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ink/ink10.xml" ContentType="application/inkml+xml"/>
  <Override PartName="/word/ink/ink100.xml" ContentType="application/inkml+xml"/>
  <Override PartName="/word/ink/ink1000.xml" ContentType="application/inkml+xml"/>
  <Override PartName="/word/ink/ink1001.xml" ContentType="application/inkml+xml"/>
  <Override PartName="/word/ink/ink1002.xml" ContentType="application/inkml+xml"/>
  <Override PartName="/word/ink/ink1003.xml" ContentType="application/inkml+xml"/>
  <Override PartName="/word/ink/ink1004.xml" ContentType="application/inkml+xml"/>
  <Override PartName="/word/ink/ink1005.xml" ContentType="application/inkml+xml"/>
  <Override PartName="/word/ink/ink1006.xml" ContentType="application/inkml+xml"/>
  <Override PartName="/word/ink/ink1007.xml" ContentType="application/inkml+xml"/>
  <Override PartName="/word/ink/ink1008.xml" ContentType="application/inkml+xml"/>
  <Override PartName="/word/ink/ink1009.xml" ContentType="application/inkml+xml"/>
  <Override PartName="/word/ink/ink101.xml" ContentType="application/inkml+xml"/>
  <Override PartName="/word/ink/ink1010.xml" ContentType="application/inkml+xml"/>
  <Override PartName="/word/ink/ink1011.xml" ContentType="application/inkml+xml"/>
  <Override PartName="/word/ink/ink1012.xml" ContentType="application/inkml+xml"/>
  <Override PartName="/word/ink/ink1013.xml" ContentType="application/inkml+xml"/>
  <Override PartName="/word/ink/ink1014.xml" ContentType="application/inkml+xml"/>
  <Override PartName="/word/ink/ink1015.xml" ContentType="application/inkml+xml"/>
  <Override PartName="/word/ink/ink1016.xml" ContentType="application/inkml+xml"/>
  <Override PartName="/word/ink/ink1017.xml" ContentType="application/inkml+xml"/>
  <Override PartName="/word/ink/ink1018.xml" ContentType="application/inkml+xml"/>
  <Override PartName="/word/ink/ink1019.xml" ContentType="application/inkml+xml"/>
  <Override PartName="/word/ink/ink102.xml" ContentType="application/inkml+xml"/>
  <Override PartName="/word/ink/ink1020.xml" ContentType="application/inkml+xml"/>
  <Override PartName="/word/ink/ink1021.xml" ContentType="application/inkml+xml"/>
  <Override PartName="/word/ink/ink1022.xml" ContentType="application/inkml+xml"/>
  <Override PartName="/word/ink/ink1023.xml" ContentType="application/inkml+xml"/>
  <Override PartName="/word/ink/ink1024.xml" ContentType="application/inkml+xml"/>
  <Override PartName="/word/ink/ink1025.xml" ContentType="application/inkml+xml"/>
  <Override PartName="/word/ink/ink1026.xml" ContentType="application/inkml+xml"/>
  <Override PartName="/word/ink/ink1027.xml" ContentType="application/inkml+xml"/>
  <Override PartName="/word/ink/ink1028.xml" ContentType="application/inkml+xml"/>
  <Override PartName="/word/ink/ink1029.xml" ContentType="application/inkml+xml"/>
  <Override PartName="/word/ink/ink103.xml" ContentType="application/inkml+xml"/>
  <Override PartName="/word/ink/ink1030.xml" ContentType="application/inkml+xml"/>
  <Override PartName="/word/ink/ink1031.xml" ContentType="application/inkml+xml"/>
  <Override PartName="/word/ink/ink1032.xml" ContentType="application/inkml+xml"/>
  <Override PartName="/word/ink/ink1033.xml" ContentType="application/inkml+xml"/>
  <Override PartName="/word/ink/ink1034.xml" ContentType="application/inkml+xml"/>
  <Override PartName="/word/ink/ink1035.xml" ContentType="application/inkml+xml"/>
  <Override PartName="/word/ink/ink1036.xml" ContentType="application/inkml+xml"/>
  <Override PartName="/word/ink/ink1037.xml" ContentType="application/inkml+xml"/>
  <Override PartName="/word/ink/ink1038.xml" ContentType="application/inkml+xml"/>
  <Override PartName="/word/ink/ink1039.xml" ContentType="application/inkml+xml"/>
  <Override PartName="/word/ink/ink104.xml" ContentType="application/inkml+xml"/>
  <Override PartName="/word/ink/ink1040.xml" ContentType="application/inkml+xml"/>
  <Override PartName="/word/ink/ink1041.xml" ContentType="application/inkml+xml"/>
  <Override PartName="/word/ink/ink1042.xml" ContentType="application/inkml+xml"/>
  <Override PartName="/word/ink/ink1043.xml" ContentType="application/inkml+xml"/>
  <Override PartName="/word/ink/ink1044.xml" ContentType="application/inkml+xml"/>
  <Override PartName="/word/ink/ink1045.xml" ContentType="application/inkml+xml"/>
  <Override PartName="/word/ink/ink1046.xml" ContentType="application/inkml+xml"/>
  <Override PartName="/word/ink/ink1047.xml" ContentType="application/inkml+xml"/>
  <Override PartName="/word/ink/ink1048.xml" ContentType="application/inkml+xml"/>
  <Override PartName="/word/ink/ink1049.xml" ContentType="application/inkml+xml"/>
  <Override PartName="/word/ink/ink105.xml" ContentType="application/inkml+xml"/>
  <Override PartName="/word/ink/ink1050.xml" ContentType="application/inkml+xml"/>
  <Override PartName="/word/ink/ink1051.xml" ContentType="application/inkml+xml"/>
  <Override PartName="/word/ink/ink1052.xml" ContentType="application/inkml+xml"/>
  <Override PartName="/word/ink/ink1053.xml" ContentType="application/inkml+xml"/>
  <Override PartName="/word/ink/ink1054.xml" ContentType="application/inkml+xml"/>
  <Override PartName="/word/ink/ink1055.xml" ContentType="application/inkml+xml"/>
  <Override PartName="/word/ink/ink1056.xml" ContentType="application/inkml+xml"/>
  <Override PartName="/word/ink/ink1057.xml" ContentType="application/inkml+xml"/>
  <Override PartName="/word/ink/ink1058.xml" ContentType="application/inkml+xml"/>
  <Override PartName="/word/ink/ink1059.xml" ContentType="application/inkml+xml"/>
  <Override PartName="/word/ink/ink106.xml" ContentType="application/inkml+xml"/>
  <Override PartName="/word/ink/ink1060.xml" ContentType="application/inkml+xml"/>
  <Override PartName="/word/ink/ink1061.xml" ContentType="application/inkml+xml"/>
  <Override PartName="/word/ink/ink1062.xml" ContentType="application/inkml+xml"/>
  <Override PartName="/word/ink/ink1063.xml" ContentType="application/inkml+xml"/>
  <Override PartName="/word/ink/ink1064.xml" ContentType="application/inkml+xml"/>
  <Override PartName="/word/ink/ink1065.xml" ContentType="application/inkml+xml"/>
  <Override PartName="/word/ink/ink1066.xml" ContentType="application/inkml+xml"/>
  <Override PartName="/word/ink/ink1067.xml" ContentType="application/inkml+xml"/>
  <Override PartName="/word/ink/ink1068.xml" ContentType="application/inkml+xml"/>
  <Override PartName="/word/ink/ink1069.xml" ContentType="application/inkml+xml"/>
  <Override PartName="/word/ink/ink107.xml" ContentType="application/inkml+xml"/>
  <Override PartName="/word/ink/ink1070.xml" ContentType="application/inkml+xml"/>
  <Override PartName="/word/ink/ink1071.xml" ContentType="application/inkml+xml"/>
  <Override PartName="/word/ink/ink1072.xml" ContentType="application/inkml+xml"/>
  <Override PartName="/word/ink/ink1073.xml" ContentType="application/inkml+xml"/>
  <Override PartName="/word/ink/ink1074.xml" ContentType="application/inkml+xml"/>
  <Override PartName="/word/ink/ink1075.xml" ContentType="application/inkml+xml"/>
  <Override PartName="/word/ink/ink1076.xml" ContentType="application/inkml+xml"/>
  <Override PartName="/word/ink/ink1077.xml" ContentType="application/inkml+xml"/>
  <Override PartName="/word/ink/ink1078.xml" ContentType="application/inkml+xml"/>
  <Override PartName="/word/ink/ink1079.xml" ContentType="application/inkml+xml"/>
  <Override PartName="/word/ink/ink108.xml" ContentType="application/inkml+xml"/>
  <Override PartName="/word/ink/ink1080.xml" ContentType="application/inkml+xml"/>
  <Override PartName="/word/ink/ink1081.xml" ContentType="application/inkml+xml"/>
  <Override PartName="/word/ink/ink1082.xml" ContentType="application/inkml+xml"/>
  <Override PartName="/word/ink/ink1083.xml" ContentType="application/inkml+xml"/>
  <Override PartName="/word/ink/ink1084.xml" ContentType="application/inkml+xml"/>
  <Override PartName="/word/ink/ink1085.xml" ContentType="application/inkml+xml"/>
  <Override PartName="/word/ink/ink1086.xml" ContentType="application/inkml+xml"/>
  <Override PartName="/word/ink/ink1087.xml" ContentType="application/inkml+xml"/>
  <Override PartName="/word/ink/ink1088.xml" ContentType="application/inkml+xml"/>
  <Override PartName="/word/ink/ink1089.xml" ContentType="application/inkml+xml"/>
  <Override PartName="/word/ink/ink109.xml" ContentType="application/inkml+xml"/>
  <Override PartName="/word/ink/ink1090.xml" ContentType="application/inkml+xml"/>
  <Override PartName="/word/ink/ink1091.xml" ContentType="application/inkml+xml"/>
  <Override PartName="/word/ink/ink1092.xml" ContentType="application/inkml+xml"/>
  <Override PartName="/word/ink/ink1093.xml" ContentType="application/inkml+xml"/>
  <Override PartName="/word/ink/ink1094.xml" ContentType="application/inkml+xml"/>
  <Override PartName="/word/ink/ink1095.xml" ContentType="application/inkml+xml"/>
  <Override PartName="/word/ink/ink1096.xml" ContentType="application/inkml+xml"/>
  <Override PartName="/word/ink/ink1097.xml" ContentType="application/inkml+xml"/>
  <Override PartName="/word/ink/ink1098.xml" ContentType="application/inkml+xml"/>
  <Override PartName="/word/ink/ink1099.xml" ContentType="application/inkml+xml"/>
  <Override PartName="/word/ink/ink11.xml" ContentType="application/inkml+xml"/>
  <Override PartName="/word/ink/ink110.xml" ContentType="application/inkml+xml"/>
  <Override PartName="/word/ink/ink1100.xml" ContentType="application/inkml+xml"/>
  <Override PartName="/word/ink/ink1101.xml" ContentType="application/inkml+xml"/>
  <Override PartName="/word/ink/ink1102.xml" ContentType="application/inkml+xml"/>
  <Override PartName="/word/ink/ink1103.xml" ContentType="application/inkml+xml"/>
  <Override PartName="/word/ink/ink1104.xml" ContentType="application/inkml+xml"/>
  <Override PartName="/word/ink/ink1105.xml" ContentType="application/inkml+xml"/>
  <Override PartName="/word/ink/ink1106.xml" ContentType="application/inkml+xml"/>
  <Override PartName="/word/ink/ink1107.xml" ContentType="application/inkml+xml"/>
  <Override PartName="/word/ink/ink1108.xml" ContentType="application/inkml+xml"/>
  <Override PartName="/word/ink/ink1109.xml" ContentType="application/inkml+xml"/>
  <Override PartName="/word/ink/ink111.xml" ContentType="application/inkml+xml"/>
  <Override PartName="/word/ink/ink1110.xml" ContentType="application/inkml+xml"/>
  <Override PartName="/word/ink/ink1111.xml" ContentType="application/inkml+xml"/>
  <Override PartName="/word/ink/ink1112.xml" ContentType="application/inkml+xml"/>
  <Override PartName="/word/ink/ink1113.xml" ContentType="application/inkml+xml"/>
  <Override PartName="/word/ink/ink1114.xml" ContentType="application/inkml+xml"/>
  <Override PartName="/word/ink/ink1115.xml" ContentType="application/inkml+xml"/>
  <Override PartName="/word/ink/ink1116.xml" ContentType="application/inkml+xml"/>
  <Override PartName="/word/ink/ink1117.xml" ContentType="application/inkml+xml"/>
  <Override PartName="/word/ink/ink1118.xml" ContentType="application/inkml+xml"/>
  <Override PartName="/word/ink/ink1119.xml" ContentType="application/inkml+xml"/>
  <Override PartName="/word/ink/ink112.xml" ContentType="application/inkml+xml"/>
  <Override PartName="/word/ink/ink1120.xml" ContentType="application/inkml+xml"/>
  <Override PartName="/word/ink/ink1121.xml" ContentType="application/inkml+xml"/>
  <Override PartName="/word/ink/ink1122.xml" ContentType="application/inkml+xml"/>
  <Override PartName="/word/ink/ink1123.xml" ContentType="application/inkml+xml"/>
  <Override PartName="/word/ink/ink1124.xml" ContentType="application/inkml+xml"/>
  <Override PartName="/word/ink/ink1125.xml" ContentType="application/inkml+xml"/>
  <Override PartName="/word/ink/ink1126.xml" ContentType="application/inkml+xml"/>
  <Override PartName="/word/ink/ink1127.xml" ContentType="application/inkml+xml"/>
  <Override PartName="/word/ink/ink1128.xml" ContentType="application/inkml+xml"/>
  <Override PartName="/word/ink/ink1129.xml" ContentType="application/inkml+xml"/>
  <Override PartName="/word/ink/ink113.xml" ContentType="application/inkml+xml"/>
  <Override PartName="/word/ink/ink1130.xml" ContentType="application/inkml+xml"/>
  <Override PartName="/word/ink/ink1131.xml" ContentType="application/inkml+xml"/>
  <Override PartName="/word/ink/ink1132.xml" ContentType="application/inkml+xml"/>
  <Override PartName="/word/ink/ink1133.xml" ContentType="application/inkml+xml"/>
  <Override PartName="/word/ink/ink1134.xml" ContentType="application/inkml+xml"/>
  <Override PartName="/word/ink/ink1135.xml" ContentType="application/inkml+xml"/>
  <Override PartName="/word/ink/ink1136.xml" ContentType="application/inkml+xml"/>
  <Override PartName="/word/ink/ink1137.xml" ContentType="application/inkml+xml"/>
  <Override PartName="/word/ink/ink1138.xml" ContentType="application/inkml+xml"/>
  <Override PartName="/word/ink/ink1139.xml" ContentType="application/inkml+xml"/>
  <Override PartName="/word/ink/ink114.xml" ContentType="application/inkml+xml"/>
  <Override PartName="/word/ink/ink1140.xml" ContentType="application/inkml+xml"/>
  <Override PartName="/word/ink/ink1141.xml" ContentType="application/inkml+xml"/>
  <Override PartName="/word/ink/ink1142.xml" ContentType="application/inkml+xml"/>
  <Override PartName="/word/ink/ink1143.xml" ContentType="application/inkml+xml"/>
  <Override PartName="/word/ink/ink1144.xml" ContentType="application/inkml+xml"/>
  <Override PartName="/word/ink/ink1145.xml" ContentType="application/inkml+xml"/>
  <Override PartName="/word/ink/ink1146.xml" ContentType="application/inkml+xml"/>
  <Override PartName="/word/ink/ink1147.xml" ContentType="application/inkml+xml"/>
  <Override PartName="/word/ink/ink1148.xml" ContentType="application/inkml+xml"/>
  <Override PartName="/word/ink/ink1149.xml" ContentType="application/inkml+xml"/>
  <Override PartName="/word/ink/ink115.xml" ContentType="application/inkml+xml"/>
  <Override PartName="/word/ink/ink1150.xml" ContentType="application/inkml+xml"/>
  <Override PartName="/word/ink/ink1151.xml" ContentType="application/inkml+xml"/>
  <Override PartName="/word/ink/ink1152.xml" ContentType="application/inkml+xml"/>
  <Override PartName="/word/ink/ink1153.xml" ContentType="application/inkml+xml"/>
  <Override PartName="/word/ink/ink1154.xml" ContentType="application/inkml+xml"/>
  <Override PartName="/word/ink/ink1155.xml" ContentType="application/inkml+xml"/>
  <Override PartName="/word/ink/ink1156.xml" ContentType="application/inkml+xml"/>
  <Override PartName="/word/ink/ink1157.xml" ContentType="application/inkml+xml"/>
  <Override PartName="/word/ink/ink1158.xml" ContentType="application/inkml+xml"/>
  <Override PartName="/word/ink/ink1159.xml" ContentType="application/inkml+xml"/>
  <Override PartName="/word/ink/ink116.xml" ContentType="application/inkml+xml"/>
  <Override PartName="/word/ink/ink1160.xml" ContentType="application/inkml+xml"/>
  <Override PartName="/word/ink/ink1161.xml" ContentType="application/inkml+xml"/>
  <Override PartName="/word/ink/ink1162.xml" ContentType="application/inkml+xml"/>
  <Override PartName="/word/ink/ink1163.xml" ContentType="application/inkml+xml"/>
  <Override PartName="/word/ink/ink1164.xml" ContentType="application/inkml+xml"/>
  <Override PartName="/word/ink/ink1165.xml" ContentType="application/inkml+xml"/>
  <Override PartName="/word/ink/ink1166.xml" ContentType="application/inkml+xml"/>
  <Override PartName="/word/ink/ink1167.xml" ContentType="application/inkml+xml"/>
  <Override PartName="/word/ink/ink1168.xml" ContentType="application/inkml+xml"/>
  <Override PartName="/word/ink/ink1169.xml" ContentType="application/inkml+xml"/>
  <Override PartName="/word/ink/ink117.xml" ContentType="application/inkml+xml"/>
  <Override PartName="/word/ink/ink1170.xml" ContentType="application/inkml+xml"/>
  <Override PartName="/word/ink/ink1171.xml" ContentType="application/inkml+xml"/>
  <Override PartName="/word/ink/ink1172.xml" ContentType="application/inkml+xml"/>
  <Override PartName="/word/ink/ink1173.xml" ContentType="application/inkml+xml"/>
  <Override PartName="/word/ink/ink1174.xml" ContentType="application/inkml+xml"/>
  <Override PartName="/word/ink/ink1175.xml" ContentType="application/inkml+xml"/>
  <Override PartName="/word/ink/ink1176.xml" ContentType="application/inkml+xml"/>
  <Override PartName="/word/ink/ink1177.xml" ContentType="application/inkml+xml"/>
  <Override PartName="/word/ink/ink1178.xml" ContentType="application/inkml+xml"/>
  <Override PartName="/word/ink/ink1179.xml" ContentType="application/inkml+xml"/>
  <Override PartName="/word/ink/ink118.xml" ContentType="application/inkml+xml"/>
  <Override PartName="/word/ink/ink1180.xml" ContentType="application/inkml+xml"/>
  <Override PartName="/word/ink/ink1181.xml" ContentType="application/inkml+xml"/>
  <Override PartName="/word/ink/ink1182.xml" ContentType="application/inkml+xml"/>
  <Override PartName="/word/ink/ink1183.xml" ContentType="application/inkml+xml"/>
  <Override PartName="/word/ink/ink1184.xml" ContentType="application/inkml+xml"/>
  <Override PartName="/word/ink/ink1185.xml" ContentType="application/inkml+xml"/>
  <Override PartName="/word/ink/ink1186.xml" ContentType="application/inkml+xml"/>
  <Override PartName="/word/ink/ink1187.xml" ContentType="application/inkml+xml"/>
  <Override PartName="/word/ink/ink1188.xml" ContentType="application/inkml+xml"/>
  <Override PartName="/word/ink/ink1189.xml" ContentType="application/inkml+xml"/>
  <Override PartName="/word/ink/ink119.xml" ContentType="application/inkml+xml"/>
  <Override PartName="/word/ink/ink1190.xml" ContentType="application/inkml+xml"/>
  <Override PartName="/word/ink/ink1191.xml" ContentType="application/inkml+xml"/>
  <Override PartName="/word/ink/ink1192.xml" ContentType="application/inkml+xml"/>
  <Override PartName="/word/ink/ink1193.xml" ContentType="application/inkml+xml"/>
  <Override PartName="/word/ink/ink1194.xml" ContentType="application/inkml+xml"/>
  <Override PartName="/word/ink/ink1195.xml" ContentType="application/inkml+xml"/>
  <Override PartName="/word/ink/ink1196.xml" ContentType="application/inkml+xml"/>
  <Override PartName="/word/ink/ink1197.xml" ContentType="application/inkml+xml"/>
  <Override PartName="/word/ink/ink1198.xml" ContentType="application/inkml+xml"/>
  <Override PartName="/word/ink/ink1199.xml" ContentType="application/inkml+xml"/>
  <Override PartName="/word/ink/ink12.xml" ContentType="application/inkml+xml"/>
  <Override PartName="/word/ink/ink120.xml" ContentType="application/inkml+xml"/>
  <Override PartName="/word/ink/ink1200.xml" ContentType="application/inkml+xml"/>
  <Override PartName="/word/ink/ink1201.xml" ContentType="application/inkml+xml"/>
  <Override PartName="/word/ink/ink1202.xml" ContentType="application/inkml+xml"/>
  <Override PartName="/word/ink/ink1203.xml" ContentType="application/inkml+xml"/>
  <Override PartName="/word/ink/ink1204.xml" ContentType="application/inkml+xml"/>
  <Override PartName="/word/ink/ink1205.xml" ContentType="application/inkml+xml"/>
  <Override PartName="/word/ink/ink1206.xml" ContentType="application/inkml+xml"/>
  <Override PartName="/word/ink/ink1207.xml" ContentType="application/inkml+xml"/>
  <Override PartName="/word/ink/ink1208.xml" ContentType="application/inkml+xml"/>
  <Override PartName="/word/ink/ink1209.xml" ContentType="application/inkml+xml"/>
  <Override PartName="/word/ink/ink121.xml" ContentType="application/inkml+xml"/>
  <Override PartName="/word/ink/ink1210.xml" ContentType="application/inkml+xml"/>
  <Override PartName="/word/ink/ink1211.xml" ContentType="application/inkml+xml"/>
  <Override PartName="/word/ink/ink1212.xml" ContentType="application/inkml+xml"/>
  <Override PartName="/word/ink/ink1213.xml" ContentType="application/inkml+xml"/>
  <Override PartName="/word/ink/ink1214.xml" ContentType="application/inkml+xml"/>
  <Override PartName="/word/ink/ink1215.xml" ContentType="application/inkml+xml"/>
  <Override PartName="/word/ink/ink1216.xml" ContentType="application/inkml+xml"/>
  <Override PartName="/word/ink/ink1217.xml" ContentType="application/inkml+xml"/>
  <Override PartName="/word/ink/ink1218.xml" ContentType="application/inkml+xml"/>
  <Override PartName="/word/ink/ink1219.xml" ContentType="application/inkml+xml"/>
  <Override PartName="/word/ink/ink122.xml" ContentType="application/inkml+xml"/>
  <Override PartName="/word/ink/ink1220.xml" ContentType="application/inkml+xml"/>
  <Override PartName="/word/ink/ink1221.xml" ContentType="application/inkml+xml"/>
  <Override PartName="/word/ink/ink1222.xml" ContentType="application/inkml+xml"/>
  <Override PartName="/word/ink/ink1223.xml" ContentType="application/inkml+xml"/>
  <Override PartName="/word/ink/ink1224.xml" ContentType="application/inkml+xml"/>
  <Override PartName="/word/ink/ink1225.xml" ContentType="application/inkml+xml"/>
  <Override PartName="/word/ink/ink1226.xml" ContentType="application/inkml+xml"/>
  <Override PartName="/word/ink/ink1227.xml" ContentType="application/inkml+xml"/>
  <Override PartName="/word/ink/ink1228.xml" ContentType="application/inkml+xml"/>
  <Override PartName="/word/ink/ink1229.xml" ContentType="application/inkml+xml"/>
  <Override PartName="/word/ink/ink123.xml" ContentType="application/inkml+xml"/>
  <Override PartName="/word/ink/ink1230.xml" ContentType="application/inkml+xml"/>
  <Override PartName="/word/ink/ink1231.xml" ContentType="application/inkml+xml"/>
  <Override PartName="/word/ink/ink1232.xml" ContentType="application/inkml+xml"/>
  <Override PartName="/word/ink/ink1233.xml" ContentType="application/inkml+xml"/>
  <Override PartName="/word/ink/ink1234.xml" ContentType="application/inkml+xml"/>
  <Override PartName="/word/ink/ink1235.xml" ContentType="application/inkml+xml"/>
  <Override PartName="/word/ink/ink1236.xml" ContentType="application/inkml+xml"/>
  <Override PartName="/word/ink/ink1237.xml" ContentType="application/inkml+xml"/>
  <Override PartName="/word/ink/ink1238.xml" ContentType="application/inkml+xml"/>
  <Override PartName="/word/ink/ink1239.xml" ContentType="application/inkml+xml"/>
  <Override PartName="/word/ink/ink124.xml" ContentType="application/inkml+xml"/>
  <Override PartName="/word/ink/ink1240.xml" ContentType="application/inkml+xml"/>
  <Override PartName="/word/ink/ink1241.xml" ContentType="application/inkml+xml"/>
  <Override PartName="/word/ink/ink1242.xml" ContentType="application/inkml+xml"/>
  <Override PartName="/word/ink/ink1243.xml" ContentType="application/inkml+xml"/>
  <Override PartName="/word/ink/ink1244.xml" ContentType="application/inkml+xml"/>
  <Override PartName="/word/ink/ink1245.xml" ContentType="application/inkml+xml"/>
  <Override PartName="/word/ink/ink1246.xml" ContentType="application/inkml+xml"/>
  <Override PartName="/word/ink/ink1247.xml" ContentType="application/inkml+xml"/>
  <Override PartName="/word/ink/ink1248.xml" ContentType="application/inkml+xml"/>
  <Override PartName="/word/ink/ink1249.xml" ContentType="application/inkml+xml"/>
  <Override PartName="/word/ink/ink125.xml" ContentType="application/inkml+xml"/>
  <Override PartName="/word/ink/ink1250.xml" ContentType="application/inkml+xml"/>
  <Override PartName="/word/ink/ink1251.xml" ContentType="application/inkml+xml"/>
  <Override PartName="/word/ink/ink1252.xml" ContentType="application/inkml+xml"/>
  <Override PartName="/word/ink/ink1253.xml" ContentType="application/inkml+xml"/>
  <Override PartName="/word/ink/ink1254.xml" ContentType="application/inkml+xml"/>
  <Override PartName="/word/ink/ink1255.xml" ContentType="application/inkml+xml"/>
  <Override PartName="/word/ink/ink1256.xml" ContentType="application/inkml+xml"/>
  <Override PartName="/word/ink/ink1257.xml" ContentType="application/inkml+xml"/>
  <Override PartName="/word/ink/ink1258.xml" ContentType="application/inkml+xml"/>
  <Override PartName="/word/ink/ink1259.xml" ContentType="application/inkml+xml"/>
  <Override PartName="/word/ink/ink126.xml" ContentType="application/inkml+xml"/>
  <Override PartName="/word/ink/ink1260.xml" ContentType="application/inkml+xml"/>
  <Override PartName="/word/ink/ink1261.xml" ContentType="application/inkml+xml"/>
  <Override PartName="/word/ink/ink1262.xml" ContentType="application/inkml+xml"/>
  <Override PartName="/word/ink/ink1263.xml" ContentType="application/inkml+xml"/>
  <Override PartName="/word/ink/ink1264.xml" ContentType="application/inkml+xml"/>
  <Override PartName="/word/ink/ink1265.xml" ContentType="application/inkml+xml"/>
  <Override PartName="/word/ink/ink1266.xml" ContentType="application/inkml+xml"/>
  <Override PartName="/word/ink/ink1267.xml" ContentType="application/inkml+xml"/>
  <Override PartName="/word/ink/ink1268.xml" ContentType="application/inkml+xml"/>
  <Override PartName="/word/ink/ink1269.xml" ContentType="application/inkml+xml"/>
  <Override PartName="/word/ink/ink127.xml" ContentType="application/inkml+xml"/>
  <Override PartName="/word/ink/ink1270.xml" ContentType="application/inkml+xml"/>
  <Override PartName="/word/ink/ink1271.xml" ContentType="application/inkml+xml"/>
  <Override PartName="/word/ink/ink1272.xml" ContentType="application/inkml+xml"/>
  <Override PartName="/word/ink/ink1273.xml" ContentType="application/inkml+xml"/>
  <Override PartName="/word/ink/ink1274.xml" ContentType="application/inkml+xml"/>
  <Override PartName="/word/ink/ink1275.xml" ContentType="application/inkml+xml"/>
  <Override PartName="/word/ink/ink1276.xml" ContentType="application/inkml+xml"/>
  <Override PartName="/word/ink/ink1277.xml" ContentType="application/inkml+xml"/>
  <Override PartName="/word/ink/ink1278.xml" ContentType="application/inkml+xml"/>
  <Override PartName="/word/ink/ink1279.xml" ContentType="application/inkml+xml"/>
  <Override PartName="/word/ink/ink128.xml" ContentType="application/inkml+xml"/>
  <Override PartName="/word/ink/ink1280.xml" ContentType="application/inkml+xml"/>
  <Override PartName="/word/ink/ink1281.xml" ContentType="application/inkml+xml"/>
  <Override PartName="/word/ink/ink1282.xml" ContentType="application/inkml+xml"/>
  <Override PartName="/word/ink/ink1283.xml" ContentType="application/inkml+xml"/>
  <Override PartName="/word/ink/ink1284.xml" ContentType="application/inkml+xml"/>
  <Override PartName="/word/ink/ink1285.xml" ContentType="application/inkml+xml"/>
  <Override PartName="/word/ink/ink1286.xml" ContentType="application/inkml+xml"/>
  <Override PartName="/word/ink/ink1287.xml" ContentType="application/inkml+xml"/>
  <Override PartName="/word/ink/ink1288.xml" ContentType="application/inkml+xml"/>
  <Override PartName="/word/ink/ink1289.xml" ContentType="application/inkml+xml"/>
  <Override PartName="/word/ink/ink129.xml" ContentType="application/inkml+xml"/>
  <Override PartName="/word/ink/ink1290.xml" ContentType="application/inkml+xml"/>
  <Override PartName="/word/ink/ink1291.xml" ContentType="application/inkml+xml"/>
  <Override PartName="/word/ink/ink1292.xml" ContentType="application/inkml+xml"/>
  <Override PartName="/word/ink/ink1293.xml" ContentType="application/inkml+xml"/>
  <Override PartName="/word/ink/ink1294.xml" ContentType="application/inkml+xml"/>
  <Override PartName="/word/ink/ink1295.xml" ContentType="application/inkml+xml"/>
  <Override PartName="/word/ink/ink1296.xml" ContentType="application/inkml+xml"/>
  <Override PartName="/word/ink/ink1297.xml" ContentType="application/inkml+xml"/>
  <Override PartName="/word/ink/ink1298.xml" ContentType="application/inkml+xml"/>
  <Override PartName="/word/ink/ink1299.xml" ContentType="application/inkml+xml"/>
  <Override PartName="/word/ink/ink13.xml" ContentType="application/inkml+xml"/>
  <Override PartName="/word/ink/ink130.xml" ContentType="application/inkml+xml"/>
  <Override PartName="/word/ink/ink1300.xml" ContentType="application/inkml+xml"/>
  <Override PartName="/word/ink/ink1301.xml" ContentType="application/inkml+xml"/>
  <Override PartName="/word/ink/ink1302.xml" ContentType="application/inkml+xml"/>
  <Override PartName="/word/ink/ink1303.xml" ContentType="application/inkml+xml"/>
  <Override PartName="/word/ink/ink1304.xml" ContentType="application/inkml+xml"/>
  <Override PartName="/word/ink/ink1305.xml" ContentType="application/inkml+xml"/>
  <Override PartName="/word/ink/ink1306.xml" ContentType="application/inkml+xml"/>
  <Override PartName="/word/ink/ink1307.xml" ContentType="application/inkml+xml"/>
  <Override PartName="/word/ink/ink1308.xml" ContentType="application/inkml+xml"/>
  <Override PartName="/word/ink/ink1309.xml" ContentType="application/inkml+xml"/>
  <Override PartName="/word/ink/ink131.xml" ContentType="application/inkml+xml"/>
  <Override PartName="/word/ink/ink1310.xml" ContentType="application/inkml+xml"/>
  <Override PartName="/word/ink/ink1311.xml" ContentType="application/inkml+xml"/>
  <Override PartName="/word/ink/ink1312.xml" ContentType="application/inkml+xml"/>
  <Override PartName="/word/ink/ink1313.xml" ContentType="application/inkml+xml"/>
  <Override PartName="/word/ink/ink1314.xml" ContentType="application/inkml+xml"/>
  <Override PartName="/word/ink/ink1315.xml" ContentType="application/inkml+xml"/>
  <Override PartName="/word/ink/ink1316.xml" ContentType="application/inkml+xml"/>
  <Override PartName="/word/ink/ink1317.xml" ContentType="application/inkml+xml"/>
  <Override PartName="/word/ink/ink1318.xml" ContentType="application/inkml+xml"/>
  <Override PartName="/word/ink/ink1319.xml" ContentType="application/inkml+xml"/>
  <Override PartName="/word/ink/ink132.xml" ContentType="application/inkml+xml"/>
  <Override PartName="/word/ink/ink1320.xml" ContentType="application/inkml+xml"/>
  <Override PartName="/word/ink/ink1321.xml" ContentType="application/inkml+xml"/>
  <Override PartName="/word/ink/ink1322.xml" ContentType="application/inkml+xml"/>
  <Override PartName="/word/ink/ink1323.xml" ContentType="application/inkml+xml"/>
  <Override PartName="/word/ink/ink1324.xml" ContentType="application/inkml+xml"/>
  <Override PartName="/word/ink/ink1325.xml" ContentType="application/inkml+xml"/>
  <Override PartName="/word/ink/ink1326.xml" ContentType="application/inkml+xml"/>
  <Override PartName="/word/ink/ink1327.xml" ContentType="application/inkml+xml"/>
  <Override PartName="/word/ink/ink1328.xml" ContentType="application/inkml+xml"/>
  <Override PartName="/word/ink/ink1329.xml" ContentType="application/inkml+xml"/>
  <Override PartName="/word/ink/ink133.xml" ContentType="application/inkml+xml"/>
  <Override PartName="/word/ink/ink1330.xml" ContentType="application/inkml+xml"/>
  <Override PartName="/word/ink/ink1331.xml" ContentType="application/inkml+xml"/>
  <Override PartName="/word/ink/ink1332.xml" ContentType="application/inkml+xml"/>
  <Override PartName="/word/ink/ink1333.xml" ContentType="application/inkml+xml"/>
  <Override PartName="/word/ink/ink1334.xml" ContentType="application/inkml+xml"/>
  <Override PartName="/word/ink/ink1335.xml" ContentType="application/inkml+xml"/>
  <Override PartName="/word/ink/ink1336.xml" ContentType="application/inkml+xml"/>
  <Override PartName="/word/ink/ink1337.xml" ContentType="application/inkml+xml"/>
  <Override PartName="/word/ink/ink1338.xml" ContentType="application/inkml+xml"/>
  <Override PartName="/word/ink/ink1339.xml" ContentType="application/inkml+xml"/>
  <Override PartName="/word/ink/ink134.xml" ContentType="application/inkml+xml"/>
  <Override PartName="/word/ink/ink1340.xml" ContentType="application/inkml+xml"/>
  <Override PartName="/word/ink/ink1341.xml" ContentType="application/inkml+xml"/>
  <Override PartName="/word/ink/ink1342.xml" ContentType="application/inkml+xml"/>
  <Override PartName="/word/ink/ink1343.xml" ContentType="application/inkml+xml"/>
  <Override PartName="/word/ink/ink1344.xml" ContentType="application/inkml+xml"/>
  <Override PartName="/word/ink/ink1345.xml" ContentType="application/inkml+xml"/>
  <Override PartName="/word/ink/ink1346.xml" ContentType="application/inkml+xml"/>
  <Override PartName="/word/ink/ink1347.xml" ContentType="application/inkml+xml"/>
  <Override PartName="/word/ink/ink1348.xml" ContentType="application/inkml+xml"/>
  <Override PartName="/word/ink/ink1349.xml" ContentType="application/inkml+xml"/>
  <Override PartName="/word/ink/ink135.xml" ContentType="application/inkml+xml"/>
  <Override PartName="/word/ink/ink1350.xml" ContentType="application/inkml+xml"/>
  <Override PartName="/word/ink/ink1351.xml" ContentType="application/inkml+xml"/>
  <Override PartName="/word/ink/ink1352.xml" ContentType="application/inkml+xml"/>
  <Override PartName="/word/ink/ink1353.xml" ContentType="application/inkml+xml"/>
  <Override PartName="/word/ink/ink1354.xml" ContentType="application/inkml+xml"/>
  <Override PartName="/word/ink/ink1355.xml" ContentType="application/inkml+xml"/>
  <Override PartName="/word/ink/ink1356.xml" ContentType="application/inkml+xml"/>
  <Override PartName="/word/ink/ink1357.xml" ContentType="application/inkml+xml"/>
  <Override PartName="/word/ink/ink1358.xml" ContentType="application/inkml+xml"/>
  <Override PartName="/word/ink/ink1359.xml" ContentType="application/inkml+xml"/>
  <Override PartName="/word/ink/ink136.xml" ContentType="application/inkml+xml"/>
  <Override PartName="/word/ink/ink1360.xml" ContentType="application/inkml+xml"/>
  <Override PartName="/word/ink/ink1361.xml" ContentType="application/inkml+xml"/>
  <Override PartName="/word/ink/ink1362.xml" ContentType="application/inkml+xml"/>
  <Override PartName="/word/ink/ink1363.xml" ContentType="application/inkml+xml"/>
  <Override PartName="/word/ink/ink1364.xml" ContentType="application/inkml+xml"/>
  <Override PartName="/word/ink/ink1365.xml" ContentType="application/inkml+xml"/>
  <Override PartName="/word/ink/ink1366.xml" ContentType="application/inkml+xml"/>
  <Override PartName="/word/ink/ink1367.xml" ContentType="application/inkml+xml"/>
  <Override PartName="/word/ink/ink1368.xml" ContentType="application/inkml+xml"/>
  <Override PartName="/word/ink/ink1369.xml" ContentType="application/inkml+xml"/>
  <Override PartName="/word/ink/ink137.xml" ContentType="application/inkml+xml"/>
  <Override PartName="/word/ink/ink1370.xml" ContentType="application/inkml+xml"/>
  <Override PartName="/word/ink/ink1371.xml" ContentType="application/inkml+xml"/>
  <Override PartName="/word/ink/ink1372.xml" ContentType="application/inkml+xml"/>
  <Override PartName="/word/ink/ink1373.xml" ContentType="application/inkml+xml"/>
  <Override PartName="/word/ink/ink1374.xml" ContentType="application/inkml+xml"/>
  <Override PartName="/word/ink/ink1375.xml" ContentType="application/inkml+xml"/>
  <Override PartName="/word/ink/ink1376.xml" ContentType="application/inkml+xml"/>
  <Override PartName="/word/ink/ink1377.xml" ContentType="application/inkml+xml"/>
  <Override PartName="/word/ink/ink1378.xml" ContentType="application/inkml+xml"/>
  <Override PartName="/word/ink/ink1379.xml" ContentType="application/inkml+xml"/>
  <Override PartName="/word/ink/ink138.xml" ContentType="application/inkml+xml"/>
  <Override PartName="/word/ink/ink1380.xml" ContentType="application/inkml+xml"/>
  <Override PartName="/word/ink/ink1381.xml" ContentType="application/inkml+xml"/>
  <Override PartName="/word/ink/ink1382.xml" ContentType="application/inkml+xml"/>
  <Override PartName="/word/ink/ink1383.xml" ContentType="application/inkml+xml"/>
  <Override PartName="/word/ink/ink1384.xml" ContentType="application/inkml+xml"/>
  <Override PartName="/word/ink/ink1385.xml" ContentType="application/inkml+xml"/>
  <Override PartName="/word/ink/ink1386.xml" ContentType="application/inkml+xml"/>
  <Override PartName="/word/ink/ink1387.xml" ContentType="application/inkml+xml"/>
  <Override PartName="/word/ink/ink1388.xml" ContentType="application/inkml+xml"/>
  <Override PartName="/word/ink/ink1389.xml" ContentType="application/inkml+xml"/>
  <Override PartName="/word/ink/ink139.xml" ContentType="application/inkml+xml"/>
  <Override PartName="/word/ink/ink1390.xml" ContentType="application/inkml+xml"/>
  <Override PartName="/word/ink/ink1391.xml" ContentType="application/inkml+xml"/>
  <Override PartName="/word/ink/ink1392.xml" ContentType="application/inkml+xml"/>
  <Override PartName="/word/ink/ink1393.xml" ContentType="application/inkml+xml"/>
  <Override PartName="/word/ink/ink1394.xml" ContentType="application/inkml+xml"/>
  <Override PartName="/word/ink/ink1395.xml" ContentType="application/inkml+xml"/>
  <Override PartName="/word/ink/ink1396.xml" ContentType="application/inkml+xml"/>
  <Override PartName="/word/ink/ink1397.xml" ContentType="application/inkml+xml"/>
  <Override PartName="/word/ink/ink1398.xml" ContentType="application/inkml+xml"/>
  <Override PartName="/word/ink/ink1399.xml" ContentType="application/inkml+xml"/>
  <Override PartName="/word/ink/ink14.xml" ContentType="application/inkml+xml"/>
  <Override PartName="/word/ink/ink140.xml" ContentType="application/inkml+xml"/>
  <Override PartName="/word/ink/ink1400.xml" ContentType="application/inkml+xml"/>
  <Override PartName="/word/ink/ink1401.xml" ContentType="application/inkml+xml"/>
  <Override PartName="/word/ink/ink1402.xml" ContentType="application/inkml+xml"/>
  <Override PartName="/word/ink/ink1403.xml" ContentType="application/inkml+xml"/>
  <Override PartName="/word/ink/ink1404.xml" ContentType="application/inkml+xml"/>
  <Override PartName="/word/ink/ink1405.xml" ContentType="application/inkml+xml"/>
  <Override PartName="/word/ink/ink1406.xml" ContentType="application/inkml+xml"/>
  <Override PartName="/word/ink/ink1407.xml" ContentType="application/inkml+xml"/>
  <Override PartName="/word/ink/ink1408.xml" ContentType="application/inkml+xml"/>
  <Override PartName="/word/ink/ink1409.xml" ContentType="application/inkml+xml"/>
  <Override PartName="/word/ink/ink141.xml" ContentType="application/inkml+xml"/>
  <Override PartName="/word/ink/ink1410.xml" ContentType="application/inkml+xml"/>
  <Override PartName="/word/ink/ink1411.xml" ContentType="application/inkml+xml"/>
  <Override PartName="/word/ink/ink1412.xml" ContentType="application/inkml+xml"/>
  <Override PartName="/word/ink/ink1413.xml" ContentType="application/inkml+xml"/>
  <Override PartName="/word/ink/ink1414.xml" ContentType="application/inkml+xml"/>
  <Override PartName="/word/ink/ink1415.xml" ContentType="application/inkml+xml"/>
  <Override PartName="/word/ink/ink1416.xml" ContentType="application/inkml+xml"/>
  <Override PartName="/word/ink/ink1417.xml" ContentType="application/inkml+xml"/>
  <Override PartName="/word/ink/ink1418.xml" ContentType="application/inkml+xml"/>
  <Override PartName="/word/ink/ink1419.xml" ContentType="application/inkml+xml"/>
  <Override PartName="/word/ink/ink142.xml" ContentType="application/inkml+xml"/>
  <Override PartName="/word/ink/ink1420.xml" ContentType="application/inkml+xml"/>
  <Override PartName="/word/ink/ink1421.xml" ContentType="application/inkml+xml"/>
  <Override PartName="/word/ink/ink1422.xml" ContentType="application/inkml+xml"/>
  <Override PartName="/word/ink/ink1423.xml" ContentType="application/inkml+xml"/>
  <Override PartName="/word/ink/ink1424.xml" ContentType="application/inkml+xml"/>
  <Override PartName="/word/ink/ink1425.xml" ContentType="application/inkml+xml"/>
  <Override PartName="/word/ink/ink1426.xml" ContentType="application/inkml+xml"/>
  <Override PartName="/word/ink/ink1427.xml" ContentType="application/inkml+xml"/>
  <Override PartName="/word/ink/ink1428.xml" ContentType="application/inkml+xml"/>
  <Override PartName="/word/ink/ink1429.xml" ContentType="application/inkml+xml"/>
  <Override PartName="/word/ink/ink143.xml" ContentType="application/inkml+xml"/>
  <Override PartName="/word/ink/ink1430.xml" ContentType="application/inkml+xml"/>
  <Override PartName="/word/ink/ink1431.xml" ContentType="application/inkml+xml"/>
  <Override PartName="/word/ink/ink1432.xml" ContentType="application/inkml+xml"/>
  <Override PartName="/word/ink/ink1433.xml" ContentType="application/inkml+xml"/>
  <Override PartName="/word/ink/ink1434.xml" ContentType="application/inkml+xml"/>
  <Override PartName="/word/ink/ink1435.xml" ContentType="application/inkml+xml"/>
  <Override PartName="/word/ink/ink1436.xml" ContentType="application/inkml+xml"/>
  <Override PartName="/word/ink/ink1437.xml" ContentType="application/inkml+xml"/>
  <Override PartName="/word/ink/ink1438.xml" ContentType="application/inkml+xml"/>
  <Override PartName="/word/ink/ink1439.xml" ContentType="application/inkml+xml"/>
  <Override PartName="/word/ink/ink144.xml" ContentType="application/inkml+xml"/>
  <Override PartName="/word/ink/ink1440.xml" ContentType="application/inkml+xml"/>
  <Override PartName="/word/ink/ink1441.xml" ContentType="application/inkml+xml"/>
  <Override PartName="/word/ink/ink1442.xml" ContentType="application/inkml+xml"/>
  <Override PartName="/word/ink/ink1443.xml" ContentType="application/inkml+xml"/>
  <Override PartName="/word/ink/ink1444.xml" ContentType="application/inkml+xml"/>
  <Override PartName="/word/ink/ink1445.xml" ContentType="application/inkml+xml"/>
  <Override PartName="/word/ink/ink1446.xml" ContentType="application/inkml+xml"/>
  <Override PartName="/word/ink/ink1447.xml" ContentType="application/inkml+xml"/>
  <Override PartName="/word/ink/ink1448.xml" ContentType="application/inkml+xml"/>
  <Override PartName="/word/ink/ink1449.xml" ContentType="application/inkml+xml"/>
  <Override PartName="/word/ink/ink145.xml" ContentType="application/inkml+xml"/>
  <Override PartName="/word/ink/ink1450.xml" ContentType="application/inkml+xml"/>
  <Override PartName="/word/ink/ink1451.xml" ContentType="application/inkml+xml"/>
  <Override PartName="/word/ink/ink1452.xml" ContentType="application/inkml+xml"/>
  <Override PartName="/word/ink/ink1453.xml" ContentType="application/inkml+xml"/>
  <Override PartName="/word/ink/ink1454.xml" ContentType="application/inkml+xml"/>
  <Override PartName="/word/ink/ink1455.xml" ContentType="application/inkml+xml"/>
  <Override PartName="/word/ink/ink1456.xml" ContentType="application/inkml+xml"/>
  <Override PartName="/word/ink/ink1457.xml" ContentType="application/inkml+xml"/>
  <Override PartName="/word/ink/ink1458.xml" ContentType="application/inkml+xml"/>
  <Override PartName="/word/ink/ink1459.xml" ContentType="application/inkml+xml"/>
  <Override PartName="/word/ink/ink146.xml" ContentType="application/inkml+xml"/>
  <Override PartName="/word/ink/ink1460.xml" ContentType="application/inkml+xml"/>
  <Override PartName="/word/ink/ink1461.xml" ContentType="application/inkml+xml"/>
  <Override PartName="/word/ink/ink1462.xml" ContentType="application/inkml+xml"/>
  <Override PartName="/word/ink/ink1463.xml" ContentType="application/inkml+xml"/>
  <Override PartName="/word/ink/ink1464.xml" ContentType="application/inkml+xml"/>
  <Override PartName="/word/ink/ink1465.xml" ContentType="application/inkml+xml"/>
  <Override PartName="/word/ink/ink1466.xml" ContentType="application/inkml+xml"/>
  <Override PartName="/word/ink/ink1467.xml" ContentType="application/inkml+xml"/>
  <Override PartName="/word/ink/ink1468.xml" ContentType="application/inkml+xml"/>
  <Override PartName="/word/ink/ink1469.xml" ContentType="application/inkml+xml"/>
  <Override PartName="/word/ink/ink147.xml" ContentType="application/inkml+xml"/>
  <Override PartName="/word/ink/ink1470.xml" ContentType="application/inkml+xml"/>
  <Override PartName="/word/ink/ink1471.xml" ContentType="application/inkml+xml"/>
  <Override PartName="/word/ink/ink1472.xml" ContentType="application/inkml+xml"/>
  <Override PartName="/word/ink/ink1473.xml" ContentType="application/inkml+xml"/>
  <Override PartName="/word/ink/ink1474.xml" ContentType="application/inkml+xml"/>
  <Override PartName="/word/ink/ink1475.xml" ContentType="application/inkml+xml"/>
  <Override PartName="/word/ink/ink1476.xml" ContentType="application/inkml+xml"/>
  <Override PartName="/word/ink/ink1477.xml" ContentType="application/inkml+xml"/>
  <Override PartName="/word/ink/ink1478.xml" ContentType="application/inkml+xml"/>
  <Override PartName="/word/ink/ink1479.xml" ContentType="application/inkml+xml"/>
  <Override PartName="/word/ink/ink148.xml" ContentType="application/inkml+xml"/>
  <Override PartName="/word/ink/ink1480.xml" ContentType="application/inkml+xml"/>
  <Override PartName="/word/ink/ink1481.xml" ContentType="application/inkml+xml"/>
  <Override PartName="/word/ink/ink1482.xml" ContentType="application/inkml+xml"/>
  <Override PartName="/word/ink/ink1483.xml" ContentType="application/inkml+xml"/>
  <Override PartName="/word/ink/ink1484.xml" ContentType="application/inkml+xml"/>
  <Override PartName="/word/ink/ink1485.xml" ContentType="application/inkml+xml"/>
  <Override PartName="/word/ink/ink1486.xml" ContentType="application/inkml+xml"/>
  <Override PartName="/word/ink/ink1487.xml" ContentType="application/inkml+xml"/>
  <Override PartName="/word/ink/ink1488.xml" ContentType="application/inkml+xml"/>
  <Override PartName="/word/ink/ink1489.xml" ContentType="application/inkml+xml"/>
  <Override PartName="/word/ink/ink149.xml" ContentType="application/inkml+xml"/>
  <Override PartName="/word/ink/ink1490.xml" ContentType="application/inkml+xml"/>
  <Override PartName="/word/ink/ink1491.xml" ContentType="application/inkml+xml"/>
  <Override PartName="/word/ink/ink1492.xml" ContentType="application/inkml+xml"/>
  <Override PartName="/word/ink/ink1493.xml" ContentType="application/inkml+xml"/>
  <Override PartName="/word/ink/ink1494.xml" ContentType="application/inkml+xml"/>
  <Override PartName="/word/ink/ink1495.xml" ContentType="application/inkml+xml"/>
  <Override PartName="/word/ink/ink1496.xml" ContentType="application/inkml+xml"/>
  <Override PartName="/word/ink/ink1497.xml" ContentType="application/inkml+xml"/>
  <Override PartName="/word/ink/ink1498.xml" ContentType="application/inkml+xml"/>
  <Override PartName="/word/ink/ink1499.xml" ContentType="application/inkml+xml"/>
  <Override PartName="/word/ink/ink15.xml" ContentType="application/inkml+xml"/>
  <Override PartName="/word/ink/ink150.xml" ContentType="application/inkml+xml"/>
  <Override PartName="/word/ink/ink1500.xml" ContentType="application/inkml+xml"/>
  <Override PartName="/word/ink/ink1501.xml" ContentType="application/inkml+xml"/>
  <Override PartName="/word/ink/ink1502.xml" ContentType="application/inkml+xml"/>
  <Override PartName="/word/ink/ink1503.xml" ContentType="application/inkml+xml"/>
  <Override PartName="/word/ink/ink1504.xml" ContentType="application/inkml+xml"/>
  <Override PartName="/word/ink/ink1505.xml" ContentType="application/inkml+xml"/>
  <Override PartName="/word/ink/ink1506.xml" ContentType="application/inkml+xml"/>
  <Override PartName="/word/ink/ink1507.xml" ContentType="application/inkml+xml"/>
  <Override PartName="/word/ink/ink1508.xml" ContentType="application/inkml+xml"/>
  <Override PartName="/word/ink/ink1509.xml" ContentType="application/inkml+xml"/>
  <Override PartName="/word/ink/ink151.xml" ContentType="application/inkml+xml"/>
  <Override PartName="/word/ink/ink1510.xml" ContentType="application/inkml+xml"/>
  <Override PartName="/word/ink/ink1511.xml" ContentType="application/inkml+xml"/>
  <Override PartName="/word/ink/ink1512.xml" ContentType="application/inkml+xml"/>
  <Override PartName="/word/ink/ink1513.xml" ContentType="application/inkml+xml"/>
  <Override PartName="/word/ink/ink1514.xml" ContentType="application/inkml+xml"/>
  <Override PartName="/word/ink/ink1515.xml" ContentType="application/inkml+xml"/>
  <Override PartName="/word/ink/ink1516.xml" ContentType="application/inkml+xml"/>
  <Override PartName="/word/ink/ink1517.xml" ContentType="application/inkml+xml"/>
  <Override PartName="/word/ink/ink1518.xml" ContentType="application/inkml+xml"/>
  <Override PartName="/word/ink/ink1519.xml" ContentType="application/inkml+xml"/>
  <Override PartName="/word/ink/ink152.xml" ContentType="application/inkml+xml"/>
  <Override PartName="/word/ink/ink1520.xml" ContentType="application/inkml+xml"/>
  <Override PartName="/word/ink/ink1521.xml" ContentType="application/inkml+xml"/>
  <Override PartName="/word/ink/ink1522.xml" ContentType="application/inkml+xml"/>
  <Override PartName="/word/ink/ink1523.xml" ContentType="application/inkml+xml"/>
  <Override PartName="/word/ink/ink1524.xml" ContentType="application/inkml+xml"/>
  <Override PartName="/word/ink/ink1525.xml" ContentType="application/inkml+xml"/>
  <Override PartName="/word/ink/ink1526.xml" ContentType="application/inkml+xml"/>
  <Override PartName="/word/ink/ink1527.xml" ContentType="application/inkml+xml"/>
  <Override PartName="/word/ink/ink1528.xml" ContentType="application/inkml+xml"/>
  <Override PartName="/word/ink/ink1529.xml" ContentType="application/inkml+xml"/>
  <Override PartName="/word/ink/ink153.xml" ContentType="application/inkml+xml"/>
  <Override PartName="/word/ink/ink1530.xml" ContentType="application/inkml+xml"/>
  <Override PartName="/word/ink/ink1531.xml" ContentType="application/inkml+xml"/>
  <Override PartName="/word/ink/ink1532.xml" ContentType="application/inkml+xml"/>
  <Override PartName="/word/ink/ink1533.xml" ContentType="application/inkml+xml"/>
  <Override PartName="/word/ink/ink1534.xml" ContentType="application/inkml+xml"/>
  <Override PartName="/word/ink/ink1535.xml" ContentType="application/inkml+xml"/>
  <Override PartName="/word/ink/ink1536.xml" ContentType="application/inkml+xml"/>
  <Override PartName="/word/ink/ink1537.xml" ContentType="application/inkml+xml"/>
  <Override PartName="/word/ink/ink1538.xml" ContentType="application/inkml+xml"/>
  <Override PartName="/word/ink/ink1539.xml" ContentType="application/inkml+xml"/>
  <Override PartName="/word/ink/ink154.xml" ContentType="application/inkml+xml"/>
  <Override PartName="/word/ink/ink1540.xml" ContentType="application/inkml+xml"/>
  <Override PartName="/word/ink/ink1541.xml" ContentType="application/inkml+xml"/>
  <Override PartName="/word/ink/ink1542.xml" ContentType="application/inkml+xml"/>
  <Override PartName="/word/ink/ink1543.xml" ContentType="application/inkml+xml"/>
  <Override PartName="/word/ink/ink1544.xml" ContentType="application/inkml+xml"/>
  <Override PartName="/word/ink/ink1545.xml" ContentType="application/inkml+xml"/>
  <Override PartName="/word/ink/ink1546.xml" ContentType="application/inkml+xml"/>
  <Override PartName="/word/ink/ink1547.xml" ContentType="application/inkml+xml"/>
  <Override PartName="/word/ink/ink1548.xml" ContentType="application/inkml+xml"/>
  <Override PartName="/word/ink/ink1549.xml" ContentType="application/inkml+xml"/>
  <Override PartName="/word/ink/ink155.xml" ContentType="application/inkml+xml"/>
  <Override PartName="/word/ink/ink1550.xml" ContentType="application/inkml+xml"/>
  <Override PartName="/word/ink/ink1551.xml" ContentType="application/inkml+xml"/>
  <Override PartName="/word/ink/ink1552.xml" ContentType="application/inkml+xml"/>
  <Override PartName="/word/ink/ink1553.xml" ContentType="application/inkml+xml"/>
  <Override PartName="/word/ink/ink1554.xml" ContentType="application/inkml+xml"/>
  <Override PartName="/word/ink/ink1555.xml" ContentType="application/inkml+xml"/>
  <Override PartName="/word/ink/ink1556.xml" ContentType="application/inkml+xml"/>
  <Override PartName="/word/ink/ink1557.xml" ContentType="application/inkml+xml"/>
  <Override PartName="/word/ink/ink1558.xml" ContentType="application/inkml+xml"/>
  <Override PartName="/word/ink/ink1559.xml" ContentType="application/inkml+xml"/>
  <Override PartName="/word/ink/ink156.xml" ContentType="application/inkml+xml"/>
  <Override PartName="/word/ink/ink1560.xml" ContentType="application/inkml+xml"/>
  <Override PartName="/word/ink/ink1561.xml" ContentType="application/inkml+xml"/>
  <Override PartName="/word/ink/ink1562.xml" ContentType="application/inkml+xml"/>
  <Override PartName="/word/ink/ink1563.xml" ContentType="application/inkml+xml"/>
  <Override PartName="/word/ink/ink1564.xml" ContentType="application/inkml+xml"/>
  <Override PartName="/word/ink/ink1565.xml" ContentType="application/inkml+xml"/>
  <Override PartName="/word/ink/ink1566.xml" ContentType="application/inkml+xml"/>
  <Override PartName="/word/ink/ink1567.xml" ContentType="application/inkml+xml"/>
  <Override PartName="/word/ink/ink1568.xml" ContentType="application/inkml+xml"/>
  <Override PartName="/word/ink/ink1569.xml" ContentType="application/inkml+xml"/>
  <Override PartName="/word/ink/ink157.xml" ContentType="application/inkml+xml"/>
  <Override PartName="/word/ink/ink1570.xml" ContentType="application/inkml+xml"/>
  <Override PartName="/word/ink/ink1571.xml" ContentType="application/inkml+xml"/>
  <Override PartName="/word/ink/ink1572.xml" ContentType="application/inkml+xml"/>
  <Override PartName="/word/ink/ink1573.xml" ContentType="application/inkml+xml"/>
  <Override PartName="/word/ink/ink1574.xml" ContentType="application/inkml+xml"/>
  <Override PartName="/word/ink/ink1575.xml" ContentType="application/inkml+xml"/>
  <Override PartName="/word/ink/ink1576.xml" ContentType="application/inkml+xml"/>
  <Override PartName="/word/ink/ink1577.xml" ContentType="application/inkml+xml"/>
  <Override PartName="/word/ink/ink1578.xml" ContentType="application/inkml+xml"/>
  <Override PartName="/word/ink/ink1579.xml" ContentType="application/inkml+xml"/>
  <Override PartName="/word/ink/ink158.xml" ContentType="application/inkml+xml"/>
  <Override PartName="/word/ink/ink1580.xml" ContentType="application/inkml+xml"/>
  <Override PartName="/word/ink/ink1581.xml" ContentType="application/inkml+xml"/>
  <Override PartName="/word/ink/ink1582.xml" ContentType="application/inkml+xml"/>
  <Override PartName="/word/ink/ink1583.xml" ContentType="application/inkml+xml"/>
  <Override PartName="/word/ink/ink159.xml" ContentType="application/inkml+xml"/>
  <Override PartName="/word/ink/ink16.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xml" ContentType="application/inkml+xml"/>
  <Override PartName="/word/ink/ink20.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xml" ContentType="application/inkml+xml"/>
  <Override PartName="/word/ink/ink30.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xml" ContentType="application/inkml+xml"/>
  <Override PartName="/word/ink/ink40.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xml" ContentType="application/inkml+xml"/>
  <Override PartName="/word/ink/ink50.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xml" ContentType="application/inkml+xml"/>
  <Override PartName="/word/ink/ink60.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xml" ContentType="application/inkml+xml"/>
  <Override PartName="/word/ink/ink70.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xml" ContentType="application/inkml+xml"/>
  <Override PartName="/word/ink/ink80.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ink/ink859.xml" ContentType="application/inkml+xml"/>
  <Override PartName="/word/ink/ink86.xml" ContentType="application/inkml+xml"/>
  <Override PartName="/word/ink/ink860.xml" ContentType="application/inkml+xml"/>
  <Override PartName="/word/ink/ink861.xml" ContentType="application/inkml+xml"/>
  <Override PartName="/word/ink/ink862.xml" ContentType="application/inkml+xml"/>
  <Override PartName="/word/ink/ink863.xml" ContentType="application/inkml+xml"/>
  <Override PartName="/word/ink/ink864.xml" ContentType="application/inkml+xml"/>
  <Override PartName="/word/ink/ink865.xml" ContentType="application/inkml+xml"/>
  <Override PartName="/word/ink/ink866.xml" ContentType="application/inkml+xml"/>
  <Override PartName="/word/ink/ink867.xml" ContentType="application/inkml+xml"/>
  <Override PartName="/word/ink/ink868.xml" ContentType="application/inkml+xml"/>
  <Override PartName="/word/ink/ink869.xml" ContentType="application/inkml+xml"/>
  <Override PartName="/word/ink/ink87.xml" ContentType="application/inkml+xml"/>
  <Override PartName="/word/ink/ink870.xml" ContentType="application/inkml+xml"/>
  <Override PartName="/word/ink/ink871.xml" ContentType="application/inkml+xml"/>
  <Override PartName="/word/ink/ink872.xml" ContentType="application/inkml+xml"/>
  <Override PartName="/word/ink/ink873.xml" ContentType="application/inkml+xml"/>
  <Override PartName="/word/ink/ink874.xml" ContentType="application/inkml+xml"/>
  <Override PartName="/word/ink/ink875.xml" ContentType="application/inkml+xml"/>
  <Override PartName="/word/ink/ink876.xml" ContentType="application/inkml+xml"/>
  <Override PartName="/word/ink/ink877.xml" ContentType="application/inkml+xml"/>
  <Override PartName="/word/ink/ink878.xml" ContentType="application/inkml+xml"/>
  <Override PartName="/word/ink/ink879.xml" ContentType="application/inkml+xml"/>
  <Override PartName="/word/ink/ink88.xml" ContentType="application/inkml+xml"/>
  <Override PartName="/word/ink/ink880.xml" ContentType="application/inkml+xml"/>
  <Override PartName="/word/ink/ink881.xml" ContentType="application/inkml+xml"/>
  <Override PartName="/word/ink/ink882.xml" ContentType="application/inkml+xml"/>
  <Override PartName="/word/ink/ink883.xml" ContentType="application/inkml+xml"/>
  <Override PartName="/word/ink/ink884.xml" ContentType="application/inkml+xml"/>
  <Override PartName="/word/ink/ink885.xml" ContentType="application/inkml+xml"/>
  <Override PartName="/word/ink/ink886.xml" ContentType="application/inkml+xml"/>
  <Override PartName="/word/ink/ink887.xml" ContentType="application/inkml+xml"/>
  <Override PartName="/word/ink/ink888.xml" ContentType="application/inkml+xml"/>
  <Override PartName="/word/ink/ink889.xml" ContentType="application/inkml+xml"/>
  <Override PartName="/word/ink/ink89.xml" ContentType="application/inkml+xml"/>
  <Override PartName="/word/ink/ink890.xml" ContentType="application/inkml+xml"/>
  <Override PartName="/word/ink/ink891.xml" ContentType="application/inkml+xml"/>
  <Override PartName="/word/ink/ink892.xml" ContentType="application/inkml+xml"/>
  <Override PartName="/word/ink/ink893.xml" ContentType="application/inkml+xml"/>
  <Override PartName="/word/ink/ink894.xml" ContentType="application/inkml+xml"/>
  <Override PartName="/word/ink/ink895.xml" ContentType="application/inkml+xml"/>
  <Override PartName="/word/ink/ink896.xml" ContentType="application/inkml+xml"/>
  <Override PartName="/word/ink/ink897.xml" ContentType="application/inkml+xml"/>
  <Override PartName="/word/ink/ink898.xml" ContentType="application/inkml+xml"/>
  <Override PartName="/word/ink/ink899.xml" ContentType="application/inkml+xml"/>
  <Override PartName="/word/ink/ink9.xml" ContentType="application/inkml+xml"/>
  <Override PartName="/word/ink/ink90.xml" ContentType="application/inkml+xml"/>
  <Override PartName="/word/ink/ink900.xml" ContentType="application/inkml+xml"/>
  <Override PartName="/word/ink/ink901.xml" ContentType="application/inkml+xml"/>
  <Override PartName="/word/ink/ink902.xml" ContentType="application/inkml+xml"/>
  <Override PartName="/word/ink/ink903.xml" ContentType="application/inkml+xml"/>
  <Override PartName="/word/ink/ink904.xml" ContentType="application/inkml+xml"/>
  <Override PartName="/word/ink/ink905.xml" ContentType="application/inkml+xml"/>
  <Override PartName="/word/ink/ink906.xml" ContentType="application/inkml+xml"/>
  <Override PartName="/word/ink/ink907.xml" ContentType="application/inkml+xml"/>
  <Override PartName="/word/ink/ink908.xml" ContentType="application/inkml+xml"/>
  <Override PartName="/word/ink/ink909.xml" ContentType="application/inkml+xml"/>
  <Override PartName="/word/ink/ink91.xml" ContentType="application/inkml+xml"/>
  <Override PartName="/word/ink/ink910.xml" ContentType="application/inkml+xml"/>
  <Override PartName="/word/ink/ink911.xml" ContentType="application/inkml+xml"/>
  <Override PartName="/word/ink/ink912.xml" ContentType="application/inkml+xml"/>
  <Override PartName="/word/ink/ink913.xml" ContentType="application/inkml+xml"/>
  <Override PartName="/word/ink/ink914.xml" ContentType="application/inkml+xml"/>
  <Override PartName="/word/ink/ink915.xml" ContentType="application/inkml+xml"/>
  <Override PartName="/word/ink/ink916.xml" ContentType="application/inkml+xml"/>
  <Override PartName="/word/ink/ink917.xml" ContentType="application/inkml+xml"/>
  <Override PartName="/word/ink/ink918.xml" ContentType="application/inkml+xml"/>
  <Override PartName="/word/ink/ink919.xml" ContentType="application/inkml+xml"/>
  <Override PartName="/word/ink/ink92.xml" ContentType="application/inkml+xml"/>
  <Override PartName="/word/ink/ink920.xml" ContentType="application/inkml+xml"/>
  <Override PartName="/word/ink/ink921.xml" ContentType="application/inkml+xml"/>
  <Override PartName="/word/ink/ink922.xml" ContentType="application/inkml+xml"/>
  <Override PartName="/word/ink/ink923.xml" ContentType="application/inkml+xml"/>
  <Override PartName="/word/ink/ink924.xml" ContentType="application/inkml+xml"/>
  <Override PartName="/word/ink/ink925.xml" ContentType="application/inkml+xml"/>
  <Override PartName="/word/ink/ink926.xml" ContentType="application/inkml+xml"/>
  <Override PartName="/word/ink/ink927.xml" ContentType="application/inkml+xml"/>
  <Override PartName="/word/ink/ink928.xml" ContentType="application/inkml+xml"/>
  <Override PartName="/word/ink/ink929.xml" ContentType="application/inkml+xml"/>
  <Override PartName="/word/ink/ink93.xml" ContentType="application/inkml+xml"/>
  <Override PartName="/word/ink/ink930.xml" ContentType="application/inkml+xml"/>
  <Override PartName="/word/ink/ink931.xml" ContentType="application/inkml+xml"/>
  <Override PartName="/word/ink/ink932.xml" ContentType="application/inkml+xml"/>
  <Override PartName="/word/ink/ink933.xml" ContentType="application/inkml+xml"/>
  <Override PartName="/word/ink/ink934.xml" ContentType="application/inkml+xml"/>
  <Override PartName="/word/ink/ink935.xml" ContentType="application/inkml+xml"/>
  <Override PartName="/word/ink/ink936.xml" ContentType="application/inkml+xml"/>
  <Override PartName="/word/ink/ink937.xml" ContentType="application/inkml+xml"/>
  <Override PartName="/word/ink/ink938.xml" ContentType="application/inkml+xml"/>
  <Override PartName="/word/ink/ink939.xml" ContentType="application/inkml+xml"/>
  <Override PartName="/word/ink/ink94.xml" ContentType="application/inkml+xml"/>
  <Override PartName="/word/ink/ink940.xml" ContentType="application/inkml+xml"/>
  <Override PartName="/word/ink/ink941.xml" ContentType="application/inkml+xml"/>
  <Override PartName="/word/ink/ink942.xml" ContentType="application/inkml+xml"/>
  <Override PartName="/word/ink/ink943.xml" ContentType="application/inkml+xml"/>
  <Override PartName="/word/ink/ink944.xml" ContentType="application/inkml+xml"/>
  <Override PartName="/word/ink/ink945.xml" ContentType="application/inkml+xml"/>
  <Override PartName="/word/ink/ink946.xml" ContentType="application/inkml+xml"/>
  <Override PartName="/word/ink/ink947.xml" ContentType="application/inkml+xml"/>
  <Override PartName="/word/ink/ink948.xml" ContentType="application/inkml+xml"/>
  <Override PartName="/word/ink/ink949.xml" ContentType="application/inkml+xml"/>
  <Override PartName="/word/ink/ink95.xml" ContentType="application/inkml+xml"/>
  <Override PartName="/word/ink/ink950.xml" ContentType="application/inkml+xml"/>
  <Override PartName="/word/ink/ink951.xml" ContentType="application/inkml+xml"/>
  <Override PartName="/word/ink/ink952.xml" ContentType="application/inkml+xml"/>
  <Override PartName="/word/ink/ink953.xml" ContentType="application/inkml+xml"/>
  <Override PartName="/word/ink/ink954.xml" ContentType="application/inkml+xml"/>
  <Override PartName="/word/ink/ink955.xml" ContentType="application/inkml+xml"/>
  <Override PartName="/word/ink/ink956.xml" ContentType="application/inkml+xml"/>
  <Override PartName="/word/ink/ink957.xml" ContentType="application/inkml+xml"/>
  <Override PartName="/word/ink/ink958.xml" ContentType="application/inkml+xml"/>
  <Override PartName="/word/ink/ink959.xml" ContentType="application/inkml+xml"/>
  <Override PartName="/word/ink/ink96.xml" ContentType="application/inkml+xml"/>
  <Override PartName="/word/ink/ink960.xml" ContentType="application/inkml+xml"/>
  <Override PartName="/word/ink/ink961.xml" ContentType="application/inkml+xml"/>
  <Override PartName="/word/ink/ink962.xml" ContentType="application/inkml+xml"/>
  <Override PartName="/word/ink/ink963.xml" ContentType="application/inkml+xml"/>
  <Override PartName="/word/ink/ink964.xml" ContentType="application/inkml+xml"/>
  <Override PartName="/word/ink/ink965.xml" ContentType="application/inkml+xml"/>
  <Override PartName="/word/ink/ink966.xml" ContentType="application/inkml+xml"/>
  <Override PartName="/word/ink/ink967.xml" ContentType="application/inkml+xml"/>
  <Override PartName="/word/ink/ink968.xml" ContentType="application/inkml+xml"/>
  <Override PartName="/word/ink/ink969.xml" ContentType="application/inkml+xml"/>
  <Override PartName="/word/ink/ink97.xml" ContentType="application/inkml+xml"/>
  <Override PartName="/word/ink/ink970.xml" ContentType="application/inkml+xml"/>
  <Override PartName="/word/ink/ink971.xml" ContentType="application/inkml+xml"/>
  <Override PartName="/word/ink/ink972.xml" ContentType="application/inkml+xml"/>
  <Override PartName="/word/ink/ink973.xml" ContentType="application/inkml+xml"/>
  <Override PartName="/word/ink/ink974.xml" ContentType="application/inkml+xml"/>
  <Override PartName="/word/ink/ink975.xml" ContentType="application/inkml+xml"/>
  <Override PartName="/word/ink/ink976.xml" ContentType="application/inkml+xml"/>
  <Override PartName="/word/ink/ink977.xml" ContentType="application/inkml+xml"/>
  <Override PartName="/word/ink/ink978.xml" ContentType="application/inkml+xml"/>
  <Override PartName="/word/ink/ink979.xml" ContentType="application/inkml+xml"/>
  <Override PartName="/word/ink/ink98.xml" ContentType="application/inkml+xml"/>
  <Override PartName="/word/ink/ink980.xml" ContentType="application/inkml+xml"/>
  <Override PartName="/word/ink/ink981.xml" ContentType="application/inkml+xml"/>
  <Override PartName="/word/ink/ink982.xml" ContentType="application/inkml+xml"/>
  <Override PartName="/word/ink/ink983.xml" ContentType="application/inkml+xml"/>
  <Override PartName="/word/ink/ink984.xml" ContentType="application/inkml+xml"/>
  <Override PartName="/word/ink/ink985.xml" ContentType="application/inkml+xml"/>
  <Override PartName="/word/ink/ink986.xml" ContentType="application/inkml+xml"/>
  <Override PartName="/word/ink/ink987.xml" ContentType="application/inkml+xml"/>
  <Override PartName="/word/ink/ink988.xml" ContentType="application/inkml+xml"/>
  <Override PartName="/word/ink/ink989.xml" ContentType="application/inkml+xml"/>
  <Override PartName="/word/ink/ink99.xml" ContentType="application/inkml+xml"/>
  <Override PartName="/word/ink/ink990.xml" ContentType="application/inkml+xml"/>
  <Override PartName="/word/ink/ink991.xml" ContentType="application/inkml+xml"/>
  <Override PartName="/word/ink/ink992.xml" ContentType="application/inkml+xml"/>
  <Override PartName="/word/ink/ink993.xml" ContentType="application/inkml+xml"/>
  <Override PartName="/word/ink/ink994.xml" ContentType="application/inkml+xml"/>
  <Override PartName="/word/ink/ink995.xml" ContentType="application/inkml+xml"/>
  <Override PartName="/word/ink/ink996.xml" ContentType="application/inkml+xml"/>
  <Override PartName="/word/ink/ink997.xml" ContentType="application/inkml+xml"/>
  <Override PartName="/word/ink/ink998.xml" ContentType="application/inkml+xml"/>
  <Override PartName="/word/ink/ink999.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89635E8">
      <w:pPr>
        <w:pStyle w:val="2"/>
        <w:bidi w:val="0"/>
        <w:spacing w:line="240" w:lineRule="auto"/>
        <w:jc w:val="center"/>
        <w:rPr>
          <w:rFonts w:hint="eastAsia" w:ascii="Helvetica" w:hAnsi="Helvetica" w:eastAsia="Helvetica" w:cs="Helvetica"/>
          <w:i w:val="0"/>
          <w:caps w:val="0"/>
          <w:color w:val="192338"/>
          <w:spacing w:val="3"/>
          <w:kern w:val="0"/>
          <w:sz w:val="24"/>
          <w:szCs w:val="24"/>
          <w:u w:val="none"/>
          <w:lang w:val="en-US" w:eastAsia="zh-CN" w:bidi="ar"/>
        </w:rPr>
      </w:pPr>
      <w:r>
        <w:rPr>
          <w:rFonts w:ascii="Helvetica" w:hAnsi="Helvetica" w:eastAsia="Helvetica" w:cs="Helvetica"/>
          <w:i w:val="0"/>
          <w:caps w:val="0"/>
          <w:color w:val="192338"/>
          <w:spacing w:val="3"/>
          <w:kern w:val="0"/>
          <w:sz w:val="24"/>
          <w:szCs w:val="24"/>
          <w:u w:val="none"/>
          <w:lang w:val="en-US" w:eastAsia="zh-CN" w:bidi="ar"/>
        </w:rPr>
        <w:t>Fortunately</w:t>
      </w:r>
      <w:r>
        <w:rPr>
          <w:rFonts w:hint="eastAsia" w:ascii="Helvetica" w:hAnsi="Helvetica" w:eastAsia="Helvetica" w:cs="Helvetica"/>
          <w:i w:val="0"/>
          <w:caps w:val="0"/>
          <w:color w:val="192338"/>
          <w:spacing w:val="3"/>
          <w:kern w:val="0"/>
          <w:sz w:val="24"/>
          <w:szCs w:val="24"/>
          <w:u w:val="none"/>
          <w:lang w:val="en-US" w:eastAsia="zh-CN" w:bidi="ar"/>
        </w:rPr>
        <w:t>替换happy</w:t>
      </w:r>
    </w:p>
    <w:p w14:paraId="7ED09253">
      <w:pPr>
        <w:pStyle w:val="2"/>
        <w:bidi w:val="0"/>
        <w:spacing w:line="240" w:lineRule="auto"/>
        <w:jc w:val="center"/>
        <w:rPr>
          <w:rFonts w:hint="default" w:ascii="Arial Regular" w:hAnsi="Arial Regular" w:eastAsia="等线" w:cs="Arial Regular"/>
          <w:strike w:val="0"/>
          <w:sz w:val="28"/>
          <w:szCs w:val="28"/>
          <w:highlight w:val="none"/>
          <w:u w:val="none"/>
          <w:lang w:val="en-US" w:eastAsia="zh-CN"/>
        </w:rPr>
      </w:pPr>
      <w:r>
        <mc:AlternateContent>
          <mc:Choice Requires="wps">
            <w:drawing>
              <wp:anchor distT="0" distB="0" distL="114300" distR="114300" simplePos="0" relativeHeight="251790336" behindDoc="0" locked="0" layoutInCell="1" allowOverlap="1">
                <wp:simplePos x="0" y="0"/>
                <wp:positionH relativeFrom="column">
                  <wp:posOffset>4451985</wp:posOffset>
                </wp:positionH>
                <wp:positionV relativeFrom="paragraph">
                  <wp:posOffset>596900</wp:posOffset>
                </wp:positionV>
                <wp:extent cx="21590" cy="333375"/>
                <wp:effectExtent l="4445" t="6985" r="8890" b="8890"/>
                <wp:wrapNone/>
                <wp:docPr id="466" name="墨迹 466"/>
                <wp:cNvGraphicFramePr/>
                <a:graphic xmlns:a="http://schemas.openxmlformats.org/drawingml/2006/main">
                  <a:graphicData uri="http://schemas.microsoft.com/office/word/2010/wordprocessingInk">
                    <mc:AlternateContent xmlns:a14="http://schemas.microsoft.com/office/drawing/2010/main">
                      <mc:Choice Requires="a14">
                        <w14:contentPart bwMode="clr" r:id="rId6">
                          <w14:nvContentPartPr>
                            <w14:cNvPr id="466" name="墨迹 466"/>
                            <w14:cNvContentPartPr/>
                          </w14:nvContentPartPr>
                          <w14:xfrm>
                            <a:off x="5137785" y="2134870"/>
                            <a:ext cx="21590" cy="333375"/>
                          </w14:xfrm>
                        </w14:contentPart>
                      </mc:Choice>
                    </mc:AlternateContent>
                  </a:graphicData>
                </a:graphic>
              </wp:anchor>
            </w:drawing>
          </mc:Choice>
          <mc:Fallback>
            <w:pict>
              <v:shape id="_x0000_s1026" o:spid="_x0000_s1026" o:spt="75" style="position:absolute;left:0pt;margin-left:350.55pt;margin-top:47pt;height:26.25pt;width:1.7pt;z-index:251790336;mso-width-relative:page;mso-height-relative:page;" coordsize="21600,21600" o:gfxdata="UEsDBAoAAAAAAIdO4kAAAAAAAAAAAAAAAAAEAAAAZHJzL1BLAwQUAAAACACHTuJAurtMvNoAAAAK&#10;AQAADwAAAGRycy9kb3ducmV2LnhtbE2PQU/CQBCF7yb+h82YeJPdGiildEuCiYkhHAQxXpfu0DZ2&#10;Z2t3KfjvHU96nMyX975XrK6uEyMOofWkIZkoEEiVty3VGg5vzw8ZiBANWdN5Qg3fGGBV3t4UJrf+&#10;Qjsc97EWHEIhNxqaGPtcylA16EyY+B6Jfyc/OBP5HGppB3PhcNfJR6VS6UxL3NCYHp8arD73Z6cB&#10;P7bbIXsZR/9er9PX2dfmsFhvtL6/S9QSRMRr/IPhV5/VoWSnoz+TDaLTMFdJwqiGxZQ3MTBXsxTE&#10;kclppkCWhfw/ofwBUEsDBBQAAAAIAIdO4kAwOLd/pgEAAIsDAAAOAAAAZHJzL2Uyb0RvYy54bWyt&#10;U8uO2jAU3Y/Uf7C8L4kTIDQisCiqxKIMi5kPcB2bWI3t6NoQ+J2u+gtd9WtG6mf0hsfwGI2Eqnpl&#10;+1jnnnPP9Xi6NTXZSPDa2YKyXkyJtMKV2q4K+vz05eOIEh+4LXntrCzoTno6nXx4GLdNLhNXubqU&#10;QJDE+rxtClqF0ORR5EUlDfc910iLoHJgeMAjrKISeIvspo6SOB5GrYOyASek93g7O4D0yAj3EDql&#10;tJAzJ9ZG2nBgBVnzgJZ8pRtPJ3u1SkkRHpXyMpAavSYZmg0FTVk2oARLDTKGm28FHaaDmEaTMc9X&#10;wJtKi6Mcfo+cG3+Ga4sCXqlmPHCyBv2GymgBzjsVesKZ6GBq3x10xOKbPs3t984V64s15MLZgM6X&#10;HMIpiT3wLyVMjR1ov7oSsxY1/OcgCOS6LCjMS3aWbzefzwaWcLa12CyBdO/7wyEllhvU9PLj55/f&#10;v0h3gwGdGrC4pkAkOkLvkW8VmC4V7DPZYvQszbIRpr8raMLS/ghnYz8AchuIwAcJG3zCcRGIp7hw&#10;Yi6KHMhOJS/iQB1XwV+eO40Xf2jyF1BLAwQKAAAAAACHTuJAAAAAAAAAAAAAAAAACAAAAGRycy9p&#10;bmsvUEsDBBQAAAAIAIdO4kB9qpgohgIAAM8GAAAQAAAAZHJzL2luay9pbmsxLnhtbLVU32vbMBB+&#10;H+x/EOpDX6xYklPnB037MCgMNhhrB9uj6yiJqC0HWU7S/35nnawkNB0MNj/Ylu7u++6+O+n2/lBX&#10;ZKdsqxuzoGLEKVGmbJbarBf0x9MDm1LSusIsi6oxakFfVUvv7z5+uNXmpa7m8CaAYNr+r64WdOPc&#10;dp6m+/1+tM9GjV2nkvMs/Wxevn6hdyFqqVbaaAeU7bBVNsapg+vB5nq5oKU78OgP2I9NZ0sVzf2O&#10;LY8ezhalemhsXbiIuCmMURUxRQ15/6TEvW7hRwPPWllKOsigBaKappdDfv19yMObkLo4gKycg66B&#10;cKl2PWPqBZu/n/g322yVdVodNcKKguGVlLj2xWGVVrVN1fXCUrIrqg7qldNRNs7HN3k+kzORjWMe&#10;Ir1Q+ltsUOG/YYNc72KLk0TPJQtln+oTxIxzMjTU6VrB9NbbODiuhU7024/O+hmXXN4wwZnkTyKf&#10;i8k8y07aE8ZywHu2XbuJWM/2OIDeEtXDqvZ66TaxEXzE+Wzin6mcykku8ljiaScuIW2UXm/cP4Eq&#10;m6qB6Q/TccX582olj0fgEvtKu6fmU2d3KsaJP0fotWms+gbj2Hb2GMVPlPVE8RhcuBH8ySChAd/V&#10;akGv/KVAfCRu+A5koOoYxOVEwJzP8A+WyTUTk351nd/4DxMJ7bvAKZP+IxK48Dj03r9Fws6XWb9N&#10;vJHwBFceEIA8IvFvJhOk97boiXs8wXiPHG2IFegjg88NMcETswoUkBviDPyn1qNzjuUMzphkhPKs&#10;kG2I9QlCKQyzQXZwRhGGYtCZeWQyOLPBGpQLH9SISUyVo0hwsoK8SCjPpGDiTCeG7ZOoWqARAVdg&#10;iuLs7owjBIf/7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C6&#10;u0y82gAAAAoBAAAPAAAAAAAAAAEAIAAAACIAAABkcnMvZG93bnJldi54bWxQSwECFAAUAAAACACH&#10;TuJAMDi3f6YBAACLAwAADgAAAAAAAAABACAAAAApAQAAZHJzL2Uyb0RvYy54bWxQSwECFAAKAAAA&#10;AACHTuJAAAAAAAAAAAAAAAAACAAAAAAAAAAAABAAAAD7AgAAZHJzL2luay9QSwECFAAUAAAACACH&#10;TuJAfaqYKIYCAADPBgAAEAAAAAAAAAABACAAAAAhAwAAZHJzL2luay9pbmsxLnhtbFBLBQYAAAAA&#10;CgAKAEwCAABACQAAAAA=&#10;">
                <v:imagedata r:id="rId7" o:title=""/>
                <o:lock v:ext="edit"/>
              </v:shape>
            </w:pict>
          </mc:Fallback>
        </mc:AlternateContent>
      </w:r>
      <w:r>
        <mc:AlternateContent>
          <mc:Choice Requires="wps">
            <w:drawing>
              <wp:anchor distT="0" distB="0" distL="114300" distR="114300" simplePos="0" relativeHeight="251794432" behindDoc="0" locked="0" layoutInCell="1" allowOverlap="1">
                <wp:simplePos x="0" y="0"/>
                <wp:positionH relativeFrom="column">
                  <wp:posOffset>4848225</wp:posOffset>
                </wp:positionH>
                <wp:positionV relativeFrom="paragraph">
                  <wp:posOffset>605790</wp:posOffset>
                </wp:positionV>
                <wp:extent cx="126365" cy="210185"/>
                <wp:effectExtent l="5080" t="6985" r="8255" b="13335"/>
                <wp:wrapNone/>
                <wp:docPr id="470" name="墨迹 470"/>
                <wp:cNvGraphicFramePr/>
                <a:graphic xmlns:a="http://schemas.openxmlformats.org/drawingml/2006/main">
                  <a:graphicData uri="http://schemas.microsoft.com/office/word/2010/wordprocessingInk">
                    <mc:AlternateContent xmlns:a14="http://schemas.microsoft.com/office/drawing/2010/main">
                      <mc:Choice Requires="a14">
                        <w14:contentPart bwMode="clr" r:id="rId8">
                          <w14:nvContentPartPr>
                            <w14:cNvPr id="470" name="墨迹 470"/>
                            <w14:cNvContentPartPr/>
                          </w14:nvContentPartPr>
                          <w14:xfrm>
                            <a:off x="5534025" y="2143760"/>
                            <a:ext cx="126365" cy="210185"/>
                          </w14:xfrm>
                        </w14:contentPart>
                      </mc:Choice>
                    </mc:AlternateContent>
                  </a:graphicData>
                </a:graphic>
              </wp:anchor>
            </w:drawing>
          </mc:Choice>
          <mc:Fallback>
            <w:pict>
              <v:shape id="_x0000_s1026" o:spid="_x0000_s1026" o:spt="75" style="position:absolute;left:0pt;margin-left:381.75pt;margin-top:47.7pt;height:16.55pt;width:9.95pt;z-index:251794432;mso-width-relative:page;mso-height-relative:page;" coordsize="21600,21600" o:gfxdata="UEsDBAoAAAAAAIdO4kAAAAAAAAAAAAAAAAAEAAAAZHJzL1BLAwQUAAAACACHTuJA3dOosdwAAAAK&#10;AQAADwAAAGRycy9kb3ducmV2LnhtbE2PTU+DQBCG7yb+h82YeLMLbaEFWXowaeJHjf3Qg7cpjEBk&#10;dwm70OqvdzzpcWaevPO82eqsWzFS7xprFISTAASZwpaNqRS8HtY3SxDOoymxtYYUfJGDVX55kWFa&#10;2pPZ0bj3leAQ41JUUHvfpVK6oiaNbmI7Mnz7sL1Gz2NfybLHE4frVk6DIJYaG8Mfauzorqbicz9o&#10;BUhv6/BhnEUv75voaXv//D08xgelrq/C4BaEp7P/g+FXn9UhZ6ejHUzpRKtgEc8iRhUk0RwEA4vl&#10;nBdHJqdJAjLP5P8K+Q9QSwMEFAAAAAgAh07iQMahiF2hAQAAjAMAAA4AAABkcnMvZTJvRG9jLnht&#10;bK1TS07DMBDdI3EHy3uaOP0SNWVBhcQC6AIOYBy7sYjtaOw25TqsuAIrToPEMZikLS1FSAix8/iN&#10;3rw3zx6frUxJlhK8djajrBNTIq1wubbzjN7dXpyMKPGB25yXzsqMPkpPzybHR+O6SmXiClfmEgiS&#10;WJ/WVUaLEKo0irwopOG+4yppEVQODA9YwjzKgdfIbsooieNBVDvIK3BCeo+30zVIN4zwG0KnlBZy&#10;6sTCSBvWrCBLHtCSL3Tl6aRVq5QU4UYpLwMp0etp3KckZLTLhnjAUf14hPbv8TBkfRpNxjydA68K&#10;LTZy+G/kHPgzXFsU8Ek15YGTBehvVEYLcN6p0BHORGtT7XbQEYsP9nRpHxpXrCcWkApnAzqfcQjb&#10;JFrgLyNMiRuor1yOWYsS/jkIAqnOMwqXOdvJt8vznYEZ7GxdL2dAmv7eEHOx3KCmt6fn99cX0txg&#10;QNsFXH+lQCTaQD+RrxSYJhXcM1lh4v1uL07wGTxmNGG97nDQ8vNUrgIR2MCSQXeAuGgbYjZqH8h2&#10;ypptW+3lgUK+JL9fNyL3PtHkA1BLAwQKAAAAAACHTuJAAAAAAAAAAAAAAAAACAAAAGRycy9pbmsv&#10;UEsDBBQAAAAIAIdO4kAq5bcQ/QIAAGIIAAAQAAAAZHJzL2luay9pbmsxLnhtbLVVS2/bMAy+D9h/&#10;MNRDL1Iiyc7DQdMeBhQYsAHD2gHb0XWUxKgfgaw8+u9Hk7KStOmAAdvFMUXy+8iPlHNzd6jKaGds&#10;WzT1nKmBZJGp82ZR1Ks5+/F4L6Ysal1WL7Kyqc2cvZiW3d1+/HBT1M9VOYNnBAh1271V5ZytndvM&#10;hsP9fj/Yx4PGroZaynj4uX7++oXd+qyFWRZ14YCy7Y/ypnbm4DqwWbGYs9wdZIgH7Idma3MT3N2J&#10;zY8Rzma5uW9slbmAuM7q2pRRnVVQ908WuZcNvBTAszKWRVuooAWiig0vp/z6+5T7NylVdgBZpQRd&#10;PeHC7DrGIQo2e7/wb7bZGOsKc9SIOvKOlygnG5ujLq1pm3LbCcuiXVZuoV89HcTJOBmNx6lOVZyE&#10;OtTwQutvsUGF/4YNcr2LrU4KPZfMt32qjxcz7Ek/UFdUBra32oTFcS1Mojt+cBZ3XEs9EkoKLR/V&#10;eKYmszg+GY9fyx7vyW7bdcB6sscFRE9Qj7raFwu3DoOQA6nUSE6mqZZJOk3S0ODpHC7hrE2xWrt/&#10;AJQ3ZQOb7zfjSsqn5VIf1/8S97Jwj82nrd2ZkKf+nFGs6saab7CK7dYes+SJqkgUrsCFrwHeisiL&#10;/90s5+wKPwgRZtIBqp/o6XQygOsVqfFEJ/gG0vJrofD4WiT+V3EGE4B7iDYTmsPHDvLG3RMscW7q&#10;ozOKfSgRpTxG3wifKadI8inpnRSi+RSDkFjEnFLISjgyR73PA3TxEEk+hH5l9XnIEHxYPFieF1GU&#10;56NIzUmdPpLapXjJBXVBhIoLOqdYMF8Fk5dwwUttETxAkRdNEby+9d5LgIEXRYhgCFSGp/OmZwco&#10;UsWzc0GSeTouUtSaiGIuSHqqKulNCg5VeboeKpin8kMwQVEu1KyoPnx2HSpfvp9db2N8t1mIRrJA&#10;OKXRWZeMWWT6nfQJilbLW5pju9S08Fvgfa8tVML7RpzK84nBRJ3E5Nw7poWliULpNETSMPZWLzD5&#10;SBR99ncWbjZ8j2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fggAAFtDb250ZW50X1R5cGVzXS54bWxQSwECFAAKAAAAAACHTuJA&#10;AAAAAAAAAAAAAAAABgAAAAAAAAAAABAAAABJBgAAX3JlbHMvUEsBAhQAFAAAAAgAh07iQIoUZjzR&#10;AAAAlAEAAAsAAAAAAAAAAQAgAAAAbQYAAF9yZWxzLy5yZWxzUEsBAhQACgAAAAAAh07iQAAAAAAA&#10;AAAAAAAAAAQAAAAAAAAAAAAQAAAAAAAAAGRycy9QSwECFAAKAAAAAACHTuJAAAAAAAAAAAAAAAAA&#10;CgAAAAAAAAAAABAAAABnBwAAZHJzL19yZWxzL1BLAQIUABQAAAAIAIdO4kB5GLyduAAAACEBAAAZ&#10;AAAAAAAAAAEAIAAAAI8HAABkcnMvX3JlbHMvZTJvRG9jLnhtbC5yZWxzUEsBAhQAFAAAAAgAh07i&#10;QN3TqLHcAAAACgEAAA8AAAAAAAAAAQAgAAAAIgAAAGRycy9kb3ducmV2LnhtbFBLAQIUABQAAAAI&#10;AIdO4kDGoYhdoQEAAIwDAAAOAAAAAAAAAAEAIAAAACsBAABkcnMvZTJvRG9jLnhtbFBLAQIUAAoA&#10;AAAAAIdO4kAAAAAAAAAAAAAAAAAIAAAAAAAAAAAAEAAAAPgCAABkcnMvaW5rL1BLAQIUABQAAAAI&#10;AIdO4kAq5bcQ/QIAAGIIAAAQAAAAAAAAAAEAIAAAAB4DAABkcnMvaW5rL2luazEueG1sUEsFBgAA&#10;AAAKAAoATAIAALQJAAAAAA==&#10;">
                <v:imagedata r:id="rId9" o:title=""/>
                <o:lock v:ext="edit"/>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5070475</wp:posOffset>
                </wp:positionH>
                <wp:positionV relativeFrom="paragraph">
                  <wp:posOffset>581025</wp:posOffset>
                </wp:positionV>
                <wp:extent cx="212090" cy="377190"/>
                <wp:effectExtent l="5080" t="6985" r="6350" b="6985"/>
                <wp:wrapNone/>
                <wp:docPr id="472" name="墨迹 472"/>
                <wp:cNvGraphicFramePr/>
                <a:graphic xmlns:a="http://schemas.openxmlformats.org/drawingml/2006/main">
                  <a:graphicData uri="http://schemas.microsoft.com/office/word/2010/wordprocessingInk">
                    <mc:AlternateContent xmlns:a14="http://schemas.microsoft.com/office/drawing/2010/main">
                      <mc:Choice Requires="a14">
                        <w14:contentPart bwMode="clr" r:id="rId10">
                          <w14:nvContentPartPr>
                            <w14:cNvPr id="472" name="墨迹 472"/>
                            <w14:cNvContentPartPr/>
                          </w14:nvContentPartPr>
                          <w14:xfrm>
                            <a:off x="5756275" y="2118995"/>
                            <a:ext cx="212090" cy="377190"/>
                          </w14:xfrm>
                        </w14:contentPart>
                      </mc:Choice>
                    </mc:AlternateContent>
                  </a:graphicData>
                </a:graphic>
              </wp:anchor>
            </w:drawing>
          </mc:Choice>
          <mc:Fallback>
            <w:pict>
              <v:shape id="_x0000_s1026" o:spid="_x0000_s1026" o:spt="75" style="position:absolute;left:0pt;margin-left:399.25pt;margin-top:45.75pt;height:29.7pt;width:16.7pt;z-index:251796480;mso-width-relative:page;mso-height-relative:page;" coordsize="21600,21600" o:gfxdata="UEsDBAoAAAAAAIdO4kAAAAAAAAAAAAAAAAAEAAAAZHJzL1BLAwQUAAAACACHTuJA8QRih9oAAAAK&#10;AQAADwAAAGRycy9kb3ducmV2LnhtbE2PzU7DMBCE70i8g7VI3KgTokIa4vQQqVxAgrb8XN14SQL2&#10;Oo2dtrw9ywlOu6v5NDtTLk/OigOOofekIJ0lIJAab3pqFbxsV1c5iBA1GW09oYJvDLCszs9KXRh/&#10;pDUeNrEVbEKh0Aq6GIdCytB06HSY+QGJtQ8/Oh35HFtpRn1kc2fldZLcSKd74g+dHrDusPnaTE7B&#10;/nl6tdlbU9/rev+QPT1+vqerrVKXF2lyByLiKf7B8Bufo0PFmXZ+IhOEVXC7yOeMKlikPBnIs4zL&#10;7Zic8yKrUv6vUP0AUEsDBBQAAAAIAIdO4kChEYQppgEAAI0DAAAOAAAAZHJzL2Uyb0RvYy54bWyt&#10;U0FO4zAU3Y/EHSzvaexAmzZqyoIKiQVMF8MBjGM3FrEdfbtNuQ4rrjCrOc1Ic4z5aVpaQEgIsYv9&#10;vt9/77+f6cXG1mStIBjvCsoHjBLlpC+NWxb07tfV6ZiSEIUrRe2dKuijCvRidvJj2ja5Sn3l61IB&#10;QRIX8rYpaBVjkydJkJWyIgx8oxyC2oMVEY+wTEoQLbLbOkkZGyWth7IBL1UIeDvvQbpjhM8Qeq2N&#10;VHMvV1a52LOCqkVES6EyTaCzrVqtlYw/tQ4qkhq9TtiQkljQM57hB7YasjHav0eI8RGjyWwq8iWI&#10;pjJyp0d8Rs8bg1YYhwpeqOYiCrIC847KGgk+eB0H0tukd7UdD1ri7M2grt1DZ4ufyxXk0ruI1hcC&#10;4j6KLfCVFrbGEbQ3vsSwZQ3fnASB3JQFheuSH+S79eXBwAIOtm7XCyBd/XmWUuKERU1/n57//flN&#10;uhsMaD+A29cUiCQ76CPyjQbbpYJzJhvMPhuO0m4PHguacj6eTIb9AqhNJBILUp6yCa6HxIKzLMPt&#10;6fB9l55tfzrKA0teJX987p4f/UWz/1BLAwQKAAAAAACHTuJAAAAAAAAAAAAAAAAACAAAAGRycy9p&#10;bmsvUEsDBBQAAAAIAIdO4kDDZ8f0+gMAABwMAAAQAAAAZHJzL2luay9pbmsxLnhtbLVWTW/jNhC9&#10;F+h/ILSHvYg2qS9/YJ09FAhQoAUW3RRoj45N28JaUiDJcfLvO5o3pOWss0CB9uL4cd58vRky/vT5&#10;pTqqZ9d2ZVOvIjsxkXL1ptmW9X4V/flwr+eR6vp1vV0fm9qtolfXRZ/vfv7pU1l/q45L+lQUoe6G&#10;b9VxFR36/mk5nZ7P58k5nTTtfpoYk05/rb/9/lt0J15btyvrsqeUnT/aNHXvXvoh2LLcrqJN/2IC&#10;n2J/bU7txgXzcNJuLoy+XW/cfdNW6z5EPKzr2h1Vva6o7r8i1b8+0ZeS8uxdG6kTVdBRoiqa3nb5&#10;+9+73H/nUq1fSFZjSFdJuHXPQ8YpC7Z8v/AvbfPk2r50F43QkRhe1QaYm0OXreua42kQNlLP6+OJ&#10;+k3mkzQrsrwoFsnCplmow05vtP59bFLhf4tNcr0b244KvZZM2h7rI2KGPfED7cvK0fZWT2Fx+o4m&#10;MRx/7Vve8cQkubZGJ+bBFks7W5JEl/HIWvp4j+2pO4RYj+1lAdkS1ENX53LbH8IgzMTYdDHLjaWM&#10;aTZfhAbHc7gV5+DK/aH/DwJtmmNDmy+b8cGYx90uuaz/rdy7sn9ofjm1zy742R97lPu6ad0XWsXu&#10;1F68zEhVThSuwI3XgG+FEvH/cLtV9IEfBMWeOGD1s9ykiwldL2VnSZ7xt2KxiD+S2sZ81HbGf00c&#10;8cHwwNFV1DZmqBnqBEjxmRKbQjBvKzj0TJg/QnNmpsK0SBEg8vqoYk1inbCXhTmNNbK/g7NY5+Df&#10;jJ7GfKy4d+o1ZS7LpL2NqyQbmByNdJAyUIyJNTz5c7CCjE+yMg2V+kh0k4ZkOheyxwkS6SCHSG8R&#10;Q/TQFm0Zz4YKlIpzaiuqxPCyGENgo1rp18eynvwmNGACcWRPVOLJiJx6yEqSlfNLTwSZJaNKYsjt&#10;S4TtOguQ9e1cl+8RBPRIOg+e0jlP1A9IxhRkYo7yViVTux4fTRNygUwbB5rXUKwog/YNNExXEfsd&#10;LEF8NBlY2H5c1bD9uCqZXJWEO/czUFgVagOKYgQmhhJcF60kyvVobLNjP50JAjN9g0ZKEJNb88t9&#10;hXLZFjBkO6CvLqQyrEghlQHlb2wjqcOl8/p7aSEG7YoozRMn4blWOfRXUmCwIn6woj2yQh8vs8Zw&#10;EZ9GPIZEBoQvWeWV9WX4TWA83HaplzHRZXpwJ/vYnQqT54fZ1OMtK55jeli0jJ7JtNWjwoZ3ZlQ2&#10;DU/ImBDBkXpkRTlcKrlCJiAZuyTN5AEKYdjR6yfb7UfhZyLqYpvBpSQIwQ3quewP0EyS4N2Yx/J0&#10;cj/De4ovaICKBQ2weAvH3PC+IHXYCsBhNoOSUEanVz9Ew/9k+iV1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H4JAABbQ29udGVu&#10;dF9UeXBlc10ueG1sUEsBAhQACgAAAAAAh07iQAAAAAAAAAAAAAAAAAYAAAAAAAAAAAAQAAAASQcA&#10;AF9yZWxzL1BLAQIUABQAAAAIAIdO4kCKFGY80QAAAJQBAAALAAAAAAAAAAEAIAAAAG0HAABfcmVs&#10;cy8ucmVsc1BLAQIUAAoAAAAAAIdO4kAAAAAAAAAAAAAAAAAEAAAAAAAAAAAAEAAAAAAAAABkcnMv&#10;UEsBAhQACgAAAAAAh07iQAAAAAAAAAAAAAAAAAoAAAAAAAAAAAAQAAAAZwgAAGRycy9fcmVscy9Q&#10;SwECFAAUAAAACACHTuJAeRi8nbgAAAAhAQAAGQAAAAAAAAABACAAAACPCAAAZHJzL19yZWxzL2Uy&#10;b0RvYy54bWwucmVsc1BLAQIUABQAAAAIAIdO4kDxBGKH2gAAAAoBAAAPAAAAAAAAAAEAIAAAACIA&#10;AABkcnMvZG93bnJldi54bWxQSwECFAAUAAAACACHTuJAoRGEKaYBAACNAwAADgAAAAAAAAABACAA&#10;AAApAQAAZHJzL2Uyb0RvYy54bWxQSwECFAAKAAAAAACHTuJAAAAAAAAAAAAAAAAACAAAAAAAAAAA&#10;ABAAAAD7AgAAZHJzL2luay9QSwECFAAUAAAACACHTuJAw2fH9PoDAAAcDAAAEAAAAAAAAAABACAA&#10;AAAhAwAAZHJzL2luay9pbmsxLnhtbFBLBQYAAAAACgAKAEwCAAC0CgAAAAA=&#10;">
                <v:imagedata r:id="rId11" o:title=""/>
                <o:lock v:ext="edit"/>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5379720</wp:posOffset>
                </wp:positionH>
                <wp:positionV relativeFrom="paragraph">
                  <wp:posOffset>598170</wp:posOffset>
                </wp:positionV>
                <wp:extent cx="161925" cy="307975"/>
                <wp:effectExtent l="5080" t="6985" r="7620" b="6350"/>
                <wp:wrapNone/>
                <wp:docPr id="476" name="墨迹 47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
                          <w14:nvContentPartPr>
                            <w14:cNvPr id="476" name="墨迹 476"/>
                            <w14:cNvContentPartPr/>
                          </w14:nvContentPartPr>
                          <w14:xfrm>
                            <a:off x="6065520" y="2136140"/>
                            <a:ext cx="161925" cy="307975"/>
                          </w14:xfrm>
                        </w14:contentPart>
                      </mc:Choice>
                    </mc:AlternateContent>
                  </a:graphicData>
                </a:graphic>
              </wp:anchor>
            </w:drawing>
          </mc:Choice>
          <mc:Fallback>
            <w:pict>
              <v:shape id="_x0000_s1026" o:spid="_x0000_s1026" o:spt="75" style="position:absolute;left:0pt;margin-left:423.6pt;margin-top:47.1pt;height:24.25pt;width:12.75pt;z-index:251800576;mso-width-relative:page;mso-height-relative:page;" coordsize="21600,21600" o:gfxdata="UEsDBAoAAAAAAIdO4kAAAAAAAAAAAAAAAAAEAAAAZHJzL1BLAwQUAAAACACHTuJAyGnf79kAAAAK&#10;AQAADwAAAGRycy9kb3ducmV2LnhtbE2PwU7DMAyG70i8Q2QkLoglHWUtpemEmJCodmJw4Jg1XlvR&#10;JFWSboWnxzvBybb86ffncj2bgR3Rh95ZCclCAEPbON3bVsLH+8ttDixEZbUanEUJ3xhgXV1elKrQ&#10;7mTf8LiLLaMQGwoloYtxLDgPTYdGhYUb0dLu4LxRkUbfcu3VicLNwJdCrLhRvaULnRrxucPmazcZ&#10;CavX+029uXnyTvwcPpPtPNVtjVJeXyXiEVjEOf7BcNYndajIae8mqwMbJORptiRUwkNKlYA8Ozd7&#10;ItO7DHhV8v8vVL9QSwMEFAAAAAgAh07iQAraMMKiAQAAjAMAAA4AAABkcnMvZTJvRG9jLnhtbK2T&#10;TU7DMBCF90jcwfKeJk7blEZNWVAhsQC6gAMYx24sYjsau025DiuuwIrTIHEMJv2hpQgJIXaxZ/TN&#10;e/Oc0dnSVGQhwWtnc8o6MSXSCldoO8vp3e3FySklPnBb8MpZmdNH6enZ+Pho1NSZTFzpqkICQYj1&#10;WVPntAyhzqLIi1Ia7juulhaLyoHhAY8wiwrgDdJNFSVxnEaNg6IGJ6T3eDtZF+mGCL8BOqW0kBMn&#10;5kbasKaCrHhAS77UtafjlVqlpAg3SnkZSIVeh3GfkpDTLhvgB44apAnav9/cROMRz2bA61KLjRz+&#10;GzkH/gzXFgV8oiY8cDIH/Q1ltADnnQod4Uy0NrXaDjpi8cGeLu1D64r1xBwy4WxA51MOYZvEqvCX&#10;EabCDTRXrsCsRQX/HASBTBc5hcuC7eTbxfnOwBR2tq4XUyBtf2+QUmK5QU1vT8/vry+kvcGAtgu4&#10;/orASrQp/QRfKjBtKrhnssxpGqf9fpv+Y04T1k1ZL275PJPLQAQ2sJQNE3wmAhu68WCIT2Zvypq2&#10;nbmXBwr5kvz+uRW59xONPwBQSwMECgAAAAAAh07iQAAAAAAAAAAAAAAAAAgAAABkcnMvaW5rL1BL&#10;AwQUAAAACACHTuJAF1eubhgDAACiCAAAEAAAAGRycy9pbmsvaW5rMS54bWy1Vclu2zAQvRfoPxDK&#10;IRfRJqndiJNDgQAFWiBoUqA9KjJtC9FiUPSSv++IQ1FW4xQo0F5kzvZm5s2Qvrk71RU5SNWVbbP0&#10;+Ix5RDZFuyqbzdL7/nRPU490Om9WedU2cum9ys67u/344aZsXupqAV8CCE3Xn+pq6W213i3m8+Px&#10;ODsGs1Zt5oKxYP65efn6xbu1USu5LptSQ8puUBVto+VJ92CLcrX0Cn1izh+wH9u9KqQz9xpVjB5a&#10;5YW8b1Wda4e4zZtGVqTJa6j7h0f06w4OJeTZSOWRPVTQQaLam18O+fn3IfdvQur8BLQyBrzahCt5&#10;6DPODWGL9wt/UO1OKl3KkSPsyBpeSYGyaQ67VLJrq31PrEcOebWHfkU6C8I4jOI4ExkPQlcHn19o&#10;/S02sPDfsIGud7H5WaFTymzb5/xYMt2eDAPVZS1he+udWxzdwSR69aNWZscFExHljAr2xOMFTxZA&#10;0Tgeu5YD3rPad1uH9azGBTQWxx52dSxXeusGwWaMiyiKWSxYkmVxPHZ4PohLQFtZbrb6XyAVbdXC&#10;7tvduGLseb0W4wW4lHxd6qf2014dpIvjf44oN02r5AMsY7dXYxQ749Ukcpfgwntg7gWx9H+T66V3&#10;ZZ4EYiJRYfgPEy7iGVwwwuMszcwpSVL/mor+fE25cAffo1Gv9AQMo//xaWACBDx8gBD6aCdWDnzU&#10;cxNFIj80bqn5cuZjMIqJj04oZRPX0NrQg9u4xMAw64k9MB9/jY2GVjJxNJvYID26mi9NJ66JTYGB&#10;gU1vyqWBTTjYbIt9MRQIMWQRoxxFQ1cvYscoct/+mlArYSRhPkXcwRUBrW6CQwAW20XwwKfYEjqD&#10;FUW0woiQN7RGPsWROxH5R2ewoohNxYOzg+IYhogAzU25BImFQib2oTCCW8CHZUEiQUS9+VJndSIm&#10;NQl7JlFvCoOR4N4h+TD2iVXgFlqXCEfrJMyOBMbWhoTFPmoNQQBqqKDc1AEiqvlQgbWiGNpQVAa4&#10;W7Y68ZuESTBO4G4NS2QLNzaS2uJQinwbYS5BOvk7dO8CvOe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JcIAABbQ29udGVudF9U&#10;eXBlc10ueG1sUEsBAhQACgAAAAAAh07iQAAAAAAAAAAAAAAAAAYAAAAAAAAAAAAQAAAAYgYAAF9y&#10;ZWxzL1BLAQIUABQAAAAIAIdO4kCKFGY80QAAAJQBAAALAAAAAAAAAAEAIAAAAIYGAABfcmVscy8u&#10;cmVsc1BLAQIUAAoAAAAAAIdO4kAAAAAAAAAAAAAAAAAEAAAAAAAAAAAAEAAAAAAAAABkcnMvUEsB&#10;AhQACgAAAAAAh07iQAAAAAAAAAAAAAAAAAoAAAAAAAAAAAAQAAAAgAcAAGRycy9fcmVscy9QSwEC&#10;FAAUAAAACACHTuJAeRi8nbgAAAAhAQAAGQAAAAAAAAABACAAAACoBwAAZHJzL19yZWxzL2Uyb0Rv&#10;Yy54bWwucmVsc1BLAQIUABQAAAAIAIdO4kDIad/v2QAAAAoBAAAPAAAAAAAAAAEAIAAAACIAAABk&#10;cnMvZG93bnJldi54bWxQSwECFAAUAAAACACHTuJACtowwqIBAACMAwAADgAAAAAAAAABACAAAAAo&#10;AQAAZHJzL2Uyb0RvYy54bWxQSwECFAAKAAAAAACHTuJAAAAAAAAAAAAAAAAACAAAAAAAAAAAABAA&#10;AAD2AgAAZHJzL2luay9QSwECFAAUAAAACACHTuJAF1eubhgDAACiCAAAEAAAAAAAAAABACAAAAAc&#10;AwAAZHJzL2luay9pbmsxLnhtbFBLBQYAAAAACgAKAEwCAADNCQAAAAA=&#10;">
                <v:imagedata r:id="rId13" o:title=""/>
                <o:lock v:ext="edit"/>
              </v:shape>
            </w:pict>
          </mc:Fallback>
        </mc:AlternateContent>
      </w:r>
      <w:r>
        <mc:AlternateContent>
          <mc:Choice Requires="wps">
            <w:drawing>
              <wp:anchor distT="0" distB="0" distL="114300" distR="114300" simplePos="0" relativeHeight="251774976" behindDoc="0" locked="0" layoutInCell="1" allowOverlap="1">
                <wp:simplePos x="0" y="0"/>
                <wp:positionH relativeFrom="column">
                  <wp:posOffset>3785870</wp:posOffset>
                </wp:positionH>
                <wp:positionV relativeFrom="paragraph">
                  <wp:posOffset>553720</wp:posOffset>
                </wp:positionV>
                <wp:extent cx="81915" cy="415290"/>
                <wp:effectExtent l="0" t="0" r="0" b="0"/>
                <wp:wrapNone/>
                <wp:docPr id="451" name="墨迹 451"/>
                <wp:cNvGraphicFramePr/>
                <a:graphic xmlns:a="http://schemas.openxmlformats.org/drawingml/2006/main">
                  <a:graphicData uri="http://schemas.microsoft.com/office/word/2010/wordprocessingInk">
                    <mc:AlternateContent xmlns:a14="http://schemas.microsoft.com/office/drawing/2010/main">
                      <mc:Choice Requires="a14">
                        <w14:contentPart bwMode="clr" r:id="rId14">
                          <w14:nvContentPartPr>
                            <w14:cNvPr id="451" name="墨迹 451"/>
                            <w14:cNvContentPartPr/>
                          </w14:nvContentPartPr>
                          <w14:xfrm>
                            <a:off x="4471670" y="2091690"/>
                            <a:ext cx="81915" cy="415290"/>
                          </w14:xfrm>
                        </w14:contentPart>
                      </mc:Choice>
                    </mc:AlternateContent>
                  </a:graphicData>
                </a:graphic>
              </wp:anchor>
            </w:drawing>
          </mc:Choice>
          <mc:Fallback>
            <w:pict>
              <v:shape id="_x0000_s1026" o:spid="_x0000_s1026" o:spt="75" style="position:absolute;left:0pt;margin-left:298.1pt;margin-top:43.6pt;height:32.7pt;width:6.45pt;z-index:251774976;mso-width-relative:page;mso-height-relative:page;" coordsize="21600,21600" o:gfxdata="UEsDBAoAAAAAAIdO4kAAAAAAAAAAAAAAAAAEAAAAZHJzL1BLAwQUAAAACACHTuJA6H4LudkAAAAK&#10;AQAADwAAAGRycy9kb3ducmV2LnhtbE2PTU/DMAyG70j8h8hI3FjaibWlNN0BCYkLSBSEdkwbrylr&#10;nKrJPtivnznBybb86PXjan1yozjgHAZPCtJFAgKp82agXsHnx/NdASJETUaPnlDBDwZY19dXlS6N&#10;P9I7HprYCw6hUGoFNsaplDJ0Fp0OCz8h8W7rZ6cjj3MvzayPHO5GuUySTDo9EF+wesIni92u2TsF&#10;u6Jrvwt822y/zpNrNi/y1eZSqdubNHkEEfEU/2D41Wd1qNmp9XsyQYwKVg/ZklEFRc6VgSxNuWmZ&#10;XN3nIOtK/n+hvgBQSwMEFAAAAAgAh07iQF7hi9qhAQAAjQMAAA4AAABkcnMvZTJvRG9jLnhtbK1T&#10;QU7DMBC8I/EHy3eauKQtjZr2QIXEAegBHmAcu7GI7WjtNuU7nPgCJ16DxDPYNC0tIKQKcfN6rNmZ&#10;nfVosjIlWUrw2tmMsk5MibTC5drOM3p3e3FyRokP3Oa8dFZm9FF6OhkfH43qKpVdV7gyl0CQxPq0&#10;rjJahFClUeRFIQ33HVdJi6ByYHjAEuZRDrxGdlNG3TjuR7WDvAInpPd4O21BumGEQwidUlrIqRML&#10;I21oWUGWPKAlX+jK0/FarVJShBulvAykzGi3l6DZkNFTNuhRgq1YPBji6b45sX5Mo/GIp3PgVaHF&#10;RhA/RNA3h4ZrixI+qaY8cLIA/YPKaAHOOxU6wpmotbWeD3pi8bdJXdqHxhdLxAJS4WxA7zMOYZvF&#10;GvhLC1PiCOorl2PaooR/joJAqvOMwmXOdvLt8nxnYAY7W9fLGZDmfdJjlFhuUNPb0/P76wtpbjCg&#10;7QCuv1IgEm2g38hXCkyTCs6ZrLBDMmD9AW7EI65GPGT94WYB5CoQgQ/O2JDhdgjEE9brtvC2SUu2&#10;rfbiQB1fgt+vG417v2j8AVBLAwQKAAAAAACHTuJAAAAAAAAAAAAAAAAACAAAAGRycy9pbmsvUEsD&#10;BBQAAAAIAIdO4kAn8/db3QIAANYHAAAQAAAAZHJzL2luay9pbmsxLnhtbLVVTW/bMAy9D9h/ENRD&#10;L1YiyY7TBE17GFBgwAYUawZsR9dREqP+CGTlo/9+tEgraZtuGLBdUlM0H997pNzr20NVsp2xbdHU&#10;M64GkjNT582iqFcz/n1+J644a11WL7Kyqc2MP5uW3958/HBd1E9VOYVfBgh12z1V5YyvndtMh8P9&#10;fj/Yx4PGroZaynj4uX76+oXfUNXCLIu6cNCy7Y/ypnbm4DqwabGY8dwdZHgfsB+arc1NSHcnNj++&#10;4WyWm7vGVpkLiOusrk3J6qwC3j84c88beCigz8pYzrbAoIVGFR+eL/n59yV3b0qq7AC2Sgm+UsOF&#10;2XUdh96w6fvE722zMdYV5ugRKqLEM8sx9uJQpTVtU247YznbZeUW9OqrQZykyShNJ3qi4iTwUMMz&#10;0t9igwv/DRvsehdbnRB9aRnJPvWHzAx70g/UFZWB7a02YXFcC5Pojh+c9TuupR4JJYWWc5VOVTJN&#10;RifjobXs8R7ttl0HrEd7XECfCe6hqn2xcOswCDmQajRJ1VhprVM9VmlQeDqIc0BrU6zW7l8g5U3Z&#10;wO7TblxI+bhc6uMFONd8Wbh582lrdybUqd9XFKu6seYelrHd2mOVPPHVNwqX4Mz3wN8LRvZ/M8sZ&#10;v/CfBOYr8cD7P9LxCKyVkumkf0qVji6FTrrjy9j/jmXEfczTLuZCxZHPsHEXC5VQ6NMCAITuEkz5&#10;P+IqEj7D1MQfyz/H8DHtWPkuQke+D4Pr2LXTEaJRmPRZDw5ZT5VpDyF6pgq5hXDkoRS9rFBIHBFv&#10;rO2hlPdIpKSSwh4K2yaRwCLSHJMHIsZiFQkUE6MnxzjkMaHRIxXhufZEmXwZvsqSDKGRvo6IIvkd&#10;h9gbyOIIOVOa7BVoEVPoJ4yRLKKp4sTl66x3m2rBfBSJyIL2QigcXIxui5AVWIyzAMdQOpKDJUIV&#10;jMTAAdJ/HeNywFKhelo18htXlEEx8qfVefEvJNwl+Abe/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FsIAABbQ29udGVudF9UeXBl&#10;c10ueG1sUEsBAhQACgAAAAAAh07iQAAAAAAAAAAAAAAAAAYAAAAAAAAAAAAQAAAAJgYAAF9yZWxz&#10;L1BLAQIUABQAAAAIAIdO4kCKFGY80QAAAJQBAAALAAAAAAAAAAEAIAAAAEoGAABfcmVscy8ucmVs&#10;c1BLAQIUAAoAAAAAAIdO4kAAAAAAAAAAAAAAAAAEAAAAAAAAAAAAEAAAAAAAAABkcnMvUEsBAhQA&#10;CgAAAAAAh07iQAAAAAAAAAAAAAAAAAoAAAAAAAAAAAAQAAAARAcAAGRycy9fcmVscy9QSwECFAAU&#10;AAAACACHTuJAeRi8nbgAAAAhAQAAGQAAAAAAAAABACAAAABsBwAAZHJzL19yZWxzL2Uyb0RvYy54&#10;bWwucmVsc1BLAQIUABQAAAAIAIdO4kDofgu52QAAAAoBAAAPAAAAAAAAAAEAIAAAACIAAABkcnMv&#10;ZG93bnJldi54bWxQSwECFAAUAAAACACHTuJAXuGL2qEBAACNAwAADgAAAAAAAAABACAAAAAoAQAA&#10;ZHJzL2Uyb0RvYy54bWxQSwECFAAKAAAAAACHTuJAAAAAAAAAAAAAAAAACAAAAAAAAAAAABAAAAD1&#10;AgAAZHJzL2luay9QSwECFAAUAAAACACHTuJAJ/P3W90CAADWBwAAEAAAAAAAAAABACAAAAAbAwAA&#10;ZHJzL2luay9pbmsxLnhtbFBLBQYAAAAACgAKAEwCAACRCQAAAAA=&#10;">
                <v:imagedata r:id="rId15" o:title=""/>
                <o:lock v:ext="edit"/>
              </v:shape>
            </w:pict>
          </mc:Fallback>
        </mc:AlternateContent>
      </w:r>
      <w:r>
        <mc:AlternateContent>
          <mc:Choice Requires="wps">
            <w:drawing>
              <wp:anchor distT="0" distB="0" distL="114300" distR="114300" simplePos="0" relativeHeight="251776000" behindDoc="0" locked="0" layoutInCell="1" allowOverlap="1">
                <wp:simplePos x="0" y="0"/>
                <wp:positionH relativeFrom="column">
                  <wp:posOffset>3953510</wp:posOffset>
                </wp:positionH>
                <wp:positionV relativeFrom="paragraph">
                  <wp:posOffset>562610</wp:posOffset>
                </wp:positionV>
                <wp:extent cx="17145" cy="164465"/>
                <wp:effectExtent l="0" t="0" r="0" b="0"/>
                <wp:wrapNone/>
                <wp:docPr id="452" name="墨迹 452"/>
                <wp:cNvGraphicFramePr/>
                <a:graphic xmlns:a="http://schemas.openxmlformats.org/drawingml/2006/main">
                  <a:graphicData uri="http://schemas.microsoft.com/office/word/2010/wordprocessingInk">
                    <mc:AlternateContent xmlns:a14="http://schemas.microsoft.com/office/drawing/2010/main">
                      <mc:Choice Requires="a14">
                        <w14:contentPart bwMode="clr" r:id="rId16">
                          <w14:nvContentPartPr>
                            <w14:cNvPr id="452" name="墨迹 452"/>
                            <w14:cNvContentPartPr/>
                          </w14:nvContentPartPr>
                          <w14:xfrm>
                            <a:off x="4639310" y="2100580"/>
                            <a:ext cx="17145" cy="164465"/>
                          </w14:xfrm>
                        </w14:contentPart>
                      </mc:Choice>
                    </mc:AlternateContent>
                  </a:graphicData>
                </a:graphic>
              </wp:anchor>
            </w:drawing>
          </mc:Choice>
          <mc:Fallback>
            <w:pict>
              <v:shape id="_x0000_s1026" o:spid="_x0000_s1026" o:spt="75" style="position:absolute;left:0pt;margin-left:311.3pt;margin-top:44.3pt;height:12.95pt;width:1.35pt;z-index:251776000;mso-width-relative:page;mso-height-relative:page;" coordsize="21600,21600" o:gfxdata="UEsDBAoAAAAAAIdO4kAAAAAAAAAAAAAAAAAEAAAAZHJzL1BLAwQUAAAACACHTuJAz0mwCdkAAAAK&#10;AQAADwAAAGRycy9kb3ducmV2LnhtbE2Py07DMBBF90j8gzVI7KjjSJgoxKmqoq5aIbV0w24au0kg&#10;fmC7D/6eYQWr0WiO7pzbzK92YmcT0+idAjErgBnXeT26XsH+bfVQAUsZncbJO6Pg2ySYt7c3Ddba&#10;X9zWnHe5ZxTiUo0KhpxDzXnqBmMxzXwwjm5HHy1mWmPPdcQLhduJl0UhucXR0YcBg1kOpvvcnawC&#10;XB03S3x/CWH9sReLr8X6dbuJSt3fieIZWDbX/AfDrz6pQ0tOB39yOrFJgSxLSaiCqqJJgCyfBLAD&#10;keJRAm8b/r9C+wNQSwMEFAAAAAgAh07iQCJAxpGiAQAAiwMAAA4AAABkcnMvZTJvRG9jLnhtbK1T&#10;S07DMBDdI3EHy3uauE1KiJqyoEJiAXQBBzCO3VjEdjR2m3IdVlyBFadB4hhM+qEFhIQQS8+bvHlv&#10;3mR0ujQ1WUjw2tmCsl5MibTCldrOCnp7c36UUeIDtyWvnZUFfZCeno4PD0Ztk8u+q1xdSiBIYn3e&#10;NgWtQmjyKPKikob7nmukRVA5MDzgE2ZRCbxFdlNH/TgeRq2DsgEnpPdYnaxBumGE3xA6pbSQEyfm&#10;RtqwZgVZ84CWfKUbT8crtUpJEa6V8jKQuqD9NEGzoaADdpxSgqOy7AQrd1jJWEyj8YjnM+BNpcVG&#10;Dv+NnC/+DNcWBXxQTXjgZA76G5XRApx3KvSEM9Ha1Go76IjFX/Z0Ye87VywRc8iFswGdTzmEbRIr&#10;4C8jTI0baC9diVmLGv45CAK5LgsKFyXbybeLs52BKexsXS2mQLr+JO1TYrlBTa+PT28vz6SrYEDb&#10;BVx9pkAk2kA/kS8VmC4V3DNZ4oTh4GSAoZMHPAwWx2m2OQC5DERgAztmCV6JQJwNk2SYduO3Q9Zk&#10;29deHNjyKfj9d/f53j80fgdQSwMECgAAAAAAh07iQAAAAAAAAAAAAAAAAAgAAABkcnMvaW5rL1BL&#10;AwQUAAAACACHTuJAf2244X4CAACZBgAAEAAAAGRycy9pbmsvaW5rMS54bWy1VN9r2zAQfh/sfxDq&#10;Q1+sWJJl5wdN+zAoDDYobQbbo+soiaktB1lO0v9+Z0mWU5oOBtuLrdPd993dp5Nu7k51hQ5St2Wj&#10;lphNKEZSFc26VNsl/rG6JzOMWpOrdV41Si7xq2zx3e3nTzeleqmrBXwRMKi2X9XVEu+M2S/i+Hg8&#10;To7JpNHbmFOaxF/Vy/dv+Naj1nJTqtJAynbYKhpl5Mn0ZItyvcSFOdEQD9xPTacLGdz9ji7GCKPz&#10;Qt43us5NYNzlSskKqbyGun9iZF73sCghz1ZqjDqooIVENY4vQ379PeT+HaTOTyArpaCrT7iWhz5j&#10;bAVbfFz4g272UptSjhq5jrzjFRXOts25LrVsm6rrhcXokFcd9Mtnk0RkIs2yOZ+zRIQ6WHyh9ffc&#10;oMJ/4wa5PuRmZ4W+lcy3fa6PFzPMyXCgpqwlTG+9D4NjWjiJfvvJaDvjnPKUMEo4XbFswcRCpGfH&#10;48dy4HvWXbsLXM96HEDrCeq5ro7l2uzCQdAJZYKls2kiGKeCz7LQ4flBXCLayXK7M/+CqWiqBmbf&#10;z8YVpc+bDR8vwKXkm9Ksmi+dPsiAY39GlFvVaPkAw9h2ekTRM11tonAJLrwH9l4gL/+j3CzxlX0S&#10;kEW6Dat/KuB2TeCCIS5E6lbZnEbXRPS71zy1vyTCxK6wDcHTiEwtyiHAtF7kCSICTyFwum8WZday&#10;jEhEDpnYvcT7nCUi97cRhEWOjlkgmQ2mZR1N551GPqXFgNdlm/dZSOZ52eB0abw5eF3W1Mfamkny&#10;pqLEsw4+1ybMv83CI2J5CXclsWC7/sHmLtDVRr1qhHvY4GczG5YMeOa6GG3vf/MKhnGAa3z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M9JsAnZAAAACgEAAA8A&#10;AAAAAAAAAQAgAAAAIgAAAGRycy9kb3ducmV2LnhtbFBLAQIUABQAAAAIAIdO4kAiQMaRogEAAIsD&#10;AAAOAAAAAAAAAAEAIAAAACgBAABkcnMvZTJvRG9jLnhtbFBLAQIUAAoAAAAAAIdO4kAAAAAAAAAA&#10;AAAAAAAIAAAAAAAAAAAAEAAAAPYCAABkcnMvaW5rL1BLAQIUABQAAAAIAIdO4kB/bbjhfgIAAJkG&#10;AAAQAAAAAAAAAAEAIAAAABwDAABkcnMvaW5rL2luazEueG1sUEsFBgAAAAAKAAoATAIAADMJAAAA&#10;AA==&#10;">
                <v:imagedata r:id="rId17" o:title=""/>
                <o:lock v:ext="edit"/>
              </v:shape>
            </w:pict>
          </mc:Fallback>
        </mc:AlternateContent>
      </w:r>
      <w:r>
        <mc:AlternateContent>
          <mc:Choice Requires="wps">
            <w:drawing>
              <wp:anchor distT="0" distB="0" distL="114300" distR="114300" simplePos="0" relativeHeight="251777024" behindDoc="0" locked="0" layoutInCell="1" allowOverlap="1">
                <wp:simplePos x="0" y="0"/>
                <wp:positionH relativeFrom="column">
                  <wp:posOffset>3970655</wp:posOffset>
                </wp:positionH>
                <wp:positionV relativeFrom="paragraph">
                  <wp:posOffset>545465</wp:posOffset>
                </wp:positionV>
                <wp:extent cx="102235" cy="189230"/>
                <wp:effectExtent l="0" t="0" r="0" b="0"/>
                <wp:wrapNone/>
                <wp:docPr id="453" name="墨迹 453"/>
                <wp:cNvGraphicFramePr/>
                <a:graphic xmlns:a="http://schemas.openxmlformats.org/drawingml/2006/main">
                  <a:graphicData uri="http://schemas.microsoft.com/office/word/2010/wordprocessingInk">
                    <mc:AlternateContent xmlns:a14="http://schemas.microsoft.com/office/drawing/2010/main">
                      <mc:Choice Requires="a14">
                        <w14:contentPart bwMode="clr" r:id="rId18">
                          <w14:nvContentPartPr>
                            <w14:cNvPr id="453" name="墨迹 453"/>
                            <w14:cNvContentPartPr/>
                          </w14:nvContentPartPr>
                          <w14:xfrm>
                            <a:off x="4656455" y="2083435"/>
                            <a:ext cx="102235" cy="189230"/>
                          </w14:xfrm>
                        </w14:contentPart>
                      </mc:Choice>
                    </mc:AlternateContent>
                  </a:graphicData>
                </a:graphic>
              </wp:anchor>
            </w:drawing>
          </mc:Choice>
          <mc:Fallback>
            <w:pict>
              <v:shape id="_x0000_s1026" o:spid="_x0000_s1026" o:spt="75" style="position:absolute;left:0pt;margin-left:312.65pt;margin-top:42.95pt;height:14.9pt;width:8.05pt;z-index:251777024;mso-width-relative:page;mso-height-relative:page;" coordsize="21600,21600" o:gfxdata="UEsDBAoAAAAAAIdO4kAAAAAAAAAAAAAAAAAEAAAAZHJzL1BLAwQUAAAACACHTuJAMXNDl9kAAAAK&#10;AQAADwAAAGRycy9kb3ducmV2LnhtbE2PTU/DMAyG70j8h8hIXBBL23VllKaTmMRpJ7axXbPGNBWN&#10;UzXZB/v1mBMcbT96/bzV4uJ6ccIxdJ4UpJMEBFLjTUetgu3m7XEOIkRNRveeUME3BljUtzeVLo0/&#10;0zue1rEVHEKh1ApsjEMpZWgsOh0mfkDi26cfnY48jq00oz5zuOtlliSFdLoj/mD1gEuLzdf66BSs&#10;smyzusYd7q/bj9wO/cPrMqJS93dp8gIi4iX+wfCrz+pQs9PBH8kE0SsostmUUQXz2TMIBop8yosD&#10;k+lTDrKu5P8K9Q9QSwMEFAAAAAgAh07iQJEyTbSiAQAAjAMAAA4AAABkcnMvZTJvRG9jLnhtbK1T&#10;S07DMBDdI3EHy3uafylRUxZUSCyALuAAxrEbi9iOxm5TrsOKK7DiNEgcg0nT0gJCQoid56M3780b&#10;j09XuiZLAU5ZU9BoEFIiDLelMvOC3t6cH40ocZ6ZktXWiII+CEdPJ4cH47bJRWwrW5cCCIIYl7dN&#10;QSvvmzwIHK+EZm5gG2GwKC1o5jGEeVACaxFd10EchsOgtVA2YLlwDrPTvkg3iPAbQCul4mJq+UIL&#10;43tUEDXzKMlVqnF0smYrpeD+WkonPKkLGmcpivUFTaLjjBIcdZLF+Lgr6PEwDmkwGbN8DqypFN/Q&#10;Yb+h80WfZsoggQ+oKfOMLEB9g9KKg3VW+gG3OuhFrbeDiqLwy54uzH2nKkr5AnJujUflMwZ+68S6&#10;8JcRusYNtJe2RK95Df9sBIFclQWFizLa0TfLs52AGexkXS1nQLr+NEsoMUwjp9fHp7eXZ9Jl0KDt&#10;Aq4+Q2Al2JR+Al9J0J0ruGeywgnDbJhm6P4DHkY4StIk6w9ArDzh2BCFcYw5wrEhGp3EyfpAtlN6&#10;tG205wcS+eT8ftyR3PtEk3dQSwMECgAAAAAAh07iQAAAAAAAAAAAAAAAAAgAAABkcnMvaW5rL1BL&#10;AwQUAAAACACHTuJAe60QmMACAACIBwAAEAAAAGRycy9pbmsvaW5rMS54bWy1VE1v2zAMvQ/YfxDU&#10;Qy9WLPkrH2jaw4ACAzagaDtgO7qOkhi15UCWk/TfjxZlxUHTAQO2i60niuTjI6Wbu2Ndkb3Ubdmo&#10;JRUTTolURbMq1WZJfzzfsxklrcnVKq8aJZf0Tbb07vbzp5tSvdbVAr4EIqi2X9XVkm6N2S3C8HA4&#10;TA7xpNGbMOI8Dr+q1+/f6K3zWsl1qUoDKdthq2iUkUfTB1uUqyUtzJH78xD7qel0Ib2539HF6YTR&#10;eSHvG13nxkfc5krJiqi8Bt4/KTFvO1iUkGcjNSUdMGghUU3Dyy6//t7l/p1LnR9BVs5BV5dwJfd9&#10;xtAKtviY+INudlKbUp40woqc4Y0UiG1xWKWWbVN1vbCU7POqg3qj2SROsiTNsnk0F3HieYjwQunv&#10;Y4MK/y02yPVhbDEiei6ZK3usjxPTz8nQUFPWEqa33vnBMS10ot9+MtrOeMSjlAnOIv4ssoVIFkk6&#10;ao8byyHei+7arY/1ok8DaC1ePazqUK7M1jeCT7hIk2k6ncfTRGTJqBXjRlwKtJXlZmv+RaSiqRqY&#10;fTcbV5y/rNfR6QJcSr4uzXPzpdN76f3Enz3KjWq0fIBhbDt98uIjXW0ifwkuvAf2XhAn/6NcL+mV&#10;fRKI9cQNq3+awAMzgQtGIhAXV1ksguso7nev2Tyx/zigzO5Qgb80QExEZN0B4wLtJA0Qzq01CfCf&#10;WRQFAjNNLYwHOFhTu42IB5YAsYhFgc1OrCMTDqFNBPD+QiE2E0scQjoAGVqRLoOc9rAzZ4MZaXJn&#10;HQg5X6Q75EFjHDBcIAnIMzuxZ6DKuFQ2C9hICDYNGMa0NfansTyE0QDtJlB2CiMEK6a0hfQFIrSy&#10;94cRet8xhMOoICYSZ4cJP4fe6vo7WAUqCDwwpcC2QWzM+Q5bBsQ1hrm5iQMkNjgjL1QlPbPFZ4++&#10;n354tW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PwgAAFtDb250ZW50X1R5cGVzXS54bWxQSwECFAAKAAAAAACHTuJAAAAAAAAA&#10;AAAAAAAABgAAAAAAAAAAABAAAAAKBgAAX3JlbHMvUEsBAhQAFAAAAAgAh07iQIoUZjzRAAAAlAEA&#10;AAsAAAAAAAAAAQAgAAAALgYAAF9yZWxzLy5yZWxzUEsBAhQACgAAAAAAh07iQAAAAAAAAAAAAAAA&#10;AAQAAAAAAAAAAAAQAAAAAAAAAGRycy9QSwECFAAKAAAAAACHTuJAAAAAAAAAAAAAAAAACgAAAAAA&#10;AAAAABAAAAAoBwAAZHJzL19yZWxzL1BLAQIUABQAAAAIAIdO4kB5GLyduAAAACEBAAAZAAAAAAAA&#10;AAEAIAAAAFAHAABkcnMvX3JlbHMvZTJvRG9jLnhtbC5yZWxzUEsBAhQAFAAAAAgAh07iQDFzQ5fZ&#10;AAAACgEAAA8AAAAAAAAAAQAgAAAAIgAAAGRycy9kb3ducmV2LnhtbFBLAQIUABQAAAAIAIdO4kCR&#10;Mk20ogEAAIwDAAAOAAAAAAAAAAEAIAAAACgBAABkcnMvZTJvRG9jLnhtbFBLAQIUAAoAAAAAAIdO&#10;4kAAAAAAAAAAAAAAAAAIAAAAAAAAAAAAEAAAAPYCAABkcnMvaW5rL1BLAQIUABQAAAAIAIdO4kB7&#10;rRCYwAIAAIgHAAAQAAAAAAAAAAEAIAAAABwDAABkcnMvaW5rL2luazEueG1sUEsFBgAAAAAKAAoA&#10;TAIAAHUJAAAAAA==&#10;">
                <v:imagedata r:id="rId19" o:title=""/>
                <o:lock v:ext="edit"/>
              </v:shape>
            </w:pict>
          </mc:Fallback>
        </mc:AlternateContent>
      </w:r>
      <w:r>
        <w:rPr>
          <w:rFonts w:hint="default" w:ascii="Arial Regular" w:hAnsi="Arial Regular" w:eastAsia="等线" w:cs="Arial Regular"/>
          <w:b/>
          <w:sz w:val="28"/>
          <w:szCs w:val="28"/>
          <w:highlight w:val="yellow"/>
          <w:lang w:val="en-US" w:eastAsia="zh-CN"/>
        </w:rPr>
        <w:t>Part 1</w:t>
      </w:r>
    </w:p>
    <w:p w14:paraId="2EA759F7">
      <w:pPr>
        <w:keepNext w:val="0"/>
        <w:keepLines w:val="0"/>
        <w:widowControl/>
        <w:suppressLineNumbers w:val="0"/>
        <w:spacing w:line="240" w:lineRule="auto"/>
        <w:jc w:val="left"/>
        <w:rPr>
          <w:rFonts w:hint="default" w:ascii="Arial Regular" w:hAnsi="Arial Regular" w:eastAsia="等线" w:cs="Arial Regular"/>
          <w:b/>
          <w:bCs/>
          <w:strike w:val="0"/>
          <w:color w:val="000000"/>
          <w:kern w:val="0"/>
          <w:sz w:val="24"/>
          <w:szCs w:val="24"/>
          <w:highlight w:val="none"/>
          <w:u w:val="none"/>
          <w:lang w:val="en-US" w:eastAsia="zh-CN" w:bidi="ar"/>
        </w:rPr>
      </w:pPr>
      <w:r>
        <mc:AlternateContent>
          <mc:Choice Requires="wps">
            <w:drawing>
              <wp:anchor distT="0" distB="0" distL="114300" distR="114300" simplePos="0" relativeHeight="251791360" behindDoc="0" locked="0" layoutInCell="1" allowOverlap="1">
                <wp:simplePos x="0" y="0"/>
                <wp:positionH relativeFrom="column">
                  <wp:posOffset>4479290</wp:posOffset>
                </wp:positionH>
                <wp:positionV relativeFrom="paragraph">
                  <wp:posOffset>40640</wp:posOffset>
                </wp:positionV>
                <wp:extent cx="151130" cy="236220"/>
                <wp:effectExtent l="4445" t="6985" r="5080" b="8255"/>
                <wp:wrapNone/>
                <wp:docPr id="467" name="墨迹 467"/>
                <wp:cNvGraphicFramePr/>
                <a:graphic xmlns:a="http://schemas.openxmlformats.org/drawingml/2006/main">
                  <a:graphicData uri="http://schemas.microsoft.com/office/word/2010/wordprocessingInk">
                    <mc:AlternateContent xmlns:a14="http://schemas.microsoft.com/office/drawing/2010/main">
                      <mc:Choice Requires="a14">
                        <w14:contentPart bwMode="clr" r:id="rId20">
                          <w14:nvContentPartPr>
                            <w14:cNvPr id="467" name="墨迹 467"/>
                            <w14:cNvContentPartPr/>
                          </w14:nvContentPartPr>
                          <w14:xfrm>
                            <a:off x="5165090" y="2190750"/>
                            <a:ext cx="151130" cy="236220"/>
                          </w14:xfrm>
                        </w14:contentPart>
                      </mc:Choice>
                    </mc:AlternateContent>
                  </a:graphicData>
                </a:graphic>
              </wp:anchor>
            </w:drawing>
          </mc:Choice>
          <mc:Fallback>
            <w:pict>
              <v:shape id="_x0000_s1026" o:spid="_x0000_s1026" o:spt="75" style="position:absolute;left:0pt;margin-left:352.7pt;margin-top:3.2pt;height:18.6pt;width:11.9pt;z-index:251791360;mso-width-relative:page;mso-height-relative:page;" coordsize="21600,21600" o:gfxdata="UEsDBAoAAAAAAIdO4kAAAAAAAAAAAAAAAAAEAAAAZHJzL1BLAwQUAAAACACHTuJAX0ajpdcAAAAI&#10;AQAADwAAAGRycy9kb3ducmV2LnhtbE2PQU/DMAyF70j8h8hIXBBLBmWDUndCiElcOFC4cMsar61o&#10;nKpJt8Kvx5zgZNnv6fl7xWb2vTrQGLvACMuFAUVcB9dxg/D+tr28BRWTZWf7wITwRRE25elJYXMX&#10;jvxKhyo1SkI45hahTWnItY51S97GRRiIRduH0dsk69hoN9qjhPteXxmz0t52LB9aO9BjS/VnNXmE&#10;5ml6CPPFS/dRcxa3FT3b/XeGeH62NPegEs3pzwy/+IIOpTDtwsQuqh5hbW4ysSKsZIi+vjZ3oHYI&#10;mdx1Wej/BcofUEsDBBQAAAAIAIdO4kDeqxx6oAEAAIwDAAAOAAAAZHJzL2Uyb0RvYy54bWytU0FO&#10;wzAQvCPxB8t3mjglbYmacqBC4gD0AA8wjt1YxHa0dpvyHU58gROvQeIZbJqWFhASQty8ntXszI49&#10;Pl2ZiiwleO1sTlkvpkRa4Qpt5zm9vTk/GlHiA7cFr5yVOX2Qnp5ODg/GTZ3JxJWuKiQQJLE+a+qc&#10;liHUWRR5UUrDfc/V0iKoHBgesIR5VABvkN1UURLHg6hxUNTghPQeb6cdSDeM8BtCp5QWcurEwkgb&#10;OlaQFQ9oyZe69nSyVquUFOFaKS8DqdDrSZxSEnLaZ0M84KjR6ATt3+EhSVMaTcY8mwOvSy02cvhv&#10;5HzxZ7i2KOCDasoDJwvQ36iMFuC8U6EnnIk6U+vtoCMWf9nThb1vXbFjsYBMOBvQ+YxD2CaxBv4y&#10;wlS4gebSFZi1qOCfgyCQ6SKncFGwnXy7PNsZmMHO1tVyBqTtPx4MKbHcoKbXx6e3l2fS3mBA2wVc&#10;faZAJNpAP5GvFJg2FdwzWeU0ZYM0btN/yGmCL2OYxt0DkKtABDawlLE+4qJt6A+SZI1vp3Rs22ov&#10;DxTyKfn9uhW594km71BLAwQKAAAAAACHTuJAAAAAAAAAAAAAAAAACAAAAGRycy9pbmsvUEsDBBQA&#10;AAAIAIdO4kDxkpPvUQMAALcJAAAQAAAAZHJzL2luay9pbmsxLnhtbLVWTW/aQBC9V+p/WDmHXmzY&#10;tY35UEgOlSJVaqWqSaX2SGABK9hG9gLJv+943u5iCIlUqb1gj2fmvXlvx06ub5+Ljdjrusmrchqo&#10;ngyELufVIi9X0+Dnw100CkRjZuVitqlKPQ1edBPc3nz8cJ2XT8VmQr+CEMqmvSs202BtzHbS7x8O&#10;h94h6VX1qh9LmfS/lE/fvgY3tmuhl3mZG6Js3KN5VRr9bFqwSb6YBnPzLH09Yd9Xu3qufbp9Us+P&#10;FaaezfVdVRcz4xHXs7LUG1HOCpr7VyDMy5ZucuJZ6ToQO5qgIaIi6F9u+f33LXevWorZM9kqJflq&#10;CRd63zL22bDJ24N/r6utrk2ujx5BkU28iDliFgeVtW6qza41NhD72WZHeuNRL0mzdJBl43isktTP&#10;ofoXpL/GJhf+GzbZ9Sa26gx6apmV3fXHmun3xB2oyQtN21ts/eKYhk6ifXxvat7xWMaDSMkolg8q&#10;m6jhJEk6x2PX0uE91rtm7bEe6+MCcsa7B1WHfGHW/iBkTyo1SFWaxlKl8XDoBXbP4RLOWuertfkH&#10;QPNqU9Hm2824kvJxuYyP63+Je5mbh+rzrt5r36fe78hXZVXr77SKza4+dsmOq0zkX4ELXwN+K4Q1&#10;/4deToMr/iAI7sQDdj+VY0nGSilUNh6N+W6UDsNPEX3KpKRLZq9hECXtbYDfSIUoEVzYhjF3czqK&#10;T7IidSG4hqFt4o5xaCfgaORKuUQkIWgFo5/htiHzCccKJJ458qTDFjjKQCpYZDR0NCNO+vCsNeWZ&#10;pKMZcPGpVkFZSOfiaOBCTEzIyCIkeQjhAGVBAQGklgeAnlY8zw6PWxeRtYB2KmvBADZGLEi4CEea&#10;2RzQshBsyCUh/EGkQmi0vCe52OYwhAyh11lk1VvDgILDUbbSRV1NKoTj7rQtNqNYPhw9mYEaVwkT&#10;gDmAIluZ2krkYpvjiPYUfZbVRi4HbCjxC85ShOqCEgw2zeUACtEx5ApQJGcROmB5bOlB6CLGotXG&#10;+DySH9sN2nljaM8xNj+LEjsZIv8OuBBXR4FdxAq2rzDgMSKtNbgxB4UY08l6L6R34J1iIoJTQHYv&#10;MR6S0TbLCIKydlreCbcFrOP8u3KiXaQn/yP4zyX9kbv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zAgAAFtDb250ZW50X1R5cGVz&#10;XS54bWxQSwECFAAKAAAAAACHTuJAAAAAAAAAAAAAAAAABgAAAAAAAAAAABAAAACXBgAAX3JlbHMv&#10;UEsBAhQAFAAAAAgAh07iQIoUZjzRAAAAlAEAAAsAAAAAAAAAAQAgAAAAuwYAAF9yZWxzLy5yZWxz&#10;UEsBAhQACgAAAAAAh07iQAAAAAAAAAAAAAAAAAQAAAAAAAAAAAAQAAAAAAAAAGRycy9QSwECFAAK&#10;AAAAAACHTuJAAAAAAAAAAAAAAAAACgAAAAAAAAAAABAAAAC1BwAAZHJzL19yZWxzL1BLAQIUABQA&#10;AAAIAIdO4kB5GLyduAAAACEBAAAZAAAAAAAAAAEAIAAAAN0HAABkcnMvX3JlbHMvZTJvRG9jLnht&#10;bC5yZWxzUEsBAhQAFAAAAAgAh07iQF9Go6XXAAAACAEAAA8AAAAAAAAAAQAgAAAAIgAAAGRycy9k&#10;b3ducmV2LnhtbFBLAQIUABQAAAAIAIdO4kDeqxx6oAEAAIwDAAAOAAAAAAAAAAEAIAAAACYBAABk&#10;cnMvZTJvRG9jLnhtbFBLAQIUAAoAAAAAAIdO4kAAAAAAAAAAAAAAAAAIAAAAAAAAAAAAEAAAAPIC&#10;AABkcnMvaW5rL1BLAQIUABQAAAAIAIdO4kDxkpPvUQMAALcJAAAQAAAAAAAAAAEAIAAAABgDAABk&#10;cnMvaW5rL2luazEueG1sUEsFBgAAAAAKAAoATAIAAAIKAAAAAA==&#10;">
                <v:imagedata r:id="rId21" o:title=""/>
                <o:lock v:ext="edit"/>
              </v:shape>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4654550</wp:posOffset>
                </wp:positionH>
                <wp:positionV relativeFrom="paragraph">
                  <wp:posOffset>152400</wp:posOffset>
                </wp:positionV>
                <wp:extent cx="142875" cy="8890"/>
                <wp:effectExtent l="5080" t="7620" r="5715" b="11430"/>
                <wp:wrapNone/>
                <wp:docPr id="468" name="墨迹 468"/>
                <wp:cNvGraphicFramePr/>
                <a:graphic xmlns:a="http://schemas.openxmlformats.org/drawingml/2006/main">
                  <a:graphicData uri="http://schemas.microsoft.com/office/word/2010/wordprocessingInk">
                    <mc:AlternateContent xmlns:a14="http://schemas.microsoft.com/office/drawing/2010/main">
                      <mc:Choice Requires="a14">
                        <w14:contentPart bwMode="clr" r:id="rId22">
                          <w14:nvContentPartPr>
                            <w14:cNvPr id="468" name="墨迹 468"/>
                            <w14:cNvContentPartPr/>
                          </w14:nvContentPartPr>
                          <w14:xfrm>
                            <a:off x="5340350" y="2302510"/>
                            <a:ext cx="142875" cy="8890"/>
                          </w14:xfrm>
                        </w14:contentPart>
                      </mc:Choice>
                    </mc:AlternateContent>
                  </a:graphicData>
                </a:graphic>
              </wp:anchor>
            </w:drawing>
          </mc:Choice>
          <mc:Fallback>
            <w:pict>
              <v:shape id="_x0000_s1026" o:spid="_x0000_s1026" o:spt="75" style="position:absolute;left:0pt;margin-left:366.5pt;margin-top:12pt;height:0.7pt;width:11.25pt;z-index:251792384;mso-width-relative:page;mso-height-relative:page;" coordsize="21600,21600" o:gfxdata="UEsDBAoAAAAAAIdO4kAAAAAAAAAAAAAAAAAEAAAAZHJzL1BLAwQUAAAACACHTuJAvuqwV9cAAAAJ&#10;AQAADwAAAGRycy9kb3ducmV2LnhtbE1Py07DMBC8I/UfrEXiRp0+ICjEqQqiEpUQEoVDj2682Cnx&#10;OoqdPv6+ywlOs4/Z2ZlycfKtOGAfm0AKJuMMBFIdTENWwdfn6vYBREyajG4DoYIzRlhUo6tSFyYc&#10;6QMPm2QFi1AstAKXUldIGWuHXsdx6JB49x16rxO3vZWm10cW962cZtm99Loh/uB0h88O65/N4NnG&#10;3Lpt/f72lJ+365dhv1ri69IqdXM9yR5BJDylPzL82ucbqNjTLgxkomgV5LMZZ0kKpnNGJuR3ORc7&#10;HjDKqpT/E1QXUEsDBBQAAAAIAIdO4kDC1rUcpQEAAIoDAAAOAAAAZHJzL2Uyb0RvYy54bWytU8tO&#10;6zAQ3SPxD5b3NI82JY3qsqBCYgF0AR9gHLuxiO1o7Dbld1jxC3d1vwaJz2DStLRwdSV0dXcZn9GZ&#10;c+ZMphcbU5O1BK+dZTQZxJRIK1yp7ZLRh/urs5wSH7gtee2sZPRZenoxOz2Ztk0hU1e5upRAkMT6&#10;om0YrUJoiijyopKG+4FrpEVQOTA8YAnLqATeIrupozSOx1HroGzACek9vs57kO4Y4SeETikt5NyJ&#10;lZE29Kwgax7Qkq904+lsq1YpKcKdUl4GUqPXSZxREhgdJuf4gaPOxynaf2R0PMkzGs2mvFgCbyot&#10;dnL4T+R882e4tijgk2rOAycr0H9QGS3AeafCQDgT9aa220FHSfxtT9f2qXOVjMQKCuFsQOcLDmGf&#10;xBb4lxGmxg20N67ErEUN/zkIAoUuGYXrMjnIt+vLg4EFHGzdrhdAuv7RGK/QcoOa3l5e33//It0L&#10;BrRfwO1XCkSiHfQ38o0C06WCeyYbRrPhKB5mmP4zo+kwTrMk7g9AbgIR2JCM0rw7E4ENeT7ZovsZ&#10;Pde+OkoDZXzJ/bjuJB79QrMPUEsDBAoAAAAAAIdO4kAAAAAAAAAAAAAAAAAIAAAAZHJzL2luay9Q&#10;SwMEFAAAAAgAh07iQOXlLtG2AgAArAcAABAAAABkcnMvaW5rL2luazEueG1stVVda9swFH0f7D8I&#10;9aEvdizZjp2Epn0YFAYblLaD7dF1lMTUloOsfPTf71pXUmyaDgbbi+Orq3vOPUdXzs3dqanJQaiu&#10;auWS8gmjRMiyXVVys6Q/nu/DGSWdLuSqqFsplvRNdPTu9vOnm0q+NvUCngQQZNe/NfWSbrXeLaLo&#10;eDxOjsmkVZsoZiyJvsrX79/ora1aiXUlKw2UnVsqW6nFSfdgi2q1pKU+Mb8fsJ/avSqFT/crqjzv&#10;0KooxX2rmkJ7xG0hpaiJLBro+ycl+m0HLxXwbISiZA8ddEDU0Ohyya+/L7l/V9IUJ7CVMfDVEq7E&#10;oWeMjGGLjxt/UO1OKF2Js0eoyCbeSImxEYcqlejaet8bS8mhqPegN55NkjRLp1k2j+c8SX0fPLog&#10;/T02uPDfsMGuD7H5oNGxZVb20B9rpp8Td6C6agRMb7Pzg6M7OIl++UkrM+Mxi6chZ2HMnnm24Pki&#10;SQbHY8fS4b2ofbf1WC/qPIAm491DVcdqpbf+INiEcZ6zNOcpS/I0h4t1YQQv4WxFtdnqfwBUtnUL&#10;k28n44qxl/U6Po//Je51pZ/bL3t1EL6O/7mi2shWiQcYxW6vzlVs4Koh8lfgwtfA3ApizX8U6yW9&#10;Mh8EYipxwbif8nieT+B6EZ7ns9S8zZJpcB0m4Ddj1/gMkySgWb9AzQLNAqwyEZkHU1OJURYgDkZ5&#10;gL8uCuEbCXQYToNhlAfxIBcPYUI+ikY5woKkr0Nk2ImReULOMFhWl0MeG9lemJVkewiMXGKrbc5h&#10;2nrsdigQ2IeKWDCUG8YjgbY1pA8TbNtGIxjIISg2Ewch8lvVQYhtYTZxWbMHKJ10YxGEw80Oylrn&#10;N5vT6WsthatFTCTilsjtcZvHvBbZbbbyHK9Xa7vyvKgXQ6jFnnFmxk3CAY+zoz8Gf0fgy3b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NggAAFtDb250ZW50X1R5cGVzXS54bWxQSwECFAAKAAAAAACHTuJAAAAAAAAAAAAAAAAABgAA&#10;AAAAAAAAABAAAAABBgAAX3JlbHMvUEsBAhQAFAAAAAgAh07iQIoUZjzRAAAAlAEAAAsAAAAAAAAA&#10;AQAgAAAAJQYAAF9yZWxzLy5yZWxzUEsBAhQACgAAAAAAh07iQAAAAAAAAAAAAAAAAAQAAAAAAAAA&#10;AAAQAAAAAAAAAGRycy9QSwECFAAKAAAAAACHTuJAAAAAAAAAAAAAAAAACgAAAAAAAAAAABAAAAAf&#10;BwAAZHJzL19yZWxzL1BLAQIUABQAAAAIAIdO4kB5GLyduAAAACEBAAAZAAAAAAAAAAEAIAAAAEcH&#10;AABkcnMvX3JlbHMvZTJvRG9jLnhtbC5yZWxzUEsBAhQAFAAAAAgAh07iQL7qsFfXAAAACQEAAA8A&#10;AAAAAAAAAQAgAAAAIgAAAGRycy9kb3ducmV2LnhtbFBLAQIUABQAAAAIAIdO4kDC1rUcpQEAAIoD&#10;AAAOAAAAAAAAAAEAIAAAACYBAABkcnMvZTJvRG9jLnhtbFBLAQIUAAoAAAAAAIdO4kAAAAAAAAAA&#10;AAAAAAAIAAAAAAAAAAAAEAAAAPcCAABkcnMvaW5rL1BLAQIUABQAAAAIAIdO4kDl5S7RtgIAAKwH&#10;AAAQAAAAAAAAAAEAIAAAAB0DAABkcnMvaW5rL2luazEueG1sUEsFBgAAAAAKAAoATAIAAGwJAAAA&#10;AA==&#10;">
                <v:imagedata r:id="rId23" o:title=""/>
                <o:lock v:ext="edit"/>
              </v:shape>
            </w:pict>
          </mc:Fallback>
        </mc:AlternateContent>
      </w:r>
      <w:r>
        <mc:AlternateContent>
          <mc:Choice Requires="wps">
            <w:drawing>
              <wp:anchor distT="0" distB="0" distL="114300" distR="114300" simplePos="0" relativeHeight="251793408" behindDoc="0" locked="0" layoutInCell="1" allowOverlap="1">
                <wp:simplePos x="0" y="0"/>
                <wp:positionH relativeFrom="column">
                  <wp:posOffset>4839335</wp:posOffset>
                </wp:positionH>
                <wp:positionV relativeFrom="paragraph">
                  <wp:posOffset>6350</wp:posOffset>
                </wp:positionV>
                <wp:extent cx="54610" cy="316230"/>
                <wp:effectExtent l="5080" t="6985" r="10160" b="12065"/>
                <wp:wrapNone/>
                <wp:docPr id="469" name="墨迹 469"/>
                <wp:cNvGraphicFramePr/>
                <a:graphic xmlns:a="http://schemas.openxmlformats.org/drawingml/2006/main">
                  <a:graphicData uri="http://schemas.microsoft.com/office/word/2010/wordprocessingInk">
                    <mc:AlternateContent xmlns:a14="http://schemas.microsoft.com/office/drawing/2010/main">
                      <mc:Choice Requires="a14">
                        <w14:contentPart bwMode="clr" r:id="rId24">
                          <w14:nvContentPartPr>
                            <w14:cNvPr id="469" name="墨迹 469"/>
                            <w14:cNvContentPartPr/>
                          </w14:nvContentPartPr>
                          <w14:xfrm>
                            <a:off x="5525135" y="2156460"/>
                            <a:ext cx="54610" cy="316230"/>
                          </w14:xfrm>
                        </w14:contentPart>
                      </mc:Choice>
                    </mc:AlternateContent>
                  </a:graphicData>
                </a:graphic>
              </wp:anchor>
            </w:drawing>
          </mc:Choice>
          <mc:Fallback>
            <w:pict>
              <v:shape id="_x0000_s1026" o:spid="_x0000_s1026" o:spt="75" style="position:absolute;left:0pt;margin-left:381.05pt;margin-top:0.5pt;height:24.9pt;width:4.3pt;z-index:251793408;mso-width-relative:page;mso-height-relative:page;" coordsize="21600,21600" o:gfxdata="UEsDBAoAAAAAAIdO4kAAAAAAAAAAAAAAAAAEAAAAZHJzL1BLAwQUAAAACACHTuJAjFnAytMAAAAI&#10;AQAADwAAAGRycy9kb3ducmV2LnhtbE2PQU+EMBCF7yb+h2ZMvLkFjGCQsombaDxpXPVe6EiJdEra&#10;LuC/dzzpcfK9vPles9/cJBYMcfSkIN9lIJB6b0YaFLy/PVzdgohJk9GTJ1TwjRH27flZo2vjV3rF&#10;5ZgGwSUUa63ApjTXUsbeotNx52ckZp8+OJ34DIM0Qa9c7iZZZFkpnR6JP1g948Fi/3U8OQXleh3I&#10;Pg7by3Z/cEuS1dPzR6fU5UWe3YFIuKW/MPzqszq07NT5E5koJgVVWeQcZcCTmFdVUYLoFNwUGci2&#10;kf8HtD9QSwMEFAAAAAgAh07iQKMv5y2mAQAAjAMAAA4AAABkcnMvZTJvRG9jLnhtbK1TQW7bMBC8&#10;F+gfCN5jibKk1oLpHGIUyCGpD80DGIq0iIqksKQt5zs59Qs99TUF+oyuZLt2EgQIgt64HGJ2Zmc5&#10;v9zZlmwVBOMdp2ySUqKc9LVxa07vvn25+ExJiMLVovVOcfqgAr1cfPww77tKZb7xba2AIIkLVd9x&#10;2sTYVUkSZKOsCBPfKYeg9mBFxBLWSQ2iR3bbJlmalknvoe7ASxUC3i73ID0wwlsIvdZGqqWXG6tc&#10;3LOCakVES6ExXaCLUa3WSsavWgcVSYteZ2lBSeR0yj7hAVuxlJXo/57TPM8LmizmolqD6BojD3rE&#10;W/Q8M2iFcajgH9VSREE2YF5QWSPBB6/jRHqb7F2N40FLLH02qGv3fbDFcrmBSnoX0fpKQDxGMQLv&#10;aWFbnEB/42sMW7bwn5MgUJmaU7iu2Um+216dDKzgZOt2uwIyvM/LGSVOWNT0+/HHn18/yXCDAR0H&#10;cPuUApHkAL1GvtNgh1RwzmTHaVFkBZviHjxwmrGizHETxgVQu0jk8CAvGS6HRHzKymw6wscme7Jj&#10;dRYH6ngS/Hk9aDz7RIu/UEsDBAoAAAAAAIdO4kAAAAAAAAAAAAAAAAAIAAAAZHJzL2luay9QSwME&#10;FAAAAAgAh07iQJusB/uxAgAAdgcAABAAAABkcnMvaW5rL2luazEueG1stVTRatswFH0f7B+E+tAX&#10;K5Zkx3FC0z4MCoMNyprB9ug6SmJqy0GWk/Tvd60rO0mbjg22F9lH0j3n3qMr3dwdqpLslGmKWs+p&#10;GHFKlM7rZaHXc/p9cc9SShqb6WVW1lrN6Ytq6N3txw83hX6uyhmMBBh00/1V5ZxurN3OwnC/34/2&#10;0ag261ByHoWf9fPXL/TWRy3VqtCFBcmmn8prbdXBdmSzYjmnuT3wYT9wP9atydWw3M2Y/LjDmixX&#10;97WpMjswbjKtVUl0VkHePyixL1v4KUBnrQwlLWTQgFBFw8shP/8+5P5NSJUdwFbOwVcvuFS7TjF0&#10;hs3eT/zB1FtlbKGOHmFFfuGF5IhdcVilUU1dtp2xlOyysoV6ZTqK4iQeJ8lUTkUUD3mI8ELpb7nB&#10;hf/GDXa9yy1OEj23zJd96o83c+iT/kBtUSno3mo7NI5t4CS66UdrXI9LLsdMcCb5QiQzMZlF0cnx&#10;+Lbs+Z5M22wGridzbEC3MriHVe2Lpd0MB8FHXAgZTVI5ncookVO4WRd68BLRRhXrjf0XTHld1tD7&#10;vjeuOH9areTxAlwSXxV2UX9qzU4NceL3EcVa10Y9QDM2rTlG8RNfndBwCS68B+5eEG//N7Wa0yv3&#10;JBAXiRPO/zjiYjqCC0ZEksjY/aUTHlyzCBzn/BpHJuOAJt0EdRNUTIKJ2+wgBAfjUzgOkArHSYC7&#10;3BYWBwweSlB0fAAROToWedSvyZOdaYAId449QtL0LE56QZQXf4B89n4nKvRxLhdyhpgMGCbTBzL8&#10;QUUesMgl7iATgV/FXAHi6qvYXochCUKgOodopR/RZoYnyF8hVPPHhG4x4bKGjFwGTGCCEt1jAkNk&#10;v4ow6mEf66vyH68q3DECs5/2Al43dXaIXsch8BBj0A1/aL45xNkTP/Q6vFG3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C4IAABb&#10;Q29udGVudF9UeXBlc10ueG1sUEsBAhQACgAAAAAAh07iQAAAAAAAAAAAAAAAAAYAAAAAAAAAAAAQ&#10;AAAA+QUAAF9yZWxzL1BLAQIUABQAAAAIAIdO4kCKFGY80QAAAJQBAAALAAAAAAAAAAEAIAAAAB0G&#10;AABfcmVscy8ucmVsc1BLAQIUAAoAAAAAAIdO4kAAAAAAAAAAAAAAAAAEAAAAAAAAAAAAEAAAAAAA&#10;AABkcnMvUEsBAhQACgAAAAAAh07iQAAAAAAAAAAAAAAAAAoAAAAAAAAAAAAQAAAAFwcAAGRycy9f&#10;cmVscy9QSwECFAAUAAAACACHTuJAeRi8nbgAAAAhAQAAGQAAAAAAAAABACAAAAA/BwAAZHJzL19y&#10;ZWxzL2Uyb0RvYy54bWwucmVsc1BLAQIUABQAAAAIAIdO4kCMWcDK0wAAAAgBAAAPAAAAAAAAAAEA&#10;IAAAACIAAABkcnMvZG93bnJldi54bWxQSwECFAAUAAAACACHTuJAoy/nLaYBAACMAwAADgAAAAAA&#10;AAABACAAAAAiAQAAZHJzL2Uyb0RvYy54bWxQSwECFAAKAAAAAACHTuJAAAAAAAAAAAAAAAAACAAA&#10;AAAAAAAAABAAAAD0AgAAZHJzL2luay9QSwECFAAUAAAACACHTuJAm6wH+7ECAAB2BwAAEAAAAAAA&#10;AAABACAAAAAaAwAAZHJzL2luay9pbmsxLnhtbFBLBQYAAAAACgAKAEwCAABkCQAAAAA=&#10;">
                <v:imagedata r:id="rId25" o:title=""/>
                <o:lock v:ext="edit"/>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4963160</wp:posOffset>
                </wp:positionH>
                <wp:positionV relativeFrom="paragraph">
                  <wp:posOffset>71755</wp:posOffset>
                </wp:positionV>
                <wp:extent cx="114300" cy="220345"/>
                <wp:effectExtent l="6350" t="6985" r="5080" b="10160"/>
                <wp:wrapNone/>
                <wp:docPr id="471" name="墨迹 471"/>
                <wp:cNvGraphicFramePr/>
                <a:graphic xmlns:a="http://schemas.openxmlformats.org/drawingml/2006/main">
                  <a:graphicData uri="http://schemas.microsoft.com/office/word/2010/wordprocessingInk">
                    <mc:AlternateContent xmlns:a14="http://schemas.microsoft.com/office/drawing/2010/main">
                      <mc:Choice Requires="a14">
                        <w14:contentPart bwMode="clr" r:id="rId26">
                          <w14:nvContentPartPr>
                            <w14:cNvPr id="471" name="墨迹 471"/>
                            <w14:cNvContentPartPr/>
                          </w14:nvContentPartPr>
                          <w14:xfrm>
                            <a:off x="5648960" y="2221865"/>
                            <a:ext cx="114300" cy="220345"/>
                          </w14:xfrm>
                        </w14:contentPart>
                      </mc:Choice>
                    </mc:AlternateContent>
                  </a:graphicData>
                </a:graphic>
              </wp:anchor>
            </w:drawing>
          </mc:Choice>
          <mc:Fallback>
            <w:pict>
              <v:shape id="_x0000_s1026" o:spid="_x0000_s1026" o:spt="75" style="position:absolute;left:0pt;margin-left:390.8pt;margin-top:5.65pt;height:17.35pt;width:9pt;z-index:251795456;mso-width-relative:page;mso-height-relative:page;" coordsize="21600,21600" o:gfxdata="UEsDBAoAAAAAAIdO4kAAAAAAAAAAAAAAAAAEAAAAZHJzL1BLAwQUAAAACACHTuJA3mxPANkAAAAJ&#10;AQAADwAAAGRycy9kb3ducmV2LnhtbE2Py07DMBBF90j8gzVIbBB1TFAbhThdICEeC9QHH+DGQxw1&#10;Hkex27R8PcOqLEf36N4z1fLke3HEMXaBNKhZBgKpCbajVsPX9uW+ABGTIWv6QKjhjBGW9fVVZUob&#10;JlrjcZNawSUUS6PBpTSUUsbGoTdxFgYkzr7D6E3ic2ylHc3E5b6XD1k2l950xAvODPjssNlvDl6D&#10;XJ9V/v4a/dtdcvvVx+d2alc/Wt/eqOwJRMJTusDwp8/qULPTLhzIRtFrWBRqzigHKgfBQJEpBWKn&#10;4XGRg6wr+f+D+hdQSwMEFAAAAAgAh07iQEc9NxulAQAAjAMAAA4AAABkcnMvZTJvRG9jLnhtbK1T&#10;QW7bMBC8F8gfCN5jkbIsO4LlHGoEyCGpD80DWIq0iIqksKQt5zs99Qs99TUF+oyuJLt2UhQIit64&#10;nMXszA65vD3YhuwVBONdSfmEUaKc9JVx25I+fby7XlASonCVaLxTJX1Wgd6urt4tu7ZQqa99Uykg&#10;SOJC0bUlrWNsiyQJslZWhIlvlUNQe7AiYgnbpALRIbttkpSxPOk8VC14qULA2/UI0iMjvIXQa22k&#10;Wnu5s8rFkRVUIyJaCrVpA10NarVWMn7QOqhIGvR6w2aUxJJO+RwPOGqep2j/U0lnbMFoslqKYgui&#10;rY08yhFvkfPKnxXGoYDfVGsRBdmB+YPKGgk+eB0n0ttkNDVsBx1x9mpP9+5z74pncgeF9C6i842A&#10;eEpiAP5lhG1wA92DrzBr2cB/DoJAYaqSwn3Fz/Ld/v3ZwAbOth73GyB9fzbnlDhhUdOPL19/fv9G&#10;+hsM6LSAx5cUiCRH6G/kBw22TwX3TA6YeJ4tbnJM/7mkaZryRT4bH4A6RCKxgfNsyhCXQwObZgN+&#10;mjKynaqLPFDIi+Qv617kxSda/QJQSwMECgAAAAAAh07iQAAAAAAAAAAAAAAAAAgAAABkcnMvaW5r&#10;L1BLAwQUAAAACACHTuJA7PJtpjQDAABYCQAAEAAAAGRycy9pbmsvaW5rMS54bWy1Vctu2zAQvBfo&#10;PxDMIRfJJilbso04ORQIUKAFgiYF2qMi07YQPQyKfuTvu+IuaRtxWhRoL7KGy52dHS7lm7tDXbGd&#10;Nl3ZNnMuB4Iz3RTtomxWc/796T6ecNbZvFnkVdvoOX/VHb+7/fjhpmxe6moGTwYMTde/1dWcr63d&#10;zIbD/X4/2CeD1qyGSohk+Ll5+fqF31LWQi/LprRQsvNLRdtYfbA92axczHlhDyLsB+7HdmsKHcL9&#10;iimOO6zJC33fmjq3gXGdN42uWJPXoPsHZ/Z1Ay8l1Flpw9kWFHRQqObDyyk//z7l/k1KnR/AViHA&#10;Vyq40Lu+4tAZNntf+INpN9rYUh89wo4o8MoKxK457NLorq22vbGc7fJqC/2qySAZpaNxmk7VVCaj&#10;oEMOL7T+lhtc+G/cYNe73PJE6Lll1PapP2RmmBN/oLasNUxvvQmDYzs4iX750Ro340qocSxFrMST&#10;TGcym4FFx+OhsfR8z2bbrQPXszkOoIsE97Crfbmw63AQYiCknKZSjlWWZSIbw826MIOXiNa6XK3t&#10;v2Aq2qqF2afZuBLieblUxwtwqfiytE/tp63Z6ZAnf59RrprW6AcYxm5rjlnixFdXKFyCC98Ddy8Y&#10;2f9NL+f8yn0SmMvEBef/KEkn8NkSgskslRP3NpFZdA1+C3EtU/cTy0nE3QqPk36FSxU5HCuXEiBx&#10;ySh2b7ibpRHu888/QWLpqWNFVGzkKokIg2MXlKiCOVGxr8oyCuJW1xXwOMHsHE1pJ8qlREU1XPMh&#10;EVGogTCJ0AAvh+wgVkReHCL3BKm46mOuuRhZVIS/2EVCO315/EXdKqJVT0PQ1ziFTBCtRB0Boi0i&#10;QgkSPQsQowrbjKUrBFR4+NJJZHQKMUF/YjFOD4RpGJxoBmEs5UUT9IXJBawEua4JhqIB4oxiFKgQ&#10;OsP6QghxVHodJ8PSFyb9SJkARloqETC2BXFUjKTATu2iJxDGPCpyxBiH/cjuTULkzxgRekD2Mh/D&#10;dtAlFZ10DHODklxlQOcxrIQsMkKET4GTwjCPJgwRnCb5dXqlSLs/aVTrUTg5Zy+d7uT8VsvRe5iy&#10;R2d/4uFrBv9Ct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C2CAAAW0NvbnRlbnRfVHlwZXNdLnhtbFBLAQIUAAoAAAAAAIdO4kAA&#10;AAAAAAAAAAAAAAAGAAAAAAAAAAAAEAAAAIEGAABfcmVscy9QSwECFAAUAAAACACHTuJAihRmPNEA&#10;AACUAQAACwAAAAAAAAABACAAAAClBgAAX3JlbHMvLnJlbHNQSwECFAAKAAAAAACHTuJAAAAAAAAA&#10;AAAAAAAABAAAAAAAAAAAABAAAAAAAAAAZHJzL1BLAQIUAAoAAAAAAIdO4kAAAAAAAAAAAAAAAAAK&#10;AAAAAAAAAAAAEAAAAJ8HAABkcnMvX3JlbHMvUEsBAhQAFAAAAAgAh07iQHkYvJ24AAAAIQEAABkA&#10;AAAAAAAAAQAgAAAAxwcAAGRycy9fcmVscy9lMm9Eb2MueG1sLnJlbHNQSwECFAAUAAAACACHTuJA&#10;3mxPANkAAAAJAQAADwAAAAAAAAABACAAAAAiAAAAZHJzL2Rvd25yZXYueG1sUEsBAhQAFAAAAAgA&#10;h07iQEc9NxulAQAAjAMAAA4AAAAAAAAAAQAgAAAAKAEAAGRycy9lMm9Eb2MueG1sUEsBAhQACgAA&#10;AAAAh07iQAAAAAAAAAAAAAAAAAgAAAAAAAAAAAAQAAAA+QIAAGRycy9pbmsvUEsBAhQAFAAAAAgA&#10;h07iQOzybaY0AwAAWAkAABAAAAAAAAAAAQAgAAAAHwMAAGRycy9pbmsvaW5rMS54bWxQSwUGAAAA&#10;AAoACgBMAgAA7AkAAAAA&#10;">
                <v:imagedata r:id="rId27" o:title=""/>
                <o:lock v:ext="edit"/>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5289550</wp:posOffset>
                </wp:positionH>
                <wp:positionV relativeFrom="paragraph">
                  <wp:posOffset>173990</wp:posOffset>
                </wp:positionV>
                <wp:extent cx="21590" cy="32385"/>
                <wp:effectExtent l="5715" t="6985" r="7620" b="9525"/>
                <wp:wrapNone/>
                <wp:docPr id="473" name="墨迹 473"/>
                <wp:cNvGraphicFramePr/>
                <a:graphic xmlns:a="http://schemas.openxmlformats.org/drawingml/2006/main">
                  <a:graphicData uri="http://schemas.microsoft.com/office/word/2010/wordprocessingInk">
                    <mc:AlternateContent xmlns:a14="http://schemas.microsoft.com/office/drawing/2010/main">
                      <mc:Choice Requires="a14">
                        <w14:contentPart bwMode="clr" r:id="rId28">
                          <w14:nvContentPartPr>
                            <w14:cNvPr id="473" name="墨迹 473"/>
                            <w14:cNvContentPartPr/>
                          </w14:nvContentPartPr>
                          <w14:xfrm>
                            <a:off x="5975350" y="2324100"/>
                            <a:ext cx="21590" cy="32385"/>
                          </w14:xfrm>
                        </w14:contentPart>
                      </mc:Choice>
                    </mc:AlternateContent>
                  </a:graphicData>
                </a:graphic>
              </wp:anchor>
            </w:drawing>
          </mc:Choice>
          <mc:Fallback>
            <w:pict>
              <v:shape id="_x0000_s1026" o:spid="_x0000_s1026" o:spt="75" style="position:absolute;left:0pt;margin-left:416.5pt;margin-top:13.7pt;height:2.55pt;width:1.7pt;z-index:251797504;mso-width-relative:page;mso-height-relative:page;" coordsize="21600,21600" o:gfxdata="UEsDBAoAAAAAAIdO4kAAAAAAAAAAAAAAAAAEAAAAZHJzL1BLAwQUAAAACACHTuJAfPE059gAAAAJ&#10;AQAADwAAAGRycy9kb3ducmV2LnhtbE2PwU7DMBBE70j8g7VIXBB12hSahmwqhOCK1IDg6sZLHCVe&#10;R7GTlL/HnOA4mtHMm+Jwtr2YafStY4T1KgFBXDvdcoPw/vZym4HwQbFWvWNC+CYPh/LyolC5dgsf&#10;aa5CI2IJ+1whmBCGXEpfG7LKr9xAHL0vN1oVohwbqUe1xHLby02S3EurWo4LRg30ZKjuqskiDFMV&#10;9KtdPvrW3Mxdt2+e9ecj4vXVOnkAEegc/sLwix/RoYxMJzex9qJHyNI0fgkIm90WRAxk6e4OxAkh&#10;3e5BloX8/6D8AVBLAwQUAAAACACHTuJAy2IDlqMBAACLAwAADgAAAGRycy9lMm9Eb2MueG1srVNN&#10;TuMwFN6PxB0s72mcpKFt1JQFFRILoIvhAMaxG4vYjp7dplyHFVdgxWmQOAYvTUsLo5HQaHZ5/qzv&#10;fT/O9HxjarKW4LWzBY0HjBJphSu1XRb07vfl6ZgSH7gtee2sLOij9PR8dvJr2ja5TFzl6lICQRLr&#10;87YpaBVCk0eRF5U03A9cIy2CyoHhAUdYRiXwFtlNHSWMnUWtg7IBJ6T3eDrvQbpjhJ8QOqW0kHMn&#10;Vkba0LOCrHlAS77SjaezrVqlpAi3SnkZSI1eJyyjJBQ0jUf4gasyNkb79wgl7Cyj0WzK8yXwptJi&#10;p4f/RM83g4Zriwo+qeY8cLIC/QeV0QKcdyoMhDNR72obD1qK2begruxDZyseihXkwtmA1hccwr6K&#10;LfAvK0yNEbTXrsSyRQ3/uQkCuS4LCldlfJBv1xcHAws42LpZL4B094ejlBLLDWp6e3p+f30h3QkW&#10;tA/g5isFItEO+hv5RoHpWsGcyQa7n4yyNMP6HwuapMkwZqx/AHITiMALSZxNEBaIp0k63j6P/Y6e&#10;az8dtYEyvvR+PHcSj/6h2QdQSwMECgAAAAAAh07iQAAAAAAAAAAAAAAAAAgAAABkcnMvaW5rL1BL&#10;AwQUAAAACACHTuJAYwBpCFACAAAZBgAAEAAAAGRycy9pbmsvaW5rMS54bWy1VE2L2zAQvRf6H4T2&#10;kIsdS7LzySZ7KAQKLSy7KbRHx1ESsbYUZDkf/75jSVYSNlsotBdbM6P3ZuZppMenU1WiA9e1UHKG&#10;aZ9gxGWh1kJuZ/jHchGPMapNLtd5qSSf4TOv8dP886dHId+qcgpfBAyybldVOcM7Y/bTJDkej/1j&#10;2ld6mzBC0uSrfPv+Dc89as03QgoDKevOVShp+Mm0ZFOxnuHCnEjYD9yvqtEFD+HWo4vLDqPzgi+U&#10;rnITGHe5lLxEMq+g7p8YmfMeFgLybLnGqIEKakhU4eQ+5NffQxbvIFV+AlkJAV19wjU/tBkTK9j0&#10;48KftdpzbQS/aOQ68oEzKpxtm3Ndal6rsmmFxeiQlw30y8b9NBtmg+FwwiY0zUIdNLnT+ntuUOG/&#10;cYNcH3LTq0JvJfNtX+vjxQxz0h2oERWH6a32YXBMDSfRul+NtjPOCBvElMSMLOlwSkdTkOhyPH4s&#10;O76Vbupd4FrpywDaSFDPdXUUa7MLB0H6hNLRhLFxOiADRmgaOrw+iHtEOy62O/MvmApVKph9PxsP&#10;hKw2G3a5APeSb4RZqi+NPvCAo39GiK1Umj/DMNaNvqDIla42UbgEd94Dey+Ql/+Fb2b4wT4JyCKd&#10;w+qfDVkKzxYhCMSlQ7sas0nUi1NQnJCe8/UGER61No5T+6MkGrSLmLVfBKYNx45rElm3D7LIeS1h&#10;PInsH1lfPHaWw8EgRZ6h23uNpPQGSpnf3IGZy4pc7sxbtkzUxWz1wepiV1lQ6ivKbGOd5XZ2lotl&#10;N69QOA64Rv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DPBwAAW0NvbnRlbnRfVHlwZXNdLnhtbFBLAQIUAAoAAAAAAIdO4kAAAAAA&#10;AAAAAAAAAAAGAAAAAAAAAAAAEAAAAJoFAABfcmVscy9QSwECFAAUAAAACACHTuJAihRmPNEAAACU&#10;AQAACwAAAAAAAAABACAAAAC+BQAAX3JlbHMvLnJlbHNQSwECFAAKAAAAAACHTuJAAAAAAAAAAAAA&#10;AAAABAAAAAAAAAAAABAAAAAAAAAAZHJzL1BLAQIUAAoAAAAAAIdO4kAAAAAAAAAAAAAAAAAKAAAA&#10;AAAAAAAAEAAAALgGAABkcnMvX3JlbHMvUEsBAhQAFAAAAAgAh07iQHkYvJ24AAAAIQEAABkAAAAA&#10;AAAAAQAgAAAA4AYAAGRycy9fcmVscy9lMm9Eb2MueG1sLnJlbHNQSwECFAAUAAAACACHTuJAfPE0&#10;59gAAAAJAQAADwAAAAAAAAABACAAAAAiAAAAZHJzL2Rvd25yZXYueG1sUEsBAhQAFAAAAAgAh07i&#10;QMtiA5ajAQAAiwMAAA4AAAAAAAAAAQAgAAAAJwEAAGRycy9lMm9Eb2MueG1sUEsBAhQACgAAAAAA&#10;h07iQAAAAAAAAAAAAAAAAAgAAAAAAAAAAAAQAAAA9gIAAGRycy9pbmsvUEsBAhQAFAAAAAgAh07i&#10;QGMAaQhQAgAAGQYAABAAAAAAAAAAAQAgAAAAHAMAAGRycy9pbmsvaW5rMS54bWxQSwUGAAAAAAoA&#10;CgBMAgAABQkAAAAA&#10;">
                <v:imagedata r:id="rId29" o:title=""/>
                <o:lock v:ext="edit"/>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5384800</wp:posOffset>
                </wp:positionH>
                <wp:positionV relativeFrom="paragraph">
                  <wp:posOffset>62230</wp:posOffset>
                </wp:positionV>
                <wp:extent cx="37465" cy="245110"/>
                <wp:effectExtent l="5715" t="6985" r="12700" b="6350"/>
                <wp:wrapNone/>
                <wp:docPr id="475" name="墨迹 475"/>
                <wp:cNvGraphicFramePr/>
                <a:graphic xmlns:a="http://schemas.openxmlformats.org/drawingml/2006/main">
                  <a:graphicData uri="http://schemas.microsoft.com/office/word/2010/wordprocessingInk">
                    <mc:AlternateContent xmlns:a14="http://schemas.microsoft.com/office/drawing/2010/main">
                      <mc:Choice Requires="a14">
                        <w14:contentPart bwMode="clr" r:id="rId30">
                          <w14:nvContentPartPr>
                            <w14:cNvPr id="475" name="墨迹 475"/>
                            <w14:cNvContentPartPr/>
                          </w14:nvContentPartPr>
                          <w14:xfrm>
                            <a:off x="6070600" y="2212340"/>
                            <a:ext cx="37465" cy="245110"/>
                          </w14:xfrm>
                        </w14:contentPart>
                      </mc:Choice>
                    </mc:AlternateContent>
                  </a:graphicData>
                </a:graphic>
              </wp:anchor>
            </w:drawing>
          </mc:Choice>
          <mc:Fallback>
            <w:pict>
              <v:shape id="_x0000_s1026" o:spid="_x0000_s1026" o:spt="75" style="position:absolute;left:0pt;margin-left:424pt;margin-top:4.9pt;height:19.3pt;width:2.95pt;z-index:251799552;mso-width-relative:page;mso-height-relative:page;" coordsize="21600,21600" o:gfxdata="UEsDBAoAAAAAAIdO4kAAAAAAAAAAAAAAAAAEAAAAZHJzL1BLAwQUAAAACACHTuJAh73VDdYAAAAI&#10;AQAADwAAAGRycy9kb3ducmV2LnhtbE2Py07DMBBF90j8gzVI7KhdIBBCnEogHt02sOjSiScP1R6H&#10;2H3w9wwrWI7u6N5zytXJO3HAOY6BNCwXCgRSG+xIvYbPj9erHERMhqxxgVDDN0ZYVednpSlsONIG&#10;D3XqBZdQLIyGIaWpkDK2A3oTF2FC4qwLszeJz7mXdjZHLvdOXit1J70ZiRcGM+HzgO2u3nsNXXo3&#10;due+7ulpGjf19m3bvTRrrS8vluoRRMJT+nuGX3xGh4qZmrAnG4XTkN/m7JI0PLAB53mWZSAaDZm6&#10;AVmV8r9A9QNQSwMEFAAAAAgAh07iQBqGGpSfAQAAiwMAAA4AAABkcnMvZTJvRG9jLnhtbK1TS07D&#10;MBDdI3EHy3saJ01/UVMWVEgsgC7gAMaxG4vYjsZuU67Diiuw4jRIHINJP7SAkBBiN+NnvXlvnj0+&#10;XZmKLCV47WxO4w6jRFrhCm3nOb29OT8ZUuIDtwWvnJU5fZCenk6Oj8ZNncnEla4qJBAksT5r6pyW&#10;IdRZFHlRSsN9x9XSIqgcGB6whXlUAG+Q3VRRwlg/ahwUNTghvcfT6QakW0b4DaFTSgs5dWJhpA0b&#10;VpAVD2jJl7r2dLJWq5QU4VopLwOp0OuI9SgJOe3GAyxw1DDpYXGHxXDEaDQZ82wOvC612Mrhv5Hz&#10;xZ/h2qKAD6opD5wsQH+jMlqA806FjnAm2phabwcdxezLni7sfesqTsUCMuFsQOczDmGXxBr4ywhT&#10;4QaaS1dg1qKCfw6CQKaLnMJFEe/l2+XZ3sAM9rauljMg7f20Dchyg5peH5/eXp5Je4IB7RZw9ZkC&#10;kWgL/US+UmDaVHDPZJXTPhuwPsPH/5DTJImTbrp9AHIViMAL3UHaRxGixdNeHK/h3ZAN2a47iAN1&#10;fAr+sG81HvyhyTtQSwMECgAAAAAAh07iQAAAAAAAAAAAAAAAAAgAAABkcnMvaW5rL1BLAwQUAAAA&#10;CACHTuJAFEXIwZoCAAASBwAAEAAAAGRycy9pbmsvaW5rMS54bWy1VE1v2zAMvQ/YfxDUQy92LMmO&#10;84EmPQwoMGADirUDtqPjKIlRWw5kOUn//WhRltMlHTBguySmyPdIPlK6uz9VJTlI3RS1WlA+YpRI&#10;ldfrQm0X9PvzQzilpDGZWmdlreSCvsqG3i8/frgr1EtVzuGXAINquq+qXNCdMft5FB2Px9ExHtV6&#10;GwnG4uizevn6hS4dai03hSoMpGz6o7xWRp5MRzYv1guamxPz8cD9VLc6l97dneh8iDA6y+VDravM&#10;eMZdppQsicoqqPsHJeZ1Dx8F5NlKTUkLFTSQqKLRdcjPv4c8XECq7ASyMga6uoRreegyRlaw+fuF&#10;P+p6L7Up5KARduQcryRH2zaHXWrZ1GXbCUvJIStb6FdMR3GSJuM0nYkZjxNfB4+utH7JDSr8N26Q&#10;611uflboW8lc2+f6ODH9nvQDNUUlYXurvV8c08AkuuMno+2OCybGIWehYM88nfPJHCQaxuPWsudb&#10;6bbZea6VHhbQerx62NWxWJudHwQbMR4zkfJkxrjgyXQYxfkgrhHtZLHdmX/BlNdlDbvvduOGsdVm&#10;I4YLcC35pjDP9adWH6TH8T8jiq2qtXyEZWxaPaDYma42kb8EV94Dey+Ik/+b3CzojX0SiEXigdU/&#10;mbCZGMEFI3zCxmP7NRmz4DaEx4yxWz6xf3BCQxtH0UHDNMADYgPDiTPRPXjjDt+Z9oMk1hwHGObM&#10;Cy8MGyqa2ti4j+VIxQObkHAsm3m3tUMRIBjdYLporNInnjnuN97EYW3PYRxgyYjs0/ZZ0IcluSQh&#10;4jiyhBx75a7AkFt1Q0c0uJERhYZ6HQoL5L2JWvxmisBhU6tXz2yhRPi82KNrDi6rDfZu10gvI5pJ&#10;Py/cCDBtJpwXid88v34P4f1Y/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CHvdUN1gAAAAgBAAAPAAAAAAAAAAEAIAAAACIAAABkcnMvZG93bnJldi54bWxQSwEC&#10;FAAUAAAACACHTuJAGoYalJ8BAACLAwAADgAAAAAAAAABACAAAAAlAQAAZHJzL2Uyb0RvYy54bWxQ&#10;SwECFAAKAAAAAACHTuJAAAAAAAAAAAAAAAAACAAAAAAAAAAAABAAAADwAgAAZHJzL2luay9QSwEC&#10;FAAUAAAACACHTuJAFEXIwZoCAAASBwAAEAAAAAAAAAABACAAAAAWAwAAZHJzL2luay9pbmsxLnht&#10;bFBLBQYAAAAACgAKAEwCAABJCQAAAAA=&#10;">
                <v:imagedata r:id="rId31" o:title=""/>
                <o:lock v:ext="edit"/>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5497195</wp:posOffset>
                </wp:positionH>
                <wp:positionV relativeFrom="paragraph">
                  <wp:posOffset>132080</wp:posOffset>
                </wp:positionV>
                <wp:extent cx="130175" cy="190500"/>
                <wp:effectExtent l="6985" t="6985" r="9525" b="12065"/>
                <wp:wrapNone/>
                <wp:docPr id="477" name="墨迹 477"/>
                <wp:cNvGraphicFramePr/>
                <a:graphic xmlns:a="http://schemas.openxmlformats.org/drawingml/2006/main">
                  <a:graphicData uri="http://schemas.microsoft.com/office/word/2010/wordprocessingInk">
                    <mc:AlternateContent xmlns:a14="http://schemas.microsoft.com/office/drawing/2010/main">
                      <mc:Choice Requires="a14">
                        <w14:contentPart bwMode="clr" r:id="rId32">
                          <w14:nvContentPartPr>
                            <w14:cNvPr id="477" name="墨迹 477"/>
                            <w14:cNvContentPartPr/>
                          </w14:nvContentPartPr>
                          <w14:xfrm>
                            <a:off x="6182995" y="2282190"/>
                            <a:ext cx="130175" cy="190500"/>
                          </w14:xfrm>
                        </w14:contentPart>
                      </mc:Choice>
                    </mc:AlternateContent>
                  </a:graphicData>
                </a:graphic>
              </wp:anchor>
            </w:drawing>
          </mc:Choice>
          <mc:Fallback>
            <w:pict>
              <v:shape id="_x0000_s1026" o:spid="_x0000_s1026" o:spt="75" style="position:absolute;left:0pt;margin-left:432.85pt;margin-top:10.4pt;height:15pt;width:10.25pt;z-index:251801600;mso-width-relative:page;mso-height-relative:page;" coordsize="21600,21600" o:gfxdata="UEsDBAoAAAAAAIdO4kAAAAAAAAAAAAAAAAAEAAAAZHJzL1BLAwQUAAAACACHTuJAKI8o3NgAAAAJ&#10;AQAADwAAAGRycy9kb3ducmV2LnhtbE2Py07DMBBF90j8gzVI7KjdoBY3xKlQVBYIUUFp99N4mkTE&#10;dhS7D/6eYQXL0Rzde26xvLhenGiMXfAGphMFgnwdbOcbA9vP5zsNIib0FvvgycA3RViW11cF5jac&#10;/QedNqkRHOJjjgbalIZcyli35DBOwkCef4cwOkx8jo20I5453PUyU2ouHXaeG1ocqGqp/tocnQG5&#10;qtYvi6FapVesn3bq/e1g5cKY25upegSR6JL+YPjVZ3Uo2Wkfjt5G0RvQ89kDowYyxRMY0FpnIPYG&#10;Ztk9yLKQ/xeUP1BLAwQUAAAACACHTuJA/RAlL6ABAACNAwAADgAAAGRycy9lMm9Eb2MueG1srVNB&#10;TsMwELwj8QfLdxonBdpGTTlQIXEAeoAHGMduLGI7WrtN+Q4nvsCJ1yDxDDZJS0sREkLcvJ7VeGZn&#10;PT5bmZIsJXjtbEbjHqNEWuFybecZvbu9OBpS4gO3OS+dlRl9lJ6eTQ4PxnWVysQVrswlECSxPq2r&#10;jBYhVGkUeVFIw33PVdIiqBwYHrCEeZQDr5HdlFHC2GlUO8grcEJ6j7fTDqRrRvgNoVNKCzl1YmGk&#10;DR0ryJIHtOQLXXk6adUqJUW4UcrLQEr0OmInlISM9uMBHvCpmA1GeLrP6Gn/hNFoMubpHHhVaLHW&#10;w3+jZ8+g4dqigk+qKQ+cLEB/ozJagPNOhZ5wJupcteNBSzHbG9SlfWhsxcdiAalwNqD1GYewiaIF&#10;/vKEKXEC9ZXLMWxRwj8nQSDVeUbhMo+38u3yfGtgBltb18sZkKb/eDCgxHKDmt6ent9fX0hzgwFt&#10;BnD9lQKRaA39RL5SYJpUcM5khYnHw2TUpP+Y0SQZJrgd3QLIVSACG+I+a/dEYEOzOqzFN690bJtq&#10;Jw8U8iX53boRufOLJh9QSwMECgAAAAAAh07iQAAAAAAAAAAAAAAAAAgAAABkcnMvaW5rL1BLAwQU&#10;AAAACACHTuJAaVLfPWoDAADtCQAAEAAAAGRycy9pbmsvaW5rMS54bWy1Vk1v2zAMvQ/YfxDcQy92&#10;IsnOJ5r2MKDAgA0Y1g7YjqmjJEZjO7CVj/77MXqUkrTpgAHbxTVF8vHxkXJ6c7cvV2Jrmraoq0mk&#10;OjISpsrrWVEtJtGPx/tkGInWTqvZdFVXZhK9mDa6u/344aaonsvVmJ6CEKr28FauJtHS2vW4293t&#10;dp1d2qmbRVdLmXY/V89fv0S3nDUz86IqLJVs/VFeV9bs7QFsXMwmUW73MsQT9kO9aXIT3IeTJj9G&#10;2Gaam/u6Kac2IC6nVWVWopqWxPtnJOzLml4KqrMwTSQ2xKClQmXUvZzy6+9T7t+klNM9ySol6coF&#10;Z2Z7qNh1go3fJ/6tqdemsYU5aoSO2PEictiuOXTZmLZebQ7CRmI7XW2oXz3spFk/6/X7Iz1SaRZ4&#10;qO6F1t9ikwr/DZvkehdbnRA9l4zbPtWHxQx74gdqi9LQ9pbrsDi2pUkcjh9s43ZcS91LlEy0fFT9&#10;sRqMSaLjeHgtPd5Ts2mXAeupOS6g8wT10NWumNllGITsSJWmUvbTdDQc6UHWCx2eDuIS0NIUi6X9&#10;F0h5vapp93k3rqR8ms/18QJcKj4v7GP9adNsTchTf84oFlXdmG+0jO2mOWbJE11doXAJLnwP3L0Q&#10;LP93M59EV+6TIFwmDpz+2WDUyzp0wYQaaoW3QdqLr0lvKa/VAH/iyNlRQp84uowqdqZwlkhhwSd0&#10;jFN+xvqQEXzO4jwFnwCWjlMXyRFx7yRPxo5Z4iKEOotkHzATzZiuetJjCxwytlCHrQQ+X505oIeE&#10;OSAvAQdmzZaO0RqbGUuBxJRhAJrG4J84TRMVc87w0Cg1dWZSMMqNnFd6ExMKXghCJFAQ2pHJbbhc&#10;Cu4DxBeCGYIdH3EOxSMiKHgRTCSRi+Bg+lm/9oKt40Z7weML/SILphdHeC+WAhYPR7jaJBwSmRiW&#10;QfhRwQfVeFGEcmCUyF0AW3oTKZJ3GiVJcPToa/IGh9kBCmr4VKiusLoQlBYSIrh4onBq6VdLjnwX&#10;4SN5CxgTYxYyBiseeuwoJ67nJGULZ2mMUzyzGPTh04ziGz71+XrwMWteXH/dwZPG6vRjohmvvHdC&#10;eUDTjBHquZ1a/uZ4bhyKRvmbwu1rvmSQkiYFnLCTeMGAqCbvAoY+iBPuySWJfrDh75/9ZxE+sfTT&#10;eP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DmCAAAW0NvbnRlbnRfVHlwZXNdLnhtbFBLAQIUAAoAAAAAAIdO4kAAAAAAAAAAAAAA&#10;AAAGAAAAAAAAAAAAEAAAALEGAABfcmVscy9QSwECFAAUAAAACACHTuJAihRmPNEAAACUAQAACwAA&#10;AAAAAAABACAAAADVBgAAX3JlbHMvLnJlbHNQSwECFAAKAAAAAACHTuJAAAAAAAAAAAAAAAAABAAA&#10;AAAAAAAAABAAAAAAAAAAZHJzL1BLAQIUAAoAAAAAAIdO4kAAAAAAAAAAAAAAAAAKAAAAAAAAAAAA&#10;EAAAAM8HAABkcnMvX3JlbHMvUEsBAhQAFAAAAAgAh07iQHkYvJ24AAAAIQEAABkAAAAAAAAAAQAg&#10;AAAA9wcAAGRycy9fcmVscy9lMm9Eb2MueG1sLnJlbHNQSwECFAAUAAAACACHTuJAKI8o3NgAAAAJ&#10;AQAADwAAAAAAAAABACAAAAAiAAAAZHJzL2Rvd25yZXYueG1sUEsBAhQAFAAAAAgAh07iQP0QJS+g&#10;AQAAjQMAAA4AAAAAAAAAAQAgAAAAJwEAAGRycy9lMm9Eb2MueG1sUEsBAhQACgAAAAAAh07iQAAA&#10;AAAAAAAAAAAAAAgAAAAAAAAAAAAQAAAA8wIAAGRycy9pbmsvUEsBAhQAFAAAAAgAh07iQGlS3z1q&#10;AwAA7QkAABAAAAAAAAAAAQAgAAAAGQMAAGRycy9pbmsvaW5rMS54bWxQSwUGAAAAAAoACgBMAgAA&#10;HAoAAAAA&#10;">
                <v:imagedata r:id="rId33" o:title=""/>
                <o:lock v:ext="edit"/>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5612765</wp:posOffset>
                </wp:positionH>
                <wp:positionV relativeFrom="paragraph">
                  <wp:posOffset>105410</wp:posOffset>
                </wp:positionV>
                <wp:extent cx="123190" cy="207645"/>
                <wp:effectExtent l="5715" t="6350" r="10795" b="9525"/>
                <wp:wrapNone/>
                <wp:docPr id="478" name="墨迹 478"/>
                <wp:cNvGraphicFramePr/>
                <a:graphic xmlns:a="http://schemas.openxmlformats.org/drawingml/2006/main">
                  <a:graphicData uri="http://schemas.microsoft.com/office/word/2010/wordprocessingInk">
                    <mc:AlternateContent xmlns:a14="http://schemas.microsoft.com/office/drawing/2010/main">
                      <mc:Choice Requires="a14">
                        <w14:contentPart bwMode="clr" r:id="rId34">
                          <w14:nvContentPartPr>
                            <w14:cNvPr id="478" name="墨迹 478"/>
                            <w14:cNvContentPartPr/>
                          </w14:nvContentPartPr>
                          <w14:xfrm>
                            <a:off x="6298565" y="2255520"/>
                            <a:ext cx="123190" cy="207645"/>
                          </w14:xfrm>
                        </w14:contentPart>
                      </mc:Choice>
                    </mc:AlternateContent>
                  </a:graphicData>
                </a:graphic>
              </wp:anchor>
            </w:drawing>
          </mc:Choice>
          <mc:Fallback>
            <w:pict>
              <v:shape id="_x0000_s1026" o:spid="_x0000_s1026" o:spt="75" style="position:absolute;left:0pt;margin-left:441.95pt;margin-top:8.3pt;height:16.35pt;width:9.7pt;z-index:251802624;mso-width-relative:page;mso-height-relative:page;" coordsize="21600,21600" o:gfxdata="UEsDBAoAAAAAAIdO4kAAAAAAAAAAAAAAAAAEAAAAZHJzL1BLAwQUAAAACACHTuJAZEjfvtgAAAAJ&#10;AQAADwAAAGRycy9kb3ducmV2LnhtbE2Py07DMBBF90j8gzVI7KgdoFEa4lQFiRUg0VIJsXPjIYnq&#10;R7DdJPw9wwqWM/fqzJlqPVvDRgyx905CthDA0DVe966VsH97vCqAxaScVsY7lPCNEdb1+VmlSu0n&#10;t8Vxl1pGEBdLJaFLaSg5j02HVsWFH9BR9umDVYnG0HId1ERwa/i1EDm3qnd0oVMDPnTYHHcnK6EY&#10;P57m91ez3JrjS3j+0tNmf7+R8vIiE3fAEs7prwy/+qQONTkd/MnpyAwxipsVVSnIc2BUWIlbWhwk&#10;LLMMeF3x/x/UP1BLAwQUAAAACACHTuJAij4pU6EBAACMAwAADgAAAGRycy9lMm9Eb2MueG1srVNL&#10;TsMwEN0jcQfLe5pPm36ipl1QIbEAuoADGMduLGI7GrtNuQ4rrsCK0yBxDCZtSksREkLsZvwmb+bN&#10;m4yna12SlQCnrMlo1AkpEYbbXJlFRu9uL86GlDjPTM5Ka0RGH4Wj08npybiuUhHbwpa5AIIkxqV1&#10;ldHC+yoNAscLoZnr2EoYBKUFzTymsAhyYDWy6zKIw7Af1BbyCiwXzuHrbAvSlhF+Q2ilVFzMLF9q&#10;YfyWFUTJPEpyhaocnWymlVJwfyOlE56UqHUUJpT4jHajAQbYahgnGNy3QTAZs3QBrCoUb8dhvxnn&#10;SJ9myuAAn1Qz5hlZgvpGpRUH66z0HW51sBW12Q4qisKjPV2ah0ZV1ONLSLk1HpXPGfidExvgLy10&#10;iRuor2yOXvMS/tkIAqnKMwqXebQf36zO9wLmsJd1vZoDaep7A7xCwzTO9Pb0/P76QpoXNGi3gOuv&#10;FIgELfQT+VqCblzBPZN1RvvxaJj00f3HjMZ4BkkcNvwsFWtPOBZEcRcPhhLeFISDfi9p8F2XLdsu&#10;O/ADS744f5g3nx/8RJMPUEsDBAoAAAAAAIdO4kAAAAAAAAAAAAAAAAAIAAAAZHJzL2luay9QSwME&#10;FAAAAAgAh07iQHWuEAEIBAAAjQwAABAAAABkcnMvaW5rL2luazEueG1stVbBjtpIEL2vtP/Qcg65&#10;2NBtG8ygMDmsNNJKWSlKJlL2yEADVsAe2WaY+fuU+1WVIcOstNLuBVOurqpXr18VfPj4fNibJ9+0&#10;ZV0tIjeykfHVql6X1XYRfbu/S2aRabtltV7u68ovohffRh9vf//tQ1n9OOzn9GkoQ9X23w77RbTr&#10;usf5eHw6nUanbFQ323FqbTb+s/rx16folqPWflNWZUclW3m1qqvOP3d9snm5XkSr7tnqecr9tT42&#10;K6/u/k2zGk50zXLl7+rmsOw0425ZVX5vquWBcH+PTPfySF9KqrP1TWSOhKClQodofD3k738fcvcq&#10;5LB8JlqtJV654No/9RXHgbD528A/N/Wjb7rSDxyhI3a8mBXs0By6bHxb7489sZF5Wu6P1G86G2X5&#10;NJ9MpzfpjctyxeHGV1p/nZtY+N9yE11v5nZnQC8p47bP+WEyVSdyoV158KTew6MKp2vpJvrXX7sm&#10;aDy16SRxNkntvZvOXTEniobrYVlKvofm2O4010MzCDB4lD10dSrX3U4vwo6sS4t8VuR5ls2KiaXJ&#10;uqLBa4l2vtzuuv8i06re16R91sY7ax82m3QYgGvFN2V3X/9xbJ68xrl/jii3Vd34zyTG9tgMUfaM&#10;11BIh+DKPghzYZj+L36ziN6FlWBCJF4E/vPZzE1GNGDGFURq+FZMp/H7hJaZtfQI3vfpLI6SrH/V&#10;bzn6TPIYR0x4m6Rxkobo8Nmb4ZyB6cTESxfjGUKNi1GX49kKdZNMAm/65FQUgUWwJnwUPrFcyPZr&#10;ZMqRLiQgL2qqyeiRWNHDJBDANmUQYMLAlFTgwcV4orU0ZjoCNdy2EMW+UMOkAJQ4VGJOEoc8QoPY&#10;KVdxoXUKzgOyFLncG2bAS4dBLWITASydwwlKMy5zaXE4A5Z7YtYDDkEPn1IPjGgb5BEY9Avg9sIn&#10;ukCPVi6BKVHBKWPMK9vkD6QYtolCcAl9mEL9UMIkTgJcA0n0/ovzKgL2D/VZSYpPbWh1Fu7esuCE&#10;ZhzCjYgPetJZgal1ApphzoRb7lq9KMp6kOlhFfIMwBLdig+JMLakCv4CDoV8UNqDQD0wZpE3EcAY&#10;MR4t0ZdOGnsDAZQJifiSWACJQ9mMR4RXlEwTm+qFhNSLzE5iQcgrL/jD5TgeCVxOFuMpl4O28Ck1&#10;A2raXMy+lDw3f/HqmhNGgVrUAUvG+dIHrWBEVA6Cjkte9So+HCYTuGFSKnCjXpTVVDgsCPkwr1fN&#10;xeOgpXi8RNNIRvpBKTQvkw35yH5AOZEaLwjNG0D2ugRImMpGKKOq5d8kKRMSDyv/fEXxSZkFaDPn&#10;WcWtFtcsng72yTTwSsS6lCUIaLrfRSqc/Hw5JLh+BpOINnESVnbxz1f/AtBft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CFCQAA&#10;W0NvbnRlbnRfVHlwZXNdLnhtbFBLAQIUAAoAAAAAAIdO4kAAAAAAAAAAAAAAAAAGAAAAAAAAAAAA&#10;EAAAAFAHAABfcmVscy9QSwECFAAUAAAACACHTuJAihRmPNEAAACUAQAACwAAAAAAAAABACAAAAB0&#10;BwAAX3JlbHMvLnJlbHNQSwECFAAKAAAAAACHTuJAAAAAAAAAAAAAAAAABAAAAAAAAAAAABAAAAAA&#10;AAAAZHJzL1BLAQIUAAoAAAAAAIdO4kAAAAAAAAAAAAAAAAAKAAAAAAAAAAAAEAAAAG4IAABkcnMv&#10;X3JlbHMvUEsBAhQAFAAAAAgAh07iQHkYvJ24AAAAIQEAABkAAAAAAAAAAQAgAAAAlggAAGRycy9f&#10;cmVscy9lMm9Eb2MueG1sLnJlbHNQSwECFAAUAAAACACHTuJAZEjfvtgAAAAJAQAADwAAAAAAAAAB&#10;ACAAAAAiAAAAZHJzL2Rvd25yZXYueG1sUEsBAhQAFAAAAAgAh07iQIo+KVOhAQAAjAMAAA4AAAAA&#10;AAAAAQAgAAAAJwEAAGRycy9lMm9Eb2MueG1sUEsBAhQACgAAAAAAh07iQAAAAAAAAAAAAAAAAAgA&#10;AAAAAAAAAAAQAAAA9AIAAGRycy9pbmsvUEsBAhQAFAAAAAgAh07iQHWuEAEIBAAAjQwAABAAAAAA&#10;AAAAAQAgAAAAGgMAAGRycy9pbmsvaW5rMS54bWxQSwUGAAAAAAoACgBMAgAAuwoAAAAA&#10;">
                <v:imagedata r:id="rId35" o:title=""/>
                <o:lock v:ext="edit"/>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5772150</wp:posOffset>
                </wp:positionH>
                <wp:positionV relativeFrom="paragraph">
                  <wp:posOffset>130810</wp:posOffset>
                </wp:positionV>
                <wp:extent cx="80010" cy="187325"/>
                <wp:effectExtent l="6350" t="6985" r="11430" b="8255"/>
                <wp:wrapNone/>
                <wp:docPr id="479" name="墨迹 479"/>
                <wp:cNvGraphicFramePr/>
                <a:graphic xmlns:a="http://schemas.openxmlformats.org/drawingml/2006/main">
                  <a:graphicData uri="http://schemas.microsoft.com/office/word/2010/wordprocessingInk">
                    <mc:AlternateContent xmlns:a14="http://schemas.microsoft.com/office/drawing/2010/main">
                      <mc:Choice Requires="a14">
                        <w14:contentPart bwMode="clr" r:id="rId36">
                          <w14:nvContentPartPr>
                            <w14:cNvPr id="479" name="墨迹 479"/>
                            <w14:cNvContentPartPr/>
                          </w14:nvContentPartPr>
                          <w14:xfrm>
                            <a:off x="6457950" y="2280920"/>
                            <a:ext cx="80010" cy="187325"/>
                          </w14:xfrm>
                        </w14:contentPart>
                      </mc:Choice>
                    </mc:AlternateContent>
                  </a:graphicData>
                </a:graphic>
              </wp:anchor>
            </w:drawing>
          </mc:Choice>
          <mc:Fallback>
            <w:pict>
              <v:shape id="_x0000_s1026" o:spid="_x0000_s1026" o:spt="75" style="position:absolute;left:0pt;margin-left:454.5pt;margin-top:10.3pt;height:14.75pt;width:6.3pt;z-index:251803648;mso-width-relative:page;mso-height-relative:page;" coordsize="21600,21600" o:gfxdata="UEsDBAoAAAAAAIdO4kAAAAAAAAAAAAAAAAAEAAAAZHJzL1BLAwQUAAAACACHTuJA2kwAz9gAAAAJ&#10;AQAADwAAAGRycy9kb3ducmV2LnhtbE2Py07DMBBF90j8gzVI7KgdS61IiNMFUmGBBCIF1m48eYh4&#10;HGL3xdczrGA5mqtzzy3XJz+KA85xCGQgWygQSE1wA3UG3rabm1sQMVlydgyEBs4YYV1dXpS2cOFI&#10;r3ioUycYQrGwBvqUpkLK2PTobVyECYl/bZi9TXzOnXSzPTLcj1IrtZLeDsQNvZ3wvsfms957A8vN&#10;S/3UPn/p0J+39ffUPrw/yg9jrq8ydQci4Sn9heFXn9WhYqdd2JOLYjSQq5y3JANarUBwINd6CWLH&#10;dJ2BrEr5f0H1A1BLAwQUAAAACACHTuJAGh5qEqUBAACLAwAADgAAAGRycy9lMm9Eb2MueG1srVNL&#10;btswEN0XyB2I2cf62IolwXQWNQJkkdSL5gAsRVlERVIY0pZzna56ha56mgI9RkeWXTspCgRFdxo+&#10;4s37UIvbvWnZTqHXznJIJjEwZaWrtN1wePp4d50D80HYSrTOKg7PysPt8urdou9KlbrGtZVCRiTW&#10;l33HoQmhK6PIy0YZ4SeuU5bA2qERgUbcRBWKnthNG6VxfBP1DqsOnVTe0+lqBOHIiG8hdHWtpVo5&#10;uTXKhpEVVSsCWfKN7jwsD2rrWsnwoa69Cqwlr0WcAQscpsmcPmjVNE/I/icORZZmEC0Xotyg6Bot&#10;j3LEW+S88meEtiTgN9VKBMG2qP+gMlqi864OE+lMNJo6pEOOkvhVTvf28+AqmcktltLZQM7XAsOp&#10;iQPwLytMSwn0D66irmWL/7kIhqWuOOB9lZzl2937s4E1nm097tbIhvuzeQHMCkOafnz5+vP7Nzac&#10;UEGnAB5fUhASHaG/ke9rNEMrlDPbc7iZZfMio/afOaRpHhdpPD4AtQ9M0oU8phKAScKTfD4d38dp&#10;yUh2mi7qIB0vir+cB40X/9DyF1BLAwQKAAAAAACHTuJAAAAAAAAAAAAAAAAACAAAAGRycy9pbmsv&#10;UEsDBBQAAAAIAIdO4kB3PU3XKgMAACAJAAAQAAAAZHJzL2luay9pbmsxLnhtbLVVTW/aQBC9V+p/&#10;WG0OudiwaxsMKCSHSpEqtVLVpFJ7JGYBK/5A6wWSf9/xzHjBhFSq1F7Ab2fefLyZtW/uXspC7I1t&#10;8rqaSz1QUpgqq5d5tZ7LH4/34USKxi2q5aKoKzOXr6aRd7cfP9zk1XNZzOBXQISqaZ/KYi43zm1n&#10;w+HhcBgc4kFt18NIqXj4uXr++kXeMmtpVnmVO0jZdEdZXTnz4tpgs3w5l5l7Ud4fYj/UO5sZb25P&#10;bHb0cHaRmfvalgvnI24WVWUKUS1KqPunFO51Cw855FkbK8UOKmggUSmHlym//p5y/4ZSLl5AVqVA&#10;V064NPs24xAFm71f+Ddbb411uTlqRB2x4VVkhLE56tKapi52rbBS7BfFDvqNJoM4GSej8XgaTXWc&#10;+Dr08ELrb2ODCv8tNsj1bmx9UmhfMm77VB8W0+9JN1CXlwa2t9z6xXENTKI9fnAWdzxS0SjUKozU&#10;ox7PdDoDiY7j4bXs4j3ZXbPxsZ7scQHR4tWjrg750m38INRAgfxTFcEs0nQUK7hZF3bwUqCNydcb&#10;9y8iZXVRw+7zblwp9bRaRccLcCn5KneP9aed3RvP039m5OuqtuYbLGOzs0eWOtEVE/lLcOF9gPdC&#10;sPzfzWour/CVIJBJB6h/Mp0m8NpSSug0nST4lEZJcB3iKfyN2rNrPQlkGLePEg/kOCAPwZwgjJCM&#10;PiLtW3UH0RqmAadsGWESwGyhAOSDjVCKtlFH1MSMOybBjqoxno/EMO7IWDFYKesYI8e9PFHfNWJX&#10;7C3U7EqdqjNEZdOvDqjsCaaIzhCVMUVb50mlChVQVZpy6A4iRUR9qAPqXpPiiooNiQvV0mDCczMX&#10;+saMeockMBRCUnrYDwbBKQyWKwBiw4JmpvoQ9Kf6vfUUAvcEtmWzvqzPKYSyQtRUEKWdLGogNMWe&#10;wgGpwYJOjgfkAQdcM/mNSETR0XjiDKPOylkCItF0dUBVkBI6oLoJRT3EkxI03ISD0naMOWOHKEOH&#10;KC/NOabsfMH8hFqdQBj2YcQXARFISpAa74g0MV5qnoF3xV78BUXp4BXAK38GeVNGvY+xfyvB1+T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qwgAAFtDb250ZW50X1R5cGVzXS54bWxQSwECFAAKAAAAAACHTuJAAAAAAAAAAAAAAAAA&#10;BgAAAAAAAAAAABAAAAB2BgAAX3JlbHMvUEsBAhQAFAAAAAgAh07iQIoUZjzRAAAAlAEAAAsAAAAA&#10;AAAAAQAgAAAAmgYAAF9yZWxzLy5yZWxzUEsBAhQACgAAAAAAh07iQAAAAAAAAAAAAAAAAAQAAAAA&#10;AAAAAAAQAAAAAAAAAGRycy9QSwECFAAKAAAAAACHTuJAAAAAAAAAAAAAAAAACgAAAAAAAAAAABAA&#10;AACUBwAAZHJzL19yZWxzL1BLAQIUABQAAAAIAIdO4kB5GLyduAAAACEBAAAZAAAAAAAAAAEAIAAA&#10;ALwHAABkcnMvX3JlbHMvZTJvRG9jLnhtbC5yZWxzUEsBAhQAFAAAAAgAh07iQNpMAM/YAAAACQEA&#10;AA8AAAAAAAAAAQAgAAAAIgAAAGRycy9kb3ducmV2LnhtbFBLAQIUABQAAAAIAIdO4kAaHmoSpQEA&#10;AIsDAAAOAAAAAAAAAAEAIAAAACcBAABkcnMvZTJvRG9jLnhtbFBLAQIUAAoAAAAAAIdO4kAAAAAA&#10;AAAAAAAAAAAIAAAAAAAAAAAAEAAAAPgCAABkcnMvaW5rL1BLAQIUABQAAAAIAIdO4kB3PU3XKgMA&#10;ACAJAAAQAAAAAAAAAAEAIAAAAB4DAABkcnMvaW5rL2luazEueG1sUEsFBgAAAAAKAAoATAIAAOEJ&#10;AAAAAA==&#10;">
                <v:imagedata r:id="rId37" o:title=""/>
                <o:lock v:ext="edit"/>
              </v:shape>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5864860</wp:posOffset>
                </wp:positionH>
                <wp:positionV relativeFrom="paragraph">
                  <wp:posOffset>100965</wp:posOffset>
                </wp:positionV>
                <wp:extent cx="77470" cy="266065"/>
                <wp:effectExtent l="6985" t="6985" r="13335" b="6350"/>
                <wp:wrapNone/>
                <wp:docPr id="480" name="墨迹 480"/>
                <wp:cNvGraphicFramePr/>
                <a:graphic xmlns:a="http://schemas.openxmlformats.org/drawingml/2006/main">
                  <a:graphicData uri="http://schemas.microsoft.com/office/word/2010/wordprocessingInk">
                    <mc:AlternateContent xmlns:a14="http://schemas.microsoft.com/office/drawing/2010/main">
                      <mc:Choice Requires="a14">
                        <w14:contentPart bwMode="clr" r:id="rId38">
                          <w14:nvContentPartPr>
                            <w14:cNvPr id="480" name="墨迹 480"/>
                            <w14:cNvContentPartPr/>
                          </w14:nvContentPartPr>
                          <w14:xfrm>
                            <a:off x="6550660" y="2251075"/>
                            <a:ext cx="77470" cy="266065"/>
                          </w14:xfrm>
                        </w14:contentPart>
                      </mc:Choice>
                    </mc:AlternateContent>
                  </a:graphicData>
                </a:graphic>
              </wp:anchor>
            </w:drawing>
          </mc:Choice>
          <mc:Fallback>
            <w:pict>
              <v:shape id="_x0000_s1026" o:spid="_x0000_s1026" o:spt="75" style="position:absolute;left:0pt;margin-left:461.8pt;margin-top:7.95pt;height:20.95pt;width:6.1pt;z-index:251804672;mso-width-relative:page;mso-height-relative:page;" coordsize="21600,21600" o:gfxdata="UEsDBAoAAAAAAIdO4kAAAAAAAAAAAAAAAAAEAAAAZHJzL1BLAwQUAAAACACHTuJAIpX+G9gAAAAJ&#10;AQAADwAAAGRycy9kb3ducmV2LnhtbE2PwU7DMBBE70j8g7VI3KidlgQS4lQCwQ0htaBW3Jx4G0fE&#10;68h20/L3mBMcV/M087Zen+3IZvRhcCQhWwhgSJ3TA/USPt5fbu6BhahIq9ERSvjGAOvm8qJWlXYn&#10;2uC8jT1LJRQqJcHEOFWch86gVWHhJqSUHZy3KqbT91x7dUrlduRLIQpu1UBpwagJnwx2X9ujldB2&#10;bjBxPoTXIt/thXicnv3bp5TXV5l4ABbxHP9g+NVP6tAkp9YdSQc2SiiXqyKhKchLYAkoV3cZsFZC&#10;Xt4Cb2r+/4PmB1BLAwQUAAAACACHTuJA4nuz76EBAACLAwAADgAAAGRycy9lMm9Eb2MueG1srVNB&#10;TsMwELwj8QfLd5qkNEmJmvZAhcQB6AEeYBy7sYjtaO025Tuc+AInXoPEM9ikLW1BSAhxy3pWszM7&#10;m9FkpSuyFOCUNTmNeiElwnBbKDPP6d3txcmQEueZKVhljcjpo3B0Mj4+GjV1Jvq2tFUhgCCJcVlT&#10;57T0vs6CwPFSaOZ6thYGQWlBM48lzIMCWIPsugr6YZgEjYWiBsuFc/g6XYN0wwi/IbRSKi6mli+0&#10;MH7NCqJiHi25UtWOjju1Ugrub6R0wpMqp/14gGZ9Tk+jNKYER8VphB/3OU3OhjENxiOWzYHVpeIb&#10;Oew3cr7400wZFPBJNWWekQWob1RacbDOSt/jVgdrU9120FEUftnTpXloXUUDvoCMW+PR+YyB3ybR&#10;AX8ZoSvcQHNlC8yaV/DPQRDIVJFTuCyinXyzPN8ZmMHO1vVyBqTtHwwxKcM0anp7en5/fSHtCwa0&#10;XcD1IQUiwQb6iXwlQbep4J7JChOP4zBJcMojHkY/jkI8ie4AxMoTjg1pOkgR5i2OjUkHb4esybbV&#10;Xhyo4yD4/brVuPcPjT8AUEsDBAoAAAAAAIdO4kAAAAAAAAAAAAAAAAAIAAAAZHJzL2luay9QSwME&#10;FAAAAAgAh07iQL+0ExV9AwAAdQoAABAAAABkcnMvaW5rL2luazEueG1stVZNa9tAEL0X+h8W5ZCL&#10;ZO/Klu2YODkUAoUWSpNCe3TstS1iSUFax86/72je7PojTqHQXhI9zc6beW9mlVzf7oq1erF1k1fl&#10;JDIdHSlbzqp5Xi4n0Y+Hu2QUqcZNy/l0XZV2Er3aJrq9+fjhOi+fivWYfipiKJv2qVhPopVzz+Nu&#10;d7vddra9TlUvu6nWve7n8unrl+hGsuZ2kZe5o5KNfzWrSmd3riUb5/NJNHM7Hc4T9321qWc2hNs3&#10;9Wx/wtXTmb2r6mLqAuNqWpZ2rcppQX3/jJR7faaHnOosbR2pDXXQUKEi6p5P+fX3KXdvUorpjmzV&#10;mnyVgnP70lbssmHj9xv/VlfPtna53XsERRJ4VTNgFgeVtW2q9aY1NlIv0/WG9KajTq8/6GeDwVV6&#10;ZXr90IfpnpH+lptc+G/cZNe73Oag0WPLRPahP2Jm2BM/UJcXlra3eA6L4xqaRPv63tW846lOs8To&#10;JNUPZjA2wzFZtB+PrKXne6w3zSpwPdb7BeRIcA+qtvncrcIgdEebfjbM0iFtAz3oLCg8HMQ5opXN&#10;lyv3L5hm1bqi3ZfduND6cbFI9xfgXPFF7h6qT5v6xYY88+eMfFlWtf1Gy9hs6n2WPvCVC4VLcOZ7&#10;wPdCif3f7WISXfAnQXEmXrD/mc50v0OWKjPsZyk/DYY6vjSD9vmSbG9/xu23jW4hwyhJ44SxYkzw&#10;ACkdJ+DBy3C2B/I4wQOiA8+ElKHPBUxjLqA4IzGCODMUBRsVlXJcRcvRrEV0FDQQqqVbj6TbIR81&#10;vgEDur0YL9WLAyXFxT50RflsnDI434sTJvaY3OCeFPhbJyEAEnsxCwcnBYG8CjnDjfahIhlJ24ih&#10;Ko1AusGvND6JgjZIFMiHlJGiht++hcIsquFsYiBKbE/MSdRbLYU8M78OCg4QVYXmK5kfEuGsV4Pz&#10;vl2UOEUyBPGIW1ciQHbCjxEnvV84ecSpZK6w5wTJjIUTiEYvQoXtPcwiFR2XemiJMAaCcFg0X0r2&#10;CNGwtrwOZB84EPTXM7SFfkImYOBF0wzpysm1YvH7bfUbiTIIivcKMdlkuboeYWa9I5/C1fWrLLq9&#10;FHGR220bQn++gyM48p6hDn1NDgaZDFAWGYSwVKjqrxpQX2KoKf4lBrdIviaJ8QbK6vgGBfr2uYPE&#10;B1ETXWlZJZzwqyvo6D+c8KmnP9E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PoIAABbQ29udGVudF9UeXBlc10ueG1sUEsBAhQA&#10;CgAAAAAAh07iQAAAAAAAAAAAAAAAAAYAAAAAAAAAAAAQAAAAxQYAAF9yZWxzL1BLAQIUABQAAAAI&#10;AIdO4kCKFGY80QAAAJQBAAALAAAAAAAAAAEAIAAAAOkGAABfcmVscy8ucmVsc1BLAQIUAAoAAAAA&#10;AIdO4kAAAAAAAAAAAAAAAAAEAAAAAAAAAAAAEAAAAAAAAABkcnMvUEsBAhQACgAAAAAAh07iQAAA&#10;AAAAAAAAAAAAAAoAAAAAAAAAAAAQAAAA4wcAAGRycy9fcmVscy9QSwECFAAUAAAACACHTuJAeRi8&#10;nbgAAAAhAQAAGQAAAAAAAAABACAAAAALCAAAZHJzL19yZWxzL2Uyb0RvYy54bWwucmVsc1BLAQIU&#10;ABQAAAAIAIdO4kAilf4b2AAAAAkBAAAPAAAAAAAAAAEAIAAAACIAAABkcnMvZG93bnJldi54bWxQ&#10;SwECFAAUAAAACACHTuJA4nuz76EBAACLAwAADgAAAAAAAAABACAAAAAnAQAAZHJzL2Uyb0RvYy54&#10;bWxQSwECFAAKAAAAAACHTuJAAAAAAAAAAAAAAAAACAAAAAAAAAAAABAAAAD0AgAAZHJzL2luay9Q&#10;SwECFAAUAAAACACHTuJAv7QTFX0DAAB1CgAAEAAAAAAAAAABACAAAAAaAwAAZHJzL2luay9pbmsx&#10;LnhtbFBLBQYAAAAACgAKAEwCAAAwCgAAAAA=&#10;">
                <v:imagedata r:id="rId39" o:title=""/>
                <o:lock v:ext="edit"/>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6080125</wp:posOffset>
                </wp:positionH>
                <wp:positionV relativeFrom="paragraph">
                  <wp:posOffset>46355</wp:posOffset>
                </wp:positionV>
                <wp:extent cx="43180" cy="284480"/>
                <wp:effectExtent l="5080" t="6985" r="7620" b="8890"/>
                <wp:wrapNone/>
                <wp:docPr id="481" name="墨迹 481"/>
                <wp:cNvGraphicFramePr/>
                <a:graphic xmlns:a="http://schemas.openxmlformats.org/drawingml/2006/main">
                  <a:graphicData uri="http://schemas.microsoft.com/office/word/2010/wordprocessingInk">
                    <mc:AlternateContent xmlns:a14="http://schemas.microsoft.com/office/drawing/2010/main">
                      <mc:Choice Requires="a14">
                        <w14:contentPart bwMode="clr" r:id="rId40">
                          <w14:nvContentPartPr>
                            <w14:cNvPr id="481" name="墨迹 481"/>
                            <w14:cNvContentPartPr/>
                          </w14:nvContentPartPr>
                          <w14:xfrm>
                            <a:off x="6765925" y="2196465"/>
                            <a:ext cx="43180" cy="284480"/>
                          </w14:xfrm>
                        </w14:contentPart>
                      </mc:Choice>
                    </mc:AlternateContent>
                  </a:graphicData>
                </a:graphic>
              </wp:anchor>
            </w:drawing>
          </mc:Choice>
          <mc:Fallback>
            <w:pict>
              <v:shape id="_x0000_s1026" o:spid="_x0000_s1026" o:spt="75" style="position:absolute;left:0pt;margin-left:478.75pt;margin-top:3.65pt;height:22.4pt;width:3.4pt;z-index:251805696;mso-width-relative:page;mso-height-relative:page;" coordsize="21600,21600" o:gfxdata="UEsDBAoAAAAAAIdO4kAAAAAAAAAAAAAAAAAEAAAAZHJzL1BLAwQUAAAACACHTuJAULmCCtkAAAAI&#10;AQAADwAAAGRycy9kb3ducmV2LnhtbE2PS0+EQBCE7yb+h0mbeHOHXcI+kGYPJpoYL+xqNnoboAUi&#10;04PMsI9/b3vSY6UqVV9l27Pt1ZFG3zlGmM8iUMSVqztuEN5eH+/WoHwwXJveMSFcyMM2v77KTFq7&#10;E+/ouA+NkhL2qUFoQxhSrX3VkjV+5gZi8T7daE0QOTa6Hs1Jym2vF1G01NZ0LAutGeihpeprP1kE&#10;vhyKp+9F/FI8v++Kj+pA5TQR4u3NPLoHFegc/sLwiy/okAtT6SauveoRNskqkSjCKgYl/maZyLcS&#10;IYnXoPNM/z+Q/wBQSwMEFAAAAAgAh07iQKi0PcSiAQAAiwMAAA4AAABkcnMvZTJvRG9jLnhtbK1T&#10;S07DMBDdI3EHy3uaD2naRk1ZUCGxALqAAxjHbixiOxq7TbkOK67AitMgcQwmTUtLERJC7Gy/0Zv3&#10;5o3HZytdkaUAp6zJadQLKRGG20KZeU7vbi9OhpQ4z0zBKmtETh+Fo2eT46NxU2citqWtCgEESYzL&#10;mjqnpfd1FgSOl0Iz17O1MAhKC5p5vMI8KIA1yK6rIA7DNGgsFDVYLpzD12kH0g0j/IbQSqm4mFq+&#10;0ML4jhVExTxacqWqHZ2s1UopuL+R0glPKvQ6CvuU+JyeRgM8YKu4n6D9+5wO0jikwWTMsjmwulR8&#10;I4f9Rs6BP82UQQGfVFPmGVmA+kalFQfrrPQ9bnXQmVpPBx1F4cGcLs1D6ypK+AIybo1H5zMGfpvE&#10;GvhLC13hBJorW2DWvIJ/DoJApoqcwmUR7eSb5fnOwAx2tq6XMyBtfTKMKDFMo6a3p+f31xfSvmBA&#10;2wFcf6VAJNhAP5GvJOg2FZwzWeU0HaT9UYxr8IhrEI3SJO13CyBWnnAsSE6jIS4Hb/FhkuB5r0lH&#10;tm25Fwfq+BL8/r3VuPeHJh9QSwMECgAAAAAAh07iQAAAAAAAAAAAAAAAAAgAAABkcnMvaW5rL1BL&#10;AwQUAAAACACHTuJAyH8qWKkCAABEBwAAEAAAAGRycy9pbmsvaW5rMS54bWy1VE1v2zAMvQ/YfxDU&#10;Qy9WIvkrcdC0hwEFBmxA0XbAdnQdJTFqy4EsJ+m/Hy3KctqmAwZsl0QUyUe+R1pXN8e6Inup27JR&#10;SyomnBKpimZVqs2S/ni8ZXNKWpOrVV41Si7pi2zpzfXnT1eleq6rBfwSQFBtf6qrJd0as1tMp4fD&#10;YXKIJo3eTEPOo+lX9fz9G712WSu5LlVpoGQ7XBWNMvJoerBFuVrSwhy5jwfsh6bThfTu/kYXY4TR&#10;eSFvG13nxiNuc6VkRVReQ98/KTEvOziUUGcjNSUddNBCoZpOz6f8+vuU23cpdX4EWTkHXV3Bldz3&#10;FadWsMXHjd/pZie1KeWoETJyjhdSoG3JIUst26bqemEp2edVB3zD+SSK0zhJ0yzMRBT7PsT0DPX3&#10;2KDCf8MGuT7EFieNvpbM0T7Vx4np92QYqClrCdtb7/zimBYm0V8/GG13PORhwgRnIX8U6ULMFiDR&#10;OB63lgPek+7arcd60uMCWo9XD1kdypXZ+kHwCReCx2mYZGkaZVk2MjwdxDmgrSw3W/MvkIqmamD3&#10;3W5ccP60XofjB3Cu+Lo0j82XTu+lzxN/zig3qtHyDpax7fSYxU90tYX8R3DmPbDfBXHy38v1kl7Y&#10;J4HYTLyw+idhnMGzxTkRMx6G9jSfJ8El6M35JROp/ecBtRc06k3KA2sRjB8sxOEBwwM6w4DZHIIZ&#10;sfO6mChgGIYpyZAb20ZCV2beWwyQMApNEaCV2VDurJkNjQJEtc1DIkYOPuwncaDYly+BiUMJ191Q&#10;w5kWiABR17uFZ2JgKmwBBtywrkA/2FhZWHaj3xdD9xt0y2EshpQceYYkBguHBcC2LyaQcBhgP86M&#10;33odhuUIWmFzAk0x5A49Oigk7ubDsOMEp8Ww4fSVNXv1YPvNhRf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CgIAABbQ29udGVu&#10;dF9UeXBlc10ueG1sUEsBAhQACgAAAAAAh07iQAAAAAAAAAAAAAAAAAYAAAAAAAAAAAAQAAAA8wUA&#10;AF9yZWxzL1BLAQIUABQAAAAIAIdO4kCKFGY80QAAAJQBAAALAAAAAAAAAAEAIAAAABcGAABfcmVs&#10;cy8ucmVsc1BLAQIUAAoAAAAAAIdO4kAAAAAAAAAAAAAAAAAEAAAAAAAAAAAAEAAAAAAAAABkcnMv&#10;UEsBAhQACgAAAAAAh07iQAAAAAAAAAAAAAAAAAoAAAAAAAAAAAAQAAAAEQcAAGRycy9fcmVscy9Q&#10;SwECFAAUAAAACACHTuJAeRi8nbgAAAAhAQAAGQAAAAAAAAABACAAAAA5BwAAZHJzL19yZWxzL2Uy&#10;b0RvYy54bWwucmVsc1BLAQIUABQAAAAIAIdO4kBQuYIK2QAAAAgBAAAPAAAAAAAAAAEAIAAAACIA&#10;AABkcnMvZG93bnJldi54bWxQSwECFAAUAAAACACHTuJAqLQ9xKIBAACLAwAADgAAAAAAAAABACAA&#10;AAAoAQAAZHJzL2Uyb0RvYy54bWxQSwECFAAKAAAAAACHTuJAAAAAAAAAAAAAAAAACAAAAAAAAAAA&#10;ABAAAAD2AgAAZHJzL2luay9QSwECFAAUAAAACACHTuJAyH8qWKkCAABEBwAAEAAAAAAAAAABACAA&#10;AAAcAwAAZHJzL2luay9pbmsxLnhtbFBLBQYAAAAACgAKAEwCAABeCQAAAAA=&#10;">
                <v:imagedata r:id="rId41" o:title=""/>
                <o:lock v:ext="edit"/>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6105525</wp:posOffset>
                </wp:positionH>
                <wp:positionV relativeFrom="paragraph">
                  <wp:posOffset>170815</wp:posOffset>
                </wp:positionV>
                <wp:extent cx="120015" cy="24765"/>
                <wp:effectExtent l="5715" t="7620" r="6985" b="9525"/>
                <wp:wrapNone/>
                <wp:docPr id="482" name="墨迹 482"/>
                <wp:cNvGraphicFramePr/>
                <a:graphic xmlns:a="http://schemas.openxmlformats.org/drawingml/2006/main">
                  <a:graphicData uri="http://schemas.microsoft.com/office/word/2010/wordprocessingInk">
                    <mc:AlternateContent xmlns:a14="http://schemas.microsoft.com/office/drawing/2010/main">
                      <mc:Choice Requires="a14">
                        <w14:contentPart bwMode="clr" r:id="rId42">
                          <w14:nvContentPartPr>
                            <w14:cNvPr id="482" name="墨迹 482"/>
                            <w14:cNvContentPartPr/>
                          </w14:nvContentPartPr>
                          <w14:xfrm>
                            <a:off x="6791325" y="2320925"/>
                            <a:ext cx="120015" cy="24765"/>
                          </w14:xfrm>
                        </w14:contentPart>
                      </mc:Choice>
                    </mc:AlternateContent>
                  </a:graphicData>
                </a:graphic>
              </wp:anchor>
            </w:drawing>
          </mc:Choice>
          <mc:Fallback>
            <w:pict>
              <v:shape id="_x0000_s1026" o:spid="_x0000_s1026" o:spt="75" style="position:absolute;left:0pt;margin-left:480.75pt;margin-top:13.45pt;height:1.95pt;width:9.45pt;z-index:251806720;mso-width-relative:page;mso-height-relative:page;" coordsize="21600,21600" o:gfxdata="UEsDBAoAAAAAAIdO4kAAAAAAAAAAAAAAAAAEAAAAZHJzL1BLAwQUAAAACACHTuJAteF5GtcAAAAJ&#10;AQAADwAAAGRycy9kb3ducmV2LnhtbE2Py07DMBBF90j8gzVIbBB1EkRIQpyqIFiyoOUDXHvIg3gc&#10;YveRv2dYwXI0R/eeW6/PbhRHnEPvSUG6SkAgGW97ahV87F5vCxAharJ69IQKFgywbi4val1Zf6J3&#10;PG5jKziEQqUVdDFOlZTBdOh0WPkJiX+ffnY68jm30s76xOFulFmS5NLpnrih0xM+d2i+tgenYLOY&#10;1L887b5jgYO8MZtheXgblLq+SpNHEBHP8Q+GX31Wh4ad9v5ANohRQZmn94wqyPISBANlkfK4vYK7&#10;rATZ1PL/guYHUEsDBBQAAAAIAIdO4kBoWPGjowEAAIwDAAAOAAAAZHJzL2Uyb0RvYy54bWytU0Fu&#10;2zAQvBfIH4i91xJl144FyznUCJBDUx+aBzAUaREVSWFJW853euoXeuprCvQZXUl27CQIEAS9cTmL&#10;4czOcnG1tzXbKQzGuwL4KAWmnPSlcZsC7r5df7wEFqJwpai9UwU8qABXy4sPi7bJVeYrX5cKGZG4&#10;kLdNAVWMTZ4kQVbKijDyjXIEao9WRCpxk5QoWmK3dZKl6TRpPZYNeqlCoNvVAMKBEd9C6LU2Uq28&#10;3Frl4sCKqhaRLIXKNAGWvVqtlYxftQ4qspq8ztNPwGIBYz6jAz013NzTIeXTFJLlQuQbFE1l5EGP&#10;eIueZwatMI4UPFKtRBRsi+YFlTUSffA6jqS3yeCqHw9Z4umzQd24750tPpFbzKV3kayvBcZjFD3w&#10;nidsDey+/eJLClvW+J+TYJibsgC8KflJvtt9PhlY48nW7W6NrOufXGbAnLCk6c+Pn39//2LdDQV0&#10;HMDtUwpCkgP0Gvleo+1SoTmzfQHT2ZyPM9qDhwKycZbO6dwvgNpHJqmB07ZywmXXMJlNe/j4yEB2&#10;rM7iIB1Pgj+vO41nn2j5D1BLAwQKAAAAAACHTuJAAAAAAAAAAAAAAAAACAAAAGRycy9pbmsvUEsD&#10;BBQAAAAIAIdO4kABNlxNcgIAAJAGAAAQAAAAZHJzL2luay9pbmsxLnhtbLVUXW/aMBR9n7T/YLkP&#10;fUmI7ZAQUKEPkypN2qRq7aTtMQQDVhMbOQ7Qf78b2zGw0kmTthfIuV/n3uNr390fmxrtuW6FknNM&#10;RwQjLiu1EnIzx9+fH+ICo9aUclXWSvI5fuUtvl98/HAn5EtTz+AXQQXZ9l9NPcdbY3azJDkcDqND&#10;OlJ6kzBC0uSzfPn6BS981oqvhRQGKNvBVClp+NH0xWZiNceVOZIQD7WfVKcrHty9RVenCKPLij8o&#10;3ZQmVNyWUvIaybKBvn9gZF538CGAZ8M1Rh100AJRg5PrKT//PuXhTUpTHkFWQkBXT7ji+54xsYLN&#10;3m/8Uasd10bwk0ZuIu94RZXDdjg3peatqrteWIz2Zd3BvKwYpeN8nOX5lE1pOg590OTK6G9rgwr/&#10;rTbI9W5tetbopWR+7HN9vJhhT4YDNaLhsL3NLiyOaeEkevOT0XbHGWFZTEnMyDPNZ3QyA4lOx+PX&#10;cqi31F27DbWW+rSA1hPUc1MdxMpsw0GQEaG0KGgxySdpXkymaZjw/CCuFdpysdmaf1GpUrWC3fe7&#10;cUPIcr1mpwtwjXwtzLP61Ok9D3n0zxliI5Xmj7CMbadPWeRMV0sULsGV98DeC+Tl/8bXc3xjnwRk&#10;M53B6p+xNCtGcMEQLUjB7FfBWHQLehNyG9OJ+2cRtpb+jYPbGI8jC2MLB4ScLXM+ZH3IIxeJKLtw&#10;0vS8Tu8d2xZcI3k0tciR0Mj2glJrI7/53BA2O86izMY4RIlPDDA/8xYXsVPP7xhzjyxjPKDB58Zz&#10;KI1iSxm7UBbFnqxniukAnRegnSR2U0IwdcI5nAF2Vd/BF49f2AK4vY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teF5GtcAAAAJAQAADwAAAAAAAAABACAAAAAi&#10;AAAAZHJzL2Rvd25yZXYueG1sUEsBAhQAFAAAAAgAh07iQGhY8aOjAQAAjAMAAA4AAAAAAAAAAQAg&#10;AAAAJgEAAGRycy9lMm9Eb2MueG1sUEsBAhQACgAAAAAAh07iQAAAAAAAAAAAAAAAAAgAAAAAAAAA&#10;AAAQAAAA9QIAAGRycy9pbmsvUEsBAhQAFAAAAAgAh07iQAE2XE1yAgAAkAYAABAAAAAAAAAAAQAg&#10;AAAAGwMAAGRycy9pbmsvaW5rMS54bWxQSwUGAAAAAAoACgBMAgAAJgkAAAAA&#10;">
                <v:imagedata r:id="rId43" o:title=""/>
                <o:lock v:ext="edit"/>
              </v:shape>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6221730</wp:posOffset>
                </wp:positionH>
                <wp:positionV relativeFrom="paragraph">
                  <wp:posOffset>59690</wp:posOffset>
                </wp:positionV>
                <wp:extent cx="29845" cy="266700"/>
                <wp:effectExtent l="5715" t="7620" r="6350" b="12065"/>
                <wp:wrapNone/>
                <wp:docPr id="483" name="墨迹 483"/>
                <wp:cNvGraphicFramePr/>
                <a:graphic xmlns:a="http://schemas.openxmlformats.org/drawingml/2006/main">
                  <a:graphicData uri="http://schemas.microsoft.com/office/word/2010/wordprocessingInk">
                    <mc:AlternateContent xmlns:a14="http://schemas.microsoft.com/office/drawing/2010/main">
                      <mc:Choice Requires="a14">
                        <w14:contentPart bwMode="clr" r:id="rId44">
                          <w14:nvContentPartPr>
                            <w14:cNvPr id="483" name="墨迹 483"/>
                            <w14:cNvContentPartPr/>
                          </w14:nvContentPartPr>
                          <w14:xfrm>
                            <a:off x="6907530" y="2209800"/>
                            <a:ext cx="29845" cy="266700"/>
                          </w14:xfrm>
                        </w14:contentPart>
                      </mc:Choice>
                    </mc:AlternateContent>
                  </a:graphicData>
                </a:graphic>
              </wp:anchor>
            </w:drawing>
          </mc:Choice>
          <mc:Fallback>
            <w:pict>
              <v:shape id="_x0000_s1026" o:spid="_x0000_s1026" o:spt="75" style="position:absolute;left:0pt;margin-left:489.9pt;margin-top:4.7pt;height:21pt;width:2.35pt;z-index:251807744;mso-width-relative:page;mso-height-relative:page;" coordsize="21600,21600" o:gfxdata="UEsDBAoAAAAAAIdO4kAAAAAAAAAAAAAAAAAEAAAAZHJzL1BLAwQUAAAACACHTuJArKdH79kAAAAI&#10;AQAADwAAAGRycy9kb3ducmV2LnhtbE2PT0vDQBDF74LfYRnBm920tNrEbHqoSKkHwbZQvE2yYxLM&#10;zobspn++veNJb+/xhvd+k68urlMnGkLr2cB0koAirrxtuTZw2L8+LEGFiGyx80wGrhRgVdze5JhZ&#10;f+YPOu1iraSEQ4YGmhj7TOtQNeQwTHxPLNmXHxxGsUOt7YBnKXedniXJo3bYsiw02NO6oep7NzoD&#10;L8n2sJ9vy/Ht84jOXTebcf1+NOb+bpo8g4p0iX/H8Isv6FAIU+lHtkF1BtKnVNCjiDkoydPlQnxp&#10;YDFLQRe5/v9A8QNQSwMEFAAAAAgAh07iQGcsJyidAQAAiwMAAA4AAABkcnMvZTJvRG9jLnhtbK1T&#10;S07DMBDdI3EHy3saJ/1HTVlQIbEAuoADGMduLGI7GrtNuQ4rrsCK0yBxDCZNSwsICSF2Hj/rzfsk&#10;k9O1KclKgtfOZjTuMEqkFS7XdpHR25vzkxElPnCb89JZmdEH6enp9PhoUlepTFzhylwCQRLr07rK&#10;aBFClUaRF4U03HdcJS2CyoHhAUdYRDnwGtlNGSWMDaLaQV6BE9J7vJ21IN0ywm8InVJayJkTSyNt&#10;aFlBljygJV/oytPpRq1SUoRrpbwMpESvY9anJGS0Gw/xgKsG3T7av9seoumEpwvgVaHFVg7/jZwv&#10;/gzXFgV8UM144GQJ+huV0QKcdyp0hDNRa2qTDjqK2ZecLux94yruiSWkwtmAzuccwq6JDfCXFabE&#10;BOpLl2PXooR/LoJAqvOMwkUe7+Xb1dnewBz2tq5WcyDN+96oS4nlBjW9Pj69vTyT5gYL2gVw9ZkC&#10;kWgL/US+VmCaVjBnssbGx2zY72L7DxlNEjYeMdbw81SuAxH4IBmPeviViAYfDIYtvFvSku2mgzpQ&#10;x6fiD+dG48E/NH0HUEsDBAoAAAAAAIdO4kAAAAAAAAAAAAAAAAAIAAAAZHJzL2luay9QSwMEFAAA&#10;AAgAh07iQLF10s2PAgAAEAcAABAAAABkcnMvaW5rL2luazEueG1stVRda9swFH0f7D8I9aEvdizJ&#10;H3FC0z4MCoMNxtrB9ug6SmJqS0GWk/Tf71pfSdp0MNheEl8d3XPuPbrSzd2ha9GOq76RYoHphGDE&#10;RS2XjVgv8I/H+7jEqNeVWFatFHyBX3iP724/frhpxHPXzuEXAYPox6+uXeCN1tt5kuz3+8k+nUi1&#10;ThghafJZPH/9gm9d1pKvGtFokOz9Ui2F5gc9ks2b5QLX+kDCfuB+kIOqeYDHFVUfd2hV1fxeqq7S&#10;gXFTCcFbJKoO6v6JkX7ZwkcDOmuuMBqggh6EOpxcTvn19yn3b1K66gC2EgK+OsEl342KiTFs/n7h&#10;35TccqUbfvTIduSAF1Tb2DRnu1S8l+0wGovRrmoH6JeVkzQrsrwoZmxG0yzUQZMLrb/lBhf+GzfY&#10;9S43PSn03DLX9qk/zswwJ/5AddNxmN5uGwZH93AS4/KDVmbGGWF5TEnMyCMt5nQ6B4uOx+PG0vM9&#10;qaHfBK4ndRxAgwT3bFf7Zqk34SDIhFCW5SSfFSmdFlk5Cx2eHsQlog1v1hv9L5hq2UqYfTcbV4Q8&#10;rVbseAEuia8a/Sg/DWrHQx79c0azFlLxbzCM/aCOWeTEVyMULsGF98DcC+Ts/85XC3xlngRkMu2C&#10;8T9PszKbwAVDdEoZPGDwNS3z6Br8JuQ6prn5p2WEzcr4xsFtpJGJUDpGsY/YGCHiMLvDYyYv7DzD&#10;4nOsOGOhFswc6cwIMhc5kEWWAlk0jWJbyauwdLkODaFpAlFTUwzJRhFR31vscMP5Bof9Dvdd+Hwb&#10;B9xX7tSpp7PbvHXG7thqg5OuBlsRiRzqDsyjdhOLXAFT02bmURumkdWjr0In4FHLnPtcq5t5Ztto&#10;dvb4himE1+P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Kyn&#10;R+/ZAAAACAEAAA8AAAAAAAAAAQAgAAAAIgAAAGRycy9kb3ducmV2LnhtbFBLAQIUABQAAAAIAIdO&#10;4kBnLCconQEAAIsDAAAOAAAAAAAAAAEAIAAAACgBAABkcnMvZTJvRG9jLnhtbFBLAQIUAAoAAAAA&#10;AIdO4kAAAAAAAAAAAAAAAAAIAAAAAAAAAAAAEAAAAPECAABkcnMvaW5rL1BLAQIUABQAAAAIAIdO&#10;4kCxddLNjwIAABAHAAAQAAAAAAAAAAEAIAAAABcDAABkcnMvaW5rL2luazEueG1sUEsFBgAAAAAK&#10;AAoATAIAAD8JAAAAAA==&#10;">
                <v:imagedata r:id="rId45" o:title=""/>
                <o:lock v:ext="edit"/>
              </v:shap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6285865</wp:posOffset>
                </wp:positionH>
                <wp:positionV relativeFrom="paragraph">
                  <wp:posOffset>149225</wp:posOffset>
                </wp:positionV>
                <wp:extent cx="77470" cy="200660"/>
                <wp:effectExtent l="5715" t="6985" r="7620" b="8890"/>
                <wp:wrapNone/>
                <wp:docPr id="484" name="墨迹 484"/>
                <wp:cNvGraphicFramePr/>
                <a:graphic xmlns:a="http://schemas.openxmlformats.org/drawingml/2006/main">
                  <a:graphicData uri="http://schemas.microsoft.com/office/word/2010/wordprocessingInk">
                    <mc:AlternateContent xmlns:a14="http://schemas.microsoft.com/office/drawing/2010/main">
                      <mc:Choice Requires="a14">
                        <w14:contentPart bwMode="clr" r:id="rId46">
                          <w14:nvContentPartPr>
                            <w14:cNvPr id="484" name="墨迹 484"/>
                            <w14:cNvContentPartPr/>
                          </w14:nvContentPartPr>
                          <w14:xfrm>
                            <a:off x="6971665" y="2299335"/>
                            <a:ext cx="77470" cy="200660"/>
                          </w14:xfrm>
                        </w14:contentPart>
                      </mc:Choice>
                    </mc:AlternateContent>
                  </a:graphicData>
                </a:graphic>
              </wp:anchor>
            </w:drawing>
          </mc:Choice>
          <mc:Fallback>
            <w:pict>
              <v:shape id="_x0000_s1026" o:spid="_x0000_s1026" o:spt="75" style="position:absolute;left:0pt;margin-left:494.95pt;margin-top:11.75pt;height:15.8pt;width:6.1pt;z-index:251808768;mso-width-relative:page;mso-height-relative:page;" coordsize="21600,21600" o:gfxdata="UEsDBAoAAAAAAIdO4kAAAAAAAAAAAAAAAAAEAAAAZHJzL1BLAwQUAAAACACHTuJAIeSrBNoAAAAK&#10;AQAADwAAAGRycy9kb3ducmV2LnhtbE2Py07DMBBF90j8gzVI7KjdtImSNJMKIZVFQaoofIATT5OI&#10;+EHsPuDrcVewHN2je89U64se2YkmP1iDMJ8JYGRaqwbTIXy8bx5yYD5Io+RoDSF8k4d1fXtTyVLZ&#10;s3mj0z50LJYYX0qEPgRXcu7bnrT0M+vIxOxgJy1DPKeOq0meY7keeSJExrUcTFzopaOnntrP/VEj&#10;ULJxu9ckfym22dA8/jy7r+U2Rby/m4sVsECX8AfDVT+qQx2dGns0yrMRociLIqIIySIFdgWEWCyB&#10;NQhplgKvK/7/hfoXUEsDBBQAAAAIAIdO4kB0FdoYpAEAAIsDAAAOAAAAZHJzL2Uyb0RvYy54bWyt&#10;U0tOwzAQ3SNxB8t7mqSfpI2asqBCYgF0AQcwjt1YxHY0dptyHVZcgRWnQeIYTNqUliKkCrGL/cZv&#10;3ps3GZ+vdEmWApyyJqNRJ6REGG5zZeYZvb+7PBtS4jwzOSutERl9Eo6eT05PxnWViq4tbJkLIEhi&#10;XFpXGS28r9IgcLwQmrmOrYRBUFrQzOMR5kEOrEZ2XQbdMIyD2kJegeXCObydbkDaMsIxhFZKxcXU&#10;8oUWxm9YQZTMoyVXqMrRyVqtlIL7Wymd8KREr6NwQInPaC9K8ANbxb0B2n/I6CCJBjSYjFk6B1YV&#10;irdy2DFyDvxppgwK+KKaMs/IAtQPKq04WGel73Crg42p9XTQURQezOnKPDauoj5fQMqt8eh8xsBv&#10;k1gDf2mhS5xAfW1zzJqX8M9BEEhVnlG4yqOdfLO82BmYwc7WzXIGpKnvD/uUGKZR0/vzy8fbK2lu&#10;MKDtAG6+UyAStNBv5CsJukkF50xWGP0oieIY1+Apo93uaNTrtQsgVp5wLEiSfoLLwRsc1zYOm/bb&#10;Jhuy7WkvDiz5Fvz+uXm+9w9NPgFQSwMECgAAAAAAh07iQAAAAAAAAAAAAAAAAAgAAABkcnMvaW5r&#10;L1BLAwQUAAAACACHTuJAIUKXD4gDAADMCgAAEAAAAGRycy9pbmsvaW5rMS54bWy1Vktv2zgQvhfY&#10;/0Awh1xMm9TDL9TpYYEAC2yBYpsF2qNj07YQSwokOk7+/Y7mQcutWqBA92JrOJxv5vtmRvb7D6/l&#10;Ub34pi3qaqXd2Grlq029Lar9Sv/7cG/mWrVhXW3Xx7ryK/3mW/3h7o9374vqqTwu4VMBQtV2T+Vx&#10;pQ8hPC8nk/P5PD6n47rZTxJr08lf1dPHv/UdR239rqiKAClbOdrUVfCvoQNbFtuV3oRXG+8D9uf6&#10;1Gx8dHcnzeZyIzTrjb+vm3IdIuJhXVX+qKp1CXV/0Sq8PcNDAXn2vtHqBBW0kKjUk+GQr78ecv9d&#10;SLl+BVmtBV054da/dBknKNjyx4V/aupn34TCXzQiRux4UxuykRyxbHxbH0+dsFq9rI8n4JvMx2k2&#10;zfLpdJEsXJrFOtxkgPr32KDC/4YNcv0Q2/UKvZaMaff1YTHjnEhDQ1F6mN7yOQ5OaKET3fHn0OCM&#10;JzbJjbMmsQ9uunSzJUh0aQ+PpeA9Nqf2ELEem8sAoieqR6zOxTYcYiPs2LpkkSfzaeZm1s6yPDLs&#10;N2II6OCL/SH8DqRNfaxh9nk2bqx93O2SywIMJd8V4aH+89S8+Bjnfh5R7Ku68Z9gGNtTc4myPV0x&#10;UVyCgfcB7oVi+f/xu5W+wVeCwkg6QP3zdO7yMSyYcrN5DiLD0yzPRrf4eGtc2h3dmtlI44ledLZe&#10;jOjqHAPEQp9ylp2Em/Qtk7GVdYEmH7QwzqTsm+FN10dRkoF8ycjAmxcKJ1A3Mgma9PmNacWLxIx4&#10;GcGNEIkAwIksf2pRZjdCOMX3R5SaNHJ9CzB7GYSIwcqV5OOGcHZG5rgpUmNMQ5alDNEiaiIc5aMM&#10;cpMk5qqNSEE3r33YYagaGRnssEm4FsdUiDy8BrBV4qVp4FYZ4iQW1gbsSfZYOAEQYemMIhOa/E1X&#10;+Zz1IK1FccaVCRiSXHyUE29AQSwFEpHGiY+/MaFMIBUBREhf6QfTjSZdI9ZAjMyrpiuRnSiIj3KK&#10;xRKQGSeZpE1FIAKP8kUvQZEp6yQFUlK0ZOqV+Hg1yIywVENMOlgh9IyKkaTDUHEY6LIk6gkBE0c+&#10;msKUN4qsjKZRkZWwDwuKrxuMBmZcANYDTpJEnJRQQNGKq88DRVc5kM9k3gWUAMia8t7QLuZX1rVP&#10;Nox2SjFF3inFrEz0YuU8ZSmvI0kkJGVd+u8wlVz9cYq/IPDLf/c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KCQAAW0NvbnRlbnRf&#10;VHlwZXNdLnhtbFBLAQIUAAoAAAAAAIdO4kAAAAAAAAAAAAAAAAAGAAAAAAAAAAAAEAAAANUGAABf&#10;cmVscy9QSwECFAAUAAAACACHTuJAihRmPNEAAACUAQAACwAAAAAAAAABACAAAAD5BgAAX3JlbHMv&#10;LnJlbHNQSwECFAAKAAAAAACHTuJAAAAAAAAAAAAAAAAABAAAAAAAAAAAABAAAAAAAAAAZHJzL1BL&#10;AQIUAAoAAAAAAIdO4kAAAAAAAAAAAAAAAAAKAAAAAAAAAAAAEAAAAPMHAABkcnMvX3JlbHMvUEsB&#10;AhQAFAAAAAgAh07iQHkYvJ24AAAAIQEAABkAAAAAAAAAAQAgAAAAGwgAAGRycy9fcmVscy9lMm9E&#10;b2MueG1sLnJlbHNQSwECFAAUAAAACACHTuJAIeSrBNoAAAAKAQAADwAAAAAAAAABACAAAAAiAAAA&#10;ZHJzL2Rvd25yZXYueG1sUEsBAhQAFAAAAAgAh07iQHQV2hikAQAAiwMAAA4AAAAAAAAAAQAgAAAA&#10;KQEAAGRycy9lMm9Eb2MueG1sUEsBAhQACgAAAAAAh07iQAAAAAAAAAAAAAAAAAgAAAAAAAAAAAAQ&#10;AAAA+QIAAGRycy9pbmsvUEsBAhQAFAAAAAgAh07iQCFClw+IAwAAzAoAABAAAAAAAAAAAQAgAAAA&#10;HwMAAGRycy9pbmsvaW5rMS54bWxQSwUGAAAAAAoACgBMAgAAQAoAAAAA&#10;">
                <v:imagedata r:id="rId47" o:title=""/>
                <o:lock v:ext="edit"/>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6372225</wp:posOffset>
                </wp:positionH>
                <wp:positionV relativeFrom="paragraph">
                  <wp:posOffset>156845</wp:posOffset>
                </wp:positionV>
                <wp:extent cx="79375" cy="212725"/>
                <wp:effectExtent l="5080" t="6985" r="6350" b="10795"/>
                <wp:wrapNone/>
                <wp:docPr id="485" name="墨迹 485"/>
                <wp:cNvGraphicFramePr/>
                <a:graphic xmlns:a="http://schemas.openxmlformats.org/drawingml/2006/main">
                  <a:graphicData uri="http://schemas.microsoft.com/office/word/2010/wordprocessingInk">
                    <mc:AlternateContent xmlns:a14="http://schemas.microsoft.com/office/drawing/2010/main">
                      <mc:Choice Requires="a14">
                        <w14:contentPart bwMode="clr" r:id="rId48">
                          <w14:nvContentPartPr>
                            <w14:cNvPr id="485" name="墨迹 485"/>
                            <w14:cNvContentPartPr/>
                          </w14:nvContentPartPr>
                          <w14:xfrm>
                            <a:off x="7058025" y="2306955"/>
                            <a:ext cx="79375" cy="212725"/>
                          </w14:xfrm>
                        </w14:contentPart>
                      </mc:Choice>
                    </mc:AlternateContent>
                  </a:graphicData>
                </a:graphic>
              </wp:anchor>
            </w:drawing>
          </mc:Choice>
          <mc:Fallback>
            <w:pict>
              <v:shape id="_x0000_s1026" o:spid="_x0000_s1026" o:spt="75" style="position:absolute;left:0pt;margin-left:501.75pt;margin-top:12.35pt;height:16.75pt;width:6.25pt;z-index:251809792;mso-width-relative:page;mso-height-relative:page;" coordsize="21600,21600" o:gfxdata="UEsDBAoAAAAAAIdO4kAAAAAAAAAAAAAAAAAEAAAAZHJzL1BLAwQUAAAACACHTuJA+m5oUdgAAAAL&#10;AQAADwAAAGRycy9kb3ducmV2LnhtbE2PwU7DMBBE70j8g7VI3KidQEkJcXqohAQ3aCPRoxMvccBe&#10;R7HbBr4e9wTH0T7NvqnWs7PsiFMYPEnIFgIYUuf1QL2EZvd0swIWoiKtrCeU8I0B1vXlRaVK7U/0&#10;hsdt7FkqoVAqCSbGseQ8dAadCgs/IqXbh5+ciilOPdeTOqVyZ3kuxD13aqD0wagRNwa7r+3BSfC9&#10;Es3L5vVd7D9/dtbMxbNrWimvrzLxCCziHP9gOOsndaiTU+sPpAOzKQtxu0yshPyuAHYmRFakea2E&#10;5UMOvK74/w31L1BLAwQUAAAACACHTuJAfg+w7p4BAACLAwAADgAAAGRycy9lMm9Eb2MueG1srVNL&#10;TsMwEN0jcQfLe5pPU9pGTVlQIbGgdAEHMI7dWMR2NHab9jqsuAIrToPEMZikLS1FSAixs+eN3rw3&#10;zx5drHRJlgKcsiajUSekRBhuc2XmGb2/uzobUOI8MzkrrREZXQtHL8anJ6O6SkVsC1vmAgiSGJfW&#10;VUYL76s0CBwvhGauYythEJQWNPN4hXmQA6uRXZdBHIbnQW0hr8By4RxWJxuQbhnhN4RWSsXFxPKF&#10;FsZvWEGUzKMlV6jK0XGrVkrB/a2UTnhSotdh2KPEZ7Qb9fGAo5IkwcPDthKMRyydA6sKxbdy2G/k&#10;HPnTTBkU8Ek1YZ6RBahvVFpxsM5K3+FWBxtT7XbQURQe7enaPDauooQvIOXWeHQ+Y+B3SbTAX0bo&#10;EjdQ39gcs+Yl/HMQBFKVZxSu82gv3ywv9wZmsLc1Xc6ANP3JAHMxTKOmt6fn99cX0lQwoN0Cpl8p&#10;EAm20E/kKwm6SQX3TFYZ7Ye9QRjjlHVG4254Puy1/CwVK0940zDsNq+EN3gU97H1YMiGbDfyIA7U&#10;8SX4w3uj8eAPjT8AUEsDBAoAAAAAAIdO4kAAAAAAAAAAAAAAAAAIAAAAZHJzL2luay9QSwMEFAAA&#10;AAgAh07iQP4MVHBUAwAA+gkAABAAAABkcnMvaW5rL2luazEueG1stVZNb9swDL0P2H8Q1EMvViLZ&#10;jp0GTXsYUGDABgxrB2xH11ESo/4IZCVp//0YkVLiNS0wYLvEfiL5SD5Sbq9vn5ua7bTpq66dczWS&#10;nOm27BZVu5rzHw93YspZb4t2UdRdq+f8Rff89ubjh+uqfWrqGfwyYGj7w1tTz/na2s1sPN7v96N9&#10;MurMahxLmYw/t09fv/AbilroZdVWFlL2/qjsWquf7YFsVi3mvLTPMvgD9323NaUO5sOJKY8e1hSl&#10;vutMU9jAuC7aVtesLRqo+ydn9mUDLxXkWWnD2RYq6CFRw8fnQ379fcjdq5CmeAZZpQRdKeFC7w4Z&#10;x06w2duFfzPdRhtb6aNG2BEZXliJ2DWHXRrdd/X2ICxnu6LeQr/xdJSkWTrJsqv4SiVpqEONz7T+&#10;mhtU+G/cINeb3Oqk0KFk1PapPiRm2BM/UFs1Gra32YTFsT1M4nB8b43b8VjGE6GkiOWDymYqn4FE&#10;x/HQWnq+R7Pt14Hr0RwX0FmCetjVvlrYdRiEHEkVT1UaT2Sep9lUZaHD00GcI1rrarW2/4Kp7OoO&#10;dp9240LKx+UyPl6Ac8mXlX3oPm3NToc49X5EtWo7o7/BMvZbc4ySJ7q6ROESnPkeuHvBSP7vejnn&#10;F+6TwFwkHjj9J2mmQFopmcqn08S95VkSXbrDS6Gyw9Glirg74M6DxxHGxM4/IQSfP+AZ2jxCf4me&#10;YuiJSEX0JBbkxl8VDRHW6bMT3eQQKFQk8Hw6hFcOxkMrQEzqrVimcodARdA9RGjTw0EioEpd5a42&#10;kXuIVaWRcC/M+YiJz4vOYMUysK+QlzpAG3YlyZVySxRNuCmxYPQQ+3DIdyMUSRlhbhwwI/WFyl0T&#10;sbcilKi/UNhi7CFShVhfPjH7it1ToKiwHmTFrkIsCUDMbh5QFPpiOypCCWkoaGMeoc2TUkrXi5cT&#10;xzZAkAHj6ZfWDPuQ0clAQVtEOE81sPnVDStHZfhqBBJiUzAkkg3NgNHs76HfHD8J2qsQjZ26XKCm&#10;D0ZOwCQE1e7JaHJJ8Ec32Lw/kqMSLnfY+MECMUT+Yrtw4RFq/B4aKB4yYFx2Og0xRCl9OlxfcL0w&#10;AhUnT4G3eGjL6YagulAorQa2HSCNxFtJzcG/GeF7C38nb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OCAAAW0NvbnRlbnRfVHlw&#10;ZXNdLnhtbFBLAQIUAAoAAAAAAIdO4kAAAAAAAAAAAAAAAAAGAAAAAAAAAAAAEAAAAJkGAABfcmVs&#10;cy9QSwECFAAUAAAACACHTuJAihRmPNEAAACUAQAACwAAAAAAAAABACAAAAC9BgAAX3JlbHMvLnJl&#10;bHNQSwECFAAKAAAAAACHTuJAAAAAAAAAAAAAAAAABAAAAAAAAAAAABAAAAAAAAAAZHJzL1BLAQIU&#10;AAoAAAAAAIdO4kAAAAAAAAAAAAAAAAAKAAAAAAAAAAAAEAAAALcHAABkcnMvX3JlbHMvUEsBAhQA&#10;FAAAAAgAh07iQHkYvJ24AAAAIQEAABkAAAAAAAAAAQAgAAAA3wcAAGRycy9fcmVscy9lMm9Eb2Mu&#10;eG1sLnJlbHNQSwECFAAUAAAACACHTuJA+m5oUdgAAAALAQAADwAAAAAAAAABACAAAAAiAAAAZHJz&#10;L2Rvd25yZXYueG1sUEsBAhQAFAAAAAgAh07iQH4PsO6eAQAAiwMAAA4AAAAAAAAAAQAgAAAAJwEA&#10;AGRycy9lMm9Eb2MueG1sUEsBAhQACgAAAAAAh07iQAAAAAAAAAAAAAAAAAgAAAAAAAAAAAAQAAAA&#10;8QIAAGRycy9pbmsvUEsBAhQAFAAAAAgAh07iQP4MVHBUAwAA+gkAABAAAAAAAAAAAQAgAAAAFwMA&#10;AGRycy9pbmsvaW5rMS54bWxQSwUGAAAAAAoACgBMAgAABAoAAAAA&#10;">
                <v:imagedata r:id="rId49" o:title=""/>
                <o:lock v:ext="edit"/>
              </v:shape>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6479540</wp:posOffset>
                </wp:positionH>
                <wp:positionV relativeFrom="paragraph">
                  <wp:posOffset>191135</wp:posOffset>
                </wp:positionV>
                <wp:extent cx="55880" cy="4445"/>
                <wp:effectExtent l="5715" t="6985" r="8255" b="9525"/>
                <wp:wrapNone/>
                <wp:docPr id="486" name="墨迹 486"/>
                <wp:cNvGraphicFramePr/>
                <a:graphic xmlns:a="http://schemas.openxmlformats.org/drawingml/2006/main">
                  <a:graphicData uri="http://schemas.microsoft.com/office/word/2010/wordprocessingInk">
                    <mc:AlternateContent xmlns:a14="http://schemas.microsoft.com/office/drawing/2010/main">
                      <mc:Choice Requires="a14">
                        <w14:contentPart bwMode="clr" r:id="rId50">
                          <w14:nvContentPartPr>
                            <w14:cNvPr id="486" name="墨迹 486"/>
                            <w14:cNvContentPartPr/>
                          </w14:nvContentPartPr>
                          <w14:xfrm>
                            <a:off x="7165340" y="2341245"/>
                            <a:ext cx="55880" cy="4445"/>
                          </w14:xfrm>
                        </w14:contentPart>
                      </mc:Choice>
                    </mc:AlternateContent>
                  </a:graphicData>
                </a:graphic>
              </wp:anchor>
            </w:drawing>
          </mc:Choice>
          <mc:Fallback>
            <w:pict>
              <v:shape id="_x0000_s1026" o:spid="_x0000_s1026" o:spt="75" style="position:absolute;left:0pt;margin-left:510.2pt;margin-top:15.05pt;height:0.35pt;width:4.4pt;z-index:251810816;mso-width-relative:page;mso-height-relative:page;" coordsize="21600,21600" o:gfxdata="UEsDBAoAAAAAAIdO4kAAAAAAAAAAAAAAAAAEAAAAZHJzL1BLAwQUAAAACACHTuJA9xYFNNsAAAAL&#10;AQAADwAAAGRycy9kb3ducmV2LnhtbE2PTU/DMAyG70j8h8hIXCaWtJ0YlKY7ID4OHIABEtzSxrQV&#10;jVM1WTv49XgnOL72o9ePi83e9WLCMXSeNCRLBQKp9rajRsPry+3ZBYgQDVnTe0IN3xhgUx4fFSa3&#10;fqZnnLaxEVxCITca2hiHXMpQt+hMWPoBiXeffnQmchwbaUczc7nrZarUuXSmI77QmgGvW6y/tjun&#10;Yb2+f5CL6nFefby/xZsfTBdP053WpyeJugIRcR//YDjoszqU7FT5Hdkges4qVStmNWQqAXEgVKYu&#10;QVQ8STOQZSH//1D+AlBLAwQUAAAACACHTuJAhCCOGKMBAACJAwAADgAAAGRycy9lMm9Eb2MueG1s&#10;rVNLbtswEN0X6B2I2deSbMlRBNNZ1CiQRVMvmgOwFGkRFUlhSFvOdbrqFbrqaQr0GB1Zdu2kKBAE&#10;2Wn4iDfvQy1u9rZlO4XBeMchm6TAlJO+Nm7D4f7zh3clsBCFq0XrneLwoALcLN++WfRdpaa+8W2t&#10;kBGJC1XfcWhi7KokCbJRVoSJ75QjUHu0ItKIm6RG0RO7bZNpms6T3mPdoZcqBDpdjSAcGfE5hF5r&#10;I9XKy61VLo6sqFoRyVJoTBdgeVCrtZLxk9ZBRdaS1+u0ABY5zLIr+qBVZXlN9r9wmM+KFJLlQlQb&#10;FF1j5FGOeI6cJ/6sMI4E/KVaiSjYFs0/VNZI9MHrOJHeJqOpQzrkKEuf5HTrvg6uslxusZLeRXK+&#10;FhhPTRyAl6ywLSXQf/Q1dS1bfOUiGFam5oC3dXaW73bvzwbWeLZ1t1sjG+7n5RyYE5Y0/fr2/ffP&#10;H2w4oYJOAdw9piAkOUL/I99rtEMrlDPbc7jK5sUsp/YfOExneTbNi/EBqH1kki4URVkSLAnP8xE8&#10;rRipTtNFGaTiUe2X86Dw4g9a/gFQSwMECgAAAAAAh07iQAAAAAAAAAAAAAAAAAgAAABkcnMvaW5r&#10;L1BLAwQUAAAACACHTuJA7r8DzE8CAAAUBgAAEAAAAGRycy9pbmsvaW5rMS54bWy1VE2L2zAQvRf6&#10;H4T2sBc7luSPJGadPRQChRaW3RTao+MosVhbCrKcZP99ZUlREtZbKLQXW6PRezPzZqSHx1PbgAOV&#10;HRO8gHiCIKC8EhvGdwX8sVqGMwg6VfJN2QhOC/hGO/i4+PzpgfHXtsn1F2gG3g2rtilgrdQ+j6Lj&#10;8Tg5xhMhdxFBKI6+8tfv3+DCoTZ0yzhTOmR33qoEV/SkBrKcbQpYqRPy5zX3i+hlRb172JHV5YSS&#10;ZUWXQral8ox1yTltAC9bnfdPCNTbXi+YjrOjEoJeZ9DpQC2MxiG//h6yfAdpy5OWFSGtqwu4oYch&#10;YmQEyz9O/EmKPZWK0YtGtiLneAOVtU1xtkpJO9H0g7AQHMqm1/WS2SROsiTNsjmZ4zjxeeBopPT3&#10;3FqF/8at5fqQG18leiuZK/taHyemn5NzQxVrqZ7edu8HR3W6E8P2i5JmxgkiaYhRSNAKZzme5lqi&#10;S3vcWJ751rLvas+1lpcBNB6vnq3qyDaq9o1AE4QxyeZ4niKUkvl06iu8bsQYUU3Zrlb/gqkSjdCz&#10;72bjDqH1dksuF2As+JaplfjSywP1OPxnBNtxIemTHsaulxcUutLVBPKXYOQ9MPcCOPmf6baAd+ZJ&#10;AAZpN4z+aUri+URfMIBnaEbMapZNg3v9liF0H+LU/AkJYDysoLEhCowfJAaAAwu0FgrMSWD2wjgw&#10;CKD7h1A4dT5rpaM+wxwmjtOypDfWrS9xuVjOOLB/i0ucZTmJPRma/HRmbnF2hi5/V1N4nTh2h20d&#10;AN08QL4T+gY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NEHAABbQ29udGVudF9UeXBlc10ueG1sUEsBAhQACgAAAAAAh07iQAAA&#10;AAAAAAAAAAAAAAYAAAAAAAAAAAAQAAAAnAUAAF9yZWxzL1BLAQIUABQAAAAIAIdO4kCKFGY80QAA&#10;AJQBAAALAAAAAAAAAAEAIAAAAMAFAABfcmVscy8ucmVsc1BLAQIUAAoAAAAAAIdO4kAAAAAAAAAA&#10;AAAAAAAEAAAAAAAAAAAAEAAAAAAAAABkcnMvUEsBAhQACgAAAAAAh07iQAAAAAAAAAAAAAAAAAoA&#10;AAAAAAAAAAAQAAAAugYAAGRycy9fcmVscy9QSwECFAAUAAAACACHTuJAeRi8nbgAAAAhAQAAGQAA&#10;AAAAAAABACAAAADiBgAAZHJzL19yZWxzL2Uyb0RvYy54bWwucmVsc1BLAQIUABQAAAAIAIdO4kD3&#10;FgU02wAAAAsBAAAPAAAAAAAAAAEAIAAAACIAAABkcnMvZG93bnJldi54bWxQSwECFAAUAAAACACH&#10;TuJAhCCOGKMBAACJAwAADgAAAAAAAAABACAAAAAqAQAAZHJzL2Uyb0RvYy54bWxQSwECFAAKAAAA&#10;AACHTuJAAAAAAAAAAAAAAAAACAAAAAAAAAAAABAAAAD5AgAAZHJzL2luay9QSwECFAAUAAAACACH&#10;TuJA7r8DzE8CAAAUBgAAEAAAAAAAAAABACAAAAAfAwAAZHJzL2luay9pbmsxLnhtbFBLBQYAAAAA&#10;CgAKAEwCAAAHCQAAAAA=&#10;">
                <v:imagedata r:id="rId51" o:title=""/>
                <o:lock v:ext="edit"/>
              </v:shap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6504940</wp:posOffset>
                </wp:positionH>
                <wp:positionV relativeFrom="paragraph">
                  <wp:posOffset>143510</wp:posOffset>
                </wp:positionV>
                <wp:extent cx="29845" cy="219075"/>
                <wp:effectExtent l="5715" t="6985" r="6350" b="11430"/>
                <wp:wrapNone/>
                <wp:docPr id="487" name="墨迹 487"/>
                <wp:cNvGraphicFramePr/>
                <a:graphic xmlns:a="http://schemas.openxmlformats.org/drawingml/2006/main">
                  <a:graphicData uri="http://schemas.microsoft.com/office/word/2010/wordprocessingInk">
                    <mc:AlternateContent xmlns:a14="http://schemas.microsoft.com/office/drawing/2010/main">
                      <mc:Choice Requires="a14">
                        <w14:contentPart bwMode="clr" r:id="rId52">
                          <w14:nvContentPartPr>
                            <w14:cNvPr id="487" name="墨迹 487"/>
                            <w14:cNvContentPartPr/>
                          </w14:nvContentPartPr>
                          <w14:xfrm>
                            <a:off x="7190740" y="2293620"/>
                            <a:ext cx="29845" cy="219075"/>
                          </w14:xfrm>
                        </w14:contentPart>
                      </mc:Choice>
                    </mc:AlternateContent>
                  </a:graphicData>
                </a:graphic>
              </wp:anchor>
            </w:drawing>
          </mc:Choice>
          <mc:Fallback>
            <w:pict>
              <v:shape id="_x0000_s1026" o:spid="_x0000_s1026" o:spt="75" style="position:absolute;left:0pt;margin-left:512.2pt;margin-top:11.3pt;height:17.25pt;width:2.35pt;z-index:251811840;mso-width-relative:page;mso-height-relative:page;" coordsize="21600,21600" o:gfxdata="UEsDBAoAAAAAAIdO4kAAAAAAAAAAAAAAAAAEAAAAZHJzL1BLAwQUAAAACACHTuJA/9wso9kAAAAL&#10;AQAADwAAAGRycy9kb3ducmV2LnhtbE2PwU7DMAyG70i8Q2QkLhNLVrZSStMdQJOQODE4cMwa01Q0&#10;TtVk7eDp8U5w/O1Pvz9X25PvxYRj7AJpWC0VCKQm2I5aDe9vu5sCREyGrOkDoYZvjLCtLy8qU9ow&#10;0ytO+9QKLqFYGg0upaGUMjYOvYnLMCDx7jOM3iSOYyvtaGYu973MlMqlNx3xBWcGfHTYfO2PXkPe&#10;BPfx/HRXuLh4+bnfzcM0LDZaX1+t1AOIhKf0B8NZn9WhZqdDOJKNouessvWaWQ1ZloM4E+pW8eSg&#10;YVPkIOtK/v+h/gVQSwMEFAAAAAgAh07iQOwbP7ieAQAAiwMAAA4AAABkcnMvZTJvRG9jLnhtbK1T&#10;S07DMBDdI3EHy3uaT/9R0y6okFgAXcABjGM3FrEdjd2mXIcVV2DFaZA4BuN+aAtCQoidx2/y5r15&#10;zmiy0hVZCnDKmpwmrZgSYbgtlJnn9O724mxAifPMFKyyRuT0UTg6GZ+ejJo6E6ktbVUIIEhiXNbU&#10;OS29r7MocrwUmrmWrYVBUFrQzGMJ86gA1iC7rqI0jntRY6GowXLhHN5ONyDdMsJvCK2Uioup5Qst&#10;jN+wgqiYR0uuVLWj47VaKQX3N1I64UmFXodxlxKf03bSxwOO6rW7aP9+e4jGI5bNgdWl4ls57Ddy&#10;vvjTTBkU8Ek1ZZ6RBahvVFpxsM5K3+JWRxtT6+2goyT+sqdL8xBcJR2+gIxb49H5jIHfJbEG/jJC&#10;V7iB5soWmDWv4J+DIJCpIqdwWSR7+WZ5vjcwg72t6+UMSOjvDPqUGKZR09vT8/vrCwk3GNBuAdfH&#10;FIhEW+gn8pUEHVLBPZNVTvv4GvodTP8xp2k6bPfSOPCzTKw84diQDgcdfCU84KG3G+DdkA3ZrjqI&#10;A1uOgj+sw+cH/9D4A1BLAwQKAAAAAACHTuJAAAAAAAAAAAAAAAAACAAAAGRycy9pbmsvUEsDBBQA&#10;AAAIAIdO4kDwd5qWrAIAAHEHAAAQAAAAZHJzL2luay9pbmsxLnhtbLVUXWvbMBR9H+w/CPWhL1Ys&#10;2Y7jhKZ9GBQGG5S2g+3RdZRE1JaDLCfpv5+sKykxTQeD7UX20f049x5d6ebu2NRoz1UnWrnEbEIx&#10;4rJqV0JulvjH8z0pMOp0KVdl3Uq+xG+8w3e3nz/dCPna1AuzIpNBdsNfUy/xVuvdIo4Ph8PkkE5a&#10;tYkTStP4q3z9/g3fuqgVXwsptKHs/FbVSs2Peki2EKslrvSRBn+T+6ntVcWDedhR1clDq7Li961q&#10;Sh0ybkspeY1k2Zi6f2Kk33bmRxieDVcY9aaCzhA1OL4c8uvvQ+7fhTTl0chKqdHVEa74fmCMrWCL&#10;jwt/UO2OKy34SSPoyBneUAXYNgddKt61dT8Ii9G+rHvTb1JM0izPpnk+T+YszUIdLL7Q+vvcRoX/&#10;ltvI9WFudlboWDLX9rk+TswwJ/5AtWi4md5mFwZHd+Ykhu0nreyMJzSZEkZJQp9ZvmCzhZHodDxu&#10;LH2+F9V325DrRZ0G0FqCetDVQaz0NhwEnVDGpozlNMnSYl7kaejw/CAuJdpysdnqf5GpauvWzL6b&#10;jStKX9br5HQBLpGvhX5uv/Rqz0Mc+3OE2MhW8QczjF2vTlH0TFdLFC7BhffA3gvk5H/k6yW+sk8C&#10;spGwYfWfTvOZkZZSxGZ5kdm/IptH14TNBnBtjdc0Gh43cw0txCwiFiILCYvOEBobUToypqNIlEVA&#10;DmsWJVCKXRMXCHs0Su2uXUky8mQOeRtUMx38STqKS50n2BLHPneexNFbK6KRx1YWwznGoU/mVYAK&#10;vTckGyPPCxVaD5MXugfEHIJePBp5EjgmCp6ksLqMkYsDmz8fwiytgY4KPk4TwoAyA8G8c+pYINaI&#10;As2CRJ7GjgpyB0ZyW5CRC+igWu9qOf1QOEH9UHh9R697GHPzPN3+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JwgAAFtDb250ZW50&#10;X1R5cGVzXS54bWxQSwECFAAKAAAAAACHTuJAAAAAAAAAAAAAAAAABgAAAAAAAAAAABAAAADyBQAA&#10;X3JlbHMvUEsBAhQAFAAAAAgAh07iQIoUZjzRAAAAlAEAAAsAAAAAAAAAAQAgAAAAFgYAAF9yZWxz&#10;Ly5yZWxzUEsBAhQACgAAAAAAh07iQAAAAAAAAAAAAAAAAAQAAAAAAAAAAAAQAAAAAAAAAGRycy9Q&#10;SwECFAAKAAAAAACHTuJAAAAAAAAAAAAAAAAACgAAAAAAAAAAABAAAAAQBwAAZHJzL19yZWxzL1BL&#10;AQIUABQAAAAIAIdO4kB5GLyduAAAACEBAAAZAAAAAAAAAAEAIAAAADgHAABkcnMvX3JlbHMvZTJv&#10;RG9jLnhtbC5yZWxzUEsBAhQAFAAAAAgAh07iQP/cLKPZAAAACwEAAA8AAAAAAAAAAQAgAAAAIgAA&#10;AGRycy9kb3ducmV2LnhtbFBLAQIUABQAAAAIAIdO4kDsGz+4ngEAAIsDAAAOAAAAAAAAAAEAIAAA&#10;ACgBAABkcnMvZTJvRG9jLnhtbFBLAQIUAAoAAAAAAIdO4kAAAAAAAAAAAAAAAAAIAAAAAAAAAAAA&#10;EAAAAPICAABkcnMvaW5rL1BLAQIUABQAAAAIAIdO4kDwd5qWrAIAAHEHAAAQAAAAAAAAAAEAIAAA&#10;ABgDAABkcnMvaW5rL2luazEueG1sUEsFBgAAAAAKAAoATAIAAF0JAAAAAA==&#10;">
                <v:imagedata r:id="rId53" o:title=""/>
                <o:lock v:ext="edit"/>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6541135</wp:posOffset>
                </wp:positionH>
                <wp:positionV relativeFrom="paragraph">
                  <wp:posOffset>160655</wp:posOffset>
                </wp:positionV>
                <wp:extent cx="113030" cy="166370"/>
                <wp:effectExtent l="6350" t="6985" r="6350" b="8255"/>
                <wp:wrapNone/>
                <wp:docPr id="488" name="墨迹 488"/>
                <wp:cNvGraphicFramePr/>
                <a:graphic xmlns:a="http://schemas.openxmlformats.org/drawingml/2006/main">
                  <a:graphicData uri="http://schemas.microsoft.com/office/word/2010/wordprocessingInk">
                    <mc:AlternateContent xmlns:a14="http://schemas.microsoft.com/office/drawing/2010/main">
                      <mc:Choice Requires="a14">
                        <w14:contentPart bwMode="clr" r:id="rId54">
                          <w14:nvContentPartPr>
                            <w14:cNvPr id="488" name="墨迹 488"/>
                            <w14:cNvContentPartPr/>
                          </w14:nvContentPartPr>
                          <w14:xfrm>
                            <a:off x="7226935" y="2310765"/>
                            <a:ext cx="113030" cy="166370"/>
                          </w14:xfrm>
                        </w14:contentPart>
                      </mc:Choice>
                    </mc:AlternateContent>
                  </a:graphicData>
                </a:graphic>
              </wp:anchor>
            </w:drawing>
          </mc:Choice>
          <mc:Fallback>
            <w:pict>
              <v:shape id="_x0000_s1026" o:spid="_x0000_s1026" o:spt="75" style="position:absolute;left:0pt;margin-left:515.05pt;margin-top:12.65pt;height:13.1pt;width:8.9pt;z-index:251812864;mso-width-relative:page;mso-height-relative:page;" coordsize="21600,21600" o:gfxdata="UEsDBAoAAAAAAIdO4kAAAAAAAAAAAAAAAAAEAAAAZHJzL1BLAwQUAAAACACHTuJAXALrRtkAAAAL&#10;AQAADwAAAGRycy9kb3ducmV2LnhtbE2Py07DMBBF90j8gzVIbBC109CqhDgVQuqGBVJDN+ymsUki&#10;7HFkO4/+Pe4KlldzdO+Zcr9YwybtQ+9IQrYSwDQ1TvXUSjh9Hh53wEJEUmgcaQkXHWBf3d6UWCg3&#10;01FPdWxZKqFQoIQuxqHgPDSdthhWbtCUbt/OW4wp+pYrj3Mqt4avhdhyiz2lhQ4H/dbp5qcerQQa&#10;l/zjazkcsX5/MK8nMU/+Mkt5f5eJF2BRL/EPhqt+UocqOZ3dSCowk7LIRZZYCetNDuxKiKfnLbCz&#10;hE2+A16V/P8P1S9QSwMEFAAAAAgAh07iQN6GqxqoAQAAjQMAAA4AAABkcnMvZTJvRG9jLnhtbK1T&#10;wU7jMBC9I+0/WL5vEyclbaOmHLZaicNCD/ABXsdurI3taOw25Xc48Quc+BokPoNJ025LERJC3DJ+&#10;ozfvzZtMLzamJmsJXjtbUDaIKZFWuFLbZUFvb37/HFPiA7clr52VBb2Tnl7MfpxN2yaXiatcXUog&#10;SGJ93jYFrUJo8ijyopKG+4FrpEVQOTA8YAnLqATeIrupoySOs6h1UDbghPQeX+c9SHeM8BlCp5QW&#10;cu7EykgbelaQNQ9oyVe68XS2VauUFOFaKS8DqdHrJD6nJBQ0ZSP8wFHj8QTt/0WIDdOYRrMpz5fA&#10;m0qLnR7+GT0nBg3XFhX8p5rzwMkK9DsqowU471QYCGei3tV2PWiJxSeLurT/OltsKFaQC2cDWl9w&#10;CPsotsBXRpgaV9D+cSWGLWr45iQI5LosKFyW7CDfrn8dDCzgYOtqvQDS9Q/HeIaWG9T0fP/w8vRI&#10;uhcMaL+Aq7cUiEQ76CPyjQLTpYJ7JpuCjpIkm6R4B3cFTVIWj7Lz/gDkJhCBDYylMR4FEdjAsiwd&#10;bQ9kP6Vn21dHeaCQN8kf153Io79o9gpQSwMECgAAAAAAh07iQAAAAAAAAAAAAAAAAAgAAABkcnMv&#10;aW5rL1BLAwQUAAAACACHTuJAUiv8VVEDAACFCQAAEAAAAGRycy9pbmsvaW5rMS54bWy1VU1r20AQ&#10;vRf6H5bNIRfJXq2+bBMnh0Kg0EJoUmiPir22RSzJSOuP/PuO9u2u7cYpFFoMtt7OzJuZN7Pyzd2h&#10;WrOdaruyqac8GgjOVD1r5mW9nPLvT/fhiLNOF/W8WDe1mvJX1fG7248fbsr6pVpP6JsRQ931T9V6&#10;yldabybD4X6/H+zjQdMuh1KIePi5fvn6hd/aqLlalHWpKWXnjmZNrdVB92STcj7lM30Q3p+4H5tt&#10;O1Pe3J+0s6OHbouZum/aqtCecVXUtVqzuqio7h+c6dcNPZSUZ6lazrZUQUeJKj68HPLz70Pu34RU&#10;xYFkFYJ0tQnnatdnHBrBJu8X/tA2G9XqUh01QkfW8MpmwKY5dNmqrllve2E52xXrLfUrR4M4yZI0&#10;y8ZyHMWJryMaXmj9LTep8N+4Sa53uaOTQs8ls22f6mPF9HviBqrLStH2Vhu/OLqjSfTHj7o1Oy6F&#10;TMNIhFI8Rdkkyick0XE8di0d33O77Vae67k9LqCxePXQ1b6c65UfhBiISObjXEqZ5JI+se/wdBCX&#10;iFaqXK70v2CaNeuGdt/uxpUQz4uFPF6AS8kXpX5qPm3bnfJx0Z8jymXdtOqBlrHbtscocaKrSeQv&#10;wYX3gbkXzMr/TS2m/Mq8EpiJxIHRP03HQg7ogrFolESxecqzJLgO6WUmxHVMuvc/44CHxo+HWX/C&#10;wzwIjXuY9zjMAkSEqYGjwMRblyRI+lNmGMLIIoQ7ZPyZCAwdM2nDFMhypsHYcBsuyn+KMnCixjAO&#10;0BNYZIC+gKLfbLZsV5qFyBG5HlG+OO9ROitaJmeQoC6yQgJATwW5CCKFiWXkbGRF34y0hQwQZRRY&#10;BQDJeuqcWCoGa+yYAYnZFm8mQFZkxKFrgdlDZ0X21MUinWNmsHpm3z44beVnsTRzqMEMFUFUB+QG&#10;ZCJDaQfkaOE5MqOXgRkicxIDIc6ncEab0fFYHfyg0bKH2BEHQWyQ20lLJ4JT8c9RFCCZY8GIIYuz&#10;4cxuvZsNOO1tIXFAgAsi7aIbHXrl8OBuD4QBSux9cUJCXqDE1oYKHYJHAsntVc5xX7BkdM+Qz3K5&#10;rQb0awz1PIS2bmFslwRNKXbJaX9M7XZvadkAITptNSCYk7N/fP/qo7+s2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NYIAABbQ29u&#10;dGVudF9UeXBlc10ueG1sUEsBAhQACgAAAAAAh07iQAAAAAAAAAAAAAAAAAYAAAAAAAAAAAAQAAAA&#10;oQYAAF9yZWxzL1BLAQIUABQAAAAIAIdO4kCKFGY80QAAAJQBAAALAAAAAAAAAAEAIAAAAMUGAABf&#10;cmVscy8ucmVsc1BLAQIUAAoAAAAAAIdO4kAAAAAAAAAAAAAAAAAEAAAAAAAAAAAAEAAAAAAAAABk&#10;cnMvUEsBAhQACgAAAAAAh07iQAAAAAAAAAAAAAAAAAoAAAAAAAAAAAAQAAAAvwcAAGRycy9fcmVs&#10;cy9QSwECFAAUAAAACACHTuJAeRi8nbgAAAAhAQAAGQAAAAAAAAABACAAAADnBwAAZHJzL19yZWxz&#10;L2Uyb0RvYy54bWwucmVsc1BLAQIUABQAAAAIAIdO4kBcAutG2QAAAAsBAAAPAAAAAAAAAAEAIAAA&#10;ACIAAABkcnMvZG93bnJldi54bWxQSwECFAAUAAAACACHTuJA3oarGqgBAACNAwAADgAAAAAAAAAB&#10;ACAAAAAoAQAAZHJzL2Uyb0RvYy54bWxQSwECFAAKAAAAAACHTuJAAAAAAAAAAAAAAAAACAAAAAAA&#10;AAAAABAAAAD8AgAAZHJzL2luay9QSwECFAAUAAAACACHTuJAUiv8VVEDAACFCQAAEAAAAAAAAAAB&#10;ACAAAAAiAwAAZHJzL2luay9pbmsxLnhtbFBLBQYAAAAACgAKAEwCAAAMCgAAAAA=&#10;">
                <v:imagedata r:id="rId55" o:title=""/>
                <o:lock v:ext="edit"/>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6672580</wp:posOffset>
                </wp:positionH>
                <wp:positionV relativeFrom="paragraph">
                  <wp:posOffset>171450</wp:posOffset>
                </wp:positionV>
                <wp:extent cx="62230" cy="188595"/>
                <wp:effectExtent l="5715" t="6985" r="8890" b="6985"/>
                <wp:wrapNone/>
                <wp:docPr id="489" name="墨迹 489"/>
                <wp:cNvGraphicFramePr/>
                <a:graphic xmlns:a="http://schemas.openxmlformats.org/drawingml/2006/main">
                  <a:graphicData uri="http://schemas.microsoft.com/office/word/2010/wordprocessingInk">
                    <mc:AlternateContent xmlns:a14="http://schemas.microsoft.com/office/drawing/2010/main">
                      <mc:Choice Requires="a14">
                        <w14:contentPart bwMode="clr" r:id="rId56">
                          <w14:nvContentPartPr>
                            <w14:cNvPr id="489" name="墨迹 489"/>
                            <w14:cNvContentPartPr/>
                          </w14:nvContentPartPr>
                          <w14:xfrm>
                            <a:off x="7358380" y="2321560"/>
                            <a:ext cx="62230" cy="188595"/>
                          </w14:xfrm>
                        </w14:contentPart>
                      </mc:Choice>
                    </mc:AlternateContent>
                  </a:graphicData>
                </a:graphic>
              </wp:anchor>
            </w:drawing>
          </mc:Choice>
          <mc:Fallback>
            <w:pict>
              <v:shape id="_x0000_s1026" o:spid="_x0000_s1026" o:spt="75" style="position:absolute;left:0pt;margin-left:525.4pt;margin-top:13.5pt;height:14.85pt;width:4.9pt;z-index:251813888;mso-width-relative:page;mso-height-relative:page;" coordsize="21600,21600" o:gfxdata="UEsDBAoAAAAAAIdO4kAAAAAAAAAAAAAAAAAEAAAAZHJzL1BLAwQUAAAACACHTuJAr6+6ddkAAAAL&#10;AQAADwAAAGRycy9kb3ducmV2LnhtbE2PMWvDMBSE90L/g3iFLqGR5OLUcSxnKBRKh0LdQNcXS7FN&#10;LMlYshP/+75M7Xjccfddsb/ans1mDJ13CuRaADOu9rpzjYLD99tTBixEdBp774yCxQTYl/d3Beba&#10;X9yXmavYMCpxIUcFbYxDznmoW2MxrP1gHHknP1qMJMeG6xEvVG57ngix4RY7RwstDua1NfW5mqyC&#10;+fT5vupWZ5TLx88hqWSYtkum1OODFDtg0VzjXxhu+IQOJTEd/eR0YD1pkQpijwqSFzp1S4iNfAZ2&#10;VJBmKfCy4P8/lL9QSwMEFAAAAAgAh07iQEm6DOmlAQAAiwMAAA4AAABkcnMvZTJvRG9jLnhtbK1T&#10;TU7zMBDdI3EHy3uav6akUVMWVEgsgC7gAMaxG4vYjsZuU67Diiuw4jRIHINJ09LST5+EPn07j5/1&#10;5r1548nFWtdkJcApawoaDUJKhOG2VGZR0If7q7OMEueZKVltjSjos3D0Ynp6MmmbXMS2snUpgCCJ&#10;cXnbFLTyvsmDwPFKaOYGthEGQWlBM48lLIISWIvsug7iMBwFrYWyAcuFc3g760G6ZYTfEFopFRcz&#10;y5daGN+zgqiZR0uuUo2j041aKQX3d1I64UmNXsdhSokvaBKd4wFbxekQ7T8WNIvTlAbTCcsXwJpK&#10;8a0c9hs5R/40UwYFfFPNmGdkCeoPKq04WGelH3Crg97UZjroKAqP5nRtnjpX0ZAvIefWeHQ+Z+B3&#10;SWyAf2mha5xAe2NLzJrX8J+DIJCrsqBwXUZ7+WZ1uTcwh72t29UcSPd+mI0pMUyjpo+X18/3N9Ld&#10;YEC7Adz+pEAk2EJ/I19L0F0qOGeyLuh5kmZJhuk/4xokcZSOwn4BxNoTjg9GcZwgzBGPsiwdb/Zj&#10;16Qn21UHcaCOH8Ef1p3Ggz80/QJQSwMECgAAAAAAh07iQAAAAAAAAAAAAAAAAAgAAABkcnMvaW5r&#10;L1BLAwQUAAAACACHTuJA4G6bFf8CAAChCAAAEAAAAGRycy9pbmsvaW5rMS54bWy1VUtv2zAMvg/Y&#10;fxDUQy92LPmVB5r2MKDAgA0Y1g7Yjq6jJEb9CGTl0X8/RqTkpE0HDNgusT5RJD9+pJSbu0NTs53S&#10;fdW1cy5HgjPVlt2ialdz/uPxPpxw1puiXRR116o5f1E9v7v9+OGmap+bega/DCK0/XHV1HO+NmYz&#10;i6L9fj/aJ6NOr6JYiCT63D5//cJvyWuhllVbGUjZu62ya406mGOwWbWY89IchD8PsR+6rS6VNx93&#10;dDmcMLoo1X2nm8L4iOuibVXN2qIB3j85My8bWFSQZ6U0Z1tg0EOihkeXXX79vcv9G5emOICsQoCu&#10;lHChdseMkRVs9j7xb7rbKG0qNWiEFZHhhZWIbXFYpVZ9V2+PwnK2K+ot1BtPRkmap1meT+OpTFLP&#10;Q0YXSn8bG1T4b7FBrndjyxOi55JR2af6kJh+TlxDTdUomN5m4wfH9NCJ4/aD0XbGYxFnoRRhLB5l&#10;PpPjGUg0tIfG0sV70tt+7WM96WEArcWrh1Xtq4VZ+0aIkZAyzSZpIpOxyLJ8aMVpIy4FWqtqtTb/&#10;IlLZ1R3MPs3GlRBPy2U8XIBLyZeVeew+bfVOeT/5Z49q1XZafYNh7Ld68BInutpE/hJceA/svWAk&#10;/3e1nPMr+yQw64kbVv8sn8TTEVwwJidCZnY1yZLgGvQW4lqO7ScbB9xu0G8o08DiEJ48IUKZI2QE&#10;0wANLLXmaRDGxwWTZH+F4XiCdgpK0SbWOyaUWyRfIUpkeTIR2ASU1h2l3OSISDiGFoYywK87ishm&#10;ZM6GKRxCGyUMLVNGTEEdW43AjKF0Uak6B0kMLF0QAzr8Crqs0h72dFFPKNv1Acv3ic/khGtKCmJ1&#10;tu0QCmmc1+q0xnTORoSpuNMWnyvvCWEjQEHkhePl2DIn6Kkxdn1xDbWc6SgYUSycWB8I1ZfO6iEG&#10;RuhGwyFi7yJhGmfEDlnkBGKWfBhjm5AQ2JAPyhVTmSSaq4RUc6NC0BdKTaFhxYsSJlRLiJPk7lOI&#10;Crr7QmqkZ/+G/lmA5/z2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gQgAAFtDb250ZW50X1R5cGVzXS54bWxQSwECFAAKAAAAAACH&#10;TuJAAAAAAAAAAAAAAAAABgAAAAAAAAAAABAAAABMBgAAX3JlbHMvUEsBAhQAFAAAAAgAh07iQIoU&#10;ZjzRAAAAlAEAAAsAAAAAAAAAAQAgAAAAcAYAAF9yZWxzLy5yZWxzUEsBAhQACgAAAAAAh07iQAAA&#10;AAAAAAAAAAAAAAQAAAAAAAAAAAAQAAAAAAAAAGRycy9QSwECFAAKAAAAAACHTuJAAAAAAAAAAAAA&#10;AAAACgAAAAAAAAAAABAAAABqBwAAZHJzL19yZWxzL1BLAQIUABQAAAAIAIdO4kB5GLyduAAAACEB&#10;AAAZAAAAAAAAAAEAIAAAAJIHAABkcnMvX3JlbHMvZTJvRG9jLnhtbC5yZWxzUEsBAhQAFAAAAAgA&#10;h07iQK+vunXZAAAACwEAAA8AAAAAAAAAAQAgAAAAIgAAAGRycy9kb3ducmV2LnhtbFBLAQIUABQA&#10;AAAIAIdO4kBJugzppQEAAIsDAAAOAAAAAAAAAAEAIAAAACgBAABkcnMvZTJvRG9jLnhtbFBLAQIU&#10;AAoAAAAAAIdO4kAAAAAAAAAAAAAAAAAIAAAAAAAAAAAAEAAAAPkCAABkcnMvaW5rL1BLAQIUABQA&#10;AAAIAIdO4kDgbpsV/wIAAKEIAAAQAAAAAAAAAAEAIAAAAB8DAABkcnMvaW5rL2luazEueG1sUEsF&#10;BgAAAAAKAAoATAIAALcJAAAAAA==&#10;">
                <v:imagedata r:id="rId57" o:title=""/>
                <o:lock v:ext="edit"/>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6724015</wp:posOffset>
                </wp:positionH>
                <wp:positionV relativeFrom="paragraph">
                  <wp:posOffset>196215</wp:posOffset>
                </wp:positionV>
                <wp:extent cx="90170" cy="161925"/>
                <wp:effectExtent l="5715" t="7620" r="8890" b="12065"/>
                <wp:wrapNone/>
                <wp:docPr id="490" name="墨迹 490"/>
                <wp:cNvGraphicFramePr/>
                <a:graphic xmlns:a="http://schemas.openxmlformats.org/drawingml/2006/main">
                  <a:graphicData uri="http://schemas.microsoft.com/office/word/2010/wordprocessingInk">
                    <mc:AlternateContent xmlns:a14="http://schemas.microsoft.com/office/drawing/2010/main">
                      <mc:Choice Requires="a14">
                        <w14:contentPart bwMode="clr" r:id="rId58">
                          <w14:nvContentPartPr>
                            <w14:cNvPr id="490" name="墨迹 490"/>
                            <w14:cNvContentPartPr/>
                          </w14:nvContentPartPr>
                          <w14:xfrm>
                            <a:off x="7409815" y="2346325"/>
                            <a:ext cx="90170" cy="161925"/>
                          </w14:xfrm>
                        </w14:contentPart>
                      </mc:Choice>
                    </mc:AlternateContent>
                  </a:graphicData>
                </a:graphic>
              </wp:anchor>
            </w:drawing>
          </mc:Choice>
          <mc:Fallback>
            <w:pict>
              <v:shape id="_x0000_s1026" o:spid="_x0000_s1026" o:spt="75" style="position:absolute;left:0pt;margin-left:529.45pt;margin-top:15.45pt;height:12.75pt;width:7.1pt;z-index:251814912;mso-width-relative:page;mso-height-relative:page;" coordsize="21600,21600" o:gfxdata="UEsDBAoAAAAAAIdO4kAAAAAAAAAAAAAAAAAEAAAAZHJzL1BLAwQUAAAACACHTuJAtLdJNNoAAAAL&#10;AQAADwAAAGRycy9kb3ducmV2LnhtbE2PS0/DMBCE70j8B2uRuFG7RE2aEKcHUDkgIdEE7tvYTdL6&#10;EcXuA3492xOcdkczmv22XF2sYSc9hcE7CfOZAKZd69XgOgmfzfphCSxEdAqNd1rCtw6wqm5vSiyU&#10;P7uNPtWxY1TiQoES+hjHgvPQ9tpimPlRO/J2frIYSU4dVxOeqdwa/ihEyi0Oji70OOrnXreH+mgl&#10;ZCbJ03V8PbxP+5f6I8Xm7eunkfL+bi6egEV9iX9huOITOlTEtPVHpwIzpMVimVNWQiJoXhMiS2jb&#10;SlhkOfCq5P9/qH4BUEsDBBQAAAAIAIdO4kBS4b3ZowEAAIsDAAAOAAAAZHJzL2Uyb0RvYy54bWyt&#10;U0GOEzEQvCPxB6vvZMbJJNmM4uyBCGkPLDnAA7weO2MxtkdtJ5P9Die+wInXIPEMejIJyS5CWiGO&#10;3WVVV3W1l7cH17C9xmiDF8BHOTDtVais3wr49PHdmxtgMUlfySZ4LeBRR7hdvX617NpSj0Mdmkoj&#10;IxIfy64VUKfUllkWVa2djKPQak+gCehkohK3WYWyI3bXZOM8n2VdwKrFoHSM1F0PIJwY8SWEwRir&#10;9DqondM+DayoG5nIUqxtG2F1VGuMVumDMVEn1ggYTwsymwRM+HwKjEYNnQcBs8k0h2y1lOUWZVtb&#10;dZIjXyLnmT8nrScBv6nWMkm2Q/sHlbMKQwwmjVRw2WDquB1yxPNne7rzn3tXvFA7LFXwiZxvJKZz&#10;EkfgX0a4BthD9z5UlLVq8D8HwbC0lQC8q/hFvt+/vRjY4MXW/X6DrH9fLCgpLx1p+vHl68/v31jf&#10;oYDOC7h/SkFIdoL+Rn4w6PpUaM/sIGBe5IsbTmfwSGcwKWaT8XQ4AH1ITNGDRc7nJEIRzmd8McDn&#10;IQPZubqKg3Q8Cf667jVe/aHVL1BLAwQKAAAAAACHTuJAAAAAAAAAAAAAAAAACAAAAGRycy9pbmsv&#10;UEsDBBQAAAAIAIdO4kCerVl4RQMAAMMJAAAQAAAAZHJzL2luay9pbmsxLnhtbLVWwW7bMAy9D9g/&#10;CO6hFzuRFDuJg6Y9DCgwYAOKtQO2o+soidHYDmQlaf9+tEjJdpsOG7BdbFEUHx8fKSdXN8/ljh2V&#10;boq6WgZixAOmqrxeFdVmGXx/uI3mAWtMVq2yXV2pZfCimuDm+uOHq6J6KncLeDJAqJp2Ve6WwdaY&#10;/WI8Pp1Oo9NkVOvNWHI+GX+unr5+Ca4paqXWRVUYSNm4rbyujHo2LdiiWC2D3Dxzfx6w7+uDzpV3&#10;tzs6704YneXqttZlZjziNqsqtWNVVgLvHwEzL3tYFJBno3TADsCggURlMD4f8vPvQ27fhJTZM8jK&#10;OehKCVfq2GYcW8EW7xO/0/VeaVOoTiOsiBwvLEfbFodVatXUu0MrbMCO2e4A9cr5aBJP42Q6TWUq&#10;JrHnIcZnSn+LDSr8N2yQ611s0SM6lIzK7utDYvo5cQ01Ralgesu9HxzTQCfa7Xuj7YxLLpNI8Ejy&#10;BzFdiNkCJOraQ2Pp8B71odl6rEfdDaD1ePWwqlOxMlvfCD7iIpFpmgghYslnSVdhvxHngLaq2GzN&#10;v0DK610Ns0+zccH543otuwtwLvm6MA/1p4M+Kh8nfh9RbKpaqzsYxuaguyje09Um8pfgzPfA3gtG&#10;8n9T62VwYT8JzEbihtU/mc2S6QguGBNzKWK7mk7S8DJCA95Ju3kZh8GkXbQfOXimod1mdo+lIUZa&#10;H1j4lhaNhxEtWjOanTcjGxLNnRfNmJCg+RAqQ3yjT6DFnBUhFZsLjpJpeUUijJCuN5GvNy0IQyF4&#10;iEgYwYnCjIrBWkgy8uF5KJQWli3k7NXNwMQkVIMzcVOEyJuOoMXsUYjswTI+8ElqgwPFsjBOUlPQ&#10;4mgRCUEWMqSTxJcwHfsBM9nnAir3KxwwA8mxIqqrj/LKRyhOvEGToY8IYCVo20p41I3X3qFSVCxt&#10;un44jSkhel17vD7odQjULQqBw8TH0pgMkR1JnEwGXsyIicCkjDYWoLBnf+KFwziUVoR2pHDhOkys&#10;kJvzdhVZGqSYuyBOTweFZ2IyMTZyJt01Z1I6MDEjPsFEEEvVx2KZUTI8DPe9zyp1XuoyXKm+W9CI&#10;Eek4TFFD+5Th3L5RDIEWhjM5+L/gP5zwg3f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xggAAFtDb250ZW50X1R5cGVzXS54bWxQ&#10;SwECFAAKAAAAAACHTuJAAAAAAAAAAAAAAAAABgAAAAAAAAAAABAAAACRBgAAX3JlbHMvUEsBAhQA&#10;FAAAAAgAh07iQIoUZjzRAAAAlAEAAAsAAAAAAAAAAQAgAAAAtQYAAF9yZWxzLy5yZWxzUEsBAhQA&#10;CgAAAAAAh07iQAAAAAAAAAAAAAAAAAQAAAAAAAAAAAAQAAAAAAAAAGRycy9QSwECFAAKAAAAAACH&#10;TuJAAAAAAAAAAAAAAAAACgAAAAAAAAAAABAAAACvBwAAZHJzL19yZWxzL1BLAQIUABQAAAAIAIdO&#10;4kB5GLyduAAAACEBAAAZAAAAAAAAAAEAIAAAANcHAABkcnMvX3JlbHMvZTJvRG9jLnhtbC5yZWxz&#10;UEsBAhQAFAAAAAgAh07iQLS3STTaAAAACwEAAA8AAAAAAAAAAQAgAAAAIgAAAGRycy9kb3ducmV2&#10;LnhtbFBLAQIUABQAAAAIAIdO4kBS4b3ZowEAAIsDAAAOAAAAAAAAAAEAIAAAACkBAABkcnMvZTJv&#10;RG9jLnhtbFBLAQIUAAoAAAAAAIdO4kAAAAAAAAAAAAAAAAAIAAAAAAAAAAAAEAAAAPgCAABkcnMv&#10;aW5rL1BLAQIUABQAAAAIAIdO4kCerVl4RQMAAMMJAAAQAAAAAAAAAAEAIAAAAB4DAABkcnMvaW5r&#10;L2luazEueG1sUEsFBgAAAAAKAAoATAIAAPwJAAAAAA==&#10;">
                <v:imagedata r:id="rId59" o:title=""/>
                <o:lock v:ext="edit"/>
              </v:shape>
            </w:pict>
          </mc:Fallback>
        </mc:AlternateContent>
      </w:r>
      <w:r>
        <w:rPr>
          <w:strike w:val="0"/>
          <w:highlight w:val="none"/>
          <w:u w:val="none"/>
        </w:rPr>
        <mc:AlternateContent>
          <mc:Choice Requires="wps">
            <w:drawing>
              <wp:anchor distT="0" distB="0" distL="114300" distR="114300" simplePos="0" relativeHeight="251754496" behindDoc="0" locked="0" layoutInCell="1" allowOverlap="1">
                <wp:simplePos x="0" y="0"/>
                <wp:positionH relativeFrom="column">
                  <wp:posOffset>2138045</wp:posOffset>
                </wp:positionH>
                <wp:positionV relativeFrom="paragraph">
                  <wp:posOffset>36195</wp:posOffset>
                </wp:positionV>
                <wp:extent cx="170180" cy="200660"/>
                <wp:effectExtent l="0" t="0" r="0" b="0"/>
                <wp:wrapNone/>
                <wp:docPr id="431" name="墨迹 431"/>
                <wp:cNvGraphicFramePr/>
                <a:graphic xmlns:a="http://schemas.openxmlformats.org/drawingml/2006/main">
                  <a:graphicData uri="http://schemas.microsoft.com/office/word/2010/wordprocessingInk">
                    <mc:AlternateContent xmlns:a14="http://schemas.microsoft.com/office/drawing/2010/main">
                      <mc:Choice Requires="a14">
                        <w14:contentPart bwMode="clr" r:id="rId60">
                          <w14:nvContentPartPr>
                            <w14:cNvPr id="431" name="墨迹 431"/>
                            <w14:cNvContentPartPr/>
                          </w14:nvContentPartPr>
                          <w14:xfrm>
                            <a:off x="2823845" y="2186305"/>
                            <a:ext cx="170180" cy="200660"/>
                          </w14:xfrm>
                        </w14:contentPart>
                      </mc:Choice>
                    </mc:AlternateContent>
                  </a:graphicData>
                </a:graphic>
              </wp:anchor>
            </w:drawing>
          </mc:Choice>
          <mc:Fallback>
            <w:pict>
              <v:shape id="_x0000_s1026" o:spid="_x0000_s1026" o:spt="75" style="position:absolute;left:0pt;margin-left:168.35pt;margin-top:2.85pt;height:15.8pt;width:13.4pt;z-index:251754496;mso-width-relative:page;mso-height-relative:page;" coordsize="21600,21600" o:gfxdata="UEsDBAoAAAAAAIdO4kAAAAAAAAAAAAAAAAAEAAAAZHJzL1BLAwQUAAAACACHTuJAt5QFFNkAAAAI&#10;AQAADwAAAGRycy9kb3ducmV2LnhtbE2PQU/DMAyF70j8h8hI3Fi6lXVTaToBUo+ANhCCW9aYtiJx&#10;qiZbO3493glOtvWenr9XbCZnxRGH0HlSMJ8lIJBqbzpqFLy9VjdrECFqMtp6QgUnDLApLy8KnRs/&#10;0haPu9gIDqGQawVtjH0uZahbdDrMfI/E2pcfnI58Do00gx453Fm5SJJMOt0Rf2h1j48t1t+7g1PQ&#10;n+L29qV+SJ+fxmn6uK+qz/cfq9T11Ty5AxFxin9mOOMzOpTMtPcHMkFYBWmardiqYMmD9TRbLkDs&#10;eVmvQJaF/F+g/AVQSwMEFAAAAAgAh07iQDLgUuujAQAAjAMAAA4AAABkcnMvZTJvRG9jLnhtbK1T&#10;S07DMBDdI3EHy3uaOG3aKGrKggqJBdAFHMA4dmMR29HYbcp1WHEFVpwGiWMw6YcWEBJC7Dye8Zv3&#10;5o3HpytTk6UEr50tKOvFlEgrXKntvKC3N+cnGSU+cFvy2llZ0Afp6enk+GjcNrlMXOXqUgJBEOvz&#10;tiloFUKTR5EXlTTc91wjLSaVA8MDhjCPSuAtops6SuJ4GLUOygackN7j7XSTpFtE+A2gU0oLOXVi&#10;YaQNG1SQNQ8oyVe68XSyZquUFOFaKS8DqQuapAMUGwraZ6OUEmyVJSke7gqajlhKo8mY53PgTaXF&#10;lg7/DZ0v+gzXFgl8QE154GQB+huU0QKcdyr0hDPRRtR6OqiIxV/mdGHvO1VsIBaQC2cDKp9xCDsn&#10;1om/tDA1TqC9dCV6LWr4ZyMI5LosKFyUbE/fLs/2Amawl3W1nAHp6gd9RonlBjm9Pj69vTyT7gYN&#10;2g3g6jMEZqJt6ifwlQLTuYJzJitchizpZwN0/wHPLBv24+0CyFUgAgvYKGYZ7ovoCnBvh3HXf9dl&#10;g7aLDvzAkk/OH8bd84NPNHkHUEsDBAoAAAAAAIdO4kAAAAAAAAAAAAAAAAAIAAAAZHJzL2luay9Q&#10;SwMEFAAAAAgAh07iQJvgU5hjAwAA1AkAABAAAABkcnMvaW5rL2luazEueG1stVZNb9swDL0P2H8Q&#10;1EMvciLJH22Cpj0MKDBgA4a1A7ZjmiiJ0dgObCVp//1oklacNB0wYLu4pkg+ko9PTm/uXoq12Lm6&#10;yatyIs1AS+HKWTXPy+VE/ni8j66laPy0nE/XVekm8tU18u7244ebvHwu1mN4CkAom/atWE/kyvvN&#10;eDjc7/eDfTyo6uXQah0PP5fPX7/IW86au0Ve5h5KNt3RrCq9e/Et2DifT+TMv+gQD9gP1baeueBu&#10;T+rZIcLX05m7r+pi6gPialqWbi3KaQF9/5TCv27gJYc6S1dLsYUOGihUyOH5lF9/n3L/JqWYvgCt&#10;WgOvXHDudm3FIRI2fr/xb3W1cbXP3YEjmogdr2JGNg5HU9auqdbbllgpdtP1Fua114M4yZI0y0Z2&#10;ZOIk9GGGZ0Z/iw0s/DdsoOtdbNNr9JgyHrvPD5MZdNIt1OeFA/UWmyAc38Am2uMHX6PGrbZpZHRk&#10;9aPJxiYZJ2lvPSzLDu+p3jargPVUHwSInsAeTbXP534VFqEH2qRXRmep1sZcj64OE/YXcQ5o5fLl&#10;yv8LpFm1rkD7rI0LrZ8WC3u4AOeKL3L/WH3a1jsX8syfM/JlWdXuG4ix2daHLN3jFQuFS3Dme4D3&#10;QjD9391iIi/wkyAwkw6Q/zhONFCrtbBpktJbZq26tHF7egmfNHhmSkZoy6S1pYkV2QJPhbEqsojC&#10;dvBjvkgU/cVnlKiIXuiZHjlThUAED6FXLSyBR5nK0MIiUcq+Y4uyEzXCdnCgyCpDk5EZn5pYQ3Sx&#10;WIOtmGqwlVD94KMxBI0BFKRYEykSRkUES4zozssEqYgaDN6+CbnccHBfH0MbrCmoAoST21A4kM/p&#10;hpYCrRF8L4BCA4ChqUPvhmahqLafU7u37gj8lI7h7X7PmgjeerEqawB6w2BeeAd1atJaIZhACN+Q&#10;crgaUEybIKc+chrVT7QkD9YsqJOFQSSfmtRuRyWjY6jty0PYvjwE1CdUVoUyhMOLVsRotym4BEQD&#10;L1rR6nhvmvulkE6/TFyn7o5HhRB8ZbpYuqhAfl9YYFI33WYIv7uWtE16ZqpvpcwmbSU7urIx+ehW&#10;AAuUR5iGLL4xsGsqTE6QLcu45TYKKuatpkHE6AaT+cXs9r6xxnEzJ9kCwnvgIj76ByJ8SeEX8P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jCAAAW0NvbnRlbnRfVHlwZXNdLnhtbFBLAQIUAAoAAAAAAIdO4kAAAAAAAAAAAAAAAAAG&#10;AAAAAAAAAAAAEAAAAK4GAABfcmVscy9QSwECFAAUAAAACACHTuJAihRmPNEAAACUAQAACwAAAAAA&#10;AAABACAAAADSBgAAX3JlbHMvLnJlbHNQSwECFAAKAAAAAACHTuJAAAAAAAAAAAAAAAAABAAAAAAA&#10;AAAAABAAAAAAAAAAZHJzL1BLAQIUAAoAAAAAAIdO4kAAAAAAAAAAAAAAAAAKAAAAAAAAAAAAEAAA&#10;AMwHAABkcnMvX3JlbHMvUEsBAhQAFAAAAAgAh07iQHkYvJ24AAAAIQEAABkAAAAAAAAAAQAgAAAA&#10;9AcAAGRycy9fcmVscy9lMm9Eb2MueG1sLnJlbHNQSwECFAAUAAAACACHTuJAt5QFFNkAAAAIAQAA&#10;DwAAAAAAAAABACAAAAAiAAAAZHJzL2Rvd25yZXYueG1sUEsBAhQAFAAAAAgAh07iQDLgUuujAQAA&#10;jAMAAA4AAAAAAAAAAQAgAAAAKAEAAGRycy9lMm9Eb2MueG1sUEsBAhQACgAAAAAAh07iQAAAAAAA&#10;AAAAAAAAAAgAAAAAAAAAAAAQAAAA9wIAAGRycy9pbmsvUEsBAhQAFAAAAAgAh07iQJvgU5hjAwAA&#10;1AkAABAAAAAAAAAAAQAgAAAAHQMAAGRycy9pbmsvaW5rMS54bWxQSwUGAAAAAAoACgBMAgAAGQoA&#10;AAAA&#10;">
                <v:imagedata r:id="rId61" o:title=""/>
                <o:lock v:ext="edit"/>
              </v:shape>
            </w:pict>
          </mc:Fallback>
        </mc:AlternateContent>
      </w:r>
      <w:r>
        <w:rPr>
          <w:strike w:val="0"/>
          <w:highlight w:val="none"/>
          <w:u w:val="none"/>
        </w:rPr>
        <mc:AlternateContent>
          <mc:Choice Requires="wps">
            <w:drawing>
              <wp:anchor distT="0" distB="0" distL="114300" distR="114300" simplePos="0" relativeHeight="251755520" behindDoc="0" locked="0" layoutInCell="1" allowOverlap="1">
                <wp:simplePos x="0" y="0"/>
                <wp:positionH relativeFrom="column">
                  <wp:posOffset>2334260</wp:posOffset>
                </wp:positionH>
                <wp:positionV relativeFrom="paragraph">
                  <wp:posOffset>109220</wp:posOffset>
                </wp:positionV>
                <wp:extent cx="80010" cy="164465"/>
                <wp:effectExtent l="0" t="0" r="0" b="0"/>
                <wp:wrapNone/>
                <wp:docPr id="432" name="墨迹 432"/>
                <wp:cNvGraphicFramePr/>
                <a:graphic xmlns:a="http://schemas.openxmlformats.org/drawingml/2006/main">
                  <a:graphicData uri="http://schemas.microsoft.com/office/word/2010/wordprocessingInk">
                    <mc:AlternateContent xmlns:a14="http://schemas.microsoft.com/office/drawing/2010/main">
                      <mc:Choice Requires="a14">
                        <w14:contentPart bwMode="clr" r:id="rId62">
                          <w14:nvContentPartPr>
                            <w14:cNvPr id="432" name="墨迹 432"/>
                            <w14:cNvContentPartPr/>
                          </w14:nvContentPartPr>
                          <w14:xfrm>
                            <a:off x="3020060" y="2259330"/>
                            <a:ext cx="80010" cy="164465"/>
                          </w14:xfrm>
                        </w14:contentPart>
                      </mc:Choice>
                    </mc:AlternateContent>
                  </a:graphicData>
                </a:graphic>
              </wp:anchor>
            </w:drawing>
          </mc:Choice>
          <mc:Fallback>
            <w:pict>
              <v:shape id="_x0000_s1026" o:spid="_x0000_s1026" o:spt="75" style="position:absolute;left:0pt;margin-left:183.8pt;margin-top:8.6pt;height:12.95pt;width:6.3pt;z-index:251755520;mso-width-relative:page;mso-height-relative:page;" coordsize="21600,21600" o:gfxdata="UEsDBAoAAAAAAIdO4kAAAAAAAAAAAAAAAAAEAAAAZHJzL1BLAwQUAAAACACHTuJAtEiketkAAAAJ&#10;AQAADwAAAGRycy9kb3ducmV2LnhtbE2PTU+DQBCG7yb+h82YeLMLlABFlh6a1EQvxOrF25SdApad&#10;Jez2w3/verLHyfvkfZ+p1lczijPNbrCsIF5EIIhbqwfuFHx+bJ8KEM4jaxwtk4IfcrCu7+8qLLW9&#10;8Dudd74ToYRdiQp676dSStf2ZNAt7EQcsoOdDfpwzp3UM15CuRllEkWZNDhwWOhxok1P7XF3Mgo2&#10;zTYdXg9v+fEbG58XzerFf62UenyIo2cQnq7+H4Y//aAOdXDa2xNrJ0YFyyzPAhqCPAERgGURxyD2&#10;CtI0AVlX8vaD+hdQSwMEFAAAAAgAh07iQGWPdY+kAQAAiwMAAA4AAABkcnMvZTJvRG9jLnhtbK1T&#10;S27bMBDdB+gdiNnX+lh2XMFyFjUKZBHXi+YANEVaREVSGNKWfZ2seoWuepoAOUZHlh07LgoERXck&#10;3+jNe/NG07udqdlWotfOFpAMYmDSCldquy7g8duXjxNgPnBb8tpZWcBeeribfbiZtk0uU1e5upTI&#10;iMT6vG0KqEJo8ijyopKG+4FrpCVQOTQ80BXXUYm8JXZTR2kcj6PWYdmgE9J7ep33IBwZ8T2ETikt&#10;5NyJjZE29Kwoax7Ikq9042F2UKuUFOGrUl4GVheQjjIyGwoYJrcjYNSqP6zoMEliiGZTnq+RN5UW&#10;Rzn8PXKu/BmuLQl4pZrzwNkG9R9URgt03qkwEM5EvanDdMhREl/N6d5+71wlmdhgLpwN5HzJMZyS&#10;OAD/0sLUwFbtgyspa1Hjfw6CYa7LAvC+TM7y7fbz2cASz7YW2yWyrj4bpsAsN6Tp+enHy6+frHuh&#10;gE4DWLylICQ6Qn8j3yk0XSo0Z7ajxONuGWkf9rQY6ejTcHhcALkLTFDBJKYQgAnCk3GWjUdd+1OT&#10;nux0u4iDSt4Ef3nvPr/4h2a/AVBLAwQKAAAAAACHTuJAAAAAAAAAAAAAAAAACAAAAGRycy9pbmsv&#10;UEsDBBQAAAAIAIdO4kAkXaTYKwMAACMJAAAQAAAAZHJzL2luay9pbmsxLnhtbLVVyW7bMBC9F+g/&#10;EMwhF9EmqSWxESeHAgEKtEDRpEB7VGTaFqLFoOglf98RZ0TbiVOgQHux9TjbmzdD6eZuX1dsa2xX&#10;ts2Mq5HkzDRFOy+b5Yz/eLwX15x1Lm/medU2ZsZfTMfvbj9+uCmb57qawi+DDE3XP9XVjK+cW0/H&#10;491uN9rFo9Yux1rKePy5ef76hd9S1NwsyqZ0ULIbjoq2cWbv+mTTcj7jhdvL4A+5H9qNLUww9ye2&#10;OHg4mxfmvrV17kLGVd40pmJNXgPvn5y5lzU8lFBnaSxnG2DQQaGaj8+H/Pr7kPs3IXW+B1mlBF2p&#10;4Nxs+4pjL9j0feLfbLs21pXmoBF2RIYXViD2zWGX1nRttemF5WybVxvoV1+P4iRL0iyb6ImKk8BD&#10;jc+0/jY3qPDfcoNc7+ZWR0RPJaO2j/UhMcOeDAN1ZW1ge+t1WBzXwST64wdn/Y5rqVOhpNDyUWVT&#10;lUyT9Gg8tJZDvie76VYh15M9LKC3BPWwq105d6swCDmSCqag5EQnV6mEx9Dh8SDOJVqZcrly/yJT&#10;0VYt7D7txoWUT4uFPlyAc8UXpXtsP23s1oQ49eeIctm01nyDZew29hAlj3T1hcIlOPM+8PeCkfzf&#10;zWLGL/wrgflIPPD6x2kqQVopmc4Sesp0El0KnfbHlxpeavAXX0Xc+3Hhz7mII4/FVW8XipA3BpuP&#10;HWws83UkejIfxwY02HwEi31OHSUY4VES+VOGVU9RHB3HJYR8TqEjgUYkql8Z0TbxJWIqobC+GqAm&#10;AkiHrAM7hYTiCFsIEPsLEK1DHZ9JYN4Y2xQKIVUVpyQOVgxVKLSKSH4PmUISAq0gLlkHdZGq8izA&#10;mQhoX7jHpPtrjBrJ4I+D0DRy3BAWIEYP60HJ4wj3Bt4VfqYwFWSBmiYwJDQMucW190MI0QpJkMgR&#10;mVFPYE7R9AdUqUfqGByoKUzTR9ATzqmvQONFKfu1IQ+sCRTJATNJGjhS0Cg1QwKw8kQU62uCNA5C&#10;3gX2Exmcsym6ATjz7ARd03bizM6iYb7oKZBSeoIoZ7D5lqlRGiFDGeim0mUa7i1JdPI9Di8m+KDc&#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KwIAABbQ29udGVudF9UeXBlc10ueG1sUEsBAhQACgAAAAAAh07iQAAAAAAAAAAAAAAA&#10;AAYAAAAAAAAAAAAQAAAAdwYAAF9yZWxzL1BLAQIUABQAAAAIAIdO4kCKFGY80QAAAJQBAAALAAAA&#10;AAAAAAEAIAAAAJsGAABfcmVscy8ucmVsc1BLAQIUAAoAAAAAAIdO4kAAAAAAAAAAAAAAAAAEAAAA&#10;AAAAAAAAEAAAAAAAAABkcnMvUEsBAhQACgAAAAAAh07iQAAAAAAAAAAAAAAAAAoAAAAAAAAAAAAQ&#10;AAAAlQcAAGRycy9fcmVscy9QSwECFAAUAAAACACHTuJAeRi8nbgAAAAhAQAAGQAAAAAAAAABACAA&#10;AAC9BwAAZHJzL19yZWxzL2Uyb0RvYy54bWwucmVsc1BLAQIUABQAAAAIAIdO4kC0SKR62QAAAAkB&#10;AAAPAAAAAAAAAAEAIAAAACIAAABkcnMvZG93bnJldi54bWxQSwECFAAUAAAACACHTuJAZY91j6QB&#10;AACLAwAADgAAAAAAAAABACAAAAAoAQAAZHJzL2Uyb0RvYy54bWxQSwECFAAKAAAAAACHTuJAAAAA&#10;AAAAAAAAAAAACAAAAAAAAAAAABAAAAD4AgAAZHJzL2luay9QSwECFAAUAAAACACHTuJAJF2k2CsD&#10;AAAjCQAAEAAAAAAAAAABACAAAAAeAwAAZHJzL2luay9pbmsxLnhtbFBLBQYAAAAACgAKAEwCAADi&#10;CQAAAAA=&#10;">
                <v:imagedata r:id="rId63" o:title=""/>
                <o:lock v:ext="edit"/>
              </v:shape>
            </w:pict>
          </mc:Fallback>
        </mc:AlternateContent>
      </w:r>
      <w:r>
        <w:rPr>
          <w:strike w:val="0"/>
          <w:highlight w:val="none"/>
          <w:u w:val="none"/>
        </w:rPr>
        <mc:AlternateContent>
          <mc:Choice Requires="wps">
            <w:drawing>
              <wp:anchor distT="0" distB="0" distL="114300" distR="114300" simplePos="0" relativeHeight="251756544" behindDoc="0" locked="0" layoutInCell="1" allowOverlap="1">
                <wp:simplePos x="0" y="0"/>
                <wp:positionH relativeFrom="column">
                  <wp:posOffset>2437130</wp:posOffset>
                </wp:positionH>
                <wp:positionV relativeFrom="paragraph">
                  <wp:posOffset>101600</wp:posOffset>
                </wp:positionV>
                <wp:extent cx="107315" cy="153670"/>
                <wp:effectExtent l="0" t="0" r="0" b="0"/>
                <wp:wrapNone/>
                <wp:docPr id="433" name="墨迹 433"/>
                <wp:cNvGraphicFramePr/>
                <a:graphic xmlns:a="http://schemas.openxmlformats.org/drawingml/2006/main">
                  <a:graphicData uri="http://schemas.microsoft.com/office/word/2010/wordprocessingInk">
                    <mc:AlternateContent xmlns:a14="http://schemas.microsoft.com/office/drawing/2010/main">
                      <mc:Choice Requires="a14">
                        <w14:contentPart bwMode="clr" r:id="rId64">
                          <w14:nvContentPartPr>
                            <w14:cNvPr id="433" name="墨迹 433"/>
                            <w14:cNvContentPartPr/>
                          </w14:nvContentPartPr>
                          <w14:xfrm>
                            <a:off x="3122930" y="2251710"/>
                            <a:ext cx="107315" cy="153670"/>
                          </w14:xfrm>
                        </w14:contentPart>
                      </mc:Choice>
                    </mc:AlternateContent>
                  </a:graphicData>
                </a:graphic>
              </wp:anchor>
            </w:drawing>
          </mc:Choice>
          <mc:Fallback>
            <w:pict>
              <v:shape id="_x0000_s1026" o:spid="_x0000_s1026" o:spt="75" style="position:absolute;left:0pt;margin-left:191.9pt;margin-top:8pt;height:12.1pt;width:8.45pt;z-index:251756544;mso-width-relative:page;mso-height-relative:page;" coordsize="21600,21600" o:gfxdata="UEsDBAoAAAAAAIdO4kAAAAAAAAAAAAAAAAAEAAAAZHJzL1BLAwQUAAAACACHTuJAWswO1dUAAAAJ&#10;AQAADwAAAGRycy9kb3ducmV2LnhtbE2PQU/DMAyF70j7D5GRdmNJGUxRaToNJKQddqEgzmlj2mqN&#10;UzXZuv37mRPcbL+n5+8V24sfxBmn2AcykK0UCKQmuJ5aA1+f7w8aREyWnB0CoYErRtiWi7vC5i7M&#10;9IHnKrWCQyjm1kCX0phLGZsOvY2rMCKx9hMmbxOvUyvdZGcO94N8VGojve2JP3R2xLcOm2N18gaq&#10;OPu0V994eNWHWh2DrnY6GrO8z9QLiISX9GeGX3xGh5KZ6nAiF8VgYK3XjJ5Y2HAnNjypjA81D9kz&#10;yLKQ/xuUN1BLAwQUAAAACACHTuJAPll8caYBAACMAwAADgAAAGRycy9lMm9Eb2MueG1srVNLbtsw&#10;EN0X6B0I7muJ+sSJYNmLGgG8SOJFewCGIi2iIikMacu+Tle9QlY5TYAeoyN/6k8QwCi60/AN3rw3&#10;bzSarE1DVhK8drakbBBTIq1wlbaLkn7/dv/llhIfuK1446ws6UZ6Ohl//jTq2kImrnZNJYEgifVF&#10;15a0DqEtosiLWhruB66VFkHlwPCAJSyiCniH7KaJkji+iToHVQtOSO/xdboD6Z4RriF0Smkhp04s&#10;jbRhxwqy4QEt+Vq3no63apWSIjwp5WUgTUmTPEOzoaQpG+aU4Kgsy/DjuaR5fBvTaDzixQJ4W2ux&#10;l8OvkXPhz3BtUcBfqikPnCxBv6MyWoDzToWBcCbamdpuBx2x+GJPM/ujd8UysYRCOBvQ+ZxDOCSx&#10;Bf5lhGlwA92DqzBr0cB/DoJAoauSwqxiR/l29fVoYA5HW4+rOZC+P0tTSiw3qOnt56/fry+kf8GA&#10;Dgt4PKdAJNpDH5GvFZg+FdwzWfc3kCR3Kd7DBg8jydmQ7Q9ArgMR2MDiYcrwOgQ2sDy9GW7xw5Qd&#10;26E6yQOFnCV/WvciT36i8R9QSwMECgAAAAAAh07iQAAAAAAAAAAAAAAAAAgAAABkcnMvaW5rL1BL&#10;AwQUAAAACACHTuJANGx96kcDAACRCQAAEAAAAGRycy9pbmsvaW5rMS54bWy1Vctu2zAQvBfoPxDK&#10;IRfJJvXyA3FyKBCgQAsUTQq0R8embSGWZEj0I3/fFWdFyYlToEB7kTVc7uzscEXf3J3yrTjoqs7K&#10;YuapgfSELhblMivWM+/H430w9kRt5sVyvi0LPfNedO3d3X78cJMVz/l2Sk9BDEXdvOXbmbcxZjcd&#10;Do/H4+AYDcpqPQyljIafi+evX7xbzlrqVVZkhkrW7dKiLIw+mYZsmi1n3sKcpNtP3A/lvlpoF25W&#10;qkW3w1Tzhb4vq3xuHONmXhR6K4p5Trp/esK87OglozprXXliTwpqKpR7w8spv/4+5f5NSj4/ka1S&#10;kq9ccKkPTcWhNWz6vvBvVbnTlcl05xE64sCLWADb5tBlpetyu2+M9cRhvt1Tv+F4EMVpnKTpJJyo&#10;KHY61PBC62+5yYX/xk12vcutekLPLeO2+/6wmW5O2gM1Wa5pevOdGxxT00k0yw+msjMeyjAJlAxC&#10;+ajSqYqncdI7Hh7Llu+p2tcbx/VUdQNoI849dHXMlmbjDkIOpEpCGSk5lqPJKFKJ67B/EJeINjpb&#10;b8y/YFqU25Jmn2fjSsqn1SrsPoBLxVeZeSw/7auDdnnqzxnZuigr/Y2Gsd5XXZbs+WoLuY/gwn1g&#10;vwvB9n/Xq5l3Za8EYTOxYP2P0kSStVKKMJ0keEvjyL+2r9dh0sSuVep7doGfkY+deIZnKPJjy4eY&#10;8lV/q3wNJ7290k8bFNj8IPQji6yCIGU0whpqBIjFjMYcA4uNCekjA8+QKyBP+QHd2FQQiZHPfC1r&#10;0E+Nz6OJH6AMcomqp1Y4aBlIRBB2vTRRzmoWm6iFAoSNKljWag5gkguDFC63lQQgybI6BJ4EbeEO&#10;ggqbQ6qEMBgbjDxbSryOd8rgLWFshFAHndBetOnSmi3aWvjl1nAughtPcGgdhF64FGES2iCPSQex&#10;F7zKh1IIDNvhA4xbCL2JjxwEU1ZkTyJQPH1wSzKCV5Knr0WYnvOKOMGgrcgHTNiW5GlgAYHCUJ4H&#10;36bCK2ZO0Cgj/gR5nNkwnuYWQSbNPKpBCJ04BtVB21Wrl8LAGF9Kxj5Y3nDhiGHFiDBH7JynLo5V&#10;iluXBFyN+RZBsL1TQNXeN0Dq7N/fXYP093X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xggAAFtDb250ZW50X1R5cGVzXS54bWxQ&#10;SwECFAAKAAAAAACHTuJAAAAAAAAAAAAAAAAABgAAAAAAAAAAABAAAACRBgAAX3JlbHMvUEsBAhQA&#10;FAAAAAgAh07iQIoUZjzRAAAAlAEAAAsAAAAAAAAAAQAgAAAAtQYAAF9yZWxzLy5yZWxzUEsBAhQA&#10;CgAAAAAAh07iQAAAAAAAAAAAAAAAAAQAAAAAAAAAAAAQAAAAAAAAAGRycy9QSwECFAAKAAAAAACH&#10;TuJAAAAAAAAAAAAAAAAACgAAAAAAAAAAABAAAACvBwAAZHJzL19yZWxzL1BLAQIUABQAAAAIAIdO&#10;4kB5GLyduAAAACEBAAAZAAAAAAAAAAEAIAAAANcHAABkcnMvX3JlbHMvZTJvRG9jLnhtbC5yZWxz&#10;UEsBAhQAFAAAAAgAh07iQFrMDtXVAAAACQEAAA8AAAAAAAAAAQAgAAAAIgAAAGRycy9kb3ducmV2&#10;LnhtbFBLAQIUABQAAAAIAIdO4kA+WXxxpgEAAIwDAAAOAAAAAAAAAAEAIAAAACQBAABkcnMvZTJv&#10;RG9jLnhtbFBLAQIUAAoAAAAAAIdO4kAAAAAAAAAAAAAAAAAIAAAAAAAAAAAAEAAAAPYCAABkcnMv&#10;aW5rL1BLAQIUABQAAAAIAIdO4kA0bH3qRwMAAJEJAAAQAAAAAAAAAAEAIAAAABwDAABkcnMvaW5r&#10;L2luazEueG1sUEsFBgAAAAAKAAoATAIAAPwJAAAAAA==&#10;">
                <v:imagedata r:id="rId65" o:title=""/>
                <o:lock v:ext="edit"/>
              </v:shape>
            </w:pict>
          </mc:Fallback>
        </mc:AlternateContent>
      </w:r>
      <w:r>
        <w:rPr>
          <w:strike w:val="0"/>
          <w:highlight w:val="none"/>
          <w:u w:val="none"/>
        </w:rPr>
        <mc:AlternateContent>
          <mc:Choice Requires="wps">
            <w:drawing>
              <wp:anchor distT="0" distB="0" distL="114300" distR="114300" simplePos="0" relativeHeight="251757568" behindDoc="0" locked="0" layoutInCell="1" allowOverlap="1">
                <wp:simplePos x="0" y="0"/>
                <wp:positionH relativeFrom="column">
                  <wp:posOffset>2533650</wp:posOffset>
                </wp:positionH>
                <wp:positionV relativeFrom="paragraph">
                  <wp:posOffset>92075</wp:posOffset>
                </wp:positionV>
                <wp:extent cx="135255" cy="356235"/>
                <wp:effectExtent l="0" t="0" r="0" b="0"/>
                <wp:wrapNone/>
                <wp:docPr id="434" name="墨迹 434"/>
                <wp:cNvGraphicFramePr/>
                <a:graphic xmlns:a="http://schemas.openxmlformats.org/drawingml/2006/main">
                  <a:graphicData uri="http://schemas.microsoft.com/office/word/2010/wordprocessingInk">
                    <mc:AlternateContent xmlns:a14="http://schemas.microsoft.com/office/drawing/2010/main">
                      <mc:Choice Requires="a14">
                        <w14:contentPart bwMode="clr" r:id="rId66">
                          <w14:nvContentPartPr>
                            <w14:cNvPr id="434" name="墨迹 434"/>
                            <w14:cNvContentPartPr/>
                          </w14:nvContentPartPr>
                          <w14:xfrm>
                            <a:off x="3219450" y="2242185"/>
                            <a:ext cx="135255" cy="356235"/>
                          </w14:xfrm>
                        </w14:contentPart>
                      </mc:Choice>
                    </mc:AlternateContent>
                  </a:graphicData>
                </a:graphic>
              </wp:anchor>
            </w:drawing>
          </mc:Choice>
          <mc:Fallback>
            <w:pict>
              <v:shape id="_x0000_s1026" o:spid="_x0000_s1026" o:spt="75" style="position:absolute;left:0pt;margin-left:199.5pt;margin-top:7.25pt;height:28.05pt;width:10.65pt;z-index:251757568;mso-width-relative:page;mso-height-relative:page;" coordsize="21600,21600" o:gfxdata="UEsDBAoAAAAAAIdO4kAAAAAAAAAAAAAAAAAEAAAAZHJzL1BLAwQUAAAACACHTuJA5jzALtsAAAAJ&#10;AQAADwAAAGRycy9kb3ducmV2LnhtbE2PzU7DMBCE70i8g7VIXBC1k/5AQ5xKIHFBVIgAEkcnXpKI&#10;eB1iN215epYT3HY0o9lv8s3B9WLCMXSeNCQzBQKp9rajRsPry/3lNYgQDVnTe0INRwywKU5PcpNZ&#10;v6dnnMrYCC6hkBkNbYxDJmWoW3QmzPyAxN6HH52JLMdG2tHsudz1MlVqJZ3piD+0ZsC7FuvPcuc0&#10;fG/T8vj+VT3adHqrmqdudXuxfND6/CxRNyAiHuJfGH7xGR0KZqr8jmwQvYb5es1bIhuLJQgOLNKE&#10;j0rD1VyBLHL5f0HxA1BLAwQUAAAACACHTuJAZXvW+qQBAACNAwAADgAAAGRycy9lMm9Eb2MueG1s&#10;rVNBbtswELwX6B8I3mNJlOQ6guUcYhTwIakPzQNYirSIiqSwpC37Ozn1Cz31NQX6jK5kq3YSBAiC&#10;3rQ7i+HMzmp+szcN2Unw2tmSJpOYEmmFq7TdlPTh6+erGSU+cFvxxllZ0oP09Gbx8cO8awvJXO2a&#10;SgJBEuuLri1pHUJbRJEXtTTcT1wrLYLKgeEBS9hEFfAO2U0TsTieRp2DqgUnpPfYXR5BemKEtxA6&#10;pbSQSye2RtpwZAXZ8ICWfK1bTxeDWqWkCF+U8jKQpqRp8imnJIwf+FSWZdj5hmtg8TSn0WLOiw3w&#10;ttbipIe/Rc8zg4Zriwr+US154GQL+gWV0QKcdypMhDPR0dWwHrSUxM8WtbLfe1tJJrZQCGcDWl9z&#10;CGMUA/CeJ0yDK+juXIVhiwb+cxIECl2VFFZVcpZvd7dnA2s427rfrYH081maUWK5QU2/H3/8+fWT&#10;9B0MaFzA/VMKRKIT9Br5XoHpU8E9kz0eAUuusxyv/1BSxjKWzE4HIPeBCBxI0pzleB4CB9J8ytIB&#10;H185so3VRR4o5Enyl3Uv8uIvWvwFUEsDBAoAAAAAAIdO4kAAAAAAAAAAAAAAAAAIAAAAZHJzL2lu&#10;ay9QSwMEFAAAAAgAh07iQMarEAmrAwAA4QoAABAAAABkcnMvaW5rL2luazEueG1stVZNb9s4EL0X&#10;2P9AsIdeRJukPvyBOD0sEGCBFijaLLA9OjZtC7WkQJLj5N93xDek7dQpsMDuxfLwcR7fvBnKvvn4&#10;XO3Fk2u7sqkX0oy0FK5eNeuy3i7k3/d3aipF1y/r9XLf1G4hX1wnP97+8e6mrH9U+zl9CmKou+Fb&#10;tV/IXd8/zsfj4/E4Oqajpt2Ordbp+K/6x+dP8paz1m5T1mVPR3ZhadXUvXvuB7J5uV7IVf+s437i&#10;/tYc2pWL8LDSrk47+na5cndNWy37yLhb1rXbi3pZke5/pOhfHulLSedsXSvFgRR0dFAlx9dTvv/7&#10;lLtfUqrlM9mqNfnKB67d03Di2Bs2f1v4l7Z5dG1fupNHqIiBF7FC7ItDla3rmv1hMFaKp+X+QPXa&#10;6SjNiiwvipmdmTSLOsz4Sum/cpML/xs32fUmtzkTemkZl33uD5sZ5yQ0tC8rR9NbPcbB6TvqxLD8&#10;rW/9jFttc2W0svreFHOTzbP8rD08loHvoT10u8j10J4G0CPRPVR1LNf9LjZCj7SZZZPcptN0NpmY&#10;SR4rPG/ENaKdK7e7/r9gWjX7hmafZ+O91g+bjT1dgGuHb8r+vvnz0D65mGd+n1Fu66Z1X2gYu0N7&#10;ytJnvvqD4iW48j7w90Kw/V/dZiHf+1eC8JlY8P6nU3rBjOiCCVvYHN9ybZMPyubD8geb4pFID0rl&#10;Y1kkPkQkQmQ9U84YvQ6JN0MkfJ5ILyLDUcY78fR5qkgM5OAgo1/FJpn5LIZN8ioZlP7TJgpaoIGY&#10;/DIiE8DCLxoGQR7BoIXRGDLxBISMgikNxACzCzBLgnVBIbyLqRCHVFKBMKKwCBVrVK4MqtKJ36uM&#10;R5UJYUA9pTJ42CRsmw46VJqARRlf/xAzDXCbcB4EpExuvXjajaNjiFwbNqMKZcBFVfkRUwal60Sx&#10;NhR7BUei3yVou08XkZ2zfSHU8nOUQp8rgmWMosuEgpPbekrGBFIn4Tw4CGaFEb6ICUdFYKdshkOd&#10;aIXxnNQgniEDwWE6Tx3yE8LdZYsFK83heAgLvgQ4OES8N01QBDoqDFopmNheolQDq+T7FfzEXJDo&#10;c8eo88HuuB1Oo2OW7zmUUMkwjsOARmoYgZCEoJoYcjn8oDFAV5hsuHVQzv0POM8xwdw12Bro0aIw&#10;VFyNhlCeUKqSq/ObFesOKFcVrg6/9/g9ql6FgQpvWUJxYthdsKwQT4PssDDjsk4xNBk8Jolli/1t&#10;mCThznF4iV78m4o/K/R34PY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uCQAAW0NvbnRlbnRfVHlwZXNdLnhtbFBLAQIUAAoAAAAA&#10;AIdO4kAAAAAAAAAAAAAAAAAGAAAAAAAAAAAAEAAAAPkGAABfcmVscy9QSwECFAAUAAAACACHTuJA&#10;ihRmPNEAAACUAQAACwAAAAAAAAABACAAAAAdBwAAX3JlbHMvLnJlbHNQSwECFAAKAAAAAACHTuJA&#10;AAAAAAAAAAAAAAAABAAAAAAAAAAAABAAAAAAAAAAZHJzL1BLAQIUAAoAAAAAAIdO4kAAAAAAAAAA&#10;AAAAAAAKAAAAAAAAAAAAEAAAABcIAABkcnMvX3JlbHMvUEsBAhQAFAAAAAgAh07iQHkYvJ24AAAA&#10;IQEAABkAAAAAAAAAAQAgAAAAPwgAAGRycy9fcmVscy9lMm9Eb2MueG1sLnJlbHNQSwECFAAUAAAA&#10;CACHTuJA5jzALtsAAAAJAQAADwAAAAAAAAABACAAAAAiAAAAZHJzL2Rvd25yZXYueG1sUEsBAhQA&#10;FAAAAAgAh07iQGV71vqkAQAAjQMAAA4AAAAAAAAAAQAgAAAAKgEAAGRycy9lMm9Eb2MueG1sUEsB&#10;AhQACgAAAAAAh07iQAAAAAAAAAAAAAAAAAgAAAAAAAAAAAAQAAAA+gIAAGRycy9pbmsvUEsBAhQA&#10;FAAAAAgAh07iQMarEAmrAwAA4QoAABAAAAAAAAAAAQAgAAAAIAMAAGRycy9pbmsvaW5rMS54bWxQ&#10;SwUGAAAAAAoACgBMAgAAZAoAAAAA&#10;">
                <v:imagedata r:id="rId67" o:title=""/>
                <o:lock v:ext="edit"/>
              </v:shape>
            </w:pict>
          </mc:Fallback>
        </mc:AlternateContent>
      </w:r>
      <w:r>
        <w:rPr>
          <w:strike w:val="0"/>
          <w:highlight w:val="none"/>
          <w:u w:val="none"/>
        </w:rPr>
        <mc:AlternateContent>
          <mc:Choice Requires="wps">
            <w:drawing>
              <wp:anchor distT="0" distB="0" distL="114300" distR="114300" simplePos="0" relativeHeight="251758592" behindDoc="0" locked="0" layoutInCell="1" allowOverlap="1">
                <wp:simplePos x="0" y="0"/>
                <wp:positionH relativeFrom="column">
                  <wp:posOffset>3266440</wp:posOffset>
                </wp:positionH>
                <wp:positionV relativeFrom="paragraph">
                  <wp:posOffset>62230</wp:posOffset>
                </wp:positionV>
                <wp:extent cx="147955" cy="17145"/>
                <wp:effectExtent l="0" t="0" r="0" b="0"/>
                <wp:wrapNone/>
                <wp:docPr id="435" name="墨迹 435"/>
                <wp:cNvGraphicFramePr/>
                <a:graphic xmlns:a="http://schemas.openxmlformats.org/drawingml/2006/main">
                  <a:graphicData uri="http://schemas.microsoft.com/office/word/2010/wordprocessingInk">
                    <mc:AlternateContent xmlns:a14="http://schemas.microsoft.com/office/drawing/2010/main">
                      <mc:Choice Requires="a14">
                        <w14:contentPart bwMode="clr" r:id="rId68">
                          <w14:nvContentPartPr>
                            <w14:cNvPr id="435" name="墨迹 435"/>
                            <w14:cNvContentPartPr/>
                          </w14:nvContentPartPr>
                          <w14:xfrm>
                            <a:off x="3952240" y="2212340"/>
                            <a:ext cx="147955" cy="17145"/>
                          </w14:xfrm>
                        </w14:contentPart>
                      </mc:Choice>
                    </mc:AlternateContent>
                  </a:graphicData>
                </a:graphic>
              </wp:anchor>
            </w:drawing>
          </mc:Choice>
          <mc:Fallback>
            <w:pict>
              <v:shape id="_x0000_s1026" o:spid="_x0000_s1026" o:spt="75" style="position:absolute;left:0pt;margin-left:257.2pt;margin-top:4.9pt;height:1.35pt;width:11.65pt;z-index:251758592;mso-width-relative:page;mso-height-relative:page;" coordsize="21600,21600" o:gfxdata="UEsDBAoAAAAAAIdO4kAAAAAAAAAAAAAAAAAEAAAAZHJzL1BLAwQUAAAACACHTuJANCQP8tcAAAAI&#10;AQAADwAAAGRycy9kb3ducmV2LnhtbE2Py07DMBBF90j8gzVIbCpqhyaoCXEq8VogVpR+wDRx40A8&#10;Drb7gK9nWMFydI/unFuvTm4UBxPi4ElDNlcgDLW+G6jXsHl7ulqCiAmpw9GT0fBlIqya87Maq84f&#10;6dUc1qkXXEKxQg02pamSMrbWOIxzPxnibOeDw8Rn6GUX8MjlbpTXSt1IhwPxB4uTubem/VjvnYbn&#10;7xneqdkLFu/28SFR2AyfqLS+vMjULYhkTukPhl99VoeGnbZ+T10Uo4Yiy3NGNZS8gPNiUZYgtgzm&#10;C5BNLf8PaH4AUEsDBBQAAAAIAIdO4kB96ADHowEAAIwDAAAOAAAAZHJzL2Uyb0RvYy54bWytU0tO&#10;wzAQ3SNxB8t7mjpNaImasqBCYgF0AQcwjt1YxHY0dptyHVZcgRWnQeIYTNKWFhASQuw8H715b954&#10;fLoyFVlK8NrZnLJenxJphSu0nef09ub8aESJD9wWvHJW5vRBeno6OTwYN3UmY1e6qpBAEMT6rKlz&#10;WoZQZ1HkRSkN9z1XS4tF5cDwgCHMowJ4g+imiuJ+/zhqHBQ1OCG9x+x0XaQbRPgNoFNKCzl1YmGk&#10;DWtUkBUPKMmXuvZ00rFVSopwrZSXgVQ5jdMExYacDtgwpQRHMZYMMHWX01GcpjSajHk2B16XWmz4&#10;8N/w+SLQcG2RwQfUlAdOFqC/QRktwHmnQk84E61VdetBSaz/ZVEX9r6VxRKxgEw4G1D6jEPYWtEV&#10;/jLCVLiB5tIVaLao4J+dIJDpIqdwUbAdfbs82wmYwU7W1XIGpO1PBuiQ5QY5vT4+vb08kzaDBm0X&#10;cPUZAivRpvQT+EqBaV3BPZMVHsFJGsftQTzgZcQsHuC7OwC5CkRgA0uGJ3gURGADG7KkG78dsgbb&#10;Rnt2II9Pxu/HLce9TzR5B1BLAwQKAAAAAACHTuJAAAAAAAAAAAAAAAAACAAAAGRycy9pbmsvUEsD&#10;BBQAAAAIAIdO4kBsC6i2fQIAAJ4GAAAQAAAAZHJzL2luay9pbmsxLnhtbLVUTW/bMAy9D9h/ENRD&#10;L3YsKf5IgqY9DCgwYAOKNgO2o+soiVBbCmQ5Sf/9aEmRXTQdMGA7xCFF8pF8pHRzd2pqdOC6FUou&#10;MZ0QjLis1FrI7RL/WN3HM4xaU8p1WSvJl/iVt/ju9vOnGyFfmnoBXwQIsu2lpl7inTH7RZIcj8fJ&#10;cTpRepswQqbJV/ny/Ru+9VFrvhFSGEjZno8qJQ0/mR5sIdZLXJkTCf6A/aQ6XfFg7k90NXgYXVb8&#10;XummNAFxV0rJayTLBur+iZF53YMgIM+Wa4w6qKCFRA1OLof8+vuQ+3chTXkCWgkBXn3CNT/0GRNL&#10;2OLjwh+02nNtBB84ch15wyuqnG6bc11q3qq664nF6FDWHfTLZpNpmqdZns/ZnE7TUAdNLrT+HhtY&#10;+G/YQNeH2HRU6FvKfNtjfjyZYU/OAzWi4bC9zT4sjmlhEv3xk9F2xxlhWUxJzMiK5guaLtJsNB6/&#10;lme8Z921u4D1rIcFtJbAnuvqKNZmFwZBJoTm6ZyQrKCUFLN8GMV4EJeAdlxsd+ZfIFWqVrD7fjeu&#10;CHnebNhwAS4l3wizUl86feAhjv45Qmyl0vwBlrHt9BBFRrzaROESXHgP7L1Anv5HvlniK/skIBvp&#10;Diz/aQ6XawI/xLIic1I2Z9E1vGWEXLOp/ZvTCKe9hGN7gGOaR1ZyekwLr7Leq7cWTnBfElEbjlwM&#10;i6iF92p6tlqfeOqtHjr31jizWMXZ6hKA6qLO1pn1cme+CmTbivMo721BswBeS6PYFehciyimtpPg&#10;HFNb+kgf23v/ETgioM+HZGgGui3MxaPef2zvdce9n0Dk+HEaA+sIDNgba2+ewrATcJd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A0JA/y1wAAAAgBAAAPAAAA&#10;AAAAAAEAIAAAACIAAABkcnMvZG93bnJldi54bWxQSwECFAAUAAAACACHTuJAfegAx6MBAACMAwAA&#10;DgAAAAAAAAABACAAAAAmAQAAZHJzL2Uyb0RvYy54bWxQSwECFAAKAAAAAACHTuJAAAAAAAAAAAAA&#10;AAAACAAAAAAAAAAAABAAAAD1AgAAZHJzL2luay9QSwECFAAUAAAACACHTuJAbAuotn0CAACeBgAA&#10;EAAAAAAAAAABACAAAAAbAwAAZHJzL2luay9pbmsxLnhtbFBLBQYAAAAACgAKAEwCAAAxCQAAAAA=&#10;">
                <v:imagedata r:id="rId69" o:title=""/>
                <o:lock v:ext="edit"/>
              </v:shape>
            </w:pict>
          </mc:Fallback>
        </mc:AlternateContent>
      </w:r>
      <w:r>
        <w:rPr>
          <w:strike w:val="0"/>
          <w:highlight w:val="none"/>
          <w:u w:val="none"/>
        </w:rPr>
        <mc:AlternateContent>
          <mc:Choice Requires="wps">
            <w:drawing>
              <wp:anchor distT="0" distB="0" distL="114300" distR="114300" simplePos="0" relativeHeight="251759616" behindDoc="0" locked="0" layoutInCell="1" allowOverlap="1">
                <wp:simplePos x="0" y="0"/>
                <wp:positionH relativeFrom="column">
                  <wp:posOffset>3257550</wp:posOffset>
                </wp:positionH>
                <wp:positionV relativeFrom="paragraph">
                  <wp:posOffset>87630</wp:posOffset>
                </wp:positionV>
                <wp:extent cx="109855" cy="85725"/>
                <wp:effectExtent l="0" t="0" r="0" b="0"/>
                <wp:wrapNone/>
                <wp:docPr id="436" name="墨迹 436"/>
                <wp:cNvGraphicFramePr/>
                <a:graphic xmlns:a="http://schemas.openxmlformats.org/drawingml/2006/main">
                  <a:graphicData uri="http://schemas.microsoft.com/office/word/2010/wordprocessingInk">
                    <mc:AlternateContent xmlns:a14="http://schemas.microsoft.com/office/drawing/2010/main">
                      <mc:Choice Requires="a14">
                        <w14:contentPart bwMode="clr" r:id="rId70">
                          <w14:nvContentPartPr>
                            <w14:cNvPr id="436" name="墨迹 436"/>
                            <w14:cNvContentPartPr/>
                          </w14:nvContentPartPr>
                          <w14:xfrm>
                            <a:off x="3943350" y="2237740"/>
                            <a:ext cx="109855" cy="85725"/>
                          </w14:xfrm>
                        </w14:contentPart>
                      </mc:Choice>
                    </mc:AlternateContent>
                  </a:graphicData>
                </a:graphic>
              </wp:anchor>
            </w:drawing>
          </mc:Choice>
          <mc:Fallback>
            <w:pict>
              <v:shape id="_x0000_s1026" o:spid="_x0000_s1026" o:spt="75" style="position:absolute;left:0pt;margin-left:256.5pt;margin-top:6.9pt;height:6.75pt;width:8.65pt;z-index:251759616;mso-width-relative:page;mso-height-relative:page;" coordsize="21600,21600" o:gfxdata="UEsDBAoAAAAAAIdO4kAAAAAAAAAAAAAAAAAEAAAAZHJzL1BLAwQUAAAACACHTuJAH+yG+NoAAAAJ&#10;AQAADwAAAGRycy9kb3ducmV2LnhtbE2PTUvDQBCG74L/YRnBm918EAkxm0IjInqQ2nrxtslOk2B2&#10;NmS3TfXXO57scXhf3nmecn22ozjh7AdHCuJVBAKpdWagTsHH/ukuB+GDJqNHR6jgGz2sq+urUhfG&#10;LfSOp13oBI+QL7SCPoSpkNK3PVrtV25C4uzgZqsDn3MnzawXHrejTKLoXlo9EH/o9YR1j+3X7mgV&#10;bPTnoX7+eXwd67fmZds2yz7fbJW6vYmjBxABz+G/DH/4jA4VMzXuSMaLUUEWp+wSOEhZgQtZmmQg&#10;GgVJnoOsSnlpUP0CUEsDBBQAAAAIAIdO4kAeJerNowEAAIwDAAAOAAAAZHJzL2Uyb0RvYy54bWyt&#10;U0tOwzAQ3SNxB8t7mn8/UVMWVEgsgC7gAMaxG4vYjsZuU67Diiuw4jRIHINJP7SAkBBi6XmTN+/N&#10;m4xPV7omSwFOWVPQqBdSIgy3pTLzgt7enJ8MKXGemZLV1oiCPghHTyfHR+O2yUVsK1uXAgiSGJe3&#10;TUEr75s8CByvhGauZxthEJQWNPP4hHlQAmuRXddBHIb9oLVQNmC5cA6r0w1It4zwG0IrpeJiavlC&#10;C+M3rCBq5tGSq1Tj6GStVkrB/bWUTnhSFzTOUjTrC5pEg4wSHBVFaYKlu4L2kyykwWTM8jmwplJ8&#10;q4f9Rs8Xg5opgwo+qKbMM7IA9Y1KKw7WWel73Opg42q9HrQUhV8WdWHuO1tRyheQc2s8Wp8x8Lso&#10;1sBfRugaN9Be2hLD5jX8cxIEclUWFC7KaC/fLM/2Bmawt3W1nAHp+tOkT4lhGjW9Pj69vTyTroIB&#10;7RZw9ZkCkWAL/US+kqC7VHDPZIVHMEqTLnTygJcRJ4MBHsf6AMTKE44NUTgaZngnHBuG2SDOOng3&#10;ZEO2ex3EgS2fgj98d58f/ESTd1BLAwQKAAAAAACHTuJAAAAAAAAAAAAAAAAACAAAAGRycy9pbmsv&#10;UEsDBBQAAAAIAIdO4kDkUpzHfAIAAMoGAAAQAAAAZHJzL2luay9pbmsxLnhtbLVUTYvbMBC9F/of&#10;hPaQix1L/tyEze6hECi0sHRTaI9eR0nE2lKQ5ST77zuWFMXpeguF9mI882bezDyNdPdwamp0YKrl&#10;UiwwnRKMmKjkmovtAn9fLcNbjFpdinVZS8EW+JW1+OH+44c7Ll6aeg5fBAyi7f+aeoF3Wu/nUXQ8&#10;HqfHZCrVNooJSaLP4uXrF3zvstZswwXXULI9uyopNDvpnmzO1wtc6RPx8cD9JDtVMQ/3HlVdIrQq&#10;K7aUqim1Z9yVQrAaibKBvn9gpF/38MOhzpYpjDrooIVCDY7GU37+fcryTUpTnkBWQkBXV3DNDn3F&#10;yAg2f7/xRyX3TGnOLhrZiRzwiiprm+HslIq1su56YTE6lHUH88a30yTN0yzPZ/GMJqnvg0Yjo7/l&#10;BhX+GzfI9S43HTR6LZkbe6iPE9PvyflANW8YbG+z94ujWziJ3v2kldnxmMRZSEkYkxXN5zSdp9ng&#10;eNxanvmeVdfuPNezuiygQbx6dqojX+udPwgyJTRNC1JkSZzNZlkON2tkB8eIdoxvd/pfMFWylrD7&#10;bjduCHnebOLLBRgrvuF6JT916sB8Hv1zBt8KqdgjLGPbqUsWGehqCvlLMPIemHuBnPzf2GaBb8yT&#10;gEymdRj90zwhIC0hKM5JZv/yIgsmoTUmcAEAnaQBNiDOexMXgQ0tTOrZMhgqgsR47TcNrNcVCWyG&#10;tcgVRq+sKyxMh3lhMowM42Bm6hnOMAuoLWzNPKDxAC2u0cymhiYkLCxtaPLDW1vSW2YMF5k7zGgD&#10;edQWs2Z8Np03cUVMl9C748hMWzQIhw0igIf9o2wEt8XsWIDbxuzQv5n5GbXB6dWz6fcH7v39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B/shvjaAAAACQEAAA8A&#10;AAAAAAAAAQAgAAAAIgAAAGRycy9kb3ducmV2LnhtbFBLAQIUABQAAAAIAIdO4kAeJerNowEAAIwD&#10;AAAOAAAAAAAAAAEAIAAAACkBAABkcnMvZTJvRG9jLnhtbFBLAQIUAAoAAAAAAIdO4kAAAAAAAAAA&#10;AAAAAAAIAAAAAAAAAAAAEAAAAPgCAABkcnMvaW5rL1BLAQIUABQAAAAIAIdO4kDkUpzHfAIAAMoG&#10;AAAQAAAAAAAAAAEAIAAAAB4DAABkcnMvaW5rL2luazEueG1sUEsFBgAAAAAKAAoATAIAADMJAAAA&#10;AA==&#10;">
                <v:imagedata r:id="rId71" o:title=""/>
                <o:lock v:ext="edit"/>
              </v:shape>
            </w:pict>
          </mc:Fallback>
        </mc:AlternateContent>
      </w:r>
      <w:r>
        <w:rPr>
          <w:strike w:val="0"/>
          <w:highlight w:val="none"/>
          <w:u w:val="none"/>
        </w:rPr>
        <mc:AlternateContent>
          <mc:Choice Requires="wps">
            <w:drawing>
              <wp:anchor distT="0" distB="0" distL="114300" distR="114300" simplePos="0" relativeHeight="251760640" behindDoc="0" locked="0" layoutInCell="1" allowOverlap="1">
                <wp:simplePos x="0" y="0"/>
                <wp:positionH relativeFrom="column">
                  <wp:posOffset>3206115</wp:posOffset>
                </wp:positionH>
                <wp:positionV relativeFrom="paragraph">
                  <wp:posOffset>109220</wp:posOffset>
                </wp:positionV>
                <wp:extent cx="214630" cy="99060"/>
                <wp:effectExtent l="0" t="0" r="0" b="0"/>
                <wp:wrapNone/>
                <wp:docPr id="437" name="墨迹 437"/>
                <wp:cNvGraphicFramePr/>
                <a:graphic xmlns:a="http://schemas.openxmlformats.org/drawingml/2006/main">
                  <a:graphicData uri="http://schemas.microsoft.com/office/word/2010/wordprocessingInk">
                    <mc:AlternateContent xmlns:a14="http://schemas.microsoft.com/office/drawing/2010/main">
                      <mc:Choice Requires="a14">
                        <w14:contentPart bwMode="clr" r:id="rId72">
                          <w14:nvContentPartPr>
                            <w14:cNvPr id="437" name="墨迹 437"/>
                            <w14:cNvContentPartPr/>
                          </w14:nvContentPartPr>
                          <w14:xfrm>
                            <a:off x="3891915" y="2259330"/>
                            <a:ext cx="214630" cy="99060"/>
                          </w14:xfrm>
                        </w14:contentPart>
                      </mc:Choice>
                    </mc:AlternateContent>
                  </a:graphicData>
                </a:graphic>
              </wp:anchor>
            </w:drawing>
          </mc:Choice>
          <mc:Fallback>
            <w:pict>
              <v:shape id="_x0000_s1026" o:spid="_x0000_s1026" o:spt="75" style="position:absolute;left:0pt;margin-left:252.45pt;margin-top:8.6pt;height:7.8pt;width:16.9pt;z-index:251760640;mso-width-relative:page;mso-height-relative:page;" coordsize="21600,21600" o:gfxdata="UEsDBAoAAAAAAIdO4kAAAAAAAAAAAAAAAAAEAAAAZHJzL1BLAwQUAAAACACHTuJA/ETp09cAAAAJ&#10;AQAADwAAAGRycy9kb3ducmV2LnhtbE2PwU7DMAyG70i8Q2QkLoglK+0GpemEkHbigDY47Jg1XlvR&#10;OFWSruPtMSc42v+n35+rzcUN4owh9p40LBcKBFLjbU+ths+P7f0jiJgMWTN4Qg3fGGFTX19VprR+&#10;ph2e96kVXEKxNBq6lMZSyth06Exc+BGJs5MPziQeQyttMDOXu0FmSq2kMz3xhc6M+Nph87WfnIbV&#10;2/ss5cup7Q+yyXEb7uK0Q61vb5bqGUTCS/qD4Vef1aFmp6OfyEYxaChU/sQoB+sMBANFrnhx1PBQ&#10;ZCDrSv7/oP4BUEsDBBQAAAAIAIdO4kBkqrvhqAEAAI0DAAAOAAAAZHJzL2Uyb0RvYy54bWytU8FO&#10;4zAQvSPxD5bvNHGaFhI17WGrlXpY6AE+wOvYjbWxHY3dpvwOJ36BE1+DxGcwSdttASGh1d4y80bP&#10;782bTGZbU5ONBK+dLSgbxJRIK1yp7aqgd7c/L64o8YHbktfOyoLeS09n0/OzSdvkMnGVq0sJBEms&#10;z9umoFUITR5FXlTScD9wjbQIKgeGByxhFZXAW2Q3dZTE8ThqHZQNOCG9x+58B9I9I3yH0CmlhZw7&#10;sTbShh0ryJoHtOQr3Xg67dUqJUW4UcrLQOqCJqMUzYaCDtnliBJ8irF0iK3f+JXE4xGNphOer4A3&#10;lRZ7Qfw7gj44NFxblPCXas4DJ2vQn6iMFuC8U2EgnIl2tvr9oCcWf9jUwv7pfLFUrCEXzgb0vuQQ&#10;Dln0wL88YWpcQfvLlZi2qOE/R0Eg12VBYVGyo3y7+XE0sISjrevNEkg3nw4vKbHcoKaXh8fX5yfS&#10;dTCgwwKu31MgEu2hr8i3CkyXCu6ZbPEKrjKWMTyEezyNZJQN8RT6A5DbQAQOJCwdd+chcCDL4nEP&#10;Hx7ZkR2qkzhQx7vgT+tO48lfNH0DUEsDBAoAAAAAAIdO4kAAAAAAAAAAAAAAAAAIAAAAZHJzL2lu&#10;ay9QSwMEFAAAAAgAh07iQIYmkY39AgAAZQgAABAAAABkcnMvaW5rL2luazEueG1stVXJbtswEL0X&#10;6D8QyiEX0SK1WkacHAoEKNACQZMC7VGRaVuIFoOil/x9R5wRbTdOgQLtRdLjcJb3Zkjd3B2amu2U&#10;7quunXtyIjym2rJbVO1q7n1/uudTj/WmaBdF3bVq7r2q3ru7/fjhpmpfmnoGTwYR2n74auq5tzZm&#10;MwuC/X4/2UeTTq+CUIgo+Ny+fP3i3ZLXQi2rtjKQsh+Xyq416mCGYLNqMfdKcxBuP8R+7La6VM48&#10;rOjyuMPoolT3nW4K4yKui7ZVNWuLBur+4THzuoGPCvKslPbYFiroIVHjBZddfv69y/0bl6Y4gKxC&#10;gK6UcKF2Q8bACjZ7v/AH3W2UNpU6aoSMyPDKSsSWHLLUqu/q7SCsx3ZFvQW+4XQSxWmcpGke5jKK&#10;XR0yuED9bWxQ4b/FBrnejS1PCj2XjGif6kNiujkZG2qqRsH0Nhs3OKaHTgzLj0bbGQ9FmHApeCie&#10;ZDqT8SxOTtpDYznGe9bbfu1iPevjAFqLUw9Z7auFWbtGiImQcZZHYTZN4zyO88gxPG3EpUBrVa3W&#10;5l9EKru6g9mn2bgS4nm5DI8H4FLyZWWeuk9bvVPOT/7Zo1q1nVYPMIz9Vh+9xImuNpE7BBfuA3su&#10;GMn/TS3n3pW9Epj1xAWrf5xNBUgrBAvTiL7SVPjXPM+G5evYPiPpe+nwBYcRX741M4RM+tbK8sEI&#10;CG5CeOMW4fPoCLkcofXgoc/DEytA9LV5eeSjq33y+Awlvt3DcGeMOdGb574tExNzGZ7DmKBNzOUI&#10;p0MdPCUjIkmIeAqClqernSNtqB3rTCwhB1GGiIhytAK0REmbkRpSyk6JsoyIkoo+BiCZ/LEDNico&#10;j8TRKn1qCBUkbSmUcuqHNhLpDzIQxjwy+Q2DwuiO/UooNuZLxjoQpucwoWkZjTgsoyeNiVU/o0Ea&#10;bVgLogzFZ2MU+34HobY4Ginqh8Jz0pYjlxGhEik0BVtIeaFndg5wyFjsMNoTwFi9wxJzjvojokHD&#10;ro5DeY7O/mjuaMOVfP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CACAAAW0NvbnRlbnRfVHlwZXNdLnhtbFBLAQIUAAoAAAAAAIdO&#10;4kAAAAAAAAAAAAAAAAAGAAAAAAAAAAAAEAAAAEsGAABfcmVscy9QSwECFAAUAAAACACHTuJAihRm&#10;PNEAAACUAQAACwAAAAAAAAABACAAAABvBgAAX3JlbHMvLnJlbHNQSwECFAAKAAAAAACHTuJAAAAA&#10;AAAAAAAAAAAABAAAAAAAAAAAABAAAAAAAAAAZHJzL1BLAQIUAAoAAAAAAIdO4kAAAAAAAAAAAAAA&#10;AAAKAAAAAAAAAAAAEAAAAGkHAABkcnMvX3JlbHMvUEsBAhQAFAAAAAgAh07iQHkYvJ24AAAAIQEA&#10;ABkAAAAAAAAAAQAgAAAAkQcAAGRycy9fcmVscy9lMm9Eb2MueG1sLnJlbHNQSwECFAAUAAAACACH&#10;TuJA/ETp09cAAAAJAQAADwAAAAAAAAABACAAAAAiAAAAZHJzL2Rvd25yZXYueG1sUEsBAhQAFAAA&#10;AAgAh07iQGSqu+GoAQAAjQMAAA4AAAAAAAAAAQAgAAAAJgEAAGRycy9lMm9Eb2MueG1sUEsBAhQA&#10;CgAAAAAAh07iQAAAAAAAAAAAAAAAAAgAAAAAAAAAAAAQAAAA+gIAAGRycy9pbmsvUEsBAhQAFAAA&#10;AAgAh07iQIYmkY39AgAAZQgAABAAAAAAAAAAAQAgAAAAIAMAAGRycy9pbmsvaW5rMS54bWxQSwUG&#10;AAAAAAoACgBMAgAAtgkAAAAA&#10;">
                <v:imagedata r:id="rId73" o:title=""/>
                <o:lock v:ext="edit"/>
              </v:shape>
            </w:pict>
          </mc:Fallback>
        </mc:AlternateContent>
      </w:r>
      <w:r>
        <w:rPr>
          <w:strike w:val="0"/>
          <w:highlight w:val="none"/>
          <w:u w:val="none"/>
        </w:rPr>
        <mc:AlternateContent>
          <mc:Choice Requires="wps">
            <w:drawing>
              <wp:anchor distT="0" distB="0" distL="114300" distR="114300" simplePos="0" relativeHeight="251761664" behindDoc="0" locked="0" layoutInCell="1" allowOverlap="1">
                <wp:simplePos x="0" y="0"/>
                <wp:positionH relativeFrom="column">
                  <wp:posOffset>3308985</wp:posOffset>
                </wp:positionH>
                <wp:positionV relativeFrom="paragraph">
                  <wp:posOffset>6350</wp:posOffset>
                </wp:positionV>
                <wp:extent cx="21590" cy="330835"/>
                <wp:effectExtent l="0" t="0" r="0" b="0"/>
                <wp:wrapNone/>
                <wp:docPr id="438" name="墨迹 438"/>
                <wp:cNvGraphicFramePr/>
                <a:graphic xmlns:a="http://schemas.openxmlformats.org/drawingml/2006/main">
                  <a:graphicData uri="http://schemas.microsoft.com/office/word/2010/wordprocessingInk">
                    <mc:AlternateContent xmlns:a14="http://schemas.microsoft.com/office/drawing/2010/main">
                      <mc:Choice Requires="a14">
                        <w14:contentPart bwMode="clr" r:id="rId74">
                          <w14:nvContentPartPr>
                            <w14:cNvPr id="438" name="墨迹 438"/>
                            <w14:cNvContentPartPr/>
                          </w14:nvContentPartPr>
                          <w14:xfrm>
                            <a:off x="3994785" y="2156460"/>
                            <a:ext cx="21590" cy="330835"/>
                          </w14:xfrm>
                        </w14:contentPart>
                      </mc:Choice>
                    </mc:AlternateContent>
                  </a:graphicData>
                </a:graphic>
              </wp:anchor>
            </w:drawing>
          </mc:Choice>
          <mc:Fallback>
            <w:pict>
              <v:shape id="_x0000_s1026" o:spid="_x0000_s1026" o:spt="75" style="position:absolute;left:0pt;margin-left:260.55pt;margin-top:0.5pt;height:26.05pt;width:1.7pt;z-index:251761664;mso-width-relative:page;mso-height-relative:page;" coordsize="21600,21600" o:gfxdata="UEsDBAoAAAAAAIdO4kAAAAAAAAAAAAAAAAAEAAAAZHJzL1BLAwQUAAAACACHTuJApv+XddQAAAAI&#10;AQAADwAAAGRycy9kb3ducmV2LnhtbE2PwU7DMBBE70j8g7VI3KidSIkgxOkBCYkKLi39ADde4qj2&#10;Oo3dpvw9ywluO3qj2Zl2fQ1eXHBOYyQNxUqBQOqjHWnQsP98fXgEkbIha3wk1PCNCdbd7U1rGhsX&#10;2uJllwfBIZQao8HlPDVSpt5hMGkVJyRmX3EOJrOcB2lns3B48LJUqpbBjMQfnJnwxWF/3J2DBr9s&#10;Nx+u3BxjfnLqvcY4n05vWt/fFeoZRMZr/jPDb32uDh13OsQz2SS8hqosCrYy4EnMq7KqQRz4qBTI&#10;rpX/B3Q/UEsDBBQAAAAIAIdO4kA165W6pAEAAIsDAAAOAAAAZHJzL2Uyb0RvYy54bWytU0tOwzAQ&#10;3SNxB8t7mqRJSxo17YIKqQugCziAcezGIrajsduU67DiCqw4DRLHYNIPLUVICLHLzBu/mTdvMhyv&#10;dEWWApyyJqdRJ6REGG4LZeY5vbu9PEspcZ6ZglXWiJw+CkfHo9OTYVNnomtLWxUCCJIYlzV1Tkvv&#10;6ywIHC+FZq5ja2EQlBY08xjCPCiANciuq6Abhv2gsVDUYLlwDrOTDUi3jPAbQiul4mJi+UIL4zes&#10;ICrmUZIrVe3oaD2tlIL7Gymd8KTKabeXoFif0zg671GCrZIkwY/7nKbpIKTBaMiyObC6VHw7DvvN&#10;OEf6NFMGB/ikmjDPyALUNyqtOFhnpe9wq4ONqPV2UFEUHu1pah5aVVHCF5BxazwqnzHwOyfWwF9a&#10;6Ao30FzZAr3mFfyzEQQyVeQUpkW0H98sL/YCZrCXdb2cAWnrkxiv0DCNM709Pb+/vpA2gwbtFnD9&#10;lQKRYAv9RL6SoFtXcM9khTcwGCTnKbr/iIcR9fpJf3sAYuUJxwJM4k0Qjngch2nca9vvmmzIdtGB&#10;HVjyxfjDuH1+8A+NPgBQSwMECgAAAAAAh07iQAAAAAAAAAAAAAAAAAgAAABkcnMvaW5rL1BLAwQU&#10;AAAACACHTuJA06pH94cCAADSBgAAEAAAAGRycy9pbmsvaW5rMS54bWy1VNFq2zAUfR/sH4T60Bc7&#10;lmzZiUPTPgwKgw3K2sH26DpKImpLQZaT9O8nX8lKsqaDwfaS+Ojqnnvu0ZVu7g5tg3Zcd0LJBaYT&#10;ghGXtVoKuV7g70/38QyjzlRyWTVK8gV+5R2+u/344UbIl7aZ219kGWQ3fLXNAm+M2c6TZL/fT/bZ&#10;ROl1khKSJZ/ly9cv+NZnLflKSGFsyW5cqpU0/GAGsrlYLnBtDiTst9yPqtc1D+FhRdfHHUZXNb9X&#10;uq1MYNxUUvIGyaq1un9gZF639kPYOmuuMeqtgs4WanFyOeXn36fcv0lpq4O1lRDrqy+45LuhYgKG&#10;zd8X/qDVlmsj+NEj15EPvKLaYWjOdal5p5p+MBajXdX0tt90NslYwfKiKNOSZizooMmF1t9yWxf+&#10;G7e1611ueiL03DLf9qk/3swwJ+OBGtFyO73tNgyO6exJDMuPRsOMpyTNY0rilDzRYk7ZnOUnx+PH&#10;cuR71n23CVzP+jiAEAnuua72Ymk24SDIhNCckoywrJzNMjY9dnh6EJeINlysN+ZfMNWqUXb2/Wxc&#10;EfK8WqXHC3Cp+EqYJ/Wp1zse8uifM8RaKs0f7DB2vT5mkRNfoVC4BBfeA7gXyNv/ja8W+AqeBASZ&#10;bgH8Z8U0t9YSglLrrvsq2DS6jtN8WL4uC/grIgxBHMMyplkEOJ5CcoAQRRbat5CQGH5RFjHYBVQx&#10;izJAkBmQi+UuD11C08jTucTp2dbCIxfLfQnqNBbnMPdySpCYRynI8XtHrRQkx+mY6voJ0EWpr+rK&#10;jE3PgJd5ufZ2AB6jrqqNggv24vhoDDLi1HWQhbhj+x0H9tSZyVxPMXUHUDrZI5yNEHxF5dnzGebI&#10;3v/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Kb/l3XUAAAA&#10;CAEAAA8AAAAAAAAAAQAgAAAAIgAAAGRycy9kb3ducmV2LnhtbFBLAQIUABQAAAAIAIdO4kA165W6&#10;pAEAAIsDAAAOAAAAAAAAAAEAIAAAACMBAABkcnMvZTJvRG9jLnhtbFBLAQIUAAoAAAAAAIdO4kAA&#10;AAAAAAAAAAAAAAAIAAAAAAAAAAAAEAAAAPMCAABkcnMvaW5rL1BLAQIUABQAAAAIAIdO4kDTqkf3&#10;hwIAANIGAAAQAAAAAAAAAAEAIAAAABkDAABkcnMvaW5rL2luazEueG1sUEsFBgAAAAAKAAoATAIA&#10;ADkJAAAAAA==&#10;">
                <v:imagedata r:id="rId75" o:title=""/>
                <o:lock v:ext="edit"/>
              </v:shape>
            </w:pict>
          </mc:Fallback>
        </mc:AlternateContent>
      </w:r>
      <w:r>
        <w:rPr>
          <w:strike w:val="0"/>
          <w:highlight w:val="none"/>
          <w:u w:val="none"/>
        </w:rPr>
        <mc:AlternateContent>
          <mc:Choice Requires="wps">
            <w:drawing>
              <wp:anchor distT="0" distB="0" distL="114300" distR="114300" simplePos="0" relativeHeight="251762688" behindDoc="0" locked="0" layoutInCell="1" allowOverlap="1">
                <wp:simplePos x="0" y="0"/>
                <wp:positionH relativeFrom="column">
                  <wp:posOffset>3257550</wp:posOffset>
                </wp:positionH>
                <wp:positionV relativeFrom="paragraph">
                  <wp:posOffset>178435</wp:posOffset>
                </wp:positionV>
                <wp:extent cx="73025" cy="156845"/>
                <wp:effectExtent l="0" t="0" r="0" b="0"/>
                <wp:wrapNone/>
                <wp:docPr id="439" name="墨迹 439"/>
                <wp:cNvGraphicFramePr/>
                <a:graphic xmlns:a="http://schemas.openxmlformats.org/drawingml/2006/main">
                  <a:graphicData uri="http://schemas.microsoft.com/office/word/2010/wordprocessingInk">
                    <mc:AlternateContent xmlns:a14="http://schemas.microsoft.com/office/drawing/2010/main">
                      <mc:Choice Requires="a14">
                        <w14:contentPart bwMode="clr" r:id="rId76">
                          <w14:nvContentPartPr>
                            <w14:cNvPr id="439" name="墨迹 439"/>
                            <w14:cNvContentPartPr/>
                          </w14:nvContentPartPr>
                          <w14:xfrm>
                            <a:off x="3943350" y="2328545"/>
                            <a:ext cx="73025" cy="156845"/>
                          </w14:xfrm>
                        </w14:contentPart>
                      </mc:Choice>
                    </mc:AlternateContent>
                  </a:graphicData>
                </a:graphic>
              </wp:anchor>
            </w:drawing>
          </mc:Choice>
          <mc:Fallback>
            <w:pict>
              <v:shape id="_x0000_s1026" o:spid="_x0000_s1026" o:spt="75" style="position:absolute;left:0pt;margin-left:256.5pt;margin-top:14.05pt;height:12.35pt;width:5.75pt;z-index:251762688;mso-width-relative:page;mso-height-relative:page;" coordsize="21600,21600" o:gfxdata="UEsDBAoAAAAAAIdO4kAAAAAAAAAAAAAAAAAEAAAAZHJzL1BLAwQUAAAACACHTuJAgLvWNdcAAAAJ&#10;AQAADwAAAGRycy9kb3ducmV2LnhtbE2PwU7DMBBE70j8g7VI3KjjoFRRiNNDgR4rtfRQbm68JIF4&#10;HdluG/6e5QS3Wc1o9k29mt0oLhji4EmDWmQgkFpvB+o0HN5eH0oQMRmyZvSEGr4xwqq5valNZf2V&#10;dnjZp05wCcXKaOhTmiopY9ujM3HhJyT2PnxwJvEZOmmDuXK5G2WeZUvpzED8oTcTrntsv/Znp2Gz&#10;mwe3eU/Hz62xMpTbl7V6Pmh9f6eyJxAJ5/QXhl98RoeGmU7+TDaKUUOhHnlL0pCXCgQHinxZgDix&#10;KBTIppb/FzQ/UEsDBBQAAAAIAIdO4kDbx6P7pgEAAI0DAAAOAAAAZHJzL2Uyb0RvYy54bWytU81O&#10;4zAQvq/EO1i+08T5KSVqyoEKiQNsD8sDGMduLGI7GrtNeR1OvMKe9mlW2sfYSdPSAkJCiFtmPuub&#10;75tvMr3YmIasJXjtbEnZKKZEWuEqbZclvft1dTqhxAduK944K0v6KD29mJ38mHZtIRNXu6aSQJDE&#10;+qJrS1qH0BZR5EUtDfcj10qLoHJgeMASllEFvEN200RJHI+jzkHVghPSe+zOB5DuGOEzhE4pLeTc&#10;iZWRNgysIBse0JKvdevpbKtWKSnCT6W8DKQpaZJnaDaUNGVnOSU4isVsjK17/GJZGtNoNuXFEnhb&#10;a7ETxD8j6I1Dw7VFCS9Ucx44WYF+R2W0AOedCiPhTDTY2u4HPbH4zaau7UPvi2ViBYVwNqD3BYew&#10;z2ILfGWEaXAF3Y2rMG3RwDdHQaDQVUnhumIH+XZ9eTCwgIOt2/UCSP8+S88psdygpr9Pz//+/CZ9&#10;BwPaL+D2NQUi0Q76iHyjwPSp4J7JBq/gPEvTHON/xNNIk0me5cMByE0gAh+cpXGCdyIQZ/l4MsD7&#10;IQPZvjqKA3W8Cv647jUe/UWz/1BLAwQKAAAAAACHTuJAAAAAAAAAAAAAAAAACAAAAGRycy9pbmsv&#10;UEsDBBQAAAAIAIdO4kCODoh2fAIAAJkGAAAQAAAAZHJzL2luay9pbmsxLnhtbLVU32vbMBB+H+x/&#10;EOpDX6xYkn/ECU37MCgMNihtB9uj6yiJqC0FWU7S/35nyVYSmg4G24vs70733d2nk27uDk2NdsK0&#10;UqsFZhOKkVCVXkq1XuAfz/ekwKi1pVqWtVZigd9Ei+9uP3+6keq1qeewImBQbf/X1Au8sXY7j+P9&#10;fj/ZJxNt1jGnNIm/qtfv3/DtELUUK6mkhZTtaKq0suJge7K5XC5wZQ807AfuJ92ZSgR3bzHVcYc1&#10;ZSXutWlKGxg3pVKiRqpsoO6fGNm3LfxIyLMWBqMOKmghUYPjyyG//j7k/l1IUx5AVkpB1yHhUuz6&#10;jLETbP5x4Q9Gb4WxUhw18h0NjjdUeeya810a0eq664XFaFfWHfTLi0mS5mmW5zM+Y0ka6mDxhdbf&#10;c4MK/40b5PqQm50Uei7Z0PapPoOYYU7GA7WyETC9zTYMjm3hJHrzkzVuxjnlGWGUcPrM8jlL52l2&#10;cjzDWI58L6ZrN4HrxRwH0HmCer6rvVzaTTgIOqEs47zg02KWpLMsy0OHpwdxiWgj5Hpj/wVTpWsN&#10;sz/MxhWlL6sVP16AS8lX0j7rL53ZiRDH/hwh10ob8QDD2HbmGEVPdHWJwiW48B64e4EG+R/FaoGv&#10;3JOAXKQ3OP3TfJqBtJQiPoV75v7ylEfXZAqvGaXXznSdZBFcw96A/UrSyGPkMMmjmYv1KI1Sz9Sv&#10;hEWOCrHEGZOIDJg7DEzu+86defPodgnIMdpjfu7m5+QkG9x5z0Wmo3fqYH7mLDwirirY6qolPsuI&#10;fM+k8P2RwtHMBsQ8axL5ZNy1RXjkzdx3S0evT8PGWE8VoJeEDkUwLycboWdmZ69gGAe4x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IC71jXXAAAACQEAAA8A&#10;AAAAAAAAAQAgAAAAIgAAAGRycy9kb3ducmV2LnhtbFBLAQIUABQAAAAIAIdO4kDbx6P7pgEAAI0D&#10;AAAOAAAAAAAAAAEAIAAAACYBAABkcnMvZTJvRG9jLnhtbFBLAQIUAAoAAAAAAIdO4kAAAAAAAAAA&#10;AAAAAAAIAAAAAAAAAAAAEAAAAPgCAABkcnMvaW5rL1BLAQIUABQAAAAIAIdO4kCODoh2fAIAAJkG&#10;AAAQAAAAAAAAAAEAIAAAAB4DAABkcnMvaW5rL2luazEueG1sUEsFBgAAAAAKAAoATAIAADMJAAAA&#10;AA==&#10;">
                <v:imagedata r:id="rId77" o:title=""/>
                <o:lock v:ext="edit"/>
              </v:shape>
            </w:pict>
          </mc:Fallback>
        </mc:AlternateContent>
      </w:r>
      <w:r>
        <w:rPr>
          <w:strike w:val="0"/>
          <w:highlight w:val="none"/>
          <w:u w:val="none"/>
        </w:rPr>
        <mc:AlternateContent>
          <mc:Choice Requires="wps">
            <w:drawing>
              <wp:anchor distT="0" distB="0" distL="114300" distR="114300" simplePos="0" relativeHeight="251764736" behindDoc="0" locked="0" layoutInCell="1" allowOverlap="1">
                <wp:simplePos x="0" y="0"/>
                <wp:positionH relativeFrom="column">
                  <wp:posOffset>3478530</wp:posOffset>
                </wp:positionH>
                <wp:positionV relativeFrom="paragraph">
                  <wp:posOffset>1905</wp:posOffset>
                </wp:positionV>
                <wp:extent cx="127000" cy="135255"/>
                <wp:effectExtent l="0" t="0" r="0" b="0"/>
                <wp:wrapNone/>
                <wp:docPr id="441" name="墨迹 441"/>
                <wp:cNvGraphicFramePr/>
                <a:graphic xmlns:a="http://schemas.openxmlformats.org/drawingml/2006/main">
                  <a:graphicData uri="http://schemas.microsoft.com/office/word/2010/wordprocessingInk">
                    <mc:AlternateContent xmlns:a14="http://schemas.microsoft.com/office/drawing/2010/main">
                      <mc:Choice Requires="a14">
                        <w14:contentPart bwMode="clr" r:id="rId78">
                          <w14:nvContentPartPr>
                            <w14:cNvPr id="441" name="墨迹 441"/>
                            <w14:cNvContentPartPr/>
                          </w14:nvContentPartPr>
                          <w14:xfrm>
                            <a:off x="4164330" y="2152015"/>
                            <a:ext cx="127000" cy="135255"/>
                          </w14:xfrm>
                        </w14:contentPart>
                      </mc:Choice>
                    </mc:AlternateContent>
                  </a:graphicData>
                </a:graphic>
              </wp:anchor>
            </w:drawing>
          </mc:Choice>
          <mc:Fallback>
            <w:pict>
              <v:shape id="_x0000_s1026" o:spid="_x0000_s1026" o:spt="75" style="position:absolute;left:0pt;margin-left:273.9pt;margin-top:0.15pt;height:10.65pt;width:10pt;z-index:251764736;mso-width-relative:page;mso-height-relative:page;" coordsize="21600,21600" o:gfxdata="UEsDBAoAAAAAAIdO4kAAAAAAAAAAAAAAAAAEAAAAZHJzL1BLAwQUAAAACACHTuJApqHhitcAAAAH&#10;AQAADwAAAGRycy9kb3ducmV2LnhtbE3OTU7DMBAF4D0Sd7AGiR11EkjrhkwqgUBCLApNOYAbD0kg&#10;Hkex+wOnx6xg+fRGb75ydbKDONDke8cI6SwBQdw403OL8LZ9vFIgfNBs9OCYEL7Iw6o6Pyt1YdyR&#10;N3SoQyviCPtCI3QhjIWUvunIaj9zI3Hs3t1kdYhxaqWZ9DGO20FmSTKXVvccP3R6pPuOms96bxHu&#10;XlS9/OaH1C0+XvOntfTPdqkQLy/S5BZEoFP4O4ZffqRDFU07t2fjxYCQ3ywiPSBcg4h1Plcx7hCy&#10;TIGsSvnfX/0AUEsDBBQAAAAIAIdO4kA1RIgdoAEAAIwDAAAOAAAAZHJzL2Uyb0RvYy54bWytU0tO&#10;wzAQ3SNxB8t7mjgfqKKmLKiQWABdwAGMYzcWsR2N3aZchxVXYMVpkDgGk35oASEhxHLmjd68N88e&#10;nS5NQxYSvHa2pGwQUyKtcJW2s5Le3pwfDSnxgduKN87Kkj5IT0/Hhwejri1k4mrXVBIIklhfdG1J&#10;6xDaIoq8qKXhfuBaaRFUDgwPWMIsqoB3yG6aKInj46hzULXghPQeu5M1SDeM8BtCp5QWcuLE3Egb&#10;1qwgGx7Qkq916+l4pVYpKcK1Ul4G0pQ0yTM0G0qaspOcElyVDhl27kqaZVlOo/GIFzPgba3FRg7/&#10;jZwv/gzXFgV8UE144GQO+huV0QKcdyoMhDPR2tTqOuiIxV/udGHve1csE3MohLMBnU85hG0SK+Av&#10;K0yDF+guXYVZiwb+OQgCha5KChcV28m3i7OdgSnsbF0tpkD6+SxjlFhuUNPr49PbyzPpOxjQ9gBX&#10;nykQiTbQT+RLBaZPBe9MlriBHWdpiuk/4MNgOV588wDkMhCBAyw5iWPEBQ6wNE/yFb7dsmbbVnt5&#10;oJBPye/Xvci9TzR+B1BLAwQKAAAAAACHTuJAAAAAAAAAAAAAAAAACAAAAGRycy9pbmsvUEsDBBQA&#10;AAAIAIdO4kAFxaediwIAANgGAAAQAAAAZHJzL2luay9pbmsxLnhtbLVUUWvbMBB+H+w/CPVhL3Ys&#10;ybYSh6Z9GBQGG5Q1g+3RdZTE1JaDLCfpv99ZkuWYpoPB9mLr7vR9d/fppNv7c12ho1Bt2cgVpjOC&#10;kZBFsynlboV/rB/CBUatzuUmrxopVvhVtPj+7uOH21K+1NUSvggYZNuv6mqF91ofllF0Op1mp3jW&#10;qF3ECImjL/Ll21d851AbsS1lqSFlO7iKRmpx1j3ZstyscKHPxO8H7qemU4Xw4d6jinGHVnkhHhpV&#10;59oz7nMpRYVkXkPdPzHSrwdYlJBnJxRGHVTQQqIaR9chv/4e8vAGUudnkJUQ0NUl3IhjnzEygi3f&#10;L/xRNQehdClGjWxHLvCKCmub5myXSrRN1fXCYnTMqw76ZYtZnPAk5TxjGY0TXweNrrT+lhtU+G/c&#10;INe73PSi0Klkru1LfZyYfk6GA9VlLWB664MfHN3CSfTuJ63MjDPC0pCSkJE15UuaLJP04njcWA58&#10;z6pr957rWY0DaCJePdvVqdzovT8IMiM05TTJGGVsTrJ56ju8PIhrRHtR7vb6XzAVTdXA7LvZuCHk&#10;ebtl4wW4lnxb6nXzuVNH4XH0z4hyJxslHmEY206NKHKhq0nkL8GV98DcC+Tk/y62K3xjngRkkNZh&#10;9E+yLAVpCUEspW7FGQ8+haz3wi8x/zjAYdyvsLHxIrAmMk40D+z+0UwNqY3Gk2jIJtiQDqZh7qOZ&#10;wVoGiFJ4V6FA6uoEh9k5OIDd7bA4sO3CAsZ0FhamQz6L6m3TK3JxPsRNARB26fsiwgSSmYX9JpNg&#10;GrjCzA4euHqMNQ9c/UaSkA+mbXoRzM0uG5wH3FhDATZmv3wS4zZjSG0HZDANHmWB5aNWSj41s8kj&#10;6qcJXoG7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BggAAFtDb250ZW50X1R5cGVzXS54bWxQSwECFAAKAAAAAACHTuJAAAAAAAAA&#10;AAAAAAAABgAAAAAAAAAAABAAAADRBQAAX3JlbHMvUEsBAhQAFAAAAAgAh07iQIoUZjzRAAAAlAEA&#10;AAsAAAAAAAAAAQAgAAAA9QUAAF9yZWxzLy5yZWxzUEsBAhQACgAAAAAAh07iQAAAAAAAAAAAAAAA&#10;AAQAAAAAAAAAAAAQAAAAAAAAAGRycy9QSwECFAAKAAAAAACHTuJAAAAAAAAAAAAAAAAACgAAAAAA&#10;AAAAABAAAADvBgAAZHJzL19yZWxzL1BLAQIUABQAAAAIAIdO4kB5GLyduAAAACEBAAAZAAAAAAAA&#10;AAEAIAAAABcHAABkcnMvX3JlbHMvZTJvRG9jLnhtbC5yZWxzUEsBAhQAFAAAAAgAh07iQKah4YrX&#10;AAAABwEAAA8AAAAAAAAAAQAgAAAAIgAAAGRycy9kb3ducmV2LnhtbFBLAQIUABQAAAAIAIdO4kA1&#10;RIgdoAEAAIwDAAAOAAAAAAAAAAEAIAAAACYBAABkcnMvZTJvRG9jLnhtbFBLAQIUAAoAAAAAAIdO&#10;4kAAAAAAAAAAAAAAAAAIAAAAAAAAAAAAEAAAAPICAABkcnMvaW5rL1BLAQIUABQAAAAIAIdO4kAF&#10;xaediwIAANgGAAAQAAAAAAAAAAEAIAAAABgDAABkcnMvaW5rL2luazEueG1sUEsFBgAAAAAKAAoA&#10;TAIAADwJAAAAAA==&#10;">
                <v:imagedata r:id="rId79" o:title=""/>
                <o:lock v:ext="edit"/>
              </v:shape>
            </w:pict>
          </mc:Fallback>
        </mc:AlternateContent>
      </w:r>
      <w:r>
        <w:rPr>
          <w:strike w:val="0"/>
          <w:highlight w:val="none"/>
          <w:u w:val="none"/>
        </w:rPr>
        <mc:AlternateContent>
          <mc:Choice Requires="wps">
            <w:drawing>
              <wp:anchor distT="0" distB="0" distL="114300" distR="114300" simplePos="0" relativeHeight="251765760" behindDoc="0" locked="0" layoutInCell="1" allowOverlap="1">
                <wp:simplePos x="0" y="0"/>
                <wp:positionH relativeFrom="column">
                  <wp:posOffset>3498215</wp:posOffset>
                </wp:positionH>
                <wp:positionV relativeFrom="paragraph">
                  <wp:posOffset>89535</wp:posOffset>
                </wp:positionV>
                <wp:extent cx="17145" cy="196850"/>
                <wp:effectExtent l="0" t="0" r="0" b="0"/>
                <wp:wrapNone/>
                <wp:docPr id="442" name="墨迹 442"/>
                <wp:cNvGraphicFramePr/>
                <a:graphic xmlns:a="http://schemas.openxmlformats.org/drawingml/2006/main">
                  <a:graphicData uri="http://schemas.microsoft.com/office/word/2010/wordprocessingInk">
                    <mc:AlternateContent xmlns:a14="http://schemas.microsoft.com/office/drawing/2010/main">
                      <mc:Choice Requires="a14">
                        <w14:contentPart bwMode="clr" r:id="rId80">
                          <w14:nvContentPartPr>
                            <w14:cNvPr id="442" name="墨迹 442"/>
                            <w14:cNvContentPartPr/>
                          </w14:nvContentPartPr>
                          <w14:xfrm>
                            <a:off x="4184015" y="2239645"/>
                            <a:ext cx="17145" cy="196850"/>
                          </w14:xfrm>
                        </w14:contentPart>
                      </mc:Choice>
                    </mc:AlternateContent>
                  </a:graphicData>
                </a:graphic>
              </wp:anchor>
            </w:drawing>
          </mc:Choice>
          <mc:Fallback>
            <w:pict>
              <v:shape id="_x0000_s1026" o:spid="_x0000_s1026" o:spt="75" style="position:absolute;left:0pt;margin-left:275.45pt;margin-top:7.05pt;height:15.5pt;width:1.35pt;z-index:251765760;mso-width-relative:page;mso-height-relative:page;" coordsize="21600,21600" o:gfxdata="UEsDBAoAAAAAAIdO4kAAAAAAAAAAAAAAAAAEAAAAZHJzL1BLAwQUAAAACACHTuJAhLk14dcAAAAJ&#10;AQAADwAAAGRycy9kb3ducmV2LnhtbE2Py07DMBBF90j8gzVI7KhtlECbxukCFQkBm5Z8gBu7cRR7&#10;HMXug79nWMFydI/uPVNvrsGzs53TEFGBXAhgFrtoBuwVtF+vD0tgKWs02ke0Cr5tgk1ze1PrysQL&#10;7ux5n3tGJZgqrcDlPFWcp87ZoNMiThYpO8Y56Ezn3HMz6wuVB88fhXjiQQ9IC05P9sXZbtyfggKj&#10;26FdblfyzW8/Rhc+w/vog1L3d1KsgWV7zX8w/OqTOjTkdIgnNIl5BWUpVoRSUEhgBJRlWQA7KCie&#10;JfCm5v8/aH4AUEsDBBQAAAAIAIdO4kB77gnupgEAAIsDAAAOAAAAZHJzL2Uyb0RvYy54bWytU0tu&#10;2zAQ3RfIHQjuY4my5MiC5SxiBPAiqRfNAViKtIiIpDCkLec6XfUKXfU0BXqMjvypHQcBjCBLzhu9&#10;eW/eaHK7MQ1ZS/Da2ZKyQUyJtMJV2i5L+vTt/jqnxAduK944K0v6Ij29nV59mXRtIRNXu6aSQJDE&#10;+qJrS1qH0BZR5EUtDfcD10qLoHJgeMAnLKMKeIfspomSOB5FnYOqBSek91id7UC6Z4RLCJ1SWsiZ&#10;Eysjbdixgmx4QEu+1q2n061apaQIX5XyMpCmpEmWotlQ0iG7ySjBUXk+xsr3ko6zJKPRdMKLJfC2&#10;1mIvh18i58yf4dqigP9UMx44WYF+Q2W0AOedCgPhTLQztd0OOmLx2Z7m9rl3xVKxgkI4G9D5gkM4&#10;JLEFPjLCNLiB7sFVmLVo4JODIFDoqqQwr9hRvl3fHQ0s4Gjrcb0A0venaUKJ5QY1/fnx8+/vX6Sv&#10;YECHBTy+pkAk2kPvkW8UmD4V3DPZ4ASWpzHDM3jBw0iG41G6PwC5CURgA7thWCICcTYe5Vncjz8M&#10;2ZEdXidxYMur4E/f/ecn/9D0H1BLAwQKAAAAAACHTuJAAAAAAAAAAAAAAAAACAAAAGRycy9pbmsv&#10;UEsDBBQAAAAIAIdO4kADwpq0fAIAAKUGAAAQAAAAZHJzL2luay9pbmsxLnhtbLVUUWvbMBB+H+w/&#10;CPWhL1YsybLrhKZ9GBQGG5S1g+3RcZTE1JaDLCfpv99ZkpV0SQeD7cXW3en77u7TSbf3h6ZGO6m7&#10;qlVzzCYUI6nKdlmp9Rx/f34gOUadKdSyqFsl5/hVdvj+7uOH20q9NPUMvggYVDesmnqON8ZsZ3G8&#10;3+8n+2TS6nXMKU3iz+rl6xd851FLuapUZSBlN7rKVhl5MAPZrFrOcWkONOwH7qe216UM4cGjy+MO&#10;o4tSPrS6KUxg3BRKyRqpooG6f2BkXrewqCDPWmqMeqigg0QNji9Dfv495OEM0hQHkJVS0NUnXMrd&#10;kDG2gs3eL/xRt1upTSWPGrmOfOAVlc62zbkutezauh+ExWhX1D30y/NJIjKRZtmUT1kiQh0svtD6&#10;OTeo8N+4Qa53udlJoW8l822f6uPFDHMyHqipGgnT22zD4JgOTmJwPxltZ5xTnhJGCafPLJsxMRPp&#10;yfH4sRz5FrrvNoFroY8DaCNBPdfVvlqaTTgIOqEszelNIpJMZHl+PInTc7jEs5HVemP+AVHZ1i1M&#10;vp+MK0oXqxU/jv+l3KvKPLefer2TAcf+jKjWqtXyEUax6/URRU9UtYnCFbjwGthbgbz43+Rqjq/s&#10;g4As0jms+iLPKQhLKeIZ3DK7ylgeXfNkWF8TDk8a/HkWYWJdcBkHD2aRs5GzEdjcwqf2C2bqFu5H&#10;xzB3u/gI9zbELT1yiRHEM4e3fCQJfM4WEbk5jafnceHiNh/gfXODk3BvWQrCfovZQkhudyaRLYO4&#10;MomIHMSb6Ri1KpE0ctDE9kyYT0rECHKJgi1Ge8zhbSf627oQp77MsW9vOpk4e/MihuGAK333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IS5NeHXAAAACQEAAA8A&#10;AAAAAAAAAQAgAAAAIgAAAGRycy9kb3ducmV2LnhtbFBLAQIUABQAAAAIAIdO4kB77gnupgEAAIsD&#10;AAAOAAAAAAAAAAEAIAAAACYBAABkcnMvZTJvRG9jLnhtbFBLAQIUAAoAAAAAAIdO4kAAAAAAAAAA&#10;AAAAAAAIAAAAAAAAAAAAEAAAAPgCAABkcnMvaW5rL1BLAQIUABQAAAAIAIdO4kADwpq0fAIAAKUG&#10;AAAQAAAAAAAAAAEAIAAAAB4DAABkcnMvaW5rL2luazEueG1sUEsFBgAAAAAKAAoATAIAADMJAAAA&#10;AA==&#10;">
                <v:imagedata r:id="rId81" o:title=""/>
                <o:lock v:ext="edit"/>
              </v:shape>
            </w:pict>
          </mc:Fallback>
        </mc:AlternateContent>
      </w:r>
      <w:r>
        <w:rPr>
          <w:strike w:val="0"/>
          <w:highlight w:val="none"/>
          <w:u w:val="none"/>
        </w:rPr>
        <mc:AlternateContent>
          <mc:Choice Requires="wps">
            <w:drawing>
              <wp:anchor distT="0" distB="0" distL="114300" distR="114300" simplePos="0" relativeHeight="251766784" behindDoc="0" locked="0" layoutInCell="1" allowOverlap="1">
                <wp:simplePos x="0" y="0"/>
                <wp:positionH relativeFrom="column">
                  <wp:posOffset>3498215</wp:posOffset>
                </wp:positionH>
                <wp:positionV relativeFrom="paragraph">
                  <wp:posOffset>74930</wp:posOffset>
                </wp:positionV>
                <wp:extent cx="154940" cy="200025"/>
                <wp:effectExtent l="0" t="0" r="0" b="0"/>
                <wp:wrapNone/>
                <wp:docPr id="443" name="墨迹 443"/>
                <wp:cNvGraphicFramePr/>
                <a:graphic xmlns:a="http://schemas.openxmlformats.org/drawingml/2006/main">
                  <a:graphicData uri="http://schemas.microsoft.com/office/word/2010/wordprocessingInk">
                    <mc:AlternateContent xmlns:a14="http://schemas.microsoft.com/office/drawing/2010/main">
                      <mc:Choice Requires="a14">
                        <w14:contentPart bwMode="clr" r:id="rId82">
                          <w14:nvContentPartPr>
                            <w14:cNvPr id="443" name="墨迹 443"/>
                            <w14:cNvContentPartPr/>
                          </w14:nvContentPartPr>
                          <w14:xfrm>
                            <a:off x="4184015" y="2225040"/>
                            <a:ext cx="154940" cy="200025"/>
                          </w14:xfrm>
                        </w14:contentPart>
                      </mc:Choice>
                    </mc:AlternateContent>
                  </a:graphicData>
                </a:graphic>
              </wp:anchor>
            </w:drawing>
          </mc:Choice>
          <mc:Fallback>
            <w:pict>
              <v:shape id="_x0000_s1026" o:spid="_x0000_s1026" o:spt="75" style="position:absolute;left:0pt;margin-left:275.45pt;margin-top:5.9pt;height:15.75pt;width:12.2pt;z-index:251766784;mso-width-relative:page;mso-height-relative:page;" coordsize="21600,21600" o:gfxdata="UEsDBAoAAAAAAIdO4kAAAAAAAAAAAAAAAAAEAAAAZHJzL1BLAwQUAAAACACHTuJAZToGP9gAAAAJ&#10;AQAADwAAAGRycy9kb3ducmV2LnhtbE2PQU7DMBBF90jcwRokdtQOSkoJcbqohEQlVNTAAZx4moTG&#10;4yh203J7hhVdjv7Tn/eL9cUNYsYp9J40JAsFAqnxtqdWw9fn68MKRIiGrBk8oYYfDLAub28Kk1t/&#10;pj3OVWwFl1DIjYYuxjGXMjQdOhMWfkTi7OAnZyKfUyvtZM5c7gb5qNRSOtMTf+jMiJsOm2N1chq2&#10;83a3q2r5Hr+nffORSHXYvB21vr9L1AuIiJf4D8OfPqtDyU61P5ENYtCQZeqZUQ4SnsBA9rRMQdQa&#10;0nQFsizk9YLyF1BLAwQUAAAACACHTuJADinL76cBAACMAwAADgAAAGRycy9lMm9Eb2MueG1srVNL&#10;btswEN0XyB0I7mtRMpUmgmUvagTwoq4XzQEYirSIiqQwpC37Ol31Cl31NAV6jI78ie0EAYygO5Fv&#10;+Oa9eaPRZGMbslYQjHclTQeMEuWkr4xblvTx28PHO0pCFK4SjXeqpFsV6GR882HUtYXKfO2bSgFB&#10;EheKri1pHWNbJEmQtbIiDHyrHILagxURj7BMKhAdstsmyRi7TToPVQteqhDwdroH6YERriH0Whup&#10;pl6urHJxzwqqEREthdq0gY53arVWMn7VOqhImpJmOUezsaTD9FNOCbbinOPHU0lvhzmjyXgkiiWI&#10;tjbyIEdcI+eFPyuMQwHPVFMRBVmBeUVljQQfvI4D6W2yN7WbDjpK2Ys5zdz33lXK5QoK6V1E5wsB&#10;8ZjEDnhPC9vgBLovvsKsZQP/OQgChalKCrMqPcl3688nAws42ZqvF0D6es6HlDhhUdOfHz///v5F&#10;+hsM6DiA+SUFIskBeot8o8H2qeCcyQY7pHecpZj+Fhcjy3KGu7FbALWJRGJBmvP7fl9kX8AYy/Ie&#10;P3bZsx1PZ3lgyUXy5+f++dlPNP4HUEsDBAoAAAAAAIdO4kAAAAAAAAAAAAAAAAAIAAAAZHJzL2lu&#10;ay9QSwMEFAAAAAgAh07iQKTS13cDAwAAbQgAABAAAABkcnMvaW5rL2luazEueG1stVXLbtswELwX&#10;6D8QzCEX0Sb18gNxcigQoEALFE0KtEdFpm0hehgUZTt/39UuRduJU6BAe7G0XO7szHAp39wdqpLt&#10;tGmLpl5wNZKc6TpvlkW9XvAfj/diyllrs3qZlU2tF/xFt/zu9uOHm6J+rso5/DJAqNv+rSoXfGPt&#10;dj4e7/f70T4aNWY9DqWMxp/r569f+K2rWupVURcWWrbDUt7UVh9sDzYvlgue24P0+wH7oelMrn26&#10;XzH5cYc1Wa7vG1Nl1iNusrrWJauzCnj/5My+bOGlgD5rbTjrgEELjSo+vlzy6+9L7t+UVNkBbJUS&#10;fHUNl3rXdxyjYfP3iX8zzVYbW+ijR6TIJV5YTjGKI5VGt03Z9cZytsvKDvSG01EUp3GSprNwpqLY&#10;81DjC9LfYoML/w0b7HoXW50QPbfMyT71x5np52Q4UFtUGqa32vrBsS2cRL/8YA3OeCjDRCgpQvmo&#10;0rmK53FycjxuLAe8J9O1G4/1ZI4DiBnvHqnaF0u78QchR1LFiVSTiZRhOpsquFkXZvAS0EYX6439&#10;F0h5UzYw+242rqR8Wq3C4wW41HxV2MfmU2d22tepP1cU67ox+hsMY9uZY5U88RUb+Utw4XuA94I5&#10;+7/r1YJf4SeBYSUtoP/xFPwcwQVjYZq4t3QSB9fwLZPyWkwSfKqAx/0Lx71cBRHWuMpXEZayFHfE&#10;AUWKCuJAuDjEdPI6jV3YxNXO6Im/MlDUzrU+D1UwxV2YFOFZUkTnYRKc4Io4cEz7eqgkeFwTg07i&#10;IwNiN+RICa5BHZGjKHYRsTmPokCgp2QEcBPIRqAhwAZuEzIZlAgUJiiE3QrbumoVUJoRs3CoZqQC&#10;YpL6KiTFkEUmzNkRCNLpfPbpwfcBzO0aQgKTvrVP04kMbjmimO1V0wAMYgMSyFwMNhBl8iYBcDxe&#10;0h7TQQiCjunIXJScRXDyaCaNn3DjJhTBgnsuTR7D2NBuSvtiUjj0UcR84hq5yZ45Ti47dVBkxjAB&#10;CM8imo5BkpsVyqmzfzZ/xeHTfP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CGCAAAW0NvbnRlbnRfVHlwZXNdLnhtbFBLAQIUAAoA&#10;AAAAAIdO4kAAAAAAAAAAAAAAAAAGAAAAAAAAAAAAEAAAAFEGAABfcmVscy9QSwECFAAUAAAACACH&#10;TuJAihRmPNEAAACUAQAACwAAAAAAAAABACAAAAB1BgAAX3JlbHMvLnJlbHNQSwECFAAKAAAAAACH&#10;TuJAAAAAAAAAAAAAAAAABAAAAAAAAAAAABAAAAAAAAAAZHJzL1BLAQIUAAoAAAAAAIdO4kAAAAAA&#10;AAAAAAAAAAAKAAAAAAAAAAAAEAAAAG8HAABkcnMvX3JlbHMvUEsBAhQAFAAAAAgAh07iQHkYvJ24&#10;AAAAIQEAABkAAAAAAAAAAQAgAAAAlwcAAGRycy9fcmVscy9lMm9Eb2MueG1sLnJlbHNQSwECFAAU&#10;AAAACACHTuJAZToGP9gAAAAJAQAADwAAAAAAAAABACAAAAAiAAAAZHJzL2Rvd25yZXYueG1sUEsB&#10;AhQAFAAAAAgAh07iQA4py++nAQAAjAMAAA4AAAAAAAAAAQAgAAAAJwEAAGRycy9lMm9Eb2MueG1s&#10;UEsBAhQACgAAAAAAh07iQAAAAAAAAAAAAAAAAAgAAAAAAAAAAAAQAAAA+gIAAGRycy9pbmsvUEsB&#10;AhQAFAAAAAgAh07iQKTS13cDAwAAbQgAABAAAAAAAAAAAQAgAAAAIAMAAGRycy9pbmsvaW5rMS54&#10;bWxQSwUGAAAAAAoACgBMAgAAvAkAAAAA&#10;">
                <v:imagedata r:id="rId83" o:title=""/>
                <o:lock v:ext="edit"/>
              </v:shape>
            </w:pict>
          </mc:Fallback>
        </mc:AlternateContent>
      </w:r>
      <w:r>
        <w:rPr>
          <w:strike w:val="0"/>
          <w:highlight w:val="none"/>
          <w:u w:val="none"/>
        </w:rPr>
        <mc:AlternateContent>
          <mc:Choice Requires="wps">
            <w:drawing>
              <wp:anchor distT="0" distB="0" distL="114300" distR="114300" simplePos="0" relativeHeight="251767808" behindDoc="0" locked="0" layoutInCell="1" allowOverlap="1">
                <wp:simplePos x="0" y="0"/>
                <wp:positionH relativeFrom="column">
                  <wp:posOffset>3500120</wp:posOffset>
                </wp:positionH>
                <wp:positionV relativeFrom="paragraph">
                  <wp:posOffset>132715</wp:posOffset>
                </wp:positionV>
                <wp:extent cx="135890" cy="64770"/>
                <wp:effectExtent l="0" t="0" r="0" b="0"/>
                <wp:wrapNone/>
                <wp:docPr id="444" name="墨迹 444"/>
                <wp:cNvGraphicFramePr/>
                <a:graphic xmlns:a="http://schemas.openxmlformats.org/drawingml/2006/main">
                  <a:graphicData uri="http://schemas.microsoft.com/office/word/2010/wordprocessingInk">
                    <mc:AlternateContent xmlns:a14="http://schemas.microsoft.com/office/drawing/2010/main">
                      <mc:Choice Requires="a14">
                        <w14:contentPart bwMode="clr" r:id="rId84">
                          <w14:nvContentPartPr>
                            <w14:cNvPr id="444" name="墨迹 444"/>
                            <w14:cNvContentPartPr/>
                          </w14:nvContentPartPr>
                          <w14:xfrm>
                            <a:off x="4185920" y="2282825"/>
                            <a:ext cx="135890" cy="64770"/>
                          </w14:xfrm>
                        </w14:contentPart>
                      </mc:Choice>
                    </mc:AlternateContent>
                  </a:graphicData>
                </a:graphic>
              </wp:anchor>
            </w:drawing>
          </mc:Choice>
          <mc:Fallback>
            <w:pict>
              <v:shape id="_x0000_s1026" o:spid="_x0000_s1026" o:spt="75" style="position:absolute;left:0pt;margin-left:275.6pt;margin-top:10.45pt;height:5.1pt;width:10.7pt;z-index:251767808;mso-width-relative:page;mso-height-relative:page;" coordsize="21600,21600" o:gfxdata="UEsDBAoAAAAAAIdO4kAAAAAAAAAAAAAAAAAEAAAAZHJzL1BLAwQUAAAACACHTuJA01CfbdkAAAAJ&#10;AQAADwAAAGRycy9kb3ducmV2LnhtbE2Py07DMBBF90j8gzVI7KidVCE0ZNJFJSSQKlpCP8CNp0lE&#10;PA6x++DvMSu6HN2je8+Uy4sdxIkm3ztGSGYKBHHjTM8twu7z5eEJhA+ajR4cE8IPeVhWtzelLow7&#10;8wed6tCKWMK+0AhdCGMhpW86strP3Egcs4ObrA7xnFppJn2O5XaQqVKP0uqe40KnR1p11HzVR4vg&#10;vw9hu97uas858etm/bZ632SI93eJegYR6BL+YfjTj+pQRae9O7LxYkDIsiSNKEKqFiAikOXzHMQe&#10;YZ4uQFalvP6g+gVQSwMEFAAAAAgAh07iQJMx4FeiAQAAiwMAAA4AAABkcnMvZTJvRG9jLnhtbK1T&#10;S07DMBDdI3EHy3uaDwlNo6ZdUCGxALqAAxjHbixiOxq7TbkOK67AitMgcQwm/dAWhIQQysbjN3nz&#10;3rxkOF7qmiwEOGVNQaNeSIkw3JbKzAp6d3txklHiPDMlq60RBX0Ujo5Hx0fDtslFbCtblwIIkhiX&#10;t01BK++bPAgcr4RmrmcbYRCUFjTzWMIsKIG1yK7rIA7Ds6C1UDZguXAObydrkG4Y4TeEVkrFxcTy&#10;uRbGr1lB1MyjJVepxtHRSq2UgvsbKZ3wpEavgzClxBf0NOrjAUelYYb27wuaxWlKg9GQ5TNgTaX4&#10;Rg77jZwv/jRTBgV8Uk2YZ2QO6huVVhyss9L3uNXB2tRqO+goCr/s6dI8dK6ihM8h59Z4dD5l4LdJ&#10;rIC/jNA1bqC9siVmzWv45yAI5KosKFyW0U6+WZzvDExhZ+t6MQXS9SdJQolhGjW9PT2/v76Q7gYD&#10;2i7g+pACkWAD/US+lKC7VHDPZIkToiwdxJj+Y0HjOMNn8wGIpSccG6LTNBsgzrHhLOn3w278dsia&#10;bFvtxYEtB8Hv193re//Q6ANQSwMECgAAAAAAh07iQAAAAAAAAAAAAAAAAAgAAABkcnMvaW5rL1BL&#10;AwQUAAAACACHTuJAo1DqNpcCAADjBgAAEAAAAGRycy9pbmsvaW5rMS54bWy1VFtr2zAUfh/sPwj1&#10;oS9WrIvtXGjSh0FgsEFpO9geXUdJTG05yHKS/vsdS/IlNB0MtpdE5/ad83061t39uSzQUeo6r9QS&#10;swnFSKqs2uRqt8Q/ntdkhlFtUrVJi0rJJX6TNb5fff50l6vXsljALwIEVbensljivTGHRRieTqfJ&#10;SUwqvQs5pSL8ql6/f8MrX7WR21zlBlrWnSurlJFn04It8s0SZ+ZM+3zAfqoanck+3Hp0NmQYnWZy&#10;XekyNT3iPlVKFkilJcz9EyPzdoBDDn12UmPUwAQ1NCpxeL3k19+XrN+VlOkZZKUUdPUNN/LYdgyt&#10;YIuPB3/Q1UFqk8tBI8fIB95Q5mxLzrHUsq6KphUWo2NaNMCXzyYiSqI4SeZ8zkTUz8HCK9TfY4MK&#10;/w0b5PoQm40GvZTM0x7r48Xs96S7UJOXEra3PPSLY2q4idb9ZLTdcU55TBglnD6zZMGiRRSPrsev&#10;ZYf3opt632O96GEBbaRXz7E65Ruz7y+CTigTfCooixM2EzwSPcPxRVwD2st8tzf/Aimrigp23+/G&#10;DaUv2y0fPoBrzbe5ea6+NPoo+zr254p8pyotH2AZ60YPVXSkq23UfwRX3gP7XSAv/6PcLvGNfRKQ&#10;rXQOq380m1OQllLEp/BrT1ORBLckmbXGLWEitgceYDZtT1hw9xcwG0EC3r0WIGCJPbg4ijrbu3nA&#10;HX5ksyBsOyDhirqoMyHqDrYlosHcZjFbS1jAHBSzrUe2i/PA9bDzQdQntxBEOIt0leMYD4jlhlww&#10;CogfzlbGl+a0S3Y9k4BYPq4EmnrTaQTIbmTiCIFtGREvIYRtZ189B9up6gnPwOE42YkIGzIGh4V2&#10;DDrSxF0Jizxrb8aXZnTxnvaLBQ/C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DTUJ9t2QAAAAkBAAAPAAAAAAAAAAEAIAAAACIAAABkcnMvZG93bnJldi54bWxQ&#10;SwECFAAUAAAACACHTuJAkzHgV6IBAACLAwAADgAAAAAAAAABACAAAAAoAQAAZHJzL2Uyb0RvYy54&#10;bWxQSwECFAAKAAAAAACHTuJAAAAAAAAAAAAAAAAACAAAAAAAAAAAABAAAAD2AgAAZHJzL2luay9Q&#10;SwECFAAUAAAACACHTuJAo1DqNpcCAADjBgAAEAAAAAAAAAABACAAAAAcAwAAZHJzL2luay9pbmsx&#10;LnhtbFBLBQYAAAAACgAKAEwCAABMCQAAAAA=&#10;">
                <v:imagedata r:id="rId85" o:title=""/>
                <o:lock v:ext="edit"/>
              </v:shape>
            </w:pict>
          </mc:Fallback>
        </mc:AlternateContent>
      </w:r>
      <w:r>
        <w:rPr>
          <w:strike w:val="0"/>
          <w:highlight w:val="none"/>
          <w:u w:val="none"/>
        </w:rPr>
        <mc:AlternateContent>
          <mc:Choice Requires="wps">
            <w:drawing>
              <wp:anchor distT="0" distB="0" distL="114300" distR="114300" simplePos="0" relativeHeight="251770880" behindDoc="0" locked="0" layoutInCell="1" allowOverlap="1">
                <wp:simplePos x="0" y="0"/>
                <wp:positionH relativeFrom="column">
                  <wp:posOffset>3695700</wp:posOffset>
                </wp:positionH>
                <wp:positionV relativeFrom="paragraph">
                  <wp:posOffset>73025</wp:posOffset>
                </wp:positionV>
                <wp:extent cx="27940" cy="154940"/>
                <wp:effectExtent l="0" t="0" r="0" b="0"/>
                <wp:wrapNone/>
                <wp:docPr id="447" name="墨迹 447"/>
                <wp:cNvGraphicFramePr/>
                <a:graphic xmlns:a="http://schemas.openxmlformats.org/drawingml/2006/main">
                  <a:graphicData uri="http://schemas.microsoft.com/office/word/2010/wordprocessingInk">
                    <mc:AlternateContent xmlns:a14="http://schemas.microsoft.com/office/drawing/2010/main">
                      <mc:Choice Requires="a14">
                        <w14:contentPart bwMode="clr" r:id="rId86">
                          <w14:nvContentPartPr>
                            <w14:cNvPr id="447" name="墨迹 447"/>
                            <w14:cNvContentPartPr/>
                          </w14:nvContentPartPr>
                          <w14:xfrm>
                            <a:off x="4381500" y="2223135"/>
                            <a:ext cx="27940" cy="154940"/>
                          </w14:xfrm>
                        </w14:contentPart>
                      </mc:Choice>
                    </mc:AlternateContent>
                  </a:graphicData>
                </a:graphic>
              </wp:anchor>
            </w:drawing>
          </mc:Choice>
          <mc:Fallback>
            <w:pict>
              <v:shape id="_x0000_s1026" o:spid="_x0000_s1026" o:spt="75" style="position:absolute;left:0pt;margin-left:291pt;margin-top:5.75pt;height:12.2pt;width:2.2pt;z-index:251770880;mso-width-relative:page;mso-height-relative:page;" coordsize="21600,21600" o:gfxdata="UEsDBAoAAAAAAIdO4kAAAAAAAAAAAAAAAAAEAAAAZHJzL1BLAwQUAAAACACHTuJAbeNz9dgAAAAJ&#10;AQAADwAAAGRycy9kb3ducmV2LnhtbE2PQUvDQBCF74L/YRnBm92kEg0xm4ItCoIeWgU9brPTJJid&#10;DZlNG/31jic9znuPN98rV7Pv1RFH7gIZSBcJKKQ6uI4aA2+vD1c5KI6WnO0DoYEvZFhV52elLVw4&#10;0RaPu9goKSEurIE2xqHQmusWveVFGJDEO4TR2yjn2Gg32pOU+14vk+RGe9uRfGjtgOsW68/d5A2s&#10;Xw6baX52cf5O68390zvz4wcbc3mRJnegIs7xLwy/+IIOlTDtw0SOVW8gy5eyJYqRZqAkkOW5CHsD&#10;17cJ6KrU/xdUP1BLAwQUAAAACACHTuJAIvjTXaABAACLAwAADgAAAGRycy9lMm9Eb2MueG1srVNL&#10;TsMwEN0jcQfLe5pPE1qipl1QIbEAuoADGMduLGI7GrtNuQ4rrsCK0yBxDCZNS1sQEkLs7HnWm/fm&#10;jUeTla7IUoBT1uQ06oWUCMNtocw8p3e3FydDSpxnpmCVNSKnj8LRyfj4aNTUmYhtaatCAEES47Km&#10;zmnpfZ0FgeOl0Mz1bC0MgtKCZh6vMA8KYA2y6yqIw/A0aCwUNVgunMPqtAPphhF+Q2ilVFxMLV9o&#10;YXzHCqJiHi25UtWOjtdqpRTc30jphCdVTuM0QbM+p/1okFKCrQanMVbusTKMQhqMRyybA6tLxTdy&#10;2G/kfPGnmTIo4JNqyjwjC1DfqLTiYJ2VvsetDjpT6+mgoyj8MqdL89C6ihK+gIxb49H5jIHfJrEG&#10;/tJCVziB5soWmDWv4J+DIJCpIqdwWUQ7+WZ5vjMwg52t6+UMSPs+SQaUGKZR09vT8/vrC2krGNB2&#10;ANeHFIgEG+gn8pUE3aaCcyYr7ICRpyGm/4iLEcf9qJ92CyBWnnB8EA/O2nXhiEdp0p73mnRk25Z7&#10;caCOg+D3763GvT80/gBQSwMECgAAAAAAh07iQAAAAAAAAAAAAAAAAAgAAABkcnMvaW5rL1BLAwQU&#10;AAAACACHTuJAF7Kc7aMCAAAPBwAAEAAAAGRycy9pbmsvaW5rMS54bWy1VE1v2zAMvQ/YfxDUQy92&#10;LMkf+UCTHgYEGLABxdoB29F1lMSoLQeynKT/frQoK8maDhiwXWw9inwknyjd3R/riuylbstGzSkf&#10;MUqkKppVqTZz+v1pGU4oaU2uVnnVKDmnr7Kl94uPH+5K9VJXM/gSYFBtv6qrOd0as5tF0eFwGB3i&#10;UaM3kWAsjj6rl69f6MJFreS6VKWBlO1gKhpl5NH0ZLNyNaeFOTLvD9yPTacL6bd7iy5OHkbnhVw2&#10;us6NZ9zmSsmKqLyGun9QYl53sCghz0ZqSjqooIVENY2uh/z8+5Dlm5A6P4KsjIGuLuFK7vuMkRVs&#10;9n7hD7rZSW1KedIIO3Ibr6RAbJvDLrVsm6rrhaVkn1cd9CsmozjJkjTLpmLK48TXwaMrrb/lBhX+&#10;GzfI9S43Pyv0UjLX9rk+Tkw/J8OBmrKWML31zg+OaeEkevOj0XbGBRNpyFko2BPPZjyZJenZ8bix&#10;HPieddduPdezPg2g3fHqYVeHcmW2/iDYiPEkzlIxnWTjOOUs8x2eH8Q1oq0sN1vzL5iKpmpg9t1s&#10;3DD2vF6L0wW4lnxdmqfmU6f30sfxP0eUG9Vo+QDD2Hb6FMXOdLWJ/CW48h7Ye0Gc/N/kek5v7JNA&#10;bCQarP4ph9s1ggtGRDassgkLbq3xNhTjfvOWB9QaaBj3mMaBhYgId0hYojgIcYG8SeC8LBPxMLPO&#10;6eCMuwBtAsLxlwTwpvbFeerfsIPoHTtvnvRBYRI4Lqx1cgk5C6wbmVrnqYu1dYRj7IggSh2yJYcD&#10;wr0MWUJbCOxxTIauUP4lxFwDD5bJU1uAKz4UA5OjxNahGbQ7CEIhC59YgUB0uwg5KjIN4FZaXhSD&#10;gAGTnxwwvbWSsWsDFRMolTsLp6M7VXHx9vohhMdj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B8IAABbQ29udGVudF9UeXBlc10u&#10;eG1sUEsBAhQACgAAAAAAh07iQAAAAAAAAAAAAAAAAAYAAAAAAAAAAAAQAAAA6gUAAF9yZWxzL1BL&#10;AQIUABQAAAAIAIdO4kCKFGY80QAAAJQBAAALAAAAAAAAAAEAIAAAAA4GAABfcmVscy8ucmVsc1BL&#10;AQIUAAoAAAAAAIdO4kAAAAAAAAAAAAAAAAAEAAAAAAAAAAAAEAAAAAAAAABkcnMvUEsBAhQACgAA&#10;AAAAh07iQAAAAAAAAAAAAAAAAAoAAAAAAAAAAAAQAAAACAcAAGRycy9fcmVscy9QSwECFAAUAAAA&#10;CACHTuJAeRi8nbgAAAAhAQAAGQAAAAAAAAABACAAAAAwBwAAZHJzL19yZWxzL2Uyb0RvYy54bWwu&#10;cmVsc1BLAQIUABQAAAAIAIdO4kBt43P12AAAAAkBAAAPAAAAAAAAAAEAIAAAACIAAABkcnMvZG93&#10;bnJldi54bWxQSwECFAAUAAAACACHTuJAIvjTXaABAACLAwAADgAAAAAAAAABACAAAAAnAQAAZHJz&#10;L2Uyb0RvYy54bWxQSwECFAAKAAAAAACHTuJAAAAAAAAAAAAAAAAACAAAAAAAAAAAABAAAADzAgAA&#10;ZHJzL2luay9QSwECFAAUAAAACACHTuJAF7Kc7aMCAAAPBwAAEAAAAAAAAAABACAAAAAZAwAAZHJz&#10;L2luay9pbmsxLnhtbFBLBQYAAAAACgAKAEwCAABVCQAAAAA=&#10;">
                <v:imagedata r:id="rId87" o:title=""/>
                <o:lock v:ext="edit"/>
              </v:shape>
            </w:pict>
          </mc:Fallback>
        </mc:AlternateContent>
      </w:r>
      <w:r>
        <w:rPr>
          <w:strike w:val="0"/>
          <w:highlight w:val="none"/>
          <w:u w:val="none"/>
        </w:rPr>
        <mc:AlternateContent>
          <mc:Choice Requires="wps">
            <w:drawing>
              <wp:anchor distT="0" distB="0" distL="114300" distR="114300" simplePos="0" relativeHeight="251771904" behindDoc="0" locked="0" layoutInCell="1" allowOverlap="1">
                <wp:simplePos x="0" y="0"/>
                <wp:positionH relativeFrom="column">
                  <wp:posOffset>3708400</wp:posOffset>
                </wp:positionH>
                <wp:positionV relativeFrom="paragraph">
                  <wp:posOffset>19050</wp:posOffset>
                </wp:positionV>
                <wp:extent cx="184785" cy="167640"/>
                <wp:effectExtent l="0" t="0" r="0" b="0"/>
                <wp:wrapNone/>
                <wp:docPr id="448" name="墨迹 448"/>
                <wp:cNvGraphicFramePr/>
                <a:graphic xmlns:a="http://schemas.openxmlformats.org/drawingml/2006/main">
                  <a:graphicData uri="http://schemas.microsoft.com/office/word/2010/wordprocessingInk">
                    <mc:AlternateContent xmlns:a14="http://schemas.microsoft.com/office/drawing/2010/main">
                      <mc:Choice Requires="a14">
                        <w14:contentPart bwMode="clr" r:id="rId88">
                          <w14:nvContentPartPr>
                            <w14:cNvPr id="448" name="墨迹 448"/>
                            <w14:cNvContentPartPr/>
                          </w14:nvContentPartPr>
                          <w14:xfrm>
                            <a:off x="4394200" y="2169160"/>
                            <a:ext cx="184785" cy="167640"/>
                          </w14:xfrm>
                        </w14:contentPart>
                      </mc:Choice>
                    </mc:AlternateContent>
                  </a:graphicData>
                </a:graphic>
              </wp:anchor>
            </w:drawing>
          </mc:Choice>
          <mc:Fallback>
            <w:pict>
              <v:shape id="_x0000_s1026" o:spid="_x0000_s1026" o:spt="75" style="position:absolute;left:0pt;margin-left:292pt;margin-top:1.5pt;height:13.2pt;width:14.55pt;z-index:251771904;mso-width-relative:page;mso-height-relative:page;" coordsize="21600,21600" o:gfxdata="UEsDBAoAAAAAAIdO4kAAAAAAAAAAAAAAAAAEAAAAZHJzL1BLAwQUAAAACACHTuJAh4JJQ9gAAAAI&#10;AQAADwAAAGRycy9kb3ducmV2LnhtbE2PzWrDMBCE74W+g9hCLyWR1TYhcS3nkDqEQFponAdQrK1t&#10;aq2Mpfy9fTen9rR8zDA7ky0urhMnHELrSYMaJyCQKm9bqjXsy9VoBiJEQ9Z0nlDDFQMs8vu7zKTW&#10;n+kLT7tYCw6hkBoNTYx9KmWoGnQmjH2PxNq3H5yJjEMt7WDOHO46+ZwkU+lMS/yhMT0uG6x+dken&#10;IW6Xm6fV/PpJm/VHsS7eSzUvSq0fH1TyBiLiJf6Z4Vafq0POnQ7+SDaITsNk9spbooYXPqxP1Y0P&#10;zGoCMs/k/wH5L1BLAwQUAAAACACHTuJAyr53gKABAACNAwAADgAAAGRycy9lMm9Eb2MueG1srVNL&#10;TsMwEN0jcQfLe5q4hLRETVlQIbEAuoADGMduLGI7GrtNuQ4rrsCK0yBxDCZNf4CQEGJne0Zv3pv3&#10;PDpbmoosJHjtbE5ZL6ZEWuEKbWc5vbu9OBpS4gO3Ba+clTl9lJ6ejQ8PRk2dyb4rXVVIIAhifdbU&#10;OS1DqLMo8qKUhvueq6XFonJgeMArzKICeIPopor6cZxGjYOiBiek9/g66Yp0jQi/AXRKaSEnTsyN&#10;tKFDBVnxgJJ8qWtPxyu2SkkRbpTyMpAqp/2TBMWGnB6zwQklOKo73OMaYpbGNBqPeDYDXpdarPnw&#10;3/D5ItBwbZHBFmrCAydz0N+gjBbgvFOhJ5yJOlWr9aAkFn9Z1KV9aGWxRMwhE84GlD7lEDZWrAp/&#10;GWEqSu6bK1eg2aKCf3aCQKaLnMJlwXb07eJ8J2AKO1nXiymQtj9JMIaWG+T09vT8/vpC2hc0aLOA&#10;688QWInWpZ/AlwpM6wrumSxxwvFpgnmk5BGTwdLTbQDkMhCBDWyYDIaYE4ENLB2kGJ69KR3aZuae&#10;H0jkk/P795bk3i8afwBQSwMECgAAAAAAh07iQAAAAAAAAAAAAAAAAAgAAABkcnMvaW5rL1BLAwQU&#10;AAAACACHTuJApayOa+ACAAAHCAAAEAAAAGRycy9pbmsvaW5rMS54bWy1VU1r20AQvRf6H5bNIRfJ&#10;3l2vlNjEyaEQKLQQmhTaoyKvbRF9mNXaTv59Rzuza6dxCoX2YjRfb+a9GclXN89NzXbG9lXXzrkc&#10;Cc5MW3aLql3N+feH2/SSs94V7aKou9bM+Yvp+c31xw9XVfvU1DP4ZYDQ9sNTU8/52rnNbDze7/ej&#10;/WTU2dVYCTEZf26fvn7h11S1MMuqrRy07IOr7Fpnnt0ANqsWc166ZxHzAfu+29rSxPDgseUhw9mi&#10;NLedbQoXEddF25qatUUDc//gzL1s4KGCPitjOdvCBD00avj4dMnPvy+5fVPSFM8gqxCgKzVcmN3Q&#10;cewFm70/+J3tNsa6yhw0QkYUeGEl2p4csrSm7+rtICxnu6LeAl91OZroXGd5PlVTOdFxDjk+Qf0t&#10;Nqjw37BBrnex5dGgryUj2sf6kJjxTsJCXdUYuN5mEw/H9bCJwX3vrL9xJVSWSpEq8SDzmdQznR2t&#10;h84y4D3abb+OWI/2cIA+EtVDVvtq4dZxEWIkpNa50PpCaQ07OTA8XsQpoLWpVmv3L5DKru7g9uk2&#10;zoR4XC7V4QU41XxZuYfu09buTKyTf66oVm1nzR0cY7+1hypxpKtvFF+CE98D/14wkv+bWc75mf8k&#10;MF+JDq9/JmUG0grBVA6//im/yJNz/3ieTqeD61wl3Du4HkyuE8yc+PzX1iTxOSz3sSyRmOpxmAom&#10;eXWCfjIhrHwZ2TKRCCOxk0hkhnGflk4SeYF2jMM3GMggzBDH7lh/ZGN9Ftr7cginWO5BU5Wklx4N&#10;CQmIHtOWSYrDY3EwEWIo9qOmoVOKoJisQxTNnDpRLcyBNH3jYSxkGafEKJrQiDQaZk1hDO9nJASZ&#10;RAySSWCUKTAkZzBJ1EgYG4AASPj3sFdl6OzDxBhMlIvmgWqvJpqHbJQFsn2TABFMgohhgkg8u1Qi&#10;SYVrpG2FpYdtaTqCsC28T1JY0SXTmbxvpfLVf058+eCjef0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BcCAAAW0NvbnRlbnRfVHlw&#10;ZXNdLnhtbFBLAQIUAAoAAAAAAIdO4kAAAAAAAAAAAAAAAAAGAAAAAAAAAAAAEAAAACcGAABfcmVs&#10;cy9QSwECFAAUAAAACACHTuJAihRmPNEAAACUAQAACwAAAAAAAAABACAAAABLBgAAX3JlbHMvLnJl&#10;bHNQSwECFAAKAAAAAACHTuJAAAAAAAAAAAAAAAAABAAAAAAAAAAAABAAAAAAAAAAZHJzL1BLAQIU&#10;AAoAAAAAAIdO4kAAAAAAAAAAAAAAAAAKAAAAAAAAAAAAEAAAAEUHAABkcnMvX3JlbHMvUEsBAhQA&#10;FAAAAAgAh07iQHkYvJ24AAAAIQEAABkAAAAAAAAAAQAgAAAAbQcAAGRycy9fcmVscy9lMm9Eb2Mu&#10;eG1sLnJlbHNQSwECFAAUAAAACACHTuJAh4JJQ9gAAAAIAQAADwAAAAAAAAABACAAAAAiAAAAZHJz&#10;L2Rvd25yZXYueG1sUEsBAhQAFAAAAAgAh07iQMq+d4CgAQAAjQMAAA4AAAAAAAAAAQAgAAAAJwEA&#10;AGRycy9lMm9Eb2MueG1sUEsBAhQACgAAAAAAh07iQAAAAAAAAAAAAAAAAAgAAAAAAAAAAAAQAAAA&#10;8wIAAGRycy9pbmsvUEsBAhQAFAAAAAgAh07iQKWsjmvgAgAABwgAABAAAAAAAAAAAQAgAAAAGQMA&#10;AGRycy9pbmsvaW5rMS54bWxQSwUGAAAAAAoACgBMAgAAkgkAAAAA&#10;">
                <v:imagedata r:id="rId89" o:title=""/>
                <o:lock v:ext="edit"/>
              </v:shape>
            </w:pict>
          </mc:Fallback>
        </mc:AlternateContent>
      </w:r>
      <w:r>
        <w:rPr>
          <w:strike w:val="0"/>
          <w:highlight w:val="none"/>
          <w:u w:val="none"/>
        </w:rPr>
        <mc:AlternateContent>
          <mc:Choice Requires="wps">
            <w:drawing>
              <wp:anchor distT="0" distB="0" distL="114300" distR="114300" simplePos="0" relativeHeight="251772928" behindDoc="0" locked="0" layoutInCell="1" allowOverlap="1">
                <wp:simplePos x="0" y="0"/>
                <wp:positionH relativeFrom="column">
                  <wp:posOffset>3718560</wp:posOffset>
                </wp:positionH>
                <wp:positionV relativeFrom="paragraph">
                  <wp:posOffset>109220</wp:posOffset>
                </wp:positionV>
                <wp:extent cx="144780" cy="34290"/>
                <wp:effectExtent l="0" t="0" r="0" b="0"/>
                <wp:wrapNone/>
                <wp:docPr id="449" name="墨迹 449"/>
                <wp:cNvGraphicFramePr/>
                <a:graphic xmlns:a="http://schemas.openxmlformats.org/drawingml/2006/main">
                  <a:graphicData uri="http://schemas.microsoft.com/office/word/2010/wordprocessingInk">
                    <mc:AlternateContent xmlns:a14="http://schemas.microsoft.com/office/drawing/2010/main">
                      <mc:Choice Requires="a14">
                        <w14:contentPart bwMode="clr" r:id="rId90">
                          <w14:nvContentPartPr>
                            <w14:cNvPr id="449" name="墨迹 449"/>
                            <w14:cNvContentPartPr/>
                          </w14:nvContentPartPr>
                          <w14:xfrm>
                            <a:off x="4404360" y="2259330"/>
                            <a:ext cx="144780" cy="34290"/>
                          </w14:xfrm>
                        </w14:contentPart>
                      </mc:Choice>
                    </mc:AlternateContent>
                  </a:graphicData>
                </a:graphic>
              </wp:anchor>
            </w:drawing>
          </mc:Choice>
          <mc:Fallback>
            <w:pict>
              <v:shape id="_x0000_s1026" o:spid="_x0000_s1026" o:spt="75" style="position:absolute;left:0pt;margin-left:292.8pt;margin-top:8.6pt;height:2.7pt;width:11.4pt;z-index:251772928;mso-width-relative:page;mso-height-relative:page;" coordsize="21600,21600" o:gfxdata="UEsDBAoAAAAAAIdO4kAAAAAAAAAAAAAAAAAEAAAAZHJzL1BLAwQUAAAACACHTuJAw5w3MdkAAAAJ&#10;AQAADwAAAGRycy9kb3ducmV2LnhtbE2PwUrEMBCG74LvEEbw5iZb3GytTRcURSks4q7oNW1iW0wm&#10;pclu17d3POlx5v/455tyc/KOHe0Uh4AKlgsBzGIbzICdgrf941UOLCaNRruAVsG3jbCpzs9KXZgw&#10;46s97lLHqARjoRX0KY0F57HtrddxEUaLlH2GyetE49RxM+mZyr3jmRCSez0gXej1aO97237tDl7B&#10;+0cYpayb8WHfPbn57rnOty+1UpcXS3ELLNlT+oPhV5/UoSKnJhzQROYUrPKVJJSCdQaMACluaNEo&#10;yK7XwKuS//+g+gFQSwMEFAAAAAgAh07iQLZIJL6gAQAAjAMAAA4AAABkcnMvZTJvRG9jLnhtbK1T&#10;S07DMBDdI3EHy3uab2kbNWVBhcSC0gUcwDh2YxHb0dht2uuw4gqsOA0Sx2DSDy1FSAix8/iN3rw3&#10;zx5eLHVFFgKcsianUSekRBhuC2VmOb2/uzrrU+I8MwWrrBE5XQlHL0anJ8OmzkRsS1sVAgiSGJc1&#10;dU5L7+ssCBwvhWauY2thEJQWNPNYwiwogDXIrqsgDsPzoLFQ1GC5cA5vxxuQbhnhN4RWSsXF2PK5&#10;FsZvWEFUzKMlV6ra0dFarZSC+1spnfCkQq+DsEuJz2kS9fCAo7q9CA8PCIXReUiD0ZBlM2B1qfhW&#10;D/uNniODmimDCj6pxswzMgf1jUorDtZZ6Tvc6mDjar0etBSFR4u6No+trSjlc8i4NR6tTxn4XRRr&#10;4C8jdIUraG5sgWHzCv45CQKZKnIK10W0l28Wl3sDU9jbmiymQNr+NB1QYphGTW9Pz++vL6S9wYB2&#10;C5h8pUAk2EI/kS8l6DYV3DNZthPCNMHQySqncdwdJMn2AYilJxwbojTt9RHn2JCk8WAN74ZsyHbV&#10;QRyo40vwh3Wr8eATjT4AUEsDBAoAAAAAAIdO4kAAAAAAAAAAAAAAAAAIAAAAZHJzL2luay9QSwME&#10;FAAAAAgAh07iQNVI4HZ/AgAA0gYAABAAAABkcnMvaW5rL2luazEueG1stVRRa9swEH4f7D8I9aEv&#10;diLJstOEpn0YFAYblLaD7dF1lMTUloMsJ+m/31mnKE6bDgbbi9Cnu/vu7tNJ17f7uiJbZdqy0XPK&#10;R4wSpYtmUerVnP54uouvKGltrhd51Wg1p6+qpbc3nz9dl/qlrmawEmDQbb+rqzldW7uZjce73W60&#10;S0aNWY0FY8n4q375/o3e+KiFWpa6tJCyPRwVjbZqb3uyWbmY08LuWfAH7semM4UK5v7EFEcPa/JC&#10;3TWmzm1gXOdaq4rovIa6f1JiXzewKSHPShlKOqighUQ1HZ8P+fX3IXfvQup8D7IyBrr6hAu17TOO&#10;nWCzjwu/N81GGVuqo0bYkTe8kgKxaw67NKptqq4XlpJtXnXQr7gaJTKTaZZNxZQnMtTBx2daf88N&#10;Kvw3bpDrQ24+KPRUMt/2UB8vZpiTw4XaslYwvfUmDI5t4Sb640dr3IwLJtKYs1iwJ57NuJzJdHA9&#10;fiwPfM+ma9eB69kcB9BZgnrY1a5c2HW4CDZiHN5CKic8E1IObmJ4D+d41qpcre0/ICqaqoHJ95Nx&#10;wdjzcimO438u97K0T82XzmxViON/jihXujHqHkax7cwxig1UdYnCEzjzG7hXQbz4D2o5pxfuQyAu&#10;Eg+c+inPUhCWMSKyCcPdFZfRZYzHl+7okkfUbfzKI/TE9RSJKOn5YulYkyhzKMUc0cQhtxJ5Yku8&#10;zfkTEXFHHiMZfwunjkc4VjAiLfomkcBs8BlDHdzDGKF8a+Xo7MqNJRZBkD7FAsmhFG/0UEZISTA5&#10;QCwdGxYH6Es7wGDlWDzmTYFrWMckYOypx8h+xM4/RhYGduwPvXp/ZEY8fWs/+T7DJMH7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w5w3MdkAAAAJAQAADwAA&#10;AAAAAAABACAAAAAiAAAAZHJzL2Rvd25yZXYueG1sUEsBAhQAFAAAAAgAh07iQLZIJL6gAQAAjAMA&#10;AA4AAAAAAAAAAQAgAAAAKAEAAGRycy9lMm9Eb2MueG1sUEsBAhQACgAAAAAAh07iQAAAAAAAAAAA&#10;AAAAAAgAAAAAAAAAAAAQAAAA9AIAAGRycy9pbmsvUEsBAhQAFAAAAAgAh07iQNVI4HZ/AgAA0gYA&#10;ABAAAAAAAAAAAQAgAAAAGgMAAGRycy9pbmsvaW5rMS54bWxQSwUGAAAAAAoACgBMAgAAMgkAAAAA&#10;">
                <v:imagedata r:id="rId91" o:title=""/>
                <o:lock v:ext="edit"/>
              </v:shape>
            </w:pict>
          </mc:Fallback>
        </mc:AlternateContent>
      </w:r>
      <w:r>
        <w:rPr>
          <w:strike w:val="0"/>
          <w:highlight w:val="none"/>
          <w:u w:val="none"/>
        </w:rPr>
        <mc:AlternateContent>
          <mc:Choice Requires="wps">
            <w:drawing>
              <wp:anchor distT="0" distB="0" distL="114300" distR="114300" simplePos="0" relativeHeight="251778048" behindDoc="0" locked="0" layoutInCell="1" allowOverlap="1">
                <wp:simplePos x="0" y="0"/>
                <wp:positionH relativeFrom="column">
                  <wp:posOffset>3966210</wp:posOffset>
                </wp:positionH>
                <wp:positionV relativeFrom="paragraph">
                  <wp:posOffset>45085</wp:posOffset>
                </wp:positionV>
                <wp:extent cx="122555" cy="10795"/>
                <wp:effectExtent l="0" t="0" r="0" b="0"/>
                <wp:wrapNone/>
                <wp:docPr id="454" name="墨迹 454"/>
                <wp:cNvGraphicFramePr/>
                <a:graphic xmlns:a="http://schemas.openxmlformats.org/drawingml/2006/main">
                  <a:graphicData uri="http://schemas.microsoft.com/office/word/2010/wordprocessingInk">
                    <mc:AlternateContent xmlns:a14="http://schemas.microsoft.com/office/drawing/2010/main">
                      <mc:Choice Requires="a14">
                        <w14:contentPart bwMode="clr" r:id="rId92">
                          <w14:nvContentPartPr>
                            <w14:cNvPr id="454" name="墨迹 454"/>
                            <w14:cNvContentPartPr/>
                          </w14:nvContentPartPr>
                          <w14:xfrm>
                            <a:off x="4652010" y="2195195"/>
                            <a:ext cx="122555" cy="10795"/>
                          </w14:xfrm>
                        </w14:contentPart>
                      </mc:Choice>
                    </mc:AlternateContent>
                  </a:graphicData>
                </a:graphic>
              </wp:anchor>
            </w:drawing>
          </mc:Choice>
          <mc:Fallback>
            <w:pict>
              <v:shape id="_x0000_s1026" o:spid="_x0000_s1026" o:spt="75" style="position:absolute;left:0pt;margin-left:312.3pt;margin-top:3.55pt;height:0.85pt;width:9.65pt;z-index:251778048;mso-width-relative:page;mso-height-relative:page;" coordsize="21600,21600" o:gfxdata="UEsDBAoAAAAAAIdO4kAAAAAAAAAAAAAAAAAEAAAAZHJzL1BLAwQUAAAACACHTuJAAMc3utYAAAAI&#10;AQAADwAAAGRycy9kb3ducmV2LnhtbE2Py07DMBBF90j8gzVIbBC1UxWDQpxKVGXJo49Nd9N4iAOx&#10;HcXug79nWMHy6h7dOVPNz74XRxpTF4OBYqJAUGii7UJrYLt5vn0AkTIGi30MZOCbEszry4sKSxtP&#10;YUXHdW4Fj4RUogGX81BKmRpHHtMkDhS4+4ijx8xxbKUd8cTjvpdTpbT02AW+4HCghaPma33wBt52&#10;m+L1pbtB7ZoVZv20/HxfLI25virUI4hM5/wHw68+q0PNTvt4CDaJ3oCezjSjBu4LENzr2R3nPYOq&#10;AFlX8v8D9Q9QSwMEFAAAAAgAh07iQNz8GmmkAQAAiwMAAA4AAABkcnMvZTJvRG9jLnhtbK1TzU7j&#10;MBC+r8Q7WHOn+aGBNmrKgQqJA2wPuw9gHLuxiO1o7DbldTjxCpx4mpX2MXbStNtShIQQUg4ef6Nv&#10;vm8+Z3K5NjVbSfTa2QKSQQxMWuFKbRcF/P51fToC5gO3Ja+dlQU8Sg+X05Mfk7bJZeoqV5cSGZFY&#10;n7dNAVUITR5FXlTScD9wjbQEKoeGBypxEZXIW2I3dZTG8XnUOiwbdEJ6T7ezHoQtI36G0CmlhZw5&#10;sTTShp4VZc0DWfKVbjxMN2qVkiL8VMrLwGryOo4zYKGAs+SCDjRqNBqT/fsCsngUQzSd8HyBvKm0&#10;2Mrhn5Fz5M9wbUnAf6oZD5wtUb+jMlqg806FgXAm6k1ttkOOkvhoTzf2oXOVDMUSc+FsIOdzjmGX&#10;xAb4yghT0wbaW1dS1qLGbw6CYa7LAvCmTPby7epqb2COe1t3qzmyrn+YDYFZbkjTn6fnv68vrLuh&#10;gHYLuHtLQUi0hT4iXys0XSq0Z7amCedZt2VgjwWkyTijr38Ach2YoIYkTbOMnomghiS+6OHdkJ5s&#10;Vx3EQTreBH9YdxoP/qHpP1BLAwQKAAAAAACHTuJAAAAAAAAAAAAAAAAACAAAAGRycy9pbmsvUEsD&#10;BBQAAAAIAIdO4kBg8AjiagIAAI0GAAAQAAAAZHJzL2luay9pbmsxLnhtbLVUXWvbMBR9H+w/CPWh&#10;L1Ys+StxaNqHQWGwwVg72B5dR0lEbSnIcpL++11Ljmy36WCwvRgfXd1z7j260s3dqa7QgetGKLnC&#10;bEYx4rJUayG3K/zj8Z4sMGpMIddFpSRf4Rfe4Lvbjx9uhHyuqyV8ETDIpvurqxXeGbNfhuHxeJwd&#10;45nS2zCiNA4/y+evX/Btn7XmGyGFAcnmvFQqafjJdGRLsV7h0pyo3w/cD6rVJffhbkWXww6ji5Lf&#10;K10XxjPuCil5hWRRQ90/MTIve/gRoLPlGqMWKmhAqMbh5ZRff59y/yalLk5gK6Xgay+45odOMbSG&#10;Ld8v/JtWe66N4INHrqM+8IJKh21zrkvNG1W1nbEYHYqqhX6jxSxOsiTNsjzKWZz4Olh4ofW33ODC&#10;f+MGu97lZqNCp5b1bY/96c30c3I+UCNqDtNb7/3gmAZOolt+MNrOeESjlDBKIvrIsiVLlkk6Op5+&#10;LM98T7ptdp7rSQ8DaCPePdfVUazNzh8EnVEWzxdZksUUDiNOU9/h+CAuEe242O7Mv2AqVaVg9vvZ&#10;uKL0abOJhgtwSXwjzKP61OoD93nszxliK5Xm32AYm1YPWXTkqxXyl+DCe2DvBert/843K3xlnwRk&#10;M92C9T9NWArWUoqiNO3/5jQPrpOsW722ses4wCTtMLYY5wGZ2ySXOg9cFHkYj6JJkAyIsGAco6/Q&#10;eGccjDRIFNiCnASZxuKJQjLmJNkEpZOd8wBebGjdlk3mgSvfoXyCGH0NiSvVNkOSswG2Rqi1t6dv&#10;YBplAcmtrBOPe0icL4sArlMXHvDCwsjm5JOXz48AXN3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6AcAAFtDb250ZW50X1R5cGVz&#10;XS54bWxQSwECFAAKAAAAAACHTuJAAAAAAAAAAAAAAAAABgAAAAAAAAAAABAAAACzBQAAX3JlbHMv&#10;UEsBAhQAFAAAAAgAh07iQIoUZjzRAAAAlAEAAAsAAAAAAAAAAQAgAAAA1wUAAF9yZWxzLy5yZWxz&#10;UEsBAhQACgAAAAAAh07iQAAAAAAAAAAAAAAAAAQAAAAAAAAAAAAQAAAAAAAAAGRycy9QSwECFAAK&#10;AAAAAACHTuJAAAAAAAAAAAAAAAAACgAAAAAAAAAAABAAAADRBgAAZHJzL19yZWxzL1BLAQIUABQA&#10;AAAIAIdO4kB5GLyduAAAACEBAAAZAAAAAAAAAAEAIAAAAPkGAABkcnMvX3JlbHMvZTJvRG9jLnht&#10;bC5yZWxzUEsBAhQAFAAAAAgAh07iQADHN7rWAAAACAEAAA8AAAAAAAAAAQAgAAAAIgAAAGRycy9k&#10;b3ducmV2LnhtbFBLAQIUABQAAAAIAIdO4kDc/BpppAEAAIsDAAAOAAAAAAAAAAEAIAAAACUBAABk&#10;cnMvZTJvRG9jLnhtbFBLAQIUAAoAAAAAAIdO4kAAAAAAAAAAAAAAAAAIAAAAAAAAAAAAEAAAAPUC&#10;AABkcnMvaW5rL1BLAQIUABQAAAAIAIdO4kBg8AjiagIAAI0GAAAQAAAAAAAAAAEAIAAAABsDAABk&#10;cnMvaW5rL2luazEueG1sUEsFBgAAAAAKAAoATAIAAB4JAAAAAA==&#10;">
                <v:imagedata r:id="rId93" o:title=""/>
                <o:lock v:ext="edit"/>
              </v:shape>
            </w:pict>
          </mc:Fallback>
        </mc:AlternateContent>
      </w:r>
      <w:r>
        <w:rPr>
          <w:strike w:val="0"/>
          <w:highlight w:val="none"/>
          <w:u w:val="none"/>
        </w:rPr>
        <mc:AlternateContent>
          <mc:Choice Requires="wps">
            <w:drawing>
              <wp:anchor distT="0" distB="0" distL="114300" distR="114300" simplePos="0" relativeHeight="251779072" behindDoc="0" locked="0" layoutInCell="1" allowOverlap="1">
                <wp:simplePos x="0" y="0"/>
                <wp:positionH relativeFrom="column">
                  <wp:posOffset>3937635</wp:posOffset>
                </wp:positionH>
                <wp:positionV relativeFrom="paragraph">
                  <wp:posOffset>105410</wp:posOffset>
                </wp:positionV>
                <wp:extent cx="151130" cy="24765"/>
                <wp:effectExtent l="0" t="0" r="0" b="0"/>
                <wp:wrapNone/>
                <wp:docPr id="455" name="墨迹 455"/>
                <wp:cNvGraphicFramePr/>
                <a:graphic xmlns:a="http://schemas.openxmlformats.org/drawingml/2006/main">
                  <a:graphicData uri="http://schemas.microsoft.com/office/word/2010/wordprocessingInk">
                    <mc:AlternateContent xmlns:a14="http://schemas.microsoft.com/office/drawing/2010/main">
                      <mc:Choice Requires="a14">
                        <w14:contentPart bwMode="clr" r:id="rId94">
                          <w14:nvContentPartPr>
                            <w14:cNvPr id="455" name="墨迹 455"/>
                            <w14:cNvContentPartPr/>
                          </w14:nvContentPartPr>
                          <w14:xfrm>
                            <a:off x="4623435" y="2255520"/>
                            <a:ext cx="151130" cy="24765"/>
                          </w14:xfrm>
                        </w14:contentPart>
                      </mc:Choice>
                    </mc:AlternateContent>
                  </a:graphicData>
                </a:graphic>
              </wp:anchor>
            </w:drawing>
          </mc:Choice>
          <mc:Fallback>
            <w:pict>
              <v:shape id="_x0000_s1026" o:spid="_x0000_s1026" o:spt="75" style="position:absolute;left:0pt;margin-left:310.05pt;margin-top:8.3pt;height:1.95pt;width:11.9pt;z-index:251779072;mso-width-relative:page;mso-height-relative:page;" coordsize="21600,21600" o:gfxdata="UEsDBAoAAAAAAIdO4kAAAAAAAAAAAAAAAAAEAAAAZHJzL1BLAwQUAAAACACHTuJAYD4/sNQAAAAJ&#10;AQAADwAAAGRycy9kb3ducmV2LnhtbE2Py07EMAxF90j8Q+SR2DFJS4lQaTqLkUAIVpT5gExr2moa&#10;p2o8r7/HrGBn6x5dH1ebS5jUCZc0RnKQrQ0opDZ2I/UOdl8v90+gEnvq/BQJHVwxwaa+val82cUz&#10;feKp4V5JCaXSOxiY51Lr1A4YfFrHGUmy77gEz7Iuve4Wf5byMOncGKuDH0kuDH7G7YDtoTkGB21x&#10;xe2ueeX4we/WFERcvD04d7fKzDMoxgv/wfCrL+pQi9M+HqlLanJgc5MJKoG1oASwxaMMewd5bkHX&#10;lf7/Qf0DUEsDBBQAAAAIAIdO4kCHLh9aoAEAAIwDAAAOAAAAZHJzL2Uyb0RvYy54bWytU0tOwzAQ&#10;3SNxB8t7mjhNCoqasqBC6gLoAg5gHLuxiO1o7DbtdVhxBVacBoljMOmHFhASQuwyntGb95kMz5em&#10;JgsJXjtbUNaLKZFWuFLbWUHvbi9PzijxgduS187Kgq6kp+ej46Nh2+QycZWrSwkEQazP26agVQhN&#10;HkVeVNJw33ONtNhUDgwPWMIsKoG3iG7qKInjQdQ6KBtwQnqPr+NNk24R4TeATikt5NiJuZE2bFBB&#10;1jygJF/pxtPRmq1SUoQbpbwMpC5okqUoNhS0z04zSnDVWZLhxz3aELNBTKPRkOcz4E2lxZYP/w2f&#10;LwIN1xYZfECNeeBkDvoblNECnHcq9IQz0UbV2h6UxOIvRk3sQyeLpWIOuXA2oPQph7CLYt34ywpT&#10;owXtlSsxbFHDPydBINdlQWFSsj19u7jYC5jCXtb1Ygqkm0+7YCw3yOn18ent5Zl0LxjQzoDrzxDY&#10;ibatn8CXCkyXCvpMlrhhkPTTPm5Z4WXgHWTJ9gDkMhCBAyxjrI8HI7qB9HSwXr9bsgHbVQdxII9P&#10;wR/WHceDn2j0DlBLAwQKAAAAAACHTuJAAAAAAAAAAAAAAAAACAAAAGRycy9pbmsvUEsDBBQAAAAI&#10;AIdO4kAJRN7AiwIAANkGAAAQAAAAZHJzL2luay9pbmsxLnhtbLVUUWvbMBB+H+w/CPWhL1YsybKb&#10;hKZ9GBQGG5Q1g+3RdZTE1JaDLCfpv99Z5yjJmg4G24ut70733d2nk27v93VFttq2ZWNmVIw4JdoU&#10;zaI0qxn9Pn9gY0pal5tFXjVGz+irbun93ccPt6V5qaspfAkwmLZf1dWMrp3bTON4t9uNdsmosatY&#10;cp7En83L1y/0boha6GVpSgcp24OpaIzTe9eTTcvFjBZuz8N+4H5qOlvo4O4ttjjucDYv9ENj69wF&#10;xnVujK6IyWuo+wcl7nUDixLyrLSlpIMKWkhU0/hyyM+/D3l4E1Lne5CVc9B1SLjQ2z5j7AWbvl/4&#10;o2022rpSHzXCjgbHKykQ++awS6vbpup6YSnZ5lUH/crxKFGZSrNsIiciUaEOEV9o/S03qPDfuEGu&#10;d7nFSaHnkg1tn+oziBnm5HCgrqw1TG+9CYPjWjiJ3vzkrJ9xyWXKBGeSz0U2FWqq0pPjGcbywPds&#10;u3YduJ7tcQC9J6iHXe3KhVuHg+AjLpRQPOFcpfKGT2To8PQgLhGtdblau3/BVDRVA7M/zMYV58/L&#10;pTxegEvJl6WbN586u9UhTvw5olyZxupHGMa2s8cofqKrTxQuwYX3wN8LMsj/TS9n9Mo/CcRHosHr&#10;nyq4XSO4YERmMsVVNhHRNZOT3nytxv4nsoiytF9SlvifjNhNv0BIAHo3k70RoOdimUdJJE6hPIdJ&#10;5FOFvYiQXJz6WHoWyLJzqCKhfEUYmkbSV4q8ECt9aZchUOFm3KMiz0HQlkZDG9jv4MNcaTQIgDCJ&#10;mBeM+AimIrgcXoJDTcx3N7hh9+DGRIDRjWqJ4EYMGiP50Y1q+2jSJ0OM5U4AowebGf/uP3tFwzjB&#10;M3D3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GA+P7DUAAAA&#10;CQEAAA8AAAAAAAAAAQAgAAAAIgAAAGRycy9kb3ducmV2LnhtbFBLAQIUABQAAAAIAIdO4kCHLh9a&#10;oAEAAIwDAAAOAAAAAAAAAAEAIAAAACMBAABkcnMvZTJvRG9jLnhtbFBLAQIUAAoAAAAAAIdO4kAA&#10;AAAAAAAAAAAAAAAIAAAAAAAAAAAAEAAAAO8CAABkcnMvaW5rL1BLAQIUABQAAAAIAIdO4kAJRN7A&#10;iwIAANkGAAAQAAAAAAAAAAEAIAAAABUDAABkcnMvaW5rL2luazEueG1sUEsFBgAAAAAKAAoATAIA&#10;ADkJAAAAAA==&#10;">
                <v:imagedata r:id="rId95" o:title=""/>
                <o:lock v:ext="edit"/>
              </v:shape>
            </w:pict>
          </mc:Fallback>
        </mc:AlternateContent>
      </w:r>
      <w:r>
        <w:rPr>
          <w:strike w:val="0"/>
          <w:highlight w:val="none"/>
          <w:u w:val="none"/>
        </w:rPr>
        <mc:AlternateContent>
          <mc:Choice Requires="wps">
            <w:drawing>
              <wp:anchor distT="0" distB="0" distL="114300" distR="114300" simplePos="0" relativeHeight="251780096" behindDoc="0" locked="0" layoutInCell="1" allowOverlap="1">
                <wp:simplePos x="0" y="0"/>
                <wp:positionH relativeFrom="column">
                  <wp:posOffset>4017645</wp:posOffset>
                </wp:positionH>
                <wp:positionV relativeFrom="paragraph">
                  <wp:posOffset>92075</wp:posOffset>
                </wp:positionV>
                <wp:extent cx="17145" cy="90170"/>
                <wp:effectExtent l="0" t="0" r="0" b="0"/>
                <wp:wrapNone/>
                <wp:docPr id="456" name="墨迹 456"/>
                <wp:cNvGraphicFramePr/>
                <a:graphic xmlns:a="http://schemas.openxmlformats.org/drawingml/2006/main">
                  <a:graphicData uri="http://schemas.microsoft.com/office/word/2010/wordprocessingInk">
                    <mc:AlternateContent xmlns:a14="http://schemas.microsoft.com/office/drawing/2010/main">
                      <mc:Choice Requires="a14">
                        <w14:contentPart bwMode="clr" r:id="rId96">
                          <w14:nvContentPartPr>
                            <w14:cNvPr id="456" name="墨迹 456"/>
                            <w14:cNvContentPartPr/>
                          </w14:nvContentPartPr>
                          <w14:xfrm>
                            <a:off x="4703445" y="2242185"/>
                            <a:ext cx="17145" cy="90170"/>
                          </w14:xfrm>
                        </w14:contentPart>
                      </mc:Choice>
                    </mc:AlternateContent>
                  </a:graphicData>
                </a:graphic>
              </wp:anchor>
            </w:drawing>
          </mc:Choice>
          <mc:Fallback>
            <w:pict>
              <v:shape id="_x0000_s1026" o:spid="_x0000_s1026" o:spt="75" style="position:absolute;left:0pt;margin-left:316.35pt;margin-top:7.25pt;height:7.1pt;width:1.35pt;z-index:251780096;mso-width-relative:page;mso-height-relative:page;" coordsize="21600,21600" o:gfxdata="UEsDBAoAAAAAAIdO4kAAAAAAAAAAAAAAAAAEAAAAZHJzL1BLAwQUAAAACACHTuJANIVPfdoAAAAJ&#10;AQAADwAAAGRycy9kb3ducmV2LnhtbE2Py07DMBBF90j8gzVI7KidBFIU4lSoEmIBQk2BBTs3HpKo&#10;8djY7uvvcVewHN2je8/Ui6OZ2B59GC1JyGYCGFJn9Ui9hI/3p5t7YCEq0mqyhBJOGGDRXF7UqtL2&#10;QC3u17FnqYRCpSQMMbqK89ANaFSYWYeUsm/rjYrp9D3XXh1SuZl4LkTJjRopLQzK4XLAbrveGQlb&#10;/Fm9fuaPL6elc63/Mv3zW7uS8voqEw/AIh7jHwxn/aQOTXLa2B3pwCYJZZHPE5qC2ztgCSiLeQ5s&#10;I6HIBPCm5v8/aH4BUEsDBBQAAAAIAIdO4kBeM0fjoAEAAIsDAAAOAAAAZHJzL2Uyb0RvYy54bWyt&#10;U0FOwzAQvCPxB8t3mjhNKY2acqBC4gD0AA8wjt1YxHa0dpvyHU58gROvQeIZbJqWFhASQty8ntXs&#10;zI49Pl2ZiiwleO1sTlkvpkRa4Qpt5zm9vTk/OqHEB24LXjkrc/ogPT2dHB6MmzqTiStdVUggSGJ9&#10;1tQ5LUOosyjyopSG+56rpUVQOTA8YAnzqADeILupoiSOj6PGQVGDE9J7vJ12IN0wwm8InVJayKkT&#10;CyNt6FhBVjygJV/q2tPJWq1SUoRrpbwMpEKvo3hASchpnw3xgKNGgwQPdwixtB/TaDLm2Rx4XWqx&#10;0cN/o+eLQcO1RQUfVFMeOFmA/kZltADnnQo94UzUuVqvBy2x+MuiLux9a4ulYgGZcDag9RmHsI1i&#10;DfxlhKlwBc2lKzBsUcE/J0Eg00VO4aJgO/l2ebYzMIOdravlDEjbnw6OKbHcoKbXx6e3l2fS3mBA&#10;2wVcfaZAJNpAP5GvFJg2FdwzWeGEYdxPU4z/IadJkibsZNA9ALkKRGADG7IWFoiPYjZcP4/tjI5r&#10;W+2lgTI+5b5ftxL3/tDkHVBLAwQKAAAAAACHTuJAAAAAAAAAAAAAAAAACAAAAGRycy9pbmsvUEsD&#10;BBQAAAAIAIdO4kCg060YcAIAAJEGAAAQAAAAZHJzL2luay9pbmsxLnhtbLVU32vbMBB+H+x/EOpD&#10;X+xYkn80Dk37MCgMNhhrB9uj6yiJqC0FWU7S/35nSVFsmg4G24vsT3f33d2nk27vj22D9lx3Qskl&#10;pjOCEZe1Wgm5WeIfTw/xHKPOVHJVNUryJX7lHb6/+/jhVsiXtlnAioBBdsNf2yzx1pjdIkkOh8Ps&#10;kM6U3iSMkDT5LF++fsF3PmrF10IKAym701atpOFHM5AtxGqJa3MkwR+4H1Wvax7Mw46uzx5GVzV/&#10;ULqtTGDcVlLyBsmqhbp/YmRed/AjIM+Ga4x6qKCDRC1OLof8+vuQhzchbXUEWQkBXX3CFd8PGRMr&#10;2OL9wr9ptePaCH7WyHXkDa+odtg257rUvFNNPwiL0b5qeuiXzWdpVmR5UZSspGkW6qDJhdbfcoMK&#10;/40b5HqXm44KnUrm2x7r48UMc3I6UCNaDtPb7sLgmA5OYth+NNrOOCMsjymJGXmixYJmiywfHY8f&#10;yxPfs+67beB61ucBtJagnuvqIFZmGw6CzAhN85KRoiyLeT6nLHQ4PohLRFsuNlvzL5hq1SiYfT8b&#10;V4Q8r9fsfAEuJV8L86Q+9XrPQxz9c4TYSKX5NxjGrtfnKDLS1SYKl+DCe2DvBfLyf+frJb6yTwKy&#10;kW7D6p9nZQ7SEoJYAffM/t3QMrqOWT6A69SuJMLWhosBYhJ5T+t/QtaGSATPIPBldr2J3NetNIss&#10;H3IrzafwZHUEzBstikuHYoco9bwB+pghaTwflxffeGTLA55R6eA5jqNkyppOc07KiymLfDGOmEYx&#10;c9lt48AV2y7hdrgN8HcbpcMhwAqNCl+Y884mKJ0gNnn9whjA9b37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DSFT33aAAAACQEAAA8AAAAAAAAAAQAgAAAAIgAA&#10;AGRycy9kb3ducmV2LnhtbFBLAQIUABQAAAAIAIdO4kBeM0fjoAEAAIsDAAAOAAAAAAAAAAEAIAAA&#10;ACkBAABkcnMvZTJvRG9jLnhtbFBLAQIUAAoAAAAAAIdO4kAAAAAAAAAAAAAAAAAIAAAAAAAAAAAA&#10;EAAAAPUCAABkcnMvaW5rL1BLAQIUABQAAAAIAIdO4kCg060YcAIAAJEGAAAQAAAAAAAAAAEAIAAA&#10;ABsDAABkcnMvaW5rL2luazEueG1sUEsFBgAAAAAKAAoATAIAACQJAAAAAA==&#10;">
                <v:imagedata r:id="rId97" o:title=""/>
                <o:lock v:ext="edit"/>
              </v:shape>
            </w:pict>
          </mc:Fallback>
        </mc:AlternateContent>
      </w:r>
      <w:r>
        <w:rPr>
          <w:strike w:val="0"/>
          <w:highlight w:val="none"/>
          <w:u w:val="none"/>
        </w:rPr>
        <mc:AlternateContent>
          <mc:Choice Requires="wps">
            <w:drawing>
              <wp:anchor distT="0" distB="0" distL="114300" distR="114300" simplePos="0" relativeHeight="251781120" behindDoc="0" locked="0" layoutInCell="1" allowOverlap="1">
                <wp:simplePos x="0" y="0"/>
                <wp:positionH relativeFrom="column">
                  <wp:posOffset>3927475</wp:posOffset>
                </wp:positionH>
                <wp:positionV relativeFrom="paragraph">
                  <wp:posOffset>169545</wp:posOffset>
                </wp:positionV>
                <wp:extent cx="247650" cy="15240"/>
                <wp:effectExtent l="0" t="0" r="0" b="0"/>
                <wp:wrapNone/>
                <wp:docPr id="457" name="墨迹 457"/>
                <wp:cNvGraphicFramePr/>
                <a:graphic xmlns:a="http://schemas.openxmlformats.org/drawingml/2006/main">
                  <a:graphicData uri="http://schemas.microsoft.com/office/word/2010/wordprocessingInk">
                    <mc:AlternateContent xmlns:a14="http://schemas.microsoft.com/office/drawing/2010/main">
                      <mc:Choice Requires="a14">
                        <w14:contentPart bwMode="clr" r:id="rId98">
                          <w14:nvContentPartPr>
                            <w14:cNvPr id="457" name="墨迹 457"/>
                            <w14:cNvContentPartPr/>
                          </w14:nvContentPartPr>
                          <w14:xfrm>
                            <a:off x="4613275" y="2319655"/>
                            <a:ext cx="247650" cy="15240"/>
                          </w14:xfrm>
                        </w14:contentPart>
                      </mc:Choice>
                    </mc:AlternateContent>
                  </a:graphicData>
                </a:graphic>
              </wp:anchor>
            </w:drawing>
          </mc:Choice>
          <mc:Fallback>
            <w:pict>
              <v:shape id="_x0000_s1026" o:spid="_x0000_s1026" o:spt="75" style="position:absolute;left:0pt;margin-left:309.25pt;margin-top:13.35pt;height:1.2pt;width:19.5pt;z-index:251781120;mso-width-relative:page;mso-height-relative:page;" coordsize="21600,21600" o:gfxdata="UEsDBAoAAAAAAIdO4kAAAAAAAAAAAAAAAAAEAAAAZHJzL1BLAwQUAAAACACHTuJA31eLvtcAAAAJ&#10;AQAADwAAAGRycy9kb3ducmV2LnhtbE2PwU7DMBBE70j9B2srcaN2ghpKyKYH1IozoVLFzbG3cdTY&#10;jmI3LXw95gTH1T7NvKm2NzuwmabQe4eQrQQwcsrr3nUIh4/9wwZYiNJpOXhHCF8UYFsv7ipZan91&#10;7zQ3sWMpxIVSIpgYx5LzoAxZGVZ+JJd+Jz9ZGdM5dVxP8prC7cBzIQpuZe9Sg5EjvRpS5+ZiEb51&#10;PO2a4353bvmbnI9KGfGpEO+XmXgBFukW/2D41U/qUCen1l+cDmxAKLLNOqEIefEELAHF+jmNaxEe&#10;sxx4XfH/C+ofUEsDBBQAAAAIAIdO4kDQsdcZpAEAAIwDAAAOAAAAZHJzL2Uyb0RvYy54bWytU01O&#10;6zAQ3iNxB8t7mjhtUoiasqBCYgGvCziAcezGIrajsduU67DiCqw4zZPeMd6kaWkBISHEzvaMvvl+&#10;xpPztanJSoLXzhaUDWJKpBWu1HZR0Lvby5NTSnzgtuS1s7Kgj9LT8+nx0aRtcpm4ytWlBIIg1udt&#10;U9AqhCaPIi8qabgfuEZaLCoHhge8wiIqgbeIbuooieMsah2UDTghvcfXWV+kW0T4DqBTSgs5c2Jp&#10;pA09KsiaB5TkK914Ot2wVUqK8EcpLwOpC5qkIxQbCjpk45QSHJWdneLhHm2IWRbTaDrh+QJ4U2mx&#10;5cO/w+eDQMO1RQZvUDMeOFmC/gRltADnnQoD4UzUq9rYg5JY/MGoK/vQyWIjsYRcOBtQ+pxD2EWx&#10;KfxkhKnRgvbalRi2qOGXkyCQ67KgcFWyPX27utgLmMNe1s1qDqTrH6VjSiw3yOnv0/O/1xfSvWBA&#10;OwNu3kNgJdqWvgJfKzBdKugzWeOEjA2Tbg8ecTOG7CxL034B5DoQgQ3JaJyluDACG1ia4O4cDOnB&#10;diMP4kAe74I/vHccDz7R9D9QSwMECgAAAAAAh07iQAAAAAAAAAAAAAAAAAgAAABkcnMvaW5rL1BL&#10;AwQUAAAACACHTuJAv2naSKoCAABNBwAAEAAAAGRycy9pbmsvaW5rMS54bWy1VN9r2zAQfh/sfxDq&#10;Q1/kWJJ/pAlN+zAoDDYoawbbo+soiaktB1lO0v9+Z53sOGs6GGwvQp/u7vvuTifd3h+rkuyVaYpa&#10;L6iYcEqUzutVoTcL+n35ENxQ0thMr7Ky1mpBX1VD7+8+frgt9EtVzmElwKCbbleVC7q1djcPw8Ph&#10;MDlEk9psQsl5FH7WL1+/0DsftVLrQhcWJJv+KK+1VUfbkc2L1YLm9sgHf+B+qluTq8HcnZj85GFN&#10;lquH2lSZHRi3mdaqJDqrIO8flNjXHWwK0NkoQ0kLGTQgVNHwcsjPvw95eBNSZUdoK+fQVy+4UvtO&#10;MXQNm7+f+KOpd8rYQp16hBV5wyvJEbvisEqjmrpsu8ZSss/KFuqVN5MoTuMkTWdyJqJ4yEOEF0p/&#10;yw1d+G/c0K53ucUo0fOW+bLH/fHNHOakv1BbVAqmt9oNg2MbuInu+MkaN+OSyyQQPJB8KdK5iOdx&#10;MroeP5Y937Npm+3A9WxOA+gsQ/ewqkOxstvhIviEi0QILqYyikQURXKocHwRl4i2qths7b9gyuuy&#10;htn3s3HF+fN6LU8P4JL4urDL+lNr9mqIE3+OKDa6NuoRhrFpzSmKj/rqhIZHcOE/cO+C+PZ/U+sF&#10;vXJfAnGReOD6n0RTDq3lnMgpT3CXxlN2LZPu9NqdXCeMuo1fhWDoiavg51AwMTbHTEZOwR0Ggkk5&#10;gvIcQqwTJugcs9nINzkjDtLf4bTzDRx7kLDUIScdzBjaEKXehp5TFsDHDYG4pizADNBXssCFEoRR&#10;b41RC2KxGgwGs3C6Pn8BeFxPZx9jYBc3HZOn7/yxYsy+w2jHJPgFO+o5fdLxYVUuXZIA9ok7lQ6j&#10;HbPui+1LZr5o5xx7hFQRw5J7NOoZyOKFOw/STwd6niN+9nMPIwxfz9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ApCAAAW0NvbnRl&#10;bnRfVHlwZXNdLnhtbFBLAQIUAAoAAAAAAIdO4kAAAAAAAAAAAAAAAAAGAAAAAAAAAAAAEAAAAPQF&#10;AABfcmVscy9QSwECFAAUAAAACACHTuJAihRmPNEAAACUAQAACwAAAAAAAAABACAAAAAYBgAAX3Jl&#10;bHMvLnJlbHNQSwECFAAKAAAAAACHTuJAAAAAAAAAAAAAAAAABAAAAAAAAAAAABAAAAAAAAAAZHJz&#10;L1BLAQIUAAoAAAAAAIdO4kAAAAAAAAAAAAAAAAAKAAAAAAAAAAAAEAAAABIHAABkcnMvX3JlbHMv&#10;UEsBAhQAFAAAAAgAh07iQHkYvJ24AAAAIQEAABkAAAAAAAAAAQAgAAAAOgcAAGRycy9fcmVscy9l&#10;Mm9Eb2MueG1sLnJlbHNQSwECFAAUAAAACACHTuJA31eLvtcAAAAJAQAADwAAAAAAAAABACAAAAAi&#10;AAAAZHJzL2Rvd25yZXYueG1sUEsBAhQAFAAAAAgAh07iQNCx1xmkAQAAjAMAAA4AAAAAAAAAAQAg&#10;AAAAJgEAAGRycy9lMm9Eb2MueG1sUEsBAhQACgAAAAAAh07iQAAAAAAAAAAAAAAAAAgAAAAAAAAA&#10;AAAQAAAA9gIAAGRycy9pbmsvUEsBAhQAFAAAAAgAh07iQL9p2kiqAgAATQcAABAAAAAAAAAAAQAg&#10;AAAAHAMAAGRycy9pbmsvaW5rMS54bWxQSwUGAAAAAAoACgBMAgAAXwkAAAAA&#10;">
                <v:imagedata r:id="rId99" o:title=""/>
                <o:lock v:ext="edit"/>
              </v:shape>
            </w:pict>
          </mc:Fallback>
        </mc:AlternateContent>
      </w:r>
      <w:r>
        <w:rPr>
          <w:strike w:val="0"/>
          <w:highlight w:val="none"/>
          <w:u w:val="none"/>
        </w:rPr>
        <mc:AlternateContent>
          <mc:Choice Requires="wps">
            <w:drawing>
              <wp:anchor distT="0" distB="0" distL="114300" distR="114300" simplePos="0" relativeHeight="251782144" behindDoc="0" locked="0" layoutInCell="1" allowOverlap="1">
                <wp:simplePos x="0" y="0"/>
                <wp:positionH relativeFrom="column">
                  <wp:posOffset>3996690</wp:posOffset>
                </wp:positionH>
                <wp:positionV relativeFrom="paragraph">
                  <wp:posOffset>173990</wp:posOffset>
                </wp:positionV>
                <wp:extent cx="17145" cy="118745"/>
                <wp:effectExtent l="0" t="0" r="0" b="0"/>
                <wp:wrapNone/>
                <wp:docPr id="458" name="墨迹 458"/>
                <wp:cNvGraphicFramePr/>
                <a:graphic xmlns:a="http://schemas.openxmlformats.org/drawingml/2006/main">
                  <a:graphicData uri="http://schemas.microsoft.com/office/word/2010/wordprocessingInk">
                    <mc:AlternateContent xmlns:a14="http://schemas.microsoft.com/office/drawing/2010/main">
                      <mc:Choice Requires="a14">
                        <w14:contentPart bwMode="clr" r:id="rId100">
                          <w14:nvContentPartPr>
                            <w14:cNvPr id="458" name="墨迹 458"/>
                            <w14:cNvContentPartPr/>
                          </w14:nvContentPartPr>
                          <w14:xfrm>
                            <a:off x="4682490" y="2324100"/>
                            <a:ext cx="17145" cy="118745"/>
                          </w14:xfrm>
                        </w14:contentPart>
                      </mc:Choice>
                    </mc:AlternateContent>
                  </a:graphicData>
                </a:graphic>
              </wp:anchor>
            </w:drawing>
          </mc:Choice>
          <mc:Fallback>
            <w:pict>
              <v:shape id="_x0000_s1026" o:spid="_x0000_s1026" o:spt="75" style="position:absolute;left:0pt;margin-left:314.7pt;margin-top:13.7pt;height:9.35pt;width:1.35pt;z-index:251782144;mso-width-relative:page;mso-height-relative:page;" coordsize="21600,21600" o:gfxdata="UEsDBAoAAAAAAIdO4kAAAAAAAAAAAAAAAAAEAAAAZHJzL1BLAwQUAAAACACHTuJA/1Amr9sAAAAJ&#10;AQAADwAAAGRycy9kb3ducmV2LnhtbE2PsU7DMBCGdyTewTokFkSdpmnShlw6IBg6UImAEKMbu05E&#10;fI5stwlvj5lgOp3u03/fX+1mM7CLcr63hLBcJMAUtVb2pBHe357vN8B8ECTFYEkhfCsPu/r6qhKl&#10;tBO9qksTNIsh5EuB0IUwlpz7tlNG+IUdFcXbyTojQlyd5tKJKYabgadJknMjeoofOjGqx061X83Z&#10;IOxnvXeftlg3U/FB+rS+e3mSB8Tbm2XyACyoOfzB8Ksf1aGOTkd7JunZgJCn2yyiCGkRZwTy1WoL&#10;7IiQbTLgdcX/N6h/AFBLAwQUAAAACACHTuJAteJaVaEBAACMAwAADgAAAGRycy9lMm9Eb2MueG1s&#10;rVNLTsMwEN0jcQfLe5o4TWkbNWVBhcQC6AIOYBy7sYjtaOw25TqsuAIrToPEMZj0Q0sREkLsxn7W&#10;m/fmjUdnS1ORhQSvnc0p68SUSCtcoe0sp3e3FycDSnzgtuCVszKnj9LTs/Hx0aipM5m40lWFBIIk&#10;1mdNndMyhDqLIi9KabjvuFpaBJUDwwMeYRYVwBtkN1WUxPFp1DgoanBCeo+3kzVIN4zwG0KnlBZy&#10;4sTcSBvWrCArHtCSL3Xt6XilVikpwo1SXgZSoddh3KMk5LTL+lhgq2EvweIeIZZ2YxqNRzybAa9L&#10;LTZ6+G/0HBg0XFtU8Ek14YGTOehvVEYLcN6p0BHORGtXq/GgJRYfDOrSPrS2WCrmkAlnA1qfcgjb&#10;KFbAX1qYCkfQXLkCwxYV/HMSBDJd5BQuC7aTbxfnOwNT2Nm6XkyBtO/THq6h5QY1vT09v7++kPYG&#10;A9oO4PorBSLRBvqJfKnAtKngnMkSO5wOknSI2/+Y06SbpCzeLIBcBiLwAeuzFLdDIM7YoI/1XpM1&#10;2bblXhyo40vw++dW494nGn8AUEsDBAoAAAAAAIdO4kAAAAAAAAAAAAAAAAAIAAAAZHJzL2luay9Q&#10;SwMEFAAAAAgAh07iQBlHQM91AgAAjgYAABAAAABkcnMvaW5rL2luazEueG1stVRNj9sgEL1X6n9A&#10;7GEvdgw2/ki0yR4qRarUSqvdVGqPjkMStDZEGCfZf18MmHxstlKl9hI8vLw3M4+Bh8djU4M9lS0T&#10;fArxCEFAeSVWjG+m8MdiHhYQtKrkq7IWnE7hG23h4+zzpwfGX5t6on+BVuBt/9XUU7hVajeJosPh&#10;MDokIyE3UYxQEn3lr9+/wZljreiacaZ0ynbYqgRX9Kh6sQlbTWGljsj/X2u/iE5W1MP9jqxO/1Cy&#10;rOhcyKZUXnFbck5rwMtG1/0TAvW20x9M59lQCUGnK2h1ogZGtym//p4yf0dpyqO2FSHtq0u4ovs+&#10;Y2QMm3xc+JMUOyoVoyePbEcOeAOVjU1ztktJW1F3vbEQ7Mu60/3GxSghGUmzbByPcUJ8HTi60fp7&#10;be3Cf9PWdn2ojc8KvbTMtX3ujzPTz8lwoIo1VE9vs/ODo1p9Ev32i5JmxmMUpyFGYYwWOJtgMiHp&#10;2fG4sRz0lrJrt15rKU8DaBDvnu3qwFZq6w8CjZC2n8QZyTOSJEWe+A7PD+KW0JayzVb9C6VK1ELP&#10;vpuNO4SW63V8ugC3kq+ZWogvndxTz8N/ZrANF5I+6WFsO3lioTNfTSJ/CW68B+ZeAGf/M11P4Z15&#10;EoBh2g3jf0pypK1FCMQ5Su1XHufBfUjyfvueFHYJYNZ/wDAxSxEY2EYgDwwYxj0Gxi5KTUQuMHzB&#10;ww4zmgAFdtXPKNITFdhqrPLYRTZrcYUZBrBYFhCTFxt6OB5EbZi7cGxyFIFlmrp1RpfZ8FEQ2tAW&#10;NYBD5EBbXeKYpuMwG5i2oPQaNPWF2JqFg9BqYLNoK4fY2ncdFxdPn58BfXdn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D/UCav2wAAAAkBAAAPAAAAAAAAAAEA&#10;IAAAACIAAABkcnMvZG93bnJldi54bWxQSwECFAAUAAAACACHTuJAteJaVaEBAACMAwAADgAAAAAA&#10;AAABACAAAAAqAQAAZHJzL2Uyb0RvYy54bWxQSwECFAAKAAAAAACHTuJAAAAAAAAAAAAAAAAACAAA&#10;AAAAAAAAABAAAAD3AgAAZHJzL2luay9QSwECFAAUAAAACACHTuJAGUdAz3UCAACOBgAAEAAAAAAA&#10;AAABACAAAAAdAwAAZHJzL2luay9pbmsxLnhtbFBLBQYAAAAACgAKAEwCAAArCQAAAAA=&#10;">
                <v:imagedata r:id="rId101" o:title=""/>
                <o:lock v:ext="edit"/>
              </v:shape>
            </w:pict>
          </mc:Fallback>
        </mc:AlternateContent>
      </w:r>
      <w:r>
        <w:rPr>
          <w:strike w:val="0"/>
          <w:highlight w:val="none"/>
          <w:u w:val="none"/>
        </w:rPr>
        <mc:AlternateContent>
          <mc:Choice Requires="wps">
            <w:drawing>
              <wp:anchor distT="0" distB="0" distL="114300" distR="114300" simplePos="0" relativeHeight="251783168" behindDoc="0" locked="0" layoutInCell="1" allowOverlap="1">
                <wp:simplePos x="0" y="0"/>
                <wp:positionH relativeFrom="column">
                  <wp:posOffset>3979545</wp:posOffset>
                </wp:positionH>
                <wp:positionV relativeFrom="paragraph">
                  <wp:posOffset>195580</wp:posOffset>
                </wp:positionV>
                <wp:extent cx="128905" cy="73025"/>
                <wp:effectExtent l="0" t="0" r="0" b="0"/>
                <wp:wrapNone/>
                <wp:docPr id="459" name="墨迹 459"/>
                <wp:cNvGraphicFramePr/>
                <a:graphic xmlns:a="http://schemas.openxmlformats.org/drawingml/2006/main">
                  <a:graphicData uri="http://schemas.microsoft.com/office/word/2010/wordprocessingInk">
                    <mc:AlternateContent xmlns:a14="http://schemas.microsoft.com/office/drawing/2010/main">
                      <mc:Choice Requires="a14">
                        <w14:contentPart bwMode="clr" r:id="rId102">
                          <w14:nvContentPartPr>
                            <w14:cNvPr id="459" name="墨迹 459"/>
                            <w14:cNvContentPartPr/>
                          </w14:nvContentPartPr>
                          <w14:xfrm>
                            <a:off x="4665345" y="2345690"/>
                            <a:ext cx="128905" cy="73025"/>
                          </w14:xfrm>
                        </w14:contentPart>
                      </mc:Choice>
                    </mc:AlternateContent>
                  </a:graphicData>
                </a:graphic>
              </wp:anchor>
            </w:drawing>
          </mc:Choice>
          <mc:Fallback>
            <w:pict>
              <v:shape id="_x0000_s1026" o:spid="_x0000_s1026" o:spt="75" style="position:absolute;left:0pt;margin-left:313.35pt;margin-top:15.4pt;height:5.75pt;width:10.15pt;z-index:251783168;mso-width-relative:page;mso-height-relative:page;" coordsize="21600,21600" o:gfxdata="UEsDBAoAAAAAAIdO4kAAAAAAAAAAAAAAAAAEAAAAZHJzL1BLAwQUAAAACACHTuJAKy+HB9gAAAAJ&#10;AQAADwAAAGRycy9kb3ducmV2LnhtbE2PTU/DMAyG70j8h8hIXBBLu5UOSt0dJnFEYgW2a9aEplrj&#10;lCbdx7/HnOBo+9Hr5y1XZ9eLoxlD5wkhnSUgDDVed9QifLy/3D+CCFGRVr0ng3AxAVbV9VWpCu1P&#10;tDHHOraCQygUCsHGOBRShsYap8LMD4b49uVHpyKPYyv1qE4c7no5T5JcOtURf7BqMGtrmkM9OYTd&#10;5PzmYtef27T+vnt4dU+Ht0Ej3t6kyTOIaM7xD4ZffVaHip32fiIdRI+Qz/MlowiLhCswkGdLXuwR&#10;smwBsirl/wbVD1BLAwQUAAAACACHTuJAO9q/DaEBAACLAwAADgAAAGRycy9lMm9Eb2MueG1srVNL&#10;TsMwEN0jcQfLe5pPm9JGTVlQIbGgdAEHMI7dWMR2NHab9jqsuAIrToPEMZg0LS1FSAix83z05r15&#10;49HFSpdkKcApazIadUJKhOE2V2ae0fu7q7MBJc4zk7PSGpHRtXD0Ynx6MqqrVMS2sGUugCCIcWld&#10;ZbTwvkqDwPFCaOY6thIGi9KCZh5DmAc5sBrRdRnEYdgPagt5BZYL5zA7aYt0iwi/AbRSKi4mli+0&#10;ML5FBVEyj5JcoSpHxxu2Ugrub6V0wpMStQ7DhBKf0W50jg8cFSc9lP+Q0WESJzQYj1g6B1YVim/p&#10;sN/QOdKnmTJI4BNqwjwjC1DfoLTiYJ2VvsOtDlpRm+2goig82tO1eWxURT2+gJRb41H5jIHfObEp&#10;/GWELnED9Y3N0Wtewj8bQSBVeUbhOo/29M3yci9gBntZ0+UMSNPfS4aUGKaR09vT8/vrC2kyaNBu&#10;AdOvEFgJtqWfwFcSdOMK7pmscEK/n3R7eAZrPAN89IdhewBi5QnHhigebO6FY8N5N2zvYzekBdtF&#10;B3Ygjy/GH8YNx4M/NP4AUEsDBAoAAAAAAIdO4kAAAAAAAAAAAAAAAAAIAAAAZHJzL2luay9QSwME&#10;FAAAAAgAh07iQMZ5TF1MAwAAlwkAABAAAABkcnMvaW5rL2luazEueG1stVZNb9swDL0P2H8Q1EMv&#10;ciLJH02Cpj0MKDBgA4a1A7aj6yiJUX8EtpK0/340KSt2mw4YsF2cPJF8fHpk3F7fPpcFO5imzetq&#10;ydVEcmaqrF7l1WbJfzzcBTPOWptWq7SoK7PkL6bltzcfP1zn1VNZLODJgKFqu29lseRba3eL6fR4&#10;PE6O4aRuNlMtZTj9XD19/cJvXNXKrPMqt9Cy7Y+yurLm2XZki3y15Jl9lj4fuO/rfZMZH+5OmuyU&#10;YZs0M3d1U6bWM27TqjIFq9ISdP/kzL7s4EsOfTam4WwPClpoVPLp+ZJff19y96akTJ/BVinBV9dw&#10;ZQ5dxykatnhf+Lem3pnG5ubkEd3IBV5YRhgvR7dsTFsX+85Yzg5psYf76tkkjJIoTpK5nqsw8jrU&#10;9MzV33KDC/+NG+x6l1sNhI4tc9ce+uPM9HvSD9TmpYHtLXd+cWwLk+iO722DO66ljgMlAy0fVLJQ&#10;0SKKB+Nxa9nzPTb7duu5HpvTAmLEu0e3OuYru/WDkBOp1GyudDgPtb7S2l9wOIdzPFuTb7b2HxBl&#10;dVHD5rvNuJDycb3Wp/U/13ud24f60745GF+n/lyRb6q6Md9gFdt9c6qSA1exkf8JnHkb4K+COfO/&#10;m/WSX+ALgWElHaD7cRRLMFZKpq/imL7NtBaXOu5OL4Nkhp9KcAxyddVhHgnKVZjGdA8T5ApFiJ+Y&#10;y0JBp/By7PoIPA0IjWOhiDAHY4FyCLkC7TjHCPN9jOoil4kKg14LochxEoqFk9HTBKRbUViLMY5E&#10;oFHfvHuCvoAuhk8Q4SBxvII+2d1QBEjCyAaIos+MGgMkCYSZ7LNPYRKCuAsr4qF4CJjanPJfx51V&#10;eB2oxzG6J3SnEblBvYmiVCcYrjmoZeNaBo4No72hrtYNmFJgMWi0fVdC/X7RhPr1ohwyOqL1cqOK&#10;3XqRP4kY+RgJRQxYD+rc+tJhLGi5GUVD4UwlKwGS26RLj6ESNE6SqfoguQxwOA5P3E9nFNWCrtyP&#10;cjg4v68UBP00P1xHCJIh1BQgeUCSYCcoSvJhMK+gUz6iIoagT6aSDiKzg4lbTtcOZqyGywnZilqR&#10;fZA+ioNO8pvC4NXgTh3ZAIJzA6RH/wP41yH8Ebv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yQgAAFtDb250ZW50X1R5cGVzXS54&#10;bWxQSwECFAAKAAAAAACHTuJAAAAAAAAAAAAAAAAABgAAAAAAAAAAABAAAACUBgAAX3JlbHMvUEsB&#10;AhQAFAAAAAgAh07iQIoUZjzRAAAAlAEAAAsAAAAAAAAAAQAgAAAAuAYAAF9yZWxzLy5yZWxzUEsB&#10;AhQACgAAAAAAh07iQAAAAAAAAAAAAAAAAAQAAAAAAAAAAAAQAAAAAAAAAGRycy9QSwECFAAKAAAA&#10;AACHTuJAAAAAAAAAAAAAAAAACgAAAAAAAAAAABAAAACyBwAAZHJzL19yZWxzL1BLAQIUABQAAAAI&#10;AIdO4kB5GLyduAAAACEBAAAZAAAAAAAAAAEAIAAAANoHAABkcnMvX3JlbHMvZTJvRG9jLnhtbC5y&#10;ZWxzUEsBAhQAFAAAAAgAh07iQCsvhwfYAAAACQEAAA8AAAAAAAAAAQAgAAAAIgAAAGRycy9kb3du&#10;cmV2LnhtbFBLAQIUABQAAAAIAIdO4kA72r8NoQEAAIsDAAAOAAAAAAAAAAEAIAAAACcBAABkcnMv&#10;ZTJvRG9jLnhtbFBLAQIUAAoAAAAAAIdO4kAAAAAAAAAAAAAAAAAIAAAAAAAAAAAAEAAAAPQCAABk&#10;cnMvaW5rL1BLAQIUABQAAAAIAIdO4kDGeUxdTAMAAJcJAAAQAAAAAAAAAAEAIAAAABoDAABkcnMv&#10;aW5rL2luazEueG1sUEsFBgAAAAAKAAoATAIAAP8JAAAAAA==&#10;">
                <v:imagedata r:id="rId103" o:title=""/>
                <o:lock v:ext="edit"/>
              </v:shape>
            </w:pict>
          </mc:Fallback>
        </mc:AlternateContent>
      </w:r>
      <w:r>
        <w:rPr>
          <w:strike w:val="0"/>
          <w:highlight w:val="none"/>
          <w:u w:val="none"/>
        </w:rPr>
        <mc:AlternateContent>
          <mc:Choice Requires="wps">
            <w:drawing>
              <wp:anchor distT="0" distB="0" distL="114300" distR="114300" simplePos="0" relativeHeight="251787264" behindDoc="0" locked="0" layoutInCell="1" allowOverlap="1">
                <wp:simplePos x="0" y="0"/>
                <wp:positionH relativeFrom="column">
                  <wp:posOffset>4126230</wp:posOffset>
                </wp:positionH>
                <wp:positionV relativeFrom="paragraph">
                  <wp:posOffset>73660</wp:posOffset>
                </wp:positionV>
                <wp:extent cx="80645" cy="194945"/>
                <wp:effectExtent l="0" t="0" r="0" b="0"/>
                <wp:wrapNone/>
                <wp:docPr id="463" name="墨迹 463"/>
                <wp:cNvGraphicFramePr/>
                <a:graphic xmlns:a="http://schemas.openxmlformats.org/drawingml/2006/main">
                  <a:graphicData uri="http://schemas.microsoft.com/office/word/2010/wordprocessingInk">
                    <mc:AlternateContent xmlns:a14="http://schemas.microsoft.com/office/drawing/2010/main">
                      <mc:Choice Requires="a14">
                        <w14:contentPart bwMode="clr" r:id="rId104">
                          <w14:nvContentPartPr>
                            <w14:cNvPr id="463" name="墨迹 463"/>
                            <w14:cNvContentPartPr/>
                          </w14:nvContentPartPr>
                          <w14:xfrm>
                            <a:off x="4812030" y="2223770"/>
                            <a:ext cx="80645" cy="194945"/>
                          </w14:xfrm>
                        </w14:contentPart>
                      </mc:Choice>
                    </mc:AlternateContent>
                  </a:graphicData>
                </a:graphic>
              </wp:anchor>
            </w:drawing>
          </mc:Choice>
          <mc:Fallback>
            <w:pict>
              <v:shape id="_x0000_s1026" o:spid="_x0000_s1026" o:spt="75" style="position:absolute;left:0pt;margin-left:324.9pt;margin-top:5.8pt;height:15.35pt;width:6.35pt;z-index:251787264;mso-width-relative:page;mso-height-relative:page;" coordsize="21600,21600" o:gfxdata="UEsDBAoAAAAAAIdO4kAAAAAAAAAAAAAAAAAEAAAAZHJzL1BLAwQUAAAACACHTuJAJKMbOtkAAAAJ&#10;AQAADwAAAGRycy9kb3ducmV2LnhtbE2PzU7DMBCE70i8g7VI3KgdGlkQ4lQVqAgOSKVF4uok2yRg&#10;r0Ps/vD2LCc4jmY08025OHknDjjFIZCBbKZAIDWhHagz8LZdXd2AiMlSa10gNPCNERbV+VlpizYc&#10;6RUPm9QJLqFYWAN9SmMhZWx69DbOwojE3i5M3iaWUyfbyR653Dt5rZSW3g7EC70d8b7H5nOz9wZ2&#10;T6uHr/eX5Yd7XKdlrbbu2fnMmMuLTN2BSHhKf2H4xWd0qJipDntqo3AGdH7L6ImNTIPggNbzOYja&#10;QJ5rkFUp/z+ofgBQSwMEFAAAAAgAh07iQGcaBRCfAQAAjAMAAA4AAABkcnMvZTJvRG9jLnhtbK1T&#10;S07DMBDdI3EHy3uaT0M/UdMuqJBYAF3AAVzHbixiOxq7TbkOK67AitMgcQwmTUtbEBJC7MZ+ozfv&#10;zbNHk7UuyUqAU9ZkNOqElAjDba7MIqP3d5dnA0qcZyZnpTUio4/C0cn49GRUV6mIbWHLXABBEuPS&#10;uspo4X2VBoHjhdDMdWwlDILSgmYej7AIcmA1susyiMOwF9QW8gosF87h7bQF6ZYRfkNopVRcTC1f&#10;amF8ywqiZB4tuUJVjo43aqUU3N9K6YQnJXodhueU+Ix2oz4WOKot5ghFSTekwXjE0gWwqlB8q4f9&#10;Rs8Xg5opgwo+qabMM7IE9Y1KKw7WWek73OqgdbVZD1qKwi+LujIPja0o4UtIuTUerc8Y+F0UG+Av&#10;I3RJyby+tjmGzUv45yQIpCrPKFzl0V6+WV3sDcxgb+tmNQPS9Ce9LiWGadT09vT8/vpCmhsMaLeA&#10;m2MKRIIt9BP5WoJuUsE9kzVOGERxiKGTx4zGcdzt97cPQKw94dgwCHsJPhOOeDRMhlgfDGnJdiMP&#10;4kAdR8EfnhuNB59o/AFQSwMECgAAAAAAh07iQAAAAAAAAAAAAAAAAAgAAABkcnMvaW5rL1BLAwQU&#10;AAAACACHTuJAOTxZq4kCAACnBgAAEAAAAGRycy9pbmsvaW5rMS54bWy1VE1rGzEQvRf6H4RyyGXl&#10;lfbTa+LkUAgUWghJCu1xs5ZtkV3JaLW28+87K8mykziFQnuwVzOaefPmaaSrm33Xoi3XvVByjtmE&#10;YsRloxZCrub4x+MtmWLUm1ou6lZJPscvvMc3158/XQn53LUz+EeAIPtx1bVzvDZmM4vj3W432aUT&#10;pVdxQmkaf5XP37/ha5+14EshhYGS/cHVKGn43oxgM7GY48bsaYgH7Ac16IaH7dGjm2OE0XXDb5Xu&#10;ahMQ17WUvEWy7oD3T4zMywYWAuqsuMZoAAY9FOpwfD7l19+n3L5L6eo9yEop6OoLLvh2rBhbwWYf&#10;E7/TasO1EfyokevIb7ygxtm2Odel5r1qh1FYjLZ1O0C/yXSSZkWWF0WVVCzNAg8Wn2n9PTao8N+w&#10;Qa4PsdkJ0deS+bZP9fFihjk5HKgRHYfp7TZhcEwPJzG6H4y2M57QJCeMkoQ+smLGslmWnxyPH8sD&#10;3pMe+nXAetLHAbQ7QT3X1U4szDocBJ1QlpbTMktpyRitaBE6PD2Ic0BrLlZr8y+QGtUqmH0/GxeU&#10;Pi2XyfECnCu+FOZRfRn0loc89ucMsZJK8zsYxn7Qxyx6oqstFC7BmffA3gvk5b/nyzm+sE8CspnO&#10;YfXPiyoHaSlFSV5RtyppFV3a5SVhxbh5WUbYOjCrRhuzPHKxzkYse2MXEcktLPOfiNhMxNLRDSMT&#10;wc9FJMEzdY6TEHhSgZtjQaYRcRGJiwDbYyQOAxyuirfLAwubRgpHkrhg3wJxWL4Bb+VR5kiV9pNF&#10;rg5J3toOOI1sWQKvxdhcGrkwRxNRb3op8shqSrx5CHY9oiKyghFmSaLM5zoVD6kWHkJdGb/36k0M&#10;wwGX+v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JKMbOtkA&#10;AAAJAQAADwAAAAAAAAABACAAAAAiAAAAZHJzL2Rvd25yZXYueG1sUEsBAhQAFAAAAAgAh07iQGca&#10;BRCfAQAAjAMAAA4AAAAAAAAAAQAgAAAAKAEAAGRycy9lMm9Eb2MueG1sUEsBAhQACgAAAAAAh07i&#10;QAAAAAAAAAAAAAAAAAgAAAAAAAAAAAAQAAAA8wIAAGRycy9pbmsvUEsBAhQAFAAAAAgAh07iQDk8&#10;WauJAgAApwYAABAAAAAAAAAAAQAgAAAAGQMAAGRycy9pbmsvaW5rMS54bWxQSwUGAAAAAAoACgBM&#10;AgAAOwkAAAAA&#10;">
                <v:imagedata r:id="rId105" o:title=""/>
                <o:lock v:ext="edit"/>
              </v:shape>
            </w:pict>
          </mc:Fallback>
        </mc:AlternateContent>
      </w:r>
      <w:r>
        <w:rPr>
          <w:strike w:val="0"/>
          <w:highlight w:val="none"/>
          <w:u w:val="none"/>
        </w:rPr>
        <mc:AlternateContent>
          <mc:Choice Requires="wps">
            <w:drawing>
              <wp:anchor distT="0" distB="0" distL="114300" distR="114300" simplePos="0" relativeHeight="251788288" behindDoc="0" locked="0" layoutInCell="1" allowOverlap="1">
                <wp:simplePos x="0" y="0"/>
                <wp:positionH relativeFrom="column">
                  <wp:posOffset>4187825</wp:posOffset>
                </wp:positionH>
                <wp:positionV relativeFrom="paragraph">
                  <wp:posOffset>160655</wp:posOffset>
                </wp:positionV>
                <wp:extent cx="19050" cy="90170"/>
                <wp:effectExtent l="0" t="0" r="0" b="0"/>
                <wp:wrapNone/>
                <wp:docPr id="464" name="墨迹 46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6">
                          <w14:nvContentPartPr>
                            <w14:cNvPr id="464" name="墨迹 464"/>
                            <w14:cNvContentPartPr/>
                          </w14:nvContentPartPr>
                          <w14:xfrm>
                            <a:off x="4873625" y="2310765"/>
                            <a:ext cx="19050" cy="90170"/>
                          </w14:xfrm>
                        </w14:contentPart>
                      </mc:Choice>
                    </mc:AlternateContent>
                  </a:graphicData>
                </a:graphic>
              </wp:anchor>
            </w:drawing>
          </mc:Choice>
          <mc:Fallback>
            <w:pict>
              <v:shape id="_x0000_s1026" o:spid="_x0000_s1026" o:spt="75" style="position:absolute;left:0pt;margin-left:329.75pt;margin-top:12.65pt;height:7.1pt;width:1.5pt;z-index:251788288;mso-width-relative:page;mso-height-relative:page;" coordsize="21600,21600" o:gfxdata="UEsDBAoAAAAAAIdO4kAAAAAAAAAAAAAAAAAEAAAAZHJzL1BLAwQUAAAACACHTuJAP+7YddkAAAAJ&#10;AQAADwAAAGRycy9kb3ducmV2LnhtbE2Py07DMBBF90j8gzVI7KiT5qE2ZFIBEhIRKwIL2LnxkESN&#10;7Sh20/L3DCu6HM3RveeWu7MZxUKzH5xFiFcRCLKt04PtED7en+82IHxQVqvRWUL4IQ+76vqqVIV2&#10;J/tGSxM6wSHWFwqhD2EqpPRtT0b5lZvI8u/bzUYFPudO6lmdONyMch1FuTRqsNzQq4meemoPzdEg&#10;vCSfiXtsHuSQJtt6OWR19/pVI97exNE9iEDn8A/Dnz6rQ8VOe3e02osRIc+2GaMI6ywBwUCepzxu&#10;j5DGG5BVKS8XVL9QSwMEFAAAAAgAh07iQLuPqaSiAQAAiwMAAA4AAABkcnMvZTJvRG9jLnhtbK1T&#10;S07DMBDdI3EHy3uaT0tSoqYsqJBYAF3AAYxjNxaxHY3dplyHFVdgxWmQOAaTpqUtCKlC7Dx+1pv3&#10;5o1H50tdkYUAp6zJadQLKRGG20KZWU7v7y5PhpQ4z0zBKmtETp+Eo+fj46NRU2citqWtCgEESYzL&#10;mjqnpfd1FgSOl0Iz17O1MAhKC5p5LGEWFMAaZNdVEIdhEjQWihosF87h7aQD6ZoRDiG0UiouJpbP&#10;tTC+YwVRMY+WXKlqR8crtVIK7m+ldMKTCr2ehaeU+Jz2oxQP2CpNYrT/gFA06Ic0GI9YNgNWl4qv&#10;9bBD9HwzqJkyqOCLasI8I3NQP6i04mCdlb7HrQ46V6vxoKUo/DaoK/PY2ooGfA4Zt8aj9SkDv4li&#10;Bfylha5wBM21LTBsXsE/J0EgU0VO4aqItvLN4mJrYApbWzeLKZD2/SAZUGKYRk3vzy8fb6+kvcGA&#10;NgO42adAJFhDv5EvJeg2FZwzWWKHYdpPYtyDp5zG/ShMk9NuAcTSE44P2nXB7eCIn4VRulqPTY+O&#10;a1PtpIEy9nLfrVuJO39o/AlQSwMECgAAAAAAh07iQAAAAAAAAAAAAAAAAAgAAABkcnMvaW5rL1BL&#10;AwQUAAAACACHTuJAZclAfFsCAABRBgAAEAAAAGRycy9pbmsvaW5rMS54bWy1VEuL2zAQvhf6H4T2&#10;kIsdS/IjidlkD4VAoYVlN4X26NhKItaWgiwn2X9fWVKUmGQLhfYiNK9vZr4Z6fHp1NTgQGXLBJ9D&#10;PEYQUF6KivHtHP5YLcMpBK0qeFXUgtM5fKctfFp8/vTI+FtT5/oEGoG3/a2p53Cn1D6PouPxOD7G&#10;YyG3EUEojr7yt+/f4MJFVXTDOFM6ZXtWlYIrelI9WM6qOSzVCXl/jf0qOllSb+41srx4KFmUdClk&#10;UyiPuCs4pzXgRaPr/gmBet/rC9N5tlRC0OkKWp2ogdH9kF9/H7K8CWmKk6YVIc2rS1jRQ58xMoTl&#10;Hxf+LMWeSsXohSPbkTO8g9LKpjnbpaStqLueWAgORd3pfsl0HCdZkmbZjMxwnPg6cHSn9VtszcJ/&#10;w9Z0fYiNrwodUubavubHken35DxQxRqqt7fZ+8VRrZ5Er35V0uw4QSQNMQoJWuEsx0mepFfjcWt5&#10;xlvLrt15rLW8LKCxePZsV0dWqZ0fBBojjLPJJCPTeBqjBF1GcT2Ie0A7yrY79S+QSlELvftuNx4Q&#10;Wm825PIA7iXfMLUSXzp5oD4O/zmCbbmQ9FkvY9vJSxS64tUk8o/gzn9g3gVw9L/QzRw+mC8BmEir&#10;MPyn2SzV1CIESDZD9jaNJ8HIXEck7W2jGAXQKNwZ4sC6mjMkA+ls078hQmHibImRJk6KjZQOpCwI&#10;jROwrmkQmuRgYnzjIDQXkBmR3FivY+MB8DDNsKAksKXYnCSw6LM+B8CBTY1tr2fj1Bltf1ZCQWhx&#10;iDF60SmD0OitD8CD38uPUT+/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NoHAABbQ29udGVudF9UeXBlc10ueG1sUEsBAhQACgAA&#10;AAAAh07iQAAAAAAAAAAAAAAAAAYAAAAAAAAAAAAQAAAApQUAAF9yZWxzL1BLAQIUABQAAAAIAIdO&#10;4kCKFGY80QAAAJQBAAALAAAAAAAAAAEAIAAAAMkFAABfcmVscy8ucmVsc1BLAQIUAAoAAAAAAIdO&#10;4kAAAAAAAAAAAAAAAAAEAAAAAAAAAAAAEAAAAAAAAABkcnMvUEsBAhQACgAAAAAAh07iQAAAAAAA&#10;AAAAAAAAAAoAAAAAAAAAAAAQAAAAwwYAAGRycy9fcmVscy9QSwECFAAUAAAACACHTuJAeRi8nbgA&#10;AAAhAQAAGQAAAAAAAAABACAAAADrBgAAZHJzL19yZWxzL2Uyb0RvYy54bWwucmVsc1BLAQIUABQA&#10;AAAIAIdO4kA/7th12QAAAAkBAAAPAAAAAAAAAAEAIAAAACIAAABkcnMvZG93bnJldi54bWxQSwEC&#10;FAAUAAAACACHTuJAu4+ppKIBAACLAwAADgAAAAAAAAABACAAAAAoAQAAZHJzL2Uyb0RvYy54bWxQ&#10;SwECFAAKAAAAAACHTuJAAAAAAAAAAAAAAAAACAAAAAAAAAAAABAAAAD2AgAAZHJzL2luay9QSwEC&#10;FAAUAAAACACHTuJAZclAfFsCAABRBgAAEAAAAAAAAAABACAAAAAcAwAAZHJzL2luay9pbmsxLnht&#10;bFBLBQYAAAAACgAKAEwCAAAQCQAAAAA=&#10;">
                <v:imagedata r:id="rId107" o:title=""/>
                <o:lock v:ext="edit"/>
              </v:shape>
            </w:pict>
          </mc:Fallback>
        </mc:AlternateContent>
      </w:r>
      <w:r>
        <w:rPr>
          <w:rFonts w:hint="default" w:ascii="Arial Regular" w:hAnsi="Arial Regular" w:eastAsia="等线" w:cs="Arial Regular"/>
          <w:b/>
          <w:bCs/>
          <w:strike w:val="0"/>
          <w:color w:val="000000"/>
          <w:kern w:val="0"/>
          <w:sz w:val="24"/>
          <w:szCs w:val="24"/>
          <w:highlight w:val="none"/>
          <w:u w:val="none"/>
          <w:lang w:val="en-US" w:eastAsia="zh-CN" w:bidi="ar"/>
        </w:rPr>
        <w:t>必考话题</w:t>
      </w:r>
    </w:p>
    <w:p w14:paraId="15A9BC93">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yellow"/>
          <w:lang w:val="en-US" w:eastAsia="zh-CN" w:bidi="ar"/>
        </w:rPr>
      </w:pPr>
      <w:r>
        <mc:AlternateContent>
          <mc:Choice Requires="wps">
            <w:drawing>
              <wp:anchor distT="0" distB="0" distL="114300" distR="114300" simplePos="0" relativeHeight="251798528" behindDoc="0" locked="0" layoutInCell="1" allowOverlap="1">
                <wp:simplePos x="0" y="0"/>
                <wp:positionH relativeFrom="column">
                  <wp:posOffset>5252085</wp:posOffset>
                </wp:positionH>
                <wp:positionV relativeFrom="paragraph">
                  <wp:posOffset>95885</wp:posOffset>
                </wp:positionV>
                <wp:extent cx="33020" cy="12700"/>
                <wp:effectExtent l="5080" t="6985" r="10795" b="8255"/>
                <wp:wrapNone/>
                <wp:docPr id="474" name="墨迹 47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8">
                          <w14:nvContentPartPr>
                            <w14:cNvPr id="474" name="墨迹 474"/>
                            <w14:cNvContentPartPr/>
                          </w14:nvContentPartPr>
                          <w14:xfrm>
                            <a:off x="5937885" y="2444115"/>
                            <a:ext cx="33020" cy="12700"/>
                          </w14:xfrm>
                        </w14:contentPart>
                      </mc:Choice>
                    </mc:AlternateContent>
                  </a:graphicData>
                </a:graphic>
              </wp:anchor>
            </w:drawing>
          </mc:Choice>
          <mc:Fallback>
            <w:pict>
              <v:shape id="_x0000_s1026" o:spid="_x0000_s1026" o:spt="75" style="position:absolute;left:0pt;margin-left:413.55pt;margin-top:7.55pt;height:1pt;width:2.6pt;z-index:251798528;mso-width-relative:page;mso-height-relative:page;" coordsize="21600,21600" o:gfxdata="UEsDBAoAAAAAAIdO4kAAAAAAAAAAAAAAAAAEAAAAZHJzL1BLAwQUAAAACACHTuJAf6mal9cAAAAJ&#10;AQAADwAAAGRycy9kb3ducmV2LnhtbE2Py07DMBBF90j9B2sqsaNOWh5RiFNVIFCzKaLwAW48dULj&#10;cRS7Tfh7hhWs5nGv7pwp1pPrxAWH0HpSkC4SEEi1Ny1ZBZ8fLzcZiBA1Gd15QgXfGGBdzq4KnRs/&#10;0jte9tEKDqGQawVNjH0uZagbdDosfI/E2tEPTkceByvNoEcOd51cJsm9dLolvtDoHp8arE/7s1Mg&#10;jd1uN6/PtjqaarLVbvy6fRuVup6nySOIiFP8M8MvPqNDyUwHfyYTRKcgWz6kbGXhjisbstWKmwMv&#10;shRkWcj/H5Q/UEsDBBQAAAAIAIdO4kDLfa1OngEAAIoDAAAOAAAAZHJzL2Uyb0RvYy54bWytU0tO&#10;wzAQ3SNxB8t7mm9piJqyoEJiAXQBBzCO3VjEdjR2m3IdVlyBFadB4hhM+qGlCKlCLD1v8ua9eZPh&#10;+ULXZC7AKWsKGvVCSoThtlRmWtD7u8uTjBLnmSlZbY0o6JNw9Hx0fDRsm1zEtrJ1KYAgiXF52xS0&#10;8r7Jg8DxSmjmerYRBkFpQTOPT5gGJbAW2XUdxGF4GrQWygYsF85hdbwC6ZoRDiG0UiouxpbPtDB+&#10;xQqiZh4tuUo1jo6WaqUU3N9K6YQnNXqNB2jWFzSJBn1KcFSSRVh5WFeC0ZDlU2BNpfhaDjtEzp4/&#10;zZRBAV9UY+YZmYH6QaUVB+us9D1udbAytdwOOorCvT1dmcfOVZTyGeTcGo/OJwz8Jokl8JcRusYN&#10;tNe2xKx5Df8cBIFclQWFqzLayjfzi62BCWxt3cwnQLr+dJBSYphGTe/PLx9vr6SrYECbBdx8p0Ak&#10;WEO/kS8k6C4V3DNZFLR/lgyyDM/gqaBxmqZR1O/4WS4WnnBsSJIwxuPgiHeHE3boZsaKa/PaSQNb&#10;vuW+++4+3/mFRp9QSwMECgAAAAAAh07iQAAAAAAAAAAAAAAAAAgAAABkcnMvaW5rL1BLAwQUAAAA&#10;CACHTuJA8QWOEVQCAAAUBgAAEAAAAGRycy9pbmsvaW5rMS54bWy1VN9r2zAQfh/sfxDqQ1/sWPKP&#10;NDZN+jAIDDYobQbbo+MoiagtBVlO0v9+Z0mWU5oOBtuL0On0fXf33Un3D+emRkemWi7FHNMJwYiJ&#10;Sm642M3xj9UynGHU6lJsyloKNsevrMUPi8+f7rl4aeoCVgQMou13TT3He60PRRSdTqfJKZlItYti&#10;QpLoq3j5/g0vHGrDtlxwDSHb4aiSQrOz7skKvpnjSp+Jvw/cz7JTFfPu/kRV4w2tyootpWpK7Rn3&#10;pRCsRqJsIO+fGOnXA2w4xNkxhVEHGbQQqMHRdcivv4cs30Ga8gyyEgK6uoAbduwjRkaw4uPEH5U8&#10;MKU5GzWyFTnHK6qsbYqzVSrWyrrrhcXoWNYd1BvPJkk6TbPpNI9zmqQ+DxpdKf09N6jw37hBrg+5&#10;6UWibyVzZV/q48T0czI0VPOGwfQ2Bz84uoVO9MfPWpkZj0mchZSEMVnRaUHvCpBobI8by4Fvrbp2&#10;77nWahxA4/Hq2apOfKP3vhFkQiihsxlNsoTO0mw2VnjZiGtEe8Z3e/0vmCpZS5h9Nxs3hKy323h8&#10;ANeCb7leyS+dOjKPo39G8J2Qij3CMLadGlHkQlcTyD+CK/+BeRfIyf/EtnN8Y74EZJD2wOifTkmS&#10;TOCBIdA2tbs8y4PbMEn749vYrDTAoXHirLcxDUL47ABlEXEQmnvIYBANrGVXEuT9VYtHsbMMPKTB&#10;3YVvsAwuTALDZgOFubNMwHDqLHtz8FkrDiy3jR4HFmETpc7nkrd5ugi+Jhg1SHegsWTJULAz33xA&#10;vhPwgh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zQcAAFtDb250ZW50X1R5cGVzXS54bWxQSwECFAAKAAAAAACHTuJAAAAAAAAA&#10;AAAAAAAABgAAAAAAAAAAABAAAACYBQAAX3JlbHMvUEsBAhQAFAAAAAgAh07iQIoUZjzRAAAAlAEA&#10;AAsAAAAAAAAAAQAgAAAAvAUAAF9yZWxzLy5yZWxzUEsBAhQACgAAAAAAh07iQAAAAAAAAAAAAAAA&#10;AAQAAAAAAAAAAAAQAAAAAAAAAGRycy9QSwECFAAKAAAAAACHTuJAAAAAAAAAAAAAAAAACgAAAAAA&#10;AAAAABAAAAC2BgAAZHJzL19yZWxzL1BLAQIUABQAAAAIAIdO4kB5GLyduAAAACEBAAAZAAAAAAAA&#10;AAEAIAAAAN4GAABkcnMvX3JlbHMvZTJvRG9jLnhtbC5yZWxzUEsBAhQAFAAAAAgAh07iQH+pmpfX&#10;AAAACQEAAA8AAAAAAAAAAQAgAAAAIgAAAGRycy9kb3ducmV2LnhtbFBLAQIUABQAAAAIAIdO4kDL&#10;fa1OngEAAIoDAAAOAAAAAAAAAAEAIAAAACYBAABkcnMvZTJvRG9jLnhtbFBLAQIUAAoAAAAAAIdO&#10;4kAAAAAAAAAAAAAAAAAIAAAAAAAAAAAAEAAAAPACAABkcnMvaW5rL1BLAQIUABQAAAAIAIdO4kDx&#10;BY4RVAIAABQGAAAQAAAAAAAAAAEAIAAAABYDAABkcnMvaW5rL2luazEueG1sUEsFBgAAAAAKAAoA&#10;TAIAAAMJAAAAAA==&#10;">
                <v:imagedata r:id="rId109" o:title=""/>
                <o:lock v:ext="edit"/>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3330575</wp:posOffset>
                </wp:positionH>
                <wp:positionV relativeFrom="paragraph">
                  <wp:posOffset>22860</wp:posOffset>
                </wp:positionV>
                <wp:extent cx="135255" cy="94615"/>
                <wp:effectExtent l="0" t="0" r="0" b="0"/>
                <wp:wrapNone/>
                <wp:docPr id="440" name="墨迹 44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0">
                          <w14:nvContentPartPr>
                            <w14:cNvPr id="440" name="墨迹 440"/>
                            <w14:cNvContentPartPr/>
                          </w14:nvContentPartPr>
                          <w14:xfrm>
                            <a:off x="4016375" y="2371090"/>
                            <a:ext cx="135255" cy="94615"/>
                          </w14:xfrm>
                        </w14:contentPart>
                      </mc:Choice>
                    </mc:AlternateContent>
                  </a:graphicData>
                </a:graphic>
              </wp:anchor>
            </w:drawing>
          </mc:Choice>
          <mc:Fallback>
            <w:pict>
              <v:shape id="_x0000_s1026" o:spid="_x0000_s1026" o:spt="75" style="position:absolute;left:0pt;margin-left:262.25pt;margin-top:1.8pt;height:7.45pt;width:10.65pt;z-index:251763712;mso-width-relative:page;mso-height-relative:page;" coordsize="21600,21600" o:gfxdata="UEsDBAoAAAAAAIdO4kAAAAAAAAAAAAAAAAAEAAAAZHJzL1BLAwQUAAAACACHTuJAbadnEtcAAAAI&#10;AQAADwAAAGRycy9kb3ducmV2LnhtbE2PwU7DMBBE70j8g7VIXBC1E5oCIZtKgOBOQa24ufaSBGI7&#10;2E7a/D3mBMfRjGbeVOuj6dlEPnTOImQLAYyscrqzDcLb69PlDbAQpdWyd5YQZgqwrk9PKllqd7Av&#10;NG1iw1KJDaVEaGMcSs6DasnIsHAD2eR9OG9kTNI3XHt5SOWm57kQK25kZ9NCKwd6aEl9bUaDsJs+&#10;5/lbPV6M78Tl7daH++dJIZ6fZeIOWKRj/AvDL35Chzox7d1odWA9QpEvixRFuFoBS36xvE7f9gi5&#10;yIDXFf9/oP4BUEsDBBQAAAAIAIdO4kC1V9CMogEAAIsDAAAOAAAAZHJzL2Uyb0RvYy54bWytU0tO&#10;wzAQ3SNxB8t7mrht+omadkGFxALoAg5gHLuxiO1o7DblOqy4AitOg8QxmPRDWxASQuxsv9Gb9+aN&#10;R5OVKclSgtfOZpS1YkqkFS7Xdp7Ru9uLswElPnCb89JZmdFH6elkfHoyqqtUtl3hylwCQRLr07rK&#10;aBFClUaRF4U03LdcJS2CyoHhAa8wj3LgNbKbMmrHcS+qHeQVOCG9x9fpBqRbRvgNoVNKCzl1YmGk&#10;DRtWkCUPaMkXuvJ0vFarlBThRikvAynR6zBOKAkZ7bA+HrBV0md4uM9obzhIaDQe8XQOvCq02Mrh&#10;v5HzxZ/h2qKAT6opD5wsQH+jMlqA806FlnAm2phaTwcdsfjLnC7tQ+OKdcUCUuFsQOczDmGXxBr4&#10;SwtT4gTqK5dj1qKEfw6CQKrzjMJlzvby7fJ8b2AGe1vXyxmQpr7bxbW03KCmt6fn99cX0rxgQLsB&#10;XB9TIBJtoZ/IVwpMkwrOmaywQ8x6nWYNHjPa7vRZPFzz81SuAhFYwDpJO0FcYMGw28NFOWiyIdu1&#10;PIgDdRwFf3hvNB78ofEHUEsDBAoAAAAAAIdO4kAAAAAAAAAAAAAAAAAIAAAAZHJzL2luay9QSwME&#10;FAAAAAgAh07iQHXnOXdiAgAAKAYAABAAAABkcnMvaW5rL2luazEueG1stVRNi9swEL0X+h+E9rAX&#10;O5bkj9hhkz0UAoUWlt0U2qNjK4lYWwqynGT/fceSYydstlBoL/qaeW9mnkZ6eDzVFTpw3Qgl55hO&#10;CEZcFqoUcjvHP1ZLP8WoMbks80pJPsdvvMGPi8+fHoR8rasZjAgYZNOt6mqOd8bsZ0FwPB4nx3Ci&#10;9DZghITBV/n6/Rte9KiSb4QUBkI256NCScNPpiObiXKOC3Migz9wv6hWF3wwdye6GD2Mzgu+VLrO&#10;zcC4y6XkFZJ5DXn/xMi87WEhIM6Wa4xayKCBQDUObkN+/T1k+Q5S5yeQlRDQtQ9Y8kMXMbCCzT5O&#10;/EmrPddG8FEjV1FveEOF29viXJWaN6pqO2ExOuRVC/WydBJGSRQnScYyGkZDHjS4Ufp7blDhv3GD&#10;XB9y04tEryXry77Upxdz6JPzhRpRc+jeej80jmngJrrjF6NtjzPCYp8Sn5EVTWY0mkXxxfX0bXnm&#10;W+u22Q1caz02oLUM6rmqjqI0u+EiyIRQlkzTOCVhnCYM4pxb4vIibhHtuNjuzL9gKlSloPf73rgj&#10;ZL3ZsPEB3Aq+EWalvrT6wAcc/TNCbKXS/AmasWn1iCIXutpAwyO48R/Yd4F6+Z/5Zo7v7JeALNId&#10;WP2jZBqDtIQgNk2IW02n1LvPku70PoY/DabIw37crXBkx8zzp90ChXZMPWcdtxaGLAeKPDdnna/P&#10;PIekNphPe2O/ZZ4NgJj1jd3Ot1GgzTy3cGPW75wrGP3Ugqhl8CFF2ke0yXRwnzoX5jCQ9tllJDnn&#10;5UCR5ypxyoQAsAW7Lb0ysqtPabgdeFW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3wcAAFtDb250ZW50X1R5cGVzXS54bWxQSwEC&#10;FAAKAAAAAACHTuJAAAAAAAAAAAAAAAAABgAAAAAAAAAAABAAAACqBQAAX3JlbHMvUEsBAhQAFAAA&#10;AAgAh07iQIoUZjzRAAAAlAEAAAsAAAAAAAAAAQAgAAAAzgUAAF9yZWxzLy5yZWxzUEsBAhQACgAA&#10;AAAAh07iQAAAAAAAAAAAAAAAAAQAAAAAAAAAAAAQAAAAAAAAAGRycy9QSwECFAAKAAAAAACHTuJA&#10;AAAAAAAAAAAAAAAACgAAAAAAAAAAABAAAADIBgAAZHJzL19yZWxzL1BLAQIUABQAAAAIAIdO4kB5&#10;GLyduAAAACEBAAAZAAAAAAAAAAEAIAAAAPAGAABkcnMvX3JlbHMvZTJvRG9jLnhtbC5yZWxzUEsB&#10;AhQAFAAAAAgAh07iQG2nZxLXAAAACAEAAA8AAAAAAAAAAQAgAAAAIgAAAGRycy9kb3ducmV2Lnht&#10;bFBLAQIUABQAAAAIAIdO4kC1V9CMogEAAIsDAAAOAAAAAAAAAAEAIAAAACYBAABkcnMvZTJvRG9j&#10;LnhtbFBLAQIUAAoAAAAAAIdO4kAAAAAAAAAAAAAAAAAIAAAAAAAAAAAAEAAAAPQCAABkcnMvaW5r&#10;L1BLAQIUABQAAAAIAIdO4kB15zl3YgIAACgGAAAQAAAAAAAAAAEAIAAAABoDAABkcnMvaW5rL2lu&#10;azEueG1sUEsFBgAAAAAKAAoATAIAABUJAAAAAA==&#10;">
                <v:imagedata r:id="rId111" o:title=""/>
                <o:lock v:ext="edit"/>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3490595</wp:posOffset>
                </wp:positionH>
                <wp:positionV relativeFrom="paragraph">
                  <wp:posOffset>14605</wp:posOffset>
                </wp:positionV>
                <wp:extent cx="123190" cy="10795"/>
                <wp:effectExtent l="0" t="0" r="0" b="0"/>
                <wp:wrapNone/>
                <wp:docPr id="445" name="墨迹 445"/>
                <wp:cNvGraphicFramePr/>
                <a:graphic xmlns:a="http://schemas.openxmlformats.org/drawingml/2006/main">
                  <a:graphicData uri="http://schemas.microsoft.com/office/word/2010/wordprocessingInk">
                    <mc:AlternateContent xmlns:a14="http://schemas.microsoft.com/office/drawing/2010/main">
                      <mc:Choice Requires="a14">
                        <w14:contentPart bwMode="clr" r:id="rId112">
                          <w14:nvContentPartPr>
                            <w14:cNvPr id="445" name="墨迹 445"/>
                            <w14:cNvContentPartPr/>
                          </w14:nvContentPartPr>
                          <w14:xfrm>
                            <a:off x="4176395" y="2362835"/>
                            <a:ext cx="123190" cy="10795"/>
                          </w14:xfrm>
                        </w14:contentPart>
                      </mc:Choice>
                    </mc:AlternateContent>
                  </a:graphicData>
                </a:graphic>
              </wp:anchor>
            </w:drawing>
          </mc:Choice>
          <mc:Fallback>
            <w:pict>
              <v:shape id="_x0000_s1026" o:spid="_x0000_s1026" o:spt="75" style="position:absolute;left:0pt;margin-left:274.85pt;margin-top:1.15pt;height:0.85pt;width:9.7pt;z-index:251768832;mso-width-relative:page;mso-height-relative:page;" coordsize="21600,21600" o:gfxdata="UEsDBAoAAAAAAIdO4kAAAAAAAAAAAAAAAAAEAAAAZHJzL1BLAwQUAAAACACHTuJAVfyIRdMAAAAH&#10;AQAADwAAAGRycy9kb3ducmV2LnhtbE2OwU7DMBBE70j8g7VI3KidhlAIcXoA9YA4keYDtsmSBOJ1&#10;FLtN4etZTnCb0YxmXrE9u1GdaA6DZwvJyoAibnw7cGeh3u9u7kGFiNzi6JksfFGAbXl5UWDe+oXf&#10;6FTFTskIhxwt9DFOudah6clhWPmJWLJ3PzuMYudOtzMuMu5GvTbmTjscWB56nOipp+azOjoLwwvS&#10;gs+vae2TmPld9/FdV3trr68S8wgq0jn+leEXX9ChFKaDP3Ib1Gghu33YSNXCOgUlebYx4g8iUtBl&#10;of/zlz9QSwMEFAAAAAgAh07iQLYQENifAQAAiwMAAA4AAABkcnMvZTJvRG9jLnhtbK1TSU7DMBTd&#10;I3EHy3uaqWPUtAsqpC6ALuAAxrEbi9iOvt2mvQ4rrsCK0yBxDH460BaEhBA72+/rDf8lw/FKl2Qp&#10;wClrMhq1QkqE4TZXZp7R+7uriz4lzjOTs9IakdG1cHQ8Oj8b1lUqYlvYMhdAkMS4tK4yWnhfpUHg&#10;eCE0cy1bCYOgtKCZxyvMgxxYjey6DOIw7Aa1hbwCy4Vz+DrZgnTHCL8htFIqLiaWL7QwfssKomQe&#10;I7lCVY6ONm6lFNzfSumEJyVmHYQdSnxGk6iHB5Tqxx08PGS0E/ZDGoyGLJ0DqwrFd3bYb+x8yaeZ&#10;Mmjgk2rCPCMLUN+otOJgnZW+xa0OtqE228FEUfhlT1Pz2KSK2nwBKbfGY/IZA79vYgP8RUKXuIH6&#10;2ubYNS/hn4sgkKo8ozDNo4N9s7w8BJjBIdbNcgakmW+3sRfDNHp6e3p+f30hzQsWtF/AzSkFIsEO&#10;+ol8JUE3reCeyQoVol43GaDKOqNx0o37yYafpWLlCceBKE7wg6GE40AU9nD0SGRLtpc8qgN9nBR/&#10;fG88Hv1Dow9QSwMECgAAAAAAh07iQAAAAAAAAAAAAAAAAAgAAABkcnMvaW5rL1BLAwQUAAAACACH&#10;TuJAgd/834cCAADOBgAAEAAAAGRycy9pbmsvaW5rMS54bWy1VF1r2zAUfR/sPwj1oS9WLMl2vmjS&#10;h0FhsEFpM9geHUdJRG0pyHKS/vtdS47itOlgsL0YX12dc889utLd/bEq0V6YWmo1w2xAMRKq0Cup&#10;NjP8Y/FAxhjVNlervNRKzPCrqPH9/POnO6leqnIKXwQMqm7/qnKGt9bupnF8OBwGh2SgzSbmlCbx&#10;V/Xy/Rued6iVWEslLZSsT0uFVlYcbUs2lasZLuyRhv3A/awbU4iQbldMcd5hTV6IB22q3AbGba6U&#10;KJHKK9D9EyP7uoMfCXU2wmDUgIIaClU4vg759feQh3eQKj+CrZSCr13Bldi3FWNn2PRj4Y9G74Sx&#10;Upw98h11iVdU+Ng157s0otZl0xqL0T4vG+iXjwdJOkyz4XDCJyxJgw4WX2n9PTe48N+4wa4PuVlP&#10;6KVlXdt9fzozw5ycDtTKSsD0VrswOLaGk2iXn61xM84pzwijhNMFG05ZOk2z3vF0Y3niW5qm3gau&#10;pTkPoMsE93xXB7my23AQdEAZYynn2ThLeJJmSeiwfxDXiLZCbrb2XzAVutQw+91s3FC6XK/5+QJc&#10;K76WdqG/NGYvAo79GSE3ShvxCMNYN+aMoj1fXaFwCa68B+5eoM7+J7Ge4Rv3JCCH9AvO/3TCMrCW&#10;UsRHGfV/49EouiWTUbt8C28afAmL8LD9w6n7QuzSKGlDkkQu2UUsYo6IOCziEXN7CW/3oiximQed&#10;QocljqnNeqzfnHRlvDDWlfERfZO7ANKI9WhBYL8oqO9LIqCwJ/hNNycJvtO0k+BsAKBX7cSSLPLC&#10;fO4UedzbiDgPkHOIpBGZODN8mERwo5xFIR730rCb+YT7gr+klwYHL9Bt3CNHw4unM8wQ3P3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FX8iEXTAAAABwEAAA8A&#10;AAAAAAAAAQAgAAAAIgAAAGRycy9kb3ducmV2LnhtbFBLAQIUABQAAAAIAIdO4kC2EBDYnwEAAIsD&#10;AAAOAAAAAAAAAAEAIAAAACIBAABkcnMvZTJvRG9jLnhtbFBLAQIUAAoAAAAAAIdO4kAAAAAAAAAA&#10;AAAAAAAIAAAAAAAAAAAAEAAAAO0CAABkcnMvaW5rL1BLAQIUABQAAAAIAIdO4kCB3/zfhwIAAM4G&#10;AAAQAAAAAAAAAAEAIAAAABMDAABkcnMvaW5rL2luazEueG1sUEsFBgAAAAAKAAoATAIAADMJAAAA&#10;AA==&#10;">
                <v:imagedata r:id="rId113" o:title=""/>
                <o:lock v:ext="edit"/>
              </v:shape>
            </w:pict>
          </mc:Fallback>
        </mc:AlternateContent>
      </w:r>
      <w:r>
        <mc:AlternateContent>
          <mc:Choice Requires="wps">
            <w:drawing>
              <wp:anchor distT="0" distB="0" distL="114300" distR="114300" simplePos="0" relativeHeight="251769856" behindDoc="0" locked="0" layoutInCell="1" allowOverlap="1">
                <wp:simplePos x="0" y="0"/>
                <wp:positionH relativeFrom="column">
                  <wp:posOffset>3474085</wp:posOffset>
                </wp:positionH>
                <wp:positionV relativeFrom="paragraph">
                  <wp:posOffset>100330</wp:posOffset>
                </wp:positionV>
                <wp:extent cx="172085" cy="17145"/>
                <wp:effectExtent l="0" t="0" r="0" b="0"/>
                <wp:wrapNone/>
                <wp:docPr id="446" name="墨迹 446"/>
                <wp:cNvGraphicFramePr/>
                <a:graphic xmlns:a="http://schemas.openxmlformats.org/drawingml/2006/main">
                  <a:graphicData uri="http://schemas.microsoft.com/office/word/2010/wordprocessingInk">
                    <mc:AlternateContent xmlns:a14="http://schemas.microsoft.com/office/drawing/2010/main">
                      <mc:Choice Requires="a14">
                        <w14:contentPart bwMode="clr" r:id="rId114">
                          <w14:nvContentPartPr>
                            <w14:cNvPr id="446" name="墨迹 446"/>
                            <w14:cNvContentPartPr/>
                          </w14:nvContentPartPr>
                          <w14:xfrm>
                            <a:off x="4159885" y="2448560"/>
                            <a:ext cx="172085" cy="17145"/>
                          </w14:xfrm>
                        </w14:contentPart>
                      </mc:Choice>
                    </mc:AlternateContent>
                  </a:graphicData>
                </a:graphic>
              </wp:anchor>
            </w:drawing>
          </mc:Choice>
          <mc:Fallback>
            <w:pict>
              <v:shape id="_x0000_s1026" o:spid="_x0000_s1026" o:spt="75" style="position:absolute;left:0pt;margin-left:273.55pt;margin-top:7.9pt;height:1.35pt;width:13.55pt;z-index:251769856;mso-width-relative:page;mso-height-relative:page;" coordsize="21600,21600" o:gfxdata="UEsDBAoAAAAAAIdO4kAAAAAAAAAAAAAAAAAEAAAAZHJzL1BLAwQUAAAACACHTuJA96WqodgAAAAJ&#10;AQAADwAAAGRycy9kb3ducmV2LnhtbE2Py07DMBBF90j8gzVI3SBqp+CkCnG6qIQqlgSoxM6NTRI1&#10;Hlux08ffM6xgObpHd86tNhc3spOd4uBRQbYUwCy23gzYKfh4f3lYA4tJo9GjR6vgaiNs6tubSpfG&#10;n/HNnprUMSrBWGoFfUqh5Dy2vXU6Ln2wSNm3n5xOdE4dN5M+U7kb+UqInDs9IH3odbDb3rbHZnYK&#10;9vs5vOb8Xq4L3DX57jPI7fFLqcVdJp6BJXtJfzD86pM61OR08DOayEYF8qnICKVA0gQCZCFzYAcF&#10;K/EIvK74/wX1D1BLAwQUAAAACACHTuJACFwxvqUBAACLAwAADgAAAGRycy9lMm9Eb2MueG1srVNB&#10;btswELwXyB8I3mOJimTLguUcYhTIoakP7QMYirSIiKSwpC3nOz31CznlNQXyjKwsu3YSBAiC3Lic&#10;xezMDjm73JqGbCR47WxJ2SimRFrhKm1XJf396/t5TokP3Fa8cVaW9F56ejk/+zbr2kImrnZNJYEg&#10;ifVF15a0DqEtosiLWhruR66VFkHlwPCAJayiCniH7KaJkjgeR52DqgUnpPd4uxhAumeEjxA6pbSQ&#10;CyfWRtowsIJseEBLvtatp/OdWqWkCD+V8jKQBr1O44ySUNILNsEDjhpPczzcljRPsoxG8xkvVsDb&#10;Wou9HP4ROa/8Ga4tCvhPteCBkzXoN1RGC3DeqTASzkSDqd120BGLX+3p2t71rlgq1lAIZwM6X3II&#10;hyR2wGdGmAY30P1wFWYtGvjiIAgUuiopXFfsKN9uro4GlnC0dbNZAun703RMieUGNf378/fp8YH0&#10;NxjQYQE3LykQifbQe+RbBaZPBfdMtjiBZdO8T/++pEma5tk4Hh6A3AYisIFNkrjHBTawCUt37+Mw&#10;ZCA7VCdxoI4XwZ/WvcaTPzR/BlBLAwQKAAAAAACHTuJAAAAAAAAAAAAAAAAACAAAAGRycy9pbmsv&#10;UEsDBBQAAAAIAIdO4kDnPE86iAIAANgGAAAQAAAAZHJzL2luay9pbmsxLnhtbLVUTYvbMBC9F/of&#10;hPawFzuW5I84YZM9FBYKLSzdLbRHx1ESs7YUZDnJ/vuOJVnxNtlCob0YzYzem5k3Y93dn5oaHbhq&#10;KykWmE4IRlyUcl2J7QJ/f34Ic4xaXYh1UUvBF/iVt/h++fHDXSVemnoOXwQMou1PTb3AO6338yg6&#10;Ho+TYzyRahsxQuLos3j5+gUvHWrNN5WoNKRsB1cpheYn3ZPNq/UCl/pE/H3gfpKdKrkP9x5Vnm9o&#10;VZT8Qaqm0J5xVwjBaySKBur+gZF+3cOhgjxbrjDqoIIWEjU4ug75+feQhwtIU5xAVkJAV5dwzQ99&#10;xsgINn+/8Ecl91zpip81sh25wCsqrW2as10q3sq664XF6FDUHfTL8kmcZEmaZTM2o3Hi66DRldYv&#10;uUGF/8YNcr3LTUeFvpXMtT3Wx4np92QYqK4aDtvb7P3i6BYm0buftDI7zghLQ0pCRp5pNqfJPElH&#10;43FrOfCtVNfuPNdKnRfQRLx6tqtjtdY7PwgyITSOWUIZy6fpjOUz3+F4ENeIdrza7vS/YCplLWH3&#10;3W7cELLabNj5B7iWfFPpZ/mpUwfucfTPiGorpOKPsIxtp84oMtLVJPI/wZX3wPwXyMn/jW8W+MY8&#10;CcggrcPon4CYIC0hiOUpsadpHAe3YWyMW5b20VsS4HDWn7BxYxrA1A3OfEOw87OJaGDdzPjigCb9&#10;IYyNOQ0ovJTezIaovZwPUZMYeayJQp4xtjfHzCSgJkXoL2cmoy0GqCynqy2g01GUOWZko1CVOTgT&#10;qhqblAZGDR8d58kC26clSt9YcWDqdbhkUNEXHDJbumVgwaVtpbNaxYA3LTllYQq2EHtpMENjIvJb&#10;9M0j6rcJXoH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Pel&#10;qqHYAAAACQEAAA8AAAAAAAAAAQAgAAAAIgAAAGRycy9kb3ducmV2LnhtbFBLAQIUABQAAAAIAIdO&#10;4kAIXDG+pQEAAIsDAAAOAAAAAAAAAAEAIAAAACcBAABkcnMvZTJvRG9jLnhtbFBLAQIUAAoAAAAA&#10;AIdO4kAAAAAAAAAAAAAAAAAIAAAAAAAAAAAAEAAAAPgCAABkcnMvaW5rL1BLAQIUABQAAAAIAIdO&#10;4kDnPE86iAIAANgGAAAQAAAAAAAAAAEAIAAAAB4DAABkcnMvaW5rL2luazEueG1sUEsFBgAAAAAK&#10;AAoATAIAAD8JAAAAAA==&#10;">
                <v:imagedata r:id="rId115" o:title=""/>
                <o:lock v:ext="edit"/>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3701415</wp:posOffset>
                </wp:positionH>
                <wp:positionV relativeFrom="paragraph">
                  <wp:posOffset>7620</wp:posOffset>
                </wp:positionV>
                <wp:extent cx="191770" cy="53975"/>
                <wp:effectExtent l="0" t="0" r="0" b="0"/>
                <wp:wrapNone/>
                <wp:docPr id="450" name="墨迹 45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6">
                          <w14:nvContentPartPr>
                            <w14:cNvPr id="450" name="墨迹 450"/>
                            <w14:cNvContentPartPr/>
                          </w14:nvContentPartPr>
                          <w14:xfrm>
                            <a:off x="4387215" y="2355850"/>
                            <a:ext cx="191770" cy="53975"/>
                          </w14:xfrm>
                        </w14:contentPart>
                      </mc:Choice>
                    </mc:AlternateContent>
                  </a:graphicData>
                </a:graphic>
              </wp:anchor>
            </w:drawing>
          </mc:Choice>
          <mc:Fallback>
            <w:pict>
              <v:shape id="_x0000_s1026" o:spid="_x0000_s1026" o:spt="75" style="position:absolute;left:0pt;margin-left:291.45pt;margin-top:0.6pt;height:4.25pt;width:15.1pt;z-index:251773952;mso-width-relative:page;mso-height-relative:page;" coordsize="21600,21600" o:gfxdata="UEsDBAoAAAAAAIdO4kAAAAAAAAAAAAAAAAAEAAAAZHJzL1BLAwQUAAAACACHTuJAK3e5qNYAAAAI&#10;AQAADwAAAGRycy9kb3ducmV2LnhtbE2Py07DMBBF90j8gzVI7KidpJQ0xKl4qCtKpZZ+gBsPSUQ8&#10;jmI3LX/PsILl1bm6j3J1cb2YcAydJw3JTIFAqr3tqNFw+Fjf5SBCNGRN7wk1fGOAVXV9VZrC+jPt&#10;cNrHRnAIhcJoaGMcCilD3aIzYeYHJGaffnQmshwbaUdz5nDXy1SphXSmI25ozYAvLdZf+5Pjkuwp&#10;88/5brsZp+376zJTb2t/0Pr2JlGPICJe4p8ZfufzdKh409GfyAbRa7jP0yVbGaQgmC+S+RzEkXXy&#10;ALIq5f8D1Q9QSwMEFAAAAAgAh07iQD9iR0miAQAAiwMAAA4AAABkcnMvZTJvRG9jLnhtbK2TTU7D&#10;MBCF90jcwfKe5o/QNmraBRUSC6ALOIBx7MYitqOx25TrsOIKrDgNEsdg0rS0BSEhxC72jL55b54z&#10;mqx0RZYCnLImp1EvpEQYbgtl5jm9u704GVDiPDMFq6wROX0Ujk7Gx0ejps5EbEtbFQIIQozLmjqn&#10;pfd1FgSOl0Iz17O1MFiUFjTzeIR5UABrkK6rIA7Ds6CxUNRguXAOb6ddkW6I8BuglVJxMbV8oYXx&#10;HRVExTxacqWqHR2v1UopuL+R0glPKvQ6DFNKfE6TqI8fOOosSdH+fU6HaZzSYDxi2RxYXSq+kcN+&#10;I+eLP82UQQGfqCnzjCxAfUNpxcE6K32PWx10ptbbQUdR+GVPl+ahdRWd8gVk3BqPzmcM/DaJdeEv&#10;I3SFG2iubIFZ8wr+OQgCmSpyCpdFtJNvluc7AzPY2bpezoC0/adtLoZp1PT29Pz++kLaGwxou4Dr&#10;QwRWgk3pJ/hKgm5TwT2TFU5IBv04wmfwmNM4SdNBx2eZWHnCsSEaRv0+quDYkCZDfDF7QzrYduRe&#10;HKjjIPj9c6tx7x8afwBQSwMECgAAAAAAh07iQAAAAAAAAAAAAAAAAAgAAABkcnMvaW5rL1BLAwQU&#10;AAAACACHTuJAaqJx/J4CAADzBgAAEAAAAGRycy9pbmsvaW5rMS54bWy1VFtr2zAUfh/sPwj1oS9W&#10;LMn30LQPg8Jgg7J2sD26jpKY2nKQlUv//Y51FCdZ08Fge0l0bt8536dj3dzt24ZslenrTs+omHBK&#10;lK66ea2XM/r96Z7llPS21POy6bSa0VfV07vbjx9uav3SNlP4JYCg++HUNjO6snY9DcPdbjfZRZPO&#10;LEPJeRR+1i9fv9BbXzVXi1rXFlr2B1fVaav2dgCb1vMZreyej/mA/dhtTKXG8OAx1THDmrJS951p&#10;SzsirkqtVUN02cLcPyixr2s41NBnqQwlG5igh0YtDS+X/Pz7kvs3JW25B1k5B119w7naDh1DJ9j0&#10;/cEfTLdWxtbqqBEy8oFXUqHtyCFLo/qu2QzCUrItmw3wlfkkitM4SdNCFiKKxzlEeIH6W2xQ4b9h&#10;g1zvYouTQc8l87RP9fFijntyuFBbtwq2t12Pi2N7uInB/WiN23HJZcIEZ5I/iXQq4mmcnFyPX8sD&#10;3rPZ9KsR69kcF9BFRvWQ1a6e29V4EXzChcyLuMijmEdRHmcjw9OLuAS0UvVyZf8FUtU1Hey+340r&#10;zp8XC3n8AC41X9T2qfu0MVs11ok/V9RL3Rn1AMvYb8yxip/o6hqNH8GF98B9F8TL/00tZvTKPQnE&#10;VaLD6Z+IIgFpOScyS/wpS/LgmkmRDP5rIaT7Z1FAZTQcKZMx/ieBdEEm08HB0tF2CSwJYgfOEIuI&#10;IClcosMhaZBiGM3sYDpMkgURJsOzCvNlAXYnmFz4Vt7MD6ZrTAQPcAJMlgFDFsxxAipMuAjL3Di/&#10;x2OI42TIC/L9Aad/x0QthmI8+b8MHNhXeEL86MkdohDgwRaHnMGDVcgkBRuVEOgYhvZsnZ8NFWcZ&#10;4HD8COLIAG8as73FsIKfxcTZ+zouGjwQt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AaCAAAW0NvbnRlbnRfVHlwZXNdLnhtbFBL&#10;AQIUAAoAAAAAAIdO4kAAAAAAAAAAAAAAAAAGAAAAAAAAAAAAEAAAAOUFAABfcmVscy9QSwECFAAU&#10;AAAACACHTuJAihRmPNEAAACUAQAACwAAAAAAAAABACAAAAAJBgAAX3JlbHMvLnJlbHNQSwECFAAK&#10;AAAAAACHTuJAAAAAAAAAAAAAAAAABAAAAAAAAAAAABAAAAAAAAAAZHJzL1BLAQIUAAoAAAAAAIdO&#10;4kAAAAAAAAAAAAAAAAAKAAAAAAAAAAAAEAAAAAMHAABkcnMvX3JlbHMvUEsBAhQAFAAAAAgAh07i&#10;QHkYvJ24AAAAIQEAABkAAAAAAAAAAQAgAAAAKwcAAGRycy9fcmVscy9lMm9Eb2MueG1sLnJlbHNQ&#10;SwECFAAUAAAACACHTuJAK3e5qNYAAAAIAQAADwAAAAAAAAABACAAAAAiAAAAZHJzL2Rvd25yZXYu&#10;eG1sUEsBAhQAFAAAAAgAh07iQD9iR0miAQAAiwMAAA4AAAAAAAAAAQAgAAAAJQEAAGRycy9lMm9E&#10;b2MueG1sUEsBAhQACgAAAAAAh07iQAAAAAAAAAAAAAAAAAgAAAAAAAAAAAAQAAAA8wIAAGRycy9p&#10;bmsvUEsBAhQAFAAAAAgAh07iQGqicfyeAgAA8wYAABAAAAAAAAAAAQAgAAAAGQMAAGRycy9pbmsv&#10;aW5rMS54bWxQSwUGAAAAAAoACgBMAgAAUAkAAAAA&#10;">
                <v:imagedata r:id="rId117" o:title=""/>
                <o:lock v:ext="edit"/>
              </v:shap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4037330</wp:posOffset>
                </wp:positionH>
                <wp:positionV relativeFrom="paragraph">
                  <wp:posOffset>18415</wp:posOffset>
                </wp:positionV>
                <wp:extent cx="23495" cy="141605"/>
                <wp:effectExtent l="0" t="0" r="0" b="0"/>
                <wp:wrapNone/>
                <wp:docPr id="460" name="墨迹 46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8">
                          <w14:nvContentPartPr>
                            <w14:cNvPr id="460" name="墨迹 460"/>
                            <w14:cNvContentPartPr/>
                          </w14:nvContentPartPr>
                          <w14:xfrm>
                            <a:off x="4723130" y="2366645"/>
                            <a:ext cx="23495" cy="141605"/>
                          </w14:xfrm>
                        </w14:contentPart>
                      </mc:Choice>
                    </mc:AlternateContent>
                  </a:graphicData>
                </a:graphic>
              </wp:anchor>
            </w:drawing>
          </mc:Choice>
          <mc:Fallback>
            <w:pict>
              <v:shape id="_x0000_s1026" o:spid="_x0000_s1026" o:spt="75" style="position:absolute;left:0pt;margin-left:317.9pt;margin-top:1.45pt;height:11.15pt;width:1.85pt;z-index:251784192;mso-width-relative:page;mso-height-relative:page;" coordsize="21600,21600" o:gfxdata="UEsDBAoAAAAAAIdO4kAAAAAAAAAAAAAAAAAEAAAAZHJzL1BLAwQUAAAACACHTuJAivdEy9YAAAAI&#10;AQAADwAAAGRycy9kb3ducmV2LnhtbE2PwU7DMBBE70j8g7VI3KjdBCKaxumhUkWlnkgrztt4m0TE&#10;dhS7SeHrWU5wHM1o5k2xudleTDSGzjsNy4UCQa72pnONhtNx9/QKIkR0BnvvSMMXBdiU93cF5sbP&#10;7p2mKjaCS1zIUUMb45BLGeqWLIaFH8ixd/GjxchybKQZceZy28tEqUxa7BwvtDjQtqX6s7paDfMe&#10;6eNYHbZvc6r29H2w7bRLtH58WKo1iEi3+BeGX3xGh5KZzv7qTBC9hix9YfSoIVmBYD97VimIM+ts&#10;BbIs5P8D5Q9QSwMEFAAAAAgAh07iQMuRHXueAQAAiwMAAA4AAABkcnMvZTJvRG9jLnhtbK1TS07D&#10;MBDdI3EHy3uaLylETVlQIbEAuoADuI7dWMR2NHabch1WXIEVp0HiGEyalhYQEkLsYj/rfeZNRmcr&#10;XZOlAKesKWg0CCkRhttSmXlB724vjk4ocZ6ZktXWiII+CEfPxocHo7bJRWwrW5cCCJIYl7dNQSvv&#10;mzwIHK+EZm5gG2EQlBY083iEeVACa5Fd10EchlnQWigbsFw4h7eTHqQbRvgNoZVScTGxfKGF8T0r&#10;iJp5jOQq1Tg6XruVUnB/I6UTntSY9TQ8psQXNImG+IFS/cesoMMsDmkwHrF8DqypFN/YYb+x8yWf&#10;ZsqggQ+qCfOMLEB9o9KKg3VW+gG3OuhDraeDiaLwy5wuzX2XKkr5AnJujcfkUwZ+28Qa+IuErimZ&#10;tVe2xK55Df9cBIFclQWFyzLa2TfL812AKexiXS+nQLr3aYZraZhGT6+PT28vz6S7wYK2A7j+TIFI&#10;sIF+Il9J0F0rOGeyQoVhnEQJqjwUNE6yLEuP+wUQK084PoiT9BS3hCMepVGGq7Mn0pNtJffqQB+f&#10;it8/dx73/qHxO1BLAwQKAAAAAACHTuJAAAAAAAAAAAAAAAAACAAAAGRycy9pbmsvUEsDBBQAAAAI&#10;AIdO4kAx8z00uwIAALQHAAAQAAAAZHJzL2luay9pbmsxLnhtbLVVTW/bMAy9D9h/ENRDL3YsyR9J&#10;g6Y9DCgwYAOKtgO2o+soiVFbDmQ5Sf/9aFFWnDUtMGC7xHoi+Ug+0s717aGuyE7qtmzUgvIJo0Sq&#10;olmWar2gP57uwhklrcnVMq8aJRf0Vbb09ubzp+tSvdTVHH4JMKi2P9XVgm6M2c6jaL/fT/bxpNHr&#10;SDAWR1/Vy/dv9MZFLeWqVKWBlO1wVTTKyIPpyeblckELc2DeH7gfm04X0pv7G10cPYzOC3nX6Do3&#10;nnGTKyUrovIa6v5JiXndwqGEPGupKemgghYS1TQ6H/Lr70Pu3oTU+QFkZQx0dQmXctdnjKxg8/cL&#10;v9fNVmpTyqNG2JEzvJICsW0Ou9SybaquF5aSXV510K+YTeIkS9IsuxJXPE58HTw60/pbblDhv3GD&#10;XO9y81Ghp5K5tsf6ODH9ngwDNWUtYXvrrV8c08Ik+utHo+2OCybSkLNQsCeezXkyT9LReNxaDnzP&#10;ums3nutZHxfQWrx62NW+XJqNHwSbMB6n8XTGp1k/EXHscDyIc0QbWa435l8wFU3VwO673bhg7Hm1&#10;EscX4FzyVWmemi+d3kkfxz+OKNeq0fIelrHt9DGKjXS1ifxLcOZ7YN8L4uR/kKsFvbCfBGIj8cLq&#10;n6Y8BWkZI2KautNUiOAyFKK/vpxa62WaBTTrL2h4hY9ZMO0PMHz7mAXWHM4civFpf9MAfSxjOCD0&#10;SJwNUewQfEmB2nmSxCLnSdBToKdDaWAjHIoDG+E9bYRDSYAIOYWLw8oGNNjCMSk/SSGCsZGcGAk7&#10;NZ7QgmuIHSA5QEzuihysCL2z9SHx4GxVhjxO+14fIEbkBjJAO64+K6axMITysYjUSuvTuJEOzmiF&#10;rHjA2D+ofKzL66lxEwBiYo79flSzbwFrHnQbhMKhclRmmCNHZYQb62A9+YPwbwp84W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MwgAAFtDb250ZW50X1R5cGVzXS54bWxQSwECFAAKAAAAAACHTuJAAAAAAAAAAAAAAAAABgAAAAAA&#10;AAAAABAAAAD+BQAAX3JlbHMvUEsBAhQAFAAAAAgAh07iQIoUZjzRAAAAlAEAAAsAAAAAAAAAAQAg&#10;AAAAIgYAAF9yZWxzLy5yZWxzUEsBAhQACgAAAAAAh07iQAAAAAAAAAAAAAAAAAQAAAAAAAAAAAAQ&#10;AAAAAAAAAGRycy9QSwECFAAKAAAAAACHTuJAAAAAAAAAAAAAAAAACgAAAAAAAAAAABAAAAAcBwAA&#10;ZHJzL19yZWxzL1BLAQIUABQAAAAIAIdO4kB5GLyduAAAACEBAAAZAAAAAAAAAAEAIAAAAEQHAABk&#10;cnMvX3JlbHMvZTJvRG9jLnhtbC5yZWxzUEsBAhQAFAAAAAgAh07iQIr3RMvWAAAACAEAAA8AAAAA&#10;AAAAAQAgAAAAIgAAAGRycy9kb3ducmV2LnhtbFBLAQIUABQAAAAIAIdO4kDLkR17ngEAAIsDAAAO&#10;AAAAAAAAAAEAIAAAACUBAABkcnMvZTJvRG9jLnhtbFBLAQIUAAoAAAAAAIdO4kAAAAAAAAAAAAAA&#10;AAAIAAAAAAAAAAAAEAAAAO8CAABkcnMvaW5rL1BLAQIUABQAAAAIAIdO4kAx8z00uwIAALQHAAAQ&#10;AAAAAAAAAAEAIAAAABUDAABkcnMvaW5rL2luazEueG1sUEsFBgAAAAAKAAoATAIAAGkJAAAAAA==&#10;">
                <v:imagedata r:id="rId119" o:title=""/>
                <o:lock v:ext="edit"/>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4004945</wp:posOffset>
                </wp:positionH>
                <wp:positionV relativeFrom="paragraph">
                  <wp:posOffset>54610</wp:posOffset>
                </wp:positionV>
                <wp:extent cx="34290" cy="78105"/>
                <wp:effectExtent l="0" t="0" r="0" b="0"/>
                <wp:wrapNone/>
                <wp:docPr id="461" name="墨迹 461"/>
                <wp:cNvGraphicFramePr/>
                <a:graphic xmlns:a="http://schemas.openxmlformats.org/drawingml/2006/main">
                  <a:graphicData uri="http://schemas.microsoft.com/office/word/2010/wordprocessingInk">
                    <mc:AlternateContent xmlns:a14="http://schemas.microsoft.com/office/drawing/2010/main">
                      <mc:Choice Requires="a14">
                        <w14:contentPart bwMode="clr" r:id="rId120">
                          <w14:nvContentPartPr>
                            <w14:cNvPr id="461" name="墨迹 461"/>
                            <w14:cNvContentPartPr/>
                          </w14:nvContentPartPr>
                          <w14:xfrm>
                            <a:off x="4690745" y="2402840"/>
                            <a:ext cx="34290" cy="78105"/>
                          </w14:xfrm>
                        </w14:contentPart>
                      </mc:Choice>
                    </mc:AlternateContent>
                  </a:graphicData>
                </a:graphic>
              </wp:anchor>
            </w:drawing>
          </mc:Choice>
          <mc:Fallback>
            <w:pict>
              <v:shape id="_x0000_s1026" o:spid="_x0000_s1026" o:spt="75" style="position:absolute;left:0pt;margin-left:315.35pt;margin-top:4.3pt;height:6.15pt;width:2.7pt;z-index:251785216;mso-width-relative:page;mso-height-relative:page;" coordsize="21600,21600" o:gfxdata="UEsDBAoAAAAAAIdO4kAAAAAAAAAAAAAAAAAEAAAAZHJzL1BLAwQUAAAACACHTuJAL/iNfNgAAAAI&#10;AQAADwAAAGRycy9kb3ducmV2LnhtbE2PP0/DMBTEdyS+g/WQWKrWToJMCXE6IHVACFUEOrA58SOx&#10;iO0odv/w7XlMdDzd6e531ebsRnbEOdrgFWQrAQx9F4z1vYKP9+1yDSwm7Y0eg0cFPxhhU19fVbo0&#10;4eTf8NiknlGJj6VWMKQ0lZzHbkCn4ypM6Mn7CrPTieTcczPrE5W7kedCSO609bQw6AmfBuy+m4NT&#10;YD/tQzPxu363x8XrAp/bYrd9Uer2JhOPwBKe038Y/vAJHWpiasPBm8hGBbIQ9xRVsJbAyJeFJN0q&#10;yPMMeF3xywP1L1BLAwQUAAAACACHTuJAJ3qxM6IBAACKAwAADgAAAGRycy9lMm9Eb2MueG1srVNL&#10;TiMxEN2PxB2s2pP+0JCklQ4LIiQWMFkMB3DcdtqibbfKTjpchxVXmNWcZqQ5xlSnExJASAixs+uV&#10;Xr1Xz55cbkzN1hK9draAZBADk1a4UttlAfe/rk9HwHzgtuS1s7KAR+nhcnryY9I2uUxd5epSIiMS&#10;6/O2KaAKocmjyItKGu4HrpGWQOXQ8EBXXEYl8pbYTR2lcXwRtQ7LBp2Q3lN11oOwY8TPEDqltJAz&#10;J1ZG2tCzoqx5IEu+0o2H6VatUlKEn0p5GVhNXsfxObBQwFkypAON6iuLArIsO4doOuH5EnlTabGT&#10;wz8j540/w7UlAS9UMx44W6F+R2W0QOedCgPhTNSb2m6HHCXxmz3d2IfOVZKJFebC2UDO5xzDPokt&#10;8JURpga2aG9dSVmLGr85CIa5LgvAmzI5yLfrq4OBOR5s3a3nyLr+7CIBZrkhTX+fnv/9+c26CgW0&#10;X8DdawpCoh30EflGoelSoT2zTTdhHA8pdPZYQJrF6SiL+wcgN4EJajjL0jH9DUH4cJTQyzma0XPt&#10;Jx6lQTJe5X587yQefaHpf1BLAwQKAAAAAACHTuJAAAAAAAAAAAAAAAAACAAAAGRycy9pbmsvUEsD&#10;BBQAAAAIAIdO4kA3Q5UrXwIAAE8GAAAQAAAAZHJzL2luay9pbmsxLnhtbLVUTYvbMBC9F/ofhPbQ&#10;ix1Lju18sMkeCoFCC8tuCu3RcZRErC0FWU6y/75jja0k3Wyh0B4sazR6b2aeRrp/OFUlOQhTS61m&#10;lA8YJUIVei3Vdka/LxfhmJLa5mqdl1qJGX0VNX2Yf/xwL9VLVU5hJMCg6nZWlTO6s3Y/jaLj8Tg4&#10;DgfabKOYsWH0Rb18+0rnHWotNlJJCyHrfqnQyoqTbcmmcj2jhT0xvx+4n3VjCuHd7YopzjusyQux&#10;0KbKrWfc5UqJkqi8grx/UGJf9zCREGcrDCUNZFBDoIpGtyE//x6yeAOp8hPIyhjo2gVci0MbMXKC&#10;Td9P/NHovTBWirNGWFHneCUF2q44rNKIWpdNKywlh7xsoN54PBgmWZJm2SSe8GHi8+DRjdLfcoMK&#10;/40b5HqXm18kei1ZV/alPp2Yvk/6A7WyEtC91d43jq3hJNrlZ2tcj8csTkPOwpgteTblyTRJL46n&#10;a8ueb2Waeue5VubcgM7j1cOqjnJtd/4g2IBxPpmM+YixNE2SiS/w8hxu8eyE3O7sPyAqdKmh87vO&#10;uGNstdnE5/a/FXsj7VJ/bsxBeBz/M0JulTbiEVqxbswZxS5UdYH8FbjxGrhbQTrxn8RmRu/cg0Ac&#10;Ehec+mkKV2sAH4nHLMXZmCfBpzBO2mX/TwLqFroxC4YOheO1NQpCeAeBMkPiIIzdZNKOYRyECOIu&#10;Wpj8ZoMft4/c9mGASTkuAKOFvt7qfRdRgdalizmAhTERl3YW4rIAcW6Enfh3+8O0KwVTBhOdLkFv&#10;9eER4izCMUSIFsNkeuvq7fLHCJdv/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0HAABbQ29udGVudF9UeXBlc10ueG1sUEsBAhQA&#10;CgAAAAAAh07iQAAAAAAAAAAAAAAAAAYAAAAAAAAAAAAQAAAAqAUAAF9yZWxzL1BLAQIUABQAAAAI&#10;AIdO4kCKFGY80QAAAJQBAAALAAAAAAAAAAEAIAAAAMwFAABfcmVscy8ucmVsc1BLAQIUAAoAAAAA&#10;AIdO4kAAAAAAAAAAAAAAAAAEAAAAAAAAAAAAEAAAAAAAAABkcnMvUEsBAhQACgAAAAAAh07iQAAA&#10;AAAAAAAAAAAAAAoAAAAAAAAAAAAQAAAAxgYAAGRycy9fcmVscy9QSwECFAAUAAAACACHTuJAeRi8&#10;nbgAAAAhAQAAGQAAAAAAAAABACAAAADuBgAAZHJzL19yZWxzL2Uyb0RvYy54bWwucmVsc1BLAQIU&#10;ABQAAAAIAIdO4kAv+I182AAAAAgBAAAPAAAAAAAAAAEAIAAAACIAAABkcnMvZG93bnJldi54bWxQ&#10;SwECFAAUAAAACACHTuJAJ3qxM6IBAACKAwAADgAAAAAAAAABACAAAAAnAQAAZHJzL2Uyb0RvYy54&#10;bWxQSwECFAAKAAAAAACHTuJAAAAAAAAAAAAAAAAACAAAAAAAAAAAABAAAAD1AgAAZHJzL2luay9Q&#10;SwECFAAUAAAACACHTuJAN0OVK18CAABPBgAAEAAAAAAAAAABACAAAAAbAwAAZHJzL2luay9pbmsx&#10;LnhtbFBLBQYAAAAACgAKAEwCAAATCQAAAAA=&#10;">
                <v:imagedata r:id="rId121" o:title=""/>
                <o:lock v:ext="edit"/>
              </v:shape>
            </w:pict>
          </mc:Fallback>
        </mc:AlternateContent>
      </w:r>
      <w:r>
        <mc:AlternateContent>
          <mc:Choice Requires="wps">
            <w:drawing>
              <wp:anchor distT="0" distB="0" distL="114300" distR="114300" simplePos="0" relativeHeight="251786240" behindDoc="0" locked="0" layoutInCell="1" allowOverlap="1">
                <wp:simplePos x="0" y="0"/>
                <wp:positionH relativeFrom="column">
                  <wp:posOffset>4069715</wp:posOffset>
                </wp:positionH>
                <wp:positionV relativeFrom="paragraph">
                  <wp:posOffset>74295</wp:posOffset>
                </wp:positionV>
                <wp:extent cx="79375" cy="51435"/>
                <wp:effectExtent l="0" t="0" r="0" b="0"/>
                <wp:wrapNone/>
                <wp:docPr id="462" name="墨迹 462"/>
                <wp:cNvGraphicFramePr/>
                <a:graphic xmlns:a="http://schemas.openxmlformats.org/drawingml/2006/main">
                  <a:graphicData uri="http://schemas.microsoft.com/office/word/2010/wordprocessingInk">
                    <mc:AlternateContent xmlns:a14="http://schemas.microsoft.com/office/drawing/2010/main">
                      <mc:Choice Requires="a14">
                        <w14:contentPart bwMode="clr" r:id="rId122">
                          <w14:nvContentPartPr>
                            <w14:cNvPr id="462" name="墨迹 462"/>
                            <w14:cNvContentPartPr/>
                          </w14:nvContentPartPr>
                          <w14:xfrm>
                            <a:off x="4755515" y="2422525"/>
                            <a:ext cx="79375" cy="51435"/>
                          </w14:xfrm>
                        </w14:contentPart>
                      </mc:Choice>
                    </mc:AlternateContent>
                  </a:graphicData>
                </a:graphic>
              </wp:anchor>
            </w:drawing>
          </mc:Choice>
          <mc:Fallback>
            <w:pict>
              <v:shape id="_x0000_s1026" o:spid="_x0000_s1026" o:spt="75" style="position:absolute;left:0pt;margin-left:320.45pt;margin-top:5.85pt;height:4.05pt;width:6.25pt;z-index:251786240;mso-width-relative:page;mso-height-relative:page;" coordsize="21600,21600" o:gfxdata="UEsDBAoAAAAAAIdO4kAAAAAAAAAAAAAAAAAEAAAAZHJzL1BLAwQUAAAACACHTuJAO5Sx9NYAAAAJ&#10;AQAADwAAAGRycy9kb3ducmV2LnhtbE2Py07DMBBF90j8gzVI7KiTyASaxumiEkjsaEGwncbOo8Tj&#10;KHaT8vcMK1iO7tG9Z8rtxQ1itlPoPWlIVwkIS7U3PbUa3t+e7h5BhIhkcPBkNXzbANvq+qrEwviF&#10;9nY+xFZwCYUCNXQxjoWUoe6sw7DyoyXOGj85jHxOrTQTLlzuBpklSS4d9sQLHY5219n663B2GuaI&#10;4WWv8NQ8N7vXhT7XH8oYrW9v0mQDItpL/IPhV5/VoWKnoz+TCWLQkKtkzSgH6QMIBvJ7pUAcNWRZ&#10;BrIq5f8Pqh9QSwMEFAAAAAgAh07iQCeWqSGgAQAAiwMAAA4AAABkcnMvZTJvRG9jLnhtbK1TS07D&#10;MBDdI3EHy3uaT5u2RE27oELqAugCDmAcu7GI7WjsNuU6rLgCK06DxDGY9EM/CKlCLGee9ea9eePB&#10;aKlLshDglDUZjVohJcJwmyszy+jD/fVFnxLnmclZaY3I6LNwdDQ8PxvUVSpiW9gyF0CQxLi0rjJa&#10;eF+lQeB4ITRzLVsJg6C0oJnHEmZBDqxGdl0GcRh2g9pCXoHlwjnsjtcg3TDCKYRWSsXF2PK5Fsav&#10;WUGUzKMlV6jK0eFKrZSC+zspnfCkRK9xD836jLajXkIJjkrCPnYeGyjsJjQYDlg6A1YVim/0sFP0&#10;HBnUTBlU8E01Zp6ROagfVFpxsM5K3+JWB2tXq/WgpSg8WtTEPDW2og6fQ8qt8Wh9ysBvo1gBfxmh&#10;S1xBfWNzDJuX8M9JEEhVnlGY5NFOvllc7QxMYWfrdjEF0rzvdGNKDNOo6ePl9fP9jTQdDGi7gNtD&#10;CkSCDfQb+VKCblLBPZMlTuglSRLhHTxnNO7EcRJvDkAsPeH4oHfZbs6EI55EnfYK3c5Yc22rvTRQ&#10;xkHu+3Ujce8PDb8AUEsDBAoAAAAAAIdO4kAAAAAAAAAAAAAAAAAIAAAAZHJzL2luay9QSwMEFAAA&#10;AAgAh07iQMYCcyxQAgAAIAYAABAAAABkcnMvaW5rL2luazEueG1stVRLi9swEL4X+h+E9rCXOJaf&#10;Scw6eygECi0suym0R8dWYrG2FGQ5j3/fsaQoCckWCu3FntFovpn5ZjRPz4e2QTsqOyZ4joMxwYjy&#10;UlSMb3L8Y7nwphh1quBV0QhOc3ykHX6ef/70xPh722TwRYDAu0FqmxzXSm0z39/v9+N9NBZy44eE&#10;RP5X/v79G55br4quGWcKQnano1JwRQ9qAMtYleNSHYi7D9hvopcldebhRJbnG0oWJV0I2RbKIdYF&#10;57RBvGgh758YqeMWBAZxNlRi1EMGHQRqsX/f5dffuyxuXNriALQSArzagBXdDRF9TVj2ceIvUmyp&#10;VIyeOTIVWcMRlUbXxZkqJe1E0w/EYrQrmh7qDafjKE7jJE1n4SyIYpdH4N8p/RYbWPhv2EDXh9jB&#10;RaLXlNmyL/mxZLo5OTVUsZbC9LZbNziqg04Mx29K6hkPSZh4AfFCsgzSLIizOLlojx3LE95K9l3t&#10;sFbyPIDa4tgzVe1ZpWrXCDImMAdhnE6TOAihI5Gr8LIR94Bqyja1+hdIpWgEzL6djQdCVut1eH4A&#10;94KvmVqKL73cUecX/NmDbbiQ9AWGsevl2Ytc8KoDuUdwZx/od4Es/a90neMHvRKQ9jQHmv8kiRKg&#10;lhAUTmHVaGk2SUaPE1hmhDzGU/0LyAh7ySBiLzK/eORNBsnoHqja7oX6ENRYCxoGkZGB1r4ovNIi&#10;q+n7J5tFtTctNGShYWzgidVMXDDa2KlJa2QxTMzgRjWJ6i8Cq/HSWJCEVY3VqQYqOlltNVfLyHUF&#10;XtP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ygcAAFtDb250ZW50X1R5cGVzXS54bWxQSwECFAAKAAAAAACHTuJAAAAAAAAAAAAA&#10;AAAABgAAAAAAAAAAABAAAACVBQAAX3JlbHMvUEsBAhQAFAAAAAgAh07iQIoUZjzRAAAAlAEAAAsA&#10;AAAAAAAAAQAgAAAAuQUAAF9yZWxzLy5yZWxzUEsBAhQACgAAAAAAh07iQAAAAAAAAAAAAAAAAAQA&#10;AAAAAAAAAAAQAAAAAAAAAGRycy9QSwECFAAKAAAAAACHTuJAAAAAAAAAAAAAAAAACgAAAAAAAAAA&#10;ABAAAACzBgAAZHJzL19yZWxzL1BLAQIUABQAAAAIAIdO4kB5GLyduAAAACEBAAAZAAAAAAAAAAEA&#10;IAAAANsGAABkcnMvX3JlbHMvZTJvRG9jLnhtbC5yZWxzUEsBAhQAFAAAAAgAh07iQDuUsfTWAAAA&#10;CQEAAA8AAAAAAAAAAQAgAAAAIgAAAGRycy9kb3ducmV2LnhtbFBLAQIUABQAAAAIAIdO4kAnlqkh&#10;oAEAAIsDAAAOAAAAAAAAAAEAIAAAACUBAABkcnMvZTJvRG9jLnhtbFBLAQIUAAoAAAAAAIdO4kAA&#10;AAAAAAAAAAAAAAAIAAAAAAAAAAAAEAAAAPECAABkcnMvaW5rL1BLAQIUABQAAAAIAIdO4kDGAnMs&#10;UAIAACAGAAAQAAAAAAAAAAEAIAAAABcDAABkcnMvaW5rL2luazEueG1sUEsFBgAAAAAKAAoATAIA&#10;AAAJAAAAAA==&#10;">
                <v:imagedata r:id="rId123" o:title=""/>
                <o:lock v:ext="edit"/>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4187825</wp:posOffset>
                </wp:positionH>
                <wp:positionV relativeFrom="paragraph">
                  <wp:posOffset>1270</wp:posOffset>
                </wp:positionV>
                <wp:extent cx="74930" cy="139700"/>
                <wp:effectExtent l="0" t="0" r="0" b="0"/>
                <wp:wrapNone/>
                <wp:docPr id="465" name="墨迹 46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4">
                          <w14:nvContentPartPr>
                            <w14:cNvPr id="465" name="墨迹 465"/>
                            <w14:cNvContentPartPr/>
                          </w14:nvContentPartPr>
                          <w14:xfrm>
                            <a:off x="4873625" y="2349500"/>
                            <a:ext cx="74930" cy="139700"/>
                          </w14:xfrm>
                        </w14:contentPart>
                      </mc:Choice>
                    </mc:AlternateContent>
                  </a:graphicData>
                </a:graphic>
              </wp:anchor>
            </w:drawing>
          </mc:Choice>
          <mc:Fallback>
            <w:pict>
              <v:shape id="_x0000_s1026" o:spid="_x0000_s1026" o:spt="75" style="position:absolute;left:0pt;margin-left:329.75pt;margin-top:0.1pt;height:11pt;width:5.9pt;z-index:251789312;mso-width-relative:page;mso-height-relative:page;" coordsize="21600,21600" o:gfxdata="UEsDBAoAAAAAAIdO4kAAAAAAAAAAAAAAAAAEAAAAZHJzL1BLAwQUAAAACACHTuJAUeYm8tMAAAAH&#10;AQAADwAAAGRycy9kb3ducmV2LnhtbE2PwU7DMBBE70j8g7VI3KjTQEMb4vRQxIkDoiBx3cZLHBHb&#10;Ies05e9ZTvQ4mtHMm2p78r060shdDAaWiwwUhSbaLrQG3t+ebtagOGGw2MdABn6IYVtfXlRY2jiH&#10;VzruU6ukJHCJBlxKQ6k1N4488iIOFMT7jKPHJHJstR1xlnLf6zzLCu2xC7LgcKCdo+ZrP3kD+PGy&#10;e+aZH5OL35PjJs+H5I25vlpmD6ASndJ/GP7wBR1qYTrEKVhWvYFitVlJ1EAOSuzi/lauHUTe5aDr&#10;Sp/z179QSwMEFAAAAAgAh07iQAR+q1WlAQAAiwMAAA4AAABkcnMvZTJvRG9jLnhtbK1TS27bMBDd&#10;F+gdCO5r/f0RLGcRI4AXSb1oDsBQpEVEJIUhbdnX6apX6KqnKdBjdGTZseMggBFkx+Ej3rw3bzi9&#10;2eqabAQ4ZU1Bo0FIiTDclsqsCvr44+7bmBLnmSlZbY0o6E44ejP7+mXaNrmIbWXrUgBBEuPytilo&#10;5X2TB4HjldDMDWwjDILSgmYeS1gFJbAW2XUdxGE4DFoLZQOWC+fwdt6D9MAI1xBaKRUXc8vXWhjf&#10;s4KomUdLrlKNo7O9WikF99+ldMKTuqBxlqJZX9AkGmWUYKtxnOHhqaCTLM5oMJuyfAWsqRQ/yGHX&#10;yLnwp5kyKOCFas48I2tQb6i04mCdlX7ArQ56U/vpoKMovJjTwjx3rqKUryHn1nh0vmTgj0nsgY+0&#10;0DVOoL23JWbNa/jkIAjkqiwoLMroJN9sbk8GlnCy9bBZAunep0PMxTCNmv7+/PXvz2/S3WBAxwE8&#10;vKZAJDhA75FvJeguFZwz2WKH8SgZYuhkh4uRpJMsDPsFEFtPOD4YpZME14UjHiWTUQ8fm/Rkx+os&#10;DtTxKvjzutN49odm/wFQSwMECgAAAAAAh07iQAAAAAAAAAAAAAAAAAgAAABkcnMvaW5rL1BLAwQU&#10;AAAACACHTuJAS2YFSZACAAAGBwAAEAAAAGRycy9pbmsvaW5rMS54bWy1VF1r2zAUfR/sPwj1oS92&#10;LMkfSUPTPgwKgw1Km8H26DpKYmrLQZaT9N/vWleW0zYdDLYXo/t17rlH17q+PdYV2Uvdlo1aUD5h&#10;lEhVNKtSbRb0x/IunFHSmlyt8qpRckFfZEtvbz5/ui7Vc13N4UsAQbX9qa4WdGvMbh5Fh8Nhcogn&#10;jd5EgrE4+qqev3+jN65qJdelKg20bAdX0Sgjj6YHm5erBS3Mkfl8wH5sOl1IH+49uhgzjM4Ledfo&#10;OjcecZsrJSui8hp4/6TEvOzgUEKfjdSUdMCghUY1jc6X/Pr7krt3JXV+BFkZA11dw5Xc9x0jK9j8&#10;Y+L3utlJbUo5aoQTucALKdC2w+GUWrZN1fXCUrLPqw7mFbNJnGRJmmVX4orHiefBozOjv8cGFf4b&#10;Nsj1ITY/IfpaMjf2qT5OTL8nw4WaspawvfXOL45p4SZ696PRdscFE2nIWSjYkmdznsyT9OR63FoO&#10;eE+6a7ce60mPC2gjXj2c6lCuzNZfBJswnjExi2fTZCpYHKd+wtOLOAe0leVma/4FUtFUDey+240L&#10;xp7WazH+AOear0uzbL50ei99Hf9zRblRjZb3sIxtp8cqdqKrbeR/gjPvgf0viJP/Qa4X9MI+CcRW&#10;osPqn04zBtIyRsQ0TvGUcRZc2uOlSPvYJQuotYdvgInu+8YKhcWDxxBQp0EY20OCzmSw0cvBxvTR&#10;ti0J5qdDeNqXh7OhOrMmRLEMo9ALqyximA1RyyQckkNvnvDso9gXaz0tRBYDFPb1Q2CUBwhpuYRx&#10;gEkzS5EHLmfQCoNXLoglmBKjjjgSsLcVbyw/GR4s5XEy53RkXekgoTMTh2uVArKud8+HMEcdWQ3U&#10;LSrhr55cv3vwZtz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DAgAAFtDb250ZW50X1R5cGVzXS54bWxQSwECFAAKAAAAAACHTuJA&#10;AAAAAAAAAAAAAAAABgAAAAAAAAAAABAAAADXBQAAX3JlbHMvUEsBAhQAFAAAAAgAh07iQIoUZjzR&#10;AAAAlAEAAAsAAAAAAAAAAQAgAAAA+wUAAF9yZWxzLy5yZWxzUEsBAhQACgAAAAAAh07iQAAAAAAA&#10;AAAAAAAAAAQAAAAAAAAAAAAQAAAAAAAAAGRycy9QSwECFAAKAAAAAACHTuJAAAAAAAAAAAAAAAAA&#10;CgAAAAAAAAAAABAAAAD1BgAAZHJzL19yZWxzL1BLAQIUABQAAAAIAIdO4kB5GLyduAAAACEBAAAZ&#10;AAAAAAAAAAEAIAAAAB0HAABkcnMvX3JlbHMvZTJvRG9jLnhtbC5yZWxzUEsBAhQAFAAAAAgAh07i&#10;QFHmJvLTAAAABwEAAA8AAAAAAAAAAQAgAAAAIgAAAGRycy9kb3ducmV2LnhtbFBLAQIUABQAAAAI&#10;AIdO4kAEfqtVpQEAAIsDAAAOAAAAAAAAAAEAIAAAACIBAABkcnMvZTJvRG9jLnhtbFBLAQIUAAoA&#10;AAAAAIdO4kAAAAAAAAAAAAAAAAAIAAAAAAAAAAAAEAAAAPMCAABkcnMvaW5rL1BLAQIUABQAAAAI&#10;AIdO4kBLZgVJkAIAAAYHAAAQAAAAAAAAAAEAIAAAABkDAABkcnMvaW5rL2luazEueG1sUEsFBgAA&#10;AAAKAAoATAIAAEIJAAAAAA==&#10;">
                <v:imagedata r:id="rId125" o:title=""/>
                <o:lock v:ext="edit"/>
              </v:shape>
            </w:pict>
          </mc:Fallback>
        </mc:AlternateContent>
      </w:r>
    </w:p>
    <w:p w14:paraId="7AABFFC8">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mc:AlternateContent>
          <mc:Choice Requires="wps">
            <w:drawing>
              <wp:anchor distT="0" distB="0" distL="114300" distR="114300" simplePos="0" relativeHeight="251819008" behindDoc="0" locked="0" layoutInCell="1" allowOverlap="1">
                <wp:simplePos x="0" y="0"/>
                <wp:positionH relativeFrom="column">
                  <wp:posOffset>3528060</wp:posOffset>
                </wp:positionH>
                <wp:positionV relativeFrom="paragraph">
                  <wp:posOffset>186690</wp:posOffset>
                </wp:positionV>
                <wp:extent cx="124460" cy="241935"/>
                <wp:effectExtent l="5080" t="6985" r="10160" b="9525"/>
                <wp:wrapNone/>
                <wp:docPr id="494" name="墨迹 494"/>
                <wp:cNvGraphicFramePr/>
                <a:graphic xmlns:a="http://schemas.openxmlformats.org/drawingml/2006/main">
                  <a:graphicData uri="http://schemas.microsoft.com/office/word/2010/wordprocessingInk">
                    <mc:AlternateContent xmlns:a14="http://schemas.microsoft.com/office/drawing/2010/main">
                      <mc:Choice Requires="a14">
                        <w14:contentPart bwMode="clr" r:id="rId126">
                          <w14:nvContentPartPr>
                            <w14:cNvPr id="494" name="墨迹 494"/>
                            <w14:cNvContentPartPr/>
                          </w14:nvContentPartPr>
                          <w14:xfrm>
                            <a:off x="4213860" y="2733040"/>
                            <a:ext cx="124460" cy="241935"/>
                          </w14:xfrm>
                        </w14:contentPart>
                      </mc:Choice>
                    </mc:AlternateContent>
                  </a:graphicData>
                </a:graphic>
              </wp:anchor>
            </w:drawing>
          </mc:Choice>
          <mc:Fallback>
            <w:pict>
              <v:shape id="_x0000_s1026" o:spid="_x0000_s1026" o:spt="75" style="position:absolute;left:0pt;margin-left:277.8pt;margin-top:14.7pt;height:19.05pt;width:9.8pt;z-index:251819008;mso-width-relative:page;mso-height-relative:page;" coordsize="21600,21600" o:gfxdata="UEsDBAoAAAAAAIdO4kAAAAAAAAAAAAAAAAAEAAAAZHJzL1BLAwQUAAAACACHTuJABmMmA9kAAAAJ&#10;AQAADwAAAGRycy9kb3ducmV2LnhtbE2PwU6DQBCG7ya+w2ZMvBi70AAKsvRgUmPiqejF25SdAsru&#10;Irtt4e0dT/Y4M1/++f5yM5tBnGjyvbMK4lUEgmzjdG9bBR/v2/tHED6g1Tg4SwoW8rCprq9KLLQ7&#10;2x2d6tAKDrG+QAVdCGMhpW86MuhXbiTLt4ObDAYep1bqCc8cbga5jqJMGuwtf+hwpOeOmu/6aBS8&#10;zctPMi4JvdZfL/Fw94m7wxaVur2JoycQgebwD8OfPqtDxU57d7Tai0FBmqYZowrWeQKCgfQh48Ve&#10;QZbnIKtSXjaofgFQSwMEFAAAAAgAh07iQFpj+J+iAQAAjQMAAA4AAABkcnMvZTJvRG9jLnhtbK1T&#10;S07DMBDdI3EHy3uaL6WNmnZBhcQC6AIOYBy7sYjtaOw25TqsuAIrToPEMZg0LW1BSAix8/iN3rw3&#10;zx5NVroiSwFOWZPTqBdSIgy3hTLznN7dXpwMKHGemYJV1oicPgpHJ+Pjo1FTZyK2pa0KAQRJjMua&#10;Oqel93UWBI6XQjPXs7UwCEoLmnksYR4UwBpk11UQh2E/aCwUNVgunMPbaQfSDSP8htBKqbiYWr7Q&#10;wviOFUTFPFpypaodHa/VSim4v5HSCU8q9DoMTynxOU2iMzzgqP5wgId7hOKwf0qD8Yhlc2B1qfhG&#10;D/uNni8GNVMGFXxSTZlnZAHqG5VWHKyz0ve41UHnar0etBSFXxZ1aR5aW1HKF5BxazxanzHw2yjW&#10;wF9G6ApX0FzZAsPmFfxzEgQyVeQULotoJ98sz3cGZrCzdb2cAWn702FKiWEaNb09Pb+/vpD2BgPa&#10;LuD6kAKRYAP9RL6SoNtUcM9khRPiKBn08fU/5jQ+S5IwDbsHIFaecGyI4jRtcd42pNEwWT+Q7ZSO&#10;bVvt5YFCDpLfr1uRe79o/AFQSwMECgAAAAAAh07iQAAAAAAAAAAAAAAAAAgAAABkcnMvaW5rL1BL&#10;AwQUAAAACACHTuJAoxb+JOMCAADzBwAAEAAAAGRycy9pbmsvaW5rMS54bWy1VUtrGzEQvhf6H4Ry&#10;yGVlS/vygzg5FAKFFkKSQnvcrGV7yT6MVn7k33d2Rqu1iVMotJe1RjPzzTefRvLN3bEq2V6btmjq&#10;BVcjyZmu82ZZ1OsF//F8L6actTarl1nZ1HrB33TL724/f7op6teqnMOXAULddquqXPCNtdv5eHw4&#10;HEaHaNSY9TiUMhp/rV+/f+O3LmupV0VdWCjZ9lt5U1t9tB3YvFgueG6P0scD9lOzM7n27m7H5EOE&#10;NVmu7xtTZdYjbrK61iWrswp4/+TMvm1hUUCdtTac7YBBC4UqPr6c8uvvU+7fpVTZEWSVEnR1BZd6&#10;31Uco2Dzj4k/mGarjS30oBF15BxvLCcbm6MujW6bctcJy9k+K3fQbzgdRXEaJ2k6C2cqij0PNb7Q&#10;+ntsUOG/YYNcH2KrE6Lnkrm2T/VxYvo56Q/UFpWG6a22fnBsCyfRbT9ZgzMeyjARSopQPqt0riZz&#10;kGg4HjeWPd6L2bUbj/VihgFEj1ePujoUS7vxByFHUkXJNIyTsLsSSTR0eHoQl4A2ulhv7L9Aypuy&#10;gdl3s3El5ctqFQ4X4FLxVWGfmy87s9c+T/05o1jXjdEPMIztzgxZ8kRXLOQvwYX3AO8Fc/I/6tWC&#10;X+GTwDCTNlD/KEyTaAQXjIUqhGHvVhM1C67hLZPyWiQz/JUBD7sFVzH+JAElqaQzWRJgOHNmGmAU&#10;w1xwTjCIMpIgRYu+vdX7CI7ipUNRiC0mATkVTIKUwjPovQ4CnXGAQQz3RBwIooctiMiRJat3UohI&#10;A+GSEGjqUgXWBg7OSzFgYqNuE3KpK2IY9iYx7E1XqDcZMVVnyAygqCKSBAldIW+SRGR2JKlB2p0F&#10;gpQnNmAql4fKg01x7iB6k+SNetakpzfpRIG1WyCUPGMNyrrmqGNgjXV7zUh3LyWSEDhyICySId5i&#10;6iyKmAXYjfPBqJG8tBn3JsW+89I2HZcKSAb6nlvy3Hf2/+IvGjyQt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BiCAAAW0NvbnRl&#10;bnRfVHlwZXNdLnhtbFBLAQIUAAoAAAAAAIdO4kAAAAAAAAAAAAAAAAAGAAAAAAAAAAAAEAAAAC0G&#10;AABfcmVscy9QSwECFAAUAAAACACHTuJAihRmPNEAAACUAQAACwAAAAAAAAABACAAAABRBgAAX3Jl&#10;bHMvLnJlbHNQSwECFAAKAAAAAACHTuJAAAAAAAAAAAAAAAAABAAAAAAAAAAAABAAAAAAAAAAZHJz&#10;L1BLAQIUAAoAAAAAAIdO4kAAAAAAAAAAAAAAAAAKAAAAAAAAAAAAEAAAAEsHAABkcnMvX3JlbHMv&#10;UEsBAhQAFAAAAAgAh07iQHkYvJ24AAAAIQEAABkAAAAAAAAAAQAgAAAAcwcAAGRycy9fcmVscy9l&#10;Mm9Eb2MueG1sLnJlbHNQSwECFAAUAAAACACHTuJABmMmA9kAAAAJAQAADwAAAAAAAAABACAAAAAi&#10;AAAAZHJzL2Rvd25yZXYueG1sUEsBAhQAFAAAAAgAh07iQFpj+J+iAQAAjQMAAA4AAAAAAAAAAQAg&#10;AAAAKAEAAGRycy9lMm9Eb2MueG1sUEsBAhQACgAAAAAAh07iQAAAAAAAAAAAAAAAAAgAAAAAAAAA&#10;AAAQAAAA9gIAAGRycy9pbmsvUEsBAhQAFAAAAAgAh07iQKMW/iTjAgAA8wcAABAAAAAAAAAAAQAg&#10;AAAAHAMAAGRycy9pbmsvaW5rMS54bWxQSwUGAAAAAAoACgBMAgAAmAkAAAAA&#10;">
                <v:imagedata r:id="rId127" o:title=""/>
                <o:lock v:ext="edit"/>
              </v:shap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4907280</wp:posOffset>
                </wp:positionH>
                <wp:positionV relativeFrom="paragraph">
                  <wp:posOffset>182880</wp:posOffset>
                </wp:positionV>
                <wp:extent cx="6350" cy="19685"/>
                <wp:effectExtent l="5715" t="7620" r="8890" b="7620"/>
                <wp:wrapNone/>
                <wp:docPr id="506" name="墨迹 50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8">
                          <w14:nvContentPartPr>
                            <w14:cNvPr id="506" name="墨迹 506"/>
                            <w14:cNvContentPartPr/>
                          </w14:nvContentPartPr>
                          <w14:xfrm>
                            <a:off x="5593080" y="2729230"/>
                            <a:ext cx="6350" cy="19685"/>
                          </w14:xfrm>
                        </w14:contentPart>
                      </mc:Choice>
                    </mc:AlternateContent>
                  </a:graphicData>
                </a:graphic>
              </wp:anchor>
            </w:drawing>
          </mc:Choice>
          <mc:Fallback>
            <w:pict>
              <v:shape id="_x0000_s1026" o:spid="_x0000_s1026" o:spt="75" style="position:absolute;left:0pt;margin-left:386.4pt;margin-top:14.4pt;height:1.55pt;width:0.5pt;z-index:251831296;mso-width-relative:page;mso-height-relative:page;" coordsize="21600,21600" o:gfxdata="UEsDBAoAAAAAAIdO4kAAAAAAAAAAAAAAAAAEAAAAZHJzL1BLAwQUAAAACACHTuJAJo8z49gAAAAJ&#10;AQAADwAAAGRycy9kb3ducmV2LnhtbE2PQU/DMAyF70j8h8hI3Fi6FkjVNZ0EqFxAkxjsnjVeW2ic&#10;qkm38e8xJzjZT35673O5PrtBHHEKvScNy0UCAqnxtqdWw8d7fZODCNGQNYMn1PCNAdbV5UVpCutP&#10;9IbHbWwFh1AojIYuxrGQMjQdOhMWfkTi28FPzkSWUyvtZE4c7gaZJsm9dKYnbujMiI8dNl/b2WnY&#10;fWbJ8y6/fbWmn1+eaovqod5ofX21TFYgIp7jnxl+8RkdKmba+5lsEIMGpVJGjxrSnCcblLrjZa8h&#10;yzKQVSn/f1D9AFBLAwQUAAAACACHTuJAgXV3paQBAACKAwAADgAAAGRycy9lMm9Eb2MueG1srVNB&#10;TuMwFN0jcQfLexonnbRN1JQFFRKLYbqAAxjHbixiO/p2m3IdVlyBFacZaY4xP01LCwgJIXb+ftb7&#10;7/33PT3fmJqsJXjtbEHjAaNEWuFKbZcFvb25PJtQ4gO3Ja+dlQV9kJ6ez05Ppm2Ty8RVri4lECSx&#10;Pm+bglYhNHkUeVFJw/3ANdIiqBwYHrCEZVQCb5Hd1FHC2ChqHZQNOCG9x9t5D9IdI3yF0CmlhZw7&#10;sTLShp4VZM0DWvKVbjydbdUqJUX4o5SXgdToNWMpJaGgw3iMB2wVs3GGp7uCpuM4pdFsyvMl8KbS&#10;YqeHf0XPO4OGa4sKXqnmPHCyAv2BymgBzjsVBsKZqHe1HQ9aitm7QV3Z+85W/EusIBfOBrS+4BD2&#10;UWyB77QwNU6g/e1KDFvU8MNJEMh1WVC4KuODfLu+OBhYwMHW9XoBpHufshEllhvU9Pfx6d/LM+lu&#10;MKD9AK7fUiAS7aDPyDcKTJcKzplssEOaDdkEt/+hoMk4yZIh6xdAbgIR+GA0TBEVCMfZaLLdjn2L&#10;nmpfHYWBKt7Eflx3Co++0Ow/UEsDBAoAAAAAAIdO4kAAAAAAAAAAAAAAAAAIAAAAZHJzL2luay9Q&#10;SwMEFAAAAAgAh07iQMdGHb0yAgAAqAUAABAAAABkcnMvaW5rL2luazEueG1stVRNj5swEL1X6n+w&#10;vIdcAthAIKAle6gUqVIrrbqp1B4JOMFasCNj8vHvOxgCSZetVKm9IM8M82bm+Y0fn85ViY5M1VyK&#10;BFObYMREJnMu9gn+vllbS4xqnYo8LaVgCb6wGj+tPn545OK1KmP4IkAQdXuqygQXWh9ixzmdTvbJ&#10;s6XaOy4hnvNZvH79gld9Vs52XHANJeurK5NCs7NuwWKeJzjTZzL8D9gvslEZG8KtR2XjH1qlGVtL&#10;VaV6QCxSIViJRFpB3z8w0pcDHDjU2TOFUQMd1FCows50ys+/T1m/SanSM9BKCPDaF8zZsa3oGMLi&#10;9xt/VvLAlOZs5KibqA9cUNbZZrhuSsVqWTYtsRgd07KBed2l7fmBvwiCyI2o5w99UGdi9LfYwMJ/&#10;wwa63sWmN43eU9aPfctPT+agk+uFal4xUG91GISja7iJ1v2ildG4S9yFRYnlkg0NYhrGQNF4Pb0s&#10;r3hb1dTFgLVVowBNZGCvm+rEc10MF0FsQt3ADyMa+pFPwxA2a0KDU0AF4/tC/wukTJYStN9r44GQ&#10;7W7njgswVXzH9UZ+atSRDXn0zxl8L6RizyDGulFjFrnh1RQalmDiPTB7gXr6v7Fdgh/Mk4BMZucw&#10;/PsepUsbFgy5lEYLcwpDbz6j5jyzaNj6Zv4cW8bTPnKwjsu55bcHy5gITM/kwjUBVnQ1u6g/N+7+&#10;X9pZqIu5v8X6jA47mLsGz1S2PLc3TUuW592b/t2jMLADql7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sgcAAFtDb250ZW50X1R5&#10;cGVzXS54bWxQSwECFAAKAAAAAACHTuJAAAAAAAAAAAAAAAAABgAAAAAAAAAAABAAAAB9BQAAX3Jl&#10;bHMvUEsBAhQAFAAAAAgAh07iQIoUZjzRAAAAlAEAAAsAAAAAAAAAAQAgAAAAoQUAAF9yZWxzLy5y&#10;ZWxzUEsBAhQACgAAAAAAh07iQAAAAAAAAAAAAAAAAAQAAAAAAAAAAAAQAAAAAAAAAGRycy9QSwEC&#10;FAAKAAAAAACHTuJAAAAAAAAAAAAAAAAACgAAAAAAAAAAABAAAACbBgAAZHJzL19yZWxzL1BLAQIU&#10;ABQAAAAIAIdO4kB5GLyduAAAACEBAAAZAAAAAAAAAAEAIAAAAMMGAABkcnMvX3JlbHMvZTJvRG9j&#10;LnhtbC5yZWxzUEsBAhQAFAAAAAgAh07iQCaPM+PYAAAACQEAAA8AAAAAAAAAAQAgAAAAIgAAAGRy&#10;cy9kb3ducmV2LnhtbFBLAQIUABQAAAAIAIdO4kCBdXelpAEAAIoDAAAOAAAAAAAAAAEAIAAAACcB&#10;AABkcnMvZTJvRG9jLnhtbFBLAQIUAAoAAAAAAIdO4kAAAAAAAAAAAAAAAAAIAAAAAAAAAAAAEAAA&#10;APcCAABkcnMvaW5rL1BLAQIUABQAAAAIAIdO4kDHRh29MgIAAKgFAAAQAAAAAAAAAAEAIAAAAB0D&#10;AABkcnMvaW5rL2luazEueG1sUEsFBgAAAAAKAAoATAIAAOgIAAAAAA==&#10;">
                <v:imagedata r:id="rId129" o:title=""/>
                <o:lock v:ext="edit"/>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5504180</wp:posOffset>
                </wp:positionH>
                <wp:positionV relativeFrom="paragraph">
                  <wp:posOffset>125730</wp:posOffset>
                </wp:positionV>
                <wp:extent cx="85725" cy="302260"/>
                <wp:effectExtent l="6350" t="6985" r="12700" b="12065"/>
                <wp:wrapNone/>
                <wp:docPr id="511" name="墨迹 511"/>
                <wp:cNvGraphicFramePr/>
                <a:graphic xmlns:a="http://schemas.openxmlformats.org/drawingml/2006/main">
                  <a:graphicData uri="http://schemas.microsoft.com/office/word/2010/wordprocessingInk">
                    <mc:AlternateContent xmlns:a14="http://schemas.microsoft.com/office/drawing/2010/main">
                      <mc:Choice Requires="a14">
                        <w14:contentPart bwMode="clr" r:id="rId130">
                          <w14:nvContentPartPr>
                            <w14:cNvPr id="511" name="墨迹 511"/>
                            <w14:cNvContentPartPr/>
                          </w14:nvContentPartPr>
                          <w14:xfrm>
                            <a:off x="6189980" y="2672080"/>
                            <a:ext cx="85725" cy="302260"/>
                          </w14:xfrm>
                        </w14:contentPart>
                      </mc:Choice>
                    </mc:AlternateContent>
                  </a:graphicData>
                </a:graphic>
              </wp:anchor>
            </w:drawing>
          </mc:Choice>
          <mc:Fallback>
            <w:pict>
              <v:shape id="_x0000_s1026" o:spid="_x0000_s1026" o:spt="75" style="position:absolute;left:0pt;margin-left:433.4pt;margin-top:9.9pt;height:23.8pt;width:6.75pt;z-index:251836416;mso-width-relative:page;mso-height-relative:page;" coordsize="21600,21600" o:gfxdata="UEsDBAoAAAAAAIdO4kAAAAAAAAAAAAAAAAAEAAAAZHJzL1BLAwQUAAAACACHTuJAH591ANgAAAAJ&#10;AQAADwAAAGRycy9kb3ducmV2LnhtbE2PwU7DMBBE70j8g7VIXBB1AlJIQ5weAkggLuD2A9x4m0TE&#10;68h22vL3LCc47a5mNPum3pzdJI4Y4uhJQb7KQCB13o7UK9htX25LEDEZsmbyhAq+McKmubyoTWX9&#10;iT7xqFMvOIRiZRQMKc2VlLEb0Jm48jMSawcfnEl8hl7aYE4c7iZ5l2WFdGYk/jCYGdsBuy+9OAVp&#10;t9UH/fD2+t4+fTz3bVgmq2+Uur7Ks0cQCc/pzwy/+IwODTPt/UI2iklBWRSMnlhY82RDWea87BUU&#10;63uQTS3/N2h+AFBLAwQUAAAACACHTuJA4G8P16QBAACLAwAADgAAAGRycy9lMm9Eb2MueG1srVNL&#10;TsMwEN0jcQfLe5oPtE2jpiyokLoAuoADGMduLGI7GrtNex1WXIEVp0HiGEzSlpYipAqx8/hZb96b&#10;Nx5eLnVJFgKcsiajUSekRBhuc2VmGX24vz5LKHGemZyV1oiMroSjl6PTk2FdpSK2hS1zAQRJjEvr&#10;KqOF91UaBI4XQjPXsZUwCEoLmnksYRbkwGpk12UQh2EvqC3kFVgunMPb8RqkG0Y4htBKqbgYWz7X&#10;wvg1K4iSebTkClU5OmrVSim4v5PSCU/KjMbdCzTrM3oe9buUYKveIMHDY0aTZBDSYDRk6QxYVSi+&#10;kcOOkXPgTzNlUMAX1Zh5RuagflBpxcE6K32HWx2sTbXTQUdReDCniXlqXEUXfA4pt8aj8ykDv02i&#10;Bf7SQpc4gfrG5pg1L+GfgyCQqjyjMMmjnXyzuNoZmMLO1u1iCqR5340iSgzTqOn9+eXj7ZU0NxjQ&#10;dgC33ykQCTbQb+RLCbpJBedMlhh9lAwGCe7DChej149DPLcLIJaecHyQdPsxLgdH/DyM414Lb5us&#10;ybbVXhyo41vw+3Wjce8PjT4BUEsDBAoAAAAAAIdO4kAAAAAAAAAAAAAAAAAIAAAAZHJzL2luay9Q&#10;SwMEFAAAAAgAh07iQAQgyXuqAwAA6woAABAAAABkcnMvaW5rL2luazEueG1stVZdb9pIFH2v1P8w&#10;ch/y4oEZ2zgGhfShUqRKW6lqstLuI4EBrGA7sk1I/v1ez7l3gJSutNL2hXDmfp97ZsLN59dqp15c&#10;25VNPY/syETK1ctmVdabefTnw50uItX1i3q12DW1m0dvros+3378cFPWT9VuRp+KMtTd8K3azaNt&#10;3z/PxuPD4TA6pKOm3YwTY9Lx1/rp2x/RLUet3Lqsy55KdnK0bOrevfZDslm5mkfL/tUEf8p93+zb&#10;pQvm4aRdHj36drF0d01bLfqQcbuoa7dT9aKivv+KVP/2TF9KqrNxbaT21EFHhapofDnk7/8ecvdT&#10;SLV4JVqNIV654Mq9DBXHnrDZrxv/3jbPru1Ld+QIE7HhTS2B/XCYsnVds9sPxEbqZbHb07xJMUqz&#10;PJvk+TSZ2jQLfdjxhdF/zk0s/LbcRNcvc9uTRs8p47FP+WEyg05koX1ZOVJv9RyE03e0ieH4vm+9&#10;xhOTTLQ1OjEPNp/Z6xlRdFwPy1LyPbb7bhtyPbZHAXpLYA9THcpVvw2LMCNjJ0Vxbc10kifXkywP&#10;E54u4lKirSs32/7/yLRsdg1pn7XxyZjH9To5XoBLxddl/9B82bcvLsTZf48oN3XTuu8kxm7fHqPM&#10;Ca++ULgEF94Dfy8U0//DrefRJ/8kKB+JA89/VqRFNqILphJbJPiW20l8pW0+HF9pf3Y1zeNI0/tG&#10;N1FP8SeZxLQUY/S1/yTo7TDrJD+z2jxOvRs+C/b1yUk/bJx4lykiFdKlsfYxypdRNkYbyrc3QFgB&#10;E7H6TIogrIC5WHGYnVsJ+oqcOeMuiqEnyuRnVUCWkWdiqIJAdBggWgpVQoen46QgQoF5Eye+mkwO&#10;5P11Co6UPyMEGwjMYsTzJmKMCzYlDraUPZn403rE5Uk9JRVwxp3xoAk8oQ2Ju4gS1KMVYzBetEW/&#10;Fp1qi4atOIsVswZnEGFxKj0AqtAgO7HAEKtFCJqxyEaw7Iw7GfyxA/RNGFL3O9S8fhH+OxtHSh+s&#10;QMxvRCoQDEF28+wQZLYHSGU0eBHu3qd6Z0WsT0h0IEgkCSQ0n9t4qWFFXIaXIlQoXgPdRxQKS+P2&#10;kDwXSaGyFVHhOVFT1rtlc1A8ksilgzz5gVE+sxYbGEtPBww2fz3pciCbv56yO7wfwYZNiqdICnFA&#10;Uu/chupiQ5/81HGfguApM5wjX0c6Y8FITgiPERQgXbPixMbiFIgbnvHdtL4iCYGFjOeH16GZ/3CJ&#10;+HE6+10V/sHQD4Pb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CoJAABbQ29udGVudF9UeXBlc10ueG1sUEsBAhQACgAAAAAAh07i&#10;QAAAAAAAAAAAAAAAAAYAAAAAAAAAAAAQAAAA9QYAAF9yZWxzL1BLAQIUABQAAAAIAIdO4kCKFGY8&#10;0QAAAJQBAAALAAAAAAAAAAEAIAAAABkHAABfcmVscy8ucmVsc1BLAQIUAAoAAAAAAIdO4kAAAAAA&#10;AAAAAAAAAAAEAAAAAAAAAAAAEAAAAAAAAABkcnMvUEsBAhQACgAAAAAAh07iQAAAAAAAAAAAAAAA&#10;AAoAAAAAAAAAAAAQAAAAEwgAAGRycy9fcmVscy9QSwECFAAUAAAACACHTuJAeRi8nbgAAAAhAQAA&#10;GQAAAAAAAAABACAAAAA7CAAAZHJzL19yZWxzL2Uyb0RvYy54bWwucmVsc1BLAQIUABQAAAAIAIdO&#10;4kAfn3UA2AAAAAkBAAAPAAAAAAAAAAEAIAAAACIAAABkcnMvZG93bnJldi54bWxQSwECFAAUAAAA&#10;CACHTuJA4G8P16QBAACLAwAADgAAAAAAAAABACAAAAAnAQAAZHJzL2Uyb0RvYy54bWxQSwECFAAK&#10;AAAAAACHTuJAAAAAAAAAAAAAAAAACAAAAAAAAAAAABAAAAD3AgAAZHJzL2luay9QSwECFAAUAAAA&#10;CACHTuJABCDJe6oDAADrCgAAEAAAAAAAAAABACAAAAAdAwAAZHJzL2luay9pbmsxLnhtbFBLBQYA&#10;AAAACgAKAEwCAABgCgAAAAA=&#10;">
                <v:imagedata r:id="rId131" o:title=""/>
                <o:lock v:ext="edit"/>
              </v:shape>
            </w:pict>
          </mc:Fallback>
        </mc:AlternateContent>
      </w:r>
      <w:r>
        <w:rPr>
          <w:rFonts w:hint="default" w:ascii="Arial Regular" w:hAnsi="Arial Regular" w:eastAsia="等线" w:cs="Arial Regular"/>
          <w:b/>
          <w:bCs/>
          <w:color w:val="000000"/>
          <w:kern w:val="0"/>
          <w:sz w:val="24"/>
          <w:szCs w:val="24"/>
          <w:highlight w:val="none"/>
          <w:lang w:val="en-US" w:eastAsia="zh-CN" w:bidi="ar"/>
        </w:rPr>
        <w:t xml:space="preserve">what’s more </w:t>
      </w:r>
    </w:p>
    <w:p w14:paraId="0531A965">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mc:AlternateContent>
          <mc:Choice Requires="wps">
            <w:drawing>
              <wp:anchor distT="0" distB="0" distL="114300" distR="114300" simplePos="0" relativeHeight="251815936" behindDoc="0" locked="0" layoutInCell="1" allowOverlap="1">
                <wp:simplePos x="0" y="0"/>
                <wp:positionH relativeFrom="column">
                  <wp:posOffset>3277235</wp:posOffset>
                </wp:positionH>
                <wp:positionV relativeFrom="paragraph">
                  <wp:posOffset>3810</wp:posOffset>
                </wp:positionV>
                <wp:extent cx="113665" cy="239395"/>
                <wp:effectExtent l="6350" t="6350" r="5715" b="12700"/>
                <wp:wrapNone/>
                <wp:docPr id="491" name="墨迹 491"/>
                <wp:cNvGraphicFramePr/>
                <a:graphic xmlns:a="http://schemas.openxmlformats.org/drawingml/2006/main">
                  <a:graphicData uri="http://schemas.microsoft.com/office/word/2010/wordprocessingInk">
                    <mc:AlternateContent xmlns:a14="http://schemas.microsoft.com/office/drawing/2010/main">
                      <mc:Choice Requires="a14">
                        <w14:contentPart bwMode="clr" r:id="rId132">
                          <w14:nvContentPartPr>
                            <w14:cNvPr id="491" name="墨迹 491"/>
                            <w14:cNvContentPartPr/>
                          </w14:nvContentPartPr>
                          <w14:xfrm>
                            <a:off x="3963035" y="2748280"/>
                            <a:ext cx="113665" cy="239395"/>
                          </w14:xfrm>
                        </w14:contentPart>
                      </mc:Choice>
                    </mc:AlternateContent>
                  </a:graphicData>
                </a:graphic>
              </wp:anchor>
            </w:drawing>
          </mc:Choice>
          <mc:Fallback>
            <w:pict>
              <v:shape id="_x0000_s1026" o:spid="_x0000_s1026" o:spt="75" style="position:absolute;left:0pt;margin-left:258.05pt;margin-top:0.3pt;height:18.85pt;width:8.95pt;z-index:251815936;mso-width-relative:page;mso-height-relative:page;" coordsize="21600,21600" o:gfxdata="UEsDBAoAAAAAAIdO4kAAAAAAAAAAAAAAAAAEAAAAZHJzL1BLAwQUAAAACACHTuJA3LJDA9YAAAAH&#10;AQAADwAAAGRycy9kb3ducmV2LnhtbE2OQUvEMBSE74L/ITzBi7hpXVq0Nl1QdHHBi7tevGWbmBST&#10;l5Kk3frvfZ70NsMMM1+7Wbxjs45pCCigXBXANPZBDWgEvB+er2+BpSxRSRdQC/jWCTbd+VkrGxVO&#10;+KbnfTaMRjA1UoDNeWw4T73VXqZVGDVS9hmil5lsNFxFeaJx7/hNUdTcywHpwcpRP1rdf+0nL2By&#10;H8HErd29Po3z7vBilqstPghxeVEW98CyXvJfGX7xCR06YjqGCVViTkBV1iVVBdTAKK7WFYmjgPVd&#10;Dbxr+X/+7gdQSwMEFAAAAAgAh07iQMRADLeiAQAAjAMAAA4AAABkcnMvZTJvRG9jLnhtbK1TS07D&#10;MBDdI3EHy3uaX1uaqCkLKiQWQBdwAOPYjUVsR2O3KddhxRVYcRokjsGkbWgpQkKIncdv8ua9ec74&#10;bKUrshTglDU5jXohJcJwWygzz+nd7cXJiBLnmSlYZY3I6aNw9GxyfDRu6kzEtrRVIYAgiXFZU+e0&#10;9L7OgsDxUmjmerYWBkFpQTOPJcyDAliD7LoK4jAcBo2FogbLhXN4O92AdMsIvyG0UiouppYvtDB+&#10;wwqiYh4tuVLVjk7WaqUU3N9I6YQnFXpNwwElPqdJdIoHHDWKB3i4z+kgHIU0mIxZNgdWl4pv5bDf&#10;yDnwp5kyKOCTaso8IwtQ36i04mCdlb7HrQ42ptbbQUdReLCnS/PQuor6fAEZt8aj8xkD3yWxBv4y&#10;Qle4gebKFpg1r+CfgyCQqSKncFlEO/lmeb4zMIOdrevlDEjb308jSgzTqOnt6fn99YW0NxhQt4Dr&#10;rxSIBFvoJ/KVBN2mgnsmK3wD6TAJE0z/MafxaX8Udw9ArDzh2BBFyXCIOG8bkjRJB+38bsqGrav2&#10;8sCWL8nv1+3nez/R5ANQSwMECgAAAAAAh07iQAAAAAAAAAAAAAAAAAgAAABkcnMvaW5rL1BLAwQU&#10;AAAACACHTuJA91hhR/wCAABACAAAEAAAAGRycy9pbmsvaW5rMS54bWy1Vd9r2zAQfh/sfxDqQ1+s&#10;RJIdxw5N+zAoDDYYawfbo+soial/BFlO0v9+Z52kpDQdDLaXWKdP993ddyfl5u7Y1GSvdF917ZKK&#10;CadEtWW3qtrNkv54vGcZJb0p2lVRd61a0hfV07vbjx9uqva5qRfwS4Ch7cdVUy/p1pjdYjo9HA6T&#10;Qzzp9GYqOY+nn9vnr1/orfNaqXXVVgZC9n6r7FqjjmYkW1SrJS3NkYfzwP3QDbpUAR53dHk6YXRR&#10;qvtON4UJjNuibVVN2qKBvH9SYl52sKggzkZpSgbIoIdADZ1edvn19y73b1ya4giycg66uoArtR8j&#10;Tq1gi/cT/6a7ndKmUieNsCIHvJASbVscVqlV39XDKCwl+6IeoF6ZTeIkTWZpmstcxEnIQ0wvlP6W&#10;G1T4b9wg17vc4izR15K5ss/1cWKGOfENNVWjYHqbXRgc00Mnxu0Ho+2MSy5nTHAm+aNIF2K+AIlO&#10;7XFj6fme9NBvA9eTPg2gRYJ6WNWhWpltaASfcCGzlGeJEGI+z/M4VHjeiEtEW1VttuZfMJVd3cHs&#10;u9m44vxpvZanC3Ap+Loyj92nQe9V8BN/9qg2bafVNxjGftAnL36mqw0ULsGF98DeC+Lk/67WS3pl&#10;nwRiPXHD6h/zNI4ncMGIFCKf2dU85dE1vGWcX7O5/eRpROW4ohI/TM4iuyISGsOh/7PI06A9j5il&#10;ICK3GyKOGHqI1G4k79o2JoPzjgDPy8hGIiIZ3Qn3JuYcTI9iMBZMu2CYPpERAkwiLiJmac5wG5uh&#10;NgxwtBOsNsbgLLEVsSRyKJoSpWDSJ+4VsInHUeYEsaaMHOqKdb5WAyKQmGBU4Up2int9vInqYhe8&#10;I9IkrjcoVew6h1jsMG+hIDYnkAktxLzlMYxni4FEGQb2oOs1enLfao/alInTwdeBHfBFWk/mm+6V&#10;dCOBntBFzEGgBKcJc+0IONpwHkXGSKk3beYsd1rj2cxpjVjmjrqp8aOLtyMUD++ga6mbFqxevPqz&#10;CrcWXtv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eAgAAFtDb250ZW50X1R5cGVzXS54bWxQSwECFAAKAAAAAACHTuJAAAAAAAAA&#10;AAAAAAAABgAAAAAAAAAAABAAAABDBgAAX3JlbHMvUEsBAhQAFAAAAAgAh07iQIoUZjzRAAAAlAEA&#10;AAsAAAAAAAAAAQAgAAAAZwYAAF9yZWxzLy5yZWxzUEsBAhQACgAAAAAAh07iQAAAAAAAAAAAAAAA&#10;AAQAAAAAAAAAAAAQAAAAAAAAAGRycy9QSwECFAAKAAAAAACHTuJAAAAAAAAAAAAAAAAACgAAAAAA&#10;AAAAABAAAABhBwAAZHJzL19yZWxzL1BLAQIUABQAAAAIAIdO4kB5GLyduAAAACEBAAAZAAAAAAAA&#10;AAEAIAAAAIkHAABkcnMvX3JlbHMvZTJvRG9jLnhtbC5yZWxzUEsBAhQAFAAAAAgAh07iQNyyQwPW&#10;AAAABwEAAA8AAAAAAAAAAQAgAAAAIgAAAGRycy9kb3ducmV2LnhtbFBLAQIUABQAAAAIAIdO4kDE&#10;QAy3ogEAAIwDAAAOAAAAAAAAAAEAIAAAACUBAABkcnMvZTJvRG9jLnhtbFBLAQIUAAoAAAAAAIdO&#10;4kAAAAAAAAAAAAAAAAAIAAAAAAAAAAAAEAAAAPMCAABkcnMvaW5rL1BLAQIUABQAAAAIAIdO4kD3&#10;WGFH/AIAAEAIAAAQAAAAAAAAAAEAIAAAABkDAABkcnMvaW5rL2luazEueG1sUEsFBgAAAAAKAAoA&#10;TAIAAK4JAAAAAA==&#10;">
                <v:imagedata r:id="rId133" o:title=""/>
                <o:lock v:ext="edit"/>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3366770</wp:posOffset>
                </wp:positionH>
                <wp:positionV relativeFrom="paragraph">
                  <wp:posOffset>36830</wp:posOffset>
                </wp:positionV>
                <wp:extent cx="125095" cy="215265"/>
                <wp:effectExtent l="6350" t="7620" r="8255" b="7620"/>
                <wp:wrapNone/>
                <wp:docPr id="492" name="墨迹 49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4">
                          <w14:nvContentPartPr>
                            <w14:cNvPr id="492" name="墨迹 492"/>
                            <w14:cNvContentPartPr/>
                          </w14:nvContentPartPr>
                          <w14:xfrm>
                            <a:off x="4052570" y="2781300"/>
                            <a:ext cx="125095" cy="215265"/>
                          </w14:xfrm>
                        </w14:contentPart>
                      </mc:Choice>
                    </mc:AlternateContent>
                  </a:graphicData>
                </a:graphic>
              </wp:anchor>
            </w:drawing>
          </mc:Choice>
          <mc:Fallback>
            <w:pict>
              <v:shape id="_x0000_s1026" o:spid="_x0000_s1026" o:spt="75" style="position:absolute;left:0pt;margin-left:265.1pt;margin-top:2.9pt;height:16.95pt;width:9.85pt;z-index:251816960;mso-width-relative:page;mso-height-relative:page;" coordsize="21600,21600" o:gfxdata="UEsDBAoAAAAAAIdO4kAAAAAAAAAAAAAAAAAEAAAAZHJzL1BLAwQUAAAACACHTuJAw3wyN9cAAAAI&#10;AQAADwAAAGRycy9kb3ducmV2LnhtbE2PwW7CMBBE75X4B2uReit2KKlQiMMBVLUckCjtgaMTb5OU&#10;eB3FBtK/7/bU3nY0o9k3+Xp0nbjiEFpPGpKZAoFUedtSreHj/flhCSJEQ9Z0nlDDNwZYF5O73GTW&#10;3+gNr8dYCy6hkBkNTYx9JmWoGnQmzHyPxN6nH5yJLIda2sHcuNx1cq7Uk3SmJf7QmB43DVbn48Vp&#10;iLu63R++xoN92exo6/eL8uRetb6fJmoFIuIY/8Lwi8/oUDBT6S9kg+g0pI9qzlE+eAH7aZqwLjUs&#10;kiXIIpf/BxQ/UEsDBBQAAAAIAIdO4kBSxo83pgEAAI0DAAAOAAAAZHJzL2Uyb0RvYy54bWytU0tu&#10;2zAQ3RfoHQjua5Gy5Y9g2YsaBbJo4kVzAJYiLaIiKQxpy7lOV71CVz1NgBwjI3/qTxDAKLrT8A3f&#10;vDePms63tiYbBcF4V1DeY5QoJ31p3Kqgj9++fBpTEqJwpai9UwV9UoHOZx8/TNsmV6mvfF0qIEji&#10;Qt42Ba1ibPIkCbJSVoSeb5RDUHuwImIJq6QE0SK7rZOUsWHSeigb8FKFgKeLPUgPjHALodfaSLXw&#10;cm2Vi3tWULWIaClUpgl0tlOrtZLxQeugIqnR64RllMSC9vkIP3DUsJ+h/e8IMT5kNJlNRb4C0VRG&#10;HvSIW/RcGbTCOFTwl2ohoiBrMG+orJHgg9exJ71N9q5260FLnF0t6s796GzxgVxDLr2LaH0pIB6j&#10;2AH/MsLWuIL2qy8xbFnDf06CQG7KgsJdyU/y3ebzycASTrbuN0sgXf9gklLihEVNzz9/vfz5TboT&#10;DOi4gPtLCkSSA/Qe+VaD7VLBPZMtTmBZmo0w/qeCpqMx77PDA1DbSCQ28DRjE3wnsmvgWTrMuvnH&#10;KXu2Y3WWB7ZcJH9ed9fP/qLZK1BLAwQKAAAAAACHTuJAAAAAAAAAAAAAAAAACAAAAGRycy9pbmsv&#10;UEsDBBQAAAAIAIdO4kBOEWx1kgMAAIkKAAAQAAAAZHJzL2luay9pbmsxLnhtbLVWwY7bNhC9F+g/&#10;EMohF9EmKUuyjXhzKLBAgRYIki3QHL02bQuxpIVEr3f/viO+IWVnnQAF2ovk4cy8mXnzqN0PH1/q&#10;o3i2XV+1zSrRE5UI22zabdXsV8lfD/dynojerZvt+tg2dpW82j75ePfrLx+q5lt9XNJTEELTD7/q&#10;4yo5OPe0nE7P5/PknE3abj81SmXT35tvf/6R3HHW1u6qpnJUsg9Hm7Zx9sUNYMtqu0o27kXFeML+&#10;0p66jY3u4aTbjBGuW2/sfdvVaxcRD+umsUfRrGvq++9EuNcn+lFRnb3tEnGiDnoqVCfT2ylf/33K&#10;/ZuUev1CtCpFvHLBrX0eKk49YcsfN/6pa59s5yo7coSJ2PEqNrD9cJiys317PA3EJuJ5fTzRvGY+&#10;yWbFLC+KhVnobBb70NMbo7/FJhb+N2yi64fY+qLRa8p47Et+mMyok7BQV9WW1Fs/ReG4njYxHH9x&#10;nde4USaXWkmjHnSx1OWSKBrXw7IMeI/dqT9ErMduFKD3RPYw1bnaukNchJoonZWLuZrni9IURVHG&#10;CS8XcQvoYKv9wf0XSJv22JL2WRvvlHrc7cx4AW4V31Xuof3t1D3bmKd/nlHtm7azn0iM/akbs9QF&#10;r75QvAQ3vgf+Xgim/7PdrZJ3/pMgfCYOPP+Z0Xk5oQsmjFF54X+Vap6+lzofjPfS+NesSBN/kEh+&#10;LdJs8Eg8tUr9uZz5QzJ9HoJlkdL6KBbO2ZWVX1mzFAUZ1qSc49GEemOiqO9h8NIXmEbxxYRmkw9N&#10;Cic/r2OzYKIOlUUYU5OiHQF+yIsweCkXJrqgshemjMEecDSZthDskUevBl8RS8dsLhL9PA5sKsZ+&#10;xAcKBOON/hCPVmM5ZM89ixobFbBU6pcHSwYfGNApiOHdX1q0FMQEn0fDUskXCqMurYj75qnSBdSE&#10;0jqYiFYsQA1IgwalBpXcYTBNCIZgDMtT+/lpHK7rkWkNeEcv1CB1cAeVg72oSo4nllGF42kLmD4w&#10;yeL2QYNqvxMxghmCvQIzxwUCim4LQGB+5yVhMnGgM9wtgT5FHsTHdhQy+h78vAe8+KYKLDRYfkWC&#10;bziL5doXLOQp3HeBvOzK0myF2b1KBSzDPuwg5MGX8d2GlWO56FOWWCajzDnS9yKDBcwSFXjZxeX3&#10;QkYucHFCaNDapXzid4j1IrhzCXGTGxjQNrfOCimZcpbEgkO5v6v/euLnn/5s3/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ATCQAA&#10;W0NvbnRlbnRfVHlwZXNdLnhtbFBLAQIUAAoAAAAAAIdO4kAAAAAAAAAAAAAAAAAGAAAAAAAAAAAA&#10;EAAAAN4GAABfcmVscy9QSwECFAAUAAAACACHTuJAihRmPNEAAACUAQAACwAAAAAAAAABACAAAAAC&#10;BwAAX3JlbHMvLnJlbHNQSwECFAAKAAAAAACHTuJAAAAAAAAAAAAAAAAABAAAAAAAAAAAABAAAAAA&#10;AAAAZHJzL1BLAQIUAAoAAAAAAIdO4kAAAAAAAAAAAAAAAAAKAAAAAAAAAAAAEAAAAPwHAABkcnMv&#10;X3JlbHMvUEsBAhQAFAAAAAgAh07iQHkYvJ24AAAAIQEAABkAAAAAAAAAAQAgAAAAJAgAAGRycy9f&#10;cmVscy9lMm9Eb2MueG1sLnJlbHNQSwECFAAUAAAACACHTuJAw3wyN9cAAAAIAQAADwAAAAAAAAAB&#10;ACAAAAAiAAAAZHJzL2Rvd25yZXYueG1sUEsBAhQAFAAAAAgAh07iQFLGjzemAQAAjQMAAA4AAAAA&#10;AAAAAQAgAAAAJgEAAGRycy9lMm9Eb2MueG1sUEsBAhQACgAAAAAAh07iQAAAAAAAAAAAAAAAAAgA&#10;AAAAAAAAAAAQAAAA+AIAAGRycy9pbmsvUEsBAhQAFAAAAAgAh07iQE4RbHWSAwAAiQoAABAAAAAA&#10;AAAAAQAgAAAAHgMAAGRycy9pbmsvaW5rMS54bWxQSwUGAAAAAAoACgBMAgAASQoAAAAA&#10;">
                <v:imagedata r:id="rId135" o:title=""/>
                <o:lock v:ext="edit"/>
              </v:shap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3545205</wp:posOffset>
                </wp:positionH>
                <wp:positionV relativeFrom="paragraph">
                  <wp:posOffset>66040</wp:posOffset>
                </wp:positionV>
                <wp:extent cx="26035" cy="304165"/>
                <wp:effectExtent l="6350" t="6985" r="9525" b="10160"/>
                <wp:wrapNone/>
                <wp:docPr id="493" name="墨迹 493"/>
                <wp:cNvGraphicFramePr/>
                <a:graphic xmlns:a="http://schemas.openxmlformats.org/drawingml/2006/main">
                  <a:graphicData uri="http://schemas.microsoft.com/office/word/2010/wordprocessingInk">
                    <mc:AlternateContent xmlns:a14="http://schemas.microsoft.com/office/drawing/2010/main">
                      <mc:Choice Requires="a14">
                        <w14:contentPart bwMode="clr" r:id="rId136">
                          <w14:nvContentPartPr>
                            <w14:cNvPr id="493" name="墨迹 493"/>
                            <w14:cNvContentPartPr/>
                          </w14:nvContentPartPr>
                          <w14:xfrm>
                            <a:off x="4231005" y="2810510"/>
                            <a:ext cx="26035" cy="304165"/>
                          </w14:xfrm>
                        </w14:contentPart>
                      </mc:Choice>
                    </mc:AlternateContent>
                  </a:graphicData>
                </a:graphic>
              </wp:anchor>
            </w:drawing>
          </mc:Choice>
          <mc:Fallback>
            <w:pict>
              <v:shape id="_x0000_s1026" o:spid="_x0000_s1026" o:spt="75" style="position:absolute;left:0pt;margin-left:279.15pt;margin-top:5.2pt;height:23.95pt;width:2.05pt;z-index:251817984;mso-width-relative:page;mso-height-relative:page;" coordsize="21600,21600" o:gfxdata="UEsDBAoAAAAAAIdO4kAAAAAAAAAAAAAAAAAEAAAAZHJzL1BLAwQUAAAACACHTuJAswjJNtcAAAAJ&#10;AQAADwAAAGRycy9kb3ducmV2LnhtbE2PMU/DMBCFdyT+g3VIbNROk1RpiNMBhICBgQK7Ex9J1Pgc&#10;xU5b/j3HRLe7e0/vvlftzm4UR5zD4ElDslIgkFpvB+o0fH483RUgQjRkzegJNfxggF19fVWZ0voT&#10;veNxHzvBIRRKo6GPcSqlDG2PzoSVn5BY+/azM5HXuZN2NicOd6NcK7WRzgzEH3oz4UOP7WG/OA2F&#10;XTubvX49y/TwkixvU9o8NqnWtzeJugcR8Rz/zfCHz+hQM1PjF7JBjBryvEjZyoLKQLAh32R8aHjY&#10;bkHWlbxsUP8CUEsDBBQAAAAIAIdO4kCa3WYRpQEAAIwDAAAOAAAAZHJzL2Uyb0RvYy54bWytU0Fu&#10;2zAQvBfoHwjeY5GSrdqC5RxiFMihiQ/tAxiKtIiKpLCkLec7PfULPeU1AfKMriy7dhIECILeuBxi&#10;dmZnOb/c2YZsFQTjXUn5iFGinPSVceuS/vj+9WJKSYjCVaLxTpX0XgV6ufj8ad61hUp97ZtKAUES&#10;F4quLWkdY1skSZC1siKMfKscgtqDFRFLWCcViA7ZbZOkjOVJ56FqwUsVAt4uB5AeGOE9hF5rI9XS&#10;y41VLg6soBoR0VKoTRvoYq9WayXjrdZBRdKg1xmbUBJLmvEveMBWnPEc/d+VNJ9NJzRZzEWxBtHW&#10;Rh70iPfoeWHQCuNQwT+qpYiCbMC8orJGgg9ex5H0Nhlc7ceDljh7Mahr97O3xcdyA4X0LqL1lYB4&#10;jGIPfKSFbXAC3TdfYdiygf+cBIHCVCWF64qf5Lvt1cnACk62brYrIP378SyjxAmLmh5//X56+EP6&#10;GwzoOICb5xSIJAfoLfKdBtungnMmO+yQZpz1C3Ff0nTK2YSzYQHULhKJD9KcZQhLxDM25vl+P45N&#10;BrJjdRYH6ngW/Hndazz7RIu/UEsDBAoAAAAAAIdO4kAAAAAAAAAAAAAAAAAIAAAAZHJzL2luay9Q&#10;SwMEFAAAAAgAh07iQLZeY7q3AgAAgAcAABAAAABkcnMvaW5rL2luazEueG1stVRNb9swDL0P2H8Q&#10;1MMudizJjp0GTXsYUGDABgxrB2xH11ESo/4IZDlJ//1okVaSNR0wYLtYpkQ+8j1Surk71BXbadOV&#10;bbPgciI4003RLstmveDfH+/DGWedzZtlXrWNXvAX3fG72/fvbsrmua7m8GWA0HTDX10t+Mba7TyK&#10;9vv9ZB9PWrOOlBBx9Kl5/vKZ31LUUq/KprSQshu3irax+mAHsHm5XPDCHoT3B+yHtjeF9sfDjimO&#10;Htbkhb5vTZ1bj7jJm0ZXrMlrqPsHZ/ZlCz8l5Flrw1kPFXSQqObR5ZCffx9y/yqkzg8gqxCgKyVc&#10;6t2QMXKCzd8u/Ktpt9rYUh81QkZ08MIKtB05ZGl011b9ICxnu7zqga+aTeIkTaZpeq2uZZz4OmR0&#10;gfprbFDhv2GDXG9iy5NCzyUj2qf6kJh+TsaG2rLWML311g+O7aATw/aDNW7GlVDTUIpQiUeZzmU2&#10;B4mO7aGxHPGeTN9tPNaTOQ6gO/HqIat9ubQb3wgxETKWmchEHMtEJUnmGZ424hLQRpfrjf0XSEVb&#10;tTD7NBtXQjytVup4AS4lX5X2sf3Ym532cfLPEeW6aY3+CsPY9eYYJU50dYn8JbjwHrh7wUj+b3q1&#10;4FfuSWAuEjec/rGayesJXDCmZKam7i9LVPAhlOlgwOoWGfB4+OEhLkmgBhNPmQqcV+j2WBI4H392&#10;6ikxjjl/NlrQ3KECRGHkH+Bu4vLEZ5b6zUK0zHmqMcN5ColoY0aJBUsCkq5iqICKRvJQH9Jl0mEP&#10;NlIkWwShK49JWoKQHFEBwENJ5chpPPc24iHJUTgMTkhUhxBOSXD0nAa4zkgcEnzMiiGUNCZfMtVo&#10;urYDLiJh78M0wFgyM2qlonRUkiRWRI9IzkgN0iwdTRfL4BRJY2yCypN+1NCLljx77P3Uw2t1+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DcIAABbQ29udGVudF9UeXBlc10ueG1sUEsBAhQACgAAAAAAh07iQAAAAAAAAAAAAAAAAAYA&#10;AAAAAAAAAAAQAAAAAgYAAF9yZWxzL1BLAQIUABQAAAAIAIdO4kCKFGY80QAAAJQBAAALAAAAAAAA&#10;AAEAIAAAACYGAABfcmVscy8ucmVsc1BLAQIUAAoAAAAAAIdO4kAAAAAAAAAAAAAAAAAEAAAAAAAA&#10;AAAAEAAAAAAAAABkcnMvUEsBAhQACgAAAAAAh07iQAAAAAAAAAAAAAAAAAoAAAAAAAAAAAAQAAAA&#10;IAcAAGRycy9fcmVscy9QSwECFAAUAAAACACHTuJAeRi8nbgAAAAhAQAAGQAAAAAAAAABACAAAABI&#10;BwAAZHJzL19yZWxzL2Uyb0RvYy54bWwucmVsc1BLAQIUABQAAAAIAIdO4kCzCMk21wAAAAkBAAAP&#10;AAAAAAAAAAEAIAAAACIAAABkcnMvZG93bnJldi54bWxQSwECFAAUAAAACACHTuJAmt1mEaUBAACM&#10;AwAADgAAAAAAAAABACAAAAAmAQAAZHJzL2Uyb0RvYy54bWxQSwECFAAKAAAAAACHTuJAAAAAAAAA&#10;AAAAAAAACAAAAAAAAAAAABAAAAD3AgAAZHJzL2luay9QSwECFAAUAAAACACHTuJAtl5jurcCAACA&#10;BwAAEAAAAAAAAAABACAAAAAdAwAAZHJzL2luay9pbmsxLnhtbFBLBQYAAAAACgAKAEwCAABtCQAA&#10;AAA=&#10;">
                <v:imagedata r:id="rId137" o:title=""/>
                <o:lock v:ext="edit"/>
              </v:shape>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3645535</wp:posOffset>
                </wp:positionH>
                <wp:positionV relativeFrom="paragraph">
                  <wp:posOffset>73660</wp:posOffset>
                </wp:positionV>
                <wp:extent cx="24765" cy="259715"/>
                <wp:effectExtent l="5715" t="6985" r="11430" b="12700"/>
                <wp:wrapNone/>
                <wp:docPr id="495" name="墨迹 495"/>
                <wp:cNvGraphicFramePr/>
                <a:graphic xmlns:a="http://schemas.openxmlformats.org/drawingml/2006/main">
                  <a:graphicData uri="http://schemas.microsoft.com/office/word/2010/wordprocessingInk">
                    <mc:AlternateContent xmlns:a14="http://schemas.microsoft.com/office/drawing/2010/main">
                      <mc:Choice Requires="a14">
                        <w14:contentPart bwMode="clr" r:id="rId138">
                          <w14:nvContentPartPr>
                            <w14:cNvPr id="495" name="墨迹 495"/>
                            <w14:cNvContentPartPr/>
                          </w14:nvContentPartPr>
                          <w14:xfrm>
                            <a:off x="4331335" y="2818130"/>
                            <a:ext cx="24765" cy="259715"/>
                          </w14:xfrm>
                        </w14:contentPart>
                      </mc:Choice>
                    </mc:AlternateContent>
                  </a:graphicData>
                </a:graphic>
              </wp:anchor>
            </w:drawing>
          </mc:Choice>
          <mc:Fallback>
            <w:pict>
              <v:shape id="_x0000_s1026" o:spid="_x0000_s1026" o:spt="75" style="position:absolute;left:0pt;margin-left:287.05pt;margin-top:5.8pt;height:20.45pt;width:1.95pt;z-index:251820032;mso-width-relative:page;mso-height-relative:page;" coordsize="21600,21600" o:gfxdata="UEsDBAoAAAAAAIdO4kAAAAAAAAAAAAAAAAAEAAAAZHJzL1BLAwQUAAAACACHTuJAgMWfHdcAAAAJ&#10;AQAADwAAAGRycy9kb3ducmV2LnhtbE2PzU7DMBCE70i8g7VI3KiTmKRRGqdCICQ4UpBQb07sJoF4&#10;HdlOf96e5QS3Wc2n2Zl6e7YTOxofRocS0lUCzGDn9Ii9hI/357sSWIgKtZocGgkXE2DbXF/VqtLu&#10;hG/muIs9oxAMlZIwxDhXnIduMFaFlZsNkndw3qpIp++59upE4XbiWZIU3KoR6cOgZvM4mO57t1gJ&#10;D19C7HNfvmSvB3F5Etnn0iqU8vYmTTbAojnHPxh+61N1aKhT6xbUgU0S8vV9SigZaQGMgHxdkmhJ&#10;iAJ4U/P/C5ofUEsDBBQAAAAIAIdO4kAI1h0AnQEAAIsDAAAOAAAAZHJzL2Uyb0RvYy54bWytU0tO&#10;wzAQ3SNxB8t7mrgptI2adkGF1AXQBRzAOHZjEdvR2G3KdVhxBVacBoljMGlaWkBICLGL51nvM88Z&#10;TdamJCsJXjubUdaJKZFWuFzbRUZvby5OBpT4wG3OS2dlRh+kp5Px8dGorlLZdYUrcwkESaxP6yqj&#10;RQhVGkVeFNJw33GVtAgqB4YHPMIiyoHXyG7KqBvHZ1HtIK/ACek9TqctSLeM8BtCp5QWcurE0kgb&#10;WlaQJQ8YyRe68nS8cauUFOFaKS8DKTHrMD6lJGQ0YX38QKl2coeTAYtpNB7xdAG8KrTY2uG/sfMl&#10;n+HaooEPqikPnCxBf6MyWoDzToWOcCZqQ222g4lY/GVPM3vfpGI9sYRUOBsw+ZxD2DWxAf4iYUpK&#10;7upLl2PXooR/LoJAqvOMwixne/t2db4PMId9rKvVHEhzvzfEgiw36On18ent5Zk0Eyxot4CrzxSI&#10;RFvoJ/K1AtO0gnsma1RIEpYkqPKQ0e6ADViyfQByHYjAC91e/wxh0eCnwz7byO9EWrLd6aAO9PGp&#10;+MNz4/HgHxq/A1BLAwQKAAAAAACHTuJAAAAAAAAAAAAAAAAACAAAAGRycy9pbmsvUEsDBBQAAAAI&#10;AIdO4kBtWQWtsgIAAEcHAAAQAAAAZHJzL2luay9pbmsxLnhtbLVUW2vbMBR+H+w/CPWhL1YsyZc4&#10;oWkfBoXBBqXtYHt0HSUx9SXIcpL++x3ryEpC08Fge7F9bt93zqdj3dwd6orslO7KtllQMeGUqKZo&#10;l2WzXtAfz/cso6QzebPMq7ZRC/qmOnp3+/nTTdm81tUcngQQmm74qqsF3RiznYfhfr+f7KNJq9eh&#10;5DwKvzav37/RW1e1VKuyKQ1QdqOraBujDmYAm5fLBS3Mgft8wH5qe10oHx48ujhmGJ0X6r7VdW48&#10;4iZvGlWRJq+h75+UmLctfJTAs1aakh466ICopuHlkl9/X3L/rqTODyAr56CrI1yq3cAYWsHmHzf+&#10;oNut0qZUR41wIhd4IwXadjicUquurfpBWEp2edXDvDKbRHEaJ2k6kzMRxb4PEV4Y/T02qPDfsEGu&#10;D7HFSaPnkrmxT/VxYvo9GQ/UlLWC7a23fnFMBycxuJ+MtjsuuUyY4EzyZ5HOxXQOEh2Px63liPei&#10;+27jsV70cQFtxKuHU+3Lpdn4g+ATLkQipZjJhE9nmYz8hKcHcQloo8r1xvwLpKKtWth9txtXnL+s&#10;VvL4A1wiX5Xmuf3S653ydeLPFeW6abV6gGXsen2s4ie6WiL/E1y4D+x/QZz8j2q1oFf2SiC2Eh1W&#10;/yhKMri2OCdSTGViv7I4C65ZBIpzfi2s71pkAU0HB2U2nbI0sDaLBi9YU/uWzrJVmMqiIB68xPGg&#10;hTHCXcySERHYeuLyA/Q6rADrLQ/UOQDbBJiYOkMiZwnbG0lcpUDwaCx14TjAGYizZcAQFEcfqJyN&#10;bYGNPQhvI0+GCoxwtiMYnqEmtnuWeHKXjFko3nSUBieeBm5yfGUBSo20zEeRNnG1cmzKvplEcjlG&#10;HQTqzJwiMDH6cY70rGWQz00wRrFlPI3YIZ3jotBibBgP5ezO9ssLl87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KggAAFtDb250&#10;ZW50X1R5cGVzXS54bWxQSwECFAAKAAAAAACHTuJAAAAAAAAAAAAAAAAABgAAAAAAAAAAABAAAAD1&#10;BQAAX3JlbHMvUEsBAhQAFAAAAAgAh07iQIoUZjzRAAAAlAEAAAsAAAAAAAAAAQAgAAAAGQYAAF9y&#10;ZWxzLy5yZWxzUEsBAhQACgAAAAAAh07iQAAAAAAAAAAAAAAAAAQAAAAAAAAAAAAQAAAAAAAAAGRy&#10;cy9QSwECFAAKAAAAAACHTuJAAAAAAAAAAAAAAAAACgAAAAAAAAAAABAAAAATBwAAZHJzL19yZWxz&#10;L1BLAQIUABQAAAAIAIdO4kB5GLyduAAAACEBAAAZAAAAAAAAAAEAIAAAADsHAABkcnMvX3JlbHMv&#10;ZTJvRG9jLnhtbC5yZWxzUEsBAhQAFAAAAAgAh07iQIDFnx3XAAAACQEAAA8AAAAAAAAAAQAgAAAA&#10;IgAAAGRycy9kb3ducmV2LnhtbFBLAQIUABQAAAAIAIdO4kAI1h0AnQEAAIsDAAAOAAAAAAAAAAEA&#10;IAAAACYBAABkcnMvZTJvRG9jLnhtbFBLAQIUAAoAAAAAAIdO4kAAAAAAAAAAAAAAAAAIAAAAAAAA&#10;AAAAEAAAAO8CAABkcnMvaW5rL1BLAQIUABQAAAAIAIdO4kBtWQWtsgIAAEcHAAAQAAAAAAAAAAEA&#10;IAAAABUDAABkcnMvaW5rL2luazEueG1sUEsFBgAAAAAKAAoATAIAAGAJAAAAAA==&#10;">
                <v:imagedata r:id="rId139" o:title=""/>
                <o:lock v:ext="edit"/>
              </v:shape>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3645535</wp:posOffset>
                </wp:positionH>
                <wp:positionV relativeFrom="paragraph">
                  <wp:posOffset>635</wp:posOffset>
                </wp:positionV>
                <wp:extent cx="108585" cy="229870"/>
                <wp:effectExtent l="6350" t="6985" r="10795" b="7620"/>
                <wp:wrapNone/>
                <wp:docPr id="496" name="墨迹 496"/>
                <wp:cNvGraphicFramePr/>
                <a:graphic xmlns:a="http://schemas.openxmlformats.org/drawingml/2006/main">
                  <a:graphicData uri="http://schemas.microsoft.com/office/word/2010/wordprocessingInk">
                    <mc:AlternateContent xmlns:a14="http://schemas.microsoft.com/office/drawing/2010/main">
                      <mc:Choice Requires="a14">
                        <w14:contentPart bwMode="clr" r:id="rId140">
                          <w14:nvContentPartPr>
                            <w14:cNvPr id="496" name="墨迹 496"/>
                            <w14:cNvContentPartPr/>
                          </w14:nvContentPartPr>
                          <w14:xfrm>
                            <a:off x="4331335" y="2745105"/>
                            <a:ext cx="108585" cy="229870"/>
                          </w14:xfrm>
                        </w14:contentPart>
                      </mc:Choice>
                    </mc:AlternateContent>
                  </a:graphicData>
                </a:graphic>
              </wp:anchor>
            </w:drawing>
          </mc:Choice>
          <mc:Fallback>
            <w:pict>
              <v:shape id="_x0000_s1026" o:spid="_x0000_s1026" o:spt="75" style="position:absolute;left:0pt;margin-left:287.05pt;margin-top:0.05pt;height:18.1pt;width:8.55pt;z-index:251821056;mso-width-relative:page;mso-height-relative:page;" coordsize="21600,21600" o:gfxdata="UEsDBAoAAAAAAIdO4kAAAAAAAAAAAAAAAAAEAAAAZHJzL1BLAwQUAAAACACHTuJANHZWoNQAAAAH&#10;AQAADwAAAGRycy9kb3ducmV2LnhtbE2Oy07DMBBF90j8gzVI7Kid0KY0xOkCqWJLCx/gxEPi4keI&#10;nTbw9UxXdDdX5+rOqbazs+yEYzTBS8gWAhj6NmjjOwkf77uHJ2AxKa+VDR4l/GCEbX17U6lSh7Pf&#10;4+mQOkYjPpZKQp/SUHIe2x6dioswoCf2GUanEsWx43pUZxp3ludCFNwp4+lDrwZ86bH9OkxOQmGX&#10;eXMUr/O+n96M2X0b3v0aKe/vMvEMLOGc/stw0Sd1qMmpCZPXkVkJq/Uyo+oFMMKrTU5HI+FxXQCv&#10;K37tX/8BUEsDBBQAAAAIAIdO4kB3a1pLpwEAAIwDAAAOAAAAZHJzL2Uyb0RvYy54bWytU8GO2jAQ&#10;vVfaf7B8XxITWEJE4FC0EoelHLof4Do2sRrb0dgQ+J2e+gs99Wsq9TM6CVBgVyuh1d4yfqM3782b&#10;TGY7U5GtBK+dzSnrxZRIK1yh7Tqnz18f71NKfOC24JWzMqd76elsevdp0tSZ7LvSVYUEgiTWZ02d&#10;0zKEOosiL0ppuO+5WloElQPDA5awjgrgDbKbKurH8UPUOChqcEJ6j6/zA0iPjHALoVNKCzl3YmOk&#10;DQdWkBUPaMmXuvZ02qlVSorwRSkvA6nQ6zgeUhJymrARfuCoJGVo/1tOh3Ea02g64dkaeF1qcZTD&#10;b5Hzwp/h2qKA/1RzHjjZgH5FZbQA550KPeFMdDDVbQcdsfjFnhb2e+uKDcQGMuFsQOcrDuGURAe8&#10;Z4SpcAPNkyswa1HBBwdBINNFTmFRsLN8u/18NrCCs63ldgWk7R+MHyix3KCmPz9+/v39i7QvGNBp&#10;ActrCkSiI/QW+U6BaVPBPZMdTkgSliR4Bvuc9keDIcPb6A5A7gIR2MDidJgiLtqG/jgddQdymnJg&#10;O1UXeaCQq+Qv61bkxU80/QdQSwMECgAAAAAAh07iQAAAAAAAAAAAAAAAAAgAAABkcnMvaW5rL1BL&#10;AwQUAAAACACHTuJAgoDUNtECAACMBwAAEAAAAGRycy9pbmsvaW5rMS54bWy1VEtv2zAMvg/YfxDU&#10;Qy9WIvmhPNC0hwEFBmxAsWbAdnQdJTHqRyArj/770aRiu2s6YMB2SfyR4kfyI6Wbu1NZsIOxTV5X&#10;C65GkjNTZfUqrzYL/n15L6acNS6tVmlRV2bBX0zD724/frjJq+eymMMvA4aqab/KYsG3zu3m4/Hx&#10;eBwdo1FtN+NQymj8uXr++oXf+qiVWedV7iBlczZldeXMybVk83y14Jk7ye48cD/We5uZzt1abNaf&#10;cDbNzH1ty9R1jNu0qkzBqrSEun9w5l528JFDno2xnO2hggYSlXx8OeTn34fcvwkp0xPIKiXo6hOu&#10;zKHNOEbB5u8X/mDrnbEuN71G1JF3vLCMMDZHXVrT1MW+FZazQ1rsod9wOopiHSdaz8KZiuKuDjW+&#10;0PpbblDhv3GDXO9yq0GhryXzbQ/18WJ2e3IeqMtLA9tb7rrFcQ1MojU/Oos7HsowEUqKUC6VnqvJ&#10;HCTqx+PX8sz3ZPfNtuN6sv0CoqdTj7o65iu37QYhR1JFOkmiSaKns1BP+w6Hg7hEtDX5Zuv+BVNW&#10;FzXsvt+NKymf1uuwvwCXkq9zt6w/7e3BdHHqzxH5pqqteYBlbPa2j5IDXTFRdwkuvAd4L5iX/5tZ&#10;L/gVPgkMI8mA+kdREk9GcMFYqJQO8WuidHCtdft9HdOfCuOAi6g1cYEmLmIZCAwQSWsfYCREDC8i&#10;eOhUGAYwRMiE8SLxCElF7FGMAUlAnAyZmQoE1YhnmQ7EDInIC3CKEGMZxA7h7HyYvAqKJi7C4FZU&#10;lU8FubyBxIgBk4sKDTvsuwLsqbF0iB+kh76oe4ZnRBSQiD1EhahPOEx6kUBRQDpSegglM2X7HcYB&#10;ZvW1gNdDKnJyhtRDcobk1R6iqEIH2C6pJCa+CLJpXwMVpgNqnPRrhcMxYJlsNhw2m1JnjKRvh0Bn&#10;6dcP39v8mnjdpNeERh+9evi7GwAv1+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BQCAAAW0NvbnRlbnRfVHlwZXNdLnhtbFBLAQIU&#10;AAoAAAAAAIdO4kAAAAAAAAAAAAAAAAAGAAAAAAAAAAAAEAAAABsGAABfcmVscy9QSwECFAAUAAAA&#10;CACHTuJAihRmPNEAAACUAQAACwAAAAAAAAABACAAAAA/BgAAX3JlbHMvLnJlbHNQSwECFAAKAAAA&#10;AACHTuJAAAAAAAAAAAAAAAAABAAAAAAAAAAAABAAAAAAAAAAZHJzL1BLAQIUAAoAAAAAAIdO4kAA&#10;AAAAAAAAAAAAAAAKAAAAAAAAAAAAEAAAADkHAABkcnMvX3JlbHMvUEsBAhQAFAAAAAgAh07iQHkY&#10;vJ24AAAAIQEAABkAAAAAAAAAAQAgAAAAYQcAAGRycy9fcmVscy9lMm9Eb2MueG1sLnJlbHNQSwEC&#10;FAAUAAAACACHTuJANHZWoNQAAAAHAQAADwAAAAAAAAABACAAAAAiAAAAZHJzL2Rvd25yZXYueG1s&#10;UEsBAhQAFAAAAAgAh07iQHdrWkunAQAAjAMAAA4AAAAAAAAAAQAgAAAAIwEAAGRycy9lMm9Eb2Mu&#10;eG1sUEsBAhQACgAAAAAAh07iQAAAAAAAAAAAAAAAAAgAAAAAAAAAAAAQAAAA9gIAAGRycy9pbmsv&#10;UEsBAhQAFAAAAAgAh07iQIKA1DbRAgAAjAcAABAAAAAAAAAAAQAgAAAAHAMAAGRycy9pbmsvaW5r&#10;MS54bWxQSwUGAAAAAAoACgBMAgAAhgkAAAAA&#10;">
                <v:imagedata r:id="rId141" o:title=""/>
                <o:lock v:ext="edit"/>
              </v:shape>
            </w:pict>
          </mc:Fallback>
        </mc:AlternateContent>
      </w:r>
      <w:r>
        <mc:AlternateContent>
          <mc:Choice Requires="wps">
            <w:drawing>
              <wp:anchor distT="0" distB="0" distL="114300" distR="114300" simplePos="0" relativeHeight="251822080" behindDoc="0" locked="0" layoutInCell="1" allowOverlap="1">
                <wp:simplePos x="0" y="0"/>
                <wp:positionH relativeFrom="column">
                  <wp:posOffset>3761740</wp:posOffset>
                </wp:positionH>
                <wp:positionV relativeFrom="paragraph">
                  <wp:posOffset>17780</wp:posOffset>
                </wp:positionV>
                <wp:extent cx="135890" cy="223520"/>
                <wp:effectExtent l="8255" t="7620" r="9525" b="13335"/>
                <wp:wrapNone/>
                <wp:docPr id="497" name="墨迹 497"/>
                <wp:cNvGraphicFramePr/>
                <a:graphic xmlns:a="http://schemas.openxmlformats.org/drawingml/2006/main">
                  <a:graphicData uri="http://schemas.microsoft.com/office/word/2010/wordprocessingInk">
                    <mc:AlternateContent xmlns:a14="http://schemas.microsoft.com/office/drawing/2010/main">
                      <mc:Choice Requires="a14">
                        <w14:contentPart bwMode="clr" r:id="rId142">
                          <w14:nvContentPartPr>
                            <w14:cNvPr id="497" name="墨迹 497"/>
                            <w14:cNvContentPartPr/>
                          </w14:nvContentPartPr>
                          <w14:xfrm>
                            <a:off x="4447540" y="2762250"/>
                            <a:ext cx="135890" cy="223520"/>
                          </w14:xfrm>
                        </w14:contentPart>
                      </mc:Choice>
                    </mc:AlternateContent>
                  </a:graphicData>
                </a:graphic>
              </wp:anchor>
            </w:drawing>
          </mc:Choice>
          <mc:Fallback>
            <w:pict>
              <v:shape id="_x0000_s1026" o:spid="_x0000_s1026" o:spt="75" style="position:absolute;left:0pt;margin-left:296.2pt;margin-top:1.4pt;height:17.6pt;width:10.7pt;z-index:251822080;mso-width-relative:page;mso-height-relative:page;" coordsize="21600,21600" o:gfxdata="UEsDBAoAAAAAAIdO4kAAAAAAAAAAAAAAAAAEAAAAZHJzL1BLAwQUAAAACACHTuJADMWlYNcAAAAI&#10;AQAADwAAAGRycy9kb3ducmV2LnhtbE2PUUvDMBSF3wX/Q7iCby5prcPVpgOHwlAYOP0BWXNt6pKb&#10;kqTd/PfGJ308nMM532nWZ2fZjCEOniQUCwEMqfN6oF7Cx/vzzT2wmBRpZT2hhG+MsG4vLxpVa3+i&#10;N5z3qWe5hGKtJJiUxprz2Bl0Ki78iJS9Tx+cSlmGnuugTrncWV4KseRODZQXjBpxY7A77icn4Wsu&#10;zS7h62ayx/C41U/8ZetnKa+vCvEALOE5/YXhFz+jQ5uZDn4iHZmVcLcqqxyVUOYH2V8W1QrYQUIl&#10;boG3Df9/oP0BUEsDBBQAAAAIAIdO4kDRwEc/oQEAAI0DAAAOAAAAZHJzL2Uyb0RvYy54bWytU0tO&#10;wzAQ3SNxB8t7mk8TWqKmLKiQWABdwAGMYzcWsR2N3aZchxVXYMVpkDgGk7SlLQipQuwyfqM3782b&#10;jM6XuiILAU5Zk9OoF1IiDLeFMrOc3t9dngwpcZ6ZglXWiJw+CUfPx8dHo6bORGxLWxUCCJIYlzV1&#10;Tkvv6ywIHC+FZq5na2EQlBY081jCLCiANciuqyAOw9OgsVDUYLlwDl8nK5CuGeEQQiul4mJi+VwL&#10;41esICrm0ZIrVe3ouFMrpeD+VkonPKlyGqcJmvU57UeDlBIclSQJfjzgGqKkH9JgPGLZDFhdKr7W&#10;ww7R882gZsqggi+qCfOMzEH9oNKKg3VW+h63Oli56taDlqLw26KuzGNrK0r4HDJujUfrUwZ+E0UH&#10;/GWErnAFzbUtMGxewT8nQSBTRU7hqoi28s3iYmtgCltbN4spkLY/ORtQYphGTe/PLx9vr6R9wYA2&#10;C7jZp0AkWEO/kS8l6DYV3DNZdtkPuoN4wssYnMZxuj4AsfSEY0PUT4dneDC8bYj7adzhmykrtk21&#10;kwcK2Ut+t25F7vxF409QSwMECgAAAAAAh07iQAAAAAAAAAAAAAAAAAgAAABkcnMvaW5rL1BLAwQU&#10;AAAACACHTuJAcQlhYGcDAADSCQAAEAAAAGRycy9pbmsvaW5rMS54bWy1VktrGzEQvhf6H4RyyGVl&#10;S9qHH8TJoRAotFCaFNqjs5btJfswu/Ij/76zmpFsJ06h0F6MRjPzzTffjDa5uTtUJduZtiuaesbV&#10;QHJm6rxZFPVqxn883osxZ52d14t52dRmxl9Mx+9uP364KernqpzCLwOEuutPVTnja2s30+Fwv98P&#10;9vGgaVdDLWU8/Fw/f/3CbylrYZZFXVgo2fmrvKmtOdgebFosZjy3BxniAfuh2ba5Ce7+ps2PEbad&#10;5+a+aau5DYjreV2bktXzCnj/5My+bOBQQJ2VaTnbAoMOClV8eDnl19+n3L9JqeYHkFVK0JUKLsyu&#10;rzh0gk3fJ/6tbTamtYU5aoQdkeOF5Wi75rDL1nRNue2F5Ww3L7fQrx4P4iRL0iyb6ImKk8BDDS+0&#10;/hYbVPhv2CDXu9jqhOi5ZNT2qT4kZtgTP1BbVAa2t9qExbEdTKK/frCt23EtdSqUFFo+qmyqRlOQ&#10;6DgeWkuP99Ruu3XAemqPC+g8QT3sal8s7DoMQg6kyhKpZTwaq0SnkzR0eDqIS0BrU6zW9l8g5U3Z&#10;wO7TblxJ+bRc6uMDuFR8WdjH5tO23ZmQp/6cUazqpjXfYBm7bXvMkie6ukLhEVz4Hrh3wUj+72Y5&#10;41fuk8BcJl44/WG55WgAD4xpNUkzd0onWXSt3Plapf3VdTKJuIj7IxfuhotxJOB7J6VI3C+Yzk+m&#10;khF6tfPqyGUxmCKUUpELJSt+5XN46BM6OrXGr6wTTKCD9fA3jVwl4aufcyHi6IwpFNvQvg0nilAR&#10;QTg1gM6ZGftgJAnBBOK6hGA0sdlgOi4MTEcfufQmBqPXI7NgnvTaB+OkUE4wJ64iqRqJMRIgsclE&#10;KCCJueecGeJ7VixwxgMGAyunWQhGp4/FAggU04hDFXTSqtHqMIW3knRkCqcGHIms3xeqG/x079Mp&#10;2puUjaJIYuIHShR6bUQSoRa4CeeWX1nXXVhE7EfSymKvitYSdZARqu9bUQjuyyvEw31SEXnR1BFF&#10;+VyMxTcIFFx/gkxSWChHScQR1iGJYgpGYB+L8CmFeh/COrWEfzhEM6HHQTSD1wtGz4HcxyUOc3MK&#10;CZozzJU6Qj/MHaeBOiZ+cRXeZt7WGD7ye65Q4dSvDYHgoLEEfGOwLYTW5MPx6bN/H8J3FP7+3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jCAAAW0NvbnRlbnRfVHlwZXNdLnhtbFBLAQIUAAoAAAAAAIdO4kAAAAAAAAAAAAAAAAAG&#10;AAAAAAAAAAAAEAAAAK4GAABfcmVscy9QSwECFAAUAAAACACHTuJAihRmPNEAAACUAQAACwAAAAAA&#10;AAABACAAAADSBgAAX3JlbHMvLnJlbHNQSwECFAAKAAAAAACHTuJAAAAAAAAAAAAAAAAABAAAAAAA&#10;AAAAABAAAAAAAAAAZHJzL1BLAQIUAAoAAAAAAIdO4kAAAAAAAAAAAAAAAAAKAAAAAAAAAAAAEAAA&#10;AMwHAABkcnMvX3JlbHMvUEsBAhQAFAAAAAgAh07iQHkYvJ24AAAAIQEAABkAAAAAAAAAAQAgAAAA&#10;9AcAAGRycy9fcmVscy9lMm9Eb2MueG1sLnJlbHNQSwECFAAUAAAACACHTuJADMWlYNcAAAAIAQAA&#10;DwAAAAAAAAABACAAAAAiAAAAZHJzL2Rvd25yZXYueG1sUEsBAhQAFAAAAAgAh07iQNHARz+hAQAA&#10;jQMAAA4AAAAAAAAAAQAgAAAAJgEAAGRycy9lMm9Eb2MueG1sUEsBAhQACgAAAAAAh07iQAAAAAAA&#10;AAAAAAAAAAgAAAAAAAAAAAAQAAAA8wIAAGRycy9pbmsvUEsBAhQAFAAAAAgAh07iQHEJYWBnAwAA&#10;0gkAABAAAAAAAAAAAQAgAAAAGQMAAGRycy9pbmsvaW5rMS54bWxQSwUGAAAAAAoACgBMAgAAGQoA&#10;AAAA&#10;">
                <v:imagedata r:id="rId143" o:title=""/>
                <o:lock v:ext="edit"/>
              </v:shape>
            </w:pict>
          </mc:Fallback>
        </mc:AlternateContent>
      </w:r>
      <w:r>
        <mc:AlternateContent>
          <mc:Choice Requires="wps">
            <w:drawing>
              <wp:anchor distT="0" distB="0" distL="114300" distR="114300" simplePos="0" relativeHeight="251823104" behindDoc="0" locked="0" layoutInCell="1" allowOverlap="1">
                <wp:simplePos x="0" y="0"/>
                <wp:positionH relativeFrom="column">
                  <wp:posOffset>3944620</wp:posOffset>
                </wp:positionH>
                <wp:positionV relativeFrom="paragraph">
                  <wp:posOffset>8890</wp:posOffset>
                </wp:positionV>
                <wp:extent cx="109855" cy="250190"/>
                <wp:effectExtent l="6350" t="7620" r="9525" b="7620"/>
                <wp:wrapNone/>
                <wp:docPr id="498" name="墨迹 498"/>
                <wp:cNvGraphicFramePr/>
                <a:graphic xmlns:a="http://schemas.openxmlformats.org/drawingml/2006/main">
                  <a:graphicData uri="http://schemas.microsoft.com/office/word/2010/wordprocessingInk">
                    <mc:AlternateContent xmlns:a14="http://schemas.microsoft.com/office/drawing/2010/main">
                      <mc:Choice Requires="a14">
                        <w14:contentPart bwMode="clr" r:id="rId144">
                          <w14:nvContentPartPr>
                            <w14:cNvPr id="498" name="墨迹 498"/>
                            <w14:cNvContentPartPr/>
                          </w14:nvContentPartPr>
                          <w14:xfrm>
                            <a:off x="4630420" y="2753360"/>
                            <a:ext cx="109855" cy="250190"/>
                          </w14:xfrm>
                        </w14:contentPart>
                      </mc:Choice>
                    </mc:AlternateContent>
                  </a:graphicData>
                </a:graphic>
              </wp:anchor>
            </w:drawing>
          </mc:Choice>
          <mc:Fallback>
            <w:pict>
              <v:shape id="_x0000_s1026" o:spid="_x0000_s1026" o:spt="75" style="position:absolute;left:0pt;margin-left:310.6pt;margin-top:0.7pt;height:19.7pt;width:8.65pt;z-index:251823104;mso-width-relative:page;mso-height-relative:page;" coordsize="21600,21600" o:gfxdata="UEsDBAoAAAAAAIdO4kAAAAAAAAAAAAAAAAAEAAAAZHJzL1BLAwQUAAAACACHTuJA8ucKMtYAAAAI&#10;AQAADwAAAGRycy9kb3ducmV2LnhtbE2PQU7DMBBF90jcwRokNojaidJA0zhdELGBFUkP4MYmsRqP&#10;Q+ym4fYMK1iO3tf/b8rD6ka2mDlYjxKSjQBmsPPaYi/h2L4+PgMLUaFWo0cj4dsEOFS3N6UqtL/i&#10;h1ma2DMqwVAoCUOMU8F56AbjVNj4ySCxTz87Femce65ndaVyN/JUiJw7ZZEWBjWZl8F05+biJLS1&#10;7eyDb5a1/hJvu2Wqt+/bVsr7u0TsgUWzxr8w/OqTOlTkdPIX1IGNEvI0SSlKIANGPM/EE7CThCzZ&#10;Aa9K/v+B6gdQSwMEFAAAAAgAh07iQAHkqG6kAQAAjQMAAA4AAABkcnMvZTJvRG9jLnhtbK1TTU7z&#10;MBDdI3EHy3uauElKGzVlQYXEAugCDmAcu7GI7WjsNuU6rLgCK06DxDGY9IeWfvok9Olbet7ozXvz&#10;xuOLlanJUoLXzhaU9WJKpBWu1HZe0If7q7MhJT5wW/LaWVnQZ+npxeT0ZNw2uey7ytWlBIIk1udt&#10;U9AqhCaPIi8qabjvuUZaBJUDwwM+YR6VwFtkN3XUj+NB1DooG3BCeo/V6QakW0b4DaFTSgs5dWJh&#10;pA0bVpA1D2jJV7rxdLJWq5QU4U4pLwOpC9rPUjQbCpqw84wSHMVYmmDpEUtDFtNoMub5HHhTabHV&#10;w3+j58ig4dqigm+qKQ+cLED/QWW0AOedCj3hTLRxtV4PWmLx0aKu7VNni6ViAblwNqD1GYewi2IN&#10;/MsIU+MG2htXYtiihv+cBIFclwWF65Lt5dvl5d7ADPa2bpczIF1/OsIztNygpo+X18/3N9JVMKDd&#10;Am5/UiASbaG/ka8UmC4V3DNZ4YRBEqd9TP8ZL+M8S5LB9gDkKhCBDSweDTO8E9E1ZDEbrfHdlA3b&#10;7nWQBwr5kfzhuxN58IsmX1BLAwQKAAAAAACHTuJAAAAAAAAAAAAAAAAACAAAAGRycy9pbmsvUEsD&#10;BBQAAAAIAIdO4kCno5TZPgMAAFUJAAAQAAAAZHJzL2luay9pbmsxLnhtbLVVS2/bMAy+D9h/ENRD&#10;L3YiyY880LSHAQUGbMCwdsB2TB0lMepHICtJ++9Hi5ScoOmAAdvFMUXyI/nxk3Nz91JX7KBNV7bN&#10;gsuR4Ew3Rbsqm82C/3i8j6ecdXbZrJZV2+gFf9Udv7v9+OGmbJ7rag5PBghN17/V1YJvrd3Nx+Pj&#10;8Tg6JqPWbMZKiGT8uXn++oXfUtZKr8umtFCy80dF21j9Ynuwebla8MK+iBAP2A/t3hQ6uPsTUwwR&#10;1iwLfd+aemkD4nbZNLpizbKGvn9yZl938FJCnY02nO2hgw4K1Xx8OeXX36fcv0mply9AqxDAKxVc&#10;6UNfcewIm7/f+DfT7rSxpR44wonI8coKtN1wOKXRXVvte2I5OyyrPcyrpqMkzdMsz2dqJpM09CHH&#10;F0Z/iw0s/DdsoOtdbHnS6DllNPYpP0Rm0IlfqC1rDeqtd0E4toNN9McP1jiNK6GyWIpYiUeZz+Vk&#10;DhQN6yFZerwns++2AevJDAJ0nsAeTnUsV3YbFiFGQuZZOhHpFPaRykkWJjxdxCWgrS43W/svkIq2&#10;akH7pI0rIZ7WazVcgEvF16V9bD/tzUGHPPnnjHLTtEZ/AzF2ezNkiRNeXaFwCS58D9y9YET/d71e&#10;8Cv3SWAuEw8c/0k2EUCtEEzJNMe3bCaia5n1p9exzN1vGvHYnfCkt/k0ilOXBt88SA6m87JZFKsT&#10;bxI54BhjJVoMLUUWlhZkuVLMWxLTCYZJlxl7c9ZXAovQ0akibGDinGlEfTlLUeiUfFiaiqS+dYQd&#10;JkHc3LupiSk17LGwquMM2seqzoolVT2zzimJXbeM+oNr1TfIZIRRwYts4IJCsMLxlQ9WPhmjg5tM&#10;78WppBt2qCTdOJ7/OJgUjd7Ql0SSaa8xmkOy2yWM76iJkTfwEhZtxDGFovFMxXRGm0S5CZqP+Q5x&#10;bG8RnziOoEx0ekVIUiatA0MVrYq68wqhDXilkTf1AkYSE98SRWeEjMv0aj9XNN0dAvKjIZ4XCM3i&#10;R8NBUZUe1PsoFJmGfnBEJHwSIZEM6cxCt4558LrqJDHYKYa5J2wJLz0+e31gsG+fsrBuThtGAJmQ&#10;SeunK0jwMjn7Bw+fMvgLuv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8CAAAW0NvbnRlbnRfVHlwZXNdLnhtbFBLAQIUAAoAAAAA&#10;AIdO4kAAAAAAAAAAAAAAAAAGAAAAAAAAAAAAEAAAAIcGAABfcmVscy9QSwECFAAUAAAACACHTuJA&#10;ihRmPNEAAACUAQAACwAAAAAAAAABACAAAACrBgAAX3JlbHMvLnJlbHNQSwECFAAKAAAAAACHTuJA&#10;AAAAAAAAAAAAAAAABAAAAAAAAAAAABAAAAAAAAAAZHJzL1BLAQIUAAoAAAAAAIdO4kAAAAAAAAAA&#10;AAAAAAAKAAAAAAAAAAAAEAAAAKUHAABkcnMvX3JlbHMvUEsBAhQAFAAAAAgAh07iQHkYvJ24AAAA&#10;IQEAABkAAAAAAAAAAQAgAAAAzQcAAGRycy9fcmVscy9lMm9Eb2MueG1sLnJlbHNQSwECFAAUAAAA&#10;CACHTuJA8ucKMtYAAAAIAQAADwAAAAAAAAABACAAAAAiAAAAZHJzL2Rvd25yZXYueG1sUEsBAhQA&#10;FAAAAAgAh07iQAHkqG6kAQAAjQMAAA4AAAAAAAAAAQAgAAAAJQEAAGRycy9lMm9Eb2MueG1sUEsB&#10;AhQACgAAAAAAh07iQAAAAAAAAAAAAAAAAAgAAAAAAAAAAAAQAAAA9QIAAGRycy9pbmsvUEsBAhQA&#10;FAAAAAgAh07iQKejlNk+AwAAVQkAABAAAAAAAAAAAQAgAAAAGwMAAGRycy9pbmsvaW5rMS54bWxQ&#10;SwUGAAAAAAoACgBMAgAA8gkAAAAA&#10;">
                <v:imagedata r:id="rId145" o:title=""/>
                <o:lock v:ext="edit"/>
              </v:shape>
            </w:pict>
          </mc:Fallback>
        </mc:AlternateContent>
      </w:r>
      <w:r>
        <mc:AlternateContent>
          <mc:Choice Requires="wps">
            <w:drawing>
              <wp:anchor distT="0" distB="0" distL="114300" distR="114300" simplePos="0" relativeHeight="251824128" behindDoc="0" locked="0" layoutInCell="1" allowOverlap="1">
                <wp:simplePos x="0" y="0"/>
                <wp:positionH relativeFrom="column">
                  <wp:posOffset>4396105</wp:posOffset>
                </wp:positionH>
                <wp:positionV relativeFrom="paragraph">
                  <wp:posOffset>39370</wp:posOffset>
                </wp:positionV>
                <wp:extent cx="73025" cy="203835"/>
                <wp:effectExtent l="6350" t="6985" r="4445" b="12700"/>
                <wp:wrapNone/>
                <wp:docPr id="499" name="墨迹 499"/>
                <wp:cNvGraphicFramePr/>
                <a:graphic xmlns:a="http://schemas.openxmlformats.org/drawingml/2006/main">
                  <a:graphicData uri="http://schemas.microsoft.com/office/word/2010/wordprocessingInk">
                    <mc:AlternateContent xmlns:a14="http://schemas.microsoft.com/office/drawing/2010/main">
                      <mc:Choice Requires="a14">
                        <w14:contentPart bwMode="clr" r:id="rId146">
                          <w14:nvContentPartPr>
                            <w14:cNvPr id="499" name="墨迹 499"/>
                            <w14:cNvContentPartPr/>
                          </w14:nvContentPartPr>
                          <w14:xfrm>
                            <a:off x="5081905" y="2783840"/>
                            <a:ext cx="73025" cy="203835"/>
                          </w14:xfrm>
                        </w14:contentPart>
                      </mc:Choice>
                    </mc:AlternateContent>
                  </a:graphicData>
                </a:graphic>
              </wp:anchor>
            </w:drawing>
          </mc:Choice>
          <mc:Fallback>
            <w:pict>
              <v:shape id="_x0000_s1026" o:spid="_x0000_s1026" o:spt="75" style="position:absolute;left:0pt;margin-left:346.15pt;margin-top:3.1pt;height:16.05pt;width:5.75pt;z-index:251824128;mso-width-relative:page;mso-height-relative:page;" coordsize="21600,21600" o:gfxdata="UEsDBAoAAAAAAIdO4kAAAAAAAAAAAAAAAAAEAAAAZHJzL1BLAwQUAAAACACHTuJA8Lm2jdUAAAAI&#10;AQAADwAAAGRycy9kb3ducmV2LnhtbE2PwW7CMBBE75X6D9Yi9VZsQgs0jcOBit6bcOFm4iWOiNdR&#10;bAL9+25P7W1HM5p9U2zvvhcTjrELpGExVyCQmmA7ajUc6v3zBkRMhqzpA6GGb4ywLR8fCpPbcKMv&#10;nKrUCi6hmBsNLqUhlzI2Dr2J8zAgsXcOozeJ5dhKO5obl/teZkqtpDcd8QdnBtw5bC7V1Ws4f7h4&#10;bJOqx/hZ7XebZT11h1rrp9lCvYNIeE9/YfjFZ3QomekUrmSj6DWs3rIlR/nIQLC/Vq885aThRa1B&#10;loX8P6D8AVBLAwQUAAAACACHTuJAKKs/1KUBAACNAwAADgAAAGRycy9lMm9Eb2MueG1srVNBbtsw&#10;ELwX6B8I3mtRkh3LguUcahTIoY4PzQNYirSIiqSwpC37OznlCznlNQHyjKwku3ZSFAiK3nY5xHBm&#10;Zzm/3pua7CR47WxB4xGjRFrhSm03Bb378e1LRokP3Ja8dlYW9CA9vV58/jRvm1wmrnJ1KYEgifV5&#10;2xS0CqHJo8iLShruR66RFkHlwPCALWyiEniL7KaOEsauotZB2YAT0ns8XQ4gPTLCRwidUlrIpRNb&#10;I20YWEHWPKAlX+nG00WvVikpwq1SXgZSo9cZm1ASCprGUyzwqZhNZ1j9xCphVxMaLeY83wBvKi2O&#10;gvhHBL1zaLi2KOE31ZIHTrag/6AyWoDzToWRcCYabPXzQU8xezepG/ur8xWPxRZy4WxA72sO4ZRF&#10;D/zLE6bGEbTfXYlpixr+cxQEcl0WFG7K+Czf7r6eDazhbGu1WwPp7o9nM0osN6jp+f7h5emRdCcY&#10;0GkAq7cUiERH6G/kewWmSwXnTPYFnbBs2IhDQZNplmZjNiyA3Aci8MI0ZQluh+hwlmZpvx+nRway&#10;U3cRB+p4E/xl32m8+EWLV1BLAwQKAAAAAACHTuJAAAAAAAAAAAAAAAAACAAAAGRycy9pbmsvUEsD&#10;BBQAAAAIAIdO4kAa5cTOJQMAAEwJAAAQAAAAZHJzL2luay9pbmsxLnhtbLVVW2vbMBR+H+w/CPWh&#10;L1YiyYldh6Z9GBQGG5S1g+3RdZTE1JcgK5f++x3rSErcpoXB9mL86TvX7xzZ17eHuiI7pbuybeZU&#10;jDglqinaRdms5vTn4x27oqQzebPIq7ZRc/qiOnp78/nTddk819UMngQiNF3/VldzujZmMxuP9/v9&#10;aB+PWr0aS87j8dfm+fs3euO8FmpZNqWBlJ0/KtrGqIPpg83KxZwW5sCDPcR+aLe6UIHuT3RxtDA6&#10;L9Rdq+vchIjrvGlURZq8hrp/UWJeNvBSQp6V0pRsoYIOEtV0fN7l99+73L1xqfMDyMo56OoSLtSu&#10;zzi2gs3eL/xetxulTamOGmFHjnghBWLbHHapVddW215YSnZ5tYV+5dUoniSTaZJkMhPxJNQhxmda&#10;fxsbVPhvsUGud2OLk0KHkrm2T/VxYoY98QM1Za1ge+tNWBzTwST64wej7Y5LLqdMcCb5o0hmIp2B&#10;RMfxuLX08Z70tluHWE/6uICWCephV/tyYdZhEHzEhZQpz7JUpldxJuPQ4ekgzgVaq3K1Nv8iUtFW&#10;Ley+240Lzp+WS3m8AOeSL0vz2H7Z6p0KfuJjj3LVtFrdwzJ2W3304ie62kThEpz5Hth7QZz8P9Ry&#10;Ti/sJ4FYTzyw+sfZJJ2O4IIRKaaZtG9plkSXTCQ9uATd4SkiyuDrBvfQYsoji4hFREZIOig+IpMB&#10;ORl6TiMMGNs6pDO1hTDhTdOeBIgVvCInlvSeth829Z4IY+eJaOIQOsYRiuGjYiE+45BDsbwlFj5E&#10;3g856818adaS8AgzDMu2CDjM4P2sJfMcngoMLTAME6iJwC7gXjodsVVkQTl7zAQGDNAZeRah9HBQ&#10;LxPZMPKVha5izwpsgAlXqxsDs74s9pGHeT3J8Di4Yt+oFuwbQt8us2YksPiCT9gbZJ2L90UYQgUW&#10;G7Wj6xcbO3PCxhEWT4KynkelYZ0xl7MHf9vGib3DWDnEc0X6SZ0sNWRHY3z6K+eRa9YKLyIs3z5B&#10;WezBWgDCXlDJxC245079UpwIsRnYa+SuOJKJH22fHi4YnmIwvwVn0eDHHb5g8Oe5+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KMI&#10;AABbQ29udGVudF9UeXBlc10ueG1sUEsBAhQACgAAAAAAh07iQAAAAAAAAAAAAAAAAAYAAAAAAAAA&#10;AAAQAAAAbgYAAF9yZWxzL1BLAQIUABQAAAAIAIdO4kCKFGY80QAAAJQBAAALAAAAAAAAAAEAIAAA&#10;AJIGAABfcmVscy8ucmVsc1BLAQIUAAoAAAAAAIdO4kAAAAAAAAAAAAAAAAAEAAAAAAAAAAAAEAAA&#10;AAAAAABkcnMvUEsBAhQACgAAAAAAh07iQAAAAAAAAAAAAAAAAAoAAAAAAAAAAAAQAAAAjAcAAGRy&#10;cy9fcmVscy9QSwECFAAUAAAACACHTuJAeRi8nbgAAAAhAQAAGQAAAAAAAAABACAAAAC0BwAAZHJz&#10;L19yZWxzL2Uyb0RvYy54bWwucmVsc1BLAQIUABQAAAAIAIdO4kDwubaN1QAAAAgBAAAPAAAAAAAA&#10;AAEAIAAAACIAAABkcnMvZG93bnJldi54bWxQSwECFAAUAAAACACHTuJAKKs/1KUBAACNAwAADgAA&#10;AAAAAAABACAAAAAkAQAAZHJzL2Uyb0RvYy54bWxQSwECFAAKAAAAAACHTuJAAAAAAAAAAAAAAAAA&#10;CAAAAAAAAAAAABAAAAD1AgAAZHJzL2luay9QSwECFAAUAAAACACHTuJAGuXEziUDAABMCQAAEAAA&#10;AAAAAAABACAAAAAbAwAAZHJzL2luay9pbmsxLnhtbFBLBQYAAAAACgAKAEwCAADZCQAAAAA=&#10;">
                <v:imagedata r:id="rId147" o:title=""/>
                <o:lock v:ext="edit"/>
              </v:shape>
            </w:pict>
          </mc:Fallback>
        </mc:AlternateContent>
      </w:r>
      <w:r>
        <mc:AlternateContent>
          <mc:Choice Requires="wps">
            <w:drawing>
              <wp:anchor distT="0" distB="0" distL="114300" distR="114300" simplePos="0" relativeHeight="251825152" behindDoc="0" locked="0" layoutInCell="1" allowOverlap="1">
                <wp:simplePos x="0" y="0"/>
                <wp:positionH relativeFrom="column">
                  <wp:posOffset>4503420</wp:posOffset>
                </wp:positionH>
                <wp:positionV relativeFrom="paragraph">
                  <wp:posOffset>30480</wp:posOffset>
                </wp:positionV>
                <wp:extent cx="90170" cy="207645"/>
                <wp:effectExtent l="7620" t="6985" r="6985" b="8890"/>
                <wp:wrapNone/>
                <wp:docPr id="500" name="墨迹 500"/>
                <wp:cNvGraphicFramePr/>
                <a:graphic xmlns:a="http://schemas.openxmlformats.org/drawingml/2006/main">
                  <a:graphicData uri="http://schemas.microsoft.com/office/word/2010/wordprocessingInk">
                    <mc:AlternateContent xmlns:a14="http://schemas.microsoft.com/office/drawing/2010/main">
                      <mc:Choice Requires="a14">
                        <w14:contentPart bwMode="clr" r:id="rId148">
                          <w14:nvContentPartPr>
                            <w14:cNvPr id="500" name="墨迹 500"/>
                            <w14:cNvContentPartPr/>
                          </w14:nvContentPartPr>
                          <w14:xfrm>
                            <a:off x="5189220" y="2774950"/>
                            <a:ext cx="90170" cy="207645"/>
                          </w14:xfrm>
                        </w14:contentPart>
                      </mc:Choice>
                    </mc:AlternateContent>
                  </a:graphicData>
                </a:graphic>
              </wp:anchor>
            </w:drawing>
          </mc:Choice>
          <mc:Fallback>
            <w:pict>
              <v:shape id="_x0000_s1026" o:spid="_x0000_s1026" o:spt="75" style="position:absolute;left:0pt;margin-left:354.6pt;margin-top:2.4pt;height:16.35pt;width:7.1pt;z-index:251825152;mso-width-relative:page;mso-height-relative:page;" coordsize="21600,21600" o:gfxdata="UEsDBAoAAAAAAIdO4kAAAAAAAAAAAAAAAAAEAAAAZHJzL1BLAwQUAAAACACHTuJADpfsXNUAAAAI&#10;AQAADwAAAGRycy9kb3ducmV2LnhtbE2PP0/DMBTEdyS+g/WQ2KjdNK1pGqcDFWVuYWB0YzeOaj9H&#10;sfvv2/OYYDzd6e539foWPLvYMfURFUwnApjFNpoeOwVfn+8vr8BS1mi0j2gV3G2CdfP4UOvKxCvu&#10;7GWfO0YlmCqtwOU8VJyn1tmg0yQOFsk7xjHoTHLsuBn1lcqD54UQCx50j7Tg9GDfnG1P+3NQsLlL&#10;nHu3kbtyK9P3/PgRF1tU6vlpKlbAsr3lvzD84hM6NMR0iGc0iXkFUiwLiioo6QH5sihJHxTMljPg&#10;Tc3/H2h+AFBLAwQUAAAACACHTuJABl0EtaABAACLAwAADgAAAGRycy9lMm9Eb2MueG1srVNLTsMw&#10;EN0jcQfLe5oPDWmjpiyokFgAXcABjGM3FrEdjd2mXIcVV2DFaZA4BpOkpQWEhBDLmTd68948e3K6&#10;1hVZCXDKmpxGg5ASYbgtlFnk9Pbm/GhEifPMFKyyRuT0QTh6Oj08mDR1JmJb2qoQQJDEuKypc1p6&#10;X2dB4HgpNHMDWwuDoLSgmccSFkEBrEF2XQVxGJ4EjYWiBsuFc9id9SDdMMJvCK2UiouZ5UstjO9Z&#10;QVTMoyVXqtrRaadWSsH9tZROeFLlNE6GaNbn9DhKE0pwVd+5y+koThIaTCcsWwCrS8U3cthv5Hzx&#10;p5kyKOCDasY8I0tQ36i04mCdlX7ArQ56U9110FEUfrnThblvXUVDvoSMW+PR+ZyB3ybRAX9ZoStK&#10;7ppLW2DWvIJ/DoJApoqcwkUR7eSb1dnOwBx2tq5WcyDtfBJiUoZp1PT6+PT28kzaDga0PcDVZwpE&#10;gg30E/lagm5TwTuTNW6IRuM4xi0P+AzSdDhOOn6WibUnHAfGYZQizFs8TE+G3fvYLunJttVeHKjj&#10;U/D7datx7w9N3wFQSwMECgAAAAAAh07iQAAAAAAAAAAAAAAAAAgAAABkcnMvaW5rL1BLAwQUAAAA&#10;CACHTuJAIX3T528DAAAJCgAAEAAAAGRycy9pbmsvaW5rMS54bWy1Vktv2zAMvg/YfxDcQy9WIvmV&#10;B5r2MKDAgA0Y1g7Yjq6jJEb9CGTl0X8/WqTkpE0HDNgudmiKH8mPH9Xe3B3riu2V7sq2WQRyJAKm&#10;mqJdls16Efx4vOfTgHUmb5Z51TZqEbyoLri7/fjhpmye62oOTwYITdf/qqtFsDFmOx+PD4fD6BCP&#10;Wr0eR0LE48/N89cvwS1FLdWqbEoDKTv3qWgbo46mB5uXy0VQmKPw5wH7od3pQnl3/0UXwwmj80Ld&#10;t7rOjUfc5E2jKtbkNdT9M2DmZQs/SsizVjpgO6igg0R1ML4c8uvvQ+7fhNT5EWgVAnilhEu17zOO&#10;LWHz9wv/ptut0qZUA0fYETleWIG2bQ671Kprq11PbMD2ebWDfqPpKE6yJM2yWTSTceLrkOMLrb/F&#10;Bhb+GzbQ9S62PCn0nDJq+5QfItPrxA3UlLUC9dZbLxzTwST6zw9GW41HIkq5FDwSjzKby8kcKBrG&#10;Q7J0eE9612081pMeBGg9nj3s6lAuzcYPQoyETJKJmEyyNIlFJCPf4ekgLgFtVLnemH+BVLRVC9on&#10;bVwJ8bRaRcMCXEq+Ks1j+2mn98rHyT9HlOum1eobiLHb6SFKnPBqE/kluHAf2L1gRP93tVoEV/ZK&#10;YDYSP1j+EyHj6QgWjEUynsX2VzZJw2suJ71xnWT2FYf97QZ7yGf2lYXc2hyD0/DUykKYlhA86Z8s&#10;CxEWn3SSRdY3IR9aWYhv++QxWYg8wwzMooDiTkF7EyPR6zLa0rnLaPvxqM5nK2VoyZBTIbb86B3T&#10;AjFBBaX2rCTLtswllXPBgjgkB+lwKblEsiAn9ivti8Uhp47xfETRkpjCRECApZNocCaVwQlLhFQP&#10;xhKFLrMIqRP7gjIpL9YlndfGQoMIhdN3oVYaPhL5JmK4ZZhBu9gewkC3mMWhIv/09IeRCiKOIX0S&#10;iUALcIkAGgbNEVsBHGoCD0FWshH4tR9sCjyfASOWBz/iwYxe4+Owhhki4xSfOF2RPyUWHD7NmCG5&#10;MbWGqoPcWBQNi2TnJElOJFs4XK9uDHWDQe5R+17OONeIBIxZ4jOpx2erR1tKY6WTNG2nIcxPmOhz&#10;K4LXCafNJ+FyuhacCettKychg5v0gl+nTqqopcwdxkMe2pkY5BmjUdn9mTp5IlFwyZ15z/7r8Ncv&#10;/Nm8/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OgIAABbQ29udGVudF9UeXBlc10ueG1sUEsBAhQACgAAAAAAh07iQAAAAAAAAAAA&#10;AAAAAAYAAAAAAAAAAAAQAAAAswYAAF9yZWxzL1BLAQIUABQAAAAIAIdO4kCKFGY80QAAAJQBAAAL&#10;AAAAAAAAAAEAIAAAANcGAABfcmVscy8ucmVsc1BLAQIUAAoAAAAAAIdO4kAAAAAAAAAAAAAAAAAE&#10;AAAAAAAAAAAAEAAAAAAAAABkcnMvUEsBAhQACgAAAAAAh07iQAAAAAAAAAAAAAAAAAoAAAAAAAAA&#10;AAAQAAAA0QcAAGRycy9fcmVscy9QSwECFAAUAAAACACHTuJAeRi8nbgAAAAhAQAAGQAAAAAAAAAB&#10;ACAAAAD5BwAAZHJzL19yZWxzL2Uyb0RvYy54bWwucmVsc1BLAQIUABQAAAAIAIdO4kAOl+xc1QAA&#10;AAgBAAAPAAAAAAAAAAEAIAAAACIAAABkcnMvZG93bnJldi54bWxQSwECFAAUAAAACACHTuJABl0E&#10;taABAACLAwAADgAAAAAAAAABACAAAAAkAQAAZHJzL2Uyb0RvYy54bWxQSwECFAAKAAAAAACHTuJA&#10;AAAAAAAAAAAAAAAACAAAAAAAAAAAABAAAADwAgAAZHJzL2luay9QSwECFAAUAAAACACHTuJAIX3T&#10;528DAAAJCgAAEAAAAAAAAAABACAAAAAWAwAAZHJzL2luay9pbmsxLnhtbFBLBQYAAAAACgAKAEwC&#10;AAAeCgAAAAA=&#10;">
                <v:imagedata r:id="rId149" o:title=""/>
                <o:lock v:ext="edit"/>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4610735</wp:posOffset>
                </wp:positionH>
                <wp:positionV relativeFrom="paragraph">
                  <wp:posOffset>62865</wp:posOffset>
                </wp:positionV>
                <wp:extent cx="81915" cy="27940"/>
                <wp:effectExtent l="6350" t="5715" r="9525" b="8255"/>
                <wp:wrapNone/>
                <wp:docPr id="501" name="墨迹 501"/>
                <wp:cNvGraphicFramePr/>
                <a:graphic xmlns:a="http://schemas.openxmlformats.org/drawingml/2006/main">
                  <a:graphicData uri="http://schemas.microsoft.com/office/word/2010/wordprocessingInk">
                    <mc:AlternateContent xmlns:a14="http://schemas.microsoft.com/office/drawing/2010/main">
                      <mc:Choice Requires="a14">
                        <w14:contentPart bwMode="clr" r:id="rId150">
                          <w14:nvContentPartPr>
                            <w14:cNvPr id="501" name="墨迹 501"/>
                            <w14:cNvContentPartPr/>
                          </w14:nvContentPartPr>
                          <w14:xfrm>
                            <a:off x="5296535" y="2807335"/>
                            <a:ext cx="81915" cy="27940"/>
                          </w14:xfrm>
                        </w14:contentPart>
                      </mc:Choice>
                    </mc:AlternateContent>
                  </a:graphicData>
                </a:graphic>
              </wp:anchor>
            </w:drawing>
          </mc:Choice>
          <mc:Fallback>
            <w:pict>
              <v:shape id="_x0000_s1026" o:spid="_x0000_s1026" o:spt="75" style="position:absolute;left:0pt;margin-left:363.05pt;margin-top:4.95pt;height:2.2pt;width:6.45pt;z-index:251826176;mso-width-relative:page;mso-height-relative:page;" coordsize="21600,21600" o:gfxdata="UEsDBAoAAAAAAIdO4kAAAAAAAAAAAAAAAAAEAAAAZHJzL1BLAwQUAAAACACHTuJAS5TMDNYAAAAI&#10;AQAADwAAAGRycy9kb3ducmV2LnhtbE2PQU+DQBCF7yb+h82YeLMLjYIgS2M0aowna216HGAKRHaW&#10;sNsW/73jSY8v78ubb4rVbAd1pMn3jg3EiwgUce2anlsDm4+nq1tQPiA3ODgmA9/kYVWenxWYN+7E&#10;73Rch1bJCPscDXQhjLnWvu7Iol+4kVi6vZssBolTq5sJTzJuB72MokRb7FkudDjSQ0f11/pgDbzw&#10;/aPOdsnr5q2u9u4z3aKdn425vIijO1CB5vAHw6++qEMpTpU7cOPVYCBdJrGgBrIMlPTpdSy5EvAm&#10;A10W+v8D5Q9QSwMEFAAAAAgAh07iQOTfLW+iAQAAiwMAAA4AAABkcnMvZTJvRG9jLnhtbK1TS07D&#10;MBDdI3EHy3uauCVtEzVlQYXEAugCDmAcu7GI7WjsNuU6rLgCK06DxDGY9ENLERJC7Gy/0Zv35o1H&#10;Z0tTkYUEr53NKevElEgrXKHtLKd3txcnQ0p84LbglbMyp4/S07Px8dGoqTPZdaWrCgkESazPmjqn&#10;ZQh1FkVelNJw33G1tAgqB4YHvMIsKoA3yG6qqBvH/ahxUNTghPQeXydrkG4Y4TeETikt5MSJuZE2&#10;rFlBVjygJV/q2tPxSq1SUoQbpbwMpMppNzlFsyGnPTZIKMFWLB6keLrPaT8dJjQaj3g2A16XWmz0&#10;8N/oOTBouLao4JNqwgMnc9DfqIwW4LxToSOcidauVuNBSyw+GNSlfWhtsVMxh0w4G9D6lEPYRrEC&#10;/tLCVDiB5soVGLao4J+TIJDpIqdwWbCdfLs43xmYws7W9WIKpK1PYkaJ5QY1vT09v7++kPYFA9oO&#10;4PorBSLRBvqJfKnAtKngnMkSO3TTftLD9B9xM4bxoIfn1QLIZSACC4YsZQiLFh+kuDp7PdZc2457&#10;aaCML7nv31uJe39o/AFQSwMECgAAAAAAh07iQAAAAAAAAAAAAAAAAAgAAABkcnMvaW5rL1BLAwQU&#10;AAAACACHTuJAOa21cm0CAABfBgAAEAAAAGRycy9pbmsvaW5rMS54bWy1VEuL2zAQvhf6H4T2sBc7&#10;lvyKEzbZQyFQaGHZTaE9Oo6SiLWlIMt5/PuOJVv2stlCob3Ymtc3M9+M9PB4qUp0YqrmUiwwnRCM&#10;mCjklov9Av9Yr/wMo1rnYpuXUrAFvrIaPy4/f3rg4rUq5/BFgCDq9lSVC3zQ+jgPgvP5PDlHE6n2&#10;QUhIFHwVr9+/4WUXtWU7LriGlHWvKqTQ7KJbsDnfLnChL8T5A/aLbFTBnLnVqGLw0Cov2EqqKtcO&#10;8ZALwUok8grq/omRvh7hwCHPnimMGqighkQVDm6H/Pr7kNW7kCq/AK2EAK9dwi07tRkDQ9j848Kf&#10;lDwypTkbOLIddYYrKqxsmrNdKlbLsmmJxeiUlw30G2aTKE7jJE1n4YxGsauDBjdaf48NLPw3bKDr&#10;Q2w6KvQtZV3bY346Mt2e9APVvGKwvdXRLY6uYRKt+kUrs+MhCROfEj8ka5rO6XQOFA3j6dayx9uo&#10;pj44rI0aFtBYHHu2qzPf6oMbBJkQGk+TLMrobBYm0yxxHY4HcQvowPj+oP8FUiFLCbvf7cYdIZvd&#10;LhwuwK3kO67X8kujTszF0T9H8L2Qij3BMtaNGqLIiFeTyF2CG++BuReoo/+Z7Rb4zjwJyERaheE/&#10;JlkUTeCCoZBmydSc0jT07uP2eO9T+6dR6uFZq8LGG/ugyIx30n4H0fj70dRLjTU01pB4Ro9giuAc&#10;eybISbaA3mYkH95S8Jx63cHiZJ5VW4kSz8bYiJnn2+TWJ/F8W5p1jj3fdOdbZxBNgR181IvGGfXO&#10;yEAhSDT2NvKog8GObHhfdRcO4FZv+3Rip3zzlrmhwmVc/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OkHAABbQ29udGVudF9UeXBl&#10;c10ueG1sUEsBAhQACgAAAAAAh07iQAAAAAAAAAAAAAAAAAYAAAAAAAAAAAAQAAAAtAUAAF9yZWxz&#10;L1BLAQIUABQAAAAIAIdO4kCKFGY80QAAAJQBAAALAAAAAAAAAAEAIAAAANgFAABfcmVscy8ucmVs&#10;c1BLAQIUAAoAAAAAAIdO4kAAAAAAAAAAAAAAAAAEAAAAAAAAAAAAEAAAAAAAAABkcnMvUEsBAhQA&#10;CgAAAAAAh07iQAAAAAAAAAAAAAAAAAoAAAAAAAAAAAAQAAAA0gYAAGRycy9fcmVscy9QSwECFAAU&#10;AAAACACHTuJAeRi8nbgAAAAhAQAAGQAAAAAAAAABACAAAAD6BgAAZHJzL19yZWxzL2Uyb0RvYy54&#10;bWwucmVsc1BLAQIUABQAAAAIAIdO4kBLlMwM1gAAAAgBAAAPAAAAAAAAAAEAIAAAACIAAABkcnMv&#10;ZG93bnJldi54bWxQSwECFAAUAAAACACHTuJA5N8tb6IBAACLAwAADgAAAAAAAAABACAAAAAlAQAA&#10;ZHJzL2Uyb0RvYy54bWxQSwECFAAKAAAAAACHTuJAAAAAAAAAAAAAAAAACAAAAAAAAAAAABAAAADz&#10;AgAAZHJzL2luay9QSwECFAAUAAAACACHTuJAOa21cm0CAABfBgAAEAAAAAAAAAABACAAAAAZAwAA&#10;ZHJzL2luay9pbmsxLnhtbFBLBQYAAAAACgAKAEwCAAAfCQAAAAA=&#10;">
                <v:imagedata r:id="rId151" o:title=""/>
                <o:lock v:ext="edit"/>
              </v:shape>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4632325</wp:posOffset>
                </wp:positionH>
                <wp:positionV relativeFrom="paragraph">
                  <wp:posOffset>34925</wp:posOffset>
                </wp:positionV>
                <wp:extent cx="53975" cy="194310"/>
                <wp:effectExtent l="8890" t="6985" r="6985" b="8255"/>
                <wp:wrapNone/>
                <wp:docPr id="502" name="墨迹 502"/>
                <wp:cNvGraphicFramePr/>
                <a:graphic xmlns:a="http://schemas.openxmlformats.org/drawingml/2006/main">
                  <a:graphicData uri="http://schemas.microsoft.com/office/word/2010/wordprocessingInk">
                    <mc:AlternateContent xmlns:a14="http://schemas.microsoft.com/office/drawing/2010/main">
                      <mc:Choice Requires="a14">
                        <w14:contentPart bwMode="clr" r:id="rId152">
                          <w14:nvContentPartPr>
                            <w14:cNvPr id="502" name="墨迹 502"/>
                            <w14:cNvContentPartPr/>
                          </w14:nvContentPartPr>
                          <w14:xfrm>
                            <a:off x="5318125" y="2779395"/>
                            <a:ext cx="53975" cy="194310"/>
                          </w14:xfrm>
                        </w14:contentPart>
                      </mc:Choice>
                    </mc:AlternateContent>
                  </a:graphicData>
                </a:graphic>
              </wp:anchor>
            </w:drawing>
          </mc:Choice>
          <mc:Fallback>
            <w:pict>
              <v:shape id="_x0000_s1026" o:spid="_x0000_s1026" o:spt="75" style="position:absolute;left:0pt;margin-left:364.75pt;margin-top:2.75pt;height:15.3pt;width:4.25pt;z-index:251827200;mso-width-relative:page;mso-height-relative:page;" coordsize="21600,21600" o:gfxdata="UEsDBAoAAAAAAIdO4kAAAAAAAAAAAAAAAAAEAAAAZHJzL1BLAwQUAAAACACHTuJA8OPYONcAAAAI&#10;AQAADwAAAGRycy9kb3ducmV2LnhtbE2PwU7DMBBE70j8g7VI3KjdQGgJcXpAqrggVQQqrm68JBH2&#10;OordNuHrWU5wWo1mNPum3EzeiROOsQ+kYblQIJCaYHtqNby/bW/WIGIyZI0LhBpmjLCpLi9KU9hw&#10;plc81akVXEKxMBq6lIZCyth06E1chAGJvc8wepNYjq20ozlzuXcyU+peetMTf+jMgE8dNl/10Wtw&#10;Jn8Zn7OZ9tPuY+v2WNP3btb6+mqpHkEknNJfGH7xGR0qZjqEI9konIZV9pBzVEPOh/3VneJtBw23&#10;6xxkVcr/A6ofUEsDBBQAAAAIAIdO4kCJuYyAogEAAI0DAAAOAAAAZHJzL2Uyb0RvYy54bWytU0tO&#10;wzAQ3SNxB8t7mjj9R027oEJiAXQBBzCO3VjEdjR2m3IdVlyBFadB4hhM+qEtCAkhdpl54zfz5k1G&#10;k5UpyVKC185mlLViSqQVLtd2ntG724uzASU+cJvz0lmZ0Ufp6WR8ejKqq1QmrnBlLoEgifVpXWW0&#10;CKFKo8iLQhruW66SFkHlwPCAIcyjHHiN7KaMkjjuRbWDvAInpPeYnW5AumWE3xA6pbSQUycWRtqw&#10;YQVZ8oCSfKErT8fraZWSItwo5WUgZUaTbgfFhoy2Wb9LCbZiMeth6h6/krjXpdF4xNM58KrQYjsQ&#10;/81AXxQari2O8Ek15YGTBehvVEYLcN6p0BLORBtZ6/2gJhZ/2dSlfWh0sY5YQCqcDah9xiHsvFgD&#10;f2lhSlxBfeVydFuU8M9WEEh1nlG4zNl+fLs83wuYwV7W9XIGpKnvxgkllhuc6e3p+f31hTQZNGi3&#10;gOtjCkSiLfQT+UqBaVzBPZMVdmizAUvwEB7xNPr9YXu4PQC5CkSsC4bNnQjE2bDTZnHTftdkQ7aL&#10;DuzAkiPjD+Pm+cFfNP4AUEsDBAoAAAAAAIdO4kAAAAAAAAAAAAAAAAAIAAAAZHJzL2luay9QSwME&#10;FAAAAAgAh07iQLBGdaiVAgAABwcAABAAAABkcnMvaW5rL2luazEueG1stVRRa9swEH4f7D8I9aEv&#10;dizJju2Epn0YFAYblLaD7dF1lMTUloMsJ+m/31knK2mbDgbbi6TTp/vu7tNJVzeHpiY7qbuqVQvK&#10;J4wSqcp2Wan1gv54vA1zSjpTqGVRt0ou6Ivs6M31509XlXpu6jmMBBhUN6yaekE3xmznUbTf7yf7&#10;eNLqdSQYi6Ov6vn7N3rtvJZyVanKQMhu3CpbZeTBDGTzarmgpTkwfx64H9pel9LDw44ujyeMLkp5&#10;2+qmMJ5xUygla6KKBvL+SYl52cKigjhrqSnpIYMOAjU0Ou/y6+9dbt+5NMUBZGUMdHUBl3I3RIys&#10;YPOPE7/T7VZqU8mjRliRA15IibYtDqvUsmvrfhCWkl1R91CvyCdxkibTNJ2JGY8TnwePzpT+nhtU&#10;+G/cINeH3Pwk0deSubJP9XFi+j4ZL9RUjYTubba+cUwHNzFsPxhte1wwMQ05CwV75OmcZ3OQ6Hg9&#10;ri1HvifddxvP9aSPDWgRrx5Wta+WZuMvgk0YT7NZHOd5nsUwZb7C04s4R7SR1Xpj/gVT2dYt9L7r&#10;jQvGnlYrcXwA54KvKvPYfun1Tno//mePaq1aLe+gGbteH73Yia42kH8EZ/4D+y6Ik/9erhb0wn4J&#10;xHrihtU/4XyWT+CBEcETkdrVNBfBZcizwbh0UyICClcADxHHkAfw2zEW4hgHuCBuE0Ei7BExgpYx&#10;FA7EYOwtaH2IBf3RmeWZBvEwE5tvOHU0o4UYt+mBI9K8NTG9EbW0hDnaxAXB2Y3BFHdPEwhtKEgA&#10;z3CsMhsFwWQzZA055pdjQiF/gzr6kQqZ49FEZm8iKgKsEfUD5a2sqDyZBSFKZysdTESty2CiTGim&#10;r01/iYjyEUWq+NWf65sPPo3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PDj2DjXAAAACAEAAA8AAAAAAAAAAQAgAAAAIgAAAGRycy9kb3ducmV2LnhtbFBLAQIU&#10;ABQAAAAIAIdO4kCJuYyAogEAAI0DAAAOAAAAAAAAAAEAIAAAACYBAABkcnMvZTJvRG9jLnhtbFBL&#10;AQIUAAoAAAAAAIdO4kAAAAAAAAAAAAAAAAAIAAAAAAAAAAAAEAAAAPQCAABkcnMvaW5rL1BLAQIU&#10;ABQAAAAIAIdO4kCwRnWolQIAAAcHAAAQAAAAAAAAAAEAIAAAABoDAABkcnMvaW5rL2luazEueG1s&#10;UEsFBgAAAAAKAAoATAIAAEgJAAAAAA==&#10;">
                <v:imagedata r:id="rId153" o:title=""/>
                <o:lock v:ext="edit"/>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4672965</wp:posOffset>
                </wp:positionH>
                <wp:positionV relativeFrom="paragraph">
                  <wp:posOffset>57150</wp:posOffset>
                </wp:positionV>
                <wp:extent cx="113665" cy="269240"/>
                <wp:effectExtent l="5715" t="6985" r="13335" b="10160"/>
                <wp:wrapNone/>
                <wp:docPr id="503" name="墨迹 503"/>
                <wp:cNvGraphicFramePr/>
                <a:graphic xmlns:a="http://schemas.openxmlformats.org/drawingml/2006/main">
                  <a:graphicData uri="http://schemas.microsoft.com/office/word/2010/wordprocessingInk">
                    <mc:AlternateContent xmlns:a14="http://schemas.microsoft.com/office/drawing/2010/main">
                      <mc:Choice Requires="a14">
                        <w14:contentPart bwMode="clr" r:id="rId154">
                          <w14:nvContentPartPr>
                            <w14:cNvPr id="503" name="墨迹 503"/>
                            <w14:cNvContentPartPr/>
                          </w14:nvContentPartPr>
                          <w14:xfrm>
                            <a:off x="5358765" y="2801620"/>
                            <a:ext cx="113665" cy="269240"/>
                          </w14:xfrm>
                        </w14:contentPart>
                      </mc:Choice>
                    </mc:AlternateContent>
                  </a:graphicData>
                </a:graphic>
              </wp:anchor>
            </w:drawing>
          </mc:Choice>
          <mc:Fallback>
            <w:pict>
              <v:shape id="_x0000_s1026" o:spid="_x0000_s1026" o:spt="75" style="position:absolute;left:0pt;margin-left:367.95pt;margin-top:4.5pt;height:21.2pt;width:8.95pt;z-index:251828224;mso-width-relative:page;mso-height-relative:page;" coordsize="21600,21600" o:gfxdata="UEsDBAoAAAAAAIdO4kAAAAAAAAAAAAAAAAAEAAAAZHJzL1BLAwQUAAAACACHTuJAFoBusdgAAAAI&#10;AQAADwAAAGRycy9kb3ducmV2LnhtbE2PzU7DMBCE70i8g7VI3KjTgikNcXpAcOHWUFT1to03P2q8&#10;jmI3CTw95gTH0Yxmvsm2s+3ESINvHWtYLhIQxKUzLdca9h9vd08gfEA22DkmDV/kYZtfX2WYGjfx&#10;jsYi1CKWsE9RQxNCn0rpy4Ys+oXriaNXucFiiHKopRlwiuW2k6skeZQWW44LDfb00lB5Li5Ww7vd&#10;j9+zP4bX4oDH3aGaqs9zrfXtzTJ5BhFoDn9h+MWP6JBHppO7sPGi07C+V5sY1bCJl6K/VuoBxEmD&#10;WimQeSb/H8h/AFBLAwQUAAAACACHTuJAA/fRQaEBAACMAwAADgAAAGRycy9lMm9Eb2MueG1srVNL&#10;TsMwEN0jcQfLe5o4pWmJmnZBhcQC6AIOYBy7sYjtaOw25TqsuAIrToPEMZj0Q1sQEkIsPW/05r15&#10;4+F4aSqykOC1szllnZgSaYUrtJ3l9O724mRAiQ/cFrxyVub0UXo6Hh0fDZs6k4krXVVIIEhifdbU&#10;OS1DqLMo8qKUhvuOq6VFUDkwPOATZlEBvEF2U0VJHKdR46CowQnpPVYna5BuGOE3hE4pLeTEibmR&#10;NqxZQVY8oCVf6trT0UqtUlKEG6W8DKTKadI7RbMhp13W71GCo/ppgpV7rAxYTKPRkGcz4HWpxUYO&#10;/42cL/4M1xYFfFJNeOBkDvobldECnHcqdIQz0drUajvoiMVf9nRpH1pX7FTMIRPOBnQ+5RC2SayA&#10;v4wwFW6guXIFZi0q+OcgCGS6yClcFmwn3y7OdwamsLN1vZgCaft7cZcSyw1qent6fn99IW0FA9ou&#10;4PqQApFoA/1EvlRg2lRwz2SJE7q9QT/FM3jEwxjErL2E1QHIZSACGxjrpi0u2ob0LMHb2ZuyZtvO&#10;3MsDhRwkv/9uRe59otEHUEsDBAoAAAAAAIdO4kAAAAAAAAAAAAAAAAAIAAAAZHJzL2luay9QSwME&#10;FAAAAAgAh07iQGnX/iahAwAAuQoAABAAAABkcnMvaW5rL2luazEueG1stVZNb9NAEL0j8R9W5sDF&#10;Tnb91SRqygGpEhJIiBYJjmmySazGdmVvmvbfM943s0khICHBxc7szLyZefPW7eW7p3qnHm3XV20z&#10;j8xIR8o2y3ZVNZt59PX2OplEqneLZrXYtY2dR8+2j95dvX51WTX39W5GT0UITT/8qnfzaOvcw2w8&#10;PhwOo0M2arvNONU6G39o7j99jK44a2XXVVM5KtnL0bJtnH1yA9isWs2jpXvSIZ6wb9p9t7TBPZx0&#10;y2OE6xZLe9129cIFxO2iaexONYua+v4WKff8QD8qqrOxXaT21EFPhepofD7l+9+nXP+SUi+eiFat&#10;iVcuuLKPQ8WxJ2z2+8Y/d+2D7VxljxxhInY8qyVsPxym7Gzf7vYDsZF6XOz2NG86GWV5mRdlOU2n&#10;JstDH2Z8ZvRfsYmF/4ZNdP0W25w0+pIyHvuUHyYz6EQW6qraknrrhyAc19MmhuMb13mNpzotEqOT&#10;VN+acmYuZkTRcT0sS8G76/b9NmDddUcBek9gD1MdqpXbhkXokTa5mVzkhcmLVJuSbtYZDZ4D2tpq&#10;s3X/AmnZ7lrSPmvjjdZ363V6vADniq8rd9u+33ePNuSZP2dUm6bt7GcSY7/vjln6hFdfKFyCM98D&#10;fy8U0//FrufRG/9JUD4TB57/PDVT+mxprVIzKS78r3Iyjd8mphgMek/8u8ji4ftGNzGRVxFnw0GC&#10;pyli70hSf2jymFZGXhxO4yQfTAUzixMPz95UvEgh04MoPDWAFQAo1WMoD6AylGFnypZvSXELHCk+&#10;gTlFyQW09E1qhjGIMWLyRGLCq2O0CfJ0jL68laSgSIkFH56afb4figQayJQ8cJlyBbE4BvSiniyB&#10;V+IrECawBROW32digJlgxCTn5U09aMYw7MzYGWLBA2KZHAHifYgpq0wkmDduZLUsF+9WJpY5PBnU&#10;JIdjLbT6k9EVYSMMWD95yQRf4FU2zOKhXA8FPZJSWHF+MhIVh4lWcOyZUyWvHy0XbGH7L63z2sT2&#10;xcdd8PaFBkwUSDo1ZXPKgAvDqaxVuSy8K+FIGexMLgGbrAIFTYgGWTWsOpRhSeAukbKYL4QSfSds&#10;DmvDkFgABYPHYCIYHVEwzkWzbAJZCgEhIMvXQz4j6JGCcdEARcheN6IpCZYLICAQiBZxYQdkMgrc&#10;BIaOkB3EJjebo7mgJIvJo+JVyNVDgVxM4AcvzDJGBW/RBcHWsTBFn1xIQ7T4wnvx4r+k8OeC/sxf&#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B4JAABbQ29udGVudF9UeXBlc10ueG1sUEsBAhQACgAAAAAAh07iQAAAAAAAAAAAAAAA&#10;AAYAAAAAAAAAAAAQAAAA6QYAAF9yZWxzL1BLAQIUABQAAAAIAIdO4kCKFGY80QAAAJQBAAALAAAA&#10;AAAAAAEAIAAAAA0HAABfcmVscy8ucmVsc1BLAQIUAAoAAAAAAIdO4kAAAAAAAAAAAAAAAAAEAAAA&#10;AAAAAAAAEAAAAAAAAABkcnMvUEsBAhQACgAAAAAAh07iQAAAAAAAAAAAAAAAAAoAAAAAAAAAAAAQ&#10;AAAABwgAAGRycy9fcmVscy9QSwECFAAUAAAACACHTuJAeRi8nbgAAAAhAQAAGQAAAAAAAAABACAA&#10;AAAvCAAAZHJzL19yZWxzL2Uyb0RvYy54bWwucmVsc1BLAQIUABQAAAAIAIdO4kAWgG6x2AAAAAgB&#10;AAAPAAAAAAAAAAEAIAAAACIAAABkcnMvZG93bnJldi54bWxQSwECFAAUAAAACACHTuJAA/fRQaEB&#10;AACMAwAADgAAAAAAAAABACAAAAAnAQAAZHJzL2Uyb0RvYy54bWxQSwECFAAKAAAAAACHTuJAAAAA&#10;AAAAAAAAAAAACAAAAAAAAAAAABAAAAD0AgAAZHJzL2luay9QSwECFAAUAAAACACHTuJAadf+JqED&#10;AAC5CgAAEAAAAAAAAAABACAAAAAaAwAAZHJzL2luay9pbmsxLnhtbFBLBQYAAAAACgAKAEwCAABU&#10;CgAAAAA=&#10;">
                <v:imagedata r:id="rId155" o:title=""/>
                <o:lock v:ext="edit"/>
              </v:shape>
            </w:pict>
          </mc:Fallback>
        </mc:AlternateContent>
      </w:r>
      <w:r>
        <mc:AlternateContent>
          <mc:Choice Requires="wps">
            <w:drawing>
              <wp:anchor distT="0" distB="0" distL="114300" distR="114300" simplePos="0" relativeHeight="251829248" behindDoc="0" locked="0" layoutInCell="1" allowOverlap="1">
                <wp:simplePos x="0" y="0"/>
                <wp:positionH relativeFrom="column">
                  <wp:posOffset>4795520</wp:posOffset>
                </wp:positionH>
                <wp:positionV relativeFrom="paragraph">
                  <wp:posOffset>58420</wp:posOffset>
                </wp:positionV>
                <wp:extent cx="73025" cy="169545"/>
                <wp:effectExtent l="6985" t="6985" r="10795" b="12065"/>
                <wp:wrapNone/>
                <wp:docPr id="504" name="墨迹 504"/>
                <wp:cNvGraphicFramePr/>
                <a:graphic xmlns:a="http://schemas.openxmlformats.org/drawingml/2006/main">
                  <a:graphicData uri="http://schemas.microsoft.com/office/word/2010/wordprocessingInk">
                    <mc:AlternateContent xmlns:a14="http://schemas.microsoft.com/office/drawing/2010/main">
                      <mc:Choice Requires="a14">
                        <w14:contentPart bwMode="clr" r:id="rId156">
                          <w14:nvContentPartPr>
                            <w14:cNvPr id="504" name="墨迹 504"/>
                            <w14:cNvContentPartPr/>
                          </w14:nvContentPartPr>
                          <w14:xfrm>
                            <a:off x="5481320" y="2802890"/>
                            <a:ext cx="73025" cy="169545"/>
                          </w14:xfrm>
                        </w14:contentPart>
                      </mc:Choice>
                    </mc:AlternateContent>
                  </a:graphicData>
                </a:graphic>
              </wp:anchor>
            </w:drawing>
          </mc:Choice>
          <mc:Fallback>
            <w:pict>
              <v:shape id="_x0000_s1026" o:spid="_x0000_s1026" o:spt="75" style="position:absolute;left:0pt;margin-left:377.6pt;margin-top:4.6pt;height:13.35pt;width:5.75pt;z-index:251829248;mso-width-relative:page;mso-height-relative:page;" coordsize="21600,21600" o:gfxdata="UEsDBAoAAAAAAIdO4kAAAAAAAAAAAAAAAAAEAAAAZHJzL1BLAwQUAAAACACHTuJAcf3GmtoAAAAI&#10;AQAADwAAAGRycy9kb3ducmV2LnhtbE2PwU7DMBBE70j8g7VIXCrqtKhxG+JUCMEBVRxaKvXqxNsk&#10;arwOtpOGv8ec4DRazWjmbb6dTMdGdL61JGExT4AhVVa3VEs4fr49rIH5oEirzhJK+EYP2+L2JleZ&#10;tlfa43gINYsl5DMloQmhzzj3VYNG+bntkaJ3ts6oEE9Xc+3UNZabji+TJOVGtRQXGtXjS4PV5TAY&#10;CefX2el9NzvR6Mrh63lnp49Lupfy/m6RPAELOIW/MPziR3QoIlNpB9KedRLEarWMUQmbKNEX6VoA&#10;KyU8CgG8yPn/B4ofUEsDBBQAAAAIAIdO4kBw/1TvpgEAAIwDAAAOAAAAZHJzL2Uyb0RvYy54bWyt&#10;U0FO4zAU3Y/EHSzvaZy0oWnUlAUVEgugi+EAxrEbi9iOvt2mXIcVV2DFaZA4Bj9NSwujkdBodv5+&#10;1vvv/fc9Pd+YmqwleO1sQeMBo0Ra4UptlwW9+315mlHiA7clr52VBX2Unp7PTn5N2yaXiatcXUog&#10;SGJ93jYFrUJo8ijyopKG+4FrpEVQOTA8YAnLqATeIrupo4Sxs6h1UDbghPQeb+c9SHeM8BNCp5QW&#10;cu7EykgbelaQNQ9oyVe68XS2VauUFOFWKS8DqdHrhKWUhIIO4zEesFXMxhM83Rc0S9KURrMpz5fA&#10;m0qLnR7+Ez3fDBquLSr4pJrzwMkK9B9URgtw3qkwEM5EvavteNBSzL4N6so+dLbikVhBLpwNaH3B&#10;Ieyj2AL/0sLUOIH22pUYtqjhPydBINdlQeGqjA/y7friYGABB1s36wWQ7n3KRpRYblDT29Pz++sL&#10;6W4woP0Abr5SIBLtoL+RbxSYLhWcM9lgh1EWDxPc/seCJhlLsgnrF0BuAhH4YDxkCS6HQDw+m6Sj&#10;7X7sm/Rk++ooDtTxJfjjutN49IlmH1BLAwQKAAAAAACHTuJAAAAAAAAAAAAAAAAACAAAAGRycy9p&#10;bmsvUEsDBBQAAAAIAIdO4kCN72zdKAMAAA0JAAAQAAAAZHJzL2luay9pbmsxLnhtbLVVTW/bMAy9&#10;D9h/ENxDL1Yiyc6Hg6Y9DCgwYAOKtQO2o+soiVF/BLKStP9+tEgpSZsWGLBdbNPkeyQfKfvq5rmu&#10;2E6brmybeSQHImK6KdpF2azm0c+HWz6NWGfzZpFXbaPn0Yvuopvrz5+uyuaprmZwZcDQdP1TXc2j&#10;tbWb2XC43+8H+2TQmtVQCZEMvzZP379F14Ra6GXZlBZSdv5V0TZWP9uebFYu5lFhn0WIB+77dmsK&#10;Hdz9G1McIqzJC33bmjq3gXGdN42uWJPXUPeviNmXDTyUkGelTcS2UEEHiepoeB7y++8ht28gdf4M&#10;sgoBulLChd71GYdOsNn7hd+ZdqONLfVBI+yIHC+sQNs1h10a3bXVthc2Yru82kK/ajpI0nE6Go8z&#10;lckkDXXI4ZnW33KDCv+NG+R6l1seFXoqGbV9rA+JGfbED9SWtYbtrTdhcWwHk+hf31vjdlwJNeJS&#10;cCUe5HgmJzOQ6DAeWkvP92i23TpwPZrDAjpPUA+72pcLuw6DEAMB8ossFUopmaYyCR0eD+Ic0VqX&#10;q7X9F0xFW7Ww+7QbF0I8LpfqcADOJV+W9qH9sjU7HXDyY0S5alqj72AZu605oMSRri5ROARnvgfu&#10;XDCS/4dezqML90lgDokvnP6pSqfZAA4YU3I6mrinicriS57A10yIS443GUdpb0dcudsodiZaLIlH&#10;/Vue9FeWxg7D8Doiy+HYJEZChmZ24hzHMOWewF1FjHRjRz2lSFcibNwrJ9Jh6JhC0UpOIlVMdThS&#10;b/lI9EmsQhKQMhKpE4t7H1YosH1smCvCORawnDTMWw7BPadLyCXmFVgbmYA88UpvOlmD96SewIsx&#10;6FMkOZdeV5wTlzhuGXOcnsK+RcxxtnLq5gB49GOZ0DvhA93x8AGNLRLGk6FSwEUae2pq3ZmJ92Ih&#10;YDoS2oc05lgQ7it48QG7APOVF8vDmJQ2S9JmetMnwnsYPEV5L9aI9DQG5rU59vl1wpw0TowMW+Fw&#10;PDnZJo/DqU1wf/yQ/FaQngKRfkS0iGSmtCPYevKhhclw0gnqgUeTZ2ThHKdkuUZ5dvLnDZ8g+HVc&#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KwIAABbQ29udGVudF9UeXBlc10ueG1sUEsBAhQACgAAAAAAh07iQAAAAAAAAAAAAAAA&#10;AAYAAAAAAAAAAAAQAAAAdwYAAF9yZWxzL1BLAQIUABQAAAAIAIdO4kCKFGY80QAAAJQBAAALAAAA&#10;AAAAAAEAIAAAAJsGAABfcmVscy8ucmVsc1BLAQIUAAoAAAAAAIdO4kAAAAAAAAAAAAAAAAAEAAAA&#10;AAAAAAAAEAAAAAAAAABkcnMvUEsBAhQACgAAAAAAh07iQAAAAAAAAAAAAAAAAAoAAAAAAAAAAAAQ&#10;AAAAlQcAAGRycy9fcmVscy9QSwECFAAUAAAACACHTuJAeRi8nbgAAAAhAQAAGQAAAAAAAAABACAA&#10;AAC9BwAAZHJzL19yZWxzL2Uyb0RvYy54bWwucmVsc1BLAQIUABQAAAAIAIdO4kBx/caa2gAAAAgB&#10;AAAPAAAAAAAAAAEAIAAAACIAAABkcnMvZG93bnJldi54bWxQSwECFAAUAAAACACHTuJAcP9U76YB&#10;AACMAwAADgAAAAAAAAABACAAAAApAQAAZHJzL2Uyb0RvYy54bWxQSwECFAAKAAAAAACHTuJAAAAA&#10;AAAAAAAAAAAACAAAAAAAAAAAABAAAAD7AgAAZHJzL2luay9QSwECFAAUAAAACACHTuJAje9s3SgD&#10;AAANCQAAEAAAAAAAAAABACAAAAAhAwAAZHJzL2luay9pbmsxLnhtbFBLBQYAAAAACgAKAEwCAADi&#10;CQAAAAA=&#10;">
                <v:imagedata r:id="rId157" o:title=""/>
                <o:lock v:ext="edit"/>
              </v:shap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4902835</wp:posOffset>
                </wp:positionH>
                <wp:positionV relativeFrom="paragraph">
                  <wp:posOffset>73660</wp:posOffset>
                </wp:positionV>
                <wp:extent cx="8890" cy="147955"/>
                <wp:effectExtent l="6350" t="6985" r="12700" b="12700"/>
                <wp:wrapNone/>
                <wp:docPr id="505" name="墨迹 505"/>
                <wp:cNvGraphicFramePr/>
                <a:graphic xmlns:a="http://schemas.openxmlformats.org/drawingml/2006/main">
                  <a:graphicData uri="http://schemas.microsoft.com/office/word/2010/wordprocessingInk">
                    <mc:AlternateContent xmlns:a14="http://schemas.microsoft.com/office/drawing/2010/main">
                      <mc:Choice Requires="a14">
                        <w14:contentPart bwMode="clr" r:id="rId158">
                          <w14:nvContentPartPr>
                            <w14:cNvPr id="505" name="墨迹 505"/>
                            <w14:cNvContentPartPr/>
                          </w14:nvContentPartPr>
                          <w14:xfrm>
                            <a:off x="5588635" y="2818130"/>
                            <a:ext cx="8890" cy="147955"/>
                          </w14:xfrm>
                        </w14:contentPart>
                      </mc:Choice>
                    </mc:AlternateContent>
                  </a:graphicData>
                </a:graphic>
              </wp:anchor>
            </w:drawing>
          </mc:Choice>
          <mc:Fallback>
            <w:pict>
              <v:shape id="_x0000_s1026" o:spid="_x0000_s1026" o:spt="75" style="position:absolute;left:0pt;margin-left:386.05pt;margin-top:5.8pt;height:11.65pt;width:0.7pt;z-index:251830272;mso-width-relative:page;mso-height-relative:page;" coordsize="21600,21600" o:gfxdata="UEsDBAoAAAAAAIdO4kAAAAAAAAAAAAAAAAAEAAAAZHJzL1BLAwQUAAAACACHTuJADoM0C9cAAAAJ&#10;AQAADwAAAGRycy9kb3ducmV2LnhtbE2PTU/DMAyG70j8h8hI3FiaIlZWmu4AQkLitA8hjlnjNVUb&#10;p2qybvDrMSc42u+j14+r9cUPYsYpdoE0qEUGAqkJtqNWw373evcIIiZD1gyBUMMXRljX11eVKW04&#10;0wbnbWoFl1AsjQaX0lhKGRuH3sRFGJE4O4bJm8Tj1Eo7mTOX+0HmWbaU3nTEF5wZ8dlh029PXsPn&#10;S592+498/n53GzvOjVX920rr2xuVPYFIeEl/MPzqszrU7HQIJ7JRDBqKIleMcqCWIBgoigdeHDTc&#10;FwpkXcn/H9Q/UEsDBBQAAAAIAIdO4kDyH9E9oAEAAIsDAAAOAAAAZHJzL2Uyb0RvYy54bWytU89O&#10;wjAcvpv4Dk3vsg0cjoXhQWLCQeSgD1C7ljWu7fJrYfA6nnwFTz6NiY/hbwwEMSbGeGv7Nd+f39cO&#10;L1e6JEsBTlmT0agTUiIMt7ky84ze312fJZQ4z0zOSmtERtfC0cvR6cmwrlLRtYUtcwEESYxL6yqj&#10;hfdVGgSOF0Iz17GVMAhKC5p53MI8yIHVyK7LoBuG/aC2kFdguXAOT8ctSLeM8BtCK6XiYmz5Qgvj&#10;W1YQJfMYyRWqcnS0cSul4P5WSic8KTHrIIwp8RntRRe4QKmkG+PiAaHwYhDTYDRk6RxYVSi+9cN+&#10;4+cooGbKoINPqjHzjCxAfaPSioN1VvoOtzpoU23Gg5Gi8GhQE/PYxIrO+QJSbo3H6DMGflfFBviL&#10;hC5xBPWNzbFsXsI/N0EgVXlGYZJHe/tmebUPMIN9rOlyBqS5HzdVGabR09vT8/vrC2lOsKDdAKZf&#10;KRAJttBP5CsJumkF50xWqBAnSb+HKuuMdpMoiXph+wDEyhOOF5JkgH+DIxyd4+vYqO80Wq7d7qAN&#10;tPGl98N9Y/HgD40+AFBLAwQKAAAAAACHTuJAAAAAAAAAAAAAAAAACAAAAGRycy9pbmsvUEsDBBQA&#10;AAAIAIdO4kCL7X6wnwIAAAUHAAAQAAAAZHJzL2luay9pbmsxLnhtbLVUTW/bMAy9D9h/ENRDL1Ys&#10;+TMJmvYwoMCADSjaDtiOrqMkRm05kOUk/fejRVlJ23TAgO1imKT4yPdI6erm0NRkJ3VXtWpBxYRT&#10;IlXZLiu1XtAfj7dsSklnCrUs6lbJBX2RHb25/vzpqlLPTT2HLwEE1Q1/Tb2gG2O28zDc7/eTfTxp&#10;9TqMOI/Dr+r5+zd67bKWclWpykDJbnSVrTLyYAawebVc0NIcuD8P2A9tr0vpw4NHl8cTRhelvG11&#10;UxiPuCmUkjVRRQN9/6TEvGzhp4I6a6kp6aGDDgo1NDyf8uvvU27fpTTFAWTlHHR1BZdyN1QMrWDz&#10;jxu/0+1WalPJo0bIyAVeSIm2JYcstezauh+EpWRX1D3wjaaTOMmSNMtm0UzEie9DhGeov8cGFf4b&#10;Nsj1IbY4afS1ZI72qT5OTL8n40BN1UjY3mbrF8d0MInB/WC03fGIRykTnEX8UWRzkc9BouN43FqO&#10;eE+67zYe60kfF9BGvHrIal8tzcYPgk+4iKezJM05zzjPk9gzPB3EOaCNrNYb8y+QyrZuYffdblxw&#10;/rRaRccLcK74qjKP7Zde76TPE3/OqNaq1fIOlrHr9TGLn+hqC/lLcOY9sPeCOPnv5WpBL+yTQGwm&#10;Oqz+SSzEdAIXjEQij1L7l/M4uBT2/1Lkg+syDSizDhoPNk0ClmCW/WYBs34CLyBApaOJziSA4Q0V&#10;hi8TpxZ5azF7iCA4DxgC2iYg00UzC+dN7Jo7XBtkSYBANsbSAHFsP2C5vmw/2Wk/LHc1kA8cxZLY&#10;BwOeSAKBckxlWNIVgdvgcPGQsKUBydHH6BszGqPYJ8cOHRSIhBiIPGqGZQmMAqmiyNPRRKTZ2DGa&#10;QM9VsBI67uPwHB2Ei5yF56NXL65fPXgyr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AaCAAAW0NvbnRlbnRfVHlwZXNdLnhtbFBL&#10;AQIUAAoAAAAAAIdO4kAAAAAAAAAAAAAAAAAGAAAAAAAAAAAAEAAAAOUFAABfcmVscy9QSwECFAAU&#10;AAAACACHTuJAihRmPNEAAACUAQAACwAAAAAAAAABACAAAAAJBgAAX3JlbHMvLnJlbHNQSwECFAAK&#10;AAAAAACHTuJAAAAAAAAAAAAAAAAABAAAAAAAAAAAABAAAAAAAAAAZHJzL1BLAQIUAAoAAAAAAIdO&#10;4kAAAAAAAAAAAAAAAAAKAAAAAAAAAAAAEAAAAAMHAABkcnMvX3JlbHMvUEsBAhQAFAAAAAgAh07i&#10;QHkYvJ24AAAAIQEAABkAAAAAAAAAAQAgAAAAKwcAAGRycy9fcmVscy9lMm9Eb2MueG1sLnJlbHNQ&#10;SwECFAAUAAAACACHTuJADoM0C9cAAAAJAQAADwAAAAAAAAABACAAAAAiAAAAZHJzL2Rvd25yZXYu&#10;eG1sUEsBAhQAFAAAAAgAh07iQPIf0T2gAQAAiwMAAA4AAAAAAAAAAQAgAAAAJgEAAGRycy9lMm9E&#10;b2MueG1sUEsBAhQACgAAAAAAh07iQAAAAAAAAAAAAAAAAAgAAAAAAAAAAAAQAAAA8gIAAGRycy9p&#10;bmsvUEsBAhQAFAAAAAgAh07iQIvtfrCfAgAABQcAABAAAAAAAAAAAQAgAAAAGAMAAGRycy9pbmsv&#10;aW5rMS54bWxQSwUGAAAAAAoACgBMAgAAUAkAAAAA&#10;">
                <v:imagedata r:id="rId159" o:title=""/>
                <o:lock v:ext="edit"/>
              </v:shape>
            </w:pict>
          </mc:Fallback>
        </mc:AlternateContent>
      </w:r>
      <w:r>
        <mc:AlternateContent>
          <mc:Choice Requires="wps">
            <w:drawing>
              <wp:anchor distT="0" distB="0" distL="114300" distR="114300" simplePos="0" relativeHeight="251832320" behindDoc="0" locked="0" layoutInCell="1" allowOverlap="1">
                <wp:simplePos x="0" y="0"/>
                <wp:positionH relativeFrom="column">
                  <wp:posOffset>4963160</wp:posOffset>
                </wp:positionH>
                <wp:positionV relativeFrom="paragraph">
                  <wp:posOffset>15875</wp:posOffset>
                </wp:positionV>
                <wp:extent cx="73025" cy="163195"/>
                <wp:effectExtent l="7620" t="6985" r="10160" b="11430"/>
                <wp:wrapNone/>
                <wp:docPr id="507" name="墨迹 507"/>
                <wp:cNvGraphicFramePr/>
                <a:graphic xmlns:a="http://schemas.openxmlformats.org/drawingml/2006/main">
                  <a:graphicData uri="http://schemas.microsoft.com/office/word/2010/wordprocessingInk">
                    <mc:AlternateContent xmlns:a14="http://schemas.microsoft.com/office/drawing/2010/main">
                      <mc:Choice Requires="a14">
                        <w14:contentPart bwMode="clr" r:id="rId160">
                          <w14:nvContentPartPr>
                            <w14:cNvPr id="507" name="墨迹 507"/>
                            <w14:cNvContentPartPr/>
                          </w14:nvContentPartPr>
                          <w14:xfrm>
                            <a:off x="5648960" y="2760345"/>
                            <a:ext cx="73025" cy="163195"/>
                          </w14:xfrm>
                        </w14:contentPart>
                      </mc:Choice>
                    </mc:AlternateContent>
                  </a:graphicData>
                </a:graphic>
              </wp:anchor>
            </w:drawing>
          </mc:Choice>
          <mc:Fallback>
            <w:pict>
              <v:shape id="_x0000_s1026" o:spid="_x0000_s1026" o:spt="75" style="position:absolute;left:0pt;margin-left:390.8pt;margin-top:1.25pt;height:12.85pt;width:5.75pt;z-index:251832320;mso-width-relative:page;mso-height-relative:page;" coordsize="21600,21600" o:gfxdata="UEsDBAoAAAAAAIdO4kAAAAAAAAAAAAAAAAAEAAAAZHJzL1BLAwQUAAAACACHTuJAJ8EMVdYAAAAI&#10;AQAADwAAAGRycy9kb3ducmV2LnhtbE2PMU/DMBSEdyT+g/WQWBB1UiltGuJ0COrAVlrYnfgRh8bP&#10;IXbT8u95TDCe7nT3Xbm9ukHMOIXek4J0kYBAar3pqVPwdtw95iBC1GT04AkVfGOAbXV7U+rC+Au9&#10;4nyIneASCoVWYGMcCylDa9HpsPAjEnsffnI6spw6aSZ94XI3yGWSrKTTPfGC1SPWFtvT4ewUfMrd&#10;y+nh/etY9+Ns6+dm35h8r9T9XZo8gYh4jX9h+MVndKiYqfFnMkEMCtZ5uuKogmUGgv31JktBNKw3&#10;GciqlP8PVD9QSwMEFAAAAAgAh07iQLjJW9WmAQAAjAMAAA4AAABkcnMvZTJvRG9jLnhtbK1TQW7b&#10;MBC8B8gfCN5jkbYl24LlHGoEyCGpD8kDWIq0iIqksKQt5zs99Qs55TUF8oysLLt2UhQIih53h5id&#10;2VnOr3e2JlsFwXhXUD5glCgnfWncuqCPDzdXU0pCFK4UtXeqoE8q0OvF5cW8bXI19JWvSwUESVzI&#10;26agVYxNniRBVsqKMPCNcghqD1ZELGGdlCBaZLd1MmQsS1oPZQNeqhCwu+xBemCEzxB6rY1USy83&#10;VrnYs4KqRURLoTJNoIu9Wq2VjF+1DiqSuqDDdIxmY0FHfJJSgqM44xm2vhU0ZVNGk8Vc5GsQTWXk&#10;QY/4jJ4PBq0wDhX8plqKKMgGzB9U1kjwwes4kN4mvav9etASZx8Wdeu+d7b4WG4gl95FtL4SEI9R&#10;7IF/GWFr3EB750sMW9bwn5MgkJuyoHBb8pN8t/1yMrCCk6377QpI9z5lE0qcsKjp14+fry/PpOtg&#10;QMcF3L+nQCQ5QH8j32mwXSq4Z7LDCdl4OuvSf8LLmGRsNE77A1C7SCQ+mIzYEM9EIs6zEZ/t4eOQ&#10;nuxYncWBOt4Ff153Gs8+0eINUEsDBAoAAAAAAIdO4kAAAAAAAAAAAAAAAAAIAAAAZHJzL2luay9Q&#10;SwMEFAAAAAgAh07iQPMmymo0AwAATwkAABAAAABkcnMvaW5rL2luazEueG1stVVLb9swDL4P2H8Q&#10;1EMvViLJjvNA0x4GFBiwAcPaAdsxdZTEqB+BrTz670eTkhK36YAB28XxJ5IfyY+Uc3N3LAu2N02b&#10;19Wcq4HkzFRZvcyr9Zz/eLwXE85au6iWi6KuzJy/mJbf3X78cJNXz2UxgycDhqrt3spizjfWbmfD&#10;4eFwGBziQd2sh1rKePi5ev76hd+6qKVZ5VVuIWXrj7K6suZoO7JZvpzzzB5l8Afuh3rXZCaYu5Mm&#10;O3nYZpGZ+7opFzYwbhZVZQpWLUqo+ydn9mULLznkWZuGsx1U0EKikg8vh/z6+5D7NyHl4giySgm6&#10;uoRLs+8yDlGw2fuFf2vqrWlsbk4aUUfO8MIywtgcddmYti52nbCc7RfFDvrVk0GcpMkoTad6quIk&#10;1KGGF1p/yw0q/DdukOtdbnVWaF8y1/a5Pk7MsCd+oDYvDWxvuQ2LY1uYRHf8YBvccS31SCgptHxU&#10;6UyNZyDRaTxuLT3fU7NrN4HrqTktIFqCetTVIV/aTRiEHEiV6EmikzSVSqVJHDo8H8Qloo3J1xv7&#10;L5iyuqhh991uXEn5tFrp0wW4lHyV28f6067ZmxCn/hyRr6u6Md9gGdtdc4qSZ7pionAJLnwP8F4w&#10;J/93s5rzK/wkMIykA9Q/iUcTPYALxrSKUxAZ3tJJEl0L+JhJea3G+JNGXKAbp3OuVEQHDP1Yh+PO&#10;lexM6YgMeMiSiJIk6KJ7SPVQ7OLQX4wjKgmfApL0oO5D5UJHmGTiaLEBkTo0RdvIoQkib8M4JiPX&#10;AlXuc7huel3FTgOnhPYQu2TBehGCXkgpsAZwdi1S365RoSjWFQECYMHBSiUG+CqWrLLHDO05Du/s&#10;fp2wJAzc6C4RUxFyuLwAqcgesV+A87mBZ09EPxkSURIrIxo/8Es2H+dVoIgUa5NuhoT8uuG0IT2x&#10;kS2sqnd18wrwnNbPGxeFwUiJyQkSivX6eDN5+SpeBdOIfVGE3FgYufrbw7AmAZBaxqeATaISabMB&#10;0qrioQg1emecKI1F+ItHrrHTjGbud47QyC8kuU79faacY7/b3ooNC3+dKLUiYxI5SD46IgraZZH0&#10;/rvDRwz+fG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tAgAAFtDb250ZW50X1R5cGVzXS54bWxQSwECFAAKAAAAAACHTuJAAAAA&#10;AAAAAAAAAAAABgAAAAAAAAAAABAAAAB/BgAAX3JlbHMvUEsBAhQAFAAAAAgAh07iQIoUZjzRAAAA&#10;lAEAAAsAAAAAAAAAAQAgAAAAowYAAF9yZWxzLy5yZWxzUEsBAhQACgAAAAAAh07iQAAAAAAAAAAA&#10;AAAAAAQAAAAAAAAAAAAQAAAAAAAAAGRycy9QSwECFAAKAAAAAACHTuJAAAAAAAAAAAAAAAAACgAA&#10;AAAAAAAAABAAAACdBwAAZHJzL19yZWxzL1BLAQIUABQAAAAIAIdO4kB5GLyduAAAACEBAAAZAAAA&#10;AAAAAAEAIAAAAMUHAABkcnMvX3JlbHMvZTJvRG9jLnhtbC5yZWxzUEsBAhQAFAAAAAgAh07iQCfB&#10;DFXWAAAACAEAAA8AAAAAAAAAAQAgAAAAIgAAAGRycy9kb3ducmV2LnhtbFBLAQIUABQAAAAIAIdO&#10;4kC4yVvVpgEAAIwDAAAOAAAAAAAAAAEAIAAAACUBAABkcnMvZTJvRG9jLnhtbFBLAQIUAAoAAAAA&#10;AIdO4kAAAAAAAAAAAAAAAAAIAAAAAAAAAAAAEAAAAPcCAABkcnMvaW5rL1BLAQIUABQAAAAIAIdO&#10;4kDzJspqNAMAAE8JAAAQAAAAAAAAAAEAIAAAAB0DAABkcnMvaW5rL2luazEueG1sUEsFBgAAAAAK&#10;AAoATAIAAOoJAAAAAA==&#10;">
                <v:imagedata r:id="rId161" o:title=""/>
                <o:lock v:ext="edit"/>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4969510</wp:posOffset>
                </wp:positionH>
                <wp:positionV relativeFrom="paragraph">
                  <wp:posOffset>8890</wp:posOffset>
                </wp:positionV>
                <wp:extent cx="173990" cy="314960"/>
                <wp:effectExtent l="5715" t="7620" r="8890" b="12700"/>
                <wp:wrapNone/>
                <wp:docPr id="508" name="墨迹 508"/>
                <wp:cNvGraphicFramePr/>
                <a:graphic xmlns:a="http://schemas.openxmlformats.org/drawingml/2006/main">
                  <a:graphicData uri="http://schemas.microsoft.com/office/word/2010/wordprocessingInk">
                    <mc:AlternateContent xmlns:a14="http://schemas.microsoft.com/office/drawing/2010/main">
                      <mc:Choice Requires="a14">
                        <w14:contentPart bwMode="clr" r:id="rId162">
                          <w14:nvContentPartPr>
                            <w14:cNvPr id="508" name="墨迹 508"/>
                            <w14:cNvContentPartPr/>
                          </w14:nvContentPartPr>
                          <w14:xfrm>
                            <a:off x="5655310" y="2753360"/>
                            <a:ext cx="173990" cy="314960"/>
                          </w14:xfrm>
                        </w14:contentPart>
                      </mc:Choice>
                    </mc:AlternateContent>
                  </a:graphicData>
                </a:graphic>
              </wp:anchor>
            </w:drawing>
          </mc:Choice>
          <mc:Fallback>
            <w:pict>
              <v:shape id="_x0000_s1026" o:spid="_x0000_s1026" o:spt="75" style="position:absolute;left:0pt;margin-left:391.3pt;margin-top:0.7pt;height:24.8pt;width:13.7pt;z-index:251833344;mso-width-relative:page;mso-height-relative:page;" coordsize="21600,21600" o:gfxdata="UEsDBAoAAAAAAIdO4kAAAAAAAAAAAAAAAAAEAAAAZHJzL1BLAwQUAAAACACHTuJAUcaJlNgAAAAI&#10;AQAADwAAAGRycy9kb3ducmV2LnhtbE2Py07DMBBF90j8gzVI7KiTqLRpiFMBAiEhFtCy6HIaT5NA&#10;PI5i9wFfz7CC5ehc3XumXJ5crw40hs6zgXSSgCKuve24MfC+frzKQYWIbLH3TAa+KMCyOj8rsbD+&#10;yG90WMVGSQmHAg20MQ6F1qFuyWGY+IFY2M6PDqOcY6PtiEcpd73OkmSmHXYsCy0OdN9S/bnaOwML&#10;/f388OFyxy936zlq+/q02d0ac3mRJjegIp3iXxh+9UUdKnHa+j3boHoD8zybSVTAFJTwPE1TUFsD&#10;19kUdFXq/w9UP1BLAwQUAAAACACHTuJAVQxWBaYBAACMAwAADgAAAGRycy9lMm9Eb2MueG1srVNB&#10;btswELwH6B8I3muJlmTXguUcagTIIa4P6QMYirSIiqSwpC37Oz31Cz31NQX6jK4sK3YcBAiK3rSc&#10;xezMzmp+uzc12Unw2tmCslFMibTCldpuCvr18e7jJ0p84LbktbOyoAfp6e3iw828bXI5dpWrSwkE&#10;SazP26agVQhNHkVeVNJwP3KNtAgqB4YHLGETlcBbZDd1NI7jSdQ6KBtwQnqPr8sepCdGeA+hU0oL&#10;uXRia6QNPSvImge05CvdeLo4qlVKivBFKS8DqQs6zlI0GwqasGlGCY5K0xQ/ngqaTVlGo8Wc5xvg&#10;TaXFSQ5/j5wrf4ZriwKeqZY8cLIF/YrKaAHOOxVGwpmoN3XcDjpi8dWe7u23zhVLxRZy4WxA52sO&#10;YUjiCPzLCFPjBtoHV2LWoob/HASBXJcFhfuSneXb3eezgTWcba12ayBdfxbjFVpuUNPv7z/+/PpJ&#10;uhcMaFjA6iUFItEJeot8r8B0qeCeyR4nTLIsYXgPBzyMaZYkk7g/ALkPRGADmyazGeICGxKWznp8&#10;mNKzDdVFHijkRfKXdSfy4ida/AVQSwMECgAAAAAAh07iQAAAAAAAAAAAAAAAAAgAAABkcnMvaW5r&#10;L1BLAwQUAAAACACHTuJAtNuK+tQDAAByCwAAEAAAAGRycy9pbmsvaW5rMS54bWy1Vk1r20AQvRf6&#10;HxblkItk70qWE5s4ORQChRZKm0J7dOy1LWJJQVrHyb/vaN7syk6dQqG9yJqd7zdv1rq6eS636sk2&#10;bVFXs8gMdKRstaiXRbWeRd/vbpPLSLVuXi3n27qys+jFttHN9ft3V0X1UG6n9FQUoWq7t3I7izbO&#10;PU6Hw/1+P9hng7pZD1Ots+HH6uHzp+havJZ2VVSFo5StP1rUlbPPrgs2LZazaOGedbCn2N/qXbOw&#10;Qd2dNIvewjXzhb2tm3LuQsTNvKrsVlXzkur+ESn38kgvBeVZ2yZSO6qgpURlNDzt8vPvXW5/cynn&#10;zwSr1oSrJFzapy7jkAGbvl34l6Z+tI0rbI8ROhLFi1pA5ubQZWPbervrgI3U03y7o37Ty0E2Go/y&#10;8XiSTkw2CnWY4YnWf49NKPy32ATXm7HNQaHHkEnbh/gImIEnfqCuKC2xt3wMxHEtTaI7/uYa5niq&#10;0zwxOkn1nRlPzcWUIOrHI7T08e6bXbsJse6bnoCsCeihq32xdJswCD3QJs/MSNPPhB5ZHjo8HMSp&#10;QBtbrDfuX0Ra1NuauC/cONP6frVK+wU4lXxVuLv6w655ssHP/NmjWFd1Y78QGdtd03vpA1w5UViC&#10;E/cB74US+L/a1Sw64ytBsScOGP/RaKIvBrRgKiVcU34bZ5fxOd1lWp8nZsy/eRyxLkr4nFYyhi2N&#10;hXwnIrFSGRPzSwKTNE6yzgquySjGuRwGkY07LXzxzGIk4GfipSOdtxdL6C5EQlCqFmFeiVKWlopU&#10;KGHEXeV4xglecJhJNyqI0DJOisrH+SX7jr04YfGVNvdaGcCxSFVJAexLIperYBxq5nRJGkMpDQJ/&#10;6ceITroVCTilseTmHCZGF94SOliamKsB2srAzw8WflKvFgmVmZihEJ33k8gx4wJdYkSSikCpBN7G&#10;k8ZgkL3sq/M0EL4Ee68Hg5DPgA6JAVxCq8QrhZ/ITOxFI76dI5HYAFhYq/xUBJfAfBnOEbcJQ28m&#10;4Mu+HHeoQAJKxJ0I7bxvz0JuRWF+Pq8CC0mEL1hIoWAMbYgss5dVQVq/jgodZEIsKHOREDb1d4CH&#10;AjkNbD0Jg3hQAk0e4dmUpINOSYKlhx/ocK10H0gncKQ+YcsMClcJQOlEVAbtMSgJ7eJhRa9ESgRf&#10;VEGhQFKQikIBu5MijUq8ujFTP0gEYncXBrYNw/B4g4uKIsPXABKSUT1g7IIBCYPyetlD6XcLSchf&#10;FNwsXRt+g6GnPkXvZbSErSMIRcvVEPywQnG9Fj65XC0eFNlcqT+WjrBzaSxa2bmjz7vwP0ffJ9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VgkAAFtDb250ZW50X1R5cGVzXS54bWxQSwECFAAKAAAAAACHTuJAAAAAAAAAAAAAAAAA&#10;BgAAAAAAAAAAABAAAAAhBwAAX3JlbHMvUEsBAhQAFAAAAAgAh07iQIoUZjzRAAAAlAEAAAsAAAAA&#10;AAAAAQAgAAAARQcAAF9yZWxzLy5yZWxzUEsBAhQACgAAAAAAh07iQAAAAAAAAAAAAAAAAAQAAAAA&#10;AAAAAAAQAAAAAAAAAGRycy9QSwECFAAKAAAAAACHTuJAAAAAAAAAAAAAAAAACgAAAAAAAAAAABAA&#10;AAA/CAAAZHJzL19yZWxzL1BLAQIUABQAAAAIAIdO4kB5GLyduAAAACEBAAAZAAAAAAAAAAEAIAAA&#10;AGcIAABkcnMvX3JlbHMvZTJvRG9jLnhtbC5yZWxzUEsBAhQAFAAAAAgAh07iQFHGiZTYAAAACAEA&#10;AA8AAAAAAAAAAQAgAAAAIgAAAGRycy9kb3ducmV2LnhtbFBLAQIUABQAAAAIAIdO4kBVDFYFpgEA&#10;AIwDAAAOAAAAAAAAAAEAIAAAACcBAABkcnMvZTJvRG9jLnhtbFBLAQIUAAoAAAAAAIdO4kAAAAAA&#10;AAAAAAAAAAAIAAAAAAAAAAAAEAAAAPkCAABkcnMvaW5rL1BLAQIUABQAAAAIAIdO4kC024r61AMA&#10;AHILAAAQAAAAAAAAAAEAIAAAAB8DAABkcnMvaW5rL2luazEueG1sUEsFBgAAAAAKAAoATAIAAIwK&#10;AAAAAA==&#10;">
                <v:imagedata r:id="rId163" o:title=""/>
                <o:lock v:ext="edit"/>
              </v:shape>
            </w:pict>
          </mc:Fallback>
        </mc:AlternateContent>
      </w:r>
      <w:r>
        <mc:AlternateContent>
          <mc:Choice Requires="wps">
            <w:drawing>
              <wp:anchor distT="0" distB="0" distL="114300" distR="114300" simplePos="0" relativeHeight="251834368" behindDoc="0" locked="0" layoutInCell="1" allowOverlap="1">
                <wp:simplePos x="0" y="0"/>
                <wp:positionH relativeFrom="column">
                  <wp:posOffset>5280660</wp:posOffset>
                </wp:positionH>
                <wp:positionV relativeFrom="paragraph">
                  <wp:posOffset>4445</wp:posOffset>
                </wp:positionV>
                <wp:extent cx="116205" cy="224790"/>
                <wp:effectExtent l="6350" t="6985" r="10160" b="5715"/>
                <wp:wrapNone/>
                <wp:docPr id="509" name="墨迹 509"/>
                <wp:cNvGraphicFramePr/>
                <a:graphic xmlns:a="http://schemas.openxmlformats.org/drawingml/2006/main">
                  <a:graphicData uri="http://schemas.microsoft.com/office/word/2010/wordprocessingInk">
                    <mc:AlternateContent xmlns:a14="http://schemas.microsoft.com/office/drawing/2010/main">
                      <mc:Choice Requires="a14">
                        <w14:contentPart bwMode="clr" r:id="rId164">
                          <w14:nvContentPartPr>
                            <w14:cNvPr id="509" name="墨迹 509"/>
                            <w14:cNvContentPartPr/>
                          </w14:nvContentPartPr>
                          <w14:xfrm>
                            <a:off x="5966460" y="2748915"/>
                            <a:ext cx="116205" cy="224790"/>
                          </w14:xfrm>
                        </w14:contentPart>
                      </mc:Choice>
                    </mc:AlternateContent>
                  </a:graphicData>
                </a:graphic>
              </wp:anchor>
            </w:drawing>
          </mc:Choice>
          <mc:Fallback>
            <w:pict>
              <v:shape id="_x0000_s1026" o:spid="_x0000_s1026" o:spt="75" style="position:absolute;left:0pt;margin-left:415.8pt;margin-top:0.35pt;height:17.7pt;width:9.15pt;z-index:251834368;mso-width-relative:page;mso-height-relative:page;" coordsize="21600,21600" o:gfxdata="UEsDBAoAAAAAAIdO4kAAAAAAAAAAAAAAAAAEAAAAZHJzL1BLAwQUAAAACACHTuJACYFR4NUAAAAH&#10;AQAADwAAAGRycy9kb3ducmV2LnhtbE2OPU/DMBRFdyT+g/WQ2OiLWzVEIS8dkBj4WEhhyObGJolq&#10;P0exm5Z/j5lgvLpX555qd3FWLGYOo2cCucpAGO68Hrkn+Ng/3RUgQlSslfVsCL5NgF19fVWpUvsz&#10;v5ulib1IEA6lIhhinErE0A3GqbDyk+HUffnZqZji3KOe1TnBncV1luXo1MjpYVCTeRxMd2xOjuD5&#10;qNqXViJuuX21n8vbiHnbEN3eyOwBRDSX+DeGX/2kDnVyOvgT6yAsQbGReZoS3INIdbGVEsSBYFOs&#10;AesK//vXP1BLAwQUAAAACACHTuJAE06xtaUBAACNAwAADgAAAGRycy9lMm9Eb2MueG1srVNBTusw&#10;EN0jcQfLe5o4v01J1JTFr5BYAF3AAYxjNxaxHY3dplyHFVdgxWmQOAaTtKUF9CX0xc72G715b954&#10;crY2NVlJ8NrZgrJBTIm0wpXaLgp6e3N+ckqJD9yWvHZWFvRBeno2PT6atE0uE1e5upRAkMT6vG0K&#10;WoXQ5FHkRSUN9wPXSIugcmB4wCssohJ4i+ymjpI4TqPWQdmAE9J7fJ1tQLplhJ8QOqW0kDMnlkba&#10;sGEFWfOAlnylG0+nvVqlpAjXSnkZSI1es3hESSjoHzbGA7YajRke7hCKWRrTaDrh+QJ4U2mx1cN/&#10;oueLQcO1RQUfVDMeOFmC/kZltADnnQoD4Uy0cdWPBy2x+MugLux9Z4sNxRJy4WxA63MOYRdFD/xP&#10;C1PjCNpLV2LYooZfToJArsuCwkXJ9vLt6u/ewBz2tq5WcyBd/SjOKLHcoKbXx6e3l2fSvWBAuwFc&#10;faZAJNpC/yJfKzBdKjhnssYOWZoOMXTyUNBkPDzNcBX6BZDrQAQWMJYm3cKIriAZjrN+QXZdNmy7&#10;20EeKORT8of3TuTBL5q+A1BLAwQKAAAAAACHTuJAAAAAAAAAAAAAAAAACAAAAGRycy9pbmsvUEsD&#10;BBQAAAAIAIdO4kAq4SG1uwMAAFQLAAAQAAAAZHJzL2luay9pbmsxLnhtbLVWTY/bRgy9F+h/GCiH&#10;XCR7ZvThD8SbQ4EFCrRA0GyB9ui1x7YQS1pI8nr335eaR46tjRMgQHpZ+5FD8vGRM+sPH1+qo3p2&#10;bVc29SoyEx0pV2+abVnvV9HfD/fJPFJdv66362NTu1X06rro492vv3wo6y/VcUl/FWWou+FbdVxF&#10;h75/Wk6n5/N5ck4nTbufWq3T6e/1lz//iO44aut2ZV32VLIT06ape/fSD8mW5XYVbfoXHc5T7s/N&#10;qd244B4s7eZyom/XG3fftNW6DxkP67p2R1WvK+L9T6T61yf6UlKdvWsjdSIGHRWqountkH9/POT+&#10;q5Bq/UKyak26csGtex4qTr1gy28T/9Q2T67tS3fRCB2x41VtgH1z6LJ1XXM8DcJG6nl9PFG/dj5J&#10;syLLi2JhFybNAg8zvdH617lJhf8tN8n1zdzmiuhYMm77Wh8WM+yJDLQvK0fbWz2Fxek7msRg/ty3&#10;fsettnlidGL1gymWZrYkiS7j4bWUfI/tqTuEXI/tZQG9J6iHrs7ltj+EQeiJNulsns+KPNdFamc2&#10;dHg9iFuJDq7cH/qfkWnTHBvafd6Nd1o/7nb2cgFuFd+V/UPz26l9diHOfD+i3NdN6z7RMnan9hKl&#10;r3T1hcIluPEe+HuhWP6/3G4VvfNPgvKRMHj9s2K+yCZ0wZQ1c4tvM72I35PeWr9PzMx/mjjyhuGJ&#10;o8uYxh4lHikLpIC+5+OTHMcnlc+lTJzYITk7CXo2Se6NNuYvMJI39XbAVCCMNvZUOB+FAsI54peM&#10;OBBCWrSSUKSnpCRSGhZK8Aol9FEMTqVZEy9fYhj5XoZOIRVak8YVsr2BWjgEL2JRJkiP2plMAmcC&#10;hDcXL6DEzkeEBTFFgagu3Vz3bWMgaGRi/6lkauNGr06SQtdZxnEGPlmIGNlELugtXIC8HDQwnFn4&#10;AZkYViAbc4SnRCPhdICpQJBiconx2WnDvTkxPkaoX7ycEod52IlBKsPLaCCMDF/cciU8SVoNP5vE&#10;Uw1Iql77JA7ty4JBbo2SuFjDFrOZB807LgPjYlIS94wHSGxhx9+wjOEwMmNLhIQg+NAYkeD+Yc34&#10;eiuWdBYwRFy8wUWI563hFjFbucWe1qVhcaIklkFIQjcJBApKYTVSroHZy1HIRvyRFc5sdDQf6Z/x&#10;ovvzSc4Is3yLcAZM+bom6KLgzTCSBgkYFrKgMlReC5+J1pchxia3BG+7PN+oo3J5LaGz6M4PIY0J&#10;DYvXs+AXXELDQwYnjvKbzL509AMu/CejXyB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DkJAABbQ29udGVudF9UeXBlc10ueG1s&#10;UEsBAhQACgAAAAAAh07iQAAAAAAAAAAAAAAAAAYAAAAAAAAAAAAQAAAABAcAAF9yZWxzL1BLAQIU&#10;ABQAAAAIAIdO4kCKFGY80QAAAJQBAAALAAAAAAAAAAEAIAAAACgHAABfcmVscy8ucmVsc1BLAQIU&#10;AAoAAAAAAIdO4kAAAAAAAAAAAAAAAAAEAAAAAAAAAAAAEAAAAAAAAABkcnMvUEsBAhQACgAAAAAA&#10;h07iQAAAAAAAAAAAAAAAAAoAAAAAAAAAAAAQAAAAIggAAGRycy9fcmVscy9QSwECFAAUAAAACACH&#10;TuJAeRi8nbgAAAAhAQAAGQAAAAAAAAABACAAAABKCAAAZHJzL19yZWxzL2Uyb0RvYy54bWwucmVs&#10;c1BLAQIUABQAAAAIAIdO4kAJgVHg1QAAAAcBAAAPAAAAAAAAAAEAIAAAACIAAABkcnMvZG93bnJl&#10;di54bWxQSwECFAAUAAAACACHTuJAE06xtaUBAACNAwAADgAAAAAAAAABACAAAAAkAQAAZHJzL2Uy&#10;b0RvYy54bWxQSwECFAAKAAAAAACHTuJAAAAAAAAAAAAAAAAACAAAAAAAAAAAABAAAAD1AgAAZHJz&#10;L2luay9QSwECFAAUAAAACACHTuJAKuEhtbsDAABUCwAAEAAAAAAAAAABACAAAAAbAwAAZHJzL2lu&#10;ay9pbmsxLnhtbFBLBQYAAAAACgAKAEwCAABvCgAAAAA=&#10;">
                <v:imagedata r:id="rId165" o:title=""/>
                <o:lock v:ext="edit"/>
              </v:shape>
            </w:pict>
          </mc:Fallback>
        </mc:AlternateContent>
      </w:r>
      <w:r>
        <mc:AlternateContent>
          <mc:Choice Requires="wps">
            <w:drawing>
              <wp:anchor distT="0" distB="0" distL="114300" distR="114300" simplePos="0" relativeHeight="251835392" behindDoc="0" locked="0" layoutInCell="1" allowOverlap="1">
                <wp:simplePos x="0" y="0"/>
                <wp:positionH relativeFrom="column">
                  <wp:posOffset>5401310</wp:posOffset>
                </wp:positionH>
                <wp:positionV relativeFrom="paragraph">
                  <wp:posOffset>17780</wp:posOffset>
                </wp:positionV>
                <wp:extent cx="68580" cy="203200"/>
                <wp:effectExtent l="6350" t="6985" r="8890" b="6350"/>
                <wp:wrapNone/>
                <wp:docPr id="510" name="墨迹 510"/>
                <wp:cNvGraphicFramePr/>
                <a:graphic xmlns:a="http://schemas.openxmlformats.org/drawingml/2006/main">
                  <a:graphicData uri="http://schemas.microsoft.com/office/word/2010/wordprocessingInk">
                    <mc:AlternateContent xmlns:a14="http://schemas.microsoft.com/office/drawing/2010/main">
                      <mc:Choice Requires="a14">
                        <w14:contentPart bwMode="clr" r:id="rId166">
                          <w14:nvContentPartPr>
                            <w14:cNvPr id="510" name="墨迹 510"/>
                            <w14:cNvContentPartPr/>
                          </w14:nvContentPartPr>
                          <w14:xfrm>
                            <a:off x="6087110" y="2762250"/>
                            <a:ext cx="68580" cy="203200"/>
                          </w14:xfrm>
                        </w14:contentPart>
                      </mc:Choice>
                    </mc:AlternateContent>
                  </a:graphicData>
                </a:graphic>
              </wp:anchor>
            </w:drawing>
          </mc:Choice>
          <mc:Fallback>
            <w:pict>
              <v:shape id="_x0000_s1026" o:spid="_x0000_s1026" o:spt="75" style="position:absolute;left:0pt;margin-left:425.3pt;margin-top:1.4pt;height:16pt;width:5.4pt;z-index:251835392;mso-width-relative:page;mso-height-relative:page;" coordsize="21600,21600" o:gfxdata="UEsDBAoAAAAAAIdO4kAAAAAAAAAAAAAAAAAEAAAAZHJzL1BLAwQUAAAACACHTuJAuwNdh9UAAAAI&#10;AQAADwAAAGRycy9kb3ducmV2LnhtbE2PwU7DMBBE70j8g7VI3KjdQCIrZNNDpSJBL1Dg7sZuEhGv&#10;Q+ym7d+znOA4mtHMm2p19oOY3RT7QAjLhQLhqAm2pxbh431zp0HEZMiaIZBDuLgIq/r6qjKlDSd6&#10;c/MutYJLKJYGoUtpLKWMTee8iYswOmLvECZvEsuplXYyJy73g8yUKqQ3PfFCZ0a37lzztTt6hOd8&#10;HA/zy8NGyc+n1+91o7eF14i3N0v1CCK5c/oLwy8+o0PNTPtwJBvFgKBzVXAUIeMH7OsiY71HuM81&#10;yLqS/w/UP1BLAwQUAAAACACHTuJAazBCtJ0BAACLAwAADgAAAGRycy9lMm9Eb2MueG1srVNLTsMw&#10;EN0jcQfLe5oPpK2ipiyokFhQuoADGMduLGI7GrtNex1WXIEVp0HiGIz7oS0IqUIsPW/y5r15k8Hl&#10;QtdkLsApawqadGJKhOG2VGZa0If767M+Jc4zU7LaGlHQpXD0cnh6MmibXKS2snUpgCCJcXnbFLTy&#10;vsmjyPFKaOY6thEGQWlBM49PmEYlsBbZdR2lcdyNWgtlA5YL57A6WoN0wwjHEFopFRcjy2daGL9m&#10;BVEzj5ZcpRpHhyu1Ugru76R0wpO6oGl2gWZ9Qc+TXkYJjsriPlYeN5VoOGD5FFhTKb6Rw46R882f&#10;ZsqggC+qEfOMzED9oNKKg3VW+g63OlqbWm0HHSXxtz3dmKfgKrngM8i5NR6dTxj4bRIr4C8jdI0b&#10;aG9tiVnzGv45CAK5KgsKN2Wyk2/mVzsDE9jZGs8nQEJ/lmAuhmnU9P788vH2SkIFA9ouYHxIgUi0&#10;gX4jX0jQIRXcM1kUtBv3e0mYssTD6HXTNFvxs1wsPOGhoZ+F4+ABj8/xcsP47ZA12fa1Fwe2HAS/&#10;/w6f7/1Dw09QSwMECgAAAAAAh07iQAAAAAAAAAAAAAAAAAgAAABkcnMvaW5rL1BLAwQUAAAACACH&#10;TuJAe2R2mncDAAA3CgAAEAAAAGRycy9pbmsvaW5rMS54bWy1VsFu20gMvRfYfxioh1409owkK7YR&#10;p4cFAizQAkWbBbZHxx7bQi0pkMZx8vel+DhjG3UKLLB7kcUh+fj4yFFy+/Gl3qtn1/VV2ywSOzKJ&#10;cs2qXVfNdpH8/XCvp4nq/bJZL/dt4xbJq+uTj3d/vLutmh/1fk5PRQhNP7zV+0Wy8/5pPh4fj8fR&#10;MR+13XacGZOP/2p+fP6U3EnW2m2qpvJUsg9Hq7bx7sUPYPNqvUhW/sXEeML+1h66lYvu4aRbnSJ8&#10;t1y5+7arlz4i7pZN4/aqWdbE+59E+dcneqmoztZ1iToQg54K1cn4esr3f59y/0tKvXwhWY0hXaXg&#10;2j0PFccs2Pxt4l+69sl1vnInjdCROF7VCjY3hy4717f7wyBsop6X+wP1m01HeVEWk7KcZTObF5GH&#10;HV9p/VdsUuF/wya53sS2Z0QvJZO2z/URMeOehIH6qna0vfVTXBzf0ySG42++4x3PTDbR1ujMPNhy&#10;bm/mJNFpPLKWAe+xO/S7iPXYnRaQPVE9dHWs1n4XB2FGxhY0AFMYa7K8zMrY4fkgrgHtXLXd+f8C&#10;adXuW9p92Y33xjxuNtnpAlwrvqn8Q/vnoXt2Mc/+PqPaNm3nvtAy9ofulGXOdOVC8RJc+R7wvVAi&#10;/1e3WSTv+ZOgOBMHrH9xYyazEV0wldlJVvJbObPpBzsZ3j/onISn30maaD5JOCaZpbpAMD+jecOm&#10;NanOztx5yigK+Pbc0plYyKRE+ooSHQ7VRcBhjnp6aZbB5NzBi1wEUy7M6QCobXpuBUbo3QgH7nAo&#10;ilBugQieW4WEwpeHUA6JodwtVUTXsEKfcgafBnOb5uDIBJRNgW4hcTThFSCNCVEVSK0tJMuijb6J&#10;ooDDn6MdST/Vulo6D0zgDSYjq0ycmPR1i0urPEUnIRKncpYCO/SKXzylnoIVdyOQwVwAdjFCKghf&#10;WCoUtmEuYiJG5FXRK6uLJqkothZPUheYeJL4IAMvBYMqvGHkWLKwgDET5YMTe3GZCMtIM5EBElE4&#10;ioLCYRtUaFVWGSaxF7X4jlGuTIS3L3oZSsfd5kK02xLMCCcvzHBnUE6XQpmZ6oksO6zgC5RwCphM&#10;LgLTotWWX2Er+UxWLrAOSw403PxLXxEuVyjIqmobaqA9K8KkF96w1BhE/BoxkroJajKvwQRBmNOL&#10;/1Hix5r+yN7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7QgAAFtDb250ZW50X1R5cGVzXS54bWxQSwECFAAKAAAAAACHTuJAAAAA&#10;AAAAAAAAAAAABgAAAAAAAAAAABAAAAC4BgAAX3JlbHMvUEsBAhQAFAAAAAgAh07iQIoUZjzRAAAA&#10;lAEAAAsAAAAAAAAAAQAgAAAA3AYAAF9yZWxzLy5yZWxzUEsBAhQACgAAAAAAh07iQAAAAAAAAAAA&#10;AAAAAAQAAAAAAAAAAAAQAAAAAAAAAGRycy9QSwECFAAKAAAAAACHTuJAAAAAAAAAAAAAAAAACgAA&#10;AAAAAAAAABAAAADWBwAAZHJzL19yZWxzL1BLAQIUABQAAAAIAIdO4kB5GLyduAAAACEBAAAZAAAA&#10;AAAAAAEAIAAAAP4HAABkcnMvX3JlbHMvZTJvRG9jLnhtbC5yZWxzUEsBAhQAFAAAAAgAh07iQLsD&#10;XYfVAAAACAEAAA8AAAAAAAAAAQAgAAAAIgAAAGRycy9kb3ducmV2LnhtbFBLAQIUABQAAAAIAIdO&#10;4kBrMEK0nQEAAIsDAAAOAAAAAAAAAAEAIAAAACQBAABkcnMvZTJvRG9jLnhtbFBLAQIUAAoAAAAA&#10;AIdO4kAAAAAAAAAAAAAAAAAIAAAAAAAAAAAAEAAAAO0CAABkcnMvaW5rL1BLAQIUABQAAAAIAIdO&#10;4kB7ZHaadwMAADcKAAAQAAAAAAAAAAEAIAAAABMDAABkcnMvaW5rL2luazEueG1sUEsFBgAAAAAK&#10;AAoATAIAACMKAAAAAA==&#10;">
                <v:imagedata r:id="rId167" o:title=""/>
                <o:lock v:ext="edit"/>
              </v:shap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5707380</wp:posOffset>
                </wp:positionH>
                <wp:positionV relativeFrom="paragraph">
                  <wp:posOffset>19050</wp:posOffset>
                </wp:positionV>
                <wp:extent cx="191770" cy="217170"/>
                <wp:effectExtent l="7620" t="7620" r="10160" b="12700"/>
                <wp:wrapNone/>
                <wp:docPr id="512" name="墨迹 512"/>
                <wp:cNvGraphicFramePr/>
                <a:graphic xmlns:a="http://schemas.openxmlformats.org/drawingml/2006/main">
                  <a:graphicData uri="http://schemas.microsoft.com/office/word/2010/wordprocessingInk">
                    <mc:AlternateContent xmlns:a14="http://schemas.microsoft.com/office/drawing/2010/main">
                      <mc:Choice Requires="a14">
                        <w14:contentPart bwMode="clr" r:id="rId168">
                          <w14:nvContentPartPr>
                            <w14:cNvPr id="512" name="墨迹 512"/>
                            <w14:cNvContentPartPr/>
                          </w14:nvContentPartPr>
                          <w14:xfrm>
                            <a:off x="6393180" y="2763520"/>
                            <a:ext cx="191770" cy="217170"/>
                          </w14:xfrm>
                        </w14:contentPart>
                      </mc:Choice>
                    </mc:AlternateContent>
                  </a:graphicData>
                </a:graphic>
              </wp:anchor>
            </w:drawing>
          </mc:Choice>
          <mc:Fallback>
            <w:pict>
              <v:shape id="_x0000_s1026" o:spid="_x0000_s1026" o:spt="75" style="position:absolute;left:0pt;margin-left:449.4pt;margin-top:1.5pt;height:17.1pt;width:15.1pt;z-index:251837440;mso-width-relative:page;mso-height-relative:page;" coordsize="21600,21600" o:gfxdata="UEsDBAoAAAAAAIdO4kAAAAAAAAAAAAAAAAAEAAAAZHJzL1BLAwQUAAAACACHTuJArTcCOdQAAAAI&#10;AQAADwAAAGRycy9kb3ducmV2LnhtbE2PwU7DMBBE70j8g7VIXBC1SwRKQpweInFFatPe3XhxIuJ1&#10;FDtp+/csJziOZvX2TbW7+lGsOMchkIbtRoFA6oIdyGk4th/POYiYDFkzBkINN4ywq+/vKlPacKE9&#10;rofkBEMolkZDn9JUShm7Hr2JmzAhcfcVZm8Sx9lJO5sLw/0oX5R6k94MxB96M2HTY/d9WLyG3Lbt&#10;kztlqxtel6Y9LrdPt2+0fnzYqncQCa/p7xh+9VkdanY6h4VsFCMzipzVk4aMJ3FfZCoDceZcKJB1&#10;Jf8PqH8AUEsDBBQAAAAIAIdO4kDhWHQ+pgEAAIwDAAAOAAAAZHJzL2Uyb0RvYy54bWytU0Fu2zAQ&#10;vAfoHwjea4lyZDmC6RxiFMihqQ/JA1iKtIiIpLCkLec7PfULOeU1BfqMriy7dhIECILcSM5idmZn&#10;Obvc2oZsFATjHadslFKinPSVcStO726/fZ1SEqJwlWi8U5w+qEAv51/OZl1bqszXvqkUECRxoexa&#10;TusY2zJJgqyVFWHkW+UQ1B6siHiFVVKB6JDdNkmWppOk81C14KUKAV8XA0j3jPAeQq+1kWrh5doq&#10;FwdWUI2IaCnUpg10vlOrtZLxh9ZBRdJwmuXnaDZyOmZFTgm2yguGh5+cTrM8p8l8JsoViLY2ci9H&#10;vEfOC39WGIcC/lMtRBRkDeYVlTUSfPA6jqS3yWBqNx10xNIXc7p2970rdi7XUErvIjpfCoiHJHbA&#10;R1rYBifQffcVZi0b+OQgCJSm4hSuK3aU7zZXRwNLONq62SyB9PU5yyhxwqKmP79+/316JP0LBnQY&#10;wM1zCkSSPfQW+VaD7VPBOZMtp5PxxZhNcR8ecDGKyTjP0mEB1DYSiQXsghUF4rIvYAXD80mXge3Q&#10;8yQPFPIs+dN7L/LkE83/AVBLAwQKAAAAAACHTuJAAAAAAAAAAAAAAAAACAAAAGRycy9pbmsvUEsD&#10;BBQAAAAIAIdO4kBWSOK+ggQAAH4OAAAQAAAAZHJzL2luay9pbmsxLnhtbLVXTW/jRgy9F+h/GGgP&#10;uVj2jGTJH1hnDwUCFGiBRTcF2qNjj21hbSmQ5Dj596X4yLGU9S5QoL044pB8JB/JkfLx0+vpaF58&#10;3RRVuYrc2EbGl5tqW5T7VfTn40M8j0zTrsvt+liVfhW9+Sb6dP/zTx+L8uvpuKRfQwhl0z2djqvo&#10;0LbPy8nkcrmML+m4qveTxNp08mv59fffonvx2vpdURYthWz0aFOVrX9tO7BlsV1Fm/bVBnvC/lKd&#10;640P6u6k3lwt2nq98Q9VfVq3AfGwLkt/NOX6RHn/FZn27ZkeCoqz93VkzpRBQ4FO0eS2y9//3uXh&#10;G5fT+pVotZZ4lYBb/9JFnDBhy+8n/rmunn3dFv7KESoSxZvZQObiUGXtm+p47oiNzMv6eKZ6k/k4&#10;nebTLM8XycKl05CHm9wo/VtsYuF/wya6vovteokOKZOy+/wImWFOtKFtcfI0vafnMDhtQ53ojr+0&#10;Nc94YpMsdjZO7KPLl262JIqu7ZGxVLyn+twcAtZTfR1A1gT2UNWl2LaH0Ag7ti7L5vNsbvPUztxi&#10;FirsN+IW0MEX+0P7XyBtqmNFsy+z8cHap90uuS7AreC7on2sfjnXLz74uR97FPuyqv1nGsbmXF+9&#10;bI9XDhSW4MZ9wHthhP4//G4VfeArwbAnDpj/zLpZMqYFM4nLszk/5clsdBe7WSfcxSmr76ajKE67&#10;k4jlaDGKxY99SKTbr4NRkY1FTMUYNnGivtRUa+PpUCQtoPg3Jl+IDEjGfeV0xBAIE3RqiVwUBhJ0&#10;yaiXfPCbcjqJRgC01fjMR+wk4oLrtDclJ0mJ0iHjH+KaRIwzxtUoIFGjqK7Hh3Ej2Eg9krtKvSrV&#10;UskFAzFjUlXCkjAgDEqN4CVn3XSEv/jNBtJQl4uOh4o4BgrIoBEQESMQRG0WEoCrNCtGSCeJQ0pQ&#10;PnRGiIrhp0VhqrWPQYnI2kcEZFDqRb/+dASOOGGTSuKQZBp1QnWQQXuYa4g0yAz7bidEpKlHe2FM&#10;2faNgxaHpEX8YAxRB0S0qMIpctACJEC9i3sTOQTCg4oYdCDpBGM6dWZhOZznoWUqky9ZiQQ/1UHS&#10;bUfCmVhK6YP9ybQTCiqMsG13pfT5IjaBGLS9BaPVkO5yDjS4UKo0UKai5KhkiuiA1SuHQ1EK/RhD&#10;ndLzLh2IMtRGQXsdoIB9KVycHCkkjtxS2SItA3AaAn9h6WTgkbeuhu4ibECflUsES2RlifjapM1E&#10;FnqJwg/LpxutlshJFxNrCp1uNCLIUMWqg6Xq0BhsO919WCf6VOFbTJsay91MI4CoVz0y1FoETYwU&#10;jW2oNnWW2xOlMokUuSfRMAFWHaEDfUKDwZlmaDQDPg6SjJ1Shr6rqVwdEOkW6rsqEwau4Y4C3TPd&#10;GwdnF/ROyrlOlRyQhTwhTDDAwAQAfQ3IZwO0+SC567uekwvvZc6FpF6VZAoJfFIUROdfnXVpmpqi&#10;9QqDVk5lRzVZPjUAzeUjATq9boBCiQMg1AFRPQdaYhV5aVmwklnTVZQ3YxARKBn8qxO++ehb/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ACgAAW0NvbnRlbnRfVHlwZXNdLnhtbFBLAQIUAAoAAAAAAIdO4kAAAAAAAAAAAAAAAAAG&#10;AAAAAAAAAAAAEAAAAMsHAABfcmVscy9QSwECFAAUAAAACACHTuJAihRmPNEAAACUAQAACwAAAAAA&#10;AAABACAAAADvBwAAX3JlbHMvLnJlbHNQSwECFAAKAAAAAACHTuJAAAAAAAAAAAAAAAAABAAAAAAA&#10;AAAAABAAAAAAAAAAZHJzL1BLAQIUAAoAAAAAAIdO4kAAAAAAAAAAAAAAAAAKAAAAAAAAAAAAEAAA&#10;AOkIAABkcnMvX3JlbHMvUEsBAhQAFAAAAAgAh07iQHkYvJ24AAAAIQEAABkAAAAAAAAAAQAgAAAA&#10;EQkAAGRycy9fcmVscy9lMm9Eb2MueG1sLnJlbHNQSwECFAAUAAAACACHTuJArTcCOdQAAAAIAQAA&#10;DwAAAAAAAAABACAAAAAiAAAAZHJzL2Rvd25yZXYueG1sUEsBAhQAFAAAAAgAh07iQOFYdD6mAQAA&#10;jAMAAA4AAAAAAAAAAQAgAAAAIwEAAGRycy9lMm9Eb2MueG1sUEsBAhQACgAAAAAAh07iQAAAAAAA&#10;AAAAAAAAAAgAAAAAAAAAAAAQAAAA9QIAAGRycy9pbmsvUEsBAhQAFAAAAAgAh07iQFZI4r6CBAAA&#10;fg4AABAAAAAAAAAAAQAgAAAAGwMAAGRycy9pbmsvaW5rMS54bWxQSwUGAAAAAAoACgBMAgAANgsA&#10;AAAA&#10;">
                <v:imagedata r:id="rId169" o:title=""/>
                <o:lock v:ext="edit"/>
              </v:shap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5908040</wp:posOffset>
                </wp:positionH>
                <wp:positionV relativeFrom="paragraph">
                  <wp:posOffset>77470</wp:posOffset>
                </wp:positionV>
                <wp:extent cx="62230" cy="12700"/>
                <wp:effectExtent l="6985" t="6985" r="7620" b="8255"/>
                <wp:wrapNone/>
                <wp:docPr id="513" name="墨迹 513"/>
                <wp:cNvGraphicFramePr/>
                <a:graphic xmlns:a="http://schemas.openxmlformats.org/drawingml/2006/main">
                  <a:graphicData uri="http://schemas.microsoft.com/office/word/2010/wordprocessingInk">
                    <mc:AlternateContent xmlns:a14="http://schemas.microsoft.com/office/drawing/2010/main">
                      <mc:Choice Requires="a14">
                        <w14:contentPart bwMode="clr" r:id="rId170">
                          <w14:nvContentPartPr>
                            <w14:cNvPr id="513" name="墨迹 513"/>
                            <w14:cNvContentPartPr/>
                          </w14:nvContentPartPr>
                          <w14:xfrm>
                            <a:off x="6593840" y="2821940"/>
                            <a:ext cx="62230" cy="12700"/>
                          </w14:xfrm>
                        </w14:contentPart>
                      </mc:Choice>
                    </mc:AlternateContent>
                  </a:graphicData>
                </a:graphic>
              </wp:anchor>
            </w:drawing>
          </mc:Choice>
          <mc:Fallback>
            <w:pict>
              <v:shape id="_x0000_s1026" o:spid="_x0000_s1026" o:spt="75" style="position:absolute;left:0pt;margin-left:465.2pt;margin-top:6.1pt;height:1pt;width:4.9pt;z-index:251838464;mso-width-relative:page;mso-height-relative:page;" coordsize="21600,21600" o:gfxdata="UEsDBAoAAAAAAIdO4kAAAAAAAAAAAAAAAAAEAAAAZHJzL1BLAwQUAAAACACHTuJATvLLBdoAAAAJ&#10;AQAADwAAAGRycy9kb3ducmV2LnhtbE2PwU7DMBBE70j8g7VI3KhdExANcaoIUSGkVoK2B45u7CZR&#10;7XUUu23o17Oc4LgzT7MzxXz0jp3sELuACqYTAcxiHUyHjYLtZnH3BCwmjUa7gFbBt40wL6+vCp2b&#10;cMZPe1qnhlEIxlwraFPqc85j3Vqv4yT0Fsnbh8HrROfQcDPoM4V7x6UQj9zrDulDq3v70tr6sD56&#10;Be/L1WL/VdXusnztx3R4+8iqS6XU7c1UPANLdkx/MPzWp+pQUqddOKKJzCmY3YuMUDKkBEbALJMk&#10;7Eh4kMDLgv9fUP4AUEsDBBQAAAAIAIdO4kAiTb0bngEAAIsDAAAOAAAAZHJzL2Uyb0RvYy54bWyt&#10;U0FOwzAQvCPxB8t3mjhtoY2a9kCFxAHoAR5gHLuxiO1o7TblO5z4Aideg8Qz2KQtbUFICHHL7liz&#10;Mzub0WRlSrKU4LWzGWWdmBJphcu1nWf07vbiZECJD9zmvHRWZvRRejoZHx+N6iqViStcmUsgSGJ9&#10;WlcZLUKo0ijyopCG+46rpEVQOTA8YAnzKAdeI7spoySOT6PaQV6BE9J77E7XIN0wwm8InVJayKkT&#10;CyNtWLOCLHlAS77QlafjVq1SUoQbpbwMpMxo0u+h2ZDRLjvrU4KjGOt1sXW/aUXjEU/nwKtCi40e&#10;/hs9Xwwari0q+KSa8sDJAvQ3KqMFOO9U6AhnorWrdj1oicVfFnVpHxpbrCcWkApnA1qfcQjbKFrg&#10;LyNMiRuor1yOYYsS/jkJAqnOMwqXOdvJt8vznYEZ7GxdL2dAmvd91qXEcoOa3p6e319fSNPBgLYL&#10;uD6kQCTaQD+RrxSYJhXcM1ll9LQ/7A6ag3jEyxgkbIjf7QHIVSCieZAkzXEIxFlyFrfodsaaa1vt&#10;pYEyDnLfrxuJe//Q+ANQSwMECgAAAAAAh07iQAAAAAAAAAAAAAAAAAgAAABkcnMvaW5rL1BLAwQU&#10;AAAACACHTuJA3temA2YCAABXBgAAEAAAAGRycy9pbmsvaW5rMS54bWy1VE2L2zAQvRf6H4T2sBc7&#10;lhTbccImeygECi0suym0R8dRErG2FGQ5yf77jiVFSdhsodBehObrzczTjB4ej02N9ly3QskppgOC&#10;EZeVWgm5meIfi3lcYNSaUq7KWkk+xW+8xY+zz58ehHxt6gmcCBBk29+aeoq3xuwmSXI4HAaH4UDp&#10;TcIIGSZf5ev3b3jmo1Z8LaQwkLI9qSolDT+aHmwiVlNcmSMJ/oD9ojpd8WDuNbo6exhdVnyudFOa&#10;gLgtpeQ1kmUDdf/EyLzt4CIgz4ZrjDqooIVEDU5uh/z6+5D5u5CmPAKthACvPuGK7/uMiSVs8nHh&#10;T1rtuDaCnzlyHXnDG6qcbJtzXWreqrrricVoX9Yd9MuKwTDN0yzPx2xMh2mogyY3Wn+PDSz8N2yg&#10;60NselHoNWW+7Ut+PJlhTk4PakTDYXqbXRgc08JL9OoXo+2MM8KymJKYkQXNJ3Q0AYrOz+PH8oS3&#10;1F27DVhLfR5Aawnsua4OYmW24SHIgNB0TOmIFXBSQmGzbszgLaAtF5ut+RdIlaoVzL6fjTtClus1&#10;Oy/AreRrYRbqS6f3PMTRP0eIjVSaP8Ewtp0+R5ELXm2isAQ3/gO7F8jT/8zXU3xnvwRkI53C8p+R&#10;Ii8GsGCI0VHmbnmWRfcxzXr1PfxpcIIGWxmzXsYkSl1Qf8b0UkIksp5oaG15lFtPixNTGo0uA9mV&#10;L1htaGyTxJRF7uKQxl5yLpR40RYCIxi5DC5i5CQEUwP1ZVFsjV5MI6sOkjOezshnt0BoeC2yk2hL&#10;QmkUu4sDhDyudSeOrq2Ft/paiqs/LDwmLOHs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E7yywXaAAAACQEAAA8AAAAAAAAAAQAgAAAAIgAAAGRycy9kb3ducmV2&#10;LnhtbFBLAQIUABQAAAAIAIdO4kAiTb0bngEAAIsDAAAOAAAAAAAAAAEAIAAAACkBAABkcnMvZTJv&#10;RG9jLnhtbFBLAQIUAAoAAAAAAIdO4kAAAAAAAAAAAAAAAAAIAAAAAAAAAAAAEAAAAPMCAABkcnMv&#10;aW5rL1BLAQIUABQAAAAIAIdO4kDe16YDZgIAAFcGAAAQAAAAAAAAAAEAIAAAABkDAABkcnMvaW5r&#10;L2luazEueG1sUEsFBgAAAAAKAAoATAIAABgJAAAAAA==&#10;">
                <v:imagedata r:id="rId171" o:title=""/>
                <o:lock v:ext="edit"/>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5925185</wp:posOffset>
                </wp:positionH>
                <wp:positionV relativeFrom="paragraph">
                  <wp:posOffset>26035</wp:posOffset>
                </wp:positionV>
                <wp:extent cx="29845" cy="221615"/>
                <wp:effectExtent l="7620" t="6985" r="11430" b="8890"/>
                <wp:wrapNone/>
                <wp:docPr id="514" name="墨迹 514"/>
                <wp:cNvGraphicFramePr/>
                <a:graphic xmlns:a="http://schemas.openxmlformats.org/drawingml/2006/main">
                  <a:graphicData uri="http://schemas.microsoft.com/office/word/2010/wordprocessingInk">
                    <mc:AlternateContent xmlns:a14="http://schemas.microsoft.com/office/drawing/2010/main">
                      <mc:Choice Requires="a14">
                        <w14:contentPart bwMode="clr" r:id="rId172">
                          <w14:nvContentPartPr>
                            <w14:cNvPr id="514" name="墨迹 514"/>
                            <w14:cNvContentPartPr/>
                          </w14:nvContentPartPr>
                          <w14:xfrm>
                            <a:off x="6610985" y="2770505"/>
                            <a:ext cx="29845" cy="221615"/>
                          </w14:xfrm>
                        </w14:contentPart>
                      </mc:Choice>
                    </mc:AlternateContent>
                  </a:graphicData>
                </a:graphic>
              </wp:anchor>
            </w:drawing>
          </mc:Choice>
          <mc:Fallback>
            <w:pict>
              <v:shape id="_x0000_s1026" o:spid="_x0000_s1026" o:spt="75" style="position:absolute;left:0pt;margin-left:466.55pt;margin-top:2.05pt;height:17.45pt;width:2.35pt;z-index:251839488;mso-width-relative:page;mso-height-relative:page;" coordsize="21600,21600" o:gfxdata="UEsDBAoAAAAAAIdO4kAAAAAAAAAAAAAAAAAEAAAAZHJzL1BLAwQUAAAACACHTuJAwbdFVtIAAAAI&#10;AQAADwAAAGRycy9kb3ducmV2LnhtbE1Pu07EMBDskfgHa5HoODvkBHGIcwUSDVQcj9oXL0mEvY5s&#10;3wO+nqWCanc0szOz3eYUvDhgynMkA9VKgUAaoptpNPD68nDVgMjFkrM+Ehr4wgyb/vyss62LR3rG&#10;w7aMgk0ot9bAVMrSSpmHCYPNq7ggMfcRU7CFYRqlS/bI5sHLa6VuZLAzccJkF7yfcPjc7gPXwJSa&#10;5vZprR/f30pgh++gvTGXF5W6A1HwVP7E8Fufb6DnTru4J5eFN6DrumKpgTUP5nWtedkxVhXIvpP/&#10;H+h/AFBLAwQUAAAACACHTuJATMnndaEBAACLAwAADgAAAGRycy9lMm9Eb2MueG1srVNBTsMwELwj&#10;8QfLd5o4NG2JmnKgQuIA9AAPMI7dWMR2tHab8h1OfIETr0HiGWyalhYQEkLc7B1rdmZnPT5dmYos&#10;JXjtbE5ZL6ZEWuEKbec5vb05PxpR4gO3Ba+clTl9kJ6eTg4Pxk2dycSVriokECSxPmvqnJYh1FkU&#10;eVFKw33P1dIiqBwYHvAK86gA3iC7qaIkjgdR46CowQnpPVanHUg3jPAbQqeUFnLqxMJIGzpWkBUP&#10;aMmXuvZ0slarlBThWikvA6lymqR9NBtyesyGKSXYKh0yPNxhZcRiGk3GPJsDr0stNnL4b+R88We4&#10;tijgg2rKAycL0N+ojBbgvFOhJ5yJOlPr6aAjFn+Z04W9b12xvlhAJpwN6HzGIWyTWAN/aWEqnEBz&#10;6QrMWlTwz0EQyHSRU7go2E6+XZ7tDMxgZ+tqOQPSvk9ZnxLLDWp6fXx6e3kmbQUD2g7g6jMFItEG&#10;+ol8pcC0qeCcySqngwGLT0aY/gMuxnAYp3HaLYBcBSLwQXIy6iMsWjxhA1yUvSYd2bblXhyo41Pw&#10;+/dW494fmrwDUEsDBAoAAAAAAIdO4kAAAAAAAAAAAAAAAAAIAAAAZHJzL2luay9QSwMEFAAAAAgA&#10;h07iQF01DLm2AgAAdgcAABAAAABkcnMvaW5rL2luazEueG1stVRNb9swDL0P2H8Q1MMuUSzJH4mD&#10;pj0MKDBgA4q2A7aj6yiJUX8Espyk/360KCvOmg4YsF1s0+R7JB8pXd8eq5LslW6Lpl5SMeWUqDpv&#10;VkW9WdLvT3dsTklrsnqVlU2tlvRVtfT25uOH66J+qcoFPAkw1G3/VZVLujVmtwiCw+EwPYTTRm8C&#10;yXkYfKlfvn2lNw61UuuiLgykbIdfeVMbdTQ92aJYLWlujtzHA/dj0+lceXf/R+enCKOzXN01usqM&#10;Z9xmda1KUmcV1P2DEvO6g48C8myUpqSDClpIVNHgMuTn30Pu3kCq7Aiycg66uoQrte8zBlawxfuF&#10;3+tmp7Qp1Ekj7Mg5XkmOtm0Ou9SqbcquF5aSfVZ20K+cT8MoieIkSWUqwsjXIYILrb/lBhX+GzfI&#10;9S63GBV6Lplre6yPE9PvyTBQU1QKtrfa+cUxLUyi//1otN1xyWXMBGeSP4lkIWYLkOg0HreWA9+z&#10;7tqt53rWpwW0Hq8ednUoVmbrB8GnXESzKORJGKfz+UxI3+F4EJeItqrYbM2/YMqbsoHdd7txxfnz&#10;ei1PB+BS8nVhnprPnd4rjxN/RhSbutHqHpax7fQJxUe62kT+EFy4D+y5IE7+B7Ve0it7JRCLxB9W&#10;/1iINJ3CASNShGlov5IknHxiIu4NeEf4lpP+foOTaG0qxASj8ZlOrJNYEAGntFRoxhOYHqSY2Sd3&#10;lvUxMWGIRKdwPEkfykIXilY8hA7mCMiScQ4PnFsanwNN6XLYvpkcAwk/zxGelSPGoR5oq/B9uG44&#10;Ahmq41r+zWc7BhpHYDUCHgthYqC1QsIRc4I4E70SZWYCMcmAxaB4YEYzGoIRO5hWE+gbKVATNwWG&#10;FbphegtLsWsAQmNTDM2hGZwtOG1qgk8/Bjs/Mps4dbyJYWjGZ1e833W4o2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LQgAAFtD&#10;b250ZW50X1R5cGVzXS54bWxQSwECFAAKAAAAAACHTuJAAAAAAAAAAAAAAAAABgAAAAAAAAAAABAA&#10;AAD4BQAAX3JlbHMvUEsBAhQAFAAAAAgAh07iQIoUZjzRAAAAlAEAAAsAAAAAAAAAAQAgAAAAHAYA&#10;AF9yZWxzLy5yZWxzUEsBAhQACgAAAAAAh07iQAAAAAAAAAAAAAAAAAQAAAAAAAAAAAAQAAAAAAAA&#10;AGRycy9QSwECFAAKAAAAAACHTuJAAAAAAAAAAAAAAAAACgAAAAAAAAAAABAAAAAWBwAAZHJzL19y&#10;ZWxzL1BLAQIUABQAAAAIAIdO4kB5GLyduAAAACEBAAAZAAAAAAAAAAEAIAAAAD4HAABkcnMvX3Jl&#10;bHMvZTJvRG9jLnhtbC5yZWxzUEsBAhQAFAAAAAgAh07iQMG3RVbSAAAACAEAAA8AAAAAAAAAAQAg&#10;AAAAIgAAAGRycy9kb3ducmV2LnhtbFBLAQIUABQAAAAIAIdO4kBMyed1oQEAAIsDAAAOAAAAAAAA&#10;AAEAIAAAACEBAABkcnMvZTJvRG9jLnhtbFBLAQIUAAoAAAAAAIdO4kAAAAAAAAAAAAAAAAAIAAAA&#10;AAAAAAAAEAAAAO4CAABkcnMvaW5rL1BLAQIUABQAAAAIAIdO4kBdNQy5tgIAAHYHAAAQAAAAAAAA&#10;AAEAIAAAABQDAABkcnMvaW5rL2luazEueG1sUEsFBgAAAAAKAAoATAIAAGMJAAAAAA==&#10;">
                <v:imagedata r:id="rId173" o:title=""/>
                <o:lock v:ext="edit"/>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5993765</wp:posOffset>
                </wp:positionH>
                <wp:positionV relativeFrom="paragraph">
                  <wp:posOffset>57785</wp:posOffset>
                </wp:positionV>
                <wp:extent cx="107315" cy="179070"/>
                <wp:effectExtent l="8255" t="6985" r="10160" b="9525"/>
                <wp:wrapNone/>
                <wp:docPr id="515" name="墨迹 515"/>
                <wp:cNvGraphicFramePr/>
                <a:graphic xmlns:a="http://schemas.openxmlformats.org/drawingml/2006/main">
                  <a:graphicData uri="http://schemas.microsoft.com/office/word/2010/wordprocessingInk">
                    <mc:AlternateContent xmlns:a14="http://schemas.microsoft.com/office/drawing/2010/main">
                      <mc:Choice Requires="a14">
                        <w14:contentPart bwMode="clr" r:id="rId174">
                          <w14:nvContentPartPr>
                            <w14:cNvPr id="515" name="墨迹 515"/>
                            <w14:cNvContentPartPr/>
                          </w14:nvContentPartPr>
                          <w14:xfrm>
                            <a:off x="6679565" y="2802255"/>
                            <a:ext cx="107315" cy="179070"/>
                          </w14:xfrm>
                        </w14:contentPart>
                      </mc:Choice>
                    </mc:AlternateContent>
                  </a:graphicData>
                </a:graphic>
              </wp:anchor>
            </w:drawing>
          </mc:Choice>
          <mc:Fallback>
            <w:pict>
              <v:shape id="_x0000_s1026" o:spid="_x0000_s1026" o:spt="75" style="position:absolute;left:0pt;margin-left:471.95pt;margin-top:4.55pt;height:14.1pt;width:8.45pt;z-index:251840512;mso-width-relative:page;mso-height-relative:page;" coordsize="21600,21600" o:gfxdata="UEsDBAoAAAAAAIdO4kAAAAAAAAAAAAAAAAAEAAAAZHJzL1BLAwQUAAAACACHTuJA/g5m39YAAAAI&#10;AQAADwAAAGRycy9kb3ducmV2LnhtbE2PS0/DQAyE70j8h5WRuNFNWhSRkE0PVUFCHBAN3N2sSSL2&#10;EbKbB/8ec4KbxzMafy73qzVipjH03ilINwkIco3XvWsVvNUPN3cgQkSn0XhHCr4pwL66vCix0H5x&#10;rzSfYiu4xIUCFXQxDoWUoenIYtj4gRx7H360GFmOrdQjLlxujdwmSSYt9o4vdDjQoaPm8zRZBU8Z&#10;vtSHdZtP9fHLzMv783F+HJW6vkqTexCR1vgXhl98RoeKmc5+cjoIoyC/3eUc5SEFwX6epazPCna8&#10;kFUp/z9Q/QBQSwMEFAAAAAgAh07iQKgeBemjAQAAjAMAAA4AAABkcnMvZTJvRG9jLnhtbK1TTU7r&#10;MBDeP4k7WN7T/JA0JarLggqJBdDF4wDGsRuL2I7GblOuw4orvNU7DRLHYNIfWkBICLHLeMbfz3zO&#10;+GxlGrKU4LWzjCaDmBJphau0nTN6+/fieESJD9xWvHFWMvogPT2bHP0Zd20pU1e7ppJAEMT6smsZ&#10;rUNoyyjyopaG+4FrpcWmcmB4wBLmUQW8Q3TTRGkcD6POQdWCE9J7PJ1umnSLCN8BdEppIadOLIy0&#10;YYMKsuEBLflat55O1mqVkiLcKOVlIA2jaZ6h2cDoSVLklCBVlmX4ccfoKM1zGk3GvJwDb2sttnL4&#10;d+R88Ge4tijgDWrKAycL0J+gjBbgvFNhIJyJNqbW20FHSfxhT5f2vneVZGIBpXA2oPMZh7BLYt34&#10;CYVpcAPdlaswa9HALwdBoNQVo3BZJXv5dnm+NzCDva3r5QxIP58nmIvlBjU9Pz69/P9H+hMMaLeA&#10;6/cQ2Im2ra/AVwpMnwrumawYHQ6L03yILA/4MEZx+vYA5CoQgQNJXJz0KgQOJMVpXMQ9/45lg7ar&#10;DvLAkXfJH9b99YOfaPIKUEsDBAoAAAAAAIdO4kAAAAAAAAAAAAAAAAAIAAAAZHJzL2luay9QSwME&#10;FAAAAAgAh07iQGxZTj5vAwAAYgoAABAAAABkcnMvaW5rL2luazEueG1stVZNb9swDL0P2H8Q1EMv&#10;diLZifOBpjsMKDBgA4a1A7ZjmiiJsdgubKVp//1oPUqxu3TYgK2HwhTJR75HSu3Vu6diLx5N3eRV&#10;uZB6oKQw5apa5+V2Ib/e3cRTKRq7LNfLfVWahXw2jXx3/fbNVV7+KPZz+i0IoWzar2K/kDtrH+bD&#10;4fF4HBzTQVVvh4lS6fBD+ePTR3nNWWuzycvcUsnGH62q0pon24LN8/VCruyTCvGEfVsd6pUJ7vak&#10;Xp0ibL1cmZuqLpY2IO6WZWn2olwW1Pc3KezzA33kVGdraikO1EFDhQo5PJ/y/e9Tbn5JKZZPJKtS&#10;pCsXXJvHtuLQCTZ/vfHPdfVgapubk0ZgxI5nsYLtyIFlbZpqf2iFleJxuT8Q32Q6SEfZaJxls2Sm&#10;01HoQw/PUP8Vm1T4b9gk16vYutNoXzKm3dWHxQx74gdq88LQ9hYPYXFsQ5Noj29t7XY8Uck41ipO&#10;1J3O5noyJ4lO4+G19Hj39aHZBaz7+rSAzhPUA6tjvra7MAg1UDrT02kymU5mo2Q6zQLD7iDOAe1M&#10;vt3Zf4G0qvYV7T7vxoVS95tNcroA54pvcntXvT/Ujybk6d9n5Nuyqs1nWsbmUJ+yVEdXVyhcgjPv&#10;gbsXguX/YjYLeeGeBOEyceD0H+tJlgzogomEfugBo69MjaJL0lupy9T5LrNIOlvGzpY6jZwNU+ik&#10;b6aRA4pTB5dGLiketVY8Y2vMloth34R9yM4iZDBW5DIE6qbwCe8DCmP16mW/tTp9xsyJMTUooZ5Q&#10;TBDxOor5wxFUEXQAC4plkxv2pmPTetEmVCcT5w5QJFEMYWAGr2MtXtRNfRuAGvWGMO5ZfR8ldnqI&#10;qSgmhEOqAjOQ/QMTqp3Y9XOFQ277B1n+zWRFMF94mZcTOcFOnWKhEDT2wwpAcML0fMTEAb1meiTe&#10;WgTTAHCe+VwwcWZMUH0vynonQiFqyuvr4mnVOkxJ/25kgoUVEL1v6Z5Pc56PRC+o5zH9HLo+RsGU&#10;aWTI8GIBDR0pvjzI1uAQQwsVzVpN/L5GTjD4SBj4cKYjKOIt9IQI/zjAx2xj+JgDV+AF4N30Ps+9&#10;0zXpyY8E+uPHCBUm7MMcpv4GwUmmw+FHhsbrzgUIZxEzf2FyjN8Frxy/aSBLN441dD2RCbnR6Kj3&#10;70x41+nv8f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DsCAAAW0NvbnRlbnRfVHlwZXNdLnhtbFBLAQIUAAoAAAAAAIdO4kAAAAAA&#10;AAAAAAAAAAAGAAAAAAAAAAAAEAAAALcGAABfcmVscy9QSwECFAAUAAAACACHTuJAihRmPNEAAACU&#10;AQAACwAAAAAAAAABACAAAADbBgAAX3JlbHMvLnJlbHNQSwECFAAKAAAAAACHTuJAAAAAAAAAAAAA&#10;AAAABAAAAAAAAAAAABAAAAAAAAAAZHJzL1BLAQIUAAoAAAAAAIdO4kAAAAAAAAAAAAAAAAAKAAAA&#10;AAAAAAAAEAAAANUHAABkcnMvX3JlbHMvUEsBAhQAFAAAAAgAh07iQHkYvJ24AAAAIQEAABkAAAAA&#10;AAAAAQAgAAAA/QcAAGRycy9fcmVscy9lMm9Eb2MueG1sLnJlbHNQSwECFAAUAAAACACHTuJA/g5m&#10;39YAAAAIAQAADwAAAAAAAAABACAAAAAiAAAAZHJzL2Rvd25yZXYueG1sUEsBAhQAFAAAAAgAh07i&#10;QKgeBemjAQAAjAMAAA4AAAAAAAAAAQAgAAAAJQEAAGRycy9lMm9Eb2MueG1sUEsBAhQACgAAAAAA&#10;h07iQAAAAAAAAAAAAAAAAAgAAAAAAAAAAAAQAAAA9AIAAGRycy9pbmsvUEsBAhQAFAAAAAgAh07i&#10;QGxZTj5vAwAAYgoAABAAAAAAAAAAAQAgAAAAGgMAAGRycy9pbmsvaW5rMS54bWxQSwUGAAAAAAoA&#10;CgBMAgAAIgoAAAAA&#10;">
                <v:imagedata r:id="rId175" o:title=""/>
                <o:lock v:ext="edit"/>
              </v:shape>
            </w:pict>
          </mc:Fallback>
        </mc:AlternateContent>
      </w:r>
      <w:r>
        <w:rPr>
          <w:rFonts w:hint="default" w:ascii="Arial Regular" w:hAnsi="Arial Regular" w:eastAsia="等线" w:cs="Arial Regular"/>
          <w:b/>
          <w:bCs/>
          <w:color w:val="000000"/>
          <w:kern w:val="0"/>
          <w:sz w:val="24"/>
          <w:szCs w:val="24"/>
          <w:highlight w:val="none"/>
          <w:lang w:val="en-US" w:eastAsia="zh-CN" w:bidi="ar"/>
        </w:rPr>
        <w:t xml:space="preserve">in addition </w:t>
      </w:r>
    </w:p>
    <w:p w14:paraId="4120590E">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w:rPr>
          <w:rFonts w:hint="default" w:ascii="Arial Regular" w:hAnsi="Arial Regular" w:eastAsia="等线" w:cs="Arial Regular"/>
          <w:b/>
          <w:bCs/>
          <w:color w:val="000000"/>
          <w:kern w:val="0"/>
          <w:sz w:val="24"/>
          <w:szCs w:val="24"/>
          <w:highlight w:val="none"/>
          <w:lang w:val="en-US" w:eastAsia="zh-CN" w:bidi="ar"/>
        </w:rPr>
        <w:t>apart from = except for</w:t>
      </w:r>
    </w:p>
    <w:p w14:paraId="37500F39">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mc:AlternateContent>
          <mc:Choice Requires="wps">
            <w:drawing>
              <wp:anchor distT="0" distB="0" distL="114300" distR="114300" simplePos="0" relativeHeight="251841536" behindDoc="0" locked="0" layoutInCell="1" allowOverlap="1">
                <wp:simplePos x="0" y="0"/>
                <wp:positionH relativeFrom="column">
                  <wp:posOffset>3254375</wp:posOffset>
                </wp:positionH>
                <wp:positionV relativeFrom="paragraph">
                  <wp:posOffset>182245</wp:posOffset>
                </wp:positionV>
                <wp:extent cx="151130" cy="15240"/>
                <wp:effectExtent l="6350" t="5715" r="10160" b="13970"/>
                <wp:wrapNone/>
                <wp:docPr id="516" name="墨迹 516"/>
                <wp:cNvGraphicFramePr/>
                <a:graphic xmlns:a="http://schemas.openxmlformats.org/drawingml/2006/main">
                  <a:graphicData uri="http://schemas.microsoft.com/office/word/2010/wordprocessingInk">
                    <mc:AlternateContent xmlns:a14="http://schemas.microsoft.com/office/drawing/2010/main">
                      <mc:Choice Requires="a14">
                        <w14:contentPart bwMode="clr" r:id="rId176">
                          <w14:nvContentPartPr>
                            <w14:cNvPr id="516" name="墨迹 516"/>
                            <w14:cNvContentPartPr/>
                          </w14:nvContentPartPr>
                          <w14:xfrm>
                            <a:off x="3940175" y="3322955"/>
                            <a:ext cx="151130" cy="15240"/>
                          </w14:xfrm>
                        </w14:contentPart>
                      </mc:Choice>
                    </mc:AlternateContent>
                  </a:graphicData>
                </a:graphic>
              </wp:anchor>
            </w:drawing>
          </mc:Choice>
          <mc:Fallback>
            <w:pict>
              <v:shape id="_x0000_s1026" o:spid="_x0000_s1026" o:spt="75" style="position:absolute;left:0pt;margin-left:256.25pt;margin-top:14.35pt;height:1.2pt;width:11.9pt;z-index:251841536;mso-width-relative:page;mso-height-relative:page;" coordsize="21600,21600" o:gfxdata="UEsDBAoAAAAAAIdO4kAAAAAAAAAAAAAAAAAEAAAAZHJzL1BLAwQUAAAACACHTuJAhKJnYdoAAAAJ&#10;AQAADwAAAGRycy9kb3ducmV2LnhtbE2Py07DMBBF90j8gzVI7KjzUEoU4lSiBZYgUiLanR2bJCIe&#10;h9h98PcMK1iO5ujec8vV2Y7saGY/OBQQLyJgBlunB+wEvG0fb3JgPkjUcnRoBHwbD6vq8qKUhXYn&#10;fDXHOnSMQtAXUkAfwlRw7tveWOkXbjJIvw83WxnonDuuZ3micDvyJIqW3MoBqaGXk1n3pv2sD1aA&#10;Us/v2wfVNMv17uXrqfab+2a/EeL6Ko7ugAVzDn8w/OqTOlTkpNwBtWejgCxOMkIFJPktMAKyNKdx&#10;SkCaJsCrkv9fUP0AUEsDBBQAAAAIAIdO4kDF/ALWoQEAAIwDAAAOAAAAZHJzL2Uyb0RvYy54bWyt&#10;U0tOwzAQ3SNxB8t7mjhtSomasqBCYgF0AQcwjt1YxHY0dptyHVZcgRWnQeIYTNKWFhASQuxsz+jN&#10;+4zHpytTkaUEr53NKevFlEgrXKHtPKe3N+dHI0p84LbglbMypw/S09PJ4cG4qTOZuNJVhQSCINZn&#10;TZ3TMoQ6iyIvSmm477laWiwqB4YHvMI8KoA3iG6qKInjYdQ4KGpwQnqPr9N1kW4Q4TeATikt5NSJ&#10;hZE2rFFBVjygJF/q2tNJx1YpKcK1Ul4GUuU0SQcoNuS0z45TSnDUKEnxcIc2xGwY02gy5tkceF1q&#10;seHDf8Pni0DDtUUGH1BTHjhZgP4GZbQA550KPeFMtFbV2YOSWPzFqAt738piA7GATDgbUPqMQ9hG&#10;0RX+MsJUaEFz6QoMW1Twz0kQyHSRU7go2I6+XZ7tBMxgJ+tqOQPS9qdsSInlBjm9Pj69vTyT9gUD&#10;2hpw9RkCK9Gm9BP4SoFpU0GfyQqX4GQQd3vwgOd+kpzgKnQLIFeBCGxgKWN9XBiBDSxNcHf2hqzB&#10;tiP34kAen4Lfv7cc9z7R5B1QSwMECgAAAAAAh07iQAAAAAAAAAAAAAAAAAgAAABkcnMvaW5rL1BL&#10;AwQUAAAACACHTuJAd2IFkYkCAADEBgAAEAAAAGRycy9pbmsvaW5rMS54bWy1VN9r2zAQfh/sfxDq&#10;Q1+kWLIV2wlN+zAoDDYobQfbo+soiagtB1lO0v9+Z8nxD5oOBtuL8ae7++7uu5Nu7k5lgQ7S1KrS&#10;K8xnDCOp82qt9HaFfzzf0xSj2mZ6nRWVliv8Jmt8d/v5043Sr2WxhC8CBl23f2Wxwjtr98sgOB6P&#10;s2M0q8w2CBmLgq/69fs3fNtFreVGaWUhZX0+yitt5cm2ZEu1XuHcnljvD9xPVWNy2ZvbE5MPHtZk&#10;ubyvTJnZnnGXaS0LpLMS6v6JkX3bw4+CPFtpMGqgghoSlTi4HPLr70Pu34WU2QlkZQx07RKu5aHN&#10;GDjBlh8X/mCqvTRWyUEj31FneEO5x64536WRdVU0rbAYHbKigX7DdBaJWMzjeBEueCT6OnhwofX3&#10;3KDCf+MGuT7k5qNCp5J1bY/16cTs9+Q8UKtKCdtb7vvFsTVMoj1+ssbteMjCOeWMhuyZx0ueLEGi&#10;YTzdWp75XkxT73quFzMsoLP06vmujmptd/0g2IxxIVgailQkcZyKocPxIC4R7aTa7uy/YMqrooLd&#10;73bjirGXzSYcLsCl5Btln6svjTnIPo7/OUJtdWXkAyxj3Zghio10dYn6S3DhPXD3AnXyP8rNCl+5&#10;JwG5SH/g9I+YiMQMLhgK50kUur84Sck15fMWXIPu8A1J+7jBNXQQz0nkPB1Cgvg4j6a2KUpIPIpL&#10;JywxSUY2RrhLiBwpTQj37D0cW1NPS90ZnRNXOXVFAXLtUVcwFR3ynmJcAHh6AuQDE+IzepROUEx8&#10;ek8TnwN9caJz9SiaIEGoL8ezckLTtmnqKkbsDL26YF04qx8QWJ1CvjFQnXoxvfOisyJfWUI6zs46&#10;eTD7zYEbf/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hKJn&#10;YdoAAAAJAQAADwAAAAAAAAABACAAAAAiAAAAZHJzL2Rvd25yZXYueG1sUEsBAhQAFAAAAAgAh07i&#10;QMX8AtahAQAAjAMAAA4AAAAAAAAAAQAgAAAAKQEAAGRycy9lMm9Eb2MueG1sUEsBAhQACgAAAAAA&#10;h07iQAAAAAAAAAAAAAAAAAgAAAAAAAAAAAAQAAAA9gIAAGRycy9pbmsvUEsBAhQAFAAAAAgAh07i&#10;QHdiBZGJAgAAxAYAABAAAAAAAAAAAQAgAAAAHAMAAGRycy9pbmsvaW5rMS54bWxQSwUGAAAAAAoA&#10;CgBMAgAAPgkAAAAA&#10;">
                <v:imagedata r:id="rId177" o:title=""/>
                <o:lock v:ext="edit"/>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3322320</wp:posOffset>
                </wp:positionH>
                <wp:positionV relativeFrom="paragraph">
                  <wp:posOffset>89535</wp:posOffset>
                </wp:positionV>
                <wp:extent cx="60325" cy="257810"/>
                <wp:effectExtent l="8255" t="7620" r="8255" b="13970"/>
                <wp:wrapNone/>
                <wp:docPr id="517" name="墨迹 517"/>
                <wp:cNvGraphicFramePr/>
                <a:graphic xmlns:a="http://schemas.openxmlformats.org/drawingml/2006/main">
                  <a:graphicData uri="http://schemas.microsoft.com/office/word/2010/wordprocessingInk">
                    <mc:AlternateContent xmlns:a14="http://schemas.microsoft.com/office/drawing/2010/main">
                      <mc:Choice Requires="a14">
                        <w14:contentPart bwMode="clr" r:id="rId178">
                          <w14:nvContentPartPr>
                            <w14:cNvPr id="517" name="墨迹 517"/>
                            <w14:cNvContentPartPr/>
                          </w14:nvContentPartPr>
                          <w14:xfrm>
                            <a:off x="4008120" y="3230245"/>
                            <a:ext cx="60325" cy="257810"/>
                          </w14:xfrm>
                        </w14:contentPart>
                      </mc:Choice>
                    </mc:AlternateContent>
                  </a:graphicData>
                </a:graphic>
              </wp:anchor>
            </w:drawing>
          </mc:Choice>
          <mc:Fallback>
            <w:pict>
              <v:shape id="_x0000_s1026" o:spid="_x0000_s1026" o:spt="75" style="position:absolute;left:0pt;margin-left:261.6pt;margin-top:7.05pt;height:20.3pt;width:4.75pt;z-index:251842560;mso-width-relative:page;mso-height-relative:page;" coordsize="21600,21600" o:gfxdata="UEsDBAoAAAAAAIdO4kAAAAAAAAAAAAAAAAAEAAAAZHJzL1BLAwQUAAAACACHTuJAyhhOptkAAAAJ&#10;AQAADwAAAGRycy9kb3ducmV2LnhtbE2PTUsDMRCG74L/IYzgzWY/2lrWzRYRRCgetC16TZNxs7iZ&#10;LJu0W/+948neZngf3nmmXp99L044xi6QgnyWgUAywXbUKtjvnu9WIGLSZHUfCBX8YIR1c31V68qG&#10;id7xtE2t4BKKlVbgUhoqKaNx6HWchQGJs68wep14HVtpRz1xue9lkWVL6XVHfMHpAZ8cmu/t0SvY&#10;lN3jfHDFy8feTG+vYWU2n7uo1O1Nnj2ASHhO/zD86bM6NOx0CEeyUfQKFkVZMMrBPAfBwKIs70Ec&#10;eFjmIJtaXn7Q/AJQSwMEFAAAAAgAh07iQE91TIKlAQAAiwMAAA4AAABkcnMvZTJvRG9jLnhtbK1T&#10;S27bMBDdF+gdiNnXEmUrNgTTWdQokEVTL9oDMBRpERVJYUhbznW6yhWy6mkK9Bgd+RM7CQoERZec&#10;N3jz3rzh/HrnWrbVGG3wAvgoB6a9CrX1awHfvn76MAMWk/S1bIPXAu51hOvF+3fzvqt0EZrQ1hoZ&#10;kfhY9Z2AJqWuyrKoGu1kHIVOewJNQCcTPXGd1Sh7YndtVuT5VdYHrDsMSsdI1eUBhCMjvoUwGGOV&#10;Xga1cdqnAyvqViayFBvbRVjs1RqjVfpiTNSJtQKKckJmk4Axn5bAaNR4xqlyJ6Cc8hKyxVxWa5Rd&#10;Y9VRjnyLnBf+nLSeBDxRLWWSbIP2FZWzCkMMJo1UcNnB1H475IjnL/Z0478PrvhEbbBSwSdyvpKY&#10;TknsgX8Z4VraQP851JS1avE/B8GwsrUAvKn5Wb7ffjwbWOHZ1u12hWzoL/kUmJeONP368fD75yMb&#10;KhTQaQG3zykIyY7Q38h3Bt2QCu2Z7QRM8nzGC0r/ns6gGOfF5HgAepeYooarfFzQlSjCi3I6HMrF&#10;kAPZaeRFHKTjWfCX70HjxR9a/AFQSwMECgAAAAAAh07iQAAAAAAAAAAAAAAAAAgAAABkcnMvaW5r&#10;L1BLAwQUAAAACACHTuJAqv8SxO0CAAAmCAAAEAAAAGRycy9pbmsvaW5rMS54bWy1VU1v2zAMvQ/Y&#10;fxDcwy52IskfTYKmPQwoMGADhrUDtqPrKIlRfwSynKT/fjQpycmaDhiwXSJRIh/5Hinn5u5YV2yv&#10;dFe2zTIQEx4w1RTtqmw2y+D74300C1hn8maVV22jlsGL6oK72/fvbsrmua4W8MsAoemGXV0tg60x&#10;u8V0ejgcJod40urNVHIeTz81z18+B7c2aqXWZVMaSNm5o6JtjDqaAWxRrpZBYY7c+wP2Q9vrQvnr&#10;4UQXo4fReaHuW13nxiNu86ZRFWvyGur+ETDzsoNNCXk2Sgeshwo6SFQH08shP/8+5P5VSJ0fQVbO&#10;QVebcKX2Q8YpCrZ4u/Cvut0pbUo1akSM7MULK8hGcsRSq66t+kHYgO3zqge+cjaJkyxJs2wu5yJO&#10;fB1ieoH6a2xQ4b9hg1xvYouTQs8ls7RP9bFi+jlxDTVlrWB6650fHNNBJ4bjB6NxxiWXaSR4JPmj&#10;yBbiegESje2xY+nwnnTfbT3Wkx4HEG+8esTqUK7M1jeCT7hI00RmMotnfC752IrTRlwC2qpyszX/&#10;AqloqxZm387GFedP67UcH8Cl5OvSPLYfe71XPk78OaLcNK1WX2EYu16PUfxEV0zkH8GF7wG+C2bl&#10;/6bWy+AKPwkMI+kA9Y+FlPMJPDAmk3l8jbtMzsMPkUgHA1ZcRBYOnzd4iJGkJQ7jYUNmJEI8jugs&#10;DimMYQjzJvqwLCQ3Rua1c/YmbRCKyZAwEkwmnK8z6RJLhRpgSIDJDF1tfUwgWpRZHGumVD0TBJTa&#10;UIEIERRM2QXiR9Kltfdg23vnT3VgZsbPSnZ1uIqJHFmWHIkF9ZN6GbJwipLFrb7UIZshonyWNzxD&#10;q5FdqSZO1CLqsvd1xMjXwZJFri6Q5JS/FUAEKE6E1AD8BfpEw91ZhbG2lKSJ6GxmPW37HEcKn4cn&#10;KaAjqINnfG5hKsvQDxvRh1YRHSonCR0EUmXp+TWY1FjMDcNHXh6KVHMmrfb37C/Jv034pt7+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bwgAAFtDb250ZW50X1R5cGVzXS54bWxQSwECFAAKAAAAAACHTuJAAAAAAAAAAAAAAAAABgAA&#10;AAAAAAAAABAAAAA6BgAAX3JlbHMvUEsBAhQAFAAAAAgAh07iQIoUZjzRAAAAlAEAAAsAAAAAAAAA&#10;AQAgAAAAXgYAAF9yZWxzLy5yZWxzUEsBAhQACgAAAAAAh07iQAAAAAAAAAAAAAAAAAQAAAAAAAAA&#10;AAAQAAAAAAAAAGRycy9QSwECFAAKAAAAAACHTuJAAAAAAAAAAAAAAAAACgAAAAAAAAAAABAAAABY&#10;BwAAZHJzL19yZWxzL1BLAQIUABQAAAAIAIdO4kB5GLyduAAAACEBAAAZAAAAAAAAAAEAIAAAAIAH&#10;AABkcnMvX3JlbHMvZTJvRG9jLnhtbC5yZWxzUEsBAhQAFAAAAAgAh07iQMoYTqbZAAAACQEAAA8A&#10;AAAAAAAAAQAgAAAAIgAAAGRycy9kb3ducmV2LnhtbFBLAQIUABQAAAAIAIdO4kBPdUyCpQEAAIsD&#10;AAAOAAAAAAAAAAEAIAAAACgBAABkcnMvZTJvRG9jLnhtbFBLAQIUAAoAAAAAAIdO4kAAAAAAAAAA&#10;AAAAAAAIAAAAAAAAAAAAEAAAAPkCAABkcnMvaW5rL1BLAQIUABQAAAAIAIdO4kCq/xLE7QIAACYI&#10;AAAQAAAAAAAAAAEAIAAAAB8DAABkcnMvaW5rL2luazEueG1sUEsFBgAAAAAKAAoATAIAAKUJAAAA&#10;AA==&#10;">
                <v:imagedata r:id="rId179" o:title=""/>
                <o:lock v:ext="edit"/>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3412490</wp:posOffset>
                </wp:positionH>
                <wp:positionV relativeFrom="paragraph">
                  <wp:posOffset>138430</wp:posOffset>
                </wp:positionV>
                <wp:extent cx="88265" cy="196215"/>
                <wp:effectExtent l="6985" t="7620" r="9525" b="12700"/>
                <wp:wrapNone/>
                <wp:docPr id="518" name="墨迹 518"/>
                <wp:cNvGraphicFramePr/>
                <a:graphic xmlns:a="http://schemas.openxmlformats.org/drawingml/2006/main">
                  <a:graphicData uri="http://schemas.microsoft.com/office/word/2010/wordprocessingInk">
                    <mc:AlternateContent xmlns:a14="http://schemas.microsoft.com/office/drawing/2010/main">
                      <mc:Choice Requires="a14">
                        <w14:contentPart bwMode="clr" r:id="rId180">
                          <w14:nvContentPartPr>
                            <w14:cNvPr id="518" name="墨迹 518"/>
                            <w14:cNvContentPartPr/>
                          </w14:nvContentPartPr>
                          <w14:xfrm>
                            <a:off x="4098290" y="3279140"/>
                            <a:ext cx="88265" cy="196215"/>
                          </w14:xfrm>
                        </w14:contentPart>
                      </mc:Choice>
                    </mc:AlternateContent>
                  </a:graphicData>
                </a:graphic>
              </wp:anchor>
            </w:drawing>
          </mc:Choice>
          <mc:Fallback>
            <w:pict>
              <v:shape id="_x0000_s1026" o:spid="_x0000_s1026" o:spt="75" style="position:absolute;left:0pt;margin-left:268.7pt;margin-top:10.9pt;height:15.45pt;width:6.95pt;z-index:251843584;mso-width-relative:page;mso-height-relative:page;" coordsize="21600,21600" o:gfxdata="UEsDBAoAAAAAAIdO4kAAAAAAAAAAAAAAAAAEAAAAZHJzL1BLAwQUAAAACACHTuJAIJMqLNcAAAAJ&#10;AQAADwAAAGRycy9kb3ducmV2LnhtbE2PzU7DMBCE70i8g7VI3KiT0NAojVOpRXDggmh5ACde4qj2&#10;OordH96e5QS33Z3R7DfN5uqdOOMcx0AK8kUGAqkPZqRBwefh5aECEZMmo10gVPCNETbt7U2jaxMu&#10;9IHnfRoEh1CstQKb0lRLGXuLXsdFmJBY+wqz14nXeZBm1hcO904WWfYkvR6JP1g94c5if9yfvIJh&#10;u31b5Xlld6Prq06m5/j+elDq/i7P1iASXtOfGX7xGR1aZurCiUwUTkH5uFqyVUGRcwU2lGXBh46H&#10;ZQWybeT/Bu0PUEsDBBQAAAAIAIdO4kCI3C8ApQEAAIwDAAAOAAAAZHJzL2Uyb0RvYy54bWytU0tO&#10;wzAQ3SNxB8t7mjikpY2adkGFxALoAg5gHLuxiO1o7DblOqy4AitOg8QxmPRDWxASQuxiv/Gb9+ZN&#10;huOlqchCgtfO5pR1YkqkFa7QdpbTu9uLkz4lPnBb8MpZmdNH6el4dHw0bOpMJq50VSGBIIn1WVPn&#10;tAyhzqLIi1Ia7juulhZB5cDwgEeYRQXwBtlNFSVx3IsaB0UNTkjv8XayBumGEX5D6JTSQk6cmBtp&#10;w5oVZMUDWvKlrj0drdQqJUW4UcrLQKqcJt0UzYacnrKzLiXYKk1T/LjHMcSsF9NoNOTZDHhdarHR&#10;w3+j54tBw7VFBZ9UEx44mYP+RmW0AOedCh3hTLR2tRoPWmLxl0Fd2ofWFkvFHDLhbEDrUw5hG8UK&#10;+EsLU+EImitXYNiign9OgkCmi5zCZcF28u3ifGdgCjtb14spkLa+y3ANLTeo6e3p+f31hbQ3GNB2&#10;ANeHFIhEG+gn8qUC06aCcyZLzD4e9JMBLsQjLkRyNmC4HKsFkMtABBb0+0kPt0Mgzga9hHVbeNtk&#10;TbY97cWBJQfB75/b53s/0egDUEsDBAoAAAAAAIdO4kAAAAAAAAAAAAAAAAAIAAAAZHJzL2luay9Q&#10;SwMEFAAAAAgAh07iQOqS/A+gAwAA4goAABAAAABkcnMvaW5rL2luazEueG1stVZda9swFH0f7D8I&#10;9aEvdiI5tpOGpn0YFAYbjLWD7TFNlMQ0toutNO2/37XOleK06WCwvdg+urpf5x4pubx+LrfiyTRt&#10;UVczqQdKClMt6mVRrWfyx91NPJGitfNqOd/WlZnJF9PK66uPHy6L6qHcTukpKELVdl/ldiY31j5O&#10;h8P9fj/YjwZ1sx4mSo2Gn6uHr1/kFXstzaqoCkspW7+0qCtrnm0XbFosZ3Jhn1XYT7Fv612zMMHc&#10;rTSLww7bzBfmpm7KuQ0RN/OqMltRzUuq+6cU9uWRPgrKszaNFDuqoKVEpRyedvn19y43b1zK+TPR&#10;qhTxygmX5qnLOHSETd8v/FtTP5rGFubAETpiw4tYALvm0GVj2nq764iV4mm+3VG/yWQwSvM0y/OL&#10;5EKP0lCHHp5o/W1sYuG/xSa63o2te4UeU8Zt9/lhMoNO/EBtURpSb/kYhGNbmkS3fGsbp/FEJVms&#10;VZyoO51P9XhKFB3Gw7L08e6bXbsJse6bgwCdJbCHrvbF0m7CINRA6Wyc6XSSjic6U6Nx6LA/iFOB&#10;NqZYb+y/iLSotzVpn7VxptT9apUcDsCp5KvC3tWfds2TCX76zx7Fuqob843E2O6ag5fq8eoShUNw&#10;4j5w50Iw/d/NaibP3JUgnCcWHP+jhFgd0AETSXaRp+4rT1R0rt33eZx0S+e5jmTsVmScdSsynkTx&#10;qPviZxbBwE+yOs9gpfnRXucbjyMgF/AVytmG2BkjxEqPbB7RrdtVEcX4CBA+DgqyuoACUB9tFgkX&#10;K7hkvxmQOoNXgL1QVD1bXWtCeV8m1UeG1RcpYE39ZlhDGZOuI0FFuozilTV3VtrMvTguux4Yo0wd&#10;MeRiQZ3QCOmtro5YR1j1NrwxAW9DNBVBIj5onwl9ZFMRl+2qVRF2olaOydrwiOtFLdw6+8XombPH&#10;jh+qGvoBW5wvvuB8rofY94denI2UAptHLu/JnQnv9Pl6fjToXgZCULTml1e/RnA/ylAdHw5MgzrB&#10;7HA8QjAk0Eei98iPgx3dVlIMc8gK4WIcGnkBMHqtLUwL9feOCwZGQmU7ErxSasp5MaVwXgB94iB5&#10;hPBGDuxgRwT0BStBpAVkkoUfOJoG4qGyjQcnIIaEWw854AhNhJsBVuoU9cHKd0y4GOAJXn3KY+S8&#10;SWN448n3neB58Aw99G2xhxeW65yuF4jcixUIsk5wxCAqSonw4CNIKsDeEejm6zqB6oU++jsVflfo&#10;/8D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IAkAAFtDb250ZW50X1R5cGVzXS54bWxQSwECFAAKAAAAAACHTuJAAAAAAAAAAAAA&#10;AAAABgAAAAAAAAAAABAAAADrBgAAX3JlbHMvUEsBAhQAFAAAAAgAh07iQIoUZjzRAAAAlAEAAAsA&#10;AAAAAAAAAQAgAAAADwcAAF9yZWxzLy5yZWxzUEsBAhQACgAAAAAAh07iQAAAAAAAAAAAAAAAAAQA&#10;AAAAAAAAAAAQAAAAAAAAAGRycy9QSwECFAAKAAAAAACHTuJAAAAAAAAAAAAAAAAACgAAAAAAAAAA&#10;ABAAAAAJCAAAZHJzL19yZWxzL1BLAQIUABQAAAAIAIdO4kB5GLyduAAAACEBAAAZAAAAAAAAAAEA&#10;IAAAADEIAABkcnMvX3JlbHMvZTJvRG9jLnhtbC5yZWxzUEsBAhQAFAAAAAgAh07iQCCTKizXAAAA&#10;CQEAAA8AAAAAAAAAAQAgAAAAIgAAAGRycy9kb3ducmV2LnhtbFBLAQIUABQAAAAIAIdO4kCI3C8A&#10;pQEAAIwDAAAOAAAAAAAAAAEAIAAAACYBAABkcnMvZTJvRG9jLnhtbFBLAQIUAAoAAAAAAIdO4kAA&#10;AAAAAAAAAAAAAAAIAAAAAAAAAAAAEAAAAPcCAABkcnMvaW5rL1BLAQIUABQAAAAIAIdO4kDqkvwP&#10;oAMAAOIKAAAQAAAAAAAAAAEAIAAAAB0DAABkcnMvaW5rL2luazEueG1sUEsFBgAAAAAKAAoATAIA&#10;AFYKAAAAAA==&#10;">
                <v:imagedata r:id="rId181" o:title=""/>
                <o:lock v:ext="edit"/>
              </v:shape>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3562350</wp:posOffset>
                </wp:positionH>
                <wp:positionV relativeFrom="paragraph">
                  <wp:posOffset>69850</wp:posOffset>
                </wp:positionV>
                <wp:extent cx="46990" cy="292735"/>
                <wp:effectExtent l="7620" t="7620" r="8255" b="6985"/>
                <wp:wrapNone/>
                <wp:docPr id="519" name="墨迹 519"/>
                <wp:cNvGraphicFramePr/>
                <a:graphic xmlns:a="http://schemas.openxmlformats.org/drawingml/2006/main">
                  <a:graphicData uri="http://schemas.microsoft.com/office/word/2010/wordprocessingInk">
                    <mc:AlternateContent xmlns:a14="http://schemas.microsoft.com/office/drawing/2010/main">
                      <mc:Choice Requires="a14">
                        <w14:contentPart bwMode="clr" r:id="rId182">
                          <w14:nvContentPartPr>
                            <w14:cNvPr id="519" name="墨迹 519"/>
                            <w14:cNvContentPartPr/>
                          </w14:nvContentPartPr>
                          <w14:xfrm>
                            <a:off x="4248150" y="3210560"/>
                            <a:ext cx="46990" cy="292735"/>
                          </w14:xfrm>
                        </w14:contentPart>
                      </mc:Choice>
                    </mc:AlternateContent>
                  </a:graphicData>
                </a:graphic>
              </wp:anchor>
            </w:drawing>
          </mc:Choice>
          <mc:Fallback>
            <w:pict>
              <v:shape id="_x0000_s1026" o:spid="_x0000_s1026" o:spt="75" style="position:absolute;left:0pt;margin-left:280.5pt;margin-top:5.5pt;height:23.05pt;width:3.7pt;z-index:251844608;mso-width-relative:page;mso-height-relative:page;" coordsize="21600,21600" o:gfxdata="UEsDBAoAAAAAAIdO4kAAAAAAAAAAAAAAAAAEAAAAZHJzL1BLAwQUAAAACACHTuJAq3AeKNQAAAAJ&#10;AQAADwAAAGRycy9kb3ducmV2LnhtbE1Py07DMBC8I/EP1iJxQa2diJY2xOkBgQQHDrR8wDbeJoF4&#10;HcVuWv6e7QlOO6sZzaPcnH2vJhpjF9hCNjegiOvgOm4sfO5eZitQMSE77AOThR+KsKmur0osXDjx&#10;B03b1Cgx4VighTalodA61i15jPMwEAt3CKPHJO/YaDfiScx9r3Njltpjx5LQ4kBPLdXf26O38Hwf&#10;/KtpMHvn3bTKv948re9ya29vMvMIKtE5/YnhUl+qQyWd9uHILqrewmKZyZYkxOWKYPFgBOwFrA3o&#10;qtT/F1S/UEsDBBQAAAAIAIdO4kAjQvh4pgEAAIsDAAAOAAAAZHJzL2Uyb0RvYy54bWytU0tu2zAQ&#10;3RfoHYjZ1/rE8kcwnUWNAlk09aI5AEuRFlGRFIa05Vynq14hq5ymQI6RkT+1kyBAEGTJeaM3780b&#10;zS63tmEbhcF4xyEbpMCUk74ybsXh5ue3LxNgIQpXicY7xeFWBbicf/4069pS5b72TaWQEYkLZddy&#10;qGNsyyQJslZWhIFvlSNQe7Qi0hNXSYWiI3bbJHmajpLOY9WilyoEqi72IBwY8S2EXmsj1cLLtVUu&#10;7llRNSKSpVCbNsB8p1ZrJeMPrYOKrOGQF0MyGzlcZOMCGI0aj3Kq/OIwmUxTSOYzUa5QtLWRBzni&#10;LXKe+bPCOBLwn2ohomBrNC+orJHog9dxIL1N9qZ22yFHWfpsT1fud+8qG8o1ltK7SM6XAuMxiR3w&#10;nhG2oQ10331FWcsGPzgIhqWpOOBVlZ3ku83Xk4Elnmxdb5bI+v4imwJzwpKmf3/+Ptzfsb5CAR0X&#10;cP2UgpDkAL1GvtVo+1Roz2zLYZgPJ1lB6d/SPeRZWowOB6C2kcm+YTSlm2CS8Hyajy+KfvxxyJ7s&#10;+DqLg1qeBH/+7j8/+4fmj1BLAwQKAAAAAACHTuJAAAAAAAAAAAAAAAAACAAAAGRycy9pbmsvUEsD&#10;BBQAAAAIAIdO4kDk2yCAvwIAAIEHAAAQAAAAZHJzL2luay9pbmsxLnhtbLVUXWvbMBR9H+w/CPVh&#10;L1YsyY7zQdM+DAqDDUrbwfboOkpiastBlpP03+9aV1aSNR0MthfbR1f3nHuPrnV9e6grslOmLRu9&#10;oGLEKVG6aJalXi/o96c7NqWktble5lWj1YK+qpbe3nz8cF3ql7qaw5MAg277r7pa0I2123kc7/f7&#10;0T4ZNWYdS86T+It++faV3vispVqVurQg2Q5LRaOtOtiebF4uF7SwBx72A/dj05lChXC/YorjDmvy&#10;Qt01ps5tYNzkWquK6LyGun9QYl+38FGCzloZSjqooAWhmsaXU37+fcrdm5Q6P4CtnIOvXnCpdr1i&#10;7Aybv1/4vWm2ythSHT3CjnzglRSIXXPYpVFtU3W9sZTs8qqDfuV0lKRZOs6ymZyJJA11iPhC62+5&#10;wYX/xg12vcstTgo9t8y3feqPNzPMyXCgtqwVTG+9DYNjWziJfvnRGjfjkssxE5xJ/iSyuZjMwaLj&#10;8fixHPieTdduAtezOQ6giwT3sKt9ubSbcBB8xEUqZSJ5MpulSZJMQoenB3GJaKPK9cb+C6aiqRqY&#10;fT8bV5w/r1by+ANcEl+V9qn53JmdCnnizxnlWjdG3cMwtp05ZvETX51Q+Aku3AfuvyDe/ge1WtAr&#10;dyUQl4kLzv8kEWIygh+MyHQygQsMvrLpJPrERNYDeCfuPUsj6r6oW6dMykji9v4JAxD5bITCw7GD&#10;QkYMdyMeR8yREfdkacQwGaMBTpErwr1YCRuYBabwIZqiUgSTAk0IfPFBCHdDslfyGOry5G4/kz4d&#10;PYFsFBm4z9FvQS/s5L0bzDVEBlXmeAA6Ho+kR85XKBA9mPnWUdmVA8UhwliCjfsDgqAz2J8bWOoh&#10;pgaIKqlnErhpoELisS/hzH2GsdSLOhrC0S2GbiUeYWxAGAtHiiYBRNvREBiHE2dJNgyLj57d9mHs&#10;4bq6+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D0IAABbQ29udGVudF9UeXBlc10ueG1sUEsBAhQACgAAAAAAh07iQAAAAAAAAAAA&#10;AAAAAAYAAAAAAAAAAAAQAAAACAYAAF9yZWxzL1BLAQIUABQAAAAIAIdO4kCKFGY80QAAAJQBAAAL&#10;AAAAAAAAAAEAIAAAACwGAABfcmVscy8ucmVsc1BLAQIUAAoAAAAAAIdO4kAAAAAAAAAAAAAAAAAE&#10;AAAAAAAAAAAAEAAAAAAAAABkcnMvUEsBAhQACgAAAAAAh07iQAAAAAAAAAAAAAAAAAoAAAAAAAAA&#10;AAAQAAAAJgcAAGRycy9fcmVscy9QSwECFAAUAAAACACHTuJAeRi8nbgAAAAhAQAAGQAAAAAAAAAB&#10;ACAAAABOBwAAZHJzL19yZWxzL2Uyb0RvYy54bWwucmVsc1BLAQIUABQAAAAIAIdO4kCrcB4o1AAA&#10;AAkBAAAPAAAAAAAAAAEAIAAAACIAAABkcnMvZG93bnJldi54bWxQSwECFAAUAAAACACHTuJAI0L4&#10;eKYBAACLAwAADgAAAAAAAAABACAAAAAjAQAAZHJzL2Uyb0RvYy54bWxQSwECFAAKAAAAAACHTuJA&#10;AAAAAAAAAAAAAAAACAAAAAAAAAAAABAAAAD1AgAAZHJzL2luay9QSwECFAAUAAAACACHTuJA5Nsg&#10;gL8CAACBBwAAEAAAAAAAAAABACAAAAAbAwAAZHJzL2luay9pbmsxLnhtbFBLBQYAAAAACgAKAEwC&#10;AABzCQAAAAA=&#10;">
                <v:imagedata r:id="rId183" o:title=""/>
                <o:lock v:ext="edit"/>
              </v:shape>
            </w:pict>
          </mc:Fallback>
        </mc:AlternateContent>
      </w:r>
      <w:r>
        <mc:AlternateContent>
          <mc:Choice Requires="wps">
            <w:drawing>
              <wp:anchor distT="0" distB="0" distL="114300" distR="114300" simplePos="0" relativeHeight="251845632" behindDoc="0" locked="0" layoutInCell="1" allowOverlap="1">
                <wp:simplePos x="0" y="0"/>
                <wp:positionH relativeFrom="column">
                  <wp:posOffset>3639820</wp:posOffset>
                </wp:positionH>
                <wp:positionV relativeFrom="paragraph">
                  <wp:posOffset>163830</wp:posOffset>
                </wp:positionV>
                <wp:extent cx="90170" cy="182245"/>
                <wp:effectExtent l="7620" t="6985" r="6985" b="13335"/>
                <wp:wrapNone/>
                <wp:docPr id="520" name="墨迹 520"/>
                <wp:cNvGraphicFramePr/>
                <a:graphic xmlns:a="http://schemas.openxmlformats.org/drawingml/2006/main">
                  <a:graphicData uri="http://schemas.microsoft.com/office/word/2010/wordprocessingInk">
                    <mc:AlternateContent xmlns:a14="http://schemas.microsoft.com/office/drawing/2010/main">
                      <mc:Choice Requires="a14">
                        <w14:contentPart bwMode="clr" r:id="rId184">
                          <w14:nvContentPartPr>
                            <w14:cNvPr id="520" name="墨迹 520"/>
                            <w14:cNvContentPartPr/>
                          </w14:nvContentPartPr>
                          <w14:xfrm>
                            <a:off x="4325620" y="3304540"/>
                            <a:ext cx="90170" cy="182245"/>
                          </w14:xfrm>
                        </w14:contentPart>
                      </mc:Choice>
                    </mc:AlternateContent>
                  </a:graphicData>
                </a:graphic>
              </wp:anchor>
            </w:drawing>
          </mc:Choice>
          <mc:Fallback>
            <w:pict>
              <v:shape id="_x0000_s1026" o:spid="_x0000_s1026" o:spt="75" style="position:absolute;left:0pt;margin-left:286.6pt;margin-top:12.9pt;height:14.35pt;width:7.1pt;z-index:251845632;mso-width-relative:page;mso-height-relative:page;" coordsize="21600,21600" o:gfxdata="UEsDBAoAAAAAAIdO4kAAAAAAAAAAAAAAAAAEAAAAZHJzL1BLAwQUAAAACACHTuJAXIk9A9cAAAAJ&#10;AQAADwAAAGRycy9kb3ducmV2LnhtbE2PQU/DMAyF70j8h8hI3Fi6lo5Smk4IiRMnBpPgljWmidY4&#10;pcm2wq/HnOBmPz89f69Zz34QR5yiC6RguchAIHXBOOoVvL48XlUgYtJk9BAIFXxhhHV7ftbo2oQT&#10;PeNxk3rBIRRrrcCmNNZSxs6i13ERRiS+fYTJ68Tr1Esz6ROH+0HmWbaSXjviD1aP+GCx228OXkF5&#10;vZ+/03b1XtjP7S0VT+7tfnJKXV4sszsQCef0Z4ZffEaHlpl24UAmioEzboqcrQrykiuwoawqFnY8&#10;sCDbRv5v0P4AUEsDBBQAAAAIAIdO4kDwCahqpAEAAIsDAAAOAAAAZHJzL2Uyb0RvYy54bWytU0tu&#10;2zAQ3RfIHYjZx/pYSlzBdBY1AmSR1IvmAAxFWkRFUhjSlnOdrnqFrnqaAj1GR5ZdOykKBEWXnDd6&#10;89680fxmZ1u2VRiMdxyySQpMOelr49YcHj/dXs6AhShcLVrvFIdnFeBmcfFu3neVyn3j21ohIxIX&#10;qr7j0MTYVUkSZKOsCBPfKUeg9mhFpCeukxpFT+y2TfI0vUp6j3WHXqoQqLocQTgw4lsIvdZGqqWX&#10;G6tcHFlRtSKSpdCYLsBir1ZrJeNHrYOKrOWQlwWZjRym2XUJjEaNlScOZTpLIVnMRbVG0TVGHuSI&#10;t8h55c8K40jAb6qliIJt0PxBZY1EH7yOE+ltMprab4ccZemrPd25z4OrrJAbrKR3kZyvBMZjEnvg&#10;X0bYFthTf+9rylq2+J+DYFiZmgPe1dlJvtt+OBlY4cnWw3aFbOgvc0rKCUuafnz5+vP7NzZUKKDj&#10;Ah5eUhCSHKC/ke802iEV2jPbcSimeXk1THmme5imxXAb+wNQu8gkNbxPs2uCJeHZLM+LcoCPQ0ay&#10;4+ssDmp5Efz5e/j87B9a/AJQSwMECgAAAAAAh07iQAAAAAAAAAAAAAAAAAgAAABkcnMvaW5rL1BL&#10;AwQUAAAACACHTuJACf4+RpsDAADQCgAAEAAAAGRycy9pbmsvaW5rMS54bWy1Vk1v2zAMvQ/YfxDc&#10;Qy92IskfSYOmPQwoMGADhrUDtqObKInR2A5sJWn//WiSUuw2HTBguximSD4+PlJOrm+fy604mKYt&#10;6moeqJEMhKkW9bKo1vPgx8NdNA1Ea/NqmW/rysyDF9MGtzcfP1wX1VO5ncFTAELVdm/ldh5srN3N&#10;xuPj8Tg6xqO6WY+1lPH4c/X09Utww1lLsyqqwkLJ1h0t6sqaZ9uBzYrlPFjYZ+njAfu+3jcL493d&#10;SbM4RdgmX5i7uilz6xE3eVWZrajyEnj/DIR92cFLAXXWpgnEHhi0UKgMxudTfv19yt2blDJ/Blml&#10;BF254NIcuopjFGz2PvFvTb0zjS3MSSPqiB0vYkE2NkddNqatt/tO2EAc8u0e+tXTUZxkSZplV/pK&#10;xYnnocZnWn+LDSr8N2yQ611s1SM6lIzb7uvDYvo9cQO1RWlge8udXxzbwiS643vb4I5rqdNIyUjL&#10;B5XN1GQGEp3Gw2vp8B6bfbvxWI/NaQHR49Wjro7F0m78IORIqkRPkzSVWulYxxPfYX8Q54A2plhv&#10;7L9AWtTbGnafd+NCysfVSp8uwLniq8I+1J/2zcH4PPXnjGJd1Y35BsvY7ptTluzpioX8JTjzPcB7&#10;IVj+72Y1Dy7wkyAwkw5Q/ziOp3oEF0zoTMYgMrxl0yS8xNdLlXYnlzIM0A4i+MTBZVQhmlGM8c4i&#10;HEk+gZEiGVgpW5Q3GfgmIWXQU4eI5iuQxRF9X6RCZtFxAYtikHcUsw8jomTg0+yjTtgXDfKoeuS4&#10;OB9WiJgf9eAjSSB2air4yqL0mJoQLOTA4oLsc9RYAi6Y9Nsl2kKGXJ76VSFXRuKdl5LwKXTIzZIJ&#10;wawSzhS8ZOKzyyUTSQiP7Dj163ZezkIoyKUsbLWry1muEGOiCblEkg/DKOvOCb/LnaBJ+BBMM3F7&#10;Qbm8eryWAjMglcojHFDsWwDb2xrfnSBlPH+S0fEXjgMhOSfxdhK/byW8fsRHDlZT8TZQr27BSQjP&#10;9RU5Gk/sOuEddZNAHrDI1CbFqpAgXCh1cMYH06ceMR5QWC3XJE/bE6IiDM6pJIQMqQhFMAE/WwbA&#10;PZB8xymSCfAeDb43cOORnNsxzsM64EPMaIpLo9m6YotiyKeIGW9bwhZF6LC3dPAVIYt8fI05L+UL&#10;T5ipu45kZkyUyk9o/p4a6e6IErgjSk3QHrubSB+H7kYoVpNnBAf0xufZ64N08OfJ/4rAr//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GgkAAFtDb250ZW50X1R5cGVzXS54bWxQSwECFAAKAAAAAACHTuJAAAAAAAAAAAAAAAAABgAA&#10;AAAAAAAAABAAAADlBgAAX3JlbHMvUEsBAhQAFAAAAAgAh07iQIoUZjzRAAAAlAEAAAsAAAAAAAAA&#10;AQAgAAAACQcAAF9yZWxzLy5yZWxzUEsBAhQACgAAAAAAh07iQAAAAAAAAAAAAAAAAAQAAAAAAAAA&#10;AAAQAAAAAAAAAGRycy9QSwECFAAKAAAAAACHTuJAAAAAAAAAAAAAAAAACgAAAAAAAAAAABAAAAAD&#10;CAAAZHJzL19yZWxzL1BLAQIUABQAAAAIAIdO4kB5GLyduAAAACEBAAAZAAAAAAAAAAEAIAAAACsI&#10;AABkcnMvX3JlbHMvZTJvRG9jLnhtbC5yZWxzUEsBAhQAFAAAAAgAh07iQFyJPQPXAAAACQEAAA8A&#10;AAAAAAAAAQAgAAAAIgAAAGRycy9kb3ducmV2LnhtbFBLAQIUABQAAAAIAIdO4kDwCahqpAEAAIsD&#10;AAAOAAAAAAAAAAEAIAAAACYBAABkcnMvZTJvRG9jLnhtbFBLAQIUAAoAAAAAAIdO4kAAAAAAAAAA&#10;AAAAAAAIAAAAAAAAAAAAEAAAAPYCAABkcnMvaW5rL1BLAQIUABQAAAAIAIdO4kAJ/j5GmwMAANAK&#10;AAAQAAAAAAAAAAEAIAAAABwDAABkcnMvaW5rL2luazEueG1sUEsFBgAAAAAKAAoATAIAAFAKAAAA&#10;AA==&#10;">
                <v:imagedata r:id="rId185" o:title=""/>
                <o:lock v:ext="edit"/>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3751580</wp:posOffset>
                </wp:positionH>
                <wp:positionV relativeFrom="paragraph">
                  <wp:posOffset>154305</wp:posOffset>
                </wp:positionV>
                <wp:extent cx="77470" cy="174625"/>
                <wp:effectExtent l="5715" t="6985" r="7620" b="6985"/>
                <wp:wrapNone/>
                <wp:docPr id="521" name="墨迹 521"/>
                <wp:cNvGraphicFramePr/>
                <a:graphic xmlns:a="http://schemas.openxmlformats.org/drawingml/2006/main">
                  <a:graphicData uri="http://schemas.microsoft.com/office/word/2010/wordprocessingInk">
                    <mc:AlternateContent xmlns:a14="http://schemas.microsoft.com/office/drawing/2010/main">
                      <mc:Choice Requires="a14">
                        <w14:contentPart bwMode="clr" r:id="rId186">
                          <w14:nvContentPartPr>
                            <w14:cNvPr id="521" name="墨迹 521"/>
                            <w14:cNvContentPartPr/>
                          </w14:nvContentPartPr>
                          <w14:xfrm>
                            <a:off x="4437380" y="3295015"/>
                            <a:ext cx="77470" cy="174625"/>
                          </w14:xfrm>
                        </w14:contentPart>
                      </mc:Choice>
                    </mc:AlternateContent>
                  </a:graphicData>
                </a:graphic>
              </wp:anchor>
            </w:drawing>
          </mc:Choice>
          <mc:Fallback>
            <w:pict>
              <v:shape id="_x0000_s1026" o:spid="_x0000_s1026" o:spt="75" style="position:absolute;left:0pt;margin-left:295.4pt;margin-top:12.15pt;height:13.75pt;width:6.1pt;z-index:251846656;mso-width-relative:page;mso-height-relative:page;" coordsize="21600,21600" o:gfxdata="UEsDBAoAAAAAAIdO4kAAAAAAAAAAAAAAAAAEAAAAZHJzL1BLAwQUAAAACACHTuJAC7n3NNkAAAAJ&#10;AQAADwAAAGRycy9kb3ducmV2LnhtbE2PwU7DMBBE70j8g7WVuFG7IURtiFMhJIQ4IEHh0N7ceJtE&#10;jddR7DTl79me6G1WM5p5W6zPrhMnHELrScNirkAgVd62VGv4+X69X4II0ZA1nSfU8IsB1uXtTWFy&#10;6yf6wtMm1oJLKORGQxNjn0sZqgadCXPfI7F38IMzkc+hlnYwE5e7TiZKZdKZlnihMT2+NFgdN6PT&#10;8DattrtxV2WH7NN9pO/pZLfxWeu72UI9gYh4jv9huOAzOpTMtPcj2SA6DY8rxehRQ5I+gOBApi5i&#10;z06yBFkW8vqD8g9QSwMEFAAAAAgAh07iQKOgluSeAQAAiwMAAA4AAABkcnMvZTJvRG9jLnhtbK1T&#10;S07DMBDdI3EHy3uaT5MGoqZdUCGxALqAAxjHbixiOxq7TbkOK67AitMgcQwm/dAWhIQQu8w86837&#10;KMPxUtdkIcApawoa9UJKhOG2VGZW0Lvbi5NTSpxnpmS1NaKgj8LR8ej4aNg2uYhtZetSAEES4/K2&#10;KWjlfZMHgeOV0Mz1bCMMgtKCZh5HmAUlsBbZdR3EYTgIWgtlA5YL53A7WYN0wwi/IbRSKi4mls+1&#10;MH7NCqJmHi25SjWOjlZqpRTc30jphCc1ej0LU0p8QftRhh94atBP0f79ZhOMhiyfAWsqxTdy2G/k&#10;fPGnmTIo4JNqwjwjc1DfqLTiYJ2VvsetDtamVumgoyj8ktOleehcRQmfQ86t8eh8ysBvm1gBfzmh&#10;a0ygvbIlds1r+OciCOSqLChcltFOvlmc7wxMYWfrejEF0r1P44gSwzRqent6fn99Id0GC9oGcH1I&#10;gUiwgX4iX0rQXSuYM1kWNEn6Wf8U23/E9uOzNIzSjp/lYukJxwdZlmQIc8SjLBnEK3h7ZE22nfbq&#10;QB0Hxe/Pnca9f2j0AVBLAwQKAAAAAACHTuJAAAAAAAAAAAAAAAAACAAAAGRycy9pbmsvUEsDBBQA&#10;AAAIAIdO4kDWFdR8dQMAAMgKAAAQAAAAZHJzL2luay9pbmsxLnhtbLVWwWrbQBC9F/oPi3rIRbJ3&#10;JUeOTZweCoFCC6VNoT069toWsaQgrePk7zvaN7OWW7VQaC/Gb2fmzcyb2bWv3z6Xe/Vkm7aoq0Vk&#10;RjpStlrV66LaLqKvd7fJVaRat6zWy31d2UX0Ytvo7c3rV9dF9VDu5/SpiKFqu2/lfhHtnHucj8fH&#10;43F0zEZ1sx2nWmfj99XDxw/RDUet7aaoCkcpWzla1ZWzz64jmxfrRbRyzzr4E/eX+tCsbDB3J83q&#10;5OGa5cre1k25dIFxt6wqu1fVsqS6v0XKvTzSl4LybG0TqQNV0FKiMhoPh3z/+5DbX0LK5TPJqjXp&#10;ygnX9qnLOPaCzX9f+KemfrSNK+xJI3TEhhe1AvbNocvGtvX+0Akbqafl/kD9plejbJJPLvN8ls5M&#10;Ngl1mPFA679ykwr/jZvk+i236RV6Lhm33deHxQx7IgN1RWlpe8vHsDiupUl0x19c43c81ellYnSS&#10;6juTz810ThKdxsNrKXz3zaHdBa775rSA3hLUQ1fHYu12YRB6pE02nc5meZbleX41zUKH/UEMEe1s&#10;sd25f8G0qvc17T7vxhut7zeb9HQBhpJvCndXvzs0TzbEmT9HFNuqbuwnWsb20JyidE9XnyhcgoH3&#10;wN8LxfJ/tptF9MY/CcpH4sDrn02y6eWILphKL2nJ/bepnsUXifHHF6S71hcmj7vXje6hx1EaZ97V&#10;IzWJ0x5KY++pcGbYc9J5JCl7eu6APBchxMEzi8HtWZIJI++RiA1xYgMSG1gMx0l2cCK7eHLt/XxK&#10;MwKnsKAWQahWkPcMccOcCYdArDhhLw/NGUzOoRLIIQZSJZgcl5BICUgTjNAMrtxXMuNpeD0YUQ64&#10;Tr3RYFTBiOavuHYgT0NNA/m4gLwn9QEbNmvYU5YBQxJPSO/PiBM+guCJT+ne5+mEQhOQWouqfBiL&#10;SKw5ezFCqTiTbRQeFtd7ik1S8i1gWx/JHqFwmaKCUhnXyjCVWqEqWZETkKwoBYOciBVQ2lZIFGIF&#10;9vaexASvF5oGBFoZOmxgDepBfSoBVvRNVrixbHGCbMEKYh8SrrqUC6dhG+LAGjqBK7WNyGD9CSLW&#10;f4ZHA0ue8pX+WyTPxHAcb5s0guoSiCkDZZlIL7iJFYznCBdTdlpsnAVGfkN5FnzBwmvb00Nl/Nr6&#10;tMqc/WkKvx70q3/z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8AgAAFtDb250ZW50X1R5cGVzXS54bWxQSwECFAAKAAAAAACHTuJA&#10;AAAAAAAAAAAAAAAABgAAAAAAAAAAABAAAAC7BgAAX3JlbHMvUEsBAhQAFAAAAAgAh07iQIoUZjzR&#10;AAAAlAEAAAsAAAAAAAAAAQAgAAAA3wYAAF9yZWxzLy5yZWxzUEsBAhQACgAAAAAAh07iQAAAAAAA&#10;AAAAAAAAAAQAAAAAAAAAAAAQAAAAAAAAAGRycy9QSwECFAAKAAAAAACHTuJAAAAAAAAAAAAAAAAA&#10;CgAAAAAAAAAAABAAAADZBwAAZHJzL19yZWxzL1BLAQIUABQAAAAIAIdO4kB5GLyduAAAACEBAAAZ&#10;AAAAAAAAAAEAIAAAAAEIAABkcnMvX3JlbHMvZTJvRG9jLnhtbC5yZWxzUEsBAhQAFAAAAAgAh07i&#10;QAu59zTZAAAACQEAAA8AAAAAAAAAAQAgAAAAIgAAAGRycy9kb3ducmV2LnhtbFBLAQIUABQAAAAI&#10;AIdO4kCjoJbkngEAAIsDAAAOAAAAAAAAAAEAIAAAACgBAABkcnMvZTJvRG9jLnhtbFBLAQIUAAoA&#10;AAAAAIdO4kAAAAAAAAAAAAAAAAAIAAAAAAAAAAAAEAAAAPICAABkcnMvaW5rL1BLAQIUABQAAAAI&#10;AIdO4kDWFdR8dQMAAMgKAAAQAAAAAAAAAAEAIAAAABgDAABkcnMvaW5rL2luazEueG1sUEsFBgAA&#10;AAAKAAoATAIAACYKAAAAAA==&#10;">
                <v:imagedata r:id="rId187" o:title=""/>
                <o:lock v:ext="edit"/>
              </v:shape>
            </w:pict>
          </mc:Fallback>
        </mc:AlternateContent>
      </w:r>
      <w:r>
        <mc:AlternateContent>
          <mc:Choice Requires="wps">
            <w:drawing>
              <wp:anchor distT="0" distB="0" distL="114300" distR="114300" simplePos="0" relativeHeight="251847680" behindDoc="0" locked="0" layoutInCell="1" allowOverlap="1">
                <wp:simplePos x="0" y="0"/>
                <wp:positionH relativeFrom="column">
                  <wp:posOffset>3838575</wp:posOffset>
                </wp:positionH>
                <wp:positionV relativeFrom="paragraph">
                  <wp:posOffset>196850</wp:posOffset>
                </wp:positionV>
                <wp:extent cx="69850" cy="4445"/>
                <wp:effectExtent l="5715" t="7620" r="8255" b="8890"/>
                <wp:wrapNone/>
                <wp:docPr id="522" name="墨迹 522"/>
                <wp:cNvGraphicFramePr/>
                <a:graphic xmlns:a="http://schemas.openxmlformats.org/drawingml/2006/main">
                  <a:graphicData uri="http://schemas.microsoft.com/office/word/2010/wordprocessingInk">
                    <mc:AlternateContent xmlns:a14="http://schemas.microsoft.com/office/drawing/2010/main">
                      <mc:Choice Requires="a14">
                        <w14:contentPart bwMode="clr" r:id="rId188">
                          <w14:nvContentPartPr>
                            <w14:cNvPr id="522" name="墨迹 522"/>
                            <w14:cNvContentPartPr/>
                          </w14:nvContentPartPr>
                          <w14:xfrm>
                            <a:off x="4524375" y="3337560"/>
                            <a:ext cx="69850" cy="4445"/>
                          </w14:xfrm>
                        </w14:contentPart>
                      </mc:Choice>
                    </mc:AlternateContent>
                  </a:graphicData>
                </a:graphic>
              </wp:anchor>
            </w:drawing>
          </mc:Choice>
          <mc:Fallback>
            <w:pict>
              <v:shape id="_x0000_s1026" o:spid="_x0000_s1026" o:spt="75" style="position:absolute;left:0pt;margin-left:302.25pt;margin-top:15.5pt;height:0.35pt;width:5.5pt;z-index:251847680;mso-width-relative:page;mso-height-relative:page;" coordsize="21600,21600" o:gfxdata="UEsDBAoAAAAAAIdO4kAAAAAAAAAAAAAAAAAEAAAAZHJzL1BLAwQUAAAACACHTuJA8xZAjdcAAAAJ&#10;AQAADwAAAGRycy9kb3ducmV2LnhtbE2PPU/DMBCGdyT+g3VIbNR2ChENcTogVUhsaRASmxsfSUR8&#10;DrHTFn49xwTjvffo/Si3Zz+KI85xCGRArxQIpDa4gToDL83u5h5ETJacHQOhgS+MsK0uL0pbuHCi&#10;Go/71Ak2oVhYA31KUyFlbHv0Nq7ChMS/9zB7m/icO+lme2JzP8pMqVx6OxAn9HbCxx7bj/3iDXy/&#10;bp6WT71pdq55U+1zqpusqY25vtLqAUTCc/qD4bc+V4eKOx3CQi6K0UCubu8YNbDWvImBXOcsHFhY&#10;ZyCrUv5fUP0AUEsDBBQAAAAIAIdO4kCYmf1rngEAAIkDAAAOAAAAZHJzL2Uyb0RvYy54bWytU0tO&#10;wzAQ3SNxB8t7mk/TUqKmXVAhsaB0AQcwjt1YxHY0dpv2Oqy4AitOg8QxmLQpLSCkCrEb+1lv3ps3&#10;Ho5XuiRLAU5Zk9GoE1IiDLe5MvOM3t9dnQ0ocZ6ZnJXWiIyuhaPj0enJsK5SEdvClrkAgiTGpXWV&#10;0cL7Kg0CxwuhmevYShgEpQXNPB5hHuTAamTXZRCHYT+oLeQVWC6cw9vJFqQtIxxDaKVUXEwsX2hh&#10;/JYVRMk8WnKFqhwdbdRKKbi/ldIJT0r0ehH2KPEZ7UbnWGCrJEmweMhov9sLaTAasnQOrCoUb+Ww&#10;Y+R886eZMijgk2rCPCMLUD+otOJgnZW+w60OtqY200FHUfhtTtfmsXEVJXwBKbfGo/MZA79LYgP8&#10;pYUucQL1jc0xa17CPwdBIFV5RuE6j/byzfJyb2AGe1vT5QxI874Xx5QYplHT29Pz++sLaW4woN0A&#10;pl8pEAla6DfylQTdpIJzJiuMvhcn3WYN1rgPXaz67QKIlSccH/QvBrgThCO+WZODFluqXcODMFDF&#10;l9gPz43Cgx80+gBQSwMECgAAAAAAh07iQAAAAAAAAAAAAAAAAAgAAABkcnMvaW5rL1BLAwQUAAAA&#10;CACHTuJA+T47UHMCAADGBgAAEAAAAGRycy9pbmsvaW5rMS54bWy1VFtr2zAUfh/sPwj1oS92LFm2&#10;c6FpHwaFwQalzWB7dB0lEbXlIMtJ+u93LMmys6aFwfYi6dy+c86nI93cnaoSHbhqRC2XmE4IRlwW&#10;9VrI7RL/WN2HM4wanct1XtaSL/Erb/Dd7edPN0K+VOUCVgQIsulOVbnEO633iyg6Ho+TI5vUahvF&#10;hLDoq3z5/g3fuqg13wgpNKRselVRS81PugNbiPUSF/pEvD9gP9WtKrg3dxpVDB5a5QW/r1WVa4+4&#10;y6XkJZJ5BXX/xEi/7uEgIM+WK4xaqKCBRBWOLof8+vuQ+zchVX4CWgkBXl3CNT90GSND2OL9wh9U&#10;vedKCz5wZDtyhldUWNk0Z7tUvKnLtiMWo0NettBvPJuwJEvSLJvHc8oSXweNLrT+FhtY+G/YQNe7&#10;2HRU6Dllru0xP45MPyf9hWpRcZjeau8HRzdwE536SSsz4zGJ05CSMCYrmi3odAEUDdfjxrLHe1Zt&#10;s/NYz2oYQGPx7NmujmKtd/4iyITQmKXzlMwYZTGbZb7D8UVcAtpxsd3pf4FU1GUNs+9m44qQ580m&#10;Hh7ApeQboVf1l1YduI+jH0eIrawVf4BhbFo1RJERryaRfwQX/gPzLpCj/5FvlvjKfAnIRFqF4Z+l&#10;hKQTeGAoTqeZPU3nNLgOGTBOyHUIn5rZ0gBn3RGHsdmSwIhWQkkw7bQh61aQ7G5i0TSwIMgEIkoC&#10;q/eiyTRYnd4gMYdkXEKXE1kp/cNmq+89TT3OM7O1+jhTuZdsrT2m2b1tLLFgLKVn0ke25APPJHCU&#10;2fT0XIx75qwVxDGvLAgTQ5IlDGh2N2mUWe/srGdfpp8dePO3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DzFkCN1wAAAAkBAAAPAAAAAAAAAAEAIAAAACIAAABk&#10;cnMvZG93bnJldi54bWxQSwECFAAUAAAACACHTuJAmJn9a54BAACJAwAADgAAAAAAAAABACAAAAAm&#10;AQAAZHJzL2Uyb0RvYy54bWxQSwECFAAKAAAAAACHTuJAAAAAAAAAAAAAAAAACAAAAAAAAAAAABAA&#10;AADwAgAAZHJzL2luay9QSwECFAAUAAAACACHTuJA+T47UHMCAADGBgAAEAAAAAAAAAABACAAAAAW&#10;AwAAZHJzL2luay9pbmsxLnhtbFBLBQYAAAAACgAKAEwCAAAiCQAAAAA=&#10;">
                <v:imagedata r:id="rId189" o:title=""/>
                <o:lock v:ext="edit"/>
              </v:shape>
            </w:pict>
          </mc:Fallback>
        </mc:AlternateContent>
      </w:r>
      <w:r>
        <mc:AlternateContent>
          <mc:Choice Requires="wps">
            <w:drawing>
              <wp:anchor distT="0" distB="0" distL="114300" distR="114300" simplePos="0" relativeHeight="251848704" behindDoc="0" locked="0" layoutInCell="1" allowOverlap="1">
                <wp:simplePos x="0" y="0"/>
                <wp:positionH relativeFrom="column">
                  <wp:posOffset>3867785</wp:posOffset>
                </wp:positionH>
                <wp:positionV relativeFrom="paragraph">
                  <wp:posOffset>132715</wp:posOffset>
                </wp:positionV>
                <wp:extent cx="45085" cy="200660"/>
                <wp:effectExtent l="6985" t="6985" r="10795" b="8890"/>
                <wp:wrapNone/>
                <wp:docPr id="523" name="墨迹 523"/>
                <wp:cNvGraphicFramePr/>
                <a:graphic xmlns:a="http://schemas.openxmlformats.org/drawingml/2006/main">
                  <a:graphicData uri="http://schemas.microsoft.com/office/word/2010/wordprocessingInk">
                    <mc:AlternateContent xmlns:a14="http://schemas.microsoft.com/office/drawing/2010/main">
                      <mc:Choice Requires="a14">
                        <w14:contentPart bwMode="clr" r:id="rId190">
                          <w14:nvContentPartPr>
                            <w14:cNvPr id="523" name="墨迹 523"/>
                            <w14:cNvContentPartPr/>
                          </w14:nvContentPartPr>
                          <w14:xfrm>
                            <a:off x="4553585" y="3273425"/>
                            <a:ext cx="45085" cy="200660"/>
                          </w14:xfrm>
                        </w14:contentPart>
                      </mc:Choice>
                    </mc:AlternateContent>
                  </a:graphicData>
                </a:graphic>
              </wp:anchor>
            </w:drawing>
          </mc:Choice>
          <mc:Fallback>
            <w:pict>
              <v:shape id="_x0000_s1026" o:spid="_x0000_s1026" o:spt="75" style="position:absolute;left:0pt;margin-left:304.55pt;margin-top:10.45pt;height:15.8pt;width:3.55pt;z-index:251848704;mso-width-relative:page;mso-height-relative:page;" coordsize="21600,21600" o:gfxdata="UEsDBAoAAAAAAIdO4kAAAAAAAAAAAAAAAAAEAAAAZHJzL1BLAwQUAAAACACHTuJAY29GZtgAAAAJ&#10;AQAADwAAAGRycy9kb3ducmV2LnhtbE2PTU/DMAyG70j8h8hI3FjSIaq21J0QEgJ2YgOJa9Z4TUXj&#10;VE26j39POLGj7Uevn7dendwgDjSF3jNCtlAgiFtveu4Qvj5f7goQIWo2evBMCGcKsGqur2pdGX/k&#10;DR22sRMphEOlEWyMYyVlaC05HRZ+JE63vZ+cjmmcOmkmfUzhbpBLpXLpdM/pg9UjPVtqf7azQxj7&#10;12Kzfpo/Svn23Z4LK8P6fY94e5OpRxCRTvEfhj/9pA5Nctr5mU0QA0KuyiyhCEtVgkhAnhVpsUN4&#10;uC9BNrW8bND8AlBLAwQUAAAACACHTuJARkSfJ58BAACMAwAADgAAAGRycy9lMm9Eb2MueG1srVNJ&#10;TsMwFN0jcQfLe5qhDS1R0y6okLoAuoADGMduLGI7+nab9jqsuAIrToPEMfjpQAeEVCF2sZ/1/ht+&#10;+sOFLslcgFPWZDRqhZQIw22uzDSjjw83Fz1KnGcmZ6U1IqNL4ehwcH7Wr6tUxLawZS6AIIlxaV1l&#10;tPC+SoPA8UJo5lq2EgZBaUEzj0eYBjmwGtl1GcRheBnUFvIKLBfO4e1oDdINI5xCaKVUXIwsn2lh&#10;/JoVRMk8WnKFqhwdrNRKKbi/l9IJT0r0ehUmlPiMtqMufuCoKIwu0f9TRpNulNBg0GfpFFhVKL7R&#10;w07Rc2RQM2VQwTfViHlGZqB+UGnFwTorfYtbHaxdreJBS1F4FNTYPDe2og6fQcqt8Wh9wsBvq1gB&#10;fxmhS0ygvrU5ls1L+OcmCKQqzyiM82gn38yvdwYmsLN1N58Aad4ncZsSwzRq+nh5/Xx/I80NFrQN&#10;4O6QApFgA/1GvpCgm1YwZ7LIaCdJ2kkP92CJCxF32514swBi4QlfPQgbmCPe7C0uyt6QNdl25F4d&#10;qOOg+P1zo3HvJxp8AVBLAwQKAAAAAACHTuJAAAAAAAAAAAAAAAAACAAAAGRycy9pbmsvUEsDBBQA&#10;AAAIAIdO4kBC9TaovQIAAKcHAAAQAAAAZHJzL2luay9pbmsxLnhtbLVVTW/bMAy9D9h/ENTDLlYs&#10;yR9pgqY9DCgwYAOKtQO2o+soiVBbDmQ5Sf/9ZFFS0jXdMGC7WCZFPvI9UfbVzaFt0E7oXnZqgdmE&#10;YiRU3S2lWi/wt4dbcolRbyq1rJpOiQV+Fj2+uX7/7kqqp7aZ2yeyCKof39pmgTfGbOdput/vJ/ts&#10;0ul1yinN0k/q6ctnfO2zlmIllTS2ZB9cdaeMOJgRbC6XC1ybA43xFvu+G3Qt4vbo0fUxwuiqFred&#10;bisTETeVUqJBqmpt398xMs9b+yJtnbXQGA22g94WanF6PuXH36fcvkppq4OVlVKrqy+4FLuxYuoE&#10;m7/d+J3utkIbKY4aASO/8YxqsB05YKlF3zXDKCxGu6oZLF9+OcnyMi/KcsZnLMtjHyw9Q/01tlXh&#10;v2Fbud7EZieNvpTM0z7Vx4sZ5yQcqJGtsNPbbuPgmN6exOi+N9rNOKe8IIwSTh9YOWfTuZXoeDx+&#10;LAPeox76TcR61McBdDtRPWC1l0uziQdBJ5Rl5ZROy1nBKaPZLDI8PYhzQBsh1xvzL5Dqruns7PvZ&#10;uKD0cbXixwtwrvhKmofu46B3Iuax32fIteq0uLPD2A/6mEVPdHWF4iU48z1w9wJ5+b+K1QJfuE8C&#10;cpngcPpnBc/Kib1giBe8vHRvU1YkHwgrRsOuuVt5lozfN3sTM/fME7ciF4WyhI9e5GKj5fYIS1we&#10;cmVI4fOmYzzJfR7s5T4y7Nkzt5iuKYtyanFvzRxK2AOUzO+5XkiIhF6C5XonWUKgtRBKgAU4aeJN&#10;IBpNiImmCw4kPV5oKABB6/4J7RGoyUAO4oggCnKQQNmVihZUekGZgFSeMqAEytECskEcWEMerEF+&#10;WEMkdAgRHI7GY4auYV6o5xAsECES/IOKoO4vooLTno/rwY9VkRCYNnCWCYEwH/PinxAvh/2oXf8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4CAAAW0NvbnRlbnRfVHlwZXNdLnhtbFBLAQIUAAoAAAAAAIdO4kAAAAAAAAAAAAAAAAAG&#10;AAAAAAAAAAAAEAAAAAMGAABfcmVscy9QSwECFAAUAAAACACHTuJAihRmPNEAAACUAQAACwAAAAAA&#10;AAABACAAAAAnBgAAX3JlbHMvLnJlbHNQSwECFAAKAAAAAACHTuJAAAAAAAAAAAAAAAAABAAAAAAA&#10;AAAAABAAAAAAAAAAZHJzL1BLAQIUAAoAAAAAAIdO4kAAAAAAAAAAAAAAAAAKAAAAAAAAAAAAEAAA&#10;ACEHAABkcnMvX3JlbHMvUEsBAhQAFAAAAAgAh07iQHkYvJ24AAAAIQEAABkAAAAAAAAAAQAgAAAA&#10;SQcAAGRycy9fcmVscy9lMm9Eb2MueG1sLnJlbHNQSwECFAAUAAAACACHTuJAY29GZtgAAAAJAQAA&#10;DwAAAAAAAAABACAAAAAiAAAAZHJzL2Rvd25yZXYueG1sUEsBAhQAFAAAAAgAh07iQEZEnyefAQAA&#10;jAMAAA4AAAAAAAAAAQAgAAAAJwEAAGRycy9lMm9Eb2MueG1sUEsBAhQACgAAAAAAh07iQAAAAAAA&#10;AAAAAAAAAAgAAAAAAAAAAAAQAAAA8gIAAGRycy9pbmsvUEsBAhQAFAAAAAgAh07iQEL1Nqi9AgAA&#10;pwcAABAAAAAAAAAAAQAgAAAAGAMAAGRycy9pbmsvaW5rMS54bWxQSwUGAAAAAAoACgBMAgAAbgkA&#10;AAAA&#10;">
                <v:imagedata r:id="rId191" o:title=""/>
                <o:lock v:ext="edit"/>
              </v:shape>
            </w:pict>
          </mc:Fallback>
        </mc:AlternateContent>
      </w:r>
      <w:r>
        <mc:AlternateContent>
          <mc:Choice Requires="wps">
            <w:drawing>
              <wp:anchor distT="0" distB="0" distL="114300" distR="114300" simplePos="0" relativeHeight="251849728" behindDoc="0" locked="0" layoutInCell="1" allowOverlap="1">
                <wp:simplePos x="0" y="0"/>
                <wp:positionH relativeFrom="column">
                  <wp:posOffset>3940810</wp:posOffset>
                </wp:positionH>
                <wp:positionV relativeFrom="paragraph">
                  <wp:posOffset>151765</wp:posOffset>
                </wp:positionV>
                <wp:extent cx="94615" cy="144145"/>
                <wp:effectExtent l="7620" t="6985" r="9525" b="9525"/>
                <wp:wrapNone/>
                <wp:docPr id="524" name="墨迹 524"/>
                <wp:cNvGraphicFramePr/>
                <a:graphic xmlns:a="http://schemas.openxmlformats.org/drawingml/2006/main">
                  <a:graphicData uri="http://schemas.microsoft.com/office/word/2010/wordprocessingInk">
                    <mc:AlternateContent xmlns:a14="http://schemas.microsoft.com/office/drawing/2010/main">
                      <mc:Choice Requires="a14">
                        <w14:contentPart bwMode="clr" r:id="rId192">
                          <w14:nvContentPartPr>
                            <w14:cNvPr id="524" name="墨迹 524"/>
                            <w14:cNvContentPartPr/>
                          </w14:nvContentPartPr>
                          <w14:xfrm>
                            <a:off x="4626610" y="3292475"/>
                            <a:ext cx="94615" cy="144145"/>
                          </w14:xfrm>
                        </w14:contentPart>
                      </mc:Choice>
                    </mc:AlternateContent>
                  </a:graphicData>
                </a:graphic>
              </wp:anchor>
            </w:drawing>
          </mc:Choice>
          <mc:Fallback>
            <w:pict>
              <v:shape id="_x0000_s1026" o:spid="_x0000_s1026" o:spt="75" style="position:absolute;left:0pt;margin-left:310.3pt;margin-top:11.95pt;height:11.35pt;width:7.45pt;z-index:251849728;mso-width-relative:page;mso-height-relative:page;" coordsize="21600,21600" o:gfxdata="UEsDBAoAAAAAAIdO4kAAAAAAAAAAAAAAAAAEAAAAZHJzL1BLAwQUAAAACACHTuJAAQ/MANkAAAAJ&#10;AQAADwAAAGRycy9kb3ducmV2LnhtbE2Py07DMBBF90j8gzVI7KidBKUkxKkEUlmxKKWb7ibxkESN&#10;xyF2H/D1mBUsR/fo3jPV6mJHcaLZD441JAsFgrh1ZuBOw+59ffcAwgdkg6Nj0vBFHlb19VWFpXFn&#10;fqPTNnQilrAvUUMfwlRK6dueLPqFm4hj9uFmiyGecyfNjOdYbkeZKpVLiwPHhR4neu6pPWyPVsP6&#10;e//5UryGzeap6TA7dCFlVWh9e5OoRxCBLuEPhl/9qA51dGrckY0Xo4Y8VXlENaRZASICebZMQDQa&#10;7pcFyLqS/z+ofwBQSwMEFAAAAAgAh07iQGZzMmymAQAAiwMAAA4AAABkcnMvZTJvRG9jLnhtbK1T&#10;QW7bMBC8B+gfCN5riSqtJILpHGoUyKGJD+kDWIq0iIqksKQt5zs55Qs99TUB8oysZLt2UhQIih53&#10;h5id2VnOrrauJRsN0QYvKJvklGivQm39StBvd18+XlASk/S1bIPXgt7rSK/mH85mfVfpIjShrTUQ&#10;JPGx6jtBm5S6KsuiarSTcRI67RE0AZxMWMIqq0H2yO7arMjzMusD1B0EpWPE7mIH0j0jvIcwGGOV&#10;XgS1dtqnHSvoVia0FBvbRTof1RqjVbo1JupEWkGLKUezSdBP7HxKCY46LwvsfBd0ml/kNJvPZLUC&#10;2TVW7eXI98h5489J61HAb6qFTJKswf5B5ayCEINJExVctjM1bgcdsfzNnq79j8EV42oNlQo+ofOl&#10;hHRIYgT+ZYRrcQP911Bj1qqF/xwEgcrWgsJ1zY7y/ebz0cASjrZuNksgw/tpwSnx0qGmp4fH518/&#10;ydDBgA4LuHlNgUi2h/5GvjXghlRwz2QrKC+LsmSY/j3eQ3FZcDyJ8QD0NhGFDy55yfBKFOKMc8ZH&#10;+DBkR3aoTuJAHa+CP60HjSd/aP4CUEsDBAoAAAAAAIdO4kAAAAAAAAAAAAAAAAAIAAAAZHJzL2lu&#10;ay9QSwMEFAAAAAgAh07iQPAWBJVlAwAA+AkAABAAAABkcnMvaW5rL2luazEueG1stVZLb9swDL4P&#10;2H8Q1EMvdiL5lQea9jCgwIANGNYO2I6uoyRG/QhkJWn//WiRUmw0HTBguySmSX78+IlUcnP3Ulfs&#10;qHRXts2Ky4ngTDVFuy6b7Yr/eLwP55x1Jm/WedU2asVfVcfvbj9+uCmb57pawicDhKbrn+pqxXfG&#10;7JfT6el0mpziSau300iIePq5ef76hd9S1lptyqY0ULJzr4q2MerF9GDLcr3ihXkRPh6wH9qDLpR3&#10;9290cY4wOi/Ufavr3HjEXd40qmJNXgPvn5yZ1z08lFBnqzRnB2DQQaGaTy+n/Pr7lPs3KXX+ArIK&#10;AbpSwbU69hWnVrDl+8S/6XavtCnVWSPsiByvrEDbNoddatW11aEXlrNjXh2g32g+iZMsSbNsES1k&#10;nHgecnqh9bfYoMJ/wwa53sWWA6JjyajtoT4kpp8Td6CmrBVMb733g2M6OIn+9YPRdsYjEaWhFGEk&#10;HmW2lLMlSHQ+HhpLh/ekD93OYz3p8wBaj1cPuzqVa7PzByEmQibpLI3ncpbF0WxxPorhQVwC2qly&#10;uzP/AqloqxZmn2bjSoinzSY6L8Cl4pvSPLafDvqofJ78c0a5bVqtvsEwdgd9zhIDXW0hvwQX7gO7&#10;F4zk/642K35lrwRmM/GF1T9O53E8gQVjUbrIEvuUzURwHcq0N67pK5QBty94CLcc7KOMAxsdYrZM&#10;AvsQRhYCzFn/4MzA5mJqOA8y68MEKYahMEsIxODAIT8L7DezsGE0suIAAb2TamPhAFOoCFkYIYYW&#10;dIalMF4GyJmYR2NTOBO7BtOqQSkOCYVJCRdbp0ZCEs3heBNxrMmgMSTjTewCTc8QOUCwrcAsQp+L&#10;mGgCfwwbeykYoIZeMCmsl5C53lFfBs1SReuFYKyLrLzXm+jFT6cbQZFQDPHcqTqKeOJEzFGyI9N3&#10;hw8Sg3xV6dslkdDvO7LTCC1gGClEk2YpwhjgcNi6YI0jEQ4jHHs/MFSbZEHiNgFgiI71CVwDHG0g&#10;M4gEi2hQJNJwJdCH5QUt3thyTWBrFE+YuIqSNhSXL6IlRCsZrWRMFmI5H2K6PUd+KcrkxnW8DsnI&#10;6dbBgSIAlp9RJFoZEUXaGc2Z23WogYeByi68bfkxuD/eBFhYGnl3oeCZxXShIGJMNOg8R38y/G0L&#10;v5K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OgIAABbQ29udGVudF9UeXBlc10ueG1sUEsBAhQACgAAAAAAh07iQAAAAAAAAAAA&#10;AAAAAAYAAAAAAAAAAAAQAAAAswYAAF9yZWxzL1BLAQIUABQAAAAIAIdO4kCKFGY80QAAAJQBAAAL&#10;AAAAAAAAAAEAIAAAANcGAABfcmVscy8ucmVsc1BLAQIUAAoAAAAAAIdO4kAAAAAAAAAAAAAAAAAE&#10;AAAAAAAAAAAAEAAAAAAAAABkcnMvUEsBAhQACgAAAAAAh07iQAAAAAAAAAAAAAAAAAoAAAAAAAAA&#10;AAAQAAAA0QcAAGRycy9fcmVscy9QSwECFAAUAAAACACHTuJAeRi8nbgAAAAhAQAAGQAAAAAAAAAB&#10;ACAAAAD5BwAAZHJzL19yZWxzL2Uyb0RvYy54bWwucmVsc1BLAQIUABQAAAAIAIdO4kABD8wA2QAA&#10;AAkBAAAPAAAAAAAAAAEAIAAAACIAAABkcnMvZG93bnJldi54bWxQSwECFAAUAAAACACHTuJAZnMy&#10;bKYBAACLAwAADgAAAAAAAAABACAAAAAoAQAAZHJzL2Uyb0RvYy54bWxQSwECFAAKAAAAAACHTuJA&#10;AAAAAAAAAAAAAAAACAAAAAAAAAAAABAAAAD6AgAAZHJzL2luay9QSwECFAAUAAAACACHTuJA8BYE&#10;lWUDAAD4CQAAEAAAAAAAAAABACAAAAAgAwAAZHJzL2luay9pbmsxLnhtbFBLBQYAAAAACgAKAEwC&#10;AAAeCgAAAAA=&#10;">
                <v:imagedata r:id="rId193" o:title=""/>
                <o:lock v:ext="edit"/>
              </v:shape>
            </w:pict>
          </mc:Fallback>
        </mc:AlternateContent>
      </w:r>
      <w:r>
        <mc:AlternateContent>
          <mc:Choice Requires="wps">
            <w:drawing>
              <wp:anchor distT="0" distB="0" distL="114300" distR="114300" simplePos="0" relativeHeight="251850752" behindDoc="0" locked="0" layoutInCell="1" allowOverlap="1">
                <wp:simplePos x="0" y="0"/>
                <wp:positionH relativeFrom="column">
                  <wp:posOffset>4048125</wp:posOffset>
                </wp:positionH>
                <wp:positionV relativeFrom="paragraph">
                  <wp:posOffset>61595</wp:posOffset>
                </wp:positionV>
                <wp:extent cx="99060" cy="266700"/>
                <wp:effectExtent l="7620" t="7620" r="12065" b="12065"/>
                <wp:wrapNone/>
                <wp:docPr id="525" name="墨迹 525"/>
                <wp:cNvGraphicFramePr/>
                <a:graphic xmlns:a="http://schemas.openxmlformats.org/drawingml/2006/main">
                  <a:graphicData uri="http://schemas.microsoft.com/office/word/2010/wordprocessingInk">
                    <mc:AlternateContent xmlns:a14="http://schemas.microsoft.com/office/drawing/2010/main">
                      <mc:Choice Requires="a14">
                        <w14:contentPart bwMode="clr" r:id="rId194">
                          <w14:nvContentPartPr>
                            <w14:cNvPr id="525" name="墨迹 525"/>
                            <w14:cNvContentPartPr/>
                          </w14:nvContentPartPr>
                          <w14:xfrm>
                            <a:off x="4733925" y="3202305"/>
                            <a:ext cx="99060" cy="266700"/>
                          </w14:xfrm>
                        </w14:contentPart>
                      </mc:Choice>
                    </mc:AlternateContent>
                  </a:graphicData>
                </a:graphic>
              </wp:anchor>
            </w:drawing>
          </mc:Choice>
          <mc:Fallback>
            <w:pict>
              <v:shape id="_x0000_s1026" o:spid="_x0000_s1026" o:spt="75" style="position:absolute;left:0pt;margin-left:318.75pt;margin-top:4.85pt;height:21pt;width:7.8pt;z-index:251850752;mso-width-relative:page;mso-height-relative:page;" coordsize="21600,21600" o:gfxdata="UEsDBAoAAAAAAIdO4kAAAAAAAAAAAAAAAAAEAAAAZHJzL1BLAwQUAAAACACHTuJAOIrwXtkAAAAI&#10;AQAADwAAAGRycy9kb3ducmV2LnhtbE2PMU/DMBSEdyT+g/WQWBB12sgpDXEqiNQFhorSpZsbGyci&#10;fg6x0wZ+Pa8TjKc73X1XrCfXsZMZQutRwnyWADNYe92ilbB/39w/AAtRoVadRyPh2wRYl9dXhcq1&#10;P+ObOe2iZVSCIVcSmhj7nPNQN8apMPO9QfI+/OBUJDlYrgd1pnLX8UWSZNypFmmhUb2pGlN/7kYn&#10;Yft1GFavT8+bVPjJvtyN1db+VFLe3syTR2DRTPEvDBd8QoeSmI5+RB1YJyFLl4KiElZLYORnQpA+&#10;ShDpAnhZ8P8Hyl9QSwMEFAAAAAgAh07iQM2e4HmjAQAAjAMAAA4AAABkcnMvZTJvRG9jLnhtbK1T&#10;QW7bMBC8F8gfCN5jUVIs14LlHGIEyCGuD+0DGIq0iIiksKQt+zs99Qs99TUF+oyuZCt2XBQwit64&#10;O8TszA45u9+ZmmwleO1sQeMRo0Ra4Upt1wX98vnx9iMlPnBb8tpZWdC99PR+fvNh1ja5TFzl6lIC&#10;QRLr87YpaBVCk0eRF5U03I9cIy2CyoHhAUtYRyXwFtlNHSWMZVHroGzACek9dhcHkB4Z4RpCp5QW&#10;cuHExkgbDqwgax7Qkq904+m8V6uUFOGTUl4GUhc0jSdjSsJwwFFxwjJsvRQ0S8eMRvMZz9fAm0qL&#10;ox5+jZ4Lg4ZriwreqBY8cLIB/QeV0QKcdyqMhDPRwVW/HrQUs4tFPdnXzlZ8JzaQC2cDWl9xCEMU&#10;PfAvI0yNG2ifXYlhixr+cxIEcl0WFJ7K+CTfbh9OBlZwsrXcroB098cJ5mK5QU0/v3779eM76ToY&#10;0LCA5XsKRKIj9DfynQLTpYJ7JruC3k3SdNpN2eODSFiSsp6f53IXiMAL0ynL8HMIxJMsm7D+fQxD&#10;DmRDdRYH6ngX/HndaTz7RPPfUEsDBAoAAAAAAIdO4kAAAAAAAAAAAAAAAAAIAAAAZHJzL2luay9Q&#10;SwMEFAAAAAgAh07iQIcpQbEQBAAA1gwAABAAAABkcnMvaW5rL2luazEueG1stVZNb9tIDL0X2P8w&#10;UA+9SPaMZPkLcXpYIMACLVC0WWB7dOyxLdSSAkmOk39fah45klKlwAK7l9gcko+Pj5yJbz4+52f1&#10;ZKs6K4tNYCY6ULbYlfusOG6Cv+/vomWg6mZb7LfnsrCb4MXWwcfbP97dZMWP/Lymv4oQirr9lp83&#10;walpHtfT6fV6nVyTSVkdp7HWyfSv4sfnT8EtZ+3tISuyhkrWcrQri8Y+Ny3YOttvgl3zrH08YX8r&#10;L9XOend7Uu26iKba7uxdWeXbxiOetkVhz6rY5sT7n0A1L4/0JaM6R1sF6kIMaiqUB9PxlO//PuXu&#10;l5R8+0yyak26csG9fWorTp1g67eJf6nKR1s1me00QkfseFE72K45dFnZujxfWmED9bQ9X6jfeDlJ&#10;ZvNZOp+v4pVJZp6HmY60/is2qfC/YZNcb2KbHtGhZNx2Xx8W0++JDLTJckvbmz/6xWlqmkR7/K2p&#10;3I7HOk4jo6NY35v52izWJFE3Hl5LwXuoLvXJYz1U3QI6j1cPXV2zfXPyg9ATbRbzlGaxojkkpmuw&#10;P4cxnJPNjqfmPwDaleeSNp83473WD4dD3K3/WO1D1tyXf16qJ+vzzO8zsmNRVvYLrWJ9qbos3VPV&#10;FfJXYOQ1cLdCsfhf7WETvHcPgnKZOHDqJ/PVKp7Q9VJxulwt3Lc0TcIPpLbWHyIzd58LHQbuJIjo&#10;iaPLGJlV6A6UsyOzhAl3ZzpsWg/2Jm1yFLOVDqwZWxHnONOEkYtSIKnDyEGwGYeRy4IZUXDfy0W9&#10;0zFVQgFMhT43Aw4eh9FCUFJgQl4goTSZLGBLWBlGgjhCgaXq+4gtTgUGoEuHQn3CXLGJUDhNCJ8b&#10;DcGgPMjpEJzxVyIhtAm5FGNyDNPm/NYiTBaCfaiAqsOWZLBDn1juk+VhnhinsOZ5vfY5ZuzT6JZR&#10;uD9YhNKrQBbypFv4xILPbXiUQLNIFEQk94yx+Hq80bJ/w4JuLLyhPM9XFq6U+FxB2hEG5QnwPEeW&#10;5NU6CQzyRHt0Jj50QTej176SUNcFCSUz4U0QOcVkfDEdkgI9uYF+cq/0wfm4ekJxRMtOE3EyLmpT&#10;OziXztnEoTTbPRI4x7rza6MwCVlfrDszYp9YyJNIYInPWfKCcUG5ZlBcLqToxfmtmH7tWVF+ARBB&#10;yuILys/kCQBT6hG9S1PQR2GjZoxkGIFNvB4igEHVlJ0jehA/sB6sFN49ujTwDdVBpJTAZRtYtHtM&#10;FaHJsBHvldS+CKQz57qinh4sr5CY6A+Wz3SkiTwvJrxkYlg+GOTEdDLyU5Xws4KnIw5BVOgiQ3xA&#10;gW/wqNF+A9NFqLj/VJEPZPAcxRyJcUUph7K54FiDvlI2QYMUYXy3bV4D0BIN+H9ePPgJ7X9N0G/A&#10;2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JAJAABbQ29udGVudF9UeXBlc10ueG1sUEsBAhQACgAAAAAAh07iQAAAAAAAAAAAAAAA&#10;AAYAAAAAAAAAAAAQAAAAWwcAAF9yZWxzL1BLAQIUABQAAAAIAIdO4kCKFGY80QAAAJQBAAALAAAA&#10;AAAAAAEAIAAAAH8HAABfcmVscy8ucmVsc1BLAQIUAAoAAAAAAIdO4kAAAAAAAAAAAAAAAAAEAAAA&#10;AAAAAAAAEAAAAAAAAABkcnMvUEsBAhQACgAAAAAAh07iQAAAAAAAAAAAAAAAAAoAAAAAAAAAAAAQ&#10;AAAAeQgAAGRycy9fcmVscy9QSwECFAAUAAAACACHTuJAeRi8nbgAAAAhAQAAGQAAAAAAAAABACAA&#10;AAChCAAAZHJzL19yZWxzL2Uyb0RvYy54bWwucmVsc1BLAQIUABQAAAAIAIdO4kA4ivBe2QAAAAgB&#10;AAAPAAAAAAAAAAEAIAAAACIAAABkcnMvZG93bnJldi54bWxQSwECFAAUAAAACACHTuJAzZ7geaMB&#10;AACMAwAADgAAAAAAAAABACAAAAAoAQAAZHJzL2Uyb0RvYy54bWxQSwECFAAKAAAAAACHTuJAAAAA&#10;AAAAAAAAAAAACAAAAAAAAAAAABAAAAD3AgAAZHJzL2luay9QSwECFAAUAAAACACHTuJAhylBsRAE&#10;AADWDAAAEAAAAAAAAAABACAAAAAdAwAAZHJzL2luay9pbmsxLnhtbFBLBQYAAAAACgAKAEwCAADG&#10;CgAAAAA=&#10;">
                <v:imagedata r:id="rId195" o:title=""/>
                <o:lock v:ext="edit"/>
              </v:shape>
            </w:pict>
          </mc:Fallback>
        </mc:AlternateContent>
      </w:r>
      <w:r>
        <w:rPr>
          <w:rFonts w:hint="default" w:ascii="Arial Regular" w:hAnsi="Arial Regular" w:eastAsia="等线" w:cs="Arial Regular"/>
          <w:b/>
          <w:bCs/>
          <w:color w:val="000000"/>
          <w:kern w:val="0"/>
          <w:sz w:val="24"/>
          <w:szCs w:val="24"/>
          <w:highlight w:val="none"/>
          <w:lang w:val="en-US" w:eastAsia="zh-CN" w:bidi="ar"/>
        </w:rPr>
        <w:t xml:space="preserve">because of </w:t>
      </w:r>
    </w:p>
    <w:p w14:paraId="7483B932">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w:rPr>
          <w:rFonts w:hint="default" w:ascii="Arial Regular" w:hAnsi="Arial Regular" w:eastAsia="等线" w:cs="Arial Regular"/>
          <w:b/>
          <w:bCs/>
          <w:color w:val="000000"/>
          <w:kern w:val="0"/>
          <w:sz w:val="24"/>
          <w:szCs w:val="24"/>
          <w:highlight w:val="none"/>
          <w:lang w:val="en-US" w:eastAsia="zh-CN" w:bidi="ar"/>
        </w:rPr>
        <w:t xml:space="preserve">due to </w:t>
      </w:r>
    </w:p>
    <w:p w14:paraId="2A9F8063">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w:rPr>
          <w:rFonts w:hint="default" w:ascii="Arial Regular" w:hAnsi="Arial Regular" w:eastAsia="等线" w:cs="Arial Regular"/>
          <w:b/>
          <w:bCs/>
          <w:color w:val="000000"/>
          <w:kern w:val="0"/>
          <w:sz w:val="24"/>
          <w:szCs w:val="24"/>
          <w:highlight w:val="none"/>
          <w:lang w:val="en-US" w:eastAsia="zh-CN" w:bidi="ar"/>
        </w:rPr>
        <w:t xml:space="preserve">therefore </w:t>
      </w:r>
    </w:p>
    <w:p w14:paraId="3EA5A379">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w:rPr>
          <w:rFonts w:hint="default" w:ascii="Arial Regular" w:hAnsi="Arial Regular" w:eastAsia="等线" w:cs="Arial Regular"/>
          <w:b/>
          <w:bCs/>
          <w:color w:val="000000"/>
          <w:kern w:val="0"/>
          <w:sz w:val="24"/>
          <w:szCs w:val="24"/>
          <w:highlight w:val="none"/>
          <w:lang w:val="en-US" w:eastAsia="zh-CN" w:bidi="ar"/>
        </w:rPr>
        <w:t xml:space="preserve">thus </w:t>
      </w:r>
    </w:p>
    <w:p w14:paraId="63008ED4">
      <w:pPr>
        <w:keepNext w:val="0"/>
        <w:keepLines w:val="0"/>
        <w:widowControl/>
        <w:suppressLineNumbers w:val="0"/>
        <w:spacing w:line="240" w:lineRule="auto"/>
        <w:jc w:val="left"/>
        <w:rPr>
          <w:rFonts w:hint="eastAsia" w:ascii="Arial Regular" w:hAnsi="Arial Regular" w:eastAsia="等线" w:cs="Arial Regular"/>
          <w:b/>
          <w:bCs/>
          <w:color w:val="000000"/>
          <w:kern w:val="0"/>
          <w:sz w:val="24"/>
          <w:szCs w:val="24"/>
          <w:highlight w:val="none"/>
          <w:lang w:val="en-US" w:eastAsia="zh-CN" w:bidi="ar"/>
        </w:rPr>
      </w:pPr>
      <w:r>
        <w:rPr>
          <w:rFonts w:hint="eastAsia" w:ascii="Arial Regular" w:hAnsi="Arial Regular" w:eastAsia="等线" w:cs="Arial Regular"/>
          <w:b/>
          <w:bCs/>
          <w:color w:val="000000"/>
          <w:kern w:val="0"/>
          <w:sz w:val="24"/>
          <w:szCs w:val="24"/>
          <w:highlight w:val="none"/>
          <w:lang w:val="en-US" w:eastAsia="zh-CN" w:bidi="ar"/>
        </w:rPr>
        <w:t>however</w:t>
      </w:r>
    </w:p>
    <w:p w14:paraId="2049C05A">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w:rPr>
          <w:rFonts w:hint="default" w:ascii="Arial Regular" w:hAnsi="Arial Regular" w:eastAsia="等线" w:cs="Arial Regular"/>
          <w:b/>
          <w:bCs/>
          <w:color w:val="000000"/>
          <w:kern w:val="0"/>
          <w:sz w:val="24"/>
          <w:szCs w:val="24"/>
          <w:highlight w:val="none"/>
          <w:lang w:val="en-US" w:eastAsia="zh-CN" w:bidi="ar"/>
        </w:rPr>
        <w:t xml:space="preserve">already </w:t>
      </w:r>
    </w:p>
    <w:p w14:paraId="385A6669">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w:rPr>
          <w:rFonts w:hint="default" w:ascii="Arial Regular" w:hAnsi="Arial Regular" w:eastAsia="等线" w:cs="Arial Regular"/>
          <w:b/>
          <w:bCs/>
          <w:color w:val="000000"/>
          <w:kern w:val="0"/>
          <w:sz w:val="24"/>
          <w:szCs w:val="24"/>
          <w:highlight w:val="none"/>
          <w:lang w:val="en-US" w:eastAsia="zh-CN" w:bidi="ar"/>
        </w:rPr>
        <w:t xml:space="preserve">just </w:t>
      </w:r>
    </w:p>
    <w:p w14:paraId="13FB175D">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w:rPr>
          <w:rFonts w:hint="default" w:ascii="Arial Regular" w:hAnsi="Arial Regular" w:eastAsia="等线" w:cs="Arial Regular"/>
          <w:b/>
          <w:bCs/>
          <w:color w:val="000000"/>
          <w:kern w:val="0"/>
          <w:sz w:val="24"/>
          <w:szCs w:val="24"/>
          <w:highlight w:val="none"/>
          <w:lang w:val="en-US" w:eastAsia="zh-CN" w:bidi="ar"/>
        </w:rPr>
        <w:t xml:space="preserve">ever </w:t>
      </w:r>
    </w:p>
    <w:p w14:paraId="628F53ED">
      <w:pPr>
        <w:keepNext w:val="0"/>
        <w:keepLines w:val="0"/>
        <w:widowControl/>
        <w:suppressLineNumbers w:val="0"/>
        <w:spacing w:line="240" w:lineRule="auto"/>
        <w:jc w:val="left"/>
        <w:rPr>
          <w:rFonts w:hint="default" w:ascii="Arial Regular" w:hAnsi="Arial Regular" w:eastAsia="等线" w:cs="Arial Regular"/>
          <w:b/>
          <w:bCs/>
          <w:color w:val="000000"/>
          <w:kern w:val="0"/>
          <w:sz w:val="24"/>
          <w:szCs w:val="24"/>
          <w:highlight w:val="none"/>
          <w:lang w:val="en-US" w:eastAsia="zh-CN" w:bidi="ar"/>
        </w:rPr>
      </w:pPr>
      <w:r>
        <w:rPr>
          <w:rFonts w:hint="default" w:ascii="Arial Regular" w:hAnsi="Arial Regular" w:eastAsia="等线" w:cs="Arial Regular"/>
          <w:b/>
          <w:bCs/>
          <w:color w:val="000000"/>
          <w:kern w:val="0"/>
          <w:sz w:val="24"/>
          <w:szCs w:val="24"/>
          <w:highlight w:val="none"/>
          <w:lang w:val="en-US" w:eastAsia="zh-CN" w:bidi="ar"/>
        </w:rPr>
        <w:t>On the one hand, on the other hand …</w:t>
      </w:r>
    </w:p>
    <w:p w14:paraId="3DC3E642">
      <w:pPr>
        <w:keepNext w:val="0"/>
        <w:keepLines w:val="0"/>
        <w:widowControl/>
        <w:suppressLineNumbers w:val="0"/>
        <w:spacing w:line="240" w:lineRule="auto"/>
        <w:jc w:val="center"/>
        <w:rPr>
          <w:rFonts w:hint="default" w:ascii="Arial Regular" w:hAnsi="Arial Regular" w:eastAsia="等线" w:cs="Arial Regular"/>
          <w:b/>
          <w:bCs/>
          <w:color w:val="000000"/>
          <w:kern w:val="0"/>
          <w:sz w:val="24"/>
          <w:szCs w:val="24"/>
          <w:lang w:val="en-US" w:eastAsia="zh-CN" w:bidi="ar"/>
        </w:rPr>
      </w:pPr>
    </w:p>
    <w:p w14:paraId="17C74ABA">
      <w:pPr>
        <w:keepNext w:val="0"/>
        <w:keepLines w:val="0"/>
        <w:pageBreakBefore w:val="0"/>
        <w:numPr>
          <w:ilvl w:val="0"/>
          <w:numId w:val="1"/>
        </w:numPr>
        <w:kinsoku/>
        <w:wordWrap/>
        <w:overflowPunct/>
        <w:topLinePunct w:val="0"/>
        <w:autoSpaceDE/>
        <w:autoSpaceDN/>
        <w:bidi w:val="0"/>
        <w:adjustRightInd/>
        <w:snapToGrid/>
        <w:spacing w:line="264" w:lineRule="auto"/>
        <w:textAlignment w:val="auto"/>
        <w:rPr>
          <w:rFonts w:hint="default" w:ascii="Arial Regular" w:hAnsi="Arial Regular" w:eastAsia="等线" w:cs="Arial Regular"/>
          <w:b/>
          <w:bCs w:val="0"/>
          <w:sz w:val="24"/>
          <w:szCs w:val="24"/>
          <w:lang w:val="en-US" w:eastAsia="zh-CN"/>
        </w:rPr>
      </w:pPr>
      <w:r>
        <w:rPr>
          <w:rFonts w:hint="default" w:ascii="Arial Regular" w:hAnsi="Arial Regular" w:eastAsia="等线" w:cs="Arial Regular"/>
          <w:b/>
          <w:bCs w:val="0"/>
          <w:sz w:val="24"/>
          <w:szCs w:val="24"/>
          <w:lang w:val="en-US" w:eastAsia="zh-CN"/>
        </w:rPr>
        <w:t xml:space="preserve">Work or study </w:t>
      </w:r>
    </w:p>
    <w:p w14:paraId="5DF6356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1729920" behindDoc="0" locked="0" layoutInCell="1" allowOverlap="1">
                <wp:simplePos x="0" y="0"/>
                <wp:positionH relativeFrom="column">
                  <wp:posOffset>2527300</wp:posOffset>
                </wp:positionH>
                <wp:positionV relativeFrom="paragraph">
                  <wp:posOffset>386080</wp:posOffset>
                </wp:positionV>
                <wp:extent cx="64135" cy="242570"/>
                <wp:effectExtent l="0" t="0" r="0" b="0"/>
                <wp:wrapNone/>
                <wp:docPr id="407" name="墨迹 407"/>
                <wp:cNvGraphicFramePr/>
                <a:graphic xmlns:a="http://schemas.openxmlformats.org/drawingml/2006/main">
                  <a:graphicData uri="http://schemas.microsoft.com/office/word/2010/wordprocessingInk">
                    <mc:AlternateContent xmlns:a14="http://schemas.microsoft.com/office/drawing/2010/main">
                      <mc:Choice Requires="a14">
                        <w14:contentPart bwMode="clr" r:id="rId196">
                          <w14:nvContentPartPr>
                            <w14:cNvPr id="407" name="墨迹 407"/>
                            <w14:cNvContentPartPr/>
                          </w14:nvContentPartPr>
                          <w14:xfrm>
                            <a:off x="3213100" y="5725795"/>
                            <a:ext cx="64135" cy="242570"/>
                          </w14:xfrm>
                        </w14:contentPart>
                      </mc:Choice>
                    </mc:AlternateContent>
                  </a:graphicData>
                </a:graphic>
              </wp:anchor>
            </w:drawing>
          </mc:Choice>
          <mc:Fallback>
            <w:pict>
              <v:shape id="_x0000_s1026" o:spid="_x0000_s1026" o:spt="75" style="position:absolute;left:0pt;margin-left:199pt;margin-top:30.4pt;height:19.1pt;width:5.05pt;z-index:251729920;mso-width-relative:page;mso-height-relative:page;" coordsize="21600,21600" o:gfxdata="UEsDBAoAAAAAAIdO4kAAAAAAAAAAAAAAAAAEAAAAZHJzL1BLAwQUAAAACACHTuJASKh58tYAAAAK&#10;AQAADwAAAGRycy9kb3ducmV2LnhtbE2PwU7DMAyG70i8Q2QkLoglpWjqStNpmrQDRwbinDYmrWic&#10;0mRteXvMCY62P/3+/mq/+kHMOMU+kIZso0AgtcH25DS8vZ7uCxAxGbJmCIQavjHCvr6+qkxpw0Iv&#10;OJ+TExxCsTQaupTGUsrYduhN3IQRiW8fYfIm8Tg5aSezcLgf5INSW+lNT/yhMyMeO2w/zxevoT0U&#10;rhnXbpcfTnfz8u6X5+OX0/r2JlNPIBKu6Q+GX31Wh5qdmnAhG8WgId8V3CVp2CquwMBjpnjRMKmy&#10;HGRdyf8V6h9QSwMEFAAAAAgAh07iQIP+K0amAQAAjAMAAA4AAABkcnMvZTJvRG9jLnhtbK1TS27b&#10;MBDdF+gdCO5ribIUN4JlL2oE8CKJF+0BGIq0iIqkMKQt+zpd9QpZ5TQBeoyOLDv+BAGMojsNH/H4&#10;PqPxdGNqspbgtbMFZYOYEmmFK7VdFvTH97svXynxgduS187Kgm6lp9PJ50/jtsll4ipXlxIIklif&#10;t01BqxCaPIq8qKThfuAaaRFUDgwPOMIyKoG3yG7qKInjm6h1UDbghPQeT2c9SPeMcA2hU0oLOXNi&#10;ZaQNPSvImge05CvdeDrZqVVKivColJeB1AVNshTNhoIO2SijBJ+6zRL8eMIYWDqMaTQZ83wJvKm0&#10;2Ovh1+i5MGi4tqjgjWrGAycr0O+ojBbgvFNhIJyJele7eNASiy+CmtufnS2WihXkwtmA1hccwqGK&#10;HfAvT5gaI2jvXYllixr+cxMEcl0WFOYlO8q3629HAws42npYL4B099N4RInlBjW9/vr95+WZdCdY&#10;0CGAh3MKRKI99BH5RoHpWsGcyQaXIGFDFuNCbAuajZJsdJv1CyA3gQi8cJOyIW6HQDxJEd/tx+GR&#10;nuwwndSBOs6KP507jSc/0eQvUEsDBAoAAAAAAIdO4kAAAAAAAAAAAAAAAAAIAAAAZHJzL2luay9Q&#10;SwMEFAAAAAgAh07iQFFSIexzAwAATQoAABAAAABkcnMvaW5rL2luazEueG1stVZNaxsxEL0X+h+E&#10;cshl15a0H45NnBwKgUILoUmhPTq2bC/x7ppd2U7+fWc1M1q7cQqF9mJ2NB9v5s2Tkuvbl3Ij9rZp&#10;i7qaSj1QUthqXi+KajWV3x/v4ispWjerFrNNXdmpfLWtvL35+OG6qJ7LzQR+BVSo2u6r3Ezl2rnt&#10;ZDg8HA6DQzKom9XQKJUMP1fPX7/IG8pa2GVRFQ4gWz6a15WzL64rNikWUzl3LyrEQ+2HetfMbXB3&#10;J828j3DNbG7v6qacuVBxPasquxHVrIS+f0jhXrfwUQDOyjZS7KCDFoBKOTyf8vPvU+7epJSzF6BV&#10;KeCVABd23yEOPWGT9xu/b+qtbVxhe45wInK8ijnafjicsrFtvdl1xEqxn212MK+5GiRpnmZ5PjZj&#10;naShDz08M/rb2sDCf6sNdL1bWx81ekoZjX3MD5EZdMILdUVpQb3lNgjHtbCJ7vjBNV7jRpks1io2&#10;6lHnE51O0uxoPSRLrvfU7Np1qPXU9AL0nsAeTnUoFm4dFqEGSmdjo1KVJmk6Go/6CY8Xca7Q2har&#10;tfsXleb1pgbtkzYulHpaLk1/Ac6BLwv3WH/aNXsb8vSfM4pVVTf2HsTY7po+Sx3x6oHCJTjzHvh7&#10;IYj+b3Y5lRf+SRA+Ew88/8koV0CtUiLP84y+dBpd+s9Lk3S+y0xF0h/I2B/I+CryNprBMl10PIpi&#10;/yF8bJxFGCV06t062PBeQjjYGI5+oYI/934T+ThhsHoSxSd2cCMauP0Ho5lQHRvu0dEGP8aPOzAA&#10;x+LYmomwBfzV0cg3xG2d+hBeYzFF9GhfNTZsXhEI9cKYxCUPiGaKFRPKTZG9lM1TL7xTyCXmIg6n&#10;an8ouAtEPbW44cyXYR/Oy2XQl0Q0KY3iWRD4a5Ah4fMA79iXRH4AFAX40MLONNYUaBFCsGjfWLRX&#10;S7CRcu3bE/3+EbyPZ5vIYCzqABnTyK4wFBTEg9324kE7iEeTJN+Nx3qsLt4ATYb7gYtA2qOWWOg4&#10;GOd6ZFAU5eLw7GRRoJNCyIm3rLtuKG5aI4LSReayp5kCMdMTzNAu1mEnI1NZlHRwcn/HHTCJMaLA&#10;c0H3wEsRUinJm/yYUEzOwbiAmKWKYujvHUvXMxtrL4XfggXtPg67pGBcdcZXmDeNXhQhwZJi6fYE&#10;/eI68Tc5+c8lPOHwp/f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8wgAAFtDb250ZW50X1R5cGVzXS54bWxQSwECFAAKAAAAAACH&#10;TuJAAAAAAAAAAAAAAAAABgAAAAAAAAAAABAAAAC+BgAAX3JlbHMvUEsBAhQAFAAAAAgAh07iQIoU&#10;ZjzRAAAAlAEAAAsAAAAAAAAAAQAgAAAA4gYAAF9yZWxzLy5yZWxzUEsBAhQACgAAAAAAh07iQAAA&#10;AAAAAAAAAAAAAAQAAAAAAAAAAAAQAAAAAAAAAGRycy9QSwECFAAKAAAAAACHTuJAAAAAAAAAAAAA&#10;AAAACgAAAAAAAAAAABAAAADcBwAAZHJzL19yZWxzL1BLAQIUABQAAAAIAIdO4kB5GLyduAAAACEB&#10;AAAZAAAAAAAAAAEAIAAAAAQIAABkcnMvX3JlbHMvZTJvRG9jLnhtbC5yZWxzUEsBAhQAFAAAAAgA&#10;h07iQEioefLWAAAACgEAAA8AAAAAAAAAAQAgAAAAIgAAAGRycy9kb3ducmV2LnhtbFBLAQIUABQA&#10;AAAIAIdO4kCD/itGpgEAAIwDAAAOAAAAAAAAAAEAIAAAACUBAABkcnMvZTJvRG9jLnhtbFBLAQIU&#10;AAoAAAAAAIdO4kAAAAAAAAAAAAAAAAAIAAAAAAAAAAAAEAAAAPcCAABkcnMvaW5rL1BLAQIUABQA&#10;AAAIAIdO4kBRUiHscwMAAE0KAAAQAAAAAAAAAAEAIAAAAB0DAABkcnMvaW5rL2luazEueG1sUEsF&#10;BgAAAAAKAAoATAIAACkKAAAAAA==&#10;">
                <v:imagedata r:id="rId197" o:title=""/>
                <o:lock v:ext="edit"/>
              </v:shap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2673350</wp:posOffset>
                </wp:positionH>
                <wp:positionV relativeFrom="paragraph">
                  <wp:posOffset>353695</wp:posOffset>
                </wp:positionV>
                <wp:extent cx="4445" cy="15875"/>
                <wp:effectExtent l="0" t="0" r="0" b="0"/>
                <wp:wrapNone/>
                <wp:docPr id="409" name="墨迹 40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8">
                          <w14:nvContentPartPr>
                            <w14:cNvPr id="409" name="墨迹 409"/>
                            <w14:cNvContentPartPr/>
                          </w14:nvContentPartPr>
                          <w14:xfrm>
                            <a:off x="3359150" y="5693410"/>
                            <a:ext cx="4445" cy="15875"/>
                          </w14:xfrm>
                        </w14:contentPart>
                      </mc:Choice>
                    </mc:AlternateContent>
                  </a:graphicData>
                </a:graphic>
              </wp:anchor>
            </w:drawing>
          </mc:Choice>
          <mc:Fallback>
            <w:pict>
              <v:shape id="_x0000_s1026" o:spid="_x0000_s1026" o:spt="75" style="position:absolute;left:0pt;margin-left:210.5pt;margin-top:27.85pt;height:1.25pt;width:0.35pt;z-index:251731968;mso-width-relative:page;mso-height-relative:page;" coordsize="21600,21600" o:gfxdata="UEsDBAoAAAAAAIdO4kAAAAAAAAAAAAAAAAAEAAAAZHJzL1BLAwQUAAAACACHTuJAUqHhe9sAAAAJ&#10;AQAADwAAAGRycy9kb3ducmV2LnhtbE2PQUvEMBSE74L/ITzBm5s0butSmy4iiIpbxFUEb9nm2Rab&#10;l9pkt9VfbzzpcZhh5ptiPdueHXD0nSMFyUIAQ6qd6ahR8PJ8c7YC5oMmo3tHqOALPazL46NC58ZN&#10;9ISHbWhYLCGfawVtCEPOua9btNov3IAUvXc3Wh2iHBtuRj3FcttzKUTGre4oLrR6wOsW64/t3ipY&#10;Nd+vjxv7cHt3fj9Xn6a6qrK3SanTk0RcAgs4h78w/OJHdCgj087tyXjWK1jKJH4JCtL0AlgMLKVM&#10;ge0UZEICLwv+/0H5A1BLAwQUAAAACACHTuJAAMnBYqMBAACJAwAADgAAAGRycy9lMm9Eb2MueG1s&#10;rVNBbtswELwHyB+IvdeSbCmxBMs51AiQQ1MfmgcwFGkREUlhSVvOd3rKF3Lqawr0GV1ZduwkKBAU&#10;uZGcxezMznJ2tTUN20j02tkSklEMTFrhKm1XJdz9uP4yBeYDtxVvnJUlPEoPV/Pzs1nXFnLsatdU&#10;EhmRWF90bQl1CG0RRV7U0nA/cq20BCqHhge64iqqkHfEbppoHMcXUeewatEJ6T29LgYQ9oz4EUKn&#10;lBZy4cTaSBsGVpQND2TJ17r1MN+pVUqK8F0pLwNryGseZ8BCCZPkkg7Uajjcl5Bn4wyi+YwXK+Rt&#10;rcVeDv+InDf+DNeWBLxQLXjgbI36HZXRAp13KoyEM9FgajcdcpTEb+Z0Yx96V0kq1lgIZwM5X3IM&#10;hyR2wP+0MA2w++6bqyhr0eAnB8Gw0FUJeFMlR/l28/VoYIlHW7ebJbK+Po1zYJYb0vT759OfX8+s&#10;f6GADgO4fU1BSLSH/kW+VWj6VGjObEvRT7I8yWj5H0vILvJJmsTDAshtYIIK0jSlJREEJ9mU9uWk&#10;xUB1aHgSBql4FfvpvVd48oPmfwFQSwMECgAAAAAAh07iQAAAAAAAAAAAAAAAAAgAAABkcnMvaW5r&#10;L1BLAwQUAAAACACHTuJA8z4UYi8CAACuBQAAEAAAAGRycy9pbmsvaW5rMS54bWy1VEuL2zAQvhf6&#10;H4T2kIsdS/IjDzbZQyFQaGHZTaE9OraSiLWlIMt5/PuOZUXJkmyh0F6ENKPvm5lvRnp8OtYV2nPd&#10;CCVnmA4JRlwWqhRyM8M/lotwjFFjclnmlZJ8hk+8wU/zz58ehXyrqymsCBhk0+3qaoa3xuymUXQ4&#10;HIaHeKj0JmKExNFX+fb9G547VMnXQgoDIZuzqVDS8KPpyKainOHCHIm/D9yvqtUF9+7OoovLDaPz&#10;gi+UrnPjGbe5lLxCMq8h758YmdMONgLibLjGqIUMGghU4+g+5NffQxY3kDo/gqyEgK4uYMn3XcTI&#10;Cjb9OPFnrXZcG8EvGvUVOccJFf3ZFtdXqXmjqrYTFqN9XrVQLxsP4yRL0iybsAmNE58Hje6UfssN&#10;Kvw3bpDrQ256leh7yVzZ1/o4Mf2cnBtqRM1heuudHxzTQCc686vRdsYZYWlIScjIkmZTmkyT9Ko9&#10;bizPfCvdNlvPtdKXAbQer15f1UGUZusbQYaE0oRNRjSmZAQdSX2F1424R7TlYrM1/4KpUJWC2Xez&#10;8UDIar1mlwdwL/hamKX60uo99zj6Z4TYSKX5Mwxj0+oLilzpagP5R3DnP7DvAjn5X/h6hh/sl4As&#10;sjdY/eMJTUFaQlCWxW43TtNgYI2DkCWdc5AF2BqwPWLKgh4UW+jtMWTWMerWMAtCd8+igdMb4MeE&#10;CywOHIC6G2kQWheywJDSoN/0tOdTz8qCHuRO774GrxHM9v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CxBwAAW0NvbnRlbnRfVHlw&#10;ZXNdLnhtbFBLAQIUAAoAAAAAAIdO4kAAAAAAAAAAAAAAAAAGAAAAAAAAAAAAEAAAAHwFAABfcmVs&#10;cy9QSwECFAAUAAAACACHTuJAihRmPNEAAACUAQAACwAAAAAAAAABACAAAACgBQAAX3JlbHMvLnJl&#10;bHNQSwECFAAKAAAAAACHTuJAAAAAAAAAAAAAAAAABAAAAAAAAAAAABAAAAAAAAAAZHJzL1BLAQIU&#10;AAoAAAAAAIdO4kAAAAAAAAAAAAAAAAAKAAAAAAAAAAAAEAAAAJoGAABkcnMvX3JlbHMvUEsBAhQA&#10;FAAAAAgAh07iQHkYvJ24AAAAIQEAABkAAAAAAAAAAQAgAAAAwgYAAGRycy9fcmVscy9lMm9Eb2Mu&#10;eG1sLnJlbHNQSwECFAAUAAAACACHTuJAUqHhe9sAAAAJAQAADwAAAAAAAAABACAAAAAiAAAAZHJz&#10;L2Rvd25yZXYueG1sUEsBAhQAFAAAAAgAh07iQADJwWKjAQAAiQMAAA4AAAAAAAAAAQAgAAAAKgEA&#10;AGRycy9lMm9Eb2MueG1sUEsBAhQACgAAAAAAh07iQAAAAAAAAAAAAAAAAAgAAAAAAAAAAAAQAAAA&#10;+QIAAGRycy9pbmsvUEsBAhQAFAAAAAgAh07iQPM+FGIvAgAArgUAABAAAAAAAAAAAQAgAAAAHwMA&#10;AGRycy9pbmsvaW5rMS54bWxQSwUGAAAAAAoACgBMAgAA5wgAAAAA&#10;">
                <v:imagedata r:id="rId199" o:title=""/>
                <o:lock v:ext="edit"/>
              </v:shap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2853690</wp:posOffset>
                </wp:positionH>
                <wp:positionV relativeFrom="paragraph">
                  <wp:posOffset>345440</wp:posOffset>
                </wp:positionV>
                <wp:extent cx="71120" cy="294640"/>
                <wp:effectExtent l="0" t="0" r="0" b="0"/>
                <wp:wrapNone/>
                <wp:docPr id="411" name="墨迹 411"/>
                <wp:cNvGraphicFramePr/>
                <a:graphic xmlns:a="http://schemas.openxmlformats.org/drawingml/2006/main">
                  <a:graphicData uri="http://schemas.microsoft.com/office/word/2010/wordprocessingInk">
                    <mc:AlternateContent xmlns:a14="http://schemas.microsoft.com/office/drawing/2010/main">
                      <mc:Choice Requires="a14">
                        <w14:contentPart bwMode="clr" r:id="rId200">
                          <w14:nvContentPartPr>
                            <w14:cNvPr id="411" name="墨迹 411"/>
                            <w14:cNvContentPartPr/>
                          </w14:nvContentPartPr>
                          <w14:xfrm>
                            <a:off x="3539490" y="5685155"/>
                            <a:ext cx="71120" cy="294640"/>
                          </w14:xfrm>
                        </w14:contentPart>
                      </mc:Choice>
                    </mc:AlternateContent>
                  </a:graphicData>
                </a:graphic>
              </wp:anchor>
            </w:drawing>
          </mc:Choice>
          <mc:Fallback>
            <w:pict>
              <v:shape id="_x0000_s1026" o:spid="_x0000_s1026" o:spt="75" style="position:absolute;left:0pt;margin-left:224.7pt;margin-top:27.2pt;height:23.2pt;width:5.6pt;z-index:251734016;mso-width-relative:page;mso-height-relative:page;" coordsize="21600,21600" o:gfxdata="UEsDBAoAAAAAAIdO4kAAAAAAAAAAAAAAAAAEAAAAZHJzL1BLAwQUAAAACACHTuJAajuIdNkAAAAK&#10;AQAADwAAAGRycy9kb3ducmV2LnhtbE2PsU7DMBCGdyTewbpKbNRp6kY0xOmAYEIMTSskNid246jx&#10;ObKdtrw9xwTT6XSf/vv+andzI7uYEAePElbLDJjBzusBewnHw9vjE7CYFGo1ejQSvk2EXX1/V6lS&#10;+yvuzaVJPaMQjKWSYFOaSs5jZ41Tcekng3Q7+eBUojX0XAd1pXA38jzLCu7UgPTBqsm8WNOdm9lJ&#10;eH0PvPk8tl+nol8PYb/Rs11/SPmwWGXPwJK5pT8YfvVJHWpyav2MOrJRghBbQaiEjaBJgCjyLbCW&#10;yCwXwOuK/69Q/wBQSwMEFAAAAAgAh07iQAAYPF2mAQAAjAMAAA4AAABkcnMvZTJvRG9jLnhtbK1T&#10;S27bMBDdF+gdiNnXEhVJsQXTWdQokEVTL5oDsBRlERVJYUhbznW66hW66mkK9Bgd+VM7KQoEQXYi&#10;H/HmfUbzm53t2FZjMN4J4JMUmHbK18atBdx//vBuCixE6WrZeacFPOgAN4u3b+ZDX+nMt76rNTIi&#10;caEaegFtjH2VJEG12sow8b12BDYerYx0xHVSoxyI3XZJlqZlMnise/RKh0C3ywMIR0Z8DqFvGqP0&#10;0quN1S4eWFF3MpKl0Jo+wGKvtmm0ip+aJujIOgFZkZPZKOCKXxfAaBTP0pK+vggoZ9MCksVcVmuU&#10;fWvUUY98jp4nBq00jhT8pVrKKNkGzT9U1ij0wTdxorxNDq728ZAlnj4J6tZ9HW3xXG2wUt5Fsr6S&#10;GE9V7IGXjLAdJTB89DWVrTp85SYYVqYWgLc1P8t32/dnAys827rbrpCN73POgTlpSdOvb99///zB&#10;xhsq6BTA3WMKQpIj9D/yXYN2bIVyZjtaguJqls9oIR4EFOW04MVxAfQuMkUPrjmtBzBFeDbLS9qd&#10;iyEHstPIizpIx6PiL8+jxoufaPEHUEsDBAoAAAAAAIdO4kAAAAAAAAAAAAAAAAAIAAAAZHJzL2lu&#10;ay9QSwMEFAAAAAgAh07iQOMmXZMYAwAA9wgAABAAAABkcnMvaW5rL2luazEueG1stVXLahsxFN0X&#10;+g9CWWQzsiXNww/iZFEIFFooTQrtcjKW7SHzMBrZTv6+d3Ql2eM4hUK7GXR0dV/nXGlu7l7qiuyV&#10;7sq2WVAx4pSopmiXZbNe0B+P92xKSWfyZplXbaMW9FV19O7244ebsnmuqzl8CURoun5VVwu6MWY7&#10;H48Ph8PoEI9avR5LzuPx5+b56xd667yWalU2pYGUnd8q2saoF9MHm5fLBS3MCw/nIfZDu9OFCuZ+&#10;RxfHE0bnhbpvdZ2bEHGTN42qSJPXUPdPSszrFhYl5FkrTckOKuggUU3Hl11+/b3L/RuXOn8BWjkH&#10;Xl3Cpdr3GceWsPn7hX/T7VZpU6ojR9iRM7ySArFtDrvUqmurXU8sJfu82kG/cjqKkyxJs2wmZyJO&#10;Qh1ifKH1t7GBhf8WG+h6N7Y4KXRImWv7lB9HZpgTL6gpawXTW2/D4JgOlOi3H4y2My65TJngTPJH&#10;kc1FMk/SE3ncWPp4T3rXbUKsJ30cQGsJ7GFXh3JpNkEIPuIii7NpMhF8mkFWGTo8FeJSoI0q1xvz&#10;LyIVbdXC7LvZuOL8abWSxwtwKfmqNI/tp53eq+An/uxRrptWq28wjN1OH734Ca82UbgEF94Dey+I&#10;o/+7Wi3olX0SiPXEDct/IuCBGcEFI9mEp7hKZ5Po2i6vmUx643USUbtBLYQbGeHR2LrOzhC8g31A&#10;/EbWhcwskhF6COd+DtFT2EMsjhy0vmwSsQGevWdG79SbbSqWBm/EPjjGjr3VQ8zkkU+MrnIYWUYM&#10;m5J9iwwgLrAM4ax4hgV4dlhYTAQyyYTNTBzNTEwte2dWiGW5ZXHqzMwuWOK92cSWlGI3PBrawd8a&#10;WIxhRGQlYwLD8Qi9HQxW1JWjdHD3bW5fKTIxRL5s3yJm8SdRbOKkjZAIT3g0sLqKCE6UGEyWGI6S&#10;K4+48kAUl8BJ5UQijuigocOJ1/SILRnufC8jciyDyj6TEz9iqJk8wyhlmBIikI1jQidhKABFADvS&#10;581uilFfNzVYS+YQJnbXAKuBW4BS29oAueoxmIc49engHxseG/hJ3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CbCAAAW0NvbnRl&#10;bnRfVHlwZXNdLnhtbFBLAQIUAAoAAAAAAIdO4kAAAAAAAAAAAAAAAAAGAAAAAAAAAAAAEAAAAGYG&#10;AABfcmVscy9QSwECFAAUAAAACACHTuJAihRmPNEAAACUAQAACwAAAAAAAAABACAAAACKBgAAX3Jl&#10;bHMvLnJlbHNQSwECFAAKAAAAAACHTuJAAAAAAAAAAAAAAAAABAAAAAAAAAAAABAAAAAAAAAAZHJz&#10;L1BLAQIUAAoAAAAAAIdO4kAAAAAAAAAAAAAAAAAKAAAAAAAAAAAAEAAAAIQHAABkcnMvX3JlbHMv&#10;UEsBAhQAFAAAAAgAh07iQHkYvJ24AAAAIQEAABkAAAAAAAAAAQAgAAAArAcAAGRycy9fcmVscy9l&#10;Mm9Eb2MueG1sLnJlbHNQSwECFAAUAAAACACHTuJAajuIdNkAAAAKAQAADwAAAAAAAAABACAAAAAi&#10;AAAAZHJzL2Rvd25yZXYueG1sUEsBAhQAFAAAAAgAh07iQAAYPF2mAQAAjAMAAA4AAAAAAAAAAQAg&#10;AAAAKAEAAGRycy9lMm9Eb2MueG1sUEsBAhQACgAAAAAAh07iQAAAAAAAAAAAAAAAAAgAAAAAAAAA&#10;AAAQAAAA+gIAAGRycy9pbmsvUEsBAhQAFAAAAAgAh07iQOMmXZMYAwAA9wgAABAAAAAAAAAAAQAg&#10;AAAAIAMAAGRycy9pbmsvaW5rMS54bWxQSwUGAAAAAAoACgBMAgAA0QkAAAAA&#10;">
                <v:imagedata r:id="rId201" o:title=""/>
                <o:lock v:ext="edit"/>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3214370</wp:posOffset>
                </wp:positionH>
                <wp:positionV relativeFrom="paragraph">
                  <wp:posOffset>377825</wp:posOffset>
                </wp:positionV>
                <wp:extent cx="120015" cy="217170"/>
                <wp:effectExtent l="0" t="0" r="0" b="0"/>
                <wp:wrapNone/>
                <wp:docPr id="412" name="墨迹 412"/>
                <wp:cNvGraphicFramePr/>
                <a:graphic xmlns:a="http://schemas.openxmlformats.org/drawingml/2006/main">
                  <a:graphicData uri="http://schemas.microsoft.com/office/word/2010/wordprocessingInk">
                    <mc:AlternateContent xmlns:a14="http://schemas.microsoft.com/office/drawing/2010/main">
                      <mc:Choice Requires="a14">
                        <w14:contentPart bwMode="clr" r:id="rId202">
                          <w14:nvContentPartPr>
                            <w14:cNvPr id="412" name="墨迹 412"/>
                            <w14:cNvContentPartPr/>
                          </w14:nvContentPartPr>
                          <w14:xfrm>
                            <a:off x="3900170" y="5717540"/>
                            <a:ext cx="120015" cy="217170"/>
                          </w14:xfrm>
                        </w14:contentPart>
                      </mc:Choice>
                    </mc:AlternateContent>
                  </a:graphicData>
                </a:graphic>
              </wp:anchor>
            </w:drawing>
          </mc:Choice>
          <mc:Fallback>
            <w:pict>
              <v:shape id="_x0000_s1026" o:spid="_x0000_s1026" o:spt="75" style="position:absolute;left:0pt;margin-left:253.1pt;margin-top:29.75pt;height:17.1pt;width:9.45pt;z-index:251735040;mso-width-relative:page;mso-height-relative:page;" coordsize="21600,21600" o:gfxdata="UEsDBAoAAAAAAIdO4kAAAAAAAAAAAAAAAAAEAAAAZHJzL1BLAwQUAAAACACHTuJA/sJUidkAAAAJ&#10;AQAADwAAAGRycy9kb3ducmV2LnhtbE2PTUsDMRCG74L/IYzgzSZdSGvXzRa0KKJUcRXEW7qJu0uT&#10;yZKkH/77jie9zcfDO89Uy6N3bG9jGgIqmE4EMIttMAN2Cj7e76+ugaWs0WgX0Cr4sQmW9flZpUsT&#10;Dvhm903uGIVgKrWCPuex5Dy1vfU6TcJokXbfIXqdqY0dN1EfKNw7Xggx414PSBd6Pdq73rbbZucV&#10;vKziXD6t8uftw+Oza9avefu1NkpdXkzFDbBsj/kPhl99UoeanDZhhyYxp0CKWUEoFQsJjABZzGmw&#10;UbCQEnhd8f8f1CdQSwMEFAAAAAgAh07iQNZSnLCnAQAAjQMAAA4AAABkcnMvZTJvRG9jLnhtbK1T&#10;QW7bMBC8F8gfiL3XElWrTgTTOdQIkENTH5oHMBRpERVJYUlbznd66hd66msK9BldyXbspCgQFL1p&#10;uYvZmZ3R/HrnWrbVGG3wAvgkB6a9CrX1awH3n2/eXgKLSfpatsFrAY86wvXi4s287ypdhCa0tUZG&#10;ID5WfSegSamrsiyqRjsZJ6HTnpomoJOJSlxnNcqe0F2bFXn+PusD1h0GpWOk1+W+CQdEfA1gMMYq&#10;vQxq47RPe1TUrUwkKTa2i7AY2RqjVfpkTNSJtQKKckpik4B3fFYCo1U8n13R14OAy6IsIVvMZbVG&#10;2TVWHfjI1/B5IdBJ64nBE9RSJsk2aP+AclZhiMGkiQou26saz0OSeP7iULf+yyCLT9UGKxV8Iukr&#10;ieloxdj4lxWupQv0H0NNZqsW/7MTDCtbC8Dbmp/o++2Hk4AVnmTdbVfIhvkpL4B56YjTz6/ffv34&#10;zoYXMuh4gLvnENTJDq2/ge8MusEVujPbUQiu8pzPKBCPAsoZJYLCMQZA7xJTNMAprZzSoWig4DQx&#10;9o9b9mjH6swPIvLM+fN6IHn2Fy1+A1BLAwQKAAAAAACHTuJAAAAAAAAAAAAAAAAACAAAAGRycy9p&#10;bmsvUEsDBBQAAAAIAIdO4kCvhcRFOgMAAGYJAAAQAAAAZHJzL2luay9pbmsxLnhtbLVVTWvbQBC9&#10;F/ofls0hF629+ljVMnFyKAQKLYQmhfaoyGtbRB9GWtvJv+9oZ3YtJ06h0F6MZmfeezNvR/LVzXNd&#10;sb3u+rJtFjycSM50U7TLslkv+I+HWzHjrDd5s8yrttEL/qJ7fnP98cNV2TzV1Rx+GTA0/fBUVwu+&#10;MWY7n04Ph8PkEE/abj2NpIynX5qnb1/5NaGWelU2pQHJ3h0VbWP0sxnI5uVywQvzLH09cN+3u67Q&#10;Pj2cdMWxwnR5oW/brs6NZ9zkTaMr1uQ19P2TM/OyhYcSdNa642wHHfQgVPPpecivv4fcvoHU+TPY&#10;KiX4SoJLvR8Up9aw+fuN33XtVnem1EePcCJKvLACYzscTtnpvq12g7Gc7fNqB/NGs0mcpIlK0yzK&#10;wjjxfYTTM6O/5QYX/hs32PUudzhq9NQyGnvsD5np98RdqClrDdtbb/3imB5uYji+N53d8UhGSoRS&#10;RPIhTOdhMk/U6HpoLR3fY7frN57rsTsuoM1493CqQ7k0G38RciLDNI7gEmZRnEZKpX7C8UWcI9ro&#10;cr0x/4KpaKsWdp9240LKx9UqOr4A58RXpXloP++6vfa48M+Ict20nb6DZex33RElR75aIf8SnPke&#10;2PeCkf3f9WrBL+wngVkkHlj/k1RJsFZKlqZK4ZPKsuBSYHAZD8lLpQJukzwdYi6yAGs/DaGPbBLW&#10;IRARctqsCoRlYZiOXIjY+LQYsmqEhXBM9RY7Zo4D+ALDKPgrA9SzFSIMSA4rKIfcMshso1QfhAjB&#10;UAWhrRI+HGdTgrpZsAh/nSRGEUm6HEom1A5KUudeEgeBEKfEMAksSGAE9o2TziDKhs4+LHZZ0onI&#10;LyIIHKXtSVISO/RIdMzzuv6pCc+EDz5EFBbL8eqwiCJrCzvNgQruglexpjFLCzcKm2Zb9TIzG/pq&#10;DPH2YIBxEwAetThwvQpH1yMAG1oDhWW0sRWhBgRcAhUg7AjADgeEnUQQbSBwYV6nPT/W0eYBehyD&#10;S06YNhXaRyQB3DiCYkXLj0Uz2kQSzyiJElngehq8FLB7eDNuiUO8EWwfFsg+0JsN79/oq8AU6jA6&#10;nKGOCzPKWlk4PPlL9982+E+6/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L4IAABbQ29udGVudF9UeXBlc10ueG1sUEsBAhQACgAA&#10;AAAAh07iQAAAAAAAAAAAAAAAAAYAAAAAAAAAAAAQAAAAiQYAAF9yZWxzL1BLAQIUABQAAAAIAIdO&#10;4kCKFGY80QAAAJQBAAALAAAAAAAAAAEAIAAAAK0GAABfcmVscy8ucmVsc1BLAQIUAAoAAAAAAIdO&#10;4kAAAAAAAAAAAAAAAAAEAAAAAAAAAAAAEAAAAAAAAABkcnMvUEsBAhQACgAAAAAAh07iQAAAAAAA&#10;AAAAAAAAAAoAAAAAAAAAAAAQAAAApwcAAGRycy9fcmVscy9QSwECFAAUAAAACACHTuJAeRi8nbgA&#10;AAAhAQAAGQAAAAAAAAABACAAAADPBwAAZHJzL19yZWxzL2Uyb0RvYy54bWwucmVsc1BLAQIUABQA&#10;AAAIAIdO4kD+wlSJ2QAAAAkBAAAPAAAAAAAAAAEAIAAAACIAAABkcnMvZG93bnJldi54bWxQSwEC&#10;FAAUAAAACACHTuJA1lKcsKcBAACNAwAADgAAAAAAAAABACAAAAAoAQAAZHJzL2Uyb0RvYy54bWxQ&#10;SwECFAAKAAAAAACHTuJAAAAAAAAAAAAAAAAACAAAAAAAAAAAABAAAAD7AgAAZHJzL2luay9QSwEC&#10;FAAUAAAACACHTuJAr4XERToDAABmCQAAEAAAAAAAAAABACAAAAAhAwAAZHJzL2luay9pbmsxLnht&#10;bFBLBQYAAAAACgAKAEwCAAD0CQAAAAA=&#10;">
                <v:imagedata r:id="rId203" o:title=""/>
                <o:lock v:ext="edit"/>
              </v:shape>
            </w:pict>
          </mc:Fallback>
        </mc:AlternateContent>
      </w:r>
      <w:r>
        <mc:AlternateContent>
          <mc:Choice Requires="wps">
            <w:drawing>
              <wp:anchor distT="0" distB="0" distL="114300" distR="114300" simplePos="0" relativeHeight="251737088" behindDoc="0" locked="0" layoutInCell="1" allowOverlap="1">
                <wp:simplePos x="0" y="0"/>
                <wp:positionH relativeFrom="column">
                  <wp:posOffset>3433445</wp:posOffset>
                </wp:positionH>
                <wp:positionV relativeFrom="paragraph">
                  <wp:posOffset>372110</wp:posOffset>
                </wp:positionV>
                <wp:extent cx="68580" cy="247015"/>
                <wp:effectExtent l="0" t="0" r="0" b="0"/>
                <wp:wrapNone/>
                <wp:docPr id="414" name="墨迹 414"/>
                <wp:cNvGraphicFramePr/>
                <a:graphic xmlns:a="http://schemas.openxmlformats.org/drawingml/2006/main">
                  <a:graphicData uri="http://schemas.microsoft.com/office/word/2010/wordprocessingInk">
                    <mc:AlternateContent xmlns:a14="http://schemas.microsoft.com/office/drawing/2010/main">
                      <mc:Choice Requires="a14">
                        <w14:contentPart bwMode="clr" r:id="rId204">
                          <w14:nvContentPartPr>
                            <w14:cNvPr id="414" name="墨迹 414"/>
                            <w14:cNvContentPartPr/>
                          </w14:nvContentPartPr>
                          <w14:xfrm>
                            <a:off x="4119245" y="5711825"/>
                            <a:ext cx="68580" cy="247015"/>
                          </w14:xfrm>
                        </w14:contentPart>
                      </mc:Choice>
                    </mc:AlternateContent>
                  </a:graphicData>
                </a:graphic>
              </wp:anchor>
            </w:drawing>
          </mc:Choice>
          <mc:Fallback>
            <w:pict>
              <v:shape id="_x0000_s1026" o:spid="_x0000_s1026" o:spt="75" style="position:absolute;left:0pt;margin-left:270.35pt;margin-top:29.3pt;height:19.45pt;width:5.4pt;z-index:251737088;mso-width-relative:page;mso-height-relative:page;" coordsize="21600,21600" o:gfxdata="UEsDBAoAAAAAAIdO4kAAAAAAAAAAAAAAAAAEAAAAZHJzL1BLAwQUAAAACACHTuJAGSIQ7NkAAAAJ&#10;AQAADwAAAGRycy9kb3ducmV2LnhtbE2PPU/DMBCGdyT+g3VIbNROISUJcSpUwdSBUtqBzY1NEhqf&#10;I9tp2n/PMcF2H4/ee65cnm3PTsaHzqGEZCaAGayd7rCRsPt4vcuAhahQq96hkXAxAZbV9VWpCu0m&#10;fDenbWwYhWAolIQ2xqHgPNStsSrM3GCQdl/OWxWp9Q3XXk0Ubns+F2LBreqQLrRqMKvW1MftaCV4&#10;zNPNej0ev/cvb8/pZC/Z/edKytubRDwBi+Yc/2D41Sd1qMjp4EbUgfUS0gfxSCgV2QIYAWk6p8FB&#10;Qp4nwKuS//+g+gFQSwMEFAAAAAgAh07iQA2cEAyhAQAAiwMAAA4AAABkcnMvZTJvRG9jLnhtbK1T&#10;S27bMBDdF8gdCO5jiapsy4LlLGoE8CKpF80BGIq0iIikMKQt5zpZ5Qpd9TQFeoyObCv+BAWCIjvO&#10;POLNe/PI6c3W1GQjwWtnC8oGMSXSCldquyrow4/b64wSH7gtee2sLOiz9PRmdvVl2ja5TFzl6lIC&#10;QRLr87YpaBVCk0eRF5U03A9cIy2CyoHhAUtYRSXwFtlNHSVxPIpaB2UDTkjvsTvfg/TACB8hdEpp&#10;IedOrI20Yc8KsuYBLflKN57OdmqVkiJ8V8rLQOqCfmXjISWhP+CoNE2x81jQ0SQb0mg25fkKeFNp&#10;cZDDPyLnwp/h2qKAN6o5D5ysQb+jMlqA806FgXAm2pvabQcdsfhiTwv71LliqVhDLpwN6HzJIfRJ&#10;7ID/GWFq3EB750rMWtTwyUEQyHVZUFiU7Cjfbr4dDSzhaOt+swTS3U9ZSonlBjX9fnn98+sn6ToY&#10;UL+A+3MKRKID9C/yrQLTpYJ7JttuApskXfrPBR2OGcuSwwOQ20AEXhhlwwz/hkA8Sccx28H9kD1Z&#10;X53EgTrOgj+tO40nf2j2F1BLAwQKAAAAAACHTuJAAAAAAAAAAAAAAAAACAAAAGRycy9pbmsvUEsD&#10;BBQAAAAIAIdO4kC0ur/4tAIAAFMHAAAQAAAAZHJzL2luay9pbmsxLnhtbLVU32vbMBB+H+x/EOpD&#10;X6xYP2zXCU37MCgMNihtB9uj6yiJqS0HWU7S/36yTlaSNh0MthdLd6f77rtPZ13f7psabaXuqlbN&#10;MZtQjKQq20WlVnP84+mO5Bh1plCLom6VnONX2eHbm8+friv10tQz+0UWQXXDrqnneG3MZhbHu91u&#10;shOTVq9iTqmIv6qX79/wjc9ayGWlKmNLdqOrbJWRezOAzarFHJdmT8N5i/3Y9rqUITx4dHk4YXRR&#10;yrtWN4UJiOtCKVkjVTSW90+MzOvGbipbZyU1Rr1l0NlCDY7Pp/z6+5S7dylNsbeyUmp19QUXcjtU&#10;jJ1gs4+J3+t2I7Wp5EEj6MgHXlEJtmsOutSya+t+EBajbVH3tl+eT0SSJWmWTfmUiSTwYPGZ1t9j&#10;WxX+G7aV60NsdkT0VDLf9rE+XswwJ+OFmqqRdnqbTRgc09mbGNyPRrsZ55SnhFHC6RPLZiyZJenR&#10;9fixHPGedd+tA9azPgygiwT1oKtdtTDrcBF0Qtk0z68oEyKjeWp/rDMjeA5nLavV2vwDoLKtWzv5&#10;fjIuKH1eLvlh/M/VXlbmqf3S660MeezPGdVKtVre21Hsen3IokequkLhFzjzGri/AnnxH+Ryji/c&#10;g4BcJjic+knOUysspSjLUgq7ZMqiS5JMB/clYblbMxHhZNhhdgVLJIYVsRSW0cy86Q77KMkil4SY&#10;ixLGIn/MJQ+2j7uFMB75dDh/NYI7ToS/Nf1hiIrIvsIDMcePJBF0xdxCxKk5Rk9SiQOwmQ6XOAHG&#10;onbUB3SLA/CQyPxRDk4B7RAxmtCGgG5DFOA5MCJ85EC4q8CBBYsIoHBwv7U5tEsgjCgoO5pe2NEM&#10;US+Rp80ctM31QkJ93+FIw7FAo0X8US9uBCohz0JEXqfRkUTEtYdAIcRP3u8wyvYBuv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Ay&#10;CAAAW0NvbnRlbnRfVHlwZXNdLnhtbFBLAQIUAAoAAAAAAIdO4kAAAAAAAAAAAAAAAAAGAAAAAAAA&#10;AAAAEAAAAP0FAABfcmVscy9QSwECFAAUAAAACACHTuJAihRmPNEAAACUAQAACwAAAAAAAAABACAA&#10;AAAhBgAAX3JlbHMvLnJlbHNQSwECFAAKAAAAAACHTuJAAAAAAAAAAAAAAAAABAAAAAAAAAAAABAA&#10;AAAAAAAAZHJzL1BLAQIUAAoAAAAAAIdO4kAAAAAAAAAAAAAAAAAKAAAAAAAAAAAAEAAAABsHAABk&#10;cnMvX3JlbHMvUEsBAhQAFAAAAAgAh07iQHkYvJ24AAAAIQEAABkAAAAAAAAAAQAgAAAAQwcAAGRy&#10;cy9fcmVscy9lMm9Eb2MueG1sLnJlbHNQSwECFAAUAAAACACHTuJAGSIQ7NkAAAAJAQAADwAAAAAA&#10;AAABACAAAAAiAAAAZHJzL2Rvd25yZXYueG1sUEsBAhQAFAAAAAgAh07iQA2cEAyhAQAAiwMAAA4A&#10;AAAAAAAAAQAgAAAAKAEAAGRycy9lMm9Eb2MueG1sUEsBAhQACgAAAAAAh07iQAAAAAAAAAAAAAAA&#10;AAgAAAAAAAAAAAAQAAAA9QIAAGRycy9pbmsvUEsBAhQAFAAAAAgAh07iQLS6v/i0AgAAUwcAABAA&#10;AAAAAAAAAQAgAAAAGwMAAGRycy9pbmsvaW5rMS54bWxQSwUGAAAAAAoACgBMAgAAaAkAAAAA&#10;">
                <v:imagedata r:id="rId205" o:title=""/>
                <o:lock v:ext="edit"/>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3536950</wp:posOffset>
                </wp:positionH>
                <wp:positionV relativeFrom="paragraph">
                  <wp:posOffset>373380</wp:posOffset>
                </wp:positionV>
                <wp:extent cx="99060" cy="226060"/>
                <wp:effectExtent l="0" t="0" r="0" b="0"/>
                <wp:wrapNone/>
                <wp:docPr id="415" name="墨迹 415"/>
                <wp:cNvGraphicFramePr/>
                <a:graphic xmlns:a="http://schemas.openxmlformats.org/drawingml/2006/main">
                  <a:graphicData uri="http://schemas.microsoft.com/office/word/2010/wordprocessingInk">
                    <mc:AlternateContent xmlns:a14="http://schemas.microsoft.com/office/drawing/2010/main">
                      <mc:Choice Requires="a14">
                        <w14:contentPart bwMode="clr" r:id="rId206">
                          <w14:nvContentPartPr>
                            <w14:cNvPr id="415" name="墨迹 415"/>
                            <w14:cNvContentPartPr/>
                          </w14:nvContentPartPr>
                          <w14:xfrm>
                            <a:off x="4222750" y="5713095"/>
                            <a:ext cx="99060" cy="226060"/>
                          </w14:xfrm>
                        </w14:contentPart>
                      </mc:Choice>
                    </mc:AlternateContent>
                  </a:graphicData>
                </a:graphic>
              </wp:anchor>
            </w:drawing>
          </mc:Choice>
          <mc:Fallback>
            <w:pict>
              <v:shape id="_x0000_s1026" o:spid="_x0000_s1026" o:spt="75" style="position:absolute;left:0pt;margin-left:278.5pt;margin-top:29.4pt;height:17.8pt;width:7.8pt;z-index:251738112;mso-width-relative:page;mso-height-relative:page;" coordsize="21600,21600" o:gfxdata="UEsDBAoAAAAAAIdO4kAAAAAAAAAAAAAAAAAEAAAAZHJzL1BLAwQUAAAACACHTuJAbVMxMdkAAAAJ&#10;AQAADwAAAGRycy9kb3ducmV2LnhtbE2PMU/DMBCFdyT+g3VILIg6BaVN0zgdkBAsFaKwZHPjaxw1&#10;Piex05Z/zzHR7e7e07vvFZuL68QJx9B6UjCfJSCQam9aahR8f70+ZiBC1GR05wkV/GCATXl7U+jc&#10;+DN94mkXG8EhFHKtwMbY51KG2qLTYeZ7JNYOfnQ68jo20oz6zOGuk09JspBOt8QfrO7xxWJ93E1O&#10;QZq8r/qsOrxNw0M12Opjmw1yq9T93TxZg4h4if9m+MNndCiZae8nMkF0nJEuuUvkIeMKbEiXKR/2&#10;ClaLZ5BlIa8blL9QSwMEFAAAAAgAh07iQLjIjvOcAQAAjAMAAA4AAABkcnMvZTJvRG9jLnhtbK1T&#10;SU7DMBTdI3EHy3uaoXPUtAsqpC6ALuAAxrEbi9iOvt2mvQ4rrsCK0yBxDH460AEhVYid/Z/1/huS&#10;wWipC7IQ4JQ1KY0aISXCcJspM0vp48PNVY8S55nJWGGNSOlKODoaXl4MqjIRsc1tkQkgSGJcUpUp&#10;zb0vkyBwPBeauYYthUFQWtDM4xVmQQasQnZdBHEYdoLKQlaC5cI5nI43IN0ywjmEVkrFxdjyuRbG&#10;b1hBFMyjJZer0tHhWq2Ugvt7KZ3wpEhpM+q2KfG7A66K4rCDo6eU9nr9kAbDAUtmwMpc8a0edo6e&#10;E4OaKYMKvqnGzDMyB/WDSisO1lnpG9zqYONqHQ9aisKToCbmubYVtfgcEm6NR+tTBn5XxRr4ywpd&#10;YALVrc2wbF7APzdBIFFZSmGSRXv5ZnG9NzCFva27xRRI/b4VYS+GadT08fL6+f5G6gkWtAvg7pgC&#10;kWAL/Ua+lKDrVjBnssQNcRx32/j1r1La7kbNsL/mZ4lYesLxQb8fdhDmiMdxpz4fLNmQ7VYe1IE6&#10;joo/vNcaD36i4RdQSwMECgAAAAAAh07iQAAAAAAAAAAAAAAAAAgAAABkcnMvaW5rL1BLAwQUAAAA&#10;CACHTuJAsYxQ5ZADAACHCgAAEAAAAGRycy9pbmsvaW5rMS54bWy1Vstu2zgU3Q8w/0Cwi25Em9TT&#10;Mep0USBAgRmgaFOgXTo2bQu1pECi4+Tv54rnkrZTt8AAMxtFh/d97qGcd++fm714sv1Qd+1CmomW&#10;wrarbl2324X8en+nZlIMbtmul/uutQv5Ygf5/vbPP97V7Y9mP6enoAztML41+4XcOfc4n06Px+Pk&#10;mE26fjtNtc6mH9sff/8lbzlqbTd1WzsqOYSjVdc6++zGZPN6vZAr96yjP+X+0h36lY3m8aRfnTxc&#10;v1zZu65vli5m3C3b1u5Fu2yo729SuJdHeqmpztb2Uhyog4EKNXJ6PeT7vw+5+ymkWT4TrVoTr1xw&#10;bZ/GilNP2PzXjX/qu0fbu9qeOMJEbHgRK2A/HKbs7dDtDyOxUjwt9weaN51NsrzMi7K8SW9Mlsc+&#10;zPTK6D/nJhb+t9xE1y9zm7NGLynjsc/5YTKjTsJCXd1YUm/zGIXjBtrEePzF9V7jqU4LZbRK9b0p&#10;5yaf58XZeliWId9Dfxh2MddDfxKgt0T2MNWxXrtdXISeaDMzVaXzKqvMrMyzOOH5Iq4l2tl6u3P/&#10;RaZVt+9I+6yNN1o/bDbp6QJcK76p3X334dA/2Rhnfh9Rb9uut59IjMOhP0XpM159oXgJrnwP/L0Q&#10;TP9nu1nIN/6TIHwkDjz/+U1RELVai7KsNN6KrEreqnw8favSwv/NEqn8m/Q+Mk9U5cM4OIFVAJK1&#10;9Fb6IlLqLFGZf/E5hQ4QhwRTuPknQY5iCC880+Qc6QQJ8UwTpOG+2GYQYDjQwCdCWHWwov1LqLIL&#10;q0o5883YHyF0C5QlyHCJjD8kVxhfQd8vFYHR86YMI9hCIGwBoa6GJwgOJRhxFtBLOf2wCr2ZhCuB&#10;EJ2gFOgi31dWhBovgdCdAqR9Yr7X1jCKb1TxInhn6IJCOXFgCHDmV29YCVyHhguTBOrDnPAPulIm&#10;2rl06MQLRbEGYm1f89SKJySyFdQEp8A5d80Khf6CDfJlEdMM55EBnqysxzAwnIOgkdJPM14iQMhH&#10;GBYeQyLHTykY0xVkFjklhbP8UJLyITEvpgg3Oo0BeMnQTRUmybwIRBmvbcTwT9Hm5cWg9s67J3ov&#10;YBwOGwqxUAVVgjNgzqFABRAro2A9+U5U/gpxcn9vC9xifLZUwXrH7iu+DMhSsg2o4nogU1FvODfQ&#10;GNHOGFeFMOsJmFj2s7AIo8x4d9wwEH9oeK/pxf888eNPP9q3/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AkJAABbQ29udGVudF9U&#10;eXBlc10ueG1sUEsBAhQACgAAAAAAh07iQAAAAAAAAAAAAAAAAAYAAAAAAAAAAAAQAAAA1AYAAF9y&#10;ZWxzL1BLAQIUABQAAAAIAIdO4kCKFGY80QAAAJQBAAALAAAAAAAAAAEAIAAAAPgGAABfcmVscy8u&#10;cmVsc1BLAQIUAAoAAAAAAIdO4kAAAAAAAAAAAAAAAAAEAAAAAAAAAAAAEAAAAAAAAABkcnMvUEsB&#10;AhQACgAAAAAAh07iQAAAAAAAAAAAAAAAAAoAAAAAAAAAAAAQAAAA8gcAAGRycy9fcmVscy9QSwEC&#10;FAAUAAAACACHTuJAeRi8nbgAAAAhAQAAGQAAAAAAAAABACAAAAAaCAAAZHJzL19yZWxzL2Uyb0Rv&#10;Yy54bWwucmVsc1BLAQIUABQAAAAIAIdO4kBtUzEx2QAAAAkBAAAPAAAAAAAAAAEAIAAAACIAAABk&#10;cnMvZG93bnJldi54bWxQSwECFAAUAAAACACHTuJAuMiO85wBAACMAwAADgAAAAAAAAABACAAAAAo&#10;AQAAZHJzL2Uyb0RvYy54bWxQSwECFAAKAAAAAACHTuJAAAAAAAAAAAAAAAAACAAAAAAAAAAAABAA&#10;AADwAgAAZHJzL2luay9QSwECFAAUAAAACACHTuJAsYxQ5ZADAACHCgAAEAAAAAAAAAABACAAAAAW&#10;AwAAZHJzL2luay9pbmsxLnhtbFBLBQYAAAAACgAKAEwCAAA/CgAAAAA=&#10;">
                <v:imagedata r:id="rId207" o:title=""/>
                <o:lock v:ext="edit"/>
              </v:shape>
            </w:pict>
          </mc:Fallback>
        </mc:AlternateContent>
      </w:r>
      <w:r>
        <mc:AlternateContent>
          <mc:Choice Requires="wps">
            <w:drawing>
              <wp:anchor distT="0" distB="0" distL="114300" distR="114300" simplePos="0" relativeHeight="251739136" behindDoc="0" locked="0" layoutInCell="1" allowOverlap="1">
                <wp:simplePos x="0" y="0"/>
                <wp:positionH relativeFrom="column">
                  <wp:posOffset>3661410</wp:posOffset>
                </wp:positionH>
                <wp:positionV relativeFrom="paragraph">
                  <wp:posOffset>280670</wp:posOffset>
                </wp:positionV>
                <wp:extent cx="118110" cy="309880"/>
                <wp:effectExtent l="0" t="0" r="0" b="0"/>
                <wp:wrapNone/>
                <wp:docPr id="416" name="墨迹 416"/>
                <wp:cNvGraphicFramePr/>
                <a:graphic xmlns:a="http://schemas.openxmlformats.org/drawingml/2006/main">
                  <a:graphicData uri="http://schemas.microsoft.com/office/word/2010/wordprocessingInk">
                    <mc:AlternateContent xmlns:a14="http://schemas.microsoft.com/office/drawing/2010/main">
                      <mc:Choice Requires="a14">
                        <w14:contentPart bwMode="clr" r:id="rId208">
                          <w14:nvContentPartPr>
                            <w14:cNvPr id="416" name="墨迹 416"/>
                            <w14:cNvContentPartPr/>
                          </w14:nvContentPartPr>
                          <w14:xfrm>
                            <a:off x="4347210" y="5620385"/>
                            <a:ext cx="118110" cy="309880"/>
                          </w14:xfrm>
                        </w14:contentPart>
                      </mc:Choice>
                    </mc:AlternateContent>
                  </a:graphicData>
                </a:graphic>
              </wp:anchor>
            </w:drawing>
          </mc:Choice>
          <mc:Fallback>
            <w:pict>
              <v:shape id="_x0000_s1026" o:spid="_x0000_s1026" o:spt="75" style="position:absolute;left:0pt;margin-left:288.3pt;margin-top:22.1pt;height:24.4pt;width:9.3pt;z-index:251739136;mso-width-relative:page;mso-height-relative:page;" coordsize="21600,21600" o:gfxdata="UEsDBAoAAAAAAIdO4kAAAAAAAAAAAAAAAAAEAAAAZHJzL1BLAwQUAAAACACHTuJAGYOdWdoAAAAJ&#10;AQAADwAAAGRycy9kb3ducmV2LnhtbE2Py07DMBBF90j8gzVI7KiTqElpiFMJIiTKjlJVsHPiIYmw&#10;x5HtPujX465gObpH956pViej2QGdHy0JSGcJMKTOqpF6Adv357t7YD5IUlJbQgE/6GFVX19VslT2&#10;SG942ISexRLypRQwhDCVnPtuQCP9zE5IMfuyzsgQT9dz5eQxlhvNsyQpuJEjxYVBTvg0YPe92RsB&#10;2Y6fz83r+tHpZrHbfjTqs31RQtzepMkDsICn8AfDRT+qQx2dWrsn5ZkWkC+KIqIC5vMMWATyZZEC&#10;awUs8wx4XfH/H9S/UEsDBBQAAAAIAIdO4kD6PFR0pgEAAI0DAAAOAAAAZHJzL2Uyb0RvYy54bWyt&#10;U0tu2zAQ3QfoHYjZ1xLlnyJYzqJGgSyaepEegKZIi6hICkPacq7TVa/QVU9ToMfoyLJrJ0WBoOhO&#10;wzd88948anF3sA3bKwzGuxL4KAWmnPSVcdsSPj2+f5sDC1G4SjTeqRKeVIC75ZubRdcWKvO1byqF&#10;jEhcKLq2hDrGtkiSIGtlRRj5VjkCtUcrIpW4TSoUHbHbJsnSdJZ0HqsWvVQh0OlqAOHEiK8h9Fob&#10;qVZe7qxycWBF1YhIlkJt2gDLo1qtlYwftQ4qsqaEbDohs7GEMZ9PgdGo4WNDa0jnt1NIlgtRbFG0&#10;tZEnPeI1el4YtMI4UvCbaiWiYDs0f1BZI9EHr+NIepsMro7rIUs8fbGoe/e5t8UncoeF9C6S9bXA&#10;eI7iCPzLCNsA23QffEVhywb/cxIMC1OVgPcVv8h3+3cXA2u82HrYr5H1/RM+A+aEJU0/vnz9+f0b&#10;608ooPMCHp5TEJKcoL+RHzTaPhXaMzvQhPFknnF6EE8lTGdZOs5PD0AdIpPUwHnOe1xSwzi9zfO0&#10;n3+eMrCdq6s8qOVZ8td1f/3qL1r+AlBLAwQKAAAAAACHTuJAAAAAAAAAAAAAAAAACAAAAGRycy9p&#10;bmsvUEsDBBQAAAAIAIdO4kAESLPqxAMAAEALAAAQAAAAZHJzL2luay9pbmsxLnhtbLVWTW/jRgy9&#10;F+h/GGgPe9HYMyPJX1hnDwUCFGiBxW4KtEfHHtvCWlIgyXHy70vNI8f2xilQoL0oekPykXzkKP70&#10;+aU6qGffdmVTLxM7Mony9brZlPVumfzxcK9nier6Vb1ZHZraL5NX3yWf737+6VNZf68OC3oqYqi7&#10;4a06LJN93z8txuPT6TQ6ZaOm3Y2dMdn41/r7778ldxy18duyLntK2cnRuql7/9IPZItys0zW/YuJ&#10;/sT9rTm2ax/Nw0m7Pnv07Wrt75u2WvWRcb+qa39Q9aqiuv9MVP/6RC8l5dn5NlFHqqCjRFUyvh3y&#10;178PuX8TUq1eSFZjSFdOuPHPQ8ZxEGzxfuFf2ubJt33pzxqhIza8qjVwaA5dtr5rDsdB2EQ9rw5H&#10;6tfNRlk+yYvJZO7mNstjHXZ8o/W33KTC/8ZNcr3LbS8KvZaM277Uh8WMeyID7cvK0/ZWT3Fx+o4m&#10;MRx/69uw4864QlujnXmwk4XNF3lxMR5eS+F7bI/dPnI9tucFDJaoHro6lZt+HwdhRsYWeVEULs+z&#10;qXXzInZ4OYhbRHtf7vb9f8G0bg4N7T7vxgdjHrdbd74At5Jvy/6h+eXYPvsYZ/85otzVTeu/0DJ2&#10;x/YcZS50DYniJbjxPQj3QrH8X/12mXwInwQVInEQ9C/szJC0xqjJNC/4LXPpR+2G0486n4a/eZro&#10;bHhLJuE5TQFVMCuCwV8F6wCLwU3RF5GeOVsRojOOZQYjMDAM1kDCT8tUgIqcQ0a2ujfWUCSKIao8&#10;5MfZJA1/1TUKHrpINZc6BAzwoh1NWRCK1FQSIOqk7hCL3g0nBbKcFDIJEhviLNhMCugAKSljlGLF&#10;fA0tuBznseg4QlCIENGKYxTlUoxdqrhEYgMrlx/nFlJj0tqmEAecJr2w0dBgsyEtudqQQ7/BSGPS&#10;eZgCmx0E1RYrxTJpND7MhlmDeSBHMGAmcIZTyKQtMmQCYY2ZxMpUgKyFxEYozNyTxPIOctWyMzp4&#10;D2sc5KZP51CXoi6w/SH6bEbLjkcPX4oNdSlA2YtoxBzhQmmxLjJAnh37yCIDUhFww0pJjQo1SQdK&#10;hifU3MLZLmxcAsInUjWkVwX3FCFfcIfk9AWBUhmXROHoMIMmxAdixhQATyedAwYn2hLuOHDo/Bry&#10;GuBbFn2xweKKDZaLBBsvF8dlfI9Yn3cg6hHWUCN9p9B0qFzP5LaEjS2ubBO+C8gvCBs4lWVGjwKR&#10;kOTCgrE8NFzuAXLNfsDzH7DIqy3GwivJWyzDjRCdIGNx9WMt/teiXxt3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EgJAABbQ29u&#10;dGVudF9UeXBlc10ueG1sUEsBAhQACgAAAAAAh07iQAAAAAAAAAAAAAAAAAYAAAAAAAAAAAAQAAAA&#10;EwcAAF9yZWxzL1BLAQIUABQAAAAIAIdO4kCKFGY80QAAAJQBAAALAAAAAAAAAAEAIAAAADcHAABf&#10;cmVscy8ucmVsc1BLAQIUAAoAAAAAAIdO4kAAAAAAAAAAAAAAAAAEAAAAAAAAAAAAEAAAAAAAAABk&#10;cnMvUEsBAhQACgAAAAAAh07iQAAAAAAAAAAAAAAAAAoAAAAAAAAAAAAQAAAAMQgAAGRycy9fcmVs&#10;cy9QSwECFAAUAAAACACHTuJAeRi8nbgAAAAhAQAAGQAAAAAAAAABACAAAABZCAAAZHJzL19yZWxz&#10;L2Uyb0RvYy54bWwucmVsc1BLAQIUABQAAAAIAIdO4kAZg51Z2gAAAAkBAAAPAAAAAAAAAAEAIAAA&#10;ACIAAABkcnMvZG93bnJldi54bWxQSwECFAAUAAAACACHTuJA+jxUdKYBAACNAwAADgAAAAAAAAAB&#10;ACAAAAApAQAAZHJzL2Uyb0RvYy54bWxQSwECFAAKAAAAAACHTuJAAAAAAAAAAAAAAAAACAAAAAAA&#10;AAAAABAAAAD7AgAAZHJzL2luay9QSwECFAAUAAAACACHTuJABEiz6sQDAABACwAAEAAAAAAAAAAB&#10;ACAAAAAhAwAAZHJzL2luay9pbmsxLnhtbFBLBQYAAAAACgAKAEwCAAB+CgAAAAA=&#10;">
                <v:imagedata r:id="rId209" o:title=""/>
                <o:lock v:ext="edit"/>
              </v:shape>
            </w:pict>
          </mc:Fallback>
        </mc:AlternateContent>
      </w:r>
      <w:r>
        <mc:AlternateContent>
          <mc:Choice Requires="wps">
            <w:drawing>
              <wp:anchor distT="0" distB="0" distL="114300" distR="114300" simplePos="0" relativeHeight="251740160" behindDoc="0" locked="0" layoutInCell="1" allowOverlap="1">
                <wp:simplePos x="0" y="0"/>
                <wp:positionH relativeFrom="column">
                  <wp:posOffset>3775075</wp:posOffset>
                </wp:positionH>
                <wp:positionV relativeFrom="paragraph">
                  <wp:posOffset>362585</wp:posOffset>
                </wp:positionV>
                <wp:extent cx="154940" cy="224155"/>
                <wp:effectExtent l="0" t="0" r="0" b="0"/>
                <wp:wrapNone/>
                <wp:docPr id="417" name="墨迹 417"/>
                <wp:cNvGraphicFramePr/>
                <a:graphic xmlns:a="http://schemas.openxmlformats.org/drawingml/2006/main">
                  <a:graphicData uri="http://schemas.microsoft.com/office/word/2010/wordprocessingInk">
                    <mc:AlternateContent xmlns:a14="http://schemas.microsoft.com/office/drawing/2010/main">
                      <mc:Choice Requires="a14">
                        <w14:contentPart bwMode="clr" r:id="rId210">
                          <w14:nvContentPartPr>
                            <w14:cNvPr id="417" name="墨迹 417"/>
                            <w14:cNvContentPartPr/>
                          </w14:nvContentPartPr>
                          <w14:xfrm>
                            <a:off x="4460875" y="5702300"/>
                            <a:ext cx="154940" cy="224155"/>
                          </w14:xfrm>
                        </w14:contentPart>
                      </mc:Choice>
                    </mc:AlternateContent>
                  </a:graphicData>
                </a:graphic>
              </wp:anchor>
            </w:drawing>
          </mc:Choice>
          <mc:Fallback>
            <w:pict>
              <v:shape id="_x0000_s1026" o:spid="_x0000_s1026" o:spt="75" style="position:absolute;left:0pt;margin-left:297.25pt;margin-top:28.55pt;height:17.65pt;width:12.2pt;z-index:251740160;mso-width-relative:page;mso-height-relative:page;" coordsize="21600,21600" o:gfxdata="UEsDBAoAAAAAAIdO4kAAAAAAAAAAAAAAAAAEAAAAZHJzL1BLAwQUAAAACACHTuJAeHWFTtQAAAAJ&#10;AQAADwAAAGRycy9kb3ducmV2LnhtbE2PwU6EMBCG7ya+QzMm3tyCAXYXKXswMfHqwgN0aReq7ZS0&#10;Bda3dzzpbSbz5f+/aU43Z9mqQzQeBeS7DJjGwSuDo4C+e3s6AItJopLWoxbwrSOc2vu7RtbKb/ih&#10;13MaGYVgrKWAKaW55jwOk3Yy7vyskW5XH5xMtIaRqyA3CneWP2dZxZ00SA2TnPXrpIev8+IEmK27&#10;2jwU3Xtp7KHH5bNfeSfE40OevQBL+pb+YPjVJ3VoyeniF1SRWQHlsSgJpWGfAyOgoj5gFwHHogLe&#10;Nvz/B+0PUEsDBBQAAAAIAIdO4kA9WhQ7owEAAI0DAAAOAAAAZHJzL2Uyb0RvYy54bWytU0tOwzAQ&#10;3SNxB8t7GickFKKmLKiQWABdwAGMYzcWsR2N3aZchxVXYMVpkDgGk6alBYSEELuMZ/TmfSaj06Wp&#10;yUKC184WNB4wSqQVrtR2VtDbm/ODY0p84LbktbOyoA/S09Px/t6obXKZuMrVpQSCINbnbVPQKoQm&#10;jyIvKmm4H7hGWmwqB4YHLGEWlcBbRDd1lDB2FLUOygackN7j66Rv0jUi/AbQKaWFnDgxN9KGHhVk&#10;zQNK8pVuPB2v2ColRbhWystA6oImWYpiQ0EP42FGCa5K0xQ/7tAGNjzJaDQe8XwGvKm0WPPhv+Hz&#10;RaDh2iKDD6gJD5zMQX+DMlqA806FgXAm6lWt7EFJMfti1IW972TFqZhDLpwNKH3KIWyiWDX+ssLU&#10;aEF76UoMW9Twz0kQyHVZULgo4y19uzjbCpjCVtbVYgqkm0/jISWWG+T0+vj09vJMuhcMaGPA1WcI&#10;7ETr1k/gSwWmSwV9Jssu+yN23N3BQ0GzIUsOGesPQC4DETgQZ+lJdzACB5IkjbPVgWy29GibaicP&#10;JPIp+d26I7nzF43fAVBLAwQKAAAAAACHTuJAAAAAAAAAAAAAAAAACAAAAGRycy9pbmsvUEsDBBQA&#10;AAAIAIdO4kABYottUQMAAHkJAAAQAAAAZHJzL2luay9pbmsxLnhtbLVVS2/bMAy+D9h/ENxDL1Ii&#10;ya8kaNrDgAIDNmBYO2A7po6SGPUjsJVH//1okbKTNh0wYLvY+kTxI/mRsm/ujmXB9qZp87qaB2ok&#10;A2aqrF7m1Xoe/Hi8F5OAtXZRLRdFXZl58GLa4O7244ebvHouixk8GTBUbbcqi3mwsXY7G48Ph8Po&#10;EI7qZj3WUobjz9Xz1y/BLXktzSqvcgshW7+V1ZU1R9uRzfLlPMjsUfbngfuh3jWZ6c3dTpMNJ2yz&#10;yMx93ZQL2zNuFlVlClYtSsj7Z8DsyxYWOcRZmyZgO8ighUBlML7s8uvvXe7fuJSLI8gqJehKAZdm&#10;30UcO8Fm7yf+ram3prG5GTTCisjwwjLErjissjFtXew6YQO2XxQ7qFdPRmGURHGSTPVUhVGfhxpf&#10;KP0tN6jw37hBrne51Umi55JR2af6kJj9nPiG2rw0ML3lth8c20Inuu0H27gZ11LHQkmh5aNKZiqa&#10;RfFJe2gsPd9Ts2s3PddTMwygs/TqYVWHfGk3fSPkSKpUhVMtw0nXkCjpKzxtxCWijcnXG/svmLK6&#10;qGH2aTaupHxarfRwAS4FX+X2sf60a/am91N/9sjXVd2YbzCM7a4ZvOSJri5QfwkufA/cvWAk/3ez&#10;mgdX7pPAnCduOP1jHUuQVkqWpEmMqziV/Bq+ZVJeC63dO5Y8iLpVkLin5GH3Zql7euRsTJHNnRfh&#10;GZoQct5iwt0Zhigl5CKLlBNbFwFYXCSBtviVDSPhM0YW4bxFjPEIRa8Q0SlXo0i4wIWKKabAxAiD&#10;nTByR5xoFW4DRscpiSIoZ6eqUN48ceyaC3cOOZmHpGjM4VI5GlQBsHM7MaN02AAIjUkyjD1gzwIH&#10;SE+kDT2hcpKymOO+QsLQQ1fRYEUOb9WeC98aD/fWdyAGVFiP9k3HcvzsUFY99Fb0xRwlR4TqQ0Gn&#10;UJMRhyLk2BlsXMgVbmMUAWedq6BtwGd2OI+ONAiK460gScHfY6xYcn02OAMfZgF8TjBBgzfpMbql&#10;HCeDzCmnscQkhjHFU9BrioaDBaNC2NupODSHeHdoXoaLhakpb8VY3Rxhb7EBgDWutDvAJrCBK9rv&#10;Ns5OTIHC5c88E11QSpKupEOMPiR4D5k8+8v3nzv4Td3+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zAgAAFtDb250ZW50X1R5cGVz&#10;XS54bWxQSwECFAAKAAAAAACHTuJAAAAAAAAAAAAAAAAABgAAAAAAAAAAABAAAACXBgAAX3JlbHMv&#10;UEsBAhQAFAAAAAgAh07iQIoUZjzRAAAAlAEAAAsAAAAAAAAAAQAgAAAAuwYAAF9yZWxzLy5yZWxz&#10;UEsBAhQACgAAAAAAh07iQAAAAAAAAAAAAAAAAAQAAAAAAAAAAAAQAAAAAAAAAGRycy9QSwECFAAK&#10;AAAAAACHTuJAAAAAAAAAAAAAAAAACgAAAAAAAAAAABAAAAC1BwAAZHJzL19yZWxzL1BLAQIUABQA&#10;AAAIAIdO4kB5GLyduAAAACEBAAAZAAAAAAAAAAEAIAAAAN0HAABkcnMvX3JlbHMvZTJvRG9jLnht&#10;bC5yZWxzUEsBAhQAFAAAAAgAh07iQHh1hU7UAAAACQEAAA8AAAAAAAAAAQAgAAAAIgAAAGRycy9k&#10;b3ducmV2LnhtbFBLAQIUABQAAAAIAIdO4kA9WhQ7owEAAI0DAAAOAAAAAAAAAAEAIAAAACMBAABk&#10;cnMvZTJvRG9jLnhtbFBLAQIUAAoAAAAAAIdO4kAAAAAAAAAAAAAAAAAIAAAAAAAAAAAAEAAAAPIC&#10;AABkcnMvaW5rL1BLAQIUABQAAAAIAIdO4kABYottUQMAAHkJAAAQAAAAAAAAAAEAIAAAABgDAABk&#10;cnMvaW5rL2luazEueG1sUEsFBgAAAAAKAAoATAIAAAIKAAAAAA==&#10;">
                <v:imagedata r:id="rId211" o:title=""/>
                <o:lock v:ext="edit"/>
              </v:shape>
            </w:pict>
          </mc:Fallback>
        </mc:AlternateContent>
      </w:r>
      <w:r>
        <mc:AlternateContent>
          <mc:Choice Requires="wps">
            <w:drawing>
              <wp:anchor distT="0" distB="0" distL="114300" distR="114300" simplePos="0" relativeHeight="251741184" behindDoc="0" locked="0" layoutInCell="1" allowOverlap="1">
                <wp:simplePos x="0" y="0"/>
                <wp:positionH relativeFrom="column">
                  <wp:posOffset>3931920</wp:posOffset>
                </wp:positionH>
                <wp:positionV relativeFrom="paragraph">
                  <wp:posOffset>356235</wp:posOffset>
                </wp:positionV>
                <wp:extent cx="90170" cy="245110"/>
                <wp:effectExtent l="0" t="0" r="0" b="0"/>
                <wp:wrapNone/>
                <wp:docPr id="418" name="墨迹 418"/>
                <wp:cNvGraphicFramePr/>
                <a:graphic xmlns:a="http://schemas.openxmlformats.org/drawingml/2006/main">
                  <a:graphicData uri="http://schemas.microsoft.com/office/word/2010/wordprocessingInk">
                    <mc:AlternateContent xmlns:a14="http://schemas.microsoft.com/office/drawing/2010/main">
                      <mc:Choice Requires="a14">
                        <w14:contentPart bwMode="clr" r:id="rId212">
                          <w14:nvContentPartPr>
                            <w14:cNvPr id="418" name="墨迹 418"/>
                            <w14:cNvContentPartPr/>
                          </w14:nvContentPartPr>
                          <w14:xfrm>
                            <a:off x="4617720" y="5695950"/>
                            <a:ext cx="90170" cy="245110"/>
                          </w14:xfrm>
                        </w14:contentPart>
                      </mc:Choice>
                    </mc:AlternateContent>
                  </a:graphicData>
                </a:graphic>
              </wp:anchor>
            </w:drawing>
          </mc:Choice>
          <mc:Fallback>
            <w:pict>
              <v:shape id="_x0000_s1026" o:spid="_x0000_s1026" o:spt="75" style="position:absolute;left:0pt;margin-left:309.6pt;margin-top:28.05pt;height:19.3pt;width:7.1pt;z-index:251741184;mso-width-relative:page;mso-height-relative:page;" coordsize="21600,21600" o:gfxdata="UEsDBAoAAAAAAIdO4kAAAAAAAAAAAAAAAAAEAAAAZHJzL1BLAwQUAAAACACHTuJADYXyStcAAAAJ&#10;AQAADwAAAGRycy9kb3ducmV2LnhtbE2PMU/DMBCFdyT+g3VILIg6CcRtQy4dEGwstIXZiY8kIj6n&#10;sZuWf4+Zynh6n977rtyc7SBmmnzvGCFdJCCIG2d6bhH2u9f7FQgfNBs9OCaEH/Kwqa6vSl0Yd+J3&#10;mrehFbGEfaERuhDGQkrfdGS1X7iROGZfbrI6xHNqpZn0KZbbQWZJoqTVPceFTo/03FHzvT1aBL9/&#10;ezzMh2b3Yu/yNvSf6VxnH4i3N2nyBCLQOVxg+NOP6lBFp9od2XgxIKh0nUUUIVcpiAioh3wJokZY&#10;KwWyKuX/D6pfUEsDBBQAAAAIAIdO4kC9UeeKpgEAAIwDAAAOAAAAZHJzL2Uyb0RvYy54bWytU0tu&#10;2zAQ3RfIHQjuY4mq5Y9gOosaAbKI60V7AJYiLSIiKQxpy75OVrlCVz1NgR6jI9uqnRQBgiA7Dh/x&#10;5r15w9nNztZkqyAY7zhlg5QS5aQvjVtz+v3b7fWEkhCFK0XtneJ0rwK9mV99mrVNoTJf+bpUQJDE&#10;haJtOK1ibIokCbJSVoSBb5RDUHuwImIJ66QE0SK7rZMsTUdJ66FswEsVAt4ujiA9McJbCL3WRqqF&#10;lxurXDyygqpFREuhMk2g84NarZWMX7UOKpKa0ywfotnI6Wc2zinBVixLR3j6welkMk1pMp+JYg2i&#10;qYw86RFv0fPCoBXGoYJ/VAsRBdmA+Y/KGgk+eB0H0tvk6OowHrTE0heDunMPnS02lBsopHcRra8E&#10;xD6KA/CeFrbGCbT3vsSwZQ0fnASBwpScwl3JzvLd9svZwArOtpbbFZDu/ZDhGjphUdPvx6c/v36S&#10;7gYD6gewfE6BSHKCXiPfabBdKjhnssMOIzYeZ7gQe07z0TSf5qcFULtIJD6YpmyMsEQ8G+aMHeC+&#10;yZGsry7iQB3Pgr+sO40Xn2j+F1BLAwQKAAAAAACHTuJAAAAAAAAAAAAAAAAACAAAAGRycy9pbmsv&#10;UEsDBBQAAAAIAIdO4kDg9K60iQMAAGAKAAAQAAAAZHJzL2luay9pbmsxLnhtbLVWTW/bOBC9F9j/&#10;QKiHXkSbpD4cG3V6WCBAgS1QbLNAe3Rs2hZqSYFEx8m/3xHfkJYRp0CB3Uuo4ZvPNzN0Pn56rg/i&#10;yXZ91TbLRE9UImyzbjdVs1sm/9zfyZtE9G7VbFaHtrHL5MX2yafbP959rJqf9WFBfwV5aPrhqz4s&#10;k71zj4vp9HQ6TU7ZpO12U6NUNv3c/PzyV3LLVhu7rZrKUcg+XK3bxtlnNzhbVJtlsnbPKuqT72/t&#10;sVvbCA833fqs4brV2t61Xb1y0eN+1TT2IJpVTXl/T4R7eaSPiuLsbJeII2XQU6A6mV43+fH7Jnev&#10;TOrVM9GqFPHKATf2aYg49YQt3k78a9c+2s5V9swRKmLgRawh++JQZWf79nAciE3E0+pwpHrNzSTL&#10;y7woy7mZ6yyPeejpldJf+yYW/jffRNebvvUo0UvKuOwxP0xmnJPQUFfVlqa3foyD43rqxHD9zXV+&#10;xo0yhdRKGnWvy4XOF3kxag+PZfD30B37ffT10J0H0CORPVR1qjZuHxuhJkrPsqLMlJqZssjMPFY4&#10;bsQ1R3tb7fbuv/C0bg8tzT7PxnulHrZbc16Aa8G3lbtv/zx2Tzba6V9bVLum7exXGsb+2J2t1IhX&#10;HyguwZX3wO+FYPr/tttl8t4/CcJb4sLzX+T0wExowURZlvxFJKcfZD7c0oGz0Gkii+Eq0Zk/ZJnK&#10;mbfUZjjkLIWCgIIsUnnjca81qHt74R3KPFh7b4MyUIhZKukxpaxgm6clInlboVIO7HWkvkBJhJYO&#10;KIvB1kcQQMkVix4lW4gIGyTkZBiDFKIEO88B1xYwn/QbPlGQSpEkGNQszT2fmjmg9fKyYdSTSl4l&#10;EonK8BFiMnpVNKnEveGDyZc5XIbecPOHXvnmBJyahbQzfxCJHAYtNGiP1EFk1B8iCygYo6pQXlBm&#10;ER3OU5QXQHjyWYrQD27vuDsidCBoIlboKlvgiBMQxgU2OjRWwhYylQrqhMHWUBtQlsasR5lx0kcl&#10;BlQRldA3KIm24kImai9kWiqkyf5mGAKhoUUw/DLXNwFG0KgNpcBYYDzMPjeA9waMU2JMiB8+yguz&#10;gekjFGJ0BZokjCktwL5ImXFWiEMUIJ0gjiUazbElxcFYx6QuwsY0kFUgS/KLFGGWYxH8QkXvr3Du&#10;+XjjxDwygtbPGfWpidCJ8MhdlByfM5TMmyyYgIt/ZuKrTr/Gt/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KCQAAW0NvbnRlbnRf&#10;VHlwZXNdLnhtbFBLAQIUAAoAAAAAAIdO4kAAAAAAAAAAAAAAAAAGAAAAAAAAAAAAEAAAANUGAABf&#10;cmVscy9QSwECFAAUAAAACACHTuJAihRmPNEAAACUAQAACwAAAAAAAAABACAAAAD5BgAAX3JlbHMv&#10;LnJlbHNQSwECFAAKAAAAAACHTuJAAAAAAAAAAAAAAAAABAAAAAAAAAAAABAAAAAAAAAAZHJzL1BL&#10;AQIUAAoAAAAAAIdO4kAAAAAAAAAAAAAAAAAKAAAAAAAAAAAAEAAAAPMHAABkcnMvX3JlbHMvUEsB&#10;AhQAFAAAAAgAh07iQHkYvJ24AAAAIQEAABkAAAAAAAAAAQAgAAAAGwgAAGRycy9fcmVscy9lMm9E&#10;b2MueG1sLnJlbHNQSwECFAAUAAAACACHTuJADYXyStcAAAAJAQAADwAAAAAAAAABACAAAAAiAAAA&#10;ZHJzL2Rvd25yZXYueG1sUEsBAhQAFAAAAAgAh07iQL1R54qmAQAAjAMAAA4AAAAAAAAAAQAgAAAA&#10;JgEAAGRycy9lMm9Eb2MueG1sUEsBAhQACgAAAAAAh07iQAAAAAAAAAAAAAAAAAgAAAAAAAAAAAAQ&#10;AAAA+AIAAGRycy9pbmsvUEsBAhQAFAAAAAgAh07iQOD0rrSJAwAAYAoAABAAAAAAAAAAAQAgAAAA&#10;HgMAAGRycy9pbmsvaW5rMS54bWxQSwUGAAAAAAoACgBMAgAAQAoAAAAA&#10;">
                <v:imagedata r:id="rId213" o:title=""/>
                <o:lock v:ext="edit"/>
              </v:shape>
            </w:pict>
          </mc:Fallback>
        </mc:AlternateContent>
      </w:r>
      <w:r>
        <mc:AlternateContent>
          <mc:Choice Requires="wps">
            <w:drawing>
              <wp:anchor distT="0" distB="0" distL="114300" distR="114300" simplePos="0" relativeHeight="251743232" behindDoc="0" locked="0" layoutInCell="1" allowOverlap="1">
                <wp:simplePos x="0" y="0"/>
                <wp:positionH relativeFrom="column">
                  <wp:posOffset>4073525</wp:posOffset>
                </wp:positionH>
                <wp:positionV relativeFrom="paragraph">
                  <wp:posOffset>347980</wp:posOffset>
                </wp:positionV>
                <wp:extent cx="83820" cy="287655"/>
                <wp:effectExtent l="0" t="0" r="0" b="0"/>
                <wp:wrapNone/>
                <wp:docPr id="420" name="墨迹 420"/>
                <wp:cNvGraphicFramePr/>
                <a:graphic xmlns:a="http://schemas.openxmlformats.org/drawingml/2006/main">
                  <a:graphicData uri="http://schemas.microsoft.com/office/word/2010/wordprocessingInk">
                    <mc:AlternateContent xmlns:a14="http://schemas.microsoft.com/office/drawing/2010/main">
                      <mc:Choice Requires="a14">
                        <w14:contentPart bwMode="clr" r:id="rId214">
                          <w14:nvContentPartPr>
                            <w14:cNvPr id="420" name="墨迹 420"/>
                            <w14:cNvContentPartPr/>
                          </w14:nvContentPartPr>
                          <w14:xfrm>
                            <a:off x="4759325" y="5687695"/>
                            <a:ext cx="83820" cy="287655"/>
                          </w14:xfrm>
                        </w14:contentPart>
                      </mc:Choice>
                    </mc:AlternateContent>
                  </a:graphicData>
                </a:graphic>
              </wp:anchor>
            </w:drawing>
          </mc:Choice>
          <mc:Fallback>
            <w:pict>
              <v:shape id="_x0000_s1026" o:spid="_x0000_s1026" o:spt="75" style="position:absolute;left:0pt;margin-left:320.75pt;margin-top:27.4pt;height:22.65pt;width:6.6pt;z-index:251743232;mso-width-relative:page;mso-height-relative:page;" coordsize="21600,21600" o:gfxdata="UEsDBAoAAAAAAIdO4kAAAAAAAAAAAAAAAAAEAAAAZHJzL1BLAwQUAAAACACHTuJAfN+vJNYAAAAK&#10;AQAADwAAAGRycy9kb3ducmV2LnhtbE2PPU/DQAyGdyT+w8lIbPQupYlQmksHBEMXpJYu3ZycSaLe&#10;R5S7pOXfYyYYbT96/bzV7uasWGiKQ/AaspUCQb4NZvCdhtPn+9MLiJjQG7TBk4ZvirCr7+8qLE24&#10;+gMtx9QJDvGxRA19SmMpZWx7chhXYSTPt68wOUw8Tp00E1453Fm5VqqQDgfPH3oc6bWn9nKcnQZM&#10;+8N6ad7O+9CeQj9/2PNIVuvHh0xtQSS6pT8YfvVZHWp2asLsTRRWQ7HJckY15BuuwECRF7xomFTZ&#10;M8i6kv8r1D9QSwMEFAAAAAgAh07iQKp4bheeAQAAiwMAAA4AAABkcnMvZTJvRG9jLnhtbK1TS07D&#10;MBDdI3EHy3uaJk3aNGraBRUSC6ALOIBx7MYitqOx25TrsOIKrDgNEsdg0g9tQUgIsbPnWW/emzce&#10;TVa6IksBTlmT07DTpUQYbgtl5jm9u704SylxnpmCVdaInD4KRyfj05NRU2cisqWtCgEESYzLmjqn&#10;pfd1FgSOl0Iz17G1MAhKC5p5vMI8KIA1yK6rIOp2+0FjoajBcuEcVqcbkG4Z4TeEVkrFxdTyhRbG&#10;b1hBVMyjJVeq2tHxWq2UgvsbKZ3wpMppLxwklPjdAVulUYKV+5zGcZzQYDxi2RxYXSq+lcN+I+eL&#10;P82UQQGfVFPmGVmA+kalFQfrrPQdbnWwMbWeDjoKu1/mdGkeWldhzBeQcWs8Op8x8Lsk1sBfWugK&#10;J9Bc2QKz5hX8cxAEMlXkFC6LcC/fLM/3Bmawt3W9nAFp38cRrqVhGjW9PT2/v76QtoIB7QZwfUyB&#10;SLCFfiJfSdBtKjhnssIOg2TYizD9x5wm/XTQH24XQKw84fgg7aWtCI54hDAuykGTDdmu5UEcqOMo&#10;+MN7q/HgD40/AFBLAwQKAAAAAACHTuJAAAAAAAAAAAAAAAAACAAAAGRycy9pbmsvUEsDBBQAAAAI&#10;AIdO4kD5RWtSrAIAAFcHAAAQAAAAZHJzL2luay9pbmsxLnhtbLVUXWvbMBR9H+w/CPWhL1YsyR+x&#10;Q9M+DAqDDcrawfboOkpiastBlpP03+9akuWEpoXB9pL4fpxz7z260s3dsanRXqiuauUSsxnFSMiy&#10;XVVys8Q/n+5JhlGnC7kq6laKJX4VHb67/fzpppIvTb2AXwQMshu+mnqJt1rvFmF4OBxmh2jWqk3I&#10;KY3Cr/Ll+zd861Arsa5kpaFkN7rKVmpx1APZolotcamP1OcD92Pbq1L48OBR5ZShVVGK+1Y1hfaM&#10;20JKUSNZNND3L4z06w4+KqizEQqjHjrooFCDw8uQ338PuX8DaYojyEop6OoKrsR+qBgawRbvN/6g&#10;2p1QuhKTRnYiF3hFpbXNcHZKJbq27gdhMdoXdQ/z8mwWxWmcpGnOcxbFvg8WXhj9LTeo8N+4Qa53&#10;udlJo+eSubFP9XFi+j0ZD1RXjYDtbXZ+cXQHJzG4H7UyO84pTwijhNMnli5YvIiTk+NxaznyPau+&#10;23quZzUtoIl49exUh2qlt/4g6IxCLT7Ps5xlLJun3E94ehCXiLai2mz1v2Aq27qF3Xe7cUXp83rN&#10;pwtwqfi60k/tl17thcexjxHVRrZKPMAydr2aUPREV1PIX4IL74G5F8jJ/0Osl/jKPAnIIK3D6J8k&#10;WQLSUorSFJ4a8xVnUXBN+Hwwrm30Oo8CTKLBg00SJiwNrAMZB2FJQLjBO3seEHgQgZlZRxYYPOLm&#10;j8SjaUCEBbFJ5taMA4dNBy+JAsOBmEkCrDNN0mTaaOKwiYFyR2xTua1qO4OitqXzmGVxMTI2YLse&#10;LZtzbjGbwgPrZrmrb4QkLHOTnEVZYKN8bMGJZW1Eg9G20rLAkTqlz9EjmSvFPmoEqEcR3CyBG9XK&#10;lo2m7c+bNpoD2B6BtSOwXYemQTQ4nLaT4yyDn73hfpnhEbr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JAgAAFtDb250ZW50X1R5&#10;cGVzXS54bWxQSwECFAAKAAAAAACHTuJAAAAAAAAAAAAAAAAABgAAAAAAAAAAABAAAADvBQAAX3Jl&#10;bHMvUEsBAhQAFAAAAAgAh07iQIoUZjzRAAAAlAEAAAsAAAAAAAAAAQAgAAAAEwYAAF9yZWxzLy5y&#10;ZWxzUEsBAhQACgAAAAAAh07iQAAAAAAAAAAAAAAAAAQAAAAAAAAAAAAQAAAAAAAAAGRycy9QSwEC&#10;FAAKAAAAAACHTuJAAAAAAAAAAAAAAAAACgAAAAAAAAAAABAAAAANBwAAZHJzL19yZWxzL1BLAQIU&#10;ABQAAAAIAIdO4kB5GLyduAAAACEBAAAZAAAAAAAAAAEAIAAAADUHAABkcnMvX3JlbHMvZTJvRG9j&#10;LnhtbC5yZWxzUEsBAhQAFAAAAAgAh07iQHzfryTWAAAACgEAAA8AAAAAAAAAAQAgAAAAIgAAAGRy&#10;cy9kb3ducmV2LnhtbFBLAQIUABQAAAAIAIdO4kCqeG4XngEAAIsDAAAOAAAAAAAAAAEAIAAAACUB&#10;AABkcnMvZTJvRG9jLnhtbFBLAQIUAAoAAAAAAIdO4kAAAAAAAAAAAAAAAAAIAAAAAAAAAAAAEAAA&#10;AO8CAABkcnMvaW5rL1BLAQIUABQAAAAIAIdO4kD5RWtSrAIAAFcHAAAQAAAAAAAAAAEAIAAAABUD&#10;AABkcnMvaW5rL2luazEueG1sUEsFBgAAAAAKAAoATAIAAFoJAAAAAA==&#10;">
                <v:imagedata r:id="rId215" o:title=""/>
                <o:lock v:ext="edit"/>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4654550</wp:posOffset>
                </wp:positionH>
                <wp:positionV relativeFrom="paragraph">
                  <wp:posOffset>349250</wp:posOffset>
                </wp:positionV>
                <wp:extent cx="102235" cy="286385"/>
                <wp:effectExtent l="0" t="0" r="0" b="0"/>
                <wp:wrapNone/>
                <wp:docPr id="423" name="墨迹 423"/>
                <wp:cNvGraphicFramePr/>
                <a:graphic xmlns:a="http://schemas.openxmlformats.org/drawingml/2006/main">
                  <a:graphicData uri="http://schemas.microsoft.com/office/word/2010/wordprocessingInk">
                    <mc:AlternateContent xmlns:a14="http://schemas.microsoft.com/office/drawing/2010/main">
                      <mc:Choice Requires="a14">
                        <w14:contentPart bwMode="clr" r:id="rId216">
                          <w14:nvContentPartPr>
                            <w14:cNvPr id="423" name="墨迹 423"/>
                            <w14:cNvContentPartPr/>
                          </w14:nvContentPartPr>
                          <w14:xfrm>
                            <a:off x="5340350" y="5688965"/>
                            <a:ext cx="102235" cy="286385"/>
                          </w14:xfrm>
                        </w14:contentPart>
                      </mc:Choice>
                    </mc:AlternateContent>
                  </a:graphicData>
                </a:graphic>
              </wp:anchor>
            </w:drawing>
          </mc:Choice>
          <mc:Fallback>
            <w:pict>
              <v:shape id="_x0000_s1026" o:spid="_x0000_s1026" o:spt="75" style="position:absolute;left:0pt;margin-left:366.5pt;margin-top:27.5pt;height:22.55pt;width:8.05pt;z-index:251746304;mso-width-relative:page;mso-height-relative:page;" coordsize="21600,21600" o:gfxdata="UEsDBAoAAAAAAIdO4kAAAAAAAAAAAAAAAAAEAAAAZHJzL1BLAwQUAAAACACHTuJA7LHH5NsAAAAK&#10;AQAADwAAAGRycy9kb3ducmV2LnhtbE2PQUvEMBCF74L/IYzgRdykltqlNt2DInhQZNsF11vazDbF&#10;JilNurv+e8eTnmaG93jzvXJztiM74hwG7yQkKwEMXef14HoJu+b5dg0sROW0Gr1DCd8YYFNdXpSq&#10;0P7ktnisY88oxIVCSTAxTgXnoTNoVVj5CR1pBz9bFemce65ndaJwO/I7Ie65VYOjD0ZN+Giw+6oX&#10;K6HVu35/WNKnOnzm7x/mtbl5e2mkvL5KxAOwiOf4Z4ZffEKHiphavzgd2CghT1PqEiVkGU0y5FlC&#10;S0tOkWTAq5L/r1D9AFBLAwQUAAAACACHTuJA4R7kBKMBAACMAwAADgAAAGRycy9lMm9Eb2MueG1s&#10;rVNLTsMwEN0jcQfLe5pfU0LUtAsqpC6ALuAAxrEbi9iOxm5TrsOKK7DiNEgcg0k/tICQEGLn8Rs9&#10;vzdvPByvdE2WApyypqBRL6REGG5LZeYFvb25OMkocZ6ZktXWiII+CEfHo+OjYdvkIraVrUsBBEmM&#10;y9umoJX3TR4EjldCM9ezjTAISguaeSxhHpTAWmTXdRCH4SBoLZQNWC6cw9vJBqRbRvgNoZVScTGx&#10;fKGF8RtWEDXzaMlVqnF0tFYrpeD+WkonPKkLGqd9NOsLmkSnKSX41Fka4+GuoOlplNJgNGT5HFhT&#10;Kb6Vw34j54s/zZRBAR9UE+YZWYD6RqUVB+us9D1udbAxtZ4OOorCL3OamvvOVdTnC8i5NR6dzxj4&#10;XRJr4C9P6Bon0F7aErPmNfxzEARyVRYUpmW0l2+W53sDM9jbulrOgHT9/TihxDCNml4fn95enkl3&#10;gwHtBnD1mQKRYAv9RL6SoLtUcM5khYkn/TBJcR8e8DzIsrPBdgHEyhOODVEYxwluB8eGOBsk2Rrf&#10;vbJh21UHeaCQT8kf1p3Ig080egdQSwMECgAAAAAAh07iQAAAAAAAAAAAAAAAAAgAAABkcnMvaW5r&#10;L1BLAwQUAAAACACHTuJAS/iP6KQCAAAkBwAAEAAAAGRycy9pbmsvaW5rMS54bWy1VEtv2zAMvg/Y&#10;fxDUwy52LMmPJkGTHgYUGLABxdoB29FxlMSoLQeynKT/frQoy2mbDhiwXfTg4yP5kdLN7amuyEHq&#10;tmzUgvIJo0SqolmXarugPx7vwiklrcnVOq8aJRf0Wbb0dvnxw02pnupqDisBBNX2p7pa0J0x+3kU&#10;HY/HyTGeNHobCcbi6It6+vaVLp3XWm5KVRoI2Q6iolFGnkwPNi/XC1qYE/P2gP3QdLqQXt1LdDFa&#10;GJ0X8q7RdW484i5XSlZE5TXk/ZMS87yHQwlxtlJT0kEGLQSqaXTZ5dffu9y9canzE9DKGPDqAq7l&#10;oY8YWcLm7yd+r5u91KaUI0dYkVM8kwLvtjisUsu2qbqeWEoOedVBvWI6iZMsSbNsJmY8TnwePLpQ&#10;+ltsYOG/YQNd72Lzs0RfUubKPufHkennZGioKWsJ01vv/eCYFjrRix+MtjMumEhDzkLBHnk258k8&#10;Sc/a48ZywFvprt15rJUeB9BqPHtY1bFcm51vBJswnokpE7MZS0U6y8YKzxtxCWgny+3O/Aukoqka&#10;mH03G1eMrTYbMT6AS8E3pXlsPnf6IL0f/7NHuVWNlvcwjG2nRy92xqsN5B/Bhf/Avgvi6P8uNwt6&#10;Zb8EYj1RYPnP4jgFahkjWSaGE2PBp1Bc92LY4VeD/TqgYdyf4DnilgQoICggPA1C0avIzK4cDFI8&#10;YQS4o54nvTjMPIANEY6AXm8P5LW9sHhn/lOLdz3gj3oXP7N6nx/3d1sRZG71sc/Hlh7Ggc2LIHoa&#10;WC+CuSWBtSEWADJH3XBD/8ES+QkRRgTu6rYksGyFuAqEdaRDBi4TJCjGMGGMV/5ai8YC6WcOWCCH&#10;6RBXYKrjHfVQvEPFZgFZiIPm0CvXZqwbemXrIU794kP2kwk/yv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mCAAAW0NvbnRlbnRf&#10;VHlwZXNdLnhtbFBLAQIUAAoAAAAAAIdO4kAAAAAAAAAAAAAAAAAGAAAAAAAAAAAAEAAAAPEFAABf&#10;cmVscy9QSwECFAAUAAAACACHTuJAihRmPNEAAACUAQAACwAAAAAAAAABACAAAAAVBgAAX3JlbHMv&#10;LnJlbHNQSwECFAAKAAAAAACHTuJAAAAAAAAAAAAAAAAABAAAAAAAAAAAABAAAAAAAAAAZHJzL1BL&#10;AQIUAAoAAAAAAIdO4kAAAAAAAAAAAAAAAAAKAAAAAAAAAAAAEAAAAA8HAABkcnMvX3JlbHMvUEsB&#10;AhQAFAAAAAgAh07iQHkYvJ24AAAAIQEAABkAAAAAAAAAAQAgAAAANwcAAGRycy9fcmVscy9lMm9E&#10;b2MueG1sLnJlbHNQSwECFAAUAAAACACHTuJA7LHH5NsAAAAKAQAADwAAAAAAAAABACAAAAAiAAAA&#10;ZHJzL2Rvd25yZXYueG1sUEsBAhQAFAAAAAgAh07iQOEe5ASjAQAAjAMAAA4AAAAAAAAAAQAgAAAA&#10;KgEAAGRycy9lMm9Eb2MueG1sUEsBAhQACgAAAAAAh07iQAAAAAAAAAAAAAAAAAgAAAAAAAAAAAAQ&#10;AAAA+QIAAGRycy9pbmsvUEsBAhQAFAAAAAgAh07iQEv4j+ikAgAAJAcAABAAAAAAAAAAAQAgAAAA&#10;HwMAAGRycy9pbmsvaW5rMS54bWxQSwUGAAAAAAoACgBMAgAAXAkAAAAA&#10;">
                <v:imagedata r:id="rId217" o:title=""/>
                <o:lock v:ext="edit"/>
              </v:shap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4919980</wp:posOffset>
                </wp:positionH>
                <wp:positionV relativeFrom="paragraph">
                  <wp:posOffset>365125</wp:posOffset>
                </wp:positionV>
                <wp:extent cx="243840" cy="260350"/>
                <wp:effectExtent l="0" t="0" r="0" b="0"/>
                <wp:wrapNone/>
                <wp:docPr id="426" name="墨迹 426"/>
                <wp:cNvGraphicFramePr/>
                <a:graphic xmlns:a="http://schemas.openxmlformats.org/drawingml/2006/main">
                  <a:graphicData uri="http://schemas.microsoft.com/office/word/2010/wordprocessingInk">
                    <mc:AlternateContent xmlns:a14="http://schemas.microsoft.com/office/drawing/2010/main">
                      <mc:Choice Requires="a14">
                        <w14:contentPart bwMode="clr" r:id="rId218">
                          <w14:nvContentPartPr>
                            <w14:cNvPr id="426" name="墨迹 426"/>
                            <w14:cNvContentPartPr/>
                          </w14:nvContentPartPr>
                          <w14:xfrm>
                            <a:off x="5605780" y="5704840"/>
                            <a:ext cx="243840" cy="260350"/>
                          </w14:xfrm>
                        </w14:contentPart>
                      </mc:Choice>
                    </mc:AlternateContent>
                  </a:graphicData>
                </a:graphic>
              </wp:anchor>
            </w:drawing>
          </mc:Choice>
          <mc:Fallback>
            <w:pict>
              <v:shape id="_x0000_s1026" o:spid="_x0000_s1026" o:spt="75" style="position:absolute;left:0pt;margin-left:387.4pt;margin-top:28.75pt;height:20.5pt;width:19.2pt;z-index:251749376;mso-width-relative:page;mso-height-relative:page;" coordsize="21600,21600" o:gfxdata="UEsDBAoAAAAAAIdO4kAAAAAAAAAAAAAAAAAEAAAAZHJzL1BLAwQUAAAACACHTuJA4zc1xdYAAAAJ&#10;AQAADwAAAGRycy9kb3ducmV2LnhtbE2PP0+EQBTEexO/w+aZ2HkLKvJHHldcYklxaGO3xz6ByL4l&#10;7MLBt3ettJzMZOY35XEzo1hpdoNlhPgQgSBurR64Q/h4f3vIQDivWKvRMiHs5OBY3d6UqtD2ymda&#10;G9+JUMKuUAi991MhpWt7Msod7EQcvC87G+WDnDupZ3UN5WaUj1H0Io0aOCz0aqJTT+13sxiEZs3r&#10;c7bvW93mn7QvyVBbf0K8v4ujVxCeNv8Xhl/8gA5VYLrYhbUTI0KaPgd0j5CkCYgQyOLkCcQFIc8T&#10;kFUp/z+ofgBQSwMEFAAAAAgAh07iQOu33++hAQAAjQMAAA4AAABkcnMvZTJvRG9jLnhtbK1TS07D&#10;MBDdI3EHy3uaT5O2RE1ZUCGxALqAAxjHbixiOxq7TbkOK67AitMgcQwmaUtLERJC7DwfvXlv3nh8&#10;ttIVWQpwypqcRr2QEmG4LZSZ5/Tu9uJkRInzzBSsskbk9FE4ejY5Pho3dSZiW9qqEEAQxLisqXNa&#10;el9nQeB4KTRzPVsLg0VpQTOPIcyDAliD6LoK4jAcBI2FogbLhXOYna6LdIMIvwG0UiouppYvtDB+&#10;jQqiYh4luVLVjk46tlIK7m+kdMKTKqdxmqBYn9N+NEwpwVFRODzF1/0mFUzGLJsDq0vFN3zYb/gc&#10;CNRMGWTwCTVlnpEFqG9QWnGwzkrf41YHa1XdelBSFB4s6tI8tLKihC8g49Z4lD5j4LdWdIW/jNAV&#10;bqC5sgWazSv4ZycIZKrIKVwW0Y6+WZ7vBMxgJ+t6OQPS9ifxgBLDNHJ6e3p+f30hbQYN2i7g+isE&#10;VoJN6SfwlQTduoJ7JqucpoMwHY7wIB7xPQyTER5HdwBi5QnHhjjptznCsSEehP20q2+nrNG20Z4f&#10;SOSL8/txS3LvF00+AFBLAwQKAAAAAACHTuJAAAAAAAAAAAAAAAAACAAAAGRycy9pbmsvUEsDBBQA&#10;AAAIAIdO4kDfinFi/wIAAH4IAAAQAAAAZHJzL2luay9pbmsxLnhtbLVVS2/bMAy+D9h/ENRDL3Ys&#10;yY880LSHAQUGbMCwdsB2dB0lMepHICuP/vtRoiy7aTpgwHZx/InkR/Ij5dzcneqKHKTqyrZZUj5h&#10;lMimaFdls1nSH4/34YySTufNKq/aRi7pi+zo3e3HDzdl81xXC3gSYGg681ZXS7rVereIouPxODnG&#10;k1ZtIsFYHH1unr9+obcuaiXXZVNqSNn1R0XbaHnShmxRrpa00Cfm/YH7od2rQnqzOVHF4KFVXsj7&#10;VtW59ozbvGlkRZq8hrp/UqJfdvBSQp6NVJTsoYIOEtU0uhzy6+9D7t+E1PkJZGUMdHUJV/JgMkZW&#10;sMX7hX9T7U4qXcpBI+zIGV5Igdg2h10q2bXV3ghLySGv9tCvmE3iJEvSLJuLOY8TXwePLrT+lhtU&#10;+G/cINe73HxU6GvJXNtjfZyYfk/6geqylrC99c4vju5gEub4QSu744KJNOQsFOyRZwueLJJ0NB63&#10;lj3fk9p3W8/1pIYFtBavHnZ1LFd66wfBJoynCRdJlmWMpfE09h2OB3GJaCvLzVb/C6airVrYfbcb&#10;V4w9rddiuACXkq9L/dh+2quD9HH8zxHlpmmV/AbL2O3VEMVGutpE/hJc+B7Ye0Gc/N/lekmv7CeB&#10;2Eg8sPpnqUhBWsZIls36tzgJrgV8zBi7Duex/Y0DGqbmjfKp/ZkGoX0h3B6TNEA74Zmxk1kQWgYy&#10;tzAJ8NiykSTAWESxsyXWMx2jkDtko8M+zkYDQk60xWPOMAs4tmWfYXoOsareiMhWA5GIkFX0gZjS&#10;8/Q5XRYMTQKOHSEvQGFb8vDMOjKKIByVRACO6zd4NngTBmakRsbYY1QEhuEqcTqf2Y0/eqLd+GN6&#10;l5XDASZ0B4n3QD9TIOZGBsBjQg/xEPKdWTHKPmHGzmqpB4ipYczO7DC446bYJ5hxz1Bk09kg1Buj&#10;teGihnFgG0DdPfJJkN2KAMYQfXH5DbZbH+ItMSViK8JOxWBnR9xX1asucHPdyKe4uf3Ep86I+k9f&#10;/dX5Ow/f6t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B6CAAAW0NvbnRlbnRfVHlwZXNdLnhtbFBLAQIUAAoAAAAAAIdO4kAAAAAA&#10;AAAAAAAAAAAGAAAAAAAAAAAAEAAAAEUGAABfcmVscy9QSwECFAAUAAAACACHTuJAihRmPNEAAACU&#10;AQAACwAAAAAAAAABACAAAABpBgAAX3JlbHMvLnJlbHNQSwECFAAKAAAAAACHTuJAAAAAAAAAAAAA&#10;AAAABAAAAAAAAAAAABAAAAAAAAAAZHJzL1BLAQIUAAoAAAAAAIdO4kAAAAAAAAAAAAAAAAAKAAAA&#10;AAAAAAAAEAAAAGMHAABkcnMvX3JlbHMvUEsBAhQAFAAAAAgAh07iQHkYvJ24AAAAIQEAABkAAAAA&#10;AAAAAQAgAAAAiwcAAGRycy9fcmVscy9lMm9Eb2MueG1sLnJlbHNQSwECFAAUAAAACACHTuJA4zc1&#10;xdYAAAAJAQAADwAAAAAAAAABACAAAAAiAAAAZHJzL2Rvd25yZXYueG1sUEsBAhQAFAAAAAgAh07i&#10;QOu33++hAQAAjQMAAA4AAAAAAAAAAQAgAAAAJQEAAGRycy9lMm9Eb2MueG1sUEsBAhQACgAAAAAA&#10;h07iQAAAAAAAAAAAAAAAAAgAAAAAAAAAAAAQAAAA8gIAAGRycy9pbmsvUEsBAhQAFAAAAAgAh07i&#10;QN+KcWL/AgAAfggAABAAAAAAAAAAAQAgAAAAGAMAAGRycy9pbmsvaW5rMS54bWxQSwUGAAAAAAoA&#10;CgBMAgAAsAkAAAAA&#10;">
                <v:imagedata r:id="rId219" o:title=""/>
                <o:lock v:ext="edit"/>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4977765</wp:posOffset>
                </wp:positionH>
                <wp:positionV relativeFrom="paragraph">
                  <wp:posOffset>351790</wp:posOffset>
                </wp:positionV>
                <wp:extent cx="40640" cy="219075"/>
                <wp:effectExtent l="0" t="0" r="0" b="0"/>
                <wp:wrapNone/>
                <wp:docPr id="427" name="墨迹 427"/>
                <wp:cNvGraphicFramePr/>
                <a:graphic xmlns:a="http://schemas.openxmlformats.org/drawingml/2006/main">
                  <a:graphicData uri="http://schemas.microsoft.com/office/word/2010/wordprocessingInk">
                    <mc:AlternateContent xmlns:a14="http://schemas.microsoft.com/office/drawing/2010/main">
                      <mc:Choice Requires="a14">
                        <w14:contentPart bwMode="clr" r:id="rId220">
                          <w14:nvContentPartPr>
                            <w14:cNvPr id="427" name="墨迹 427"/>
                            <w14:cNvContentPartPr/>
                          </w14:nvContentPartPr>
                          <w14:xfrm>
                            <a:off x="5663565" y="5691505"/>
                            <a:ext cx="40640" cy="219075"/>
                          </w14:xfrm>
                        </w14:contentPart>
                      </mc:Choice>
                    </mc:AlternateContent>
                  </a:graphicData>
                </a:graphic>
              </wp:anchor>
            </w:drawing>
          </mc:Choice>
          <mc:Fallback>
            <w:pict>
              <v:shape id="_x0000_s1026" o:spid="_x0000_s1026" o:spt="75" style="position:absolute;left:0pt;margin-left:391.95pt;margin-top:27.7pt;height:17.25pt;width:3.2pt;z-index:251750400;mso-width-relative:page;mso-height-relative:page;" coordsize="21600,21600" o:gfxdata="UEsDBAoAAAAAAIdO4kAAAAAAAAAAAAAAAAAEAAAAZHJzL1BLAwQUAAAACACHTuJA7l+BsdkAAAAJ&#10;AQAADwAAAGRycy9kb3ducmV2LnhtbE2Py07EMAxF90j8Q2QkdkxaYB4tdUc8xI5ZUMogdpnGtBWJ&#10;U5rMA76ezApWtuWj6+NiebBG7Gj0vWOEdJKAIG6c7rlFqF8eLxYgfFCslXFMCN/kYVmenhQq127P&#10;z7SrQitiCPtcIXQhDLmUvunIKj9xA3HcfbjRqhDHsZV6VPsYbo28TJKZtKrneKFTA9131HxWW4vw&#10;0GWrt9fB3Ib119OdXv/Us+q9Rjw/S5MbEIEO4Q+Go35UhzI6bdyWtRcGYb64yiKKMJ1eg4jAPEtj&#10;s0E4VlkW8v8H5S9QSwMEFAAAAAgAh07iQO+mwBmlAQAAiwMAAA4AAABkcnMvZTJvRG9jLnhtbK1T&#10;S27bMBDdF8gdiNnH+kRSGsF0FjUCZJHUi/YALEVaREVSGNKWc52ueoWuepoCPUZHll07KQoERXck&#10;3+DNe/OG89ud7dhWYTDecchmKTDlpG+MW3P4+OHu8i2wEIVrROed4vCkAtwuLt7Mh75WuW991yhk&#10;ROJCPfQc2hj7OkmCbJUVYeZ75QjUHq2IdMV10qAYiN12SZ6mVTJ4bHr0UoVAr8sJhAMjvobQa22k&#10;Wnq5scrFiRVVJyJZCq3pAyz2arVWMr7XOqjIOg55WZDZyOEquy6BUauiKOjwiUN1VaaQLOaiXqPo&#10;WyMPcsRr5LzwZ4VxJOA31VJEwTZo/qCyRqIPXseZ9DaZTO2nQ46y9MWc7t3n0VVWyA3W0rtIzlcC&#10;4zGJPfAvLWxHExgefENZyw7/cxAMa9NwwPsmO8l323cnAys82XrcrpCN9UV+DcwJS5p+fPn68/s3&#10;Nr5QQMcBPD6nICQ5QH8j32m0Yyo0Z7bjUFaUeUXpP43nm6xMy2kB1C4ySQVFWo3rIgnPs5uUNuas&#10;yUR2bHkWB+l4Fvz5fdR49ocWvwBQSwMECgAAAAAAh07iQAAAAAAAAAAAAAAAAAgAAABkcnMvaW5r&#10;L1BLAwQUAAAACACHTuJAmgpKz5kCAAALBwAAEAAAAGRycy9pbmsvaW5rMS54bWy1VMtu2zAQvBfo&#10;PxDMIRfRIqmHH4iTQ4EABVqgaFKgPSoybQuRKIOibOfvu+JKtJw4BQq0F0PD3ZndHa55c3esSrJX&#10;pilqvaRiwilROq9Xhd4s6Y/HezajpLGZXmVlrdWSvqiG3t1+/HBT6OeqXMAvAQXddF9VuaRba3eL&#10;MDwcDpNDNKnNJpScR+Fn/fz1C73tWSu1LnRhoWQzHOW1tupoO7FFsVrS3B65zwfth7o1ufLh7sTk&#10;pwxrslzd16bKrFfcZlqrkuisgr5/UmJfdvBRQJ2NMpS00EEDhSoaXqb8+nvK/RtKlR3BVs7B177g&#10;Su27iqEzbPF+499MvVPGFurkEU7UB15IjtgNh1Ma1dRl2xlLyT4rW5hXziZRnMZJms7lXESx70OE&#10;F0Z/qw0u/DdtsOtdbTFq9NyyfuyxP72Zfk+GC7VFpWB7q51fHNvATXTHD9a4HZdcJkxwJvmjSBci&#10;XsTJ6Hr6tRz0nkzbbL3WkzktoIt493CqQ7GyW38RfMJFHPFpMp2KVM5npwHH93BJZ6uKzdb+A6G8&#10;LmvY/H4zrjh/Wq/laf0v1V4X9rH+1Jq98jzxZ0ax0bVR32AVm9acWHzkqivk/wIXXgP3ryC9+d/V&#10;ekmv3INAHBMPnPtpGnMwlnOSplHSf82i4Np9XjMZd8FrGVB3QB2kUYCZkWMmZygKmEsiGOQBS1yW&#10;gwyi0xFMhqijsHjgCtSPe2UxdxwhX2HxCvs4lvQQa6dDtuzUmIdDFB5v8MGVYtMAh0hdahLgMK51&#10;ICIaYshDlXmAyPXPZgE7h2MkwBqH0SCWIJVhA3IIohVgHObOXEOyRwLNlNgRk6gfD9ANShKchUmE&#10;qVdGl8B07B0hhBGiNNwQ2tVHz95dv4LwcNz+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GwgAAFtDb250ZW50X1R5cGVzXS54bWxQ&#10;SwECFAAKAAAAAACHTuJAAAAAAAAAAAAAAAAABgAAAAAAAAAAABAAAADmBQAAX3JlbHMvUEsBAhQA&#10;FAAAAAgAh07iQIoUZjzRAAAAlAEAAAsAAAAAAAAAAQAgAAAACgYAAF9yZWxzLy5yZWxzUEsBAhQA&#10;CgAAAAAAh07iQAAAAAAAAAAAAAAAAAQAAAAAAAAAAAAQAAAAAAAAAGRycy9QSwECFAAKAAAAAACH&#10;TuJAAAAAAAAAAAAAAAAACgAAAAAAAAAAABAAAAAEBwAAZHJzL19yZWxzL1BLAQIUABQAAAAIAIdO&#10;4kB5GLyduAAAACEBAAAZAAAAAAAAAAEAIAAAACwHAABkcnMvX3JlbHMvZTJvRG9jLnhtbC5yZWxz&#10;UEsBAhQAFAAAAAgAh07iQO5fgbHZAAAACQEAAA8AAAAAAAAAAQAgAAAAIgAAAGRycy9kb3ducmV2&#10;LnhtbFBLAQIUABQAAAAIAIdO4kDvpsAZpQEAAIsDAAAOAAAAAAAAAAEAIAAAACgBAABkcnMvZTJv&#10;RG9jLnhtbFBLAQIUAAoAAAAAAIdO4kAAAAAAAAAAAAAAAAAIAAAAAAAAAAAAEAAAAPkCAABkcnMv&#10;aW5rL1BLAQIUABQAAAAIAIdO4kCaCkrPmQIAAAsHAAAQAAAAAAAAAAEAIAAAAB8DAABkcnMvaW5r&#10;L2luazEueG1sUEsFBgAAAAAKAAoATAIAAFEJAAAAAA==&#10;">
                <v:imagedata r:id="rId221" o:title=""/>
                <o:lock v:ext="edit"/>
              </v:shape>
            </w:pict>
          </mc:Fallback>
        </mc:AlternateContent>
      </w:r>
      <w:r>
        <w:rPr>
          <w:rFonts w:hint="default" w:ascii="Arial Regular" w:hAnsi="Arial Regular" w:eastAsia="等线" w:cs="Arial Regular"/>
          <w:b/>
          <w:bCs/>
          <w:color w:val="000000"/>
          <w:kern w:val="0"/>
          <w:sz w:val="30"/>
          <w:szCs w:val="30"/>
          <w:lang w:val="en-US" w:eastAsia="zh-CN" w:bidi="ar"/>
        </w:rPr>
        <w:t>Are you a student or do you work?</w:t>
      </w:r>
      <w:r>
        <w:rPr>
          <w:rFonts w:hint="default" w:ascii="Arial Regular" w:hAnsi="Arial Regular" w:eastAsia="等线" w:cs="Arial Regular"/>
          <w:color w:val="000000"/>
          <w:kern w:val="0"/>
          <w:sz w:val="24"/>
          <w:szCs w:val="24"/>
          <w:lang w:val="en-US" w:eastAsia="zh-CN" w:bidi="ar"/>
        </w:rPr>
        <w:t xml:space="preserve"> </w:t>
      </w:r>
    </w:p>
    <w:p w14:paraId="4F50E6B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1725824" behindDoc="0" locked="0" layoutInCell="1" allowOverlap="1">
                <wp:simplePos x="0" y="0"/>
                <wp:positionH relativeFrom="column">
                  <wp:posOffset>5715</wp:posOffset>
                </wp:positionH>
                <wp:positionV relativeFrom="paragraph">
                  <wp:posOffset>118745</wp:posOffset>
                </wp:positionV>
                <wp:extent cx="1678305" cy="75565"/>
                <wp:effectExtent l="0" t="0" r="0" b="0"/>
                <wp:wrapNone/>
                <wp:docPr id="403" name="墨迹 403"/>
                <wp:cNvGraphicFramePr/>
                <a:graphic xmlns:a="http://schemas.openxmlformats.org/drawingml/2006/main">
                  <a:graphicData uri="http://schemas.microsoft.com/office/word/2010/wordprocessingInk">
                    <mc:AlternateContent xmlns:a14="http://schemas.microsoft.com/office/drawing/2010/main">
                      <mc:Choice Requires="a14">
                        <w14:contentPart bwMode="clr" r:id="rId222">
                          <w14:nvContentPartPr>
                            <w14:cNvPr id="403" name="墨迹 403"/>
                            <w14:cNvContentPartPr/>
                          </w14:nvContentPartPr>
                          <w14:xfrm>
                            <a:off x="691515" y="5854700"/>
                            <a:ext cx="1678305" cy="75565"/>
                          </w14:xfrm>
                        </w14:contentPart>
                      </mc:Choice>
                    </mc:AlternateContent>
                  </a:graphicData>
                </a:graphic>
              </wp:anchor>
            </w:drawing>
          </mc:Choice>
          <mc:Fallback>
            <w:pict>
              <v:shape id="_x0000_s1026" o:spid="_x0000_s1026" o:spt="75" style="position:absolute;left:0pt;margin-left:0.45pt;margin-top:9.35pt;height:5.95pt;width:132.15pt;z-index:251725824;mso-width-relative:page;mso-height-relative:page;" coordsize="21600,21600" o:gfxdata="UEsDBAoAAAAAAIdO4kAAAAAAAAAAAAAAAAAEAAAAZHJzL1BLAwQUAAAACACHTuJAP6o5n9cAAAAG&#10;AQAADwAAAGRycy9kb3ducmV2LnhtbE2Oy07DMBBF90j8gzVIbBB1mqK0CXG6qATiXbVlwdKNhzgi&#10;Hkex25S/Z1jB8j507ymXJ9eJIw6h9aRgOklAINXetNQoeN/dXS9AhKjJ6M4TKvjGAMvq/KzUhfEj&#10;bfC4jY3gEQqFVmBj7AspQ23R6TDxPRJnn35wOrIcGmkGPfK462SaJJl0uiV+sLrHlcX6a3twCuhx&#10;fr9+e8aP19GuVy8Pff50NcuVuryYJrcgIp7iXxl+8RkdKmba+wOZIDoFOffYXcxBcJpm2Q2IvYJZ&#10;moKsSvkfv/oBUEsDBBQAAAAIAIdO4kAdFaxKnwEAAIsDAAAOAAAAZHJzL2Uyb0RvYy54bWytU0FO&#10;wzAQvCPxB8t3mqRN2hI15UCFxAHoAR5gHLuxiO1o7TblO5z4Aideg8Qz2DQNbUFICHHL7qxmZ3ac&#10;ydlal2QlwClrMhr1QkqE4TZXZpHRu9uLkzElzjOTs9IakdFH4ejZ9PhoUlep6NvClrkAgiTGpXWV&#10;0cL7Kg0CxwuhmevZShgEpQXNPJawCHJgNbLrMuiH4TCoLeQVWC6cw+6sBemWEX5DaKVUXMwsX2ph&#10;fMsKomQeLblCVY5ON2qlFNzfSOmEJ2VGB9EoocR3H7gqjmPs3Gd0eDpOaDCdsHQBrCoU38phv5Hz&#10;xZ9myqCAT6oZ84wsQX2j0oqDdVb6Hrc6aE1troOOovDLnS7NQ+MqivkSUm6NR+dzBr5LYgP8ZYUu&#10;8QL1lc0xa17CPwdBIFV5RuEyj3byzep8Z2AOO1vXqzmQZj4OB5QYplHT29Pz++sLaToYUHeA60MK&#10;RIIt9BP5WoJuUsE7k3WTeJREGP5jRpNxEo/CsM1frD3hiEfD0XgQ4gDHiVGSDDfvo1vSknXVXhyo&#10;4yD4/brRuPcPTT8AUEsDBAoAAAAAAIdO4kAAAAAAAAAAAAAAAAAIAAAAZHJzL2luay9QSwMEFAAA&#10;AAgAh07iQAmM4hLhAwAAxAsAABAAAABkcnMvaW5rL2luazEueG1stVZdj9JAFH038T9M6oMvHZhp&#10;SylE1geTTUw0Mbom+sjCAI203bRl2f333rkfQ0E0MdEX6J37de65Zwpv3j5Ve/Xo2q5s6kVkRyZS&#10;rl4167LeLqKvd7e6iFTXL+v1ct/UbhE9uy56e/PyxZuy/lHt5/CpoELd+adqv4h2ff8wH4+Px+Po&#10;mI6adjtOjEnH7+sfHz9EN5y1dpuyLnto2cnRqql799T7YvNyvYhW/ZMJ8VD7S3NoVy64/Um7OkX0&#10;7XLlbpu2Wvah4m5Z126v6mUFuL9Fqn9+gIcS+mxdG6kDIOigURWNr6d8//uU219SquUT0GoM8MoN&#10;1+7RdxwjYfPfA//UNg+u7Ut34ogmYsezWpGNw9GUreua/cETG6nH5f4A8ybFKM3ybJLns2Rm0yzg&#10;sOMro/9aG1j4b7WBrt/WtgOg55Tx2EN+mMygE1loX1YO1Fs9BOH0HWzCH3/pW9R4YpKJtkYn5s7m&#10;c5vNs8lgPSxLqXffHrpdqHXfngSInsAeTXUs1/0uLMKMjJ0WU7gO00meTq1JwoTDRVwrtHPldtf/&#10;i0qrZt+A9lkbr4y532yS0wW41nxT9nfNu0P76EKe/XNGua2b1n0CMXaH9pRlBrxio3AJrrwP8F4o&#10;pv+z2yyiV/hKUJhJB8h/kRpg1hiVF3ZCT5NsGr/W+cwfv85y/NJ5HNnUP0Z6gl9FbBP/oKf+U81i&#10;cpNXFTGm6wydaYxVFNU3MaWgpZOhDyzKkMiBpW2MAKjKuaVMbLkcYrJxQiZmQKwt8JwLiBcH8Lnw&#10;4oZJcDAIRnhanAhdSyb5pCxlMEjOk8hreVQT4FABCU34XLCjqREUoEsojDBKrjqDpxgWM0utLTPL&#10;49BGFBGRMARlBTxtUzEVoQ35w5ZwYGVj2o8gJK7JSi98JAF4RfjhIFNYJn2ATfBoQdf8PEyIJ+rs&#10;pU1zQT0mj/wpaUaaxjwuOYEEwszagaGJDbZlFCztofEDjZLGYSg6SGKNdRV9ej/OjAMoaMZ5eCiC&#10;Vbxc3o5sg9UnBGveDlYAhWoSEF8ob7McuLaI15sQToAkmXEQmoBDvHxlsTN2IvhMDHQiCdAWYOSh&#10;DWKVdTMQJvpsZLpLUFtoFtBcU0xejuDUItWrfuCAeiFQD5yqEVrARSaLTVRC9xeCWWRYWkxFk0Mu&#10;PWAu7JHN4L1kIOGtCU6+3WGOS1tEyPEUJ0IgC8EDu+fWkGs/MU3D+peLxaSKl0wIHmzG5w4k4rd4&#10;phFwk/KxfYgWkQl7BFL4CW9M5lbeV3zfCQfcEaKR5DaTUuemIrPgkdjMJfeiFJkCQ5EesrM/jOGX&#10;E/7x3P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BbCQAAW0NvbnRlbnRfVHlwZXNdLnhtbFBLAQIUAAoAAAAAAIdO4kAAAAAAAAAA&#10;AAAAAAAGAAAAAAAAAAAAEAAAACYHAABfcmVscy9QSwECFAAUAAAACACHTuJAihRmPNEAAACUAQAA&#10;CwAAAAAAAAABACAAAABKBwAAX3JlbHMvLnJlbHNQSwECFAAKAAAAAACHTuJAAAAAAAAAAAAAAAAA&#10;BAAAAAAAAAAAABAAAAAAAAAAZHJzL1BLAQIUAAoAAAAAAIdO4kAAAAAAAAAAAAAAAAAKAAAAAAAA&#10;AAAAEAAAAEQIAABkcnMvX3JlbHMvUEsBAhQAFAAAAAgAh07iQHkYvJ24AAAAIQEAABkAAAAAAAAA&#10;AQAgAAAAbAgAAGRycy9fcmVscy9lMm9Eb2MueG1sLnJlbHNQSwECFAAUAAAACACHTuJAP6o5n9cA&#10;AAAGAQAADwAAAAAAAAABACAAAAAiAAAAZHJzL2Rvd25yZXYueG1sUEsBAhQAFAAAAAgAh07iQB0V&#10;rEqfAQAAiwMAAA4AAAAAAAAAAQAgAAAAJgEAAGRycy9lMm9Eb2MueG1sUEsBAhQACgAAAAAAh07i&#10;QAAAAAAAAAAAAAAAAAgAAAAAAAAAAAAQAAAA8QIAAGRycy9pbmsvUEsBAhQAFAAAAAgAh07iQAmM&#10;4hLhAwAAxAsAABAAAAAAAAAAAQAgAAAAFwMAAGRycy9pbmsvaW5rMS54bWxQSwUGAAAAAAoACgBM&#10;AgAAkQoAAAAA&#10;">
                <v:imagedata r:id="rId223" o:title=""/>
                <o:lock v:ext="edit"/>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15875</wp:posOffset>
                </wp:positionH>
                <wp:positionV relativeFrom="paragraph">
                  <wp:posOffset>635</wp:posOffset>
                </wp:positionV>
                <wp:extent cx="1911985" cy="231140"/>
                <wp:effectExtent l="0" t="0" r="0" b="0"/>
                <wp:wrapNone/>
                <wp:docPr id="404" name="墨迹 404"/>
                <wp:cNvGraphicFramePr/>
                <a:graphic xmlns:a="http://schemas.openxmlformats.org/drawingml/2006/main">
                  <a:graphicData uri="http://schemas.microsoft.com/office/word/2010/wordprocessingInk">
                    <mc:AlternateContent xmlns:a14="http://schemas.microsoft.com/office/drawing/2010/main">
                      <mc:Choice Requires="a14">
                        <w14:contentPart bwMode="clr" r:id="rId224">
                          <w14:nvContentPartPr>
                            <w14:cNvPr id="404" name="墨迹 404"/>
                            <w14:cNvContentPartPr/>
                          </w14:nvContentPartPr>
                          <w14:xfrm>
                            <a:off x="701675" y="5736590"/>
                            <a:ext cx="1911985" cy="231140"/>
                          </w14:xfrm>
                        </w14:contentPart>
                      </mc:Choice>
                    </mc:AlternateContent>
                  </a:graphicData>
                </a:graphic>
              </wp:anchor>
            </w:drawing>
          </mc:Choice>
          <mc:Fallback>
            <w:pict>
              <v:shape id="_x0000_s1026" o:spid="_x0000_s1026" o:spt="75" style="position:absolute;left:0pt;margin-left:1.25pt;margin-top:0.05pt;height:18.2pt;width:150.55pt;z-index:251726848;mso-width-relative:page;mso-height-relative:page;" coordsize="21600,21600" o:gfxdata="UEsDBAoAAAAAAIdO4kAAAAAAAAAAAAAAAAAEAAAAZHJzL1BLAwQUAAAACACHTuJAce89RdIAAAAF&#10;AQAADwAAAGRycy9kb3ducmV2LnhtbE2OwU7DMBBE70j8g7VI3KidVgkoxOkBKeqhEhIFwdWJlzgi&#10;XofYbcrfsz3BbWdnNPOq7dmP4oRzHAJpyFYKBFIX7EC9hrfX5u4BREyGrBkDoYYfjLCtr68qU9qw&#10;0AueDqkXXEKxNBpcSlMpZewcehNXYUJi7zPM3iSWcy/tbBYu96NcK1VIbwbiBWcmfHLYfR2OXkNo&#10;9pv8Oct3sf1o3hdH34vHQuvbm0w9gkh4Tn9huOAzOtTM1IYj2ShGDeucg5e3YHOjcpYtH/cFyLqS&#10;/+nrX1BLAwQUAAAACACHTuJAb5d72qUBAACMAwAADgAAAGRycy9lMm9Eb2MueG1srVNLTiMxEN2P&#10;xB0s70m3O+l8WnFYTITEAshiOIBx22lr2nar7KTDdVhxhVnNaZA4BtX5kMBoJITY2fVKr96rZ08v&#10;NrYmawXBeMcp66WUKCd9adyS07tfl+djSkIUrhS1d4rTBxXoxezsx7RtCpX5ytelAoIkLhRtw2kV&#10;Y1MkSZCVsiL0fKMcgtqDFRGvsExKEC2y2zrJ0nSYtB7KBrxUIWB1vgPpnhE+Q+i1NlLNvVxZ5eKO&#10;FVQtIloKlWkCnW3Vaq1kvNU6qEhqTrN8gGYjp302yinBUZM8w8M9VsYspclsKooliKYyci9HfEbO&#10;B39WGIcC3qjmIgqyAvMPlTUSfPA69qS3yc7UdjvoiKUf9nTlfneu2ECuoJDeRXS+EBAPSWyBr4yw&#10;NW6gvfYlZi1r+OYgCBSm5BSuSnaU79Y/jwYWcLR1s14A6foH6YASJyxqen58evn7h3QVDOiwgJv3&#10;FIgke+h/5BsNtksF90w2nI5SNuxewQOn+ag/zCf7/NUmEok4mzA2GWODxI6szxi+nZMpO7bDzJM8&#10;UMi75E/vnciTTzR7BVBLAwQKAAAAAACHTuJAAAAAAAAAAAAAAAAACAAAAGRycy9pbmsvUEsDBBQA&#10;AAAIAIdO4kCH6OYrmAUAAGsSAAAQAAAAZHJzL2luay9pbmsxLnhtbLVYTW/bRhC9F+h/WDCHXERr&#10;+SHJEiLnUMBAgRYIGhdoj7JEW0Qk0qAof/z7Due9WVKyEqBAe4n4dnY+9s3bIZ1Pn1/3O/dcNIey&#10;rpZRcuUjV1TrelNWj8voz7vb+Dpyh3ZVbVa7uiqW0VtxiD7f/PzTp7L6tt8t5F8nEapD97TfLaNt&#10;2z4txuOXl5erl+yqbh7HqffZ+Nfq2++/RTf02hQPZVW2kvJgS+u6aovXtgu2KDfLaN2++rBfYn+t&#10;j826COZupVn3O9pmtS5u62a/akPE7aqqip2rVnup+6/ItW9P8lBKnseiidxRKjhIon00vuzy9793&#10;uX3nsl+9Cq3eC69MuCmeu4xjJWzx/cK/NPVT0bRl0XOEE9Hw5tbAejicsikO9e7YERu559XuKOdN&#10;r6+yfJpPptN5Ok+yPNSRjC8c/X1sYeF/iy10fTd2Mij0lDIee8gPyQw6sYa25b4Q9e6fgnDag3Si&#10;W/7aNqrx1KeTOPFx6u+S6SLJF/lk0B7K0uLdN8fDNsS6b3oBqiWwh1O9lJt2Gxrhr3wym6azfOaT&#10;+SSdD1oxbMSlQNuifNy2/0Wkdb2rRfvUxgfv7x8e0v4CXEr+ULZ39S/H5rkIfsmPPcrHqm6KLyLG&#10;w7HpvfyAV00ULsGFeaD3wpH+P4qHZfRBR4JTTywo/9fpRJj13k1n8q8+TSb56GOc5h34GE/n+puO&#10;Il2IkqzD0WSkvy5J1Sc3iNV8NNVlWrORBnHwjdNRgkw0+4DhLVgmqdSUXHc/cTJKZopTRBX7BFhL&#10;coJhCHakSzWKpGOpuirRTmA6QpDErICaUFw1cKwegrBqCDYlQKKqX4wjyVZCRGUJMQ+UoYSYOYUP&#10;PScoF19CO308xN1psdtKjJEj02Uxx2An/tECjwWXRFxwCjDWxVCCEdmloxi5rG1m1gKduKNSMCe7&#10;0R3STGcHGKzYLJnwYKEoDM0niQkR0Btkt0GEY/M9G5nSx9pskZnfrEhLYXl01tGXbaf+pAyWY74o&#10;J2EIWgFFCKiOErbI3GxFgjCTItllxfC3nWajzFT3tMXoookLiDGDLaaj/nSd5TY0WNpxgqWXxBbN&#10;sFVs8QLGbQjXh3eFSpf4Q2UJO8phnHL1BEp1tFLhhIE7WnH3aURbzdNExk7pTuZ0eiLL4dDSU5sh&#10;vVCia0ZB0MwgmAzaNCvvklVwpi8s29wybVpJtAKaKi4L2XQRpMq8ms/4dUGbPAIIDSeyzfC128WS&#10;dbqYjMyRFdIGUSKKjCs8mGKgfNPNuRW644gKow5pRC18gDxk8GvCoBbOIeLB3LL9sb1i+gU88V0g&#10;LhS+RhY16ME4iXuIoWH3DOIWQcDXjByHoEbGMrg2CBGBU85sB0+7ZM5ea7x0jvLIAoYghBaqVc/S&#10;zWMYTKeE/XimkFCQsUrJ20TCHs9xZWMGicyGfIZAmSIRGloVgp4ZwQI8Ze8gUOcKKw9lMASGV/CF&#10;PIMVXsH3zDrQsF11ZjsZEXZRWJjJwJLg15Dmop7ti0BtkgHSB/P9W5+aM3HpccWKX75rhQY6Wyy+&#10;Rqm27kWuDeRXQ/eexZv+/QbQGzYA9gFAt2AM7QCR2G7CoINOJAgInnlPOUKDoEx/2Iqr16mT2Ko6&#10;M582kG/vcE/QT5QoabHZKqbCkdekywiJvYcRIbyHEaEjQ98Gdnn5kWJ5ecMs0cknjBHnNEKnX6bg&#10;NLSvI4NDq7FhveYH5SVpZWc2qEPLl5xA5qd1hhE7QCJJVkntGOw1gTLtpNwdzIjVjxI12IDhVb0M&#10;5ahg0/rOixfeRYbRCKGRG+EVXk4o3D66KHn7qoIxt14DiloZg0xIsxmb7pKM8rQPlW7l/R5tHZTS&#10;9ZmvKXzMuHm/AAVeywI7All1CyjJyuaZ0b1ECgXvZDlwQJyf/L9G+ANP/jC/+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BMLAABb&#10;Q29udGVudF9UeXBlc10ueG1sUEsBAhQACgAAAAAAh07iQAAAAAAAAAAAAAAAAAYAAAAAAAAAAAAQ&#10;AAAA3ggAAF9yZWxzL1BLAQIUABQAAAAIAIdO4kCKFGY80QAAAJQBAAALAAAAAAAAAAEAIAAAAAIJ&#10;AABfcmVscy8ucmVsc1BLAQIUAAoAAAAAAIdO4kAAAAAAAAAAAAAAAAAEAAAAAAAAAAAAEAAAAAAA&#10;AABkcnMvUEsBAhQACgAAAAAAh07iQAAAAAAAAAAAAAAAAAoAAAAAAAAAAAAQAAAA/AkAAGRycy9f&#10;cmVscy9QSwECFAAUAAAACACHTuJAeRi8nbgAAAAhAQAAGQAAAAAAAAABACAAAAAkCgAAZHJzL19y&#10;ZWxzL2Uyb0RvYy54bWwucmVsc1BLAQIUABQAAAAIAIdO4kBx7z1F0gAAAAUBAAAPAAAAAAAAAAEA&#10;IAAAACIAAABkcnMvZG93bnJldi54bWxQSwECFAAUAAAACACHTuJAb5d72qUBAACMAwAADgAAAAAA&#10;AAABACAAAAAhAQAAZHJzL2Uyb0RvYy54bWxQSwECFAAKAAAAAACHTuJAAAAAAAAAAAAAAAAACAAA&#10;AAAAAAAAABAAAADyAgAAZHJzL2luay9QSwECFAAUAAAACACHTuJAh+jmK5gFAABrEgAAEAAAAAAA&#10;AAABACAAAAAYAwAAZHJzL2luay9pbmsxLnhtbFBLBQYAAAAACgAKAEwCAABJDAAAAAA=&#10;">
                <v:imagedata r:id="rId225" o:title=""/>
                <o:lock v:ext="edit"/>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2160270</wp:posOffset>
                </wp:positionH>
                <wp:positionV relativeFrom="paragraph">
                  <wp:posOffset>21590</wp:posOffset>
                </wp:positionV>
                <wp:extent cx="144145" cy="204470"/>
                <wp:effectExtent l="0" t="0" r="0" b="0"/>
                <wp:wrapNone/>
                <wp:docPr id="405" name="墨迹 405"/>
                <wp:cNvGraphicFramePr/>
                <a:graphic xmlns:a="http://schemas.openxmlformats.org/drawingml/2006/main">
                  <a:graphicData uri="http://schemas.microsoft.com/office/word/2010/wordprocessingInk">
                    <mc:AlternateContent xmlns:a14="http://schemas.microsoft.com/office/drawing/2010/main">
                      <mc:Choice Requires="a14">
                        <w14:contentPart bwMode="clr" r:id="rId226">
                          <w14:nvContentPartPr>
                            <w14:cNvPr id="405" name="墨迹 405"/>
                            <w14:cNvContentPartPr/>
                          </w14:nvContentPartPr>
                          <w14:xfrm>
                            <a:off x="2846070" y="5757545"/>
                            <a:ext cx="144145" cy="204470"/>
                          </w14:xfrm>
                        </w14:contentPart>
                      </mc:Choice>
                    </mc:AlternateContent>
                  </a:graphicData>
                </a:graphic>
              </wp:anchor>
            </w:drawing>
          </mc:Choice>
          <mc:Fallback>
            <w:pict>
              <v:shape id="_x0000_s1026" o:spid="_x0000_s1026" o:spt="75" style="position:absolute;left:0pt;margin-left:170.1pt;margin-top:1.7pt;height:16.1pt;width:11.35pt;z-index:251727872;mso-width-relative:page;mso-height-relative:page;" coordsize="21600,21600" o:gfxdata="UEsDBAoAAAAAAIdO4kAAAAAAAAAAAAAAAAAEAAAAZHJzL1BLAwQUAAAACACHTuJAYYW/PtUAAAAI&#10;AQAADwAAAGRycy9kb3ducmV2LnhtbE2PwW7CMBBE75X6D9Yi9VbsAKI0xOFQKT2hSg30buJtEiVe&#10;h9gE+vddTu1tRjOafZvtbq4XE46h9aQhmSsQSJW3LdUajofieQMiREPW9J5Qww8G2OWPD5lJrb/S&#10;J05lrAWPUEiNhibGIZUyVA06E+Z+QOLs24/ORLZjLe1orjzuerlQai2daYkvNGbAtwarrrw4DV1S&#10;F+48fW3256IewvtHVR67vdZPs0RtQUS8xb8y3PEZHXJmOvkL2SB6DcuVWnD1LkBwvlyv2J9YvLyC&#10;zDP5/4H8F1BLAwQUAAAACACHTuJAVw+58qEBAACNAwAADgAAAGRycy9lMm9Eb2MueG1srVNLTsMw&#10;EN0jcQfLe5q4dWkVNe2CCokF0AUcwDh2YxHb0dhtynVYcQVWnAaJYzDphxYQEkIoG3tm9OZ9nNFk&#10;ZSuyVBCMdzllnZQS5aQvjJvn9Pbm/GRISYjCFaLyTuX0QQU6GR8fjZo6U11f+qpQQBDEhaypc1rG&#10;WGdJEmSprAgdXyuHTe3BiohXmCcFiAbRbZV00/Q0aTwUNXipQsDqdNOkW0T4DaDX2kg19XJhlYsb&#10;VFCViCgplKYOdLxmq7WS8VrroCKpctrtcxQbc9pjgz4luKo/YHi4QxsY76U0GY9ENgdRl0Zu+Yjf&#10;8Pki0ArjkMEH1FREQRZgvkFZI8EHr2NHeptsVK3tQUks/WLUhbtvZTEuF5BJ7yJKnwmIuyjWjb+s&#10;sBVa0Fz6AsOWFfxzEgQyU+QULgq2p++WZ3sBM9jLulrOgLTzPMVgnLDI6fXx6e3lmbQVDGhnwNVn&#10;COwk29ZP4CsNtk0FfSYrfA1DfpoO8EE8tO8AP77GF5laRSJxgHHOsEYkDnRTznH2YMsGbbfzIA8k&#10;8in5w3tL8uAvGr8DUEsDBAoAAAAAAIdO4kAAAAAAAAAAAAAAAAAIAAAAZHJzL2luay9QSwMEFAAA&#10;AAgAh07iQFCnpnhyAwAAkAoAABAAAABkcnMvaW5rL2luazEueG1stVZLa9tAEL4X+h8W5ZCLZO+u&#10;HrFNnBwKgUILoUmhPTry2haxJCOtH/n3nd2ZXUmJEyi0F6Fv5/l9Myv7+vZUbtlBNW1RV/NAjHjA&#10;VJXXy6Jaz4Ofj3fRJGCtXlTLxbau1Dx4UW1we/P503VRPZfbGTwZZKha81Zu58FG691sPD4ej6Nj&#10;PKqb9VhyHo+/Vs/fvwU3FLVUq6IqNJRs3VFeV1qdtEk2K5bzINcn7v0h90O9b3LlzeakyTsP3Sxy&#10;dVc35UL7jJtFVaktqxYl9P0rYPplBy8F1FmrJmB76KCFQmUwPh/y++9D7t6ElIsTyMo56EoFl+pg&#10;Ko6tYLP3G79v6p1qdKE6jZARGV5YjtiSQ5aNauvt3ggbsMNiuwe+cjKKkyxJs2wqpyJOfB9ifIb6&#10;29ygwn/LDXK9m1v0Gh1KRrT7+pCYfk/cQHVRKtjecucXR7cwCXP8oBu745LLNBI8kvxRZDORzJK0&#10;Nx5aS5fvqdm3G5/rqekW0Fq8esjqWCz1xg+Cj7i4SrmYplLILJNSeob9QZxLtFHFeqP/Raa83taw&#10;+7QbF5w/rVayuwDniq8K/Vh/2TcH5ePExxHFuqobdQ/L2O6bLor3dLWF/CU48z2w94KR/D/Uah5c&#10;2E8Cs5F4YPWPkyQFaTlnGaiLb2k6CS/t62UkU2O8FJMwsCf0FCG64lN+gPjANox7bYuk7cQmjWQY&#10;xT0ohjAOB84As6FzHyZDK2TuWyH2ysbC55vzyKdKMKFzts10VoTQFaayGSKASEHY4I6DwNyeE9nB&#10;3xqYQM4ixKJTKo0CeGMfMueLlUSIHHAgIuwRBM++jSNy8oW2FkktQqqFlbiDNJfQLkM0QbWwV0Iy&#10;JEFcAwiRiKSSNhzaQfbMuaI4HSThSQNUFjuIqQoJMUCS+qEBkLKkrxce2xpCxt3YqLKfimkBhorl&#10;XLs9BLZ+s36c5OJW1g7DLAee4zT8rtCoQlLS+hhnlBmrQsM4GVTJmGlHaBYDCHxQahtsnHsLYJay&#10;ZzXke5VeWT+ONVa32TQth5GFaRv3E5m/8jfFhJ0XtuBpEfSsibzxt70i2w5SErjnmI2aAkxqUhMe&#10;43VMaGXwCmShQG98AsRkCK+cFQ/BiiJaq9lpnAet9tRjvN8Tj3FfBN1C5sKpUaro+sTSqaOFMB78&#10;+fG/AvDrffM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DsCAAAW0NvbnRlbnRfVHlwZXNdLnhtbFBLAQIUAAoAAAAAAIdO4kAAAAAA&#10;AAAAAAAAAAAGAAAAAAAAAAAAEAAAALcGAABfcmVscy9QSwECFAAUAAAACACHTuJAihRmPNEAAACU&#10;AQAACwAAAAAAAAABACAAAADbBgAAX3JlbHMvLnJlbHNQSwECFAAKAAAAAACHTuJAAAAAAAAAAAAA&#10;AAAABAAAAAAAAAAAABAAAAAAAAAAZHJzL1BLAQIUAAoAAAAAAIdO4kAAAAAAAAAAAAAAAAAKAAAA&#10;AAAAAAAAEAAAANUHAABkcnMvX3JlbHMvUEsBAhQAFAAAAAgAh07iQHkYvJ24AAAAIQEAABkAAAAA&#10;AAAAAQAgAAAA/QcAAGRycy9fcmVscy9lMm9Eb2MueG1sLnJlbHNQSwECFAAUAAAACACHTuJAYYW/&#10;PtUAAAAIAQAADwAAAAAAAAABACAAAAAiAAAAZHJzL2Rvd25yZXYueG1sUEsBAhQAFAAAAAgAh07i&#10;QFcPufKhAQAAjQMAAA4AAAAAAAAAAQAgAAAAJAEAAGRycy9lMm9Eb2MueG1sUEsBAhQACgAAAAAA&#10;h07iQAAAAAAAAAAAAAAAAAgAAAAAAAAAAAAQAAAA8QIAAGRycy9pbmsvUEsBAhQAFAAAAAgAh07i&#10;QFCnpnhyAwAAkAoAABAAAAAAAAAAAQAgAAAAFwMAAGRycy9pbmsvaW5rMS54bWxQSwUGAAAAAAoA&#10;CgBMAgAAIgoAAAAA&#10;">
                <v:imagedata r:id="rId227" o:title=""/>
                <o:lock v:ext="edit"/>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2303780</wp:posOffset>
                </wp:positionH>
                <wp:positionV relativeFrom="paragraph">
                  <wp:posOffset>24765</wp:posOffset>
                </wp:positionV>
                <wp:extent cx="156845" cy="217805"/>
                <wp:effectExtent l="0" t="0" r="0" b="0"/>
                <wp:wrapNone/>
                <wp:docPr id="406" name="墨迹 406"/>
                <wp:cNvGraphicFramePr/>
                <a:graphic xmlns:a="http://schemas.openxmlformats.org/drawingml/2006/main">
                  <a:graphicData uri="http://schemas.microsoft.com/office/word/2010/wordprocessingInk">
                    <mc:AlternateContent xmlns:a14="http://schemas.microsoft.com/office/drawing/2010/main">
                      <mc:Choice Requires="a14">
                        <w14:contentPart bwMode="clr" r:id="rId228">
                          <w14:nvContentPartPr>
                            <w14:cNvPr id="406" name="墨迹 406"/>
                            <w14:cNvContentPartPr/>
                          </w14:nvContentPartPr>
                          <w14:xfrm>
                            <a:off x="2989580" y="5760720"/>
                            <a:ext cx="156845" cy="217805"/>
                          </w14:xfrm>
                        </w14:contentPart>
                      </mc:Choice>
                    </mc:AlternateContent>
                  </a:graphicData>
                </a:graphic>
              </wp:anchor>
            </w:drawing>
          </mc:Choice>
          <mc:Fallback>
            <w:pict>
              <v:shape id="_x0000_s1026" o:spid="_x0000_s1026" o:spt="75" style="position:absolute;left:0pt;margin-left:181.4pt;margin-top:1.95pt;height:17.15pt;width:12.35pt;z-index:251728896;mso-width-relative:page;mso-height-relative:page;" coordsize="21600,21600" o:gfxdata="UEsDBAoAAAAAAIdO4kAAAAAAAAAAAAAAAAAEAAAAZHJzL1BLAwQUAAAACACHTuJA6xR6jdgAAAAI&#10;AQAADwAAAGRycy9kb3ducmV2LnhtbE2PwUrDQBCG74LvsIzgzW6aYmliNkVFDyKlWgPibZuMSTA7&#10;G7KTNvr0Tk96m49/+OebbD25Th1wCK0nA/NZBAqp9FVLtYHi7fFqBSqwpcp2ntDANwZY5+dnmU0r&#10;f6RXPOy4VlJCIbUGGuY+1TqUDTobZr5HkuzTD86y4FDrarBHKXedjqNoqZ1tSS40tsf7Bsuv3egM&#10;8DXfPr1MH3eb7Xs5/myKh+c4FMZcXsyjG1CME/8tw0lf1CEXp70fqQqqM7BYxqLOMiSgJF+sEuH9&#10;iRPQeab/P5D/AlBLAwQUAAAACACHTuJA7Xv7iqkBAACNAwAADgAAAGRycy9lMm9Eb2MueG1srVNL&#10;btswEN0X6B0I7mtRqvWJYDqLGgWyaOpFewCGIi0iIikMacu5Tle9Qlc9TYEeoyPbqp0EBYIiOw5n&#10;+Oa9ecPF9d52ZKcgGO84TWeMEuWkb4zbcPr1y8d3FSUhCteIzjvF6YMK9Hr59s1i6GuV+dZ3jQKC&#10;IC7UQ89pG2NfJ0mQrbIizHyvHCa1BysihrBJGhADotsuyRgrksFD04OXKgS8XR2T9IQILwH0Whup&#10;Vl5urXLxiAqqExElhdb0gS4PbLVWMn7WOqhIOk6zfI5iI6fv0zKnBFulGSvwdMdpWWSMJsuFqDcg&#10;+tbIEx/xEj5PBFphHDL4C7USUZAtmGdQ1kjwwes4k94mR1WH8aCklD0Z1I27H2Wlc7mFWnoXUfpa&#10;QJysOCT+p4XtcALDJ9+g2bKDV3aCQG0aTuGmSc/03e7DWcAazrJud2sgY/2cFZQ4YZHTr2/ff//8&#10;QcYbNGgawO1jCMwkp9S/wPca7OgKzpnscRuuqqu8woV44DQvC1ZOC6D2kUgsSPOimuN2SCzI0rJi&#10;+dh/6nJEm6ILP7DkkfOX8fj84hct/wBQSwMECgAAAAAAh07iQAAAAAAAAAAAAAAAAAgAAABkcnMv&#10;aW5rL1BLAwQUAAAACACHTuJAT9tkKmoDAAAQCgAAEAAAAGRycy9pbmsvaW5rMS54bWy1Vktr20AQ&#10;vhf6H5bNIRfJ3tUrtomTQyFQaKE0KbRHRV7bInoYaW0n/76jmdm1jZ1Cob0o+nbmm8c3o3Vu71/r&#10;SuxM15dtM5d6pKQwTdEuymY1lz+eHsKJFL3Nm0VetY2ZyzfTy/u7jx9uy+alrmbwFBCh6Ye3uprL&#10;tbWb2Xi83+9H+3jUdqtxpFQ8/ty8fP0i75i1MMuyKS2k7N1R0TbWvNoh2KxczGVhX5X3h9iP7bYr&#10;jDcPJ11x8LBdXpiHtqtz6yOu86YxlWjyGur+KYV928BLCXlWppNiCxX0kKiW48uUX39PeTij1Pkr&#10;yKoU6MoJF2Y3ZByjYLP3C//WtRvT2dIcNKKO2PAmCsLYHHXZmb6ttoOwUuzyagv9RpNRnGRJmmXT&#10;aKrjxNehxxdaP48NKvy32CDXu7H1UaGnknHbx/qwmH5P3EBtWRvY3nrjF8f2MInh+NF2uOORitJQ&#10;qzBSTzqb6WSWpEfj4bV08Z67bb/2sZ67wwKixatHXe3LhV37QaiR0lmmlI7UREdZCnncShwP4lKg&#10;tSlXa/svIhVt1cLu825cKfW8XEaHD+BS8mVpn9pP225nPE//mVGumrYz32AZ+213YKkjXTGR/wgu&#10;3Af4XQiW/7tZzuUVXgkCmXSA+sepTkFapUQ2gasG39LJNLiO4uH9Gq40eKZRIEM8kMlwIMM0ICzw&#10;dIARcj1EYkjPNKBjdAljRnQWBxiRooUJI+eZYVAsC3g3R0gHpzaMIsgzoigeYSZGnN3bsMKLKA6o&#10;/IvGhPsP06GmUHP/4RQhUKk77UpnPEFzFITYCnsDmWjYUQhWphEGM9E8JG9WIwjpHJ8CnI+hOoVg&#10;1SQtTWtIhQ3QGAf2Gaa4JO9g5x3BUTgVBJ+6vh0GOyXCikUcEJlQxvMkdMPz5EjOyPAmoDia6kgC&#10;GhstKZaN9UTkpZzZdclkt3GkHI0g5rykWsI1kS3lrEiHuVBS2ulBOhwmHbqUzkhLzR4BtUgoDqgn&#10;R2coHJNm7RD3fwrdXp7E1VQ6j98hjAYCUXscLWJXKksFvMOsEhu1y8lU6shRvZW04a3SJNHhK6AY&#10;3DB0jor5j4Ct9Idn6nbdy0tfkLNiyWHmrARTDkx9wNJRRBqiYx6MtITU7TBGng7dEnCTaRaNPCZn&#10;Hif/fPhbGH4973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vCAAAW0NvbnRlbnRfVHlwZXNdLnhtbFBLAQIUAAoAAAAAAIdO4kAA&#10;AAAAAAAAAAAAAAAGAAAAAAAAAAAAEAAAALoGAABfcmVscy9QSwECFAAUAAAACACHTuJAihRmPNEA&#10;AACUAQAACwAAAAAAAAABACAAAADeBgAAX3JlbHMvLnJlbHNQSwECFAAKAAAAAACHTuJAAAAAAAAA&#10;AAAAAAAABAAAAAAAAAAAABAAAAAAAAAAZHJzL1BLAQIUAAoAAAAAAIdO4kAAAAAAAAAAAAAAAAAK&#10;AAAAAAAAAAAAEAAAANgHAABkcnMvX3JlbHMvUEsBAhQAFAAAAAgAh07iQHkYvJ24AAAAIQEAABkA&#10;AAAAAAAAAQAgAAAAAAgAAGRycy9fcmVscy9lMm9Eb2MueG1sLnJlbHNQSwECFAAUAAAACACHTuJA&#10;6xR6jdgAAAAIAQAADwAAAAAAAAABACAAAAAiAAAAZHJzL2Rvd25yZXYueG1sUEsBAhQAFAAAAAgA&#10;h07iQO17+4qpAQAAjQMAAA4AAAAAAAAAAQAgAAAAJwEAAGRycy9lMm9Eb2MueG1sUEsBAhQACgAA&#10;AAAAh07iQAAAAAAAAAAAAAAAAAgAAAAAAAAAAAAQAAAA/AIAAGRycy9pbmsvUEsBAhQAFAAAAAgA&#10;h07iQE/bZCpqAwAAEAoAABAAAAAAAAAAAQAgAAAAIgMAAGRycy9pbmsvaW5rMS54bWxQSwUGAAAA&#10;AAoACgBMAgAAJQoAAAAA&#10;">
                <v:imagedata r:id="rId229" o:title=""/>
                <o:lock v:ext="edit"/>
              </v:shape>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2660650</wp:posOffset>
                </wp:positionH>
                <wp:positionV relativeFrom="paragraph">
                  <wp:posOffset>76200</wp:posOffset>
                </wp:positionV>
                <wp:extent cx="21590" cy="144145"/>
                <wp:effectExtent l="0" t="0" r="0" b="0"/>
                <wp:wrapNone/>
                <wp:docPr id="408" name="墨迹 408"/>
                <wp:cNvGraphicFramePr/>
                <a:graphic xmlns:a="http://schemas.openxmlformats.org/drawingml/2006/main">
                  <a:graphicData uri="http://schemas.microsoft.com/office/word/2010/wordprocessingInk">
                    <mc:AlternateContent xmlns:a14="http://schemas.microsoft.com/office/drawing/2010/main">
                      <mc:Choice Requires="a14">
                        <w14:contentPart bwMode="clr" r:id="rId230">
                          <w14:nvContentPartPr>
                            <w14:cNvPr id="408" name="墨迹 408"/>
                            <w14:cNvContentPartPr/>
                          </w14:nvContentPartPr>
                          <w14:xfrm>
                            <a:off x="3346450" y="5812155"/>
                            <a:ext cx="21590" cy="144145"/>
                          </w14:xfrm>
                        </w14:contentPart>
                      </mc:Choice>
                    </mc:AlternateContent>
                  </a:graphicData>
                </a:graphic>
              </wp:anchor>
            </w:drawing>
          </mc:Choice>
          <mc:Fallback>
            <w:pict>
              <v:shape id="_x0000_s1026" o:spid="_x0000_s1026" o:spt="75" style="position:absolute;left:0pt;margin-left:209.5pt;margin-top:6pt;height:11.35pt;width:1.7pt;z-index:251730944;mso-width-relative:page;mso-height-relative:page;" coordsize="21600,21600" o:gfxdata="UEsDBAoAAAAAAIdO4kAAAAAAAAAAAAAAAAAEAAAAZHJzL1BLAwQUAAAACACHTuJAwyPQR9cAAAAJ&#10;AQAADwAAAGRycy9kb3ducmV2LnhtbE2PzU7DMBCE70i8g7VIXBC1k4aKhjgVICFxbfk5b2OTRMTr&#10;ELut8/YsJ3pajWY0+021SW4QRzuF3pOGbKFAWGq86anV8P72cnsPIkQkg4Mnq2G2ATb15UWFpfEn&#10;2trjLraCSyiUqKGLcSylDE1nHYaFHy2x9+Unh5Hl1Eoz4YnL3SBzpVbSYU/8ocPRPne2+d4dnIbk&#10;P+ef1zl36WbELT62T8X6I2l9fZWpBxDRpvgfhj98Roeamfb+QCaIQUORrXlLZCPny4EiX96B2GtY&#10;rhTIupLnC+pfUEsDBBQAAAAIAIdO4kAKlC8ypAEAAIsDAAAOAAAAZHJzL2Uyb0RvYy54bWytU0Fu&#10;2zAQvAfIHwjeY4kOlbiC5RxiBPAhrg/NAxiKtIiIpLCkLfs7OfULPfU1BfqMriw7tlMUCIrcyB1i&#10;dmZnOb7b2JqsFQTjXUHZIKVEOelL45YFffr2cDWiJEThSlF7pwq6VYHeTS4vxm2Tq6GvfF0qIEji&#10;Qt42Ba1ibPIkCbJSVoSBb5RDUHuwIuIVlkkJokV2WyfDNL1JWg9lA16qELA67UG6Z4SPEHqtjVRT&#10;L1dWudizgqpFREuhMk2gk51arZWMX7UOKpK6oMOMo9lY0Gt2m1GCrTjneHguaJaOUppMxiJfgmgq&#10;I/dyxEfkvPNnhXEo4I1qKqIgKzB/UVkjwQev40B6m/SmdtNBRyx9N6eZe+lcMS5XkEvvIjpfCIiH&#10;JHbA/7SwNU6gffQlZi1r+OQgCOSmLCjMSnaU79b3RwMLONqarxdAuvc8xS10wqKmX6/ff//8QboK&#10;BnQYwPycApFkD/2LfKPBdqngnMkGd+Ca3/AM92GL6Y/YkGVZvwBqE4nEB1j5grBEnHHOcFFOmvRk&#10;h5YncaCOs+BP753Gkz80+QNQSwMECgAAAAAAh07iQAAAAAAAAAAAAAAAAAgAAABkcnMvaW5rL1BL&#10;AwQUAAAACACHTuJAkZ2s63QCAACeBgAAEAAAAGRycy9pbmsvaW5rMS54bWy1VN1r2zAQfx/sfxDq&#10;Q1/iWJI/VoemfRgUBhuUNoPt0XGURNSWgiwn6X+/syTLyZoOBtuLrfv63d1Pd7q9PzY12nPdCiXn&#10;mE4JRlxWaiXkZo6/Lx6iG4xaU8pVWSvJ5/iVt/j+7uOHWyFfmnoGXwQIsu1PTT3HW2N2szg+HA7T&#10;QzJVehMzQpL4i3z59hXf+agVXwspDKRsB1WlpOFH04PNxGqOK3MkwR+wn1WnKx7MvUZXo4fRZcUf&#10;lG5KExC3pZS8RrJsoO4fGJnXHRwE5NlwjVEHFbSQqMHx5ZCffx/y8CakKY9AKyHAq0+44vs+Y2wJ&#10;m71f+KNWO66N4CNHriNveEWVk21zrkvNW1V3PbEY7cu6g37ZzTRJ8zTL84IVNElDHTS+0PpbbGDh&#10;v2EDXe9i05NCzynzbZ/y48kMczJcqBENh+ltdmFwTAs30aufjbYzzgjLIkoiRhY0n9F0lmYn1+PH&#10;csBb6q7dBqylHgfQWgJ7rquDWJltuAgyJTRjLM3SoqBFkuewWRdm8BLQlovN1vwLpErVCmbfz8YV&#10;Icv1mo0LcCn5WpiF+tzpPQ9x9M8RYiOV5o8wjG2nxyhywqtNFJbgwntg9wJ5+p/4eo6v7JOAbKRT&#10;WP6TAh6YKSwYyj/lmT+lbHIdsbRXX7svpckE2yNsY6/HEcsniQ10ilEuem0vwnMIuN5Ms0G2MFE2&#10;ibzd/qLk3JwEs00H7s7bgf9uZUOwc06HYJcq9VZnZINx8HXAZxJMtG0idS1G9MaK2SC6KrKJww9W&#10;Zr28yAZrbmkgQ2zmnM5ERF2JEXXF+H4iC4hyX3Hk+PbEeik7ewrDTMAu3/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DzBwAAW0Nv&#10;bnRlbnRfVHlwZXNdLnhtbFBLAQIUAAoAAAAAAIdO4kAAAAAAAAAAAAAAAAAGAAAAAAAAAAAAEAAA&#10;AL4FAABfcmVscy9QSwECFAAUAAAACACHTuJAihRmPNEAAACUAQAACwAAAAAAAAABACAAAADiBQAA&#10;X3JlbHMvLnJlbHNQSwECFAAKAAAAAACHTuJAAAAAAAAAAAAAAAAABAAAAAAAAAAAABAAAAAAAAAA&#10;ZHJzL1BLAQIUAAoAAAAAAIdO4kAAAAAAAAAAAAAAAAAKAAAAAAAAAAAAEAAAANwGAABkcnMvX3Jl&#10;bHMvUEsBAhQAFAAAAAgAh07iQHkYvJ24AAAAIQEAABkAAAAAAAAAAQAgAAAABAcAAGRycy9fcmVs&#10;cy9lMm9Eb2MueG1sLnJlbHNQSwECFAAUAAAACACHTuJAwyPQR9cAAAAJAQAADwAAAAAAAAABACAA&#10;AAAiAAAAZHJzL2Rvd25yZXYueG1sUEsBAhQAFAAAAAgAh07iQAqULzKkAQAAiwMAAA4AAAAAAAAA&#10;AQAgAAAAJgEAAGRycy9lMm9Eb2MueG1sUEsBAhQACgAAAAAAh07iQAAAAAAAAAAAAAAAAAgAAAAA&#10;AAAAAAAQAAAA9gIAAGRycy9pbmsvUEsBAhQAFAAAAAgAh07iQJGdrOt0AgAAngYAABAAAAAAAAAA&#10;AQAgAAAAHAMAAGRycy9pbmsvaW5rMS54bWxQSwUGAAAAAAoACgBMAgAAKQkAAAAA&#10;">
                <v:imagedata r:id="rId231" o:title=""/>
                <o:lock v:ext="edit"/>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2731135</wp:posOffset>
                </wp:positionH>
                <wp:positionV relativeFrom="paragraph">
                  <wp:posOffset>30480</wp:posOffset>
                </wp:positionV>
                <wp:extent cx="92075" cy="202565"/>
                <wp:effectExtent l="0" t="0" r="0" b="0"/>
                <wp:wrapNone/>
                <wp:docPr id="410" name="墨迹 410"/>
                <wp:cNvGraphicFramePr/>
                <a:graphic xmlns:a="http://schemas.openxmlformats.org/drawingml/2006/main">
                  <a:graphicData uri="http://schemas.microsoft.com/office/word/2010/wordprocessingInk">
                    <mc:AlternateContent xmlns:a14="http://schemas.microsoft.com/office/drawing/2010/main">
                      <mc:Choice Requires="a14">
                        <w14:contentPart bwMode="clr" r:id="rId232">
                          <w14:nvContentPartPr>
                            <w14:cNvPr id="410" name="墨迹 410"/>
                            <w14:cNvContentPartPr/>
                          </w14:nvContentPartPr>
                          <w14:xfrm>
                            <a:off x="3416935" y="5766435"/>
                            <a:ext cx="92075" cy="202565"/>
                          </w14:xfrm>
                        </w14:contentPart>
                      </mc:Choice>
                    </mc:AlternateContent>
                  </a:graphicData>
                </a:graphic>
              </wp:anchor>
            </w:drawing>
          </mc:Choice>
          <mc:Fallback>
            <w:pict>
              <v:shape id="_x0000_s1026" o:spid="_x0000_s1026" o:spt="75" style="position:absolute;left:0pt;margin-left:215.05pt;margin-top:2.4pt;height:15.95pt;width:7.25pt;z-index:251732992;mso-width-relative:page;mso-height-relative:page;" coordsize="21600,21600" o:gfxdata="UEsDBAoAAAAAAIdO4kAAAAAAAAAAAAAAAAAEAAAAZHJzL1BLAwQUAAAACACHTuJAmYVKS9cAAAAI&#10;AQAADwAAAGRycy9kb3ducmV2LnhtbE2PzU7DMBCE70i8g7VI3KhtGkIV4lQCVCEEQlD6AG68xIF4&#10;HcXuD2/PcoLbjmY0+029PIZB7HFKfSQDeqZAILXR9dQZ2LyvLhYgUrbk7BAJDXxjgmVzelLbysUD&#10;veF+nTvBJZQqa8DnPFZSptZjsGkWRyT2PuIUbGY5ddJN9sDlYZCXSpUy2J74g7cj3nlsv9a7YKB9&#10;9LG/v3LjbXrdrF7kk37+fNDGnJ9pdQMi4zH/heEXn9GhYaZt3JFLYjBQzJXmKB+8gP2iKEsQWwPz&#10;6wXIppb/BzQ/UEsDBBQAAAAIAIdO4kCPcQE+oQEAAIwDAAAOAAAAZHJzL2Uyb0RvYy54bWytU0FO&#10;wzAQvCPxB8t3mjikAaKmHKiQOAA9wAOMYzcWsR2t3aZ8hxNf4MRrkHgGm7SlBYSEELfsjjU7s7MZ&#10;nS5NTRYSvHa2oGwQUyKtcKW2s4Le3pwfHFPiA7clr52VBX2Qnp6O9/dGbZPLxFWuLiUQJLE+b5uC&#10;ViE0eRR5UUnD/cA10iKoHBgesIRZVAJvkd3UURLHWdQ6KBtwQnqP3ckKpGtG+A2hU0oLOXFibqQN&#10;K1aQNQ9oyVe68XTcq1VKinCtlJeB1AVNhimaDQU9ZEdDSnAUi1mGrTtsHbOYRuMRz2fAm0qLtR7+&#10;Gz1fDBquLSr4oJrwwMkc9DcqowU471QYCGeilat+PWiJxV8WdWHvO1ssFXPIhbMBrU85hE0UPfCX&#10;EabGDbSXrsSwRQ3/nASBXJcFhYuSbeXbxdnWwBS2tq4WUyDd+xTjIJYb1PT6+PT28ky6Dga0WcDV&#10;ZwpEojX0E/lSgelSwT2TJSaesuzkEO/goaDDoyxL8bs/ALkMROCDkyTuzkQgnsTJMOvhzZAV2aba&#10;iQN1fAp+t+407vxE43dQSwMECgAAAAAAh07iQAAAAAAAAAAAAAAAAAgAAABkcnMvaW5rL1BLAwQU&#10;AAAACACHTuJACRudXS4DAAAuCQAAEAAAAGRycy9pbmsvaW5rMS54bWy1VVtr2zAUfh/sPwj1oS9W&#10;IsmXNKFpHwaFwQZl7WB7dB0lMfUl2ErS/vsd6xwpyZoOBtuL40/n/p1PzvXtS12xnen6sm3mXI0k&#10;Z6Yp2kXZrOb8++OduOKst3mzyKu2MXP+anp+e/Pxw3XZPNfVDJ4MMjT98FZXc762djMbj/f7/Wgf&#10;j9puNdZSxuPPzfPXL/yGohZmWTalhZK9PyraxpoXOySblYs5L+yLDP6Q+6HddoUJ5uGkKw4etssL&#10;c9d2dW5DxnXeNKZiTV5D3z84s68beCmhzsp0nG2hgx4K1Xx8PuTn34fcvQmp8xegVUrglQouzG6o&#10;OHaEzd5v/L5rN6azpTlwhBOR4ZUViN1wOGVn+rbaDsRytsurLcyrr0ZxkiVplk31VMVJ6EONz4z+&#10;Njew8N9yA13v5lZHjZ5SRmMf80NkBp34hdqyNqDeehOEY3vYxHD8YDuncS11KpQUWj6qbKaSWZIe&#10;rYdk6fM9ddt+HXI9dQcBOktgD6falwu7DouQI6myaabTiZ7GWidxHCY8XsS5RGtTrtb2X2Qq2qoF&#10;7ZM2LqR8Wi714QKcK74s7WP7advtTIhTf44oV03bmXsQY7/tDlHyiFdXKFyCM98Ddy8Y0f/NLOf8&#10;wn0SmIvEA8d/ImUK1ErJsomit3SSRZcimQzHl0K7nyzi2fDCRex+ksiZEbEkckb0ZRki5iJZTGg6&#10;xIHNxTGFRSnQwzRy2T2UEXopdypSD13iAzxrjb0zWgPE2OTUqgm6HoUi5GZiHlHfJzYdwScfpnJP&#10;EUfJgJATkeAsvyEsTwwJhYE6osKpi1cRsiMUYqjieBCKWCbuETJJ5JNVeatPhkGUS1FXGmmh4QR8&#10;5lznOJ2HwUq7jgQ15IKhsKC+qUQEXwKcwPkBdQLzhuJ+YiRTk51hPoAkC8Qx5WeOVhCSUCipEI38&#10;MdTHUE6hK/kNEbQgzDh40AFmgpLUamiB9vyunTKRMnHlXrD6VL8eovSJekYFyBWRJOQlh2N4T0Tu&#10;KTRdJ9cGiAx9EPmrhp4peaLG/KWkBZFKGEHS0AGSMN02k4hEjKOnpxCsKGpkLD35aw7fKPhvuf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CqCAAAW0NvbnRlbnRfVHlwZXNdLnhtbFBLAQIUAAoAAAAAAIdO4kAAAAAAAAAAAAAAAAAG&#10;AAAAAAAAAAAAEAAAAHUGAABfcmVscy9QSwECFAAUAAAACACHTuJAihRmPNEAAACUAQAACwAAAAAA&#10;AAABACAAAACZBgAAX3JlbHMvLnJlbHNQSwECFAAKAAAAAACHTuJAAAAAAAAAAAAAAAAABAAAAAAA&#10;AAAAABAAAAAAAAAAZHJzL1BLAQIUAAoAAAAAAIdO4kAAAAAAAAAAAAAAAAAKAAAAAAAAAAAAEAAA&#10;AJMHAABkcnMvX3JlbHMvUEsBAhQAFAAAAAgAh07iQHkYvJ24AAAAIQEAABkAAAAAAAAAAQAgAAAA&#10;uwcAAGRycy9fcmVscy9lMm9Eb2MueG1sLnJlbHNQSwECFAAUAAAACACHTuJAmYVKS9cAAAAIAQAA&#10;DwAAAAAAAAABACAAAAAiAAAAZHJzL2Rvd25yZXYueG1sUEsBAhQAFAAAAAgAh07iQI9xAT6hAQAA&#10;jAMAAA4AAAAAAAAAAQAgAAAAJgEAAGRycy9lMm9Eb2MueG1sUEsBAhQACgAAAAAAh07iQAAAAAAA&#10;AAAAAAAAAAgAAAAAAAAAAAAQAAAA8wIAAGRycy9pbmsvUEsBAhQAFAAAAAgAh07iQAkbnV0uAwAA&#10;LgkAABAAAAAAAAAAAQAgAAAAGQMAAGRycy9pbmsvaW5rMS54bWxQSwUGAAAAAAoACgBMAgAA4AkA&#10;AAAA&#10;">
                <v:imagedata r:id="rId233" o:title=""/>
                <o:lock v:ext="edit"/>
              </v:shap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3377565</wp:posOffset>
                </wp:positionH>
                <wp:positionV relativeFrom="paragraph">
                  <wp:posOffset>56515</wp:posOffset>
                </wp:positionV>
                <wp:extent cx="109855" cy="19050"/>
                <wp:effectExtent l="0" t="0" r="0" b="0"/>
                <wp:wrapNone/>
                <wp:docPr id="413" name="墨迹 413"/>
                <wp:cNvGraphicFramePr/>
                <a:graphic xmlns:a="http://schemas.openxmlformats.org/drawingml/2006/main">
                  <a:graphicData uri="http://schemas.microsoft.com/office/word/2010/wordprocessingInk">
                    <mc:AlternateContent xmlns:a14="http://schemas.microsoft.com/office/drawing/2010/main">
                      <mc:Choice Requires="a14">
                        <w14:contentPart bwMode="clr" r:id="rId234">
                          <w14:nvContentPartPr>
                            <w14:cNvPr id="413" name="墨迹 413"/>
                            <w14:cNvContentPartPr/>
                          </w14:nvContentPartPr>
                          <w14:xfrm>
                            <a:off x="4063365" y="5792470"/>
                            <a:ext cx="109855" cy="19050"/>
                          </w14:xfrm>
                        </w14:contentPart>
                      </mc:Choice>
                    </mc:AlternateContent>
                  </a:graphicData>
                </a:graphic>
              </wp:anchor>
            </w:drawing>
          </mc:Choice>
          <mc:Fallback>
            <w:pict>
              <v:shape id="_x0000_s1026" o:spid="_x0000_s1026" o:spt="75" style="position:absolute;left:0pt;margin-left:265.95pt;margin-top:4.45pt;height:1.5pt;width:8.65pt;z-index:251736064;mso-width-relative:page;mso-height-relative:page;" coordsize="21600,21600" o:gfxdata="UEsDBAoAAAAAAIdO4kAAAAAAAAAAAAAAAAAEAAAAZHJzL1BLAwQUAAAACACHTuJAHml7fdkAAAAI&#10;AQAADwAAAGRycy9kb3ducmV2LnhtbE2PwUrDQBCG74LvsIzgRewmaVNizKYUiSD0ZC3ocZOdJsHs&#10;bMhu2/j2jid7Gob/459vis1sB3HGyfeOFMSLCARS40xPrYLDx+tjBsIHTUYPjlDBD3rYlLc3hc6N&#10;u9A7nvehFVxCPtcKuhDGXErfdGi1X7gRibOjm6wOvE6tNJO+cLkdZBJFa2l1T3yh0yO+dNh8709W&#10;wWwfqrfj59euzqptUm3X9rAziVL3d3H0DCLgHP5h+NNndSjZqXYnMl4MCtJl/MSogowH52kar0DU&#10;DC5XIMtCXj9Q/gJQSwMEFAAAAAgAh07iQG+dF1+mAQAAjAMAAA4AAABkcnMvZTJvRG9jLnhtbK1T&#10;QW7bMBC8F8gfCN5jiZZkx4LpHGIEyCGpD80DGIq0iIiksKQt5zs99Qs99TUF+oyuLDt2UhQIih65&#10;s5id2VnOr3e2IVsFwXjHKRullCgnfWXcmtPHL7eXV5SEKFwlGu8Upy8q0OvFxad515Zq7GvfVAoI&#10;krhQdi2ndYxtmSRB1sqKMPKtcghqD1ZEfMI6qUB0yG6bZJymk6TzULXgpQoBq8sBpAdG+Aih19pI&#10;tfRyY5WLAyuoRkS0FGrTBrrYq9VayfhZ66AiaTgdFzmajZxmbFpQgqMYyzMsPXE6yYqUJou5KNcg&#10;2trIgx7xET3vDFphHCp4pVqKKMgGzB9U1kjwwes4kt4mg6v9etASS98t6s4997ZYLjdQSu8iWl8J&#10;iMco9sC/jLANbqC79xWGLRv4z0kQKE3FKdxV7CTfbW9OBlZwsvWwXQHp+3OWUeKERU0/v3779eM7&#10;6SsY0HEBD28pEEkO0N/IdxpsnwrumexwQjrJsgnewQunxXQ2zqeHA1C7SCQ2sHR2VSAusYHN0uE+&#10;jkMGsuPrLA7U8Sb483ev8ewTLX4DUEsDBAoAAAAAAIdO4kAAAAAAAAAAAAAAAAAIAAAAZHJzL2lu&#10;ay9QSwMEFAAAAAgAh07iQHLq8HN/AgAAkgYAABAAAABkcnMvaW5rL2luazEueG1stVRNaxsxEL0X&#10;+h+EcshF8kr7aZs4ORQChRZC4kJ73KxlW2RXa7Ra2/n3nZW0skOcQqG9CM2M3puZp5Fu7o5NjfZC&#10;d7JVC8wnDCOhqnYl1WaBfyzv6RSjzpRqVdatEgv8Kjp8d/v5041UL009hxUBg+qGXVMv8NaY3TyK&#10;DofD5JBMWr2JYsaS6Kt6+f4N33rUSqylkgZSdqOrapURRzOQzeVqgStzZOE8cD+1va5ECA8eXZ1O&#10;GF1W4r7VTWkC47ZUStRIlQ3U/RMj87qDjYQ8G6Ex6qGCDhI1OLoM+fX3kPt3kKY8gqyMga4+4Urs&#10;h4yRFWz+ceEPut0JbaQ4aeQ68oFXVDnbNue61KJr634QFqN9WffQbzydJGmeZnk+i2c8SUMdPLrQ&#10;+ntuUOG/cYNcH3Lzs0LfSubbPtfHixnmZLxQIxsB09vswuCYDm5icD8ZbWc8ZnFGOaMxW/J8ztN5&#10;mp1djx/Lke9Z9902cD3r0wDaSFDPdXWQK7MNF8EmjOdpkk9jWIuC8yJ0eH4Rl4i2Qm625l8wVW3d&#10;wuz72bhi7Hm9jk8P4FLytTTL9kuv9yLg+J8RcqNaLR5gGLten1DsTFebKDyCC/+BfRfIy/8o1gt8&#10;Zb8EZJHOYfVPi4SBtIyhvMj9Lpul5BoGH7zXNnadEpwPJrYmnpLCQhywIDaGnDUj8AsCnVtTQhNr&#10;pm4dTedMCI2tP5h2Qx2WOSZ3hGbEuR0fTX3QATJi+albMzIbWP3JgnBbmTfz0bSZaU5cMLOIglC3&#10;cUHOCbWdeuxsDPsyIewy2oJp4biQ80295c76PMhZU0/kVQIeW/Fogu1rdkpAXnsbY5y9+f7CHMD7&#10;vf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Hml7fdkAAAAI&#10;AQAADwAAAAAAAAABACAAAAAiAAAAZHJzL2Rvd25yZXYueG1sUEsBAhQAFAAAAAgAh07iQG+dF1+m&#10;AQAAjAMAAA4AAAAAAAAAAQAgAAAAKAEAAGRycy9lMm9Eb2MueG1sUEsBAhQACgAAAAAAh07iQAAA&#10;AAAAAAAAAAAAAAgAAAAAAAAAAAAQAAAA+gIAAGRycy9pbmsvUEsBAhQAFAAAAAgAh07iQHLq8HN/&#10;AgAAkgYAABAAAAAAAAAAAQAgAAAAIAMAAGRycy9pbmsvaW5rMS54bWxQSwUGAAAAAAoACgBMAgAA&#10;OAkAAAAA&#10;">
                <v:imagedata r:id="rId235" o:title=""/>
                <o:lock v:ext="edit"/>
              </v:shape>
            </w:pict>
          </mc:Fallback>
        </mc:AlternateContent>
      </w:r>
      <w:r>
        <mc:AlternateContent>
          <mc:Choice Requires="wps">
            <w:drawing>
              <wp:anchor distT="0" distB="0" distL="114300" distR="114300" simplePos="0" relativeHeight="251742208" behindDoc="0" locked="0" layoutInCell="1" allowOverlap="1">
                <wp:simplePos x="0" y="0"/>
                <wp:positionH relativeFrom="column">
                  <wp:posOffset>4034155</wp:posOffset>
                </wp:positionH>
                <wp:positionV relativeFrom="paragraph">
                  <wp:posOffset>31115</wp:posOffset>
                </wp:positionV>
                <wp:extent cx="133985" cy="6350"/>
                <wp:effectExtent l="0" t="0" r="0" b="0"/>
                <wp:wrapNone/>
                <wp:docPr id="419" name="墨迹 419"/>
                <wp:cNvGraphicFramePr/>
                <a:graphic xmlns:a="http://schemas.openxmlformats.org/drawingml/2006/main">
                  <a:graphicData uri="http://schemas.microsoft.com/office/word/2010/wordprocessingInk">
                    <mc:AlternateContent xmlns:a14="http://schemas.microsoft.com/office/drawing/2010/main">
                      <mc:Choice Requires="a14">
                        <w14:contentPart bwMode="clr" r:id="rId236">
                          <w14:nvContentPartPr>
                            <w14:cNvPr id="419" name="墨迹 419"/>
                            <w14:cNvContentPartPr/>
                          </w14:nvContentPartPr>
                          <w14:xfrm>
                            <a:off x="4719955" y="5767070"/>
                            <a:ext cx="133985" cy="6350"/>
                          </w14:xfrm>
                        </w14:contentPart>
                      </mc:Choice>
                    </mc:AlternateContent>
                  </a:graphicData>
                </a:graphic>
              </wp:anchor>
            </w:drawing>
          </mc:Choice>
          <mc:Fallback>
            <w:pict>
              <v:shape id="_x0000_s1026" o:spid="_x0000_s1026" o:spt="75" style="position:absolute;left:0pt;margin-left:317.65pt;margin-top:2.45pt;height:0.5pt;width:10.55pt;z-index:251742208;mso-width-relative:page;mso-height-relative:page;" coordsize="21600,21600" o:gfxdata="UEsDBAoAAAAAAIdO4kAAAAAAAAAAAAAAAAAEAAAAZHJzL1BLAwQUAAAACACHTuJAdIGKUNYAAAAH&#10;AQAADwAAAGRycy9kb3ducmV2LnhtbE2PwU7DMBBE70j8g7VI3KgTShMIcXpAVELcKEEqt228JBHx&#10;Oordpvw9y4keRzOaeVOuT25QR5pC79lAukhAETfe9twaqN83N/egQkS2OHgmAz8UYF1dXpRYWD/z&#10;Gx23sVVSwqFAA12MY6F1aDpyGBZ+JBbvy08Oo8ip1XbCWcrdoG+TJNMOe5aFDkd66qj53h6c7G5e&#10;69ru7GceszR52T3jx9ygMddXafIIKtIp/ofhD1/QoRKmvT+wDWowkC1XS4kauHsAJX62yuXK3kCe&#10;gq5Kfc5f/QJQSwMEFAAAAAgAh07iQFuZGXqkAQAAigMAAA4AAABkcnMvZTJvRG9jLnhtbK1TwY7T&#10;MBC9I/EP1txpkjZptlHdPVAh7YGlB/YDjGM3FrEdjd2m+zuc+AVOfA0Sn8GkaWl3EdIKcfS80Zv3&#10;5o2Xtwfbsr3CYLzjkE1SYMpJXxu35fDw8d2bG2AhCleL1jvF4VEFuF29frXsu0pNfePbWiEjEheq&#10;vuPQxNhVSRJko6wIE98pR6D2aEWkJ26TGkVP7LZNpmk6T3qPdYdeqhCouh5BODHiSwi91kaqtZc7&#10;q1wcWVG1IpKl0JguwOqoVmsl4wetg4qs5TAtcjIbOcyysgBGo+azgiqfOOR5XkCyWopqi6JrjDzJ&#10;ES+R88yfFcaRgN9UaxEF26H5g8oaiT54HSfS22Q0ddwOOcrSZ3u6c58HV1kud1hJ7yI53wiM5ySO&#10;wL+MsC1toH/va8patvifg2BYmZoD3tXZRb7bv70Y2ODF1v1+g2zoz7MFMCcsafrx5evP79/YUKGA&#10;zgu4f0pBSHKC/kZ+0GiHVGjP7EATymyxKOgMHjkU5bxMy3Q8AHWITFJDNpstbgiX1HC8k6sZI9d5&#10;4lUaJONJ7tfvQeLVF1r9AlBLAwQKAAAAAACHTuJAAAAAAAAAAAAAAAAACAAAAGRycy9pbmsvUEsD&#10;BBQAAAAIAIdO4kDSeizligIAANgGAAAQAAAAZHJzL2luay9pbmsxLnhtbLVUTYvbMBC9F/ofhPaw&#10;FymW/JU4bLKHwkKhhaW7hfboOEoi1paDLCfZf9+xpNhON1sotBfjp9G8mfc00t39qSrRQehG1mqB&#10;+YRhJFRRr6XaLvD35wc6w6gxuVrnZa3EAr+KBt8vP364k+qlKufwRcCgmu6vKhd4Z8x+HgTH43Fy&#10;jCa13gYhY1HwWb18/YKXPmstNlJJAyWb81JRKyNOpiOby/UCF+bE+v3A/VS3uhB9uFvRxbDD6LwQ&#10;D7WuctMz7nKlRIlUXkHfPzAyr3v4kVBnKzRGLXTQQKEKB9dTfv59ysOblCo/ga2Mga++4FocuoqB&#10;NWz+fuOPut4LbaQYPHKKfOAVFQ5bcU6lFk1dtp2xGB3ysgW94WwSxWmcpGkWZjyK+z54cEX6W25w&#10;4b9xg13vcvNRo5eWedljf7yZ/ZycD9TISsD0Vvt+cEwDJ9EtPxltZzxkYUI5oyF75umcx/M4GR2P&#10;H8sz30q3za7nWulhAG2kd8+pOsq12fUHwSaMp2nCUh5F2TRKMrhZV2bwGtFOyO3O/Aumoi5rmH0/&#10;GzeMrTabcLgA14pvpHmuP7X6IPo8/ucMuVW1Fo8wjE2rhyw28tUW6i/BlffA3gvk7f8mNgt8Y58E&#10;ZDPdgvU/SeB2TeCCoXQKT439S2ZTckvDuAO3duk2IthCbCHOSGR3+swLNCMU3kEgdMGY0HCAlBM6&#10;Sn0Lucty34iE6ZCLYuJ68szJZTQhfLSZxmRMRTn/DYckG6i7sNXnqGlGRhIAjRXR2UUQ5NqyTiVN&#10;CJ11vE5lp8+14XFEqC3rd3dh644rQCHMXWVrEg0Bu74cHuJ21cbtft8gxJOhOoLGpyMIrbqoO5Ds&#10;4hHtpwlege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dIGK&#10;UNYAAAAHAQAADwAAAAAAAAABACAAAAAiAAAAZHJzL2Rvd25yZXYueG1sUEsBAhQAFAAAAAgAh07i&#10;QFuZGXqkAQAAigMAAA4AAAAAAAAAAQAgAAAAJQEAAGRycy9lMm9Eb2MueG1sUEsBAhQACgAAAAAA&#10;h07iQAAAAAAAAAAAAAAAAAgAAAAAAAAAAAAQAAAA9QIAAGRycy9pbmsvUEsBAhQAFAAAAAgAh07i&#10;QNJ6LOWKAgAA2AYAABAAAAAAAAAAAQAgAAAAGwMAAGRycy9pbmsvaW5rMS54bWxQSwUGAAAAAAoA&#10;CgBMAgAAPgkAAAAA&#10;">
                <v:imagedata r:id="rId237" o:title=""/>
                <o:lock v:ext="edit"/>
              </v:shape>
            </w:pict>
          </mc:Fallback>
        </mc:AlternateContent>
      </w:r>
      <w:r>
        <mc:AlternateContent>
          <mc:Choice Requires="wps">
            <w:drawing>
              <wp:anchor distT="0" distB="0" distL="114300" distR="114300" simplePos="0" relativeHeight="251745280" behindDoc="0" locked="0" layoutInCell="1" allowOverlap="1">
                <wp:simplePos x="0" y="0"/>
                <wp:positionH relativeFrom="column">
                  <wp:posOffset>4557395</wp:posOffset>
                </wp:positionH>
                <wp:positionV relativeFrom="paragraph">
                  <wp:posOffset>84455</wp:posOffset>
                </wp:positionV>
                <wp:extent cx="248920" cy="17145"/>
                <wp:effectExtent l="0" t="0" r="0" b="0"/>
                <wp:wrapNone/>
                <wp:docPr id="422" name="墨迹 422"/>
                <wp:cNvGraphicFramePr/>
                <a:graphic xmlns:a="http://schemas.openxmlformats.org/drawingml/2006/main">
                  <a:graphicData uri="http://schemas.microsoft.com/office/word/2010/wordprocessingInk">
                    <mc:AlternateContent xmlns:a14="http://schemas.microsoft.com/office/drawing/2010/main">
                      <mc:Choice Requires="a14">
                        <w14:contentPart bwMode="clr" r:id="rId238">
                          <w14:nvContentPartPr>
                            <w14:cNvPr id="422" name="墨迹 422"/>
                            <w14:cNvContentPartPr/>
                          </w14:nvContentPartPr>
                          <w14:xfrm>
                            <a:off x="5243195" y="5820410"/>
                            <a:ext cx="248920" cy="17145"/>
                          </w14:xfrm>
                        </w14:contentPart>
                      </mc:Choice>
                    </mc:AlternateContent>
                  </a:graphicData>
                </a:graphic>
              </wp:anchor>
            </w:drawing>
          </mc:Choice>
          <mc:Fallback>
            <w:pict>
              <v:shape id="_x0000_s1026" o:spid="_x0000_s1026" o:spt="75" style="position:absolute;left:0pt;margin-left:358.85pt;margin-top:6.65pt;height:1.35pt;width:19.6pt;z-index:251745280;mso-width-relative:page;mso-height-relative:page;" coordsize="21600,21600" o:gfxdata="UEsDBAoAAAAAAIdO4kAAAAAAAAAAAAAAAAAEAAAAZHJzL1BLAwQUAAAACACHTuJAlBznI9sAAAAJ&#10;AQAADwAAAGRycy9kb3ducmV2LnhtbE2PwUrDQBCG74LvsIzgRdpNWjUhZlNEDEakSKugx212TEKz&#10;syG7berbO570OPN//PNNvjrZXhxx9J0jBfE8AoFUO9NRo+D9rZylIHzQZHTvCBV8o4dVcX6W68y4&#10;iTZ43IZGcAn5TCtoQxgyKX3dotV+7gYkzr7caHXgcWykGfXE5baXiyi6lVZ3xBdaPeBDi/V+e7AK&#10;yo/161RV6ePLfl1Wz+apurr/vFbq8iKO7kAEPIU/GH71WR0Kdtq5AxkvegVJnCSMcrBcgmAguUkX&#10;IHa8SFKQRS7/f1D8AFBLAwQUAAAACACHTuJAKOBhuqMBAACLAwAADgAAAGRycy9lMm9Eb2MueG1s&#10;rVNLbtswEN0HyB0I7muJjNwoguUsagTIoqkXyQEYirSIiKQwpC3nOl3lCln1NAV6jI4sK3YSFAiK&#10;7DgfvHlv3nB2ubUN2SgIxruSsklKiXLSV8atSnp3e/UlpyRE4SrReKdK+qgCvZyfnsy6tlDc176p&#10;FBAEcaHo2pLWMbZFkgRZKyvCxLfKYVF7sCJiCKukAtEhum0SnqZfk85D1YKXKgTMLoYi3SPCRwC9&#10;1kaqhZdrq1wcUEE1IqKkUJs20PmOrdZKxh9aBxVJU9Izdj6lJI4PHDVNc5R/X9KcT6c0mc9EsQLR&#10;1kbu6YiP0HmjzwrjkMAL1EJEQdZg3kFZI8EHr+NEepsMonbbQUUsfbOna/fQq2KZXEMhvYuofCkg&#10;jk7sCv8zwja4ge67r9Br2cAnG0GgMFVJ4bpiB/pu8+0gYAkHWTebJZC+P+OcEicscvr98+nPr2fS&#10;Z9CgcQE3ryGwkuxL/wLfarC9K7hnskXreXbGLvAeHvGd8zRj6XAAahuJxAae5Rccr0NiAztn2e4+&#10;xiED2Bgd2YE8Xhl/HPccj/7Q/C9QSwMECgAAAAAAh07iQAAAAAAAAAAAAAAAAAgAAABkcnMvaW5r&#10;L1BLAwQUAAAACACHTuJAWDv8ZYsCAADdBgAAEAAAAGRycy9pbmsvaW5rMS54bWy1VF1r2zAUfR/s&#10;Pwj1oS9WLMkfsUPTPgwKgw1Km8H26DpKYmpLQZaT9N/vWnIUp00Hg+0l0f0699yja93cHZoa7YRu&#10;KyXnmE0oRkKWalnJ9Rz/WNyTDKPWFHJZ1EqKOX4VLb67/fzpppIvTT2DXwQIsu1PTT3HG2O2szDc&#10;7/eTfTRReh1ySqPwq3z5/g3fDlVLsapkZaBle3SVShpxMD3YrFrOcWkO1OcD9pPqdCl8uPfo8pRh&#10;dFGKe6WbwnjETSGlqJEsGuD9EyPzuoVDBX3WQmPUAYMWGjU4vFzy6+9L7t+VNMUBZKUUdB0aLsWu&#10;7xhawWYfE3/Qaiu0qcRJIzfREHhFpbPtcG5KLVpVd72wGO2KuoN5eTaJ4jRO0jTnOYtiz4OFF0Z/&#10;jw0q/DdskOtDbDYiei7ZMPZYn0FMvyfHCzVVI2B7m61fHNPCTfTuJ6PtjnPKE8Io4XTB0hmLZ3Ey&#10;up5hLY94z7prNx7rWZ8W0Ea8em6qfbU0G38RdEJZRuk05nnE0jTKcz/h+CIuAW1Etd6Yf4FUqlrB&#10;7g+7cUXp82rFTx/ApearyizUl07vhK9jf66o1lJp8QDL2Hb6VEVHutpG/iO48B7Y7wIN8j+K1Rxf&#10;2ScB2UrnsPqnjCcgLaUonebDKYl5cE3ivHdfE57Y/yTAcX/ANhtPg8hWudr8zMoCW4pcxjRgqU11&#10;v2BaQDS1zjhg7uCjo1rCAu78tg3JA245IG+Oo4CcnTiRLGAjigQa8VE0PY8mAXOYNodA1JkWgfjo&#10;0bQcyTGXWFIEXn9KyTQgw4AumdE3jgxsR3sogwTumDqECGynieWAONijwVAff2OPB0dxQEayoPTc&#10;BH5n0bOX1K8UPAW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CUHOcj2wAAAAkBAAAPAAAAAAAAAAEAIAAAACIAAABkcnMvZG93bnJldi54bWxQSwECFAAUAAAA&#10;CACHTuJAKOBhuqMBAACLAwAADgAAAAAAAAABACAAAAAqAQAAZHJzL2Uyb0RvYy54bWxQSwECFAAK&#10;AAAAAACHTuJAAAAAAAAAAAAAAAAACAAAAAAAAAAAABAAAAD5AgAAZHJzL2luay9QSwECFAAUAAAA&#10;CACHTuJAWDv8ZYsCAADdBgAAEAAAAAAAAAABACAAAAAfAwAAZHJzL2luay9pbmsxLnhtbFBLBQYA&#10;AAAACgAKAEwCAABDCQAAAAA=&#10;">
                <v:imagedata r:id="rId239" o:title=""/>
                <o:lock v:ext="edit"/>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4722495</wp:posOffset>
                </wp:positionH>
                <wp:positionV relativeFrom="paragraph">
                  <wp:posOffset>99060</wp:posOffset>
                </wp:positionV>
                <wp:extent cx="90170" cy="166370"/>
                <wp:effectExtent l="0" t="0" r="0" b="0"/>
                <wp:wrapNone/>
                <wp:docPr id="424" name="墨迹 424"/>
                <wp:cNvGraphicFramePr/>
                <a:graphic xmlns:a="http://schemas.openxmlformats.org/drawingml/2006/main">
                  <a:graphicData uri="http://schemas.microsoft.com/office/word/2010/wordprocessingInk">
                    <mc:AlternateContent xmlns:a14="http://schemas.microsoft.com/office/drawing/2010/main">
                      <mc:Choice Requires="a14">
                        <w14:contentPart bwMode="clr" r:id="rId240">
                          <w14:nvContentPartPr>
                            <w14:cNvPr id="424" name="墨迹 424"/>
                            <w14:cNvContentPartPr/>
                          </w14:nvContentPartPr>
                          <w14:xfrm>
                            <a:off x="5408295" y="5835015"/>
                            <a:ext cx="90170" cy="166370"/>
                          </w14:xfrm>
                        </w14:contentPart>
                      </mc:Choice>
                    </mc:AlternateContent>
                  </a:graphicData>
                </a:graphic>
              </wp:anchor>
            </w:drawing>
          </mc:Choice>
          <mc:Fallback>
            <w:pict>
              <v:shape id="_x0000_s1026" o:spid="_x0000_s1026" o:spt="75" style="position:absolute;left:0pt;margin-left:371.85pt;margin-top:7.8pt;height:13.1pt;width:7.1pt;z-index:251747328;mso-width-relative:page;mso-height-relative:page;" coordsize="21600,21600" o:gfxdata="UEsDBAoAAAAAAIdO4kAAAAAAAAAAAAAAAAAEAAAAZHJzL1BLAwQUAAAACACHTuJAMww2lNgAAAAJ&#10;AQAADwAAAGRycy9kb3ducmV2LnhtbE2PTU/DMAyG70j8h8hI3Fha6Bel6SSQOCLEGLCj15i2WpOU&#10;JusGv37mBEf7ffT6cbU8mkHMNPneWQXxIgJBtnG6t62C9evjVQHCB7QaB2dJwTd5WNbnZxWW2h3s&#10;C82r0Aousb5EBV0IYymlbzoy6BduJMvZp5sMBh6nVuoJD1xuBnkdRZk02Fu+0OFIDx01u9XeKHh6&#10;W78/z0X6cZ/cNpsdyq9085MpdXkRR3cgAh3DHwy/+qwONTtt3d5qLwYFeXKTM8pBmoFgIE8LXmwV&#10;JEkMsq7k/w/qE1BLAwQUAAAACACHTuJA4RURH6QBAACMAwAADgAAAGRycy9lMm9Eb2MueG1srVNB&#10;btswELwXyB+IvccSZdlxBMs51AiQQ1If2gcwFGkRFUlhSVvOd3rqF3rqawr0GV1Zdu2kKBAEuZE7&#10;xOzMznJ+s7MN2yoMxrsS+CgFppz0lXHrEr58vr2cAQtRuEo03qkSnlSAm8XFh3nXFirztW8qhYxI&#10;XCi6toQ6xrZIkiBrZUUY+VY5ArVHKyJdcZ1UKDpit02Spek06TxWLXqpQqDqcgDhwIivIfRaG6mW&#10;Xm6scnFgRdWISJZCbdoAi71arZWMn7QOKrKmhGySk9lYwphfTYBRq6HySGPg+TiFZDEXxRpFWxt5&#10;0CNeo+eFQSuMIwV/qZYiCrZB8w+VNRJ98DqOpLfJ4Go/HrLE0xeDunNfe1s8lxsspHeRrK8ExmMU&#10;e+AtLWwD7LG79xWFLRt85yQYFqYqAe8qfpLvth9PBlZ4svWwXSHr3+dZDswJS5p+ffv+++cP1lco&#10;oOMAHp5TEJIcoP+R7zTaPhWaM9uVQMswy65pD57oPBtPUj4ZFkDtIpP04DrlV7QvknA+nY7pfNZk&#10;IDu2PIuDdDwL/vzeazz7RIs/UEsDBAoAAAAAAIdO4kAAAAAAAAAAAAAAAAAIAAAAZHJzL2luay9Q&#10;SwMEFAAAAAgAh07iQDc8/vN1AgAAnwYAABAAAABkcnMvaW5rL2luazEueG1stVRda9swFH0f7D8I&#10;9aEvdqwP201C0z4MCoMNxtrB9ug6SiJqS0GWk/Tf71qSlYSmg8H2Yny/zrn36Eq394e2QTthOqnV&#10;AtMJwUioWi+lWi/wj6eHdIpRZyu1rBqtxAK/ig7f3338cCvVS9vM4YsAQXXDX9ss8Mba7TzL9vv9&#10;ZM8n2qwzRgjPPquXr1/wXahaipVU0gJlN7pqraw42AFsLpcLXNsDifmA/ah7U4sYHjymPmZYU9Xi&#10;QZu2shFxUyklGqSqFvr+iZF93cKPBJ61MBj10EEHRC3OLpf8+vuShzclbXUAWQkBXQPhUuwGxswJ&#10;Nn+/8W9Gb4WxUhw18hOFwCuqve2G81Ma0emmH4TFaFc1PczLphOel3lRljM2ozyPfdDswuhvsUGF&#10;/4YNcr2LTU8aPZcsjH2qTxAz7sl4oFa2Ara33cbFsR2cxOB+tMbtOCOsSClJGXmi5Zzm87w4OZ6w&#10;liPes+m7TcR6NscFdJGonp9qL5d2Ew+CTAgt+A3LZ5yTnFPG4oSnB3EJaCPkemP/BVKtGw27H3bj&#10;ipDn1YodL8Al8pW0T/pTb3Yi1tE/V8i10kZ8g2XsenOsIie6OqJ4CS68B+5eoCD/d7Fa4Cv3JCBX&#10;6R1O/5LNCpCWEFRO4ev/eJlcu9/rlOWD65qWCXYe7GycJz6VuwJ+0SrPYjNnkZBJfTk9N0ni0BGF&#10;hxQ6IsmYdjPYKY92EWwPSh0ThIPpmkrZaDrMNI/FDvwEzMd54J466DI05omLYHme81iZpMyVOPJ0&#10;mqSB3tPMoh2yxnTmbUqS1FMyX5CPNnVuxBK4Xo6AhvGS1FONCWdvYVwKuMx3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AzDDaU2AAAAAkBAAAPAAAAAAAAAAEA&#10;IAAAACIAAABkcnMvZG93bnJldi54bWxQSwECFAAUAAAACACHTuJA4RURH6QBAACMAwAADgAAAAAA&#10;AAABACAAAAAnAQAAZHJzL2Uyb0RvYy54bWxQSwECFAAKAAAAAACHTuJAAAAAAAAAAAAAAAAACAAA&#10;AAAAAAAAABAAAAD3AgAAZHJzL2luay9QSwECFAAUAAAACACHTuJANzz+83UCAACfBgAAEAAAAAAA&#10;AAABACAAAAAdAwAAZHJzL2luay9pbmsxLnhtbFBLBQYAAAAACgAKAEwCAAArCQAAAAA=&#10;">
                <v:imagedata r:id="rId241" o:title=""/>
                <o:lock v:ext="edit"/>
              </v:shape>
            </w:pict>
          </mc:Fallback>
        </mc:AlternateContent>
      </w:r>
      <w:r>
        <mc:AlternateContent>
          <mc:Choice Requires="wps">
            <w:drawing>
              <wp:anchor distT="0" distB="0" distL="114300" distR="114300" simplePos="0" relativeHeight="251748352" behindDoc="0" locked="0" layoutInCell="1" allowOverlap="1">
                <wp:simplePos x="0" y="0"/>
                <wp:positionH relativeFrom="column">
                  <wp:posOffset>4907280</wp:posOffset>
                </wp:positionH>
                <wp:positionV relativeFrom="paragraph">
                  <wp:posOffset>28575</wp:posOffset>
                </wp:positionV>
                <wp:extent cx="29845" cy="210185"/>
                <wp:effectExtent l="0" t="0" r="0" b="0"/>
                <wp:wrapNone/>
                <wp:docPr id="425" name="墨迹 425"/>
                <wp:cNvGraphicFramePr/>
                <a:graphic xmlns:a="http://schemas.openxmlformats.org/drawingml/2006/main">
                  <a:graphicData uri="http://schemas.microsoft.com/office/word/2010/wordprocessingInk">
                    <mc:AlternateContent xmlns:a14="http://schemas.microsoft.com/office/drawing/2010/main">
                      <mc:Choice Requires="a14">
                        <w14:contentPart bwMode="clr" r:id="rId242">
                          <w14:nvContentPartPr>
                            <w14:cNvPr id="425" name="墨迹 425"/>
                            <w14:cNvContentPartPr/>
                          </w14:nvContentPartPr>
                          <w14:xfrm>
                            <a:off x="5593080" y="5764530"/>
                            <a:ext cx="29845" cy="210185"/>
                          </w14:xfrm>
                        </w14:contentPart>
                      </mc:Choice>
                    </mc:AlternateContent>
                  </a:graphicData>
                </a:graphic>
              </wp:anchor>
            </w:drawing>
          </mc:Choice>
          <mc:Fallback>
            <w:pict>
              <v:shape id="_x0000_s1026" o:spid="_x0000_s1026" o:spt="75" style="position:absolute;left:0pt;margin-left:386.4pt;margin-top:2.25pt;height:16.55pt;width:2.35pt;z-index:251748352;mso-width-relative:page;mso-height-relative:page;" coordsize="21600,21600" o:gfxdata="UEsDBAoAAAAAAIdO4kAAAAAAAAAAAAAAAAAEAAAAZHJzL1BLAwQUAAAACACHTuJA+Tog09cAAAAI&#10;AQAADwAAAGRycy9kb3ducmV2LnhtbE2PP0/DMBTEdyS+g/WQ2KidUkgIeelQwYIQFSULmxObONR+&#10;jmKnf749ZoLxdKe731Xrk7PsoKcweELIFgKYps6rgXqE5uP5pgAWoiQlrSeNcNYB1vXlRSVL5Y/0&#10;rg+72LNUQqGUCCbGseQ8dEY7GRZ+1JS8Lz85GZOceq4meUzlzvKlEPfcyYHSgpGj3hjd7XezQ9gY&#10;3sxv54xm+7n6bp72xbZ9eUW8vsrEI7CoT/EvDL/4CR3qxNT6mVRgFiHPlwk9IqzugCU/z4ukW4Tb&#10;BwG8rvj/A/UPUEsDBBQAAAAIAIdO4kAykYj+oQEAAIsDAAAOAAAAZHJzL2Uyb0RvYy54bWytU0tO&#10;wzAQ3SNxB8t7mk+b0kZNu6BC6gLoAg5gHLuxiO1o7DblOqy4AitOg8QxmDQtLUVICLHL+Flv3scZ&#10;Tda6JCsBTlmT0agTUiIMt7kyi4ze3V6eDShxnpmcldaIjD4KRyfj05NRXaUitoUtcwEESYxL6yqj&#10;hfdVGgSOF0Iz17GVMAhKC5p5HGER5MBqZNdlEIdhP6gt5BVYLpzD02kL0i0j/IbQSqm4mFq+1ML4&#10;lhVEyTxacoWqHB1v1EopuL+R0glPSvQ6DBNKfEa70Tl+4Kp+N0H79xlNzqOEBuMRSxfAqkLxrRz2&#10;GzlH/jRTBgV8Uk2ZZ2QJ6huVVhyss9J3uNVBa2qTDjqKwqOcZuahcRX1+BJSbo1H53MGftfEBvjL&#10;Cl1iAvWVzbFrXsI/F0EgVXlGYZZHe/lmdbE3MIe9revVHEhzvxdjQYZp1PT29Pz++kKaEyxoF8D1&#10;VwpEgi30E/lagm5awZzJGhtPht1wgO0/Nu33e0k3bB+AWHvC8UI8HPRQBEc8jsJosFm/W9KS7aaD&#10;OlDHl+IP50bjwT80/gBQSwMECgAAAAAAh07iQAAAAAAAAAAAAAAAAAgAAABkcnMvaW5rL1BLAwQU&#10;AAAACACHTuJAWSLGGJcCAAAUBwAAEAAAAGRycy9pbmsvaW5rMS54bWy1VF1r2zAUfR/sPwj1oS9W&#10;LMlfcWjah0FhsEFpM9geXUdJTG05yHKS/vtdS7KStOlgsL3YOvfq3I+jK93cHZoa7YTqqlbOMZtQ&#10;jIQs22Ul13P8Y3FPphh1upDLom6lmONX0eG728+fbir50tQz+CKIILth1dRzvNF6OwvD/X4/2UeT&#10;Vq1DTmkUfpUv37/hW8dailUlKw0pu9FUtlKLgx6CzarlHJf6QP1+iP3U9qoU3j1YVHncoVVRivtW&#10;NYX2ETeFlKJGsmig7p8Y6dctLCrIsxYKox4q6CBRg8PLlF9/T7l/R2mKA8hKKejqEi7FbsgYGsFm&#10;Hxf+oNqtULoSR41sR87xikqLTXO2SyW6tu4HYTHaFXUP/fLpJIrTOEnTnOcsin0dLLzQ+vvYoMJ/&#10;iw1yfRibnRR6Lplr+1QfJ6afk/FAddUImN5m6wdHd3ASg/lJKzPjnPKEMEo4XbB0xuJZnJwcjxvL&#10;Md6z6ruNj/WsjgNoPF4929W+WuqNPwg6oSxi6ZTmcZrlGYu47/D0IC4F2ohqvdH/IlLZ1i3MvpuN&#10;K0qfVyt+vACXkq8qvWi/9GonPI/9mVGtZavEAwxj16sji57oahL5S3DhPTD3Ajn5H8Vqjq/Mk4AM&#10;0xqM/mkSJyAtpSjNmFtlMQ+uSQ6vGaXXhHP7ZwFm+bDEqfkSHliMsgETNkLjJlHAbNxo8KI4iM3f&#10;2rLAWi3Kz9DUIbs/dcgF42+h3WXqQjwwpSK7FwqyTmZ+JBmppi/iA49eY0bMepPAQeuNAnLmTt+5&#10;bT8ucxwQW4mpiwA8cydvMPhtVvt1UpGRbLhwx4zKrgsydcgRLYQTMWaeGK3ZGNdh+oGbGTaCEzNs&#10;i9KR7JTPnNdKnZ49wH4S4QW5/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D5OiDT1wAAAAgBAAAPAAAAAAAAAAEAIAAAACIAAABkcnMvZG93bnJldi54bWxQSwEC&#10;FAAUAAAACACHTuJAMpGI/qEBAACLAwAADgAAAAAAAAABACAAAAAmAQAAZHJzL2Uyb0RvYy54bWxQ&#10;SwECFAAKAAAAAACHTuJAAAAAAAAAAAAAAAAACAAAAAAAAAAAABAAAADzAgAAZHJzL2luay9QSwEC&#10;FAAUAAAACACHTuJAWSLGGJcCAAAUBwAAEAAAAAAAAAABACAAAAAZAwAAZHJzL2luay9pbmsxLnht&#10;bFBLBQYAAAAACgAKAEwCAABJCQAAAAA=&#10;">
                <v:imagedata r:id="rId243" o:title=""/>
                <o:lock v:ext="edit"/>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5039995</wp:posOffset>
                </wp:positionH>
                <wp:positionV relativeFrom="paragraph">
                  <wp:posOffset>10795</wp:posOffset>
                </wp:positionV>
                <wp:extent cx="99060" cy="145415"/>
                <wp:effectExtent l="0" t="0" r="0" b="0"/>
                <wp:wrapNone/>
                <wp:docPr id="428" name="墨迹 428"/>
                <wp:cNvGraphicFramePr/>
                <a:graphic xmlns:a="http://schemas.openxmlformats.org/drawingml/2006/main">
                  <a:graphicData uri="http://schemas.microsoft.com/office/word/2010/wordprocessingInk">
                    <mc:AlternateContent xmlns:a14="http://schemas.microsoft.com/office/drawing/2010/main">
                      <mc:Choice Requires="a14">
                        <w14:contentPart bwMode="clr" r:id="rId244">
                          <w14:nvContentPartPr>
                            <w14:cNvPr id="428" name="墨迹 428"/>
                            <w14:cNvContentPartPr/>
                          </w14:nvContentPartPr>
                          <w14:xfrm>
                            <a:off x="5725795" y="5746750"/>
                            <a:ext cx="99060" cy="145415"/>
                          </w14:xfrm>
                        </w14:contentPart>
                      </mc:Choice>
                    </mc:AlternateContent>
                  </a:graphicData>
                </a:graphic>
              </wp:anchor>
            </w:drawing>
          </mc:Choice>
          <mc:Fallback>
            <w:pict>
              <v:shape id="_x0000_s1026" o:spid="_x0000_s1026" o:spt="75" style="position:absolute;left:0pt;margin-left:396.85pt;margin-top:0.85pt;height:11.45pt;width:7.8pt;z-index:251751424;mso-width-relative:page;mso-height-relative:page;" coordsize="21600,21600" o:gfxdata="UEsDBAoAAAAAAIdO4kAAAAAAAAAAAAAAAAAEAAAAZHJzL1BLAwQUAAAACACHTuJApt7wldcAAAAI&#10;AQAADwAAAGRycy9kb3ducmV2LnhtbE2PwU7DMAyG70i8Q2Qkbixp0ejaNd1hiAsSBzbg7DWh7Wic&#10;qsm6lafHnOBkWd+v35/LzcX1YrJj6DxpSBYKhKXam44aDW/7p7sViBCRDPaerIbZBthU11clFsaf&#10;6dVOu9gILqFQoIY2xqGQMtStdRgWfrDE7NOPDiOvYyPNiGcud71MlXqQDjviCy0Odtva+mt3chry&#10;58dtPtEx7b+jwXl+jx/L4UXr25tErUFEe4l/YfjVZ3Wo2OngT2SC6DVk+X3GUQY8mK8SlYI4aEiX&#10;GciqlP8fqH4AUEsDBBQAAAAIAIdO4kDgvHDhoQEAAIsDAAAOAAAAZHJzL2Uyb0RvYy54bWytU0tO&#10;wzAQ3SNxB8t7mg9JS6OmXVAhsQC6gAMYx24sYjsau025DiuuwIrTIHEMJk1LWxASQuxm/CZv5s2b&#10;jCYrXZGlAKesyWnUCykRhttCmXlO724vTs4ocZ6ZglXWiJw+Ckcn4+OjUVNnIralrQoBBEmMy5o6&#10;p6X3dRYEjpdCM9eztTAISguaeUxhHhTAGmTXVRCHYT9oLBQ1WC6cw9dpB9INI/yG0EqpuJhavtDC&#10;+I4VRMU8SnKlqh0dr6eVUnB/I6UTnlQ5jdMExfqcnkaDlBJs1QX3GJxFIQ3GI5bNgdWl4ptx2G/G&#10;+aJPM2VwgE+qKfOMLEB9o9KKg3VW+h63OuhErbeDiqLwy54uzUOrKkr4AjJujUflMwZ+68Qa+EsL&#10;XVFy31zZAr3mFfyzEQQyVeQULotoN75Znu8EzGAn63o5A9LWJzFeoWEaZ3p7en5/fSHtCxq0XcD1&#10;IQUiwQb6iXwlQbeu4J7JKqfpIE4HQzyDxzZO+oN0cwBi5QnHguEw7OO5cMSjJE2itG2/bdKRbbM9&#10;O7DkwPj9vP187x8afwBQSwMECgAAAAAAh07iQAAAAAAAAAAAAAAAAAgAAABkcnMvaW5rL1BLAwQU&#10;AAAACACHTuJA+YgdpsECAACSBwAAEAAAAGRycy9pbmsvaW5rMS54bWy1VEtv2zAMvg/YfxDUQy9W&#10;LMmPNkHTHgYUGLABw9oB29F1lMSoH4EsJ+m/Hy3KstOmAwZsF0kUyY/kR0o3d8eqJHul26Kpl1TM&#10;OCWqzptVUW+W9MfjPbumpDVZvcrKplZL+qJaenf78cNNUT9X5QJWAgh125+qckm3xuwWYXg4HGaH&#10;aNboTSg5j8LP9fPXL/TWea3UuqgLAyHb4SpvaqOOpgdbFKslzc2Re3vAfmg6nSuv7m90PloYneXq&#10;vtFVZjziNqtrVZI6qyDvn5SYlx0cCoizUZqSDjJoIVBFw/Muv/7e5f6NS5UdgVbOgVcXcKX2fcTQ&#10;ErZ4P/FvutkpbQo1coQVOcULyVG2xWGVWrVN2fXEUrLPyg7qldezKE7jJE3nci6i2OchwjOlv8UG&#10;Fv4bNtD1LraYJHpKmSt7yo8j08/J0FBTVAqmt9r5wTEtdKK/fjDazrjkMmGCM8kfRboQ8SJOJu1x&#10;YzngPemu3XqsJz0OoNV49rCqQ7EyW98IPuMikRJaEcdXMY/E3Fc4bcQ5oK0qNlvzL5Dypmxg9t1s&#10;XHD+tF7L8QGcC74uzGPzqdN75f3Enz2KTd1o9Q2Gse306MUnvNpA/hGc+Q/suyCO/u9qvaQX9ksg&#10;1hMvLP9pmiZALeckvYIVT7EMLuOoP1+yFPc0oEzA/wYvUaZ2EyJgIrYOEjch4cbaELQh/c3cmohr&#10;u8UBs3hE2I2Nsuz1vWwPgz7x9jY10CO+GER2IidObWOyJEAshI6CKxtiCGSrwGyYdLohqQSTQftX&#10;uqnfKeYgYXQZ4C4wCR64nF3l0suoFwEG9WrLKUNvSBBTc1oxiFgMsPzKmlm63do3Cvly29AV7A0D&#10;vSPMFcxsKgSngQfMEjeKE23vi511bQ2cr2WJQDvRF1cQ0Re1kUub4PhEAQZEKXYS4g46J518//4d&#10;wP91+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D0IAABbQ29udGVudF9UeXBlc10ueG1sUEsBAhQACgAAAAAAh07iQAAAAAAAAAAA&#10;AAAAAAYAAAAAAAAAAAAQAAAACAYAAF9yZWxzL1BLAQIUABQAAAAIAIdO4kCKFGY80QAAAJQBAAAL&#10;AAAAAAAAAAEAIAAAACwGAABfcmVscy8ucmVsc1BLAQIUAAoAAAAAAIdO4kAAAAAAAAAAAAAAAAAE&#10;AAAAAAAAAAAAEAAAAAAAAABkcnMvUEsBAhQACgAAAAAAh07iQAAAAAAAAAAAAAAAAAoAAAAAAAAA&#10;AAAQAAAAJgcAAGRycy9fcmVscy9QSwECFAAUAAAACACHTuJAeRi8nbgAAAAhAQAAGQAAAAAAAAAB&#10;ACAAAABOBwAAZHJzL19yZWxzL2Uyb0RvYy54bWwucmVsc1BLAQIUABQAAAAIAIdO4kCm3vCV1wAA&#10;AAgBAAAPAAAAAAAAAAEAIAAAACIAAABkcnMvZG93bnJldi54bWxQSwECFAAUAAAACACHTuJA4Lxw&#10;4aEBAACLAwAADgAAAAAAAAABACAAAAAmAQAAZHJzL2Uyb0RvYy54bWxQSwECFAAKAAAAAACHTuJA&#10;AAAAAAAAAAAAAAAACAAAAAAAAAAAABAAAADzAgAAZHJzL2luay9QSwECFAAUAAAACACHTuJA+Ygd&#10;psECAACSBwAAEAAAAAAAAAABACAAAAAZAwAAZHJzL2luay9pbmsxLnhtbFBLBQYAAAAACgAKAEwC&#10;AABzCQAAAAA=&#10;">
                <v:imagedata r:id="rId245" o:title=""/>
                <o:lock v:ext="edit"/>
              </v:shape>
            </w:pict>
          </mc:Fallback>
        </mc:AlternateContent>
      </w:r>
      <w:r>
        <mc:AlternateContent>
          <mc:Choice Requires="wps">
            <w:drawing>
              <wp:anchor distT="0" distB="0" distL="114300" distR="114300" simplePos="0" relativeHeight="251752448" behindDoc="0" locked="0" layoutInCell="1" allowOverlap="1">
                <wp:simplePos x="0" y="0"/>
                <wp:positionH relativeFrom="column">
                  <wp:posOffset>4977765</wp:posOffset>
                </wp:positionH>
                <wp:positionV relativeFrom="paragraph">
                  <wp:posOffset>196215</wp:posOffset>
                </wp:positionV>
                <wp:extent cx="217170" cy="23495"/>
                <wp:effectExtent l="0" t="0" r="0" b="0"/>
                <wp:wrapNone/>
                <wp:docPr id="429" name="墨迹 429"/>
                <wp:cNvGraphicFramePr/>
                <a:graphic xmlns:a="http://schemas.openxmlformats.org/drawingml/2006/main">
                  <a:graphicData uri="http://schemas.microsoft.com/office/word/2010/wordprocessingInk">
                    <mc:AlternateContent xmlns:a14="http://schemas.microsoft.com/office/drawing/2010/main">
                      <mc:Choice Requires="a14">
                        <w14:contentPart bwMode="clr" r:id="rId246">
                          <w14:nvContentPartPr>
                            <w14:cNvPr id="429" name="墨迹 429"/>
                            <w14:cNvContentPartPr/>
                          </w14:nvContentPartPr>
                          <w14:xfrm>
                            <a:off x="5663565" y="5932170"/>
                            <a:ext cx="217170" cy="23495"/>
                          </w14:xfrm>
                        </w14:contentPart>
                      </mc:Choice>
                    </mc:AlternateContent>
                  </a:graphicData>
                </a:graphic>
              </wp:anchor>
            </w:drawing>
          </mc:Choice>
          <mc:Fallback>
            <w:pict>
              <v:shape id="_x0000_s1026" o:spid="_x0000_s1026" o:spt="75" style="position:absolute;left:0pt;margin-left:391.95pt;margin-top:15.45pt;height:1.85pt;width:17.1pt;z-index:251752448;mso-width-relative:page;mso-height-relative:page;" coordsize="21600,21600" o:gfxdata="UEsDBAoAAAAAAIdO4kAAAAAAAAAAAAAAAAAEAAAAZHJzL1BLAwQUAAAACACHTuJAvH+BmtcAAAAJ&#10;AQAADwAAAGRycy9kb3ducmV2LnhtbE2Py07DMBBF90j8gzVI7KidVipJiNMFAiGEhGipYDuNhyQQ&#10;j6PYffD3DCtYzevq3jPV6uQHdaAp9oEtZDMDirgJrufWwvb1/ioHFROywyEwWfimCKv6/KzC0oUj&#10;r+mwSa0SE44lWuhSGkutY9ORxzgLI7HcPsLkMck4tdpNeBRzP+i5MUvtsWdJ6HCk246ar83eW3gp&#10;3vLHTz3P7p4fhM1sjX5/MtZeXmTmBlSiU/oTwy++oEMtTLuwZxfVYOE6XxQitbAwUkWQZ4U0O1ks&#10;C9B1pf9/UP8AUEsDBBQAAAAIAIdO4kBDeoOzoAEAAIwDAAAOAAAAZHJzL2Uyb0RvYy54bWytU0tO&#10;wzAQ3SNxB8t7mn9po6YsqJBYAF3AAYxjNxaxHY3dplyHFVdgxWmQOAaTfmgpQkKIXTwzfvM+zuhs&#10;qWuyEOCUNQWNeiElwnBbKjMr6N3txcmAEueZKVltjSjoo3D0bHx8NGqbXMS2snUpgCCIcXnbFLTy&#10;vsmDwPFKaOZ6thEGm9KCZh6PMAtKYC2i6zqIw7AftBbKBiwXzmF1sm7SDSL8BtBKqbiYWD7Xwvg1&#10;KoiaeZTkKtU4Ol6xlVJwfyOlE57UBY2zFMX6gibRaUYJrhoMhli5RxuiNAlpMB6xfAasqRTf8GG/&#10;4XMgUDNlkMEn1IR5RuagvkFpxcE6K32PWx2sVa3sQUlReGDUpXnoZEUpn0POrfEofcrAb6NYNf6y&#10;QtdoQXtlSwyb1/DPSRDIVVlQuCyjHX2zON8JmMJO1vViCqSbT+MhJYZp5PT29Pz++kK6Cga0NeD6&#10;KwR2gk3rJ/ClBN2lgj6TZUGzfj/J+vgOHvF7mMTR6eYBiKUnHAew0tUIx4E4SYdZt367ZA22Pe3F&#10;gSNfgt8/d9f3fqLxB1BLAwQKAAAAAACHTuJAAAAAAAAAAAAAAAAACAAAAGRycy9pbmsvUEsDBBQA&#10;AAAIAIdO4kD3EHGafQIAAKMGAAAQAAAAZHJzL2luay9pbmsxLnhtbLVUTY+bMBC9V+p/QN7DXnCw&#10;zUcg2mQPlVaq1Eqr7lZqj4Q4CVowkTFJ9t93sI0h3WylSu0FeIzfm5nnse/uz3XlHblsy0YsEZ0R&#10;5HFRNJtS7Jbo+/MDTpHXqlxs8qoRfIleeYvuVx8/3JXipa4W8PRAQbT9V10t0V6pwyIITqfT7BTO&#10;GrkLGCFh8Fm8fP2CVpa14dtSlApStsOvohGKn1Uvtig3S1SoM3HrQfup6WTBXbj/I4txhZJ5wR8a&#10;WefKKe5zIXjlibyGun8gT70e4KOEPDsukddBBS0kqlFwnfLz7ykPbyh1fgZbCQFfbcINP/YZA23Y&#10;4v3CH2Vz4FKVfPTIdGQDr15hsG7OdCl521RdbyzyjnnVQb8snYVREsVJkrGMhpGrgwZXWn+rDS78&#10;N22w611tOin00jLb9tQfa6abk2FDVVlzmN764AZHtbAT/e8nJfWMM8JiTAlm5JkmCxotoniyPXYs&#10;B7217Nq901rLcQB1xLlnujqVG7V3G0FmhM4jmrIsTeckZPHY4XQjrgntebnbq3+hVDRVA7NvZ+OG&#10;kPV2y8YDcC35tlTPzadOHrnj0T8zyp1oJH+EYWw7ObLIxFedyB2CK/eBPheetf8b3y7Rjb4SPM00&#10;P7T/SUJisJYQL8ngnOmvOKH+LWZxD27tK/SRDtpn4pullnqBYj/pmXiuxTKfhhpSuB0hTepTZnCk&#10;MSW/LQDChI+pzzTf06lw6jNNtxDYFzjzmUljcs6HqFGMBqhLw8kgbaKxn+qKDEp8bPIOQQsNde5j&#10;U4ZbTE07+gnK2NZhcAzYrDd19fEp7uV03UYVRz6muhg86mfaNYPfxC/uQzcYcKB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C8f4Ga1wAAAAkBAAAPAAAAAAAA&#10;AAEAIAAAACIAAABkcnMvZG93bnJldi54bWxQSwECFAAUAAAACACHTuJAQ3qDs6ABAACMAwAADgAA&#10;AAAAAAABACAAAAAmAQAAZHJzL2Uyb0RvYy54bWxQSwECFAAKAAAAAACHTuJAAAAAAAAAAAAAAAAA&#10;CAAAAAAAAAAAABAAAADyAgAAZHJzL2luay9QSwECFAAUAAAACACHTuJA9xBxmn0CAACjBgAAEAAA&#10;AAAAAAABACAAAAAYAwAAZHJzL2luay9pbmsxLnhtbFBLBQYAAAAACgAKAEwCAAAuCQAAAAA=&#10;">
                <v:imagedata r:id="rId247" o:title=""/>
                <o:lock v:ext="edit"/>
              </v:shape>
            </w:pict>
          </mc:Fallback>
        </mc:AlternateContent>
      </w:r>
      <w:r>
        <w:rPr>
          <w:rFonts w:hint="eastAsia" w:ascii="Arial Regular" w:hAnsi="Arial Regular" w:eastAsia="等线" w:cs="Arial Regular"/>
          <w:color w:val="000000"/>
          <w:kern w:val="0"/>
          <w:sz w:val="24"/>
          <w:szCs w:val="24"/>
          <w:lang w:val="en-US" w:eastAsia="zh-CN" w:bidi="ar"/>
        </w:rPr>
        <w:t>third - year collage student</w:t>
      </w:r>
    </w:p>
    <w:p w14:paraId="1B88AFEF">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eastAsia"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1744256" behindDoc="0" locked="0" layoutInCell="1" allowOverlap="1">
                <wp:simplePos x="0" y="0"/>
                <wp:positionH relativeFrom="column">
                  <wp:posOffset>2153920</wp:posOffset>
                </wp:positionH>
                <wp:positionV relativeFrom="paragraph">
                  <wp:posOffset>81915</wp:posOffset>
                </wp:positionV>
                <wp:extent cx="2240280" cy="46990"/>
                <wp:effectExtent l="0" t="0" r="0" b="0"/>
                <wp:wrapNone/>
                <wp:docPr id="421" name="墨迹 421"/>
                <wp:cNvGraphicFramePr/>
                <a:graphic xmlns:a="http://schemas.openxmlformats.org/drawingml/2006/main">
                  <a:graphicData uri="http://schemas.microsoft.com/office/word/2010/wordprocessingInk">
                    <mc:AlternateContent xmlns:a14="http://schemas.microsoft.com/office/drawing/2010/main">
                      <mc:Choice Requires="a14">
                        <w14:contentPart bwMode="clr" r:id="rId248">
                          <w14:nvContentPartPr>
                            <w14:cNvPr id="421" name="墨迹 421"/>
                            <w14:cNvContentPartPr/>
                          </w14:nvContentPartPr>
                          <w14:xfrm>
                            <a:off x="2839720" y="6035675"/>
                            <a:ext cx="2240280" cy="46990"/>
                          </w14:xfrm>
                        </w14:contentPart>
                      </mc:Choice>
                    </mc:AlternateContent>
                  </a:graphicData>
                </a:graphic>
              </wp:anchor>
            </w:drawing>
          </mc:Choice>
          <mc:Fallback>
            <w:pict>
              <v:shape id="_x0000_s1026" o:spid="_x0000_s1026" o:spt="75" style="position:absolute;left:0pt;margin-left:169.6pt;margin-top:6.45pt;height:3.7pt;width:176.4pt;z-index:251744256;mso-width-relative:page;mso-height-relative:page;" coordsize="21600,21600" o:gfxdata="UEsDBAoAAAAAAIdO4kAAAAAAAAAAAAAAAAAEAAAAZHJzL1BLAwQUAAAACACHTuJAoXWS1tcAAAAJ&#10;AQAADwAAAGRycy9kb3ducmV2LnhtbE2Py07DMBBF90j8gzVIbFDrPFAhIU4lKiFWICj9gEk82FFj&#10;O8Tug79nWMFy5h7dOdOsz24UR5rjELyCfJmBIN8HPXijYPfxtLgHERN6jWPwpOCbIqzby4sGax1O&#10;/p2O22QEl/hYowKb0lRLGXtLDuMyTOQ5+wyzw8TjbKSe8cTlbpRFlq2kw8HzBYsTbSz1++3BKXjN&#10;76bN14197NA82ze7f8luTVLq+irPHkAkOqc/GH71WR1adurCwesoRgVlWRWMclBUIBhYVSUvOgVF&#10;XoFsG/n/g/YHUEsDBBQAAAAIAIdO4kCQeYQWpAEAAIwDAAAOAAAAZHJzL2Uyb0RvYy54bWytU0tO&#10;wzAQ3SNxB8t7mk+T0kZNu6BC6gLoAg5gHLuxiO1o7DblOqy4AitOg8QxmPRDSxESQiw9b/LmvXmT&#10;4XilK7IU4JQ1OY06ISXCcFsoM8/p3e3lWZ8S55kpWGWNyOmjcHQ8Oj0ZNnUmYlvaqhBAkMS4rKlz&#10;WnpfZ0HgeCk0cx1bC4OgtKCZxyfMgwJYg+y6CuIw7AWNhaIGy4VzWJ1sQLplhN8QWikVFxPLF1oY&#10;v2EFUTGPllypakdHa7VSCu5vpHTCkyqncZqgWZ/TbnSeUoKj0rCPlfuc9gb9lAajIcvmwOpS8a0c&#10;9hs5R/40UwYFfFJNmGdkAeoblVYcrLPSd7jVwcbUejvoKAqP9jQ1D62rKOELyLg1Hp3PGPhdEmvg&#10;LyN0hRtormyBWfMK/jkIApkqcgrTItrLN8uLvYEZ7G1dL2dA2v4kjigxTKOmt6fn99cX0lYwoN0C&#10;rr9SIBJsoZ/IVxJ0mwrumazwGPrdwXmM6T9i+mE37eFJrA9ArDzhbUOchHF7Hhw7kt5gELb4bsqG&#10;bfc6yANbviR/+G4/P/iJRh9QSwMECgAAAAAAh07iQAAAAAAAAAAAAAAAAAgAAABkcnMvaW5rL1BL&#10;AwQUAAAACACHTuJApHVTpx0EAACjDAAAEAAAAGRycy9pbmsvaW5rMS54bWy1Vk1v20gMvS+w/2Gg&#10;HnKR7NHIkj9Qp4cCAQp0gWKbBXaPjj22hdpSIMlx8u/L4eOMpcQtUKB7UUS94SP5SE78/sPz8aCe&#10;bNOWdbWM0pGOlK3W9aasdsvon/u7ZBaptltVm9WhruwyerFt9OH2zz/el9W342FBT0UMVevejodl&#10;tO+6x8V4fD6fR+dsVDe7sdE6G3+qvv31OboVr43dllXZUcjWf1rXVWefO0e2KDfLaN0963CeuL/W&#10;p2ZtA+y+NOvLia5Zre1d3RxXXWDcr6rKHlS1OlLe/0aqe3mkl5Li7GwTqRNl0FKgYzS+7vLfr7vc&#10;vXE5rp5JVq1JVwm4sU8u4pgFW/w48S9N/WibrrQXjVCRAC9qDZuLQ5WNbevDyQkbqafV4UT1mtko&#10;mxSTvCjmZp5mk5BHOr5S+ltuUuF/4ya5fsid9hIdSiZl9/URMcOc+IZ25dHS9B4fw+B0LXXCff7a&#10;NTzjRps8SXVi9H1aLNLJYpL32iNj6fkemlO7D1wPzWUAGQnqoapzuen2oRF6pNNpbuYzbbJ5MZtn&#10;eaiw34hrRHtb7vbd72Ba14eaZl9m453WD9utuSzAteDbsruvP56aJxv80p97lLuqbuwXGsb21Fy8&#10;dE9XDhSW4Mp9wHuhRP6/7XYZveMrQbEnPrD+WaZzklZrNdWFxlueT+Mbfr1JzMSBN5MijvhLxHaU&#10;zGKczRycTAdWEdNFSIz8TPKYXcQyMTyAiRWwObMBS+O0uNAoHaf5BXXm9IImdJh9wUSoga8Ei1GG&#10;gmk8isSICr5sJsYzM4Nj5riKwzkUzEBNDNCnnBjO0cdJ8MJPSkpMnDGxHJayICG+qVQs+A8sxyOZ&#10;QoA4QQ5oCKEQBiZFeYVK0eIrTmxp6aL3HGIoG99IFKlJaFKuSV1FKSOWR1DKKO3ZJHCSDnN6g7+K&#10;1cvLtWdoopXyLe4nrTF6SIMch6z9FDRGVmROwQIdyQ+DgOdrDHPgu4Z+K6GW9mMIXRehmaThRfIm&#10;/uLpc/UYCAMtXsBGavaG2UURfTxTMuOWeaoECoGCxGTQ1yZ9ExH7IA1oLyqJMtw+xBT30CKIQxly&#10;cKjLGQLgMEQl4yCZuQp6OJ3n3gKl07gGRMtwSSACoSD1xYOIM6dNTjC10iUXGG447QLLpjpRXGIw&#10;PfyTkikPTCAHdDUiJuK7SNAUsLPlEmD5XWQsbXBHYt6UffHeog+bThFpJnMR9+uiEArjEkL1ROhL&#10;RnjvOJEjbykOqyALZQaYlqXxYXqkxIIB80ICg7hOC7B7T/kXpGSxqQvIQY5RhnK5+6ELDH6McR5R&#10;JLbc5r4ej/nblxueyyqJgGRKBAhaxFglmQoyDSYTgmVk86oJToWJLb0keyhDIqMcksFB0E18H31R&#10;QivBBr+Hww8D+kF3+x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JwJAABbQ29udGVudF9UeXBlc10ueG1sUEsBAhQACgAAAAAAh07i&#10;QAAAAAAAAAAAAAAAAAYAAAAAAAAAAAAQAAAAZwcAAF9yZWxzL1BLAQIUABQAAAAIAIdO4kCKFGY8&#10;0QAAAJQBAAALAAAAAAAAAAEAIAAAAIsHAABfcmVscy8ucmVsc1BLAQIUAAoAAAAAAIdO4kAAAAAA&#10;AAAAAAAAAAAEAAAAAAAAAAAAEAAAAAAAAABkcnMvUEsBAhQACgAAAAAAh07iQAAAAAAAAAAAAAAA&#10;AAoAAAAAAAAAAAAQAAAAhQgAAGRycy9fcmVscy9QSwECFAAUAAAACACHTuJAeRi8nbgAAAAhAQAA&#10;GQAAAAAAAAABACAAAACtCAAAZHJzL19yZWxzL2Uyb0RvYy54bWwucmVsc1BLAQIUABQAAAAIAIdO&#10;4kChdZLW1wAAAAkBAAAPAAAAAAAAAAEAIAAAACIAAABkcnMvZG93bnJldi54bWxQSwECFAAUAAAA&#10;CACHTuJAkHmEFqQBAACMAwAADgAAAAAAAAABACAAAAAmAQAAZHJzL2Uyb0RvYy54bWxQSwECFAAK&#10;AAAAAACHTuJAAAAAAAAAAAAAAAAACAAAAAAAAAAAABAAAAD2AgAAZHJzL2luay9QSwECFAAUAAAA&#10;CACHTuJApHVTpx0EAACjDAAAEAAAAAAAAAABACAAAAAcAwAAZHJzL2luay9pbmsxLnhtbFBLBQYA&#10;AAAACgAKAEwCAADSCgAAAAA=&#10;">
                <v:imagedata r:id="rId249" o:title=""/>
                <o:lock v:ext="edit"/>
              </v:shape>
            </w:pict>
          </mc:Fallback>
        </mc:AlternateContent>
      </w:r>
      <w:r>
        <w:rPr>
          <w:rFonts w:hint="eastAsia" w:ascii="Arial Regular" w:hAnsi="Arial Regular" w:eastAsia="等线" w:cs="Arial Regular"/>
          <w:color w:val="000000"/>
          <w:kern w:val="0"/>
          <w:sz w:val="24"/>
          <w:szCs w:val="24"/>
          <w:lang w:val="en-US" w:eastAsia="zh-CN" w:bidi="ar"/>
        </w:rPr>
        <w:t>undergraduate 未毕业的</w:t>
      </w:r>
    </w:p>
    <w:p w14:paraId="36389E00">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eastAsia" w:ascii="Arial Regular" w:hAnsi="Arial Regular" w:eastAsia="等线" w:cs="Arial Regular"/>
          <w:color w:val="000000"/>
          <w:kern w:val="0"/>
          <w:sz w:val="24"/>
          <w:szCs w:val="24"/>
          <w:lang w:val="en-US" w:eastAsia="zh-CN" w:bidi="ar"/>
        </w:rPr>
        <w:t>my subject/major is…</w:t>
      </w:r>
      <w:r>
        <w:rPr>
          <w:rFonts w:hint="default" w:ascii="Arial Regular" w:hAnsi="Arial Regular" w:eastAsia="等线" w:cs="Arial Regular"/>
          <w:color w:val="000000"/>
          <w:kern w:val="0"/>
          <w:sz w:val="24"/>
          <w:szCs w:val="24"/>
          <w:lang w:val="en-US" w:eastAsia="zh-CN" w:bidi="ar"/>
        </w:rPr>
        <w:t>(art)</w:t>
      </w:r>
      <w:r>
        <w:rPr>
          <w:rFonts w:hint="eastAsia" w:ascii="Arial Regular" w:hAnsi="Arial Regular" w:eastAsia="等线" w:cs="Arial Regular"/>
          <w:color w:val="000000"/>
          <w:kern w:val="0"/>
          <w:sz w:val="24"/>
          <w:szCs w:val="24"/>
          <w:lang w:val="en-US" w:eastAsia="zh-CN" w:bidi="ar"/>
        </w:rPr>
        <w:t xml:space="preserve">which is </w:t>
      </w:r>
      <w:r>
        <w:rPr>
          <w:rFonts w:hint="default" w:ascii="Arial Regular" w:hAnsi="Arial Regular" w:eastAsia="等线" w:cs="Arial Regular"/>
          <w:color w:val="000000"/>
          <w:kern w:val="0"/>
          <w:sz w:val="24"/>
          <w:szCs w:val="24"/>
          <w:lang w:val="en-US" w:eastAsia="zh-CN" w:bidi="ar"/>
        </w:rPr>
        <w:t xml:space="preserve">an </w:t>
      </w:r>
      <w:r>
        <w:rPr>
          <w:rFonts w:hint="default" w:ascii="Arial Regular" w:hAnsi="Arial Regular" w:eastAsia="等线" w:cs="Arial Regular"/>
          <w:color w:val="000000"/>
          <w:kern w:val="0"/>
          <w:sz w:val="24"/>
          <w:szCs w:val="24"/>
          <w:highlight w:val="yellow"/>
          <w:lang w:val="en-US" w:eastAsia="zh-CN" w:bidi="ar"/>
        </w:rPr>
        <w:t>attractive</w:t>
      </w:r>
      <w:r>
        <w:rPr>
          <w:rFonts w:hint="default" w:ascii="Arial Regular" w:hAnsi="Arial Regular" w:eastAsia="等线" w:cs="Arial Regular"/>
          <w:color w:val="000000"/>
          <w:kern w:val="0"/>
          <w:sz w:val="24"/>
          <w:szCs w:val="24"/>
          <w:highlight w:val="none"/>
          <w:lang w:val="en-US" w:eastAsia="zh-CN" w:bidi="ar"/>
        </w:rPr>
        <w:t>/</w:t>
      </w:r>
      <w:r>
        <w:rPr>
          <w:rFonts w:hint="default" w:ascii="Arial Regular" w:hAnsi="Arial Regular" w:eastAsia="等线" w:cs="Arial Regular"/>
          <w:color w:val="000000"/>
          <w:kern w:val="0"/>
          <w:sz w:val="24"/>
          <w:szCs w:val="24"/>
          <w:highlight w:val="yellow"/>
          <w:lang w:val="en-US" w:eastAsia="zh-CN" w:bidi="ar"/>
        </w:rPr>
        <w:t>fascinating</w:t>
      </w:r>
      <w:r>
        <w:rPr>
          <w:rFonts w:hint="default" w:ascii="Arial Regular" w:hAnsi="Arial Regular" w:eastAsia="等线" w:cs="Arial Regular"/>
          <w:color w:val="000000"/>
          <w:kern w:val="0"/>
          <w:sz w:val="24"/>
          <w:szCs w:val="24"/>
          <w:highlight w:val="none"/>
          <w:lang w:val="en-US" w:eastAsia="zh-CN" w:bidi="ar"/>
        </w:rPr>
        <w:t xml:space="preserve"> blend of…(formulas,functions and calculations)</w:t>
      </w:r>
    </w:p>
    <w:p w14:paraId="15730559">
      <w:pPr>
        <w:widowControl/>
        <w:jc w:val="left"/>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I am currently pursuing my bachelor’s degree</w:t>
      </w:r>
      <w:r>
        <w:rPr>
          <w:rFonts w:hint="eastAsia" w:ascii="Arial Regular" w:hAnsi="Arial Regular" w:eastAsia="等线" w:cs="Arial Regular"/>
          <w:color w:val="000000"/>
          <w:kern w:val="0"/>
          <w:sz w:val="24"/>
          <w:szCs w:val="24"/>
          <w:lang w:val="en-US" w:eastAsia="zh-CN" w:bidi="ar"/>
        </w:rPr>
        <w:t>/m</w:t>
      </w:r>
      <w:r>
        <w:rPr>
          <w:rFonts w:ascii="Helvetica" w:hAnsi="Helvetica" w:eastAsia="Helvetica" w:cs="Helvetica"/>
          <w:i w:val="0"/>
          <w:caps w:val="0"/>
          <w:color w:val="192338"/>
          <w:spacing w:val="5"/>
          <w:kern w:val="0"/>
          <w:sz w:val="24"/>
          <w:szCs w:val="24"/>
          <w:u w:val="none"/>
          <w:lang w:val="en-US" w:eastAsia="zh-CN" w:bidi="ar"/>
        </w:rPr>
        <w:t>aster's</w:t>
      </w:r>
      <w:r>
        <w:rPr>
          <w:rFonts w:hint="eastAsia" w:ascii="Helvetica" w:hAnsi="Helvetica" w:eastAsia="Helvetica" w:cs="Helvetica"/>
          <w:i w:val="0"/>
          <w:caps w:val="0"/>
          <w:color w:val="192338"/>
          <w:spacing w:val="5"/>
          <w:kern w:val="0"/>
          <w:sz w:val="24"/>
          <w:szCs w:val="24"/>
          <w:u w:val="none"/>
          <w:lang w:val="en-US" w:eastAsia="zh-CN" w:bidi="ar"/>
        </w:rPr>
        <w:t xml:space="preserve"> </w:t>
      </w:r>
      <w:r>
        <w:rPr>
          <w:rFonts w:ascii="Helvetica" w:hAnsi="Helvetica" w:eastAsia="Helvetica" w:cs="Helvetica"/>
          <w:i w:val="0"/>
          <w:caps w:val="0"/>
          <w:color w:val="192338"/>
          <w:spacing w:val="5"/>
          <w:kern w:val="0"/>
          <w:sz w:val="24"/>
          <w:szCs w:val="24"/>
          <w:u w:val="none"/>
          <w:lang w:val="en-US" w:eastAsia="zh-CN" w:bidi="ar"/>
        </w:rPr>
        <w:t>degree</w:t>
      </w:r>
      <w:r>
        <w:rPr>
          <w:rFonts w:hint="eastAsia" w:ascii="Helvetica" w:hAnsi="Helvetica" w:eastAsia="Helvetica" w:cs="Helvetica"/>
          <w:i w:val="0"/>
          <w:caps w:val="0"/>
          <w:color w:val="192338"/>
          <w:spacing w:val="5"/>
          <w:kern w:val="0"/>
          <w:sz w:val="24"/>
          <w:szCs w:val="24"/>
          <w:u w:val="none"/>
          <w:lang w:val="en-US" w:eastAsia="zh-CN" w:bidi="ar"/>
        </w:rPr>
        <w:t>（研究生）</w:t>
      </w:r>
      <w:r>
        <w:rPr>
          <w:rFonts w:hint="eastAsia" w:ascii="Arial Regular" w:hAnsi="Arial Regular" w:eastAsia="等线" w:cs="Arial Regular"/>
          <w:color w:val="000000"/>
          <w:kern w:val="0"/>
          <w:sz w:val="24"/>
          <w:szCs w:val="24"/>
          <w:lang w:val="en-US" w:eastAsia="zh-CN" w:bidi="ar"/>
        </w:rPr>
        <w:t>i</w:t>
      </w:r>
      <w:r>
        <w:rPr>
          <w:rFonts w:hint="default" w:ascii="Arial Regular" w:hAnsi="Arial Regular" w:eastAsia="等线" w:cs="Arial Regular"/>
          <w:color w:val="000000"/>
          <w:kern w:val="0"/>
          <w:sz w:val="24"/>
          <w:szCs w:val="24"/>
          <w:lang w:val="en-US" w:eastAsia="zh-CN" w:bidi="ar"/>
        </w:rPr>
        <w:t xml:space="preserve">n </w:t>
      </w:r>
      <w:r>
        <w:rPr>
          <w:rFonts w:hint="eastAsia" w:ascii="Arial Regular" w:hAnsi="Arial Regular" w:eastAsia="等线" w:cs="Arial Regular"/>
          <w:color w:val="000000"/>
          <w:kern w:val="0"/>
          <w:sz w:val="24"/>
          <w:szCs w:val="24"/>
          <w:lang w:val="en-US" w:eastAsia="zh-CN" w:bidi="ar"/>
        </w:rPr>
        <w:t>专业</w:t>
      </w:r>
      <w:r>
        <w:rPr>
          <w:rFonts w:hint="default" w:ascii="Arial Regular" w:hAnsi="Arial Regular" w:eastAsia="等线" w:cs="Arial Regular"/>
          <w:color w:val="000000"/>
          <w:kern w:val="0"/>
          <w:sz w:val="24"/>
          <w:szCs w:val="24"/>
          <w:lang w:val="en-US" w:eastAsia="zh-CN" w:bidi="ar"/>
        </w:rPr>
        <w:t>…at …</w:t>
      </w:r>
      <w:r>
        <w:rPr>
          <w:rFonts w:hint="eastAsia" w:ascii="Arial Regular" w:hAnsi="Arial Regular" w:eastAsia="等线" w:cs="Arial Regular"/>
          <w:color w:val="000000"/>
          <w:kern w:val="0"/>
          <w:sz w:val="24"/>
          <w:szCs w:val="24"/>
          <w:lang w:val="en-US" w:eastAsia="zh-CN" w:bidi="ar"/>
        </w:rPr>
        <w:t>学校</w:t>
      </w:r>
    </w:p>
    <w:p w14:paraId="38DF8514">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1995136" behindDoc="0" locked="0" layoutInCell="1" allowOverlap="1">
                <wp:simplePos x="0" y="0"/>
                <wp:positionH relativeFrom="column">
                  <wp:posOffset>1809115</wp:posOffset>
                </wp:positionH>
                <wp:positionV relativeFrom="paragraph">
                  <wp:posOffset>177165</wp:posOffset>
                </wp:positionV>
                <wp:extent cx="13970" cy="15875"/>
                <wp:effectExtent l="0" t="0" r="0" b="0"/>
                <wp:wrapNone/>
                <wp:docPr id="675" name="墨迹 675"/>
                <wp:cNvGraphicFramePr/>
                <a:graphic xmlns:a="http://schemas.openxmlformats.org/drawingml/2006/main">
                  <a:graphicData uri="http://schemas.microsoft.com/office/word/2010/wordprocessingInk">
                    <mc:AlternateContent xmlns:a14="http://schemas.microsoft.com/office/drawing/2010/main">
                      <mc:Choice Requires="a14">
                        <w14:contentPart bwMode="clr" r:id="rId250">
                          <w14:nvContentPartPr>
                            <w14:cNvPr id="675" name="墨迹 675"/>
                            <w14:cNvContentPartPr/>
                          </w14:nvContentPartPr>
                          <w14:xfrm>
                            <a:off x="2494915" y="7181215"/>
                            <a:ext cx="13970" cy="15875"/>
                          </w14:xfrm>
                        </w14:contentPart>
                      </mc:Choice>
                    </mc:AlternateContent>
                  </a:graphicData>
                </a:graphic>
              </wp:anchor>
            </w:drawing>
          </mc:Choice>
          <mc:Fallback>
            <w:pict>
              <v:shape id="_x0000_s1026" o:spid="_x0000_s1026" o:spt="75" style="position:absolute;left:0pt;margin-left:142.45pt;margin-top:13.95pt;height:1.25pt;width:1.1pt;z-index:251995136;mso-width-relative:page;mso-height-relative:page;" coordsize="21600,21600" o:gfxdata="UEsDBAoAAAAAAIdO4kAAAAAAAAAAAAAAAAAEAAAAZHJzL1BLAwQUAAAACACHTuJAWkwvNtcAAAAJ&#10;AQAADwAAAGRycy9kb3ducmV2LnhtbE2PzW7CMBCE75X6DtZW6q04pIgmIQ4SSFxaLg19ABMvSdp4&#10;bcXmp316llM57ax2NPtNubzYQZxwDL0jBdNJAgKpcaanVsHXbvOSgQhRk9GDI1TwiwGW1eNDqQvj&#10;zvSJpzq2gkMoFFpBF6MvpAxNh1aHifNIfDu40erI69hKM+ozh9tBpkkyl1b3xB867XHdYfNTH60C&#10;t92tvt+l+wvzj7z21uYrL41Sz0/TZAEi4iX+m+GGz+hQMdPeHckEMShIs1nOVhZvPNmQZjexV/Ca&#10;zkBWpbxvUF0BUEsDBBQAAAAIAIdO4kASaamAowEAAIoDAAAOAAAAZHJzL2Uyb0RvYy54bWytU0Fu&#10;IjEQvEfKHyzfw+ABAowwHBZF4pAsh+QBXo/NWDu2R23DkO/sab+QU16zUp6RHgYWQhQpinJzd1nV&#10;VV32ZLa1JdkoCMY7TlmnS4ly0ufGrTh9uL+5GlESonC5KL1TnD6qQGfTy4tJXWUq9YUvcwUESVzI&#10;6orTIsYqS5IgC2VF6PhKOQS1BysilrBKchA1stsySbvd66T2kFfgpQoBu/MWpHtG+Ayh19pINfdy&#10;bZWLLSuoUkS0FApTBTrdqdVayfhT66AiKdFrOkSzkdMeGw4owVG9EcPOL07Hg3RAk+lEZCsQVWHk&#10;Xo74jJwzf1YYhwL+U81FFGQN5h2VNRJ88Dp2pLdJa2q3HXTEumd7WrjfjSvWl2vIpHcRnS8FxEMS&#10;O+ArI2yJG6hvfY5ZyxK+OQgCmck5hUXOjvLd5sfRwBKOtu42SyDN/esmICcsavr35+/L8xNpOhjQ&#10;YQF3bykQSfbQR+RbDbZJBfdMtpym/XF/zHDKI6dDNmIpnncPQG0jkXiB9cbNc5GIs8GonX6Y0XId&#10;qpM0UMab3E/rRuLJF5q+AlBLAwQKAAAAAACHTuJAAAAAAAAAAAAAAAAACAAAAGRycy9pbmsvUEsD&#10;BBQAAAAIAIdO4kDYvbmwJgIAAHEFAAAQAAAAZHJzL2luay9pbmsxLnhtbLVUTY+bMBC9V+p/sLyH&#10;XPiwgUBAS/ZQKVKlVlrtplJ7JOAEa8GOjEmy/76DIU5Wm61Uqb2AZ+x543nzxvcPp7ZBB6Y6LkWO&#10;qUcwYqKUFRe7HP9Yr9wFRp0uRFU0UrAcv7IOPyw/f7rn4qVtMvgiQBDdsGqbHNda7zPfPx6P3jH0&#10;pNr5ASGh/1W8fP+Gl1NUxbZccA0pu7OrlEKzkx7AMl7luNQnYs8D9rPsVcns9uBR5eWEVkXJVlK1&#10;hbaIdSEEa5AoWrj3T4z06x4WHPLsmMKohxt0kKjF/u2QX38fsnoX0hYnoJUQ4HVKWLHDkNE3hGUf&#10;X/xRyT1TmrMLR2NF08YrKkfbFDdWqVgnm34gFqND0fRQb7DwwiiO5nGcBikNI3sP6t8o/T02sPDf&#10;sIGuD7Hp1UXfUjaVfc3PRKbVybmhmrcM1NvurXB0B50Y3M9aGY0HJJi7lLgBWdMkC9Isiq/aM8ny&#10;jLdRfVdbrI26CNDsWPbGqo680rVtBPEI6GBO5zSNSZouksRWeN2IW0A147ta/wukUjYStD9p446Q&#10;zXYbXAbgVvIt12v5pVcHZuPonyP4TkjFHkGMXa8uUeSKV5PIDsGN98DMBZrof2LbHN+ZJwGZyNFh&#10;+A/SOUk8GDC0iNIwNKs0CZxZFAzrWWRcMxo72F0MHuym4y9xxtX0BdPsT2bsuPFwzjXxburA2whJ&#10;RosSB9oJZmSOWNOkdCl9M922TJDn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KQHAABbQ29udGVudF9UeXBlc10ueG1sUEsBAhQA&#10;CgAAAAAAh07iQAAAAAAAAAAAAAAAAAYAAAAAAAAAAAAQAAAAbwUAAF9yZWxzL1BLAQIUABQAAAAI&#10;AIdO4kCKFGY80QAAAJQBAAALAAAAAAAAAAEAIAAAAJMFAABfcmVscy8ucmVsc1BLAQIUAAoAAAAA&#10;AIdO4kAAAAAAAAAAAAAAAAAEAAAAAAAAAAAAEAAAAAAAAABkcnMvUEsBAhQACgAAAAAAh07iQAAA&#10;AAAAAAAAAAAAAAoAAAAAAAAAAAAQAAAAjQYAAGRycy9fcmVscy9QSwECFAAUAAAACACHTuJAeRi8&#10;nbgAAAAhAQAAGQAAAAAAAAABACAAAAC1BgAAZHJzL19yZWxzL2Uyb0RvYy54bWwucmVsc1BLAQIU&#10;ABQAAAAIAIdO4kBaTC821wAAAAkBAAAPAAAAAAAAAAEAIAAAACIAAABkcnMvZG93bnJldi54bWxQ&#10;SwECFAAUAAAACACHTuJAEmmpgKMBAACKAwAADgAAAAAAAAABACAAAAAmAQAAZHJzL2Uyb0RvYy54&#10;bWxQSwECFAAKAAAAAACHTuJAAAAAAAAAAAAAAAAACAAAAAAAAAAAABAAAAD1AgAAZHJzL2luay9Q&#10;SwECFAAUAAAACACHTuJA2L25sCYCAABxBQAAEAAAAAAAAAABACAAAAAbAwAAZHJzL2luay9pbmsx&#10;LnhtbFBLBQYAAAAACgAKAEwCAADaCAAAAAA=&#10;">
                <v:imagedata r:id="rId251" o:title=""/>
                <o:lock v:ext="edit"/>
              </v:shap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1880870</wp:posOffset>
                </wp:positionH>
                <wp:positionV relativeFrom="paragraph">
                  <wp:posOffset>156845</wp:posOffset>
                </wp:positionV>
                <wp:extent cx="66040" cy="10160"/>
                <wp:effectExtent l="0" t="0" r="0" b="0"/>
                <wp:wrapNone/>
                <wp:docPr id="677" name="墨迹 677"/>
                <wp:cNvGraphicFramePr/>
                <a:graphic xmlns:a="http://schemas.openxmlformats.org/drawingml/2006/main">
                  <a:graphicData uri="http://schemas.microsoft.com/office/word/2010/wordprocessingInk">
                    <mc:AlternateContent xmlns:a14="http://schemas.microsoft.com/office/drawing/2010/main">
                      <mc:Choice Requires="a14">
                        <w14:contentPart bwMode="clr" r:id="rId252">
                          <w14:nvContentPartPr>
                            <w14:cNvPr id="677" name="墨迹 677"/>
                            <w14:cNvContentPartPr/>
                          </w14:nvContentPartPr>
                          <w14:xfrm>
                            <a:off x="2566670" y="7160895"/>
                            <a:ext cx="66040" cy="10160"/>
                          </w14:xfrm>
                        </w14:contentPart>
                      </mc:Choice>
                    </mc:AlternateContent>
                  </a:graphicData>
                </a:graphic>
              </wp:anchor>
            </w:drawing>
          </mc:Choice>
          <mc:Fallback>
            <w:pict>
              <v:shape id="_x0000_s1026" o:spid="_x0000_s1026" o:spt="75" style="position:absolute;left:0pt;margin-left:148.1pt;margin-top:12.35pt;height:0.8pt;width:5.2pt;z-index:251997184;mso-width-relative:page;mso-height-relative:page;" coordsize="21600,21600" o:gfxdata="UEsDBAoAAAAAAIdO4kAAAAAAAAAAAAAAAAAEAAAAZHJzL1BLAwQUAAAACACHTuJACPAMktkAAAAJ&#10;AQAADwAAAGRycy9kb3ducmV2LnhtbE2PS0/DMBCE70j8B2uRuFG7adU8iNMDEgdUCUGphLi58ZIE&#10;4nVkuw/49SwnuO3OjGa/rddnN4ojhjh40jCfKRBIrbcDdRp2L/c3BYiYDFkzekINXxhh3Vxe1Kay&#10;/kTPeNymTnAJxcpo6FOaKilj26MzceYnJPbefXAm8Ro6aYM5cbkbZabUSjozEF/ozYR3Pbaf24PT&#10;8LApPmL2HZ42GJbl4zi8vu3KhdbXV3N1CyLhOf2F4Ref0aFhpr0/kI1i1JCVq4yjPCxzEBxYqIKF&#10;PQt5DrKp5f8Pmh9QSwMEFAAAAAgAh07iQEpltqSlAQAAigMAAA4AAABkcnMvZTJvRG9jLnhtbK1T&#10;S27bMBDdF+gdiNnXkpxIcgTTWcQokEVTL9oDMBRpERVJYUhbznW66hWyymkK5BgZ+VM7CQIEQXcc&#10;vtGb9+ZR08uNbdlaYTDecchGKTDlpK+NW3L4+ePrlwmwEIWrReud4nCnAlzOPn+a9l2lxr7xba2Q&#10;EYkLVd9xaGLsqiQJslFWhJHvlCNQe7QiUonLpEbRE7ttk3GaFknvse7QSxUC3c53IOwZ8T2EXmsj&#10;1dzLlVUu7lhRtSKSpdCYLsBsq1ZrJeN3rYOKrCWvF2kOLHI4y0o60KjJOKfDLYe8zHJIZlNRLVF0&#10;jZF7OeI9cl74s8I4EvCPai6iYCs0r6iskeiD13EkvU12prbbIUdZ+mJP1+7X4Co7lyuspHeRnC8E&#10;xkMSW+AjI2xLG+i/+Zqyli3+5yAYVqbmgNd1dpTv1ldHAws82rpZL5AN/UVZAnPCkqa/v/88Ptyz&#10;4YYCOizg5jkFIckeeot8o9EOqdCe2YbDOC+KoqTHf8ehzIp0crF/AGoTmaSGokjPCZaEZyk1DNMP&#10;M3Zch+okDWp5lvtpPXx+8gvNngBQSwMECgAAAAAAh07iQAAAAAAAAAAAAAAAAAgAAABkcnMvaW5r&#10;L1BLAwQUAAAACACHTuJAZTYXjXcCAACNBgAAEAAAAGRycy9pbmsvaW5rMS54bWy1VN9r2zAQfh/s&#10;fxDqQ1/sWJJ/xAlN+jAIDDYobQfbo+soiaktB1lO0v9+Z52ipGu6MdgwyDrd3Xd3n+50c3toarKT&#10;uqtaNaN8xCiRqmyXlVrP6LfHRZhT0plCLYu6VXJGX2RHb+cfP9xU6rmpp7ASQFDdsGvqGd0Ys51G&#10;0X6/H+3jUavXkWAsjj6r569f6Nx5LeWqUpWBkN3xqGyVkQczgE2r5YyW5sC8PWA/tL0upVcPJ7o8&#10;WRhdlHLR6qYwHnFTKCVroooG8v5OiXnZwqaCOGupKekhgw4CNTS67PLj710Wb1ya4gC0Mga8uoBL&#10;uRsiRpaw6fuJ3+l2K7Wp5IkjrMgpXkiJsi0Oq9Sya+t+IJaSXVH3UK/IR3GSJWmWTcSEx4nPg0cX&#10;Sn+LDSz8N2yg611sfpboa8pc2ef8ODJ9nxwv1FSNhO5ttr5xTAc3MRw/GG17XDCRhpyFgj3y8VRM&#10;pkl2dj2uLY94T7rvNh7rSZ8a0Go8e1jVvlqajb8INmJcJMk4y+FLJyKFybrQg5eANrJab8y/QCrb&#10;uoXed71xxdjTaiVOA3Ap+Koyj+2nXu+k9+O/96jWqtXyDpqx6/XJi53xagP5IbjwHti5II7+e7ma&#10;0Sv7JBDriQeW/5jFaTaCASN5Mp7AAwa7cZ4G18A3Y9ehEPafBtQe0HgQKReBFYkVCWdOtMaE8yC1&#10;QIldRZDbv7UN82CCp8PqJWsZjgNMxcKAhOioy5yEuiTAUIiZBZg46uIgREebYsj/JKIXrhyREGBw&#10;tcDhUYmImJBwpmgBQTEHZ+IyQin9VekSPMKGSJcVCSAhC1gEiGNLmCPz1cvnWwBGd/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CPAMktkAAAAJAQAADwAAAAAA&#10;AAABACAAAAAiAAAAZHJzL2Rvd25yZXYueG1sUEsBAhQAFAAAAAgAh07iQEpltqSlAQAAigMAAA4A&#10;AAAAAAAAAQAgAAAAKAEAAGRycy9lMm9Eb2MueG1sUEsBAhQACgAAAAAAh07iQAAAAAAAAAAAAAAA&#10;AAgAAAAAAAAAAAAQAAAA+QIAAGRycy9pbmsvUEsBAhQAFAAAAAgAh07iQGU2F413AgAAjQYAABAA&#10;AAAAAAAAAQAgAAAAHwMAAGRycy9pbmsvaW5rMS54bWxQSwUGAAAAAAoACgBMAgAALwkAAAAA&#10;">
                <v:imagedata r:id="rId253" o:title=""/>
                <o:lock v:ext="edit"/>
              </v:shap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1908810</wp:posOffset>
                </wp:positionH>
                <wp:positionV relativeFrom="paragraph">
                  <wp:posOffset>114300</wp:posOffset>
                </wp:positionV>
                <wp:extent cx="19685" cy="92710"/>
                <wp:effectExtent l="0" t="0" r="0" b="0"/>
                <wp:wrapNone/>
                <wp:docPr id="678" name="墨迹 678"/>
                <wp:cNvGraphicFramePr/>
                <a:graphic xmlns:a="http://schemas.openxmlformats.org/drawingml/2006/main">
                  <a:graphicData uri="http://schemas.microsoft.com/office/word/2010/wordprocessingInk">
                    <mc:AlternateContent xmlns:a14="http://schemas.microsoft.com/office/drawing/2010/main">
                      <mc:Choice Requires="a14">
                        <w14:contentPart bwMode="clr" r:id="rId254">
                          <w14:nvContentPartPr>
                            <w14:cNvPr id="678" name="墨迹 678"/>
                            <w14:cNvContentPartPr/>
                          </w14:nvContentPartPr>
                          <w14:xfrm>
                            <a:off x="2594610" y="7118350"/>
                            <a:ext cx="19685" cy="92710"/>
                          </w14:xfrm>
                        </w14:contentPart>
                      </mc:Choice>
                    </mc:AlternateContent>
                  </a:graphicData>
                </a:graphic>
              </wp:anchor>
            </w:drawing>
          </mc:Choice>
          <mc:Fallback>
            <w:pict>
              <v:shape id="_x0000_s1026" o:spid="_x0000_s1026" o:spt="75" style="position:absolute;left:0pt;margin-left:150.3pt;margin-top:9pt;height:7.3pt;width:1.55pt;z-index:251998208;mso-width-relative:page;mso-height-relative:page;" coordsize="21600,21600" o:gfxdata="UEsDBAoAAAAAAIdO4kAAAAAAAAAAAAAAAAAEAAAAZHJzL1BLAwQUAAAACACHTuJANRVJ29YAAAAJ&#10;AQAADwAAAGRycy9kb3ducmV2LnhtbE2PwU7DMBBE70j8g7VI3Kgd2qA2xOkhAgkORaItPW+TJYmI&#10;11HstuHvWU5w29GM3s7k68n16kxj6DxbSGYGFHHl644bC/vd890SVIjINfaeycI3BVgX11c5ZrW/&#10;8Dudt7FRAuGQoYU2xiHTOlQtOQwzPxCL9+lHh1Hk2Oh6xIvAXa/vjXnQDjuWDy0OVLZUfW1PTiiv&#10;Hy+bDb4thtWUlGW6eyI87K29vUnMI6hIU/wLw299qQ6FdDr6E9dB9RbmQpeoGEvZJIG5SRNQRzkW&#10;Kegi1/8XFD9QSwMEFAAAAAgAh07iQDXQOfWkAQAAigMAAA4AAABkcnMvZTJvRG9jLnhtbK1TS04j&#10;MRDdI3EHy3vS7UA63a04LCZCYgFkAQfwuO20NW27VXbS4Tqzmiuw4jRIHIPqfCaB0UgIsbP9Sq/e&#10;q1eeXK5tQ1YKgvGOUzZIKVFO+sq4BacP91dnOSUhCleJxjvF6aMK9HJ6ejLp2lINfe2bSgFBEhfK&#10;ruW0jrEtkyTIWlkRBr5VDkHtwYqIV1gkFYgO2W2TDNM0SzoPVQteqhDwdbYF6Y4RPkPotTZSzbxc&#10;WuXilhVUIyJaCrVpA51u1GqtZLzTOqhIGvRapCNKIqfnbIwHbJUVOR5+cprnRUqT6USUCxBtbeRO&#10;jviMnA/+rDAOBfylmokoyBLMP1TWSPDB6ziQ3iZbU5vpoCOWfpjTtfvVu2IXcgml9C6i87mAuE9i&#10;A3ylhW1wAt2NrzBr2cA3B0GgNBWncF2xg3y3+nEwMIeDrdvVHEhfn41xC52wqOnl95/X5yfSv2BA&#10;+wHcvqdAJNlB/yNfa7B9KjhnsuZ0OCouMobL/8jpmLH8fLRbALWORGIBK7J+OSTixXCMlUc9tlz7&#10;jkdpoIx3uR/fe4lHX2j6BlBLAwQKAAAAAACHTuJAAAAAAAAAAAAAAAAACAAAAGRycy9pbmsvUEsD&#10;BBQAAAAIAIdO4kCRYQXIegIAAIsGAAAQAAAAZHJzL2luay9pbmsxLnhtbLVUUWvbMBB+H+w/CPWh&#10;L3YsyY7jhKZ9GBQGG5S1g+3RdZRE1JaDLCfpv9/5pCjJmg4G24ut0919392nk27u9k1NttJ0qtVz&#10;ykeMEqmrdqH0ak6/P93HBSWdLfWirFst5/RVdvTu9uOHG6VfmnoGXwIIuhtWTT2na2s3syTZ7Xaj&#10;XTpqzSoRjKXJZ/3y9Qu99VkLuVRaWaDsDltVq63c2wFsphZzWtk9C/GA/dj2ppLBPeyY6hhhTVnJ&#10;+9Y0pQ2I61JrWRNdNlD3D0rs6wYWCnhW0lDSQwUdEDU0uZzy8+9T7t+kNOUeZGUMdPWEC7kdGBMU&#10;bPZ+4Q+m3UhjlTxq5DryjldSORubc10a2bV1PwhLybase+hXFKM0y7Nxnk/FlKdZqIMnF1p/iw0q&#10;/DdskOtdbH5S6Llkvu1TfbyYYU4OB2pVI2F6m00YHNvBSQzbj9bgjAsmxjFnsWBPfDIT01mWnxyP&#10;H8sD3rPpu3XAejbHAURPUM91tVMLuw4HwUaMiywv0oJPiqwY52no8PQgLgGtpVqt7b9Aqtq6hdn3&#10;s3HF2PNyKY4X4BL5Utmn9lNvtjLk8T9nqJVujXyAYex6c8xiJ7oiUbgEF94DvBfEy/9NLuf0Cp8E&#10;gpluA/VP2VSkI7hgpMhSPsUV6Btdx1k2GNexEPjnaUTHw4piOGXRBINdMovQRzA25qcWEZGLgdcR&#10;aLwVn1kEThd8aYT5BLEABSsgxeCLDz4sESzn45gYi8jBcfyB6fA4Bh3NHJH4uZf7XEczdsCuvDjz&#10;BTnYiSd1nGMH4yMnhwqQIv/N58tB38T7XCM88gAc+UECxxVMR8a92GfvXhgAuLi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A1FUnb1gAAAAkBAAAPAAAAAAAA&#10;AAEAIAAAACIAAABkcnMvZG93bnJldi54bWxQSwECFAAUAAAACACHTuJANdA59aQBAACKAwAADgAA&#10;AAAAAAABACAAAAAlAQAAZHJzL2Uyb0RvYy54bWxQSwECFAAKAAAAAACHTuJAAAAAAAAAAAAAAAAA&#10;CAAAAAAAAAAAABAAAAD1AgAAZHJzL2luay9QSwECFAAUAAAACACHTuJAkWEFyHoCAACLBgAAEAAA&#10;AAAAAAABACAAAAAbAwAAZHJzL2luay9pbmsxLnhtbFBLBQYAAAAACgAKAEwCAAAuCQAAAAA=&#10;">
                <v:imagedata r:id="rId255" o:title=""/>
                <o:lock v:ext="edit"/>
              </v:shap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1874520</wp:posOffset>
                </wp:positionH>
                <wp:positionV relativeFrom="paragraph">
                  <wp:posOffset>193040</wp:posOffset>
                </wp:positionV>
                <wp:extent cx="118110" cy="45720"/>
                <wp:effectExtent l="0" t="0" r="0" b="0"/>
                <wp:wrapNone/>
                <wp:docPr id="679" name="墨迹 679"/>
                <wp:cNvGraphicFramePr/>
                <a:graphic xmlns:a="http://schemas.openxmlformats.org/drawingml/2006/main">
                  <a:graphicData uri="http://schemas.microsoft.com/office/word/2010/wordprocessingInk">
                    <mc:AlternateContent xmlns:a14="http://schemas.microsoft.com/office/drawing/2010/main">
                      <mc:Choice Requires="a14">
                        <w14:contentPart bwMode="clr" r:id="rId256">
                          <w14:nvContentPartPr>
                            <w14:cNvPr id="679" name="墨迹 679"/>
                            <w14:cNvContentPartPr/>
                          </w14:nvContentPartPr>
                          <w14:xfrm>
                            <a:off x="2560320" y="7197090"/>
                            <a:ext cx="118110" cy="45720"/>
                          </w14:xfrm>
                        </w14:contentPart>
                      </mc:Choice>
                    </mc:AlternateContent>
                  </a:graphicData>
                </a:graphic>
              </wp:anchor>
            </w:drawing>
          </mc:Choice>
          <mc:Fallback>
            <w:pict>
              <v:shape id="_x0000_s1026" o:spid="_x0000_s1026" o:spt="75" style="position:absolute;left:0pt;margin-left:147.6pt;margin-top:15.2pt;height:3.6pt;width:9.3pt;z-index:251999232;mso-width-relative:page;mso-height-relative:page;" coordsize="21600,21600" o:gfxdata="UEsDBAoAAAAAAIdO4kAAAAAAAAAAAAAAAAAEAAAAZHJzL1BLAwQUAAAACACHTuJAlxGM3tcAAAAJ&#10;AQAADwAAAGRycy9kb3ducmV2LnhtbE2PPU/DMBCGdyT+g3VIbNROmn6FOB1adYGJwsLmxkcSEZ8j&#10;22kLv55jgu1O9+i95622VzeIM4bYe9KQzRQIpMbbnloNb6+HhzWImAxZM3hCDV8YYVvf3lSmtP5C&#10;L3g+plZwCMXSaOhSGkspY9OhM3HmRyS+ffjgTOI1tNIGc+FwN8hcqaV0pif+0JkRdx02n8fJadhP&#10;lt733253aKXJpsXTc8Jl0Pr+LlOPIBJe0x8Mv/qsDjU7nfxENopBQ75Z5IxqmKsCBAPzrFiBOPGw&#10;KUDWlfzfoP4BUEsDBBQAAAAIAIdO4kAHj9ABpQEAAIsDAAAOAAAAZHJzL2Uyb0RvYy54bWytU0tu&#10;2zAQ3RfoHQjua4lyZNmC6SxiFMiiiRfNARiKtIiIpDCkLec6WeUKXfU0AXqMjiw7dlIUCIruRL7B&#10;m/eh5pc725CtgmC845SNUkqUk74ybs3p3fevX6aUhChcJRrvFKePKtDLxedP864tVeZr31QKCJK4&#10;UHYtp3WMbZkkQdbKijDyrXIIag9WRDzCOqlAdMhumyRL00nSeaha8FKFgLfLAaQHRvgIodfaSLX0&#10;cmOViwMrqEZEtBRq0wa62KvVWsl4q3VQkTTodZbmlEROx6zAD1w1njK0f8/pNMtzmizmolyDaGsj&#10;D3LER+S882eFcSjglWopoiAbMH9QWSPBB6/jSHqbDKb26aAjlr7L6do99K7YhdxAKb2L6HwlIB6b&#10;2AP/ssI2mED3zVfYtWzgPxdBoDQVp3BdsZN8t706GVjBydbNdgWkn58UM0qcsKjp5en5188fpL/B&#10;go4B3LylQCQ5QH8j32mwfSuYM9lxmuWTdJxh+4+cFmxWpLN0eABqF4nEAcamrH8dEgcu8gJHz5YM&#10;ZMeVZ3WgjjfFn597jWf/0OI3UEsDBAoAAAAAAIdO4kAAAAAAAAAAAAAAAAAIAAAAZHJzL2luay9Q&#10;SwMEFAAAAAgAh07iQMN4ZM7dAgAAwQcAABAAAABkcnMvaW5rL2luazEueG1stVVNb9swDL0P2H8Q&#10;1EMvUizZjmMHTXsYUGDABgxrB2xH11ESo/4IZDlJ//1oUVZcNB0wYLs4ph75SD5Szs3dqa7IQemu&#10;bJsVlTNBiWqKdl022xX98XjPU0o6kzfrvGobtaIvqqN3tx8/3JTNc10t4UmAoemGt7pa0Z0x+2UQ&#10;HI/H2TGatXobhEJEwefm+esXeuui1mpTNqWBlN14VLSNUSczkC3L9YoW5iS8P3A/tL0ulIeHE12c&#10;PYzOC3Xf6jo3nnGXN42qSJPXUPdPSszLHl5KyLNVmpIeKuggUU2DyyG//j7k/k1InZ9AViFAV5dw&#10;rQ5DxsAKtny/8G+63SttSnXWCDtywAsp0LbNYZdadW3VD8JScsirHvoN01kUJ/E8SbIwk1Hs65DB&#10;hdbfcoMK/40b5HqXW04KfS2Za3uqjxPT78k4UFPWCra33vvFMR1MYjh+MNrueCjCOZeCh+JRLpZh&#10;toyTyXjcWo58T7rvdp7rSZ8X0CJePezqWK7Nzg9CzISMIpnIRZpkcZQszqOYDuIS0U6V2535F0xF&#10;W7Ww+243roR42mzC8wW4lHxTmsf2U68PysfJP0eU26bV6hssY9frc5SY6GoT+Utw4Xtg7wVx8n9X&#10;mxW9sp8EYiPxwOofiUhkM7hgJJ3LMLRviyhm1xw+ZkJcx+6HUR4PB5RL60Qzxu0Ll9aDpIxHg4PD&#10;Scbm1lwMTxIzmVjTkhDBpH1xFOFoehQLgZkDYeyYbB6eMktEEFsg5qzMYVhYxJAFywqZ/SV4Jp3l&#10;qnCeI2a5yVgMKuECoXLbEJIJxm2XBJ+ScdQSew0ZT60zouCMKEoCJqLYFzhjFJYbOeZRVMZtlDM9&#10;ip2OsQSpYufsVAEUR+FRTISNjC0gM4EWMBFqMTLj8AcUa0aFwJQoBBY92MiKug6247E6QK4JOQcY&#10;41x5o+nVQxZXLZuEEtgYFBWHNHcL5IaUvEbjV/8W/trA5+7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XQgAAFtDb250ZW50X1R5&#10;cGVzXS54bWxQSwECFAAKAAAAAACHTuJAAAAAAAAAAAAAAAAABgAAAAAAAAAAABAAAAAoBgAAX3Jl&#10;bHMvUEsBAhQAFAAAAAgAh07iQIoUZjzRAAAAlAEAAAsAAAAAAAAAAQAgAAAATAYAAF9yZWxzLy5y&#10;ZWxzUEsBAhQACgAAAAAAh07iQAAAAAAAAAAAAAAAAAQAAAAAAAAAAAAQAAAAAAAAAGRycy9QSwEC&#10;FAAKAAAAAACHTuJAAAAAAAAAAAAAAAAACgAAAAAAAAAAABAAAABGBwAAZHJzL19yZWxzL1BLAQIU&#10;ABQAAAAIAIdO4kB5GLyduAAAACEBAAAZAAAAAAAAAAEAIAAAAG4HAABkcnMvX3JlbHMvZTJvRG9j&#10;LnhtbC5yZWxzUEsBAhQAFAAAAAgAh07iQJcRjN7XAAAACQEAAA8AAAAAAAAAAQAgAAAAIgAAAGRy&#10;cy9kb3ducmV2LnhtbFBLAQIUABQAAAAIAIdO4kAHj9ABpQEAAIsDAAAOAAAAAAAAAAEAIAAAACYB&#10;AABkcnMvZTJvRG9jLnhtbFBLAQIUAAoAAAAAAIdO4kAAAAAAAAAAAAAAAAAIAAAAAAAAAAAAEAAA&#10;APcCAABkcnMvaW5rL1BLAQIUABQAAAAIAIdO4kDDeGTO3QIAAMEHAAAQAAAAAAAAAAEAIAAAAB0D&#10;AABkcnMvaW5rL2luazEueG1sUEsFBgAAAAAKAAoATAIAAJMJAAAAAA==&#10;">
                <v:imagedata r:id="rId257" o:title=""/>
                <o:lock v:ext="edit"/>
              </v:shap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1877060</wp:posOffset>
                </wp:positionH>
                <wp:positionV relativeFrom="paragraph">
                  <wp:posOffset>201295</wp:posOffset>
                </wp:positionV>
                <wp:extent cx="27940" cy="36195"/>
                <wp:effectExtent l="0" t="0" r="0" b="0"/>
                <wp:wrapNone/>
                <wp:docPr id="680" name="墨迹 680"/>
                <wp:cNvGraphicFramePr/>
                <a:graphic xmlns:a="http://schemas.openxmlformats.org/drawingml/2006/main">
                  <a:graphicData uri="http://schemas.microsoft.com/office/word/2010/wordprocessingInk">
                    <mc:AlternateContent xmlns:a14="http://schemas.microsoft.com/office/drawing/2010/main">
                      <mc:Choice Requires="a14">
                        <w14:contentPart bwMode="clr" r:id="rId258">
                          <w14:nvContentPartPr>
                            <w14:cNvPr id="680" name="墨迹 680"/>
                            <w14:cNvContentPartPr/>
                          </w14:nvContentPartPr>
                          <w14:xfrm>
                            <a:off x="2562860" y="7205345"/>
                            <a:ext cx="27940" cy="36195"/>
                          </w14:xfrm>
                        </w14:contentPart>
                      </mc:Choice>
                    </mc:AlternateContent>
                  </a:graphicData>
                </a:graphic>
              </wp:anchor>
            </w:drawing>
          </mc:Choice>
          <mc:Fallback>
            <w:pict>
              <v:shape id="_x0000_s1026" o:spid="_x0000_s1026" o:spt="75" style="position:absolute;left:0pt;margin-left:147.8pt;margin-top:15.85pt;height:2.85pt;width:2.2pt;z-index:252000256;mso-width-relative:page;mso-height-relative:page;" coordsize="21600,21600" o:gfxdata="UEsDBAoAAAAAAIdO4kAAAAAAAAAAAAAAAAAEAAAAZHJzL1BLAwQUAAAACACHTuJANUVtKdcAAAAJ&#10;AQAADwAAAGRycy9kb3ducmV2LnhtbE2Py07DMBBF90j8gzVI7KjtFAINcbpAigTdtYCAnRtPk4h4&#10;HMXu6+8ZVrCbx9GdM+Xy5AdxwCn2gQzomQKB1ATXU2vg7bW+eQARkyVnh0Bo4IwRltXlRWkLF460&#10;xsMmtYJDKBbWQJfSWEgZmw69jbMwIvFuFyZvE7dTK91kjxzuB5kplUtve+ILnR3xqcPme7P3Bj77&#10;+vwS+/XX8+17+tjlq9qnlTbm+kqrRxAJT+kPhl99VoeKnbZhTy6KwUC2uMsZNTDX9yAYmCvNgy0X&#10;iwxkVcr/H1Q/UEsDBBQAAAAIAIdO4kADDwRPngEAAIoDAAAOAAAAZHJzL2Uyb0RvYy54bWytU0tO&#10;wzAQ3SNxB8t7mk+btI2adkGFxALoAg5gHLuxiO1o7DblOqy4AitOg8QxmPRDWxASQuxm/Kw3782z&#10;R5OVrshSgFPW5DTqhJQIw22hzDynd7cXZwNKnGemYJU1IqePwtHJ+PRk1NSZiG1pq0IAQRLjsqbO&#10;ael9nQWB46XQzHVsLQyC0oJmHluYBwWwBtl1FcRhmAaNhaIGy4VzeDrdgHTLCL8htFIqLqaWL7Qw&#10;fsMKomIeLblS1Y6O12qlFNzfSOmEJxV6HYYJJT6n3aiPBY4axAkW99siGI9YNgdWl4pv5bDfyPni&#10;TzNlUMAn1ZR5RhagvlFpxcE6K32HWx1sTK23g46i8MueLs1D6yrq8QVk3BqPzmcM/C6JNfCXEbrC&#10;DTRXtsCseQX/HASBTBU5hcsi2ss3y/O9gRnsbV0vZ0Da++kAn6VhGjW9PT2/v76Q9gQD2i3g+pgC&#10;kWAL/US+kqDbVHDPZJXTOEnjQYpTHnPaj8Ok20tafpaJlSe8vdAf9hDmiHfTaLhGdzM2XLvuIA2U&#10;cZT7Yd9KPPhC4w9QSwMECgAAAAAAh07iQAAAAAAAAAAAAAAAAAgAAABkcnMvaW5rL1BLAwQUAAAA&#10;CACHTuJAJf2+HDECAACxBQAAEAAAAGRycy9pbmsvaW5rMS54bWy1VE2L2zAQvRf6H4T2sJc4luSP&#10;OGadPRQChRaWbgrt0bGVWKwtBVnOx7+vLDlytustFNqLrZnRvJl5etLD47mpwZHKlgmeQTxHEFBe&#10;iJLxfQa/b9ZeAkGrcl7mteA0gxfawsfVxw8PjL80daq/QCPwtl81dQYrpQ6p759Op/kpmAu59wlC&#10;gf+Zv3z9AldDVkl3jDOlS7ZXVyG4omfVg6WszGChzsjt19jPopMFdeHeI4txh5J5QddCNrlyiFXO&#10;Oa0Bzxvd9w8I1OWgF0zX2VMJQac7aHWhBvrTKT//PmX9JqXJz5pWhDSvQ8GSHvuKviEsfb/xJykO&#10;VCpGR47sREPgAgprm+HslJK2ou56YiE45nWn5yXJPAjjMIrjJVniIHR9YH9i9LfYmoX/hq3pehcb&#10;3zT6mrJh7Ft+BjKdTq4HqlhDtXqbgxOOavVJ9O5nJY3GCSKRh5FH0AYvUrJMw/jmeAZZXvG2smsr&#10;h7WVowBNxLFnpzqxUlXuINAcYYzCIMGIJFFMFvpmTWhwCqiibF+pf4FUiFpo7Q/auENou9uR8QJM&#10;Fd8xtRGfOnmkLg//OYPtuZD0SYux7eSYhW54NYXcJZh4D8y9AAP93+gug3fmSQAm0zoM/wEK0HKu&#10;LxhIIoJju0qi2X1o1vex/S2iGfSCPgq9xP6Cxcx6PJPv9XbYh652PPOIsRfmi91+4wU6bADtdzRt&#10;NLyCmT191Pamn1jdazSYnjV/i8avXgdHk5b3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KoHAABbQ29udGVudF9UeXBlc10ueG1s&#10;UEsBAhQACgAAAAAAh07iQAAAAAAAAAAAAAAAAAYAAAAAAAAAAAAQAAAAdQUAAF9yZWxzL1BLAQIU&#10;ABQAAAAIAIdO4kCKFGY80QAAAJQBAAALAAAAAAAAAAEAIAAAAJkFAABfcmVscy8ucmVsc1BLAQIU&#10;AAoAAAAAAIdO4kAAAAAAAAAAAAAAAAAEAAAAAAAAAAAAEAAAAAAAAABkcnMvUEsBAhQACgAAAAAA&#10;h07iQAAAAAAAAAAAAAAAAAoAAAAAAAAAAAAQAAAAkwYAAGRycy9fcmVscy9QSwECFAAUAAAACACH&#10;TuJAeRi8nbgAAAAhAQAAGQAAAAAAAAABACAAAAC7BgAAZHJzL19yZWxzL2Uyb0RvYy54bWwucmVs&#10;c1BLAQIUABQAAAAIAIdO4kA1RW0p1wAAAAkBAAAPAAAAAAAAAAEAIAAAACIAAABkcnMvZG93bnJl&#10;di54bWxQSwECFAAUAAAACACHTuJAAw8ET54BAACKAwAADgAAAAAAAAABACAAAAAmAQAAZHJzL2Uy&#10;b0RvYy54bWxQSwECFAAKAAAAAACHTuJAAAAAAAAAAAAAAAAACAAAAAAAAAAAABAAAADwAgAAZHJz&#10;L2luay9QSwECFAAUAAAACACHTuJAJf2+HDECAACxBQAAEAAAAAAAAAABACAAAAAWAwAAZHJzL2lu&#10;ay9pbmsxLnhtbFBLBQYAAAAACgAKAEwCAADgCAAAAAA=&#10;">
                <v:imagedata r:id="rId259" o:title=""/>
                <o:lock v:ext="edit"/>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1898650</wp:posOffset>
                </wp:positionH>
                <wp:positionV relativeFrom="paragraph">
                  <wp:posOffset>208915</wp:posOffset>
                </wp:positionV>
                <wp:extent cx="22225" cy="61595"/>
                <wp:effectExtent l="0" t="0" r="0" b="0"/>
                <wp:wrapNone/>
                <wp:docPr id="682" name="墨迹 682"/>
                <wp:cNvGraphicFramePr/>
                <a:graphic xmlns:a="http://schemas.openxmlformats.org/drawingml/2006/main">
                  <a:graphicData uri="http://schemas.microsoft.com/office/word/2010/wordprocessingInk">
                    <mc:AlternateContent xmlns:a14="http://schemas.microsoft.com/office/drawing/2010/main">
                      <mc:Choice Requires="a14">
                        <w14:contentPart bwMode="clr" r:id="rId260">
                          <w14:nvContentPartPr>
                            <w14:cNvPr id="682" name="墨迹 682"/>
                            <w14:cNvContentPartPr/>
                          </w14:nvContentPartPr>
                          <w14:xfrm>
                            <a:off x="2584450" y="7212965"/>
                            <a:ext cx="22225" cy="61595"/>
                          </w14:xfrm>
                        </w14:contentPart>
                      </mc:Choice>
                    </mc:AlternateContent>
                  </a:graphicData>
                </a:graphic>
              </wp:anchor>
            </w:drawing>
          </mc:Choice>
          <mc:Fallback>
            <w:pict>
              <v:shape id="_x0000_s1026" o:spid="_x0000_s1026" o:spt="75" style="position:absolute;left:0pt;margin-left:149.5pt;margin-top:16.45pt;height:4.85pt;width:1.75pt;z-index:252002304;mso-width-relative:page;mso-height-relative:page;" coordsize="21600,21600" o:gfxdata="UEsDBAoAAAAAAIdO4kAAAAAAAAAAAAAAAAAEAAAAZHJzL1BLAwQUAAAACACHTuJALIcQY9kAAAAJ&#10;AQAADwAAAGRycy9kb3ducmV2LnhtbE2PQUvDQBSE74L/YXlCb3a3SSwm5qVgoaDiJbUI3l6zaxLM&#10;vg3ZbVP/vetJj8MMM9+Um4sdxNlMvneMsFoqEIYbp3tuEQ5vu9t7ED4QaxocG4Rv42FTXV+VVGg3&#10;c23O+9CKWMK+IIQuhLGQ0jedseSXbjQcvU83WQpRTq3UE82x3A4yUWotLfUcFzoazbYzzdf+ZBFe&#10;54910j/puvbPj9n7S6+ItwfExc1KPYAI5hL+wvCLH9GhikxHd2LtxYCQ5Hn8EhDSJAcRA6lK70Ac&#10;EbIsB1mV8v+D6gdQSwMEFAAAAAgAh07iQDW/cAClAQAAiwMAAA4AAABkcnMvZTJvRG9jLnhtbK1T&#10;S27bMBDdF+gdCO5ribLk2IJlL2oU8KKJF80BWIq0iIqkMKQt5zpd9Qpd9TQBcoyMLLv+FAWMINrN&#10;POLNe/NG0/nO1GQrwWtnC8oGMSXSCldquy7o47cvn8aU+MBtyWtnZUGfpKfz2ccP07bJZeIqV5cS&#10;CJJYn7dNQasQmjyKvKik4X7gGmkRVA4MD1jCOiqBt8hu6iiJ41HUOigbcEJ6j91FD9IDI9xC6JTS&#10;Qi6c2BhpQ88KsuYBLflKN57O9mqVkiI8KOVlIHVBkyxFs6GgQ3aXUYKjhmOGne+4BpYOYxrNpjxf&#10;A28qLQ56+C16rgwari0q+Eu14IGTDeh/qIwW4LxTYSCciXpX+/WgJRZfLWppf3S2WCo2kAtnA1pf&#10;cQjHKPbAW0aYGlfQfnUlhi1qeOckCOS6LCgsS3aSb7efTwZWcLJ1v10B6d6PxgkllhvU9Pzz18uf&#10;36TrYEDHBdxfUiASHaD/ke8UmC4V3DPZddcwTtMM438q6F3Cksko6w9A7gIR3QP88EwE4iOWTfbo&#10;cUbPdazO0kAZF7mf153Es39o9gpQSwMECgAAAAAAh07iQAAAAAAAAAAAAAAAAAgAAABkcnMvaW5r&#10;L1BLAwQUAAAACACHTuJA3Mfjk20CAABZBgAAEAAAAGRycy9pbmsvaW5rMS54bWy1VN9r2zAQfh/s&#10;fxDqQ1/sWJJ/xA5N+zAoDDYYawfbo+soiagtBVlO0v9+Z0lWUpoOBtuLrbvTfffdp5Nu7o5di/Zc&#10;90LJJaYzghGXjVoJuVniH4/3cYlRb2q5qlsl+RK/8B7f3X78cCPkc9cu4IsAQfbjqmuXeGvMbpEk&#10;h8NhdkhnSm8SRkiafJbPX7/gW5+14mshhYGS/eRqlDT8aEawhVgtcWOOJOwH7Ac16IaH8OjRzWmH&#10;0XXD75XuahMQt7WUvEWy7oD3T4zMyw4WAupsuMZoAAY9FOpwcjnl19+n3L9J6eojyEoI6OoLrvh+&#10;rJhYwRbvE/+m1Y5rI/hJI9eRD7ygxtm2Odel5r1qh1FYjPZ1O0C/rJylWZHlRVGxiqZZ4EGTC62/&#10;xQYV/hs2yPUuNj0j+loy3/a5Pl7MMCfTgRrRcZjebhcGx/RwEqP7wWg744ywPKYkZuSRzhesWmTF&#10;2fH4sZzwnvTQbwPWkz4NoI0E9VxXB7Ey23AQZEZolucFpRWjZVaU89Dh+UFcAtpysdmaf4HUqFbB&#10;7PvZuCLkab1mpwtwqfhamEf1adB7HvLonzPERirNv8Ew9oM+ZZEzXW2hcAkuvAf2XiAv/3e+XuIr&#10;+yQgm+kcVv+UlKyawQVDZZ5SeMBgVcxpdB2zcX3N3K+qIuw8OE7HAFg0irNx6RzWtptPNpwZwDkn&#10;zSK7QIXNKSKbi3Jr5T429zHHw6P7MhNO5Hggl08iVw5ZVghM57cIcTpttkzibNrsopMZOzOP3C6L&#10;BHvd39EtHcHY0Z078vErur7tCcWRZ5EnYpUAdmdmnL56xcJxwjW8/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AshxBj2QAAAAkBAAAPAAAAAAAAAAEAIAAAACIA&#10;AABkcnMvZG93bnJldi54bWxQSwECFAAUAAAACACHTuJANb9wAKUBAACLAwAADgAAAAAAAAABACAA&#10;AAAoAQAAZHJzL2Uyb0RvYy54bWxQSwECFAAKAAAAAACHTuJAAAAAAAAAAAAAAAAACAAAAAAAAAAA&#10;ABAAAAD5AgAAZHJzL2luay9QSwECFAAUAAAACACHTuJA3Mfjk20CAABZBgAAEAAAAAAAAAABACAA&#10;AAAfAwAAZHJzL2luay9pbmsxLnhtbFBLBQYAAAAACgAKAEwCAAAlCQAAAAA=&#10;">
                <v:imagedata r:id="rId261" o:title=""/>
                <o:lock v:ext="edit"/>
              </v:shape>
            </w:pict>
          </mc:Fallback>
        </mc:AlternateContent>
      </w:r>
      <w:r>
        <mc:AlternateContent>
          <mc:Choice Requires="wps">
            <w:drawing>
              <wp:anchor distT="0" distB="0" distL="114300" distR="114300" simplePos="0" relativeHeight="252005376" behindDoc="0" locked="0" layoutInCell="1" allowOverlap="1">
                <wp:simplePos x="0" y="0"/>
                <wp:positionH relativeFrom="column">
                  <wp:posOffset>2026285</wp:posOffset>
                </wp:positionH>
                <wp:positionV relativeFrom="paragraph">
                  <wp:posOffset>140970</wp:posOffset>
                </wp:positionV>
                <wp:extent cx="27940" cy="43815"/>
                <wp:effectExtent l="0" t="0" r="0" b="0"/>
                <wp:wrapNone/>
                <wp:docPr id="685" name="墨迹 685"/>
                <wp:cNvGraphicFramePr/>
                <a:graphic xmlns:a="http://schemas.openxmlformats.org/drawingml/2006/main">
                  <a:graphicData uri="http://schemas.microsoft.com/office/word/2010/wordprocessingInk">
                    <mc:AlternateContent xmlns:a14="http://schemas.microsoft.com/office/drawing/2010/main">
                      <mc:Choice Requires="a14">
                        <w14:contentPart bwMode="clr" r:id="rId262">
                          <w14:nvContentPartPr>
                            <w14:cNvPr id="685" name="墨迹 685"/>
                            <w14:cNvContentPartPr/>
                          </w14:nvContentPartPr>
                          <w14:xfrm>
                            <a:off x="2712085" y="7145020"/>
                            <a:ext cx="27940" cy="43815"/>
                          </w14:xfrm>
                        </w14:contentPart>
                      </mc:Choice>
                    </mc:AlternateContent>
                  </a:graphicData>
                </a:graphic>
              </wp:anchor>
            </w:drawing>
          </mc:Choice>
          <mc:Fallback>
            <w:pict>
              <v:shape id="_x0000_s1026" o:spid="_x0000_s1026" o:spt="75" style="position:absolute;left:0pt;margin-left:159.55pt;margin-top:11.1pt;height:3.45pt;width:2.2pt;z-index:252005376;mso-width-relative:page;mso-height-relative:page;" coordsize="21600,21600" o:gfxdata="UEsDBAoAAAAAAIdO4kAAAAAAAAAAAAAAAAAEAAAAZHJzL1BLAwQUAAAACACHTuJA3khnTNgAAAAJ&#10;AQAADwAAAGRycy9kb3ducmV2LnhtbE2Py07DMBBF90j8gzVI7KgTV/QR4nSBhISqSKil7J14SCLi&#10;cRQ7ffD1TFd0OXOP7pzJN2fXiyOOofOkIZ0lIJBqbztqNBw+355WIEI0ZE3vCTVcMMCmuL/LTWb9&#10;iXZ43MdGcAmFzGhoYxwyKUPdojNh5gckzr796EzkcWykHc2Jy10vVZIspDMd8YXWDPjaYv2zn5wG&#10;LN+n37IqV4vL8mu7W2+X/uNQaf34kCYvICKe4z8MV31Wh4KdKj+RDaLXME/XKaMalFIgGJirZ15U&#10;10SBLHJ5+0HxB1BLAwQUAAAACACHTuJAysfUbZ8BAACLAwAADgAAAGRycy9lMm9Eb2MueG1srVNL&#10;TsMwEN0jcQfLe5o49EfUtAsqJBZAF3AA49iNRWxHY7cp12HFFVhxGiSOwSRtaQtCQojlzFhv3mc8&#10;mqxMSZYSvHY2o6wTUyKtcLm284ze3V6cDCnxgducl87KjD5KTyfj46NRXaUycYUrcwkEQaxP6yqj&#10;RQhVGkVeFNJw33GVtDhUDgwPWMI8yoHXiG7KKInjflQ7yCtwQnqP3el6SDeI8BtAp5QWcurEwkgb&#10;1qggSx5Qki905em4ZauUFOFGKS8DKTOa9LooNmT0lA16lOCqQT/Bzj3aELN+TKPxiKdz4FWhxYYP&#10;/w2fLwIN1xYZfEJNeeBkAfoblNECnHcqdIQz0VpVaw9KYvEXoy7tQyOLdcUCUuFsQOkzDmEbRTv4&#10;ywpTogX1lcsxbFHCPydBINV5RuEyZzv6dnm+EzCDnazr5QxI874/xIQsN8jp7en5/fWFNB0MaGvA&#10;9SEETqLN6CfwlQLTpII+kxVew4AlcbPlEe+AdXsxnkJ7AHIViGgfnDX3InDePR2ydvt2xxprW+2l&#10;gTQOct+vG4p7f2j8AVBLAwQKAAAAAACHTuJAAAAAAAAAAAAAAAAACAAAAGRycy9pbmsvUEsDBBQA&#10;AAAIAIdO4kDghyCqUAIAAOkFAAAQAAAAZHJzL2luay9pbmsxLnhtbLVUTYvbMBC9F/ofhPawF39I&#10;8kfisMkeCoFCC8tuCu3RcZRErC0FWU6y/75jyVGybFIotJexpPF7M/NmpIfHY1OjPdetUHKKaUQw&#10;4rJSKyE3U/xjMQ/HGLWmlKuyVpJP8Rtv8ePs86cHIV+begIWAYNs+1VTT/HWmN0kjg+HQ3RIIqU3&#10;MSMkib/K1+/f8GxArfhaSGEgZHs6qpQ0/Gh6solYTXFljsT/D9wvqtMV9+7+RFfnP4wuKz5XuimN&#10;Z9yWUvIaybKBvH9iZN52sBAQZ8M1Rh1k0EKgBsfXIb/+HjL/AGnKI8hKCOg6BFzxfR8xtoJNbif+&#10;pNWOayP4WSNX0eB4Q5Xb2+JclZq3qu56YTHal3UH9bJxlKR5muV5wQqapD4PGl8p/SM3qPDfuEGu&#10;m9z0ItH3kg1lX+oziOnn5NRQIxoO09vs/OCYFjrRH78YbWecEZaFlISMLOhowopJml+0ZxjLE99S&#10;d+3Wcy31eQCtx6vnqjqIldn6RpCI0BEbjRKSknFCybjwFV424hrRlovN1vwLpkrVCmZ/mI07Qpbr&#10;NTtfgGvB18Is1JdO77nH0T8jxEYqzZ9gGNtOn1HkQlcbyF+CK++BvRdokP+Zr6f4zj4JyCLdgdU/&#10;YZQkEVwwNE4zMrarLM+C+5CO+s19am1RBJjC8wYXkUIn4BMWAWX9CllQSGngfkBFfwpui0cWH9I8&#10;CC0cWRsyFriF31pWZC0Mk/MiGwAyCVyK1gLz7R0lQehAzmZBmNl0cpsqC0KblTtE9OR1qdJ3r4qX&#10;F67F7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MsHAABbQ29udGVudF9UeXBlc10ueG1sUEsBAhQACgAAAAAAh07iQAAAAAAAAAAA&#10;AAAAAAYAAAAAAAAAAAAQAAAAlgUAAF9yZWxzL1BLAQIUABQAAAAIAIdO4kCKFGY80QAAAJQBAAAL&#10;AAAAAAAAAAEAIAAAALoFAABfcmVscy8ucmVsc1BLAQIUAAoAAAAAAIdO4kAAAAAAAAAAAAAAAAAE&#10;AAAAAAAAAAAAEAAAAAAAAABkcnMvUEsBAhQACgAAAAAAh07iQAAAAAAAAAAAAAAAAAoAAAAAAAAA&#10;AAAQAAAAtAYAAGRycy9fcmVscy9QSwECFAAUAAAACACHTuJAeRi8nbgAAAAhAQAAGQAAAAAAAAAB&#10;ACAAAADcBgAAZHJzL19yZWxzL2Uyb0RvYy54bWwucmVsc1BLAQIUABQAAAAIAIdO4kDeSGdM2AAA&#10;AAkBAAAPAAAAAAAAAAEAIAAAACIAAABkcnMvZG93bnJldi54bWxQSwECFAAUAAAACACHTuJAysfU&#10;bZ8BAACLAwAADgAAAAAAAAABACAAAAAnAQAAZHJzL2Uyb0RvYy54bWxQSwECFAAKAAAAAACHTuJA&#10;AAAAAAAAAAAAAAAACAAAAAAAAAAAABAAAADyAgAAZHJzL2luay9QSwECFAAUAAAACACHTuJA4Icg&#10;qlACAADpBQAAEAAAAAAAAAABACAAAAAYAwAAZHJzL2luay9pbmsxLnhtbFBLBQYAAAAACgAKAEwC&#10;AAABCQAAAAA=&#10;">
                <v:imagedata r:id="rId263" o:title=""/>
                <o:lock v:ext="edit"/>
              </v:shape>
            </w:pict>
          </mc:Fallback>
        </mc:AlternateContent>
      </w:r>
      <w:r>
        <mc:AlternateContent>
          <mc:Choice Requires="wps">
            <w:drawing>
              <wp:anchor distT="0" distB="0" distL="114300" distR="114300" simplePos="0" relativeHeight="252006400" behindDoc="0" locked="0" layoutInCell="1" allowOverlap="1">
                <wp:simplePos x="0" y="0"/>
                <wp:positionH relativeFrom="column">
                  <wp:posOffset>1998345</wp:posOffset>
                </wp:positionH>
                <wp:positionV relativeFrom="paragraph">
                  <wp:posOffset>173355</wp:posOffset>
                </wp:positionV>
                <wp:extent cx="88265" cy="12065"/>
                <wp:effectExtent l="0" t="0" r="0" b="0"/>
                <wp:wrapNone/>
                <wp:docPr id="686" name="墨迹 686"/>
                <wp:cNvGraphicFramePr/>
                <a:graphic xmlns:a="http://schemas.openxmlformats.org/drawingml/2006/main">
                  <a:graphicData uri="http://schemas.microsoft.com/office/word/2010/wordprocessingInk">
                    <mc:AlternateContent xmlns:a14="http://schemas.microsoft.com/office/drawing/2010/main">
                      <mc:Choice Requires="a14">
                        <w14:contentPart bwMode="clr" r:id="rId264">
                          <w14:nvContentPartPr>
                            <w14:cNvPr id="686" name="墨迹 686"/>
                            <w14:cNvContentPartPr/>
                          </w14:nvContentPartPr>
                          <w14:xfrm>
                            <a:off x="2684145" y="7177405"/>
                            <a:ext cx="88265" cy="12065"/>
                          </w14:xfrm>
                        </w14:contentPart>
                      </mc:Choice>
                    </mc:AlternateContent>
                  </a:graphicData>
                </a:graphic>
              </wp:anchor>
            </w:drawing>
          </mc:Choice>
          <mc:Fallback>
            <w:pict>
              <v:shape id="_x0000_s1026" o:spid="_x0000_s1026" o:spt="75" style="position:absolute;left:0pt;margin-left:157.35pt;margin-top:13.65pt;height:0.95pt;width:6.95pt;z-index:252006400;mso-width-relative:page;mso-height-relative:page;" coordsize="21600,21600" o:gfxdata="UEsDBAoAAAAAAIdO4kAAAAAAAAAAAAAAAAAEAAAAZHJzL1BLAwQUAAAACACHTuJAOwk029YAAAAJ&#10;AQAADwAAAGRycy9kb3ducmV2LnhtbE2Py07DMBBF90j8gzVI7KiTuCI0xKmqSixYJhTWTjx5iNgO&#10;tpuWv2dYwW4eR3fOlPurmdmKPkzOSkg3CTC0ndOTHSSc3l4enoCFqKxWs7Mo4RsD7Kvbm1IV2l1s&#10;jWsTB0YhNhRKwhjjUnAeuhGNChu3oKVd77xRkVo/cO3VhcLNzLMkeeRGTZYujGrB44jdZ3M2Enb1&#10;l9gea+8Pbd7rQ9+kH6/ru5T3d2nyDCziNf7B8KtP6lCRU+vOVgc2SxDpNidUQpYLYASIbEeDlopE&#10;AK9K/v+D6gdQSwMEFAAAAAgAh07iQHU07Y2iAQAAigMAAA4AAABkcnMvZTJvRG9jLnhtbK1TQU7j&#10;MBTdI3EHy3uaOKRpFDVlQYXEAqaL4QAex24sYjv6dptyHVZcgdWcBoljzE/TTgsICSF29n9f77/3&#10;nz292JiGrCV47WxJ2SimRFrhKm2XJb37fXWWU+IDtxVvnJUlfZCeXsxOT6ZdW8jE1a6pJBAksb7o&#10;2pLWIbRFFHlRS8P9yLXSIqgcGB7wCsuoAt4hu2miJI6zqHNQteCE9B6r8wGkO0b4CqFTSgs5d2Jl&#10;pA0DK8iGB7Tka916OtuqVUqK8EspLwNpSpqMUzQbSnrOJmNKcFSapnj4g5WcxTSaTXmxBN7WWuzk&#10;8K/IeefPcG1RwH+qOQ+crEB/oDJagPNOhZFwJhpMbbeDjlj8bk/X9r53xVKxgkI4G9D5gkPYJ7EF&#10;vjPCNLiB7sZVmLVo4IeDIFDoqqRwXbGDfLu+PBhYwMHW7XoBpO/P8owSyw1qenl8ev37TPoKBrRf&#10;wO1bCkSiHfQZ+UaB6VPBPZMNPoYsT1mf/kNJJ2wySePx8ADkJhCBDXmeZAgLxFkS4/FoxsC1n3iU&#10;Bsp4k/vxvZd49IVm/wBQSwMECgAAAAAAh07iQAAAAAAAAAAAAAAAAAgAAABkcnMvaW5rL1BLAwQU&#10;AAAACACHTuJA6Z1GkYECAACbBgAAEAAAAGRycy9pbmsvaW5rMS54bWy1VF1r2zAUfR/sPwj1oS9W&#10;LMkfsUPTPgwKgw3G2sH26DpKImrLQZaT9N/vWlIUl6aDwfaS+OjqnnPv0ZVu7o5tg/ZC97JTS8xm&#10;FCOh6m4l1WaJfzzekwKj3lRqVTWdEkv8Inp8d/vxw41Uz22zgF8EDKofv9pmibfG7BZxfDgcZodk&#10;1ulNzClN4s/q+esXfOuzVmItlTQg2Z+W6k4ZcTQj2UKulrg2Rxr2A/dDN+hahPC4ouvzDqOrWtx3&#10;uq1MYNxWSokGqaqFun9iZF528CFBZyM0RgNU0INQi+PLKb/+PuX+TUpbHcFWSsFXL7gS+1ExtoYt&#10;3i/8m+52Qhspzh65jnzgBdUO2+Zcl1r0XTOMxmK0r5oB+uXFLEnzNMvzkpcsSUMdLL7Q+ltucOG/&#10;cYNd73KzSaGvLfNtT/3xZoY5OR2oka2A6W13YXBMDycxLj8YbWecU54RRgmnj2y+4OUizSfH48fy&#10;xPekh34buJ70eQBtJLjnujrIldmGg6AzyvKcpSnPSj5PKc1Dh9ODuES0FXKzNf+Cqe6aDmbfz8YV&#10;pU/rNT9fgEvia2keu0+D3ouQx/6cITeq0+IbDGM/6HMWnfhqhcIluPAe2HuBvP3fxXqJr+yTgGym&#10;W7D+J6zI5zO4YKhIywJMhq+sKKJrkiYjuObwqMFfEeFy/MDE7sZsHllMMpvCcg9zB+cRs1zE4Sxi&#10;fAw4SAK0ySSPmBVx1CQ9QbfImKNGth7CiqiwGo4QhJ0SSq0AhG3A7y4jMoUsInYb8skRsaQ+l582&#10;O2GALuo6SU65ATpmB9NXuYhGdtkRIx5ZRqeKoAgHHTvITGpCQGSNRZ7gMvQM2at3MAwEXOT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DsJNNvWAAAACQEAAA8A&#10;AAAAAAAAAQAgAAAAIgAAAGRycy9kb3ducmV2LnhtbFBLAQIUABQAAAAIAIdO4kB1NO2NogEAAIoD&#10;AAAOAAAAAAAAAAEAIAAAACUBAABkcnMvZTJvRG9jLnhtbFBLAQIUAAoAAAAAAIdO4kAAAAAAAAAA&#10;AAAAAAAIAAAAAAAAAAAAEAAAAPMCAABkcnMvaW5rL1BLAQIUABQAAAAIAIdO4kDpnUaRgQIAAJsG&#10;AAAQAAAAAAAAAAEAIAAAABkDAABkcnMvaW5rL2luazEueG1sUEsFBgAAAAAKAAoATAIAADMJAAAA&#10;AA==&#10;">
                <v:imagedata r:id="rId265" o:title=""/>
                <o:lock v:ext="edit"/>
              </v:shap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2028825</wp:posOffset>
                </wp:positionH>
                <wp:positionV relativeFrom="paragraph">
                  <wp:posOffset>177165</wp:posOffset>
                </wp:positionV>
                <wp:extent cx="19685" cy="45720"/>
                <wp:effectExtent l="0" t="0" r="0" b="0"/>
                <wp:wrapNone/>
                <wp:docPr id="687" name="墨迹 687"/>
                <wp:cNvGraphicFramePr/>
                <a:graphic xmlns:a="http://schemas.openxmlformats.org/drawingml/2006/main">
                  <a:graphicData uri="http://schemas.microsoft.com/office/word/2010/wordprocessingInk">
                    <mc:AlternateContent xmlns:a14="http://schemas.microsoft.com/office/drawing/2010/main">
                      <mc:Choice Requires="a14">
                        <w14:contentPart bwMode="clr" r:id="rId266">
                          <w14:nvContentPartPr>
                            <w14:cNvPr id="687" name="墨迹 687"/>
                            <w14:cNvContentPartPr/>
                          </w14:nvContentPartPr>
                          <w14:xfrm>
                            <a:off x="2714625" y="7181215"/>
                            <a:ext cx="19685" cy="45720"/>
                          </w14:xfrm>
                        </w14:contentPart>
                      </mc:Choice>
                    </mc:AlternateContent>
                  </a:graphicData>
                </a:graphic>
              </wp:anchor>
            </w:drawing>
          </mc:Choice>
          <mc:Fallback>
            <w:pict>
              <v:shape id="_x0000_s1026" o:spid="_x0000_s1026" o:spt="75" style="position:absolute;left:0pt;margin-left:159.75pt;margin-top:13.95pt;height:3.6pt;width:1.55pt;z-index:252007424;mso-width-relative:page;mso-height-relative:page;" coordsize="21600,21600" o:gfxdata="UEsDBAoAAAAAAIdO4kAAAAAAAAAAAAAAAAAEAAAAZHJzL1BLAwQUAAAACACHTuJAoU9p/tgAAAAJ&#10;AQAADwAAAGRycy9kb3ducmV2LnhtbE2PMU/DMBCFdyT+g3VIbNRJCoWEOB0QIIYObUGdr7GJQ+Oz&#10;FbtN+fccE2x3uvfefa9ent0gTmaMvScF+SwDYaj1uqdOwcf7y80DiJiQNA6ejIJvE2HZXF7UWGk/&#10;0cactqkTHEKxQgU2pVBJGVtrHMaZD4b49ulHh4nXsZN6xInD3SCLLFtIhz3xB4vBPFnTHrZHxxjd&#10;2+tmdwhoZb8KK/yanv1urdT1VZ49gkjmnP7E8IvPHmiYae+PpKMYFMzz8o6lCor7EgQL5sUtl9vz&#10;sChBNrX836D5AVBLAwQUAAAACACHTuJAbSuZaqUBAACKAwAADgAAAGRycy9lMm9Eb2MueG1srVNL&#10;btswEN0X6B0I7muJivWpYDqLGgWyaOJFcwCWIi2iIikMacu5Tla5Qlc9TYAcIyN/YidFgaDokvNG&#10;b96bN5pdbm1HNgqC8Y5TNkkpUU76xrgVp7ffv36qKAlRuEZ03ilO71Sgl/OPH2ZDX6vMt75rFBAk&#10;caEeek7bGPs6SYJslRVh4nvlENQerIj4hFXSgBiQ3XZJlqZFMnhoevBShYDVxR6kB0Z4D6HX2ki1&#10;8HJtlYt7VlCdiGgptKYPdL5Tq7WS8UbroCLpOM3yKZqNnF6wMqcERxUXOVZ+cFpleU6T+UzUKxB9&#10;a+RBjniPnDf+rDAOBbxQLUQUZA3mDyprJPjgdZxIb5O9qd120BFL3+zpyv0cXbGpXEMtvYvofCkg&#10;HpPYAf8ywna4geGbbzBr2cF/DoJAbRpO4aphJ/lu8+VkYAknW9ebJZCxv6hKSpywqOnx/uHp9y8y&#10;VjCg4wKuX1Mgkhygv5FvNdgxFdwz2eIxlGxaZHgGd5yWrGIZOxyA2kYisYF9LiqEJeLTvMzScfpx&#10;xp7r+DpLA1te5X7+Hj8/+4Xmz1BLAwQKAAAAAACHTuJAAAAAAAAAAAAAAAAACAAAAGRycy9pbmsv&#10;UEsDBBQAAAAIAIdO4kAywk+dXAIAAB0GAAAQAAAAZHJzL2luay9pbmsxLnhtbLVUTYvbMBC9F/of&#10;hPawFzuWJcWxzSZ7KAQKLSzdFNqjYyuJWFsKspyPf19ZchRvN1sotBdLM+P3ZuZppIfHU1ODA1Mt&#10;l2IO4wmCgIlSVlxs5/D7ahmmELS6EFVRS8Hm8Mxa+Lj4+OGBi5emzs0XGAbR9rumnsOd1vs8io7H&#10;4+RIJlJtI4wQiT6Ll69f4GJAVWzDBdcmZXtxlVJodtI9Wc6rOSz1Cfn/Dfez7FTJfLj3qPL6h1ZF&#10;yZZSNYX2jLtCCFYDUTSm7h8Q6PPebLjJs2UKgs5U0JpEDYxuQ37+PWT5BtIUJyMrQkbXIWHFDn3G&#10;yAqWv1/4k5J7pjRnV41cR0PgDEpn2+Zcl4q1su56YSE4FHVn+sXphNCETpMkw1lMqK8jjm60/pbb&#10;qPDfuI1c73LHo0JfSza0PdZnENPPyeVANW+Ymd5m7wdHt+YkevezVnbGMcLTMEYhRqt4luMsp8no&#10;eIaxvPCtVdfuPNdaXQfQRrx6rqsjr/TOHwSaoJhSjDHNEE0zmhLf4fggbhHtGN/u9L9gKmUtzewP&#10;s3GH0HqzwdcLcCv5huuV/NSpA/O4+M8IvhVSsSczjG2nrig00tUm8pfgxntg7wUY5P/GNnN4Z58E&#10;YJHOYfUnmJBsYi4YSGlGiN0ls1lwH1LaG/fJ1C40C2DS72AYY7eSwIYGO8TBrPeHsXkF+yWw+DC1&#10;Fg0sKLQJQjrEnJUEbr3E7Arc/zFxQGBzh3HmkMBlxmiIuszGtH7gKkgCB3J8s98sx+Bi6bgCQILQ&#10;le4KMuawsZ3gi+kKxK9eIn8k5iot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0HAABbQ29udGVudF9UeXBlc10ueG1sUEsBAhQA&#10;CgAAAAAAh07iQAAAAAAAAAAAAAAAAAYAAAAAAAAAAAAQAAAAqAUAAF9yZWxzL1BLAQIUABQAAAAI&#10;AIdO4kCKFGY80QAAAJQBAAALAAAAAAAAAAEAIAAAAMwFAABfcmVscy8ucmVsc1BLAQIUAAoAAAAA&#10;AIdO4kAAAAAAAAAAAAAAAAAEAAAAAAAAAAAAEAAAAAAAAABkcnMvUEsBAhQACgAAAAAAh07iQAAA&#10;AAAAAAAAAAAAAAoAAAAAAAAAAAAQAAAAxgYAAGRycy9fcmVscy9QSwECFAAUAAAACACHTuJAeRi8&#10;nbgAAAAhAQAAGQAAAAAAAAABACAAAADuBgAAZHJzL19yZWxzL2Uyb0RvYy54bWwucmVsc1BLAQIU&#10;ABQAAAAIAIdO4kChT2n+2AAAAAkBAAAPAAAAAAAAAAEAIAAAACIAAABkcnMvZG93bnJldi54bWxQ&#10;SwECFAAUAAAACACHTuJAbSuZaqUBAACKAwAADgAAAAAAAAABACAAAAAnAQAAZHJzL2Uyb0RvYy54&#10;bWxQSwECFAAKAAAAAACHTuJAAAAAAAAAAAAAAAAACAAAAAAAAAAAABAAAAD4AgAAZHJzL2luay9Q&#10;SwECFAAUAAAACACHTuJAMsJPnVwCAAAdBgAAEAAAAAAAAAABACAAAAAeAwAAZHJzL2luay9pbmsx&#10;LnhtbFBLBQYAAAAACgAKAEwCAAATCQAAAAA=&#10;">
                <v:imagedata r:id="rId267" o:title=""/>
                <o:lock v:ext="edit"/>
              </v:shap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2058670</wp:posOffset>
                </wp:positionH>
                <wp:positionV relativeFrom="paragraph">
                  <wp:posOffset>184785</wp:posOffset>
                </wp:positionV>
                <wp:extent cx="26035" cy="29845"/>
                <wp:effectExtent l="0" t="0" r="0" b="0"/>
                <wp:wrapNone/>
                <wp:docPr id="688" name="墨迹 688"/>
                <wp:cNvGraphicFramePr/>
                <a:graphic xmlns:a="http://schemas.openxmlformats.org/drawingml/2006/main">
                  <a:graphicData uri="http://schemas.microsoft.com/office/word/2010/wordprocessingInk">
                    <mc:AlternateContent xmlns:a14="http://schemas.microsoft.com/office/drawing/2010/main">
                      <mc:Choice Requires="a14">
                        <w14:contentPart bwMode="clr" r:id="rId268">
                          <w14:nvContentPartPr>
                            <w14:cNvPr id="688" name="墨迹 688"/>
                            <w14:cNvContentPartPr/>
                          </w14:nvContentPartPr>
                          <w14:xfrm>
                            <a:off x="2744470" y="7188835"/>
                            <a:ext cx="26035" cy="29845"/>
                          </w14:xfrm>
                        </w14:contentPart>
                      </mc:Choice>
                    </mc:AlternateContent>
                  </a:graphicData>
                </a:graphic>
              </wp:anchor>
            </w:drawing>
          </mc:Choice>
          <mc:Fallback>
            <w:pict>
              <v:shape id="_x0000_s1026" o:spid="_x0000_s1026" o:spt="75" style="position:absolute;left:0pt;margin-left:162.1pt;margin-top:14.55pt;height:2.35pt;width:2.05pt;z-index:252008448;mso-width-relative:page;mso-height-relative:page;" coordsize="21600,21600" o:gfxdata="UEsDBAoAAAAAAIdO4kAAAAAAAAAAAAAAAAAEAAAAZHJzL1BLAwQUAAAACACHTuJAFetUxtcAAAAJ&#10;AQAADwAAAGRycy9kb3ducmV2LnhtbE2Py07DMBBF90j8gzVIbBC1ndCqCXEqVKmCBQsofIAbD0mE&#10;H5Ht9PH3DCvYzePozplmc3aWHTGmMXgFciGAoe+CGX2v4PNjd78GlrL2RtvgUcEFE2za66tG1yac&#10;/Dse97lnFOJTrRUMOU8156kb0Om0CBN62n2F6HSmNvbcRH2icGd5IcSKOz16ujDoCbcDdt/72Smw&#10;O75+m3EZq+3TWMnV693z5QWVur2R4hFYxnP+g+FXn9ShJadDmL1JzCooi4eCUAVFJYERUJaCBgcq&#10;lhJ42/D/H7Q/UEsDBBQAAAAIAIdO4kA1lPk6pQEAAIoDAAAOAAAAZHJzL2Uyb0RvYy54bWytU81O&#10;4zAQviPxDpbvND8kbYjqctgKiQPQAzyA17Eba2M7GrtNeZ097Stw4mmQeAwmTbstrFZCiFtmPuub&#10;75tvMr3cmIasJXjtLKPJKKZEWuEqbZeMPtxfnRWU+MBtxRtnJaOP0tPL2enJtGtLmbraNZUEgiTW&#10;l13LaB1CW0aRF7U03I9cKy2CyoHhAUtYRhXwDtlNE6VxPI46B1ULTkjvsTsfQLpjhM8QOqW0kHMn&#10;VkbaMLCCbHhAS77WraezrVqlpAh3SnkZSMNommdoNjB6nkxySnDURZ7ix09G87iIaTSb8nIJvK21&#10;2Mnhn5HzwZ/h2qKAv1RzHjhZgf6HymgBzjsVRsKZaDC13Q46SuIPe7q2v3pXSSZWUApnAzpfcAj7&#10;JLbAV0aYBjfQ3bgKsxYNfHMQBEpdMQrXVXKQb9c/DgYWcLB1u14A6d+PC7xCyw1qevn95/X5ifQd&#10;DGi/gNv3FIhEO+h/5BsFpk8F90w2eAyTLMsmeA+PjE6SoijO8+EA5CYQ0T8Yx9giAvH0osi26H7G&#10;wLWvjtJAGe9yP657iUe/0OwNUEsDBAoAAAAAAIdO4kAAAAAAAAAAAAAAAAAIAAAAZHJzL2luay9Q&#10;SwMEFAAAAAgAh07iQEMUtIddAgAAIwYAABAAAABkcnMvaW5rL2luazEueG1stVRNi9swEL0X+h+E&#10;9rAXO5blrzhssodCoNDCsptCe3QcJRFrS0GWk+y/71hSlITNFgrtxdaMNO/NvBnp4fHYNmjPVMel&#10;mOJ4RDBiopYrLjZT/GMxD8cYdboSq6qRgk3xG+vw4+zzpwcuXttmAl8ECKIbVm0zxVutd5MoOhwO&#10;o0MykmoTUUKS6Kt4/f4Nz1zUiq254Boou5OrlkKzox7AJnw1xbU+En8esF9kr2rmtwePqs8ntKpq&#10;NpeqrbRH3FZCsAaJqoW8f2Kk33aw4MCzYQqjHjLogKjF0e2QX38fMn8X0lZHkJUQ0NURrth+YIyM&#10;YJOPE39ScseU5uyska3Ibbyh2tqmOFulYp1s+kFYjPZV00O9dDxK0jzN8rykZZykPo84ulH6e2xQ&#10;4b9hg1wfYscXiV5L5sq+1MeJ6efk1FDNWwbT2+784OgOOjG4X7QyM04JzcKYhJQs4mJCy0maX7TH&#10;jeUJb6n6buuxluo8gGbHq2erOvCV3vpGkBGJc5KUSQptGBdJXvgKLxtxC2jL+Gar/wVSLRsJs+9m&#10;446Q5XpNzxfgFvma64X80qs983HxnyP4RkjFnmAYu16do8iFrobIX4Ib74G5F8jJ/8zWU3xnngRk&#10;Iq3D6J/QIk9HcMHQOCO0MKuclMF9SOlg3LtfSQOcDA4cGj8O4ywwjtCEh3EemI3QOsF0iyEIJiQI&#10;4XUEGugj2Flg/8Z3spC10tNRB1AEFhPlJpTmgaVEmbVh3zAjk31IiyvswuVhDqM4caat1Jt+16Zg&#10;mFFpgWzKyME6K78kQcXVe+QbAxdq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0HAABbQ29udGVudF9UeXBlc10ueG1sUEsBAhQA&#10;CgAAAAAAh07iQAAAAAAAAAAAAAAAAAYAAAAAAAAAAAAQAAAAqAUAAF9yZWxzL1BLAQIUABQAAAAI&#10;AIdO4kCKFGY80QAAAJQBAAALAAAAAAAAAAEAIAAAAMwFAABfcmVscy8ucmVsc1BLAQIUAAoAAAAA&#10;AIdO4kAAAAAAAAAAAAAAAAAEAAAAAAAAAAAAEAAAAAAAAABkcnMvUEsBAhQACgAAAAAAh07iQAAA&#10;AAAAAAAAAAAAAAoAAAAAAAAAAAAQAAAAxgYAAGRycy9fcmVscy9QSwECFAAUAAAACACHTuJAeRi8&#10;nbgAAAAhAQAAGQAAAAAAAAABACAAAADuBgAAZHJzL19yZWxzL2Uyb0RvYy54bWwucmVsc1BLAQIU&#10;ABQAAAAIAIdO4kAV61TG1wAAAAkBAAAPAAAAAAAAAAEAIAAAACIAAABkcnMvZG93bnJldi54bWxQ&#10;SwECFAAUAAAACACHTuJANZT5OqUBAACKAwAADgAAAAAAAAABACAAAAAmAQAAZHJzL2Uyb0RvYy54&#10;bWxQSwECFAAKAAAAAACHTuJAAAAAAAAAAAAAAAAACAAAAAAAAAAAABAAAAD3AgAAZHJzL2luay9Q&#10;SwECFAAUAAAACACHTuJAQxS0h10CAAAjBgAAEAAAAAAAAAABACAAAAAdAwAAZHJzL2luay9pbmsx&#10;LnhtbFBLBQYAAAAACgAKAEwCAAATCQAAAAA=&#10;">
                <v:imagedata r:id="rId269" o:title=""/>
                <o:lock v:ext="edit"/>
              </v:shap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1998345</wp:posOffset>
                </wp:positionH>
                <wp:positionV relativeFrom="paragraph">
                  <wp:posOffset>217170</wp:posOffset>
                </wp:positionV>
                <wp:extent cx="107950" cy="5715"/>
                <wp:effectExtent l="0" t="0" r="0" b="0"/>
                <wp:wrapNone/>
                <wp:docPr id="689" name="墨迹 689"/>
                <wp:cNvGraphicFramePr/>
                <a:graphic xmlns:a="http://schemas.openxmlformats.org/drawingml/2006/main">
                  <a:graphicData uri="http://schemas.microsoft.com/office/word/2010/wordprocessingInk">
                    <mc:AlternateContent xmlns:a14="http://schemas.microsoft.com/office/drawing/2010/main">
                      <mc:Choice Requires="a14">
                        <w14:contentPart bwMode="clr" r:id="rId270">
                          <w14:nvContentPartPr>
                            <w14:cNvPr id="689" name="墨迹 689"/>
                            <w14:cNvContentPartPr/>
                          </w14:nvContentPartPr>
                          <w14:xfrm>
                            <a:off x="2684145" y="7221220"/>
                            <a:ext cx="107950" cy="5715"/>
                          </w14:xfrm>
                        </w14:contentPart>
                      </mc:Choice>
                    </mc:AlternateContent>
                  </a:graphicData>
                </a:graphic>
              </wp:anchor>
            </w:drawing>
          </mc:Choice>
          <mc:Fallback>
            <w:pict>
              <v:shape id="_x0000_s1026" o:spid="_x0000_s1026" o:spt="75" style="position:absolute;left:0pt;margin-left:157.35pt;margin-top:17.1pt;height:0.45pt;width:8.5pt;z-index:252009472;mso-width-relative:page;mso-height-relative:page;" coordsize="21600,21600" o:gfxdata="UEsDBAoAAAAAAIdO4kAAAAAAAAAAAAAAAAAEAAAAZHJzL1BLAwQUAAAACACHTuJAZqkfWNYAAAAJ&#10;AQAADwAAAGRycy9kb3ducmV2LnhtbE2PzU7EMAyE70i8Q2QkbmzSHy1Qmq4EEiBxowXO2SY0FYlT&#10;NWl34ekxJ/Y29ozGn+vd0Tu2mjmOASVkGwHMYB/0iIOEt+7x6gZYTAq1cgGNhG8TYdecn9Wq0uGA&#10;r2Zt08CoBGOlJNiUporz2FvjVdyEySB5n2H2KtE4D1zP6kDl3vFciC33akS6YNVkHqzpv9rFS1jw&#10;o72fnOjeeZnfrunp5+XZdlJeXmTiDlgyx/Qfhj98QoeGmPZhQR2Zk1Bk5TVFSZQ5MAoURU6LPYlt&#10;Cbyp+ekHzS9QSwMEFAAAAAgAh07iQKldn7imAQAAigMAAA4AAABkcnMvZTJvRG9jLnhtbK1TS04j&#10;MRDdI3EHy3vS7SadNK04LCZCYgFkAQfwuO20NW27VXbS4Tqzmiuw4jRIHIPqfCaB0UgIsayPX71X&#10;rzy5XNuGrBQE4x2nbJBSopz0lXELTh/ur84KSkIUrhKNd4rTRxXo5fT0ZNK1pcp87ZtKAUEQF8qu&#10;5bSOsS2TJMhaWREGvlUOi9qDFRFDWCQViA7RbZNkaTpKOg9VC16qEDA72xbpDhE+A+i1NlLNvFxa&#10;5eIWFVQjIkoKtWkDnW7Yaq1kvNM6qEgaTrN8iGIjp+dsnFOCo84LhpmfnOZpkdJkOhHlAkRbG7mj&#10;Iz5D54M+K4xDAn+hZiIKsgTzD5Q1EnzwOg6kt8lW1GY7qIilH/Z07X71qthQLqGU3kVUPhcQ905s&#10;Cl8ZYRvcQHfjK/RaNvDNRhAoTcUpXFfsQN+tfhwEzOEg63Y1B9L3j4oLSpywyOnl95/X5yfSZ9Cg&#10;/QJu30NgJdmV/ge+1mB7V3DPZI3HMCqGbIhn8MjpOMtYlu0OQK0jkdjA0vFFjtchsSEfs7yfvp+x&#10;xdpHR25gyzvfj+P++dEXmr4BUEsDBAoAAAAAAIdO4kAAAAAAAAAAAAAAAAAIAAAAZHJzL2luay9Q&#10;SwMEFAAAAAgAh07iQOIDVSZiAgAAlQYAABAAAABkcnMvaW5rL2luazEueG1stVRLi9swEL4X+h+E&#10;9rAXO5b8jM0meygECi0s3RTao2MriVhbCrKcZP99x5LjOJtsaaG9CM3rm5lPM3p4PNYV2jPVcClm&#10;mE4IRkwUsuRiM8Pflwt3ilGjc1HmlRRshl9Zgx/nHz88cPFSVxmcCBBE093qaoa3Wu8yzzscDpND&#10;MJFq4/mEBN5n8fL1C573USVbc8E1pGxOqkIKzY66A8t4OcOFPpLBH7CfZasKNpg7jSrOHlrlBVtI&#10;Ved6QNzmQrAKibyGun9gpF93cOGQZ8MURi1U0ECiGnu3Q37+fcjiKqTOj0ArIcBrn7Bk+y6jZwjL&#10;3i/8SckdU5qzM0e2o97wigorm+Zsl4o1smo7YjHa51UL/frTSRDGYRTHqZ/SIBzqoN6N1q+xgYX/&#10;hg10vYtNR4VeUta3PeanJ3OYk9ODal4zmN56NwyObuAlOvWzVmbGfeJHLiWuT5Y0yfw0C+PR8/Rj&#10;ecJbqbbZDlgrdR5AYxnYs10deKm3w0OQCaFx7Kd+4JM0iFMKm3VjBm8BbRnfbPW/QCpkJWH2+9m4&#10;I2S1XvvnBbiVfM31Un5q1Z4NcfT3EXwjpGJPMIxNq85RZMSrSTQswY3/wOwF6un/xtYzfGe+BGQi&#10;rcLwH9AkCSawYGgahSQyt2iaOPcunXbCPfAOZxI5mPrdFRsFhjd3rAIZxZWcOia+tyZOYqCtb+TY&#10;RCcpvrCN4yIn/WObbcNiTh33jWiK76tJHTccwYI4do4dd+wcXjqD+MZqe4G/nxCXOq5txuIHJ9GG&#10;XFtHPCBAtiQZKAQtjK0gjmhCycUPOIwCrPD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GapH1jWAAAACQEAAA8AAAAAAAAAAQAgAAAAIgAAAGRycy9kb3ducmV2&#10;LnhtbFBLAQIUABQAAAAIAIdO4kCpXZ+4pgEAAIoDAAAOAAAAAAAAAAEAIAAAACUBAABkcnMvZTJv&#10;RG9jLnhtbFBLAQIUAAoAAAAAAIdO4kAAAAAAAAAAAAAAAAAIAAAAAAAAAAAAEAAAAPcCAABkcnMv&#10;aW5rL1BLAQIUABQAAAAIAIdO4kDiA1UmYgIAAJUGAAAQAAAAAAAAAAEAIAAAAB0DAABkcnMvaW5r&#10;L2luazEueG1sUEsFBgAAAAAKAAoATAIAABgJAAAAAA==&#10;">
                <v:imagedata r:id="rId271" o:title=""/>
                <o:lock v:ext="edit"/>
              </v:shape>
            </w:pict>
          </mc:Fallback>
        </mc:AlternateContent>
      </w:r>
      <w:r>
        <mc:AlternateContent>
          <mc:Choice Requires="wps">
            <w:drawing>
              <wp:anchor distT="0" distB="0" distL="114300" distR="114300" simplePos="0" relativeHeight="252014592" behindDoc="0" locked="0" layoutInCell="1" allowOverlap="1">
                <wp:simplePos x="0" y="0"/>
                <wp:positionH relativeFrom="column">
                  <wp:posOffset>1765300</wp:posOffset>
                </wp:positionH>
                <wp:positionV relativeFrom="paragraph">
                  <wp:posOffset>55245</wp:posOffset>
                </wp:positionV>
                <wp:extent cx="407670" cy="260350"/>
                <wp:effectExtent l="0" t="0" r="0" b="0"/>
                <wp:wrapNone/>
                <wp:docPr id="694" name="墨迹 694"/>
                <wp:cNvGraphicFramePr/>
                <a:graphic xmlns:a="http://schemas.openxmlformats.org/drawingml/2006/main">
                  <a:graphicData uri="http://schemas.microsoft.com/office/word/2010/wordprocessingInk">
                    <mc:AlternateContent xmlns:a14="http://schemas.microsoft.com/office/drawing/2010/main">
                      <mc:Choice Requires="a14">
                        <w14:contentPart bwMode="clr" r:id="rId272">
                          <w14:nvContentPartPr>
                            <w14:cNvPr id="694" name="墨迹 694"/>
                            <w14:cNvContentPartPr/>
                          </w14:nvContentPartPr>
                          <w14:xfrm>
                            <a:off x="2451100" y="7059295"/>
                            <a:ext cx="407670" cy="260350"/>
                          </w14:xfrm>
                        </w14:contentPart>
                      </mc:Choice>
                    </mc:AlternateContent>
                  </a:graphicData>
                </a:graphic>
              </wp:anchor>
            </w:drawing>
          </mc:Choice>
          <mc:Fallback>
            <w:pict>
              <v:shape id="_x0000_s1026" o:spid="_x0000_s1026" o:spt="75" style="position:absolute;left:0pt;margin-left:139pt;margin-top:4.35pt;height:20.5pt;width:32.1pt;z-index:252014592;mso-width-relative:page;mso-height-relative:page;" coordsize="21600,21600" o:gfxdata="UEsDBAoAAAAAAIdO4kAAAAAAAAAAAAAAAAAEAAAAZHJzL1BLAwQUAAAACACHTuJA8Rnl2dcAAAAI&#10;AQAADwAAAGRycy9kb3ducmV2LnhtbE2PwU7DMBBE70j8g7VIXBC1W1oShWwqhEDciigc4ObGSxIR&#10;r6PYTQtfz3KC42hGM2/K9dH3aqIxdoER5jMDirgOruMG4fXl4TIHFZNlZ/vAhPBFEdbV6UlpCxcO&#10;/EzTNjVKSjgWFqFNaSi0jnVL3sZZGIjF+wijt0nk2Gg32oOU+14vjLnW3nYsC60d6K6l+nO79wi3&#10;m7enFW/IXPjHKR8o3H+/s0E8P5ubG1CJjukvDL/4gg6VMO3Cnl1UPcIiy+VLQsgzUOJfLZeidwgr&#10;k4GuSv3/QPUDUEsDBBQAAAAIAIdO4kDq2FlMpQEAAIwDAAAOAAAAZHJzL2Uyb0RvYy54bWytU0mO&#10;2zAQvA+QPxC8x6JkyYtg2YcYAXzIxIeZBzAUaRERSaFJW/Z3csoXcsprAuQZaXmJl8EAxmCO3dWs&#10;ruqSJrOtqclGgtfOFjTuMUqkFa7UdlXQ56fPH0eU+MBtyWtnZUF30tPZ9MPDpG1ymbjK1aUEgiTW&#10;521T0CqEJo8iLyppuO+5RloElQPDA5awikrgLbKbOkoYG0Stg7IBJ6T32J0fQHpkhHsInVJayLkT&#10;ayNtOLCCrHlAS77SjafTvVqlpAhflfIykLqgSZai2VDQfjzMKMFVo9EYO9+OnWg64fkKeFNpcZTD&#10;75Fz489wbVHAf6o5D5ysQb+gMlqA806FnnAmOpjaXwcdxezmTgv7vXMVp2INuXA2oPMlh3BKYg+8&#10;ZYWp8QLtF1di1qKGdw6CQK7LgsKijM/y7ebT2cASzrYeN0sg3fxgnFJiuUFNf378/Pv7F+k6GNDp&#10;AI/XFIhER+g18q0C06WCdyZb/BjSLI4Zpr8r6JBl42Scdfw8l9tABA6kbDgYIi5wIBmwfsY6/LTl&#10;wHaqLvLAkavkL+vu+cVPNP0HUEsDBAoAAAAAAIdO4kAAAAAAAAAAAAAAAAAIAAAAZHJzL2luay9Q&#10;SwMEFAAAAAgAh07iQPfjB9LoAwAAYgsAABAAAABkcnMvaW5rL2luazEueG1stVbBbiI5EL2vtP9g&#10;9RxycYPtbiCgIXNYKdJKu9JoJivtHAkYaA10R91NSP5+y/XKBjJkpJV2Lwnl8qt69arK8PHTy36n&#10;nn3bVU09z+zAZMrXy2ZV1Zt59tfDfX6bqa5f1KvFrqn9PHv1Xfbp7tdfPlb19/1uRn8VRai78Gm/&#10;m2fbvn+aDYfH43FwLAZNuxk6Y4rh7/X3P//I7gS18uuqrnpK2cWjZVP3/qUPwWbVap4t+xeT7lPs&#10;r82hXfrkDift8nSjbxdLf9+0+0WfIm4Xde13ql7sifffmepfn+hDRXk2vs3UgRh0lGifDa9Dvv17&#10;yP0PkP3ihWQ1hnSVhCv/HDIOWbDZ+8Q/t82Tb/vKnzRCReJ4VUvYXByqbH3X7A5B2Ew9L3YHqtfd&#10;DopyXI7G46mb2qJMPOzwSuk/xiYV/rfYJNe7se0Z0UvJpOxzfUTMNCexoX219zS9+6c0OH1HnQjH&#10;X/uWZ9wZN8qtyZ15sJOZm87K8Vl7ZCxjvMf20G1TrMf2NIDsSeqhqmO16repEWZgbDktRuXE2Nux&#10;nRTTVOF5I64F2vpqs+3/i0jLZtfQ7MtsfDDmcb12pwW4lnxd9Q/Nb4f22Sec/Tmi2tRN6z/TMHaH&#10;9oQyZ7pyorQEV94D3gsl8n/x63n2gZ8ExUgcsP5FUbrRgBZM3Y4KSw8YfRqPSn2Tu2kwbvIRH94U&#10;OsttEY6ynAFZqXMA8jFgZLvwSewR2WyW7C70LVscQxXaUkfpLkz3xskQgTsNWjgrNeMU4/LAAdE5&#10;WEypmGHwMiEVc+kcXMDEacnOleZkwgswmVyXJLBiKuSLXgU2RucIAi9dFi1hkxvaSUnv+yFg8IMF&#10;yqRs79i4T36+riIcZce6oHG0UKTQ1eidsDUaNJXFcaljGQBR1xAZbKiLAse/QnpjJ9wNG03OpUw0&#10;2UsmaEkoE0MhgdEoKBEDSOgZDTPeRTHCRcOCflYGS+DaovUox2jH55iS3EYzeTkihoTGA4uScwSi&#10;79AbSJUX2jEst/hH1y9skg7RZEfsBc1CLLnyxgeSUUUUBhYWQmD4iBPwkeE57jJftGI+qBIlEz2Q&#10;8DSLCFukWYQ/rCAqhT/MKk89fS1gNeMi4T7hz1lSeKSFN6BFQAaT22GHGKSCjbDoKG2W+DkKSZDL&#10;7KbFvHiUQnyeGnmkTmwRP+AhG+KnfCJx4oMxoJmR/LHaREA2ki5IQi5LhScK8mB4g5wg9MYvDw3F&#10;E91kp2T+gCG0dCF6ERWSlrJTfCUfy9JEC4LBmshzrCI3LWsp+0dvMK6DqyIbdMVP040uyUtrnaQG&#10;ETcSE9ImM3ovfs6l7zX6PXL3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aAkAAFtDb250ZW50X1R5cGVzXS54bWxQSwECFAAKAAAA&#10;AACHTuJAAAAAAAAAAAAAAAAABgAAAAAAAAAAABAAAAAzBwAAX3JlbHMvUEsBAhQAFAAAAAgAh07i&#10;QIoUZjzRAAAAlAEAAAsAAAAAAAAAAQAgAAAAVwcAAF9yZWxzLy5yZWxzUEsBAhQACgAAAAAAh07i&#10;QAAAAAAAAAAAAAAAAAQAAAAAAAAAAAAQAAAAAAAAAGRycy9QSwECFAAKAAAAAACHTuJAAAAAAAAA&#10;AAAAAAAACgAAAAAAAAAAABAAAABRCAAAZHJzL19yZWxzL1BLAQIUABQAAAAIAIdO4kB5GLyduAAA&#10;ACEBAAAZAAAAAAAAAAEAIAAAAHkIAABkcnMvX3JlbHMvZTJvRG9jLnhtbC5yZWxzUEsBAhQAFAAA&#10;AAgAh07iQPEZ5dnXAAAACAEAAA8AAAAAAAAAAQAgAAAAIgAAAGRycy9kb3ducmV2LnhtbFBLAQIU&#10;ABQAAAAIAIdO4kDq2FlMpQEAAIwDAAAOAAAAAAAAAAEAIAAAACYBAABkcnMvZTJvRG9jLnhtbFBL&#10;AQIUAAoAAAAAAIdO4kAAAAAAAAAAAAAAAAAIAAAAAAAAAAAAEAAAAPcCAABkcnMvaW5rL1BLAQIU&#10;ABQAAAAIAIdO4kD34wfS6AMAAGILAAAQAAAAAAAAAAEAIAAAAB0DAABkcnMvaW5rL2luazEueG1s&#10;UEsFBgAAAAAKAAoATAIAAJ4KAAAAAA==&#10;">
                <v:imagedata r:id="rId273" o:title=""/>
                <o:lock v:ext="edit"/>
              </v:shape>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1513840</wp:posOffset>
                </wp:positionH>
                <wp:positionV relativeFrom="paragraph">
                  <wp:posOffset>205740</wp:posOffset>
                </wp:positionV>
                <wp:extent cx="726440" cy="210820"/>
                <wp:effectExtent l="0" t="0" r="0" b="0"/>
                <wp:wrapNone/>
                <wp:docPr id="695" name="墨迹 695"/>
                <wp:cNvGraphicFramePr/>
                <a:graphic xmlns:a="http://schemas.openxmlformats.org/drawingml/2006/main">
                  <a:graphicData uri="http://schemas.microsoft.com/office/word/2010/wordprocessingInk">
                    <mc:AlternateContent xmlns:a14="http://schemas.microsoft.com/office/drawing/2010/main">
                      <mc:Choice Requires="a14">
                        <w14:contentPart bwMode="clr" r:id="rId274">
                          <w14:nvContentPartPr>
                            <w14:cNvPr id="695" name="墨迹 695"/>
                            <w14:cNvContentPartPr/>
                          </w14:nvContentPartPr>
                          <w14:xfrm>
                            <a:off x="2199640" y="7209790"/>
                            <a:ext cx="726440" cy="210820"/>
                          </w14:xfrm>
                        </w14:contentPart>
                      </mc:Choice>
                    </mc:AlternateContent>
                  </a:graphicData>
                </a:graphic>
              </wp:anchor>
            </w:drawing>
          </mc:Choice>
          <mc:Fallback>
            <w:pict>
              <v:shape id="_x0000_s1026" o:spid="_x0000_s1026" o:spt="75" style="position:absolute;left:0pt;margin-left:119.2pt;margin-top:16.2pt;height:16.6pt;width:57.2pt;z-index:252015616;mso-width-relative:page;mso-height-relative:page;" coordsize="21600,21600" o:gfxdata="UEsDBAoAAAAAAIdO4kAAAAAAAAAAAAAAAAAEAAAAZHJzL1BLAwQUAAAACACHTuJAHM1rsdkAAAAJ&#10;AQAADwAAAGRycy9kb3ducmV2LnhtbE2PTU/DMAyG70j8h8iTuLF0LatGaToJJOCwA9rGhVvWmLZb&#10;43RJ9vXv8U7jZFt+9PpxOT/bXhzRh86Rgsk4AYFUO9NRo+B7/f44AxGiJqN7R6jgggHm1f1dqQvj&#10;TrTE4yo2gkMoFFpBG+NQSBnqFq0OYzcg8e7Xeasjj76RxusTh9tepkmSS6s74gutHvCtxXq3OlgF&#10;+bZbf+13y1e/958/rskXH3bhlXoYTZIXEBHP8QbDVZ/VoWKnjTuQCaJXkGazJ0YVZClXBrLplJsN&#10;p+fPIKtS/v+g+gNQSwMEFAAAAAgAh07iQDyh3ZijAQAAjQMAAA4AAABkcnMvZTJvRG9jLnhtbK1T&#10;S27bMBDdB+gdCO5rfSJ/JJjOIkaBLOp6kR6ApUiLqEgKQ9pyrtNVr5BVTlOgx+jIsmrHRQAj6E4z&#10;b/DmvXnU/G5varKT4LWzjCajmBJphSu13TD69fHTxxklPnBb8tpZyeiT9PRu8eFm3jaFTF3l6lIC&#10;QRLri7ZhtAqhKaLIi0oa7keukRZB5cDwgCVsohJ4i+ymjtI4nkStg7IBJ6T32F32ID0ywjWETikt&#10;5NKJrZE29Kwgax7Qkq904+nioFYpKcIXpbwMpGb0dpag2TB84KokncbY+sZolmVjGi3mvNgAbyot&#10;jnr4NXouDBquLSr4S7XkgZMt6H+ojBbgvFNhJJyJeleH86ClJL441IP93tlKMrGFQjgb0PqaQxii&#10;OADvWWFqvED72ZUYtqjhPydBoNAlo/BQJif5dnd/MrCGk63Vbg2km5/kY0osN6jp14+fv1+eSdfB&#10;gIYDrF5TIBIdobfI9wpMlwremewZTZM8n2SY/hOj0zTOp3ncPwC5D0TgwDSdZB0ucCBN4ll6wIct&#10;PdtQneWBQl4lf153Is/+osUfUEsDBAoAAAAAAIdO4kAAAAAAAAAAAAAAAAAIAAAAZHJzL2luay9Q&#10;SwMEFAAAAAgAh07iQAyNy2KxBAAAPg8AABAAAABkcnMvaW5rL2luazEueG1stVdNj+M2DL0X6H8Q&#10;vIe92IksO84HNrOHAgMUaIFFdwq0x0ziJMYm9sBx5uPfl+YjFTmbaVGgvTiiSD6Sj5TsfPr8ejyY&#10;57I9VU29jNKRjUxZr5tNVe+W0e8P98ksMqduVW9Wh6Yul9FbeYo+3/34w6eq/nY8LOhpCKE+9avj&#10;YRntu+5pMR6/vLyMXrJR0+7Gztps/HP97ddfojvx2pTbqq46CnnSrXVTd+Vr14Mtqs0yWnev1tsT&#10;9tfm3K5Lr+532vXFomtX6/K+aY+rziPuV3VdHky9OlLef0Sme3uiRUVxdmUbmTNlcKJAx2h82+XP&#10;f+9y/53LcfVKtFpLvErATfncRxwzYYv3E//SNk9l21XlhSNUJIo3s4bMxaHKtjw1h3NPbGSeV4cz&#10;1etmoywv8klRzN08zXKfRzq+Ufr32MTC/4ZNdL2LnQaJDimTskN+hEw/J9rQrjqWNL3HJz843Yk6&#10;0W9/7VqecWfdJElt4uxDOl24+SIvgvbIWCreY3s+7T3WY3sZQNZ49lDVS7Xp9r4RdmRd6rKiKLJi&#10;lrt8NvcVho24BbQvq92++y+Q1s2hodmX2fhg7eN26y4H4FbwbdU9ND+d2+fS+6V/71Ht6qYtv9Aw&#10;ns7txcsGvHIgfwhu3Ad8LozQ/1u5XUYf+Eow7IkN5t8Vk8yN6ICZ2TSfYZUXNv6YFJN++6OjS41+&#10;ElfEUcr6KCn6rSiPISdT9p/GKZsm7GfymLeTnJV5nECZsehiSFA6VSK8i6nX1ia3TD2Omoao+ZUj&#10;owtMFjOcBx1KQOGn0fCQLDANpFTyHugS5GJjxGNyEhfzLqhKsisd+4OoJJWsYa8SmJHoiECWQUUU&#10;IQVP2HTxjFkDjIvnFw59eA0hxbBFquQjJ4lvGNpITYYdSUJr0Rgbc6UGUhpKlCks8UzBhUG+HpTz&#10;JQngnK8PAehBQALFoGn4YTIgDG3VgfK5oeArpRYFJfyVDfHU7sNUptZ4U2wLm7HMljL3D6J0re+B&#10;oag4LAxIhcpoIJCNZYoknDCN5lNO4FFdU5AEeJpXaLV0GRmkbOVMAFfnV6sDoOpkyH2tIB9tonyx&#10;uClq+r4ZYgyefK2aktwmPlDAU0+MFKK0QfQ8BVoyDiQaLBkw9hxIZCmjKAcCtWl+0k/RBRK1TZIW&#10;3aDjlKtwp1rJshf7jgdayk5uTYEfimSMpr6nlWOmgbhumVJChnjVSOFGDr8/4LDVOO9KRJmMicQE&#10;OuyFeH+EsCtYGlBDyNXG/n1/sRDwGG8PaTppw4S8OOy+lOK1Pi7MPA08q3gp9d2Q0eXmaDeutcMk&#10;L9cAQnhtIPbIEH0avBBk3xw//KHW+/qcQyi640KRjGEmT9XyaBCxiCBjJO806OR9Z2TqFQf8UJQQ&#10;lhIGjchzmEPfvvBA6ItU0+eWa0fDV/VV3+nNJtehzwELPClKKJIx6uDEeihcpSDHtxKi90UVJMJ3&#10;WI4gaO1qo9OI6JnOqucNCaBaQuaF0EVQ0CINEmWhlwEaw8j9ZYCFFxECIiGHFz6lgYuNmU+mokUj&#10;ejHUFvJRoh1Jg+rpg01EaCcqgqpCvzaUSM5GipSXvxQrHwYoMXGDv2r+m5X+a9z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MQoA&#10;AFtDb250ZW50X1R5cGVzXS54bWxQSwECFAAKAAAAAACHTuJAAAAAAAAAAAAAAAAABgAAAAAAAAAA&#10;ABAAAAD8BwAAX3JlbHMvUEsBAhQAFAAAAAgAh07iQIoUZjzRAAAAlAEAAAsAAAAAAAAAAQAgAAAA&#10;IAgAAF9yZWxzLy5yZWxzUEsBAhQACgAAAAAAh07iQAAAAAAAAAAAAAAAAAQAAAAAAAAAAAAQAAAA&#10;AAAAAGRycy9QSwECFAAKAAAAAACHTuJAAAAAAAAAAAAAAAAACgAAAAAAAAAAABAAAAAaCQAAZHJz&#10;L19yZWxzL1BLAQIUABQAAAAIAIdO4kB5GLyduAAAACEBAAAZAAAAAAAAAAEAIAAAAEIJAABkcnMv&#10;X3JlbHMvZTJvRG9jLnhtbC5yZWxzUEsBAhQAFAAAAAgAh07iQBzNa7HZAAAACQEAAA8AAAAAAAAA&#10;AQAgAAAAIgAAAGRycy9kb3ducmV2LnhtbFBLAQIUABQAAAAIAIdO4kA8od2YowEAAI0DAAAOAAAA&#10;AAAAAAEAIAAAACgBAABkcnMvZTJvRG9jLnhtbFBLAQIUAAoAAAAAAIdO4kAAAAAAAAAAAAAAAAAI&#10;AAAAAAAAAAAAEAAAAPcCAABkcnMvaW5rL1BLAQIUABQAAAAIAIdO4kAMjctisQQAAD4PAAAQAAAA&#10;AAAAAAEAIAAAAB0DAABkcnMvaW5rL2luazEueG1sUEsFBgAAAAAKAAoATAIAAGcLAAAAAA==&#10;">
                <v:imagedata r:id="rId275"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Recently-nowadays-at present-at the moment-currently </w:t>
      </w:r>
    </w:p>
    <w:p w14:paraId="79D262DE">
      <w:pPr>
        <w:widowControl/>
        <w:jc w:val="left"/>
        <w:rPr>
          <w:rFonts w:ascii="Helvetica" w:hAnsi="Helvetica" w:eastAsia="Helvetica" w:cs="Helvetica"/>
          <w:i w:val="0"/>
          <w:caps w:val="0"/>
          <w:color w:val="192338"/>
          <w:spacing w:val="3"/>
          <w:kern w:val="0"/>
          <w:sz w:val="24"/>
          <w:szCs w:val="24"/>
          <w:u w:val="none"/>
          <w:shd w:val="clear" w:fill="FFFFFF"/>
          <w:lang w:val="en-US" w:eastAsia="zh-CN" w:bidi="ar"/>
        </w:rPr>
      </w:pPr>
      <w:r>
        <mc:AlternateContent>
          <mc:Choice Requires="wps">
            <w:drawing>
              <wp:anchor distT="0" distB="0" distL="114300" distR="114300" simplePos="0" relativeHeight="251994112" behindDoc="0" locked="0" layoutInCell="1" allowOverlap="1">
                <wp:simplePos x="0" y="0"/>
                <wp:positionH relativeFrom="column">
                  <wp:posOffset>1533525</wp:posOffset>
                </wp:positionH>
                <wp:positionV relativeFrom="paragraph">
                  <wp:posOffset>163830</wp:posOffset>
                </wp:positionV>
                <wp:extent cx="800100" cy="60960"/>
                <wp:effectExtent l="0" t="0" r="0" b="0"/>
                <wp:wrapNone/>
                <wp:docPr id="674" name="墨迹 674"/>
                <wp:cNvGraphicFramePr/>
                <a:graphic xmlns:a="http://schemas.openxmlformats.org/drawingml/2006/main">
                  <a:graphicData uri="http://schemas.microsoft.com/office/word/2010/wordprocessingInk">
                    <mc:AlternateContent xmlns:a14="http://schemas.microsoft.com/office/drawing/2010/main">
                      <mc:Choice Requires="a14">
                        <w14:contentPart bwMode="clr" r:id="rId276">
                          <w14:nvContentPartPr>
                            <w14:cNvPr id="674" name="墨迹 674"/>
                            <w14:cNvContentPartPr/>
                          </w14:nvContentPartPr>
                          <w14:xfrm>
                            <a:off x="2219325" y="7385685"/>
                            <a:ext cx="800100" cy="60960"/>
                          </w14:xfrm>
                        </w14:contentPart>
                      </mc:Choice>
                    </mc:AlternateContent>
                  </a:graphicData>
                </a:graphic>
              </wp:anchor>
            </w:drawing>
          </mc:Choice>
          <mc:Fallback>
            <w:pict>
              <v:shape id="_x0000_s1026" o:spid="_x0000_s1026" o:spt="75" style="position:absolute;left:0pt;margin-left:120.75pt;margin-top:12.9pt;height:4.8pt;width:63pt;z-index:251994112;mso-width-relative:page;mso-height-relative:page;" coordsize="21600,21600" o:gfxdata="UEsDBAoAAAAAAIdO4kAAAAAAAAAAAAAAAAAEAAAAZHJzL1BLAwQUAAAACACHTuJAEeZALNkAAAAJ&#10;AQAADwAAAGRycy9kb3ducmV2LnhtbE2PT0vDQBDF74LfYRnBi9jdVJOmMZsiYrEgCE0Fr9vsmASz&#10;syG7/eO3dzzp7T3mx5v3ytXZDeKIU+g9aUhmCgRS421PrYb33fo2BxGiIWsGT6jhGwOsqsuL0hTW&#10;n2iLxzq2gkMoFEZDF+NYSBmaDp0JMz8i8e3TT85EtlMr7WROHO4GOVcqk870xB86M+JTh81XfXAa&#10;0rV7TR6f643MbpZblbsXV799aH19lagHEBHP8Q+G3/pcHSrutPcHskEMGub3Scooi5QnMHCXLXnc&#10;nsUiB1mV8v+C6gdQSwMEFAAAAAgAh07iQH99mvOlAQAAjAMAAA4AAABkcnMvZTJvRG9jLnhtbK1T&#10;S07DMBDdI3EHy3uaT9s0jZqyoEJiAXQBBzCO3VjEdjR2m3IdVlyBFadB4hhM+qGlCKlC7GK/8Zv3&#10;5k1G50tdkYUAp6zJadQJKRGG20KZWU7v7y7PUkqcZ6ZglTUip0/C0fPx6cmoqTMR29JWhQCCJMZl&#10;TZ3T0vs6CwLHS6GZ69haGASlBc08HmEWFMAaZNdVEIdhEjQWihosF87h7WQN0g0jHENopVRcTCyf&#10;a2H8mhVExTxacqWqHR2v1EopuL+V0glPqpzG/R6a9TntRoM+JdgqGab48YBjiMOkT4PxiGUzYHWp&#10;+EYPO0bPgUHNlEEFX1QT5hmZg/pBpRUH66z0HW51sHa1Gg9aisKDQV2Zx9ZW1ONzyLg1Hq1PGfht&#10;FCvgLy10hSNorm2BYfMK/jkJApkqcgpXRbSTbxYXOwNT2Nm6WUyBtPXJoEeJYRo1vT+/fLy9kvYG&#10;A9oO4OY7BSLBBvqNfClBt6ngnMkStyGOht0Y43/K6aCb9hNchdUCiKUnHAvSEEPAheFYkITDJGzh&#10;bZM12fa0FweWfAt+/9w+3/uJxp9QSwMECgAAAAAAh07iQAAAAAAAAAAAAAAAAAgAAABkcnMvaW5r&#10;L1BLAwQUAAAACACHTuJAGpjrjgcEAAAIDAAAEAAAAGRycy9pbmsvaW5rMS54bWy1Vk2P2zYQvRfo&#10;fyCUQy6STYqy/IF4cyiwQIEWCJIt0By9Nm0LsaSFJK93/31H84a0lHUCFGgvXD0O5+u9IdcfPr6U&#10;J/Xsmraoq3VkJjpSrtrWu6I6rKO/Hu6TRaTablPtNqe6cuvo1bXRx7tff/lQVN/K04pWRRGqtv8q&#10;T+vo2HVPq+n0crlMLnZSN4dpqrWd/l59+/OP6E68dm5fVEVHKVu/ta2rzr10fbBVsVtH2+5Fh/MU&#10;+0t9brYumPudZns90TWbrbuvm3LThYjHTVW5k6o2JdX9d6S61yf6KCjPwTWROlMFLSUqo+ltl6//&#10;3uX+jUu5eSFatSZeJeHOPfcZp0zY6seFf2rqJ9d0hbtyhI7E8Kq2wNwcumxcW5/OPbGRet6cztRv&#10;upjYLM9meb5Ml8ZmoQ4zvdH629jEwv8Wm+j6YWwzKHRMmbQ95EfIDHPiBe2K0tH0lk9hcLqWlOi3&#10;v3QNz3iq01lidJLqBzNfpctVlg/kkbH08R6bc3sMsR6b6wCyJbCHri7FrjsGIfREm3yeZ+lyucwy&#10;ndk0dDgU4lagoysOx+6/iLStTzXNvszGO60f9/v0egFuJd8X3UP927l5dsHP/NyjOFR14z7RMLbn&#10;5uqlB7xyonAJbrwHfC+U0P/Z7dfRO34SFHtig/lPc5vZCV0wtZhndsZfs4WN3ydp2oP3CT1q9EfH&#10;ER+LkqzHkY4ZJnxIecQ2QrLL0fKYdxFHGQNHRXpSUmNHZ8lqOJ9CTbPYzBGkX5M0NssBtG+s8GWX&#10;JIvhajhTMo9zdoVxFqNVMS5Qo0KlaeyLlayIwMETqpDjyB4QSEmskMJFUgFMQwJkhQYgaoxjoxpq&#10;hBFXSBmQPgG0MVJ9Z4QnnYUOCEsQLTAkIaAPSujhSIo4AUNCRZzgA5tEAgjDJkF8YLUSWXTyeQXS&#10;Yegnqz/M2ZWvWSF+JlUJJCumx1tBN/aMiCgSCGJ+qDt4eCRaQiwhH4IYEUbIENHAYypso1RiDNvc&#10;NekrEORTmwjIiXvdJD6LSRBlIoKfG1CikUb5gqTnkJX3vyf35uGQBiNkZJLBgnSKy0YFSvIhJ8GG&#10;lJ698ckBoigYAT5JV3KIrNw52OzIlg5vOvlhFuUd8FRe4SBlPzFgBpskA2bUj8hoNGmesI8zBFGh&#10;RBiPJlmHVFPkYSKyQkJZRTQgkdCfGNo802IbTSZ1jvKglyCcJBsmCzYTy9PB82TjBf4KkqeLKQmO&#10;XL1PER4QzCdWEUVsxDtyYcAJIglI6WcLUoIVug5DM8GB+KQShgdjSm81jxkqClMKY4CIG/RF2iAK&#10;rFQUdIeVNAKBgGSVx455oVAo0VMoHShUQyVjLNDWzMcCXIwaSggO5ViMfnSG/770q+nu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iQkAAFtDb250ZW50X1R5cGVzXS54bWxQSwECFAAKAAAAAACHTuJAAAAAAAAAAAAAAAAABgAAAAAA&#10;AAAAABAAAABUBwAAX3JlbHMvUEsBAhQAFAAAAAgAh07iQIoUZjzRAAAAlAEAAAsAAAAAAAAAAQAg&#10;AAAAeAcAAF9yZWxzLy5yZWxzUEsBAhQACgAAAAAAh07iQAAAAAAAAAAAAAAAAAQAAAAAAAAAAAAQ&#10;AAAAAAAAAGRycy9QSwECFAAKAAAAAACHTuJAAAAAAAAAAAAAAAAACgAAAAAAAAAAABAAAAByCAAA&#10;ZHJzL19yZWxzL1BLAQIUABQAAAAIAIdO4kB5GLyduAAAACEBAAAZAAAAAAAAAAEAIAAAAJoIAABk&#10;cnMvX3JlbHMvZTJvRG9jLnhtbC5yZWxzUEsBAhQAFAAAAAgAh07iQBHmQCzZAAAACQEAAA8AAAAA&#10;AAAAAQAgAAAAIgAAAGRycy9kb3ducmV2LnhtbFBLAQIUABQAAAAIAIdO4kB/fZrzpQEAAIwDAAAO&#10;AAAAAAAAAAEAIAAAACgBAABkcnMvZTJvRG9jLnhtbFBLAQIUAAoAAAAAAIdO4kAAAAAAAAAAAAAA&#10;AAAIAAAAAAAAAAAAEAAAAPkCAABkcnMvaW5rL1BLAQIUABQAAAAIAIdO4kAamOuOBwQAAAgMAAAQ&#10;AAAAAAAAAAEAIAAAAB8DAABkcnMvaW5rL2luazEueG1sUEsFBgAAAAAKAAoATAIAAL8KAAAAAA==&#10;">
                <v:imagedata r:id="rId277" o:title=""/>
                <o:lock v:ext="edit"/>
              </v:shape>
            </w:pict>
          </mc:Fallback>
        </mc:AlternateContent>
      </w:r>
      <w:r>
        <mc:AlternateContent>
          <mc:Choice Requires="wps">
            <w:drawing>
              <wp:anchor distT="0" distB="0" distL="114300" distR="114300" simplePos="0" relativeHeight="251996160" behindDoc="0" locked="0" layoutInCell="1" allowOverlap="1">
                <wp:simplePos x="0" y="0"/>
                <wp:positionH relativeFrom="column">
                  <wp:posOffset>1782445</wp:posOffset>
                </wp:positionH>
                <wp:positionV relativeFrom="paragraph">
                  <wp:posOffset>3175</wp:posOffset>
                </wp:positionV>
                <wp:extent cx="80645" cy="75565"/>
                <wp:effectExtent l="0" t="0" r="0" b="0"/>
                <wp:wrapNone/>
                <wp:docPr id="676" name="墨迹 676"/>
                <wp:cNvGraphicFramePr/>
                <a:graphic xmlns:a="http://schemas.openxmlformats.org/drawingml/2006/main">
                  <a:graphicData uri="http://schemas.microsoft.com/office/word/2010/wordprocessingInk">
                    <mc:AlternateContent xmlns:a14="http://schemas.microsoft.com/office/drawing/2010/main">
                      <mc:Choice Requires="a14">
                        <w14:contentPart bwMode="clr" r:id="rId278">
                          <w14:nvContentPartPr>
                            <w14:cNvPr id="676" name="墨迹 676"/>
                            <w14:cNvContentPartPr/>
                          </w14:nvContentPartPr>
                          <w14:xfrm>
                            <a:off x="2468245" y="7225030"/>
                            <a:ext cx="80645" cy="75565"/>
                          </w14:xfrm>
                        </w14:contentPart>
                      </mc:Choice>
                    </mc:AlternateContent>
                  </a:graphicData>
                </a:graphic>
              </wp:anchor>
            </w:drawing>
          </mc:Choice>
          <mc:Fallback>
            <w:pict>
              <v:shape id="_x0000_s1026" o:spid="_x0000_s1026" o:spt="75" style="position:absolute;left:0pt;margin-left:140.35pt;margin-top:0.25pt;height:5.95pt;width:6.35pt;z-index:251996160;mso-width-relative:page;mso-height-relative:page;" coordsize="21600,21600" o:gfxdata="UEsDBAoAAAAAAIdO4kAAAAAAAAAAAAAAAAAEAAAAZHJzL1BLAwQUAAAACACHTuJA0laSvdUAAAAH&#10;AQAADwAAAGRycy9kb3ducmV2LnhtbE2OwU7DMBBE70j8g7VI3Khdq5Q2xKlEJcSFQ2n7Adt4SSLs&#10;dYjdpu3XY05wHM3TzCtXZ+/EiYbYBTYwnSgQxHWwHTcG9rvXhwWImJAtusBk4EIRVtXtTYmFDSN/&#10;0GmbGpFHOBZooE2pL6SMdUse4yT0xLn7DIPHlOPQSDvgmMe9k1qpufTYcX5osad1S/XX9ugNqKHf&#10;7N9f3q4jz3G93Ojv2u3QmPu7qXoGkeic/mD41c/qUGWnQziyjcIZ0Av1lFEDjyByrZczDeKQuZkC&#10;WZXyv3/1A1BLAwQUAAAACACHTuJAa7SaBKMBAACKAwAADgAAAGRycy9lMm9Eb2MueG1srVNLbtsw&#10;EN0X6B2I2df6xJJdwXQWNQpk0dSL5gAMRVpERVIY0pZzna56ha56mgI9RkeWXTspCgRBljOPePPe&#10;vOHiem9btlMYjHccskkKTDnpa+M2HO6+fHw3BxaicLVovVMcHlSA6+XbN4u+q1TuG9/WChmRuFD1&#10;HYcmxq5KkiAbZUWY+E45ArVHKyKVuElqFD2x2zbJ07RMeo91h16qEKi7GkE4MuJzCL3WRqqVl1ur&#10;XBxZUbUikqXQmC7A8qBWayXjZ62DiqzlkBdTMhs5XGWzAhiNGjv3HMr38wKS5UJUGxRdY+RRjniO&#10;nCf+rDCOBPylWoko2BbNP1TWSPTB6ziR3iajqcN2yFGWPtnTjfs6uMqmcouV9C6S87XAeEriALxk&#10;hG2B3feffE1ZyxZfOQiGlak54E2dneW73YezgTWebd3u1siG9+WsBOaEJU2/vn3//fMHGzoU0GkB&#10;t48pCEmO0P/I9xrtkArtme0p+mk5z6d0Bg8cZnlepFfpeABqH5mkB/O0HGA54EVRHs7jNGPkOlUX&#10;aZCMR7lf1oPEiy+0/ANQSwMECgAAAAAAh07iQAAAAAAAAAAAAAAAAAgAAABkcnMvaW5rL1BLAwQU&#10;AAAACACHTuJAu5DVKhgDAACxCAAAEAAAAGRycy9pbmsvaW5rMS54bWy1VU1v2zAMvQ/YfxDUQy92&#10;LMlfSdC0hwEFBmzAsHbAdnQdJTHqj0CWk/TfjxZlxW7TAQO2iyGK5CPfI23f3J2qkhykaoumXlE+&#10;Y5TIOm/WRb1d0R+P9/6cklZn9Torm1qu6Its6d3txw83Rf1clUt4EkCo2/5UlSu603q/DILj8Tg7&#10;hrNGbQPBWBh8rp+/fqG3NmstN0VdaCjZDld5U2t50j3YslivaK5PzMUD9kPTqVw6d3+j8nOEVlku&#10;7xtVZdoh7rK6liWpswr6/kmJftnDoYA6W6ko6aCDFgpVNLic8uvvU+7fpFTZCWRlDHS1Bdfy0FcM&#10;jGDL9xv/ppq9VLqQZ42QkXW8kBxtQw5ZKtk2ZdcLS8khKzvgK+azMEqiOEkWYsHDyPXBgwvU32KD&#10;Cv8NG+R6F5uPGp1KZmmP9bFiuj0ZBqqLSsL2Vnu3OLqFSfTXD1qZHRdMxD5nvmCPPF2KxTJKRuOx&#10;azngPamu3TmsJ3VeQONx6iGrY7HWOzcINmM8FmHCRBqH8zRNzqMYD+IS0E4W253+F0h5Uzaw+3Y3&#10;rhh72mzE+QW4VHxT6MfmU6cO0uXxP2cU27pR8hssY9upcxYb6WoKuZfgwvfAvBfEyv9dblb0ynwS&#10;iMnEC6O/WMQsncELRuZxFAtzSiLuXfuw+XB9HZpn5FF/0Z9ogk8PTWJMMh/MuPeS1EMgfMYeNwcf&#10;zcjj8J1kzI9MbOhxU8I3T+K8eMknuX4yye1NDEN8KDQ2wYslYHWgHHixWTTT195xLPBBJhjLheej&#10;SNbmb/1GLYLMYs9HEzEh22hHUABIRhMZg4nB6E0n0IRHk9Kkb2XUmrGtnqZ2PwpLG+0Q7HEC5L+2&#10;kRqGM89QJFbIiQWtYJCh5XPrRPEBF9kiKyhrD2bKQBLp4aXwEGioOR4M97Bd4/OFZ7rDwlASI4c8&#10;E2l94pVvlEeYh3wGTCSAdwKXFduFemMft9Xxzi0yQrtlxC7ARCVMi/264bKYWcOq2l6xhQib9e3C&#10;xlMv7A9CoaL9yJAxTgrcmGffvgRsVBeViyd/R/eZgM/7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JQIAABbQ29udGVudF9UeXBl&#10;c10ueG1sUEsBAhQACgAAAAAAh07iQAAAAAAAAAAAAAAAAAYAAAAAAAAAAAAQAAAAXwYAAF9yZWxz&#10;L1BLAQIUABQAAAAIAIdO4kCKFGY80QAAAJQBAAALAAAAAAAAAAEAIAAAAIMGAABfcmVscy8ucmVs&#10;c1BLAQIUAAoAAAAAAIdO4kAAAAAAAAAAAAAAAAAEAAAAAAAAAAAAEAAAAAAAAABkcnMvUEsBAhQA&#10;CgAAAAAAh07iQAAAAAAAAAAAAAAAAAoAAAAAAAAAAAAQAAAAfQcAAGRycy9fcmVscy9QSwECFAAU&#10;AAAACACHTuJAeRi8nbgAAAAhAQAAGQAAAAAAAAABACAAAAClBwAAZHJzL19yZWxzL2Uyb0RvYy54&#10;bWwucmVsc1BLAQIUABQAAAAIAIdO4kDSVpK91QAAAAcBAAAPAAAAAAAAAAEAIAAAACIAAABkcnMv&#10;ZG93bnJldi54bWxQSwECFAAUAAAACACHTuJAa7SaBKMBAACKAwAADgAAAAAAAAABACAAAAAkAQAA&#10;ZHJzL2Uyb0RvYy54bWxQSwECFAAKAAAAAACHTuJAAAAAAAAAAAAAAAAACAAAAAAAAAAAABAAAADz&#10;AgAAZHJzL2luay9QSwECFAAUAAAACACHTuJAu5DVKhgDAACxCAAAEAAAAAAAAAABACAAAAAZAwAA&#10;ZHJzL2luay9pbmsxLnhtbFBLBQYAAAAACgAKAEwCAADKCQAAAAA=&#10;">
                <v:imagedata r:id="rId279" o:title=""/>
                <o:lock v:ext="edit"/>
              </v:shape>
            </w:pict>
          </mc:Fallback>
        </mc:AlternateContent>
      </w:r>
      <w:r>
        <mc:AlternateContent>
          <mc:Choice Requires="wps">
            <w:drawing>
              <wp:anchor distT="0" distB="0" distL="114300" distR="114300" simplePos="0" relativeHeight="252001280" behindDoc="0" locked="0" layoutInCell="1" allowOverlap="1">
                <wp:simplePos x="0" y="0"/>
                <wp:positionH relativeFrom="column">
                  <wp:posOffset>1877060</wp:posOffset>
                </wp:positionH>
                <wp:positionV relativeFrom="paragraph">
                  <wp:posOffset>11430</wp:posOffset>
                </wp:positionV>
                <wp:extent cx="13970" cy="26035"/>
                <wp:effectExtent l="0" t="0" r="0" b="0"/>
                <wp:wrapNone/>
                <wp:docPr id="681" name="墨迹 681"/>
                <wp:cNvGraphicFramePr/>
                <a:graphic xmlns:a="http://schemas.openxmlformats.org/drawingml/2006/main">
                  <a:graphicData uri="http://schemas.microsoft.com/office/word/2010/wordprocessingInk">
                    <mc:AlternateContent xmlns:a14="http://schemas.microsoft.com/office/drawing/2010/main">
                      <mc:Choice Requires="a14">
                        <w14:contentPart bwMode="clr" r:id="rId280">
                          <w14:nvContentPartPr>
                            <w14:cNvPr id="681" name="墨迹 681"/>
                            <w14:cNvContentPartPr/>
                          </w14:nvContentPartPr>
                          <w14:xfrm>
                            <a:off x="2562860" y="7233285"/>
                            <a:ext cx="13970" cy="26035"/>
                          </w14:xfrm>
                        </w14:contentPart>
                      </mc:Choice>
                    </mc:AlternateContent>
                  </a:graphicData>
                </a:graphic>
              </wp:anchor>
            </w:drawing>
          </mc:Choice>
          <mc:Fallback>
            <w:pict>
              <v:shape id="_x0000_s1026" o:spid="_x0000_s1026" o:spt="75" style="position:absolute;left:0pt;margin-left:147.8pt;margin-top:0.9pt;height:2.05pt;width:1.1pt;z-index:252001280;mso-width-relative:page;mso-height-relative:page;" coordsize="21600,21600" o:gfxdata="UEsDBAoAAAAAAIdO4kAAAAAAAAAAAAAAAAAEAAAAZHJzL1BLAwQUAAAACACHTuJA4BoWl9MAAAAH&#10;AQAADwAAAGRycy9kb3ducmV2LnhtbE2PMU/DMBCFdyT+g3VIbNRuEG0a4nSo1IGRgoTYrvGRRMTn&#10;KHbTpr+eY4Lx6Xt69125vfheTTTGLrCF5cKAIq6D67ix8P62f8hBxYTssA9MFmaKsK1ub0osXDjz&#10;K02H1CgZ4VighTalodA61i15jIswEAv7CqPHJHFstBvxLOO+15kxK+2xY7nQ4kC7lurvw8lbuLpp&#10;x6Z7XHM+75muzef8oV+svb9bmmdQiS7prwy/+qIOlTgdw4ldVL2FbPO0kqoA+UB4tsklHy2sc9BV&#10;qf/7Vz9QSwMEFAAAAAgAh07iQBnlCEOjAQAAigMAAA4AAABkcnMvZTJvRG9jLnhtbK1TS27bMBDd&#10;F8gdiNnX+tWyLJjOokaALJp60RyAoSiLiEgKQ9pyrtNVr9BVT1Ogx+jIsmsnRYGgyI7DN3jz3jxy&#10;cb03Ldsp9NpZDskkBqasdJW2Gw73X27eF8B8ELYSrbOKw5PycL28erfou1KlrnFtpZARifVl33Fo&#10;QujKKPKyUUb4ieuUJbB2aESgEjdRhaIndtNGaRznUe+w6tBJ5T3drkYQjoz4GkJX11qqlZNbo2wY&#10;WVG1IpAl3+jOw/Kgtq6VDJ/r2qvAWvI6j6fAAocsmdGBRo2HBw5FMY8hWi5EuUHRNVoe5YjXyHnh&#10;zwhtScAfqpUIgm1R/0VltETnXR0m0ploNHXYDjlK4hd7urWPg6vkg9xiKZ0N5HwtMJySOAD/M8K0&#10;wB76T66irGWLbxwEw1JXHPC2Ss7y7e7j2cAaz7budmtkQ39eJMCsMKTp59dvv358Z8MNBXRawN1z&#10;CkKiI/Qv8n2NZkiF9sz2HNJpnhY5Pf4nDrM0y9JiOj4AtQ9MUkOSzWcES8LTPM4O6GnGyHWqLtIg&#10;Gc9yv6wHiRdfaPkbUEsDBAoAAAAAAIdO4kAAAAAAAAAAAAAAAAAIAAAAZHJzL2luay9QSwMEFAAA&#10;AAgAh07iQCGw6ExRAgAAGAYAABAAAABkcnMvaW5rL2luazEueG1stVRLi9swEL4X+h+E9rAXO5bk&#10;R2Kzzh4KgUILy24K7dFxlFisLQVZTrL/vrKkKAmbLRTai+x5fTPzaUYPj8euBXsqeyZ4CfEEQUB5&#10;LdaMb0v4Y7kIZxD0quLrqhWclvCN9vBx/vnTA+OvXVvoE2gE3o9/XVvCRqldEUWHw2FyiCdCbiOC&#10;UBx95a/fv8G5i1rTDeNM6ZT9SVULruhRjWAFW5ewVkfk/TX2ixhkTb151Mj67KFkVdOFkF2lPGJT&#10;cU5bwKtO1/0TAvW20z9M59lSCcGgK+h1og5Gt0N+/X3I4l1IVx01rQhpXl3CNd2PGSNDWPFx4U9S&#10;7KhUjJ45sh05wxuorWyas11K2ot2GImFYF+1g+6XzCZxkiVpluUkx3Hi68DRjdbfY2sW/hu2putD&#10;bHxR6DVlru1LfhyZfk5OF6pYR/X0djs/OKrXNzGqX5Q0M04QSUOMQoKWeFqQvEiyi+txY3nCW8mh&#10;bzzWSp4H0Fg8e7arA1urxl8EmiCMSU6ybIrJDCfp1Hd4eRG3gBrKto36F0i1aIWefTcbdwitNhty&#10;XoBbyTdMLcWXQe6pj8N/jmBbLiR90sPYD/IchS54NYn8Etx4D8xeAEf/M92U8M48CcBEWoXhP0Yx&#10;yid6wcAsTZOp/cvS4F7zjdA9ie0ngEYeXzi9i0lgpNBIwEngSgqJgYqdp4EBJ+naljhP6+OQUZBZ&#10;9XiGBF+LJEiN1YSGhAQmNrTnNAit3vrkgdNbQG21blbEKLBtuIJTWzCwRWVOsgUnzhXYSrOrR8jf&#10;ht6i+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MsHAABbQ29udGVudF9UeXBlc10ueG1sUEsBAhQACgAAAAAAh07iQAAAAAAAAAAA&#10;AAAAAAYAAAAAAAAAAAAQAAAAlgUAAF9yZWxzL1BLAQIUABQAAAAIAIdO4kCKFGY80QAAAJQBAAAL&#10;AAAAAAAAAAEAIAAAALoFAABfcmVscy8ucmVsc1BLAQIUAAoAAAAAAIdO4kAAAAAAAAAAAAAAAAAE&#10;AAAAAAAAAAAAEAAAAAAAAABkcnMvUEsBAhQACgAAAAAAh07iQAAAAAAAAAAAAAAAAAoAAAAAAAAA&#10;AAAQAAAAtAYAAGRycy9fcmVscy9QSwECFAAUAAAACACHTuJAeRi8nbgAAAAhAQAAGQAAAAAAAAAB&#10;ACAAAADcBgAAZHJzL19yZWxzL2Uyb0RvYy54bWwucmVsc1BLAQIUABQAAAAIAIdO4kDgGhaX0wAA&#10;AAcBAAAPAAAAAAAAAAEAIAAAACIAAABkcnMvZG93bnJldi54bWxQSwECFAAUAAAACACHTuJAGeUI&#10;Q6MBAACKAwAADgAAAAAAAAABACAAAAAiAQAAZHJzL2Uyb0RvYy54bWxQSwECFAAKAAAAAACHTuJA&#10;AAAAAAAAAAAAAAAACAAAAAAAAAAAABAAAADxAgAAZHJzL2luay9QSwECFAAUAAAACACHTuJAIbDo&#10;TFECAAAYBgAAEAAAAAAAAAABACAAAAAXAwAAZHJzL2luay9pbmsxLnhtbFBLBQYAAAAACgAKAEwC&#10;AAABCQAAAAA=&#10;">
                <v:imagedata r:id="rId281" o:title=""/>
                <o:lock v:ext="edit"/>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1858645</wp:posOffset>
                </wp:positionH>
                <wp:positionV relativeFrom="paragraph">
                  <wp:posOffset>43815</wp:posOffset>
                </wp:positionV>
                <wp:extent cx="90170" cy="12700"/>
                <wp:effectExtent l="0" t="0" r="0" b="0"/>
                <wp:wrapNone/>
                <wp:docPr id="683" name="墨迹 683"/>
                <wp:cNvGraphicFramePr/>
                <a:graphic xmlns:a="http://schemas.openxmlformats.org/drawingml/2006/main">
                  <a:graphicData uri="http://schemas.microsoft.com/office/word/2010/wordprocessingInk">
                    <mc:AlternateContent xmlns:a14="http://schemas.microsoft.com/office/drawing/2010/main">
                      <mc:Choice Requires="a14">
                        <w14:contentPart bwMode="clr" r:id="rId282">
                          <w14:nvContentPartPr>
                            <w14:cNvPr id="683" name="墨迹 683"/>
                            <w14:cNvContentPartPr/>
                          </w14:nvContentPartPr>
                          <w14:xfrm>
                            <a:off x="2544445" y="7265670"/>
                            <a:ext cx="90170" cy="12700"/>
                          </w14:xfrm>
                        </w14:contentPart>
                      </mc:Choice>
                    </mc:AlternateContent>
                  </a:graphicData>
                </a:graphic>
              </wp:anchor>
            </w:drawing>
          </mc:Choice>
          <mc:Fallback>
            <w:pict>
              <v:shape id="_x0000_s1026" o:spid="_x0000_s1026" o:spt="75" style="position:absolute;left:0pt;margin-left:146.35pt;margin-top:3.45pt;height:1pt;width:7.1pt;z-index:252003328;mso-width-relative:page;mso-height-relative:page;" coordsize="21600,21600" o:gfxdata="UEsDBAoAAAAAAIdO4kAAAAAAAAAAAAAAAAAEAAAAZHJzL1BLAwQUAAAACACHTuJANz1x59UAAAAH&#10;AQAADwAAAGRycy9kb3ducmV2LnhtbE2OUUvDMBSF3wX/Q7iCby5ZLa3tmg6cCHsa2BV8zZqsLSY3&#10;pcm6+e+9Punj4Ry+81Xbm7NsMXMYPUpYrwQwg53XI/YS2uP70wuwEBVqZT0aCd8mwLa+v6tUqf0V&#10;P8zSxJ4RBEOpJAwxTiXnoRuMU2HlJ4PUnf3sVKQ491zP6kpwZ3kiRMadGpEeBjWZ3WC6r+biJNjP&#10;NG32h2zxaf46Hd6mdr8bWykfH9ZiAyyaW/wbw68+qUNNTid/QR2YlZAUSU5TCVkBjPpnkVM+SSgK&#10;4HXF//vXP1BLAwQUAAAACACHTuJALu7fLJ0BAACKAwAADgAAAGRycy9lMm9Eb2MueG1srVNLTsMw&#10;EN0jcQfLe5pPaQtRky6okFgAXcABjGM3FrEdjd2mXIcVV2DFaZA4BpOkpS0IqUJkNZ5nvXlvnjOe&#10;rHRJlgKcsialUS+kRBhuc2XmKb2/uzw5o8R5ZnJWWiNS+iQcnWTHR+O6SkRsC1vmAgiSGJfUVUoL&#10;76skCBwvhGauZythEJQWNPN4hHmQA6uRXZdBHIbDoLaQV2C5cA670w6ka0Y4hNBKqbiYWr7QwviO&#10;FUTJPFpyhaoczVq1Ugrub6V0wpMSvZ6HA0p8SvvRCAsc1RUP6yLIxiyZA6sKxddy2CFyvvnTTBkU&#10;8EU1ZZ6RBagfVFpxsM5K3+NWB52pdjvoKAq/7enKPDauolO+gIRb49H5jIHfJNECfxmhS0oe6mub&#10;Y9a8hH8OgkCi8pTCVR5t5ZvlxdbADLa2bpYzIM394VmfEsM0anp/fvl4eyVNBwPaLOBmnwKRYA39&#10;Rr6SoJtUcM9kldJ4cIofPoOnlI7i4WA4Cht+loiVJxwvnIcRtghHPIpHYYtuZnRcm9NOGihjL/fd&#10;cyNx5xfKPgFQSwMECgAAAAAAh07iQAAAAAAAAAAAAAAAAAgAAABkcnMvaW5rL1BLAwQUAAAACACH&#10;TuJA8EBJzVsCAAAnBgAAEAAAAGRycy9pbmsvaW5rMS54bWy1VE1v2zAMvQ/YfxDUQy92LMlfcdCk&#10;hwEFBmxA0WbAdnQcJRFqS4EsJ+m/Hy05StKmAwZsF0EkxUfykdTd/aGp0Y7rVig5xXREMOKyUksh&#10;11P8Y/4QjjFqTSmXZa0kn+JX3uL72edPd0K+NPUETgQIsu1vTT3FG2O2kyja7/ejfTxSeh0xQuLo&#10;q3z5/g3PBq8lXwkpDIRsj6pKScMPpgebiOUUV+ZA/HvAfladrrg39xpdnV4YXVb8QemmNB5xU0rJ&#10;ayTLBvL+iZF53cJFQJw11xh1kEELgRocXXf59fcuD+9cmvIAtBICvA4Bl3zXR4wsYZOPE3/Uasu1&#10;EfzEkatoMLyiysm2OFel5q2qu55YjHZl3UG9bDyKkyxJs6xgBY0TnweNrpT+HhtY+G/YQNeH2PQs&#10;0UvKhrLP+RnI9HNybKgRDYfpbbZ+cEwLnejVz0bbGWeEpSElISNzmk9YMUmys/YMY3nEW+iu3Xis&#10;hT4NoLV49lxVe7E0G98IMiI0TrMkj2nB0pylha/wvBHXgDZcrDfmXyBVqlYw+8Ns3BCyWK3YaQGu&#10;BV8JM1dfOr3j3o/+2UOspdL8EYax7fTJi5zxagP5JbjyH9i9QAP9T3w1xTf2S0DW0yks/zGh2XgE&#10;C4bGaZHDBwa3nJHgNmRxL9wC73AmAU76C7YiTgNrRFZC+RuJWpjQgaUBc6LzGB9FC4e8lbnIAXXP&#10;nEsapFad9WdIx0F+Kb6xOkh7hjQLhgQsYEhZ4PIZzOnRbAP35tDRYEsKKZgLG3XIJwaFS2NQgMPl&#10;i+TiT/LNgaWa/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NEHAABbQ29udGVudF9UeXBlc10ueG1sUEsBAhQACgAAAAAAh07iQAAA&#10;AAAAAAAAAAAAAAYAAAAAAAAAAAAQAAAAnAUAAF9yZWxzL1BLAQIUABQAAAAIAIdO4kCKFGY80QAA&#10;AJQBAAALAAAAAAAAAAEAIAAAAMAFAABfcmVscy8ucmVsc1BLAQIUAAoAAAAAAIdO4kAAAAAAAAAA&#10;AAAAAAAEAAAAAAAAAAAAEAAAAAAAAABkcnMvUEsBAhQACgAAAAAAh07iQAAAAAAAAAAAAAAAAAoA&#10;AAAAAAAAAAAQAAAAugYAAGRycy9fcmVscy9QSwECFAAUAAAACACHTuJAeRi8nbgAAAAhAQAAGQAA&#10;AAAAAAABACAAAADiBgAAZHJzL19yZWxzL2Uyb0RvYy54bWwucmVsc1BLAQIUABQAAAAIAIdO4kA3&#10;PXHn1QAAAAcBAAAPAAAAAAAAAAEAIAAAACIAAABkcnMvZG93bnJldi54bWxQSwECFAAUAAAACACH&#10;TuJALu7fLJ0BAACKAwAADgAAAAAAAAABACAAAAAkAQAAZHJzL2Uyb0RvYy54bWxQSwECFAAKAAAA&#10;AACHTuJAAAAAAAAAAAAAAAAACAAAAAAAAAAAABAAAADtAgAAZHJzL2luay9QSwECFAAUAAAACACH&#10;TuJA8EBJzVsCAAAnBgAAEAAAAAAAAAABACAAAAATAwAAZHJzL2luay9pbmsxLnhtbFBLBQYAAAAA&#10;CgAKAEwCAAAHCQAAAAA=&#10;">
                <v:imagedata r:id="rId283" o:title=""/>
                <o:lock v:ext="edit"/>
              </v:shape>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1930400</wp:posOffset>
                </wp:positionH>
                <wp:positionV relativeFrom="paragraph">
                  <wp:posOffset>55245</wp:posOffset>
                </wp:positionV>
                <wp:extent cx="28575" cy="26035"/>
                <wp:effectExtent l="0" t="0" r="0" b="0"/>
                <wp:wrapNone/>
                <wp:docPr id="684" name="墨迹 684"/>
                <wp:cNvGraphicFramePr/>
                <a:graphic xmlns:a="http://schemas.openxmlformats.org/drawingml/2006/main">
                  <a:graphicData uri="http://schemas.microsoft.com/office/word/2010/wordprocessingInk">
                    <mc:AlternateContent xmlns:a14="http://schemas.microsoft.com/office/drawing/2010/main">
                      <mc:Choice Requires="a14">
                        <w14:contentPart bwMode="clr" r:id="rId284">
                          <w14:nvContentPartPr>
                            <w14:cNvPr id="684" name="墨迹 684"/>
                            <w14:cNvContentPartPr/>
                          </w14:nvContentPartPr>
                          <w14:xfrm>
                            <a:off x="2616200" y="7277100"/>
                            <a:ext cx="28575" cy="26035"/>
                          </w14:xfrm>
                        </w14:contentPart>
                      </mc:Choice>
                    </mc:AlternateContent>
                  </a:graphicData>
                </a:graphic>
              </wp:anchor>
            </w:drawing>
          </mc:Choice>
          <mc:Fallback>
            <w:pict>
              <v:shape id="_x0000_s1026" o:spid="_x0000_s1026" o:spt="75" style="position:absolute;left:0pt;margin-left:152pt;margin-top:4.35pt;height:2.05pt;width:2.25pt;z-index:252004352;mso-width-relative:page;mso-height-relative:page;" coordsize="21600,21600" o:gfxdata="UEsDBAoAAAAAAIdO4kAAAAAAAAAAAAAAAAAEAAAAZHJzL1BLAwQUAAAACACHTuJAko54H9gAAAAI&#10;AQAADwAAAGRycy9kb3ducmV2LnhtbE2PQU/CQBSE7yb+h80z8WJkt0CgKd1yUAkx8QLK/dF9to3d&#10;3dJdSvXX+zzhcTKTmW/y9WhbMVAfGu80JBMFglzpTeMqDR/vm8cURIjoDLbekYZvCrAubm9yzIy/&#10;uB0N+1gJLnEhQw11jF0mZShrshgmviPH3qfvLUaWfSVNjxcut62cKrWQFhvHCzV29FRT+bU/Ww2H&#10;l9dnu902bw8/pyEdcbOYyt1J6/u7RK1ARBrjNQx/+IwOBTMd/dmZIFoNMzXnL1FDugTB/ixRrI8c&#10;nC9BFrn8f6D4BVBLAwQUAAAACACHTuJAK4FjzKEBAACKAwAADgAAAGRycy9lMm9Eb2MueG1srVNL&#10;TsMwEN0jcQfLe5pP2zSNmrKgQuoC6AIOYBy7sYjtaOw27XVYcQVWnAaJYzDphxYQEkLsPH6TN+/N&#10;c0bnK12RpQCnrMlp1AkpEYbbQpl5Tu9uL89SSpxnpmCVNSKna+Ho+fj0ZNTUmYhtaatCAEES47Km&#10;zmnpfZ0FgeOl0Mx1bC0MgtKCZh5LmAcFsAbZdRXEYZgEjYWiBsuFc3g72YJ0xwi/IbRSKi4mli+0&#10;MH7LCqJiHi25UtWOjjdqpRTc30jphCcVeh2GfUp8TrvRAA84apDEaP8+p2k6DGkwHrFsDqwuFd/J&#10;Yb+R88WfZsqggA+qCfOMLEB9o9KKg3VW+g63Otia2mwHHUXhlz1NzUPrKurxBWTcGo/OZwz8PokN&#10;8JcRusINNFe2wKx5Bf8cBIFMFTmFaREd5JvlxcHADA62rpczIG1/kvYoMUyjptfHp7eXZ9LeYED7&#10;BVx/pkAk2EE/ka8k6DYV3DNZ5TROIgwf01/jM4gHgwjPmwcgVp7wtiHtt6+EIx4nYbffovsZW659&#10;dZQGtnzK/bhuPz/6hcbvUEsDBAoAAAAAAIdO4kAAAAAAAAAAAAAAAAAIAAAAZHJzL2luay9QSwME&#10;FAAAAAgAh07iQLKZ4TpjAgAAVgYAABAAAABkcnMvaW5rL2luazEueG1stVTBjtsgEL1X6j8g9rAX&#10;OwbsOHG0yR4qRarUSqvdVGqPjkMStDZEGCfZv+8YbOJos5UqtRdggPdm5s3Aw+O5KtGR61ooOcd0&#10;RDDislAbIXdz/GO1DKcY1SaXm7xUks/xG6/x4+LzpwchX6tyBiMCBlm3q6qc470xh1kUnU6n0Ske&#10;Kb2LGCFx9FW+fv+GFx1qw7dCCgMu636rUNLws2nJZmIzx4U5E38fuF9Uowvuj9sdXVxuGJ0XfKl0&#10;lRvPuM+l5CWSeQVx/8TIvB1gIcDPjmuMGoigBkcVjm5Dfv09ZPkOUuVnkJUQ0LVzuOHH1mNkBZt9&#10;HPiTVgeujeAXjVxG3cEbKpxtk3NZal6rsmmFxeiYlw3ky6ajOEmTcZpmLKNx4uOg0Y3U33ODCv+N&#10;G+T6kJsOAr2WrEt7qE8npu+TvqBGVBy6tzr4xjE1VKLdfjHa9jgjbBxSEjKyopMZy2ZJOihP15Y9&#10;31o39d5zrfWlAe2JV89ldRIbs/eFICNCGaEkzsh0QtgkvmQ4LMQtoj0Xu735F0yFKhX0ftcbd4Ss&#10;t1t2eQC3nG+FWakvjT5yj6N/RoidVJo/QTPWjb6gyEBX68g/ghv/gX0XqJP/mW/n+M5+Ccgi3YbV&#10;P6aUshE8MDRNSZq6FU2C+zCJW+O+nwKctTYO3URpYBfORNmVRUmQtJdDOyIaQPHAgx3D1FkhfJZw&#10;YxLYGTkrDazT7mYW0CGQsmA64PEROCiYLvqed8gUX/GyKyvu4nEq0CC0QDeitDfd6aQ3XWL9qYse&#10;JUHorrlxHHT5u0jiDoscdnz1hflawhtc/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AAAAABkcnMvUEsBAhQACgAAAAAAh07i&#10;QAAAAAAAAAAAAAAAAAoAAAAAAAAAAAAQAAAAyQYAAGRycy9fcmVscy9QSwECFAAUAAAACACHTuJA&#10;eRi8nbgAAAAhAQAAGQAAAAAAAAABACAAAADxBgAAZHJzL19yZWxzL2Uyb0RvYy54bWwucmVsc1BL&#10;AQIUABQAAAAIAIdO4kCSjngf2AAAAAgBAAAPAAAAAAAAAAEAIAAAACIAAABkcnMvZG93bnJldi54&#10;bWxQSwECFAAUAAAACACHTuJAK4FjzKEBAACKAwAADgAAAAAAAAABACAAAAAnAQAAZHJzL2Uyb0Rv&#10;Yy54bWxQSwECFAAKAAAAAACHTuJAAAAAAAAAAAAAAAAACAAAAAAAAAAAABAAAAD0AgAAZHJzL2lu&#10;ay9QSwECFAAUAAAACACHTuJAspnhOmMCAABWBgAAEAAAAAAAAAABACAAAAAaAwAAZHJzL2luay9p&#10;bmsxLnhtbFBLBQYAAAAACgAKAEwCAAAWCQAAAAA=&#10;">
                <v:imagedata r:id="rId285" o:title=""/>
                <o:lock v:ext="edit"/>
              </v:shape>
            </w:pict>
          </mc:Fallback>
        </mc:AlternateContent>
      </w:r>
      <w:r>
        <mc:AlternateContent>
          <mc:Choice Requires="wps">
            <w:drawing>
              <wp:anchor distT="0" distB="0" distL="114300" distR="114300" simplePos="0" relativeHeight="252010496" behindDoc="0" locked="0" layoutInCell="1" allowOverlap="1">
                <wp:simplePos x="0" y="0"/>
                <wp:positionH relativeFrom="column">
                  <wp:posOffset>2028825</wp:posOffset>
                </wp:positionH>
                <wp:positionV relativeFrom="paragraph">
                  <wp:posOffset>3175</wp:posOffset>
                </wp:positionV>
                <wp:extent cx="31750" cy="78105"/>
                <wp:effectExtent l="0" t="0" r="0" b="0"/>
                <wp:wrapNone/>
                <wp:docPr id="690" name="墨迹 690"/>
                <wp:cNvGraphicFramePr/>
                <a:graphic xmlns:a="http://schemas.openxmlformats.org/drawingml/2006/main">
                  <a:graphicData uri="http://schemas.microsoft.com/office/word/2010/wordprocessingInk">
                    <mc:AlternateContent xmlns:a14="http://schemas.microsoft.com/office/drawing/2010/main">
                      <mc:Choice Requires="a14">
                        <w14:contentPart bwMode="clr" r:id="rId286">
                          <w14:nvContentPartPr>
                            <w14:cNvPr id="690" name="墨迹 690"/>
                            <w14:cNvContentPartPr/>
                          </w14:nvContentPartPr>
                          <w14:xfrm>
                            <a:off x="2714625" y="7225030"/>
                            <a:ext cx="31750" cy="78105"/>
                          </w14:xfrm>
                        </w14:contentPart>
                      </mc:Choice>
                    </mc:AlternateContent>
                  </a:graphicData>
                </a:graphic>
              </wp:anchor>
            </w:drawing>
          </mc:Choice>
          <mc:Fallback>
            <w:pict>
              <v:shape id="_x0000_s1026" o:spid="_x0000_s1026" o:spt="75" style="position:absolute;left:0pt;margin-left:159.75pt;margin-top:0.25pt;height:6.15pt;width:2.5pt;z-index:252010496;mso-width-relative:page;mso-height-relative:page;" coordsize="21600,21600" o:gfxdata="UEsDBAoAAAAAAIdO4kAAAAAAAAAAAAAAAAAEAAAAZHJzL1BLAwQUAAAACACHTuJAdwMw99QAAAAH&#10;AQAADwAAAGRycy9kb3ducmV2LnhtbE2OwU7DMAyG70i8Q2QkbizpxhArTScBGicktAH3rPGaQuJU&#10;TdYOnh5zgotl6//0+6vWp+DFiEPqImkoZgoEUhNtR62Gt9fN1S2IlA1Z4yOhhi9MsK7PzypT2jjR&#10;FsddbgWXUCqNBpdzX0qZGofBpFnskTg7xCGYzOfQSjuYicuDl3OlbmQwHfEHZ3p8cNh87o5BQ/TO&#10;uafiXn5Pw8vheeM+3lfjo9aXF4W6A5HxlP9g+NVndajZaR+PZJPwGhbFasmoBp4cL+ZLXvbMXSuQ&#10;dSX/+9c/UEsDBBQAAAAIAIdO4kDZoh/XoAEAAIoDAAAOAAAAZHJzL2Uyb0RvYy54bWytU0tOwzAQ&#10;3SNxB8t7mk/TFqK6LKiQWABdwAGMYzcWsR2N3aZchxVXYMVpkDgGk7SlBYSEEMuZZ715b954fLoy&#10;FVlK8NpZRpNeTIm0whXazhm9vTk/OqbEB24LXjkrGX2Qnp5ODg/GTZ3L1JWuKiQQJLE+b2pGyxDq&#10;PIq8KKXhvudqaRFUDgwPWMI8KoA3yG6qKI3jYdQ4KGpwQnqP3ekapBtG+A2hU0oLOXViYaQNa1aQ&#10;FQ9oyZe69nTSqVVKinCtlJeBVIymgwzNBkb7yWhACY7qHyfYuWM0y7IBjSZjns+B16UWGzn8N3K+&#10;+DNcWxTwQTXlgZMF6G9URgtw3qnQE85Ea1PddtBREn/Z04W9b10lmVhALpwN6HzGIWyT6IC/jDAV&#10;bqC5dAVmLSr45yAI5LpgFC6KZCffLs92Bmaws3W1nAFp3w9PMBfLDWp6fXx6e3kmbQcD2i7g6jMF&#10;ItEG+ol8pcC0qeCeyQqPYZRkwxTP4IHRUZoO4n7Hz3O5CkTgg/ZIUIRocTyT7jy2M9Zc22ovDZTx&#10;Kff9upW494Um71BLAwQKAAAAAACHTuJAAAAAAAAAAAAAAAAACAAAAGRycy9pbmsvUEsDBBQAAAAI&#10;AIdO4kA5rMXPegIAAMQGAAAQAAAAZHJzL2luay9pbmsxLnhtbLVUXW/bIBR9n7T/gOhDX0wM+KNx&#10;1KQPkypN2qSqzaTt0XFIgmpDhHGS/vthIMRW00mTtpfEh8s9957DhfuHU1ODA1Mtl2IOyQRDwEQl&#10;11xs5/DH8hFNIWh1KdZlLQWbwzfWwofF50/3XLw29cz8AsMg2v6rqedwp/V+FsfH43FyTCZSbWOK&#10;cRJ/Fa/fv8GFz1qzDRdcm5LteamSQrOT7slmfD2HlT7hsN9wv8hOVSyE+xVVXXZoVVbsUaqm1IFx&#10;VwrBaiDKxvT9EwL9tjcf3NTZMgVBZzpoTaEGxtdTfv19yuO7lKY8GVsxNr76gmt26CvG1rDZx40/&#10;KblnSnN28cgp8oE3UDlsxTmVirWy7npjITiUdWf00ukkSfM0y/OCFiRJQx8kviL9Pbdx4b9xG7s+&#10;5CaDRseWedlDf7yZYU7OB6p5w8z0NvswOLo1J9Evv2hlZ5ximiGCEcVLcjejxSzNB8fjx/LMt1Jd&#10;uwtcK3UZQBsJ7jlVR77Wu3AQeIJJWmQpzoucFgkheVA4PIhrRDvGtzv9L5gqWUsz+342bjBebTb0&#10;cgGuFd9wvZRfOnVgIY/8OYNvhVTsyQxj26lLFh74aguFS3DlPbD3Anj7n9lmDm/skwBspluw/ic0&#10;nZpnC2MwzdKM2q88S6JbRLMe3Brf+98IoqT/ghZDHDkILARjiEiEHKeL5mNIcDSMGjjabXBq27D1&#10;QB7ZPkBu12h0Z/8dIj7mdtAhQlnkxFgWROiQtIejKPHQ0qJp5Pou+lKGyKHpCBG7iHIftGwodQg5&#10;5GPIqgkx148ndSYi6vOctjM6K/aVrG7id54Vu5jLux7zTo0ezDA55sYv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B3AzD31AAAAAcBAAAPAAAAAAAAAAEAIAAA&#10;ACIAAABkcnMvZG93bnJldi54bWxQSwECFAAUAAAACACHTuJA2aIf16ABAACKAwAADgAAAAAAAAAB&#10;ACAAAAAjAQAAZHJzL2Uyb0RvYy54bWxQSwECFAAKAAAAAACHTuJAAAAAAAAAAAAAAAAACAAAAAAA&#10;AAAAABAAAADvAgAAZHJzL2luay9QSwECFAAUAAAACACHTuJAOazFz3oCAADEBgAAEAAAAAAAAAAB&#10;ACAAAAAVAwAAZHJzL2luay9pbmsxLnhtbFBLBQYAAAAACgAKAEwCAAAoCQAAAAA=&#10;">
                <v:imagedata r:id="rId287" o:title=""/>
                <o:lock v:ext="edit"/>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2032635</wp:posOffset>
                </wp:positionH>
                <wp:positionV relativeFrom="paragraph">
                  <wp:posOffset>11430</wp:posOffset>
                </wp:positionV>
                <wp:extent cx="50800" cy="45720"/>
                <wp:effectExtent l="0" t="0" r="0" b="0"/>
                <wp:wrapNone/>
                <wp:docPr id="691" name="墨迹 691"/>
                <wp:cNvGraphicFramePr/>
                <a:graphic xmlns:a="http://schemas.openxmlformats.org/drawingml/2006/main">
                  <a:graphicData uri="http://schemas.microsoft.com/office/word/2010/wordprocessingInk">
                    <mc:AlternateContent xmlns:a14="http://schemas.microsoft.com/office/drawing/2010/main">
                      <mc:Choice Requires="a14">
                        <w14:contentPart bwMode="clr" r:id="rId288">
                          <w14:nvContentPartPr>
                            <w14:cNvPr id="691" name="墨迹 691"/>
                            <w14:cNvContentPartPr/>
                          </w14:nvContentPartPr>
                          <w14:xfrm>
                            <a:off x="2718435" y="7233285"/>
                            <a:ext cx="50800" cy="45720"/>
                          </w14:xfrm>
                        </w14:contentPart>
                      </mc:Choice>
                    </mc:AlternateContent>
                  </a:graphicData>
                </a:graphic>
              </wp:anchor>
            </w:drawing>
          </mc:Choice>
          <mc:Fallback>
            <w:pict>
              <v:shape id="_x0000_s1026" o:spid="_x0000_s1026" o:spt="75" style="position:absolute;left:0pt;margin-left:160.05pt;margin-top:0.9pt;height:3.6pt;width:4pt;z-index:252011520;mso-width-relative:page;mso-height-relative:page;" coordsize="21600,21600" o:gfxdata="UEsDBAoAAAAAAIdO4kAAAAAAAAAAAAAAAAAEAAAAZHJzL1BLAwQUAAAACACHTuJAzQn2WNQAAAAI&#10;AQAADwAAAGRycy9kb3ducmV2LnhtbE2PzU7DMBCE70i8g7WVuFHbqYTaEKdSKyo4QkFF3Nx4SQLx&#10;OordpPD0LCc4fprR/BTrs+/EiENsAxnQcwUCqQqupdrAy/PuegkiJkvOdoHQwBdGWJeXF4XNXZjo&#10;Ccd9qgWHUMytgSalPpcyVg16G+ehR2LtPQzeJsahlm6wE4f7TmZK3UhvW+KGxva4bbD63J+8gcet&#10;fEgHpd7odfdxJ+83ehq/tTFXM61uQSQ8pz8z/M7n6VDypmM4kYuiM7DIlGYrC/yA9UW2Yj4yqyXI&#10;spD/D5Q/UEsDBBQAAAAIAIdO4kCqfOb6pgEAAIoDAAAOAAAAZHJzL2Uyb0RvYy54bWytU0tu2zAQ&#10;3RfIHYjZx/pZsSqYzqJGgCySetEegKVIi6hICkPacq7TVa/QVU9ToMfoyJ/aSVEgKLrkvNGb9+aN&#10;5rc727GtwmC845BNUmDKSd8Yt+bw8cPddQUsROEa0XmnODypALeLqzfzoa9V7lvfNQoZkbhQDz2H&#10;Nsa+TpIgW2VFmPheOQK1RysiPXGdNCgGYrddkqfpTTJ4bHr0UoVA1eUBhCMjvobQa22kWnq5scrF&#10;AyuqTkSyFFrTB1js1WqtZHyvdVCRdRzyckpmI4cim5XAaFRRZVT5xKHKyxKSxVzUaxR9a+RRjniN&#10;nBf+rDCOBPymWooo2AbNH1TWSPTB6ziR3iYHU/vtkKMsfbGne/d5dJVN5QZr6V0k5yuB8ZTEHviX&#10;EbajDQwPvqGsZYf/OQiGtWk44H2TneW77buzgRWebT1uV8jG/pu3GTAnLGn68eXrz+/f2FihgE4L&#10;eHxOQUhyhP5GvtNox1Roz2xHxzDLqmlBZ/DEYZYXRV4dD0DtIpPUUKZVSschCZ+Wszwdp59mHLhO&#10;r4s0qOVZ7pfv8fOLX2jxC1BLAwQKAAAAAACHTuJAAAAAAAAAAAAAAAAACAAAAGRycy9pbmsvUEsD&#10;BBQAAAAIAIdO4kA5DC8AkgIAAAcHAAAQAAAAZHJzL2luay9pbmsxLnhtbLVUTW/bMAy9D9h/ENRD&#10;L1Ys+Stx0LSHAQUGbECxdsB2dB0lMWrLgSwn6b8fLcpKuqQDBmwXWRTJR74nWjd3h6YmO6m7qlUL&#10;KiacEqnKdlmp9YJ+f7pnM0o6U6hlUbdKLuir7Ojd7ccPN5V6aeo5rAQQVDfsmnpBN8Zs52G43+8n&#10;+3jS6nUYcR6Hn9XL1y/01mUt5apSlYGS3XhUtsrIgxnA5tVyQUtz4D4esB/bXpfSu4cTXR4jjC5K&#10;ed/qpjAecVMoJWuiigb6/kGJed3CpoI6a6kp6aGDDgo1NLyc8vPvU+7PUpriALJyDrq6gku5GyqG&#10;VrD5+40/6HYrtankUSNk5ByvpETbkkOWWnZt3Q/CUrIr6h74RrNJnGRJmmV5lIs48X2I8AL1c2xQ&#10;4b9hg1zvYouTRt9K5mif6uPE9HMyXqipGgnT22z94JgObmI4fjTaznjEo5QJziL+JKbzKJ8n2cn1&#10;uLEc8Z5132081rM+DqD1ePWQ1b5amo2/CD7hIplNYy7SLE9iqOsZnl7EJaCNrNYb8y+QyrZuYfbd&#10;bFxx/rxaRccf4FLxVWWe2k+93kmfJ/6cUa1Vq+UDDGPX62MWP9HVFvI/wYX3wP4XxMn/Ta4W9Mo+&#10;CcRm4oHVP45ECtJyTmZpmid2l6XT4DoettcsgjcNvnkS0GzYuZWJLLA2mQ6nTMycmaI5DRDKrkzE&#10;gYUjdmW5s9A5c1ZkM0ffGGlPCUamDhQjxzyMTAOGoegE03ViUaOA2T6JZcPEmdcGExQCvIjpKIym&#10;PSTJmWkxERm8iIG9xM4aM9E3WgzxMfS3luKAobzYMJgX6VhANgYj4JEdshi5O1JgOhEGZYhw6mNr&#10;yRvL3RrGk/jNm+uHDx6N2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DNCfZY1AAAAAgBAAAPAAAAAAAAAAEAIAAAACIAAABkcnMvZG93bnJldi54bWxQSwECFAAU&#10;AAAACACHTuJAqnzm+qYBAACKAwAADgAAAAAAAAABACAAAAAjAQAAZHJzL2Uyb0RvYy54bWxQSwEC&#10;FAAKAAAAAACHTuJAAAAAAAAAAAAAAAAACAAAAAAAAAAAABAAAAD1AgAAZHJzL2luay9QSwECFAAU&#10;AAAACACHTuJAOQwvAJICAAAHBwAAEAAAAAAAAAABACAAAAAbAwAAZHJzL2luay9pbmsxLnhtbFBL&#10;BQYAAAAACgAKAEwCAABGCQAAAAA=&#10;">
                <v:imagedata r:id="rId289" o:title=""/>
                <o:lock v:ext="edit"/>
              </v:shape>
            </w:pict>
          </mc:Fallback>
        </mc:AlternateContent>
      </w:r>
      <w:r>
        <mc:AlternateContent>
          <mc:Choice Requires="wps">
            <w:drawing>
              <wp:anchor distT="0" distB="0" distL="114300" distR="114300" simplePos="0" relativeHeight="252012544" behindDoc="0" locked="0" layoutInCell="1" allowOverlap="1">
                <wp:simplePos x="0" y="0"/>
                <wp:positionH relativeFrom="column">
                  <wp:posOffset>2028825</wp:posOffset>
                </wp:positionH>
                <wp:positionV relativeFrom="paragraph">
                  <wp:posOffset>39370</wp:posOffset>
                </wp:positionV>
                <wp:extent cx="26035" cy="5715"/>
                <wp:effectExtent l="0" t="0" r="0" b="0"/>
                <wp:wrapNone/>
                <wp:docPr id="692" name="墨迹 692"/>
                <wp:cNvGraphicFramePr/>
                <a:graphic xmlns:a="http://schemas.openxmlformats.org/drawingml/2006/main">
                  <a:graphicData uri="http://schemas.microsoft.com/office/word/2010/wordprocessingInk">
                    <mc:AlternateContent xmlns:a14="http://schemas.microsoft.com/office/drawing/2010/main">
                      <mc:Choice Requires="a14">
                        <w14:contentPart bwMode="clr" r:id="rId290">
                          <w14:nvContentPartPr>
                            <w14:cNvPr id="692" name="墨迹 692"/>
                            <w14:cNvContentPartPr/>
                          </w14:nvContentPartPr>
                          <w14:xfrm>
                            <a:off x="2714625" y="7261225"/>
                            <a:ext cx="26035" cy="5715"/>
                          </w14:xfrm>
                        </w14:contentPart>
                      </mc:Choice>
                    </mc:AlternateContent>
                  </a:graphicData>
                </a:graphic>
              </wp:anchor>
            </w:drawing>
          </mc:Choice>
          <mc:Fallback>
            <w:pict>
              <v:shape id="_x0000_s1026" o:spid="_x0000_s1026" o:spt="75" style="position:absolute;left:0pt;margin-left:159.75pt;margin-top:3.1pt;height:0.45pt;width:2.05pt;z-index:252012544;mso-width-relative:page;mso-height-relative:page;" coordsize="21600,21600" o:gfxdata="UEsDBAoAAAAAAIdO4kAAAAAAAAAAAAAAAAAEAAAAZHJzL1BLAwQUAAAACACHTuJA59HSL9YAAAAH&#10;AQAADwAAAGRycy9kb3ducmV2LnhtbE2OTU/DMBBE70j8B2uRuFEnLq1CyKYHpB6QOEAL4bqNt3HU&#10;2I5i9wN+PeYEx9GM3rxqdbGDOPEUeu8Q8lkGgl3rde86hPft+q4AESI5TYN3jPDFAVb19VVFpfZn&#10;98anTexEgrhQEoKJcSylDK1hS2HmR3ap2/vJUkxx6qSe6JzgdpAqy5bSUu/Sg6GRnwy3h83RIuzV&#10;sym23+vmEBtFjf/o9OfLK+LtTZ49goh8iX9j+NVP6lAnp50/Oh3EgDDPHxZpirBUIFI/V4uUdwjF&#10;Pci6kv/96x9QSwMEFAAAAAgAh07iQJhoH8qiAQAAigMAAA4AAABkcnMvZTJvRG9jLnhtbK1TTU7j&#10;MBTeI3EHy3uaONAEorospkJiAXQBB/A4dmNNbEfPblOuM6u5AitOg8QxeEnbaWE0EkLs/PxZ3/t+&#10;ksnl2jZkpSAY7zhlo5QS5aSvjFtw+nB/dXJOSYjCVaLxTnH6qAK9nB4fTbq2VJmvfVMpIEjiQtm1&#10;nNYxtmWSBFkrK8LIt8ohqD1YEXGERVKB6JDdNkmWpnnSeaha8FKFgLezDUi3jPAZQq+1kWrm5dIq&#10;FzesoBoR0VKoTRvodFCrtZLxTuugImnQa1ag2cjpKSvGlOAqlhYXePrJ6Tg9T2kynYhyAaKtjdzq&#10;EZ/R88GgFcahgr9UMxEFWYL5h8oaCT54HUfS22TjaogHLbH0Q1DX7ldvi53JJZTSu4jW5wLirooB&#10;+MoK22AC3Y2vsGzZwDc3QaA0FadwXbG9fLf6sTcwh72t29UcSP8+v8goccKippfff16fn0h/gwXt&#10;Arh9T4FIsoX+R77WYPtWMGey5jQr2FmeYfuPnBZZzjI8Dx+AWkci+wd5eoqwRHxcsAHcrdhQ7aaD&#10;MlDFu9oP517hwS80fQNQSwMECgAAAAAAh07iQAAAAAAAAAAAAAAAAAgAAABkcnMvaW5rL1BLAwQU&#10;AAAACACHTuJA+oHhGCYCAAB0BQAAEAAAAGRycy9pbmsvaW5rMS54bWy1VE2L2zAQvRf6H4T2kEsc&#10;S7bj2GadPRQChRaW3RS6R8dWYrG2FGQ5H/++Y9lRvGx2odBexGhG80bz5kn3D6e6QgemGi5FiumM&#10;YMRELgsudin+tV45EUaNzkSRVVKwFJ9Zgx+WX7/cc/FaVwmsCBBE01l1leJS633iusfjcXb0Z1Lt&#10;XI8Q3/0uXn/+wMshq2BbLriGks3FlUuh2Ul3YAkvUpzrE7HnAftZtipnNtx5VH49oVWWs5VUdaYt&#10;YpkJwSokshru/Rsjfd6DwaHOjimMWrhBA4Vq7N5Oefn7lNW7lDo7Aa2EAK9DwYIduoquISz5+OKP&#10;Su6Z0pxdOeo7GgJnlPd701zfpWKNrNqOWIwOWdVCv14084MwmIdh7MXUD+w9qHuj9ffYwMJ/wwa6&#10;PsSmo4u+pWxoe8zPQKbVyWWgmtcM1FvvrXB0A5Po3M9aGY17xJs7lDgeWdNF4sVJEI7GM8jygrdR&#10;bVNarI26CtBELHt9V0de6NIOgswIiSMS+ZR6fhRFQezbFseTuIVUMr4r9T+BymUlQf2DOu4I2Wy3&#10;3vUJ3Kq+5Xotv7XqwGwe/TyD74RU7BHk2LTqmkVGzJpC9hnc+BHMy0DDAJ7YNsV35lNAJrN3mAn4&#10;HiU+kEtQNI8WC2PFcTidhMaeeJ1n4k8xjLkzsXHAzp86kTltsh0aTJ3Y7INuHcVNmgPH5yYMvyQU&#10;C6dOX8tE0eIS7bfhmwdu+wSFL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CiBwAAW0NvbnRlbnRfVHlwZXNdLnhtbFBLAQIUAAoA&#10;AAAAAIdO4kAAAAAAAAAAAAAAAAAGAAAAAAAAAAAAEAAAAG0FAABfcmVscy9QSwECFAAUAAAACACH&#10;TuJAihRmPNEAAACUAQAACwAAAAAAAAABACAAAACRBQAAX3JlbHMvLnJlbHNQSwECFAAKAAAAAACH&#10;TuJAAAAAAAAAAAAAAAAABAAAAAAAAAAAABAAAAAAAAAAZHJzL1BLAQIUAAoAAAAAAIdO4kAAAAAA&#10;AAAAAAAAAAAKAAAAAAAAAAAAEAAAAIsGAABkcnMvX3JlbHMvUEsBAhQAFAAAAAgAh07iQHkYvJ24&#10;AAAAIQEAABkAAAAAAAAAAQAgAAAAswYAAGRycy9fcmVscy9lMm9Eb2MueG1sLnJlbHNQSwECFAAU&#10;AAAACACHTuJA59HSL9YAAAAHAQAADwAAAAAAAAABACAAAAAiAAAAZHJzL2Rvd25yZXYueG1sUEsB&#10;AhQAFAAAAAgAh07iQJhoH8qiAQAAigMAAA4AAAAAAAAAAQAgAAAAJQEAAGRycy9lMm9Eb2MueG1s&#10;UEsBAhQACgAAAAAAh07iQAAAAAAAAAAAAAAAAAgAAAAAAAAAAAAQAAAA8wIAAGRycy9pbmsvUEsB&#10;AhQAFAAAAAgAh07iQPqB4RgmAgAAdAUAABAAAAAAAAAAAQAgAAAAGQMAAGRycy9pbmsvaW5rMS54&#10;bWxQSwUGAAAAAAoACgBMAgAA2AgAAAAA&#10;">
                <v:imagedata r:id="rId291" o:title=""/>
                <o:lock v:ext="edit"/>
              </v:shape>
            </w:pict>
          </mc:Fallback>
        </mc:AlternateContent>
      </w:r>
      <w:r>
        <mc:AlternateContent>
          <mc:Choice Requires="wps">
            <w:drawing>
              <wp:anchor distT="0" distB="0" distL="114300" distR="114300" simplePos="0" relativeHeight="252013568" behindDoc="0" locked="0" layoutInCell="1" allowOverlap="1">
                <wp:simplePos x="0" y="0"/>
                <wp:positionH relativeFrom="column">
                  <wp:posOffset>2009775</wp:posOffset>
                </wp:positionH>
                <wp:positionV relativeFrom="paragraph">
                  <wp:posOffset>62865</wp:posOffset>
                </wp:positionV>
                <wp:extent cx="26670" cy="5715"/>
                <wp:effectExtent l="0" t="0" r="0" b="0"/>
                <wp:wrapNone/>
                <wp:docPr id="693" name="墨迹 693"/>
                <wp:cNvGraphicFramePr/>
                <a:graphic xmlns:a="http://schemas.openxmlformats.org/drawingml/2006/main">
                  <a:graphicData uri="http://schemas.microsoft.com/office/word/2010/wordprocessingInk">
                    <mc:AlternateContent xmlns:a14="http://schemas.microsoft.com/office/drawing/2010/main">
                      <mc:Choice Requires="a14">
                        <w14:contentPart bwMode="clr" r:id="rId292">
                          <w14:nvContentPartPr>
                            <w14:cNvPr id="693" name="墨迹 693"/>
                            <w14:cNvContentPartPr/>
                          </w14:nvContentPartPr>
                          <w14:xfrm>
                            <a:off x="2695575" y="7284720"/>
                            <a:ext cx="26670" cy="5715"/>
                          </w14:xfrm>
                        </w14:contentPart>
                      </mc:Choice>
                    </mc:AlternateContent>
                  </a:graphicData>
                </a:graphic>
              </wp:anchor>
            </w:drawing>
          </mc:Choice>
          <mc:Fallback>
            <w:pict>
              <v:shape id="_x0000_s1026" o:spid="_x0000_s1026" o:spt="75" style="position:absolute;left:0pt;margin-left:158.25pt;margin-top:4.95pt;height:0.45pt;width:2.1pt;z-index:252013568;mso-width-relative:page;mso-height-relative:page;" coordsize="21600,21600" o:gfxdata="UEsDBAoAAAAAAIdO4kAAAAAAAAAAAAAAAAAEAAAAZHJzL1BLAwQUAAAACACHTuJAt7xoOtUAAAAI&#10;AQAADwAAAGRycy9kb3ducmV2LnhtbE2PzU7DMBCE70i8g7WVuFEnjihtiFMhBOIGolQ92/E2ieKf&#10;KHba8vYsJ3oczWjmm2p7cZadcIp98BLyZQYMfRNM71sJ+++3+zWwmJQ3ygaPEn4wwra+valUacLZ&#10;f+Fpl1pGJT6WSkKX0lhyHpsOnYrLMKIn7xgmpxLJqeVmUmcqd5aLLFtxp3pPC50a8aXDZtjNjkbE&#10;YXhef+jiXevZPn6a/as7DFLeLfLsCVjCS/oPwx8+oUNNTDrM3kRmJRT56oGiEjYbYOQXQpDWFBQ5&#10;8Lri1wfqX1BLAwQUAAAACACHTuJA9ZKHZ6QBAACJAwAADgAAAGRycy9lMm9Eb2MueG1srVNLbtsw&#10;EN0XyB2I2cf6JLJswXQWNQJkkdSL5gAsRVpERVIY0pZzna56ha56mgI9Rkf+1E6KAkGQHck3fPPe&#10;PHJ2s7Ut2ygMxjsO2SgFppz0tXErDo+fby8nwEIUrhatd4rDkwpwM7/4MOu7SuW+8W2tkBGJC1Xf&#10;cWhi7KokCbJRVoSR75QjUHu0ItIWV0mNoid22yZ5mo6T3mPdoZcqBDpd7EE4MOJrCL3WRqqFl2ur&#10;XNyzompFJEuhMV2A+U6t1krGT1oHFVlLXqdpASxyuMpKWlCraZHT4guHIp2kkMxnolqh6BojD3LE&#10;a+S88GeFcSTgL9VCRMHWaP6hskaiD17HkfQ22ZvaTYccZemLOd25r4Or7FqusZLeRXK+FBiPSeyA&#10;t7SwLU2gv/c1ZS1bfOcgGFam5oB3dXaS7zYfTwaWeLL1sFkiG+rH0ytgTljS9Ovb998/f7DhhAI6&#10;DuDhOQUhyQH6H/lWox1SoTmzLYd8PC2K4Rk8cSjzyXWZHx6A2kYmdwXjkv6GJLwos2Jofmyxpzru&#10;zsKgkmexn++H62c/aP4HUEsDBAoAAAAAAIdO4kAAAAAAAAAAAAAAAAAIAAAAZHJzL2luay9QSwME&#10;FAAAAAgAh07iQN4wLCZLAgAA6AUAABAAAABkcnMvaW5rL2luazEueG1stVRNi9swEL0X+h+E9rAX&#10;O5bkj9hhkz0UAoUWlm4K7dGxlUSsLQVZTrL/vmPJsZNutlBoL7ZGo/dm5s1ID4+nukIHrhuh5BzT&#10;CcGIy0KVQm7n+Ptq6acYNSaXZV4pyef4lTf4cfHxw4OQL3U1gy8CBtl0q7qa450x+1kQHI/HyTGc&#10;KL0NGCFh8Fm+fP2CFz2q5BshhYGQzXmrUNLwk+nIZqKc48KcyHAeuJ9Vqws+uLsdXYwnjM4LvlS6&#10;zs3AuMul5BWSeQ15/8DIvO5hISDOlmuMWsiggUA1Dm5Dfv49ZPkGUucnkJUQ0LUPWPJDFzGwgs3e&#10;T/xJqz3XRvBRI1dR73hFhbNtca5KzRtVtZ2wGB3yqoV6WToJoySKkyRjGQ2jIQ8a3Cj9LTeo8N+4&#10;Qa53uelFoteS9WVf6tOLOczJuaFG1Bymt94Pg2Ma6ES3/Wy0nXFGWOxT4jOyotMZy2ZRctGefizP&#10;fGvdNruBa63HAbSeQT1X1VGUZjc0gkwIZVFMGMlSmk5TMrbishG3iHZcbHfmXzAVqlIw+/1s3BGy&#10;3mzYeAFuBd8Is1KfWn3gA47+GSG2Umn+BMPYtHpEkQtdbaDhEtx4D+y9QL383/hmju/sk4As0m1Y&#10;/UNG4mQCFwylCU1AZFhN09i795OwM+4ZPGrwm3qYRt0K+/Y4polH427D2YjGv9mRRy3Utzw+9ahj&#10;t1+YFy/t0MiZNPOya/PKSz0bqj8cedOLs9GVL/RcFBc68nwHdDmA6ZC2Ej8+e5mtI7p6VAZ14VYs&#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MgHAABbQ29udGVudF9UeXBlc10ueG1sUEsBAhQACgAAAAAAh07iQAAAAAAAAAAAAAAA&#10;AAYAAAAAAAAAAAAQAAAAkwUAAF9yZWxzL1BLAQIUABQAAAAIAIdO4kCKFGY80QAAAJQBAAALAAAA&#10;AAAAAAEAIAAAALcFAABfcmVscy8ucmVsc1BLAQIUAAoAAAAAAIdO4kAAAAAAAAAAAAAAAAAEAAAA&#10;AAAAAAAAEAAAAAAAAABkcnMvUEsBAhQACgAAAAAAh07iQAAAAAAAAAAAAAAAAAoAAAAAAAAAAAAQ&#10;AAAAsQYAAGRycy9fcmVscy9QSwECFAAUAAAACACHTuJAeRi8nbgAAAAhAQAAGQAAAAAAAAABACAA&#10;AADZBgAAZHJzL19yZWxzL2Uyb0RvYy54bWwucmVsc1BLAQIUABQAAAAIAIdO4kC3vGg61QAAAAgB&#10;AAAPAAAAAAAAAAEAIAAAACIAAABkcnMvZG93bnJldi54bWxQSwECFAAUAAAACACHTuJA9ZKHZ6QB&#10;AACJAwAADgAAAAAAAAABACAAAAAkAQAAZHJzL2Uyb0RvYy54bWxQSwECFAAKAAAAAACHTuJAAAAA&#10;AAAAAAAAAAAACAAAAAAAAAAAABAAAAD0AgAAZHJzL2luay9QSwECFAAUAAAACACHTuJA3jAsJksC&#10;AADoBQAAEAAAAAAAAAABACAAAAAaAwAAZHJzL2luay9pbmsxLnhtbFBLBQYAAAAACgAKAEwCAAD+&#10;CAAAAAA=&#10;">
                <v:imagedata r:id="rId293" o:title=""/>
                <o:lock v:ext="edit"/>
              </v:shape>
            </w:pict>
          </mc:Fallback>
        </mc:AlternateContent>
      </w:r>
      <w:r>
        <w:rPr>
          <w:rFonts w:ascii="Helvetica" w:hAnsi="Helvetica" w:eastAsia="Helvetica" w:cs="Helvetica"/>
          <w:i w:val="0"/>
          <w:caps w:val="0"/>
          <w:color w:val="192338"/>
          <w:spacing w:val="3"/>
          <w:kern w:val="0"/>
          <w:sz w:val="24"/>
          <w:szCs w:val="24"/>
          <w:u w:val="none"/>
          <w:shd w:val="clear" w:fill="FFFFFF"/>
          <w:lang w:val="en-US" w:eastAsia="zh-CN" w:bidi="ar"/>
        </w:rPr>
        <w:t>Not only will you learn language skills, but you will also learn how to make films.</w:t>
      </w:r>
    </w:p>
    <w:p w14:paraId="6D37A622">
      <w:pPr>
        <w:widowControl/>
        <w:jc w:val="left"/>
      </w:pPr>
      <w:r>
        <mc:AlternateContent>
          <mc:Choice Requires="wps">
            <w:drawing>
              <wp:anchor distT="0" distB="0" distL="114300" distR="114300" simplePos="0" relativeHeight="251660288" behindDoc="0" locked="0" layoutInCell="1" allowOverlap="1">
                <wp:simplePos x="0" y="0"/>
                <wp:positionH relativeFrom="column">
                  <wp:posOffset>2265680</wp:posOffset>
                </wp:positionH>
                <wp:positionV relativeFrom="paragraph">
                  <wp:posOffset>168910</wp:posOffset>
                </wp:positionV>
                <wp:extent cx="212725" cy="351155"/>
                <wp:effectExtent l="0" t="0" r="0" b="0"/>
                <wp:wrapNone/>
                <wp:docPr id="174" name="墨迹 174"/>
                <wp:cNvGraphicFramePr/>
                <a:graphic xmlns:a="http://schemas.openxmlformats.org/drawingml/2006/main">
                  <a:graphicData uri="http://schemas.microsoft.com/office/word/2010/wordprocessingInk">
                    <mc:AlternateContent xmlns:a14="http://schemas.microsoft.com/office/drawing/2010/main">
                      <mc:Choice Requires="a14">
                        <w14:contentPart bwMode="clr" r:id="rId294">
                          <w14:nvContentPartPr>
                            <w14:cNvPr id="174" name="墨迹 174"/>
                            <w14:cNvContentPartPr/>
                          </w14:nvContentPartPr>
                          <w14:xfrm>
                            <a:off x="2951480" y="7588885"/>
                            <a:ext cx="212725" cy="351155"/>
                          </w14:xfrm>
                        </w14:contentPart>
                      </mc:Choice>
                    </mc:AlternateContent>
                  </a:graphicData>
                </a:graphic>
              </wp:anchor>
            </w:drawing>
          </mc:Choice>
          <mc:Fallback>
            <w:pict>
              <v:shape id="_x0000_s1026" o:spid="_x0000_s1026" o:spt="75" style="position:absolute;left:0pt;margin-left:178.4pt;margin-top:13.3pt;height:27.65pt;width:16.75pt;z-index:251660288;mso-width-relative:page;mso-height-relative:page;" coordsize="21600,21600" o:gfxdata="UEsDBAoAAAAAAIdO4kAAAAAAAAAAAAAAAAAEAAAAZHJzL1BLAwQUAAAACACHTuJAQTGRoNkAAAAJ&#10;AQAADwAAAGRycy9kb3ducmV2LnhtbE2PzU7DMBCE70i8g7VI3KidRA1tmk2FWiEhcYGWB3DjJT+N&#10;11Hs/vD2mBM9jmY08025vtpBnGnynWOEZKZAENfOdNwgfO1fnxYgfNBs9OCYEH7Iw7q6vyt1YdyF&#10;P+m8C42IJewLjdCGMBZS+rolq/3MjcTR+3aT1SHKqZFm0pdYbgeZKpVLqzuOC60eadNSfdydLMJ+&#10;89E/L1X63s1Hu/VvL73twxbx8SFRKxCBruE/DH/4ER2qyHRwJzZeDAjZPI/oASHNcxAxkC2TDMQB&#10;YZHlIKtS3j6ofgFQSwMEFAAAAAgAh07iQDLx4IShAQAAjAMAAA4AAABkcnMvZTJvRG9jLnhtbK1T&#10;S27bMBDdF+gdiNnXEhUrdgTLWdQIkEVSL5oDMBRpERVJYUhbznW66hW66mkK9BgdWVbspCgQFNWK&#10;88Gb9+aNFtd727CdwmC8K4FPUmDKSV8Ztynh4fPNhzmwEIWrROOdKuFJBbhevn+36NpCZb72TaWQ&#10;EYgLRdeWUMfYFkkSZK2sCBPfKkdF7dGKSCFukgpFR+i2SbI0vUw6j1WLXqoQKLsainBExLcAeq2N&#10;VCsvt1a5OKCiakQkSaE2bYDlga3WSsZPWgcVWVPCBZ/lwOL4oFFD5rGE2WWWQrJciGKDoq2NPNIR&#10;b6HzSp8VxhGBZ6iViIJt0fwBZY1EH7yOE+ltMog6bIcU8fTVnm7dl14Vn8otFtK7SMrXAuPoxKHw&#10;LyNsA+yxu/MVeS0b/M9GMCxMVQLeVvxE3+0+ngSs8STrfrdG1vfz2RSYE5Y4/fz67deP76zPkEHj&#10;Au5fQlAlOZb+Br7XaHtXaM9sX0J2lfPpnI7/idzP5/TlwwGofWSyb+DZLKN7kdRwkXOeH+rjlAFt&#10;jM78ICIvnD+Pe5JnP9HyN1BLAwQKAAAAAACHTuJAAAAAAAAAAAAAAAAACAAAAGRycy9pbmsvUEsD&#10;BBQAAAAIAIdO4kBKSEeKBwQAAE4MAAAQAAAAZHJzL2luay9pbmsxLnhtbLVWTY/aSBC9r7T/oeUc&#10;crGhu20Tg8LkEGmkSLtSlMxKu0cGGrCC7ZFthpl/v+V61Q0mZKVI2Qv06/p+VdXw/sNLdVDPru3K&#10;pl5GZqIj5ep1synr3TL66+E+KSLV9at6szo0tVtGr66LPtz9/tv7sv5WHRb0qchD3Q2n6rCM9n3/&#10;tJhOT6fT5JROmnY3tVqn00/1tz//iO7EauO2ZV32FLLzV+um7t1LPzhblJtltO5fdNAn31+bY7t2&#10;QTzctOuzRt+u1u6+aatVHzzuV3XtDqpeVZT335HqX5/oUFKcnWsjdaQMOgpURdPbJv/8vMn9dybV&#10;6oVo1Zp4lYAb9zxEnDJhix8n/rltnlzbl+7MESoSwataA3NxqLJ1XXM4DsRG6nl1OFK9tpik2SzL&#10;Z7O5nZs0C3mY6Y3Sv/dNLPxvvomuH/o2F4mOKZOyL/kRMsOc+Ib2ZeVoequnMDh9R50Yrr/2Lc+4&#10;1TZPjE6sfjCzhckWWX7RHhlL7++xPXb74OuxPQ8gSwJ7qOpUbvp9aISeaFPkxaywef5unumMNuvG&#10;DN5ytHflbt//Ck/r5tDQ7MtsvNH6cbu15wW4FXxb9g/Nx2P77IKd+W+Lclc3rftMw9gd27OVvuCV&#10;A4UluPEe8F4oof+L2y6jN/wkKLbEBfOfzgozn9CCqaKYm3d8yu0sfpvQY6b12yRL+Tu3cZTwMWKl&#10;iJoe40Llg0ZSjOFZzFZJHieW9TL+TONEDgytl0KHIKzGUNEQUCSy5XuBpMyuFGec2Ji1RGhiFKIQ&#10;zQvFXlQRy1wipWN2p1hGSNzA8Fp1JPTJIwNFGYiPIfnBk4RjSMqIwySSMpJHS7SgQiwhAwqFoWfk&#10;FiTMmCKSItMAkYOPAiGbJibGLcckxCaKo4xllPtYU8jAl44RwqCeAL0Ubn0QFOELQ7ljGe5MjCTZ&#10;C/VW6kEMyTwxoxg0mcIXem44aSpFePdVC4RH66Wo27clMaLl5xOhyJnvoq/WYyTqu5OgCmmkIGly&#10;guqvEeYhGLL/m4beqSdR9kvI8BOQGD/5snCoaBhLSRX0UMXAPmNRD/WAiCs6rqS+LTLxrHxeAEAf&#10;SLFtyEMhrl9QNE0F6G3RWtREUgS0cJXJBFqsxNxDeJ55CL4KbwsXqUBhy/dPyfCM8xjaL6WCD6pJ&#10;auXr4YUSDIJCzViOQY5NknEijPWQcFmQo3n0eIo+4p3lzMc5XgiH8AEKQfw2+GSl3wH6NZFJlk3z&#10;gx7gaKnIWMYnWMs+BX3BQS4LFrBQYEHo8NCCQ4tSB6ovL/gplguUN2hIoTChpPAEJOJjuBANWKax&#10;mPq3wCAryS02SBqQRgMHniPqvfxgeoggynJFNJMyjZZ90HxfyUd/XcNvOP33uvs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CFCQAA&#10;W0NvbnRlbnRfVHlwZXNdLnhtbFBLAQIUAAoAAAAAAIdO4kAAAAAAAAAAAAAAAAAGAAAAAAAAAAAA&#10;EAAAAFAHAABfcmVscy9QSwECFAAUAAAACACHTuJAihRmPNEAAACUAQAACwAAAAAAAAABACAAAAB0&#10;BwAAX3JlbHMvLnJlbHNQSwECFAAKAAAAAACHTuJAAAAAAAAAAAAAAAAABAAAAAAAAAAAABAAAAAA&#10;AAAAZHJzL1BLAQIUAAoAAAAAAIdO4kAAAAAAAAAAAAAAAAAKAAAAAAAAAAAAEAAAAG4IAABkcnMv&#10;X3JlbHMvUEsBAhQAFAAAAAgAh07iQHkYvJ24AAAAIQEAABkAAAAAAAAAAQAgAAAAlggAAGRycy9f&#10;cmVscy9lMm9Eb2MueG1sLnJlbHNQSwECFAAUAAAACACHTuJAQTGRoNkAAAAJAQAADwAAAAAAAAAB&#10;ACAAAAAiAAAAZHJzL2Rvd25yZXYueG1sUEsBAhQAFAAAAAgAh07iQDLx4IShAQAAjAMAAA4AAAAA&#10;AAAAAQAgAAAAKAEAAGRycy9lMm9Eb2MueG1sUEsBAhQACgAAAAAAh07iQAAAAAAAAAAAAAAAAAgA&#10;AAAAAAAAAAAQAAAA9QIAAGRycy9pbmsvUEsBAhQAFAAAAAgAh07iQEpIR4oHBAAATgwAABAAAAAA&#10;AAAAAQAgAAAAGwMAAGRycy9pbmsvaW5rMS54bWxQSwUGAAAAAAoACgBMAgAAuwoAAAAA&#10;">
                <v:imagedata r:id="rId295" o:title=""/>
                <o:lock v:ext="edit"/>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2505710</wp:posOffset>
                </wp:positionH>
                <wp:positionV relativeFrom="paragraph">
                  <wp:posOffset>128905</wp:posOffset>
                </wp:positionV>
                <wp:extent cx="81280" cy="255270"/>
                <wp:effectExtent l="0" t="0" r="0" b="0"/>
                <wp:wrapNone/>
                <wp:docPr id="175" name="墨迹 175"/>
                <wp:cNvGraphicFramePr/>
                <a:graphic xmlns:a="http://schemas.openxmlformats.org/drawingml/2006/main">
                  <a:graphicData uri="http://schemas.microsoft.com/office/word/2010/wordprocessingInk">
                    <mc:AlternateContent xmlns:a14="http://schemas.microsoft.com/office/drawing/2010/main">
                      <mc:Choice Requires="a14">
                        <w14:contentPart bwMode="clr" r:id="rId296">
                          <w14:nvContentPartPr>
                            <w14:cNvPr id="175" name="墨迹 175"/>
                            <w14:cNvContentPartPr/>
                          </w14:nvContentPartPr>
                          <w14:xfrm>
                            <a:off x="3191510" y="7548880"/>
                            <a:ext cx="81280" cy="255270"/>
                          </w14:xfrm>
                        </w14:contentPart>
                      </mc:Choice>
                    </mc:AlternateContent>
                  </a:graphicData>
                </a:graphic>
              </wp:anchor>
            </w:drawing>
          </mc:Choice>
          <mc:Fallback>
            <w:pict>
              <v:shape id="_x0000_s1026" o:spid="_x0000_s1026" o:spt="75" style="position:absolute;left:0pt;margin-left:197.3pt;margin-top:10.15pt;height:20.1pt;width:6.4pt;z-index:251661312;mso-width-relative:page;mso-height-relative:page;" coordsize="21600,21600" o:gfxdata="UEsDBAoAAAAAAIdO4kAAAAAAAAAAAAAAAAAEAAAAZHJzL1BLAwQUAAAACACHTuJACYxBUtYAAAAJ&#10;AQAADwAAAGRycy9kb3ducmV2LnhtbE2Py07DMBBF90j8gzWV2FE7D0UkZNIFEhtWUPoBbuwmaeJx&#10;iN0XX8+wguXMHN05t95c3STOdgmDJ4RkrUBYar0ZqEPYfb4+PoEIUZPRkyeLcLMBNs39Xa0r4y/0&#10;Yc/b2AkOoVBphD7GuZIytL11Oqz9bIlvB784HXlcOmkWfeFwN8lUqUI6PRB/6PVsX3rbjtuTQxi6&#10;92Ls3sbku/zKjjd12AXKR8SHVaKeQUR7jX8w/OqzOjTstPcnMkFMCFmZF4wipCoDwUCuSl7sEYo0&#10;A9nU8n+D5gdQSwMEFAAAAAgAh07iQKFrGcajAQAAjAMAAA4AAABkcnMvZTJvRG9jLnhtbK1TQW7b&#10;MBC8F+gfCN5jiYpVK4LpHGIUyCGpD80DWIq0iIqksKQt5zs59Qs99TUF+oyuJLt2HAQIgh53h5id&#10;2VnOr3e2IVsFwXjHKZuklCgnfWXcmtOHr58vCkpCFK4SjXeK00cV6PXi44d515Yq87VvKgUESVwo&#10;u5bTOsa2TJIga2VFmPhWOQS1BysilrBOKhAdstsmydL0U9J5qFrwUoWA3eUI0j0jvIXQa22kWnq5&#10;scrFkRVUIyJaCrVpA10MarVWMn7ROqhIGk6zfIpmI6eXbJZTgqMYm15i6xunRZbnNFnMRbkG0dZG&#10;7vWIt+g5M2iFcajgH9VSREE2YF5QWSPBB6/jRHqbjK6G9aAllp4t6tZ9722xqdxAKb2LaH0lIB6i&#10;GID3jLANbqC78xWGLRv4z0kQKE3FKdxW7CjfbW+OBlZwtHW/XQHp3w8JOWFR0++nH39+/SR9BwM6&#10;LOD+OQUiyR56jXynwfap4J7Jrj+CK5YzTP+R01k+LYoiHQ9A7SKR+KBgGbaIRByPI5sN8GHISHao&#10;TuJAHc+CP617jSefaPEXUEsDBAoAAAAAAIdO4kAAAAAAAAAAAAAAAAAIAAAAZHJzL2luay9QSwME&#10;FAAAAAgAh07iQJOYh+tAAwAAPAkAABAAAABkcnMvaW5rL2luazEueG1stVVLb9swDL4P2H8Q3EMv&#10;ViLJjh9B0x4GFBiwAcXaAdvRTZTEqB+BrTz670eLlJKs6YAB2yX2J4ofyY+kc3N3qCu2011fts0s&#10;kCMRMN3M20XZrGbB96d7ngWsN0WzKKq20bPgVffB3e3HDzdl81JXU/hlwND0w1tdzYK1MZvpeLzf&#10;70f7aNR2q7ESIhp/bl6+fgluyWuhl2VTGgjZu6N52xh9MAPZtFzMgrk5CH8fuB/bbTfX3jycdPPj&#10;DdMVc33fdnVhPOO6aBpdsaaoIe8fATOvG3gpIc5KdwHbQgY9BKqD8WWXn3/vcv/GpS4OIKsQoCsF&#10;XOjdEHFsBZu+n/hD1250Z0p91AgrIsMrmyO2xWGVne7bajsIG7BdUW2hXpWNojiJJ0mSq1xGsc9D&#10;ji+U/pYbVPhv3CDXu9zyJNFzyajsU31ITD8nrqGmrDVMb73xg2N66MRw/Gg6O+NKqAmXgivxJJOp&#10;jKfx5KQ9NJaO77nb9mvP9dwdB9BavHpY1b5cmLVvhBgJOVG5yKMskmmaTlJf4WkjLhGtdblam3/B&#10;NG+rFmafZuNKiOflUh0X4FLwZWme2k/bbqe9n/yzR7lq2k4/wDD22+7oJU50tYH8Elz4Hti9YCT/&#10;N72cBVf2k8CsJx5Y/aNUpSCtECzL4iSxb0mUh9c8hq+ZENc8wWccBvlwEMiJfeRhZi/L2D48jM6h&#10;snASWidmGVgUYhwkiMiGSBGSloerEAlkOvDwPMRo0hIAJKv15WmIlWBKPAs5JiNtBXwScrqOOA45&#10;sdljnng74sj722uQi/PHYoT3d7kSH16XIbf3YDusBuCOWdtSGJipCGsFMmSRqJEMMUmFhYMzYTQL&#10;Z8bKSSauUFiJAjuoHMS8SeKjldJHMRSKyBVqFZ1Db8XLUUhJY1zHjIIzF1c6KiyYrBJ7SZq5RhMf&#10;9RkbIanNGFPQhDhhsCicSk6VMxqBN9CKyGh8oAU2HGHmesAkziJgzBzvD/bTYAMmvfH4aHeZuvse&#10;4wvFV9jEk3QoPVfabxBHgKGcMM5otrFhFciKMCMjMrlN4I6YRo/qSt0o4pYxWARkIUx7xXHWaF9p&#10;HqWX2C6og9569kftv1jwT3P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vQgAAFtDb250ZW50X1R5cGVzXS54bWxQSwECFAAKAAAA&#10;AACHTuJAAAAAAAAAAAAAAAAABgAAAAAAAAAAABAAAACIBgAAX3JlbHMvUEsBAhQAFAAAAAgAh07i&#10;QIoUZjzRAAAAlAEAAAsAAAAAAAAAAQAgAAAArAYAAF9yZWxzLy5yZWxzUEsBAhQACgAAAAAAh07i&#10;QAAAAAAAAAAAAAAAAAQAAAAAAAAAAAAQAAAAAAAAAGRycy9QSwECFAAKAAAAAACHTuJAAAAAAAAA&#10;AAAAAAAACgAAAAAAAAAAABAAAACmBwAAZHJzL19yZWxzL1BLAQIUABQAAAAIAIdO4kB5GLyduAAA&#10;ACEBAAAZAAAAAAAAAAEAIAAAAM4HAABkcnMvX3JlbHMvZTJvRG9jLnhtbC5yZWxzUEsBAhQAFAAA&#10;AAgAh07iQAmMQVLWAAAACQEAAA8AAAAAAAAAAQAgAAAAIgAAAGRycy9kb3ducmV2LnhtbFBLAQIU&#10;ABQAAAAIAIdO4kChaxnGowEAAIwDAAAOAAAAAAAAAAEAIAAAACUBAABkcnMvZTJvRG9jLnhtbFBL&#10;AQIUAAoAAAAAAIdO4kAAAAAAAAAAAAAAAAAIAAAAAAAAAAAAEAAAAPQCAABkcnMvaW5rL1BLAQIU&#10;ABQAAAAIAIdO4kCTmIfrQAMAADwJAAAQAAAAAAAAAAEAIAAAABoDAABkcnMvaW5rL2luazEueG1s&#10;UEsFBgAAAAAKAAoATAIAAPMJAAAAAA==&#10;">
                <v:imagedata r:id="rId297" o:title=""/>
                <o:lock v:ext="edit"/>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2599690</wp:posOffset>
                </wp:positionH>
                <wp:positionV relativeFrom="paragraph">
                  <wp:posOffset>175895</wp:posOffset>
                </wp:positionV>
                <wp:extent cx="133985" cy="210820"/>
                <wp:effectExtent l="0" t="0" r="0" b="0"/>
                <wp:wrapNone/>
                <wp:docPr id="176" name="墨迹 176"/>
                <wp:cNvGraphicFramePr/>
                <a:graphic xmlns:a="http://schemas.openxmlformats.org/drawingml/2006/main">
                  <a:graphicData uri="http://schemas.microsoft.com/office/word/2010/wordprocessingInk">
                    <mc:AlternateContent xmlns:a14="http://schemas.microsoft.com/office/drawing/2010/main">
                      <mc:Choice Requires="a14">
                        <w14:contentPart bwMode="clr" r:id="rId298">
                          <w14:nvContentPartPr>
                            <w14:cNvPr id="176" name="墨迹 176"/>
                            <w14:cNvContentPartPr/>
                          </w14:nvContentPartPr>
                          <w14:xfrm>
                            <a:off x="3285490" y="7595870"/>
                            <a:ext cx="133985" cy="210820"/>
                          </w14:xfrm>
                        </w14:contentPart>
                      </mc:Choice>
                    </mc:AlternateContent>
                  </a:graphicData>
                </a:graphic>
              </wp:anchor>
            </w:drawing>
          </mc:Choice>
          <mc:Fallback>
            <w:pict>
              <v:shape id="_x0000_s1026" o:spid="_x0000_s1026" o:spt="75" style="position:absolute;left:0pt;margin-left:204.7pt;margin-top:13.85pt;height:16.6pt;width:10.55pt;z-index:251662336;mso-width-relative:page;mso-height-relative:page;" coordsize="21600,21600" o:gfxdata="UEsDBAoAAAAAAIdO4kAAAAAAAAAAAAAAAAAEAAAAZHJzL1BLAwQUAAAACACHTuJARNgMDtgAAAAJ&#10;AQAADwAAAGRycy9kb3ducmV2LnhtbE2PQU7DMBBF90jcwRokNojacaOWpHG6QMoGZdOWA7jxEEeN&#10;7Sh223B7hhUsR/P+nzfVfnEju+Ech+AVZCsBDH0XzOB7BZ+n5vUNWEzaGz0Gjwq+McK+fnyodGnC&#10;3R/wdkw9oxIfS63ApjSVnMfOotNxFSb0tPsKs9OJxrnnZtZ3Kncjl0JsuNODpwtWT/husbscr440&#10;WvPyUbR2ak6mLRq5LGndHpR6fsrEDljCJf3B8KtPGajJ6Ryu3kQ2KshFkROqQG63wAjI11kB7Kxg&#10;IyXwuuL/P6h/AFBLAwQUAAAACACHTuJAA090aKMBAACMAwAADgAAAGRycy9lMm9Eb2MueG1srVNN&#10;TuMwFN6PxB0s72nilJA0asqCCokFTBfDAYxjNxaxHT27TbkOK64wqznNSHOMeWkbWkBICLHz+9H3&#10;vu99z9OLjWnIWoLXzpaUjWJKpBWu0nZZ0rtfV6c5JT5wW/HGWVnSR+npxezkx7RrC5m42jWVBIIg&#10;1hddW9I6hLaIIi9qabgfuVZaLCoHhgcMYRlVwDtEN02UxPF51DmoWnBCeo/Z+a5I94jwGUCnlBZy&#10;7sTKSBt2qCAbHlCSr3Xr6WzLVikpwk+lvAykKemYZSklYXjgqDRjmLnHR5zHNJpNebEE3tZa7Onw&#10;z9B5o89wbZHAC9ScB05WoN9BGS3AeafCSDgT7URtt4OKWPxmT9f2oVfFzsQKCuFsQOULDmFwYlv4&#10;ygjT4Aa6G1eh16KBbzaCQKGrksJ1xQ707fryIGABB1m36wWQvp9l55RYbpDT36fnf39+kz6DBg0L&#10;uH0NgZVoX/oIfKPA9K7gnskGbyDJ07MJHv9jSbN0kubZ/gDkJhCBDWw8nuR4HQIbEhbnybY+TNmh&#10;DdGRH0jklfPHcU/y6BPN/gNQSwMECgAAAAAAh07iQAAAAAAAAAAAAAAAAAgAAABkcnMvaW5rL1BL&#10;AwQUAAAACACHTuJAU56Aot4DAACvCwAAEAAAAGRycy9pbmsvaW5rMS54bWy1Vk1v4zYQvRfofyC0&#10;h71INqkPWzbW2UOBAAVaYLGbAu3RsWlbWEsKJDpO/n1HfDO0nHgLFGgviR7n+80jk0+fX+qjerZd&#10;X7XNKjITHSnbbNpt1exX0R8P90kZqd6tm+362DZ2Fb3aPvp89/NPn6rme31c0k9FGZp++KqPq+jg&#10;3NNyOj2fz5NzNmm7/TTVOpv+2nz//bfojqO2dlc1laOSvRxt2sbZFzckW1bbVbRxLzr4U+5v7anb&#10;2GAeTrrNxcN16429b7t67ULGw7pp7FE165r6/jNS7vWJPiqqs7ddpE7UQU+F6mh6O+Svfx9y/y6k&#10;Xr8QrVoTr1xwa5+HilNP2PLHjX/p2ifbucpeOMJEbHhVG2A/HKbsbN8eTwOxkXpeH080b1pOsnyW&#10;F7PZIl2YLA99mOmN0d/nJhb+t9xE1w9zm1Gj15Tx2GN+mMygE1moq2pL6q2fgnBcT5sYjr+5zms8&#10;1WmRGJ2k+sHMliZf5sVoPSxLyffYnfpDyPXYXQToLYE9THWutu4QFqEn2pSmSPP5Qpcp7SQMON7D&#10;rTwHW+0P7j9ItGmPLSmflfFB68fdLr3I/1btXeUe2l9O3bMNceafI6p903b2C0mxP3WXKD1i1RcK&#10;V+DGa+BvhWLyv9rdKvrgHwTlI3Hg2c8WWVlO6HqpcpHN5v6ryMr4Y5oP3x+J9OFnHGXDR+RhpOPU&#10;O3qkdOxdlaBkbEzjZDbyLeKkGMHsndWXYZ8s9ikTg4R5TK+r1onxvxRlZgyzeHM5jvWtJSmHek9C&#10;HIliBPnDpyfoW0x4Km5RphKrD6HZuVe0QrFoxjeR0LRwQ0KaFjnFCsaAyIi5xBcIRulYAeZS5rpF&#10;hTGMkIpWCILy0DGicEjWEUwIjgZQBEcDDNPCCp2EWGSgCcbWMC0KBWqgtlCIl0tmZMF2h0ZQOWyb&#10;zSyJGGkWUAQjf0ah/lQJ8pwp3zKtHq3LAOjNp6Y4IHgazimsoR43wRX8uBQH25WnqB6eifFGaS0x&#10;vpJEJkbS8rEsHUEpyzzmHDIzW4UQbsafDptCFEbSfBtAhebbILare0RNcUZ0YeTWCZ3iLeZ3mNsU&#10;UvlyYUbKDpHwzAOGIzgMCoP6gwpwU4IVUGLVG2dQEOQYIH/49yeoE1oh+YEbw7sMmI/lEhkoJ8g1&#10;RdK5yJX+W6A3Shm6orDIARV8e8BToIMc62XVlleo4PcWm58zAm9zrAuvL704zJS/F2JjKXAc0IwR&#10;1C7VIcCMq2PFBb/viMtinEJuGe4M7/CtDREQjrxZon1hTIQwY34Ek50VLd3jNzigl/U6+RW6+t8w&#10;/Jmkf27u/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F0JAABbQ29udGVudF9UeXBlc10ueG1sUEsBAhQACgAAAAAAh07iQAAAAAAA&#10;AAAAAAAAAAYAAAAAAAAAAAAQAAAAKAcAAF9yZWxzL1BLAQIUABQAAAAIAIdO4kCKFGY80QAAAJQB&#10;AAALAAAAAAAAAAEAIAAAAEwHAABfcmVscy8ucmVsc1BLAQIUAAoAAAAAAIdO4kAAAAAAAAAAAAAA&#10;AAAEAAAAAAAAAAAAEAAAAAAAAABkcnMvUEsBAhQACgAAAAAAh07iQAAAAAAAAAAAAAAAAAoAAAAA&#10;AAAAAAAQAAAARggAAGRycy9fcmVscy9QSwECFAAUAAAACACHTuJAeRi8nbgAAAAhAQAAGQAAAAAA&#10;AAABACAAAABuCAAAZHJzL19yZWxzL2Uyb0RvYy54bWwucmVsc1BLAQIUABQAAAAIAIdO4kBE2AwO&#10;2AAAAAkBAAAPAAAAAAAAAAEAIAAAACIAAABkcnMvZG93bnJldi54bWxQSwECFAAUAAAACACHTuJA&#10;A090aKMBAACMAwAADgAAAAAAAAABACAAAAAnAQAAZHJzL2Uyb0RvYy54bWxQSwECFAAKAAAAAACH&#10;TuJAAAAAAAAAAAAAAAAACAAAAAAAAAAAABAAAAD2AgAAZHJzL2luay9QSwECFAAUAAAACACHTuJA&#10;U56Aot4DAACvCwAAEAAAAAAAAAABACAAAAAcAwAAZHJzL2luay9pbmsxLnhtbFBLBQYAAAAACgAK&#10;AEwCAACTCgAAAAA=&#10;">
                <v:imagedata r:id="rId299" o:title=""/>
                <o:lock v:ext="edit"/>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2769235</wp:posOffset>
                </wp:positionH>
                <wp:positionV relativeFrom="paragraph">
                  <wp:posOffset>64135</wp:posOffset>
                </wp:positionV>
                <wp:extent cx="141605" cy="324485"/>
                <wp:effectExtent l="0" t="0" r="0" b="0"/>
                <wp:wrapNone/>
                <wp:docPr id="177" name="墨迹 177"/>
                <wp:cNvGraphicFramePr/>
                <a:graphic xmlns:a="http://schemas.openxmlformats.org/drawingml/2006/main">
                  <a:graphicData uri="http://schemas.microsoft.com/office/word/2010/wordprocessingInk">
                    <mc:AlternateContent xmlns:a14="http://schemas.microsoft.com/office/drawing/2010/main">
                      <mc:Choice Requires="a14">
                        <w14:contentPart bwMode="clr" r:id="rId300">
                          <w14:nvContentPartPr>
                            <w14:cNvPr id="177" name="墨迹 177"/>
                            <w14:cNvContentPartPr/>
                          </w14:nvContentPartPr>
                          <w14:xfrm>
                            <a:off x="3455035" y="7484110"/>
                            <a:ext cx="141605" cy="324485"/>
                          </w14:xfrm>
                        </w14:contentPart>
                      </mc:Choice>
                    </mc:AlternateContent>
                  </a:graphicData>
                </a:graphic>
              </wp:anchor>
            </w:drawing>
          </mc:Choice>
          <mc:Fallback>
            <w:pict>
              <v:shape id="_x0000_s1026" o:spid="_x0000_s1026" o:spt="75" style="position:absolute;left:0pt;margin-left:218.05pt;margin-top:5.05pt;height:25.55pt;width:11.15pt;z-index:251663360;mso-width-relative:page;mso-height-relative:page;" coordsize="21600,21600" o:gfxdata="UEsDBAoAAAAAAIdO4kAAAAAAAAAAAAAAAAAEAAAAZHJzL1BLAwQUAAAACACHTuJAYsbBoNQAAAAJ&#10;AQAADwAAAGRycy9kb3ducmV2LnhtbE2P3UrEMBCF7wXfIYzgnZt0LUFq00UErwTB1QeYNmNTtvmx&#10;yW7Xt3f2Sq9mhnM48512d/azONGSpxgMVBsFgsIQ7RRGA58fL3cPIHLBYHGOgQz8UIZdd33VYmPj&#10;Gt7ptC+j4JCQGzTgSkmNlHlw5DFvYqLA2ldcPBY+l1HaBVcO97PcKqWlxynwB4eJnh0Nh/3RG0hv&#10;2ab41OOrPdRJfVdj7+RqzO1NpR5BFDqXPzNc8BkdOmbq4zHYLGYD9b2u2MqC4smGWl+W3oDeapBd&#10;K/836H4BUEsDBBQAAAAIAIdO4kBPoPIypwEAAIwDAAAOAAAAZHJzL2Uyb0RvYy54bWytU0Fu2zAQ&#10;vAfoHwjea4myFBmC6RxqFMghiQ/NAxiKtIiKpLCkLec7OfULPeU1BfqMriy7tlMUCIretJzF7MzO&#10;an6zsy3ZKgjGO07ZJKVEOelr49acPn75/HFGSYjC1aL1TnH6rAK9WXy4mvddpTLf+LZWQJDEharv&#10;OG1i7KokCbJRVoSJ75RDUHuwImIJ66QG0SO7bZMsTa+T3kPdgZcqBHxdjiA9MMJ7CL3WRqqllxur&#10;XBxZQbUioqXQmC7QxV6t1krGB62DiqTlNCtyNBs5nbKyoARHzbICP544LUpW0GQxF9UaRNcYeZAj&#10;3iPnjT8rjEMBv6mWIgqyAfMHlTUSfPA6TqS3yWhqvx10xNI3e7p1XwdXLJcbqKR3EZ2vBMRjEnvg&#10;X0bYFjfQ3/kas5Yt/OcgCFSm5hRua3aS77afTgZWcLJ1v10BGfpZWVLihEVNP16+/Xz9ToYXDOi4&#10;gPtLCkSSA/Q38p0GO6SCeyY7vIG8KNIppv/MaZnPcsbS8QDULhKJDSxn1yniEhumWZ7P9gdynDKy&#10;HauzPFDIRfLn9SDy7Cda/AJQSwMECgAAAAAAh07iQAAAAAAAAAAAAAAAAAgAAABkcnMvaW5rL1BL&#10;AwQUAAAACACHTuJAdmXQVA8EAABnDAAAEAAAAGRycy9pbmsvaW5rMS54bWy1Vk1vGzcQvRfofyA2&#10;B1+WEsn9sCREzqGAgQItECQu0BxliZIWkXaN3ZVl//uO+GaoVSwHKNBeEg2H8+bNmxmuP3562e/U&#10;s2+7qqnniR2ZRPl62ayqejNP/nq415NEdf2iXi12Te3nyavvkk93v/7ysaq/73cz+lcRQt2dfu13&#10;82Tb90+z8fh4PI6O2ahpN2NnTDb+vf7+5x/JHUet/Lqqq55SdnK0bOrev/QnsFm1mifL/sXE+4T9&#10;tTm0Sx/dp5N2eb7Rt4ulv2/a/aKPiNtFXfudqhd74v13ovrXJ/pRUZ6NbxN1IAYdJdon4+sh3/59&#10;yP2bkP3ihWQ1hnTlhCv/fMo4DoLN3if+uW2efNtX/qwRKmLHq1rCDsWhytZ3ze5wEjZRz4vdgep1&#10;k1GWl3lRllM3tVkeedjxldLfYpMK/xs2yfUuth0QvZSMyx7qw2LGOZGG9tXe0/Tun+Lg9B114nT8&#10;tW/DjDvjCm2NdubBljObz/Ji0B4eS8F7bA/dNmI9tucBDJ6oHqo6Vqt+GxthRsaW5W1ZlLf5NJ9Q&#10;O2KFw0ZcA9r6arPt/wukZbNraPZ5Nj4Y87heu/MCXEu+rvqH5rdD++xjnP15RLWpm9Z/pmHsDu05&#10;ygx0DYniElx5D8JeKJb/i1/Pkw/hSVAhEgdB/9wWphzRgqnJ1OYu/ComZXqjXTBudHY6uynTRNPz&#10;Rouoi/BfkQZTI7hI4Y1mCNZ5wMvSgAEkZVL4kMuyDzcvfNql1HRjEKfzCyuThJwo1YOMdBcs+ZAu&#10;3w6QnHhBiy4jOwqyKRNFZW9NEA8qKPIidhLwyYQXJiUKKVT0wpyCDApSgRrJAh9wHURS4OBSJBFG&#10;yGGDOspxoEW84FgARRMIDl1T8GorpnBAF5WFXNwAMS2TipmGtXIjVagtVhMKJyuQEXCxQjhxYGeQ&#10;nxQNVWorJsSyfJriXFscUz3omsOovGtzRTZFZTbKgbhYErulC9xHFCplOFELnOgTcdofIe5EASYm&#10;beExdqjL8GhoKxLxrMJPqmCV6G0N6HQfuEAlN6hdmiqaFpSFuOaCRUWxWXpaJgjC5fO+KBya4aAS&#10;MzCCRGIJMHxMlW/yKPICK06ViRcCRRO40ZRGAfjHWCGBOpFWdkdqA770DFZAjeMPnyyDEOBxDZVR&#10;d4dV05OBNgoq77mQZTN6QQ/A1EmY4gUwt5PTyAwNffSaIFBWINrh1mlkUBz3XkZMyYqI4DIkP9xm&#10;E974qshlLlhoMhW0neRAMEx6bocm8YZYgIovd7hDTzUfD99ExOuMfehkzp+KoA3FIR6Ecv6owCpk&#10;y4VekFo7RGQpEPCBIyA2xcsVo+9EHiAs6kS+HRBVTd/6gYNwqQBnogSXd/l9cxd/08aPO/1Rdvc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COCQAAW0NvbnRlbnRfVHlwZXNdLnhtbFBLAQIUAAoAAAAAAIdO4kAAAAAAAAAAAAAAAAAG&#10;AAAAAAAAAAAAEAAAAFkHAABfcmVscy9QSwECFAAUAAAACACHTuJAihRmPNEAAACUAQAACwAAAAAA&#10;AAABACAAAAB9BwAAX3JlbHMvLnJlbHNQSwECFAAKAAAAAACHTuJAAAAAAAAAAAAAAAAABAAAAAAA&#10;AAAAABAAAAAAAAAAZHJzL1BLAQIUAAoAAAAAAIdO4kAAAAAAAAAAAAAAAAAKAAAAAAAAAAAAEAAA&#10;AHcIAABkcnMvX3JlbHMvUEsBAhQAFAAAAAgAh07iQHkYvJ24AAAAIQEAABkAAAAAAAAAAQAgAAAA&#10;nwgAAGRycy9fcmVscy9lMm9Eb2MueG1sLnJlbHNQSwECFAAUAAAACACHTuJAYsbBoNQAAAAJAQAA&#10;DwAAAAAAAAABACAAAAAiAAAAZHJzL2Rvd25yZXYueG1sUEsBAhQAFAAAAAgAh07iQE+g8jKnAQAA&#10;jAMAAA4AAAAAAAAAAQAgAAAAIwEAAGRycy9lMm9Eb2MueG1sUEsBAhQACgAAAAAAh07iQAAAAAAA&#10;AAAAAAAAAAgAAAAAAAAAAAAQAAAA9gIAAGRycy9pbmsvUEsBAhQAFAAAAAgAh07iQHZl0FQPBAAA&#10;ZwwAABAAAAAAAAAAAQAgAAAAHAMAAGRycy9pbmsvaW5rMS54bWxQSwUGAAAAAAoACgBMAgAAxAoA&#10;AAAA&#10;">
                <v:imagedata r:id="rId301" o:title=""/>
                <o:lock v:ext="edit"/>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2979420</wp:posOffset>
                </wp:positionH>
                <wp:positionV relativeFrom="paragraph">
                  <wp:posOffset>118745</wp:posOffset>
                </wp:positionV>
                <wp:extent cx="120650" cy="254635"/>
                <wp:effectExtent l="0" t="0" r="0" b="0"/>
                <wp:wrapNone/>
                <wp:docPr id="178" name="墨迹 178"/>
                <wp:cNvGraphicFramePr/>
                <a:graphic xmlns:a="http://schemas.openxmlformats.org/drawingml/2006/main">
                  <a:graphicData uri="http://schemas.microsoft.com/office/word/2010/wordprocessingInk">
                    <mc:AlternateContent xmlns:a14="http://schemas.microsoft.com/office/drawing/2010/main">
                      <mc:Choice Requires="a14">
                        <w14:contentPart bwMode="clr" r:id="rId302">
                          <w14:nvContentPartPr>
                            <w14:cNvPr id="178" name="墨迹 178"/>
                            <w14:cNvContentPartPr/>
                          </w14:nvContentPartPr>
                          <w14:xfrm>
                            <a:off x="3665220" y="7538720"/>
                            <a:ext cx="120650" cy="254635"/>
                          </w14:xfrm>
                        </w14:contentPart>
                      </mc:Choice>
                    </mc:AlternateContent>
                  </a:graphicData>
                </a:graphic>
              </wp:anchor>
            </w:drawing>
          </mc:Choice>
          <mc:Fallback>
            <w:pict>
              <v:shape id="_x0000_s1026" o:spid="_x0000_s1026" o:spt="75" style="position:absolute;left:0pt;margin-left:234.6pt;margin-top:9.35pt;height:20.05pt;width:9.5pt;z-index:251664384;mso-width-relative:page;mso-height-relative:page;" coordsize="21600,21600" o:gfxdata="UEsDBAoAAAAAAIdO4kAAAAAAAAAAAAAAAAAEAAAAZHJzL1BLAwQUAAAACACHTuJAPOekm9cAAAAJ&#10;AQAADwAAAGRycy9kb3ducmV2LnhtbE2PwU7DMAyG70i8Q2QkLmhLNrpuK00nVGkSVwYS17Tx2kLj&#10;VE22bjw95gRH+//0+3O+u7henHEMnScNi7kCgVR721Gj4f1tP9uACNGQNb0n1HDFALvi9iY3mfUT&#10;veL5EBvBJRQyo6GNccikDHWLzoS5H5A4O/rRmcjj2Eg7monLXS+XSqXSmY74QmsGLFusvw4npwHL&#10;z4+XlX+UZZU8fz9M+3jFVdT6/m6hnkBEvMQ/GH71WR0Kdqr8iWwQvYYk3S4Z5WCzBsFAslW8qDSk&#10;ag2yyOX/D4ofUEsDBBQAAAAIAIdO4kCuB+eQogEAAIwDAAAOAAAAZHJzL2Uyb0RvYy54bWytU0tO&#10;wzAQ3SNxB8t7mk+btERNu6BCYgF0AQcwjt1YxHY0dptyHVZcgRWnQeIYTNqGFhASQuw88yZv5s2b&#10;jKdrXZGVAKesyWnUCykRhttCmUVOb2/OT0aUOM9MwSprRE4fhKPTyfHRuKkzEdvSVoUAgiTGZU2d&#10;09L7OgsCx0uhmevZWhgEpQXNPIawCApgDbLrKojDMA0aC0UNlgvnMDvbgnTHCL8htFIqLmaWL7Uw&#10;fssKomIeJblS1Y5ONtNKKbi/ltIJT6qc9qNhQonvHtjqNIkxc5fT0eg0pMFkzLIFsLpUfDcO+804&#10;X/RppgwO8EE1Y56RJahvVFpxsM5K3+NWB1tRm+2goij8sqcLc9+qigZ8CRm3xqPyOQPfObEB/tJC&#10;V7iB5tIW6DWv4J+NIJCpIqdwUUT78c3qbC9gDntZV6s5kLY+GuIVGqZxptfHp7eXZ9Jm0KBuAVef&#10;KRAJdtBP5GsJunUF90zWeANpmsQxHv9DTodJfzTE9+YAxNoTjgVRHKYJ4hwL4mSQ9pMW77ps2bro&#10;wA8s+eT8Ydx+fvATTd4BUEsDBAoAAAAAAIdO4kAAAAAAAAAAAAAAAAAIAAAAZHJzL2luay9QSwME&#10;FAAAAAgAh07iQEgHW6qPAwAAZQoAABAAAABkcnMvaW5rL2luazEueG1stVZLa9tAEL4X+h8W5ZCL&#10;1t7Vwy/i5FAIFFooTQrt0bHXtoglBWkdJ/++o3msH3EKhfYia3Y038x8880mVzcv5UY9u6Yt6moa&#10;2Z6JlKvm9aKoVtPox/2tHkWq9bNqMdvUlZtGr66Nbq4/frgqqsdyM4GnAoSq7d7KzTRae/806fd3&#10;u11vl/bqZtVPjEn7n6vHr1+ia45auGVRFR5StnI0ryvvXnwHNikW02juX0z4HrDv6m0zd8HdnTTz&#10;/Re+mc3dbd2UMx8Q17OqchtVzUqo+2ek/OsTvBSQZ+WaSG2hghYSlVH/fMivvw+5fRNSzl6AVmOA&#10;V064cM9dxj4SNnm/8G9N/eQaX7g9R9QRO17VnGxsjrpsXFtvth2xkXqebbbQbzLqpdkgyweDcTK2&#10;aRbqsP0zrb/FBhb+GzbQ9S62PSj0mDJu+5AfJjPoRAbqi9KBesunIBzfwiS64zvfoMYTk+TaGp2Y&#10;ezuY2GyS5QfjYVkK3kOzbdcB66HZCxA9gT3qalcs/DoMwvSMHdksy5LUZokZ5nno8HAQ54DWrlit&#10;/b9AmtebGrTP2rgw5mG5TPYLcC75svD39adt8+xCnP1zRLGq6sZ9AzG222YfZQ54xURhCc7cB7gX&#10;iun/7pbT6AKvBIWRdID8Z6lJRz1YMDUajodAMrzl6Si+1HCZGXOpswR/szjSafcW5fgcxmSqQWeq&#10;0bEJXgxXGKJyNvnQxuSkbElMv3Rm2cIsygiORa9OONJiUWByqHjZxGCdSnCCx3rAwWzmHBxMjaDK&#10;UnQWi83FxjrDVkPuI7+2ko1LPbXT09KFDKrdxpRdGkPiNJXCPrKAE/Ih8ZAWp6epKgXUUrOW5gI2&#10;IdohFR9LeTR0G4+7c81uE1NG4gTQKAmb5tRkaK6A+NSUGdjnxsibBAlgIeCmOpl9loROqEyZu06I&#10;cyNfh66o6lNs4ZI5EDL5WLw0SNJvNzfsmYUMmSkHPcEkr0yCVU8sA0GYSVkqU5rc25iSJaXATftA&#10;ElMgMQLnYYFgeUo0nMFbP0uQioO1Yjw6hvgjey9hSgN+jg/lIkPKygQlnmYE1DAe5ttvH52KolFB&#10;cAMQKJWek0gVWSPWvnBKpCEKbOWhFZYS5ysWIocvaaosILphtHxJmJmM5QiFRCH5yBryl+KjeNqJ&#10;oSwD60bkb8XNrFDsWPROSpHZaNk3vk5kUUFY1JX4j/6jCVc7/Em+/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AwJAABbQ29udGVu&#10;dF9UeXBlc10ueG1sUEsBAhQACgAAAAAAh07iQAAAAAAAAAAAAAAAAAYAAAAAAAAAAAAQAAAA1wYA&#10;AF9yZWxzL1BLAQIUABQAAAAIAIdO4kCKFGY80QAAAJQBAAALAAAAAAAAAAEAIAAAAPsGAABfcmVs&#10;cy8ucmVsc1BLAQIUAAoAAAAAAIdO4kAAAAAAAAAAAAAAAAAEAAAAAAAAAAAAEAAAAAAAAABkcnMv&#10;UEsBAhQACgAAAAAAh07iQAAAAAAAAAAAAAAAAAoAAAAAAAAAAAAQAAAA9QcAAGRycy9fcmVscy9Q&#10;SwECFAAUAAAACACHTuJAeRi8nbgAAAAhAQAAGQAAAAAAAAABACAAAAAdCAAAZHJzL19yZWxzL2Uy&#10;b0RvYy54bWwucmVsc1BLAQIUABQAAAAIAIdO4kA856Sb1wAAAAkBAAAPAAAAAAAAAAEAIAAAACIA&#10;AABkcnMvZG93bnJldi54bWxQSwECFAAUAAAACACHTuJArgfnkKIBAACMAwAADgAAAAAAAAABACAA&#10;AAAmAQAAZHJzL2Uyb0RvYy54bWxQSwECFAAKAAAAAACHTuJAAAAAAAAAAAAAAAAACAAAAAAAAAAA&#10;ABAAAAD0AgAAZHJzL2luay9QSwECFAAUAAAACACHTuJASAdbqo8DAABlCgAAEAAAAAAAAAABACAA&#10;AAAaAwAAZHJzL2luay9pbmsxLnhtbFBLBQYAAAAACgAKAEwCAABCCgAAAAA=&#10;">
                <v:imagedata r:id="rId303" o:title=""/>
                <o:lock v:ext="edit"/>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3140710</wp:posOffset>
                </wp:positionH>
                <wp:positionV relativeFrom="paragraph">
                  <wp:posOffset>120015</wp:posOffset>
                </wp:positionV>
                <wp:extent cx="116205" cy="250190"/>
                <wp:effectExtent l="0" t="0" r="0" b="0"/>
                <wp:wrapNone/>
                <wp:docPr id="179" name="墨迹 179"/>
                <wp:cNvGraphicFramePr/>
                <a:graphic xmlns:a="http://schemas.openxmlformats.org/drawingml/2006/main">
                  <a:graphicData uri="http://schemas.microsoft.com/office/word/2010/wordprocessingInk">
                    <mc:AlternateContent xmlns:a14="http://schemas.microsoft.com/office/drawing/2010/main">
                      <mc:Choice Requires="a14">
                        <w14:contentPart bwMode="clr" r:id="rId304">
                          <w14:nvContentPartPr>
                            <w14:cNvPr id="179" name="墨迹 179"/>
                            <w14:cNvContentPartPr/>
                          </w14:nvContentPartPr>
                          <w14:xfrm>
                            <a:off x="3826510" y="7539990"/>
                            <a:ext cx="116205" cy="250190"/>
                          </w14:xfrm>
                        </w14:contentPart>
                      </mc:Choice>
                    </mc:AlternateContent>
                  </a:graphicData>
                </a:graphic>
              </wp:anchor>
            </w:drawing>
          </mc:Choice>
          <mc:Fallback>
            <w:pict>
              <v:shape id="_x0000_s1026" o:spid="_x0000_s1026" o:spt="75" style="position:absolute;left:0pt;margin-left:247.3pt;margin-top:9.45pt;height:19.7pt;width:9.15pt;z-index:251665408;mso-width-relative:page;mso-height-relative:page;" coordsize="21600,21600" o:gfxdata="UEsDBAoAAAAAAIdO4kAAAAAAAAAAAAAAAAAEAAAAZHJzL1BLAwQUAAAACACHTuJArjjnpdUAAAAJ&#10;AQAADwAAAGRycy9kb3ducmV2LnhtbE2PwU7DMAyG70i8Q2QkbiwtKlvbNd2h0+DMBves8ZpqjVOa&#10;bCtvjznBzdb/6ffnajO7QVxxCr0nBekiAYHUetNTp+DjsHvKQYSoyejBEyr4xgCb+v6u0qXxN3rH&#10;6z52gksolFqBjXEspQytRafDwo9InJ385HTkdeqkmfSNy90gn5NkKZ3uiS9YPWJjsT3vL07B1/Zt&#10;Rb23q207O9e85p/n5rBT6vEhTdYgIs7xD4ZffVaHmp2O/kImiEFBVmRLRjnICxAMvKRZCuLIQ5GB&#10;rCv5/4P6B1BLAwQUAAAACACHTuJAl21gt6ABAACMAwAADgAAAGRycy9lMm9Eb2MueG1srVNLTsMw&#10;EN0jcQfLe5o4kH6ipiyokFgAXcABjGM3FrEdjd2mXIcVV2DFaZA4BpOmpQWEhBDLmTd68948e3y6&#10;MhVZSvDa2ZyyXkyJtMIV2s5zentzfjSkxAduC145K3P6ID09nRwejJs6k4krXVVIIEhifdbUOS1D&#10;qLMo8qKUhvueq6VFUDkwPGAJ86gA3iC7qaIkjvtR46CowQnpPXanHUg3jPAbQqeUFnLqxMJIGzpW&#10;kBUPaMmXuvZ0slarlBThWikvA6lymqQnaDbk9JgNUkpwVRoPsXOHnSGLaTQZ82wOvC612Mjhv5Hz&#10;xZ/h2qKAD6opD5wsQH+jMlqA806FnnAm6kytr4OOWPzlThf2vnXFTsQCMuFsQOczDmGbxBr4ywpT&#10;4QWaS1dg1qKCfw6CQKaLnMJFwXby7fJsZ2AGO1tXyxmQdp4NRpRYblDT6+PT28szaTsY0PYAV58p&#10;EIk20E/kKwWmTQXvTFZt4kk/xdDJQ04H6fFoNNo8ALkKROAAY/0kxmcicCBJY9bh2y0d27baywOF&#10;fEp+v25F7n2iyTtQSwMECgAAAAAAh07iQAAAAAAAAAAAAAAAAAgAAABkcnMvaW5rL1BLAwQUAAAA&#10;CACHTuJAaCFRzNkDAAA/CwAAEAAAAGRycy9pbmsvaW5rMS54bWy1VkuP2zYQvhfIfyCYQy+iTerl&#10;B+LNIcACBVogaLZAcvTatC3EkhYSvd799x3xG9Jy1ilQoL2sOJz3Nx9n/eHjS30Uz7brq7ZZSTPR&#10;Uthm026rZr+Sfz3cq7kUvVs32/WxbexKvtpefrx798uHqvleH5f0V1CEph9O9XElD849LafT8/k8&#10;OWeTtttPU62z6W/N9z9+l3fstbW7qqkcpezD1aZtnH1xQ7BltV3JjXvR0Z5if2lP3cZG9XDTbS4W&#10;rltv7H3b1WsXIx7WTWOPolnXVPdXKdzrEx0qyrO3nRQnqqCnRLWc3nb59u9d7t+41OsXglVrwpUT&#10;bu3zkHHqAVv+vPDPXftkO1fZC0boiBWvYgPZN4cuO9u3x9MArBTP6+OJ+k3nkywv86IsF+nCZHms&#10;w0xvtP42NqHwv8UmuH4a24wKvYaM2x7jw2BGnoSBuqq2xN76KRLH9TSJ4fqL6zzHU50WymiV6gdT&#10;Lk2+zIvReJiWId5jd+oPMdZjdyGg10T00NW52rpDHISeaDPLM1PMFkWm02xx6XA8iFuBDrbaH9x/&#10;EWnTHlviPnPjvdaPu116eQC3ku8q99B+OnXPNvqZf/ao9k3b2c9Exv7UXbz0CFefKD6CG/vAvwvB&#10;8P9pdyv53q8E4T1x4fHPi/lsPqEHJubzUtMCo1NR6uRXlQ5n+uCrE4kbqbyR1InKvDV8ggitIDEf&#10;aeeJKgeRtSZPVOHVNFVKaArWCwQbZH/iFGnii+AYi8QnDhE1iz4gUTHxMeGpKLF3FbichbKiiMBI&#10;RtqxcXkVqfhBGtWncugE6koTtA5YuXax8J1mKFZAl4WEBlBeUJsBrUT5gzAevQFVwGa8v0qjDDOC&#10;FQ2wPTXEM4L+rcz4w2vGxSFHzhJSFxiBgK68sjTcMLAMDXsQqETEDjrux7eXJoABUBaQePB5AsAw&#10;qDzBdAPA+BooUxQDqJRhybuTxLxjj5ADZeggwihFTgV0CW0kBZgqQ5fKeN/QGBsTBThDCIWmUpSY&#10;MXnwmCgya0NV3DTUVDS8kClaGyBJJIC34U+w9mKwBuEFMQTXMBYcWnCsDIUIICmIj5hvtFaYAs8p&#10;0DGK7AcjEx4Xs5ly8w4AhYidvl/B+P7I1rgUDNxoCXA1aHwRlwRaIjZfVUt6xEc5jDkYS5gyEKiF&#10;J8B05p2BV0mDZlM8soARpPDUQa+gwxwDB25JGa8w6JhLAq8iH7+twCQBIoWFcSXhlasZx0Rl5pr5&#10;C6YrKy+sQc6wChSGNawSlGaY9LxKFIYxgAJHH494BPJ5HxHXNQbFGPH0i6vfavGfFv3YuP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BSCQAAW0NvbnRlbnRfVHlwZXNdLnhtbFBLAQIUAAoAAAAAAIdO4kAAAAAAAAAAAAAAAAAGAAAA&#10;AAAAAAAAEAAAAB0HAABfcmVscy9QSwECFAAUAAAACACHTuJAihRmPNEAAACUAQAACwAAAAAAAAAB&#10;ACAAAABBBwAAX3JlbHMvLnJlbHNQSwECFAAKAAAAAACHTuJAAAAAAAAAAAAAAAAABAAAAAAAAAAA&#10;ABAAAAAAAAAAZHJzL1BLAQIUAAoAAAAAAIdO4kAAAAAAAAAAAAAAAAAKAAAAAAAAAAAAEAAAADsI&#10;AABkcnMvX3JlbHMvUEsBAhQAFAAAAAgAh07iQHkYvJ24AAAAIQEAABkAAAAAAAAAAQAgAAAAYwgA&#10;AGRycy9fcmVscy9lMm9Eb2MueG1sLnJlbHNQSwECFAAUAAAACACHTuJArjjnpdUAAAAJAQAADwAA&#10;AAAAAAABACAAAAAiAAAAZHJzL2Rvd25yZXYueG1sUEsBAhQAFAAAAAgAh07iQJdtYLegAQAAjAMA&#10;AA4AAAAAAAAAAQAgAAAAJAEAAGRycy9lMm9Eb2MueG1sUEsBAhQACgAAAAAAh07iQAAAAAAAAAAA&#10;AAAAAAgAAAAAAAAAAAAQAAAA8AIAAGRycy9pbmsvUEsBAhQAFAAAAAgAh07iQGghUczZAwAAPwsA&#10;ABAAAAAAAAAAAQAgAAAAFgMAAGRycy9pbmsvaW5rMS54bWxQSwUGAAAAAAoACgBMAgAAiAoAAAAA&#10;">
                <v:imagedata r:id="rId305" o:title=""/>
                <o:lock v:ext="edit"/>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3288030</wp:posOffset>
                </wp:positionH>
                <wp:positionV relativeFrom="paragraph">
                  <wp:posOffset>161290</wp:posOffset>
                </wp:positionV>
                <wp:extent cx="92710" cy="29845"/>
                <wp:effectExtent l="0" t="0" r="0" b="0"/>
                <wp:wrapNone/>
                <wp:docPr id="180" name="墨迹 180"/>
                <wp:cNvGraphicFramePr/>
                <a:graphic xmlns:a="http://schemas.openxmlformats.org/drawingml/2006/main">
                  <a:graphicData uri="http://schemas.microsoft.com/office/word/2010/wordprocessingInk">
                    <mc:AlternateContent xmlns:a14="http://schemas.microsoft.com/office/drawing/2010/main">
                      <mc:Choice Requires="a14">
                        <w14:contentPart bwMode="clr" r:id="rId306">
                          <w14:nvContentPartPr>
                            <w14:cNvPr id="180" name="墨迹 180"/>
                            <w14:cNvContentPartPr/>
                          </w14:nvContentPartPr>
                          <w14:xfrm>
                            <a:off x="3973830" y="7581265"/>
                            <a:ext cx="92710" cy="29845"/>
                          </w14:xfrm>
                        </w14:contentPart>
                      </mc:Choice>
                    </mc:AlternateContent>
                  </a:graphicData>
                </a:graphic>
              </wp:anchor>
            </w:drawing>
          </mc:Choice>
          <mc:Fallback>
            <w:pict>
              <v:shape id="_x0000_s1026" o:spid="_x0000_s1026" o:spt="75" style="position:absolute;left:0pt;margin-left:258.9pt;margin-top:12.7pt;height:2.35pt;width:7.3pt;z-index:251666432;mso-width-relative:page;mso-height-relative:page;" coordsize="21600,21600" o:gfxdata="UEsDBAoAAAAAAIdO4kAAAAAAAAAAAAAAAAAEAAAAZHJzL1BLAwQUAAAACACHTuJAxmC2w9kAAAAJ&#10;AQAADwAAAGRycy9kb3ducmV2LnhtbE2PzU7DMBCE70i8g7VI3KidJgEUsqkEiAOnilKkHt148yPi&#10;dYjdtH17zIkeRzOa+aZcnewgZpp87xghWSgQxLUzPbcI28+3u0cQPmg2enBMCGfysKqur0pdGHfk&#10;D5o3oRWxhH2hEboQxkJKX3dktV+4kTh6jZusDlFOrTSTPsZyO8ilUvfS6p7jQqdHeumo/t4cLMJc&#10;P/+87+zu1TSz/VLnZu3Udo14e5OoJxCBTuE/DH/4ER2qyLR3BzZeDAh58hDRA8Iyz0DEQJ5mKYg9&#10;QppkIKtSXj6ofgFQSwMEFAAAAAgAh07iQMGf2tykAQAAigMAAA4AAABkcnMvZTJvRG9jLnhtbK1T&#10;S27bMBDdB+gdCO5rfWzFsmA6ixoFsqjrRXIAliItoiIpDGnLvk5XvUJXPU2BHqMjya4dBwGCIDsN&#10;H/Hmfaj53d7UZCfBa2cZTUYxJdIKV2q7YfTx4fPHnBIfuC157axk9CA9vVt8uJm3TSFTV7m6lECQ&#10;xPqibRitQmiKKPKikob7kWukRVA5MDzgCJuoBN4iu6mjNI5vo9ZB2YAT0ns8XQ4gPTLCawidUlrI&#10;pRNbI20YWEHWPKAlX+nG00WvVikpwlelvAykZjTNJmg2MDpOphkluGqWpfjxjdEszmMaLea82ABv&#10;Ki2Ocvhr5Fz5M1xbFPCfaskDJ1vQz6iMFuC8U2EknIkGU3066CiJr3K6t987V8lEbKEQzgZ0vuYQ&#10;Tk30wFtWmBoTaL+4ErsWNbxzEQQKXTIK92Vylm93n84G1nC2tdqtgXT3E6yDWG5Q058fP//+/kW6&#10;EyzoFMDqKQUi0RF6iXyvwHStYM5kj29gNh3nY9xyYHSa5Ul6mw0PQO4DEXhhlk4ThAXi6Syf9Ohp&#10;x8B1mi7aQBlPer+cO4kXv9DiH1BLAwQKAAAAAACHTuJAAAAAAAAAAAAAAAAACAAAAGRycy9pbmsv&#10;UEsDBBQAAAAIAIdO4kAxhheDgwIAAJgGAAAQAAAAZHJzL2luay9pbmsxLnhtbLVU32vbMBB+H+x/&#10;EOpDX6xY8q84oWkfBoXBBqXtYHt0HSURtaUgy0n63+8sKYrbpoPB9mLr7vR9d/fppKubQ9ugHded&#10;UHKB2YRixGWtlkKuF/jH4y0pMepMJZdVoyRf4Bfe4Zvrz5+uhHxumzl8ETDIbli1zQJvjNnO43i/&#10;30/26UTpdZxQmsZf5fP3b/jao5Z8JaQwkLI7umolDT+YgWwulgtcmwMN+4H7QfW65iE8eHR92mF0&#10;VfNbpdvKBMZNJSVvkKxaqPsnRuZlCwsBedZcY9RDBR0kanF8HvLr7yG37yBtdQBZKQVdfcIl3w0Z&#10;YyvY/OPC77Tacm0EP2nkOvKBF1Q72zbnutS8U00/CIvRrmp66DcpJ2lWZHlRzJIZS7NQB4vPtP6e&#10;G1T4b9wg14fcbFToa8l822N9vJhhTo4HakTLYXrbbRgc08FJDO4Ho+2MJzTJCaMkoY+smLNsnuWj&#10;4/FjeeR70n23CVxP+jSANhLUc13txdJswkHQCWVFPkvhGNKSsmmZhw7HB3GOaMPFemP+BVOtGgWz&#10;72fjgtKn1So5XYBzyVfCPKovvd7xgGN/Roi1VJrfwTB2vT6h6EhXmyhcgjPvgb0XyMt/z1cLfGGf&#10;BGSRzmH1z4okLSdwwVBZ5nlhV3k5iy5Bb0ovSZbYf55E2HpwPtiYMBZZG1kIYelbM7VUFk1Y5Ijh&#10;fYREALUkxJmls1AIunK8GTnL8UyjmWXIhi+ZvolNRxlnPqOtEeZznJEcgzbF0IllR441jYgr3aXK&#10;I2L9yLFnEXGbmesewrYX5LxJRCzMU9Cj6cpnEbHdOEZQxWN9kQB2Jbi6ErAdq4sPtqvM2+mrRzBM&#10;A9zi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DGYLbD2QAA&#10;AAkBAAAPAAAAAAAAAAEAIAAAACIAAABkcnMvZG93bnJldi54bWxQSwECFAAUAAAACACHTuJAwZ/a&#10;3KQBAACKAwAADgAAAAAAAAABACAAAAAoAQAAZHJzL2Uyb0RvYy54bWxQSwECFAAKAAAAAACHTuJA&#10;AAAAAAAAAAAAAAAACAAAAAAAAAAAABAAAAD4AgAAZHJzL2luay9QSwECFAAUAAAACACHTuJAMYYX&#10;g4MCAACYBgAAEAAAAAAAAAABACAAAAAeAwAAZHJzL2luay9pbmsxLnhtbFBLBQYAAAAACgAKAEwC&#10;AAA6CQAAAAA=&#10;">
                <v:imagedata r:id="rId307" o:title=""/>
                <o:lock v:ext="edit"/>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3315335</wp:posOffset>
                </wp:positionH>
                <wp:positionV relativeFrom="paragraph">
                  <wp:posOffset>105410</wp:posOffset>
                </wp:positionV>
                <wp:extent cx="46355" cy="250190"/>
                <wp:effectExtent l="0" t="0" r="0" b="0"/>
                <wp:wrapNone/>
                <wp:docPr id="181" name="墨迹 181"/>
                <wp:cNvGraphicFramePr/>
                <a:graphic xmlns:a="http://schemas.openxmlformats.org/drawingml/2006/main">
                  <a:graphicData uri="http://schemas.microsoft.com/office/word/2010/wordprocessingInk">
                    <mc:AlternateContent xmlns:a14="http://schemas.microsoft.com/office/drawing/2010/main">
                      <mc:Choice Requires="a14">
                        <w14:contentPart bwMode="clr" r:id="rId308">
                          <w14:nvContentPartPr>
                            <w14:cNvPr id="181" name="墨迹 181"/>
                            <w14:cNvContentPartPr/>
                          </w14:nvContentPartPr>
                          <w14:xfrm>
                            <a:off x="4001135" y="7525385"/>
                            <a:ext cx="46355" cy="250190"/>
                          </w14:xfrm>
                        </w14:contentPart>
                      </mc:Choice>
                    </mc:AlternateContent>
                  </a:graphicData>
                </a:graphic>
              </wp:anchor>
            </w:drawing>
          </mc:Choice>
          <mc:Fallback>
            <w:pict>
              <v:shape id="_x0000_s1026" o:spid="_x0000_s1026" o:spt="75" style="position:absolute;left:0pt;margin-left:261.05pt;margin-top:8.3pt;height:19.7pt;width:3.65pt;z-index:251667456;mso-width-relative:page;mso-height-relative:page;" coordsize="21600,21600" o:gfxdata="UEsDBAoAAAAAAIdO4kAAAAAAAAAAAAAAAAAEAAAAZHJzL1BLAwQUAAAACACHTuJAY+eX4dQAAAAJ&#10;AQAADwAAAGRycy9kb3ducmV2LnhtbE2PzU7DMBCE75V4B2uRemsdp0oKIU4VIfEAtFx6c+IliYjX&#10;Vuz+8PYsJ7jt7oxmv6kPdzeLKy5x8qRBbTMQSL23Ew0aPk5vmycQMRmyZvaEGr4xwqF5WNWmsv5G&#10;73g9pkFwCMXKaBhTCpWUsR/Rmbj1AYm1T784k3hdBmkXc+NwN8s8y0rpzET8YTQBX0fsv44Xp6Fv&#10;2/OZ2inIkHdY2LTH03On9fpRZS8gEt7Tnxl+8RkdGmbq/IVsFLOGIs8VW1koSxBsKHaKDx0PewWy&#10;qeX/Bs0PUEsDBBQAAAAIAIdO4kBn7HI0ogEAAIsDAAAOAAAAZHJzL2Uyb0RvYy54bWytU0Fu2zAQ&#10;vBfoHwjea4myZTuCZR9qBMghjg/tAxiKtIiKpLCkLec7PfULPfU1AfKMrCyrthMEMIretDvE7MzO&#10;arbYm4rsJHjtbE7ZIKZEWuEKbTc5/f7t9suUEh+4LXjlrMzpk/R0Mf/8adbUmUxc6apCAkES67Om&#10;zmkZQp1FkRelNNwPXC0tgsqB4QFL2EQF8AbZTRUlcTyOGgdFDU5I77G77EB6ZIRrCJ1SWsilE1sj&#10;behYQVY8oCVf6trT+UGtUlKEB6W8DKTK6ZBNUkpC/4GjJuME7T9iZ8piGs1nPNsAr0stjnL4NXLe&#10;+DNcWxTwl2rJAydb0O+ojBbgvFNhIJyJOlOH7aAjFr/Z05390bpiI7GFTDgb0PmaQ+iTOAD/MsJU&#10;uIHm3hWYtajgPwdBINNFTuGuYCf5dvf1ZGANJ1ur3RpI+55NGSWWG9T0/PPXy5/fpO1gQP0CVpcU&#10;iERH6CPyvQLTpoJ7JvucjuKYsSHewxOeQZqkw2naHYDcByLaB+NhirBAPEljdnO4j35IR9ZXZ3Gg&#10;jovgz+tW49k/NH8FUEsDBAoAAAAAAIdO4kAAAAAAAAAAAAAAAAAIAAAAZHJzL2luay9QSwMEFAAA&#10;AAgAh07iQGpInfy1AgAASgcAABAAAABkcnMvaW5rL2luazEueG1stVTfa9swEH4f7H8Q6kNfrFiS&#10;f8QJTfswKAw2GGsH26PrKImoLQdZTtL/frJOVlyaDgbbi61Pd/fd3aeTbu5OTY0OQneyVSvMZhQj&#10;oap2LdV2hX883pMCo86Ual3WrRIr/CI6fHf78cONVM9NvbRfZBlUN6yaeoV3xuyXcXw8HmfHZNbq&#10;bcwpTeLP6vnrF3zro9ZiI5U0NmU3blWtMuJkBrKlXK9wZU40+Fvuh7bXlQjmYUdXZw+jy0rct7op&#10;TWDclUqJGqmysXX/xMi87O1C2jxboTHqbQWdTdTg+HLIr78PuX8T0pQnKyulVlefcC0OQ8bYCbZ8&#10;v/Bvut0LbaQ4awQdecMLqgC75qBLLbq27gdhMTqUdW/75cUsSfM0y/MFX7AkDXWw+ELrb7mtCv+N&#10;28r1LjebFPpaMt/2VB8vZpiT8UCNbISd3mYfBsd09iSG7Qej3YxzyjPCKOH0keVLli7TbHI8fixH&#10;vifdd7vA9aTPA+gsQT3o6ijXZhcOgs4oW3A7ClmS03nBWRY6nB7EJaKdkNud+RdMVVu3dvb9bFxR&#10;+rTZ8PMFuJR8I81j+6nXBxHi2J8j5Fa1Wnyzw9j1+hxFJ7q6ROESXHgP3L1AXv7vYrPCV+5JQC4S&#10;Npz+6Zwuspm9YKiYZzmsMlpE14Snw/Y15+5XRJgkw2p45IZvGgEmDiOWR8R5Io9HO/Kc3h0xZydZ&#10;wC5qgsGeR/bAbVXMJSVJ5KoZYRb5XI6cpCN0TtYZcjJHYalzRwW+uTe6PZJ7G6DMZxnjIDfYeDRF&#10;zCPg9NWBACE9+HOfYewDagHk6yZj2dA6A0WSCKQlQTFvhl8aeQjljQWxheuVgiKEOydEoTHCCm+F&#10;Dtl8gISNVCA5BemJr4O/hmw8dzgQHhFfgGMuIgLaA5UdCugX4PzVsx3m1747t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AvCAAA&#10;W0NvbnRlbnRfVHlwZXNdLnhtbFBLAQIUAAoAAAAAAIdO4kAAAAAAAAAAAAAAAAAGAAAAAAAAAAAA&#10;EAAAAPoFAABfcmVscy9QSwECFAAUAAAACACHTuJAihRmPNEAAACUAQAACwAAAAAAAAABACAAAAAe&#10;BgAAX3JlbHMvLnJlbHNQSwECFAAKAAAAAACHTuJAAAAAAAAAAAAAAAAABAAAAAAAAAAAABAAAAAA&#10;AAAAZHJzL1BLAQIUAAoAAAAAAIdO4kAAAAAAAAAAAAAAAAAKAAAAAAAAAAAAEAAAABgHAABkcnMv&#10;X3JlbHMvUEsBAhQAFAAAAAgAh07iQHkYvJ24AAAAIQEAABkAAAAAAAAAAQAgAAAAQAcAAGRycy9f&#10;cmVscy9lMm9Eb2MueG1sLnJlbHNQSwECFAAUAAAACACHTuJAY+eX4dQAAAAJAQAADwAAAAAAAAAB&#10;ACAAAAAiAAAAZHJzL2Rvd25yZXYueG1sUEsBAhQAFAAAAAgAh07iQGfscjSiAQAAiwMAAA4AAAAA&#10;AAAAAQAgAAAAIwEAAGRycy9lMm9Eb2MueG1sUEsBAhQACgAAAAAAh07iQAAAAAAAAAAAAAAAAAgA&#10;AAAAAAAAAAAQAAAA8QIAAGRycy9pbmsvUEsBAhQAFAAAAAgAh07iQGpInfy1AgAASgcAABAAAAAA&#10;AAAAAQAgAAAAFwMAAGRycy9pbmsvaW5rMS54bWxQSwUGAAAAAAoACgBMAgAAZQkAAAAA&#10;">
                <v:imagedata r:id="rId309" o:title=""/>
                <o:lock v:ext="edit"/>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3391535</wp:posOffset>
                </wp:positionH>
                <wp:positionV relativeFrom="paragraph">
                  <wp:posOffset>175895</wp:posOffset>
                </wp:positionV>
                <wp:extent cx="163830" cy="210185"/>
                <wp:effectExtent l="0" t="0" r="0" b="0"/>
                <wp:wrapNone/>
                <wp:docPr id="182" name="墨迹 182"/>
                <wp:cNvGraphicFramePr/>
                <a:graphic xmlns:a="http://schemas.openxmlformats.org/drawingml/2006/main">
                  <a:graphicData uri="http://schemas.microsoft.com/office/word/2010/wordprocessingInk">
                    <mc:AlternateContent xmlns:a14="http://schemas.microsoft.com/office/drawing/2010/main">
                      <mc:Choice Requires="a14">
                        <w14:contentPart bwMode="clr" r:id="rId310">
                          <w14:nvContentPartPr>
                            <w14:cNvPr id="182" name="墨迹 182"/>
                            <w14:cNvContentPartPr/>
                          </w14:nvContentPartPr>
                          <w14:xfrm>
                            <a:off x="4077335" y="7595870"/>
                            <a:ext cx="163830" cy="210185"/>
                          </w14:xfrm>
                        </w14:contentPart>
                      </mc:Choice>
                    </mc:AlternateContent>
                  </a:graphicData>
                </a:graphic>
              </wp:anchor>
            </w:drawing>
          </mc:Choice>
          <mc:Fallback>
            <w:pict>
              <v:shape id="_x0000_s1026" o:spid="_x0000_s1026" o:spt="75" style="position:absolute;left:0pt;margin-left:267.05pt;margin-top:13.85pt;height:16.55pt;width:12.9pt;z-index:251668480;mso-width-relative:page;mso-height-relative:page;" coordsize="21600,21600" o:gfxdata="UEsDBAoAAAAAAIdO4kAAAAAAAAAAAAAAAAAEAAAAZHJzL1BLAwQUAAAACACHTuJAMxs5KNsAAAAJ&#10;AQAADwAAAGRycy9kb3ducmV2LnhtbE2PTU/DMAyG70j8h8hI3FiawjpU6k5iYiC4oG4c2C1rvLai&#10;SUqTfcCvx5zgaPvR6+ct5ifbiwONofMOQU0SEORqbzrXILytl1e3IELUzujeO0L4ogDz8vys0Lnx&#10;R1fRYRUbwSEu5BqhjXHIpQx1S1aHiR/I8W3nR6sjj2MjzaiPHG57mSZJJq3uHH9o9UCLluqP1d4i&#10;VE/rzeZ+9/Lw/K2qx5E+1eL9dYl4eaGSOxCRTvEPhl99VoeSnbZ+70wQPcL0+kYxipDOZiAYmGaK&#10;F1uELE1BloX836D8AVBLAwQUAAAACACHTuJAduj2E6UBAACMAwAADgAAAGRycy9lMm9Eb2MueG1s&#10;rVNLbtswEN0HyB0I7mOJlhWpguUsagTIIqkXyQFYirSIiqQwpC3nOl31ClnlNAVyjIwsK3ZSFAiK&#10;7jgfvHlv3nB+tTMN2Urw2tmSsklMibTCVdquS/pwf32RU+IDtxVvnJUlfZSeXi3Oz+ZdW8ipq11T&#10;SSAIYn3RtSWtQ2iLKPKilob7iWulxaJyYHjAENZRBbxDdNNE0zi+jDoHVQtOSO8xuxyK9IAInwF0&#10;Smkhl05sjLRhQAXZ8ICSfK1bTxd7tkpJEb4p5WUgTUkTlqWUhPGBo2azGWa+lzTNWEqjxZwXa+Bt&#10;rcWBDv8MnQ/6DNcWCbxBLXngZAP6DyijBTjvVJgIZ6JB1H47qIjFH/Z0Y3/0qthMbKAQzgZUvuIQ&#10;Rif2hX8ZYRrcQHfrKvRaNPCfjSBQ6KqkcFOxI327/XoUsIKjrLvtCkjfz/IpJZYb5PT756+X5yfS&#10;Z9CgcQF37yGwEh1KfwPfKTC9K7hnskPr4yxLEnT/saRZ+iXNs3g4ALkLRGADu0zyBD+HwIYpi1m+&#10;P5BxyoA2Rid+IJF3zp/GPcmTT7R4BVBLAwQKAAAAAACHTuJAAAAAAAAAAAAAAAAACAAAAGRycy9p&#10;bmsvUEsDBBQAAAAIAIdO4kBrHbeibwMAAOkJAAAQAAAAZHJzL2luay9pbmsxLnhtbLVWS2/bMAy+&#10;D9h/ENRDL3YiyY880LSHAQUGbECxdsB2TBMlMRrbga08+u9Hk5SSoOmGAdvFMUXyI7+PlNubu0O5&#10;FjvbtEVdTaTuKSlsNavnRbWcyO9P9/FQitZNq/l0XVd2Il9tK+9uP364KaqXcj2GpwCEqu3eyvVE&#10;rpzbjPv9/X7f2ye9uln2jVJJ/3P18vWLvOWsuV0UVeGgZOuPZnXl7MF1YONiPpEzd1AhHrAf620z&#10;s8HdnTSzY4RrpjN7Xzfl1AXE1bSq7FpU0xL6/iGFe93ASwF1lraRYgsdtFColP3LKT//PuX+TUo5&#10;PYCsSoGuXHBud13FPgo2fr/xh6be2MYV9qgRMWLHq5iRjeSIZWPber3thJViN11vga8Z9pI0T7M8&#10;H5mRTtLQh+5foP4WG1T4b9gg17vY+qTRc8mY9qk+LGbYEz9QV5QWtrfchMVxLUyiO350De64USaL&#10;tYqNetL5WKfjNDsZD6+lx3tutu0qYD03xwVET1CPWO2LuVuFQaie0qNhkueJygfG6Pw4itNBXAJa&#10;2WK5cv8CaVava9h93o0rpZ4XC3O8AJeKLwr3VH/aNjsb8vTvM4plVTf2AZax3TbHLHWiKxYKl+DC&#10;9wDvhWD5v9nFRF7hJ0FgJh2g/ulgmMNnSykxHJnE4Fs6MtF1iu/XBp3X2SCScdZ5ZYwOGQ+iOO8O&#10;4hSfwUR3PIziBM8xPzYRFcFYoaOYTKqn2YkJ4CQfDBzAdUQwhGoi+qWSSUS/dJacRabRoMsXVD7n&#10;SLIy9lGFnDGpTkrViWucc6PMNIkoBYU4OkfYaRIYUxWwqTHtq7JS2vfL9tCnMyyaxqvLGnuTYsBL&#10;Lwjd6YlhApEFaI9eQWrDZE60EMCJTPKmQJHSvPwxNcxgKvgpPtTiihGxEJzkWQsGBXjGpVa7cjgY&#10;FE2kpKigfqFTchJ2zptAzoxDUS4BdSiU1PP75S2ck6DBgFjcgl8pVosHExgxBbCp4tF/0jKsMsnl&#10;B0PYmBHzDgrvIx4oN+RR5/Q0EQlAT3XmgxtwPhHNtFA4FWmG9+apF3LJy2Qgmsr742Dz8Vsbycaa&#10;GOmI4chMvYmsgRNHefp0ITk35xvJHQz/YPIl0wTd7QKhEb3uKl62acohXtBAur3ljaWfbvOwTcHn&#10;3QHF8kF29l9F+LzCn8Xb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8wgAAFtDb250ZW50X1R5cGVzXS54bWxQSwECFAAKAAAAAACH&#10;TuJAAAAAAAAAAAAAAAAABgAAAAAAAAAAABAAAAC+BgAAX3JlbHMvUEsBAhQAFAAAAAgAh07iQIoU&#10;ZjzRAAAAlAEAAAsAAAAAAAAAAQAgAAAA4gYAAF9yZWxzLy5yZWxzUEsBAhQACgAAAAAAh07iQAAA&#10;AAAAAAAAAAAAAAQAAAAAAAAAAAAQAAAAAAAAAGRycy9QSwECFAAKAAAAAACHTuJAAAAAAAAAAAAA&#10;AAAACgAAAAAAAAAAABAAAADcBwAAZHJzL19yZWxzL1BLAQIUABQAAAAIAIdO4kB5GLyduAAAACEB&#10;AAAZAAAAAAAAAAEAIAAAAAQIAABkcnMvX3JlbHMvZTJvRG9jLnhtbC5yZWxzUEsBAhQAFAAAAAgA&#10;h07iQDMbOSjbAAAACQEAAA8AAAAAAAAAAQAgAAAAIgAAAGRycy9kb3ducmV2LnhtbFBLAQIUABQA&#10;AAAIAIdO4kB26PYTpQEAAIwDAAAOAAAAAAAAAAEAIAAAACoBAABkcnMvZTJvRG9jLnhtbFBLAQIU&#10;AAoAAAAAAIdO4kAAAAAAAAAAAAAAAAAIAAAAAAAAAAAAEAAAAPsCAABkcnMvaW5rL1BLAQIUABQA&#10;AAAIAIdO4kBrHbeibwMAAOkJAAAQAAAAAAAAAAEAIAAAACEDAABkcnMvaW5rL2luazEueG1sUEsF&#10;BgAAAAAKAAoATAIAACkKAAAAAA==&#10;">
                <v:imagedata r:id="rId311" o:title=""/>
                <o:lock v:ext="edit"/>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3729355</wp:posOffset>
                </wp:positionH>
                <wp:positionV relativeFrom="paragraph">
                  <wp:posOffset>175260</wp:posOffset>
                </wp:positionV>
                <wp:extent cx="114935" cy="188595"/>
                <wp:effectExtent l="0" t="0" r="0" b="0"/>
                <wp:wrapNone/>
                <wp:docPr id="183" name="墨迹 183"/>
                <wp:cNvGraphicFramePr/>
                <a:graphic xmlns:a="http://schemas.openxmlformats.org/drawingml/2006/main">
                  <a:graphicData uri="http://schemas.microsoft.com/office/word/2010/wordprocessingInk">
                    <mc:AlternateContent xmlns:a14="http://schemas.microsoft.com/office/drawing/2010/main">
                      <mc:Choice Requires="a14">
                        <w14:contentPart bwMode="clr" r:id="rId312">
                          <w14:nvContentPartPr>
                            <w14:cNvPr id="183" name="墨迹 183"/>
                            <w14:cNvContentPartPr/>
                          </w14:nvContentPartPr>
                          <w14:xfrm>
                            <a:off x="4415155" y="7595235"/>
                            <a:ext cx="114935" cy="188595"/>
                          </w14:xfrm>
                        </w14:contentPart>
                      </mc:Choice>
                    </mc:AlternateContent>
                  </a:graphicData>
                </a:graphic>
              </wp:anchor>
            </w:drawing>
          </mc:Choice>
          <mc:Fallback>
            <w:pict>
              <v:shape id="_x0000_s1026" o:spid="_x0000_s1026" o:spt="75" style="position:absolute;left:0pt;margin-left:293.65pt;margin-top:13.8pt;height:14.85pt;width:9.05pt;z-index:251669504;mso-width-relative:page;mso-height-relative:page;" coordsize="21600,21600" o:gfxdata="UEsDBAoAAAAAAIdO4kAAAAAAAAAAAAAAAAAEAAAAZHJzL1BLAwQUAAAACACHTuJArQ6JS9gAAAAJ&#10;AQAADwAAAGRycy9kb3ducmV2LnhtbE2PMU/DMBCFdyT+g3VIbNROqqZtiNMBCQbEQosKbG5s4oj4&#10;HNlOmv57jgnG0/v07nvVbnY9m0yInUcJ2UIAM9h43WEr4e3weLcBFpNCrXqPRsLFRNjV11eVKrU/&#10;46uZ9qllVIKxVBJsSkPJeWyscSou/GCQsi8fnEp0hpbroM5U7nqeC1FwpzqkD1YN5sGa5ns/Ogn8&#10;eHmeVu/2I4xHu32JnznOyycpb28ycQ8smTn9wfCrT+pQk9PJj6gj6yWsNusloRLydQGMgEIUtOVE&#10;yTYDXlf8/4L6B1BLAwQUAAAACACHTuJAtpb8saIBAACMAwAADgAAAGRycy9lMm9Eb2MueG1srVNB&#10;btswELwX6B+IvdcybatWBNM51CiQQ1Mf2gcwFGkREUlhSVvOd3rqF3rqawr0GV3ZVu0kKBAUuWl3&#10;VrMzO9Lieu8attMYbfAC+GgMTHsVKus3Ar5++fiuABaT9JVsgtcCHnSE6+XbN4uuLfUk1KGpNDIi&#10;8bHsWgF1Sm2ZZVHV2sk4Cq32BJqATiYqcZNVKDtid002GY/fZ13AqsWgdIzUXR1BODHiSwiDMVbp&#10;VVBbp306sqJuZCJLsbZthOVBrTFapc/GRJ1YI2DK5zmwNDzQqnzOqXMnoJjkOWTLhSw3KNvaqpMc&#10;+RI5T/w5aT0J+Eu1kkmyLdpnVM4qDDGYNFLBZUdTh+uQIz5+cqcbf9+74jO1xVIFn8j5WmIakjgA&#10;/7PCNXSB7lOoKGvV4CsHwbC0lQC8qfhZvt99OBtY49nW7W6NrJ/nxRSYl440/fr2/ffPH6zvUEDD&#10;AW4fUxCSnaB/ke8Nuj4VujPbC5jNeM4pdPYgYJ5f5ZPp6QPQ+8QUDXA+u6IeUzTAi4JG+v3DliPb&#10;UF3kQSOPkr+s+9cvfqLlH1BLAwQKAAAAAACHTuJAAAAAAAAAAAAAAAAACAAAAGRycy9pbmsvUEsD&#10;BBQAAAAIAIdO4kBsylmiNQMAAB4JAAAQAAAAZHJzL2luay9pbmsxLnhtbLVVS2sbMRC+F/ofhHLI&#10;ZWVL2kfWJk4OhUChhdCk0B6dtWwv2YfZle3k33dWM5LtxikU2kui0Ty+mW8+ra9vX+qK7UzXl20z&#10;42okOTNN0S7KZjXj3x/vRM5Zb+fNYl61jZnxV9Pz25uPH67L5rmupvCXQYWmH051NeNrazfT8Xi/&#10;34/28ajtVmMtZTz+3Dx//cJvKGthlmVTWoDs/VXRNta82KHYtFzMeGFfZIiH2g/ttitMcA83XXGI&#10;sN28MHdtV89tqLieN42pWDOvoe8fnNnXDRxKwFmZjrMtdNADUM3H51N+/n3K3ZuUev4CtEoJvBLg&#10;wuwGxLEjbPp+4/dduzGdLc2BI5yIHK+sQNsNh1N2pm+r7UAsZ7t5tYV5dT6KkyxJs2yiJypOQh9q&#10;fGb0t7WBhf9WG+h6t7Y6avSUMhr7mB8iM+jEL9SWtQH11psgHNvDJobrB9s5jWupU6Gk0PJRZVOV&#10;TJP0aD0kS1/vqdv261DrqTsI0HkCezjVvlzYdViEHEmV68kkUemVvErzXIcJjxdxrtDalKu1/ReV&#10;irZqQfukjQspn5ZLfXgA58CXpX1sP227nQl56s8Z5appO3MPYuy33SFLHvHqgMIjOPM9cO+CEf3f&#10;zHLGL9wngblMvHD8pzrWegQPjOV5ouEDBqc0TqJLkQ7nS1is+5+kERfKRfJsuOEqEgrjnc0GGyu5&#10;zMFGx9UQLtJIJMOBTZyZR4JgnalkJGLnzoONfszOfLa7HIqh1+WI5NQbR4jkugMnlsRQFSE+Wvo3&#10;H4JhnopwDje/UNE5H84vMVJ4y41N06oILWxXk4WjaqqJPhUpvMYyaaQI2dESR0QuemMsxNBKaGDM&#10;lxGBuURFPqKEfIRElhsNFoYxPhJj0Kc94a40sEG7RXwwHVfIwMHrqcPgwA8F+27JxMoAhERjFyAL&#10;3AKOFExaDQUzbDJ4Q67bPJEEXqTQt+7163sPdtDzqXCwMYZDQZ+Egnr1nYSRkRAXIyAYVYDaC3SR&#10;1r2X4DyZGOyZF2iC8h1vAoP9Qwgm4hOFpC/EJj1TJzFpFtvU9CpwB0lEDxuRMi89NEGYpEE3eXby&#10;Uxy+SfBbcvM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CzCAAAW0NvbnRlbnRfVHlwZXNdLnhtbFBLAQIUAAoAAAAAAIdO4kAAAAAA&#10;AAAAAAAAAAAGAAAAAAAAAAAAEAAAAH4GAABfcmVscy9QSwECFAAUAAAACACHTuJAihRmPNEAAACU&#10;AQAACwAAAAAAAAABACAAAACiBgAAX3JlbHMvLnJlbHNQSwECFAAKAAAAAACHTuJAAAAAAAAAAAAA&#10;AAAABAAAAAAAAAAAABAAAAAAAAAAZHJzL1BLAQIUAAoAAAAAAIdO4kAAAAAAAAAAAAAAAAAKAAAA&#10;AAAAAAAAEAAAAJwHAABkcnMvX3JlbHMvUEsBAhQAFAAAAAgAh07iQHkYvJ24AAAAIQEAABkAAAAA&#10;AAAAAQAgAAAAxAcAAGRycy9fcmVscy9lMm9Eb2MueG1sLnJlbHNQSwECFAAUAAAACACHTuJArQ6J&#10;S9gAAAAJAQAADwAAAAAAAAABACAAAAAiAAAAZHJzL2Rvd25yZXYueG1sUEsBAhQAFAAAAAgAh07i&#10;QLaW/LGiAQAAjAMAAA4AAAAAAAAAAQAgAAAAJwEAAGRycy9lMm9Eb2MueG1sUEsBAhQACgAAAAAA&#10;h07iQAAAAAAAAAAAAAAAAAgAAAAAAAAAAAAQAAAA9QIAAGRycy9pbmsvUEsBAhQAFAAAAAgAh07i&#10;QGzKWaI1AwAAHgkAABAAAAAAAAAAAQAgAAAAGwMAAGRycy9pbmsvaW5rMS54bWxQSwUGAAAAAAoA&#10;CgBMAgAA6QkAAAAA&#10;">
                <v:imagedata r:id="rId313" o:title=""/>
                <o:lock v:ext="edit"/>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3946525</wp:posOffset>
                </wp:positionH>
                <wp:positionV relativeFrom="paragraph">
                  <wp:posOffset>109220</wp:posOffset>
                </wp:positionV>
                <wp:extent cx="50165" cy="269240"/>
                <wp:effectExtent l="0" t="0" r="0" b="0"/>
                <wp:wrapNone/>
                <wp:docPr id="185" name="墨迹 185"/>
                <wp:cNvGraphicFramePr/>
                <a:graphic xmlns:a="http://schemas.openxmlformats.org/drawingml/2006/main">
                  <a:graphicData uri="http://schemas.microsoft.com/office/word/2010/wordprocessingInk">
                    <mc:AlternateContent xmlns:a14="http://schemas.microsoft.com/office/drawing/2010/main">
                      <mc:Choice Requires="a14">
                        <w14:contentPart bwMode="clr" r:id="rId314">
                          <w14:nvContentPartPr>
                            <w14:cNvPr id="185" name="墨迹 185"/>
                            <w14:cNvContentPartPr/>
                          </w14:nvContentPartPr>
                          <w14:xfrm>
                            <a:off x="4632325" y="7529195"/>
                            <a:ext cx="50165" cy="269240"/>
                          </w14:xfrm>
                        </w14:contentPart>
                      </mc:Choice>
                    </mc:AlternateContent>
                  </a:graphicData>
                </a:graphic>
              </wp:anchor>
            </w:drawing>
          </mc:Choice>
          <mc:Fallback>
            <w:pict>
              <v:shape id="_x0000_s1026" o:spid="_x0000_s1026" o:spt="75" style="position:absolute;left:0pt;margin-left:310.75pt;margin-top:8.6pt;height:21.2pt;width:3.95pt;z-index:251671552;mso-width-relative:page;mso-height-relative:page;" coordsize="21600,21600" o:gfxdata="UEsDBAoAAAAAAIdO4kAAAAAAAAAAAAAAAAAEAAAAZHJzL1BLAwQUAAAACACHTuJAE8NuUtkAAAAJ&#10;AQAADwAAAGRycy9kb3ducmV2LnhtbE2PzU7DMBCE70i8g7VIXBC1k7QpDXF6qMSJS1oQEjc3XpKI&#10;eB1i94c+PcsJbrs7o9lvyvXZDeKIU+g9aUhmCgRS421PrYbXl6f7BxAhGrJm8IQavjHAurq+Kk1h&#10;/Ym2eNzFVnAIhcJo6GIcCylD06EzYeZHJNY+/ORM5HVqpZ3MicPdIFOlculMT/yhMyNuOmw+dwen&#10;wV9W4W21qbPLV/2cvft6XMzvRq1vbxL1CCLiOf6Z4Ref0aFipr0/kA1i0JCnyYKtLCxTEGzIM8WH&#10;PQ9qCbIq5f8G1Q9QSwMEFAAAAAgAh07iQJO725ydAQAAiwMAAA4AAABkcnMvZTJvRG9jLnhtbK1T&#10;S07DMBDdI3EHy3uaOP3QRk1ZUCGxALqAAxjHbixiOxq7TbkOK67AitMgcQwmbUNLERJC7Dx+4zfv&#10;zZPHZytTkqUEr53NKOvElEgrXK7tPKN3txcnQ0p84DbnpbMyo4/S07PJ8dG4rlKZuMKVuQSCJNan&#10;dZXRIoQqjSIvCmm477hKWgSVA8MDljCPcuA1spsySuJ4ENUO8gqckN7j7XQD0i0j/IbQKaWFnDqx&#10;MNKGDSvIkge05AtdeTpZq1VKinCjlJeBlBntstM+JaE94KjukKH9++0hmox5OgdeFVps5fDfyDnw&#10;Z7i2KOCTasoDJwvQ36iMFuC8U6EjnIk2ptbbQUcsPtjTpX1oXLGeWEAqnA3ofMYhtEmsgb+MMCVu&#10;oL5yOWYtSvjnIAikOs8oXOZsJ98uz3cGZrCzdb2cAWn62RCTstygpren5/fXF9LcYEDtAq6/UiAS&#10;baGfyFcKTJMK7pmsMtobdJNuglMeM3raT0ZstObnqVwFIrChH7MBwgLxZDBKenEzvh2yIWurvTiw&#10;5Uvw+3XzfO8PTT4AUEsDBAoAAAAAAIdO4kAAAAAAAAAAAAAAAAAIAAAAZHJzL2luay9QSwMEFAAA&#10;AAgAh07iQM1DRSy+AgAAhwcAABAAAABkcnMvaW5rL2luazEueG1stVRba9swFH4f7D8I9aEvUizJ&#10;lzihaR8GhcEGY+1ge3QdJTG15SArl/77yTqynLTpYLC9GJ/bd77z6Ug3d8emRnupu6pVC8wnDCOp&#10;ynZZqfUC/3i8pzlGnSnUsqhbJRf4RXb47vbjh5tKPTf13H6RRVBd/9fUC7wxZjuPosPhMDnEk1av&#10;I8FYHH1Wz1+/4FtftZSrSlXGtuwGV9kqI4+mB5tXywUuzZGFfIv90O50KUO49+hyzDC6KOV9q5vC&#10;BMRNoZSskSoay/snRuZla38q22ctNUY7y6CzjRocXS759fcl929KmuJoZWXM6uobLuW+7xg5webv&#10;E/+m263UppKjRjCRD7ygEmw3HEypZdfWu15YjPZFvbPzinwSJ1mSZtlMzHicBB48ujD6W2yrwn/D&#10;tnK9i81PiJ5L5sc+1ceLGfZkOFBTNdJub7MNi2M6exK9+8Fot+OCiZRyRgV75NmcJ/MkPTkev5YD&#10;3pPedZuA9aTHBXSRoB5MdaiWZhMOgk0Yz9NZnHOWzPIpT8ajOD2IS0AbWa035l8glW3d2t33u3HF&#10;2NNqJcYLcKn5qjKP7aed3stQx/9cUa1Vq+U3u4zdTo9V7ERX1yhcggvvgbsXyMv/Xa4W+Mo9CchV&#10;gsPpnyZ8aqVlDOXTjMNfKlJyTYXo3dfOdc1FQjC175u9ic6DqcgJpLsvFVPiwuiVmfQ1lKfEwaGZ&#10;MwVxbpQ7K/axc4unPghdOFTGvqmANjEBUsjbiScRwmfF/FW2OM/m3gQegsRAwDMGy01BhxgM52Eo&#10;xDgwpC4fsVPL1nl1eswQ4yDNkArcx6gbHA2wIeqZACAnU0czqATiBRkyGGIQDUwONSmBc6ccxokH&#10;LDAzAsr7aEoAGkjTQVLqhxgm9KaX1L4QbmKb7Yk5MyXUaQ1bgRJCYVZwTocomOnZmx+W3z5at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4CAAAW0NvbnRlbnRfVHlwZXNdLnhtbFBLAQIUAAoAAAAAAIdO4kAAAAAAAAAAAAAAAAAG&#10;AAAAAAAAAAAAEAAAAAMGAABfcmVscy9QSwECFAAUAAAACACHTuJAihRmPNEAAACUAQAACwAAAAAA&#10;AAABACAAAAAnBgAAX3JlbHMvLnJlbHNQSwECFAAKAAAAAACHTuJAAAAAAAAAAAAAAAAABAAAAAAA&#10;AAAAABAAAAAAAAAAZHJzL1BLAQIUAAoAAAAAAIdO4kAAAAAAAAAAAAAAAAAKAAAAAAAAAAAAEAAA&#10;ACEHAABkcnMvX3JlbHMvUEsBAhQAFAAAAAgAh07iQHkYvJ24AAAAIQEAABkAAAAAAAAAAQAgAAAA&#10;SQcAAGRycy9fcmVscy9lMm9Eb2MueG1sLnJlbHNQSwECFAAUAAAACACHTuJAE8NuUtkAAAAJAQAA&#10;DwAAAAAAAAABACAAAAAiAAAAZHJzL2Rvd25yZXYueG1sUEsBAhQAFAAAAAgAh07iQJO725ydAQAA&#10;iwMAAA4AAAAAAAAAAQAgAAAAKAEAAGRycy9lMm9Eb2MueG1sUEsBAhQACgAAAAAAh07iQAAAAAAA&#10;AAAAAAAAAAgAAAAAAAAAAAAQAAAA8QIAAGRycy9pbmsvUEsBAhQAFAAAAAgAh07iQM1DRSy+AgAA&#10;hwcAABAAAAAAAAAAAQAgAAAAFwMAAGRycy9pbmsvaW5rMS54bWxQSwUGAAAAAAoACgBMAgAAbgkA&#10;AAAA&#10;">
                <v:imagedata r:id="rId315" o:title=""/>
                <o:lock v:ext="edit"/>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4046855</wp:posOffset>
                </wp:positionH>
                <wp:positionV relativeFrom="paragraph">
                  <wp:posOffset>146685</wp:posOffset>
                </wp:positionV>
                <wp:extent cx="90805" cy="239395"/>
                <wp:effectExtent l="0" t="0" r="0" b="0"/>
                <wp:wrapNone/>
                <wp:docPr id="351" name="墨迹 351"/>
                <wp:cNvGraphicFramePr/>
                <a:graphic xmlns:a="http://schemas.openxmlformats.org/drawingml/2006/main">
                  <a:graphicData uri="http://schemas.microsoft.com/office/word/2010/wordprocessingInk">
                    <mc:AlternateContent xmlns:a14="http://schemas.microsoft.com/office/drawing/2010/main">
                      <mc:Choice Requires="a14">
                        <w14:contentPart bwMode="clr" r:id="rId316">
                          <w14:nvContentPartPr>
                            <w14:cNvPr id="351" name="墨迹 351"/>
                            <w14:cNvContentPartPr/>
                          </w14:nvContentPartPr>
                          <w14:xfrm>
                            <a:off x="4732655" y="7566660"/>
                            <a:ext cx="90805" cy="239395"/>
                          </w14:xfrm>
                        </w14:contentPart>
                      </mc:Choice>
                    </mc:AlternateContent>
                  </a:graphicData>
                </a:graphic>
              </wp:anchor>
            </w:drawing>
          </mc:Choice>
          <mc:Fallback>
            <w:pict>
              <v:shape id="_x0000_s1026" o:spid="_x0000_s1026" o:spt="75" style="position:absolute;left:0pt;margin-left:318.65pt;margin-top:11.55pt;height:18.85pt;width:7.15pt;z-index:251672576;mso-width-relative:page;mso-height-relative:page;" coordsize="21600,21600" o:gfxdata="UEsDBAoAAAAAAIdO4kAAAAAAAAAAAAAAAAAEAAAAZHJzL1BLAwQUAAAACACHTuJAeULEKdcAAAAJ&#10;AQAADwAAAGRycy9kb3ducmV2LnhtbE2PTU/DMAyG70j8h8hI3FjSlhVUmk4IaWgXDgzE2WtMW635&#10;UJNt3X495gQ3W371+Hnr1WxHcaQpDt5pyBYKBLnWm8F1Gj4/1nePIGJCZ3D0jjScKcKqub6qsTL+&#10;5N7puE2dYIiLFWroUwqVlLHtyWJc+ECOb99+sph4nTppJjwx3I4yV6qUFgfHH3oM9NJTu98erIZ8&#10;GZ7v0b5iubl8ve3Xc7ioMWh9e5OpJxCJ5vQXhl99VoeGnXb+4EwUo4ayeCg4yrAiA8GBcllwlx0P&#10;eQayqeX/Bs0PUEsDBBQAAAAIAIdO4kBPc8haogEAAIwDAAAOAAAAZHJzL2Uyb0RvYy54bWytU0tu&#10;2zAQ3QfIHYjZx5KsyI4F01nUKJBFUy+SA7AUaREVSWFIW851ssoVssppCvQYHflTOwkCBEW1IucR&#10;b96bN5peb2zD1gqD8Y5DNkiBKSd9ZdySw/3d14srYCEKV4nGO8XhQQW4np2fTbu2VENf+6ZSyIjE&#10;hbJrOdQxtmWSBFkrK8LAt8oRqD1aEemKy6RC0RG7bZJhmo6SzmPVopcqBKrOdyDsGfEzhF5rI9Xc&#10;y5VVLu5YUTUikqVQmzbAbKtWayXjd62DiqzhkGfjAlg8HKhVlo4nVPrBoUivUkhmU1EuUbS1kXs9&#10;4jN63hi0wjhS8JdqLqJgKzTvqKyR6IPXcSC9TXautuMhS1n6ZlA37mdvK7uUKyyld5GsLwTGQxRb&#10;4F9a2IYm0H3zFYUtG/zPSTAsTcUBb6rsKN+tvxwNLPBo63a9QNa/z4sMmBOWNP16fPr98sz6CgV0&#10;GMDtawpCkj30EflGo+1ToTmzDYfLcT4cFZT+A4dxMaJvvwBqE5mkBxNaCYIl4cN8ktOinDTZkR1a&#10;nsRBOl4Ff3rvNZ78RLM/UEsDBAoAAAAAAIdO4kAAAAAAAAAAAAAAAAAIAAAAZHJzL2luay9QSwME&#10;FAAAAAgAh07iQP9wH+eNAwAAIwoAABAAAABkcnMvaW5rL2luazEueG1stVbBbttIDL0X2H8YTA+5&#10;aGzNjKTIRp0eFgiwwBYomiywPTr22BZqSYEkx8nfLzWPM3ZSt0CB7iURRfKRfI9U8uHjc70XT67r&#10;q7ZZSD1JpXDNql1XzXYh/7m/VaUU/bBs1st927iFfHG9/Hjzx7sPVfOt3s/ppyCEph+f6v1C7obh&#10;cT6dHo/HydFO2m47NWlqp3813z79LW84a+02VVMNVLIPr1ZtM7jnYQSbV+uFXA3PaYwn7Lv20K1c&#10;dI9vutUpYuiWK3fbdvVyiIi7ZdO4vWiWNfX9rxTDyyM9VFRn6zopDtRBT4VqOb2c8vXXU26/S6mX&#10;z0RrmhKvXHDtnsaKU0/Y/MeNf+7aR9cNlTtxhInY8SJWsP1wmLJzfbs/jMRK8bTcH2heU05sVmR5&#10;UczMTNss9qGnF0b/HptY+N+wia4fYuuzRl9TxmOf88Nkxj0Jgg5V7Wh768e4OENPSoyv74bO77hJ&#10;Ta50qkx6r4u5zuZZfiYPr2XAe+gO/S5iPXSnBfSeyB6mOlbrYReFSCepns0KXaaZznVu8zjguQ6X&#10;cHau2u6G3wC0avctbT5vxvs0fdhszGn9L9XeVMN9++ehe3IxT/88o9o2bec+0yr2h+6UlZ6x6gvF&#10;E7jwNfBXIZj8L26zkO/9B0H4TLzw7Oe5mV1P6LxEWVpLny96yspZcmX885UqzPjuKssSqez4KLX3&#10;SJUlyvuE9r+UTVTm8xEw2j5B6AKvE4UHg7A82ihbRDv6OT8f85UO+KU3Z6H8zJtlqAYvmWjOD6eu&#10;E67hY6kSTAC/dl4Hp2+WpjzPNMGJTJPQUhJjsGyCxv1PZRJu25e0sIQHI1CAwzIJ9+wjdYKWNWSx&#10;CeZ7azKVKKmYYu5HaV9akAKooEGkxSxKo88YDdNiGLplP1P0ssgRC+43WDokh+F9lEJhko5NpoTF&#10;4UaIKoh1ZgMGjcZNO/kZLiyeH0+BRZOcWzZBDEg0sASns3reJ6K0HkZo1h3OwKQItPOqB4142UA7&#10;HQb4jirABFT04kxGkZhh/CI/9GAd6EyQbgBHm40mLIrreEcWAZoQOIJHyXhQ3DRNipX24SQRr63P&#10;UVqDP0yqdKQF0fGuEB2HgTf2Ci9vFJ9HzsAQJGMLYgUfrLhb/iBKXh7kUbtQD6HUH0z2BvV5c/js&#10;FE+e893xF6gIJpgv3p4HiFegNQ1LyufJMsGr9Kv/R+Knmf6g3v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KCQAAW0NvbnRlbnRf&#10;VHlwZXNdLnhtbFBLAQIUAAoAAAAAAIdO4kAAAAAAAAAAAAAAAAAGAAAAAAAAAAAAEAAAANUGAABf&#10;cmVscy9QSwECFAAUAAAACACHTuJAihRmPNEAAACUAQAACwAAAAAAAAABACAAAAD5BgAAX3JlbHMv&#10;LnJlbHNQSwECFAAKAAAAAACHTuJAAAAAAAAAAAAAAAAABAAAAAAAAAAAABAAAAAAAAAAZHJzL1BL&#10;AQIUAAoAAAAAAIdO4kAAAAAAAAAAAAAAAAAKAAAAAAAAAAAAEAAAAPMHAABkcnMvX3JlbHMvUEsB&#10;AhQAFAAAAAgAh07iQHkYvJ24AAAAIQEAABkAAAAAAAAAAQAgAAAAGwgAAGRycy9fcmVscy9lMm9E&#10;b2MueG1sLnJlbHNQSwECFAAUAAAACACHTuJAeULEKdcAAAAJAQAADwAAAAAAAAABACAAAAAiAAAA&#10;ZHJzL2Rvd25yZXYueG1sUEsBAhQAFAAAAAgAh07iQE9zyFqiAQAAjAMAAA4AAAAAAAAAAQAgAAAA&#10;JgEAAGRycy9lMm9Eb2MueG1sUEsBAhQACgAAAAAAh07iQAAAAAAAAAAAAAAAAAgAAAAAAAAAAAAQ&#10;AAAA9AIAAGRycy9pbmsvUEsBAhQAFAAAAAgAh07iQP9wH+eNAwAAIwoAABAAAAAAAAAAAQAgAAAA&#10;GgMAAGRycy9pbmsvaW5rMS54bWxQSwUGAAAAAAoACgBMAgAAQAoAAAAA&#10;">
                <v:imagedata r:id="rId317" o:title=""/>
                <o:lock v:ext="edit"/>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4178935</wp:posOffset>
                </wp:positionH>
                <wp:positionV relativeFrom="paragraph">
                  <wp:posOffset>51435</wp:posOffset>
                </wp:positionV>
                <wp:extent cx="112395" cy="343535"/>
                <wp:effectExtent l="0" t="0" r="0" b="0"/>
                <wp:wrapNone/>
                <wp:docPr id="352" name="墨迹 352"/>
                <wp:cNvGraphicFramePr/>
                <a:graphic xmlns:a="http://schemas.openxmlformats.org/drawingml/2006/main">
                  <a:graphicData uri="http://schemas.microsoft.com/office/word/2010/wordprocessingInk">
                    <mc:AlternateContent xmlns:a14="http://schemas.microsoft.com/office/drawing/2010/main">
                      <mc:Choice Requires="a14">
                        <w14:contentPart bwMode="clr" r:id="rId318">
                          <w14:nvContentPartPr>
                            <w14:cNvPr id="352" name="墨迹 352"/>
                            <w14:cNvContentPartPr/>
                          </w14:nvContentPartPr>
                          <w14:xfrm>
                            <a:off x="4864735" y="7471410"/>
                            <a:ext cx="112395" cy="343535"/>
                          </w14:xfrm>
                        </w14:contentPart>
                      </mc:Choice>
                    </mc:AlternateContent>
                  </a:graphicData>
                </a:graphic>
              </wp:anchor>
            </w:drawing>
          </mc:Choice>
          <mc:Fallback>
            <w:pict>
              <v:shape id="_x0000_s1026" o:spid="_x0000_s1026" o:spt="75" style="position:absolute;left:0pt;margin-left:329.05pt;margin-top:4.05pt;height:27.05pt;width:8.85pt;z-index:251673600;mso-width-relative:page;mso-height-relative:page;" coordsize="21600,21600" o:gfxdata="UEsDBAoAAAAAAIdO4kAAAAAAAAAAAAAAAAAEAAAAZHJzL1BLAwQUAAAACACHTuJAjPrTJtYAAAAI&#10;AQAADwAAAGRycy9kb3ducmV2LnhtbE2PzU7EMAyE70i8Q2QkbmxSEN1Smu6hEicOFQvSXtPGtBWN&#10;E5rsH0+P9wQn25rR+Jtqc3KzOOASJ08aspUCgdR7O9Gg4eP95a4AEZMha2ZPqOGMETb19VVlSuuP&#10;9IaHbRoEh1AsjYYxpVBKGfsRnYkrH5BY+/SLM4nPZZB2MUcOd7O8VyqXzkzEH0YTsBmx/9runQbv&#10;w7n5bmJo+5+ndleoru12r1rf3mTqGUTCU/ozwwWf0aFmps7vyUYxa8gfi4ytGi6D9Xy9zkF0vDzk&#10;IOtK/i9Q/wJQSwMEFAAAAAgAh07iQMFw4/+nAQAAjAMAAA4AAABkcnMvZTJvRG9jLnhtbK1TS27b&#10;MBDdF+gdCO5rifpEjmA6ixoFsmjqRXMAliItoiIpDGnLuU5XvUJXPU2BHqMjy66dFAWCIEvOG7x5&#10;b95wcbO3HdkpCMY7TtkspUQ56RvjNpzef/7wbk5JiMI1ovNOcfqgAr1Zvn2zGPpaZb71XaOAIIkL&#10;9dBz2sbY10kSZKusCDPfK4eg9mBFxCdskgbEgOy2S7I0vUoGD00PXqoQsLqaQHpkhOcQeq2NVCsv&#10;t1a5OLGC6kRES6E1faDLg1qtlYyftA4qko7TrCzQbOQ0Z1VJCY6az6+x8oXTsmIlTZYLUW9A9K2R&#10;RzniOXKe+LPCOBTwl2oloiBbMP9QWSPBB6/jTHqbTKYO20FHLH2yp1v3dXTFCrmFWnoX0flaQDwl&#10;cQBeMsJ2uIHho28wa9nBKwdBoDYNp3DbsLN8t3t/NrCGs6273RrI2J+XGSVOWNT069v33z9/kLGC&#10;AZ0WcPeYApHkCP2PfK/Bjqngnsme02J+VVQ5nsEDp1VRsYKl0wGofSQSGxjL8mvEJTbkRV5i78WU&#10;ie008yIPFPIo+cv3KPLiEy3/AFBLAwQKAAAAAACHTuJAAAAAAAAAAAAAAAAACAAAAGRycy9pbmsv&#10;UEsDBBQAAAAIAIdO4kAZTNMb+gMAAAEMAAAQAAAAZHJzL2luay9pbmsxLnhtbLVWTY8aORC9r5T/&#10;YHUOubTBdn/woTA5rDTSSrtStJmVNkcGDLRCd4+6m2Hm32/hV2VgQyJFSi4zPNeHq169Mrz/8FLv&#10;1bPv+qptFokdmUT5ZtWuq2a7SP55uNfTRPXDslkv923jF8mr75MPd29+e181X+r9nP4qytD0p0/1&#10;fpHshuFpPh4fj8fRMRu13XbsjMnGfzRf/vozueOotd9UTTXQlb0crdpm8C/DKdm8Wi+S1fBioj/l&#10;/tQeupWP5tNJtzp7DN1y5e/brl4OMeNu2TR+r5plTXX/m6jh9Yk+VHTP1neJOlAFPV1UJ+PbIZ9/&#10;POT+q5B6+UK0GkO88oVr/3y6cRwIm3+78I9d++S7ofJnjtARG17VCjg0hy4737f7w4nYRD0v9wfq&#10;101HWV7mRVnO3MxmeazDjm+0/nVuYuGX5Sa6vpnbXhR6TRm3fckPkxl1IgMdqtqTeuunKJyhp0mc&#10;jj8NXdC4M67Q1mhnHmw5t/k8Ly7Gw7KUfI/dod/FXI/dWYDBEtlDV8dqPeziIMzI2EmZ2TzPnJ1k&#10;s3ISO7wcxK1EO19td8PPyLRq9y1pn7Xx1pjHzcadF+DW5ZtqeGh/P3TPPsbZ70dU26bt/EcSY3/o&#10;zlHmgtdwUVyCG+9B2AvF9P/tN4vkbXgSVIjEQeC/mMwsPVvGqOl06ibhU1Hk6Tvi25h3Os/Cf5sm&#10;4SAJHolNA1JF8P8/0iFGOSRLdXn6oAGtTXWI0nkwTwWezcEg7nxRuE7nKUoFKlN9CcUYzrQY4aIn&#10;V5HFdaQYQ9l0CadF2ZYjUbS7NmYC0Qz1htbx16TcBSBZ4RYhep4GemKshRMFsx/4IDtTFDGzz8fM&#10;swrpFFUGMyDVHdpRs8B67BEDtymugotNkRHxJkU9YoMnzmyKU2noEpkU8VIdlxWuNymQZOEa2YYS&#10;r+KYCpMGm7bBqB3SaAhY2yuoonOojpw5VugLl2qwfY5FSQaNaRs6oljkYJgJRAoHvsRZNKFtIJdS&#10;8wJYcecFiMnFHv25xEDgKZ5vB6ZRon0rtENW2kY74jFb0hEGgV0RIbDGpTiFfRbRsZWckYoLkEoi&#10;5DmEwYlAWeQGeyOi5UURTWOtI+L7UDERyJ0B0ypfYdpeFgfsZwz9FfxmRH7QG+ihxWCInI6hAz0T&#10;gdCBNYKRml4vRLuIpRZoOK68DX4kzVg8kyYUK/GgA9yNevWUr+BxxlVlc3zmMJlcvAHjy8bZHb9e&#10;vDHRG9WJlKQWYh7MsmLkwQKMvYmwQAVSyU5AERNeCfQ8xROCKepC1gWuJS+TY36uoeyWg7PjTA7j&#10;iVYUWEgshpMLFCu+GVgHPHiNZviVj9rFSNhorn5txq9d+rl09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HsJAABbQ29udGVudF9U&#10;eXBlc10ueG1sUEsBAhQACgAAAAAAh07iQAAAAAAAAAAAAAAAAAYAAAAAAAAAAAAQAAAARgcAAF9y&#10;ZWxzL1BLAQIUABQAAAAIAIdO4kCKFGY80QAAAJQBAAALAAAAAAAAAAEAIAAAAGoHAABfcmVscy8u&#10;cmVsc1BLAQIUAAoAAAAAAIdO4kAAAAAAAAAAAAAAAAAEAAAAAAAAAAAAEAAAAAAAAABkcnMvUEsB&#10;AhQACgAAAAAAh07iQAAAAAAAAAAAAAAAAAoAAAAAAAAAAAAQAAAAZAgAAGRycy9fcmVscy9QSwEC&#10;FAAUAAAACACHTuJAeRi8nbgAAAAhAQAAGQAAAAAAAAABACAAAACMCAAAZHJzL19yZWxzL2Uyb0Rv&#10;Yy54bWwucmVsc1BLAQIUABQAAAAIAIdO4kCM+tMm1gAAAAgBAAAPAAAAAAAAAAEAIAAAACIAAABk&#10;cnMvZG93bnJldi54bWxQSwECFAAUAAAACACHTuJAwXDj/6cBAACMAwAADgAAAAAAAAABACAAAAAl&#10;AQAAZHJzL2Uyb0RvYy54bWxQSwECFAAKAAAAAACHTuJAAAAAAAAAAAAAAAAACAAAAAAAAAAAABAA&#10;AAD4AgAAZHJzL2luay9QSwECFAAUAAAACACHTuJAGUzTG/oDAAABDAAAEAAAAAAAAAABACAAAAAe&#10;AwAAZHJzL2luay9pbmsxLnhtbFBLBQYAAAAACgAKAEwCAACxCgAAAAA=&#10;">
                <v:imagedata r:id="rId319" o:title=""/>
                <o:lock v:ext="edit"/>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4360545</wp:posOffset>
                </wp:positionH>
                <wp:positionV relativeFrom="paragraph">
                  <wp:posOffset>104140</wp:posOffset>
                </wp:positionV>
                <wp:extent cx="9525" cy="13335"/>
                <wp:effectExtent l="0" t="0" r="0" b="0"/>
                <wp:wrapNone/>
                <wp:docPr id="354" name="墨迹 354"/>
                <wp:cNvGraphicFramePr/>
                <a:graphic xmlns:a="http://schemas.openxmlformats.org/drawingml/2006/main">
                  <a:graphicData uri="http://schemas.microsoft.com/office/word/2010/wordprocessingInk">
                    <mc:AlternateContent xmlns:a14="http://schemas.microsoft.com/office/drawing/2010/main">
                      <mc:Choice Requires="a14">
                        <w14:contentPart bwMode="clr" r:id="rId320">
                          <w14:nvContentPartPr>
                            <w14:cNvPr id="354" name="墨迹 354"/>
                            <w14:cNvContentPartPr/>
                          </w14:nvContentPartPr>
                          <w14:xfrm>
                            <a:off x="5046345" y="7524115"/>
                            <a:ext cx="9525" cy="13335"/>
                          </w14:xfrm>
                        </w14:contentPart>
                      </mc:Choice>
                    </mc:AlternateContent>
                  </a:graphicData>
                </a:graphic>
              </wp:anchor>
            </w:drawing>
          </mc:Choice>
          <mc:Fallback>
            <w:pict>
              <v:shape id="_x0000_s1026" o:spid="_x0000_s1026" o:spt="75" style="position:absolute;left:0pt;margin-left:343.35pt;margin-top:8.2pt;height:1.05pt;width:0.75pt;z-index:251675648;mso-width-relative:page;mso-height-relative:page;" coordsize="21600,21600" o:gfxdata="UEsDBAoAAAAAAIdO4kAAAAAAAAAAAAAAAAAEAAAAZHJzL1BLAwQUAAAACACHTuJA8ms1KdgAAAAJ&#10;AQAADwAAAGRycy9kb3ducmV2LnhtbE2PTU7DMBCF90jcwRokNqi1U5CbhDhdIEACFSQKB3DiIY4a&#10;21HsNoXTM6xgOfM+vZ9qc3IDO+IU++AVZEsBDH0bTO87BR/vD4scWEzaGz0Ejwq+MMKmPj+rdGnC&#10;7N/wuEsdIxMfS63ApjSWnMfWotNxGUb0pH2GyelE59RxM+mZzN3AV0JI7nTvKcHqEe8stvvdwVHu&#10;NrzeXzfzY3+1/85eGlvI5yej1OVFJm6BJTylPxh+61N1qKlTEw7eRDYokLlcE0qCvAFGgMwLejQK&#10;VqIAXlf8/4L6B1BLAwQUAAAACACHTuJA3yiglqIBAACKAwAADgAAAGRycy9lMm9Eb2MueG1srVNL&#10;btswEN0XyB2I2cf6O4lgOosaAbJI6kVzAJYiLaIiKQxpy7lOV71CVz1NgR6jI39qJ0WBoOhOw0e8&#10;eR9qdru1HdsoDMY7DtkkBaac9I1xKw5PH+8ur4GFKFwjOu8Uh2cV4HZ+8W429LXKfeu7RiEjEhfq&#10;oefQxtjXSRJkq6wIE98rR6D2aEWkEVdJg2IgdtsleZpOk8Fj06OXKgQ6XexBODDiWwi91kaqhZdr&#10;q1zcs6LqRCRLoTV9gPlOrdZKxg9aBxVZxyGvSjIbORTZVQWMVk1vrunjE8WQp9MKkvlM1CsUfWvk&#10;QY94i55XBq0wjhT8plqIKNgazR9U1kj0wes4kd4me1e7eMhSlr4K6t59Hm1lpVxjLb2LZH0pMB6r&#10;2AH/ssJ2FMHw4BsqW3b4n5tgWJuGA9432Um+27w/GVjiydbjZolsvF9UJTAnLGn68eXrz+/f2HhC&#10;BR0DeHxJQUhygP5GvtVox1YoZ7blUKXltCip/mcOV1VeZtnhAahtZJIu3FQ5oZLgrCiKHXhcsac6&#10;TmdlkIoXtZ/Po8KzX2j+C1BLAwQKAAAAAACHTuJAAAAAAAAAAAAAAAAACAAAAGRycy9pbmsvUEsD&#10;BBQAAAAIAIdO4kD4AZKxOgIAAKwFAAAQAAAAZHJzL2luay9pbmsxLnhtbLVUS2/bMAy+D9h/ENRD&#10;L35IfiU16vQwIMCADSjaDNiOjq3EQm0pkOUk/fejZUVJ0XTAgO1iixT5kfxI6v7h2LVoz1TPpSgw&#10;DQhGTFSy5mJb4B+rpT/HqNelqMtWClbgV9bjh8XnT/dcvHRtDl8ECKIfT11b4EbrXR6Gh8MhOMSB&#10;VNswIiQOv4qX79/wwnrVbMMF1xCyP6kqKTQ76hEs53WBK30kzh6wn+WgKuauR42qzhZalRVbStWV&#10;2iE2pRCsRaLsIO+fGOnXHRw4xNkyhdEAGfQQqMPhdZdff++yfOfSlUeglRDg1Qas2X6MGBrC8o8T&#10;f1Ryx5Tm7MzRVJG9eEXVJJvipioV62U7jMRitC/bAeqN5kGcZEmaZXfRHY0TlwcNr5T+HhtY+G/Y&#10;QNeH2PQi0beU2bIv+bFkujk5NVTzjsH0djs3OLqHTozqZ63MjEckSn1K/IisaJbTJE/Si/bYsTzh&#10;rdXQNw5rrc4DaG4ce1NVB17rxjWCBIQmM0JmGaFxnEJLXIWXjbgG1DC+bfS/QKpkK2H27WzcELLe&#10;bKLzAlwLvuF6Jb8Mas+cH/2zB98KqdgjDGM/qLMXueDVBHJLcOU9MHuBLP1PbFPgG/MkIOM5KQz/&#10;6XwWRQEsGJrPsjQ1pyxLvVvgm5BbP4rNP/OwUYxPHCwjjT0j+kZENJpEZMXEM14oM3CpN8FS+/Mm&#10;NZ1syEmcbok3YRgbmCrPN2Z+MkL5SeT5Jlv7Tahnb6wVffMwOIZgsh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uAcAAFtDb250&#10;ZW50X1R5cGVzXS54bWxQSwECFAAKAAAAAACHTuJAAAAAAAAAAAAAAAAABgAAAAAAAAAAABAAAACD&#10;BQAAX3JlbHMvUEsBAhQAFAAAAAgAh07iQIoUZjzRAAAAlAEAAAsAAAAAAAAAAQAgAAAApwUAAF9y&#10;ZWxzLy5yZWxzUEsBAhQACgAAAAAAh07iQAAAAAAAAAAAAAAAAAQAAAAAAAAAAAAQAAAAAAAAAGRy&#10;cy9QSwECFAAKAAAAAACHTuJAAAAAAAAAAAAAAAAACgAAAAAAAAAAABAAAAChBgAAZHJzL19yZWxz&#10;L1BLAQIUABQAAAAIAIdO4kB5GLyduAAAACEBAAAZAAAAAAAAAAEAIAAAAMkGAABkcnMvX3JlbHMv&#10;ZTJvRG9jLnhtbC5yZWxzUEsBAhQAFAAAAAgAh07iQPJrNSnYAAAACQEAAA8AAAAAAAAAAQAgAAAA&#10;IgAAAGRycy9kb3ducmV2LnhtbFBLAQIUABQAAAAIAIdO4kDfKKCWogEAAIoDAAAOAAAAAAAAAAEA&#10;IAAAACcBAABkcnMvZTJvRG9jLnhtbFBLAQIUAAoAAAAAAIdO4kAAAAAAAAAAAAAAAAAIAAAAAAAA&#10;AAAAEAAAAPUCAABkcnMvaW5rL1BLAQIUABQAAAAIAIdO4kD4AZKxOgIAAKwFAAAQAAAAAAAAAAEA&#10;IAAAABsDAABkcnMvaW5rL2luazEueG1sUEsFBgAAAAAKAAoATAIAAO4IAAAAAA==&#10;">
                <v:imagedata r:id="rId321" o:title=""/>
                <o:lock v:ext="edit"/>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4408170</wp:posOffset>
                </wp:positionH>
                <wp:positionV relativeFrom="paragraph">
                  <wp:posOffset>182880</wp:posOffset>
                </wp:positionV>
                <wp:extent cx="125095" cy="168275"/>
                <wp:effectExtent l="0" t="0" r="0" b="0"/>
                <wp:wrapNone/>
                <wp:docPr id="355" name="墨迹 355"/>
                <wp:cNvGraphicFramePr/>
                <a:graphic xmlns:a="http://schemas.openxmlformats.org/drawingml/2006/main">
                  <a:graphicData uri="http://schemas.microsoft.com/office/word/2010/wordprocessingInk">
                    <mc:AlternateContent xmlns:a14="http://schemas.microsoft.com/office/drawing/2010/main">
                      <mc:Choice Requires="a14">
                        <w14:contentPart bwMode="clr" r:id="rId322">
                          <w14:nvContentPartPr>
                            <w14:cNvPr id="355" name="墨迹 355"/>
                            <w14:cNvContentPartPr/>
                          </w14:nvContentPartPr>
                          <w14:xfrm>
                            <a:off x="5093970" y="7602855"/>
                            <a:ext cx="125095" cy="168275"/>
                          </w14:xfrm>
                        </w14:contentPart>
                      </mc:Choice>
                    </mc:AlternateContent>
                  </a:graphicData>
                </a:graphic>
              </wp:anchor>
            </w:drawing>
          </mc:Choice>
          <mc:Fallback>
            <w:pict>
              <v:shape id="_x0000_s1026" o:spid="_x0000_s1026" o:spt="75" style="position:absolute;left:0pt;margin-left:347.1pt;margin-top:14.4pt;height:13.25pt;width:9.85pt;z-index:251676672;mso-width-relative:page;mso-height-relative:page;" coordsize="21600,21600" o:gfxdata="UEsDBAoAAAAAAIdO4kAAAAAAAAAAAAAAAAAEAAAAZHJzL1BLAwQUAAAACACHTuJAsTqlc9YAAAAJ&#10;AQAADwAAAGRycy9kb3ducmV2LnhtbE2PwU7DMAyG70i8Q2QkLhNLW9jalaY7IHbitI4HyBqvrdY4&#10;UZNt3dtjTnC0/en391fb2Y7iilMYHClIlwkIpNaZgToF34fdSwEiRE1Gj45QwR0DbOvHh0qXxt1o&#10;j9cmdoJDKJRaQR+jL6UMbY9Wh6XzSHw7ucnqyOPUSTPpG4fbUWZJspZWD8Qfeu3xo8f23Fysgq9d&#10;+ol2Kha0CP7uc5wb2uyVen5Kk3cQEef4B8OvPqtDzU5HdyETxKhgvXnLGFWQFVyBgTxd8eKoYJW/&#10;gqwr+b9B/QNQSwMEFAAAAAgAh07iQNXrMqqmAQAAjAMAAA4AAABkcnMvZTJvRG9jLnhtbK2TS27b&#10;MBCG9wF6B4L7Wg9bfgimvahRwIumXiQHYCnSIiqSwpC27Ot01St01dMU6DE6suz6EQQwguxEzuCb&#10;/5+fms53piJbCV47y2jSiymRVrhC2zWjz0+fP44p8YHbglfOSkb30tP57MPDtKlzmbrSVYUEghDr&#10;86ZmtAyhzqPIi1Ia7nuulhaLyoHhAY+wjgrgDdJNFaVxPIwaB0UNTkjv8XbRFemRCPcAnVJayIUT&#10;GyNt6KggKx7Qki917ensoFYpKcJXpbwMpGI0zQZoNjDaT0YZJTgqGyX48Y3RSZZmNJpNeb4GXpda&#10;HOXwe+Tc+DNcWxTwH7XggZMN6BcoowU471ToCWeiztRhO+goiW/2tLTfW1fJQGwgF84GdL7iEE5J&#10;HApvGWEq3EDzxRWYtajgnYMgkOuCUVgWyVm+3X46G1jB2dbjdgWk7e9nmIvlBjX9+fHz7+9fpL3B&#10;gE4LeLxGYCU6ll6D7xSYNhXcM9lh9PGkPxnhe9gzOhrG6bjj81zuAhHYkKTYgioENiTDcYpP5mJK&#10;RzvNvMgDhVwlf3luRV78RLN/UEsDBAoAAAAAAIdO4kAAAAAAAAAAAAAAAAAIAAAAZHJzL2luay9Q&#10;SwMEFAAAAAgAh07iQIPJmqpUAwAAjwkAABAAAABkcnMvaW5rL2luazEueG1stVVLb9swDL4P2H8Q&#10;3EMvViLJjzhB0x4GFBiwAcXaAdsxdZTEqB+BrTz670eLlOKgaYEB28XwJ5IfyY+UfXN3rEq2121X&#10;NPU8kCMRMF3nzbKo1/Pg59M9zwLWmUW9XJRNrefBq+6Cu9vPn26K+qUqZ/BkwFB3/VtVzoONMdvZ&#10;eHw4HEaHaNS067ESIhp/rV++fwtuKWqpV0VdGEjZuaO8qY0+mp5sViznQW6OwvsD92Oza3Ptzf1J&#10;m588TLvI9X3TVgvjGTeLutYlqxcV1P0rYOZ1Cy8F5FnrNmA7qKCDRFUwvhzy++9D7t+EVIsjyCoE&#10;6EoJl3rfZxxbwWbvF/7QNlvdmkKfNMKOyPDKcsS2Oeyy1V1T7nphA7ZflDvoV2WjKE7jJE2naiqj&#10;2Nchxxdaf8sNKvw3bpDrXW45KPRcMmp7qA+J6ffEDdQUlYbtrbZ+cUwHk+iPH01rd1wJlXApuBJP&#10;Mp3JeBYng/HQWjq+53bXbTzXc3taQGvx6mFXh2JpNn4QYiTkRGVxJmOVZlEiUt/hcBCXiDa6WG/M&#10;v2DKm7KB3afduBLiebVSpwtwKfmqME/Nl1271z5OfhxRrOum1Q+wjN2uPUWJga42kb8EF74H9l4w&#10;kv+HXs2DK/tJYDYSD6z+yTRNsxFcMJZNxXRi35I0Ca+5Uj24jvAZBhy+bnAPE3yGFrG0RywN0eih&#10;hGnBOfpMQmUht1Rs6qDlP0Fnnfah3KbhMsRIQgqzcpuVy4jSOmcVWg4eW4YsxOJsEXwSWg6GfDHZ&#10;EKWUBePikPg8xHRWGw45EWJJ4ExuNqcMsUl6nkMG0PZMT4DIiUI4iCUySIRKoIiKIGkKkDRG2Xop&#10;sEFqGrAtjOFpbx9iSCYxLZ5CH1iLG5mjRwwDHpoBYhpM7kSg8ffcdvzoA6WeZx4aZWh5qUpJQ3I9&#10;nHc09BQhclpPWBO0IYqIBaOdp11yGB/Gob+gLUYpuRoaPcJASRtjSSHhoDTwxIIxvUMu/dAz+oAl&#10;CvEe4k5KRG61CbkGcTMQUfM0T55gaVxZmXmKGbnENhwk68RZsS0Xi6sBsXhM8qSosksES4BmbL7f&#10;SNQW5ztxmJYhA4xSoB0w6WV3JaI7iBulCOF1cV8Boj/79/uPIPy8b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UCAAAW0NvbnRl&#10;bnRfVHlwZXNdLnhtbFBLAQIUAAoAAAAAAIdO4kAAAAAAAAAAAAAAAAAGAAAAAAAAAAAAEAAAAJ8G&#10;AABfcmVscy9QSwECFAAUAAAACACHTuJAihRmPNEAAACUAQAACwAAAAAAAAABACAAAADDBgAAX3Jl&#10;bHMvLnJlbHNQSwECFAAKAAAAAACHTuJAAAAAAAAAAAAAAAAABAAAAAAAAAAAABAAAAAAAAAAZHJz&#10;L1BLAQIUAAoAAAAAAIdO4kAAAAAAAAAAAAAAAAAKAAAAAAAAAAAAEAAAAL0HAABkcnMvX3JlbHMv&#10;UEsBAhQAFAAAAAgAh07iQHkYvJ24AAAAIQEAABkAAAAAAAAAAQAgAAAA5QcAAGRycy9fcmVscy9l&#10;Mm9Eb2MueG1sLnJlbHNQSwECFAAUAAAACACHTuJAsTqlc9YAAAAJAQAADwAAAAAAAAABACAAAAAi&#10;AAAAZHJzL2Rvd25yZXYueG1sUEsBAhQAFAAAAAgAh07iQNXrMqqmAQAAjAMAAA4AAAAAAAAAAQAg&#10;AAAAJQEAAGRycy9lMm9Eb2MueG1sUEsBAhQACgAAAAAAh07iQAAAAAAAAAAAAAAAAAgAAAAAAAAA&#10;AAAQAAAA9wIAAGRycy9pbmsvUEsBAhQAFAAAAAgAh07iQIPJmqpUAwAAjwkAABAAAAAAAAAAAQAg&#10;AAAAHQMAAGRycy9pbmsvaW5rMS54bWxQSwUGAAAAAAoACgBMAgAACgoAAAAA&#10;">
                <v:imagedata r:id="rId323" o:title=""/>
                <o:lock v:ext="edit"/>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4575175</wp:posOffset>
                </wp:positionH>
                <wp:positionV relativeFrom="paragraph">
                  <wp:posOffset>180340</wp:posOffset>
                </wp:positionV>
                <wp:extent cx="95250" cy="191770"/>
                <wp:effectExtent l="0" t="0" r="0" b="0"/>
                <wp:wrapNone/>
                <wp:docPr id="356" name="墨迹 356"/>
                <wp:cNvGraphicFramePr/>
                <a:graphic xmlns:a="http://schemas.openxmlformats.org/drawingml/2006/main">
                  <a:graphicData uri="http://schemas.microsoft.com/office/word/2010/wordprocessingInk">
                    <mc:AlternateContent xmlns:a14="http://schemas.microsoft.com/office/drawing/2010/main">
                      <mc:Choice Requires="a14">
                        <w14:contentPart bwMode="clr" r:id="rId324">
                          <w14:nvContentPartPr>
                            <w14:cNvPr id="356" name="墨迹 356"/>
                            <w14:cNvContentPartPr/>
                          </w14:nvContentPartPr>
                          <w14:xfrm>
                            <a:off x="5260975" y="7600315"/>
                            <a:ext cx="95250" cy="191770"/>
                          </w14:xfrm>
                        </w14:contentPart>
                      </mc:Choice>
                    </mc:AlternateContent>
                  </a:graphicData>
                </a:graphic>
              </wp:anchor>
            </w:drawing>
          </mc:Choice>
          <mc:Fallback>
            <w:pict>
              <v:shape id="_x0000_s1026" o:spid="_x0000_s1026" o:spt="75" style="position:absolute;left:0pt;margin-left:360.25pt;margin-top:14.2pt;height:15.1pt;width:7.5pt;z-index:251677696;mso-width-relative:page;mso-height-relative:page;" coordsize="21600,21600" o:gfxdata="UEsDBAoAAAAAAIdO4kAAAAAAAAAAAAAAAAAEAAAAZHJzL1BLAwQUAAAACACHTuJAlCeBstgAAAAJ&#10;AQAADwAAAGRycy9kb3ducmV2LnhtbE2PwU7DMBBE70j8g7VI3Kid0JI2xOkBUTiiltJe3XiJI+J1&#10;sN2m/XvMCY6rfZp5Uy3Ptmcn9KFzJCGbCGBIjdMdtRK276u7ObAQFWnVO0IJFwywrK+vKlVqN9Ia&#10;T5vYshRCoVQSTIxDyXloDFoVJm5ASr9P562K6fQt116NKdz2PBfigVvVUWowasAng83X5mgloJ7q&#10;S1y9ZR/tznfP48vebL9fpby9ycQjsIjn+AfDr35Shzo5HdyRdGC9hCIXs4RKyOdTYAko7os07iBh&#10;tlgAryv+f0H9A1BLAwQUAAAACACHTuJAmzck+KEBAACLAwAADgAAAGRycy9lMm9Eb2MueG1srVNB&#10;TsMwELwj8QfLd5qkbZo2atoDFRIHoAd4gHHsxiK2o7XblO9w4guceA0Sz2DTNrQFISHELetZz87s&#10;OOPpWpdkJcApazIadUJKhOE2V2aR0bvbi7MhJc4zk7PSGpHRR+HodHJ6Mq6rVHRtYctcAEES49K6&#10;ymjhfZUGgeOF0Mx1bCUMgtKCZh5LWAQ5sBrZdRl0w3AQ1BbyCiwXzuHpbAvSHSP8htBKqbiYWb7U&#10;wvgtK4iSebTkClU5OtmolVJwfyOlE56UGe0NIzTr2w8cFSdRTMl9Rvv9fkyDyZilC2BVofhODvuN&#10;nC/+NFMGBXxSzZhnZAnqG5VWHKyz0ne41cHW1GY76CgKv+zp0jw0rqI+X0LKrfHofM7At0lsgL+M&#10;0CVuoL6yOWbNS/jnIAikKs8oXObRXr5Zne8NzGFv63o1B9L09+IBJYZp1PT29Pz++kKaEwyoXcD1&#10;MQUiwQ76iXwtQTep4J7JGqPvDsJRguk/ZjQZhGEPX8LmAYi1JxwbRnE3xufCEY9GUZKEDdwO2ZK1&#10;1UEc2HIU/GHdXD/4hyYfUEsDBAoAAAAAAIdO4kAAAAAAAAAAAAAAAAAIAAAAZHJzL2luay9QSwME&#10;FAAAAAgAh07iQCraSiVbAwAAkAkAABAAAABkcnMvaW5rL2luazEueG1stVVNb9swDL0P2H8Q1EMv&#10;diLJdr7QtIcBBQZswLB2wHZMHSUxGtuBrXz0348mKSVp0wEDtksa6pGPj09UenN3KNdiZ5u2qKup&#10;1D0lha3yel5Uy6n88Xgfj6Ro3ayaz9Z1Zafyxbby7vbjh5uiei7XE/gUwFC13bdyPZUr5zaTfn+/&#10;3/f2Sa9uln2jVNL/XD1//SJvuWpuF0VVOGjZ+qO8rpw9uI5sUsynMncHFfKB+6HeNrkNcHfS5McM&#10;18xye1835cwFxtWsquxaVLMSdP+Uwr1s4EsBfZa2kWILClpoVMr+5ZJff19y/6aknB3AVqXAV244&#10;t7uuYx8Nm7wv/FtTb2zjCnv0iCZi4EXkFONwNGVj23q97YyVYjdbb2FeM+ol6SDNBoOxGeskDTp0&#10;/8Lob7nBhf/GDXa9y61PhJ5bxmOf+sNmhj3xF+qK0sL2lpuwOK6Fm+iOH1yDO26UyWKtYqMe9WCi&#10;00manVwPr6Xne2q27SpwPTXHBUQkuEdT7Yu5W4WLUD1l9CDLBslwOFSjsTZhwtOLuES0ssVy5f4F&#10;U16va9h93o0rpZ4WC3N8AJeaLwr3WH/aNjsb6vSfK4plVTf2Gyxju22OVerEV2wUHsGF3wN8F4Lt&#10;/24XU3mFPwkCK+kA/R/osTE9eGBiNAJz8Vua6ega/FbqOjbwmwZ/s0jigUy6UGodYSioVCsOU6wH&#10;NMY8QUlZFBMxcgkTxRnmEQrJiMaEhlrkipMoJlIsiUeemUogJAWEjn2okSvOWJZGNceQspOIO3qU&#10;RY87cXHquQgF0dSJQkBJFh7GxjfCUhNxEk3JEZUrjjBDqIimZAMinopZeGSOCCNxJhriKZ4By4hy&#10;uk+RRpRDHZKzKOU6wkyk8Qp4bk9KoOZCkq0jEsMeRP6yuCPRkJ3eVrrd9HxRaF5eGxMRHTnJzjCm&#10;fAuvhleIQkBRDyXHfoWEZzpFBaAsG9WGBQvMhNInoGitIH4I0VtBToeQ3IAQvT6ifI6NQCS2oE3p&#10;RNJlE78fkKR2KNVSDoR03xTCK6AQRXaPgpIphN2kdaBDQGkfmIFFcskr9FU49Mw8SJBFXPDQz1pB&#10;zD27ieHNaJaPBsB+YSjCYlDo3/3J1nbz05ulkXht2DEfEZad/fMPv4Lw3+v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2AgAAFtD&#10;b250ZW50X1R5cGVzXS54bWxQSwECFAAKAAAAAACHTuJAAAAAAAAAAAAAAAAABgAAAAAAAAAAABAA&#10;AACjBgAAX3JlbHMvUEsBAhQAFAAAAAgAh07iQIoUZjzRAAAAlAEAAAsAAAAAAAAAAQAgAAAAxwYA&#10;AF9yZWxzLy5yZWxzUEsBAhQACgAAAAAAh07iQAAAAAAAAAAAAAAAAAQAAAAAAAAAAAAQAAAAAAAA&#10;AGRycy9QSwECFAAKAAAAAACHTuJAAAAAAAAAAAAAAAAACgAAAAAAAAAAABAAAADBBwAAZHJzL19y&#10;ZWxzL1BLAQIUABQAAAAIAIdO4kB5GLyduAAAACEBAAAZAAAAAAAAAAEAIAAAAOkHAABkcnMvX3Jl&#10;bHMvZTJvRG9jLnhtbC5yZWxzUEsBAhQAFAAAAAgAh07iQJQngbLYAAAACQEAAA8AAAAAAAAAAQAg&#10;AAAAIgAAAGRycy9kb3ducmV2LnhtbFBLAQIUABQAAAAIAIdO4kCbNyT4oQEAAIsDAAAOAAAAAAAA&#10;AAEAIAAAACcBAABkcnMvZTJvRG9jLnhtbFBLAQIUAAoAAAAAAIdO4kAAAAAAAAAAAAAAAAAIAAAA&#10;AAAAAAAAEAAAAPQCAABkcnMvaW5rL1BLAQIUABQAAAAIAIdO4kAq2kolWwMAAJAJAAAQAAAAAAAA&#10;AAEAIAAAABoDAABkcnMvaW5rL2luazEueG1sUEsFBgAAAAAKAAoATAIAAA4KAAAAAA==&#10;">
                <v:imagedata r:id="rId325" o:title=""/>
                <o:lock v:ext="edit"/>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4911090</wp:posOffset>
                </wp:positionH>
                <wp:positionV relativeFrom="paragraph">
                  <wp:posOffset>182880</wp:posOffset>
                </wp:positionV>
                <wp:extent cx="173990" cy="184150"/>
                <wp:effectExtent l="0" t="0" r="0" b="0"/>
                <wp:wrapNone/>
                <wp:docPr id="369" name="墨迹 369"/>
                <wp:cNvGraphicFramePr/>
                <a:graphic xmlns:a="http://schemas.openxmlformats.org/drawingml/2006/main">
                  <a:graphicData uri="http://schemas.microsoft.com/office/word/2010/wordprocessingInk">
                    <mc:AlternateContent xmlns:a14="http://schemas.microsoft.com/office/drawing/2010/main">
                      <mc:Choice Requires="a14">
                        <w14:contentPart bwMode="clr" r:id="rId326">
                          <w14:nvContentPartPr>
                            <w14:cNvPr id="369" name="墨迹 369"/>
                            <w14:cNvContentPartPr/>
                          </w14:nvContentPartPr>
                          <w14:xfrm>
                            <a:off x="5596890" y="7602855"/>
                            <a:ext cx="173990" cy="184150"/>
                          </w14:xfrm>
                        </w14:contentPart>
                      </mc:Choice>
                    </mc:AlternateContent>
                  </a:graphicData>
                </a:graphic>
              </wp:anchor>
            </w:drawing>
          </mc:Choice>
          <mc:Fallback>
            <w:pict>
              <v:shape id="_x0000_s1026" o:spid="_x0000_s1026" o:spt="75" style="position:absolute;left:0pt;margin-left:386.7pt;margin-top:14.4pt;height:14.5pt;width:13.7pt;z-index:251691008;mso-width-relative:page;mso-height-relative:page;" coordsize="21600,21600" o:gfxdata="UEsDBAoAAAAAAIdO4kAAAAAAAAAAAAAAAAAEAAAAZHJzL1BLAwQUAAAACACHTuJA77hqwNgAAAAJ&#10;AQAADwAAAGRycy9kb3ducmV2LnhtbE2PwU7DMAyG70i8Q2QkbizpxlgpTXdAcEACbZTtniZZW9E4&#10;JUm38faYExxtf/r9/eX67AZ2tCH2HiVkMwHMovamx1bC7uP5JgcWk0KjBo9WwreNsK4uL0pVGH/C&#10;d3usU8soBGOhJHQpjQXnUXfWqTjzo0W6HXxwKtEYWm6COlG4G/hciDvuVI/0oVOjfeys/qwnJ2ER&#10;av20eX35mrb7bTLLg27eWi3l9VUmHoAle05/MPzqkzpU5NT4CU1kg4TVanFLqIR5ThUIyEV2D6yR&#10;sKQFr0r+v0H1A1BLAwQUAAAACACHTuJA1gxvJ6IBAACMAwAADgAAAGRycy9lMm9Eb2MueG1srVNL&#10;TsMwEN0jcQfLe5qkTfqJ6rKgQmIBdAEHMI7dWMR2NHabch1WXIEVp0HiGEz6oQWEhBC7zLzJm/fm&#10;JePTlanIUoLXzjKadGJKpBWu0HbO6O3N+cmQEh+4LXjlrGT0QXp6Ojk+Gjd1LruudFUhgSCJ9XlT&#10;M1qGUOdR5EUpDfcdV0uLoHJgeMAS5lEBvEF2U0XdOO5HjYOiBiek99idbkC6ZYTfEDqltJBTJxZG&#10;2rBhBVnxgJZ8qWtPJ2u1SkkRrpXyMpCK0W6WotnAaC8ZZJTgqjRN8eFu24kmY57PgdelFls5/Ddy&#10;vvgzXFsU8EE15YGTBehvVEYLcN6p0BHORBtT6+ugoyT+cqcLe9+6SlKxgFw4G9D5jEPYJbEG/rLC&#10;VHiB5tIVmLWo4J+DIJDrglG4KJK9fLs82xuYwd7W1XIGpJ3v9UeUWG5Q0+vj09vLM2k7GNDuAFef&#10;KRCJttBP5CsFpk0F70xWjGbZqD8c4ffwwOigH3eHWdby81yuAhE4kAx6oxYXOJAM0ySLW3y3ZcO2&#10;qw7ywJFPyR/W7esHP9HkHVBLAwQKAAAAAACHTuJAAAAAAAAAAAAAAAAACAAAAGRycy9pbmsvUEsD&#10;BBQAAAAIAIdO4kCHQm8O+gIAADgIAAAQAAAAZHJzL2luay9pbmsxLnhtbLVVyW7bMBC9F+g/EMwh&#10;F9EitdCyESeHAgEKtEDQpEB7VGTaFqLFoOglf98Rh6LlxilQoL3IfLO8mXkcyTd3x7oie6W7sm0W&#10;VEw4Jaop2mXZrBf0+9M9yyjpTN4s86pt1IK+qo7e3X78cFM2L3U1hycBhqbrT3W1oBtjtvMwPBwO&#10;k0M8afU6jDiPw8/Ny9cv9NZlLdWqbEoDJbvBVLSNUUfTk83L5YIW5sh9PHA/tjtdKO/uLbo4RRid&#10;F+q+1XVuPOMmbxpVkSavoe8flJjXLRxKqLNWmpIddNBBoZqGl1N+/n3K/ZuUOj+CrJyDrq7gUu37&#10;iqEVbP5+4w+63SptSnXSCCdyjldSILbD4ZRadW2164WlZJ9XO5g3yiZxIpNUylk0E3Hi+xDhhdHf&#10;coMK/40b5HqXW4waPZfMjT3Wx4np92S4UFPWCra33vrFMR3cRG9+NNrueMSjlAnOIv4k5Fwk8yQd&#10;XY9by4HvWe+6jed61qcFtB6vHk51KJdm4y+CT7iQmUxn/T1kUnDpJxxfxCWijSrXG/MvmIq2amH3&#10;3W5ccf68WkWnF+BS8VVpntpPO71XPk/8OaNcN61WD7CM3U6fsvhIV1vIvwQXvgf2vSBO/m9qtaBX&#10;9pNAbCYarP4yFRF8tjgnWZZIaU/pdBZcg96cX0ex/ZFRQK2BMhtMWRxYTCxkKSJ0siSI+iyHUofQ&#10;lgaWkSU2Qjo0+DJrxYhpINJziHZ8ynNvFsxGJWWAg9gWWfYbsqxk8E1HNWLHghEiwHaQSzjfgGwb&#10;bnwR4DzETkUA2oEIcgPEYBwHoLUTrBIHTOAFuByPMWkKGD2IJWCUHlnAb9skjgX8ZzgLmJWGOBbw&#10;I8YoKI8HOxeD5hA6kYZg9EYBQzuW5sNgqH0yQMvQU2HHCKEQQh+MUyGErlA7lCwdFMRRGbhtsl8b&#10;FJgJXCPQAA8Co2BmS87cBvUa4nogvQhcOCoxHTYUdfVL6WR2O+pUjzAY94dwZHLbJJwP75Of/Un5&#10;txW+sr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eAgAAFtDb250ZW50X1R5cGVzXS54bWxQSwECFAAKAAAAAACHTuJAAAAAAAAA&#10;AAAAAAAABgAAAAAAAAAAABAAAABDBgAAX3JlbHMvUEsBAhQAFAAAAAgAh07iQIoUZjzRAAAAlAEA&#10;AAsAAAAAAAAAAQAgAAAAZwYAAF9yZWxzLy5yZWxzUEsBAhQACgAAAAAAh07iQAAAAAAAAAAAAAAA&#10;AAQAAAAAAAAAAAAQAAAAAAAAAGRycy9QSwECFAAKAAAAAACHTuJAAAAAAAAAAAAAAAAACgAAAAAA&#10;AAAAABAAAABhBwAAZHJzL19yZWxzL1BLAQIUABQAAAAIAIdO4kB5GLyduAAAACEBAAAZAAAAAAAA&#10;AAEAIAAAAIkHAABkcnMvX3JlbHMvZTJvRG9jLnhtbC5yZWxzUEsBAhQAFAAAAAgAh07iQO+4asDY&#10;AAAACQEAAA8AAAAAAAAAAQAgAAAAIgAAAGRycy9kb3ducmV2LnhtbFBLAQIUABQAAAAIAIdO4kDW&#10;DG8nogEAAIwDAAAOAAAAAAAAAAEAIAAAACcBAABkcnMvZTJvRG9jLnhtbFBLAQIUAAoAAAAAAIdO&#10;4kAAAAAAAAAAAAAAAAAIAAAAAAAAAAAAEAAAAPUCAABkcnMvaW5rL1BLAQIUABQAAAAIAIdO4kCH&#10;Qm8O+gIAADgIAAAQAAAAAAAAAAEAIAAAABsDAABkcnMvaW5rL2luazEueG1sUEsFBgAAAAAKAAoA&#10;TAIAAK4JAAAAAA==&#10;">
                <v:imagedata r:id="rId327" o:title=""/>
                <o:lock v:ext="edit"/>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4999990</wp:posOffset>
                </wp:positionH>
                <wp:positionV relativeFrom="paragraph">
                  <wp:posOffset>70485</wp:posOffset>
                </wp:positionV>
                <wp:extent cx="34925" cy="379730"/>
                <wp:effectExtent l="0" t="0" r="0" b="0"/>
                <wp:wrapNone/>
                <wp:docPr id="372" name="墨迹 372"/>
                <wp:cNvGraphicFramePr/>
                <a:graphic xmlns:a="http://schemas.openxmlformats.org/drawingml/2006/main">
                  <a:graphicData uri="http://schemas.microsoft.com/office/word/2010/wordprocessingInk">
                    <mc:AlternateContent xmlns:a14="http://schemas.microsoft.com/office/drawing/2010/main">
                      <mc:Choice Requires="a14">
                        <w14:contentPart bwMode="clr" r:id="rId328">
                          <w14:nvContentPartPr>
                            <w14:cNvPr id="372" name="墨迹 372"/>
                            <w14:cNvContentPartPr/>
                          </w14:nvContentPartPr>
                          <w14:xfrm>
                            <a:off x="5685790" y="7490460"/>
                            <a:ext cx="34925" cy="379730"/>
                          </w14:xfrm>
                        </w14:contentPart>
                      </mc:Choice>
                    </mc:AlternateContent>
                  </a:graphicData>
                </a:graphic>
              </wp:anchor>
            </w:drawing>
          </mc:Choice>
          <mc:Fallback>
            <w:pict>
              <v:shape id="_x0000_s1026" o:spid="_x0000_s1026" o:spt="75" style="position:absolute;left:0pt;margin-left:393.7pt;margin-top:5.55pt;height:29.9pt;width:2.75pt;z-index:251694080;mso-width-relative:page;mso-height-relative:page;" coordsize="21600,21600" o:gfxdata="UEsDBAoAAAAAAIdO4kAAAAAAAAAAAAAAAAAEAAAAZHJzL1BLAwQUAAAACACHTuJAoOKRytoAAAAJ&#10;AQAADwAAAGRycy9kb3ducmV2LnhtbE2PTU/DMAyG70j8h8hIXBBLM63tVpruUIkDQkJQ4LBb1pi2&#10;onGqJvuAX485wc3W++j143J7dqM44hwGTxrUIgGB1Ho7UKfh7fX+dg0iREPWjJ5QwxcG2FaXF6Up&#10;rD/RCx6b2AkuoVAYDX2MUyFlaHt0Jiz8hMTZh5+dibzOnbSzOXG5G+UySTLpzEB8oTcT1j22n83B&#10;aWhqfH6g9Entvh9NnSKl79nNTuvrK5XcgYh4jn8w/OqzOlTstPcHskGMGvJ1vmKUA6VAMJBvVhsQ&#10;ex6WGciqlP8/qH4AUEsDBBQAAAAIAIdO4kCRnJPLowEAAIwDAAAOAAAAZHJzL2Uyb0RvYy54bWyt&#10;U0tOwzAQ3SNxB8t7ml/bNFFTFlRILIAu4ADGsRuL2I7GblOuw4orsOI0SByDST+0gJAQYufxs968&#10;N288Pl3pmiwFOGVNQaNeSIkw3JbKzAt6e3N+MqLEeWZKVlsjCvogHD2dHB+N2yYXsa1sXQogSGJc&#10;3jYFrbxv8iBwvBKauZ5thEFQWtDMYwnzoATWIruugzgMh0FroWzAcuEc3k43IN0ywm8IrZSKi6nl&#10;Cy2M37CCqJlHS65SjaOTtVopBffXUjrhSY1es3BAiS9oEqV4wFZRmGZ4uitoOoxDGkzGLJ8DayrF&#10;t3rYb/R8MaiZMqjgg2rKPCMLUN+otOJgnZW+x60ONq7W40FLUfhlUBfmvrMV9fkCcm6NR+szBn4X&#10;xRr4Swtd4wTaS1ti2LyGf06CQK7KgsJFGe3lm+XZ3sAM9rauljMg3fskjSkxTKOm18ent5dn0t1g&#10;QLsBXH2mQCTYQj+RryToLhWcM1kVdDAcDdIMt/8B0+9nYX+4XQCx8oTjg6SfxbgcHPEkzdJkDe+a&#10;bMh21UEcqONT8Id1p/HgE03eAVBLAwQKAAAAAACHTuJAAAAAAAAAAAAAAAAACAAAAGRycy9pbmsv&#10;UEsDBBQAAAAIAIdO4kBN7XgelgIAANwGAAAQAAAAZHJzL2luay9pbmsxLnhtbLVUTW/bMAy9D9h/&#10;ENRDL1asD9txgqY9DCgwYAOKtQO2o+soiVFbDmQ5Sf/9aEmRkzUdMGC7JKZIPvI9Urq5OzQ12knd&#10;Va1aYDahGElVtstKrRf4+9M9yTHqTKGWRd0qucCvssN3tx8/3FTqpann8IsAQXXDV1Mv8MaY7TyO&#10;9/v9ZC8mrV7HnFIRf1YvX7/gW5+1lKtKVQZKdsejslVGHswANq+WC1yaAw3xgP3Y9rqUwT2c6HKM&#10;MLoo5X2rm8IExE2hlKyRKhro+wdG5nULHxXUWUuNUQ8ddFCowfHllJ9/n3L/JqUpDiArpaCrL7iU&#10;u6FibAWbv9/4g263UptKjho5Rt7xikpnW3KOpZZdW/eDsBjtiroHvjyfiCRL0iyb8RkTSeiDxReo&#10;v8UGFf4bNsj1LjY7afRcMk/7VB8vZtiT40BN1UjY3mYbFsd0MInh+NFou+Oc8pQwSjh9YtmcJfMk&#10;PRmPX8sj3rPuu03AetbjAlpPUM+x2ldLswmDoBPKxCwVaT6lCRU0HRmeDuIS0EZW6435F0hlW7ew&#10;+343rih9Xq34eAEuFV9V5qn91OudDHnszxnVWrVaPsAydr0es+iJrrZQuAQX3gN7L5CX/5tcLfCV&#10;fRKQzXQHVv8sSzMxgQuG8ilLZ/ZrSml0TTi8ZpRe86n9y/MI2zicDzYmLI9cns2B+UfcJlv36GUW&#10;hTDmo1k6RJH0aFoMkvhk7w1m5oNh+NCh64hMI2cyVzk5N6cRsSWRd4uIuD6ZJYLYuU1+sxGNiK2K&#10;nBZgWkbIgxzNxHYEXhfmuAOWp2ttwHZsuYtmkePD/d+ZCY35YKeg8F7hTo+5wkIR4YOF049H7tgr&#10;5MX2vQnvdJ2KyLXo1OBnD2nYKHgJb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AXCAAAW0NvbnRlbnRfVHlwZXNdLnhtbFBLAQIU&#10;AAoAAAAAAIdO4kAAAAAAAAAAAAAAAAAGAAAAAAAAAAAAEAAAAOIFAABfcmVscy9QSwECFAAUAAAA&#10;CACHTuJAihRmPNEAAACUAQAACwAAAAAAAAABACAAAAAGBgAAX3JlbHMvLnJlbHNQSwECFAAKAAAA&#10;AACHTuJAAAAAAAAAAAAAAAAABAAAAAAAAAAAABAAAAAAAAAAZHJzL1BLAQIUAAoAAAAAAIdO4kAA&#10;AAAAAAAAAAAAAAAKAAAAAAAAAAAAEAAAAAAHAABkcnMvX3JlbHMvUEsBAhQAFAAAAAgAh07iQHkY&#10;vJ24AAAAIQEAABkAAAAAAAAAAQAgAAAAKAcAAGRycy9fcmVscy9lMm9Eb2MueG1sLnJlbHNQSwEC&#10;FAAUAAAACACHTuJAoOKRytoAAAAJAQAADwAAAAAAAAABACAAAAAiAAAAZHJzL2Rvd25yZXYueG1s&#10;UEsBAhQAFAAAAAgAh07iQJGck8ujAQAAjAMAAA4AAAAAAAAAAQAgAAAAKQEAAGRycy9lMm9Eb2Mu&#10;eG1sUEsBAhQACgAAAAAAh07iQAAAAAAAAAAAAAAAAAgAAAAAAAAAAAAQAAAA+AIAAGRycy9pbmsv&#10;UEsBAhQAFAAAAAgAh07iQE3teB6WAgAA3AYAABAAAAAAAAAAAQAgAAAAHgMAAGRycy9pbmsvaW5r&#10;MS54bWxQSwUGAAAAAAoACgBMAgAATQkAAAAA&#10;">
                <v:imagedata r:id="rId329" o:title=""/>
                <o:lock v:ext="edit"/>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5135245</wp:posOffset>
                </wp:positionH>
                <wp:positionV relativeFrom="paragraph">
                  <wp:posOffset>163830</wp:posOffset>
                </wp:positionV>
                <wp:extent cx="17145" cy="42545"/>
                <wp:effectExtent l="0" t="0" r="0" b="0"/>
                <wp:wrapNone/>
                <wp:docPr id="373" name="墨迹 373"/>
                <wp:cNvGraphicFramePr/>
                <a:graphic xmlns:a="http://schemas.openxmlformats.org/drawingml/2006/main">
                  <a:graphicData uri="http://schemas.microsoft.com/office/word/2010/wordprocessingInk">
                    <mc:AlternateContent xmlns:a14="http://schemas.microsoft.com/office/drawing/2010/main">
                      <mc:Choice Requires="a14">
                        <w14:contentPart bwMode="clr" r:id="rId330">
                          <w14:nvContentPartPr>
                            <w14:cNvPr id="373" name="墨迹 373"/>
                            <w14:cNvContentPartPr/>
                          </w14:nvContentPartPr>
                          <w14:xfrm>
                            <a:off x="5821045" y="7583805"/>
                            <a:ext cx="17145" cy="42545"/>
                          </w14:xfrm>
                        </w14:contentPart>
                      </mc:Choice>
                    </mc:AlternateContent>
                  </a:graphicData>
                </a:graphic>
              </wp:anchor>
            </w:drawing>
          </mc:Choice>
          <mc:Fallback>
            <w:pict>
              <v:shape id="_x0000_s1026" o:spid="_x0000_s1026" o:spt="75" style="position:absolute;left:0pt;margin-left:404.35pt;margin-top:12.9pt;height:3.35pt;width:1.35pt;z-index:251695104;mso-width-relative:page;mso-height-relative:page;" coordsize="21600,21600" o:gfxdata="UEsDBAoAAAAAAIdO4kAAAAAAAAAAAAAAAAAEAAAAZHJzL1BLAwQUAAAACACHTuJAT4UGrNkAAAAJ&#10;AQAADwAAAGRycy9kb3ducmV2LnhtbE2P3UrEMBCF7wXfIYzgnZu0a9dQmy4oFFkUwdUHSJvY1k0m&#10;tcn+vb3jlV4O83HOd6r1yTt2sHMcAyrIFgKYxS6YEXsFH+/NjQQWk0ajXUCr4GwjrOvLi0qXJhzx&#10;zR62qWcUgrHUCoaUppLz2A3W67gIk0X6fYbZ60Tn3HMz6yOFe8dzIVbc6xGpYdCTfRxst9vuvYJn&#10;99p8NW2xevHnJ/5QzJvvabdR6voqE/fAkj2lPxh+9UkdanJqwx5NZE6BFPKOUAV5QRMIkNkyB9Yq&#10;WN5K4HXF/y+ofwBQSwMEFAAAAAgAh07iQOM2xcCkAQAAjAMAAA4AAABkcnMvZTJvRG9jLnhtbK1T&#10;QW7bMBC8F8gfCN5riZIVGYLlHGoEyKGuD+0DGIq0iIiksKQt5zs95Qs59TUF+oyuLDtWHBQIitzI&#10;ncXszA45v9mbhuwkeO1sSdkkpkRa4SptNyX98f3284wSH7iteOOsLOmj9PRmcfVp3rWFTFztmkoC&#10;QRLri64taR1CW0SRF7U03E9cKy2CyoHhAa+wiSrgHbKbJkri+DrqHFQtOCG9x+pyAOmREd5D6JTS&#10;Qi6d2Bppw8AKsuEBLflat54uDmqVkiJ8U8rLQBr0muRoNpQ0ZXlGCY5iMbvG0j2e2DSNabSY82ID&#10;vK21OAri7xF04dBwbVHCC9WSB062oN9QGS3AeafCRDgTDbYO+0FPLL7Y1J196H2xqdhCIZwN6H3N&#10;IZyyOAD/M8I0uILuq6swbdHAB0dBoNBVSeGuYmf5dvflbGANZ1ur3RpI35/mKSWWG9T0++fTn1/P&#10;pK9gQKcFrF5TIBIdoX+R7xWYPhXcM9mXNJslLJ7iQ3gsaZ7N0lmcDQ9A7gMR2MBy1sMC8WmS4XE0&#10;Y+A6TRylgTJe5T6+9xJHn2jxF1BLAwQKAAAAAACHTuJAAAAAAAAAAAAAAAAACAAAAGRycy9pbmsv&#10;UEsDBBQAAAAIAIdO4kDA4i1aUAIAAOMFAAAQAAAAZHJzL2luay9pbmsxLnhtbLVUS2/bMAy+D9h/&#10;ENRDL3YsyY88UKeHAQEGbEDRZsB2dBwlFmpLgSwn6b8fLTlKgqYDBmwXWyTFj+RHUg+Px6ZGe65b&#10;oWSO6YhgxGWp1kJuc/xjuQgnGLWmkOuiVpLn+I23+HH++dODkK9NPYMvAgTZ9qemznFlzG4WRYfD&#10;YXSIR0pvI0ZIHH2Vr9+/4fngteYbIYWBkO1JVSpp+NH0YDOxznFpjsTfB+wX1emSe3Ov0eX5htFF&#10;yRdKN4XxiFUhJa+RLBrI+ydG5m0HBwFxtlxj1EEGLQRqcHTb5dffuyzeuTTFEWglBHgdAq75vo8Y&#10;WcJmHyf+pNWOayP4mSNX0WB4Q6WTbXGuSs1bVXc9sRjti7qDetlkFCdZkmbZlE1pnPg8aHSj9PfY&#10;wMJ/wwa6PsSmF4leUzaUfcnPQKafk1NDjWg4TG+z84NjWuhEr34x2s44IywNKQkZWdJsRpNZkl60&#10;ZxjLE95Kd23lsVb6PIDW4tlzVR3E2lS+EWREKKEZHbNxlmWTNJn6Ci8bcQuo4mJbmX+BVKpawewP&#10;s3FHyGqzYecFuBV8I8xSfen0nns/+mcPsZVK8ycYxrbTZy9ywasN5Jfgxntg9wIN9D/zTY7v7JOA&#10;rKdTWP6z8ThOR7BgaDJhCTxgcJpmLLiP++M9Y+6XBNje6p84WMaQ0mDcn0IrhzQOkl5Eg0gH0SrD&#10;ceCuoYl1SQMXxknxyUihwwCYBKGNObjQIMysfmrxwWrzCG10lAbuABM4mB2ITR7FwTWS07rgNLDS&#10;KcrVe+KJhYWY/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NEHAABbQ29udGVudF9UeXBlc10ueG1sUEsBAhQACgAAAAAAh07iQAAA&#10;AAAAAAAAAAAAAAYAAAAAAAAAAAAQAAAAnAUAAF9yZWxzL1BLAQIUABQAAAAIAIdO4kCKFGY80QAA&#10;AJQBAAALAAAAAAAAAAEAIAAAAMAFAABfcmVscy8ucmVsc1BLAQIUAAoAAAAAAIdO4kAAAAAAAAAA&#10;AAAAAAAEAAAAAAAAAAAAEAAAAAAAAABkcnMvUEsBAhQACgAAAAAAh07iQAAAAAAAAAAAAAAAAAoA&#10;AAAAAAAAAAAQAAAAugYAAGRycy9fcmVscy9QSwECFAAUAAAACACHTuJAeRi8nbgAAAAhAQAAGQAA&#10;AAAAAAABACAAAADiBgAAZHJzL19yZWxzL2Uyb0RvYy54bWwucmVsc1BLAQIUABQAAAAIAIdO4kBP&#10;hQas2QAAAAkBAAAPAAAAAAAAAAEAIAAAACIAAABkcnMvZG93bnJldi54bWxQSwECFAAUAAAACACH&#10;TuJA4zbFwKQBAACMAwAADgAAAAAAAAABACAAAAAoAQAAZHJzL2Uyb0RvYy54bWxQSwECFAAKAAAA&#10;AACHTuJAAAAAAAAAAAAAAAAACAAAAAAAAAAAABAAAAD4AgAAZHJzL2luay9QSwECFAAUAAAACACH&#10;TuJAwOItWlACAADjBQAAEAAAAAAAAAABACAAAAAeAwAAZHJzL2luay9pbmsxLnhtbFBLBQYAAAAA&#10;CgAKAEwCAAAHCQAAAAA=&#10;">
                <v:imagedata r:id="rId331" o:title=""/>
                <o:lock v:ext="edit"/>
              </v:shap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5217795</wp:posOffset>
                </wp:positionH>
                <wp:positionV relativeFrom="paragraph">
                  <wp:posOffset>159385</wp:posOffset>
                </wp:positionV>
                <wp:extent cx="101600" cy="34925"/>
                <wp:effectExtent l="0" t="0" r="0" b="0"/>
                <wp:wrapNone/>
                <wp:docPr id="375" name="墨迹 375"/>
                <wp:cNvGraphicFramePr/>
                <a:graphic xmlns:a="http://schemas.openxmlformats.org/drawingml/2006/main">
                  <a:graphicData uri="http://schemas.microsoft.com/office/word/2010/wordprocessingInk">
                    <mc:AlternateContent xmlns:a14="http://schemas.microsoft.com/office/drawing/2010/main">
                      <mc:Choice Requires="a14">
                        <w14:contentPart bwMode="clr" r:id="rId332">
                          <w14:nvContentPartPr>
                            <w14:cNvPr id="375" name="墨迹 375"/>
                            <w14:cNvContentPartPr/>
                          </w14:nvContentPartPr>
                          <w14:xfrm>
                            <a:off x="5903595" y="7579360"/>
                            <a:ext cx="101600" cy="34925"/>
                          </w14:xfrm>
                        </w14:contentPart>
                      </mc:Choice>
                    </mc:AlternateContent>
                  </a:graphicData>
                </a:graphic>
              </wp:anchor>
            </w:drawing>
          </mc:Choice>
          <mc:Fallback>
            <w:pict>
              <v:shape id="_x0000_s1026" o:spid="_x0000_s1026" o:spt="75" style="position:absolute;left:0pt;margin-left:410.85pt;margin-top:12.55pt;height:2.75pt;width:8pt;z-index:251697152;mso-width-relative:page;mso-height-relative:page;" coordsize="21600,21600" o:gfxdata="UEsDBAoAAAAAAIdO4kAAAAAAAAAAAAAAAAAEAAAAZHJzL1BLAwQUAAAACACHTuJAG8KigtkAAAAJ&#10;AQAADwAAAGRycy9kb3ducmV2LnhtbE2Py07DQAxF90j8w8hI7OgkqShpiFOJSgWJBVJbFizdjPMQ&#10;GU/JTB/w9QyrsrR9dH1uuTjbQR159L0ThHSSgGKpnemlRXjfru5yUD6QGBqcMMI3e1hU11clFcad&#10;ZM3HTWhVDBFfEEIXwr7Q2tcdW/ITt2eJt8aNlkIcx1abkU4x3A46S5KZttRL/NDRnpcd15+bg0Vo&#10;jLTPtP16fXr5cMvm582s1jRHvL1Jk0dQgc/hAsOfflSHKjrt3EGMVwNCnqUPEUXI7lNQEcin87jY&#10;IUyzGeiq1P8bVL9QSwMEFAAAAAgAh07iQPmEMx6lAQAAjAMAAA4AAABkcnMvZTJvRG9jLnhtbK1T&#10;QW7bMBC8F8gfCN5jUVZkV4LpHGoEyCGJD+0DWIq0iIqksKQt5zs99Qs99TUB8oysLLt2EgQIgty4&#10;nMXszA45u9zahmwUBOMdp+mIUaKc9JVxK05/fL86/0pJiMJVovFOcXqvAr2cn32ZdW2pxr72TaWA&#10;IIkLZddyWsfYlkkSZK2sCCPfKoeg9mBFxBJWSQWiQ3bbJGPGJknnoWrBSxUC3i4GkO4Z4T2EXmsj&#10;1cLLtVUuDqygGhHRUqhNG+h8p1ZrJeOd1kFF0qDXguWURE6zdIoHHJWyaYGnn5wW+TinyXwmyhWI&#10;tjZyr0e8R88Lg1YYhwr+Uy1EFGQN5hWVNRJ88DqOpLfJ4Gq3HrSUsheLuna/elvphVxDKb2LaH0p&#10;IB6i2AEfGWEb3EB34ysMWzbwyUkQKE3FKVxX6VG+23w7GljC0dbtZgmk78/6hJywqOnh95/Hf39J&#10;f4MBHRZw+5wCkWQPvUW+1WD7VHDPZMtpXrAs79O/53SaT4tswoYHoLaRSGxIWTph+DskNmQXxfA+&#10;DkMGskN1EgfqeBb8ad1rPPlE8ydQSwMECgAAAAAAh07iQAAAAAAAAAAAAAAAAAgAAABkcnMvaW5r&#10;L1BLAwQUAAAACACHTuJA0199oZwCAAA5BwAAEAAAAGRycy9pbmsvaW5rMS54bWy1VN9vmzAQfp+0&#10;/8FyH/oCwT8IgahpHyZVmrRJVdtJ2yMlToIKJjImSf/7HbZxQE0nTdpegLvv7ru7z4dv7k51hQ5C&#10;tWUjV5jOCEZCFs26lNsV/vF8H6YYtTqX67xqpFjhN9Hiu9vPn25K+VpXS3giYJBt/1VXK7zTer+M&#10;ouPxODvyWaO2ESOER1/l6/dv+NZlrcWmlKWGku3gKhqpxUn3ZMtyvcKFPhEfD9xPTacK4eHeo4pz&#10;hFZ5Ie4bVefaM+5yKUWFZF5D3z8x0m97+CihzlYojDrooIVCNY4up/z6+5T7dyl1fgJZCQFdXcG1&#10;OPQVIyPY8uPGH1SzF0qX4qyRncgBb6iwthnOTqlE21RdLyxGh7zqYF6WznicxPMkyVhGeez7oNGF&#10;0d9zgwr/jRvk+pCbjhqdSubGHuvjxPR7MhyoLmsB21vv/eLoFk6idz9pZXacETYPKQkZeabJksbL&#10;eD46HreWA9+L6tqd53pR5wU0iFfPTnUs13rnD4LMCOV8npCMc7pgC8L9hOODuES0E+V2p/8FU9FU&#10;Dey+240rQl42G3b+AS4V35T6ufnSqYPwefTPGeVWNko8wDK2nTpnkZGuppD/CS7cB+a/QE7+R7FZ&#10;4StzJSCTaR1G/yTNyGIGPxhK04TABQZfC86C6zBmvXEdMuO8JgGe9w7M7TNITKwJQsxZsfUF5h1a&#10;jAbmHZr4kDnMWgNmmEMauHfPMljI1PMVLCe3kQ6jQWrq2u7ZJSu0GA+yUaSrh4YZbPdDn9Y7dGa7&#10;MEpBZy7D9WnzYEFBuwEzFkTavAGzXViMB+EoMYwDp5dF51M0CcIRUx9s5bfBi6kJuaZt5NGxCVS2&#10;fY+O2wCqMZpO6sIpjFFEyaRLlE3hbHJL+3WFa+b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BvCooLZAAAACQEAAA8AAAAAAAAAAQAgAAAAIgAAAGRycy9kb3du&#10;cmV2LnhtbFBLAQIUABQAAAAIAIdO4kD5hDMepQEAAIwDAAAOAAAAAAAAAAEAIAAAACgBAABkcnMv&#10;ZTJvRG9jLnhtbFBLAQIUAAoAAAAAAIdO4kAAAAAAAAAAAAAAAAAIAAAAAAAAAAAAEAAAAPkCAABk&#10;cnMvaW5rL1BLAQIUABQAAAAIAIdO4kDTX32hnAIAADkHAAAQAAAAAAAAAAEAIAAAAB8DAABkcnMv&#10;aW5rL2luazEueG1sUEsFBgAAAAAKAAoATAIAAFQJAAAAAA==&#10;">
                <v:imagedata r:id="rId333" o:title=""/>
                <o:lock v:ext="edit"/>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5202555</wp:posOffset>
                </wp:positionH>
                <wp:positionV relativeFrom="paragraph">
                  <wp:posOffset>190500</wp:posOffset>
                </wp:positionV>
                <wp:extent cx="137795" cy="27305"/>
                <wp:effectExtent l="0" t="0" r="0" b="0"/>
                <wp:wrapNone/>
                <wp:docPr id="376" name="墨迹 376"/>
                <wp:cNvGraphicFramePr/>
                <a:graphic xmlns:a="http://schemas.openxmlformats.org/drawingml/2006/main">
                  <a:graphicData uri="http://schemas.microsoft.com/office/word/2010/wordprocessingInk">
                    <mc:AlternateContent xmlns:a14="http://schemas.microsoft.com/office/drawing/2010/main">
                      <mc:Choice Requires="a14">
                        <w14:contentPart bwMode="clr" r:id="rId334">
                          <w14:nvContentPartPr>
                            <w14:cNvPr id="376" name="墨迹 376"/>
                            <w14:cNvContentPartPr/>
                          </w14:nvContentPartPr>
                          <w14:xfrm>
                            <a:off x="5888355" y="7610475"/>
                            <a:ext cx="137795" cy="27305"/>
                          </w14:xfrm>
                        </w14:contentPart>
                      </mc:Choice>
                    </mc:AlternateContent>
                  </a:graphicData>
                </a:graphic>
              </wp:anchor>
            </w:drawing>
          </mc:Choice>
          <mc:Fallback>
            <w:pict>
              <v:shape id="_x0000_s1026" o:spid="_x0000_s1026" o:spt="75" style="position:absolute;left:0pt;margin-left:409.65pt;margin-top:15pt;height:2.15pt;width:10.85pt;z-index:251698176;mso-width-relative:page;mso-height-relative:page;" coordsize="21600,21600" o:gfxdata="UEsDBAoAAAAAAIdO4kAAAAAAAAAAAAAAAAAEAAAAZHJzL1BLAwQUAAAACACHTuJAyIH0l9YAAAAJ&#10;AQAADwAAAGRycy9kb3ducmV2LnhtbE2Py07DMBBF90j8gzWV2FE7tKrSEKdCFWVXIQIf4MZDEtUe&#10;R7b7gK9nWMFyZo7u3FNvrt6JM8Y0BtJQzBUIpC7YkXoNH++7+xJEyoascYFQwxcm2DS3N7WpbLjQ&#10;G57b3AsOoVQZDUPOUyVl6gb0Js3DhMS3zxC9yTzGXtpoLhzunXxQaiW9GYk/DGbC7YDdsT15Dbt9&#10;u+2/29LtmXt+UnH9+rLMWt/NCvUIIuM1/8HwW5+rQ8OdDuFENgmnoSzWC0Y1LBQ7MVAuC3Y58GKl&#10;QDa1/G/Q/ABQSwMEFAAAAAgAh07iQJpuzI6kAQAAiwMAAA4AAABkcnMvZTJvRG9jLnhtbK1TwU7j&#10;MBC9I/EP1txpkoY2JWrKYSskDkAP7AcYx26sje1o7Dbld/a0v8CJr0HiM5g07bawWgkhbrbf6M17&#10;88bTy42p2Vqi184WkAxiYNIKV2q7LODn/dXZBJgP3Ja8dlYW8Cg9XM5OT6Ztk8uhq1xdSmREYn3e&#10;NgVUITR5FHlRScP9wDXSEqgcGh7oisuoRN4Su6mjYRyPo9Zh2aAT0nt6nfcg7BjxM4ROKS3k3ImV&#10;kTb0rChrHsiSr3TjYbZVq5QU4U4pLwOryetFPAIWCkiTjA7Uqj88FJCNhzFEsynPl8ibSoudHP4Z&#10;OR/8Ga4tCfhLNeeBsxXqf6iMFui8U2EgnIl6U9vpkKMk/jCna/urc5WcixXmwtlAzhccwz6JLfCV&#10;FqYG9tDeuJKyFjV+cxAMc10WgNdlcpBv1z8OBhZ4sHW7XiDr6tNsDMxyQ5pefv95fX5i3QsFtB/A&#10;7XsKQqId9D/yjULTpUJzZpsCRpPJJB3RGjx26SfxOa3EdgHkJjBBBUmaZReECyoYZimtzlGTnmzf&#10;8igO0vEu+ON7p/HoD83eAFBLAwQKAAAAAACHTuJAAAAAAAAAAAAAAAAACAAAAGRycy9pbmsvUEsD&#10;BBQAAAAIAIdO4kBcjy6esAIAABcHAAAQAAAAZHJzL2luay9pbmsxLnhtbLVUTW/bMAy9D9h/ENRD&#10;L1Is+StO0LSHAQUGbECxZsB2dB0lMWrLgSwn6b8fLcpOuqYDBmwXWxTFx8dHSjd3x7oie2XastEL&#10;KieCEqWLZlXqzYJ+X97zjJLW5nqVV41WC/qiWnp3+/HDTamf62oOXwIIuu1XdbWgW2t38yA4HA6T&#10;QzRpzCYIhYiCz/r56xd666NWal3q0kLKdtgqGm3V0fZg83K1oIU9ivE8YD82nSnU6O53THE6YU1e&#10;qPvG1LkdEbe51qoiOq+B9w9K7MsOFiXk2ShDSQcMWkhU0+ByyM+/D7l/E1LnR5BVCNDVJ1ypfZ8x&#10;cILN3yf+YJqdMrZUJ42wIu94IQXarjis0qi2qbpeWEr2edVBvWE2ieI0TtJ0Fs5kFI88ZHCh9LfY&#10;oMJ/wwa53sWWZ0RfS+bLPtfHiznOydBQW9YKprfejYNjW+hEv/1ojZvxUIQJl4KHYinTuYzncXLW&#10;Hj+WA96T6drtiPVkTgPoPKN6WNWhXNnt2AgxETISUyFFFqXZbBbCzbowg5eAtqrcbO2/QCqaqoHZ&#10;97NxJcTTeh2eLsCl5OvSLptPndmrMU7+OaLc6MaoBxjGtjOnKHGmq0s0XoIL74G7F8TL/02tF/TK&#10;PQnEReKG07+XcjqBC0ayLElSt5rGGbuGpjrrOg37zWvJqEz6FeUS3jn4h0xG/YJLd4KA7Q54P4kY&#10;OrjbPZkumqQMYchvJvQZyCTey2NnArTLgVBcDl7MB14Hwh3h3ou80AtQDoQjwnQw8QzQQC+a4HUE&#10;uEdgPgPWyZxS3hcxDMSvZEjcRzM+wxD3TbyJtfKY8ezMCyYqhAQjhgmIo0AEGzTwHLAO4tISyTh2&#10;D/mGbBAfOwnBXuVBmqFZo+14EuwgpEYmWEs6mNiiKRsE7pmQ6as3eBxGeER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C4IAABb&#10;Q29udGVudF9UeXBlc10ueG1sUEsBAhQACgAAAAAAh07iQAAAAAAAAAAAAAAAAAYAAAAAAAAAAAAQ&#10;AAAA+QUAAF9yZWxzL1BLAQIUABQAAAAIAIdO4kCKFGY80QAAAJQBAAALAAAAAAAAAAEAIAAAAB0G&#10;AABfcmVscy8ucmVsc1BLAQIUAAoAAAAAAIdO4kAAAAAAAAAAAAAAAAAEAAAAAAAAAAAAEAAAAAAA&#10;AABkcnMvUEsBAhQACgAAAAAAh07iQAAAAAAAAAAAAAAAAAoAAAAAAAAAAAAQAAAAFwcAAGRycy9f&#10;cmVscy9QSwECFAAUAAAACACHTuJAeRi8nbgAAAAhAQAAGQAAAAAAAAABACAAAAA/BwAAZHJzL19y&#10;ZWxzL2Uyb0RvYy54bWwucmVsc1BLAQIUABQAAAAIAIdO4kDIgfSX1gAAAAkBAAAPAAAAAAAAAAEA&#10;IAAAACIAAABkcnMvZG93bnJldi54bWxQSwECFAAUAAAACACHTuJAmm7MjqQBAACLAwAADgAAAAAA&#10;AAABACAAAAAlAQAAZHJzL2Uyb0RvYy54bWxQSwECFAAKAAAAAACHTuJAAAAAAAAAAAAAAAAACAAA&#10;AAAAAAAAABAAAAD1AgAAZHJzL2luay9QSwECFAAUAAAACACHTuJAXI8unrACAAAXBwAAEAAAAAAA&#10;AAABACAAAAAbAwAAZHJzL2luay9pbmsxLnhtbFBLBQYAAAAACgAKAEwCAABkCQAAAAA=&#10;">
                <v:imagedata r:id="rId335" o:title=""/>
                <o:lock v:ext="edit"/>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5278755</wp:posOffset>
                </wp:positionH>
                <wp:positionV relativeFrom="paragraph">
                  <wp:posOffset>101600</wp:posOffset>
                </wp:positionV>
                <wp:extent cx="11430" cy="129540"/>
                <wp:effectExtent l="0" t="0" r="0" b="0"/>
                <wp:wrapNone/>
                <wp:docPr id="378" name="墨迹 378"/>
                <wp:cNvGraphicFramePr/>
                <a:graphic xmlns:a="http://schemas.openxmlformats.org/drawingml/2006/main">
                  <a:graphicData uri="http://schemas.microsoft.com/office/word/2010/wordprocessingInk">
                    <mc:AlternateContent xmlns:a14="http://schemas.microsoft.com/office/drawing/2010/main">
                      <mc:Choice Requires="a14">
                        <w14:contentPart bwMode="clr" r:id="rId336">
                          <w14:nvContentPartPr>
                            <w14:cNvPr id="378" name="墨迹 378"/>
                            <w14:cNvContentPartPr/>
                          </w14:nvContentPartPr>
                          <w14:xfrm>
                            <a:off x="5964555" y="7521575"/>
                            <a:ext cx="11430" cy="129540"/>
                          </w14:xfrm>
                        </w14:contentPart>
                      </mc:Choice>
                    </mc:AlternateContent>
                  </a:graphicData>
                </a:graphic>
              </wp:anchor>
            </w:drawing>
          </mc:Choice>
          <mc:Fallback>
            <w:pict>
              <v:shape id="_x0000_s1026" o:spid="_x0000_s1026" o:spt="75" style="position:absolute;left:0pt;margin-left:415.65pt;margin-top:8pt;height:10.2pt;width:0.9pt;z-index:251700224;mso-width-relative:page;mso-height-relative:page;" coordsize="21600,21600" o:gfxdata="UEsDBAoAAAAAAIdO4kAAAAAAAAAAAAAAAAAEAAAAZHJzL1BLAwQUAAAACACHTuJA79UQ7dcAAAAJ&#10;AQAADwAAAGRycy9kb3ducmV2LnhtbE2PwU7DMBBE70j8g7VI3KidGqooxOkBAUIcELSI8zbeJlFj&#10;O4rdNu3Xs5zocWeeZmfK5eR6caAxdsEbyGYKBPk62M43Br7XL3c5iJjQW+yDJwMnirCsrq9KLGw4&#10;+i86rFIjOMTHAg20KQ2FlLFuyWGchYE8e9swOkx8jo20Ix453PVyrtRCOuw8f2hxoKeW6t1q7wy8&#10;nlDSB/2o87N+/5T2bVrPz60xtzeZegSRaEr/MPzV5+pQcadN2HsbRW8g15lmlI0Fb2Ig1/csbAzo&#10;/AFkVcrLBdUvUEsDBBQAAAAIAIdO4kC4I2axoQEAAIwDAAAOAAAAZHJzL2Uyb0RvYy54bWytU0tO&#10;wzAQ3SNxB8t7mjhtWoiadkGFxALoAg5gHLuxiO1o7DblOqy4AitOg8QxmPRDWxASQiztsd68n4fj&#10;panIQoLXzuaUdWJKpBWu0HaW07vbi5NTSnzgtuCVszKnj9LT8ej4aNjUmUxc6apCAkEQ67OmzmkZ&#10;Qp1FkRelNNx3XC0tDpUDwwMeYRYVwBtEN1WUxHE/ahwUNTghvcfbyXpIN4jwG0CnlBZy4sTcSBvW&#10;qCArHlCSL3Xt6WjFVikpwo1SXgZS5TRJeyg25LTLBikluCqNT/HmHm2IWT+m0WjIsxnwutRiw4f/&#10;hs8XgYZriww+oSY8cDIH/Q3KaAHOOxU6wplorWplD0pi8RejLu1DK4v1xBwy4WxA6VMOYRvFavCX&#10;FaZCC5orV2DYooJ/ToJApoucwmXBdvTt4nwnYAo7WdeLKZD2fXeANbTcIKe3p+f31xfS3mBAWwOu&#10;DyFwEm1GP4EvFZg2FfSZLDH7s34vTbEHjzkdpAlLsROrAshlIAIfMNbrYjsEzlly1nZnb8kabLty&#10;Lw7kcRD8/rnluPeJRh9QSwMECgAAAAAAh07iQAAAAAAAAAAAAAAAAAgAAABkcnMvaW5rL1BLAwQU&#10;AAAACACHTuJA6Kl+RGICAABZBgAAEAAAAGRycy9pbmsvaW5rMS54bWy1VE2P2yAQvVfqf0DsYS8m&#10;BvyVRJvsoVKkSq206qZSe3QckqC1IcI4H/++GDDJarNVK7UXxGOYNzNvBh4eT00NDky1XIoZJCMM&#10;AROVXHOxncHvywUaQ9DqUqzLWgo2g2fWwsf5xw8PXLw09dSswDCItt819QzutN5P4/h4PI6OyUiq&#10;bUwxTuLP4uXrFzj3Xmu24YJrE7IdjiopNDvpnmzK1zNY6RMO9w33s+xUxYK5P1HV5YZWZcUWUjWl&#10;Doy7UghWA1E2Ju8fEOjz3my4ibNlCoLOZNCaQA2Mb7v8/HuXxRuXpjwZWTE2uvqAa3boI8ZWsOn7&#10;iT8puWdKc3bRyFXkDWdQOWyLc1Uq1sq664WF4FDWnamXjkdJmqdZnk/ohCRpyIPEN0p/y21U+G/c&#10;Rq53uclVoq8l82Vf6+PFDHMyNFTzhpnpbfZhcHRrOtEfP2tlZ5ximiGCEcVLkk9JOk2zq/b4sRz4&#10;Vqprd4FrpS4DaC1BPVfVka/1LjQCjzBJCSUFySYEFwktQoXXjbhFtGN8u9P/gqmStTSz72fjDuPV&#10;ZkMvD+BW8A3XS/mpUwcW/MjvPfhWSMWezDC2nbp44StdbaDwCG78B/ZdAC//N7aZwTv7JQDr6Q6s&#10;/vkkS8Yj88DAuMioEdnszKhH94ia3wzje2rXgkbQ7mDRY4hIGqX2ctaviCSRNYPcwdRDZx1Hntga&#10;aYQstb9LI4fc1QERe4jSKLFRiM0R5QN0YbIB2qRQ4ZmIjYYyH9Uy/AlCLghxfojYIIAO0MmUDtBZ&#10;kwG6fAfoZRioPMT+8mB99YuFdppnOP8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DeBwAAW0NvbnRlbnRfVHlwZXNdLnhtbFBLAQIU&#10;AAoAAAAAAIdO4kAAAAAAAAAAAAAAAAAGAAAAAAAAAAAAEAAAAKkFAABfcmVscy9QSwECFAAUAAAA&#10;CACHTuJAihRmPNEAAACUAQAACwAAAAAAAAABACAAAADNBQAAX3JlbHMvLnJlbHNQSwECFAAKAAAA&#10;AACHTuJAAAAAAAAAAAAAAAAABAAAAAAAAAAAABAAAAAAAAAAZHJzL1BLAQIUAAoAAAAAAIdO4kAA&#10;AAAAAAAAAAAAAAAKAAAAAAAAAAAAEAAAAMcGAABkcnMvX3JlbHMvUEsBAhQAFAAAAAgAh07iQHkY&#10;vJ24AAAAIQEAABkAAAAAAAAAAQAgAAAA7wYAAGRycy9fcmVscy9lMm9Eb2MueG1sLnJlbHNQSwEC&#10;FAAUAAAACACHTuJA79UQ7dcAAAAJAQAADwAAAAAAAAABACAAAAAiAAAAZHJzL2Rvd25yZXYueG1s&#10;UEsBAhQAFAAAAAgAh07iQLgjZrGhAQAAjAMAAA4AAAAAAAAAAQAgAAAAJgEAAGRycy9lMm9Eb2Mu&#10;eG1sUEsBAhQACgAAAAAAh07iQAAAAAAAAAAAAAAAAAgAAAAAAAAAAAAQAAAA8wIAAGRycy9pbmsv&#10;UEsBAhQAFAAAAAgAh07iQOipfkRiAgAAWQYAABAAAAAAAAAAAQAgAAAAGQMAAGRycy9pbmsvaW5r&#10;MS54bWxQSwUGAAAAAAoACgBMAgAAFAkAAAAA&#10;">
                <v:imagedata r:id="rId337" o:title=""/>
                <o:lock v:ext="edit"/>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5419725</wp:posOffset>
                </wp:positionH>
                <wp:positionV relativeFrom="paragraph">
                  <wp:posOffset>182880</wp:posOffset>
                </wp:positionV>
                <wp:extent cx="89535" cy="13335"/>
                <wp:effectExtent l="0" t="0" r="0" b="0"/>
                <wp:wrapNone/>
                <wp:docPr id="382" name="墨迹 382"/>
                <wp:cNvGraphicFramePr/>
                <a:graphic xmlns:a="http://schemas.openxmlformats.org/drawingml/2006/main">
                  <a:graphicData uri="http://schemas.microsoft.com/office/word/2010/wordprocessingInk">
                    <mc:AlternateContent xmlns:a14="http://schemas.microsoft.com/office/drawing/2010/main">
                      <mc:Choice Requires="a14">
                        <w14:contentPart bwMode="clr" r:id="rId338">
                          <w14:nvContentPartPr>
                            <w14:cNvPr id="382" name="墨迹 382"/>
                            <w14:cNvContentPartPr/>
                          </w14:nvContentPartPr>
                          <w14:xfrm>
                            <a:off x="6105525" y="7602855"/>
                            <a:ext cx="89535" cy="13335"/>
                          </w14:xfrm>
                        </w14:contentPart>
                      </mc:Choice>
                    </mc:AlternateContent>
                  </a:graphicData>
                </a:graphic>
              </wp:anchor>
            </w:drawing>
          </mc:Choice>
          <mc:Fallback>
            <w:pict>
              <v:shape id="_x0000_s1026" o:spid="_x0000_s1026" o:spt="75" style="position:absolute;left:0pt;margin-left:426.75pt;margin-top:14.4pt;height:1.05pt;width:7.05pt;z-index:251704320;mso-width-relative:page;mso-height-relative:page;" coordsize="21600,21600" o:gfxdata="UEsDBAoAAAAAAIdO4kAAAAAAAAAAAAAAAAAEAAAAZHJzL1BLAwQUAAAACACHTuJASfpH0tgAAAAJ&#10;AQAADwAAAGRycy9kb3ducmV2LnhtbE2Py07DMBBF90j8gzVIbBB1mpBiQpyKVrAqG9J+gJsMcdR4&#10;HGL3wd8zrGA5M1dnzi2XFzeIE06h96RhPktAIDW+7anTsNu+3SsQIRpqzeAJNXxjgGV1fVWaovVn&#10;+sBTHTvBEAqF0WBjHAspQ2PRmTDzIxLfPv3kTORx6mQ7mTPD3SDTJFlIZ3riD9aMuLbYHOqjY0qf&#10;360eV3bz4p9e04fO1Yf3r7XWtzfz5BlExEv8C8OvPqtDxU57f6Q2iEGDyrOcoxpSxRU4oBaKF3sN&#10;WZaBrEr5v0H1A1BLAwQUAAAACACHTuJAF+0HkZ4BAACLAwAADgAAAGRycy9lMm9Eb2MueG1srVNJ&#10;TsMwFN0jcQfLe5qJlDRq2gUVEgugCziAcezGIrajb7cp12HFFVhxGiSOwU8H2oKQEGJn+1nvv8Ee&#10;jpe6JgsBTllT0KgXUiIMt6Uys4Le3V6cZJQ4z0zJamtEQR+Fo+PR8dGwbXIR28rWpQCCJMblbVPQ&#10;yvsmDwLHK6GZ69lGGASlBc08bmEWlMBaZNd1EIdhP2gtlA1YLpzD08kapBtG+A2hlVJxMbF8roXx&#10;a1YQNfNoyVWqcXS0Uiul4P5GSic8qdHrIEwp8QVNojNc4Kgki9D+PUJx2E9pMBqyfAasqRTf6GG/&#10;0fPFoGbKoIJPqgnzjMxBfaPSioN1VvoetzpYu1rFg5ai8EtQl+ahsxWd8jnk3BqP1qcM/LaKFfCX&#10;EbrGCNorW2LZvIZ/boJArsqCwmUZ7eSbxfnOwBR2tq4XUyDd/SSLKTFMo6a3p+f31xfSnWBB2wCu&#10;DykQCTbQT+RLCbprBXMmy4L2ozBNY3wHjwU964dxlm4egFh6wvFCNkgThDniUZLgcm/Gmms7ca8N&#10;lHHQ+/6+k7j3h0YfUEsDBAoAAAAAAIdO4kAAAAAAAAAAAAAAAAAIAAAAZHJzL2luay9QSwMEFAAA&#10;AAgAh07iQHwnJzuEAgAAmAYAABAAAABkcnMvaW5rL2luazEueG1stVRNb9swDL0P2H8Q1EMvVizJ&#10;H4mDpj0MKDBgA4o1A7aj6yiJUFsOZDlJ//1o0XbSNR0wYLvYoh75SD5Rurk7ViXZK9vo2iyomHBK&#10;lCnqlTabBf2+vGczShqXm1Ve1kYt6Itq6N3txw832jxX5Ry+BBhM062qckG3zu3mYXg4HCaHaFLb&#10;TSg5j8LP5vnrF3rbR63UWhvtIGUzbBW1ceroOrK5Xi1o4Y589Afux7q1hRrhbscWJw9n80Ld17bK&#10;3ci4zY1RJTF5BXX/oMS97GChIc9GWUpaqKCBRBUNL4f8/PuQ+zchVX4EWTkHXfuEK7XvMoZesPn7&#10;hT/Yeqes0+qkEXbUAy+kQNs3h11a1dRl2wlLyT4vW+hXziZRnMZJmmYyE1E81iHCC62/5QYV/hs3&#10;yPUutzgr9LVkfdvn+vRijnMyHKjTlYLprXbj4LgGTqLbfnTWz7jkMmGCM8mXIp2LeB4nZ8fTj+XA&#10;92TbZjtyPdnTAHpkVA+7OuiV244HwSdcRGIacSGzLJYyg5t1YQYvEW2V3mzdv2Aq6rKG2e9n44rz&#10;p/Vani7ApeRr7Zb1p9bu1Rgn/hyhN6a26gGGsWntKYqf6eoTjZfgwnvg7wXp5f+m1gt65Z8E4iNx&#10;w+s/FXwK0nJOZrOUwwMGq2ksg2vm19csxn8UUBZ1KM38NwlYjGEYEqA/8ShJAwQTDyaBwIUnAFAg&#10;KgcUTfwCivV4lCVB6r08yEQcIBOCIupRT8zEkNaXDFMZYAbPx6Z9TYOFxaDrLGA9Y5eMxQHDrOgr&#10;A4ZZsTA+oBgL6MxHYTKIFciFCaZgoyPa2W824JjLO3Xi+H6RLBpkxVgZYAVoRa8ewXEa4Bb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BJ+kfS2AAAAAkBAAAP&#10;AAAAAAAAAAEAIAAAACIAAABkcnMvZG93bnJldi54bWxQSwECFAAUAAAACACHTuJAF+0HkZ4BAACL&#10;AwAADgAAAAAAAAABACAAAAAnAQAAZHJzL2Uyb0RvYy54bWxQSwECFAAKAAAAAACHTuJAAAAAAAAA&#10;AAAAAAAACAAAAAAAAAAAABAAAADxAgAAZHJzL2luay9QSwECFAAUAAAACACHTuJAfCcnO4QCAACY&#10;BgAAEAAAAAAAAAABACAAAAAXAwAAZHJzL2luay9pbmsxLnhtbFBLBQYAAAAACgAKAEwCAAA0CQAA&#10;AAA=&#10;">
                <v:imagedata r:id="rId339" o:title=""/>
                <o:lock v:ext="edit"/>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5538470</wp:posOffset>
                </wp:positionH>
                <wp:positionV relativeFrom="paragraph">
                  <wp:posOffset>190500</wp:posOffset>
                </wp:positionV>
                <wp:extent cx="94615" cy="34925"/>
                <wp:effectExtent l="0" t="0" r="0" b="0"/>
                <wp:wrapNone/>
                <wp:docPr id="386" name="墨迹 386"/>
                <wp:cNvGraphicFramePr/>
                <a:graphic xmlns:a="http://schemas.openxmlformats.org/drawingml/2006/main">
                  <a:graphicData uri="http://schemas.microsoft.com/office/word/2010/wordprocessingInk">
                    <mc:AlternateContent xmlns:a14="http://schemas.microsoft.com/office/drawing/2010/main">
                      <mc:Choice Requires="a14">
                        <w14:contentPart bwMode="clr" r:id="rId340">
                          <w14:nvContentPartPr>
                            <w14:cNvPr id="386" name="墨迹 386"/>
                            <w14:cNvContentPartPr/>
                          </w14:nvContentPartPr>
                          <w14:xfrm>
                            <a:off x="6224270" y="7610475"/>
                            <a:ext cx="94615" cy="34925"/>
                          </w14:xfrm>
                        </w14:contentPart>
                      </mc:Choice>
                    </mc:AlternateContent>
                  </a:graphicData>
                </a:graphic>
              </wp:anchor>
            </w:drawing>
          </mc:Choice>
          <mc:Fallback>
            <w:pict>
              <v:shape id="_x0000_s1026" o:spid="_x0000_s1026" o:spt="75" style="position:absolute;left:0pt;margin-left:436.1pt;margin-top:15pt;height:2.75pt;width:7.45pt;z-index:251708416;mso-width-relative:page;mso-height-relative:page;" coordsize="21600,21600" o:gfxdata="UEsDBAoAAAAAAIdO4kAAAAAAAAAAAAAAAAAEAAAAZHJzL1BLAwQUAAAACACHTuJAbUqDftgAAAAJ&#10;AQAADwAAAGRycy9kb3ducmV2LnhtbE2PQU7DMBBF90jcwRokNojaTQWxQpwuUBHKBkHaA7jxkESN&#10;7ch20+b2DCtYzszTn/fL7dWObMYQB+8UrFcCGLrWm8F1Cg77t0cJLCbtjB69QwULRthWtzelLoy/&#10;uC+cm9QxCnGx0Ar6lKaC89j2aHVc+Qkd3b59sDrRGDpugr5QuB15JsQzt3pw9KHXE7722J6as1VQ&#10;Y72rYzCnZVqazX4+fHzu3h+Uur9bixdgCa/pD4ZffVKHipyO/uxMZKMCmWcZoQo2gjoRIKXMgR1p&#10;kT8Br0r+v0H1A1BLAwQUAAAACACHTuJADkohNqYBAACKAwAADgAAAGRycy9lMm9Eb2MueG1srVNL&#10;TiMxEN2PxB0s70l/0ukkrTgsJkJiAWQxHMC47bQ1bbtVdtLhOqy4wqzmNEgcg+p0QgKjkRBi5/Kz&#10;Xr1Xrzy72JqabCR47SyjySCmRFrhSm1XjN79ujyfUOIDtyWvnZWMPkhPL+ZnP2ZtU8jUVa4uJRAk&#10;sb5oG0arEJoiiryopOF+4BppEVQODA9YwioqgbfIbuoojeM8ah2UDTghvcfbRQ/SPSN8htAppYVc&#10;OLE20oaeFWTNA1rylW48ne/UKiVFuFXKy0Bq9DqNR5QERofJGA/YapKO8HDP6HSUjmg0n/FiBbyp&#10;tNjL4Z+R88Gf4dqigDeqBQ+crEH/Q2W0AOedCgPhTNSb2k0HHSXxhzld2d+dqyQTayiEswGdLzmE&#10;QxI74CstTI0TaK9diVmLGr45CAKFLhmFqzI5yrebn0cDSzjautksgXTvh5OcEssNanp+fHr5+4d0&#10;NxjQYQA37ykQifbQ/8i3CkyXCs6ZbBnN0zRLx7j8D4yO8yTOcCV2CyC3gQh8MM3yBJdDID7Mpv16&#10;HHr0XIfqJA2U8S7307qTePKF5q9QSwMECgAAAAAAh07iQAAAAAAAAAAAAAAAAAgAAABkcnMvaW5r&#10;L1BLAwQUAAAACACHTuJA2NZSW5kCAADSBgAAEAAAAGRycy9pbmsvaW5rMS54bWy1VE1v2zAMvQ/Y&#10;fxDUQy92LPkrcdC0hwEFBmxA0XbAdnQdJTFqy4EsJ+m/H03KToKmAwZsF1skxffIJ0o3d4e6Yjtl&#10;2rLRCy4ngjOli2ZZ6vWC/3i+92ectTbXy7xqtFrwN9Xyu9vPn25K/VpXc/gyQNBtv6qrBd9Yu50H&#10;wX6/n+yjSWPWQShEFHzVr9+/8VuXtVSrUpcWKNvBVTTaqoPtweblcsELexDjfsB+ajpTqDHce0xx&#10;3GFNXqj7xtS5HRE3udaqYjqvoe6fnNm3LSxK4Fkrw1kHFbRAVPPgcsqvv0+5f5dS5weQVQjQ1REu&#10;1a5nDFCw+ceFP5hmq4wt1VEj6sgF3lhBNjZHXRrVNlXXC8vZLq866DecTaI4jZM0zcJMRvFYhwwu&#10;tP4eG1T4b9gg14fY8qTQc8lc26f6ODHHORkO1Ja1gumtt+Pg2BZOonc/WYMzHoow8aXwQ/Es07mM&#10;53FycjxuLAe8F9O1mxHrxRwHECOjetTVvlzazXgQYiJkJCI5nck0kWKaTccOTw/iEtBGleuN/RdI&#10;RVM1MPtuNq6EeFmtwuMFuES+Ku1z86UzOzXmyT9nlGvdGPUAw9h25pglTnRFovESXHgP8F4wJ/+j&#10;Wi34FT4JDDPJgfpPw1SEE7hgbDbLUlpNE+Fd+ykoLsS1P4vwn3hc4orLuHfwzJMJJpLNpPCGFW5g&#10;mTfDeIbf0MNshhR+4iz0+alHxIMl4SGFihDejzyZoomovvTkFE38Hk3aDFEsmxFU5GjQN5KSNZCS&#10;FXvESSSJ57seeio/9nynEZoQpV6wMyjQbabWYDPWSylQoE+lEaA4j4aejyI5BNhMbVHHYBKFE3ow&#10;SQCIUhnUMUBRC1Rq6JGbtpxb0dnzOc4R3P/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GwgAAFtDb250ZW50X1R5cGVzXS54bWxQ&#10;SwECFAAKAAAAAACHTuJAAAAAAAAAAAAAAAAABgAAAAAAAAAAABAAAADmBQAAX3JlbHMvUEsBAhQA&#10;FAAAAAgAh07iQIoUZjzRAAAAlAEAAAsAAAAAAAAAAQAgAAAACgYAAF9yZWxzLy5yZWxzUEsBAhQA&#10;CgAAAAAAh07iQAAAAAAAAAAAAAAAAAQAAAAAAAAAAAAQAAAAAAAAAGRycy9QSwECFAAKAAAAAACH&#10;TuJAAAAAAAAAAAAAAAAACgAAAAAAAAAAABAAAAAEBwAAZHJzL19yZWxzL1BLAQIUABQAAAAIAIdO&#10;4kB5GLyduAAAACEBAAAZAAAAAAAAAAEAIAAAACwHAABkcnMvX3JlbHMvZTJvRG9jLnhtbC5yZWxz&#10;UEsBAhQAFAAAAAgAh07iQG1Kg37YAAAACQEAAA8AAAAAAAAAAQAgAAAAIgAAAGRycy9kb3ducmV2&#10;LnhtbFBLAQIUABQAAAAIAIdO4kAOSiE2pgEAAIoDAAAOAAAAAAAAAAEAIAAAACcBAABkcnMvZTJv&#10;RG9jLnhtbFBLAQIUAAoAAAAAAIdO4kAAAAAAAAAAAAAAAAAIAAAAAAAAAAAAEAAAAPkCAABkcnMv&#10;aW5rL1BLAQIUABQAAAAIAIdO4kDY1lJbmQIAANIGAAAQAAAAAAAAAAEAIAAAAB8DAABkcnMvaW5r&#10;L2luazEueG1sUEsFBgAAAAAKAAoATAIAAFEJAAAAAA==&#10;">
                <v:imagedata r:id="rId341" o:title=""/>
                <o:lock v:ext="edit"/>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5594350</wp:posOffset>
                </wp:positionH>
                <wp:positionV relativeFrom="paragraph">
                  <wp:posOffset>198120</wp:posOffset>
                </wp:positionV>
                <wp:extent cx="13335" cy="201295"/>
                <wp:effectExtent l="0" t="0" r="0" b="0"/>
                <wp:wrapNone/>
                <wp:docPr id="388" name="墨迹 388"/>
                <wp:cNvGraphicFramePr/>
                <a:graphic xmlns:a="http://schemas.openxmlformats.org/drawingml/2006/main">
                  <a:graphicData uri="http://schemas.microsoft.com/office/word/2010/wordprocessingInk">
                    <mc:AlternateContent xmlns:a14="http://schemas.microsoft.com/office/drawing/2010/main">
                      <mc:Choice Requires="a14">
                        <w14:contentPart bwMode="clr" r:id="rId342">
                          <w14:nvContentPartPr>
                            <w14:cNvPr id="388" name="墨迹 388"/>
                            <w14:cNvContentPartPr/>
                          </w14:nvContentPartPr>
                          <w14:xfrm>
                            <a:off x="6280150" y="7618095"/>
                            <a:ext cx="13335" cy="201295"/>
                          </w14:xfrm>
                        </w14:contentPart>
                      </mc:Choice>
                    </mc:AlternateContent>
                  </a:graphicData>
                </a:graphic>
              </wp:anchor>
            </w:drawing>
          </mc:Choice>
          <mc:Fallback>
            <w:pict>
              <v:shape id="_x0000_s1026" o:spid="_x0000_s1026" o:spt="75" style="position:absolute;left:0pt;margin-left:440.5pt;margin-top:15.6pt;height:15.85pt;width:1.05pt;z-index:251710464;mso-width-relative:page;mso-height-relative:page;" coordsize="21600,21600" o:gfxdata="UEsDBAoAAAAAAIdO4kAAAAAAAAAAAAAAAAAEAAAAZHJzL1BLAwQUAAAACACHTuJAi0mHaNoAAAAJ&#10;AQAADwAAAGRycy9kb3ducmV2LnhtbE2PwU7DMBBE70j8g7VI3KiTUFVRmk0PFUgIIqCFHrg5sUki&#10;4nVku035e5YTHGdnNPum3JztKE7Gh8ERQrpIQBhqnR6oQ3h/u7/JQYSoSKvRkUH4NgE21eVFqQrt&#10;ZtqZ0z52gksoFAqhj3EqpAxtb6wKCzcZYu/TeasiS99J7dXM5XaUWZKspFUD8YdeTWbbm/Zrf7QI&#10;D6/Nof64281P2bZ51P6lnp59jXh9lSZrENGc418YfvEZHSpmatyRdBAjQp6nvCUi3KYZCA7k+ZIP&#10;DcJqmYGsSvl/QfUDUEsDBBQAAAAIAIdO4kDU1FA5owEAAIsDAAAOAAAAZHJzL2Uyb0RvYy54bWyt&#10;U0tu2zAQ3RfoHYjZ1/pFjiqYzqJGgSyaetEcgKFIi6hICkPacq7TVa/QVU9ToMfoyLJrJ0WBoOiO&#10;w0e8eW/ecHGztx3bKQzGOw7ZLAWmnPSNcRsO95/ev6mAhShcIzrvFIdHFeBm+frVYuhrlfvWd41C&#10;RiQu1EPPoY2xr5MkyFZZEWa+V45A7dGKSCVukgbFQOy2S/I0nSeDx6ZHL1UIdLuaQDgy4ksIvdZG&#10;qpWXW6tcnFhRdSKSpdCaPsDyoFZrJeNHrYOKrOOQl1dkNnIosusSGLWaDg8cyrRKIVkuRL1B0bdG&#10;HuWIl8h55s8K40jAb6qViIJt0fxBZY1EH7yOM+ltMpk6TIccZemzOd26z6Or7EpusZbeRXK+FhhP&#10;SRyAf2lhO2APwwffUNayw/8cBMPaNBzwtsnO8t3u3dnAGs+27nZrZOP7oqItdMKSph9fvv78/o2N&#10;NxTQaQB3TykISY7Q38j3Gu2YCs2Z7TnM8yrNStqHRw7X86xK35bTAqh9ZJIeZEVR0JZIwimOfIJP&#10;TSayU3URB+l4EvxlPWq8+EPLX1BLAwQKAAAAAACHTuJAAAAAAAAAAAAAAAAACAAAAGRycy9pbmsv&#10;UEsDBBQAAAAIAIdO4kBht02EkwIAANsGAAAQAAAAZHJzL2luay9pbmsxLnhtbLVUTW/bMAy9D9h/&#10;ENRDL1Ys2bLzgaY9DCgwYAOKtgO2o+soiVFbDmQ5Sf/9aFF23DYdMGC7yKZIPj4+Ubq6OVYl2SvT&#10;FLVeUjHhlCid16tCb5b0x+Mtm1HS2EyvsrLWaklfVENvrj9/uir0c1UuYCWAoJvuryqXdGvtbhGG&#10;h8NhcogntdmEEedx+FU/f/9Gr33WSq0LXVgo2fRbea2tOtoObFGsljS3Rz7EA/ZD3ZpcDe5ux+Sn&#10;CGuyXN3WpsrsgLjNtFYl0VkFvH9SYl928FNAnY0ylLTAoIFCFQ3Pp/z6+5TbdylVdgRZOQddfcGV&#10;2ncVQyfY4mPid6beKWMLddIIO/KOF5Kj7ZrDLo1q6rLthKVkn5Ut9BvNJrFMZZKm82guYjnwEOGZ&#10;1t9jgwr/DRvk+hBbjIi+lsy3PdbHiznMSX+gtqgUTG+1GwbHNnAS3faDNW7GIx4lTHAW8UeRLoRc&#10;yGR0PH4se7wn0zbbAevJnAbQeQb1sKtDsbLb4SD4hIsk4lJGPBZxFM9PHY4P4hzQVhWbrf0XSHld&#10;1jD7fjYuOH9ar6PTBThXfF3Yx/pLa/ZqyBN/zig2ujbqDoaxac0pi490dYWGS3DmPXD3gnj579V6&#10;SS/ck0BcJm44/aexkPEELhiZzVKZur9UxsGlBME5v3S+SxlQJqJug7oQOguYgNcO0hK3Cg4bLsBv&#10;TAPmPT4scHhESIzvTawtetPnBAyxMJrFAZtimsvubB+IdhIwZO7jJZDxtLoPkwGWcUFsGoyIsjRA&#10;RuhL0IfpbI55bO5QRPTWdDhIDbrvU5FTii0x4Zn15gyJ9eYbL3KRvReJDlDY1LT39sp6tihRGjDX&#10;LK4EpBiboBSaiCxfvaPDQMFDc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i0mHaNoAAAAJAQAADwAAAAAAAAABACAAAAAiAAAAZHJzL2Rvd25yZXYueG1sUEsB&#10;AhQAFAAAAAgAh07iQNTUUDmjAQAAiwMAAA4AAAAAAAAAAQAgAAAAKQEAAGRycy9lMm9Eb2MueG1s&#10;UEsBAhQACgAAAAAAh07iQAAAAAAAAAAAAAAAAAgAAAAAAAAAAAAQAAAA+AIAAGRycy9pbmsvUEsB&#10;AhQAFAAAAAgAh07iQGG3TYSTAgAA2wYAABAAAAAAAAAAAQAgAAAAHgMAAGRycy9pbmsvaW5rMS54&#10;bWxQSwUGAAAAAAoACgBMAgAASgkAAAAA&#10;">
                <v:imagedata r:id="rId343" o:title=""/>
                <o:lock v:ext="edit"/>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5673725</wp:posOffset>
                </wp:positionH>
                <wp:positionV relativeFrom="paragraph">
                  <wp:posOffset>116840</wp:posOffset>
                </wp:positionV>
                <wp:extent cx="71755" cy="44450"/>
                <wp:effectExtent l="0" t="0" r="0" b="0"/>
                <wp:wrapNone/>
                <wp:docPr id="390" name="墨迹 390"/>
                <wp:cNvGraphicFramePr/>
                <a:graphic xmlns:a="http://schemas.openxmlformats.org/drawingml/2006/main">
                  <a:graphicData uri="http://schemas.microsoft.com/office/word/2010/wordprocessingInk">
                    <mc:AlternateContent xmlns:a14="http://schemas.microsoft.com/office/drawing/2010/main">
                      <mc:Choice Requires="a14">
                        <w14:contentPart bwMode="clr" r:id="rId344">
                          <w14:nvContentPartPr>
                            <w14:cNvPr id="390" name="墨迹 390"/>
                            <w14:cNvContentPartPr/>
                          </w14:nvContentPartPr>
                          <w14:xfrm>
                            <a:off x="6359525" y="7536815"/>
                            <a:ext cx="71755" cy="44450"/>
                          </w14:xfrm>
                        </w14:contentPart>
                      </mc:Choice>
                    </mc:AlternateContent>
                  </a:graphicData>
                </a:graphic>
              </wp:anchor>
            </w:drawing>
          </mc:Choice>
          <mc:Fallback>
            <w:pict>
              <v:shape id="_x0000_s1026" o:spid="_x0000_s1026" o:spt="75" style="position:absolute;left:0pt;margin-left:446.75pt;margin-top:9.2pt;height:3.5pt;width:5.65pt;z-index:251712512;mso-width-relative:page;mso-height-relative:page;" coordsize="21600,21600" o:gfxdata="UEsDBAoAAAAAAIdO4kAAAAAAAAAAAAAAAAAEAAAAZHJzL1BLAwQUAAAACACHTuJAGSlLmtgAAAAJ&#10;AQAADwAAAGRycy9kb3ducmV2LnhtbE2PQU7DMBBF90jcwRokNojaLSlJQ5wukMoCiUUDB3BjE0fY&#10;Yyt22sLpGVZ0OfOf/rxptmfv2NFMaQwoYbkQwAz2QY84SPh4391XwFJWqJULaCR8mwTb9vqqUbUO&#10;J9ybY5cHRiWYaiXB5hxrzlNvjVdpEaJByj7D5FWmcRq4ntSJyr3jKyEeuVcj0gWronm2pv/qZi8h&#10;/5Ta3eX5ddcVMbyUhe3j217K25uleAKWzTn/w/CnT+rQktMhzKgTcxKqzcOaUAqqAhgBG7GmxUHC&#10;qiyAtw2//KD9BVBLAwQUAAAACACHTuJAujDQCKQBAACKAwAADgAAAGRycy9lMm9Eb2MueG1srVNL&#10;btswEN0XyB0I7mNJtmTHgmkvagTwIqkXzQFYirSIiqQwpC37Ol31Cl31NAV6jI5ku/4EAYwgOw4f&#10;8ea9ecPJbGsqspHgtbOMJr2YEmmFK7RdMfry9fH+gRIfuC145axkdCc9nU3vPk2aOpd9V7qqkECQ&#10;xPq8qRktQ6jzKPKilIb7nqulRVA5MDxgCauoAN4gu6mifhwPo8ZBUYMT0nu8ne9BemCEWwidUlrI&#10;uRNrI23Ys4KseEBLvtS1p9NOrVJShC9KeRlIhV7HcUZJYHSQjPCArfpZiva/MTrO+hmNphOer4DX&#10;pRYHOfwWOVf+DNcWBfynmvPAyRr0KyqjBTjvVOgJZ6K9qW466CiJr+a0sN9bV0kq1pALZwM6X3II&#10;xyQ64D0tTIUTaJ5cgVmLCj44CAK5LhiFRZGc5NvN55OBJZxsPW+WQNr3gzHmYrlBTX9+/Pz7+xdp&#10;bzCg4wCeLykQiQ7QW+RbBaZNBedMtowOB1kXOtkxOsoGw4fksAByG4jAByNcEtwSgXiaplnX/dhj&#10;z3WsztJAGRe5n9etxLMvNP0HUEsDBAoAAAAAAIdO4kAAAAAAAAAAAAAAAAAIAAAAZHJzL2luay9Q&#10;SwMEFAAAAAgAh07iQC+T/ip2AgAAjgYAABAAAABkcnMvaW5rL2luazEueG1stVRNi9swEL0X+h+E&#10;9rAXK5Zt+SNhkz0UFgotLN0ttEfHURKxthRkOcn++8ojxU662UKhPdhoNPPezDyNdHd/bGq057oV&#10;Ss5xNKEYcVmplZCbOf7+/EAKjFpTylVZK8nn+JW3+H7x8cOdkC9NPbN/ZBlk26+aeo63xuxmYXg4&#10;HCaHZKL0JowpTcLP8uXrF7zwqBVfCymMTdmetiolDT+anmwmVnNcmSMd4i33k+p0xQd3v6OrMcLo&#10;suIPSjelGRi3pZS8RrJsbN0/MDKvO7sQNs+Ga4w6W0FrEzU4vA75+feQhzeQpjxaWSm1uvqEK77v&#10;M4Yg2Oz9wh+12nFtBB81ch15xyuqnA3NuS41b1Xd9cJitC/rzvYbF5OEZSzNsmk8jRI21BGFV1p/&#10;y21V+G/cVq53uaOzQi8l822f6+PFHObkdKBGNNxOb7MbBse09iT67SejYcZjGqckoiSmz1E2i9iM&#10;pWfH48fyxLfUXbsduJZ6HEDwDOq5rg5iZbbDQdAJjZIiY3nO4jSbMpYPHZ4fxDWiLRebrfkXTJWq&#10;lZ19Pxs3lC7X63i8ANeSr4V5Vp86vecDLvozQmyk0vzRDmPb6RFFz3SFRMMluPIewL1AXv5vfD3H&#10;N/AkIEC6DdA/Z/ZyTeyHirwo3CqnaXALy1vC7JtG6W2cBxh28LS3MQ08CKC/W4BBae8jcZC4GLCi&#10;CytxFoF4cvJBPEmCGHDuTwM2WjbS7cKetXLwOSsJosv0kYvNID87eZ2ZeFogICwgrtYCYqcBcVBo&#10;mWRvvC7YlXvyOgaS+mBv5p5q9LqMIBGiAXEm5EW2DJcR/sgyn5vpxdM3zIC9u4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GSlLmtgAAAAJAQAADwAAAAAAAAAB&#10;ACAAAAAiAAAAZHJzL2Rvd25yZXYueG1sUEsBAhQAFAAAAAgAh07iQLow0AikAQAAigMAAA4AAAAA&#10;AAAAAQAgAAAAJwEAAGRycy9lMm9Eb2MueG1sUEsBAhQACgAAAAAAh07iQAAAAAAAAAAAAAAAAAgA&#10;AAAAAAAAAAAQAAAA9wIAAGRycy9pbmsvUEsBAhQAFAAAAAgAh07iQC+T/ip2AgAAjgYAABAAAAAA&#10;AAAAAQAgAAAAHQMAAGRycy9pbmsvaW5rMS54bWxQSwUGAAAAAAoACgBMAgAALAkAAAAA&#10;">
                <v:imagedata r:id="rId345" o:title=""/>
                <o:lock v:ext="edit"/>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5642610</wp:posOffset>
                </wp:positionH>
                <wp:positionV relativeFrom="paragraph">
                  <wp:posOffset>155575</wp:posOffset>
                </wp:positionV>
                <wp:extent cx="31115" cy="133350"/>
                <wp:effectExtent l="0" t="0" r="0" b="0"/>
                <wp:wrapNone/>
                <wp:docPr id="391" name="墨迹 391"/>
                <wp:cNvGraphicFramePr/>
                <a:graphic xmlns:a="http://schemas.openxmlformats.org/drawingml/2006/main">
                  <a:graphicData uri="http://schemas.microsoft.com/office/word/2010/wordprocessingInk">
                    <mc:AlternateContent xmlns:a14="http://schemas.microsoft.com/office/drawing/2010/main">
                      <mc:Choice Requires="a14">
                        <w14:contentPart bwMode="clr" r:id="rId346">
                          <w14:nvContentPartPr>
                            <w14:cNvPr id="391" name="墨迹 391"/>
                            <w14:cNvContentPartPr/>
                          </w14:nvContentPartPr>
                          <w14:xfrm>
                            <a:off x="6328410" y="7575550"/>
                            <a:ext cx="31115" cy="133350"/>
                          </w14:xfrm>
                        </w14:contentPart>
                      </mc:Choice>
                    </mc:AlternateContent>
                  </a:graphicData>
                </a:graphic>
              </wp:anchor>
            </w:drawing>
          </mc:Choice>
          <mc:Fallback>
            <w:pict>
              <v:shape id="_x0000_s1026" o:spid="_x0000_s1026" o:spt="75" style="position:absolute;left:0pt;margin-left:444.3pt;margin-top:12.25pt;height:10.5pt;width:2.45pt;z-index:251713536;mso-width-relative:page;mso-height-relative:page;" coordsize="21600,21600" o:gfxdata="UEsDBAoAAAAAAIdO4kAAAAAAAAAAAAAAAAAEAAAAZHJzL1BLAwQUAAAACACHTuJAMmVBwNkAAAAJ&#10;AQAADwAAAGRycy9kb3ducmV2LnhtbE2PwU7DMAyG70i8Q2QkLhNLN3VbKHV3QJoQcIGNCzenMW1F&#10;k1RNtm5vTzjB0fan399fbs+2FyceQ+cdwmKegWBXe9O5BuHjsLtTIEIkZ6j3jhEuHGBbXV+VVBg/&#10;uXc+7WMjUogLBSG0MQ6FlKFu2VKY+4Fdun350VJM49hIM9KUwm0vl1m2lpY6lz60NPBjy/X3/mgR&#10;Ni/d82x10J/y8jSbKN9N+lW/Id7eLLIHEJHP8Q+GX/2kDlVy0v7oTBA9glJqnVCEZb4CkQB1n6eF&#10;Rsg3GciqlP8bVD9QSwMEFAAAAAgAh07iQEQsG52fAQAAiwMAAA4AAABkcnMvZTJvRG9jLnhtbK1T&#10;QU7DMBC8I/EHy3eauCG0jZpyoELiAPQADzCO3VjEdrR2m/IdTnyBE69B4hls2oYWEBJC3Lwea3Zm&#10;Zz0+XZmKLCV47WxOWS+mRFrhCm3nOb29OT8aUuIDtwWvnJU5fZCenk4OD8ZNncm+K11VSCBIYn3W&#10;1DktQ6izKPKilIb7nqulRVA5MDxgCfOoAN4gu6mifhyfRI2DogYnpPd4O92AdMsIvyF0Smkhp04s&#10;jLRhwwqy4gEt+VLXnk7WapWSIlwr5WUgFXodxSklIacJG+ABW6XxEO3f5fQkSWMaTcY8mwOvSy22&#10;cvhv5HzxZ7i2KOCDasoDJwvQ36iMFuC8U6EnnIk2ptbTQUcs/jKnC3vfumLHYgGZcDag8xmH0CWx&#10;Bv7SwlQ4gebSFZi1qOCfgyCQ6SKncFGwnXy7PNsZmMHO1tVyBqR9n4wYJZYb1PT6+PT28kzaGwyo&#10;G8DVZwpEoi30E/lKgWlTwTmTVZt4f3jMMP2HnA7SQZp2CyBXgQh8kDDGcEsE4ixJtvvRNdmQddVe&#10;HKjjU/D7datx7w9N3gFQSwMECgAAAAAAh07iQAAAAAAAAAAAAAAAAAgAAABkcnMvaW5rL1BLAwQU&#10;AAAACACHTuJAmNClT2wCAACJBgAAEAAAAGRycy9pbmsvaW5rMS54bWy1VMGO2jAQvVfqP1jew14S&#10;4iQOCWhhD5WQKrXSqkul9hiCAWsTGzkOsH/fie0Y0LKtKrWHZTN+fm9mnsd+eDw1NTow1XIpZjge&#10;EYyYqOSai+0Mf18uwgKjVpdiXdZSsBl+ZS1+nH/88MDFS1NP4ReBgmj7r6ae4Z3W+2kUHY/H0TEd&#10;SbWNEkLS6LN4+foFzx1rzTZccA0p22GpkkKzk+7Fpnw9w5U+Eb8ftJ9lpyrm4X5FVecdWpUVW0jV&#10;lNor7kohWI1E2UDdPzDSr3v44JBnyxRGHVTQQqIGR7cpP/+esnhDacoT2EoI+OoSrtmhzxgZw6bv&#10;F/6k5J4pzdnZI9uRA15RZWPTnO1SsVbWXW8sRoey7qDfpBildEyz8XiSTOKU+jri6Ebrb7XBhf+m&#10;DXa9qx1fFHptmWv70h9npp+T4UA1bxhMb7P3g6NbOIl++VkrM+MJSbIwJmFClvF4GtMpzS6Ox43l&#10;oLdSXbvzWit1HkCDePdsV0e+1jt/EGREYkomOclJmsSUktx3eHkQt4R2jG93+l8oVbKWMPtuNu4I&#10;WW02yfkC3Eq+4XopP3XqwDwv/j2Db4VU7AmGse3UmUUufDWJ/CW48R6Ye4Gc/d/YZobvzJOADNMu&#10;GP9zCpdrBH+oKOIMHjD4Gk/S4D5M0j64TzLzjwbYbMPjPsR54LYaQh6ENjR7UeFAasB0AE0Yxg5M&#10;ehAixzTJELkCkwG0Qn9gGkFkdMIssHo2KoJLrAisnCuAONCGuSOaXmGuHWjDgelB03Romg5pYJdz&#10;19ew6SocQEucGH+orSe0kas1LAxW2HIG7OrV88cP13b+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6AcAAFtDb250ZW50X1R5cGVz&#10;XS54bWxQSwECFAAKAAAAAACHTuJAAAAAAAAAAAAAAAAABgAAAAAAAAAAABAAAACzBQAAX3JlbHMv&#10;UEsBAhQAFAAAAAgAh07iQIoUZjzRAAAAlAEAAAsAAAAAAAAAAQAgAAAA1wUAAF9yZWxzLy5yZWxz&#10;UEsBAhQACgAAAAAAh07iQAAAAAAAAAAAAAAAAAQAAAAAAAAAAAAQAAAAAAAAAGRycy9QSwECFAAK&#10;AAAAAACHTuJAAAAAAAAAAAAAAAAACgAAAAAAAAAAABAAAADRBgAAZHJzL19yZWxzL1BLAQIUABQA&#10;AAAIAIdO4kB5GLyduAAAACEBAAAZAAAAAAAAAAEAIAAAAPkGAABkcnMvX3JlbHMvZTJvRG9jLnht&#10;bC5yZWxzUEsBAhQAFAAAAAgAh07iQDJlQcDZAAAACQEAAA8AAAAAAAAAAQAgAAAAIgAAAGRycy9k&#10;b3ducmV2LnhtbFBLAQIUABQAAAAIAIdO4kBELBudnwEAAIsDAAAOAAAAAAAAAAEAIAAAACgBAABk&#10;cnMvZTJvRG9jLnhtbFBLAQIUAAoAAAAAAIdO4kAAAAAAAAAAAAAAAAAIAAAAAAAAAAAAEAAAAPMC&#10;AABkcnMvaW5rL1BLAQIUABQAAAAIAIdO4kCY0KVPbAIAAIkGAAAQAAAAAAAAAAEAIAAAABkDAABk&#10;cnMvaW5rL2luazEueG1sUEsFBgAAAAAKAAoATAIAAB4JAAAAAA==&#10;">
                <v:imagedata r:id="rId347" o:title=""/>
                <o:lock v:ext="edit"/>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5666105</wp:posOffset>
                </wp:positionH>
                <wp:positionV relativeFrom="paragraph">
                  <wp:posOffset>141605</wp:posOffset>
                </wp:positionV>
                <wp:extent cx="193675" cy="70485"/>
                <wp:effectExtent l="0" t="0" r="0" b="0"/>
                <wp:wrapNone/>
                <wp:docPr id="392" name="墨迹 392"/>
                <wp:cNvGraphicFramePr/>
                <a:graphic xmlns:a="http://schemas.openxmlformats.org/drawingml/2006/main">
                  <a:graphicData uri="http://schemas.microsoft.com/office/word/2010/wordprocessingInk">
                    <mc:AlternateContent xmlns:a14="http://schemas.microsoft.com/office/drawing/2010/main">
                      <mc:Choice Requires="a14">
                        <w14:contentPart bwMode="clr" r:id="rId348">
                          <w14:nvContentPartPr>
                            <w14:cNvPr id="392" name="墨迹 392"/>
                            <w14:cNvContentPartPr/>
                          </w14:nvContentPartPr>
                          <w14:xfrm>
                            <a:off x="6351905" y="7561580"/>
                            <a:ext cx="193675" cy="70485"/>
                          </w14:xfrm>
                        </w14:contentPart>
                      </mc:Choice>
                    </mc:AlternateContent>
                  </a:graphicData>
                </a:graphic>
              </wp:anchor>
            </w:drawing>
          </mc:Choice>
          <mc:Fallback>
            <w:pict>
              <v:shape id="_x0000_s1026" o:spid="_x0000_s1026" o:spt="75" style="position:absolute;left:0pt;margin-left:446.15pt;margin-top:11.15pt;height:5.55pt;width:15.25pt;z-index:251714560;mso-width-relative:page;mso-height-relative:page;" coordsize="21600,21600" o:gfxdata="UEsDBAoAAAAAAIdO4kAAAAAAAAAAAAAAAAAEAAAAZHJzL1BLAwQUAAAACACHTuJAarrUJtgAAAAJ&#10;AQAADwAAAGRycy9kb3ducmV2LnhtbE2PTUvDQBCG74L/YRnBi9jdpigxZtJDweJHEZrW+ya7JsHs&#10;bMhuP/LvnZ70NLzMw/uRL8+uF0c7hs4TwnymQFiqvemoQdjvXu5TECFqMrr3ZBEmG2BZXF/lOjP+&#10;RFt7LGMj2IRCphHaGIdMylC31ukw84Ml/n370enIcmykGfWJzV0vE6UepdMdcUKrB7tqbf1THhyC&#10;KtfTx+bzXakwbl7X22r1dvc1Id7ezNUziGjP8Q+GS32uDgV3qvyBTBA9QvqULBhFSC6XAda8pUJY&#10;PKQgi1z+X1D8AlBLAwQUAAAACACHTuJACtCR96cBAACMAwAADgAAAGRycy9lMm9Eb2MueG1srVNL&#10;btswEN0XyB0I7mOJkqXYguksagTIIqkXzQFYirSIiqQwpC3nOl31Cl31NAV6jI4su3ZSFAiKLjkz&#10;ePM+w8Xt3rZkpyAY7zhlk5QS5aSvjdtw+vTx7npGSYjC1aL1TnH6rAK9XV69W/RdpTLf+LZWQBDE&#10;harvOG1i7KokCbJRVoSJ75TDpvZgRcQnbJIaRI/otk2yNC2T3kPdgZcqBKyuxiY9IsJbAL3WRqqV&#10;l1urXBxRQbUioqTQmC7Q5YGt1krGD1oHFUnLaVZMUWzkNGc3BSW4Kp8xrHxCG7K0LGiyXIhqA6Jr&#10;jDzyEW/h80qgFcYhg99QKxEF2YL5A8oaCT54HSfS22RUdbAHJbH0lVH37vMgi03lFirpXUTpawHx&#10;FMWh8S8rbIsW9A++xrBlC/85CQKVqTmF+5qd6bvd+7OANZxlPe7WQIb5fJ5R4oRFTj++fP35/RsZ&#10;KhjQyYDHlxDYSY6tv4HvNdghFfSZ7Dkt84LNU7yDZ05vipIVs3Q8ALWPROIAm+flcCdyGEins8N9&#10;nJaMYKfXRRzI40Xwl++B48UnWv4CUEsDBAoAAAAAAIdO4kAAAAAAAAAAAAAAAAAIAAAAZHJzL2lu&#10;ay9QSwMEFAAAAAgAh07iQCypHaLgAgAA+QcAABAAAABkcnMvaW5rL2luazEueG1stVVNb9swDL0P&#10;2H8Q1EMvdizJH3GCpj0MKDBgA4q2A7aj6yiJUVsOZOWj/360KCtumw4YsF0cU+R7JB8p5+rm2NRk&#10;L3VXtWpB+YRRIlXZLiu1XtAfj7dhTklnCrUs6lbJBX2RHb25/vzpqlLPTT2HJwEG1fVvTb2gG2O2&#10;8yg6HA6TQzxp9ToSjMXRV/X8/Ru9dqilXFWqMpCyG47KVhl5ND3ZvFouaGmOzMcD90O706X07v5E&#10;l6cIo4tS3ra6KYxn3BRKyZqoooG6f1JiXrbwUkGetdSU7KCCDhI1NDoP+fX3kNt3kKY4gqyMga4u&#10;4VLu+4yRFWz+ceF3ut1KbSp50gg7co4XUqJtm8MutezaetcLS8m+qHfQr8gncZIlaZbNxIzHia+D&#10;R2daf88NKvw3bpDrQ24+KvS1ZK7tsT5OTL8nw0BN1UjY3mbrF8d0MIn++MFou+OCiTTkLBTskWdz&#10;nsyTdDQet5YD35PedRvP9aRPC2g9Xj3s6lAtzcYPgk0YT0TK8zzLYRjw9B2OB3GOaCOr9cb8C6ay&#10;rVvYfbcbF4w9rVbidAHOJV9V5rH9stN76XH8z4hqrVot72AZu50+odhIV5vIX4Iz3wN7L4iT/16u&#10;FvTCfhKIReKB1X8az9hsAheM5HmaZvYNBA4uE/iYMXYJs43tiwhomPdvVMAo4GcahAhEm6SDzfE4&#10;CywD4aIPJ0kwtb9oiYBbFpLgYWCpyeDEUMSzILUxNj6MA6zR+sIErRAtMU4BPuS05YciwKrQisf5&#10;wIdVWOYwdXVbNLAgObHwcPrKCS1jxegUQWjpCUL5YGJmNgR7L3aCEPAiCRYIWAx7Y9p0IXixVo/F&#10;MGxjyOtqi10ZzvReVBVMKzYSEjDtOT5PphN9CPZ5x6MZsASnASYW6U1MZE3ypl+QbtTvR17cj759&#10;G0wc/7B4WDl4UXA0RYAjwpJh71BClCp2a+jmBiuLXgd59S/jrxt8Jq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YwgAAFtDb250&#10;ZW50X1R5cGVzXS54bWxQSwECFAAKAAAAAACHTuJAAAAAAAAAAAAAAAAABgAAAAAAAAAAABAAAAAu&#10;BgAAX3JlbHMvUEsBAhQAFAAAAAgAh07iQIoUZjzRAAAAlAEAAAsAAAAAAAAAAQAgAAAAUgYAAF9y&#10;ZWxzLy5yZWxzUEsBAhQACgAAAAAAh07iQAAAAAAAAAAAAAAAAAQAAAAAAAAAAAAQAAAAAAAAAGRy&#10;cy9QSwECFAAKAAAAAACHTuJAAAAAAAAAAAAAAAAACgAAAAAAAAAAABAAAABMBwAAZHJzL19yZWxz&#10;L1BLAQIUABQAAAAIAIdO4kB5GLyduAAAACEBAAAZAAAAAAAAAAEAIAAAAHQHAABkcnMvX3JlbHMv&#10;ZTJvRG9jLnhtbC5yZWxzUEsBAhQAFAAAAAgAh07iQGq61CbYAAAACQEAAA8AAAAAAAAAAQAgAAAA&#10;IgAAAGRycy9kb3ducmV2LnhtbFBLAQIUABQAAAAIAIdO4kAK0JH3pwEAAIwDAAAOAAAAAAAAAAEA&#10;IAAAACcBAABkcnMvZTJvRG9jLnhtbFBLAQIUAAoAAAAAAIdO4kAAAAAAAAAAAAAAAAAIAAAAAAAA&#10;AAAAEAAAAPoCAABkcnMvaW5rL1BLAQIUABQAAAAIAIdO4kAsqR2i4AIAAPkHAAAQAAAAAAAAAAEA&#10;IAAAACADAABkcnMvaW5rL2luazEueG1sUEsFBgAAAAAKAAoATAIAAJkJAAAAAA==&#10;">
                <v:imagedata r:id="rId349" o:title=""/>
                <o:lock v:ext="edit"/>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5699125</wp:posOffset>
                </wp:positionH>
                <wp:positionV relativeFrom="paragraph">
                  <wp:posOffset>171450</wp:posOffset>
                </wp:positionV>
                <wp:extent cx="36830" cy="125730"/>
                <wp:effectExtent l="0" t="0" r="0" b="0"/>
                <wp:wrapNone/>
                <wp:docPr id="393" name="墨迹 393"/>
                <wp:cNvGraphicFramePr/>
                <a:graphic xmlns:a="http://schemas.openxmlformats.org/drawingml/2006/main">
                  <a:graphicData uri="http://schemas.microsoft.com/office/word/2010/wordprocessingInk">
                    <mc:AlternateContent xmlns:a14="http://schemas.microsoft.com/office/drawing/2010/main">
                      <mc:Choice Requires="a14">
                        <w14:contentPart bwMode="clr" r:id="rId350">
                          <w14:nvContentPartPr>
                            <w14:cNvPr id="393" name="墨迹 393"/>
                            <w14:cNvContentPartPr/>
                          </w14:nvContentPartPr>
                          <w14:xfrm>
                            <a:off x="6384925" y="7591425"/>
                            <a:ext cx="36830" cy="125730"/>
                          </w14:xfrm>
                        </w14:contentPart>
                      </mc:Choice>
                    </mc:AlternateContent>
                  </a:graphicData>
                </a:graphic>
              </wp:anchor>
            </w:drawing>
          </mc:Choice>
          <mc:Fallback>
            <w:pict>
              <v:shape id="_x0000_s1026" o:spid="_x0000_s1026" o:spt="75" style="position:absolute;left:0pt;margin-left:448.75pt;margin-top:13.5pt;height:9.9pt;width:2.9pt;z-index:251715584;mso-width-relative:page;mso-height-relative:page;" coordsize="21600,21600" o:gfxdata="UEsDBAoAAAAAAIdO4kAAAAAAAAAAAAAAAAAEAAAAZHJzL1BLAwQUAAAACACHTuJACy+gvtYAAAAJ&#10;AQAADwAAAGRycy9kb3ducmV2LnhtbE2PTU/DMAyG70j8h8hIXBBLVq30Y3V3QOKMGFy4ZUloyxqn&#10;arJ1+/eYE9xs+dHr5212Fz+Ks5vjEAhhvVIgHJlgB+oQPt5fHksQMWmyegzkEK4uwq69vWl0bcNC&#10;b+68T53gEIq1RuhTmmopo+md13EVJkd8+wqz14nXuZN21guH+1FmSj1JrwfiD72e3HPvzHF/8ggP&#10;Ji/sNfPfvqw+8+nVlpvFG8T7u7Xagkjukv5g+NVndWjZ6RBOZKMYEcqqyBlFyAruxEClch4OCJtS&#10;gWwb+b9B+wNQSwMEFAAAAAgAh07iQBpjyKymAQAAiwMAAA4AAABkcnMvZTJvRG9jLnhtbK1TS44T&#10;MRDdI3EHq/ak0798WnFmQYQ0C4YsmAMYt522aNutspPOXIcVV2DFaZA4BtX5kMwgpNFodmW/0qv3&#10;6tmLm71t2U5hMN5xSEdjYMpJXxu34XD/+cO7GbAQhatF653i8KAC3Czfvln0XaUy3/i2VsiIxIWq&#10;7zg0MXZVkgTZKCvCyHfKEag9WhHpiJukRtETu22TbDyeJL3HukMvVQh0uzqCcGLE5xB6rY1UKy+3&#10;Vrl4ZEXVikiWQmO6AMuDWq2VjJ+0DiqylkNWFmQ2csjTaQmMRs2ykoovHIqiKCFZLkS1QdE1Rp7k&#10;iOfIeeLPCuNIwF+qlYiCbdH8Q2WNRB+8jiPpbXI0ddgOOUrHT/Z0674OrtJCbrGS3kVyvhYYz0kc&#10;gJeMsC1toP/oa8patvjKQTCsTM0Bb+v0It/t3l8MrPFi6263Rjb05/McmBOWNP369v33zx9suKGA&#10;zgu4e0xBSHKC/ke+12iHVGjPbM9hks+KeUbpP3CYlvO0oPrwANQ+MkkN+WSW03ORhKdZOaX6asiR&#10;7DzyKg7S8Sj46/Og8eoPLf8AUEsDBAoAAAAAAIdO4kAAAAAAAAAAAAAAAAAIAAAAZHJzL2luay9Q&#10;SwMEFAAAAAgAh07iQOXNBHJlAgAAVQYAABAAAABkcnMvaW5rL2luazEueG1stVRNi9swEL0X+h+E&#10;9rAXK5Zs+SNhkz0UAoUWlt0U2qPjKIlYWwqynGT/fWXJUWw2Wyi0BCLNjOfNvKeRHh7PdQWOTDVc&#10;ijkkEwwBE6XccLGbwx+rJcohaHQhNkUlBZvDN9bAx8XnTw9cvNbVzPwDgyCabldXc7jX+jALw9Pp&#10;NDnFE6l2YYRxHH4Vr9+/wUWftWFbLrg2JZuLq5RCs7PuwGZ8M4elPmP/vcF+ka0qmQ93HlVev9Cq&#10;KNlSqrrQHnFfCMEqIIra9P0TAv12MBtu6uyYgqA1HTSmUA3D2ym//j5l+S6lLs5GVoyNrn3BDTt2&#10;FUMr2Ozjxp+UPDClObtq5Bj1gTdQOtuScywVa2TVdsJCcCyq1vCN8klMU5qk6TSakpj6Pkh4g/p7&#10;bKPCf8M2cn2ITQaNjiXraQ/16cX0c3I5UM1rZqa3PvjB0Y05ic79opWd8QhHCSIYRXhF0hmhM5oM&#10;jqcfywveWrXN3mOt1XUAbcSr51id+Ebv/UHgCSYJzkg+TfM4JebnGQ4P4hbQnvHdXv8LpFJW0sx+&#10;Pxt3GK+32+h6AW4V33K9kl9adWQ+j/w5g++EVOzJDGPTqmsWHuhqC/lLcOM9sPcC9PI/s+0c3tkn&#10;AdhM57D6ZzSLzLOFMcjzOHa7lObBPaK0c9/nmV2yAMbdBqLELoQE1kZpZwJCx2YURJ0fWQxAA7si&#10;50uGMXRJHMWAOW2TnQTIdeSCaeAsB0bHwcw1AFxX08D15SwSj00aWBLAwfrenZkFrvjUEsO9lTua&#10;wxgifQfIBaPA0UUuMw56vj7qmnFmPHrB/FGaK7j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AsvoL7WAAAACQEAAA8AAAAAAAAAAQAgAAAAIgAAAGRycy9kb3du&#10;cmV2LnhtbFBLAQIUABQAAAAIAIdO4kAaY8ispgEAAIsDAAAOAAAAAAAAAAEAIAAAACUBAABkcnMv&#10;ZTJvRG9jLnhtbFBLAQIUAAoAAAAAAIdO4kAAAAAAAAAAAAAAAAAIAAAAAAAAAAAAEAAAAPcCAABk&#10;cnMvaW5rL1BLAQIUABQAAAAIAIdO4kDlzQRyZQIAAFUGAAAQAAAAAAAAAAEAIAAAAB0DAABkcnMv&#10;aW5rL2luazEueG1sUEsFBgAAAAAKAAoATAIAABsJAAAAAA==&#10;">
                <v:imagedata r:id="rId351" o:title=""/>
                <o:lock v:ext="edit"/>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5767070</wp:posOffset>
                </wp:positionH>
                <wp:positionV relativeFrom="paragraph">
                  <wp:posOffset>180340</wp:posOffset>
                </wp:positionV>
                <wp:extent cx="44450" cy="48895"/>
                <wp:effectExtent l="0" t="0" r="0" b="0"/>
                <wp:wrapNone/>
                <wp:docPr id="394" name="墨迹 394"/>
                <wp:cNvGraphicFramePr/>
                <a:graphic xmlns:a="http://schemas.openxmlformats.org/drawingml/2006/main">
                  <a:graphicData uri="http://schemas.microsoft.com/office/word/2010/wordprocessingInk">
                    <mc:AlternateContent xmlns:a14="http://schemas.microsoft.com/office/drawing/2010/main">
                      <mc:Choice Requires="a14">
                        <w14:contentPart bwMode="clr" r:id="rId352">
                          <w14:nvContentPartPr>
                            <w14:cNvPr id="394" name="墨迹 394"/>
                            <w14:cNvContentPartPr/>
                          </w14:nvContentPartPr>
                          <w14:xfrm>
                            <a:off x="6452870" y="7600315"/>
                            <a:ext cx="44450" cy="48895"/>
                          </w14:xfrm>
                        </w14:contentPart>
                      </mc:Choice>
                    </mc:AlternateContent>
                  </a:graphicData>
                </a:graphic>
              </wp:anchor>
            </w:drawing>
          </mc:Choice>
          <mc:Fallback>
            <w:pict>
              <v:shape id="_x0000_s1026" o:spid="_x0000_s1026" o:spt="75" style="position:absolute;left:0pt;margin-left:454.1pt;margin-top:14.2pt;height:3.85pt;width:3.5pt;z-index:251716608;mso-width-relative:page;mso-height-relative:page;" coordsize="21600,21600" o:gfxdata="UEsDBAoAAAAAAIdO4kAAAAAAAAAAAAAAAAAEAAAAZHJzL1BLAwQUAAAACACHTuJAGrXPFdgAAAAJ&#10;AQAADwAAAGRycy9kb3ducmV2LnhtbE2PwU7DMAyG70i8Q2Qkbixpqbau1N0Bics0DnSTELe0CW1F&#10;41RNtpW3x5zgaPvT7+8vd4sbxcXOYfCEkKwUCEutNwN1CKfjy0MOIkRNRo+eLMK3DbCrbm9KXRh/&#10;pTd7qWMnOIRCoRH6GKdCytD21umw8pMlvn362enI49xJM+srh7tRpkqtpdMD8YdeT/a5t+1XfXYI&#10;8b2J7eGj3stuOvo6vO4P2bJGvL9L1BOIaJf4B8OvPqtDxU6NP5MJYkTYqjxlFCHNMxAMbJMNLxqE&#10;x00Gsirl/wbVD1BLAwQUAAAACACHTuJAvVLUu6YBAACLAwAADgAAAGRycy9lMm9Eb2MueG1srVNB&#10;btswELwX6B8I3mtRtmTLgukcagTIIakPzQMYirSIiqSwpC3nOz31Cz31NQX6jK4sO3ZSFAiC3EjO&#10;YnZmZ7m42tuG7BQE4x2n6YhRopz0lXEbTu+/Xn8qKAlRuEo03ilOH1WgV8uPHxZdW6qxr31TKSBI&#10;4kLZtZzWMbZlkgRZKyvCyLfKIag9WBHxCpukAtEhu22SMWPTpPNQteClCgFfVwNIj4zwGkKvtZFq&#10;5eXWKhcHVlCNiGgp1KYNdHlQq7WS8YvWQUXSoNc5yymJnE7SGR6wVcpmczw9cJqzgtFkuRDlBkRb&#10;G3nUI16j54VBK4xDBU9UKxEF2YL5h8oaCT54HUfS22RwdRgPWkrZi0HduG+9rTSTWyildxGtrwXE&#10;UxQH4C0tbIMT6G59hWHLBt45CQKlqTiFmyo9y3e7z2cDazjbututgfT1k3lGiRMWNf3+/uPPr5+k&#10;f8GATgO4e06BSHKE/ke+12D7VHDOZM/pNMvHxQy3/5HT2ZSxSZoPC6D2kUgsyLIsR1ginhUF7slF&#10;j4Hr1PEiDZTxLPfLey/x4g8t/wJQSwMECgAAAAAAh07iQAAAAAAAAAAAAAAAAAgAAABkcnMvaW5r&#10;L1BLAwQUAAAACACHTuJAYdT5wlsCAAAkBgAAEAAAAGRycy9pbmsvaW5rMS54bWy1VN1r2zAQfx/s&#10;fxDqQ1+sWP6MHZr0YRAYbFDaDLZH11ESUVsKspyk//3OkqykNB0Mthdb9/W7u9+ddHd/aht0YKrj&#10;UsxxNKEYMVHLNRfbOf6xWpICo05XYl01UrA5fmUdvl98/nTHxUvbzOCLAEF0w6lt5nin9X4Whsfj&#10;cXJMJlJtw5jSJPwqXr5/wwsXtWYbLriGlN2oqqXQ7KQHsBlfz3GtT9T7A/aT7FXNvHnQqPrsoVVV&#10;s6VUbaU94q4SgjVIVC3U/RMj/bqHA4c8W6Yw6qGCDhK1OLwe8uvvQ5bvQtrqBLRSCry6hGt2GDKG&#10;hrDZx4U/KLlnSnN25sh25AyvqLayac52qVgnm34gFqND1fTQb1xMkjRPszwv4zJKUl9HFF5p/T02&#10;sPDfsIGuD7Gji0LfUubavuTHken3ZByo5i2D7W33fnF0B5MY1E9amR2PaZyRiJKYrqJ8FqWzNLsY&#10;j1vLEe9Z9d3OYz2r8wIai2fPdnXka73zg6ATCvTTPMthDEWUl4nv8HIQ14B2jG93+l8g1bKRsPtu&#10;N24ofd5s4vMFuJZ8w/VKfunVgfm46M8RfCukYg+wjF2vzlH0gleTyF+CK++BuRfI0f/INnN8Y54E&#10;ZCKtwvA/zWgBzxalqCjSPDenaVwGt3k6nG9JVJj/NMAw5uGIjQJHSUCmxt3IKMoCUhrZfge7hbP2&#10;OCCxMRtcUgYkMaLBAOhRzgatka27lYvAFmkQSRGQS7F8Y5y6RNaFgGgSEQuUj1YrpgGx9dgy8sC0&#10;OEa4NM4lcUZTFxklB/7mQfKTgRu1+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0HAABbQ29udGVudF9UeXBlc10ueG1sUEsBAhQA&#10;CgAAAAAAh07iQAAAAAAAAAAAAAAAAAYAAAAAAAAAAAAQAAAAqAUAAF9yZWxzL1BLAQIUABQAAAAI&#10;AIdO4kCKFGY80QAAAJQBAAALAAAAAAAAAAEAIAAAAMwFAABfcmVscy8ucmVsc1BLAQIUAAoAAAAA&#10;AIdO4kAAAAAAAAAAAAAAAAAEAAAAAAAAAAAAEAAAAAAAAABkcnMvUEsBAhQACgAAAAAAh07iQAAA&#10;AAAAAAAAAAAAAAoAAAAAAAAAAAAQAAAAxgYAAGRycy9fcmVscy9QSwECFAAUAAAACACHTuJAeRi8&#10;nbgAAAAhAQAAGQAAAAAAAAABACAAAADuBgAAZHJzL19yZWxzL2Uyb0RvYy54bWwucmVsc1BLAQIU&#10;ABQAAAAIAIdO4kAatc8V2AAAAAkBAAAPAAAAAAAAAAEAIAAAACIAAABkcnMvZG93bnJldi54bWxQ&#10;SwECFAAUAAAACACHTuJAvVLUu6YBAACLAwAADgAAAAAAAAABACAAAAAnAQAAZHJzL2Uyb0RvYy54&#10;bWxQSwECFAAKAAAAAACHTuJAAAAAAAAAAAAAAAAACAAAAAAAAAAAABAAAAD5AgAAZHJzL2luay9Q&#10;SwECFAAUAAAACACHTuJAYdT5wlsCAAAkBgAAEAAAAAAAAAABACAAAAAfAwAAZHJzL2luay9pbmsx&#10;LnhtbFBLBQYAAAAACgAKAEwCAAATCQAAAAA=&#10;">
                <v:imagedata r:id="rId353" o:title=""/>
                <o:lock v:ext="edit"/>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5904230</wp:posOffset>
                </wp:positionH>
                <wp:positionV relativeFrom="paragraph">
                  <wp:posOffset>161290</wp:posOffset>
                </wp:positionV>
                <wp:extent cx="48260" cy="172720"/>
                <wp:effectExtent l="0" t="0" r="0" b="0"/>
                <wp:wrapNone/>
                <wp:docPr id="397" name="墨迹 397"/>
                <wp:cNvGraphicFramePr/>
                <a:graphic xmlns:a="http://schemas.openxmlformats.org/drawingml/2006/main">
                  <a:graphicData uri="http://schemas.microsoft.com/office/word/2010/wordprocessingInk">
                    <mc:AlternateContent xmlns:a14="http://schemas.microsoft.com/office/drawing/2010/main">
                      <mc:Choice Requires="a14">
                        <w14:contentPart bwMode="clr" r:id="rId354">
                          <w14:nvContentPartPr>
                            <w14:cNvPr id="397" name="墨迹 397"/>
                            <w14:cNvContentPartPr/>
                          </w14:nvContentPartPr>
                          <w14:xfrm>
                            <a:off x="6590030" y="7581265"/>
                            <a:ext cx="48260" cy="172720"/>
                          </w14:xfrm>
                        </w14:contentPart>
                      </mc:Choice>
                    </mc:AlternateContent>
                  </a:graphicData>
                </a:graphic>
              </wp:anchor>
            </w:drawing>
          </mc:Choice>
          <mc:Fallback>
            <w:pict>
              <v:shape id="_x0000_s1026" o:spid="_x0000_s1026" o:spt="75" style="position:absolute;left:0pt;margin-left:464.9pt;margin-top:12.7pt;height:13.6pt;width:3.8pt;z-index:251719680;mso-width-relative:page;mso-height-relative:page;" coordsize="21600,21600" o:gfxdata="UEsDBAoAAAAAAIdO4kAAAAAAAAAAAAAAAAAEAAAAZHJzL1BLAwQUAAAACACHTuJAUah2pdkAAAAJ&#10;AQAADwAAAGRycy9kb3ducmV2LnhtbE2PzU7DMBCE70i8g7VI3KjTNC1Nmk2FQJWQ6IXQB3DjbRzV&#10;P1HspOHtMSc47uxo5ptyPxvNJhp85yzCcpEAI9s42dkW4fR1eNoC80FYKbSzhPBNHvbV/V0pCulu&#10;9pOmOrQshlhfCAQVQl9w7htFRviF68nG38UNRoR4Di2Xg7jFcKN5miQbbkRnY4MSPb0qaq71aBAO&#10;m7cpO37I8fnlmPn2Us/vJ60QHx+WyQ5YoDn8meEXP6JDFZnObrTSM42Qp3lEDwjpOgMWDflqG4Uz&#10;wnqVA69K/n9B9QNQSwMEFAAAAAgAh07iQEHqnTymAQAAiwMAAA4AAABkcnMvZTJvRG9jLnhtbK1T&#10;S44TMRDdI3EHq/akP0mnM604syBCmgVDFswBjNtOW7TtVtlJZ67Diiuw4jRIHIPqdEIyg5BGiGXV&#10;K716r569vD3Ylu0VBuMdh2ySAlNO+tq4LYeHj+/eLICFKFwtWu8Uh0cV4Hb1+tWy7yqV+8a3tUJG&#10;JC5UfcehibGrkiTIRlkRJr5TjkDt0YpIJW6TGkVP7LZN8jSdJ73HukMvVQjUXY8gnBjxJYReayPV&#10;2sudVS6OrKhaEclSaEwXYHVUq7WS8YPWQUXWcsiLGZmNHKZZWQCjVfNpQZ1PHIp0kUKyWopqi6Jr&#10;jDzJES+R88yfFcaRgN9UaxEF26H5g8oaiT54HSfS22Q0dbwOOcrSZ3e6c58HV9lM7rCS3kVyvhEY&#10;z0kcgX9ZYVu6QP/e15S1bPE/B8GwMjUHvKuzi3y3f3sxsMGLrfv9BtkwP70pgTlhSdOPL19/fv/G&#10;hg4FdD7A/VMKQpIT9Dfyg0Y7pEJ3ZgeKvrhJ0yml/8ihLBZZPi/GB6AOkUkamC3yOcGS8KzMy/z4&#10;Ps5LRrJzdRUH6XgS/HU9aLz6Q6tfUEsDBAoAAAAAAIdO4kAAAAAAAAAAAAAAAAAIAAAAZHJzL2lu&#10;ay9QSwMEFAAAAAgAh07iQJ14hlt7AgAAogYAABAAAABkcnMvaW5rL2luazEueG1stVTfa9swEH4f&#10;7H8Q6kNf7FiSfyWhaR8GhcEGpe1ge3QdJRG1pSDLSfrf7yzJStqmg8H2Yut0d9999+mkq5tD26Ad&#10;151QcoHphGDEZa2WQq4X+MfjbTzFqDOVXFaNknyBX3iHb64/f7oS8rlt5vBFgCC7YdU2C7wxZjtP&#10;kv1+P9mnE6XXCSMkTb7K5+/f8LXPWvKVkMJAyW7cqpU0/GAGsLlYLnBtDiTEA/aD6nXNg3vY0fUx&#10;wuiq5rdKt5UJiJtKSt4gWbXA+ydG5mULCwF11lxj1AODDgq1ODmf8uvvU27fpbTVAWQlBHT1BZd8&#10;N1RMrGDzj4nfabXl2gh+1Mh15B0vqHa2bc51qXmnmn4QFqNd1fTQL5tO0qzI8qKYsRlNs8CDJmda&#10;f48NKvw3bJDrQ2x6QvS1ZL7tU328mGFOxgM1ouUwve02DI7p4CSG7Qej7YwzwvKYkpiRR1rMaTbP&#10;8pPj8WM54j3pvtsErCd9HEDrCeq5rvZiaTbhIMiE0LxklNAym2XlrCxDh6cHcQ5ow8V6Y/4FUq0a&#10;BbPvZ+OCkKfVih0vwLniK2Ee1Zde73jIo3/OEGupNL+DYex6fcwiJ7raQuESnHkP7L1AXv57vlrg&#10;C/skIJvpNqz+ZcmybAIXDE2nLIMHDFYFo9FlzKwB/2HvchrhdFhgZ2OaRtYR211Ei8iijGYawXkN&#10;UO4bOWDqYgrv9OYYG7yuBKKuQBm9timLYsfYB1ASImzReIjwBS27eBrsfOATBwLOXb6lNxa0IDEQ&#10;cE265HysNmJ5NrZVgHZJjhuio0q2FxRU8uq89bqOaWlVy72ko+XI2qqI+Uxn5a+ewzAXcJ+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BRqHal2QAAAAkBAAAP&#10;AAAAAAAAAAEAIAAAACIAAABkcnMvZG93bnJldi54bWxQSwECFAAUAAAACACHTuJAQeqdPKYBAACL&#10;AwAADgAAAAAAAAABACAAAAAoAQAAZHJzL2Uyb0RvYy54bWxQSwECFAAKAAAAAACHTuJAAAAAAAAA&#10;AAAAAAAACAAAAAAAAAAAABAAAAD6AgAAZHJzL2luay9QSwECFAAUAAAACACHTuJAnXiGW3sCAACi&#10;BgAAEAAAAAAAAAABACAAAAAgAwAAZHJzL2luay9pbmsxLnhtbFBLBQYAAAAACgAKAEwCAAA0CQAA&#10;AAA=&#10;">
                <v:imagedata r:id="rId355" o:title=""/>
                <o:lock v:ext="edit"/>
              </v:shape>
            </w:pict>
          </mc:Fallback>
        </mc:AlternateContent>
      </w:r>
      <w:r>
        <mc:AlternateContent>
          <mc:Choice Requires="wps">
            <w:drawing>
              <wp:anchor distT="0" distB="0" distL="114300" distR="114300" simplePos="0" relativeHeight="251722752" behindDoc="0" locked="0" layoutInCell="1" allowOverlap="1">
                <wp:simplePos x="0" y="0"/>
                <wp:positionH relativeFrom="column">
                  <wp:posOffset>5995035</wp:posOffset>
                </wp:positionH>
                <wp:positionV relativeFrom="paragraph">
                  <wp:posOffset>179070</wp:posOffset>
                </wp:positionV>
                <wp:extent cx="31115" cy="180340"/>
                <wp:effectExtent l="0" t="0" r="0" b="0"/>
                <wp:wrapNone/>
                <wp:docPr id="400" name="墨迹 400"/>
                <wp:cNvGraphicFramePr/>
                <a:graphic xmlns:a="http://schemas.openxmlformats.org/drawingml/2006/main">
                  <a:graphicData uri="http://schemas.microsoft.com/office/word/2010/wordprocessingInk">
                    <mc:AlternateContent xmlns:a14="http://schemas.microsoft.com/office/drawing/2010/main">
                      <mc:Choice Requires="a14">
                        <w14:contentPart bwMode="clr" r:id="rId356">
                          <w14:nvContentPartPr>
                            <w14:cNvPr id="400" name="墨迹 400"/>
                            <w14:cNvContentPartPr/>
                          </w14:nvContentPartPr>
                          <w14:xfrm>
                            <a:off x="6680835" y="7599045"/>
                            <a:ext cx="31115" cy="180340"/>
                          </w14:xfrm>
                        </w14:contentPart>
                      </mc:Choice>
                    </mc:AlternateContent>
                  </a:graphicData>
                </a:graphic>
              </wp:anchor>
            </w:drawing>
          </mc:Choice>
          <mc:Fallback>
            <w:pict>
              <v:shape id="_x0000_s1026" o:spid="_x0000_s1026" o:spt="75" style="position:absolute;left:0pt;margin-left:472.05pt;margin-top:14.1pt;height:14.2pt;width:2.45pt;z-index:251722752;mso-width-relative:page;mso-height-relative:page;" coordsize="21600,21600" o:gfxdata="UEsDBAoAAAAAAIdO4kAAAAAAAAAAAAAAAAAEAAAAZHJzL1BLAwQUAAAACACHTuJAzhwDEtcAAAAJ&#10;AQAADwAAAGRycy9kb3ducmV2LnhtbE2PwU7DMAyG70i8Q2QkLmhLWtaxlaYTmoS4IVE4cMwa01Y0&#10;TpVk6+DpMSc4+ven35+r3dmN4oQhDp40ZEsFAqn1dqBOw9vr42IDIiZD1oyeUMMXRtjVlxeVKa2f&#10;6QVPTeoEl1AsjYY+pamUMrY9OhOXfkLi3YcPziQeQydtMDOXu1HmSq2lMwPxhd5MuO+x/WyOTkNz&#10;92xvQhHx/dvfFvv2afYWH7S+vsrUPYiE5/QHw68+q0PNTgd/JBvFqGG7WmWMasg3OQgGtoXi4KCh&#10;4EDWlfz/Qf0DUEsDBBQAAAAIAIdO4kC5pdbwpQEAAIsDAAAOAAAAZHJzL2Uyb0RvYy54bWytU02O&#10;2jAU3lfqHSzvS2IITIgwsyiqNItSFp0DuI5NrMZ29GwIXKerXmFWc5pKPUZfAhSG0Uij0exif9b3&#10;vp+X2e3O1mSrIBjvOGWDlBLlpC+NW3N6//3Lp5ySEIUrRe2d4nSvAr2df/wwa5tCDX3l61IBQRIX&#10;irbhtIqxKZIkyEpZEQa+UQ5B7cGKiEdYJyWIFtltnQzTdJK0HsoGvFQh4O3iANIjI7yG0GttpFp4&#10;ubHKxQMrqFpEtBQq0wQ679VqrWT8pnVQkdScDscZmo2cjtjNmBIclWUZfvzgdDLNxzSZz0SxBtFU&#10;Rh7liNfIufJnhXEo4D/VQkRBNmCeUVkjwQev40B6mxxM9emgI5Ze5XTnfnauWCY3UEjvIjpfCYin&#10;JnrgLSNsjQm0X32JXcsa3rkIAoUpOYW7kp3lu+3ns4EVnG0ttysg3fssxaacsKjpz6/ffx8fSHeD&#10;BZ0CWD6lQCQ5Qi+R7zTYrhXMmeyw8Ume5iNsf8/pzXg6TXET+gVQu0gkPhgxxhCWiLM8HeHqXAw5&#10;kJ1GXtSBOp4Uf3nuNF78Q/N/UEsDBAoAAAAAAIdO4kAAAAAAAAAAAAAAAAAIAAAAZHJzL2luay9Q&#10;SwMEFAAAAAgAh07iQIbFeMuiAgAACgcAABAAAABkcnMvaW5rL2luazEueG1stVTfa9swEH4f7H8Q&#10;6kNfrFjyb4emfRgUBhuUNoPt0XWURNSWgywn6X8/WScrKU0Hg+0l0enuvvvuu7Nu7o5tg/Zc9aKT&#10;C8xmFCMu624l5GaBfyzvSYFRryu5qppO8gV+5T2+u/386UbIl7aZm19kEGQ/ntpmgbda7+ZheDgc&#10;Zod41qlNGFEah1/ly/dv+NZlrfhaSKFNyX66qjup+VGPYHOxWuBaH6mPN9hP3aBq7t3jjapPEVpV&#10;Nb/vVFtpj7itpOQNklVreP/ESL/uzEGYOhuuMBoMg94UanF4OeXX36fcv0tpq6ORlVKjqyu44vux&#10;YmgFm39M/EF1O6604CeNoCPneEU12LY56FLxvmuGUViM9lUzmH6jYhYnWZJmWRmVLE48DxZeaP09&#10;tlHhv2EbuT7EZmdE30rm2j7Xx4np92QaqBYtN9vb7vzi6N5MYrx+0srueESjlDBKIrpk2Zwl8yQ9&#10;G49bywnvWQ391mM9q9MCWo9XD7o6iJXe+kHQGWUJy0uW52kRRVlc+g7PB3EJaMvFZqv/BVLdNZ3Z&#10;fbcbV5Q+r9fR6QO4VHwt9LL7Mqg993nszxliIzvFH8wy9oM6ZdEzXW0h/xFceA/sd4Gc/I98vcBX&#10;9klANhMurP55wah5tihFRZGVcMqKMrgm6Xh7TbIY/pMAk3w84sL+kiIg5XhC9peUk2ndozeyXmui&#10;LAALMiIaWFQETm+Cl5Uu2JZDjAYEeFlGhAWO5QhPosmZ2WrUpUJo7MpYH0mdb7ISmwGRb/iZSKDH&#10;bCWf6MwsgExmWzLecz5pYBbViAIh1FkQGTvLgps+IBIIJM4CMfOLFiibuXrALQcyMC3i2iBTi1Bp&#10;ahFkJMzRd8oRBlNgLCDWQyJoaBTeUXWDoW+eXb9/5t24/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CIIAABbQ29udGVudF9UeXBl&#10;c10ueG1sUEsBAhQACgAAAAAAh07iQAAAAAAAAAAAAAAAAAYAAAAAAAAAAAAQAAAA7QUAAF9yZWxz&#10;L1BLAQIUABQAAAAIAIdO4kCKFGY80QAAAJQBAAALAAAAAAAAAAEAIAAAABEGAABfcmVscy8ucmVs&#10;c1BLAQIUAAoAAAAAAIdO4kAAAAAAAAAAAAAAAAAEAAAAAAAAAAAAEAAAAAAAAABkcnMvUEsBAhQA&#10;CgAAAAAAh07iQAAAAAAAAAAAAAAAAAoAAAAAAAAAAAAQAAAACwcAAGRycy9fcmVscy9QSwECFAAU&#10;AAAACACHTuJAeRi8nbgAAAAhAQAAGQAAAAAAAAABACAAAAAzBwAAZHJzL19yZWxzL2Uyb0RvYy54&#10;bWwucmVsc1BLAQIUABQAAAAIAIdO4kDOHAMS1wAAAAkBAAAPAAAAAAAAAAEAIAAAACIAAABkcnMv&#10;ZG93bnJldi54bWxQSwECFAAUAAAACACHTuJAuaXW8KUBAACLAwAADgAAAAAAAAABACAAAAAmAQAA&#10;ZHJzL2Uyb0RvYy54bWxQSwECFAAKAAAAAACHTuJAAAAAAAAAAAAAAAAACAAAAAAAAAAAABAAAAD3&#10;AgAAZHJzL2luay9QSwECFAAUAAAACACHTuJAhsV4y6ICAAAKBwAAEAAAAAAAAAABACAAAAAdAwAA&#10;ZHJzL2luay9pbmsxLnhtbFBLBQYAAAAACgAKAEwCAABYCQAAAAA=&#10;">
                <v:imagedata r:id="rId357" o:title=""/>
                <o:lock v:ext="edit"/>
              </v:shape>
            </w:pict>
          </mc:Fallback>
        </mc:AlternateContent>
      </w:r>
      <w:r>
        <w:rPr>
          <w:rFonts w:ascii="Helvetica" w:hAnsi="Helvetica" w:eastAsia="Helvetica" w:cs="Helvetica"/>
          <w:i w:val="0"/>
          <w:caps w:val="0"/>
          <w:color w:val="192338"/>
          <w:spacing w:val="3"/>
          <w:kern w:val="0"/>
          <w:sz w:val="24"/>
          <w:szCs w:val="24"/>
          <w:u w:val="none"/>
          <w:lang w:val="en-US" w:eastAsia="zh-CN" w:bidi="ar"/>
        </w:rPr>
        <w:t>Videoleap</w:t>
      </w:r>
      <w:r>
        <w:rPr>
          <w:rFonts w:hint="eastAsia" w:ascii="Helvetica" w:hAnsi="Helvetica" w:eastAsia="Helvetica" w:cs="Helvetica"/>
          <w:i w:val="0"/>
          <w:caps w:val="0"/>
          <w:color w:val="192338"/>
          <w:spacing w:val="3"/>
          <w:kern w:val="0"/>
          <w:sz w:val="24"/>
          <w:szCs w:val="24"/>
          <w:u w:val="none"/>
          <w:lang w:val="en-US" w:eastAsia="zh-CN" w:bidi="ar"/>
        </w:rPr>
        <w:t xml:space="preserve"> </w:t>
      </w:r>
      <w:r>
        <w:rPr>
          <w:rFonts w:ascii="Helvetica" w:hAnsi="Helvetica" w:eastAsia="Helvetica" w:cs="Helvetica"/>
          <w:i w:val="0"/>
          <w:caps w:val="0"/>
          <w:color w:val="192338"/>
          <w:spacing w:val="3"/>
          <w:kern w:val="0"/>
          <w:sz w:val="24"/>
          <w:szCs w:val="24"/>
          <w:u w:val="none"/>
          <w:lang w:val="en-US" w:eastAsia="zh-CN" w:bidi="ar"/>
        </w:rPr>
        <w:t>Adobe Premiere Pro</w:t>
      </w:r>
    </w:p>
    <w:p w14:paraId="33BFCE77">
      <w:pPr>
        <w:widowControl/>
        <w:jc w:val="left"/>
      </w:pPr>
      <w:r>
        <mc:AlternateContent>
          <mc:Choice Requires="wps">
            <w:drawing>
              <wp:anchor distT="0" distB="0" distL="114300" distR="114300" simplePos="0" relativeHeight="251670528" behindDoc="0" locked="0" layoutInCell="1" allowOverlap="1">
                <wp:simplePos x="0" y="0"/>
                <wp:positionH relativeFrom="column">
                  <wp:posOffset>3875405</wp:posOffset>
                </wp:positionH>
                <wp:positionV relativeFrom="paragraph">
                  <wp:posOffset>12065</wp:posOffset>
                </wp:positionV>
                <wp:extent cx="113665" cy="11430"/>
                <wp:effectExtent l="0" t="0" r="0" b="0"/>
                <wp:wrapNone/>
                <wp:docPr id="184" name="墨迹 184"/>
                <wp:cNvGraphicFramePr/>
                <a:graphic xmlns:a="http://schemas.openxmlformats.org/drawingml/2006/main">
                  <a:graphicData uri="http://schemas.microsoft.com/office/word/2010/wordprocessingInk">
                    <mc:AlternateContent xmlns:a14="http://schemas.microsoft.com/office/drawing/2010/main">
                      <mc:Choice Requires="a14">
                        <w14:contentPart bwMode="clr" r:id="rId358">
                          <w14:nvContentPartPr>
                            <w14:cNvPr id="184" name="墨迹 184"/>
                            <w14:cNvContentPartPr/>
                          </w14:nvContentPartPr>
                          <w14:xfrm>
                            <a:off x="4561205" y="7630160"/>
                            <a:ext cx="113665" cy="11430"/>
                          </w14:xfrm>
                        </w14:contentPart>
                      </mc:Choice>
                    </mc:AlternateContent>
                  </a:graphicData>
                </a:graphic>
              </wp:anchor>
            </w:drawing>
          </mc:Choice>
          <mc:Fallback>
            <w:pict>
              <v:shape id="_x0000_s1026" o:spid="_x0000_s1026" o:spt="75" style="position:absolute;left:0pt;margin-left:305.15pt;margin-top:0.95pt;height:0.9pt;width:8.95pt;z-index:251670528;mso-width-relative:page;mso-height-relative:page;" coordsize="21600,21600" o:gfxdata="UEsDBAoAAAAAAIdO4kAAAAAAAAAAAAAAAAAEAAAAZHJzL1BLAwQUAAAACACHTuJA7wG+M9cAAAAH&#10;AQAADwAAAGRycy9kb3ducmV2LnhtbE2Py07DMBBF90j8gzVI7KiTNopIGqcLJMQCNrQViJ0bT5O0&#10;8TjY7iN/z7CC5ehc3XumWl3tIM7oQ+9IQTpLQCA1zvTUKthunh8eQYSoyejBESqYMMCqvr2pdGnc&#10;hd7xvI6t4BIKpVbQxTiWUoamQ6vDzI1IzPbOWx359K00Xl+43A5yniS5tLonXuj0iE8dNsf1ySrw&#10;05Qd9i9vsombw8frd0bma/Gp1P1dmixBRLzGvzD86rM61Oy0cycyQQwK8jRZcJRBAYJ5Pi/4lZ2C&#10;rABZV/K/f/0DUEsDBBQAAAAIAIdO4kBuOqtUoAEAAIsDAAAOAAAAZHJzL2Uyb0RvYy54bWytU0FO&#10;6zAQ3SNxB8t7mrhNQ4masqBCYgF0AQcwjt1YxHY0dptyHVZcgRWnQeIYTJqGFr6+hL7+LjNv9Oa9&#10;ec70fGMqspbgtbM5ZYOYEmmFK7Rd5vT+7vJkQokP3Ba8clbm9El6ej47Ppo2dSaHrnRVIYEgifVZ&#10;U+e0DKHOosiLUhruB66WFkHlwPCAJSyjAniD7KaKhnGcRo2DogYnpPfYnXcg3THCbwidUlrIuRMr&#10;I23oWEFWPKAlX+ra09lWrVJShFulvAykyumInY4pCf0HrkrPJth5yGmSJGMazaY8WwKvSy12cvhv&#10;5PzwZ7i2KOCLas4DJyvQf1AZLcB5p8JAOBN1prbXQUcs/nGnK/vYumKJWEEmnA3ofMEh9ElsgX9Z&#10;YSq8QHPtCsxaVPCfgyCQ6SKncFWwvXy7vtgbWMDe1s16AaSdZ5OEEssNanp/fvl4eyVtBwPqD3Dz&#10;nQKRaAf9jXyjwLSp4J3JBhMfp2wYY/pPOT1NRzFL4+4ByE0gAgcYG6Up4gIHGEtGW7hf0pH11UEc&#10;qONb8Id1q/HgH5p9AlBLAwQKAAAAAACHTuJAAAAAAAAAAAAAAAAACAAAAGRycy9pbmsvUEsDBBQA&#10;AAAIAIdO4kAfAtxedQIAAGYGAAAQAAAAZHJzL2luay9pbmsxLnhtbLVU32vbMBB+H+x/EOpDX+RY&#10;kn/ECU37MCgMNihtBtuj6yiJqS0FWU7S/35nSVFcmg4G24utO9333d2nk27ujm2D9kJ3tZILzCYU&#10;IyErtarlZoF/LO+jAqPOlHJVNkqKBX4VHb67/fzpppYvbTOHLwIG2Q2rtlngrTG7eRwfDofJIZko&#10;vYk5pUn8Vb58/4ZvPWol1rWsDaTsTq5KSSOOZiCb16sFrsyRhnjgflK9rkTYHjy6OkcYXVbiXum2&#10;NIFxW0opGiTLFur+iZF53cGihjwboTHqoYIOErU4vgz59feQ+3eQtjyCrJSCrj7hSuyHjLEVbP5x&#10;4Q9a7YQ2tThr5DryG6+ocrZtznWpRaeafhAWo33Z9NAvLyZJmqdZns/4jCVpqIPFF1p/zw0q/Ddu&#10;kOtDbjYq9K1kvu2xPl7MMCenAzV1K2B6210YHNPBSQzuJ6PtjHPKs4jRiNMly+csnafZ6Hj8WJ74&#10;nnXfbQPXsz4PoN0J6rmuDvXKbMNB0AllRZZknKdTToskm4YOxwdxiWgr6s3W/AumSjUKZt/PxhWl&#10;z+s1P1+AS8nXtVmqL73ei4Bjf0bUG6m0eIBh7Hp9RtGRrjZRuAQX3gN7L5CX/1GsF/jKPgnIIp3D&#10;6p8lLEkmcMFQURRTblcZn5LrKMkH45rN3C8pCGbWhaNscOEIwth0WDrHyLZx1nYrC4AZISy18TYP&#10;jA1hNnfkvowT5iK9zYhN7rdnxMHcNyVjaOr3nC8n8BJDS/YbJcQRIFdLfjJdqvRk+kpJZEtEjokT&#10;1xuC8YM+GYlsw85EYLpgu4soiQqbN5i2/MtYCGY+zmHePGnhbOFO3v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7wG+M9cAAAAHAQAADwAAAAAAAAABACAAAAAi&#10;AAAAZHJzL2Rvd25yZXYueG1sUEsBAhQAFAAAAAgAh07iQG46q1SgAQAAiwMAAA4AAAAAAAAAAQAg&#10;AAAAJgEAAGRycy9lMm9Eb2MueG1sUEsBAhQACgAAAAAAh07iQAAAAAAAAAAAAAAAAAgAAAAAAAAA&#10;AAAQAAAA8gIAAGRycy9pbmsvUEsBAhQAFAAAAAgAh07iQB8C3F51AgAAZgYAABAAAAAAAAAAAQAg&#10;AAAAGAMAAGRycy9pbmsvaW5rMS54bWxQSwUGAAAAAAoACgBMAgAAJgkAAAAA&#10;">
                <v:imagedata r:id="rId359" o:title=""/>
                <o:lock v:ext="edit"/>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4322445</wp:posOffset>
                </wp:positionH>
                <wp:positionV relativeFrom="paragraph">
                  <wp:posOffset>23495</wp:posOffset>
                </wp:positionV>
                <wp:extent cx="27305" cy="153035"/>
                <wp:effectExtent l="0" t="0" r="0" b="0"/>
                <wp:wrapNone/>
                <wp:docPr id="353" name="墨迹 353"/>
                <wp:cNvGraphicFramePr/>
                <a:graphic xmlns:a="http://schemas.openxmlformats.org/drawingml/2006/main">
                  <a:graphicData uri="http://schemas.microsoft.com/office/word/2010/wordprocessingInk">
                    <mc:AlternateContent xmlns:a14="http://schemas.microsoft.com/office/drawing/2010/main">
                      <mc:Choice Requires="a14">
                        <w14:contentPart bwMode="clr" r:id="rId360">
                          <w14:nvContentPartPr>
                            <w14:cNvPr id="353" name="墨迹 353"/>
                            <w14:cNvContentPartPr/>
                          </w14:nvContentPartPr>
                          <w14:xfrm>
                            <a:off x="5008245" y="7641590"/>
                            <a:ext cx="27305" cy="153035"/>
                          </w14:xfrm>
                        </w14:contentPart>
                      </mc:Choice>
                    </mc:AlternateContent>
                  </a:graphicData>
                </a:graphic>
              </wp:anchor>
            </w:drawing>
          </mc:Choice>
          <mc:Fallback>
            <w:pict>
              <v:shape id="_x0000_s1026" o:spid="_x0000_s1026" o:spt="75" style="position:absolute;left:0pt;margin-left:340.35pt;margin-top:1.85pt;height:12.05pt;width:2.15pt;z-index:251674624;mso-width-relative:page;mso-height-relative:page;" coordsize="21600,21600" o:gfxdata="UEsDBAoAAAAAAIdO4kAAAAAAAAAAAAAAAAAEAAAAZHJzL1BLAwQUAAAACACHTuJAdBGr/NUAAAAI&#10;AQAADwAAAGRycy9kb3ducmV2LnhtbE2PQU/DMAyF70j8h8hI3FiyTiqlNJ3QxC7jxAr3rPHajsap&#10;mrQd/x5zgpNtvafn7xXbq+vFjGPoPGlYrxQIpNrbjhoNH9X+IQMRoiFrek+o4RsDbMvbm8Lk1i/0&#10;jvMxNoJDKORGQxvjkEsZ6hadCSs/ILF29qMzkc+xkXY0C4e7XiZKpdKZjvhDawbctVh/HSenYbN8&#10;Xl7fKjwk02be70Ils8OL1Pr+bq2eQUS8xj8z/OIzOpTMdPIT2SB6DWmmHtnKYTxYT7OUl5OG5CkB&#10;WRbyf4HyB1BLAwQUAAAACACHTuJARTc9aqIBAACLAwAADgAAAGRycy9lMm9Eb2MueG1srVNBTuMw&#10;FN2PxB0s72mcpKElasqCCokFTBfDAYxjNxaxHX27TbkOK64wqznNSHOM+WkaWkBICLHz97Pef++/&#10;79nF1tRkI8FrZwsajxgl0gpXarsq6N2vq9MpJT5wW/LaWVnQR+npxfzkx6xtcpm4ytWlBIIk1udt&#10;U9AqhCaPIi8qabgfuUZaBJUDwwOWsIpK4C2ymzpKGDuLWgdlA05I7/F20YN0zwifIXRKaSEXTqyN&#10;tKFnBVnzgJZ8pRtP5zu1SkkRfirlZSB1QdN4klEShgO2mpwlaP++oNkkzmg0n/F8BbyptNjL4Z+R&#10;88af4dqigBeqBQ+crEG/ozJagPNOhZFwJupN7aaDjmL2Zk7X9qFzFY/FGnLhbEDnSw5hSGIHfKWF&#10;qXEC7Y0rMWtRwzcHQSDXZUHhuowP8u3m8mBgCQdbt5slkO59mqWUWG5Q09+n539/fpPuBgMaBnD7&#10;mgKRaA99RL5VYLpUcM5ki4kzNk3GuA+P3RqM4+yc9Qsgt4EIfJBMUoawQDzOUpbu9mNo0pMN1VEc&#10;qONV8Md1p/HoD83/A1BLAwQKAAAAAACHTuJAAAAAAAAAAAAAAAAACAAAAGRycy9pbmsvUEsDBBQA&#10;AAAIAIdO4kAZixyxegIAAI8GAAAQAAAAZHJzL2luay9pbmsxLnhtbLVU32vbMBB+H+x/EOpDX6xY&#10;si3/CE37MCgMNihtB9uj6yiJqS0HWU7S/35nSVbSNh0Mthdbp9P33d2nO13dHNoG7YTq604uMJtR&#10;jISsumUt1wv84/GW5Bj1upTLsumkWOAX0eOb68+frmr53DZz+CJgkP24apsF3mi9nYfhfr+f7eNZ&#10;p9ZhRGkcfpXP37/ha4dailUtaw0h+2mr6qQWBz2SzevlAlf6QP154H7oBlUJ7x53VHU8oVVZidtO&#10;taX2jJtSStEgWbaQ90+M9MsWFjXEWQuF0QAZ9BCoxeF5yK+/h9y+g7TlAWSlFHR1AZdiN0YMjWDz&#10;jxO/U91WKF2Lo0a2Iud4QZW1TXG2SiX6rhlGYTHalc0A9Ub5LE7ShKdpERUsTnweLDxT+ntuUOG/&#10;cYNcH3Kzk0RfS+bKPtXHien7ZLpQXbcCurfd+sbRPdzEuP2glenxiEacMEoi+sjSOUvmCT+5HteW&#10;E9+TGvqN53pSxwY0Hq+erWpfL/XGXwSdUVaknEdZVvCIcwaTdaYHzxFtRL3e6H/BVHVNB73veuOC&#10;0qfVKjoOwLngq1o/dl8GtRMex/6MqNeyU+IOmrEf1BFFT3Q1gfwQnHkPzFwgJ/+9WC3whXkSkEHa&#10;DaM/z3mezWDAUJ4XzK6SIgsuCR93LxP7ywJMjBPDPcA0sjQghYEZG7H4jQ3+xPhj8+WBPWfYSBLA&#10;SwkhDSPhAbGmAYDTQqwzDgwEWSAPbIbWmnzTSRvQ+jLHYq3iFWcRRCa8jZc7y+RAcpsoSccT3po4&#10;TRFvfMwCUwdkuUF60xK5+olVmGQ2JmE2ZTqZTgebLWE2TT6Zzvvq7fNNAMN7/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B0Eav81QAAAAgBAAAPAAAAAAAAAAEA&#10;IAAAACIAAABkcnMvZG93bnJldi54bWxQSwECFAAUAAAACACHTuJARTc9aqIBAACLAwAADgAAAAAA&#10;AAABACAAAAAkAQAAZHJzL2Uyb0RvYy54bWxQSwECFAAKAAAAAACHTuJAAAAAAAAAAAAAAAAACAAA&#10;AAAAAAAAABAAAADyAgAAZHJzL2luay9QSwECFAAUAAAACACHTuJAGYscsXoCAACPBgAAEAAAAAAA&#10;AAABACAAAAAYAwAAZHJzL2luay9pbmsxLnhtbFBLBQYAAAAACgAKAEwCAAArCQAAAAA=&#10;">
                <v:imagedata r:id="rId361" o:title=""/>
                <o:lock v:ext="edit"/>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1186180</wp:posOffset>
                </wp:positionH>
                <wp:positionV relativeFrom="paragraph">
                  <wp:posOffset>79375</wp:posOffset>
                </wp:positionV>
                <wp:extent cx="106680" cy="207645"/>
                <wp:effectExtent l="0" t="0" r="0" b="0"/>
                <wp:wrapNone/>
                <wp:docPr id="357" name="墨迹 357"/>
                <wp:cNvGraphicFramePr/>
                <a:graphic xmlns:a="http://schemas.openxmlformats.org/drawingml/2006/main">
                  <a:graphicData uri="http://schemas.microsoft.com/office/word/2010/wordprocessingInk">
                    <mc:AlternateContent xmlns:a14="http://schemas.microsoft.com/office/drawing/2010/main">
                      <mc:Choice Requires="a14">
                        <w14:contentPart bwMode="clr" r:id="rId362">
                          <w14:nvContentPartPr>
                            <w14:cNvPr id="357" name="墨迹 357"/>
                            <w14:cNvContentPartPr/>
                          </w14:nvContentPartPr>
                          <w14:xfrm>
                            <a:off x="1871980" y="7697470"/>
                            <a:ext cx="106680" cy="207645"/>
                          </w14:xfrm>
                        </w14:contentPart>
                      </mc:Choice>
                    </mc:AlternateContent>
                  </a:graphicData>
                </a:graphic>
              </wp:anchor>
            </w:drawing>
          </mc:Choice>
          <mc:Fallback>
            <w:pict>
              <v:shape id="_x0000_s1026" o:spid="_x0000_s1026" o:spt="75" style="position:absolute;left:0pt;margin-left:93.4pt;margin-top:6.25pt;height:16.35pt;width:8.4pt;z-index:251678720;mso-width-relative:page;mso-height-relative:page;" coordsize="21600,21600" o:gfxdata="UEsDBAoAAAAAAIdO4kAAAAAAAAAAAAAAAAAEAAAAZHJzL1BLAwQUAAAACACHTuJA60yNGNgAAAAJ&#10;AQAADwAAAGRycy9kb3ducmV2LnhtbE2PQUvEMBCF74L/IYzgzU1a1rp0m+5BWAQR0VUEb9lmtq02&#10;k5Kku9Vf73jS27yZx5vvVZvZDeKIIfaeNGQLBQKp8banVsPry/ZqBSImQ9YMnlDDF0bY1OdnlSmt&#10;P9EzHnepFRxCsTQaupTGUsrYdOhMXPgRiW8HH5xJLEMrbTAnDneDzJUqpDM98YfOjHjbYfO5m5yG&#10;vvnAIsqH96f7+THb4uTC992b1pcXmVqDSDinPzP84jM61My09xPZKAbWq4LREw/5NQg25GrJi72G&#10;5Y0CWVfyf4P6B1BLAwQUAAAACACHTuJAbMga7KMBAACMAwAADgAAAGRycy9lMm9Eb2MueG1srVNB&#10;TsMwELwj8QfLd5qkNEkbNeVAhcQB6AEeYBy7sYjtaO025Tuc+AInXoPEM9g0LS1FSAhx83pW45md&#10;9fhspSuyFOCUNTmNeiElwnBbKDPP6d3txcmQEueZKVhljcjpo3D0bHJ8NG7qTPRtaatCAEES47Km&#10;zmnpfZ0FgeOl0Mz1bC0MgtKCZh5LmAcFsAbZdRX0wzAJGgtFDZYL5/B22oF0wwi/IbRSKi6mli+0&#10;ML5jBVExj5ZcqWpHJ2u1Ugrub6R0wpMKvY7CmBKf09MoxQM+FacRHu5zOuzHMQ0mY5bNgdWl4hs5&#10;7DdyDvxppgwK+KSaMs/IAtQ3Kq04WGel73Grg87UejroKAoP5nRpHlpX0YAvIOPWeHQ+Y+C3SayB&#10;vzyhK5xAc2ULzJpX8M9BEMhUkVO4LKKdfLM83xmYwc7W9XIGpO0/jVNKDNOo6e3p+f31hbQ3GNB2&#10;ANdfKRAJNtBP5CsJuk0F50xWuAzDNBoNcfkfc5omo3SQht0CiJUnvG0Ik6TFOTb0wzQZrBdk+0rH&#10;tq328kAhX5Lfr1uRe59o8gFQSwMECgAAAAAAh07iQAAAAAAAAAAAAAAAAAgAAABkcnMvaW5rL1BL&#10;AwQUAAAACACHTuJArTndbJUDAADBCgAAEAAAAGRycy9pbmsvaW5rMS54bWy1Vk2P2kgQva+0/6Hl&#10;HHJxQ3f7YwCFySHSSJF2pSiZSMmRgQasgD2yzTDz77fcr6qBCYm00u4F/PpVvfpsw7v3z/udevJt&#10;VzX1PLEjkyhfL5tVVW/mydf7Oz1JVNcv6tVi19R+nrz4Lnl/++cf76r6x343o09FCnU3PO1382Tb&#10;94+z8fh4PI6O2ahpN2NnTDb+WP/4+6/klr1Wfl3VVU8hOzlaNnXvn/tBbFat5smyfzbRnrS/NId2&#10;6SM9nLTLk0XfLpb+rmn3iz4qbhd17XeqXuwp72+J6l8e6aGiOBvfJupAGXQUaJ+Mr7t8//cudz+5&#10;7BfP1FZjqK8ccOWfhojj0LDZrxP/1DaPvu0rf+oRKmLiRS2BQ3GosvVdszsMjU3U02J3oHrdZJTl&#10;ZV6U5dRNbZbHPOz4Suk/a1MX/jdtatcvte1Zopct47LP+8PNjHsiA+2rvaft3T/Gxek7msRw/KVv&#10;w4474wptjXbm3pYzm8/y4mw8vJai99Aeum3UemhPCxiY2D1UdaxW/TYOwoyMzSZl6bIyzzJ6opt1&#10;ZQevCW19tdn2/4XSstk1tPu8G2+MeViv3ekCXAu+rvr75sOhffLRz/7eo9rUTes/0TJ2h/bkZc76&#10;GgLFS3DlfRDuheL2f/brefImvBJU8MRB6L/LjJuO6IKpqckKPN2YIn2rHb3NjHmr8yJ852nihoeE&#10;BkGfkzQfvlVAapoGLiKc8meqA6mDni5SnQVPwBuBwViXlzAag3WXbMbKCKuJRRZQdinihzyJBOI8&#10;02CjODGRDZUqIzplyDPKgiWIysFa1kXnXMq1IV8rUKIyiwQtJ2E5a4Hii4Yppg0HitZMIzDlDO2J&#10;5AwI1gorENWjAsOzk3rgGJCWAqQxqFyqCacc16TwgLcgsbSo6WZIjkQtZgLoBLJRxJHmdiGcS0MR&#10;2uLLpaFi3lbSZpZP0VNtJbLmupAPzRKiaOqwQcwjpIxeW2kAL7ENZoqHz/IEOdMQbdgj1GnR7hgN&#10;zkQjWNRGLnAWY8WSlzsZBxp9z6ZGeaAshXFRIJjBhm4NoKwd0mBjYmEmixQ6pTAxlcsSQvkVzISF&#10;QmRRfmRfQaSRS4GyonyXAakb0IwsoPSKk0Sv4iUEzOUSvoIhrs741mFfJGVMouR6sDyCMFOxBFew&#10;JfyEw3gFgWNL3iPuiUZ04bDClyiX3QqFy8Wkn91w30vUKLC4hPnFv6X4s0E/97f/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FAkA&#10;AFtDb250ZW50X1R5cGVzXS54bWxQSwECFAAKAAAAAACHTuJAAAAAAAAAAAAAAAAABgAAAAAAAAAA&#10;ABAAAADfBgAAX3JlbHMvUEsBAhQAFAAAAAgAh07iQIoUZjzRAAAAlAEAAAsAAAAAAAAAAQAgAAAA&#10;AwcAAF9yZWxzLy5yZWxzUEsBAhQACgAAAAAAh07iQAAAAAAAAAAAAAAAAAQAAAAAAAAAAAAQAAAA&#10;AAAAAGRycy9QSwECFAAKAAAAAACHTuJAAAAAAAAAAAAAAAAACgAAAAAAAAAAABAAAAD9BwAAZHJz&#10;L19yZWxzL1BLAQIUABQAAAAIAIdO4kB5GLyduAAAACEBAAAZAAAAAAAAAAEAIAAAACUIAABkcnMv&#10;X3JlbHMvZTJvRG9jLnhtbC5yZWxzUEsBAhQAFAAAAAgAh07iQOtMjRjYAAAACQEAAA8AAAAAAAAA&#10;AQAgAAAAIgAAAGRycy9kb3ducmV2LnhtbFBLAQIUABQAAAAIAIdO4kBsyBrsowEAAIwDAAAOAAAA&#10;AAAAAAEAIAAAACcBAABkcnMvZTJvRG9jLnhtbFBLAQIUAAoAAAAAAIdO4kAAAAAAAAAAAAAAAAAI&#10;AAAAAAAAAAAAEAAAAPYCAABkcnMvaW5rL1BLAQIUABQAAAAIAIdO4kCtOd1slQMAAMEKAAAQAAAA&#10;AAAAAAEAIAAAABwDAABkcnMvaW5rL2luazEueG1sUEsFBgAAAAAKAAoATAIAAEoKAAAAAA==&#10;">
                <v:imagedata r:id="rId363" o:title=""/>
                <o:lock v:ext="edit"/>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1321435</wp:posOffset>
                </wp:positionH>
                <wp:positionV relativeFrom="paragraph">
                  <wp:posOffset>129540</wp:posOffset>
                </wp:positionV>
                <wp:extent cx="14605" cy="254000"/>
                <wp:effectExtent l="0" t="0" r="0" b="0"/>
                <wp:wrapNone/>
                <wp:docPr id="358" name="墨迹 358"/>
                <wp:cNvGraphicFramePr/>
                <a:graphic xmlns:a="http://schemas.openxmlformats.org/drawingml/2006/main">
                  <a:graphicData uri="http://schemas.microsoft.com/office/word/2010/wordprocessingInk">
                    <mc:AlternateContent xmlns:a14="http://schemas.microsoft.com/office/drawing/2010/main">
                      <mc:Choice Requires="a14">
                        <w14:contentPart bwMode="clr" r:id="rId364">
                          <w14:nvContentPartPr>
                            <w14:cNvPr id="358" name="墨迹 358"/>
                            <w14:cNvContentPartPr/>
                          </w14:nvContentPartPr>
                          <w14:xfrm>
                            <a:off x="2007235" y="7747635"/>
                            <a:ext cx="14605" cy="254000"/>
                          </w14:xfrm>
                        </w14:contentPart>
                      </mc:Choice>
                    </mc:AlternateContent>
                  </a:graphicData>
                </a:graphic>
              </wp:anchor>
            </w:drawing>
          </mc:Choice>
          <mc:Fallback>
            <w:pict>
              <v:shape id="_x0000_s1026" o:spid="_x0000_s1026" o:spt="75" style="position:absolute;left:0pt;margin-left:104.05pt;margin-top:10.2pt;height:20pt;width:1.15pt;z-index:251679744;mso-width-relative:page;mso-height-relative:page;" coordsize="21600,21600" o:gfxdata="UEsDBAoAAAAAAIdO4kAAAAAAAAAAAAAAAAAEAAAAZHJzL1BLAwQUAAAACACHTuJAYpTwudgAAAAJ&#10;AQAADwAAAGRycy9kb3ducmV2LnhtbE2PwUrDQBCG74LvsIzgze4mllDTbEoQPAgimBalt2l2mgSz&#10;syG7aevbuz3pbYb5+Of7i83FDuJEk+8da0gWCgRx40zPrYbd9uVhBcIHZIODY9LwQx425e1Ngblx&#10;Z/6gUx1aEUPY56ihC2HMpfRNRxb9wo3E8XZ0k8UQ16mVZsJzDLeDTJXKpMWe44cOR3ruqPmuZ6vh&#10;bftV7avX44xzX+/M5zs+PVao9f1dotYgAl3CHwxX/agOZXQ6uJmNF4OGVK2SiF6HJYgIpEmagTho&#10;yNIlyLKQ/xuUv1BLAwQUAAAACACHTuJA9QMzXqcBAACMAwAADgAAAGRycy9lMm9Eb2MueG1srVNL&#10;btswEN0H6B0I7mtRsmSlguksagTIIqkXyQFYirSIiqQwpC3nOl31ClnlNAV6jI78iZ0EAYIgO828&#10;4Zt580bTi41tyVpBMN5xmo4YJcpJXxu35PTu9vLrOSUhCleL1jvF6b0K9GL25Wzad5XKfOPbWgFB&#10;EheqvuO0ibGrkiTIRlkRRr5TDkHtwYqIISyTGkSP7LZNMsYmSe+h7sBLFQJm5zuQ7hnhPYReayPV&#10;3MuVVS7uWEG1IqKk0Jgu0Nl2Wq2VjD+0DiqSltOsyFFs5HSclgUl2CpN8zGmfnL6rcgKmsymolqC&#10;6Boj9/OI98zzQqAVxuEET1RzEQVZgXlFZY0EH7yOI+ltslO1XQ9KStmLRV25X4OsNJcrqKR3EaUv&#10;BMSDFVvgIy1sixvor32NZssWPtkJApWpOYWrOj2O79bfjwIWcJR1s14AGerHBZ6hExZn+vv7z7/H&#10;BzJk0KDDAm6eUyCS7KG3yDca7OAK7pls8BoYK7Mx3sE9p2WZlxP83h6A2kQisSDNJwxhifhwOYwN&#10;8KHJjuwQndiBJc+MP42H5yc/0ew/UEsDBAoAAAAAAIdO4kAAAAAAAAAAAAAAAAAIAAAAZHJzL2lu&#10;ay9QSwMEFAAAAAgAh07iQOgkAiibAgAA3wYAABAAAABkcnMvaW5rL2luazEueG1stVRNb9swDL0P&#10;2H8Q1EMvVizJH02Cpj0MKDBgA4q2A7aj6yiJUVsOZDlJ//1oUVZSNB0wYLvYJqn3SD7Sur49NDXZ&#10;KdNVrV5QMeGUKF22y0qvF/TH0x2bUtLZQi+LutVqQV9VR29vPn+6rvRLU8/hSYBBd8NXUy/oxtrt&#10;PI73+/1kn0xas44l50n8Vb98/0ZvPGqpVpWuLKTsRlfZaqsOdiCbV8sFLe2Bh/PA/dj2plQhPHhM&#10;eTxhTVGqu9Y0hQ2Mm0JrVRNdNFD3T0rs6xY+KsizVoaSHiroIFFD4/OQX38PuXsHaYoDyMo56OoT&#10;LtVuyBg7weYfF35v2q0ytlJHjbAjH3glJdquOezSqK6t+0FYSnZF3UO/cjpJ0jzN8nwmZyJJQx0i&#10;PtP6e25Q4b9xg1wfcouTQt9K5ts+1ceLGfZkHKitGgXb22zD4tgOJjG4H61xOy65zJjgTPInkc9F&#10;Ok+zk/H4tRz5nk3fbQLXszkuoIsE9bCrfbW0mzAIPuEinYpciCwXPOEiCx2eDuIc0UZV6439F0xl&#10;W7ew+343Ljh/Xq3k8Qc4l3xV2af2S292KuDEnxHVWrdG3cMydr05oviJri5R+AnO3AfuvyBe/ge1&#10;WtALdyUQh0SH018mmUwn8IORGRdXM/eVZ7PoksFlxjm8nO8ynUaUJYOLOgdlIkKbIIiP5tRx8AgG&#10;BqzCYVgauTcR+eBl09F0h9ksknh4jKIpHQXLPZVEqmQ03SEWzDHKPBjDWcSuHLdH5xHL0MY42C4p&#10;8XE47xonIzvSSnQKLNSLQnjkpIPld5Qcu2LSZWAywnYSh2XZByYmSj2zdNUCFnuXWJyIkAOZifRF&#10;+kwERoFx4chIOs4CRb96a0LL6Mfn9M1dGpYKLoO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GKU8LnYAAAACQEAAA8AAAAAAAAAAQAgAAAAIgAAAGRycy9kb3du&#10;cmV2LnhtbFBLAQIUABQAAAAIAIdO4kD1AzNepwEAAIwDAAAOAAAAAAAAAAEAIAAAACcBAABkcnMv&#10;ZTJvRG9jLnhtbFBLAQIUAAoAAAAAAIdO4kAAAAAAAAAAAAAAAAAIAAAAAAAAAAAAEAAAAPoCAABk&#10;cnMvaW5rL1BLAQIUABQAAAAIAIdO4kDoJAIomwIAAN8GAAAQAAAAAAAAAAEAIAAAACADAABkcnMv&#10;aW5rL2luazEueG1sUEsFBgAAAAAKAAoATAIAAFQJAAAAAA==&#10;">
                <v:imagedata r:id="rId365" o:title=""/>
                <o:lock v:ext="edit"/>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1336040</wp:posOffset>
                </wp:positionH>
                <wp:positionV relativeFrom="paragraph">
                  <wp:posOffset>81915</wp:posOffset>
                </wp:positionV>
                <wp:extent cx="75565" cy="180340"/>
                <wp:effectExtent l="0" t="0" r="0" b="0"/>
                <wp:wrapNone/>
                <wp:docPr id="359" name="墨迹 359"/>
                <wp:cNvGraphicFramePr/>
                <a:graphic xmlns:a="http://schemas.openxmlformats.org/drawingml/2006/main">
                  <a:graphicData uri="http://schemas.microsoft.com/office/word/2010/wordprocessingInk">
                    <mc:AlternateContent xmlns:a14="http://schemas.microsoft.com/office/drawing/2010/main">
                      <mc:Choice Requires="a14">
                        <w14:contentPart bwMode="clr" r:id="rId366">
                          <w14:nvContentPartPr>
                            <w14:cNvPr id="359" name="墨迹 359"/>
                            <w14:cNvContentPartPr/>
                          </w14:nvContentPartPr>
                          <w14:xfrm>
                            <a:off x="2021840" y="7700010"/>
                            <a:ext cx="75565" cy="180340"/>
                          </w14:xfrm>
                        </w14:contentPart>
                      </mc:Choice>
                    </mc:AlternateContent>
                  </a:graphicData>
                </a:graphic>
              </wp:anchor>
            </w:drawing>
          </mc:Choice>
          <mc:Fallback>
            <w:pict>
              <v:shape id="_x0000_s1026" o:spid="_x0000_s1026" o:spt="75" style="position:absolute;left:0pt;margin-left:105.2pt;margin-top:6.45pt;height:14.2pt;width:5.95pt;z-index:251680768;mso-width-relative:page;mso-height-relative:page;" coordsize="21600,21600" o:gfxdata="UEsDBAoAAAAAAIdO4kAAAAAAAAAAAAAAAAAEAAAAZHJzL1BLAwQUAAAACACHTuJAkvWL89UAAAAJ&#10;AQAADwAAAGRycy9kb3ducmV2LnhtbE2PQU/DMAyF70j8h8hI3JjTUCHomu6AmLghrUzimjWh7Wic&#10;rsm68u8xJ7jZfk/P3ys3ix/E7KbYB9KQrSQIR02wPbUa9u/bu0cQMRmyZgjkNHy7CJvq+qo0hQ0X&#10;2rm5Tq3gEIqF0dClNBaIsemcN3EVRkesfYbJm8Tr1KKdzIXD/YBKygf0pif+0JnRPXeu+arPXkO9&#10;O1Fs9tu3j/yIL6l9xeU0o9a3N5lcg0huSX9m+MVndKiY6RDOZKMYNKhM5mxlQT2BYINS9zwcNOR8&#10;wKrE/w2qH1BLAwQUAAAACACHTuJACJRaVqEBAACLAwAADgAAAGRycy9lMm9Eb2MueG1srVNLTsMw&#10;EN0jcQfLe5pPST9RUxZUSF0AXcABjGM3FrEdjd2mvQ4rrsCK0yBxDCZNS0sREkIsPTN68z7j0cVK&#10;l2QpwClrMhp1QkqE4TZXZp7R+7urswElzjOTs9IakdG1cPRifHoyqqtUxLawZS6AIIhxaV1ltPC+&#10;SoPA8UJo5jq2Egab0oJmHp8wD3JgNaLrMojDsBfUFvIKLBfOYXXSNukWEX4DaKVUXEwsX2hhfIsK&#10;omQeJblCVY6ON2ylFNzfSumEJ2VG4+QcxfqMdqN+Qgmu6vdirDxktDccJDQYj1g6B1YVim/psN/Q&#10;OdKnmTJI4BNqwjwjC1DfoLTiYJ2VvsOtDlpRG3dQURQe+TQ1j42q6JwvIOXWeFQ+Y+B3SWwaf1mh&#10;S3SgvrY5Zs1L+OcgCKQqzyhM82hP3ywv9wJmsJd1s5wBaea7yZASwzRyent6fn99IU0FA9oZcPMV&#10;AjvBtvUT+EqCblJBn8kKjyGMo0FzD2s8g34YouPtAYiVJxwH+knSwyvh2I8GYRdHD5a0YLuVB3Eg&#10;jy/BH74bjgd/aPwBUEsDBAoAAAAAAIdO4kAAAAAAAAAAAAAAAAAIAAAAZHJzL2luay9QSwMEFAAA&#10;AAgAh07iQOcUfpzTAgAAxwcAABAAAABkcnMvaW5rL2luazEueG1stVXLbtswELwX6D8QzCEX0ib1&#10;smTEyaFAgAItUDQp0B4VmbaF6GFQ9CN/3xWXouzEKVCgvTha7c7M7nCp3Nwd64rsle7KtllQORGU&#10;qKZol2WzXtAfj/c8paQzebPMq7ZRC/qiOnp3+/HDTdk819UcfgkwNF3/VFcLujFmO59OD4fD5BBO&#10;Wr2eBkKE08/N89cv9NahlmpVNqUByW54VbSNUUfTk83L5YIW5ih8PXA/tDtdKJ/u3+hirDA6L9R9&#10;q+vceMZN3jSqIk1eQ98/KTEvW3goQWetNCU76KADoZpOL0N+/T3k/g2kzo9gqxDgqxNcqn2vOLWG&#10;zd9v/Jtut0qbUo0e4UQu8UIKjO1wOKVWXVvtemMp2efVDuYN0kkYJVGcJFmQyTDyfcjphdHfcoML&#10;/40b7HqXW540em6ZG/vUH2em35PhQE1ZK9jeeusXx3RwEv3rB6PtjgciiLkUPBCPMpnLaB7FJ8fj&#10;1nLge9K7buO5nvS4gDbj3cOpDuXSbPxBiImQURaH0UzM0jTNknHC04O4RLRR5Xpj/gVT0VYt7L7b&#10;jSshnlarYLwAl8RXpXlsP+30Xnmc/DOiXDetVt9gGbudHlHixFcr5C/Bhe+BvRfE2f9drRb0yn4S&#10;iEXiC+t/ECYynsAFI2kWZ6F9SuKQXfMw7YNr+KbBb5wxKqP+kdoayiXDmCBGvBNaDE+ZE0l6Ci4j&#10;JhFmpbmM3+RtIXFp0OpxJLDokMEu+ChmHJOo9CqUjFsQQT7BuC1DYgIhZtEBKD6RJRBaC9yEIeOZ&#10;1cXOgyGLDBBKbAu5oFqeco95lBjzGI95REEexXG4QdzN+ioLYMvC/RyWBPuFk8Kh+czaB8XnWavA&#10;Jf6JGTLhMHw2hJhNmTsRZEgZmu6x1ho3OI+ZC60vPBxCxEaO2XoKPWJzwwBOfggxiU4NpWhMxCwd&#10;sRUkQQ13vNFZNDv7n+EvD3z0b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BNCAAAW0NvbnRlbnRfVHlwZXNdLnhtbFBLAQIUAAoA&#10;AAAAAIdO4kAAAAAAAAAAAAAAAAAGAAAAAAAAAAAAEAAAABgGAABfcmVscy9QSwECFAAUAAAACACH&#10;TuJAihRmPNEAAACUAQAACwAAAAAAAAABACAAAAA8BgAAX3JlbHMvLnJlbHNQSwECFAAKAAAAAACH&#10;TuJAAAAAAAAAAAAAAAAABAAAAAAAAAAAABAAAAAAAAAAZHJzL1BLAQIUAAoAAAAAAIdO4kAAAAAA&#10;AAAAAAAAAAAKAAAAAAAAAAAAEAAAADYHAABkcnMvX3JlbHMvUEsBAhQAFAAAAAgAh07iQHkYvJ24&#10;AAAAIQEAABkAAAAAAAAAAQAgAAAAXgcAAGRycy9fcmVscy9lMm9Eb2MueG1sLnJlbHNQSwECFAAU&#10;AAAACACHTuJAkvWL89UAAAAJAQAADwAAAAAAAAABACAAAAAiAAAAZHJzL2Rvd25yZXYueG1sUEsB&#10;AhQAFAAAAAgAh07iQAiUWlahAQAAiwMAAA4AAAAAAAAAAQAgAAAAJAEAAGRycy9lMm9Eb2MueG1s&#10;UEsBAhQACgAAAAAAh07iQAAAAAAAAAAAAAAAAAgAAAAAAAAAAAAQAAAA8QIAAGRycy9pbmsvUEsB&#10;AhQAFAAAAAgAh07iQOcUfpzTAgAAxwcAABAAAAAAAAAAAQAgAAAAFwMAAGRycy9pbmsvaW5rMS54&#10;bWxQSwUGAAAAAAoACgBMAgAAgwkAAAAA&#10;">
                <v:imagedata r:id="rId367" o:title=""/>
                <o:lock v:ext="edit"/>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1413510</wp:posOffset>
                </wp:positionH>
                <wp:positionV relativeFrom="paragraph">
                  <wp:posOffset>97155</wp:posOffset>
                </wp:positionV>
                <wp:extent cx="19050" cy="252730"/>
                <wp:effectExtent l="0" t="0" r="0" b="0"/>
                <wp:wrapNone/>
                <wp:docPr id="360" name="墨迹 360"/>
                <wp:cNvGraphicFramePr/>
                <a:graphic xmlns:a="http://schemas.openxmlformats.org/drawingml/2006/main">
                  <a:graphicData uri="http://schemas.microsoft.com/office/word/2010/wordprocessingInk">
                    <mc:AlternateContent xmlns:a14="http://schemas.microsoft.com/office/drawing/2010/main">
                      <mc:Choice Requires="a14">
                        <w14:contentPart bwMode="clr" r:id="rId368">
                          <w14:nvContentPartPr>
                            <w14:cNvPr id="360" name="墨迹 360"/>
                            <w14:cNvContentPartPr/>
                          </w14:nvContentPartPr>
                          <w14:xfrm>
                            <a:off x="2099310" y="7715250"/>
                            <a:ext cx="19050" cy="252730"/>
                          </w14:xfrm>
                        </w14:contentPart>
                      </mc:Choice>
                    </mc:AlternateContent>
                  </a:graphicData>
                </a:graphic>
              </wp:anchor>
            </w:drawing>
          </mc:Choice>
          <mc:Fallback>
            <w:pict>
              <v:shape id="_x0000_s1026" o:spid="_x0000_s1026" o:spt="75" style="position:absolute;left:0pt;margin-left:111.3pt;margin-top:7.65pt;height:19.9pt;width:1.5pt;z-index:251681792;mso-width-relative:page;mso-height-relative:page;" coordsize="21600,21600" o:gfxdata="UEsDBAoAAAAAAIdO4kAAAAAAAAAAAAAAAAAEAAAAZHJzL1BLAwQUAAAACACHTuJAlhqY29gAAAAJ&#10;AQAADwAAAGRycy9kb3ducmV2LnhtbE2PTUvEMBRF94L/ITzBnZM0pR3pNB2kMOBCEGcUt5nmTVum&#10;ealJ5sN/b1zp8nEP955Xr692Ymf0YXSkIFsIYEidMyP1Ct53m4dHYCFqMnpyhAq+McC6ub2pdWXc&#10;hd7wvI09SyUUKq1giHGuOA/dgFaHhZuRUnZw3uqYTt9z4/UllduJSyFKbvVIaWHQM7YDdsftySr4&#10;bF/KYuNesXXi+JR/+PA1P3dK3d9lYgUs4jX+wfCrn9ShSU57dyIT2KRASlkmNAVFDiwBUi4zYHsF&#10;xTIH3tT8/wfND1BLAwQUAAAACACHTuJAtTocGKIBAACMAwAADgAAAGRycy9lMm9Eb2MueG1srVNL&#10;TsMwEN0jcQfLe5pPSUOipiyokFgAXcABjGM3FrEdjd2mXIcVV2DFaZA4BpO0pQWEhBC7jJ/15n2c&#10;8elK12QpwClrChoNQkqE4bZUZl7Q25vzoxNKnGemZLU1oqAPwtHTyeHBuG1yEdvK1qUAgiTG5W1T&#10;0Mr7Jg8CxyuhmRvYRhgEpQXNPI4wD0pgLbLrOojDcBS0FsoGLBfO4el0DdINI/yG0EqpuJhavtDC&#10;+DUriJp5tOQq1Tg66dVKKbi/ltIJT+qCxskxmvUFHUZpQgmuGmUn+HGHMYRpltBgMmb5HFhTKb7R&#10;w36j54tBzZRBBR9UU+YZWYD6RqUVB+us9ANudbB21ceDlqLwS1AX5r6zFR3zBeTcGo/WZwz8tooe&#10;+MsKXWME7aUtsWxewz83QSBXZUHhoox28s3ybGdgBjtbV8sZkO7+cIRVGaZR0+vj09vLM+lOsKBt&#10;AFefKRAJNtBP5CsJumsFcyYrfA1hlg0j3PJQ0DSNkjjp+VkuVp5wvBBlIR4RjnicxOmwh7dL1mTb&#10;aa8O1PGp+P2507j3E03eAVBLAwQKAAAAAACHTuJAAAAAAAAAAAAAAAAACAAAAGRycy9pbmsvUEsD&#10;BBQAAAAIAIdO4kDarlsAkQIAAN8GAAAQAAAAZHJzL2luay9pbmsxLnhtbLVUUWvbMBB+H+w/CPWh&#10;L1YsybKdhCZ9GBQGG5S2g+3RcZTE1JaDLCfpv5+sk+20TQeD7cXo7nTffffdWTe3p6pEB6mbolYL&#10;zCYUI6nyel2o7QL/eLojU4wak6l1VtZKLvCLbPDt8vOnm0I9V+XcfpFFUE13qsoF3hmzn4fh8Xic&#10;HKNJrbchpzQKv6rn79/w0met5aZQhbElm96V18rIk+nA5sV6gXNzosN9i/1YtzqXQ7jz6Hy8YXSW&#10;y7taV5kZEHeZUrJEKqss758YmZe9PRS2zlZqjFrLoLGFKhxeTvn19yl371Kq7GRlpdTq6guu5aGr&#10;GDrB5h8Tv9f1XmpTyFEj6MgHXlAOtmsOutSyqcu2ExajQ1a2tl8+nUQiEXGSzPiMRWLgwcILrb/H&#10;tir8N2wr14fY7Izoa8l82+f6eDGHPekHaopK2u2t9sPimMZOonM/Gu12nFMeE0YJp08smTMxF/HZ&#10;ePxa9ngr3Ta7AWulxwV0kUE96OpYrM1uGASdUBYnlE9TlqZxwtOxw/NBXALayWK7M/8CKa/L2u6+&#10;340rSlebDR9/gEvFN4V5qr+0+iCHPPbnjGKrai3v7TI2rR6z6JmurtDwE1x4D9x/gbz8D3KzwFfu&#10;SUAuExxOfy6S2D5blKLpLE0jd0p4ElwT570WvHNdpzTAxEUxiTsPJrOAiO5EEve1psvwJqPeRg6A&#10;pAFgT93lOHBeNAOAwAEhiIkA+DCAiwM7eUuPubIk6k0HR95FgeR4G9gilrpKLAB6vR29sXnQ50Nr&#10;/DWXpO/Jc4v6MPTou/IKxAEIwyEY9SYQFwH0w3sTCkbgFaAWEUCb9ybo9SbqJSFQCIm+B1cedYMA&#10;6UcbxPc2e/WWDktlH4P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DwgAAFtDb250ZW50X1R5cGVzXS54bWxQSwECFAAKAAAAAACH&#10;TuJAAAAAAAAAAAAAAAAABgAAAAAAAAAAABAAAADaBQAAX3JlbHMvUEsBAhQAFAAAAAgAh07iQIoU&#10;ZjzRAAAAlAEAAAsAAAAAAAAAAQAgAAAA/gUAAF9yZWxzLy5yZWxzUEsBAhQACgAAAAAAh07iQAAA&#10;AAAAAAAAAAAAAAQAAAAAAAAAAAAQAAAAAAAAAGRycy9QSwECFAAKAAAAAACHTuJAAAAAAAAAAAAA&#10;AAAACgAAAAAAAAAAABAAAAD4BgAAZHJzL19yZWxzL1BLAQIUABQAAAAIAIdO4kB5GLyduAAAACEB&#10;AAAZAAAAAAAAAAEAIAAAACAHAABkcnMvX3JlbHMvZTJvRG9jLnhtbC5yZWxzUEsBAhQAFAAAAAgA&#10;h07iQJYamNvYAAAACQEAAA8AAAAAAAAAAQAgAAAAIgAAAGRycy9kb3ducmV2LnhtbFBLAQIUABQA&#10;AAAIAIdO4kC1OhwYogEAAIwDAAAOAAAAAAAAAAEAIAAAACcBAABkcnMvZTJvRG9jLnhtbFBLAQIU&#10;AAoAAAAAAIdO4kAAAAAAAAAAAAAAAAAIAAAAAAAAAAAAEAAAAPUCAABkcnMvaW5rL1BLAQIUABQA&#10;AAAIAIdO4kDarlsAkQIAAN8GAAAQAAAAAAAAAAEAIAAAABsDAABkcnMvaW5rL2luazEueG1sUEsF&#10;BgAAAAAKAAoATAIAAEUJAAAAAA==&#10;">
                <v:imagedata r:id="rId369" o:title=""/>
                <o:lock v:ext="edit"/>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1415415</wp:posOffset>
                </wp:positionH>
                <wp:positionV relativeFrom="paragraph">
                  <wp:posOffset>71120</wp:posOffset>
                </wp:positionV>
                <wp:extent cx="104140" cy="192405"/>
                <wp:effectExtent l="0" t="0" r="0" b="0"/>
                <wp:wrapNone/>
                <wp:docPr id="361" name="墨迹 361"/>
                <wp:cNvGraphicFramePr/>
                <a:graphic xmlns:a="http://schemas.openxmlformats.org/drawingml/2006/main">
                  <a:graphicData uri="http://schemas.microsoft.com/office/word/2010/wordprocessingInk">
                    <mc:AlternateContent xmlns:a14="http://schemas.microsoft.com/office/drawing/2010/main">
                      <mc:Choice Requires="a14">
                        <w14:contentPart bwMode="clr" r:id="rId370">
                          <w14:nvContentPartPr>
                            <w14:cNvPr id="361" name="墨迹 361"/>
                            <w14:cNvContentPartPr/>
                          </w14:nvContentPartPr>
                          <w14:xfrm>
                            <a:off x="2101215" y="7689215"/>
                            <a:ext cx="104140" cy="192405"/>
                          </w14:xfrm>
                        </w14:contentPart>
                      </mc:Choice>
                    </mc:AlternateContent>
                  </a:graphicData>
                </a:graphic>
              </wp:anchor>
            </w:drawing>
          </mc:Choice>
          <mc:Fallback>
            <w:pict>
              <v:shape id="_x0000_s1026" o:spid="_x0000_s1026" o:spt="75" style="position:absolute;left:0pt;margin-left:111.45pt;margin-top:5.6pt;height:15.15pt;width:8.2pt;z-index:251682816;mso-width-relative:page;mso-height-relative:page;" coordsize="21600,21600" o:gfxdata="UEsDBAoAAAAAAIdO4kAAAAAAAAAAAAAAAAAEAAAAZHJzL1BLAwQUAAAACACHTuJAB/REndgAAAAJ&#10;AQAADwAAAGRycy9kb3ducmV2LnhtbE2Py07DMBBF90j8gzVI7Kgdq+IR4lSoErCokKDQrt3YxAF7&#10;HNluU/h6hhUsZ+7RnTPN4hg8O9iUh4gKqpkAZrGLZsBewdvr/cU1sFw0Gu0jWgVfNsOiPT1pdG3i&#10;hC/2sC49oxLMtVbgShlrznPnbNB5FkeLlL3HFHShMfXcJD1RefBcCnHJgx6QLjg92qWz3ed6HxRg&#10;v0nZTw9Py/Hj7tF9b9PqOa6UOj+rxC2wYo/lD4ZffVKHlpx2cY8mM69ASnlDKAWVBEaAnAta7BTM&#10;5RXwtuH/P2h/AFBLAwQUAAAACACHTuJAr53OtaIBAACMAwAADgAAAGRycy9lMm9Eb2MueG1srVNB&#10;TsMwELwj8QfLd5o4pAWipj1QIXEAeoAHGMduLGI7WrtN+Q4nvsCJ1yDxDDZpS1sQEkLcsjur8czO&#10;ZjhemoosJHjtbE5ZL6ZEWuEKbWc5vbu9ODqlxAduC145K3P6KD0djw4Phk2dycSVriokECSxPmvq&#10;nJYh1FkUeVFKw33P1dIiqBwYHrCEWVQAb5DdVFESx4OocVDU4IT0HruTFUjXjPAbQqeUFnLixNxI&#10;G1asICse0JIvde3pqFOrlBThRikvA6lymvRTNBtyesxO+pTgUyeDBDv3OU3TtE+j0ZBnM+B1qcVa&#10;Dv+NnC/+DNcWBXxSTXjgZA76G5XRApx3KvSEM9HKVLcddMTiL3u6tA+tK5aKOWTC2YDOpxzCJokO&#10;+MsTpsINNFeuwKxFBf8cBIFMFzmFy4Jt5dvF+dbAFLa2rhdTIO388YBRYrlBTW9Pz++vL6TtYECb&#10;BVzvUyASraGfyJcKTJsK7pks8RhYzBKGZ/DYnsHpWfvdHYBcBiJwgMUpa+9F4AA7S9K4wzevrNg2&#10;1U4eKGQv+d26FbnzE40+AFBLAwQKAAAAAACHTuJAAAAAAAAAAAAAAAAACAAAAGRycy9pbmsvUEsD&#10;BBQAAAAIAIdO4kACKGuT6gIAAAEIAAAQAAAAZHJzL2luay9pbmsxLnhtbLVVTW/bMAy9D9h/ENRD&#10;L1Yi+Stx0LSHAQUGbECxdsB2dB0lMeqPQJaT9N+PJmXHWdMBA7ZLrEeKT+QjpdzcHcuC7bVp8rpa&#10;cjWRnOkqq1d5tVny70/3Ys5ZY9NqlRZ1pZf8VTf87vbjh5u8eimLBfwyYKiablUWS761dreYTg+H&#10;w+QQTGqzmfpSBtPP1cvXL/zWRa30Oq9yC0c2vSmrK6uPtiNb5Kslz+xRDvuB+7FuTaYHd2cx2WmH&#10;NWmm72tTpnZg3KZVpQtWpSXk/YMz+7qDRQ7nbLThrIUMGjio5NPLIT//PuT+TUiZHkFWKUFXd+BK&#10;77sTpyjY4v3EH0y908bm+qQRVeQcrywjjMVRlUY3ddF2wnK2T4sW6vXnkyCMwyiOEz9RQTjkoaYX&#10;Sn/LDSr8N26Q611uNUr0XDJX9lgfJ+YwJ31DbV5qmN5yNwyObaATnfnRGpxxX/qRUFL48knFCxUu&#10;wmjUHjeWPd+zaZvtwPVsTgOInkE9quqQr+x2aIScSBXNkmAWhuEMOpKcWjFuxCWirc43W/svmLK6&#10;qGH23WxcSfm8XvunC3Dp8HVun+pPrdnrIU79OSLfVLXRDzCMTWtOUXKkKx40XIIL7wHeC+bk/6bX&#10;S36FTwLDSDKg/n4YqXgCF4zNkyic4ypWiXct4DGT8lr49PU9LsLOwn38DTyBC4ZGFnkiwFhn9Ojr&#10;mL0IfcSuIo/MCRqV77wORp5LovMKdY7C3yEFIb1QvRczEUBMXpgcYJq7UELJmS/xqApMWsQe7mGE&#10;IoeINPZIF0awd6JGTPYiEARNkNZFACRRiB3gDAVwSgExhREGt6IVpTYDPEqrE1yNkkbs6kbWzk+q&#10;D8nQ/lM2jp9OgX46jCxdLS4fwmrAtB/81CeE0KdxcQLYHA1q7597fZJUUNtCD3UgNYSbBlcsENEm&#10;2uIa7DITblR6qBQ1dYQpjAoRruc99ZyaLnBIgAuHkoqCESBEvvDs32a4dvBc3v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BoCAAA&#10;W0NvbnRlbnRfVHlwZXNdLnhtbFBLAQIUAAoAAAAAAIdO4kAAAAAAAAAAAAAAAAAGAAAAAAAAAAAA&#10;EAAAADMGAABfcmVscy9QSwECFAAUAAAACACHTuJAihRmPNEAAACUAQAACwAAAAAAAAABACAAAABX&#10;BgAAX3JlbHMvLnJlbHNQSwECFAAKAAAAAACHTuJAAAAAAAAAAAAAAAAABAAAAAAAAAAAABAAAAAA&#10;AAAAZHJzL1BLAQIUAAoAAAAAAIdO4kAAAAAAAAAAAAAAAAAKAAAAAAAAAAAAEAAAAFEHAABkcnMv&#10;X3JlbHMvUEsBAhQAFAAAAAgAh07iQHkYvJ24AAAAIQEAABkAAAAAAAAAAQAgAAAAeQcAAGRycy9f&#10;cmVscy9lMm9Eb2MueG1sLnJlbHNQSwECFAAUAAAACACHTuJAB/REndgAAAAJAQAADwAAAAAAAAAB&#10;ACAAAAAiAAAAZHJzL2Rvd25yZXYueG1sUEsBAhQAFAAAAAgAh07iQK+dzrWiAQAAjAMAAA4AAAAA&#10;AAAAAQAgAAAAJwEAAGRycy9lMm9Eb2MueG1sUEsBAhQACgAAAAAAh07iQAAAAAAAAAAAAAAAAAgA&#10;AAAAAAAAAAAQAAAA9QIAAGRycy9pbmsvUEsBAhQAFAAAAAgAh07iQAIoa5PqAgAAAQgAABAAAAAA&#10;AAAAAQAgAAAAGwMAAGRycy9pbmsvaW5rMS54bWxQSwUGAAAAAAoACgBMAgAAngkAAAAA&#10;">
                <v:imagedata r:id="rId371" o:title=""/>
                <o:lock v:ext="edit"/>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1541145</wp:posOffset>
                </wp:positionH>
                <wp:positionV relativeFrom="paragraph">
                  <wp:posOffset>19685</wp:posOffset>
                </wp:positionV>
                <wp:extent cx="55880" cy="219075"/>
                <wp:effectExtent l="0" t="0" r="0" b="0"/>
                <wp:wrapNone/>
                <wp:docPr id="362" name="墨迹 362"/>
                <wp:cNvGraphicFramePr/>
                <a:graphic xmlns:a="http://schemas.openxmlformats.org/drawingml/2006/main">
                  <a:graphicData uri="http://schemas.microsoft.com/office/word/2010/wordprocessingInk">
                    <mc:AlternateContent xmlns:a14="http://schemas.microsoft.com/office/drawing/2010/main">
                      <mc:Choice Requires="a14">
                        <w14:contentPart bwMode="clr" r:id="rId372">
                          <w14:nvContentPartPr>
                            <w14:cNvPr id="362" name="墨迹 362"/>
                            <w14:cNvContentPartPr/>
                          </w14:nvContentPartPr>
                          <w14:xfrm>
                            <a:off x="2226945" y="7637780"/>
                            <a:ext cx="55880" cy="219075"/>
                          </w14:xfrm>
                        </w14:contentPart>
                      </mc:Choice>
                    </mc:AlternateContent>
                  </a:graphicData>
                </a:graphic>
              </wp:anchor>
            </w:drawing>
          </mc:Choice>
          <mc:Fallback>
            <w:pict>
              <v:shape id="_x0000_s1026" o:spid="_x0000_s1026" o:spt="75" style="position:absolute;left:0pt;margin-left:121.35pt;margin-top:1.55pt;height:17.25pt;width:4.4pt;z-index:251683840;mso-width-relative:page;mso-height-relative:page;" coordsize="21600,21600" o:gfxdata="UEsDBAoAAAAAAIdO4kAAAAAAAAAAAAAAAAAEAAAAZHJzL1BLAwQUAAAACACHTuJAhUgMxNcAAAAI&#10;AQAADwAAAGRycy9kb3ducmV2LnhtbE2PMU/DMBSEdyT+g/WQWFDrJC2QhjgdijqXNgzt5saPJCJ+&#10;DrHTlH/PY4LxdKe77/L11XbigoNvHSmI5xEIpMqZlmoF7+V2loLwQZPRnSNU8I0e1sXtTa4z4yba&#10;4+UQasEl5DOtoAmhz6T0VYNW+7nrkdj7cIPVgeVQSzPoicttJ5MoepJWt8QLje5x02D1eRitgq+3&#10;5XTclNtVuht1eXpIw+74apS6v4ujFxABr+EvDL/4jA4FM53dSMaLTkGyTJ45qmARg2A/eVwkIM6s&#10;VzHIIpf/DxQ/UEsDBBQAAAAIAIdO4kD5HlCupgEAAIsDAAAOAAAAZHJzL2Uyb0RvYy54bWytU0tu&#10;2zAQ3RfIHYjZx/rYkh3BdBY1AmSR1IvmACxFWkRFUhjSlnOdrnqFrnqaAj1GR/7UTooCQdEdOY94&#10;89684fx2Z1u2VRiMdxyyUQpMOelr49Ycnj7eXc+AhShcLVrvFIdnFeB2cfVu3neVyn3j21ohIxIX&#10;qr7j0MTYVUkSZKOsCCPfKUeg9mhFpCuukxpFT+y2TfI0LZPeY92hlyoEqi4PIBwZ8S2EXmsj1dLL&#10;jVUuHlhRtSKSpdCYLsBir1ZrJeMHrYOKrOWQFxMyGzmMs2kBjFrN8oIOnziU4yKFZDEX1RpF1xh5&#10;lCPeIueVPyuMIwG/qZYiCrZB8weVNRJ98DqOpLfJwdR+OuQoS1/N6d59HlxlE7nBSnoXyflKYDwl&#10;sQf+pYVtaQL9g68pa9nifw6CYWVqDnhfZ2f5bvv+bGCFZ1uP2xWy4f24zIE5YUnTjy9ff37/xoYK&#10;BXQawONLCkKSI/Q38p1GO6RCc2Y7WoY8L28mlP4zh2k5nk5nxwVQu8gkPSiKGZWYJDzPblLamIsm&#10;B7JTy4s4SMeL4C/vg8aLP7T4BVBLAwQKAAAAAACHTuJAAAAAAAAAAAAAAAAACAAAAGRycy9pbmsv&#10;UEsDBBQAAAAIAIdO4kCPBb+IswIAAIkHAAAQAAAAZHJzL2luay9pbmsxLnhtbLVUS2/bMAy+D9h/&#10;ENRDL1YsyY84QdMeBhQYsAHFmgHb0XWUxKgfgaw8+u9HS7ScommBAdsl8SeSH8mPlG7uTnVFDkp3&#10;ZdssqJhwSlRTtKuy2Szoz+U9yyjpTN6s8qpt1IK+qI7e3X7+dFM2z3U1h18CDE3Xf9XVgm6N2c3D&#10;8Hg8To7RpNWbUHIehV+b5+/f6C1GrdS6bEoDKbvhqGgbo06mJ5uXqwUtzIl7f+B+bPe6UN7cn+hi&#10;9DA6L9R9q+vceMZt3jSqIk1eQ92/KDEvO/goIc9GaUr2UEEHiWoaXg75/fch929C6vwEsnIOumLC&#10;lTr0GUMr2Pz9wh90u1PalGrUyHWEhhdSOGybc11q1bXVvheWkkNe7aFfmU2iOI2TNJ3JmYhiX4cI&#10;L7T+lhtU+G/cINe73OKs0NeSYdvn+qCYfk+GgZqyVrC99c4vjulgEv3xo9F2xyWXCROcSb4U6VzE&#10;8zg5Gw+u5cD3pPfd1nM96XEBrcWr57o6liuz9YPgEy5SOeVxlEk+E9N07PB8EJeItqrcbM2/YCra&#10;qoXdx9244vxpvZbjBbiUfF2aZftlrw/Kx4mPI8pN02r1AMvY7fUYxc90tYn8JbjwHth7QVD+H2q9&#10;oFf2SSA20h1Y/WUK78sELhjJsmwq7RccBdegN+fXMrF/SRxQe0DTHlMeWEQsYgKR9QXE4B0Ewln/&#10;y+KAOX5hT1kWsNiaEc8G9xG/8k8Cxza1bAmmEjY/ixA6Y4SuaIwDR+SMceCac1XJwBXhEAa6uqFi&#10;R55h/ZeQi8NqGJaOOjCBDSKPsLoQOUBsL0DxLATVBhIn04ht2W/scgh37p7cieUrccEfWgl3sjFf&#10;J+qAbfhgV7fEeeKQAbr20DsNmO2LII48dm7JMH7nNbCRoW6G7boVGZydlb969f36w7N1+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DQIAABbQ29udGVudF9UeXBlc10ueG1sUEsBAhQACgAAAAAAh07iQAAAAAAAAAAAAAAAAAYAAAAA&#10;AAAAAAAQAAAA/wUAAF9yZWxzL1BLAQIUABQAAAAIAIdO4kCKFGY80QAAAJQBAAALAAAAAAAAAAEA&#10;IAAAACMGAABfcmVscy8ucmVsc1BLAQIUAAoAAAAAAIdO4kAAAAAAAAAAAAAAAAAEAAAAAAAAAAAA&#10;EAAAAAAAAABkcnMvUEsBAhQACgAAAAAAh07iQAAAAAAAAAAAAAAAAAoAAAAAAAAAAAAQAAAAHQcA&#10;AGRycy9fcmVscy9QSwECFAAUAAAACACHTuJAeRi8nbgAAAAhAQAAGQAAAAAAAAABACAAAABFBwAA&#10;ZHJzL19yZWxzL2Uyb0RvYy54bWwucmVsc1BLAQIUABQAAAAIAIdO4kCFSAzE1wAAAAgBAAAPAAAA&#10;AAAAAAEAIAAAACIAAABkcnMvZG93bnJldi54bWxQSwECFAAUAAAACACHTuJA+R5QrqYBAACLAwAA&#10;DgAAAAAAAAABACAAAAAmAQAAZHJzL2Uyb0RvYy54bWxQSwECFAAKAAAAAACHTuJAAAAAAAAAAAAA&#10;AAAACAAAAAAAAAAAABAAAAD4AgAAZHJzL2luay9QSwECFAAUAAAACACHTuJAjwW/iLMCAACJBwAA&#10;EAAAAAAAAAABACAAAAAeAwAAZHJzL2luay9pbmsxLnhtbFBLBQYAAAAACgAKAEwCAABqCQAAAAA=&#10;">
                <v:imagedata r:id="rId373" o:title=""/>
                <o:lock v:ext="edit"/>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1568450</wp:posOffset>
                </wp:positionH>
                <wp:positionV relativeFrom="paragraph">
                  <wp:posOffset>104775</wp:posOffset>
                </wp:positionV>
                <wp:extent cx="104775" cy="299720"/>
                <wp:effectExtent l="0" t="0" r="0" b="0"/>
                <wp:wrapNone/>
                <wp:docPr id="363" name="墨迹 363"/>
                <wp:cNvGraphicFramePr/>
                <a:graphic xmlns:a="http://schemas.openxmlformats.org/drawingml/2006/main">
                  <a:graphicData uri="http://schemas.microsoft.com/office/word/2010/wordprocessingInk">
                    <mc:AlternateContent xmlns:a14="http://schemas.microsoft.com/office/drawing/2010/main">
                      <mc:Choice Requires="a14">
                        <w14:contentPart bwMode="clr" r:id="rId374">
                          <w14:nvContentPartPr>
                            <w14:cNvPr id="363" name="墨迹 363"/>
                            <w14:cNvContentPartPr/>
                          </w14:nvContentPartPr>
                          <w14:xfrm>
                            <a:off x="2254250" y="7722870"/>
                            <a:ext cx="104775" cy="299720"/>
                          </w14:xfrm>
                        </w14:contentPart>
                      </mc:Choice>
                    </mc:AlternateContent>
                  </a:graphicData>
                </a:graphic>
              </wp:anchor>
            </w:drawing>
          </mc:Choice>
          <mc:Fallback>
            <w:pict>
              <v:shape id="_x0000_s1026" o:spid="_x0000_s1026" o:spt="75" style="position:absolute;left:0pt;margin-left:123.5pt;margin-top:8.25pt;height:23.6pt;width:8.25pt;z-index:251684864;mso-width-relative:page;mso-height-relative:page;" coordsize="21600,21600" o:gfxdata="UEsDBAoAAAAAAIdO4kAAAAAAAAAAAAAAAAAEAAAAZHJzL1BLAwQUAAAACACHTuJAT70TddoAAAAJ&#10;AQAADwAAAGRycy9kb3ducmV2LnhtbE2PzU7DMBCE70i8g7VI3Kjd0LooxKlQBQgOrdRStVcnXpKI&#10;+Eex24a3ZznBcWdGs98Uy9H27IxD7LxTMJ0IYOhqbzrXKNh/vNw9AItJO6N771DBN0ZYltdXhc6N&#10;v7gtnnepYVTiYq4VtCmFnPNYt2h1nPiAjrxPP1id6BwabgZ9oXLb80wIya3uHH1odcBVi/XX7mQV&#10;iE3Y37+N76+H9XGzqmah2S6en5S6vZmKR2AJx/QXhl98QoeSmCp/ciayXkE2W9CWRIacA6NAJuck&#10;VAqkFMDLgv9fUP4AUEsDBBQAAAAIAIdO4kA2MhPupAEAAI0DAAAOAAAAZHJzL2Uyb0RvYy54bWyt&#10;U0tOwzAQ3SNxB8t7mk8/aaOmLKiQWABdwAGMYzcWsR2N3aZchxVXYMVpkDgGk7SlpQipQuwyfqM3&#10;782bjM9XuiRLAU5Zk9GoE1IiDLe5MvOM3t9dng0pcZ6ZnJXWiIw+CUfPJ6cn47pKRWwLW+YCCJIY&#10;l9ZVRgvvqzQIHC+EZq5jK2EQlBY081jCPMiB1ciuyyAOw0FQW8grsFw4h6/TNUg3jHAMoZVScTG1&#10;fKGF8WtWECXzaMkVqnJ00qqVUnB/K6UTnpQZjfs9NOsz2o2SPiU4ajAa4scDriHqdUMaTMYsnQOr&#10;CsU3etgxeg4MaqYMKviimjLPyALUDyqtOFhnpe9wq4O1q3Y9aCkKDxZ1ZR4bW1GPLyDl1ni0PmPg&#10;t1G0wF9G6BJXUF/bHMPmJfxzEgRSlWcUrvJoJ98sL3YGZrCzdbOcAWn6u4MuJYZp1PT+/PLx9kqa&#10;Fwxou4Cb7xSIBBvoN/KVBN2kgnsmK7wGPIe4jwfxlNEkieNhsjkAsfKEY0MU9pLmTjg2xKNRErf4&#10;dsqabVvt5YFCviW/Xzci9/6iySdQSwMECgAAAAAAh07iQAAAAAAAAAAAAAAAAAgAAABkcnMvaW5r&#10;L1BLAwQUAAAACACHTuJAq6dhI6oDAAAyCwAAEAAAAGRycy9pbmsvaW5rMS54bWy1VsFu20gMvS/Q&#10;fxioh1409szIUmyjTg8FAhTYBYptFtg9OvbYFmpJgSTHyd8vPY8cy6nbYoHtJRLnkY/kG1Lx+w/P&#10;1V49+bYrm3qR2JFJlK9Xzbqst4vkr/s7PU1U1y/r9XLf1H6RvPgu+XD75rf3Zf212s/pryKGuju9&#10;VftFsuv7x/l4fDweR8ds1LTbsTMmG3+qv/7xe3LLUWu/Keuyp5SdHK2auvfP/YlsXq4Xyap/NtGf&#10;uL80h3blI3w6aVdnj75drvxd01bLPjLulnXt96peVlT334nqXx7ppaQ8W98m6kAVdJSoSsbXQ/75&#10;7yF334RUy2eS1RjSlROu/dMp4zgINv9+4Z/b5tG3fenPGqEjBl7UCnZoDl22vmv2h5OwiXpa7g/U&#10;r5uOskkxyYti5mY2m8Q67PhK699ykwq/jJvk+i63HRR6KRm3PdSHxYxzIhfal5Wn6a0e4+D0Hd3E&#10;6fhL34YZd8bl2hrtzL0t5nYyn+SD6+GxFL6H9tDtItdDex7AgET10NWxXPe7eBFmZGx+kxfT4mbq&#10;8tk0jw0O7+Eaz86X213/PxCtmn1Dk8+T8daYh83Gncf/Wu5N2d83Hw/tk49x9scR5bZuWv+ZRrE7&#10;tOcoM1A1JIorcOVrELZCsfh/+s0ieRs+CCpE4iCo74obNxnReqnpbFpk4a1wJn2nHX3LjHnn8DdP&#10;kwAmwU5cGp4KATYFBSyX0k0RYYjXNg1PFc60YJcWPN0rT7AFZp1xvpCVrEG+iBWnrBGbBkvqnDEG&#10;TmBS2Q1jqDqwKMM95AETz0sM+aR3eEo+wZBPLA0pULxJNfigZDSBulQHRhVRULG0KE8DtGwJL4t7&#10;Kp0agWQWgdEMTRMaWLV9ZUrBjIoKTCXXxShOnVBxdjFFazg7VCx5YdJUMMdlB5YTpOgTctFAaZxL&#10;VWxKzewsiSB5iKB2hzcQRxOuxAvfy0iUxBLzbWTiCtoYGXpVhPI5NCebM+AxiTjXFnGxEWfFnU1B&#10;8bRiCnm0OblESzHAaa4YjzZeeEAyHny0ImsQ1icuBSzLK4n1EQs0Osf1K9mtoSAEoiOAsSLsqFyv&#10;ghlRmSO+JM4j3xOoET8vr82gBaEat4nNomngvnhTNJqOwnBKQVEQdpaq5HLRCnGxN2Q/26wur7O2&#10;HIZvnXYYYqos+LFNSg9N+qYJzMe88LwgBXvb0B3Jy94W5BP5BECFQjYTXPlPUKxVuD89SaEQn6WQ&#10;TyxgyJld/DyL/6no98Xt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LAkAAFtDb250ZW50X1R5cGVzXS54bWxQSwECFAAKAAAAAACH&#10;TuJAAAAAAAAAAAAAAAAABgAAAAAAAAAAABAAAAD3BgAAX3JlbHMvUEsBAhQAFAAAAAgAh07iQIoU&#10;ZjzRAAAAlAEAAAsAAAAAAAAAAQAgAAAAGwcAAF9yZWxzLy5yZWxzUEsBAhQACgAAAAAAh07iQAAA&#10;AAAAAAAAAAAAAAQAAAAAAAAAAAAQAAAAAAAAAGRycy9QSwECFAAKAAAAAACHTuJAAAAAAAAAAAAA&#10;AAAACgAAAAAAAAAAABAAAAAVCAAAZHJzL19yZWxzL1BLAQIUABQAAAAIAIdO4kB5GLyduAAAACEB&#10;AAAZAAAAAAAAAAEAIAAAAD0IAABkcnMvX3JlbHMvZTJvRG9jLnhtbC5yZWxzUEsBAhQAFAAAAAgA&#10;h07iQE+9E3XaAAAACQEAAA8AAAAAAAAAAQAgAAAAIgAAAGRycy9kb3ducmV2LnhtbFBLAQIUABQA&#10;AAAIAIdO4kA2MhPupAEAAI0DAAAOAAAAAAAAAAEAIAAAACkBAABkcnMvZTJvRG9jLnhtbFBLAQIU&#10;AAoAAAAAAIdO4kAAAAAAAAAAAAAAAAAIAAAAAAAAAAAAEAAAAPkCAABkcnMvaW5rL1BLAQIUABQA&#10;AAAIAIdO4kCrp2EjqgMAADILAAAQAAAAAAAAAAEAIAAAAB8DAABkcnMvaW5rL2luazEueG1sUEsF&#10;BgAAAAAKAAoATAIAAGIKAAAAAA==&#10;">
                <v:imagedata r:id="rId375" o:title=""/>
                <o:lock v:ext="edit"/>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1797050</wp:posOffset>
                </wp:positionH>
                <wp:positionV relativeFrom="paragraph">
                  <wp:posOffset>89535</wp:posOffset>
                </wp:positionV>
                <wp:extent cx="15240" cy="231140"/>
                <wp:effectExtent l="0" t="0" r="0" b="0"/>
                <wp:wrapNone/>
                <wp:docPr id="364" name="墨迹 364"/>
                <wp:cNvGraphicFramePr/>
                <a:graphic xmlns:a="http://schemas.openxmlformats.org/drawingml/2006/main">
                  <a:graphicData uri="http://schemas.microsoft.com/office/word/2010/wordprocessingInk">
                    <mc:AlternateContent xmlns:a14="http://schemas.microsoft.com/office/drawing/2010/main">
                      <mc:Choice Requires="a14">
                        <w14:contentPart bwMode="clr" r:id="rId376">
                          <w14:nvContentPartPr>
                            <w14:cNvPr id="364" name="墨迹 364"/>
                            <w14:cNvContentPartPr/>
                          </w14:nvContentPartPr>
                          <w14:xfrm>
                            <a:off x="2482850" y="7707630"/>
                            <a:ext cx="15240" cy="231140"/>
                          </w14:xfrm>
                        </w14:contentPart>
                      </mc:Choice>
                    </mc:AlternateContent>
                  </a:graphicData>
                </a:graphic>
              </wp:anchor>
            </w:drawing>
          </mc:Choice>
          <mc:Fallback>
            <w:pict>
              <v:shape id="_x0000_s1026" o:spid="_x0000_s1026" o:spt="75" style="position:absolute;left:0pt;margin-left:141.5pt;margin-top:7.05pt;height:18.2pt;width:1.2pt;z-index:251685888;mso-width-relative:page;mso-height-relative:page;" coordsize="21600,21600" o:gfxdata="UEsDBAoAAAAAAIdO4kAAAAAAAAAAAAAAAAAEAAAAZHJzL1BLAwQUAAAACACHTuJAUhuSZdgAAAAJ&#10;AQAADwAAAGRycy9kb3ducmV2LnhtbE2PMU/DMBSEdyT+g/WQWBB1HGgbpXE6IHVFoo1gdeJHnBLb&#10;UeykgV/PY6Lj6U533xX7xfZsxjF03kkQqwQYusbrzrUSqtPhMQMWonJa9d6hhG8MsC9vbwqVa39x&#10;bzgfY8uoxIVcSTAxDjnnoTFoVVj5AR15n360KpIcW65HdaFy2/M0STbcqs7RglEDvhhsvo6TlTC9&#10;Hh6Wn+2cNR+mP8XzeyXmupLy/k4kO2ARl/gfhj98QoeSmGo/OR1YLyHNnuhLJONZAKNAmm3XwGoJ&#10;a7EBXhb8+kH5C1BLAwQUAAAACACHTuJAci2zh6IBAACMAwAADgAAAGRycy9lMm9Eb2MueG1srVNL&#10;TsMwEN0jcQfLe5o4/aRETVlQIbEAuoADGMduLGI7GrtNuQ4rrsCK0yBxDCb90FKEhBA7e5715r15&#10;49HZ0lRkIcFrZ3PKOjEl0gpXaDvL6d3txcmQEh+4LXjlrMzpo/T0bHx8NGrqTCaudFUhgSCJ9VlT&#10;57QMoc6iyItSGu47rpYWQeXA8IBXmEUF8AbZTRUlcTyIGgdFDU5I77E6WYN0wwi/IXRKaSEnTsyN&#10;tGHNCrLiAS35UteejldqlZIi3CjlZSBVTpN+D82GnHZZ2qcEW7E4PcXTPZaGLKbReMSzGfC61GKj&#10;h/9Gz4FBw7VFBZ9UEx44mYP+RmW0AOedCh3hTLR2tRoPWmLxwaAu7UNri/XEHDLhbEDrUw5hG8UK&#10;+EsLU+EEmitXYNiign9OgkCmi5zCZcF28u3ifGdgCjtb14spkPZ9d9CjxHKDmt6ent9fX0hbwYC2&#10;A7j+SoFItIF+Il8qMG0qOGeyxG3oDZNhHxfiMadpGqeD7mYB5DIQgQ9YP2n3RSCedBnD816TNdm2&#10;5V4cqONL8Pv3VuPeJxp/AFBLAwQKAAAAAACHTuJAAAAAAAAAAAAAAAAACAAAAGRycy9pbmsvUEsD&#10;BBQAAAAIAIdO4kB11Ny0nQIAAA0HAAAQAAAAZHJzL2luay9pbmsxLnhtbLVU32vbMBB+H+x/EOpD&#10;X6xYsmXlB037MCgMNihtBtuj6yiJqS0HWU7S/35nSVaSNh0Mthfhu/N9d993J93cHeoK7aRuy0bN&#10;MRtRjKQqmmWp1nP8Y3FPJhi1JlfLvGqUnONX2eK728+fbkr1UlczOBEgqLb/qqs53hizncXxfr8f&#10;7dNRo9dxQmkaf1Uv37/hW5+1lKtSlQZKtoOraJSRB9ODzcrlHBfmQMP/gP3UdLqQIdx7dHH8w+i8&#10;kPeNrnMTEDe5UrJCKq+h758YmdctfJRQZy01Rh100EKhGseXU379fcr9u5Q6P4CslIKuvuBS7vqK&#10;sRVs9nHjD7rZSm1KedTIMfKBV1Q425JzLLVsm6rrhcVol1cd8E0mo5QLngkxTaYs5aEPFl+g/h4b&#10;VPhv2CDXh9jspNFzyTztU328mGFPhoGaspawvfU2LI5pYRK9+8lou+MJTTLCKEnogokZ4zOenYzH&#10;r+WA96y7dhOwnvVxAW0kqOdY7cul2YRB0BFlPMsyBoMQU84TERieDuIS0EaW6435F0hFUzWw+343&#10;rih9Xq2S4wW4VHxVmkXzpdM7GfLYnzPKtWq0fIBlbDt9zKInutpC4RJceA/svUBe/ke5muMr+yQg&#10;m+kcVv9kSsVkBBcMTaZiktovMWbRNUmscZ0kve86FVH/vMFFdCeZRMR++XMcWQs53ziyWciehEXC&#10;4dpzHGUnlojG1nK+IW9qfTSCoUNnzIHyD0xXJPMNWDKER46KhSXCW7aNNxb3eUPM0RjyHDvkgplv&#10;4E3QmTwiruTA2ZvWSdKIOEWcybxJeE8QBLJEiSOKPG/CBqizKOR6EKccjYhrz00KQSOuIzdAlLyx&#10;oRVf1aah1Angq6EszNUrcd4bP3t5wwrC03H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GwgAAFtDb250ZW50X1R5cGVzXS54bWxQ&#10;SwECFAAKAAAAAACHTuJAAAAAAAAAAAAAAAAABgAAAAAAAAAAABAAAADmBQAAX3JlbHMvUEsBAhQA&#10;FAAAAAgAh07iQIoUZjzRAAAAlAEAAAsAAAAAAAAAAQAgAAAACgYAAF9yZWxzLy5yZWxzUEsBAhQA&#10;CgAAAAAAh07iQAAAAAAAAAAAAAAAAAQAAAAAAAAAAAAQAAAAAAAAAGRycy9QSwECFAAKAAAAAACH&#10;TuJAAAAAAAAAAAAAAAAACgAAAAAAAAAAABAAAAAEBwAAZHJzL19yZWxzL1BLAQIUABQAAAAIAIdO&#10;4kB5GLyduAAAACEBAAAZAAAAAAAAAAEAIAAAACwHAABkcnMvX3JlbHMvZTJvRG9jLnhtbC5yZWxz&#10;UEsBAhQAFAAAAAgAh07iQFIbkmXYAAAACQEAAA8AAAAAAAAAAQAgAAAAIgAAAGRycy9kb3ducmV2&#10;LnhtbFBLAQIUABQAAAAIAIdO4kByLbOHogEAAIwDAAAOAAAAAAAAAAEAIAAAACcBAABkcnMvZTJv&#10;RG9jLnhtbFBLAQIUAAoAAAAAAIdO4kAAAAAAAAAAAAAAAAAIAAAAAAAAAAAAEAAAAPUCAABkcnMv&#10;aW5rL1BLAQIUABQAAAAIAIdO4kB11Ny0nQIAAA0HAAAQAAAAAAAAAAEAIAAAABsDAABkcnMvaW5r&#10;L2luazEueG1sUEsFBgAAAAAKAAoATAIAAFEJAAAAAA==&#10;">
                <v:imagedata r:id="rId377" o:title=""/>
                <o:lock v:ext="edit"/>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1755775</wp:posOffset>
                </wp:positionH>
                <wp:positionV relativeFrom="paragraph">
                  <wp:posOffset>180340</wp:posOffset>
                </wp:positionV>
                <wp:extent cx="106680" cy="13335"/>
                <wp:effectExtent l="0" t="0" r="0" b="0"/>
                <wp:wrapNone/>
                <wp:docPr id="365" name="墨迹 365"/>
                <wp:cNvGraphicFramePr/>
                <a:graphic xmlns:a="http://schemas.openxmlformats.org/drawingml/2006/main">
                  <a:graphicData uri="http://schemas.microsoft.com/office/word/2010/wordprocessingInk">
                    <mc:AlternateContent xmlns:a14="http://schemas.microsoft.com/office/drawing/2010/main">
                      <mc:Choice Requires="a14">
                        <w14:contentPart bwMode="clr" r:id="rId378">
                          <w14:nvContentPartPr>
                            <w14:cNvPr id="365" name="墨迹 365"/>
                            <w14:cNvContentPartPr/>
                          </w14:nvContentPartPr>
                          <w14:xfrm>
                            <a:off x="2441575" y="7798435"/>
                            <a:ext cx="106680" cy="13335"/>
                          </w14:xfrm>
                        </w14:contentPart>
                      </mc:Choice>
                    </mc:AlternateContent>
                  </a:graphicData>
                </a:graphic>
              </wp:anchor>
            </w:drawing>
          </mc:Choice>
          <mc:Fallback>
            <w:pict>
              <v:shape id="_x0000_s1026" o:spid="_x0000_s1026" o:spt="75" style="position:absolute;left:0pt;margin-left:138.25pt;margin-top:14.2pt;height:1.05pt;width:8.4pt;z-index:251686912;mso-width-relative:page;mso-height-relative:page;" coordsize="21600,21600" o:gfxdata="UEsDBAoAAAAAAIdO4kAAAAAAAAAAAAAAAAAEAAAAZHJzL1BLAwQUAAAACACHTuJAz0wPjdYAAAAJ&#10;AQAADwAAAGRycy9kb3ducmV2LnhtbE2Py07DMBBF90j8gzVI7KiTUNo0xKkKEhvEpoEPcDLTJGo8&#10;jmL3wd8zrGA3j6M7Z8rt1Y3qTHMYPBtIFwko4tbjwJ2Br8+3hxxUiJbRjp7JwDcF2Fa3N6Ut0F94&#10;T+c6dkpCOBTWQB/jVGgd2p6cDQs/Ecvu4Gdno7Rzp3G2Fwl3o86SZKWdHVgu9Hai157aY31yBg47&#10;rpsXzvF9HeMH7o7YpQGNub9Lk2dQka7xD4ZffVGHSpwaf2IMajSQrVdPgkqRL0EJkG2WMmgMPGYb&#10;0FWp/39Q/QBQSwMEFAAAAAgAh07iQLwCGf+gAQAAjAMAAA4AAABkcnMvZTJvRG9jLnhtbK1TS07D&#10;MBDdI3EHy3uapEnaEjVlQYXEAugCDmAcu7GI7WjsNuU6rLgCK06DxDGYNC0tRUgIsfTM6M37jMdn&#10;K12RpQCnrMlp1AspEYbbQpl5Tu9uL05GlDjPTMEqa0ROH4WjZ5Pjo3FTZ6JvS1sVAgiCGJc1dU5L&#10;7+ssCBwvhWauZ2thsCktaObxCfOgANYguq6CfhgOgsZCUYPlwjmsTrsm3SDCbwCtlIqLqeULLYzv&#10;UEFUzKMkV6ra0cmarZSC+xspnfCkymk/TVCsz2kcDVNKcFUajrByjzb0w0FKg8mYZXNgdan4hg/7&#10;DZ8DgZopgww+oabMM7IA9Q1KKw7WWel73OqgU7W2ByVF4YFRl+ahlRUlfAEZt8aj9BkDv41i3fjL&#10;Cl2hBc2VLTBsXsE/J0EgU0VO4bKIdvTN8nwnYAY7WdfLGZB2PsY4iGEaOb09Pb+/vpC2ggFtDbj+&#10;CoGdYNP6CXwlQbepoM9khdeQJFHa3sFjTofD01ESbw5ArDzhOBCFg0F7HhwHojju2tslHdj2tRcH&#10;8vgS/P675bj3iSYfUEsDBAoAAAAAAIdO4kAAAAAAAAAAAAAAAAAIAAAAZHJzL2luay9QSwMEFAAA&#10;AAgAh07iQFZWJsZuAgAAagYAABAAAABkcnMvaW5rL2luazEueG1stVRNi9swEL0X+h+E9pCLHUv+&#10;ahw22UMhUGhh2U2hPTqOkoi1pSDLSfbfdyzJStLNFgrtxXi+3pt5Gun+4dTU6MBUy6WYYTomGDFR&#10;yTUX2xn+vlyEE4xaXYp1WUvBZviVtfhh/vHDPRcvTT2FLwIE0fZ/TT3DO6330yg6Ho/jYzKWahvF&#10;hCTRF/Hy7Sueu6o123DBNVC2g6uSQrOT7sGmfD3DlT4Rnw/Yz7JTFfPh3qOqc4ZWZcUWUjWl9oi7&#10;UghWI1E20PcPjPTrHn448GyZwqiDDloganB0u+Tn35cs3pQ05QlkJQR0dYRrdugZIyPY9P3GH5Xc&#10;M6U5O2tkJ3KBV1RZ2wxnp1SslXXXC4vRoaw7mDeejJM0T7M8L+KCJqnvg0Y3Rn+LDSr8N2yQ611s&#10;etHotWRu7Et9nJh+T4YD1bxhsL3N3i+ObuEkevezVmbHYxJnISVhTJY0n9J0mmYXx+PWcsBbqa7d&#10;eayVOi+giXj17FRHvtY7fxBkTGiaF5M0T9IiJkWW+QkvD+IW0I7x7U7/C6RK1hJ23+3GHSGrzSY+&#10;X4Bb5Buul/Jzpw7M19E/V/CtkIo9wjK2nTpXkQtdDZG/BDfeA3MvkJP/iW1m+M48CchUWofRP55k&#10;8acxXDBUkIKAyPCX51kwClN4zQgZGdcoD3DRm9iYmCbBxKTaAhpfm0lAkz4cxiYpD6jJtmYI0cxE&#10;Xc4Q9WZuooYeVsthIUMVUgCz1S5eDHFn54Edx6WnQZiaJqw9CVwTNrsIQsOKvEnNn7URDUJLhlwW&#10;AYcd/MJh+eyotC9xorjZh6ltF45woP3NvHrW/PnCvZ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6AcAAFtDb250ZW50X1R5cGVz&#10;XS54bWxQSwECFAAKAAAAAACHTuJAAAAAAAAAAAAAAAAABgAAAAAAAAAAABAAAACzBQAAX3JlbHMv&#10;UEsBAhQAFAAAAAgAh07iQIoUZjzRAAAAlAEAAAsAAAAAAAAAAQAgAAAA1wUAAF9yZWxzLy5yZWxz&#10;UEsBAhQACgAAAAAAh07iQAAAAAAAAAAAAAAAAAQAAAAAAAAAAAAQAAAAAAAAAGRycy9QSwECFAAK&#10;AAAAAACHTuJAAAAAAAAAAAAAAAAACgAAAAAAAAAAABAAAADRBgAAZHJzL19yZWxzL1BLAQIUABQA&#10;AAAIAIdO4kB5GLyduAAAACEBAAAZAAAAAAAAAAEAIAAAAPkGAABkcnMvX3JlbHMvZTJvRG9jLnht&#10;bC5yZWxzUEsBAhQAFAAAAAgAh07iQM9MD43WAAAACQEAAA8AAAAAAAAAAQAgAAAAIgAAAGRycy9k&#10;b3ducmV2LnhtbFBLAQIUABQAAAAIAIdO4kC8Ahn/oAEAAIwDAAAOAAAAAAAAAAEAIAAAACUBAABk&#10;cnMvZTJvRG9jLnhtbFBLAQIUAAoAAAAAAIdO4kAAAAAAAAAAAAAAAAAIAAAAAAAAAAAAEAAAAPEC&#10;AABkcnMvaW5rL1BLAQIUABQAAAAIAIdO4kBWVibGbgIAAGoGAAAQAAAAAAAAAAEAIAAAABcDAABk&#10;cnMvaW5rL2luazEueG1sUEsFBgAAAAAKAAoATAIAAB4JAAAAAA==&#10;">
                <v:imagedata r:id="rId379" o:title=""/>
                <o:lock v:ext="edit"/>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1878330</wp:posOffset>
                </wp:positionH>
                <wp:positionV relativeFrom="paragraph">
                  <wp:posOffset>137160</wp:posOffset>
                </wp:positionV>
                <wp:extent cx="53975" cy="144145"/>
                <wp:effectExtent l="0" t="0" r="0" b="0"/>
                <wp:wrapNone/>
                <wp:docPr id="366" name="墨迹 366"/>
                <wp:cNvGraphicFramePr/>
                <a:graphic xmlns:a="http://schemas.openxmlformats.org/drawingml/2006/main">
                  <a:graphicData uri="http://schemas.microsoft.com/office/word/2010/wordprocessingInk">
                    <mc:AlternateContent xmlns:a14="http://schemas.microsoft.com/office/drawing/2010/main">
                      <mc:Choice Requires="a14">
                        <w14:contentPart bwMode="clr" r:id="rId380">
                          <w14:nvContentPartPr>
                            <w14:cNvPr id="366" name="墨迹 366"/>
                            <w14:cNvContentPartPr/>
                          </w14:nvContentPartPr>
                          <w14:xfrm>
                            <a:off x="2564130" y="7755255"/>
                            <a:ext cx="53975" cy="144145"/>
                          </w14:xfrm>
                        </w14:contentPart>
                      </mc:Choice>
                    </mc:AlternateContent>
                  </a:graphicData>
                </a:graphic>
              </wp:anchor>
            </w:drawing>
          </mc:Choice>
          <mc:Fallback>
            <w:pict>
              <v:shape id="_x0000_s1026" o:spid="_x0000_s1026" o:spt="75" style="position:absolute;left:0pt;margin-left:147.9pt;margin-top:10.8pt;height:11.35pt;width:4.25pt;z-index:251687936;mso-width-relative:page;mso-height-relative:page;" coordsize="21600,21600" o:gfxdata="UEsDBAoAAAAAAIdO4kAAAAAAAAAAAAAAAAAEAAAAZHJzL1BLAwQUAAAACACHTuJADR2IDtkAAAAJ&#10;AQAADwAAAGRycy9kb3ducmV2LnhtbE2PwU7DMBBE70j8g7VIXCpqp6FRCHEqitQD4kRAcN3G2yQi&#10;Xkex24a/x5zobUc7mnlTbmY7iBNNvnesIVkqEMSNMz23Gj7ed3c5CB+QDQ6OScMPedhU11clFsad&#10;+Y1OdWhFDGFfoIYuhLGQ0jcdWfRLNxLH38FNFkOUUyvNhOcYbge5UiqTFnuODR2O9NxR810frQZu&#10;Fq/qsP16meWi/kyfdvkWQ6717U2iHkEEmsO/Gf7wIzpUkWnvjmy8GDSsHtYRPcQjyUBEQ6qyFMRe&#10;w/06A1mV8nJB9QtQSwMEFAAAAAgAh07iQHdhbYqmAQAAjAMAAA4AAABkcnMvZTJvRG9jLnhtbK1T&#10;QW7bMBC8B8gfCN5jibYkp4LpHGoEyCGJD+kDWIq0iIqksKQt5zs99Qs55TUB8oysLLt2UhQIih53&#10;h5id2VnOrra2IRsFwXjHKRullCgnfWXcitNvD9cXl5SEKFwlGu8Up48q0Kv5+dmsa0s19rVvKgUE&#10;SVwou5bTOsa2TJIga2VFGPlWOQS1BysilrBKKhAdstsmGadpkXQeqha8VCFgdzGAdM8InyH0Whup&#10;Fl6urXJxYAXViIiWQm3aQOc7tVorGe+1DiqShtNxnqHZyOmETXNKcBRLWYGt75zm6WVKk/lMlCsQ&#10;bW3kXo/4jJ4PBq0wDhX8plqIKMgazB9U1kjwwes4kt4mg6vdetASSz8s6sb96G2xTK6hlN5FtL4U&#10;EA9R7IB/GWEb3EB36ysMWzbwn5MgUJqKU7ip2FG+23w9GljC0dbdZgmkfz8pCkqcsKjp5eev1+cn&#10;0ncwoMMC7t5TIJLsob+RbzXYPhXcM9n211BkbILpP3I6neb5OM+HA1DbSCQ+yCdf+jORiLMsY9kO&#10;PgwZyA7VSRyo413wp3Wv8eQTzd8AUEsDBAoAAAAAAIdO4kAAAAAAAAAAAAAAAAAIAAAAZHJzL2lu&#10;ay9QSwMEFAAAAAgAh07iQPC3Riw2AwAADwkAABAAAABkcnMvaW5rL2luazEueG1stVVLb9swDL4P&#10;2H8Q1EMvViLJjzzQtIcBBQZsQLF2wHZ0HSUxGtuBrDz670eLlJOs6YAB2yUQRfIj+X2Uc3N3qNZs&#10;Z2xbNvWMq4HkzNRFMy/r5Yx/f7oXY85al9fzfN3UZsZfTcvvbj9+uCnrl2o9hV8GCHXbnar1jK+c&#10;20yHw/1+P9jHg8Yuh1rKePi5fvn6hd9S1twsyrp0ULINV0VTO3NwHdi0nM944Q6yjwfsx2ZrC9O7&#10;uxtbHCOczQtz39gqdz3iKq9rs2Z1XkHfPzhzrxs4lFBnaSxnW+ighUIVH15O+fn3KfdvUqr8ALRK&#10;CbxSwbnZdRWHnrDp+40/2GZjrCvNkSOciByvrEDbD4dTWtM2621HLGe7fL2FefV4ECdZkmbZRE9U&#10;nPR9qOGF0d9iAwv/DRvoehdbnTR6ThmNfcoPkdnvSRDUlZWB7a02/eK4FpTorh+d9TuupU6FkkLL&#10;J5VNVTJN0hN5aC0D3rPdtqse69keF9B7evZwqn05d6teCDmQKpPjNB0liYwTmep+wlMhLgGtTLlc&#10;uX+BVDTrBnafduNKyufFQh8fwKXii9I9NZ+2dmf6PPXnjHJZN9Y8wDK2W3vMkie8+kL9I7jwPfDv&#10;ghH938xixq/8J4H5TLzw/MdSTZIBPDA2kXE68adMjqJrof31NXzTpLxOIy50d+Kx/x1HArMoN0Iv&#10;89EMvD6Y+WCWRiCelMI7hUKL+TsmI0yhiAjz/C9Epl0eoog4yrwVfGj5CuDDSN8NWIjpI0QSYY/B&#10;op58RwlFjsnCnkZnlucEMNGHVkp5GKmjU0x1Vk+d9RImCkxgTziDwvkEWhonIh4l8iKwOmEKhePq&#10;QC/OKd8xA26QATnS2J9QgVYSAqclrYTyBIFY6NWokowIS+P8pKVAt9ARzYLYDGzSAHWMhBcNg45e&#10;xIZgGscHx4TFei+WxBgIpnsfnBAyQ68KpleLgZcOARnD8BKg8IBPAeriZiHX7HcbsP1MTNGqhrZV&#10;IBBpRrPffSwRXgKWUrRFqHFCG42bmdHun1sYOaJ981PAtpMW3XCwtaSUt9Izn8Y80mhEG4aSBAv1&#10;GlMkWWf/vf1HCP48b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C5CAAAW0NvbnRlbnRfVHlwZXNdLnhtbFBLAQIUAAoAAAAAAIdO&#10;4kAAAAAAAAAAAAAAAAAGAAAAAAAAAAAAEAAAAIQGAABfcmVscy9QSwECFAAUAAAACACHTuJAihRm&#10;PNEAAACUAQAACwAAAAAAAAABACAAAACoBgAAX3JlbHMvLnJlbHNQSwECFAAKAAAAAACHTuJAAAAA&#10;AAAAAAAAAAAABAAAAAAAAAAAABAAAAAAAAAAZHJzL1BLAQIUAAoAAAAAAIdO4kAAAAAAAAAAAAAA&#10;AAAKAAAAAAAAAAAAEAAAAKIHAABkcnMvX3JlbHMvUEsBAhQAFAAAAAgAh07iQHkYvJ24AAAAIQEA&#10;ABkAAAAAAAAAAQAgAAAAygcAAGRycy9fcmVscy9lMm9Eb2MueG1sLnJlbHNQSwECFAAUAAAACACH&#10;TuJADR2IDtkAAAAJAQAADwAAAAAAAAABACAAAAAiAAAAZHJzL2Rvd25yZXYueG1sUEsBAhQAFAAA&#10;AAgAh07iQHdhbYqmAQAAjAMAAA4AAAAAAAAAAQAgAAAAKAEAAGRycy9lMm9Eb2MueG1sUEsBAhQA&#10;CgAAAAAAh07iQAAAAAAAAAAAAAAAAAgAAAAAAAAAAAAQAAAA+gIAAGRycy9pbmsvUEsBAhQAFAAA&#10;AAgAh07iQPC3Riw2AwAADwkAABAAAAAAAAAAAQAgAAAAIAMAAGRycy9pbmsvaW5rMS54bWxQSwUG&#10;AAAAAAoACgBMAgAA7wkAAAAA&#10;">
                <v:imagedata r:id="rId381" o:title=""/>
                <o:lock v:ext="edit"/>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1951990</wp:posOffset>
                </wp:positionH>
                <wp:positionV relativeFrom="paragraph">
                  <wp:posOffset>106045</wp:posOffset>
                </wp:positionV>
                <wp:extent cx="90805" cy="177165"/>
                <wp:effectExtent l="0" t="0" r="0" b="0"/>
                <wp:wrapNone/>
                <wp:docPr id="367" name="墨迹 367"/>
                <wp:cNvGraphicFramePr/>
                <a:graphic xmlns:a="http://schemas.openxmlformats.org/drawingml/2006/main">
                  <a:graphicData uri="http://schemas.microsoft.com/office/word/2010/wordprocessingInk">
                    <mc:AlternateContent xmlns:a14="http://schemas.microsoft.com/office/drawing/2010/main">
                      <mc:Choice Requires="a14">
                        <w14:contentPart bwMode="clr" r:id="rId382">
                          <w14:nvContentPartPr>
                            <w14:cNvPr id="367" name="墨迹 367"/>
                            <w14:cNvContentPartPr/>
                          </w14:nvContentPartPr>
                          <w14:xfrm>
                            <a:off x="2637790" y="7724140"/>
                            <a:ext cx="90805" cy="177165"/>
                          </w14:xfrm>
                        </w14:contentPart>
                      </mc:Choice>
                    </mc:AlternateContent>
                  </a:graphicData>
                </a:graphic>
              </wp:anchor>
            </w:drawing>
          </mc:Choice>
          <mc:Fallback>
            <w:pict>
              <v:shape id="_x0000_s1026" o:spid="_x0000_s1026" o:spt="75" style="position:absolute;left:0pt;margin-left:153.7pt;margin-top:8.35pt;height:13.95pt;width:7.15pt;z-index:251688960;mso-width-relative:page;mso-height-relative:page;" coordsize="21600,21600" o:gfxdata="UEsDBAoAAAAAAIdO4kAAAAAAAAAAAAAAAAAEAAAAZHJzL1BLAwQUAAAACACHTuJAw4gOrdgAAAAJ&#10;AQAADwAAAGRycy9kb3ducmV2LnhtbE2PwU7DMAyG70i8Q2QkbizZOjYoTSc0iQMcmBhIaDevMU1F&#10;k1RJtpW3x5zG0f4//f5crUbXiyPF1AWvYTpRIMg3wXS+1fDx/nRzByJl9Ab74EnDDyVY1ZcXFZYm&#10;nPwbHbe5FVziU4kabM5DKWVqLDlMkzCQ5+wrRIeZx9hKE/HE5a6XM6UW0mHn+YLFgdaWmu/twWmQ&#10;r+vH20+XXnaDRGM34/PGxZ3W11dT9QAi05jPMPzpszrU7LQPB2+S6DUUajlnlIPFEgQDxay4B7HX&#10;MOeFrCv5/4P6F1BLAwQUAAAACACHTuJAQyHwrKUBAACNAwAADgAAAGRycy9lMm9Eb2MueG1srVNL&#10;TsMwEN0jcQfLe5q4nwSipl1QIbEAuoADGMduLGI7GrtNuQ4rrsCK0yBxDCb90BaEhBC7zLzxm3nz&#10;JsPx0lRkIcFrZ3PKOjEl0gpXaDvL6d3txckpJT5wW/DKWZnTR+npeHR8NGzqTHZd6apCAkES67Om&#10;zmkZQp1FkRelNNx3XC0tgsqB4QFDmEUF8AbZTRV14ziJGgdFDU5I7zE7WYN0wwi/IXRKaSEnTsyN&#10;tGHNCrLiASX5UteejlbTKiVFuFHKy0CqnHYHfRQbctpj6YASbMVYv4epe/yKWRLTaDTk2Qx4XWqx&#10;GYj/ZqAvCg3XFkf4pJrwwMkc9DcqowU471ToCGeitazVflATi79s6tI+tLpYX8whE84G1D7lELZe&#10;rIC/tDAVrqC5cgW6LSr4ZysIZLrIKVwWbDe+XZzvBExhJ+t6MQXS1veSlBLLDc709vT8/vpC2gwa&#10;tF3A9SEFItEG+ol8qcC0ruCeyRLPIeml6Rna/5jTNO32GV7H6gDkMhCBBWfxaYx3IhBnacqSQQtv&#10;m6zJttGeHVhyYPx+3D7f+4tGH1BLAwQKAAAAAACHTuJAAAAAAAAAAAAAAAAACAAAAGRycy9pbmsv&#10;UEsDBBQAAAAIAIdO4kCLsEr2FQMAAN8IAAAQAAAAZHJzL2luay9pbmsxLnhtbLVVTWvbQBC9F/of&#10;ls0hF8neXVmKbeLkUAgUWghNCu1Rkde2iD7Mav2Rf9/RzuzabuxCob0YP83MezNvxvLt/b6u2Fab&#10;rmybGZcDwZluinZeNssZ//78EI8562zezPOqbfSMv+mO3999/HBbNq91NYVPBgxN13+rqxlfWbue&#10;Doe73W6wSwatWQ6VEMnwc/P69Qu/o6q5XpRNaUGy84+KtrF6b3uyaTmf8cLuRcgH7qd2Ywodwv0T&#10;UxwyrMkL/dCaOreBcZU3ja5Yk9fQ9w/O7NsavpSgs9SGsw100IFQzYfnS37+fcnDu5I634OtQoCv&#10;JDjX215x6AybXm780bRrbWypDx7hRBR4YwViNxxOaXTXVpveWM62ebWBedV4kIyyUZplEzWRySj0&#10;IYdnRn/PDS78N26w6yK3PGr01DIa+9gfMjPciV+oLWsN11uvw+HYDjbRP36yxt24EiqNpYiVeJbZ&#10;VI6mo/RoPXSWnu/FbLpV4HoxhwN0keAeTrUr53YVFiEGQmZiPBbjJBlnIyVVmPB4EeeIVrpcruy/&#10;YCraqoXbp9u4EuJlsVCHH8A58UVpn9tPG7PVoU7+uaJcNq3Rj3CM3cYcqsSRr04o/AjOvA/c74KR&#10;/d/0Ysav3CuBuUp84PxPRDYBa4VgE5HIkfuWiZvo2j28Vmn/5DqNuMM86yGfRFjiEPPIpQakHFWK&#10;mTESS0LwngRB8VvMVcQuFifRKUpcBcbSCJHrATKJu8+Iswi7cBmAblydR6cx7AJ10ijGhjFVRTFq&#10;OG7Q8AM4EYhirZs/Bogt4KfwtagNEJmdeCx9MvIDpDTXqKcifoAYRTlIpm4pGR2QyA9R9Iewigji&#10;rpT3HpsO2YpIKJtg4rMnTsqvSo5PDIgRsyDluYkTmw9R9Fbi+mJk9silgjs4oMSeBW3Tj4/35npg&#10;kmK+QdwtxtRJjCQYxhK6Hp+J5iFL4vVQPkDUVxHqS4QhigzK36FPph1SNtnPCEq0mx12R0t01f1J&#10;0X0ghvO8gNGvcL54ZIdytz3YNVlPyyQynFKe/JeGlwr8Gdz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lggAAFtDb250ZW50X1R5&#10;cGVzXS54bWxQSwECFAAKAAAAAACHTuJAAAAAAAAAAAAAAAAABgAAAAAAAAAAABAAAABhBgAAX3Jl&#10;bHMvUEsBAhQAFAAAAAgAh07iQIoUZjzRAAAAlAEAAAsAAAAAAAAAAQAgAAAAhQYAAF9yZWxzLy5y&#10;ZWxzUEsBAhQACgAAAAAAh07iQAAAAAAAAAAAAAAAAAQAAAAAAAAAAAAQAAAAAAAAAGRycy9QSwEC&#10;FAAKAAAAAACHTuJAAAAAAAAAAAAAAAAACgAAAAAAAAAAABAAAAB/BwAAZHJzL19yZWxzL1BLAQIU&#10;ABQAAAAIAIdO4kB5GLyduAAAACEBAAAZAAAAAAAAAAEAIAAAAKcHAABkcnMvX3JlbHMvZTJvRG9j&#10;LnhtbC5yZWxzUEsBAhQAFAAAAAgAh07iQMOIDq3YAAAACQEAAA8AAAAAAAAAAQAgAAAAIgAAAGRy&#10;cy9kb3ducmV2LnhtbFBLAQIUABQAAAAIAIdO4kBDIfCspQEAAI0DAAAOAAAAAAAAAAEAIAAAACcB&#10;AABkcnMvZTJvRG9jLnhtbFBLAQIUAAoAAAAAAIdO4kAAAAAAAAAAAAAAAAAIAAAAAAAAAAAAEAAA&#10;APgCAABkcnMvaW5rL1BLAQIUABQAAAAIAIdO4kCLsEr2FQMAAN8IAAAQAAAAAAAAAAEAIAAAAB4D&#10;AABkcnMvaW5rL2luazEueG1sUEsFBgAAAAAKAAoATAIAAMwJAAAAAA==&#10;">
                <v:imagedata r:id="rId383" o:title=""/>
                <o:lock v:ext="edit"/>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4895215</wp:posOffset>
                </wp:positionH>
                <wp:positionV relativeFrom="paragraph">
                  <wp:posOffset>4445</wp:posOffset>
                </wp:positionV>
                <wp:extent cx="17145" cy="180340"/>
                <wp:effectExtent l="0" t="0" r="0" b="0"/>
                <wp:wrapNone/>
                <wp:docPr id="368" name="墨迹 368"/>
                <wp:cNvGraphicFramePr/>
                <a:graphic xmlns:a="http://schemas.openxmlformats.org/drawingml/2006/main">
                  <a:graphicData uri="http://schemas.microsoft.com/office/word/2010/wordprocessingInk">
                    <mc:AlternateContent xmlns:a14="http://schemas.microsoft.com/office/drawing/2010/main">
                      <mc:Choice Requires="a14">
                        <w14:contentPart bwMode="clr" r:id="rId384">
                          <w14:nvContentPartPr>
                            <w14:cNvPr id="368" name="墨迹 368"/>
                            <w14:cNvContentPartPr/>
                          </w14:nvContentPartPr>
                          <w14:xfrm>
                            <a:off x="5581015" y="7622540"/>
                            <a:ext cx="17145" cy="180340"/>
                          </w14:xfrm>
                        </w14:contentPart>
                      </mc:Choice>
                    </mc:AlternateContent>
                  </a:graphicData>
                </a:graphic>
              </wp:anchor>
            </w:drawing>
          </mc:Choice>
          <mc:Fallback>
            <w:pict>
              <v:shape id="_x0000_s1026" o:spid="_x0000_s1026" o:spt="75" style="position:absolute;left:0pt;margin-left:385.45pt;margin-top:0.35pt;height:14.2pt;width:1.35pt;z-index:251689984;mso-width-relative:page;mso-height-relative:page;" coordsize="21600,21600" o:gfxdata="UEsDBAoAAAAAAIdO4kAAAAAAAAAAAAAAAAAEAAAAZHJzL1BLAwQUAAAACACHTuJAfLqD7NoAAAAH&#10;AQAADwAAAGRycy9kb3ducmV2LnhtbE2OS0/DMBCE70j8B2uRuFE7POoS4lQ8BBJICNFUQtycZEki&#10;4nUau23g17Oc4DajGc182XJyvdjhGDpPBpKZAoFU+bqjxsC6uD9ZgAjRUm17T2jgCwMs88ODzKa1&#10;39Mr7laxETxCIbUG2hiHVMpQtehsmPkBibMPPzob2Y6NrEe753HXy1Ol5tLZjvihtQPetlh9rrbO&#10;wFQW881bd33zmDyvi++7h6fF+8vGmOOjRF2BiDjFvzL84jM65MxU+i3VQfQGtFaXXGUBgmOtL85B&#10;lAbOlAaZZ/I/f/4DUEsDBBQAAAAIAIdO4kC5P1QipQEAAIsDAAAOAAAAZHJzL2Uyb0RvYy54bWyt&#10;U0Fu2zAQvAfIHwjeY4m2ZcuC6RxqBMghqQ/JA1iKtIiKpLCkLec7PfULOeU1BfKMrGS7dlIUCIoe&#10;ubOYndlZzq93tiZbBcF4xykbpJQoJ31p3JrTx4ebq5ySEIUrRe2d4vRJBXq9uLyYt02hhr7ydamA&#10;IIkLRdtwWsXYFEkSZKWsCAPfKIeg9mBFxCeskxJEi+y2ToZpOklaD2UDXqoQsLrcg/TACJ8h9Fob&#10;qZZebqxycc8KqhYRLYXKNIEuerVaKxm/ah1UJDWnw2yMZiOnIzbNKMFReT7DyjdOJ7M8o8liLoo1&#10;iKYy8iBHfEbOB39WGIcCflMtRRRkA+YPKmsk+OB1HEhvk72pfjvoiKUf9nTrvneu2FhuoJDeRXS+&#10;EhCPSfTAv4ywNW6gvfMlZi1r+M9BEChMySncluwk322/nAys4GTrfrsC0vWPJniFTljU9OvHz9eX&#10;Z9JVMKDjAu7fUyCSHKC/ke802C4V3DPZcZplOUsZnsETp9PJsL+N/gDULhKJDWzKxghLxFmejvB0&#10;zobsyY4jz+JAHe+CP393Gs/+0OINUEsDBAoAAAAAAIdO4kAAAAAAAAAAAAAAAAAIAAAAZHJzL2lu&#10;ay9QSwMEFAAAAAgAh07iQMq1hHuCAgAAkAYAABAAAABkcnMvaW5rL2luazEueG1stVRRa9swEH4f&#10;7D8I9aEvVizJtpyEJn0YFAYblDWD7dFxlETUloIsJ+m/nywpSrqmg8H2YnS6u++7++7ku/tj24A9&#10;151QcgbJCEPAZa1WQm5m8PviAY0h6EwlV1WjJJ/BF97B+/nHD3dCPrfN1H6BRZDdcGqbGdwas5um&#10;6eFwGB2ykdKblGKcpZ/l89cvcB6yVnwtpDCWsjtd1UoafjQD2FSsZrA2RxzjLfaT6nXNo3u40fU5&#10;wuiq5g9Kt5WJiNtKSt4AWbW27h8QmJedPQjLs+Eagt5W0FmiFqbXU37+fcrDm5S2OlpZMba6BsIV&#10;3w+MqRNs+n7hj1rtuDaCnzXyHQXHC6i97ZrzXWreqaYfhIVgXzW97ZeOR1nO8oKxCZ2QLI91kPRK&#10;62+xrQr/DdvK9S42uSj0tWSh7Ut9gphxT04DNaLldnvbXVwc09lJDNdPRrsdp5gWiGBE8YKwKcmn&#10;eXExnrCWJ7yl7rttxFrq8wI6T1TPd3UQK7ONg8AjTPLcDqIsioxNJpjGDi8HcQ1oy8Vma/4FUq0a&#10;ZXc/7MYNxsv1mp4fwDXytTAL9anXex7zyJ8zxEYqzR/tMna9PmfhC10dUXwEV/4H7l2AIP83vp7B&#10;G/dLAC7TXzj9WYFLNrIPDIzHbGJ/YPbESpbcIuqMW1YMd7esTGA2nCBy4RCRLKHDBXIBg5k707kR&#10;oYmdmAVzKKhMPPTEhZDgG7sIHCzvoyEywCSOFJQuL/eMwDPmnjBarhrgMNHJ560y5HmLBUzPd/L5&#10;XkIe8nwsdOgby31e8BW+akRcMYAkyCNQb+cJ8lnUq1v85o828Q2eJHGioSKI4MXLEuQP/lu8+vnF&#10;LbCvd/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fLqD7NoA&#10;AAAHAQAADwAAAAAAAAABACAAAAAiAAAAZHJzL2Rvd25yZXYueG1sUEsBAhQAFAAAAAgAh07iQLk/&#10;VCKlAQAAiwMAAA4AAAAAAAAAAQAgAAAAKQEAAGRycy9lMm9Eb2MueG1sUEsBAhQACgAAAAAAh07i&#10;QAAAAAAAAAAAAAAAAAgAAAAAAAAAAAAQAAAA+gIAAGRycy9pbmsvUEsBAhQAFAAAAAgAh07iQMq1&#10;hHuCAgAAkAYAABAAAAAAAAAAAQAgAAAAIAMAAGRycy9pbmsvaW5rMS54bWxQSwUGAAAAAAoACgBM&#10;AgAAOwkAAAAA&#10;">
                <v:imagedata r:id="rId385" o:title=""/>
                <o:lock v:ext="edit"/>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4931410</wp:posOffset>
                </wp:positionH>
                <wp:positionV relativeFrom="paragraph">
                  <wp:posOffset>43180</wp:posOffset>
                </wp:positionV>
                <wp:extent cx="165100" cy="27305"/>
                <wp:effectExtent l="0" t="0" r="0" b="0"/>
                <wp:wrapNone/>
                <wp:docPr id="370" name="墨迹 370"/>
                <wp:cNvGraphicFramePr/>
                <a:graphic xmlns:a="http://schemas.openxmlformats.org/drawingml/2006/main">
                  <a:graphicData uri="http://schemas.microsoft.com/office/word/2010/wordprocessingInk">
                    <mc:AlternateContent xmlns:a14="http://schemas.microsoft.com/office/drawing/2010/main">
                      <mc:Choice Requires="a14">
                        <w14:contentPart bwMode="clr" r:id="rId386">
                          <w14:nvContentPartPr>
                            <w14:cNvPr id="370" name="墨迹 370"/>
                            <w14:cNvContentPartPr/>
                          </w14:nvContentPartPr>
                          <w14:xfrm>
                            <a:off x="5617210" y="7661275"/>
                            <a:ext cx="165100" cy="27305"/>
                          </w14:xfrm>
                        </w14:contentPart>
                      </mc:Choice>
                    </mc:AlternateContent>
                  </a:graphicData>
                </a:graphic>
              </wp:anchor>
            </w:drawing>
          </mc:Choice>
          <mc:Fallback>
            <w:pict>
              <v:shape id="_x0000_s1026" o:spid="_x0000_s1026" o:spt="75" style="position:absolute;left:0pt;margin-left:388.3pt;margin-top:3.4pt;height:2.15pt;width:13pt;z-index:251692032;mso-width-relative:page;mso-height-relative:page;" coordsize="21600,21600" o:gfxdata="UEsDBAoAAAAAAIdO4kAAAAAAAAAAAAAAAAAEAAAAZHJzL1BLAwQUAAAACACHTuJAacMh0NcAAAAI&#10;AQAADwAAAGRycy9kb3ducmV2LnhtbE2PzU7DMBCE70i8g7VI3KidIqVpGqcSSBxB0EJTbm68TQLx&#10;Oordv7dnOcFxNKOZb4rl2fXiiGPoPGlIJgoEUu1tR42G9/XTXQYiREPW9J5QwwUDLMvrq8Lk1p/o&#10;DY+r2AguoZAbDW2MQy5lqFt0Jkz8gMTe3o/ORJZjI+1oTlzuejlVKpXOdMQLrRnwscX6e3VwGl6q&#10;h69NOzxvw2VO22rz+vE5rxKtb28StQAR8Rz/wvCLz+hQMtPOH8gG0WuYzdKUoxpSfsB+pu5Z7zg4&#10;zUCWhfx/oPwBUEsDBBQAAAAIAIdO4kDIpmDAowEAAIsDAAAOAAAAZHJzL2Uyb0RvYy54bWytU8FO&#10;4zAQva/EP1i+08QpTVBUlwMVEgfYHnY/wDh2YxHb0dhtyu9w4hc47destJ+xk7SlBYSEEMeZN3rz&#10;3jx7erGxDVkrCMY7TtkopUQ56Svjlpz+/nV1ek5JiMJVovFOcfqgAr2YnfyYdm2pMl/7plJAkMSF&#10;sms5rWNsyyQJslZWhJFvlUNQe7AiYgnLpALRIbttkixN86TzULXgpQoBu/MtSHeM8BlCr7WRau7l&#10;yioXt6ygGhHRUqhNG+hsUKu1kvGn1kFF0nCaTc7QbOR0zIoJJbhqfM6wc8dpkWcpTWZTUS5BtLWR&#10;OzniM3Le+LPCOBTwQjUXUZAVmHdU1kjwwes4kt4mW1PDddARS9/c6drd967YmVxBKb2L6HwhIO6T&#10;GICvrLANXqC78RVmLRv45iAIlKbiFK4rdpDv1pcHAws42LpdL4D08+MCc3HCoqa/j0///jyTvoMB&#10;7Q9w+5oCkWQHfUS+0WD7VPDOZMPpJGdF1qf/0KefswyfxPAA1CYSiQMsn7AUcYkDWTFOB3i/ZEu2&#10;r47iQB2vgj+ue41Hf2j2H1BLAwQKAAAAAACHTuJAAAAAAAAAAAAAAAAACAAAAGRycy9pbmsvUEsD&#10;BBQAAAAIAIdO4kCQxdaWjgIAANEGAAAQAAAAZHJzL2luay9pbmsxLnhtbLVU3WvbMBB/H+x/EOpD&#10;X6RY8ndC0z4MCoMNSpvB9ug6SmJqy0GWk/S/31lSFKdNB4PtxdZ9/e7udyfd3B2aGu2E6qpWzjGf&#10;MIyELNtlJddz/GNxT3OMOl3IZVG3Uszxq+jw3e3nTzeVfGnqGXwRIMhuODX1HG+03s6CYL/fT/bR&#10;pFXrIGQsCr7Kl+/f8K2LWopVJSsNKbujqmylFgc9gM2q5RyX+sC8P2A/tb0qhTcPGlWePLQqSnHf&#10;qqbQHnFTSClqJIsG6v6JkX7dwqGCPGuhMOqhgg4SNTi4HPLr70Pu34U0xQFoZQx4dQmXYjdkDAxh&#10;s48Lf1DtVihdiRNHtiNneEWllU1ztkslurbuB2Ix2hV1D/2G+SSK0zhJ02k45VHs6+DBhdbfYwML&#10;/w0b6PoQm48KPafMtT3mx5Hp9+Q4UF01Ara32frF0R1MYlA/aWV2PGRhQjmjIVvwdMbjWZyMxuPW&#10;8oj3rPpu47Ge1WkBjcWzZ7vaV0u98YNgE8bjJIPrkCccRhGHvsPxIC4BbUS13uh/gVS2dQu773bj&#10;irHn1So8XYBLyVeVXrRferUTPo7/OaJay1aJB1jGrlenKDbi1STyl+DCe2DuBXL0P4rVHF+ZJwGZ&#10;SKsw/KcJcDqBC4byaRjZU5oxck3DeFBf08j8GMH2hGkyKDAj1HjT1ESDaPy9aKFgagAdE+tkvzkx&#10;CMhKmbNZXUamJsIkRQnhFsB+OeFjVBDhwQV4aw0JtxhGSSPCbQJbFoiZcbZFe9EkovERyvUwromm&#10;rl4TT8/qpTmxldqcKTGlOGJyJ1nM7I3N0WXzp4Savl1kTGg+FOt8QHxjtTzYgSBOqO3tKMMszhSZ&#10;ly1907PX068RXP/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DAgAAFtDb250ZW50X1R5cGVzXS54bWxQSwECFAAKAAAAAACHTuJA&#10;AAAAAAAAAAAAAAAABgAAAAAAAAAAABAAAADXBQAAX3JlbHMvUEsBAhQAFAAAAAgAh07iQIoUZjzR&#10;AAAAlAEAAAsAAAAAAAAAAQAgAAAA+wUAAF9yZWxzLy5yZWxzUEsBAhQACgAAAAAAh07iQAAAAAAA&#10;AAAAAAAAAAQAAAAAAAAAAAAQAAAAAAAAAGRycy9QSwECFAAKAAAAAACHTuJAAAAAAAAAAAAAAAAA&#10;CgAAAAAAAAAAABAAAAD1BgAAZHJzL19yZWxzL1BLAQIUABQAAAAIAIdO4kB5GLyduAAAACEBAAAZ&#10;AAAAAAAAAAEAIAAAAB0HAABkcnMvX3JlbHMvZTJvRG9jLnhtbC5yZWxzUEsBAhQAFAAAAAgAh07i&#10;QGnDIdDXAAAACAEAAA8AAAAAAAAAAQAgAAAAIgAAAGRycy9kb3ducmV2LnhtbFBLAQIUABQAAAAI&#10;AIdO4kDIpmDAowEAAIsDAAAOAAAAAAAAAAEAIAAAACYBAABkcnMvZTJvRG9jLnhtbFBLAQIUAAoA&#10;AAAAAIdO4kAAAAAAAAAAAAAAAAAIAAAAAAAAAAAAEAAAAPUCAABkcnMvaW5rL1BLAQIUABQAAAAI&#10;AIdO4kCQxdaWjgIAANEGAAAQAAAAAAAAAAEAIAAAABsDAABkcnMvaW5rL2luazEueG1sUEsFBgAA&#10;AAAKAAoATAIAAEIJAAAAAA==&#10;">
                <v:imagedata r:id="rId387" o:title=""/>
                <o:lock v:ext="edit"/>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4896485</wp:posOffset>
                </wp:positionH>
                <wp:positionV relativeFrom="paragraph">
                  <wp:posOffset>128270</wp:posOffset>
                </wp:positionV>
                <wp:extent cx="211455" cy="27305"/>
                <wp:effectExtent l="0" t="0" r="0" b="0"/>
                <wp:wrapNone/>
                <wp:docPr id="371" name="墨迹 371"/>
                <wp:cNvGraphicFramePr/>
                <a:graphic xmlns:a="http://schemas.openxmlformats.org/drawingml/2006/main">
                  <a:graphicData uri="http://schemas.microsoft.com/office/word/2010/wordprocessingInk">
                    <mc:AlternateContent xmlns:a14="http://schemas.microsoft.com/office/drawing/2010/main">
                      <mc:Choice Requires="a14">
                        <w14:contentPart bwMode="clr" r:id="rId388">
                          <w14:nvContentPartPr>
                            <w14:cNvPr id="371" name="墨迹 371"/>
                            <w14:cNvContentPartPr/>
                          </w14:nvContentPartPr>
                          <w14:xfrm>
                            <a:off x="5582285" y="7746365"/>
                            <a:ext cx="211455" cy="27305"/>
                          </w14:xfrm>
                        </w14:contentPart>
                      </mc:Choice>
                    </mc:AlternateContent>
                  </a:graphicData>
                </a:graphic>
              </wp:anchor>
            </w:drawing>
          </mc:Choice>
          <mc:Fallback>
            <w:pict>
              <v:shape id="_x0000_s1026" o:spid="_x0000_s1026" o:spt="75" style="position:absolute;left:0pt;margin-left:385.55pt;margin-top:10.1pt;height:2.15pt;width:16.65pt;z-index:251693056;mso-width-relative:page;mso-height-relative:page;" coordsize="21600,21600" o:gfxdata="UEsDBAoAAAAAAIdO4kAAAAAAAAAAAAAAAAAEAAAAZHJzL1BLAwQUAAAACACHTuJAsIBILtkAAAAJ&#10;AQAADwAAAGRycy9kb3ducmV2LnhtbE2PwUrDQBCG74LvsIzQi9jdjTQNMZsihZqToFWE3rbJmASz&#10;syG7berbO570ODMf/3x/sbm4QZxxCr0nA3qpQCDVvumpNfD+trvLQIRoqbGDJzTwjQE25fVVYfPG&#10;z/SK531sBYdQyK2BLsYxlzLUHTobln5E4tunn5yNPE6tbCY7c7gbZKJUKp3tiT90dsRth/XX/uQM&#10;RMpmfXipbn39qKr75+3hqfpYGbO40eoBRMRL/IPhV5/VoWSnoz9RE8RgYL3WmlEDiUpAMJCpVQri&#10;yIs0AVkW8n+D8gdQSwMEFAAAAAgAh07iQBfv69GlAQAAiwMAAA4AAABkcnMvZTJvRG9jLnhtbK1T&#10;QW7bMBC8B+gfCN5ribJlOYLlHGoEyCGuD+kDGIq0iIqksKQt+zs99Qs99TUF+oyuLLtWHAQIit64&#10;nMXszA45v9ubmuwkeO1sQdkopkRa4UptNwX98nT/cUaJD9yWvHZWFvQgPb1bfLiZt00uE1e5upRA&#10;kMT6vG0KWoXQ5FHkRSUN9yPXSIugcmB4wBI2UQm8RXZTR0kcT6PWQdmAE9J7vF32ID0xwnsInVJa&#10;yKUTWyNt6FlB1jygJV/pxtPFUa1SUoTPSnkZSI1eb+OUklDQMcvwgKPSjOHhuaDZNIlptJjzfAO8&#10;qbQ4yeHvkXPlz3BtUcBfqiUPnGxBv6IyWoDzToWRcCbqTR23g45YfLWnB/u1c8UmYgu5cDag8zWH&#10;cE7iCPzLCFPjBtpHV2LWoob/HASBXJcFhYeSXeTb3aeLgTVcbK12ayBd/zhjlFhuUNOvb99///xB&#10;uhsM6LyA1UsKRKIT9Bb5XoHpUsE9kz1Gn86SZIbpHzD9bDIdT9P+Ach9IAIbEsYmKeICG5JsjE9n&#10;MKQnO48cxIE6XgQ/rDuNgz+0+ANQSwMECgAAAAAAh07iQAAAAAAAAAAAAAAAAAgAAABkcnMvaW5r&#10;L1BLAwQUAAAACACHTuJAfzFx/ckCAACNBwAAEAAAAGRycy9pbmsvaW5rMS54bWy1VEtv2zAMvg/Y&#10;fxDUQy92IsmPPNC0hwEFBmxA0XbAdnQdJTHqRyArj/770aSsJKg7YMB2MUxS/D7yI6Wbu2NVsr02&#10;bdHUCy5HgjNd582yqNcL/uP5Ppxy1tqsXmZlU+sFf9Mtv7v9/OmmqF+rcg5fBgh12/1V5YJvrN3O&#10;x+PD4TA6RKPGrMdKiGj8tX79/o3fuqylXhV1YYGy7V15U1t9tB3YvFgueG6Pwp8H7KdmZ3Ltw53H&#10;5KcT1mS5vm9MlVmPuMnqWpesziqo+ydn9m0LPwXwrLXhbAcVtEBU8fFwyq+/T7l/l1JlR5BVCNDV&#10;ES71vmMco2Dzjwt/MM1WG1vok0bUkQu8sZxsbI66NLptyl0nLGf7rNxBv2o6iuI0TtJ0pmYyin0d&#10;cjzQ+ntsUOG/YYNcH2LLs0IvJXNtn+vjxPR70g/UFpWG7a22fnFsC5Po3E/W4I4roZJQilCJZ5nO&#10;ZTyPk7PxuLXs8V7Mrt14rBdzWkCMePWoq0OxtBs/CDESMpomKk6T6WwymU0T3+H5IIaANrpYb+y/&#10;QMqbsoHdd7txJcTLaqVOF2CIfFXY5+bLzuy1z5N/zijWdWP0AyxjuzOnLHGmKxL5SzDwHuC9YE7+&#10;R71a8Ct8EhhmkgP1T5NkokZwwdhMyMkM/yYiCa7DBF4zIa4T/EYBDyU6uMTjPAmcg5GfxScHAaYB&#10;zAyAMY2pQCJUiByhN6fdmVAGMsIfioKJuSE5VUCpiARnJ4hLJ1yMEZegWEicIiB0RGFR4KgxO3Kx&#10;2FkyRX40gUJhDyHxRoGiQtyZSzO6qE6BDNQ/IURgU20EPRBHEkZJAo6fumMgxJnV5WKVfXuOyWnV&#10;l0VE074HqmPWm05nEoOGE8IwsTVGDULNVBO1D7QURd3DriNSrdc8dPJQC7AITj3SfcCmVXAzAzyC&#10;p+PARuQ++9xUFy+/vwLwdN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SwgAAFtDb250ZW50X1R5cGVzXS54bWxQSwECFAAKAAAA&#10;AACHTuJAAAAAAAAAAAAAAAAABgAAAAAAAAAAABAAAAAWBgAAX3JlbHMvUEsBAhQAFAAAAAgAh07i&#10;QIoUZjzRAAAAlAEAAAsAAAAAAAAAAQAgAAAAOgYAAF9yZWxzLy5yZWxzUEsBAhQACgAAAAAAh07i&#10;QAAAAAAAAAAAAAAAAAQAAAAAAAAAAAAQAAAAAAAAAGRycy9QSwECFAAKAAAAAACHTuJAAAAAAAAA&#10;AAAAAAAACgAAAAAAAAAAABAAAAA0BwAAZHJzL19yZWxzL1BLAQIUABQAAAAIAIdO4kB5GLyduAAA&#10;ACEBAAAZAAAAAAAAAAEAIAAAAFwHAABkcnMvX3JlbHMvZTJvRG9jLnhtbC5yZWxzUEsBAhQAFAAA&#10;AAgAh07iQLCASC7ZAAAACQEAAA8AAAAAAAAAAQAgAAAAIgAAAGRycy9kb3ducmV2LnhtbFBLAQIU&#10;ABQAAAAIAIdO4kAX7+vRpQEAAIsDAAAOAAAAAAAAAAEAIAAAACgBAABkcnMvZTJvRG9jLnhtbFBL&#10;AQIUAAoAAAAAAIdO4kAAAAAAAAAAAAAAAAAIAAAAAAAAAAAAEAAAAPkCAABkcnMvaW5rL1BLAQIU&#10;ABQAAAAIAIdO4kB/MXH9yQIAAI0HAAAQAAAAAAAAAAEAIAAAAB8DAABkcnMvaW5rL2luazEueG1s&#10;UEsFBgAAAAAKAAoATAIAAIEJAAAAAA==&#10;">
                <v:imagedata r:id="rId389" o:title=""/>
                <o:lock v:ext="edit"/>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5116195</wp:posOffset>
                </wp:positionH>
                <wp:positionV relativeFrom="paragraph">
                  <wp:posOffset>54610</wp:posOffset>
                </wp:positionV>
                <wp:extent cx="42545" cy="137795"/>
                <wp:effectExtent l="0" t="0" r="0" b="0"/>
                <wp:wrapNone/>
                <wp:docPr id="374" name="墨迹 374"/>
                <wp:cNvGraphicFramePr/>
                <a:graphic xmlns:a="http://schemas.openxmlformats.org/drawingml/2006/main">
                  <a:graphicData uri="http://schemas.microsoft.com/office/word/2010/wordprocessingInk">
                    <mc:AlternateContent xmlns:a14="http://schemas.microsoft.com/office/drawing/2010/main">
                      <mc:Choice Requires="a14">
                        <w14:contentPart bwMode="clr" r:id="rId390">
                          <w14:nvContentPartPr>
                            <w14:cNvPr id="374" name="墨迹 374"/>
                            <w14:cNvContentPartPr/>
                          </w14:nvContentPartPr>
                          <w14:xfrm>
                            <a:off x="5801995" y="7672705"/>
                            <a:ext cx="42545" cy="137795"/>
                          </w14:xfrm>
                        </w14:contentPart>
                      </mc:Choice>
                    </mc:AlternateContent>
                  </a:graphicData>
                </a:graphic>
              </wp:anchor>
            </w:drawing>
          </mc:Choice>
          <mc:Fallback>
            <w:pict>
              <v:shape id="_x0000_s1026" o:spid="_x0000_s1026" o:spt="75" style="position:absolute;left:0pt;margin-left:402.85pt;margin-top:4.3pt;height:10.85pt;width:3.35pt;z-index:251696128;mso-width-relative:page;mso-height-relative:page;" coordsize="21600,21600" o:gfxdata="UEsDBAoAAAAAAIdO4kAAAAAAAAAAAAAAAAAEAAAAZHJzL1BLAwQUAAAACACHTuJAON5WDdcAAAAI&#10;AQAADwAAAGRycy9kb3ducmV2LnhtbE2PwU7DMAyG70i8Q2Qkbixtp5aqazqhSnACwQbcsyZrKhqn&#10;SrJu9OkxJ7jZ+n99/lxvL3Zks/ZhcCggXSXANHZODdgL+Hh/vCuBhShRydGhFvCtA2yb66taVsqd&#10;cafnfewZQTBUUoCJcao4D53RVoaVmzRSdnTeykir77ny8kxwO/IsSQpu5YB0wchJt0Z3X/uTFbBO&#10;c7M8fLZv89Nzm78OfnmJcRHi9iZNNsCivsS/Mvzqkzo05HRwJ1SBjQLKJL+nKg0FMMrLdJ0BOxA8&#10;K4A3Nf//QPMDUEsDBBQAAAAIAIdO4kCar0mVpAEAAIwDAAAOAAAAZHJzL2Uyb0RvYy54bWytU8FO&#10;4zAQva/EP1hzp0nalNCoKQcqJA5AD7sfYBy7sYjtaOw25Xc48Qt72q9B2s/YSdNuCwgJIW623+jN&#10;e/PG04uNqdlaotfOFpAMYmDSCldquyzg18+r03NgPnBb8tpZWcCj9HAxO/kxbZtcDl3l6lIiIxLr&#10;87YpoAqhyaPIi0oa7geukZZA5dDwQFdcRiXylthNHQ3j+CxqHZYNOiG9p9d5D8KOET9D6JTSQs6d&#10;WBlpQ8+KsuaBLPlKNx5mW7VKSRHulPIysJq8TuIxsFDAKMnoQK36wz1BSTqKIZpNeb5E3lRa7PTw&#10;z+h5Y9BwbUnBf6o5D5ytUL+jMlqg806FgXAm6l1tx0OWkvjNoK7tQ2crScUKc+FsIOsLjmEfxRb4&#10;SgtTA7tvb1xJYYsavzkJhrkuC8DrMjnIt+vLg4EFHmzdrhfIuvpRlgKz3JCml6fnv39+s+6FAtoP&#10;4PY1BSHRDvqIfKPQdKnQnNmmgPF5nEwmtAePBWRn2TCj5dgugNwEJqggHY5TggXhySjLqPSoSU+2&#10;b3kUB+l4FfzxvdN49Ilm/wBQSwMECgAAAAAAh07iQAAAAAAAAAAAAAAAAAgAAABkcnMvaW5rL1BL&#10;AwQUAAAACACHTuJA2diXvuYCAAD3BwAAEAAAAGRycy9pbmsvaW5rMS54bWy1VUtv2zAMvg/YfxDU&#10;Qy9SIsmPxEHTHgYUGLABRdsB29F1lMSoH4GsPPrvR4uykiLpgAHbJRZJ8ePHj7Rzc3eoK7LTpivb&#10;Zk7lSFCim6JdlM1qTn883/MpJZ3Nm0VetY2e0zfd0bvbz59uyua1rmbwSwCh6fpTXc3p2trNbDze&#10;7/ejfTRqzWqshIjGX5vX79/orc9a6GXZlBZKdoOraBurD7YHm5WLOS3sQYT7gP3Ubk2hQ7j3mOJ4&#10;w5q80PetqXMbENd50+iKNHkNvH9SYt82cCihzkobSrbAoINCNR1fTvn19yn3Zyl1fgBZhQBdfcGF&#10;3vUVx06w2cfEH0y70caW+qgRduQDb6RA2zWHXRrdtdW2F5aSXV5toV81HUVxGidpmqlMRnHgIccX&#10;Wj/HBhX+GzbI9SG2PCH6XjLf9qk+XsywJ8NAbVlr2N56ExbHdjCJ3v1kjdtxJVTCpeBKPMt0JuNZ&#10;nJyMx6/lgPditt06YL2Y4wK6SFAPu9qXC7sOgxAjIaWSyXQiVDpNY5WFDk8HcQlorcvV2v4LpKKt&#10;Wth9vxtXQrwsl+r4Alwqviztc/tla3Y65Mk/Z5SrpjX6AZax25pjljjR1RUKL8GF74F7L4iX/1Ev&#10;5/TKfRKIy0SH0z+dpAKkFYJMs1gqPE0ku+Zy0hvXXMFXDZ5xwqh0Rxr1DsqlZD7BOXjGME4cCpip&#10;Qxss7pL9b8KcRdA3YegmjglPGfLAYMQcPMEikY+hpVh8UkMx7htwTsk4MvC0EsYTDGDt+DyOaP4+&#10;xLGyE4JAOpoS9ToPI/oUGTGOB3QK6BDTHCUOVBEVTaCK95C/YHgXBZBoDfp55VAqSMRLLp2Hq+hU&#10;Q+Y7WBhcTxE4+KQByhH2tAVDK3PdCOaeGIMqjjsfYgiD9yVOHWNwE/vD2FAQpyJ8zM/aWyix8NQG&#10;yz1xmqFHxIx8i8hvsDAGE/KNu37TQXPPFGaComNuNpg+LN/9x4SXDT6St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BlCAAAW0Nv&#10;bnRlbnRfVHlwZXNdLnhtbFBLAQIUAAoAAAAAAIdO4kAAAAAAAAAAAAAAAAAGAAAAAAAAAAAAEAAA&#10;ADAGAABfcmVscy9QSwECFAAUAAAACACHTuJAihRmPNEAAACUAQAACwAAAAAAAAABACAAAABUBgAA&#10;X3JlbHMvLnJlbHNQSwECFAAKAAAAAACHTuJAAAAAAAAAAAAAAAAABAAAAAAAAAAAABAAAAAAAAAA&#10;ZHJzL1BLAQIUAAoAAAAAAIdO4kAAAAAAAAAAAAAAAAAKAAAAAAAAAAAAEAAAAE4HAABkcnMvX3Jl&#10;bHMvUEsBAhQAFAAAAAgAh07iQHkYvJ24AAAAIQEAABkAAAAAAAAAAQAgAAAAdgcAAGRycy9fcmVs&#10;cy9lMm9Eb2MueG1sLnJlbHNQSwECFAAUAAAACACHTuJAON5WDdcAAAAIAQAADwAAAAAAAAABACAA&#10;AAAiAAAAZHJzL2Rvd25yZXYueG1sUEsBAhQAFAAAAAgAh07iQJqvSZWkAQAAjAMAAA4AAAAAAAAA&#10;AQAgAAAAJgEAAGRycy9lMm9Eb2MueG1sUEsBAhQACgAAAAAAh07iQAAAAAAAAAAAAAAAAAgAAAAA&#10;AAAAAAAQAAAA9gIAAGRycy9pbmsvUEsBAhQAFAAAAAgAh07iQNnYl77mAgAA9wcAABAAAAAAAAAA&#10;AQAgAAAAHAMAAGRycy9pbmsvaW5rMS54bWxQSwUGAAAAAAoACgBMAgAAmwkAAAAA&#10;">
                <v:imagedata r:id="rId391" o:title=""/>
                <o:lock v:ext="edit"/>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5170170</wp:posOffset>
                </wp:positionH>
                <wp:positionV relativeFrom="paragraph">
                  <wp:posOffset>36830</wp:posOffset>
                </wp:positionV>
                <wp:extent cx="186055" cy="15875"/>
                <wp:effectExtent l="0" t="0" r="0" b="0"/>
                <wp:wrapNone/>
                <wp:docPr id="377" name="墨迹 377"/>
                <wp:cNvGraphicFramePr/>
                <a:graphic xmlns:a="http://schemas.openxmlformats.org/drawingml/2006/main">
                  <a:graphicData uri="http://schemas.microsoft.com/office/word/2010/wordprocessingInk">
                    <mc:AlternateContent xmlns:a14="http://schemas.microsoft.com/office/drawing/2010/main">
                      <mc:Choice Requires="a14">
                        <w14:contentPart bwMode="clr" r:id="rId392">
                          <w14:nvContentPartPr>
                            <w14:cNvPr id="377" name="墨迹 377"/>
                            <w14:cNvContentPartPr/>
                          </w14:nvContentPartPr>
                          <w14:xfrm>
                            <a:off x="5855970" y="7654925"/>
                            <a:ext cx="186055" cy="15875"/>
                          </w14:xfrm>
                        </w14:contentPart>
                      </mc:Choice>
                    </mc:AlternateContent>
                  </a:graphicData>
                </a:graphic>
              </wp:anchor>
            </w:drawing>
          </mc:Choice>
          <mc:Fallback>
            <w:pict>
              <v:shape id="_x0000_s1026" o:spid="_x0000_s1026" o:spt="75" style="position:absolute;left:0pt;margin-left:407.1pt;margin-top:2.9pt;height:1.25pt;width:14.65pt;z-index:251699200;mso-width-relative:page;mso-height-relative:page;" coordsize="21600,21600" o:gfxdata="UEsDBAoAAAAAAIdO4kAAAAAAAAAAAAAAAAAEAAAAZHJzL1BLAwQUAAAACACHTuJA0HpeHtYAAAAI&#10;AQAADwAAAGRycy9kb3ducmV2LnhtbE2PwU7DMBBE70j8g7VI3KidpKA0xKkACSokLm35gG28JBGx&#10;HcVOG/h6tid6HM1o5k25nm0vjjSGzjsNyUKBIFd707lGw+f+9S4HESI6g713pOGHAqyr66sSC+NP&#10;bkvHXWwEl7hQoIY2xqGQMtQtWQwLP5Bj78uPFiPLsZFmxBOX216mSj1Ii53jhRYHemmp/t5NVsP8&#10;5FfZL+2fsw1uslX69jFt33Otb28S9Qgi0hz/w3DGZ3SomOngJ2eC6DXkyTLlqIZ7fsB+vjzrAwdV&#10;BrIq5eWB6g9QSwMEFAAAAAgAh07iQCEP+22lAQAAiwMAAA4AAABkcnMvZTJvRG9jLnhtbK1TS44T&#10;MRDdI3EHq/akuzNxOmnFmQUR0iwYsmAOYNx22qJtt8pOOnMdVlyBFadB4hhU50Myg5BGiJ3tV3r1&#10;Xr3y4nbvWrbTGG3wAopRDkx7FWrrNwIePr57MwMWk/S1bIPXAh51hNvl61eLvqv0ODShrTUyIvGx&#10;6jsBTUpdlWVRNdrJOAqd9gSagE4muuImq1H2xO7abJzn06wPWHcYlI6RXldHEE6M+BLCYIxVehXU&#10;1mmfjqyoW5nIUmxsF2F5UGuMVumDMVEn1pLXec6BJQE3RUkHajXmE7L/ScCcjzlky4WsNii7xqqT&#10;HPkSOc/8OWk9CfhNtZJJsi3aP6icVRhiMGmkgsuOpg7TIUdF/mxOd/7z4KqYqC1WKvhEztcS0zmJ&#10;A/AvLVxLE+jfh5qyVi3+5yAYVrYWgHd1cZHvd28vBtZ4sXW/WyMb6m/KEpiXjjT9+PL15/dvbHih&#10;gM4DuH9KQUh2gv5GvjfohlRozmwvgM84n5eU/qOAcson8/MC6H1iigqK2TTntCaKCgo+o425anIk&#10;O7e8ioN0PAn++j5ovPpDy19QSwMECgAAAAAAh07iQAAAAAAAAAAAAAAAAAgAAABkcnMvaW5rL1BL&#10;AwQUAAAACACHTuJAi7d5mY4CAADaBgAAEAAAAGRycy9pbmsvaW5rMS54bWy1VF1r2zAUfR/sPwj1&#10;oS92LMkfsUPTPgwKgw1K28H26DpKYmrLQZaT9N/v+spWHJoOBtuL0dHRPefeq2vd3B3riuylbstG&#10;LSmfMUqkKppVqTZL+uP53k8paU2uVnnVKLmkb7Kld7efP92U6rWuFvAloKDaflVXS7o1ZrcIgsPh&#10;MDuEs0ZvAsFYGHxVr9+/0dshaiXXpSoNWLbjVtEoI4+mF1uUqyUtzJG586D91HS6kI7ud3RxOmF0&#10;Xsj7Rte5cYrbXClZEZXXkPdPSszbDhYl+GykpqSDDFowqmlwOeTX34fcvwup8yO0lTHo62C4kvve&#10;McCGLT5O/EE3O6lNKU89shUNxBspLMbibJVatk3V9Y2lZJ9XHdQr0lkYJVGcJJnIeBi5PHhwofT3&#10;2tCF/6YN7fpQm08SPW/ZUPa0P0Mz3ZyMF2rKWsL01js3OKaFm+i3n4zGGRdMxD5nvmDPPFnwaBHF&#10;k+sZxnLUe9Fdu3VaL/o0gMi47tmqDuXKbN1FsBnjYZam8yyN0kiwRLgKpxdxSWgry83W/Auloqka&#10;mP1hNq4Ye1mvxekHuGS+Ls1z86XTe+ni+J8jyo1qtHyAYWw7fYpik76ikfsJLrwH+F+Qof2Pcr2k&#10;V/gkEIy0G9j/JI0ZPFuMkTTj6RxXSZZ61z4XokfXAulrzjwq4n6H+kjQ0LPYjzDKQWRJ5Imk3/fx&#10;20MM9jM87NgUYTyyFgKLpn6ICtzjNjEL5yNEI99BTAOgdYB5AfPYs8lZOdBFO8tFHuoRi0JvqGM8&#10;Cg3Aw9Y08mDKEVvXHlve2saOd/G2ljGPoXAHpyyITZOGVCYsYecsP2P9EfroSyAWpYZi0uGwvTKS&#10;jKytfH72jLp5gnfg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DQel4e1gAAAAgBAAAPAAAAAAAAAAEAIAAAACIAAABkcnMvZG93bnJldi54bWxQSwECFAAUAAAA&#10;CACHTuJAIQ/7baUBAACLAwAADgAAAAAAAAABACAAAAAlAQAAZHJzL2Uyb0RvYy54bWxQSwECFAAK&#10;AAAAAACHTuJAAAAAAAAAAAAAAAAACAAAAAAAAAAAABAAAAD2AgAAZHJzL2luay9QSwECFAAUAAAA&#10;CACHTuJAi7d5mY4CAADaBgAAEAAAAAAAAAABACAAAAAcAwAAZHJzL2luay9pbmsxLnhtbFBLBQYA&#10;AAAACgAKAEwCAABDCQAAAAA=&#10;">
                <v:imagedata r:id="rId393" o:title=""/>
                <o:lock v:ext="edit"/>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5210175</wp:posOffset>
                </wp:positionH>
                <wp:positionV relativeFrom="paragraph">
                  <wp:posOffset>38735</wp:posOffset>
                </wp:positionV>
                <wp:extent cx="33655" cy="165735"/>
                <wp:effectExtent l="0" t="0" r="0" b="0"/>
                <wp:wrapNone/>
                <wp:docPr id="379" name="墨迹 379"/>
                <wp:cNvGraphicFramePr/>
                <a:graphic xmlns:a="http://schemas.openxmlformats.org/drawingml/2006/main">
                  <a:graphicData uri="http://schemas.microsoft.com/office/word/2010/wordprocessingInk">
                    <mc:AlternateContent xmlns:a14="http://schemas.microsoft.com/office/drawing/2010/main">
                      <mc:Choice Requires="a14">
                        <w14:contentPart bwMode="clr" r:id="rId394">
                          <w14:nvContentPartPr>
                            <w14:cNvPr id="379" name="墨迹 379"/>
                            <w14:cNvContentPartPr/>
                          </w14:nvContentPartPr>
                          <w14:xfrm>
                            <a:off x="5895975" y="7656830"/>
                            <a:ext cx="33655" cy="165735"/>
                          </w14:xfrm>
                        </w14:contentPart>
                      </mc:Choice>
                    </mc:AlternateContent>
                  </a:graphicData>
                </a:graphic>
              </wp:anchor>
            </w:drawing>
          </mc:Choice>
          <mc:Fallback>
            <w:pict>
              <v:shape id="_x0000_s1026" o:spid="_x0000_s1026" o:spt="75" style="position:absolute;left:0pt;margin-left:410.25pt;margin-top:3.05pt;height:13.05pt;width:2.65pt;z-index:251701248;mso-width-relative:page;mso-height-relative:page;" coordsize="21600,21600" o:gfxdata="UEsDBAoAAAAAAIdO4kAAAAAAAAAAAAAAAAAEAAAAZHJzL1BLAwQUAAAACACHTuJAkM4BWNcAAAAI&#10;AQAADwAAAGRycy9kb3ducmV2LnhtbE2PQU+EMBCF7yb+h2ZMvLktqCxBymaziR6MB13Neh3oCCht&#10;CS3s+u8dT3qcvJdvvlduTnYQC02h905DslIgyDXe9K7V8PZ6f5WDCBGdwcE70vBNATbV+VmJhfFH&#10;90LLPraCIS4UqKGLcSykDE1HFsPKj+Q4+/CTxcjn1Eoz4ZHhdpCpUpm02Dv+0OFIu46ar/1smfJE&#10;28PSv6/rR2O3u3l5+HzGVOvLi0TdgYh0in9l+NVndajYqfazM0EMGvJU3XJVQ5aA4DxPc95Wa7i+&#10;yUBWpfw/oPoBUEsDBBQAAAAIAIdO4kCK1Wt1qAEAAI0DAAAOAAAAZHJzL2Uyb0RvYy54bWytU8FO&#10;4zAQvSPtP1i+b5M0TdpGdTlshcQB6AE+wDh2Y21sR2O3Kb+zp/0FTnwNEp/BJG1pYbUSQtwy86w3&#10;782bzM63piYbCV47y2gyiCmRVrhS2xWjd7cXPyeU+MBtyWtnJaMP0tPz+Y+zWdsUcugqV5cSCJJY&#10;X7QNo1UITRFFXlTScD9wjbQIKgeGByxhFZXAW2Q3dTSM4zxqHZQNOCG9x+5iB9I9I3yG0CmlhVw4&#10;sTbShh0ryJoHtOQr3Xg679UqJUW4UcrLQGpGh9kIzQZG02ScUYKjkmSUYusev4ZxntFoPuPFCnhT&#10;abEXxD8j6INDw7VFCW9UCx44WYP+h8poAc47FQbCmWhnq98PekriD5u6tL87X8lIrKEQzgb0vuQQ&#10;Dln0wFdGmBpX0F65EtMWNXxzFAQKXTIKl2VylG83v44GlnC0db1ZAunep+MpJZYb1PT85+/L0yPp&#10;OhjQYQHX7ykQifbQ/8i3CkyXCu6ZbBnNJtNs2h3CA6PjPMsneAr9AchtIAIfpGmeISwQT/JsnPb3&#10;cRiyIztUJ3GgjnfBn9adxpO/aP4KUEsDBAoAAAAAAIdO4kAAAAAAAAAAAAAAAAAIAAAAZHJzL2lu&#10;ay9QSwMEFAAAAAgAh07iQLuns2uNAgAAywYAABAAAABkcnMvaW5rL2luazEueG1stVRRa9swEH4f&#10;7D8I9aEvViwpjmuHpn0YFAYbjLWD7dF1lMTUloMsJ+m/31knKwlNB4Ptxdbp9H139+lOt/eHpiY7&#10;Zbqq1QsqJpwSpct2Wen1gv54emAZJZ0t9LKoW60W9FV19P7u44fbSr809Ry+BBh0N6yaekE31m7n&#10;cbzf7yf76aQ161hyPo0/65evX+idRy3VqtKVhZDduFW22qqDHcjm1XJBS3vg4TxwP7a9KVVwDzum&#10;PJ6wpijVQ2uawgbGTaG1qokuGsj7JyX2dQuLCuKslaGkhww6CNTQ+DLk199DHt5AmuIAsnIOuvqA&#10;S7UbIsZOsPn7iX8z7VYZW6mjRliRd7ySEm1XHFZpVNfW/SAsJbui7qFemU2mSZrM0jSXuZgmIQ8R&#10;Xyj9LTeo8N+4Qa53ucVJoueS+bJP9fFihj4ZL9RWjYLubbahcWwHNzFsP1rjelxyOWOCM8mfRDoX&#10;yTyZnVyPb8uR79n03SZwPZtjAzpPUA+r2ldLuwkXwSdcJDc5xJtKmaYig8m60IOXiDaqWm/sv2Aq&#10;27qF3ve9ccX582oljwNwKfiqsk/tp97sVMCJPyOqtW6N+gbN2PXmiOInurpAYQguvAduLoiX/7ta&#10;LeiVexKIQ+KG0z/N8vxmAgNGspz7FagbXTOZDNvXcoq/iDK3ogxeOZjHNGLS4ZxJZhFz59FL0gi3&#10;HYQkER5NHWAWuZNktNA3c77E49AS3nInWBJ5ckcK5kkIsKBBhiqGLxtDCMfD0gjzEIhMfTrBi9EQ&#10;mkVo4dEswizRyr0P88mRFZMa02EYcepzZQ7OJGYXLI8RKASPUFomUQoRbJ+2l5rhXRA5kmM9IK+v&#10;CxU4s27OrOzs3QwNBIN/9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CQzgFY1wAAAAgBAAAPAAAAAAAAAAEAIAAAACIAAABkcnMvZG93bnJldi54bWxQSwECFAAU&#10;AAAACACHTuJAitVrdagBAACNAwAADgAAAAAAAAABACAAAAAmAQAAZHJzL2Uyb0RvYy54bWxQSwEC&#10;FAAKAAAAAACHTuJAAAAAAAAAAAAAAAAACAAAAAAAAAAAABAAAAD6AgAAZHJzL2luay9QSwECFAAU&#10;AAAACACHTuJAu6eza40CAADLBgAAEAAAAAAAAAABACAAAAAgAwAAZHJzL2luay9pbmsxLnhtbFBL&#10;BQYAAAAACgAKAEwCAABGCQAAAAA=&#10;">
                <v:imagedata r:id="rId395" o:title=""/>
                <o:lock v:ext="edit"/>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5212715</wp:posOffset>
                </wp:positionH>
                <wp:positionV relativeFrom="paragraph">
                  <wp:posOffset>38735</wp:posOffset>
                </wp:positionV>
                <wp:extent cx="108585" cy="173990"/>
                <wp:effectExtent l="0" t="0" r="0" b="0"/>
                <wp:wrapNone/>
                <wp:docPr id="380" name="墨迹 380"/>
                <wp:cNvGraphicFramePr/>
                <a:graphic xmlns:a="http://schemas.openxmlformats.org/drawingml/2006/main">
                  <a:graphicData uri="http://schemas.microsoft.com/office/word/2010/wordprocessingInk">
                    <mc:AlternateContent xmlns:a14="http://schemas.microsoft.com/office/drawing/2010/main">
                      <mc:Choice Requires="a14">
                        <w14:contentPart bwMode="clr" r:id="rId396">
                          <w14:nvContentPartPr>
                            <w14:cNvPr id="380" name="墨迹 380"/>
                            <w14:cNvContentPartPr/>
                          </w14:nvContentPartPr>
                          <w14:xfrm>
                            <a:off x="5898515" y="7656830"/>
                            <a:ext cx="108585" cy="173990"/>
                          </w14:xfrm>
                        </w14:contentPart>
                      </mc:Choice>
                    </mc:AlternateContent>
                  </a:graphicData>
                </a:graphic>
              </wp:anchor>
            </w:drawing>
          </mc:Choice>
          <mc:Fallback>
            <w:pict>
              <v:shape id="_x0000_s1026" o:spid="_x0000_s1026" o:spt="75" style="position:absolute;left:0pt;margin-left:410.45pt;margin-top:3.05pt;height:13.7pt;width:8.55pt;z-index:251702272;mso-width-relative:page;mso-height-relative:page;" coordsize="21600,21600" o:gfxdata="UEsDBAoAAAAAAIdO4kAAAAAAAAAAAAAAAAAEAAAAZHJzL1BLAwQUAAAACACHTuJAlhMdb9UAAAAI&#10;AQAADwAAAGRycy9kb3ducmV2LnhtbE2PwU7DMBBE70j8g7VI3KjtpkQhxOkBqDiBROHCbRMvSURs&#10;R7HTlr9nOdHjaGZn31TbkxvFgeY4BG9ArxQI8m2wg+8MfLzvbgoQMaG3OAZPBn4owra+vKiwtOHo&#10;3+iwT53gEh9LNNCnNJVSxrYnh3EVJvLsfYXZYWI5d9LOeORyN8q1Url0OHj+0ONEDz213/vFMcYu&#10;f37SjzqFTC/0ipv55fazMeb6Sqt7EIlO6T8Mf/h8AzUzNWHxNorRQLFWdxw1kGsQ7BdZwboxkG1y&#10;kHUlzwfUv1BLAwQUAAAACACHTuJAdMCYX6QBAACMAwAADgAAAGRycy9lMm9Eb2MueG1srVNBbtsw&#10;ELwXyB8I3mOJdmTLgukcagTIIakP7QMYirSIiqSwpC3nOznlCznlNQXyjKwsu3YSBAiK3ricxezM&#10;Djm73NqabBQE4x2nbJBSopz0pXErTn/9vDrPKQlRuFLU3ilO71Wgl/Ozb7O2KdTQV74uFRAkcaFo&#10;G06rGJsiSYKslBVh4BvlENQerIhYwiopQbTIbutkmKbjpPVQNuClCgFvFz1I94zwFUKvtZFq4eXa&#10;Khd7VlC1iGgpVKYJdL5Tq7WS8YfWQUVSczrMLtBs5HTEJhklOKo/3OEhZylN5jNRrEA0lZF7OeIr&#10;ct75s8I4FPCXaiGiIGswH6iskeCD13EgvU16U7vtoCOWvtvTtfvduWIXcg2F9C6i86WAeEhiB/zL&#10;CFtTctfe+BKzljX85yAIFKbkFK5LdpTvNt+PBpZwtHW7WQLp+kc5JuWERU1/Hh5fnp9Id4MBHRZw&#10;+5YCkWQPfUa+1WC7VHDPZMtplk/zjOEzuOd0Ms7G+Wj/ANQ2EokNLM2zHHGJDWwymk53+GFKz3ao&#10;TvJAIW+SP607kSefaP4KUEsDBAoAAAAAAIdO4kAAAAAAAAAAAAAAAAAIAAAAZHJzL2luay9QSwME&#10;FAAAAAgAh07iQLfNPKGYAwAAgQoAABAAAABkcnMvaW5rL2luazEueG1stVZNb+M2EL0X6H8gtIe9&#10;iDapL39gnT0UCFCgBRa7KdAeHZu2hbWkQJLj5N93NG9Iy4m3QIH2QutxOB/vzZDJp88v1VE9u7Yr&#10;m3oV2YmJlKs3zbas96voj4d7PY9U16/r7frY1G4Vvbou+nz380+fyvp7dVzSqihC3Q1f1XEVHfr+&#10;aTmdns/nyTmdNO1+mhiTTn+tv//+W3QnXlu3K+uyp5Sd39o0de9e+iHYstyuok3/YsJ5iv2tObUb&#10;F8zDTru5nOjb9cbdN2217kPEw7qu3VHV64rq/jNS/esTfZSUZ+/aSJ2ogo4SVdH0tstf/97l/p1L&#10;tX4hWY0hXSXh1j0PGacs2PLHhX9pmyfX9qW7aARGYnhVG2AmB5at65rjaRA2Us/r44n4JvNJmhVZ&#10;XhSLZGHTLNRhpzeov49NKvxvsUmuH8a2o0KvJRPaY31EzDAnvqF9WTma3uopDE7fUSeG7W99yzOe&#10;mCTX1ujEPNhiabNllo/aI2Pp4z22p+4QYj22lwFkS1APrM7ltj+ERpiJsVm2SM3MZrOMOrEIDMeN&#10;uBXo4Mr9of8vIm2aY0OzL7PxwZjH3S65XIBbyXdl/9D8cmqfXfCz/+xR7uumdV9oGLtTe/EyI105&#10;UbgEN94DvhdK5P/qdqvoAz8Jij2xwfoX87mdTeiCqfkiz+b8Vcyy+GNCghvzUc9z/k3iSBfDV2QT&#10;/sljYGXp1SP3LNZ80uM85gBqwdY8hhHrIuZQStYrtBif1HZs07MrNL866f2YjM5jrhLZdRGnXAXT&#10;IxsQV0Y21M+1kG2MZrEeQ08JR8mIHLzqJOjBqaxACUBWUIcoxkNESK9CKZI2g6a8vreifqykuwTh&#10;w5QIvm+sbxLBaqVHQEa4eySlM6RGCAwEsI+Vso4hHR7DYGUJhlBoEhrgpdHoThAOVoLMh96YgZ/2&#10;YmiM3YDFzp16Z6foElcqIh6IZKETtQITrbHBTNFSKy2TZomjEp00JpsKRGbABJIiqbKQ1LcklpTS&#10;KfQEgmYylECpDDqmL41xL5mBSt4g5PU2IJzPYtxsYZrFYK6EVy6BLHz9FfU8sOvjyq9UPrYZCQNu&#10;xBiqiYSxRA8QVvQsiSUZtzYR0rAVguCYyl0HKuR24yTdgFE9dIUF4myAfEaHZwq+dIlRAu50IdOC&#10;l4neBrFicOdhllgGmhz29We81YsvgwdIoZBCSr0qkuZkTOECuUiVXP23E559+nN99z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BUJ&#10;AABbQ29udGVudF9UeXBlc10ueG1sUEsBAhQACgAAAAAAh07iQAAAAAAAAAAAAAAAAAYAAAAAAAAA&#10;AAAQAAAA4AYAAF9yZWxzL1BLAQIUABQAAAAIAIdO4kCKFGY80QAAAJQBAAALAAAAAAAAAAEAIAAA&#10;AAQHAABfcmVscy8ucmVsc1BLAQIUAAoAAAAAAIdO4kAAAAAAAAAAAAAAAAAEAAAAAAAAAAAAEAAA&#10;AAAAAABkcnMvUEsBAhQACgAAAAAAh07iQAAAAAAAAAAAAAAAAAoAAAAAAAAAAAAQAAAA/gcAAGRy&#10;cy9fcmVscy9QSwECFAAUAAAACACHTuJAeRi8nbgAAAAhAQAAGQAAAAAAAAABACAAAAAmCAAAZHJz&#10;L19yZWxzL2Uyb0RvYy54bWwucmVsc1BLAQIUABQAAAAIAIdO4kCWEx1v1QAAAAgBAAAPAAAAAAAA&#10;AAEAIAAAACIAAABkcnMvZG93bnJldi54bWxQSwECFAAUAAAACACHTuJAdMCYX6QBAACMAwAADgAA&#10;AAAAAAABACAAAAAkAQAAZHJzL2Uyb0RvYy54bWxQSwECFAAKAAAAAACHTuJAAAAAAAAAAAAAAAAA&#10;CAAAAAAAAAAAABAAAAD0AgAAZHJzL2luay9QSwECFAAUAAAACACHTuJAt808oZgDAACBCgAAEAAA&#10;AAAAAAABACAAAAAaAwAAZHJzL2luay9pbmsxLnhtbFBLBQYAAAAACgAKAEwCAABLCgAAAAA=&#10;">
                <v:imagedata r:id="rId397" o:title=""/>
                <o:lock v:ext="edit"/>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5200015</wp:posOffset>
                </wp:positionH>
                <wp:positionV relativeFrom="paragraph">
                  <wp:posOffset>147320</wp:posOffset>
                </wp:positionV>
                <wp:extent cx="88265" cy="0"/>
                <wp:effectExtent l="0" t="0" r="0" b="0"/>
                <wp:wrapNone/>
                <wp:docPr id="381" name="墨迹 381"/>
                <wp:cNvGraphicFramePr/>
                <a:graphic xmlns:a="http://schemas.openxmlformats.org/drawingml/2006/main">
                  <a:graphicData uri="http://schemas.microsoft.com/office/word/2010/wordprocessingInk">
                    <mc:AlternateContent xmlns:a14="http://schemas.microsoft.com/office/drawing/2010/main">
                      <mc:Choice Requires="a14">
                        <w14:contentPart bwMode="clr" r:id="rId398">
                          <w14:nvContentPartPr>
                            <w14:cNvPr id="381" name="墨迹 381"/>
                            <w14:cNvContentPartPr/>
                          </w14:nvContentPartPr>
                          <w14:xfrm>
                            <a:off x="5885815" y="7765415"/>
                            <a:ext cx="88265" cy="0"/>
                          </w14:xfrm>
                        </w14:contentPart>
                      </mc:Choice>
                    </mc:AlternateContent>
                  </a:graphicData>
                </a:graphic>
              </wp:anchor>
            </w:drawing>
          </mc:Choice>
          <mc:Fallback>
            <w:pict>
              <v:shape id="_x0000_s1026" o:spid="_x0000_s1026" o:spt="75" style="position:absolute;left:0pt;margin-left:409.45pt;margin-top:11.6pt;height:0pt;width:6.95pt;z-index:251703296;mso-width-relative:page;mso-height-relative:page;" coordsize="21600,21600" o:gfxdata="UEsDBAoAAAAAAIdO4kAAAAAAAAAAAAAAAAAEAAAAZHJzL1BLAwQUAAAACACHTuJAKWk/89cAAAAJ&#10;AQAADwAAAGRycy9kb3ducmV2LnhtbE2PTUvDQBCG74L/YRnBm91NCpLGbHoQRPBUGwl4mybTJJid&#10;jdnth/56RzzY48w8vPO8xfrsRnWkOQyeLSQLA4q48e3AnYW36ukuAxUicoujZ7LwRQHW5fVVgXnr&#10;T/xKx23slIRwyNFCH+OUax2anhyGhZ+I5bb3s8Mo49zpdsaThLtRp8bca4cDy4ceJ3rsqfnYHpyF&#10;bvP+XW/qF+T6mY1OPqv9aqisvb1JzAOoSOf4D8OvvqhDKU47f+A2qNFClmQrQS2kyxSUANkylS67&#10;v4UuC33ZoPwBUEsDBBQAAAAIAIdO4kAPFgfpkwEAAHoDAAAOAAAAZHJzL2Uyb0RvYy54bWytU0tO&#10;wzAU3CNxB8t7mqb0E0VNu6BC6oLSBRzAOHZjEdvRs9u012HFFVhxGiSOwUvS0g9CqhAby89jzZuZ&#10;Zw/Ha52TlQCnrElo2GpTIgy3qTKLhD4+3F5FlDjPTMpya0RCN8LR8ejyYlgWsejYzOapAIIkxsVl&#10;kdDM+yIOAsczoZlr2UIYBKUFzTyWsAhSYCWy6zzotNv9oLSQFmC5cA5PJw1It4xwDqGVUnExsXyp&#10;hfENK4icebTkMlU4OqrVSim4v5fSCU/yhKJTX6/YBPdP1RqMhixeACsyxbcS2DkSTjxppgw2/aaa&#10;MM/IEtQPKq04WGelb3Grg8ZInQi6CNsn2UzNc+Uk7PIlxNwaj27nDPwu/Rr4Swudo/3yzqY4X57D&#10;P4dPIFZpQmGahnv5ZnWzNzCHva3Zag6kun8dhZQYplHTx8vr5/sbqU5wQLsAZscUiARb6DfytQRd&#10;TQVzJuuE9qKoF4U9SjYJHQz6vS7u6wcg1p5wvBBFnT7CHPH6aez4G55ddTAJlHA088O6knfwZUZf&#10;UEsDBAoAAAAAAIdO4kAAAAAAAAAAAAAAAAAIAAAAZHJzL2luay9QSwMEFAAAAAgAh07iQMyEuOpK&#10;AgAAKAYAABAAAABkcnMvaW5rL2luazEueG1stVTfa9swEH4f7H8Q6kNf7FiSf8WhaR8GhcEGpc1g&#10;e3QdJRG1pSDLSfrf7yw7it26g8H2Yvzp7r67++6km7tTVaID17VQconpjGDEZaHWQm6X+Mfq3p9j&#10;VJtcrvNSSb7Er7zGd7efP90I+VKVC/giYJB1+1eVS7wzZr8IguPxODuGM6W3ASMkDL7Kl+/f8G0f&#10;teYbIYWBlPX5qFDS8JNpyRZivcSFORHnD9xPqtEFd+b2RBcXD6Pzgt8rXeXGMe5yKXmJZF5B3T8x&#10;Mq97+BGQZ8s1Rg1UUEOiCgfTIb/+PuT+XUiVn0BWQkDXPuGaH9qMgRVs8XHhD1rtuTaCXzTqOuoN&#10;r6josG2u61LzWpVNKyxGh7xsoF82n4VREsVJkrGMhpGrgwYTrb/nBhX+GzfI9SE3HRQ6lqxve6hP&#10;L6bbk/NAjag4bG+1d4tjaphEe/xktN1xRljsU+IzsqLJgkaLKB6Mp1/LM9+zbuqd43rWlwW0Fqde&#10;19VRrM3ODYLMCGUZYSlNaBqljKauw+Egpoh2XGx35l8wFapUsPv9blwR8rzZsMsFmEq+EWalvjT6&#10;wF0c/XOE2Eql+QMsY93oSxQZ6GoTuUsw8R7Ye4F6+R/5Zomv7JOAbGR3YPVP5kmYzuCCoYyEcWb/&#10;0jj1rv0obME16A7f0MPWC1uIUy+2nhaheIRSj7KRkXb8nS/zRjDyaDJwBmtXgnX2Q491UR2kZGwG&#10;PLJnwzp8Sj1/WIk/BwwvNLTa0WVv7C0e2pM3OJrAg079cPQouenArbr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uAcAAFtDb250&#10;ZW50X1R5cGVzXS54bWxQSwECFAAKAAAAAACHTuJAAAAAAAAAAAAAAAAABgAAAAAAAAAAABAAAACD&#10;BQAAX3JlbHMvUEsBAhQAFAAAAAgAh07iQIoUZjzRAAAAlAEAAAsAAAAAAAAAAQAgAAAApwUAAF9y&#10;ZWxzLy5yZWxzUEsBAhQACgAAAAAAh07iQAAAAAAAAAAAAAAAAAQAAAAAAAAAAAAQAAAAAAAAAGRy&#10;cy9QSwECFAAKAAAAAACHTuJAAAAAAAAAAAAAAAAACgAAAAAAAAAAABAAAAChBgAAZHJzL19yZWxz&#10;L1BLAQIUABQAAAAIAIdO4kB5GLyduAAAACEBAAAZAAAAAAAAAAEAIAAAAMkGAABkcnMvX3JlbHMv&#10;ZTJvRG9jLnhtbC5yZWxzUEsBAhQAFAAAAAgAh07iQClpP/PXAAAACQEAAA8AAAAAAAAAAQAgAAAA&#10;IgAAAGRycy9kb3ducmV2LnhtbFBLAQIUABQAAAAIAIdO4kAPFgfpkwEAAHoDAAAOAAAAAAAAAAEA&#10;IAAAACYBAABkcnMvZTJvRG9jLnhtbFBLAQIUAAoAAAAAAIdO4kAAAAAAAAAAAAAAAAAIAAAAAAAA&#10;AAAAEAAAAOUCAABkcnMvaW5rL1BLAQIUABQAAAAIAIdO4kDMhLjqSgIAACgGAAAQAAAAAAAAAAEA&#10;IAAAAAsDAABkcnMvaW5rL2luazEueG1sUEsFBgAAAAAKAAoATAIAAO4IAAAAAA==&#10;">
                <v:imagedata r:id="rId399" o:title=""/>
                <o:lock v:ext="edit"/>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5357495</wp:posOffset>
                </wp:positionH>
                <wp:positionV relativeFrom="paragraph">
                  <wp:posOffset>8255</wp:posOffset>
                </wp:positionV>
                <wp:extent cx="130175" cy="125095"/>
                <wp:effectExtent l="0" t="0" r="0" b="0"/>
                <wp:wrapNone/>
                <wp:docPr id="383" name="墨迹 383"/>
                <wp:cNvGraphicFramePr/>
                <a:graphic xmlns:a="http://schemas.openxmlformats.org/drawingml/2006/main">
                  <a:graphicData uri="http://schemas.microsoft.com/office/word/2010/wordprocessingInk">
                    <mc:AlternateContent xmlns:a14="http://schemas.microsoft.com/office/drawing/2010/main">
                      <mc:Choice Requires="a14">
                        <w14:contentPart bwMode="clr" r:id="rId400">
                          <w14:nvContentPartPr>
                            <w14:cNvPr id="383" name="墨迹 383"/>
                            <w14:cNvContentPartPr/>
                          </w14:nvContentPartPr>
                          <w14:xfrm>
                            <a:off x="6043295" y="7626350"/>
                            <a:ext cx="130175" cy="125095"/>
                          </w14:xfrm>
                        </w14:contentPart>
                      </mc:Choice>
                    </mc:AlternateContent>
                  </a:graphicData>
                </a:graphic>
              </wp:anchor>
            </w:drawing>
          </mc:Choice>
          <mc:Fallback>
            <w:pict>
              <v:shape id="_x0000_s1026" o:spid="_x0000_s1026" o:spt="75" style="position:absolute;left:0pt;margin-left:421.85pt;margin-top:0.65pt;height:9.85pt;width:10.25pt;z-index:251705344;mso-width-relative:page;mso-height-relative:page;" coordsize="21600,21600" o:gfxdata="UEsDBAoAAAAAAIdO4kAAAAAAAAAAAAAAAAAEAAAAZHJzL1BLAwQUAAAACACHTuJAaahnLtYAAAAI&#10;AQAADwAAAGRycy9kb3ducmV2LnhtbE2Py07DMBBF90j8gzVIbBC161QhCnEqBKpY48KCnRubJNQe&#10;R7H7+nuGFSxH5+rcO836HDw7ujmNERUsFwKYwy7aEXsF79vNfQUsZYPW+IhOwcUlWLfXV42pbTzh&#10;mzvq3DOSYKqNgiHnqeY8dYMLJi3i5JDYV5yDyXTOPbezOZE8eC6FKHkwI1LDYCb3PLhurw+BLB8v&#10;8nslfAj687ULT/qyv9topW5vluIRWHbn/BeG3/k0HVratIsHtIl5BdWqeKAogQIY8aosJbCdAikL&#10;4G3D/z/Q/gBQSwMEFAAAAAgAh07iQJbaE26lAQAAjQMAAA4AAABkcnMvZTJvRG9jLnhtbK1TS27b&#10;MBDdF8gdCO5jkZKluILpLGoEyCKpF+0BWIq0iIqkMKQt5zpd9Qpd9TQFeoyO/KmdFAWCokvODN68&#10;z3B+u3Md2WqINnhB+YRRor0KjfVrQT9+uLueURKT9I3sgteCPulIbxdXb+ZDX+s8tKFrNBAE8bEe&#10;ekHblPo6y6JqtZNxEnrtsWkCOJnwCeusATkguuuynLEqGwI0PQSlY8Tq8tCkR0R4DWAwxiq9DGrj&#10;tE8HVNCdTCgptraPdLFna4xW6b0xUSfSCZqXUxSbBC34TUkJruKMV1j6JGjJZoxmi7ms1yD71qoj&#10;H/kaPi8EOmk9MvgNtZRJkg3YP6CcVRBiMGmigssOqvb2oCTOXhh17z+PsvhUbaBWwSeUvpKQTlHs&#10;G/+ywnXowPAQGgxbdfCfkyBQ20ZQuG/4mb7fvjsLWMFZ1uN2BWScL2YFJV465PTjy9ef37+RsYIB&#10;nQx4fA6BnezY+hv4zoAbU0GfyU7Qik2L/C3ewZOgN1VeFeXxAPQuEYUDvGD7O1E4wPOS4ezFlgPa&#10;aedFHkjkWfKX75HkxS9a/AJQSwMECgAAAAAAh07iQAAAAAAAAAAAAAAAAAgAAABkcnMvaW5rL1BL&#10;AwQUAAAACACHTuJAlDkR94sCAADVBgAAEAAAAGRycy9pbmsvaW5rMS54bWy1VE2L2zAQvRf6H4T2&#10;sBcrluSPOGGTPRQChRaW7hbao9dRErO2FGQ5yf77jiXZTrrZQqG9JJ6P92bmaaS7+1NdoYPQTank&#10;ArMJxUjIQq1LuV3g708rkmHUmFyu80pJscCvosH3y48f7kr5Uldz+EXAIJvuq64WeGfMfh6Gx+Nx&#10;cowmSm9DTmkUfpYvX7/gpUetxaaUpYGSTe8qlDTiZDqyeble4MKc6JAP3I+q1YUYwp1HF2OG0Xkh&#10;VkrXuRkYd7mUokIyr6HvHxiZ1z18lFBnKzRGLXTQQKEah9chP/8esnoDqfMTyEop6OoLrsWhqxha&#10;webvN/6g1V5oU4pRIzeRD7yiwtl2ODelFo2q2k5YjA551cK8PJtEcRonaTrjMxbFQx8svDL6W25Q&#10;4b9xg1zvcrOzRi8l82Of6+PFHPakP1BT1gK2t94Pi2MaOInO/Wi03XFOeUIYJZw+sXTO4nmcnB2P&#10;X8ue71m3zW7getbjAtrIoJ6b6liuzW44CDqhLOFJkmUJm2VTxqNhwvODuEa0E+V2Z/4FU6EqBbvv&#10;d+OG0ufNho8X4FrxTWme1KdWH8SAY39GlFuptHiAZWxaPaLoma620HAJrrwH9l4gL/83sVngG/sk&#10;IIt0Dqv/lGVROoELhrJs6r/SmAa3hCed+5a73wATm4atjaPAmSiyWDBt9mg6TudM+uisT3ZRZ8Y9&#10;VWajkHwe5T2W2cKI/WbTgEwtjsGCwBSQ7xItOeGBc1tKknjLtkXii1gcWByBN5xSyLSsJPaWQ3hf&#10;4KyehTmI/0sDZjUhzGVnAXOJo+1IR9vjXcfTwOpAWG/6QewcJL2Mpr4VJx1oY6mQU2QaOMuWQ7PL&#10;YHbxgg6rBE/A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Bp&#10;qGcu1gAAAAgBAAAPAAAAAAAAAAEAIAAAACIAAABkcnMvZG93bnJldi54bWxQSwECFAAUAAAACACH&#10;TuJAltoTbqUBAACNAwAADgAAAAAAAAABACAAAAAlAQAAZHJzL2Uyb0RvYy54bWxQSwECFAAKAAAA&#10;AACHTuJAAAAAAAAAAAAAAAAACAAAAAAAAAAAABAAAAD2AgAAZHJzL2luay9QSwECFAAUAAAACACH&#10;TuJAlDkR94sCAADVBgAAEAAAAAAAAAABACAAAAAcAwAAZHJzL2luay9pbmsxLnhtbFBLBQYAAAAA&#10;CgAKAEwCAABACQAAAAA=&#10;">
                <v:imagedata r:id="rId401" o:title=""/>
                <o:lock v:ext="edit"/>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5414645</wp:posOffset>
                </wp:positionH>
                <wp:positionV relativeFrom="paragraph">
                  <wp:posOffset>31115</wp:posOffset>
                </wp:positionV>
                <wp:extent cx="27305" cy="141605"/>
                <wp:effectExtent l="0" t="0" r="0" b="0"/>
                <wp:wrapNone/>
                <wp:docPr id="384" name="墨迹 384"/>
                <wp:cNvGraphicFramePr/>
                <a:graphic xmlns:a="http://schemas.openxmlformats.org/drawingml/2006/main">
                  <a:graphicData uri="http://schemas.microsoft.com/office/word/2010/wordprocessingInk">
                    <mc:AlternateContent xmlns:a14="http://schemas.microsoft.com/office/drawing/2010/main">
                      <mc:Choice Requires="a14">
                        <w14:contentPart bwMode="clr" r:id="rId402">
                          <w14:nvContentPartPr>
                            <w14:cNvPr id="384" name="墨迹 384"/>
                            <w14:cNvContentPartPr/>
                          </w14:nvContentPartPr>
                          <w14:xfrm>
                            <a:off x="6100445" y="7649210"/>
                            <a:ext cx="27305" cy="141605"/>
                          </w14:xfrm>
                        </w14:contentPart>
                      </mc:Choice>
                    </mc:AlternateContent>
                  </a:graphicData>
                </a:graphic>
              </wp:anchor>
            </w:drawing>
          </mc:Choice>
          <mc:Fallback>
            <w:pict>
              <v:shape id="_x0000_s1026" o:spid="_x0000_s1026" o:spt="75" style="position:absolute;left:0pt;margin-left:426.35pt;margin-top:2.45pt;height:11.15pt;width:2.15pt;z-index:251706368;mso-width-relative:page;mso-height-relative:page;" coordsize="21600,21600" o:gfxdata="UEsDBAoAAAAAAIdO4kAAAAAAAAAAAAAAAAAEAAAAZHJzL1BLAwQUAAAACACHTuJA+3pRrdgAAAAI&#10;AQAADwAAAGRycy9kb3ducmV2LnhtbE2PzU7DMBCE70i8g7VI3KjTQMEN2fQQhJA4oKal9228JIHY&#10;jmKnPzw95gTH0YxmvslXJ9OLA4++cxZhPktAsK2d7myD8L59vlEgfCCrqXeWEc7sYVVcXuSUaXe0&#10;FR82oRGxxPqMENoQhkxKX7dsyM/cwDZ6H240FKIcG6lHOsZy08s0Se6loc7GhZYGLluuvzaTQfh+&#10;fVprOlfl7vZlkm9l9Sn73Rbx+mqePIIIfAp/YfjFj+hQRKa9m6z2okdQi/QhRhHuliCirxYq6j1C&#10;qpYgi1z+P1D8AFBLAwQUAAAACACHTuJA62VbW6ABAACLAwAADgAAAGRycy9lMm9Eb2MueG1srVNL&#10;TsMwEN0jcQfLe5o4Df1ETVlQIbEAuoADGMduLGI7GrtNuQ4rrsCK0yBxDCb90FKEhBA722/05r15&#10;49HZ0lRkIcFrZ3PKOjEl0gpXaDvL6d3txcmAEh+4LXjlrMzpo/T0bHx8NGrqTCaudFUhgSCJ9VlT&#10;57QMoc6iyItSGu47rpYWQeXA8IBXmEUF8AbZTRUlcdyLGgdFDU5I7/F1sgbphhF+Q+iU0kJOnJgb&#10;acOaFWTFA1rypa49Ha/UKiVFuFHKy0Aq9DqMTykJOe2yPh6w1WAwRPv3Oe33kphG4xHPZsDrUouN&#10;HP4bOQf+DNcWBXxSTXjgZA76G5XRApx3KnSEM9Ha1Go66IjFB3O6tA+tK5aKOWTC2YDOpxzCNokV&#10;8JcWpsIJNFeuwKxFBf8cBIFMFzmFy4Lt5NvF+c7AFHa2rhdTIG19d5BSYrlBTW9Pz++vL6R9wYC2&#10;A7j+SoFItIF+Il8qMG0qOGeyzGmPxXGa4ho8tumnw4RtFkAuAxFYkPS77boIxFnKenjea7Im27bc&#10;iwN1fAl+/95q3PtD4w9QSwMECgAAAAAAh07iQAAAAAAAAAAAAAAAAAgAAABkcnMvaW5rL1BLAwQU&#10;AAAACACHTuJANHVqWoICAACYBgAAEAAAAGRycy9pbmsvaW5rMS54bWy1VFFr2zAQfh/sPwj1oS9W&#10;LNmO44QmfRgUBhuUNYPt0XGURNSWgiwn6b/fWZKVdE0Hg+3F1t2n++7u00l396emRgeuW6HkHLMR&#10;xYjLSq2F3M7x9+UDKTBqTSnXZa0kn+MX3uL7xccPd0I+N/UMvggYZNuvmnqOd8bsZ3F8PB5Hx3Sk&#10;9DZOKE3jz/L56xe88FFrvhFSGEjZDq5KScNPpiebifUcV+ZEw37gflKdrniAe4+uzjuMLiv+oHRT&#10;msC4K6XkNZJlA3X/wMi87GEhIM+Wa4w6qKCFRA2Or4f8/PuQhzchTXkCWSkFXX3CNT/0GWMr2Oz9&#10;wh+12nNtBD9r5DrywAuqnG2bc11q3qq664XF6FDWHfSbFKM0y7Nxnk+TKUuzUAeLr7T+lhtU+G/c&#10;INe73Oyi0NeS+bYv9fFihjkZDtSIhsP0NvswOKaFk+jdT0bbGU9oMiaMkoQuWT5j2SwbXxyPH8uB&#10;b6W7dhe4Vvo8gBYJ6rmujmJtduEg6IiydDJO0gllGcuyPA8dXh7ENaIdF9ud+RdMlaoVzL6fjRtK&#10;V5tNcr4A15JvhFmqT50+8BDH/hwhtlJp/gjD2Hb6HEUvdLWJwiW48h7Ye4G8/N/4Zo5v7JOAbKRz&#10;WP0nLJnmI7hgqJhSOrGrCaPRLUn69W02tj82jbDzYDgIuI5JRFK72ZroNzONSGZRvyciLof7sohY&#10;VmS/BEznd04wbWrELDVJIkflzTTyqP2RNHIpGLy9lJLMm5aQjJ1FHJYPkXZn4WldEo+RwmKTIc5y&#10;kwFkrt7cRRLm0MLREuZypgNqtYT6XJ3MmWxgHlBfm2sOZb53r0AxmE4BMO1iQF89gmEa4BYv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D7elGt2AAAAAgBAAAP&#10;AAAAAAAAAAEAIAAAACIAAABkcnMvZG93bnJldi54bWxQSwECFAAUAAAACACHTuJA62VbW6ABAACL&#10;AwAADgAAAAAAAAABACAAAAAnAQAAZHJzL2Uyb0RvYy54bWxQSwECFAAKAAAAAACHTuJAAAAAAAAA&#10;AAAAAAAACAAAAAAAAAAAABAAAADzAgAAZHJzL2luay9QSwECFAAUAAAACACHTuJANHVqWoICAACY&#10;BgAAEAAAAAAAAAABACAAAAAZAwAAZHJzL2luay9pbmsxLnhtbFBLBQYAAAAACgAKAEwCAAA0CQAA&#10;AAA=&#10;">
                <v:imagedata r:id="rId403" o:title=""/>
                <o:lock v:ext="edit"/>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5418455</wp:posOffset>
                </wp:positionH>
                <wp:positionV relativeFrom="paragraph">
                  <wp:posOffset>50800</wp:posOffset>
                </wp:positionV>
                <wp:extent cx="73660" cy="120015"/>
                <wp:effectExtent l="0" t="0" r="0" b="0"/>
                <wp:wrapNone/>
                <wp:docPr id="385" name="墨迹 385"/>
                <wp:cNvGraphicFramePr/>
                <a:graphic xmlns:a="http://schemas.openxmlformats.org/drawingml/2006/main">
                  <a:graphicData uri="http://schemas.microsoft.com/office/word/2010/wordprocessingInk">
                    <mc:AlternateContent xmlns:a14="http://schemas.microsoft.com/office/drawing/2010/main">
                      <mc:Choice Requires="a14">
                        <w14:contentPart bwMode="clr" r:id="rId404">
                          <w14:nvContentPartPr>
                            <w14:cNvPr id="385" name="墨迹 385"/>
                            <w14:cNvContentPartPr/>
                          </w14:nvContentPartPr>
                          <w14:xfrm>
                            <a:off x="6104255" y="7668895"/>
                            <a:ext cx="73660" cy="120015"/>
                          </w14:xfrm>
                        </w14:contentPart>
                      </mc:Choice>
                    </mc:AlternateContent>
                  </a:graphicData>
                </a:graphic>
              </wp:anchor>
            </w:drawing>
          </mc:Choice>
          <mc:Fallback>
            <w:pict>
              <v:shape id="_x0000_s1026" o:spid="_x0000_s1026" o:spt="75" style="position:absolute;left:0pt;margin-left:426.65pt;margin-top:4pt;height:9.45pt;width:5.8pt;z-index:251707392;mso-width-relative:page;mso-height-relative:page;" coordsize="21600,21600" o:gfxdata="UEsDBAoAAAAAAIdO4kAAAAAAAAAAAAAAAAAEAAAAZHJzL1BLAwQUAAAACACHTuJAYsfDPdcAAAAI&#10;AQAADwAAAGRycy9kb3ducmV2LnhtbE2PwU7DMBBE70j8g7VI3KjdVEQhxKkEqKdyaYtUjk68TSLs&#10;dRS7bfh7lhPcdjSj2XnVevZOXHCKQyANy4UCgdQGO1Cn4eOweShAxGTIGhcINXxjhHV9e1OZ0oYr&#10;7fCyT53gEoql0dCnNJZSxrZHb+IijEjsncLkTWI5ddJO5srl3slMqVx6MxB/6M2Irz22X/uz1+Df&#10;m12muu3xpT3NId8e3edbsdH6/m6pnkEknNNfGH7n83SoeVMTzmSjcBqKx9WKo3wwEvtFnjNKoyF7&#10;UiDrSv4HqH8AUEsDBBQAAAAIAIdO4kBH/pgdngEAAI0DAAAOAAAAZHJzL2Uyb0RvYy54bWytU0FO&#10;wzAQvCPxB8t3mriFtI2acqBC4gD0AA8wjt1YxHa0dpvyHU58gROvQeIZbNKGFhASQty8ntXszI49&#10;OV2bkqwkeO1sRlkvpkRa4XJtFxm9vTk/GlHiA7c5L52VGX2Qnp5ODw8mdZXKvitcmUsgSGJ9WlcZ&#10;LUKo0ijyopCG+56rpEVQOTA8YAmLKAdeI7spo34cJ1HtIK/ACek93s42IN0ywm8InVJayJkTSyNt&#10;2LCCLHlAS77QlafTVq1SUoRrpbwMpESv4/iEkpDRARviAUexmCXo/647RdMJTxfAq0KLrSD+G0Ff&#10;HBquLUr4oJrxwMkS9DcqowU471ToCWeija12P+iJxV82dWHvG1/sWCwhFc4G9D7nELosWuAvI0yJ&#10;K6gvXY5pixL+OQoCqc4zChc528m3q7OdgTnsbF2t5kCa/sEII7LcoKbXx6e3l2fS3GBA3QKuPlMg&#10;Em2hn8jXCkyTCu6ZrDOasPi4f4JTHjI6TJLRaNzy81SuAxHYMBwkzesQiDN8uayFuyEbsq7aiwN1&#10;fAp+v2407v2i6TtQSwMECgAAAAAAh07iQAAAAAAAAAAAAAAAAAgAAABkcnMvaW5rL1BLAwQUAAAA&#10;CACHTuJARr/Xwi4DAAAXCQAAEAAAAGRycy9pbmsvaW5rMS54bWy1VU1v2zAMvQ/YfxDcQy92IsnO&#10;J5r2MKDAgA0Y1g7Yjq6jJEZjO7CVj/770Xq0krTpgAHbxdETxUfykVJu7g7FWuxM3eRVOQtUTwbC&#10;lFk1z8vlLPjxeB+NA9HYtJyn66o0s+DFNMHd7ccPN3n5XKyn9BXEUDbtqljPgpW1m2m/v9/ve/u4&#10;V9XLvpYy7n8un79+CW7Za24WeZlbCtl0W1lVWnOwLdk0n8+CzB6kP0/cD9W2zow3tzt1djxh6zQz&#10;91VdpNYzrtKyNGtRpgXl/TMQ9mVDi5ziLE0diC1l0FCgIuhfdvn19y73b1yK9ECySkm6csC52bUR&#10;+06w6fuJf6urjaltbo4aoSI2vIgM2BWHKmvTVOttK2wgdul6S/XqcS9OhslgOJzoiYoTn4fqXyj9&#10;LTep8N+4Sa53udVJoueScdmn+rCYfk66htq8MDS9xcYPjm2oE+32g63djGupB5GSkZaPajhVyTQZ&#10;nLSHx7Lje6q3zcpzPdXHAXQWrx6q2udzu/KNkD2p9GAcy+FwJCdxPBn6Ck8bcYloZfLlyv4Lpqxa&#10;VzT7PBtXUj4tFvp4AS4FX+T2sfq0rXfG+6k/e+TLsqrNNxrGZlsfveSJri6QvwQX3gN3LwTL/90s&#10;ZsGVexKE88SG03+k5IiklVKMJ8lg7Faj0Si8jtvldZR0v4MwGLRbwch91Th0C+E2hZqEifNlODqH&#10;KozobaQgjk3oEEhjrzOCIWZXGGUIRucYqVcIKbiTZIOHY4niEFXBphmBJTlD3Un4dSeHbWpRd9Ll&#10;4BFsOoyQsEuCjNHEleM0pPgRxHSbryH5OhIBXzoMYZRLOiIzMMyk3pmZMETpCkdkPiQ58msIdTpf&#10;ZEeiIaJCQ84hWd12BCtBVMxYUNoQRoGbMKRhtiP2dvBBqDhEO4AUI6im0UzWUGMkIm4320Cq2a8L&#10;AU50Rp+OC00dInXxEAlfyTYgqpvvhOsoQcjDqncQLXxjBQcykJwr6uZcBTTn+hnxncA9iQasPKoZ&#10;8w1BS6MJN82VTIh9AP0soQKaBigD2LUQQUUHcaZtMBoKKhpp9BNZdEPLWeiz/2D/GNGfyO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CnCAAAW0NvbnRlbnRfVHlwZXNdLnhtbFBLAQIUAAoAAAAAAIdO4kAAAAAAAAAAAAAAAAAGAAAA&#10;AAAAAAAAEAAAAHIGAABfcmVscy9QSwECFAAUAAAACACHTuJAihRmPNEAAACUAQAACwAAAAAAAAAB&#10;ACAAAACWBgAAX3JlbHMvLnJlbHNQSwECFAAKAAAAAACHTuJAAAAAAAAAAAAAAAAABAAAAAAAAAAA&#10;ABAAAAAAAAAAZHJzL1BLAQIUAAoAAAAAAIdO4kAAAAAAAAAAAAAAAAAKAAAAAAAAAAAAEAAAAJAH&#10;AABkcnMvX3JlbHMvUEsBAhQAFAAAAAgAh07iQHkYvJ24AAAAIQEAABkAAAAAAAAAAQAgAAAAuAcA&#10;AGRycy9fcmVscy9lMm9Eb2MueG1sLnJlbHNQSwECFAAUAAAACACHTuJAYsfDPdcAAAAIAQAADwAA&#10;AAAAAAABACAAAAAiAAAAZHJzL2Rvd25yZXYueG1sUEsBAhQAFAAAAAgAh07iQEf+mB2eAQAAjQMA&#10;AA4AAAAAAAAAAQAgAAAAJgEAAGRycy9lMm9Eb2MueG1sUEsBAhQACgAAAAAAh07iQAAAAAAAAAAA&#10;AAAAAAgAAAAAAAAAAAAQAAAA8AIAAGRycy9pbmsvUEsBAhQAFAAAAAgAh07iQEa/18IuAwAAFwkA&#10;ABAAAAAAAAAAAQAgAAAAFgMAAGRycy9pbmsvaW5rMS54bWxQSwUGAAAAAAoACgBMAgAA3QkAAAAA&#10;">
                <v:imagedata r:id="rId405" o:title=""/>
                <o:lock v:ext="edit"/>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5538470</wp:posOffset>
                </wp:positionH>
                <wp:positionV relativeFrom="paragraph">
                  <wp:posOffset>15875</wp:posOffset>
                </wp:positionV>
                <wp:extent cx="42545" cy="149225"/>
                <wp:effectExtent l="0" t="0" r="0" b="0"/>
                <wp:wrapNone/>
                <wp:docPr id="387" name="墨迹 387"/>
                <wp:cNvGraphicFramePr/>
                <a:graphic xmlns:a="http://schemas.openxmlformats.org/drawingml/2006/main">
                  <a:graphicData uri="http://schemas.microsoft.com/office/word/2010/wordprocessingInk">
                    <mc:AlternateContent xmlns:a14="http://schemas.microsoft.com/office/drawing/2010/main">
                      <mc:Choice Requires="a14">
                        <w14:contentPart bwMode="clr" r:id="rId406">
                          <w14:nvContentPartPr>
                            <w14:cNvPr id="387" name="墨迹 387"/>
                            <w14:cNvContentPartPr/>
                          </w14:nvContentPartPr>
                          <w14:xfrm>
                            <a:off x="6224270" y="7633970"/>
                            <a:ext cx="42545" cy="149225"/>
                          </w14:xfrm>
                        </w14:contentPart>
                      </mc:Choice>
                    </mc:AlternateContent>
                  </a:graphicData>
                </a:graphic>
              </wp:anchor>
            </w:drawing>
          </mc:Choice>
          <mc:Fallback>
            <w:pict>
              <v:shape id="_x0000_s1026" o:spid="_x0000_s1026" o:spt="75" style="position:absolute;left:0pt;margin-left:436.1pt;margin-top:1.25pt;height:11.75pt;width:3.35pt;z-index:251709440;mso-width-relative:page;mso-height-relative:page;" coordsize="21600,21600" o:gfxdata="UEsDBAoAAAAAAIdO4kAAAAAAAAAAAAAAAAAEAAAAZHJzL1BLAwQUAAAACACHTuJADs7cH9YAAAAI&#10;AQAADwAAAGRycy9kb3ducmV2LnhtbE2PMW/CMBSE90r9D9ZD6lZsLNGkaRwGEFKXIkFRZxM/kgj7&#10;ObINof++7tSOpzvdfVev7s6yG4Y4eFKwmAtgSK03A3UKjp/b5xJYTJqMtp5QwTdGWDWPD7WujJ9o&#10;j7dD6lguoVhpBX1KY8V5bHt0Os79iJS9sw9OpyxDx03QUy53lkshXrjTA+WFXo+47rG9HK5Owccm&#10;7Ag3Ozktx/V7+Npv2/PRKvU0W4g3YAnv6S8Mv/gZHZrMdPJXMpFZBWUhZY4qkEtg2S+L1wLYKetS&#10;AG9q/v9A8wNQSwMEFAAAAAgAh07iQG7ho3SlAQAAiwMAAA4AAABkcnMvZTJvRG9jLnhtbK1TS27b&#10;MBDdB+gdiNnX+lj+CaazqFEgi6ZepAdgKNIiKpLCkLac63TVK3TV0xToMTqy7NpJUSAoupvhIx7f&#10;mzdc3h5sw/YKg/GOQzZKgSknfWXclsOnh/dv58BCFK4SjXeKw5MKcLt6c7Ps2lLlvvZNpZARiQtl&#10;13KoY2zLJAmyVlaEkW+VI1B7tCJSi9ukQtERu22SPE2nSeexatFLFQKdrgcQToz4GkKvtZFq7eXO&#10;KhcHVlSNiGQp1KYNsDqq1VrJ+FHroCJryOsinQCLHMbZjAp6aigeOSwm+QSS1VKUWxRtbeRJjniN&#10;nBf+rDCOBPymWoso2A7NH1TWSPTB6ziS3iaDqeN0yFGWvpjTnfvcu8oKucNSehfJ+UZgPCdxBP7l&#10;CdsAe+w++Iqylg3+5yAYlqbigHdVdpHv9u8uBjZ4sXW/3yDr74/nM2BOWNL048vXn9+/sf6EAjoP&#10;4P45BSHJCfob+UGj7VOhObMDh2meF/mMlv+Jw2w6Hi+oPi6AOkQm6UKRTwraEkl4VizyYT/Ojwxk&#10;5+4qDtLxLPjrvtd49YdWvwBQSwMECgAAAAAAh07iQAAAAAAAAAAAAAAAAAgAAABkcnMvaW5rL1BL&#10;AwQUAAAACACHTuJAbCoSMH8CAACIBgAAEAAAAGRycy9pbmsvaW5rMS54bWy1VN9r2zAQfh/sfxDq&#10;Q1+sWPJvh6Z9GBQGG5Q2g+3RdZTE1JaDLCfpf7/zSXFcmg4G24vl0+m+7+67k27ujk1N9lJ3VasW&#10;VMw4JVKV7apSmwX9sbxnGSWdKdSqqFslF/RVdvTu9vOnm0q9NPUcvgQQVDf8NfWCbo3ZzX3/cDjM&#10;DuGs1Rs/4Dz0v6qX79/orYtayXWlKgOU3WmrbJWRRzOAzavVgpbmyMfzgP3U9rqUo3vY0eX5hNFF&#10;Ke9b3RRmRNwWSsmaqKKBvH9SYl538FMBz0ZqSnrIoAOihvqXQ379fcj9u5CmOIKsnIOujnAl9wOj&#10;j4LNP078Qbc7qU0lzxrZipzjlZTWxuJslVp2bd0PwlKyL+oe6g2yWRglUZwkeZCLMBrzEP6F0t9j&#10;gwr/DRvk+hBbTBJ9K5kre6qPE3Ock1NDTdVImN5mNw6O6aATw/aT0TjjAQ9iJjgL+FIkcxHNo3jS&#10;HjeWJ7xn3XfbEetZnwcQPaN6tqpDtTLbsRF8xkWY5nkmgiSK0oCfK5w24hLQVlabrfkXSGVbtzD7&#10;bjauOH9er4PzBbhEvq7Msv3S670c48SfI6qNarV8gGHsen2O4hNdkWi8BBfeA7wXxMn/KNcLeoVP&#10;AsFIu4H6pzDV2QwuGMmyLEjxL+WZd82ScDCusxiXxKN4jDI8Q1MPTZZjROLhyixS4kXDLsMvCT14&#10;FgH/ZDFrBrgpPOgrOJGLCM+tGB54Ca4WLPYwEYYnWOx8iAKWjUMslniOwh7NHb89mk8JWep8FvoE&#10;gxbhDtRawrMJW4X4tEIWWR8TWBnwW2Jnpm/NxFLCncHinABOx8g5rY6RK8TJGr959Mbuw629/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AOztwf1gAAAAgBAAAP&#10;AAAAAAAAAAEAIAAAACIAAABkcnMvZG93bnJldi54bWxQSwECFAAUAAAACACHTuJAbuGjdKUBAACL&#10;AwAADgAAAAAAAAABACAAAAAlAQAAZHJzL2Uyb0RvYy54bWxQSwECFAAKAAAAAACHTuJAAAAAAAAA&#10;AAAAAAAACAAAAAAAAAAAABAAAAD2AgAAZHJzL2luay9QSwECFAAUAAAACACHTuJAbCoSMH8CAACI&#10;BgAAEAAAAAAAAAABACAAAAAcAwAAZHJzL2luay9pbmsxLnhtbFBLBQYAAAAACgAKAEwCAAA0CQAA&#10;AAA=&#10;">
                <v:imagedata r:id="rId407" o:title=""/>
                <o:lock v:ext="edit"/>
              </v:shape>
            </w:pict>
          </mc:Fallback>
        </mc:AlternateContent>
      </w:r>
      <w:r>
        <mc:AlternateContent>
          <mc:Choice Requires="wps">
            <w:drawing>
              <wp:anchor distT="0" distB="0" distL="114300" distR="114300" simplePos="0" relativeHeight="251711488" behindDoc="0" locked="0" layoutInCell="1" allowOverlap="1">
                <wp:simplePos x="0" y="0"/>
                <wp:positionH relativeFrom="column">
                  <wp:posOffset>5506085</wp:posOffset>
                </wp:positionH>
                <wp:positionV relativeFrom="paragraph">
                  <wp:posOffset>64135</wp:posOffset>
                </wp:positionV>
                <wp:extent cx="163830" cy="25400"/>
                <wp:effectExtent l="0" t="0" r="0" b="0"/>
                <wp:wrapNone/>
                <wp:docPr id="389" name="墨迹 389"/>
                <wp:cNvGraphicFramePr/>
                <a:graphic xmlns:a="http://schemas.openxmlformats.org/drawingml/2006/main">
                  <a:graphicData uri="http://schemas.microsoft.com/office/word/2010/wordprocessingInk">
                    <mc:AlternateContent xmlns:a14="http://schemas.microsoft.com/office/drawing/2010/main">
                      <mc:Choice Requires="a14">
                        <w14:contentPart bwMode="clr" r:id="rId408">
                          <w14:nvContentPartPr>
                            <w14:cNvPr id="389" name="墨迹 389"/>
                            <w14:cNvContentPartPr/>
                          </w14:nvContentPartPr>
                          <w14:xfrm>
                            <a:off x="6191885" y="7682230"/>
                            <a:ext cx="163830" cy="25400"/>
                          </w14:xfrm>
                        </w14:contentPart>
                      </mc:Choice>
                    </mc:AlternateContent>
                  </a:graphicData>
                </a:graphic>
              </wp:anchor>
            </w:drawing>
          </mc:Choice>
          <mc:Fallback>
            <w:pict>
              <v:shape id="_x0000_s1026" o:spid="_x0000_s1026" o:spt="75" style="position:absolute;left:0pt;margin-left:433.55pt;margin-top:5.05pt;height:2pt;width:12.9pt;z-index:251711488;mso-width-relative:page;mso-height-relative:page;" coordsize="21600,21600" o:gfxdata="UEsDBAoAAAAAAIdO4kAAAAAAAAAAAAAAAAAEAAAAZHJzL1BLAwQUAAAACACHTuJACQd3ftcAAAAJ&#10;AQAADwAAAGRycy9kb3ducmV2LnhtbE2Py07DMBBF90j8gzVI7KidFoU0xKkEElSwKKKUvRMPSUQ8&#10;jmz39fcMK1jN417dOVOtTm4UBwxx8KQhmykQSK23A3Uadh9PNwWImAxZM3pCDWeMsKovLypTWn+k&#10;dzxsUyc4hGJpNPQpTaWUse3RmTjzExJrXz44k3gMnbTBHDncjXKuVC6dGYgv9GbCxx7b7+3eaVgX&#10;r3herhu7WSyyt+d52D28fCqtr68ydQ8i4Sn9meEXn9GhZqbG78lGMWoo8ruMrSwormwolrfcNLzI&#10;M5B1Jf9/UP8AUEsDBBQAAAAIAIdO4kCxTIropgEAAIsDAAAOAAAAZHJzL2Uyb0RvYy54bWytU0tu&#10;2zAQ3RfoHYjZ1/o4cmTBdBY1CmTR1IvmACxFWkRFUhjSlnOdrnqFrnqaAj1GR5ZdOykKBEGWnDd4&#10;89684eJmb1u2UxiMdxyySQpMOelr4zYc7j9/eFcCC1G4WrTeKQ4PKsDN8u2bRd9VKveNb2uFjEhc&#10;qPqOQxNjVyVJkI2yIkx8pxyB2qMVkZ64SWoUPbHbNsnTdJb0HusOvVQhUHU1gnBkxOcQeq2NVCsv&#10;t1a5OLKiakUkS6ExXYDlQa3WSsZPWgcVWcshL67IbOQwza4LYDSqSEuqfOEwL/ICkuVCVBsUXWPk&#10;UY54jpwn/qwwjgT8pVqJKNgWzT9U1kj0wes4kd4mo6nDdshRlj7Z0637OrjKruQWK+ldJOdrgfGU&#10;xAF4yQjb0gb6j76mrGWLrxwEw8rUHPC2zs7y3e792cAaz7budmtkQ/+0nANzwpKmX9++//75gw0V&#10;Cui0gLvHFIQkR+h/5HuNdkiF9sz2HGbZPCtLOoMHDtezMs+n6XgAah+ZpIZsNi2pxiQ1DJdzgE9D&#10;RrLT6yIO0vEo+Mv3oPHiDy3/AFBLAwQKAAAAAACHTuJAAAAAAAAAAAAAAAAACAAAAGRycy9pbmsv&#10;UEsDBBQAAAAIAIdO4kAXMrQjkwIAANYGAAAQAAAAZHJzL2luay9pbmsxLnhtbLVUTW/bMAy9D9h/&#10;ENxDL3IsyV9x0LSHAQUGbECxdsB2dB0lMWrLgSwn6b8fLSpKsqYDBmwXyyT1HsknSjd3+7YhW6n7&#10;ulPzgE9YQKSqukWtVvPg+9N9OA1Ib0q1KJtOyXnwKvvg7vbjh5tavbTNDL4EGFQ//rXNPFgbs5lF&#10;0W63m+ziSadXkWAsjj6rl69fgluHWshlrWoDKfuDq+qUkXszks3qxTyozJ75/cD92A26kj48enR1&#10;3GF0Wcn7Trel8YzrUinZEFW2UPePgJjXDfzUkGcldUAGqKCHRG0QXYb8/HvI/RtIW+5BVsZAV5dw&#10;IbdjxsgKNnu/8AfdbaQ2tTxqhB25wCup0LbNYZda9l0zjMIGZFs2A/QrppM4yZI0ywpR8DjxdfDo&#10;QutvuUGF/8YNcr3LzU8KPZfMtX2qjxPTz8nhQE3dSpjeduMHx/RwEqP70Wg744KJNOQsFOyJZzOe&#10;zJL05HjcWB74nvXQrz3Xsz4OoI149bCrXb0wa38QbMJ4ksQpnxZ5nnEhMt/h6UFcIlrLerU2/4Kp&#10;6poOZt/NxhVjz8ulOF6AS8mXtXnqPg16Kz2O/xlRr1Sn5QMMYz/oI4qd6GoT+Utw4T2w94I4+b/J&#10;5Ty4sk8CsUh0WP1zwVMxgQtGpkVaxPYvy3N6HQprXIeZDV9zOj5vcBG5W2hofwhHuKDOhIMCNk4L&#10;XJEyp8L5D4t3IJwD3iHcDk55aimm9htTt45WWJxZmUtmqcKc5hZhecDKLAJjCbWcoa0qTFwMrZTi&#10;HtyRYj9hYtFT6tichb2HuDWjISKRZ0rRTxAC0fN6zqI5yIgSYdsMbNQBbSBzyqEN+89siFtdsAKS&#10;uB5sPXAIWBEm+M06e0L9LMEbcP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CQd3ftcAAAAJAQAADwAAAAAAAAABACAAAAAiAAAAZHJzL2Rvd25yZXYueG1sUEsB&#10;AhQAFAAAAAgAh07iQLFMiuimAQAAiwMAAA4AAAAAAAAAAQAgAAAAJgEAAGRycy9lMm9Eb2MueG1s&#10;UEsBAhQACgAAAAAAh07iQAAAAAAAAAAAAAAAAAgAAAAAAAAAAAAQAAAA+AIAAGRycy9pbmsvUEsB&#10;AhQAFAAAAAgAh07iQBcytCOTAgAA1gYAABAAAAAAAAAAAQAgAAAAHgMAAGRycy9pbmsvaW5rMS54&#10;bWxQSwUGAAAAAAoACgBMAgAASgkAAAAA&#10;">
                <v:imagedata r:id="rId409" o:title=""/>
                <o:lock v:ext="edit"/>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5713730</wp:posOffset>
                </wp:positionH>
                <wp:positionV relativeFrom="paragraph">
                  <wp:posOffset>46990</wp:posOffset>
                </wp:positionV>
                <wp:extent cx="128905" cy="126365"/>
                <wp:effectExtent l="0" t="0" r="0" b="0"/>
                <wp:wrapNone/>
                <wp:docPr id="395" name="墨迹 395"/>
                <wp:cNvGraphicFramePr/>
                <a:graphic xmlns:a="http://schemas.openxmlformats.org/drawingml/2006/main">
                  <a:graphicData uri="http://schemas.microsoft.com/office/word/2010/wordprocessingInk">
                    <mc:AlternateContent xmlns:a14="http://schemas.microsoft.com/office/drawing/2010/main">
                      <mc:Choice Requires="a14">
                        <w14:contentPart bwMode="clr" r:id="rId410">
                          <w14:nvContentPartPr>
                            <w14:cNvPr id="395" name="墨迹 395"/>
                            <w14:cNvContentPartPr/>
                          </w14:nvContentPartPr>
                          <w14:xfrm>
                            <a:off x="6399530" y="7665085"/>
                            <a:ext cx="128905" cy="126365"/>
                          </w14:xfrm>
                        </w14:contentPart>
                      </mc:Choice>
                    </mc:AlternateContent>
                  </a:graphicData>
                </a:graphic>
              </wp:anchor>
            </w:drawing>
          </mc:Choice>
          <mc:Fallback>
            <w:pict>
              <v:shape id="_x0000_s1026" o:spid="_x0000_s1026" o:spt="75" style="position:absolute;left:0pt;margin-left:449.9pt;margin-top:3.7pt;height:9.95pt;width:10.15pt;z-index:251717632;mso-width-relative:page;mso-height-relative:page;" coordsize="21600,21600" o:gfxdata="UEsDBAoAAAAAAIdO4kAAAAAAAAAAAAAAAAAEAAAAZHJzL1BLAwQUAAAACACHTuJAOWv3/NYAAAAI&#10;AQAADwAAAGRycy9kb3ducmV2LnhtbE2PzU7DMBCE70i8g7VI3KjdqJQkxOmhEqgVJ1KkXN14SSLi&#10;dWS7P7w9ywmOoxnNfFNtrm4SZwxx9KRhuVAgkDpvR+o1fBxeHnIQMRmyZvKEGr4xwqa+valMaf2F&#10;3vHcpF5wCcXSaBhSmkspYzegM3HhZyT2Pn1wJrEMvbTBXLjcTTJTai2dGYkXBjPjdsDuqzk5Dfja&#10;teHN9r7d7R7bbbHeN4n2Wt/fLdUziITX9BeGX3xGh5qZjv5ENopJQ14UjJ40PK1AsF9kivVRQ5av&#10;QNaV/H+g/gFQSwMEFAAAAAgAh07iQMBKhT+iAQAAjAMAAA4AAABkcnMvZTJvRG9jLnhtbK1TS07D&#10;MBDdI3EHy3uaHw1t1LQLKiQWQBdwAOPYjUVsR2O3KddhxRVYcRokjsEkbWkLQkKIXWbe6M1785zR&#10;ZKUrshTglDU5jXohJcJwWygzz+nd7cXJgBLnmSlYZY3I6aNwdDI+Pho1dSZiW9qqEECQxLisqXNa&#10;el9nQeB4KTRzPVsLg6C0oJnHEuZBAaxBdl0FcRimQWOhqMFy4Rx2p2uQbhjhN4RWSsXF1PKFFsav&#10;WUFUzKMlV6ra0XGnVkrB/Y2UTnhSoddh2KfE5zSJzvADV8X9U7R/j51BFNJgPGLZHFhdKr6Rw34j&#10;54s/zZRBAZ9UU+YZWYD6RqUVB+us9D1udbA21V0HHUXhlztdmofWVXTKF5Bxazw6nzHw2yQ64C8r&#10;dIUXaK5sgVnzCv45CAKZKnIKl0W0k2+W5zsDM9jZul7OgLTzyRADMkyjpren5/fXF9J2MKDtAa4P&#10;KRAJNtBP5CsJuk0F70xWOU2T4bCfYPqPOT1L03446PhZJlaecByI4kH3XjgORHGapB2+3bJm21Z7&#10;eaCQg+T361bk3k80/gBQSwMECgAAAAAAh07iQAAAAAAAAAAAAAAAAAgAAABkcnMvaW5rL1BLAwQU&#10;AAAACACHTuJAD5FCXxUDAACjCAAAEAAAAGRycy9pbmsvaW5rMS54bWy1VUtv2zAMvg/YfxDUQy9S&#10;IvmVB5r2MKDAgA0Y1g7Yjq6jJEb9CGQlaf/9aFJWEjQdMGC7OKZIfvz4kXJu7l7qiu2N7cq2WXA9&#10;UpyZpmiXZbNe8B+P93LKWefyZplXbWMW/NV0/O7244ebsnmuqzk8GSA0Xf9WVwu+cW47H48Ph8Po&#10;EI9aux5HSsXjz83z1y/81mctzapsSgclu+GoaBtnXlwPNi+XC164FxXiAfuh3dnCBHd/YotjhLN5&#10;Ye5bW+cuIG7ypjEVa/IaeP/kzL1u4aWEOmtjOdsBgw4K1Xx8OeXX36fcv0mp8xeQVSnQ1Rdcmn1f&#10;cYyCzd8n/s22W2NdaY4aUUfe8coKsrE56tKarq12vbCc7fNqB/1G01GcZEmaZbNopuMk8NDjC62/&#10;xQYV/hs2yPUutj4hei6Zb/tUHy9m2JNhoK6sDWxvvQ2L4zqYRH/84CzueKSiVGolI/Wos7lO5kl6&#10;Mh6/lgPek911m4D1ZI8LiJ6gHnV1KJduEwahRgrkj6fxbKKmE51mcLMu7OAloI0p1xv3L5CKtmph&#10;9/1uXCn1tFpFxwtwqfiqdI/tp53dm5Cn/5xRrpvWmm+wjN3OHrPUia5YKFyCC98DvBfMy//drBb8&#10;Cj8JDDPpAPWfJFkM0irFprNUxfg2iSbiWmZ4fC0T+KopdR1Fgmv082l/wLXQKYbP8KmETs5MOo76&#10;M6lFhr9oscHCeBld8jEsLmNBKFgXIk8xYzHBeoQSC2Tl83wFhtQhj4gS5uAjKxKeE/KLBWYwqpcK&#10;jPFWJiQ5qaVUSMpEbAkmtsjI1EJSTeo7FpLIBpOCiTME+5dBH0mNal9fDHbwE7gXQEiaGz2ByakJ&#10;tCmLnslg0rAy36IPOW2YJWe+kEicgDPmUF8wYCrqu1ZnJnhJbOwSxkHykqXPrNhb2D+Mn9TEPgGF&#10;MkjDSJA6VBFAKYicw4b5kAGVNjQQ8OYbL5HVtDzQN20YURpkoInJQV0akAzBpE00iD3IS1C0UHAN&#10;/GRoXBBML7QawUurMSAz2gxYKML03rP/w/BhgA/67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JEIAABbQ29udGVudF9UeXBlc10u&#10;eG1sUEsBAhQACgAAAAAAh07iQAAAAAAAAAAAAAAAAAYAAAAAAAAAAAAQAAAAXAYAAF9yZWxzL1BL&#10;AQIUABQAAAAIAIdO4kCKFGY80QAAAJQBAAALAAAAAAAAAAEAIAAAAIAGAABfcmVscy8ucmVsc1BL&#10;AQIUAAoAAAAAAIdO4kAAAAAAAAAAAAAAAAAEAAAAAAAAAAAAEAAAAAAAAABkcnMvUEsBAhQACgAA&#10;AAAAh07iQAAAAAAAAAAAAAAAAAoAAAAAAAAAAAAQAAAAegcAAGRycy9fcmVscy9QSwECFAAUAAAA&#10;CACHTuJAeRi8nbgAAAAhAQAAGQAAAAAAAAABACAAAACiBwAAZHJzL19yZWxzL2Uyb0RvYy54bWwu&#10;cmVsc1BLAQIUABQAAAAIAIdO4kA5a/f81gAAAAgBAAAPAAAAAAAAAAEAIAAAACIAAABkcnMvZG93&#10;bnJldi54bWxQSwECFAAUAAAACACHTuJAwEqFP6IBAACMAwAADgAAAAAAAAABACAAAAAlAQAAZHJz&#10;L2Uyb0RvYy54bWxQSwECFAAKAAAAAACHTuJAAAAAAAAAAAAAAAAACAAAAAAAAAAAABAAAADzAgAA&#10;ZHJzL2luay9QSwECFAAUAAAACACHTuJAD5FCXxUDAACjCAAAEAAAAAAAAAABACAAAAAZAwAAZHJz&#10;L2luay9pbmsxLnhtbFBLBQYAAAAACgAKAEwCAADHCQAAAAA=&#10;">
                <v:imagedata r:id="rId411" o:title=""/>
                <o:lock v:ext="edit"/>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5708650</wp:posOffset>
                </wp:positionH>
                <wp:positionV relativeFrom="paragraph">
                  <wp:posOffset>12065</wp:posOffset>
                </wp:positionV>
                <wp:extent cx="85090" cy="203200"/>
                <wp:effectExtent l="0" t="0" r="0" b="0"/>
                <wp:wrapNone/>
                <wp:docPr id="396" name="墨迹 396"/>
                <wp:cNvGraphicFramePr/>
                <a:graphic xmlns:a="http://schemas.openxmlformats.org/drawingml/2006/main">
                  <a:graphicData uri="http://schemas.microsoft.com/office/word/2010/wordprocessingInk">
                    <mc:AlternateContent xmlns:a14="http://schemas.microsoft.com/office/drawing/2010/main">
                      <mc:Choice Requires="a14">
                        <w14:contentPart bwMode="clr" r:id="rId412">
                          <w14:nvContentPartPr>
                            <w14:cNvPr id="396" name="墨迹 396"/>
                            <w14:cNvContentPartPr/>
                          </w14:nvContentPartPr>
                          <w14:xfrm>
                            <a:off x="6394450" y="7630160"/>
                            <a:ext cx="85090" cy="203200"/>
                          </w14:xfrm>
                        </w14:contentPart>
                      </mc:Choice>
                    </mc:AlternateContent>
                  </a:graphicData>
                </a:graphic>
              </wp:anchor>
            </w:drawing>
          </mc:Choice>
          <mc:Fallback>
            <w:pict>
              <v:shape id="_x0000_s1026" o:spid="_x0000_s1026" o:spt="75" style="position:absolute;left:0pt;margin-left:449.5pt;margin-top:0.95pt;height:16pt;width:6.7pt;z-index:251718656;mso-width-relative:page;mso-height-relative:page;" coordsize="21600,21600" o:gfxdata="UEsDBAoAAAAAAIdO4kAAAAAAAAAAAAAAAAAEAAAAZHJzL1BLAwQUAAAACACHTuJAoPQs4NYAAAAI&#10;AQAADwAAAGRycy9kb3ducmV2LnhtbE2Py07DMBBF90j8gzVI7KiTUqE6xKkEShYgsaBFsJ3G0yQi&#10;Hlex++DvGVZ0eXVGd84tV2c/qiNNcQhsIZ9loIjb4AbuLHxsmrslqJiQHY6BycIPRVhV11clFi6c&#10;+J2O69QpKeFYoIU+pX2hdWx78hhnYU8sbBcmj0ni1Gk34UnK/ajnWfagPQ4sH3rc03NP7ff64C3U&#10;+FW75u3zleNTM9/lL3Uym9ra25s8ewSV6Jz+j+FPX9ShEqdtOLCLarSwNEa2JAEGlHCTLyRvLdwv&#10;DOiq1JcDql9QSwMEFAAAAAgAh07iQGDrhxmgAQAAiwMAAA4AAABkcnMvZTJvRG9jLnhtbK1TS07D&#10;MBDdI3EHy3uaXxvaqCkLKiQWlC7gAMaxG4vYjsZu016HFVdgxWmQOAaTfmgpQkKI5cybvHlvnjO8&#10;WOqKLAQ4ZU1Oo05IiTDcFsrMcnp/d3XWp8R5ZgpWWSNyuhKOXoxOT4ZNnYnYlrYqBBAkMS5r6pyW&#10;3tdZEDheCs1cx9bCICgtaOaxhFlQAGuQXVdBHIZp0FgoarBcOIfd8QakW0b4DaGVUnExtnyuhfEb&#10;VhAV82jJlap2dLRWK6Xg/lZKJzypchr3umjW5zSJznuU4KrzNMbOw7YTjIYsmwGrS8W3cthv5Bz5&#10;00wZFPBJNWaekTmob1RacbDOSt/hVgcbU+vroKMoPLrTtXlsXUVdPoeMW+PR+ZSB3yWxBv6yQld4&#10;gebGFpg1r+CfgyCQqSKncF1Ee/lmcbk3MIW9rcliCqSdTwYpJYZp1PT29Pz++kLaDga0O8DkKwUi&#10;wRb6iXwpQbep4J3JMqdpMuh2e5j+qn0GSRilYcvPMrH0hONAvxcOEOaIx2GCL7eFd0s2ZLvqIA4c&#10;+RL8Yd1+fvAPjT4AUEsDBAoAAAAAAIdO4kAAAAAAAAAAAAAAAAAIAAAAZHJzL2luay9QSwMEFAAA&#10;AAgAh07iQDVTkSaLAgAAyQYAABAAAABkcnMvaW5rL2luazEueG1stVTfa9swEH4f7H8Q6kNf7FiS&#10;5R8JTfswKAw2GGsH26PrKImpLQVZTtL/fmdJUVyaDgbbi9Dp7vvu7tNJN3fHrkV7oftGySWmM4KR&#10;kLVaNXKzxD8e7+MSo95UclW1SoolfhE9vrv9+OGmkc9du4AVAYPsx13XLvHWmN0iSQ6Hw+yQzpTe&#10;JIyQNPksn79+wbcetRLrRjYGUvano1pJI45mJFs0qyWuzZGEeOB+UIOuRXCPJ7o+Rxhd1eJe6a4y&#10;gXFbSSlaJKsO6v6JkXnZwaaBPBuhMRqggh4SdTi5DPn195D7N5CuOoKshICuPuFK7MeMiRVs8X7h&#10;37TaCW0acdbIdeQdL6h2tm3OdalFr9phFBajfdUO0C8rZynPeZbnczanKQ910ORC62+5QYX/xg1y&#10;vctNJ4W+lsy3PdXHixnm5HShpukETG+3C4NjeriJ8fjBaDvjjLAspiRm5JHmC8oXPJtcjx/LE9+T&#10;Hvpt4HrS5wG0nqCe6+rQrMw2XASZEZqzvCCc83xeUM5Ch9OLuES0Fc1ma/4FU61aBbPvZ+OKkKf1&#10;mp0fwKXk68Y8qk+D3ouAo39GNBuptPgGw9gP+owiE11tovAILvwH9l0gL/93sV7iK/slIIt0B1b/&#10;IkvnxQweGCrLooQPDHY5odF1zPloXKd25RG2G5yPJi4ia6HMxs+9ZX2ojByL8/EILm7kHNeYTi1E&#10;p5Hgix3Q5kXEh1orZt5ir2hsEeDzQJtxNF1xcxubvTEtByqtl5+wLjj1nVAXQ94xbUtQsJfLM7lG&#10;7VlMmXO6yuCBnPJ4KHXMseuuiFzprgge2QuJ3Zp5H3XINHIQemrWa+AK5p6WOQV45PRizste/Zph&#10;fODZ3/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oPQs4NYA&#10;AAAIAQAADwAAAAAAAAABACAAAAAiAAAAZHJzL2Rvd25yZXYueG1sUEsBAhQAFAAAAAgAh07iQGDr&#10;hxmgAQAAiwMAAA4AAAAAAAAAAQAgAAAAJQEAAGRycy9lMm9Eb2MueG1sUEsBAhQACgAAAAAAh07i&#10;QAAAAAAAAAAAAAAAAAgAAAAAAAAAAAAQAAAA8QIAAGRycy9pbmsvUEsBAhQAFAAAAAgAh07iQDVT&#10;kSaLAgAAyQYAABAAAAAAAAAAAQAgAAAAFwMAAGRycy9pbmsvaW5rMS54bWxQSwUGAAAAAAoACgBM&#10;AgAAOwkAAAAA&#10;">
                <v:imagedata r:id="rId413" o:title=""/>
                <o:lock v:ext="edit"/>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5941060</wp:posOffset>
                </wp:positionH>
                <wp:positionV relativeFrom="paragraph">
                  <wp:posOffset>34925</wp:posOffset>
                </wp:positionV>
                <wp:extent cx="77470" cy="7620"/>
                <wp:effectExtent l="0" t="0" r="0" b="0"/>
                <wp:wrapNone/>
                <wp:docPr id="398" name="墨迹 398"/>
                <wp:cNvGraphicFramePr/>
                <a:graphic xmlns:a="http://schemas.openxmlformats.org/drawingml/2006/main">
                  <a:graphicData uri="http://schemas.microsoft.com/office/word/2010/wordprocessingInk">
                    <mc:AlternateContent xmlns:a14="http://schemas.microsoft.com/office/drawing/2010/main">
                      <mc:Choice Requires="a14">
                        <w14:contentPart bwMode="clr" r:id="rId414">
                          <w14:nvContentPartPr>
                            <w14:cNvPr id="398" name="墨迹 398"/>
                            <w14:cNvContentPartPr/>
                          </w14:nvContentPartPr>
                          <w14:xfrm>
                            <a:off x="6626860" y="7653020"/>
                            <a:ext cx="77470" cy="7620"/>
                          </w14:xfrm>
                        </w14:contentPart>
                      </mc:Choice>
                    </mc:AlternateContent>
                  </a:graphicData>
                </a:graphic>
              </wp:anchor>
            </w:drawing>
          </mc:Choice>
          <mc:Fallback>
            <w:pict>
              <v:shape id="_x0000_s1026" o:spid="_x0000_s1026" o:spt="75" style="position:absolute;left:0pt;margin-left:467.8pt;margin-top:2.75pt;height:0.6pt;width:6.1pt;z-index:251720704;mso-width-relative:page;mso-height-relative:page;" coordsize="21600,21600" o:gfxdata="UEsDBAoAAAAAAIdO4kAAAAAAAAAAAAAAAAAEAAAAZHJzL1BLAwQUAAAACACHTuJAzz7Ye9QAAAAH&#10;AQAADwAAAGRycy9kb3ducmV2LnhtbE2OTU/DMBBE70j8B2uRuKDWDpCWhDg9ILggLi30vo2XJDRe&#10;R7Hzwb/HnOA4mtGbV+wW24mJBt861pCsFQjiypmWaw0f7y+rBxA+IBvsHJOGb/KwKy8vCsyNm3lP&#10;0yHUIkLY56ihCaHPpfRVQxb92vXEsft0g8UQ41BLM+Ac4baTt0ptpMWW40ODPT01VJ0Po9XArybg&#10;8oU+PU/7t+Mz3ySzGrW+vkrUI4hAS/gbw69+VIcyOp3cyMaLTkN2l27iVEOagoh9dp8lIE4atluQ&#10;ZSH/+5c/UEsDBBQAAAAIAIdO4kAF1PHonAEAAIkDAAAOAAAAZHJzL2Uyb0RvYy54bWytU0FOwzAQ&#10;vCPxB8t3mqSlSRs15UCF1APQAzzAOHZjEdvR2m3a73DiC5x4DRLPYNO0tBQhIcTNu2PNzuzYo4uV&#10;LslSgFPWZDTqhJQIw22uzDyj93dXZwNKnGcmZ6U1IqNr4ejF+PRkVFep6NrClrkAgiTGpXWV0cL7&#10;Kg0CxwuhmevYShgEpQXNPJYwD3JgNbLrMuiGYRzUFvIKLBfOYXfSgnTLCL8htFIqLiaWL7QwvmUF&#10;UTKPllyhKkfHG7VSCu5vpXTCkxK9DsM+JT6jvSjBA46Ke320/7DtBOMRS+fAqkLxrRz2GzlH/jRT&#10;BgV8Uk2YZ2QB6huVVhyss9J3uNVBa2qzHXQUhUd7mprHxlV0zheQcms8Op8x8LskNsBfRugSN1Bf&#10;2xyz5iX8cxAEUpVnFKZ5tJdvlpd7AzPY27pZzoA093tDfIWGadT09vT8/vpCmg4GtFvAzVcKRIIt&#10;9BP5SoJuUsE9kxVGH3fjQYzprzOaxP1e2A0bfpaKlSccLyTJeYIw3+AtuBvRUu2qgzBQxZfYD+tG&#10;4cEPGn8AUEsDBAoAAAAAAIdO4kAAAAAAAAAAAAAAAAAIAAAAZHJzL2luay9QSwMEFAAAAAgAh07i&#10;QOi+IPyAAgAAkgYAABAAAABkcnMvaW5rL2luazEueG1stVRNb9swDL0P2H8Q1EMvdizJH4mDJj0M&#10;CDBgA4o1A7aj6yiJUVsOZDlJ//1oUVHSNR0wYLvYIp/4SD5Rurs/NjXZS91VrZpRPmKUSFW2q0pt&#10;ZvT7chFOKOlMoVZF3So5oy+yo/fzjx/uKvXc1FP4EmBQ3bBq6hndGrObRtHhcBgd4lGrN5FgLI4+&#10;q+evX+jcRa3kulKVgZTdyVW2ysijGcim1WpGS3Nkfj9wP7a9LqWHB48uzzuMLkq5aHVTGM+4LZSS&#10;NVFFA3X/oMS87GBRQZ6N1JT0UEEHiRoaXQ/5+fchizchTXEEWRkDXV3CldwPGSMr2PT9wh90u5Pa&#10;VPKsEXbkgBdSom2bwy617Nq6H4SlZF/UPfQrJqM4yZI0y3KR8zjxdfDoSutvuUGF/8YNcr3LzS8K&#10;fS2Za/tSHyemn5PTgZqqkTC9zc4PjungJAb3o9F2xgUTachZKNiSZ1OeTJP04njcWJ74nnTfbT3X&#10;kz4PoEW8etjVoVqZrT8INmI8jtOUxZnIMp5Mzh1eHsQ1oq2sNlvzL5jKtm5h9t1s3DD2tF6L8wW4&#10;lnxdmWX7qdd76eP4nyOqjWq1fIBh7Hp9jmIXutpE/hJceQ/svSBO/m9yPaM39kkgNhIdVv/xmLN8&#10;BBeMTHKWCrsaxyK4FfGwvsVvMgloCK8b3MPUfsNJYE2SDWY4DhB1Zh4gEZwZgHFgSUK7lbBXlsCd&#10;oWUFzP5D3J+gRZBlHLh4y5n/hiWD1+3MT8VgYB7YvwNPdSPGWRDaUCw/TAKsxDlFgEWHtp0QTKwP&#10;TX5CUQmIxQpt9YQDjF2hFlAVwliqz0wQzgLsmiAMqZAGUW8656vnz88B3N/5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M8+2HvUAAAABwEAAA8AAAAAAAAAAQAg&#10;AAAAIgAAAGRycy9kb3ducmV2LnhtbFBLAQIUABQAAAAIAIdO4kAF1PHonAEAAIkDAAAOAAAAAAAA&#10;AAEAIAAAACMBAABkcnMvZTJvRG9jLnhtbFBLAQIUAAoAAAAAAIdO4kAAAAAAAAAAAAAAAAAIAAAA&#10;AAAAAAAAEAAAAOsCAABkcnMvaW5rL1BLAQIUABQAAAAIAIdO4kDoviD8gAIAAJIGAAAQAAAAAAAA&#10;AAEAIAAAABEDAABkcnMvaW5rL2luazEueG1sUEsFBgAAAAAKAAoATAIAACoJAAAAAA==&#10;">
                <v:imagedata r:id="rId415" o:title=""/>
                <o:lock v:ext="edit"/>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5906770</wp:posOffset>
                </wp:positionH>
                <wp:positionV relativeFrom="paragraph">
                  <wp:posOffset>69850</wp:posOffset>
                </wp:positionV>
                <wp:extent cx="177800" cy="31115"/>
                <wp:effectExtent l="0" t="0" r="0" b="0"/>
                <wp:wrapNone/>
                <wp:docPr id="399" name="墨迹 399"/>
                <wp:cNvGraphicFramePr/>
                <a:graphic xmlns:a="http://schemas.openxmlformats.org/drawingml/2006/main">
                  <a:graphicData uri="http://schemas.microsoft.com/office/word/2010/wordprocessingInk">
                    <mc:AlternateContent xmlns:a14="http://schemas.microsoft.com/office/drawing/2010/main">
                      <mc:Choice Requires="a14">
                        <w14:contentPart bwMode="clr" r:id="rId416">
                          <w14:nvContentPartPr>
                            <w14:cNvPr id="399" name="墨迹 399"/>
                            <w14:cNvContentPartPr/>
                          </w14:nvContentPartPr>
                          <w14:xfrm>
                            <a:off x="6592570" y="7687945"/>
                            <a:ext cx="177800" cy="31115"/>
                          </w14:xfrm>
                        </w14:contentPart>
                      </mc:Choice>
                    </mc:AlternateContent>
                  </a:graphicData>
                </a:graphic>
              </wp:anchor>
            </w:drawing>
          </mc:Choice>
          <mc:Fallback>
            <w:pict>
              <v:shape id="_x0000_s1026" o:spid="_x0000_s1026" o:spt="75" style="position:absolute;left:0pt;margin-left:465.1pt;margin-top:5.5pt;height:2.45pt;width:14pt;z-index:251721728;mso-width-relative:page;mso-height-relative:page;" coordsize="21600,21600" o:gfxdata="UEsDBAoAAAAAAIdO4kAAAAAAAAAAAAAAAAAEAAAAZHJzL1BLAwQUAAAACACHTuJAt2dJWdcAAAAJ&#10;AQAADwAAAGRycy9kb3ducmV2LnhtbE2PzU7DMBCE70i8g7VIXBC1U6SWhjiVQOKCcmmLBEc3XpIU&#10;ex3Z7t/bsz3R4858mp2plifvxAFjGgJpKCYKBFIb7ECdhs/N++MziJQNWeMCoYYzJljWtzeVKW04&#10;0goP69wJDqFUGg19zmMpZWp79CZNwojE3k+I3mQ+YydtNEcO905OlZpJbwbiD70Z8a3H9ne99xrm&#10;u68YPnar73bw/vWhcU2xOTda398V6gVExlP+h+FSn6tDzZ22YU82Cadh8aSmjLJR8CYGFrOLsGVh&#10;rkDWlbxeUP8BUEsDBBQAAAAIAIdO4kAYoCWNpgEAAIwDAAAOAAAAZHJzL2Uyb0RvYy54bWytU0Fu&#10;2zAQvAfIHwjeY4m2ZdmC6RxqFMihqQ/JA1iKtIiKpLCkLec7OeULOeU1BfqMriy7dlIUCIIcd2cx&#10;O7NDzq93tiZbBcF4xykbpJQoJ31p3JrT+7uvV1NKQhSuFLV3itMHFej14vJi3jaFGvrK16UCgiQu&#10;FG3DaRVjUyRJkJWyIgx8oxyC2oMVEUtYJyWIFtltnQzTdJK0HsoGvFQhYHfZg/TACO8h9FobqZZe&#10;bqxysWcFVYuIlkJlmkAXe7VaKxm/ax1UJDWnw2yMZiOnI5ZnlOAqlrIJtn5ga8pSmizmoliDaCoj&#10;D3rEe/S8MWiFcajgL9VSREE2YP6hskaCD17HgfQ26V3tz4OWWPrmUDfuZ2eLjeUGCuldROsrAfEY&#10;xR74yApb4wXab77EsGUNn5wEgcKUnMJNyU7y3fbLycAKTrZutysg3fxoNqPECYuafj0+/X55Jl0H&#10;Azoe4PY1BSLJAfof+U6D7VLBO5Mdp5NsNsxyTP+B03wyzWfjrH8AaheJxAGW59MUcYkDI8bYHj4u&#10;6cmO1VkcqONV8Od1p/HsEy3+AFBLAwQKAAAAAACHTuJAAAAAAAAAAAAAAAAACAAAAGRycy9pbmsv&#10;UEsDBBQAAAAIAIdO4kCUc5kpuAIAAEgHAAAQAAAAZHJzL2luay9pbmsxLnhtbLVU32vbMBB+H+x/&#10;EOpDX+RY8s8kNO3DoDDYoKwdbI+uoySm/hFkOUn/+53vZCdZ08FgI+DodHff6fvupJu7Q1WynTZt&#10;0dQLriaSM13nzbKo1wv+/enem3LW2qxeZmVT6wV/1S2/u/344aaoX6pyDl8GCHXbr6pywTfWbue+&#10;v9/vJ/tw0pi1H0gZ+p/rl69f+K3LWupVURcWSrbDVt7UVh9sDzYvlgue24Mc4wH7selMrkd3v2Py&#10;Y4Q1Wa7vG1NldkTcZHWtS1ZnFZz7B2f2dQuLAuqsteGsgxO0UKji/uWUn3+fcv8mpcoOIKuUoKsr&#10;uNS7vqKPgs3fP/iDabba2EIfNSJGzvHKcrKRHLE0um3KrheWs11WdsA3mE7CKIniJJkFMxVG4zmU&#10;f4H6W2xQ4b9hg1zvYquTg55L5mif6uPEHOdkaKgtKg3TW23HwbEtdKLffrQGZzyQQewp6QXySSVz&#10;Fc2j+KQ9biwHvGfTtZsR69kcBxA9o3rEal8s7WZshJxIFavZVPY/GaVhOjI8bcQloI0u1hv7L5Dy&#10;pmxg9t1sXEn5vFoFxwtwqfiqsE/Np87s9Jin/pxRrOvG6AcYxrYzxyx5oisWGi/BhfcA7wVz8n/T&#10;qwW/wieBYSZtoP5pmsh4AheMTWdRPMVVEoXi2pvOeuM6CfFPCo4L7mEMlwJND4OYchblSwEPoZQU&#10;yaSA1oFFkZGzKFKd+UKRYGTUf1koFMIwTGeBUAHukxkJRYvBG9CCUmIRuHIOKkhxQQijl0woRKdB&#10;RsAFUz3ikArHqc/3EmeRLxaonEdKxI4LgnqhcACDSSlIrXfSNn2ng0nemfBoQV6lBrezpXAVKSoZ&#10;zOH4Z9iQ7GoiATCRDyEAV0/95nY21jrxYxT00nNNIT8QIZ2xcQyIkEkTlQqPZCdvevZoj9MLr87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OQgAAFtDb250ZW50X1R5cGVzXS54bWxQSwECFAAKAAAAAACHTuJAAAAAAAAAAAAAAAAA&#10;BgAAAAAAAAAAABAAAAAEBgAAX3JlbHMvUEsBAhQAFAAAAAgAh07iQIoUZjzRAAAAlAEAAAsAAAAA&#10;AAAAAQAgAAAAKAYAAF9yZWxzLy5yZWxzUEsBAhQACgAAAAAAh07iQAAAAAAAAAAAAAAAAAQAAAAA&#10;AAAAAAAQAAAAAAAAAGRycy9QSwECFAAKAAAAAACHTuJAAAAAAAAAAAAAAAAACgAAAAAAAAAAABAA&#10;AAAiBwAAZHJzL19yZWxzL1BLAQIUABQAAAAIAIdO4kB5GLyduAAAACEBAAAZAAAAAAAAAAEAIAAA&#10;AEoHAABkcnMvX3JlbHMvZTJvRG9jLnhtbC5yZWxzUEsBAhQAFAAAAAgAh07iQLdnSVnXAAAACQEA&#10;AA8AAAAAAAAAAQAgAAAAIgAAAGRycy9kb3ducmV2LnhtbFBLAQIUABQAAAAIAIdO4kAYoCWNpgEA&#10;AIwDAAAOAAAAAAAAAAEAIAAAACYBAABkcnMvZTJvRG9jLnhtbFBLAQIUAAoAAAAAAIdO4kAAAAAA&#10;AAAAAAAAAAAIAAAAAAAAAAAAEAAAAPgCAABkcnMvaW5rL1BLAQIUABQAAAAIAIdO4kCUc5kpuAIA&#10;AEgHAAAQAAAAAAAAAAEAIAAAAB4DAABkcnMvaW5rL2luazEueG1sUEsFBgAAAAAKAAoATAIAAG8J&#10;AAAAAA==&#10;">
                <v:imagedata r:id="rId417" o:title=""/>
                <o:lock v:ext="edit"/>
              </v:shape>
            </w:pict>
          </mc:Fallback>
        </mc:AlternateContent>
      </w:r>
      <w:r>
        <mc:AlternateContent>
          <mc:Choice Requires="wps">
            <w:drawing>
              <wp:anchor distT="0" distB="0" distL="114300" distR="114300" simplePos="0" relativeHeight="251723776" behindDoc="0" locked="0" layoutInCell="1" allowOverlap="1">
                <wp:simplePos x="0" y="0"/>
                <wp:positionH relativeFrom="column">
                  <wp:posOffset>5892165</wp:posOffset>
                </wp:positionH>
                <wp:positionV relativeFrom="paragraph">
                  <wp:posOffset>147320</wp:posOffset>
                </wp:positionV>
                <wp:extent cx="255905" cy="15240"/>
                <wp:effectExtent l="0" t="0" r="0" b="0"/>
                <wp:wrapNone/>
                <wp:docPr id="401" name="墨迹 401"/>
                <wp:cNvGraphicFramePr/>
                <a:graphic xmlns:a="http://schemas.openxmlformats.org/drawingml/2006/main">
                  <a:graphicData uri="http://schemas.microsoft.com/office/word/2010/wordprocessingInk">
                    <mc:AlternateContent xmlns:a14="http://schemas.microsoft.com/office/drawing/2010/main">
                      <mc:Choice Requires="a14">
                        <w14:contentPart bwMode="clr" r:id="rId418">
                          <w14:nvContentPartPr>
                            <w14:cNvPr id="401" name="墨迹 401"/>
                            <w14:cNvContentPartPr/>
                          </w14:nvContentPartPr>
                          <w14:xfrm>
                            <a:off x="6577965" y="7765415"/>
                            <a:ext cx="255905" cy="15240"/>
                          </w14:xfrm>
                        </w14:contentPart>
                      </mc:Choice>
                    </mc:AlternateContent>
                  </a:graphicData>
                </a:graphic>
              </wp:anchor>
            </w:drawing>
          </mc:Choice>
          <mc:Fallback>
            <w:pict>
              <v:shape id="_x0000_s1026" o:spid="_x0000_s1026" o:spt="75" style="position:absolute;left:0pt;margin-left:463.95pt;margin-top:11.6pt;height:1.2pt;width:20.15pt;z-index:251723776;mso-width-relative:page;mso-height-relative:page;" coordsize="21600,21600" o:gfxdata="UEsDBAoAAAAAAIdO4kAAAAAAAAAAAAAAAAAEAAAAZHJzL1BLAwQUAAAACACHTuJAfK5jItcAAAAJ&#10;AQAADwAAAGRycy9kb3ducmV2LnhtbE2P3UrEMBBG7wXfIYzgnZtuhW1Tmy4ieCEVxN0+QLYZm7LN&#10;pDTZH9/e8Uov55vDN2fq7dVP4oxLHANpWK8yEEh9sCMNGrr960MJIiZD1kyBUMM3Rtg2tze1qWy4&#10;0Ceed2kQXEKxMhpcSnMlZewdehNXYUbi3VdYvEk8LoO0i7lwuZ9knmUb6c1IfMGZGV8c9sfdyWuY&#10;3zv/9nz86GIsnd+7UrVtq7S+v1tnTyASXtMfDL/6rA4NOx3CiWwUkwaVF4pRDfljDoIBtVEcHDgo&#10;CpBNLf9/0PwAUEsDBBQAAAAIAIdO4kBmc2zkpgEAAIwDAAAOAAAAZHJzL2Uyb0RvYy54bWytU0tu&#10;2zAQ3RfoHQjua4mKJSWC6SxiFMiiqRftARiKtIiKpDCkLec6XfUKWeU0BXKMjCy7dhIECILuRL7B&#10;m/ehZpdb25KNgmC845RNUkqUk742bsXpzx9fv5xTEqJwtWi9U5zeqUAv558/zfquUplvfFsrIEji&#10;QtV3nDYxdlWSBNkoK8LEd8ohqD1YEfEIq6QG0SO7bZMsTYuk91B34KUKAW8XI0j3jPAeQq+1kWrh&#10;5doqF0dWUK2IaCk0pgt0vlOrtZLxu9ZBRdJymuVTNBs5PWNlTgmuOs9y/LjFGFJWpDSZz0S1AtE1&#10;Ru71iPfoeWHQCuNQwT+qhYiCrMG8orJGgg9ex4n0Nhld7eJBSyx9EdS1+zXYYlO5hkp6F9H6UkA8&#10;VLEDPrLCthhB/83XWLZs4T83QaAyNadwXbOjfLe5OhpYwtHWzWYJZJifpowSJyxq+vv7z+PDPRlu&#10;sKBDADfPKRBJ9tBb5FsNdmgFcyZbTou8LC8KrP+O07Is8inLxwegtpFIHMC3cZEiLnGA5Rm+nZMl&#10;I9lh5UkdqONZ8afnQePJTzR/AlBLAwQKAAAAAACHTuJAAAAAAAAAAAAAAAAACAAAAGRycy9pbmsv&#10;UEsDBBQAAAAIAIdO4kCEosr0mwIAANgGAAAQAAAAZHJzL2luay9pbmsxLnhtbLVU32vbMBB+H+x/&#10;EOpDX+RYkn/FoWkfBoXBBqXtYHt0HSUxteUgy0n63++sU5yEpoPB9mLr9N19d/fppJu7fVOTrTJd&#10;1eo5FRNOidJlu6j0ak5/PN8HU0o6W+hFUbdazemb6ujd7edPN5V+beoZfAkw6G5YNfWcrq3dzMJw&#10;t9tNdtGkNatQch6FX/Xr92/01kct1LLSlYWU3WGrbLVVezuQzarFnJZ2z0d/4H5qe1OqER52THn0&#10;sKYo1X1rmsKOjOtCa1UTXTRQ909K7NsGFhXkWSlDSQ8VdJCooeHlkF9/H3L/LqQp9iAr56CrT7hQ&#10;2yFj6ASbfVz4g2k3ythKHTXCjjzwRkq0XXPYpVFdW/eDsJRsi7qHfuV0EsVpnKRpLnMRxWMdIrzQ&#10;+ntuUOG/cYNcH3KLk0LPJfNtn+rjxRzn5HCgtmoUTG+zGQfHdnASw/aTNW7GJZdJIHgg+bNIZyKe&#10;xcnJ8fixPPC9mL5bj1wv5jiADhnVw6521cKux4PgEy4ymchpEomYyyjOxw5PD+IS0VpVq7X9F0xl&#10;W7cw+342rjh/WS7l8QJcSr6s7HP7pTdbNcaJP0dUK90a9QDD2PXmGMVPdHWJxktw4T1w94J4+R/V&#10;ck6v3JNAXCRuOP2zNIvzCVwwkvM4j90Khp1dB3EyGNcBPGrwixjFFQ2cE02ZAwKJIQzOh8MYOAuw&#10;zC2cC0lZhMTCOZGcRZGDp+6bHeCDKV1mglyCCeccpINzkDPhuLyZMeGcA/zmzHFgiUHKHIW3BMNA&#10;v+cxtOSZZ+SbwbySYePYWyB93whGLMBWsP2EYV0EUTBPWgmyczQFYhQICwNYoASo7IC7pskRR1mR&#10;ffBHesShFtSGoBhD4YgjCx9xb589ouM0wStw+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BwIAABbQ29udGVudF9UeXBlc10ueG1s&#10;UEsBAhQACgAAAAAAh07iQAAAAAAAAAAAAAAAAAYAAAAAAAAAAAAQAAAA5wUAAF9yZWxzL1BLAQIU&#10;ABQAAAAIAIdO4kCKFGY80QAAAJQBAAALAAAAAAAAAAEAIAAAAAsGAABfcmVscy8ucmVsc1BLAQIU&#10;AAoAAAAAAIdO4kAAAAAAAAAAAAAAAAAEAAAAAAAAAAAAEAAAAAAAAABkcnMvUEsBAhQACgAAAAAA&#10;h07iQAAAAAAAAAAAAAAAAAoAAAAAAAAAAAAQAAAABQcAAGRycy9fcmVscy9QSwECFAAUAAAACACH&#10;TuJAeRi8nbgAAAAhAQAAGQAAAAAAAAABACAAAAAtBwAAZHJzL19yZWxzL2Uyb0RvYy54bWwucmVs&#10;c1BLAQIUABQAAAAIAIdO4kB8rmMi1wAAAAkBAAAPAAAAAAAAAAEAIAAAACIAAABkcnMvZG93bnJl&#10;di54bWxQSwECFAAUAAAACACHTuJAZnNs5KYBAACMAwAADgAAAAAAAAABACAAAAAmAQAAZHJzL2Uy&#10;b0RvYy54bWxQSwECFAAKAAAAAACHTuJAAAAAAAAAAAAAAAAACAAAAAAAAAAAABAAAAD4AgAAZHJz&#10;L2luay9QSwECFAAUAAAACACHTuJAhKLK9JsCAADYBgAAEAAAAAAAAAABACAAAAAeAwAAZHJzL2lu&#10;ay9pbmsxLnhtbFBLBQYAAAAACgAKAEwCAABSCQAAAAA=&#10;">
                <v:imagedata r:id="rId419" o:title=""/>
                <o:lock v:ext="edit"/>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6208395</wp:posOffset>
                </wp:positionH>
                <wp:positionV relativeFrom="paragraph">
                  <wp:posOffset>143510</wp:posOffset>
                </wp:positionV>
                <wp:extent cx="17145" cy="25400"/>
                <wp:effectExtent l="0" t="0" r="0" b="0"/>
                <wp:wrapNone/>
                <wp:docPr id="402" name="墨迹 402"/>
                <wp:cNvGraphicFramePr/>
                <a:graphic xmlns:a="http://schemas.openxmlformats.org/drawingml/2006/main">
                  <a:graphicData uri="http://schemas.microsoft.com/office/word/2010/wordprocessingInk">
                    <mc:AlternateContent xmlns:a14="http://schemas.microsoft.com/office/drawing/2010/main">
                      <mc:Choice Requires="a14">
                        <w14:contentPart bwMode="clr" r:id="rId420">
                          <w14:nvContentPartPr>
                            <w14:cNvPr id="402" name="墨迹 402"/>
                            <w14:cNvContentPartPr/>
                          </w14:nvContentPartPr>
                          <w14:xfrm>
                            <a:off x="6894195" y="7761605"/>
                            <a:ext cx="17145" cy="25400"/>
                          </w14:xfrm>
                        </w14:contentPart>
                      </mc:Choice>
                    </mc:AlternateContent>
                  </a:graphicData>
                </a:graphic>
              </wp:anchor>
            </w:drawing>
          </mc:Choice>
          <mc:Fallback>
            <w:pict>
              <v:shape id="_x0000_s1026" o:spid="_x0000_s1026" o:spt="75" style="position:absolute;left:0pt;margin-left:488.85pt;margin-top:11.3pt;height:2pt;width:1.35pt;z-index:251724800;mso-width-relative:page;mso-height-relative:page;" coordsize="21600,21600" o:gfxdata="UEsDBAoAAAAAAIdO4kAAAAAAAAAAAAAAAAAEAAAAZHJzL1BLAwQUAAAACACHTuJAsYIGBNoAAAAJ&#10;AQAADwAAAGRycy9kb3ducmV2LnhtbE2PQU7DMBBF90jcwRokNqh1mkWSpnEqhFQhwQIaOIBju0lE&#10;PA620wZOz7CC5cw8/Xm/2i92ZGfjw+BQwGadADOonB6wE/D+dlgVwEKUqOXo0Aj4MgH29fVVJUvt&#10;Lng05yZ2jEIwlFJAH+NUch5Ub6wMazcZpNvJeSsjjb7j2ssLhduRp0mScSsHpA+9nMxDb9RHM1sB&#10;h9Z9nl6Hbv5+XF7ulXp6bo53Xojbm02yAxbNEv9g+NUndajJqXUz6sBGAds8zwkVkKYZMAK2RZoC&#10;a2lRZMDriv9vUP8AUEsDBBQAAAAIAIdO4kBnZ2KgnwEAAIoDAAAOAAAAZHJzL2Uyb0RvYy54bWyt&#10;U0tOwzAQ3SNxB8t7mjikLY2adkGFxALoAg5gHLuxiO1o7DblOqy4AitOg8QxmPRDCwipQuw8fpM3&#10;781zhuOlqchCgtfO5pR1YkqkFa7QdpbTu9uLkzNKfOC24JWzMqeP0tPx6Pho2NSZTFzpqkICQRLr&#10;s6bOaRlCnUWRF6U03HdcLS2CyoHhAUuYRQXwBtlNFSVx3IsaB0UNTkjv8XayBumGEQ4hdEppISdO&#10;zI20Yc0KsuIBLflS156OVmqVkiLcKOVlIBV6HcRdSkJOT1kfDzhq0E3wcL85RKMhz2bA61KLjRx+&#10;iJxv/gzXFgV8Uk144GQO+geV0QKcdyp0hDPR2tRqO+iIxd/2dGkfWlcsFXPIhLMBnU85hG0SK+Av&#10;I0yFG2iuXIFZiwr+OQgCmS5yCpcF28m3i/OdgSnsbF0vpkDa/jROKLHcoKa3p+f31xfS3mBA2wVc&#10;f6VAJNpAv5EvFZg2FdwzWea0dzZI2QDTf8xpv99jPXwbqwcgl4EIbGB9liIsEE+6aRy36HbGmmtb&#10;7aWBLV9y36/bz/d+odEHUEsDBAoAAAAAAIdO4kAAAAAAAAAAAAAAAAAIAAAAZHJzL2luay9QSwME&#10;FAAAAAgAh07iQCz9fwc5AgAAqwUAABAAAABkcnMvaW5rL2luazEueG1stVRda9swFH0f7D8I9aEv&#10;dizJH3NMnT4MAoMNSpvB9ujYSixqS0GWk/Tf71p2lHRNB4PtRZZ0fc7VPfdId/fHtkF7rjuhZI7p&#10;jGDEZakqIbc5/r5a+ilGnSlkVTRK8hy/8A7fLz5+uBPyuW0yGBEwyG6YtU2Oa2N2WRAcDofZIZwp&#10;vQ0YIWHwRT5/+4oXE6riGyGFgZTdaatU0vCjGcgyUeW4NEfi/gfuJ9XrkrvwsKPL8x9GFyVfKt0W&#10;xjHWhZS8QbJo4dw/MDIvO5gIyLPlGqMeTtBBohYH1yE//x6yfANpiyPISgjoOiWs+H7IGFjBsvcP&#10;/qDVjmsj+FmjsaIp8ILKcW2LG6vUvFNNPwiL0b5oeqiXpbMwSqI4SeZsTsPInYMGV0p/yw0q/Ddu&#10;kOtdbnpx0NeSTWVf6jOJ6XxyaqgRLQf3tjtnHNNBJ4btJ6OtxxlhsU+Jz8iKJhmNsii+aM9kyxPf&#10;Wvdd7bjW+mxAG3HqjVUdRGVq1wgyI5SmdJ5QGpIwJmnoKrxsxDWimottbf4FU6kaBd6fvHFDyHqz&#10;YecLcC35RpiV+tzrPXc4+meE2Eql+QOYsev1GUUudLWJ3CW48h7Ye4Em+R/5Jsc39klAFjluWP1T&#10;wuh8BhcMzUlIIztL2SfvlsFjRsgtY/YTedgPh9nwxg0j8Xwb8e0apZ4/YsclhKfJ8DeinsUiO/qJ&#10;Z5FoxMdTzML92IM+E7CTHWnsjVn9ZNyNTlnjcR3+Fg9fvQtOIDD24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LYHAABbQ29udGVu&#10;dF9UeXBlc10ueG1sUEsBAhQACgAAAAAAh07iQAAAAAAAAAAAAAAAAAYAAAAAAAAAAAAQAAAAgQUA&#10;AF9yZWxzL1BLAQIUABQAAAAIAIdO4kCKFGY80QAAAJQBAAALAAAAAAAAAAEAIAAAAKUFAABfcmVs&#10;cy8ucmVsc1BLAQIUAAoAAAAAAIdO4kAAAAAAAAAAAAAAAAAEAAAAAAAAAAAAEAAAAAAAAABkcnMv&#10;UEsBAhQACgAAAAAAh07iQAAAAAAAAAAAAAAAAAoAAAAAAAAAAAAQAAAAnwYAAGRycy9fcmVscy9Q&#10;SwECFAAUAAAACACHTuJAeRi8nbgAAAAhAQAAGQAAAAAAAAABACAAAADHBgAAZHJzL19yZWxzL2Uy&#10;b0RvYy54bWwucmVsc1BLAQIUABQAAAAIAIdO4kCxggYE2gAAAAkBAAAPAAAAAAAAAAEAIAAAACIA&#10;AABkcnMvZG93bnJldi54bWxQSwECFAAUAAAACACHTuJAZ2dioJ8BAACKAwAADgAAAAAAAAABACAA&#10;AAApAQAAZHJzL2Uyb0RvYy54bWxQSwECFAAKAAAAAACHTuJAAAAAAAAAAAAAAAAACAAAAAAAAAAA&#10;ABAAAAD0AgAAZHJzL2luay9QSwECFAAUAAAACACHTuJALP1/BzkCAACrBQAAEAAAAAAAAAABACAA&#10;AAAaAwAAZHJzL2luay9pbmsxLnhtbFBLBQYAAAAACgAKAEwCAADsCAAAAAA=&#10;">
                <v:imagedata r:id="rId421" o:title=""/>
                <o:lock v:ext="edit"/>
              </v:shape>
            </w:pict>
          </mc:Fallback>
        </mc:AlternateContent>
      </w:r>
    </w:p>
    <w:p w14:paraId="7BAAC8D3">
      <w:pPr>
        <w:widowControl/>
        <w:jc w:val="left"/>
        <w:rPr>
          <w:rFonts w:ascii="Helvetica" w:hAnsi="Helvetica" w:eastAsia="Helvetica" w:cs="Helvetica"/>
          <w:i w:val="0"/>
          <w:caps w:val="0"/>
          <w:color w:val="192338"/>
          <w:spacing w:val="3"/>
          <w:kern w:val="0"/>
          <w:sz w:val="24"/>
          <w:szCs w:val="24"/>
          <w:u w:val="none"/>
          <w:shd w:val="clear" w:fill="FFFFFF"/>
          <w:lang w:val="en-US" w:eastAsia="zh-CN" w:bidi="ar"/>
        </w:rPr>
      </w:pPr>
      <w:r>
        <mc:AlternateContent>
          <mc:Choice Requires="wps">
            <w:drawing>
              <wp:anchor distT="0" distB="0" distL="114300" distR="114300" simplePos="0" relativeHeight="251960320" behindDoc="0" locked="0" layoutInCell="1" allowOverlap="1">
                <wp:simplePos x="0" y="0"/>
                <wp:positionH relativeFrom="column">
                  <wp:posOffset>5273675</wp:posOffset>
                </wp:positionH>
                <wp:positionV relativeFrom="paragraph">
                  <wp:posOffset>131445</wp:posOffset>
                </wp:positionV>
                <wp:extent cx="83820" cy="131445"/>
                <wp:effectExtent l="0" t="0" r="0" b="0"/>
                <wp:wrapNone/>
                <wp:docPr id="641" name="墨迹 641"/>
                <wp:cNvGraphicFramePr/>
                <a:graphic xmlns:a="http://schemas.openxmlformats.org/drawingml/2006/main">
                  <a:graphicData uri="http://schemas.microsoft.com/office/word/2010/wordprocessingInk">
                    <mc:AlternateContent xmlns:a14="http://schemas.microsoft.com/office/drawing/2010/main">
                      <mc:Choice Requires="a14">
                        <w14:contentPart bwMode="clr" r:id="rId422">
                          <w14:nvContentPartPr>
                            <w14:cNvPr id="641" name="墨迹 641"/>
                            <w14:cNvContentPartPr/>
                          </w14:nvContentPartPr>
                          <w14:xfrm>
                            <a:off x="5959475" y="7947660"/>
                            <a:ext cx="83820" cy="131445"/>
                          </w14:xfrm>
                        </w14:contentPart>
                      </mc:Choice>
                    </mc:AlternateContent>
                  </a:graphicData>
                </a:graphic>
              </wp:anchor>
            </w:drawing>
          </mc:Choice>
          <mc:Fallback>
            <w:pict>
              <v:shape id="_x0000_s1026" o:spid="_x0000_s1026" o:spt="75" style="position:absolute;left:0pt;margin-left:415.25pt;margin-top:10.35pt;height:10.35pt;width:6.6pt;z-index:251960320;mso-width-relative:page;mso-height-relative:page;" coordsize="21600,21600" o:gfxdata="UEsDBAoAAAAAAIdO4kAAAAAAAAAAAAAAAAAEAAAAZHJzL1BLAwQUAAAACACHTuJAd/K0MdcAAAAJ&#10;AQAADwAAAGRycy9kb3ducmV2LnhtbE2PwU7DMAyG70i8Q2QkbixZ10JVmu4wtCG4UeCeNV5baJzS&#10;ZFt5e8wJjrY//f7+cj27QZxwCr0nDcuFAoHUeNtTq+HtdXuTgwjRkDWDJ9TwjQHW1eVFaQrrz/SC&#10;pzq2gkMoFEZDF+NYSBmaDp0JCz8i8e3gJ2cij1Mr7WTOHO4GmSh1K53piT90ZsRNh81nfXQa7EMd&#10;po3Pdu+P26ddevj4GufmWevrq6W6BxFxjn8w/OqzOlTstPdHskEMGvKVyhjVkKg7EAzkacaLvYZ0&#10;lYCsSvm/QfUDUEsDBBQAAAAIAIdO4kApv01cpgEAAIsDAAAOAAAAZHJzL2Uyb0RvYy54bWytU0tu&#10;2zAQ3QfIHQjuY30sObJgOosaAbJI6kVyAJYiLaIiKQxpy7lOV71CVjlNgRwjI8uuHRcFgqI7zjzi&#10;8b15w9nN1jRkI8FrZxlNRjEl0gpXabti9Onx9qqgxAduK944Kxl9lp7ezC8vZl1bytTVrqkkECSx&#10;vuxaRusQ2jKKvKil4X7kWmkRVA4MD1jCKqqAd8humiiN40nUOahacEJ6j93FANI9I3yG0CmlhVw4&#10;sTbShoEVZMMDWvK1bj2d79QqJUX4qpSXgTSMpnmGZgOj4+Q6pwSfKoopdr7hIc1zGs1nvFwBb2st&#10;9nL4Z+Sc+TNcWxTwm2rBAydr0H9QGS3AeafCSDgTDaZ200FHSXw2pzv7vXeVZGINpXA2oPMlh3BI&#10;Ygf8yxOmwQl0967CrEUD/zkIAqWuGIW7KjnKt5svRwNLONp62CyB9PcnWUKJ5QY1/frx8+31hfQd&#10;DOgwgIePFIhEe+hv5FsFpk8F50y2jObTfJr1a/DM6DWeJpN4WAC5DUTghWJcpLgcAvFknGTZbj8O&#10;jwxkh+okDtTxIfjTutd48ofm71BLAwQKAAAAAACHTuJAAAAAAAAAAAAAAAAACAAAAGRycy9pbmsv&#10;UEsDBBQAAAAIAIdO4kD5Idg3PwMAAEgJAAAQAAAAZHJzL2luay9pbmsxLnhtbLVVS2/bMAy+D9h/&#10;ENzDLnYiyY880LSHAQUGbMCwdsB2dB0lMepHICtJ++9Hk5Jir+mAAdvF8UeR/MiPlHN9+1xX7Kh0&#10;V7bNKhATHjDVFO26bLar4PvDXTQPWGfyZp1XbaNWwYvqgtub9++uy+aprpbwZJCh6fq3uloFO2P2&#10;y+n0dDpNTvGk1dup5DyefmqevnwObmzUWm3KpjRA2TlT0TZGPZs+2bJcr4LCPHPvD7nv24MulD/u&#10;Lbo4exidF+qu1XVufMZd3jSqYk1eQ90/AmZe9vBSAs9W6YAdoIIOiOpgejnk59+H3L0KqfNnkJVz&#10;0NUSrtWxZ5yiYMu3C/+q273SplRnjagje/DCCsLYHHWpVddWh17YgB3z6gD9yvkkTrIkzbKFXIg4&#10;8XWI6YXWX+cGFf5bbpDrzdxiUOhYMtv2UB8rpt8TN1BT1gq2t977xTEdTKI33xuNOy65TCPBI8kf&#10;xGwpF8skG4zHrqXL96gP3c7netTnBcQTrx51dSrXZucHwSdcpCKZySTOZJaIdOY7HA7iUqKdKrc7&#10;8y8yFW3Vwu7b3bji/HGzkecLcIl8U5qH9uNBH5WPE3+OKLdNq9VXWMbuoM9RfKArEvlLcOF7gPeC&#10;Wfm/qc0quMJPAsNIMqD+MyHniwlcMLZIeJLiG6x7+CGSSQ/gF75q8JtmYf99g5uY4TNKwggxQxzF&#10;IUwI0jgkBygL4wFajNA8HHq6M7RFqaNAokgShaXllpDOhEVYBHhaa097rpSMtlJKA3UTv6MgRL3w&#10;EDWwhGLoyYSloEpFGGGL9inDiCKpbx5G5OaciYzUFiFJhk+WjlA8QikJRxwMODANc7WOkbWi7lAd&#10;ZRfkA1hQn5LcBgby6JPbt7PB+romIqp/5jQmCmoG4m0/eJqOpuM6xvjIIfLnIVkpqwzpd3wmXMfE&#10;NUcKYV1pmYWVijyEnaObxmBUjNNU7eCEpXeeFE/+0g7DnVGhTg2aNz3dolJcLy6WSK5uN50rpbHJ&#10;QkEx2AUsLg0hIhiHNDULE1sr9Q+HJHX/hK5QIxqCu5sWQT22IXT1o8KC+rUitWlB4JYTpK49xHoZ&#10;QHohH4A4L/bbKRmT0Z+2/3rBv87N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wAgAAFtDb250ZW50X1R5cGVzXS54bWxQSwECFAAK&#10;AAAAAACHTuJAAAAAAAAAAAAAAAAABgAAAAAAAAAAABAAAACLBgAAX3JlbHMvUEsBAhQAFAAAAAgA&#10;h07iQIoUZjzRAAAAlAEAAAsAAAAAAAAAAQAgAAAArwYAAF9yZWxzLy5yZWxzUEsBAhQACgAAAAAA&#10;h07iQAAAAAAAAAAAAAAAAAQAAAAAAAAAAAAQAAAAAAAAAGRycy9QSwECFAAKAAAAAACHTuJAAAAA&#10;AAAAAAAAAAAACgAAAAAAAAAAABAAAACpBwAAZHJzL19yZWxzL1BLAQIUABQAAAAIAIdO4kB5GLyd&#10;uAAAACEBAAAZAAAAAAAAAAEAIAAAANEHAABkcnMvX3JlbHMvZTJvRG9jLnhtbC5yZWxzUEsBAhQA&#10;FAAAAAgAh07iQHfytDHXAAAACQEAAA8AAAAAAAAAAQAgAAAAIgAAAGRycy9kb3ducmV2LnhtbFBL&#10;AQIUABQAAAAIAIdO4kApv01cpgEAAIsDAAAOAAAAAAAAAAEAIAAAACYBAABkcnMvZTJvRG9jLnht&#10;bFBLAQIUAAoAAAAAAIdO4kAAAAAAAAAAAAAAAAAIAAAAAAAAAAAAEAAAAPgCAABkcnMvaW5rL1BL&#10;AQIUABQAAAAIAIdO4kD5Idg3PwMAAEgJAAAQAAAAAAAAAAEAIAAAAB4DAABkcnMvaW5rL2luazEu&#10;eG1sUEsFBgAAAAAKAAoATAIAAPYJAAAAAA==&#10;">
                <v:imagedata r:id="rId423" o:title=""/>
                <o:lock v:ext="edit"/>
              </v:shape>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5304790</wp:posOffset>
                </wp:positionH>
                <wp:positionV relativeFrom="paragraph">
                  <wp:posOffset>187325</wp:posOffset>
                </wp:positionV>
                <wp:extent cx="60960" cy="99695"/>
                <wp:effectExtent l="0" t="0" r="0" b="0"/>
                <wp:wrapNone/>
                <wp:docPr id="642" name="墨迹 642"/>
                <wp:cNvGraphicFramePr/>
                <a:graphic xmlns:a="http://schemas.openxmlformats.org/drawingml/2006/main">
                  <a:graphicData uri="http://schemas.microsoft.com/office/word/2010/wordprocessingInk">
                    <mc:AlternateContent xmlns:a14="http://schemas.microsoft.com/office/drawing/2010/main">
                      <mc:Choice Requires="a14">
                        <w14:contentPart bwMode="clr" r:id="rId424">
                          <w14:nvContentPartPr>
                            <w14:cNvPr id="642" name="墨迹 642"/>
                            <w14:cNvContentPartPr/>
                          </w14:nvContentPartPr>
                          <w14:xfrm>
                            <a:off x="5990590" y="8003540"/>
                            <a:ext cx="60960" cy="99695"/>
                          </w14:xfrm>
                        </w14:contentPart>
                      </mc:Choice>
                    </mc:AlternateContent>
                  </a:graphicData>
                </a:graphic>
              </wp:anchor>
            </w:drawing>
          </mc:Choice>
          <mc:Fallback>
            <w:pict>
              <v:shape id="_x0000_s1026" o:spid="_x0000_s1026" o:spt="75" style="position:absolute;left:0pt;margin-left:417.7pt;margin-top:14.75pt;height:7.85pt;width:4.8pt;z-index:251961344;mso-width-relative:page;mso-height-relative:page;" coordsize="21600,21600" o:gfxdata="UEsDBAoAAAAAAIdO4kAAAAAAAAAAAAAAAAAEAAAAZHJzL1BLAwQUAAAACACHTuJAUcC2btoAAAAJ&#10;AQAADwAAAGRycy9kb3ducmV2LnhtbE2Py07DMBBF90j8gzVI7KjTkkAaMumiEkgIpKopm+6msfMQ&#10;8TiK3aT9e8wKlqN7dO+ZfHMxvZj06DrLCMtFBEJzZVXHDcLX4fUhBeE8saLeska4ageb4vYmp0zZ&#10;mfd6Kn0jQgm7jBBa74dMSle12pBb2EFzyGo7GvLhHBupRppDuenlKoqepKGOw0JLg962uvouzwaB&#10;9h+7uT5+Ht7K67w91maS72qHeH+3jF5AeH3xfzD86gd1KILTyZ5ZOdEjpI9JHFCE1ToBEYA0TtYg&#10;TgjxcwKyyOX/D4ofUEsDBBQAAAAIAIdO4kDCvxJQoQEAAIsDAAAOAAAAZHJzL2Uyb0RvYy54bWyt&#10;U0tOwzAQ3SNxB8t7Gqef0ERNWVAhsQC6gAMYx24sYjsau025DiuuwIrTIHEMJv3QUoSEELuM3/jN&#10;e/Oc0dnSVGQhwWtncxp3GCXSCldoO8vp3e3FyZASH7gteOWszOmj9PRsfHw0aupMdl3pqkICQRLr&#10;s6bOaRlCnUWRF6U03HdcLS2CyoHhAUuYRQXwBtlNFXUZS6LGQVGDE9J7PJ2sQbphhN8QOqW0kBMn&#10;5kbasGYFWfGAlnypa0/HK7VKSRFulPIykAq9pmxASchpLz7FDxzVG8Zo/x6huN9jNBqPeDYDXpda&#10;bPTw3+g5MGi4tqjgk2rCAydz0N+ojBbgvFOhI5yJ1q5W60FLMTtY1KV9aG3FfTGHTDgb0PqUQ9hG&#10;sQL+MsJUuILmyhUYtqjgn5MgkOkip3BZxDv5dnG+MzCFna3rxRRI25/0u5RYblDT29Pz++sLaU8w&#10;oO0Crr9SIBJtoJ/IlwpMmwrumSxzOkjxOaQY/2NOh4z1Bv3NA5DLQAQ2JCxNEBaIp2mSDtrp2xlr&#10;rm21lwa2fMl9v26v7/1D4w9QSwMECgAAAAAAh07iQAAAAAAAAAAAAAAAAAgAAABkcnMvaW5rL1BL&#10;AwQUAAAACACHTuJAhBY0Tp8CAAASBwAAEAAAAGRycy9pbmsvaW5rMS54bWy1VN9r2zAQfh/sfxDq&#10;Q1+sWJJ/JA5N+zAoDDYYawfbo+soiaktBVlO0v9+sk5WkjYdDLYX4+90993ddyfd3B3aBu2E7mol&#10;F5hNKEZCVmpZy/UC/3i8JzOMOlPKZdkoKRb4RXT47vbjh5taPrfN3H6RZZDd8Nc2C7wxZjuP4/1+&#10;P9knE6XXMac0iT/L569f8K2PWopVLWtjU3ajqVLSiIMZyOb1coErc6DB33I/qF5XIhwPFl0dPYwu&#10;K3GvdFuawLgppRQNkmVr6/6JkXnZ2p/a5lkLjVFvK+hsohbHl0N+/X3I/ZuQtjxYWSm1uvqES7Eb&#10;MsZOsPn7hX/Taiu0qcVRI+jIH7ygCrBrDrrUolNNPwiL0a5setsvn02SNE+zPC94wZI01MHiC62/&#10;5bYq/DduK9e73Oyk0HPJfNun+ngxw56MAzV1K+z2ttuwOKazkxjMD0a7HeeUZ4RRwukjm855MU/z&#10;k/H4tRz5nnTfbQLXkz4uoDsJ6kFX+3ppNmEQdEJZUlCas6JIWMaK0ODpHC7xbES93ph/QFSpRtnN&#10;95txRenTasWP638p96o2j+pTr3cixLE/R9RrqbT4Zlex6/Uxip6o6hKFK3DhNXC3Annxv4vVAl+5&#10;BwG5SDA49acsm/KJvV6oSPNs5v6mNImuCU8HcJ2574xHw9tmb6FzwYTNIuIMqBjMA34FiYtEzLET&#10;xiLiPBFzdsIDdnlOMJwnEXEHnp9Hdvy2ygSyeQTciUcjEfiMaXKIgOpo5CH0TCPw8kXyiHl+oMoi&#10;NoVowMw6uP6Jb2IwvPFwmYhnSiJgBGVzj0CJc2STuVyuQJRCT8RFI/YKgSf0YIUFCK6jUM6GqJfG&#10;i3eG6Kgw8FjBoSzXEAoQ6gnQCYaSs+c3bKJ9P2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FHAtm7aAAAACQEAAA8AAAAAAAAAAQAgAAAAIgAAAGRycy9kb3du&#10;cmV2LnhtbFBLAQIUABQAAAAIAIdO4kDCvxJQoQEAAIsDAAAOAAAAAAAAAAEAIAAAACkBAABkcnMv&#10;ZTJvRG9jLnhtbFBLAQIUAAoAAAAAAIdO4kAAAAAAAAAAAAAAAAAIAAAAAAAAAAAAEAAAAPYCAABk&#10;cnMvaW5rL1BLAQIUABQAAAAIAIdO4kCEFjROnwIAABIHAAAQAAAAAAAAAAEAIAAAABwDAABkcnMv&#10;aW5rL2luazEueG1sUEsFBgAAAAAKAAoATAIAAFQJAAAAAA==&#10;">
                <v:imagedata r:id="rId425" o:title=""/>
                <o:lock v:ext="edit"/>
              </v:shape>
            </w:pict>
          </mc:Fallback>
        </mc:AlternateContent>
      </w:r>
      <w:r>
        <mc:AlternateContent>
          <mc:Choice Requires="wps">
            <w:drawing>
              <wp:anchor distT="0" distB="0" distL="114300" distR="114300" simplePos="0" relativeHeight="251963392" behindDoc="0" locked="0" layoutInCell="1" allowOverlap="1">
                <wp:simplePos x="0" y="0"/>
                <wp:positionH relativeFrom="column">
                  <wp:posOffset>5449570</wp:posOffset>
                </wp:positionH>
                <wp:positionV relativeFrom="paragraph">
                  <wp:posOffset>51435</wp:posOffset>
                </wp:positionV>
                <wp:extent cx="47625" cy="67945"/>
                <wp:effectExtent l="0" t="0" r="0" b="0"/>
                <wp:wrapNone/>
                <wp:docPr id="644" name="墨迹 644"/>
                <wp:cNvGraphicFramePr/>
                <a:graphic xmlns:a="http://schemas.openxmlformats.org/drawingml/2006/main">
                  <a:graphicData uri="http://schemas.microsoft.com/office/word/2010/wordprocessingInk">
                    <mc:AlternateContent xmlns:a14="http://schemas.microsoft.com/office/drawing/2010/main">
                      <mc:Choice Requires="a14">
                        <w14:contentPart bwMode="clr" r:id="rId426">
                          <w14:nvContentPartPr>
                            <w14:cNvPr id="644" name="墨迹 644"/>
                            <w14:cNvContentPartPr/>
                          </w14:nvContentPartPr>
                          <w14:xfrm>
                            <a:off x="6135370" y="7867650"/>
                            <a:ext cx="47625" cy="67945"/>
                          </w14:xfrm>
                        </w14:contentPart>
                      </mc:Choice>
                    </mc:AlternateContent>
                  </a:graphicData>
                </a:graphic>
              </wp:anchor>
            </w:drawing>
          </mc:Choice>
          <mc:Fallback>
            <w:pict>
              <v:shape id="_x0000_s1026" o:spid="_x0000_s1026" o:spt="75" style="position:absolute;left:0pt;margin-left:429.1pt;margin-top:4.05pt;height:5.35pt;width:3.75pt;z-index:251963392;mso-width-relative:page;mso-height-relative:page;" coordsize="21600,21600" o:gfxdata="UEsDBAoAAAAAAIdO4kAAAAAAAAAAAAAAAAAEAAAAZHJzL1BLAwQUAAAACACHTuJAITSggNkAAAAI&#10;AQAADwAAAGRycy9kb3ducmV2LnhtbE2PS0/DMBCE70j8B2uRuFE7kdqmIU4FSEg8VAEtCHFz4yWJ&#10;iNeR7T749ywnuO1oRrPfVMujG8QeQ+w9acgmCgRS421PrYbXze1FASImQ9YMnlDDN0ZY1qcnlSmt&#10;P9AL7tepFVxCsTQaupTGUsrYdOhMnPgRib1PH5xJLEMrbTAHLneDzJWaSWd64g+dGfGmw+ZrvXMa&#10;rj/s89X945Odrh5oPtxF+xbeF1qfn2XqEkTCY/oLwy8+o0PNTFu/IxvFoKGYFjlH+chAsF/M5qy3&#10;GnKVgawr+X9A/QNQSwMEFAAAAAgAh07iQBRwKWaiAQAAigMAAA4AAABkcnMvZTJvRG9jLnhtbK1T&#10;S07DMBDdI3EHy3uapM2njZqyoEJiAXQBBzCO3VjEdjR2m3IdVlyBFadB4hhM+qEFhIQQu9hv/Oa9&#10;eZPx6UrXZCnAKWsKGvVCSoThtlRmXtDbm/OTISXOM1Oy2hpR0Afh6Onk+GjcNrno28rWpQCCJMbl&#10;bVPQyvsmDwLHK6GZ69lGGASlBc08HmEelMBaZNd10A/DNGgtlA1YLpzD2+kGpFtG+A2hlVJxMbV8&#10;oYXxG1YQNfNoyVWqcXSyViul4P5aSic8qdHrKEwo8QUdRBl+YKss7aP9u4Im4TCkwWTM8jmwplJ8&#10;K4f9Rs4Xf5opgwI+qKbMM7IA9Y1KKw7WWel73OpgY2o9HXQUhV/mdGHuO1dRzBeQc2s8Op8x8Lsk&#10;1sBfWugaJ9Be2hKz5jX8cxAEclUWFC7KaC/fLM/2Bmawt3W1nAHp6tM4psQwjZpeH5/eXp5Jd4MB&#10;7QZw9ZkCkWAL/US+kqC7VHDOZIUdokEyyDD9B1yDYZqlyXYBxMoTjgUxLgduCUc8zUZx0nXf9dhw&#10;7U4HaWDJp9wPz93zg19o8g5QSwMECgAAAAAAh07iQAAAAAAAAAAAAAAAAAgAAABkcnMvaW5rL1BL&#10;AwQUAAAACACHTuJAwB03gF8CAAAiBgAAEAAAAGRycy9pbmsvaW5rMS54bWy1VE1v2zAMvQ/YfxDU&#10;Qy9SLMvxV9C0hwEFBmxAsWbAdnQdJRFqS4EsJ+m/Hy05SoqmBQZsF1skxUfykdTN3aFt0E6YTmo1&#10;x/GEYSRUrZdSref45+KeFhh1tlLLqtFKzPGL6PDd7edPN1I9t80MvggQVDec2maON9ZuZ1G03+8n&#10;+2SizTrijCXRV/X8/Ru+Hb2WYiWVtBCyO6pqraw42AFsJpdzXNsDC/cB+1H3phbBPGhMfbphTVWL&#10;e23aygbETaWUaJCqWsj7F0b2ZQsHCXHWwmDUQwYdBGpxdNnl99+73L9xaasD0MoY8DoGXIrdEDFy&#10;hM3eT/zB6K0wVooTR76i0fCCai+74nyVRnS66QdiMdpVTQ/18mKSTLNpmmUlL+NkGvKIowulv8UG&#10;Fv4bNtD1LnZ8luhrysayz/kZyQxzcmyola2A6W23YXBsB50Y1I/WuBnnjKc0ZpSzRZzPeDmbZmft&#10;GcfyiPdk+m4TsJ7MaQCdJbDnq9rLpd2ERrAJi5OSFzzlPOcJy8tQ4XkjLgFthFxv7L9AqnWjYfbH&#10;2bhi7Gm14qcFuBR8Je1Cf+nNTgS/+GMPuVbaiAcYxq43Jy92xqsLFJbgwnvg9gKN9P8Qqzm+ck8C&#10;cp5e4fjPeZolE1gwVCYs9aeccXLNB+U1n7pfURDsFJjCGwfbSOOMOBNyMo1z4uwI2sTYIGbD4WhN&#10;SOlEhw/j8qEYj8gOn2bEQSKHRxPi4gXJpzOKnIyiD5MRep5iTqhL0d+hBaG+Wp8xWH2E1BdAqMuY&#10;Fi7vlPiDVyJAjr2bLyt79RyFvsA+3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DeBwAAW0NvbnRlbnRfVHlwZXNdLnhtbFBLAQIU&#10;AAoAAAAAAIdO4kAAAAAAAAAAAAAAAAAGAAAAAAAAAAAAEAAAAKkFAABfcmVscy9QSwECFAAUAAAA&#10;CACHTuJAihRmPNEAAACUAQAACwAAAAAAAAABACAAAADNBQAAX3JlbHMvLnJlbHNQSwECFAAKAAAA&#10;AACHTuJAAAAAAAAAAAAAAAAABAAAAAAAAAAAABAAAAAAAAAAZHJzL1BLAQIUAAoAAAAAAIdO4kAA&#10;AAAAAAAAAAAAAAAKAAAAAAAAAAAAEAAAAMcGAABkcnMvX3JlbHMvUEsBAhQAFAAAAAgAh07iQHkY&#10;vJ24AAAAIQEAABkAAAAAAAAAAQAgAAAA7wYAAGRycy9fcmVscy9lMm9Eb2MueG1sLnJlbHNQSwEC&#10;FAAUAAAACACHTuJAITSggNkAAAAIAQAADwAAAAAAAAABACAAAAAiAAAAZHJzL2Rvd25yZXYueG1s&#10;UEsBAhQAFAAAAAgAh07iQBRwKWaiAQAAigMAAA4AAAAAAAAAAQAgAAAAKAEAAGRycy9lMm9Eb2Mu&#10;eG1sUEsBAhQACgAAAAAAh07iQAAAAAAAAAAAAAAAAAgAAAAAAAAAAAAQAAAA9gIAAGRycy9pbmsv&#10;UEsBAhQAFAAAAAgAh07iQMAdN4BfAgAAIgYAABAAAAAAAAAAAQAgAAAAHAMAAGRycy9pbmsvaW5r&#10;MS54bWxQSwUGAAAAAAoACgBMAgAAFAkAAAAA&#10;">
                <v:imagedata r:id="rId427" o:title=""/>
                <o:lock v:ext="edit"/>
              </v:shape>
            </w:pict>
          </mc:Fallback>
        </mc:AlternateContent>
      </w:r>
      <w:r>
        <mc:AlternateContent>
          <mc:Choice Requires="wps">
            <w:drawing>
              <wp:anchor distT="0" distB="0" distL="114300" distR="114300" simplePos="0" relativeHeight="251964416" behindDoc="0" locked="0" layoutInCell="1" allowOverlap="1">
                <wp:simplePos x="0" y="0"/>
                <wp:positionH relativeFrom="column">
                  <wp:posOffset>5383530</wp:posOffset>
                </wp:positionH>
                <wp:positionV relativeFrom="paragraph">
                  <wp:posOffset>127000</wp:posOffset>
                </wp:positionV>
                <wp:extent cx="170180" cy="78740"/>
                <wp:effectExtent l="0" t="0" r="0" b="0"/>
                <wp:wrapNone/>
                <wp:docPr id="645" name="墨迹 645"/>
                <wp:cNvGraphicFramePr/>
                <a:graphic xmlns:a="http://schemas.openxmlformats.org/drawingml/2006/main">
                  <a:graphicData uri="http://schemas.microsoft.com/office/word/2010/wordprocessingInk">
                    <mc:AlternateContent xmlns:a14="http://schemas.microsoft.com/office/drawing/2010/main">
                      <mc:Choice Requires="a14">
                        <w14:contentPart bwMode="clr" r:id="rId428">
                          <w14:nvContentPartPr>
                            <w14:cNvPr id="645" name="墨迹 645"/>
                            <w14:cNvContentPartPr/>
                          </w14:nvContentPartPr>
                          <w14:xfrm>
                            <a:off x="6069330" y="7943215"/>
                            <a:ext cx="170180" cy="78740"/>
                          </w14:xfrm>
                        </w14:contentPart>
                      </mc:Choice>
                    </mc:AlternateContent>
                  </a:graphicData>
                </a:graphic>
              </wp:anchor>
            </w:drawing>
          </mc:Choice>
          <mc:Fallback>
            <w:pict>
              <v:shape id="_x0000_s1026" o:spid="_x0000_s1026" o:spt="75" style="position:absolute;left:0pt;margin-left:423.9pt;margin-top:10pt;height:6.2pt;width:13.4pt;z-index:251964416;mso-width-relative:page;mso-height-relative:page;" coordsize="21600,21600" o:gfxdata="UEsDBAoAAAAAAIdO4kAAAAAAAAAAAAAAAAAEAAAAZHJzL1BLAwQUAAAACACHTuJAdfFUc9cAAAAJ&#10;AQAADwAAAGRycy9kb3ducmV2LnhtbE2PS0/DMBCE70j8B2uRuFG7JCRRmk0PPG5IiIJEj9vYJIHY&#10;jmz39e9ZTnAczWjmm2Z9spM4mBBH7xCWCwXCuM7r0fUI729PNxWImMhpmrwzCGcTYd1eXjRUa390&#10;r+awSb3gEhdrQhhSmmspYzcYS3HhZ+PY+/TBUmIZeqkDHbncTvJWqUJaGh0vDDSb+8F035u9RdgW&#10;pQrlx2NO+fOL7s7FVx76B8Trq6VagUjmlP7C8IvP6NAy087vnY5iQqjyktETAs+A4EBVFhmIHUKW&#10;3YFsG/n/QfsDUEsDBBQAAAAIAIdO4kCNBvueoQEAAIsDAAAOAAAAZHJzL2Uyb0RvYy54bWytU0FO&#10;wzAQvCPxB8t3mrgtbRo15UCFxAHoAR5gHLuxiO1o7TblO5z4Aideg8Qz2KQtLUVICHHL7qxmZ3ac&#10;8dnKlGQpwWtnM8o6MSXSCpdrO8/o3e3FSUKJD9zmvHRWZvRReno2OT4a11Uqu65wZS6BIIn1aV1l&#10;tAihSqPIi0Ia7juukhZB5cDwgCXMoxx4jeymjLpxPIhqB3kFTkjvsTtdg3TDCL8hdEppIadOLIy0&#10;Yc0KsuQBLflCV55OWrVKSRFulPIykBK9juJTSkJGe2yIH7gqSUZo/x47CYtpNBnzdA68KrTYyOG/&#10;kXPgz3BtUcAn1ZQHThagv1EZLcB5p0JHOBOtTbXXQUcsPrjTpX1oXLG+WEAqnA3ofMYhbJNogb+s&#10;MCVeoL5yOWYtSvjnIAikOs8oXOZsJ98uz3cGZrCzdb2cAWnmB30MyHKDmt6ent9fX0jTwYC2B7j+&#10;SoFItIF+Il8pME0qeGeywg3xYNTrYfqPGR2O+r0ua/l5KleBCBxgw5gliItmIBn22/exXbIm21Z7&#10;caCOL8Hv143GvX9o8gFQSwMECgAAAAAAh07iQAAAAAAAAAAAAAAAAAgAAABkcnMvaW5rL1BLAwQU&#10;AAAACACHTuJAneYoEmwDAADaCQAAEAAAAGRycy9pbmsvaW5rMS54bWy1VsGO2koQvD8p/zCaHN5l&#10;DDO2sQGFzSHSSk/Kk6JkIyVHFgawgu2VbZbdv0+7q23sDYkUKbnAtGu6u6qmx/Dm7VN+VI++qrOy&#10;WGk3sVr5YlNus2K/0p/vboO5VnWzLrbrY1n4lX72tX578+qfN1nxLT8u6VNRhaJuV/lxpQ9N87Cc&#10;Ts/n8+QcTcpqPw2tjab/Fd/+f69vJGvrd1mRNdSy7h5tyqLxT01bbJltV3rTPNl+P9X+VJ6qje/h&#10;9km1uexoqvXG35ZVvm76iod1UfijKtY58f6iVfP8QIuM+ux9pdWJGNTUKNfT6ylffz/l9oeUfP1E&#10;tlpLvkrDrX9sO07ZsOXPiX+oygdfNZm/eARFAjyrDWIWB5WVr8vjqTVWq8f18UR6w/kkipN4liSL&#10;cOGiuOfhplek/1ibXPhrtcmun9Z2A6Jjy0T20B8xs5+T7kCbLPc0vflDPzhNTSfRPv7UVDzjoQ1n&#10;gbNBaO9cugwXyzgZHI+MZVfvvjrVh77WfXUZQEZ696DqnG2bQ38QdmJdlDo3ty6NrF0kUa9weBDX&#10;Ch18tj80f6LSpjyWNPsyG6+tvd/twssFuNZ8lzV35btT9ej7PPfrjGxflJX/QMNYn6pLlh34yo36&#10;S3DlfcD3Qon9H/1upV/zK0FxJh6w/6lbLNIJXTC1iMMo4lXqIvNvEM7agL75KzI6YFQHvF0nBnGQ&#10;IGcczgy9Cy2NBYOx4ZyAnylruLKiE6UdzqBAhzksJN24mCtw6yA0DqlcNoi7kPdcUOQSBeSiD4XI&#10;BZpICE4BobxNAY2EVFcYFOFORxgcQgOJUtsE6ImEUExRItGIH9gcGfEOda2he8SWoCvBcw477cFi&#10;HMIpEeAoG11Qg1qP5Lc4tx3sZ62q7w5WkEPbh5qJ24vQYV8vzMkQ8Wm1zZiswmcrDTgrUhdyQplw&#10;qASlFscKh9Lmox9iwgfWtOUYFY7UHQ6i+As0NDBI1OL4MNM0mUgcY51G8RthZBwoIEwNBAoFCl+g&#10;kAevYyO2sFnh1agzYnxx0KwzZRD116jDxGieGBpuNAYJGn2pzihxhbfQPhc6vIXuxbBJOoqSUZTC&#10;O7lAMyNSpQUinNJcsI6NXAo0pKnHmDIbRWcJB0CRwheoXFvIpmS5BMieU4wV0lOKcbaCj/5G9O9T&#10;+h28+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OgIAABbQ29udGVudF9UeXBlc10ueG1sUEsBAhQACgAAAAAAh07iQAAAAAAAAAAA&#10;AAAAAAYAAAAAAAAAAAAQAAAAswYAAF9yZWxzL1BLAQIUABQAAAAIAIdO4kCKFGY80QAAAJQBAAAL&#10;AAAAAAAAAAEAIAAAANcGAABfcmVscy8ucmVsc1BLAQIUAAoAAAAAAIdO4kAAAAAAAAAAAAAAAAAE&#10;AAAAAAAAAAAAEAAAAAAAAABkcnMvUEsBAhQACgAAAAAAh07iQAAAAAAAAAAAAAAAAAoAAAAAAAAA&#10;AAAQAAAA0QcAAGRycy9fcmVscy9QSwECFAAUAAAACACHTuJAeRi8nbgAAAAhAQAAGQAAAAAAAAAB&#10;ACAAAAD5BwAAZHJzL19yZWxzL2Uyb0RvYy54bWwucmVsc1BLAQIUABQAAAAIAIdO4kB18VRz1wAA&#10;AAkBAAAPAAAAAAAAAAEAIAAAACIAAABkcnMvZG93bnJldi54bWxQSwECFAAUAAAACACHTuJAjQb7&#10;nqEBAACLAwAADgAAAAAAAAABACAAAAAmAQAAZHJzL2Uyb0RvYy54bWxQSwECFAAKAAAAAACHTuJA&#10;AAAAAAAAAAAAAAAACAAAAAAAAAAAABAAAADzAgAAZHJzL2luay9QSwECFAAUAAAACACHTuJAneYo&#10;EmwDAADaCQAAEAAAAAAAAAABACAAAAAZAwAAZHJzL2luay9pbmsxLnhtbFBLBQYAAAAACgAKAEwC&#10;AAAeCgAAAAA=&#10;">
                <v:imagedata r:id="rId429" o:title=""/>
                <o:lock v:ext="edit"/>
              </v:shap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5371465</wp:posOffset>
                </wp:positionH>
                <wp:positionV relativeFrom="paragraph">
                  <wp:posOffset>143510</wp:posOffset>
                </wp:positionV>
                <wp:extent cx="66040" cy="187325"/>
                <wp:effectExtent l="0" t="0" r="0" b="0"/>
                <wp:wrapNone/>
                <wp:docPr id="646" name="墨迹 646"/>
                <wp:cNvGraphicFramePr/>
                <a:graphic xmlns:a="http://schemas.openxmlformats.org/drawingml/2006/main">
                  <a:graphicData uri="http://schemas.microsoft.com/office/word/2010/wordprocessingInk">
                    <mc:AlternateContent xmlns:a14="http://schemas.microsoft.com/office/drawing/2010/main">
                      <mc:Choice Requires="a14">
                        <w14:contentPart bwMode="clr" r:id="rId430">
                          <w14:nvContentPartPr>
                            <w14:cNvPr id="646" name="墨迹 646"/>
                            <w14:cNvContentPartPr/>
                          </w14:nvContentPartPr>
                          <w14:xfrm>
                            <a:off x="6057265" y="7959725"/>
                            <a:ext cx="66040" cy="187325"/>
                          </w14:xfrm>
                        </w14:contentPart>
                      </mc:Choice>
                    </mc:AlternateContent>
                  </a:graphicData>
                </a:graphic>
              </wp:anchor>
            </w:drawing>
          </mc:Choice>
          <mc:Fallback>
            <w:pict>
              <v:shape id="_x0000_s1026" o:spid="_x0000_s1026" o:spt="75" style="position:absolute;left:0pt;margin-left:422.95pt;margin-top:11.3pt;height:14.75pt;width:5.2pt;z-index:251965440;mso-width-relative:page;mso-height-relative:page;" coordsize="21600,21600" o:gfxdata="UEsDBAoAAAAAAIdO4kAAAAAAAAAAAAAAAAAEAAAAZHJzL1BLAwQUAAAACACHTuJA1NFgRNcAAAAJ&#10;AQAADwAAAGRycy9kb3ducmV2LnhtbE2PwU6DQBCG7ya+w2ZMvNkFhEqRpYcmXPQktTHetuwUiOws&#10;Ybctvr3jSY8z8+X/vym3ix3FBWc/OFIQryIQSK0zA3UK3vf1Qw7CB01Gj45QwTd62Fa3N6UujLvS&#10;G16a0AkOIV9oBX0IUyGlb3u02q/chMS3k5utDjzOnTSzvnK4HWUSRWtp9UDc0OsJdz22X83Zcu/O&#10;2qSpp/pVf44fj0t6eDm4Wqn7uzh6BhFwCX8w/OqzOlTsdHRnMl6MCvI02zCqIEnWIBjIsydeHBVk&#10;aQyyKuX/D6ofUEsDBBQAAAAIAIdO4kBLnkbjowEAAIsDAAAOAAAAZHJzL2Uyb0RvYy54bWytU8tO&#10;4zAU3SPNP1jeT/OgSdqoKYupRmIx0AV8gMexG2tiO7p2m/I7rPgFVnwNEp/BTdNMSxESQux8fa7O&#10;Pecee3ax1TXZCHDKmoJGo5ASYbgtlVkV9Pbm988JJc4zU7LaGlHQO+HoxfzH2axtchHbytalAIIk&#10;xuVtU9DK+yYPAscroZkb2UYYBKUFzTyWsApKYC2y6zqIwzANWgtlA5YL5/B20YN0zwifIbRSKi4W&#10;lq+1ML5nBVEzj5ZcpRpH5zu1Ugrur6V0wpMavU7DhBJf0PMowwOOmsQJHv4WdJrECQ3mM5avgDWV&#10;4ns57DNyTvxppgwK+E+1YJ6RNah3VFpxsM5KP+JWB72p3XbQURSe7OnS/OtcRWO+hpxb49H5koEf&#10;ktgBXxmha9xA+8eWmDWv4ZuDIJCrsqBwWUYH+Wbz62BgCQdbV5slkK4/HaeUGKZR0/P9w8vTI+lu&#10;MKBhAVdvKRAJ9tBH5FsJuksF90y2OCFMsjjF9O8Kmk2TaTY8ALH1hHcNaTjGv8ERjybZeQ8PQ3qy&#10;oTqKA3W8Cf647jQe/aH5K1BLAwQKAAAAAACHTuJAAAAAAAAAAAAAAAAACAAAAGRycy9pbmsvUEsD&#10;BBQAAAAIAIdO4kA0MqgkoAIAAAUHAAAQAAAAZHJzL2luay9pbmsxLnhtbLVUUWvbMBB+H+w/CPWh&#10;L1YsybITh6Z9GBQGG5S2g+3RdZTE1JaDLCfpv5+sk5WEpoPB9iJ0J91393130s3doanRTuquatUC&#10;swnFSKqyXVZqvcA/nu/JDKPOFGpZ1K2SC/wmO3x3+/nTTaVem3puV2QRVDfsmnqBN8Zs53G83+8n&#10;+2TS6nXMKU3ir+r1+zd866OWclWpytiU3egqW2XkwQxg82q5wKU50HDfYj+1vS5lOB48ujzeMLoo&#10;5X2rm8IExE2hlKyRKhpb90+MzNvWbiqbZy01Rr2toLOJGhxfDvn19yH370Ka4mBlpdTq6hMu5W7I&#10;GDvB5h8X/qDbrdSmkkeNgJE/eEMl2I4csNSya+t+EBajXVH3li+fTRKRiTTLcp6zRIQ6WHyB+nts&#10;q8J/w7ZyfYjNTgo9l8zTPtXHixnmZGyoqRppp7fZhsExne3E4H4y2s04pzwljBJOn9l0zvO5yE7a&#10;48dyxHvRfbcJWC/6OIDuJKgHrPbV0mxCI+iEMkGneZJSKrIZS9LA8LQRl4A2slpvzL9AKtu6tbPv&#10;Z+OK0pfVih8fwKXkq8o8t196vZMhjv05olqrVssHO4xdr49R9ERXlyg8ggv/gXsXyMv/KFcLfOW+&#10;BOQiweH0n3LB+cQ+MJQLluRul+UiuiZiOhjXCawRJvZ3s+8wgzVyFnIWSiPbHQuRujXzZwJ8kUOA&#10;aCQi8EJ0EkFqiBZwEzkf4d5yVZDUWy5DsFx2awHabMhnLUADS/gz5pxERL6O8S7kZ5CS+SQMsgTT&#10;l+yLDaeQ1SOnEXE8ffXT0QTys3Mzh6qIk9tWDDy4A7TEvQklJ6M5nno5nS6IA1vCzhpBGJQ8HU/H&#10;xgB74tijxBdFRn6w8TxoRHwjXBvZ2Y8bRs9+Gb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NTRYETXAAAACQEAAA8AAAAAAAAAAQAgAAAAIgAAAGRycy9kb3du&#10;cmV2LnhtbFBLAQIUABQAAAAIAIdO4kBLnkbjowEAAIsDAAAOAAAAAAAAAAEAIAAAACYBAABkcnMv&#10;ZTJvRG9jLnhtbFBLAQIUAAoAAAAAAIdO4kAAAAAAAAAAAAAAAAAIAAAAAAAAAAAAEAAAAPUCAABk&#10;cnMvaW5rL1BLAQIUABQAAAAIAIdO4kA0MqgkoAIAAAUHAAAQAAAAAAAAAAEAIAAAABsDAABkcnMv&#10;aW5rL2luazEueG1sUEsFBgAAAAAKAAoATAIAAFQJAAAAAA==&#10;">
                <v:imagedata r:id="rId431" o:title=""/>
                <o:lock v:ext="edit"/>
              </v:shape>
            </w:pict>
          </mc:Fallback>
        </mc:AlternateContent>
      </w:r>
      <w:r>
        <mc:AlternateContent>
          <mc:Choice Requires="wps">
            <w:drawing>
              <wp:anchor distT="0" distB="0" distL="114300" distR="114300" simplePos="0" relativeHeight="251971584" behindDoc="0" locked="0" layoutInCell="1" allowOverlap="1">
                <wp:simplePos x="0" y="0"/>
                <wp:positionH relativeFrom="column">
                  <wp:posOffset>5586730</wp:posOffset>
                </wp:positionH>
                <wp:positionV relativeFrom="paragraph">
                  <wp:posOffset>151130</wp:posOffset>
                </wp:positionV>
                <wp:extent cx="90170" cy="3810"/>
                <wp:effectExtent l="0" t="0" r="0" b="0"/>
                <wp:wrapNone/>
                <wp:docPr id="652" name="墨迹 652"/>
                <wp:cNvGraphicFramePr/>
                <a:graphic xmlns:a="http://schemas.openxmlformats.org/drawingml/2006/main">
                  <a:graphicData uri="http://schemas.microsoft.com/office/word/2010/wordprocessingInk">
                    <mc:AlternateContent xmlns:a14="http://schemas.microsoft.com/office/drawing/2010/main">
                      <mc:Choice Requires="a14">
                        <w14:contentPart bwMode="clr" r:id="rId432">
                          <w14:nvContentPartPr>
                            <w14:cNvPr id="652" name="墨迹 652"/>
                            <w14:cNvContentPartPr/>
                          </w14:nvContentPartPr>
                          <w14:xfrm>
                            <a:off x="6272530" y="7967345"/>
                            <a:ext cx="90170" cy="3810"/>
                          </w14:xfrm>
                        </w14:contentPart>
                      </mc:Choice>
                    </mc:AlternateContent>
                  </a:graphicData>
                </a:graphic>
              </wp:anchor>
            </w:drawing>
          </mc:Choice>
          <mc:Fallback>
            <w:pict>
              <v:shape id="_x0000_s1026" o:spid="_x0000_s1026" o:spt="75" style="position:absolute;left:0pt;margin-left:439.9pt;margin-top:11.9pt;height:0.3pt;width:7.1pt;z-index:251971584;mso-width-relative:page;mso-height-relative:page;" coordsize="21600,21600" o:gfxdata="UEsDBAoAAAAAAIdO4kAAAAAAAAAAAAAAAAAEAAAAZHJzL1BLAwQUAAAACACHTuJAmha3ENcAAAAJ&#10;AQAADwAAAGRycy9kb3ducmV2LnhtbE2Py07DMBBF90j8gzVIbKrWTlq1aYjTRSUeGxYE2LvxkESN&#10;x1HstOHvGVawmtfVvWeKw+x6ccExdJ40JCsFAqn2tqNGw8f74zIDEaIha3pPqOEbAxzK25vC5NZf&#10;6Q0vVWwEm1DIjYY2xiGXMtQtOhNWfkDi25cfnYk8jo20o7myuetlqtRWOtMRJ7RmwGOL9bmaHLs8&#10;z3H9+fpCzWKoNvPxaXFOk0nr+7tEPYCIOMc/MfziMzqUzHTyE9kgeg3Zbs/oUUO65sqCbL/h5sSL&#10;rQJZFvL/B+UPUEsDBBQAAAAIAIdO4kBQ3uItowEAAIkDAAAOAAAAZHJzL2Uyb0RvYy54bWytU0tu&#10;2zAQ3RfIHYjZx/o4tmzBchY1AmSR1Iv2AAxFWkRFUhjSlnOdrHKFrHKaAjlGRpZdOwkCBEV3HL7R&#10;m/fmUbPLranZRqLXzhaQDGJg0gpXarsq4NfPq/MJMB+4LXntrCzgXnq4nJ99m7VNLlNXubqUyIjE&#10;+rxtCqhCaPIo8qKShvuBa6QlUDk0PFCJq6hE3hK7qaM0jsdR67Bs0AnpPd0uehD2jPgVQqeUFnLh&#10;xNpIG3pWlDUPZMlXuvEw36lVSorwQykvA6vJ6zQeAQsFDJOMDjSqP9wVMJ5ORhDNZzxfIW8qLfZy&#10;+FfkvPNnuLYk4C/VggfO1qg/UBkt0HmnwkA4E/WmdtshR0n8bk/X9nfnKrkQa8yFs4GcLzmGQxI7&#10;4F9GmBrYXXvjSspa1Pifg2CY67IAvC6To3y7+X40sMSjrdvNElnXPx6lwCw3pOnPw+PL8xPrbiig&#10;wwJu31IQEu2hz8i3Ck2XCu2ZbWlCmqWjIT3++wKy6TgbXuwfgNwGJqhhGicZwYLw4SSJu+GHET3V&#10;oToJg1rexH5ad5+f/EHzV1BLAwQKAAAAAACHTuJAAAAAAAAAAAAAAAAACAAAAGRycy9pbmsvUEsD&#10;BBQAAAAIAIdO4kAtJnbdSgIAAPMFAAAQAAAAZHJzL2luay9pbmsxLnhtbLVUwYrbMBC9F/oPQnvY&#10;S2xLsuPEYZ09FAKFFpZuCu3RsZVErC0FWU6yf9+xbCveJlsotBehmdF7M/M00sPjuSrRketaKJli&#10;6hOMuMxVIeQuxd/XK2+OUW0yWWSlkjzFr7zGj8uPHx6EfKnKBawIGGTd7qoyxXtjDosgOJ1O/in0&#10;ld4FjJAw+Cxfvn7Byx5V8K2QwkDKenDlShp+Ni3ZQhQpzs2ZuPPA/awanXMXbj06v5wwOsv5Sukq&#10;M45xn0nJSySzCur+gZF5PcBGQJ4d1xg1UEENiSoc3Ib8/HvI6gpSZWeQlRDQtU9Y8GObMbCCLd4v&#10;/EmrA9dG8ItGXUd94BXlnW2b67rUvFZl0wqL0TErG+iXzf0wiqNpHCcsoWHk6qDBjdavuUGF/8YN&#10;cr3LTUeFvpWsb3usTy+mm5PhQo2oOExvdXCDY2q4idb9bLSdcUbY1KPEY2RNZwuWLKJ4dD39WA58&#10;G93Ue8e10ZcBtBGnXtfVSRRm7y6C+ISGZE7iOYvJdEqmrsHxPdzi2XOx25t/QJSrUsHk95NxR8hm&#10;u2WX8b+VeyvMWn1q9JE7HP0zQuyk0vwJRrFu9AVFRqraRO4J3PgN7KtAvfjf+DbFd/ZDQBbZOaz6&#10;s4jR2IfnhZKIzeH7gt0smk3uvRD0JuS+W+dkgkN7DlsH9mg86RzIOjwaTcLIwns7ntCktT1mV4h7&#10;ln6wIW4DFuTR8CrcHR/o6cQLLX1HFw9mB08G00VtbmRNBFg6qg3R1tF1bYtFlPx+gr35X5zU8ECW&#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MgHAABbQ29udGVudF9UeXBlc10ueG1sUEsBAhQACgAAAAAAh07iQAAAAAAAAAAAAAAA&#10;AAYAAAAAAAAAAAAQAAAAkwUAAF9yZWxzL1BLAQIUABQAAAAIAIdO4kCKFGY80QAAAJQBAAALAAAA&#10;AAAAAAEAIAAAALcFAABfcmVscy8ucmVsc1BLAQIUAAoAAAAAAIdO4kAAAAAAAAAAAAAAAAAEAAAA&#10;AAAAAAAAEAAAAAAAAABkcnMvUEsBAhQACgAAAAAAh07iQAAAAAAAAAAAAAAAAAoAAAAAAAAAAAAQ&#10;AAAAsQYAAGRycy9fcmVscy9QSwECFAAUAAAACACHTuJAeRi8nbgAAAAhAQAAGQAAAAAAAAABACAA&#10;AADZBgAAZHJzL19yZWxzL2Uyb0RvYy54bWwucmVsc1BLAQIUABQAAAAIAIdO4kCaFrcQ1wAAAAkB&#10;AAAPAAAAAAAAAAEAIAAAACIAAABkcnMvZG93bnJldi54bWxQSwECFAAUAAAACACHTuJAUN7iLaMB&#10;AACJAwAADgAAAAAAAAABACAAAAAmAQAAZHJzL2Uyb0RvYy54bWxQSwECFAAKAAAAAACHTuJAAAAA&#10;AAAAAAAAAAAACAAAAAAAAAAAABAAAAD1AgAAZHJzL2luay9QSwECFAAUAAAACACHTuJALSZ23UoC&#10;AADzBQAAEAAAAAAAAAABACAAAAAbAwAAZHJzL2luay9pbmsxLnhtbFBLBQYAAAAACgAKAEwCAAD+&#10;CAAAAAA=&#10;">
                <v:imagedata r:id="rId433" o:title=""/>
                <o:lock v:ext="edit"/>
              </v:shape>
            </w:pict>
          </mc:Fallback>
        </mc:AlternateContent>
      </w:r>
      <w:r>
        <mc:AlternateContent>
          <mc:Choice Requires="wps">
            <w:drawing>
              <wp:anchor distT="0" distB="0" distL="114300" distR="114300" simplePos="0" relativeHeight="251972608" behindDoc="0" locked="0" layoutInCell="1" allowOverlap="1">
                <wp:simplePos x="0" y="0"/>
                <wp:positionH relativeFrom="column">
                  <wp:posOffset>5575935</wp:posOffset>
                </wp:positionH>
                <wp:positionV relativeFrom="paragraph">
                  <wp:posOffset>111125</wp:posOffset>
                </wp:positionV>
                <wp:extent cx="87630" cy="121920"/>
                <wp:effectExtent l="0" t="0" r="0" b="0"/>
                <wp:wrapNone/>
                <wp:docPr id="653" name="墨迹 653"/>
                <wp:cNvGraphicFramePr/>
                <a:graphic xmlns:a="http://schemas.openxmlformats.org/drawingml/2006/main">
                  <a:graphicData uri="http://schemas.microsoft.com/office/word/2010/wordprocessingInk">
                    <mc:AlternateContent xmlns:a14="http://schemas.microsoft.com/office/drawing/2010/main">
                      <mc:Choice Requires="a14">
                        <w14:contentPart bwMode="clr" r:id="rId434">
                          <w14:nvContentPartPr>
                            <w14:cNvPr id="653" name="墨迹 653"/>
                            <w14:cNvContentPartPr/>
                          </w14:nvContentPartPr>
                          <w14:xfrm>
                            <a:off x="6261735" y="7927340"/>
                            <a:ext cx="87630" cy="121920"/>
                          </w14:xfrm>
                        </w14:contentPart>
                      </mc:Choice>
                    </mc:AlternateContent>
                  </a:graphicData>
                </a:graphic>
              </wp:anchor>
            </w:drawing>
          </mc:Choice>
          <mc:Fallback>
            <w:pict>
              <v:shape id="_x0000_s1026" o:spid="_x0000_s1026" o:spt="75" style="position:absolute;left:0pt;margin-left:439.05pt;margin-top:8.75pt;height:9.6pt;width:6.9pt;z-index:251972608;mso-width-relative:page;mso-height-relative:page;" coordsize="21600,21600" o:gfxdata="UEsDBAoAAAAAAIdO4kAAAAAAAAAAAAAAAAAEAAAAZHJzL1BLAwQUAAAACACHTuJAsBCSqtgAAAAJ&#10;AQAADwAAAGRycy9kb3ducmV2LnhtbE2PwU7DMAyG70i8Q2Qkbixtx1goTScNicMQEjC4cPMa01Zr&#10;kpJk3Xh7zAmO9v/p9+dqdbKDmCjE3jsN+SwDQa7xpnethve3hysFIiZ0BgfvSMM3RVjV52cVlsYf&#10;3StN29QKLnGxRA1dSmMpZWw6shhnfiTH2acPFhOPoZUm4JHL7SCLLLuRFnvHFzoc6b6jZr89WA3P&#10;xQd2Ty9fxeY69/swmfXjRq21vrzIszsQiU7pD4ZffVaHmp12/uBMFIMGtVQ5oxwsFyAYULdzXuw0&#10;zNUCZF3J/x/UP1BLAwQUAAAACACHTuJAgYnmGqYBAACLAwAADgAAAGRycy9lMm9Eb2MueG1srVNL&#10;TiMxEN0jzR0s7yf9o9OhFYfFREgsgCzgAMZtp61p262ykw7XmdVcgRWnQeIYVHcSEhiNhBDLqme9&#10;eq9eeXq+MQ1ZS/DaWUaTUUyJtMJV2i4Zvbu9+DmhxAduK944Kxl9kJ6ez36cTLu2lKmrXVNJIEhi&#10;fdm1jNYhtGUUeVFLw/3ItdIiqBwYHrCEZVQB75DdNFEax+Ooc1C14IT0HrvzLUh3jPAZQqeUFnLu&#10;xMpIG7asIBse0JKvdevpbFCrlBThRikvA2kYTfNTNBsYzZIipwRH5fEEO/eMTtI8p9Fsyssl8LbW&#10;YieHf0bOB3+Ga4sC3qjmPHCyAv0PldECnHcqjIQz0dbUsB10lMQf9nRpf/euklOxglI4G9D5gkPY&#10;JzEAXxlhGtxAd+UqzFo08M1BECh1xShcVslBvl3/OhhYwMHW9XoBpH8/zjNKLDeo6fnP35enR9J3&#10;MKD9Aq7fUyAS7aD/kW8UmD4V3DPZ4IR0nBQZnsEDo8VZWmR4G8MByE0gAh9MinGGxyEQT9LkLB3g&#10;/ZAt2b46igN1vAv+uO41Hv2h2StQSwMECgAAAAAAh07iQAAAAAAAAAAAAAAAAAgAAABkcnMvaW5r&#10;L1BLAwQUAAAACACHTuJAQ/dK6tUCAADrBwAAEAAAAGRycy9pbmsvaW5rMS54bWy1Vclu2zAQvRfo&#10;PxDMIRfJJqnFC+LkUCBAgRYomhRoj4pM20K0GBS95O87mqFou1GKFmgvsh7JefPmzVC+uTtWJdtr&#10;0xZNveByJDjTdd4si3q94N8e78MpZ63N6mVWNrVe8Bfd8rvb9+9uivq5KufwZMBQt91bVS74xtrt&#10;fDw+HA6jQzRqzHqshIjGH+vnz5/4rYta6lVRFxZStv1S3tRWH21HNi+WC57bo/Dngfuh2Zlc++1u&#10;xeSnE9Zkub5vTJVZz7jJ6lqXrM4q0P2dM/uyhZcC8qy14WwHClpIVPHxcMiPvw+5fxVSZUewVQjw&#10;1SVc6n2XcYyGzd8W/sU0W21soU8eUUVu44XlhLE4qtLotil3nbGc7bNyB/Wq6SiK0zhJ05maySj2&#10;OuR4oPTX3ODCf+MGu97klmdCLy1zZZ/748z0c9I31BaVhumttn5wbAud6JYfrMEZV0IloRShEo9y&#10;MlezeZyetceNZc/3ZHbtxnM9mdMA4o53j6o6FEu78Y0QIyHjNIpiIdVsIiIFN2tgBoeINrpYb+y/&#10;YMqbsoHZd7NxJcTTaqVOF2Ao+aqwj82HndlrHyd/H1Gs68boLzCM7c6cosSZr5jIX4KB7wHeC+bs&#10;/6pXC36FnwSGkbSA/k/imYpHcMHYLJqk8AGDtzSdBtdhPOnANfgOzyjg+OKeSRDSUVxkaTCEIiRL&#10;AqJPHVL4SygO6Ayh1J3E86EKMD/DE2ESJBjXI4ogNLmI89LwSBgHTmIXDjSXyFUxxU0VhCTnFzjD&#10;3SgInU8IZX8YdYHaEOUSYQdJL/rSQVJDMCIVjk9QaSGmYYLK9ojoURHsSSKQpAQweSVJsQykS0Na&#10;1Ot9LD8kGiYDOk5GJy4zrrHIqaIyEmpUSM2TzkWy/8+Rq9u1tEfI6TtDBYHZLlXfGYIk3zfKTZ3r&#10;jPMeOnPmPRTivCTP4h5Sq9MeEn9y8b/iLxh8GG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VwgAAFtDb250ZW50X1R5cGVzXS54&#10;bWxQSwECFAAKAAAAAACHTuJAAAAAAAAAAAAAAAAABgAAAAAAAAAAABAAAAAiBgAAX3JlbHMvUEsB&#10;AhQAFAAAAAgAh07iQIoUZjzRAAAAlAEAAAsAAAAAAAAAAQAgAAAARgYAAF9yZWxzLy5yZWxzUEsB&#10;AhQACgAAAAAAh07iQAAAAAAAAAAAAAAAAAQAAAAAAAAAAAAQAAAAAAAAAGRycy9QSwECFAAKAAAA&#10;AACHTuJAAAAAAAAAAAAAAAAACgAAAAAAAAAAABAAAABABwAAZHJzL19yZWxzL1BLAQIUABQAAAAI&#10;AIdO4kB5GLyduAAAACEBAAAZAAAAAAAAAAEAIAAAAGgHAABkcnMvX3JlbHMvZTJvRG9jLnhtbC5y&#10;ZWxzUEsBAhQAFAAAAAgAh07iQLAQkqrYAAAACQEAAA8AAAAAAAAAAQAgAAAAIgAAAGRycy9kb3du&#10;cmV2LnhtbFBLAQIUABQAAAAIAIdO4kCBieYapgEAAIsDAAAOAAAAAAAAAAEAIAAAACcBAABkcnMv&#10;ZTJvRG9jLnhtbFBLAQIUAAoAAAAAAIdO4kAAAAAAAAAAAAAAAAAIAAAAAAAAAAAAEAAAAPkCAABk&#10;cnMvaW5rL1BLAQIUABQAAAAIAIdO4kBD90rq1QIAAOsHAAAQAAAAAAAAAAEAIAAAAB8DAABkcnMv&#10;aW5rL2luazEueG1sUEsFBgAAAAAKAAoATAIAAI0JAAAAAA==&#10;">
                <v:imagedata r:id="rId435" o:title=""/>
                <o:lock v:ext="edit"/>
              </v:shape>
            </w:pict>
          </mc:Fallback>
        </mc:AlternateContent>
      </w:r>
      <w:r>
        <mc:AlternateContent>
          <mc:Choice Requires="wps">
            <w:drawing>
              <wp:anchor distT="0" distB="0" distL="114300" distR="114300" simplePos="0" relativeHeight="251973632" behindDoc="0" locked="0" layoutInCell="1" allowOverlap="1">
                <wp:simplePos x="0" y="0"/>
                <wp:positionH relativeFrom="column">
                  <wp:posOffset>5621020</wp:posOffset>
                </wp:positionH>
                <wp:positionV relativeFrom="paragraph">
                  <wp:posOffset>175260</wp:posOffset>
                </wp:positionV>
                <wp:extent cx="27940" cy="120015"/>
                <wp:effectExtent l="0" t="0" r="0" b="0"/>
                <wp:wrapNone/>
                <wp:docPr id="654" name="墨迹 654"/>
                <wp:cNvGraphicFramePr/>
                <a:graphic xmlns:a="http://schemas.openxmlformats.org/drawingml/2006/main">
                  <a:graphicData uri="http://schemas.microsoft.com/office/word/2010/wordprocessingInk">
                    <mc:AlternateContent xmlns:a14="http://schemas.microsoft.com/office/drawing/2010/main">
                      <mc:Choice Requires="a14">
                        <w14:contentPart bwMode="clr" r:id="rId436">
                          <w14:nvContentPartPr>
                            <w14:cNvPr id="654" name="墨迹 654"/>
                            <w14:cNvContentPartPr/>
                          </w14:nvContentPartPr>
                          <w14:xfrm>
                            <a:off x="6306820" y="7991475"/>
                            <a:ext cx="27940" cy="120015"/>
                          </w14:xfrm>
                        </w14:contentPart>
                      </mc:Choice>
                    </mc:AlternateContent>
                  </a:graphicData>
                </a:graphic>
              </wp:anchor>
            </w:drawing>
          </mc:Choice>
          <mc:Fallback>
            <w:pict>
              <v:shape id="_x0000_s1026" o:spid="_x0000_s1026" o:spt="75" style="position:absolute;left:0pt;margin-left:442.6pt;margin-top:13.8pt;height:9.45pt;width:2.2pt;z-index:251973632;mso-width-relative:page;mso-height-relative:page;" coordsize="21600,21600" o:gfxdata="UEsDBAoAAAAAAIdO4kAAAAAAAAAAAAAAAAAEAAAAZHJzL1BLAwQUAAAACACHTuJAnm/ULtUAAAAJ&#10;AQAADwAAAGRycy9kb3ducmV2LnhtbE2PQU7DMBBF90jcwRokNog6iSCYEKcLEKJb2h7AiadxhD2O&#10;bDcNt8esYDkzT3/eb7ers2zBECdPEspNAQxp8HqiUcLx8H4vgMWkSCvrCSV8Y4Rtd33Vqkb7C33i&#10;sk8jyyEUGyXBpDQ3nMfBoFNx42ekfDv54FTKYxi5DuqSw53lVVHU3KmJ8gejZnw1OHztz07Cna/f&#10;zPphxe6A6YTL6qkPOylvb8riBVjCNf3B8Kuf1aHLTr0/k47MShDiscqohOqpBpYB8VzmRS/hQdTA&#10;u5b/b9D9AFBLAwQUAAAACACHTuJA5khfQ6EBAACMAwAADgAAAGRycy9lMm9Eb2MueG1srVNLTsMw&#10;EN0jcQfLe5o49Bs1ZUGFxALoAg5gHLuxiO1o7DblOqy4AitOg8QxmKQtLUVICLHz+Flv3ps3Hp+t&#10;TEmWErx2NqOsE1MirXC5tvOM3t1enAwp8YHbnJfOyow+Sk/PJsdH47pKZeIKV+YSCJJYn9ZVRosQ&#10;qjSKvCik4b7jKmkRVA4MD1jCPMqB18huyiiJ435UO8grcEJ6j7fTNUg3jPAbQqeUFnLqxMJIG9as&#10;IEse0JIvdOXppFWrlBThRikvAynR6yjuURIyesoGeMBWw6SHh3uEYtaPaTQZ83QOvCq02Ojhv9Fz&#10;YNBwbVHBJ9WUB04WoL9RGS3AeadCRzgTrV2140FLLD4Y1KV9aGyxrlhAKpwNaH3GIWyjaIG/tDAl&#10;jqC+cjmGLUr45yQIpDrPKFzmbCffLs93Bmaws3W9nAFp3vd7XUosN6jp7en5/fWFNDcY0HYA118p&#10;EIk20E/kKwWmSQXnTFbY4TTuDxPc/seMDkYj1sWdaBdArgIR+CAZjLoIC8QZLi5r4W2TNdm22osD&#10;dXwJfr9uNO59oskHUEsDBAoAAAAAAIdO4kAAAAAAAAAAAAAAAAAIAAAAZHJzL2luay9QSwMEFAAA&#10;AAgAh07iQAx0GxuDAgAAjQYAABAAAABkcnMvaW5rL2luazEueG1stVTda9swEH8f7H8Q6kNfpFiS&#10;P2KHpn0YFAYbjLWD7dF1lMTUloMsJ+l/P1knKylNB4PtRei+fnf3u5Nu7o5tg/ZS93WnlpjPGEZS&#10;Vd2qVpsl/vF4T3OMelOqVdl0Si7xi+zx3e3HDze1em6bhT2RRVD9eGubJd4as1tE0eFwmB3iWac3&#10;kWAsjj6r569f8K2PWsl1rWpjU/aTquqUkUczgi3q1RJX5siCv8V+6AZdyWAeNbo6eRhdVvK+021p&#10;AuK2VEo2SJWtrfsnRuZlZy+1zbORGqPBVtDbRC2OLof8+vuQ+zchbXm0tDJmefUJV3I/ZowcYYv3&#10;C/+mu53UppYnjqAjb3hBFciuOehSy75rhpFYjPZlM9h+RT6LkyxJs6wQBY+TUAePLrT+Ftuy8N+w&#10;LV3vYvOzQl9T5ts+58eTGfZkGqipW2m3t92FxTG9ncSofjDa7bhgIqWcUcEe+XwhikWSnY3Hr+WE&#10;96SHfhuwnvRpAZ0lsAddHeqV2YZBsBnjccZFnLIkyYssCw2ez+ESzlbWm635B0BV13R28/1mXDH2&#10;tF6L0/pfyr2uzWP3adB7GeL4nyPqjeq0/GZXsR/0KYqdseoShSdw4TdwrwJ58r/L9RJfuQ8BuUhQ&#10;OPbnSSGSmX1eqEhSPne3Oc/JNc2yUbi2P5o9M4Lz8YKdL+aCFM5VuJPHhNvpWJAYZEFcMEpBSQDX&#10;6WhKQOtOOveezoNmr2w5AXiIywnUCZ4FgVSAwpl3BWPija5GKnwgVDx5go37OICJieuCup5pAhKa&#10;JK8GMfWu0Asj1BVHOVSVEOoulDtvZGXXCuXQkZXB35FK+WSeyvfRUFU2OYM1fvXzhSWwT/f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J5v1C7VAAAACQEAAA8A&#10;AAAAAAAAAQAgAAAAIgAAAGRycy9kb3ducmV2LnhtbFBLAQIUABQAAAAIAIdO4kDmSF9DoQEAAIwD&#10;AAAOAAAAAAAAAAEAIAAAACQBAABkcnMvZTJvRG9jLnhtbFBLAQIUAAoAAAAAAIdO4kAAAAAAAAAA&#10;AAAAAAAIAAAAAAAAAAAAEAAAAPECAABkcnMvaW5rL1BLAQIUABQAAAAIAIdO4kAMdBsbgwIAAI0G&#10;AAAQAAAAAAAAAAEAIAAAABcDAABkcnMvaW5rL2luazEueG1sUEsFBgAAAAAKAAoATAIAADMJAAAA&#10;AA==&#10;">
                <v:imagedata r:id="rId437" o:title=""/>
                <o:lock v:ext="edit"/>
              </v:shape>
            </w:pict>
          </mc:Fallback>
        </mc:AlternateContent>
      </w:r>
      <w:r>
        <mc:AlternateContent>
          <mc:Choice Requires="wps">
            <w:drawing>
              <wp:anchor distT="0" distB="0" distL="114300" distR="114300" simplePos="0" relativeHeight="251975680" behindDoc="0" locked="0" layoutInCell="1" allowOverlap="1">
                <wp:simplePos x="0" y="0"/>
                <wp:positionH relativeFrom="column">
                  <wp:posOffset>5708650</wp:posOffset>
                </wp:positionH>
                <wp:positionV relativeFrom="paragraph">
                  <wp:posOffset>73025</wp:posOffset>
                </wp:positionV>
                <wp:extent cx="12065" cy="112395"/>
                <wp:effectExtent l="0" t="0" r="0" b="0"/>
                <wp:wrapNone/>
                <wp:docPr id="656" name="墨迹 656"/>
                <wp:cNvGraphicFramePr/>
                <a:graphic xmlns:a="http://schemas.openxmlformats.org/drawingml/2006/main">
                  <a:graphicData uri="http://schemas.microsoft.com/office/word/2010/wordprocessingInk">
                    <mc:AlternateContent xmlns:a14="http://schemas.microsoft.com/office/drawing/2010/main">
                      <mc:Choice Requires="a14">
                        <w14:contentPart bwMode="clr" r:id="rId438">
                          <w14:nvContentPartPr>
                            <w14:cNvPr id="656" name="墨迹 656"/>
                            <w14:cNvContentPartPr/>
                          </w14:nvContentPartPr>
                          <w14:xfrm>
                            <a:off x="6394450" y="7889240"/>
                            <a:ext cx="12065" cy="112395"/>
                          </w14:xfrm>
                        </w14:contentPart>
                      </mc:Choice>
                    </mc:AlternateContent>
                  </a:graphicData>
                </a:graphic>
              </wp:anchor>
            </w:drawing>
          </mc:Choice>
          <mc:Fallback>
            <w:pict>
              <v:shape id="_x0000_s1026" o:spid="_x0000_s1026" o:spt="75" style="position:absolute;left:0pt;margin-left:449.5pt;margin-top:5.75pt;height:8.85pt;width:0.95pt;z-index:251975680;mso-width-relative:page;mso-height-relative:page;" coordsize="21600,21600" o:gfxdata="UEsDBAoAAAAAAIdO4kAAAAAAAAAAAAAAAAAEAAAAZHJzL1BLAwQUAAAACACHTuJA8eAxI9gAAAAJ&#10;AQAADwAAAGRycy9kb3ducmV2LnhtbE2PwU7DMBBE70j8g7VI3KidIFAT4lSICpULSA0VZzdekkC8&#10;jmy3DXw9ywmOOzOafVOtZjeKI4Y4eNKQLRQIpNbbgToNu9fHqyWImAxZM3pCDV8YYVWfn1WmtP5E&#10;Wzw2qRNcQrE0GvqUplLK2PboTFz4CYm9dx+cSXyGTtpgTlzuRpkrdSudGYg/9GbChx7bz+bgNDTD&#10;blrP+PKxmdqn8Bzz77f7zVrry4tM3YFIOKe/MPziMzrUzLT3B7JRjBqWRcFbEhvZDQgOFCpnYa/h&#10;OlMg60r+X1D/AFBLAwQUAAAACACHTuJApk0d1qgBAACLAwAADgAAAGRycy9lMm9Eb2MueG1srVNL&#10;jhMxEN0jcQer9qQ/6c4krTizIEKaBUMWzAGM205btO1W2UlnrsOKK7DiNEgcg+pOQjKDkEaIncvP&#10;evVevfLy9mBbtlcYjHccskkKTDnpa+O2HB4+vnszBxaicLVovVMcHlWA29XrV8u+q1TuG9/WChmR&#10;uFD1HYcmxq5KkiAbZUWY+E45ArVHKyKVuE1qFD2x2zbJ03SW9B7rDr1UIdDt+gjCiRFfQui1NlKt&#10;vdxZ5eKRFVUrIlkKjekCrEa1WisZP2gdVGQth7wsyGzkMM1uSmDUqigKOnziMM/LEpLVUlRbFF1j&#10;5EmOeImcZ/6sMI4E/KZaiyjYDs0fVNZI9MHrOJHeJkdT43TIUZY+m9Od+zy4ygq5w0p6F8n5RmA8&#10;JzEC/9LCtjSB/r2vKWvZ4n8OgmFlag54V2cX+W7/9mJggxdb9/sNsuH9rJwBc8KSph9fvv78/o0N&#10;NxTQeQD3TykISU7Q38gPGu2QCs2ZHajDdEHh0z48criZzxc57ca4AOoQmaQHWZ7OaDkk4VmWTxfj&#10;fpybHMnO1VUcpONJ8Nf1oPHqD61+AVBLAwQKAAAAAACHTuJAAAAAAAAAAAAAAAAACAAAAGRycy9p&#10;bmsvUEsDBBQAAAAIAIdO4kCPQ3nGawIAAF4GAAAQAAAAZHJzL2luay9pbmsxLnhtbLVUTYvbMBC9&#10;F/ofhPbQixVL/kzCZvdQWCi0sHRTaI9eR0nE2lKQ5ST77zuWZCVhs4VCe5E9M5o3855Gur0/tg3a&#10;c90JJReYTShGXNZqJeRmgX8sH8gUo85UclU1SvIFfuUdvr/7+OFWyJe2mcOKAEF2w1/bLPDWmN08&#10;jg+Hw+SQTpTexAmlafxFvnz7iu981oqvhRQGSnajq1bS8KMZwOZitcC1OdKwH7CfVK9rHsKDR9en&#10;HUZXNX9Quq1MQNxWUvIGyaqFvn9iZF538COgzoZrjHrooINCLY6vp/z6+5SHNyltdQRZKQVdfcEV&#10;3w8VYyvY/P3GH7XacW0EP2nkGPnAK6qdbck5lpp3qukHYTHaV00PfJPpJM2KLC+KWTJjaRb6YPEV&#10;6m+xQYX/hg1yvYvNzhq9lMzTPtfHixnmZDxQI1oO09vuwuCYDk5icD8ZbWc8oUlOGCUJXbJynszm&#10;WXF2PH4sR7xn3XfbgPWsTwNoI0E9x+ogVmYbDoJOKMtYnidFPi1zVtAyMDw/iGtAWy42W/MvkGrV&#10;KJh9Pxs3lD6v18npAlwrvhZmqT73es9DHvtzhthIpfkjDGPX61MWPdPVFgqX4Mp7YO8F8vJ/5+sF&#10;vrFPArKZzmH1L/OyzCZwwdAsTafur5jR6BNJksEdvkWErcOvjEVus1vBTC2KW4M5tc4isqmIFYNJ&#10;Up/KbC5Jxmhuo2w04TWFzdMITh7aY/ZDWOpti0xY5s2Zyx2j3qQX0eLCGoHd1jwirp5bs4i45hwB&#10;GhHLgNjNCEzL05mEhVzHPnP8CHPJuZNmNL0YhJWWV37xlIUzhbt49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Dx4DEj2AAAAAkBAAAPAAAAAAAAAAEAIAAAACIA&#10;AABkcnMvZG93bnJldi54bWxQSwECFAAUAAAACACHTuJApk0d1qgBAACLAwAADgAAAAAAAAABACAA&#10;AAAnAQAAZHJzL2Uyb0RvYy54bWxQSwECFAAKAAAAAACHTuJAAAAAAAAAAAAAAAAACAAAAAAAAAAA&#10;ABAAAAD7AgAAZHJzL2luay9QSwECFAAUAAAACACHTuJAj0N5xmsCAABeBgAAEAAAAAAAAAABACAA&#10;AAAhAwAAZHJzL2luay9pbmsxLnhtbFBLBQYAAAAACgAKAEwCAAAlCQAAAAA=&#10;">
                <v:imagedata r:id="rId439" o:title=""/>
                <o:lock v:ext="edit"/>
              </v:shap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5728970</wp:posOffset>
                </wp:positionH>
                <wp:positionV relativeFrom="paragraph">
                  <wp:posOffset>75565</wp:posOffset>
                </wp:positionV>
                <wp:extent cx="52070" cy="67945"/>
                <wp:effectExtent l="0" t="0" r="0" b="0"/>
                <wp:wrapNone/>
                <wp:docPr id="657" name="墨迹 657"/>
                <wp:cNvGraphicFramePr/>
                <a:graphic xmlns:a="http://schemas.openxmlformats.org/drawingml/2006/main">
                  <a:graphicData uri="http://schemas.microsoft.com/office/word/2010/wordprocessingInk">
                    <mc:AlternateContent xmlns:a14="http://schemas.microsoft.com/office/drawing/2010/main">
                      <mc:Choice Requires="a14">
                        <w14:contentPart bwMode="clr" r:id="rId440">
                          <w14:nvContentPartPr>
                            <w14:cNvPr id="657" name="墨迹 657"/>
                            <w14:cNvContentPartPr/>
                          </w14:nvContentPartPr>
                          <w14:xfrm>
                            <a:off x="6414770" y="7891780"/>
                            <a:ext cx="52070" cy="67945"/>
                          </w14:xfrm>
                        </w14:contentPart>
                      </mc:Choice>
                    </mc:AlternateContent>
                  </a:graphicData>
                </a:graphic>
              </wp:anchor>
            </w:drawing>
          </mc:Choice>
          <mc:Fallback>
            <w:pict>
              <v:shape id="_x0000_s1026" o:spid="_x0000_s1026" o:spt="75" style="position:absolute;left:0pt;margin-left:451.1pt;margin-top:5.95pt;height:5.35pt;width:4.1pt;z-index:251976704;mso-width-relative:page;mso-height-relative:page;" coordsize="21600,21600" o:gfxdata="UEsDBAoAAAAAAIdO4kAAAAAAAAAAAAAAAAAEAAAAZHJzL1BLAwQUAAAACACHTuJAVZDMvtgAAAAJ&#10;AQAADwAAAGRycy9kb3ducmV2LnhtbE2PwU7DMAyG70i8Q2QkbixpGdNamk6C0QMSl20cOGaNaSsa&#10;p2qytXt7zIkd7f/T78/FZna9OOMYOk8akoUCgVR721Gj4fNQPaxBhGjImt4TarhggE15e1OY3PqJ&#10;dnjex0ZwCYXcaGhjHHIpQ92iM2HhByTOvv3oTORxbKQdzcTlrpepUivpTEd8oTUDvrZY/+xPTsOL&#10;W20renv6uFTbr/fdcqoPy3mt9f1dop5BRJzjPwx/+qwOJTsd/YlsEL2GTKUpoxwkGQgGsiThxVFD&#10;+piBLAt5/UH5C1BLAwQUAAAACACHTuJA7HnK/KIBAACKAwAADgAAAGRycy9lMm9Eb2MueG1srVNB&#10;btswELwX6B+IvdeSXMuyBcs51CiQQxMfmgcwFGkRFUlhSVvOd3LKF3LKawLkGVlZVu2kKBAUvXE5&#10;q9mZHWpxsTc120n02tkCklEMTFrhSm03Bdz8/P5lBswHbkteOysLuJMeLpafPy3aJpdjV7m6lMiI&#10;xPq8bQqoQmjyKPKikob7kWukJVA5NDxQiZuoRN4Su6mjcRxPo9Zh2aAT0nu6XfUgHBnxI4ROKS3k&#10;yomtkTb0rChrHsiSr3TjYXlQq5QU4VopLwOryes8ToGFAr4mGR1oVH+4LSCNZzFEywXPN8ibSouj&#10;HP4ROe/8Ga4tCfhNteKBsy3qP6iMFui8U2EknIl6U4ftkKMkfrenS/urc5VMxBZz4Wwg52uOYUji&#10;APzLCFMDu21/uJKyFjX+5yAY5rosAC/L5CTf7r6dDKzxZOtqt0bW9U/TDJjlhjQ93z+8PD2y7oYC&#10;GhZw9ZaCkOgI/Y18r9B0qdCe2Z4mTJJJltHjvysgm82TbHgAch+YoIZ0HHewIHyazSdpN32Y0XMN&#10;1Vka1PIm9/O6+/zsF1q+AlBLAwQKAAAAAACHTuJAAAAAAAAAAAAAAAAACAAAAGRycy9pbmsvUEsD&#10;BBQAAAAIAIdO4kASnRSdlAIAANoGAAAQAAAAZHJzL2luay9pbmsxLnhtbLVU32vbMBB+H+x/EOpD&#10;X+xYkn8mNO3DoDDYoKwdbI+uoySithxkOUn/+50lRXbWdDDYXmyd7u777j6ddHN3bGq056oTrVxi&#10;OiMYcVm1KyE3S/z96T4sMOp0KVdl3Uq+xK+8w3e3Hz/cCPnS1Av4IkCQ3bBq6iXear1bRNHhcJgd&#10;4lmrNhEjJI4+y5evX/Cty1rxtZBCA2V32qpaqflRD2ALsVriSh+Jjwfsx7ZXFffuYUdVY4RWZcXv&#10;W9WU2iNuSyl5jWTZQN0/MNKvO1gI4NlwhVEPFXRA1ODocsrPv0+5f5PSlEeQlRDQ1RGu+H5gjIxg&#10;i/cLf1Dtjist+KiR7cg5XlFlbdOc7VLxrq37QViM9mXdQ7+smMVJlqRZNmdzGie+DhpdaP0tNqjw&#10;37BBrnex6aTQc8lc21N9nJh+Tk4HqkXDYXqbnR8c3cFJDNuPWpkZZ4SlISUhI080X7D5Iskmx+PG&#10;8oT3rPpu67Ge1TiAxuPVs10dxEpv/UGQGaFxwQpGE5bm8zTNfIfTg7gEtOVis9X/Aqlq6xZm383G&#10;FSHP6zUbL8Al8rXQT+2nXu25z6N/zhAb2Sr+AMPY9WrMIhNdDZG/BBfeA3MvkJP/G18v8ZV5EpDJ&#10;tBtG/zwtsmIGFwzN4yS3q5zkwTXoTch1yJj5kwCbDRwPJiaBsZCx0MkyoWDZv/0WzoKnEThoHiTD&#10;InRm5rwWjRZBZsJOQPPRCmkcWNMBJM40sSFNpqmD6TAsG7W0yPAMUGfeOHD1GPYwCcLUEFMbxYIw&#10;/822ZVLbBaRbv1WPBuGkbgTZdt/UDerAbRnbQhDtYBwn2Bbdfod4q7K1Ae7MD/nG7UqOA4seUguX&#10;BIYcBDGcTjTvPXtG/TzBO3D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FWQzL7YAAAACQEAAA8AAAAAAAAAAQAgAAAAIgAAAGRycy9kb3ducmV2LnhtbFBLAQIU&#10;ABQAAAAIAIdO4kDsecr8ogEAAIoDAAAOAAAAAAAAAAEAIAAAACcBAABkcnMvZTJvRG9jLnhtbFBL&#10;AQIUAAoAAAAAAIdO4kAAAAAAAAAAAAAAAAAIAAAAAAAAAAAAEAAAAPUCAABkcnMvaW5rL1BLAQIU&#10;ABQAAAAIAIdO4kASnRSdlAIAANoGAAAQAAAAAAAAAAEAIAAAABsDAABkcnMvaW5rL2luazEueG1s&#10;UEsFBgAAAAAKAAoATAIAAEgJAAAAAA==&#10;">
                <v:imagedata r:id="rId441" o:title=""/>
                <o:lock v:ext="edit"/>
              </v:shape>
            </w:pict>
          </mc:Fallback>
        </mc:AlternateContent>
      </w:r>
      <w:r>
        <mc:AlternateContent>
          <mc:Choice Requires="wps">
            <w:drawing>
              <wp:anchor distT="0" distB="0" distL="114300" distR="114300" simplePos="0" relativeHeight="251977728" behindDoc="0" locked="0" layoutInCell="1" allowOverlap="1">
                <wp:simplePos x="0" y="0"/>
                <wp:positionH relativeFrom="column">
                  <wp:posOffset>5701030</wp:posOffset>
                </wp:positionH>
                <wp:positionV relativeFrom="paragraph">
                  <wp:posOffset>139065</wp:posOffset>
                </wp:positionV>
                <wp:extent cx="59690" cy="15875"/>
                <wp:effectExtent l="0" t="0" r="0" b="0"/>
                <wp:wrapNone/>
                <wp:docPr id="658" name="墨迹 658"/>
                <wp:cNvGraphicFramePr/>
                <a:graphic xmlns:a="http://schemas.openxmlformats.org/drawingml/2006/main">
                  <a:graphicData uri="http://schemas.microsoft.com/office/word/2010/wordprocessingInk">
                    <mc:AlternateContent xmlns:a14="http://schemas.microsoft.com/office/drawing/2010/main">
                      <mc:Choice Requires="a14">
                        <w14:contentPart bwMode="clr" r:id="rId442">
                          <w14:nvContentPartPr>
                            <w14:cNvPr id="658" name="墨迹 658"/>
                            <w14:cNvContentPartPr/>
                          </w14:nvContentPartPr>
                          <w14:xfrm>
                            <a:off x="6386830" y="7955280"/>
                            <a:ext cx="59690" cy="15875"/>
                          </w14:xfrm>
                        </w14:contentPart>
                      </mc:Choice>
                    </mc:AlternateContent>
                  </a:graphicData>
                </a:graphic>
              </wp:anchor>
            </w:drawing>
          </mc:Choice>
          <mc:Fallback>
            <w:pict>
              <v:shape id="_x0000_s1026" o:spid="_x0000_s1026" o:spt="75" style="position:absolute;left:0pt;margin-left:448.9pt;margin-top:10.95pt;height:1.25pt;width:4.7pt;z-index:251977728;mso-width-relative:page;mso-height-relative:page;" coordsize="21600,21600" o:gfxdata="UEsDBAoAAAAAAIdO4kAAAAAAAAAAAAAAAAAEAAAAZHJzL1BLAwQUAAAACACHTuJAP5P5WdkAAAAJ&#10;AQAADwAAAGRycy9kb3ducmV2LnhtbE2PwU7DMBBE70j8g7VI3KidgkoS4lSoghsSaguIoxNvk6jx&#10;OordJv17lhMcZ2c087ZYz64XZxxD50lDslAgkGpvO2o0fOxf71IQIRqypveEGi4YYF1eXxUmt36i&#10;LZ53sRFcQiE3GtoYh1zKULfoTFj4AYm9gx+diSzHRtrRTFzuerlUaiWd6YgXWjPgpsX6uDs53t1s&#10;j8/z4fvt/fL1qfYvSVp1U6317U2inkBEnONfGH7xGR1KZqr8iWwQvYY0e2T0qGGZZCA4kKn0HkTF&#10;h9UDyLKQ/z8ofwBQSwMEFAAAAAgAh07iQEtw86agAQAAigMAAA4AAABkcnMvZTJvRG9jLnhtbK1T&#10;S07DMBDdI3EHy3uapMUliZqyoEJiAXQBBzCO3VjEdjR2m3IdVlyBFadB4hhM+qEFhIQQu9jPevM+&#10;k9Hp0tRkIcFrZwua9GJKpBWu1HZW0Nub86OUEh+4LXntrCzog/T0dHx4MGqbXPZd5epSAkES6/O2&#10;KWgVQpNHkReVNNz3XCMtgsqB4QGPMItK4C2ymzrqx/Ewah2UDTghvcfbyRqkG0b4DaFTSgs5cWJu&#10;pA1rVpA1D2jJV7rxdLxSq5QU4VopLwOp0WsWM0pCQQfJCX7gKBanaP+uoBnrMxqNRzyfAW8qLTZy&#10;+G/kfPFnuLYo4INqwgMnc9DfqIwW4LxToSecidamVumgoyT+ktOFve9cJcdiDrlwNqDzKYewbWIF&#10;/GWEqTGB9tKV2LWo4Z+LIJDrsqBwUSY7+XZxtjMwhZ2tq8UUSPd+yHALLTeo6fXx6e3lmXQ3WNA2&#10;gKvPFIhEG+gn8qUC07WCOZMlThikw3SA7T8U9CRjrI+bsFoAuQxE4AOWDTOEBeIJS3Fh9masubYT&#10;99pAGZ963z93Evd+ofE7UEsDBAoAAAAAAIdO4kAAAAAAAAAAAAAAAAAIAAAAZHJzL2luay9QSwME&#10;FAAAAAgAh07iQBXi8IdcAgAAGwYAABAAAABkcnMvaW5rL2luazEueG1stVRLi9swEL4X+h+E9rAX&#10;yZbfdthkD4VAoYVlN4X26NhKItaWgiwn2X9fWXLkhM0WCu3F1ry+mflmpIfHU9uAA5UdE3wOA49A&#10;QHklasa3c/hjtcQ5BJ0qeV02gtM5fKMdfFx8/vTA+GvbzPQXaATeDae2mcOdUvuZ7x+PR+8YeUJu&#10;/ZCQyP/KX79/g4sxqqYbxpnSKbuzqhJc0ZMawGasnsNKnYjz19gvopcVdeZBI6vJQ8myoksh21I5&#10;xF3JOW0AL1td908I1NteH5jOs6USgl5X0OlELfRvh/z6+5Dlu5C2PGlaCdG8jglrehgy+oaw2ceF&#10;P0mxp1IxOnFkOxoNb6CysmnOdilpJ5p+IBaCQ9n0ut8w96I4jZM0LcIiiGJXR+DfaP09tmbhv2Fr&#10;uj7EDi4KvaZsbPuSn5FMtyfngSrWUr297d4tjur0JAb1i5Jmx0MSJjggOCSrIJuFxSxOL8YzruUZ&#10;by37buew1nJaQGNx7NmujqxWOzcI4pEgTLK4SPI0SAhJXIOXc7iFs6Nsu1P/AKgSjdCbP27GHSHr&#10;zSac1v9W7g1TK/Gllwfq4oI/R7AtF5I+6VXsejlFkQtWTSJ3BW68BuZWgJH8Z7qZwzvzIAATaRWG&#10;/SxJ8sTT1wsUMSlCc8qyDN3jUL9lhNzHkflFGYLZcIK4MD+CTJiVAEHpoLUSDpBxxbHRxchEYIOH&#10;cxToQep8VgwIyo1olLiwEjaF4Gz0HUXta5EsbnblmyNTqIu0B2BhI2RrmUTbqbXGCJt6rRWECF+U&#10;BBJ07tHUmV2L6dU75EaiL9L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2QcAAFtDb250ZW50X1R5cGVzXS54bWxQSwECFAAKAAAA&#10;AACHTuJAAAAAAAAAAAAAAAAABgAAAAAAAAAAABAAAACkBQAAX3JlbHMvUEsBAhQAFAAAAAgAh07i&#10;QIoUZjzRAAAAlAEAAAsAAAAAAAAAAQAgAAAAyAUAAF9yZWxzLy5yZWxzUEsBAhQACgAAAAAAh07i&#10;QAAAAAAAAAAAAAAAAAQAAAAAAAAAAAAQAAAAAAAAAGRycy9QSwECFAAKAAAAAACHTuJAAAAAAAAA&#10;AAAAAAAACgAAAAAAAAAAABAAAADCBgAAZHJzL19yZWxzL1BLAQIUABQAAAAIAIdO4kB5GLyduAAA&#10;ACEBAAAZAAAAAAAAAAEAIAAAAOoGAABkcnMvX3JlbHMvZTJvRG9jLnhtbC5yZWxzUEsBAhQAFAAA&#10;AAgAh07iQD+T+VnZAAAACQEAAA8AAAAAAAAAAQAgAAAAIgAAAGRycy9kb3ducmV2LnhtbFBLAQIU&#10;ABQAAAAIAIdO4kBLcPOmoAEAAIoDAAAOAAAAAAAAAAEAIAAAACgBAABkcnMvZTJvRG9jLnhtbFBL&#10;AQIUAAoAAAAAAIdO4kAAAAAAAAAAAAAAAAAIAAAAAAAAAAAAEAAAAPQCAABkcnMvaW5rL1BLAQIU&#10;ABQAAAAIAIdO4kAV4vCHXAIAABsGAAAQAAAAAAAAAAEAIAAAABoDAABkcnMvaW5rL2luazEueG1s&#10;UEsFBgAAAAAKAAoATAIAAA8JAAAAAA==&#10;">
                <v:imagedata r:id="rId443" o:title=""/>
                <o:lock v:ext="edit"/>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5659755</wp:posOffset>
                </wp:positionH>
                <wp:positionV relativeFrom="paragraph">
                  <wp:posOffset>163195</wp:posOffset>
                </wp:positionV>
                <wp:extent cx="114935" cy="12065"/>
                <wp:effectExtent l="0" t="0" r="0" b="0"/>
                <wp:wrapNone/>
                <wp:docPr id="659" name="墨迹 659"/>
                <wp:cNvGraphicFramePr/>
                <a:graphic xmlns:a="http://schemas.openxmlformats.org/drawingml/2006/main">
                  <a:graphicData uri="http://schemas.microsoft.com/office/word/2010/wordprocessingInk">
                    <mc:AlternateContent xmlns:a14="http://schemas.microsoft.com/office/drawing/2010/main">
                      <mc:Choice Requires="a14">
                        <w14:contentPart bwMode="clr" r:id="rId444">
                          <w14:nvContentPartPr>
                            <w14:cNvPr id="659" name="墨迹 659"/>
                            <w14:cNvContentPartPr/>
                          </w14:nvContentPartPr>
                          <w14:xfrm>
                            <a:off x="6345555" y="7979410"/>
                            <a:ext cx="114935" cy="12065"/>
                          </w14:xfrm>
                        </w14:contentPart>
                      </mc:Choice>
                    </mc:AlternateContent>
                  </a:graphicData>
                </a:graphic>
              </wp:anchor>
            </w:drawing>
          </mc:Choice>
          <mc:Fallback>
            <w:pict>
              <v:shape id="_x0000_s1026" o:spid="_x0000_s1026" o:spt="75" style="position:absolute;left:0pt;margin-left:445.65pt;margin-top:12.85pt;height:0.95pt;width:9.05pt;z-index:251978752;mso-width-relative:page;mso-height-relative:page;" coordsize="21600,21600" o:gfxdata="UEsDBAoAAAAAAIdO4kAAAAAAAAAAAAAAAAAEAAAAZHJzL1BLAwQUAAAACACHTuJAzzo+xNkAAAAJ&#10;AQAADwAAAGRycy9kb3ducmV2LnhtbE2PTU/DMAyG70j8h8hI3FiSIVhbmu6A+LggEAOEuGWNaUsb&#10;p2qybvx7zAmOth+9ft5yffCDmHGKXSADeqFAINXBddQYeH25PctAxGTJ2SEQGvjGCOvq+Ki0hQt7&#10;esZ5kxrBIRQLa6BNaSykjHWL3sZFGJH49hkmbxOPUyPdZPcc7ge5VOpSetsRf2jtiNct1v1m5w0E&#10;f6/V1/tjHN/Sx1w/PfR3fX5jzOmJVlcgEh7SHwy/+qwOFTttw45cFIOBLNfnjBpYXqxAMJBrxV22&#10;vMhWIKtS/m9Q/QBQSwMEFAAAAAgAh07iQBSWtG+kAQAAiwMAAA4AAABkcnMvZTJvRG9jLnhtbK1T&#10;QW7bMBC8F8gfiL3HEm3JjgXLOdQIkENSH5oHsBRpERVJYUlbznd66hd66msK9Bld2VbtpCgQFNVt&#10;d1azMzvS4nZvG7ZTGIx3JfBRCkw56SvjNiU8fby7vgEWonCVaLxTJTyrALfLq3eLri3U2Ne+qRQy&#10;InGh6NoS6hjbIkmCrJUVYeRb5QjUHq2IVOImqVB0xG6bZJym06TzWLXopQqBuqsjCCdGfAuh19pI&#10;tfJya5WLR1ZUjYhkKdSmDbA8qNVayfhB66Aia0oY5xmZjSVM+CwHRqumk5w6n6hzw1NIlgtRbFC0&#10;tZEnOeItcl75s8I4EvCbaiWiYFs0f1BZI9EHr+NIepscTR2uQ454+upO9+5z74pncouF9C6S87XA&#10;OCRxAP5lhW3oAt2Dryhr2eB/DoJhYaoS8L7iZ/lu9/5sYI1nW4+7NbJ+fprPgTlhSdOPL19/fv/G&#10;+g4FNBzg8SUFIckJ+hv5XqPtU6E7s30ffZbTA+y5hNl8Ns+GD0DtI5M0wHk2nxAuaYCP02nerx+W&#10;HMmG6iIOGnkR/GXdv37xDy1/AVBLAwQKAAAAAACHTuJAAAAAAAAAAAAAAAAACAAAAGRycy9pbmsv&#10;UEsDBBQAAAAIAIdO4kA/Ejc+kwIAANAGAAAQAAAAZHJzL2luay9pbmsxLnhtbLVVXWvbMBR9H+w/&#10;CPWhL3IsybITh6Z9GBQGG5S2g+3RdZTE1B9BlpP03+9aV3YSmg4G24vx/Tr33KMr++buUJVkp01b&#10;NPWCigmnRNd5syzq9YL+eL4PZpS0NquXWdnUekHfdEvvbj9/uinq16qcw5MAQt32b1W5oBtrt/Mw&#10;3O/3k300acw6lJxH4df69fs3euurlnpV1IWFlu3gypva6oPtwebFckFze+BjPmA/NZ3J9RjuPSY/&#10;ZliT5fq+MVVmR8RNVte6JHVWAe+flNi3LbwU0GetDSUdMGihUUXDyyW//r7k/l1JlR1AVs5BV99w&#10;qXd9x9AJNv+Y+INpttrYQh81wol84I3kaLvhcEqj26bsemEp2WVlB/PK2SRSiYqTJJWpiNTIQ4QX&#10;Rn+PDSr8N2yQ60NscUL0XDI/9qk+XsxxT4YDtUWlYXur7bg4toWT6N1P1rgdl1zGgeCB5M9iOpfp&#10;XCUnx+PXcsB7MV27GbFezHEBXWRUD6faF0u7GQ+CT7hQqYqVkDxWSTxNxwlPD+IS0EYX6439F0h5&#10;Uzaw+343rjh/Wa3k8QJcar4q7HPzpTM7PdaJP1cU67ox+gGWse3MsYqf6OoajZfgwvfA3Qvi5X/U&#10;qwW9cp8E4irR4fSfxkpFE7hgBLQVU/eWxIpdBykozvk1PqOI0bS3qbMpZ84iziKczVyhswLBRNKb&#10;gXROwST60ZSDqbCESecfk0Xsah2nQDGBUTRTJrzf5cyYOEGGLfSksCRm2BDxJMMpkZk6syTDMRBb&#10;Ms8FsSMWeKaup2ABAvnOQ7KnOSQPFHwyIidDsgOE4QLkBr8NUAuQkRziA41TFYEGJiMZMPGsXC2B&#10;Whcl2BdqMTpofB49+3iOWwS3//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zzo+xNkAAAAJAQAADwAAAAAAAAABACAAAAAiAAAAZHJzL2Rvd25yZXYueG1sUEsB&#10;AhQAFAAAAAgAh07iQBSWtG+kAQAAiwMAAA4AAAAAAAAAAQAgAAAAKAEAAGRycy9lMm9Eb2MueG1s&#10;UEsBAhQACgAAAAAAh07iQAAAAAAAAAAAAAAAAAgAAAAAAAAAAAAQAAAA+AIAAGRycy9pbmsvUEsB&#10;AhQAFAAAAAgAh07iQD8SNz6TAgAA0AYAABAAAAAAAAAAAQAgAAAAHgMAAGRycy9pbmsvaW5rMS54&#10;bWxQSwUGAAAAAAoACgBMAgAASgkAAAAA&#10;">
                <v:imagedata r:id="rId445" o:title=""/>
                <o:lock v:ext="edit"/>
              </v:shape>
            </w:pict>
          </mc:Fallback>
        </mc:AlternateContent>
      </w:r>
      <w:r>
        <mc:AlternateContent>
          <mc:Choice Requires="wps">
            <w:drawing>
              <wp:anchor distT="0" distB="0" distL="114300" distR="114300" simplePos="0" relativeHeight="251979776" behindDoc="0" locked="0" layoutInCell="1" allowOverlap="1">
                <wp:simplePos x="0" y="0"/>
                <wp:positionH relativeFrom="column">
                  <wp:posOffset>5688965</wp:posOffset>
                </wp:positionH>
                <wp:positionV relativeFrom="paragraph">
                  <wp:posOffset>163195</wp:posOffset>
                </wp:positionV>
                <wp:extent cx="36195" cy="107950"/>
                <wp:effectExtent l="0" t="0" r="0" b="0"/>
                <wp:wrapNone/>
                <wp:docPr id="660" name="墨迹 660"/>
                <wp:cNvGraphicFramePr/>
                <a:graphic xmlns:a="http://schemas.openxmlformats.org/drawingml/2006/main">
                  <a:graphicData uri="http://schemas.microsoft.com/office/word/2010/wordprocessingInk">
                    <mc:AlternateContent xmlns:a14="http://schemas.microsoft.com/office/drawing/2010/main">
                      <mc:Choice Requires="a14">
                        <w14:contentPart bwMode="clr" r:id="rId446">
                          <w14:nvContentPartPr>
                            <w14:cNvPr id="660" name="墨迹 660"/>
                            <w14:cNvContentPartPr/>
                          </w14:nvContentPartPr>
                          <w14:xfrm>
                            <a:off x="6374765" y="7979410"/>
                            <a:ext cx="36195" cy="107950"/>
                          </w14:xfrm>
                        </w14:contentPart>
                      </mc:Choice>
                    </mc:AlternateContent>
                  </a:graphicData>
                </a:graphic>
              </wp:anchor>
            </w:drawing>
          </mc:Choice>
          <mc:Fallback>
            <w:pict>
              <v:shape id="_x0000_s1026" o:spid="_x0000_s1026" o:spt="75" style="position:absolute;left:0pt;margin-left:447.95pt;margin-top:12.85pt;height:8.5pt;width:2.85pt;z-index:251979776;mso-width-relative:page;mso-height-relative:page;" coordsize="21600,21600" o:gfxdata="UEsDBAoAAAAAAIdO4kAAAAAAAAAAAAAAAAAEAAAAZHJzL1BLAwQUAAAACACHTuJAPLkSNtkAAAAJ&#10;AQAADwAAAGRycy9kb3ducmV2LnhtbE2PwU7DMBBE70j8g7VI3KidNmmakE2FKrUXLtAiuDqxSSLs&#10;dRQ7bfl7zAmOq3maeVttr9aws5784AghWQhgmlqnBuoQ3k77hw0wHyQpaRxphG/tYVvf3lSyVO5C&#10;r/p8DB2LJeRLidCHMJac+7bXVvqFGzXF7NNNVoZ4Th1Xk7zEcmv4Uog1t3KguNDLUe963X4dZ4vw&#10;8vy0TpP5/TB/7LLscGpMvvcG8f4uEY/Agr6GPxh+9aM61NGpcTMpzwzCpsiKiCIssxxYBAqxSoE1&#10;COkqB15X/P8H9Q9QSwMEFAAAAAgAh07iQAcbLzieAQAAiwMAAA4AAABkcnMvZTJvRG9jLnhtbK1T&#10;S07DMBDdI3EHy3uapJ+ERE1ZUCGxALqAAxjHbixiOxq7TbkOK67AitMgcQwmaUtLERJC7DzzrDfv&#10;zbPHZytdkaUAp6zJadQLKRGG20KZeU7vbi9OTilxnpmCVdaInD4KR88mx0fjps5E35a2KgQQJDEu&#10;a+qclt7XWRA4XgrNXM/WwiAoLWjmsYR5UABrkF1XQT8M46CxUNRguXAOu9M1SDeM8BtCK6XiYmr5&#10;Qgvj16wgKubRkitV7eikUyul4P5GSic8qdBrGo4o8TkdRAkecFQ66uPhftMJJmOWzYHVpeIbOew3&#10;cg78aaYMCvikmjLPyALUNyqtOFhnpe9xq4O1qW476CgKD/Z0aR5aV9GQLyDj1nh0PmPgt0l0wF9G&#10;6Ao30FzZArPmFfxzEAQyVeQULotoJ98sz3cGZrCzdb2cAWnvxzE+S8M0anp7en5/fSFtBwPaLuD6&#10;KwUiwQb6iXwlQbep4J7JCicMkmESY/qPOU3SJB1GHT/LxMoTjhcGcZQizBGPwiQddfB2yJpsW+3F&#10;gTq+BL9ftxr3/tDkA1BLAwQKAAAAAACHTuJAAAAAAAAAAAAAAAAACAAAAGRycy9pbmsvUEsDBBQA&#10;AAAIAIdO4kCoVfKtjwIAAMQGAAAQAAAAZHJzL2luay9pbmsxLnhtbLVUXWvbMBR9H+w/CPWhL1Ys&#10;yR+JQ9M+DAqDDUqbwfboOkpiastBlpP03+9aV3Fcmg4G24vR1dU599yja93cHeuK7JVpy0YvqJhw&#10;SpQumlWpNwv6Y3nPZpS0NtervGq0WtBX1dK728+fbkr9Uldz+BJg0G2/qqsF3Vq7m4fh4XCYHKJJ&#10;Yzah5DwKv+qX79/orUet1LrUpYWS7WmraLRVR9uTzcvVghb2yIfzwP3UdKZQQ7rfMcX5hDV5oe4b&#10;U+d2YNzmWquK6LwG3T8psa87WJRQZ6MMJR0oaKFQTcPLkF9/D7l/B6nzI9jKOfjqC67Uvq8YOsPm&#10;Hwt/MM1OGVuqs0fYkU+8kgJj1xx2aVTbVF1vLCX7vOqgXzmbRHEaJ2mayUxE8aBDhBdaf88NLvw3&#10;brDrQ24xEvrWMt/22B9v5jAnpwu1Za1geuvdMDi2hZvot5+scTMuuUyY4EzypZjOZTaP09H1+LE8&#10;8T2brt0OXM/mPIAuM7iHXR3Kld0OF8EnXERZlgohpMx4Ks8dji/iEtFWlZut/RdMRVM1MPt+Nq44&#10;f16v5fkHuFR8Xdpl86UzezXgxJ8R5UY3Rj3AMLadOaP4yFdXaPgJLrwH7r8g3v5HtV7QK/ckEIfE&#10;Def/NJlJeLY4J1kcTRO3SrNZcM3ktA+uI/wGlLkkTfuYTgPmFgS/ScDcaYIE0wApY0eXBHgIbhDK&#10;pIE7w/yJAHEYJQEiXMRkIB3CKWCZz2EkeOAW5JTEyBViqQfOejiLT6Su/sCKycgrdSpYFDAU4AoD&#10;ko0VQDiuCSGqRt4Iy+ARlqA8xAOvJxwLYpmLTjnhW/dA4V3yrBgSjnKZE09ALjqFUN+LF5kEvl/0&#10;8M2DOUwO/PG3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A8&#10;uRI22QAAAAkBAAAPAAAAAAAAAAEAIAAAACIAAABkcnMvZG93bnJldi54bWxQSwECFAAUAAAACACH&#10;TuJABxsvOJ4BAACLAwAADgAAAAAAAAABACAAAAAoAQAAZHJzL2Uyb0RvYy54bWxQSwECFAAKAAAA&#10;AACHTuJAAAAAAAAAAAAAAAAACAAAAAAAAAAAABAAAADyAgAAZHJzL2luay9QSwECFAAUAAAACACH&#10;TuJAqFXyrY8CAADEBgAAEAAAAAAAAAABACAAAAAYAwAAZHJzL2luay9pbmsxLnhtbFBLBQYAAAAA&#10;CgAKAEwCAABACQAAAAA=&#10;">
                <v:imagedata r:id="rId447" o:title=""/>
                <o:lock v:ext="edit"/>
              </v:shape>
            </w:pict>
          </mc:Fallback>
        </mc:AlternateContent>
      </w:r>
      <w:r>
        <mc:AlternateContent>
          <mc:Choice Requires="wps">
            <w:drawing>
              <wp:anchor distT="0" distB="0" distL="114300" distR="114300" simplePos="0" relativeHeight="251980800" behindDoc="0" locked="0" layoutInCell="1" allowOverlap="1">
                <wp:simplePos x="0" y="0"/>
                <wp:positionH relativeFrom="column">
                  <wp:posOffset>5727065</wp:posOffset>
                </wp:positionH>
                <wp:positionV relativeFrom="paragraph">
                  <wp:posOffset>179070</wp:posOffset>
                </wp:positionV>
                <wp:extent cx="13970" cy="133985"/>
                <wp:effectExtent l="0" t="0" r="0" b="0"/>
                <wp:wrapNone/>
                <wp:docPr id="661" name="墨迹 661"/>
                <wp:cNvGraphicFramePr/>
                <a:graphic xmlns:a="http://schemas.openxmlformats.org/drawingml/2006/main">
                  <a:graphicData uri="http://schemas.microsoft.com/office/word/2010/wordprocessingInk">
                    <mc:AlternateContent xmlns:a14="http://schemas.microsoft.com/office/drawing/2010/main">
                      <mc:Choice Requires="a14">
                        <w14:contentPart bwMode="clr" r:id="rId448">
                          <w14:nvContentPartPr>
                            <w14:cNvPr id="661" name="墨迹 661"/>
                            <w14:cNvContentPartPr/>
                          </w14:nvContentPartPr>
                          <w14:xfrm>
                            <a:off x="6412865" y="7995285"/>
                            <a:ext cx="13970" cy="133985"/>
                          </w14:xfrm>
                        </w14:contentPart>
                      </mc:Choice>
                    </mc:AlternateContent>
                  </a:graphicData>
                </a:graphic>
              </wp:anchor>
            </w:drawing>
          </mc:Choice>
          <mc:Fallback>
            <w:pict>
              <v:shape id="_x0000_s1026" o:spid="_x0000_s1026" o:spt="75" style="position:absolute;left:0pt;margin-left:450.95pt;margin-top:14.1pt;height:10.55pt;width:1.1pt;z-index:251980800;mso-width-relative:page;mso-height-relative:page;" coordsize="21600,21600" o:gfxdata="UEsDBAoAAAAAAIdO4kAAAAAAAAAAAAAAAAAEAAAAZHJzL1BLAwQUAAAACACHTuJAIjSxstYAAAAJ&#10;AQAADwAAAGRycy9kb3ducmV2LnhtbE2PQU7DMBBF90jcwZpK7Kgdl0CTxumiEgdoQVWXbmyciHgc&#10;2W5TOD3DCpYz8/Xm/WZ78yO72piGgAqKpQBmsQtmQKfg/e31cQ0sZY1GjwGtgi+bYNve3zW6NmHG&#10;vb0esmMEwVRrBX3OU8156nrrdVqGySLdPkL0OtMYHTdRzwT3I5dCPHOvB6QPvZ7srrfd5+HiFZQr&#10;t4tHeZJ4+i73KzeXOZWlUg+LQmyAZXvLf2H41Sd1aMnpHC5oEhsVVKKoKKpAriUwClTiiRZnoosX&#10;4G3D/zdofwBQSwMEFAAAAAgAh07iQIyLElSkAQAAiwMAAA4AAABkcnMvZTJvRG9jLnhtbK1TS27b&#10;MBDdF8gdiNnHMmXLH8FyFjUCZJHUi/YADEVaREVSGNKWc52ueoWuepoCPUZHll07KQoEQZYzj3jz&#10;3rzh4mZva7ZTGIx3BfDBEJhy0pfGbQr48vn2egYsROFKUXunCnhSAW6WVx8WbZOr1Fe+LhUyInEh&#10;b5sCqhibPEmCrJQVYeAb5QjUHq2IVOImKVG0xG7rJB0OJ0nrsWzQSxUCdVc9CEdGfA2h19pItfJy&#10;a5WLPSuqWkSyFCrTBFge1GqtZPykdVCR1QWk2ZjMxgJGfJoBo1F957GAbMozSJYLkW9QNJWRRzni&#10;NXJe+LPCOBLwl2olomBbNP9QWSPRB6/jQHqb9KYO2yFHfPhiT3fua+eKj+UWc+ldJOdrgfGUxAF4&#10;ywhbA3ts731JWcsa3zkIhrkpC8C7kp/lu93Hs4E1nm097NbIuveTCQfmhCVNv759//3zB+s6FNBp&#10;AQ/PKQhJjtD/yPcabZcK7ZntacKYp7MJncFTAdP5PEtnxwNQ+8gkPeCj+ZTORRLOR6N5D5+G9GSn&#10;6iIO0vEs+Mu603jxh5Z/AFBLAwQKAAAAAACHTuJAAAAAAAAAAAAAAAAACAAAAGRycy9pbmsvUEsD&#10;BBQAAAAIAIdO4kBong1DcQIAAGUGAAAQAAAAZHJzL2luay9pbmsxLnhtbLVUTWsbMRC9F/ofhHLI&#10;ZeWV9iu2iZ1DwVBoISQptMf1WrZFdiWj1frj33dWkmU7cQqF9rKrmdG8efM00v3DvqnRlutWKDnB&#10;bEAx4rJSCyFXE/zjZUaGGLWmlIuyVpJP8IG3+GH6+dO9kK9NPYYvAgTZ9qumnuC1MZtxHO92u8Eu&#10;HSi9ihNK0/irfP3+DU991oIvhRQGSrZHV6Wk4XvTg43FYoIrs6dhP2A/q05XPIR7j65OO4wuKz5T&#10;uilNQFyXUvIaybIB3j8xMocNLATUWXGNUQcMWijU4Ph6yq+/T5m9S2nKPchKKejqCy74tq8YW8HG&#10;HxN/1GrDtRH8pJHryAcOqHK2bc51qXmr6q4XFqNtWXfQbzIcpFmR5UUxSkYszQIPFl9p/T02qPDf&#10;sEGuD7HZGdFLyXzb5/p4McOcHA/UiIbD9DabMDimhZPo3c9G2xlPaJITRklCX9jdOBmNs+LsePxY&#10;HvHmumvXAWuuTwNoI0E919VOLMw6HAQdUJYVSZLSLB8O87xIQ4fnB3ENaM3Fam3+BVKlagWz72fj&#10;htL5cpmcLsC14kthXtSXTm95yGN/zhArqTR/hGFsO33Kome62kLhElx5D+y9QF7+J76c4Bv7JCCb&#10;6RxW/7uCMpCWUjSCIc/sqiiG0S3J4DWj9PbOfos8wsw6MMt7DyZpxBK73TlI/sZOo8KFLTwZRa6M&#10;dRKWXZq5Ny32KeqowXz5sKMApR2WI/DWzCJimSJLD6Ik7YkAiv2Bbdskw6Pp9o2s6XkBBZcTuSCz&#10;MiAaebfLZZdRFtm6xLGEzb6QLY9YRDyhHrmPOlrWiZKLFy0cLVzJ6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AiNLGy1gAAAAkBAAAPAAAAAAAAAAEAIAAAACIA&#10;AABkcnMvZG93bnJldi54bWxQSwECFAAUAAAACACHTuJAjIsSVKQBAACLAwAADgAAAAAAAAABACAA&#10;AAAlAQAAZHJzL2Uyb0RvYy54bWxQSwECFAAKAAAAAACHTuJAAAAAAAAAAAAAAAAACAAAAAAAAAAA&#10;ABAAAAD1AgAAZHJzL2luay9QSwECFAAUAAAACACHTuJAaJ4NQ3ECAABlBgAAEAAAAAAAAAABACAA&#10;AAAbAwAAZHJzL2luay9pbmsxLnhtbFBLBQYAAAAACgAKAEwCAAAlCQAAAAA=&#10;">
                <v:imagedata r:id="rId449" o:title=""/>
                <o:lock v:ext="edit"/>
              </v:shap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5746750</wp:posOffset>
                </wp:positionH>
                <wp:positionV relativeFrom="paragraph">
                  <wp:posOffset>93980</wp:posOffset>
                </wp:positionV>
                <wp:extent cx="137795" cy="128905"/>
                <wp:effectExtent l="0" t="0" r="0" b="0"/>
                <wp:wrapNone/>
                <wp:docPr id="665" name="墨迹 665"/>
                <wp:cNvGraphicFramePr/>
                <a:graphic xmlns:a="http://schemas.openxmlformats.org/drawingml/2006/main">
                  <a:graphicData uri="http://schemas.microsoft.com/office/word/2010/wordprocessingInk">
                    <mc:AlternateContent xmlns:a14="http://schemas.microsoft.com/office/drawing/2010/main">
                      <mc:Choice Requires="a14">
                        <w14:contentPart bwMode="clr" r:id="rId450">
                          <w14:nvContentPartPr>
                            <w14:cNvPr id="665" name="墨迹 665"/>
                            <w14:cNvContentPartPr/>
                          </w14:nvContentPartPr>
                          <w14:xfrm>
                            <a:off x="6432550" y="7910195"/>
                            <a:ext cx="137795" cy="128905"/>
                          </w14:xfrm>
                        </w14:contentPart>
                      </mc:Choice>
                    </mc:AlternateContent>
                  </a:graphicData>
                </a:graphic>
              </wp:anchor>
            </w:drawing>
          </mc:Choice>
          <mc:Fallback>
            <w:pict>
              <v:shape id="_x0000_s1026" o:spid="_x0000_s1026" o:spt="75" style="position:absolute;left:0pt;margin-left:452.5pt;margin-top:7.4pt;height:10.15pt;width:10.85pt;z-index:251984896;mso-width-relative:page;mso-height-relative:page;" coordsize="21600,21600" o:gfxdata="UEsDBAoAAAAAAIdO4kAAAAAAAAAAAAAAAAAEAAAAZHJzL1BLAwQUAAAACACHTuJA/ReZttkAAAAJ&#10;AQAADwAAAGRycy9kb3ducmV2LnhtbE2PzU7DMBCE70i8g7VIXBB12kJDQpwKVUKCU0Wo1OsmdpMI&#10;ex3FTn94epYTHHdmNDtfsT47K45mDL0nBfNZAsJQ43VPrYLd5+v9E4gQkTRaT0bBxQRYl9dXBeba&#10;n+jDHKvYCi6hkKOCLsYhlzI0nXEYZn4wxN7Bjw4jn2Mr9YgnLndWLpJkJR32xB86HMymM81XNTkF&#10;yzes6pd3vz9s5eb7zl7SdDWlSt3ezJNnENGc418YfufzdCh5U+0n0kFYBVnyyCyRjQdG4EC2yFio&#10;uT1dgiwL+Z+g/AFQSwMEFAAAAAgAh07iQP5tyn6kAQAAjgMAAA4AAABkcnMvZTJvRG9jLnhtbK1T&#10;S07rMBSdI7EHy3OaOG36iZoyoEJiAHQACzCO3VjEdnTtNmU7jNgCI1aDxDK4aRtaeHoSenoz34/O&#10;Peee6+n5xlRkLcFrZ3PKejEl0gpXaLvM6f3d5dmYEh+4LXjlrMzpk/T0fHZ6Mm3qTCaudFUhgSCI&#10;9VlT57QMoc6iyItSGu57rpYWi8qB4QFDWEYF8AbRTRUlcTyMGgdFDU5I7zE73xXpHhF+A+iU0kLO&#10;nVgZacMOFWTFA0rypa49nW3ZKiVFuFXKy0CqnCbpAMWGnPbZKKUER7EkHuLrAV/xaJLSaDbl2RJ4&#10;XWqxJ8R/Q+iHQsO1RQpfUHMeOFmB/gPKaAHOOxV6wploJ2u7H9TE4h+burKPrS42ECvIhLMBtS84&#10;hM6LbeFfRpgKV9BcuwLdFhX8ZysIZLrIKVwV7EDfri8OAhZwkHWzXgBp+4etMZYb5PT+/PLx9kra&#10;DBrULeDmOwRWon3pb+AbBaZ1BfdMNjhh0E/SFC/iKaejCYtZdwByE4jABtYftUdBBDawZDyJt/O7&#10;KTu0LjryA4l8c/44bkkefaPZJ1BLAwQKAAAAAACHTuJAAAAAAAAAAAAAAAAACAAAAGRycy9pbmsv&#10;UEsDBBQAAAAIAIdO4kCeud15kAIAAOEGAAAQAAAAZHJzL2luay9pbmsxLnhtbLVUXWvbMBR9H+w/&#10;CPWhL3Isyd+hSR8GhcEGpe1ge3QcJTG15SDLSfrvdy0ptkPTwWB7SXy/zj336Ep396e6Qgeh2rKR&#10;C8xmFCMhi2Zdyu0C/3h58FKMWp3LdV41Uizwm2jx/fLzp7tSvtbVHH4RIMi2/6qrBd5pvZ/7/vF4&#10;nB2DWaO2Pqc08L/K1+/f8NJVrcWmlKWGlu3ZVTRSi5PuwebleoELfaJDPmA/N50qxBDuPaoYM7TK&#10;C/HQqDrXA+Iul1JUSOY18P6JkX7bw0cJfbZCYdQBgxYa1di/XvLr70se3pXU+QlkpRR0dQ3X4tB3&#10;9I1g84+JP6pmL5QuxaiRncgF3lBhbTOcnVKJtqm6XliMDnnVwbw8nQVhHEZxnPGMBeHAg/lXRn+P&#10;DSr8N2yQ60NsNiF6KZkbe6qPE3PYk/OB6rIWsL31flgc3cJJ9O5nrcyOc8ojj1GP0xeWzHk2D+PJ&#10;8bi1POOtVNfuBqyVGhfQRAb17FTHcq13w0HQGWVxyoMki6MoCrIsGyacHsQ1oJ0otzv9L5CKpmpg&#10;991u3FC62mz4eAGuNd+U+qX50qmDGOrYnyvKrWyUeIRlbDs1VtGJrqbRcAmuvAfmXiAn/5PYLPCN&#10;eRKQqbQOo3+SxDGfwQVDWZBFIDJ8RSkjt8Z566VJ77plAcHGg1nUOzAlocll5s9jxIKwuPeCaZFS&#10;k8OJZ6OBMQPi2VprQtT5z1FbxRwZ4tmWiFl/PDoMNxSNjsxA9BlTdoiOGYaIN8GANxsITxyGjJcQ&#10;z6KbX4hbNjaYXVipsyx0QoxAyOIyRgxrO6LHODEUPzBDwiyITeLkrK6FjIhV4izIaNtpIwduVYiI&#10;JevEvbD4hRVevKbDWsFzs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ReZttkAAAAJAQAADwAAAAAAAAABACAAAAAiAAAAZHJzL2Rvd25yZXYueG1sUEsBAhQA&#10;FAAAAAgAh07iQP5tyn6kAQAAjgMAAA4AAAAAAAAAAQAgAAAAKAEAAGRycy9lMm9Eb2MueG1sUEsB&#10;AhQACgAAAAAAh07iQAAAAAAAAAAAAAAAAAgAAAAAAAAAAAAQAAAA+AIAAGRycy9pbmsvUEsBAhQA&#10;FAAAAAgAh07iQJ653XmQAgAA4QYAABAAAAAAAAAAAQAgAAAAHgMAAGRycy9pbmsvaW5rMS54bWxQ&#10;SwUGAAAAAAoACgBMAgAARwkAAAAA&#10;">
                <v:imagedata r:id="rId451" o:title=""/>
                <o:lock v:ext="edit"/>
              </v:shap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5781040</wp:posOffset>
                </wp:positionH>
                <wp:positionV relativeFrom="paragraph">
                  <wp:posOffset>179070</wp:posOffset>
                </wp:positionV>
                <wp:extent cx="8255" cy="106045"/>
                <wp:effectExtent l="0" t="0" r="0" b="0"/>
                <wp:wrapNone/>
                <wp:docPr id="666" name="墨迹 666"/>
                <wp:cNvGraphicFramePr/>
                <a:graphic xmlns:a="http://schemas.openxmlformats.org/drawingml/2006/main">
                  <a:graphicData uri="http://schemas.microsoft.com/office/word/2010/wordprocessingInk">
                    <mc:AlternateContent xmlns:a14="http://schemas.microsoft.com/office/drawing/2010/main">
                      <mc:Choice Requires="a14">
                        <w14:contentPart bwMode="clr" r:id="rId452">
                          <w14:nvContentPartPr>
                            <w14:cNvPr id="666" name="墨迹 666"/>
                            <w14:cNvContentPartPr/>
                          </w14:nvContentPartPr>
                          <w14:xfrm>
                            <a:off x="6466840" y="7995285"/>
                            <a:ext cx="8255" cy="106045"/>
                          </w14:xfrm>
                        </w14:contentPart>
                      </mc:Choice>
                    </mc:AlternateContent>
                  </a:graphicData>
                </a:graphic>
              </wp:anchor>
            </w:drawing>
          </mc:Choice>
          <mc:Fallback>
            <w:pict>
              <v:shape id="_x0000_s1026" o:spid="_x0000_s1026" o:spt="75" style="position:absolute;left:0pt;margin-left:455.2pt;margin-top:14.1pt;height:8.35pt;width:0.65pt;z-index:251985920;mso-width-relative:page;mso-height-relative:page;" coordsize="21600,21600" o:gfxdata="UEsDBAoAAAAAAIdO4kAAAAAAAAAAAAAAAAAEAAAAZHJzL1BLAwQUAAAACACHTuJAanPYCtoAAAAJ&#10;AQAADwAAAGRycy9kb3ducmV2LnhtbE2PwU7DMAyG70i8Q2QkbixpV4211J0EEhKH7bANiR2zxmsr&#10;GqdqsnXw9IQTHG1/+v395epqe3Gh0XeOEZKZAkFcO9Nxg/C+f31YgvBBs9G9Y0L4Ig+r6vam1IVx&#10;E2/psguNiCHsC43QhjAUUvq6Jav9zA3E8XZyo9UhjmMjzainGG57mSq1kFZ3HD+0eqCXlurP3dki&#10;PL8l3/Ns2hy2+frwQevH/LSXG8T7u0Q9gQh0DX8w/OpHdaii09Gd2XjRI+SJyiKKkC5TEBHIk3lc&#10;HBGyRQqyKuX/BtUPUEsDBBQAAAAIAIdO4kB5X+thowEAAIoDAAAOAAAAZHJzL2Uyb0RvYy54bWyt&#10;U0tu2zAQ3RfoHYjZ1/rUUhTBdBY1CmTR1Iv2ACxFWkRFUhjSlnOdrnqFrnqaAj1GR5ZdOykCBEF3&#10;HD7izXvzhoubve3YTmEw3nHIZikw5aRvjNtw+Pzp/ZsKWIjCNaLzTnG4VwFulq9fLYa+Vrlvfdco&#10;ZETiQj30HNoY+zpJgmyVFWHme+UI1B6tiFTiJmlQDMRuuyRP0zIZPDY9eqlCoNvVBMKREZ9D6LU2&#10;Uq283Frl4sSKqhORLIXW9AGWB7VaKxk/ah1UZB2HvJiT2cjhbXZVAKNWVV7Q4QuHIq1SSJYLUW9Q&#10;9K2RRzniOXIe+bPCOBLwl2olomBbNP9QWSPRB6/jTHqbTKYO0yFHWfpoTrfu6+gqm8st1tK7SM7X&#10;AuMpiQPwkha2owkMH3xDWcsO/3MQDGvTcMDbJjvLd7t3ZwNrPNu6262Rje/LsgTmhCVNv759//3z&#10;BxtvKKDTAO4eUhCSHKGnyPca7ZgKzZntqcO8LKtxH+45XF1fF3lVTAug9pFJejDthiQ4S8t0fkBP&#10;PSauU3WRBsl4kPtlPUq8+ELLP1BLAwQKAAAAAACHTuJAAAAAAAAAAAAAAAAACAAAAGRycy9pbmsv&#10;UEsDBBQAAAAIAIdO4kBtfEsyeQIAAJYGAAAQAAAAZHJzL2luay9pbmsxLnhtbLVUXWvbMBR9H+w/&#10;CPWhL3Ys+duhSR8GgcEGZe1ge3QdJRG1pSDLSfrvdy0pSkLTwmB7SXzv0T1X5+hKd/eHrkU7pnou&#10;xQzTCcGIiUYuuVjP8M+nRVhi1OtaLOtWCjbDr6zH9/PPn+64eOnaKfwiYBD9+NW1M7zRejuNov1+&#10;P9knE6nWUUxIEn0VL9+/4bmrWrIVF1xDy/6YaqTQ7KBHsilfznCjD8SvB+5HOaiGeXjMqOa0Qqu6&#10;YQupulp7xk0tBGuRqDvY9y+M9OsWPjj0WTOF0QA76KFRh6PrJb//vmTxpqSrD2ArIeCra7hku7Fj&#10;ZAybvr/xByW3TGnOTh5ZRQ54RY2NjTirUrFetsNoLEa7uh1Ab1xOkjRPszyv4oomqd8Hja5If8sN&#10;Lvw3brDrXW56ttFLy5zsc3+cmX5OjgeqecdgerutHxzdw0mM6UetzIzHJM5CSsKYPNFiGlfTND87&#10;HjeWR75nNfQbz/WsTgNoEO+eVbXnS73xB0EmhKZllpRxUiUEup4Unh/ENaIN4+uN/hdMjWwlzL6b&#10;jRtCnler+HQBrjVfcf0kvwxqx3wd/biCr4VU7AGGsR/UqYqc+Woa+Utw5T0w9wI5+3+w1QzfmCcB&#10;mUqbMP4XeVbkE7hgqIIhT81XnpXBbQiPGSG3cWz+SIBDA+IwGROYBKFBbIggNHmbHEOLGhJUBHB6&#10;0MIsQTS9DLPArrLNPWoIUBLYtGXPApcd6cL8AisclhmsdBg1nUNKHVoZtHJoaSIaB1YtsnHpxKAj&#10;lVNVOGbrBDK2hYWrdYIzqy20fegH0bGpXQpCLW1IrUsQOwut5OzoMLVuZRdPoJ8FuMP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Gpz2AraAAAACQEAAA8AAAAA&#10;AAAAAQAgAAAAIgAAAGRycy9kb3ducmV2LnhtbFBLAQIUABQAAAAIAIdO4kB5X+thowEAAIoDAAAO&#10;AAAAAAAAAAEAIAAAACkBAABkcnMvZTJvRG9jLnhtbFBLAQIUAAoAAAAAAIdO4kAAAAAAAAAAAAAA&#10;AAAIAAAAAAAAAAAAEAAAAPgCAABkcnMvaW5rL1BLAQIUABQAAAAIAIdO4kBtfEsyeQIAAJYGAAAQ&#10;AAAAAAAAAAEAIAAAAB4DAABkcnMvaW5rL2luazEueG1sUEsFBgAAAAAKAAoATAIAADAJAAAAAA==&#10;">
                <v:imagedata r:id="rId453" o:title=""/>
                <o:lock v:ext="edit"/>
              </v:shape>
            </w:pict>
          </mc:Fallback>
        </mc:AlternateContent>
      </w:r>
      <w:r>
        <mc:AlternateContent>
          <mc:Choice Requires="wps">
            <w:drawing>
              <wp:anchor distT="0" distB="0" distL="114300" distR="114300" simplePos="0" relativeHeight="251986944" behindDoc="0" locked="0" layoutInCell="1" allowOverlap="1">
                <wp:simplePos x="0" y="0"/>
                <wp:positionH relativeFrom="column">
                  <wp:posOffset>5794375</wp:posOffset>
                </wp:positionH>
                <wp:positionV relativeFrom="paragraph">
                  <wp:posOffset>167005</wp:posOffset>
                </wp:positionV>
                <wp:extent cx="86360" cy="103505"/>
                <wp:effectExtent l="0" t="0" r="0" b="0"/>
                <wp:wrapNone/>
                <wp:docPr id="667" name="墨迹 667"/>
                <wp:cNvGraphicFramePr/>
                <a:graphic xmlns:a="http://schemas.openxmlformats.org/drawingml/2006/main">
                  <a:graphicData uri="http://schemas.microsoft.com/office/word/2010/wordprocessingInk">
                    <mc:AlternateContent xmlns:a14="http://schemas.microsoft.com/office/drawing/2010/main">
                      <mc:Choice Requires="a14">
                        <w14:contentPart bwMode="clr" r:id="rId454">
                          <w14:nvContentPartPr>
                            <w14:cNvPr id="667" name="墨迹 667"/>
                            <w14:cNvContentPartPr/>
                          </w14:nvContentPartPr>
                          <w14:xfrm>
                            <a:off x="6480175" y="7983220"/>
                            <a:ext cx="86360" cy="103505"/>
                          </w14:xfrm>
                        </w14:contentPart>
                      </mc:Choice>
                    </mc:AlternateContent>
                  </a:graphicData>
                </a:graphic>
              </wp:anchor>
            </w:drawing>
          </mc:Choice>
          <mc:Fallback>
            <w:pict>
              <v:shape id="_x0000_s1026" o:spid="_x0000_s1026" o:spt="75" style="position:absolute;left:0pt;margin-left:456.25pt;margin-top:13.15pt;height:8.15pt;width:6.8pt;z-index:251986944;mso-width-relative:page;mso-height-relative:page;" coordsize="21600,21600" o:gfxdata="UEsDBAoAAAAAAIdO4kAAAAAAAAAAAAAAAAAEAAAAZHJzL1BLAwQUAAAACACHTuJAuvf+39cAAAAJ&#10;AQAADwAAAGRycy9kb3ducmV2LnhtbE2Py07DMBBF90j8gzVI7Kgdp4Q2ZFKJSjy2DXTvxkMSEdvB&#10;dtPC12NWsJyZozvnVpuzGdlMPgzOImQLAYxs6/RgO4S318ebFbAQldVqdJYQvijApr68qFSp3cnu&#10;aG5ix1KIDaVC6GOcSs5D25NRYeEmsun27rxRMY2+49qrUwo3I5dCFNyowaYPvZpo21P70RwNgm/E&#10;9lN/t+q5mB9eYj6Y/ZM0iNdXmbgHFukc/2D41U/qUCengztaHdiIsM7kbUIRZJEDS8Ba3qXFAWG5&#10;zIHXFf/foP4BUEsDBBQAAAAIAIdO4kDh/b2zoQEAAIsDAAAOAAAAZHJzL2Uyb0RvYy54bWytU0tO&#10;wzAQ3SNxB8t7mk/btERNu6BC6gLoAg5gHLuxiO1o7DblOqy4AitOg8QxmLQNLUVICLH0vMmb9+ZN&#10;RpO1LslKgFPWZDTqhJQIw22uzCKjd7eXZ0NKnGcmZ6U1IqOPwtHJ+PRkVFepiG1hy1wAQRLj0rrK&#10;aOF9lQaB44XQzHVsJQyC0oJmHp+wCHJgNbLrMojDMAlqC3kFlgvnsDrdgnTHCL8htFIqLqaWL7Uw&#10;fssKomQeLblCVY6ON2qlFNzfSOmEJ2VG434PzfqMdqNBnxIclXT7WLnP6CCJQxqMRyxdAKsKxXdy&#10;2G/kHPnTTBkU8Ek1ZZ6RJahvVFpxsM5K3+FWB1tTm+2goyg82tPMPDSuoh5fQsqt8eh8zsC3SWyA&#10;v4zQJW6gvrI5Zs1L+OcgCKQqzyjM8mgv36wu9gbmsLd1vZoDafqTZECJYRo1vT09v7++kKaCAbUL&#10;uP5KgUiwg34iX0vQTSq4Z7LGCb1huDmDR0z/fNiN2wMQa084NgyTboLHwRGPQryTfjO+HbIla18H&#10;cWDLl+AP383nB//Q+ANQSwMECgAAAAAAh07iQAAAAAAAAAAAAAAAAAgAAABkcnMvaW5rL1BLAwQU&#10;AAAACACHTuJAre6r/8YCAACSBwAAEAAAAGRycy9pbmsvaW5rMS54bWy1VEtrGzEQvhf6H4RyyGVl&#10;S/teEyeHQqDQQkhSaI+btWwv2YfRyo/8+440WtkmTqGUXpad1/fNfBrp5u7QNmQn1VD33ZyKCadE&#10;dlW/qLvVnP54vmc5JYMuu0XZ9J2c0zc50Lvbz59u6u61bWbwJYDQDeavbeZ0rfVmNp3u9/vJPpr0&#10;ajUNOY+mX7vX79/oratayGXd1Rooh9FV9Z2WB23AZvViTit94D4fsJ/6raqkDxuPqo4ZWpWVvO9V&#10;W2qPuC67TjakK1vo+ycl+m0DPzXwrKSiZAsdDEDU0unlkl9/X3L/rqQtDyAr56CrI1zInWGcWsFm&#10;Hzf+oPqNVLqWR41wIhd4IxXadjicUsmhb7ZGWEp2ZbOFecN8EsVpnKRpERYiin0fYnph9PfYoMJ/&#10;wwa5PsQWJ42eS+bGPtXHien3ZDxQXbcStrfd+MXRA5yEcT9pZXc85GHCBGchfxbZLCxmcXpyPG4t&#10;R7wXtR3WHutFHRfQRrx6ONW+Xui1Pwg+4SLOsyTPY5FmeeLnOz2GSzBrWa/W+t9xqr7pYe/dXlxx&#10;/rJchsflv0S9rPVz/2WrdtLXiT9X1KuuV/IBFnHYqmMVP9HUEvkLcOEtsHeCOOkf5XJOr+xzQGwl&#10;Oqz2WZqLcAKXixRxnIHA8JcmWXDN0sgY18xGr/OAitg4KDqoSAKRGAezbiLS0UY4E7cIBEGjwPHY&#10;MMtG01bD9gQCXk4gx3A+FmO4OI+abGS5HBYB9oRYccBSC20bYaEzmeVjYox6007luuYBjutMqD2d&#10;CUzXvsWPxmSXMyZjq0CEfvs1vNgkOsFEXscesNxielOgjBlOErDiPIx5GPXQWGOosAULaUzkRAgw&#10;T6hYEjCnLcoFWjM8GidY4RNQsSLAxBEcqxluC4GtcMLiGYznPsazwPbMsHNDjgPab+ig0SfQImhF&#10;Z8+/vwvwft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QggAAFtDb250ZW50X1R5cGVzXS54bWxQSwECFAAKAAAAAACHTuJAAAAA&#10;AAAAAAAAAAAABgAAAAAAAAAAABAAAAANBgAAX3JlbHMvUEsBAhQAFAAAAAgAh07iQIoUZjzRAAAA&#10;lAEAAAsAAAAAAAAAAQAgAAAAMQYAAF9yZWxzLy5yZWxzUEsBAhQACgAAAAAAh07iQAAAAAAAAAAA&#10;AAAAAAQAAAAAAAAAAAAQAAAAAAAAAGRycy9QSwECFAAKAAAAAACHTuJAAAAAAAAAAAAAAAAACgAA&#10;AAAAAAAAABAAAAArBwAAZHJzL19yZWxzL1BLAQIUABQAAAAIAIdO4kB5GLyduAAAACEBAAAZAAAA&#10;AAAAAAEAIAAAAFMHAABkcnMvX3JlbHMvZTJvRG9jLnhtbC5yZWxzUEsBAhQAFAAAAAgAh07iQLr3&#10;/t/XAAAACQEAAA8AAAAAAAAAAQAgAAAAIgAAAGRycy9kb3ducmV2LnhtbFBLAQIUABQAAAAIAIdO&#10;4kDh/b2zoQEAAIsDAAAOAAAAAAAAAAEAIAAAACYBAABkcnMvZTJvRG9jLnhtbFBLAQIUAAoAAAAA&#10;AIdO4kAAAAAAAAAAAAAAAAAIAAAAAAAAAAAAEAAAAPMCAABkcnMvaW5rL1BLAQIUABQAAAAIAIdO&#10;4kCt7qv/xgIAAJIHAAAQAAAAAAAAAAEAIAAAABkDAABkcnMvaW5rL2luazEueG1sUEsFBgAAAAAK&#10;AAoATAIAAHgJAAAAAA==&#10;">
                <v:imagedata r:id="rId455" o:title=""/>
                <o:lock v:ext="edit"/>
              </v:shap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5791835</wp:posOffset>
                </wp:positionH>
                <wp:positionV relativeFrom="paragraph">
                  <wp:posOffset>196215</wp:posOffset>
                </wp:positionV>
                <wp:extent cx="86995" cy="32385"/>
                <wp:effectExtent l="0" t="0" r="0" b="0"/>
                <wp:wrapNone/>
                <wp:docPr id="668" name="墨迹 668"/>
                <wp:cNvGraphicFramePr/>
                <a:graphic xmlns:a="http://schemas.openxmlformats.org/drawingml/2006/main">
                  <a:graphicData uri="http://schemas.microsoft.com/office/word/2010/wordprocessingInk">
                    <mc:AlternateContent xmlns:a14="http://schemas.microsoft.com/office/drawing/2010/main">
                      <mc:Choice Requires="a14">
                        <w14:contentPart bwMode="clr" r:id="rId456">
                          <w14:nvContentPartPr>
                            <w14:cNvPr id="668" name="墨迹 668"/>
                            <w14:cNvContentPartPr/>
                          </w14:nvContentPartPr>
                          <w14:xfrm>
                            <a:off x="6477635" y="8012430"/>
                            <a:ext cx="86995" cy="32385"/>
                          </w14:xfrm>
                        </w14:contentPart>
                      </mc:Choice>
                    </mc:AlternateContent>
                  </a:graphicData>
                </a:graphic>
              </wp:anchor>
            </w:drawing>
          </mc:Choice>
          <mc:Fallback>
            <w:pict>
              <v:shape id="_x0000_s1026" o:spid="_x0000_s1026" o:spt="75" style="position:absolute;left:0pt;margin-left:456.05pt;margin-top:15.45pt;height:2.55pt;width:6.85pt;z-index:251987968;mso-width-relative:page;mso-height-relative:page;" coordsize="21600,21600" o:gfxdata="UEsDBAoAAAAAAIdO4kAAAAAAAAAAAAAAAAAEAAAAZHJzL1BLAwQUAAAACACHTuJAtIDBxNcAAAAJ&#10;AQAADwAAAGRycy9kb3ducmV2LnhtbE2PQU7DMBBF90jcwRokdtR2qEoT4lSoEqILNqQ9gBMPSdTY&#10;jmynTW/PsILl/Hn686bcLXZkFwxx8E6BXAlg6FpvBtcpOB3fn7bAYtLO6NE7VHDDCLvq/q7UhfFX&#10;94WXOnWMSlwstII+pangPLY9Wh1XfkJHu28frE40ho6boK9UbkeeCbHhVg+OLvR6wn2P7bmerQKT&#10;fbTh/Lle6tvmNO+9PLw1x4NSjw9SvAJLuKQ/GH71SR0qcmr87Exko4JcZpJQBc8iB0ZAnr1Q0FCw&#10;XQOvSv7/g+oHUEsDBBQAAAAIAIdO4kCVlHlgogEAAIsDAAAOAAAAZHJzL2Uyb0RvYy54bWytU0tO&#10;wzAQ3SNxB8t7ml+btlFTFlRILIAu4ADGsRuL2I7GblOuw4orsOI0SByDSdPSAkJCiF3Gz3rzPs7k&#10;dK0rshLglDU5jXohJcJwWyizyOntzfnJiBLnmSlYZY3I6YNw9HR6fDRp6kzEtrRVIYAgiXFZU+e0&#10;9L7OgsDxUmjmerYWBkFpQTOPIyyCAliD7LoK4jBMg8ZCUYPlwjk8nXUg3TLCbwitlIqLmeVLLYzv&#10;WEFUzKMlV6ra0elGrZSC+2spnfCkymk86KNZn9MkGg4owVWDYYQfdxhDHKYDGkwnLFsAq0vFt3rY&#10;b/R8MaiZMqjgg2rGPCNLUN+otOJgnZW+x60OOlebeNBSFH4J6sLct7aiPl9Cxq3xaH3OwO+q2AB/&#10;WaErjKC5tAWWzSv45yYIZKrIKVwU0V6+WZ3tDcxhb+tqNQfS3k9TfIaGadT0+vj09vJM2hMsaBfA&#10;1WcKRIIt9BP5WoJuW8GcyRo39IfDNMH6H3I6CqO4n4TdAxBrTzheGKXjMcIc8SRORpvnsdvRce2m&#10;gzZQxqfeD+dW4sE/NH0HUEsDBAoAAAAAAIdO4kAAAAAAAAAAAAAAAAAIAAAAZHJzL2luay9QSwME&#10;FAAAAAgAh07iQCkVk2xwAgAAaQYAABAAAABkcnMvaW5rL2luazEueG1stVRNi9swEL0X+h+E9rAX&#10;O5ZkR3HCJnsoBAotLN0ttEevoyRibSnIcpL99x1LspN0s4VCezGej/dm5mmku/tjXaG9MI3Uao7p&#10;iGAkVKlXUm3m+PvTMs4xamyhVkWllZjjV9Hg+8XHD3dSvdTVDL4IGFTT/dXVHG+t3c2S5HA4jA7p&#10;SJtNwghJk8/q5esXvAiolVhLJS2UbHpXqZUVR9uRzeRqjkt7JEM+cD/q1pRiCHceU54yrClKsdSm&#10;LuzAuC2UEhVSRQ19/8DIvu7gR0KdjTAYtdBBA4VqnFyH/Px7yPINpC6OICshoGsouBL7rmLiBJu9&#10;3/iD0TthrBQnjfxEIfCKSm+74fyURjS6ajthMdoXVQvzsnyUZjwbcz5lU5pmQx80uTL6W25Q4b9x&#10;g1zvctOzRi8lC2Of6xPEHPakP1ArawHbW++GxbENnETnfrTG7TgjbBxTEjPyRCczNp1l/Ox4wlr2&#10;fM+mbbYD17M5LaCLDOr5qQ5yZbfDQZARoWM+ISzPOMtznp8mPD+Ia0RbITdb+y+YSl1p2P2wGzeE&#10;PK/X7HQBrhVfS/ukP7VmLwYc/TNCbpQ24gGWsWnNCUXOdHWFhktw5T1w9wIF+b+J9RzfuCcBOaR3&#10;OP0nICQbwQVD02ya+T/O0ug25lnnvo2Zc97yCO5h58HOxpRGNHVAl4c628O9t7MnLu5QiEfMJcYh&#10;PWIuL3aYmPZRD2Y9t8/hkQflHR9sW+QL+X4626NCmEa+Yh+mUXwRT3t76unA9nwBD7Zv3PebR7EP&#10;+F6ALRB7m12GwXTgeOxm/80ELucPBcZRzF0PPjm/eNWG44Vru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DtBwAAW0NvbnRlbnRf&#10;VHlwZXNdLnhtbFBLAQIUAAoAAAAAAIdO4kAAAAAAAAAAAAAAAAAGAAAAAAAAAAAAEAAAALgFAABf&#10;cmVscy9QSwECFAAUAAAACACHTuJAihRmPNEAAACUAQAACwAAAAAAAAABACAAAADcBQAAX3JlbHMv&#10;LnJlbHNQSwECFAAKAAAAAACHTuJAAAAAAAAAAAAAAAAABAAAAAAAAAAAABAAAAAAAAAAZHJzL1BL&#10;AQIUAAoAAAAAAIdO4kAAAAAAAAAAAAAAAAAKAAAAAAAAAAAAEAAAANYGAABkcnMvX3JlbHMvUEsB&#10;AhQAFAAAAAgAh07iQHkYvJ24AAAAIQEAABkAAAAAAAAAAQAgAAAA/gYAAGRycy9fcmVscy9lMm9E&#10;b2MueG1sLnJlbHNQSwECFAAUAAAACACHTuJAtIDBxNcAAAAJAQAADwAAAAAAAAABACAAAAAiAAAA&#10;ZHJzL2Rvd25yZXYueG1sUEsBAhQAFAAAAAgAh07iQJWUeWCiAQAAiwMAAA4AAAAAAAAAAQAgAAAA&#10;JgEAAGRycy9lMm9Eb2MueG1sUEsBAhQACgAAAAAAh07iQAAAAAAAAAAAAAAAAAgAAAAAAAAAAAAQ&#10;AAAA9AIAAGRycy9pbmsvUEsBAhQAFAAAAAgAh07iQCkVk2xwAgAAaQYAABAAAAAAAAAAAQAgAAAA&#10;GgMAAGRycy9pbmsvaW5rMS54bWxQSwUGAAAAAAoACgBMAgAAIwkAAAAA&#10;">
                <v:imagedata r:id="rId457" o:title=""/>
                <o:lock v:ext="edit"/>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5882640</wp:posOffset>
                </wp:positionH>
                <wp:positionV relativeFrom="paragraph">
                  <wp:posOffset>123190</wp:posOffset>
                </wp:positionV>
                <wp:extent cx="50165" cy="75565"/>
                <wp:effectExtent l="0" t="0" r="0" b="0"/>
                <wp:wrapNone/>
                <wp:docPr id="670" name="墨迹 670"/>
                <wp:cNvGraphicFramePr/>
                <a:graphic xmlns:a="http://schemas.openxmlformats.org/drawingml/2006/main">
                  <a:graphicData uri="http://schemas.microsoft.com/office/word/2010/wordprocessingInk">
                    <mc:AlternateContent xmlns:a14="http://schemas.microsoft.com/office/drawing/2010/main">
                      <mc:Choice Requires="a14">
                        <w14:contentPart bwMode="clr" r:id="rId458">
                          <w14:nvContentPartPr>
                            <w14:cNvPr id="670" name="墨迹 670"/>
                            <w14:cNvContentPartPr/>
                          </w14:nvContentPartPr>
                          <w14:xfrm>
                            <a:off x="6568440" y="7939405"/>
                            <a:ext cx="50165" cy="75565"/>
                          </w14:xfrm>
                        </w14:contentPart>
                      </mc:Choice>
                    </mc:AlternateContent>
                  </a:graphicData>
                </a:graphic>
              </wp:anchor>
            </w:drawing>
          </mc:Choice>
          <mc:Fallback>
            <w:pict>
              <v:shape id="_x0000_s1026" o:spid="_x0000_s1026" o:spt="75" style="position:absolute;left:0pt;margin-left:463.2pt;margin-top:9.7pt;height:5.95pt;width:3.95pt;z-index:251990016;mso-width-relative:page;mso-height-relative:page;" coordsize="21600,21600" o:gfxdata="UEsDBAoAAAAAAIdO4kAAAAAAAAAAAAAAAAAEAAAAZHJzL1BLAwQUAAAACACHTuJA8ZopXNkAAAAJ&#10;AQAADwAAAGRycy9kb3ducmV2LnhtbE2PQU/DMAyF70j8h8hI3FjaDgotTaeBhBCHSdtA4po2Xlut&#10;cbom28q/x5zYybbe0/P3isVke3HC0XeOFMSzCARS7UxHjYKvz7e7JxA+aDK6d4QKftDDory+KnRu&#10;3Jk2eNqGRnAI+VwraEMYcil93aLVfuYGJNZ2brQ68Dk20oz6zOG2l0kUpdLqjvhDqwd8bbHeb49W&#10;gam+aXnYhOT9cXr5WO9WNt6nVqnbmzh6BhFwCv9m+MNndCiZqXJHMl70CrIkvWcrCxlPNmTzB14q&#10;BfMkA1kW8rJB+QtQSwMEFAAAAAgAh07iQNuaAX+kAQAAigMAAA4AAABkcnMvZTJvRG9jLnhtbK1T&#10;S27bMBDdF+gdCO5rSbYk24JpL2oE8CKpF80BGIq0iIqkMKQt+zpd9Qpd9TQFeoyO/IntBAGMIDuS&#10;b/DmvXnDyWxrarKR4LWzjCa9mBJphSu1XTH6+P3uy4gSH7gtee2sZHQnPZ1NP3+atE0h+65ydSmB&#10;IIn1RdswWoXQFFHkRSUN9z3XSIugcmB4wCusohJ4i+ymjvpxnEetg7IBJ6T3+Do/gPTICLcQOqW0&#10;kHMn1kbacGAFWfOAlnylG0+ne7VKSRG+KeVlIDWj/SxFs4HRQTLMKMFWaZri4YnRfDzKaDSd8GIF&#10;vKm0OMrht8h54c9wbVHAM9WcB07WoF9RGS3AeadCTzgTHUztp4OOkvjFnBb2R+cqScUaCuFsQOdL&#10;DuGUxB54TwtT4wTae1di1qKGDw6CQKFLRmFRJmf5dvP1bGAJZ1sPmyWQrj4fYlKWG9T09+evf39+&#10;k+4FAzoN4OGaApHoCL1FvlVgulRwzmSLHbJ8lHb7sGN0OB6M0/i4AHIbiMCCLE5yXA7R4VmGx4se&#10;B65Tx4s0UMZV7pf3TuLFF5r+B1BLAwQKAAAAAACHTuJAAAAAAAAAAAAAAAAACAAAAGRycy9pbmsv&#10;UEsDBBQAAAAIAIdO4kA2yfeKggIAAJMGAAAQAAAAZHJzL2luay9pbmsxLnhtbLVUXWvbMBR9H+w/&#10;CPWhL3YsyV9xaNqHQWGwQWk72B5dR0lEbSnIcpL++11LipLQdDDYXhLfr3PPPbrSzd2+a9GW614o&#10;Ocd0QjDislELIVdz/OP5Pp5i1JtaLupWST7Hb7zHd7efP90I+dq1M/hFgCD78atr53htzGaWJLvd&#10;brJLJ0qvEkZImnyVr9+/4VtfteBLIYWBlv3B1Shp+N6MYDOxmOPG7EnIB+wnNeiGh/Do0c0xw+i6&#10;4fdKd7UJiOtaSt4iWXfA+ydG5m0DHwL6rLjGaAAGPTTqcHK55Nffl9y/K+nqPchKCOjqGy74duyY&#10;WMFmHxN/0GrDtRH8qJGbyAfeUONsO5ybUvNetcMoLEbbuh1gXjadpFmR5UVRsYqmWeBBkwujv8cG&#10;Ff4bNsj1ITY9IXoumR/7VB8vZtiTw4Ea0XHY3m4TFsf0cBKj+8lou+OMsDymJGbkmZYzVs2y4uR4&#10;/Foe8F700K8D1os+LqCNBPXcVDuxMOtwEGRCaEFYmZMiy8i0LKsw4elBXAJac7Fam3+B1KhWwe77&#10;3bgi5GW5ZMcLcKn5Uphn9WXQWx7q6J8rxEoqzR9gGftBH6vIia62UbgEF94Dey+Ql/+RL+f4yj4J&#10;yFY6h9W/nLKymMAFQ1Va5SAyfBWURNcxy0bjOoZHDf6KaHzd4B7G1o1pFrlIzGwNZZGNx6kz00PY&#10;elEZOWhbjIjLRbY0pj4V2SCYDtFZZeQALceYFudm7nPzsWlMS487tWYVeTKVNYtzEwg6ZJcMUcfN&#10;mSzyczltgOIZjTMTecauImaRY+O6sqi03R1s6mPUqgGpFjU+NHFeW4Byr6eL5Qc5LTbKz96/sAhw&#10;gW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PGaKVzZAAAA&#10;CQEAAA8AAAAAAAAAAQAgAAAAIgAAAGRycy9kb3ducmV2LnhtbFBLAQIUABQAAAAIAIdO4kDbmgF/&#10;pAEAAIoDAAAOAAAAAAAAAAEAIAAAACgBAABkcnMvZTJvRG9jLnhtbFBLAQIUAAoAAAAAAIdO4kAA&#10;AAAAAAAAAAAAAAAIAAAAAAAAAAAAEAAAAPgCAABkcnMvaW5rL1BLAQIUABQAAAAIAIdO4kA2yfeK&#10;ggIAAJMGAAAQAAAAAAAAAAEAIAAAAB4DAABkcnMvaW5rL2luazEueG1sUEsFBgAAAAAKAAoATAIA&#10;ADkJAAAAAA==&#10;">
                <v:imagedata r:id="rId459" o:title=""/>
                <o:lock v:ext="edit"/>
              </v:shape>
            </w:pict>
          </mc:Fallback>
        </mc:AlternateContent>
      </w:r>
      <w:r>
        <mc:AlternateContent>
          <mc:Choice Requires="wps">
            <w:drawing>
              <wp:anchor distT="0" distB="0" distL="114300" distR="114300" simplePos="0" relativeHeight="251991040" behindDoc="0" locked="0" layoutInCell="1" allowOverlap="1">
                <wp:simplePos x="0" y="0"/>
                <wp:positionH relativeFrom="column">
                  <wp:posOffset>5870575</wp:posOffset>
                </wp:positionH>
                <wp:positionV relativeFrom="paragraph">
                  <wp:posOffset>182880</wp:posOffset>
                </wp:positionV>
                <wp:extent cx="100330" cy="138430"/>
                <wp:effectExtent l="0" t="0" r="0" b="0"/>
                <wp:wrapNone/>
                <wp:docPr id="671" name="墨迹 671"/>
                <wp:cNvGraphicFramePr/>
                <a:graphic xmlns:a="http://schemas.openxmlformats.org/drawingml/2006/main">
                  <a:graphicData uri="http://schemas.microsoft.com/office/word/2010/wordprocessingInk">
                    <mc:AlternateContent xmlns:a14="http://schemas.microsoft.com/office/drawing/2010/main">
                      <mc:Choice Requires="a14">
                        <w14:contentPart bwMode="clr" r:id="rId460">
                          <w14:nvContentPartPr>
                            <w14:cNvPr id="671" name="墨迹 671"/>
                            <w14:cNvContentPartPr/>
                          </w14:nvContentPartPr>
                          <w14:xfrm>
                            <a:off x="6556375" y="7999095"/>
                            <a:ext cx="100330" cy="138430"/>
                          </w14:xfrm>
                        </w14:contentPart>
                      </mc:Choice>
                    </mc:AlternateContent>
                  </a:graphicData>
                </a:graphic>
              </wp:anchor>
            </w:drawing>
          </mc:Choice>
          <mc:Fallback>
            <w:pict>
              <v:shape id="_x0000_s1026" o:spid="_x0000_s1026" o:spt="75" style="position:absolute;left:0pt;margin-left:462.25pt;margin-top:14.4pt;height:10.9pt;width:7.9pt;z-index:251991040;mso-width-relative:page;mso-height-relative:page;" coordsize="21600,21600" o:gfxdata="UEsDBAoAAAAAAIdO4kAAAAAAAAAAAAAAAAAEAAAAZHJzL1BLAwQUAAAACACHTuJAgpdvH9kAAAAJ&#10;AQAADwAAAGRycy9kb3ducmV2LnhtbE2PsU7DMBCGdyTewToklqp1aqUoDXE6IDEAYiCAyujEbhwR&#10;nyPbTcvbc0x0vLtP/31/tTu7kc0mxMGjhPUqA2aw83rAXsLH++OyABaTQq1Gj0bCj4mwq6+vKlVq&#10;f8I3MzepZxSCsVQSbEpTyXnsrHEqrvxkkG4HH5xKNIae66BOFO5GLrLsjjs1IH2wajIP1nTfzdFJ&#10;2L/M9nVqwueTKp7tYlq0X4e8lfL2Zp3dA0vmnP5h+NMndajJqfVH1JGNErYi3xAqQRRUgYBtLmjR&#10;StiIAnhd8csG9S9QSwMEFAAAAAgAh07iQP7CvCedAQAAjgMAAA4AAABkcnMvZTJvRG9jLnhtbK1T&#10;S07DMBDdI3EHy3uauKG/qCkLKiQWQBdwAOPYjUVsR2O3KddhxRVYcRokjsGkbWgLQkKI3Xhm9Oa9&#10;eePx2cqUZCnBa2czyjoxJdIKl2s7z+jd7cXJkBIfuM156azM6KP09GxyfDSuq1R2XeHKXAJBEOvT&#10;uspoEUKVRpEXhTTcd1wlLRaVA8MDPmEe5cBrRDdl1I3jflQ7yCtwQnqP2emmSLeI8BtAp5QWcurE&#10;wkgbNqggSx5Qki905elkzVYpKcKNUl4GUmY0YYMeJaENcBSLByNM3bdRNBnzdA68KrTYEuK/IfRF&#10;oeHaIoVPqCkPnCxAf4MyWoDzToWOcCbayFrvBzWx+MumLu1Do4udigWkwtmA2mccQuvFuvCXEabE&#10;FdRXLke3RQn/bAWBVOcZhcuc7ejb5flOwAx2sq6XMyBNf3/AKLHcIKe3p+f31xfSZNCgdgHXhxBY&#10;ibaln8BXCkzjCu6ZrHBCr9dPmot4zOhgNBrFeArrA5CrQAQ2sDhOEvweAhtYMjzFeG/KBq2duecH&#10;Ejlwfv/dkNz7RpMPUEsDBAoAAAAAAIdO4kAAAAAAAAAAAAAAAAAIAAAAZHJzL2luay9QSwMEFAAA&#10;AAgAh07iQE0WCKf8AgAAXAgAABAAAABkcnMvaW5rL2luazEueG1stVVLb9swDL4P2H8Q1EMvdiLJ&#10;jzzQtIcBBQZswLB2wHZ0HSUx6kcgK0n770eTsuyg6YAB20UOqY8fyY+0c3P3UpXsqE1bNPWKy4ng&#10;TNd5sy7q7Yr/eLwP55y1NqvXWdnUesVfdcvvbj9+uCnq56pcwsmAoW67X1W54jtr98vp9HQ6TU7R&#10;pDHbqRIimn6un79+4bcuaq03RV1YSNn2rryprX6xHdmyWK94bl+ExwP3Q3MwufbXncfkA8KaLNf3&#10;jaky6xl3WV3rktVZBXX/5My+7uFHAXm22nB2gApaSFTx6eWQX38fcv8mpMpeQFYhQFeXcK2PXcYp&#10;CrZ8v/BvptlrYws9aEQduYtXlpONzVGXRrdNeeiE5eyYlQfoV80nUZzGSZou1EJGsa9DTi+0/pYb&#10;VPhv3CDXu9xyVOi5ZK7tsT5OTL8n/UBtUWnY3mrvF8e2MInO/WAN7rgSKgmlCJV4lLOlWizjdDQe&#10;t5Y935M5tDvP9WSGBcQbrx51dSrWducHISZCzhYiXaSzJBGJTIcOx4O4RLTTxXZn/wVT3pQN7L7b&#10;jSshnjYbNbwAl5JvCvvYfDqYo/Zx8s8RxbZujP4Gy9gezBAlRrpiIv8SXPge4HvBnPzf9WbFr/CT&#10;wDCSHKj/bDYX8QReMLaIZ0mEv5I4Da7hWybEdajoKQOOKJ52bp4ECpEzPOPAxaEVBcSHgSwmZEh4&#10;RciQEL3V3+HTIaMABg5V4RnKICQ6OlWAT+cTrhjnC1xRXXgYBQkVhZYKsHxGiWJXKFk+RZ/xPP/Y&#10;Uq426lpSMQyph0opk3RQqkIEIcVgiR2W/HiGKgipdLoFc3zrwZQn6qnIBDAx+ypIVDLjnhl17/Iu&#10;UBUygWqOZi+Lu0XCAUy6ABhjKZ2/pal1JlLRgDuTevFUlMKdgYPRNoA45CcwdHQOdvlxkE5zFw9Q&#10;mj0F9JfYOxM0ZVe1dAtI/Uu3nL1FtdMQgIXoiCYKJOXw5vntqE8GGiGWlpf1O0A+ZzmEOvsj8280&#10;fIl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HYIAABbQ29udGVudF9UeXBlc10ueG1sUEsBAhQACgAAAAAAh07iQAAAAAAAAAAA&#10;AAAAAAYAAAAAAAAAAAAQAAAAQQYAAF9yZWxzL1BLAQIUABQAAAAIAIdO4kCKFGY80QAAAJQBAAAL&#10;AAAAAAAAAAEAIAAAAGUGAABfcmVscy8ucmVsc1BLAQIUAAoAAAAAAIdO4kAAAAAAAAAAAAAAAAAE&#10;AAAAAAAAAAAAEAAAAAAAAABkcnMvUEsBAhQACgAAAAAAh07iQAAAAAAAAAAAAAAAAAoAAAAAAAAA&#10;AAAQAAAAXwcAAGRycy9fcmVscy9QSwECFAAUAAAACACHTuJAeRi8nbgAAAAhAQAAGQAAAAAAAAAB&#10;ACAAAACHBwAAZHJzL19yZWxzL2Uyb0RvYy54bWwucmVsc1BLAQIUABQAAAAIAIdO4kCCl28f2QAA&#10;AAkBAAAPAAAAAAAAAAEAIAAAACIAAABkcnMvZG93bnJldi54bWxQSwECFAAUAAAACACHTuJA/sK8&#10;J50BAACOAwAADgAAAAAAAAABACAAAAAoAQAAZHJzL2Uyb0RvYy54bWxQSwECFAAKAAAAAACHTuJA&#10;AAAAAAAAAAAAAAAACAAAAAAAAAAAABAAAADxAgAAZHJzL2luay9QSwECFAAUAAAACACHTuJATRYI&#10;p/wCAABcCAAAEAAAAAAAAAABACAAAAAXAwAAZHJzL2luay9pbmsxLnhtbFBLBQYAAAAACgAKAEwC&#10;AACsCQAAAAA=&#10;">
                <v:imagedata r:id="rId461" o:title=""/>
                <o:lock v:ext="edit"/>
              </v:shape>
            </w:pict>
          </mc:Fallback>
        </mc:AlternateContent>
      </w:r>
      <w:r>
        <mc:AlternateContent>
          <mc:Choice Requires="wps">
            <w:drawing>
              <wp:anchor distT="0" distB="0" distL="114300" distR="114300" simplePos="0" relativeHeight="251753472" behindDoc="0" locked="0" layoutInCell="1" allowOverlap="1">
                <wp:simplePos x="0" y="0"/>
                <wp:positionH relativeFrom="column">
                  <wp:posOffset>1068705</wp:posOffset>
                </wp:positionH>
                <wp:positionV relativeFrom="paragraph">
                  <wp:posOffset>160655</wp:posOffset>
                </wp:positionV>
                <wp:extent cx="3959225" cy="146050"/>
                <wp:effectExtent l="0" t="0" r="0" b="0"/>
                <wp:wrapNone/>
                <wp:docPr id="430" name="墨迹 430"/>
                <wp:cNvGraphicFramePr/>
                <a:graphic xmlns:a="http://schemas.openxmlformats.org/drawingml/2006/main">
                  <a:graphicData uri="http://schemas.microsoft.com/office/word/2010/wordprocessingInk">
                    <mc:AlternateContent xmlns:a14="http://schemas.microsoft.com/office/drawing/2010/main">
                      <mc:Choice Requires="a14">
                        <w14:contentPart bwMode="clr" r:id="rId462">
                          <w14:nvContentPartPr>
                            <w14:cNvPr id="430" name="墨迹 430"/>
                            <w14:cNvContentPartPr/>
                          </w14:nvContentPartPr>
                          <w14:xfrm>
                            <a:off x="1754505" y="7976870"/>
                            <a:ext cx="3959225" cy="146050"/>
                          </w14:xfrm>
                        </w14:contentPart>
                      </mc:Choice>
                    </mc:AlternateContent>
                  </a:graphicData>
                </a:graphic>
              </wp:anchor>
            </w:drawing>
          </mc:Choice>
          <mc:Fallback>
            <w:pict>
              <v:shape id="_x0000_s1026" o:spid="_x0000_s1026" o:spt="75" style="position:absolute;left:0pt;margin-left:84.15pt;margin-top:12.65pt;height:11.5pt;width:311.75pt;z-index:251753472;mso-width-relative:page;mso-height-relative:page;" coordsize="21600,21600" o:gfxdata="UEsDBAoAAAAAAIdO4kAAAAAAAAAAAAAAAAAEAAAAZHJzL1BLAwQUAAAACACHTuJAsnUKCNcAAAAJ&#10;AQAADwAAAGRycy9kb3ducmV2LnhtbE2PPU/DMBCGdyT+g3VIbNRuUvqRxumABFQwNXRhu8bXJCK2&#10;o9hNw7/nmGA6vbpH70e+m2wnRhpC652G+UyBIFd507paw/Hj+WENIkR0BjvvSMM3BdgVtzc5ZsZf&#10;3YHGMtaCTVzIUEMTY59JGaqGLIaZ78nx7+wHi5HlUEsz4JXNbScTpZbSYus4ocGenhqqvsqL1YBj&#10;ecRkr95fXvv9tCJ5+Fy8TVrf383VFkSkKf7B8Fufq0PBnU7+4kwQHevlOmVUQ/LIl4HVJuUtJw2L&#10;TQqyyOX/BcUPUEsDBBQAAAAIAIdO4kDaizkxoQEAAI4DAAAOAAAAZHJzL2Uyb0RvYy54bWytU0tO&#10;wzAQ3SNxB8t7mqRtmiZqyoIKiQXQBRzAOHZjEdvR2G3KdVhxBVacBoljMElbWkBICLHzfPTmvXnj&#10;yelaV2QlwClrchr1QkqE4bZQZpHT25vzkzElzjNTsMoakdMH4ejp9Pho0tSZ6NvSVoUAgiDGZU2d&#10;09L7OgsCx0uhmevZWhgsSguaeQxhERTAGkTXVdAPw1HQWChqsFw4h9nZpki3iPAbQCul4mJm+VIL&#10;4zeoICrmUZIrVe3otGMrpeD+WkonPKlQaxrGlPicDqIEHzgqCpMUX3fbVDCdsGwBrC4V3/Jhv+Hz&#10;RaBmyiCDD6gZ84wsQX2D0oqDdVb6Hrc62Kjq1oOSovDLoi7MfSsrGvIlZNwaj9LnDPzOiq7wlxG6&#10;wg00l7ZAs3kF/+wEgUwVOYWLItrTN6uzvYA57GVdreZA2v7hAO/SMI2cXh+f3l6eSZtBg3YLuPoM&#10;gZVgW/oJfC1Bt67gnskavU/iYdwexENOkzQZjZMOn2Vi7QnHhkEap/0+NnDsiIajMO4admM2cLvo&#10;wBBk8sn6w7hlefCNpu9QSwMECgAAAAAAh07iQAAAAAAAAAAAAAAAAAgAAABkcnMvaW5rL1BLAwQU&#10;AAAACACHTuJASJeiWrkEAAAyDwAAEAAAAGRycy9pbmsvaW5rMS54bWy1V02P4kYQvUfKf2h5D3tx&#10;Q9t8DKBl9hBppEiJtMpOpOTIgAFrwR4ZM8z8+1TXq2rawI600uZiXF1fr15VtWc+fX7d78xL0RzK&#10;uponWc8lpqiW9aqsNvPk78cHO0nMoV1Uq8Wurop58lYcks/3v/7yqay+7XczehqKUB382343T7Zt&#10;+zzr90+nU+806NXNpp87N+j/Xn3784/kXrxWxbqsypZSHvRoWVdt8dr6YLNyNU+W7asL9hT7a31s&#10;lkVQ+5NmebZom8WyeKib/aINEbeLqip2plrsCfc/iWnfnumlpDyboknMkRAcKNE+6d92+ffHXR6u&#10;XPaLV6LVOeJVEq6KF5+xz4TNvg/8S1M/F01bFmeOUJEo3swSMheHKpviUO+OntjEvCx2R6o3n/QG&#10;w/FwNB5P82k2GAYcWf9G6dexiYX/LTbR9d3YWQS0S5mUHfMjZIY50Ya25b6g6d0/h8FpD9QJf/y1&#10;bXjGc5ePbOZs7h6z8SwbzoajqD0ylhrvqTketiHWU3MeQNYE9lDVqVy129AI13PZYOImg7vJdDi9&#10;G2fnVsSNuBVoW5SbbfszIi3rXU2zL7Pxwbmn9To/L8Ct5Ouyfax/OzYvRfDL3vcoN1XdFF9oGA/H&#10;5uzlIl45UViCG/cB74UR+v8q1vPkA18Jhj1xwPznbuSIWufMdEh7xm93bpJ+tKOJFz7aPOdflyaD&#10;oX9LxvzM0sHIv5g7fuYqstbkKdzMwGttlmbsaziBF+mqJF/kc1danItNOmVbBCBXKDmwuRDzFFZQ&#10;ujQypaSRZFTH9h4Q5+AnSRFYspRoQBxLNk9RvXhrHSEozhWNcKDImT6rKfHLXFNKOVZTKFkidGxk&#10;QXQGBBa9cCmfWqByHZ1aSm3CKjjJlVWIgVVhLOYj8Kim+OUn8RFJXebID4hhKWjCQEQ68ov4f68b&#10;pBNu496getVZjNpZ1PqlSco/U2YxajSQ4FqipxkoDyK0oVkRXJpIm/HmyGL4XiKqlHith0JxvTff&#10;WbwLVBIQyDO1eJHCUgu4CrojEkpkRSUkYoBgTCImCNpctYCoA6jMdbii0WEUyEYQRQto0tkwrWIF&#10;D8qKfAFEN5KMmG81xZURx9rGo0XjE+nIEnum2NHnW+uiC6K6DhpqI7qqbaKPHucOYNFkVBAIBMla&#10;mdHxQmiDEARROichKRcwhFzCnpQu3rJq2meIFEvmTI2lHAZLkbvcaCdYK9sEML514EorzDiSsEJa&#10;ziPIrxobKxVTcAVEJSG1XCee1L3uZXfzJtRpgvL8GeEyUCEl5UBG6JAbHkqaaLQCmb0taNJau7Lf&#10;YYRBR8heXoRkbZzQGIvEo3SdlRQqaiZVa7Ev4SK0WJhIjux9UxBGM0l1XvTKuNnawECPFKc4YBsq&#10;AjOBgAs+YAatfjtvSfqVhT2Vd7k1AMxPAqw8I7lnA3mDXl4EM5thZskZOnXt6uQjgOw+LjdBXKn9&#10;uKNlGzyOCz3j11WS73qYX/mkaP34roe1ETPWRiXqdSklylz71FyHgd5DuxhN+UsKAEkvslweAzrA&#10;TMiBt5C7INwQwqrcxWfaZfYiEFqTjiVQDeVGwtbYqVwjcgfSj+qZbzvt/HsW/k6l/y/u/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DUKAABbQ29udGVudF9UeXBlc10ueG1sUEsBAhQACgAAAAAAh07iQAAAAAAAAAAAAAAAAAYAAAAA&#10;AAAAAAAQAAAAAAgAAF9yZWxzL1BLAQIUABQAAAAIAIdO4kCKFGY80QAAAJQBAAALAAAAAAAAAAEA&#10;IAAAACQIAABfcmVscy8ucmVsc1BLAQIUAAoAAAAAAIdO4kAAAAAAAAAAAAAAAAAEAAAAAAAAAAAA&#10;EAAAAAAAAABkcnMvUEsBAhQACgAAAAAAh07iQAAAAAAAAAAAAAAAAAoAAAAAAAAAAAAQAAAAHgkA&#10;AGRycy9fcmVscy9QSwECFAAUAAAACACHTuJAeRi8nbgAAAAhAQAAGQAAAAAAAAABACAAAABGCQAA&#10;ZHJzL19yZWxzL2Uyb0RvYy54bWwucmVsc1BLAQIUABQAAAAIAIdO4kCydQoI1wAAAAkBAAAPAAAA&#10;AAAAAAEAIAAAACIAAABkcnMvZG93bnJldi54bWxQSwECFAAUAAAACACHTuJA2os5MaEBAACOAwAA&#10;DgAAAAAAAAABACAAAAAmAQAAZHJzL2Uyb0RvYy54bWxQSwECFAAKAAAAAACHTuJAAAAAAAAAAAAA&#10;AAAACAAAAAAAAAAAABAAAADzAgAAZHJzL2luay9QSwECFAAUAAAACACHTuJASJeiWrkEAAAyDwAA&#10;EAAAAAAAAAABACAAAAAZAwAAZHJzL2luay9pbmsxLnhtbFBLBQYAAAAACgAKAEwCAABrCwAAAAA=&#10;">
                <v:imagedata r:id="rId463" o:title=""/>
                <o:lock v:ext="edit"/>
              </v:shape>
            </w:pict>
          </mc:Fallback>
        </mc:AlternateContent>
      </w:r>
    </w:p>
    <w:p w14:paraId="3F487729">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1893760" behindDoc="0" locked="0" layoutInCell="1" allowOverlap="1">
                <wp:simplePos x="0" y="0"/>
                <wp:positionH relativeFrom="column">
                  <wp:posOffset>3345815</wp:posOffset>
                </wp:positionH>
                <wp:positionV relativeFrom="paragraph">
                  <wp:posOffset>153670</wp:posOffset>
                </wp:positionV>
                <wp:extent cx="83820" cy="299720"/>
                <wp:effectExtent l="0" t="0" r="0" b="0"/>
                <wp:wrapNone/>
                <wp:docPr id="567" name="墨迹 567"/>
                <wp:cNvGraphicFramePr/>
                <a:graphic xmlns:a="http://schemas.openxmlformats.org/drawingml/2006/main">
                  <a:graphicData uri="http://schemas.microsoft.com/office/word/2010/wordprocessingInk">
                    <mc:AlternateContent xmlns:a14="http://schemas.microsoft.com/office/drawing/2010/main">
                      <mc:Choice Requires="a14">
                        <w14:contentPart bwMode="clr" r:id="rId464">
                          <w14:nvContentPartPr>
                            <w14:cNvPr id="567" name="墨迹 567"/>
                            <w14:cNvContentPartPr/>
                          </w14:nvContentPartPr>
                          <w14:xfrm>
                            <a:off x="4031615" y="8168005"/>
                            <a:ext cx="83820" cy="299720"/>
                          </w14:xfrm>
                        </w14:contentPart>
                      </mc:Choice>
                    </mc:AlternateContent>
                  </a:graphicData>
                </a:graphic>
              </wp:anchor>
            </w:drawing>
          </mc:Choice>
          <mc:Fallback>
            <w:pict>
              <v:shape id="_x0000_s1026" o:spid="_x0000_s1026" o:spt="75" style="position:absolute;left:0pt;margin-left:263.45pt;margin-top:12.1pt;height:23.6pt;width:6.6pt;z-index:251893760;mso-width-relative:page;mso-height-relative:page;" coordsize="21600,21600" o:gfxdata="UEsDBAoAAAAAAIdO4kAAAAAAAAAAAAAAAAAEAAAAZHJzL1BLAwQUAAAACACHTuJAGX21FtkAAAAJ&#10;AQAADwAAAGRycy9kb3ducmV2LnhtbE2PTU/DMAyG70j8h8hIXBBLW/YBpekOSGPcEIPDjllj2miJ&#10;U5q0G/8ec4Kj7Uevn7dan70TEw7RBlKQzzIQSE0wlloFH++b23sQMWky2gVCBd8YYV1fXlS6NOFE&#10;bzjtUis4hGKpFXQp9aWUsenQ6zgLPRLfPsPgdeJxaKUZ9InDvZNFli2l15b4Q6d7fOqwOe5Gr8Da&#10;mF5vipdp3H49j/uN2+6PDSl1fZVnjyASntMfDL/6rA41Ox3CSCYKp2BRLB8YVVDMCxAMLOY5Lw4K&#10;VncrkHUl/zeofwBQSwMEFAAAAAgAh07iQLmnAwamAQAAjAMAAA4AAABkcnMvZTJvRG9jLnhtbK1T&#10;S27bMBDdF+gdCO5rifJPFixnESOAF0m9aA7AUKRFRCSFIW3Z1+mqV+iqpynQY3Rk2bHjIIARZCfy&#10;EW/eZzS92ZqKbCR47WxOWS+mRFrhCm1XOX38cfctpcQHbgteOStzupOe3sy+fpk2dSYTV7qqkECQ&#10;xPqsqXNahlBnUeRFKQ33PVdLi6ByYHjAI6yiAniD7KaKkjgeRY2DogYnpPd4O+9AemCEawidUlrI&#10;uRNrI23oWEFWPKAlX+ra09lerVJShO9KeRlIldNkOECzIad9Nh5SgqPSdII3TxgDG/RjGs2mPFsB&#10;r0stDnr4NXouDBquLSp4oZrzwMka9BsqowU471ToCWeiztU+HrTE4ougFva5tcUGYg2ZcDag9SWH&#10;cKxiD3xkhKkwgubeFVi2qOCTmyCQ6SKnsCjYSb7d3J4MLOFk62GzBNK+H47GlFhuUNPfn7/+/flN&#10;2hss6BjAw2sKRKID9B75VoFpW8GcyTang7jPRgz3YId7wEZpHA+7BZDbQAQ+SPtpgtshEE8mkzF+&#10;nw3pyI4jz+pAHa+KPz+3Gs9+otl/UEsDBAoAAAAAAIdO4kAAAAAAAAAAAAAAAAAIAAAAZHJzL2lu&#10;ay9QSwMEFAAAAAgAh07iQD2ZSgdbAwAAowkAABAAAABkcnMvaW5rL2luazEueG1stVZNbxoxEL1X&#10;6n+wnEMua7C9yy6gkBwqRarUSlGTSu1xAwZWYXeR13zk33fwjA00pFKllgP42fP53tjJzd2+XrGt&#10;sV3VNhOuepIz00zbWdUsJvz7070Ycta5spmVq7YxE/5qOn53+/HDTdW81KsxfDOI0HSHVb2a8KVz&#10;63G/v9vteru019pFX0uZ9j83L1+/8Fvympl51VQOUnZha9o2zuzdIdi4mk341O1ltIfYj+3GTk08&#10;PuzY6dHC2XJq7ltbly5GXJZNY1asKWuo+wdn7nUNiwryLIzlbAMVdJCo5v3LLj//3uX+jUtd7oFW&#10;KYFXSjgz20PGvids/H7hD7ZdG+sqc+QIO6KDVzZF7JvDLq3p2tXmQCxn23K1gX71sJdmeTbI85Ee&#10;qTSLdaj+hdbfxgYW/ltsoOvd2Oqk0HPKqO1TfojMOCdBUFfVBqa3XsfBcR0ocdh+dNbPuJZ6IJQU&#10;Wj6pYqxH4yw/kYfGMsR7tptuGWM92+MA+pPIHna1q2ZuGYWQPamyPE1H2XCkskLmRezwVIhLgZam&#10;Wizdv4g0bVctzD7NxpWUz/O5Pl6AS8nnlXtqP23s1kQ/9WePatG01jzAMHYbe/SSJ7z6RPESXHgP&#10;/L1gRP83M5/wK/8kMO+JG57/rIBPDy4YG+XFMPWrPB8m18C3lNci81vXOuF+g48O2zxNPGIescEZ&#10;yghlPpYm5O2FOkVMEoJnE/LLRGB67WGaiIFf5P57kAgsE2GeCFqgTYIxvIfQCXp6B1EkJ5ZiSAgt&#10;iwRT+j5E6EP5CkRo8jIMbaqhryD0on3A2CjC2KlGUhSl1VihoprSQBIWDE8P8AKhsJvUtxghsiQx&#10;koh5MP15HkGQahSYNhIu0lAVCiBipoCRpCCQ0JhbJQKJQoIO8XwgccREBooD9oRjPvJHDBKTP/af&#10;xfh4DhNB9jgJpEAoh+SCl8gLEk8xOc2h+E0tz3CQErMH2TFXSgSHM18adRi0CFAnpOeZUkIhDKc4&#10;aymqKhAp8kTFdeJzM2Qr1KOwhFCswgmOpwEiR4ysdbg2aM5AAyRX0U+4ZQo1BnucNsRwB+hSYmVB&#10;EqZwVOEaojbxGMPQ8dGchA/mREmYCEZXDDCqhQKH3jDmkF4LRCNCmL44+38gPozwB+3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3ggAAFtDb250ZW50X1R5cGVzXS54bWxQSwECFAAKAAAAAACHTuJAAAAAAAAAAAAAAAAABgAAAAAA&#10;AAAAABAAAACpBgAAX3JlbHMvUEsBAhQAFAAAAAgAh07iQIoUZjzRAAAAlAEAAAsAAAAAAAAAAQAg&#10;AAAAzQYAAF9yZWxzLy5yZWxzUEsBAhQACgAAAAAAh07iQAAAAAAAAAAAAAAAAAQAAAAAAAAAAAAQ&#10;AAAAAAAAAGRycy9QSwECFAAKAAAAAACHTuJAAAAAAAAAAAAAAAAACgAAAAAAAAAAABAAAADHBwAA&#10;ZHJzL19yZWxzL1BLAQIUABQAAAAIAIdO4kB5GLyduAAAACEBAAAZAAAAAAAAAAEAIAAAAO8HAABk&#10;cnMvX3JlbHMvZTJvRG9jLnhtbC5yZWxzUEsBAhQAFAAAAAgAh07iQBl9tRbZAAAACQEAAA8AAAAA&#10;AAAAAQAgAAAAIgAAAGRycy9kb3ducmV2LnhtbFBLAQIUABQAAAAIAIdO4kC5pwMGpgEAAIwDAAAO&#10;AAAAAAAAAAEAIAAAACgBAABkcnMvZTJvRG9jLnhtbFBLAQIUAAoAAAAAAIdO4kAAAAAAAAAAAAAA&#10;AAAIAAAAAAAAAAAAEAAAAPoCAABkcnMvaW5rL1BLAQIUABQAAAAIAIdO4kA9mUoHWwMAAKMJAAAQ&#10;AAAAAAAAAAEAIAAAACADAABkcnMvaW5rL2luazEueG1sUEsFBgAAAAAKAAoATAIAABQKAAAAAA==&#10;">
                <v:imagedata r:id="rId465" o:title=""/>
                <o:lock v:ext="edit"/>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3549650</wp:posOffset>
                </wp:positionH>
                <wp:positionV relativeFrom="paragraph">
                  <wp:posOffset>163830</wp:posOffset>
                </wp:positionV>
                <wp:extent cx="83820" cy="252730"/>
                <wp:effectExtent l="0" t="0" r="0" b="0"/>
                <wp:wrapNone/>
                <wp:docPr id="570" name="墨迹 570"/>
                <wp:cNvGraphicFramePr/>
                <a:graphic xmlns:a="http://schemas.openxmlformats.org/drawingml/2006/main">
                  <a:graphicData uri="http://schemas.microsoft.com/office/word/2010/wordprocessingInk">
                    <mc:AlternateContent xmlns:a14="http://schemas.microsoft.com/office/drawing/2010/main">
                      <mc:Choice Requires="a14">
                        <w14:contentPart bwMode="clr" r:id="rId466">
                          <w14:nvContentPartPr>
                            <w14:cNvPr id="570" name="墨迹 570"/>
                            <w14:cNvContentPartPr/>
                          </w14:nvContentPartPr>
                          <w14:xfrm>
                            <a:off x="4235450" y="8178165"/>
                            <a:ext cx="83820" cy="252730"/>
                          </w14:xfrm>
                        </w14:contentPart>
                      </mc:Choice>
                    </mc:AlternateContent>
                  </a:graphicData>
                </a:graphic>
              </wp:anchor>
            </w:drawing>
          </mc:Choice>
          <mc:Fallback>
            <w:pict>
              <v:shape id="_x0000_s1026" o:spid="_x0000_s1026" o:spt="75" style="position:absolute;left:0pt;margin-left:279.5pt;margin-top:12.9pt;height:19.9pt;width:6.6pt;z-index:251896832;mso-width-relative:page;mso-height-relative:page;" coordsize="21600,21600" o:gfxdata="UEsDBAoAAAAAAIdO4kAAAAAAAAAAAAAAAAAEAAAAZHJzL1BLAwQUAAAACACHTuJAywxnVNYAAAAJ&#10;AQAADwAAAGRycy9kb3ducmV2LnhtbE2PwU7DMBBE70j8g7VI3KjTiqRpiFMVBGfUwgds4yWJGq+j&#10;2G0avp7lBMedHc3MK7dX16sLjaHzbGC5SEAR19523Bj4/Hh7yEGFiGyx90wGZgqwrW5vSiysn3hP&#10;l0NslIRwKNBAG+NQaB3qlhyGhR+I5fflR4dRzrHRdsRJwl2vV0mSaYcdS0OLA720VJ8OZye94+v7&#10;addl+yaf5u95h/nmeQ7G3N8tkydQka7xzwy/82U6VLLp6M9sg+oNpOlGWKKBVSoIYkjXjyIcDWTr&#10;HHRV6v8E1Q9QSwMEFAAAAAgAh07iQGyq0LmiAQAAjAMAAA4AAABkcnMvZTJvRG9jLnhtbK1TS07D&#10;MBDdI3EHy3uaTxuSRk1ZUCGxALqAAxjHbixiOxq7TbkOK67AitMgcQwm/dBShIQQO4/f6M178+zR&#10;2VLXZCHAKWsKGvVCSoThtlRmVtC724uTjBLnmSlZbY0o6KNw9Gx8fDRqm1zEtrJ1KYAgiXF52xS0&#10;8r7Jg8DxSmjmerYRBkFpQTOPJcyCEliL7LoO4jA8DVoLZQOWC+fwdrIG6YYRfkNopVRcTCyfa2H8&#10;mhVEzTxacpVqHB2v1EopuL+R0glPavQ6DBNKfEH7UYoHHDVMYjzcIxSmw4QG4xHLZ8CaSvGNHvYb&#10;PQcGNVMGFXxSTZhnZA7qG5VWHKyz0ve41cHa1Wo9aCkKDxZ1aR46W9GAzyHn1ni0PmXgt1GsgL+M&#10;0DWuoL2yJYbNa/jnJAjkqiwoXJbRTr5ZnO8MTGFn63oxBdL1Jym+S8M0anp7en5/fSHdDQa0XcD1&#10;VwpEgg30E/lSgu5SwT2TZUEHcT8ZJDjlsaBZlGbR6eYBiKUnHBuyfhYjzBGPkzjtr8Zvh6zJttVe&#10;HKjjS/D7dadx7xONPwBQSwMECgAAAAAAh07iQAAAAAAAAAAAAAAAAAgAAABkcnMvaW5rL1BLAwQU&#10;AAAACACHTuJADgUfY6sDAAD+CgAAEAAAAGRycy9pbmsvaW5rMS54bWy1VsFu2zgQvRfYfyDYQy+S&#10;TVKyLRt1elggwAItUDQpsD06Nm0LtaRAouPk7zviG9LWximwwO4l9uNw3sy8mWH88dNzdRBPtu3K&#10;pl5KPVJS2HrdbMp6t5Tf72/TQorOrerN6tDUdilfbCc/3fzx7mNZ/6wOC/oriKHu+m/VYSn3zj0u&#10;xuPT6TQ6ZaOm3Y2NUtn4r/rnl8/yhr02dlvWpaOQXThaN7Wzz64nW5SbpVy7ZxXvE/ddc2zXNpr7&#10;k3Z9vuHa1dreNm21cpFxv6prexD1qqK8/5bCvTzSl5Li7GwrxZEy6ChQJcfXXX78e5fbVy7V6plk&#10;VYp05YAb+9RHHHvBFm8n/rVtHm3rSnvWCBWx4UWsgX1xqLK1XXM49sJK8bQ6HKleU4yyfJpPptO5&#10;messj3no8ZXSX3OTCv8bN8n1Jre+SHQoGZd9qQ+LGeckNNSVlaXprR7j4LiOOtEf37nWz7hRZpJq&#10;lRp1r2cLM1/k04v28FgGvof22O0j10N7HkBvieqhqlO5cfvYCDVSOpsVEzXXxhSzIjtXeNmIa0R7&#10;W+727r9gWjeHhmafZ+O9Ug/brTkvwLXg29LdN38e2ycb/fTvPcpd3bT2Kw1jd2zPXupCVx8oLsGV&#10;98DvhWD5v9ntUr73T4Lwnjjw+k/UbGJGtGBiXuQFvs3UPPlAeiv1Ic/8R2YS6Q9kOu8PZKoTjwFT&#10;w6jojRHpiYcZG/V0aPVMabTOBpdxN4erAJpeRQgyYVvuWdgvpQeZKuNchUchc+HzFypJPQGMPfQ1&#10;CF+3MAkKZKhfQZ+YgGx0GV4+h54KEH/JF9ciM74gnEo4VSbkanSgQrIQlOrhy4GZPz0/1ccQ5ZoE&#10;HBqnKuFyPaTLvgsCgQgiHW4VBeLAkNUEZy+rAnOqg64cf5BGqgNEn7gElaClGl3XIE51UIOPPaSs&#10;EB6XSVjOnXNNOEKAfDlAzs4zki/GlgOxkiEu9ej6bUgYnMHMLaPHj4eMfb2Vcka70xD3EtLQYzYw&#10;e2cY1ODJQa7hMo/ZcK5o2QZjRlYki0GiNJAA2pyHaQckX1xDRWTl0cGM8GoK40URb0HUz0+AMIBF&#10;mGCE18EchI87+U87sg/X8UbMmAzShmcAwqch0tAIx/AqAIXXZIjgF2xMGtKDMSA2Rskx0lFFjGXU&#10;OEKUCEjNZDX5oYLiYUn8p8AE57y5cOS1DtuW8xIYWCe8BAwz3hiDDIM1bhsCYDVpJzg6gpuwXshT&#10;DX5qxf859Fvh5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CcJAABbQ29udGVudF9UeXBlc10ueG1sUEsBAhQACgAAAAAAh07iQAAA&#10;AAAAAAAAAAAAAAYAAAAAAAAAAAAQAAAA8gYAAF9yZWxzL1BLAQIUABQAAAAIAIdO4kCKFGY80QAA&#10;AJQBAAALAAAAAAAAAAEAIAAAABYHAABfcmVscy8ucmVsc1BLAQIUAAoAAAAAAIdO4kAAAAAAAAAA&#10;AAAAAAAEAAAAAAAAAAAAEAAAAAAAAABkcnMvUEsBAhQACgAAAAAAh07iQAAAAAAAAAAAAAAAAAoA&#10;AAAAAAAAAAAQAAAAEAgAAGRycy9fcmVscy9QSwECFAAUAAAACACHTuJAeRi8nbgAAAAhAQAAGQAA&#10;AAAAAAABACAAAAA4CAAAZHJzL19yZWxzL2Uyb0RvYy54bWwucmVsc1BLAQIUABQAAAAIAIdO4kDL&#10;DGdU1gAAAAkBAAAPAAAAAAAAAAEAIAAAACIAAABkcnMvZG93bnJldi54bWxQSwECFAAUAAAACACH&#10;TuJAbKrQuaIBAACMAwAADgAAAAAAAAABACAAAAAlAQAAZHJzL2Uyb0RvYy54bWxQSwECFAAKAAAA&#10;AACHTuJAAAAAAAAAAAAAAAAACAAAAAAAAAAAABAAAADzAgAAZHJzL2luay9QSwECFAAUAAAACACH&#10;TuJADgUfY6sDAAD+CgAAEAAAAAAAAAABACAAAAAZAwAAZHJzL2luay9pbmsxLnhtbFBLBQYAAAAA&#10;CgAKAEwCAABdCgAAAAA=&#10;">
                <v:imagedata r:id="rId467" o:title=""/>
                <o:lock v:ext="edit"/>
              </v:shape>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4281170</wp:posOffset>
                </wp:positionH>
                <wp:positionV relativeFrom="paragraph">
                  <wp:posOffset>139700</wp:posOffset>
                </wp:positionV>
                <wp:extent cx="112395" cy="320040"/>
                <wp:effectExtent l="0" t="0" r="0" b="0"/>
                <wp:wrapNone/>
                <wp:docPr id="574" name="墨迹 574"/>
                <wp:cNvGraphicFramePr/>
                <a:graphic xmlns:a="http://schemas.openxmlformats.org/drawingml/2006/main">
                  <a:graphicData uri="http://schemas.microsoft.com/office/word/2010/wordprocessingInk">
                    <mc:AlternateContent xmlns:a14="http://schemas.microsoft.com/office/drawing/2010/main">
                      <mc:Choice Requires="a14">
                        <w14:contentPart bwMode="clr" r:id="rId468">
                          <w14:nvContentPartPr>
                            <w14:cNvPr id="574" name="墨迹 574"/>
                            <w14:cNvContentPartPr/>
                          </w14:nvContentPartPr>
                          <w14:xfrm>
                            <a:off x="4966970" y="8154035"/>
                            <a:ext cx="112395" cy="320040"/>
                          </w14:xfrm>
                        </w14:contentPart>
                      </mc:Choice>
                    </mc:AlternateContent>
                  </a:graphicData>
                </a:graphic>
              </wp:anchor>
            </w:drawing>
          </mc:Choice>
          <mc:Fallback>
            <w:pict>
              <v:shape id="_x0000_s1026" o:spid="_x0000_s1026" o:spt="75" style="position:absolute;left:0pt;margin-left:337.1pt;margin-top:11pt;height:25.2pt;width:8.85pt;z-index:251900928;mso-width-relative:page;mso-height-relative:page;" coordsize="21600,21600" o:gfxdata="UEsDBAoAAAAAAIdO4kAAAAAAAAAAAAAAAAAEAAAAZHJzL1BLAwQUAAAACACHTuJAuzhRMtoAAAAJ&#10;AQAADwAAAGRycy9kb3ducmV2LnhtbE2PMU/DMBCFdyT+g3VILIg6DSGBEKcDEkOHIrVFQmxOfDgR&#10;8TmN3bT8e44JxtN9eu971ersBjHjFHpPCpaLBARS601PVsHb/uX2AUSImowePKGCbwywqi8vKl0a&#10;f6ItzrtoBYdQKLWCLsaxlDK0HTodFn5E4t+nn5yOfE5WmkmfONwNMk2SXDrdEzd0esTnDtuv3dEp&#10;sDdbSdnr+2YzfhzWdr8+9M2slbq+WiZPICKe4x8Mv/qsDjU7Nf5IJohBQV5kKaMK0pQ3MZA/3hUg&#10;GgVFdg+yruT/BfUPUEsDBBQAAAAIAIdO4kAAfZweogEAAI0DAAAOAAAAZHJzL2Uyb0RvYy54bWyt&#10;U0tOwzAQ3SNxB8t7mrj/Rk27oEJiAXQBBzCO3VjEdjR2m3IdVlyBFadB4hhMmpa2ICSEWHpm9OZ9&#10;xuPp2hRkJcFrZ1PKWjEl0gqXabtI6d3txdmQEh+4zXjhrEzpo/R0Ojk9GVdlItsud0UmgSCI9UlV&#10;pjQPoUyiyItcGu5brpQWm8qB4QGfsIgy4BWimyJqx3E/qhxkJTghvcfqrGnSLSL8BtAppYWcObE0&#10;0oYGFWTBA0ryuS49nWzYKiVFuFHKy0CKlLZ7XRQbUtphgx4luGo4HGHlHm2IWT+m0WTMkwXwMtdi&#10;y4f/hs8XgYZriww+oWY8cLIE/Q3KaAHOOxVawpmoUbWxByWx+ItRl/ahlsW6YgmJcDag9DmHsIti&#10;0/jLClOgBdWVyzBsUcA/J0Eg0VlK4TJje/p2db4XMIe9rOvVHEg93xt0KbHcIKe3p+f31xdSVzCg&#10;nQHXxxDYibatn8DXCkydCvpM1intjvr90QDjf8Q7YHganV5zAHIdiMABxtqdEd6JwIEOXi4ez8GW&#10;Bm238yAPJHKU/OG7JnnwiyYfUEsDBAoAAAAAAIdO4kAAAAAAAAAAAAAAAAAIAAAAZHJzL2luay9Q&#10;SwMEFAAAAAgAh07iQNSCSscABAAALQwAABAAAABkcnMvaW5rL2luazEueG1stVZNb+M2EL0X6H8g&#10;tIe9iDZJybJlrLOHAgEKtMBiNwXao2PTtrC2FEhynPz7jvlmaDnxFijQXhSN5uvNm0c6nz6/HPbq&#10;2bdd1dSLxI5Mony9atZVvV0kfzzc61miun5Zr5f7pvaL5NV3yee7n3/6VNXfD/s5PRVVqLvz22G/&#10;SHZ9/zQfj0+n0+iUjZp2O3bGZONf6++//5bccdbab6q66qllJ59WTd37l/5cbF6tF8mqfzExnmp/&#10;a47tykf3+Uu7ukT07XLl75v2sOxjxd2yrv1e1csD4f4zUf3rE71U1Gfr20QdCUFHjQ7J+HbKX/8+&#10;5f5dymH5QrQaQ7xyw7V/PnccB8LmPwb+pW2efNtX/sIRJmLHq1rBDsNhytZ3zf54JjZRz8v9keZ1&#10;s1GWF/mkKEpX2iyPOOz4xujvaxML/1ttouuHte0A6DVlPPaQHyYz6kQW2lcHT+o9PEXh9B1t4vz5&#10;W98GjTvjJtoa7cyDnc5dOc+LwXpYllLvsT12u1jrsb0IMHgie5jqVK37XVyEGRlbmMlsWk7pZZqV&#10;dLJuaPBWoZ2vtrv+v6i0avYNaZ+18cGYx83GXQ7Areabqn9ofjm2zz7m2X/OqLZ10/ovJMbu2F6y&#10;zIDX0Cgeghv3QTgXiun/6jeL5EO4ElTIxIfA/6ScFuWIDpgqZ9OiCG+FmaUfdZ6fjY/EOz1dmgRf&#10;EszEpZMQGSyVp9OB5VJ3tjQi8jTE6FmIcCldkeRDR5fqoZml2cBpUBShmhuijM7SAIZ0FxIcJyJd&#10;OqL0BP0VIosrK091gKqQmIkJFkyqw3cVzUAITG0lGKPTKAjGZDEXJgUjN3rRN9KAXHBEMGBiOkXJ&#10;Q7eQppCc8USwaKIwtrqiW3GlOCC8sTDTGO3gJsqZHQGNZQeLnJhbQrHsuI9rJ2YP3ygRw4AAA63w&#10;AlyKSEQYXnKwKA+t8LSpYBYFXHvRy0oTNlmz0K62YrKW0NsAg7ZiskQt5GRZzhaoovnGGxqTRviz&#10;eKXWrWRFmuG40PqsMI5jVlhEApz83AaDiAQ1sEXdaNAwqAdaLvXfwsOiZTahidHhNMho8WwACmJj&#10;ZaGBB4mU4jtgxKMShiUWAhoWMGNgrbsrrVMiKvCaZX7Fi41q51USKgCwAJ1zp+jmasL2VXDGQuVg&#10;UTGXmrCoLY5KyTpm70xy4Z1G3DglhItpYw2nmjl+a0PGM7kPLGy50wBN8/XHLLw3sUYwShcpcwKl&#10;Rcp4QeINVNARxGrgtDyz+MCe+ECe+CAw9OAlYmaBxxZf1hqDMausdz3h+8ChTsHH2KFJwT8X0Yue&#10;DpCjIm3gVMkONDhUZTxbcUfIR3gh1ypOhhAhFv7imV39Zxp/oulfq7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gAkAAFtDb250&#10;ZW50X1R5cGVzXS54bWxQSwECFAAKAAAAAACHTuJAAAAAAAAAAAAAAAAABgAAAAAAAAAAABAAAABL&#10;BwAAX3JlbHMvUEsBAhQAFAAAAAgAh07iQIoUZjzRAAAAlAEAAAsAAAAAAAAAAQAgAAAAbwcAAF9y&#10;ZWxzLy5yZWxzUEsBAhQACgAAAAAAh07iQAAAAAAAAAAAAAAAAAQAAAAAAAAAAAAQAAAAAAAAAGRy&#10;cy9QSwECFAAKAAAAAACHTuJAAAAAAAAAAAAAAAAACgAAAAAAAAAAABAAAABpCAAAZHJzL19yZWxz&#10;L1BLAQIUABQAAAAIAIdO4kB5GLyduAAAACEBAAAZAAAAAAAAAAEAIAAAAJEIAABkcnMvX3JlbHMv&#10;ZTJvRG9jLnhtbC5yZWxzUEsBAhQAFAAAAAgAh07iQLs4UTLaAAAACQEAAA8AAAAAAAAAAQAgAAAA&#10;IgAAAGRycy9kb3ducmV2LnhtbFBLAQIUABQAAAAIAIdO4kAAfZweogEAAI0DAAAOAAAAAAAAAAEA&#10;IAAAACkBAABkcnMvZTJvRG9jLnhtbFBLAQIUAAoAAAAAAIdO4kAAAAAAAAAAAAAAAAAIAAAAAAAA&#10;AAAAEAAAAPcCAABkcnMvaW5rL1BLAQIUABQAAAAIAIdO4kDUgkrHAAQAAC0MAAAQAAAAAAAAAAEA&#10;IAAAAB0DAABkcnMvaW5rL2luazEueG1sUEsFBgAAAAAKAAoATAIAALYKAAAAAA==&#10;">
                <v:imagedata r:id="rId469" o:title=""/>
                <o:lock v:ext="edit"/>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4680585</wp:posOffset>
                </wp:positionH>
                <wp:positionV relativeFrom="paragraph">
                  <wp:posOffset>216535</wp:posOffset>
                </wp:positionV>
                <wp:extent cx="14605" cy="19685"/>
                <wp:effectExtent l="0" t="0" r="0" b="0"/>
                <wp:wrapNone/>
                <wp:docPr id="580" name="墨迹 580"/>
                <wp:cNvGraphicFramePr/>
                <a:graphic xmlns:a="http://schemas.openxmlformats.org/drawingml/2006/main">
                  <a:graphicData uri="http://schemas.microsoft.com/office/word/2010/wordprocessingInk">
                    <mc:AlternateContent xmlns:a14="http://schemas.microsoft.com/office/drawing/2010/main">
                      <mc:Choice Requires="a14">
                        <w14:contentPart bwMode="clr" r:id="rId470">
                          <w14:nvContentPartPr>
                            <w14:cNvPr id="580" name="墨迹 580"/>
                            <w14:cNvContentPartPr/>
                          </w14:nvContentPartPr>
                          <w14:xfrm>
                            <a:off x="5366385" y="8230870"/>
                            <a:ext cx="14605" cy="19685"/>
                          </w14:xfrm>
                        </w14:contentPart>
                      </mc:Choice>
                    </mc:AlternateContent>
                  </a:graphicData>
                </a:graphic>
              </wp:anchor>
            </w:drawing>
          </mc:Choice>
          <mc:Fallback>
            <w:pict>
              <v:shape id="_x0000_s1026" o:spid="_x0000_s1026" o:spt="75" style="position:absolute;left:0pt;margin-left:368.55pt;margin-top:17.05pt;height:1.55pt;width:1.15pt;z-index:251907072;mso-width-relative:page;mso-height-relative:page;" coordsize="21600,21600" o:gfxdata="UEsDBAoAAAAAAIdO4kAAAAAAAAAAAAAAAAAEAAAAZHJzL1BLAwQUAAAACACHTuJAE+j5HtoAAAAJ&#10;AQAADwAAAGRycy9kb3ducmV2LnhtbE2PTU/DMAyG70j8h8hI3FhaOrVTaTppaBw4wQYC7ZY1XlNo&#10;nK7Jvv495gQny/aj14+r+dn14ohj6DwpSCcJCKTGm45aBe9vT3czECFqMrr3hAouGGBeX19VujT+&#10;RCs8rmMrOIRCqRXYGIdSytBYdDpM/IDEu50fnY7cjq00oz5xuOvlfZLk0umO+ILVAz5abL7XB6fg&#10;q3vdLT7tZvm8TBf7Tfaxf1ldcqVub9LkAUTEc/yD4Vef1aFmp60/kAmiV1BkRcqogmzKlYFimuYg&#10;tjyY5SDrSv7/oP4BUEsDBBQAAAAIAIdO4kA0qa5upAEAAIsDAAAOAAAAZHJzL2Uyb0RvYy54bWyt&#10;U0tu2zAQ3RfIHQjuY4mWJauC6SxqFMiiqRftAViKtIiKpDCkLec6WeUKWeU0BXKMjPypnQQBgqJL&#10;zhu8eR9pdrW1LdkoCMY7TtkopUQ56WvjVpz+/PH1sqQkROFq0XqnOL1VgV7NLz7N+q5SY9/4tlZA&#10;kMSFqu84bWLsqiQJslFWhJHvlENQe7Ai4hNWSQ2iR3bbJuM0LZLeQ92BlyoEnC72ID0wwkcIvdZG&#10;qoWXa6tc3LOCakVES6ExXaDznVqtlYzftQ4qkpbTcT5Bs5HTjE1zSvAUY5MMR784zacsp8l8JqoV&#10;iK4x8qBHfETPK4NWGIcK/lItRBRkDeYNlTUSfPA6jqS3yd7VLh60xNJXQV2734MtNpFrqKR3Ea0v&#10;BcRjFTvgX07YFhPov/kay5Yt/OcmCFSm5hSua3aS7zZfTgaWcLJ1s1kCGfbzEntxwqKmP3f3T48P&#10;ZJhgQccAbl5SIJIcoPfItxrs0ArmTLZ4ISuKrMTv4JbTcpyl5XTHLyq1jUTiApsUKcIScfa5wM2z&#10;G3uu48WzNlDGi97P34PEs39o/gxQSwMECgAAAAAAh07iQAAAAAAAAAAAAAAAAAgAAABkcnMvaW5r&#10;L1BLAwQUAAAACACHTuJABeBMHUcCAADjBQAAEAAAAGRycy9pbmsvaW5rMS54bWy1VE2L2zAQvRf6&#10;H4T20Isdy98frLOHQqDQwrKbQnt0bCUWa0tBlpPsv+9Ycpyk6y0U2ostzcx7M/M00v3DqW3QgcqO&#10;CZ5jd0EworwUFeO7HH9fr+wEo04VvCoawWmOX2mHH5YfP9wz/tI2GXwRMPBuWLVNjmul9pnjHI/H&#10;xdFfCLlzPEJ85wt/+fYVL0dURbeMMwUpu7OpFFzRkxrIMlbluFQnMsUD97PoZUkn92CR5SVCyaKk&#10;KyHbQk2MdcE5bRAvWqj7B0bqdQ8LBnl2VGLUQwUdJGqxMw/5+feQ1RtIW5xAVkJA1zFhRQ9DRkcL&#10;lr1f+KMUeyoVoxeNTEej4xWVZq+bM11K2ommH4TF6FA0PfTrJQs/iIIwilIvdf1gqsN1Zlp/yw0q&#10;/DdukOtdbveq0FvJxrav9RnFnObkfKCKtRSmt91Pg6M6OInB/KyknnGPeKHtEtsjazfOvDQLoqvj&#10;GcfyzLeRfVdPXBt5GUDtmdQzXR1ZperpIMiCuFGahnGi/5EPN2tmBueIasp2tfoXTKVoBMz+OBt3&#10;hGy2W+9yAeaSb5lai8+9PNAJ5/4ZwXZcSPoIw9j18oIiV7rqRNMlmHkP9L1Ao/xPdJvjO/0kII00&#10;Bq1/5EcBSEsISuMwCfUqjEPrkx0Ma/iZf2hhOx0sONLf1DJbZCAuOe9jTQFuTy80GsWWMfvaFloG&#10;NEZYmhGZyNBKdIyOtL1xpyPt1HJNqTrUTn5zjgQD3PY8Cx5j6Epz235oGeS4jSz7xh3dvCeTsHAh&#10;l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DJBwAAW0NvbnRlbnRfVHlwZXNdLnhtbFBLAQIUAAoAAAAAAIdO4kAAAAAAAAAAAAAA&#10;AAAGAAAAAAAAAAAAEAAAAJQFAABfcmVscy9QSwECFAAUAAAACACHTuJAihRmPNEAAACUAQAACwAA&#10;AAAAAAABACAAAAC4BQAAX3JlbHMvLnJlbHNQSwECFAAKAAAAAACHTuJAAAAAAAAAAAAAAAAABAAA&#10;AAAAAAAAABAAAAAAAAAAZHJzL1BLAQIUAAoAAAAAAIdO4kAAAAAAAAAAAAAAAAAKAAAAAAAAAAAA&#10;EAAAALIGAABkcnMvX3JlbHMvUEsBAhQAFAAAAAgAh07iQHkYvJ24AAAAIQEAABkAAAAAAAAAAQAg&#10;AAAA2gYAAGRycy9fcmVscy9lMm9Eb2MueG1sLnJlbHNQSwECFAAUAAAACACHTuJAE+j5HtoAAAAJ&#10;AQAADwAAAAAAAAABACAAAAAiAAAAZHJzL2Rvd25yZXYueG1sUEsBAhQAFAAAAAgAh07iQDSprm6k&#10;AQAAiwMAAA4AAAAAAAAAAQAgAAAAKQEAAGRycy9lMm9Eb2MueG1sUEsBAhQACgAAAAAAh07iQAAA&#10;AAAAAAAAAAAAAAgAAAAAAAAAAAAQAAAA+QIAAGRycy9pbmsvUEsBAhQAFAAAAAgAh07iQAXgTB1H&#10;AgAA4wUAABAAAAAAAAAAAQAgAAAAHwMAAGRycy9pbmsvaW5rMS54bWxQSwUGAAAAAAoACgBMAgAA&#10;/wgAAAAA&#10;">
                <v:imagedata r:id="rId471" o:title=""/>
                <o:lock v:ext="edit"/>
              </v:shape>
            </w:pict>
          </mc:Fallback>
        </mc:AlternateContent>
      </w:r>
      <w:r>
        <mc:AlternateContent>
          <mc:Choice Requires="wps">
            <w:drawing>
              <wp:anchor distT="0" distB="0" distL="114300" distR="114300" simplePos="0" relativeHeight="251959296" behindDoc="0" locked="0" layoutInCell="1" allowOverlap="1">
                <wp:simplePos x="0" y="0"/>
                <wp:positionH relativeFrom="column">
                  <wp:posOffset>5012690</wp:posOffset>
                </wp:positionH>
                <wp:positionV relativeFrom="paragraph">
                  <wp:posOffset>94615</wp:posOffset>
                </wp:positionV>
                <wp:extent cx="209550" cy="106045"/>
                <wp:effectExtent l="0" t="0" r="0" b="0"/>
                <wp:wrapNone/>
                <wp:docPr id="640" name="墨迹 640"/>
                <wp:cNvGraphicFramePr/>
                <a:graphic xmlns:a="http://schemas.openxmlformats.org/drawingml/2006/main">
                  <a:graphicData uri="http://schemas.microsoft.com/office/word/2010/wordprocessingInk">
                    <mc:AlternateContent xmlns:a14="http://schemas.microsoft.com/office/drawing/2010/main">
                      <mc:Choice Requires="a14">
                        <w14:contentPart bwMode="clr" r:id="rId472">
                          <w14:nvContentPartPr>
                            <w14:cNvPr id="640" name="墨迹 640"/>
                            <w14:cNvContentPartPr/>
                          </w14:nvContentPartPr>
                          <w14:xfrm>
                            <a:off x="5698490" y="8108950"/>
                            <a:ext cx="209550" cy="106045"/>
                          </w14:xfrm>
                        </w14:contentPart>
                      </mc:Choice>
                    </mc:AlternateContent>
                  </a:graphicData>
                </a:graphic>
              </wp:anchor>
            </w:drawing>
          </mc:Choice>
          <mc:Fallback>
            <w:pict>
              <v:shape id="_x0000_s1026" o:spid="_x0000_s1026" o:spt="75" style="position:absolute;left:0pt;margin-left:394.7pt;margin-top:7.45pt;height:8.35pt;width:16.5pt;z-index:251959296;mso-width-relative:page;mso-height-relative:page;" coordsize="21600,21600" o:gfxdata="UEsDBAoAAAAAAIdO4kAAAAAAAAAAAAAAAAAEAAAAZHJzL1BLAwQUAAAACACHTuJAYBwDVtgAAAAJ&#10;AQAADwAAAGRycy9kb3ducmV2LnhtbE2PwU7DMAyG70i8Q2QkbixdV6AtTSeBtBNC6goHuGWNaSsa&#10;p0qybrw95gQ3W/+n35+r7dlOYkEfRkcK1qsEBFLnzEi9grfX3U0OIkRNRk+OUME3BtjWlxeVLo07&#10;0R6XNvaCSyiUWsEQ41xKGboBrQ4rNyNx9um81ZFX30vj9YnL7STTJLmTVo/EFwY949OA3Vd7tAre&#10;6XaX73320TwupkmweR7bF6/U9dU6eQAR8Rz/YPjVZ3Wo2engjmSCmBTc50XGKAdZAYKBPN3wcFCw&#10;SQuQdSX/f1D/AFBLAwQUAAAACACHTuJAVrOXY6QBAACMAwAADgAAAGRycy9lMm9Eb2MueG1srVNJ&#10;btswFN0HyB0I7mtRruXIgmkvagTwIqkXzQEYirSIiqTwSVv2dbLqFbrqaQr0GP3yEA9FAaPoTn/Q&#10;G/6TxtONrclaQTDecZr2GCXKSV8at+T05cvjh5ySEIUrRe2d4nSrAp1O7u/GbVOovq98XSogCOJC&#10;0TacVjE2RZIEWSkrQs83yuFQe7AiYgnLpATRIrqtkz5jw6T1UDbgpQoBu7P9kB4Q4RZAr7WRaubl&#10;yioX96igahHRUqhME+hkp1ZrJeNnrYOKpOa0nw3QbOT0Y/qQUYJUw1GOD6+cZixnNJmMRbEE0VRG&#10;HuSIW+Rc+bPCOBTwDjUTUZAVmD+grJHgg9exJ71N9qZ210FHKbu609x97VylA7mCQnoX0flCQDwm&#10;sRv8C4Wt8QLtky8xa1nDfw6CQGFKTmFepif5bv3pZGABJ1vP6wWQbn/YJeWERU0/3779+vGddB0M&#10;6HiA50sInCSH0d/ANxpslwremWwwccx+MEKWLad5yvJRdvgA1CYSiQt9NsqwRyQupGzIBlnHf2TZ&#10;ox2rszxw5SL587p7/ewnmvwGUEsDBAoAAAAAAIdO4kAAAAAAAAAAAAAAAAAIAAAAZHJzL2luay9Q&#10;SwMEFAAAAAgAh07iQGC72cJ/AgAAcQYAABAAAABkcnMvaW5rL2luazEueG1stVRNaxsxEL0X+h+E&#10;cshF65W0X7GJk0MhUGghJCm0x81atkV2JaPV2s6/76wkyw5xCoX2suzM6L2ZeTPS9e2+a9FWmF5q&#10;NcdsQjESqtELqVZz/OPpLrnCqLe1WtStVmKOX0WPb28+f7qW6qVrZ/BFwKD68a9r53ht7WaWprvd&#10;brLLJtqsUk5pln5VL9+/4ZuAWoilVNJCyv7garSyYm9HsplczHFj9zSeB+5HPZhGxPDoMc3xhDV1&#10;I+606WobGde1UqJFqu6g7p8Y2dcN/EjIsxIGowEq6CFRh9PzkF9/D7l7B+nqPchKKegaEi7EdsyY&#10;OsFmHxd+b/RGGCvFUSPfUQi8osbbrjnfpRG9bodRWIy2dTtAv/xqkuVlXpTllE9Zlsc6WHqm9ffc&#10;oMJ/4wa5PuRmJ4W+lSy0fapPEDPuyWGgVnYCtrfbxMWxPUxidD9a43acU14kjCacPrFqxqezvDwZ&#10;T1jLA9+zGfp15Ho2xwV0kaie72onF3YdB0EnlOVFkbOMV7TKWRUbPJ3DOZ61kKu1/QdEjW41bH7Y&#10;jAtKn5dLflz/c7mX0j7pL4PZiohjf0bIldJG3MMq9oM5ouiJqi5RvAJnXgN3K1AQ/0Es5/jCPQjI&#10;Ib3DqV9WBeMTuF5oWrESni/4KytGLpM8G43LxEUvC07wdHRg78CMODPJHYQGy1NlhMOwKE2YI0wq&#10;kjmyhFXenZPMnUzYlXdk8UR0wL1zFAFJCfd/Pm1BeOHioQrCPaEH5YQFmDtTkMR35g9z4i3mi8wO&#10;UY8dTVcmChycJFk58qBQbQ4OlxyFfgBycPgM4PDlodAEcLpkyH+BwZMHm4HtpQvxN69bHDRcz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BwAAW0NvbnRlbnRfVHlwZXNdLnhtbFBLAQIUAAoAAAAAAIdO4kAAAAAAAAAAAAAAAAAG&#10;AAAAAAAAAAAAEAAAAMoFAABfcmVscy9QSwECFAAUAAAACACHTuJAihRmPNEAAACUAQAACwAAAAAA&#10;AAABACAAAADuBQAAX3JlbHMvLnJlbHNQSwECFAAKAAAAAACHTuJAAAAAAAAAAAAAAAAABAAAAAAA&#10;AAAAABAAAAAAAAAAZHJzL1BLAQIUAAoAAAAAAIdO4kAAAAAAAAAAAAAAAAAKAAAAAAAAAAAAEAAA&#10;AOgGAABkcnMvX3JlbHMvUEsBAhQAFAAAAAgAh07iQHkYvJ24AAAAIQEAABkAAAAAAAAAAQAgAAAA&#10;EAcAAGRycy9fcmVscy9lMm9Eb2MueG1sLnJlbHNQSwECFAAUAAAACACHTuJAYBwDVtgAAAAJAQAA&#10;DwAAAAAAAAABACAAAAAiAAAAZHJzL2Rvd25yZXYueG1sUEsBAhQAFAAAAAgAh07iQFazl2OkAQAA&#10;jAMAAA4AAAAAAAAAAQAgAAAAJwEAAGRycy9lMm9Eb2MueG1sUEsBAhQACgAAAAAAh07iQAAAAAAA&#10;AAAAAAAAAAgAAAAAAAAAAAAQAAAA9wIAAGRycy9pbmsvUEsBAhQAFAAAAAgAh07iQGC72cJ/AgAA&#10;cQYAABAAAAAAAAAAAQAgAAAAHQMAAGRycy9pbmsvaW5rMS54bWxQSwUGAAAAAAoACgBMAgAANQkA&#10;AAAA&#10;">
                <v:imagedata r:id="rId473" o:title=""/>
                <o:lock v:ext="edit"/>
              </v:shape>
            </w:pict>
          </mc:Fallback>
        </mc:AlternateContent>
      </w:r>
      <w:r>
        <mc:AlternateContent>
          <mc:Choice Requires="wps">
            <w:drawing>
              <wp:anchor distT="0" distB="0" distL="114300" distR="114300" simplePos="0" relativeHeight="251962368" behindDoc="0" locked="0" layoutInCell="1" allowOverlap="1">
                <wp:simplePos x="0" y="0"/>
                <wp:positionH relativeFrom="column">
                  <wp:posOffset>5299710</wp:posOffset>
                </wp:positionH>
                <wp:positionV relativeFrom="paragraph">
                  <wp:posOffset>85090</wp:posOffset>
                </wp:positionV>
                <wp:extent cx="45720" cy="40005"/>
                <wp:effectExtent l="0" t="0" r="0" b="0"/>
                <wp:wrapNone/>
                <wp:docPr id="643" name="墨迹 643"/>
                <wp:cNvGraphicFramePr/>
                <a:graphic xmlns:a="http://schemas.openxmlformats.org/drawingml/2006/main">
                  <a:graphicData uri="http://schemas.microsoft.com/office/word/2010/wordprocessingInk">
                    <mc:AlternateContent xmlns:a14="http://schemas.microsoft.com/office/drawing/2010/main">
                      <mc:Choice Requires="a14">
                        <w14:contentPart bwMode="clr" r:id="rId474">
                          <w14:nvContentPartPr>
                            <w14:cNvPr id="643" name="墨迹 643"/>
                            <w14:cNvContentPartPr/>
                          </w14:nvContentPartPr>
                          <w14:xfrm>
                            <a:off x="5985510" y="8099425"/>
                            <a:ext cx="45720" cy="40005"/>
                          </w14:xfrm>
                        </w14:contentPart>
                      </mc:Choice>
                    </mc:AlternateContent>
                  </a:graphicData>
                </a:graphic>
              </wp:anchor>
            </w:drawing>
          </mc:Choice>
          <mc:Fallback>
            <w:pict>
              <v:shape id="_x0000_s1026" o:spid="_x0000_s1026" o:spt="75" style="position:absolute;left:0pt;margin-left:417.3pt;margin-top:6.7pt;height:3.15pt;width:3.6pt;z-index:251962368;mso-width-relative:page;mso-height-relative:page;" coordsize="21600,21600" o:gfxdata="UEsDBAoAAAAAAIdO4kAAAAAAAAAAAAAAAAAEAAAAZHJzL1BLAwQUAAAACACHTuJACEmGjtgAAAAJ&#10;AQAADwAAAGRycy9kb3ducmV2LnhtbE2PsU7DMBCGdyTewTokNmqnCVWaxqkQEgM0C4WlmxO7SYR9&#10;jmKnKW/PMcF493/677tyf3WWXcwUBo8SkpUAZrD1esBOwufHy0MOLESFWlmPRsK3CbCvbm9KVWi/&#10;4Lu5HGPHqARDoST0MY4F56HtjVNh5UeDlJ395FSkceq4ntRC5c7ytRAb7tSAdKFXo3nuTft1nJ2E&#10;Q3N4eqyT2uX89FbPp8S+bhcr5f1dInbAornGPxh+9UkdKnJq/Iw6MCshT7MNoRSkGTAC8iylRSNh&#10;LbbAq5L//6D6AVBLAwQUAAAACACHTuJA5ToIkaYBAACKAwAADgAAAGRycy9lMm9Eb2MueG1srVNL&#10;btswEN0H6B2I2deSHCmxBNNZ1CiQRRMvkgOwFGkRFUlhSFvOdbLKFbrqaQLkGBn5UzspCgRFdyTf&#10;4M1784bTq41t2VphMN5xyEYpMOWkr41bcri/+/p5AixE4WrReqc4PKgAV7NPZ9O+q9TYN76tFTIi&#10;caHqOw5NjF2VJEE2yoow8p1yBGqPVkS64jKpUfTEbttknKYXSe+x7tBLFQK9zncg7BnxI4ReayPV&#10;3MuVVS7uWFG1IpKl0JguwGyrVmsl463WQUXWktcyLYBFDufZJR2oVVmM6fCdQ57nBSSzqaiWKLrG&#10;yL0c8RE57/xZYRwJ+E01F1GwFZo/qKyR6IPXcSS9TXamttMhR1n6bk7X7sfgKsvlCivpXSTnC4Hx&#10;kMQW+JcWtqUJ9N98TVnLFv9zEAwrU3PA6zo7ynfrL0cDCzzaulkvkA31F/k5MCcsaXp+fHr59ZMN&#10;LxTQYQA3bykISfbQ38g3Gu2QCs2ZbTgU5aQoMlr+Bw6TtCxz2oTtAqhNZJIK8uJyTLAkPE9T2pyT&#10;HjuuQ8eTNEjGm9xP74PEky80ewVQSwMECgAAAAAAh07iQAAAAAAAAAAAAAAAAAgAAABkcnMvaW5r&#10;L1BLAwQUAAAACACHTuJAFvLQQm8CAABZBgAAEAAAAGRycy9pbmsvaW5rMS54bWy1VEuL2zAQvhf6&#10;H4T2kIsUS/IjTthkD4VAoYVlN4X26DhKItaWgizn8e8rS46SJdlCob3oMY9vZr4Z6fHpWFdgz3Uj&#10;lJxCOiQQcFmqlZCbKfyxmOMcgsYUclVUSvIpPPEGPs0+f3oU8q2uJnYFFkE23amupnBrzG4SRYfD&#10;YXiIh0pvIkZIHH2Vb9+/wVnvteJrIYWxIZuzqFTS8KPpwCZiNYWlOZJgb7FfVatLHtSdRJcXC6OL&#10;ks+VrgsTELeFlLwCsqht3j8hMKedPQgbZ8M1BK3NoLGBahjdd/n19y7zG5e6OFpaCbG89gFXfN9F&#10;jBxhk48Tf9Zqx7UR/MKRr6hXnEDp7644X6XmjarajlgI9kXV2npZPoyTLEmzbMzGNE5CHjS6U/ot&#10;tmXhv2Fbuj7EpleJvqesL/uan57MMCfnhhpRczu99S4MjmlsJzrxq9FuxhlhKaYEM7KgowkbT5Ls&#10;qj39WJ7xlrpttgFrqS8D6DSBPV/VQazMNjSCDAmljLGUZUlMSR6PQoXXjbgHtOViszX/AqlUlbKz&#10;38/GAyHL9ZpdHsC94GthFupLq/c8+NE/e4iNVJo/22FsWn3xIle8ukDhEdz5D9y7AD39L3w9hQ/u&#10;SwDO0wsc/yPK8vHQPjAwTkdj+4HZUz6iaIC9eJCNOtmAIUhZd4K2225PEY27A867Fdirk2OPlpyv&#10;qdMylLndBcAUOSn24QhyIcBZlzhUv8bIx/D2KXIpYGePU+RtvC5DPj8cTH06vQdiHr53QexamyOX&#10;NPZKhrB3ciuIUS93WkButD4blyegyNPhXTpjj+yhwrU3fveLhXbaZzj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8QcAAFtDb250&#10;ZW50X1R5cGVzXS54bWxQSwECFAAKAAAAAACHTuJAAAAAAAAAAAAAAAAABgAAAAAAAAAAABAAAAC8&#10;BQAAX3JlbHMvUEsBAhQAFAAAAAgAh07iQIoUZjzRAAAAlAEAAAsAAAAAAAAAAQAgAAAA4AUAAF9y&#10;ZWxzLy5yZWxzUEsBAhQACgAAAAAAh07iQAAAAAAAAAAAAAAAAAQAAAAAAAAAAAAQAAAAAAAAAGRy&#10;cy9QSwECFAAKAAAAAACHTuJAAAAAAAAAAAAAAAAACgAAAAAAAAAAABAAAADaBgAAZHJzL19yZWxz&#10;L1BLAQIUABQAAAAIAIdO4kB5GLyduAAAACEBAAAZAAAAAAAAAAEAIAAAAAIHAABkcnMvX3JlbHMv&#10;ZTJvRG9jLnhtbC5yZWxzUEsBAhQAFAAAAAgAh07iQAhJho7YAAAACQEAAA8AAAAAAAAAAQAgAAAA&#10;IgAAAGRycy9kb3ducmV2LnhtbFBLAQIUABQAAAAIAIdO4kDlOgiRpgEAAIoDAAAOAAAAAAAAAAEA&#10;IAAAACcBAABkcnMvZTJvRG9jLnhtbFBLAQIUAAoAAAAAAIdO4kAAAAAAAAAAAAAAAAAIAAAAAAAA&#10;AAAAEAAAAPkCAABkcnMvaW5rL1BLAQIUABQAAAAIAIdO4kAW8tBCbwIAAFkGAAAQAAAAAAAAAAEA&#10;IAAAAB8DAABkcnMvaW5rL2luazEueG1sUEsFBgAAAAAKAAoATAIAACcJAAAAAA==&#10;">
                <v:imagedata r:id="rId475" o:title=""/>
                <o:lock v:ext="edit"/>
              </v:shape>
            </w:pict>
          </mc:Fallback>
        </mc:AlternateContent>
      </w:r>
      <w:r>
        <mc:AlternateContent>
          <mc:Choice Requires="wps">
            <w:drawing>
              <wp:anchor distT="0" distB="0" distL="114300" distR="114300" simplePos="0" relativeHeight="251966464" behindDoc="0" locked="0" layoutInCell="1" allowOverlap="1">
                <wp:simplePos x="0" y="0"/>
                <wp:positionH relativeFrom="column">
                  <wp:posOffset>5417820</wp:posOffset>
                </wp:positionH>
                <wp:positionV relativeFrom="paragraph">
                  <wp:posOffset>5080</wp:posOffset>
                </wp:positionV>
                <wp:extent cx="12065" cy="134620"/>
                <wp:effectExtent l="0" t="0" r="0" b="0"/>
                <wp:wrapNone/>
                <wp:docPr id="647" name="墨迹 647"/>
                <wp:cNvGraphicFramePr/>
                <a:graphic xmlns:a="http://schemas.openxmlformats.org/drawingml/2006/main">
                  <a:graphicData uri="http://schemas.microsoft.com/office/word/2010/wordprocessingInk">
                    <mc:AlternateContent xmlns:a14="http://schemas.microsoft.com/office/drawing/2010/main">
                      <mc:Choice Requires="a14">
                        <w14:contentPart bwMode="clr" r:id="rId476">
                          <w14:nvContentPartPr>
                            <w14:cNvPr id="647" name="墨迹 647"/>
                            <w14:cNvContentPartPr/>
                          </w14:nvContentPartPr>
                          <w14:xfrm>
                            <a:off x="6103620" y="8019415"/>
                            <a:ext cx="12065" cy="134620"/>
                          </w14:xfrm>
                        </w14:contentPart>
                      </mc:Choice>
                    </mc:AlternateContent>
                  </a:graphicData>
                </a:graphic>
              </wp:anchor>
            </w:drawing>
          </mc:Choice>
          <mc:Fallback>
            <w:pict>
              <v:shape id="_x0000_s1026" o:spid="_x0000_s1026" o:spt="75" style="position:absolute;left:0pt;margin-left:426.6pt;margin-top:0.4pt;height:10.6pt;width:0.95pt;z-index:251966464;mso-width-relative:page;mso-height-relative:page;" coordsize="21600,21600" o:gfxdata="UEsDBAoAAAAAAIdO4kAAAAAAAAAAAAAAAAAEAAAAZHJzL1BLAwQUAAAACACHTuJAlK57O9MAAAAH&#10;AQAADwAAAGRycy9kb3ducmV2LnhtbE2OPU/DMBCGdyT+g3VI3ajTRK3SEKcDqFsXCkPZnPhwIuxz&#10;FLttyq/nmGC7V+/HPfVu9k5ccIpDIAWrZQYCqQtmIKvg/W3/WIKISZPRLhAquGGEXXN/V+vKhCu9&#10;4uWYrOARipVW0Kc0VlLGrkev4zKMSOx9hsnrxHKy0kz6yuPeyTzLNtLrgfhDr0d87rH7Op49Y2zL&#10;uLXD/PKNxlqD7nRoP05KLR5W2ROIhHP6C8MvPnegYaY2nMlE4RSU6yLnKB8g2C7XG5atgrwoQDa1&#10;/M/f/ABQSwMEFAAAAAgAh07iQDAwi8idAQAAiwMAAA4AAABkcnMvZTJvRG9jLnhtbK1TS07DMBDd&#10;I3EHy3sauz9K1LQLKqQugC7gAMaxG4vYjsZuU67Diiuw4jRIHINJP7SAkBBiZ/uN3rxPMhyvbEmW&#10;CoLxLqO8xShRTvrcuHlGb28uTgaUhChcLkrvVEYfVKDj0fHRsK5S1faFL3MFBElcSOsqo0WMVZok&#10;QRbKitDylXIIag9WRLzCPMlB1Mhuy6TNWD+pPeQVeKlCwNfJBqRbRvgNodfaSDXxcmGVixtWUKWI&#10;aCkUpgp0tFartZLxWuugIinR6xnrURIz2uGneMBVPTZA+3fbQzIainQOoiqM3MoRv5HzxZ8VxqGA&#10;D6qJiIIswHyjskaCD17HlvQ22Zhap4OOOPuS09TdN654Vy4gld5FdD4TEHdNrIG/rLAlJlBf+hy7&#10;liX8cxEEUpNnFKY538t3y/O9gRnsbV0tZ0Ca+X73lBInLGp6fXx6e3kmzQsWtAvg6jMFIskW+ol8&#10;pcE2rWDOZIUbOOv029j+Q0YHjJ91ea/hF6laRSJxgLdZH78SiTjvdJvRgyUbst3KgzpQx6fiD++N&#10;xoN/aPQOUEsDBAoAAAAAAIdO4kAAAAAAAAAAAAAAAAAIAAAAZHJzL2luay9QSwMEFAAAAAgAh07i&#10;QPtqQER+AgAAmAYAABAAAABkcnMvaW5rL2luazEueG1stVRdb9sgFH2ftP+A6ENfcAzYwXbUtA+T&#10;Kk3apGrNpO3RdUiCakOEcZL++2EgJF3TSZO2l8T345x77+HCzd2ha8GO614oOYdkgiHgslFLIddz&#10;+H1xn5QQ9KaWy7pVks/hC+/h3e3HDzdCPnftzP4CyyD78atr53BjzHaWpvv9frLPJkqvU4pxln6W&#10;z1+/wNuAWvKVkMLYkv3R1Shp+MGMZDOxnMPGHHDMt9yPatANj+HRo5tThtF1w++V7moTGTe1lLwF&#10;su5s3z8gMC9b+yFsnTXXEAy2g94W6mB6GfLz7yH3byBdfbCyYmx1DQWXfDdWTJ1gs/cbf9Bqy7UR&#10;/KSRnygEXkDjbTecn1LzXrXDKCwEu7od7Ly0nGQ5y6eMVbQiWR77IOmF0d9yWxX+G7eV611uctbo&#10;a8nC2Of6BDHjnhwP1IiO2+3ttnFxTG9PYnQ/Gu12nGI6TQhOKF6QYkarWc7Ojies5ZHvSQ/9JnI9&#10;6dMCukhUz0+1F0uziQeBJ5jkOKe4LAtGKjot4oTnB3GJaMPFemP+BVOjWmV3P+zGFcZPqxU9XYBL&#10;xVfCLNSnQe94xJE/I8RaKs0f7DL2gz6h8JmurlC8BBfeA3cvQJD/G1/N4ZV7EoBDeofTv6AZLSb2&#10;goEqL3P/xSqGrhOaje5rOnV/DMHEPm/2Ijo3JFPkTOBMQCjy4aOdIx9waECRZ3ZWwpD3spEvKZD7&#10;B94qA64KMXvstjdCnVmiYLrSlieYrlRSBdMTHYP5KyKfWYRMz8r8JIlvboo8gngzQz4pmp4hmHmA&#10;Ej8sQUkAe22sKCHdx3OUBLag3W/5MV66qYsI93OyY7oPs1ePYNwGe4t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CUrns70wAAAAcBAAAPAAAAAAAAAAEAIAAA&#10;ACIAAABkcnMvZG93bnJldi54bWxQSwECFAAUAAAACACHTuJAMDCLyJ0BAACLAwAADgAAAAAAAAAB&#10;ACAAAAAiAQAAZHJzL2Uyb0RvYy54bWxQSwECFAAKAAAAAACHTuJAAAAAAAAAAAAAAAAACAAAAAAA&#10;AAAAABAAAADrAgAAZHJzL2luay9QSwECFAAUAAAACACHTuJA+2pARH4CAACYBgAAEAAAAAAAAAAB&#10;ACAAAAARAwAAZHJzL2luay9pbmsxLnhtbFBLBQYAAAAACgAKAEwCAAAoCQAAAAA=&#10;">
                <v:imagedata r:id="rId477" o:title=""/>
                <o:lock v:ext="edit"/>
              </v:shape>
            </w:pict>
          </mc:Fallback>
        </mc:AlternateContent>
      </w:r>
      <w:r>
        <mc:AlternateContent>
          <mc:Choice Requires="wps">
            <w:drawing>
              <wp:anchor distT="0" distB="0" distL="114300" distR="114300" simplePos="0" relativeHeight="251967488" behindDoc="0" locked="0" layoutInCell="1" allowOverlap="1">
                <wp:simplePos x="0" y="0"/>
                <wp:positionH relativeFrom="column">
                  <wp:posOffset>5417820</wp:posOffset>
                </wp:positionH>
                <wp:positionV relativeFrom="paragraph">
                  <wp:posOffset>22225</wp:posOffset>
                </wp:positionV>
                <wp:extent cx="142240" cy="110490"/>
                <wp:effectExtent l="0" t="0" r="0" b="0"/>
                <wp:wrapNone/>
                <wp:docPr id="648" name="墨迹 648"/>
                <wp:cNvGraphicFramePr/>
                <a:graphic xmlns:a="http://schemas.openxmlformats.org/drawingml/2006/main">
                  <a:graphicData uri="http://schemas.microsoft.com/office/word/2010/wordprocessingInk">
                    <mc:AlternateContent xmlns:a14="http://schemas.microsoft.com/office/drawing/2010/main">
                      <mc:Choice Requires="a14">
                        <w14:contentPart bwMode="clr" r:id="rId478">
                          <w14:nvContentPartPr>
                            <w14:cNvPr id="648" name="墨迹 648"/>
                            <w14:cNvContentPartPr/>
                          </w14:nvContentPartPr>
                          <w14:xfrm>
                            <a:off x="6103620" y="8036560"/>
                            <a:ext cx="142240" cy="110490"/>
                          </w14:xfrm>
                        </w14:contentPart>
                      </mc:Choice>
                    </mc:AlternateContent>
                  </a:graphicData>
                </a:graphic>
              </wp:anchor>
            </w:drawing>
          </mc:Choice>
          <mc:Fallback>
            <w:pict>
              <v:shape id="_x0000_s1026" o:spid="_x0000_s1026" o:spt="75" style="position:absolute;left:0pt;margin-left:426.6pt;margin-top:1.75pt;height:8.7pt;width:11.2pt;z-index:251967488;mso-width-relative:page;mso-height-relative:page;" coordsize="21600,21600" o:gfxdata="UEsDBAoAAAAAAIdO4kAAAAAAAAAAAAAAAAAEAAAAZHJzL1BLAwQUAAAACACHTuJAQ7q1btUAAAAI&#10;AQAADwAAAGRycy9kb3ducmV2LnhtbE2PwU7DMBBE70j8g7VI3KjdpCVRiFMJpHJDIgXu23ibRMTr&#10;KHbS9u8xJziOZjTzptxd7CAWmnzvWMN6pUAQN8703Gr4/Ng/5CB8QDY4OCYNV/Kwq25vSiyMO3NN&#10;yyG0IpawL1BDF8JYSOmbjiz6lRuJo3dyk8UQ5dRKM+E5lttBJko9Sos9x4UOR3rpqPk+zFbDc1Pv&#10;a9yY1/nKZt5kuLx/vZ20vr9bqycQgS7hLwy/+BEdqsh0dDMbLwYN+TZNYlRDugUR/TzLoj5qSFIF&#10;sirl/wPVD1BLAwQUAAAACACHTuJAcnRq0KEBAACNAwAADgAAAGRycy9lMm9Eb2MueG1srVNBTusw&#10;EN0jcQfLexo7pAWipiyokFgAXfAPYBy7sYjtaOw25TqsuAIrTvOlfwwmbfNbQEgIsbP9Rm/emzce&#10;n69sTZYKgvGuoHzAKFFO+tK4eUH/3F0enVISonClqL1TBX1UgZ5PDg/GbZOr1Fe+LhUQJHEhb5uC&#10;VjE2eZIEWSkrwsA3yiGoPVgR8QrzpATRIrutk5SxUdJ6KBvwUoWAr9MNSLeM8B1Cr7WRaurlwioX&#10;N6ygahHRUqhME+hkrVZrJeOt1kFFUqPXMzakJBb0mJ/gAVudpkM83CPE+IjRZDIW+RxEUxm51SO+&#10;o+eDQSuMQwX/qaYiCrIA84nKGgk+eB0H0ttk42o9HrTE2YdBXbmHzhbP5AJy6V1E6zMBsY9iDfyk&#10;ha1xBO21LzFsWcMvJ0EgN2VB4arkO/luebEzMIOdrZvlDEhXP8pwDZ2wqOnv0/O/1xfSvWBA/QBu&#10;3lMgkmyhr8hXGmyXCs6ZrLADZ8ejFLf/EfcAj8N+AdQqEokFPEvTDHGJBZyz7Gy9IH2XDVt/28sD&#10;hbxLfv/eidz7RZM3UEsDBAoAAAAAAIdO4kAAAAAAAAAAAAAAAAAIAAAAZHJzL2luay9QSwMEFAAA&#10;AAgAh07iQEccPzPCAgAAhwcAABAAAABkcnMvaW5rL2luazEueG1stVRLb9swDL4P2H8Q1EMvViLJ&#10;dl5o2sOAAgM2oGg7YDu6jpIY9SOQlUf//WhSUdw2HTBgu9iiqO8j+ZHS1c2hKtnO2LZo6jlXA8mZ&#10;qfNmUdSrOf/xeCsmnLUuqxdZ2dRmzl9My2+uP3+6KurnqpzBlwFD3XarqpzztXOb2XC43+8H+3jQ&#10;2NVQSxkPv9bP37/xa49amGVRFw5CtsetvKmdObiObFYs5jx3BxnOA/dDs7W5Ce5ux+anE85mublt&#10;bJW5wLjO6tqUrM4qyPsnZ+5lA4sC4qyM5WwLGbQQqOLD85Bffw+5fQepsgPIKiXo6gMuzK6LOETB&#10;Zh8nfmebjbGuMCeNqCLveGE52VgcVWlN25TbTljOdlm5hXr1ZBAnoyQdjaZ6quIk5KGGZ0p/zw0q&#10;/DdukOtDbtVL9LVkvuy+Pl7MMCfHhrqiMjC91SYMjmuhE932g7M441rqVCgptHxU45mezpJRrz1+&#10;LI98T3bbrgPXkz0NIHqCelTVvli4dWiEHEgFHZjqJIlTaEivFf1GnCNam2K1dv+CKW/KBmbfz8aF&#10;lE/LpT5dgHPBl4V7bL5s7c4EnPozoljVjTV3MIzt1p5QsqcrBgqX4Mx7gPeCefnvzXLOL/BJYIik&#10;DdR/rNVkNIALxqapHmtcjdNRdAlvmZSXIknwrycRxxVPO5uryB9FgI5i/KOPyYj++BUqIno8IVLv&#10;IyuJxog7WgqaDJlgIBFHChcM8YBUREsmePtmEilMOGDJScTxmxT6CcURxcRyhI4EAXETcheYoEDu&#10;ziRoMCddvoKkkJFQPh5WAacpJ4G7rLN9lKMf4cwn4GMxkgTYevV1YNqnTciTTMoHDhNVwHol6TSA&#10;yf3mNJqnqoLZCyySYyTcDIqwoFdPgk4+CiyohWCTm3TREQlHWYJFJPRj0OBX9rGlXkWWvnrzw/DD&#10;o3X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PAgAAFtDb250ZW50X1R5cGVzXS54bWxQSwECFAAKAAAAAACHTuJAAAAAAAAAAAAA&#10;AAAABgAAAAAAAAAAABAAAAAHBgAAX3JlbHMvUEsBAhQAFAAAAAgAh07iQIoUZjzRAAAAlAEAAAsA&#10;AAAAAAAAAQAgAAAAKwYAAF9yZWxzLy5yZWxzUEsBAhQACgAAAAAAh07iQAAAAAAAAAAAAAAAAAQA&#10;AAAAAAAAAAAQAAAAAAAAAGRycy9QSwECFAAKAAAAAACHTuJAAAAAAAAAAAAAAAAACgAAAAAAAAAA&#10;ABAAAAAlBwAAZHJzL19yZWxzL1BLAQIUABQAAAAIAIdO4kB5GLyduAAAACEBAAAZAAAAAAAAAAEA&#10;IAAAAE0HAABkcnMvX3JlbHMvZTJvRG9jLnhtbC5yZWxzUEsBAhQAFAAAAAgAh07iQEO6tW7VAAAA&#10;CAEAAA8AAAAAAAAAAQAgAAAAIgAAAGRycy9kb3ducmV2LnhtbFBLAQIUABQAAAAIAIdO4kBydGrQ&#10;oQEAAI0DAAAOAAAAAAAAAAEAIAAAACQBAABkcnMvZTJvRG9jLnhtbFBLAQIUAAoAAAAAAIdO4kAA&#10;AAAAAAAAAAAAAAAIAAAAAAAAAAAAEAAAAPECAABkcnMvaW5rL1BLAQIUABQAAAAIAIdO4kBHHD8z&#10;wgIAAIcHAAAQAAAAAAAAAAEAIAAAABcDAABkcnMvaW5rL2luazEueG1sUEsFBgAAAAAKAAoATAIA&#10;AHIJAAAAAA==&#10;">
                <v:imagedata r:id="rId479" o:title=""/>
                <o:lock v:ext="edit"/>
              </v:shape>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5391150</wp:posOffset>
                </wp:positionH>
                <wp:positionV relativeFrom="paragraph">
                  <wp:posOffset>64770</wp:posOffset>
                </wp:positionV>
                <wp:extent cx="144145" cy="17780"/>
                <wp:effectExtent l="0" t="0" r="0" b="0"/>
                <wp:wrapNone/>
                <wp:docPr id="649" name="墨迹 649"/>
                <wp:cNvGraphicFramePr/>
                <a:graphic xmlns:a="http://schemas.openxmlformats.org/drawingml/2006/main">
                  <a:graphicData uri="http://schemas.microsoft.com/office/word/2010/wordprocessingInk">
                    <mc:AlternateContent xmlns:a14="http://schemas.microsoft.com/office/drawing/2010/main">
                      <mc:Choice Requires="a14">
                        <w14:contentPart bwMode="clr" r:id="rId480">
                          <w14:nvContentPartPr>
                            <w14:cNvPr id="649" name="墨迹 649"/>
                            <w14:cNvContentPartPr/>
                          </w14:nvContentPartPr>
                          <w14:xfrm>
                            <a:off x="6076950" y="8079105"/>
                            <a:ext cx="144145" cy="17780"/>
                          </w14:xfrm>
                        </w14:contentPart>
                      </mc:Choice>
                    </mc:AlternateContent>
                  </a:graphicData>
                </a:graphic>
              </wp:anchor>
            </w:drawing>
          </mc:Choice>
          <mc:Fallback>
            <w:pict>
              <v:shape id="_x0000_s1026" o:spid="_x0000_s1026" o:spt="75" style="position:absolute;left:0pt;margin-left:424.5pt;margin-top:5.1pt;height:1.4pt;width:11.35pt;z-index:251968512;mso-width-relative:page;mso-height-relative:page;" coordsize="21600,21600" o:gfxdata="UEsDBAoAAAAAAIdO4kAAAAAAAAAAAAAAAAAEAAAAZHJzL1BLAwQUAAAACACHTuJA1aPJJtQAAAAJ&#10;AQAADwAAAGRycy9kb3ducmV2LnhtbE1Pu07DMBTdkfgH6yKxUSelommI0wFRBBOl0N2Nb5MI+zrY&#10;TlP+nssE43noPKr12VlxwhB7TwryWQYCqfGmp1bBx/vmpgARkyajrSdU8I0R1vXlRaVL4yd6w9Mu&#10;tYJDKJZaQZfSUEoZmw6djjM/ILF29MHpxDC00gQ9cbizcp5ld9Lpnrih0wM+dNh87kbHJcFu2+b4&#10;PL0Ur1+xfxr3m0eZK3V9lWf3IBKe058ZfufzdKh508GPZKKwCorFir8kFrI5CDYUy1smDkwsliDr&#10;Sv5/UP8AUEsDBBQAAAAIAIdO4kBB/ZecpwEAAIsDAAAOAAAAZHJzL2Uyb0RvYy54bWytU0tu2zAQ&#10;3RfoHQjua4m2ItmCZS9qFPCiiRfNAViKtIiKpDCkLec6XfUKXfU0AXKMjGS7/hQFjCA7Dd/gzXvz&#10;RtP5ztRkK8FrZwvKBjEl0gpXarsu6OO3L5/GlPjAbclrZ2VBn6Sn89nHD9O2yeXQVa4uJRAksT5v&#10;m4JWITR5FHlRScP9wDXSIqgcGB6whHVUAm+R3dTRMI7TqHVQNuCE9B5fF3uQHhjhFkKnlBZy4cTG&#10;SBv2rCBrHtCSr3Tj6axXq5QU4UEpLwOp0eskvqMkFHTEMvzAUenoDu1/L2iWDmMazaY8XwNvKi0O&#10;cvgtcq78Ga4tCvhLteCBkw3of6iMFuC8U2EgnIn2pvrtoCMWX+1paX90rlgiNpALZwM6X3EIxyR6&#10;4C0jTI0baL+6ErMWNbxzEARyXRYUliU7ybfbzycDKzjZut+ugHT9aTKhxHKDmp5//nr585t0LxjQ&#10;cQH3lxSIRAfof+Q7BaZLBfdMdjghztJJl/5TQcdxNmF4G/0ByF0gAhtYkrAEz0RgA8uycX8fxyF7&#10;smN1FgfquAj+vO40nv1Ds1dQSwMECgAAAAAAh07iQAAAAAAAAAAAAAAAAAgAAABkcnMvaW5rL1BL&#10;AwQUAAAACACHTuJAZJj2VYsCAADTBgAAEAAAAGRycy9pbmsvaW5rMS54bWy1VN9r2zAQfh/sfxDq&#10;Q1+sWJJ/JA5N+zAoDDYoawfbo+soiagtB1lO0v9+Z0lRXJIWBtuL7E93993dp5Nu7g5NjXZCd7JV&#10;C8wmFCOhqnYp1XqBfz7dkxlGnSnVsqxbJRb4VXT47vbzpxupXpp6DisCBtUNf029wBtjtvM43u/3&#10;k30yafU65pQm8Vf18v0bvvVRS7GSShpI2R23qlYZcTAD2VwuF7gyBxr8gfux7XUlgnnY0dXJw+iy&#10;EvetbkoTGDelUqJGqmyg7l8Ymdct/EjIsxYaox4q6CBRg+PLIb//PuT+LKQpDyArpaCrT7gUuyFj&#10;bAWbv1/4g263QhspThq5jrzhFVUO2+Zcl1p0bd0PwmK0K+se+uWzSZLmaZbnBS9YkoY6WHyh9XNu&#10;UOG/cYNc73KzUaFvJfNtj/XxYoY5OR6okY2A6W22YXBMBycxbD8abWecU54RRgmnT2w658U8zUfH&#10;48fyyPes+24TuJ71aQCtJajnutrLpdmEg6ATynhR5BlNWMaKLOGhw/FBXCLaCLnemH/BVLV1C7Pv&#10;Z+OK0ufVip8uwKXkK2me2i+93okQxz6OkGvVavEAw9j1+hRFR7raROESXHgP7L1AXv4fYrXAV/ZJ&#10;QDbSbVj9p5zN8glcMFRk0zS1f9OMR9cknQ7gmnBuv0mECbxvcBMTu84ii5BFKI/gfIDE+gJyRM4j&#10;i4rBRpwn/QCxiDkaG0iSiHk+G5+dQcdvyyd5xGzBriCSRtxR2ZVkEXfODiZvIcQ6Z5sO8l5CtqUz&#10;m+/K9kZ4RJyWx1ZJZlVxoWB1Fbos7AhdSQBHMg1UYwjWmRXhWCFhXiObAMxeKtdlBnjUL0oA+5pc&#10;QW/ezzBI8ADc/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DV&#10;o8km1AAAAAkBAAAPAAAAAAAAAAEAIAAAACIAAABkcnMvZG93bnJldi54bWxQSwECFAAUAAAACACH&#10;TuJAQf2XnKcBAACLAwAADgAAAAAAAAABACAAAAAjAQAAZHJzL2Uyb0RvYy54bWxQSwECFAAKAAAA&#10;AACHTuJAAAAAAAAAAAAAAAAACAAAAAAAAAAAABAAAAD2AgAAZHJzL2luay9QSwECFAAUAAAACACH&#10;TuJAZJj2VYsCAADTBgAAEAAAAAAAAAABACAAAAAcAwAAZHJzL2luay9pbmsxLnhtbFBLBQYAAAAA&#10;CgAKAEwCAABACQAAAAA=&#10;">
                <v:imagedata r:id="rId481" o:title=""/>
                <o:lock v:ext="edit"/>
              </v:shape>
            </w:pict>
          </mc:Fallback>
        </mc:AlternateContent>
      </w:r>
      <w:r>
        <mc:AlternateContent>
          <mc:Choice Requires="wps">
            <w:drawing>
              <wp:anchor distT="0" distB="0" distL="114300" distR="114300" simplePos="0" relativeHeight="251969536" behindDoc="0" locked="0" layoutInCell="1" allowOverlap="1">
                <wp:simplePos x="0" y="0"/>
                <wp:positionH relativeFrom="column">
                  <wp:posOffset>5433695</wp:posOffset>
                </wp:positionH>
                <wp:positionV relativeFrom="paragraph">
                  <wp:posOffset>36830</wp:posOffset>
                </wp:positionV>
                <wp:extent cx="36195" cy="81915"/>
                <wp:effectExtent l="0" t="0" r="0" b="0"/>
                <wp:wrapNone/>
                <wp:docPr id="650" name="墨迹 650"/>
                <wp:cNvGraphicFramePr/>
                <a:graphic xmlns:a="http://schemas.openxmlformats.org/drawingml/2006/main">
                  <a:graphicData uri="http://schemas.microsoft.com/office/word/2010/wordprocessingInk">
                    <mc:AlternateContent xmlns:a14="http://schemas.microsoft.com/office/drawing/2010/main">
                      <mc:Choice Requires="a14">
                        <w14:contentPart bwMode="clr" r:id="rId482">
                          <w14:nvContentPartPr>
                            <w14:cNvPr id="650" name="墨迹 650"/>
                            <w14:cNvContentPartPr/>
                          </w14:nvContentPartPr>
                          <w14:xfrm>
                            <a:off x="6119495" y="8051165"/>
                            <a:ext cx="36195" cy="81915"/>
                          </w14:xfrm>
                        </w14:contentPart>
                      </mc:Choice>
                    </mc:AlternateContent>
                  </a:graphicData>
                </a:graphic>
              </wp:anchor>
            </w:drawing>
          </mc:Choice>
          <mc:Fallback>
            <w:pict>
              <v:shape id="_x0000_s1026" o:spid="_x0000_s1026" o:spt="75" style="position:absolute;left:0pt;margin-left:427.85pt;margin-top:2.9pt;height:6.45pt;width:2.85pt;z-index:251969536;mso-width-relative:page;mso-height-relative:page;" coordsize="21600,21600" o:gfxdata="UEsDBAoAAAAAAIdO4kAAAAAAAAAAAAAAAAAEAAAAZHJzL1BLAwQUAAAACACHTuJAqRVaodcAAAAI&#10;AQAADwAAAGRycy9kb3ducmV2LnhtbE2PvU7EMBCEeyTewVokGsTZF5QQhWyuQOIEorqfhm4TL3FE&#10;bEex7y68PaaCcjSjmW/qzWJHceY5DN4hrFcKBLvO68H1CMfDy30JIkRymkbvGOGbA2ya66uaKu0v&#10;bsfnfexFKnGhIgQT41RJGTrDlsLKT+yS9+lnSzHJuZd6pksqt6PMlCqkpcGlBUMTPxvuvvYni/Cx&#10;HV53xh6WbXtX5G9M71IuM+LtzVo9gYi8xL8w/OIndGgSU+tPTgcxIpR5/piiCHl6kPyyeMhAtAiZ&#10;KkE2tfx/oPkBUEsDBBQAAAAIAIdO4kCtQ364ngEAAIsDAAAOAAAAZHJzL2Uyb0RvYy54bWytU0FO&#10;wzAQvCPxB8t3mriQQKKmHKiQOAA9wAOMYzcWsR2t3aZ8hxNf4MRrkHgGm6alBYSEEDevZzU7s2OP&#10;TpemJgsJXjtbUDaIKZFWuFLbWUFvb84PTijxgduS187Kgj5IT0/H+3ujtsnl0FWuLiUQJLE+b5uC&#10;ViE0eRR5UUnD/cA10iKoHBgesIRZVAJvkd3U0TCO06h1UDbghPQebyc9SNeM8BtCp5QWcuLE3Egb&#10;elaQNQ9oyVe68XS8UquUFOFaKS8DqdFrFieUhIIesmM84KgsGeLhDqGYpTGNxiOez4A3lRZrPfw3&#10;er4YNFxbVPBBNeGBkznob1RGC3DeqTAQzkS9q9V60BKLvyzqwt53ttiRmEMunA1ofcohbKJYAX8Z&#10;YWpcQXvpSgxb1PDPSRDIdVlQuCjZVr5dnG0NTGFr62oxBdL1pwm+S8sNanp9fHp7eSbdDQa0WcDV&#10;ZwpEojX0E/lSgelSwT2TJU5gLDvKMP6Hgp7ECWNp0j8AuQxEYMNhyjpYdDjL2ArdzOi5NtVOGijj&#10;U+67dSdx5w+N3wFQSwMECgAAAAAAh07iQAAAAAAAAAAAAAAAAAgAAABkcnMvaW5rL1BLAwQUAAAA&#10;CACHTuJAbn8hpXUCAACGBgAAEAAAAGRycy9pbmsvaW5rMS54bWy1VEFv2yAUvk/af0D00IuJMcZ2&#10;HDXpYVKkSZtUrZ20HV2HJKg2RBgn6b8fBkKcNZ00absAD/i+9973HtzdH9sG7JnquBRzmEwwBEzU&#10;csXFZg6/Py3RFIJOV2JVNVKwOXxlHbxffPxwx8VL28zMCAyD6IZV28zhVuvdLI4Ph8PkkE6k2sQE&#10;4zT+LF6+foELj1qxNRdcG5fdaauWQrOjHshmfDWHtT7icN9wP8pe1SwcDzuqPt/QqqrZUqq20oFx&#10;WwnBGiCq1sT9AwL9ujMLbvxsmIKgNxF0xlEL4+uQn38PWb6BtNXRyIqx0dU7XLH94DG2gs3eD/xB&#10;yR1TmrOzRi4jf/AKamfb5FyWinWy6QdhIdhXTW/yJdNJSnOa5XlJyiSlIY4kvpL6W26jwn/jNnK9&#10;y52MAr2UzKc91seLGfrkVFDNW2a6t92FxtGdqcSw/aiV7XGCSYYSjAh+SooZKWc0H5XHt+WJ71n1&#10;3TZwPatzA9qToJ7L6sBXehsKgSc4IVk+zWhJshTTPAsZjgtxjWjL+Gar/wVTLRtpet/3xg3Gz+s1&#10;OT+Aa87XXD/JT73as4BL/ozgGyEVezDN2PXqjMIjXa2j8Aiu/Af2XQAv/ze2nsMb+yUAi3QbVv+C&#10;FGU5MQ8MlBkhmV0VRRHdIloMxi11YwRNAcwzTNxURHYGUwuYessRFZH5Bw1hakca2Rm5MRlbAP9m&#10;5RZhmRGNHJvH4QuzvLASHNkonUeU+2jIwIaIt+yNYPmYxpGi1EUDHI56TodLI7vrzzKPcxrgCLlL&#10;VjCTlM/VZZNEyBEG06qDnNTEeUEOSp0Xf5Z5dRyQXnx5ofbmzS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KkVWqHXAAAACAEAAA8AAAAAAAAAAQAgAAAAIgAA&#10;AGRycy9kb3ducmV2LnhtbFBLAQIUABQAAAAIAIdO4kCtQ364ngEAAIsDAAAOAAAAAAAAAAEAIAAA&#10;ACYBAABkcnMvZTJvRG9jLnhtbFBLAQIUAAoAAAAAAIdO4kAAAAAAAAAAAAAAAAAIAAAAAAAAAAAA&#10;EAAAAPACAABkcnMvaW5rL1BLAQIUABQAAAAIAIdO4kBufyGldQIAAIYGAAAQAAAAAAAAAAEAIAAA&#10;ABYDAABkcnMvaW5rL2luazEueG1sUEsFBgAAAAAKAAoATAIAACQJAAAAAA==&#10;">
                <v:imagedata r:id="rId483" o:title=""/>
                <o:lock v:ext="edit"/>
              </v:shap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5474970</wp:posOffset>
                </wp:positionH>
                <wp:positionV relativeFrom="paragraph">
                  <wp:posOffset>60960</wp:posOffset>
                </wp:positionV>
                <wp:extent cx="24765" cy="67945"/>
                <wp:effectExtent l="0" t="0" r="0" b="0"/>
                <wp:wrapNone/>
                <wp:docPr id="651" name="墨迹 651"/>
                <wp:cNvGraphicFramePr/>
                <a:graphic xmlns:a="http://schemas.openxmlformats.org/drawingml/2006/main">
                  <a:graphicData uri="http://schemas.microsoft.com/office/word/2010/wordprocessingInk">
                    <mc:AlternateContent xmlns:a14="http://schemas.microsoft.com/office/drawing/2010/main">
                      <mc:Choice Requires="a14">
                        <w14:contentPart bwMode="clr" r:id="rId484">
                          <w14:nvContentPartPr>
                            <w14:cNvPr id="651" name="墨迹 651"/>
                            <w14:cNvContentPartPr/>
                          </w14:nvContentPartPr>
                          <w14:xfrm>
                            <a:off x="6160770" y="8075295"/>
                            <a:ext cx="24765" cy="67945"/>
                          </w14:xfrm>
                        </w14:contentPart>
                      </mc:Choice>
                    </mc:AlternateContent>
                  </a:graphicData>
                </a:graphic>
              </wp:anchor>
            </w:drawing>
          </mc:Choice>
          <mc:Fallback>
            <w:pict>
              <v:shape id="_x0000_s1026" o:spid="_x0000_s1026" o:spt="75" style="position:absolute;left:0pt;margin-left:431.1pt;margin-top:4.8pt;height:5.35pt;width:1.95pt;z-index:251970560;mso-width-relative:page;mso-height-relative:page;" coordsize="21600,21600" o:gfxdata="UEsDBAoAAAAAAIdO4kAAAAAAAAAAAAAAAAAEAAAAZHJzL1BLAwQUAAAACACHTuJA28qXQtcAAAAI&#10;AQAADwAAAGRycy9kb3ducmV2LnhtbE2Py07DMBRE90j8g3WR2FE7QbLcEKdCCBa8FrR8gBsbJ2p8&#10;ncZOH3/PZUWXoxnNnKlXpzCwg5tSH1FDsRDAHLbR9ug1fG9e7hSwlA1aM0R0Gs4uwaq5vqpNZeMR&#10;v9xhnT2jEkyV0dDlPFacp7ZzwaRFHB2S9xOnYDLJyXM7mSOVh4GXQkgeTI+00JnRPXWu3a3noKFf&#10;fmwez+r+ff/s57z79G/+Vey1vr0pxAOw7E75Pwx/+IQODTFt44w2sUGDkmVJUQ1LCYx8JRXprYay&#10;kMCbml8eaH4BUEsDBBQAAAAIAIdO4kD6+RV9pQEAAIsDAAAOAAAAZHJzL2Uyb0RvYy54bWytU0tu&#10;2zAQ3RfoHQjua5GOJdmC5SxqFMiiiRfNAViKtIiKpDCkLec6WeUKWeU0AXKMjCy7dlIUCIruNHzE&#10;m/eh5pc725CtgmC8KykfMUqUk74ybl3S2x/fvkwpCVG4SjTeqZLeqUAvF58/zbu2UGNf+6ZSQJDE&#10;haJrS1rH2BZJEmStrAgj3yqHoPZgRcQR1kkFokN22yRjxrKk81C14KUKAU+XA0gPjPARQq+1kWrp&#10;5cYqFwdWUI2IaCnUpg10sVertZLxRuugImnQ64yllMSSXvAcP3AV55ML9P+zpCmbMpos5qJYg2hr&#10;Iw96xEf0vDNohXGo4DfVUkRBNmD+oLJGgg9ex5H0Nhlc7eNBS5y9C+rK/ept8YncQCG9i2h9JSAe&#10;q9gD/7LCNphA991XWLZs4D83QaAwVUnhquIn+W779WRgBSdb19sVkP5+lnJKnLCo6fn+4eXpkfQn&#10;WNAxgOu3FIgkB+hv5DsNtm8FcyY73MAzlufY/l1JpyxPx7N0eABqF4nEC+NJnuEzkYhn+WyyR487&#10;Bq7jdNYGynjT+/ncSzz7hxavUEsDBAoAAAAAAIdO4kAAAAAAAAAAAAAAAAAIAAAAZHJzL2luay9Q&#10;SwMEFAAAAAgAh07iQGD6vqFiAgAAIgYAABAAAABkcnMvaW5rL2luazEueG1stVTda9swEH8f7H8Q&#10;6kNf7FiSv+LQtA+DwmCD0nawPbqOkojaUpDlJP3vd5YUJaHpYLC92Lqv39397qSbu33Xoi3XvVBy&#10;jumEYMRloxZCrub4x/N9PMWoN7Vc1K2SfI7feI/vbj9/uhHytWtn8EWAIPvx1LVzvDZmM0uS3W43&#10;2aUTpVcJIyRNvsrX79/wrY9a8KWQwkDK/qBqlDR8b0awmVjMcWP2JPgD9pMadMODedTo5uhhdN3w&#10;e6W72gTEdS0lb5GsO6j7J0bmbQMHAXlWXGM0QAU9JOpwcjnk19+H3L8L6eo90EoI8OoTLvh2zJhY&#10;wmYfF/6g1YZrI/iRI9eRN7yhxsm2Odel5r1qh5FYjLZ1O0C/bDpJsyLLi6JiFU2zUAdNLrT+HhtY&#10;+G/YQNeH2PSk0HPKfNun/Hgyw54cBmpEx2F7u01YHNPDJEb1k9F2xxlheUxJzMgzLWesmmXFyXj8&#10;Wh7wXvTQrwPWiz4uoLUE9lxXO7Ew6zAIMiFAP6OMTPOqLGlVhg5PB3EJaM3Fam3+BVKjWgW773fj&#10;ipCX5ZIdL8Cl5EthntWXQW95iKN/jhArqTR/gGXsB32MIie82kThElx4D+y9QJ7+R76c4yv7JCAb&#10;6RSW/zIl03QCFwxVeU6m9lSyaXQdF/koXGfWep1HmLJRgePK/qqIwnNHiBMRJRG1nl4GM0wMzNYJ&#10;5ZGDLkYdAl9rRDYFiD6vC4hK65RZqYxsVmS/MS0iV6wz0syLLnMQvZV5q00a52dSeSYVkaszdkAs&#10;im0NsWsZ0Si2lR7kNIodpqMA0bPnKMwF7tP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NvKl0LXAAAACAEAAA8AAAAAAAAAAQAgAAAAIgAAAGRycy9kb3ducmV2&#10;LnhtbFBLAQIUABQAAAAIAIdO4kD6+RV9pQEAAIsDAAAOAAAAAAAAAAEAIAAAACYBAABkcnMvZTJv&#10;RG9jLnhtbFBLAQIUAAoAAAAAAIdO4kAAAAAAAAAAAAAAAAAIAAAAAAAAAAAAEAAAAPcCAABkcnMv&#10;aW5rL1BLAQIUABQAAAAIAIdO4kBg+r6hYgIAACIGAAAQAAAAAAAAAAEAIAAAAB0DAABkcnMvaW5r&#10;L2luazEueG1sUEsFBgAAAAAKAAoATAIAABgJAAAAAA==&#10;">
                <v:imagedata r:id="rId485" o:title=""/>
                <o:lock v:ext="edit"/>
              </v:shap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5568315</wp:posOffset>
                </wp:positionH>
                <wp:positionV relativeFrom="paragraph">
                  <wp:posOffset>46990</wp:posOffset>
                </wp:positionV>
                <wp:extent cx="102870" cy="22225"/>
                <wp:effectExtent l="0" t="0" r="0" b="0"/>
                <wp:wrapNone/>
                <wp:docPr id="655" name="墨迹 655"/>
                <wp:cNvGraphicFramePr/>
                <a:graphic xmlns:a="http://schemas.openxmlformats.org/drawingml/2006/main">
                  <a:graphicData uri="http://schemas.microsoft.com/office/word/2010/wordprocessingInk">
                    <mc:AlternateContent xmlns:a14="http://schemas.microsoft.com/office/drawing/2010/main">
                      <mc:Choice Requires="a14">
                        <w14:contentPart bwMode="clr" r:id="rId486">
                          <w14:nvContentPartPr>
                            <w14:cNvPr id="655" name="墨迹 655"/>
                            <w14:cNvContentPartPr/>
                          </w14:nvContentPartPr>
                          <w14:xfrm>
                            <a:off x="6254115" y="8061325"/>
                            <a:ext cx="102870" cy="22225"/>
                          </w14:xfrm>
                        </w14:contentPart>
                      </mc:Choice>
                    </mc:AlternateContent>
                  </a:graphicData>
                </a:graphic>
              </wp:anchor>
            </w:drawing>
          </mc:Choice>
          <mc:Fallback>
            <w:pict>
              <v:shape id="_x0000_s1026" o:spid="_x0000_s1026" o:spt="75" style="position:absolute;left:0pt;margin-left:438.45pt;margin-top:3.7pt;height:1.75pt;width:8.1pt;z-index:251974656;mso-width-relative:page;mso-height-relative:page;" coordsize="21600,21600" o:gfxdata="UEsDBAoAAAAAAIdO4kAAAAAAAAAAAAAAAAAEAAAAZHJzL1BLAwQUAAAACACHTuJAUZpR4tgAAAAI&#10;AQAADwAAAGRycy9kb3ducmV2LnhtbE2Py2rDMBBF94X+g5hCd43skIftWs4ikE0f0KahkJ1sTW1T&#10;ayQsOUn/vtNVs7zcw50z5eZiB3HCMfSOFKSzBARS40xPrYLDx+4hAxGiJqMHR6jgBwNsqtubUhfG&#10;nekdT/vYCh6hUGgFXYy+kDI0HVodZs4jcfflRqsjx7GVZtRnHreDnCfJSlrdE1/otMdth833frIK&#10;Pt/Mc+2eji/tcneYv6Z+eZy2Xqn7uzR5BBHxEv9h+NNndajYqXYTmSAGBdl6lTOqYL0AwX2WLzjX&#10;DKY5yKqU1w9Uv1BLAwQUAAAACACHTuJAkc/xlZ4BAACLAwAADgAAAGRycy9lMm9Eb2MueG1srVNL&#10;TsMwEN0jcQfLe5o4tKVETVlQIXVB6QIOYBy7sYjtaOw27XVYcQVWnAaJYzBJW1pASAjhleejN+/N&#10;s4cXK1OSpQSvnc0o68SUSCtcru08o3e3VycDSnzgNuelszKja+npxej4aFhXqUxc4cpcAkEQ69O6&#10;ymgRQpVGkReFNNx3XCUtFpUDwwOGMI9y4DWimzJK4rgf1Q7yCpyQ3mN2vCnSLSL8BtAppYUcO7Ew&#10;0oYNKsiSB5TkC115OmrZKiVFuFHKy0BK1Hoe9ygJGT1lZ3jBUee9BC/320w0GvJ0DrwqtNjS4b+h&#10;80Wf4doigQ+oMQ+cLEB/gzJagPNOhY5wJtqIareDilj8ZU8T+9CoYl2xgFQ4G1D5jEPYOdEW/jLC&#10;lLiB+trl6LUo4Z+NIJDqPKMwydmevl1e7gXMYC9rupwBafr7PfTFcoOcXh+f3l6eSZNBg3YLmH6G&#10;wEq0Lf0EvlJgGldwz2SFE5JelzGcss7oIO6zU3wJ7QOQq0AENrA4GZzh5xDYkOBpy7shG7BddGAH&#10;8vhk/GHccDz4Q6N3UEsDBAoAAAAAAIdO4kAAAAAAAAAAAAAAAAAIAAAAZHJzL2luay9QSwMEFAAA&#10;AAgAh07iQNZA3lFxAgAAYwYAABAAAABkcnMvaW5rL2luazEueG1stVTfa9swEH4f7H8Q6kNfrFiS&#10;HecHTfowKAw2KG0G26PjKImoLQVZTtL/fvJJUVKaDgbbi7lP5/vu7ruT7u6PTY32wrRSqxlmA4qR&#10;UJVeSbWZ4R+LBzLGqLWlWpW1VmKGX0WL7+efP91J9dLUU/dFjkG1vdXUM7y1djdN08PhMDhkA202&#10;Kac0S7+ql+/f8DxErcRaKmldyvZ0VGllxdH2ZFO5muHKHmn833E/685UIrr7E1Od/7CmrMSDNk1p&#10;I+O2VErUSJWNq/snRvZ15wzp8myEwahzFbQuUYPT6yG//j7k4V1IUx6drJQ6XUPCldj3GVMQbPpx&#10;4Y9G74SxUpw18h0FxyuqPIbmfJdGtLruemEx2pd15/rl40GWF/mwKCZ8wrI81sHSK62/53Yq/Ddu&#10;J9eH3Oyi0LeShbYv9Qlixj05DdTKRrjtbXZxcWzrJtEfP1sDO84pHxJGCacLNpryyTQvLsYT1vLE&#10;tzRdu41cS3NeQPBE9XxXB7my2zgIOqAs44yPCjbO2Yjl51FcDuIa0VbIzdb+C6ZK19rtftiNG0qX&#10;6zU/X4BrydfSLvSXzuxFjGN/jpAbpY14dMvYduYcRS90hUTxElx5D+BeoCD/k1jP8A08CQgi/QHo&#10;P8opHw3cBUOTYUEzsNxZckvAviXcPWqU3uYJJkVvYf9lNPEYAUY9HkK0x5NkDMiNzXFnCc97w/9C&#10;WMKBnUBmEr0QSnjCvAGZyTBhgQQYJokvNxCcnByco8R34J19TcECb8QICN3aBv8FZpAUebo8Icxn&#10;A4x67NuCbhCP/pA2IeAmgcRXQ3wwC8iHnpD38TfvWRysu5D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FGaUeLYAAAACAEAAA8AAAAAAAAAAQAgAAAAIgAAAGRy&#10;cy9kb3ducmV2LnhtbFBLAQIUABQAAAAIAIdO4kCRz/GVngEAAIsDAAAOAAAAAAAAAAEAIAAAACcB&#10;AABkcnMvZTJvRG9jLnhtbFBLAQIUAAoAAAAAAIdO4kAAAAAAAAAAAAAAAAAIAAAAAAAAAAAAEAAA&#10;APECAABkcnMvaW5rL1BLAQIUABQAAAAIAIdO4kDWQN5RcQIAAGMGAAAQAAAAAAAAAAEAIAAAABcD&#10;AABkcnMvaW5rL2luazEueG1sUEsFBgAAAAAKAAoATAIAACEJAAAAAA==&#10;">
                <v:imagedata r:id="rId487" o:title=""/>
                <o:lock v:ext="edit"/>
              </v:shape>
            </w:pict>
          </mc:Fallback>
        </mc:AlternateContent>
      </w:r>
      <w:r>
        <mc:AlternateContent>
          <mc:Choice Requires="wps">
            <w:drawing>
              <wp:anchor distT="0" distB="0" distL="114300" distR="114300" simplePos="0" relativeHeight="251981824" behindDoc="0" locked="0" layoutInCell="1" allowOverlap="1">
                <wp:simplePos x="0" y="0"/>
                <wp:positionH relativeFrom="column">
                  <wp:posOffset>5707380</wp:posOffset>
                </wp:positionH>
                <wp:positionV relativeFrom="paragraph">
                  <wp:posOffset>1270</wp:posOffset>
                </wp:positionV>
                <wp:extent cx="31115" cy="17780"/>
                <wp:effectExtent l="0" t="0" r="0" b="0"/>
                <wp:wrapNone/>
                <wp:docPr id="662" name="墨迹 662"/>
                <wp:cNvGraphicFramePr/>
                <a:graphic xmlns:a="http://schemas.openxmlformats.org/drawingml/2006/main">
                  <a:graphicData uri="http://schemas.microsoft.com/office/word/2010/wordprocessingInk">
                    <mc:AlternateContent xmlns:a14="http://schemas.microsoft.com/office/drawing/2010/main">
                      <mc:Choice Requires="a14">
                        <w14:contentPart bwMode="clr" r:id="rId488">
                          <w14:nvContentPartPr>
                            <w14:cNvPr id="662" name="墨迹 662"/>
                            <w14:cNvContentPartPr/>
                          </w14:nvContentPartPr>
                          <w14:xfrm>
                            <a:off x="6393180" y="8015605"/>
                            <a:ext cx="31115" cy="17780"/>
                          </w14:xfrm>
                        </w14:contentPart>
                      </mc:Choice>
                    </mc:AlternateContent>
                  </a:graphicData>
                </a:graphic>
              </wp:anchor>
            </w:drawing>
          </mc:Choice>
          <mc:Fallback>
            <w:pict>
              <v:shape id="_x0000_s1026" o:spid="_x0000_s1026" o:spt="75" style="position:absolute;left:0pt;margin-left:449.4pt;margin-top:0.1pt;height:1.4pt;width:2.45pt;z-index:251981824;mso-width-relative:page;mso-height-relative:page;" coordsize="21600,21600" o:gfxdata="UEsDBAoAAAAAAIdO4kAAAAAAAAAAAAAAAAAEAAAAZHJzL1BLAwQUAAAACACHTuJAM2RzjdQAAAAG&#10;AQAADwAAAGRycy9kb3ducmV2LnhtbE3OQU/CQBAF4LuJ/2EzJt5kFyRQaqccNB49CCrXoV3b0u5s&#10;7W4B/73DCY8vb/Lmy9Zn16mjHULjGWE6MaAsF75suEL42L4+JKBCJC6p82wRfm2AdX57k1Fa+hO/&#10;2+MmVkpGOKSEUMfYp1qHoraOwsT3lqX79oOjKHGodDnQScZdp2fGLLSjhuVDTb19rm3RbkaHML4d&#10;QvtldrtPvSioXR745Wf7iHh/NzVPoKI9x+sxXPhCh1xMez9yGVSHkKwSoUeEGSipV2YucY8wX4LO&#10;M/2fn/8BUEsDBBQAAAAIAIdO4kDX9Gn2pQEAAIoDAAAOAAAAZHJzL2Uyb0RvYy54bWytU0Fu2zAQ&#10;vBfoHwjea4myLLuC6RxiFMihqQ/tA1iKtIiIpLCkLec7PfULOeU1BfKMrCy7dhIECILcSM5idmZn&#10;Ob/Y2YZsFQTjHadslFKinPSVcWtOf/389mVGSYjCVaLxTnF6qwK9WHz+NO/aUmW+9k2lgCCJC2XX&#10;clrH2JZJEmStrAgj3yqHoPZgRcQrrJMKRIfstkmyNC2SzkPVgpcqBHxdDiA9MMJbCL3WRqqllxur&#10;XBxYQTUioqVQmzbQxV6t1krGH1oHFUnDaTbJ0WzkdMymE0qwVZ7nePjN6bTIUpos5qJcg2hrIw9y&#10;xFvkPPNnhXEo4D/VUkRBNmBeUFkjwQev40h6mwym9tNBRyx9Nqcrd9O7YrncQCm9i+h8JSAek9gD&#10;72lhG5xA991XmLVs4IODIFCailO4qthJvttengys4GTrersC0tcXRUaJExY1/fvz9+H+jvQvGNBx&#10;ANdPKRBJDtBr5DsNtk8F50x22GH8dcxmuA+3nM5SNinSybAAaheJxIIxYwyXQyLOplOsPOsxcB07&#10;nqWBMp7kfn7vJZ59ocUjUEsDBAoAAAAAAIdO4kAAAAAAAAAAAAAAAAAIAAAAZHJzL2luay9QSwME&#10;FAAAAAgAh07iQDV96/NlAgAAKAYAABAAAABkcnMvaW5rL2luazEueG1stVTfa9swEH4f7H8Q6sNe&#10;rFiSZScOTfswKAw2KGsH26PrKImoLQVZTtL/fmfJUVKaDgbbi30/dN/dfXfS9e2hbdBO2k4ZvcBs&#10;QjGSujZLpdcL/OPxjsww6lyll1VjtFzgF9nh25uPH66Vfm6bOXwRIOhukNpmgTfObedput/vJ/ts&#10;Yuw65ZRm6Rf9/O0rvhmjlnKltHKQsjuaaqOdPLgBbK6WC1y7A43nAfvB9LaW0T1YbH064WxVyztj&#10;28pFxE2ltWyQrlqo+ydG7mULgoI8a2kx6qGCDhK1OL0c8uvvQ+7ehLTVAWilFHgdEy7lbsiYesLm&#10;7xd+b81WWqfkiaPQ0eh4QXXQfXOhSys70/QDsRjtqqaHfvlskolC5EVR8pJlItbB0gutv8UGFv4b&#10;NtD1LjY7K/Q1ZWPb5/yMZMY9OQ7UqVbC9rbbuDiug0kM5gdn/Y5zynPCKOH0kU3nvJyL4mw841oe&#10;8Z5s320i1pM9LaD3RPZCV3u1dJs4CDqhTMzKIp/mWcFESXns8HwQl4A2Uq037l8g1aYxsPvjblxR&#10;+rRa8dMFuJR8pdyj+dzbnYxx7M8Raq2NlfewjF1vT1H0jFefKF6CC++BvxdopP+7XC3wlX8SkI8M&#10;Bs//NJ/y6QQuGCrFTASpyIvkE+FiMMMfmIe/YAn2Es4HHROewHMHcYX/0oS8Vktv9hiEJWx2UhFE&#10;BpWPoSzk9YfBG5zZ4CRsmhAvIX+GZNlR93lJJo66L4tkeUKC5Mshs6Ma6mHgDkCjDvDheEg6+EPi&#10;UAyjiW8aBRWShS5D5WKkIBQoXj1KcTpwq2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DNkc43UAAAABgEAAA8AAAAAAAAAAQAgAAAAIgAAAGRycy9kb3ducmV2&#10;LnhtbFBLAQIUABQAAAAIAIdO4kDX9Gn2pQEAAIoDAAAOAAAAAAAAAAEAIAAAACMBAABkcnMvZTJv&#10;RG9jLnhtbFBLAQIUAAoAAAAAAIdO4kAAAAAAAAAAAAAAAAAIAAAAAAAAAAAAEAAAAPQCAABkcnMv&#10;aW5rL1BLAQIUABQAAAAIAIdO4kA1fevzZQIAACgGAAAQAAAAAAAAAAEAIAAAABoDAABkcnMvaW5r&#10;L2luazEueG1sUEsFBgAAAAAKAAoATAIAABgJAAAAAA==&#10;">
                <v:imagedata r:id="rId489" o:title=""/>
                <o:lock v:ext="edit"/>
              </v:shape>
            </w:pict>
          </mc:Fallback>
        </mc:AlternateContent>
      </w:r>
      <w:r>
        <mc:AlternateContent>
          <mc:Choice Requires="wps">
            <w:drawing>
              <wp:anchor distT="0" distB="0" distL="114300" distR="114300" simplePos="0" relativeHeight="251982848" behindDoc="0" locked="0" layoutInCell="1" allowOverlap="1">
                <wp:simplePos x="0" y="0"/>
                <wp:positionH relativeFrom="column">
                  <wp:posOffset>5694045</wp:posOffset>
                </wp:positionH>
                <wp:positionV relativeFrom="paragraph">
                  <wp:posOffset>45085</wp:posOffset>
                </wp:positionV>
                <wp:extent cx="24765" cy="8255"/>
                <wp:effectExtent l="0" t="0" r="0" b="0"/>
                <wp:wrapNone/>
                <wp:docPr id="663" name="墨迹 663"/>
                <wp:cNvGraphicFramePr/>
                <a:graphic xmlns:a="http://schemas.openxmlformats.org/drawingml/2006/main">
                  <a:graphicData uri="http://schemas.microsoft.com/office/word/2010/wordprocessingInk">
                    <mc:AlternateContent xmlns:a14="http://schemas.microsoft.com/office/drawing/2010/main">
                      <mc:Choice Requires="a14">
                        <w14:contentPart bwMode="clr" r:id="rId490">
                          <w14:nvContentPartPr>
                            <w14:cNvPr id="663" name="墨迹 663"/>
                            <w14:cNvContentPartPr/>
                          </w14:nvContentPartPr>
                          <w14:xfrm>
                            <a:off x="6379845" y="8059420"/>
                            <a:ext cx="24765" cy="8255"/>
                          </w14:xfrm>
                        </w14:contentPart>
                      </mc:Choice>
                    </mc:AlternateContent>
                  </a:graphicData>
                </a:graphic>
              </wp:anchor>
            </w:drawing>
          </mc:Choice>
          <mc:Fallback>
            <w:pict>
              <v:shape id="_x0000_s1026" o:spid="_x0000_s1026" o:spt="75" style="position:absolute;left:0pt;margin-left:448.35pt;margin-top:3.55pt;height:0.65pt;width:1.95pt;z-index:251982848;mso-width-relative:page;mso-height-relative:page;" coordsize="21600,21600" o:gfxdata="UEsDBAoAAAAAAIdO4kAAAAAAAAAAAAAAAAAEAAAAZHJzL1BLAwQUAAAACACHTuJAycBqM9YAAAAI&#10;AQAADwAAAGRycy9kb3ducmV2LnhtbE2PQU7DMBBF90jcwZpKbBC1k0XahDhdAJW6AtH2AG48TaLE&#10;4yh208LpGVaw/PpPf96Um5sbxIxT6DxpSJYKBFLtbUeNhuNh+7QGEaIhawZPqOELA2yq+7vSFNZf&#10;6RPnfWwEj1AojIY2xrGQMtQtOhOWfkTi7uwnZyLHqZF2Mlced4NMlcqkMx3xhdaM+NJi3e8vTkO/&#10;ez08uvddvv3u566Jb/YjS6PWD4tEPYOIeIt/MPzqszpU7HTyF7JBDBrWebZiVMMqAcF9rlLOJwZV&#10;ArIq5f8Hqh9QSwMEFAAAAAgAh07iQGPSlC+hAQAAigMAAA4AAABkcnMvZTJvRG9jLnhtbK1TS07D&#10;MBDdI3EHy3uaT9O0jZqyoEJiAXQBBzCO3VjEdjR2m3IdVlyBFadB4hhM2oYWEBJC7DJ+4zfvzXMm&#10;p2tdkZUAp6zJadQLKRGG20KZRU5vb85PRpQ4z0zBKmtETh+Eo6fT46NJU2citqWtCgEESYzLmjqn&#10;pfd1FgSOl0Iz17O1MAhKC5p5LGERFMAaZNdVEIdhGjQWihosF87h6WwL0h0j/IbQSqm4mFm+1ML4&#10;LSuIinm05EpVOzrdqJVScH8tpROeVOh1HA4o8TntR0P8wFFRlPTR/11Oh2kc0mA6YdkCWF0qvtPD&#10;fqPni0HNlEEFH1Qz5hlZgvpGpRUH66z0PW51sHW1WQ9aisIvi7ow962tKOFLyLg1Hq3PGfguig3w&#10;lxG6wg00l7bAsHkF/5wEgUwVOYWLItrLN6uzvYE57G1dreZA2v407VNimEZNr49Pby/PpD3BgLoF&#10;XH2mQCTYQT+RryXoNhXcM1njhP5wPErwHTzkdBQOxkn3AMTaE44NcTJMEeYtHg8G7fBuxJaqqw7C&#10;wJZPsR/W7fWDX2j6DlBLAwQKAAAAAACHTuJAAAAAAAAAAAAAAAAACAAAAGRycy9pbmsvUEsDBBQA&#10;AAAIAIdO4kCu1VZqUgIAACAGAAAQAAAAZHJzL2luay9pbmsxLnhtbLVUy4rbMBTdF/oPQrOYjR+S&#10;HMeJGWcWhUChhWEmhXbp2EosxpaCLOfx95VlWc4wmUKh3Rif+zj33qMrPTyemxocqWyZ4BnEAYKA&#10;8kKUjO8z+GOz9hcQtCrnZV4LTjN4oS18XH3+9MD4a1On+gs0A2/7v6bOYKXUIQ3D0+kUnKJAyH1I&#10;EIrCr/z1+ze4slkl3THOlC7ZjqZCcEXPqidLWZnBQp2Ri9fcL6KTBXXu3iKLKULJvKBrIZtcOcYq&#10;55zWgOeN7vsnBOpy0D9M19lTCUGnO2h1oQaGt1N+/X3K+l1Kk5+1rAhpXW3Bkh77iqERLP248Scp&#10;DlQqRieNhoms4wKKAZvhhiklbUXd9cJCcMzrTs9LFkE0m8/i+XxJljiauT5weGP099xahf/GreX6&#10;kBtfNfpWMjv2tT5WTLcn44Eq1lC9vc3BLY5q9Un05hclzY4TRGIfI5+gDU5Sskxn86vjsWs58m1l&#10;11aOayunBTQep94w1YmVqnIHgQKESYwXJI6XCY4SMk14fRC3iCrK9pX6F0yFqIXefbsbdwhtdzsy&#10;XYBbxXdMbcSXTh6py8N/zmB7LiR90svYdnLKQle6mkLuEtx4D8y9AFb+Z7rL4J15EoDJHAxG/ySO&#10;o0WgLxhYxjM8M3/JAnv3PiE9uNe66+/cgwZCAyEm3hBqIMCRF5lMB43XNykAefPeOSC9KxYOIQ6a&#10;WOcFhsnH2IsNsfMmBtpcYr2meB9sw0y5xPMHuzWO0LY2wsFLvLHZoZznmzBgvCC2wWAwOmi9bx4j&#10;dyr6Nq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zQcAAFtDb250ZW50X1R5cGVzXS54bWxQSwECFAAKAAAAAACHTuJAAAAAAAAA&#10;AAAAAAAABgAAAAAAAAAAABAAAACYBQAAX3JlbHMvUEsBAhQAFAAAAAgAh07iQIoUZjzRAAAAlAEA&#10;AAsAAAAAAAAAAQAgAAAAvAUAAF9yZWxzLy5yZWxzUEsBAhQACgAAAAAAh07iQAAAAAAAAAAAAAAA&#10;AAQAAAAAAAAAAAAQAAAAAAAAAGRycy9QSwECFAAKAAAAAACHTuJAAAAAAAAAAAAAAAAACgAAAAAA&#10;AAAAABAAAAC2BgAAZHJzL19yZWxzL1BLAQIUABQAAAAIAIdO4kB5GLyduAAAACEBAAAZAAAAAAAA&#10;AAEAIAAAAN4GAABkcnMvX3JlbHMvZTJvRG9jLnhtbC5yZWxzUEsBAhQAFAAAAAgAh07iQMnAajPW&#10;AAAACAEAAA8AAAAAAAAAAQAgAAAAIgAAAGRycy9kb3ducmV2LnhtbFBLAQIUABQAAAAIAIdO4kBj&#10;0pQvoQEAAIoDAAAOAAAAAAAAAAEAIAAAACUBAABkcnMvZTJvRG9jLnhtbFBLAQIUAAoAAAAAAIdO&#10;4kAAAAAAAAAAAAAAAAAIAAAAAAAAAAAAEAAAAPICAABkcnMvaW5rL1BLAQIUABQAAAAIAIdO4kCu&#10;1VZqUgIAACAGAAAQAAAAAAAAAAEAIAAAABgDAABkcnMvaW5rL2luazEueG1sUEsFBgAAAAAKAAoA&#10;TAIAAAMJAAAAAA==&#10;">
                <v:imagedata r:id="rId491" o:title=""/>
                <o:lock v:ext="edit"/>
              </v:shap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5643245</wp:posOffset>
                </wp:positionH>
                <wp:positionV relativeFrom="paragraph">
                  <wp:posOffset>68580</wp:posOffset>
                </wp:positionV>
                <wp:extent cx="97790" cy="19685"/>
                <wp:effectExtent l="0" t="0" r="0" b="0"/>
                <wp:wrapNone/>
                <wp:docPr id="664" name="墨迹 664"/>
                <wp:cNvGraphicFramePr/>
                <a:graphic xmlns:a="http://schemas.openxmlformats.org/drawingml/2006/main">
                  <a:graphicData uri="http://schemas.microsoft.com/office/word/2010/wordprocessingInk">
                    <mc:AlternateContent xmlns:a14="http://schemas.microsoft.com/office/drawing/2010/main">
                      <mc:Choice Requires="a14">
                        <w14:contentPart bwMode="clr" r:id="rId492">
                          <w14:nvContentPartPr>
                            <w14:cNvPr id="664" name="墨迹 664"/>
                            <w14:cNvContentPartPr/>
                          </w14:nvContentPartPr>
                          <w14:xfrm>
                            <a:off x="6329045" y="8082915"/>
                            <a:ext cx="97790" cy="19685"/>
                          </w14:xfrm>
                        </w14:contentPart>
                      </mc:Choice>
                    </mc:AlternateContent>
                  </a:graphicData>
                </a:graphic>
              </wp:anchor>
            </w:drawing>
          </mc:Choice>
          <mc:Fallback>
            <w:pict>
              <v:shape id="_x0000_s1026" o:spid="_x0000_s1026" o:spt="75" style="position:absolute;left:0pt;margin-left:444.35pt;margin-top:5.4pt;height:1.55pt;width:7.7pt;z-index:251983872;mso-width-relative:page;mso-height-relative:page;" coordsize="21600,21600" o:gfxdata="UEsDBAoAAAAAAIdO4kAAAAAAAAAAAAAAAAAEAAAAZHJzL1BLAwQUAAAACACHTuJA3OqfbNYAAAAJ&#10;AQAADwAAAGRycy9kb3ducmV2LnhtbE2PS0/DMBCE70j8B2uRuFG7RYUQ4lQ8hJC4NTzO23hJosbr&#10;KHbT9N+znOC4M59mZ4rN7Hs10Ri7wBaWCwOKuA6u48bCx/vLVQYqJmSHfWCycKIIm/L8rMDchSNv&#10;aapSoySEY44W2pSGXOtYt+QxLsJALN53GD0mOcdGuxGPEu57vTLmRnvsWD60ONBTS/W+OngLr3ts&#10;daXfHutt9RCnr8/TnJ47ay8vluYeVKI5/cHwW1+qQymdduHALqreQpZlt4KKYWSCAHdmvQK1E2F9&#10;Dbos9P8F5Q9QSwMEFAAAAAgAh07iQFY2e3elAQAAigMAAA4AAABkcnMvZTJvRG9jLnhtbK1TS44T&#10;MRDdI3EHq/akP9P5dCvOLIiQZsGQBXMA47bTFm27VXbSmeuw4gqsOA0Sx6A6SZPMIKQRYufys169&#10;V6+8vD3Ylu0VBuMdh2ySAlNO+tq4LYeHj+/eLICFKFwtWu8Uh0cV4Hb1+tWy7yqV+8a3tUJGJC5U&#10;fcehibGrkiTIRlkRJr5TjkDt0YpIJW6TGkVP7LZN8jSdJb3HukMvVQh0uz6BcGbElxB6rY1Uay93&#10;Vrl4YkXVikiWQmO6AKujWq2VjB+0DiqylkM+Lchs5HCTzafAqFVRFHT4xGE6z6aQrJai2qLoGiPP&#10;csRL5DzzZ4VxJOA31VpEwXZo/qCyRqIPXseJ9DY5mTpOhxxl6bM53bnPg6uskDuspHeRnG8ExjGJ&#10;I/AvLWxLE+jf+5qyli3+5yAYVqbmgHd1dpHv9m8vBjZ4sXW/3yAb3s9mBTAnLGn68eXrz+/f2HBD&#10;AY0DuH9KQUhyhv5GftBoh1RozuxAHW7yMh3Sf+SwSBd5OS6AOkQm6UE5n5e0LpLwrJwtjusx9jhx&#10;jdVVGiTjSe7X9SDx6gutfgFQSwMECgAAAAAAh07iQAAAAAAAAAAAAAAAAAgAAABkcnMvaW5rL1BL&#10;AwQUAAAACACHTuJAD1FnZIICAAChBgAAEAAAAGRycy9pbmsvaW5rMS54bWy1VE2L2zAQvRf6H4T2&#10;sBc7luSPfLDJHgoLhRaWbgrt0XGURKwtBVlOsv++Y0lWst1sodBejN7I783M00h396emRgeuW6Hk&#10;HNMRwYjLSq2F3M7x9+VDPMGoNaVcl7WSfI5feIvvFx8/3An53NQz+CJQkG2/auo53hmznyXJ8Xgc&#10;HdOR0tuEEZImn+Xz1y944VlrvhFSGEjZDqFKScNPphebifUcV+ZEwv+g/aQ6XfGw3Ud0df7D6LLi&#10;D0o3pQmKu1JKXiNZNlD3D4zMyx4WAvJsucaogwpaSNTg5Drl599THt5QmvIEthICvvqEa37oMybW&#10;sNn7hT9qtefaCH72yHXkN15Q5bBtznWpeavqrjcWo0NZd9Avm4zSrMjyopiyKU2zUAdNrrT+Vhtc&#10;+G/aYNe72vSi0NeW+bYv/fFmhjkZDtSIhsP0NvswOKaFk+jDT0bbGWeE5TElMSNLOp6x6SwrLo7H&#10;j+Wgt9JduwtaK30eQLsT3HNdHcXa7MJBkBGhOWMFybNpWhTZ+HwUlwdxTWjHxXZn/oVSpWoFs+9n&#10;44aQ1WbDzhfgWvKNMEv1qdMHHnj0zwyxlUrzRxjGttNnFrnw1SYKl+DKe2DvBfL2f+ObOb6xTwKy&#10;TBew/o9zlmcjuGBomk/SqV0VGYtuY2bBLfhOyG0a4ZiyfoltAE8ij5HF6Hc8jmw8thyUR47sYRFR&#10;eCoJiV1m2E0tdD9nw64L0oHr4GSAlhsHaLk9LKyU06c0Yq4Oj1nEXBIfhVyuZ7+fRtT14+TGUWyz&#10;IieaDXBsc6QDzAdof0OOwqLYSTtBkLqERRRPepa3D6BPbAtBkMltu6aDljOMDFquSvrqNQxjAdd5&#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Dc6p9s1gAAAAkB&#10;AAAPAAAAAAAAAAEAIAAAACIAAABkcnMvZG93bnJldi54bWxQSwECFAAUAAAACACHTuJAVjZ7d6UB&#10;AACKAwAADgAAAAAAAAABACAAAAAlAQAAZHJzL2Uyb0RvYy54bWxQSwECFAAKAAAAAACHTuJAAAAA&#10;AAAAAAAAAAAACAAAAAAAAAAAABAAAAD2AgAAZHJzL2luay9QSwECFAAUAAAACACHTuJAD1FnZIIC&#10;AAChBgAAEAAAAAAAAAABACAAAAAcAwAAZHJzL2luay9pbmsxLnhtbFBLBQYAAAAACgAKAEwCAAA3&#10;CQAAAAA=&#10;">
                <v:imagedata r:id="rId493" o:title=""/>
                <o:lock v:ext="edit"/>
              </v:shape>
            </w:pict>
          </mc:Fallback>
        </mc:AlternateContent>
      </w:r>
      <w:r>
        <mc:AlternateContent>
          <mc:Choice Requires="wps">
            <w:drawing>
              <wp:anchor distT="0" distB="0" distL="114300" distR="114300" simplePos="0" relativeHeight="251988992" behindDoc="0" locked="0" layoutInCell="1" allowOverlap="1">
                <wp:simplePos x="0" y="0"/>
                <wp:positionH relativeFrom="column">
                  <wp:posOffset>5765165</wp:posOffset>
                </wp:positionH>
                <wp:positionV relativeFrom="paragraph">
                  <wp:posOffset>60960</wp:posOffset>
                </wp:positionV>
                <wp:extent cx="123190" cy="12065"/>
                <wp:effectExtent l="0" t="0" r="0" b="0"/>
                <wp:wrapNone/>
                <wp:docPr id="669" name="墨迹 669"/>
                <wp:cNvGraphicFramePr/>
                <a:graphic xmlns:a="http://schemas.openxmlformats.org/drawingml/2006/main">
                  <a:graphicData uri="http://schemas.microsoft.com/office/word/2010/wordprocessingInk">
                    <mc:AlternateContent xmlns:a14="http://schemas.microsoft.com/office/drawing/2010/main">
                      <mc:Choice Requires="a14">
                        <w14:contentPart bwMode="clr" r:id="rId494">
                          <w14:nvContentPartPr>
                            <w14:cNvPr id="669" name="墨迹 669"/>
                            <w14:cNvContentPartPr/>
                          </w14:nvContentPartPr>
                          <w14:xfrm>
                            <a:off x="6450965" y="8075295"/>
                            <a:ext cx="123190" cy="12065"/>
                          </w14:xfrm>
                        </w14:contentPart>
                      </mc:Choice>
                    </mc:AlternateContent>
                  </a:graphicData>
                </a:graphic>
              </wp:anchor>
            </w:drawing>
          </mc:Choice>
          <mc:Fallback>
            <w:pict>
              <v:shape id="_x0000_s1026" o:spid="_x0000_s1026" o:spt="75" style="position:absolute;left:0pt;margin-left:453.95pt;margin-top:4.8pt;height:0.95pt;width:9.7pt;z-index:251988992;mso-width-relative:page;mso-height-relative:page;" coordsize="21600,21600" o:gfxdata="UEsDBAoAAAAAAIdO4kAAAAAAAAAAAAAAAAAEAAAAZHJzL1BLAwQUAAAACACHTuJAm8foutcAAAAI&#10;AQAADwAAAGRycy9kb3ducmV2LnhtbE2PQUvEMBCF74L/IYzgzU22YHZbmy4ieBER7ErBW7aZNsUm&#10;KU22u+uvdzzpbR7v48175e7sRrbgHIfgFaxXAhj6NpjB9wo+9s93W2AxaW/0GDwquGCEXXV9VerC&#10;hJN/x6VOPaMQHwutwKY0FZzH1qLTcRUm9OR1YXY6kZx7bmZ9onA38kwIyZ0ePH2wesIni+1XfXQK&#10;Pjvxul/uO/tSv303zeVRbpoklbq9WYsHYAnP6Q+G3/pUHSrqdAhHbyIbFeRikxNKhwRGfp5tSR8I&#10;zCTwquT/B1Q/UEsDBBQAAAAIAIdO4kAaywn8pAEAAIsDAAAOAAAAZHJzL2Uyb0RvYy54bWytU81O&#10;4zAQvq/EO1i+08ShSduoKQcqJA5AD8sDGMduLGI7GrtNeR1OvAInngaJx2DStLSwWgmt9uiZ0Tff&#10;z3h6vjE1WUvw2tmCskFMibTCldouC3r3+/J0TIkP3Ja8dlYW9FF6ej47+TVtm1wmrnJ1KYEgiPV5&#10;2xS0CqHJo8iLShruB66RFpvKgeEBn7CMSuAtops6SuI4i1oHZQNOSO+xOu+bdIcIPwF0Smkh506s&#10;jLShRwVZ84CSfKUbT2dbtkpJEW6V8jKQuqBJOkSxoaBnbJRSgqtGWYKVe6yMWUyj2ZTnS+BNpcWO&#10;Dv8JnW/6DNcWCXxCzXngZAX6DyijBTjvVBgIZ6Je1NYdVMTibz5d2YdOFRuKFeTC2YDKFxzCPolt&#10;419WmBodaK9diVmLGv5zEARyXRYUrkp2oG/XFwcBCzjIulkvgHTzWTahxHKDnN6ent9fX0hXwYD2&#10;Btx8hcBOtGv9DXyjwHSpoM9kgxuGaTzJ8AweCzqOR2kySfsDkJtABA6w5IxN8DoEDrAkxtGjJT3Y&#10;fuVRHMjjS/DH747j0R+afQBQSwMECgAAAAAAh07iQAAAAAAAAAAAAAAAAAgAAABkcnMvaW5rL1BL&#10;AwQUAAAACACHTuJAeMbBsW8CAABlBgAAEAAAAGRycy9pbmsvaW5rMS54bWy1VFFr2zAQfh/sPwj1&#10;oS92LFm2Y4emfRgUBhuMtYPt0XWURNSWgiwn6b/fWZKVlKaDwfYi9Onuvrv7dNLN3bFr0Z7rXii5&#10;xHRGMOKyUSshN0v84/E+LjHqTS1XdaskX+IX3uO7248fboR87toFrAgYZD/uunaJt8bsFklyOBxm&#10;BzZTepOkhLDks3z++gXf+qgVXwspDKTsp6NGScOPZiRbiNUSN+ZIgj9wP6hBNzyYxxPdnDyMrht+&#10;r3RXm8C4raXkLZJ1B3X/xMi87GAjIM+Ga4wGqKCHRB1OLof8+vuQ+zchXX0EWQkBXX3CFd+PGRMr&#10;2OL9wr9ptePaCH7SyHXkDS+ocdg257rUvFftMAqL0b5uB+g3LWcsK7K8KKq0oiwLddDkQutvuUGF&#10;/8YNcr3LTc8KfS2Zb/tcHy9mmJPpQo3oOExvtwuDY3q4ifH4wWg74ylJ85iSOCWPdL5Iq0VWnF2P&#10;H8uJ70kP/TZwPenTAFpLUM91dRArsw0XQWaE5ozO87KqxoXlocPzi7hEtOViszX/gqlRrYLZ97Nx&#10;RcjTep2eHsCl5GthHtWnQe95iKN/jhAbqTT/BsPYD/oURc50tYnCI7jwH9h3gbz83/l6ia/sl4Bs&#10;pDuw+s+LfF7M4IGhKi9yEBl2BSuj67icj+DaHl2XEab5iLHFmJaRw8iFjDizwR4XUWpxbKNQHrF0&#10;NMelXWkaMWZ3lVsns4OURtQ6OvYYsPVG3gzkY9gEWeRSe+7MO9vMMJve2RYWT74OQVmWaLK58nzW&#10;NIrPq0AMsNVk6vmC3dXlVvB3zTuYRbGLdimD1dXOXv1o4WrhSd7+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JvH6LrXAAAACAEAAA8AAAAAAAAAAQAgAAAAIgAA&#10;AGRycy9kb3ducmV2LnhtbFBLAQIUABQAAAAIAIdO4kAaywn8pAEAAIsDAAAOAAAAAAAAAAEAIAAA&#10;ACYBAABkcnMvZTJvRG9jLnhtbFBLAQIUAAoAAAAAAIdO4kAAAAAAAAAAAAAAAAAIAAAAAAAAAAAA&#10;EAAAAPYCAABkcnMvaW5rL1BLAQIUABQAAAAIAIdO4kB4xsGxbwIAAGUGAAAQAAAAAAAAAAEAIAAA&#10;ABwDAABkcnMvaW5rL2luazEueG1sUEsFBgAAAAAKAAoATAIAACQJAAAAAA==&#10;">
                <v:imagedata r:id="rId495" o:title=""/>
                <o:lock v:ext="edit"/>
              </v:shape>
            </w:pict>
          </mc:Fallback>
        </mc:AlternateContent>
      </w:r>
      <w:r>
        <mc:AlternateContent>
          <mc:Choice Requires="wps">
            <w:drawing>
              <wp:anchor distT="0" distB="0" distL="114300" distR="114300" simplePos="0" relativeHeight="251992064" behindDoc="0" locked="0" layoutInCell="1" allowOverlap="1">
                <wp:simplePos x="0" y="0"/>
                <wp:positionH relativeFrom="column">
                  <wp:posOffset>5888355</wp:posOffset>
                </wp:positionH>
                <wp:positionV relativeFrom="paragraph">
                  <wp:posOffset>45085</wp:posOffset>
                </wp:positionV>
                <wp:extent cx="52070" cy="17780"/>
                <wp:effectExtent l="0" t="0" r="0" b="0"/>
                <wp:wrapNone/>
                <wp:docPr id="672" name="墨迹 672"/>
                <wp:cNvGraphicFramePr/>
                <a:graphic xmlns:a="http://schemas.openxmlformats.org/drawingml/2006/main">
                  <a:graphicData uri="http://schemas.microsoft.com/office/word/2010/wordprocessingInk">
                    <mc:AlternateContent xmlns:a14="http://schemas.microsoft.com/office/drawing/2010/main">
                      <mc:Choice Requires="a14">
                        <w14:contentPart bwMode="clr" r:id="rId496">
                          <w14:nvContentPartPr>
                            <w14:cNvPr id="672" name="墨迹 672"/>
                            <w14:cNvContentPartPr/>
                          </w14:nvContentPartPr>
                          <w14:xfrm>
                            <a:off x="6574155" y="8059420"/>
                            <a:ext cx="52070" cy="17780"/>
                          </w14:xfrm>
                        </w14:contentPart>
                      </mc:Choice>
                    </mc:AlternateContent>
                  </a:graphicData>
                </a:graphic>
              </wp:anchor>
            </w:drawing>
          </mc:Choice>
          <mc:Fallback>
            <w:pict>
              <v:shape id="_x0000_s1026" o:spid="_x0000_s1026" o:spt="75" style="position:absolute;left:0pt;margin-left:463.65pt;margin-top:3.55pt;height:1.4pt;width:4.1pt;z-index:251992064;mso-width-relative:page;mso-height-relative:page;" coordsize="21600,21600" o:gfxdata="UEsDBAoAAAAAAIdO4kAAAAAAAAAAAAAAAAAEAAAAZHJzL1BLAwQUAAAACACHTuJAtvOpi9cAAAAI&#10;AQAADwAAAGRycy9kb3ducmV2LnhtbE2PQW+CQBCF7038D5sx8VYXNJFKWYw26dGmpabxuLJTILKz&#10;hF0E/32np/Y4eV/efC/bTbYVN+x940hBvIxAIJXONFQpOH2+Pj6B8EGT0a0jVHBHD7t89pDp1LiR&#10;PvBWhEpwCflUK6hD6FIpfVmj1X7pOiTOvl1vdeCzr6Tp9cjltpWrKNpIqxviD7Xu8KXG8loMVsFh&#10;3H/he+Hu5/N0tNfTMJhielNqMY+jZxABp/AHw68+q0POThc3kPGiVbBdJWtGFSQxCM6364SnXBiM&#10;NyDzTP4fkP8AUEsDBBQAAAAIAIdO4kC94lMkpgEAAIsDAAAOAAAAZHJzL2Uyb0RvYy54bWytU0tu&#10;2zAQ3RfIHYjZx/rUslzBdBY1AmSR1IvmACxFWkRFUhjSlnOdrnqFrnqaAj1GR7ZVOykKBEV3HD7i&#10;zXvzhoubvW3ZTmEw3nHIJikw5aSvjdtwePx4ez0HFqJwtWi9UxyeVICb5dWbRd9VKveNb2uFjEhc&#10;qPqOQxNjVyVJkI2yIkx8pxyB2qMVkUrcJDWKnthtm+RpOkt6j3WHXqoQ6HZ1BOHEiK8h9FobqVZe&#10;bq1y8ciKqhWRLIXGdAGWB7VaKxk/aB1UZC2HvJiS2cjhbVYWwKhVlqczOn3iUM7yFJLlQlQbFF1j&#10;5EmPeI2eFwatMI4U/KZaiSjYFs0fVNZI9MHrOJHeJkdXh/GQpSx9Mag793mwlU3lFivpXSTra4Fx&#10;jOIA/EsL29IE+ntfU9iyxf+cBMPK1Bzwrs7O8t3u/dnAGs+2HnZrZMP7WZkDc8KSph9fvv78/o0N&#10;NxTQOICH5xSEJCfob+R7jXZIhebM9tShKKdZQek/cZinxbvpuABqH5mkB0WelrQvkvCsLOeH9Rh7&#10;HLnG6iINkvEs98t6kHjxh5a/AFBLAwQKAAAAAACHTuJAAAAAAAAAAAAAAAAACAAAAGRycy9pbmsv&#10;UEsDBBQAAAAIAIdO4kBua4k2TwIAAO0FAAAQAAAAZHJzL2luay9pbmsxLnhtbLVUTYvbMBC9F/of&#10;hPawFzuW5NiJzSZ7KAQKLSy7KbRHx1YSsbYUZDkf/75jyVGybLZQaC+yPDPvzczTSA+Px6ZGe65b&#10;oeQM0xHBiMtSVUJuZvjHchFOMWpNIauiVpLP8Im3+HH++dODkK9NncOKgEG2/a6pZ3hrzC6PosPh&#10;MDrEI6U3ESMkjr7K1+/f8HxAVXwtpDCQsj2bSiUNP5qeLBfVDJfmSHw8cL+oTpfcu3uLLi8RRhcl&#10;XyjdFMYzbgspeY1k0UDdPzEypx1sBOTZcI1RBxW0kKjB0W3Ir7+HLN5BmuIIshICug4JK77vM0ZW&#10;sPzjwp+02nFtBL9o5DoaHCdUun/bnOtS81bVXS8sRvui7qBfNh3F43ScpGnGMhqPfR00utH6e25Q&#10;4b9xg1wfctOrQt9KNrR9rc8gpp+T84Ea0XCY3mbnB8e0cBK9+cVoO+OMsCSkJGRkSSc5y/JxenU8&#10;w1ie+Va6a7eea6UvA2g9Xj3X1UFUZusPgowITSFbxuAcyDihme/w+iBuEW252GzNv2AqVa1g9ofZ&#10;uCNktV6zywW4lXwtzFJ96fSeexz9M0JspNL8CYax7fQFRa50tYn8JbjxHth7gQb5n/l6hu/sk4As&#10;0hms/pPJJJmM4IKhLIlpZncpiYP7tN/eM2Y/NE4CTOF5g4sYWhMO4zSgcW8Jx3aFEBcROiv4p85h&#10;VzoNLNDBEQkcyq0scBgXQYMhyCaE0NAWg9zKzr9Jz3vxui7AaymRxYY0Dc7luFqAeyjP/QP5deqY&#10;vXlZvMRwNe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AAAAAGRycy9QSwECFAAKAAAAAACHTuJAAAAAAAAAAAAAAAAACgAA&#10;AAAAAAAAABAAAAC5BgAAZHJzL19yZWxzL1BLAQIUABQAAAAIAIdO4kB5GLyduAAAACEBAAAZAAAA&#10;AAAAAAEAIAAAAOEGAABkcnMvX3JlbHMvZTJvRG9jLnhtbC5yZWxzUEsBAhQAFAAAAAgAh07iQLbz&#10;qYvXAAAACAEAAA8AAAAAAAAAAQAgAAAAIgAAAGRycy9kb3ducmV2LnhtbFBLAQIUABQAAAAIAIdO&#10;4kC94lMkpgEAAIsDAAAOAAAAAAAAAAEAIAAAACYBAABkcnMvZTJvRG9jLnhtbFBLAQIUAAoAAAAA&#10;AIdO4kAAAAAAAAAAAAAAAAAIAAAAAAAAAAAAEAAAAPgCAABkcnMvaW5rL1BLAQIUABQAAAAIAIdO&#10;4kBua4k2TwIAAO0FAAAQAAAAAAAAAAEAIAAAAB4DAABkcnMvaW5rL2luazEueG1sUEsFBgAAAAAK&#10;AAoATAIAAAYJAAAAAA==&#10;">
                <v:imagedata r:id="rId497" o:title=""/>
                <o:lock v:ext="edit"/>
              </v:shap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5997575</wp:posOffset>
                </wp:positionH>
                <wp:positionV relativeFrom="paragraph">
                  <wp:posOffset>80645</wp:posOffset>
                </wp:positionV>
                <wp:extent cx="10795" cy="3810"/>
                <wp:effectExtent l="0" t="0" r="0" b="0"/>
                <wp:wrapNone/>
                <wp:docPr id="673" name="墨迹 673"/>
                <wp:cNvGraphicFramePr/>
                <a:graphic xmlns:a="http://schemas.openxmlformats.org/drawingml/2006/main">
                  <a:graphicData uri="http://schemas.microsoft.com/office/word/2010/wordprocessingInk">
                    <mc:AlternateContent xmlns:a14="http://schemas.microsoft.com/office/drawing/2010/main">
                      <mc:Choice Requires="a14">
                        <w14:contentPart bwMode="clr" r:id="rId498">
                          <w14:nvContentPartPr>
                            <w14:cNvPr id="673" name="墨迹 673"/>
                            <w14:cNvContentPartPr/>
                          </w14:nvContentPartPr>
                          <w14:xfrm>
                            <a:off x="6683375" y="8094980"/>
                            <a:ext cx="10795" cy="3810"/>
                          </w14:xfrm>
                        </w14:contentPart>
                      </mc:Choice>
                    </mc:AlternateContent>
                  </a:graphicData>
                </a:graphic>
              </wp:anchor>
            </w:drawing>
          </mc:Choice>
          <mc:Fallback>
            <w:pict>
              <v:shape id="_x0000_s1026" o:spid="_x0000_s1026" o:spt="75" style="position:absolute;left:0pt;margin-left:472.25pt;margin-top:6.35pt;height:0.3pt;width:0.85pt;z-index:251993088;mso-width-relative:page;mso-height-relative:page;" coordsize="21600,21600" o:gfxdata="UEsDBAoAAAAAAIdO4kAAAAAAAAAAAAAAAAAEAAAAZHJzL1BLAwQUAAAACACHTuJAA6ESRtYAAAAJ&#10;AQAADwAAAGRycy9kb3ducmV2LnhtbE2PwU7DMBBE70j8g7VIXBC1EwIlIU4FSJw4pXDg6MZbJ2q8&#10;jmK3DX/PcoLjzjzNztSbxY/ihHMcAmnIVgoEUhfsQE7D58fb7SOImAxZMwZCDd8YYdNcXtSmsuFM&#10;LZ62yQkOoVgZDX1KUyVl7Hr0Jq7ChMTePszeJD5nJ+1szhzuR5kr9SC9GYg/9GbC1x67w/boNbzb&#10;4Bf3ld3k+7uDV+65HV6w1fr6KlNPIBIu6Q+G3/pcHRrutAtHslGMGsqiuGeUjXwNgoGyWLOwY6Eo&#10;QTa1/L+g+QFQSwMEFAAAAAgAh07iQFyjs4+fAQAAiQMAAA4AAABkcnMvZTJvRG9jLnhtbK1TQU7D&#10;MBC8I/EHy3eapKFtEjXlQIXEAegBHmAcu7GI7WjtNuU7nPgCJ16DxDPYNC1tQUgIcfN6VrMzO/b4&#10;bKUrshTglDU5jXohJcJwWygzz+nd7cVJQonzzBSsskbk9FE4ejY5Pho3dSb6trRVIYAgiXFZU+e0&#10;9L7OgsDxUmjmerYWBkFpQTOPJcyDAliD7LoK+mE4DBoLRQ2WC+fwdtqBdMMIvyG0UiouppYvtDC+&#10;YwVRMY+WXKlqRydrtVIK7m+kdMKTCr2m4YASn9M4GuEBRw3jAdq/x0OaDGgwGbNsDqwuFd/IYb+R&#10;88WfZsqggE+qKfOMLEB9o9KKg3VW+h63OuhMrbeDjqLwy54uzUPrKjrlC8i4NR6dzxj4bRJr4C8j&#10;dIUbaK5sgVnzCv45CAKZKnIKl0W0k2+W5zsDM9jZul7OgLT9w1FMiWEaNb09Pb+/vpD2BgPaLuD6&#10;kAKRYAP9RL6SoNtUcM9khROGSRy3z+Axp0mYnqZJ2D0AsfKEY0MUjlKEOeJxEq3B7YiOalvthYEq&#10;DmLfr1uFez9o8gFQSwMECgAAAAAAh07iQAAAAAAAAAAAAAAAAAgAAABkcnMvaW5rL1BLAwQUAAAA&#10;CACHTuJAr2n3QB0CAABuBQAAEAAAAGRycy9pbmsvaW5rMS54bWy1VE2L2zAQvRf6H4T2kEtiS/6M&#10;zTp7KAQKLSy7KbRHx1ZisbYUZDkf/75j2VESNlsotBczM9K8mXnz5MenY1OjPVMtlyLD1CEYMVHI&#10;kotthn+slrM5Rq3ORZnXUrAMn1iLnxafPz1y8dbUKXwRIIi2t5o6w5XWu9R1D4eDc/AdqbauR4jv&#10;fhVv37/hxZhVsg0XXEPJ9hwqpNDsqHuwlJcZLvSR2PuA/So7VTB73EdUcbmhVV6wpVRNri1ilQvB&#10;aiTyBvr+iZE+7cDgUGfLFEYddNBCoQa791N+/X3K8l1Kkx+BVkKA17FgyfZ9RdcQln7c+LOSO6Y0&#10;ZxeOhonGgxMqBt8MN0ypWCvrricWo31edzCvN3f8IArCKEq8hPqB7YO6d0Z/jw0s/DdsoOtDbHrV&#10;6C1l49jX/IxkWp2cF6p5w0C9zc4KR7ewiT78qpXRuEe8cEbJzCMrGqdekgbR1XpGWZ7x1qprK4u1&#10;VhcBmhPL3jDVgZe6sosgDqEUlhCSmCZeAIad8HoR94AqxreV/hdIhawlaH/UxgMh683GuzyAe8U3&#10;XK/kl07tmc2jf87gWyEVewYxtp26ZJErXk0h+wju/A/Mu0Aj/S9sk+EH80tAJnMIGP7jhMa+Aw8M&#10;JSHYxpr70XQyC0x4ArwTMomnOOkNbFxMw6lxkXERjW5dfxr3l2cGAdQxjYwbDsF4dMc70egOd/z5&#10;zdO2M4I2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CWBwAAW0NvbnRlbnRfVHlwZXNdLnhtbFBLAQIUAAoAAAAAAIdO4kAAAAAA&#10;AAAAAAAAAAAGAAAAAAAAAAAAEAAAAGEFAABfcmVscy9QSwECFAAUAAAACACHTuJAihRmPNEAAACU&#10;AQAACwAAAAAAAAABACAAAACFBQAAX3JlbHMvLnJlbHNQSwECFAAKAAAAAACHTuJAAAAAAAAAAAAA&#10;AAAABAAAAAAAAAAAABAAAAAAAAAAZHJzL1BLAQIUAAoAAAAAAIdO4kAAAAAAAAAAAAAAAAAKAAAA&#10;AAAAAAAAEAAAAH8GAABkcnMvX3JlbHMvUEsBAhQAFAAAAAgAh07iQHkYvJ24AAAAIQEAABkAAAAA&#10;AAAAAQAgAAAApwYAAGRycy9fcmVscy9lMm9Eb2MueG1sLnJlbHNQSwECFAAUAAAACACHTuJAA6ES&#10;RtYAAAAJAQAADwAAAAAAAAABACAAAAAiAAAAZHJzL2Rvd25yZXYueG1sUEsBAhQAFAAAAAgAh07i&#10;QFyjs4+fAQAAiQMAAA4AAAAAAAAAAQAgAAAAJQEAAGRycy9lMm9Eb2MueG1sUEsBAhQACgAAAAAA&#10;h07iQAAAAAAAAAAAAAAAAAgAAAAAAAAAAAAQAAAA8AIAAGRycy9pbmsvUEsBAhQAFAAAAAgAh07i&#10;QK9p90AdAgAAbgUAABAAAAAAAAAAAQAgAAAAFgMAAGRycy9pbmsvaW5rMS54bWxQSwUGAAAAAAoA&#10;CgBMAgAAzAgAAAAA&#10;">
                <v:imagedata r:id="rId499" o:title=""/>
                <o:lock v:ext="edit"/>
              </v:shape>
            </w:pict>
          </mc:Fallback>
        </mc:AlternateContent>
      </w:r>
    </w:p>
    <w:p w14:paraId="12603A5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r>
        <mc:AlternateContent>
          <mc:Choice Requires="wps">
            <w:drawing>
              <wp:anchor distT="0" distB="0" distL="114300" distR="114300" simplePos="0" relativeHeight="251894784" behindDoc="0" locked="0" layoutInCell="1" allowOverlap="1">
                <wp:simplePos x="0" y="0"/>
                <wp:positionH relativeFrom="column">
                  <wp:posOffset>3493770</wp:posOffset>
                </wp:positionH>
                <wp:positionV relativeFrom="paragraph">
                  <wp:posOffset>70485</wp:posOffset>
                </wp:positionV>
                <wp:extent cx="12065" cy="143510"/>
                <wp:effectExtent l="0" t="0" r="0" b="0"/>
                <wp:wrapNone/>
                <wp:docPr id="568" name="墨迹 568"/>
                <wp:cNvGraphicFramePr/>
                <a:graphic xmlns:a="http://schemas.openxmlformats.org/drawingml/2006/main">
                  <a:graphicData uri="http://schemas.microsoft.com/office/word/2010/wordprocessingInk">
                    <mc:AlternateContent xmlns:a14="http://schemas.microsoft.com/office/drawing/2010/main">
                      <mc:Choice Requires="a14">
                        <w14:contentPart bwMode="clr" r:id="rId500">
                          <w14:nvContentPartPr>
                            <w14:cNvPr id="568" name="墨迹 568"/>
                            <w14:cNvContentPartPr/>
                          </w14:nvContentPartPr>
                          <w14:xfrm>
                            <a:off x="4179570" y="8302625"/>
                            <a:ext cx="12065" cy="143510"/>
                          </w14:xfrm>
                        </w14:contentPart>
                      </mc:Choice>
                    </mc:AlternateContent>
                  </a:graphicData>
                </a:graphic>
              </wp:anchor>
            </w:drawing>
          </mc:Choice>
          <mc:Fallback>
            <w:pict>
              <v:shape id="_x0000_s1026" o:spid="_x0000_s1026" o:spt="75" style="position:absolute;left:0pt;margin-left:275.1pt;margin-top:5.55pt;height:11.3pt;width:0.95pt;z-index:251894784;mso-width-relative:page;mso-height-relative:page;" coordsize="21600,21600" o:gfxdata="UEsDBAoAAAAAAIdO4kAAAAAAAAAAAAAAAAAEAAAAZHJzL1BLAwQUAAAACACHTuJAJsJxA9gAAAAJ&#10;AQAADwAAAGRycy9kb3ducmV2LnhtbE2PTUvEMBCG74L/IYzgzU2yS1Rq00UUcXERcRXEW9qMbdlm&#10;Uprsh//e8aTHmffhnWfK5TEMYo9T6iNZ0DMFAqmJvqfWwvvbw8U1iJQdeTdEQgvfmGBZnZ6UrvDx&#10;QK+43+RWcAmlwlnoch4LKVPTYXBpFkckzr7iFFzmcWqln9yBy8Mg50pdyuB64gudG/Guw2a72QUL&#10;zTrHj+fVVX2Lq/vHp88XuXZbae35mVY3IDIe8x8Mv/qsDhU71XFHPonBgjFqzigHWoNgwJgFL2oL&#10;C6NBVqX8/0H1A1BLAwQUAAAACACHTuJA2eo1S6cBAACLAwAADgAAAGRycy9lMm9Eb2MueG1srVNL&#10;btswEN0H6B0I7muJsmS7guksahTIoq4X6QFYirSIiqQwpC37Ol31ClnlNAV6jI78qR0HAYIgO5Fv&#10;+Oa9eaPp7dY2ZKMgGO84ZYOUEuWkr4xbcfr9/svHCSUhCleJxjvF6U4Fejv7cDPt2lJlvvZNpYAg&#10;iQtl13Jax9iWSRJkrawIA98qh6D2YEXEI6ySCkSH7LZJsjQdJZ2HqgUvVQh4Oz+A9MgIryH0Whup&#10;5l6urXLxwAqqEREthdq0gc72arVWMn7TOqhIGk6zIkezkdMhGxeUYKs8z/HjB6fFmBU0mU1FuQLR&#10;1kYe5YjXyLnyZ4VxKOA/1VxEQdZgnlFZI8EHr+NAepscTO2ng45YejWnO/ezd8VyuYZSehfR+VJA&#10;PCWxB97SwjY4ge6rrzBr2cA7B0GgNBWncFexs3y3+Xw2sISzrcVmCaSvL0a4hU5Y1PTn1++/jw+k&#10;v8GATgNYPKVAJDlCL5FvNdg+FZwz2WL0bPypGOM+7DidDNNslB0XQG0jkVjAsnSEyyERZ/mwYGnf&#10;/tTkQHY6XcSBJU+Cvzz3zy/+odk/UEsDBAoAAAAAAIdO4kAAAAAAAAAAAAAAAAAIAAAAZHJzL2lu&#10;ay9QSwMEFAAAAAgAh07iQDHctYGaAgAAOQcAABAAAABkcnMvaW5rL2luazEueG1stVTfa9swEH4f&#10;7H8Q6kNfrFjyb4cmfRgEBhuUtoPt0XWURNSWgiwn6X8/WZKVhLqDwfYi+3T6vrv77qS7+1PbgAOV&#10;HRN8AckMQ0B5LdaMbxfwx/MKFRB0quLrqhGcLuAb7eD98vOnO8Zf22auV6AZeDf8tc0C7pTaz8Pw&#10;eDzOjvFMyG0YYRyHX/nr929w6VBrumGcKR2yG7dqwRU9qYFsztYLWKsT9uc195PoZU29e9iR9fmE&#10;klVNV0K2lfKMu4pz2gBetTrvnxCot73+YTrOlkoIep1BpwO1MJyG/Pp7yOodpK1OWlaMta4u4Joe&#10;hoihEWz+ceIPUuypVIyeNbIVOccbqK1tirNVStqJph+EheBQNb2uNypmcZIlaZaVUUnixOdBwonS&#10;33NrFf4bt5brQ25ykei1ZK7sS32cmH5OxoYq1lI9ve3eD47qdCeG7SclzYxHOEoRwSjCzySfR+U8&#10;yS7a48Zy5HuRfbfzXC/yPIDG49WzVR3ZWu18I/AMkyTO8ywleZyRBMe+wstGTBHtKNvu1L9gqkUj&#10;9Oy72bjB+GWzic4XYCr4hqln8aWXB+px5M8ItuVC0gc9jF0vzyh8oasJ5C/BxHtg7gVw8j/SzQLe&#10;mCcBGKTdMPonZZrrZwtjUBZRkpm/rMDBLTK7t7qxw95tFEAUD38wNWsSoMQeNqs2oynTQEAWGBJg&#10;1/TKygIb3vpy5ysMGQ5sDGI+KA0sHTEpaNOGdN5sNA0Tih2TOaPPWn5LNO0z5B5nrWtcNMlpRPO4&#10;csgcJZd1eItcpWb1HJ3IVeVijCaxRKPpMtc3zoQZD1+lgKw8IzJ3J21DkTFB7NqHTLqgcO1zZjl6&#10;bRsK2yIHdV1w/Y6t6rYW4BrmRiO+eqX9uOpnZ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dCAAAW0NvbnRlbnRfVHlwZXNdLnht&#10;bFBLAQIUAAoAAAAAAIdO4kAAAAAAAAAAAAAAAAAGAAAAAAAAAAAAEAAAAOgFAABfcmVscy9QSwEC&#10;FAAUAAAACACHTuJAihRmPNEAAACUAQAACwAAAAAAAAABACAAAAAMBgAAX3JlbHMvLnJlbHNQSwEC&#10;FAAKAAAAAACHTuJAAAAAAAAAAAAAAAAABAAAAAAAAAAAABAAAAAAAAAAZHJzL1BLAQIUAAoAAAAA&#10;AIdO4kAAAAAAAAAAAAAAAAAKAAAAAAAAAAAAEAAAAAYHAABkcnMvX3JlbHMvUEsBAhQAFAAAAAgA&#10;h07iQHkYvJ24AAAAIQEAABkAAAAAAAAAAQAgAAAALgcAAGRycy9fcmVscy9lMm9Eb2MueG1sLnJl&#10;bHNQSwECFAAUAAAACACHTuJAJsJxA9gAAAAJAQAADwAAAAAAAAABACAAAAAiAAAAZHJzL2Rvd25y&#10;ZXYueG1sUEsBAhQAFAAAAAgAh07iQNnqNUunAQAAiwMAAA4AAAAAAAAAAQAgAAAAJwEAAGRycy9l&#10;Mm9Eb2MueG1sUEsBAhQACgAAAAAAh07iQAAAAAAAAAAAAAAAAAgAAAAAAAAAAAAQAAAA+gIAAGRy&#10;cy9pbmsvUEsBAhQAFAAAAAgAh07iQDHctYGaAgAAOQcAABAAAAAAAAAAAQAgAAAAIAMAAGRycy9p&#10;bmsvaW5rMS54bWxQSwUGAAAAAAoACgBMAgAAUwkAAAAA&#10;">
                <v:imagedata r:id="rId501" o:title=""/>
                <o:lock v:ext="edit"/>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3507105</wp:posOffset>
                </wp:positionH>
                <wp:positionV relativeFrom="paragraph">
                  <wp:posOffset>6985</wp:posOffset>
                </wp:positionV>
                <wp:extent cx="2540" cy="1905"/>
                <wp:effectExtent l="0" t="0" r="0" b="0"/>
                <wp:wrapNone/>
                <wp:docPr id="569" name="墨迹 569"/>
                <wp:cNvGraphicFramePr/>
                <a:graphic xmlns:a="http://schemas.openxmlformats.org/drawingml/2006/main">
                  <a:graphicData uri="http://schemas.microsoft.com/office/word/2010/wordprocessingInk">
                    <mc:AlternateContent xmlns:a14="http://schemas.microsoft.com/office/drawing/2010/main">
                      <mc:Choice Requires="a14">
                        <w14:contentPart bwMode="clr" r:id="rId502">
                          <w14:nvContentPartPr>
                            <w14:cNvPr id="569" name="墨迹 569"/>
                            <w14:cNvContentPartPr/>
                          </w14:nvContentPartPr>
                          <w14:xfrm>
                            <a:off x="4192905" y="8239125"/>
                            <a:ext cx="2540" cy="1905"/>
                          </w14:xfrm>
                        </w14:contentPart>
                      </mc:Choice>
                    </mc:AlternateContent>
                  </a:graphicData>
                </a:graphic>
              </wp:anchor>
            </w:drawing>
          </mc:Choice>
          <mc:Fallback>
            <w:pict>
              <v:shape id="_x0000_s1026" o:spid="_x0000_s1026" o:spt="75" style="position:absolute;left:0pt;margin-left:276.15pt;margin-top:0.55pt;height:0.15pt;width:0.2pt;z-index:251895808;mso-width-relative:page;mso-height-relative:page;" coordsize="21600,21600" o:gfxdata="UEsDBAoAAAAAAIdO4kAAAAAAAAAAAAAAAAAEAAAAZHJzL1BLAwQUAAAACACHTuJAIWNr89YAAAAH&#10;AQAADwAAAGRycy9kb3ducmV2LnhtbE2Oy07DMBBF90j9B2sqsaNOCn2FOF0UWCBRJFKksnTjIU4b&#10;j6PYff09wwqWR/fq3pMvL64VJ+xD40lBOkpAIFXeNFQr+Ny83M1BhKjJ6NYTKrhigGUxuMl1ZvyZ&#10;PvBUxlrwCIVMK7AxdpmUobLodBj5Domzb987HRn7Wppen3nctXKcJFPpdEP8YHWHK4vVoTw6BdP5&#10;09bN3srnq92+v4b9Yv212iyUuh2mySOIiJf4V4ZffVaHgp12/kgmiFbBZDK+5yoHKQjOmWcgdswP&#10;IItc/vcvfgBQSwMEFAAAAAgAh07iQPUU85KUAQAAfAMAAA4AAABkcnMvZTJvRG9jLnhtbK1Ty04C&#10;MRTdm/gPTfcyD4HAhIGFxISFyEI/oHZapnHaTm4LA7/jyl9w5deY+BneYUAexoQYN03bc3PuOee2&#10;g9FKF2QpwClrUhq1QkqE4TZTZp7Sx4fbqx4lzjOTscIakdK1cHQ0vLwYVGUiYpvbIhNAkMS4pCpT&#10;mntfJkHgeC40cy1bCoOgtKCZxyPMgwxYhey6COIw7AaVhawEy4VzeDtuQLplhHMIrZSKi7HlCy2M&#10;b1hBFMyjJZer0tHhRq2Ugvt7KZ3wpEgpOvWbFZvg/qleg+GAJXNgZa74VgI7R8KJJ82UwabfVGPm&#10;GVmA+kGlFQfrrPQtbnXQGNkkgi6i8CSbiXmunURtvoCEW+PR7YyB36W/Af7SQhdov7qzGc6XF/DP&#10;4RNIVJZSmGTRXr5Z3uwNzGBva7qcAanrO90+JYZp1PTx8vr5/kbqGxzQLoDpMQUiwRb6jXwlQddT&#10;wZzJKqXtqB/3ww4l65T24ut+FHeaByBWnnAsiDttfBgc4aiuO+jQMO36HcwCRRxN/fBcCzz4NMMv&#10;UEsDBAoAAAAAAIdO4kAAAAAAAAAAAAAAAAAIAAAAZHJzL2luay9QSwMEFAAAAAgAh07iQE3Z+OMP&#10;AgAANQUAABAAAABkcnMvaW5rL2luazEueG1stVRNi9swEL0X+h+E9pBLYsuy4sRmnT0UAoUWlt0U&#10;ukfHVmKxthRkOR//vmPZUbJsdqHQXoQ00ryZefNG9w/HukJ7rhuhZIoDj2DEZa4KIbcp/rVaTuYY&#10;NSaTRVYpyVN84g1+WHz9ci/ka10lsCJAkE23q6sUl8bsEt8/HA7eIfSU3vqUkND/Ll9//sCLwavg&#10;GyGFgZDN2ZQrafjRdGCJKFKcmyNx7wH7WbU65+66s+j88sLoLOdLpevMOMQyk5JXSGY15P0bI3Pa&#10;wUZAnC3XGLWQQQOBauzfdnn5e5flO5c6OwKthACvQ8CC77uIviUs+TjxR612XBvBLxz1FQ0XJ5T3&#10;Z1tcX6XmjarajliM9lnVQr107oUsYtMoimkchMzlEfg3Sn+PDSz8N2yg60Ps4CrRt5QNZV/zM5Dp&#10;dHJuqBE1B/XWOycc00AnOvOz0VbjlNDpJCATSlbBLKFxwqKr9gyyPOOtdduUDmutLwK0N469vqqD&#10;KEzpGkE8EhA2j2M6iwibxWzqKrxuxC2gkottaf4FUq4qBdoftHFHyHqzoZcBuBV8I8xKfWv1nju/&#10;4HMPsZVK80cQY9Pqixe54tUGckNw4z+wc4EG+p/4JsV39ktA1rM3WP5ZHAWxBwOG4hljrN+FdDya&#10;9OYR/GmEjKbBGM+7HbZP8CScjgNoCfjRbu3O9h6F/TF6M6EuVZDY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H0HAABbQ29udGVu&#10;dF9UeXBlc10ueG1sUEsBAhQACgAAAAAAh07iQAAAAAAAAAAAAAAAAAYAAAAAAAAAAAAQAAAASAUA&#10;AF9yZWxzL1BLAQIUABQAAAAIAIdO4kCKFGY80QAAAJQBAAALAAAAAAAAAAEAIAAAAGwFAABfcmVs&#10;cy8ucmVsc1BLAQIUAAoAAAAAAIdO4kAAAAAAAAAAAAAAAAAEAAAAAAAAAAAAEAAAAAAAAABkcnMv&#10;UEsBAhQACgAAAAAAh07iQAAAAAAAAAAAAAAAAAoAAAAAAAAAAAAQAAAAZgYAAGRycy9fcmVscy9Q&#10;SwECFAAUAAAACACHTuJAeRi8nbgAAAAhAQAAGQAAAAAAAAABACAAAACOBgAAZHJzL19yZWxzL2Uy&#10;b0RvYy54bWwucmVsc1BLAQIUABQAAAAIAIdO4kAhY2vz1gAAAAcBAAAPAAAAAAAAAAEAIAAAACIA&#10;AABkcnMvZG93bnJldi54bWxQSwECFAAUAAAACACHTuJA9RTzkpQBAAB8AwAADgAAAAAAAAABACAA&#10;AAAlAQAAZHJzL2Uyb0RvYy54bWxQSwECFAAKAAAAAACHTuJAAAAAAAAAAAAAAAAACAAAAAAAAAAA&#10;ABAAAADlAgAAZHJzL2luay9QSwECFAAUAAAACACHTuJATdn44w8CAAA1BQAAEAAAAAAAAAABACAA&#10;AAALAwAAZHJzL2luay9pbmsxLnhtbFBLBQYAAAAACgAKAEwCAACzCAAAAAA=&#10;">
                <v:imagedata r:id="rId503" o:title=""/>
                <o:lock v:ext="edit"/>
              </v:shap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3681095</wp:posOffset>
                </wp:positionH>
                <wp:positionV relativeFrom="paragraph">
                  <wp:posOffset>51435</wp:posOffset>
                </wp:positionV>
                <wp:extent cx="99695" cy="148590"/>
                <wp:effectExtent l="0" t="0" r="0" b="0"/>
                <wp:wrapNone/>
                <wp:docPr id="571" name="墨迹 571"/>
                <wp:cNvGraphicFramePr/>
                <a:graphic xmlns:a="http://schemas.openxmlformats.org/drawingml/2006/main">
                  <a:graphicData uri="http://schemas.microsoft.com/office/word/2010/wordprocessingInk">
                    <mc:AlternateContent xmlns:a14="http://schemas.microsoft.com/office/drawing/2010/main">
                      <mc:Choice Requires="a14">
                        <w14:contentPart bwMode="clr" r:id="rId504">
                          <w14:nvContentPartPr>
                            <w14:cNvPr id="571" name="墨迹 571"/>
                            <w14:cNvContentPartPr/>
                          </w14:nvContentPartPr>
                          <w14:xfrm>
                            <a:off x="4366895" y="8283575"/>
                            <a:ext cx="99695" cy="148590"/>
                          </w14:xfrm>
                        </w14:contentPart>
                      </mc:Choice>
                    </mc:AlternateContent>
                  </a:graphicData>
                </a:graphic>
              </wp:anchor>
            </w:drawing>
          </mc:Choice>
          <mc:Fallback>
            <w:pict>
              <v:shape id="_x0000_s1026" o:spid="_x0000_s1026" o:spt="75" style="position:absolute;left:0pt;margin-left:289.85pt;margin-top:4.05pt;height:11.7pt;width:7.85pt;z-index:251897856;mso-width-relative:page;mso-height-relative:page;" coordsize="21600,21600" o:gfxdata="UEsDBAoAAAAAAIdO4kAAAAAAAAAAAAAAAAAEAAAAZHJzL1BLAwQUAAAACACHTuJAUIHQmdkAAAAI&#10;AQAADwAAAGRycy9kb3ducmV2LnhtbE2PwW7CMBBE75X6D9ZW6q3YAREgzQZVlSpVvQFVUW8mNnFE&#10;vA62SeDv657a42hGM2/K9dV2bNA+tI4QsokApql2qqUG4XP39rQEFqIkJTtHGuGmA6yr+7tSFsqN&#10;tNHDNjYslVAoJIKJsS84D7XRVoaJ6zUl7+i8lTFJ33Dl5ZjKbcenQuTcypbSgpG9fjW6Pm0vFmG/&#10;9y+b9qMf3m/269uKUZqzOyM+PmTiGVjU1/gXhl/8hA5VYjq4C6nAOoT5YrVIUYRlBiz581U+BXZA&#10;mM1y4FXJ/x+ofgBQSwMEFAAAAAgAh07iQJvsbZumAQAAjAMAAA4AAABkcnMvZTJvRG9jLnhtbK1T&#10;QW7bMBC8F8gfiL3HkmxLkQXTOdQokENTH9oHMBRpCRVJYUlbzndyyhd66msK9BldSXbtpCgQFD3u&#10;DjE7s7Nc3h5Mw/YKfe0sh2QSA1NWurK2Ww5fPn+4zoH5IGwpGmcVh0fl4XZ19W7ZtYWauso1pUJG&#10;JNYXXcuhCqEtosjLShnhJ65VlkDt0IhAJW6jEkVH7KaJpnGcRZ3DskUnlffUXY8gHBnxLYRO61qq&#10;tZM7o2wYWVE1IpAlX9Wth9WgVmslwyetvQqs4TBN52Q2cJglNykwGjV2HmgNcZLFEK2WotiiaKta&#10;HvWIt+h5ZdCI2pKC31RrEQTbYf0HlaklOu90mEhnotHVsB6ylMSvFnVnv/a2krncYSGdDWR9IzCc&#10;ohiAfxlhGmAP3UdXUtiywf+cBMOiLjngXZmc5dv9+7OBDZ5t3e83yPr36U0CzApDmn48Pf/8/o31&#10;HQrotID7lxSEREfob+QHjaZPhfbMDhzmsyzLF3QHjxzyaT5L6SaGA1CHwCQ9WCyyHpaEJ/M8XQz3&#10;cRoykp2qizhIx4vgL+te48UnWv0CUEsDBAoAAAAAAIdO4kAAAAAAAAAAAAAAAAAIAAAAZHJzL2lu&#10;ay9QSwMEFAAAAAgAh07iQLc/QS50AwAA/wkAABAAAABkcnMvaW5rL2luazEueG1stVZNj9tGDL0X&#10;6H8YKIdcNPaMPizbiDeHAgsUaIGg2QLt0WuPbSGWtJDk9e6/L8XHGcsbJ0CA9LISh+R75CNH3g8f&#10;X6qjenZtVzb1KrITEylXb5ptWe9X0d8P93oeqa5f19v1sandKnp1XfTx7tdfPpT1l+q4pL+KEOpu&#10;eKuOq+jQ90/L6fR8Pk/O6aRp99PEmHT6e/3lzz+iO8naul1Zlz1Rdv5o09S9e+kHsGW5XUWb/sWE&#10;eML+3JzajQvu4aTdXCL6dr1x901brfuAeFjXtTuqel1R3f9Eqn99opeSePaujdSJKuiIqIqmt1P+&#10;/fGU+69SqvULyWoM6SqEW/c8ME5ZsOW3C//UNk+u7Ut30QgdieNVbWBzc+iydV1zPA3CRup5fTxR&#10;v8l8kmazLJ/NFsnCplmow05vtP41Nqnwv2GTXN/EtqNCryWTtsf6iJhhT/xA+7JytL3VU1icvqNJ&#10;DMef+5Z3PDFJrq3RiXmwxTJZLLPZaDyylh7vsT11h4D12F4WkD1BPXR1Lrf9IQzCTIzNbZYms9Tm&#10;aZFaulk3dvAW0MGV+0P/M5A2zbGh3ZfdeGfM426XXC7ALfJd2T80v53aZxfy7Pczyn3dtO4TLWN3&#10;ai9ZZqQrE4VLcON7wPdCifx/ud0qesefBMWZOGD9czvLFhO6YGoxz+YJv9G6x+9Jb2PeJwU/TByx&#10;HeWDGZmYLcVO5S32BStlqEIi6ctIFDaHqa9NBTSbxpykMw7O49nw1FydLmKGDxZTB2vOkYgvYgsY&#10;bkYvYstsQCUci3PvFXgGyIVE4OIxSXZVQBYDFJRZrBEKYhtrFBtMhAlxrIHPXtILpoImZFrIIaJ4&#10;txzG0jOiUzElObkOJu8VFtmYUUiG0iiEmuACFUzCgtdPQ3IRQy1iaxAc6oD5xktQ4EXuG2TqeMxL&#10;ueOqBj14HXCYyD6xoMp+10IeIk0sbfCcbQxGDC3B2inMzGLO2G1tsYTwER/68OycrzwDMBFhsB+K&#10;zwhFmmB5yMQwuSSdSGmQzlzRJ0LvKfD0hcLyFGxpjzKyiA8Z3jdaP2LHBUDxRixUlorlqwYTRKOW&#10;hBgP2h4kyfWijRA/j4F4uGcd3G+y3yQLpceWYJxm8pmw6KqAftoCosBstXhnvi6GoAlKBQqFKPLj&#10;++APCjqAUHJeXP2vET669GN59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PcIAABbQ29udGVudF9UeXBlc10ueG1sUEsBAhQACgAA&#10;AAAAh07iQAAAAAAAAAAAAAAAAAYAAAAAAAAAAAAQAAAAwgYAAF9yZWxzL1BLAQIUABQAAAAIAIdO&#10;4kCKFGY80QAAAJQBAAALAAAAAAAAAAEAIAAAAOYGAABfcmVscy8ucmVsc1BLAQIUAAoAAAAAAIdO&#10;4kAAAAAAAAAAAAAAAAAEAAAAAAAAAAAAEAAAAAAAAABkcnMvUEsBAhQACgAAAAAAh07iQAAAAAAA&#10;AAAAAAAAAAoAAAAAAAAAAAAQAAAA4AcAAGRycy9fcmVscy9QSwECFAAUAAAACACHTuJAeRi8nbgA&#10;AAAhAQAAGQAAAAAAAAABACAAAAAICAAAZHJzL19yZWxzL2Uyb0RvYy54bWwucmVsc1BLAQIUABQA&#10;AAAIAIdO4kBQgdCZ2QAAAAgBAAAPAAAAAAAAAAEAIAAAACIAAABkcnMvZG93bnJldi54bWxQSwEC&#10;FAAUAAAACACHTuJAm+xtm6YBAACMAwAADgAAAAAAAAABACAAAAAoAQAAZHJzL2Uyb0RvYy54bWxQ&#10;SwECFAAKAAAAAACHTuJAAAAAAAAAAAAAAAAACAAAAAAAAAAAABAAAAD6AgAAZHJzL2luay9QSwEC&#10;FAAUAAAACACHTuJAtz9BLnQDAAD/CQAAEAAAAAAAAAABACAAAAAgAwAAZHJzL2luay9pbmsxLnht&#10;bFBLBQYAAAAACgAKAEwCAAAtCgAAAAA=&#10;">
                <v:imagedata r:id="rId505" o:title=""/>
                <o:lock v:ext="edit"/>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3810000</wp:posOffset>
                </wp:positionH>
                <wp:positionV relativeFrom="paragraph">
                  <wp:posOffset>30480</wp:posOffset>
                </wp:positionV>
                <wp:extent cx="122555" cy="223520"/>
                <wp:effectExtent l="0" t="0" r="0" b="0"/>
                <wp:wrapNone/>
                <wp:docPr id="572" name="墨迹 572"/>
                <wp:cNvGraphicFramePr/>
                <a:graphic xmlns:a="http://schemas.openxmlformats.org/drawingml/2006/main">
                  <a:graphicData uri="http://schemas.microsoft.com/office/word/2010/wordprocessingInk">
                    <mc:AlternateContent xmlns:a14="http://schemas.microsoft.com/office/drawing/2010/main">
                      <mc:Choice Requires="a14">
                        <w14:contentPart bwMode="clr" r:id="rId506">
                          <w14:nvContentPartPr>
                            <w14:cNvPr id="572" name="墨迹 572"/>
                            <w14:cNvContentPartPr/>
                          </w14:nvContentPartPr>
                          <w14:xfrm>
                            <a:off x="4495800" y="8262620"/>
                            <a:ext cx="122555" cy="223520"/>
                          </w14:xfrm>
                        </w14:contentPart>
                      </mc:Choice>
                    </mc:AlternateContent>
                  </a:graphicData>
                </a:graphic>
              </wp:anchor>
            </w:drawing>
          </mc:Choice>
          <mc:Fallback>
            <w:pict>
              <v:shape id="_x0000_s1026" o:spid="_x0000_s1026" o:spt="75" style="position:absolute;left:0pt;margin-left:300pt;margin-top:2.4pt;height:17.6pt;width:9.65pt;z-index:251898880;mso-width-relative:page;mso-height-relative:page;" coordsize="21600,21600" o:gfxdata="UEsDBAoAAAAAAIdO4kAAAAAAAAAAAAAAAAAEAAAAZHJzL1BLAwQUAAAACACHTuJAbvAXpNUAAAAI&#10;AQAADwAAAGRycy9kb3ducmV2LnhtbE2PQUvEMBCF74L/IYzgzU1atUhtugfBg4is7ha9zjZjW2yS&#10;0sx213/veNLj4w1vvq9an/yoFprTEIOFbGVAUWijG0Jnodk9Xt2BSozB4RgDWfimBOv6/KzC0sVj&#10;eKNly52SkZBKtNAzT6XWqe3JY1rFiYJ0n3H2yBLnTrsZjzLuR50bU2iPQ5APPU700FP7tT14C0+b&#10;j5duwdvn/P2VM95tmslkjbWXF5m5B8V04r9j+MUXdKiFaR8PwSU1WiiMERe2cCMG0hd5JnkvOb8G&#10;XVf6v0D9A1BLAwQUAAAACACHTuJAl0LwuaEBAACNAwAADgAAAGRycy9lMm9Eb2MueG1srVNLTsMw&#10;EN0jcQfLe5pPEyhR0y6okLoAuoADGMduLGI7GrtNuQ4rrsCK0yBxDCZNS0sREkIoG9szevM+k+F4&#10;pSuyFOCUNTmNeiElwnBbKDPP6d3t5cmAEueZKVhljcjpo3B0PDo+GjZ1JmJb2qoQQBDEuKypc1p6&#10;X2dB4HgpNHM9WwuDRWlBM49XmAcFsAbRdRXEYXgaNBaKGiwXzuHrpCvSDSL8BtBKqbiYWL7QwvgO&#10;FUTFPEpypaodHa3ZSim4v5HSCU+qnMZpgmJ9TvvRWUoJjhrEKR7u0YYo6Yc0GA1ZNgdWl4pv+LDf&#10;8DkQqJkyyOATasI8IwtQ36C04mCdlb7HrQ46VWt7UFIUHhg1NQ+trCjhC8i4NR6lzxj4bRTrwl9G&#10;6AotaK5sgWHzCv45CQKZKnIK0yLa0TfLi52AGexkXS9nQNr+9CymxDCNnN6ent9fX0j7ggFtDbj+&#10;CoGVYFP6CXwlQbepoM9kldMkOU8HIS7EY7sHp/htFkCsPOHYEMW4HbgeHBviuJ929e2UDm1728sD&#10;iXxJfv/ektz7i0YfUEsDBAoAAAAAAIdO4kAAAAAAAAAAAAAAAAAIAAAAZHJzL2luay9QSwMEFAAA&#10;AAgAh07iQBYkecSQAwAAfAoAABAAAABkcnMvaW5rL2luazEueG1stVZNi9tIEL0v5D80nUMuartb&#10;kuUP4slhYWBhF8JmFjZHj922RSxpkOTxzL/fUr3qtr1xAoHkIut1vXr12Zp5/+GlOqhn33ZlUy+1&#10;G1mtfL1uNmW9W+p/Hu7NTKuuX9Wb1aGp/VK/+k5/uHvz2/uy/lIdFvRUpFB3w1t1WOp93z8txuPT&#10;6TQ6ZaOm3Y1Ta7PxH/WXv/7Ud+K18duyLnsK2YWjdVP3/qUfxBblZqnX/YuNfNL+1BzbtY/m4aRd&#10;nxl9u1r7+6atVn1U3K/q2h9Uvaoo73+16l+f6KWkODvfanWkDDoKVOnxbZfPP+5y/5VLtXqhtlpL&#10;fZWAG/88RBxzwxbfTvxj2zz5ti/9uUeoSAyvag3MxaHK1nfN4Tg0Vqvn1eFI9aazUZYX+aQo5unc&#10;ZXnMw41vlP61NnXhl2lTu76p7S4SvW6ZlH3ZH2lm3JMw0L6sPG1v9RQXp+9oEsPxp77lHU9tOjHO&#10;mtQ+uOkinS/y4mI8spZB77E9dvuo9dieF5AtsXuo6lRu+n0chB1ZlxfTaTFNi7yYZ3O6WTd28JbQ&#10;3pe7ff8zlNbNoaHdl914a+3jdpueL8Ct4Nuyf2h+P7bPPvq573uUu7pp/Udaxu7Ynr3sRV85ULwE&#10;N74HfC+UtP9vv13qt/xJUOyJA+7/JM9n9NmyVs1n6Tznt6IokncmnwzgHfWdni7R6fCiGeo0yZjJ&#10;SGVXSGwGjBw2UzBfmIKKK1tgIgcrNlYxwS8gzgURok3OEsPlGJYhI6cYqdcIVAXPNJGUOVXjEkgo&#10;boOyiWGamqLwQEZGRJZyb1gHX1jxJDI6jrgRonCXwAiuRf5IUf2PaoWKxKIxRIFOUMWoMIZIdddc&#10;BxfKFy8uKON3LsXBCVIyJ3UDUQvhNxv8hoZeqhIWyHIXZj42qTg7JB7ihBwuM0oTFBlsUiRn6xJE&#10;5zMShZwJQ4UxzJQFDLpAqyOQOTREKYPJZBUlB1aa4NzJT4KAgOQsUCQTjm8iWaBEkNUXa7gXMZD0&#10;C4HysO8OC09bLBmAliWoNVRFdkmFO0gdMYgaqhSI/pJVykSHKRrY0cwFyXpSLECZGWGo4klQDGCd&#10;8dkOXUxnKA0rwhXRZ8bIQsIe5bkgNQm3DJC8IQZIZJQQyFDGWSa7hpaFjxsjunNSuiy/ePBKZ5gj&#10;vgmmwArgg2EmYuN4ZEPOAUEbaIZ54woR8yJtM7v6Ryd+8ekv9d1/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KCQAAW0NvbnRlbnRf&#10;VHlwZXNdLnhtbFBLAQIUAAoAAAAAAIdO4kAAAAAAAAAAAAAAAAAGAAAAAAAAAAAAEAAAANUGAABf&#10;cmVscy9QSwECFAAUAAAACACHTuJAihRmPNEAAACUAQAACwAAAAAAAAABACAAAAD5BgAAX3JlbHMv&#10;LnJlbHNQSwECFAAKAAAAAACHTuJAAAAAAAAAAAAAAAAABAAAAAAAAAAAABAAAAAAAAAAZHJzL1BL&#10;AQIUAAoAAAAAAIdO4kAAAAAAAAAAAAAAAAAKAAAAAAAAAAAAEAAAAPMHAABkcnMvX3JlbHMvUEsB&#10;AhQAFAAAAAgAh07iQHkYvJ24AAAAIQEAABkAAAAAAAAAAQAgAAAAGwgAAGRycy9fcmVscy9lMm9E&#10;b2MueG1sLnJlbHNQSwECFAAUAAAACACHTuJAbvAXpNUAAAAIAQAADwAAAAAAAAABACAAAAAiAAAA&#10;ZHJzL2Rvd25yZXYueG1sUEsBAhQAFAAAAAgAh07iQJdC8LmhAQAAjQMAAA4AAAAAAAAAAQAgAAAA&#10;JAEAAGRycy9lMm9Eb2MueG1sUEsBAhQACgAAAAAAh07iQAAAAAAAAAAAAAAAAAgAAAAAAAAAAAAQ&#10;AAAA8QIAAGRycy9pbmsvUEsBAhQAFAAAAAgAh07iQBYkecSQAwAAfAoAABAAAAAAAAAAAQAgAAAA&#10;FwMAAGRycy9pbmsvaW5rMS54bWxQSwUGAAAAAAoACgBMAgAAQAoAAAAA&#10;">
                <v:imagedata r:id="rId507" o:title=""/>
                <o:lock v:ext="edit"/>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4116070</wp:posOffset>
                </wp:positionH>
                <wp:positionV relativeFrom="paragraph">
                  <wp:posOffset>64135</wp:posOffset>
                </wp:positionV>
                <wp:extent cx="133985" cy="186055"/>
                <wp:effectExtent l="0" t="0" r="0" b="0"/>
                <wp:wrapNone/>
                <wp:docPr id="573" name="墨迹 573"/>
                <wp:cNvGraphicFramePr/>
                <a:graphic xmlns:a="http://schemas.openxmlformats.org/drawingml/2006/main">
                  <a:graphicData uri="http://schemas.microsoft.com/office/word/2010/wordprocessingInk">
                    <mc:AlternateContent xmlns:a14="http://schemas.microsoft.com/office/drawing/2010/main">
                      <mc:Choice Requires="a14">
                        <w14:contentPart bwMode="clr" r:id="rId508">
                          <w14:nvContentPartPr>
                            <w14:cNvPr id="573" name="墨迹 573"/>
                            <w14:cNvContentPartPr/>
                          </w14:nvContentPartPr>
                          <w14:xfrm>
                            <a:off x="4801870" y="8296275"/>
                            <a:ext cx="133985" cy="186055"/>
                          </w14:xfrm>
                        </w14:contentPart>
                      </mc:Choice>
                    </mc:AlternateContent>
                  </a:graphicData>
                </a:graphic>
              </wp:anchor>
            </w:drawing>
          </mc:Choice>
          <mc:Fallback>
            <w:pict>
              <v:shape id="_x0000_s1026" o:spid="_x0000_s1026" o:spt="75" style="position:absolute;left:0pt;margin-left:324.1pt;margin-top:5.05pt;height:14.65pt;width:10.55pt;z-index:251899904;mso-width-relative:page;mso-height-relative:page;" coordsize="21600,21600" o:gfxdata="UEsDBAoAAAAAAIdO4kAAAAAAAAAAAAAAAAAEAAAAZHJzL1BLAwQUAAAACACHTuJAan1UStUAAAAJ&#10;AQAADwAAAGRycy9kb3ducmV2LnhtbE2PwU7DMBBE70j8g7VI3KidKkqqEKcHBFIlLhDofRubOCJe&#10;R7HbNH/PcoLjap5m3tb7qx/Fxc5xCKQh2ygQlrpgBuo1fH68POxAxIRkcAxkNaw2wr65vamxMmGh&#10;d3tpUy+4hGKFGlxKUyVl7Jz1GDdhssTZV5g9Jj7nXpoZFy73o9wqVUiPA/GCw8k+Odt9t2evoc3V&#10;8eCeX5cVEx3eumNYpzJofX+XqUcQyV7THwy/+qwODTudwplMFKOGIt9tGeVAZSAYKEpVgjhpyLMC&#10;ZFPL/x80P1BLAwQUAAAACACHTuJAN515kKgBAACNAwAADgAAAGRycy9lMm9Eb2MueG1srVNLbtsw&#10;EN0HyB0I7mP9LFsWTGdRo0AWTb1IDsBSpEVUJIUhbTnXySpXyCqnKdBjdCTbtZOiQBBkyZnBm/cZ&#10;zq93piFbCV47y2gyiimRVrhK2zWj93dfrwpKfOC24o2zktEH6en14vJi3rWlTF3tmkoCQRDry65l&#10;tA6hLaPIi1oa7keulRabyoHhAZ+wjirgHaKbJkrjeBJ1DqoWnJDeY3W5b9IDIrwH0CmlhVw6sTHS&#10;hj0qyIYHlORr3Xq6GNgqJUX4rpSXgTSMpvkYxQZGs2SaU4KrJlmOlR9oQzyd5TRazHm5Bt7WWhz4&#10;8PfweSPQcG2RwV+oJQ+cbED/A2W0AOedCiPhTLRXNdiDkpL4jVE39mcvKxmLDZTC2YDSVxzCMYqh&#10;8ZEVpkELum+uwrBFA5+cBIFSV4zCTZWc6Nvtl5OAFZxk3W5XQPr5fJpRYrlBTr8en36/PJO+ggEd&#10;Dbh9DYGd6ND6H/hOgelTQZ/JjtFxESfFFON/YLRIZ5MUb2I4ALkLROBAkmWzAu9E4EBSTOJ86B+3&#10;7NGOr7M8kMir5M/fPcmzX7T4A1BLAwQKAAAAAACHTuJAAAAAAAAAAAAAAAAACAAAAGRycy9pbmsv&#10;UEsDBBQAAAAIAIdO4kDSAvDUegMAANkJAAAQAAAAZHJzL2luay9pbmsxLnhtbLVWTY/bNhC9F8h/&#10;IJRDLqJNUh+WjXhzKLBAgRYImi3QHL02bQuxpIVEr3f/fUd8Q9punAABkoulmeG8mXnzqN33H16a&#10;g3i2/VB37TLRE5UI2667Td3ulsk/D/eySsTgVu1mdehau0xe7ZB8uHvz2/u6/dIcFvQrCKEdxrfm&#10;sEz2zj0tptPT6TQ5ZZOu302NUtn0j/bLX38md5y1sdu6rR2VHIJr3bXOvrgRbFFvlsnavah4nrA/&#10;dcd+bWN49PTr8wnXr9b2vuublYuI+1Xb2oNoVw31/W8i3OsTvdRUZ2f7RBypg4EKNcn0dsrnH0+5&#10;/yqlWb0QrUoRr1xwY5/HilNP2OLbjX/suyfbu9qeOcJEHHgVa9h+OEzZ26E7HEdiE/G8OhxpXlNN&#10;srzMi7Kcm7nO8tiHnt4Y/WtsYuGXYRNd38TWF41eU8ZjX/LDZEadhIW6urGk3uYpCscNtInR/cn1&#10;XuNGmUJqJY160LOFmS/y8mI9LMuA99gfh33EeuzPAvSRyB6mOtUbt4+LUBOl85mqclXpIi/ymYkT&#10;Xi7iFtDe1ru9+xlI6+7QkfZZG2+VetxuzfkC3Cq+rd1D9/uxf7YxT38/o961XW8/khiHY3/OUhe8&#10;+kLxEtz4Hvh7IZj+v+12mbz1nwThM+Hw/BdllZsJXTAxr6qSSKa3sszTd9LQ10ypd6bwj0ynyWx8&#10;SzL/K6vUB4Q35SwtRzdbVeq9wgNLnXpY6fFEAUugVM4WYjlQ+GSWarj9L8Fo1IJThSiDpxrV8Eu5&#10;ePE9yzyYvmdZBNM3TSae83EEsnL/ZIAMs8j/m2iKp5HcmkklJyNMNnMQ2pI8Q4yjdIWSqUQPAKFs&#10;+BkjpYvmz53tC56ForgfV/gskZHt4QTSvAMH4CZ8ToA3jwlY7Wgjco7jDcse475TgfMFty9wiOqj&#10;TkSDGZKxx9ArnvjV6VXfhs0QBDyLw6RXpmZZYl1Csy7ZNGz6FGmuJByAAvdoE1TnfBLLCid9k6RL&#10;zOe7Iwt5YVMcDKDYF28x9eC4CdQMqAwxZEAt3LZkaGBKlFWYXzILLGU0wwMGdcbrBfFlnMnKzoPQ&#10;gzTRASs7XoOQyxoMUgSjYCRLUR7tKmwPzdOYOBOaZw4xZ8ZBqI5uInOKRxGiwQx8jHeCNi3xqRKs&#10;2ZIcoFv7BDE6wHFQ9dV/EfFzSn8G7/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D7CAAAW0NvbnRlbnRfVHlwZXNdLnhtbFBLAQIU&#10;AAoAAAAAAIdO4kAAAAAAAAAAAAAAAAAGAAAAAAAAAAAAEAAAAMYGAABfcmVscy9QSwECFAAUAAAA&#10;CACHTuJAihRmPNEAAACUAQAACwAAAAAAAAABACAAAADqBgAAX3JlbHMvLnJlbHNQSwECFAAKAAAA&#10;AACHTuJAAAAAAAAAAAAAAAAABAAAAAAAAAAAABAAAAAAAAAAZHJzL1BLAQIUAAoAAAAAAIdO4kAA&#10;AAAAAAAAAAAAAAAKAAAAAAAAAAAAEAAAAOQHAABkcnMvX3JlbHMvUEsBAhQAFAAAAAgAh07iQHkY&#10;vJ24AAAAIQEAABkAAAAAAAAAAQAgAAAADAgAAGRycy9fcmVscy9lMm9Eb2MueG1sLnJlbHNQSwEC&#10;FAAUAAAACACHTuJAan1UStUAAAAJAQAADwAAAAAAAAABACAAAAAiAAAAZHJzL2Rvd25yZXYueG1s&#10;UEsBAhQAFAAAAAgAh07iQDedeZCoAQAAjQMAAA4AAAAAAAAAAQAgAAAAJAEAAGRycy9lMm9Eb2Mu&#10;eG1sUEsBAhQACgAAAAAAh07iQAAAAAAAAAAAAAAAAAgAAAAAAAAAAAAQAAAA+AIAAGRycy9pbmsv&#10;UEsBAhQAFAAAAAgAh07iQNIC8NR6AwAA2QkAABAAAAAAAAAAAQAgAAAAHgMAAGRycy9pbmsvaW5r&#10;MS54bWxQSwUGAAAAAAoACgBMAgAAMQoAAAAA&#10;">
                <v:imagedata r:id="rId509" o:title=""/>
                <o:lock v:ext="edit"/>
              </v:shape>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4447540</wp:posOffset>
                </wp:positionH>
                <wp:positionV relativeFrom="paragraph">
                  <wp:posOffset>94615</wp:posOffset>
                </wp:positionV>
                <wp:extent cx="15875" cy="150495"/>
                <wp:effectExtent l="0" t="0" r="0" b="0"/>
                <wp:wrapNone/>
                <wp:docPr id="575" name="墨迹 575"/>
                <wp:cNvGraphicFramePr/>
                <a:graphic xmlns:a="http://schemas.openxmlformats.org/drawingml/2006/main">
                  <a:graphicData uri="http://schemas.microsoft.com/office/word/2010/wordprocessingInk">
                    <mc:AlternateContent xmlns:a14="http://schemas.microsoft.com/office/drawing/2010/main">
                      <mc:Choice Requires="a14">
                        <w14:contentPart bwMode="clr" r:id="rId510">
                          <w14:nvContentPartPr>
                            <w14:cNvPr id="575" name="墨迹 575"/>
                            <w14:cNvContentPartPr/>
                          </w14:nvContentPartPr>
                          <w14:xfrm>
                            <a:off x="5133340" y="8326755"/>
                            <a:ext cx="15875" cy="150495"/>
                          </w14:xfrm>
                        </w14:contentPart>
                      </mc:Choice>
                    </mc:AlternateContent>
                  </a:graphicData>
                </a:graphic>
              </wp:anchor>
            </w:drawing>
          </mc:Choice>
          <mc:Fallback>
            <w:pict>
              <v:shape id="_x0000_s1026" o:spid="_x0000_s1026" o:spt="75" style="position:absolute;left:0pt;margin-left:350.2pt;margin-top:7.45pt;height:11.85pt;width:1.25pt;z-index:251901952;mso-width-relative:page;mso-height-relative:page;" coordsize="21600,21600" o:gfxdata="UEsDBAoAAAAAAIdO4kAAAAAAAAAAAAAAAAAEAAAAZHJzL1BLAwQUAAAACACHTuJAkxTC7dMAAAAJ&#10;AQAADwAAAGRycy9kb3ducmV2LnhtbE2Py07EMAxF90j8Q2QkdkxSVM2jNJ1FxbCBDTN8gNuYtprG&#10;qZrMg7/Hs4KdrXN1fVxur35UZ5rjENhCtjCgiNvgBu4sfB12T2tQMSE7HAOThR+KsK3u70osXLjw&#10;J533qVNSwrFAC31KU6F1bHvyGBdhIhb2HWaPSda5027Gi5T7UT8bs9QeB5YLPU5U99Qe9ydvoX7L&#10;jjUtfXit3zc75I+1aXS09vEhMy+gEl3TXxhu+qIOlTg14cQuqtHCyphcogLyDSgJrMxtaCzkAnRV&#10;6v8fVL9QSwMEFAAAAAgAh07iQPKd8pGiAQAAjAMAAA4AAABkcnMvZTJvRG9jLnhtbK1TwY7aMBC9&#10;V9p/sHxfEicEaETgULQSh6Uc2g9wHZtYje1obAj8Tk/9hZ76NZX6GZ0AKbCrlVarPc680Zv35tnT&#10;+d7UZCfBa2cLygYxJdIKV2q7KejXLw/3E0p84LbktbOyoAfp6Xx292HaNrlMXOXqUgJBEuvztilo&#10;FUKTR5EXlTTcD1wjLYLKgeEBS9hEJfAW2U0dJXE8iloHZQNOSO+xuziB9MwIryF0SmkhF05sjbTh&#10;xAqy5gEt+Uo3ns6OapWSInxWystA6oIm2RDNhoKmbJxRgqtYzEbY+lbQSZJlNJpNeb4B3lRanPXw&#10;1+h5YtBwbVHBf6oFD5xsQT+jMlqA806FgXAmOrk6ngctsfjJoZb2e2eLDcUWcuFsQOtrDqGP4gi8&#10;ZYWp8QLtoysxbFHDOydBINdlQWFZsot8u/t0MbCGi63Vbg2km8+6hCw3qOnPj59/f/8iXQcD6g+w&#10;uqVAJDpDL5HvFZguFbwz2eMGlqZp9yAOmH6ajMb9A5D7QAQOsGzSiRCIsywefjyu75ecyPrqKg7U&#10;cRP8dd1pvPpEs39QSwMECgAAAAAAh07iQAAAAAAAAAAAAAAAAAgAAABkcnMvaW5rL1BLAwQUAAAA&#10;CACHTuJAeY29XIECAADHBgAAEAAAAGRycy9pbmsvaW5rMS54bWy1VN9r2zAQfh/sfxDqQ1/sWJJ/&#10;1A5N+jAIDDYoawbbo+soiaktBVlO0v9+Z0lWEpoWBtuL7E93993dp5PuH45tg/ZcdbUUM0wnBCMu&#10;KrmqxWaGfy4XYY5Rp0uxKhsp+Ay/8g4/zD9/uq/FS9tMYUXAILrhr21meKv1bhpFh8NhcognUm0i&#10;RkgcfRUv37/huYta8XUtag0pu3GrkkLzox7IpvVqhit9JN4fuJ9kryruzcOOqk4eWpUVX0jVltoz&#10;bksheINE2ULdvzDSrzv4qSHPhiuMeqigg0Qtjq6H/P77kMWbkLY8gqyEgK4u4Yrvh4yREWz6fuGP&#10;Su640jU/aWQ7coZXVFlsmrNdKt7Jph+ExWhfNj30y/JJnGRJmmUFK2ic+DpodKX1t9ygwn/jBrne&#10;5aZnhV5K5to+18eJ6edkPFBdtxymt935wdEdnMSw/aSVmXFGWBpSEjKypHdTVkyT7Ox43FiOfM+q&#10;77ae61mdBtBYvHq2q0O90lt/EGRCaEYSFhOaxJQVeew7PD+Ia0RbXm+2+l8wVbKRMPtuNm4IeV6v&#10;2ekCXEu+rvVSfunVnvs4+nFEvRFS8UcYxq5XpyhypqtJ5C/BlffA3Avk5P/B1zN8Y54EZCLthtE/&#10;IwVhE7hgqMiT3P7BXnAbJsmwfcvsJw1wNmAM5wArJUE6/ITw5A2xwZ35WjQakfFFWWAinSu1CDnX&#10;CxsLYkNjqePAxhcm0d0Fyi5QfoFGGzVkoYemuXDkoaYAgK5nkyR1yNrSwPRuCw8TZzNFAbJf65kE&#10;oWW3KeMgtJF2BWitbh0htRRspMpNDfQjiMhotUqNziYUud7gPloZna81phdvph8euPT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JMUwu3TAAAACQEAAA8AAAAA&#10;AAAAAQAgAAAAIgAAAGRycy9kb3ducmV2LnhtbFBLAQIUABQAAAAIAIdO4kDynfKRogEAAIwDAAAO&#10;AAAAAAAAAAEAIAAAACIBAABkcnMvZTJvRG9jLnhtbFBLAQIUAAoAAAAAAIdO4kAAAAAAAAAAAAAA&#10;AAAIAAAAAAAAAAAAEAAAAPACAABkcnMvaW5rL1BLAQIUABQAAAAIAIdO4kB5jb1cgQIAAMcGAAAQ&#10;AAAAAAAAAAEAIAAAABYDAABkcnMvaW5rL2luazEueG1sUEsFBgAAAAAKAAoATAIAADAJAAAAAA==&#10;">
                <v:imagedata r:id="rId511" o:title=""/>
                <o:lock v:ext="edit"/>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4464685</wp:posOffset>
                </wp:positionH>
                <wp:positionV relativeFrom="paragraph">
                  <wp:posOffset>2540</wp:posOffset>
                </wp:positionV>
                <wp:extent cx="14605" cy="24130"/>
                <wp:effectExtent l="0" t="0" r="0" b="0"/>
                <wp:wrapNone/>
                <wp:docPr id="576" name="墨迹 576"/>
                <wp:cNvGraphicFramePr/>
                <a:graphic xmlns:a="http://schemas.openxmlformats.org/drawingml/2006/main">
                  <a:graphicData uri="http://schemas.microsoft.com/office/word/2010/wordprocessingInk">
                    <mc:AlternateContent xmlns:a14="http://schemas.microsoft.com/office/drawing/2010/main">
                      <mc:Choice Requires="a14">
                        <w14:contentPart bwMode="clr" r:id="rId512">
                          <w14:nvContentPartPr>
                            <w14:cNvPr id="576" name="墨迹 576"/>
                            <w14:cNvContentPartPr/>
                          </w14:nvContentPartPr>
                          <w14:xfrm>
                            <a:off x="5150485" y="8234680"/>
                            <a:ext cx="14605" cy="24130"/>
                          </w14:xfrm>
                        </w14:contentPart>
                      </mc:Choice>
                    </mc:AlternateContent>
                  </a:graphicData>
                </a:graphic>
              </wp:anchor>
            </w:drawing>
          </mc:Choice>
          <mc:Fallback>
            <w:pict>
              <v:shape id="_x0000_s1026" o:spid="_x0000_s1026" o:spt="75" style="position:absolute;left:0pt;margin-left:351.55pt;margin-top:0.2pt;height:1.9pt;width:1.15pt;z-index:251902976;mso-width-relative:page;mso-height-relative:page;" coordsize="21600,21600" o:gfxdata="UEsDBAoAAAAAAIdO4kAAAAAAAAAAAAAAAAAEAAAAZHJzL1BLAwQUAAAACACHTuJAeSy3l9UAAAAG&#10;AQAADwAAAGRycy9kb3ducmV2LnhtbE2OwUrEMBRF94L/EJ7gRpykTulIbTrggAsFwalu3KXNm7bY&#10;vIQmnRn/3udKl5d7OfdU27ObxBHnOHrSkK0UCKTO25F6DR/vT7f3IGIyZM3kCTV8Y4RtfXlRmdL6&#10;E+3x2KReMIRiaTQMKYVSytgN6Exc+YDE3cHPziSOcy/tbE4Md5O8U6qQzozED4MJuBuw+2oWp6G5&#10;Cfn4sj+8fe7Wr89uydtgH1utr68y9QAi4Tn9jeFXn9WhZqfWL2SjmDRs1DrjqYYcBNcbVXBsNRQ5&#10;yLqS//XrH1BLAwQUAAAACACHTuJA4tUX8qEBAACLAwAADgAAAGRycy9lMm9Eb2MueG1srVNLTsMw&#10;EN0jcQfLe5pPk36ipiyokFgAXcABjGM3FrEdjd2mXIcVV2DFaZA4BpOmpQWEhBA7j5/15r1548np&#10;WldkJcApa3Ia9UJKhOG2UGaR09ub85MRJc4zU7DKGpHTB+Ho6fT4aNLUmYhtaatCAEES47Kmzmnp&#10;fZ0FgeOl0Mz1bC0MgtKCZh5LWAQFsAbZdRXEYTgIGgtFDZYL5/B21oF0ywi/IbRSKi5mli+1ML5j&#10;BVExj5ZcqWpHpxu1Ugrur6V0wpMKvY7DlBKf0340xAO2itME7d8hFA7HKQ2mE5YtgNWl4ls97Dd6&#10;vhjUTBlU8EE1Y56RJahvVFpxsM5K3+NWB52rzXjQUhR+GdSFuW9tRQlfQsat8Wh9zsDvotgAf2mh&#10;KxxBc2kLDJtX8M9JEMhUkVO4KKK9fLM62xuYw97W1WoOpH2fDgeUGKZR0+vj09vLM2lvMKDdAK4+&#10;UyASbKGfyNcSdJsKzpmssUOUhskI9+Ahp6O4nwxGYbcAYu0JxwdRMmj3hSMeJ1F/g+56dFy76iAN&#10;lPEp98O6lXjwh6bvUEsDBAoAAAAAAIdO4kAAAAAAAAAAAAAAAAAIAAAAZHJzL2luay9QSwMEFAAA&#10;AAgAh07iQNjJtyxbAgAAHQYAABAAAABkcnMvaW5rL2luazEueG1stVRNi9swEL0X+h+E9tCLHUu2&#10;44+wyR4KC4UWlm4K7dFxlESsLQVZTrL/vmNJURw2Wyi0F0sz8rx582ak+4dT26ADUx2XYo7phGDE&#10;RC3XXGzn+MfyMSww6nQl1lUjBZvjV9bhh8XHD/dcvLTNDL4IEEQ37Npmjnda72dRdDweJ8dkItU2&#10;iglJoi/i5dtXvHBRa7bhgmtI2Z1dtRSanfQANuPrOa71ifj/AftZ9qpm/njwqPryh1ZVzR6laivt&#10;EXeVEKxBomqB90+M9OseNhzybJnCqAcGHSRqcXQ75Nffhzy+CWmrE8hKCOjqEq7ZYcgYGcFm7xN/&#10;UnLPlObsopGtyB28otrapjhbpWKdbPpBWIwOVdNDvXExSdIsnWZZGZc0ST0PGt0o/S02qPDfsEGu&#10;d7HpiOi1ZK7ssT5OTD8n54Zq3jKY3nbvB0d30InB/ayVmfGYxNOQkjAmS5rP4nKWZqP2uLE8461U&#10;3+081kpdBtCcePVsVUe+1jvfCDIhNC7yjKQJKTNapLmvcNyIW0A7xrc7/S+QatlImH03G3eErDab&#10;+HIBbiXfcL2Un3t1YD6O/jmCb4VU7AmGsevVJYqMdDWJ/CW48R6Ye4Gc/N/ZZo7vzJOATKR1GP0z&#10;Upb5BC4YKvOsAJFhl0/L4FMYD3tYpmZNAmw9OEwGBy6CMB021kRZYI+dmTsTWcQ0sKsJRUkADyXk&#10;sVYchNemgUUWPA2ojcxMLhoHhQk1lENKg9KYhuNgjmNLx9BBASWX0EABYcfGmIXjdE5rqkfmG06D&#10;8Z/plTW9eol8S+AqLX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VBwAAW0NvbnRlbnRfVHlwZXNdLnhtbFBLAQIUAAoAAAAAAIdO&#10;4kAAAAAAAAAAAAAAAAAGAAAAAAAAAAAAEAAAAKAFAABfcmVscy9QSwECFAAUAAAACACHTuJAihRm&#10;PNEAAACUAQAACwAAAAAAAAABACAAAADEBQAAX3JlbHMvLnJlbHNQSwECFAAKAAAAAACHTuJAAAAA&#10;AAAAAAAAAAAABAAAAAAAAAAAABAAAAAAAAAAZHJzL1BLAQIUAAoAAAAAAIdO4kAAAAAAAAAAAAAA&#10;AAAKAAAAAAAAAAAAEAAAAL4GAABkcnMvX3JlbHMvUEsBAhQAFAAAAAgAh07iQHkYvJ24AAAAIQEA&#10;ABkAAAAAAAAAAQAgAAAA5gYAAGRycy9fcmVscy9lMm9Eb2MueG1sLnJlbHNQSwECFAAUAAAACACH&#10;TuJAeSy3l9UAAAAGAQAADwAAAAAAAAABACAAAAAiAAAAZHJzL2Rvd25yZXYueG1sUEsBAhQAFAAA&#10;AAgAh07iQOLVF/KhAQAAiwMAAA4AAAAAAAAAAQAgAAAAJAEAAGRycy9lMm9Eb2MueG1sUEsBAhQA&#10;CgAAAAAAh07iQAAAAAAAAAAAAAAAAAgAAAAAAAAAAAAQAAAA8QIAAGRycy9pbmsvUEsBAhQAFAAA&#10;AAgAh07iQNjJtyxbAgAAHQYAABAAAAAAAAAAAQAgAAAAFwMAAGRycy9pbmsvaW5rMS54bWxQSwUG&#10;AAAAAAoACgBMAgAACwkAAAAA&#10;">
                <v:imagedata r:id="rId513" o:title=""/>
                <o:lock v:ext="edit"/>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4481195</wp:posOffset>
                </wp:positionH>
                <wp:positionV relativeFrom="paragraph">
                  <wp:posOffset>78740</wp:posOffset>
                </wp:positionV>
                <wp:extent cx="128270" cy="34290"/>
                <wp:effectExtent l="0" t="0" r="0" b="0"/>
                <wp:wrapNone/>
                <wp:docPr id="577" name="墨迹 577"/>
                <wp:cNvGraphicFramePr/>
                <a:graphic xmlns:a="http://schemas.openxmlformats.org/drawingml/2006/main">
                  <a:graphicData uri="http://schemas.microsoft.com/office/word/2010/wordprocessingInk">
                    <mc:AlternateContent xmlns:a14="http://schemas.microsoft.com/office/drawing/2010/main">
                      <mc:Choice Requires="a14">
                        <w14:contentPart bwMode="clr" r:id="rId514">
                          <w14:nvContentPartPr>
                            <w14:cNvPr id="577" name="墨迹 577"/>
                            <w14:cNvContentPartPr/>
                          </w14:nvContentPartPr>
                          <w14:xfrm>
                            <a:off x="5166995" y="8310880"/>
                            <a:ext cx="128270" cy="34290"/>
                          </w14:xfrm>
                        </w14:contentPart>
                      </mc:Choice>
                    </mc:AlternateContent>
                  </a:graphicData>
                </a:graphic>
              </wp:anchor>
            </w:drawing>
          </mc:Choice>
          <mc:Fallback>
            <w:pict>
              <v:shape id="_x0000_s1026" o:spid="_x0000_s1026" o:spt="75" style="position:absolute;left:0pt;margin-left:352.85pt;margin-top:6.2pt;height:2.7pt;width:10.1pt;z-index:251904000;mso-width-relative:page;mso-height-relative:page;" coordsize="21600,21600" o:gfxdata="UEsDBAoAAAAAAIdO4kAAAAAAAAAAAAAAAAAEAAAAZHJzL1BLAwQUAAAACACHTuJAxvHOvNYAAAAJ&#10;AQAADwAAAGRycy9kb3ducmV2LnhtbE2PwU7DMBBE70j8g7VI3KjdiCY0xOkhKgdUOFD4ADde4oh4&#10;HWK3KX/PcqLHnXmanak2Zz+IE06xD6RhuVAgkNpge+o0fLw/3T2AiMmQNUMg1PCDETb19VVlShtm&#10;esPTPnWCQyiWRoNLaSyljK1Db+IijEjsfYbJm8Tn1Ek7mZnD/SAzpXLpTU/8wZkRG4ft1/7oNUj5&#10;vd0+N938quxK7Rofdy5/0fr2ZqkeQSQ8p38Y/upzdai50yEcyUYxaCjUqmCUjeweBANFlrNwYGG9&#10;BllX8nJB/QtQSwMEFAAAAAgAh07iQIu12sWlAQAAjAMAAA4AAABkcnMvZTJvRG9jLnhtbK1TS27b&#10;MBDdF+gdiNnXEuWfLFjOokaBLJp60R6AoUiLqEgKQ9pyrtNVr9BVT1Ogx+jIsmsnRYEgyJLzBm/e&#10;mzdc3hxsw/YKg/GuBD5KgSknfWXctoQvnz+8y4GFKFwlGu9UCQ8qwM3q7Ztl1xYq87VvKoWMSFwo&#10;uraEOsa2SJIga2VFGPlWOQK1RysiPXGbVCg6YrdNkqXpLOk8Vi16qUKg6noA4cSIzyH0Whup1l7u&#10;rHJxYEXViEiWQm3aAKujWq2VjJ+0DiqypoRsOiGzsYQxn0+B0aihck9rSPkshWS1FMUWRVsbedIj&#10;nqPniUErjCMFf6nWIgq2Q/MPlTUSffA6jqS3yeDquB6yxNMni7p1X3tbfCJ3WEjvIlnfCIznKI7A&#10;S0bYBth999FXFLZs8JWTYFiYqgS8rfhFvtu/vxjY4MXW3X6DrO+fzufAnLCk6de3779//mB9hQI6&#10;L+DuMQUhyQn6H/lBo+1ToT2zA03gs9liQXfwUEI+5mmenw5AHSKT1MCzPJvTwUhqGE+yxRE+DxnI&#10;zq+rOEjHo+Cv373Gq0+0+gNQSwMECgAAAAAAh07iQAAAAAAAAAAAAAAAAAgAAABkcnMvaW5rL1BL&#10;AwQUAAAACACHTuJA/W67PpoCAAAOBwAAEAAAAGRycy9pbmsvaW5rMS54bWy1VFFr2zAQfh/sPwj1&#10;oS9SLMmOY4emfRgUBhuUNYPt0XWUxNSWgywn6b/fWZKVlKYbg+3F1unu++7u00k3d8emRnupu6pV&#10;C8wnDCOpynZVqc0Cf1/e0wyjzhRqVdStkgv8Ijt8d/vxw02lnpt6Dl8EDKobVk29wFtjdvMoOhwO&#10;k0M8afUmEozF0Wf1/PULvvWolVxXqjKQshu3ylYZeTQD2bxaLXBpjizEA/dj2+tSBvewo8tThNFF&#10;Ke9b3RQmMG4LpWSNVNFA3T8wMi87WFSQZyM1Rj1U0EGiBkeXIT//HnL/BtIUR5CVMdDVJ1zJ/ZAx&#10;soLN3y/8Qbc7qU0lTxq5jrzjBZXOts25LrXs2rofhMVoX9Q99CuySZykyTRNc5HzOAl18OhC62+5&#10;QYX/xg1yvcvNzwp9LZlv+1wfL2aYk/FATdVImN5mFwbHdHASw/aj0XbGBRNTyhkVbMlnc5HPk/Ts&#10;ePxYjnxPuu+2getJnwbQeoJ6rqtDtTLbcBBswniS5GzGE5HDaWRp6PD8IC4RbWW12Zp/wVS2dQuz&#10;72fjirGn9VqcLsCl5OvKLNtPvd7LgOO/R1Qb1Wr5AMPY9fqEYme62kThElx4D+y9QF7+b3K9wFf2&#10;SUAW6Tas/inIKSZwwVCeJfHUrtJZQq4pTD5sX4uZ/U0JpvmwwjYGZ8SZyLpRPpqOISOWk8KDCMyC&#10;cGdaAjoj3O47ApoSHg9hJ/Pcy0esrQYlr7CD6bAcxgMyTUd3ak02gm2RNB5NWyQFsCvLBlNBXJTL&#10;nhJL7Nqjmbdc5Gg5moz43LaJGaEO6OpK3zF9YkITW6j9Qn3U1e0YGKFOXBuMOKFOXAcB03lHjf15&#10;jEL8wfQCuexjkQHrC7jkTV49vWEG4e24/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DG8c681gAAAAkBAAAPAAAAAAAAAAEAIAAAACIAAABkcnMvZG93bnJldi54&#10;bWxQSwECFAAUAAAACACHTuJAi7XaxaUBAACMAwAADgAAAAAAAAABACAAAAAlAQAAZHJzL2Uyb0Rv&#10;Yy54bWxQSwECFAAKAAAAAACHTuJAAAAAAAAAAAAAAAAACAAAAAAAAAAAABAAAAD2AgAAZHJzL2lu&#10;ay9QSwECFAAUAAAACACHTuJA/W67PpoCAAAOBwAAEAAAAAAAAAABACAAAAAcAwAAZHJzL2luay9p&#10;bmsxLnhtbFBLBQYAAAAACgAKAEwCAABPCQAAAAA=&#10;">
                <v:imagedata r:id="rId515" o:title=""/>
                <o:lock v:ext="edit"/>
              </v:shape>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4531360</wp:posOffset>
                </wp:positionH>
                <wp:positionV relativeFrom="paragraph">
                  <wp:posOffset>30480</wp:posOffset>
                </wp:positionV>
                <wp:extent cx="109855" cy="244475"/>
                <wp:effectExtent l="0" t="0" r="0" b="0"/>
                <wp:wrapNone/>
                <wp:docPr id="578" name="墨迹 578"/>
                <wp:cNvGraphicFramePr/>
                <a:graphic xmlns:a="http://schemas.openxmlformats.org/drawingml/2006/main">
                  <a:graphicData uri="http://schemas.microsoft.com/office/word/2010/wordprocessingInk">
                    <mc:AlternateContent xmlns:a14="http://schemas.microsoft.com/office/drawing/2010/main">
                      <mc:Choice Requires="a14">
                        <w14:contentPart bwMode="clr" r:id="rId516">
                          <w14:nvContentPartPr>
                            <w14:cNvPr id="578" name="墨迹 578"/>
                            <w14:cNvContentPartPr/>
                          </w14:nvContentPartPr>
                          <w14:xfrm>
                            <a:off x="5217160" y="8262620"/>
                            <a:ext cx="109855" cy="244475"/>
                          </w14:xfrm>
                        </w14:contentPart>
                      </mc:Choice>
                    </mc:AlternateContent>
                  </a:graphicData>
                </a:graphic>
              </wp:anchor>
            </w:drawing>
          </mc:Choice>
          <mc:Fallback>
            <w:pict>
              <v:shape id="_x0000_s1026" o:spid="_x0000_s1026" o:spt="75" style="position:absolute;left:0pt;margin-left:356.8pt;margin-top:2.4pt;height:19.25pt;width:8.65pt;z-index:251905024;mso-width-relative:page;mso-height-relative:page;" coordsize="21600,21600" o:gfxdata="UEsDBAoAAAAAAIdO4kAAAAAAAAAAAAAAAAAEAAAAZHJzL1BLAwQUAAAACACHTuJAcmxsodYAAAAI&#10;AQAADwAAAGRycy9kb3ducmV2LnhtbE2PwU7DMBBE70j8g7VI3KgTXFoU4vRQVCEkJEQodydekoh4&#10;HWy3DX/PcqLH0Yxm3pSb2Y3iiCEOnjTkiwwEUuvtQJ2G/fvu5h5ETIasGT2hhh+MsKkuL0pTWH+i&#10;NzzWqRNcQrEwGvqUpkLK2PboTFz4CYm9Tx+cSSxDJ20wJy53o7zNspV0ZiBe6M2E2x7br/rgNLws&#10;H+uAu4+9/G63Q/P0rObXWml9fZVnDyASzuk/DH/4jA4VMzX+QDaKUcM6VyuOaljyA/bXSuUgGtZ3&#10;CmRVyvMD1S9QSwMEFAAAAAgAh07iQPSxn3WlAQAAjQMAAA4AAABkcnMvZTJvRG9jLnhtbK1TS27b&#10;MBDdB8gdCO5jiarlj2DZixoBsojrRXoAliItIiIpDGnLvk5WuUJXPU2BHqMjy64dFwGMIOCGnBm8&#10;eW/ecDLbmopsJHjtbE5ZL6ZEWuEKbVc5/f50fzeixAduC145K3O6k57Oprc3k6bOZOJKVxUSCIJY&#10;nzV1TssQ6iyKvCil4b7namkxqRwYHvAJq6gA3iC6qaIkjgdR46CowQnpPUbnXZIeEOEaQKeUFnLu&#10;xNpIGzpUkBUPKMmXuvZ0umerlBThm1JeBlLl9AsbppSE4wVbsXg4xtCPnI7TJKXRdMKzFfC61OLA&#10;h1/D50Kg4doig39Qcx44WYP+D8poAc47FXrCmahTtR8PSmLxxaAe7HMri/XFGjLhbEDpSw7haMU+&#10;8ZEWpsIJNI+uQLNFBZ/sBIFMFzmFh4Kd6NvN15OAJZxkLTZLIG19OsQ1tNwgp98vr39+/SRtBA06&#10;DmDxFgIz0SH1HvhWgWldwTmTLXZI2JANcPt3OR0lAzxxtwByG4jAAhaPRyluh8CCpN/v4/KcdenQ&#10;jj3P/EAib5w/f7ckz37R9C9QSwMECgAAAAAAh07iQAAAAAAAAAAAAAAAAAgAAABkcnMvaW5rL1BL&#10;AwQUAAAACACHTuJAtAfahtUCAADPBwAAEAAAAGRycy9pbmsvaW5rMS54bWy1VU1r20AQvRf6H5bN&#10;IRfJ3l3JlmXi5FAIFFoISQrtUZHXtog+zGr9kX/f0c6sZBOnUGgviWZ25817b0byzd2xKtlem7Zo&#10;6gWXI8GZrvNmWdTrBf/xfB/OOGttVi+zsqn1gr/plt/dfv50U9SvVTmHvwwQ6rZ7qsoF31i7nY/H&#10;h8NhdIhGjVmPlRDR+Gv9+v0bv6WqpV4VdWGhZetTeVNbfbQd2LxYLnhuj6K/D9hPzc7kuj/uMiYf&#10;bliT5fq+MVVme8RNVte6ZHVWAe+fnNm3LTwU0GetDWc7YNBCo4qPL5f8+vuS+3clVXYEW4UAX6nh&#10;Uu+7jmNn2Pxj4g+m2WpjCz14hIro4I3lGDtxqNLotil3nbGc7bNyB3rVbBTF03gynaYqlVHc85Dj&#10;C9LfY4ML/w0b7PoQW54QPbeMZJ/6Q2b2e+IHaotKw/ZW235xbAuT6NJP1rgdV0JNQilCJZ5lMlfp&#10;PJ6ejIfW0uO9mF276bFezLCA7qR3D1UdiqXd9IMQIyGTZJZMEpmmMBAxjOJ0EJeANrpYb+y/QMqb&#10;soHdp924EuJltVLDC3Cp+aqwz82Xndnrvk7+uaJY143RD7CM7c4MVeLEV9eofwkufA/ce8HI/ke9&#10;WvAr90lgrhITzv+pUgl8toRgaZIksXuaxGlwHapJF1yH7vQ6DngYdQkeuks8CTAOlavpQ3eJzQKY&#10;lxBYzOIAswgvKcKcoghhZID/XW8mAgKYIhiCMoyiAHm7q6GkSGJfjyrdnTAmWOnQISQmGEaEKx2j&#10;MCJlTHpolOxjOCeyDgVau55MeTQS5qspTJyGiJgoDKVnckY79KWIeHY1RPUqwKxCgSrwShEIzCEx&#10;eG3iz6OUaNB95eOZyxMcuEmEPDwde5pYpbwBFPrBUIito4BqiTC5hxqZhBE7tUziTOIhgfmLCceD&#10;oQamAjSFedIBgWNjaOFaM6J19tvRv0Tw8b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VAgAAFtDb250ZW50X1R5cGVzXS54bWxQ&#10;SwECFAAKAAAAAACHTuJAAAAAAAAAAAAAAAAABgAAAAAAAAAAABAAAAAfBgAAX3JlbHMvUEsBAhQA&#10;FAAAAAgAh07iQIoUZjzRAAAAlAEAAAsAAAAAAAAAAQAgAAAAQwYAAF9yZWxzLy5yZWxzUEsBAhQA&#10;CgAAAAAAh07iQAAAAAAAAAAAAAAAAAQAAAAAAAAAAAAQAAAAAAAAAGRycy9QSwECFAAKAAAAAACH&#10;TuJAAAAAAAAAAAAAAAAACgAAAAAAAAAAABAAAAA9BwAAZHJzL19yZWxzL1BLAQIUABQAAAAIAIdO&#10;4kB5GLyduAAAACEBAAAZAAAAAAAAAAEAIAAAAGUHAABkcnMvX3JlbHMvZTJvRG9jLnhtbC5yZWxz&#10;UEsBAhQAFAAAAAgAh07iQHJsbKHWAAAACAEAAA8AAAAAAAAAAQAgAAAAIgAAAGRycy9kb3ducmV2&#10;LnhtbFBLAQIUABQAAAAIAIdO4kD0sZ91pQEAAI0DAAAOAAAAAAAAAAEAIAAAACUBAABkcnMvZTJv&#10;RG9jLnhtbFBLAQIUAAoAAAAAAIdO4kAAAAAAAAAAAAAAAAAIAAAAAAAAAAAAEAAAAPYCAABkcnMv&#10;aW5rL1BLAQIUABQAAAAIAIdO4kC0B9qG1QIAAM8HAAAQAAAAAAAAAAEAIAAAABwDAABkcnMvaW5r&#10;L2luazEueG1sUEsFBgAAAAAKAAoATAIAAIoJAAAAAA==&#10;">
                <v:imagedata r:id="rId517" o:title=""/>
                <o:lock v:ext="edit"/>
              </v:shap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4679315</wp:posOffset>
                </wp:positionH>
                <wp:positionV relativeFrom="paragraph">
                  <wp:posOffset>78740</wp:posOffset>
                </wp:positionV>
                <wp:extent cx="36195" cy="179705"/>
                <wp:effectExtent l="0" t="0" r="0" b="0"/>
                <wp:wrapNone/>
                <wp:docPr id="579" name="墨迹 579"/>
                <wp:cNvGraphicFramePr/>
                <a:graphic xmlns:a="http://schemas.openxmlformats.org/drawingml/2006/main">
                  <a:graphicData uri="http://schemas.microsoft.com/office/word/2010/wordprocessingInk">
                    <mc:AlternateContent xmlns:a14="http://schemas.microsoft.com/office/drawing/2010/main">
                      <mc:Choice Requires="a14">
                        <w14:contentPart bwMode="clr" r:id="rId518">
                          <w14:nvContentPartPr>
                            <w14:cNvPr id="579" name="墨迹 579"/>
                            <w14:cNvContentPartPr/>
                          </w14:nvContentPartPr>
                          <w14:xfrm>
                            <a:off x="5365115" y="8310880"/>
                            <a:ext cx="36195" cy="179705"/>
                          </w14:xfrm>
                        </w14:contentPart>
                      </mc:Choice>
                    </mc:AlternateContent>
                  </a:graphicData>
                </a:graphic>
              </wp:anchor>
            </w:drawing>
          </mc:Choice>
          <mc:Fallback>
            <w:pict>
              <v:shape id="_x0000_s1026" o:spid="_x0000_s1026" o:spt="75" style="position:absolute;left:0pt;margin-left:368.45pt;margin-top:6.2pt;height:14.15pt;width:2.85pt;z-index:251906048;mso-width-relative:page;mso-height-relative:page;" coordsize="21600,21600" o:gfxdata="UEsDBAoAAAAAAIdO4kAAAAAAAAAAAAAAAAAEAAAAZHJzL1BLAwQUAAAACACHTuJAW4t4q9gAAAAJ&#10;AQAADwAAAGRycy9kb3ducmV2LnhtbE2PzU7DMBCE70i8g7VI3KjTEqU0xKlKpR4QElILElc3XuKA&#10;vY5s9+/tWU5w290ZzX7TLM/eiSPGNARSMJ0UIJC6YAbqFby/be4eQKSsyWgXCBVcMMGyvb5qdG3C&#10;ibZ43OVecAilWiuwOY+1lKmz6HWahBGJtc8Qvc68xl6aqE8c7p2cFUUlvR6IP1g94tpi9707eAU5&#10;bBcfo7Pr6hI3L1/6dZWen1ZK3d5Mi0cQGc/5zwy/+IwOLTPtw4FMEk7B/L5asJWFWQmCDfOy5GGv&#10;oOSDbBv5v0H7A1BLAwQUAAAACACHTuJAjEG6nqYBAACLAwAADgAAAGRycy9lMm9Eb2MueG1srVM7&#10;jtswEO0XyB0I9rFE27JkwbKLGAFcZONi9wAMRVpERFIY0pZ9nVS5QqqcJkCOkZE/8WexgLHYkvNG&#10;b96bN5rMtqYmGwleO1tQ1ospkVa4UttVQZ+fPn/MKPGB25LXzsqC7qSns+mHh0nb5LLvKleXEgiS&#10;WJ+3TUGrEJo8iryopOG+5xppEVQODA/4hFVUAm+R3dRRP45HUeugbMAJ6T1W5weQHhnhHkKnlBZy&#10;7sTaSBsOrCBrHtCSr3Tj6XSvVikpwlelvAykLmg/GaLZUNABSxNKcFSWjbHyraDpqB/TaDrh+Qp4&#10;U2lxlMPvkXPjz3BtUcB/qjkPnKxBv6AyWoDzToWecCY6mNpvBx2x+GZPC/u9c8WGYg25cDag8yWH&#10;cEpiD7xlhKlxA+0XV2LWooZ3DoJArsuCwqJkZ/l28+lsYAlnW4+bJZCuP0nHlFhuUNOfHz///v5F&#10;ugoGdFrA4zUFItEReo18q8B0qeCeyRYnDEYJY3gGOzyDAYuz7HgAchuIwIbBiI0RFoizdJzGSTf+&#10;NORAdnpdxIEtV8FfvrvPL/6h6T9QSwMECgAAAAAAh07iQAAAAAAAAAAAAAAAAAgAAABkcnMvaW5r&#10;L1BLAwQUAAAACACHTuJAQBdcgXgCAACUBgAAEAAAAGRycy9pbmsvaW5rMS54bWy1VE2L2zAQvRf6&#10;H4T2sBc7luTPhE32UFgotLB0t9AeHUdJxNpykOUk++87lmQl6WYLhfZi+c1o3sw8jXR3f2xqtOeq&#10;E62cYzohGHFZtSshN3P8/fkhLDDqdClXZd1KPsevvMP3i48f7oR8aeoZfBEwyG74a+o53mq9m0XR&#10;4XCYHOJJqzYRIySOPsuXr1/wwkWt+FpIoSFlN5qqVmp+1APZTKzmuNJH4vcD91Pbq4p792BR1WmH&#10;VmXFH1rVlNozbkspeY1k2UDdPzDSrzv4EZBnwxVGPVTQQaIGR9dDfv59yMObkKY8gqyEgK4u4Yrv&#10;h4yREWz2fuGPqt1xpQU/aWQ7co5XVFlsmrNdKt61dT8Ii9G+rHvolxWTOMmSNMumbErjxNdBoyut&#10;v+UGFf4bN8j1Ljc9K/RSMtf2uT5OTD8n44Fq0XCY3mbnB0d3cBKD+UkrM+OMsDSkJGTkmeYzNp0l&#10;2dnxuLEc+Zaq77aea6lOA2g8Xj3b1UGs9NYfBJkQmmRpzAoS53lcwMW6MoLXeLZcbLb6HxBVbd3C&#10;5LvJuCFkuV6z0/hfy70W+rn91Ks993H0zxFiI1vFH2EUu16dosiZqiaRvwJXXgNzK5AT/xtfz/GN&#10;eRCQibQGo34WF3k+geuFpgWbJuYvy/LgFo60GNAtY24JMIPnDS5iGJuFBAyOhBALEUCz08KQBtRA&#10;ZGIQC2wWa4uDdIhEhgilQXaGEuezNhLYPVOTKQtsvEVJYOsdfTYTNUuYBqY4RE2mML+E2SX0mw1h&#10;+Js3eWezZY6tN7Rp2YgsEx2h7ddDWzgJXJDT0fYTMtMydGD1ZGNR1uxgevEA+lmAG7z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FuLeKvYAAAACQEAAA8AAAAA&#10;AAAAAQAgAAAAIgAAAGRycy9kb3ducmV2LnhtbFBLAQIUABQAAAAIAIdO4kCMQbqepgEAAIsDAAAO&#10;AAAAAAAAAAEAIAAAACcBAABkcnMvZTJvRG9jLnhtbFBLAQIUAAoAAAAAAIdO4kAAAAAAAAAAAAAA&#10;AAAIAAAAAAAAAAAAEAAAAPkCAABkcnMvaW5rL1BLAQIUABQAAAAIAIdO4kBAF1yBeAIAAJQGAAAQ&#10;AAAAAAAAAAEAIAAAAB8DAABkcnMvaW5rL2luazEueG1sUEsFBgAAAAAKAAoATAIAADAJAAAAAA==&#10;">
                <v:imagedata r:id="rId519" o:title=""/>
                <o:lock v:ext="edit"/>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4758690</wp:posOffset>
                </wp:positionH>
                <wp:positionV relativeFrom="paragraph">
                  <wp:posOffset>65405</wp:posOffset>
                </wp:positionV>
                <wp:extent cx="95885" cy="210185"/>
                <wp:effectExtent l="0" t="0" r="0" b="0"/>
                <wp:wrapNone/>
                <wp:docPr id="581" name="墨迹 581"/>
                <wp:cNvGraphicFramePr/>
                <a:graphic xmlns:a="http://schemas.openxmlformats.org/drawingml/2006/main">
                  <a:graphicData uri="http://schemas.microsoft.com/office/word/2010/wordprocessingInk">
                    <mc:AlternateContent xmlns:a14="http://schemas.microsoft.com/office/drawing/2010/main">
                      <mc:Choice Requires="a14">
                        <w14:contentPart bwMode="clr" r:id="rId520">
                          <w14:nvContentPartPr>
                            <w14:cNvPr id="581" name="墨迹 581"/>
                            <w14:cNvContentPartPr/>
                          </w14:nvContentPartPr>
                          <w14:xfrm>
                            <a:off x="5444490" y="8297545"/>
                            <a:ext cx="95885" cy="210185"/>
                          </w14:xfrm>
                        </w14:contentPart>
                      </mc:Choice>
                    </mc:AlternateContent>
                  </a:graphicData>
                </a:graphic>
              </wp:anchor>
            </w:drawing>
          </mc:Choice>
          <mc:Fallback>
            <w:pict>
              <v:shape id="_x0000_s1026" o:spid="_x0000_s1026" o:spt="75" style="position:absolute;left:0pt;margin-left:374.7pt;margin-top:5.15pt;height:16.55pt;width:7.55pt;z-index:251908096;mso-width-relative:page;mso-height-relative:page;" coordsize="21600,21600" o:gfxdata="UEsDBAoAAAAAAIdO4kAAAAAAAAAAAAAAAAAEAAAAZHJzL1BLAwQUAAAACACHTuJA9AuFt9oAAAAJ&#10;AQAADwAAAGRycy9kb3ducmV2LnhtbE2PMU/DMBCFdyT+g3VILIjaLSFpQ5xKVIIBJkqXbm58TSLi&#10;cxS7Scuv55hgPL1P731XrM+uEyMOofWkYT5TIJAqb1uqNew+X+6XIEI0ZE3nCTVcMMC6vL4qTG79&#10;RB84bmMtuIRCbjQ0Mfa5lKFq0Jkw8z0SZ0c/OBP5HGppBzNxuevkQqlUOtMSLzSmx02D1df25DTc&#10;7cZpOtJldG/7zXOavL/us++F1rc3c/UEIuI5/sHwq8/qULLTwZ/IBtFpyJJVwigH6gEEA1n6uAJx&#10;0JAkS5BlIf9/UP4AUEsDBBQAAAAIAIdO4kDXCYnonAEAAIsDAAAOAAAAZHJzL2Uyb0RvYy54bWyt&#10;U0tOwzAQ3SNxB8t7mrg0NI2adkGFxALoAg5gHLuxiO1o7DblOqy4AitOg8QxmPRDWxASQmQ1nme9&#10;eW+eMxwvTUUWErx2NqesE1MirXCFtrOc3t1enKSU+MBtwStnZU4fpafj0fHRsKkz2XWlqwoJBEms&#10;z5o6p2UIdRZFXpTScN9xtbQIKgeGBzzCLCqAN8huqqgbx2dR46CowQnpPXYna5BuGOE3hE4pLeTE&#10;ibmRNqxZQVY8oCVf6trT0UqtUlKEG6W8DKTK6SnrJ5SEbYGjkj7Dzv2miEZDns2A16UWGzn8N3K+&#10;+DNcWxTwSTXhgZM56G9URgtw3qnQEc5Ea1Or7aAjFn/Z06V9aF2xnphDJpwN6HzKIWyTWAF/GWEq&#10;3EBz5QrMWlTwz0EQyHSRU7gs2E6+XZzvDExhZ+t6MQXS3k9SRonlBjW9PT2/v76QtoMBbRdwfUiB&#10;SLSBfiJfKjBtKrhnssQJPfwG+Pgfc5p2B/2kl7T8PJPLQAReGCRpio9DIN5lMcN6b8iabDtyLw7U&#10;cRD8/rnVuPcPjT4AUEsDBAoAAAAAAIdO4kAAAAAAAAAAAAAAAAAIAAAAZHJzL2luay9QSwMEFAAA&#10;AAgAh07iQP2FOpSDAwAA6gkAABAAAABkcnMvaW5rL2luazEueG1stVZdb9s2FH0fsP9AsA95EW2S&#10;kmXJqNOHAgEKdECxZsD26Ni0LdSSAkmOk3/fq3tI2l7dAQO2F4OH9/vcIybvP7zWB/Hiur5qm6U0&#10;Ey2Fa9btpmp2S/nH44MqpOiHVbNZHdrGLeWb6+WH+19/eV813+rDgn4FZWj68VQflnI/DM+L6fR0&#10;Ok1O6aTtdlOrdTr91Hz77bO891Ebt62aaqCSfbhat83gXocx2aLaLOV6eNXRn3J/bY/d2kXzeNOt&#10;zx5Dt1q7h7arV0PMuF81jTuIZlVT339KMbw906GiOjvXSXGkDnoqVMvp7ZC//n3Iww8h9eqVaNWa&#10;ePUFN+5lrDhlwhY/b/xL1z67bqjcmSNM5A1vYg3Mw2HKzvXt4TgSK8XL6nCkeW0xSbM8m+V5aUuT&#10;ZrEPM70x+o+5iYX/LTfR9dPc5qLRa8r82Jf8eDKjTsJCh6p2pN76OQpn6GkT4/XXoWONW21nymhl&#10;9aOZL2y5yPKL9XhZhnxP3bHfx1xP3VmAbInsYapTtRn2cRF6ok2RFrnOdTo3ZTmLA17u4Vaevat2&#10;++E/SLRuDy0p3yvjndZP2609y/9W7W01PLYfj92Li3HmnyOqXdN27gtJsT925yh9wSoXip/AjdeA&#10;vwrhyf/dbZfyHT8IgiNxweznWZ7aCX1eoiyIUz7NUpPcqXw2gruC7+5UahNp2FMqk44mmeYJbpSh&#10;d49SpPMEJ4X78YLDFUoYk8xRYfylNAnXEDlglvDhDK+cTWJIAVSFb1WZFIwQW6CO4HykxoQ79Jny&#10;RAEiMg0QzrMAkSlaOURFyLX/Dm3iJ4OVoE/CA1EsSuDSBCsuyRkHdEVWfwCXOngbLCW6G84myO79&#10;YadiHKis5xoUKAv3LEAOEmmAsKZJxh1b1PZrUoYbFBZrUoadhMGalG8k7EWhD50gCt1RrIdIFa2o&#10;G2IFWveZBTRjvDqAUi+dYEOn0ABxgQVDIYq4BAkwE3XoPMR6CBlTi9ia8EwTk7670GTAHE/cBQw7&#10;yQvDBX7CakRgiPq58ij97oRXdBbsnFCRIn3mIKNLSM4YlocjReKrAJp5FDiDDYjSXrAyShmQWzsr&#10;Gz1QFXAGaH1eIJoY9AdflAnGS+QbQilF7wOPhIbmQbLovUQN+nrZp0i4Pf+UUH8eYgnWK9ZAzzZY&#10;AU2wgqnMW7GEmTfCNb+2Xf1bEV9Y+rt4/x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P0IAABbQ29udGVudF9UeXBlc10ueG1sUEsB&#10;AhQACgAAAAAAh07iQAAAAAAAAAAAAAAAAAYAAAAAAAAAAAAQAAAAyAYAAF9yZWxzL1BLAQIUABQA&#10;AAAIAIdO4kCKFGY80QAAAJQBAAALAAAAAAAAAAEAIAAAAOwGAABfcmVscy8ucmVsc1BLAQIUAAoA&#10;AAAAAIdO4kAAAAAAAAAAAAAAAAAEAAAAAAAAAAAAEAAAAAAAAABkcnMvUEsBAhQACgAAAAAAh07i&#10;QAAAAAAAAAAAAAAAAAoAAAAAAAAAAAAQAAAA5gcAAGRycy9fcmVscy9QSwECFAAUAAAACACHTuJA&#10;eRi8nbgAAAAhAQAAGQAAAAAAAAABACAAAAAOCAAAZHJzL19yZWxzL2Uyb0RvYy54bWwucmVsc1BL&#10;AQIUABQAAAAIAIdO4kD0C4W32gAAAAkBAAAPAAAAAAAAAAEAIAAAACIAAABkcnMvZG93bnJldi54&#10;bWxQSwECFAAUAAAACACHTuJA1wmJ6JwBAACLAwAADgAAAAAAAAABACAAAAApAQAAZHJzL2Uyb0Rv&#10;Yy54bWxQSwECFAAKAAAAAACHTuJAAAAAAAAAAAAAAAAACAAAAAAAAAAAABAAAADxAgAAZHJzL2lu&#10;ay9QSwECFAAUAAAACACHTuJA/YU6lIMDAADqCQAAEAAAAAAAAAABACAAAAAXAwAAZHJzL2luay9p&#10;bmsxLnhtbFBLBQYAAAAACgAKAEwCAAAzCgAAAAA=&#10;">
                <v:imagedata r:id="rId521" o:title=""/>
                <o:lock v:ext="edit"/>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4896485</wp:posOffset>
                </wp:positionH>
                <wp:positionV relativeFrom="paragraph">
                  <wp:posOffset>58420</wp:posOffset>
                </wp:positionV>
                <wp:extent cx="109855" cy="394335"/>
                <wp:effectExtent l="0" t="0" r="0" b="0"/>
                <wp:wrapNone/>
                <wp:docPr id="582" name="墨迹 582"/>
                <wp:cNvGraphicFramePr/>
                <a:graphic xmlns:a="http://schemas.openxmlformats.org/drawingml/2006/main">
                  <a:graphicData uri="http://schemas.microsoft.com/office/word/2010/wordprocessingInk">
                    <mc:AlternateContent xmlns:a14="http://schemas.microsoft.com/office/drawing/2010/main">
                      <mc:Choice Requires="a14">
                        <w14:contentPart bwMode="clr" r:id="rId522">
                          <w14:nvContentPartPr>
                            <w14:cNvPr id="582" name="墨迹 582"/>
                            <w14:cNvContentPartPr/>
                          </w14:nvContentPartPr>
                          <w14:xfrm>
                            <a:off x="5582285" y="8290560"/>
                            <a:ext cx="109855" cy="394335"/>
                          </w14:xfrm>
                        </w14:contentPart>
                      </mc:Choice>
                    </mc:AlternateContent>
                  </a:graphicData>
                </a:graphic>
              </wp:anchor>
            </w:drawing>
          </mc:Choice>
          <mc:Fallback>
            <w:pict>
              <v:shape id="_x0000_s1026" o:spid="_x0000_s1026" o:spt="75" style="position:absolute;left:0pt;margin-left:385.55pt;margin-top:4.6pt;height:31.05pt;width:8.65pt;z-index:251909120;mso-width-relative:page;mso-height-relative:page;" coordsize="21600,21600" o:gfxdata="UEsDBAoAAAAAAIdO4kAAAAAAAAAAAAAAAAAEAAAAZHJzL1BLAwQUAAAACACHTuJAuewz3tsAAAAI&#10;AQAADwAAAGRycy9kb3ducmV2LnhtbE2PQUvDQBCF70L/wzIFL9LupkJj02xKKSpSULH14HGbnSbB&#10;7GzIbpvqr3c86e0N7/HeN/nq4lpxxj40njQkUwUCqfS2oUrD+/5hcgciREPWtJ5QwxcGWBWjq9xk&#10;1g/0huddrASXUMiMhjrGLpMylDU6E6a+Q2Lv6HtnIp99JW1vBi53rZwpNZfONMQLtelwU2P5uTs5&#10;DcPH4zbcN35zs30q198vVq6f/avW1+NELUFEvMS/MPziMzoUzHTwJ7JBtBrSNEk4qmExA8F+ulBz&#10;EAcWtynIIpf/Hyh+AFBLAwQUAAAACACHTuJA7jaCjagBAACOAwAADgAAAGRycy9lMm9Eb2MueG1s&#10;rVNLbtswEN0XyB0I7mP9LFcWLHsRI0AWdb1oDsBQpEVEJIUhbdnX6SpXyKqnKdBjdGTZsZMggBFk&#10;p+EbvHlv3mgy2+qabAQ4ZU1Bo0FIiTDclsqsCnr/6/Y6o8R5ZkpWWyMKuhOOzqZX3yZtk4vYVrYu&#10;BRAkMS5vm4JW3jd5EDheCc3cwDbCICgtaOaxhFVQAmuRXddBHIajoLVQNmC5cA5f5z1ID4xwCaGV&#10;UnExt3ythfE9K4iaebTkKtU4Ot2rlVJw/1NKJzypCxqnQzTrC5pE31NKcFQUDRN8esCvOBylNJhO&#10;WL4C1lSKHwSxSwS9caiZMijhhWrOPCNrUO+otOJgnZV+wK0Oelv7/aCnKHyzqTvz2PmKhnwNObfG&#10;o/clA3/MYg98ZoSucQXtD1ti2ryGL46CQK7KgsJdGZ3km83NycASTrYWmyWQrj/NYkoM06jp7++n&#10;f3+eSfeCAR0XsHhNgUhwgD4i30rQXSq4Z7LFCUgYZ3gIu4Jm8ThMR2F/AGLrCceGKBxnKeIcG5Lx&#10;MEn2B3Kc0rMdq7M8UMir5M/rTuTZbzT9D1BLAwQKAAAAAACHTuJAAAAAAAAAAAAAAAAACAAAAGRy&#10;cy9pbmsvUEsDBBQAAAAIAIdO4kD49CHB5gMAAGQLAAAQAAAAZHJzL2luay9pbmsxLnhtbLVWTY/a&#10;SBC9r5T/0HIOubihu23Mh8LksNJIK+1K0WZW2hwZaMAK2CPbDDP/fsv1qtuwIZEiJRdwdXW9evWq&#10;yvD+w8vxoJ5905Z1tUzsyCTKV+t6U1a7ZfLPw72eJartVtVmdagrv0xefZt8uHvz2/uy+nI8LOhT&#10;EULV9k/HwzLZd93TYjw+n8+jczaqm93YGZON/6i+/PVncidRG78tq7KjlG04WtdV51+6HmxRbpbJ&#10;unsx8T5hf6pPzdpHd3/SrIcbXbNa+/u6Oa66iLhfVZU/qGp1JN7/Jqp7faKHkvLsfJOoEzFoKdEx&#10;Gd8O+fzjIfdfhRxXLySrMaSrJNz45z7jmAVbfJv4x6Z+8k1X+kEjVCSOV7WGzcWhysa39eHUC5uo&#10;59XhRPW62SjLi3xSFHM3t1keedjxjdK/xiYVfhk2yfVNbHtB9FoyKftSHxEzzkloaFcePU3v8SkO&#10;TtdSJ/rjT13DM+6Mm2hrtDMPdrpw80VeXLRHxjLgPTandh+xHpthANkT1UNV53LT7WMjzMjYae5m&#10;dpbN6TNzQ4WXjbgFtPflbt/9DKR1fahp9mU23hrzuN26YQFuJd+W3UP9+6l59jHOfj+i3FV14z/S&#10;MLanZogyF7pyorgEN94HvBdK5P/bb5fJW34lKI7EAetPcz13I1owNZ/lMzxNCpu+I72NeaeLnL+L&#10;SZrwCS1jf5DoIuUHZbPe1tNgMgSZml6GhDoRr+ZrimP0JNUMq/iOnqUaUTDJCx4wJRHwdC55AJSn&#10;yBIDAQu0LNUFc+BPTSaTUVOmlKeaH4Shi0mBbEMBFkEuZIJpQ7kwCVsKEgIhl0RTMlARO1IbbOhj&#10;UY8T+DnzNyFZoMbfaibOiyKVSQMCF0msgcu0tA1eaUZqoVQQSEyQIqmvbQKDzhZo5BdYKEp+VkNb&#10;CEtcxM9M++ziv2KuLVdJbswIvUqEe7BlOIJ/uA/egy15QrH0XmKkkDbVcgFNM9HGuJENQNCjiRC6&#10;kJvcqPN/bmlc6DBMCkZbAE21wWRq6noU1TB7uD1MU7QFJkxHWBDYYScwLWFSQZOwcAnOLBW6aFGe&#10;CkuczoMJmtGEd5riWNrrBArdm4gFhQu5GnzCAU7abwBCXtoNwedmEeFLL5moHdrTZSEhrQ23AT0o&#10;Gd0oEETIjZFQmGxaF4xEeItRn6CTbFHo+YUfeBgpRfchpEw6JcBsWVyjeBSDGmSRJWewAjdQlvyQ&#10;UzsO1w6N0RkXT6vC8DrDl0uhpJi0Z1CSk/bvPbmGREWwMyS8YSOphaYyXXGZ8DKSVeoV5WTAtui7&#10;nGUyTrKGYdhwNViS5OoPXfxlo38kd/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BtCQAAW0NvbnRlbnRfVHlwZXNdLnhtbFBLAQIU&#10;AAoAAAAAAIdO4kAAAAAAAAAAAAAAAAAGAAAAAAAAAAAAEAAAADgHAABfcmVscy9QSwECFAAUAAAA&#10;CACHTuJAihRmPNEAAACUAQAACwAAAAAAAAABACAAAABcBwAAX3JlbHMvLnJlbHNQSwECFAAKAAAA&#10;AACHTuJAAAAAAAAAAAAAAAAABAAAAAAAAAAAABAAAAAAAAAAZHJzL1BLAQIUAAoAAAAAAIdO4kAA&#10;AAAAAAAAAAAAAAAKAAAAAAAAAAAAEAAAAFYIAABkcnMvX3JlbHMvUEsBAhQAFAAAAAgAh07iQHkY&#10;vJ24AAAAIQEAABkAAAAAAAAAAQAgAAAAfggAAGRycy9fcmVscy9lMm9Eb2MueG1sLnJlbHNQSwEC&#10;FAAUAAAACACHTuJAuewz3tsAAAAIAQAADwAAAAAAAAABACAAAAAiAAAAZHJzL2Rvd25yZXYueG1s&#10;UEsBAhQAFAAAAAgAh07iQO42go2oAQAAjgMAAA4AAAAAAAAAAQAgAAAAKgEAAGRycy9lMm9Eb2Mu&#10;eG1sUEsBAhQACgAAAAAAh07iQAAAAAAAAAAAAAAAAAgAAAAAAAAAAAAQAAAA/gIAAGRycy9pbmsv&#10;UEsBAhQAFAAAAAgAh07iQPj0IcHmAwAAZAsAABAAAAAAAAAAAQAgAAAAJAMAAGRycy9pbmsvaW5r&#10;MS54bWxQSwUGAAAAAAoACgBMAgAAowoAAAAA&#10;">
                <v:imagedata r:id="rId523" o:title=""/>
                <o:lock v:ext="edit"/>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5234940</wp:posOffset>
                </wp:positionH>
                <wp:positionV relativeFrom="paragraph">
                  <wp:posOffset>43815</wp:posOffset>
                </wp:positionV>
                <wp:extent cx="138430" cy="252730"/>
                <wp:effectExtent l="0" t="0" r="0" b="0"/>
                <wp:wrapNone/>
                <wp:docPr id="583" name="墨迹 583"/>
                <wp:cNvGraphicFramePr/>
                <a:graphic xmlns:a="http://schemas.openxmlformats.org/drawingml/2006/main">
                  <a:graphicData uri="http://schemas.microsoft.com/office/word/2010/wordprocessingInk">
                    <mc:AlternateContent xmlns:a14="http://schemas.microsoft.com/office/drawing/2010/main">
                      <mc:Choice Requires="a14">
                        <w14:contentPart bwMode="clr" r:id="rId524">
                          <w14:nvContentPartPr>
                            <w14:cNvPr id="583" name="墨迹 583"/>
                            <w14:cNvContentPartPr/>
                          </w14:nvContentPartPr>
                          <w14:xfrm>
                            <a:off x="5920740" y="8275955"/>
                            <a:ext cx="138430" cy="252730"/>
                          </w14:xfrm>
                        </w14:contentPart>
                      </mc:Choice>
                    </mc:AlternateContent>
                  </a:graphicData>
                </a:graphic>
              </wp:anchor>
            </w:drawing>
          </mc:Choice>
          <mc:Fallback>
            <w:pict>
              <v:shape id="_x0000_s1026" o:spid="_x0000_s1026" o:spt="75" style="position:absolute;left:0pt;margin-left:412.2pt;margin-top:3.45pt;height:19.9pt;width:10.9pt;z-index:251910144;mso-width-relative:page;mso-height-relative:page;" coordsize="21600,21600" o:gfxdata="UEsDBAoAAAAAAIdO4kAAAAAAAAAAAAAAAAAEAAAAZHJzL1BLAwQUAAAACACHTuJAG35BONkAAAAI&#10;AQAADwAAAGRycy9kb3ducmV2LnhtbE2PT0vEMBTE74LfITzBy7KbdClLtjZdRNiD+Aessl7T5tkW&#10;m5eSpLurn9540uMww8xvyt3ZjuyIPgyOFGQrAQypdWagTsHb634pgYWoyejRESr4wgC76vKi1IVx&#10;J3rBYx07lkooFFpBH+NUcB7aHq0OKzchJe/Deatjkr7jxutTKrcjXwux4VYPlBZ6PeFdj+1nPVsF&#10;i+aB6gNm72Lx/G1u90/tfO8flbq+ysQNsIjn+BeGX/yEDlViatxMJrBRgVzneYoq2GyBJV/mMulG&#10;QS63wKuS/z9Q/QBQSwMEFAAAAAgAh07iQKtuXxqjAQAAjgMAAA4AAABkcnMvZTJvRG9jLnhtbK1T&#10;S07DMBDdI3EHy3uaTxvSRk1ZUCF1AXQBBzCO3VjEdjR2m3IdVlyBFadB4hhM+qEfhIQQu3je6M17&#10;8ybDi6WuyEKAU9bkNOqElAjDbaHMLKf3d1dnfUqcZ6ZglTUip0/C0YvR6cmwqTMR29JWhQCCJMZl&#10;TZ3T0vs6CwLHS6GZ69haGASlBc08PmEWFMAaZNdVEIfhedBYKGqwXDiH1fEapBtG+A2hlVJxMbZ8&#10;roXxa1YQFfNoyZWqdnS0Uiul4P5WSic8qXIaJz0063PajdKEEhwVRb0ulh7wK0wHCQ1GQ5bNgNWl&#10;4htB7DeCjhxqpgxK+KIaM8/IHNQ3Kq04WGel73Crg7Wt1X7QUxQebWpiHltfUY/PIePWePQ+ZeC3&#10;WayAv4zQFa6gubYFps0r+OcoCGSqyClMimgn3ywudwamsLN1s5gCafuTfpcSwzRqen9++Xh7JW0F&#10;A9ou4OaQApFgA/1EvpSg21Rwz2SJEwZxmLYX8ZTTfpwmg2RzAGLpCceGqNtfnQfHhjiJUzyVvSlr&#10;tu3MvTxQyEHy++9W5N5vNPoEUEsDBAoAAAAAAIdO4kAAAAAAAAAAAAAAAAAIAAAAZHJzL2luay9Q&#10;SwMEFAAAAAgAh07iQGvZwC2dAwAAgQoAABAAAABkcnMvaW5rL2luazEueG1stVZNi9tIEL0v5D80&#10;yiEXye5uyfIH8eSwMLCwC2EzC5ujx27bIpY0SO3xzL/fUr3qtr1xAoHkYqm+XlW/eq2Z9x9e6oN6&#10;dl1ftc0yMSOdKNes203V7JbJPw/32SxRvV81m9WhbdwyeXV98uHuzW/vq+ZLfVjQryKEph/e6sMy&#10;2Xv/tBiPT6fT6JSP2m43tlrn4z+aL3/9mdxJ1cZtq6by1LIPrnXbePfiB7BFtVkma/+iYz5hf2qP&#10;3drF8ODp1ucM363W7r7t6pWPiPtV07iDalY1zf1vovzrE71U1GfnukQdaYKeGtXJ+HbJ5x8vuf+q&#10;pF69EK1aE6/ScOOeh45jJmzx7cE/du2T63zlzhzhRBJ4VWvYfDicsnN9ezgOxCbqeXU40nntbJQX&#10;ZTEpy7mdm7yIc5jxjaN/jU0s/DJsouub2OZi0GvK5NiX/AiZUSdhob6qHam3forC8T1tYnB/8h1r&#10;3Go7yYzOrH4w04WdL4ryYj0iy4D32B37fcR67M4C5EhkD6c6VRu/j4vQI20mpTG2mM8n+UTPzqu4&#10;XMQtoL2rdnv/M5DW7aEl7Ys23mr9uN3a8wW41Xxb+Yf292P37GKd+X5FtWvazn0kMfbH7lylL3jl&#10;RvES3Pge8L1QQv/fbrtM3vInQXElHMz/1BTT2YgumJrP8oI+YPRW2jJ9R3xr/S4rpvw0acKOJOOU&#10;xKZsKhQES3xpljMOgkWalWzCaYNZsDNGLZsU5YYKUTLn7IfTpBlmnbBTp6Q8fkMDCiOPkzIy4Y8m&#10;ylCT5dfZ1EqmZsjMphjfsHcAE5sfVC2H5bkpjIG5P9WiE0ptijE4gzJhoS4XC6AhBivUhXkYE1NQ&#10;e+k0HJ8wEWNk6o4YfkNMqiWGGUwqXGBck4IpLlR5ytQLh1ZiyNTSMLTA8zqGYQIm1iuWEqalvZg5&#10;WsTViwR4wWEbKNRCfoCR1YSgkBk1whxhAI2thlUDJws7zLCigJMJLQwU1CS9SHvCYWgD1ri3GtQC&#10;fQCLxAXhRmjIGiZlo1hOHKDhjFcC05CJF7QnEy8RSrZwPRaGiUNDUtT38oQUvRhjULx0BH+hUZAx&#10;ksEkaQ7J8humwmzDVWOo/0chMErGAqC+iVxE3Pyhlo8GAjOKAkruZWxsZHdyiMwgLbYWW4SUSXkh&#10;IjeYwF6bMQpF5anBC6AJ6pJ6khb2h3HpbnGaisLDDrD4cLcBqKbhM4DkWTChpvLqv5342ac/13f/&#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HQkAAFtDb250ZW50X1R5cGVzXS54bWxQSwECFAAKAAAAAACHTuJAAAAAAAAAAAAAAAAA&#10;BgAAAAAAAAAAABAAAADoBgAAX3JlbHMvUEsBAhQAFAAAAAgAh07iQIoUZjzRAAAAlAEAAAsAAAAA&#10;AAAAAQAgAAAADAcAAF9yZWxzLy5yZWxzUEsBAhQACgAAAAAAh07iQAAAAAAAAAAAAAAAAAQAAAAA&#10;AAAAAAAQAAAAAAAAAGRycy9QSwECFAAKAAAAAACHTuJAAAAAAAAAAAAAAAAACgAAAAAAAAAAABAA&#10;AAAGCAAAZHJzL19yZWxzL1BLAQIUABQAAAAIAIdO4kB5GLyduAAAACEBAAAZAAAAAAAAAAEAIAAA&#10;AC4IAABkcnMvX3JlbHMvZTJvRG9jLnhtbC5yZWxzUEsBAhQAFAAAAAgAh07iQBt+QTjZAAAACAEA&#10;AA8AAAAAAAAAAQAgAAAAIgAAAGRycy9kb3ducmV2LnhtbFBLAQIUABQAAAAIAIdO4kCrbl8aowEA&#10;AI4DAAAOAAAAAAAAAAEAIAAAACgBAABkcnMvZTJvRG9jLnhtbFBLAQIUAAoAAAAAAIdO4kAAAAAA&#10;AAAAAAAAAAAIAAAAAAAAAAAAEAAAAPcCAABkcnMvaW5rL1BLAQIUABQAAAAIAIdO4kBr2cAtnQMA&#10;AIEKAAAQAAAAAAAAAAEAIAAAAB0DAABkcnMvaW5rL2luazEueG1sUEsFBgAAAAAKAAoATAIAAFMK&#10;AAAAAA==&#10;">
                <v:imagedata r:id="rId525" o:title=""/>
                <o:lock v:ext="edit"/>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5385435</wp:posOffset>
                </wp:positionH>
                <wp:positionV relativeFrom="paragraph">
                  <wp:posOffset>105410</wp:posOffset>
                </wp:positionV>
                <wp:extent cx="102235" cy="221615"/>
                <wp:effectExtent l="0" t="0" r="0" b="0"/>
                <wp:wrapNone/>
                <wp:docPr id="584" name="墨迹 584"/>
                <wp:cNvGraphicFramePr/>
                <a:graphic xmlns:a="http://schemas.openxmlformats.org/drawingml/2006/main">
                  <a:graphicData uri="http://schemas.microsoft.com/office/word/2010/wordprocessingInk">
                    <mc:AlternateContent xmlns:a14="http://schemas.microsoft.com/office/drawing/2010/main">
                      <mc:Choice Requires="a14">
                        <w14:contentPart bwMode="clr" r:id="rId526">
                          <w14:nvContentPartPr>
                            <w14:cNvPr id="584" name="墨迹 584"/>
                            <w14:cNvContentPartPr/>
                          </w14:nvContentPartPr>
                          <w14:xfrm>
                            <a:off x="6071235" y="8337550"/>
                            <a:ext cx="102235" cy="221615"/>
                          </w14:xfrm>
                        </w14:contentPart>
                      </mc:Choice>
                    </mc:AlternateContent>
                  </a:graphicData>
                </a:graphic>
              </wp:anchor>
            </w:drawing>
          </mc:Choice>
          <mc:Fallback>
            <w:pict>
              <v:shape id="_x0000_s1026" o:spid="_x0000_s1026" o:spt="75" style="position:absolute;left:0pt;margin-left:424.05pt;margin-top:8.3pt;height:17.45pt;width:8.05pt;z-index:251911168;mso-width-relative:page;mso-height-relative:page;" coordsize="21600,21600" o:gfxdata="UEsDBAoAAAAAAIdO4kAAAAAAAAAAAAAAAAAEAAAAZHJzL1BLAwQUAAAACACHTuJA/K6yndYAAAAJ&#10;AQAADwAAAGRycy9kb3ducmV2LnhtbE2Py07DMBBF90j8gzVI7KiTCqwoxKkAwQKxoqnE1rGHJCJ+&#10;YDtN+/cMK1jO3KM7Z5rdyc7siDFN3kkoNwUwdNqbyQ0SDt3LTQUsZeWMmr1DCWdMsGsvLxpVG7+6&#10;dzzu88CoxKVaSRhzDjXnSY9oVdr4gI6yTx+tyjTGgZuoViq3M98WheBWTY4ujCrg04j6a79YCctH&#10;CKnrv1ety7f4+No/dM/nQcrrq7K4B5bxlP9g+NUndWjJqfeLM4nNEqrbqiSUAiGAEVAJQYtewt1W&#10;AG8b/v+D9gdQSwMEFAAAAAgAh07iQJ1zKSWmAQAAjAMAAA4AAABkcnMvZTJvRG9jLnhtbK1TzY7T&#10;MBC+I/EO1txp4rRpS1R3D1RIe2DpAR7AOHZjEdvR2G26r8OJV+DE0yDxGEz6Q7u7WmmFuGXmm3zz&#10;ffMli5u9a9lOY7TBC+CjHJj2KtTWbwR8/vT+zRxYTNLXsg1eC7jXEW6Wr18t+q7SRWhCW2tkROJj&#10;1XcCmpS6KsuiarSTcRQ67Qk0AZ1MVOImq1H2xO7arMjzadYHrDsMSsdI3dURhBMjvoQwGGOVXgW1&#10;ddqnIyvqViayFBvbRVge1BqjVfpoTNSJtQKKckJmk4Axn5XAaNXbsqCHL9SZ8xyy5UJWG5RdY9VJ&#10;jnyJnEf+nLSeBPylWskk2RbtEypnFYYYTBqp4LKjqcN1yBHPH93p1n8dXPGJ2mKlgk/kfC0xnZM4&#10;AP+ywrV0gf5DqClr1eJ/DoJhZWsBeFvzi3y/e3cxsMaLrbvdGtkwX84nwLx0pOnXt++/f/5gQ4cC&#10;Oh/g7iEFIdkJeo58b9ANqdCd2V7ANJ/xYkzp3wuYj8ezsjx9AHqfmKIBnhcHXNFAUfApL4f95y1H&#10;tnN1lQeNPEj+uh5ev/qJln8AUEsDBAoAAAAAAIdO4kAAAAAAAAAAAAAAAAAIAAAAZHJzL2luay9Q&#10;SwMEFAAAAAgAh07iQJYw1KVJAwAAOwkAABAAAABkcnMvaW5rL2luazEueG1stVVNb9swDL0P2H8Q&#10;1EMvViLJziea9jCgwIANKNYO2I5poiRG/RHYStL++9EkrThLOmDAdolNkXx8fKScm7vXPBN7V9Vp&#10;Wcyk6WkpXLEol2mxnsnvT/dqLEXt58VynpWFm8k3V8u7248fbtLiJc+m8CsAoaibtzybyY3322m/&#10;fzgceoe4V1brvtU67n8uXr5+kbectXSrtEg9lKzbo0VZePfqG7BpupzJhX/VIR6wH8tdtXDB3ZxU&#10;i2OEr+YLd19W+dwHxM28KFwminkOvH9I4d+28JJCnbWrpNgBgxoK5bJ/OeXn36fcn6Xk81eQVWvQ&#10;lQsu3b6p2EfBpu8Tf6jKrat86o4aUUfseBMLsrE56rJydZntGmGl2M+zHfRrx704GSaD4XBiJyZO&#10;Ag/Tv9D6OTao8N+wQa53sU2H6Klk3HZXHxYz7Ek7UJ/mDrY334bF8TVMojl+9BXuuNV2oIxWVj+Z&#10;0dROpsmwMx5eyxbvudrVm4D1XB0XED1BPerqkC79JgxC97QZJHY0tPF4NEjiiQ0ddgdxCWjj0vXG&#10;/wukRZmVsPu8G1daP69W9ngBLhVfpf6p/LSr9i7kmT9npOuirNwDLGO9q45ZuqMrFgqX4ML3AO+F&#10;YPm/udVMXuEnQWAmHaD+I6sn8NnSWkzGIzPBt2EcR9e2eb1WNsanjiQeyKQxpY7wKdApdIS+YCkC&#10;HCHYOFJDfDEUZJJwQGFmEA4IrjkgeEMQcWtbPFYASVhEDtYvUpTKAaM2gAAggUqNGyIK4LhjNIfs&#10;xN7BSdAD9CURcae6li2spQxbGN9aRFxxnjJYSA0oVBnKPPNim3CFuCYxsVgaoIg1mzYyFGYpaRBx&#10;Mj2YlKJomAyBcLCJqK3g5b5Yd9ZFsewsjDJIQCQRFWYvDIlKkrcRlVTlSYBNSh5t8tOpAT95aNSw&#10;FSf5DV43H8qd2diMoF8LfuQjSB/RJBA1+m0C6I2W/FiQ6wIjBiCeYBM014UlYz/x0idL1e4GaWJJ&#10;aNGOkBJZ/IgIECzshqEdI3Ywb0OKsA1+pkHQ4Gd+SAPiyU3emJeSSv1u8SmumaFFV4SubITTUEyG&#10;L3i7sYZn33bXmTRk4l7Q7Yf707Xsyf90+GDBH83t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yQgAAFtDb250ZW50X1R5cGVzXS54&#10;bWxQSwECFAAKAAAAAACHTuJAAAAAAAAAAAAAAAAABgAAAAAAAAAAABAAAACUBgAAX3JlbHMvUEsB&#10;AhQAFAAAAAgAh07iQIoUZjzRAAAAlAEAAAsAAAAAAAAAAQAgAAAAuAYAAF9yZWxzLy5yZWxzUEsB&#10;AhQACgAAAAAAh07iQAAAAAAAAAAAAAAAAAQAAAAAAAAAAAAQAAAAAAAAAGRycy9QSwECFAAKAAAA&#10;AACHTuJAAAAAAAAAAAAAAAAACgAAAAAAAAAAABAAAACyBwAAZHJzL19yZWxzL1BLAQIUABQAAAAI&#10;AIdO4kB5GLyduAAAACEBAAAZAAAAAAAAAAEAIAAAANoHAABkcnMvX3JlbHMvZTJvRG9jLnhtbC5y&#10;ZWxzUEsBAhQAFAAAAAgAh07iQPyusp3WAAAACQEAAA8AAAAAAAAAAQAgAAAAIgAAAGRycy9kb3du&#10;cmV2LnhtbFBLAQIUABQAAAAIAIdO4kCdcyklpgEAAIwDAAAOAAAAAAAAAAEAIAAAACUBAABkcnMv&#10;ZTJvRG9jLnhtbFBLAQIUAAoAAAAAAIdO4kAAAAAAAAAAAAAAAAAIAAAAAAAAAAAAEAAAAPcCAABk&#10;cnMvaW5rL1BLAQIUABQAAAAIAIdO4kCWMNSlSQMAADsJAAAQAAAAAAAAAAEAIAAAAB0DAABkcnMv&#10;aW5rL2luazEueG1sUEsFBgAAAAAKAAoATAIAAP8JAAAAAA==&#10;">
                <v:imagedata r:id="rId527" o:title=""/>
                <o:lock v:ext="edit"/>
              </v:shap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5547360</wp:posOffset>
                </wp:positionH>
                <wp:positionV relativeFrom="paragraph">
                  <wp:posOffset>46990</wp:posOffset>
                </wp:positionV>
                <wp:extent cx="13970" cy="329565"/>
                <wp:effectExtent l="0" t="0" r="0" b="0"/>
                <wp:wrapNone/>
                <wp:docPr id="585" name="墨迹 585"/>
                <wp:cNvGraphicFramePr/>
                <a:graphic xmlns:a="http://schemas.openxmlformats.org/drawingml/2006/main">
                  <a:graphicData uri="http://schemas.microsoft.com/office/word/2010/wordprocessingInk">
                    <mc:AlternateContent xmlns:a14="http://schemas.microsoft.com/office/drawing/2010/main">
                      <mc:Choice Requires="a14">
                        <w14:contentPart bwMode="clr" r:id="rId528">
                          <w14:nvContentPartPr>
                            <w14:cNvPr id="585" name="墨迹 585"/>
                            <w14:cNvContentPartPr/>
                          </w14:nvContentPartPr>
                          <w14:xfrm>
                            <a:off x="6233160" y="8279130"/>
                            <a:ext cx="13970" cy="329565"/>
                          </w14:xfrm>
                        </w14:contentPart>
                      </mc:Choice>
                    </mc:AlternateContent>
                  </a:graphicData>
                </a:graphic>
              </wp:anchor>
            </w:drawing>
          </mc:Choice>
          <mc:Fallback>
            <w:pict>
              <v:shape id="_x0000_s1026" o:spid="_x0000_s1026" o:spt="75" style="position:absolute;left:0pt;margin-left:436.8pt;margin-top:3.7pt;height:25.95pt;width:1.1pt;z-index:251912192;mso-width-relative:page;mso-height-relative:page;" coordsize="21600,21600" o:gfxdata="UEsDBAoAAAAAAIdO4kAAAAAAAAAAAAAAAAAEAAAAZHJzL1BLAwQUAAAACACHTuJAaGjuydkAAAAI&#10;AQAADwAAAGRycy9kb3ducmV2LnhtbE2PQUvDQBSE74L/YXmCN7vZtCQhzaag4kEQxFRLj9vsaxKa&#10;fRuymyb+e9eTHocZZr4pdovp2RVH11mSIFYRMKTa6o4aCZ/7l4cMmPOKtOotoYRvdLArb28KlWs7&#10;0wdeK9+wUEIuVxJa74ecc1e3aJRb2QEpeGc7GuWDHBuuRzWHctPzOIoSblRHYaFVAz61WF+qyUiY&#10;pzdxjsU+fr58vb5X+vGwrI8HKe/vRLQF5nHxf2H4xQ/oUAamk51IO9ZLyNJ1EqIS0g2w4GdpJoCd&#10;JCRiA7ws+P8D5Q9QSwMEFAAAAAgAh07iQCK2qdSkAQAAjQMAAA4AAABkcnMvZTJvRG9jLnhtbK1T&#10;S27bMBTcB8gdCO5jiVL8E0xnUSOAF0m9SA7AUqRFVCSFR9qyr9NVr9BVT1Ogx+iTLdeOiwJB0R3J&#10;IebNh5w97GxNtgqC8Y5TNkgpUU760rg1p68vj3cTSkIUrhS1d4rTvQr0YX57M2ubQmW+8nWpgCCJ&#10;C0XbcFrF2BRJEmSlrAgD3yiHoPZgRcQtrJMSRIvstk6yNB0lrYeyAS9VCHi6OIK0Z4T3EHqtjVQL&#10;LzdWuXhkBVWLiJZCZZpA5we1WisZP2odVCQ1p9nwHs1GTnM2HlKCo1iWjnD1CVcpG6U0mc9EsQbR&#10;VEb2gsR7BF05tMI4lPCbaiGiIBswf1BZI8EHr+NAepscbR3yQU8svUpq6T53vti93EAhvYvofSUg&#10;nro4AP8ywtYYQfvkS2xb1vCfqyBQmJJTWJbsLN9tP5wNrOBs63m7AtLdH06wGCcsavrx5evP799I&#10;d4IFnQJ4fkuBSNJDfyPfabBdK5gz2XE6yvK8K53sOZ1k4ynL+wegdpFIvMDy6RhhiXieTYf4Ui6G&#10;HMlOIy/qQB1vir/cdxovftH8F1BLAwQKAAAAAACHTuJAAAAAAAAAAAAAAAAACAAAAGRycy9pbmsv&#10;UEsDBBQAAAAIAIdO4kDNH9dapgIAABwHAAAQAAAAZHJzL2luay9pbmsxLnhtbLVUUWvbMBB+H+w/&#10;CPWhL1YsWY5jhyZ9GAQGG5S1g+3RdZTE1JaDLCfpv99ZkuVkTQeD7cXW6fR9d/fdSXf3p7pCB6Ha&#10;spELzCYUIyGLZl3K7QJ/f1qRFKNW53KdV40UC/wqWny//PjhrpQvdTWHLwIG2farulrgndb7eRge&#10;j8fJkU8atQ0jSnn4Wb58/YKXDrUWm1KWGkK2w1bRSC1Ouiebl+sFLvSJ+vPA/dh0qhDe3e+oYjyh&#10;VV6IVaPqXHvGXS6lqJDMa8j7B0b6dQ+LEuJshcKogwxaCFTj8Drk599DVm8gdX4CWSkFXV3AtTj0&#10;EUMj2Pz9xB9UsxdKl2LUyFbkHK+osLYpzlapRNtUXS8sRoe86qDeKJ3wOImnSZJFGeOxz4OFV0p/&#10;yw0q/DdukOtdbnaW6KVkruxzfZyYfk6GhuqyFjC99d4Pjm6hE/32o1ZmxiMaTQmjJKJPbDaPsnmc&#10;nLXHjeXA96y6due5ntU4gMbj1bNVHcu13vlG0AllCY2hF3HC0zRLfIHnfbjGsxPldqf/AVHRVA1M&#10;vpuMG0qfN5toHP9rsTelfmo+deogPI79GVFuZaPEA4xi26kRRc9UNYH8FbjyGphbgZz438RmgW/M&#10;g4AM0m4Y9Wc85ekErhfKUjaNzCqhWXAbwVNG6S1JEvPnASZmhc1pnARkZmEWEpCpWTDoEpCBm1vb&#10;gFAa2H24TL2bscG2bkZ/s73fsJLIuVnWwwmLh+Mm4TPbRBltdz4b4CY6mV6ayWCagsiYemyC8aE0&#10;C46Gwm2lJA6sLsi6WUCMcO7LAyMDYVZZemESFrj8B6+NaKUnA5YPedjD3PLHgdu2vziw287r9CPc&#10;dsHpN5jea+NChS4Pw4WgJOuw32lA7L7lAtPBTCtnFw+xn0l4SZ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JwgAAFtDb250ZW50&#10;X1R5cGVzXS54bWxQSwECFAAKAAAAAACHTuJAAAAAAAAAAAAAAAAABgAAAAAAAAAAABAAAADyBQAA&#10;X3JlbHMvUEsBAhQAFAAAAAgAh07iQIoUZjzRAAAAlAEAAAsAAAAAAAAAAQAgAAAAFgYAAF9yZWxz&#10;Ly5yZWxzUEsBAhQACgAAAAAAh07iQAAAAAAAAAAAAAAAAAQAAAAAAAAAAAAQAAAAAAAAAGRycy9Q&#10;SwECFAAKAAAAAACHTuJAAAAAAAAAAAAAAAAACgAAAAAAAAAAABAAAAAQBwAAZHJzL19yZWxzL1BL&#10;AQIUABQAAAAIAIdO4kB5GLyduAAAACEBAAAZAAAAAAAAAAEAIAAAADgHAABkcnMvX3JlbHMvZTJv&#10;RG9jLnhtbC5yZWxzUEsBAhQAFAAAAAgAh07iQGho7snZAAAACAEAAA8AAAAAAAAAAQAgAAAAIgAA&#10;AGRycy9kb3ducmV2LnhtbFBLAQIUABQAAAAIAIdO4kAitqnUpAEAAI0DAAAOAAAAAAAAAAEAIAAA&#10;ACgBAABkcnMvZTJvRG9jLnhtbFBLAQIUAAoAAAAAAIdO4kAAAAAAAAAAAAAAAAAIAAAAAAAAAAAA&#10;EAAAAPgCAABkcnMvaW5rL1BLAQIUABQAAAAIAIdO4kDNH9dapgIAABwHAAAQAAAAAAAAAAEAIAAA&#10;AB4DAABkcnMvaW5rL2luazEueG1sUEsFBgAAAAAKAAoATAIAAF0JAAAAAA==&#10;">
                <v:imagedata r:id="rId529" o:title=""/>
                <o:lock v:ext="edit"/>
              </v:shap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5462905</wp:posOffset>
                </wp:positionH>
                <wp:positionV relativeFrom="paragraph">
                  <wp:posOffset>150495</wp:posOffset>
                </wp:positionV>
                <wp:extent cx="175895" cy="31750"/>
                <wp:effectExtent l="0" t="0" r="0" b="0"/>
                <wp:wrapNone/>
                <wp:docPr id="586" name="墨迹 586"/>
                <wp:cNvGraphicFramePr/>
                <a:graphic xmlns:a="http://schemas.openxmlformats.org/drawingml/2006/main">
                  <a:graphicData uri="http://schemas.microsoft.com/office/word/2010/wordprocessingInk">
                    <mc:AlternateContent xmlns:a14="http://schemas.microsoft.com/office/drawing/2010/main">
                      <mc:Choice Requires="a14">
                        <w14:contentPart bwMode="clr" r:id="rId530">
                          <w14:nvContentPartPr>
                            <w14:cNvPr id="586" name="墨迹 586"/>
                            <w14:cNvContentPartPr/>
                          </w14:nvContentPartPr>
                          <w14:xfrm>
                            <a:off x="6148705" y="8382635"/>
                            <a:ext cx="175895" cy="31750"/>
                          </w14:xfrm>
                        </w14:contentPart>
                      </mc:Choice>
                    </mc:AlternateContent>
                  </a:graphicData>
                </a:graphic>
              </wp:anchor>
            </w:drawing>
          </mc:Choice>
          <mc:Fallback>
            <w:pict>
              <v:shape id="_x0000_s1026" o:spid="_x0000_s1026" o:spt="75" style="position:absolute;left:0pt;margin-left:430.15pt;margin-top:11.85pt;height:2.5pt;width:13.85pt;z-index:251913216;mso-width-relative:page;mso-height-relative:page;" coordsize="21600,21600" o:gfxdata="UEsDBAoAAAAAAIdO4kAAAAAAAAAAAAAAAAAEAAAAZHJzL1BLAwQUAAAACACHTuJAjXhzwdoAAAAJ&#10;AQAADwAAAGRycy9kb3ducmV2LnhtbE2PTU/DMAyG70j8h8hI3FiyDW1daTqJQS8gJNiG4Jg1Xlto&#10;nNJkH/Dr8U5w9OtHrx9n86NrxR770HjSMBwoEEiltw1VGtar4ioBEaIha1pPqOEbA8zz87PMpNYf&#10;6AX3y1gJLqGQGg11jF0qZShrdCYMfIfEu63vnYk89pW0vTlwuWvlSKmJdKYhvlCbDhc1lp/LndNQ&#10;FIvr++b557b7envf3j0+Gfn68aD15cVQ3YCIeIx/MJz0WR1ydtr4HdkgWg3JRI0Z1TAaT0EwkMxO&#10;wYaD2RRknsn/H+S/UEsDBBQAAAAIAIdO4kDltNeZngEAAIwDAAAOAAAAZHJzL2Uyb0RvYy54bWyt&#10;U0tOwzAQ3SNxB8t7mqTfEDXtggqpC0oXcADj2I1FbEdjt2mvw4orsOI0SByDSdvQFoSEELvMvPGb&#10;efMmw/FaF2QlwClrUhq1QkqE4TZTZpHS+7vri5gS55nJWGGNSOlGODoenZ8NqzIRbZvbIhNAkMS4&#10;pCpTmntfJkHgeC40cy1bCoOgtKCZxxAWQQasQnZdBO0w7AeVhawEy4VzmJ3sQLpnhN8QWikVFxPL&#10;l1oYv2MFUTCPklyuSkdH22mlFNzfSumEJ0VKO9GgR4lvPrBVFHU7qP9hnwpGQ5YsgJW54vt52G/m&#10;+SJQM2Vwgk+qCfOMLEF9o9KKg3VW+ha3Otip2q4HJUXhl0VNzWMtK+ryJSTcGo/S5wx8Y8UW+EsL&#10;XeAGqhubodm8gH92gkCispTCNIsO45vV1UHAHA6yZqs5kLq+F/cpMUzjTG9Pz++vL6TOoEHNAman&#10;FIgEe+gn8rUEXbuCeybrlPajbjwI8SA2KY07cbvf6dX8LBFrTzgW4LXEl4hzLKhPJ6zhpsmOrImO&#10;7MCSE+OP4/r50U80+gBQSwMECgAAAAAAh07iQAAAAAAAAAAAAAAAAAgAAABkcnMvaW5rL1BLAwQU&#10;AAAACACHTuJA2+9QUpoCAAAHBwAAEAAAAGRycy9pbmsvaW5rMS54bWy1VFFr2zAQfh/sPwj1oS92&#10;LNmyE4cmfRgUBhuUtoPt0XWURNSWgywn6b/fWVIUm6SDwfYi+9Ppvrv77qS7+2NdoT1XrWjkAtMJ&#10;wYjLslkJuVngHy8P4QyjVhdyVVSN5Av8zlt8v/z86U7It7qaw4qAQbb9X10t8Fbr3TyKDofD5JBM&#10;GrWJYkKS6Kt8+/4NL53Xiq+FFBpCtqetspGaH3VPNherBS71kfjzwP3cdKrk3tzvqPJ8Qqui5A+N&#10;qgvtGbeFlLxCsqgh758Y6fcd/AiIs+EKow4yaCFQjaPrLr/+3uXhwqUujiArIaCrC7ji+z5iZASb&#10;f5z4o2p2XGnBzxrZipzhHZUWm+JslYq3TdX1wmK0L6oO6o1nk4RlLM2yPM5pwnweNLpS+iU3qPDf&#10;uEGuD7npINGxZK7soT5OTD8np4ZqUXOY3nrnB0e30Il++1krM+MxidOQkjAmL3Q6j/M5ywbtcWN5&#10;4ntVXbv1XK/qPIDG4tWzVR3ESm99I8iE0GmezdiMMpKlWZ76CoeNuEa05WKz1f+CqWyqBmbfzcYN&#10;Ia/rdXy+ANeCr4V+ab50as+9H/2zh9jIRvFHGMa2U2cvMtDVBPKX4Mp7YO4FcvI/8fUC35gnARlP&#10;u2H0nyYkySZwwVCepzE8YPCXMhbchmzWg9swTs2XBf3zBhcxTMxnGkBHCLEI5SM0DVhvQ7FZWZCb&#10;r+FB1CEbNHZoak6QgBpS6xjSgFoGGwmgzc/COKAmE+ShtZrV+4YWsguqIXMyjpu4pAx9eELGAZCR&#10;BZkCAZmiXJDUiXA6aROzJ8c2Zk+61J2UrmonpYtAiTtqSfMALttZW0ggdE2zuz22f3ZlgAeVIrDb&#10;ZlgzBTqrfL/2oo3Q2Dh6c/3wwaOx/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CNeHPB2gAAAAkBAAAPAAAAAAAAAAEAIAAAACIAAABkcnMvZG93bnJldi54bWxQ&#10;SwECFAAUAAAACACHTuJA5bTXmZ4BAACMAwAADgAAAAAAAAABACAAAAApAQAAZHJzL2Uyb0RvYy54&#10;bWxQSwECFAAKAAAAAACHTuJAAAAAAAAAAAAAAAAACAAAAAAAAAAAABAAAADzAgAAZHJzL2luay9Q&#10;SwECFAAUAAAACACHTuJA2+9QUpoCAAAHBwAAEAAAAAAAAAABACAAAAAZAwAAZHJzL2luay9pbmsx&#10;LnhtbFBLBQYAAAAACgAKAEwCAABMCQAAAAA=&#10;">
                <v:imagedata r:id="rId531" o:title=""/>
                <o:lock v:ext="edit"/>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5657215</wp:posOffset>
                </wp:positionH>
                <wp:positionV relativeFrom="paragraph">
                  <wp:posOffset>134620</wp:posOffset>
                </wp:positionV>
                <wp:extent cx="95885" cy="22225"/>
                <wp:effectExtent l="0" t="0" r="0" b="0"/>
                <wp:wrapNone/>
                <wp:docPr id="587" name="墨迹 587"/>
                <wp:cNvGraphicFramePr/>
                <a:graphic xmlns:a="http://schemas.openxmlformats.org/drawingml/2006/main">
                  <a:graphicData uri="http://schemas.microsoft.com/office/word/2010/wordprocessingInk">
                    <mc:AlternateContent xmlns:a14="http://schemas.microsoft.com/office/drawing/2010/main">
                      <mc:Choice Requires="a14">
                        <w14:contentPart bwMode="clr" r:id="rId532">
                          <w14:nvContentPartPr>
                            <w14:cNvPr id="587" name="墨迹 587"/>
                            <w14:cNvContentPartPr/>
                          </w14:nvContentPartPr>
                          <w14:xfrm>
                            <a:off x="6343015" y="8366760"/>
                            <a:ext cx="95885" cy="22225"/>
                          </w14:xfrm>
                        </w14:contentPart>
                      </mc:Choice>
                    </mc:AlternateContent>
                  </a:graphicData>
                </a:graphic>
              </wp:anchor>
            </w:drawing>
          </mc:Choice>
          <mc:Fallback>
            <w:pict>
              <v:shape id="_x0000_s1026" o:spid="_x0000_s1026" o:spt="75" style="position:absolute;left:0pt;margin-left:445.45pt;margin-top:10.6pt;height:1.75pt;width:7.55pt;z-index:251914240;mso-width-relative:page;mso-height-relative:page;" coordsize="21600,21600" o:gfxdata="UEsDBAoAAAAAAIdO4kAAAAAAAAAAAAAAAAAEAAAAZHJzL1BLAwQUAAAACACHTuJA6us6ydgAAAAJ&#10;AQAADwAAAGRycy9kb3ducmV2LnhtbE2Py07DMBBF90j8gzWV2FE7EZAmjdMFUlhDgUrs3HiIo/gR&#10;2U6b8vWYFV3OzNGdc+vdYjQ5oQ+DsxyyNQOCtnNysD2Hj/f2fgMkRGGl0M4ihwsG2DW3N7WopDvb&#10;NzztY09SiA2V4KBinCpKQ6fQiLB2E9p0+3beiJhG31PpxTmFG01zxp6oEYNNH5SY8FlhN+5nw0H7&#10;sX0Zl0JfvtRhng6y/XktPjm/W2VsCyTiEv9h+NNP6tAkp6ObrQxEc9iUrEwohzzLgSSgZMUDkGNa&#10;PBZAm5peN2h+AVBLAwQUAAAACACHTuJAHWXMe58BAACKAwAADgAAAGRycy9lMm9Eb2MueG1srVNL&#10;TsMwEN0jcQfLe5qkbdIQNe2CCqkLoAs4gHHsxiK2o7HblOuw4gqsOA0Sx2DSDy1FSAiR3cybvHlv&#10;XjIcr3RFlgKcsianUSekRBhuC2XmOb27vTxLKXGemYJV1oicPgpHx6PTk2FTZ6JrS1sVAgiSGJc1&#10;dU5L7+ssCBwvhWauY2thEJQWNPNYwjwogDXIrqugG4ZJ0FgoarBcOIfdyQakW0b4DaGVUnExsXyh&#10;hfEbVhAV82jJlap2dLRWK6Xg/kZKJzypctqN+2jW57QXDWJKcFXSi7Fzv+0EoyHL5sDqUvGtHPYb&#10;OUf+NFMGBXxSTZhnZAHqG5VWHKyz0ne41cHG1Po66CgKj+40NQ+tq6jPF5Bxazw6nzHwuyTWwF9W&#10;6Aov0FzZArPmFfxzEAQyVeQUpkW0l2+WF3sDM9jbul7OgLTzcTqgxDCNmt6ent9fX0jbwYB2B7j+&#10;SoFIsIV+Il9J0G0qeGeyaqPv98IIP4PHnKa9JBkkYcvPMrHyhOPAeZymCHPEu/jELbrbseHaVQdp&#10;4MiX3A/r9vWDX2j0AVBLAwQKAAAAAACHTuJAAAAAAAAAAAAAAAAACAAAAGRycy9pbmsvUEsDBBQA&#10;AAAIAIdO4kCQ29MMdQIAAGYGAAAQAAAAZHJzL2luay9pbmsxLnhtbLVUTWsbMRC9F/ofhHLIZdcr&#10;aT/sNXFyKAQKLZQmhfa4Wcu2yK5ktFrb+fcdfVh2iFMotJddjUbz3sybkW7uDn2HdlwPQskFphOC&#10;EZetWgq5XuAfj/fpDKPBNHLZdEryBX7hA767/fjhRsjnvpvDFwGCHOyq7xZ4Y8x2nmX7/X6yzydK&#10;rzNGSJ59ls9fv+DbELXkKyGFAcrhuNUqafjBWLC5WC5waw4kngfsBzXqlke33dHt6YTRTcvvle4b&#10;ExE3jZS8Q7LpIe+fGJmXLSwE8Ky5xmiEDAYg6nF2OeTX34fcvwnpmwPISgjoGgiXfGcZMyfY/P3E&#10;v2m15doIftLIVxQcL6j1tivOV6n5oLrRCovRrulGqJfNJnlRFWVV1aymeRHzoNmF0t9igwr/DRvk&#10;ehebniX6WrJQ9rk+Qcw4J8eGGtFzmN5+GwfHDNAJu/1gtJtxRliZUpIy8kinc1bPi+qsPWEsj3hP&#10;ehw2EetJnwbQeaJ6vqq9WJpNbASZEFrkZZ5PCavzelrUscLzRlwC2nCx3ph/gdSqTsHsh9m4IuRp&#10;tWKnC3CJfCXMo/o06h2PcfTPEWItlebfYBiHUZ+iyJmujiheggvvgbsXKMj/na8W+Mo9CchF+g2n&#10;/7SkNJ/ABUP1rC5Lt6pmNLlOy5k1ruFNs1+SYDa1S1y4LyOJtxGzNqJ1wiq38miMJrR2tveThIaF&#10;3YRxecdOHZ/1Ox7k0FJaJmnAdeGQTurhvL9O0vPjYDoYBEMDZFXi/8dMAoePgETcIQ8PuK6KwEYB&#10;yEUFNmv744EObJ+Bxwa/kzDQF8c8/OnSUwXFpkenZy5fPWmxt3Anb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6us6ydgAAAAJAQAADwAAAAAAAAABACAAAAAi&#10;AAAAZHJzL2Rvd25yZXYueG1sUEsBAhQAFAAAAAgAh07iQB1lzHufAQAAigMAAA4AAAAAAAAAAQAg&#10;AAAAJwEAAGRycy9lMm9Eb2MueG1sUEsBAhQACgAAAAAAh07iQAAAAAAAAAAAAAAAAAgAAAAAAAAA&#10;AAAQAAAA8gIAAGRycy9pbmsvUEsBAhQAFAAAAAgAh07iQJDb0wx1AgAAZgYAABAAAAAAAAAAAQAg&#10;AAAAGAMAAGRycy9pbmsvaW5rMS54bWxQSwUGAAAAAAoACgBMAgAAJgkAAAAA&#10;">
                <v:imagedata r:id="rId533" o:title=""/>
                <o:lock v:ext="edit"/>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5701030</wp:posOffset>
                </wp:positionH>
                <wp:positionV relativeFrom="paragraph">
                  <wp:posOffset>78740</wp:posOffset>
                </wp:positionV>
                <wp:extent cx="89535" cy="249555"/>
                <wp:effectExtent l="0" t="0" r="0" b="0"/>
                <wp:wrapNone/>
                <wp:docPr id="588" name="墨迹 588"/>
                <wp:cNvGraphicFramePr/>
                <a:graphic xmlns:a="http://schemas.openxmlformats.org/drawingml/2006/main">
                  <a:graphicData uri="http://schemas.microsoft.com/office/word/2010/wordprocessingInk">
                    <mc:AlternateContent xmlns:a14="http://schemas.microsoft.com/office/drawing/2010/main">
                      <mc:Choice Requires="a14">
                        <w14:contentPart bwMode="clr" r:id="rId534">
                          <w14:nvContentPartPr>
                            <w14:cNvPr id="588" name="墨迹 588"/>
                            <w14:cNvContentPartPr/>
                          </w14:nvContentPartPr>
                          <w14:xfrm>
                            <a:off x="6386830" y="8310880"/>
                            <a:ext cx="89535" cy="249555"/>
                          </w14:xfrm>
                        </w14:contentPart>
                      </mc:Choice>
                    </mc:AlternateContent>
                  </a:graphicData>
                </a:graphic>
              </wp:anchor>
            </w:drawing>
          </mc:Choice>
          <mc:Fallback>
            <w:pict>
              <v:shape id="_x0000_s1026" o:spid="_x0000_s1026" o:spt="75" style="position:absolute;left:0pt;margin-left:448.9pt;margin-top:6.2pt;height:19.65pt;width:7.05pt;z-index:251915264;mso-width-relative:page;mso-height-relative:page;" coordsize="21600,21600" o:gfxdata="UEsDBAoAAAAAAIdO4kAAAAAAAAAAAAAAAAAEAAAAZHJzL1BLAwQUAAAACACHTuJA+bnZ19YAAAAJ&#10;AQAADwAAAGRycy9kb3ducmV2LnhtbE2PsU7DMBCGdyTewTokFkSdRFCSEKdDJAZGSoayufE1jhqf&#10;o9hpyttzTDDe/b+++67aXd0oLjiHwZOCdJOAQOq8GahX0H6+PeYgQtRk9OgJFXxjgF19e1Pp0viV&#10;PvCyj71gCIVSK7AxTqWUobPodNj4CYmzk5+djjzOvTSzXhnuRpklyVY6PRBfsHrCxmJ33i9OQd4f&#10;bP7ulrX5as+hG5vD6aH1St3fpckriIjX+FeGX31Wh5qdjn4hE8TIjOKF1SMH2RMILhRpxoujgues&#10;AFlX8v8H9Q9QSwMEFAAAAAgAh07iQD/6g4imAQAAiwMAAA4AAABkcnMvZTJvRG9jLnhtbK1TQW7b&#10;MBC8F8gfiL3XkizJVQTTOdQIkENTH5oHMBRlERVJYUlbznd66hd66msK9BldWXbsJAgQBL1xOcTs&#10;zM5yfrUzLdsq9NpZDskkBqasdJW2aw53364/FsB8ELYSrbOKw4PycLW4+DDvu1JNXePaSiEjEuvL&#10;vuPQhNCVUeRlo4zwE9cpS2Dt0IhAJa6jCkVP7KaNpnE8i3qHVYdOKu/pdjmCcGDEtxC6utZSLZ3c&#10;GGXDyIqqFYEs+UZ3HhZ7tXWtZPha114F1nKY5hmZDRzS5FMOjFqNh3sOWZblEC3molyj6BotD3LE&#10;W+Q882eEtiTgkWopgmAb1C+ojJbovKvDRDoTjab20yFHSfxsTjf2++AqyeQGS+lsIOcrgeGYxB54&#10;TwvTArvvv7iKspYt/ucgGJa64oA3VXKSb7efTwZWeLJ1u10hG97nBW2hFYY0/fnx8+/vX2y4oYCO&#10;A7h9SkFIdIBeI9/VaIZUaM5sx2GWFrMipX144FCkSVwU8bgAaheYpAfFZZ7SlkjCp9llnu/349hk&#10;JDtWZ3GQjifBn9eDxrM/tPgHUEsDBAoAAAAAAIdO4kAAAAAAAAAAAAAAAAAIAAAAZHJzL2luay9Q&#10;SwMEFAAAAAgAh07iQH0QKgblAgAAAggAABAAAABkcnMvaW5rL2luazEueG1stVVba9swFH4f7D8I&#10;9aEvdizJl9ihaR8GhcEGpe1ge3QdJTH1JcjKpf9+xzqSktB0MNheYp/bd8736ci5uTu0DdlJNdR9&#10;N6d8wiiRXdUv6m41pz+e78OckkGX3aJs+k7O6Zsc6N3t5083dffaNjP4JYDQDeNb28zpWuvNLIr2&#10;+/1kH096tYoEY3H0tXv9/o3e2qqFXNZdraHl4FxV32l50CPYrF7MaaUPzOcD9lO/VZX04dGjqmOG&#10;VmUl73vVltojrsuukw3pyhbm/kmJftvASw19VlJRsoUJBmjU0uhyya+/L7l/V9KWB5CVMdDVNlzI&#10;3dgxMoLNPh78QfUbqXQtjxohIxt4IxXahhyyVHLom+0oLCW7stkCX5FP4iRL0iwrRMHjxM/BowvU&#10;32ODCv8NG+T6EJufDHoumaV9qo8V0++JO1BdtxK2t934xdEDnMToftLK7LhgIg05CwV75tOZKGZJ&#10;dnI8di0d3ovaDmuP9aKOC2giXj1kta8Xeu0Pgk0Yz9JkWsR5zvJpkcPNurCDl4DWsl6t9b9Aqvqm&#10;h923u3HF2MtyKY4X4FLzZa2f+y9btZO+jv+5ol51vZIPsIzDVh2r2ImuppG/BBe+B+ZeECv/o1zO&#10;6ZX5JBBTiQ6j/zQteDqBC0aKPE7gAwZvacGC6zAe369DYXzXIqChyaPZ6KdxEE5NMv4mQWj8BLEg&#10;ilAGhKQBPuEMAT4+s5JAGC/GEhvDfOFgDGooAkzClsxapi/EEIabviF3Zj6CQzQxTbgzEd+bdlpu&#10;kCE7tGAuPTwr5z7u8y2eKRvrMd+HEQ5ZQDVmoxlbGm5uE0MxgcWpZSniMRCGlEI8PeiJqbywhO0o&#10;biIzENzSUzlCy5cHqCG3j8AOiiRYgDR8I5vlojbZzW+jyNjXuqhNxqTY9cUGmTNRdW9iNHVjIJM0&#10;QKKOLj6xktsYR7awjKYtMVFYP8ubCKQwBQeGBB5McXRgRnb2d+PvHXwvb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BlCAAAW0Nv&#10;bnRlbnRfVHlwZXNdLnhtbFBLAQIUAAoAAAAAAIdO4kAAAAAAAAAAAAAAAAAGAAAAAAAAAAAAEAAA&#10;ADAGAABfcmVscy9QSwECFAAUAAAACACHTuJAihRmPNEAAACUAQAACwAAAAAAAAABACAAAABUBgAA&#10;X3JlbHMvLnJlbHNQSwECFAAKAAAAAACHTuJAAAAAAAAAAAAAAAAABAAAAAAAAAAAABAAAAAAAAAA&#10;ZHJzL1BLAQIUAAoAAAAAAIdO4kAAAAAAAAAAAAAAAAAKAAAAAAAAAAAAEAAAAE4HAABkcnMvX3Jl&#10;bHMvUEsBAhQAFAAAAAgAh07iQHkYvJ24AAAAIQEAABkAAAAAAAAAAQAgAAAAdgcAAGRycy9fcmVs&#10;cy9lMm9Eb2MueG1sLnJlbHNQSwECFAAUAAAACACHTuJA+bnZ19YAAAAJAQAADwAAAAAAAAABACAA&#10;AAAiAAAAZHJzL2Rvd25yZXYueG1sUEsBAhQAFAAAAAgAh07iQD/6g4imAQAAiwMAAA4AAAAAAAAA&#10;AQAgAAAAJQEAAGRycy9lMm9Eb2MueG1sUEsBAhQACgAAAAAAh07iQAAAAAAAAAAAAAAAAAgAAAAA&#10;AAAAAAAQAAAA9wIAAGRycy9pbmsvUEsBAhQAFAAAAAgAh07iQH0QKgblAgAAAggAABAAAAAAAAAA&#10;AQAgAAAAHQMAAGRycy9pbmsvaW5rMS54bWxQSwUGAAAAAAoACgBMAgAAmwkAAAAA&#10;">
                <v:imagedata r:id="rId535" o:title=""/>
                <o:lock v:ext="edit"/>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5845810</wp:posOffset>
                </wp:positionH>
                <wp:positionV relativeFrom="paragraph">
                  <wp:posOffset>83820</wp:posOffset>
                </wp:positionV>
                <wp:extent cx="134620" cy="224790"/>
                <wp:effectExtent l="0" t="0" r="0" b="0"/>
                <wp:wrapNone/>
                <wp:docPr id="589" name="墨迹 589"/>
                <wp:cNvGraphicFramePr/>
                <a:graphic xmlns:a="http://schemas.openxmlformats.org/drawingml/2006/main">
                  <a:graphicData uri="http://schemas.microsoft.com/office/word/2010/wordprocessingInk">
                    <mc:AlternateContent xmlns:a14="http://schemas.microsoft.com/office/drawing/2010/main">
                      <mc:Choice Requires="a14">
                        <w14:contentPart bwMode="clr" r:id="rId536">
                          <w14:nvContentPartPr>
                            <w14:cNvPr id="589" name="墨迹 589"/>
                            <w14:cNvContentPartPr/>
                          </w14:nvContentPartPr>
                          <w14:xfrm>
                            <a:off x="6531610" y="8315960"/>
                            <a:ext cx="134620" cy="224790"/>
                          </w14:xfrm>
                        </w14:contentPart>
                      </mc:Choice>
                    </mc:AlternateContent>
                  </a:graphicData>
                </a:graphic>
              </wp:anchor>
            </w:drawing>
          </mc:Choice>
          <mc:Fallback>
            <w:pict>
              <v:shape id="_x0000_s1026" o:spid="_x0000_s1026" o:spt="75" style="position:absolute;left:0pt;margin-left:460.3pt;margin-top:6.6pt;height:17.7pt;width:10.6pt;z-index:251916288;mso-width-relative:page;mso-height-relative:page;" coordsize="21600,21600" o:gfxdata="UEsDBAoAAAAAAIdO4kAAAAAAAAAAAAAAAAAEAAAAZHJzL1BLAwQUAAAACACHTuJA5RdC8tkAAAAJ&#10;AQAADwAAAGRycy9kb3ducmV2LnhtbE2P0U6DMBSG7018h+aYeOda2NwGUpZI1JglJm7uATpaAaWn&#10;hBYYb+/xSi9P/i///51sd7EtG03vG4cSooUAZrB0usFKwunj+W4LzAeFWrUOjYTZeNjl11eZSrWb&#10;8GDGY6gYlaBPlYQ6hC7l3Je1scovXGeQsk/XWxXo7CuuezVRuW15LMSaW9UgLdSqM0Vtyu/jYCUc&#10;irfN+Pj+lRRPdp6Ggq/288urlLc3kXgAFswl/MHwq0/qkJPT2Q2oPWslJLFYE0rBMgZGQLJaRsDO&#10;Eu7FBnie8f8f5D9QSwMEFAAAAAgAh07iQIQeExWnAQAAjQMAAA4AAABkcnMvZTJvRG9jLnhtbK1T&#10;QW7bMBC8F+gfCN5ribIl24LpHGoEyCGpD80DGIq0iIqksKQt5zs99Qs99TUF+oyubCt2UhQIgty0&#10;nMXszM5qcbW3DdkpCMY7TtkopUQ56SvjNpzef73+NKMkROEq0XinOH1UgV4tP35YdG2pMl/7plJA&#10;kMSFsms5rWNsyyQJslZWhJFvlUNQe7AiYgmbpALRIbttkixNi6TzULXgpQoBX1dHkJ4Y4TWEXmsj&#10;1crLrVUuHllBNSKipVCbNtDlQa3WSsYvWgcVScNplk/QbOR0zKY5JTgqnzL8eMA1pKxIabJciHID&#10;oq2NPOkRr9HzwqAVxqGCJ6qViIJswfxDZY0EH7yOI+ltcnR1WA9aYumLRd24b70tNpFbKKV3Ea2v&#10;BcQhigPwlhG2wRV0t77CsGUD75wEgdJUnMJNxc7y3e7z2cAazrbudmsgfX8+m1PihEVNv7//+PPr&#10;J+lfMKBhAXfPKRBJTtD/yPcabJ8K7pnsOS3yMSsYHsQjp7Mxy+fDAah9JBIb2HhSZIhLbMiyyXR+&#10;OJBhypFtqC7yQCHPkr+se5EXf9HyL1BLAwQKAAAAAACHTuJAAAAAAAAAAAAAAAAACAAAAGRycy9p&#10;bmsvUEsDBBQAAAAIAIdO4kD+0oN8ywMAABELAAAQAAAAZHJzL2luay9pbmsxLnhtbLVWTW/bOBC9&#10;L7D/gVAPvYg2SX3ENur0UCBAgV2gaFOgPTo2bQu1pECi4+Tf74hvSNmtU2CB3Uuk0XDezLx5nPjd&#10;++f6IJ5s11dts0z0RCXCNut2UzW7ZfL1/k7OEtG7VbNZHdrGLpMX2yfvb//8413V/KgPC/orCKHp&#10;h7f6sEz2zj0uptPT6TQ5ZZO2202NUtn0Y/Pj77+SW47a2G3VVI5S9uHTum2cfXYD2KLaLJO1e1bx&#10;PGF/aY/d2kb38KVbjydct1rbu7arVy4i7ldNYw+iWdVU97dEuJdHeqkoz852iThSBT0lqpPp9ZDv&#10;/z7k7peQevVMtCpFvHLCjX0aMk49YYvXC//UtY+2c5UdOUJH7HgRa9i+OXTZ2b49HAdiE/G0Ohyp&#10;XzObZHmZF2U5N3Od5bEOPb3S+q/YxML/hk10vYqtzwq9pIzbPueHyYw6CQN1VW1JvfVjFI7raRLD&#10;5y+u8xo3yhRSK2nUvb5ZmPkiL8/Gw7IMeA/dsd9HrIduFKD3RPbQ1anauH0chJooXeZqpgutdFFm&#10;8yx2eD6Ia0B7W+327r9AWreHlrTP2nij1MN2a8YLcC35tnL37Ydj92RjnP59RLVr2s5+IjH2x26M&#10;Ume8+kTxElzZB/5eCKb/s90ukzd+JQgfiQ+e/5ubopxN6IKJ+Syb4a2YF+lbaczw+a2kpUYPbdIk&#10;G94SmftHnnq/9H9Fnvqv8JFF0yJIHyCyVOKl8B9NyqdKb+qUIeAl0ycU8+CF6SuThoG9U+r03Bcs&#10;jboy1Ce0PyO5wGBmKUrS/kFeLiYcBhEMladcTEDWaI/dBWOhxIyLuhnql0Vox3dHJiqGk2kCO5Jo&#10;QnbgcDsSlajg5NQKREjUL8gN/nUIZlCNTMQqGtXoJJ43kXVPgMzAQ57KV2ycj7UaMMEUSJ+NBg6i&#10;cDZIA8iXvoxlg2GoC0kp0Mpi0SkYBLLGvLhp85OP2fUDiDLwlj4XJjGOaQRMVh4zGSYXtMYiZgYD&#10;owIMi9HGwKJtkIMY82mEQa/EsM8jDB5kw8H+eGnG8xwPxsd44JN94ad4AHN9NHH4+T5QfeyHMOhW&#10;XvhjvXAHNbIqghoxE2YV06c7ihDwZnhSnLYIpk9GEwBgvGhsYoJZmCuEpFJ8xmKiPKyI4AUk8xn4&#10;lwaa/Nmmfrlx6JI3i+RxhSa0J4k2DdOAw0Ga8NLs/UxwZYa76A9j+1HouTnqBGc0bym0wg2LYKF0&#10;cBJ8sHLeOZE43khgKKwZ3gZlkDLbUWsaiWhJgUNGo5KZNCwk4urCby5+fcV/Q/Tz4fY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BP&#10;CQAAW0NvbnRlbnRfVHlwZXNdLnhtbFBLAQIUAAoAAAAAAIdO4kAAAAAAAAAAAAAAAAAGAAAAAAAA&#10;AAAAEAAAABoHAABfcmVscy9QSwECFAAUAAAACACHTuJAihRmPNEAAACUAQAACwAAAAAAAAABACAA&#10;AAA+BwAAX3JlbHMvLnJlbHNQSwECFAAKAAAAAACHTuJAAAAAAAAAAAAAAAAABAAAAAAAAAAAABAA&#10;AAAAAAAAZHJzL1BLAQIUAAoAAAAAAIdO4kAAAAAAAAAAAAAAAAAKAAAAAAAAAAAAEAAAADgIAABk&#10;cnMvX3JlbHMvUEsBAhQAFAAAAAgAh07iQHkYvJ24AAAAIQEAABkAAAAAAAAAAQAgAAAAYAgAAGRy&#10;cy9fcmVscy9lMm9Eb2MueG1sLnJlbHNQSwECFAAUAAAACACHTuJA5RdC8tkAAAAJAQAADwAAAAAA&#10;AAABACAAAAAiAAAAZHJzL2Rvd25yZXYueG1sUEsBAhQAFAAAAAgAh07iQIQeExWnAQAAjQMAAA4A&#10;AAAAAAAAAQAgAAAAKAEAAGRycy9lMm9Eb2MueG1sUEsBAhQACgAAAAAAh07iQAAAAAAAAAAAAAAA&#10;AAgAAAAAAAAAAAAQAAAA+wIAAGRycy9pbmsvUEsBAhQAFAAAAAgAh07iQP7Sg3zLAwAAEQsAABAA&#10;AAAAAAAAAQAgAAAAIQMAAGRycy9pbmsvaW5rMS54bWxQSwUGAAAAAAoACgBMAgAAhQoAAAAA&#10;">
                <v:imagedata r:id="rId537" o:title=""/>
                <o:lock v:ext="edit"/>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6005195</wp:posOffset>
                </wp:positionH>
                <wp:positionV relativeFrom="paragraph">
                  <wp:posOffset>60325</wp:posOffset>
                </wp:positionV>
                <wp:extent cx="102870" cy="240030"/>
                <wp:effectExtent l="0" t="0" r="0" b="0"/>
                <wp:wrapNone/>
                <wp:docPr id="590" name="墨迹 590"/>
                <wp:cNvGraphicFramePr/>
                <a:graphic xmlns:a="http://schemas.openxmlformats.org/drawingml/2006/main">
                  <a:graphicData uri="http://schemas.microsoft.com/office/word/2010/wordprocessingInk">
                    <mc:AlternateContent xmlns:a14="http://schemas.microsoft.com/office/drawing/2010/main">
                      <mc:Choice Requires="a14">
                        <w14:contentPart bwMode="clr" r:id="rId538">
                          <w14:nvContentPartPr>
                            <w14:cNvPr id="590" name="墨迹 590"/>
                            <w14:cNvContentPartPr/>
                          </w14:nvContentPartPr>
                          <w14:xfrm>
                            <a:off x="6690995" y="8292465"/>
                            <a:ext cx="102870" cy="240030"/>
                          </w14:xfrm>
                        </w14:contentPart>
                      </mc:Choice>
                    </mc:AlternateContent>
                  </a:graphicData>
                </a:graphic>
              </wp:anchor>
            </w:drawing>
          </mc:Choice>
          <mc:Fallback>
            <w:pict>
              <v:shape id="_x0000_s1026" o:spid="_x0000_s1026" o:spt="75" style="position:absolute;left:0pt;margin-left:472.85pt;margin-top:4.75pt;height:18.9pt;width:8.1pt;z-index:251917312;mso-width-relative:page;mso-height-relative:page;" coordsize="21600,21600" o:gfxdata="UEsDBAoAAAAAAIdO4kAAAAAAAAAAAAAAAAAEAAAAZHJzL1BLAwQUAAAACACHTuJAjFJSHtYAAAAI&#10;AQAADwAAAGRycy9kb3ducmV2LnhtbE2PzU7DMBCE70i8g7VI3KhT2pQ0xKkEEpy4JKk4O/E2DsTr&#10;KHb/3p7lBLcdzWj2m2J3caM44RwGTwqWiwQEUufNQL2CffP2kIEIUZPRoydUcMUAu/L2ptC58Weq&#10;8FTHXnAJhVwrsDFOuZShs+h0WPgJib2Dn52OLOdemlmfudyN8jFJNtLpgfiD1RO+Wuy+66NT4Kyr&#10;vl5W78NHdpVtVZtm/3lolLq/WybPICJe4l8YfvEZHUpmav2RTBCjgu06feIoHykI9rebFetWwTpL&#10;QZaF/D+g/AFQSwMEFAAAAAgAh07iQG++QUyiAQAAjAMAAA4AAABkcnMvZTJvRG9jLnhtbK1TS07D&#10;MBDdI3EHy3uaD2lporosqJBYAF3AAYxjNxaxHY3dplyHFVdgxWmQOAaTfmgBISHE0jOjN+8zHp0u&#10;TU0WErx2ltGkF1MirXCltjNGb2/Oj4aU+MBtyWtnJaMP0tPT8eHBqG0KmbrK1aUEgiDWF23DaBVC&#10;U0SRF5U03PdcIy02lQPDAz5hFpXAW0Q3dZTG8SBqHZQNOCG9x+pk3aQbRPgNoFNKCzlxYm6kDWtU&#10;kDUPKMlXuvF0vGKrlBThWikvA6kZTfsZig2MHicnfUpw1XCYY+WO0SzL+jQaj3gxA95UWmzo8N/Q&#10;+aLPcG2RwAfUhAdO5qC/QRktwHmnQk84E61FrdxBRUn8xacLe9+pSjIxh0I4G1D5lEPYJrFq/GWF&#10;qdGB9tKVmLWo4Z+DIFDoklG4KJMdfbs42wmYwk7W1WIKpJvvd7lYbpDT6+PT28sz6SoY0NaAq88Q&#10;2Ik2rZ/AlwpMlwr6TJaMDgZ5nOd4Bg94BmmeZoPNAchlIAIHkjgdniALgQNpFsfHq/3bLWu07Wsv&#10;DyTyKfn9d0dy7xON3wFQSwMECgAAAAAAh07iQAAAAAAAAAAAAAAAAAgAAABkcnMvaW5rL1BLAwQU&#10;AAAACACHTuJA+9LGcrwDAABECwAAEAAAAGRycy9pbmsvaW5rMS54bWy1Vk1v2zAMvQ/YfxC0Qy9W&#10;Ijn+qIOmOwwoMGADhrUDtmOaKInR2C5spWn//WiRlJ01GzBguzimKD2Sj49yrt4/V3vxZNuubOqF&#10;NBMtha1Xzbqstwv57e5GXUrRuWW9Xu6b2i7ki+3k++u3b67K+qHaz+EpAKHu+rdqv5A75x7n0+nx&#10;eJwcZ5Om3U5jrWfTj/XD50/ymk6t7aasSwchO15aNbWzz64Hm5frhVy5Zx32A/Ztc2hXNrj7lXY1&#10;7HDtcmVvmrZauoC4W9a13Yt6WUHe36VwL4/wUkKcrW2lOEAGHQSq5PT8kR9/f+Tm1ZFq+Qy0ag28&#10;UsC1feojTj1h898n/qVtHm3rSjtwhBWR40Ws0PbFYZWt7Zr9oSdWiqfl/gD1xpeTWZIlaZYVcWFm&#10;ScjDTM+U/hobWPhv2EDXb7HNKNFTyqjsMT9EZtAJN9SVlQX1Vo9BOK6DTvTLt671Go91nCqjVazv&#10;TD6Pi3mSjdpDsmS8+/bQ7QLWfTsI0HsCe1jVsVy7XWiEnmiTJ2mcm8usgJnI81DhuBHngHa23O7c&#10;v0BaNfsGtE/aeKf1/WYTDwNwLvimdHfNh0P7ZMM58+cT5bZuWvsFxNgd2uGUHvHqA4UhOHMf+LkQ&#10;RP9Xu1nId/5KEP4kLnj+86IAicOAiaLI09y/pZmOLoBvrS9U4p0XeRxJvyJV0jukMmnkF9Sstwcz&#10;RjOL6AXuRHAXbHo4ZSKPoowPqOJTL5uFPxpjHIHR0kh5RIG4SYS/+JyxE2HB9GGEyTCpCJMVhqJH&#10;yidJttCv95/4Ac8XK0za4432ow1+fDHIqImUL0HEPncRBxtLGOzgp3yxD1y54e24zVASXOyvbtoV&#10;ivE2UE7JcweodiQZvBiEukn9QYv7gdYsol/iFLnmRhI68qYjQictRGe9eNREnjuWU4Qt43RGPqAd&#10;UbmpCOqfwnBEJmHs1FRVKBnR0YRmjE3uNXYQFIp0KYOlxKy7oCRUICnD0GygOeib5EQMcsqjuFAA&#10;lYwFgCQRGIUV0qBNnLM3e33h+i9elg9zy+LFU6deHLNe2tQz2oy76MnVMdDYyRkLkjLPmGd5GBms&#10;nTMWhvuFOYrgJsbQHQYa3ckpdjCxR0AHgXImZDKVJ6bmzRiQz2LWbHFWdBJ/uCcCh5aZEyhZ8GJ4&#10;VDlUgAHYixhsoQ/bl6JaBVo0g2QlfH/6GUzo+vSn1exkdtmHKMlYeSpjFN8/+IrzNYxABUuRTdqG&#10;kr/kCcDx4a8B3eh8TSu8ClV28octfLngH8f1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OAkAAFtDb250ZW50X1R5cGVzXS54bWxQ&#10;SwECFAAKAAAAAACHTuJAAAAAAAAAAAAAAAAABgAAAAAAAAAAABAAAAADBwAAX3JlbHMvUEsBAhQA&#10;FAAAAAgAh07iQIoUZjzRAAAAlAEAAAsAAAAAAAAAAQAgAAAAJwcAAF9yZWxzLy5yZWxzUEsBAhQA&#10;CgAAAAAAh07iQAAAAAAAAAAAAAAAAAQAAAAAAAAAAAAQAAAAAAAAAGRycy9QSwECFAAKAAAAAACH&#10;TuJAAAAAAAAAAAAAAAAACgAAAAAAAAAAABAAAAAhCAAAZHJzL19yZWxzL1BLAQIUABQAAAAIAIdO&#10;4kB5GLyduAAAACEBAAAZAAAAAAAAAAEAIAAAAEkIAABkcnMvX3JlbHMvZTJvRG9jLnhtbC5yZWxz&#10;UEsBAhQAFAAAAAgAh07iQIxSUh7WAAAACAEAAA8AAAAAAAAAAQAgAAAAIgAAAGRycy9kb3ducmV2&#10;LnhtbFBLAQIUABQAAAAIAIdO4kBvvkFMogEAAIwDAAAOAAAAAAAAAAEAIAAAACUBAABkcnMvZTJv&#10;RG9jLnhtbFBLAQIUAAoAAAAAAIdO4kAAAAAAAAAAAAAAAAAIAAAAAAAAAAAAEAAAAPMCAABkcnMv&#10;aW5rL1BLAQIUABQAAAAIAIdO4kD70sZyvAMAAEQLAAAQAAAAAAAAAAEAIAAAABkDAABkcnMvaW5r&#10;L2luazEueG1sUEsFBgAAAAAKAAoATAIAAG4KAAAAAA==&#10;">
                <v:imagedata r:id="rId539" o:title=""/>
                <o:lock v:ext="edit"/>
              </v:shape>
            </w:pict>
          </mc:Fallback>
        </mc:AlternateContent>
      </w:r>
      <w:r>
        <mc:AlternateContent>
          <mc:Choice Requires="wps">
            <w:drawing>
              <wp:anchor distT="0" distB="0" distL="114300" distR="114300" simplePos="0" relativeHeight="251918336" behindDoc="0" locked="0" layoutInCell="1" allowOverlap="1">
                <wp:simplePos x="0" y="0"/>
                <wp:positionH relativeFrom="column">
                  <wp:posOffset>6120130</wp:posOffset>
                </wp:positionH>
                <wp:positionV relativeFrom="paragraph">
                  <wp:posOffset>88265</wp:posOffset>
                </wp:positionV>
                <wp:extent cx="113665" cy="210185"/>
                <wp:effectExtent l="0" t="0" r="0" b="0"/>
                <wp:wrapNone/>
                <wp:docPr id="591" name="墨迹 591"/>
                <wp:cNvGraphicFramePr/>
                <a:graphic xmlns:a="http://schemas.openxmlformats.org/drawingml/2006/main">
                  <a:graphicData uri="http://schemas.microsoft.com/office/word/2010/wordprocessingInk">
                    <mc:AlternateContent xmlns:a14="http://schemas.microsoft.com/office/drawing/2010/main">
                      <mc:Choice Requires="a14">
                        <w14:contentPart bwMode="clr" r:id="rId540">
                          <w14:nvContentPartPr>
                            <w14:cNvPr id="591" name="墨迹 591"/>
                            <w14:cNvContentPartPr/>
                          </w14:nvContentPartPr>
                          <w14:xfrm>
                            <a:off x="6805930" y="8320405"/>
                            <a:ext cx="113665" cy="210185"/>
                          </w14:xfrm>
                        </w14:contentPart>
                      </mc:Choice>
                    </mc:AlternateContent>
                  </a:graphicData>
                </a:graphic>
              </wp:anchor>
            </w:drawing>
          </mc:Choice>
          <mc:Fallback>
            <w:pict>
              <v:shape id="_x0000_s1026" o:spid="_x0000_s1026" o:spt="75" style="position:absolute;left:0pt;margin-left:481.9pt;margin-top:6.95pt;height:16.55pt;width:8.95pt;z-index:251918336;mso-width-relative:page;mso-height-relative:page;" coordsize="21600,21600" o:gfxdata="UEsDBAoAAAAAAIdO4kAAAAAAAAAAAAAAAAAEAAAAZHJzL1BLAwQUAAAACACHTuJAHnnDfdYAAAAJ&#10;AQAADwAAAGRycy9kb3ducmV2LnhtbE2PwU7DMBBE70j8g7VI3KjdpoQkxOkBCSFxo6Ce3XibRInX&#10;ke224e9ZTnBczejN23q3uElcMMTBk4b1SoFAar0dqNPw9fn6UICIyZA1kyfU8I0Rds3tTW0q66/0&#10;gZd96gRDKFZGQ5/SXEkZ2x6diSs/I3F28sGZxGfopA3mynA3yY1SuXRmIF7ozYwvPbbj/uw0lKdh&#10;OQQX1Pv06PK3p8O4Ufmo9f3dWj2DSLikvzL86rM6NOx09GeyUUzMyDNWTxxkJQgulEWWgThq2BZb&#10;kE0t/3/Q/ABQSwMEFAAAAAgAh07iQMdCteWnAQAAjAMAAA4AAABkcnMvZTJvRG9jLnhtbK1TS27b&#10;MBDdF8gdiNnHEmVLdgTTWdQIkEVSL5oDsBRpCRVJYUhbznW66hW66mkK9Bgd+VM7KQoERZczb/Dm&#10;vXnk/HZnW7bVGBrvBPBRCkw75avGrQU8fby7ngELUbpKtt5pAc86wO3i6t2870qd+dq3lUZGJC6U&#10;fSegjrErkySoWlsZRr7TjkDj0cpIJa6TCmVP7LZNsjQtkt5j1aFXOgTqLg8gHBnxLYTemEbppVcb&#10;q108sKJuZSRLoW66AIu9WmO0ih+MCTqyVkCWT8hsFDDm0xwYrZoWGXU+CcinPIdkMZflGmVXN+oo&#10;R75Fzit/VjaOBPymWsoo2QabP6hso9AHb+JIeZscTO2vQ454+upO9+7z4IpP1AZL5V0k5yuJ8ZTE&#10;HviXFbalC/QPvqKsVYv/OQiGZVMJwPuKn+W77fuzgRWebT1uV8iG+fyGA3PSkqYfX77+/P6NDR0K&#10;6HSAx5cUhCRH6G/kO4N2SIXuzHYCilma34wp/WcBs3GWTtLjA9C7yBQNcD4uCnomigYynvLZHj9t&#10;ObCdqos8SMiL5C/rQeTFJ1r8AlBLAwQKAAAAAACHTuJAAAAAAAAAAAAAAAAACAAAAGRycy9pbmsv&#10;UEsDBBQAAAAIAIdO4kBXDLD7UQMAAGsJAAAQAAAAZHJzL2luay9pbmsxLnhtbLVVTY8TMQy9I/Ef&#10;onDgkrRJ5mPbii4HpJWQQEKwSHDstmk7ojOzmkm3u/8ej+2k7VKQkODSGcf28/OzM33z9rHeiQff&#10;9VXbzKUdGSl8s2xXVbOZy6+3N3oiRR8WzWqxaxs/l0++l2+vX754UzU/6t0MfgUgNP3wVu/mchvC&#10;/Ww8PhwOo0M2arvN2BmTjd83Pz5+kNectfLrqqkClOzj0bJtgn8MA9isWs3lMjyaFA/YX9p9t/TJ&#10;PZx0y2NE6BZLf9N29SIkxO2iafxONIsaeH+TIjzdw0sFdTa+k2IPDHooVMvx5ZTvf59y80tKvXgE&#10;WY0BXbngyj8MFcco2Oz3xD917b3vQuWPGlFH7HgSS7KxOeqy83272w/CSvGw2O2hXzcZZXmZF2U5&#10;dVOb5YmHHV9o/VdsUOG/YYNcv8W2J0TPJeO2T/VhMdOexIGGqvawvfV9WpzQwySG4y+hwx13xhXa&#10;Gu3Mrb2aueksL0/Gw2sZ8e66fb9NWHfdcQHRk9Sjrg7VKmzTIMzI2NIWLrdZUdppblzq8HQQl4C2&#10;vtpsw79AWra7Fnafd+OVMXfrtTtegEvF11W4bd/tuwef8uyfM6pN03b+Eyxjv++OWeZEVyyULsGF&#10;7wHeC8Hyf/bruXyFnwSBmXSA+k9MPi1GcMHEdHJlp/hWmkK9Br2Nea3zEp9WSTyQ2WDKXKEl0BLZ&#10;M4tOMVHkip6EnCmuhXVydYXPCf46leOTIgpFKFTHnVn5meWUwzyqYJSGrzC0YxFVXzE3i6V0qc68&#10;hdJUlKPBpvIcnilNFNnvkp/Qwc/5yFYnO5GhLtDUVmmiSskARsn4q8FEryaoXMWXoR0gTsEcA15s&#10;RFvkC8lkOqILWGyT+pZU0OxOJtU30fsMi4gAa8aKNs5EO2otYdGkiohFnRbMizcrei0VzmjkOq4K&#10;9R8tkoWsGEmojpYqSsArhiyFoRWLnJU93VSjLEUh6qAaAdJy2GiSDpZx46gJyJ6pIAhgGDwBEz4g&#10;P4uOe0KFQVNWL06AN4PHCX6sKlI1zUy53jDgs4IDAeqFUyCCV5kIZ3xpSHogzATizNkkfhlfE2xi&#10;2FuaRWqOV5PJxG6YwRCP3OjugEkwsVWyiGy8rhHw7H89feDgj+n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0ggAAFtDb250ZW50&#10;X1R5cGVzXS54bWxQSwECFAAKAAAAAACHTuJAAAAAAAAAAAAAAAAABgAAAAAAAAAAABAAAACdBgAA&#10;X3JlbHMvUEsBAhQAFAAAAAgAh07iQIoUZjzRAAAAlAEAAAsAAAAAAAAAAQAgAAAAwQYAAF9yZWxz&#10;Ly5yZWxzUEsBAhQACgAAAAAAh07iQAAAAAAAAAAAAAAAAAQAAAAAAAAAAAAQAAAAAAAAAGRycy9Q&#10;SwECFAAKAAAAAACHTuJAAAAAAAAAAAAAAAAACgAAAAAAAAAAABAAAAC7BwAAZHJzL19yZWxzL1BL&#10;AQIUABQAAAAIAIdO4kB5GLyduAAAACEBAAAZAAAAAAAAAAEAIAAAAOMHAABkcnMvX3JlbHMvZTJv&#10;RG9jLnhtbC5yZWxzUEsBAhQAFAAAAAgAh07iQB55w33WAAAACQEAAA8AAAAAAAAAAQAgAAAAIgAA&#10;AGRycy9kb3ducmV2LnhtbFBLAQIUABQAAAAIAIdO4kDHQrXlpwEAAIwDAAAOAAAAAAAAAAEAIAAA&#10;ACUBAABkcnMvZTJvRG9jLnhtbFBLAQIUAAoAAAAAAIdO4kAAAAAAAAAAAAAAAAAIAAAAAAAAAAAA&#10;EAAAAPgCAABkcnMvaW5rL1BLAQIUABQAAAAIAIdO4kBXDLD7UQMAAGsJAAAQAAAAAAAAAAEAIAAA&#10;AB4DAABkcnMvaW5rL2luazEueG1sUEsFBgAAAAAKAAoATAIAAAgKAAAAAA==&#10;">
                <v:imagedata r:id="rId541" o:title=""/>
                <o:lock v:ext="edit"/>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6217285</wp:posOffset>
                </wp:positionH>
                <wp:positionV relativeFrom="paragraph">
                  <wp:posOffset>116205</wp:posOffset>
                </wp:positionV>
                <wp:extent cx="150495" cy="208915"/>
                <wp:effectExtent l="0" t="0" r="0" b="0"/>
                <wp:wrapNone/>
                <wp:docPr id="592" name="墨迹 592"/>
                <wp:cNvGraphicFramePr/>
                <a:graphic xmlns:a="http://schemas.openxmlformats.org/drawingml/2006/main">
                  <a:graphicData uri="http://schemas.microsoft.com/office/word/2010/wordprocessingInk">
                    <mc:AlternateContent xmlns:a14="http://schemas.microsoft.com/office/drawing/2010/main">
                      <mc:Choice Requires="a14">
                        <w14:contentPart bwMode="clr" r:id="rId542">
                          <w14:nvContentPartPr>
                            <w14:cNvPr id="592" name="墨迹 592"/>
                            <w14:cNvContentPartPr/>
                          </w14:nvContentPartPr>
                          <w14:xfrm>
                            <a:off x="6903085" y="8348345"/>
                            <a:ext cx="150495" cy="208915"/>
                          </w14:xfrm>
                        </w14:contentPart>
                      </mc:Choice>
                    </mc:AlternateContent>
                  </a:graphicData>
                </a:graphic>
              </wp:anchor>
            </w:drawing>
          </mc:Choice>
          <mc:Fallback>
            <w:pict>
              <v:shape id="_x0000_s1026" o:spid="_x0000_s1026" o:spt="75" style="position:absolute;left:0pt;margin-left:489.55pt;margin-top:9.15pt;height:16.45pt;width:11.85pt;z-index:251919360;mso-width-relative:page;mso-height-relative:page;" coordsize="21600,21600" o:gfxdata="UEsDBAoAAAAAAIdO4kAAAAAAAAAAAAAAAAAEAAAAZHJzL1BLAwQUAAAACACHTuJAG60xt9sAAAAK&#10;AQAADwAAAGRycy9kb3ducmV2LnhtbE2PwU7DMBBE70j8g7VIXBC1U6BNQ5wekJA4ICRKoeK2jbdJ&#10;lHgdYrdN/x73BMfVPM28zZej7cSBBt841pBMFAji0pmGKw3rj+fbFIQPyAY7x6ThRB6WxeVFjplx&#10;R36nwypUIpawz1BDHUKfSenLmiz6ieuJY7Zzg8UQz6GSZsBjLLednCo1kxYbjgs19vRUU9mu9lZD&#10;W69P48tPM99h8vb9+dVubsLrRuvrq0Q9ggg0hj8YzvpRHYrotHV7Nl50GhbzRRLRGKR3IM6AUvcz&#10;EFsND9MUZJHL/y8Uv1BLAwQUAAAACACHTuJAiQ+X5p8BAACMAwAADgAAAGRycy9lMm9Eb2MueG1s&#10;rVNLTsMwEN0jcQfLe5pPm9JGTVlQIbGgdAEHMI7dWMR2NHabch1WXIEVp0HiGEzahpYipAohZWHP&#10;G715b54zuljpkiwFOGVNRqNOSIkw3ObKzDN6f3d1NqDEeWZyVlojMvokHL0Yn56M6ioVsS1smQsg&#10;SGJcWlcZLbyv0iBwvBCauY6thEFQWtDM4xXmQQ6sRnZdBnEY9oPaQl6B5cI5rE42IN0ywjGEVkrF&#10;xcTyhRbGb1hBlMyjJVeoytHxWq2UgvtbKZ3wpMxoNzpPKPHtAUcN4gQrDxntDwcJDcYjls6BVYXi&#10;WznsGDkH/jRTBgV8UU2YZ2QB6geVVhyss9J3uNXBxtR6O+goCg/2dG0eG1dRjy8g5dZ4dD5j4Nsk&#10;1sBfRugSN1Df2Byz5iX8cxAEUpVnFK7zaCffLC93BmawszVdzoA0/ckwpsQwjZren18+3l5JU8GA&#10;2gVMv1MgEmyh38hXEnSTCu6ZrJrEw26IoZMnfAbdHn7bByBWnnBsiJKwN0ScY0McDobRGm+nbNja&#10;214eKORb8vv3RuTeTzT+BFBLAwQKAAAAAACHTuJAAAAAAAAAAAAAAAAACAAAAGRycy9pbmsvUEsD&#10;BBQAAAAIAIdO4kAGdLZCZgMAANMJAAAQAAAAZHJzL2luay9pbmsxLnhtbLVWTW/bMAy9D9h/ENxD&#10;L3IiyV9J0LSHAQUGbMCwdsB2TBMlMRrbga189N+PJik7WdMCA7aL4ydS5OMj6fbm7lhsxN7WTV6V&#10;00APVCBsOa8WebmaBj8e78NRIBo3KxezTVXaafBim+Du9uOHm7x8LjYTeAqIUDbtW7GZBmvntpPh&#10;8HA4DA7RoKpXQ6NUNPxcPn/9EtzyrYVd5mXuIGXjj+ZV6ezRtcEm+WIazN1Rdf4Q+6Ha1XPbmduT&#10;et57uHo2t/dVXcxcF3E9K0u7EeWsAN4/A+FetvCSQ56VrQOxAwYNJCqC4eUrv/7+yv2rK8XsCLIq&#10;BbpywoXdtxmHKNjkbeLf6mpra5fbXiOqiA0vYk4Yi6Mqa9tUm10rbCD2s80O6jWjQRSncZKmYzPW&#10;Udzx0MMLpb+ODSr8t9gg15ux9QnRc8m47FN9WMxuTnxDXV5YmN5i2w2Oa6AT7fGDq3HGjTJJqFVo&#10;1KPOJmY8idOT9vBY+nhP9a5Zd7Ge6n4A0dKpR1Ud8oVbd41QA2VUPFJJNsrSxGRRX+FpIy4FWtt8&#10;tXb/ItK82lQw+zwbV0o9LZemX4BLyZe5e6w+7eq97e7p92/kq7Kq7TcYxmZX97fUia6YqFuCC98D&#10;3AvB8n+3y2lwhZ8EgTfpAPUfGT1OBrBgYjzOkgzf4iyT13H7em3Qdp1kMhi3B0FET4lIIBLxJRSi&#10;LUzJFqJ/qGM5agOE9ASooa+A/U8skUJIz5HE9GGKPoZthCK2kYeRIXx8IRBdjCUnJGsiOSFZU3Cm&#10;tJ35NGskOaEnJUPyY9KSk5AEysdGwQRAzaq0fIQGjMxYqxYbtJBXi5GLIC8ohOOS07sQykRmApm1&#10;uYiEph8wcxLyAjul1oShUMbMSBITH4150U90ZvSIa9Fs5MQdxFYJ86f1PC1IRvl5RnwVBEGQE2ur&#10;L0F8hsyDzkIjaQiwfEA8E96VJpJ6aSSNESHNiMbAI2/jmcL50jzr1C2PSCLFs+5tPC/YSKCGTsxe&#10;8x5QoyK+SN0C15MyoKsM/RaQ5n5G5Rn0O0KUI0lKkJKRJCE8IjkIxWwjyjA4xIA5w5pi8WSFsSHo&#10;r1ISMpqztYzO1vnc5tsjSBeIivGE7w9DqqRbi87KW9NjGgsqqt0q5Mhb128leamz/x+6Dyn8Abz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5AgAAFtDb250ZW50X1R5cGVzXS54bWxQSwECFAAKAAAAAACHTuJAAAAAAAAAAAAAAAAA&#10;BgAAAAAAAAAAABAAAACvBgAAX3JlbHMvUEsBAhQAFAAAAAgAh07iQIoUZjzRAAAAlAEAAAsAAAAA&#10;AAAAAQAgAAAA0wYAAF9yZWxzLy5yZWxzUEsBAhQACgAAAAAAh07iQAAAAAAAAAAAAAAAAAQAAAAA&#10;AAAAAAAQAAAAAAAAAGRycy9QSwECFAAKAAAAAACHTuJAAAAAAAAAAAAAAAAACgAAAAAAAAAAABAA&#10;AADNBwAAZHJzL19yZWxzL1BLAQIUABQAAAAIAIdO4kB5GLyduAAAACEBAAAZAAAAAAAAAAEAIAAA&#10;APUHAABkcnMvX3JlbHMvZTJvRG9jLnhtbC5yZWxzUEsBAhQAFAAAAAgAh07iQButMbfbAAAACgEA&#10;AA8AAAAAAAAAAQAgAAAAIgAAAGRycy9kb3ducmV2LnhtbFBLAQIUABQAAAAIAIdO4kCJD5fmnwEA&#10;AIwDAAAOAAAAAAAAAAEAIAAAACoBAABkcnMvZTJvRG9jLnhtbFBLAQIUAAoAAAAAAIdO4kAAAAAA&#10;AAAAAAAAAAAIAAAAAAAAAAAAEAAAAPUCAABkcnMvaW5rL1BLAQIUABQAAAAIAIdO4kAGdLZCZgMA&#10;ANMJAAAQAAAAAAAAAAEAIAAAABsDAABkcnMvaW5rL2luazEueG1sUEsFBgAAAAAKAAoATAIAABoK&#10;AAAAAA==&#10;">
                <v:imagedata r:id="rId543" o:title=""/>
                <o:lock v:ext="edit"/>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6437630</wp:posOffset>
                </wp:positionH>
                <wp:positionV relativeFrom="paragraph">
                  <wp:posOffset>298450</wp:posOffset>
                </wp:positionV>
                <wp:extent cx="13970" cy="15875"/>
                <wp:effectExtent l="0" t="0" r="0" b="0"/>
                <wp:wrapNone/>
                <wp:docPr id="593" name="墨迹 593"/>
                <wp:cNvGraphicFramePr/>
                <a:graphic xmlns:a="http://schemas.openxmlformats.org/drawingml/2006/main">
                  <a:graphicData uri="http://schemas.microsoft.com/office/word/2010/wordprocessingInk">
                    <mc:AlternateContent xmlns:a14="http://schemas.microsoft.com/office/drawing/2010/main">
                      <mc:Choice Requires="a14">
                        <w14:contentPart bwMode="clr" r:id="rId544">
                          <w14:nvContentPartPr>
                            <w14:cNvPr id="593" name="墨迹 593"/>
                            <w14:cNvContentPartPr/>
                          </w14:nvContentPartPr>
                          <w14:xfrm>
                            <a:off x="7123430" y="8530590"/>
                            <a:ext cx="13970" cy="15875"/>
                          </w14:xfrm>
                        </w14:contentPart>
                      </mc:Choice>
                    </mc:AlternateContent>
                  </a:graphicData>
                </a:graphic>
              </wp:anchor>
            </w:drawing>
          </mc:Choice>
          <mc:Fallback>
            <w:pict>
              <v:shape id="_x0000_s1026" o:spid="_x0000_s1026" o:spt="75" style="position:absolute;left:0pt;margin-left:506.9pt;margin-top:23.5pt;height:1.25pt;width:1.1pt;z-index:251920384;mso-width-relative:page;mso-height-relative:page;" coordsize="21600,21600" o:gfxdata="UEsDBAoAAAAAAIdO4kAAAAAAAAAAAAAAAAAEAAAAZHJzL1BLAwQUAAAACACHTuJAjKWzptkAAAAL&#10;AQAADwAAAGRycy9kb3ducmV2LnhtbE2PwU7DMBBE70j8g7VI3KhtSksJcXpAAiGBhCgV5228JIF4&#10;HdlOU/h63BMcRzOaeVOuD64Xewqx82xAzxQI4trbjhsD27f7ixWImJAt9p7JwDdFWFenJyUW1k/8&#10;SvtNakQu4ViggTaloZAy1i05jDM/EGfvwweHKcvQSBtwyuWul5dKLaXDjvNCiwPdtVR/bUZn4OHn&#10;uVni02M3vryrtK2D/RymG2POz7S6BZHokP7CcMTP6FBlpp0f2UbRZ630PLMnA1fX+dQxofRqDmJn&#10;YKEXIKtS/v9Q/QJQSwMEFAAAAAgAh07iQHDav7SgAQAAiwMAAA4AAABkcnMvZTJvRG9jLnhtbK1T&#10;QU7rMBDdI3EHy/vfxA2hadSUxa+QWABdwAGMYzcWsR2N3aZchxVXYMVpkDgGk7ahBfQl9MUu4zd+&#10;8948Z3K2NjVZSfDa2YKyQUyJtMKV2i4Kentz/iejxAduS147Kwv6ID09mx4fTdoml0NXubqUQJDE&#10;+rxtClqF0ORR5EUlDfcD10iLoHJgeMASFlEJvEV2U0fDOD6NWgdlA05I7/F0tgXpjhF+QuiU0kLO&#10;nFgaacOWFWTNA1rylW48nW7UKiVFuFbKy0DqgiYZQ7Oh/8BRLB6NU0ruCppl45hG0wnPF8CbSoud&#10;Hv4TPV8MGq4tKvigmvHAyRL0NyqjBTjvVBgIZ6Ktq8160BKLvyzqwt53ttiJWEIunA1ofc4h9FFs&#10;gP8ZYWrcQHvpSgxb1PDLSRDIdVlQuCjZXr5d/d0bmMPe1tVqDqTrT8cJJZYb1PT6+PT28ky6Ewyo&#10;X8DVZwpEoh30L/K1AtOlgnsm64KO2DA5SfBBPGD6aRKn/QOQ60AENrBkPEJYIM7SbJR20/sZW66+&#10;OkgDWz7lflh31w/+oek7UEsDBAoAAAAAAIdO4kAAAAAAAAAAAAAAAAAIAAAAZHJzL2luay9QSwME&#10;FAAAAAgAh07iQPj9LCY7AgAAsAUAABAAAABkcnMvaW5rL2luazEueG1stVRNi9swEL0X+h+M9rAX&#10;f0iyYztmnT0UAoUWlt0U2qPjKLFYWwqynGT/fceyozhstlBoL0JvpHkz82akh8dTUzsHplouRY6I&#10;j5HDRCk3XOxy9GO19FLktLoQm6KWguXojbXocfH50wMXr02dweoAg2j7XVPnqNJ6nwXB8Xj0j6Ev&#10;1S6gGIfBV/H6/RtajF4btuWCawjZnk2lFJqddE+W8U2OSn3C9j5wv8hOlcwe9xZVXm5oVZRsKVVT&#10;aMtYFUKw2hFFA3n/RI5+28OGQ5wdU8jpIIMWAjUouO3y6+9dlu9cmuIEsmIMuo4BN+zQRwyMYNnH&#10;iT8puWdKc3bRaKhoPHhzygGb4oYqFWtl3fXCIudQ1B3US1M/jOJoFsdzOidhZPMgwY3S33ODCv+N&#10;G+T6kJtMEr2WbCx7qs8opp2Tc0M1bxhMb7O3g6Nb6ERvftHKzDjFdOYR7FG8IklG51kUT9ozjuWZ&#10;b626trJca3UZQHNi1RuqOvKNrmwjsI8pTSmhCUnmFM8iaiucNuIWUcX4rtL/gqmUtYTZH2fjDuP1&#10;dksvD+BW8C3XK/mlUwdm/cifPfhOSMWeYBjbTl288ERXE8g+ghv/gXkXzij/M9vm6M58CY7xHAxG&#10;/zSKSOjDA3MIJjiZm21EU/fei6Ie3IPwsFKcuijut8gYkDej7szcNriHyRSGbtpDz5B4QEiowWS4&#10;npzxcCs+Q5OAlwzUnsnMI3MXflZIcYBh5BqOM5y53tVxePU5WJVguh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uAcAAFtDb250&#10;ZW50X1R5cGVzXS54bWxQSwECFAAKAAAAAACHTuJAAAAAAAAAAAAAAAAABgAAAAAAAAAAABAAAACD&#10;BQAAX3JlbHMvUEsBAhQAFAAAAAgAh07iQIoUZjzRAAAAlAEAAAsAAAAAAAAAAQAgAAAApwUAAF9y&#10;ZWxzLy5yZWxzUEsBAhQACgAAAAAAh07iQAAAAAAAAAAAAAAAAAQAAAAAAAAAAAAQAAAAAAAAAGRy&#10;cy9QSwECFAAKAAAAAACHTuJAAAAAAAAAAAAAAAAACgAAAAAAAAAAABAAAAChBgAAZHJzL19yZWxz&#10;L1BLAQIUABQAAAAIAIdO4kB5GLyduAAAACEBAAAZAAAAAAAAAAEAIAAAAMkGAABkcnMvX3JlbHMv&#10;ZTJvRG9jLnhtbC5yZWxzUEsBAhQAFAAAAAgAh07iQIyls6bZAAAACwEAAA8AAAAAAAAAAQAgAAAA&#10;IgAAAGRycy9kb3ducmV2LnhtbFBLAQIUABQAAAAIAIdO4kBw2r+0oAEAAIsDAAAOAAAAAAAAAAEA&#10;IAAAACgBAABkcnMvZTJvRG9jLnhtbFBLAQIUAAoAAAAAAIdO4kAAAAAAAAAAAAAAAAAIAAAAAAAA&#10;AAAAEAAAAPQCAABkcnMvaW5rL1BLAQIUABQAAAAIAIdO4kD4/SwmOwIAALAFAAAQAAAAAAAAAAEA&#10;IAAAABoDAABkcnMvaW5rL2luazEueG1sUEsFBgAAAAAKAAoATAIAAO4IAAAAAA==&#10;">
                <v:imagedata r:id="rId545" o:title=""/>
                <o:lock v:ext="edit"/>
              </v:shape>
            </w:pict>
          </mc:Fallback>
        </mc:AlternateContent>
      </w:r>
      <w:r>
        <w:rPr>
          <w:rFonts w:hint="default" w:ascii="Arial Regular" w:hAnsi="Arial Regular" w:eastAsia="等线" w:cs="Arial Regular"/>
          <w:color w:val="000000"/>
          <w:kern w:val="0"/>
          <w:sz w:val="30"/>
          <w:szCs w:val="30"/>
          <w:lang w:val="en-US" w:eastAsia="zh-CN" w:bidi="ar"/>
        </w:rPr>
        <w:t>What subject(s) are you studying?</w:t>
      </w:r>
    </w:p>
    <w:p w14:paraId="72F9EC6F">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1922432" behindDoc="0" locked="0" layoutInCell="1" allowOverlap="1">
                <wp:simplePos x="0" y="0"/>
                <wp:positionH relativeFrom="column">
                  <wp:posOffset>2739390</wp:posOffset>
                </wp:positionH>
                <wp:positionV relativeFrom="paragraph">
                  <wp:posOffset>169545</wp:posOffset>
                </wp:positionV>
                <wp:extent cx="67945" cy="324485"/>
                <wp:effectExtent l="0" t="0" r="0" b="0"/>
                <wp:wrapNone/>
                <wp:docPr id="595" name="墨迹 595"/>
                <wp:cNvGraphicFramePr/>
                <a:graphic xmlns:a="http://schemas.openxmlformats.org/drawingml/2006/main">
                  <a:graphicData uri="http://schemas.microsoft.com/office/word/2010/wordprocessingInk">
                    <mc:AlternateContent xmlns:a14="http://schemas.microsoft.com/office/drawing/2010/main">
                      <mc:Choice Requires="a14">
                        <w14:contentPart bwMode="clr" r:id="rId546">
                          <w14:nvContentPartPr>
                            <w14:cNvPr id="595" name="墨迹 595"/>
                            <w14:cNvContentPartPr/>
                          </w14:nvContentPartPr>
                          <w14:xfrm>
                            <a:off x="3425190" y="8797925"/>
                            <a:ext cx="67945" cy="324485"/>
                          </w14:xfrm>
                        </w14:contentPart>
                      </mc:Choice>
                    </mc:AlternateContent>
                  </a:graphicData>
                </a:graphic>
              </wp:anchor>
            </w:drawing>
          </mc:Choice>
          <mc:Fallback>
            <w:pict>
              <v:shape id="_x0000_s1026" o:spid="_x0000_s1026" o:spt="75" style="position:absolute;left:0pt;margin-left:215.7pt;margin-top:13.35pt;height:25.55pt;width:5.35pt;z-index:251922432;mso-width-relative:page;mso-height-relative:page;" coordsize="21600,21600" o:gfxdata="UEsDBAoAAAAAAIdO4kAAAAAAAAAAAAAAAAAEAAAAZHJzL1BLAwQUAAAACACHTuJAK3kw69gAAAAJ&#10;AQAADwAAAGRycy9kb3ducmV2LnhtbE2Py07DQAxF90j8w8hI7OjkpbaEOBVCYkUFIlSwnSYmich4&#10;osy0Tfl6zAqWto+uzy02sx3UkSbfO0aIFxEo4to1PbcIu7fHmzUoHww3ZnBMCGfysCkvLwqTN+7E&#10;r3SsQqskhH1uELoQxlxrX3dkjV+4kVhun26yJsg4tbqZzEnC7aCTKFpqa3qWD50Z6aGj+qs6WIS0&#10;ov5+u37fPc/Vx3l8If/Ufm8Rr6/i6A5UoDn8wfCrL+pQitPeHbjxakDI0jgTFCFZrkAJkGWpLPYI&#10;q9sEdFno/w3KH1BLAwQUAAAACACHTuJAl9GDTJ8BAACLAwAADgAAAGRycy9lMm9Eb2MueG1srVNB&#10;TsMwELwj8QfLd5omJKSJmnKgQuIA9AAPMI7dWMR2tHab8h1OfIETr0HiGWzSlhYQEkLcvJ7V7MyO&#10;PT5d6ZosBThlTUHDwZASYbgtlZkX9Pbm/GhEifPMlKy2RhT0QTh6Ojk8GLdNLiJb2boUQJDEuLxt&#10;Clp53+RB4HglNHMD2wiDoLSgmccS5kEJrEV2XQfRcHgStBbKBiwXzuHtdA3SDSP8htBKqbiYWr7Q&#10;wvg1K4iaebTkKtU4OunVSim4v5bSCU/qgkZJjGZ9QY/DNKEERyVpiIe7zSGYjFk+B9ZUim/ksN/I&#10;+eJPM2VQwAfVlHlGFqC+UWnFwTor/YBbHaxN9dtBR+Hwy54uzH3nKoz5AnJujUfnMwZ+m0QP/GWE&#10;rnED7aUtMWtewz8HQSBXZUHhogx38s3ybGdgBjtbV8sZkK4/yTAXwzRqen18ent5Jt0NBrRdwNVn&#10;CkSCDfQT+UqC7lLBPZMVvoE4SsIM38NDQUdplmZRz89ysfKEY8NJmsUogiN+HMXxqIe3Q9Zk22ov&#10;DtTxKfj9utO494cm71BLAwQKAAAAAACHTuJAAAAAAAAAAAAAAAAACAAAAGRycy9pbmsvUEsDBBQA&#10;AAAIAIdO4kBZRHUQfAMAACgKAAAQAAAAZHJzL2luay9pbmsxLnhtbLVWS2vbQBC+F/ofls0hF629&#10;q1dsEyeHQqDQQmlSaI+KvLZF9DDS2k7+fUc7sysrcQqF9mJpd17ffPONkuvb56pkB912RVMvuZpI&#10;znSdN6ui3iz5j4c7MeOsM1m9ysqm1kv+ojt+e/Pxw3VRP1XlAn4ZZKi7/q0ql3xrzG4xnR6Px8kx&#10;mjTtZhpKGU0/109fv/AbilrpdVEXBkp27ipvaqOfTZ9sUayWPDfP0vtD7vtm3+bam/ubNh88TJvl&#10;+q5pq8z4jNusrnXJ6qwC3D85My87eCmgzka3nO0BQQeFKj49H/Lr70Pu3oRU2TPQKiXwSgVX+tBX&#10;nFrCFu8D/9Y2O92aQg8cYUdkeGE5nm1z2GWru6bc98RydsjKPfQbziZRnMZJms7DuYpij0NNz7T+&#10;Njew8N9yA13v5lYnQMeUUdun/BCZXiduoKaoNKi32nnhmA4m0V/fm9ZqPJRhIpQUoXxQV4twvojT&#10;k/GQLF2+x3bfbX2ux3YQoLV49rCrY7EyWz8IOZEqSaMolPE8UbNZOIzidBDnEm11sdmaf5Epb8oG&#10;tE/auJDycb0OhwU4V3xdmIfm0749aB+n/hxRbOqm1d9AjN2+HaLkCa+2kF+CM98DuxeM6P+u10t+&#10;YT8JzEbiheU/lmk8n8CCMSVjJeELBq9pmASXIuzf4WHvLpOA4w1P+3s+C0SMzvZXyQDNzJrZPBDR&#10;iTkde0dj53DsHAUIQ9mHiIIrLDHrHyC2IHl1xpIK7fMACyvrJdIAlNO3Z52EckcLHnKTFZ1DVxmP&#10;cYAt+lSWEqYwNn1dCFEjCmgJvbAHOFKsBQNknbMKbGyIxU5iChZICBvsmDNG1AJbZBHigpW0teLA&#10;eokQnSPsyVmJa4HkMaJHYItMIj2CCAhHR7Bic0S8cpnp1tW1MIB42wzVhSOhclZ60oxdIZy8h+G4&#10;JWfsCMjEisieQzUORZtyiFESNECSDw0b4yLEx0ZxDDfF6xPre0k5ghEOo2lRp6QaYJjkidKS7ogg&#10;/BGtPtZBdKktEW5aTDnMlgemEKaTiTPDmbrBaDhjHIUDjyM7LClBRXpp+owGR5uDOoZcWBuNjiEc&#10;uVsykjwFjtOgp3JKd66IQCh09mY8Q/9ujax9ECRmS0hjpF7lBEr7Cx8SSmvbhu1yqsMzfOFGdlhD&#10;goWPhPihvRPx6J8S/3WGv6o3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PcIAABbQ29udGVudF9UeXBlc10ueG1sUEsBAhQACgAA&#10;AAAAh07iQAAAAAAAAAAAAAAAAAYAAAAAAAAAAAAQAAAAwgYAAF9yZWxzL1BLAQIUABQAAAAIAIdO&#10;4kCKFGY80QAAAJQBAAALAAAAAAAAAAEAIAAAAOYGAABfcmVscy8ucmVsc1BLAQIUAAoAAAAAAIdO&#10;4kAAAAAAAAAAAAAAAAAEAAAAAAAAAAAAEAAAAAAAAABkcnMvUEsBAhQACgAAAAAAh07iQAAAAAAA&#10;AAAAAAAAAAoAAAAAAAAAAAAQAAAA4AcAAGRycy9fcmVscy9QSwECFAAUAAAACACHTuJAeRi8nbgA&#10;AAAhAQAAGQAAAAAAAAABACAAAAAICAAAZHJzL19yZWxzL2Uyb0RvYy54bWwucmVsc1BLAQIUABQA&#10;AAAIAIdO4kAreTDr2AAAAAkBAAAPAAAAAAAAAAEAIAAAACIAAABkcnMvZG93bnJldi54bWxQSwEC&#10;FAAUAAAACACHTuJAl9GDTJ8BAACLAwAADgAAAAAAAAABACAAAAAnAQAAZHJzL2Uyb0RvYy54bWxQ&#10;SwECFAAKAAAAAACHTuJAAAAAAAAAAAAAAAAACAAAAAAAAAAAABAAAADyAgAAZHJzL2luay9QSwEC&#10;FAAUAAAACACHTuJAWUR1EHwDAAAoCgAAEAAAAAAAAAABACAAAAAYAwAAZHJzL2luay9pbmsxLnht&#10;bFBLBQYAAAAACgAKAEwCAAAtCgAAAAA=&#10;">
                <v:imagedata r:id="rId547" o:title=""/>
                <o:lock v:ext="edit"/>
              </v:shape>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3319780</wp:posOffset>
                </wp:positionH>
                <wp:positionV relativeFrom="paragraph">
                  <wp:posOffset>217170</wp:posOffset>
                </wp:positionV>
                <wp:extent cx="133985" cy="273685"/>
                <wp:effectExtent l="0" t="0" r="0" b="0"/>
                <wp:wrapNone/>
                <wp:docPr id="597" name="墨迹 597"/>
                <wp:cNvGraphicFramePr/>
                <a:graphic xmlns:a="http://schemas.openxmlformats.org/drawingml/2006/main">
                  <a:graphicData uri="http://schemas.microsoft.com/office/word/2010/wordprocessingInk">
                    <mc:AlternateContent xmlns:a14="http://schemas.microsoft.com/office/drawing/2010/main">
                      <mc:Choice Requires="a14">
                        <w14:contentPart bwMode="clr" r:id="rId548">
                          <w14:nvContentPartPr>
                            <w14:cNvPr id="597" name="墨迹 597"/>
                            <w14:cNvContentPartPr/>
                          </w14:nvContentPartPr>
                          <w14:xfrm>
                            <a:off x="4005580" y="8845550"/>
                            <a:ext cx="133985" cy="273685"/>
                          </w14:xfrm>
                        </w14:contentPart>
                      </mc:Choice>
                    </mc:AlternateContent>
                  </a:graphicData>
                </a:graphic>
              </wp:anchor>
            </w:drawing>
          </mc:Choice>
          <mc:Fallback>
            <w:pict>
              <v:shape id="_x0000_s1026" o:spid="_x0000_s1026" o:spt="75" style="position:absolute;left:0pt;margin-left:261.4pt;margin-top:17.1pt;height:21.55pt;width:10.55pt;z-index:251924480;mso-width-relative:page;mso-height-relative:page;" coordsize="21600,21600" o:gfxdata="UEsDBAoAAAAAAIdO4kAAAAAAAAAAAAAAAAAEAAAAZHJzL1BLAwQUAAAACACHTuJAEoU7sNgAAAAJ&#10;AQAADwAAAGRycy9kb3ducmV2LnhtbE2PMU/DMBSEdyT+g/WQ2KjTpAES4nRAYopUiRbE+mqbJMJ+&#10;DrHrBn49ZoLxdKe775rtYg2LevajIwHrVQZMk3RqpF7Ay+Hp5h6YD0gKjSMt4Et72LaXFw3Wyp3p&#10;Wcd96FkqIV+jgCGEqebcy0Fb9Cs3aUreu5sthiTnnqsZz6ncGp5n2S23OFJaGHDSj4OWH/uTFVDJ&#10;XWW/i6jkrnvtuk+MZnmLQlxfrbMHYEEv4S8Mv/gJHdrEdHQnUp4ZAWWeJ/QgoNjkwFKg3JQFsKOA&#10;uyoH3jb8/4P2B1BLAwQUAAAACACHTuJAT84etagBAACMAwAADgAAAGRycy9lMm9Eb2MueG1srVNL&#10;btswEN0X6B2I2deSLMuWBdNZ1CiQRVMvmgOwFGkRFUlhSFvOdbrqFbrqaQr0GB35UzspCgRBduK8&#10;wZv35o0WN3vbsp3CYLzjkI1SYMpJXxu34XD/+cO7EliIwtWi9U5xeFABbpZv3yz6rlJj3/i2VsiI&#10;xIWq7zg0MXZVkgTZKCvCyHfKEag9WhHpiZukRtETu22TcZpOk95j3aGXKgSqro4gnBjxOYReayPV&#10;ysutVS4eWVG1IpKl0JguwPKgVmsl4yetg4qs5TAuJmQ2csizWQGMRk3zgipfOJTlPIVkuRDVBkXX&#10;GHmSI54j54k/K4wjAX+pViIKtkXzD5U1En3wOo6kt8nR1GE75ChLn+zp1n0dXGUTucVKehfJ+Vpg&#10;PCdxAF4ywra0gf6jrylr2eIrB8GwMjUHvK2zi3y3e38xsMaLrbvdGtnQX8xnwJywpOnXt++/f/5g&#10;Q4UCOi/g7jEFIckJ+h/5XqMdUqE9sz2HSZoWRUnpPwzpT4qCLuFwAGofmaSGLM/nJZ2JpIbxLJ/S&#10;99WUI9t55lUeJORR8tfvQeTVT7T8A1BLAwQKAAAAAACHTuJAAAAAAAAAAAAAAAAACAAAAGRycy9p&#10;bmsvUEsDBBQAAAAIAIdO4kAsTPktxQIAAIkHAAAQAAAAZHJzL2luay9pbmsxLnhtbLVU32vbMBB+&#10;H+x/EOpDX6xYkn80CU37MCgMNhhrB9uj6yiJqS0HWU7S/35nnawkNB0Mthdbp0/33d13J93eH5qa&#10;7JTpqlYvqJhwSpQu22Wl1wv64+mBTSnpbKGXRd1qtaCvqqP3dx8/3Fb6pann8CXAoLth1dQLurF2&#10;O4/j/X4/2SeT1qxjyXkSf9YvX7/QO++1VKtKVxZCduNW2WqrDnYgm1fLBS3tgYfzwP3Y9qZUAR52&#10;THk8YU1RqofWNIUNjJtCa1UTXTSQ909K7OsWFhXEWStDSQ8ZdBCoofFll19/7/LwxqUpDiAr56Cr&#10;D7hUuyFi7ASbv5/4N9NulbGVOmqEFXnglZRou+KwSqO6tu4HYSnZFXUP9crpJEnzNMvzmZyJJA15&#10;iPhC6W+5QYX/xg1yvcstThI9l8yXfaqPFzPMydhQWzUKprfZhsGxHXRi2H60xs245DJjgjPJn8TN&#10;XM7maX7SHj+WI9+z6btN4Ho2xwF0SFAPq9pXS7sJjeATLjIhk1QmYjqdyRRu1oUZvES0UdV6Y/8F&#10;U9nWLcy+n40rzp9XK3m8AJeCryr71H7qzU4FP/Fnj2qtW6O+wTB2vTl68RNdXaBwCS68B+5eEC//&#10;d7Va0Cv3JBDniRtO/3Q6y6YTuGBE8DSXoDIs8zSPrlkyrK+lxF9EWT6sKO7TNEKbOZyAmQ0wS4cv&#10;SSI8Rjxh5LcdmEaOmuA38xaeyCN4RIEA/UTk/47aW8ydYPIMk97PcTIIjzSYU+aPugLYaN040tEa&#10;MfQTLi6DqtB2EgXPmfMEEHMW7gcJMQcQgcyQhLfR+2gjLgKO/oBjJ5A+HEcT2DEpgmyj4KjUEBxL&#10;RzSYmAEfUeQKQmLvOHaACacWkedmMpq+2MhrIzDZJMIFvACucWmwUTloDJYr0QYctfXVgAoO8EIn&#10;p10l3FtILc9e/TD+8Gzd/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EkIAABbQ29udGVudF9UeXBlc10ueG1sUEsBAhQACgAAAAAA&#10;h07iQAAAAAAAAAAAAAAAAAYAAAAAAAAAAAAQAAAAFAYAAF9yZWxzL1BLAQIUABQAAAAIAIdO4kCK&#10;FGY80QAAAJQBAAALAAAAAAAAAAEAIAAAADgGAABfcmVscy8ucmVsc1BLAQIUAAoAAAAAAIdO4kAA&#10;AAAAAAAAAAAAAAAEAAAAAAAAAAAAEAAAAAAAAABkcnMvUEsBAhQACgAAAAAAh07iQAAAAAAAAAAA&#10;AAAAAAoAAAAAAAAAAAAQAAAAMgcAAGRycy9fcmVscy9QSwECFAAUAAAACACHTuJAeRi8nbgAAAAh&#10;AQAAGQAAAAAAAAABACAAAABaBwAAZHJzL19yZWxzL2Uyb0RvYy54bWwucmVsc1BLAQIUABQAAAAI&#10;AIdO4kAShTuw2AAAAAkBAAAPAAAAAAAAAAEAIAAAACIAAABkcnMvZG93bnJldi54bWxQSwECFAAU&#10;AAAACACHTuJAT84etagBAACMAwAADgAAAAAAAAABACAAAAAnAQAAZHJzL2Uyb0RvYy54bWxQSwEC&#10;FAAKAAAAAACHTuJAAAAAAAAAAAAAAAAACAAAAAAAAAAAABAAAAD7AgAAZHJzL2luay9QSwECFAAU&#10;AAAACACHTuJALEz5LcUCAACJBwAAEAAAAAAAAAABACAAAAAhAwAAZHJzL2luay9pbmsxLnhtbFBL&#10;BQYAAAAACgAKAEwCAAB/CQAAAAA=&#10;">
                <v:imagedata r:id="rId549" o:title=""/>
                <o:lock v:ext="edit"/>
              </v:shap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4375785</wp:posOffset>
                </wp:positionH>
                <wp:positionV relativeFrom="paragraph">
                  <wp:posOffset>201295</wp:posOffset>
                </wp:positionV>
                <wp:extent cx="43815" cy="279400"/>
                <wp:effectExtent l="0" t="0" r="0" b="0"/>
                <wp:wrapNone/>
                <wp:docPr id="611" name="墨迹 611"/>
                <wp:cNvGraphicFramePr/>
                <a:graphic xmlns:a="http://schemas.openxmlformats.org/drawingml/2006/main">
                  <a:graphicData uri="http://schemas.microsoft.com/office/word/2010/wordprocessingInk">
                    <mc:AlternateContent xmlns:a14="http://schemas.microsoft.com/office/drawing/2010/main">
                      <mc:Choice Requires="a14">
                        <w14:contentPart bwMode="clr" r:id="rId550">
                          <w14:nvContentPartPr>
                            <w14:cNvPr id="611" name="墨迹 611"/>
                            <w14:cNvContentPartPr/>
                          </w14:nvContentPartPr>
                          <w14:xfrm>
                            <a:off x="5061585" y="8829675"/>
                            <a:ext cx="43815" cy="279400"/>
                          </w14:xfrm>
                        </w14:contentPart>
                      </mc:Choice>
                    </mc:AlternateContent>
                  </a:graphicData>
                </a:graphic>
              </wp:anchor>
            </w:drawing>
          </mc:Choice>
          <mc:Fallback>
            <w:pict>
              <v:shape id="_x0000_s1026" o:spid="_x0000_s1026" o:spt="75" style="position:absolute;left:0pt;margin-left:344.55pt;margin-top:15.85pt;height:22pt;width:3.45pt;z-index:251938816;mso-width-relative:page;mso-height-relative:page;" coordsize="21600,21600" o:gfxdata="UEsDBAoAAAAAAIdO4kAAAAAAAAAAAAAAAAAEAAAAZHJzL1BLAwQUAAAACACHTuJAqaAd2NYAAAAJ&#10;AQAADwAAAGRycy9kb3ducmV2LnhtbE2PwU7DMAyG70h7h8iTuLGkIKVdqbvDJA5ISIix3bMmaysa&#10;p2qytbw95gRH259+f3+1W/wgbm6KfSCEbKNAOGqC7alFOH6+PBQgYjJkzRDIIXy7CLt6dVeZ0oaZ&#10;PtztkFrBIRRLg9ClNJZSxqZz3sRNGB3x7RImbxKPUyvtZGYO94N8VEpLb3riD50Z3b5zzdfh6hEu&#10;i/a5lPNbp9+1ja/HvTqlHvF+nalnEMkt6Q+GX31Wh5qdzuFKNooBQRfbjFGEpywHwYDeFrw4I+Q6&#10;B1lX8n+D+gdQSwMEFAAAAAgAh07iQKkBP92eAQAAjAMAAA4AAABkcnMvZTJvRG9jLnhtbK1TQU7D&#10;MBC8I/EHy3eauLQhjZpyoELiAPQADzCO3VjEdrR2m/IdTnyBE69B4hls2oYWEBJC3LI769mdnc34&#10;dGUqspTgtbM5Zb2YEmmFK7Sd5/T25vwopcQHbgteOStz+iA9PZ0cHoybOpN9V7qqkECQxPqsqXNa&#10;hlBnUeRFKQ33PVdLi6ByYHjAEOZRAbxBdlNF/ThOosZBUYMT0nvMTjcg3TLCbwidUlrIqRMLI23Y&#10;sIKseEBJvtS1p5P1tEpJEa6V8jKQKqfH7GRISeg+sBWLWYL677apaDLm2Rx4XWqxnYf/Zp4vAg3X&#10;Fif4oJrywMkC9DcqowU471ToCWeijar1elASi78s6sLet7LYQCwgE84GlD7jEDor1sBfWpgKN9Bc&#10;ugLNFhX8sxMEMl3kFC4KthvfLs92Amawk3W1nAFp6xPGKLHc4Eyvj09vL8+kzaBB3QKuPlMgEm2h&#10;n8hXCkzrCu6ZrHI6jBM2TPEgHnKapv1RgsexPgC5CkRgweA4ZQgLxPsno0Ect3DXZEPWRXt2YMkn&#10;4/fj9vneTzR5B1BLAwQKAAAAAACHTuJAAAAAAAAAAAAAAAAACAAAAGRycy9pbmsvUEsDBBQAAAAI&#10;AIdO4kDpAoVZjwIAANIGAAAQAAAAZHJzL2luay9pbmsxLnhtbLVUXWvbMBR9H+w/CPWhL1Ys+UO2&#10;Q5M+DAqDDUrbwfboOkpiastBlpP030/WVZSEpIPB9mJ8dHXOvffoSnf3+7ZBW6H6upMzzCYUIyGr&#10;blHL1Qz/eHkgOUa9LuWibDopZvhd9Ph+/vnTXS3f2mZqvsgoyH78a5sZXmu9mYbhbreb7OJJp1Zh&#10;RGkcfpVv37/huWMtxLKWtTYp+8NS1Ukt9noUm9aLGa70nvr9Rvu5G1QlfHhcUdVxh1ZlJR461Zba&#10;K65LKUWDZNmaun9ipN835qc2eVZCYTSYCnqTqMXhdcqvv6c8XFDacm9spdT46hIuxHbMGFrDph8X&#10;/qi6jVC6FkePoCMXeEcVYNscdKlE3zXDaCxG27IZTL9RPokTnqScF1HB4sTXwcIrrV9qGxf+m7ax&#10;60NtdlLouWWu7VN/nJl+Tg4HqutWmOltN35wdG9OYlx+1srOeESjlDBKIvrCsmlUTBN+cjxuLA96&#10;r2ro117rVR0H0Ea8e9DVrl7otT8IOqEsywuaF3nKaM7izHd4ehDXhNaiXq31v1CquqYzs+9m44bS&#10;1+UyOl6Aa8mXtX7pvgxqKzyP/ZlRr2SnxKMZxn5QRxY98dUm8pfgyntg7wVy9j+J5Qzf2CcBWSYs&#10;WP85jfN4Yi4YYjRJYvOCmd804cEt4fkIbo3x5hsHmI8/2EKcBRYhi1B6hvIgsSoQ4wHIA2L0DBZn&#10;W33QMggLMqtjM5E8SE9Q4TLaNVK4GLMEkgWR3RoBPNQTgVDmKnCQu82x5Zg0UG4MytwV6CEoxyDF&#10;A+gqgoLTgECYgVYUEHDC4eQy7jZCowzkCAeWUyccrPbQ+RDYsyLxwSxLIg4x6Arym/sJXUF5hLGz&#10;59PPkbn/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AcIAABbQ29udGVudF9UeXBlc10ueG1sUEsBAhQACgAAAAAAh07iQAAAAAAA&#10;AAAAAAAAAAYAAAAAAAAAAAAQAAAA0gUAAF9yZWxzL1BLAQIUABQAAAAIAIdO4kCKFGY80QAAAJQB&#10;AAALAAAAAAAAAAEAIAAAAPYFAABfcmVscy8ucmVsc1BLAQIUAAoAAAAAAIdO4kAAAAAAAAAAAAAA&#10;AAAEAAAAAAAAAAAAEAAAAAAAAABkcnMvUEsBAhQACgAAAAAAh07iQAAAAAAAAAAAAAAAAAoAAAAA&#10;AAAAAAAQAAAA8AYAAGRycy9fcmVscy9QSwECFAAUAAAACACHTuJAeRi8nbgAAAAhAQAAGQAAAAAA&#10;AAABACAAAAAYBwAAZHJzL19yZWxzL2Uyb0RvYy54bWwucmVsc1BLAQIUABQAAAAIAIdO4kCpoB3Y&#10;1gAAAAkBAAAPAAAAAAAAAAEAIAAAACIAAABkcnMvZG93bnJldi54bWxQSwECFAAUAAAACACHTuJA&#10;qQE/3Z4BAACMAwAADgAAAAAAAAABACAAAAAlAQAAZHJzL2Uyb0RvYy54bWxQSwECFAAKAAAAAACH&#10;TuJAAAAAAAAAAAAAAAAACAAAAAAAAAAAABAAAADvAgAAZHJzL2luay9QSwECFAAUAAAACACHTuJA&#10;6QKFWY8CAADSBgAAEAAAAAAAAAABACAAAAAVAwAAZHJzL2luay9pbmsxLnhtbFBLBQYAAAAACgAK&#10;AEwCAAA9CQAAAAA=&#10;">
                <v:imagedata r:id="rId551" o:title=""/>
                <o:lock v:ext="edit"/>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5112385</wp:posOffset>
                </wp:positionH>
                <wp:positionV relativeFrom="paragraph">
                  <wp:posOffset>149225</wp:posOffset>
                </wp:positionV>
                <wp:extent cx="177800" cy="223520"/>
                <wp:effectExtent l="0" t="0" r="0" b="0"/>
                <wp:wrapNone/>
                <wp:docPr id="621" name="墨迹 621"/>
                <wp:cNvGraphicFramePr/>
                <a:graphic xmlns:a="http://schemas.openxmlformats.org/drawingml/2006/main">
                  <a:graphicData uri="http://schemas.microsoft.com/office/word/2010/wordprocessingInk">
                    <mc:AlternateContent xmlns:a14="http://schemas.microsoft.com/office/drawing/2010/main">
                      <mc:Choice Requires="a14">
                        <w14:contentPart bwMode="clr" r:id="rId552">
                          <w14:nvContentPartPr>
                            <w14:cNvPr id="621" name="墨迹 621"/>
                            <w14:cNvContentPartPr/>
                          </w14:nvContentPartPr>
                          <w14:xfrm>
                            <a:off x="5798185" y="8777605"/>
                            <a:ext cx="177800" cy="223520"/>
                          </w14:xfrm>
                        </w14:contentPart>
                      </mc:Choice>
                    </mc:AlternateContent>
                  </a:graphicData>
                </a:graphic>
              </wp:anchor>
            </w:drawing>
          </mc:Choice>
          <mc:Fallback>
            <w:pict>
              <v:shape id="_x0000_s1026" o:spid="_x0000_s1026" o:spt="75" style="position:absolute;left:0pt;margin-left:402.55pt;margin-top:11.75pt;height:17.6pt;width:14pt;z-index:251949056;mso-width-relative:page;mso-height-relative:page;" coordsize="21600,21600" o:gfxdata="UEsDBAoAAAAAAIdO4kAAAAAAAAAAAAAAAAAEAAAAZHJzL1BLAwQUAAAACACHTuJA2DrsptoAAAAJ&#10;AQAADwAAAGRycy9kb3ducmV2LnhtbE2PTU/DMAyG70j8h8hIXBBLuqpTKXV3QKBJHCY2kBi3LDVt&#10;1capmuyDf092gqPtR6+ft1ye7SCONPnOMUIyUyCIjas7bhA+3l/ucxA+aK714JgQfsjDsrq+KnVR&#10;uxNv6LgNjYgh7AuN0IYwFlJ605LVfuZG4nj7dpPVIY5TI+tJn2K4HeRcqYW0uuP4odUjPbVk+u3B&#10;IuzWqu+fH97y13V2t8s+VyZdfRnE25tEPYIIdA5/MFz0ozpU0WnvDlx7MSDkKksiijBPMxARyNPL&#10;Yo+wSBTIqpT/G1S/UEsDBBQAAAAIAIdO4kDgHpe9oQEAAI0DAAAOAAAAZHJzL2Uyb0RvYy54bWyt&#10;U0tOwzAQ3SNxB8t7mk9pk0ZNu6BCYgF0AQcwjt1YxHY0dptyHVZcgRWnQeIYTNqGFhASQuwyH795&#10;b95kPF3riqwEOGVNTqNeSIkw3BbKLHJ6e3N+klLiPDMFq6wROX0Qjk4nx0fjps5EbEtbFQIIghiX&#10;NXVOS+/rLAgcL4VmrmdrYbAoLWjmMYRFUABrEF1XQRyGw6CxUNRguXAOs7Ntke4Q4TeAVkrFxczy&#10;pRbGb1FBVMyjJFeq2tHJhq2UgvtrKZ3wpMppP41QrO8+cFSajjBzh2sIk9GABpMxyxbA6lLxHR/2&#10;Gz5fBGqmDDL4gJoxz8gS1DcorThYZ6XvcauDrarNelBSFH5Z1IW5b2VFp3wJGbfGo/Q5A99ZsSn8&#10;ZYSucAXNpS3QbF7BPztBIFNFTuGiiPb0zepsL2AOe1lXqzmQtn8YR5QYppHT6+PT28szaTNoULeA&#10;q88QWAl2pZ/A1xJ06wrumaxzOkhGaZQOKHnAO0iSZBjuDkCsPeHYECVJGuJ5cGyI4/4gDtv53ZQt&#10;Whcd+IEtn5w/jNvnB3/R5B1QSwMECgAAAAAAh07iQAAAAAAAAAAAAAAAAAgAAABkcnMvaW5rL1BL&#10;AwQUAAAACACHTuJAdGWcKrACAAATBwAAEAAAAGRycy9pbmsvaW5rMS54bWy1VMlu2zAQvRfoPxDM&#10;IRfRIqndiJNDgQAFWiBoXKA9KjJtC9FiUJTt/H1HHFpWGqdAgfZia4azvPdmyJu7Y12RvdJd2TYL&#10;KmacEtUU7apsNgv6fXnPUko6kzervGobtaAvqqN3tx8/3JTNc13N4ZdAhaYbvupqQbfG7Oa+fzgc&#10;Zodg1uqNLzkP/M/N89cv9NZlrdS6bEoDLbuTq2gbo45mKDYvVwtamCMf46H2Y9vrQo3Hg0cX5wij&#10;80Ldt7rOzVhxmzeNqkiT14D7ByXmZQcfJfTZKE1JDwg6aFRT/3LKz79PuX+TUudHkJVz0NU1XKn9&#10;0NG3gs3fB/6g253SplRnjZCRO3ghBdqWHLLUqmurfhCWkn1e9cBXprMgjMMojjOZiSAccQj/AvW3&#10;tUGF/1Yb5Hq3tpgAfS2Zoz3Vx4k57slpoKasFWxvvRsXx3QwicH9aLTdccllxARnki9FMpfZPIwn&#10;43Frear3pPtuO9Z60ucFtCejesjqUK7MdhwEn3EpkzhIEpEFscyS8yimg7hUaKvKzdb8i0pFW7Ww&#10;+243rjh/Wq/l+QJcar4uzbL91Ou9GvPEnzPKTdNq9QDL2PX6nMUnutpG4yW48B7Ye0Gc/N/UekGv&#10;7JNAbCY6rP4Jj5NoBheMCB6kIrGfocy8a5Zmg3EtA/sXSY8K+0lZOHho6Al48Dhn1kvAlK/NwSLo&#10;Ex5LrRnbkNiDnbG27c3AxmPbfzBtHHENwMYewkax9Dc7GW3MTz0LjEjEl3hIS1rcLPKQMBKDYtjL&#10;ncbuFPGxxLOdsT8Am1CETCyIvthZKBKEIlVpeTKJZZmDJBESXBurR+C5KCwIaiERicBDj6FO0kF1&#10;+jB3HjhYwqbDJFAmtCLPzpFZlORkoZ6RA3mKRK4YGU65ksCxc3mv3t9xEeEBuf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AvCAAA&#10;W0NvbnRlbnRfVHlwZXNdLnhtbFBLAQIUAAoAAAAAAIdO4kAAAAAAAAAAAAAAAAAGAAAAAAAAAAAA&#10;EAAAAPoFAABfcmVscy9QSwECFAAUAAAACACHTuJAihRmPNEAAACUAQAACwAAAAAAAAABACAAAAAe&#10;BgAAX3JlbHMvLnJlbHNQSwECFAAKAAAAAACHTuJAAAAAAAAAAAAAAAAABAAAAAAAAAAAABAAAAAA&#10;AAAAZHJzL1BLAQIUAAoAAAAAAIdO4kAAAAAAAAAAAAAAAAAKAAAAAAAAAAAAEAAAABgHAABkcnMv&#10;X3JlbHMvUEsBAhQAFAAAAAgAh07iQHkYvJ24AAAAIQEAABkAAAAAAAAAAQAgAAAAQAcAAGRycy9f&#10;cmVscy9lMm9Eb2MueG1sLnJlbHNQSwECFAAUAAAACACHTuJA2DrsptoAAAAJAQAADwAAAAAAAAAB&#10;ACAAAAAiAAAAZHJzL2Rvd25yZXYueG1sUEsBAhQAFAAAAAgAh07iQOAel72hAQAAjQMAAA4AAAAA&#10;AAAAAQAgAAAAKQEAAGRycy9lMm9Eb2MueG1sUEsBAhQACgAAAAAAh07iQAAAAAAAAAAAAAAAAAgA&#10;AAAAAAAAAAAQAAAA9gIAAGRycy9pbmsvUEsBAhQAFAAAAAgAh07iQHRlnCqwAgAAEwcAABAAAAAA&#10;AAAAAQAgAAAAHAMAAGRycy9pbmsvaW5rMS54bWxQSwUGAAAAAAoACgBMAgAAZQkAAAAA&#10;">
                <v:imagedata r:id="rId553" o:title=""/>
                <o:lock v:ext="edit"/>
              </v:shap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4043045</wp:posOffset>
                </wp:positionH>
                <wp:positionV relativeFrom="paragraph">
                  <wp:posOffset>21590</wp:posOffset>
                </wp:positionV>
                <wp:extent cx="987425" cy="71755"/>
                <wp:effectExtent l="0" t="0" r="0" b="0"/>
                <wp:wrapNone/>
                <wp:docPr id="639" name="墨迹 639"/>
                <wp:cNvGraphicFramePr/>
                <a:graphic xmlns:a="http://schemas.openxmlformats.org/drawingml/2006/main">
                  <a:graphicData uri="http://schemas.microsoft.com/office/word/2010/wordprocessingInk">
                    <mc:AlternateContent xmlns:a14="http://schemas.microsoft.com/office/drawing/2010/main">
                      <mc:Choice Requires="a14">
                        <w14:contentPart bwMode="clr" r:id="rId554">
                          <w14:nvContentPartPr>
                            <w14:cNvPr id="639" name="墨迹 639"/>
                            <w14:cNvContentPartPr/>
                          </w14:nvContentPartPr>
                          <w14:xfrm>
                            <a:off x="4728845" y="8649970"/>
                            <a:ext cx="987425" cy="71755"/>
                          </w14:xfrm>
                        </w14:contentPart>
                      </mc:Choice>
                    </mc:AlternateContent>
                  </a:graphicData>
                </a:graphic>
              </wp:anchor>
            </w:drawing>
          </mc:Choice>
          <mc:Fallback>
            <w:pict>
              <v:shape id="_x0000_s1026" o:spid="_x0000_s1026" o:spt="75" style="position:absolute;left:0pt;margin-left:318.35pt;margin-top:1.7pt;height:5.65pt;width:77.75pt;z-index:251958272;mso-width-relative:page;mso-height-relative:page;" coordsize="21600,21600" o:gfxdata="UEsDBAoAAAAAAIdO4kAAAAAAAAAAAAAAAAAEAAAAZHJzL1BLAwQUAAAACACHTuJAWmoOmtUAAAAI&#10;AQAADwAAAGRycy9kb3ducmV2LnhtbE2Py07DMBBF90j8gzVI7KiTpnJIiFOhStmxoa26duwhifAj&#10;xO6Dv2dYwXJ0j+4902xvzrILLnEKXkK+yoCh18FMfpBwPHRPz8BiUt4oGzxK+MYI2/b+rlG1CVf/&#10;jpd9GhiV+FgrCWNKc8151CM6FVdhRk/ZR1icSnQuAzeLulK5s3ydZYI7NXlaGNWMuxH15/7sJEyn&#10;7lSWXf9q7O6gv/LwVlRCS/n4kGcvwBLe0h8Mv/qkDi059eHsTWRWgihESaiEYgOM8rLarIH1BIoK&#10;eNvw/w+0P1BLAwQUAAAACACHTuJA4G5DZ6QBAACMAwAADgAAAGRycy9lMm9Eb2MueG1srVNLbtsw&#10;EN0X6B0I7mtJtmx9YNmLGgG8SOpFcwCGIi2iIikMacu+Tle9Qlc9TYEeoyPbiu0EAYwgOw3f8M17&#10;86jpfKdrshXglDUFjQYhJcJwWyqzLujj97svKSXOM1Oy2hpR0L1wdD77/GnaNrkY2srWpQCCJMbl&#10;bVPQyvsmDwLHK6GZG9hGGASlBc08lrAOSmAtsus6GIbhJGgtlA1YLpzD08URpCdGuIXQSqm4WFi+&#10;0cL4IyuImnm05CrVODo7qJVScP9NSic8qQs6SiM06/sPHJWmGZ484RrCaBLSYDZl+RpYUyl+0sNu&#10;0fPCoGbKoIJnqgXzjGxAvaLSioN1VvoBtzo4ujqsBy1F4YtFLc2PzlYU8w3k3BqP1lcMfB/FAXjP&#10;CF3jCtp7W2LYvIYPToJArsqCwrKMzvLN9uvZwArOth62KyBd/2SUUWKYRk1/f/769+c36U4woH4B&#10;D9cUiAQn6C3ynQTdpYJ7JruCxskwTeMxJXt8B5M4y5LTAxA7Tzg2ZGkSDxHn2JBEyXjcje+HHMn6&#10;6iIObLkK/rLurl/8RLP/UEsDBAoAAAAAAIdO4kAAAAAAAAAAAAAAAAAIAAAAZHJzL2luay9QSwME&#10;FAAAAAgAh07iQBNs0+YsAwAA0ggAABAAAABkcnMvaW5rL2luazEueG1stVVLb9swDL4P2H8Q1EMv&#10;ViLJjvNA0x4GFBiwAcXaAdvRdZTEqB+BrDz670eJsuys6YAB28UxRfLjx4+Uc3N3qkpyULotmnpJ&#10;xYhTouq8WRX1Zkm/P92zGSWtyepVVja1WtJX1dK7248fbor6pSoX8CSAULf2rSqXdGvMbjEeH4/H&#10;0TEeNXozlpzH48/1y9cv9NZnrdS6qAsDJdvuKG9qo07Ggi2K1ZLm5sRDPGA/Nnudq+C2JzrvI4zO&#10;cnXf6CozAXGb1bUqSZ1VwPsHJeZ1By8F1NkoTckeGLRQqKLjyyk//z7l/k1KlZ1AVs5BV19wpQ62&#10;4tgJtnif+INudkqbQvUaYUfe8UpytF1z2KVWbVPurbCUHLJyD/3K2ShO0mSSpnM5F3ESeIjxhdbf&#10;YoMK/w0b5HoXWwyInkvm2x7q48UMe9IN1BSVgu2tdmFxTAuTsMePRrsdl1xOmOBM8icxXcj5IkkH&#10;4/Fr2eE96327DVjPul9A5wnqYVfHYmW2YRB8xGUsZtN4NplN4VKk/SiGg7gEtFXFZmv+BVLelA3s&#10;vt+NK86f12vZX4BLxdeFeWo+7fVBhTzx54xiUzdaPcAytnvdZ/GBrq5QuAQXvgfuXhAv/ze1XtIr&#10;90kgLhMPnP6TVE4nI7hgRIC+k8S9JlJE10zI1FrXTLqfJInsbbB3EU8om0UxjIVzFrtnMB0Km0bS&#10;nRP4LEJMEgmXTTBYdqZDZ2BObRhBBjySLsvnikj6cxcDJiK76uQ3b4DCuiISGIyswERkrAume/Gs&#10;wJy7EngINJAVtikjlIRg3c7LEBBMH+b6BRpOWOZUJPzMZFBo4LXmIBeCXRICg9ND+OYHFvgYjg+f&#10;MmKIS1BrcAtUDvFBq/OAGGzEw76tH1N7GyXoAb0HRQgEPCvPtVMXT3HkIkKS3SBwjbonFMYwl2Ib&#10;w0GhfswSRVD0Q6eOEXPsYH/8S6ej1wVPQdBzN6Bhdse6A+94d7Zfu1C868Sr6EcPZKXfGDd7a/sd&#10;cTOD8n6fccq2OdTCR3k6uFi2GdS4jx6gWTeS92Qmne0gmUwBHTO9NjOP56WU07O/z/Adge//7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KkIAABbQ29udGVudF9UeXBlc10ueG1sUEsBAhQACgAAAAAAh07iQAAAAAAAAAAAAAAAAAYA&#10;AAAAAAAAAAAQAAAAdAYAAF9yZWxzL1BLAQIUABQAAAAIAIdO4kCKFGY80QAAAJQBAAALAAAAAAAA&#10;AAEAIAAAAJgGAABfcmVscy8ucmVsc1BLAQIUAAoAAAAAAIdO4kAAAAAAAAAAAAAAAAAEAAAAAAAA&#10;AAAAEAAAAAAAAABkcnMvUEsBAhQACgAAAAAAh07iQAAAAAAAAAAAAAAAAAoAAAAAAAAAAAAQAAAA&#10;kgcAAGRycy9fcmVscy9QSwECFAAUAAAACACHTuJAeRi8nbgAAAAhAQAAGQAAAAAAAAABACAAAAC6&#10;BwAAZHJzL19yZWxzL2Uyb0RvYy54bWwucmVsc1BLAQIUABQAAAAIAIdO4kBaag6a1QAAAAgBAAAP&#10;AAAAAAAAAAEAIAAAACIAAABkcnMvZG93bnJldi54bWxQSwECFAAUAAAACACHTuJA4G5DZ6QBAACM&#10;AwAADgAAAAAAAAABACAAAAAkAQAAZHJzL2Uyb0RvYy54bWxQSwECFAAKAAAAAACHTuJAAAAAAAAA&#10;AAAAAAAACAAAAAAAAAAAABAAAAD0AgAAZHJzL2luay9QSwECFAAUAAAACACHTuJAE2zT5iwDAADS&#10;CAAAEAAAAAAAAAABACAAAAAaAwAAZHJzL2luay9pbmsxLnhtbFBLBQYAAAAACgAKAEwCAADfCQAA&#10;AAA=&#10;">
                <v:imagedata r:id="rId555" o:title=""/>
                <o:lock v:ext="edit"/>
              </v:shape>
            </w:pict>
          </mc:Fallback>
        </mc:AlternateContent>
      </w:r>
      <w:r>
        <w:rPr>
          <w:rFonts w:hint="default" w:ascii="Arial Regular" w:hAnsi="Arial Regular" w:eastAsia="等线" w:cs="Arial Regular"/>
          <w:color w:val="000000"/>
          <w:kern w:val="0"/>
          <w:sz w:val="30"/>
          <w:szCs w:val="30"/>
          <w:lang w:val="en-US" w:eastAsia="zh-CN" w:bidi="ar"/>
        </w:rPr>
        <w:t xml:space="preserve"> </w:t>
      </w:r>
    </w:p>
    <w:p w14:paraId="104B909A">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r>
        <mc:AlternateContent>
          <mc:Choice Requires="wps">
            <w:drawing>
              <wp:anchor distT="0" distB="0" distL="114300" distR="114300" simplePos="0" relativeHeight="251921408" behindDoc="0" locked="0" layoutInCell="1" allowOverlap="1">
                <wp:simplePos x="0" y="0"/>
                <wp:positionH relativeFrom="column">
                  <wp:posOffset>2520950</wp:posOffset>
                </wp:positionH>
                <wp:positionV relativeFrom="paragraph">
                  <wp:posOffset>63500</wp:posOffset>
                </wp:positionV>
                <wp:extent cx="160020" cy="232410"/>
                <wp:effectExtent l="0" t="0" r="0" b="0"/>
                <wp:wrapNone/>
                <wp:docPr id="594" name="墨迹 594"/>
                <wp:cNvGraphicFramePr/>
                <a:graphic xmlns:a="http://schemas.openxmlformats.org/drawingml/2006/main">
                  <a:graphicData uri="http://schemas.microsoft.com/office/word/2010/wordprocessingInk">
                    <mc:AlternateContent xmlns:a14="http://schemas.microsoft.com/office/drawing/2010/main">
                      <mc:Choice Requires="a14">
                        <w14:contentPart bwMode="clr" r:id="rId556">
                          <w14:nvContentPartPr>
                            <w14:cNvPr id="594" name="墨迹 594"/>
                            <w14:cNvContentPartPr/>
                          </w14:nvContentPartPr>
                          <w14:xfrm>
                            <a:off x="3206750" y="8909685"/>
                            <a:ext cx="160020" cy="232410"/>
                          </w14:xfrm>
                        </w14:contentPart>
                      </mc:Choice>
                    </mc:AlternateContent>
                  </a:graphicData>
                </a:graphic>
              </wp:anchor>
            </w:drawing>
          </mc:Choice>
          <mc:Fallback>
            <w:pict>
              <v:shape id="_x0000_s1026" o:spid="_x0000_s1026" o:spt="75" style="position:absolute;left:0pt;margin-left:198.5pt;margin-top:5pt;height:18.3pt;width:12.6pt;z-index:251921408;mso-width-relative:page;mso-height-relative:page;" coordsize="21600,21600" o:gfxdata="UEsDBAoAAAAAAIdO4kAAAAAAAAAAAAAAAAAEAAAAZHJzL1BLAwQUAAAACACHTuJAOh8KltMAAAAJ&#10;AQAADwAAAGRycy9kb3ducmV2LnhtbE1Py07DMBC8I/EP1iJxQa3dEIUmxOkBCXEtBXF24yWOiNdp&#10;7DTl71lOcNpZzWge9e7iB3HGKfaBNGzWCgRSG2xPnYb3t+fVFkRMhqwZAqGGb4ywa66valPZsNAr&#10;ng+pE2xCsTIaXEpjJWVsHXoT12FEYu4zTN4kfqdO2sksbO4HmSlVSG964gRnRnxy2H4dZq/BLsU+&#10;mzvzsVeFuzu9tPnJlkHr25uNegSR8JL+xPBbn6tDw52OYSYbxaDhvnzgLYkJxZcFeZYzODIoFcim&#10;lv8XND9QSwMEFAAAAAgAh07iQOl4DRyjAQAAjQMAAA4AAABkcnMvZTJvRG9jLnhtbK1TS07DMBDd&#10;I3EHy3saJzSljZp2QYXEAugCDmAcu7GI7WjsNuU6rLgCK06DxDGY9ENbEBJCLD0zefM+k+F4aSqy&#10;kOC1szmNO4wSaYUrtJ3l9O724qRPiQ/cFrxyVub0UXo6Hh0fDZs6k4krXVVIIAhifdbUOS1DqLMo&#10;8qKUhvuOq6XFpnJgeMAnzKICeIPopooSxnpR46CowQnpPVYn6ybdIMJvAJ1SWsiJE3MjbVijgqx4&#10;QEm+1LWnoxVbpaQIN0p5GUiV0yTtotiQ09P4LKUEV/X7A6zcow0J66U0Gg15NgNel1ps+PDf8Pki&#10;0HBtkcEn1IQHTuagv0EZLcB5p0JHOBOtVa3sQUkx+2LUpX1oZcVdMYdMOBtQ+pRD2EaxavxlhanQ&#10;gubKFRi2qOCfkyCQ6SKncFnEO/p2cb4TMIWdrOvFFEg7nw66lFhukNPb0/P76wtpKxjQ1oDrQwjs&#10;RJvWT+BLBaZNBX0mSzwCjPwsxfgf8Q4GbNDrbw5ALgMROBD3GEuwL3AgOU26MWv3b7es0bavvTxw&#10;5CD5/Xf7+d5fNPoAUEsDBAoAAAAAAIdO4kAAAAAAAAAAAAAAAAAIAAAAZHJzL2luay9QSwMEFAAA&#10;AAgAh07iQEwFu3SqAwAAogoAABAAAABkcnMvaW5rL2luazEueG1stVZNj9s2EL0X6H8gmEMuok1S&#10;H/5AvDkEWCBACwTJFmiPXpu2hVjSQpLXu/++I74hbSHeAgHSC6XH4cy8eTOU/eHjS3UUz67tyqZe&#10;STPRUrh602zLer+Sfz3cq7kUXb+ut+tjU7uVfHWd/Hj3+28fyvp7dVzSKihC3Q1v1XElD33/tJxO&#10;z+fz5JxOmnY/tVqn08/19z//kHfstXW7si57StmFrU1T9+6lH4Ity+1KbvoXHc9T7G/Nqd24aB52&#10;2s3lRN+uN+6+aat1HyMe1nXtjqJeV8T7byn61yd6KSnP3rVSnIhBR4kqOb3t8s/Pu9z/4FKtX0hW&#10;rUlXTrh1z0PGqRds+TbxL23z5Nq+dBeNUBEbXsUG2BeHKlvXNcfTIKwUz+vjieq180maFVleFAu7&#10;MGkWeZjpjdJ/jE0q/G+xSa43Y5sromPJuOxrfVjMOCehoX1ZOZre6ikOTt9RJ4btb33rZ9xqmyuj&#10;ldUPZra0i2VWXLWHxzLEe2xP3SHGemwvA+gtUT1UdS63/SE2Qk+0yQpTZHYx1/ksz4tY4XUjbgU6&#10;uHJ/6H9FpE1zbGj2eTbeaf2429nLBbiVfFf2D82nU/vsop/5b49yXzet+0LD2J3ai5e+0tUnipfg&#10;xvfA3wvB8n91u5V85z8Jwntiw+ufzm1Gny2thdF5Osv9a1HMk/dqXgzgvbX+YRJp5sObVH5D2gRY&#10;Zd4nwjRA6hiFxVok3kngrDEJO/kjRidwwkpW0DDwpch4MYvhuFoknocwnp+aJX5bsHU+tuYhlk+o&#10;8mSGlPC1Y2vGPPwZlSYsDOpIlIe82oQ5eUomUZ47tFA2Ub6CsCYKEbFmb1hRXfQ1UIxCgytjHTHY&#10;EUZqC0k1iKkUXmmAIMS0VQqYomBlWfCEUwGmUEcZwAzaBWjZN3aJlfEhhIF4gXsQL+RhyugFz0ao&#10;F1OAalK2Yc+w6OhhyrKKi1IcnvvGSgkDbzrPdsQmZTkl5onsbOD5YmWFifkQ2I7ZWFTMwguGgauF&#10;MyVjZ/9QYWIExB0wJ/ePATM5z5kw5g1DYq5loXGDq6dFCI5+JeSLQTCKAq1UCGPAJkKEYJcwDahA&#10;I4vCnFFgTocHMwrW0H4L1jSkXJbPJAiDHu6woKHnMNHOZUf1eDJja9gOTP7+oOJWBfUU10cYhQay&#10;QOAQrshYeHagy+p98B2jqkcwH8Ox9Bn0E6ERGD4wSPk7hJw0eZ5QmOTwDRB8pykNZuyCoQvjYvR3&#10;KP4u0O/53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CQJAABbQ29udGVudF9UeXBlc10ueG1sUEsBAhQACgAAAAAAh07iQAAAAAAA&#10;AAAAAAAAAAYAAAAAAAAAAAAQAAAA7wYAAF9yZWxzL1BLAQIUABQAAAAIAIdO4kCKFGY80QAAAJQB&#10;AAALAAAAAAAAAAEAIAAAABMHAABfcmVscy8ucmVsc1BLAQIUAAoAAAAAAIdO4kAAAAAAAAAAAAAA&#10;AAAEAAAAAAAAAAAAEAAAAAAAAABkcnMvUEsBAhQACgAAAAAAh07iQAAAAAAAAAAAAAAAAAoAAAAA&#10;AAAAAAAQAAAADQgAAGRycy9fcmVscy9QSwECFAAUAAAACACHTuJAeRi8nbgAAAAhAQAAGQAAAAAA&#10;AAABACAAAAA1CAAAZHJzL19yZWxzL2Uyb0RvYy54bWwucmVsc1BLAQIUABQAAAAIAIdO4kA6HwqW&#10;0wAAAAkBAAAPAAAAAAAAAAEAIAAAACIAAABkcnMvZG93bnJldi54bWxQSwECFAAUAAAACACHTuJA&#10;6XgNHKMBAACNAwAADgAAAAAAAAABACAAAAAiAQAAZHJzL2Uyb0RvYy54bWxQSwECFAAKAAAAAACH&#10;TuJAAAAAAAAAAAAAAAAACAAAAAAAAAAAABAAAADxAgAAZHJzL2luay9QSwECFAAUAAAACACHTuJA&#10;TAW7dKoDAACiCgAAEAAAAAAAAAABACAAAAAXAwAAZHJzL2luay9pbmsxLnhtbFBLBQYAAAAACgAK&#10;AEwCAABaCgAAAAA=&#10;">
                <v:imagedata r:id="rId557" o:title=""/>
                <o:lock v:ext="edit"/>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2759075</wp:posOffset>
                </wp:positionH>
                <wp:positionV relativeFrom="paragraph">
                  <wp:posOffset>88900</wp:posOffset>
                </wp:positionV>
                <wp:extent cx="167640" cy="400685"/>
                <wp:effectExtent l="0" t="0" r="0" b="0"/>
                <wp:wrapNone/>
                <wp:docPr id="596" name="墨迹 596"/>
                <wp:cNvGraphicFramePr/>
                <a:graphic xmlns:a="http://schemas.openxmlformats.org/drawingml/2006/main">
                  <a:graphicData uri="http://schemas.microsoft.com/office/word/2010/wordprocessingInk">
                    <mc:AlternateContent xmlns:a14="http://schemas.microsoft.com/office/drawing/2010/main">
                      <mc:Choice Requires="a14">
                        <w14:contentPart bwMode="clr" r:id="rId558">
                          <w14:nvContentPartPr>
                            <w14:cNvPr id="596" name="墨迹 596"/>
                            <w14:cNvContentPartPr/>
                          </w14:nvContentPartPr>
                          <w14:xfrm>
                            <a:off x="3444875" y="8935085"/>
                            <a:ext cx="167640" cy="400685"/>
                          </w14:xfrm>
                        </w14:contentPart>
                      </mc:Choice>
                    </mc:AlternateContent>
                  </a:graphicData>
                </a:graphic>
              </wp:anchor>
            </w:drawing>
          </mc:Choice>
          <mc:Fallback>
            <w:pict>
              <v:shape id="_x0000_s1026" o:spid="_x0000_s1026" o:spt="75" style="position:absolute;left:0pt;margin-left:217.25pt;margin-top:7pt;height:31.55pt;width:13.2pt;z-index:251923456;mso-width-relative:page;mso-height-relative:page;" coordsize="21600,21600" o:gfxdata="UEsDBAoAAAAAAIdO4kAAAAAAAAAAAAAAAAAEAAAAZHJzL1BLAwQUAAAACACHTuJAFaLD1NcAAAAJ&#10;AQAADwAAAGRycy9kb3ducmV2LnhtbE2PzU7DMBCE70i8g7VI3KhTmpQqxKlKEUcOpBw4uvGSWI3X&#10;Uez89O1ZTnDb0XyanSn2i+vEhEOwnhSsVwkIpNobS42Cz9Pbww5EiJqM7jyhgisG2Je3N4XOjZ/p&#10;A6cqNoJDKORaQRtjn0sZ6hadDivfI7H37QenI8uhkWbQM4e7Tj4myVY6bYk/tLrHY4v1pRqdgim7&#10;nF4PX4f3+cUcbTdGWy3+qtT93Tp5BhFxiX8w/Nbn6lByp7MfyQTRKUg3acYoGylvYiDdbvg4K3ja&#10;ZSDLQv5fUP4AUEsDBBQAAAAIAIdO4kB9OkCTpwEAAI0DAAAOAAAAZHJzL2Uyb0RvYy54bWytU0tu&#10;2zAQ3RfoHYjZ15IcyR/BdBY1AmSR1IvmAAxFWkRFUhjSlnOdrnqFrnqaAj1GR5YdOykKBEV3Gr7B&#10;m/fmjRbXe9uwncJgvOOQjVJgyklfGbfh8PD55sMMWIjCVaLxTnF4UgGul+/fLbq2VGNf+6ZSyIjE&#10;hbJrOdQxtmWSBFkrK8LIt8oRqD1aEanETVKh6IjdNsk4TSdJ57Fq0UsVAr2uBhCOjPgWQq+1kWrl&#10;5dYqFwdWVI2IZCnUpg2wPKjVWsn4SeugIms4jIuczEYOV9m0AEajsnQ6p69HDsU0KyBZLkS5QdHW&#10;Rh71iLfoeWXQCuNIwTPVSkTBtmj+oLJGog9ex5H0NhlcHdZDlrL01aJu3ZfeVpbLLZbSu0jW1wLj&#10;KYoD8C8jbEMb6O58RWHLBv9zEgxLU3HA2yo7y3e7j2cDazzbut+tkfX9xXwCzAlLmn5+/fbrx3fW&#10;v1BApwXcv6QgJDlCfyPfa7R9KrRntqcjyPN81t/BE4fZ/KpIZ8cDUPvIJDVkk+mkPxhJDTkd7oCf&#10;pgxsp+oiDxLyIvnLuhd58RctfwNQSwMECgAAAAAAh07iQAAAAAAAAAAAAAAAAAgAAABkcnMvaW5r&#10;L1BLAwQUAAAACACHTuJAt54K87kDAABKCwAAEAAAAGRycy9pbmsvaW5rMS54bWy1Vk1v2zAMvQ/Y&#10;fxC0Qy9WIskfTYKmOwwoMGADhrUDtmOaKInR2C5spWn//WiSUuIuGzBgu8R5IvlIPlJOrt4/Vzvx&#10;5NqubOq5NCMthauXzaqsN3P57e5GTaTo/KJeLXZN7ebyxXXy/fXbN1dl/VDtZvApgKHu+m/Vbi63&#10;3j/OxuPD4TA6pKOm3Yyt1un4Y/3w+ZO85qiVW5d16SFlF46WTe3ds+/JZuVqLpf+WUd/4L5t9u3S&#10;RXN/0i6PHr5dLN1N01YLHxm3i7p2O1EvKqj7uxT+5RG+lJBn41op9lBBB4kqOT4f8uPvQ25+CakW&#10;zyCr1qArJ1y5pz7jGAWb/b7wL23z6FpfuqNG1BEbXsSSMDZHXbaua3b7Xlgpnha7PfRrJ6M0K7K8&#10;KKZ2atIs1mHGZ1r/lRtU+G/cINdvuc1JoUPJuO1TfVjMuCdhoL6sHGxv9RgXx3cwif741re441bb&#10;XBmtrL4zlzM7nWXFyXh4LQPffbvvtpHrvj0uIFqietTVoVz5bRyEHmlzmWW5Sa1JizTLprHD00Gc&#10;I9q6crP1/4Jp2ewa2H3ejXda36/X9ngBziVfl/6u+bBvn1yMM3+OKDd107ovsIzdvj1G6RNdMVG8&#10;BGfeB3gvBMv/1a3n8h2+EgRG0gHqn1lj7AgumDA6n2b0NS90cgGCa32hLB5d2ETigUz7Y5kmiAT7&#10;M8qQyDKCtyHQFozIPxvYckIqeIYvTKOIj+pTJlFcKD10EuwUrhN6GoxSaYKVCoZ5wsFFTw5W5ibn&#10;jGOnbDxtTnPJ5GkYEXnIGViIlFIYzSkJTriegMgVS1YFeXJ/ljy5O80oNI1PlaNEIAETMBwi7CK6&#10;ko3kEJGVT0MSatwEiFZwZi+UR5gAJ5jVhiLMJWJeDWWimUpmM7ijn+JKYKzYjDLUE9hZP1YoUag1&#10;vGSGPTMrF0POPCsSEjaGFAieTIA0kJab6yG4EuLP2FJIyfQB8vQDEyYQQTseYxCLj4Ma5+FAOjFU&#10;UhiiCjeJrRESM98lYVA9ES4oqxqWmKCKV3QgW4iNzmh95RxUfe2MVcC9ov5oZCHNkIfGkYbrTNOG&#10;sZOKQTaauqDmjncd6ft3AU8qDIyfvDrR/Ko/KgSiaYCRnK8TrgIURtOIqV5ZqVNax74SrFhZrADE&#10;UmS3FA6YPelF2gewA29NJGDeiGmQ0DonIAzxrBhdo5yFU5bwhF+LypIbYBKc7dOIqUCIp8rjppzC&#10;MG2+nQCpGJY74UsefkIS3k1z3m4Hf9vi7xf877j+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OwkAAFtDb250ZW50X1R5cGVzXS54&#10;bWxQSwECFAAKAAAAAACHTuJAAAAAAAAAAAAAAAAABgAAAAAAAAAAABAAAAAGBwAAX3JlbHMvUEsB&#10;AhQAFAAAAAgAh07iQIoUZjzRAAAAlAEAAAsAAAAAAAAAAQAgAAAAKgcAAF9yZWxzLy5yZWxzUEsB&#10;AhQACgAAAAAAh07iQAAAAAAAAAAAAAAAAAQAAAAAAAAAAAAQAAAAAAAAAGRycy9QSwECFAAKAAAA&#10;AACHTuJAAAAAAAAAAAAAAAAACgAAAAAAAAAAABAAAAAkCAAAZHJzL19yZWxzL1BLAQIUABQAAAAI&#10;AIdO4kB5GLyduAAAACEBAAAZAAAAAAAAAAEAIAAAAEwIAABkcnMvX3JlbHMvZTJvRG9jLnhtbC5y&#10;ZWxzUEsBAhQAFAAAAAgAh07iQBWiw9TXAAAACQEAAA8AAAAAAAAAAQAgAAAAIgAAAGRycy9kb3du&#10;cmV2LnhtbFBLAQIUABQAAAAIAIdO4kB9OkCTpwEAAI0DAAAOAAAAAAAAAAEAIAAAACYBAABkcnMv&#10;ZTJvRG9jLnhtbFBLAQIUAAoAAAAAAIdO4kAAAAAAAAAAAAAAAAAIAAAAAAAAAAAAEAAAAPkCAABk&#10;cnMvaW5rL1BLAQIUABQAAAAIAIdO4kC3ngrzuQMAAEoLAAAQAAAAAAAAAAEAIAAAAB8DAABkcnMv&#10;aW5rL2luazEueG1sUEsFBgAAAAAKAAoATAIAAHEKAAAAAA==&#10;">
                <v:imagedata r:id="rId559" o:title=""/>
                <o:lock v:ext="edit"/>
              </v:shape>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3407410</wp:posOffset>
                </wp:positionH>
                <wp:positionV relativeFrom="paragraph">
                  <wp:posOffset>71120</wp:posOffset>
                </wp:positionV>
                <wp:extent cx="98425" cy="309245"/>
                <wp:effectExtent l="0" t="0" r="0" b="0"/>
                <wp:wrapNone/>
                <wp:docPr id="598" name="墨迹 598"/>
                <wp:cNvGraphicFramePr/>
                <a:graphic xmlns:a="http://schemas.openxmlformats.org/drawingml/2006/main">
                  <a:graphicData uri="http://schemas.microsoft.com/office/word/2010/wordprocessingInk">
                    <mc:AlternateContent xmlns:a14="http://schemas.microsoft.com/office/drawing/2010/main">
                      <mc:Choice Requires="a14">
                        <w14:contentPart bwMode="clr" r:id="rId560">
                          <w14:nvContentPartPr>
                            <w14:cNvPr id="598" name="墨迹 598"/>
                            <w14:cNvContentPartPr/>
                          </w14:nvContentPartPr>
                          <w14:xfrm>
                            <a:off x="4093210" y="8917305"/>
                            <a:ext cx="98425" cy="309245"/>
                          </w14:xfrm>
                        </w14:contentPart>
                      </mc:Choice>
                    </mc:AlternateContent>
                  </a:graphicData>
                </a:graphic>
              </wp:anchor>
            </w:drawing>
          </mc:Choice>
          <mc:Fallback>
            <w:pict>
              <v:shape id="_x0000_s1026" o:spid="_x0000_s1026" o:spt="75" style="position:absolute;left:0pt;margin-left:268.3pt;margin-top:5.6pt;height:24.35pt;width:7.75pt;z-index:251925504;mso-width-relative:page;mso-height-relative:page;" coordsize="21600,21600" o:gfxdata="UEsDBAoAAAAAAIdO4kAAAAAAAAAAAAAAAAAEAAAAZHJzL1BLAwQUAAAACACHTuJAvzjmJtkAAAAJ&#10;AQAADwAAAGRycy9kb3ducmV2LnhtbE2Py07DMBBF90j8gzVI7KiTVDEojdMFUhdIWUBbQpfTeJpE&#10;9SOK3bT8PWYFy9E9uvdMub4ZzWaa/OCshHSRACPbOjXYTsJ+t3l6AeYDWoXaWZLwTR7W1f1diYVy&#10;V/tB8zZ0LJZYX6CEPoSx4Ny3PRn0CzeSjdnJTQZDPKeOqwmvsdxoniWJ4AYHGxd6HOm1p/a8vRgJ&#10;jT4gN7P43Hy9P+/Ozalu3upayseHNFkBC3QLfzD86kd1qKLT0V2s8kxLyJdCRDQGaQYsAnm+TIEd&#10;JYgsA16V/P8H1Q9QSwMEFAAAAAgAh07iQPZjEGSlAQAAjAMAAA4AAABkcnMvZTJvRG9jLnhtbK1T&#10;S04jMRDdI3EHy3vS3wzpVhwWREgshskCDmDcdtqibbfKTjpcZ1ZcgdWcZqQ5xlSnExJASAixrHrW&#10;q/fqlacXG9OQtQSvnWU0GcWUSCtcpe2S0bvbq7MJJT5wW/HGWcnoo/T0YnZ6Mu3aUqaudk0lgSCJ&#10;9WXXMlqH0JZR5EUtDfcj10qLoHJgeMASllEFvEN200RpHP+IOgdVC05I77E7H0C6Y4TPEDqltJBz&#10;J1ZG2jCwgmx4QEu+1q2ns61apaQIv5TyMpCG0XSco9nAaJacjynBUdkkwc49riHJs5hGsykvl8Db&#10;WoudHv4ZPW8MGq4tKnihmvPAyQr0OyqjBTjvVBgJZ6LB1XY9aCmJ3yzq2j70tpJcrKAUzga0vuAQ&#10;9lFsga+MMA2uoPvpKgxbNPDNSRAodcUoXFfJQb5dXx4MLOBg62a9ANK/Hxd4hpYb1PT399O/P8+k&#10;72BA+wXcvKZAJNpBH5FvFJg+Fdwz2TCax0WW9vE/MjopkvMsHg8HIDeBCHxQTPIUz0QgnsVFmm/h&#10;/ZCBbF8dxYE6XgV/XPcajz7R7D9QSwMECgAAAAAAh07iQAAAAAAAAAAAAAAAAAgAAABkcnMvaW5r&#10;L1BLAwQUAAAACACHTuJANpyoJCsDAACxCAAAEAAAAGRycy9pbmsvaW5rMS54bWy1VUtv2zAMvg/Y&#10;fxDcQy9SIil+JEHTHgYUGLABxdoB29F1lMSoH4GtPPrvR5Oy4qzpgAHbJRVF8iO/j5R7c3csC7Y3&#10;TZvX1SJQIxkwU2X1Mq/Wi+D7072YBqy1abVMi7oyi+DVtMHd7ccPN3n1UhZz+GWAULXdqSwWwcba&#10;7Xw8PhwOo8NkVDfrsZZyMv5cvXz9Ety6rKVZ5VVuoWTbX2V1Zc3RdmDzfLkIMnuUPh6wH+tdkxnv&#10;7m6a7BRhmzQz93VTptYjbtKqMgWr0hL6/hEw+7qFQw511qYJ2A46aKFQGYwvp/z8+5T7NyllegRZ&#10;pQRdXcGl2XcVxyjY/P3GH5p6axqbm5NGxMg5XllGNpIjlo1p62LXCRuwfVrsgK+ejiZhHEZxPNMz&#10;NQl9H2p8gfpbbFDhv2GDXO9iq0Gj55I52kN9nJh+T/qB2rw0sL3l1i+ObWES3fWjbXDHtdSRUFJo&#10;+aSSuZ7Nw3gwHreWPd5zs2s3Huu5OS0gerx6xOqQL+3GD0KOpIpn02kEP4mMZkp7hsNBXALamHy9&#10;sf8CKauLGnbf7caVlM+rlT49gEvFV7l9qj/tmr3xeerPGfm6qhvzAMvY7ppTlhzoioX8I7jwPcB3&#10;wZz838xqEVzhJ4FhJl2g/uE0iWcjeGBMyShMQGU4RknEr0WI99fhtLu7TnggdHcKQvxVERd4YhPM&#10;USEXdMIoBnbUOQR8FDtIrvBexHgJJt4Ligm5wlyR9F4KJm/CFWWRF0ws7HLBdGGYO+uRHSBXyIl6&#10;FQlHNsRETDlS9D7EYdRYzEkLakRxx4NQFSdW1MekV4KYS06dOWE0J87OhGAkw0g8AEZWp2Dql9Et&#10;iIwNM2oNkmlYBAEmhVFM3EP/ZvaI59FJ3zVhQaVhI2C6Gjg+GO7QBC81RJfAeNCHgLackiS9p0za&#10;e7c3aW8QSwAJkhEhBBQmobAAeM+Fp1AaSsQJh6yQUx7NDxYMt4NKAiiZmv7ANqJXu1Wh0Qvn7XM1&#10;QbkyQtPwNdURui9LUc7ruhCKRqI40aC3wHT/RLA8CzlJ4L0E6Vg55qS438fepGV1sp/9d/SfCfi8&#10;3/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CtCAAAW0NvbnRlbnRfVHlwZXNdLnhtbFBLAQIUAAoAAAAAAIdO4kAAAAAAAAAAAAAA&#10;AAAGAAAAAAAAAAAAEAAAAHgGAABfcmVscy9QSwECFAAUAAAACACHTuJAihRmPNEAAACUAQAACwAA&#10;AAAAAAABACAAAACcBgAAX3JlbHMvLnJlbHNQSwECFAAKAAAAAACHTuJAAAAAAAAAAAAAAAAABAAA&#10;AAAAAAAAABAAAAAAAAAAZHJzL1BLAQIUAAoAAAAAAIdO4kAAAAAAAAAAAAAAAAAKAAAAAAAAAAAA&#10;EAAAAJYHAABkcnMvX3JlbHMvUEsBAhQAFAAAAAgAh07iQHkYvJ24AAAAIQEAABkAAAAAAAAAAQAg&#10;AAAAvgcAAGRycy9fcmVscy9lMm9Eb2MueG1sLnJlbHNQSwECFAAUAAAACACHTuJAvzjmJtkAAAAJ&#10;AQAADwAAAAAAAAABACAAAAAiAAAAZHJzL2Rvd25yZXYueG1sUEsBAhQAFAAAAAgAh07iQPZjEGSl&#10;AQAAjAMAAA4AAAAAAAAAAQAgAAAAKAEAAGRycy9lMm9Eb2MueG1sUEsBAhQACgAAAAAAh07iQAAA&#10;AAAAAAAAAAAAAAgAAAAAAAAAAAAQAAAA+QIAAGRycy9pbmsvUEsBAhQAFAAAAAgAh07iQDacqCQr&#10;AwAAsQgAABAAAAAAAAAAAQAgAAAAHwMAAGRycy9pbmsvaW5rMS54bWxQSwUGAAAAAAoACgBMAgAA&#10;4wkAAAAA&#10;">
                <v:imagedata r:id="rId561" o:title=""/>
                <o:lock v:ext="edit"/>
              </v:shap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3417570</wp:posOffset>
                </wp:positionH>
                <wp:positionV relativeFrom="paragraph">
                  <wp:posOffset>191135</wp:posOffset>
                </wp:positionV>
                <wp:extent cx="133985" cy="94615"/>
                <wp:effectExtent l="0" t="0" r="0" b="0"/>
                <wp:wrapNone/>
                <wp:docPr id="599" name="墨迹 599"/>
                <wp:cNvGraphicFramePr/>
                <a:graphic xmlns:a="http://schemas.openxmlformats.org/drawingml/2006/main">
                  <a:graphicData uri="http://schemas.microsoft.com/office/word/2010/wordprocessingInk">
                    <mc:AlternateContent xmlns:a14="http://schemas.microsoft.com/office/drawing/2010/main">
                      <mc:Choice Requires="a14">
                        <w14:contentPart bwMode="clr" r:id="rId562">
                          <w14:nvContentPartPr>
                            <w14:cNvPr id="599" name="墨迹 599"/>
                            <w14:cNvContentPartPr/>
                          </w14:nvContentPartPr>
                          <w14:xfrm>
                            <a:off x="4103370" y="9037320"/>
                            <a:ext cx="133985" cy="94615"/>
                          </w14:xfrm>
                        </w14:contentPart>
                      </mc:Choice>
                    </mc:AlternateContent>
                  </a:graphicData>
                </a:graphic>
              </wp:anchor>
            </w:drawing>
          </mc:Choice>
          <mc:Fallback>
            <w:pict>
              <v:shape id="_x0000_s1026" o:spid="_x0000_s1026" o:spt="75" style="position:absolute;left:0pt;margin-left:269.1pt;margin-top:15.05pt;height:7.45pt;width:10.55pt;z-index:251926528;mso-width-relative:page;mso-height-relative:page;" coordsize="21600,21600" o:gfxdata="UEsDBAoAAAAAAIdO4kAAAAAAAAAAAAAAAAAEAAAAZHJzL1BLAwQUAAAACACHTuJA1QwxAdsAAAAJ&#10;AQAADwAAAGRycy9kb3ducmV2LnhtbE2PMU/DMBCFdyT+g3VILIjaaWlahVw6IFEYGGgLQmxufCQR&#10;9jmK3Tbw6zETjKf36b3vytXorDjSEDrPCNlEgSCuvem4QXjZ3V8vQYSo2WjrmRC+KMCqOj8rdWH8&#10;iTd03MZGpBIOhUZoY+wLKUPdktNh4nvilH34wemYzqGRZtCnVO6snCqVS6c7Tgut7umupfpze3AI&#10;328x7h6unp7t61o3C/c+rsfHDeLlRaZuQUQa4x8Mv/pJHarktPcHNkFYhPlsOU0owkxlIBIwz9UC&#10;xB7hJs9BVqX8/0H1A1BLAwQUAAAACACHTuJAbBXp+6YBAACLAwAADgAAAGRycy9lMm9Eb2MueG1s&#10;rVNLbtswEN0XyB2I2ceSLMuOBdNZ1AiQRVIvmgOwFGkRFUlhSFvOdbrqFbrqaQr0GB1Zdu2kKBAU&#10;3XE+ePPevOHidm8btlMYjHccslEKTDnpK+M2HJ4+3l3fAAtRuEo03ikOzyrA7fLq3aJrSzX2tW8q&#10;hYxAXCi7lkMdY1smSZC1siKMfKscFbVHKyKFuEkqFB2h2yYZp+k06TxWLXqpQqDsaijCERHfAui1&#10;NlKtvNxa5eKAiqoRkSSF2rQBlge2WisZP2gdVGQNh3ExIbGRQ57NCmA0apoXlPlEj/lNAclyIcoN&#10;irY28khHvIXOK31WGEcEfkOtRBRsi+YPKGsk+uB1HElvk0HUYTukKEtf7enefe5VZRO5xVJ6F0n5&#10;WmA8OXEo/MsI29AGugdfkdeywf9sBMPSVBzwvsrO9N3u/VnAGs+yHndrZH1/MZ8Dc8ISpx9fvv78&#10;/o31GTLotIDHlxBUSY6lv4HvNdreFdoz23OYZGmez8j9Zw7zNJ/l43Q4ALWPTFJDluf9UTDZN0ym&#10;2eE+TkMGsFN0YQfxeGH8ZdxzvPhDy19QSwMECgAAAAAAh07iQAAAAAAAAAAAAAAAAAgAAABkcnMv&#10;aW5rL1BLAwQUAAAACACHTuJAdeTUmW4CAABjBgAAEAAAAGRycy9pbmsvaW5rMS54bWy1VFtr2zAU&#10;fh/sPwj1oS92LMn30KQPg8Bgg9J2sD26jpKI2lKQ5ST99zuWFCeh6WCwvdjn+p1zPh3p7v7QNmjH&#10;dSeUnGE6IRhxWaulkOsZ/vG8CAuMOlPJZdUoyWf4jXf4fv75052Qr20zhS8CBNkNUtvM8MaY7TSK&#10;9vv9ZB9PlF5HjJA4+ipfv3/Dc5+15CshhYGS3dFUK2n4wQxgU7Gc4docyBgP2E+q1zUf3YNF16cI&#10;o6uaL5RuKzMibiopeYNk1ULfPzEyb1sQBNRZc41RDx10UKjF0fWUX3+fsniX0lYHoJUQ4NUXXPLd&#10;UDGyhE0/bvxBqy3XRvATR24i73hDtdPtcG5KzTvV9AOxGO2qpod5WTGJkyxJs6xkJY2TsQ8aXRn9&#10;PTaw8N+wga4PselZo5eU+bHP+fFkjntyPFAjWg7b227HxTEdnMRgfjLa7jgjLA0pCRl5pvmUldMk&#10;Ozsev5ZHvBfdd5sR60WfFtB6RvbcVHuxNJvxIMiE0CzL8zSPYxazpISbdWUHrwFtuFhvzL9AqlWj&#10;YPf9btwQ8rJasdMFuFZ8Jcyz+tLrHR/z6J8zxFoqzR9gGbten7LIGa+20HgJrrwH9l4gT/8jX83w&#10;jX0SkM10Bst/UqQFUEsIoiQrisyKaZEFtyGD54yQW5bbXxJgK+B0UOFOBlZALgNUJ9gYVAbu70LS&#10;gLoSLiQOClvFZwblmRYfQ+PBGLKAMivYVsLMq8ipgGu9yKKHoFq7V/OAWhCvlpfe4hL5OE5omwrB&#10;68o6ldLAlaCJNZeXKiSHxz5d33kQMh9qExLQnceOHg76uT++eM/Gg4ULOf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DzBwAAW0Nv&#10;bnRlbnRfVHlwZXNdLnhtbFBLAQIUAAoAAAAAAIdO4kAAAAAAAAAAAAAAAAAGAAAAAAAAAAAAEAAA&#10;AL4FAABfcmVscy9QSwECFAAUAAAACACHTuJAihRmPNEAAACUAQAACwAAAAAAAAABACAAAADiBQAA&#10;X3JlbHMvLnJlbHNQSwECFAAKAAAAAACHTuJAAAAAAAAAAAAAAAAABAAAAAAAAAAAABAAAAAAAAAA&#10;ZHJzL1BLAQIUAAoAAAAAAIdO4kAAAAAAAAAAAAAAAAAKAAAAAAAAAAAAEAAAANwGAABkcnMvX3Jl&#10;bHMvUEsBAhQAFAAAAAgAh07iQHkYvJ24AAAAIQEAABkAAAAAAAAAAQAgAAAABAcAAGRycy9fcmVs&#10;cy9lMm9Eb2MueG1sLnJlbHNQSwECFAAUAAAACACHTuJA1QwxAdsAAAAJAQAADwAAAAAAAAABACAA&#10;AAAiAAAAZHJzL2Rvd25yZXYueG1sUEsBAhQAFAAAAAgAh07iQGwV6fumAQAAiwMAAA4AAAAAAAAA&#10;AQAgAAAAKgEAAGRycy9lMm9Eb2MueG1sUEsBAhQACgAAAAAAh07iQAAAAAAAAAAAAAAAAAgAAAAA&#10;AAAAAAAQAAAA/AIAAGRycy9pbmsvUEsBAhQAFAAAAAgAh07iQHXk1JluAgAAYwYAABAAAAAAAAAA&#10;AQAgAAAAIgMAAGRycy9pbmsvaW5rMS54bWxQSwUGAAAAAAoACgBMAgAAKQkAAAAA&#10;">
                <v:imagedata r:id="rId563" o:title=""/>
                <o:lock v:ext="edit"/>
              </v:shape>
            </w:pict>
          </mc:Fallback>
        </mc:AlternateContent>
      </w:r>
      <w:r>
        <mc:AlternateContent>
          <mc:Choice Requires="wps">
            <w:drawing>
              <wp:anchor distT="0" distB="0" distL="114300" distR="114300" simplePos="0" relativeHeight="251927552" behindDoc="0" locked="0" layoutInCell="1" allowOverlap="1">
                <wp:simplePos x="0" y="0"/>
                <wp:positionH relativeFrom="column">
                  <wp:posOffset>3566160</wp:posOffset>
                </wp:positionH>
                <wp:positionV relativeFrom="paragraph">
                  <wp:posOffset>27305</wp:posOffset>
                </wp:positionV>
                <wp:extent cx="31115" cy="374015"/>
                <wp:effectExtent l="0" t="0" r="0" b="0"/>
                <wp:wrapNone/>
                <wp:docPr id="600" name="墨迹 600"/>
                <wp:cNvGraphicFramePr/>
                <a:graphic xmlns:a="http://schemas.openxmlformats.org/drawingml/2006/main">
                  <a:graphicData uri="http://schemas.microsoft.com/office/word/2010/wordprocessingInk">
                    <mc:AlternateContent xmlns:a14="http://schemas.microsoft.com/office/drawing/2010/main">
                      <mc:Choice Requires="a14">
                        <w14:contentPart bwMode="clr" r:id="rId564">
                          <w14:nvContentPartPr>
                            <w14:cNvPr id="600" name="墨迹 600"/>
                            <w14:cNvContentPartPr/>
                          </w14:nvContentPartPr>
                          <w14:xfrm>
                            <a:off x="4251960" y="8873490"/>
                            <a:ext cx="31115" cy="374015"/>
                          </w14:xfrm>
                        </w14:contentPart>
                      </mc:Choice>
                    </mc:AlternateContent>
                  </a:graphicData>
                </a:graphic>
              </wp:anchor>
            </w:drawing>
          </mc:Choice>
          <mc:Fallback>
            <w:pict>
              <v:shape id="_x0000_s1026" o:spid="_x0000_s1026" o:spt="75" style="position:absolute;left:0pt;margin-left:280.8pt;margin-top:2.15pt;height:29.45pt;width:2.45pt;z-index:251927552;mso-width-relative:page;mso-height-relative:page;" coordsize="21600,21600" o:gfxdata="UEsDBAoAAAAAAIdO4kAAAAAAAAAAAAAAAAAEAAAAZHJzL1BLAwQUAAAACACHTuJAMr/9B9UAAAAI&#10;AQAADwAAAGRycy9kb3ducmV2LnhtbE2PsU7EMBBEeyT+wVokGsQ5AWJIiHPFSQhREq6h28RLHBHb&#10;IXbujr9nqaCcndHsm3p7cpM40BLH4DXkmwwE+T6Y0Q8a9m9P1w8gYkJvcAqeNHxThG1zflZjZcLR&#10;v9KhTYPgEh8r1GBTmispY2/JYdyEmTx7H2FxmFgugzQLHrncTfImy5R0OHr+YHGmnaX+s12dhlTi&#10;Vb7GzpbPtty3u6/3YnqZtb68yLNHEIlO6S8Mv/iMDg0zdWH1JopJQ6FyxVENd7cg2C/UPetOg+KD&#10;bGr5f0DzA1BLAwQUAAAACACHTuJA0bhfd5oBAACLAwAADgAAAGRycy9lMm9Eb2MueG1srVNLTsMw&#10;EN0jcQfLe5q46TdqyoIKiQXQBRzAOHZjEdvR2G3a67DiCqw4DRLHYNIPLUVICLEb+1lv3icZnS9N&#10;SRYSvHY2o6wVUyKtcLm2s4ze312eDSjxgducl87KjK6kp+fj05NRXaWy7QpX5hIIklif1lVGixCq&#10;NIq8KKThvuUqaRFUDgwPeIRZlAOvkd2UUTuOe1HtIK/ACek93k42IN0ywm8InVJayIkTcyNt2LCC&#10;LHlAS77QlafjtVqlpAi3SnkZSJnRhPW7lITdgKuSAUP7D9shGo94OgNeFVps5fDfyDnyZ7i2KOCT&#10;asIDJ3PQ36iMFuC8U6ElnIk2ptbpoCMWH+V0ZR8bV6wj5pAKZwM6n3IIuybWwF9WmBITqK9djl2L&#10;Ev65CAKpzjMKVznby7eLi72BKext3SymQJr3vRh7sdygpren5/fXF9LcYEG7AG6+UiASbaGfyJcK&#10;TNMK5kyWGe20u2zYwy2rjA4G/aQzXPPzVC4DEfggYYzh5yIQT/qdGOeDJRuy3cqDOlDHl+IPz43G&#10;g39o/AFQSwMECgAAAAAAh07iQAAAAAAAAAAAAAAAAAgAAABkcnMvaW5rL1BLAwQUAAAACACHTuJA&#10;joLyn6wCAAAZBwAAEAAAAGRycy9pbmsvaW5rMS54bWy1VN9r2zAQfh/sfxDqQ1+sWJJ/JA5N+zAo&#10;DDYoawbbo+soiaktB1lO0v9+sk5S0jUdDLYXW6fTfd/ddyfd3B3bBu2F6utOLjCbUIyErLpVLTcL&#10;/H15T2YY9bqUq7LppFjgF9Hju9uPH25q+dw2c/NFBkH246ptFnir9W4ex4fDYXJIJp3axJzSJP4s&#10;n79+wbcuaiXWtay1oez9VtVJLY56BJvXqwWu9JGG8wb7sRtUJYJ73FHV6YRWZSXuO9WWOiBuSylF&#10;g2TZmrx/YKRfdmZRG56NUBgNJoPeELU4vhzy8+9D7t+EtOXRyEqp0dURrsR+ZIytYPP3E39Q3U4o&#10;XYuTRlCRc7ygCmxbHFSpRN81wygsRvuyGUy9fDZJ0jzN8rzgBUvSkAeLL5T+Ftuo8N+wjVzvYrOz&#10;RF9L5so+18eJGebEN1TXrTDT2+7C4OjedGLcftTKzjinPCOMEk6XbDrnxTzNz9rjxtLjPamh3was&#10;J3UaQOsJ6kFVh3qlt6ERdEJZkfEsTfJ8lqazIgkVnjfiEtBW1Jut/hdIVdd0ZvbdbFxR+rRe89MF&#10;uES+rvWy+zSovQhx7M8R9UZ2SjyYYewHdYqiZ7paonAJLrwH9l4gJ/83sV7gK/skIBsJG1b/jGYs&#10;n5gLhhhNi8yobJYZpdE1SbPRuHa/gkd4Om5g4n6cRzaS2HNmAiJYWDfhDEzExyAyjRILXdhv/ptl&#10;z6CZ9U1dHIMACiSIpRZn5k3H5U3vtduI2zpIHgEwB2/hWLlFNl5gcGYRQfHOTCPi3OZVNwUY24EB&#10;No+IRfVcSUTsQQSaeJNAGYRFAMPgx4HMe73J3SHnTSAD5k1IgDkm4twU6iActGVQNOG2D4h7L3Q5&#10;mN4LWRM/BBGB/OE0jaDZsIkMM8gOXvbqFQ7jaJ6R2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B8IAABbQ29udGVudF9UeXBlc10u&#10;eG1sUEsBAhQACgAAAAAAh07iQAAAAAAAAAAAAAAAAAYAAAAAAAAAAAAQAAAA6gUAAF9yZWxzL1BL&#10;AQIUABQAAAAIAIdO4kCKFGY80QAAAJQBAAALAAAAAAAAAAEAIAAAAA4GAABfcmVscy8ucmVsc1BL&#10;AQIUAAoAAAAAAIdO4kAAAAAAAAAAAAAAAAAEAAAAAAAAAAAAEAAAAAAAAABkcnMvUEsBAhQACgAA&#10;AAAAh07iQAAAAAAAAAAAAAAAAAoAAAAAAAAAAAAQAAAACAcAAGRycy9fcmVscy9QSwECFAAUAAAA&#10;CACHTuJAeRi8nbgAAAAhAQAAGQAAAAAAAAABACAAAAAwBwAAZHJzL19yZWxzL2Uyb0RvYy54bWwu&#10;cmVsc1BLAQIUABQAAAAIAIdO4kAyv/0H1QAAAAgBAAAPAAAAAAAAAAEAIAAAACIAAABkcnMvZG93&#10;bnJldi54bWxQSwECFAAUAAAACACHTuJA0bhfd5oBAACLAwAADgAAAAAAAAABACAAAAAkAQAAZHJz&#10;L2Uyb0RvYy54bWxQSwECFAAKAAAAAACHTuJAAAAAAAAAAAAAAAAACAAAAAAAAAAAABAAAADqAgAA&#10;ZHJzL2luay9QSwECFAAUAAAACACHTuJAjoLyn6wCAAAZBwAAEAAAAAAAAAABACAAAAAQAwAAZHJz&#10;L2luay9pbmsxLnhtbFBLBQYAAAAACgAKAEwCAABVCQAAAAA=&#10;">
                <v:imagedata r:id="rId565" o:title=""/>
                <o:lock v:ext="edit"/>
              </v:shap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3582670</wp:posOffset>
                </wp:positionH>
                <wp:positionV relativeFrom="paragraph">
                  <wp:posOffset>215265</wp:posOffset>
                </wp:positionV>
                <wp:extent cx="84455" cy="75565"/>
                <wp:effectExtent l="0" t="0" r="0" b="0"/>
                <wp:wrapNone/>
                <wp:docPr id="601" name="墨迹 601"/>
                <wp:cNvGraphicFramePr/>
                <a:graphic xmlns:a="http://schemas.openxmlformats.org/drawingml/2006/main">
                  <a:graphicData uri="http://schemas.microsoft.com/office/word/2010/wordprocessingInk">
                    <mc:AlternateContent xmlns:a14="http://schemas.microsoft.com/office/drawing/2010/main">
                      <mc:Choice Requires="a14">
                        <w14:contentPart bwMode="clr" r:id="rId566">
                          <w14:nvContentPartPr>
                            <w14:cNvPr id="601" name="墨迹 601"/>
                            <w14:cNvContentPartPr/>
                          </w14:nvContentPartPr>
                          <w14:xfrm>
                            <a:off x="4268470" y="9061450"/>
                            <a:ext cx="84455" cy="75565"/>
                          </w14:xfrm>
                        </w14:contentPart>
                      </mc:Choice>
                    </mc:AlternateContent>
                  </a:graphicData>
                </a:graphic>
              </wp:anchor>
            </w:drawing>
          </mc:Choice>
          <mc:Fallback>
            <w:pict>
              <v:shape id="_x0000_s1026" o:spid="_x0000_s1026" o:spt="75" style="position:absolute;left:0pt;margin-left:282.1pt;margin-top:16.95pt;height:5.95pt;width:6.65pt;z-index:251928576;mso-width-relative:page;mso-height-relative:page;" coordsize="21600,21600" o:gfxdata="UEsDBAoAAAAAAIdO4kAAAAAAAAAAAAAAAAAEAAAAZHJzL1BLAwQUAAAACACHTuJAL3pWoNoAAAAJ&#10;AQAADwAAAGRycy9kb3ducmV2LnhtbE2Py07DMBBF90j8gzVIbBB12qavNE6FKh4rqFryAY49jSNi&#10;O4rdNPw9wwqWM3N059x8N9qWDdiHxjsB00kCDJ3yunG1gPLz5XENLETptGy9QwHfGGBX3N7kMtP+&#10;6o44nGLNKMSFTAowMXYZ50EZtDJMfIeObmffWxlp7Guue3mlcNvyWZIsuZWNow9Gdrg3qL5OFyvg&#10;uayO7/FNvT59PKhy2JuDGs8HIe7vpskWWMQx/sHwq0/qUJBT5S9OB9YKWCzTGaEC5vMNMAIWqw0t&#10;KgHpKgVe5Px/g+IHUEsDBBQAAAAIAIdO4kBELwNJowEAAIoDAAAOAAAAZHJzL2Uyb0RvYy54bWyt&#10;U8GO0zAQvSPxD9bcaZKSpN2o7h6okPbA0gN8gHHsxiK2o7HbdH+HE7/Aia9B4jOYNA3tLkJaIW4e&#10;P+vNe/PGq9ujbdlBYTDecchmKTDlpK+N23H4+OHtqyWwEIWrReud4vCgAtyuX75Y9V2l5r7xba2Q&#10;EYkLVd9xaGLsqiQJslFWhJnvlCNQe7QiUom7pEbRE7ttk3malknvse7QSxUC3W5GEM6M+BxCr7WR&#10;auPl3ioXR1ZUrYhkKTSmC7A+qdVayfhe66Aiazm8zhYFsDgdqNWinJP9TxzKm2UByXolqh2KrjHy&#10;LEc8R84Tf1YYRwJ+U21EFGyP5g8qayT64HWcSW+T0dRpOuQoS5/M6c59HlxludxjJb2L5HwrME5J&#10;nIB/aWFbmkD/zteUtWzxPwfBsDI1B7yrs4t8d3hzMbDFi637wxbZ8L5MM2BOWNL048vXn9+/seGG&#10;ApoGcP+YgpDkDP2N/KjRDqnQnNmRQz4vl/mC0n/gcJOWWV6k4wKoY2SSHizzvKB1kYQviqI8rcfU&#10;Y+Saqqs0SMaj3K/rQeLVF1r/AlBLAwQKAAAAAACHTuJAAAAAAAAAAAAAAAAACAAAAGRycy9pbmsv&#10;UEsDBBQAAAAIAIdO4kAxr7lBbQIAAC0GAAAQAAAAZHJzL2luay9pbmsxLnhtbLVUUWvbMBB+H+w/&#10;CPWhL3YsybHjhCZ9GBQGG5S2g+3RcZTE1JaCLCfpv9/5pCopTQeD7UXWnXzfd/fdSTe3x7Yhe2m6&#10;Wqs55SNGiVSVXtVqM6c/nu7igpLOlmpVNlrJOX2RHb1dfP50U6vntpnBSgBBdcOubeZ0a+1uliSH&#10;w2F0SEfabBLBWJp8Vc/fv9GFj1rJda1qC5Tdq6vSysqjHcBm9WpOK3tk4X/AftS9qWQ4HjymOv1h&#10;TVnJO23a0gbEbamUbIgqW8j7JyX2ZQebGng20lDSQwYdELU0uRzy6+9D7t6FtOURZGUMdPWEK7kf&#10;GBMUbPZx4vdG76SxtTxp5CryBy+kcjYW56o0stNNPwhLyb5seqhXFKN0nI+zPJ+KKU/HIQ+eXCj9&#10;PTao8N+wQa4PsflZom8l82Wf6+PFDHPy2lBbtxKmt92FwbEddGJwP1qDMy6YyGLOYsGe+GQmprNx&#10;ftYeP5aveEvTd9uAtTSnAcSToJ6r6lCv7DY0go0YL0Re8LTgEybGIg0VnjfiEtBW1put/RdIlW40&#10;zL6fjSvGluu1OF2AS+Tr2j7pL73ZyxDH/xxRb5Q28h6GsevNKYqd6YpE4RJceA/wXhAv/4Ncz+kV&#10;PgkEI50D9c/YhGUjuGCEswnPp7jN0iy6jgv0XxeTwXedZREVYtjSmI/xKyIBXWEs5vnwIWDDCzjY&#10;eA42L9B2axp5v/upiDgSxD6GeZs4exLxFFGdOY04khNcYzh1JjLFgIW/EQwBE3P2SEXkKIhPVkS4&#10;8accsnRJu5VHsU8X7SkEuzSxxniwHafzDuBuh5Rx8eZlCi2Cq7X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C96VqDaAAAACQEAAA8AAAAAAAAAAQAgAAAAIgAA&#10;AGRycy9kb3ducmV2LnhtbFBLAQIUABQAAAAIAIdO4kBELwNJowEAAIoDAAAOAAAAAAAAAAEAIAAA&#10;ACkBAABkcnMvZTJvRG9jLnhtbFBLAQIUAAoAAAAAAIdO4kAAAAAAAAAAAAAAAAAIAAAAAAAAAAAA&#10;EAAAAPgCAABkcnMvaW5rL1BLAQIUABQAAAAIAIdO4kAxr7lBbQIAAC0GAAAQAAAAAAAAAAEAIAAA&#10;AB4DAABkcnMvaW5rL2luazEueG1sUEsFBgAAAAAKAAoATAIAACQJAAAAAA==&#10;">
                <v:imagedata r:id="rId567" o:title=""/>
                <o:lock v:ext="edit"/>
              </v:shap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3703320</wp:posOffset>
                </wp:positionH>
                <wp:positionV relativeFrom="paragraph">
                  <wp:posOffset>19685</wp:posOffset>
                </wp:positionV>
                <wp:extent cx="106045" cy="181610"/>
                <wp:effectExtent l="0" t="0" r="0" b="0"/>
                <wp:wrapNone/>
                <wp:docPr id="602" name="墨迹 602"/>
                <wp:cNvGraphicFramePr/>
                <a:graphic xmlns:a="http://schemas.openxmlformats.org/drawingml/2006/main">
                  <a:graphicData uri="http://schemas.microsoft.com/office/word/2010/wordprocessingInk">
                    <mc:AlternateContent xmlns:a14="http://schemas.microsoft.com/office/drawing/2010/main">
                      <mc:Choice Requires="a14">
                        <w14:contentPart bwMode="clr" r:id="rId568">
                          <w14:nvContentPartPr>
                            <w14:cNvPr id="602" name="墨迹 602"/>
                            <w14:cNvContentPartPr/>
                          </w14:nvContentPartPr>
                          <w14:xfrm>
                            <a:off x="4389120" y="8865870"/>
                            <a:ext cx="106045" cy="181610"/>
                          </w14:xfrm>
                        </w14:contentPart>
                      </mc:Choice>
                    </mc:AlternateContent>
                  </a:graphicData>
                </a:graphic>
              </wp:anchor>
            </w:drawing>
          </mc:Choice>
          <mc:Fallback>
            <w:pict>
              <v:shape id="_x0000_s1026" o:spid="_x0000_s1026" o:spt="75" style="position:absolute;left:0pt;margin-left:291.6pt;margin-top:1.55pt;height:14.3pt;width:8.35pt;z-index:251929600;mso-width-relative:page;mso-height-relative:page;" coordsize="21600,21600" o:gfxdata="UEsDBAoAAAAAAIdO4kAAAAAAAAAAAAAAAAAEAAAAZHJzL1BLAwQUAAAACACHTuJAs2SHx9cAAAAI&#10;AQAADwAAAGRycy9kb3ducmV2LnhtbE2PzWrDMBCE74W+g9hCL6GR7NBgHMs5lAQKpZS6hV4Va2OZ&#10;WCvXUn769t2emuO3M8zOVOuLH8QJp9gH0pDNFQikNtieOg2fH9uHAkRMhqwZAqGGH4ywrm9vKlPa&#10;cKZ3PDWpExxCsTQaXEpjKWVsHXoT52FEYm0fJm8S49RJO5kzh/tB5kotpTc98QdnRnxy2B6ao9ew&#10;KV6fv50dvmbNVm1m4162+cub1vd3mVqBSHhJ/2b4q8/VoeZOu3AkG8Wg4bFY5GzVsMhAsL5UGfOO&#10;mQ+yruT1gPoXUEsDBBQAAAAIAIdO4kDs9PKDowEAAIwDAAAOAAAAZHJzL2Uyb0RvYy54bWytU0Fu&#10;2zAQvAfIHwjeY5GOLauC5RxqBMghiQ/pA1iKtIiKpLCkLec7PfULOeU1AfKMrCyrdlIUCIreuJzF&#10;7MwOOb/a2ZpsFQTjXUH5iFGinPSlceuCfnu4vsgoCVG4UtTeqYI+qkCvFudn87bJ1dhXvi4VECRx&#10;IW+bglYxNnmSBFkpK8LIN8ohqD1YEbGEdVKCaJHd1smYsTRpPZQNeKlCwNtlD9IDI3yG0GttpFp6&#10;ubHKxZ4VVC0iWgqVaQJd7NVqrWS81zqoSOqCXvLZlJI4HHDUlGVo/zseZnxKk8Vc5GsQTWXkQY74&#10;jJwP/qwwDgX8plqKKMgGzB9U1kjwwes4kt4mvan9dtARZx/2dON+dK74RG4gl95FdL4SEIck9sC/&#10;jLA1bqC99SVmLWv4z0EQyE1ZULgp+VG+2349GljB0dbddgWk60/ZmBInLGp6+fnr9fmJdDcY0LCA&#10;u/cUiCQH6G/kOw22SwX3THYFnVxmX/gY038saJal02zG+gegdpFIbOAsZRN8LxIbeMZTvseHKT3b&#10;UJ3kgULeJX9adyJPPtHiDVBLAwQKAAAAAACHTuJAAAAAAAAAAAAAAAAACAAAAGRycy9pbmsvUEsD&#10;BBQAAAAIAIdO4kCZ3csKjgIAAOMGAAAQAAAAZHJzL2luay9pbmsxLnhtbLVU32vbMBB+H+x/EOpD&#10;X6xYkh07Dk37MCgMNihrBtuj6yiJqS0HWU7S/37nk6MkbVoYbC9G3/347u7TWTd3+7oiW2XastEz&#10;KkacEqWLZlHq1Yz+nN+zCSWtzfUirxqtZvRFtfTu9vOnm1I/19UUvgQYdNuf6mpG19ZupmG42+1G&#10;u2jUmFUoOY/Cr/r5+zd6O2Qt1LLUpYWS7cFUNNqqve3JpuViRgu75z4euB+bzhTKu3uLKY4R1uSF&#10;um9MnVvPuM61VhXReQ19/6LEvmzgUEKdlTKUdNBBC4VqGl5O+f33KfdvUup8D7JyDroOBRdq21cM&#10;UbDp+40/mGajjC3VUSM30eB4IYXDOJyb0qi2qbpeWEq2edXBvHIyiuIkHidJJjMRxb4PEV4Y/S03&#10;qPDfuEGud7nFSaPnkg1jn+oziOn35HChtqwVbG+98YtjW7iJ3vxoDe645HLMBGeSz0U6ldk0Tk6u&#10;Z1jLA9+T6dq153oyxwVEj1fPTbUrF3btL4KPuMiSJI1lmk2SScIjP+HpRVwiWqtytbb/gqloqgZ2&#10;f9iNK86flkt5/AEuFV+Wdt586cxW+TzxcUa50o1RD7CMbWeOWfxEVyzkf4IL7wH+F2SQ/4dazugV&#10;PgkEM50B9R9HIgFpOSeCx9nYHeMsDa7xeM2k7L3XcUDRQKMewi8ZuFCEkHsGs4A5O+aSccASLBHj&#10;lx+g83rovCJgQ1YfzADCq4rtDdjBybk3QyhfBQMe+kNKBo18iONDZwJ76eORmAjHHwUM6xKB8zCI&#10;F06GIeBIgGaWBizF7rFsD50QHo7R67rLAhzNhbBJ4GoOzOkBIh94BwEchFSXK11dEQjHKZ1a0bmf&#10;xK/88dl76hcLHoT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DAgAAFtDb250ZW50X1R5cGVzXS54bWxQSwECFAAKAAAAAACHTuJA&#10;AAAAAAAAAAAAAAAABgAAAAAAAAAAABAAAADXBQAAX3JlbHMvUEsBAhQAFAAAAAgAh07iQIoUZjzR&#10;AAAAlAEAAAsAAAAAAAAAAQAgAAAA+wUAAF9yZWxzLy5yZWxzUEsBAhQACgAAAAAAh07iQAAAAAAA&#10;AAAAAAAAAAQAAAAAAAAAAAAQAAAAAAAAAGRycy9QSwECFAAKAAAAAACHTuJAAAAAAAAAAAAAAAAA&#10;CgAAAAAAAAAAABAAAAD1BgAAZHJzL19yZWxzL1BLAQIUABQAAAAIAIdO4kB5GLyduAAAACEBAAAZ&#10;AAAAAAAAAAEAIAAAAB0HAABkcnMvX3JlbHMvZTJvRG9jLnhtbC5yZWxzUEsBAhQAFAAAAAgAh07i&#10;QLNkh8fXAAAACAEAAA8AAAAAAAAAAQAgAAAAIgAAAGRycy9kb3ducmV2LnhtbFBLAQIUABQAAAAI&#10;AIdO4kDs9PKDowEAAIwDAAAOAAAAAAAAAAEAIAAAACYBAABkcnMvZTJvRG9jLnhtbFBLAQIUAAoA&#10;AAAAAIdO4kAAAAAAAAAAAAAAAAAIAAAAAAAAAAAAEAAAAPUCAABkcnMvaW5rL1BLAQIUABQAAAAI&#10;AIdO4kCZ3csKjgIAAOMGAAAQAAAAAAAAAAEAIAAAABsDAABkcnMvaW5rL2luazEueG1sUEsFBgAA&#10;AAAKAAoATAIAAEIJAAAAAA==&#10;">
                <v:imagedata r:id="rId569" o:title=""/>
                <o:lock v:ext="edit"/>
              </v:shap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3706495</wp:posOffset>
                </wp:positionH>
                <wp:positionV relativeFrom="paragraph">
                  <wp:posOffset>147320</wp:posOffset>
                </wp:positionV>
                <wp:extent cx="56515" cy="217805"/>
                <wp:effectExtent l="0" t="0" r="0" b="0"/>
                <wp:wrapNone/>
                <wp:docPr id="603" name="墨迹 603"/>
                <wp:cNvGraphicFramePr/>
                <a:graphic xmlns:a="http://schemas.openxmlformats.org/drawingml/2006/main">
                  <a:graphicData uri="http://schemas.microsoft.com/office/word/2010/wordprocessingInk">
                    <mc:AlternateContent xmlns:a14="http://schemas.microsoft.com/office/drawing/2010/main">
                      <mc:Choice Requires="a14">
                        <w14:contentPart bwMode="clr" r:id="rId570">
                          <w14:nvContentPartPr>
                            <w14:cNvPr id="603" name="墨迹 603"/>
                            <w14:cNvContentPartPr/>
                          </w14:nvContentPartPr>
                          <w14:xfrm>
                            <a:off x="4392295" y="8993505"/>
                            <a:ext cx="56515" cy="217805"/>
                          </w14:xfrm>
                        </w14:contentPart>
                      </mc:Choice>
                    </mc:AlternateContent>
                  </a:graphicData>
                </a:graphic>
              </wp:anchor>
            </w:drawing>
          </mc:Choice>
          <mc:Fallback>
            <w:pict>
              <v:shape id="_x0000_s1026" o:spid="_x0000_s1026" o:spt="75" style="position:absolute;left:0pt;margin-left:291.85pt;margin-top:11.6pt;height:17.15pt;width:4.45pt;z-index:251930624;mso-width-relative:page;mso-height-relative:page;" coordsize="21600,21600" o:gfxdata="UEsDBAoAAAAAAIdO4kAAAAAAAAAAAAAAAAAEAAAAZHJzL1BLAwQUAAAACACHTuJAIMlnCNcAAAAJ&#10;AQAADwAAAGRycy9kb3ducmV2LnhtbE2PwU7DMAyG70i8Q2Qkbixpx8YoTSeBhHZASDAmzmljkojG&#10;qZqsHW9PdoLbb/nT78/19uR7NuEYXSAJxUIAQ+qCdmQkHD6ebzbAYlKkVR8IJfxghG1zeVGrSoeZ&#10;3nHaJ8NyCcVKSbApDRXnsbPoVVyEASnvvsLoVcrjaLge1ZzLfc9LIdbcK0f5glUDPlnsvvdHL6F9&#10;dObwJnbtp3h166mws9m9GCmvrwrxACzhKf3BcNbP6tBkpzYcSUfWS1htlncZlVAuS2AZWN3f5tCe&#10;Qwm8qfn/D5pfUEsDBBQAAAAIAIdO4kAOOoy6ogEAAIsDAAAOAAAAZHJzL2Uyb0RvYy54bWytU0tu&#10;2zAQ3RfoHQjua30cyZZgOosaBbJo4kVzAJYiLaIiKQxpy7lOVrlCVjlNgBwjI8uqnRQFgqI7zjzi&#10;zXvzyMXl3jRkJ8FrZxlNJjEl0gpXabth9PbHty9zSnzgtuKNs5LRO+np5fLzp0XXljJ1tWsqCQRJ&#10;rC+7ltE6hLaMIi9qabifuFZaBJUDwwOWsIkq4B2ymyZK4ziPOgdVC05I77G7GkB6ZISPEDqltJAr&#10;J7ZG2jCwgmx4QEu+1q2ny4NapaQIN0p5GUjD6DSZZZSE8YCj8mKOnZ+MzvI0ptFywcsN8LbW4iiH&#10;f0TOO3+Ga4sCflOteOBkC/oPKqMFOO9UmAhnosHUYTvoKInf7enK/updJRdiC6VwNqDzNYcwJnEA&#10;/mWEaXAD3XdXYdaigf8cBIFSV4zCVZWc5Nvd15OBNZxsXe/WQPr7eTylxHKDmp7vH16eHknfwYDG&#10;BVy/pUAkOkJ/I98rMH0quGeyZ/RiWqRpgenfMTovimkWZ8MDkPtABF7I8ixBWCCeJrP5AI9DBrKx&#10;OosDdbwJ/rzuNZ79oeUrUEsDBAoAAAAAAIdO4kAAAAAAAAAAAAAAAAAIAAAAZHJzL2luay9QSwME&#10;FAAAAAgAh07iQHqGqht9AgAAeAYAABAAAABkcnMvaW5rL2luazEueG1stVTfa9swEH4f7H8Q6kNf&#10;rFiSHccJTfswKAw2KG0G26PrKImpLQVZTtL/fmdJllOaDgbbi6379d3ddyfd3J2aGh2Ebisll5hN&#10;KEZClmpdye0S/1jdkxyj1hRyXdRKiiV+FS2+u/386aaSL029gC8CBNn2p6Ze4p0x+0UcH4/HyTGZ&#10;KL2NOaVJ/FW+fP+Gb33UWmwqWRlI2Q6qUkkjTqYHW1TrJS7NiQZ/wH5SnS5FMPcaXY4eRheluFe6&#10;KUxA3BVSihrJooG6f2JkXvdwqCDPVmiMOqighUQNji+H/Pr7kPt3IU1xAlopBV59wrU49BljS9ji&#10;48IftNoLbSoxcuQ68oZXVDrZNue61KJVddcTi9GhqDvol+eTJM3SaZbN+ZwlaaiDxRdaf48NLPw3&#10;bKDrQ2x2Vuhbynzb5/x4MsOeDAM1VSNge5t9WBzTwiR69ZPRdsc55VPCKOF0xWYLPl+k2dl4/FoO&#10;eM+6a3cB61mPC2gtgT3X1bFam10YBJ1Qls9YzlJOM57yaRY6PB/EJaCdqLY78y+QSlUr2H2/G1eU&#10;Pm82fLwAl5JvKrNSXzp9ECGO/Tmi2kqlxQMsY9vpMYqe8WoThUtw4T2w9wJ5+h/FZomv7JOAbKRT&#10;WP6nPGFALaWI0SzJZvY45Ty6JrkVrudJr7ueRZil/QkTq8Asi1jWK5yMWBo5h0EGOzyIgGy9UBZN&#10;rcTsj/DIqX0Mj1zqYM2ds01JAIo72SLCwg3YTm8Vtiw0KFjk+7LdkXlkAclg5t5MXI3wGxwsTC+7&#10;1MzWBfHEydz9ZpFrk3Dnn0fEVkhGu0847wuHdkNqR0MCCt/MqHAQjhKUvHnkwrThlt7+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CDJZwjXAAAACQEAAA8AAAAA&#10;AAAAAQAgAAAAIgAAAGRycy9kb3ducmV2LnhtbFBLAQIUABQAAAAIAIdO4kAOOoy6ogEAAIsDAAAO&#10;AAAAAAAAAAEAIAAAACYBAABkcnMvZTJvRG9jLnhtbFBLAQIUAAoAAAAAAIdO4kAAAAAAAAAAAAAA&#10;AAAIAAAAAAAAAAAAEAAAAPQCAABkcnMvaW5rL1BLAQIUABQAAAAIAIdO4kB6hqobfQIAAHgGAAAQ&#10;AAAAAAAAAAEAIAAAABoDAABkcnMvaW5rL2luazEueG1sUEsFBgAAAAAKAAoATAIAADAJAAAAAA==&#10;">
                <v:imagedata r:id="rId571" o:title=""/>
                <o:lock v:ext="edit"/>
              </v:shape>
            </w:pict>
          </mc:Fallback>
        </mc:AlternateContent>
      </w:r>
      <w:r>
        <mc:AlternateContent>
          <mc:Choice Requires="wps">
            <w:drawing>
              <wp:anchor distT="0" distB="0" distL="114300" distR="114300" simplePos="0" relativeHeight="251931648" behindDoc="0" locked="0" layoutInCell="1" allowOverlap="1">
                <wp:simplePos x="0" y="0"/>
                <wp:positionH relativeFrom="column">
                  <wp:posOffset>3741420</wp:posOffset>
                </wp:positionH>
                <wp:positionV relativeFrom="paragraph">
                  <wp:posOffset>135255</wp:posOffset>
                </wp:positionV>
                <wp:extent cx="207010" cy="211455"/>
                <wp:effectExtent l="0" t="0" r="0" b="0"/>
                <wp:wrapNone/>
                <wp:docPr id="604" name="墨迹 604"/>
                <wp:cNvGraphicFramePr/>
                <a:graphic xmlns:a="http://schemas.openxmlformats.org/drawingml/2006/main">
                  <a:graphicData uri="http://schemas.microsoft.com/office/word/2010/wordprocessingInk">
                    <mc:AlternateContent xmlns:a14="http://schemas.microsoft.com/office/drawing/2010/main">
                      <mc:Choice Requires="a14">
                        <w14:contentPart bwMode="clr" r:id="rId572">
                          <w14:nvContentPartPr>
                            <w14:cNvPr id="604" name="墨迹 604"/>
                            <w14:cNvContentPartPr/>
                          </w14:nvContentPartPr>
                          <w14:xfrm>
                            <a:off x="4427220" y="8981440"/>
                            <a:ext cx="207010" cy="211455"/>
                          </w14:xfrm>
                        </w14:contentPart>
                      </mc:Choice>
                    </mc:AlternateContent>
                  </a:graphicData>
                </a:graphic>
              </wp:anchor>
            </w:drawing>
          </mc:Choice>
          <mc:Fallback>
            <w:pict>
              <v:shape id="_x0000_s1026" o:spid="_x0000_s1026" o:spt="75" style="position:absolute;left:0pt;margin-left:294.6pt;margin-top:10.65pt;height:16.65pt;width:16.3pt;z-index:251931648;mso-width-relative:page;mso-height-relative:page;" coordsize="21600,21600" o:gfxdata="UEsDBAoAAAAAAIdO4kAAAAAAAAAAAAAAAAAEAAAAZHJzL1BLAwQUAAAACACHTuJACSxO9NoAAAAJ&#10;AQAADwAAAGRycy9kb3ducmV2LnhtbE2Py2rDMBBF94X8g5hAd438II7rWs6iEAqBFuq0dCtbU8vE&#10;koylOEm/vtNVsxzu4d4z5fZiBjbj5HtnBcSrCBja1qnedgI+DruHHJgP0io5OIsCruhhWy3uSlko&#10;d7bvONehY1RifSEF6BDGgnPfajTSr9yIlrJvNxkZ6Jw6riZ5pnIz8CSKMm5kb2lByxGfNbbH+mQE&#10;vKh98/m20z86a/D1Wu+/5u6YCnG/jKMnYAEv4R+GP31Sh4qcGneyyrNBwDp/TAgVkMQpMAKyJN0A&#10;ayhZ58Crkt9+UP0CUEsDBBQAAAAIAIdO4kAnARswoAEAAIwDAAAOAAAAZHJzL2Uyb0RvYy54bWyt&#10;U0tOwzAQ3SNxB8t7mg8pbaOmXVAhsQC6gAMYx24sYjsau025DiuuwIrTIHEMJk1DWxASQuwyfqM3&#10;782bjKdrXZKVAKesyWjUCykRhttcmUVG724vToaUOM9MzkprREYfhaPTyfHRuK5SEdvClrkAgiTG&#10;pXWV0cL7Kg0CxwuhmevZShgEpQXNPJawCHJgNbLrMojD8CyoLeQVWC6cw9dZC9ItI/yG0EqpuJhZ&#10;vtTC+JYVRMk8WnKFqhydbNRKKbi/kdIJT8qMnkaDPiW++8BRw+EI7d9nNEmSPg0mY5YugFWF4ls5&#10;7DdyvvjTTBkU8Ek1Y56RJahvVFpxsM5K3+NWB62pzXbQURR+2dOleWhcRQlfQsqt8eh8zsB3SWyA&#10;v4zQJW6gvrI5Zs1L+OcgCKQqzyhc5tFOvlmd7wzMYWfrejUH0vSfhQklhmnU9Pb0/P76QpoXDKhb&#10;wPUhBSLBFvqJfC1BN6ngnsm6STwexDGm/4hnMBpGSRK2ByDWnnBsiMMBpkAJx4Y4ipL+5kC6KS1b&#10;V+3lgUIOkt+vG5F7P9HkA1BLAwQKAAAAAACHTuJAAAAAAAAAAAAAAAAACAAAAGRycy9pbmsvUEsD&#10;BBQAAAAIAIdO4kALR10G8wIAABEIAAAQAAAAZHJzL2luay9pbmsxLnhtbLVVW2vbMBR+H+w/CPVh&#10;L1YsyZfYoWkfBoXBBmXtYHt0HSUx9SXIyqX/fsc6suLSdDDYXmJ95/J95yI717enpiYHpfuqa5dU&#10;zDglqi27VdVulvTH4x3LKOlN0a6KumvVkr6ont7efPxwXbXPTb2AXwIMbT+cmnpJt8bsFmF4PB5n&#10;x2jW6U0oOY/CL+3zt6/0xmWt1LpqKwOS/Wgqu9aokxnIFtVqSUtz4j4euB+6vS6Vdw8WXZ4jjC5K&#10;ddfppjCecVu0rapJWzRQ909KzMsODhXobJSmZA8V9CDU0PByyq+/T7l7k9IUJxgr5zBXJ7hSh0Ex&#10;tANbvF/4ve52SptKnWeEHTnHCykR2+awS636rt4Pg6XkUNR76FdmsyhO4yRNc5mLKPZ1iPBC62+5&#10;YQr/jRvG9S63mBT6emSu7el83DD9PRkXaqpGwe1tdv7imB42MZgfjLZ3XHKZMMGZ5I9ivpD5Ik4n&#10;63HXcuR70vt+67me9PkCWo+fHnZ1rFZm6xfBZ1xkCU94msV5kqV56jucLuIS0VZVm635F0xlV3dw&#10;993duOL8ab2W5xfgkvi6Mo/d570+KJ8n/pxRbdpOq3u4jP1en7P4ZK5WyL8EF74H9r0gbvzf1XpJ&#10;r+wngdhMNNj5JzLO8xm8YETwNOGZPSYyCz4xmQ4AnjB6eCYBZXI40cT+Ch6waDgRG0eECNDvcB4I&#10;G05sOtAHkT0xDM8CaXWZZSPz0Tu3lFkg0GsVWBy4GgcnEylCBt9bhFi2g0mAENVEFKBgjMHCQSTO&#10;XyFowUYRWziLAuzP2RxCm3QIW4wC1xVWD1BgW26egJEE20gAY1GIY8BIK3BYqQ9wMxwMyDgxIOXE&#10;gMV4DXewA4VlYS2oK4EPpbBicKMDRQAilzUyUMfyEEL5KI0Qqsdga2TzMdimsHyE6PXQpgxePFhd&#10;EHJLw1XKwK10hOPGkToao0c4XgC76aFFXDkqRyMZSp3dWDx3ZDi01AX7WSIVwvjVv49/DeHzef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BxCAAAW0NvbnRlbnRfVHlwZXNdLnhtbFBLAQIUAAoAAAAAAIdO4kAAAAAAAAAAAAAAAAAG&#10;AAAAAAAAAAAAEAAAADwGAABfcmVscy9QSwECFAAUAAAACACHTuJAihRmPNEAAACUAQAACwAAAAAA&#10;AAABACAAAABgBgAAX3JlbHMvLnJlbHNQSwECFAAKAAAAAACHTuJAAAAAAAAAAAAAAAAABAAAAAAA&#10;AAAAABAAAAAAAAAAZHJzL1BLAQIUAAoAAAAAAIdO4kAAAAAAAAAAAAAAAAAKAAAAAAAAAAAAEAAA&#10;AFoHAABkcnMvX3JlbHMvUEsBAhQAFAAAAAgAh07iQHkYvJ24AAAAIQEAABkAAAAAAAAAAQAgAAAA&#10;ggcAAGRycy9fcmVscy9lMm9Eb2MueG1sLnJlbHNQSwECFAAUAAAACACHTuJACSxO9NoAAAAJAQAA&#10;DwAAAAAAAAABACAAAAAiAAAAZHJzL2Rvd25yZXYueG1sUEsBAhQAFAAAAAgAh07iQCcBGzCgAQAA&#10;jAMAAA4AAAAAAAAAAQAgAAAAKQEAAGRycy9lMm9Eb2MueG1sUEsBAhQACgAAAAAAh07iQAAAAAAA&#10;AAAAAAAAAAgAAAAAAAAAAAAQAAAA9QIAAGRycy9pbmsvUEsBAhQAFAAAAAgAh07iQAtHXQbzAgAA&#10;EQgAABAAAAAAAAAAAQAgAAAAGwMAAGRycy9pbmsvaW5rMS54bWxQSwUGAAAAAAoACgBMAgAApwkA&#10;AAAA&#10;">
                <v:imagedata r:id="rId573" o:title=""/>
                <o:lock v:ext="edit"/>
              </v:shape>
            </w:pict>
          </mc:Fallback>
        </mc:AlternateContent>
      </w:r>
      <w:r>
        <mc:AlternateContent>
          <mc:Choice Requires="wps">
            <w:drawing>
              <wp:anchor distT="0" distB="0" distL="114300" distR="114300" simplePos="0" relativeHeight="251932672" behindDoc="0" locked="0" layoutInCell="1" allowOverlap="1">
                <wp:simplePos x="0" y="0"/>
                <wp:positionH relativeFrom="column">
                  <wp:posOffset>3742690</wp:posOffset>
                </wp:positionH>
                <wp:positionV relativeFrom="paragraph">
                  <wp:posOffset>179070</wp:posOffset>
                </wp:positionV>
                <wp:extent cx="44450" cy="195580"/>
                <wp:effectExtent l="0" t="0" r="0" b="0"/>
                <wp:wrapNone/>
                <wp:docPr id="605" name="墨迹 605"/>
                <wp:cNvGraphicFramePr/>
                <a:graphic xmlns:a="http://schemas.openxmlformats.org/drawingml/2006/main">
                  <a:graphicData uri="http://schemas.microsoft.com/office/word/2010/wordprocessingInk">
                    <mc:AlternateContent xmlns:a14="http://schemas.microsoft.com/office/drawing/2010/main">
                      <mc:Choice Requires="a14">
                        <w14:contentPart bwMode="clr" r:id="rId574">
                          <w14:nvContentPartPr>
                            <w14:cNvPr id="605" name="墨迹 605"/>
                            <w14:cNvContentPartPr/>
                          </w14:nvContentPartPr>
                          <w14:xfrm>
                            <a:off x="4428490" y="9025255"/>
                            <a:ext cx="44450" cy="195580"/>
                          </w14:xfrm>
                        </w14:contentPart>
                      </mc:Choice>
                    </mc:AlternateContent>
                  </a:graphicData>
                </a:graphic>
              </wp:anchor>
            </w:drawing>
          </mc:Choice>
          <mc:Fallback>
            <w:pict>
              <v:shape id="_x0000_s1026" o:spid="_x0000_s1026" o:spt="75" style="position:absolute;left:0pt;margin-left:294.7pt;margin-top:14.1pt;height:15.4pt;width:3.5pt;z-index:251932672;mso-width-relative:page;mso-height-relative:page;" coordsize="21600,21600" o:gfxdata="UEsDBAoAAAAAAIdO4kAAAAAAAAAAAAAAAAAEAAAAZHJzL1BLAwQUAAAACACHTuJA4TsWH9kAAAAJ&#10;AQAADwAAAGRycy9kb3ducmV2LnhtbE2PwU6DQBCG7ya+w2ZMvDR2gdhKkaWJTfRierAazgs7ApGd&#10;JexS0Kd3PNnjzHz55/vz/WJ7ccbRd44UxOsIBFLtTEeNgo/357sUhA+ajO4doYJv9LAvrq9ynRk3&#10;0xueT6ERHEI+0wraEIZMSl+3aLVfuwGJb59utDrwODbSjHrmcNvLJIq20uqO+EOrBzy0WH+dJqug&#10;Oj6VPw+vq6ksj3ZeHZaXoYlLpW5v4ugRRMAl/MPwp8/qULBT5SYyXvQKNununlEFSZqAYGCzS3lR&#10;KdjGCcgil5cNil9QSwMEFAAAAAgAh07iQDvGchWhAQAAjQMAAA4AAABkcnMvZTJvRG9jLnhtbK1T&#10;S07DMBDdI3EHy3uaD0lpo7osqJBYAF3AAYxjNxaxHY3dplyHFVdgxWmQOAaTfmgBISHELjNv8ua9&#10;ecnodGlqspDgtbOMJr2YEmmFK7WdMXp7c340oMQHbkteOysZfZCeno4PD0ZtU8jUVa4uJRAksb5o&#10;G0arEJoiiryopOG+5xppEVQODA9YwiwqgbfIbuoojeN+1DooG3BCeo/dyRqkG0b4DaFTSgs5cWJu&#10;pA1rVpA1D2jJV7rxdLxSq5QU4VopLwOpGU3zDM0GRo+Tk5wSXJXESR9bd93TyTCn0XjEixnwptJi&#10;I4j/RtAXh4ZrixI+qCY8cDIH/Y3KaAHOOxV6wplobWt1H/SUxF8udWHvO19JJuZQCGcDep9yCNss&#10;VsBfVpgaT9BeuhLTFjX8cxQECl0yChdlspNvF2c7A1PY2bpaTIF08/0YI7LcoKbXx6e3l2fSdTCg&#10;7QGuPlMgEm2gn8iXCkyXCt6ZLBnNsnSQDTH+B0aHcZqn+eYDkMtAxGogyxEWiCfDPB/E3frtkjXZ&#10;ttqLA0c+Bb9fd6/v/UXjd1BLAwQKAAAAAACHTuJAAAAAAAAAAAAAAAAACAAAAGRycy9pbmsvUEsD&#10;BBQAAAAIAIdO4kBeBaxlcwIAAGYGAAAQAAAAZHJzL2luay9pbmsxLnhtbLVUUWvbMBB+H+w/CPWh&#10;L1Ys2bHjhCZ9GAQGG5Q2g+3RdZRE1JaCLCfpv99ZUuSUpoPB9mLr7nTf3X13p7v7U1OjA9etUHKO&#10;2YhixGWl1kJu5/jHakkKjFpTynVZK8nn+JW3+H7x+dOdkC9NPYMvAgTZ9qemnuOdMftZHB+Px9Ex&#10;HSm9jRNK0/irfPn+DS+815pvhBQGQrZnVaWk4SfTg83Eeo4rc6LhPmA/qU5XPJh7ja6GG0aXFV8q&#10;3ZQmIO5KKXmNZNlA3j8xMq97OAiIs+Uaow4yaCFQg+PrLr/+3mX5zqUpT0ArpcCrD7jmhz5ibAmb&#10;fZz4g1Z7ro3gA0euIm94RZWTbXGuSs1bVXc9sRgdyrqDepNilI7zcZbn02TK0nHIg8VXSn+PDSz8&#10;N2yg60NsdpHoW8p82Zf8eDLDnJwbakTDYXqbfRgc00InevWT0XbGE5pkhFGS0BWbzJLpbJxftMeP&#10;5RnvWXftLmA962EArSWw56o6irXZhUbQEWXQhJROaJbSYsqGVlw24hrQjovtzvwLpErVCmbfz8YN&#10;pc+bTTIswLXgG2FW6kunDzz4sT97iK1Umj/AMLadHrzoBa82UFiCK++B3Qvk6X/kmzm+sU8Csp5O&#10;YfnPkkmajWDBEKP5ZDy2x6zIolsCow/628yab4sIk2mvwMxegl/kFIjlDiALivSsgBfRQttfGllE&#10;ZK2kiCwcSnobmXrJYpOJl6w7ybwEIwBg1KNYibCIebWFAdH5uG8eMZs9cbAsjVzyxAVlSeRyH+zu&#10;ojMXEbGVEZcw1Hsppu/EiUvBhT6zQ5hTD7IlgeSerLM9ffOkhd7CTi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8QcAAFtDb250&#10;ZW50X1R5cGVzXS54bWxQSwECFAAKAAAAAACHTuJAAAAAAAAAAAAAAAAABgAAAAAAAAAAABAAAAC8&#10;BQAAX3JlbHMvUEsBAhQAFAAAAAgAh07iQIoUZjzRAAAAlAEAAAsAAAAAAAAAAQAgAAAA4AUAAF9y&#10;ZWxzLy5yZWxzUEsBAhQACgAAAAAAh07iQAAAAAAAAAAAAAAAAAQAAAAAAAAAAAAQAAAAAAAAAGRy&#10;cy9QSwECFAAKAAAAAACHTuJAAAAAAAAAAAAAAAAACgAAAAAAAAAAABAAAADaBgAAZHJzL19yZWxz&#10;L1BLAQIUABQAAAAIAIdO4kB5GLyduAAAACEBAAAZAAAAAAAAAAEAIAAAAAIHAABkcnMvX3JlbHMv&#10;ZTJvRG9jLnhtbC5yZWxzUEsBAhQAFAAAAAgAh07iQOE7Fh/ZAAAACQEAAA8AAAAAAAAAAQAgAAAA&#10;IgAAAGRycy9kb3ducmV2LnhtbFBLAQIUABQAAAAIAIdO4kA7xnIVoQEAAI0DAAAOAAAAAAAAAAEA&#10;IAAAACgBAABkcnMvZTJvRG9jLnhtbFBLAQIUAAoAAAAAAIdO4kAAAAAAAAAAAAAAAAAIAAAAAAAA&#10;AAAAEAAAAPUCAABkcnMvaW5rL1BLAQIUABQAAAAIAIdO4kBeBaxlcwIAAGYGAAAQAAAAAAAAAAEA&#10;IAAAABsDAABkcnMvaW5rL2luazEueG1sUEsFBgAAAAAKAAoATAIAACcJAAAAAA==&#10;">
                <v:imagedata r:id="rId575" o:title=""/>
                <o:lock v:ext="edit"/>
              </v:shape>
            </w:pict>
          </mc:Fallback>
        </mc:AlternateContent>
      </w:r>
      <w:r>
        <mc:AlternateContent>
          <mc:Choice Requires="wps">
            <w:drawing>
              <wp:anchor distT="0" distB="0" distL="114300" distR="114300" simplePos="0" relativeHeight="251933696" behindDoc="0" locked="0" layoutInCell="1" allowOverlap="1">
                <wp:simplePos x="0" y="0"/>
                <wp:positionH relativeFrom="column">
                  <wp:posOffset>3757930</wp:posOffset>
                </wp:positionH>
                <wp:positionV relativeFrom="paragraph">
                  <wp:posOffset>200660</wp:posOffset>
                </wp:positionV>
                <wp:extent cx="114935" cy="120650"/>
                <wp:effectExtent l="0" t="0" r="0" b="0"/>
                <wp:wrapNone/>
                <wp:docPr id="606" name="墨迹 606"/>
                <wp:cNvGraphicFramePr/>
                <a:graphic xmlns:a="http://schemas.openxmlformats.org/drawingml/2006/main">
                  <a:graphicData uri="http://schemas.microsoft.com/office/word/2010/wordprocessingInk">
                    <mc:AlternateContent xmlns:a14="http://schemas.microsoft.com/office/drawing/2010/main">
                      <mc:Choice Requires="a14">
                        <w14:contentPart bwMode="clr" r:id="rId576">
                          <w14:nvContentPartPr>
                            <w14:cNvPr id="606" name="墨迹 606"/>
                            <w14:cNvContentPartPr/>
                          </w14:nvContentPartPr>
                          <w14:xfrm>
                            <a:off x="4443730" y="9046845"/>
                            <a:ext cx="114935" cy="120650"/>
                          </w14:xfrm>
                        </w14:contentPart>
                      </mc:Choice>
                    </mc:AlternateContent>
                  </a:graphicData>
                </a:graphic>
              </wp:anchor>
            </w:drawing>
          </mc:Choice>
          <mc:Fallback>
            <w:pict>
              <v:shape id="_x0000_s1026" o:spid="_x0000_s1026" o:spt="75" style="position:absolute;left:0pt;margin-left:295.9pt;margin-top:15.8pt;height:9.5pt;width:9.05pt;z-index:251933696;mso-width-relative:page;mso-height-relative:page;" coordsize="21600,21600" o:gfxdata="UEsDBAoAAAAAAIdO4kAAAAAAAAAAAAAAAAAEAAAAZHJzL1BLAwQUAAAACACHTuJA7fSpWtkAAAAJ&#10;AQAADwAAAGRycy9kb3ducmV2LnhtbE2PzU7DMBCE70i8g7VIXBB13FILQpwqQiBOHGgbcXXiJYnq&#10;nyh228DTs5zgOJrRzDfFZnaWnXCKQ/AKxCIDhr4NZvCdgv3u5fYeWEzaG22DRwVfGGFTXl4UOjfh&#10;7N/xtE0doxIfc62gT2nMOY9tj07HRRjRk/cZJqcTyanjZtJnKneWL7NMcqcHTwu9HvGpx/awPToF&#10;Wr5W9f7jbb1rnm/q7ztbzfWhUur6SmSPwBLO6S8Mv/iEDiUxNeHoTWRWwfpBEHpSsBISGAWkECtg&#10;DTlLCbws+P8H5Q9QSwMEFAAAAAgAh07iQEexxQKkAQAAjAMAAA4AAABkcnMvZTJvRG9jLnhtbK1T&#10;S44TMRDdI3EHq/ak/z0zrTizIEKaBUMWzAGM205btO1W2UlnrsOKK7DiNEgcg+p8SGYQ0gixdFXp&#10;1fuU57c727OtwmC845DNUmDKSd8at+bw8PHdm2tgIQrXit47xeFRBbhdvH41H4dG5b7zfauQEYgL&#10;zThw6GIcmiQJslNWhJkflKOm9mhFpCeukxbFSOi2T/I0rZPRYzuglyoEqi4PTTgi4ksAvdZGqqWX&#10;G6tcPKCi6kUkSaEzQ4DFnq3WSsYPWgcVWc8hr0oSGzkU2VUFjFbVRUWVTxxuqryCZDEXzRrF0Bl5&#10;pCNeQueZPiuMIwK/oZYiCrZB8weUNRJ98DrOpLfJQdTeHVKUpc98unOfJ1VZKTfYSO8iKV8JjKck&#10;9o1/WWF7cmB871vKWvb4n4Ng2JiWA9612Zm+2749C1jhWdb9doVsmq/TGpgTljj9+PL15/dvbKpQ&#10;QCcD7p9CUCc5tv4GvtNop1TIZ7bjUJZlcVVQ+o+UflrW1+XxANQuMkkDWVbeFHQmkgayPK3pUi62&#10;HNBOOy/yICJPkr98TyQvPtHiF1BLAwQKAAAAAACHTuJAAAAAAAAAAAAAAAAACAAAAGRycy9pbmsv&#10;UEsDBBQAAAAIAIdO4kAHw2ACvwIAAE8HAAAQAAAAZHJzL2luay9pbmsxLnhtbLVUTW/bMAy9D9h/&#10;ENRDL1Ys+St20LSHAQUGbMCwdsB2dB0lMWrLgSwn6b8fLcpKiqYDBmyXxBTJx/dISjd3x7Yhe6n7&#10;ulNLKmacEqmqblWrzZL+eLxnOSW9KdWqbDoll/RF9vTu9uOHm1o9t80CfgkgqH78apsl3RqzW4Th&#10;4XCYHeJZpzdhxHkcflbPX7/QW5e1kuta1QZK9tNR1Skjj2YEW9SrJa3Mkft4wH7oBl1J7x5PdHWK&#10;MLqs5H2n29J4xG2plGyIKlvg/ZMS87KDjxrqbKSmZAAGPRRqaXg55dffp9y/SWnLI7SVc+irK7iS&#10;+7FiaBu2eJ/4N93tpDa1PPUIFTnHC6nQtuJQpZZ91wxjYynZl80AeqN8FidZkmZZERUiTjwPEV6Q&#10;/hYbuvDfsKFd72KLM6KvW+Zkn/fHNdPvyTRQU7cStrfd+cUxPUxiPH4w2u54xKOUCc4i/ijmi6hY&#10;JNnZeNxaTnhPeui3HutJnxbQenz3UNWhXpmtHwSfcZHlRZzmmUjiPBWxV3g+iEtAW1lvtuZfIFVd&#10;08Huu9244vxpvY5OF+BS8XVtHrtPg95Lnyf+nFFvVKflN1jGftCnLH7WV1vIX4IL74G9F8S1/7tc&#10;L+mVfRKIzcQD2/80Sot4BheMCD5PeGo/03keXDN4zTi/Zvnc/qcBZcn4RYUNokXAIhuNNuQHGECE&#10;jSN5MAHbsCxAcAtHeJDZUzwTzodnPBAwbaBkcVgUCFsICbE0EJYZsTGjiTQmszjhssRVycczAEJ8&#10;RAcTi09OZG1DIBEZWAUsDrA2QTMJkIB3IgFkmwQMZU9AzrSyRyQMtqWhDMN2YC54LRknfCyLNFB/&#10;NLl9YdSK0OBFE/Wkk2kPQayDRu9UeBqho8XcLOdOBHOjzNxomcAOgo2UkC4QdZRcn1+ZYkp243z1&#10;dvslhsfn9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EAIAABbQ29udGVudF9UeXBlc10ueG1sUEsBAhQACgAAAAAAh07iQAAAAAAA&#10;AAAAAAAAAAYAAAAAAAAAAAAQAAAACwYAAF9yZWxzL1BLAQIUABQAAAAIAIdO4kCKFGY80QAAAJQB&#10;AAALAAAAAAAAAAEAIAAAAC8GAABfcmVscy8ucmVsc1BLAQIUAAoAAAAAAIdO4kAAAAAAAAAAAAAA&#10;AAAEAAAAAAAAAAAAEAAAAAAAAABkcnMvUEsBAhQACgAAAAAAh07iQAAAAAAAAAAAAAAAAAoAAAAA&#10;AAAAAAAQAAAAKQcAAGRycy9fcmVscy9QSwECFAAUAAAACACHTuJAeRi8nbgAAAAhAQAAGQAAAAAA&#10;AAABACAAAABRBwAAZHJzL19yZWxzL2Uyb0RvYy54bWwucmVsc1BLAQIUABQAAAAIAIdO4kDt9Kla&#10;2QAAAAkBAAAPAAAAAAAAAAEAIAAAACIAAABkcnMvZG93bnJldi54bWxQSwECFAAUAAAACACHTuJA&#10;R7HFAqQBAACMAwAADgAAAAAAAAABACAAAAAoAQAAZHJzL2Uyb0RvYy54bWxQSwECFAAKAAAAAACH&#10;TuJAAAAAAAAAAAAAAAAACAAAAAAAAAAAABAAAAD4AgAAZHJzL2luay9QSwECFAAUAAAACACHTuJA&#10;B8NgAr8CAABPBwAAEAAAAAAAAAABACAAAAAeAwAAZHJzL2luay9pbmsxLnhtbFBLBQYAAAAACgAK&#10;AEwCAAB2CQAAAAA=&#10;">
                <v:imagedata r:id="rId577" o:title=""/>
                <o:lock v:ext="edit"/>
              </v:shap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3767455</wp:posOffset>
                </wp:positionH>
                <wp:positionV relativeFrom="paragraph">
                  <wp:posOffset>300990</wp:posOffset>
                </wp:positionV>
                <wp:extent cx="132715" cy="39370"/>
                <wp:effectExtent l="0" t="0" r="0" b="0"/>
                <wp:wrapNone/>
                <wp:docPr id="607" name="墨迹 607"/>
                <wp:cNvGraphicFramePr/>
                <a:graphic xmlns:a="http://schemas.openxmlformats.org/drawingml/2006/main">
                  <a:graphicData uri="http://schemas.microsoft.com/office/word/2010/wordprocessingInk">
                    <mc:AlternateContent xmlns:a14="http://schemas.microsoft.com/office/drawing/2010/main">
                      <mc:Choice Requires="a14">
                        <w14:contentPart bwMode="clr" r:id="rId578">
                          <w14:nvContentPartPr>
                            <w14:cNvPr id="607" name="墨迹 607"/>
                            <w14:cNvContentPartPr/>
                          </w14:nvContentPartPr>
                          <w14:xfrm>
                            <a:off x="4453255" y="9147175"/>
                            <a:ext cx="132715" cy="39370"/>
                          </w14:xfrm>
                        </w14:contentPart>
                      </mc:Choice>
                    </mc:AlternateContent>
                  </a:graphicData>
                </a:graphic>
              </wp:anchor>
            </w:drawing>
          </mc:Choice>
          <mc:Fallback>
            <w:pict>
              <v:shape id="_x0000_s1026" o:spid="_x0000_s1026" o:spt="75" style="position:absolute;left:0pt;margin-left:296.65pt;margin-top:23.7pt;height:3.1pt;width:10.45pt;z-index:251934720;mso-width-relative:page;mso-height-relative:page;" coordsize="21600,21600" o:gfxdata="UEsDBAoAAAAAAIdO4kAAAAAAAAAAAAAAAAAEAAAAZHJzL1BLAwQUAAAACACHTuJAZrMbCtgAAAAJ&#10;AQAADwAAAGRycy9kb3ducmV2LnhtbE2PMU/DMBCFdyT+g3VIbNQJTQINcTpUVGJhoBSxuvE1ibDP&#10;IXaawq/nmGA8vU/vvletz86KE46h96QgXSQgkBpvemoV7F+3N/cgQtRktPWECr4wwLq+vKh0afxM&#10;L3jaxVZwCYVSK+hiHEopQ9Oh02HhByTOjn50OvI5ttKMeuZyZ+VtkhTS6Z74Q6cH3HTYfOwmp4A2&#10;WyvfcfrcF2+Pw+yfjs/fuVTq+ipNHkBEPMc/GH71WR1qdjr4iUwQVkG+Wi4ZVZDdZSAYKNKctxw4&#10;yVYg60r+X1D/AFBLAwQUAAAACACHTuJA2KOQYKQBAACLAwAADgAAAGRycy9lMm9Eb2MueG1srVPB&#10;TuMwEL0j7T9Yvm+TNG3TRnU5bIXEAegBPsA4dmNtbEdjtym/s6f9BU58DRKfwSRtaGG1EkLcMvNG&#10;b96b58zPd6YiWwleO8toMogpkVa4Qts1o3e3Fz+nlPjAbcErZyWjD9LT88WPs3lT53LoSlcVEgiS&#10;WJ83NaNlCHUeRV6U0nA/cLW0CCoHhgcsYR0VwBtkN1U0jONJ1DgoanBCeo/d5R6kB0b4DKFTSgu5&#10;dGJjpA17VpAVD2jJl7r2dNGpVUqKcKOUl4FUjKZJNqYk9B+4ajKbYuee0XE8jWm0mPN8DbwutTjI&#10;4Z+R88Gf4dqigDeqJQ+cbED/Q2W0AOedCgPhTLQ31V0HHSXxhztd2t+tq2QkNpALZwM6X3EIfRId&#10;8JUVpsILNFeuwKxFBd8cBIFcF4zCZZEc5dvtr6OBFRxtXW9XQNr5SZxRYrlBTc9//r48PZK2gwH1&#10;B7h+T4FIdID+R75TYNpU8M5kx+hoNE6HY0z/gdFZMsrat9E9ALkLROBAkg6zBHGBA+kszbr30S/Z&#10;k/XVSRyo413wp3Wr8eQfWrwCUEsDBAoAAAAAAIdO4kAAAAAAAAAAAAAAAAAIAAAAZHJzL2luay9Q&#10;SwMEFAAAAAgAh07iQHL6ABJkAgAAOAYAABAAAABkcnMvaW5rL2luazEueG1stVRLi9swEL4X+h+E&#10;9rAXO5b8ihM22UMhUGhh2U2hPTqOkoi1pSDLSfbfdywpSsJ6C4X2Ymte38x8M9LD46mp0YGplksx&#10;w3REMGKikmsutjP8Y7kIC4xaXYp1WUvBZviNtfhx/vnTAxevTT2FLwIE0fanpp7hndb7aRQdj8fR&#10;MRlJtY1iQpLoq3j9/g3PXdSabbjgGlK2Z1UlhWYn3YNN+XqGK30i3h+wX2SnKubNvUZVFw+tyoot&#10;pGpK7RF3pRCsRqJsoO6fGOm3PRw45NkyhVEHFbSQqMHRcMivvw9ZvAtpyhPQSgjw6hKu2aHPGBnC&#10;ph8X/qTkninN2YUj25EzvKHKyqY526Viray7nliMDmXdQb9xMUrSPM3yfBJPaJL6Omg00Pp7bGDh&#10;v2EDXR9i06tCbylzbV/z48j0e3IeqOYNg+1t9n5xdAuT6NUvWpkdj0mchZSEMVnS8TSeTNP8ajxu&#10;Lc94K9W1O4+1UpcFNBbPnu3qyNd65wdBRoQWSUFpMk4JKfIs9x1eD2IIaMf4dqf/BVIlawm773bj&#10;jpDVZhNfLsBQ8g3XS/mlUwfm4+ifI/hWSMWeYBnbTl2iyBWvJpG/BAPvgbkXyNH/zDYzfGeeBGQi&#10;rcLwn8V5MR7BBUMUSE0Sc8wSGtyHNO2Fe5qbXz4OMDWe2FngH1hNaH1QHNBJ7+wcervBCK02C2hs&#10;zPZLwQwvJrhbJ5oE1OQP7ZcCnK3H+RMHhzITVQQurakKlvDWDHJoAp17FoS2WuSSgFz0QE5OB+ym&#10;MGSLnAS2DQSb2LcIeDbcyX28OXqHm0fKTwtu2f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ZrMbCtgAAAAJAQAADwAAAAAAAAABACAAAAAiAAAAZHJzL2Rvd25y&#10;ZXYueG1sUEsBAhQAFAAAAAgAh07iQNijkGCkAQAAiwMAAA4AAAAAAAAAAQAgAAAAJwEAAGRycy9l&#10;Mm9Eb2MueG1sUEsBAhQACgAAAAAAh07iQAAAAAAAAAAAAAAAAAgAAAAAAAAAAAAQAAAA9wIAAGRy&#10;cy9pbmsvUEsBAhQAFAAAAAgAh07iQHL6ABJkAgAAOAYAABAAAAAAAAAAAQAgAAAAHQMAAGRycy9p&#10;bmsvaW5rMS54bWxQSwUGAAAAAAoACgBMAgAAGgkAAAAA&#10;">
                <v:imagedata r:id="rId579" o:title=""/>
                <o:lock v:ext="edit"/>
              </v:shap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4299585</wp:posOffset>
                </wp:positionH>
                <wp:positionV relativeFrom="paragraph">
                  <wp:posOffset>43180</wp:posOffset>
                </wp:positionV>
                <wp:extent cx="191770" cy="15875"/>
                <wp:effectExtent l="0" t="0" r="0" b="0"/>
                <wp:wrapNone/>
                <wp:docPr id="608" name="墨迹 608"/>
                <wp:cNvGraphicFramePr/>
                <a:graphic xmlns:a="http://schemas.openxmlformats.org/drawingml/2006/main">
                  <a:graphicData uri="http://schemas.microsoft.com/office/word/2010/wordprocessingInk">
                    <mc:AlternateContent xmlns:a14="http://schemas.microsoft.com/office/drawing/2010/main">
                      <mc:Choice Requires="a14">
                        <w14:contentPart bwMode="clr" r:id="rId580">
                          <w14:nvContentPartPr>
                            <w14:cNvPr id="608" name="墨迹 608"/>
                            <w14:cNvContentPartPr/>
                          </w14:nvContentPartPr>
                          <w14:xfrm>
                            <a:off x="4985385" y="8889365"/>
                            <a:ext cx="191770" cy="15875"/>
                          </w14:xfrm>
                        </w14:contentPart>
                      </mc:Choice>
                    </mc:AlternateContent>
                  </a:graphicData>
                </a:graphic>
              </wp:anchor>
            </w:drawing>
          </mc:Choice>
          <mc:Fallback>
            <w:pict>
              <v:shape id="_x0000_s1026" o:spid="_x0000_s1026" o:spt="75" style="position:absolute;left:0pt;margin-left:338.55pt;margin-top:3.4pt;height:1.25pt;width:15.1pt;z-index:251935744;mso-width-relative:page;mso-height-relative:page;" coordsize="21600,21600" o:gfxdata="UEsDBAoAAAAAAIdO4kAAAAAAAAAAAAAAAAAEAAAAZHJzL1BLAwQUAAAACACHTuJAvDdWm9UAAAAI&#10;AQAADwAAAGRycy9kb3ducmV2LnhtbE2PQU+DQBCF7yb+h82YeLMLNYEGWRpj0kNPKlTPU3YEUnaW&#10;sFta/73jSW/z8r68ea/cXt2oFprD4NlAukpAEbfeDtwZODS7hw2oEJEtjp7JwDcF2Fa3NyUW1l/4&#10;nZY6dkpCOBRooI9xKrQObU8Ow8pPxOJ9+dlhFDl32s54kXA36nWSZNrhwPKhx4leempP9dkZyPZD&#10;00Rs6vXrs6a3j9Oy330uxtzfpckTqEjX+AfDb32pDpV0Ovoz26BGycjzVFA5ZIH4ebLJQB0FTB9B&#10;V6X+P6D6AVBLAwQUAAAACACHTuJAsYb65qABAACLAwAADgAAAGRycy9lMm9Eb2MueG1srVNLTsMw&#10;EN0jcQfLe5qkJW0a1WVBhcQC6AIOYBy7sYjtaOw25TqsuAIrToPEMZj0Q0sREkLsbL/Rm/fmjUdn&#10;S1ORhQSvnWU06cSUSCtcoe2M0bvbi5OMEh+4LXjlrGT0UXp6Nj4+GjV1LruudFUhgSCJ9XlTM1qG&#10;UOdR5EUpDfcdV0uLoHJgeMArzKICeIPspoq6cdyPGgdFDU5I7/F1sgbphhF+Q+iU0kJOnJgbacOa&#10;FWTFA1rypa49Ha/UKiVFuFHKy0AqRnvJIKUkbA/YKo0ztH/P6DDtpjQaj3g+A16XWmzk8N/IOfBn&#10;uLYo4JNqwgMnc9DfqIwW4LxToSOcidamVtNBR0l8MKdL+9C6Sk7FHHLhbEDnUw5hm8QK+EsLU+EE&#10;mitXYNaign8OgkCuC0bhskh28u3ifGdgCjtb14spkLa+H+MWWm5Q09vT8/vrC2lfMKDtAK6/UiAS&#10;baCfyJcKTJsKzpksGT0dZmkvw314ZDTLsmGvv1kAuQxEYEEyTAYD3A6BBUma4ersNVmTbVvuxYE6&#10;vgS/f2817v2h8QdQSwMECgAAAAAAh07iQAAAAAAAAAAAAAAAAAgAAABkcnMvaW5rL1BLAwQUAAAA&#10;CACHTuJAj49SfXYCAACpBgAAEAAAAGRycy9pbmsvaW5rMS54bWy1VE1v2zAMvQ/YfxDUQy92LMkf&#10;dYKmPQwoMGADijYDtqPrKIlQWwpkOUn//WhJUT6aDhiwXWRTJN8jnyjd3u/aBm247oSSU0xHBCMu&#10;azUXcjnFP2YPcYlRZyo5rxol+RS/8Q7f333+dCvka9tMYEWAILvhr22meGXMepIk2+12tE1HSi8T&#10;RkiafJWv37/hO5815wshhQHKbr9VK2n4zgxgEzGf4trsSIgH7GfV65oH97Cj60OE0VXNH5RuKxMQ&#10;V5WUvEGyaqHunxiZtzX8COBZco1RDxV0QNTi5HLKr79PeXiX0lY7kJUQ0NUTzvlmYEysYJOPC3/U&#10;as21EfygkevIO95Q7WzbnOtS8041/SAsRpuq6aFfVo7SrMjyohizMU2zUAdNLrT+HhtU+G/YINeH&#10;2PSo0FPJfNvH+ngxw5zsD9SIlsP0tuswOKaDkxi2n422M84Iy2NKYkZm9GbCxpOsODoeP5Z7vBfd&#10;d6uA9aIPA2g9QT3X1VbMzSocBBkRRtKiJHnJ0izLUxY6PD6IS0ArLpYr8y+QatUomH0/G1eEvCwW&#10;7HABLpEvhJmpL73e8JBH/5whllJp/gjD2PX6kEWOdLVE4RJceA/svUBe/ie+mOIr+yQgm+k2rP55&#10;OS5uRnDBECWgaWl/s5JE12z4vY4ZPGrwHZcRtnF+jWkaFTY4H9aDaTdjmkXUJqLUuUlEHTacI4QX&#10;p2b+zrRcsa0hLr333HTQ4HXB2Z7JEvlgFsUuzK7ozEyj2GU5L5iuJ1s68MbUVoB8U+PzjYsRDsKl&#10;QIAT0EEM/Mwq4O0M7COKwe8p/e5JRQjgfClDr+jmzHvyKobxgGt99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C8N1ab1QAAAAgBAAAPAAAAAAAAAAEAIAAAACIA&#10;AABkcnMvZG93bnJldi54bWxQSwECFAAUAAAACACHTuJAsYb65qABAACLAwAADgAAAAAAAAABACAA&#10;AAAkAQAAZHJzL2Uyb0RvYy54bWxQSwECFAAKAAAAAACHTuJAAAAAAAAAAAAAAAAACAAAAAAAAAAA&#10;ABAAAADwAgAAZHJzL2luay9QSwECFAAUAAAACACHTuJAj49SfXYCAACpBgAAEAAAAAAAAAABACAA&#10;AAAWAwAAZHJzL2luay9pbmsxLnhtbFBLBQYAAAAACgAKAEwCAAAlCQAAAAA=&#10;">
                <v:imagedata r:id="rId581" o:title=""/>
                <o:lock v:ext="edit"/>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4291965</wp:posOffset>
                </wp:positionH>
                <wp:positionV relativeFrom="paragraph">
                  <wp:posOffset>103505</wp:posOffset>
                </wp:positionV>
                <wp:extent cx="223520" cy="62865"/>
                <wp:effectExtent l="0" t="0" r="0" b="0"/>
                <wp:wrapNone/>
                <wp:docPr id="609" name="墨迹 609"/>
                <wp:cNvGraphicFramePr/>
                <a:graphic xmlns:a="http://schemas.openxmlformats.org/drawingml/2006/main">
                  <a:graphicData uri="http://schemas.microsoft.com/office/word/2010/wordprocessingInk">
                    <mc:AlternateContent xmlns:a14="http://schemas.microsoft.com/office/drawing/2010/main">
                      <mc:Choice Requires="a14">
                        <w14:contentPart bwMode="clr" r:id="rId582">
                          <w14:nvContentPartPr>
                            <w14:cNvPr id="609" name="墨迹 609"/>
                            <w14:cNvContentPartPr/>
                          </w14:nvContentPartPr>
                          <w14:xfrm>
                            <a:off x="4977765" y="8949690"/>
                            <a:ext cx="223520" cy="62865"/>
                          </w14:xfrm>
                        </w14:contentPart>
                      </mc:Choice>
                    </mc:AlternateContent>
                  </a:graphicData>
                </a:graphic>
              </wp:anchor>
            </w:drawing>
          </mc:Choice>
          <mc:Fallback>
            <w:pict>
              <v:shape id="_x0000_s1026" o:spid="_x0000_s1026" o:spt="75" style="position:absolute;left:0pt;margin-left:337.95pt;margin-top:8.15pt;height:4.95pt;width:17.6pt;z-index:251936768;mso-width-relative:page;mso-height-relative:page;" coordsize="21600,21600" o:gfxdata="UEsDBAoAAAAAAIdO4kAAAAAAAAAAAAAAAAAEAAAAZHJzL1BLAwQUAAAACACHTuJAmUSi8tcAAAAJ&#10;AQAADwAAAGRycy9kb3ducmV2LnhtbE2Py07DMBBF90j8gzVIbBC1k0BSQpyKV/elZMPOjYckIh5H&#10;sfv6e4YVLEf36N4z1erkRnHAOQyeNCQLBQKp9XagTkPzsb5dggjRkDWjJ9RwxgCr+vKiMqX1R3rH&#10;wzZ2gksolEZDH+NUShnaHp0JCz8hcfblZ2cin3Mn7WyOXO5GmSqVS2cG4oXeTPjSY/u93TsNr/Hp&#10;3GKRpelboz6LZL1pbp43Wl9fJeoRRMRT/IPhV5/VoWannd+TDWLUkBf3D4xykGcgGCiS7A7ETkO6&#10;zEDWlfz/Qf0DUEsDBBQAAAAIAIdO4kB0WB8roQEAAI0DAAAOAAAAZHJzL2Uyb0RvYy54bWytU0tO&#10;wzAQ3SNxB8t7mk9L2kRNu6BC6gLoAg5gHLuxiO1o7DblOqy4AitOg8QxmPRDSxESQuxsv9Gb9+aN&#10;h+OVrshSgFPW5DTqhJQIw22hzDynd7eXZwNKnGemYJU1IqePwtHx6PRk2NSZiG1pq0IAQRLjsqbO&#10;ael9nQWB46XQzHVsLQyC0oJmHq8wDwpgDbLrKojDMAkaC0UNlgvn8HWyAemWEX5DaKVUXEwsX2hh&#10;/IYVRMU8WnKlqh0drdVKKbi/kdIJT6qcdqP+OSV+d8BWUdTrov97PIVREtJgNGTZHFhdKr4VxH4j&#10;6MihZsqghE+qCfOMLEB9o9KKg3VW+g63OtjYWs8HPUXh0aSm5qH1FfX4AjJujUfvMwZ+l8Ua+EsL&#10;XeEImitbYNq8gn+OgkCmipzCtIj28s3yYm9gBntb18sZkLY+CVNKDNOo6e3p+f31hbQvGNBuANdf&#10;KRAJttBP5CsJuk0F50xWOe2l/X4/wY14zOkg7aVJul0AsfKEY0Ecd89jXA+OBUk8wNKDJhuyXcuD&#10;OFDHl+AP763Gg180+gBQSwMECgAAAAAAh07iQAAAAAAAAAAAAAAAAAgAAABkcnMvaW5rL1BLAwQU&#10;AAAACACHTuJAdwCoBaUCAAAdBwAAEAAAAGRycy9pbmsvaW5rMS54bWy1VE1v2zAMvQ/YfxDUQy92&#10;LMkfiYOmPQwoMGADirUDtqPrKIlRWw5kOUn//WhRVpI1HTBgu9h6pPhIPlG6uTs0NdlJ3VWtWlA+&#10;YZRIVbbLSq0X9PvTfTijpDOFWhZ1q+SCvsqO3t1+/HBTqZemnsOXAIPqhlVTL+jGmO08ivb7/WQf&#10;T1q9jgRjcfRZvXz9Qm9d1FKuKlUZSNmNprJVRh7MQDavlgtamgPz+4H7se11Kb17sOjyuMPoopT3&#10;rW4K4xk3hVKyJqpooO4flJjXLSwqyLOWmpIeKuggUUOjyyE//z7k/k1IUxxAVsZAV5dwKXdDxsgK&#10;Nn+/8AfdbqU2lTxqhB05xyspEdvmsEstu7buB2Ep2RV1D/2K2SROsiTNslzkPE58HTy60PpbblDh&#10;v3GDXO9y85NCzyVzbZ/q48T0czIeqKkaCdPbbP3gmA5OYjA/Gm1nXDCRhpyFgj3x6Vzk8yQ7OR43&#10;liPfs+67jed61scBtB6vHna1r5Zm4w+CTRjPuchnLE5YIrjwDZ6ewyWejazWG/MPiMq2bmHy3WRc&#10;Mfa8Wonj+F/KvarMU/up1zvp4/ifI6q1arV8gFHsen2MYieq2kT+Clx4DeytIE78b3K1oFf2QSA2&#10;Eg1W/TRnGTxajBHO0lkytcuU8+A6FOkArtPE/pKAhvGwgstof9MAMeHWTHKPxeAnswDtyJ4G+WAN&#10;7ZecoziYWZ/9go/bjCHHSBZwdHPLG8YBt1U6/4Cd3+YLk4BnR7oQ6GwfIRp/g9mYDL0AcTNm8BBr&#10;B2b0IvSxoxedWEUaYEKCvWQjxB4A2s0ENwNEZocTwCiU9wsUdWwRbpsV2WPUxGUTEG8bInieA5+t&#10;g2DWAeMKd8WAUWzcBdhtxCRnxROIdmHoPXuJ/VDCU3L7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IQgAAFtDb250ZW50X1R5cGVz&#10;XS54bWxQSwECFAAKAAAAAACHTuJAAAAAAAAAAAAAAAAABgAAAAAAAAAAABAAAADsBQAAX3JlbHMv&#10;UEsBAhQAFAAAAAgAh07iQIoUZjzRAAAAlAEAAAsAAAAAAAAAAQAgAAAAEAYAAF9yZWxzLy5yZWxz&#10;UEsBAhQACgAAAAAAh07iQAAAAAAAAAAAAAAAAAQAAAAAAAAAAAAQAAAAAAAAAGRycy9QSwECFAAK&#10;AAAAAACHTuJAAAAAAAAAAAAAAAAACgAAAAAAAAAAABAAAAAKBwAAZHJzL19yZWxzL1BLAQIUABQA&#10;AAAIAIdO4kB5GLyduAAAACEBAAAZAAAAAAAAAAEAIAAAADIHAABkcnMvX3JlbHMvZTJvRG9jLnht&#10;bC5yZWxzUEsBAhQAFAAAAAgAh07iQJlEovLXAAAACQEAAA8AAAAAAAAAAQAgAAAAIgAAAGRycy9k&#10;b3ducmV2LnhtbFBLAQIUABQAAAAIAIdO4kB0WB8roQEAAI0DAAAOAAAAAAAAAAEAIAAAACYBAABk&#10;cnMvZTJvRG9jLnhtbFBLAQIUAAoAAAAAAIdO4kAAAAAAAAAAAAAAAAAIAAAAAAAAAAAAEAAAAPMC&#10;AABkcnMvaW5rL1BLAQIUABQAAAAIAIdO4kB3AKgFpQIAAB0HAAAQAAAAAAAAAAEAIAAAABkDAABk&#10;cnMvaW5rL2luazEueG1sUEsFBgAAAAAKAAoATAIAAFcJAAAAAA==&#10;">
                <v:imagedata r:id="rId583" o:title=""/>
                <o:lock v:ext="edit"/>
              </v:shap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4199890</wp:posOffset>
                </wp:positionH>
                <wp:positionV relativeFrom="paragraph">
                  <wp:posOffset>145415</wp:posOffset>
                </wp:positionV>
                <wp:extent cx="323850" cy="99060"/>
                <wp:effectExtent l="0" t="0" r="0" b="0"/>
                <wp:wrapNone/>
                <wp:docPr id="610" name="墨迹 610"/>
                <wp:cNvGraphicFramePr/>
                <a:graphic xmlns:a="http://schemas.openxmlformats.org/drawingml/2006/main">
                  <a:graphicData uri="http://schemas.microsoft.com/office/word/2010/wordprocessingInk">
                    <mc:AlternateContent xmlns:a14="http://schemas.microsoft.com/office/drawing/2010/main">
                      <mc:Choice Requires="a14">
                        <w14:contentPart bwMode="clr" r:id="rId584">
                          <w14:nvContentPartPr>
                            <w14:cNvPr id="610" name="墨迹 610"/>
                            <w14:cNvContentPartPr/>
                          </w14:nvContentPartPr>
                          <w14:xfrm>
                            <a:off x="4885690" y="8991600"/>
                            <a:ext cx="323850" cy="99060"/>
                          </w14:xfrm>
                        </w14:contentPart>
                      </mc:Choice>
                    </mc:AlternateContent>
                  </a:graphicData>
                </a:graphic>
              </wp:anchor>
            </w:drawing>
          </mc:Choice>
          <mc:Fallback>
            <w:pict>
              <v:shape id="_x0000_s1026" o:spid="_x0000_s1026" o:spt="75" style="position:absolute;left:0pt;margin-left:330.7pt;margin-top:11.45pt;height:7.8pt;width:25.5pt;z-index:251937792;mso-width-relative:page;mso-height-relative:page;" coordsize="21600,21600" o:gfxdata="UEsDBAoAAAAAAIdO4kAAAAAAAAAAAAAAAAAEAAAAZHJzL1BLAwQUAAAACACHTuJAeKlP5NoAAAAJ&#10;AQAADwAAAGRycy9kb3ducmV2LnhtbE2PsU7DMBCGdyTewTokNmonlEBCLh0qFSYGCq3U7Rq7SdTY&#10;DrEbt2+Pmcp2p/v03/eXi7Pu2aRG11mDkMwEMGVqKzvTIHx/rR5egDlPRlJvjUK4KAeL6vampELa&#10;YD7VtPYNiyHGFYTQej8UnLu6VZrczA7KxNvBjpp8XMeGy5FCDNc9T4XIuKbOxA8tDWrZqvq4PmmE&#10;zeFp+RHat8tPTrv3bahX0zFsEO/vEvEKzKuzv8Lwpx/VoYpOe3sy0rEeIcuSeUQR0jQHFoHn5DEO&#10;e4S5yIFXJf/foPoFUEsDBBQAAAAIAIdO4kBfB5UfpQEAAIwDAAAOAAAAZHJzL2Uyb0RvYy54bWyt&#10;U0tu2zAQ3RfoHQjuY31sqZJgOosYBbJo4kV7AIYiLaIiKQxpy7lOV71CVzlNgByjI9munQQBgqA7&#10;Dd/gzftA88udaclWgtfOMppMYkqkFa7Wds3oj+9fLwpKfOC25q2zktF76enl4vOned9VMnWNa2sJ&#10;BEmsr/qO0SaErooiLxppuJ+4TloElQPDA46wjmrgPbKbNkrjOI96B3UHTkjv8XW5B+mBEd5D6JTS&#10;Qi6d2Bhpw54VZMsDWvKN7jxdjGqVkiLcKuVlIC2jaTZDs4HRafIlowRP5WWBH3cYQxrnGY0Wc16t&#10;gXeNFgc9/D16Xhg0XFtU8I9qyQMnG9CvqIwW4LxTYSKcifauxnjQUhK/COra/hxsJTOxgUo4G9D6&#10;ikM4VjECHzlhWoyg/+ZqLFu08J+bIFDpmlG4rpOTfLu9OhlYwcnWzXYFZNjPE6zKcoOaHn/9fnr4&#10;Q4YXLOgYwM1zCkSiA/QW+U6BGVrBnMmO0VlRZHmJV+4ZLcoyyeORn1dyF4jAhWk6LTLEBS6UZZyP&#10;8PHInuw4ndWBOp4Vfz4PGs9+osVfUEsDBAoAAAAAAIdO4kAAAAAAAAAAAAAAAAAIAAAAZHJzL2lu&#10;ay9QSwMEFAAAAAgAh07iQJw9t3euAgAAIgcAABAAAABkcnMvaW5rL2luazEueG1stVRLi9swEL4X&#10;+h+E9rAXO5b8jMMmeygsFFpYultoj46jJGZtOchykv33HWtkJdtkC4X2IjTPb+abke7uj01N9kJ1&#10;VSvnlE8YJUKW7aqSmzn9/vzgTynpdCFXRd1KMaevoqP3i48f7ir50tQzOAlkkN1wa+o53Wq9mwXB&#10;4XCYHKJJqzZByFgUfJYvX7/QhY1aiXUlKw2Q3agqW6nFUQ/JZtVqTkt9ZM4fcj+1vSqFMw8aVZ48&#10;tCpK8dCqptAu47aQUtREFg3U/YMS/bqDSwU4G6Eo6aGCDoAaGlwP+fn3IQ8XIU1xBFoZA14t4Ers&#10;B8TAEDZ7v/BH1e6E0pU4cYQdWcMrKVE2zWGXSnRt3Q/EUrIv6h76DaeTKE7jJE3zMOdR7OrgwZXW&#10;L3MDC/8tN9D1bm5+Vuhbymzb5/xYMt2ejAPVVSNge5udWxzdwSQG9ZNWZsdDFiY+Z37Innk2C/NZ&#10;nJ6Nx67lmG+p+m7rci3VaQGNxbGHXR2qld66QbAJ48k0zGEYccjSLA1dh+eDuJZoK6rNVv+LTGVb&#10;t7D7djduGFuu1+HpAVwDX1f6uf3Uq71wcfzPEdVGtko8wjJ2vTpFsTNeDZB7BFf+A/MuiKX/m1jP&#10;6Y35EoiJRIXhP5km03wCD4xwljHY9uGa8sy79TMj3CbAPGO3zKM+T4YrTc3JPCsTI5NBjjHcnMyD&#10;75DBZhgp9nhmRIvgcYMKq2PM07fmzIuN3ucYnXqpuYwIsZMR+9IeRQaNYw3cQ3BTv595JspHXe6h&#10;drSZHnwMT6AnUx9WE3tYLUqRbRAhIutqI9PRiL5jIt+0749W5GAwIh6eueeH5kaw6ZOMtQ0yMo3+&#10;HKi3AdhSCDJWavmLf1ekoMDOkCECHjhdMg7Ix7XAQsAfRZwHVIyiHfib79jtJfwn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DEI&#10;AABbQ29udGVudF9UeXBlc10ueG1sUEsBAhQACgAAAAAAh07iQAAAAAAAAAAAAAAAAAYAAAAAAAAA&#10;AAAQAAAA/AUAAF9yZWxzL1BLAQIUABQAAAAIAIdO4kCKFGY80QAAAJQBAAALAAAAAAAAAAEAIAAA&#10;ACAGAABfcmVscy8ucmVsc1BLAQIUAAoAAAAAAIdO4kAAAAAAAAAAAAAAAAAEAAAAAAAAAAAAEAAA&#10;AAAAAABkcnMvUEsBAhQACgAAAAAAh07iQAAAAAAAAAAAAAAAAAoAAAAAAAAAAAAQAAAAGgcAAGRy&#10;cy9fcmVscy9QSwECFAAUAAAACACHTuJAeRi8nbgAAAAhAQAAGQAAAAAAAAABACAAAABCBwAAZHJz&#10;L19yZWxzL2Uyb0RvYy54bWwucmVsc1BLAQIUABQAAAAIAIdO4kB4qU/k2gAAAAkBAAAPAAAAAAAA&#10;AAEAIAAAACIAAABkcnMvZG93bnJldi54bWxQSwECFAAUAAAACACHTuJAXweVH6UBAACMAwAADgAA&#10;AAAAAAABACAAAAApAQAAZHJzL2Uyb0RvYy54bWxQSwECFAAKAAAAAACHTuJAAAAAAAAAAAAAAAAA&#10;CAAAAAAAAAAAABAAAAD6AgAAZHJzL2luay9QSwECFAAUAAAACACHTuJAnD23d64CAAAiBwAAEAAA&#10;AAAAAAABACAAAAAgAwAAZHJzL2luay9pbmsxLnhtbFBLBQYAAAAACgAKAEwCAABnCQAAAAA=&#10;">
                <v:imagedata r:id="rId585" o:title=""/>
                <o:lock v:ext="edit"/>
              </v:shap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4313555</wp:posOffset>
                </wp:positionH>
                <wp:positionV relativeFrom="paragraph">
                  <wp:posOffset>168275</wp:posOffset>
                </wp:positionV>
                <wp:extent cx="89535" cy="210185"/>
                <wp:effectExtent l="0" t="0" r="0" b="0"/>
                <wp:wrapNone/>
                <wp:docPr id="612" name="墨迹 612"/>
                <wp:cNvGraphicFramePr/>
                <a:graphic xmlns:a="http://schemas.openxmlformats.org/drawingml/2006/main">
                  <a:graphicData uri="http://schemas.microsoft.com/office/word/2010/wordprocessingInk">
                    <mc:AlternateContent xmlns:a14="http://schemas.microsoft.com/office/drawing/2010/main">
                      <mc:Choice Requires="a14">
                        <w14:contentPart bwMode="clr" r:id="rId586">
                          <w14:nvContentPartPr>
                            <w14:cNvPr id="612" name="墨迹 612"/>
                            <w14:cNvContentPartPr/>
                          </w14:nvContentPartPr>
                          <w14:xfrm>
                            <a:off x="4999355" y="9014460"/>
                            <a:ext cx="89535" cy="210185"/>
                          </w14:xfrm>
                        </w14:contentPart>
                      </mc:Choice>
                    </mc:AlternateContent>
                  </a:graphicData>
                </a:graphic>
              </wp:anchor>
            </w:drawing>
          </mc:Choice>
          <mc:Fallback>
            <w:pict>
              <v:shape id="_x0000_s1026" o:spid="_x0000_s1026" o:spt="75" style="position:absolute;left:0pt;margin-left:339.65pt;margin-top:13.25pt;height:16.55pt;width:7.05pt;z-index:251939840;mso-width-relative:page;mso-height-relative:page;" coordsize="21600,21600" o:gfxdata="UEsDBAoAAAAAAIdO4kAAAAAAAAAAAAAAAAAEAAAAZHJzL1BLAwQUAAAACACHTuJA4NzeJNkAAAAJ&#10;AQAADwAAAGRycy9kb3ducmV2LnhtbE2PTU/DMAyG70j8h8hIXBBLOkbHStNpgnHitIK2Hb3GtNWa&#10;pGqyrfx7zAlu/nj0+nG+HG0nzjSE1jsNyUSBIFd507paw+fH2/0TiBDRGey8Iw3fFGBZXF/lmBl/&#10;cRs6l7EWHOJChhqaGPtMylA1ZDFMfE+Od19+sBi5HWppBrxwuO3kVKlUWmwdX2iwp5eGqmN5shqO&#10;/QzH9X6739297t7LjVr5dVhpfXuTqGcQkcb4B8OvPqtDwU4Hf3ImiE5DOl88MKphmj6CYCBdzHhw&#10;4CJRIItc/v+g+AFQSwMEFAAAAAgAh07iQPQL+ZmlAQAAiwMAAA4AAABkcnMvZTJvRG9jLnhtbK1T&#10;QW7bMBC8F8gfiL3HEmXJsQTTOdQokENTH9oHMBRlCRVJYUlbzndyyhd66msK9BldWXbtpCgQFL1x&#10;OcTszM5ycbs3Ldtp9I2zAvgkBqatcmVjNwK+fP5wPQfmg7SlbJ3VAh61h9vl1btF3xU6cbVrS42M&#10;SKwv+k5AHUJXRJFXtTbST1ynLYGVQyMDlbiJSpQ9sZs2SuJ4FvUOyw6d0t7T7WoE4ciIbyF0VdUo&#10;vXJqa7QNIyvqVgay5Oum87A8qK0qrcKnqvI6sFZAkqVkNgiY8psMGLUaDw8CshueQbRcyGKDsqsb&#10;dZQj3yLnlT8jG0sCflOtZJBsi80fVKZR6LyrwkQ5E42mDtMhRzx+Nac7+3VwxVO1xUI5G8j5WmI4&#10;JXEA/qWFaYE99B9dSVmrFv9zEAyLphSAdyU/y7e792cDazzbut+tkQ3vZzwBZqUhTT+enn9+/8aG&#10;GwroNID7lxSEREfob+T7Cs2QCs2Z7QWkeZ5PM1qDRwF5zNN0Fo8LoPeBKXowz7MpwYrwhMd8ftiP&#10;U5OR7FRdxEE6XgR/WQ8aL/7Q8hdQSwMECgAAAAAAh07iQAAAAAAAAAAAAAAAAAgAAABkcnMvaW5r&#10;L1BLAwQUAAAACACHTuJAoJZSkpgCAAANBwAAEAAAAGRycy9pbmsvaW5rMS54bWy1VMFu2zAMvQ/Y&#10;PwjqoRc7lmTHjoOmPQwoMGADhrUDtqPrKIlRWw5kOUn/frQoK0mbDhiwXRI/UnwkHynd3B2amuyk&#10;7qpWLSifMEqkKttlpdYL+uPxPpxR0plCLYu6VXJBX2RH724/frip1HNTz+GXAIPqhq+mXtCNMdt5&#10;FO33+8k+nrR6HQnG4uizev76hd66qKVcVaoykLIbTWWrjDyYgWxeLRe0NAfmzwP3Q9vrUnr3YNHl&#10;8YTRRSnvW90UxjNuCqVkTVTRQN0/KTEvW/ioIM9aakp6qKCDRA2NLof8+vuQ+zchTXEAWRkDXV3C&#10;pdwNGSMr2Pz9wr/pdiu1qeRRI+zIOV5Iidg2h11q2bV1PwhLya6oe+hXzCZxkibTNM1FzuPE18Gj&#10;C62/5QYV/hs3yPUuNz8p9Fwy1/apPk5MvyfjQE3VSNjeZusXx3QwicH8YLTdccHENOQsFOyRZ3OR&#10;z5P0ZDxuLUe+J913G8/1pI8LaD1ePexqXy3Nxg+CTRhPuZiyNM9jzpN86js8HcQloo2s1hvzL5jK&#10;tm5h991uXDH2tFqJ4wW4lHxVmcf2U6930sfxP0dUa9Vq+Q2Wsev1MYqd6GoT+Utw4T2w94I4+b/L&#10;1YJe2SeB2Eg0WP1TxvNkAheMcJZmCX6mLA2uwyQd7NehEPY/Dqj10niANAusmVhEsgD/zxG8h0Cc&#10;Oh9MEFByhl77MGI6nAx5gCi3KAtChDML0wDpRif6uK0wnI5neWYPx46JY2zyyi089n7sw52Pg/AM&#10;A73DSA/xqAW3Zkh/2kbsKrVqHktDmODRcGwKe4TbZOueOa+wfGGGTG+8qARDYUPseZxIiD2MQxih&#10;mx7c3CERDAWFw7aEY0IUn6Ozl9evIDwdt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AaCAAAW0NvbnRlbnRfVHlwZXNdLnhtbFBL&#10;AQIUAAoAAAAAAIdO4kAAAAAAAAAAAAAAAAAGAAAAAAAAAAAAEAAAAOUFAABfcmVscy9QSwECFAAU&#10;AAAACACHTuJAihRmPNEAAACUAQAACwAAAAAAAAABACAAAAAJBgAAX3JlbHMvLnJlbHNQSwECFAAK&#10;AAAAAACHTuJAAAAAAAAAAAAAAAAABAAAAAAAAAAAABAAAAAAAAAAZHJzL1BLAQIUAAoAAAAAAIdO&#10;4kAAAAAAAAAAAAAAAAAKAAAAAAAAAAAAEAAAAAMHAABkcnMvX3JlbHMvUEsBAhQAFAAAAAgAh07i&#10;QHkYvJ24AAAAIQEAABkAAAAAAAAAAQAgAAAAKwcAAGRycy9fcmVscy9lMm9Eb2MueG1sLnJlbHNQ&#10;SwECFAAUAAAACACHTuJA4NzeJNkAAAAJAQAADwAAAAAAAAABACAAAAAiAAAAZHJzL2Rvd25yZXYu&#10;eG1sUEsBAhQAFAAAAAgAh07iQPQL+ZmlAQAAiwMAAA4AAAAAAAAAAQAgAAAAKAEAAGRycy9lMm9E&#10;b2MueG1sUEsBAhQACgAAAAAAh07iQAAAAAAAAAAAAAAAAAgAAAAAAAAAAAAQAAAA+QIAAGRycy9p&#10;bmsvUEsBAhQAFAAAAAgAh07iQKCWUpKYAgAADQcAABAAAAAAAAAAAQAgAAAAHwMAAGRycy9pbmsv&#10;aW5rMS54bWxQSwUGAAAAAAoACgBMAgAAUAkAAAAA&#10;">
                <v:imagedata r:id="rId587" o:title=""/>
                <o:lock v:ext="edit"/>
              </v:shap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4363720</wp:posOffset>
                </wp:positionH>
                <wp:positionV relativeFrom="paragraph">
                  <wp:posOffset>254635</wp:posOffset>
                </wp:positionV>
                <wp:extent cx="111760" cy="178435"/>
                <wp:effectExtent l="0" t="0" r="0" b="0"/>
                <wp:wrapNone/>
                <wp:docPr id="613" name="墨迹 613"/>
                <wp:cNvGraphicFramePr/>
                <a:graphic xmlns:a="http://schemas.openxmlformats.org/drawingml/2006/main">
                  <a:graphicData uri="http://schemas.microsoft.com/office/word/2010/wordprocessingInk">
                    <mc:AlternateContent xmlns:a14="http://schemas.microsoft.com/office/drawing/2010/main">
                      <mc:Choice Requires="a14">
                        <w14:contentPart bwMode="clr" r:id="rId588">
                          <w14:nvContentPartPr>
                            <w14:cNvPr id="613" name="墨迹 613"/>
                            <w14:cNvContentPartPr/>
                          </w14:nvContentPartPr>
                          <w14:xfrm>
                            <a:off x="5049520" y="9100820"/>
                            <a:ext cx="111760" cy="178435"/>
                          </w14:xfrm>
                        </w14:contentPart>
                      </mc:Choice>
                    </mc:AlternateContent>
                  </a:graphicData>
                </a:graphic>
              </wp:anchor>
            </w:drawing>
          </mc:Choice>
          <mc:Fallback>
            <w:pict>
              <v:shape id="_x0000_s1026" o:spid="_x0000_s1026" o:spt="75" style="position:absolute;left:0pt;margin-left:343.6pt;margin-top:20.05pt;height:14.05pt;width:8.8pt;z-index:251940864;mso-width-relative:page;mso-height-relative:page;" coordsize="21600,21600" o:gfxdata="UEsDBAoAAAAAAIdO4kAAAAAAAAAAAAAAAAAEAAAAZHJzL1BLAwQUAAAACACHTuJAN316YdgAAAAJ&#10;AQAADwAAAGRycy9kb3ducmV2LnhtbE2PTU/DMAyG70j8h8hIXBBLOlA7StMJVQJOk0aZdvYa01Y0&#10;TtdkH/x7shPcbPnR6+ctlmc7iCNNvnesIZkpEMSNMz23Gjafr/cLED4gGxwck4Yf8rAsr68KzI07&#10;8Qcd69CKGMI+Rw1dCGMupW86suhnbiSOty83WQxxnVppJjzFcDvIuVKptNhz/NDhSFVHzXd9sBpW&#10;sqketndv66fVi9/X7+2+UhVqfXuTqGcQgc7hD4aLflSHMjrt3IGNF4OGdJHNI6rhUSUgIpCpNAOx&#10;uwwJyLKQ/xuUv1BLAwQUAAAACACHTuJAVB3oP50BAACMAwAADgAAAGRycy9lMm9Eb2MueG1srVNL&#10;TsMwEN0jcQfLe5q43zRqyoIKiQXQBRzAOHZjEdvR2G3KdVhxBVacBoljMGkbWkBICLHz+E3evDfP&#10;mZyuTUlWErx2NqOsE1MirXC5touM3t6cnySU+MBtzktnZUYfpKen0+OjSV2lsusKV+YSCJJYn9ZV&#10;RosQqjSKvCik4b7jKmkRVA4MD1jCIsqB18huyqgbx8OodpBX4IT0Hm9nW5DuGOE3hE4pLeTMiaWR&#10;NmxZQZY8oCVf6MrT6UatUlKEa6W8DKTMaI+NBpSE9oCjkmSM9u92h2g64ekCeFVosZPDfyPniz/D&#10;tUUBH1QzHjhZgv5GZbQA550KHeFMtDW12Q46YvGXPV3Y+8YV64slpMLZgM7nHEKbxAb4ywhT4gbq&#10;S5dj1qKEfw6CQKrzjMJFzvby7epsb2AOe1tXqzmQpn/IepRYblDT6+PT28szaW4woHYBV58pEIl2&#10;0E/kawWmSQX3TNYZHcT98aCL6T9kdMziOMHz5gHIdSACGxhjoyHiAhvYKOn3Bg3eTtmytdVBHtjy&#10;KfnDuvn84CeavgNQSwMECgAAAAAAh07iQAAAAAAAAAAAAAAAAAgAAABkcnMvaW5rL1BLAwQUAAAA&#10;CACHTuJA9nO8tcICAABdBwAAEAAAAGRycy9pbmsvaW5rMS54bWy1VE1v2zAMvQ/YfxDUQy9WLMlf&#10;cdC0hwEFBmxA0XbAdnQdJTFqy4EsJ+m/Hy0qTrqmBQZsF1uk9B7JR0pXN/umJltluqrVcyomnBKl&#10;y3ZR6dWc/ni8ZVNKOlvoRVG3Ws3pi+rozfXnT1eVfm7qGXwJMOhuWDX1nK6t3czCcLfbTXbRpDWr&#10;UHIehV/18/dv9NqjFmpZ6cpCyO7gKltt1d4OZLNqMael3fPxPHA/tL0p1bg9eEx5PGFNUarb1jSF&#10;HRnXhdaqJrpoIO+flNiXDSwqiLNShpIeMuggUEPD85Bffw+5fQNpij3Iyjno6gMu1HaIGDrBZu8n&#10;fmfajTK2UkeNsCK/8UJKtF1xWKVRXVv3g7CUbIu6h3rldBLFaZykaS5zEcVjHiI8U/pbblDhv3GD&#10;XO9yi5NEX0vmyz7Vx4s5zsmhobZqFExvsxkHx3bQicH9YI2bccllwgRnkj+KbCbzWZyetMeP5YHv&#10;yfTdeuR6MscBdDujeljVrlrY9dgIPuFimosUrkPMUx5ncLPOzOA5orWqVmv7L5jKtm5h9v1sXHD+&#10;tFzK4wU4F3xZ2cf2S2+2asSJjxHVSrdG3cEwdr05oviJri7QeAnOvAfuXhAv/71azumFexKIQ6LD&#10;6Z/kmZQTuGBE8CyN4QWDZSLS4FK69WU+eC4zEVCWDUsqpu7HpAxY4o4Lt8FkFLAUHe4IkyJg8akj&#10;Hm2HICILmA/uEM4RnSAIJMIwJ4EH4wAZXWQ2DdDrwoKFe5hOHuDf+VgWIAETjo4lgV8IFw+wf+5j&#10;DQKpkwCPoShMYFyocEgWTAwiYUjBBB28H8FguzSZjwU1IduYC8rEfAqQK9Ie6PC06wSTPvTBwsho&#10;RR7o1Q0Q73vygQWdxARRP34wXVwCXcQEfNK+ib61gEUUhgGsHwpXA4GW+2ywU6DFq3356iUfRxqe&#10;o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7CAAAW0NvbnRlbnRfVHlwZXNdLnhtbFBLAQIUAAoAAAAAAIdO4kAAAAAAAAAAAAAA&#10;AAAGAAAAAAAAAAAAEAAAAAYGAABfcmVscy9QSwECFAAUAAAACACHTuJAihRmPNEAAACUAQAACwAA&#10;AAAAAAABACAAAAAqBgAAX3JlbHMvLnJlbHNQSwECFAAKAAAAAACHTuJAAAAAAAAAAAAAAAAABAAA&#10;AAAAAAAAABAAAAAAAAAAZHJzL1BLAQIUAAoAAAAAAIdO4kAAAAAAAAAAAAAAAAAKAAAAAAAAAAAA&#10;EAAAACQHAABkcnMvX3JlbHMvUEsBAhQAFAAAAAgAh07iQHkYvJ24AAAAIQEAABkAAAAAAAAAAQAg&#10;AAAATAcAAGRycy9fcmVscy9lMm9Eb2MueG1sLnJlbHNQSwECFAAUAAAACACHTuJAN316YdgAAAAJ&#10;AQAADwAAAAAAAAABACAAAAAiAAAAZHJzL2Rvd25yZXYueG1sUEsBAhQAFAAAAAgAh07iQFQd6D+d&#10;AQAAjAMAAA4AAAAAAAAAAQAgAAAAJwEAAGRycy9lMm9Eb2MueG1sUEsBAhQACgAAAAAAh07iQAAA&#10;AAAAAAAAAAAAAAgAAAAAAAAAAAAQAAAA8AIAAGRycy9pbmsvUEsBAhQAFAAAAAgAh07iQPZzvLXC&#10;AgAAXQcAABAAAAAAAAAAAQAgAAAAFgMAAGRycy9pbmsvaW5rMS54bWxQSwUGAAAAAAoACgBMAgAA&#10;cQkAAAAA&#10;">
                <v:imagedata r:id="rId589" o:title=""/>
                <o:lock v:ext="edit"/>
              </v:shap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4443730</wp:posOffset>
                </wp:positionH>
                <wp:positionV relativeFrom="paragraph">
                  <wp:posOffset>210820</wp:posOffset>
                </wp:positionV>
                <wp:extent cx="71755" cy="143510"/>
                <wp:effectExtent l="0" t="0" r="0" b="0"/>
                <wp:wrapNone/>
                <wp:docPr id="614" name="墨迹 614"/>
                <wp:cNvGraphicFramePr/>
                <a:graphic xmlns:a="http://schemas.openxmlformats.org/drawingml/2006/main">
                  <a:graphicData uri="http://schemas.microsoft.com/office/word/2010/wordprocessingInk">
                    <mc:AlternateContent xmlns:a14="http://schemas.microsoft.com/office/drawing/2010/main">
                      <mc:Choice Requires="a14">
                        <w14:contentPart bwMode="clr" r:id="rId590">
                          <w14:nvContentPartPr>
                            <w14:cNvPr id="614" name="墨迹 614"/>
                            <w14:cNvContentPartPr/>
                          </w14:nvContentPartPr>
                          <w14:xfrm>
                            <a:off x="5129530" y="9057005"/>
                            <a:ext cx="71755" cy="143510"/>
                          </w14:xfrm>
                        </w14:contentPart>
                      </mc:Choice>
                    </mc:AlternateContent>
                  </a:graphicData>
                </a:graphic>
              </wp:anchor>
            </w:drawing>
          </mc:Choice>
          <mc:Fallback>
            <w:pict>
              <v:shape id="_x0000_s1026" o:spid="_x0000_s1026" o:spt="75" style="position:absolute;left:0pt;margin-left:349.9pt;margin-top:16.6pt;height:11.3pt;width:5.65pt;z-index:251941888;mso-width-relative:page;mso-height-relative:page;" coordsize="21600,21600" o:gfxdata="UEsDBAoAAAAAAIdO4kAAAAAAAAAAAAAAAAAEAAAAZHJzL1BLAwQUAAAACACHTuJAnilZO9gAAAAJ&#10;AQAADwAAAGRycy9kb3ducmV2LnhtbE2PzU7DMBCE70i8g7VI3KjzAykN2VQICSlC4tCUB3DibRw1&#10;Xkex+8PbY05wHM1o5ptqe7WTONPiR8cI6SoBQdw7PfKA8LV/f3gG4YNirSbHhPBNHrb17U2lSu0u&#10;vKNzGwYRS9iXCsGEMJdS+t6QVX7lZuLoHdxiVYhyGaRe1CWW20lmSVJIq0aOC0bN9GaoP7Yni8CT&#10;ed25w8djo5tjU3wWY5dxi3h/lyYvIAJdw18YfvEjOtSRqXMn1l5MCMVmE9EDQp5nIGJgneY5iA7h&#10;aZ2BrCv5/0H9A1BLAwQUAAAACACHTuJA/p0OUaQBAACMAwAADgAAAGRycy9lMm9Eb2MueG1srVNB&#10;btswELwH6B8I3muRtmXFguUcahTIoa4PyQNYirSIiqSwpC3nOz31Cz31NQX6jK5sq3YcBDCC3LQ7&#10;y9mdndXsbmdrslUQjHcF5QNGiXLSl8atC/r48PnjLSUhCleK2jtV0CcV6N38w82sbXI19JWvSwUE&#10;SVzI26agVYxNniRBVsqKMPCNcghqD1ZEDGGdlCBaZLd1MmRskrQeyga8VCFgdnEA6ZERriH0Whup&#10;Fl5urHLxwAqqFhElhco0gc7302qtZPyqdVCR1AUd8SylJPYf2IqzbIqpbwVNM57SZD4T+RpEUxl5&#10;nEdcM8+FQCuMwwn+Uy1EFGQD5gWVNRJ88DoOpLfJQdV+PSiJs4tF3bvvnSw+lhvIpXcRpa8ExN6K&#10;PfCWFrbGDbRffIlmyxre2QkCuSkLCvclP43vtp9OAlZwkrXcroB09RM+psQJizP9+fHz7+9fpMug&#10;Qf0Cls8pEEmO0GvkOw22cwX3THboOB9O0xFe/1NBpyzNGDsegNpFIrEgw3PB45CI8/Eo5axr3zc5&#10;kPXRmR1Y8sz487h7fvYTzf8BUEsDBAoAAAAAAIdO4kAAAAAAAAAAAAAAAAAIAAAAZHJzL2luay9Q&#10;SwMEFAAAAAgAh07iQAa5xNuWAgAA2QYAABAAAABkcnMvaW5rL2luazEueG1stVRRa9swEH4f7D8I&#10;9aEvVizJdhKHpn0YFAYbjLWD7dF1lMTUloMsJ+m/31knKylNB4PtJdHd6b777ruTb+6OTU32ynRV&#10;q5dUTDglSpftqtKbJf3xeM/mlHS20KuibrVa0hfV0bvbjx9uKv3c1Av4JYCgu+HU1Eu6tXa3iOPD&#10;4TA5JJPWbGLJeRJ/1s9fv9Bbn7VS60pXFkp2o6tstVVHO4AtqtWSlvbIw33Afmh7U6oQHjymPN2w&#10;pijVfWuawgbEbaG1qokuGuD9kxL7soNDBXU2ylDSA4MOCjU0vpzy6+9T7t+kNMURZOUcdPUFV2o/&#10;VIydYIv3iX8z7U4ZW6mTRtiRD7yQEm3XHHZpVNfW/SAsJfui7qFfOZ8k6TTNptNc5iJJAw8RX2j9&#10;LTao8N+wQa53scUZ0deS+bbP9fFihj0ZB2qrRsH2NruwOLaDSQzuB2vcjksuMyY4k/xRzBYyX6TT&#10;s/H4tRzxnkzfbQPWkzktoIsE9bCrQ7Wy2zAIPuEin6fDGGQyk+k0Cx2eD+IS0FZVm639F0hlW7ew&#10;+343rjh/Wq/l6QFcKr6u7GP7qTd7FfLEnzOqjW6N+gbL2PXmlMXPdHWFwiO48D1w74J4+b+r9ZJe&#10;uU8CcZnocPpPRSamE3hgRPCZkNId01xG18y5r2U6uK5nEWXCReF/8FCRREy4I/G/EhwIAMMaELOI&#10;ZcMJM0gSJeh3vgwtjDFvIRRL/U13n415DosIH0PW0lszRI6w/pjnC7sW2DxCWhicRcjaJUDMX82R&#10;L/dR1IYNnfgmEQscvkdvD2I4Co4IyyOGZTAMyqCJ1YLpnch6FC+JUDSJgPMIIb2Zj1GsPx9z0QSe&#10;riJBk0cMK3rynoYfGH/1FQ3rBJ+B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CeKVk72AAAAAkBAAAPAAAAAAAAAAEAIAAAACIAAABkcnMvZG93bnJldi54bWxQ&#10;SwECFAAUAAAACACHTuJA/p0OUaQBAACMAwAADgAAAAAAAAABACAAAAAnAQAAZHJzL2Uyb0RvYy54&#10;bWxQSwECFAAKAAAAAACHTuJAAAAAAAAAAAAAAAAACAAAAAAAAAAAABAAAAD3AgAAZHJzL2luay9Q&#10;SwECFAAUAAAACACHTuJABrnE25YCAADZBgAAEAAAAAAAAAABACAAAAAdAwAAZHJzL2luay9pbmsx&#10;LnhtbFBLBQYAAAAACgAKAEwCAABMCQAAAAA=&#10;">
                <v:imagedata r:id="rId591" o:title=""/>
                <o:lock v:ext="edit"/>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4389120</wp:posOffset>
                </wp:positionH>
                <wp:positionV relativeFrom="paragraph">
                  <wp:posOffset>262890</wp:posOffset>
                </wp:positionV>
                <wp:extent cx="187960" cy="153670"/>
                <wp:effectExtent l="0" t="0" r="0" b="0"/>
                <wp:wrapNone/>
                <wp:docPr id="615" name="墨迹 615"/>
                <wp:cNvGraphicFramePr/>
                <a:graphic xmlns:a="http://schemas.openxmlformats.org/drawingml/2006/main">
                  <a:graphicData uri="http://schemas.microsoft.com/office/word/2010/wordprocessingInk">
                    <mc:AlternateContent xmlns:a14="http://schemas.microsoft.com/office/drawing/2010/main">
                      <mc:Choice Requires="a14">
                        <w14:contentPart bwMode="clr" r:id="rId592">
                          <w14:nvContentPartPr>
                            <w14:cNvPr id="615" name="墨迹 615"/>
                            <w14:cNvContentPartPr/>
                          </w14:nvContentPartPr>
                          <w14:xfrm>
                            <a:off x="5074920" y="9109075"/>
                            <a:ext cx="187960" cy="153670"/>
                          </w14:xfrm>
                        </w14:contentPart>
                      </mc:Choice>
                    </mc:AlternateContent>
                  </a:graphicData>
                </a:graphic>
              </wp:anchor>
            </w:drawing>
          </mc:Choice>
          <mc:Fallback>
            <w:pict>
              <v:shape id="_x0000_s1026" o:spid="_x0000_s1026" o:spt="75" style="position:absolute;left:0pt;margin-left:345.6pt;margin-top:20.7pt;height:12.1pt;width:14.8pt;z-index:251942912;mso-width-relative:page;mso-height-relative:page;" coordsize="21600,21600" o:gfxdata="UEsDBAoAAAAAAIdO4kAAAAAAAAAAAAAAAAAEAAAAZHJzL1BLAwQUAAAACACHTuJA7YnI2NgAAAAJ&#10;AQAADwAAAGRycy9kb3ducmV2LnhtbE2Py07DMBBF90j8gzVI7KidKEpJGqeLShULJB4B9m7sPNR4&#10;HGy3DX/PsKLL0T2690y1XezEzsaH0aGEZCWAGWydHrGX8Pmxf3gEFqJCrSaHRsKPCbCtb28qVWp3&#10;wXdzbmLPqARDqSQMMc4l56EdjFVh5WaDlHXOWxXp9D3XXl2o3E48FSLnVo1IC4OazW4w7bE5WQnu&#10;NTZPX9/90r49+5edGLt9kXVS3t8lYgMsmiX+w/CnT+pQk9PBnVAHNknIiyQlVEKWZMAIWKfpGtiB&#10;krwAXlf8+oP6F1BLAwQUAAAACACHTuJAqQT2daUBAACMAwAADgAAAGRycy9lMm9Eb2MueG1srVNL&#10;btswEN0H6B0I7muJjuSPYDqLGgWyaOJFcgCWIi2iIikMacu5Tla5QlY5TYAcIyPbqh0XBYKiOw3f&#10;8M1786jZ1dbWZKMgGO84ZYOUEuWkL41bcXp/9/3rhJIQhStF7Z3i9EEFejX/cjFrm0INfeXrUgFB&#10;EheKtuG0irEpkiTISlkRBr5RDkHtwYqIJaySEkSL7LZOhmk6SloPZQNeqhDwdLEH6YERPkPotTZS&#10;LbxcW+XinhVULSJaCpVpAp3v1GqtZLzVOqhIak4vJwzNxv4DR02GeU7JT06zLMtpMp+JYgWiqYw8&#10;yBGfkXPmzwrjUMBvqoWIgqzB/EFljQQfvI4D6W2yN7XbDjpi6dmert2vzhXL5BoK6V1E50sBsU9i&#10;B/zLCFvjBtofvsSsZQ3/OQgChSk5heuSHeW7zbejgSUcbd1slkC6/hHDXJywqOn18ent5Zl0JxhQ&#10;v4CbjxSIJAfob+RbDbZLBfdMtpzm6TibDvE9PHA6Zek0HR8egNpGIrGBTcbTEeISG1h+ORqn3fx+&#10;yp6tr07ywJYPyZ/W3fWTn2j+DlBLAwQKAAAAAACHTuJAAAAAAAAAAAAAAAAACAAAAGRycy9pbmsv&#10;UEsDBBQAAAAIAIdO4kBegx27kwIAALQGAAAQAAAAZHJzL2luay9pbmsxLnhtbLVUXWvbMBR9H+w/&#10;CPWhL1IsyY4dh6Z9GBQGG5S2g+3RdZTE1JaDLCfpv9+1JCsJTQeD7cVc3Y9z7zm68s3doanRTuqu&#10;atUC8wnDSKqyXVZqvcA/nu/pDKPOFGpZ1K2SC/wmO3x3+/nTTaVem3oOXwQIqhuspl7gjTHbeRTt&#10;9/vJPp60eh0JxuLoq3r9/g3f+qqlXFWqMtCyG11lq4w8mAFsXi0XuDQHFvIB+6ntdSlDePDo8phh&#10;dFHK+1Y3hQmIm0IpWSNVNDD3T4zM2xaMCvqspcaohwk6aNTg6HLJr78vuX9X0hQHkJUx0NU3XMrd&#10;0DGygs0/HvxBt1upTSWPGjlGPvCGSne25BxLLbu27gdhMdoVdQ98xWwSJ2kyTdNc5DxOwhw8ukD9&#10;PTao8N+wQa4PsfnJoOeSedqn+ngxw56MF2qqRsL2NtuwOKaDmxjcT0bbHRdMTClnVLBnns1FPk/S&#10;k+vxaznivei+2wSsF31cQBsJ6jlW+2ppNuEi2IQJztNMiCzPZ3E2zQPD04u4BLSR1Xpj/gVS2dYt&#10;7L7fjSvGXlYrcXwAl5qvKvPcfun1ToY6/ueKaq1aLR9gGbteH6vYia62UXgEF/4H9l0gL/+jXC3w&#10;lf0lIFvpHFb/lMHrmsADQ5xlWZxaM0k5uaaJ9V/D0g/O65xgPh0sTLn1YJ4SZ1Hu6nhGnOUz0JCR&#10;DTV0ZoFzIuAfCUcLQAURtgeNrZOP0fHoapErmRFuDSRccky4tZDPhrOLh7PtfAw7mi6aE3qWzMjZ&#10;kRM/kpszJdSxcB1pQqhVgnKHJgi1AsBDcOwAfZxicKCYUE/czwyIo8M1noHDFfuMDDCcw7WCHi7T&#10;jcQ5cXy8GsIT8FF29oMMmwIv/P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7YnI2NgAAAAJAQAADwAAAAAAAAABACAAAAAiAAAAZHJzL2Rvd25yZXYueG1sUEsB&#10;AhQAFAAAAAgAh07iQKkE9nWlAQAAjAMAAA4AAAAAAAAAAQAgAAAAJwEAAGRycy9lMm9Eb2MueG1s&#10;UEsBAhQACgAAAAAAh07iQAAAAAAAAAAAAAAAAAgAAAAAAAAAAAAQAAAA+AIAAGRycy9pbmsvUEsB&#10;AhQAFAAAAAgAh07iQF6DHbuTAgAAtAYAABAAAAAAAAAAAQAgAAAAHgMAAGRycy9pbmsvaW5rMS54&#10;bWxQSwUGAAAAAAoACgBMAgAASgkAAAAA&#10;">
                <v:imagedata r:id="rId593" o:title=""/>
                <o:lock v:ext="edit"/>
              </v:shape>
            </w:pict>
          </mc:Fallback>
        </mc:AlternateContent>
      </w:r>
      <w:r>
        <mc:AlternateContent>
          <mc:Choice Requires="wps">
            <w:drawing>
              <wp:anchor distT="0" distB="0" distL="114300" distR="114300" simplePos="0" relativeHeight="251943936" behindDoc="0" locked="0" layoutInCell="1" allowOverlap="1">
                <wp:simplePos x="0" y="0"/>
                <wp:positionH relativeFrom="column">
                  <wp:posOffset>4690745</wp:posOffset>
                </wp:positionH>
                <wp:positionV relativeFrom="paragraph">
                  <wp:posOffset>27305</wp:posOffset>
                </wp:positionV>
                <wp:extent cx="67945" cy="127635"/>
                <wp:effectExtent l="0" t="0" r="0" b="0"/>
                <wp:wrapNone/>
                <wp:docPr id="616" name="墨迹 616"/>
                <wp:cNvGraphicFramePr/>
                <a:graphic xmlns:a="http://schemas.openxmlformats.org/drawingml/2006/main">
                  <a:graphicData uri="http://schemas.microsoft.com/office/word/2010/wordprocessingInk">
                    <mc:AlternateContent xmlns:a14="http://schemas.microsoft.com/office/drawing/2010/main">
                      <mc:Choice Requires="a14">
                        <w14:contentPart bwMode="clr" r:id="rId594">
                          <w14:nvContentPartPr>
                            <w14:cNvPr id="616" name="墨迹 616"/>
                            <w14:cNvContentPartPr/>
                          </w14:nvContentPartPr>
                          <w14:xfrm>
                            <a:off x="5376545" y="8873490"/>
                            <a:ext cx="67945" cy="127635"/>
                          </w14:xfrm>
                        </w14:contentPart>
                      </mc:Choice>
                    </mc:AlternateContent>
                  </a:graphicData>
                </a:graphic>
              </wp:anchor>
            </w:drawing>
          </mc:Choice>
          <mc:Fallback>
            <w:pict>
              <v:shape id="_x0000_s1026" o:spid="_x0000_s1026" o:spt="75" style="position:absolute;left:0pt;margin-left:369.35pt;margin-top:2.15pt;height:10.05pt;width:5.35pt;z-index:251943936;mso-width-relative:page;mso-height-relative:page;" coordsize="21600,21600" o:gfxdata="UEsDBAoAAAAAAIdO4kAAAAAAAAAAAAAAAAAEAAAAZHJzL1BLAwQUAAAACACHTuJAV9or/tYAAAAI&#10;AQAADwAAAGRycy9kb3ducmV2LnhtbE2Py27CMBBF95X4B2uQuis20JIojYPUSlXZtQU27Ew8TSLi&#10;cWSb1993WNHl1b06c6ZcXlwvThhi50nDdKJAINXedtRo2G4+nnIQMRmypveEGq4YYVmNHkpTWH+m&#10;HzytUyMYQrEwGtqUhkLKWLfoTJz4AYm7Xx+cSRxDI20wZ4a7Xs6UWkhnOuILrRnwvcX6sD46Ddnh&#10;E7dfbrOq3S68SbwOzep7p/XjeKpeQSS8pPsYbvqsDhU77f2RbBQ9M+Z5xlMNz3MQ3GcvivNew2yR&#10;g6xK+f+B6g9QSwMEFAAAAAgAh07iQLV0EEumAQAAjAMAAA4AAABkcnMvZTJvRG9jLnhtbK1TS27b&#10;MBDdF8gdCO5jfWxJjmDZixoBvEjqRXMAliItoiIpDGnLvk5XvUJXPU2BHqMjy64/QQAjyE7DR7x5&#10;H2oy2+qabAQ4ZU1Bo0FIiTDclsqsCvry9fF+TInzzJSstkYUdCccnU3vPk3aJhexrWxdCiBIYlze&#10;NgWtvG/yIHC8Epq5gW2EQVBa0MzjCKugBNYiu66DOAzToLVQNmC5cA5P5z1ID4xwC6GVUnExt3yt&#10;hfE9K4iaebTkKtU4Ot2rlVJw/0VKJzypCxonIzTrCzqMsoQSXJVkEX58wxjiME1oMJ2wfAWsqRQ/&#10;6GG36LkyqJkyqOA/1Zx5RtagXlFpxcE6K/2AWx30rvbxoKUovApqYb53tqIRX0POrfFofcnAH6vY&#10;A+9ZoWuMoH2yJZbNa/jgJgjkqiwoLMroJN9sPp8MLOFk63mzBNLdT6OUEsM0avrz4+ff379Id4IF&#10;HQN4vqRAJDhAb5FvJeiuFcyZbLH7YZYmI6x/V9DxOBuOHsL+AYitJxwvpNlDB3PEozhLh/v3cVzS&#10;kx2nszpQx0Xx53On8ewnmv4DUEsDBAoAAAAAAIdO4kAAAAAAAAAAAAAAAAAIAAAAZHJzL2luay9Q&#10;SwMEFAAAAAgAh07iQNz8OTNhAgAAJQYAABAAAABkcnMvaW5rL2luazEueG1stVRLi9swEL4X+h+E&#10;9pCLHUt+xTab7KEQKLSw7KbQHh1HicXaUpDlJPvvO5YUJ8tmC4X2IjSvb2a+Gen+4dQ26MBUx6WY&#10;YzolGDFRyQ0Xuzn+sVr6GUadLsWmbKRgc/zKOvyw+PzpnouXtingRIAguuHWNnNca70vguB4PE6P&#10;0VSqXRASEgVfxcv3b3jhojZsywXXkLI7qyopNDvpAazgmzmu9ImM/oD9LHtVsdE8aFR18dCqrNhS&#10;qrbUI2JdCsEaJMoW6v6JkX7dw4VDnh1TGPVQQQeJWhzcDvn19yHLdyFteQJaCQFeXcINOwwZA0NY&#10;8XHhj0rumdKcXTiyHTnDK6qsbJqzXSrWyaYfiMXoUDY99Btm0yhO4yRN8zCnUTzWQYMbrb/HBhb+&#10;GzbQ9SE2vSr0LWWu7Wt+HJnjnpwHqnnLYHvb/bg4uoNJDOpnrcyOhyRMfEr8kKzorAjzIk6vxuPW&#10;8oy3Vn1Xj1hrdVlAYxnZs10d+UbX4yDIlNAkzLI4CVM6y8L40uH1IG4B1Yzvav0vkCrZSNh9txt3&#10;hKy32/DyAG4l33K9kl96dWBjHP1zBN8JqdgjLGPXq0sUueLVJBofwY3/wLwL5Oh/Yts5vjNfAjKR&#10;VmH4T6Mkj6bwwBAlcZ4Ay3BNo9ybmOskDwfNJPOwkbE/G2RME8/IfmJjUyemVkw8i2nhIs+qja8/&#10;c5IB8jPPIlhb7lEbYrKCK4UvlRDfoPlgtXorgvVazLzc+FoddUn92ChpbPM4JJp6Nr1FAtH25c7E&#10;86m12wwoAkVmgUxBRuE8bKfRmx9pHA08q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hBwAAW0NvbnRlbnRfVHlwZXNdLnhtbFBL&#10;AQIUAAoAAAAAAIdO4kAAAAAAAAAAAAAAAAAGAAAAAAAAAAAAEAAAAKwFAABfcmVscy9QSwECFAAU&#10;AAAACACHTuJAihRmPNEAAACUAQAACwAAAAAAAAABACAAAADQBQAAX3JlbHMvLnJlbHNQSwECFAAK&#10;AAAAAACHTuJAAAAAAAAAAAAAAAAABAAAAAAAAAAAABAAAAAAAAAAZHJzL1BLAQIUAAoAAAAAAIdO&#10;4kAAAAAAAAAAAAAAAAAKAAAAAAAAAAAAEAAAAMoGAABkcnMvX3JlbHMvUEsBAhQAFAAAAAgAh07i&#10;QHkYvJ24AAAAIQEAABkAAAAAAAAAAQAgAAAA8gYAAGRycy9fcmVscy9lMm9Eb2MueG1sLnJlbHNQ&#10;SwECFAAUAAAACACHTuJAV9or/tYAAAAIAQAADwAAAAAAAAABACAAAAAiAAAAZHJzL2Rvd25yZXYu&#10;eG1sUEsBAhQAFAAAAAgAh07iQLV0EEumAQAAjAMAAA4AAAAAAAAAAQAgAAAAJQEAAGRycy9lMm9E&#10;b2MueG1sUEsBAhQACgAAAAAAh07iQAAAAAAAAAAAAAAAAAgAAAAAAAAAAAAQAAAA9wIAAGRycy9p&#10;bmsvUEsBAhQAFAAAAAgAh07iQNz8OTNhAgAAJQYAABAAAAAAAAAAAQAgAAAAHQMAAGRycy9pbmsv&#10;aW5rMS54bWxQSwUGAAAAAAoACgBMAgAAFwkAAAAA&#10;">
                <v:imagedata r:id="rId595" o:title=""/>
                <o:lock v:ext="edit"/>
              </v:shape>
            </w:pict>
          </mc:Fallback>
        </mc:AlternateContent>
      </w:r>
      <w:r>
        <mc:AlternateContent>
          <mc:Choice Requires="wps">
            <w:drawing>
              <wp:anchor distT="0" distB="0" distL="114300" distR="114300" simplePos="0" relativeHeight="251944960" behindDoc="0" locked="0" layoutInCell="1" allowOverlap="1">
                <wp:simplePos x="0" y="0"/>
                <wp:positionH relativeFrom="column">
                  <wp:posOffset>4641215</wp:posOffset>
                </wp:positionH>
                <wp:positionV relativeFrom="paragraph">
                  <wp:posOffset>184785</wp:posOffset>
                </wp:positionV>
                <wp:extent cx="331470" cy="231775"/>
                <wp:effectExtent l="0" t="0" r="0" b="0"/>
                <wp:wrapNone/>
                <wp:docPr id="617" name="墨迹 617"/>
                <wp:cNvGraphicFramePr/>
                <a:graphic xmlns:a="http://schemas.openxmlformats.org/drawingml/2006/main">
                  <a:graphicData uri="http://schemas.microsoft.com/office/word/2010/wordprocessingInk">
                    <mc:AlternateContent xmlns:a14="http://schemas.microsoft.com/office/drawing/2010/main">
                      <mc:Choice Requires="a14">
                        <w14:contentPart bwMode="clr" r:id="rId596">
                          <w14:nvContentPartPr>
                            <w14:cNvPr id="617" name="墨迹 617"/>
                            <w14:cNvContentPartPr/>
                          </w14:nvContentPartPr>
                          <w14:xfrm>
                            <a:off x="5327015" y="9030970"/>
                            <a:ext cx="331470" cy="231775"/>
                          </w14:xfrm>
                        </w14:contentPart>
                      </mc:Choice>
                    </mc:AlternateContent>
                  </a:graphicData>
                </a:graphic>
              </wp:anchor>
            </w:drawing>
          </mc:Choice>
          <mc:Fallback>
            <w:pict>
              <v:shape id="_x0000_s1026" o:spid="_x0000_s1026" o:spt="75" style="position:absolute;left:0pt;margin-left:365.45pt;margin-top:14.55pt;height:18.25pt;width:26.1pt;z-index:251944960;mso-width-relative:page;mso-height-relative:page;" coordsize="21600,21600" o:gfxdata="UEsDBAoAAAAAAIdO4kAAAAAAAAAAAAAAAAAEAAAAZHJzL1BLAwQUAAAACACHTuJA6QSRl9gAAAAJ&#10;AQAADwAAAGRycy9kb3ducmV2LnhtbE2Py07DMBBF90j8gzVI7KidUNI0ZNIFEqErJApqt05sYovY&#10;jmL3wd8zrGA5M0d3zq03Fzeyk56jDR4hWwhg2vdBWT8gfLw/35XAYpJeyTF4jfCtI2ya66taViqc&#10;/Zs+7dLAKMTHSiKYlKaK89gb7WRchEl7un2G2clE4zxwNcszhbuR50IU3Enr6YORk34yuv/aHR3C&#10;Ydu1D0u7zYcXu0+pbaV5tQXi7U0mHoElfUl/MPzqkzo05NSFo1eRjQire7EmFCFfZ8AIWJVLWnQI&#10;RZkBb2r+v0HzA1BLAwQUAAAACACHTuJABt7aLp4BAACNAwAADgAAAGRycy9lMm9Eb2MueG1srVNL&#10;TsMwEN0jcQfLe5pfSyFq2gUVUheULuAAxrEbi9iOxm7TXocVV2DFaZA4BpN+6AchVYhdPDN68z6T&#10;3mChSzIX4JQ1GY1aISXCcJsrM83o48PtxRUlzjOTs9IakdGlcHTQPz/r1VUqYlvYMhdAEMS4tK4y&#10;WnhfpUHgeCE0cy1bCYNNaUEzj0+YBjmwGtF1GcRheBnUFvIKLBfOYXW4btINIpwCaKVUXAwtn2lh&#10;/BoVRMk8SnKFqhztr9hKKbi/l9IJT8qMJlG3Q4nffuCqq7iDlSe0Ie6GIQ36PZZOgVWF4hs+7BQ+&#10;RwI1UwYZfEMNmWdkBuoHlFYcrLPSt7jVwVrVyh6UFIVHRo3McyMravMZpNwaj9InDPw2ilXjLyt0&#10;iRbUdzbHsHkJ/5wEgVTlGYVRHu3om/nNTsAEdrLG8wmQZv4y6lJimEZOHy+vn+9vpKlgQFsDxocQ&#10;2Ak2rd/AFxJ0kwr6TBYZ7SSYeYTxLzN6HSbhdXdzAGLhCceBJInaWCMcB2K8HTyevS1rtO3OvTyQ&#10;yEHy+++G5N5f1P8CUEsDBAoAAAAAAIdO4kAAAAAAAAAAAAAAAAAIAAAAZHJzL2luay9QSwMEFAAA&#10;AAgAh07iQP9HrGwYBAAAIAwAABAAAABkcnMvaW5rL2luazEueG1stVZNb+M2EL0X6H8gtIe9kDZJ&#10;2YptrLOHAgEKtMCimwLt0bFlW1hbCiQ5Tv59h/OGlJN1FijQXhI9zvebRyafPj8fD+qpbLuqqZeZ&#10;G9lMlfW62VT1bpn9eX9nZpnq+lW9WR2aulxmL2WXfb79+adPVf3teFjQT0UZ6i58HQ/LbN/3j4vx&#10;+Hw+j875qGl3Y29tPv61/vb7b9mtRG3KbVVXPZXs4tG6qfvyuQ/JFtVmma37Z5v8KffX5tSuy2QO&#10;J+168Ojb1bq8a9rjqk8Z96u6Lg+qXh2p778y1b880kdFdXZlm6kTddBRoWM2vh7y978Pufsu5Lh6&#10;JlqtJV6l4KZ8ChXHTNji/ca/tM1j2fZVOXCEicTwotbAPBymbMuuOZwCsZl6Wh1ONK+fjfJJMZkW&#10;xdzPXT5JfbjxldG/z00s/G+5ia53c7uLRl9TJmNf8iNkJp3EhfbVsST1Hh+TcPqONhGOv/Yta9xb&#10;PzXOGm/v3c3CzxeT4mI9IsuY76E9dfuU66EdBMiWxB6mOlebfp8WYUfWOzudFDOXz+3U5/M04eUi&#10;riXal9Vu3/8XmdbNoSHtizY+WPuw3frhAlwrvq36++aXU/tUpjj344hqVzdt+YXE2J3aIcpe8MqF&#10;0iW48h7wvVBC/x/ldpl94CdBcSQOmP8i964Y0QVTzhazfM6fJHj90cymAXw0bsa/C515H74yJ7+c&#10;9rSVEMoHytEBPYEXB14jRN3wca79BB/hpym0zy/g5K3VoRuuYSbacazhEJNrtC3wjdVr7tlwNxSK&#10;FEBTjWMFSIm4mehqeGrFE1GkQQ+xqOG8KsE3VqGSUxhPhWAHzrURNkC4JQz+GNNIRuiTuZM98psc&#10;HHer3HAAIimllIRDaIGppyvKTIcDUBM3ErE4UBNc3aSawh0W5yOVYMm9hUJ7LCYrw7xeOxDxHhQa&#10;pFH0qZCK9ouG41wyBSDtENbYJOqSpDmXk8IKy6M+4AeayQryMJKFdFDXOC1scCILJMrxGuNAKrQL&#10;bkYESUVCSEJihC9tAQoSRWuIDoeKlggmUmKsEM4UizEAQ1mQINQTxjhonPYpm5RBkv+AuY5iHCQl&#10;/qgyYCEzSAz0YY3BAa7ocsAYYsBgK2DEg6CAMShWGPIDD/7AQoo2Mrlk0aAyPkURghR6kXgNyQpy&#10;5FYoep9E3uym6IGSrhBOT9IrO20VNMOdVAnRXBcayRI9gloKxoiROIHIFVMrhCSIZRLEB6xRiJFi&#10;FIgI60CVKOdINnxASq6BOCdJHUjo1HIKFYNVuRT+B0ieU/F8jQpaLe4RJyX2LtAUm5KndYZmFFpy&#10;E33BHAkcN2+wyqONIcMbh+ZB2Q1haGnAsIP5GdlxGWAPV0YuA/dH+eTdxnMSML7w0736ZzT9Vab/&#10;pm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kgkAAFtDb250ZW50X1R5cGVzXS54bWxQSwECFAAKAAAAAACHTuJAAAAAAAAAAAAA&#10;AAAABgAAAAAAAAAAABAAAABdBwAAX3JlbHMvUEsBAhQAFAAAAAgAh07iQIoUZjzRAAAAlAEAAAsA&#10;AAAAAAAAAQAgAAAAgQcAAF9yZWxzLy5yZWxzUEsBAhQACgAAAAAAh07iQAAAAAAAAAAAAAAAAAQA&#10;AAAAAAAAAAAQAAAAAAAAAGRycy9QSwECFAAKAAAAAACHTuJAAAAAAAAAAAAAAAAACgAAAAAAAAAA&#10;ABAAAAB7CAAAZHJzL19yZWxzL1BLAQIUABQAAAAIAIdO4kB5GLyduAAAACEBAAAZAAAAAAAAAAEA&#10;IAAAAKMIAABkcnMvX3JlbHMvZTJvRG9jLnhtbC5yZWxzUEsBAhQAFAAAAAgAh07iQOkEkZfYAAAA&#10;CQEAAA8AAAAAAAAAAQAgAAAAIgAAAGRycy9kb3ducmV2LnhtbFBLAQIUABQAAAAIAIdO4kAG3tou&#10;ngEAAI0DAAAOAAAAAAAAAAEAIAAAACcBAABkcnMvZTJvRG9jLnhtbFBLAQIUAAoAAAAAAIdO4kAA&#10;AAAAAAAAAAAAAAAIAAAAAAAAAAAAEAAAAPECAABkcnMvaW5rL1BLAQIUABQAAAAIAIdO4kD/R6xs&#10;GAQAACAMAAAQAAAAAAAAAAEAIAAAABcDAABkcnMvaW5rL2luazEueG1sUEsFBgAAAAAKAAoATAIA&#10;AMgKAAAAAA==&#10;">
                <v:imagedata r:id="rId597" o:title=""/>
                <o:lock v:ext="edit"/>
              </v:shape>
            </w:pict>
          </mc:Fallback>
        </mc:AlternateContent>
      </w:r>
      <w:r>
        <mc:AlternateContent>
          <mc:Choice Requires="wps">
            <w:drawing>
              <wp:anchor distT="0" distB="0" distL="114300" distR="114300" simplePos="0" relativeHeight="251945984" behindDoc="0" locked="0" layoutInCell="1" allowOverlap="1">
                <wp:simplePos x="0" y="0"/>
                <wp:positionH relativeFrom="column">
                  <wp:posOffset>4813935</wp:posOffset>
                </wp:positionH>
                <wp:positionV relativeFrom="paragraph">
                  <wp:posOffset>173355</wp:posOffset>
                </wp:positionV>
                <wp:extent cx="212725" cy="5715"/>
                <wp:effectExtent l="0" t="0" r="0" b="0"/>
                <wp:wrapNone/>
                <wp:docPr id="618" name="墨迹 618"/>
                <wp:cNvGraphicFramePr/>
                <a:graphic xmlns:a="http://schemas.openxmlformats.org/drawingml/2006/main">
                  <a:graphicData uri="http://schemas.microsoft.com/office/word/2010/wordprocessingInk">
                    <mc:AlternateContent xmlns:a14="http://schemas.microsoft.com/office/drawing/2010/main">
                      <mc:Choice Requires="a14">
                        <w14:contentPart bwMode="clr" r:id="rId598">
                          <w14:nvContentPartPr>
                            <w14:cNvPr id="618" name="墨迹 618"/>
                            <w14:cNvContentPartPr/>
                          </w14:nvContentPartPr>
                          <w14:xfrm>
                            <a:off x="5499735" y="9019540"/>
                            <a:ext cx="212725" cy="5715"/>
                          </w14:xfrm>
                        </w14:contentPart>
                      </mc:Choice>
                    </mc:AlternateContent>
                  </a:graphicData>
                </a:graphic>
              </wp:anchor>
            </w:drawing>
          </mc:Choice>
          <mc:Fallback>
            <w:pict>
              <v:shape id="_x0000_s1026" o:spid="_x0000_s1026" o:spt="75" style="position:absolute;left:0pt;margin-left:379.05pt;margin-top:13.65pt;height:0.45pt;width:16.75pt;z-index:251945984;mso-width-relative:page;mso-height-relative:page;" coordsize="21600,21600" o:gfxdata="UEsDBAoAAAAAAIdO4kAAAAAAAAAAAAAAAAAEAAAAZHJzL1BLAwQUAAAACACHTuJAcH1IWdgAAAAJ&#10;AQAADwAAAGRycy9kb3ducmV2LnhtbE2PwU6DQBCG7ya+w2ZMvNkFtKVFlqbRGD2YGFHvA4xAZGeR&#10;3Zbq0zue9DgzX/75/nx7tIM60OR7xwbiRQSKuHZNz62B15e7izUoH5AbHByTgS/ysC1OT3LMGjfz&#10;Mx3K0CoJYZ+hgS6EMdPa1x1Z9As3Esvt3U0Wg4xTq5sJZwm3g06iaKUt9iwfOhzppqP6o9xbA0/f&#10;1dUj7nZ4+3lfpn3yMNdvujXm/CyOrkEFOoY/GH71RR0KcarcnhuvBgPpch0LaiBJL0EJkG6SFahK&#10;Fpsl6CLX/xsUP1BLAwQUAAAACACHTuJAjF3kWKUBAACKAwAADgAAAGRycy9lMm9Eb2MueG1srVPL&#10;TuswEN1fiX+wvKeJ04a2UV0WVEgsgC4uH2Acu7GI7WjsNuV3WPELrPgaJD6DSR+0cHUldHWXnjM5&#10;c86cyeR8bWuyUhCMd5yyXkqJctKXxi04vft9eTqiJEThSlF7pzh9VIGeT09+TdqmUJmvfF0qIEji&#10;QtE2nFYxNkWSBFkpK0LPN8ohqD1YEfEJi6QE0SK7rZMsTc+S1kPZgJcqBKzOtiDdMcJPCL3WRqqZ&#10;l0urXNyygqpFREuhMk2g041arZWMt1oHFUnNaZYP0GzktM+GOSU4qj9iWLnnNE9HKU2mE1EsQDSV&#10;kTs54idyvvmzwjgU8Ek1E1GQJZg/qKyR4IPXsSe9TbamNttBRyz9tqcr99C5YgO5hEJ6F9H5XEDc&#10;J7EB/mWErXED7bUvMWtZw38OgkBhSk7hqmQH+W51cTAwh4Otm9UcSNd/xvAKnbCo6e3p+f31hXQV&#10;DGi/gJuvFIgkO+hv5GsNtksF90zWmPhgPB728QweOR2nbNzdxuYA1DoSiQ0Zy4YZ4hIb8iHLO3Q/&#10;Y8u1fx2lgS1fcj9+d58f/ULTD1BLAwQKAAAAAACHTuJAAAAAAAAAAAAAAAAACAAAAGRycy9pbmsv&#10;UEsDBBQAAAAIAIdO4kD9XfggmwIAAOUGAAAQAAAAZHJzL2luay9pbmsxLnhtbLVUy27bMBC8F+g/&#10;EMwhF8kiqZdtxMmhQIACLRA0LtAeFZm2hUiUQdGP/H1XuzLtNE6BAu1F4HA5s7vDFW/uDk3Ndtp2&#10;VWtmXI4EZ9qU7aIyqxn/Pr8Px5x1rjCLom6NnvEX3fG7248fbirz3NRT+DJQMF2/auoZXzu3mUbR&#10;fr8f7eNRa1eREiKOPpvnr1/47cBa6GVlKgcpu+NW2RqnD64Xm1aLGS/dQfjzoP3Ybm2pfbjfseXp&#10;hLNFqe9b2xTOK64LY3TNTNFA3T84cy8bWFSQZ6UtZ1uooINEDY8uU37+PeX+DaUpDmCrEODrkHCh&#10;d33GCA2bvl/4g2032rpKnzyijobACysJY3PUpdVdW297YznbFfUW+lXjUZxkSZplEzWRceLrkNGF&#10;1t9qgwv/TRvseldbnhX62rKh7XN/BjP9nBwv1FWNhultNn5wXAc30W8/OoszroRKQylCJeYyn6rJ&#10;NMnOrmcYy6Pek912a6/1ZE8DiBHvHnW1rxZu7S9CjITMk1zmaSwyMZZ57js8v4hLQmtdrdbuXyiV&#10;bd3C7A+zcSXE03KpTj/ApeTLys3bT1u7054n/8yoVqa1+gGGsdvaE0uc+YqJ/E9w4T3A/4IN9n/T&#10;yxm/wieBIZM20P8slSk8W0IwKbI8SXCZppPgOlRxD65DDF/nAacVD3GfyzSAOxEiJI6MAzwYKlJL&#10;A4lhRup5oAhmyJGBon2C6hVk4ghJEbgpslA6lElApVFmxFgDFRZKFcgxZaEvYEzDqN5xIKlkD1Hd&#10;R6lOCmYByPcqQzQBfK7V49/i1Bh5FcogVNQimsYU4ByrItYJD7aBHsYpH0uDcILpKQzlECT2+Ah9&#10;lDoha4GLx4YL6lNhZjocH6NDYa9eVD9a8CTc/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BwIAABbQ29udGVudF9UeXBlc10ueG1s&#10;UEsBAhQACgAAAAAAh07iQAAAAAAAAAAAAAAAAAYAAAAAAAAAAAAQAAAA5wUAAF9yZWxzL1BLAQIU&#10;ABQAAAAIAIdO4kCKFGY80QAAAJQBAAALAAAAAAAAAAEAIAAAAAsGAABfcmVscy8ucmVsc1BLAQIU&#10;AAoAAAAAAIdO4kAAAAAAAAAAAAAAAAAEAAAAAAAAAAAAEAAAAAAAAABkcnMvUEsBAhQACgAAAAAA&#10;h07iQAAAAAAAAAAAAAAAAAoAAAAAAAAAAAAQAAAABQcAAGRycy9fcmVscy9QSwECFAAUAAAACACH&#10;TuJAeRi8nbgAAAAhAQAAGQAAAAAAAAABACAAAAAtBwAAZHJzL19yZWxzL2Uyb0RvYy54bWwucmVs&#10;c1BLAQIUABQAAAAIAIdO4kBwfUhZ2AAAAAkBAAAPAAAAAAAAAAEAIAAAACIAAABkcnMvZG93bnJl&#10;di54bWxQSwECFAAUAAAACACHTuJAjF3kWKUBAACKAwAADgAAAAAAAAABACAAAAAnAQAAZHJzL2Uy&#10;b0RvYy54bWxQSwECFAAKAAAAAACHTuJAAAAAAAAAAAAAAAAACAAAAAAAAAAAABAAAAD4AgAAZHJz&#10;L2luay9QSwECFAAUAAAACACHTuJA/V34IJsCAADlBgAAEAAAAAAAAAABACAAAAAeAwAAZHJzL2lu&#10;ay9pbmsxLnhtbFBLBQYAAAAACgAKAEwCAABSCQAAAAA=&#10;">
                <v:imagedata r:id="rId599" o:title=""/>
                <o:lock v:ext="edit"/>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4848225</wp:posOffset>
                </wp:positionH>
                <wp:positionV relativeFrom="paragraph">
                  <wp:posOffset>86995</wp:posOffset>
                </wp:positionV>
                <wp:extent cx="98425" cy="303530"/>
                <wp:effectExtent l="0" t="0" r="0" b="0"/>
                <wp:wrapNone/>
                <wp:docPr id="619" name="墨迹 619"/>
                <wp:cNvGraphicFramePr/>
                <a:graphic xmlns:a="http://schemas.openxmlformats.org/drawingml/2006/main">
                  <a:graphicData uri="http://schemas.microsoft.com/office/word/2010/wordprocessingInk">
                    <mc:AlternateContent xmlns:a14="http://schemas.microsoft.com/office/drawing/2010/main">
                      <mc:Choice Requires="a14">
                        <w14:contentPart bwMode="clr" r:id="rId600">
                          <w14:nvContentPartPr>
                            <w14:cNvPr id="619" name="墨迹 619"/>
                            <w14:cNvContentPartPr/>
                          </w14:nvContentPartPr>
                          <w14:xfrm>
                            <a:off x="5534025" y="8933180"/>
                            <a:ext cx="98425" cy="303530"/>
                          </w14:xfrm>
                        </w14:contentPart>
                      </mc:Choice>
                    </mc:AlternateContent>
                  </a:graphicData>
                </a:graphic>
              </wp:anchor>
            </w:drawing>
          </mc:Choice>
          <mc:Fallback>
            <w:pict>
              <v:shape id="_x0000_s1026" o:spid="_x0000_s1026" o:spt="75" style="position:absolute;left:0pt;margin-left:381.75pt;margin-top:6.85pt;height:23.9pt;width:7.75pt;z-index:251947008;mso-width-relative:page;mso-height-relative:page;" coordsize="21600,21600" o:gfxdata="UEsDBAoAAAAAAIdO4kAAAAAAAAAAAAAAAAAEAAAAZHJzL1BLAwQUAAAACACHTuJA9djzVtcAAAAJ&#10;AQAADwAAAGRycy9kb3ducmV2LnhtbE2PTU/DMAyG70j8h8hI3FjSdbRTaboD0iSOsMEkblnjfmiN&#10;UzVZt/17zAmO9vvq8eNyc3WDmHEKvScNyUKBQKq97anV8LnfPq1BhGjImsETarhhgE11f1eawvoL&#10;feC8i61gCIXCaOhiHAspQ92hM2HhRyTOGj85E3mcWmknc2G4G+RSqUw60xNf6MyIrx3Wp93ZMeW9&#10;bZrbfvz+WuXqbd62hxWeDlo/PiTqBUTEa/wrw68+q0PFTkd/JhvEoCHP0meucpDmILiQrxNeHDVk&#10;6RJkVcr/H1Q/UEsDBBQAAAAIAIdO4kB0MIHjoQEAAIwDAAAOAAAAZHJzL2Uyb0RvYy54bWytU01O&#10;4zAU3iNxB8v7aZKmqdKoLoupkFgMdAEHMI7dWBPb0bPblOvMaq4wK06DxDF4aRpaQEgIzS7Pn/W9&#10;78eZX+xMTbYSvHaW0WQUUyKtcKW2a0bvbi9/5JT4wG3Ja2clow/S04vF+dm8bQo5dpWrSwkESawv&#10;2obRKoSmiCIvKmm4H7lGWgSVA8MDjrCOSuAtsps6GsfxNGodlA04Ib3H02UP0gMjfIXQKaWFXDqx&#10;MdKGnhVkzQNa8pVuPF3s1SolRbhRystAakbTPEGzYfjAVck4nmaU3DM6neUZjRZzXqyBN5UWBz38&#10;K3reGTRcW1TwSrXkgZMN6A9URgtw3qkwEs5Evat9PGgpid8FdWV/d7aSidhAIZwNaH3FIQxV7IHv&#10;rDA1JtD+ciWWLWr4z00QKHTJKFyVyVG+3f48GljB0db1dgWkuz9NZpRYblDT05+/z4//SHeCBQ0B&#10;XL+lQCQ6QJ+R7xSYrhXMmewYzbJ0Eo+x/QdG81maJnncPwC5C0TghVk+6WCBeBqnWbqHhyU92TCd&#10;1IE63hR/OncaT36ixQtQSwMECgAAAAAAh07iQAAAAAAAAAAAAAAAAAgAAABkcnMvaW5rL1BLAwQU&#10;AAAACACHTuJA98yaq6gCAAAbBwAAEAAAAGRycy9pbmsvaW5rMS54bWy1VF1r2zAUfR/sPwj1oS9y&#10;rA/bcULTPgwKgw3G2sH26DpKYmrLQZaT9N/vWpKVpE0Hg+3F6H6cc+89utbN3aGp0U7qrmrVArMJ&#10;xUiqsl1War3APx7voxyjzhRqWdStkgv8Ijt8d/vxw02lnpt6Dl8EDKobTk29wBtjtvM43u/3k72Y&#10;tHodc0pF/Fk9f/2Cbz1qKVeVqgyU7EZX2SojD2Ygm1fLBS7NgYZ84H5oe13KEB48ujxmGF2U8r7V&#10;TWEC46ZQStZIFQ30/RMj87KFQwV11lJj1EMHHRRqcHwZ8uvvIfdvIE1xAFkpBV19waXcDRVjK9j8&#10;/ca/6XYrtankUSM3kQ+8oNLZdjg3pZZdW/eDsBjtirqHeXk+EUmWpFk24zMmktAHiy+M/pYbVPhv&#10;3CDXu9zspNFzyfzYp/p4McOejBdqqkbC9jbbsDimg5sY3A9G2x3nlKcRoxGnj2w657N5kp1cj1/L&#10;ke9J990mcD3p4wLaSFDPTbWvlmYTLoJOKGdpkuUipdPZNJ/xMOHpRVwi2shqvTH/gqls6xZ23+/G&#10;FaVPqxU//gCXiq8q89h+6vVOBhz7M6Jaq1bLb7CMXa+PKHqiqy0UfoIL74H9L5CX/7tcLfCVfRKQ&#10;RTqH1T/LMpZO4AdDjKZZOrPHJBXkOkqywbgG4eGbECyGA7YmTom1kLVQThKLc1ZG+Il1ninOcMmZ&#10;JUgEDyh04qlJ5HhsexEnkfNPh5wIkp1pmxyiLpnZHgbbteSHo2M6s+6IBdsND3GH57aFI567csmY&#10;z1/V8za04/EuPyVOCw8Xo+nQr6IpsW5kxY9ywlwPfhSWEGZHjXI7ORNjwmtbOFxOXCBxfIx4otTT&#10;+nDqlBLu7iJhG0dAbqtwL7ZrPOJOzam/otHOzt7hsJDwkN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JAgAAFtDb250ZW50X1R5&#10;cGVzXS54bWxQSwECFAAKAAAAAACHTuJAAAAAAAAAAAAAAAAABgAAAAAAAAAAABAAAADvBQAAX3Jl&#10;bHMvUEsBAhQAFAAAAAgAh07iQIoUZjzRAAAAlAEAAAsAAAAAAAAAAQAgAAAAEwYAAF9yZWxzLy5y&#10;ZWxzUEsBAhQACgAAAAAAh07iQAAAAAAAAAAAAAAAAAQAAAAAAAAAAAAQAAAAAAAAAGRycy9QSwEC&#10;FAAKAAAAAACHTuJAAAAAAAAAAAAAAAAACgAAAAAAAAAAABAAAAANBwAAZHJzL19yZWxzL1BLAQIU&#10;ABQAAAAIAIdO4kB5GLyduAAAACEBAAAZAAAAAAAAAAEAIAAAADUHAABkcnMvX3JlbHMvZTJvRG9j&#10;LnhtbC5yZWxzUEsBAhQAFAAAAAgAh07iQPXY81bXAAAACQEAAA8AAAAAAAAAAQAgAAAAIgAAAGRy&#10;cy9kb3ducmV2LnhtbFBLAQIUABQAAAAIAIdO4kB0MIHjoQEAAIwDAAAOAAAAAAAAAAEAIAAAACYB&#10;AABkcnMvZTJvRG9jLnhtbFBLAQIUAAoAAAAAAIdO4kAAAAAAAAAAAAAAAAAIAAAAAAAAAAAAEAAA&#10;APMCAABkcnMvaW5rL1BLAQIUABQAAAAIAIdO4kD3zJqrqAIAABsHAAAQAAAAAAAAAAEAIAAAABkD&#10;AABkcnMvaW5rL2luazEueG1sUEsFBgAAAAAKAAoATAIAAFoJAAAAAA==&#10;">
                <v:imagedata r:id="rId601" o:title=""/>
                <o:lock v:ext="edit"/>
              </v:shap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4868545</wp:posOffset>
                </wp:positionH>
                <wp:positionV relativeFrom="paragraph">
                  <wp:posOffset>231775</wp:posOffset>
                </wp:positionV>
                <wp:extent cx="163830" cy="108585"/>
                <wp:effectExtent l="0" t="0" r="0" b="0"/>
                <wp:wrapNone/>
                <wp:docPr id="620" name="墨迹 620"/>
                <wp:cNvGraphicFramePr/>
                <a:graphic xmlns:a="http://schemas.openxmlformats.org/drawingml/2006/main">
                  <a:graphicData uri="http://schemas.microsoft.com/office/word/2010/wordprocessingInk">
                    <mc:AlternateContent xmlns:a14="http://schemas.microsoft.com/office/drawing/2010/main">
                      <mc:Choice Requires="a14">
                        <w14:contentPart bwMode="clr" r:id="rId602">
                          <w14:nvContentPartPr>
                            <w14:cNvPr id="620" name="墨迹 620"/>
                            <w14:cNvContentPartPr/>
                          </w14:nvContentPartPr>
                          <w14:xfrm>
                            <a:off x="5554345" y="9077960"/>
                            <a:ext cx="163830" cy="108585"/>
                          </w14:xfrm>
                        </w14:contentPart>
                      </mc:Choice>
                    </mc:AlternateContent>
                  </a:graphicData>
                </a:graphic>
              </wp:anchor>
            </w:drawing>
          </mc:Choice>
          <mc:Fallback>
            <w:pict>
              <v:shape id="_x0000_s1026" o:spid="_x0000_s1026" o:spt="75" style="position:absolute;left:0pt;margin-left:383.35pt;margin-top:18.25pt;height:8.55pt;width:12.9pt;z-index:251948032;mso-width-relative:page;mso-height-relative:page;" coordsize="21600,21600" o:gfxdata="UEsDBAoAAAAAAIdO4kAAAAAAAAAAAAAAAAAEAAAAZHJzL1BLAwQUAAAACACHTuJADzoZg9gAAAAJ&#10;AQAADwAAAGRycy9kb3ducmV2LnhtbE2PTU/DMAyG70j8h8hI3FgyqrVbaboDhfsoSIxb1nhtWeNU&#10;TfYBvx5zgqPtR+/7uFhf3CBOOIXek4b5TIFAarztqdXw9vp8twQRoiFrBk+o4QsDrMvrq8Lk1p/p&#10;BU91bAWHUMiNhi7GMZcyNB06E2Z+ROLb3k/ORB6nVtrJnDncDfJeqVQ60xM3dGbExw6bQ3103Os/&#10;3vv94bNJNk91JrfV96raVFrf3szVA4iIl/gHw68+q0PJTjt/JBvEoCFL04xRDUm6AMFAtkp4sdOw&#10;SBXIspD/Pyh/AFBLAwQUAAAACACHTuJAGTzRXKABAACNAwAADgAAAGRycy9lMm9Eb2MueG1srVNL&#10;TsMwEN0jcQfLe5qkbUqImnZBhcQC6AIOYBy7sYjtaOw25TqsuAIrToPEMZg0DW1BSAix83z85r15&#10;9ni61iVZCXDKmoxGvZASYbjNlVlk9O724iShxHlmclZaIzL6KBydTo6PxnWVir4tbJkLIAhiXFpX&#10;GS28r9IgcLwQmrmerYTBorSgmccQFkEOrEZ0XQb9MBwFtYW8AsuFc5idtUW6RYTfAFopFRczy5da&#10;GN+igiiZR0muUJWjkw1bKQX3N1I64UmZ0UESoVjfHXBUm7nHNUTDQUiDyZilC2BVofiWD/sNny8C&#10;NVMGGXxCzZhnZAnqG5RWHKyz0ve41UGrarMelBSFXxZ1aR4aWdGQLyHl1niUPmfgOys2hb+M0CUl&#10;9/WVzdFsXsI/O0EgVXlG4TKPdvTN6nwnYA47WderOZCmf9RHqwzTyOnt6fn99YU0GTSoW8D1IQRW&#10;gm3pJ/C1BN24gnsm64zGcTwcDGNKHjN6Fp6eno22D0CsPeHYEI0GCT4KwrEhCpM4iZv53ZQWrYv2&#10;/MCWA+f34+b63i+afABQSwMECgAAAAAAh07iQAAAAAAAAAAAAAAAAAgAAABkcnMvaW5rL1BLAwQU&#10;AAAACACHTuJAHeUWi3ACAAB0BgAAEAAAAGRycy9pbmsvaW5rMS54bWy1VEtv2zAMvg/YfxDUwy52&#10;LMmvOGjSw4ACAzagWDNgOzqOkgi1pUCWk/Tfj5b8apsOGLBdJJEUP5IfKd3eXaoSnbiuhZJLTGcE&#10;Iy4LtRVyv8Q/1vf+HKPa5HKbl0ryJX7mNb5bffxwK+RTVS5gRYAg6/ZUlUt8MOa4CILz+Tw7hzOl&#10;9wEjJAy+yKdvX/Gq89rynZDCQMi6VxVKGn4xLdhCbJe4MBcy3AfsR9Xogg/mVqOL8YbRecHvla5y&#10;MyAecil5iWReQd4/MTLPRzgIiLPnGqMGMqghUIWD6y6//t7l/o1LlV+AVkKA1y7glp/aiIElbPF+&#10;4g9aHbk2go8cuYo6wzMqnGyLc1VqXquyaYnF6JSXDdTL5rMwSqI4STKW0TAa8qDBldLfYgML/w0b&#10;6HoXm04SfUlZV/aUn47MYU76hhpRcZje6jgMjqmhE6360Wg744yw2KfEZ2RN0wXLFlEyaU83lj3e&#10;Rjf1YcDa6HEArWVgz1V1FltzGBpBZoTRME1hYVnG0mhsxbQR14AOXOwP5l8gFapUMPvdbNwQstnt&#10;2PgArgXfCbNWnxt94oMf/bOH2Eul+QMMY93o0YtMeLWBhkdw5T+w7wJ19H/nuyW+sV8Csp5OYflP&#10;4pTOZ/DAECVpFIf2GMWp98ln7Rk2t8eZh50KWwX2Q8+P3PV2bUVrQBYDxGxiZB6DBkKUxN4FEf7K&#10;qfjK6kRqNz/yaGpv09h6x16fspPB3pVg8/HB3vk7+9xzZXXulL6SWS87d7B3hfXuPrWV+S751POp&#10;q9HJCcgu0VF2J+oAWwdbgM9Ghc24V8zhRqdwyOmLD27oNLzQ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APOhmD2AAAAAkBAAAPAAAAAAAAAAEAIAAAACIAAABk&#10;cnMvZG93bnJldi54bWxQSwECFAAUAAAACACHTuJAGTzRXKABAACNAwAADgAAAAAAAAABACAAAAAn&#10;AQAAZHJzL2Uyb0RvYy54bWxQSwECFAAKAAAAAACHTuJAAAAAAAAAAAAAAAAACAAAAAAAAAAAABAA&#10;AADzAgAAZHJzL2luay9QSwECFAAUAAAACACHTuJAHeUWi3ACAAB0BgAAEAAAAAAAAAABACAAAAAZ&#10;AwAAZHJzL2luay9pbmsxLnhtbFBLBQYAAAAACgAKAEwCAAAiCQAAAAA=&#10;">
                <v:imagedata r:id="rId603" o:title=""/>
                <o:lock v:ext="edit"/>
              </v:shap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5154295</wp:posOffset>
                </wp:positionH>
                <wp:positionV relativeFrom="paragraph">
                  <wp:posOffset>52705</wp:posOffset>
                </wp:positionV>
                <wp:extent cx="15875" cy="274955"/>
                <wp:effectExtent l="0" t="0" r="0" b="0"/>
                <wp:wrapNone/>
                <wp:docPr id="622" name="墨迹 622"/>
                <wp:cNvGraphicFramePr/>
                <a:graphic xmlns:a="http://schemas.openxmlformats.org/drawingml/2006/main">
                  <a:graphicData uri="http://schemas.microsoft.com/office/word/2010/wordprocessingInk">
                    <mc:AlternateContent xmlns:a14="http://schemas.microsoft.com/office/drawing/2010/main">
                      <mc:Choice Requires="a14">
                        <w14:contentPart bwMode="clr" r:id="rId604">
                          <w14:nvContentPartPr>
                            <w14:cNvPr id="622" name="墨迹 622"/>
                            <w14:cNvContentPartPr/>
                          </w14:nvContentPartPr>
                          <w14:xfrm>
                            <a:off x="5840095" y="8898890"/>
                            <a:ext cx="15875" cy="274955"/>
                          </w14:xfrm>
                        </w14:contentPart>
                      </mc:Choice>
                    </mc:AlternateContent>
                  </a:graphicData>
                </a:graphic>
              </wp:anchor>
            </w:drawing>
          </mc:Choice>
          <mc:Fallback>
            <w:pict>
              <v:shape id="_x0000_s1026" o:spid="_x0000_s1026" o:spt="75" style="position:absolute;left:0pt;margin-left:405.85pt;margin-top:4.15pt;height:21.65pt;width:1.25pt;z-index:251950080;mso-width-relative:page;mso-height-relative:page;" coordsize="21600,21600" o:gfxdata="UEsDBAoAAAAAAIdO4kAAAAAAAAAAAAAAAAAEAAAAZHJzL1BLAwQUAAAACACHTuJAzGWXNdgAAAAI&#10;AQAADwAAAGRycy9kb3ducmV2LnhtbE2PT0vEMBDF74LfIYzgRdw0G1xLbbosC3oQRFwX9jptYhts&#10;JiXJ/um3N5709ob3eO839friRnYyIVpPCsSiAGao89pSr2D/+XxfAosJSePoySiYTYR1c31VY6X9&#10;mT7MaZd6lksoVqhgSGmqOI/dYBzGhZ8MZe/LB4cpn6HnOuA5l7uRL4tixR1aygsDTmY7mO57d3QK&#10;0mH/Pr/IzVsrw/Z1c7iz0uKs1O2NKJ6AJXNJf2H4xc/o0GSm1h9JRzYqKIV4zNEsJLDsl2K1BNYq&#10;eJASeFPz/w80P1BLAwQUAAAACACHTuJAiRC7L6QBAACLAwAADgAAAGRycy9lMm9Eb2MueG1srVPN&#10;jtMwEL4j8Q7W3Gl+aNo0qrsHKqQ9sPQAD2Acu7GI7WjsNt3X4cQrcOJpkHgMJm1Du4tWWq2QcsjM&#10;53zzffM5y5uDbdleYTDeccgmKTDlpK+N23L4/On9mxJYiMLVovVOcbhXAW5Wr18t+65SuW98Wytk&#10;ROJC1Xccmhi7KkmCbJQVYeI75QjUHq2IVOI2qVH0xG7bJE/TWdJ7rDv0UoVA3fUJhDMjPofQa22k&#10;Wnu5s8rFEyuqVkSyFBrTBVgd1WqtZPyodVCRtRzeZvMCWBxfaNSiyKnzhcN8lqeQrJai2qLoGiPP&#10;csRz5DzyZ4VxJOAv1VpEwXZo/qGyRqIPXseJ9DY5mTpuhxxl6aM93bqvg6tsKndYSe8iOd8IjGMS&#10;R+AlI2xLG+g/+Jqyli3+5yAYVqbmgLd1dpHv9u8uBjZ4sXW33yAbzs/yHJgTljT9+vb9988fbOhQ&#10;QOMC7h5SEJKcoafIDxrtkArtmR04FOU0TReU/j2HslzQc74A6hCZpANZUQ7XRRKez6eLohjGj0NO&#10;ZGN1FQcdeRD8dT18fvUPrf4AUEsDBAoAAAAAAIdO4kAAAAAAAAAAAAAAAAAIAAAAZHJzL2luay9Q&#10;SwMEFAAAAAgAh07iQOp1glupAgAAHwcAABAAAABkcnMvaW5rL2luazEueG1stVTfa9swEH4f7H8Q&#10;6kNfrFiSf8WhaR8GhcEGZc1ge3QdJTG15SDLSfrfT9bJcrqmg8H2YvnudN939+mkm7tTU6ODUF3V&#10;yiVmM4qRkGW7ruR2ib+v7skco04Xcl3UrRRL/CI6fHf78cNNJZ+bemG+yCDIbvhr6iXeab1fhOHx&#10;eJwdo1mrtiGnNAo/y+evX/Cty1qLTSUrbSi70VW2UouTHsAW1XqJS32ifr/Bfmx7VQofHjyqnHZo&#10;VZTivlVNoT3irpBS1EgWjan7B0b6ZW9+KsOzFQqj3lTQGaIGh5dTfv59yv2blKY4GVkpNbo6wrU4&#10;DIyhFWzxfuEPqt0LpSsxaQQducALKsG2zUGXSnRt3Q/CYnQo6t70y+ezKE7jJE1znrMo9nWw8ELr&#10;b7GNCv8N28j1LjY7K/S1ZK7tc32cmH5OxgPVVSPM9DZ7Pzi6MycxuB+1sjPOKU8Io4TTFcsWPF/E&#10;6dnxuLEc8Z5U3+081pOaBtBGvHrQ1bFa650/CDqj5irkMU9pkkXRPJs6PD+IS0A7UW13+l8glW3d&#10;mtl3s3FF6dNmw6cLcIl8U+lV+6lXB+Hz2J8zqq1slXgww9j1asqiZ7paIn8JLrwH9l4gJ/83sVni&#10;K/skIJsJDqt/mtPMSEspYjSJ3W88T4PrOBrc12Qe25XRAJuDHv4xhyULSGZTuXn4DEIauA1ocqQ2&#10;wmCJA8LBtgthAbHgiDl3QCzpaFO/fw5pY5wDr8+fbAD63WY23/C5VoGej6YlJXEAbTC7kMhFLRVJ&#10;A6gUthoxgAjM3AXtFpIDDrRGMoAh+dABSZwF9cTOAllNEABAjaEeWy5hkBsFrguoKAnAzcB05RKe&#10;WKIocIzc7XptIyMtoEXAwQMCie6oRjg4j7EJsOaubBd79Rb7oTSPye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ApCAAAW0NvbnRl&#10;bnRfVHlwZXNdLnhtbFBLAQIUAAoAAAAAAIdO4kAAAAAAAAAAAAAAAAAGAAAAAAAAAAAAEAAAAPQF&#10;AABfcmVscy9QSwECFAAUAAAACACHTuJAihRmPNEAAACUAQAACwAAAAAAAAABACAAAAAYBgAAX3Jl&#10;bHMvLnJlbHNQSwECFAAKAAAAAACHTuJAAAAAAAAAAAAAAAAABAAAAAAAAAAAABAAAAAAAAAAZHJz&#10;L1BLAQIUAAoAAAAAAIdO4kAAAAAAAAAAAAAAAAAKAAAAAAAAAAAAEAAAABIHAABkcnMvX3JlbHMv&#10;UEsBAhQAFAAAAAgAh07iQHkYvJ24AAAAIQEAABkAAAAAAAAAAQAgAAAAOgcAAGRycy9fcmVscy9l&#10;Mm9Eb2MueG1sLnJlbHNQSwECFAAUAAAACACHTuJAzGWXNdgAAAAIAQAADwAAAAAAAAABACAAAAAi&#10;AAAAZHJzL2Rvd25yZXYueG1sUEsBAhQAFAAAAAgAh07iQIkQuy+kAQAAiwMAAA4AAAAAAAAAAQAg&#10;AAAAJwEAAGRycy9lMm9Eb2MueG1sUEsBAhQACgAAAAAAh07iQAAAAAAAAAAAAAAAAAgAAAAAAAAA&#10;AAAQAAAA9wIAAGRycy9pbmsvUEsBAhQAFAAAAAgAh07iQOp1glupAgAAHwcAABAAAAAAAAAAAQAg&#10;AAAAHQMAAGRycy9pbmsvaW5rMS54bWxQSwUGAAAAAAoACgBMAgAAXwkAAAAA&#10;">
                <v:imagedata r:id="rId605" o:title=""/>
                <o:lock v:ext="edit"/>
              </v:shap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5177790</wp:posOffset>
                </wp:positionH>
                <wp:positionV relativeFrom="paragraph">
                  <wp:posOffset>55245</wp:posOffset>
                </wp:positionV>
                <wp:extent cx="95885" cy="290195"/>
                <wp:effectExtent l="0" t="0" r="0" b="0"/>
                <wp:wrapNone/>
                <wp:docPr id="623" name="墨迹 623"/>
                <wp:cNvGraphicFramePr/>
                <a:graphic xmlns:a="http://schemas.openxmlformats.org/drawingml/2006/main">
                  <a:graphicData uri="http://schemas.microsoft.com/office/word/2010/wordprocessingInk">
                    <mc:AlternateContent xmlns:a14="http://schemas.microsoft.com/office/drawing/2010/main">
                      <mc:Choice Requires="a14">
                        <w14:contentPart bwMode="clr" r:id="rId606">
                          <w14:nvContentPartPr>
                            <w14:cNvPr id="623" name="墨迹 623"/>
                            <w14:cNvContentPartPr/>
                          </w14:nvContentPartPr>
                          <w14:xfrm>
                            <a:off x="5863590" y="8901430"/>
                            <a:ext cx="95885" cy="290195"/>
                          </w14:xfrm>
                        </w14:contentPart>
                      </mc:Choice>
                    </mc:AlternateContent>
                  </a:graphicData>
                </a:graphic>
              </wp:anchor>
            </w:drawing>
          </mc:Choice>
          <mc:Fallback>
            <w:pict>
              <v:shape id="_x0000_s1026" o:spid="_x0000_s1026" o:spt="75" style="position:absolute;left:0pt;margin-left:407.7pt;margin-top:4.35pt;height:22.85pt;width:7.55pt;z-index:251951104;mso-width-relative:page;mso-height-relative:page;" coordsize="21600,21600" o:gfxdata="UEsDBAoAAAAAAIdO4kAAAAAAAAAAAAAAAAAEAAAAZHJzL1BLAwQUAAAACACHTuJAet3VBtUAAAAI&#10;AQAADwAAAGRycy9kb3ducmV2LnhtbE2PwU7DMBBE70j8g7VI3KhtIE0IcXqo1FsvLe3djbdJIF5H&#10;sZuWv2c5wW1WM5p5W61ufhAzTrEPZEAvFAikJrieWgOHj81TASImS84OgdDAN0ZY1fd3lS1duNIO&#10;531qBZdQLK2BLqWxlDI2HXobF2FEYu8cJm8Tn1Mr3WSvXO4H+azUUnrbEy90dsR1h83X/uINHI/r&#10;7Iy6320aPcZ8uz3M4VMZ8/ig1TuIhLf0F4ZffEaHmplO4UIuisFAobNXjrLIQbBfvOg3ECcD2TIH&#10;WVfy/wP1D1BLAwQUAAAACACHTuJA66FwM54BAACMAwAADgAAAGRycy9lMm9Eb2MueG1srVNBTsMw&#10;ELwj8QfLd5qkJSWNmnKgQuJA6QEeYBy7sYjtaO027Xc48QVOvAaJZ7BpG1qKkCrELbuznt3Z2Qwv&#10;l7okCwFOWZPRqBNSIgy3uTKzjD7cX58llDjPTM5Ka0RGV8LRy9HpybCuUtG1hS1zAQRJjEvrKqOF&#10;91UaBI4XQjPXsZUwCEoLmnkMYRbkwGpk12XQDcN+UFvIK7BcOIfZ8QakW0Y4htBKqbgYWz7XwvgN&#10;K4iSeZTkClU5OlpPK6Xg/k5KJzwpM9qLLmJKfPuBreKLCDOPuIbovBfSYDRk6QxYVSi+nYcdM8+B&#10;QM2UwQm+qMbMMzIH9YNKKw7WWek73Opgo2q9HpQUhQeLujFPjazonM8h5dZ4lD5l4Fsr1sBfWugS&#10;V1Df2hzN5iX8sxMEUpVnFG7yaDe+WVztBExhJ2uymAJp6vvdHiWGaZzp/fnl4+2VNBk0qF3A5DsF&#10;IsEW+o18KUE3ruCeyRK9T/q9eIDXv8poMgh3ByCWnnAsGMRJgtfBEe8iPoib9m2TDVkb7dmBJd+M&#10;34+b53s/0egTUEsDBAoAAAAAAIdO4kAAAAAAAAAAAAAAAAAIAAAAZHJzL2luay9QSwMEFAAAAAgA&#10;h07iQOJj6TX9AgAANQgAABAAAABkcnMvaW5rL2luazEueG1stVVLaxsxEL4X+h+EcshFsiXtww/i&#10;5FAIFFoITQrtcbOW7SX7MFrZTv59ZzWS7DROodBe1hp9M9/MfBrJVzfPTU322vRV1y6oHAlKdFt2&#10;y6pdL+j3h1s+paS3Rbss6q7VC/qie3pz/fHDVdU+NfUcvgQY2n5YNfWCbqzdzsfjw+EwOiSjzqzH&#10;Sohk/Ll9+vqFXvuopV5VbWUhZR+2yq61+tkOZPNquaClfRbRH7jvu50pdYSHHVMePawpSn3bmaaw&#10;kXFTtK2uSVs0UPcPSuzLFhYV5FlrQ8kOKughUUPH50N+/n3I7ZuQpngGWYUAXX3Cpd4PGcdOsPn7&#10;hd+ZbquNrfRRI+zIAy+kRNs1h10a3Xf1bhCWkn1R76BfNR0laZ5meT5TM5mksQ45PtP6W25Q4b9x&#10;g1zvcsuTQl9L5ts+1ceLGeckHKitGg3T22zj4NgeTmLYvrfGzbgSKuNScCUe5GSuZvM0PzkeP5aB&#10;79Hs+k3kejTHAXRIVA+7OlRLu4kHIUZCTmd5nspUJGmS53ns8PQgzhFtdLXe2H/BVHZ1B7PvZ+NC&#10;iMfVSh0vwLnkq8o+dJ92Zq9jnPxzRLVuO6PvYBj7nTlGiRNdXaJ4Cc68B+5eEC//N71a0Av3JBAX&#10;iRtO/3yWZMkILhiRIpuI3C0zmbFLEFyIS57O3K9g1G1QrgabCuZMnrqAYCGTt0jmsBw9iXSBRMpg&#10;w2s5pFXB9mUoho4YnXnLZSOK+QxDKJcMs3sihsX7uphEV+fCp0yil+MeTEwSUAxFcOILQiz1FmLZ&#10;bxiyuFJ5KNwJRoQvDi3p23AWFI7tTFEBhprCCbi2FPOqOhicPYyxgE5cWAzGBcqVMo4J0Qec0Ywo&#10;7vt2AxWaCePoFlFc4BfKQEGRIZwxFhVEOmdljKP0jofnoTvHxmEcfHsosBQhD8ofceya+0xcIuyH&#10;h0usPMxhRFFJeJ2C0lihwuRBHq4cG4FaPO6T+9K5RA1SHDGOis+YSwqvH54Hc8p4cPrqHypeVXhi&#10;r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B0CAAAW0NvbnRlbnRfVHlwZXNdLnhtbFBLAQIUAAoAAAAAAIdO4kAAAAAAAAAAAAAA&#10;AAAGAAAAAAAAAAAAEAAAAD8GAABfcmVscy9QSwECFAAUAAAACACHTuJAihRmPNEAAACUAQAACwAA&#10;AAAAAAABACAAAABjBgAAX3JlbHMvLnJlbHNQSwECFAAKAAAAAACHTuJAAAAAAAAAAAAAAAAABAAA&#10;AAAAAAAAABAAAAAAAAAAZHJzL1BLAQIUAAoAAAAAAIdO4kAAAAAAAAAAAAAAAAAKAAAAAAAAAAAA&#10;EAAAAF0HAABkcnMvX3JlbHMvUEsBAhQAFAAAAAgAh07iQHkYvJ24AAAAIQEAABkAAAAAAAAAAQAg&#10;AAAAhQcAAGRycy9fcmVscy9lMm9Eb2MueG1sLnJlbHNQSwECFAAUAAAACACHTuJAet3VBtUAAAAI&#10;AQAADwAAAAAAAAABACAAAAAiAAAAZHJzL2Rvd25yZXYueG1sUEsBAhQAFAAAAAgAh07iQOuhcDOe&#10;AQAAjAMAAA4AAAAAAAAAAQAgAAAAJAEAAGRycy9lMm9Eb2MueG1sUEsBAhQACgAAAAAAh07iQAAA&#10;AAAAAAAAAAAAAAgAAAAAAAAAAAAQAAAA7gIAAGRycy9pbmsvUEsBAhQAFAAAAAgAh07iQOJj6TX9&#10;AgAANQgAABAAAAAAAAAAAQAgAAAAFAMAAGRycy9pbmsvaW5rMS54bWxQSwUGAAAAAAoACgBMAgAA&#10;qgkAAAAA&#10;">
                <v:imagedata r:id="rId607" o:title=""/>
                <o:lock v:ext="edit"/>
              </v:shape>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5171440</wp:posOffset>
                </wp:positionH>
                <wp:positionV relativeFrom="paragraph">
                  <wp:posOffset>135255</wp:posOffset>
                </wp:positionV>
                <wp:extent cx="94615" cy="43815"/>
                <wp:effectExtent l="0" t="0" r="0" b="0"/>
                <wp:wrapNone/>
                <wp:docPr id="624" name="墨迹 624"/>
                <wp:cNvGraphicFramePr/>
                <a:graphic xmlns:a="http://schemas.openxmlformats.org/drawingml/2006/main">
                  <a:graphicData uri="http://schemas.microsoft.com/office/word/2010/wordprocessingInk">
                    <mc:AlternateContent xmlns:a14="http://schemas.microsoft.com/office/drawing/2010/main">
                      <mc:Choice Requires="a14">
                        <w14:contentPart bwMode="clr" r:id="rId608">
                          <w14:nvContentPartPr>
                            <w14:cNvPr id="624" name="墨迹 624"/>
                            <w14:cNvContentPartPr/>
                          </w14:nvContentPartPr>
                          <w14:xfrm>
                            <a:off x="5857240" y="8981440"/>
                            <a:ext cx="94615" cy="43815"/>
                          </w14:xfrm>
                        </w14:contentPart>
                      </mc:Choice>
                    </mc:AlternateContent>
                  </a:graphicData>
                </a:graphic>
              </wp:anchor>
            </w:drawing>
          </mc:Choice>
          <mc:Fallback>
            <w:pict>
              <v:shape id="_x0000_s1026" o:spid="_x0000_s1026" o:spt="75" style="position:absolute;left:0pt;margin-left:407.2pt;margin-top:10.65pt;height:3.45pt;width:7.45pt;z-index:251952128;mso-width-relative:page;mso-height-relative:page;" coordsize="21600,21600" o:gfxdata="UEsDBAoAAAAAAIdO4kAAAAAAAAAAAAAAAAAEAAAAZHJzL1BLAwQUAAAACACHTuJAF0MtudgAAAAJ&#10;AQAADwAAAGRycy9kb3ducmV2LnhtbE2PTUvDQBCG74L/YRnBm91NUyTGbIqKIl6k1lLwNs2u2eB+&#10;kd0m9d87nvQ4zPO+80yzPjnLJj2mIXgJxUIA074LavC9hN3701UFLGX0Cm3wWsK3TrBuz88arFWY&#10;/ZuetrlnVOJTjRJMzrHmPHVGO0yLELWn3WcYHWYax56rEWcqd5YvhbjmDgdPFwxG/WB097U9OtKY&#10;q8do7z+iuXvhfHrFfj89b6S8vCjELbCsT/kPhl99ykBLTodw9CoxK6EqVitCJSyLEhgBVSlugB0k&#10;lKIE3jb8/wftD1BLAwQUAAAACACHTuJAMLmblqYBAACLAwAADgAAAGRycy9lMm9Eb2MueG1srVNL&#10;btswEN0X6B2I2df6RJYVwXQWNQpk0dSL5gAsRVpERVIY0pZzna56ha56mgI9Rkf+1E6KAkGQHTmP&#10;ePPevOH8Zmc7tlUYjHccskkKTDnpG+PWHO4/f3hXAQtRuEZ03ikODyrAzeLtm/nQ1yr3re8ahYxI&#10;XKiHnkMbY18nSZCtsiJMfK8cgdqjFZGuuE4aFAOx2y7J07RMBo9Nj16qEKi6PIBwZMTnEHqtjVRL&#10;LzdWuXhgRdWJSJZCa/oAi71arZWMn7QOKrKOQz4tyGzkcJXNpsCo1azMqfKFxpBmZQrJYi7qNYq+&#10;NfKoRzxHzxODVhhHCv5SLUUUbIPmHyprJPrgdZxIb5ODq/14yFKWPhnUrfs62soKucFaehfJ+kpg&#10;PEWxB17SwnY0guGjbyhs2eErJ8GwNg0HvG2ys3y3fX82sMKzrbvtCtn4vswLYE5Y0vTr2/ffP3+w&#10;sUIBnQZw95iCkOQI/Y98p9GOqdCc2Y7DtJrO8nEhHjhU11VW0Hm/AGoXmaQH10WZ0ZpIwourio4X&#10;PQ5cp44XaZCMR7lf3keJF39o8QdQSwMECgAAAAAAh07iQAAAAAAAAAAAAAAAAAgAAABkcnMvaW5r&#10;L1BLAwQUAAAACACHTuJAbAYj2I4CAACqBgAAEAAAAGRycy9pbmsvaW5rMS54bWy1VN1r2zAQfx/s&#10;fxDqQ1+sWJI/YoemfRgUBhuUNYPt0XWURNSWgywn6X+/s6Qo6ZoOBtuLrfv63d3vTrq5O7QN2gnd&#10;y07NMZtQjISqu6VU6zn+vrgnBUa9qdSyajol5vhF9Pju9uOHG6me22YGXwQIqh9PbTPHG2O2szje&#10;7/eTfTLp9DrmlCbxZ/X89Qu+9VFLsZJKGkjZH1V1p4w4mBFsJpdzXJsDDf6A/dgNuhbBPGp0ffIw&#10;uqrFfafbygTETaWUaJCqWqj7B0bmZQsHCXnWQmM0QAU9JGpxfDnk59+H3L8JaasD0Eop8OoTLsVu&#10;zBhbwmbvF/6gu63QRooTR64jb3hBtZNtc65LLfquGUZiMdpVzQD98mKSpHma5XnJS5akoQ4WX2j9&#10;LTaw8N+wga53sdlZoa8p822f8+PJDHtyHKiRrYDtbbdhcUwPkxjVj0bbHeeUZ4RRwumCTWe8nKX5&#10;2Xj8Wh7xnvTQbwLWkz4toLUE9lxXe7k0mzAIOqFsmrGS5jwp0jJPQoPnc7iEsxFyvTH/AKjumg42&#10;32/GFaVPqxU/rf+l3CtpFt2nQe9EiGN/jpBr1WnxAKvYD/oURc9YtYnCFbjwGthbgTz538Rqjq/s&#10;g4BspFNY9vMypUAspYjRPKOFPWZZEV2TZDxfk3Rq/zTCJB9P2LpjGpHMOrtoEK0fCiI8hYDqfKaR&#10;BUPM//Kj7JxYHnHrzfwvi1whzINE3mC1hB/FcgwiaeTdnJhELLVg9kuKiLkaLBRhzJuJlwHslZ1H&#10;Fsb1AXvtK3VgLPGi7WO0uoK9yCNHkWMG6iTM1eQLnILCskQ8EflJ4TotQOEKc5Bp5MaALPUQ9psM&#10;KRyltgfC0lfPYtgQuNe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AXQy252AAAAAkBAAAPAAAAAAAAAAEAIAAAACIAAABkcnMvZG93bnJldi54bWxQSwECFAAU&#10;AAAACACHTuJAMLmblqYBAACLAwAADgAAAAAAAAABACAAAAAnAQAAZHJzL2Uyb0RvYy54bWxQSwEC&#10;FAAKAAAAAACHTuJAAAAAAAAAAAAAAAAACAAAAAAAAAAAABAAAAD5AgAAZHJzL2luay9QSwECFAAU&#10;AAAACACHTuJAbAYj2I4CAACqBgAAEAAAAAAAAAABACAAAAAfAwAAZHJzL2luay9pbmsxLnhtbFBL&#10;BQYAAAAACgAKAEwCAABGCQAAAAA=&#10;">
                <v:imagedata r:id="rId609" o:title=""/>
                <o:lock v:ext="edit"/>
              </v:shape>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5140325</wp:posOffset>
                </wp:positionH>
                <wp:positionV relativeFrom="paragraph">
                  <wp:posOffset>222885</wp:posOffset>
                </wp:positionV>
                <wp:extent cx="115570" cy="12065"/>
                <wp:effectExtent l="0" t="0" r="0" b="0"/>
                <wp:wrapNone/>
                <wp:docPr id="625" name="墨迹 625"/>
                <wp:cNvGraphicFramePr/>
                <a:graphic xmlns:a="http://schemas.openxmlformats.org/drawingml/2006/main">
                  <a:graphicData uri="http://schemas.microsoft.com/office/word/2010/wordprocessingInk">
                    <mc:AlternateContent xmlns:a14="http://schemas.microsoft.com/office/drawing/2010/main">
                      <mc:Choice Requires="a14">
                        <w14:contentPart bwMode="clr" r:id="rId610">
                          <w14:nvContentPartPr>
                            <w14:cNvPr id="625" name="墨迹 625"/>
                            <w14:cNvContentPartPr/>
                          </w14:nvContentPartPr>
                          <w14:xfrm>
                            <a:off x="5826125" y="9069070"/>
                            <a:ext cx="115570" cy="12065"/>
                          </w14:xfrm>
                        </w14:contentPart>
                      </mc:Choice>
                    </mc:AlternateContent>
                  </a:graphicData>
                </a:graphic>
              </wp:anchor>
            </w:drawing>
          </mc:Choice>
          <mc:Fallback>
            <w:pict>
              <v:shape id="_x0000_s1026" o:spid="_x0000_s1026" o:spt="75" style="position:absolute;left:0pt;margin-left:404.75pt;margin-top:17.55pt;height:0.95pt;width:9.1pt;z-index:251953152;mso-width-relative:page;mso-height-relative:page;" coordsize="21600,21600" o:gfxdata="UEsDBAoAAAAAAIdO4kAAAAAAAAAAAAAAAAAEAAAAZHJzL1BLAwQUAAAACACHTuJA/IqatNkAAAAJ&#10;AQAADwAAAGRycy9kb3ducmV2LnhtbE2PzU7DMBCE70i8g7VIXBC1UxTkhjiVKEK9VEiUn7Mbm9gQ&#10;r6PYacrbs5zguLszs9/U61Po2dGOyUdUUCwEMIttNB47Ba8vj9cSWMoaje4jWgXfNsG6OT+rdWXi&#10;jM/2uM8doxBMlVbgch4qzlPrbNBpEQeLdPuIY9CZxrHjZtQzhYeeL4W45UF7pA9OD3bjbPu1nwJh&#10;+M8r9/a+vUc5P5T+abvZTTuv1OVFIe6AZXvKf2L4xScPNMR0iBOaxHoFUqxKkiq4KQtgJJDLFZU7&#10;0EIWwJua/2/Q/ABQSwMEFAAAAAgAh07iQN1gUtagAQAAiwMAAA4AAABkcnMvZTJvRG9jLnhtbK1T&#10;S07DMBDdI3EHy3uaOJC0jZqyoEJiAXQBBzCO3VjEdjR2m3IdVlyBFadB4hhM+qEFhIQQu8y80Zv3&#10;5jmj06WpyUKC184WlPViSqQVrtR2VtDbm/OjASU+cFvy2llZ0Afp6en48GDUNrlMXOXqUgJBEuvz&#10;tiloFUKTR5EXlTTc91wjLYLKgeEBS5hFJfAW2U0dJXGcRa2DsgEnpPfYnaxBumGE3xA6pbSQEyfm&#10;RtqwZgVZ84CWfKUbT8crtUpJEa6V8jKQuqBJeoJmQ0GPWT+lBFelfYYfd9gZsJhG4xHPZ8CbSouN&#10;HP4bOV/8Ga4tCvigmvDAyRz0NyqjBTjvVOgJZ6K1qdV10BGLv9zpwt53rtiJmEMunA3ofMohbJNY&#10;AX9ZYWq8QHvpSsxa1PDPQRDIdVlQuCjZTr5dnO0MTGFn62oxBdLNZwnmYrlBTa+PT28vz6TrYEDb&#10;A1x9pkAk2kA/kS8VmC4VvDNZYvSDJGPdloeCDuNsGPc3D0AuAxE4wFiaYo8IHGBJnK3Wb5esybbV&#10;Xhyo41Pw+3Wnce8fGr8DUEsDBAoAAAAAAIdO4kAAAAAAAAAAAAAAAAAIAAAAZHJzL2luay9QSwME&#10;FAAAAAgAh07iQIDXJgN7AgAAYwYAABAAAABkcnMvaW5rL2luazEueG1stVTfa9swEH4f7H8Q6kNf&#10;7FiSfyQOTfswKAw2GGsH26PrKImoLQVZTtL/fmedo6Q0HQy2FyPdd/fd3Xcn39wd2obspO2U0QvK&#10;J4wSqWuzVHq9oD8e7+MZJZ2r9LJqjJYL+iI7enf78cON0s9tM4cvAQbdDae2WdCNc9t5kuz3+8k+&#10;nRi7TgRjafJZP3/9Qm/HqKVcKa0cpOyOptpoJw9uIJur5YLW7sCCP3A/mN7WMsCDxdYnD2erWt4b&#10;21YuMG4qrWVDdNVC3T8pcS9bOCjIs5aWkh4q6CBRS5PLIb/+PuT+TUhbHUBWxkDXMeFS7oaMiRds&#10;/n7h36zZSuuUPGmEHY3AC6nx7pvDLq3sTNMPwlKyq5oe+hWzSZoVWV4UpSh5moU6eHKh9bfcoMJ/&#10;4wa53uXmZ4W+lmxs+1yfUcywJ8eBOtVK2N52GxbHdTCJwfzgrN9xwUQecxYL9sinc1HOs+JsPONa&#10;HvmebN9tAteTPS2gR4J62NVeLd0mDIJNGM+LWVawImfTTLA8dHg+iEtEG6nWG/cvmGrTGNj9cTeu&#10;GHtarcTpAVxKvlLu0Xzq7U6GOP7nCLXWxspvsIxdb09R7ExXnyg8ggv/A/8uyCj/d7la0Cv/SyA+&#10;Eg1e/6LkRTaBB0Y4m6b5zB8LkUbXceYv12IwXWcRjb0f9XdaRnHqfTEYrt5O8FtGPPcoTA2op1E6&#10;HQ6jTxmlPgoJB7TwKBLOIuEPiMZFxPHqCWPBIw6/WeAaGVnEfc4YOYSI0B2deBohQNA6e32Fsn0Y&#10;lh0DisnIKAl05XkwmgAusKNjm0cc/QEvfcMIcywFyWLo+oRBKryNZb36n4XBwoO8/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D8ipq02QAAAAkBAAAPAAAAAAAA&#10;AAEAIAAAACIAAABkcnMvZG93bnJldi54bWxQSwECFAAUAAAACACHTuJA3WBS1qABAACLAwAADgAA&#10;AAAAAAABACAAAAAoAQAAZHJzL2Uyb0RvYy54bWxQSwECFAAKAAAAAACHTuJAAAAAAAAAAAAAAAAA&#10;CAAAAAAAAAAAABAAAAD0AgAAZHJzL2luay9QSwECFAAUAAAACACHTuJAgNcmA3sCAABjBgAAEAAA&#10;AAAAAAABACAAAAAaAwAAZHJzL2luay9pbmsxLnhtbFBLBQYAAAAACgAKAEwCAAAuCQAAAAA=&#10;">
                <v:imagedata r:id="rId611" o:title=""/>
                <o:lock v:ext="edit"/>
              </v:shap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5151755</wp:posOffset>
                </wp:positionH>
                <wp:positionV relativeFrom="paragraph">
                  <wp:posOffset>335915</wp:posOffset>
                </wp:positionV>
                <wp:extent cx="166370" cy="18415"/>
                <wp:effectExtent l="0" t="0" r="0" b="0"/>
                <wp:wrapNone/>
                <wp:docPr id="626" name="墨迹 626"/>
                <wp:cNvGraphicFramePr/>
                <a:graphic xmlns:a="http://schemas.openxmlformats.org/drawingml/2006/main">
                  <a:graphicData uri="http://schemas.microsoft.com/office/word/2010/wordprocessingInk">
                    <mc:AlternateContent xmlns:a14="http://schemas.microsoft.com/office/drawing/2010/main">
                      <mc:Choice Requires="a14">
                        <w14:contentPart bwMode="clr" r:id="rId612">
                          <w14:nvContentPartPr>
                            <w14:cNvPr id="626" name="墨迹 626"/>
                            <w14:cNvContentPartPr/>
                          </w14:nvContentPartPr>
                          <w14:xfrm>
                            <a:off x="5837555" y="9182100"/>
                            <a:ext cx="166370" cy="18415"/>
                          </w14:xfrm>
                        </w14:contentPart>
                      </mc:Choice>
                    </mc:AlternateContent>
                  </a:graphicData>
                </a:graphic>
              </wp:anchor>
            </w:drawing>
          </mc:Choice>
          <mc:Fallback>
            <w:pict>
              <v:shape id="_x0000_s1026" o:spid="_x0000_s1026" o:spt="75" style="position:absolute;left:0pt;margin-left:405.65pt;margin-top:26.45pt;height:1.45pt;width:13.1pt;z-index:251954176;mso-width-relative:page;mso-height-relative:page;" coordsize="21600,21600" o:gfxdata="UEsDBAoAAAAAAIdO4kAAAAAAAAAAAAAAAAAEAAAAZHJzL1BLAwQUAAAACACHTuJANYpzwtgAAAAJ&#10;AQAADwAAAGRycy9kb3ducmV2LnhtbE2Py07DMBBF90j8gzVIbBC10/JIQ5wuEI8ViwSEunTjIYmw&#10;x1HsNu3fM6xgOTNHd84tN0fvxAGnOATSkC0UCKQ22IE6DR/vz9c5iJgMWeMCoYYTRthU52elKWyY&#10;qcZDkzrBIRQLo6FPaSykjG2P3sRFGJH49hUmbxKPUyftZGYO904ulbqT3gzEH3oz4mOP7Xez9xpc&#10;+Nyqp9ObrF191bzQNr7OlGt9eZGpBxAJj+kPhl99VoeKnXZhTzYKpyHPshWjGm6XaxAM5Ks1d9nx&#10;4v4GZFXK/w2qH1BLAwQUAAAACACHTuJAWpAMF6UBAACMAwAADgAAAGRycy9lMm9Eb2MueG1srVNB&#10;btswELwXyB8I3mOJtiUrgukcagTIIakPzQNYirSIiqSwpC3nOz31Cz31NQX6jK4sq3ZSFAiK3rSc&#10;xezMzmp5e7AN2SsIxjtO2SSlRDnpK+O2nD59vLsuKAlRuEo03ilOn1Wgt6urd8uuLdXU176pFBAk&#10;caHsWk7rGNsySYKslRVh4lvlENQerIhYwjapQHTIbptkmqZ50nmoWvBShYCv6wGkJ0Z4C6HX2ki1&#10;9nJnlYsDK6hGRLQUatMGujqq1VrJ+EHroCJpOJ2xRUZJHD9wFGPzGfr/xGl+U2Q0WS1FuQXR1kae&#10;9Ii36Hll0ArjUMFvqrWIguzA/EFljQQfvI4T6W0yuDquBy2x9NWi7t3n3habyx2U0ruI1jcC4hjF&#10;EfiXEbbBDXQPvsKwZQP/OQkCpak4hfuKneW7/fuzgQ2cbT3uN0D6/nyaU+KERU0/vnz9+f0b6V8w&#10;oHEBjy8pEElO0N/IDxpsnwrumRw4zYrZIsvwIJ45vWHFlKXpcADqEInEBpbnswVeh8QGVszZ8T7G&#10;IQPZWF3EgTpeBH9Z9xovfqLVL1BLAwQKAAAAAACHTuJAAAAAAAAAAAAAAAAACAAAAGRycy9pbmsv&#10;UEsDBBQAAAAIAIdO4kDfHTx8kwIAANkGAAAQAAAAZHJzL2luay9pbmsxLnhtbLVUXWvbMBR9H+w/&#10;CPWhL1Ys+St2aNqHQWGwQWk72B5dR0lMbTnIykf//a51FTkl6WCwvSS60j3n3nN0rZu7Q9uQndR9&#10;3ak5FRNOiVRVt6jVak5/PN+znJLelGpRNp2Sc/ome3p3+/nTTa1e22YGvwQYVD+s2mZO18ZsZmG4&#10;3+8n+3jS6VUYcR6HX9Xr92/01qEWclmr2kDJ/rhVdcrIgxnIZvViTitz4D4fuJ+6ra6kPx52dDVm&#10;GF1W8r7TbWk847pUSjZElS30/ZMS87aBRQ11VlJTsoUOeijU0vAy5NffQ+7PIG15AFs5B19dwYXc&#10;DRVDa9js48YfdLeR2tRy9AgVuYM3UmFsxaFKLfuu2Q7GUrIrmy3ojfJJnGRJmmVFVIg48X2I8IL0&#10;c25w4b9xg10fcouTRt9b5mSf+uPM9HNyvFBTtxKmt934wTE93MSw/WS0nfGIRykTnEX8WUxnUTFL&#10;spPrcWN55HvR237tuV70OID2xLuHqvb1wqz9RfAJF9Oi4KIo8qTgvEi9wtOLuES0lvVqbf4FU9U1&#10;Hcy+m40rzl+Wy2j8AC4VX9bmufuy1TvpceLPiHqlOi0fYBj7rR5R/MRXW8h/BBfeA/tdEGf/o1zO&#10;6ZV9EohF4ob1PysSDtZyTgTPszi2yzSJg2uW5ENwzURh/9OAsmRYUbtPi4BhtjjiAxZZuD0nRWCz&#10;SWr3skDA6whlMDkOBIIxjM5OkclCmAgEhhbC0rMQmf1pNhZi00BMhxBbG0PbG4OurDhUwnLH7JIh&#10;tO2hbKhrhflcRNrOgMjKdJl5gDg8ywOGOrBBYLUNYQfgIorDHCLARPQNRQkOGwg82cAM9M4zOGtT&#10;LI4Ri1zkOnCNYSTevaJ+nOAZuP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NYpzwtgAAAAJAQAADwAAAAAAAAABACAAAAAiAAAAZHJzL2Rvd25yZXYueG1sUEsB&#10;AhQAFAAAAAgAh07iQFqQDBelAQAAjAMAAA4AAAAAAAAAAQAgAAAAJwEAAGRycy9lMm9Eb2MueG1s&#10;UEsBAhQACgAAAAAAh07iQAAAAAAAAAAAAAAAAAgAAAAAAAAAAAAQAAAA+AIAAGRycy9pbmsvUEsB&#10;AhQAFAAAAAgAh07iQN8dPHyTAgAA2QYAABAAAAAAAAAAAQAgAAAAHgMAAGRycy9pbmsvaW5rMS54&#10;bWxQSwUGAAAAAAoACgBMAgAASgkAAAAA&#10;">
                <v:imagedata r:id="rId613" o:title=""/>
                <o:lock v:ext="edit"/>
              </v:shap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5361940</wp:posOffset>
                </wp:positionH>
                <wp:positionV relativeFrom="paragraph">
                  <wp:posOffset>59055</wp:posOffset>
                </wp:positionV>
                <wp:extent cx="161925" cy="165735"/>
                <wp:effectExtent l="0" t="0" r="0" b="0"/>
                <wp:wrapNone/>
                <wp:docPr id="627" name="墨迹 627"/>
                <wp:cNvGraphicFramePr/>
                <a:graphic xmlns:a="http://schemas.openxmlformats.org/drawingml/2006/main">
                  <a:graphicData uri="http://schemas.microsoft.com/office/word/2010/wordprocessingInk">
                    <mc:AlternateContent xmlns:a14="http://schemas.microsoft.com/office/drawing/2010/main">
                      <mc:Choice Requires="a14">
                        <w14:contentPart bwMode="clr" r:id="rId614">
                          <w14:nvContentPartPr>
                            <w14:cNvPr id="627" name="墨迹 627"/>
                            <w14:cNvContentPartPr/>
                          </w14:nvContentPartPr>
                          <w14:xfrm>
                            <a:off x="6047740" y="8905240"/>
                            <a:ext cx="161925" cy="165735"/>
                          </w14:xfrm>
                        </w14:contentPart>
                      </mc:Choice>
                    </mc:AlternateContent>
                  </a:graphicData>
                </a:graphic>
              </wp:anchor>
            </w:drawing>
          </mc:Choice>
          <mc:Fallback>
            <w:pict>
              <v:shape id="_x0000_s1026" o:spid="_x0000_s1026" o:spt="75" style="position:absolute;left:0pt;margin-left:422.2pt;margin-top:4.65pt;height:13.05pt;width:12.75pt;z-index:251955200;mso-width-relative:page;mso-height-relative:page;" coordsize="21600,21600" o:gfxdata="UEsDBAoAAAAAAIdO4kAAAAAAAAAAAAAAAAAEAAAAZHJzL1BLAwQUAAAACACHTuJAlZkEs9oAAAAI&#10;AQAADwAAAGRycy9kb3ducmV2LnhtbE2PzU7DMBCE70i8g7VI3KgTGpEQsumhUEACIbWgwtGNTRJh&#10;r9PY/eHtWU5wHM1o5ptqdnRW7M0Yek8I6SQBYajxuqcW4e11cVGACFGRVtaTQfg2AWb16UmlSu0P&#10;tDT7VWwFl1AoFUIX41BKGZrOOBUmfjDE3qcfnYosx1bqUR243Fl5mSRX0qmeeKFTg5l3pvla7RyC&#10;TR/z+9t2+zC/e1kunj6et+v3tUI8P0uTGxDRHONfGH7xGR1qZtr4HekgLEKRZRlHEa6nINgv8pT1&#10;BmGaFyDrSv4/UP8AUEsDBBQAAAAIAIdO4kCwBqbGowEAAI0DAAAOAAAAZHJzL2Uyb0RvYy54bWyt&#10;U01O6zAQ3iNxB8t7mp82CURNWVAhsYDXBRzAOHZjEdvR2G3KdVhxBVac5knvGG+SNrSAkBBi5/GM&#10;vvl+7On5RtdkLcApawoajUJKhOG2VGZZ0Lvby5NTSpxnpmS1NaKgj8LR89nx0bRtchHbytalAIIg&#10;xuVtU9DK+yYPAscroZkb2UYYbEoLmnksYRmUwFpE13UQh2EatBbKBiwXzuHtfNukO0T4DqCVUnEx&#10;t3ylhfFbVBA18yjJVapxdNazlVJw/0dKJzypCzqOsoQSPxxwVTpOUP492hCHaUKD2ZTlS2BNpfiO&#10;D/sOnw8CNVMGGbxBzZlnZAXqE5RWHKyz0o+41cFWVW8PSorCD0ZdmYdOVjThK8i5NR6lLxj4IYq+&#10;8ZMVukYL2mtbYti8hl9OgkCuyoLCVRnt6Zv1xV7AAvaybtYLIN18GmeUGKaR09+n53+vL6S7wYAG&#10;A27eQ2An2LW+At9I0F0q6DPZ4IZwkmUTjP+xoKdnYRLjuX8AYuMJx4Eojc5ifDAcB6I0ycb9Axm2&#10;bNGG6iAPJPIu+cO6I3nwi2b/AVBLAwQKAAAAAACHTuJAAAAAAAAAAAAAAAAACAAAAGRycy9pbmsv&#10;UEsDBBQAAAAIAIdO4kB8xueK7wIAABgIAAAQAAAAZHJzL2luay9pbmsxLnhtbLVVTW/bMAy9D9h/&#10;ENxDL1YiyY7zgaY9DCgwYAOKtQO2o+soiVF/BLKStP9+FKnI7poOGLBdFFMkHx+fKOXq5rmu2EGb&#10;rmybZSRHImK6KdpV2WyW0feHWz6LWGfzZpVXbaOX0Yvuopvrjx+uyuaprhawMkBoOvdVV8toa+1u&#10;MR4fj8fRMRm1ZjNWQiTjz83T1y/Rtc9a6XXZlBZKdqetom2sfrYObFGullFhn0WIB+z7dm8KHdxu&#10;xxR9hDV5oW9bU+c2IG7zptEVa/IaeP+ImH3ZwUcJdTbaRGwPDDooVEfj8yk//z7l9k1KnT+DrEKA&#10;rr7gSh9cxTEKtnif+J1pd9rYUvcaUUfe8cIKsrE56tLorq32TtiIHfJqD/2q2ShJs3SSZXM1l0ka&#10;eMjxmdbfYoMK/w0b5HoXWw6IvpbMtz3Ux4sZ5uR0oLasNUxvvQuDYzs4Cbd9bw3OuBJqwqXgSjzI&#10;6ULNF2k2OB4/lie8R7PvtgHr0fQDiJ6gHnV1LFd2Gw5CjIQScjoXs6maZ1LNktDh8CDOAW11udna&#10;f4FUtFULs+9n40KIx/Va9RfgXPF1aR/aT3tz0CFP/jmj3DSt0XcwjN3e9FlioCsWCpfgzHuA94J5&#10;+b/p9TK6wCeBYSZtoP5TmWXZCC4Yk2KSTkFl+ExnaXyp3OclV/Qr4gg//CrilCJxFTH6WOIt+oXX&#10;0MFKH0rQKvGx5AUTg7k3VTylLFwnsSQoLMYl2BTnc5JYUmFc0U/x3haxnBAlt/Lpa3MWS2oCmfEs&#10;Jh0wA2I5Qc8wNYk5xc7RTE/eYGIYI56TmHteyJZDNPGmLrnzE8/f/IyYqJBPNZ096JvJkE8oQM77&#10;+3giTx25+kO750d+l09IJL6zh926+hRJ7br6Az8TwcZd3vOlflw81ad+Q39eD/BjYY5FnDyE40XL&#10;vNieJBwUR7YnUTMaMHiF8GyUHwqOZBnMDNb2ZvrGpFrUHwT783ZQLndoQu7QzF79CYXbCK/o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HAIAABbQ29udGVudF9UeXBlc10ueG1sUEsBAhQACgAAAAAAh07iQAAAAAAAAAAAAAAAAAYA&#10;AAAAAAAAAAAQAAAAOwYAAF9yZWxzL1BLAQIUABQAAAAIAIdO4kCKFGY80QAAAJQBAAALAAAAAAAA&#10;AAEAIAAAAF8GAABfcmVscy8ucmVsc1BLAQIUAAoAAAAAAIdO4kAAAAAAAAAAAAAAAAAEAAAAAAAA&#10;AAAAEAAAAAAAAABkcnMvUEsBAhQACgAAAAAAh07iQAAAAAAAAAAAAAAAAAoAAAAAAAAAAAAQAAAA&#10;WQcAAGRycy9fcmVscy9QSwECFAAUAAAACACHTuJAeRi8nbgAAAAhAQAAGQAAAAAAAAABACAAAACB&#10;BwAAZHJzL19yZWxzL2Uyb0RvYy54bWwucmVsc1BLAQIUABQAAAAIAIdO4kCVmQSz2gAAAAgBAAAP&#10;AAAAAAAAAAEAIAAAACIAAABkcnMvZG93bnJldi54bWxQSwECFAAUAAAACACHTuJAsAamxqMBAACN&#10;AwAADgAAAAAAAAABACAAAAApAQAAZHJzL2Uyb0RvYy54bWxQSwECFAAKAAAAAACHTuJAAAAAAAAA&#10;AAAAAAAACAAAAAAAAAAAABAAAAD4AgAAZHJzL2luay9QSwECFAAUAAAACACHTuJAfMbniu8CAAAY&#10;CAAAEAAAAAAAAAABACAAAAAeAwAAZHJzL2luay9pbmsxLnhtbFBLBQYAAAAACgAKAEwCAACmCQAA&#10;AAA=&#10;">
                <v:imagedata r:id="rId615" o:title=""/>
                <o:lock v:ext="edit"/>
              </v:shape>
            </w:pict>
          </mc:Fallback>
        </mc:AlternateContent>
      </w:r>
      <w:r>
        <mc:AlternateContent>
          <mc:Choice Requires="wps">
            <w:drawing>
              <wp:anchor distT="0" distB="0" distL="114300" distR="114300" simplePos="0" relativeHeight="251956224" behindDoc="0" locked="0" layoutInCell="1" allowOverlap="1">
                <wp:simplePos x="0" y="0"/>
                <wp:positionH relativeFrom="column">
                  <wp:posOffset>5348605</wp:posOffset>
                </wp:positionH>
                <wp:positionV relativeFrom="paragraph">
                  <wp:posOffset>208280</wp:posOffset>
                </wp:positionV>
                <wp:extent cx="137160" cy="20955"/>
                <wp:effectExtent l="0" t="0" r="0" b="0"/>
                <wp:wrapNone/>
                <wp:docPr id="628" name="墨迹 628"/>
                <wp:cNvGraphicFramePr/>
                <a:graphic xmlns:a="http://schemas.openxmlformats.org/drawingml/2006/main">
                  <a:graphicData uri="http://schemas.microsoft.com/office/word/2010/wordprocessingInk">
                    <mc:AlternateContent xmlns:a14="http://schemas.microsoft.com/office/drawing/2010/main">
                      <mc:Choice Requires="a14">
                        <w14:contentPart bwMode="clr" r:id="rId616">
                          <w14:nvContentPartPr>
                            <w14:cNvPr id="628" name="墨迹 628"/>
                            <w14:cNvContentPartPr/>
                          </w14:nvContentPartPr>
                          <w14:xfrm>
                            <a:off x="6034405" y="9054465"/>
                            <a:ext cx="137160" cy="20955"/>
                          </w14:xfrm>
                        </w14:contentPart>
                      </mc:Choice>
                    </mc:AlternateContent>
                  </a:graphicData>
                </a:graphic>
              </wp:anchor>
            </w:drawing>
          </mc:Choice>
          <mc:Fallback>
            <w:pict>
              <v:shape id="_x0000_s1026" o:spid="_x0000_s1026" o:spt="75" style="position:absolute;left:0pt;margin-left:421.15pt;margin-top:16.4pt;height:1.65pt;width:10.8pt;z-index:251956224;mso-width-relative:page;mso-height-relative:page;" coordsize="21600,21600" o:gfxdata="UEsDBAoAAAAAAIdO4kAAAAAAAAAAAAAAAAAEAAAAZHJzL1BLAwQUAAAACACHTuJAMb8LCNoAAAAJ&#10;AQAADwAAAGRycy9kb3ducmV2LnhtbE2PS0/DMBCE70j8B2uRuFGnSR9RiFMhpAoJiQOlVOLmxksc&#10;sNdR7L7+PcsJbrs7o9lv6tXZO3HEMfaBFEwnGQikNpieOgXbt/VdCSImTUa7QKjgghFWzfVVrSsT&#10;TvSKx03qBIdQrLQCm9JQSRlbi17HSRiQWPsMo9eJ17GTZtQnDvdO5lm2kF73xB+sHvDRYvu9OXgF&#10;XfG03YW4vrw82K/5h3ufF89pUOr2Zprdg0h4Tn9m+MVndGiYaR8OZKJwCspZXrBVQZFzBTaUixkP&#10;ez4sC5BNLf83aH4AUEsDBBQAAAAIAIdO4kD0Bv39pQEAAIsDAAAOAAAAZHJzL2Uyb0RvYy54bWyt&#10;U0tu2zAQ3QfIHQjuY31MOY1gOosaAbJI6kVyAJoiLaIiKQxpy7lOV71CVjlNgRwjI8uunRQFgqI7&#10;Dd/gzXvzRtPrrW3IRkEw3nGajVJKlJO+Mm7F6ePDzcUXSkIUrhKNd4rTJxXo9ez8bNq1pcp97ZtK&#10;AUESF8qu5bSOsS2TJMhaWRFGvlUOQe3BioglrJIKRIfstknyNJ0knYeqBS9VCPg6H0C6Z4TPEHqt&#10;jVRzL9dWuTiwgmpEREuhNm2gs51arZWM37QOKpKG07xgaDZyOs4uC0pw1PCx5JQxVtBkNhXlCkRb&#10;G7mXIz4j54M/K4xDAb+p5iIKsgbzB5U1EnzwOo6kt8lgarcddJSlH/Z06773rjIm11BK7yI6XwiI&#10;hyR2wL+MsA0ly+7OV5i1bOA/B0GgNBWncFtlR/lu8/VoYAFHW/ebBZC+f5LjFTphUdOvHz9fX55J&#10;/4IBHRZw/54CkWQP/Y18q8H2qeCeyRYnpGPGUjyDJ06v0oKxyf4A1DYSiQ3Z+DKb4L1IbMjTq2IH&#10;H4YMZIfqJA7U8S7407rXePIPzd4AUEsDBAoAAAAAAIdO4kAAAAAAAAAAAAAAAAAIAAAAZHJzL2lu&#10;ay9QSwMEFAAAAAgAh07iQIm31/mGAgAAnwYAABAAAABkcnMvaW5rL2luazEueG1stVTfa9swEH4f&#10;7H8Q6kNfpFiyE9sJTfowCAw2KG0H26PrKImpLQVZTtL/fmdJVhKaDgbbi6379d3ddyfd3R+bGu2F&#10;bisl55iPGEZClmpVyc0c/3he0hyj1hRyVdRKijl+Ey2+X3z+dFfJ16aewRcBgmz7U1PP8daY3SyK&#10;DofD6JCMlN5EMWNJ9FW+fv+GFz5qJdaVrAykbAdVqaQRR9ODzarVHJfmyII/YD+pTpcimHuNLk8e&#10;RhelWCrdFCYgbgspRY1k0UDdPzEybzs4VJBnIzRGHVTQQqIGR9dDfv19yPJdSFMcgVbGgFefcCX2&#10;fcbIEjb7uPAHrXZCm0qcOHIdecMbKp1sm3NdatGquuuJxWhf1B30G+ejZJyOJ2k6jac8GYc6eHSl&#10;9ffYwMJ/wwa6PsTmZ4VeUubbPufHkxn2ZBioqRoB29vswuKYFibRq5+Mtjses3hCOaMxe+bZLJ7O&#10;xunZePxaDngvumu3AetFnxbQWgJ7rqtDtTLbMAg2YjzjnOdJyhiPsyw0eD6HazhbUW225h8AlapW&#10;sPl+M24Ye1mv49P6X8u9rsyz+tLpvQhx/M8R1UYqLR5gFdtOn6LYGas2UbgCV14DeyuQJ/9RrOf4&#10;xj4IyEY6hWU/40mejOB6Ic6yhMP7BcdJxskt5ZNeuOW5/dGYYHfElMe9CkTiNF6BYkZ41psGBZ8S&#10;PrYKq0YpsWDUZqQZ4TBT8HbipdFLyKYCV1sMsl+akrSPQ/ZLJ8SBu8wZsRHB02bwnjm5lFy3DiUj&#10;1MG4FDkZenCwKcjn7ie784dwxwryLQ3+1BXOQfZt2tJ72eL5rDGhjhpXPSOOFIeGwOr1NhisltXB&#10;evEWhrWAy7z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DG/&#10;CwjaAAAACQEAAA8AAAAAAAAAAQAgAAAAIgAAAGRycy9kb3ducmV2LnhtbFBLAQIUABQAAAAIAIdO&#10;4kD0Bv39pQEAAIsDAAAOAAAAAAAAAAEAIAAAACkBAABkcnMvZTJvRG9jLnhtbFBLAQIUAAoAAAAA&#10;AIdO4kAAAAAAAAAAAAAAAAAIAAAAAAAAAAAAEAAAAPoCAABkcnMvaW5rL1BLAQIUABQAAAAIAIdO&#10;4kCJt9f5hgIAAJ8GAAAQAAAAAAAAAAEAIAAAACADAABkcnMvaW5rL2luazEueG1sUEsFBgAAAAAK&#10;AAoATAIAAD8JAAAAAA==&#10;">
                <v:imagedata r:id="rId617" o:title=""/>
                <o:lock v:ext="edit"/>
              </v:shap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5365750</wp:posOffset>
                </wp:positionH>
                <wp:positionV relativeFrom="paragraph">
                  <wp:posOffset>187325</wp:posOffset>
                </wp:positionV>
                <wp:extent cx="155575" cy="182245"/>
                <wp:effectExtent l="0" t="0" r="0" b="0"/>
                <wp:wrapNone/>
                <wp:docPr id="629" name="墨迹 629"/>
                <wp:cNvGraphicFramePr/>
                <a:graphic xmlns:a="http://schemas.openxmlformats.org/drawingml/2006/main">
                  <a:graphicData uri="http://schemas.microsoft.com/office/word/2010/wordprocessingInk">
                    <mc:AlternateContent xmlns:a14="http://schemas.microsoft.com/office/drawing/2010/main">
                      <mc:Choice Requires="a14">
                        <w14:contentPart bwMode="clr" r:id="rId618">
                          <w14:nvContentPartPr>
                            <w14:cNvPr id="629" name="墨迹 629"/>
                            <w14:cNvContentPartPr/>
                          </w14:nvContentPartPr>
                          <w14:xfrm>
                            <a:off x="6051550" y="9033510"/>
                            <a:ext cx="155575" cy="182245"/>
                          </w14:xfrm>
                        </w14:contentPart>
                      </mc:Choice>
                    </mc:AlternateContent>
                  </a:graphicData>
                </a:graphic>
              </wp:anchor>
            </w:drawing>
          </mc:Choice>
          <mc:Fallback>
            <w:pict>
              <v:shape id="_x0000_s1026" o:spid="_x0000_s1026" o:spt="75" style="position:absolute;left:0pt;margin-left:422.5pt;margin-top:14.75pt;height:14.35pt;width:12.25pt;z-index:251957248;mso-width-relative:page;mso-height-relative:page;" coordsize="21600,21600" o:gfxdata="UEsDBAoAAAAAAIdO4kAAAAAAAAAAAAAAAAAEAAAAZHJzL1BLAwQUAAAACACHTuJAI6EdpNoAAAAJ&#10;AQAADwAAAGRycy9kb3ducmV2LnhtbE2PwU7DMBBE70j8g7VIXCpqNyI0hGx6QHAAiYqWquLo2iaO&#10;EttR7Lbh71lOcNzZ0cybajW5np3MGNvgERZzAcx4FXTrG4Tdx/NNASwm6bXsgzcI3ybCqr68qGSp&#10;w9lvzGmbGkYhPpYSwaY0lJxHZY2TcR4G4+n3FUYnE51jw/UozxTuep4JccedbD01WDmYR2tUtz06&#10;hI1wL8vZ65v7VE/rzu7V1M3eJ8Trq4V4AJbMlP7M8ItP6FAT0yEcvY6sRyhuc9qSELL7HBgZimVG&#10;wgEhJ4HXFf+/oP4BUEsDBBQAAAAIAIdO4kAjpt4ioQEAAI0DAAAOAAAAZHJzL2Uyb0RvYy54bWyt&#10;U0tOwzAQ3SNxB8t7mk+bUqKmXVAhsQC6gAMYx24sYjsau025DiuuwIrTIHEMJk1DCwipQuwyfqM3&#10;782bjKdrXZKVAKesyWjUCykRhttcmUVG724vTkaUOM9MzkprREYfhaPTyfHRuK5SEdvClrkAgiTG&#10;pXWV0cL7Kg0CxwuhmevZShgEpQXNPJawCHJgNbLrMojDcBjUFvIKLBfO4eusBemWEQ4htFIqLmaW&#10;L7UwvmUFUTKPllyhKkcnG7VSCu5vpHTCkzKj/VGEZn33gaOiOBwmlNxndDAYJDSYjFm6AFYVim/1&#10;sEP0fDOomTKo4JNqxjwjS1A/qLTiYJ2VvsetDlpXm/WgpSj8tqhL89DYigZ8CSm3xqP1OQPfRbEB&#10;/jJCl7iB+srmGDYv4Z+TIJCqPKNwmUc7+WZ1vjMwh52t69UcSNM/jM8oMUyjpren5/fXF9K8YEDd&#10;Aq6/UiASbKHfyNcSdJMK7pmscUKYREmCB/GY0bOw30/wODYHINaecGxANDnF6+DYEI3iuD2QbkrL&#10;1lV7eaCQL8nv143Ivb9o8gFQSwMECgAAAAAAh07iQAAAAAAAAAAAAAAAAAgAAABkcnMvaW5rL1BL&#10;AwQUAAAACACHTuJAqW/JQuoCAAAHCAAAEAAAAGRycy9pbmsvaW5rMS54bWy1VU1v2zAMvQ/YfxDU&#10;Qy9WLMmO84GmPQwoMGADhrUDtqPrKIlRWw5kOUn//WhRVpI2HTBguziiSD7yPVHKzd2hrshOmbZs&#10;9IKKEadE6aJZlnq9oD8e79mUktbmeplXjVYL+qJaenf78cNNqZ/rag5fAgi67Vd1taAba7fzON7v&#10;96N9MmrMOpacJ/Fn/fz1C731WUu1KnVpoWQ7bBWNtupge7B5uVzQwh54iAfsh6YzhQrufscUxwhr&#10;8kLdN6bObUDc5Fqriui8hr5/UmJftrAooc5aGUo66KCFQjWNL6f8+vuU+zcpdX4AWTkHXX3Bpdr1&#10;FWMn2Pz9xr+ZZquMLdVRI2TkHS+kQNuRQ5ZGtU3V9cJSssurDvjK6ShJs3ScZTM5E0ka+hDxBepv&#10;sUGF/4YNcr2LLU4aPZfM0z7Vx4sZ5mQ4UFvWCqa33obBsS2cRL/9YI2bccnlmAnOJH8Uk7mczdPs&#10;5Hj8WA54T6ZrNwHryRwH0HmCeshqXy7tJhwEH3EpMznhY87H8E2ywPD0IC4BbVS53th/gVQ0VQOz&#10;72fjivOn1UoeL8Cl4qvSPjafOrNTIU/8OaNc68aobzCMbWeOWfxEV1coXIIL74G7F8TL/12tFvTK&#10;PQnEZeKG038iZlyO4IIRwbNpMnPLNJHRNZxq1lvX06n7ySIq035FmYCHDn5FGsmkXzHhId5syEg4&#10;EOa+ZBKN+3ji8pmI0HdmETjoHjFytYgDZumZNY2wnItg2Sufr4AwaYSMBMYmg+mC2CtTeiTHFzpw&#10;EAQzpbewn8Hn2WM/DCNFdKoJwPgUZOlrMOGCCI88+bMqTGALKRYdTN8DExMnUTIUQjOoObThxUWq&#10;ApVnAuXhQ1cDA+a7RGVlNJAZ+DIf6Nol4Ecb+wQT43AzZAcTvT4mYr5/f9DMgYSZYHhiwxi8Nl0u&#10;QVJjD0VQTTaLGNLDAe1tnDucz9524hD0g/rexg4yT4NgB2A6At6cnP3nhMsHj+b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aQgA&#10;AFtDb250ZW50X1R5cGVzXS54bWxQSwECFAAKAAAAAACHTuJAAAAAAAAAAAAAAAAABgAAAAAAAAAA&#10;ABAAAAA0BgAAX3JlbHMvUEsBAhQAFAAAAAgAh07iQIoUZjzRAAAAlAEAAAsAAAAAAAAAAQAgAAAA&#10;WAYAAF9yZWxzLy5yZWxzUEsBAhQACgAAAAAAh07iQAAAAAAAAAAAAAAAAAQAAAAAAAAAAAAQAAAA&#10;AAAAAGRycy9QSwECFAAKAAAAAACHTuJAAAAAAAAAAAAAAAAACgAAAAAAAAAAABAAAABSBwAAZHJz&#10;L19yZWxzL1BLAQIUABQAAAAIAIdO4kB5GLyduAAAACEBAAAZAAAAAAAAAAEAIAAAAHoHAABkcnMv&#10;X3JlbHMvZTJvRG9jLnhtbC5yZWxzUEsBAhQAFAAAAAgAh07iQCOhHaTaAAAACQEAAA8AAAAAAAAA&#10;AQAgAAAAIgAAAGRycy9kb3ducmV2LnhtbFBLAQIUABQAAAAIAIdO4kAjpt4ioQEAAI0DAAAOAAAA&#10;AAAAAAEAIAAAACkBAABkcnMvZTJvRG9jLnhtbFBLAQIUAAoAAAAAAIdO4kAAAAAAAAAAAAAAAAAI&#10;AAAAAAAAAAAAEAAAAPYCAABkcnMvaW5rL1BLAQIUABQAAAAIAIdO4kCpb8lC6gIAAAcIAAAQAAAA&#10;AAAAAAEAIAAAABwDAABkcnMvaW5rL2luazEueG1sUEsFBgAAAAAKAAoATAIAAJ8JAAAAAA==&#10;">
                <v:imagedata r:id="rId619" o:title=""/>
                <o:lock v:ext="edit"/>
              </v:shape>
            </w:pict>
          </mc:Fallback>
        </mc:AlternateContent>
      </w:r>
      <w:r>
        <mc:AlternateContent>
          <mc:Choice Requires="wps">
            <w:drawing>
              <wp:anchor distT="0" distB="0" distL="114300" distR="114300" simplePos="0" relativeHeight="252025856" behindDoc="0" locked="0" layoutInCell="1" allowOverlap="1">
                <wp:simplePos x="0" y="0"/>
                <wp:positionH relativeFrom="column">
                  <wp:posOffset>-230505</wp:posOffset>
                </wp:positionH>
                <wp:positionV relativeFrom="paragraph">
                  <wp:posOffset>350520</wp:posOffset>
                </wp:positionV>
                <wp:extent cx="59690" cy="828040"/>
                <wp:effectExtent l="0" t="0" r="0" b="0"/>
                <wp:wrapNone/>
                <wp:docPr id="705" name="墨迹 705"/>
                <wp:cNvGraphicFramePr/>
                <a:graphic xmlns:a="http://schemas.openxmlformats.org/drawingml/2006/main">
                  <a:graphicData uri="http://schemas.microsoft.com/office/word/2010/wordprocessingInk">
                    <mc:AlternateContent xmlns:a14="http://schemas.microsoft.com/office/drawing/2010/main">
                      <mc:Choice Requires="a14">
                        <w14:contentPart bwMode="clr" r:id="rId620">
                          <w14:nvContentPartPr>
                            <w14:cNvPr id="705" name="墨迹 705"/>
                            <w14:cNvContentPartPr/>
                          </w14:nvContentPartPr>
                          <w14:xfrm>
                            <a:off x="455295" y="9196705"/>
                            <a:ext cx="59690" cy="828040"/>
                          </w14:xfrm>
                        </w14:contentPart>
                      </mc:Choice>
                    </mc:AlternateContent>
                  </a:graphicData>
                </a:graphic>
              </wp:anchor>
            </w:drawing>
          </mc:Choice>
          <mc:Fallback>
            <w:pict>
              <v:shape id="_x0000_s1026" o:spid="_x0000_s1026" o:spt="75" style="position:absolute;left:0pt;margin-left:-18.15pt;margin-top:27.6pt;height:65.2pt;width:4.7pt;z-index:252025856;mso-width-relative:page;mso-height-relative:page;" coordsize="21600,21600" o:gfxdata="UEsDBAoAAAAAAIdO4kAAAAAAAAAAAAAAAAAEAAAAZHJzL1BLAwQUAAAACACHTuJAfOH8S9cAAAAK&#10;AQAADwAAAGRycy9kb3ducmV2LnhtbE2PMU/DMBCFdyT+g3VIbKnTlJQ0xOmARBcmWsTsxEcSGp8j&#10;20nLv+eYYDzdp/e+V+2vdhQL+jA4UrBepSCQWmcG6hS8n16SAkSImoweHaGCbwywr29vKl0ad6E3&#10;XI6xExxCodQK+hinUsrQ9mh1WLkJiX+fzlsd+fSdNF5fONyOMkvTrbR6IG7o9YTPPbbn42wVHD4O&#10;rc9fbVc0fnmYv0674ux3St3frdMnEBGv8Q+GX31Wh5qdGjeTCWJUkGy2G0YV5HkGgoEky3lLw2Tx&#10;mIGsK/l/Qv0DUEsDBBQAAAAIAIdO4kBOqjtpnwEAAIoDAAAOAAAAZHJzL2Uyb0RvYy54bWytU0tO&#10;wzAQ3SNxB8t7mqQ0JYnqsqBCYgF0AQcwjt1YxHY0dptyHVZcgRWnQeIYTPqhBYSEELuMn/M+85LR&#10;6dLUZCHBa2cZTXoxJdIKV2o7Y/T25vwoo8QHbkteOysZfZCeno4PD0ZtU8i+q1xdSiBIYn3RNoxW&#10;ITRFFHlRScN9zzXSIqgcGB5whFlUAm+R3dRRP46HUeugbMAJ6T2eTtYg3TDCbwidUlrIiRNzI21Y&#10;s4KsecBIvtKNp+OVW6WkCNdKeRlIjVnzOKUkMHqcnOADSqVxhvHvGB3mWUqj8YgXM+BNpcXGDv+N&#10;nS/5DNcWDXxQTXjgZA76G5XRApx3KvSEM9E61Go7mCiJv+zpwt53qZKBmEMhnA2YfMohbJtYAX+R&#10;MDVuoL10JXYtavjnIggUumQULspkZ98uznYBprCLdbWYAunun3RNWW7Q0+vj09vLM+lOsKDtAq4+&#10;UyASbaCfyJcKTNcK7pksGR2kaT9HkQdG8yQfbuh5IZeBCMTTfJjjtyEQz/pZPIg79a3Gmms77bWB&#10;Vz71vj93r+/9QuN3UEsDBAoAAAAAAIdO4kAAAAAAAAAAAAAAAAAIAAAAZHJzL2luay9QSwMEFAAA&#10;AAgAh07iQBaIrjWqAgAAGgcAABAAAABkcnMvaW5rL2luazEueG1stVRNb9swDL0P2H8Q1EMvVqwP&#10;fyRB0x4GFBiwAcWaAdvRdZTEqC0Hspyk/36yKCspmhYYsF0SUSQfHx9p3dwdmxrtpe6qVi0wm1CM&#10;pCrbVaU2C/xzeU+mGHWmUKuibpVc4BfZ4bvbz59uKvXc1HP7iyyC6oZTUy/w1pjdPI4Ph8PkICat&#10;3sScUhF/Vc/fv+Fbn7WS60pVxpbsxquyVUYezQA2r1YLXJojDfEW+7HtdSmDe7jR5SnC6KKU961u&#10;ChMQt4VSskaqaCzvXxiZl509VLbORmqMesugs4UaHF9O+f33KfdvUpriaGWl1OrqC67kfqgYO8Hm&#10;7xN/0O1OalPJk0bQkXe8oBJs1xx0qWXX1v0gLEb7ou5tv3w6EUmWpFk24zMmksCDxRdaf4ttVfhv&#10;2Faud7HZGdHXkvm2z/XxYoY9GQdqqkba7W12YXFMZycxXD8a7XacU54SRgmnS5bP+WyeZGfj8Ws5&#10;4j3pvtsGrCd9WkDnCepBV4dqZbZhEHRCGc+FyLN0muf5VIjQ4fkgLgFtZbXZmn+BVLZ1a3ff78YV&#10;pU/rNT99AJeKryuzbL/0ei9DHvs4o9qoVssHu4xdr09Z9ExXVyh8BBfeA/ddIC//D7le4Cv3JCCX&#10;CRdO/4zOrLKUIkatrKk75lkeXZOUD8Y1o7n7pxEm0+E0fBLDH43s3IcT4pBmL5wHQQCikX0PB2S4&#10;ZRFziIiJ4ZqcbB8W/BBGI1fYEnMoSeTS0MxZ2YdWAnUhNPE4wuHYssCWg5dFmQv25siZA0ceEc/Z&#10;QZIsIsCCOZDB9rVGG3oBKwWSxPVBkshBkdEHiK99HDhmETjFGAuZwlElI2zwAtcEgoXPhfHZIfiq&#10;gMg8pRRyWAQFhR+cb49w6Mq2B9kgB0p9u6M/ffUMh32078jt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JAgAAFtDb250ZW50X1R5&#10;cGVzXS54bWxQSwECFAAKAAAAAACHTuJAAAAAAAAAAAAAAAAABgAAAAAAAAAAABAAAADvBQAAX3Jl&#10;bHMvUEsBAhQAFAAAAAgAh07iQIoUZjzRAAAAlAEAAAsAAAAAAAAAAQAgAAAAEwYAAF9yZWxzLy5y&#10;ZWxzUEsBAhQACgAAAAAAh07iQAAAAAAAAAAAAAAAAAQAAAAAAAAAAAAQAAAAAAAAAGRycy9QSwEC&#10;FAAKAAAAAACHTuJAAAAAAAAAAAAAAAAACgAAAAAAAAAAABAAAAANBwAAZHJzL19yZWxzL1BLAQIU&#10;ABQAAAAIAIdO4kB5GLyduAAAACEBAAAZAAAAAAAAAAEAIAAAADUHAABkcnMvX3JlbHMvZTJvRG9j&#10;LnhtbC5yZWxzUEsBAhQAFAAAAAgAh07iQHzh/EvXAAAACgEAAA8AAAAAAAAAAQAgAAAAIgAAAGRy&#10;cy9kb3ducmV2LnhtbFBLAQIUABQAAAAIAIdO4kBOqjtpnwEAAIoDAAAOAAAAAAAAAAEAIAAAACYB&#10;AABkcnMvZTJvRG9jLnhtbFBLAQIUAAoAAAAAAIdO4kAAAAAAAAAAAAAAAAAIAAAAAAAAAAAAEAAA&#10;APECAABkcnMvaW5rL1BLAQIUABQAAAAIAIdO4kAWiK41qgIAABoHAAAQAAAAAAAAAAEAIAAAABcD&#10;AABkcnMvaW5rL2luazEueG1sUEsFBgAAAAAKAAoATAIAAFoJAAAAAA==&#10;">
                <v:imagedata r:id="rId621" o:title=""/>
                <o:lock v:ext="edit"/>
              </v:shape>
            </w:pict>
          </mc:Fallback>
        </mc:AlternateContent>
      </w:r>
      <w:r>
        <w:rPr>
          <w:rFonts w:hint="default" w:ascii="Arial Regular" w:hAnsi="Arial Regular" w:eastAsia="等线" w:cs="Arial Regular"/>
          <w:color w:val="000000"/>
          <w:kern w:val="0"/>
          <w:sz w:val="30"/>
          <w:szCs w:val="30"/>
          <w:lang w:val="en-US" w:eastAsia="zh-CN" w:bidi="ar"/>
        </w:rPr>
        <w:t>Do you like your subject?</w:t>
      </w:r>
    </w:p>
    <w:p w14:paraId="1C20227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r>
        <mc:AlternateContent>
          <mc:Choice Requires="wps">
            <w:drawing>
              <wp:anchor distT="0" distB="0" distL="114300" distR="114300" simplePos="0" relativeHeight="252016640" behindDoc="0" locked="0" layoutInCell="1" allowOverlap="1">
                <wp:simplePos x="0" y="0"/>
                <wp:positionH relativeFrom="column">
                  <wp:posOffset>96520</wp:posOffset>
                </wp:positionH>
                <wp:positionV relativeFrom="paragraph">
                  <wp:posOffset>46355</wp:posOffset>
                </wp:positionV>
                <wp:extent cx="80010" cy="354965"/>
                <wp:effectExtent l="0" t="0" r="0" b="0"/>
                <wp:wrapNone/>
                <wp:docPr id="696" name="墨迹 696"/>
                <wp:cNvGraphicFramePr/>
                <a:graphic xmlns:a="http://schemas.openxmlformats.org/drawingml/2006/main">
                  <a:graphicData uri="http://schemas.microsoft.com/office/word/2010/wordprocessingInk">
                    <mc:AlternateContent xmlns:a14="http://schemas.microsoft.com/office/drawing/2010/main">
                      <mc:Choice Requires="a14">
                        <w14:contentPart bwMode="clr" r:id="rId622">
                          <w14:nvContentPartPr>
                            <w14:cNvPr id="696" name="墨迹 696"/>
                            <w14:cNvContentPartPr/>
                          </w14:nvContentPartPr>
                          <w14:xfrm>
                            <a:off x="782320" y="9288780"/>
                            <a:ext cx="80010" cy="354965"/>
                          </w14:xfrm>
                        </w14:contentPart>
                      </mc:Choice>
                    </mc:AlternateContent>
                  </a:graphicData>
                </a:graphic>
              </wp:anchor>
            </w:drawing>
          </mc:Choice>
          <mc:Fallback>
            <w:pict>
              <v:shape id="_x0000_s1026" o:spid="_x0000_s1026" o:spt="75" style="position:absolute;left:0pt;margin-left:7.6pt;margin-top:3.65pt;height:27.95pt;width:6.3pt;z-index:252016640;mso-width-relative:page;mso-height-relative:page;" coordsize="21600,21600" o:gfxdata="UEsDBAoAAAAAAIdO4kAAAAAAAAAAAAAAAAAEAAAAZHJzL1BLAwQUAAAACACHTuJAmCMmctQAAAAG&#10;AQAADwAAAGRycy9kb3ducmV2LnhtbE2OwU7DMBBE70j8g7VIXFBrtyEFhTg9oJIzFFSJmxsvSSBe&#10;R7bbtHw9ywmOTzOaeeX65AZxxBB7TxoWcwUCqfG2p1bD2+vT7B5ETIasGTyhhjNGWFeXF6UprJ/o&#10;BY/b1AoeoVgYDV1KYyFlbDp0Js79iMTZhw/OJMbQShvMxONukEulVtKZnvihMyM+dth8bQ9OQz65&#10;mt6/pU3PN5tN+Dzv6jqvtb6+WqgHEAlP6a8Mv/qsDhU77f2BbBQDc77kpoa7DATHmWLca1jdZiCr&#10;Uv7Xr34AUEsDBBQAAAAIAIdO4kCN4EX4oAEAAIsDAAAOAAAAZHJzL2Uyb0RvYy54bWytU8tO4zAU&#10;3SPxD9bd0zwKbRo17WKqkVgMdAEf4HHsxprYjq7dpvwOK36BFV+DxGdw08e0ZTQSQuzie6xzz8MZ&#10;T9emZiuJXjtbQNKLgUkrXKntooD7u58XGTAfuC157aws4EF6mE7Oz8Ztk8vUVa4uJTIisT5vmwKq&#10;EJo8iryopOG+5xppCVQODQ90xEVUIm+J3dRRGseDqHVYNuiE9J6msy0IO0b8DKFTSgs5c2JppA1b&#10;VpQ1D2TJV7rxMNmoVUqKcKuUl4HVBfST4RWwsP+gVUkaD2j0m0ZZEkM0GfN8gbyptNjp4Z/R88Gg&#10;4dqSgr9UMx44W6L+h8pogc47FXrCmWjrahMPWUriD0Fd2z+dreRSLDEXzgayPucY9lVsgK+sMDUl&#10;0P5yJZUtavzmJhjmuiwAr8vkIN+ufhwMzPFg62Y1R9bdH4wGwCw3pOn18ent5Zl1EypoH8DNKQUh&#10;0Q76H/laoelaoZzZuoBhlvZTevwPBYzSLBtmu/7lOjBBeBZTB8AE4f2ryxG9k6MdW679xqM2SMZJ&#10;78fnTuLRPzR5B1BLAwQKAAAAAACHTuJAAAAAAAAAAAAAAAAACAAAAGRycy9pbmsvUEsDBBQAAAAI&#10;AIdO4kDVQPK2/gIAADwIAAAQAAAAZHJzL2luay9pbmsxLnhtbLVVTW/bMAy9D9h/ENRDL1YiyV9x&#10;0LSHAQUGbECxdsB2dB0lMeqPQFaS9t9PFiklXdMBA7aLY5LiI98j5VzdPLcN2Ss91H23oGLCKVFd&#10;1S/rbr2g3x9u2YySwZTdsmz6Ti3oixrozfXHD1d199Q2c/skFqEbxre2WdCNMdv5dHo4HCaHeNLr&#10;9VRyHk8/d09fv9BrzFqqVd3VxpYcvKvqO6OezQg2r5cLWplnHs5b7Pt+pysVwqNHV8cTRpeVuu11&#10;W5qAuCm7TjWkK1vb9w9KzMvWvtS2zlppSna2g8EWaun0fMrPv0+5fZPSls9WVs6trlhwqfZjxakT&#10;bP5+43e63yptanXUCBhh4IVUYDtywFKroW92o7CU7MtmZ/nK2SROsiTNskIWIk5CH2J6hvpbbKvC&#10;f8O2cr2LLU4afS0Z0j7VB8UMe+IHaupW2e1tt2FxzGAnMbrvjXY7LrlMmeBM8geRz2UxT7KT8eBa&#10;erxHvRs2AetRHxfQRYJ6wOpQL80mDIJPuOQiF1JmRRynxSwNDE8HcQ5oo+r1xvwLpKpverv7uBsX&#10;nD+uVvJ4Ac4VX9Xmof+003sV8sSfM+p112t1Z5dx2OljFj/R1RUKl+DM98DdC4Lyf1OrBb1wnwTi&#10;MsHh9C/yXE7s/SKCF7PMimxfk1kSXTIZj8altB81+1NElLk3yrLRQUUeudNgEjGLXNibeQTHGaCn&#10;ECXJmMsKDBIXtCbUdQVZHkFK4Y7OIuclInVm9tpMvQm4GVYRkJsgLpoCTQlVpTeBhsRcCVAitOjo&#10;spCcj30Q7pN9FNhaGTDMoG1oREbMoRIwLfYpRWzE3iJHUQAnJoGx9KZHBpVCFMjETnzbFnQfAz4H&#10;KRmawkcBwpswaCIi5OLqWiioD8Jb0xFnaIbDXjwcDzKAs+CLEQh8EntwbJi3BJJCrgJWSWL7Ajj6&#10;fkHEFINQJEdYLPxbDNV3Ry1PBoB+WOOqgl44vdEBeqJjFjEHTOCJqwIjZhmsAlop7o03X/1RhRtr&#10;v7T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HYIAABbQ29udGVudF9UeXBlc10ueG1sUEsBAhQACgAAAAAAh07iQAAAAAAAAAAA&#10;AAAAAAYAAAAAAAAAAAAQAAAAQQYAAF9yZWxzL1BLAQIUABQAAAAIAIdO4kCKFGY80QAAAJQBAAAL&#10;AAAAAAAAAAEAIAAAAGUGAABfcmVscy8ucmVsc1BLAQIUAAoAAAAAAIdO4kAAAAAAAAAAAAAAAAAE&#10;AAAAAAAAAAAAEAAAAAAAAABkcnMvUEsBAhQACgAAAAAAh07iQAAAAAAAAAAAAAAAAAoAAAAAAAAA&#10;AAAQAAAAXwcAAGRycy9fcmVscy9QSwECFAAUAAAACACHTuJAeRi8nbgAAAAhAQAAGQAAAAAAAAAB&#10;ACAAAACHBwAAZHJzL19yZWxzL2Uyb0RvYy54bWwucmVsc1BLAQIUABQAAAAIAIdO4kCYIyZy1AAA&#10;AAYBAAAPAAAAAAAAAAEAIAAAACIAAABkcnMvZG93bnJldi54bWxQSwECFAAUAAAACACHTuJAjeBF&#10;+KABAACLAwAADgAAAAAAAAABACAAAAAjAQAAZHJzL2Uyb0RvYy54bWxQSwECFAAKAAAAAACHTuJA&#10;AAAAAAAAAAAAAAAACAAAAAAAAAAAABAAAADvAgAAZHJzL2luay9QSwECFAAUAAAACACHTuJA1UDy&#10;tv4CAAA8CAAAEAAAAAAAAAABACAAAAAVAwAAZHJzL2luay9pbmsxLnhtbFBLBQYAAAAACgAKAEwC&#10;AACsCQAAAAA=&#10;">
                <v:imagedata r:id="rId623" o:title=""/>
                <o:lock v:ext="edit"/>
              </v:shape>
            </w:pict>
          </mc:Fallback>
        </mc:AlternateContent>
      </w:r>
      <w:r>
        <mc:AlternateContent>
          <mc:Choice Requires="wps">
            <w:drawing>
              <wp:anchor distT="0" distB="0" distL="114300" distR="114300" simplePos="0" relativeHeight="252017664" behindDoc="0" locked="0" layoutInCell="1" allowOverlap="1">
                <wp:simplePos x="0" y="0"/>
                <wp:positionH relativeFrom="column">
                  <wp:posOffset>220345</wp:posOffset>
                </wp:positionH>
                <wp:positionV relativeFrom="paragraph">
                  <wp:posOffset>137795</wp:posOffset>
                </wp:positionV>
                <wp:extent cx="123825" cy="256540"/>
                <wp:effectExtent l="0" t="0" r="0" b="0"/>
                <wp:wrapNone/>
                <wp:docPr id="697" name="墨迹 697"/>
                <wp:cNvGraphicFramePr/>
                <a:graphic xmlns:a="http://schemas.openxmlformats.org/drawingml/2006/main">
                  <a:graphicData uri="http://schemas.microsoft.com/office/word/2010/wordprocessingInk">
                    <mc:AlternateContent xmlns:a14="http://schemas.microsoft.com/office/drawing/2010/main">
                      <mc:Choice Requires="a14">
                        <w14:contentPart bwMode="clr" r:id="rId624">
                          <w14:nvContentPartPr>
                            <w14:cNvPr id="697" name="墨迹 697"/>
                            <w14:cNvContentPartPr/>
                          </w14:nvContentPartPr>
                          <w14:xfrm>
                            <a:off x="906145" y="9380220"/>
                            <a:ext cx="123825" cy="256540"/>
                          </w14:xfrm>
                        </w14:contentPart>
                      </mc:Choice>
                    </mc:AlternateContent>
                  </a:graphicData>
                </a:graphic>
              </wp:anchor>
            </w:drawing>
          </mc:Choice>
          <mc:Fallback>
            <w:pict>
              <v:shape id="_x0000_s1026" o:spid="_x0000_s1026" o:spt="75" style="position:absolute;left:0pt;margin-left:17.35pt;margin-top:10.85pt;height:20.2pt;width:9.75pt;z-index:252017664;mso-width-relative:page;mso-height-relative:page;" coordsize="21600,21600" o:gfxdata="UEsDBAoAAAAAAIdO4kAAAAAAAAAAAAAAAAAEAAAAZHJzL1BLAwQUAAAACACHTuJArEfu1dYAAAAH&#10;AQAADwAAAGRycy9kb3ducmV2LnhtbE2OwU7DMBBE70j8g7VI3KiTlrhVGqdCRT1wohQ+wE22cSBe&#10;h9hNA1/PcoLTaDSjmVdsJteJEYfQetKQzhIQSJWvW2o0vL3u7lYgQjRUm84TavjCAJvy+qowee0v&#10;9ILjITaCRyjkRoONsc+lDJVFZ8LM90icnfzgTGQ7NLIezIXHXSfnSaKkMy3xgzU9bi1WH4ez0/D4&#10;8E47O32r/XZUn/H59LRXKtP69iZN1iAiTvGvDL/4jA4lMx39meogOg2L+yU3NcxTVs6zjPWoQS2W&#10;IMtC/ucvfwBQSwMEFAAAAAgAh07iQKfe4B+cAQAAiwMAAA4AAABkcnMvZTJvRG9jLnhtbK1TS07D&#10;MBDdI3EHy3uaT5tQoqZdUCF1AXQBBzCO3VjEdjR2m3IdVlyBFadB4hhM2oYWEBJC7Dx+1pv3kUeT&#10;ta7ISoBT1uQ06oWUCMNtocwip7c3FydDSpxnpmCVNSKnD8LRyfj4aNTUmYhtaatCAEES47Kmzmnp&#10;fZ0FgeOl0Mz1bC0MgtKCZh5HWAQFsAbZdRXEYZgGjYWiBsuFc3g73YJ0xwi/IbRSKi6mli+1MH7L&#10;CqJiHi25UtWOjjdqpRTcX0vphCdVTvvDCM367oCrktMooeQup2k/CWkwHrFsAawuFd/JYb+R88Wf&#10;ZsqggA+qKfOMLEF9o9KKg3VW+h63Otia2qSDjqLwS04zc9+6igZ8CRm3xqPzOQPfNbEB/rJCV5hA&#10;c2kL7JpX8M9FEMhUkVOYFdFevlmd7w3MYW/rajUH0r5Pz04pMUyjptfHp7eXZ9LeYEFdAFefKRAJ&#10;dtBP5GsJum0FcybrnJ6FaTTA8h/w2B+GcbzrX6w94YhHcX8YI87xQZykyWCDd0u2ZN10UAfq+FT8&#10;4dxqPPhD43dQSwMECgAAAAAAh07iQAAAAAAAAAAAAAAAAAgAAABkcnMvaW5rL1BLAwQUAAAACACH&#10;TuJAiT9DNsQDAABJCwAAEAAAAGRycy9pbmsvaW5rMS54bWy1VsuOGjkU3Y80/2BVFtmUwXY9eCh0&#10;FpFaijQjRUlHmlnSYKAUqGpVFU3338+te64NKCRSFM0GfHzfx8eGd+9fDnv17NuuaupFYkcmUb5e&#10;Neuq3i6Srw/3epqorl/W6+W+qf0iefVd8v7uzz/eVfW3w35On4oy1N2wOuwXya7vn+bj8el0Gp2y&#10;UdNux86YbPyx/vb3X8mdRK39pqqrnkp2YWvV1L1/6Ydk82q9SFb9i4n+lPtLc2xXPpqHnXZ19ujb&#10;5crfN+1h2ceMu2Vd+72qlwfq+59E9a9PtKiozta3iTpSBx0VOiTj2yH//nrI/Xchh+UL0WoM8SoF&#10;1/55qDhmwuY/bvxT2zz5tq/8mSNMJIZXtQLm4TBl67tmfxyITdTzcn+ked10lOVlXpTlzM1slsc+&#10;7PjG6N/nJhb+t9xE1w9z24tGrymTsS/5ETKjTsKB9tXBk3oPT1E4fUcnMWx/6VvWuDOu0NZoZx7s&#10;ZO5m87y8OB6RZcj32B67Xcz12J4FyJbIHqY6Vet+Fw/CjIxzpZsUJi9yl0/ifJfHcCvNzlfbXf/7&#10;eVbNviHdiy7eGPO42biz+G+V3lT9Q/Ph2D77GGd/HlFt66b1n0iI3bE9R5kLTrlQvAA33gK+E0qo&#10;/+w3i+QNPweKI7HB3Fs7KYoRXS5lrbOTnJd55tK3OhvWbx2RTl8mTXQ5rBLN7olJscCuIjgZzBFy&#10;mEY+a1IYAZ1JOYd2Q4RyNuXM4kxWrqynbC1TZLIImQXIqUh1ASNFNNMzTM1MxTpjFJ0Br40xkl1z&#10;BCoUtYIwREBsGwbHgtvVLpW+USNLNS8UrBFaDEUYwcGb21YWBIRCFrtUSczM21BKcOwEhFowR/5C&#10;P/etbIojVWInfBX/83LKpeLNzVE2gfgyqdRiqLNUWgmTSBCsLlgBYyOhb6QERwPBwLBa0Q72TArm&#10;LMpl19CmoF2sNIEUDITAoJ30nl5jE/xdGBnFHPgPsnVI6kTFArMAcdLCngb3w9lJEj67AYug8XW2&#10;Q9fRHiiS8NCYREeI5IAUiyKgjNi+hESvsMHXLVgVtx3VHZQSJcTOJF8uIVaCOAYUCj2rCNGPfAbn&#10;2CQOIUJE8fikPbQTJAAUBXJpDK4WU2USKUc4CRDFigBRVV4EepF4PHlb5L7o4IzMOjwRFqKIkGOj&#10;M6gORu4pRuJoSzx3IJxs2IVnIQhZSpE+PApBKC9ZtCh8Jm+ovCTTANHcDPdPy5tK54b9KE6BaCJc&#10;T9FuvJA6XitRAc5qEkQBWF7DydW/tvgTRn877v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6CQAAW0NvbnRlbnRfVHlwZXNdLnht&#10;bFBLAQIUAAoAAAAAAIdO4kAAAAAAAAAAAAAAAAAGAAAAAAAAAAAAEAAAAAUHAABfcmVscy9QSwEC&#10;FAAUAAAACACHTuJAihRmPNEAAACUAQAACwAAAAAAAAABACAAAAApBwAAX3JlbHMvLnJlbHNQSwEC&#10;FAAKAAAAAACHTuJAAAAAAAAAAAAAAAAABAAAAAAAAAAAABAAAAAAAAAAZHJzL1BLAQIUAAoAAAAA&#10;AIdO4kAAAAAAAAAAAAAAAAAKAAAAAAAAAAAAEAAAACMIAABkcnMvX3JlbHMvUEsBAhQAFAAAAAgA&#10;h07iQHkYvJ24AAAAIQEAABkAAAAAAAAAAQAgAAAASwgAAGRycy9fcmVscy9lMm9Eb2MueG1sLnJl&#10;bHNQSwECFAAUAAAACACHTuJArEfu1dYAAAAHAQAADwAAAAAAAAABACAAAAAiAAAAZHJzL2Rvd25y&#10;ZXYueG1sUEsBAhQAFAAAAAgAh07iQKfe4B+cAQAAiwMAAA4AAAAAAAAAAQAgAAAAJQEAAGRycy9l&#10;Mm9Eb2MueG1sUEsBAhQACgAAAAAAh07iQAAAAAAAAAAAAAAAAAgAAAAAAAAAAAAQAAAA7QIAAGRy&#10;cy9pbmsvUEsBAhQAFAAAAAgAh07iQIk/QzbEAwAASQsAABAAAAAAAAAAAQAgAAAAEwMAAGRycy9p&#10;bmsvaW5rMS54bWxQSwUGAAAAAAoACgBMAgAAcAoAAAAA&#10;">
                <v:imagedata r:id="rId625" o:title=""/>
                <o:lock v:ext="edit"/>
              </v:shap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347980</wp:posOffset>
                </wp:positionH>
                <wp:positionV relativeFrom="paragraph">
                  <wp:posOffset>165735</wp:posOffset>
                </wp:positionV>
                <wp:extent cx="137795" cy="255270"/>
                <wp:effectExtent l="0" t="0" r="0" b="0"/>
                <wp:wrapNone/>
                <wp:docPr id="698" name="墨迹 698"/>
                <wp:cNvGraphicFramePr/>
                <a:graphic xmlns:a="http://schemas.openxmlformats.org/drawingml/2006/main">
                  <a:graphicData uri="http://schemas.microsoft.com/office/word/2010/wordprocessingInk">
                    <mc:AlternateContent xmlns:a14="http://schemas.microsoft.com/office/drawing/2010/main">
                      <mc:Choice Requires="a14">
                        <w14:contentPart bwMode="clr" r:id="rId626">
                          <w14:nvContentPartPr>
                            <w14:cNvPr id="698" name="墨迹 698"/>
                            <w14:cNvContentPartPr/>
                          </w14:nvContentPartPr>
                          <w14:xfrm>
                            <a:off x="1033780" y="9408160"/>
                            <a:ext cx="137795" cy="255270"/>
                          </w14:xfrm>
                        </w14:contentPart>
                      </mc:Choice>
                    </mc:AlternateContent>
                  </a:graphicData>
                </a:graphic>
              </wp:anchor>
            </w:drawing>
          </mc:Choice>
          <mc:Fallback>
            <w:pict>
              <v:shape id="_x0000_s1026" o:spid="_x0000_s1026" o:spt="75" style="position:absolute;left:0pt;margin-left:27.4pt;margin-top:13.05pt;height:20.1pt;width:10.85pt;z-index:252018688;mso-width-relative:page;mso-height-relative:page;" coordsize="21600,21600" o:gfxdata="UEsDBAoAAAAAAIdO4kAAAAAAAAAAAAAAAAAEAAAAZHJzL1BLAwQUAAAACACHTuJAwTIu3NMAAAAH&#10;AQAADwAAAGRycy9kb3ducmV2LnhtbE3OQU7DMBAF0D0Sd7AGiR11EkEIIZMuQBWwQhQO4MQmjrDH&#10;ke205fYMK1h+/dGf121P3omDiWkOhFBuChCGxqBnmhA+3ndXDYiUFWnlAhmEb5Ng25+fdarV4Uhv&#10;5rDPk+ARSq1CsDkvrZRptMartAmLIe4+Q/Qqc4yT1FEdedw7WRVFLb2aiT9YtZgHa8av/eoRnh/v&#10;XndBDS862nV6qlJycU6IlxdlcQ8im1P+O4ZfPtOhZ9MQVtJJOISba5ZnhKouQXB/23AeEOqmBNl3&#10;8r+//wFQSwMEFAAAAAgAh07iQK30cd6fAQAAjQMAAA4AAABkcnMvZTJvRG9jLnhtbK1TS07DMBDd&#10;I3EHy3uaT2nTRk1ZUCGxALqAAxjHbixiOxq7TbkOK67AitMgcQwmaUNLERJC7DJ+ozfvzZtMzta6&#10;JCsBTlmT0agXUiIMt7kyi4ze3V6cjChxnpmcldaIjD4KR8+mx0eTukpFbAtb5gIIkhiX1lVGC++r&#10;NAgcL4RmrmcrYRCUFjTzWMIiyIHVyK7LIA7DYVBbyCuwXDiHr7MNSLeM8BtCK6XiYmb5UgvjN6wg&#10;SubRkitU5ei0VSul4P5GSic8KTPaH0Vo1ncfOCoKk/GAkvuMJsM4pMF0wtIFsKpQfKuH/UbPgUHN&#10;lEEFn1Qz5hlZgvpGpRUH66z0PW51sHHVrgctReHBoi7NQ2MrOuVLSLk1Hq3PGfguihb4ywhd4gbq&#10;K5tj2LyEf06CQKryjMJlHu3km9X5zsAcdrauV3MgTf9wjGdomEZNb0/P768vpHnBgLoFXH+lQCTY&#10;Qj+RryXoJhXcM1k32ff7yQgP4jGj49NwFA23ByDWnvCmoZ+018GxIR4M4qTFuykbtq7aywOFfEl+&#10;v25E7v1F0w9QSwMECgAAAAAAh07iQAAAAAAAAAAAAAAAAAgAAABkcnMvaW5rL1BLAwQUAAAACACH&#10;TuJAmyM233wDAAAtCgAAEAAAAGRycy9pbmsvaW5rMS54bWy1Vktr20AQvhf6HxblkIvW3l09/CBO&#10;DoVAoYXSpNAeHXtti1iSkdZx8u87mpld2Y0TKLSXRKN5ffPNN0qubp7LrXiyTVvU1SzSAxUJWy3q&#10;ZVGtZ9GP+1s5jkTr5tVyvq0rO4tebBvdXH/8cFVUj+V2Cj8FVKja7qnczqKNc7vpcHg4HAaHZFA3&#10;66FRKhl+rh6/fomuOWtpV0VVOGjZ+leLunL22XXFpsVyFi3cswrxUPuu3jcLG9zdm2bRR7hmvrC3&#10;dVPOXai4mVeV3YpqXgLun5FwLzt4KKDP2jaR2AOCFhqV0fB8yq+/T7l9lVLOn4FWpYBXbri0T13H&#10;IRI2fRv4t6be2cYVtueIJmLHi1iQjcPRlI1t6+2+IzYST/PtHuY140GS5mmW5xMz0UkacOjhmdFf&#10;1wYW/lttoOvN2voI6CllPPYxP0xm0IlfqCtKC+otd0E4roVNdK/vXIMaN8pkUitp1L0eTc1kmuZH&#10;62FZ+noPzb7dhFoPTS9A9AT2aKpDsXSbsAg1UCbJJuloMs6gqRr1qzhexLlCG1usN+5fVFrU2xq0&#10;z9q4UOphtTL9AZxrvircff1p3zzZkKffzyjWVd3YbyDGdt/0WeqIV2wUjuDM9wDvQjD93+1qFl3g&#10;J0FgJr1A/rXJsvEADkxorbMcWIbHVKfxpRyPOuPSGPyldRzptHuMZIK/jIp13j1JjBAmiSlAYpjo&#10;/OShqnk86aIFZoNm2MTgziQYmCGhm2Ys2GHCXoTU52boDKUIDZj4ABOhO4uxo2Bw2puYLFRMGDXV&#10;MjG1JeTSxBJbCgQnR7Hk0hgl81hSFXIHk2BCMnVm1N70jZk3aqBioo3J0xwMTCBpYDMzVDLx4b2f&#10;ptVMI80hDbPtTVqNfs+Uwetx07DGAz02+2DCpXxlptGbNAWzK403GZ3PpQVSH01bZIJ5p8E6FpaJ&#10;mSPqCbSTTUyAkpBBFp+PpQLJqRhOpSKCSRv7wzSnucEkioOuWDBeZgQGTgNBEUTYPZmseV6AIMi9&#10;1+eyrEiyoGCvGZKwl4ro/cRvOIDTfC+11/GhHqPza+LdsiADeIwCQXB0cBPVNJsE4VIZKh5MWn3G&#10;MhdkpuEK8JJTKk0ikGPWFhXK2SLNwqFye7rMYBvktDtc+u70NqKSCYl7xJ3ommRG26Pjh68A5VJj&#10;76PG+cl/JuETDX9ar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yCAAAW0NvbnRlbnRfVHlwZXNdLnhtbFBLAQIUAAoAAAAAAIdO&#10;4kAAAAAAAAAAAAAAAAAGAAAAAAAAAAAAEAAAAL0GAABfcmVscy9QSwECFAAUAAAACACHTuJAihRm&#10;PNEAAACUAQAACwAAAAAAAAABACAAAADhBgAAX3JlbHMvLnJlbHNQSwECFAAKAAAAAACHTuJAAAAA&#10;AAAAAAAAAAAABAAAAAAAAAAAABAAAAAAAAAAZHJzL1BLAQIUAAoAAAAAAIdO4kAAAAAAAAAAAAAA&#10;AAAKAAAAAAAAAAAAEAAAANsHAABkcnMvX3JlbHMvUEsBAhQAFAAAAAgAh07iQHkYvJ24AAAAIQEA&#10;ABkAAAAAAAAAAQAgAAAAAwgAAGRycy9fcmVscy9lMm9Eb2MueG1sLnJlbHNQSwECFAAUAAAACACH&#10;TuJAwTIu3NMAAAAHAQAADwAAAAAAAAABACAAAAAiAAAAZHJzL2Rvd25yZXYueG1sUEsBAhQAFAAA&#10;AAgAh07iQK30cd6fAQAAjQMAAA4AAAAAAAAAAQAgAAAAIgEAAGRycy9lMm9Eb2MueG1sUEsBAhQA&#10;CgAAAAAAh07iQAAAAAAAAAAAAAAAAAgAAAAAAAAAAAAQAAAA7QIAAGRycy9pbmsvUEsBAhQAFAAA&#10;AAgAh07iQJsjNt98AwAALQoAABAAAAAAAAAAAQAgAAAAEwMAAGRycy9pbmsvaW5rMS54bWxQSwUG&#10;AAAAAAoACgBMAgAAKAoAAAAA&#10;">
                <v:imagedata r:id="rId627" o:title=""/>
                <o:lock v:ext="edit"/>
              </v:shap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461645</wp:posOffset>
                </wp:positionH>
                <wp:positionV relativeFrom="paragraph">
                  <wp:posOffset>170180</wp:posOffset>
                </wp:positionV>
                <wp:extent cx="181610" cy="419100"/>
                <wp:effectExtent l="0" t="0" r="0" b="0"/>
                <wp:wrapNone/>
                <wp:docPr id="699" name="墨迹 699"/>
                <wp:cNvGraphicFramePr/>
                <a:graphic xmlns:a="http://schemas.openxmlformats.org/drawingml/2006/main">
                  <a:graphicData uri="http://schemas.microsoft.com/office/word/2010/wordprocessingInk">
                    <mc:AlternateContent xmlns:a14="http://schemas.microsoft.com/office/drawing/2010/main">
                      <mc:Choice Requires="a14">
                        <w14:contentPart bwMode="clr" r:id="rId628">
                          <w14:nvContentPartPr>
                            <w14:cNvPr id="699" name="墨迹 699"/>
                            <w14:cNvContentPartPr/>
                          </w14:nvContentPartPr>
                          <w14:xfrm>
                            <a:off x="1147445" y="9412605"/>
                            <a:ext cx="181610" cy="419100"/>
                          </w14:xfrm>
                        </w14:contentPart>
                      </mc:Choice>
                    </mc:AlternateContent>
                  </a:graphicData>
                </a:graphic>
              </wp:anchor>
            </w:drawing>
          </mc:Choice>
          <mc:Fallback>
            <w:pict>
              <v:shape id="_x0000_s1026" o:spid="_x0000_s1026" o:spt="75" style="position:absolute;left:0pt;margin-left:36.35pt;margin-top:13.4pt;height:33pt;width:14.3pt;z-index:252019712;mso-width-relative:page;mso-height-relative:page;" coordsize="21600,21600" o:gfxdata="UEsDBAoAAAAAAIdO4kAAAAAAAAAAAAAAAAAEAAAAZHJzL1BLAwQUAAAACACHTuJAtyu0AdcAAAAI&#10;AQAADwAAAGRycy9kb3ducmV2LnhtbE2PwU7DMBBE70j8g7VIXBC1E6K2hGwqBOJYIQoHjm68JKHx&#10;OordNuHrcU5w3JnR7JtiM9pOnGjwrWOEZKFAEFfOtFwjfLy/3K5B+KDZ6M4xIUzkYVNeXhQ6N+7M&#10;b3TahVrEEva5RmhC6HMpfdWQ1X7heuLofbnB6hDPoZZm0OdYbjuZKrWUVrccPzS6p6eGqsPuaBHG&#10;qbrZPn6+9ttD+jzVlP2ss+Qb8foqUQ8gAo3hLwwzfkSHMjLt3ZGNFx3CKl3FJEK6jAtmX83CHuE+&#10;uwNZFvL/gPIXUEsDBBQAAAAIAIdO4kA1xPz1pAEAAIwDAAAOAAAAZHJzL2Uyb0RvYy54bWytU0tu&#10;2zAQ3RfIHQjuY4mOLNuC5SxqBMgiqRfNARiKtIiKpDCkLec6WeUKXfU0BXqMjiQrdhwECIruOB+8&#10;eW/ecHG9NxXZSfDa2ZyyUUyJtMIV2m5y+vD95nJGiQ/cFrxyVub0SXp6vbz4smjqTI5d6apCAkEQ&#10;67OmzmkZQp1FkRelNNyPXC0tFpUDwwOGsIkK4A2imyoax3EaNQ6KGpyQ3mN21RfpARE+A+iU0kKu&#10;nNgaaUOPCrLiASX5UteeLju2SkkRvinlZSBVTq/YdEJJGB44ajJlmHnMaXo1iWm0XPBsA7wutTjQ&#10;4Z+hc6bPcG2RwCvUigdOtqDfQRktwHmnwkg4E/Wiuu2gIhaf7enW/mhVsURsIRPOBlS+5hAGJ7rC&#10;v4wwFW6guXMFei0q+M9GEMh0kVO4LdiRvt19PQpYw1HW/W4NpO1P53NKLDfI6ffzy59fP0mbQYOG&#10;Bdy/hcBKdCh9BL5XYFpXcM9kj4fPkmmSoPtPOZ0nbJzGk/4A5D4Q0TbMWMrwcwhsSNicxd2BDFN6&#10;tCE68QOJvHH+NG5Jnnyi5V9QSwMECgAAAAAAh07iQAAAAAAAAAAAAAAAAAgAAABkcnMvaW5rL1BL&#10;AwQUAAAACACHTuJAJebXiz4EAAAqDQAAEAAAAGRycy9pbmsvaW5rMS54bWy1Vk1v2zgQvS+w/4FQ&#10;D71INkl9xDbq9FAgQIFdoGizwO7RsWlbqCUFkhwn/35HfDO0lToLFOhe4jxy5s3wzSPtDx+fq4N6&#10;cm1XNvUyMhMdKVevm01Z75bRX/d3ySxSXb+qN6tDU7tl9OK66OPt7799KOvv1WFBfxUx1N3wX3VY&#10;Rvu+f1xMp6fTaXJKJ027m1qt0+nn+vuff0S3nLVx27IueyrZydK6qXv33A9ki3KzjNb9sw7xxP2t&#10;ObZrF7aHlXZ9jujb1drdNW216gPjflXX7qDqVUV9/x2p/uWR/impzs61kTpSBx0VqqLp9ZR/fj7l&#10;7oeUavVMsmpNunLBjXsaKk69YIu3G//SNo+u7Ut31ggn4o0XtQb2h8MpW9c1h+MgbKSeVocjndfO&#10;JmlWZHlRzO3cpFnow0yvHP1HblLhf+Mmud7kNheNjiXjY1/qw2IGn8hA+7Jy5N7qMRin72gSw/K3&#10;vvUet9rmidGJ1ffmZmHni6y4GA/bUvge2mO3D1wP7dmAfieoh1Odyk2/D4PQE21meZ7bzObFzOZZ&#10;Hk54OYhrRHtX7vb9r2BaN4eGvM/eeKf1w3ZrzxfgWvFt2d83n47tkwt55r8zyl3dtO4LmbE7tucs&#10;faGrLxQuwZX3wN8LxfJ/ddtl9M4/CcpnYsHrb/IbS8+W1soYa4uZ/ze3RfyeBNf6fZJl/lPHkV+I&#10;igFGOvZI5QNKDKObEQJtjr3E06g5IztEvoFSv5cxp2dJLOeNkBKU+JTEkyZpnPgeeTEbwyJO0DOC&#10;adc3loAq5aLgM7FfVYIQ9Bpyfox6Crx2DI3AEHzJTMFjeIlEWzRBh4N0+KtHvCqUwS4F+ywF7WkX&#10;xF4AxZIqg0lKHThA0NzPImQaKQsiI8RMMXaDQR0dIynkepcoMOvYzyogpKAHHePTR5LHkCHozT0l&#10;eb5HyoMbpBn0iB5MDMdiz8Q8Hd8vJfLcfSWCvCyQg0eeTwygjD9hhWhOHI7yJCizAQd7oxMtpTlJ&#10;oPTJjUkum9dg2Gdu6C4eScIA+GYYHqL0Ap3Y9GyVYE2J9ZPmTWJmjcUlaCz0AfiqDX+mwapQAMFB&#10;oGvBpD23DELJxV0bqMAJK4n2CjAEh11WESeiaI6DoeS5UAaY9jkelgkXkCebsbthTraQEi5WQm4Y&#10;Q9ESZw3XhIVBuXBrYAHLZayoB8qUGeXZEvV4lwvIBYRfxMjQ0rLpfSg9s/h8VXQYL+3x2L1eBHEM&#10;IUXJYH+IilAaAXsPb02ShwXc5oEabLhctI8NnJbMwbcMMyA+rgrVZYZ8+wZDcI84DdExZprwFWG5&#10;QZlyYs8RaIUXKINb9Rn0eI5x6BjxiuLRIg+MMGsabMeKQzfi43kIRnh4YSEge5W09zRi3RhX/wyh&#10;G2tK0exl9J4GDDmzGK+Wghp0NsjKM+PvRP7e0Rg737jwArAPRz/Lw+8T+l15+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L0JAABb&#10;Q29udGVudF9UeXBlc10ueG1sUEsBAhQACgAAAAAAh07iQAAAAAAAAAAAAAAAAAYAAAAAAAAAAAAQ&#10;AAAAiAcAAF9yZWxzL1BLAQIUABQAAAAIAIdO4kCKFGY80QAAAJQBAAALAAAAAAAAAAEAIAAAAKwH&#10;AABfcmVscy8ucmVsc1BLAQIUAAoAAAAAAIdO4kAAAAAAAAAAAAAAAAAEAAAAAAAAAAAAEAAAAAAA&#10;AABkcnMvUEsBAhQACgAAAAAAh07iQAAAAAAAAAAAAAAAAAoAAAAAAAAAAAAQAAAApggAAGRycy9f&#10;cmVscy9QSwECFAAUAAAACACHTuJAeRi8nbgAAAAhAQAAGQAAAAAAAAABACAAAADOCAAAZHJzL19y&#10;ZWxzL2Uyb0RvYy54bWwucmVsc1BLAQIUABQAAAAIAIdO4kC3K7QB1wAAAAgBAAAPAAAAAAAAAAEA&#10;IAAAACIAAABkcnMvZG93bnJldi54bWxQSwECFAAUAAAACACHTuJANcT89aQBAACMAwAADgAAAAAA&#10;AAABACAAAAAmAQAAZHJzL2Uyb0RvYy54bWxQSwECFAAKAAAAAACHTuJAAAAAAAAAAAAAAAAACAAA&#10;AAAAAAAAABAAAAD2AgAAZHJzL2luay9QSwECFAAUAAAACACHTuJAJebXiz4EAAAqDQAAEAAAAAAA&#10;AAABACAAAAAcAwAAZHJzL2luay9pbmsxLnhtbFBLBQYAAAAACgAKAEwCAADzCgAAAAA=&#10;">
                <v:imagedata r:id="rId629" o:title=""/>
                <o:lock v:ext="edit"/>
              </v:shape>
            </w:pict>
          </mc:Fallback>
        </mc:AlternateContent>
      </w:r>
      <w:r>
        <mc:AlternateContent>
          <mc:Choice Requires="wps">
            <w:drawing>
              <wp:anchor distT="0" distB="0" distL="114300" distR="114300" simplePos="0" relativeHeight="252020736" behindDoc="0" locked="0" layoutInCell="1" allowOverlap="1">
                <wp:simplePos x="0" y="0"/>
                <wp:positionH relativeFrom="column">
                  <wp:posOffset>659130</wp:posOffset>
                </wp:positionH>
                <wp:positionV relativeFrom="paragraph">
                  <wp:posOffset>217170</wp:posOffset>
                </wp:positionV>
                <wp:extent cx="149860" cy="263525"/>
                <wp:effectExtent l="0" t="0" r="0" b="0"/>
                <wp:wrapNone/>
                <wp:docPr id="700" name="墨迹 700"/>
                <wp:cNvGraphicFramePr/>
                <a:graphic xmlns:a="http://schemas.openxmlformats.org/drawingml/2006/main">
                  <a:graphicData uri="http://schemas.microsoft.com/office/word/2010/wordprocessingInk">
                    <mc:AlternateContent xmlns:a14="http://schemas.microsoft.com/office/drawing/2010/main">
                      <mc:Choice Requires="a14">
                        <w14:contentPart bwMode="clr" r:id="rId630">
                          <w14:nvContentPartPr>
                            <w14:cNvPr id="700" name="墨迹 700"/>
                            <w14:cNvContentPartPr/>
                          </w14:nvContentPartPr>
                          <w14:xfrm>
                            <a:off x="1344930" y="9459595"/>
                            <a:ext cx="149860" cy="263525"/>
                          </w14:xfrm>
                        </w14:contentPart>
                      </mc:Choice>
                    </mc:AlternateContent>
                  </a:graphicData>
                </a:graphic>
              </wp:anchor>
            </w:drawing>
          </mc:Choice>
          <mc:Fallback>
            <w:pict>
              <v:shape id="_x0000_s1026" o:spid="_x0000_s1026" o:spt="75" style="position:absolute;left:0pt;margin-left:51.9pt;margin-top:17.1pt;height:20.75pt;width:11.8pt;z-index:252020736;mso-width-relative:page;mso-height-relative:page;" coordsize="21600,21600" o:gfxdata="UEsDBAoAAAAAAIdO4kAAAAAAAAAAAAAAAAAEAAAAZHJzL1BLAwQUAAAACACHTuJALDTE4NcAAAAJ&#10;AQAADwAAAGRycy9kb3ducmV2LnhtbE2PMU/DMBSEdyT+g/WQWCJqN2lJCXnpUMTQDQrsbvxIUuLn&#10;ELtp+fe4E4ynO919V67PthcTjb5zjDCfKRDEtTMdNwjvb893KxA+aDa6d0wIP+RhXV1flbow7sSv&#10;NO1CI2IJ+0IjtCEMhZS+bslqP3MDcfQ+3Wh1iHJspBn1KZbbXqZK3UurO44LrR5o01L9tTtaBPM9&#10;LQ/bbpuvkuXmo0lenpJhcUC8vZmrRxCBzuEvDBf8iA5VZNq7Ixsv+qhVFtEDQrZIQVwC6UMGYo+Q&#10;5znIqpT/H1S/UEsDBBQAAAAIAIdO4kAmKkAVngEAAIwDAAAOAAAAZHJzL2Uyb0RvYy54bWytU0FO&#10;wzAQvCPxB8t3mqRNSxM15UCFxAHoAR5gHLuxiO1o7TblO5z4Aideg8Qz2DQNLUVICKFcbM9qdmZn&#10;Mzlb65KsBDhlTUajXkiJMNzmyiwyend7cTKmxHlmclZaIzL6KBw9mx4fTeoqFX1b2DIXQJDEuLSu&#10;Mlp4X6VB4HghNHM9WwmDoLSgmccrLIIcWI3sugz6YTgKagt5BZYL5/B11oJ0ywi/IbRSKi5mli+1&#10;ML5lBVEyj5ZcoSpHpxu1Ugrub6R0wpMyo4PodEiJ7w7YajxO0P59RpNhf0iD6YSlC2BVofhWDvuN&#10;nAN/mimDAj6pZswzsgT1jUorDtZZ6Xvc6qA1tZkOOorCgzldmofGVRTzJaTcGo/O5wx8l8QG+EsL&#10;XeIE6iubY9a8hH8OgkCq8ozCZR7t5JvV+c7AHHa2rldzIE39aYi5GKZR09vT8/vrC2leMKBuANdf&#10;KRAJttBP5GsJukkF50zWuPiDOE4G2OUR04+HCX7tAoi1J7wpiJPxCHGOBf3RYLsgXZeWrbvt5YFC&#10;viS/f29E7v1E0w9QSwMECgAAAAAAh07iQAAAAAAAAAAAAAAAAAgAAABkcnMvaW5rL1BLAwQUAAAA&#10;CACHTuJAo9g/kZgDAABcCgAAEAAAAGRycy9pbmsvaW5rMS54bWy1VkuP0zwU3X8S/8Eyi9nEre08&#10;+hAdFkgjIfFJCAYJlp3WbSOaZJS405l/z63PtTtAQUKCTZuT+z732O2r14/NXjy4fqi7diHNSEvh&#10;2lW3rtvtQn66vVFTKQa/bNfLfde6hXxyg3x9/eK/V3X7tdnP6VNQhnY4PTX7hdx5fz8fj4/H4+iY&#10;j7p+O7Za5+O37df/38lrjlq7Td3WnkoO8dWqa7179Kdk83q9kCv/qJM/5f7YHfqVS+bTm3519vD9&#10;cuVuur5Z+pRxt2xbtxftsqG+P0vhn+7poaY6W9dLcaAOBirUyPHlkC9/HnLzU0izfCRatSZeueDa&#10;PZwqjgNh8183/r7v7l3va3fmCBOx4UmsgMNwmLJ3Q7c/nIiV4mG5P9C8djrKi6ooq2pmZyYvUh9m&#10;fGH0n3MTC/8sN9H1y9zmWaPfU8ZjP+eHyUw6iQv1deNIvc19Eo4faBOn1x99HzRutS2V0crqWzOZ&#10;29m8qJ6th2UZ8931h2GXct31ZwEGS2IPUx3rtd+lReiRtrowhc7LSTXJTUUn64IGLyXauXq7838j&#10;06rbd6R91sZLre82G3s+AJeKb2p/27059A8uxZnfR9TbtuvdexLjcOjPUfoZr6FQOgQX7oNwLgTT&#10;/8FtFvJluBJEiMSLwL8pZ4ao1VoYY42dhMdiMs2ubHh9pYry9O6qyqQKTzL4yFmmquCMT2MiDk7C&#10;6AxpAacZ3PIQUjKyqJbBp2AbUPBXeYaI6cmmZozQsTL2BysPEr7UJFOINeGLUkVM1zQlO+PQhiqS&#10;PTSibKbQn5kFf8Lo0AQCFA3M+YHP+dA62Tke9Sg/x6PeOT8wxcM/To5pMIxhNi+hHDZeB/NO5AQ6&#10;OZAhNc0ZQk/CZugNuyYrj87LyrhTqEKDbWVhTc6w2ugcrWCdFcWbUgmGJSsLBjUUoCy6MpAH3SmB&#10;eJOBYLZqLmSgkzhRWBINhJiIMF5QjyCCAdFZpBQzRhR3H9II2NJmYKTF8shRF0wXd4tjIpIz94mJ&#10;k2pyVEi5GZM9BAobR2CVWaQhFWGxzEaZ/JGviqpkO2EmFflKFpIBJz/AKloxYAGqhcGAvGI622HS&#10;EmoRfL7K6AzSCj6bGDuPvkwZk86IVcAI/cKjhEAFVhbbi4hHixDbReCUhYDydBfACCVNWfYwRsTn&#10;vIoyx51TMsR+6JZANYZEP+pBq0Jn2H48flQYJfk4kj+KMp5890cm3ej0S3z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EQkAAFtD&#10;b250ZW50X1R5cGVzXS54bWxQSwECFAAKAAAAAACHTuJAAAAAAAAAAAAAAAAABgAAAAAAAAAAABAA&#10;AADcBgAAX3JlbHMvUEsBAhQAFAAAAAgAh07iQIoUZjzRAAAAlAEAAAsAAAAAAAAAAQAgAAAAAAcA&#10;AF9yZWxzLy5yZWxzUEsBAhQACgAAAAAAh07iQAAAAAAAAAAAAAAAAAQAAAAAAAAAAAAQAAAAAAAA&#10;AGRycy9QSwECFAAKAAAAAACHTuJAAAAAAAAAAAAAAAAACgAAAAAAAAAAABAAAAD6BwAAZHJzL19y&#10;ZWxzL1BLAQIUABQAAAAIAIdO4kB5GLyduAAAACEBAAAZAAAAAAAAAAEAIAAAACIIAABkcnMvX3Jl&#10;bHMvZTJvRG9jLnhtbC5yZWxzUEsBAhQAFAAAAAgAh07iQCw0xODXAAAACQEAAA8AAAAAAAAAAQAg&#10;AAAAIgAAAGRycy9kb3ducmV2LnhtbFBLAQIUABQAAAAIAIdO4kAmKkAVngEAAIwDAAAOAAAAAAAA&#10;AAEAIAAAACYBAABkcnMvZTJvRG9jLnhtbFBLAQIUAAoAAAAAAIdO4kAAAAAAAAAAAAAAAAAIAAAA&#10;AAAAAAAAEAAAAPACAABkcnMvaW5rL1BLAQIUABQAAAAIAIdO4kCj2D+RmAMAAFwKAAAQAAAAAAAA&#10;AAEAIAAAABYDAABkcnMvaW5rL2luazEueG1sUEsFBgAAAAAKAAoATAIAAEcKAAAAAA==&#10;">
                <v:imagedata r:id="rId631" o:title=""/>
                <o:lock v:ext="edit"/>
              </v:shape>
            </w:pict>
          </mc:Fallback>
        </mc:AlternateContent>
      </w:r>
      <w:r>
        <mc:AlternateContent>
          <mc:Choice Requires="wps">
            <w:drawing>
              <wp:anchor distT="0" distB="0" distL="114300" distR="114300" simplePos="0" relativeHeight="252021760" behindDoc="0" locked="0" layoutInCell="1" allowOverlap="1">
                <wp:simplePos x="0" y="0"/>
                <wp:positionH relativeFrom="column">
                  <wp:posOffset>810895</wp:posOffset>
                </wp:positionH>
                <wp:positionV relativeFrom="paragraph">
                  <wp:posOffset>165735</wp:posOffset>
                </wp:positionV>
                <wp:extent cx="163830" cy="291465"/>
                <wp:effectExtent l="0" t="0" r="0" b="0"/>
                <wp:wrapNone/>
                <wp:docPr id="701" name="墨迹 701"/>
                <wp:cNvGraphicFramePr/>
                <a:graphic xmlns:a="http://schemas.openxmlformats.org/drawingml/2006/main">
                  <a:graphicData uri="http://schemas.microsoft.com/office/word/2010/wordprocessingInk">
                    <mc:AlternateContent xmlns:a14="http://schemas.microsoft.com/office/drawing/2010/main">
                      <mc:Choice Requires="a14">
                        <w14:contentPart bwMode="clr" r:id="rId632">
                          <w14:nvContentPartPr>
                            <w14:cNvPr id="701" name="墨迹 701"/>
                            <w14:cNvContentPartPr/>
                          </w14:nvContentPartPr>
                          <w14:xfrm>
                            <a:off x="1496695" y="9408160"/>
                            <a:ext cx="163830" cy="291465"/>
                          </w14:xfrm>
                        </w14:contentPart>
                      </mc:Choice>
                    </mc:AlternateContent>
                  </a:graphicData>
                </a:graphic>
              </wp:anchor>
            </w:drawing>
          </mc:Choice>
          <mc:Fallback>
            <w:pict>
              <v:shape id="_x0000_s1026" o:spid="_x0000_s1026" o:spt="75" style="position:absolute;left:0pt;margin-left:63.85pt;margin-top:13.05pt;height:22.95pt;width:12.9pt;z-index:252021760;mso-width-relative:page;mso-height-relative:page;" coordsize="21600,21600" o:gfxdata="UEsDBAoAAAAAAIdO4kAAAAAAAAAAAAAAAAAEAAAAZHJzL1BLAwQUAAAACACHTuJAacX74NcAAAAJ&#10;AQAADwAAAGRycy9kb3ducmV2LnhtbE2PwU7DMAyG70i8Q2QkbixtVdZRmu4wCSFxQJDtws1tTFut&#10;caomW8fbk53g+Nuffn+uthc7ijPNfnCsIF0lIIhbZwbuFBz2Lw8bED4gGxwdk4If8rCtb28qLI1b&#10;+JPOOnQilrAvUUEfwlRK6dueLPqVm4jj7tvNFkOMcyfNjEsst6PMkmQtLQ4cL/Q40a6n9qhPVsEH&#10;F5t3ueS4P741T1+vVu+000rd36XJM4hAl/AHw1U/qkMdnRp3YuPFGHNWFBFVkK1TEFfgMY+DRkGR&#10;pyDrSv7/oP4FUEsDBBQAAAAIAIdO4kBif+7cnwEAAI0DAAAOAAAAZHJzL2Uyb0RvYy54bWytU0tO&#10;wzAQ3SNxB8t7mqQNaRs1ZUGFxILSBRzAOHZjEdvR2G3KdVhxBVacBoljMGmbthQhIcQu45m8eR97&#10;dLHSJVkKcMqajEadkBJhuM2VmWf0/u7qbECJ88zkrLRGZPRJOHoxPj0Z1VUqurawZS6AIIhxaV1l&#10;tPC+SoPA8UJo5jq2Egab0oJmHkuYBzmwGtF1GXTDMAlqC3kFlgvn8HSyadItIvwG0EqpuJhYvtDC&#10;+A0qiJJ5lOQKVTk6XrOVUnB/K6UTnpQZ7UX9c0p8+4Gr4jjGkwe0IYySkAbjEUvnwKpC8S0f9hs+&#10;RwI1UwYZ7KAmzDOyAPUNSisO1lnpO9zqYKNqbQ9KisIjo67NYyMrivkCUm6NR+kzBr6NYt34ywpd&#10;ogX1jc0xbF7CPydBIFV5RuE6j/b0zfJyL2AGe1nT5QxIM98PI0oM08jp/fnl4+2VNCcYUGvA9CsE&#10;doJt6yfwlQTdpII+kxVGHg+TZIjxP2V0GIeD3QUQK094M5D0Bj18HRwHusMoTs6b/e2WDVpbHeSB&#10;I1+SP6yb3w9e0fgTUEsDBAoAAAAAAIdO4kAAAAAAAAAAAAAAAAAIAAAAZHJzL2luay9QSwMEFAAA&#10;AAgAh07iQKtNgWjMAwAA6woAABAAAABkcnMvaW5rL2luazEueG1stVZNb9tGEL0X6H9YMIdcuNLu&#10;8sOSEDmHAgYKtECQuEBzlKWVREQiDZKy7H/f4bzZpRwrAQq0F5Gz8/3m7YgfPj4fD+rJt13V1MvE&#10;TkyifL1uNlW9WyZ/3d/pWaK6flVvVoem9svkxXfJx9tff/lQ1d+OhwX9KopQd8Pb8bBM9n3/uJhO&#10;z+fz5JxNmnY3dcZk09/rb3/+kdyK18Zvq7rqKWUXjtZN3fvnfgi2qDbLZN0/m2hPsb80p3bto3o4&#10;adejRd+u1v6uaY+rPkbcr+raH1S9OlLdfyeqf3mkl4ry7HybqBNV0FGiYzK97vL137vcvXE5rp4J&#10;VmMIV0m48U9DxikDtvhx4Z/a5tG3feVHjNCRKF7UGjI3hy5b3zWH0wBsop5WhxP162aTLC/zoizn&#10;bm6zPNZhp1dafxubUPjfYhNcP4xtLwp9DZm0fYmPgBl5EgbaV0dP7D0+RuL0HU1iOP7St8xxZ1yh&#10;rdHO3NubhZsv8vJiPELLEO+hPXX7GOuhHQnImogeujpXm34fB2EmxplZPrux2cwWzjoXO7wcxLVA&#10;e1/t9v1/EWndHBrivnDjnTEP260bL8C15Nuqv29+O7VPPvrZn3tUu7pp/SciY3dqRy9zgSsnipfg&#10;yj7ge6EE/s9+u0ze8UpQ7IkDxt/OZtnNhC6YstYV8zm/5uUsfU+AG/Ne0wUYnvMiTfgk0WyTaFum&#10;fAD5jZintA2NCVqb5izajB956iDikac4tvAJ2pJtbpBHIdtMssJSJBUkzXEUd6SLVEtrxRBI2VRz&#10;EcqyrEkWPY5NqrlZZcUsyhxeuRTdKDQxyGIf9RKPCx/yoRwHPcncrhKZ/JHIcWvf16eoHgTCVMgd&#10;fUQR2VCDEZQsYLIpXFlJncKUPbVLL+KQDkUAbCcSCjcYk5LpYEpRQmL2piiYnUJakwpGUQQESELG&#10;mHuYi8w94i4swZwIh6AP9tIVgDBCHoearVDLBWMU6AC9dKRFa4SW8CVkUFcU0TiMSau5Cx3rwnwC&#10;K2RcIpI1ug3jgi9mHWYg14uoCtsMRiUmNGpBHFq0uDVUCNqRR0YHAFhgz+lA4AC3yALjGg0wmjGC&#10;yIhD9sJlJCJZMsLMCd1AZRo/0nwv4vS1VhXBWLQxVujpjf5VatkOSjiUC2OFI5lQVigkm4W2GyNX&#10;BGOOSLCHlLJpBDNogy9uTZACrWAKNISC2Dt0j0EbpJyLxJbaht3GYYatCXoy2OMSld7mskE02Ktp&#10;CggtLCJZ2M1Qaho7SreBdGIvN6sM/sJg2pBSKodR5avvqvgHQx8Gt/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BGCQAAW0NvbnRl&#10;bnRfVHlwZXNdLnhtbFBLAQIUAAoAAAAAAIdO4kAAAAAAAAAAAAAAAAAGAAAAAAAAAAAAEAAAABEH&#10;AABfcmVscy9QSwECFAAUAAAACACHTuJAihRmPNEAAACUAQAACwAAAAAAAAABACAAAAA1BwAAX3Jl&#10;bHMvLnJlbHNQSwECFAAKAAAAAACHTuJAAAAAAAAAAAAAAAAABAAAAAAAAAAAABAAAAAAAAAAZHJz&#10;L1BLAQIUAAoAAAAAAIdO4kAAAAAAAAAAAAAAAAAKAAAAAAAAAAAAEAAAAC8IAABkcnMvX3JlbHMv&#10;UEsBAhQAFAAAAAgAh07iQHkYvJ24AAAAIQEAABkAAAAAAAAAAQAgAAAAVwgAAGRycy9fcmVscy9l&#10;Mm9Eb2MueG1sLnJlbHNQSwECFAAUAAAACACHTuJAacX74NcAAAAJAQAADwAAAAAAAAABACAAAAAi&#10;AAAAZHJzL2Rvd25yZXYueG1sUEsBAhQAFAAAAAgAh07iQGJ/7tyfAQAAjQMAAA4AAAAAAAAAAQAg&#10;AAAAJgEAAGRycy9lMm9Eb2MueG1sUEsBAhQACgAAAAAAh07iQAAAAAAAAAAAAAAAAAgAAAAAAAAA&#10;AAAQAAAA8QIAAGRycy9pbmsvUEsBAhQAFAAAAAgAh07iQKtNgWjMAwAA6woAABAAAAAAAAAAAQAg&#10;AAAAFwMAAGRycy9pbmsvaW5rMS54bWxQSwUGAAAAAAoACgBMAgAAfAoAAAAA&#10;">
                <v:imagedata r:id="rId633" o:title=""/>
                <o:lock v:ext="edit"/>
              </v:shape>
            </w:pict>
          </mc:Fallback>
        </mc:AlternateContent>
      </w:r>
      <w:r>
        <mc:AlternateContent>
          <mc:Choice Requires="wps">
            <w:drawing>
              <wp:anchor distT="0" distB="0" distL="114300" distR="114300" simplePos="0" relativeHeight="252022784" behindDoc="0" locked="0" layoutInCell="1" allowOverlap="1">
                <wp:simplePos x="0" y="0"/>
                <wp:positionH relativeFrom="column">
                  <wp:posOffset>924560</wp:posOffset>
                </wp:positionH>
                <wp:positionV relativeFrom="paragraph">
                  <wp:posOffset>207645</wp:posOffset>
                </wp:positionV>
                <wp:extent cx="169545" cy="425450"/>
                <wp:effectExtent l="0" t="0" r="0" b="0"/>
                <wp:wrapNone/>
                <wp:docPr id="702" name="墨迹 702"/>
                <wp:cNvGraphicFramePr/>
                <a:graphic xmlns:a="http://schemas.openxmlformats.org/drawingml/2006/main">
                  <a:graphicData uri="http://schemas.microsoft.com/office/word/2010/wordprocessingInk">
                    <mc:AlternateContent xmlns:a14="http://schemas.microsoft.com/office/drawing/2010/main">
                      <mc:Choice Requires="a14">
                        <w14:contentPart bwMode="clr" r:id="rId634">
                          <w14:nvContentPartPr>
                            <w14:cNvPr id="702" name="墨迹 702"/>
                            <w14:cNvContentPartPr/>
                          </w14:nvContentPartPr>
                          <w14:xfrm>
                            <a:off x="1610360" y="9450070"/>
                            <a:ext cx="169545" cy="425450"/>
                          </w14:xfrm>
                        </w14:contentPart>
                      </mc:Choice>
                    </mc:AlternateContent>
                  </a:graphicData>
                </a:graphic>
              </wp:anchor>
            </w:drawing>
          </mc:Choice>
          <mc:Fallback>
            <w:pict>
              <v:shape id="_x0000_s1026" o:spid="_x0000_s1026" o:spt="75" style="position:absolute;left:0pt;margin-left:72.8pt;margin-top:16.35pt;height:33.5pt;width:13.35pt;z-index:252022784;mso-width-relative:page;mso-height-relative:page;" coordsize="21600,21600" o:gfxdata="UEsDBAoAAAAAAIdO4kAAAAAAAAAAAAAAAAAEAAAAZHJzL1BLAwQUAAAACACHTuJAcwggq9YAAAAK&#10;AQAADwAAAGRycy9kb3ducmV2LnhtbE2PMU/DMBCFdyT+g3VIbNROWxIU4nSoxFwoMLC58SUOxOcQ&#10;u03591wn2O7p3r37XrU5+0GccIp9IA3ZQoFAaoLtqdPw9vp09wAiJkPWDIFQww9G2NTXV5UpbZjp&#10;BU/71AkOoVgaDS6lsZQyNg69iYswIvGuDZM3ieXUSTuZmcP9IJdK5dKbnviDMyNuHTZf+6NnjOd2&#10;l2avtp9z+77zq4/czeFb69ubTD2CSHhOf2a44PMN1Mx0CEeyUQys1/c5WzWslgWIi6FYZyAOPKis&#10;AFlX8n+F+hdQSwMEFAAAAAgAh07iQPa5Cp2hAQAAjAMAAA4AAABkcnMvZTJvRG9jLnhtbK1TTU7j&#10;MBTeI80dLO+ncULTlqgpi6lGYjHQBRzA49iNNbEdPbtNuQ4rrsCK0yBxDF6SZlpASAix8/vR977v&#10;fc/z852pyFaC187mNB4xSqQVrtB2ndOb698/Z5T4wG3BK2dlTm+lp+eLHyfzps5k4kpXFRIIglif&#10;NXVOyxDqLIq8KKXhfuRqabGoHBgeMIR1VABvEN1UUcLYJGocFDU4Ib3H7LIv0j0ifAbQKaWFXDqx&#10;MdKGHhVkxQNK8qWuPV10bJWSIlwp5WUgVU5P42lKSRgeOGqWpJj5m9OzNElptJjzbA28LrXY0+Gf&#10;ofNGn+HaIoH/UEseONmAfgdltADnnQoj4UzUi+q2g4pi9mZPF/Zfqyoeiw1kwtmAylccwuBEV/jK&#10;CFPhBpo/rkCvRQXfbASBTBc5hYsiPtC3218HASs4yLrcroC0/VOWUGK5QU5Pd/fPjw+kzaBBwwIu&#10;X0NgJdqXPgLfKTCtK7hnssPDn8TsdILHf4vuj1PGpqw/ALkLRHQNZ+kYr0NgwzjBZ1cfpvRoQ3Tk&#10;BxJ55fxx3JI8+kSLF1BLAwQKAAAAAACHTuJAAAAAAAAAAAAAAAAACAAAAGRycy9pbmsvUEsDBBQA&#10;AAAIAIdO4kAvSs5T+wMAAMoLAAAQAAAAZHJzL2luay9pbmsxLnhtbLVWwY7bRgy9F+g/DJRDLhp7&#10;ZiRrV0a8OQRYIEALBMkGaI9ee2wLsaSFJK93/74UH2dsJ06LAu1FFofkI/lIjvzu/Uu9V8++66u2&#10;WSR2YhLlm1W7rprtIvn6cK9vE9UPy2a93LeNXySvvk/e3/36y7uq+Vbv5/RUhND041u9XyS7YXia&#10;T6fH43FyzCZtt506Y7Lpx+bb778ld+K19puqqQYK2YejVdsM/mUYwebVepGshhcT7Qn7S3voVj6q&#10;x5NudbIYuuXK37ddvRwi4m7ZNH6vmmVNef+RqOH1iV4qirP1XaIOlEFPgepket3lz3/vcv+DS718&#10;IVqNIV4l4No/jxGnTNj854l/6ton3w2VP3GEikTxqlaQuThU2fm+3R9GYhP1vNwfqF53O8nyIp8V&#10;RelKm+UxDzu9UvqP2MTC/4ZNdP0U254lekmZlH3Oj5AZ5yQ0dKhqT9NbP8XBGXrqxHj8Zeh4xp1x&#10;M22NdubB3sxdOc+Ls/bIWAa8x+7Q7yLWY3caQNZE9lDVsVoPu9gIMzG2LDJjnKOGlDdnrThvxDWg&#10;na+2u+G/QFq1+5ZmX2bjjTGPm407LcC14JtqeGg/HLpnH/3s33tU26bt/Ccaxv7QnbzMGa8cKC7B&#10;lfuA90IJ/Z/9ZpG84StBsScOmH9Hy1VOaMGUtZm1t/yal7fpWyLcmLfazfjXpgkfJDob5SRLWYSk&#10;LiWX0kVojM7HJ+nYQ9+w5FI+1YxKOseWhegu/QAgMCZFLM0e5IkX0dpUc+pySKIFMmI7koENmbyt&#10;vHF8kuEOIzJHRsg1inAhcGgjNr8oSQDFK8s2esyEi7PAsuBNiehAjgLxZA1kOKsookMmaEGlCb7w&#10;MQEZ1J4Cs0zQkgfUMTDaGCIFKBiFEhAPZyFqKId/VUARhpjUGIIlK41H+6QUGZ/rEixtivzxdCnn&#10;ggboGQiJEmyQdSE6e+no0CsjqC6UASdoiStpLYqTnmkYKyFaRygUH7VouLayVqmMMTpOPQ0zCq5J&#10;lhxCMJlzrCLNHtiX7qXYHBmqqOUUFIlcrYrG0kGewH80BjVAkI1WWCNCRgQR80tR1lg5lFxgq1WO&#10;zEt0XuWoqPxeKwHR7hyNkYUgrqX6sFxSH05NmGmuV+eBK6x+EdgAv7PLtb0JWiCTL8qXeSFZ5o8j&#10;jtjSnygjB35q4hYXjGwCmeOCiZtxqR8vICTNlOnTBQS80V92CgaUPRKVeyXkox1gxgSwZ+hBHFJU&#10;IUzRZ5pHgYYOZUAe00cYJ0VHGUmQXhoAf7qMQaqTvZGFyYJatHAKt3zGGVJPpXS5oulmApUhdvgK&#10;capkzSgqaoEidMuFoATiu/Fx4cYERH7xtzF+P+l/z9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B2CQAAW0NvbnRlbnRfVHlwZXNd&#10;LnhtbFBLAQIUAAoAAAAAAIdO4kAAAAAAAAAAAAAAAAAGAAAAAAAAAAAAEAAAAEEHAABfcmVscy9Q&#10;SwECFAAUAAAACACHTuJAihRmPNEAAACUAQAACwAAAAAAAAABACAAAABlBwAAX3JlbHMvLnJlbHNQ&#10;SwECFAAKAAAAAACHTuJAAAAAAAAAAAAAAAAABAAAAAAAAAAAABAAAAAAAAAAZHJzL1BLAQIUAAoA&#10;AAAAAIdO4kAAAAAAAAAAAAAAAAAKAAAAAAAAAAAAEAAAAF8IAABkcnMvX3JlbHMvUEsBAhQAFAAA&#10;AAgAh07iQHkYvJ24AAAAIQEAABkAAAAAAAAAAQAgAAAAhwgAAGRycy9fcmVscy9lMm9Eb2MueG1s&#10;LnJlbHNQSwECFAAUAAAACACHTuJAcwggq9YAAAAKAQAADwAAAAAAAAABACAAAAAiAAAAZHJzL2Rv&#10;d25yZXYueG1sUEsBAhQAFAAAAAgAh07iQPa5Cp2hAQAAjAMAAA4AAAAAAAAAAQAgAAAAJQEAAGRy&#10;cy9lMm9Eb2MueG1sUEsBAhQACgAAAAAAh07iQAAAAAAAAAAAAAAAAAgAAAAAAAAAAAAQAAAA8gIA&#10;AGRycy9pbmsvUEsBAhQAFAAAAAgAh07iQC9KzlP7AwAAygsAABAAAAAAAAAAAQAgAAAAGAMAAGRy&#10;cy9pbmsvaW5rMS54bWxQSwUGAAAAAAoACgBMAgAArAoAAAAA&#10;">
                <v:imagedata r:id="rId635" o:title=""/>
                <o:lock v:ext="edit"/>
              </v:shape>
            </w:pict>
          </mc:Fallback>
        </mc:AlternateContent>
      </w:r>
      <w:r>
        <mc:AlternateContent>
          <mc:Choice Requires="wps">
            <w:drawing>
              <wp:anchor distT="0" distB="0" distL="114300" distR="114300" simplePos="0" relativeHeight="252023808" behindDoc="0" locked="0" layoutInCell="1" allowOverlap="1">
                <wp:simplePos x="0" y="0"/>
                <wp:positionH relativeFrom="column">
                  <wp:posOffset>1148080</wp:posOffset>
                </wp:positionH>
                <wp:positionV relativeFrom="paragraph">
                  <wp:posOffset>237490</wp:posOffset>
                </wp:positionV>
                <wp:extent cx="173990" cy="267970"/>
                <wp:effectExtent l="0" t="0" r="0" b="0"/>
                <wp:wrapNone/>
                <wp:docPr id="703" name="墨迹 703"/>
                <wp:cNvGraphicFramePr/>
                <a:graphic xmlns:a="http://schemas.openxmlformats.org/drawingml/2006/main">
                  <a:graphicData uri="http://schemas.microsoft.com/office/word/2010/wordprocessingInk">
                    <mc:AlternateContent xmlns:a14="http://schemas.microsoft.com/office/drawing/2010/main">
                      <mc:Choice Requires="a14">
                        <w14:contentPart bwMode="clr" r:id="rId636">
                          <w14:nvContentPartPr>
                            <w14:cNvPr id="703" name="墨迹 703"/>
                            <w14:cNvContentPartPr/>
                          </w14:nvContentPartPr>
                          <w14:xfrm>
                            <a:off x="1833880" y="9479915"/>
                            <a:ext cx="173990" cy="267970"/>
                          </w14:xfrm>
                        </w14:contentPart>
                      </mc:Choice>
                    </mc:AlternateContent>
                  </a:graphicData>
                </a:graphic>
              </wp:anchor>
            </w:drawing>
          </mc:Choice>
          <mc:Fallback>
            <w:pict>
              <v:shape id="_x0000_s1026" o:spid="_x0000_s1026" o:spt="75" style="position:absolute;left:0pt;margin-left:90.4pt;margin-top:18.7pt;height:21.1pt;width:13.7pt;z-index:252023808;mso-width-relative:page;mso-height-relative:page;" coordsize="21600,21600" o:gfxdata="UEsDBAoAAAAAAIdO4kAAAAAAAAAAAAAAAAAEAAAAZHJzL1BLAwQUAAAACACHTuJATy0FLdcAAAAJ&#10;AQAADwAAAGRycy9kb3ducmV2LnhtbE2PwU7DMBBE70j8g7VI3KjdBtE0jdMDAg7AAUo/wIm3cdR4&#10;HWI3LXw9ywmOoxnNvCk3Z9+LCcfYBdIwnykQSE2wHbUadh+PNzmImAxZ0wdCDV8YYVNdXpSmsOFE&#10;7zhtUyu4hGJhNLiUhkLK2Dj0Js7CgMTePozeJJZjK+1oTlzue7lQ6k560xEvODPgvcPmsD16DZNy&#10;r9n+ZTf0D0hv9fLpM/uenrW+vpqrNYiE5/QXhl98RoeKmepwJBtFzzpXjJ40ZMtbEBxYqFUGotaQ&#10;qxXIqpT/H1Q/UEsDBBQAAAAIAIdO4kBFtnnCogEAAIwDAAAOAAAAZHJzL2Uyb0RvYy54bWytU01O&#10;8zAQ3SNxB8t7mqSh5EdNWVAhsYCvCziAcezGIrajsduU67DiCt/qO80ncQwmTUMLCAkhdhm/0Zv3&#10;5k2m5xtdk7UAp6wpaDQKKRGG21KZZUHvbi9PUkqcZ6ZktTWioI/C0fPZ8dG0bXIxtpWtSwEESYzL&#10;26aglfdNHgSOV0IzN7KNMAhKC5p5LGEZlMBaZNd1MA7Ds6C1UDZguXAOX+c9SHeM8B1CK6XiYm75&#10;Sgvje1YQNfNoyVWqcXS2VSul4P6PlE54Uhc0jpIJJX74wFFxGqH9+4JOwjSkwWzK8iWwplJ8J4d9&#10;R84Hf5opgwLeqObMM7IC9YlKKw7WWelH3OqgN7XdDjqKwg97ujIPnavolK8g59Z4dL5g4IcktsBP&#10;RugaN9Be2xKz5jX8chAEclUWFK7KaC/frC/2Bhawt3WzXgDp+pMwpsQwjZr+Pz2//PtLuhcMaFjA&#10;zXsKRIId9BX5RoLuUsE9kw0efhrHKYZOHguanSZZFk36AxAbT3jXkMRZhjjHhvFZkiXbAxmm9GxD&#10;dZAHCnmX/GHdiTz4iWavUEsDBAoAAAAAAIdO4kAAAAAAAAAAAAAAAAAIAAAAZHJzL2luay9QSwME&#10;FAAAAAgAh07iQOQWsqSDAwAA/wkAABAAAABkcnMvaW5rL2luazEueG1stVZNa9tAEL0X+h8W5ZDL&#10;yt5dyfIHcXIoBAotlCaF9ujIa1vEkoy0tpN/39G+kfwRp1BoL5JnZ+fNmzczSm7uXvK12Nmqzspi&#10;GuieCoQt0nKeFctp8OPxPhwFonazYj5bl4WdBq+2Du5uP364yYrnfD2hpyCEom5+5etpsHJuM+n3&#10;9/t9bx/1ymrZN0pF/c/F89cvwS1Hze0iKzJHKev2KC0LZ19cAzbJ5tMgdS+qu0/YD+W2Sm3nbk6q&#10;9HDDVbPU3pdVPnMd4mpWFHYtillOvH8Gwr1u6EdGeZa2CsSWGNSUKA/6l0N+/X3I/ZuQfPZCsipF&#10;unLCud01GftesMn7xL9V5cZWLrMHjVARO15FCtsXhyorW5frbSNsIHaz9ZbqNaNeFCfxIEnGZqyj&#10;uOOh+xdKf4tNKvw3bJLrXWx9RPRUMi77WB8Ws5uTtqEuyy1Nb77pBsfV1Inm+MFVfsaNMoNQq9Co&#10;Rz2cmPEkTo7aw2PZ4j1V23rVYT1VhwH0nk49VLXP5m7VNUL1FK1CYqI41vFoOBgcKjxuxCWglc2W&#10;K/cvkNJyXdLs82xcKfW0WJjDAlxKvsjcY/lpW+1sF6f/HJEti7Ky32gY6211iFJHuvpE3RJc+B74&#10;vRAs/3e7mAZX/pMgfCQOvP5GD/WwRwsmNE13PPY/SV95Hfvj64RfMqAO0B6GA//SkfR2mCDYSPr4&#10;KQWv0EYab2p/SYykvxZqfyqi1vQxQrcmvLH0KUM8Y+k5hTHjsQn40bkTMVF7F1lxqBWnYSqt6esJ&#10;tZYhMBE8lOEIKHjKENKgyljSzJ+6NTz8JD8IoyRDNtL6UxKg9ftspABLgzIbP6r2QY372CQ0cIP3&#10;zKRYpPKFNVAwvQqCmKNgeBtiKAREG2JoyhkxcW7jvmIqAugEh3MWS4YI83QbKoyCqaBg3IZWgmdI&#10;GIjYcGs0FoalxsSxW1A03BrJ6Dqjn2eDPej84Eo2x3cis42XwkTTXvAEgLT2SUIt0UmIGWEOBa7G&#10;Eu1pLV4CmIk8mxzWG+gkARfhKycOnB1CSOwqiIeRZGVAKZEsHMzRqXcoNbgyYtTyMOiB4a0DJI1c&#10;OxdcNm8ai63bEnnK29ttjlO3lqDEdGkG2caLOuE5hAZotHsMi1fTKdbZy9CsKvcMrU3ODwjBoMu6&#10;u8FDxsf8uQKBIX/LWqvV1zc+Oflfo/vo0h/L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AAJAABbQ29udGVudF9UeXBlc10ueG1s&#10;UEsBAhQACgAAAAAAh07iQAAAAAAAAAAAAAAAAAYAAAAAAAAAAAAQAAAAywYAAF9yZWxzL1BLAQIU&#10;ABQAAAAIAIdO4kCKFGY80QAAAJQBAAALAAAAAAAAAAEAIAAAAO8GAABfcmVscy8ucmVsc1BLAQIU&#10;AAoAAAAAAIdO4kAAAAAAAAAAAAAAAAAEAAAAAAAAAAAAEAAAAAAAAABkcnMvUEsBAhQACgAAAAAA&#10;h07iQAAAAAAAAAAAAAAAAAoAAAAAAAAAAAAQAAAA6QcAAGRycy9fcmVscy9QSwECFAAUAAAACACH&#10;TuJAeRi8nbgAAAAhAQAAGQAAAAAAAAABACAAAAARCAAAZHJzL19yZWxzL2Uyb0RvYy54bWwucmVs&#10;c1BLAQIUABQAAAAIAIdO4kBPLQUt1wAAAAkBAAAPAAAAAAAAAAEAIAAAACIAAABkcnMvZG93bnJl&#10;di54bWxQSwECFAAUAAAACACHTuJARbZ5wqIBAACMAwAADgAAAAAAAAABACAAAAAmAQAAZHJzL2Uy&#10;b0RvYy54bWxQSwECFAAKAAAAAACHTuJAAAAAAAAAAAAAAAAACAAAAAAAAAAAABAAAAD0AgAAZHJz&#10;L2luay9QSwECFAAUAAAACACHTuJA5BaypIMDAAD/CQAAEAAAAAAAAAABACAAAAAaAwAAZHJzL2lu&#10;ay9pbmsxLnhtbFBLBQYAAAAACgAKAEwCAAA2CgAAAAA=&#10;">
                <v:imagedata r:id="rId637" o:title=""/>
                <o:lock v:ext="edit"/>
              </v:shape>
            </w:pict>
          </mc:Fallback>
        </mc:AlternateContent>
      </w:r>
      <w:r>
        <mc:AlternateContent>
          <mc:Choice Requires="wps">
            <w:drawing>
              <wp:anchor distT="0" distB="0" distL="114300" distR="114300" simplePos="0" relativeHeight="252024832" behindDoc="0" locked="0" layoutInCell="1" allowOverlap="1">
                <wp:simplePos x="0" y="0"/>
                <wp:positionH relativeFrom="column">
                  <wp:posOffset>-95250</wp:posOffset>
                </wp:positionH>
                <wp:positionV relativeFrom="paragraph">
                  <wp:posOffset>680720</wp:posOffset>
                </wp:positionV>
                <wp:extent cx="1405890" cy="159385"/>
                <wp:effectExtent l="0" t="0" r="0" b="0"/>
                <wp:wrapNone/>
                <wp:docPr id="704" name="墨迹 704"/>
                <wp:cNvGraphicFramePr/>
                <a:graphic xmlns:a="http://schemas.openxmlformats.org/drawingml/2006/main">
                  <a:graphicData uri="http://schemas.microsoft.com/office/word/2010/wordprocessingInk">
                    <mc:AlternateContent xmlns:a14="http://schemas.microsoft.com/office/drawing/2010/main">
                      <mc:Choice Requires="a14">
                        <w14:contentPart bwMode="clr" r:id="rId638">
                          <w14:nvContentPartPr>
                            <w14:cNvPr id="704" name="墨迹 704"/>
                            <w14:cNvContentPartPr/>
                          </w14:nvContentPartPr>
                          <w14:xfrm>
                            <a:off x="590550" y="9923145"/>
                            <a:ext cx="1405890" cy="159385"/>
                          </w14:xfrm>
                        </w14:contentPart>
                      </mc:Choice>
                    </mc:AlternateContent>
                  </a:graphicData>
                </a:graphic>
              </wp:anchor>
            </w:drawing>
          </mc:Choice>
          <mc:Fallback>
            <w:pict>
              <v:shape id="_x0000_s1026" o:spid="_x0000_s1026" o:spt="75" style="position:absolute;left:0pt;margin-left:-7.5pt;margin-top:53.6pt;height:12.55pt;width:110.7pt;z-index:252024832;mso-width-relative:page;mso-height-relative:page;" coordsize="21600,21600" o:gfxdata="UEsDBAoAAAAAAIdO4kAAAAAAAAAAAAAAAAAEAAAAZHJzL1BLAwQUAAAACACHTuJAfi4+7dkAAAAL&#10;AQAADwAAAGRycy9kb3ducmV2LnhtbE2PwU7DMBBE70j8g7VI3Fo7gUKUxumhCIFAqqDtB7jxNomw&#10;11HsNuXvWU5w3JnR7JtqdfFOnHGMfSAN2VyBQGqC7anVsN89zwoQMRmyxgVCDd8YYVVfX1WmtGGi&#10;TzxvUyu4hGJpNHQpDaWUsenQmzgPAxJ7xzB6k/gcW2lHM3G5dzJX6kF60xN/6MyA6w6br+3Jazg+&#10;vffuZb3bFOrVRBpxehvaD61vbzK1BJHwkv7C8IvP6FAz0yGcyEbhNMyyBW9JbKjHHAQnclUsQBxY&#10;ubvPQdaV/L+h/gFQSwMEFAAAAAgAh07iQHavlDqjAQAAjAMAAA4AAABkcnMvZTJvRG9jLnhtbK1T&#10;QW7bMBC8F+gfiL3XkhwpsQTTOdQokENTH5oHsBRpERVJYUlbznd66hd66msK9BldyVbtpCgQFL1x&#10;OYvZmR1yeXuwLdsrDMY7DtksBaac9LVxWw4PH9+9WQALUbhatN4pDo8qwO3q9atl31Vq7hvf1goZ&#10;kbhQ9R2HJsauSpIgG2VFmPlOOQK1RysilbhNahQ9sds2mafpddJ7rDv0UoVAt+sjCCdGfAmh19pI&#10;tfZyZ5WLR1ZUrYhkKTSmC7Aa1WqtZPygdVCRtRzyPC+AxelAoxaLkux/4nBzPU8hWS1FtUXRNUae&#10;5IiXyHnmzwrjSMBvqrWIgu3Q/EFljUQfvI4z6W1yNDVuhxxl6bM93bnPg6sslzuspHeRnG8EximJ&#10;EfiXEbalDfTvfU1Zyxb/cxAMK1NzwLs6O8t3+7dnAxs827rfb5AN/TdpDswJS5p+fPn68/s3NtxQ&#10;QNMC7p9SEJKcoL+RHzTaIRXaMztwKMq0KCj8Rw5lOb/K6GmM+atDZJLwLE+L8XVI6siK8moxNkxT&#10;jmxTdZEHCXmS/GU9iLz4RKtfUEsDBAoAAAAAAIdO4kAAAAAAAAAAAAAAAAAIAAAAZHJzL2luay9Q&#10;SwMEFAAAAAgAh07iQMH1MMQ9AwAABgkAABAAAABkcnMvaW5rL2luazEueG1stVVLa9tAEL4X+h8W&#10;5ZDLyt5dSbZk4uRQCBRaKE0K7VGR17aIHma1fuTfdzSzWtuJUyi0F3tn5/HN981Iurk71BXbadOV&#10;bTMP5EgETDdFuyib1Tz48XgfpgHrbN4s8qpt9Dx40V1wd/vxw03ZPNfVDH4ZVGi6/lRX82Bt7WY2&#10;Hu/3+9E+GrVmNVZCROPPzfPXL8Gty1roZdmUFiC74apoG6sPti82KxfzoLAH4eOh9kO7NYX27v7G&#10;FMcIa/JC37emzq2vuM6bRlesyWvo+2fA7MsGDiXgrLQJ2BY66ACoDsaXU379fcr9m5Q6P4CsQoCu&#10;DnChdz3iGAWbvd/4N9NutLGlPmpEjJzjhRVkIzliaXTXVtte2IDt8moLfFU6iuJJnEwmmcpkFPs+&#10;5PgC9be1QYX/Vhvkere2PGn0XDJH+1QfJ6bfk2Ggtqw1bG+98YtjO5hEf/1gDe64EioJpQiVeJTT&#10;mcpm8eRkPG4th3pPZtutfa0nc1xA9Hj1iNW+XNi1H4QYCZXKNI2yOEpVkk08wdM5XKqz1uVqbf9B&#10;oaKtWth8txlXQjwtl+q4/pewl6V9bD9tzU77PPnnjHLVtEZ/g1XstuaYJU5URSD/CFx4G+BTwZz4&#10;3/VyHlzhC4FhJl2g+pMsnY7g6WJSZiqZ4BHWnV+rqD9fhwr/FO9fbfAQkh1IDtMQIoz7XxbxEL3k&#10;ZIqn6EzQqbjEQ+iKc4lJoffifUhdRJxwXSXJI8RniMbAxK4IrTfJi+BgKkcF0cGkLEpRXFEYmfG5&#10;CU269jAXTKqMwUxwSbkOjku6J/bgxfvXjFzOdCDskpJBD+cHm7R0kIqTIOQOJ4NJfSeDSYLHzqSU&#10;aHA6EiQxRUpO4jgsToQGBiERynBigp+Z8o3p6lIJiCYCjCQMIR7nz2jQoJ4PoEXwAbQmioeE65sh&#10;kwj7YNIYTIdGtSCZwJxoQy0ywXsW3Wejh6EYISwuvN77FfbV1Gs/2b5z56fmYsgn5UhWwFPEgkTv&#10;6zsaOJLeRj8JjPjkJxSQShHSsR/iTf1C/0M9Akjggk6SxEzhwo2YUqbHCJQ1zJxEtK7QAhGgBiSn&#10;9hEeHmRaeLc5Z59c//aBb8bt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vQgAAFtDb250ZW50X1R5cGVzXS54bWxQSwECFAAKAAAA&#10;AACHTuJAAAAAAAAAAAAAAAAABgAAAAAAAAAAABAAAACIBgAAX3JlbHMvUEsBAhQAFAAAAAgAh07i&#10;QIoUZjzRAAAAlAEAAAsAAAAAAAAAAQAgAAAArAYAAF9yZWxzLy5yZWxzUEsBAhQACgAAAAAAh07i&#10;QAAAAAAAAAAAAAAAAAQAAAAAAAAAAAAQAAAAAAAAAGRycy9QSwECFAAKAAAAAACHTuJAAAAAAAAA&#10;AAAAAAAACgAAAAAAAAAAABAAAACmBwAAZHJzL19yZWxzL1BLAQIUABQAAAAIAIdO4kB5GLyduAAA&#10;ACEBAAAZAAAAAAAAAAEAIAAAAM4HAABkcnMvX3JlbHMvZTJvRG9jLnhtbC5yZWxzUEsBAhQAFAAA&#10;AAgAh07iQH4uPu3ZAAAACwEAAA8AAAAAAAAAAQAgAAAAIgAAAGRycy9kb3ducmV2LnhtbFBLAQIU&#10;ABQAAAAIAIdO4kB2r5Q6owEAAIwDAAAOAAAAAAAAAAEAIAAAACgBAABkcnMvZTJvRG9jLnhtbFBL&#10;AQIUAAoAAAAAAIdO4kAAAAAAAAAAAAAAAAAIAAAAAAAAAAAAEAAAAPcCAABkcnMvaW5rL1BLAQIU&#10;ABQAAAAIAIdO4kDB9TDEPQMAAAYJAAAQAAAAAAAAAAEAIAAAAB0DAABkcnMvaW5rL2luazEueG1s&#10;UEsFBgAAAAAKAAoATAIAAPMJAAAAAA==&#10;">
                <v:imagedata r:id="rId639" o:title=""/>
                <o:lock v:ext="edit"/>
              </v:shape>
            </w:pict>
          </mc:Fallback>
        </mc:AlternateContent>
      </w:r>
      <w:r>
        <mc:AlternateContent>
          <mc:Choice Requires="wps">
            <w:drawing>
              <wp:anchor distT="0" distB="0" distL="114300" distR="114300" simplePos="0" relativeHeight="252026880" behindDoc="0" locked="0" layoutInCell="1" allowOverlap="1">
                <wp:simplePos x="0" y="0"/>
                <wp:positionH relativeFrom="column">
                  <wp:posOffset>-144145</wp:posOffset>
                </wp:positionH>
                <wp:positionV relativeFrom="paragraph">
                  <wp:posOffset>13335</wp:posOffset>
                </wp:positionV>
                <wp:extent cx="1682750" cy="821690"/>
                <wp:effectExtent l="0" t="0" r="0" b="0"/>
                <wp:wrapNone/>
                <wp:docPr id="706" name="墨迹 706"/>
                <wp:cNvGraphicFramePr/>
                <a:graphic xmlns:a="http://schemas.openxmlformats.org/drawingml/2006/main">
                  <a:graphicData uri="http://schemas.microsoft.com/office/word/2010/wordprocessingInk">
                    <mc:AlternateContent xmlns:a14="http://schemas.microsoft.com/office/drawing/2010/main">
                      <mc:Choice Requires="a14">
                        <w14:contentPart bwMode="clr" r:id="rId640">
                          <w14:nvContentPartPr>
                            <w14:cNvPr id="706" name="墨迹 706"/>
                            <w14:cNvContentPartPr/>
                          </w14:nvContentPartPr>
                          <w14:xfrm>
                            <a:off x="541655" y="9255760"/>
                            <a:ext cx="1682750" cy="821690"/>
                          </w14:xfrm>
                        </w14:contentPart>
                      </mc:Choice>
                    </mc:AlternateContent>
                  </a:graphicData>
                </a:graphic>
              </wp:anchor>
            </w:drawing>
          </mc:Choice>
          <mc:Fallback>
            <w:pict>
              <v:shape id="_x0000_s1026" o:spid="_x0000_s1026" o:spt="75" style="position:absolute;left:0pt;margin-left:-11.35pt;margin-top:1.05pt;height:64.7pt;width:132.5pt;z-index:252026880;mso-width-relative:page;mso-height-relative:page;" coordsize="21600,21600" o:gfxdata="UEsDBAoAAAAAAIdO4kAAAAAAAAAAAAAAAAAEAAAAZHJzL1BLAwQUAAAACACHTuJAj9OYTdYAAAAJ&#10;AQAADwAAAGRycy9kb3ducmV2LnhtbE2PwU7DMAyG70i8Q2QkblvabOpQaToJEBfEAQoPkDZe29E4&#10;pcnW8vaYEzta/+ffn4v94gZxxin0njSk6wQEUuNtT62Gz4/n1R2IEA1ZM3hCDT8YYF9eXxUmt36m&#10;dzxXsRVcQiE3GroYx1zK0HToTFj7EYmzg5+ciTxOrbSTmbncDVIlSSad6YkvdGbExw6br+rkWOP1&#10;5W1+cOpYt9W4U/bpWy1NpvXtTZrcg4i4xH8Y/vR5B0p2qv2JbBCDhpVSO0Y1qBQE52q73YCoGdyo&#10;DGRZyMsPyl9QSwMEFAAAAAgAh07iQMmfuNiiAQAAjAMAAA4AAABkcnMvZTJvRG9jLnhtbK1TQW7b&#10;MBC8F8gfCN5jiWokK4JlH2oUyKGOD80DWIq0iIiksKQt+zs99Qs99TUB+oyubCu2UwQIgty0O4vZ&#10;mR1xMtuahmwkeO1sSdkopkRa4SptVyV9+P71OqfEB24r3jgrS7qTns6mV58mXVvIxNWuqSQQJLG+&#10;6NqS1iG0RRR5UUvD/ci10iKoHBgesIRVVAHvkN00URLHWdQ5qFpwQnqP3fkBpEdGeAuhU0oLOXdi&#10;baQNB1aQDQ9oyde69XS6V6uUFOFeKS8DaUr6mY1TSsLwgatu0wQ7P7CTs5hG0wkvVsDbWoujHP4W&#10;OS/8Ga4tCnimmvPAyRr0f1RGC3DeqTASzkQHU/vroCMWv7jTnX3sXbEbsYZCOBvQ+ZJDGJLYA+9Z&#10;YRq8QPfNVZi1aOCDgyBQ6KqkcFexk3y7+XIysISTrcVmCaSfH8cZJZYb1PT089ffP79J38GAhgMs&#10;LikQiY7Qa+RbBaZPBe9MtiVNb1iWYvg7/AuSNB1nx/zlNhCBOMvyZJzi4xA4kScsu90PDFsObEN1&#10;lgcKuUj+vO5Fnj2i6T9QSwMECgAAAAAAh07iQAAAAAAAAAAAAAAAAAgAAABkcnMvaW5rL1BLAwQU&#10;AAAACACHTuJAi/DRgpMDAAAlCgAAEAAAAGRycy9pbmsvaW5rMS54bWy1Vk1v4zYQvRfofyC0h72Q&#10;Nkl9+APr7KFAgAItsNhNgfbo2LQtrCUFkhwn/75DvhGl7HoLFGgviWY48+bNmyGTDx9fqrN4dm1X&#10;NvUmMTOdCFfvmn1ZHzfJHw/3apmIrt/W++25qd0meXVd8vHu558+lPXX6rymn4IQ6s5/VedNcur7&#10;p/V8fr1eZ9d01rTHudU6nf9af/39t+SOs/buUNZlTyW7wbVr6t699B5sXe43ya5/0TGesL80l3bn&#10;4rH3tLsxom+3O3fftNW2j4inbV27s6i3FfH+MxH96xN9lFTn6NpEXIhBR4WqZH475a9/n3L/XUq1&#10;fSFZtSZdueDePfuK8yDY+sfEP7XNk2v70o0aoSM+eBU72KE5dNm6rjlfvLCJeN6eL9SvXc7SrMjy&#10;oljZlUmzyMPMb7T+PTap8L9hk1w/xDYTom8l47an+rCYcU+GgfZl5Wh7q6e4OH1Hk/DuL30bdtxq&#10;myujldUPZrG2q3VWTMbDazngPbaX7hSxHttxAcNJVA9dXct9f4qD0DNtVlmxSpeLpV2lOl3EDqeD&#10;uAV0cuXx1P8XSLvm3NDu82680/rxcLDjBbhV/FD2D80vl/bZxTzzzxnlsW5a94mWsbu0Y5ae6BoK&#10;xUtw4z0I90Kw/J/dYZO8C0+CCJlwBP2LrFjM6H4JQ7csW4XPXFv5Xln//V5lafidykSFQLqN3pEU&#10;UhUhGumLwcSxKGQeThFjpYEZwFQmTRZOQw2VDqfBSad06TylkKKMzOhdJTOQ82bIGs3JqdAyDyUE&#10;ELQsUBdQdjADK4Li08HM0EtokKDS8KGGXAsCHCPZHHJN8CsT2BA0OjXgYSQ6ZVNLdBpNxdFwW6m4&#10;V876xs6+sQ1rj4EoSocGEEZLjFJFE9pHEw1xilQG8vIcU3IgErvhbQSgM29jxjxSIjM4BqWUQe7Y&#10;LsQSo8NyeaRQB5ZBY5W3Dh+BWMYgHhY8Jzy4UfAlHXgJuYGbDmDweCTPHuQoHsPGVIgCTFShUx6a&#10;X1ZagEE3LBFFmwCDMUzOQ0VvM/8IhwUTGIQPwD6KqBHbPCnfDm8bdt47sMoWvwgCAYNSTFmw7RNY&#10;snF0rPIIyTUizWGWEMP3PZ0l3WaIyEVUfDdQVMWHAyTVUjJZqJVLLEKgQcnggSuZSZBD5VyywIGZ&#10;f0WgPIbubcxttN+c5wBT/NhQH4Dl5zEfdqGI94ApgUP+5j+S+DTTn9S7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A8JAABbQ29u&#10;dGVudF9UeXBlc10ueG1sUEsBAhQACgAAAAAAh07iQAAAAAAAAAAAAAAAAAYAAAAAAAAAAAAQAAAA&#10;2gYAAF9yZWxzL1BLAQIUABQAAAAIAIdO4kCKFGY80QAAAJQBAAALAAAAAAAAAAEAIAAAAP4GAABf&#10;cmVscy8ucmVsc1BLAQIUAAoAAAAAAIdO4kAAAAAAAAAAAAAAAAAEAAAAAAAAAAAAEAAAAAAAAABk&#10;cnMvUEsBAhQACgAAAAAAh07iQAAAAAAAAAAAAAAAAAoAAAAAAAAAAAAQAAAA+AcAAGRycy9fcmVs&#10;cy9QSwECFAAUAAAACACHTuJAeRi8nbgAAAAhAQAAGQAAAAAAAAABACAAAAAgCAAAZHJzL19yZWxz&#10;L2Uyb0RvYy54bWwucmVsc1BLAQIUABQAAAAIAIdO4kCP05hN1gAAAAkBAAAPAAAAAAAAAAEAIAAA&#10;ACIAAABkcnMvZG93bnJldi54bWxQSwECFAAUAAAACACHTuJAyZ+42KIBAACMAwAADgAAAAAAAAAB&#10;ACAAAAAlAQAAZHJzL2Uyb0RvYy54bWxQSwECFAAKAAAAAACHTuJAAAAAAAAAAAAAAAAACAAAAAAA&#10;AAAAABAAAADzAgAAZHJzL2luay9QSwECFAAUAAAACACHTuJAi/DRgpMDAAAlCgAAEAAAAAAAAAAB&#10;ACAAAAAZAwAAZHJzL2luay9pbmsxLnhtbFBLBQYAAAAACgAKAEwCAABFCgAAAAA=&#10;">
                <v:imagedata r:id="rId641" o:title=""/>
                <o:lock v:ext="edit"/>
              </v:shape>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3289935</wp:posOffset>
                </wp:positionH>
                <wp:positionV relativeFrom="paragraph">
                  <wp:posOffset>66040</wp:posOffset>
                </wp:positionV>
                <wp:extent cx="2687955" cy="64135"/>
                <wp:effectExtent l="0" t="0" r="0" b="0"/>
                <wp:wrapNone/>
                <wp:docPr id="736" name="墨迹 736"/>
                <wp:cNvGraphicFramePr/>
                <a:graphic xmlns:a="http://schemas.openxmlformats.org/drawingml/2006/main">
                  <a:graphicData uri="http://schemas.microsoft.com/office/word/2010/wordprocessingInk">
                    <mc:AlternateContent xmlns:a14="http://schemas.microsoft.com/office/drawing/2010/main">
                      <mc:Choice Requires="a14">
                        <w14:contentPart bwMode="clr" r:id="rId642">
                          <w14:nvContentPartPr>
                            <w14:cNvPr id="736" name="墨迹 736"/>
                            <w14:cNvContentPartPr/>
                          </w14:nvContentPartPr>
                          <w14:xfrm>
                            <a:off x="3975735" y="9308465"/>
                            <a:ext cx="2687955" cy="64135"/>
                          </w14:xfrm>
                        </w14:contentPart>
                      </mc:Choice>
                    </mc:AlternateContent>
                  </a:graphicData>
                </a:graphic>
              </wp:anchor>
            </w:drawing>
          </mc:Choice>
          <mc:Fallback>
            <w:pict>
              <v:shape id="_x0000_s1026" o:spid="_x0000_s1026" o:spt="75" style="position:absolute;left:0pt;margin-left:259.05pt;margin-top:5.2pt;height:5.05pt;width:211.65pt;z-index:252027904;mso-width-relative:page;mso-height-relative:page;" coordsize="21600,21600" o:gfxdata="UEsDBAoAAAAAAIdO4kAAAAAAAAAAAAAAAAAEAAAAZHJzL1BLAwQUAAAACACHTuJAbQsF+tgAAAAJ&#10;AQAADwAAAGRycy9kb3ducmV2LnhtbE2Py07DMBBF90j8gzVI7KidKFQhjdMFT7FsSyWWbjxNAvE4&#10;ip0++HqGVVmO7tG9Z8rlyfXigGPoPGlIZgoEUu1tR42Gj83LXQ4iREPW9J5QwxkDLKvrq9IU1h9p&#10;hYd1bASXUCiMhjbGoZAy1C06E2Z+QOJs70dnIp9jI+1ojlzuepkqNZfOdMQLrRnwscX6ez05DcGf&#10;G/rMv56s3UzPq7efbff+utX69iZRCxART/ECw58+q0PFTjs/kQ2i13Cf5AmjHKgMBAMPWToHsdOQ&#10;phnIqpT/P6h+AVBLAwQUAAAACACHTuJAsBWQjacBAACMAwAADgAAAGRycy9lMm9Eb2MueG1srVNL&#10;btswEN0HyB0I7mNJtvWxYDqLGgWyaOpFcgCWIi2iIikMacu5Tla5QlY5TYEeoyPLrp0UBYIgS84M&#10;3rzPcH69Mw3ZSvDaWUaTUUyJtMJV2q4Zvb/7elVQ4gO3FW+clYw+SE+vF5cX864t5djVrqkkEASx&#10;vuxaRusQ2jKKvKil4X7kWmmxqRwYHvAJ66gC3iG6aaJxHGdR56BqwQnpPVaXQ5MeEOE9gE4pLeTS&#10;iY2RNgyoIBseUJKvdevpYs9WKSnCd6W8DKRhdJxOUWxgdJLkKSW4Ko0LrPxgtChmMY0Wc16ugbe1&#10;Fgc6/D103ugzXFsk8BdqyQMnG9D/QBktwHmnwkg4Ew2i9u6goiR+49ON/dmrSqZiA6VwNqDyFYdw&#10;TGLf+MgK06AD3TdXYdaigU8OgkCpK0bhpkpO9O32y0nACk6ybrcrIP18Pskosdwgp1+PT79fnklf&#10;wYCOBty+hsBOdGj9D3ynwPSpoM9khzcwy9N8gmfwwOhsEhfTLB0OQO4CETgwzop8luKAwIlsmuDs&#10;2ZYB7bjzLA8k8ir583dP8uwTLf4AUEsDBAoAAAAAAIdO4kAAAAAAAAAAAAAAAAAIAAAAZHJzL2lu&#10;ay9QSwMEFAAAAAgAh07iQGepDbrxAwAAJwwAABAAAABkcnMvaW5rL2luazEueG1stVZNj9s2EL0X&#10;6H8glEMuok1S8ifizaHAAgVaIGi2QHP02rQtxJIWkrze/fcd8g0pqfEmKNBeBD3N15s3Q9ofPr6U&#10;Z/Fsm7aoq02iJyoRttrV+6I6bpI/H+7lMhFtt63223Nd2U3yatvk493PP30oqq/leU1PQRmq1r2V&#10;501y6rqn9XR6vV4n12xSN8epUSqb/lp9/f235I6j9vZQVEVHJdvwaVdXnX3pXLJ1sd8ku+5FRX/K&#10;/bm+NDsbze5Ls+s9uma7s/d1U267mPG0rSp7FtW2JN5/JaJ7faKXguocbZOICzFoqVCZTG+HfPn3&#10;IfffhJTbF5JVKdKVC+7ts6s49YKt3yb+qamfbNMVttcIHbHhVeyAfXPosrFtfb44YRPxvD1fqF+z&#10;nGT5PJ/N5yuz0lkeeejpjda/zU0q/G+5Sa43c+sB0bFk3PZQHxYz7kkYaFeUlra3fIqL07U0Cff5&#10;c9f4HTfKzKRW0qgHvVib1TqfD8bDaxnyPTaX9hRzPTb9AnpLVA9dXYt9d4qDUBOlZ5larZaL2XK1&#10;0PNV7HA4iFuJTrY4nrr/ItOuPte0+7wb75R6PBxMfwBuFT8U3UP9y6V5tjFOfz+iOFZ1Yz/RMraX&#10;po9SA119oXgIbtwH/lwIlv8Pe9gk7/yVIHwkPnj984UyZkIHTGitcrPwr/Nsmb7P5+79PelOzzxN&#10;ZObeEo+TPJW5d/VQZKlEEsA89b4CT5OuvKvPJ3W6HCGNkBmypZruUCLjk5Ov9t+l/xihiHDAwVkB&#10;kUGFVJ6Esw45EYQbPpKz548enTNKeOIy51gJmL1h9X39M9aMnQMNTqVTNAqBVMr1UUcHCMEiZMUU&#10;RIY2Qg1FFvq7CKPCqCkrYKQAESMcWol9PzsqiRTwUClGyDNI/bRFsMETtkAVtkAVQgQUbIgIm4NV&#10;ATUS1nMBojaGkLXhBVQgA3GJNtIFMkCBKA8+sMFKSdCnLcH3uKyIDfSwqzAGXeNG4byw2NEa6uA7&#10;92BSNIqnHqGxbYzUyJPY4ky5pzRBoJCUmeB0kBUChFZYqwghFqDB0uIUhlWL4uIUhGPlp8M2nfoa&#10;3CRJ4NMJ7vVHEEqFvWA1QxmWL1rRFUiHQqhL5xNnr6/Lqw6xRlbn7Effx0ICZKbzyoqEWGwAqlOs&#10;HphdLsN8vbvDnCfigd358x3Fc+S7IiA0G9QbRNKGS1xnfY8GWodYiYu+b4vtIZvUfMgcM787yM8D&#10;jMx4KLEe7G7X0Bn0cJ0gH6tHGCcK2NmHmH5NGCO/wzhVnoV0GPl7jP6AZ2Qf7j7lH+4hyTNeUvr/&#10;4vtENF9yMnCHLxD/lPHYc9yyYQlG/0njjzP9qbr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dAkAAFtDb250ZW50X1R5cGVzXS54&#10;bWxQSwECFAAKAAAAAACHTuJAAAAAAAAAAAAAAAAABgAAAAAAAAAAABAAAAA/BwAAX3JlbHMvUEsB&#10;AhQAFAAAAAgAh07iQIoUZjzRAAAAlAEAAAsAAAAAAAAAAQAgAAAAYwcAAF9yZWxzLy5yZWxzUEsB&#10;AhQACgAAAAAAh07iQAAAAAAAAAAAAAAAAAQAAAAAAAAAAAAQAAAAAAAAAGRycy9QSwECFAAKAAAA&#10;AACHTuJAAAAAAAAAAAAAAAAACgAAAAAAAAAAABAAAABdCAAAZHJzL19yZWxzL1BLAQIUABQAAAAI&#10;AIdO4kB5GLyduAAAACEBAAAZAAAAAAAAAAEAIAAAAIUIAABkcnMvX3JlbHMvZTJvRG9jLnhtbC5y&#10;ZWxzUEsBAhQAFAAAAAgAh07iQG0LBfrYAAAACQEAAA8AAAAAAAAAAQAgAAAAIgAAAGRycy9kb3du&#10;cmV2LnhtbFBLAQIUABQAAAAIAIdO4kCwFZCNpwEAAIwDAAAOAAAAAAAAAAEAIAAAACcBAABkcnMv&#10;ZTJvRG9jLnhtbFBLAQIUAAoAAAAAAIdO4kAAAAAAAAAAAAAAAAAIAAAAAAAAAAAAEAAAAPoCAABk&#10;cnMvaW5rL1BLAQIUABQAAAAIAIdO4kBnqQ268QMAACcMAAAQAAAAAAAAAAEAIAAAACADAABkcnMv&#10;aW5rL2luazEueG1sUEsFBgAAAAAKAAoATAIAAKoKAAAAAA==&#10;">
                <v:imagedata r:id="rId643" o:title=""/>
                <o:lock v:ext="edit"/>
              </v:shape>
            </w:pict>
          </mc:Fallback>
        </mc:AlternateContent>
      </w:r>
    </w:p>
    <w:p w14:paraId="7417F67C">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of course/ definitely/ absolutely no </w:t>
      </w:r>
    </w:p>
    <w:p w14:paraId="3AEF3BE9">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eastAsia"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about-roughly </w:t>
      </w:r>
      <w:r>
        <w:rPr>
          <w:rFonts w:hint="eastAsia" w:ascii="Arial Regular" w:hAnsi="Arial Regular" w:eastAsia="等线" w:cs="Arial Regular"/>
          <w:color w:val="000000"/>
          <w:kern w:val="0"/>
          <w:sz w:val="24"/>
          <w:szCs w:val="24"/>
          <w:lang w:val="en-US" w:eastAsia="zh-CN" w:bidi="ar"/>
        </w:rPr>
        <w:t>大约</w:t>
      </w:r>
    </w:p>
    <w:p w14:paraId="5ACD8AB8">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eastAsia" w:ascii="Arial Regular" w:hAnsi="Arial Regular" w:eastAsia="等线" w:cs="Arial Regular"/>
          <w:color w:val="000000"/>
          <w:kern w:val="0"/>
          <w:sz w:val="24"/>
          <w:szCs w:val="24"/>
          <w:lang w:val="en-US" w:eastAsia="zh-CN" w:bidi="ar"/>
        </w:rPr>
        <w:t>good</w:t>
      </w:r>
      <w:r>
        <w:rPr>
          <w:rFonts w:hint="default" w:ascii="Arial Regular" w:hAnsi="Arial Regular" w:eastAsia="等线" w:cs="Arial Regular"/>
          <w:color w:val="000000"/>
          <w:kern w:val="0"/>
          <w:sz w:val="24"/>
          <w:szCs w:val="24"/>
          <w:lang w:val="en-US" w:eastAsia="zh-CN" w:bidi="ar"/>
        </w:rPr>
        <w:t xml:space="preserve">-wonderful-fantastic </w:t>
      </w:r>
    </w:p>
    <w:p w14:paraId="26CAD41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prepare for future </w:t>
      </w:r>
    </w:p>
    <w:p w14:paraId="1B5A08C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career/occupation profession</w:t>
      </w:r>
    </w:p>
    <w:p w14:paraId="4A97782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A waste of time and money </w:t>
      </w:r>
    </w:p>
    <w:p w14:paraId="648665D0">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Play an essential role in society </w:t>
      </w:r>
    </w:p>
    <w:p w14:paraId="49B713D6">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Necessary-crucial-vital</w:t>
      </w:r>
    </w:p>
    <w:p w14:paraId="5CF4C778">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Meaningful </w:t>
      </w:r>
    </w:p>
    <w:p w14:paraId="3A58053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r>
        <w:rPr>
          <w:rFonts w:hint="default" w:ascii="Arial Regular" w:hAnsi="Arial Regular" w:eastAsia="等线" w:cs="Arial Regular"/>
          <w:color w:val="000000"/>
          <w:kern w:val="0"/>
          <w:sz w:val="30"/>
          <w:szCs w:val="30"/>
          <w:lang w:val="en-US" w:eastAsia="zh-CN" w:bidi="ar"/>
        </w:rPr>
        <w:t xml:space="preserve">Why did you choose to study that subject? / those subjects? </w:t>
      </w:r>
    </w:p>
    <w:p w14:paraId="3B6EA198">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p>
    <w:p w14:paraId="6478CE02">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Earn money </w:t>
      </w:r>
    </w:p>
    <w:p w14:paraId="4F46FCC4">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p>
    <w:p w14:paraId="5A36C386">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r>
        <w:rPr>
          <w:rFonts w:hint="eastAsia" w:ascii="Arial Regular" w:hAnsi="Arial Regular" w:eastAsia="等线" w:cs="Arial Regular"/>
          <w:color w:val="000000"/>
          <w:kern w:val="0"/>
          <w:sz w:val="30"/>
          <w:szCs w:val="30"/>
          <w:lang w:val="en-US" w:eastAsia="zh-CN" w:bidi="ar"/>
        </w:rPr>
        <w:t>Do</w:t>
      </w:r>
      <w:r>
        <w:rPr>
          <w:rFonts w:hint="default" w:ascii="Arial Regular" w:hAnsi="Arial Regular" w:eastAsia="等线" w:cs="Arial Regular"/>
          <w:color w:val="000000"/>
          <w:kern w:val="0"/>
          <w:sz w:val="30"/>
          <w:szCs w:val="30"/>
          <w:lang w:val="en-US" w:eastAsia="zh-CN" w:bidi="ar"/>
        </w:rPr>
        <w:t xml:space="preserve"> you think your subject is popular in your country?</w:t>
      </w:r>
    </w:p>
    <w:p w14:paraId="0C9FBF77">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p>
    <w:p w14:paraId="35013382">
      <w:pPr>
        <w:widowControl/>
        <w:jc w:val="left"/>
      </w:pPr>
      <w:r>
        <w:rPr>
          <w:rFonts w:ascii="Helvetica" w:hAnsi="Helvetica" w:eastAsia="Helvetica" w:cs="Helvetica"/>
          <w:i w:val="0"/>
          <w:caps w:val="0"/>
          <w:color w:val="192338"/>
          <w:spacing w:val="3"/>
          <w:kern w:val="0"/>
          <w:sz w:val="24"/>
          <w:szCs w:val="24"/>
          <w:u w:val="none"/>
          <w:shd w:val="clear" w:fill="FFFFFF"/>
          <w:lang w:val="en-US" w:eastAsia="zh-CN" w:bidi="ar"/>
        </w:rPr>
        <w:t>Nowadays, new media is developing rapidly, so studying related majors can provide more job opportunities.</w:t>
      </w:r>
    </w:p>
    <w:p w14:paraId="7ADC8EEC">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p>
    <w:p w14:paraId="7FC6B499">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r>
        <w:rPr>
          <w:rFonts w:hint="default" w:ascii="Arial Regular" w:hAnsi="Arial Regular" w:eastAsia="等线" w:cs="Arial Regular"/>
          <w:color w:val="000000"/>
          <w:kern w:val="0"/>
          <w:sz w:val="30"/>
          <w:szCs w:val="30"/>
          <w:lang w:val="en-US" w:eastAsia="zh-CN" w:bidi="ar"/>
        </w:rPr>
        <w:t>Do you have any plans for your studies in the next five years?</w:t>
      </w:r>
    </w:p>
    <w:p w14:paraId="434FF84E">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p>
    <w:p w14:paraId="4BE73AD2">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Schedules</w:t>
      </w:r>
    </w:p>
    <w:p w14:paraId="08C06B11">
      <w:pPr>
        <w:widowControl/>
        <w:jc w:val="left"/>
        <w:rPr>
          <w:rFonts w:hint="eastAsia"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internship/practice</w:t>
      </w:r>
      <w:r>
        <w:rPr>
          <w:rFonts w:hint="eastAsia" w:ascii="Arial Regular" w:hAnsi="Arial Regular" w:eastAsia="等线" w:cs="Arial Regular"/>
          <w:color w:val="000000"/>
          <w:kern w:val="0"/>
          <w:sz w:val="24"/>
          <w:szCs w:val="24"/>
          <w:lang w:val="en-US" w:eastAsia="zh-CN" w:bidi="ar"/>
        </w:rPr>
        <w:t xml:space="preserve">实习 </w:t>
      </w:r>
      <w:r>
        <w:rPr>
          <w:rFonts w:ascii="Helvetica" w:hAnsi="Helvetica" w:eastAsia="Helvetica" w:cs="Helvetica"/>
          <w:i w:val="0"/>
          <w:caps w:val="0"/>
          <w:color w:val="192338"/>
          <w:spacing w:val="3"/>
          <w:kern w:val="0"/>
          <w:sz w:val="24"/>
          <w:szCs w:val="24"/>
          <w:u w:val="none"/>
          <w:shd w:val="clear" w:fill="FFFFFF"/>
          <w:lang w:val="en-US" w:eastAsia="zh-CN" w:bidi="ar"/>
        </w:rPr>
        <w:t>I might go to a company for an internship.</w:t>
      </w:r>
    </w:p>
    <w:p w14:paraId="5D8725C8">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 in order to accumulate experience </w:t>
      </w:r>
    </w:p>
    <w:p w14:paraId="7FAF43D0">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Apply for a master’s degree </w:t>
      </w:r>
    </w:p>
    <w:p w14:paraId="31BD36CF">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change plans frequently </w:t>
      </w:r>
    </w:p>
    <w:p w14:paraId="00B291E7">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p>
    <w:p w14:paraId="327CB5B7">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r>
        <w:rPr>
          <w:rFonts w:hint="default" w:ascii="Arial Regular" w:hAnsi="Arial Regular" w:eastAsia="等线" w:cs="Arial Regular"/>
          <w:color w:val="000000"/>
          <w:kern w:val="0"/>
          <w:sz w:val="30"/>
          <w:szCs w:val="30"/>
          <w:lang w:val="en-US" w:eastAsia="zh-CN" w:bidi="ar"/>
        </w:rPr>
        <w:t>What are the benefits of being your age?</w:t>
      </w:r>
    </w:p>
    <w:p w14:paraId="75F0746C">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p>
    <w:p w14:paraId="6770DF18">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1.Time choice=opportunities </w:t>
      </w:r>
    </w:p>
    <w:p w14:paraId="4D9AC041">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2.Body healthier have a clear brain / energetic / efficient </w:t>
      </w:r>
    </w:p>
    <w:p w14:paraId="1ACE0C7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104704" behindDoc="0" locked="0" layoutInCell="1" allowOverlap="1">
                <wp:simplePos x="0" y="0"/>
                <wp:positionH relativeFrom="column">
                  <wp:posOffset>3951605</wp:posOffset>
                </wp:positionH>
                <wp:positionV relativeFrom="paragraph">
                  <wp:posOffset>33655</wp:posOffset>
                </wp:positionV>
                <wp:extent cx="73025" cy="104140"/>
                <wp:effectExtent l="0" t="0" r="0" b="0"/>
                <wp:wrapNone/>
                <wp:docPr id="813" name="墨迹 813"/>
                <wp:cNvGraphicFramePr/>
                <a:graphic xmlns:a="http://schemas.openxmlformats.org/drawingml/2006/main">
                  <a:graphicData uri="http://schemas.microsoft.com/office/word/2010/wordprocessingInk">
                    <mc:AlternateContent xmlns:a14="http://schemas.microsoft.com/office/drawing/2010/main">
                      <mc:Choice Requires="a14">
                        <w14:contentPart bwMode="clr" r:id="rId644">
                          <w14:nvContentPartPr>
                            <w14:cNvPr id="813" name="墨迹 813"/>
                            <w14:cNvContentPartPr/>
                          </w14:nvContentPartPr>
                          <w14:xfrm>
                            <a:off x="4637405" y="9030970"/>
                            <a:ext cx="73025" cy="104140"/>
                          </w14:xfrm>
                        </w14:contentPart>
                      </mc:Choice>
                    </mc:AlternateContent>
                  </a:graphicData>
                </a:graphic>
              </wp:anchor>
            </w:drawing>
          </mc:Choice>
          <mc:Fallback>
            <w:pict>
              <v:shape id="_x0000_s1026" o:spid="_x0000_s1026" o:spt="75" style="position:absolute;left:0pt;margin-left:311.15pt;margin-top:2.65pt;height:8.2pt;width:5.75pt;z-index:252104704;mso-width-relative:page;mso-height-relative:page;" coordsize="21600,21600" o:gfxdata="UEsDBAoAAAAAAIdO4kAAAAAAAAAAAAAAAAAEAAAAZHJzL1BLAwQUAAAACACHTuJAst35YNkAAAAI&#10;AQAADwAAAGRycy9kb3ducmV2LnhtbE2PzU7DMBCE70i8g7VI3Kjzo0YlxOkBiQNCQqItiKMbL3FU&#10;ex3Fbht4epYTPa1GM5r9plnP3okTTnEIpCBfZCCQumAG6hXstk93KxAxaTLaBUIF3xhh3V5fNbo2&#10;4UxveNqkXnAJxVorsCmNtZSxs+h1XIQRib2vMHmdWE69NJM+c7l3ssiySno9EH+wesRHi91hc/QK&#10;7u3ry/vkhlXuDp/PH9W87XbyR6nbmzx7AJFwTv9h+MNndGiZaR+OZKJwCqqiKDmqYMmH/apc8pS9&#10;gqIsQbaNvBzQ/gJQSwMEFAAAAAgAh07iQMoPhdqmAQAAjAMAAA4AAABkcnMvZTJvRG9jLnhtbK1T&#10;S27bMBDdF+gdCO5rkZb8E0xnUaNAFk29aA7AUqRFVCSFIW051+mqV+iqpynQY3Rk2bWTokAQZMl5&#10;gzfvzRsubw6uIXsN0QYvKB8xSrRXobJ+K+j95w/v5pTEJH0lm+C1oA860pvV2zfLri31ONShqTQQ&#10;JPGx7FpB65TaMsuiqrWTcRRa7RE0AZxM+IRtVoHskN012ZixadYFqFoISseI1fUA0hMjPIcwGGOV&#10;Xge1c9qngRV0IxNairVtI10d1RqjVfpkTNSJNIKOJwWaTYLmfDahBEdxxqdY+iLodDGf0Gy1lOUW&#10;ZFtbddIjn6PniUEnrUcFf6nWMkmyA/sPlbMKQgwmjVRw2eDquB60xNmTRd36r70tXqgdlCr4hNY3&#10;EtI5iiPwkhGuwQ10H0OFYasGXjkJAqWtBIXbil/k+/37i4ENXGzd7TdA+v45zynx0qGmX9++//75&#10;g/QVDOi8gLvHFIhkJ+h/5AcDrk8F90wOghbTfFYwvIMHQRcsZ4sZGw5AHxJR2DDL2RhhhThnBcfb&#10;uRoykJ1HXsWBOh4Ff/3uNV59otUfUEsDBAoAAAAAAIdO4kAAAAAAAAAAAAAAAAAIAAAAZHJzL2lu&#10;ay9QSwMEFAAAAAgAh07iQLV8JaniAgAAKAgAABAAAABkcnMvaW5rL2luazEueG1stVVNb9swDL0P&#10;2H8Q1EMvViLJifOBpj0MKDBgA4q1A7aj6yiJUX8EspK0/360SCs2mh4GbJdAJMX3yEfKubl7LQt2&#10;NLbJ62rF1UhyZqqsXufVdsV/Pt2LOWeNS6t1WtSVWfE30/C728+fbvLqpSyW8MsAoWraU1ms+M65&#10;/XI8Pp1Oo1M8qu12rKWMx1+rl+/f+C1lrc0mr3IHlE3nyurKmVfXgi3z9Ypn7lWG+4D9WB9sZkK4&#10;9djsfMPZNDP3tS1TFxB3aVWZglVpCXX/4sy97eGQA8/WWM4OUEEDRCUfX075/fcp9+9SyvQVZJUS&#10;dCXCtTm2jGMv2PLjwh9svTfW5easEXZEgTeWoe2bwy6taeri0ArL2TEtDtCvno/iSTKZJslCL1Q8&#10;CXWo8YXW32ODCv8NG+T6EFv1Ch1KRm339SExw550A3V5aWB7y31YHNfAJFr3o7N+x7XUU6Gk0PJJ&#10;zZZxvIxVbzy0lh3esz00u4D1bM8L6CNBPezqlK/dLgxCjqSaqLmazhczOZvFWocO+4O4BLQz+Xbn&#10;/gVSVhc17D7txpWUz5uNPj+AS+Sb3D3VXw72aEKeVwj391JGvq1qax5gGZuDPWfJnq4+LTyCC98D&#10;/y4Yyf/DbFb8yn8SmM9Eh9c/TuB1jeCBMTVVsykek/kiuvbHa6EnbfRaTGTEvYt7B1cqwsuxz54P&#10;LAjCt7AFpaDPISuJfIrAWBLp3s0ZwXR5YuaDyAGoIunZi2gY1pTsyYQmYCLTyMrIVBGWFKICOdCe&#10;R2J6JhLTAZGIuygSTSLK9Y0ALyITfp+WqYGlI9SAlJCRIAQUhGAJHKJYG9YZLqNSYOIBS1L93lkI&#10;Inw3uC7Tj5HAKUYWCRoqwAKQQkd+FOGmH1SwvHpdOzRv8kWCANouWy17bYF4lETOgUKikw+llX0x&#10;IYbeTh7szv9CDFcVrRgt0r5bmi424IdysBDc0eEMAJaiVM/gTym8Tnjot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BlCAAAW0Nv&#10;bnRlbnRfVHlwZXNdLnhtbFBLAQIUAAoAAAAAAIdO4kAAAAAAAAAAAAAAAAAGAAAAAAAAAAAAEAAA&#10;ADAGAABfcmVscy9QSwECFAAUAAAACACHTuJAihRmPNEAAACUAQAACwAAAAAAAAABACAAAABUBgAA&#10;X3JlbHMvLnJlbHNQSwECFAAKAAAAAACHTuJAAAAAAAAAAAAAAAAABAAAAAAAAAAAABAAAAAAAAAA&#10;ZHJzL1BLAQIUAAoAAAAAAIdO4kAAAAAAAAAAAAAAAAAKAAAAAAAAAAAAEAAAAE4HAABkcnMvX3Jl&#10;bHMvUEsBAhQAFAAAAAgAh07iQHkYvJ24AAAAIQEAABkAAAAAAAAAAQAgAAAAdgcAAGRycy9fcmVs&#10;cy9lMm9Eb2MueG1sLnJlbHNQSwECFAAUAAAACACHTuJAst35YNkAAAAIAQAADwAAAAAAAAABACAA&#10;AAAiAAAAZHJzL2Rvd25yZXYueG1sUEsBAhQAFAAAAAgAh07iQMoPhdqmAQAAjAMAAA4AAAAAAAAA&#10;AQAgAAAAKAEAAGRycy9lMm9Eb2MueG1sUEsBAhQACgAAAAAAh07iQAAAAAAAAAAAAAAAAAgAAAAA&#10;AAAAAAAQAAAA+gIAAGRycy9pbmsvUEsBAhQAFAAAAAgAh07iQLV8JaniAgAAKAgAABAAAAAAAAAA&#10;AQAgAAAAIAMAAGRycy9pbmsvaW5rMS54bWxQSwUGAAAAAAoACgBMAgAAmwkAAAAA&#10;">
                <v:imagedata r:id="rId645" o:title=""/>
                <o:lock v:ext="edit"/>
              </v:shape>
            </w:pict>
          </mc:Fallback>
        </mc:AlternateContent>
      </w:r>
      <w:r>
        <mc:AlternateContent>
          <mc:Choice Requires="wps">
            <w:drawing>
              <wp:anchor distT="0" distB="0" distL="114300" distR="114300" simplePos="0" relativeHeight="252079104" behindDoc="0" locked="0" layoutInCell="1" allowOverlap="1">
                <wp:simplePos x="0" y="0"/>
                <wp:positionH relativeFrom="column">
                  <wp:posOffset>3088005</wp:posOffset>
                </wp:positionH>
                <wp:positionV relativeFrom="paragraph">
                  <wp:posOffset>170180</wp:posOffset>
                </wp:positionV>
                <wp:extent cx="270510" cy="13335"/>
                <wp:effectExtent l="0" t="0" r="0" b="0"/>
                <wp:wrapNone/>
                <wp:docPr id="788" name="墨迹 788"/>
                <wp:cNvGraphicFramePr/>
                <a:graphic xmlns:a="http://schemas.openxmlformats.org/drawingml/2006/main">
                  <a:graphicData uri="http://schemas.microsoft.com/office/word/2010/wordprocessingInk">
                    <mc:AlternateContent xmlns:a14="http://schemas.microsoft.com/office/drawing/2010/main">
                      <mc:Choice Requires="a14">
                        <w14:contentPart bwMode="clr" r:id="rId646">
                          <w14:nvContentPartPr>
                            <w14:cNvPr id="788" name="墨迹 788"/>
                            <w14:cNvContentPartPr/>
                          </w14:nvContentPartPr>
                          <w14:xfrm>
                            <a:off x="3773805" y="9167495"/>
                            <a:ext cx="270510" cy="13335"/>
                          </w14:xfrm>
                        </w14:contentPart>
                      </mc:Choice>
                    </mc:AlternateContent>
                  </a:graphicData>
                </a:graphic>
              </wp:anchor>
            </w:drawing>
          </mc:Choice>
          <mc:Fallback>
            <w:pict>
              <v:shape id="_x0000_s1026" o:spid="_x0000_s1026" o:spt="75" style="position:absolute;left:0pt;margin-left:243.15pt;margin-top:13.4pt;height:1.05pt;width:21.3pt;z-index:252079104;mso-width-relative:page;mso-height-relative:page;" coordsize="21600,21600" o:gfxdata="UEsDBAoAAAAAAIdO4kAAAAAAAAAAAAAAAAAEAAAAZHJzL1BLAwQUAAAACACHTuJAQJcuktgAAAAJ&#10;AQAADwAAAGRycy9kb3ducmV2LnhtbE2PTU/DMAyG70j8h8hI3Fj6AVVX6u6AxgVph3UIcUwb01Y0&#10;SdVk7fbvMSe42fKj189b7i5mFAvNfnAWId5EIMi2Tg+2Q3g/vT7kIHxQVqvRWUK4kodddXtTqkK7&#10;1R5pqUMnOMT6QiH0IUyFlL7tySi/cRNZvn252ajA69xJPauVw80okyjKpFGD5Q+9muilp/a7PhuE&#10;+rr93B+yLuSNPx7eljXK14894v1dHD2DCHQJfzD86rM6VOzUuLPVXowIj3mWMoqQZFyBgadky0OD&#10;kMYpyKqU/xtUP1BLAwQUAAAACACHTuJANEsQXKIBAACMAwAADgAAAGRycy9lMm9Eb2MueG1srVNL&#10;TsMwEN0jcQfLe5pf25SoKQsqJBZAF3AA17Ebi9iOxm5TrsOKK7DiNEgcg0nT0gJCQohdxm/05r15&#10;k/HZWldkJcApa3Ia9UJKhOG2UGaR07vbi5MRJc4zU7DKGpHTB+Ho2eT4aNzUmYhtaatCAEES47Km&#10;zmnpfZ0FgeOl0Mz1bC0MgtKCZh5LWAQFsAbZdRXEYTgMGgtFDZYL5/B12oF0ywi/IbRSKi6mli+1&#10;ML5jBVExj5ZcqWpHJxu1Ugrub6R0wpMqp/Ggj2Z9TpMoHVCCo7qPOa4hDocDGkzGLFsAq0vFt3rY&#10;b/R8MaiZMqjgg2rKPCNLUN+otOJgnZW+x60OOleb9aClKPyyqEtz39qK+nwJGbfGo/UZA7+LYgP8&#10;ZYSuKJk3V7bAsHkF/5wEgUwVOYXLItrLN6vzvYEZ7G1dr2ZA2v50hGdomEZNr49Pby/PpH3BgHYL&#10;uP5MgUiwhX4iX0vQbSq4Z7LG7NM0GYV4Bw85PY2Gaf90ewBi7QnHhjgNBxEeDMeGKEmSDbwb0pHt&#10;qoM4UMen4A/rVuPBTzR5B1BLAwQKAAAAAACHTuJAAAAAAAAAAAAAAAAACAAAAGRycy9pbmsvUEsD&#10;BBQAAAAIAIdO4kCfsfGgmgIAABEHAAAQAAAAZHJzL2luay9pbmsxLnhtbLVUUWvbMBB+H+w/CPWh&#10;L3Ys2bHThKZ9GBQGG5Q1g+3RdZTE1JaDLCfpv9/5TlGcNR0MNiipvjvdd3ffnXV7f6grtlOmLRs9&#10;53IkOFO6aJalXs/598VDeMNZa3O9zKtGqzl/VS2/v/v44bbUL3U1g18GDLrtT3U15xtrt7Mo2u/3&#10;o30yasw6ioVIos/65esXfueilmpV6tJCyvZoKhpt1cH2ZLNyOeeFPQh/H7ifms4Uyrt7iylON6zJ&#10;C/XQmDq3nnGTa60qpvMa6v7BmX3dwqGEPGtlOOugghYS1Ty6HPLz70Me3oTU+QFkFQJ0dQmXatdn&#10;jFCw2fuFP5pmq4wt1Ukj6sg5XllBGJujLo1qm6rrheVsl1cd9BvfjJJxNk6zbBpPZTL2dcjoQutv&#10;uUGF/8YNcr3LLQeFnkvm2h7q48T0e3IcqC1rBdtbb/3i2BYm0ZufrMEdj0WchlKEsVjIySyRM5kN&#10;xuPW8sj3bLp247mezWkB0ePVo6725dJu/CDESEgYxETG8AeTmKS+w+EgLhFtVLne2H/BVDRVA7vv&#10;duNKiOfVKj59AJeSr0q7aD51Zqd8nPxzRLnWjVGPsIxtZ05RYqArJvIfwYX3AL8L5uT/plZzfoVP&#10;AsNIMqD+IKUAaYVgMo2zlI5ZNgmuwzjt7dfwqMGvCDj6+LiHXAR0M8HQ3xFZMZBlQYZ3CEkRTHoY&#10;Ohife2UwRS8RjAOJhzBGI0A6kDE5ej3EekMsMEwDOaAKIXYIvZcIs0BiO1QVxCIHI+JJgP8dmjpE&#10;WbLA1YbthACx2ZAi5TmMj5CSAhxmZQIwelwmiKb2CQ/8VF3vp/uUHPANKk2T6d108hgVYM4YhDgI&#10;RoOA5NQl9QXBw6YBDipj4uz19WsIz8fd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GAgAAFtDb250ZW50X1R5cGVzXS54bWxQSwEC&#10;FAAKAAAAAACHTuJAAAAAAAAAAAAAAAAABgAAAAAAAAAAABAAAADjBQAAX3JlbHMvUEsBAhQAFAAA&#10;AAgAh07iQIoUZjzRAAAAlAEAAAsAAAAAAAAAAQAgAAAABwYAAF9yZWxzLy5yZWxzUEsBAhQACgAA&#10;AAAAh07iQAAAAAAAAAAAAAAAAAQAAAAAAAAAAAAQAAAAAAAAAGRycy9QSwECFAAKAAAAAACHTuJA&#10;AAAAAAAAAAAAAAAACgAAAAAAAAAAABAAAAABBwAAZHJzL19yZWxzL1BLAQIUABQAAAAIAIdO4kB5&#10;GLyduAAAACEBAAAZAAAAAAAAAAEAIAAAACkHAABkcnMvX3JlbHMvZTJvRG9jLnhtbC5yZWxzUEsB&#10;AhQAFAAAAAgAh07iQECXLpLYAAAACQEAAA8AAAAAAAAAAQAgAAAAIgAAAGRycy9kb3ducmV2Lnht&#10;bFBLAQIUABQAAAAIAIdO4kA0SxBcogEAAIwDAAAOAAAAAAAAAAEAIAAAACcBAABkcnMvZTJvRG9j&#10;LnhtbFBLAQIUAAoAAAAAAIdO4kAAAAAAAAAAAAAAAAAIAAAAAAAAAAAAEAAAAPUCAABkcnMvaW5r&#10;L1BLAQIUABQAAAAIAIdO4kCfsfGgmgIAABEHAAAQAAAAAAAAAAEAIAAAABsDAABkcnMvaW5rL2lu&#10;azEueG1sUEsFBgAAAAAKAAoATAIAAE4JAAAAAA==&#10;">
                <v:imagedata r:id="rId647" o:title=""/>
                <o:lock v:ext="edit"/>
              </v:shape>
            </w:pict>
          </mc:Fallback>
        </mc:AlternateContent>
      </w:r>
      <w:r>
        <mc:AlternateContent>
          <mc:Choice Requires="wps">
            <w:drawing>
              <wp:anchor distT="0" distB="0" distL="114300" distR="114300" simplePos="0" relativeHeight="252080128" behindDoc="0" locked="0" layoutInCell="1" allowOverlap="1">
                <wp:simplePos x="0" y="0"/>
                <wp:positionH relativeFrom="column">
                  <wp:posOffset>3117850</wp:posOffset>
                </wp:positionH>
                <wp:positionV relativeFrom="paragraph">
                  <wp:posOffset>189865</wp:posOffset>
                </wp:positionV>
                <wp:extent cx="136525" cy="166370"/>
                <wp:effectExtent l="0" t="0" r="0" b="0"/>
                <wp:wrapNone/>
                <wp:docPr id="789" name="墨迹 789"/>
                <wp:cNvGraphicFramePr/>
                <a:graphic xmlns:a="http://schemas.openxmlformats.org/drawingml/2006/main">
                  <a:graphicData uri="http://schemas.microsoft.com/office/word/2010/wordprocessingInk">
                    <mc:AlternateContent xmlns:a14="http://schemas.microsoft.com/office/drawing/2010/main">
                      <mc:Choice Requires="a14">
                        <w14:contentPart bwMode="clr" r:id="rId648">
                          <w14:nvContentPartPr>
                            <w14:cNvPr id="789" name="墨迹 789"/>
                            <w14:cNvContentPartPr/>
                          </w14:nvContentPartPr>
                          <w14:xfrm>
                            <a:off x="3803650" y="9187180"/>
                            <a:ext cx="136525" cy="166370"/>
                          </w14:xfrm>
                        </w14:contentPart>
                      </mc:Choice>
                    </mc:AlternateContent>
                  </a:graphicData>
                </a:graphic>
              </wp:anchor>
            </w:drawing>
          </mc:Choice>
          <mc:Fallback>
            <w:pict>
              <v:shape id="_x0000_s1026" o:spid="_x0000_s1026" o:spt="75" style="position:absolute;left:0pt;margin-left:245.5pt;margin-top:14.95pt;height:13.1pt;width:10.75pt;z-index:252080128;mso-width-relative:page;mso-height-relative:page;" coordsize="21600,21600" o:gfxdata="UEsDBAoAAAAAAIdO4kAAAAAAAAAAAAAAAAAEAAAAZHJzL1BLAwQUAAAACACHTuJAw+onA9gAAAAJ&#10;AQAADwAAAGRycy9kb3ducmV2LnhtbE2PwU7DMBBE70j8g7VIXFDrJLQlCXF6qMoZUeDAbRu7ScBe&#10;R7GblL9nOcFtVjOafVNtL86KyYyh96QgXSYgDDVe99QqeHt9WuQgQkTSaD0ZBd8mwLa+vqqw1H6m&#10;FzMdYiu4hEKJCroYh1LK0HTGYVj6wRB7Jz86jHyOrdQjzlzurMySZCMd9sQfOhzMrjPN1+HsFEyn&#10;ab/fPd/NzWgf5Ef+jp9zhkrd3qTJI4hoLvEvDL/4jA41Mx39mXQQVsGqSHlLVJAVBQgOrNP7NYgj&#10;i3wFsq7k/wX1D1BLAwQUAAAACACHTuJAgyBiFqIBAACNAwAADgAAAGRycy9lMm9Eb2MueG1srVNL&#10;TsMwEN0jcQfLe5q4DW0aNWVBhcQC6AIOYBy7sYjtaOw25TqsuAIrToPEMZj0Q0sREkLsPH6j5/fm&#10;jUdnS1ORhQSvnc0p68SUSCtcoe0sp3e3FycpJT5wW/DKWZnTR+np2fj4aNTUmey60lWFBIIk1mdN&#10;ndMyhDqLIi9KabjvuFpaBJUDwwOWMIsK4A2ymyrqxnE/ahwUNTghvcfbyRqkG0b4DaFTSgs5cWJu&#10;pA1rVpAVD2jJl7r2dLxSq5QU4UYpLwOp0OswPqUk5LTHBnjAp5IkwcM9QizpxTQaj3g2A16XWmz0&#10;8N/oOTBouLao4JNqwgMnc9DfqIwW4LxToSOcidauVuNBSyw+GNSlfWhtsUTMIRPOBrQ+5RC2UayA&#10;vzxhKhxBc+UKDFtU8M9JEMh0kVO4LNhOvl2c7wxMYWfrejEF0vYP0iEllhvU9Pb0/P76QtobDGg7&#10;gOuvFIhEG+gn8qUC06aCcyZLXII07vVPcfsfczpk6YClmwWQy0AENjCEu7geAhtYv98brPDtK2u2&#10;bbWXBwr5kvx+3Yrc+0XjD1BLAwQKAAAAAACHTuJAAAAAAAAAAAAAAAAACAAAAGRycy9pbmsvUEsD&#10;BBQAAAAIAIdO4kA/Pq77qgMAAO8KAAAQAAAAZHJzL2luay9pbmsxLnhtbLVWTW/bOBC9L7D/gVAP&#10;vYg2SdnyB+r0UCBAgV2g2GaB9ujYtC3UkgKJjpN/vyO+ISUhboEFdi+KnoYzb+bNDOMPH1/Ks3i2&#10;TVvU1SbRE5UIW+3qfVEdN8nfD/dymYjWbav99lxXdpO82jb5ePf7bx+K6kd5XtNTUISq7d7K8yY5&#10;Ofe0nk6v1+vkmk3q5jg1SmXTz9WPP/9I7thrbw9FVTiibMOnXV05++K6YOtiv0l27kXF8xT7a31p&#10;djaauy/Nrj/hmu3O3tdNuXUx4mlbVfYsqm1JeX9LhHt9opeCeI62ScSFMmiJqEymt12+/3uX+zcu&#10;5faFZFWKdGXCvX3uGKdesPXPE//S1E+2cYXtNUJFbHgVO2BfHKpsbFufL52wiXjeni9Ur1lOslk+&#10;m+f5yqx0Not56OmN0t/GJhX+t9gk109j60GiY8m47KE+LGack9BQV5SWprd8ioPjWupE9/mra/yM&#10;G2XmUitp1INerDO91vmgPTyWId5jc2lPMdZj0w+gt0T1UNW12LtTbISaKJLfKE2NmOmFyftWDBtx&#10;K9DJFseT+y8i7epzTbPPs/FOqcfDwfQLcIv8ULiH+tOlebbRT//aozhWdWO/0DC2l6b3UgNdPVFc&#10;ghv3gd8LwfL/ZQ+b5J2/EoT3xAevv1nliqRVSui5WfLrwizT99Ksuu/vc//M0kTOu7dEZ/7PIpWL&#10;7kVo4/8Q9nYBu8hTSdch2Wd4pj6O9M7CpN6XkWIbAmlG3lsyEt5P5vBjNMdJMJBtwCezlIOD1gTI&#10;vKkEWbBCAp9qJAnIn2HK5SiBZer9IIScc1CpvRAUBykEPIsYrHSea4RwKgWjRh3zFDVrCJgHyFVG&#10;Z5hJfl+RZO+eLLiHZOBPyeE8mpihEsGj8Atk2IYwihFIAkKTx0gjfx6H0Faw8zgIKG24rcGG2NAo&#10;g0YiZA2m4Ac0tsHPMDtsIRf0QY9imhSTgR6akU1xFPiNYkqaMDhyG1KJrLxONMaA3HGazoFVKN4l&#10;ttJgDKzdXIEQoQIUgNRIL1CMjMZEWn7plpByHBg7Vo357Q/7lUdkQTnrpfdjL8JDO1WM3UcC3XnU&#10;juTDynEtb+HwsMYcsYQBjeaI95m7FU+iBB5cKhATjKdJkW9ASAwozIBHpAxz+cuKNxFBqXdehZ4C&#10;Q4QwsxTbzlaCQ5J5yrcjWLJhPnI1SlYux1BTewY5dfPFqw3iDvPW8QX7xj7MMywjEpkNF5wGDCE5&#10;ydFvq/hPhn4c3P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AoCQAAW0NvbnRlbnRfVHlwZXNdLnhtbFBLAQIUAAoAAAAAAIdO4kAA&#10;AAAAAAAAAAAAAAAGAAAAAAAAAAAAEAAAAPMGAABfcmVscy9QSwECFAAUAAAACACHTuJAihRmPNEA&#10;AACUAQAACwAAAAAAAAABACAAAAAXBwAAX3JlbHMvLnJlbHNQSwECFAAKAAAAAACHTuJAAAAAAAAA&#10;AAAAAAAABAAAAAAAAAAAABAAAAAAAAAAZHJzL1BLAQIUAAoAAAAAAIdO4kAAAAAAAAAAAAAAAAAK&#10;AAAAAAAAAAAAEAAAABEIAABkcnMvX3JlbHMvUEsBAhQAFAAAAAgAh07iQHkYvJ24AAAAIQEAABkA&#10;AAAAAAAAAQAgAAAAOQgAAGRycy9fcmVscy9lMm9Eb2MueG1sLnJlbHNQSwECFAAUAAAACACHTuJA&#10;w+onA9gAAAAJAQAADwAAAAAAAAABACAAAAAiAAAAZHJzL2Rvd25yZXYueG1sUEsBAhQAFAAAAAgA&#10;h07iQIMgYhaiAQAAjQMAAA4AAAAAAAAAAQAgAAAAJwEAAGRycy9lMm9Eb2MueG1sUEsBAhQACgAA&#10;AAAAh07iQAAAAAAAAAAAAAAAAAgAAAAAAAAAAAAQAAAA9QIAAGRycy9pbmsvUEsBAhQAFAAAAAgA&#10;h07iQD8+rvuqAwAA7woAABAAAAAAAAAAAQAgAAAAGwMAAGRycy9pbmsvaW5rMS54bWxQSwUGAAAA&#10;AAoACgBMAgAAXgoAAAAA&#10;">
                <v:imagedata r:id="rId649" o:title=""/>
                <o:lock v:ext="edit"/>
              </v:shape>
            </w:pict>
          </mc:Fallback>
        </mc:AlternateContent>
      </w:r>
      <w:r>
        <mc:AlternateContent>
          <mc:Choice Requires="wps">
            <w:drawing>
              <wp:anchor distT="0" distB="0" distL="114300" distR="114300" simplePos="0" relativeHeight="252081152" behindDoc="0" locked="0" layoutInCell="1" allowOverlap="1">
                <wp:simplePos x="0" y="0"/>
                <wp:positionH relativeFrom="column">
                  <wp:posOffset>3198495</wp:posOffset>
                </wp:positionH>
                <wp:positionV relativeFrom="paragraph">
                  <wp:posOffset>189865</wp:posOffset>
                </wp:positionV>
                <wp:extent cx="91440" cy="269240"/>
                <wp:effectExtent l="0" t="0" r="0" b="0"/>
                <wp:wrapNone/>
                <wp:docPr id="790" name="墨迹 790"/>
                <wp:cNvGraphicFramePr/>
                <a:graphic xmlns:a="http://schemas.openxmlformats.org/drawingml/2006/main">
                  <a:graphicData uri="http://schemas.microsoft.com/office/word/2010/wordprocessingInk">
                    <mc:AlternateContent xmlns:a14="http://schemas.microsoft.com/office/drawing/2010/main">
                      <mc:Choice Requires="a14">
                        <w14:contentPart bwMode="clr" r:id="rId650">
                          <w14:nvContentPartPr>
                            <w14:cNvPr id="790" name="墨迹 790"/>
                            <w14:cNvContentPartPr/>
                          </w14:nvContentPartPr>
                          <w14:xfrm>
                            <a:off x="3884295" y="9187180"/>
                            <a:ext cx="91440" cy="269240"/>
                          </w14:xfrm>
                        </w14:contentPart>
                      </mc:Choice>
                    </mc:AlternateContent>
                  </a:graphicData>
                </a:graphic>
              </wp:anchor>
            </w:drawing>
          </mc:Choice>
          <mc:Fallback>
            <w:pict>
              <v:shape id="_x0000_s1026" o:spid="_x0000_s1026" o:spt="75" style="position:absolute;left:0pt;margin-left:251.85pt;margin-top:14.95pt;height:21.2pt;width:7.2pt;z-index:252081152;mso-width-relative:page;mso-height-relative:page;" coordsize="21600,21600" o:gfxdata="UEsDBAoAAAAAAIdO4kAAAAAAAAAAAAAAAAAEAAAAZHJzL1BLAwQUAAAACACHTuJA0OOxFNkAAAAJ&#10;AQAADwAAAGRycy9kb3ducmV2LnhtbE2Py07DMBBF90j8gzVI7KjdtKVNyKQLJKQiVi1IiN3Udh5q&#10;PA6x+/p7zAqWo3t075lyfXG9ONkxdJ4RphMFwrL2puMG4eP95WEFIkRiQ71ni3C1AdbV7U1JhfFn&#10;3trTLjYilXAoCKGNcSikDLq1jsLED5ZTVvvRUUzn2Egz0jmVu15mSj1KRx2nhZYG+9xafdgdHUIe&#10;NF/f6rrbHF43av61pdWn/ka8v5uqJxDRXuIfDL/6SR2q5LT3RzZB9AgLNVsmFCHLcxAJWGQqA7FH&#10;WM7mIKtS/v+g+gFQSwMEFAAAAAgAh07iQK9hf4CkAQAAjAMAAA4AAABkcnMvZTJvRG9jLnhtbK1T&#10;S27bMBDdB8gdCO5ribISS4JlL2oE8CKpF+kBWIq0iIikMKQt+zpd9Qpd9TQFeoyO/KntFAGMIDty&#10;3uDNe/PI8XRjGrKW4LWzJWWDmBJphau0XZb06/PDp4wSH7iteOOsLOlWejqd3N6Mu7aQiatdU0kg&#10;SGJ90bUlrUNoiyjyopaG+4FrpUVQOTA84BWWUQW8Q3bTREkc30edg6oFJ6T3WJ3tQXpghGsInVJa&#10;yJkTKyNt2LOCbHhAS77WraeTnVqlpAhflPIykAa95vEdJaGkQzbCA45iLB2i/29YylhMo8mYF0vg&#10;ba3FQQ+/Rs8rg4Zriwr+Uc144GQF+j8qowU471QYCGeivavdetASi18tam5felssFSsohLMBrS84&#10;hGMUO+A9I0yDG+geXYVhiwY+OAkCha5KCvOKneTb9eeTgQWcbD2tF0D6/lGOuVhuUNPv7z/+/PpJ&#10;+goGdFzA0yUFItEBeot8o8D0qeCeyaZPPEuTHN/BtqQ5y0YsOzwAuQlEYEPO0hRFCMST+zzB89mQ&#10;Pdlx5FkcqOMi+PN7r/HsE03+AlBLAwQKAAAAAACHTuJAAAAAAAAAAAAAAAAACAAAAGRycy9pbmsv&#10;UEsDBBQAAAAIAIdO4kDR/gEU1AIAAM8HAAAQAAAAZHJzL2luay9pbmsxLnhtbLVVTW/bMAy9D9h/&#10;ENRDL3YsyR/5QNMeBhQYsAFF2wHb0XWUxKgtB7KcpP9+tCgrbpsOGLBdFD2RfCQfJefq5lhXZC91&#10;WzZqSfmEUSJV0axKtVnSH4+34YyS1uRqlVeNkkv6Ilt6c/3501WpnutqASsBBtX2u7pa0q0xu0UU&#10;HQ6HySGeNHoTCcbi6Kt6/v6NXruolVyXqjSQsh2OikYZeTQ92aJcLWlhjsz7A/dD0+lCenN/oouT&#10;h9F5IW8bXefGM25zpWRFVF5D3T8pMS872JSQZyM1JR1U0EKimkbnQ379fcjtu5A6P4KsjIGuLuFK&#10;7vuMkRVs8XHhd7rZSW1KedIIO3KGF1Igts1hl1q2TdX1wlKyz6sO+hWzSZxkSZplczHnceLr4NGZ&#10;1t9zgwr/jRvk+pCbjwp9LZlre6yPE9Pfk2Ggpqwl3N565y+OaWES/fGD0faOCybSkLNQsEc+XcR8&#10;wbPReNy1HPiedNduPdeTPl1Aa/HqYVeHcmW2fhBswnjMWCZSFk8TxuenDseDOEe0leVma/4FU9FU&#10;Ddx9dzcuGHtar8XpAZxLvi7NY/Ol03vp4/ifI8qNarS8g8vYdvoUxUa62kT+EZz5Hth3QZz893K9&#10;pBf2k0BsJB5Y/WOWpCAtY4SnYsZwO015cBkm/fElPID+hwU0TPsdzezKgnDabwiuAK2VWCsBGFsr&#10;rrPAchGXKA7w2MHsNUwCx2EJWDDH334NuQg4Rtk15MkbLFwm+BL37ixAb5s+jB2y2cPkDcJ+CRrF&#10;0A9WyoduXeGDFdsCZywZJQBnF+UafIPBXdiesDMfbWsmEG3JHCUoOYbvrdgaR0YeuMZtJSF4jzGM&#10;xUGnsCss5HbGoA8WNuDM222lYeox+gNGPoE/MYofClsMZHdaYm1sgK4GHLPrTrgx82FSbswcnf2Y&#10;vR2VRzNo5pTG0+kAbTDJBojW2av/Dv+I4ON3/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FUIAABbQ29udGVudF9UeXBlc10ueG1s&#10;UEsBAhQACgAAAAAAh07iQAAAAAAAAAAAAAAAAAYAAAAAAAAAAAAQAAAAIAYAAF9yZWxzL1BLAQIU&#10;ABQAAAAIAIdO4kCKFGY80QAAAJQBAAALAAAAAAAAAAEAIAAAAEQGAABfcmVscy8ucmVsc1BLAQIU&#10;AAoAAAAAAIdO4kAAAAAAAAAAAAAAAAAEAAAAAAAAAAAAEAAAAAAAAABkcnMvUEsBAhQACgAAAAAA&#10;h07iQAAAAAAAAAAAAAAAAAoAAAAAAAAAAAAQAAAAPgcAAGRycy9fcmVscy9QSwECFAAUAAAACACH&#10;TuJAeRi8nbgAAAAhAQAAGQAAAAAAAAABACAAAABmBwAAZHJzL19yZWxzL2Uyb0RvYy54bWwucmVs&#10;c1BLAQIUABQAAAAIAIdO4kDQ47EU2QAAAAkBAAAPAAAAAAAAAAEAIAAAACIAAABkcnMvZG93bnJl&#10;di54bWxQSwECFAAUAAAACACHTuJAr2F/gKQBAACMAwAADgAAAAAAAAABACAAAAAoAQAAZHJzL2Uy&#10;b0RvYy54bWxQSwECFAAKAAAAAACHTuJAAAAAAAAAAAAAAAAACAAAAAAAAAAAABAAAAD4AgAAZHJz&#10;L2luay9QSwECFAAUAAAACACHTuJA0f4BFNQCAADPBwAAEAAAAAAAAAABACAAAAAeAwAAZHJzL2lu&#10;ay9pbmsxLnhtbFBLBQYAAAAACgAKAEwCAACLCQAAAAA=&#10;">
                <v:imagedata r:id="rId651" o:title=""/>
                <o:lock v:ext="edit"/>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3355340</wp:posOffset>
                </wp:positionH>
                <wp:positionV relativeFrom="paragraph">
                  <wp:posOffset>170180</wp:posOffset>
                </wp:positionV>
                <wp:extent cx="74930" cy="224790"/>
                <wp:effectExtent l="0" t="0" r="0" b="0"/>
                <wp:wrapNone/>
                <wp:docPr id="791" name="墨迹 791"/>
                <wp:cNvGraphicFramePr/>
                <a:graphic xmlns:a="http://schemas.openxmlformats.org/drawingml/2006/main">
                  <a:graphicData uri="http://schemas.microsoft.com/office/word/2010/wordprocessingInk">
                    <mc:AlternateContent xmlns:a14="http://schemas.microsoft.com/office/drawing/2010/main">
                      <mc:Choice Requires="a14">
                        <w14:contentPart bwMode="clr" r:id="rId652">
                          <w14:nvContentPartPr>
                            <w14:cNvPr id="791" name="墨迹 791"/>
                            <w14:cNvContentPartPr/>
                          </w14:nvContentPartPr>
                          <w14:xfrm>
                            <a:off x="4041140" y="9167495"/>
                            <a:ext cx="74930" cy="224790"/>
                          </w14:xfrm>
                        </w14:contentPart>
                      </mc:Choice>
                    </mc:AlternateContent>
                  </a:graphicData>
                </a:graphic>
              </wp:anchor>
            </w:drawing>
          </mc:Choice>
          <mc:Fallback>
            <w:pict>
              <v:shape id="_x0000_s1026" o:spid="_x0000_s1026" o:spt="75" style="position:absolute;left:0pt;margin-left:264.2pt;margin-top:13.4pt;height:17.7pt;width:5.9pt;z-index:252082176;mso-width-relative:page;mso-height-relative:page;" coordsize="21600,21600" o:gfxdata="UEsDBAoAAAAAAIdO4kAAAAAAAAAAAAAAAAAEAAAAZHJzL1BLAwQUAAAACACHTuJAhuuxvtcAAAAJ&#10;AQAADwAAAGRycy9kb3ducmV2LnhtbE2Py07DMBBF90j8gzWV2CDqJKRRCZlUAqls2NDQD3DiyUON&#10;x1Hs9PH3mBUsR3N077nF7mpGcabZDZYR4nUEgrixeuAO4fi9f9qCcF6xVqNlQriRg115f1eoXNsL&#10;H+hc+U6EEHa5Qui9n3IpXdOTUW5tJ+Lwa+1slA/n3Ek9q0sIN6NMoiiTRg0cGno10XtPzalaDAIp&#10;Xtr641FSc/za39q5rt74E/FhFUevIDxd/R8Mv/pBHcrgVNuFtRMjwibZpgFFSLIwIQCbNH4BUSNk&#10;6TPIspD/F5Q/UEsDBBQAAAAIAIdO4kA0HjyFpgEAAIwDAAAOAAAAZHJzL2Uyb0RvYy54bWytU8FO&#10;4zAQvSPxD5bvNHFIWxrV5bAVEgegB/gAr2M31sZ2NHab8jt72l/gxNcg8RlMmnZbQEhotbfMPOvN&#10;e/Mm08uNrclaQTDeccoGKSXKSV8at+T04f7q7IKSEIUrRe2d4vRRBXo5Oz2Ztk2hMl/5ulRAkMSF&#10;om04rWJsiiQJslJWhIFvlENQe7AiYgnLpATRIrutkyxNR0nroWzASxUCduc9SHeM8B1Cr7WRau7l&#10;yioXe1ZQtYhoKVSmCXS2Vau1kvFO66AiqTnNhjmajZyes/GQEhx1kQ3x4yeuIWWjlCazqSiWIJrK&#10;yJ0e8R09HwxaYRwq+Es1F1GQFZhPVNZI8MHrOJDeJr2r7XrQEks/LOra/epssVyuoJDeRbS+EBD3&#10;UWyBfxlha1xBe+NLDFvW8J+TIFCYklO4LtlBvlv/OBhYwMHW7XoBpHs/njBKnLCo6eX3n9fnJ9J1&#10;MKD9Am7fUyCS7KCvyDcabJcK7plsOM3TnLHuIB45nbDROJ8M+wNQm0gkPsDOOcIS8SzLx5PtfeyH&#10;9GT76igO1PEu+OO603j0E83eAFBLAwQKAAAAAACHTuJAAAAAAAAAAAAAAAAACAAAAGRycy9pbmsv&#10;UEsDBBQAAAAIAIdO4kA3ofyWvAIAAH8HAAAQAAAAZHJzL2luay9pbmsxLnhtbLVUS2/bMAy+D9h/&#10;ENRDL1YsyY/EQdMeBhQYsAHD2gHb0XWUxKgfgaw8+u9Hi7LitOmAAdvF1keKH8lPlG7ujnVF9kp3&#10;ZdssqJhwSlRTtMuyWS/oj8d7NqOkM3mzzKu2UQv6ojp6d/vxw03ZPNfVHL4EGJquX9XVgm6M2c7D&#10;8HA4TA7RpNXrUHIehZ+b569f6K2LWqpV2ZQGUnaDqWgbo46mJ5uXywUtzJH7/cD90O50oby7t+ji&#10;tMPovFD3ra5z4xk3edOoijR5DXX/pMS8bGFRQp610pTsoIIOEtU0vBzy6+9D7t+E1PkRZOUcdHUJ&#10;l2rfZwytYPP3C/+m263SplQnjbAj53ghBWLbHHapVddWu15YSvZ5tYN+5WwSxWmcpGkmMxHFvg4R&#10;Xmj9LTeo8N+4Qa53ucWo0HPJXNtjfZyYfk6GAzVlrWB6660fHNPBSfTmB6PtjEsuEyY4k/xRTOeR&#10;mIt0dDxuLAe+J73rNp7rSZ8G0Hq8etjVoVyajT8IPuEiyfhMTmUWpVnMpe9wfBCXiDaqXG/Mv2Aq&#10;2qqF2XezccX502olTxfgUvJVaR7bTzu9Vz5O/DmiXDetVt9gGLudPkXxka42kb8EF94Dey+Ik/+7&#10;Wi3olX0SiI1Eg9U/EnC7JnDBiEhkmuAyFXFwzWTc26/jmf1NA2oxZVGPqZCBXSAkEIFQIlnkYGLh&#10;gKyTDVsxIA0sL/KwJIBHlHOG3zjAgnDHgDDuNbJWgjvTILV5p5YrDeyfWBvLXvlsJmLrhOyuHQzg&#10;A8RIETDsDmkBYndYI2zG9vALXqwT6xqoHD9A16GtU4w1IOJc2XNhnT72UAgfIwYpnXi2IiadN7Mq&#10;yMAV5qpEUZjAEImqMIECinNvNMSep5W+VUdisa9KWiu0w0YnTGTA8HAk6gaaIxZI7rHzp2dvvR96&#10;eKxu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D0IAABbQ29udGVudF9UeXBlc10ueG1sUEsBAhQACgAAAAAAh07iQAAAAAAAAAAA&#10;AAAAAAYAAAAAAAAAAAAQAAAACAYAAF9yZWxzL1BLAQIUABQAAAAIAIdO4kCKFGY80QAAAJQBAAAL&#10;AAAAAAAAAAEAIAAAACwGAABfcmVscy8ucmVsc1BLAQIUAAoAAAAAAIdO4kAAAAAAAAAAAAAAAAAE&#10;AAAAAAAAAAAAEAAAAAAAAABkcnMvUEsBAhQACgAAAAAAh07iQAAAAAAAAAAAAAAAAAoAAAAAAAAA&#10;AAAQAAAAJgcAAGRycy9fcmVscy9QSwECFAAUAAAACACHTuJAeRi8nbgAAAAhAQAAGQAAAAAAAAAB&#10;ACAAAABOBwAAZHJzL19yZWxzL2Uyb0RvYy54bWwucmVsc1BLAQIUABQAAAAIAIdO4kCG67G+1wAA&#10;AAkBAAAPAAAAAAAAAAEAIAAAACIAAABkcnMvZG93bnJldi54bWxQSwECFAAUAAAACACHTuJANB48&#10;haYBAACMAwAADgAAAAAAAAABACAAAAAmAQAAZHJzL2Uyb0RvYy54bWxQSwECFAAKAAAAAACHTuJA&#10;AAAAAAAAAAAAAAAACAAAAAAAAAAAABAAAAD4AgAAZHJzL2luay9QSwECFAAUAAAACACHTuJAN6H8&#10;lrwCAAB/BwAAEAAAAAAAAAABACAAAAAeAwAAZHJzL2luay9pbmsxLnhtbFBLBQYAAAAACgAKAEwC&#10;AABzCQAAAAA=&#10;">
                <v:imagedata r:id="rId653" o:title=""/>
                <o:lock v:ext="edit"/>
              </v:shape>
            </w:pict>
          </mc:Fallback>
        </mc:AlternateContent>
      </w:r>
      <w:r>
        <mc:AlternateContent>
          <mc:Choice Requires="wps">
            <w:drawing>
              <wp:anchor distT="0" distB="0" distL="114300" distR="114300" simplePos="0" relativeHeight="252083200" behindDoc="0" locked="0" layoutInCell="1" allowOverlap="1">
                <wp:simplePos x="0" y="0"/>
                <wp:positionH relativeFrom="column">
                  <wp:posOffset>3410585</wp:posOffset>
                </wp:positionH>
                <wp:positionV relativeFrom="paragraph">
                  <wp:posOffset>131445</wp:posOffset>
                </wp:positionV>
                <wp:extent cx="68580" cy="224790"/>
                <wp:effectExtent l="0" t="0" r="0" b="0"/>
                <wp:wrapNone/>
                <wp:docPr id="792" name="墨迹 792"/>
                <wp:cNvGraphicFramePr/>
                <a:graphic xmlns:a="http://schemas.openxmlformats.org/drawingml/2006/main">
                  <a:graphicData uri="http://schemas.microsoft.com/office/word/2010/wordprocessingInk">
                    <mc:AlternateContent xmlns:a14="http://schemas.microsoft.com/office/drawing/2010/main">
                      <mc:Choice Requires="a14">
                        <w14:contentPart bwMode="clr" r:id="rId654">
                          <w14:nvContentPartPr>
                            <w14:cNvPr id="792" name="墨迹 792"/>
                            <w14:cNvContentPartPr/>
                          </w14:nvContentPartPr>
                          <w14:xfrm>
                            <a:off x="4096385" y="9128760"/>
                            <a:ext cx="68580" cy="224790"/>
                          </w14:xfrm>
                        </w14:contentPart>
                      </mc:Choice>
                    </mc:AlternateContent>
                  </a:graphicData>
                </a:graphic>
              </wp:anchor>
            </w:drawing>
          </mc:Choice>
          <mc:Fallback>
            <w:pict>
              <v:shape id="_x0000_s1026" o:spid="_x0000_s1026" o:spt="75" style="position:absolute;left:0pt;margin-left:268.55pt;margin-top:10.35pt;height:17.7pt;width:5.4pt;z-index:252083200;mso-width-relative:page;mso-height-relative:page;" coordsize="21600,21600" o:gfxdata="UEsDBAoAAAAAAIdO4kAAAAAAAAAAAAAAAAAEAAAAZHJzL1BLAwQUAAAACACHTuJAi0F3LdkAAAAJ&#10;AQAADwAAAGRycy9kb3ducmV2LnhtbE2Py2rDMBBF94X8g5hAd41kJ2kS13IIgUKgUEj6WMvWxDa1&#10;RsZSHu3Xd7pKd/M43DmTr6+uE2ccQutJQzJRIJAqb1uqNby/PT8sQYRoyJrOE2r4xgDrYnSXm8z6&#10;C+3xfIi14BAKmdHQxNhnUoaqQWfCxPdIvDv6wZnI7VBLO5gLh7tOpko9Smda4guN6XHbYPV1ODkN&#10;Mpb74yz9CJ8/5XTTv8rd6qXdaX0/TtQTiIjXeIPhT5/VoWCn0p/IBtFpmE8XCaMaUrUAwcB8tuJB&#10;ycUyBVnk8v8HxS9QSwMEFAAAAAgAh07iQHVxzCmlAQAAjAMAAA4AAABkcnMvZTJvRG9jLnhtbK1T&#10;S27bMBDdF+gdiNnX+sQfWTCdRY0AWST1ojkAQ5EWUZEUhrTlXKerXqGrnqZAj9GRbcVOigJB0eXM&#10;EG/eZ7i43tuG7RQG4x2HbJQCU076yrgNh4fPNx8KYCEKV4nGO8XhSQW4Xr5/t+jaUuW+9k2lkBGI&#10;C2XXcqhjbMskCbJWVoSRb5WjofZoRaQSN0mFoiN02yR5mk6TzmPVopcqBOqujkM4IeJbAL3WRqqV&#10;l1urXDyiompEJEmhNm2A5YGt1krGT1oHFVnDIZ+MSWzkcJXNJsBo1SQtqPNINqTZNIVkuRDlBkVb&#10;G3niI97C55VAK4wjBs9QKxEF26L5A8oaiT54HUfS2+So6mAPScrSV0bdui+9rGwst1hK7yJJXwuM&#10;QxSHwb+ssA1Z0N35isKWDf7nJBiWpuKAt1V2pu92H88C1niWdb9bI+vfz+Y5MCcscfr59duvH99Z&#10;36GABgPuX0LQJDmN/ga+12j7VMhntucwTufTq4Lu4InDPMuL2XAAah+ZpAfTYtJfh6R5no9n88N9&#10;DEuOYEN1EQfxeBH8Zd1zvPhEy99QSwMECgAAAAAAh07iQAAAAAAAAAAAAAAAAAgAAABkcnMvaW5r&#10;L1BLAwQUAAAACACHTuJAWXoEB3MCAABoBgAAEAAAAGRycy9pbmsvaW5rMS54bWy1VFtr2zAUfh/s&#10;Pwj1oS9WrIvtXGjah0FhsEFpM9geXUdJRG0pyHKS/vvJkqy4NB0Mthdb5/adc75zpJu7U1ODA9et&#10;UHIJyQRDwGWl1kJul/DH6h7NIGhNKddlrSRfwlfewrvbz59uhHxp6oX9Aosg2/7U1Eu4M2a/SNPj&#10;8Tg5sonS25RizNKv8uX7N3gbotZ8I6QwNmU7qColDT+ZHmwh1ktYmROO/hb7SXW64tHca3R19jC6&#10;rPi90k1pIuKulJLXQJaNrfsnBOZ1bw/C5tlyDUFnK2htogaml0N+/X3I/buQpjxZWjG2vIaEa37o&#10;M6aOsMXHhT9otefaCH7myHcUDK+g8rJrznepeavqricWgkNZd7ZfOpuwrMjyopjTOWFZrIOkF1p/&#10;j21Z+G/Ylq4Pscmo0LeUhbbH/AQy454MAzWi4XZ7m31cHNPaSfTqJ6PdjlNMc0QwonhFpgtGFqQY&#10;jSes5YD3rLt2F7Ge9XkBnSWy57s6irXZxUHgCSZ5RhilZI4ZyXIWOxwP4hLQjovtzvwLpErVyu5+&#10;2I0rjJ83G3q+AJeSb4RZqS+dPvAYR/4cIbZSaf5gl7Ht9DkKj3h1ieIluPAeuHsBAv2PfLOEV+5J&#10;AC7SKxz/jMxzSy3GgOSUhWPBsuQaUdrrrwv3JXSWQHeEhPUaiBhOpj7SOfaycwDeATGSIPsi9tAu&#10;AyLzBOVjRZGggOAdpoN93nuhWYI8oBfzBLnMwIvZIAZ0K7s6hmzR7qvLEleLh0DWOBZZMIZGEv8n&#10;wcW3iYirHVHf5Vl0LSDiSrXWEOtLHYBdycB24CF9yWAa0s4cKfmbRy1O197K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CLQXct2QAAAAkBAAAPAAAAAAAAAAEA&#10;IAAAACIAAABkcnMvZG93bnJldi54bWxQSwECFAAUAAAACACHTuJAdXHMKaUBAACMAwAADgAAAAAA&#10;AAABACAAAAAoAQAAZHJzL2Uyb0RvYy54bWxQSwECFAAKAAAAAACHTuJAAAAAAAAAAAAAAAAACAAA&#10;AAAAAAAAABAAAAD5AgAAZHJzL2luay9QSwECFAAUAAAACACHTuJAWXoEB3MCAABoBgAAEAAAAAAA&#10;AAABACAAAAAfAwAAZHJzL2luay9pbmsxLnhtbFBLBQYAAAAACgAKAEwCAAArCQAAAAA=&#10;">
                <v:imagedata r:id="rId655" o:title=""/>
                <o:lock v:ext="edit"/>
              </v:shape>
            </w:pict>
          </mc:Fallback>
        </mc:AlternateContent>
      </w:r>
      <w:r>
        <mc:AlternateContent>
          <mc:Choice Requires="wps">
            <w:drawing>
              <wp:anchor distT="0" distB="0" distL="114300" distR="114300" simplePos="0" relativeHeight="252085248" behindDoc="0" locked="0" layoutInCell="1" allowOverlap="1">
                <wp:simplePos x="0" y="0"/>
                <wp:positionH relativeFrom="column">
                  <wp:posOffset>3394075</wp:posOffset>
                </wp:positionH>
                <wp:positionV relativeFrom="paragraph">
                  <wp:posOffset>152400</wp:posOffset>
                </wp:positionV>
                <wp:extent cx="42545" cy="57150"/>
                <wp:effectExtent l="0" t="0" r="0" b="0"/>
                <wp:wrapNone/>
                <wp:docPr id="794" name="墨迹 794"/>
                <wp:cNvGraphicFramePr/>
                <a:graphic xmlns:a="http://schemas.openxmlformats.org/drawingml/2006/main">
                  <a:graphicData uri="http://schemas.microsoft.com/office/word/2010/wordprocessingInk">
                    <mc:AlternateContent xmlns:a14="http://schemas.microsoft.com/office/drawing/2010/main">
                      <mc:Choice Requires="a14">
                        <w14:contentPart bwMode="clr" r:id="rId656">
                          <w14:nvContentPartPr>
                            <w14:cNvPr id="794" name="墨迹 794"/>
                            <w14:cNvContentPartPr/>
                          </w14:nvContentPartPr>
                          <w14:xfrm>
                            <a:off x="4079875" y="9149715"/>
                            <a:ext cx="42545" cy="57150"/>
                          </w14:xfrm>
                        </w14:contentPart>
                      </mc:Choice>
                    </mc:AlternateContent>
                  </a:graphicData>
                </a:graphic>
              </wp:anchor>
            </w:drawing>
          </mc:Choice>
          <mc:Fallback>
            <w:pict>
              <v:shape id="_x0000_s1026" o:spid="_x0000_s1026" o:spt="75" style="position:absolute;left:0pt;margin-left:267.25pt;margin-top:12pt;height:4.5pt;width:3.35pt;z-index:252085248;mso-width-relative:page;mso-height-relative:page;" coordsize="21600,21600" o:gfxdata="UEsDBAoAAAAAAIdO4kAAAAAAAAAAAAAAAAAEAAAAZHJzL1BLAwQUAAAACACHTuJAX/Lvg9UAAAAJ&#10;AQAADwAAAGRycy9kb3ducmV2LnhtbE2PzU7DMBCE70i8g7VI3KjdNEE0ZNMDCHHhAAX17NjbOCK2&#10;o9j94e3ZnuC2qxnNfNNszn4UR5rTEAPCcqFAUDDRDqFH+Pp8uXsAkbIOVo8xEMIPJdi011eNrm08&#10;hQ86bnMvOCSkWiO4nKdaymQceZ0WcaLA2j7OXmd+517aWZ843I+yUOpeej0EbnB6oidH5nt78Aiv&#10;bvf+TP2OCzql0rAyZj2+Id7eLNUjiEzn/GeGCz6jQ8tMXTwEm8SIUK3Kiq0IRcmb2FCVBR8dwkWQ&#10;bSP/L2h/AVBLAwQUAAAACACHTuJA2zHtxqIBAACKAwAADgAAAGRycy9lMm9Eb2MueG1srVNBbtsw&#10;ELwX6B+IvdeSHCmOBNM51AiQQ1If2gcwFGkRFUlhSVvOd3LKF3rqawr0GV1Zdu2kKBAUvXE5xOzM&#10;znJ+vbMt2yoMxjsO2SQFppz0tXFrDl8+33y4AhaicLVovVMcHlWA68X7d/O+q9TUN76tFTIicaHq&#10;Ow5NjF2VJEE2yoow8Z1yBGqPVkQqcZ3UKHpit20yTdPLpPdYd+ilCoFulyMIB0Z8C6HX2ki19HJj&#10;lYsjK6pWRLIUGtMFWOzVaq1k/KR1UJG15LVMC2CRw0U2owO1Gg8PHC4vihSSxVxUaxRdY+RBjniL&#10;nFf+rDCOBPymWooo2AbNH1TWSPTB6ziR3iajqf10yFGWvprTrfs6uMpyucFKehfJ+UpgPCaxB/6l&#10;hW2BPfR3vqasZYv/OQiGlak54G2dneS77ceTgRWebN1vV8iG97MyB+aEJU0/np5/fv/GhhsK6DiA&#10;+5cUhCQH6G/kO412SIXmzHYc8nRWXg1r8MihzPJylhXjAqhdZHJ4MC1ygiXhBYH79Tj2GLmO1Vka&#10;JONF7uf1IPHsCy1+AVBLAwQKAAAAAACHTuJAAAAAAAAAAAAAAAAACAAAAGRycy9pbmsvUEsDBBQA&#10;AAAIAIdO4kBQ64sdWwIAAE4GAAAQAAAAZHJzL2luay9pbmsxLnhtbLVUy4rbMBTdF/oPQrPIxo4l&#10;+ZEHk8yiECi0MHRSaJeOrSRibCnIch5/X1mSlbiTKRTaTaL7OOfee3Tlx6dzXYEjlQ0TfAHxGEFA&#10;eSFKxncL+H29CqcQNCrnZV4JThfwQhv4tPz44ZHx17qa61+gGXjTnepqAfdKHeZRdDqdxqd4LOQu&#10;IgjF0Wf++vULXDpUSbeMM6VLNr2rEFzRs+rI5qxcwEKdkc/X3C+ilQX14c4ji2uGknlBV0LWufKM&#10;+5xzWgGe17rvHxCoy0EfmK6zoxKCVnfQ6EI1jO5Dfv49ZPUGUudnLStCWldXsKTHrmJkBJu/3/iz&#10;FAcqFaNXjexELnABhbXNcHZKSRtRtZ2wEBzzqtXzkuk4TrIkzbIZmeE48X3g6M7ob7m1Cv+NW8v1&#10;Lje+aXQomRv7Vh8npt+T/kIVq6ne3vrgF0c1+iY694uSZscJImmIUUjQGk/mMZ7j7OZ63Fr2fBvZ&#10;NnvPtZHXBTQRr56d6sRKtfcXgcYI4wRnJCMIpxP9KvyEtxdxj2hP2W6v/gVTISqhd9/txgNCm+2W&#10;XB/AveJbptbiUyuP1OPwnxFsx4Wkz3oZm1ZeUehGV1PIP4I73wPzLoCT/xvdLuCD+SQAg7QOo3+M&#10;Y6SlRQjglGSpPU7TLBiZ4ygkSRcdxQE0DmhMmAQ2MzbQoRW7mP4aaloysJC1QhvDgxgOLBvpcCEJ&#10;MoOfGCsJzD8wvjAexFKH6zNtZzODy/oKxhlOh2bqTFvR5Yami9DN9JtlM5MgtIfUtIgCl2WcIO1N&#10;O07cJ1szHXy6/B3qt7f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1gcAAFtDb250ZW50X1R5cGVzXS54bWxQSwECFAAKAAAAAACH&#10;TuJAAAAAAAAAAAAAAAAABgAAAAAAAAAAABAAAAChBQAAX3JlbHMvUEsBAhQAFAAAAAgAh07iQIoU&#10;ZjzRAAAAlAEAAAsAAAAAAAAAAQAgAAAAxQUAAF9yZWxzLy5yZWxzUEsBAhQACgAAAAAAh07iQAAA&#10;AAAAAAAAAAAAAAQAAAAAAAAAAAAQAAAAAAAAAGRycy9QSwECFAAKAAAAAACHTuJAAAAAAAAAAAAA&#10;AAAACgAAAAAAAAAAABAAAAC/BgAAZHJzL19yZWxzL1BLAQIUABQAAAAIAIdO4kB5GLyduAAAACEB&#10;AAAZAAAAAAAAAAEAIAAAAOcGAABkcnMvX3JlbHMvZTJvRG9jLnhtbC5yZWxzUEsBAhQAFAAAAAgA&#10;h07iQF/y74PVAAAACQEAAA8AAAAAAAAAAQAgAAAAIgAAAGRycy9kb3ducmV2LnhtbFBLAQIUABQA&#10;AAAIAIdO4kDbMe3GogEAAIoDAAAOAAAAAAAAAAEAIAAAACQBAABkcnMvZTJvRG9jLnhtbFBLAQIU&#10;AAoAAAAAAIdO4kAAAAAAAAAAAAAAAAAIAAAAAAAAAAAAEAAAAPICAABkcnMvaW5rL1BLAQIUABQA&#10;AAAIAIdO4kBQ64sdWwIAAE4GAAAQAAAAAAAAAAEAIAAAABgDAABkcnMvaW5rL2luazEueG1sUEsF&#10;BgAAAAAKAAoATAIAAAwJAAAAAA==&#10;">
                <v:imagedata r:id="rId657" o:title=""/>
                <o:lock v:ext="edit"/>
              </v:shap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3667760</wp:posOffset>
                </wp:positionH>
                <wp:positionV relativeFrom="paragraph">
                  <wp:posOffset>79375</wp:posOffset>
                </wp:positionV>
                <wp:extent cx="6350" cy="100965"/>
                <wp:effectExtent l="0" t="0" r="0" b="0"/>
                <wp:wrapNone/>
                <wp:docPr id="795" name="墨迹 795"/>
                <wp:cNvGraphicFramePr/>
                <a:graphic xmlns:a="http://schemas.openxmlformats.org/drawingml/2006/main">
                  <a:graphicData uri="http://schemas.microsoft.com/office/word/2010/wordprocessingInk">
                    <mc:AlternateContent xmlns:a14="http://schemas.microsoft.com/office/drawing/2010/main">
                      <mc:Choice Requires="a14">
                        <w14:contentPart bwMode="clr" r:id="rId658">
                          <w14:nvContentPartPr>
                            <w14:cNvPr id="795" name="墨迹 795"/>
                            <w14:cNvContentPartPr/>
                          </w14:nvContentPartPr>
                          <w14:xfrm>
                            <a:off x="4353560" y="9076690"/>
                            <a:ext cx="6350" cy="100965"/>
                          </w14:xfrm>
                        </w14:contentPart>
                      </mc:Choice>
                    </mc:AlternateContent>
                  </a:graphicData>
                </a:graphic>
              </wp:anchor>
            </w:drawing>
          </mc:Choice>
          <mc:Fallback>
            <w:pict>
              <v:shape id="_x0000_s1026" o:spid="_x0000_s1026" o:spt="75" style="position:absolute;left:0pt;margin-left:288.8pt;margin-top:6.25pt;height:7.95pt;width:0.5pt;z-index:252086272;mso-width-relative:page;mso-height-relative:page;" coordsize="21600,21600" o:gfxdata="UEsDBAoAAAAAAIdO4kAAAAAAAAAAAAAAAAAEAAAAZHJzL1BLAwQUAAAACACHTuJAJsugz9cAAAAJ&#10;AQAADwAAAGRycy9kb3ducmV2LnhtbE2PwU7DMAyG70i8Q2QkbixZUbepNJ0AsdsubKgSt7QxbUfj&#10;lCZby9tjTnC0/0+/P+fb2fXigmPoPGlYLhQIpNrbjhoNb8fd3QZEiIas6T2hhm8MsC2ur3KTWT/R&#10;K14OsRFcQiEzGtoYh0zKULfoTFj4AYmzDz86E3kcG2lHM3G562Wi1Eo60xFfaM2Azy3Wn4ez01Al&#10;vi9f1O40l6evfbmvpvfk6VHr25ulegARcY5/MPzqszoU7FT5M9kgeg3per1ilIMkBcFAulG8qDTc&#10;qxRkkcv/HxQ/UEsDBBQAAAAIAIdO4kAVT8u+ogEAAIwDAAAOAAAAZHJzL2Uyb0RvYy54bWytU0tu&#10;2zAQ3QfoHQjua1G2JdeC6SxqBMgiqRfpARiKtIiKpDCkLec6XfUKWeU0BXKMjGwrdhwECIruNPOI&#10;N+8DzS63tiYbBcF4x2k6YJQoJ31p3IrTn3dXX79REqJwpai9U5w+qEAv518uZm1TqKGvfF0qIEji&#10;QtE2nFYxNkWSBFkpK8LAN8ohqD1YEXGEVVKCaJHd1smQsTxpPZQNeKlCwO1iD9IDI3yG0GttpFp4&#10;ubbKxT0rqFpEtBQq0wQ636nVWsn4Q+ugIqk5HWZjNBs5HaWTjBI8lbI0x9V9/5XMZ6JYgWgqIw+C&#10;xGcEnTm0wjiU8Eq1EFGQNZh3VNZI8MHrOJDeJntbu3zQU8rOkrp2vzpf6ViuoZDeRfS+FBD7LnbA&#10;v5ywNUbQ3vgS25Y1/OcqCBSm5BSuy/Qo322+Hw0s4WjrdrME0r2fTLEiJyxq+vv7z/PTI+k2WFAf&#10;wO1bCkSSA/QR+VaD7VrBnMmW0/EoG2Vd/Q+cTtkkz6es4xeF2kYi8UE+yhCVCKeMTfPd9f7Gnquf&#10;TtpAGW96P507iSc/0fwFUEsDBAoAAAAAAIdO4kAAAAAAAAAAAAAAAAAIAAAAZHJzL2luay9QSwME&#10;FAAAAAgAh07iQIx8kvVOAgAAHgYAABAAAABkcnMvaW5rL2luazEueG1stVRNi9swEL0X+h+E9rCX&#10;OJbkr9iss4dCoNDCsptCe3RsJRZrS0GWk+y/rywrSsJ6C4X2Ymtm9N7MPI308HhqG3CgsmOC5xDP&#10;EQSUl6JifJfDH+uVt4CgUwWvikZwmsM32sHH5edPD4y/tk2mv0Az8G5YtU0Oa6X2me8fj8f5MZgL&#10;ufMJQoH/lb9+/waXFlXRLeNM6ZTd2VUKruhJDWQZq3JYqhNy+zX3i+hlSV148MjyskPJoqQrIdtC&#10;Oca64Jw2gBetrvsnBOptrxdM59lRCUGvK+h0ohb605Bffw9ZvYO0xUnLipDW1Sas6GHI6BvBso8L&#10;f5JiT6Vi9KLR2JENvIFytE1zY5eSdqLpB2EhOBRNr/sli3kQxmEUxylJcRC6OrA/0fp7bq3Cf+PW&#10;cn3Ija8KvZXMtn2tjxXTzcn5QBVrqZ7edu8GR3X6JAb3i5JmxgkikYeRR9AaJ1mAMxxfHY8dyzPf&#10;RvZd7bg28jKAJuLUG7s6skrV7iDQHOEoDVCCURCjECX6Zk3M4BRRTdmuVv+CqRSN0LNvZ+MOoc12&#10;Sy4XYCr5lqm1+NLLA3U4/GcE23Eh6ZMexq6XFxS60tUkcpdg4j0w9wJY+Z/pNod35kkABjk6jP5B&#10;EEZaWoQAjnBqlzEOZvceIYP/ngTmh8N0BuNhCT3j0b9klgyO0faCxczEPYMbomYfMPQeCWdjnhGC&#10;iTVHSHobxNaMDH18G7wGAnQTO5PaCmxMP8u6yGS0vNFa3MRsBs/Wdt5paICtzcNjO47HRm+eIncm&#10;+i4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MsHAABbQ29udGVudF9UeXBlc10ueG1sUEsBAhQACgAAAAAAh07iQAAAAAAAAAAA&#10;AAAAAAYAAAAAAAAAAAAQAAAAlgUAAF9yZWxzL1BLAQIUABQAAAAIAIdO4kCKFGY80QAAAJQBAAAL&#10;AAAAAAAAAAEAIAAAALoFAABfcmVscy8ucmVsc1BLAQIUAAoAAAAAAIdO4kAAAAAAAAAAAAAAAAAE&#10;AAAAAAAAAAAAEAAAAAAAAABkcnMvUEsBAhQACgAAAAAAh07iQAAAAAAAAAAAAAAAAAoAAAAAAAAA&#10;AAAQAAAAtAYAAGRycy9fcmVscy9QSwECFAAUAAAACACHTuJAeRi8nbgAAAAhAQAAGQAAAAAAAAAB&#10;ACAAAADcBgAAZHJzL19yZWxzL2Uyb0RvYy54bWwucmVsc1BLAQIUABQAAAAIAIdO4kAmy6DP1wAA&#10;AAkBAAAPAAAAAAAAAAEAIAAAACIAAABkcnMvZG93bnJldi54bWxQSwECFAAUAAAACACHTuJAFU/L&#10;vqIBAACMAwAADgAAAAAAAAABACAAAAAmAQAAZHJzL2Uyb0RvYy54bWxQSwECFAAKAAAAAACHTuJA&#10;AAAAAAAAAAAAAAAACAAAAAAAAAAAABAAAAD0AgAAZHJzL2luay9QSwECFAAUAAAACACHTuJAjHyS&#10;9U4CAAAeBgAAEAAAAAAAAAABACAAAAAaAwAAZHJzL2luay9pbmsxLnhtbFBLBQYAAAAACgAKAEwC&#10;AAABCQAAAAA=&#10;">
                <v:imagedata r:id="rId659" o:title=""/>
                <o:lock v:ext="edit"/>
              </v:shape>
            </w:pict>
          </mc:Fallback>
        </mc:AlternateContent>
      </w:r>
      <w:r>
        <mc:AlternateContent>
          <mc:Choice Requires="wps">
            <w:drawing>
              <wp:anchor distT="0" distB="0" distL="114300" distR="114300" simplePos="0" relativeHeight="252087296" behindDoc="0" locked="0" layoutInCell="1" allowOverlap="1">
                <wp:simplePos x="0" y="0"/>
                <wp:positionH relativeFrom="column">
                  <wp:posOffset>3629025</wp:posOffset>
                </wp:positionH>
                <wp:positionV relativeFrom="paragraph">
                  <wp:posOffset>125095</wp:posOffset>
                </wp:positionV>
                <wp:extent cx="52070" cy="52070"/>
                <wp:effectExtent l="0" t="0" r="0" b="0"/>
                <wp:wrapNone/>
                <wp:docPr id="796" name="墨迹 796"/>
                <wp:cNvGraphicFramePr/>
                <a:graphic xmlns:a="http://schemas.openxmlformats.org/drawingml/2006/main">
                  <a:graphicData uri="http://schemas.microsoft.com/office/word/2010/wordprocessingInk">
                    <mc:AlternateContent xmlns:a14="http://schemas.microsoft.com/office/drawing/2010/main">
                      <mc:Choice Requires="a14">
                        <w14:contentPart bwMode="clr" r:id="rId660">
                          <w14:nvContentPartPr>
                            <w14:cNvPr id="796" name="墨迹 796"/>
                            <w14:cNvContentPartPr/>
                          </w14:nvContentPartPr>
                          <w14:xfrm>
                            <a:off x="4314825" y="9122410"/>
                            <a:ext cx="52070" cy="52070"/>
                          </w14:xfrm>
                        </w14:contentPart>
                      </mc:Choice>
                    </mc:AlternateContent>
                  </a:graphicData>
                </a:graphic>
              </wp:anchor>
            </w:drawing>
          </mc:Choice>
          <mc:Fallback>
            <w:pict>
              <v:shape id="_x0000_s1026" o:spid="_x0000_s1026" o:spt="75" style="position:absolute;left:0pt;margin-left:285.75pt;margin-top:9.85pt;height:4.1pt;width:4.1pt;z-index:252087296;mso-width-relative:page;mso-height-relative:page;" coordsize="21600,21600" o:gfxdata="UEsDBAoAAAAAAIdO4kAAAAAAAAAAAAAAAAAEAAAAZHJzL1BLAwQUAAAACACHTuJA+7P1N9UAAAAJ&#10;AQAADwAAAGRycy9kb3ducmV2LnhtbE2PwU7DMAyG70i8Q2QkbixpUVlXmu6AxG0SYiBxzRovrdY4&#10;pcnW9e0xJzja/6ffn+vt1Q/iglPsA2nIVgoEUhtsT07D58frQwkiJkPWDIFQw4IRts3tTW0qG2Z6&#10;x8s+OcElFCujoUtprKSMbYfexFUYkTg7hsmbxOPkpJ3MzOV+kLlST9KbnvhCZ0Z86bA97c9eQ3vK&#10;3Fs5BrVz8/ey5F8lFmGn9f1dpp5BJLymPxh+9VkdGnY6hDPZKAYNxTorGOVgswbBQFEqXhw0PKoc&#10;ZFPL/x80P1BLAwQUAAAACACHTuJAR+oQ2KEBAACLAwAADgAAAGRycy9lMm9Eb2MueG1srVNBbtsw&#10;ELwX6B+IvdcSZTlOBNM51CiQQ1Mf2gcwFGkRFUlhSVvOd3rqF3rqawr0GV1Zdu2kKBAUvZE7xOzM&#10;znJxu3ct22mMNngBfJID016F2vqNgE8f3725BhaT9LVsg9cCHnWE2+XrV4u+q3QRmtDWGhmR+Fj1&#10;nYAmpa7Ksqga7WSchE57Ak1AJxNdcZPVKHtid21W5PlV1gesOwxKx0jV1QjCkRFfQhiMsUqvgto6&#10;7dPIirqViSzFxnYRlge1xmiVPhgTdWKtgGJWktkkYMrnM2DUaqw80Bh4Oc0hWy5ktUHZNVYd9ciX&#10;6Hlm0EnrScFvqpVMkm3R/kHlrMIQg0kTFVw2ujqMhyzx/Nmg7vznwRYv1RYrFXwi62uJ6RTFAfiX&#10;Fq4F9tC/DzWFrVr8z0kwrGwtAO9qfpbvd2/PBtZ4tnW/WyMb3s9vroB56UjTjy9ff37/xoYKBXQa&#10;wP1TCkKyI/Q38r1BN6RCc2Z7AeWUl9cF7cGjgBteFCU/LoDeJ6bowazI57QvivDxeNFj5Dp1vEiD&#10;ZDzJ/fI+SLz4Q8tfUEsDBAoAAAAAAIdO4kAAAAAAAAAAAAAAAAAIAAAAZHJzL2luay9QSwMEFAAA&#10;AAgAh07iQFvQrWJYAgAAHwYAABAAAABkcnMvaW5rL2luazEueG1stVRLi9swEL4X+h+E9rAXO5b8&#10;im3W2UMhUGhh2U2hPTq2Eou1pSDLefz7ypJiJ7vZQqG96DHS983MNyM9PB7bBuyJ6ChnOcQzBAFh&#10;Ja8o2+bwx2rpJhB0smBV0XBGcngiHXxcfP70QNlr22RqBIqBdcOqbXJYS7nLPO9wOMwOwYyLrecj&#10;FHhf2ev3b3BhURXZUEalctmdTSVnkhzlQJbRKoelPKLxvuJ+4b0oyXg8WEQ53ZCiKMmSi7aQI2Nd&#10;MEYawIpWxf0TAnnaqQVVfrZEQNCrCDrlqIXebcivv4cs30Ha4qhkRUjpah1WZD949LRg2ceBPwm+&#10;I0JSMmlkMrIHJ1CavU7OZClIx5t+EBaCfdH0Kl8/mQVhHEZxnPopDsIxDuzdSP09t1Lhv3EruT7k&#10;xheBXktm077Ux4o59sm5oJK2RHVvuxsbR3aqEoP5RQrd4z7yIxcj10crPM8CnOH4ojy2Lc98a9F3&#10;9ci1FlMD6pNRPZPVgVayHguBZgiHcxwnyTwJ4yhJpwwvC3GLqCZ0W8t/wVTyhqvet71xh9B6s/Gn&#10;B3DL+YbKFf/Siz0ZcfjPCLplXJAn1YxdLyYUutBVOxofwY3/QL8LYOV/Jpsc3ukvAWikMWj9gwBH&#10;SlqEAI78AJllHIfOvev7g/0+jPQUpw6MhxV0UzPNnfmwUNXXU+roYzfRu7kT6DnUY+IYYmO73qX2&#10;7HzTzOor1dSOZTdIjN7sA0cH4+pQVSQ2BoO2MQCNBchEZHau72g/wIzIcY0D68ZxddJmVEjXZGrz&#10;fXN69ReNRVGPaf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SBwAAW0NvbnRlbnRfVHlwZXNdLnhtbFBLAQIUAAoAAAAAAIdO4kAA&#10;AAAAAAAAAAAAAAAGAAAAAAAAAAAAEAAAAJ0FAABfcmVscy9QSwECFAAUAAAACACHTuJAihRmPNEA&#10;AACUAQAACwAAAAAAAAABACAAAADBBQAAX3JlbHMvLnJlbHNQSwECFAAKAAAAAACHTuJAAAAAAAAA&#10;AAAAAAAABAAAAAAAAAAAABAAAAAAAAAAZHJzL1BLAQIUAAoAAAAAAIdO4kAAAAAAAAAAAAAAAAAK&#10;AAAAAAAAAAAAEAAAALsGAABkcnMvX3JlbHMvUEsBAhQAFAAAAAgAh07iQHkYvJ24AAAAIQEAABkA&#10;AAAAAAAAAQAgAAAA4wYAAGRycy9fcmVscy9lMm9Eb2MueG1sLnJlbHNQSwECFAAUAAAACACHTuJA&#10;+7P1N9UAAAAJAQAADwAAAAAAAAABACAAAAAiAAAAZHJzL2Rvd25yZXYueG1sUEsBAhQAFAAAAAgA&#10;h07iQEfqENihAQAAiwMAAA4AAAAAAAAAAQAgAAAAJAEAAGRycy9lMm9Eb2MueG1sUEsBAhQACgAA&#10;AAAAh07iQAAAAAAAAAAAAAAAAAgAAAAAAAAAAAAQAAAA8QIAAGRycy9pbmsvUEsBAhQAFAAAAAgA&#10;h07iQFvQrWJYAgAAHwYAABAAAAAAAAAAAQAgAAAAFwMAAGRycy9pbmsvaW5rMS54bWxQSwUGAAAA&#10;AAoACgBMAgAACAkAAAAA&#10;">
                <v:imagedata r:id="rId661" o:title=""/>
                <o:lock v:ext="edit"/>
              </v:shape>
            </w:pict>
          </mc:Fallback>
        </mc:AlternateContent>
      </w:r>
      <w:r>
        <mc:AlternateContent>
          <mc:Choice Requires="wps">
            <w:drawing>
              <wp:anchor distT="0" distB="0" distL="114300" distR="114300" simplePos="0" relativeHeight="252088320" behindDoc="0" locked="0" layoutInCell="1" allowOverlap="1">
                <wp:simplePos x="0" y="0"/>
                <wp:positionH relativeFrom="column">
                  <wp:posOffset>3703955</wp:posOffset>
                </wp:positionH>
                <wp:positionV relativeFrom="paragraph">
                  <wp:posOffset>98425</wp:posOffset>
                </wp:positionV>
                <wp:extent cx="74930" cy="91440"/>
                <wp:effectExtent l="0" t="0" r="0" b="0"/>
                <wp:wrapNone/>
                <wp:docPr id="797" name="墨迹 797"/>
                <wp:cNvGraphicFramePr/>
                <a:graphic xmlns:a="http://schemas.openxmlformats.org/drawingml/2006/main">
                  <a:graphicData uri="http://schemas.microsoft.com/office/word/2010/wordprocessingInk">
                    <mc:AlternateContent xmlns:a14="http://schemas.microsoft.com/office/drawing/2010/main">
                      <mc:Choice Requires="a14">
                        <w14:contentPart bwMode="clr" r:id="rId662">
                          <w14:nvContentPartPr>
                            <w14:cNvPr id="797" name="墨迹 797"/>
                            <w14:cNvContentPartPr/>
                          </w14:nvContentPartPr>
                          <w14:xfrm>
                            <a:off x="4389755" y="9095740"/>
                            <a:ext cx="74930" cy="91440"/>
                          </w14:xfrm>
                        </w14:contentPart>
                      </mc:Choice>
                    </mc:AlternateContent>
                  </a:graphicData>
                </a:graphic>
              </wp:anchor>
            </w:drawing>
          </mc:Choice>
          <mc:Fallback>
            <w:pict>
              <v:shape id="_x0000_s1026" o:spid="_x0000_s1026" o:spt="75" style="position:absolute;left:0pt;margin-left:291.65pt;margin-top:7.75pt;height:7.2pt;width:5.9pt;z-index:252088320;mso-width-relative:page;mso-height-relative:page;" coordsize="21600,21600" o:gfxdata="UEsDBAoAAAAAAIdO4kAAAAAAAAAAAAAAAAAEAAAAZHJzL1BLAwQUAAAACACHTuJAST3XItMAAAAJ&#10;AQAADwAAAGRycy9kb3ducmV2LnhtbE2PwU7DMBBE70j8g7VI3KjdWiklxOmBqmdEoXcnXuKIeB3F&#10;bhP+nuUEx9U8zb6p9ksYxBWn1EcysF4pEEhtdD11Bj7ejw87EClbcnaIhAa+McG+vr2pbOniTG94&#10;PeVOcAml0hrwOY+llKn1GGxaxRGJs884BZv5nDrpJjtzeRjkRqmtDLYn/uDtiC8e26/TJRhY9NHb&#10;18NMOlGTH8/q7A80GHN/t1bPIDIu+Q+GX31Wh5qdmnghl8RgoNhpzSgHRQGCgeJpy1saA3qjQNaV&#10;/L+g/gFQSwMEFAAAAAgAh07iQPK8hlifAQAAiwMAAA4AAABkcnMvZTJvRG9jLnhtbK1TS07rMBSd&#10;I7EHy3OapE2bJmrKgAqJAdABLMA4dmMR29G125TtMGILjFgNEsvgpmlo4elJ6OnNcn2s4/O5mZ1v&#10;dUU2ApyyJqfRIKREGG4LZVY5vb+7PJtS4jwzBausETl9Eo6ez09PZk2diaEtbVUIIEhiXNbUOS29&#10;r7MgcLwUmrmBrYVBUFrQzOMIq6AA1iC7roJhGE6CxkJRg+XCOTxddCDdM8JvCK2UiouF5WstjO9Y&#10;QVTMoyVXqtrR+U6tlIL7Wymd8KTK6ShKxpT4/gOfSiZDtP+AMYTRJKTBfMayFbC6VHyvh/1Gzw+D&#10;mimDCr6oFswzsgb1B5VWHKyz0g+41UHnahcPWorCH0FdmcfWVhTzNWTcGo/Wlwx8X8UO+JcndIUR&#10;NNe2wLJ5Bf+5CQKZKnIKV0V0kG82FwcDSzjYutksgbT3kzShxDCNmt6fXz7eXkl7ggX1Adx8p0Ak&#10;2EN/I99K0G0rmDPZ5jQeTdNkjAvxlNM0TMdJvF8AsfWE44UkTke4HbzFo7hD+zc6rn46agNlfOv9&#10;eG4lHv1D809QSwMECgAAAAAAh07iQAAAAAAAAAAAAAAAAAgAAABkcnMvaW5rL1BLAwQUAAAACACH&#10;TuJA7455jWoCAACSBgAAEAAAAGRycy9pbmsvaW5rMS54bWy1VF1r2zAUfR/sPwj1oS9WLMmx80HT&#10;PgwKgw1Km8H26DpKImpLQZaT9N/vWpIdZ00Lg+1F9rlX534cXenm7liVaC9MLbVaYDaiGAlV6JVU&#10;mwX+sbwnU4xqm6tVXmolFvhV1Pju9vOnG6leqnIOK4IIqm7/qnKBt9bu5nF8OBxGh2SkzSbmlCbx&#10;V/Xy/Ru+DayVWEslLaSsO1OhlRVH2waby9UCF/ZI+/0Q+0k3phC9u7WY4rTDmrwQ99pUue0jbnOl&#10;RIlUXkHdPzGyrzv4kZBnIwxGDVRQQ6IKx5cpv/6ecv+GUuVHkJVS0DUkXIl9mzF2gs3fL/zB6J0w&#10;VoqTRr6j4HhFhceuOd+lEbUum1ZYjPZ52UC/fDpKxtk4zbIZn7Fk3NfB4gutv40NKvy32CDXu7HZ&#10;oNBzyULbQ32CmP2cdAdqZSVgeqtdPzi2hpNozU/WuBnnlKeEUcLpkk3mCZuzbHA8YSy7eM+mqbd9&#10;rGdzGkDn6dXzXR3kym77g6AjymaUsmyacEiaTZK+w+FBXAq0FXKztf8iUqFLDbMfZuOK0uf1mp8u&#10;wKXka2mX+ktj9qLnsY8ZcqO0EQ8wjHVjTiw60NUl6i/BhffA3QsU5H8U6wW+ck8CckxvcPonY56C&#10;tJQilnK4aO43ZePomvC0BdfOdE0j7H66NfI7w/oBmp752OQcZn9CeEKhlsSv0dh9s3Yls8hbJw4x&#10;FqB3AiSe6nEaET7gJhEZknkH/WbwDjezUFOIHJBLi+jQB8jlJE4own25hHVEl5Iw7018vR1kgRq6&#10;mXroGycJVDQQgiRhN3J6gPvs+evnAO7v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AAAAABkcnMvUEsBAhQACgAAAAAAh07i&#10;QAAAAAAAAAAAAAAAAAoAAAAAAAAAAAAQAAAAyQYAAGRycy9fcmVscy9QSwECFAAUAAAACACHTuJA&#10;eRi8nbgAAAAhAQAAGQAAAAAAAAABACAAAADxBgAAZHJzL19yZWxzL2Uyb0RvYy54bWwucmVsc1BL&#10;AQIUABQAAAAIAIdO4kBJPdci0wAAAAkBAAAPAAAAAAAAAAEAIAAAACIAAABkcnMvZG93bnJldi54&#10;bWxQSwECFAAUAAAACACHTuJA8ryGWJ8BAACLAwAADgAAAAAAAAABACAAAAAiAQAAZHJzL2Uyb0Rv&#10;Yy54bWxQSwECFAAKAAAAAACHTuJAAAAAAAAAAAAAAAAACAAAAAAAAAAAABAAAADtAgAAZHJzL2lu&#10;ay9QSwECFAAUAAAACACHTuJA7455jWoCAACSBgAAEAAAAAAAAAABACAAAAATAwAAZHJzL2luay9p&#10;bmsxLnhtbFBLBQYAAAAACgAKAEwCAAAWCQAAAAA=&#10;">
                <v:imagedata r:id="rId663" o:title=""/>
                <o:lock v:ext="edit"/>
              </v:shape>
            </w:pict>
          </mc:Fallback>
        </mc:AlternateContent>
      </w:r>
      <w:r>
        <mc:AlternateContent>
          <mc:Choice Requires="wps">
            <w:drawing>
              <wp:anchor distT="0" distB="0" distL="114300" distR="114300" simplePos="0" relativeHeight="252089344" behindDoc="0" locked="0" layoutInCell="1" allowOverlap="1">
                <wp:simplePos x="0" y="0"/>
                <wp:positionH relativeFrom="column">
                  <wp:posOffset>3592195</wp:posOffset>
                </wp:positionH>
                <wp:positionV relativeFrom="paragraph">
                  <wp:posOffset>189865</wp:posOffset>
                </wp:positionV>
                <wp:extent cx="185420" cy="163195"/>
                <wp:effectExtent l="0" t="0" r="0" b="0"/>
                <wp:wrapNone/>
                <wp:docPr id="798" name="墨迹 798"/>
                <wp:cNvGraphicFramePr/>
                <a:graphic xmlns:a="http://schemas.openxmlformats.org/drawingml/2006/main">
                  <a:graphicData uri="http://schemas.microsoft.com/office/word/2010/wordprocessingInk">
                    <mc:AlternateContent xmlns:a14="http://schemas.microsoft.com/office/drawing/2010/main">
                      <mc:Choice Requires="a14">
                        <w14:contentPart bwMode="clr" r:id="rId664">
                          <w14:nvContentPartPr>
                            <w14:cNvPr id="798" name="墨迹 798"/>
                            <w14:cNvContentPartPr/>
                          </w14:nvContentPartPr>
                          <w14:xfrm>
                            <a:off x="4277995" y="9187180"/>
                            <a:ext cx="185420" cy="163195"/>
                          </w14:xfrm>
                        </w14:contentPart>
                      </mc:Choice>
                    </mc:AlternateContent>
                  </a:graphicData>
                </a:graphic>
              </wp:anchor>
            </w:drawing>
          </mc:Choice>
          <mc:Fallback>
            <w:pict>
              <v:shape id="_x0000_s1026" o:spid="_x0000_s1026" o:spt="75" style="position:absolute;left:0pt;margin-left:282.85pt;margin-top:14.95pt;height:12.85pt;width:14.6pt;z-index:252089344;mso-width-relative:page;mso-height-relative:page;" coordsize="21600,21600" o:gfxdata="UEsDBAoAAAAAAIdO4kAAAAAAAAAAAAAAAAAEAAAAZHJzL1BLAwQUAAAACACHTuJAkBMXztYAAAAJ&#10;AQAADwAAAGRycy9kb3ducmV2LnhtbE2PPW+DMBRF90r9D9arlK0xIJEEgslQqVPVoQlLNoNfgGA/&#10;I9v5+vd1pnZ8ukf3nlft7kazKzo/WhKQLhNgSJ1VI/UCmsPn+waYD5KU1JZQwAM97OrXl0qWyt7o&#10;B6/70LNYQr6UAoYQ5pJz3w1opF/aGSlmJ+uMDPF0PVdO3mK50TxLkhU3cqS4MMgZPwbspv3FCDhq&#10;e0ixOU+bSbXHr4a+ndVKiMVbmmyBBbyHPxie+lEd6ujU2gspz7SAfJWvIyogKwpgEciLdQasfSYF&#10;8Lri/z+ofwFQSwMEFAAAAAgAh07iQIk2fXanAQAAjQMAAA4AAABkcnMvZTJvRG9jLnhtbK1TS44T&#10;MRDdI3EHq/ak2z1JOmnFmQUR0iwYsmAOYNx22qJtt8pOOnMdVlyBFadB4hhU50Myg5BGiJ3tV3r1&#10;Xr3y4nbvWrbTGG3wAvgoB6a9CrX1GwEPH9+9mQGLSfpatsFrAY86wu3y9atF31W6CE1oa42MSHys&#10;+k5Ak1JXZVlUjXYyjkKnPYEmoJOJrrjJapQ9sbs2K/J8mvUB6w6D0jHS6+oIwokRX0IYjLFKr4La&#10;Ou3TkRV1KxNZio3tIiwPao3RKn0wJurEWgHFZExmk4AbXk6AUSte5FM6fRIwyWc5ZMuFrDYou8aq&#10;kx75Ej3PDDppPSn4TbWSSbIt2j+onFUYYjBppILLjq4O4yFLPH82qDv/ebDFx2qLlQo+kfW1xHSO&#10;4gD8SwvX0gT696GmsFWL/zkJhpWtBeBdzS/y/e7txcAaL7bud2tkQ305pzX00pGmH1++/vz+jQ0v&#10;FNB5APdPKQjJTtDfyPcG3ZAKzZntBYyLspzPKf1HAXM+K/l5AfQ+MUUFfDYZF7Qwigr49IZT7VWX&#10;I9u551UeJORJ8tf3QeTVL1r+AlBLAwQKAAAAAACHTuJAAAAAAAAAAAAAAAAACAAAAGRycy9pbmsv&#10;UEsDBBQAAAAIAIdO4kCqhmaizwIAAMgHAAAQAAAAZHJzL2luay9pbmsxLnhtbLVVS2/bMAy+D9h/&#10;ENRDL1YsyY880LSHAQUGbMCwdsB2dB0lMWrLgaw8+u9Hi7KStOmAAdshiT5R/Eh+pJSbu0NTk50y&#10;XdXqORUjTonSZbuo9GpOfzzeswklnS30oqhbreb0RXX07vbjh5tKPzf1DL4JMOiuXzX1nK6t3czi&#10;eL/fj/bJqDWrWHKexJ/189cv9NZ7LdSy0pWFkN2wVbbaqoPtyWbVYk5Le+DhPHA/tFtTqmDud0x5&#10;PGFNUar71jSFDYzrQmtVE100kPdPSuzLBhYVxFkpQ8kWMuggUEPjyy6//t7l/o1LUxxAVs5BVx9w&#10;oXZ9xNgJNns/8W+m3ShjK3XUCCvyhhdSInbFYZVGdW297YWlZFfUW6hXTkZJmqdZnk/lVCRpyEPE&#10;F0p/yw0q/DdukOtdbnGS6LlkvuxTfbyYYU6GhtqqUTC9zSYMju2gE/32gzVuxiWXGROcSf4oxrNE&#10;zER+0h4/lgPfk9l268D1ZI4D6CxBPaxqXy3sOjSCj7gYizzPk3wySaWQWajwtBGXiNaqWq3tv2Aq&#10;27qF2fezccX503IpjxfgUvBlZR/bT1uzU8FP/NmjWunWqG8wjN3WHL34ia4uULgEF94Ddy+Il/+7&#10;Ws7plXsSiPPEDad/ksDlGsGHiCwss3waXbN03O9fy8T9jCOa9wvKHKYiiZwdIRFp5MxMItm5NYuE&#10;D9JbWeIhgwcToIym6ORQOhiRD1xTtz9x33kk0AkJGWA0Owo2ifAYppadpgg2ZHT5A8IzLl+gcfn5&#10;hNLIl+GOEh75Il9BF7i3Ys2Yh0Am4mN55GO9srHM1T04MpQh0HrNQlRXGkEoIn/axSFJxHDhKQbo&#10;KfJXGAp0GRGklOdmBuTI5kUOdmSHitF7qNGfdplBc88ghEIurHKwMoTAjA3A9kFgJPGBA8auiggP&#10;Y8uJGCZFoI7yDfasmIA8+9MItwdevd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BQCAAAW0NvbnRlbnRfVHlwZXNdLnhtbFBLAQIU&#10;AAoAAAAAAIdO4kAAAAAAAAAAAAAAAAAGAAAAAAAAAAAAEAAAABsGAABfcmVscy9QSwECFAAUAAAA&#10;CACHTuJAihRmPNEAAACUAQAACwAAAAAAAAABACAAAAA/BgAAX3JlbHMvLnJlbHNQSwECFAAKAAAA&#10;AACHTuJAAAAAAAAAAAAAAAAABAAAAAAAAAAAABAAAAAAAAAAZHJzL1BLAQIUAAoAAAAAAIdO4kAA&#10;AAAAAAAAAAAAAAAKAAAAAAAAAAAAEAAAADkHAABkcnMvX3JlbHMvUEsBAhQAFAAAAAgAh07iQHkY&#10;vJ24AAAAIQEAABkAAAAAAAAAAQAgAAAAYQcAAGRycy9fcmVscy9lMm9Eb2MueG1sLnJlbHNQSwEC&#10;FAAUAAAACACHTuJAkBMXztYAAAAJAQAADwAAAAAAAAABACAAAAAiAAAAZHJzL2Rvd25yZXYueG1s&#10;UEsBAhQAFAAAAAgAh07iQIk2fXanAQAAjQMAAA4AAAAAAAAAAQAgAAAAJQEAAGRycy9lMm9Eb2Mu&#10;eG1sUEsBAhQACgAAAAAAh07iQAAAAAAAAAAAAAAAAAgAAAAAAAAAAAAQAAAA+AIAAGRycy9pbmsv&#10;UEsBAhQAFAAAAAgAh07iQKqGZqLPAgAAyAcAABAAAAAAAAAAAQAgAAAAHgMAAGRycy9pbmsvaW5r&#10;MS54bWxQSwUGAAAAAAoACgBMAgAAhgkAAAAA&#10;">
                <v:imagedata r:id="rId665" o:title=""/>
                <o:lock v:ext="edit"/>
              </v:shape>
            </w:pict>
          </mc:Fallback>
        </mc:AlternateContent>
      </w:r>
      <w:r>
        <mc:AlternateContent>
          <mc:Choice Requires="wps">
            <w:drawing>
              <wp:anchor distT="0" distB="0" distL="114300" distR="114300" simplePos="0" relativeHeight="252092416" behindDoc="0" locked="0" layoutInCell="1" allowOverlap="1">
                <wp:simplePos x="0" y="0"/>
                <wp:positionH relativeFrom="column">
                  <wp:posOffset>3895725</wp:posOffset>
                </wp:positionH>
                <wp:positionV relativeFrom="paragraph">
                  <wp:posOffset>29210</wp:posOffset>
                </wp:positionV>
                <wp:extent cx="62230" cy="124460"/>
                <wp:effectExtent l="0" t="0" r="0" b="0"/>
                <wp:wrapNone/>
                <wp:docPr id="801" name="墨迹 801"/>
                <wp:cNvGraphicFramePr/>
                <a:graphic xmlns:a="http://schemas.openxmlformats.org/drawingml/2006/main">
                  <a:graphicData uri="http://schemas.microsoft.com/office/word/2010/wordprocessingInk">
                    <mc:AlternateContent xmlns:a14="http://schemas.microsoft.com/office/drawing/2010/main">
                      <mc:Choice Requires="a14">
                        <w14:contentPart bwMode="clr" r:id="rId666">
                          <w14:nvContentPartPr>
                            <w14:cNvPr id="801" name="墨迹 801"/>
                            <w14:cNvContentPartPr/>
                          </w14:nvContentPartPr>
                          <w14:xfrm>
                            <a:off x="4581525" y="9026525"/>
                            <a:ext cx="62230" cy="124460"/>
                          </w14:xfrm>
                        </w14:contentPart>
                      </mc:Choice>
                    </mc:AlternateContent>
                  </a:graphicData>
                </a:graphic>
              </wp:anchor>
            </w:drawing>
          </mc:Choice>
          <mc:Fallback>
            <w:pict>
              <v:shape id="_x0000_s1026" o:spid="_x0000_s1026" o:spt="75" style="position:absolute;left:0pt;margin-left:306.75pt;margin-top:2.3pt;height:9.8pt;width:4.9pt;z-index:252092416;mso-width-relative:page;mso-height-relative:page;" coordsize="21600,21600" o:gfxdata="UEsDBAoAAAAAAIdO4kAAAAAAAAAAAAAAAAAEAAAAZHJzL1BLAwQUAAAACACHTuJAhf8VwtgAAAAI&#10;AQAADwAAAGRycy9kb3ducmV2LnhtbE2PQU/CQBSE7yb+h80j8SbbFltJ6ZaDiSRVL4DxvHQfbUP3&#10;bdPdAvrrfZ7wOJnJzDfF+mp7ccbRd44UxPMIBFLtTEeNgs/96+MShA+ajO4doYJv9LAu7+8KnRt3&#10;oS2ed6ERXEI+1wraEIZcSl+3aLWfuwGJvaMbrQ4sx0aaUV+43PYyiaJMWt0RL7R6wJcW69Nusgre&#10;NtNz81EdN2FbvVenRbq3X8sfpR5mcbQCEfAabmH4w2d0KJnp4CYyXvQKsniRclTBUwaC/SxJWR8U&#10;JGkGsizk/wPlL1BLAwQUAAAACACHTuJAWkco/KcBAACMAwAADgAAAGRycy9lMm9Eb2MueG1srVNL&#10;btswEN0X6B2I2dcSFclxBdNZ1CiQRVMv2gOwFGkRFUlhSFvOdbrqFbrqaQr0GB35UzsJAgRFd5p5&#10;wzfz5o3mNzvXsa3GaIMXwCc5MO1VaKxfC/j86f2bGbCYpG9kF7wWcK8j3Cxev5oPfa2L0Iau0ciI&#10;xMd66AW0KfV1lkXVaifjJPTaE2gCOpkoxHXWoByI3XVZkefTbAjY9BiUjpGyywMIR0Z8CWEwxiq9&#10;DGrjtE8HVtSdTCQptraPsNhPa4xW6aMxUSfWCSiqksQmAVf8ugJGrTgvryj1RUB1zSvIFnNZr1H2&#10;rVXHeeRL5nkk0EnraYK/VEuZJNugfULlrMIQg0kTFVx2ULVfD0ni+aNF3fqvoyxeqg3WKvhE0lcS&#10;08mKPfAvLVxHGxg+hIbMVh3+ZycY1rYRgLcNP4/vt+/OAlZ4lnW3XSEb62c5B+alo5l+ffv+++cP&#10;NmbIoNMC7h5SEJIdoefIdwbd6Artme0ElNWMVwXdwb2At3kxHb/3B6B3iSkqmBbFeByKcF6U5TQf&#10;4VOTA9kpurCDSh4YfxmPzy9+osUfUEsDBAoAAAAAAIdO4kAAAAAAAAAAAAAAAAAIAAAAZHJzL2lu&#10;ay9QSwMEFAAAAAgAh07iQHMGjgd/AgAAmQYAABAAAABkcnMvaW5rL2luazEueG1stVTda9swEH8f&#10;7H8Q6kNfrFiSv5LQtA+DwmCD0nawPbqOkojacpDlJP3vd5ZkJaHpYLC92Lqv3939dKebu0NTo53Q&#10;nWzVArMJxUioql1KtV7gH8/3ZIpRZ0q1LOtWiQV+Ex2+u/386Uaq16aewxcBguqGU1Mv8MaY7TyO&#10;9/v9ZJ9MWr2OOaVJ/FW9fv+Gb33UUqykkgZSdqOqapURBzOAzeVygStzoMEfsJ/aXlcimAeNro4e&#10;RpeVuG91U5qAuCmVEjVSZQN1/8TIvG3hICHPWmiMeqigg0QNji+H/Pr7kPt3IU15AFopBV59wqXY&#10;DRljS9j848IfdLsV2khx5Mh15A1vqHKybc51qUXX1v1ALEa7su6hXz6dJGmeZnk+4zOWpKEOFl9o&#10;/T02sPDfsIGuD7HZSaHnlPm2T/nxZIY5GS/UyEbA9DbbMDimg5sY1E9G2xnnlGeEUcLpMyvmCZuz&#10;/OR6/FiOeC+67zYB60UfB9BaAnuuq71cmk24CDqhLE8KynM+y2ieTWGzLszgJaCNkOuN+RdIVVu3&#10;MPt+Nq4ofVmt+HEBLiVfSfPcfun1ToQ49ucIuVatFg8wjF2vj1H0hFebKCzBhffA7gXy9D+K1QJf&#10;2ScB2UinsPwnGc+AWkoRy1jhj9msiK4JTwf9NUlz+08jbBWwjoMMvyhxgS5+5sWZV3rRxqBs9LXG&#10;xEkE3ktIzCPnM0rcarPhS9hosy6kGGGsL8lH0VnzyFaKpjZ0GrlKCgdEI1c3sj6A5MVgdl04JMYi&#10;YgtAtkUyyNZxlPlo9/5JRNzJ+0cWzWNkXnII+ZmtiIjtl7jSs4g4BEdtei5CFufsKErPXsEwDrDG&#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hf8VwtgAAAAI&#10;AQAADwAAAAAAAAABACAAAAAiAAAAZHJzL2Rvd25yZXYueG1sUEsBAhQAFAAAAAgAh07iQFpHKPyn&#10;AQAAjAMAAA4AAAAAAAAAAQAgAAAAJwEAAGRycy9lMm9Eb2MueG1sUEsBAhQACgAAAAAAh07iQAAA&#10;AAAAAAAAAAAAAAgAAAAAAAAAAAAQAAAA+gIAAGRycy9pbmsvUEsBAhQAFAAAAAgAh07iQHMGjgd/&#10;AgAAmQYAABAAAAAAAAAAAQAgAAAAIAMAAGRycy9pbmsvaW5rMS54bWxQSwUGAAAAAAoACgBMAgAA&#10;OAkAAAAA&#10;">
                <v:imagedata r:id="rId667" o:title=""/>
                <o:lock v:ext="edit"/>
              </v:shape>
            </w:pict>
          </mc:Fallback>
        </mc:AlternateContent>
      </w:r>
      <w:r>
        <mc:AlternateContent>
          <mc:Choice Requires="wps">
            <w:drawing>
              <wp:anchor distT="0" distB="0" distL="114300" distR="114300" simplePos="0" relativeHeight="252093440" behindDoc="0" locked="0" layoutInCell="1" allowOverlap="1">
                <wp:simplePos x="0" y="0"/>
                <wp:positionH relativeFrom="column">
                  <wp:posOffset>3829685</wp:posOffset>
                </wp:positionH>
                <wp:positionV relativeFrom="paragraph">
                  <wp:posOffset>170180</wp:posOffset>
                </wp:positionV>
                <wp:extent cx="128270" cy="17780"/>
                <wp:effectExtent l="0" t="0" r="0" b="0"/>
                <wp:wrapNone/>
                <wp:docPr id="802" name="墨迹 802"/>
                <wp:cNvGraphicFramePr/>
                <a:graphic xmlns:a="http://schemas.openxmlformats.org/drawingml/2006/main">
                  <a:graphicData uri="http://schemas.microsoft.com/office/word/2010/wordprocessingInk">
                    <mc:AlternateContent xmlns:a14="http://schemas.microsoft.com/office/drawing/2010/main">
                      <mc:Choice Requires="a14">
                        <w14:contentPart bwMode="clr" r:id="rId668">
                          <w14:nvContentPartPr>
                            <w14:cNvPr id="802" name="墨迹 802"/>
                            <w14:cNvContentPartPr/>
                          </w14:nvContentPartPr>
                          <w14:xfrm>
                            <a:off x="4515485" y="9167495"/>
                            <a:ext cx="128270" cy="17780"/>
                          </w14:xfrm>
                        </w14:contentPart>
                      </mc:Choice>
                    </mc:AlternateContent>
                  </a:graphicData>
                </a:graphic>
              </wp:anchor>
            </w:drawing>
          </mc:Choice>
          <mc:Fallback>
            <w:pict>
              <v:shape id="_x0000_s1026" o:spid="_x0000_s1026" o:spt="75" style="position:absolute;left:0pt;margin-left:301.55pt;margin-top:13.4pt;height:1.4pt;width:10.1pt;z-index:252093440;mso-width-relative:page;mso-height-relative:page;" coordsize="21600,21600" o:gfxdata="UEsDBAoAAAAAAIdO4kAAAAAAAAAAAAAAAAAEAAAAZHJzL1BLAwQUAAAACACHTuJATehvodYAAAAJ&#10;AQAADwAAAGRycy9kb3ducmV2LnhtbE2PwU7DMAyG70i8Q2QkLoglbSFCpe4OCM4T3SQ4Zo1pK5qk&#10;NNla3h5zgqPtT7+/v9qubhRnmuMQPEK2USDIt8EOvkM47F9uH0DEZLw1Y/CE8E0RtvXlRWVKGxb/&#10;SucmdYJDfCwNQp/SVEoZ256ciZswkefbR5idSTzOnbSzWTjcjTJXSktnBs8fejPRU0/tZ3NyCPv7&#10;7m1387Vr9CKVcWl9fl/jAfH6KlOPIBKt6Q+GX31Wh5qdjuHkbRQjglZFxihCrrkCAzq/48URocgK&#10;kHUl/zeofwBQSwMEFAAAAAgAh07iQDEqdWmmAQAAiwMAAA4AAABkcnMvZTJvRG9jLnhtbK1TS44T&#10;MRDdI3EHq/akPyTpTivOLIiQZsGQBXMAj9tOW7TtVtlJZ67Diiuw4jRIHIPqdEIyg5BGiJ3LVXr1&#10;Xr2q5c3BtmyvMBjvOGSTFJhy0tfGbTncf3r/pgQWonC1aL1THB5VgJvV61fLvqtU7hvf1goZgbhQ&#10;9R2HJsauSpIgG2VFmPhOOUpqj1ZECnGb1Ch6QrdtkqfpPOk91h16qUKg3/WYhBMivgTQa22kWnu5&#10;s8rFERVVKyJJCo3pAqyObLVWMn7UOqjIWtK6SGfAIoe3WUEPajU+HjgU8zyFZLUU1RZF1xh5oiNe&#10;QueZPiuMIwK/odYiCrZD8weUNRJ98DpOpLfJKOo4HVKUpc/mdOs+D6qyqdxhJb2LpHwjMJ6dOCb+&#10;pYVtgT30H3xNXssW/7MRDCtTc8DbOrvQd/t3FwEbvMi622+QDfVlmgNzwhKnH1++/vz+jQ0/ZNB5&#10;AHdPISiTnFJ/Az9otIMrNGd24DCdZbNpSWvwyGGRzYvpYjYugDpEJqkgy8u8oOOQVJAVRXncj3OT&#10;EewcXdlBPJ4Yfx0PHK9uaPULUEsDBAoAAAAAAIdO4kAAAAAAAAAAAAAAAAAIAAAAZHJzL2luay9Q&#10;SwMEFAAAAAgAh07iQIp1WBNdAgAALAYAABAAAABkcnMvaW5rL2luazEueG1stVTBitswEL0X+g9C&#10;e9iLHUt2HNthkz0UAoUWlm4K7dFxlESsLQVZTrJ/37EkK0k3Wyi0F1szo/dm5mmkh8dTU6MDUy2X&#10;YobpiGDERCXXXGxn+PtyEeYYtboU67KWgs3wK2vx4/zjhwcuXpp6Cl8EDKLtV009wzut99MoOh6P&#10;o2MykmobxYQk0Wfx8vULnjvUmm244BpStoOrkkKzk+7Jpnw9w5U+Eb8fuJ9lpyrmw71HVecdWpUV&#10;W0jVlNoz7kohWI1E2UDdPzDSr3tYcMizZQqjDipoIVGDo9uQn38PWbyBNOUJZCUEdHUJ1+zQZ4yM&#10;YNP3C39Scs+U5uyske3IBV5RZW3TnO1SsVbWXS8sRoey7qDfOB8l48k4nUyKuKDJ2NdBoxutv+UG&#10;Ff4bN8j1Lje9KPRaMtf2pT5OTD8nw4Fq3jCY3mbvB0e3cBK9+1krM+MxidOQkjAmS5pNEzqlk4vj&#10;cWM58K1U1+4810qdB9BEvHq2qyNf650/CDIiNM5ITmlO83RMzg1ensMtnh3j253+B0SVrCVMvpuM&#10;O0JWm018Hv9buTdcL+WnTh2Yx9E/I/hWSMWeYBTbTp1R5EJVk8hfgRuvgbkVyIn/jW1m+M48CMgg&#10;rcOon4wLAsISgmgK4tplNimC+7CAx4yQ+zgxvzzAtOhXODQOTNPAOqyNaDbYseMLLDSc9HZIA7hJ&#10;/cKZxbUdkyA2/EMc6EyiwR4Hpp7QsIdZEFrT7sld0CGCoSaTMA0sCJnMiA7RzNXlNvsotSoYLpRA&#10;Ihux3hzstAcip9Vvdn71MPkzgps1/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0HAABbQ29udGVudF9UeXBlc10ueG1sUEsBAhQA&#10;CgAAAAAAh07iQAAAAAAAAAAAAAAAAAYAAAAAAAAAAAAQAAAAqAUAAF9yZWxzL1BLAQIUABQAAAAI&#10;AIdO4kCKFGY80QAAAJQBAAALAAAAAAAAAAEAIAAAAMwFAABfcmVscy8ucmVsc1BLAQIUAAoAAAAA&#10;AIdO4kAAAAAAAAAAAAAAAAAEAAAAAAAAAAAAEAAAAAAAAABkcnMvUEsBAhQACgAAAAAAh07iQAAA&#10;AAAAAAAAAAAAAAoAAAAAAAAAAAAQAAAAxgYAAGRycy9fcmVscy9QSwECFAAUAAAACACHTuJAeRi8&#10;nbgAAAAhAQAAGQAAAAAAAAABACAAAADuBgAAZHJzL19yZWxzL2Uyb0RvYy54bWwucmVsc1BLAQIU&#10;ABQAAAAIAIdO4kBN6G+h1gAAAAkBAAAPAAAAAAAAAAEAIAAAACIAAABkcnMvZG93bnJldi54bWxQ&#10;SwECFAAUAAAACACHTuJAMSp1aaYBAACLAwAADgAAAAAAAAABACAAAAAlAQAAZHJzL2Uyb0RvYy54&#10;bWxQSwECFAAKAAAAAACHTuJAAAAAAAAAAAAAAAAACAAAAAAAAAAAABAAAAD3AgAAZHJzL2luay9Q&#10;SwECFAAUAAAACACHTuJAinVYE10CAAAsBgAAEAAAAAAAAAABACAAAAAdAwAAZHJzL2luay9pbmsx&#10;LnhtbFBLBQYAAAAACgAKAEwCAAATCQAAAAA=&#10;">
                <v:imagedata r:id="rId669" o:title=""/>
                <o:lock v:ext="edit"/>
              </v:shape>
            </w:pict>
          </mc:Fallback>
        </mc:AlternateContent>
      </w:r>
      <w:r>
        <mc:AlternateContent>
          <mc:Choice Requires="wps">
            <w:drawing>
              <wp:anchor distT="0" distB="0" distL="114300" distR="114300" simplePos="0" relativeHeight="252095488" behindDoc="0" locked="0" layoutInCell="1" allowOverlap="1">
                <wp:simplePos x="0" y="0"/>
                <wp:positionH relativeFrom="column">
                  <wp:posOffset>3876675</wp:posOffset>
                </wp:positionH>
                <wp:positionV relativeFrom="paragraph">
                  <wp:posOffset>196215</wp:posOffset>
                </wp:positionV>
                <wp:extent cx="39370" cy="117475"/>
                <wp:effectExtent l="0" t="0" r="0" b="0"/>
                <wp:wrapNone/>
                <wp:docPr id="804" name="墨迹 804"/>
                <wp:cNvGraphicFramePr/>
                <a:graphic xmlns:a="http://schemas.openxmlformats.org/drawingml/2006/main">
                  <a:graphicData uri="http://schemas.microsoft.com/office/word/2010/wordprocessingInk">
                    <mc:AlternateContent xmlns:a14="http://schemas.microsoft.com/office/drawing/2010/main">
                      <mc:Choice Requires="a14">
                        <w14:contentPart bwMode="clr" r:id="rId670">
                          <w14:nvContentPartPr>
                            <w14:cNvPr id="804" name="墨迹 804"/>
                            <w14:cNvContentPartPr/>
                          </w14:nvContentPartPr>
                          <w14:xfrm>
                            <a:off x="4562475" y="9193530"/>
                            <a:ext cx="39370" cy="117475"/>
                          </w14:xfrm>
                        </w14:contentPart>
                      </mc:Choice>
                    </mc:AlternateContent>
                  </a:graphicData>
                </a:graphic>
              </wp:anchor>
            </w:drawing>
          </mc:Choice>
          <mc:Fallback>
            <w:pict>
              <v:shape id="_x0000_s1026" o:spid="_x0000_s1026" o:spt="75" style="position:absolute;left:0pt;margin-left:305.25pt;margin-top:15.45pt;height:9.25pt;width:3.1pt;z-index:252095488;mso-width-relative:page;mso-height-relative:page;" coordsize="21600,21600" o:gfxdata="UEsDBAoAAAAAAIdO4kAAAAAAAAAAAAAAAAAEAAAAZHJzL1BLAwQUAAAACACHTuJA1op6h9cAAAAJ&#10;AQAADwAAAGRycy9kb3ducmV2LnhtbE2Py07DMBBF90j9B2sqsUHUDiFRGuJ0gcQCiQ1tP2CaTJOo&#10;8TiK3dffM6xgOZqje8+tNjc3qgvNYfBsIVkZUMSNbwfuLOx3H88FqBCRWxw9k4U7BdjUi4cKy9Zf&#10;+Zsu29gpCeFQooU+xqnUOjQ9OQwrPxHL7+hnh1HOudPtjFcJd6N+MSbXDgeWhh4neu+pOW3PzoJO&#10;T2G9P8anArMh+wxfeXpHtPZxmZg3UJFu8Q+GX31Rh1qcDv7MbVCjhTwxmaAWUrMGJUCeFDLuYCEz&#10;r6DrSv9fUP8AUEsDBBQAAAAIAIdO4kD/i/XfowEAAIsDAAAOAAAAZHJzL2Uyb0RvYy54bWytU0tO&#10;IzEQ3SPNHSzvJ91OdxPSisNiIiQWQBZwAOO209a07VbZSYfrzGquwIrTIHEMqvMhAYSERrOz65Ve&#10;vVfPnpyvbUNWCoLxjlM2SClRTvrKuAWnd7cXP88oCVG4SjTeKU4fVKDn0x8nk64t1dDXvqkUECRx&#10;oexaTusY2zJJgqyVFWHgW+UQ1B6siHiFRVKB6JDdNskwTU+TzkPVgpcqBKzOtiDdMcJ3CL3WRqqZ&#10;l0urXNyygmpEREuhNm2g041arZWMN1oHFUnD6bDI0WzkNGOjghIcVYwYHu53lWQ6EeUCRFsbuZMj&#10;viPngz8rjEMBb1QzEQVZgvlEZY0EH7yOA+ltsjW12Q46YumHPV26370rlssllNK7iM7nAuI+iQ3w&#10;LyNsgxvornyFWcsG/nMQBEpTcQqXFTvId6tfBwNzONi6Xs2B9P1naU6JExY1Pf/5+/L0SPoKBrRf&#10;wPV7CkSSHfQV+VqD7VPBPZM1p3lxOsz7Z/DA6ZiNsyJLe35RqnUkEhuycTbC5yIRZ2zUtx4N2ZLt&#10;Rx7FgTreBX987zUe/aHpK1BLAwQKAAAAAACHTuJAAAAAAAAAAAAAAAAACAAAAGRycy9pbmsvUEsD&#10;BBQAAAAIAIdO4kDo//ahZgIAAFsGAAAQAAAAZHJzL2luay9pbmsxLnhtbLVU32vbMBB+H+x/EOpD&#10;X+xYkn80CU36MCgMNihtBtuj4yiJqC0FWU7S/35nSVEcmg4G24ut0+m+7+67k+4fjk2N9ly3QskZ&#10;piOCEZeVWgm5meEfi8d4jFFrSrkqayX5DL/xFj/MP3+6F/K1qafwRYAg237V1DO8NWY3TZLD4TA6&#10;pCOlNwkjJE2+ytfv3/DcR634WkhhgLI9bVVKGn40PdhUrGa4MkcSzgP2i+p0xYO739HV+YTRZcUf&#10;lW5KExC3pZS8RrJsIO+fGJm3HSwE8Gy4xqiDDFoganByPeTX34c8vgtpyiPISgjo6glXfN8zJlaw&#10;6ceJP2m149oIftbIVeQdb6hyti3OVal5q+quFxajfVl3UC8bj9KsyPKimLAJTbOQB02ulP4eG1T4&#10;b9gg14fYdJDopWS+7KE+XswwJ6eGGtFwmN5mFwbHtNCJfvvFaDvjjLA8piRmZEHvpimd0mLQHj+W&#10;J7yl7tptwFrq8wBaT1DPVXUQK7MNjSAjQos0S4Evm5AiA57TSAwbcQ1oy8Vma/4FUqVqBbPvZ+OG&#10;kOV6zc4X4Br5WpiF+tLpPQ9x9M8RYiOV5k8wjG2nz1FkoKslCpfgyntg7wXy8j/z9Qzf2CcB2Ui3&#10;YfVP85SAtIQgmrNx7pb5ZBzdxuyu379N7TePcGxXuOhtTGnkbGRPod5mFsf6ESVRDM8h4NoolEXu&#10;bwni/MLKosyedL6TZaPjNHJ49gRYjs1ixcz7rliIDH2IDuPQBSb4fIZ9DjDKkdPA0sYs96blPZve&#10;m/qiY5deX7RLhrraWbBdhdnpvPdnF+9YaChcxP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1op6h9cAAAAJAQAADwAAAAAAAAABACAAAAAiAAAAZHJzL2Rvd25y&#10;ZXYueG1sUEsBAhQAFAAAAAgAh07iQP+L9d+jAQAAiwMAAA4AAAAAAAAAAQAgAAAAJgEAAGRycy9l&#10;Mm9Eb2MueG1sUEsBAhQACgAAAAAAh07iQAAAAAAAAAAAAAAAAAgAAAAAAAAAAAAQAAAA9QIAAGRy&#10;cy9pbmsvUEsBAhQAFAAAAAgAh07iQOj/9qFmAgAAWwYAABAAAAAAAAAAAQAgAAAAGwMAAGRycy9p&#10;bmsvaW5rMS54bWxQSwUGAAAAAAoACgBMAgAAGgkAAAAA&#10;">
                <v:imagedata r:id="rId671" o:title=""/>
                <o:lock v:ext="edit"/>
              </v:shape>
            </w:pict>
          </mc:Fallback>
        </mc:AlternateContent>
      </w:r>
      <w:r>
        <mc:AlternateContent>
          <mc:Choice Requires="wps">
            <w:drawing>
              <wp:anchor distT="0" distB="0" distL="114300" distR="114300" simplePos="0" relativeHeight="252097536" behindDoc="0" locked="0" layoutInCell="1" allowOverlap="1">
                <wp:simplePos x="0" y="0"/>
                <wp:positionH relativeFrom="column">
                  <wp:posOffset>4016375</wp:posOffset>
                </wp:positionH>
                <wp:positionV relativeFrom="paragraph">
                  <wp:posOffset>27305</wp:posOffset>
                </wp:positionV>
                <wp:extent cx="68580" cy="175895"/>
                <wp:effectExtent l="0" t="0" r="0" b="0"/>
                <wp:wrapNone/>
                <wp:docPr id="806" name="墨迹 806"/>
                <wp:cNvGraphicFramePr/>
                <a:graphic xmlns:a="http://schemas.openxmlformats.org/drawingml/2006/main">
                  <a:graphicData uri="http://schemas.microsoft.com/office/word/2010/wordprocessingInk">
                    <mc:AlternateContent xmlns:a14="http://schemas.microsoft.com/office/drawing/2010/main">
                      <mc:Choice Requires="a14">
                        <w14:contentPart bwMode="clr" r:id="rId672">
                          <w14:nvContentPartPr>
                            <w14:cNvPr id="806" name="墨迹 806"/>
                            <w14:cNvContentPartPr/>
                          </w14:nvContentPartPr>
                          <w14:xfrm>
                            <a:off x="4702175" y="9024620"/>
                            <a:ext cx="68580" cy="175895"/>
                          </w14:xfrm>
                        </w14:contentPart>
                      </mc:Choice>
                    </mc:AlternateContent>
                  </a:graphicData>
                </a:graphic>
              </wp:anchor>
            </w:drawing>
          </mc:Choice>
          <mc:Fallback>
            <w:pict>
              <v:shape id="_x0000_s1026" o:spid="_x0000_s1026" o:spt="75" style="position:absolute;left:0pt;margin-left:316.25pt;margin-top:2.15pt;height:13.85pt;width:5.4pt;z-index:252097536;mso-width-relative:page;mso-height-relative:page;" coordsize="21600,21600" o:gfxdata="UEsDBAoAAAAAAIdO4kAAAAAAAAAAAAAAAAAEAAAAZHJzL1BLAwQUAAAACACHTuJA30kGPdkAAAAI&#10;AQAADwAAAGRycy9kb3ducmV2LnhtbE2PQU+DQBCF7yb+h82YeLNLgRKLDD00aeJFjW1NPG7ZEUjZ&#10;XcIuLfLrHU96fPNe3nyv2EymExcafOsswnIRgSBbOd3aGuF42D08gvBBWa06ZwnhmzxsytubQuXa&#10;Xe07XfahFlxifa4QmhD6XEpfNWSUX7ieLHtfbjAqsBxqqQd15XLTyTiKMmlUa/lDo3raNlSd96NB&#10;WM9v8fbwcVztXueXaWzXn8l8fka8v1tGTyACTeEvDL/4jA4lM53caLUXHUKWxCuOIqQJCPazNGV9&#10;Qkj4IMtC/h9Q/gBQSwMEFAAAAAgAh07iQHuF0EqfAQAAjAMAAA4AAABkcnMvZTJvRG9jLnhtbK1T&#10;S07DMBDdI3EHy3uaD2lJo6ZdUCGxALqAAxjHbixiOxq7TbkOK67AitMgcQwmbUNbEBJC7DJ+kzfv&#10;zbNHk5WuyFKAU9bkNOqFlAjDbaHMPKd3txcnKSXOM1OwyhqR00fh6GR8fDRq6kzEtrRVIYAgiXFZ&#10;U+e09L7OgsDxUmjmerYWBkFpQTOPJcyDAliD7LoK4jAcBI2FogbLhXN4Ot2AdMsIvyG0UiouppYv&#10;tDB+wwqiYh4tuVLVjo7XaqUU3N9I6YQnVU5Po7M+Jb77wFFJkuDJPa4hSk5DGoxHLJsDq0vFt3rY&#10;b/R8MaiZMqjgk2rKPCMLUN+otOJgnZW+x60ONq7W60FLUfhlUZfmobUVJXwBGbfGo/UZA99FsQb+&#10;MkJXuILmyhYYNq/gn5MgkKkip3BZRDv5Znm+MzCDna3r5QxI25+GA0oM06jp7en5/fWFtCcYULeA&#10;60MKRIIt9BP5SoJuU8E9kxVmfxbG6wvxmNNhGCeDeHsBxMoTjg2DtJ/i4+CIY1867LfjuyEbsq7a&#10;iwNbDoLfr9vf9x7R+ANQSwMECgAAAAAAh07iQAAAAAAAAAAAAAAAAAgAAABkcnMvaW5rL1BLAwQU&#10;AAAACACHTuJA/cP01HsCAACbBgAAEAAAAGRycy9pbmsvaW5rMS54bWy1VN9r2zAQfh/sfxDqQ1/s&#10;WPLvhCZ9GAQGG5Q2g+3RdZRE1JaCLCfpf7+zJCspTQeD7cXW3en77u7TSXf3p7ZBB6Y6LsUc0wnB&#10;iIlarrnYzvGP1TIsMep0JdZVIwWb41fW4fvF5093XLy0zQy+CBhEN6zaZo53Wu9nUXQ8HifHZCLV&#10;NooJSaKv4uX7N7xwqDXbcME1pOxGVy2FZic9kM34eo5rfSJ+P3A/yV7VzIcHj6rPO7SqaraUqq20&#10;Z9xVQrAGiaqFun9ipF/3sOCQZ8sURj1U0EGiFkfXIb/+HrJ8B2mrE8hKCOjqEq7ZYcgYGcFmHxf+&#10;oOSeKc3ZWSPbkQu8otrapjnbpWKdbPpBWIwOVdNDv3E5SdI8zfJ8Gk9pkvo6aHSl9ffcoMJ/4wa5&#10;PuSmF4W+lcy1famPE9PPyXigmrcMprfd+8HRHZzE4H7Sysx4TOIspCSMyYoWs4TOaH5xPG4sR75n&#10;1Xc7z/WszgNoIl4929WRr/XOHwSZEDrNaEzKgpK8IGnhO7w8iGtEO8a3O/0vmGrZSJh9Nxs3hDxv&#10;NvH5AlxLvuF6Jb/06sA8jv4ZwbdCKvYAw9j16owiF7qaRP4SXHkPzL1ATv5HtpnjG/MkIIO0DqN/&#10;kucEpCUE0YxmmV1mhAa3IaX5ELhNM/MrywDT6bDEoftRGlgPTMAQAMjoKL2dmJWhCovAbkTwUsL2&#10;zJmhNZPA8PqgwaDYbC0Dw4MKyxs709JSEqSDf4wmgSF0Zh7Yrgx5mDjLVRy/NakzbZrMWWPxlsfG&#10;RlYbc1Zoi00tzsqEHKfXyAWNQhB0GGpLjoPQCmbDxWg63bJxu1Uqf/MO+oGAi7z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N9JBj3ZAAAACAEAAA8AAAAAAAAA&#10;AQAgAAAAIgAAAGRycy9kb3ducmV2LnhtbFBLAQIUABQAAAAIAIdO4kB7hdBKnwEAAIwDAAAOAAAA&#10;AAAAAAEAIAAAACgBAABkcnMvZTJvRG9jLnhtbFBLAQIUAAoAAAAAAIdO4kAAAAAAAAAAAAAAAAAI&#10;AAAAAAAAAAAAEAAAAPMCAABkcnMvaW5rL1BLAQIUABQAAAAIAIdO4kD9w/TUewIAAJsGAAAQAAAA&#10;AAAAAAEAIAAAABkDAABkcnMvaW5rL2luazEueG1sUEsFBgAAAAAKAAoATAIAAC0JAAAAAA==&#10;">
                <v:imagedata r:id="rId673" o:title=""/>
                <o:lock v:ext="edit"/>
              </v:shape>
            </w:pict>
          </mc:Fallback>
        </mc:AlternateContent>
      </w:r>
      <w:r>
        <mc:AlternateContent>
          <mc:Choice Requires="wps">
            <w:drawing>
              <wp:anchor distT="0" distB="0" distL="114300" distR="114300" simplePos="0" relativeHeight="252098560" behindDoc="0" locked="0" layoutInCell="1" allowOverlap="1">
                <wp:simplePos x="0" y="0"/>
                <wp:positionH relativeFrom="column">
                  <wp:posOffset>4023360</wp:posOffset>
                </wp:positionH>
                <wp:positionV relativeFrom="paragraph">
                  <wp:posOffset>72390</wp:posOffset>
                </wp:positionV>
                <wp:extent cx="58420" cy="19685"/>
                <wp:effectExtent l="0" t="0" r="0" b="0"/>
                <wp:wrapNone/>
                <wp:docPr id="807" name="墨迹 807"/>
                <wp:cNvGraphicFramePr/>
                <a:graphic xmlns:a="http://schemas.openxmlformats.org/drawingml/2006/main">
                  <a:graphicData uri="http://schemas.microsoft.com/office/word/2010/wordprocessingInk">
                    <mc:AlternateContent xmlns:a14="http://schemas.microsoft.com/office/drawing/2010/main">
                      <mc:Choice Requires="a14">
                        <w14:contentPart bwMode="clr" r:id="rId674">
                          <w14:nvContentPartPr>
                            <w14:cNvPr id="807" name="墨迹 807"/>
                            <w14:cNvContentPartPr/>
                          </w14:nvContentPartPr>
                          <w14:xfrm>
                            <a:off x="4709160" y="9069705"/>
                            <a:ext cx="58420" cy="19685"/>
                          </w14:xfrm>
                        </w14:contentPart>
                      </mc:Choice>
                    </mc:AlternateContent>
                  </a:graphicData>
                </a:graphic>
              </wp:anchor>
            </w:drawing>
          </mc:Choice>
          <mc:Fallback>
            <w:pict>
              <v:shape id="_x0000_s1026" o:spid="_x0000_s1026" o:spt="75" style="position:absolute;left:0pt;margin-left:316.8pt;margin-top:5.7pt;height:1.55pt;width:4.6pt;z-index:252098560;mso-width-relative:page;mso-height-relative:page;" coordsize="21600,21600" o:gfxdata="UEsDBAoAAAAAAIdO4kAAAAAAAAAAAAAAAAAEAAAAZHJzL1BLAwQUAAAACACHTuJABk9fTtcAAAAJ&#10;AQAADwAAAGRycy9kb3ducmV2LnhtbE2PTU/DMAyG70j8h8hI3Fha1lVQmu4wCW6IUabB0WtMW61x&#10;qib74N9jTuxov49ePy6XZzeoI02h92wgnSWgiBtve24NbD6e7x5AhYhscfBMBn4owLK6viqxsP7E&#10;73SsY6ukhEOBBroYx0Lr0HTkMMz8SCzZt58cRhmnVtsJT1LuBn2fJLl22LNc6HCkVUfNvj44A+u3&#10;xZfn7edmr7fYvuS2Xr+uamNub9LkCVSkc/yH4U9f1KESp50/sA1qMJDP57mgEqQZKAHyLEtB7WSx&#10;eARdlfryg+oXUEsDBBQAAAAIAIdO4kCyft0FnwEAAIoDAAAOAAAAZHJzL2Uyb0RvYy54bWytU0tO&#10;wzAQ3SNxB8t7mqQ0TRvVZUGFxALoAg5gHLuxiO1o7DblOqy4AitOg8QxmPRDSxESQuw8ftab90lG&#10;Z0tTkYUEr51lNOnElEgrXKHtjNG724uTASU+cFvwylnJ6KP09Gx8fDRq6lx2XemqQgJBEuvzpma0&#10;DKHOo8iLUhruO66WFkHlwPCAI8yiAniD7KaKunHcjxoHRQ1OSO/xdrIG6YYRfkPolNJCTpyYG2nD&#10;mhVkxQNa8qWuPR2v1ColRbhRystAKka7aQ/NBkZPkyylBFelWYKH+80hGo94PgNel1ps5PDfyDnw&#10;Z7i2KOCTasIDJ3PQ36iMFuC8U6EjnInWplbpoKMkPsjp0j60rpKemEMunA3ofMohbJtYAX9ZYSpM&#10;oLlyBXYtKvjnIgjkumAULotkJ98uzncGprCzdb2YAmnfD+KMEssNanp7en5/fSHtDRa0DeD6KwUi&#10;0Qb6iXypwLStYM5kyWgvi4dJH7+HR0aHcX+YxWnLz3O5DETgg3TQ6yIsEE+G/cEK3e5Yc22nvTZQ&#10;xpfe9+dW4t4vNP4AUEsDBAoAAAAAAIdO4kAAAAAAAAAAAAAAAAAIAAAAZHJzL2luay9QSwMEFAAA&#10;AAgAh07iQDSWESNTAgAAIwYAABAAAABkcnMvaW5rL2luazEueG1stVRLi9swEL4X+h+E9rAXO5Zk&#10;Oy822UMhUGhh2U2hPTqOkoi1pSDLSfbfdyzJSsJmC4X2Ymte38x8M9LD46mu0IHrRig5w3RAMOKy&#10;VGshtzP8Y7mIxxg1ppDrolKSz/Abb/Dj/POnByFf62oKXwQIsulOdTXDO2P20yQ5Ho+DYzpQepsw&#10;QtLkq3z9/g3PfdSab4QUBlI2vapU0vCT6cCmYj3DpTmR4A/YL6rVJQ/mTqPLs4fRRckXSteFCYi7&#10;QkpeIVnUUPdPjMzbHg4C8my5xqiFChpIVOPkdsivvw9ZvAupixPQSgjw6hOu+aHLmFjCph8X/qTV&#10;nmsj+Jkj15E3vKHSybY516XmjarajliMDkXVQr9sPEizYZYPhxM2oWkW6qDJjdbfYwML/w0b6PoQ&#10;m14Uek2Zb/uSH09m2JN+oEbUHLa33ofFMQ1MolO/GG13nBGWx5TEjCzpaJrSKR1ejMevZY+30m2z&#10;C1grfV5Aawnsua6OYm12YRBkQCgMgUyynOVsNBqeO7wcxC2gHRfbnfkXSKWqFOy+3407QlabDTtf&#10;gFvJN8Is1ZdWH3iIo3+OEFupNH+CZWxafY4iF7zaROES3HgP7L1Anv5nvpnhO/skIBvpFJb/dEhz&#10;oJYQRHNG/DEf59F9TCed/j5m9jdiEaZpd8Sx/2URtTYnx3nk7C4gzqJR5+2N4yjrJARPJOgoiyxG&#10;7EXqxN5Ko95gvceRg/TmNPKYLrgXvTW7dmaR686lu5aot9nKYsCx3Xgc5rMgGw/NuaReDM7eevUe&#10;hcHAh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zQcAAFtDb250ZW50X1R5cGVzXS54bWxQSwECFAAKAAAAAACHTuJAAAAAAAAA&#10;AAAAAAAABgAAAAAAAAAAABAAAACYBQAAX3JlbHMvUEsBAhQAFAAAAAgAh07iQIoUZjzRAAAAlAEA&#10;AAsAAAAAAAAAAQAgAAAAvAUAAF9yZWxzLy5yZWxzUEsBAhQACgAAAAAAh07iQAAAAAAAAAAAAAAA&#10;AAQAAAAAAAAAAAAQAAAAAAAAAGRycy9QSwECFAAKAAAAAACHTuJAAAAAAAAAAAAAAAAACgAAAAAA&#10;AAAAABAAAAC2BgAAZHJzL19yZWxzL1BLAQIUABQAAAAIAIdO4kB5GLyduAAAACEBAAAZAAAAAAAA&#10;AAEAIAAAAN4GAABkcnMvX3JlbHMvZTJvRG9jLnhtbC5yZWxzUEsBAhQAFAAAAAgAh07iQAZPX07X&#10;AAAACQEAAA8AAAAAAAAAAQAgAAAAIgAAAGRycy9kb3ducmV2LnhtbFBLAQIUABQAAAAIAIdO4kCy&#10;ft0FnwEAAIoDAAAOAAAAAAAAAAEAIAAAACYBAABkcnMvZTJvRG9jLnhtbFBLAQIUAAoAAAAAAIdO&#10;4kAAAAAAAAAAAAAAAAAIAAAAAAAAAAAAEAAAAPECAABkcnMvaW5rL1BLAQIUABQAAAAIAIdO4kA0&#10;lhEjUwIAACMGAAAQAAAAAAAAAAEAIAAAABcDAABkcnMvaW5rL2luazEueG1sUEsFBgAAAAAKAAoA&#10;TAIAAAMJAAAAAA==&#10;">
                <v:imagedata r:id="rId675" o:title=""/>
                <o:lock v:ext="edit"/>
              </v:shape>
            </w:pict>
          </mc:Fallback>
        </mc:AlternateContent>
      </w:r>
      <w:r>
        <mc:AlternateContent>
          <mc:Choice Requires="wps">
            <w:drawing>
              <wp:anchor distT="0" distB="0" distL="114300" distR="114300" simplePos="0" relativeHeight="252099584" behindDoc="0" locked="0" layoutInCell="1" allowOverlap="1">
                <wp:simplePos x="0" y="0"/>
                <wp:positionH relativeFrom="column">
                  <wp:posOffset>4000500</wp:posOffset>
                </wp:positionH>
                <wp:positionV relativeFrom="paragraph">
                  <wp:posOffset>59690</wp:posOffset>
                </wp:positionV>
                <wp:extent cx="221615" cy="156210"/>
                <wp:effectExtent l="0" t="0" r="0" b="0"/>
                <wp:wrapNone/>
                <wp:docPr id="808" name="墨迹 808"/>
                <wp:cNvGraphicFramePr/>
                <a:graphic xmlns:a="http://schemas.openxmlformats.org/drawingml/2006/main">
                  <a:graphicData uri="http://schemas.microsoft.com/office/word/2010/wordprocessingInk">
                    <mc:AlternateContent xmlns:a14="http://schemas.microsoft.com/office/drawing/2010/main">
                      <mc:Choice Requires="a14">
                        <w14:contentPart bwMode="clr" r:id="rId676">
                          <w14:nvContentPartPr>
                            <w14:cNvPr id="808" name="墨迹 808"/>
                            <w14:cNvContentPartPr/>
                          </w14:nvContentPartPr>
                          <w14:xfrm>
                            <a:off x="4686300" y="9057005"/>
                            <a:ext cx="221615" cy="156210"/>
                          </w14:xfrm>
                        </w14:contentPart>
                      </mc:Choice>
                    </mc:AlternateContent>
                  </a:graphicData>
                </a:graphic>
              </wp:anchor>
            </w:drawing>
          </mc:Choice>
          <mc:Fallback>
            <w:pict>
              <v:shape id="_x0000_s1026" o:spid="_x0000_s1026" o:spt="75" style="position:absolute;left:0pt;margin-left:315pt;margin-top:4.7pt;height:12.3pt;width:17.45pt;z-index:252099584;mso-width-relative:page;mso-height-relative:page;" coordsize="21600,21600" o:gfxdata="UEsDBAoAAAAAAIdO4kAAAAAAAAAAAAAAAAAEAAAAZHJzL1BLAwQUAAAACACHTuJAEwMPudcAAAAI&#10;AQAADwAAAGRycy9kb3ducmV2LnhtbE2PQUvDQBSE74L/YXmCN7upDYvGvBQUVNBTW6V422afSWr2&#10;bchum/rvfZ70OMww8025PPleHWmMXWCE+SwDRVwH13GD8LZ5vLoBFZNlZ/vAhPBNEZbV+VlpCxcm&#10;XtFxnRolJRwLi9CmNBRax7olb+MsDMTifYbR2yRybLQb7STlvtfXWWa0tx3LQmsHemip/lofPMI+&#10;f9q67fSy37x39+7jeeVC85oQLy/m2R2oRKf0F4ZffEGHSph24cAuqh7BLDL5khBuc1DiG2NE7xAW&#10;Jgddlfr/geoHUEsDBBQAAAAIAIdO4kCalAhZpwEAAI0DAAAOAAAAZHJzL2Uyb0RvYy54bWytU0tu&#10;2zAQ3QfIHQjuY5GKpDiC5SxqFMiiqRfJARiKtIiKpDCkLec6XfUKWeU0BXqMjvyJHQcBgqI7kTN8&#10;8z6jyc3atmSlIBjvKspHjBLlpK+NW1T04f7rxZiSEIWrReudquiTCvRmen426btSpb7xba2AIIgL&#10;Zd9VtImxK5MkyEZZEUa+Uw6L2oMVEY+wSGoQPaLbNkkZK5LeQ92BlyoEvJ1ti3SHCJ8B9FobqWZe&#10;Lq1ycYsKqhURJYXGdIFON2y1VjJ+1zqoSNqKpnmGYmNFL/lVTgmOyrIMPx7RhpQVOU2mE1EuQHSN&#10;kTs+4jN8TgRaYRwyeIWaiSjIEsw7KGsk+OB1HElvk62qjT0oibMTo27dj0EWz+QSSuldROlzAXEf&#10;xabwLyNsixb033yNYcsW/nMSBEpTVxRua36g71ZfDgLmcJB1t5oDGfrHDNfQCYucfv/89eflmQw3&#10;GNDegLu3EFhJdqWPwNca7JAK+kzWmH0xLi4ZLsRTRa9ZfsXYbgHUOhKJDWnKC47rIbGB50XK2TB/&#10;P2WLtj8d5YEtb5I/Pg/Pj/6i6V9QSwMECgAAAAAAh07iQAAAAAAAAAAAAAAAAAgAAABkcnMvaW5r&#10;L1BLAwQUAAAACACHTuJAHopvYxkDAAC3CAAAEAAAAGRycy9pbmsvaW5rMS54bWy1VU1v2zAMvQ/Y&#10;fxDUQy92ItmxHQdNexhQYMAGFGsHbMfUURKj/ghk5aP/fjQpKc6aDhiwXWI/kXwkHynn5u5YV2yv&#10;dFe2zZzLkeBMNUW7LJv1nH9/ug+nnHVm0SwXVduoOX9VHb+7/fjhpmxe6moGvwwYmq5/q6s53xiz&#10;nY3Hh8NhdIhHrV6PIyHi8efm5esXfmujlmpVNqWBlJ07KtrGqKPpyWblcs4LcxTeH7gf250ulDf3&#10;J7o4eRi9KNR9q+uF8YybRdOoijWLGur+wZl53cJLCXnWSnO2gwo6SFTz8eWQn38fcv8mpF4cQVYh&#10;QFebcKn2fcYxCjZ7v/AH3W6VNqU6aUQdWcMrKwhjc9SlVl1b7XphOdsvqh30G01H8SSdJGmaR7mM&#10;J74OOb7Q+ltuUOG/cYNc73LLQaHnktm2h/pYMf2euIGaslawvfXWL47pYBL98aPRuOORiJJQijAS&#10;TzKbxXIm08F47Fo6vme96zae61mfFhAtXj3q6lAuzcYPQoyETKd5msh8KvI8lbHvcDiIS0QbVa43&#10;5l8wFW3Vwu7b3bgS4nm1ik4X4FLyVWme2k87vVc+Tv45olw3rVYPsIzdTp+ixEBXTOQvwYXvAd4L&#10;ZuX/plZzfoWfBIaRdID6x0megLRCMJnAp4Zek2waXMPHTIjrKMZHFgd80r/xEA+4DPBJiAmLImSK&#10;gqx/hjn+yiiQGBpKNIcRHCB5KIkjmvzuIQOJlYQJUWQBcjHyT63VwtxBypIFtgoMjQJbIhrZxEFk&#10;6iE5e4gJiZgl59b0PDZzkJgBpn1GRhCciYoOgQo1Yfb3jXU6iIWqKJaopIulIgEOi4QGB3lDsJIb&#10;jcBD9Omt1C9ZIZaoaDDeStNx0oUEY8dsZ2epKF0YBzQwYooswlK87RyRp41jNpriLJqcIciPelDJ&#10;oavdbhlYbceOyfqhsL03KUAQxkHFUBFulPYQZmeLwxVyk3X77KhoiRlktuLSuGB6FqNQsGMDMkB0&#10;GRgtOJvau+Aw7DbR0MJndLEYUvh1tUN0w7UT9/OiBZBn/5H+YwEf+d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CbCAAAW0NvbnRl&#10;bnRfVHlwZXNdLnhtbFBLAQIUAAoAAAAAAIdO4kAAAAAAAAAAAAAAAAAGAAAAAAAAAAAAEAAAAGYG&#10;AABfcmVscy9QSwECFAAUAAAACACHTuJAihRmPNEAAACUAQAACwAAAAAAAAABACAAAACKBgAAX3Jl&#10;bHMvLnJlbHNQSwECFAAKAAAAAACHTuJAAAAAAAAAAAAAAAAABAAAAAAAAAAAABAAAAAAAAAAZHJz&#10;L1BLAQIUAAoAAAAAAIdO4kAAAAAAAAAAAAAAAAAKAAAAAAAAAAAAEAAAAIQHAABkcnMvX3JlbHMv&#10;UEsBAhQAFAAAAAgAh07iQHkYvJ24AAAAIQEAABkAAAAAAAAAAQAgAAAArAcAAGRycy9fcmVscy9l&#10;Mm9Eb2MueG1sLnJlbHNQSwECFAAUAAAACACHTuJAEwMPudcAAAAIAQAADwAAAAAAAAABACAAAAAi&#10;AAAAZHJzL2Rvd25yZXYueG1sUEsBAhQAFAAAAAgAh07iQJqUCFmnAQAAjQMAAA4AAAAAAAAAAQAg&#10;AAAAJgEAAGRycy9lMm9Eb2MueG1sUEsBAhQACgAAAAAAh07iQAAAAAAAAAAAAAAAAAgAAAAAAAAA&#10;AAAQAAAA+QIAAGRycy9pbmsvUEsBAhQAFAAAAAgAh07iQB6Kb2MZAwAAtwgAABAAAAAAAAAAAQAg&#10;AAAAHwMAAGRycy9pbmsvaW5rMS54bWxQSwUGAAAAAAoACgBMAgAA0QkAAAAA&#10;">
                <v:imagedata r:id="rId677" o:title=""/>
                <o:lock v:ext="edit"/>
              </v:shape>
            </w:pict>
          </mc:Fallback>
        </mc:AlternateContent>
      </w:r>
      <w:r>
        <mc:AlternateContent>
          <mc:Choice Requires="wps">
            <w:drawing>
              <wp:anchor distT="0" distB="0" distL="114300" distR="114300" simplePos="0" relativeHeight="252100608" behindDoc="0" locked="0" layoutInCell="1" allowOverlap="1">
                <wp:simplePos x="0" y="0"/>
                <wp:positionH relativeFrom="column">
                  <wp:posOffset>4052570</wp:posOffset>
                </wp:positionH>
                <wp:positionV relativeFrom="paragraph">
                  <wp:posOffset>105410</wp:posOffset>
                </wp:positionV>
                <wp:extent cx="22860" cy="123825"/>
                <wp:effectExtent l="0" t="0" r="0" b="0"/>
                <wp:wrapNone/>
                <wp:docPr id="809" name="墨迹 809"/>
                <wp:cNvGraphicFramePr/>
                <a:graphic xmlns:a="http://schemas.openxmlformats.org/drawingml/2006/main">
                  <a:graphicData uri="http://schemas.microsoft.com/office/word/2010/wordprocessingInk">
                    <mc:AlternateContent xmlns:a14="http://schemas.microsoft.com/office/drawing/2010/main">
                      <mc:Choice Requires="a14">
                        <w14:contentPart bwMode="clr" r:id="rId678">
                          <w14:nvContentPartPr>
                            <w14:cNvPr id="809" name="墨迹 809"/>
                            <w14:cNvContentPartPr/>
                          </w14:nvContentPartPr>
                          <w14:xfrm>
                            <a:off x="4738370" y="9102725"/>
                            <a:ext cx="22860" cy="123825"/>
                          </w14:xfrm>
                        </w14:contentPart>
                      </mc:Choice>
                    </mc:AlternateContent>
                  </a:graphicData>
                </a:graphic>
              </wp:anchor>
            </w:drawing>
          </mc:Choice>
          <mc:Fallback>
            <w:pict>
              <v:shape id="_x0000_s1026" o:spid="_x0000_s1026" o:spt="75" style="position:absolute;left:0pt;margin-left:319.1pt;margin-top:8.3pt;height:9.75pt;width:1.8pt;z-index:252100608;mso-width-relative:page;mso-height-relative:page;" coordsize="21600,21600" o:gfxdata="UEsDBAoAAAAAAIdO4kAAAAAAAAAAAAAAAAAEAAAAZHJzL1BLAwQUAAAACACHTuJA/m0G1dcAAAAJ&#10;AQAADwAAAGRycy9kb3ducmV2LnhtbE2Py07DMBBF90j8gzVI7KgTF5wqjVMhpIoNmz4+YJK4SUo8&#10;DrHbhr9nWMFydI/uPVNsZjeIq51C78lAukhAWKp901Nr4HjYPq1AhIjU4ODJGvi2ATbl/V2BeeNv&#10;tLPXfWwFl1DI0UAX45hLGerOOgwLP1ri7OQnh5HPqZXNhDcud4NUSaKlw554ocPRvnW2/txfHI9U&#10;6mt+eQ3KhyNmH6fzNnvfpcY8PqTJGkS0c/yD4Vef1aFkp8pfqAliMKCXK8UoB1qDYEA/qwxEZWCZ&#10;aZBlIf9/UP4AUEsDBBQAAAAIAIdO4kDiDtmZowEAAIsDAAAOAAAAZHJzL2Uyb0RvYy54bWytU0uO&#10;EzEQ3SNxB6v2pH/59LTizIIIaRYMWcABPG47bdG2W2UnnbkOK67AitMgcQyq0wnJDEIaIXYuv9Kr&#10;9+rZy9uDbdleYTDeccgmKTDlpK+N23L49PHdmxJYiMLVovVOcXhUAW5Xr18t+65SuW98WytkROJC&#10;1Xccmhi7KkmCbJQVYeI75QjUHq2IVOI2qVH0xG7bJE/TedJ7rDv0UoVAt+sRhBMjvoTQa22kWnu5&#10;s8rFkRVVKyJZCo3pAqyOarVWMn7QOqjIWg75bEpmI4ciW8yA0ajx8MBhXsxSSFZLUW1RdI2RJzni&#10;JXKe+bPCOBLwm2otomA7NH9QWSPRB6/jRHqbjKaO2yFHWfpsT3fu8+Aqm8odVtK7SM43AuM5iSPw&#10;LyNsC+yhf+9rylq2+J+DYFiZmgPe1dlFvtu/vRjY4MXW/X6DbOgv0xtgTljS9OPL15/fv7HhhgI6&#10;L+D+KQUhyQn6G/lBox1SoT2zA4fpoiiLBb2HRw43WZov8tn4ANQhMkkNeV7OCZaEZ3lRjvB5yEh2&#10;rq7iIB1Pgr+uB41Xf2j1C1BLAwQKAAAAAACHTuJAAAAAAAAAAAAAAAAACAAAAGRycy9pbmsvUEsD&#10;BBQAAAAIAIdO4kBnydpRZwIAAFoGAAAQAAAAZHJzL2luay9pbmsxLnhtbLVUXWvbMBR9H+w/CPWh&#10;L3YsyR/5oEkfBoHBBqXNYHt0HSURtaUgy0n673ctyUpK08Fge0l8dXXO0T33Snf3p6ZGB65boeQc&#10;0xHBiMtKrYXczvGP1TKeYNSaUq7LWkk+x6+8xfeLz5/uhHxp6hn8ImCQbf/V1HO8M2Y/S5Lj8Tg6&#10;piOltwkjJE2+ypfv3/DCo9Z8I6QwINkOS5WShp9MTzYT6zmuzImE/cD9pDpd8ZDuV3R13mF0WfGl&#10;0k1pAuOulJLXSJYNnPsnRuZ1Dx8CdLZcY9TBCVoQanByHfLr7yHLd5CmPIGthICvXnDND71iYg2b&#10;fXzwB632XBvBzx65inziFVUutsW5KjVvVd31xmJ0KOsO6mWTUZoVWV4UUzalaRbOQZMrpb/nBhf+&#10;GzfY9SE3vTjoW8t82Zf+eDPDnAwNNaLhML3NPgyOaaET/fKT0XbGGWF5TEnMyIqOZymd0eKiPX4s&#10;B75n3bW7wPWszwNoM8E9V9VRrM0uNIKMCM2nGfQhzyeUjCd5qPCyEdeIdlxsd+ZfMFWqVjD7fjZu&#10;CHnebNj5AlwT3wizUl86feABR/+MEFupNH+AYWw7fUaRC1+tULgEV94Dey+Qt/+Rb+b4xj4JyCLd&#10;gvU/LTIC1hKCaM5o7j4Lmka3MeuXb1lu/4oIx2n/he0WTPPIxcijWeQAQ5xFMTyHwOvyeWTRLorf&#10;RlmUnXdCzgojuwaRy1FLE489jQ8LH057fFxETrGw0cRHVheA/jgupMRnncqQjV04dcl4oHVQGHNL&#10;PPbZiZcZslY8ZpdZRLysx6Iha5kRe/OMhX7CPV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P5tBtXXAAAACQEAAA8AAAAAAAAAAQAgAAAAIgAAAGRycy9kb3du&#10;cmV2LnhtbFBLAQIUABQAAAAIAIdO4kDiDtmZowEAAIsDAAAOAAAAAAAAAAEAIAAAACYBAABkcnMv&#10;ZTJvRG9jLnhtbFBLAQIUAAoAAAAAAIdO4kAAAAAAAAAAAAAAAAAIAAAAAAAAAAAAEAAAAPUCAABk&#10;cnMvaW5rL1BLAQIUABQAAAAIAIdO4kBnydpRZwIAAFoGAAAQAAAAAAAAAAEAIAAAABsDAABkcnMv&#10;aW5rL2luazEueG1sUEsFBgAAAAAKAAoATAIAABsJAAAAAA==&#10;">
                <v:imagedata r:id="rId679" o:title=""/>
                <o:lock v:ext="edit"/>
              </v:shape>
            </w:pict>
          </mc:Fallback>
        </mc:AlternateContent>
      </w:r>
      <w:r>
        <mc:AlternateContent>
          <mc:Choice Requires="wps">
            <w:drawing>
              <wp:anchor distT="0" distB="0" distL="114300" distR="114300" simplePos="0" relativeHeight="252101632" behindDoc="0" locked="0" layoutInCell="1" allowOverlap="1">
                <wp:simplePos x="0" y="0"/>
                <wp:positionH relativeFrom="column">
                  <wp:posOffset>4032885</wp:posOffset>
                </wp:positionH>
                <wp:positionV relativeFrom="paragraph">
                  <wp:posOffset>105410</wp:posOffset>
                </wp:positionV>
                <wp:extent cx="97790" cy="123825"/>
                <wp:effectExtent l="0" t="0" r="0" b="0"/>
                <wp:wrapNone/>
                <wp:docPr id="810" name="墨迹 810"/>
                <wp:cNvGraphicFramePr/>
                <a:graphic xmlns:a="http://schemas.openxmlformats.org/drawingml/2006/main">
                  <a:graphicData uri="http://schemas.microsoft.com/office/word/2010/wordprocessingInk">
                    <mc:AlternateContent xmlns:a14="http://schemas.microsoft.com/office/drawing/2010/main">
                      <mc:Choice Requires="a14">
                        <w14:contentPart bwMode="clr" r:id="rId680">
                          <w14:nvContentPartPr>
                            <w14:cNvPr id="810" name="墨迹 810"/>
                            <w14:cNvContentPartPr/>
                          </w14:nvContentPartPr>
                          <w14:xfrm>
                            <a:off x="4718685" y="9102725"/>
                            <a:ext cx="97790" cy="123825"/>
                          </w14:xfrm>
                        </w14:contentPart>
                      </mc:Choice>
                    </mc:AlternateContent>
                  </a:graphicData>
                </a:graphic>
              </wp:anchor>
            </w:drawing>
          </mc:Choice>
          <mc:Fallback>
            <w:pict>
              <v:shape id="_x0000_s1026" o:spid="_x0000_s1026" o:spt="75" style="position:absolute;left:0pt;margin-left:317.55pt;margin-top:8.3pt;height:9.75pt;width:7.7pt;z-index:252101632;mso-width-relative:page;mso-height-relative:page;" coordsize="21600,21600" o:gfxdata="UEsDBAoAAAAAAIdO4kAAAAAAAAAAAAAAAAAEAAAAZHJzL1BLAwQUAAAACACHTuJAHWza/tYAAAAJ&#10;AQAADwAAAGRycy9kb3ducmV2LnhtbE2PwU7DMAyG70i8Q2QkLoilZWpApemkIXGA2woPkDWmKTRO&#10;1aTrytNjTnCz9X/6/bnanf0gTjjFPpCGfJOBQGqD7anT8P72fPsAIiZD1gyBUMOKEXb15UVlShsW&#10;OuCpSZ3gEoql0eBSGkspY+vQm7gJIxJnH2HyJvE6ddJOZuFyP8i7LFPSm574gjMjPjlsv5rZa5jd&#10;92u7PxRSLp9Fs+YvPd7sV62vr/LsEUTCc/qD4Vef1aFmp2OYyUYxaFDbImeUA6VAMKCKnIejhu29&#10;AllX8v8H9Q9QSwMEFAAAAAgAh07iQAgSn/ylAQAAiwMAAA4AAABkcnMvZTJvRG9jLnhtbK1TS27b&#10;MBDdF+gdCO5riXJsyYLpLGoUyKKpF80BWIq0iIqkMKQt5zpd9QpZ5TQFcoyMLLt2EgQIguw0fMSb&#10;96HmlzvbkK2CYLzjlI1SSpSTvjJuzenNz29fCkpCFK4SjXeK01sV6OXi86d515Yq87VvKgUESVwo&#10;u5bTOsa2TJIga2VFGPlWOQS1BysijrBOKhAdstsmydJ0mnQeqha8VCHg6XIA6YER3kLotTZSLb3c&#10;WOXiwAqqEREthdq0gS72arVWMv7QOqhIGvQ6SyeURE7HLMcPXDVJC7T/i9PpeJLSZDEX5RpEWxt5&#10;kCPeIueZPyuMQwH/qZYiCrIB84LKGgk+eB1H0ttkMLVPBx2x9FlOV+5374pdyA2U0ruIzlcC4rGJ&#10;PfCeFbbBBLrvvsKuZQMfXASB0lScwlXFTvLd9uvJwApOtq63KyD9/YJhL05Y1PTvz9+H+zvSn2BB&#10;xwCun1Igkhyg18h3GmzfCuZMdpxe5KyYFvgMbjmdsTTLs8nwANQuEokXZnk+QxEScZaNiwE+LhnI&#10;jtNZHajjSfHnc6/x7B9aPAJQSwMECgAAAAAAh07iQAAAAAAAAAAAAAAAAAgAAABkcnMvaW5rL1BL&#10;AwQUAAAACACHTuJA44okz/4CAACeCAAAEAAAAGRycy9pbmsvaW5rMS54bWy1VU1v2zAMvQ/YfxDU&#10;Qy92IslOnARNexhQYMAGDGsHbEfXURKj/ghkJWn//WiRVuw0HTBgu7R6ot4j+UQrN3cvZcEO2jR5&#10;XS25HAnOdJXVq7zaLPmPx/twxllj02qVFnWll/xVN/zu9uOHm7x6LosF/GWgUDXtqiyWfGvtbjEe&#10;H4/H0TEa1WYzVkJE48/V89cv/JZYK73Oq9xCyqbbyurK6hfbii3y1ZJn9kX486D9UO9Npn243THZ&#10;6YQ1aabva1Om1itu06rSBavSEur+yZl93cEihzwbbTjbQwUNJCr5+DLl199T7t9QyvQFbBUCfKWE&#10;K31oM46dYYv3C/9m6p02Ntcnj7AjCryyDLFrDrs0uqmLfWssZ4e02EO/ajaK4mk8mU7nai6j2Nch&#10;xxdaf6sNLvw3bbDrXW3ZK3RoGbXd94fM9HPSXajNSw3TW+784NgGbqLdfrDGzbgSahJKESrxKJNF&#10;JBdy2rseGstO78nsm63XejKnAXQR7x52dcxXdusvQoyEjGYiiSfzJIphpXyH/Yu4JLTV+WZr/4VS&#10;Vhc1zD7NxpUQT+u1On0Al5Kvc/tYf9qbg/Y8+WdGvqlqo7/BMDZ7c2KJnq8ukf8ILrwH7rtgZP93&#10;vV7yK/ckMMfEDed/BLMN1grB5ERJWiZiFlzDYybEtZq4fyLgcbvg7iwXQeQ4yDxH7iTDWBIkvZMy&#10;CqZ9ODmPkqA7EwWhOh0OkyDsJQ1nb6ArGCkwkYGrAikh5HXcDk4IOv1QKspEYZDGKlExJhgilMMo&#10;VNk/DFEsGmsFZVycQbQIoshFCkDnNsMo5EXvkAsQox7OnDuuKuajCKEqx8WaGUDk+sM9d5gKnO1U&#10;uCSEacQAyQA9oI7JY5ImT7FmRQhjNCEhNkbu04QMUYKaFJtShs4ulxdbCRXOTtcnDpaPzVtv6Mbi&#10;QGIzSJ8HEv1Gh6bnUWrOCcT99sNogAa2QTnYHTkuOscxM4xF/y4BojFdY/0ZYsAl83H8B7BNhOXj&#10;pcnBT6F/E+Atv/0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B9CAAAW0NvbnRlbnRfVHlwZXNdLnhtbFBLAQIUAAoAAAAAAIdO4kAA&#10;AAAAAAAAAAAAAAAGAAAAAAAAAAAAEAAAAEgGAABfcmVscy9QSwECFAAUAAAACACHTuJAihRmPNEA&#10;AACUAQAACwAAAAAAAAABACAAAABsBgAAX3JlbHMvLnJlbHNQSwECFAAKAAAAAACHTuJAAAAAAAAA&#10;AAAAAAAABAAAAAAAAAAAABAAAAAAAAAAZHJzL1BLAQIUAAoAAAAAAIdO4kAAAAAAAAAAAAAAAAAK&#10;AAAAAAAAAAAAEAAAAGYHAABkcnMvX3JlbHMvUEsBAhQAFAAAAAgAh07iQHkYvJ24AAAAIQEAABkA&#10;AAAAAAAAAQAgAAAAjgcAAGRycy9fcmVscy9lMm9Eb2MueG1sLnJlbHNQSwECFAAUAAAACACHTuJA&#10;HWza/tYAAAAJAQAADwAAAAAAAAABACAAAAAiAAAAZHJzL2Rvd25yZXYueG1sUEsBAhQAFAAAAAgA&#10;h07iQAgSn/ylAQAAiwMAAA4AAAAAAAAAAQAgAAAAJQEAAGRycy9lMm9Eb2MueG1sUEsBAhQACgAA&#10;AAAAh07iQAAAAAAAAAAAAAAAAAgAAAAAAAAAAAAQAAAA9gIAAGRycy9pbmsvUEsBAhQAFAAAAAgA&#10;h07iQOOKJM/+AgAAnggAABAAAAAAAAAAAQAgAAAAHAMAAGRycy9pbmsvaW5rMS54bWxQSwUGAAAA&#10;AAoACgBMAgAAswkAAAAA&#10;">
                <v:imagedata r:id="rId681" o:title=""/>
                <o:lock v:ext="edit"/>
              </v:shape>
            </w:pict>
          </mc:Fallback>
        </mc:AlternateContent>
      </w:r>
      <w:r>
        <mc:AlternateContent>
          <mc:Choice Requires="wps">
            <w:drawing>
              <wp:anchor distT="0" distB="0" distL="114300" distR="114300" simplePos="0" relativeHeight="252102656" behindDoc="0" locked="0" layoutInCell="1" allowOverlap="1">
                <wp:simplePos x="0" y="0"/>
                <wp:positionH relativeFrom="column">
                  <wp:posOffset>4019550</wp:posOffset>
                </wp:positionH>
                <wp:positionV relativeFrom="paragraph">
                  <wp:posOffset>137795</wp:posOffset>
                </wp:positionV>
                <wp:extent cx="221615" cy="213360"/>
                <wp:effectExtent l="0" t="0" r="0" b="0"/>
                <wp:wrapNone/>
                <wp:docPr id="811" name="墨迹 811"/>
                <wp:cNvGraphicFramePr/>
                <a:graphic xmlns:a="http://schemas.openxmlformats.org/drawingml/2006/main">
                  <a:graphicData uri="http://schemas.microsoft.com/office/word/2010/wordprocessingInk">
                    <mc:AlternateContent xmlns:a14="http://schemas.microsoft.com/office/drawing/2010/main">
                      <mc:Choice Requires="a14">
                        <w14:contentPart bwMode="clr" r:id="rId682">
                          <w14:nvContentPartPr>
                            <w14:cNvPr id="811" name="墨迹 811"/>
                            <w14:cNvContentPartPr/>
                          </w14:nvContentPartPr>
                          <w14:xfrm>
                            <a:off x="4705350" y="9135110"/>
                            <a:ext cx="221615" cy="213360"/>
                          </w14:xfrm>
                        </w14:contentPart>
                      </mc:Choice>
                    </mc:AlternateContent>
                  </a:graphicData>
                </a:graphic>
              </wp:anchor>
            </w:drawing>
          </mc:Choice>
          <mc:Fallback>
            <w:pict>
              <v:shape id="_x0000_s1026" o:spid="_x0000_s1026" o:spt="75" style="position:absolute;left:0pt;margin-left:316.5pt;margin-top:10.85pt;height:16.8pt;width:17.45pt;z-index:252102656;mso-width-relative:page;mso-height-relative:page;" coordsize="21600,21600" o:gfxdata="UEsDBAoAAAAAAIdO4kAAAAAAAAAAAAAAAAAEAAAAZHJzL1BLAwQUAAAACACHTuJA84L+NdYAAAAJ&#10;AQAADwAAAGRycy9kb3ducmV2LnhtbE2PzU7DMBCE70i8g7WVuFHnR00gzaYHJFSubXrg6MZLEjW2&#10;I9tNy9uznOA4O6PZb+rd3UxiIR9GZxHSdQKCbOf0aHuEU/v+/AIiRGW1mpwlhG8KsGseH2pVaXez&#10;B1qOsRdcYkOlEIYY50rK0A1kVFi7mSx7X84bFVn6XmqvblxuJpklSSGNGi1/GNRMbwN1l+PVILQH&#10;/Wku+49xk9JembxcMt8uiE+rNNmCiHSPf2H4xWd0aJjp7K5WBzEhFHnOWyJClpYgOFAUr3w4I2zK&#10;EmRTy/8Lmh9QSwMEFAAAAAgAh07iQH6LAKCkAQAAjQMAAA4AAABkcnMvZTJvRG9jLnhtbK1TwU7j&#10;MBC9r8Q/WL7TxAkpJWrKgQqJA2wPywcYx24sYjsau035HU78wp72a1baz9hJ2tBShIQQt4zf6M17&#10;8ybTy42pyVqC184WlI1iSqQVrtR2WdD7X9enE0p84LbktbOyoE/S08vZyY9p2+QycZWrSwkESazP&#10;26agVQhNHkVeVNJwP3KNtAgqB4YHLGEZlcBbZDd1lMTxOGodlA04Ib3H1/kWpDtG+AyhU0oLOXdi&#10;ZaQNW1aQNQ9oyVe68XTWq1VKivBTKS8DqQuasvOMkjB84Kh0wtD+A64hiccZjWZTni+BN5UWOz38&#10;M3qODBquLSp4pZrzwMkK9DsqowU471QYCWeirat+PWiJxUeLurGPnS12JlaQC2cDWl9wCEMUPfCV&#10;EabGFbS3rsSwRQ3fnASBXJcFhZuS7eXb9dXewAL2tu7WCyBd/4QxSiw3qOnv88u/P79J94IBDQu4&#10;e0uBSLSDPiLfKDBdKrhnsino2XmcpRnG/1TQC5ZmDE+hPwC5CURgQ5KwMcODEdiQsDQd9/gwZcs2&#10;VAd5oJA3yR/WnciDv2j2H1BLAwQKAAAAAACHTuJAAAAAAAAAAAAAAAAACAAAAGRycy9pbmsvUEsD&#10;BBQAAAAIAIdO4kC+21su6AIAACUIAAAQAAAAZHJzL2luay9pbmsxLnhtbLVVy27bMBC8F+g/EMwh&#10;F9Em9bAtI04OBQIUaIGgSYH2qMi0LcSSDIp+5O+74i5pu3EKFGgvlobLnd0ZLuWbu0O9Zjttuqpt&#10;ZlwNJGe6Kdt51Sxn/PvTvZhw1tmimRfrttEz/qo7fnf78cNN1bzU6yn8MmBouv6tXs/4ytrNdDjc&#10;7/eDfTJozXIYS5kMPzcvX7/wW8qa60XVVBZKdn6pbBurD7Ynm1bzGS/tQYb9wP3Ybk2pQ7hfMeVx&#10;hzVFqe9bUxc2MK6KptFr1hQ19P2DM/u6gZcK6iy14WwLHXRQqObDyyk//z7l/k1KXRzAVinBVyo4&#10;17u+4tAZNn2/8QfTbrSxlT56hIoo8MpKxE4cqjS6a9fb3ljOdsV6C3rjySBJR2k2GuVxrpI09KGG&#10;F6S/5QYX/hs32PUutzpp9Nwykn3qD5kZ5sQfqK1qDdNbb8Lg2A5Ool9+tMbNeCzjTCgpYvmkxtNE&#10;TdXo5HhoLD3fs9l2q8D1bI4D6CLBPVS1r+Z2FQ5CDqQa52qSJ5lMsyzP86Dw9CAuEa10tVzZf8FU&#10;tusWZp9m40rK58UiPl6AS8UXlX1qP23NToc89eeMatm0Rj/AMHZbc8ySJ766QuESXPgeuHvByP5v&#10;ejHjV+6TwFwmLjj/E5htsFZKprI4lfiapVl0LdK8X7/OE/dIxhFP+zcuFHzn4BlHLiKUW2YBuihT&#10;PnoOsz5VJBQcO6QixyAwFhNC8jQa9XsY7hhFLoNhbEwxRNkZ8nkYi8/y1Bkn9U0VVIQWuKrQJyLs&#10;Mz6LqYiUkSLs0HeNT1+dnm5nStq92pMYkxTDNe+LQxBz9QQ6ILEX4c6IUZ9wEZ1ZHk4IIR1uJfEC&#10;bVVoTEAoG2O+IObJSCCNIxXKQywp4kjETt5vu71z2LvXJU5hQsIwH4jIe0cHEFVgBkAqiDiNyAEi&#10;jMgeHEnfJMOmIBmtDDZhz4wwxN2hMPyFbNdSmAzKRhGJJyNNZ/9I4WrCJ/X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ZggAAFtD&#10;b250ZW50X1R5cGVzXS54bWxQSwECFAAKAAAAAACHTuJAAAAAAAAAAAAAAAAABgAAAAAAAAAAABAA&#10;AAAxBgAAX3JlbHMvUEsBAhQAFAAAAAgAh07iQIoUZjzRAAAAlAEAAAsAAAAAAAAAAQAgAAAAVQYA&#10;AF9yZWxzLy5yZWxzUEsBAhQACgAAAAAAh07iQAAAAAAAAAAAAAAAAAQAAAAAAAAAAAAQAAAAAAAA&#10;AGRycy9QSwECFAAKAAAAAACHTuJAAAAAAAAAAAAAAAAACgAAAAAAAAAAABAAAABPBwAAZHJzL19y&#10;ZWxzL1BLAQIUABQAAAAIAIdO4kB5GLyduAAAACEBAAAZAAAAAAAAAAEAIAAAAHcHAABkcnMvX3Jl&#10;bHMvZTJvRG9jLnhtbC5yZWxzUEsBAhQAFAAAAAgAh07iQPOC/jXWAAAACQEAAA8AAAAAAAAAAQAg&#10;AAAAIgAAAGRycy9kb3ducmV2LnhtbFBLAQIUABQAAAAIAIdO4kB+iwCgpAEAAI0DAAAOAAAAAAAA&#10;AAEAIAAAACUBAABkcnMvZTJvRG9jLnhtbFBLAQIUAAoAAAAAAIdO4kAAAAAAAAAAAAAAAAAIAAAA&#10;AAAAAAAAEAAAAPUCAABkcnMvaW5rL1BLAQIUABQAAAAIAIdO4kC+21su6AIAACUIAAAQAAAAAAAA&#10;AAEAIAAAABsDAABkcnMvaW5rL2luazEueG1sUEsFBgAAAAAKAAoATAIAAJwJAAAAAA==&#10;">
                <v:imagedata r:id="rId683"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3.Less responsibility / afford </w:t>
      </w:r>
    </w:p>
    <w:p w14:paraId="54E57FE1">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084224" behindDoc="0" locked="0" layoutInCell="1" allowOverlap="1">
                <wp:simplePos x="0" y="0"/>
                <wp:positionH relativeFrom="column">
                  <wp:posOffset>3465830</wp:posOffset>
                </wp:positionH>
                <wp:positionV relativeFrom="paragraph">
                  <wp:posOffset>24130</wp:posOffset>
                </wp:positionV>
                <wp:extent cx="117475" cy="100965"/>
                <wp:effectExtent l="0" t="0" r="0" b="0"/>
                <wp:wrapNone/>
                <wp:docPr id="793" name="墨迹 793"/>
                <wp:cNvGraphicFramePr/>
                <a:graphic xmlns:a="http://schemas.openxmlformats.org/drawingml/2006/main">
                  <a:graphicData uri="http://schemas.microsoft.com/office/word/2010/wordprocessingInk">
                    <mc:AlternateContent xmlns:a14="http://schemas.microsoft.com/office/drawing/2010/main">
                      <mc:Choice Requires="a14">
                        <w14:contentPart bwMode="clr" r:id="rId684">
                          <w14:nvContentPartPr>
                            <w14:cNvPr id="793" name="墨迹 793"/>
                            <w14:cNvContentPartPr/>
                          </w14:nvContentPartPr>
                          <w14:xfrm>
                            <a:off x="4151630" y="9239250"/>
                            <a:ext cx="117475" cy="100965"/>
                          </w14:xfrm>
                        </w14:contentPart>
                      </mc:Choice>
                    </mc:AlternateContent>
                  </a:graphicData>
                </a:graphic>
              </wp:anchor>
            </w:drawing>
          </mc:Choice>
          <mc:Fallback>
            <w:pict>
              <v:shape id="_x0000_s1026" o:spid="_x0000_s1026" o:spt="75" style="position:absolute;left:0pt;margin-left:272.9pt;margin-top:1.9pt;height:7.95pt;width:9.25pt;z-index:252084224;mso-width-relative:page;mso-height-relative:page;" coordsize="21600,21600" o:gfxdata="UEsDBAoAAAAAAIdO4kAAAAAAAAAAAAAAAAAEAAAAZHJzL1BLAwQUAAAACACHTuJAc43f0dgAAAAI&#10;AQAADwAAAGRycy9kb3ducmV2LnhtbE2PMU/DMBCFdyT+g3VIbNRJQ6oS4nRoycQApCxsbnyNI+Jz&#10;FLtt4NdzTDA9nd7pve+Vm9kN4oxT6D0pSBcJCKTWm546Be/7+m4NIkRNRg+eUMEXBthU11elLoy/&#10;0Buem9gJDqFQaAU2xrGQMrQWnQ4LPyKxd/ST05HPqZNm0hcOd4NcJslKOt0TN1g94tZi+9mcHPfu&#10;PnbZ0/fD8eU57rd2fq2bbq6Vur1Jk0cQEef49wy/+IwOFTMd/IlMEIOC/D5n9KggY2E/X+UZiIOC&#10;ZboGWZXy/4DqB1BLAwQUAAAACACHTuJAWaBbZKYBAACNAwAADgAAAGRycy9lMm9Eb2MueG1srVNN&#10;TuMwFN6PxB0s72nipGlpVJfFVEgsgC6GA3gcu7EmtqNntynXYcUVWHEaJI7BS3+mhdFIaDTL95Pv&#10;fT/O9HJjG7JWEIx3nLJBSoly0lfGLTm9/3F1fkFJiMJVovFOcfqgAr2cnX2bdm2pMl/7plJAEMSF&#10;sms5rWNsyyQJslZWhIFvlcOh9mBFxBKWSQWiQ3TbJFmajpLOQ9WClyoE7M53Q7pHhK8Aeq2NVHMv&#10;V1a5uEMF1YiIkkJt2kBnW7ZaKxnvtA4qkobTrBii2MhpzsYFJXgqv2DY+Yk2pGyU0mQ2FeUSRFsb&#10;uecjvsLnk0ArjEMGv6HmIgqyAvMHlDUSfPA6DqS3yU7V1h6UxNJPRl27X70sNpQrKKV3EaUvBMRD&#10;FNvBv5ywDVrQ3fgKw5YN/OckCJSm4hSuK3ak79bfjwIWcJR1u14A6ffHk5wSJyxyen18ent5Jn0H&#10;AzoYcPsRAifJfvQ38I0G26eCPpMNp0NWsFGO8T9wOsnySVbsH4DaRCJxgbHxsH8nEhdYmk5GRX//&#10;cGWHdqhO8sCVD8mf1v3nJ3/R7B1QSwMECgAAAAAAh07iQAAAAAAAAAAAAAAAAAgAAABkcnMvaW5r&#10;L1BLAwQUAAAACACHTuJADz8qUWcCAABbBgAAEAAAAGRycy9pbmsvaW5rMS54bWy1VE2L2zAQvRf6&#10;H4T2sBcrluzY+WCTPRQChRaWbgrt0XGURKwtBVlOsv++Y0mRk262UGgvtkYz783M00gPj6e6Qgeu&#10;G6HkDLMBxYjLUq2F3M7w9+WCjDFqTCHXRaUkn+FX3uDH+ccPD0K+1NUUvggYZNOt6mqGd8bsp3F8&#10;PB4Hx3Sg9DZOKE3jz/Ll6xc896g13wgpDKRszlulkoafTEc2FesZLs2JhnjgflatLnlwdzu67COM&#10;Lkq+ULouTGDcFVLyCsmihrp/YGRe97AQkGfLNUYtVNBAohrHtyE//x6yeAOpixPISino6hOu+aHL&#10;GFvBpu8X/qTVnmsjeK+R68g7XlHpbNuc61LzRlVtJyxGh6Jqod9kPEiH+TDL80kyYekw1MHiG62/&#10;5QYV/hs3yPUuN7so9Foy3/alPl7MMCfnAzWi5jC99T4MjmngJLrtZ6PtjCc0yQijJKFLNpqmbMry&#10;i+PxY3nmW+m22QWule4H0HqCeq6ro1ibXTgIOqAso8loko0m+XjIUrhZN2bwFtGOi+3O/AumUlUK&#10;Zt/Pxh2lq80m6S/AreQbYZbqU6sPPODYnxFiK5XmTzCMTat7FL3Q1SYKl+DGe2DvBfLyf+ObGb6z&#10;TwKySLdh9U/ZOANpKUUsS+Gtscs8o9E9PGaU3ie5/eURHnYL/2UsSm2k+7Lk2mSRDUbOm0WjPpaw&#10;yDI6H1jOZ+NJEmVdJLGpiccRywIz5oC9aZEkcQjqoSHY8TomKNcm9cRQ7m9e4rjOVRA2sayu0lFE&#10;2PjCzsG+9I8j4txnuBfFQiZOmXNm6pXxddGrdywcKFzE+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OkHAABbQ29udGVudF9UeXBl&#10;c10ueG1sUEsBAhQACgAAAAAAh07iQAAAAAAAAAAAAAAAAAYAAAAAAAAAAAAQAAAAtAUAAF9yZWxz&#10;L1BLAQIUABQAAAAIAIdO4kCKFGY80QAAAJQBAAALAAAAAAAAAAEAIAAAANgFAABfcmVscy8ucmVs&#10;c1BLAQIUAAoAAAAAAIdO4kAAAAAAAAAAAAAAAAAEAAAAAAAAAAAAEAAAAAAAAABkcnMvUEsBAhQA&#10;CgAAAAAAh07iQAAAAAAAAAAAAAAAAAoAAAAAAAAAAAAQAAAA0gYAAGRycy9fcmVscy9QSwECFAAU&#10;AAAACACHTuJAeRi8nbgAAAAhAQAAGQAAAAAAAAABACAAAAD6BgAAZHJzL19yZWxzL2Uyb0RvYy54&#10;bWwucmVsc1BLAQIUABQAAAAIAIdO4kBzjd/R2AAAAAgBAAAPAAAAAAAAAAEAIAAAACIAAABkcnMv&#10;ZG93bnJldi54bWxQSwECFAAUAAAACACHTuJAWaBbZKYBAACNAwAADgAAAAAAAAABACAAAAAnAQAA&#10;ZHJzL2Uyb0RvYy54bWxQSwECFAAKAAAAAACHTuJAAAAAAAAAAAAAAAAACAAAAAAAAAAAABAAAAD5&#10;AgAAZHJzL2luay9QSwECFAAUAAAACACHTuJADz8qUWcCAABbBgAAEAAAAAAAAAABACAAAAAfAwAA&#10;ZHJzL2luay9pbmsxLnhtbFBLBQYAAAAACgAKAEwCAAAfCQAAAAA=&#10;">
                <v:imagedata r:id="rId685" o:title=""/>
                <o:lock v:ext="edit"/>
              </v:shape>
            </w:pict>
          </mc:Fallback>
        </mc:AlternateContent>
      </w:r>
      <w:r>
        <mc:AlternateContent>
          <mc:Choice Requires="wps">
            <w:drawing>
              <wp:anchor distT="0" distB="0" distL="114300" distR="114300" simplePos="0" relativeHeight="252090368" behindDoc="0" locked="0" layoutInCell="1" allowOverlap="1">
                <wp:simplePos x="0" y="0"/>
                <wp:positionH relativeFrom="column">
                  <wp:posOffset>3650615</wp:posOffset>
                </wp:positionH>
                <wp:positionV relativeFrom="paragraph">
                  <wp:posOffset>31115</wp:posOffset>
                </wp:positionV>
                <wp:extent cx="92075" cy="39370"/>
                <wp:effectExtent l="0" t="0" r="0" b="0"/>
                <wp:wrapNone/>
                <wp:docPr id="799" name="墨迹 799"/>
                <wp:cNvGraphicFramePr/>
                <a:graphic xmlns:a="http://schemas.openxmlformats.org/drawingml/2006/main">
                  <a:graphicData uri="http://schemas.microsoft.com/office/word/2010/wordprocessingInk">
                    <mc:AlternateContent xmlns:a14="http://schemas.microsoft.com/office/drawing/2010/main">
                      <mc:Choice Requires="a14">
                        <w14:contentPart bwMode="clr" r:id="rId686">
                          <w14:nvContentPartPr>
                            <w14:cNvPr id="799" name="墨迹 799"/>
                            <w14:cNvContentPartPr/>
                          </w14:nvContentPartPr>
                          <w14:xfrm>
                            <a:off x="4336415" y="9246235"/>
                            <a:ext cx="92075" cy="39370"/>
                          </w14:xfrm>
                        </w14:contentPart>
                      </mc:Choice>
                    </mc:AlternateContent>
                  </a:graphicData>
                </a:graphic>
              </wp:anchor>
            </w:drawing>
          </mc:Choice>
          <mc:Fallback>
            <w:pict>
              <v:shape id="_x0000_s1026" o:spid="_x0000_s1026" o:spt="75" style="position:absolute;left:0pt;margin-left:287.45pt;margin-top:2.45pt;height:3.1pt;width:7.25pt;z-index:252090368;mso-width-relative:page;mso-height-relative:page;" coordsize="21600,21600" o:gfxdata="UEsDBAoAAAAAAIdO4kAAAAAAAAAAAAAAAAAEAAAAZHJzL1BLAwQUAAAACACHTuJAINiMTNgAAAAI&#10;AQAADwAAAGRycy9kb3ducmV2LnhtbE2PTU/DMAyG70j8h8hI3FjaqYOtazohpB04ITYk2C1rTJPR&#10;OFWT7uPf453gZFnvo9ePq9XZd+KIQ3SBFOSTDARSE4yjVsHHdv0wBxGTJqO7QKjgghFW9e1NpUsT&#10;TvSOx01qBZdQLLUCm1JfShkbi17HSeiROPsOg9eJ16GVZtAnLvednGbZo/TaEV+wuscXi83PZvQK&#10;1jv3GV/H8W0nD84+F4dwCd2XUvd3ebYEkfCc/mC46rM61Oy0DyOZKDoFs6diwaiC6+B8tsgLEHsG&#10;pwXIupL/H6h/AVBLAwQUAAAACACHTuJA+EzYR6cBAACLAwAADgAAAGRycy9lMm9Eb2MueG1srVNL&#10;btswEN0X6B0I7mtRkj+RYDqLGgWyaOJFcwCWIi2iIikMacu5Tla5QlY5TYAcIyPLrp0UBYKiOw4f&#10;8ea9ecP55c42ZKsgGO84TUeMEuWkr4xbc3r749uXC0pCFK4SjXeK0zsV6OXi86d515Yq87VvKgUE&#10;SVwou5bTOsa2TJIga2VFGPlWOQS1BysilrBOKhAdstsmyRibJp2HqgUvVQh4uxxAemCEjxB6rY1U&#10;Sy83Vrk4sIJqRERLoTZtoIu9Wq2VjDdaBxVJg14LNqEkcpqnMzxgq5TNCjz95HTCLhhNFnNRrkG0&#10;tZEHPeIjet4ZtMI4VPCbaimiIBswf1BZI8EHr+NIepsMrvbjQUspezeoK/ert5WO5QZK6V1E6ysB&#10;8RjFHviXFrbBCXTffYVhywb+cxIESlNxCldVepLvtl9PBlZwsnW9XQHp38+KghInLGp6vn94eXok&#10;/Q0GdBzA9VsKRJID9DfynQbbp4JzJjtOx3k+HaeY/h2nRTaeZvlkWAC1i0TigyJj/ZpIxPMin+3X&#10;49hj4DpWZ2mgjDe5n9e9xLM/tHgFUEsDBAoAAAAAAIdO4kAAAAAAAAAAAAAAAAAIAAAAZHJzL2lu&#10;ay9QSwMEFAAAAAgAh07iQOyv6xhtAgAAXAYAABAAAABkcnMvaW5rL2luazEueG1stVRNbxshEL1X&#10;6n9A5JDL4oVdL/5Q7BwqRarUSlGSSu1xs8Y2yi5YLGs7/76zgLEtO5UqtRdgBubNvMfA3f2+qdFW&#10;mFZqNcNsQDESqtILqVYz/OPlgYwxam2pFmWtlZjhd9Hi+/nnT3dSvTX1FEYECKrtV009w2trN9M0&#10;3e12g10+0GaVZpTm6Vf19v0bnoeohVhKJS2kbA+uSisr9rYHm8rFDFd2T+N5wH7WnalE3O49pjqe&#10;sKasxIM2TWkj4rpUStRIlQ3U/RMj+76BhYQ8K2Ew6qCCFhI1OL0e8uvvQx4uQppyD7JSCrqGhAux&#10;7TOmTrDpx4U/Gr0Rxkpx1MgzChvvqPK2I+dZGtHquuuFxWhb1h3wzcaDfMiHBeeTbMLyYayDpVeo&#10;X2KDCv8NG+T6EJudFHouWaB9qk8QM/bJ4UKtbAR0b7OJjWNbuIne/WyN6/GMZgVhlGT0hY2mOZsy&#10;fnI9oS0PeK+ma9cR69UcG9DtRPU8q51c2HW8CDqgID8vJrxgnPMxPKwrLXgNZy3kam3/AVClaw2d&#10;HzrjhtLX5TI7tv+13EtpX/SXzmxFjGN/jpArpY14hFZsO3OMoiequkTxCVz5DdyrQEH8J7Gc4Rv3&#10;ISAX6R1O/TzPCxCWUsSKPAvLUcaTWzLs3bfDsZuKBJOiX2GSu2mSkFG/8CZiLPH7JOu9iNHEwRLu&#10;zCxhJyYpzs1hMnFQ7izhZ1YWLAdLIo4r4tJ0JfrKyShxDHyB0KGJj/Ejy4Ppcfvy4e8GOn4Edp6H&#10;P82TQNObxcH0CUZBCuRiUZYQRwd5XceA7Fd+BGgn6WH77COLdwovcf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INiMTNgAAAAIAQAADwAAAAAAAAABACAAAAAi&#10;AAAAZHJzL2Rvd25yZXYueG1sUEsBAhQAFAAAAAgAh07iQPhM2EenAQAAiwMAAA4AAAAAAAAAAQAg&#10;AAAAJwEAAGRycy9lMm9Eb2MueG1sUEsBAhQACgAAAAAAh07iQAAAAAAAAAAAAAAAAAgAAAAAAAAA&#10;AAAQAAAA+gIAAGRycy9pbmsvUEsBAhQAFAAAAAgAh07iQOyv6xhtAgAAXAYAABAAAAAAAAAAAQAg&#10;AAAAIAMAAGRycy9pbmsvaW5rMS54bWxQSwUGAAAAAAoACgBMAgAAJgkAAAAA&#10;">
                <v:imagedata r:id="rId687" o:title=""/>
                <o:lock v:ext="edit"/>
              </v:shape>
            </w:pict>
          </mc:Fallback>
        </mc:AlternateContent>
      </w:r>
      <w:r>
        <mc:AlternateContent>
          <mc:Choice Requires="wps">
            <w:drawing>
              <wp:anchor distT="0" distB="0" distL="114300" distR="114300" simplePos="0" relativeHeight="252091392" behindDoc="0" locked="0" layoutInCell="1" allowOverlap="1">
                <wp:simplePos x="0" y="0"/>
                <wp:positionH relativeFrom="column">
                  <wp:posOffset>3578860</wp:posOffset>
                </wp:positionH>
                <wp:positionV relativeFrom="paragraph">
                  <wp:posOffset>99060</wp:posOffset>
                </wp:positionV>
                <wp:extent cx="153670" cy="42545"/>
                <wp:effectExtent l="0" t="0" r="0" b="0"/>
                <wp:wrapNone/>
                <wp:docPr id="800" name="墨迹 800"/>
                <wp:cNvGraphicFramePr/>
                <a:graphic xmlns:a="http://schemas.openxmlformats.org/drawingml/2006/main">
                  <a:graphicData uri="http://schemas.microsoft.com/office/word/2010/wordprocessingInk">
                    <mc:AlternateContent xmlns:a14="http://schemas.microsoft.com/office/drawing/2010/main">
                      <mc:Choice Requires="a14">
                        <w14:contentPart bwMode="clr" r:id="rId688">
                          <w14:nvContentPartPr>
                            <w14:cNvPr id="800" name="墨迹 800"/>
                            <w14:cNvContentPartPr/>
                          </w14:nvContentPartPr>
                          <w14:xfrm>
                            <a:off x="4264660" y="9314180"/>
                            <a:ext cx="153670" cy="42545"/>
                          </w14:xfrm>
                        </w14:contentPart>
                      </mc:Choice>
                    </mc:AlternateContent>
                  </a:graphicData>
                </a:graphic>
              </wp:anchor>
            </w:drawing>
          </mc:Choice>
          <mc:Fallback>
            <w:pict>
              <v:shape id="_x0000_s1026" o:spid="_x0000_s1026" o:spt="75" style="position:absolute;left:0pt;margin-left:281.8pt;margin-top:7.8pt;height:3.35pt;width:12.1pt;z-index:252091392;mso-width-relative:page;mso-height-relative:page;" coordsize="21600,21600" o:gfxdata="UEsDBAoAAAAAAIdO4kAAAAAAAAAAAAAAAAAEAAAAZHJzL1BLAwQUAAAACACHTuJA/OFwa9gAAAAJ&#10;AQAADwAAAGRycy9kb3ducmV2LnhtbE2PwUrDQBCG74LvsIzgRewm1Sw1ZtNDQRSKSFsfYJsds8Hs&#10;bMhu0vr2jid7Gob/459vqvXZ92LGMXaBNOSLDARSE2xHrYbPw8v9CkRMhqzpA6GGH4ywrq+vKlPa&#10;cKIdzvvUCi6hWBoNLqWhlDI2Dr2JizAgcfYVRm8Sr2Mr7WhOXO57ucwyJb3piC84M+DGYfO9n7wG&#10;o97e82nrP9Tm9XA3yHnsdm6r9e1Nnj2DSHhO/zD86bM61Ox0DBPZKHoNhXpQjHJQ8GSgWD3lII4a&#10;lo8KZF3Jyw/qX1BLAwQUAAAACACHTuJAhYcSYaYBAACMAwAADgAAAGRycy9lMm9Eb2MueG1srVPL&#10;TuMwFN0j8Q+W9zRx86BETbuYaqQuBrqAD/A4dmNNbEfXblN+hxW/wIqvQeIzuOljWhiNhBA7X5+b&#10;c8+5Jx5PN6YhawleO1tSNogpkVa4SttlSe9uf16MKPGB24o3zsqS3ktPp5Pzs3HXFnLoatdUEgiS&#10;WF90bUnrENoiiryopeF+4FppEVQODA9YwjKqgHfIbppoGMd51DmoWnBCeo+3sx1I94zwGUKnlBZy&#10;5sTKSBt2rCAbHtCSr3Xr6WSrVikpwo1SXgbSoNerOKMklDRhl3jAUXmSof3fCLE0iWk0GfNiCbyt&#10;tdjr4Z/R88Gg4dqigr9UMx44WYH+h8poAc47FQbCmWjnarsetMTiD4ua2z+9LZaKFRTC2YDWFxzC&#10;IYot8JURpsEVdL9chWGLBr45CQKFrkoK84od5dv1j6OBBRxtXa8XQPr+UYzBWG5Q08vD4+vzE+lv&#10;MKDDAq7fUyAS7aH/kW8UmD4V3DPZlDQd5mme45T7kl4lLGWj/Q8gN4EIbGBZkl8iLrAhHWZp1o8/&#10;DNmRHaqTOLDlXfCndf/5ySOavAFQSwMECgAAAAAAh07iQAAAAAAAAAAAAAAAAAgAAABkcnMvaW5r&#10;L1BLAwQUAAAACACHTuJAAWun7XoCAACiBgAAEAAAAGRycy9pbmsvaW5rMS54bWy1VFFr2zAQfh/s&#10;Pwj1oS92LFl24oQmfRgEBhuUNYPt0XWURNSWgiwn6b/fWZKVlKaFwfZi6zvpvrv7dKe7+1NTowPX&#10;rVByjumIYMRlpdZCbuf452oZFxi1ppTrslaSz/ELb/H94vOnOyGfm3oGXwQMsu1XTT3HO2P2syQ5&#10;Ho+jIxspvU1SQljyVT5//4YX3mvNN0IKAyHbwVQpafjJ9GQzsZ7jypxIOA/cj6rTFQ/bvUVX5xNG&#10;lxVfKt2UJjDuSil5jWTZQN6/MDIve1gIiLPlGqMOMmghUIOT6y6//95l+calKU8gKyGgqw+45oc+&#10;YmIFm72f+INWe66N4GeNXEV+4wVVDtviXJWat6ruemExOpR1B/WmxYhl4ywfj6fplLIs5EGTK6W/&#10;5QYV/hs3yPUuN71I9LVkvuxLfbyYoU+GCzWi4dC9zT40jmnhJnrzo9G2x1OS5jElcUpWdDJjdEbH&#10;F9fj23Lge9JduwtcT/rcgHYnqOeqOoq12YWLICNCWZpNimk+LfIiozBZV3rwGtGOi+3O/AumStUK&#10;et/3xg0hT5tNeh6Aa8E3wqzUl04fePCjH3uIrVSaP0Aztp0+e5ELXW2gMARX3gM7F8jL/4Nv5vjG&#10;PgnIejqD1Z8xmK4RDBiiOStyt5ywIrqN87S336Zj+yMRjlm/wpn9kshBZI0IoD0eoDV7WxFR6xRb&#10;KkTHEYWnkpAL/NE+GdxthJjmg7uL0WPnfsZuZcPFlEXUrXIbdBJRv7BwGtGJXThjEbm/88h8lb5W&#10;+grGAF1KrnSArkAv6AAtPQIqt+u+6QDD7rTPAjkqkLOw0OnEIpgxm2TA7rSHr57D0Bcwz4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OFwa9gAAAAJAQAADwAA&#10;AAAAAAABACAAAAAiAAAAZHJzL2Rvd25yZXYueG1sUEsBAhQAFAAAAAgAh07iQIWHEmGmAQAAjAMA&#10;AA4AAAAAAAAAAQAgAAAAJwEAAGRycy9lMm9Eb2MueG1sUEsBAhQACgAAAAAAh07iQAAAAAAAAAAA&#10;AAAAAAgAAAAAAAAAAAAQAAAA+QIAAGRycy9pbmsvUEsBAhQAFAAAAAgAh07iQAFrp+16AgAAogYA&#10;ABAAAAAAAAAAAQAgAAAAHwMAAGRycy9pbmsvaW5rMS54bWxQSwUGAAAAAAoACgBMAgAAMgkAAAAA&#10;">
                <v:imagedata r:id="rId689" o:title=""/>
                <o:lock v:ext="edit"/>
              </v:shape>
            </w:pict>
          </mc:Fallback>
        </mc:AlternateContent>
      </w:r>
      <w:r>
        <mc:AlternateContent>
          <mc:Choice Requires="wps">
            <w:drawing>
              <wp:anchor distT="0" distB="0" distL="114300" distR="114300" simplePos="0" relativeHeight="252094464" behindDoc="0" locked="0" layoutInCell="1" allowOverlap="1">
                <wp:simplePos x="0" y="0"/>
                <wp:positionH relativeFrom="column">
                  <wp:posOffset>3801745</wp:posOffset>
                </wp:positionH>
                <wp:positionV relativeFrom="paragraph">
                  <wp:posOffset>17780</wp:posOffset>
                </wp:positionV>
                <wp:extent cx="159385" cy="43815"/>
                <wp:effectExtent l="0" t="0" r="0" b="0"/>
                <wp:wrapNone/>
                <wp:docPr id="803" name="墨迹 803"/>
                <wp:cNvGraphicFramePr/>
                <a:graphic xmlns:a="http://schemas.openxmlformats.org/drawingml/2006/main">
                  <a:graphicData uri="http://schemas.microsoft.com/office/word/2010/wordprocessingInk">
                    <mc:AlternateContent xmlns:a14="http://schemas.microsoft.com/office/drawing/2010/main">
                      <mc:Choice Requires="a14">
                        <w14:contentPart bwMode="clr" r:id="rId690">
                          <w14:nvContentPartPr>
                            <w14:cNvPr id="803" name="墨迹 803"/>
                            <w14:cNvContentPartPr/>
                          </w14:nvContentPartPr>
                          <w14:xfrm>
                            <a:off x="4487545" y="9232900"/>
                            <a:ext cx="159385" cy="43815"/>
                          </w14:xfrm>
                        </w14:contentPart>
                      </mc:Choice>
                    </mc:AlternateContent>
                  </a:graphicData>
                </a:graphic>
              </wp:anchor>
            </w:drawing>
          </mc:Choice>
          <mc:Fallback>
            <w:pict>
              <v:shape id="_x0000_s1026" o:spid="_x0000_s1026" o:spt="75" style="position:absolute;left:0pt;margin-left:299.35pt;margin-top:1.4pt;height:3.45pt;width:12.55pt;z-index:252094464;mso-width-relative:page;mso-height-relative:page;" coordsize="21600,21600" o:gfxdata="UEsDBAoAAAAAAIdO4kAAAAAAAAAAAAAAAAAEAAAAZHJzL1BLAwQUAAAACACHTuJA+E+2UNYAAAAI&#10;AQAADwAAAGRycy9kb3ducmV2LnhtbE2PzU7DMBCE70i8g7VI3KiTiIY0jVOhSkhIcGngwNGJt3FE&#10;vE5j94e3ZznR42hGM99Um4sbxQnnMHhSkC4SEEidNwP1Cj4/Xh4KECFqMnr0hAp+MMCmvr2pdGn8&#10;mXZ4amIvuIRCqRXYGKdSytBZdDos/ITE3t7PTkeWcy/NrM9c7kaZJUkunR6IF6yecGux+26OTkG7&#10;OuDbs35sXseDsV+7/L1Pt0Gp+7s0WYOIeIn/YfjDZ3Soman1RzJBjAqWq+KJowoyfsB+ni1ZtxxM&#10;C5B1Ja8P1L9QSwMEFAAAAAgAh07iQERls3yiAQAAjAMAAA4AAABkcnMvZTJvRG9jLnhtbK1TS07D&#10;MBDdI3EHy3uaP6RRUxZUSCyALuAAxrEbi9iOxm5TrsOKK7DiNEgcg0k/tICQEGKX8Ru/eW+eMzpd&#10;6oYsBDhlTUmjQUiJMNxWysxKentzfpRT4jwzFWusESV9EI6ejg8PRl1biNjWtqkEECQxrujaktbe&#10;t0UQOF4LzdzAtsIgKC1o5rGEWVAB65BdN0EchsdBZ6FqwXLhHJ5O1iDdMMJvCK2UiouJ5XMtjF+z&#10;gmiYR0uuVq2j45VaKQX311I64UlT0jhL0awvaRKdZJTgqGEW48cdriGMjkMajEesmAFra8U3ethv&#10;9HwxqJkyqOCDasI8I3NQ36i04mCdlX7ArQ7WrlbrQUtR+GVRF+a+txWlfA4Ft8aj9SkDv41iBfxl&#10;hG5wBd2lrTBs3sA/J0GgUFVJ4aKKdvLN4mxnYAo7W1eLKZC+Pw8TSgzTqOn18ent5Zn0JxjQdgFX&#10;nykQCTbQT+RLCbpPBfdMliVN0/wkSzH+B3wHcRIPw80DEEtPODZE2TDJEefYkCZ5lPXjt0PWZNtq&#10;Lw5s+RT8ft1f3/uJxu9QSwMECgAAAAAAh07iQAAAAAAAAAAAAAAAAAgAAABkcnMvaW5rL1BLAwQU&#10;AAAACACHTuJALwDojnQCAABuBgAAEAAAAGRycy9pbmsvaW5rMS54bWy1VE1v2zAMvQ/YfxDUQy9W&#10;LMkfcYImPQwIMGADirUDtqPrKIlRWwpkOUn//WhJUZI1HTBgu9gkRT6Sj5Tu7g9tg3ZCd7WSM8xG&#10;FCMhK7Ws5XqGvz8tSIFRZ0q5LBslxQy/ig7fzz9+uKvlS9tM4YsAQXaD1DYzvDFmO43j/X4/2icj&#10;pdcxpzSJP8uXr1/w3EctxaqWtYGU3dFUKWnEwQxg03o5w5U50OAP2I+q15UIx4NFVycPo8tKLJRu&#10;SxMQN6WUokGybKHuHxiZ1y0INeRZC41RDxV0kKjF8fWQn38fsngT0pYHoJVS4NUnXIrdkDG2hE3f&#10;L/xBq63QphYnjlxH/uAVVU63zbkutehU0w/EYrQrmx765cUoSfM0y/MJn7AkDXWw+Errb7GBhf+G&#10;DXS9i83OCr2kzLd9zo8nM+zJcaCmbgVsb7sNi2M6mMRgfjTa7jinPCOMEk6f2HiasCnLz8bj1/KI&#10;96z7bhOwnvVpAe1JYM91ta+XZhMGQUeUwRSKdJzDOqS84KHD80FcA9qIer0x/wKpUo2C3fe7cUPp&#10;82rFTxfgWvJVbZ7Up17vRIhjf46o11Jp8QDL2PX6FEXPeLWJwiW48h7Ye4E8/d/EaoZv7JOAbKQz&#10;WP6TdJwBtZQiliXcizlPo1uSWPttPpze5hEmk0HCLHE/HsHcXSR3vyQihZe8PfIOVs0jlg6CwyFJ&#10;xOC9BNWhDLo7thiER8wJNivJIp5Zb1sOGV+qk0u1iJhzHvsEkRNcLMsiJ3g1/f3UFk18MRHx3Vko&#10;aNq2T1zpqVeRUwdKnLcNRoPuGLFNIMbA4EXHTBE8jlyyi6ctzBju5v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E+2UNYAAAAIAQAADwAAAAAAAAABACAAAAAi&#10;AAAAZHJzL2Rvd25yZXYueG1sUEsBAhQAFAAAAAgAh07iQERls3yiAQAAjAMAAA4AAAAAAAAAAQAg&#10;AAAAJQEAAGRycy9lMm9Eb2MueG1sUEsBAhQACgAAAAAAh07iQAAAAAAAAAAAAAAAAAgAAAAAAAAA&#10;AAAQAAAA8wIAAGRycy9pbmsvUEsBAhQAFAAAAAgAh07iQC8A6I50AgAAbgYAABAAAAAAAAAAAQAg&#10;AAAAGQMAAGRycy9pbmsvaW5rMS54bWxQSwUGAAAAAAoACgBMAgAAJgkAAAAA&#10;">
                <v:imagedata r:id="rId691" o:title=""/>
                <o:lock v:ext="edit"/>
              </v:shape>
            </w:pict>
          </mc:Fallback>
        </mc:AlternateContent>
      </w:r>
      <w:r>
        <mc:AlternateContent>
          <mc:Choice Requires="wps">
            <w:drawing>
              <wp:anchor distT="0" distB="0" distL="114300" distR="114300" simplePos="0" relativeHeight="252096512" behindDoc="0" locked="0" layoutInCell="1" allowOverlap="1">
                <wp:simplePos x="0" y="0"/>
                <wp:positionH relativeFrom="column">
                  <wp:posOffset>3796030</wp:posOffset>
                </wp:positionH>
                <wp:positionV relativeFrom="paragraph">
                  <wp:posOffset>86360</wp:posOffset>
                </wp:positionV>
                <wp:extent cx="217805" cy="35560"/>
                <wp:effectExtent l="0" t="0" r="0" b="0"/>
                <wp:wrapNone/>
                <wp:docPr id="805" name="墨迹 805"/>
                <wp:cNvGraphicFramePr/>
                <a:graphic xmlns:a="http://schemas.openxmlformats.org/drawingml/2006/main">
                  <a:graphicData uri="http://schemas.microsoft.com/office/word/2010/wordprocessingInk">
                    <mc:AlternateContent xmlns:a14="http://schemas.microsoft.com/office/drawing/2010/main">
                      <mc:Choice Requires="a14">
                        <w14:contentPart bwMode="clr" r:id="rId692">
                          <w14:nvContentPartPr>
                            <w14:cNvPr id="805" name="墨迹 805"/>
                            <w14:cNvContentPartPr/>
                          </w14:nvContentPartPr>
                          <w14:xfrm>
                            <a:off x="4481830" y="9301480"/>
                            <a:ext cx="217805" cy="35560"/>
                          </w14:xfrm>
                        </w14:contentPart>
                      </mc:Choice>
                    </mc:AlternateContent>
                  </a:graphicData>
                </a:graphic>
              </wp:anchor>
            </w:drawing>
          </mc:Choice>
          <mc:Fallback>
            <w:pict>
              <v:shape id="_x0000_s1026" o:spid="_x0000_s1026" o:spt="75" style="position:absolute;left:0pt;margin-left:298.9pt;margin-top:6.8pt;height:2.8pt;width:17.15pt;z-index:252096512;mso-width-relative:page;mso-height-relative:page;" coordsize="21600,21600" o:gfxdata="UEsDBAoAAAAAAIdO4kAAAAAAAAAAAAAAAAAEAAAAZHJzL1BLAwQUAAAACACHTuJA1yzuRdkAAAAJ&#10;AQAADwAAAGRycy9kb3ducmV2LnhtbE2PwU7DMBBE70j8g7VIXBC13YgAIU4lKgoHeoAWiasbmyTC&#10;Xgfbacvfs5zgODujmbf14ugd29uYhoAK5EwAs9gGM2Cn4G27urwBlrJGo11Aq+DbJlg0pye1rkw4&#10;4Kvdb3LHqARTpRX0OY8V56ntrddpFkaL5H2E6HUmGTtuoj5QuXd8LkTJvR6QFno92mVv28/N5BU4&#10;t4oXjw/P03S/lS/LtXtaf4l3pc7PpLgDlu0x/4XhF5/QoSGmXZjQJOYUXN1eE3omoyiBUaAsCjrs&#10;FMylBN7U/P8HzQ9QSwMEFAAAAAgAh07iQC8o84SfAQAAiwMAAA4AAABkcnMvZTJvRG9jLnhtbK1T&#10;TU7zMBDdI3EHy3uapL9pVJcFFRILoAs4gHHsxiK2o7HblOuw4gqsOA0Sx2CSNrTw6ZPQp2/n8Ru9&#10;eW+ePTvfmpJsJHjtLKNJL6ZEWuFybVeM3t9dnqWU+MBtzktnJaNP0tPz+enJrK4y2XeFK3MJBEms&#10;z+qK0SKEKosiLwppuO+5SloElQPDA5awinLgNbKbMurH8TiqHeQVOCG9x9vFDqR7RvgNoVNKC7lw&#10;Ym2kDTtWkCUPaMkXuvJ03qpVSopwq5SXgZSMDpLJiJLQHXDUZNxH+w+Mpuk0ptF8xrMV8KrQYi+H&#10;/0bOD3+Ga4sCvqgWPHCyBv0HldECnHcq9IQz0c5Uux10lMQ/9nRlHxtXyVCsIRPOBnS+5BC6JFrg&#10;X0aYEjdQX7scsxYl/OcgCGQ6ZxSu8uQg324uDgaWcLB1s1kCafrTGJOy3KCm9+eXj7dX0txgQN0C&#10;br5TIBLtob+RbxWYJhXcM9kyOhymSTrA9J8YnQ7iZJjuH4DcBiKwoZ9MWhUCGwaj0biFuyE7sq46&#10;igN1fAv+uG40Hv2h+SdQSwMECgAAAAAAh07iQAAAAAAAAAAAAAAAAAgAAABkcnMvaW5rL1BLAwQU&#10;AAAACACHTuJABMC8JnoCAACeBgAAEAAAAGRycy9pbmsvaW5rMS54bWy1VFFr2zAQfh/sPwj1oS92&#10;LNmxHYcmfRgEBhuUtYPt0XWURNSWgiwn6b/fWVJkZ00Hg+1F6LvTfXf36aS7+1NTowNTLZdigemE&#10;YMREJddcbBf4+9MqnGHU6lKsy1oKtsCvrMX3y48f7rh4aeo5rAgYRNvvmnqBd1rv51F0PB4nx2Qi&#10;1TaKCUmiz+Ll6xe8dFFrtuGCa0jZnk2VFJqddE825+sFrvSJ+PPA/Sg7VTHv7i2qGk5oVVZsJVVT&#10;as+4K4VgNRJlA3X/wEi/7mHDIc+WKYw6qKCFRA2Orof8/PuQ1ZuQpjyBrISAri7hmh36jJERbP5+&#10;4Q9K7pnSnA0a2Y6c4xVVFpvmbJeKtbLuemExOpR1B/3Gs0kyzaZplhVxQZOpr4NGV1p/yw0q/Ddu&#10;kOtdbjoq9FIy1/ZYHyemn5PzhWreMJjeZu8HR7dwE735USsz4zGJ05CSMCZPNJ8ndE6z0fW4sTzz&#10;Pauu3XmuZzUMoPF49WxXR77WO38RZEJonuV5kWQ5iYssy32H44u4RrRjfLvT/4KpkrWE2XezcUPI&#10;82YTDw/gWvIN10/yU6cOzMfRP0fwrZCKPcAwtp0aoshIV5PIP4Ir/4F5F8jJ/41tFvjGfAnIRFqD&#10;0R+Gm4C0hCCaJkVqt2maBLdhVvT2W2O6nQWYJj3GBmM6C2hs4lw0YONHDmeXGGA+HA/zgKYjCMHZ&#10;CILXwHDaG8MiiA1paEJCODwzdkP4u5eSgNrTphzIZMuyVDOHzj5jRRZlQQgfOOSzaxGE1m7ahKwO&#10;WiN4rd1DarlMMCLgtjvbV3/cymVVGLD3U3vertNg3ENygWKHbP744iv0MwFve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1yzuRdkAAAAJAQAADwAAAAAAAAAB&#10;ACAAAAAiAAAAZHJzL2Rvd25yZXYueG1sUEsBAhQAFAAAAAgAh07iQC8o84SfAQAAiwMAAA4AAAAA&#10;AAAAAQAgAAAAKAEAAGRycy9lMm9Eb2MueG1sUEsBAhQACgAAAAAAh07iQAAAAAAAAAAAAAAAAAgA&#10;AAAAAAAAAAAQAAAA8wIAAGRycy9pbmsvUEsBAhQAFAAAAAgAh07iQATAvCZ6AgAAngYAABAAAAAA&#10;AAAAAQAgAAAAGQMAAGRycy9pbmsvaW5rMS54bWxQSwUGAAAAAAoACgBMAgAALAkAAAAA&#10;">
                <v:imagedata r:id="rId693" o:title=""/>
                <o:lock v:ext="edit"/>
              </v:shape>
            </w:pict>
          </mc:Fallback>
        </mc:AlternateContent>
      </w:r>
      <w:r>
        <mc:AlternateContent>
          <mc:Choice Requires="wps">
            <w:drawing>
              <wp:anchor distT="0" distB="0" distL="114300" distR="114300" simplePos="0" relativeHeight="252103680" behindDoc="0" locked="0" layoutInCell="1" allowOverlap="1">
                <wp:simplePos x="0" y="0"/>
                <wp:positionH relativeFrom="column">
                  <wp:posOffset>4306570</wp:posOffset>
                </wp:positionH>
                <wp:positionV relativeFrom="paragraph">
                  <wp:posOffset>63500</wp:posOffset>
                </wp:positionV>
                <wp:extent cx="6350" cy="23495"/>
                <wp:effectExtent l="0" t="0" r="0" b="0"/>
                <wp:wrapNone/>
                <wp:docPr id="812" name="墨迹 812"/>
                <wp:cNvGraphicFramePr/>
                <a:graphic xmlns:a="http://schemas.openxmlformats.org/drawingml/2006/main">
                  <a:graphicData uri="http://schemas.microsoft.com/office/word/2010/wordprocessingInk">
                    <mc:AlternateContent xmlns:a14="http://schemas.microsoft.com/office/drawing/2010/main">
                      <mc:Choice Requires="a14">
                        <w14:contentPart bwMode="clr" r:id="rId694">
                          <w14:nvContentPartPr>
                            <w14:cNvPr id="812" name="墨迹 812"/>
                            <w14:cNvContentPartPr/>
                          </w14:nvContentPartPr>
                          <w14:xfrm>
                            <a:off x="4992370" y="9278620"/>
                            <a:ext cx="6350" cy="23495"/>
                          </w14:xfrm>
                        </w14:contentPart>
                      </mc:Choice>
                    </mc:AlternateContent>
                  </a:graphicData>
                </a:graphic>
              </wp:anchor>
            </w:drawing>
          </mc:Choice>
          <mc:Fallback>
            <w:pict>
              <v:shape id="_x0000_s1026" o:spid="_x0000_s1026" o:spt="75" style="position:absolute;left:0pt;margin-left:339.1pt;margin-top:5pt;height:1.85pt;width:0.5pt;z-index:252103680;mso-width-relative:page;mso-height-relative:page;" coordsize="21600,21600" o:gfxdata="UEsDBAoAAAAAAIdO4kAAAAAAAAAAAAAAAAAEAAAAZHJzL1BLAwQUAAAACACHTuJABifkJ9UAAAAJ&#10;AQAADwAAAGRycy9kb3ducmV2LnhtbE2PwU7DMBBE70j8g7VI3KidSoQQ4lQI1AM3KAiuTrw4EfHa&#10;xG5T+HqWExx35ml2ptkc/SQOOKcxkIZipUAg9cGO5DS8PG8vKhApG7JmCoQavjDBpj09aUxtw0JP&#10;eNhlJziEUm00DDnHWsrUD+hNWoWIxN57mL3JfM5O2tksHO4nuVaqlN6MxB8GE/FuwP5jt/catkuM&#10;r3MX3MP3rbt+e6zi53281Pr8rFA3IDIe8x8Mv/W5OrTcqQt7sklMGsqras0oG4o3MVBWBQsdC6UC&#10;2Tby/4L2B1BLAwQUAAAACACHTuJAOh65QKEBAACLAwAADgAAAGRycy9lMm9Eb2MueG1srVNLTsMw&#10;EN0jcQfLe5pfaZuoaRdUSF0AXcABjGM3FrEdjd2mXIcVV2DFaZA4BpN+aClCQojd2M9689688XC8&#10;0hVZCnDKmpxGnZASYbgtlJnn9O728mxAifPMFKyyRuT0UTg6Hp2eDJs6E7EtbVUIIEhiXNbUOS29&#10;r7MgcLwUmrmOrYVBUFrQzOMR5kEBrEF2XQVxGPaCxkJRg+XCObydbEC6ZYTfEFopFRcTyxdaGL9h&#10;BVExj5ZcqWpHR2u1Ugrub6R0wpMKvabhOSU+p0nUxwJbRWE/xeoeq6ibhDQYDVk2B1aXim8Fsd8I&#10;OnKomTIo4ZNqwjwjC1DfqLTiYJ2VvsOtDja21vNBT1F4NKmpeWh9RV2+gIxb49H7jIHfZbEG/tJC&#10;VziC5soWmDav4J+jIJCpIqcwLaK9fLO82BuYwd7W9XIGpH0/iGJKDNOo6e3p+f31hbQ3GNBuANdf&#10;KRAJttBP5CsJuk0F50xWOe2maZz0cf0fc5rG/UEv3i6AWHnC8UEvOUeUIxwnXdyTgxYbql3DgzBQ&#10;xZfYD8+twoM/NPoAUEsDBAoAAAAAAIdO4kAAAAAAAAAAAAAAAAAIAAAAZHJzL2luay9QSwMEFAAA&#10;AAgAh07iQEBkxkJEAgAA5wUAABAAAABkcnMvaW5rL2luazEueG1stVRLi9swEL4X+h+E9rAXO9bD&#10;dhKzyR4KgUILy24K7dGxlVisLQVZTrL/vrLkyAmbLRTai615fTPzzUgPj6emBgemWi7FAuIJgoCJ&#10;QpZc7Bbwx3oVziBodS7KvJaCLeAba+Hj8vOnBy5emzozX2AQRNufmnoBK633WRQdj8fJkU6k2kUE&#10;IRp9Fa/fv8HlEFWyLRdcm5TtWVVIodlJ92AZLxew0Cfk/Q32i+xUwby516hi9NAqL9hKqibXHrHK&#10;hWA1EHlj6v4JgX7bmwM3eXZMQdCZClqTqIHR7ZBffx+yehfS5CdDK0KG1yFhyQ59xsgSln1c+JOS&#10;e6Y0ZyNHrqPB8AYKJ9vmXJeKtbLuemIhOOR1Z/olswmN0zhJ0zmZYxr7OnB0o/X32IaF/4Zt6PoQ&#10;G18Uek3Z0PYlPwOZfk/OA9W8YWZ7m71fHN2aSfTqF63sjhNEkhCjkKA1nmYUZzi9GM+wlme8jera&#10;ymNt1LiA1uLZc10deakrPwg0QTjGaD6dpjRJKEmJ7/ByELeAKsZ3lf4XSIWspdn9YTfuENpst2S8&#10;ALeSb7leyy+dOjAfh/8cwXdCKvZklrHt1BiFLni1ifwluPEe2HsBBvqf2XYB7+yTAGykU1j+6Ywm&#10;hlqEAE7MyR3Nrgf3IenV9yS1PxTAkPYnGNsvCpwIrBIY0bqPonkLEQqT/gswDaxbiJ0T8bKLJklg&#10;Ub09Dlz41ILMg6FCK9FBDJ1LTK6sMRpCnRXPHTKwIsDnOlxZThps9OpN8eSaS7H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vgcA&#10;AFtDb250ZW50X1R5cGVzXS54bWxQSwECFAAKAAAAAACHTuJAAAAAAAAAAAAAAAAABgAAAAAAAAAA&#10;ABAAAACJBQAAX3JlbHMvUEsBAhQAFAAAAAgAh07iQIoUZjzRAAAAlAEAAAsAAAAAAAAAAQAgAAAA&#10;rQUAAF9yZWxzLy5yZWxzUEsBAhQACgAAAAAAh07iQAAAAAAAAAAAAAAAAAQAAAAAAAAAAAAQAAAA&#10;AAAAAGRycy9QSwECFAAKAAAAAACHTuJAAAAAAAAAAAAAAAAACgAAAAAAAAAAABAAAACnBgAAZHJz&#10;L19yZWxzL1BLAQIUABQAAAAIAIdO4kB5GLyduAAAACEBAAAZAAAAAAAAAAEAIAAAAM8GAABkcnMv&#10;X3JlbHMvZTJvRG9jLnhtbC5yZWxzUEsBAhQAFAAAAAgAh07iQAYn5CfVAAAACQEAAA8AAAAAAAAA&#10;AQAgAAAAIgAAAGRycy9kb3ducmV2LnhtbFBLAQIUABQAAAAIAIdO4kA6HrlAoQEAAIsDAAAOAAAA&#10;AAAAAAEAIAAAACQBAABkcnMvZTJvRG9jLnhtbFBLAQIUAAoAAAAAAIdO4kAAAAAAAAAAAAAAAAAI&#10;AAAAAAAAAAAAEAAAAPECAABkcnMvaW5rL1BLAQIUABQAAAAIAIdO4kBAZMZCRAIAAOcFAAAQAAAA&#10;AAAAAAEAIAAAABcDAABkcnMvaW5rL2luazEueG1sUEsFBgAAAAAKAAoATAIAAPQIAAAAAA==&#10;">
                <v:imagedata r:id="rId695" o:title=""/>
                <o:lock v:ext="edit"/>
              </v:shape>
            </w:pict>
          </mc:Fallback>
        </mc:AlternateContent>
      </w:r>
      <w:r>
        <mc:AlternateContent>
          <mc:Choice Requires="wps">
            <w:drawing>
              <wp:anchor distT="0" distB="0" distL="114300" distR="114300" simplePos="0" relativeHeight="251851776" behindDoc="0" locked="0" layoutInCell="1" allowOverlap="1">
                <wp:simplePos x="0" y="0"/>
                <wp:positionH relativeFrom="column">
                  <wp:posOffset>2867660</wp:posOffset>
                </wp:positionH>
                <wp:positionV relativeFrom="paragraph">
                  <wp:posOffset>145415</wp:posOffset>
                </wp:positionV>
                <wp:extent cx="85725" cy="355600"/>
                <wp:effectExtent l="0" t="0" r="0" b="0"/>
                <wp:wrapNone/>
                <wp:docPr id="526" name="墨迹 526"/>
                <wp:cNvGraphicFramePr/>
                <a:graphic xmlns:a="http://schemas.openxmlformats.org/drawingml/2006/main">
                  <a:graphicData uri="http://schemas.microsoft.com/office/word/2010/wordprocessingInk">
                    <mc:AlternateContent xmlns:a14="http://schemas.microsoft.com/office/drawing/2010/main">
                      <mc:Choice Requires="a14">
                        <w14:contentPart bwMode="clr" r:id="rId696">
                          <w14:nvContentPartPr>
                            <w14:cNvPr id="526" name="墨迹 526"/>
                            <w14:cNvContentPartPr/>
                          </w14:nvContentPartPr>
                          <w14:xfrm>
                            <a:off x="3553460" y="9360535"/>
                            <a:ext cx="85725" cy="355600"/>
                          </w14:xfrm>
                        </w14:contentPart>
                      </mc:Choice>
                    </mc:AlternateContent>
                  </a:graphicData>
                </a:graphic>
              </wp:anchor>
            </w:drawing>
          </mc:Choice>
          <mc:Fallback>
            <w:pict>
              <v:shape id="_x0000_s1026" o:spid="_x0000_s1026" o:spt="75" style="position:absolute;left:0pt;margin-left:225.8pt;margin-top:11.45pt;height:28pt;width:6.75pt;z-index:251851776;mso-width-relative:page;mso-height-relative:page;" coordsize="21600,21600" o:gfxdata="UEsDBAoAAAAAAIdO4kAAAAAAAAAAAAAAAAAEAAAAZHJzL1BLAwQUAAAACACHTuJAmqt4CdoAAAAJ&#10;AQAADwAAAGRycy9kb3ducmV2LnhtbE2PTUvEMBCG74L/IYzgzU1au3Vbmy4oLAuKiKuix2wzNsUm&#10;KUn26987nvQ4My/PPG+zPNqR7THEwTsJ2UwAQ9d5Pbhewtvr6moBLCbltBq9QwknjLBsz88aVWt/&#10;cC+436SeEcTFWkkwKU0157EzaFWc+Qkd3b58sCrRGHqugzoQ3I48F6LkVg2OPhg14b3B7nuzsxLy&#10;1dPDnXgMnfl4Xw+fp+J6vnheS3l5kYlbYAmP6S8Mv/qkDi05bf3O6chGCcU8KylKsLwCRoGiLGmx&#10;lXBTVcDbhv9v0P4AUEsDBBQAAAAIAIdO4kDZaayXnQEAAIsDAAAOAAAAZHJzL2Uyb0RvYy54bWyt&#10;U0FOwzAQvCPxB8t3mqQhaYmacqBC4kDpAR5gHLuxiO1o7TblO5z4Aideg8Qz2LQNLUVICHHL7mxm&#10;Z3aS0flKV2QpwClrchr1QkqE4bZQZp7Tu9vLkyElzjNTsMoakdNH4ej5+Pho1NSZ6NvSVoUAgiTG&#10;ZU2d09L7OgsCx0uhmevZWhgEpQXNPJYwDwpgDbLrKuiHYRo0FooaLBfOYXeyAemWEX5DaKVUXEws&#10;X2hh/IYVRMU8WnKlqh0dr9VKKbi/kdIJT6qcxtEgocR3D7gqjRO0f7/tBOMRy+bA6lLxrRz2GzkH&#10;/jRTBgV8Uk2YZ2QB6huVVhyss9L3uNXBxtT6OugoCg/udGUeWlfRKV9Axq3x6HzGwHdJrIG/rNAV&#10;XqC5tgVmzSv45yAIZKrIKVwV0U6+WV7sDMxgZ2u6nAFp55N+SolhGjW9PT2/v76QtoMBdQeYfqVA&#10;JNhCP5GvJOg2FbwzWWHiSRKfppj+Y07P4jRM4qTlZ5lYecJxYJgM+vi5cMRxNg3DFu6WbMi6ai8O&#10;HPkS/H7dvr73D40/AFBLAwQKAAAAAACHTuJAAAAAAAAAAAAAAAAACAAAAGRycy9pbmsvUEsDBBQA&#10;AAAIAIdO4kDjmtDO+QIAAEkIAAAQAAAAZHJzL2luay9pbmsxLnhtbLVVS2sbMRC+F/ofhHLIRbIl&#10;7cNrEyeHQqDQQmlSaI+btWwv2YfRyo/8+2o1s7KdOIVCe0k0M5pvvvlmtL65O9QV2WnTlW0zp3Ik&#10;KNFN0S7KZjWnPx7veUZJZ/NmkVdto+f0RXf07vbjh5uyea6rmftLHELT9ae6mtO1tZvZeLzf70f7&#10;aNSa1VgJEY0/N89fv9BbzFroZdmU1pXsBlfRNlYfbA82KxdzWtiDCPcd9kO7NYUO4d5jiuMNa/JC&#10;37emzm1AXOdNoyvS5LXj/ZMS+7Jxh9LVWWlDydYx6Fyhmo4vp/z6+5T7Nyl1fnCyCuF0xYILvesr&#10;jr1gs/eJfzPtRhtb6qNG0BEGXkgBtm8OujS6a6ttLywlu7zaun5VNoriNE7SdKqmMooDDzm+0Ppb&#10;bKfCf8N2cr2LLU+InkuGbZ/qg2KGPRkGastau+2tN2FxbOcm0bsfrPE7roRKuBRciUc5manpLE5P&#10;xoNrOeA9mW23DlhP5riAPhLUg6725cKuwyDESMhskiWZTNIsmWaTJHR4OohLQGtdrtb2XyAVbdW6&#10;3cfduBLiablUxwdwqfiytI/tp63Z6ZAn/5xRrprW6G9uGbutOWaJE119ofAILnwP/LsgKP93vZzT&#10;K/9JID4THF7/WCVZMnIPjKhoMpnCMVGCXTvBhbjmyruuBaPeQfmk91PBvMkh4bKlPG4ENwlYMVqx&#10;j6WvYtx9QR0Vif8E43BPpuCPGQcYmQVHBCe8EbEBYwr+oQLQlQ4BwBU6IvbaHmr6Rvk0cPCt8oSB&#10;AkT6wr0NGkiIuwJoe+r8SBlsGfDAdoSxJchXSNg3yCWD9qCWYihp3xpXDMTxvsEaijNAk3BFMC8P&#10;R1MNJjIdLqOoGFWo7Lk5QClkjblq6A4KQdSRQnPgjz2eU0blJPTDkSr0GhYMEHyMDBxgT3jEUCyY&#10;WML86DnsiBsAmoCbgKIohYv68XNAwF1FC0fBIV8xOBBfhbg5SjihTulrh9uM4QZolZ79aoXn6z67&#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B0CAAAW0NvbnRlbnRfVHlwZXNdLnhtbFBLAQIUAAoAAAAAAIdO4kAAAAAAAAAAAAAA&#10;AAAGAAAAAAAAAAAAEAAAAD8GAABfcmVscy9QSwECFAAUAAAACACHTuJAihRmPNEAAACUAQAACwAA&#10;AAAAAAABACAAAABjBgAAX3JlbHMvLnJlbHNQSwECFAAKAAAAAACHTuJAAAAAAAAAAAAAAAAABAAA&#10;AAAAAAAAABAAAAAAAAAAZHJzL1BLAQIUAAoAAAAAAIdO4kAAAAAAAAAAAAAAAAAKAAAAAAAAAAAA&#10;EAAAAF0HAABkcnMvX3JlbHMvUEsBAhQAFAAAAAgAh07iQHkYvJ24AAAAIQEAABkAAAAAAAAAAQAg&#10;AAAAhQcAAGRycy9fcmVscy9lMm9Eb2MueG1sLnJlbHNQSwECFAAUAAAACACHTuJAmqt4CdoAAAAJ&#10;AQAADwAAAAAAAAABACAAAAAiAAAAZHJzL2Rvd25yZXYueG1sUEsBAhQAFAAAAAgAh07iQNlprJed&#10;AQAAiwMAAA4AAAAAAAAAAQAgAAAAKQEAAGRycy9lMm9Eb2MueG1sUEsBAhQACgAAAAAAh07iQAAA&#10;AAAAAAAAAAAAAAgAAAAAAAAAAAAQAAAA8gIAAGRycy9pbmsvUEsBAhQAFAAAAAgAh07iQOOa0M75&#10;AgAASQgAABAAAAAAAAAAAQAgAAAAGAMAAGRycy9pbmsvaW5rMS54bWxQSwUGAAAAAAoACgBMAgAA&#10;qgkAAAAA&#10;">
                <v:imagedata r:id="rId697" o:title=""/>
                <o:lock v:ext="edit"/>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5033645</wp:posOffset>
                </wp:positionH>
                <wp:positionV relativeFrom="paragraph">
                  <wp:posOffset>155575</wp:posOffset>
                </wp:positionV>
                <wp:extent cx="105410" cy="379730"/>
                <wp:effectExtent l="0" t="0" r="0" b="0"/>
                <wp:wrapNone/>
                <wp:docPr id="542" name="墨迹 542"/>
                <wp:cNvGraphicFramePr/>
                <a:graphic xmlns:a="http://schemas.openxmlformats.org/drawingml/2006/main">
                  <a:graphicData uri="http://schemas.microsoft.com/office/word/2010/wordprocessingInk">
                    <mc:AlternateContent xmlns:a14="http://schemas.microsoft.com/office/drawing/2010/main">
                      <mc:Choice Requires="a14">
                        <w14:contentPart bwMode="clr" r:id="rId698">
                          <w14:nvContentPartPr>
                            <w14:cNvPr id="542" name="墨迹 542"/>
                            <w14:cNvContentPartPr/>
                          </w14:nvContentPartPr>
                          <w14:xfrm>
                            <a:off x="5719445" y="9370695"/>
                            <a:ext cx="105410" cy="379730"/>
                          </w14:xfrm>
                        </w14:contentPart>
                      </mc:Choice>
                    </mc:AlternateContent>
                  </a:graphicData>
                </a:graphic>
              </wp:anchor>
            </w:drawing>
          </mc:Choice>
          <mc:Fallback>
            <w:pict>
              <v:shape id="_x0000_s1026" o:spid="_x0000_s1026" o:spt="75" style="position:absolute;left:0pt;margin-left:396.35pt;margin-top:12.25pt;height:29.9pt;width:8.3pt;z-index:251868160;mso-width-relative:page;mso-height-relative:page;" coordsize="21600,21600" o:gfxdata="UEsDBAoAAAAAAIdO4kAAAAAAAAAAAAAAAAAEAAAAZHJzL1BLAwQUAAAACACHTuJAddqhjtcAAAAJ&#10;AQAADwAAAGRycy9kb3ducmV2LnhtbE2PPU/DMBCGdyT+g3VILBW1E9EmhDgdkDJ0g4KQ2Jz4iCPi&#10;cxS7H/x7jgm2+3j03nP17uInccIljoE0ZGsFAqkPdqRBw9tre1eCiMmQNVMg1PCNEXbN9VVtKhvO&#10;9IKnQxoEh1CsjAaX0lxJGXuH3sR1mJF49xkWbxK3yyDtYs4c7ieZK7WV3ozEF5yZ8clh/3U4eg12&#10;Na5KkpvnYt928X1yHy3tZ61vbzL1CCLhJf3B8KvP6tCwUxeOZKOYNBQPecGohvx+A4KBMlM86LjY&#10;KpBNLf9/0PwAUEsDBBQAAAAIAIdO4kCGIIe8pgEAAIwDAAAOAAAAZHJzL2Uyb0RvYy54bWytU0tu&#10;2zAQ3RfoHQjua/2tWDCdRY0CWTTxojkAS5EWUZEUhrTlXKerXiGrnCZAjpGRZddOggBB0SVnBm/e&#10;Zzi/3JmWbCV47SyjySSmRFrham3XjN7++PblghIfuK1566xk9E56ern4/Gned5VMXePaWgJBEOur&#10;vmO0CaGrosiLRhruJ66TFpvKgeEBn7COauA9ops2SuN4GvUO6g6ckN5jdTk26QERPgLolNJCLp3Y&#10;GGnDiAqy5QEl+UZ3ni72bJWSItwo5WUgLaNpkaPYwGiWlAUluGqaFVj5yWg5TWMaLea8WgPvGi0O&#10;dPhH6LzSZ7i2SOAv1JIHTjag30AZLcB5p8JEOBONovbuoKIkfuXTlf01qEpysYFKOBtQ+YpDOCax&#10;b/zLCtOiA/13V2PWooX/HASBSteMwlWdnOjb7deTgBWcZF1vV0CG+SJPKbHcIKfH33+eHu7JUMGA&#10;jgZcv4TATnRovQe+U2CGVNBnssMNZTLLczyDO0ZnWRlPZ8V4AHIXiMCBJC7yBK9D4EBWzspsfyDH&#10;LSPa8XWWBxJ5kfz5eyB59okWz1BLAwQKAAAAAACHTuJAAAAAAAAAAAAAAAAACAAAAGRycy9pbmsv&#10;UEsDBBQAAAAIAIdO4kDju/Z+kgMAAHYKAAAQAAAAZHJzL2luay9pbmsxLnhtbLVWTW/TQBC9I/Ef&#10;VubAxZvsrh07iUg5IFVCAglBkeCYJpvEIrYr22naf8943+w6aVMkJLjEHr/5fPN223fvH8q9uLdN&#10;W9TVItIjFQlbrep1UW0X0febazmNRNstq/VyX1d2ET3aNnp/9frVu6L6Ve7n9CsoQ9X2b+V+Ee26&#10;7m4+Hh+Px9ExGdXNdmyUSsYfq1+fP0VXHLW2m6IqOirZ+k+ruursQ9cnmxfrRbTqHlTwp9zf6kOz&#10;sgHuvzSrwaNrlit7XTflsgsZd8uqsntRLUvq+0ckusc7eimoztY2kThQBy0VKqPx5ZCffx9y/Syk&#10;XD4QrUoRr1xwbe/7imNH2Pzlxr809Z1tusIOHGEiBh7FCrYbDlM2tq33h57YSNwv9wea10xHSZql&#10;kyybmZlO0tCHHl8Y/XluYuG/5Sa6XsytTxo9p4zHPuWHyQw68QvtitKSesu7IJyupU30n791jdO4&#10;UWYitZJG3eh8bmbzNDtZD8vS57ttDu0u5LptBgE6JLCHqY7FutuFRaiR0rky03Sm1FSnZjYJE54u&#10;4lKinS22u+5fZFrV+5q0z9p4o9TtZmOGA3Cp+KbobuoPh+behjj954hiW9WN/UJibA/NEKVOeHWF&#10;wiG4cB+4cyGY/q92s4jeuCtBuEh8cPxnU5VORnTAhEnyXKXudZKn8VtJt5lSb6Ux7qniSCb9WwQg&#10;UrGEN22Gwsl0ASKYzltkjALU7OOdtUtOwU9gJGF0FrzZKz9319OnDtMYeTlBGqMXmFJrb7t8JN+X&#10;bNd8j+duCj3rH308U8bxOsaUxrXd+3N55yZTzxS3Y2LJOOYhm/uDncQS+RBOJuo6JzmJ5dS1ATM7&#10;NwPKrcYSSTQqEFM8EyagaLaxy5yZlAZ4AmZkwg1iMJkAVbGL8ijTKOnOhCIca3Q1gDyQ5k0FzqTn&#10;lFGN2YxHUSD/o5l5FIykMc8Oko03eVkxKrASNZsgPOHFouMUeVnR6RMMhIUN8urcqCZGAvSjTy1B&#10;y4Yrb4TODbg1eJBYuG/WiBcP46QGruym7POh9yEflqP5EXC/s2fxXN9T4PuBP9U7wwex4kwQjkZD&#10;O3CHBsgb3QYUWYFq1q7ghbHQBVBiBi8BRaz7lcwxyPQWViUTZhzH0bBKQQidH2gqcW2TCZUmkEfG&#10;OmQ0Z2fDp8QrHsuQesIHYrDd9HKwkVajlexMCilfYyCMFn+qoeTsX5xw19Pf6K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ATCQAA&#10;W0NvbnRlbnRfVHlwZXNdLnhtbFBLAQIUAAoAAAAAAIdO4kAAAAAAAAAAAAAAAAAGAAAAAAAAAAAA&#10;EAAAAN4GAABfcmVscy9QSwECFAAUAAAACACHTuJAihRmPNEAAACUAQAACwAAAAAAAAABACAAAAAC&#10;BwAAX3JlbHMvLnJlbHNQSwECFAAKAAAAAACHTuJAAAAAAAAAAAAAAAAABAAAAAAAAAAAABAAAAAA&#10;AAAAZHJzL1BLAQIUAAoAAAAAAIdO4kAAAAAAAAAAAAAAAAAKAAAAAAAAAAAAEAAAAPwHAABkcnMv&#10;X3JlbHMvUEsBAhQAFAAAAAgAh07iQHkYvJ24AAAAIQEAABkAAAAAAAAAAQAgAAAAJAgAAGRycy9f&#10;cmVscy9lMm9Eb2MueG1sLnJlbHNQSwECFAAUAAAACACHTuJAddqhjtcAAAAJAQAADwAAAAAAAAAB&#10;ACAAAAAiAAAAZHJzL2Rvd25yZXYueG1sUEsBAhQAFAAAAAgAh07iQIYgh7ymAQAAjAMAAA4AAAAA&#10;AAAAAQAgAAAAJgEAAGRycy9lMm9Eb2MueG1sUEsBAhQACgAAAAAAh07iQAAAAAAAAAAAAAAAAAgA&#10;AAAAAAAAAAAQAAAA+AIAAGRycy9pbmsvUEsBAhQAFAAAAAgAh07iQOO79n6SAwAAdgoAABAAAAAA&#10;AAAAAQAgAAAAHgMAAGRycy9pbmsvaW5rMS54bWxQSwUGAAAAAAoACgBMAgAASQoAAAAA&#10;">
                <v:imagedata r:id="rId699" o:title=""/>
                <o:lock v:ext="edit"/>
              </v:shape>
            </w:pict>
          </mc:Fallback>
        </mc:AlternateContent>
      </w:r>
    </w:p>
    <w:p w14:paraId="70B8074D">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strike w:val="0"/>
          <w:color w:val="000000"/>
          <w:kern w:val="0"/>
          <w:sz w:val="24"/>
          <w:szCs w:val="24"/>
          <w:u w:val="none"/>
          <w:lang w:val="en-US" w:eastAsia="zh-CN" w:bidi="ar"/>
        </w:rPr>
      </w:pPr>
      <w:r>
        <mc:AlternateContent>
          <mc:Choice Requires="wps">
            <w:drawing>
              <wp:anchor distT="0" distB="0" distL="114300" distR="114300" simplePos="0" relativeHeight="252146688" behindDoc="0" locked="0" layoutInCell="1" allowOverlap="1">
                <wp:simplePos x="0" y="0"/>
                <wp:positionH relativeFrom="column">
                  <wp:posOffset>5893435</wp:posOffset>
                </wp:positionH>
                <wp:positionV relativeFrom="paragraph">
                  <wp:posOffset>487680</wp:posOffset>
                </wp:positionV>
                <wp:extent cx="114300" cy="313055"/>
                <wp:effectExtent l="0" t="0" r="0" b="0"/>
                <wp:wrapNone/>
                <wp:docPr id="857" name="墨迹 857"/>
                <wp:cNvGraphicFramePr/>
                <a:graphic xmlns:a="http://schemas.openxmlformats.org/drawingml/2006/main">
                  <a:graphicData uri="http://schemas.microsoft.com/office/word/2010/wordprocessingInk">
                    <mc:AlternateContent xmlns:a14="http://schemas.microsoft.com/office/drawing/2010/main">
                      <mc:Choice Requires="a14">
                        <w14:contentPart bwMode="clr" r:id="rId700">
                          <w14:nvContentPartPr>
                            <w14:cNvPr id="857" name="墨迹 857"/>
                            <w14:cNvContentPartPr/>
                          </w14:nvContentPartPr>
                          <w14:xfrm>
                            <a:off x="6579235" y="9921240"/>
                            <a:ext cx="114300" cy="313055"/>
                          </w14:xfrm>
                        </w14:contentPart>
                      </mc:Choice>
                    </mc:AlternateContent>
                  </a:graphicData>
                </a:graphic>
              </wp:anchor>
            </w:drawing>
          </mc:Choice>
          <mc:Fallback>
            <w:pict>
              <v:shape id="_x0000_s1026" o:spid="_x0000_s1026" o:spt="75" style="position:absolute;left:0pt;margin-left:464.05pt;margin-top:38.4pt;height:24.65pt;width:9pt;z-index:252146688;mso-width-relative:page;mso-height-relative:page;" coordsize="21600,21600" o:gfxdata="UEsDBAoAAAAAAIdO4kAAAAAAAAAAAAAAAAAEAAAAZHJzL1BLAwQUAAAACACHTuJAyn1w3tkAAAAK&#10;AQAADwAAAGRycy9kb3ducmV2LnhtbE2Py07DMBBF90j8gzVI7KiTCCVpiNMFUjdsUB+A2LmxiaPG&#10;Y8t225SvZ1jBcjRH957brmY7sbMOcXQoIF9kwDT2To04CNjv1g81sJgkKjk51AKuOsKqu71pZaPc&#10;BTf6vE0DoxCMjRRgUvIN57E32sq4cF4j/b5csDLRGQaugrxQuJ14kWUlt3JEajDS62ej++P2ZAXs&#10;Nv6z2rvj+/fVmvDyyt/mD78W4v4uz56AJT2nPxh+9UkdOnI6uBOqyCYBy6LOCRVQlTSBgOVjVQI7&#10;EFlUNfCu5f8ndD9QSwMEFAAAAAgAh07iQCzmA6ypAQAAjAMAAA4AAABkcnMvZTJvRG9jLnhtbK1T&#10;S27bMBDdB8gdCO5jiZLlj2A6ixoFsmjqRXIAliItoiIpDGnLuU5WuUJWOU2BHqMjf2onRYEgyE7D&#10;N3zz3jxqdr21DdkoCMY7TtkgpUQ56SvjVpze3329mlASonCVaLxTnD6oQK/nlxezri1V5mvfVAoI&#10;krhQdi2ndYxtmSRB1sqKMPCtcghqD1ZELGGVVCA6ZLdNkqXpKOk8VC14qULA08UepAdGeA+h19pI&#10;tfBybZWLe1ZQjYhoKdSmDXS+U6u1kvG71kFF0nCaFUM0GznN2bigBEeNphP8+MHpeJSlNJnPRLkC&#10;0dZGHuSI98h5488K41DAX6qFiIKswfxDZY0EH7yOA+ltsje12w46YumbPd24n70rNpRrKKV3EZ0v&#10;BcRjEjvgIyNsgxvovvkKs5YNfHIQBEpTcQo3FTvJd5svJwNLONm63SyB9P2TYkyJExY1/Xp8+v3y&#10;TPoTDOi4gNvXFIgkB+h/5FsNtk8F90y2GH0xnmY5pv/A6XSasQzfxu4BqG0kEhsYG+YpvheJDTnL&#10;06Lo8eOUPduxOssDW14lf173189+ovkfUEsDBAoAAAAAAIdO4kAAAAAAAAAAAAAAAAAIAAAAZHJz&#10;L2luay9QSwMEFAAAAAgAh07iQCSEAAMKBAAA8AwAABAAAABkcnMvaW5rL2luazEueG1stVbBbuM2&#10;EL0X6D8Q2kMuok1KlmIb6+yhQIACLbDopkB7dGzaFtaWAkmOk7/viG+GNhPvYgu0F8WPw3kz82aG&#10;yMdPL4e9enZtVzX1IrEjkyhXr5p1VW8XyZ8P93qaqK5f1uvlvqndInl1XfLp7uefPlb118N+Tl9F&#10;DHU3/DrsF8mu75/m4/HpdBqd8lHTbseZMfn41/rr778ld+y1dpuqrnoK2cnRqql799IPZPNqvUhW&#10;/YsJ94n7S3NsVy6Yh5N2db7Rt8uVu2/aw7IPjLtlXbu9qpcHyvuvRPWvT/Sjojhb1ybqSBl0FOiQ&#10;jK+7/P3vXe7fuRyWLySrMaQrB1y75yHi2As2/3bin9vmybV95c4aoSI2vKoVsC8OVbaua/bHQdhE&#10;PS/3R6o3m47ySTkpynKWzWw+CXnY8ZXS33OTCv8bN8n1TW57kWgsGZd9qQ+LGeZEGtpXB0fTe3gK&#10;g9N31Inh+Evf+hnPTFZoa3RmHuztPM/nRXnRHh5L4Xtsj90ucD225wH0lqAeqjpV634XGmFGxk7K&#10;2W1u89xMb21Bm3VlBq8R7Vy13fX/BdOq2Tc0+zwbH4x53Gyy8wJcC76p+ofml2P77IKf/b5Hta2b&#10;1n2mYeyO7dnLXOjqA4UluPIe+L1QLP8fbrNIPvgnQXlPHHj9C5sVJK0xyhazCf8syyK98ac3OisG&#10;641JE3/AX5vCCd/sEunYFqHYpiM/ZX6UJb4ZEL2+VIZwTjwqmDP3KI/QhBH85GaEdIQUEPuxTeJ5&#10;m+YIsAmCnyDtc9HCkg2ZaY7+xoabZap9MRpX81T7liivPbHqW18cYBZbCUIIsaJhV1CQMbahZGkN&#10;8pCWQtQIUYORpoKR4uMHvpMYFnIZOVIpfM0XlKUIXqK8lAXnat8YcXXmxbQpaKz/QykxhH5ZimjB&#10;Cii0iIYzk+IU/iaFjdmE1YeUycIUlJgsnoJosnQJP25pDk4N5gzxAvKnjCzSprfWyxGgL4qax7Ui&#10;uUygWJEXSlYW2mkrVk6Uzaz7e7NcB9k0ass5L1h9JygtnmivYxgObjPNCrLGV2aFB4isvgt8Wah4&#10;CYOvD0cliZdkhR2BlZiRu6jDnIBCpdD0cJkZ5JWA7mHdAWUxUG6YAkQLjUd3bTAzs2yOxZRZGXgr&#10;WSMhdFzPZOCwoFOGGPkZrwN0LiJESwdCjJNEwdWwkdA66MiNkY0EjJUK7VS+XILQBFmLMqIxbDGS&#10;3sEGxH6csrDITR4JCEYj4ZXkSR3yQVFhtSP7MI1cJSTkhLFgkj4j7nOwYYCYP0wqFKVnDPoAkqQQ&#10;BFDea41OBavfn+H5Zm2RU6DGbTIjZRQqVn7738DQvKg83KXiWTS/IBN+y6B8Htny6J/r8F8G/Xd4&#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JAJAABbQ29udGVudF9UeXBlc10ueG1sUEsBAhQACgAAAAAAh07iQAAAAAAAAAAAAAAA&#10;AAYAAAAAAAAAAAAQAAAAWwcAAF9yZWxzL1BLAQIUABQAAAAIAIdO4kCKFGY80QAAAJQBAAALAAAA&#10;AAAAAAEAIAAAAH8HAABfcmVscy8ucmVsc1BLAQIUAAoAAAAAAIdO4kAAAAAAAAAAAAAAAAAEAAAA&#10;AAAAAAAAEAAAAAAAAABkcnMvUEsBAhQACgAAAAAAh07iQAAAAAAAAAAAAAAAAAoAAAAAAAAAAAAQ&#10;AAAAeQgAAGRycy9fcmVscy9QSwECFAAUAAAACACHTuJAeRi8nbgAAAAhAQAAGQAAAAAAAAABACAA&#10;AAChCAAAZHJzL19yZWxzL2Uyb0RvYy54bWwucmVsc1BLAQIUABQAAAAIAIdO4kDKfXDe2QAAAAoB&#10;AAAPAAAAAAAAAAEAIAAAACIAAABkcnMvZG93bnJldi54bWxQSwECFAAUAAAACACHTuJALOYDrKkB&#10;AACMAwAADgAAAAAAAAABACAAAAAoAQAAZHJzL2Uyb0RvYy54bWxQSwECFAAKAAAAAACHTuJAAAAA&#10;AAAAAAAAAAAACAAAAAAAAAAAABAAAAD9AgAAZHJzL2luay9QSwECFAAUAAAACACHTuJAJIQAAwoE&#10;AADwDAAAEAAAAAAAAAABACAAAAAjAwAAZHJzL2luay9pbmsxLnhtbFBLBQYAAAAACgAKAEwCAADG&#10;CgAAAAA=&#10;">
                <v:imagedata r:id="rId701" o:title=""/>
                <o:lock v:ext="edit"/>
              </v:shape>
            </w:pict>
          </mc:Fallback>
        </mc:AlternateContent>
      </w:r>
      <w:r>
        <mc:AlternateContent>
          <mc:Choice Requires="wps">
            <w:drawing>
              <wp:anchor distT="0" distB="0" distL="114300" distR="114300" simplePos="0" relativeHeight="252147712" behindDoc="0" locked="0" layoutInCell="1" allowOverlap="1">
                <wp:simplePos x="0" y="0"/>
                <wp:positionH relativeFrom="column">
                  <wp:posOffset>5743575</wp:posOffset>
                </wp:positionH>
                <wp:positionV relativeFrom="paragraph">
                  <wp:posOffset>946150</wp:posOffset>
                </wp:positionV>
                <wp:extent cx="22860" cy="296545"/>
                <wp:effectExtent l="0" t="0" r="0" b="0"/>
                <wp:wrapNone/>
                <wp:docPr id="858" name="墨迹 858"/>
                <wp:cNvGraphicFramePr/>
                <a:graphic xmlns:a="http://schemas.openxmlformats.org/drawingml/2006/main">
                  <a:graphicData uri="http://schemas.microsoft.com/office/word/2010/wordprocessingInk">
                    <mc:AlternateContent xmlns:a14="http://schemas.microsoft.com/office/drawing/2010/main">
                      <mc:Choice Requires="a14">
                        <w14:contentPart bwMode="clr" r:id="rId702">
                          <w14:nvContentPartPr>
                            <w14:cNvPr id="858" name="墨迹 858"/>
                            <w14:cNvContentPartPr/>
                          </w14:nvContentPartPr>
                          <w14:xfrm>
                            <a:off x="6429375" y="10379710"/>
                            <a:ext cx="22860" cy="296545"/>
                          </w14:xfrm>
                        </w14:contentPart>
                      </mc:Choice>
                    </mc:AlternateContent>
                  </a:graphicData>
                </a:graphic>
              </wp:anchor>
            </w:drawing>
          </mc:Choice>
          <mc:Fallback>
            <w:pict>
              <v:shape id="_x0000_s1026" o:spid="_x0000_s1026" o:spt="75" style="position:absolute;left:0pt;margin-left:452.25pt;margin-top:74.5pt;height:23.35pt;width:1.8pt;z-index:252147712;mso-width-relative:page;mso-height-relative:page;" coordsize="21600,21600" o:gfxdata="UEsDBAoAAAAAAIdO4kAAAAAAAAAAAAAAAAAEAAAAZHJzL1BLAwQUAAAACACHTuJATvCHVNoAAAAL&#10;AQAADwAAAGRycy9kb3ducmV2LnhtbE2PwU7DMBBE70j9B2srcaN2qhZIiFOpERwQ9NAWiasTmzgi&#10;XofYbZq/Z3uC2+7OaPZNvrm4jp3NEFqPEpKFAGaw9rrFRsLH8eXuEViICrXqPBoJkwmwKWY3ucq0&#10;H3FvzofYMArBkCkJNsY+4zzU1jgVFr43SNqXH5yKtA4N14MaKdx1fCnEPXeqRfpgVW9Ka+rvw8lJ&#10;eB93rz/J57N9W5f2OG2nqtzrSsrbeSKegEVziX9muOITOhTEVPkT6sA6CalYrclKwiqlUuRIxXWo&#10;6JI+COBFzv93KH4BUEsDBBQAAAAIAIdO4kCdG4m6pwEAAIwDAAAOAAAAZHJzL2Uyb0RvYy54bWyt&#10;U0tu2zAQ3RfoHYjZ1/rY8kcwnUWNAlk09aI9AEORFlGRFIa05Vynq16hq56mQI/RkWXXTooCQZAd&#10;hzN889684fLmYBu2VxiMdxyyUQpMOekr47Ycvnz+8G4OLEThKtF4pzg8qAA3q7dvll1bqtzXvqkU&#10;MgJxoexaDnWMbZkkQdbKijDyrXKU1B6tiBTiNqlQdIRumyRP02nSeaxa9FKFQLfrIQknRHwOoNfa&#10;SLX2cmeViwMqqkZEkhRq0wZYHdlqrWT8pHVQkTUc8mJCYiOHcTYrgFGr4XDPoUjnKSSrpSi3KNra&#10;yBMd8Rw6T/RZYRwR+Au1FlGwHZp/oKyR6IPXcSS9TQZRx+mQoix9Mqdb97VXlU3kDkvpXSTlG4Hx&#10;7MQx8ZIWtgF23330FXktG3xlIxiWpuKAt1V2oe/27y8CNniRdbffIOvr5wVtoROWOP369v33zx+s&#10;vyGDzgO4ewxBmeSU+h/4QaPtXaE5swOH6SRfjPs1eKBPkI5ni1l22gB1iExSRZ7Pp7QvkgryxbSY&#10;FH3/c5cB7Rxd+UElj5y/jvvnV59o9QdQSwMECgAAAAAAh07iQAAAAAAAAAAAAAAAAAgAAABkcnMv&#10;aW5rL1BLAwQUAAAACACHTuJAHONB9ZwCAABMBwAAEAAAAGRycy9pbmsvaW5rMS54bWy1VN9r2zAQ&#10;fh/sfxDqQ1+sWD9s1w5N+zAoDDYYawfbo+soiagtB1lO0v9+siQrcZoOBtuLrdPd993dp5Nu7w9N&#10;DXZcdaKVC0hmGAIuq3Yp5HoBfzw9oByCTpdyWdat5Av4yjt4f/fxw62QL009N19gGGQ3rJp6ATda&#10;b+dxvN/vZ3s2a9U6phiz+LN8+foF3nnUkq+EFNqk7MatqpWaH/RANhfLBaz0AYd4w/3Y9qriwT3s&#10;qOoYoVVZ8YdWNaUOjJtSSl4DWTam7p8Q6NetWQiTZ80VBL2poDOJGhhfhvz6e8jDG0hTHoysGBtd&#10;fcIl3w0ZYyvY/P3Cv6l2y5UW/KiR68g7XkHlbNuc61Lxrq37QVgIdmXdm35pPmNJlqRZVtCCsCTU&#10;QeILrb/lNir8N24j17vc5KTQqWS+7VN9vJhhTsYD1aLhZnqbbRgc3ZmTGLYftbIzTjFNEcGI4idy&#10;M2dsnmYnx+PHcuR7Vn23CVzP6jiA1hPUc13txVJvwkHgGSYJy4o0z1mS0rygocPTg7hEtOFivdH/&#10;gqlq69bMvp+NK4yfVyt6vACXkq+Efmo/9WrHA478GSHWslX8mxnGrldHFD7R1SYKl+DCe2DvBfDy&#10;f+erBbyyTwKwSLdh9U8KlhppMQYko+ai2WWW4+jaLq8RTYataxZBuwGtCdPIRTIXP7FGn3kNDS3z&#10;Pmsh4iw0scBoOYT74shmAi5DErm/+1JvuQgaOQS1+bC3rA9lkUvlaFDqnZbm6LwZkGjkIQ5KRyhx&#10;5Z25SYRcMcQqYdDIFVD4Mqbu83Bju+rzS+HgLBycsQd3ZivPJm2RULlrk5CJJIT5xtAEjHybyej1&#10;MjAHHt0jNyKu8NFNffMj2tvEHwei7oyKycMdJti8PH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IQgAAFtDb250ZW50X1R5cGVz&#10;XS54bWxQSwECFAAKAAAAAACHTuJAAAAAAAAAAAAAAAAABgAAAAAAAAAAABAAAADsBQAAX3JlbHMv&#10;UEsBAhQAFAAAAAgAh07iQIoUZjzRAAAAlAEAAAsAAAAAAAAAAQAgAAAAEAYAAF9yZWxzLy5yZWxz&#10;UEsBAhQACgAAAAAAh07iQAAAAAAAAAAAAAAAAAQAAAAAAAAAAAAQAAAAAAAAAGRycy9QSwECFAAK&#10;AAAAAACHTuJAAAAAAAAAAAAAAAAACgAAAAAAAAAAABAAAAAKBwAAZHJzL19yZWxzL1BLAQIUABQA&#10;AAAIAIdO4kB5GLyduAAAACEBAAAZAAAAAAAAAAEAIAAAADIHAABkcnMvX3JlbHMvZTJvRG9jLnht&#10;bC5yZWxzUEsBAhQAFAAAAAgAh07iQE7wh1TaAAAACwEAAA8AAAAAAAAAAQAgAAAAIgAAAGRycy9k&#10;b3ducmV2LnhtbFBLAQIUABQAAAAIAIdO4kCdG4m6pwEAAIwDAAAOAAAAAAAAAAEAIAAAACkBAABk&#10;cnMvZTJvRG9jLnhtbFBLAQIUAAoAAAAAAIdO4kAAAAAAAAAAAAAAAAAIAAAAAAAAAAAAEAAAAPwC&#10;AABkcnMvaW5rL1BLAQIUABQAAAAIAIdO4kAc40H1nAIAAEwHAAAQAAAAAAAAAAEAIAAAACIDAABk&#10;cnMvaW5rL2luazEueG1sUEsFBgAAAAAKAAoATAIAAFcJAAAAAA==&#10;">
                <v:imagedata r:id="rId703" o:title=""/>
                <o:lock v:ext="edit"/>
              </v:shape>
            </w:pict>
          </mc:Fallback>
        </mc:AlternateContent>
      </w:r>
      <w:r>
        <mc:AlternateContent>
          <mc:Choice Requires="wps">
            <w:drawing>
              <wp:anchor distT="0" distB="0" distL="114300" distR="114300" simplePos="0" relativeHeight="252148736" behindDoc="0" locked="0" layoutInCell="1" allowOverlap="1">
                <wp:simplePos x="0" y="0"/>
                <wp:positionH relativeFrom="column">
                  <wp:posOffset>5670550</wp:posOffset>
                </wp:positionH>
                <wp:positionV relativeFrom="paragraph">
                  <wp:posOffset>1080135</wp:posOffset>
                </wp:positionV>
                <wp:extent cx="115570" cy="42545"/>
                <wp:effectExtent l="0" t="0" r="0" b="0"/>
                <wp:wrapNone/>
                <wp:docPr id="859" name="墨迹 859"/>
                <wp:cNvGraphicFramePr/>
                <a:graphic xmlns:a="http://schemas.openxmlformats.org/drawingml/2006/main">
                  <a:graphicData uri="http://schemas.microsoft.com/office/word/2010/wordprocessingInk">
                    <mc:AlternateContent xmlns:a14="http://schemas.microsoft.com/office/drawing/2010/main">
                      <mc:Choice Requires="a14">
                        <w14:contentPart bwMode="clr" r:id="rId704">
                          <w14:nvContentPartPr>
                            <w14:cNvPr id="859" name="墨迹 859"/>
                            <w14:cNvContentPartPr/>
                          </w14:nvContentPartPr>
                          <w14:xfrm>
                            <a:off x="6356350" y="10513695"/>
                            <a:ext cx="115570" cy="42545"/>
                          </w14:xfrm>
                        </w14:contentPart>
                      </mc:Choice>
                    </mc:AlternateContent>
                  </a:graphicData>
                </a:graphic>
              </wp:anchor>
            </w:drawing>
          </mc:Choice>
          <mc:Fallback>
            <w:pict>
              <v:shape id="_x0000_s1026" o:spid="_x0000_s1026" o:spt="75" style="position:absolute;left:0pt;margin-left:446.5pt;margin-top:85.05pt;height:3.35pt;width:9.1pt;z-index:252148736;mso-width-relative:page;mso-height-relative:page;" coordsize="21600,21600" o:gfxdata="UEsDBAoAAAAAAIdO4kAAAAAAAAAAAAAAAAAEAAAAZHJzL1BLAwQUAAAACACHTuJAlsM5LtwAAAAL&#10;AQAADwAAAGRycy9kb3ducmV2LnhtbE2PzU7DMBCE70i8g7VIXBC1UwRtQpweQBwqUVUtlaC3bbzE&#10;EbEdxe4Pb8/2RI87M5r9ppydXCcONMQ2eA3ZSIEgXwfT+kbD5uPtfgoiJvQGu+BJwy9FmFXXVyUW&#10;Jhz9ig7r1Agu8bFADTalvpAy1pYcxlHoybP3HQaHic+hkWbAI5e7To6VepIOW88fLPb0Yqn+We+d&#10;huXdq9rg/H31SXP7tViG7WShtlrf3mTqGUSiU/oPwxmf0aFipl3YexNFp2GaP/CWxMZEZSA4kWfj&#10;RxC7s5JnIKtSXm6o/gBQSwMEFAAAAAgAh07iQEl6iTinAQAAjQMAAA4AAABkcnMvZTJvRG9jLnht&#10;bK1TS27bMBDdF+gdCO5ribbpj2DZixoFsmjiRXMAliItoiIpDGnLuU5XvUJXPU2AHCMjya7tFAWC&#10;IIAWJGfw5n1Gi9XBVmSvIBjvcsoGKSXKSV8Yt83p/bcvn2aUhChcISrvVE4fVKCr5ccPi6bO1NCX&#10;vioUEARxIWvqnJYx1lmSBFkqK8LA18phUXuwIuIVtkkBokF0WyXDNJ0kjYeiBi9VCPi67ov0iAiv&#10;AfRaG6nWXu6scrFHBVWJiJJCaepAlx1brZWMd1oHFUmV0yEfo9iY0xGbckpwFJ8yPHxHG9h4lNJk&#10;uRDZFkRdGnnkI17D54VAK4xDBn+h1iIKsgPzD5Q1EnzwOg6kt0mvqrMHJbH0hVE37kcri43lDjLp&#10;XUTpGwHxFEVXeMsIW6EFzVdfYNiygndOgkBmipzCTcHO9N3+81nABs6ybvcbIG3/jM8pccIip8ef&#10;v57+/CbtCwZ0MuD2GgIrybH0P/CDBtumgj6TQ04nI44fLsQDxp9yNprMeb8B6hCJxA7GOJ9ig8SO&#10;MS5PVz5N6dFOt4s8kMhV8pf3luTFX7R8BlBLAwQKAAAAAACHTuJAAAAAAAAAAAAAAAAACAAAAGRy&#10;cy9pbmsvUEsDBBQAAAAIAIdO4kD9RSBYYwIAAGQGAAAQAAAAZHJzL2luay9pbmsxLnhtbLVUTY+b&#10;MBC9V+p/sLyHXiDYQAhBm+yhUqRKrbTaTaX2SMBJrAU7MiYf/76DcUzSZCtVai+Ymed5M/M89uPT&#10;sa7QnqmGSzHDdEQwYqKQJRebGf6+XPgpRo3ORZlXUrAZPrEGP80/fnjk4q2uMvgiYBBN91dXM7zV&#10;epcFweFwGB2ikVSbICQkCr6It29f8dxGlWzNBdeQsjm7Cik0O+qOLOPlDBf6SNx+4H6VrSqYgzuP&#10;KoYdWuUFW0hV59oxbnMhWIVEXkPdPzDSpx38cMizYQqjFipoIFGNg/shP/8+ZHETUudHkJUQ0NUm&#10;LNm+yxgYwbL3C39WcseU5mzQqO/IAidU9LZpru9SsUZWbScsRvu8aqHfMB1FcRKPk2QaTmkUuzpo&#10;cKf1W25Q4b9xg1zvctOLQq8ls21f6mPFdHNyPlDNawbTW+/c4OgGTqJzv2plZjwk4dinxA/Jkk6y&#10;KMrGycXx2LE8861U22wd10oNA2gQp17f1YGXeusOgowIjSdkkkYpTcc0omPX4eVB3CPaMr7Z6n/B&#10;VMhKwuzb2XggZLVeh8MFuJd8zfVSfm7Vnrk4+ucIvhFSsWcYxqZVQxS50NUkcpfgzntg7gWy8r+w&#10;9Qw/mCcBmcjeYfSP05SAtIQgmkSR/U2S2Pvkh50bltissYf9qPvDxsYTrzeRcaLE6/dbM/UsqaFO&#10;vIlZ4X2ERImXdKvfW/FvmNnZY37oTYc4mDKPGlaLUmptZJhu8KlH+9osHHrUtHQOB7ornHhnxJQH&#10;DdK+RBsPtmndFXeNh+f9Az4eqkfAft2af4VePWjuZOFGz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lsM5LtwAAAALAQAADwAAAAAAAAABACAAAAAiAAAAZHJz&#10;L2Rvd25yZXYueG1sUEsBAhQAFAAAAAgAh07iQEl6iTinAQAAjQMAAA4AAAAAAAAAAQAgAAAAKwEA&#10;AGRycy9lMm9Eb2MueG1sUEsBAhQACgAAAAAAh07iQAAAAAAAAAAAAAAAAAgAAAAAAAAAAAAQAAAA&#10;/gIAAGRycy9pbmsvUEsBAhQAFAAAAAgAh07iQP1FIFhjAgAAZAYAABAAAAAAAAAAAQAgAAAAJAMA&#10;AGRycy9pbmsvaW5rMS54bWxQSwUGAAAAAAoACgBMAgAAIAkAAAAA&#10;">
                <v:imagedata r:id="rId705" o:title=""/>
                <o:lock v:ext="edit"/>
              </v:shape>
            </w:pict>
          </mc:Fallback>
        </mc:AlternateContent>
      </w:r>
      <w:r>
        <mc:AlternateContent>
          <mc:Choice Requires="wps">
            <w:drawing>
              <wp:anchor distT="0" distB="0" distL="114300" distR="114300" simplePos="0" relativeHeight="252149760" behindDoc="0" locked="0" layoutInCell="1" allowOverlap="1">
                <wp:simplePos x="0" y="0"/>
                <wp:positionH relativeFrom="column">
                  <wp:posOffset>5831840</wp:posOffset>
                </wp:positionH>
                <wp:positionV relativeFrom="paragraph">
                  <wp:posOffset>981075</wp:posOffset>
                </wp:positionV>
                <wp:extent cx="84455" cy="216535"/>
                <wp:effectExtent l="0" t="0" r="0" b="0"/>
                <wp:wrapNone/>
                <wp:docPr id="860" name="墨迹 860"/>
                <wp:cNvGraphicFramePr/>
                <a:graphic xmlns:a="http://schemas.openxmlformats.org/drawingml/2006/main">
                  <a:graphicData uri="http://schemas.microsoft.com/office/word/2010/wordprocessingInk">
                    <mc:AlternateContent xmlns:a14="http://schemas.microsoft.com/office/drawing/2010/main">
                      <mc:Choice Requires="a14">
                        <w14:contentPart bwMode="clr" r:id="rId706">
                          <w14:nvContentPartPr>
                            <w14:cNvPr id="860" name="墨迹 860"/>
                            <w14:cNvContentPartPr/>
                          </w14:nvContentPartPr>
                          <w14:xfrm>
                            <a:off x="6517640" y="10414635"/>
                            <a:ext cx="84455" cy="216535"/>
                          </w14:xfrm>
                        </w14:contentPart>
                      </mc:Choice>
                    </mc:AlternateContent>
                  </a:graphicData>
                </a:graphic>
              </wp:anchor>
            </w:drawing>
          </mc:Choice>
          <mc:Fallback>
            <w:pict>
              <v:shape id="_x0000_s1026" o:spid="_x0000_s1026" o:spt="75" style="position:absolute;left:0pt;margin-left:459.2pt;margin-top:77.25pt;height:17.05pt;width:6.65pt;z-index:252149760;mso-width-relative:page;mso-height-relative:page;" coordsize="21600,21600" o:gfxdata="UEsDBAoAAAAAAIdO4kAAAAAAAAAAAAAAAAAEAAAAZHJzL1BLAwQUAAAACACHTuJARmo2oNkAAAAL&#10;AQAADwAAAGRycy9kb3ducmV2LnhtbE2PzU7DMBCE70i8g7VI3Kgd2qAmjVMhRKReQOrPA7jJNo4a&#10;r0PspuXtWU5w3JlPszPF+uZ6MeEYOk8akpkCgVT7pqNWw2FfPS1BhGioMb0n1PCNAdbl/V1h8sZf&#10;aYvTLraCQyjkRoONccilDLVFZ8LMD0jsnfzoTORzbGUzmiuHu14+K/UinemIP1gz4JvF+ry7OA0b&#10;dfhM7eb1neSH3+6/qpOt7KT140OiViAi3uIfDL/1uTqU3OnoL9QE0WvIkuWCUTbSRQqCiWw+Z+XI&#10;SqZSkGUh/28ofwBQSwMEFAAAAAgAh07iQA4WnMykAQAAjAMAAA4AAABkcnMvZTJvRG9jLnhtbK1T&#10;TU7zMBDdI3EHy3uaH5IQoqYsqJBYwNcFHMA4dmMR29HYbcp1WHEFVpzmk75jfJOmpaUICSF2Hr/R&#10;83vzxuOLlW7IUoBT1pQ0GoWUCMNtpcy8pPd3Vyc5Jc4zU7HGGlHSJ+HoxeT4aNy1hYhtbZtKAEES&#10;44quLWntfVsEgeO10MyNbCsMgtKCZh5LmAcVsA7ZdRPEYZgFnYWqBcuFc3g7HUC6YYTvEFopFRdT&#10;yxdaGD+wgmiYR0uuVq2jk7VaKQX3f6R0wpOmpHGaoFlf0tPoLKUEn8rjFA8PeMjPQxpMxqyYA2tr&#10;xTdy2HfkHPjTTBkU8E41ZZ6RBahPVFpxsM5KP+JWB4Op9XTQURQezOnaPPauooQvoODWeHQ+Y+C3&#10;SayBnzyhG5xAd2MrzJo38MtBEChUVVK4rqKdfLO83BmYwc7W7XIGpO/PM0zKMI2a/j6//Ht7Jf0N&#10;BrQdwO1HCkSCDfQV+UqC7lPBOZNVSbM0Osv6fXjCTxAmUZKdpsMGiJUnHDvyJOm3g2NDHGXpAG9f&#10;Gdi21V4eKORD8vt1L3LvE03+A1BLAwQKAAAAAACHTuJAAAAAAAAAAAAAAAAACAAAAGRycy9pbmsv&#10;UEsDBBQAAAAIAIdO4kD2z2x9OwMAAB0JAAAQAAAAZHJzL2luay9pbmsxLnhtbLVVTWvbQBC9F/of&#10;FuWQi2Tv6ssfxMmhECi0UJoU2qNir20RSzLS2k7+fUf7ZtdO4hQK7UXetzNvPt6M5Kubp2oj9rrt&#10;yqaeBWogA6HrebMo69Us+HF/G40D0ZmiXhSbptaz4Fl3wc31xw9XZf1Ybab0FBSh7vpTtZkFa2O2&#10;0+HwcDgMDsmgaVfDWMpk+Ll+/PoluGbWQi/LujSUsnNX86Y2+sn0wablYhbMzZP0/hT7rtm1c+3N&#10;/U07P3qYtpjr26atCuMjrou61htRFxXV/TMQ5nlLh5LyrHQbiB1V0FGiKhiep/z6e8rtG0pVPJGs&#10;UpKunHCh933GoRVs+n7h39pmq1tT6qNG6IgNz2IObJtDl63ums2uFzYQ+2Kzo37j8SBJ8zTL80k8&#10;UUnq61DDM62/jU0q/LfYJNe7sdVJoS8l47ZP9WEx/Z64gZqy0rS91dYvjuloEv31nWntjscyziIl&#10;o1jeq9E0SaZZfjIeXksX76HddWsf66E9LqC1ePXQ1aFcmLUfhBxIlU3UJBvneZpkozz3HZ4O4lyg&#10;tS5Xa/MvIs2bTUO7z7txIeXDchkfX4BzyZeluW8+7dq99jz1Z0a5qptWf6Nl7HbtkSVPdLWJ/Etw&#10;5ntg3wvB8n/Xy1lwYT8JwjJxYfXPZCpJWimFyuOMj7lKw8tIqaw3XNJXjZ6jMIiT/hSk9qnyMI77&#10;k7C3RH+F0xB8Yf1FGk6s96h/RqNQIWtu4cRBWMchODY/+cIVtowRiA45G2oBLwutj4AtDe2vAC9+&#10;ZbM9CpsnUmFkw0S2vSh2ELFlyPcOgmQLjjgJ8xMkYZSjAGanIaJbUaIktAVEyqdkjEJemRNXEQvs&#10;S2LsKz7aEUdBELIjD9sVJKWB2wmlDmIIsYOwUnL0inEShNqQIwsjyA3orTYf7QC4EFokPEoMhtNi&#10;QIKzYnjkiYqFzSUoC+KD6SHay50zDzyMcD+23VHzgArt0bQZs+QeezsfMOgYoxJucBFkwTq7QQqG&#10;1DDM0IheCShsl57qBMRwMjY6BMmsh9srAcTLCzalRJ/OhungmYWIZjukKKcox0uG7qOM9xGeCdu4&#10;BuZZtlAvkHzxT+w/SfRXcv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8CAAAW0NvbnRlbnRfVHlwZXNdLnhtbFBLAQIUAAoAAAAA&#10;AIdO4kAAAAAAAAAAAAAAAAAGAAAAAAAAAAAAEAAAAIcGAABfcmVscy9QSwECFAAUAAAACACHTuJA&#10;ihRmPNEAAACUAQAACwAAAAAAAAABACAAAACrBgAAX3JlbHMvLnJlbHNQSwECFAAKAAAAAACHTuJA&#10;AAAAAAAAAAAAAAAABAAAAAAAAAAAABAAAAAAAAAAZHJzL1BLAQIUAAoAAAAAAIdO4kAAAAAAAAAA&#10;AAAAAAAKAAAAAAAAAAAAEAAAAKUHAABkcnMvX3JlbHMvUEsBAhQAFAAAAAgAh07iQHkYvJ24AAAA&#10;IQEAABkAAAAAAAAAAQAgAAAAzQcAAGRycy9fcmVscy9lMm9Eb2MueG1sLnJlbHNQSwECFAAUAAAA&#10;CACHTuJARmo2oNkAAAALAQAADwAAAAAAAAABACAAAAAiAAAAZHJzL2Rvd25yZXYueG1sUEsBAhQA&#10;FAAAAAgAh07iQA4WnMykAQAAjAMAAA4AAAAAAAAAAQAgAAAAKAEAAGRycy9lMm9Eb2MueG1sUEsB&#10;AhQACgAAAAAAh07iQAAAAAAAAAAAAAAAAAgAAAAAAAAAAAAQAAAA+AIAAGRycy9pbmsvUEsBAhQA&#10;FAAAAAgAh07iQPbPbH07AwAAHQkAABAAAAAAAAAAAQAgAAAAHgMAAGRycy9pbmsvaW5rMS54bWxQ&#10;SwUGAAAAAAoACgBMAgAA8gkAAAAA&#10;">
                <v:imagedata r:id="rId707" o:title=""/>
                <o:lock v:ext="edit"/>
              </v:shape>
            </w:pict>
          </mc:Fallback>
        </mc:AlternateContent>
      </w:r>
      <w:r>
        <mc:AlternateContent>
          <mc:Choice Requires="wps">
            <w:drawing>
              <wp:anchor distT="0" distB="0" distL="114300" distR="114300" simplePos="0" relativeHeight="252150784" behindDoc="0" locked="0" layoutInCell="1" allowOverlap="1">
                <wp:simplePos x="0" y="0"/>
                <wp:positionH relativeFrom="column">
                  <wp:posOffset>5949315</wp:posOffset>
                </wp:positionH>
                <wp:positionV relativeFrom="paragraph">
                  <wp:posOffset>985520</wp:posOffset>
                </wp:positionV>
                <wp:extent cx="74930" cy="217805"/>
                <wp:effectExtent l="0" t="0" r="0" b="0"/>
                <wp:wrapNone/>
                <wp:docPr id="861" name="墨迹 861"/>
                <wp:cNvGraphicFramePr/>
                <a:graphic xmlns:a="http://schemas.openxmlformats.org/drawingml/2006/main">
                  <a:graphicData uri="http://schemas.microsoft.com/office/word/2010/wordprocessingInk">
                    <mc:AlternateContent xmlns:a14="http://schemas.microsoft.com/office/drawing/2010/main">
                      <mc:Choice Requires="a14">
                        <w14:contentPart bwMode="clr" r:id="rId708">
                          <w14:nvContentPartPr>
                            <w14:cNvPr id="861" name="墨迹 861"/>
                            <w14:cNvContentPartPr/>
                          </w14:nvContentPartPr>
                          <w14:xfrm>
                            <a:off x="6635115" y="10419080"/>
                            <a:ext cx="74930" cy="217805"/>
                          </w14:xfrm>
                        </w14:contentPart>
                      </mc:Choice>
                    </mc:AlternateContent>
                  </a:graphicData>
                </a:graphic>
              </wp:anchor>
            </w:drawing>
          </mc:Choice>
          <mc:Fallback>
            <w:pict>
              <v:shape id="_x0000_s1026" o:spid="_x0000_s1026" o:spt="75" style="position:absolute;left:0pt;margin-left:468.45pt;margin-top:77.6pt;height:17.15pt;width:5.9pt;z-index:252150784;mso-width-relative:page;mso-height-relative:page;" coordsize="21600,21600" o:gfxdata="UEsDBAoAAAAAAIdO4kAAAAAAAAAAAAAAAAAEAAAAZHJzL1BLAwQUAAAACACHTuJAIo0vstoAAAAL&#10;AQAADwAAAGRycy9kb3ducmV2LnhtbE2PwU6EMBCG7ya+QzMmXozbwi4oSNlEE2OyiQdWHqDQCkQ6&#10;JbTssm/veHKPM/+Xf74p9qsd2cnMfnAoIdoIYAZbpwfsJNRf74/PwHxQqNXo0Ei4GA/78vamULl2&#10;Z6zM6Rg6RiXocyWhD2HKOfdtb6zyGzcZpOzbzVYFGueO61mdqdyOPBYi5VYNSBd6NZm33rQ/x8VK&#10;2K1V5Z4Or0uddvXnpTksH9vuQcr7u0i8AAtmDf8w/OmTOpTk1LgFtWejhGybZoRSkCQxMCKyROyA&#10;NbTJohh4WfDrH8pfUEsDBBQAAAAIAIdO4kCFiTKWqQEAAIwDAAAOAAAAZHJzL2Uyb0RvYy54bWyt&#10;U0tu2zAQ3RfoHQjua4myJSuC6SxqFMiiiRfNAViKtIiKpDCkLec6WeUKWeU0AXKMjPypnRQFgqI7&#10;Dd/ozXvzyNnl1rZkoyAY7zhlo5QS5aSvjVtxevvj25eSkhCFq0XrneL0TgV6Of/8adZ3lcp849ta&#10;AUESF6q+47SJsauSJMhGWRFGvlMOQe3BioglrJIaRI/stk2yNC2S3kPdgZcqBDxd7EF6YISPEHqt&#10;jVQLL9dWubhnBdWKiJZCY7pA5zu1WisZb7QOKpKW0yyfoNnI6ZhNc0pwVJnl+PGT02mRpTSZz0S1&#10;AtE1Rh7kiI/IeefPCuNQwG+qhYiCrMH8QWWNBB+8jiPpbbI3tdsOOmLpuz1duV+DKzaRa6ikdxGd&#10;LwXEYxI74F9G2BY30H/3NWYtW/jPQRCoTM0pXNXsJN9tvp4MLOFk63qzBDL0lwWjxAmLmp7vH16e&#10;HslwggEdF3D9lgKR5AD9jXyrwQ6p4J7JltOiGOeMYfp3+AjSCbtIy8MNUNtIJHZMJxdjvC8SGzI2&#10;LdN8mH+csmc7Vmd5YMub5M/r4fezRzR/BVBLAwQKAAAAAACHTuJAAAAAAAAAAAAAAAAACAAAAGRy&#10;cy9pbmsvUEsDBBQAAAAIAIdO4kCJnYUYDwMAANcIAAAQAAAAZHJzL2luay9pbmsxLnhtbLVVS2/b&#10;MAy+D9h/ENRDL1Yi+RUnaNrDgAIDNqBYO2A7uo6SGPUjkJVH//1oUVLsNR0wYLsI+kTxI/mRlm/u&#10;TnVFDlJ1ZdssqZhwSmRTtKuy2Szp96d7llHS6bxZ5VXbyCV9lR29u/344aZsXupqASsBhqbrd3W1&#10;pFutd4vp9Hg8To7RpFWbach5NP3cvHz9Qm+t10quy6bUELJzR0XbaHnSPdmiXC1poU/c3wfux3av&#10;CunN/Ykqzje0ygt536o6155xmzeNrEiT15D3D0r06w42JcTZSEXJHjLoIFBNp5ddfv69y/0blzo/&#10;gaycg6424Eoe+ohTI9ji/cQfVLuTSpfyrBFWZA2vpEBsisMqlezaat8LS8khr/ZQb5hNojiNkzSd&#10;h3MRxT4PMb1Q+ltuUOG/cYNc73KLQaJjyWzZQ32smH5OXEN1WUuY3nrnB0d30In++FErM+MhDxMm&#10;OAv5k5gtomiRpIP22LF0fM9q320917M6D6CxePWwqmO50lvfCD7hIpmncTaP0jAWWZr4CoeNuES0&#10;leVmq/8FU9FWLcy+nY0rzp/X6/D8AVwKvi71U/tprw7S+4k/e5SbplXyAYax26uzFx/oagL5j+DC&#10;e2C+C2Ll/ybXS3plngRiPPHA6J/weQLSck4EyMpxm4owuGZh2J9fw6MGa8oDmvY7GpuVhcGs35Co&#10;XwEZo0fmlJgbLAlsAOPJ5g4a4jN0VnNMMkObBebUEgkRIK+JxTKLMAoYGbomxjUKmMkffQlYB74k&#10;dBCLAGguWwaBKTKsiY9QOELOJjCWcxSYw3twzCsuwrEv8YEMM+RvNGUCdfKX56YnHhrr2RetjgqN&#10;lgk753gtijEKwSaEAeqLpUa2Ndg21xnUmNvOIHI2ZHE2J/ywK3zYbsgF4+FNWxPBGiKbmcDR+g26&#10;dtrec9dsnJtx72F07aB46yAsWG0RqHc8hk4EkxSLbMJI5Mbe+MOw2kzNcM6GwrJZwFBFpyXD8cFS&#10;44DZCUeGJLBm7B+YMQJGFVZCUwN8XGgbIYIoG/1D/WMCP4H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lggAAFtDb250ZW50X1R5&#10;cGVzXS54bWxQSwECFAAKAAAAAACHTuJAAAAAAAAAAAAAAAAABgAAAAAAAAAAABAAAABhBgAAX3Jl&#10;bHMvUEsBAhQAFAAAAAgAh07iQIoUZjzRAAAAlAEAAAsAAAAAAAAAAQAgAAAAhQYAAF9yZWxzLy5y&#10;ZWxzUEsBAhQACgAAAAAAh07iQAAAAAAAAAAAAAAAAAQAAAAAAAAAAAAQAAAAAAAAAGRycy9QSwEC&#10;FAAKAAAAAACHTuJAAAAAAAAAAAAAAAAACgAAAAAAAAAAABAAAAB/BwAAZHJzL19yZWxzL1BLAQIU&#10;ABQAAAAIAIdO4kB5GLyduAAAACEBAAAZAAAAAAAAAAEAIAAAAKcHAABkcnMvX3JlbHMvZTJvRG9j&#10;LnhtbC5yZWxzUEsBAhQAFAAAAAgAh07iQCKNL7LaAAAACwEAAA8AAAAAAAAAAQAgAAAAIgAAAGRy&#10;cy9kb3ducmV2LnhtbFBLAQIUABQAAAAIAIdO4kCFiTKWqQEAAIwDAAAOAAAAAAAAAAEAIAAAACkB&#10;AABkcnMvZTJvRG9jLnhtbFBLAQIUAAoAAAAAAIdO4kAAAAAAAAAAAAAAAAAIAAAAAAAAAAAAEAAA&#10;AP4CAABkcnMvaW5rL1BLAQIUABQAAAAIAIdO4kCJnYUYDwMAANcIAAAQAAAAAAAAAAEAIAAAACQD&#10;AABkcnMvaW5rL2luazEueG1sUEsFBgAAAAAKAAoATAIAAMwJAAAAAA==&#10;">
                <v:imagedata r:id="rId709" o:title=""/>
                <o:lock v:ext="edit"/>
              </v:shape>
            </w:pict>
          </mc:Fallback>
        </mc:AlternateContent>
      </w:r>
      <w:r>
        <mc:AlternateContent>
          <mc:Choice Requires="wps">
            <w:drawing>
              <wp:anchor distT="0" distB="0" distL="114300" distR="114300" simplePos="0" relativeHeight="252105728" behindDoc="0" locked="0" layoutInCell="1" allowOverlap="1">
                <wp:simplePos x="0" y="0"/>
                <wp:positionH relativeFrom="column">
                  <wp:posOffset>135255</wp:posOffset>
                </wp:positionH>
                <wp:positionV relativeFrom="paragraph">
                  <wp:posOffset>842010</wp:posOffset>
                </wp:positionV>
                <wp:extent cx="13335" cy="316865"/>
                <wp:effectExtent l="0" t="0" r="0" b="0"/>
                <wp:wrapNone/>
                <wp:docPr id="814" name="墨迹 814"/>
                <wp:cNvGraphicFramePr/>
                <a:graphic xmlns:a="http://schemas.openxmlformats.org/drawingml/2006/main">
                  <a:graphicData uri="http://schemas.microsoft.com/office/word/2010/wordprocessingInk">
                    <mc:AlternateContent xmlns:a14="http://schemas.microsoft.com/office/drawing/2010/main">
                      <mc:Choice Requires="a14">
                        <w14:contentPart bwMode="clr" r:id="rId710">
                          <w14:nvContentPartPr>
                            <w14:cNvPr id="814" name="墨迹 814"/>
                            <w14:cNvContentPartPr/>
                          </w14:nvContentPartPr>
                          <w14:xfrm>
                            <a:off x="821055" y="10275570"/>
                            <a:ext cx="13335" cy="316865"/>
                          </w14:xfrm>
                        </w14:contentPart>
                      </mc:Choice>
                    </mc:AlternateContent>
                  </a:graphicData>
                </a:graphic>
              </wp:anchor>
            </w:drawing>
          </mc:Choice>
          <mc:Fallback>
            <w:pict>
              <v:shape id="_x0000_s1026" o:spid="_x0000_s1026" o:spt="75" style="position:absolute;left:0pt;margin-left:10.65pt;margin-top:66.3pt;height:24.95pt;width:1.05pt;z-index:252105728;mso-width-relative:page;mso-height-relative:page;" coordsize="21600,21600" o:gfxdata="UEsDBAoAAAAAAIdO4kAAAAAAAAAAAAAAAAAEAAAAZHJzL1BLAwQUAAAACACHTuJA7E2ay9kAAAAJ&#10;AQAADwAAAGRycy9kb3ducmV2LnhtbE2PTU/DMAyG70j8h8iTuLH0Y4um0nQHpAmJA2gbaNota01b&#10;LXGqJtvKv8ec4OjHr14/LteTs+KKY+g9aUjnCQik2jc9tRo+9pvHFYgQDTXGekIN3xhgXd3flaZo&#10;/I22eN3FVnAJhcJo6GIcCilD3aEzYe4HJN59+dGZyOPYymY0Ny53VmZJoqQzPfGFzgz43GF93l2c&#10;hs17v7STCseX42FZvy0O6nNrX7V+mKXJE4iIU/wLw68+q0PFTid/oSYIqyFLc04yzzMFggPZgsGJ&#10;wSpXIKtS/v+g+gFQSwMEFAAAAAgAh07iQDbbKH6iAQAAiwMAAA4AAABkcnMvZTJvRG9jLnhtbK1T&#10;QU7rMBTcf4k7WN7TxEnTVlFTFlRILOB3wT+AcezGIrajZ7cp12HFFVj90yBxDF6alhYQEkLsbM/z&#10;vJk39vRsY2qyluC1swVlg5gSaYUrtV0W9N/NxemEEh+4LXntrCzovfT0bHbyZ9o2uUxc5epSAkES&#10;6/O2KWgVQpNHkReVNNwPXCMtgsqB4QG3sIxK4C2ymzpK4ngUtQ7KBpyQ3uPpvAfpjhG+Q+iU0kLO&#10;nVgZaUPPCrLmAS35SjeezrZqlZIi/FXKy0DqgibZEM2GgqZsnFGCrfrFLS4mLKbRbMrzJfCm0mIn&#10;h39Hzgd/hmuLAt6o5jxwsgL9icpoAc47FQbCmag3tZ0OOmLxhzld2rvOFRuKFeTC2YDOFxzCPokt&#10;8JMWpqbktr1yJWYtavjlIAjkuiwoXJbsIN+uzw8GFnCwdb1eAOnqJ2xIieUGNT0/PL78fyLdCQa0&#10;H8D1ewpEoh30FflGgelSwTmTDXZIWJzhK7jHPxAn4ywb7x6A3AQisIClaYq4wIKUjSajrGu/b9KT&#10;7XdHcWDJu+CP9931oz80ewVQSwMECgAAAAAAh07iQAAAAAAAAAAAAAAAAAgAAABkcnMvaW5rL1BL&#10;AwQUAAAACACHTuJAysRP86MCAAAWBwAAEAAAAGRycy9pbmsvaW5rMS54bWy1VE1v2zAMvQ/YfxDU&#10;Qy92LMkf+UCTHgYEGLABxdoB29F1lMSoLQeynKT/frQoKwmSHgZsF1sU9R7JR0oPj8e6Inup27JR&#10;c8pHjBKpimZVqs2c/nxZhhNKWpOrVV41Ss7pu2zp4+Lzp4dSvdXVDL4EGFTbr+pqTrfG7GZRdDgc&#10;Rod41OhNJBiLo6/q7fs3unColVyXqjQQsh22ikYZeTQ92axczWlhjsyfB+7nptOF9O5+RxenE0bn&#10;hVw2us6NZ9zmSsmKqLyGvH9RYt53sCghzkZqSjrIoIVANY1uQ37/PWR5BanzI8jKGOjqAq7kvo8Y&#10;WcFmHyf+pJud1KaUJ42wIud4JwXatjisUsu2qbpeWEr2edVBvWIyipMsSbNsKqY8TnwePLpR+jU3&#10;qPDfuEGuD7n5WaKXkrmyz/VxYvo5GRpqylrC9NY7PzimhU70289G2xkXTKQhZ6FgL3w8i+NZzM/a&#10;48Zy4HvVXbv1XK/6NIDW49XDqg7lymx9I9iI8bFI2URMkiSZpuOxr/C8EbeItrLcbM2/YCqaqoHZ&#10;d7Nxx9jrei1OF+BW8HVpXpovnd5Lj7MK4fzeQpQb1Wj5BMPYdvqEYme6Wpi/BDfeA3sviJP/h1zP&#10;6Z19EohF4obVP4sZKMsY4RnnKS5h2IN7u7wXce+850kSULtDQ7sDvyywG2iHcepM0QN6LzyGQJtZ&#10;U7AgsaZADA8sC+ETdDvTeWOH5Qi+MkOk5qkFJ8PpsTXTADMiSB0Hoc2I2PghmBjZfsPk0hwOh8Nh&#10;zBaZElcgH0rA/9QlgWFClxR3xCFWSJi38bxwaZ35bVEnPCZoTxMnF9yzPhiQYX42r57aQVEWoEYs&#10;ugc9BjCUjC1CajARbcUkwnUCA8UX1tBD57t4gv0swlg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CIIAABbQ29udGVudF9UeXBl&#10;c10ueG1sUEsBAhQACgAAAAAAh07iQAAAAAAAAAAAAAAAAAYAAAAAAAAAAAAQAAAA7QUAAF9yZWxz&#10;L1BLAQIUABQAAAAIAIdO4kCKFGY80QAAAJQBAAALAAAAAAAAAAEAIAAAABEGAABfcmVscy8ucmVs&#10;c1BLAQIUAAoAAAAAAIdO4kAAAAAAAAAAAAAAAAAEAAAAAAAAAAAAEAAAAAAAAABkcnMvUEsBAhQA&#10;CgAAAAAAh07iQAAAAAAAAAAAAAAAAAoAAAAAAAAAAAAQAAAACwcAAGRycy9fcmVscy9QSwECFAAU&#10;AAAACACHTuJAeRi8nbgAAAAhAQAAGQAAAAAAAAABACAAAAAzBwAAZHJzL19yZWxzL2Uyb0RvYy54&#10;bWwucmVsc1BLAQIUABQAAAAIAIdO4kDsTZrL2QAAAAkBAAAPAAAAAAAAAAEAIAAAACIAAABkcnMv&#10;ZG93bnJldi54bWxQSwECFAAUAAAACACHTuJANtsofqIBAACLAwAADgAAAAAAAAABACAAAAAoAQAA&#10;ZHJzL2Uyb0RvYy54bWxQSwECFAAKAAAAAACHTuJAAAAAAAAAAAAAAAAACAAAAAAAAAAAABAAAAD2&#10;AgAAZHJzL2luay9QSwECFAAUAAAACACHTuJAysRP86MCAAAWBwAAEAAAAAAAAAABACAAAAAcAwAA&#10;ZHJzL2luay9pbmsxLnhtbFBLBQYAAAAACgAKAEwCAABYCQAAAAA=&#10;">
                <v:imagedata r:id="rId711" o:title=""/>
                <o:lock v:ext="edit"/>
              </v:shape>
            </w:pict>
          </mc:Fallback>
        </mc:AlternateContent>
      </w:r>
      <w:r>
        <mc:AlternateContent>
          <mc:Choice Requires="wps">
            <w:drawing>
              <wp:anchor distT="0" distB="0" distL="114300" distR="114300" simplePos="0" relativeHeight="252106752" behindDoc="0" locked="0" layoutInCell="1" allowOverlap="1">
                <wp:simplePos x="0" y="0"/>
                <wp:positionH relativeFrom="column">
                  <wp:posOffset>99695</wp:posOffset>
                </wp:positionH>
                <wp:positionV relativeFrom="paragraph">
                  <wp:posOffset>783590</wp:posOffset>
                </wp:positionV>
                <wp:extent cx="170180" cy="215265"/>
                <wp:effectExtent l="0" t="0" r="0" b="0"/>
                <wp:wrapNone/>
                <wp:docPr id="815" name="墨迹 815"/>
                <wp:cNvGraphicFramePr/>
                <a:graphic xmlns:a="http://schemas.openxmlformats.org/drawingml/2006/main">
                  <a:graphicData uri="http://schemas.microsoft.com/office/word/2010/wordprocessingInk">
                    <mc:AlternateContent xmlns:a14="http://schemas.microsoft.com/office/drawing/2010/main">
                      <mc:Choice Requires="a14">
                        <w14:contentPart bwMode="clr" r:id="rId712">
                          <w14:nvContentPartPr>
                            <w14:cNvPr id="815" name="墨迹 815"/>
                            <w14:cNvContentPartPr/>
                          </w14:nvContentPartPr>
                          <w14:xfrm>
                            <a:off x="785495" y="10217150"/>
                            <a:ext cx="170180" cy="215265"/>
                          </w14:xfrm>
                        </w14:contentPart>
                      </mc:Choice>
                    </mc:AlternateContent>
                  </a:graphicData>
                </a:graphic>
              </wp:anchor>
            </w:drawing>
          </mc:Choice>
          <mc:Fallback>
            <w:pict>
              <v:shape id="_x0000_s1026" o:spid="_x0000_s1026" o:spt="75" style="position:absolute;left:0pt;margin-left:7.85pt;margin-top:61.7pt;height:16.95pt;width:13.4pt;z-index:252106752;mso-width-relative:page;mso-height-relative:page;" coordsize="21600,21600" o:gfxdata="UEsDBAoAAAAAAIdO4kAAAAAAAAAAAAAAAAAEAAAAZHJzL1BLAwQUAAAACACHTuJAYARDYtcAAAAJ&#10;AQAADwAAAGRycy9kb3ducmV2LnhtbE2PO08DMRCEeyT+g7VIdMTOYV7H+VIgqBIRkUBB59ib8yln&#10;+2Q7D/49mwqq1Wg+zc40s5Mf2AFT7mNQMJ0IYBhMtH3oFHyu324egeWig9VDDKjgBzPM2suLRtc2&#10;HsMHHlalYxQScq0VuFLGmvNsHHqdJ3HEQN42Jq8LydRxm/SRwv3AKyHuudd9oA9Oj/ji0OxWe69g&#10;brav8t2ITib3/bXexcV8yRdKXV9NxTOwgqfyB8O5PlWHljpt4j7YzAbSdw9E0q1uJTACpKyAbc7G&#10;kwTeNvz/gvYXUEsDBBQAAAAIAIdO4kCr8S8moQEAAI0DAAAOAAAAZHJzL2Uyb0RvYy54bWytU0tO&#10;wzAQ3SNxB8t7mjg0bYiasqBCYgF0AQcwjt1YxHY0dptyHVZcgRWnQeIYTPqhBYSEEDuPZ/TmfezR&#10;6dLUZCHBa2cLynoxJdIKV2o7K+jtzflRRokP3Ja8dlYW9EF6ejo+PBi1TS4TV7m6lEAQxPq8bQpa&#10;hdDkUeRFJQ33PddIi03lwPCAJcyiEniL6KaOkjgeRK2DsgEnpPd4O1k36QYRfgPolNJCTpyYG2nD&#10;GhVkzQNK8pVuPB2v2ColRbhWystA6oImaR/FhoIes2FKCa7KkhQPd2hDzAYxjcYjns+AN5UWGz78&#10;N3y+CDRcW2TwATXhgZM56G9QRgtw3qnQE85Ea1Ure1ASi78YdWHvO1msL+aQC2cDSp9yCNsoVo2/&#10;rDA1WtBeuhLDFjX8cxIEcl0WFC5KtqNvF2c7AVPYybpaTIF08xnDYCw3yOn18ent5Zl0NxjQ1oCr&#10;zxDYiTatn8CXCkyXCvpMlgUdZmn/BJc8dOknbMjSzQOQy0AEDrBhzDJ8MAInEpYmg9X+7ZY12rba&#10;ywOJfEp+v+5I7v2i8TtQSwMECgAAAAAAh07iQAAAAAAAAAAAAAAAAAgAAABkcnMvaW5rL1BLAwQU&#10;AAAACACHTuJA31BihwADAAA3CAAAEAAAAGRycy9pbmsvaW5rMS54bWy1Vctu2zAQvBfoPxDMIRfR&#10;JvW0jTg5FAhQoAWCJgXaoyLTthA9DIq2k7/vapeiZcQ5FGgvlpbLnd0ZDuWbu9e6YgdturJtllxN&#10;JGe6KdpV2WyW/OfTvZhx1tm8WeVV2+glf9Mdv7v9/OmmbF7qagG/DBCarn+rqyXfWrtbTKfH43Fy&#10;jCat2UxDKaPp1+bl+zd+66pWel02pYWW3bBUtI3Vr7YHW5SrJS/sq/T7Afux3ZtC+3S/YorTDmvy&#10;Qt+3ps6tR9zmTaMr1uQ1zP2LM/u2g5cS+my04WwPE3TQqObTyyW//77k/l1Jnb+CrFKCrq7hSh/6&#10;jlMUbPHx4A+m3WljS33SiBi5xBsrKEZyxNLorq32vbCcHfJqD3zD2SSK0zhJ03k4V1Hs51DTC9Tf&#10;Y4MK/w0b5PoQW40GPZfM0R7r48T0PhkO1Ja1BvfWO28c28FJ9MuP1qDHQxkmQkkRyieVLaJoEanR&#10;8ThbDnjPZt9tPdazORkQM149YnUsV3brD0JOpMrCZJZls1DFcRJnnuH4IC4BbXW52dp/gVS0VQve&#10;d964kvJ5vQ5PF+BS83Vpn9ove3PQvg4VIv9eqig3TWv0A5ix25tTlRzpimX+Elz4HuC9YE7+H3q9&#10;5Ff4SWBYSQuofxoloKyUTKVy7l7B7MG1iNN+/VqEMT6TeQAXsX/luMBFHFDMon5VJMG8f7ooDrBc&#10;wCcRc7QnxCgOKKLfOEA8MaDMcA/VQYsMQd2WQCUYDnsVNnEto7MBEmrih8MSF2XUkhFqEmAzhtAi&#10;DJwe9IjOwyFLVMNAIAQjrlEgxuMpGQiansadD2lq26cdDDEeQgcZwLU6kWVZIFAZosDSQIwEZo6D&#10;QIFZDLWISaRBxVEEU+JUtIUBB+WqsBtMpcZaKZ+n1T5P+308nquHG48NMZEkVkPomgM4qY5YoL0b&#10;jUKfJdtASOsICPZzOlI2cqai4cGNDoOyMXmDZoEkGYfkEqmzlbcgmc6H5EgiIMduZUNT7AWyU0+S&#10;Jz77j/KXFe797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HwIAABbQ29udGVudF9UeXBlc10ueG1sUEsBAhQACgAAAAAAh07iQAAA&#10;AAAAAAAAAAAAAAYAAAAAAAAAAAAQAAAARwYAAF9yZWxzL1BLAQIUABQAAAAIAIdO4kCKFGY80QAA&#10;AJQBAAALAAAAAAAAAAEAIAAAAGsGAABfcmVscy8ucmVsc1BLAQIUAAoAAAAAAIdO4kAAAAAAAAAA&#10;AAAAAAAEAAAAAAAAAAAAEAAAAAAAAABkcnMvUEsBAhQACgAAAAAAh07iQAAAAAAAAAAAAAAAAAoA&#10;AAAAAAAAAAAQAAAAZQcAAGRycy9fcmVscy9QSwECFAAUAAAACACHTuJAeRi8nbgAAAAhAQAAGQAA&#10;AAAAAAABACAAAACNBwAAZHJzL19yZWxzL2Uyb0RvYy54bWwucmVsc1BLAQIUABQAAAAIAIdO4kBg&#10;BENi1wAAAAkBAAAPAAAAAAAAAAEAIAAAACIAAABkcnMvZG93bnJldi54bWxQSwECFAAUAAAACACH&#10;TuJAq/EvJqEBAACNAwAADgAAAAAAAAABACAAAAAmAQAAZHJzL2Uyb0RvYy54bWxQSwECFAAKAAAA&#10;AACHTuJAAAAAAAAAAAAAAAAACAAAAAAAAAAAABAAAADzAgAAZHJzL2luay9QSwECFAAUAAAACACH&#10;TuJA31BihwADAAA3CAAAEAAAAAAAAAABACAAAAAZAwAAZHJzL2luay9pbmsxLnhtbFBLBQYAAAAA&#10;CgAKAEwCAACyCQAAAAA=&#10;">
                <v:imagedata r:id="rId713" o:title=""/>
                <o:lock v:ext="edit"/>
              </v:shape>
            </w:pict>
          </mc:Fallback>
        </mc:AlternateContent>
      </w:r>
      <w:r>
        <mc:AlternateContent>
          <mc:Choice Requires="wps">
            <w:drawing>
              <wp:anchor distT="0" distB="0" distL="114300" distR="114300" simplePos="0" relativeHeight="252107776" behindDoc="0" locked="0" layoutInCell="1" allowOverlap="1">
                <wp:simplePos x="0" y="0"/>
                <wp:positionH relativeFrom="column">
                  <wp:posOffset>298450</wp:posOffset>
                </wp:positionH>
                <wp:positionV relativeFrom="paragraph">
                  <wp:posOffset>785495</wp:posOffset>
                </wp:positionV>
                <wp:extent cx="133350" cy="284480"/>
                <wp:effectExtent l="0" t="0" r="0" b="0"/>
                <wp:wrapNone/>
                <wp:docPr id="816" name="墨迹 816"/>
                <wp:cNvGraphicFramePr/>
                <a:graphic xmlns:a="http://schemas.openxmlformats.org/drawingml/2006/main">
                  <a:graphicData uri="http://schemas.microsoft.com/office/word/2010/wordprocessingInk">
                    <mc:AlternateContent xmlns:a14="http://schemas.microsoft.com/office/drawing/2010/main">
                      <mc:Choice Requires="a14">
                        <w14:contentPart bwMode="clr" r:id="rId714">
                          <w14:nvContentPartPr>
                            <w14:cNvPr id="816" name="墨迹 816"/>
                            <w14:cNvContentPartPr/>
                          </w14:nvContentPartPr>
                          <w14:xfrm>
                            <a:off x="984250" y="10219055"/>
                            <a:ext cx="133350" cy="284480"/>
                          </w14:xfrm>
                        </w14:contentPart>
                      </mc:Choice>
                    </mc:AlternateContent>
                  </a:graphicData>
                </a:graphic>
              </wp:anchor>
            </w:drawing>
          </mc:Choice>
          <mc:Fallback>
            <w:pict>
              <v:shape id="_x0000_s1026" o:spid="_x0000_s1026" o:spt="75" style="position:absolute;left:0pt;margin-left:23.5pt;margin-top:61.85pt;height:22.4pt;width:10.5pt;z-index:252107776;mso-width-relative:page;mso-height-relative:page;" coordsize="21600,21600" o:gfxdata="UEsDBAoAAAAAAIdO4kAAAAAAAAAAAAAAAAAEAAAAZHJzL1BLAwQUAAAACACHTuJATpeXadoAAAAJ&#10;AQAADwAAAGRycy9kb3ducmV2LnhtbE2PzU7DMBCE70i8g7VI3KjdtE3aEKcSSFxQUUWpqh7deEki&#10;4nWI3R94epYTHHd2NPNNsby4TpxwCK0nDeORAoFUedtSrWH79nQ3BxGiIWs6T6jhCwMsy+urwuTW&#10;n+kVT5tYCw6hkBsNTYx9LmWoGnQmjHyPxL93PzgT+RxqaQdz5nDXyUSpVDrTEjc0psfHBquPzdFp&#10;WKW79SzbfT+sJtu5dI37fNlPn7W+vRmrexARL/HPDL/4jA4lMx38kWwQnYZpxlMi68kkA8GGdDED&#10;cWAhUwnIspD/F5Q/UEsDBBQAAAAIAIdO4kA+dDiEqQEAAIwDAAAOAAAAZHJzL2Uyb0RvYy54bWyt&#10;U0tu2zAQ3QfIHQjuY30sObJgOosaAbJI6kVyAJYiLaIiKQxpy7lOV71CVjlNgRwjI8uuHRcFgqI7&#10;Dmfw5r15M7ObrWnIRoLXzjKajGJKpBWu0nbF6NPj7VVBiQ/cVrxxVjL6LD29mV9ezLq2lKmrXVNJ&#10;IAhifdm1jNYhtGUUeVFLw/3ItdJiUjkwPGAIq6gC3iG6aaI0jidR56BqwQnpPf4uhiTdI8JnAJ1S&#10;WsiFE2sjbRhQQTY8oCRf69bT+Y6tUlKEr0p5GUjDaJpnKDYwOk6uc0qw1WRa4OMbo9eTNKbRfMbL&#10;FfC21mJPh3+Gzpk+w7VFAr+hFjxwsgb9B5TRApx3KoyEM9EgajcdVJTEZ3O6s997VUkm1lAKZwMq&#10;X3IIByd2iX9pYRqcQHfvKvRaNPCfjSBQ6opRuKuSI327+XIUsISjrIfNEkhfXyQTSiw3yOnXj59v&#10;ry+k/0GDDgN4+AiBmWif+hv4VoHpXcE5ky2j0yJLc1yHZ7yBOE2mcZ4PCyC3gQgsSMbjcV8gsCIt&#10;sqzYLcihy4B2iE78QCIfnD+Ne5InRzR/B1BLAwQKAAAAAACHTuJAAAAAAAAAAAAAAAAACAAAAGRy&#10;cy9pbmsvUEsDBBQAAAAIAIdO4kAoDc9segMAAEEKAAAQAAAAZHJzL2luay9pbmsxLnhtbLVWTW/b&#10;OBC9L9D/QLCHXESbpCz5A3V6KBCgwC5QbLPA7tGxaVuoJQUSHSf/fsfzQVute1hge3H8OJw3bx6H&#10;dD58fK0P6iV0fdU2S+1GVqvQrNtN1eyW+q/HBzPTqo+rZrM6tE1Y6rfQ64/37377UDXf6sMCPhUw&#10;NP35W31Y6n2Mz4vx+HQ6jU75qO12Y29tPv7cfPvjd33PWZuwrZoqQsleltZtE8NrPJMtqs1Sr+Or&#10;TfuB+2t77NYhhc8r3fqyI3ardXhou3oVE+N+1TThoJpVDbr/1iq+PcOXCursQqfVERT0UKjW49sp&#10;//z3lIcfUurVK9hqLfjKBTfh5VxxjIYtfi78S9c+hy5W4eIRdcSBN7UmjM1Rl13o28PxbKxWL6vD&#10;Efr1s1E+KSdFWc793OWTpMONb7T+Ize48Mu4wa6fcrsroUPLuO1rf9jMNCdyoLGqA0xv/ZwGJ/Zw&#10;Euflr7HDGffWF8ZZ4+2jmy7yfJG7q+PhsRS+p+7Y7xPXU3cZQIwk96irU7WJ+3QQdmRdMc3LmZ9P&#10;ZvNJOS9Sh9cHcYtoH6rdPv4fTOv20MLs82y8t/Zpu/WXC3Cr+LaKj+2nY/cSUh46RPN7K6PaNW0X&#10;vsAw9sfukmWvfMW0dAluvAd4LxTb/2fYLvV7fBIUZtIC+j8tCnDWWuVK5/hr6V12h6t3xk/O0bs8&#10;07igEepZRkk5pk5vIngMgTbnGCLjCZkBUoRcRhmCsJKiCj6jv/RpGdEOz3n+XM8IC8bMJKNSRAPl&#10;qQTSmIJRiYlSYj5ADvs0eUa1EmSpFHXSo8gjcxwqUsMoCDQDLpBYoFPMXWRmeo1nEidhEOa2WSdJ&#10;oFJiL5vFZhOaiPUDVcbNqJhEsYpovkQNu8vSMkMWOjosnzDZDj3yfjlM6tEkSzhO1S7pbJzQkTYI&#10;Mw257ukwjChnKZSb02wY6YOCQ8R+805sCY6FpFPMZ6Qf81JM0KCgYxpSY5mGyHxGfmGCshlOGs+i&#10;45g4RseCLGmIHaVbmWInyskIR3zgNmOpwxCp4QZKmJZzuWcUFvMVzZ8CTFLIM8gmVg5DsQGGOG0X&#10;aXQM1BXPXOqYj4gnV2YEYSlnTsZPBWIxM5eBIgh3Anvhz/L6PYA7TwJpa8E3l5C8B1xaejdk5Hcw&#10;TfF3UepXHhoqBqnsLl4n8ZgsdoP/VtKzDb8A9/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BCQAAW0NvbnRlbnRfVHlwZXNdLnht&#10;bFBLAQIUAAoAAAAAAIdO4kAAAAAAAAAAAAAAAAAGAAAAAAAAAAAAEAAAAMwGAABfcmVscy9QSwEC&#10;FAAUAAAACACHTuJAihRmPNEAAACUAQAACwAAAAAAAAABACAAAADwBgAAX3JlbHMvLnJlbHNQSwEC&#10;FAAKAAAAAACHTuJAAAAAAAAAAAAAAAAABAAAAAAAAAAAABAAAAAAAAAAZHJzL1BLAQIUAAoAAAAA&#10;AIdO4kAAAAAAAAAAAAAAAAAKAAAAAAAAAAAAEAAAAOoHAABkcnMvX3JlbHMvUEsBAhQAFAAAAAgA&#10;h07iQHkYvJ24AAAAIQEAABkAAAAAAAAAAQAgAAAAEggAAGRycy9fcmVscy9lMm9Eb2MueG1sLnJl&#10;bHNQSwECFAAUAAAACACHTuJATpeXadoAAAAJAQAADwAAAAAAAAABACAAAAAiAAAAZHJzL2Rvd25y&#10;ZXYueG1sUEsBAhQAFAAAAAgAh07iQD50OISpAQAAjAMAAA4AAAAAAAAAAQAgAAAAKQEAAGRycy9l&#10;Mm9Eb2MueG1sUEsBAhQACgAAAAAAh07iQAAAAAAAAAAAAAAAAAgAAAAAAAAAAAAQAAAA/gIAAGRy&#10;cy9pbmsvUEsBAhQAFAAAAAgAh07iQCgNz2x6AwAAQQoAABAAAAAAAAAAAQAgAAAAJAMAAGRycy9p&#10;bmsvaW5rMS54bWxQSwUGAAAAAAoACgBMAgAANwoAAAAA&#10;">
                <v:imagedata r:id="rId715" o:title=""/>
                <o:lock v:ext="edit"/>
              </v:shape>
            </w:pict>
          </mc:Fallback>
        </mc:AlternateContent>
      </w:r>
      <w:r>
        <mc:AlternateContent>
          <mc:Choice Requires="wps">
            <w:drawing>
              <wp:anchor distT="0" distB="0" distL="114300" distR="114300" simplePos="0" relativeHeight="252108800" behindDoc="0" locked="0" layoutInCell="1" allowOverlap="1">
                <wp:simplePos x="0" y="0"/>
                <wp:positionH relativeFrom="column">
                  <wp:posOffset>474345</wp:posOffset>
                </wp:positionH>
                <wp:positionV relativeFrom="paragraph">
                  <wp:posOffset>822325</wp:posOffset>
                </wp:positionV>
                <wp:extent cx="149860" cy="241300"/>
                <wp:effectExtent l="0" t="0" r="0" b="0"/>
                <wp:wrapNone/>
                <wp:docPr id="817" name="墨迹 817"/>
                <wp:cNvGraphicFramePr/>
                <a:graphic xmlns:a="http://schemas.openxmlformats.org/drawingml/2006/main">
                  <a:graphicData uri="http://schemas.microsoft.com/office/word/2010/wordprocessingInk">
                    <mc:AlternateContent xmlns:a14="http://schemas.microsoft.com/office/drawing/2010/main">
                      <mc:Choice Requires="a14">
                        <w14:contentPart bwMode="clr" r:id="rId716">
                          <w14:nvContentPartPr>
                            <w14:cNvPr id="817" name="墨迹 817"/>
                            <w14:cNvContentPartPr/>
                          </w14:nvContentPartPr>
                          <w14:xfrm>
                            <a:off x="1160145" y="10255885"/>
                            <a:ext cx="149860" cy="241300"/>
                          </w14:xfrm>
                        </w14:contentPart>
                      </mc:Choice>
                    </mc:AlternateContent>
                  </a:graphicData>
                </a:graphic>
              </wp:anchor>
            </w:drawing>
          </mc:Choice>
          <mc:Fallback>
            <w:pict>
              <v:shape id="_x0000_s1026" o:spid="_x0000_s1026" o:spt="75" style="position:absolute;left:0pt;margin-left:37.35pt;margin-top:64.75pt;height:19pt;width:11.8pt;z-index:252108800;mso-width-relative:page;mso-height-relative:page;" coordsize="21600,21600" o:gfxdata="UEsDBAoAAAAAAIdO4kAAAAAAAAAAAAAAAAAEAAAAZHJzL1BLAwQUAAAACACHTuJA0CabytcAAAAK&#10;AQAADwAAAGRycy9kb3ducmV2LnhtbE2PTU7DMBBG90jcwRokdtROIG1J43RRhBBILGg5gGtPk4h4&#10;HMVuU27PdEV38/P0zZtqffa9OOEYu0AaspkCgWSD66jR8L17fViCiMmQM30g1PCLEdb17U1lShcm&#10;+sLTNjWCQyiWRkOb0lBKGW2L3sRZGJB4dwijN4nbsZFuNBOH+17mSs2lNx3xhdYMuGnR/myPnlP6&#10;t3zaxEeyn+rj3YaXpsh2k9b3d5lagUh4Tv8wXPRZHWp22ocjuSh6DYunBZM8z58LEBdAqRzEnov5&#10;sgBZV/L6hfoPUEsDBBQAAAAIAIdO4kAyUJqEpgEAAI0DAAAOAAAAZHJzL2Uyb0RvYy54bWytU8tO&#10;4zAU3SPNP1jeTxOHpKRR0y6mQmIB0wV8gHHsxprYjq7dpvzOrOYXWPE1I/EZ3PRBWxASQux8fW7O&#10;PeceZzxdm4asJHjtbEnZIKZEWuEqbRclvbu9/JlT4gO3FW+clSV9kJ5OJz/Oxl1byMTVrqkkECSx&#10;vujaktYhtEUUeVFLw/3AtdIiqBwYHrCERVQB75DdNFESx8Ooc1C14IT0Hm9nW5DuGOEzhE4pLeTM&#10;iaWRNmxZQTY8oCVf69bTyUatUlKE30p5GUhT0iRL0Wwo6Tm7yCjBUaMswcP97iaajHmxAN7WWuzk&#10;8M/IeePPcG1RwCvVjAdOlqDfURktwHmnwkA4E21NbbaDjlj8Zk9X9k/viqViCYVwNqDzOYewT2ID&#10;fGWEaXAD3bWrMGvRwDcHQaDQVUnhqmIH+Xb162BgDgdbN6s5kL4/ZxeUWG5Q0/+//56fHkl/gwHt&#10;F3BzSoFItIM+Il8rMH0quGeyxofPhjFLMf0HPMdJluV51g/ghVwHIvqOdJQP8cEI7EhSdh7HPb4f&#10;s6XbV0eBYMtJ9Md1//nRXzR5AVBLAwQKAAAAAACHTuJAAAAAAAAAAAAAAAAACAAAAGRycy9pbmsv&#10;UEsDBBQAAAAIAIdO4kD7riSI4AMAAKELAAAQAAAAZHJzL2luay9pbmsxLnhtbLVWTW8iRxC9R8p/&#10;aM0e9jIN3fPFhxbvIZKlSIm02nWk5IhhgNHCjDUzGPvfp6ZeVQNeHClScjG8ro+uevWq8afPL4e9&#10;eS7brmrqReRHLjJlvWrWVb1dRH883NtpZLp+Wa+X+6YuF9Fr2UWf737+6VNVfz/s5/TXUIa6G74d&#10;9oto1/dP8/H4dDqNTumoabfjxLl0/Gv9/fffojuJWpebqq56urLTo1VT9+VLPySbV+tFtOpfXPCn&#10;3N+aY7sqg3k4aVdnj75drsr7pj0s+5Bxt6zrcm/q5YHq/jMy/esTfanonm3ZRuZIFXR00SEa3w75&#10;69+H3P8Qcli+EK3OEa9y4bp8Hm4cM2Hz9wv/0jZPZdtX5ZkjdCSGV7MC5ubQZVt2zf44EBuZ5+X+&#10;SP0m01GaFVleFLNk5tMs1OHHN1r/MTex8L/lJrreze0vCr2mTNq+5EfIDDrRgfbVoST1Hp6CcPqO&#10;JjEcf+tb1njiktx6ZxP34CfzNJ2n/mI8IkvN99geu13I9dieBciWwB66OlXrfhcG4UbOZ7NJPknS&#10;qXfZLJ2FDi8HcSvRrqy2u/6/yLRq9g1pX7TxwbnHzSY5L8CtyzdV/9D8cmyfyxDHDEG/tyKqbd20&#10;5RcSY3dsz1HuglcOC0tw4z3gvTBC/9dys4g+8JNgOBIHzP+scMSsc8YXfpbja5En8cckH44/2iTh&#10;zyyO2BgVA4yKGK4Tjp0IYpuZxDYbji1Hmiy2nMrO2NfFloNINIphnjJMYptyMOeyecypDL2slLCI&#10;YQOaAIltGuM+Cac8yIAiAuQEJlUrIFlREztbdTZcId2KVALza6jdGikt5uIMqPCxBQRP/sqYCEIN&#10;XroBK8kbBBZg0yxaO071QiDcl1zNxb+PrNq0zoucZLvuQSYCF6dDANS6MevQfhg9phGgtM6xdA9m&#10;Z6CMAcOd9WG0RNGWNKPk4XpGFCifIrBLIbgYk1ZP2DQLbPhL40FdXO3AgpSJjzTGOcuWrEjkUV2q&#10;FUDab2AGUVsvhYlIrA/yQ3UIJjUCoixlRZaKINxQDTkjyTXFF8uGXKj6jbfIRdT+T4h2GtdwBzQa&#10;3TpmPECl9XIzB2dpTJ0xZUxQY7Fshl4LJAlWOMs+iAjkKVGFCFT1KxVIAZRKJJC+ZhL4Burr5rEG&#10;mV7K8zC5Qm6KXjupFMwECKtei8lTd+IMa4DIfN2O1VQQjRYFUSiCbar64kczU+GC9VwhIlXGMKYS&#10;ybTYKRYfD7f19GgyAyImkqvYZQXIDvXLEtAoUY9He/RSXuFZwHw8/G5AVHDXpwQxmbwzqFo2CK+s&#10;za/+Gww/i/QLe/c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BhCQAAW0NvbnRlbnRfVHlwZXNdLnhtbFBLAQIUAAoAAAAAAIdO4kAA&#10;AAAAAAAAAAAAAAAGAAAAAAAAAAAAEAAAACwHAABfcmVscy9QSwECFAAUAAAACACHTuJAihRmPNEA&#10;AACUAQAACwAAAAAAAAABACAAAABQBwAAX3JlbHMvLnJlbHNQSwECFAAKAAAAAACHTuJAAAAAAAAA&#10;AAAAAAAABAAAAAAAAAAAABAAAAAAAAAAZHJzL1BLAQIUAAoAAAAAAIdO4kAAAAAAAAAAAAAAAAAK&#10;AAAAAAAAAAAAEAAAAEoIAABkcnMvX3JlbHMvUEsBAhQAFAAAAAgAh07iQHkYvJ24AAAAIQEAABkA&#10;AAAAAAAAAQAgAAAAcggAAGRycy9fcmVscy9lMm9Eb2MueG1sLnJlbHNQSwECFAAUAAAACACHTuJA&#10;0CabytcAAAAKAQAADwAAAAAAAAABACAAAAAiAAAAZHJzL2Rvd25yZXYueG1sUEsBAhQAFAAAAAgA&#10;h07iQDJQmoSmAQAAjQMAAA4AAAAAAAAAAQAgAAAAJgEAAGRycy9lMm9Eb2MueG1sUEsBAhQACgAA&#10;AAAAh07iQAAAAAAAAAAAAAAAAAgAAAAAAAAAAAAQAAAA+AIAAGRycy9pbmsvUEsBAhQAFAAAAAgA&#10;h07iQPuuJIjgAwAAoQsAABAAAAAAAAAAAQAgAAAAHgMAAGRycy9pbmsvaW5rMS54bWxQSwUGAAAA&#10;AAoACgBMAgAAlwoAAAAA&#10;">
                <v:imagedata r:id="rId717" o:title=""/>
                <o:lock v:ext="edit"/>
              </v:shape>
            </w:pict>
          </mc:Fallback>
        </mc:AlternateContent>
      </w:r>
      <w:r>
        <mc:AlternateContent>
          <mc:Choice Requires="wps">
            <w:drawing>
              <wp:anchor distT="0" distB="0" distL="114300" distR="114300" simplePos="0" relativeHeight="252109824" behindDoc="0" locked="0" layoutInCell="1" allowOverlap="1">
                <wp:simplePos x="0" y="0"/>
                <wp:positionH relativeFrom="column">
                  <wp:posOffset>637540</wp:posOffset>
                </wp:positionH>
                <wp:positionV relativeFrom="paragraph">
                  <wp:posOffset>822325</wp:posOffset>
                </wp:positionV>
                <wp:extent cx="156210" cy="251460"/>
                <wp:effectExtent l="0" t="0" r="0" b="0"/>
                <wp:wrapNone/>
                <wp:docPr id="818" name="墨迹 818"/>
                <wp:cNvGraphicFramePr/>
                <a:graphic xmlns:a="http://schemas.openxmlformats.org/drawingml/2006/main">
                  <a:graphicData uri="http://schemas.microsoft.com/office/word/2010/wordprocessingInk">
                    <mc:AlternateContent xmlns:a14="http://schemas.microsoft.com/office/drawing/2010/main">
                      <mc:Choice Requires="a14">
                        <w14:contentPart bwMode="clr" r:id="rId718">
                          <w14:nvContentPartPr>
                            <w14:cNvPr id="818" name="墨迹 818"/>
                            <w14:cNvContentPartPr/>
                          </w14:nvContentPartPr>
                          <w14:xfrm>
                            <a:off x="1323340" y="10255885"/>
                            <a:ext cx="156210" cy="251460"/>
                          </w14:xfrm>
                        </w14:contentPart>
                      </mc:Choice>
                    </mc:AlternateContent>
                  </a:graphicData>
                </a:graphic>
              </wp:anchor>
            </w:drawing>
          </mc:Choice>
          <mc:Fallback>
            <w:pict>
              <v:shape id="_x0000_s1026" o:spid="_x0000_s1026" o:spt="75" style="position:absolute;left:0pt;margin-left:50.2pt;margin-top:64.75pt;height:19.8pt;width:12.3pt;z-index:252109824;mso-width-relative:page;mso-height-relative:page;" coordsize="21600,21600" o:gfxdata="UEsDBAoAAAAAAIdO4kAAAAAAAAAAAAAAAAAEAAAAZHJzL1BLAwQUAAAACACHTuJAO18Vt9gAAAAL&#10;AQAADwAAAGRycy9kb3ducmV2LnhtbE2PzU7DMBCE70i8g7VIXBC1EzWBhjg9gLhQLhSQOLrxEkfE&#10;6yh2+vP2bE9wm9F+mp2p10c/iD1OsQ+kIVsoEEhtsD11Gj7en2/vQcRkyJohEGo4YYR1c3lRm8qG&#10;A73hfps6wSEUK6PBpTRWUsbWoTdxEUYkvn2HyZvEduqkncyBw/0gc6VK6U1P/MGZER8dtj/b2WvY&#10;zAWa0/xU3rjl+Fl+0etmfGm1vr7K1AOIhMf0B8O5PleHhjvtwkw2ioG9UktGWeSrAsSZyIsViB2L&#10;u6wA2dTy/4bmF1BLAwQUAAAACACHTuJANGLkkqIBAACOAwAADgAAAGRycy9lMm9Eb2MueG1srVNL&#10;TsMwEN0jcQfLe5pPmxJFTVlQIbEAuoADuI7dWMR2NHab9jqsuAIrToPEMZg0LS1FSAix83jGb96b&#10;Nx5drHRFlgKcsianUS+kRBhuC2XmOX24vzpLKXGemYJV1oicroWjF+PTk1FTZyK2pa0KAQRBjMua&#10;Oqel93UWBI6XQjPXs7UwmJQWNPMYwjwogDWIrqsgDsNh0FgoarBcOIe3ky5Jt4jwG0ArpeJiYvlC&#10;C+M7VBAV8yjJlap2dLxhK6Xg/k5KJzypchonAxTrc9qPzhNKsFV3mOEY4nCY0GA8YtkcWF0qvuXD&#10;fsPnSKBmyiCDT6gJ84wsQH2D0oqDdVb6Hrc66FRtxoOSovBoUNfmsZUVDfgCMm6NR+lTBn5nxSbx&#10;lxa6omTW3NgCzeYV/LMTBDJV5BSui2hP3ywv9wKmsJd1u5wCaevTCNfQMI2c3p6e319fSHuDBu0G&#10;cPsVAjPBNvUT+EqCbl3BOZMVWt6P+/12IdZ4DuMkSdPtBoiVJ7ytSIZxhAUcK+IkGgzDlsCuTQe3&#10;iw4MwZIv1h/G7fODbzT+AFBLAwQKAAAAAACHTuJAAAAAAAAAAAAAAAAACAAAAGRycy9pbmsvUEsD&#10;BBQAAAAIAIdO4kCfk71z9AIAADoIAAAQAAAAZHJzL2luay9pbmsxLnhtbLVVS2/bMAy+D9h/ENTD&#10;LnKih5MmQdMeBhQYsAHD2gHb0XWUxKgfgaw8+u9Hi5LstOlhwHZobYr8SH4fKefm7lSV5KBNWzT1&#10;kooRp0TXebMq6s2S/ny8T2aUtDarV1nZ1HpJX3RL724/frgp6ueqXMB/AhnqtnuryiXdWrtbjMfH&#10;43F0VKPGbMaSczX+Uj9/+0pvPWql10VdWCjZhqO8qa0+2S7ZolgtaW5PPMZD7odmb3Id3d2JyfsI&#10;a7Jc3zemymzMuM3qWpekziro+xcl9mUHLwXU2WhDyR46aKFQRceXIb//HnL/BlJlJ5CVc9DVF1zp&#10;Q1dx7ARbvN/4d9PstLGF7jVCRt7xQnK0HTlkaXTblPtOWEoOWbkHvnI2Uuk0nUynczkXKo19iPEF&#10;6m9zgwr/LTfI9W5uMWj0XDJPe6iPFzPuSRioLSoN21vt4uLYFibRHT9Y43ZccjlJBE8kfxTXC6UW&#10;SgzG49cy5Hsy+3Ybcz2ZfgGdJ6qHrI7Fym7jIPiIiymMYi7gT10LJSPD4SAuJdrqYrO1/yJT3pQN&#10;7L7fjSvOn9Zr2V+AS8XXhX1sPu/NQUecUwj39xKi2NSN0d9hGdu96VF8oKuDxUtw4Xvg7gXx8v/Q&#10;6yW9cp8E4pB44PQXQk1AWs6JmIrUv07mM/YpkdfdOTwn7skZTVT3Rl085QxN4uEskS4PmsHrDyWD&#10;byPnHiFZMjSVdyJeMfeMoa4L4uKJYFOXBi3Jhj7JsHKKXYR25lg3NCtcUAIdOC6ktxE3C+ihmwQ2&#10;PryzsVmXHdpKnEZEeAmCW7h2iYrVMKxPhwSgGwRidfGKCfLChrj3+fa8cqimZI4D5gKKLgZ5JuLM&#10;Sr2OGC+YF8lJBaNCjTw8mH4qTGAxhECwo5Ag8yRlwlFMBKInDCXo/YgLJXxXOFV1ZqWeDfrCAkUg&#10;9ujL+tmHqimKFIrCeJAotgpq+2m5WcNwPAVnvvKC6WccvGii/uDFhgjakAtHiMukzn6m4n2Fq3/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cggAAFtDb250ZW50X1R5cGVzXS54bWxQSwECFAAKAAAAAACHTuJAAAAAAAAAAAAAAAAA&#10;BgAAAAAAAAAAABAAAAA9BgAAX3JlbHMvUEsBAhQAFAAAAAgAh07iQIoUZjzRAAAAlAEAAAsAAAAA&#10;AAAAAQAgAAAAYQYAAF9yZWxzLy5yZWxzUEsBAhQACgAAAAAAh07iQAAAAAAAAAAAAAAAAAQAAAAA&#10;AAAAAAAQAAAAAAAAAGRycy9QSwECFAAKAAAAAACHTuJAAAAAAAAAAAAAAAAACgAAAAAAAAAAABAA&#10;AABbBwAAZHJzL19yZWxzL1BLAQIUABQAAAAIAIdO4kB5GLyduAAAACEBAAAZAAAAAAAAAAEAIAAA&#10;AIMHAABkcnMvX3JlbHMvZTJvRG9jLnhtbC5yZWxzUEsBAhQAFAAAAAgAh07iQDtfFbfYAAAACwEA&#10;AA8AAAAAAAAAAQAgAAAAIgAAAGRycy9kb3ducmV2LnhtbFBLAQIUABQAAAAIAIdO4kA0YuSSogEA&#10;AI4DAAAOAAAAAAAAAAEAIAAAACcBAABkcnMvZTJvRG9jLnhtbFBLAQIUAAoAAAAAAIdO4kAAAAAA&#10;AAAAAAAAAAAIAAAAAAAAAAAAEAAAAPUCAABkcnMvaW5rL1BLAQIUABQAAAAIAIdO4kCfk71z9AIA&#10;ADoIAAAQAAAAAAAAAAEAIAAAABsDAABkcnMvaW5rL2luazEueG1sUEsFBgAAAAAKAAoATAIAAKgJ&#10;AAAAAA==&#10;">
                <v:imagedata r:id="rId719" o:title=""/>
                <o:lock v:ext="edit"/>
              </v:shap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813435</wp:posOffset>
                </wp:positionH>
                <wp:positionV relativeFrom="paragraph">
                  <wp:posOffset>881380</wp:posOffset>
                </wp:positionV>
                <wp:extent cx="74930" cy="52070"/>
                <wp:effectExtent l="0" t="0" r="0" b="0"/>
                <wp:wrapNone/>
                <wp:docPr id="819" name="墨迹 819"/>
                <wp:cNvGraphicFramePr/>
                <a:graphic xmlns:a="http://schemas.openxmlformats.org/drawingml/2006/main">
                  <a:graphicData uri="http://schemas.microsoft.com/office/word/2010/wordprocessingInk">
                    <mc:AlternateContent xmlns:a14="http://schemas.microsoft.com/office/drawing/2010/main">
                      <mc:Choice Requires="a14">
                        <w14:contentPart bwMode="clr" r:id="rId720">
                          <w14:nvContentPartPr>
                            <w14:cNvPr id="819" name="墨迹 819"/>
                            <w14:cNvContentPartPr/>
                          </w14:nvContentPartPr>
                          <w14:xfrm>
                            <a:off x="1499235" y="10314940"/>
                            <a:ext cx="74930" cy="52070"/>
                          </w14:xfrm>
                        </w14:contentPart>
                      </mc:Choice>
                    </mc:AlternateContent>
                  </a:graphicData>
                </a:graphic>
              </wp:anchor>
            </w:drawing>
          </mc:Choice>
          <mc:Fallback>
            <w:pict>
              <v:shape id="_x0000_s1026" o:spid="_x0000_s1026" o:spt="75" style="position:absolute;left:0pt;margin-left:64.05pt;margin-top:69.4pt;height:4.1pt;width:5.9pt;z-index:252110848;mso-width-relative:page;mso-height-relative:page;" coordsize="21600,21600" o:gfxdata="UEsDBAoAAAAAAIdO4kAAAAAAAAAAAAAAAAAEAAAAZHJzL1BLAwQUAAAACACHTuJA/w+ArNoAAAAL&#10;AQAADwAAAGRycy9kb3ducmV2LnhtbE2PS0/DMBCE70j8B2uRuCDqPCCkIU4PFVXpCVE4lJsbL0nU&#10;eB3F7oN/z+YEtxntp9mZcnGxvTjh6DtHCuJZBAKpdqajRsHnx+o+B+GDJqN7R6jgBz0squurUhfG&#10;nekdT9vQCA4hX2gFbQhDIaWvW7Taz9yAxLdvN1od2I6NNKM+c7jtZRJFmbS6I/7Q6gGXLdaH7dEq&#10;WL3drZ92m2UyrP3867HZHbLX9EWp25s4egYR8BL+YJjqc3WouNPeHcl40bNP8phRFmnOGybiIc5A&#10;7CcxT0FWpfy/ofoFUEsDBBQAAAAIAIdO4kC3INReowEAAIwDAAAOAAAAZHJzL2Uyb0RvYy54bWyt&#10;U0tOwzAQ3SNxB8t7mk9T2kZNWVAhdQF0AQcwjt1YxHY0dptyHVZcgRWnQeIYTNKWfhASQuw8fqPn&#10;9+aNRxcrXZKlAKesyWjUCSkRhttcmXlG7++uzgaUOM9MzkprREafhKMX49OTUV2lIraFLXMBBEmM&#10;S+sqo4X3VRoEjhdCM9exlTAISguaeSxhHuTAamTXZRCH4XlQW8grsFw4h7eTNUg3jPAbQiul4mJi&#10;+UIL49esIErm0ZIrVOXouFUrpeD+VkonPCkzGvcSNOsz2o36PUrwqUHcw8MDjiFKuiENxiOWzoFV&#10;heIbPew3eo4MaqYMKviimjDPyALUNyqtOFhnpe9wq4O1q3Y8aCkKjwY1NY+NrSjhC0i5NR6tzxj4&#10;bRQt8JcndIkjqK9tjmHzEv45CQKpyjMK0zzayTfLy52BGexs3SxnQJr+QTSkxDCNmt6fXz7eXklz&#10;gwFtB3BzSIFIsIF+Il9J0E0qOGeywsiT4TDuYvxPeA67WOJ2tBsgVp5w7OgnQ1wKwrGhF4f9Ft0+&#10;sibbVntxoI6D4PfrRuPeJxp/AlBLAwQKAAAAAACHTuJAAAAAAAAAAAAAAAAACAAAAGRycy9pbmsv&#10;UEsDBBQAAAAIAIdO4kCp9qGbZAIAAFcGAAAQAAAAZHJzL2luay9pbmsxLnhtbLVUTW/bMAy9D9h/&#10;ENRDL1Ys+TMJmvYwoMCADSjWDtiOrqMkQm0pkOUk/fejJUWJ2/QwYLvYIqn3KD5Surk7tA3acd0J&#10;JReYTShGXNZqKeR6gX8+3ZMpRp2p5LJqlOQL/Mo7fHf7+dONkC9tM4cvAgbZDau2WeCNMdt5HO/3&#10;+8k+nSi9jhNK0/irfPn+Dd961JKvhBQGUnZHV62k4QczkM3FcoFrc6BhP3A/ql7XPIQHj65PO4yu&#10;an6vdFuZwLippOQNklUL5/6FkXndwkJAnjXXGPVwgg4StTi+DPn995D7d5C2OoCslIKuPuGS74aM&#10;sRVs/vHBH7Tacm0EP2nkKvKBV1Q72xbnqtS8U00/CIvRrmp6qDeZTtKsyPKimCUzlmbhHCy+UPp7&#10;blDhv3GDXB9ys7ODjiXzZZ/r48UMc3JsqBEth+ltt2FwTAedGNyPRtsZT2iSE0ZJQp9YOU/TecrO&#10;2uPH8sj3rPtuE7ie9WkAbSSo56rai6XZhEbQCWX5NE9mRZmUJYN2hArPG3GJaMPFemP+BVOtGgWz&#10;72fjitLn1So5XYBLyVfCPKkvvd7xgLMKufm9hBBrqTR/gGHsen1C0TNdLSxcggvvgb0XyMv/g68W&#10;+Mo+CcgincPqz1hBQVpKEStYlrtlwYrommSD+7q0rusywiQfHJjM7I8lESmHFXR/+CGWRW4HmTo7&#10;jQg8iLDB2XlUWCux3zRy4NT5fGxsuf2lj9nsZOZxPjV7E3QQm5CwcXA6Qs7eAF1mWzLJIleRr2tk&#10;0ZHFImLLQa5QMC0PcjzF0fTkx83OzEdvWGgmzMXt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P8PgKzaAAAACwEAAA8AAAAAAAAAAQAgAAAAIgAAAGRycy9kb3du&#10;cmV2LnhtbFBLAQIUABQAAAAIAIdO4kC3INReowEAAIwDAAAOAAAAAAAAAAEAIAAAACkBAABkcnMv&#10;ZTJvRG9jLnhtbFBLAQIUAAoAAAAAAIdO4kAAAAAAAAAAAAAAAAAIAAAAAAAAAAAAEAAAAPgCAABk&#10;cnMvaW5rL1BLAQIUABQAAAAIAIdO4kCp9qGbZAIAAFcGAAAQAAAAAAAAAAEAIAAAAB4DAABkcnMv&#10;aW5rL2luazEueG1sUEsFBgAAAAAKAAoATAIAABsJAAAAAA==&#10;">
                <v:imagedata r:id="rId721" o:title=""/>
                <o:lock v:ext="edit"/>
              </v:shape>
            </w:pict>
          </mc:Fallback>
        </mc:AlternateContent>
      </w:r>
      <w:r>
        <mc:AlternateContent>
          <mc:Choice Requires="wps">
            <w:drawing>
              <wp:anchor distT="0" distB="0" distL="114300" distR="114300" simplePos="0" relativeHeight="252111872" behindDoc="0" locked="0" layoutInCell="1" allowOverlap="1">
                <wp:simplePos x="0" y="0"/>
                <wp:positionH relativeFrom="column">
                  <wp:posOffset>819785</wp:posOffset>
                </wp:positionH>
                <wp:positionV relativeFrom="paragraph">
                  <wp:posOffset>809625</wp:posOffset>
                </wp:positionV>
                <wp:extent cx="120650" cy="298450"/>
                <wp:effectExtent l="0" t="0" r="0" b="0"/>
                <wp:wrapNone/>
                <wp:docPr id="820" name="墨迹 820"/>
                <wp:cNvGraphicFramePr/>
                <a:graphic xmlns:a="http://schemas.openxmlformats.org/drawingml/2006/main">
                  <a:graphicData uri="http://schemas.microsoft.com/office/word/2010/wordprocessingInk">
                    <mc:AlternateContent xmlns:a14="http://schemas.microsoft.com/office/drawing/2010/main">
                      <mc:Choice Requires="a14">
                        <w14:contentPart bwMode="clr" r:id="rId722">
                          <w14:nvContentPartPr>
                            <w14:cNvPr id="820" name="墨迹 820"/>
                            <w14:cNvContentPartPr/>
                          </w14:nvContentPartPr>
                          <w14:xfrm>
                            <a:off x="1505585" y="10243185"/>
                            <a:ext cx="120650" cy="298450"/>
                          </w14:xfrm>
                        </w14:contentPart>
                      </mc:Choice>
                    </mc:AlternateContent>
                  </a:graphicData>
                </a:graphic>
              </wp:anchor>
            </w:drawing>
          </mc:Choice>
          <mc:Fallback>
            <w:pict>
              <v:shape id="_x0000_s1026" o:spid="_x0000_s1026" o:spt="75" style="position:absolute;left:0pt;margin-left:64.55pt;margin-top:63.75pt;height:23.5pt;width:9.5pt;z-index:252111872;mso-width-relative:page;mso-height-relative:page;" coordsize="21600,21600" o:gfxdata="UEsDBAoAAAAAAIdO4kAAAAAAAAAAAAAAAAAEAAAAZHJzL1BLAwQUAAAACACHTuJAjt9du9cAAAAL&#10;AQAADwAAAGRycy9kb3ducmV2LnhtbE2PS0/DMBCE70j8B2uRuFHbBdMS4lSiiAOXSoRK9OjGSxLh&#10;RxS7r3/P5gS3md3R7Lfl6uwdO+KY+hg0yJkAhqGJtg+thu3n290SWMomWONiQA0XTLCqrq9KU9h4&#10;Ch94rHPLqCSkwmjoch4KzlPToTdpFgcMtPuOozeZ7NhyO5oTlXvH50I8cm/6QBc6M+C6w+anPngN&#10;X/biXh/W77L2ctNu8GXYbe+V1rc3UjwDy3jOf2GY8AkdKmLax0OwiTny8ydJ0UksFLApoQRN9iQW&#10;SgGvSv7/h+oXUEsDBBQAAAAIAIdO4kBL8JJCmwEAAI0DAAAOAAAAZHJzL2Uyb0RvYy54bWytU0tO&#10;wzAQ3SNxB8t7mg8NpFETFlRILIAu4ADGsRuL2I7GblOuw4orsOI0SByDST80FCEhxM7z0Zv35o3H&#10;Z0tdk4UAp6zJaTQIKRGG21KZWU7vbi+OUkqcZ6ZktTUip4/C0bPi8GDcNpmIbWXrUgBBEOOytslp&#10;5X2TBYHjldDMDWwjDBalBc08hjALSmAtous6iMPwJGgtlA1YLpzD7GRdpBtE+A2glVJxMbF8roXx&#10;a1QQNfMoyVWqcbRYsZVScH8jpROe1Dk9jk4TSvz2gaNGSYyZ+00mKMYsmwFrKsU3dNhv6Ozp00wZ&#10;JPAJNWGekTmob1BacbDOSj/gVgdrUavtoKIo3NvTpXnoVEVDPoeMW+NR+ZSB3zqxKvxlhK5xA+2V&#10;LdFrXsM/G0EgU2VO4bKMdvTN4nwnYAo7WdeLKZCuP43xLA3TyOnt6fn99YV0GTRou4DrrxBYCTal&#10;n8CXEnTnCu6ZLPHwkzBJUnT/Ed9hPDyOMFhdgFh6wruOODxJkAbHjniUDvHdG7OG2w7tGYJMvljf&#10;jzuWvV9UfABQSwMECgAAAAAAh07iQAAAAAAAAAAAAAAAAAgAAABkcnMvaW5rL1BLAwQUAAAACACH&#10;TuJA8unoE+UCAAD4BwAAEAAAAGRycy9pbmsvaW5rMS54bWy1VU1v2zAMvQ/YfxDUQy9RLMlO4gRN&#10;exhQYMAGFGsGbEfXURKj/ghkOUn//WhR8geaHgZsF8cU+R7JR8q5e7gUOTkpXWdVuaZiyilRZVpt&#10;s3K/pj83jyympDZJuU3yqlRr+qZq+nD/+dNdVr4W+QqeBBjKun0r8jU9GHNcBcH5fJ6ew2ml94Hk&#10;PAy+lq/fv9F7h9qqXVZmBlLW/iitSqMupiVbZds1Tc2Fd/HA/Vw1OlWduz3RaR9hdJKqx0oXiekY&#10;D0lZqpyUSQF1/6LEvB3hJYM8e6UpaaCCGhIVNLgO+f33kMd3kCK5gKycg64u4Vad2oyBFWz1ceFP&#10;ujoqbTLVa4QdOccbSdG2zWGXWtVV3rTCUnJK8gb6lfE0jObRbD5fyqUIo64OEVxp/T03qPDfuEGu&#10;D7nFoNCxZK7toT5OzG5P/EBNVijY3uLYLY6pYRLt8bPRdscllzMmOJN8IxarMFyFYjAet5ae70U3&#10;9aHjetH9AlpPpx52dc625tANgk+5iBdc8nixlGEcR/0ohoO4RnRQ2f5g/gVTWuUV7L7bjRvOX3Y7&#10;2V+Aa8l3mdlUXxp9Uh3OKoT7ew2R7ctKqydYxrrRPYoPdLWw7hJc+R7Ye0Gc/D/Ubk1v7CeBWCQe&#10;WP2FiGcgLedEzPmS4+tMysktixbt+W00tz+xmFD7RtmsPaBMyImNYPgUYmL96GZgRm0cw2eMFrEJ&#10;WDQJW5+zZiMrnMBnFHwO7SyBwHDC0OvsyLmXNpUcB/ssAqlCl0ZYBjZ3FXVeadPGjsliiGvNIW1/&#10;hDvL+7AgVI5jBcxyMemqZbZbJpxzbAnM61iZwAIEJmECO/Niopd4JmFHAcSojo9FCyWCWDTHvD4U&#10;R4ZPP0+0/Di9D1XDatvOXBe+grENc0IJhIfj3GBprL5uFm5XpGsWFY3c4iAzMOEorEkgsS2doDBk&#10;ARKj9P2B7XQQYEsgCPMLgxg/IFxEIB/OUo7+ZLrbBhf3/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FsIAABbQ29udGVudF9UeXBl&#10;c10ueG1sUEsBAhQACgAAAAAAh07iQAAAAAAAAAAAAAAAAAYAAAAAAAAAAAAQAAAAJgYAAF9yZWxz&#10;L1BLAQIUABQAAAAIAIdO4kCKFGY80QAAAJQBAAALAAAAAAAAAAEAIAAAAEoGAABfcmVscy8ucmVs&#10;c1BLAQIUAAoAAAAAAIdO4kAAAAAAAAAAAAAAAAAEAAAAAAAAAAAAEAAAAAAAAABkcnMvUEsBAhQA&#10;CgAAAAAAh07iQAAAAAAAAAAAAAAAAAoAAAAAAAAAAAAQAAAARAcAAGRycy9fcmVscy9QSwECFAAU&#10;AAAACACHTuJAeRi8nbgAAAAhAQAAGQAAAAAAAAABACAAAABsBwAAZHJzL19yZWxzL2Uyb0RvYy54&#10;bWwucmVsc1BLAQIUABQAAAAIAIdO4kCO31271wAAAAsBAAAPAAAAAAAAAAEAIAAAACIAAABkcnMv&#10;ZG93bnJldi54bWxQSwECFAAUAAAACACHTuJAS/CSQpsBAACNAwAADgAAAAAAAAABACAAAAAmAQAA&#10;ZHJzL2Uyb0RvYy54bWxQSwECFAAKAAAAAACHTuJAAAAAAAAAAAAAAAAACAAAAAAAAAAAABAAAADt&#10;AgAAZHJzL2luay9QSwECFAAUAAAACACHTuJA8unoE+UCAAD4BwAAEAAAAAAAAAABACAAAAATAwAA&#10;ZHJzL2luay9pbmsxLnhtbFBLBQYAAAAACgAKAEwCAACRCQAAAAA=&#10;">
                <v:imagedata r:id="rId723" o:title=""/>
                <o:lock v:ext="edit"/>
              </v:shape>
            </w:pict>
          </mc:Fallback>
        </mc:AlternateContent>
      </w:r>
      <w:r>
        <mc:AlternateContent>
          <mc:Choice Requires="wps">
            <w:drawing>
              <wp:anchor distT="0" distB="0" distL="114300" distR="114300" simplePos="0" relativeHeight="252112896" behindDoc="0" locked="0" layoutInCell="1" allowOverlap="1">
                <wp:simplePos x="0" y="0"/>
                <wp:positionH relativeFrom="column">
                  <wp:posOffset>982980</wp:posOffset>
                </wp:positionH>
                <wp:positionV relativeFrom="paragraph">
                  <wp:posOffset>887730</wp:posOffset>
                </wp:positionV>
                <wp:extent cx="26035" cy="218440"/>
                <wp:effectExtent l="0" t="0" r="0" b="0"/>
                <wp:wrapNone/>
                <wp:docPr id="821" name="墨迹 821"/>
                <wp:cNvGraphicFramePr/>
                <a:graphic xmlns:a="http://schemas.openxmlformats.org/drawingml/2006/main">
                  <a:graphicData uri="http://schemas.microsoft.com/office/word/2010/wordprocessingInk">
                    <mc:AlternateContent xmlns:a14="http://schemas.microsoft.com/office/drawing/2010/main">
                      <mc:Choice Requires="a14">
                        <w14:contentPart bwMode="clr" r:id="rId724">
                          <w14:nvContentPartPr>
                            <w14:cNvPr id="821" name="墨迹 821"/>
                            <w14:cNvContentPartPr/>
                          </w14:nvContentPartPr>
                          <w14:xfrm>
                            <a:off x="1668780" y="10321290"/>
                            <a:ext cx="26035" cy="218440"/>
                          </w14:xfrm>
                        </w14:contentPart>
                      </mc:Choice>
                    </mc:AlternateContent>
                  </a:graphicData>
                </a:graphic>
              </wp:anchor>
            </w:drawing>
          </mc:Choice>
          <mc:Fallback>
            <w:pict>
              <v:shape id="_x0000_s1026" o:spid="_x0000_s1026" o:spt="75" style="position:absolute;left:0pt;margin-left:77.4pt;margin-top:69.9pt;height:17.2pt;width:2.05pt;z-index:252112896;mso-width-relative:page;mso-height-relative:page;" coordsize="21600,21600" o:gfxdata="UEsDBAoAAAAAAIdO4kAAAAAAAAAAAAAAAAAEAAAAZHJzL1BLAwQUAAAACACHTuJA5wN9u9YAAAAL&#10;AQAADwAAAGRycy9kb3ducmV2LnhtbE2PPU8DMQyGdyT+Q2QkFkSTQr84LtcBqQwwUVjY0ou5RL04&#10;0SVtD3497gTb88rW68f1egy9OOKQfSQN04kCgdRG66nT8PG+uV2ByMWQNX0k1PCNGdbN5UVtKhtP&#10;9IbHbekEl1CujAZXSqqkzK3DYPIkJiSefcUhmMJx6KQdzInLQy/vlFrIYDzxBWcSPjls99tD0PB6&#10;8zPzz2rvrUouLtPLZzduktbXV1P1CKLgWP6W4azP6tCw0y4eyGbRc57PWL0w3D8wnDcWimHHsJyv&#10;QDa1/P9D8wtQSwMEFAAAAAgAh07iQA/zuLWmAQAAjAMAAA4AAABkcnMvZTJvRG9jLnhtbK1TQU7j&#10;MBTdI3EHy3uaxG1DGjVlQYXEAugCDmAcu7GI7ejbbcp1WHGFWc1pkDgGP01LC6OR0Gh2tt/X++/9&#10;9z292JiarCV47WxBk0FMibTCldouC/pwf3WWUeIDtyWvnZUFfZaeXsxOT6Ztk0vmKleXEgiSWJ+3&#10;TUGrEJo8iryopOF+4BppEVQODA94hWVUAm+R3dQRi+M0ah2UDTghvcfXeQ/SHSP8hNAppYWcO7Ey&#10;0oaeFWTNA1rylW48nW3VKiVFuFPKy0DqgrLxCM2Ggg6T8zEl2GoyZnh4LGg6ycY0mk15vgTeVFrs&#10;5PCfyPnmz3BtUcAn1ZwHTlag/6AyWoDzToWBcCbqTW2ng46S+Nucru1T5yoZiRXkwtmAzhccwj6J&#10;LfAvLUyNE2hvXIlZixr+cxAEcl0WFK7L5CDfri8PBhZwsHW7XgDp6jOWUGK5QU1vL6/vv3+R7gUD&#10;2g/g9isFItEO+hv5RoHpUsE5kw0ufppm5xnuwzOe4yFL2CTuN0BuAhFYwdJ4iNshsIAl2Qh356hL&#10;z7bveZQHCvmS/PG9E3n0iWYfUEsDBAoAAAAAAIdO4kAAAAAAAAAAAAAAAAAIAAAAZHJzL2luay9Q&#10;SwMEFAAAAAgAh07iQMwA8sxsAgAAXwYAABAAAABkcnMvaW5rL2luazEueG1stVTNb9owFL9P2v9g&#10;uYdeYmInJAFU6GES0qRNqlYmbcc0GLCa2MhxgP73e7EdQ1t6mLQdCH4fv/fxe8++uz81NTpw3Qol&#10;55iNKEZcVmot5HaOf66WZIJRa0q5Lmsl+Ry/8BbfLz5/uhPyualn8EUQQbb9qanneGfMfhbHx+Nx&#10;dExHSm/jhNI0/iqfv3/DC49a842QwkDKdlBVShp+Mn2wmVjPcWVONPhD7EfV6YoHc6/R1dnD6LLi&#10;S6Wb0oSIu1JKXiNZNlD3L4zMyx4OAvJsucaogwpaSNTg+Drk999Dlu8gTXkCWikFXn3CNT/0GWNL&#10;2Ozjwh+02nNtBD9z5DryhhdUOdk257rUvFV11xOL0aGsO+g3mYzScT7O8nyaTFk6DnWw+Err72MD&#10;C/8tNtD1YWx2Uehrynzbl/x4MsOeDAM1ouGwvc0+LI5pYRK9+tFou+MJTTLCKEnoihWzNJ2l7GI8&#10;fi2HeE+6a3ch1pM+L6C1BPZcV0exNrswCDqirMiSaT6mMJAiz7LQ4eUgrgXacbHdmX8RqVK1gt33&#10;u3FD6dNmk5wvwLXkG2FW6kunDzzgLENuf68hxFYqzR9gGdtOn1H0glcLC5fgyntg7wXy9P/gmzm+&#10;sU8CskinsPyzFC7XCH6I5SzzxywrolurvZ0mvfG2yCJsFZiwvNfAfxpZDWFZryBs/EZOImLBZGzt&#10;eUTS/oCm9gtWJzKXfvBGXmaD3UVPInhcAexiTSLiRBuCFN44SN5oXcjEG52UeaRzCUhnLAajy8Ic&#10;ktiGERTovJyYvjIOUmFbzSJXifXsiXojekKsL0tfvWVhqLAf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DnA3271gAAAAsBAAAPAAAAAAAAAAEAIAAAACIAAABk&#10;cnMvZG93bnJldi54bWxQSwECFAAUAAAACACHTuJAD/O4taYBAACMAwAADgAAAAAAAAABACAAAAAl&#10;AQAAZHJzL2Uyb0RvYy54bWxQSwECFAAKAAAAAACHTuJAAAAAAAAAAAAAAAAACAAAAAAAAAAAABAA&#10;AAD3AgAAZHJzL2luay9QSwECFAAUAAAACACHTuJAzADyzGwCAABfBgAAEAAAAAAAAAABACAAAAAd&#10;AwAAZHJzL2luay9pbmsxLnhtbFBLBQYAAAAACgAKAEwCAAAiCQAAAAA=&#10;">
                <v:imagedata r:id="rId725" o:title=""/>
                <o:lock v:ext="edit"/>
              </v:shape>
            </w:pict>
          </mc:Fallback>
        </mc:AlternateContent>
      </w:r>
      <w:r>
        <mc:AlternateContent>
          <mc:Choice Requires="wps">
            <w:drawing>
              <wp:anchor distT="0" distB="0" distL="114300" distR="114300" simplePos="0" relativeHeight="252113920" behindDoc="0" locked="0" layoutInCell="1" allowOverlap="1">
                <wp:simplePos x="0" y="0"/>
                <wp:positionH relativeFrom="column">
                  <wp:posOffset>1015365</wp:posOffset>
                </wp:positionH>
                <wp:positionV relativeFrom="paragraph">
                  <wp:posOffset>803275</wp:posOffset>
                </wp:positionV>
                <wp:extent cx="6350" cy="19685"/>
                <wp:effectExtent l="0" t="0" r="0" b="0"/>
                <wp:wrapNone/>
                <wp:docPr id="822" name="墨迹 822"/>
                <wp:cNvGraphicFramePr/>
                <a:graphic xmlns:a="http://schemas.openxmlformats.org/drawingml/2006/main">
                  <a:graphicData uri="http://schemas.microsoft.com/office/word/2010/wordprocessingInk">
                    <mc:AlternateContent xmlns:a14="http://schemas.microsoft.com/office/drawing/2010/main">
                      <mc:Choice Requires="a14">
                        <w14:contentPart bwMode="clr" r:id="rId726">
                          <w14:nvContentPartPr>
                            <w14:cNvPr id="822" name="墨迹 822"/>
                            <w14:cNvContentPartPr/>
                          </w14:nvContentPartPr>
                          <w14:xfrm>
                            <a:off x="1701165" y="10236835"/>
                            <a:ext cx="6350" cy="19685"/>
                          </w14:xfrm>
                        </w14:contentPart>
                      </mc:Choice>
                    </mc:AlternateContent>
                  </a:graphicData>
                </a:graphic>
              </wp:anchor>
            </w:drawing>
          </mc:Choice>
          <mc:Fallback>
            <w:pict>
              <v:shape id="_x0000_s1026" o:spid="_x0000_s1026" o:spt="75" style="position:absolute;left:0pt;margin-left:79.95pt;margin-top:63.25pt;height:1.55pt;width:0.5pt;z-index:252113920;mso-width-relative:page;mso-height-relative:page;" coordsize="21600,21600" o:gfxdata="UEsDBAoAAAAAAIdO4kAAAAAAAAAAAAAAAAAEAAAAZHJzL1BLAwQUAAAACACHTuJAKD1l+NgAAAAL&#10;AQAADwAAAGRycy9kb3ducmV2LnhtbE2P0UrDQBBF3wX/YRnBN7ubSION2RQsFCyImOoHbLNjEpqd&#10;DdltEv/e6ZO+3TtzuXOm2C6uFxOOofOkIVkpEEi1tx01Gr4+9w9PIEI0ZE3vCTX8YIBteXtTmNz6&#10;mSqcjrERXEIhNxraGIdcylC36ExY+QGJd99+dCayHRtpRzNzuetlqlQmnemIL7RmwF2L9fl4cRre&#10;X+v9rjJhOr+0h5k+qFreDpXW93eJegYRcYl/YbjiMzqUzHTyF7JB9OzXmw1HWaTZGsQ1kaU8ObF4&#10;TBTIspD/fyh/AVBLAwQUAAAACACHTuJA/I3I5KEBAACLAwAADgAAAGRycy9lMm9Eb2MueG1srVNL&#10;TsMwEN0jcQfLe5o4JWmJmrKgQmIBdAEHMI7dWMR2NHabch1WXIEVp0HiGEz6oQWEhBDLmWe9eW/e&#10;eHS6NDVZSPDa2YKyXkyJtMKV2s4KentzfjSkxAduS147Kwv6ID09HR8ejNoml4mrXF1KIEhifd42&#10;Ba1CaPIo8qKShvuea6RFUDkwPGAJs6gE3iK7qaMkjrOodVA24IT0HruTNUg3jPAbQqeUFnLixNxI&#10;G9asIGse0JKvdOPpeKVWKSnCtVJeBlIXNEmP0WwoaJ8NUkpwFItZhq27gqYDltJoPOL5DHhTabHR&#10;w3+j54tBw7VFBR9UEx44mYP+RmW0AOedCj3hTLR2tVoPWmLxl0Vd2PvOFjsWc8iFswGtTzmEbRQr&#10;4C8jTI0baC9diWGLGv45CQK5LgsKFyXbybeLs52BKexsXS2mQLr3wyShxHKDml4fn95enknXwYC2&#10;C7j6TIFItIF+Il8qMF0quGeyxOwHMWMZ3sFDdwdJPxv2Nxcgl4EIfJH1UzwO0eEn2XAFbmesubbV&#10;Xhoo41Pu+3Unce8Pjd8BUEsDBAoAAAAAAIdO4kAAAAAAAAAAAAAAAAAIAAAAZHJzL2luay9QSwME&#10;FAAAAAgAh07iQAw4lFEmAgAAdAUAABAAAABkcnMvaW5rL2luazEueG1stVTBjpswEL1X6j9Y3sNe&#10;AhgbkoCW7KFSpEqttOqmUnsk4ARrwY6MSbJ/38EQJ6tlD5XaC3jGfm9mnmf88HhuanTkuhVKZjj0&#10;CUZcFqoUcp/hn5u1t8SoNbks81pJnuFX3uLH1edPD0K+NHUKXwQMsu1XTZ3hyphDGgSn08k/MV/p&#10;fUAJYcFX+fL9G16NqJLvhBQGQrYXV6Gk4WfTk6WizHBhzsSdB+5n1emCu+3eo4vrCaPzgq+VbnLj&#10;GKtcSl4jmTeQ9y+MzOsBFgLi7LnGqIMMWgjU4GAa8vvvIet3kCY/g6yEgK5jwJIf+4iBFSz9OPEn&#10;rQ5cG8GvGg0VjRuvqBhsW9xQpeatqrteWIyOed1BvXTps2gexfN5QpOQRS6PMJgo/T03qPDfuEGu&#10;D7nDm0TfSjaWfavPKKbrk8uFGtFw6N7m4BrHtHATvfvZaNvjlNDYC4lHySZcpIylLLy5nrEtL3xb&#10;3bWV49rqawPaHafeUNVJlKZyF0F8Ei7imJJkSeOE0QQma6IHp4gqLvaV+RdMhaoV9P7YG3eEbHc7&#10;eh2AqeA7YTbqS6eP3OGsQkP/TiHEXirNn6AZ205fUeRGVwtzQzDxHti5QKP8P/guw3f2SUAWOTis&#10;/iGD6fJhwFA4J8t4WMbxYnbvUdr77ymzvxB8eN4vsWc98Itmi94x2L1p9z2L8xibRXYXXsX+TDKY&#10;yIK9iMzs4mLS0RwgEX0z4K5SEG3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owcAAFtDb250ZW50X1R5cGVzXS54bWxQSwECFAAK&#10;AAAAAACHTuJAAAAAAAAAAAAAAAAABgAAAAAAAAAAABAAAABuBQAAX3JlbHMvUEsBAhQAFAAAAAgA&#10;h07iQIoUZjzRAAAAlAEAAAsAAAAAAAAAAQAgAAAAkgUAAF9yZWxzLy5yZWxzUEsBAhQACgAAAAAA&#10;h07iQAAAAAAAAAAAAAAAAAQAAAAAAAAAAAAQAAAAAAAAAGRycy9QSwECFAAKAAAAAACHTuJAAAAA&#10;AAAAAAAAAAAACgAAAAAAAAAAABAAAACMBgAAZHJzL19yZWxzL1BLAQIUABQAAAAIAIdO4kB5GLyd&#10;uAAAACEBAAAZAAAAAAAAAAEAIAAAALQGAABkcnMvX3JlbHMvZTJvRG9jLnhtbC5yZWxzUEsBAhQA&#10;FAAAAAgAh07iQCg9ZfjYAAAACwEAAA8AAAAAAAAAAQAgAAAAIgAAAGRycy9kb3ducmV2LnhtbFBL&#10;AQIUABQAAAAIAIdO4kD8jcjkoQEAAIsDAAAOAAAAAAAAAAEAIAAAACcBAABkcnMvZTJvRG9jLnht&#10;bFBLAQIUAAoAAAAAAIdO4kAAAAAAAAAAAAAAAAAIAAAAAAAAAAAAEAAAAPQCAABkcnMvaW5rL1BL&#10;AQIUABQAAAAIAIdO4kAMOJRRJgIAAHQFAAAQAAAAAAAAAAEAIAAAABoDAABkcnMvaW5rL2luazEu&#10;eG1sUEsFBgAAAAAKAAoATAIAANkIAAAAAA==&#10;">
                <v:imagedata r:id="rId727" o:title=""/>
                <o:lock v:ext="edit"/>
              </v:shap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761365</wp:posOffset>
                </wp:positionH>
                <wp:positionV relativeFrom="paragraph">
                  <wp:posOffset>907415</wp:posOffset>
                </wp:positionV>
                <wp:extent cx="117475" cy="65405"/>
                <wp:effectExtent l="0" t="0" r="0" b="0"/>
                <wp:wrapNone/>
                <wp:docPr id="823" name="墨迹 823"/>
                <wp:cNvGraphicFramePr/>
                <a:graphic xmlns:a="http://schemas.openxmlformats.org/drawingml/2006/main">
                  <a:graphicData uri="http://schemas.microsoft.com/office/word/2010/wordprocessingInk">
                    <mc:AlternateContent xmlns:a14="http://schemas.microsoft.com/office/drawing/2010/main">
                      <mc:Choice Requires="a14">
                        <w14:contentPart bwMode="clr" r:id="rId728">
                          <w14:nvContentPartPr>
                            <w14:cNvPr id="823" name="墨迹 823"/>
                            <w14:cNvContentPartPr/>
                          </w14:nvContentPartPr>
                          <w14:xfrm>
                            <a:off x="1447165" y="10340975"/>
                            <a:ext cx="117475" cy="65405"/>
                          </w14:xfrm>
                        </w14:contentPart>
                      </mc:Choice>
                    </mc:AlternateContent>
                  </a:graphicData>
                </a:graphic>
              </wp:anchor>
            </w:drawing>
          </mc:Choice>
          <mc:Fallback>
            <w:pict>
              <v:shape id="_x0000_s1026" o:spid="_x0000_s1026" o:spt="75" style="position:absolute;left:0pt;margin-left:59.95pt;margin-top:71.45pt;height:5.15pt;width:9.25pt;z-index:252114944;mso-width-relative:page;mso-height-relative:page;" coordsize="21600,21600" o:gfxdata="UEsDBAoAAAAAAIdO4kAAAAAAAAAAAAAAAAAEAAAAZHJzL1BLAwQUAAAACACHTuJAg9xAn9YAAAAL&#10;AQAADwAAAGRycy9kb3ducmV2LnhtbE2PS0/DMBCE70j8B2uRuFE7JaUkxOkBqeKGSCnqdRObOMKP&#10;KHb6+PdsT3Cb0Y5mv6k2Z2fZUU9xCF5CthDAtO+CGnwvYf+5fXgGFhN6hTZ4LeGiI2zq25sKSxVO&#10;vtHHXeoZlfhYogST0lhyHjujHcZFGLWn23eYHCayU8/VhCcqd5YvhXjiDgdPHwyO+tXo7mc3OwkH&#10;8d58tfNbuKyn7ccenVmhbaS8v8vEC7Ckz+kvDFd8QoeamNowexWZJZ8VBUVJ5EsS18RjkQNrSazy&#10;Anhd8f8b6l9QSwMEFAAAAAgAh07iQL1AsqujAQAAjAMAAA4AAABkcnMvZTJvRG9jLnhtbK1TS07D&#10;MBDdI3EHy3uaT9MPUVMWVEgsKF3AAYxjNxaxHY3dplyHFVdgxWmQOAaTtKWlCKlC7DLzRs/vzZuM&#10;Lla6JEsBTlmT0agTUiIMt7ky84ze312dDSlxnpmcldaIjD4JRy/GpyejukpFbAtb5gIIkhiX1lVG&#10;C++rNAgcL4RmrmMrYRCUFjTzWMI8yIHVyK7LIA7DflBbyCuwXDiH3ckapBtGOIbQSqm4mFi+0ML4&#10;NSuIknm05ApVOTpu1UopuL+V0glPyozGvQTN+ox2o0GPEnyqO4yw85DRQT8OaTAesXQOrCoU38hh&#10;x8g58KeZMijgi2rCPCMLUD+otOJgnZW+w60O1qba7aCjKDzY07V5bFxFCV9Ayq3x6HzGwG+TaIG/&#10;PKFL3EB9Y3PMmpfwz0EQSFWeUbjOo518s7zcGZjBztZ0OQPSzA/jLiWGadT0/vzy8fZKmg4GtF3A&#10;9DsFIsEG+o18JUE3qeCeyQoPP0kGUR/P4Am/w24SnuNNtBcgVp7wZiIaJM2dcJzo4+m08PaVNdu2&#10;2ssDhXxLfr9uRO79RONPUEsDBAoAAAAAAIdO4kAAAAAAAAAAAAAAAAAIAAAAZHJzL2luay9QSwME&#10;FAAAAAgAh07iQCMgmPbZAgAAVwgAABAAAABkcnMvaW5rL2luazEueG1stVVNb9swDL0P2H8Q1EMv&#10;dizJSZoGTXsYUGDABhRrB2xH11ESo/4IZDlJ//1okVbs1R0wYLukpp75+PhIqzd3pyJnB23qrCpX&#10;XE4EZ7pMq3VWblf8+9N9uOCstkm5TvKq1Cv+qmt+d/vxw01WvhT5En4ZMJR1+1TkK76zdr+MouPx&#10;ODnGk8psIyVEHH0uX75+4beUtdabrMwslKy7o7QqrT7ZlmyZrVc8tSfh3wfux6oxqfZwe2LS8xvW&#10;JKm+r0yRWM+4S8pS56xMCtD9gzP7uoeHDOpsteGsAQU1FCp4NJ7y8+9T7t+kFMkJbBUCfKWCa31o&#10;K0bOsOX7wh9MtdfGZvrsEXZEwCtLMXbNYZdG11XetMZydkjyBvpVi0k8nU9n8/m1upbx1OuQ0Ujr&#10;b7nBhf/GDXa9yy17QoeWUdt9f8hMvyfdQG1WaNjeYu8Xx9Ywifb40Rq340qoWShFqMSTvFrG8TKW&#10;vfHQWnZ8z6apd57r2ZwX0CHePezqmK3tzg9CTIScyXixgDGo+fVseu6wP4gxop3Otjv7L5jSKq9g&#10;92k3LoR43mzU+QMYK77J7FP1qTEH7fOcQ7i/YxnZtqyMfoBlrBtzzhI9X12a/whG7gP3XTCy/5ve&#10;rPiFuxKYy8QD57+UsQBrhWByDlcNPsK+B5fu8VLFLXgZThcBdyc8dCdcxoGLMWQ+VEimBugVRgwu&#10;SKgkCMNIDjAZhI6BaEWAD3QIqKveFR28HHp0ihoCV4DejYOwH0oCUa7qQJSkEGSuFpsSSGFMIBbp&#10;aKk1omXoI6hHQnRqAIJa1EOGBcPG+pEKXC30gHV5KG7o3tBZikZd/wMGylA+6uvqdRGZ21ocKlJN&#10;XWKE9YAFVWNeHFzhUChv7v6OY/282YCTIprkHCtQvVmAi4Ocv2PoZ4eRd05DN95us7qdwrn4BSSC&#10;4QIC6hrx0w9nrks8BGZsGn8hHKCD/2H+Y4Z74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BWCAAAW0NvbnRlbnRfVHlwZXNdLnht&#10;bFBLAQIUAAoAAAAAAIdO4kAAAAAAAAAAAAAAAAAGAAAAAAAAAAAAEAAAACEGAABfcmVscy9QSwEC&#10;FAAUAAAACACHTuJAihRmPNEAAACUAQAACwAAAAAAAAABACAAAABFBgAAX3JlbHMvLnJlbHNQSwEC&#10;FAAKAAAAAACHTuJAAAAAAAAAAAAAAAAABAAAAAAAAAAAABAAAAAAAAAAZHJzL1BLAQIUAAoAAAAA&#10;AIdO4kAAAAAAAAAAAAAAAAAKAAAAAAAAAAAAEAAAAD8HAABkcnMvX3JlbHMvUEsBAhQAFAAAAAgA&#10;h07iQHkYvJ24AAAAIQEAABkAAAAAAAAAAQAgAAAAZwcAAGRycy9fcmVscy9lMm9Eb2MueG1sLnJl&#10;bHNQSwECFAAUAAAACACHTuJAg9xAn9YAAAALAQAADwAAAAAAAAABACAAAAAiAAAAZHJzL2Rvd25y&#10;ZXYueG1sUEsBAhQAFAAAAAgAh07iQL1AsqujAQAAjAMAAA4AAAAAAAAAAQAgAAAAJQEAAGRycy9l&#10;Mm9Eb2MueG1sUEsBAhQACgAAAAAAh07iQAAAAAAAAAAAAAAAAAgAAAAAAAAAAAAQAAAA9AIAAGRy&#10;cy9pbmsvUEsBAhQAFAAAAAgAh07iQCMgmPbZAgAAVwgAABAAAAAAAAAAAQAgAAAAGgMAAGRycy9p&#10;bmsvaW5rMS54bWxQSwUGAAAAAAoACgBMAgAAjAkAAAAA&#10;">
                <v:imagedata r:id="rId729" o:title=""/>
                <o:lock v:ext="edit"/>
              </v:shape>
            </w:pict>
          </mc:Fallback>
        </mc:AlternateContent>
      </w:r>
      <w:r>
        <mc:AlternateContent>
          <mc:Choice Requires="wps">
            <w:drawing>
              <wp:anchor distT="0" distB="0" distL="114300" distR="114300" simplePos="0" relativeHeight="252115968" behindDoc="0" locked="0" layoutInCell="1" allowOverlap="1">
                <wp:simplePos x="0" y="0"/>
                <wp:positionH relativeFrom="column">
                  <wp:posOffset>1087120</wp:posOffset>
                </wp:positionH>
                <wp:positionV relativeFrom="paragraph">
                  <wp:posOffset>831215</wp:posOffset>
                </wp:positionV>
                <wp:extent cx="156210" cy="245110"/>
                <wp:effectExtent l="0" t="0" r="0" b="0"/>
                <wp:wrapNone/>
                <wp:docPr id="824" name="墨迹 824"/>
                <wp:cNvGraphicFramePr/>
                <a:graphic xmlns:a="http://schemas.openxmlformats.org/drawingml/2006/main">
                  <a:graphicData uri="http://schemas.microsoft.com/office/word/2010/wordprocessingInk">
                    <mc:AlternateContent xmlns:a14="http://schemas.microsoft.com/office/drawing/2010/main">
                      <mc:Choice Requires="a14">
                        <w14:contentPart bwMode="clr" r:id="rId730">
                          <w14:nvContentPartPr>
                            <w14:cNvPr id="824" name="墨迹 824"/>
                            <w14:cNvContentPartPr/>
                          </w14:nvContentPartPr>
                          <w14:xfrm>
                            <a:off x="1772920" y="10264775"/>
                            <a:ext cx="156210" cy="245110"/>
                          </w14:xfrm>
                        </w14:contentPart>
                      </mc:Choice>
                    </mc:AlternateContent>
                  </a:graphicData>
                </a:graphic>
              </wp:anchor>
            </w:drawing>
          </mc:Choice>
          <mc:Fallback>
            <w:pict>
              <v:shape id="_x0000_s1026" o:spid="_x0000_s1026" o:spt="75" style="position:absolute;left:0pt;margin-left:85.6pt;margin-top:65.45pt;height:19.3pt;width:12.3pt;z-index:252115968;mso-width-relative:page;mso-height-relative:page;" coordsize="21600,21600" o:gfxdata="UEsDBAoAAAAAAIdO4kAAAAAAAAAAAAAAAAAEAAAAZHJzL1BLAwQUAAAACACHTuJAA1cr/9YAAAAL&#10;AQAADwAAAGRycy9kb3ducmV2LnhtbE2PS0/DMBCE70j8B2uRuFE7BSU0xOmh4nGFUvXsxpuHGq+j&#10;2E2bf8+WC9x2NJ9mZ4r1xfViwjF0njQkCwUCqfK2o0bD7vvt4RlEiIas6T2hhhkDrMvbm8Lk1p/p&#10;C6dtbASHUMiNhjbGIZcyVC06ExZ+QGKv9qMzkeXYSDuaM4e7Xi6VSqUzHfGH1gy4abE6bk9Ow0f9&#10;vkl3c/oqj8NnlnSu3u/nSev7u0S9gIh4iX8wXOtzdSi508GfyAbRs86SJaN8PKoViCuxSjMQh1/r&#10;CWRZyP8byh9QSwMEFAAAAAgAh07iQDOchE2mAQAAjQMAAA4AAABkcnMvZTJvRG9jLnhtbK1TS27b&#10;MBDdF8gdiNnHklj5E8FyFjUCZJHUi+YADEVaREVSGNKWc52ueoWuepoCPUZHll07KQIEQXcznMGb&#10;9+YN59c727CtwmC8KyEbpcCUk74ybl3Cw5ebyxmwEIWrROOdKuFJBbheXHyYd22huK99UylkBOJC&#10;0bUl1DG2RZIEWSsrwsi3ylFRe7QiUorrpELREbptEp6mk6TzWLXopQqBXpdDEQ6I+BZAr7WRaunl&#10;xioXB1RUjYgkKdSmDbDYs9VayfhZ66Aia0rg45zExhI+ZtMxMBo1BI8lzGZXKSSLuSjWKNrayAMd&#10;8RY6L/RZYRwR+Au1FFGwDZp/oKyR6IPXcSS9TQZR++2Qoix9sadb97VXleVyg4X0LpLylcB4dGJf&#10;eM8I2wB77O58RV7LBv+zEQwLU5WAt1V2ou+2n04CVniSdb9dIev7ZzwH5oQlTr++ff/98wfrX8ig&#10;4wLun0NQJTmUXgPfabS9K7RntqPDn075Fad7eKI45ZN8SjexvwC1i0z2HeMJz6hBUgfPxxnFZ2MG&#10;uOPQM0OIyTPrz/Oe5dkvWvwBUEsDBAoAAAAAAIdO4kAAAAAAAAAAAAAAAAAIAAAAZHJzL2luay9Q&#10;SwMEFAAAAAgAh07iQFS1+nzxAgAAYAgAABAAAABkcnMvaW5rL2luazEueG1stVVNb9swDL0P2H8Q&#10;1EMvdiJZtpsETXsYUGDABhRrBmxH11ESo/4IZOWj/340KStJ6x4GbBfFTxQfyUdKub0/ViXba9MW&#10;TT3nciQ403XeLIt6Pec/Fw/hhLPWZvUyK5taz/mrbvn93edPt0X9UpUzWBkw1G33VZVzvrF2OxuP&#10;D4fD6KBGjVmPIyHU+Gv98v0bv3NeS70q6sJCyLbfypva6qPtyGbFcs5zexT+PHA/NTuTa2/udkx+&#10;OmFNluuHxlSZ9YybrK51yeqsgrx/cWZft/BRQJy1NpztIIMWAlV8POzy++9dHt65VNkRZBUCdHUB&#10;l3rfRRyjYLOPE380zVYbW+iTRlSRM7yynDAWR1Ua3TblrhOWs31W7qDeaDJScRonaTqNplLFPg85&#10;Hij9PTeo8N+4Qa4PueVZopeSubLP9XFi+jnpG2qLSsP0Vls/OLaFTnTbT9bgjEciSkIpwkgs5M1M&#10;qZmSZ+1xY9nzPZtdu/Fcz+Y0gGjx6lFVh2JpN74RYiRkEitogphOVTpNlK/wvBFDRBtdrDf2XzDl&#10;TdnA7LvZuBLiebWKThdgKPiqsIvmy87stfdDhWh+hzyKdd0Y/QjD2O7MyUuc6Ypu/hIMvAd4L5iT&#10;/4dezfkVPgkMPWkD9ZfxRIC0QjCZyjShz1Sp4DqMkm7/Ooxv8FelAUczTzvMwzig02j2CI2Awrg7&#10;FcKTCGsUhEjmVoDkRKu8tAJU6OXWAJmY4wtwl5EtukAqwGh0kgmHMAYgSoVhfpfGsI/I6CzAqEuA&#10;TXEFV4opqd4BTHEn7jjlS6eB+40zQaT2xl4HshHqayNBpVOht51VCiyUGHp/gEg9x+m6IgPi7v2I&#10;m1DkbCgEcJI/NbFHJJKiAnuN3iDy6+ujX6q9j+B0UgEZUcRQBS4Uzc+lMXa5Oc/EeRKtcql6Wqqn&#10;j+lqRcF8WRQT2n6mB4MhlaQyJsZgpCV1lkYofWNP3FAz1wxqipukyCEMD9QU36GLPzN/q+GBuP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BxCAAAW0NvbnRlbnRfVHlwZXNdLnhtbFBLAQIUAAoAAAAAAIdO4kAAAAAAAAAAAAAAAAAG&#10;AAAAAAAAAAAAEAAAADwGAABfcmVscy9QSwECFAAUAAAACACHTuJAihRmPNEAAACUAQAACwAAAAAA&#10;AAABACAAAABgBgAAX3JlbHMvLnJlbHNQSwECFAAKAAAAAACHTuJAAAAAAAAAAAAAAAAABAAAAAAA&#10;AAAAABAAAAAAAAAAZHJzL1BLAQIUAAoAAAAAAIdO4kAAAAAAAAAAAAAAAAAKAAAAAAAAAAAAEAAA&#10;AFoHAABkcnMvX3JlbHMvUEsBAhQAFAAAAAgAh07iQHkYvJ24AAAAIQEAABkAAAAAAAAAAQAgAAAA&#10;ggcAAGRycy9fcmVscy9lMm9Eb2MueG1sLnJlbHNQSwECFAAUAAAACACHTuJAA1cr/9YAAAALAQAA&#10;DwAAAAAAAAABACAAAAAiAAAAZHJzL2Rvd25yZXYueG1sUEsBAhQAFAAAAAgAh07iQDOchE2mAQAA&#10;jQMAAA4AAAAAAAAAAQAgAAAAJQEAAGRycy9lMm9Eb2MueG1sUEsBAhQACgAAAAAAh07iQAAAAAAA&#10;AAAAAAAAAAgAAAAAAAAAAAAQAAAA9wIAAGRycy9pbmsvUEsBAhQAFAAAAAgAh07iQFS1+nzxAgAA&#10;YAgAABAAAAAAAAAAAQAgAAAAHQMAAGRycy9pbmsvaW5rMS54bWxQSwUGAAAAAAoACgBMAgAApwkA&#10;AAAA&#10;">
                <v:imagedata r:id="rId731" o:title=""/>
                <o:lock v:ext="edit"/>
              </v:shape>
            </w:pict>
          </mc:Fallback>
        </mc:AlternateContent>
      </w:r>
      <w:r>
        <mc:AlternateContent>
          <mc:Choice Requires="wps">
            <w:drawing>
              <wp:anchor distT="0" distB="0" distL="114300" distR="114300" simplePos="0" relativeHeight="252116992" behindDoc="0" locked="0" layoutInCell="1" allowOverlap="1">
                <wp:simplePos x="0" y="0"/>
                <wp:positionH relativeFrom="column">
                  <wp:posOffset>1277620</wp:posOffset>
                </wp:positionH>
                <wp:positionV relativeFrom="paragraph">
                  <wp:posOffset>829310</wp:posOffset>
                </wp:positionV>
                <wp:extent cx="115570" cy="252095"/>
                <wp:effectExtent l="0" t="0" r="0" b="0"/>
                <wp:wrapNone/>
                <wp:docPr id="825" name="墨迹 825"/>
                <wp:cNvGraphicFramePr/>
                <a:graphic xmlns:a="http://schemas.openxmlformats.org/drawingml/2006/main">
                  <a:graphicData uri="http://schemas.microsoft.com/office/word/2010/wordprocessingInk">
                    <mc:AlternateContent xmlns:a14="http://schemas.microsoft.com/office/drawing/2010/main">
                      <mc:Choice Requires="a14">
                        <w14:contentPart bwMode="clr" r:id="rId732">
                          <w14:nvContentPartPr>
                            <w14:cNvPr id="825" name="墨迹 825"/>
                            <w14:cNvContentPartPr/>
                          </w14:nvContentPartPr>
                          <w14:xfrm>
                            <a:off x="1963420" y="10262870"/>
                            <a:ext cx="115570" cy="252095"/>
                          </w14:xfrm>
                        </w14:contentPart>
                      </mc:Choice>
                    </mc:AlternateContent>
                  </a:graphicData>
                </a:graphic>
              </wp:anchor>
            </w:drawing>
          </mc:Choice>
          <mc:Fallback>
            <w:pict>
              <v:shape id="_x0000_s1026" o:spid="_x0000_s1026" o:spt="75" style="position:absolute;left:0pt;margin-left:100.6pt;margin-top:65.3pt;height:19.85pt;width:9.1pt;z-index:252116992;mso-width-relative:page;mso-height-relative:page;" coordsize="21600,21600" o:gfxdata="UEsDBAoAAAAAAIdO4kAAAAAAAAAAAAAAAAAEAAAAZHJzL1BLAwQUAAAACACHTuJAeS7iM9cAAAAL&#10;AQAADwAAAGRycy9kb3ducmV2LnhtbE2Py07DMBBF90j8gzVI7Kgdg1IU4lSigj19LGDnxNM4xY8o&#10;dtrC1zOsYDlzj+6cqVcX79gJpzTEoKBYCGAYumiG0CvY717vHoGlrIPRLgZU8IUJVs31Va0rE89h&#10;g6dt7hmVhFRpBTbnseI8dRa9Tos4YqDsECevM41Tz82kz1TuHZdClNzrIdAFq0dcW+w+t7NX4JJ1&#10;3+17uXs7imE9u4/nhxe5Uer2phBPwDJe8h8Mv/qkDg05tXEOJjGnQIpCEkrBvSiBESGlWAJrabOU&#10;JfCm5v9/aH4AUEsDBBQAAAAIAIdO4kDuYwBkoQEAAI4DAAAOAAAAZHJzL2Uyb0RvYy54bWytU0lO&#10;wzAU3SNxB8t7msRtOkRNWVAhsQC6gAMYx24sYjv6dptyHVZcgRWnQeIY/HSgBYSEEDv/Qc9vsMen&#10;K1ORpQSvnc1p0okpkVa4Qtt5Tm9vzk+GlPjAbcErZ2VOH6Snp5Pjo3FTZ5K50lWFBIIg1mdNndMy&#10;hDqLIi9KabjvuFpaHCoHhgcsYR4VwBtEN1XE4rgfNQ6KGpyQ3mN3uhnSLSL8BtAppYWcOrEw0oYN&#10;KsiKB5TkS117OlmzVUqKcK2Ul4FUOWVpD8WGnHaTQUoJXpUOEjzcoQ1JrxvTaDLm2Rx4XWqx5cN/&#10;w+eLQMO1RQYfUFMeOFmA/gZltADnnQod4Uy0UbW2ByUl8RejLux9KyvpiQVkwtmA0mccwi6K9eAv&#10;V5gKLWguXYFhiwr+OQkCmS5yChdFsqdvl2d7ATPYy7pazoC0+0OGwVhukNPr49PbyzNpOxjQzoCr&#10;zxA4ibajn8BXCkybCvpMVhj5qN/tMXwQD3iOWZ8NB9sXIFeBiHYjSVPsEYEbLGXxaE1gd80Gblcd&#10;BIJMPkV/WLcsD77R5B1QSwMECgAAAAAAh07iQAAAAAAAAAAAAAAAAAgAAABkcnMvaW5rL1BLAwQU&#10;AAAACACHTuJAuwwr06ADAAC6CgAAEAAAAGRycy9pbmsvaW5rMS54bWy1Vk2P2kgQva+U/9ByDrm4&#10;odsGY1CYHFYaaaVdKdrMSpsjAw1YAXtkm2Hm329Rr6qBDYkUKbnM+HV9vap63TPvP7zsd+Y5tF3V&#10;1PPED1xiQr1sVlW9mSf/PNzbMjFdv6hXi11Th3nyGrrkw92b395X9Zf9bkY/DWWou9PXfjdPtn3/&#10;NBsOj8fj4JgPmnYzzJzLh3/UX/76M7mTqFVYV3XVU8lOj5ZN3YeX/pRsVq3mybJ/cdGfcn9qDu0y&#10;RPPppF2ePfp2sQz3Tbtf9DHjdlHXYWfqxZ54/5uY/vWJPiqqswltYg7EoKNC+2R4O+Tzj4fcfxWy&#10;X7zQWJ2juUrBVXg+VRzywGbfJv6xbZ5C21fhPCN0JIZXswTm5tBlG7pmdzgNNjHPi92B+s3KQT4q&#10;RuOimGZTn48iDz+80frXuWkKvyw3jeubuf0F0euRSduX85FhRp3oQvtqH0i9+6conL6jTZyOP/Ut&#10;azxz2dh6ZzP34CezPJ/l/mI9IkvN99geum3M9dieBciWOD10daxW/TYuwg2cLwpSwiTLy7wsXRE7&#10;vFzErUTbUG22/c/ItGx2DWlftPHWucf1OjtfgFvF11X/0Px+aJ9DjOMJQb+3IqpN3bThI4mxO7Tn&#10;KHcxVw6Ll+DGe8D3wsj4/w7refKWnwTDkTjg+ftxOabROmd84SfyOS6n6buMXjPn3tlsxL8n4zSx&#10;49NnwgeJnaZ2wpH56af1WQq7ASYzO9oMZpdyHVswLL6DSrFJOJBhOkazAPkrm0+lFgiMU4sPECgU&#10;Rno4B5woeU5syZmtBmypNXYz3LDNFUbrhbNSRKjJhSJGNRLEgYbSXgYqYYlUwihqyPo/Z96GmWIH&#10;avUgSrOQDwS5iHFMGAavdlEBm20cLFttpnPWYF6NTCNLPWKxL69QMwlBqCDFBNUVqOQWXIpxSjYn&#10;rhxOhODq0bRL5ZhDiR+CrFdvxbD7VApyNO0PUoSzNEevGFNUiMg8hSC8Mr5K5FNpUlkJlEb0BsiM&#10;aSdIChYEpSS0QSsBISQjM1rWmctCmQDJSiCsBLFHwKhXdcZ1QR3yBYQIR+hQVBYjmakZaV70f8Ko&#10;4JEi0jjbRVZwG6twUGuiEC1GCGIKdWeXqpL3Qt4W9eQiVhE2FUvyNgWhY1083hJ77akXFTnVBqTX&#10;Fsu/zqkInlOR1hUz7Mbqu4b+JKdIQi6cKkJFyILQF0WeWw3kEkaal7VoeSyhvPo3Kf69oD89d/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cCQAAW0NvbnRlbnRfVHlwZXNdLnhtbFBLAQIUAAoAAAAAAIdO4kAAAAAAAAAAAAAAAAAG&#10;AAAAAAAAAAAAEAAAAOcGAABfcmVscy9QSwECFAAUAAAACACHTuJAihRmPNEAAACUAQAACwAAAAAA&#10;AAABACAAAAALBwAAX3JlbHMvLnJlbHNQSwECFAAKAAAAAACHTuJAAAAAAAAAAAAAAAAABAAAAAAA&#10;AAAAABAAAAAAAAAAZHJzL1BLAQIUAAoAAAAAAIdO4kAAAAAAAAAAAAAAAAAKAAAAAAAAAAAAEAAA&#10;AAUIAABkcnMvX3JlbHMvUEsBAhQAFAAAAAgAh07iQHkYvJ24AAAAIQEAABkAAAAAAAAAAQAgAAAA&#10;LQgAAGRycy9fcmVscy9lMm9Eb2MueG1sLnJlbHNQSwECFAAUAAAACACHTuJAeS7iM9cAAAALAQAA&#10;DwAAAAAAAAABACAAAAAiAAAAZHJzL2Rvd25yZXYueG1sUEsBAhQAFAAAAAgAh07iQO5jAGShAQAA&#10;jgMAAA4AAAAAAAAAAQAgAAAAJgEAAGRycy9lMm9Eb2MueG1sUEsBAhQACgAAAAAAh07iQAAAAAAA&#10;AAAAAAAAAAgAAAAAAAAAAAAQAAAA8wIAAGRycy9pbmsvUEsBAhQAFAAAAAgAh07iQLsMK9OgAwAA&#10;ugoAABAAAAAAAAAAAQAgAAAAGQMAAGRycy9pbmsvaW5rMS54bWxQSwUGAAAAAAoACgBMAgAAUgoA&#10;AAAA&#10;">
                <v:imagedata r:id="rId733" o:title=""/>
                <o:lock v:ext="edit"/>
              </v:shape>
            </w:pict>
          </mc:Fallback>
        </mc:AlternateContent>
      </w:r>
      <w:r>
        <mc:AlternateContent>
          <mc:Choice Requires="wps">
            <w:drawing>
              <wp:anchor distT="0" distB="0" distL="114300" distR="114300" simplePos="0" relativeHeight="252118016" behindDoc="0" locked="0" layoutInCell="1" allowOverlap="1">
                <wp:simplePos x="0" y="0"/>
                <wp:positionH relativeFrom="column">
                  <wp:posOffset>1471295</wp:posOffset>
                </wp:positionH>
                <wp:positionV relativeFrom="paragraph">
                  <wp:posOffset>720725</wp:posOffset>
                </wp:positionV>
                <wp:extent cx="97790" cy="381635"/>
                <wp:effectExtent l="0" t="0" r="0" b="0"/>
                <wp:wrapNone/>
                <wp:docPr id="826" name="墨迹 826"/>
                <wp:cNvGraphicFramePr/>
                <a:graphic xmlns:a="http://schemas.openxmlformats.org/drawingml/2006/main">
                  <a:graphicData uri="http://schemas.microsoft.com/office/word/2010/wordprocessingInk">
                    <mc:AlternateContent xmlns:a14="http://schemas.microsoft.com/office/drawing/2010/main">
                      <mc:Choice Requires="a14">
                        <w14:contentPart bwMode="clr" r:id="rId734">
                          <w14:nvContentPartPr>
                            <w14:cNvPr id="826" name="墨迹 826"/>
                            <w14:cNvContentPartPr/>
                          </w14:nvContentPartPr>
                          <w14:xfrm>
                            <a:off x="2157095" y="10154285"/>
                            <a:ext cx="97790" cy="381635"/>
                          </w14:xfrm>
                        </w14:contentPart>
                      </mc:Choice>
                    </mc:AlternateContent>
                  </a:graphicData>
                </a:graphic>
              </wp:anchor>
            </w:drawing>
          </mc:Choice>
          <mc:Fallback>
            <w:pict>
              <v:shape id="_x0000_s1026" o:spid="_x0000_s1026" o:spt="75" style="position:absolute;left:0pt;margin-left:115.85pt;margin-top:56.75pt;height:30.05pt;width:7.7pt;z-index:252118016;mso-width-relative:page;mso-height-relative:page;" coordsize="21600,21600" o:gfxdata="UEsDBAoAAAAAAIdO4kAAAAAAAAAAAAAAAAAEAAAAZHJzL1BLAwQUAAAACACHTuJA6cy8l9wAAAAL&#10;AQAADwAAAGRycy9kb3ducmV2LnhtbE2Py07DMBBF90j8gzVIbFBrO6GkhDhdVKJCYkWhSOyc2MQB&#10;P6LYSQtfz7CC5cw9unOm2pycJbMeYx+8AL5kQLRvg+p9J+Dl+X6xBhKT9Era4LWALx1hU5+fVbJU&#10;4eif9LxPHcESH0spwKQ0lJTG1mgn4zIM2mP2HkYnE45jR9Uoj1juLM0Yu6FO9h4vGDnordHt535y&#10;Ar63b8XDh51u1et8ZeZdfnhsdlyIywvO7oAkfUp/MPzqozrU6NSEyatIrIAs5wWiGPB8BQSJ7Hqd&#10;AWlwU6wY0Lqi/3+ofwBQSwMEFAAAAAgAh07iQJVDdPCoAQAAjAMAAA4AAABkcnMvZTJvRG9jLnht&#10;bK1Ty07jMBTdI80/WN5PE6dJ00ZNWUyFxALoAj7AOHZjTWxH125TfmdW8wus+BokPoObPmhhNBJC&#10;7Hx9ro7Pued6er4xDVlL8NrZkrJBTIm0wlXaLkt6d3vxc0yJD9xWvHFWlvRBeno++3E27dpCJq52&#10;TSWBIIn1RdeWtA6hLaLIi1oa7geulRZB5cDwgCUsowp4h+ymiZI4HkWdg6oFJ6T3eDvfgXTPCJ8h&#10;dEppIedOrIy0YccKsuEBLflat57OtmqVkiLcKOVlIE1JkyxFs6GkQ5ZnlOBTaZri4b6kWc4yGs2m&#10;vFgCb2st9nL4Z+R88Ge4tijgjWrOAycr0P9QGS3AeafCQDgT7Uxtp4OOWPxhTpf2d++KpWIFhXA2&#10;oPMFh3BIYgt85QnT4AS6K1dh1qKBbw6CQKGrksJlxY7y7frX0cACjrau1wsgff84GVFiuUFNz3/+&#10;vjw9kv4GAzoM4Po9BSLRHvof+UaB6VPBOZMNLgPL8niC6T/gJ4hZlibj/QbITSACOyZ5PsF9Edgw&#10;HLPRcAsfXtmxHaqTPFDIu+RP617kySeavQJQSwMECgAAAAAAh07iQAAAAAAAAAAAAAAAAAgAAABk&#10;cnMvaW5rL1BLAwQUAAAACACHTuJALnVSNe8CAAA7CAAAEAAAAGRycy9pbmsvaW5rMS54bWy1VU1v&#10;2zAMvQ/YfxDUQy9WLNmx0wRNexhQYMAGDGsHbEfXURKj/ghk5aP/fjQpKcmaHoZhF8MU9R75Hunk&#10;9v7Q1GynTV917ZyrkeRMt2W3qNrVnP94ehA3nPW2aBdF3bV6zl91z+/vPn64rdqXpp7BkwFD2w9v&#10;TT3na2s3szje7/ejfTrqzCpOpEzjz+3L1y/8zqEWelm1lYWSvT8qu9bqgx3IZtVizkt7kOE+cD92&#10;W1PqkB5OTHm8YU1R6ofONIUNjOuibXXN2qKBvn9yZl838FJBnZU2nG2hgx4KNTy+DPn195CHN5Cm&#10;OICtUoKvruBC74aKMRo2e7/xb6bbaGMrffSIFLnEKyspRnGk0ui+q7eDsZztinoLepObUTrOx1me&#10;T5OpSsehDxVfkP6WG1z4b9xg17vc6qTRc8uc7FN/nJlhT/xAbdVo2N5mExbH9jCJ4fjRGtzxRCaZ&#10;UFIk8klNZmk6S9XJeNxaer5ns+3XgevZHBcQM8E9UrWvFnYdBiFHUk0SNc2mUiapyoO+0zFcolnr&#10;arW2/85TdnUHe+/24krK5+UyOS7/pdLLyj51n7ZmpwMO3aHdvYSoVm1n9DdYxH5rjih54inCwgdw&#10;4bcAvwnmrP+ul3N+hT8HDJF0gN6rfJqBrVIylcvMvWb5JLrG02sxngzZ6zTieMDzIeSTiECYZJmL&#10;MMcmkUiQMcVnEgl6QYQ4D5n0l0MWfkCHbugZEXRMfC6iszRyp64KIaYuovYUdiRS15/KhqxQPsTu&#10;Iev6VaEHqkDgse//j9ueWjjVSA2XKTxyncVQi2LsU8B1sspdV06hImnSh6gN+qZjykJIWJqBPLPD&#10;I0mIpz1jFaTH5YSzKoRoFYwHMcI5l0QO5LEKC7g03FbY0kns8igaOnY4PwdHTvISUiuCPIf1WeFc&#10;uEGn/dREQiUzN6a3McEgT8VdzUjQqpDuYQ9pBoykDgdYiCmEMdhbss8bQ93hE5KnkTeNxpOc/U+F&#10;jxa+/7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B3CAAAW0NvbnRlbnRfVHlwZXNdLnhtbFBLAQIUAAoAAAAAAIdO4kAAAAAAAAAA&#10;AAAAAAAGAAAAAAAAAAAAEAAAAEIGAABfcmVscy9QSwECFAAUAAAACACHTuJAihRmPNEAAACUAQAA&#10;CwAAAAAAAAABACAAAABmBgAAX3JlbHMvLnJlbHNQSwECFAAKAAAAAACHTuJAAAAAAAAAAAAAAAAA&#10;BAAAAAAAAAAAABAAAAAAAAAAZHJzL1BLAQIUAAoAAAAAAIdO4kAAAAAAAAAAAAAAAAAKAAAAAAAA&#10;AAAAEAAAAGAHAABkcnMvX3JlbHMvUEsBAhQAFAAAAAgAh07iQHkYvJ24AAAAIQEAABkAAAAAAAAA&#10;AQAgAAAAiAcAAGRycy9fcmVscy9lMm9Eb2MueG1sLnJlbHNQSwECFAAUAAAACACHTuJA6cy8l9wA&#10;AAALAQAADwAAAAAAAAABACAAAAAiAAAAZHJzL2Rvd25yZXYueG1sUEsBAhQAFAAAAAgAh07iQJVD&#10;dPCoAQAAjAMAAA4AAAAAAAAAAQAgAAAAKwEAAGRycy9lMm9Eb2MueG1sUEsBAhQACgAAAAAAh07i&#10;QAAAAAAAAAAAAAAAAAgAAAAAAAAAAAAQAAAA/wIAAGRycy9pbmsvUEsBAhQAFAAAAAgAh07iQC51&#10;UjXvAgAAOwgAABAAAAAAAAAAAQAgAAAAJQMAAGRycy9pbmsvaW5rMS54bWxQSwUGAAAAAAoACgBM&#10;AgAArQkAAAAA&#10;">
                <v:imagedata r:id="rId735" o:title=""/>
                <o:lock v:ext="edit"/>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1732280</wp:posOffset>
                </wp:positionH>
                <wp:positionV relativeFrom="paragraph">
                  <wp:posOffset>920115</wp:posOffset>
                </wp:positionV>
                <wp:extent cx="169545" cy="169545"/>
                <wp:effectExtent l="0" t="0" r="0" b="0"/>
                <wp:wrapNone/>
                <wp:docPr id="827" name="墨迹 827"/>
                <wp:cNvGraphicFramePr/>
                <a:graphic xmlns:a="http://schemas.openxmlformats.org/drawingml/2006/main">
                  <a:graphicData uri="http://schemas.microsoft.com/office/word/2010/wordprocessingInk">
                    <mc:AlternateContent xmlns:a14="http://schemas.microsoft.com/office/drawing/2010/main">
                      <mc:Choice Requires="a14">
                        <w14:contentPart bwMode="clr" r:id="rId736">
                          <w14:nvContentPartPr>
                            <w14:cNvPr id="827" name="墨迹 827"/>
                            <w14:cNvContentPartPr/>
                          </w14:nvContentPartPr>
                          <w14:xfrm>
                            <a:off x="2418080" y="10353675"/>
                            <a:ext cx="169545" cy="169545"/>
                          </w14:xfrm>
                        </w14:contentPart>
                      </mc:Choice>
                    </mc:AlternateContent>
                  </a:graphicData>
                </a:graphic>
              </wp:anchor>
            </w:drawing>
          </mc:Choice>
          <mc:Fallback>
            <w:pict>
              <v:shape id="_x0000_s1026" o:spid="_x0000_s1026" o:spt="75" style="position:absolute;left:0pt;margin-left:136.4pt;margin-top:72.45pt;height:13.35pt;width:13.35pt;z-index:252119040;mso-width-relative:page;mso-height-relative:page;" coordsize="21600,21600" o:gfxdata="UEsDBAoAAAAAAIdO4kAAAAAAAAAAAAAAAAAEAAAAZHJzL1BLAwQUAAAACACHTuJAIxgi2dgAAAAL&#10;AQAADwAAAGRycy9kb3ducmV2LnhtbE2PzU7DMBCE70i8g7VIXCpq5wcKIU6FkBBHRMuB4yY2cUS8&#10;DrHblLdnOcFxdkYz39bbkx/F0c5xCKQhWysQlrpgBuo1vO2frm5BxIRkcAxkNXzbCNvm/KzGyoSF&#10;Xu1xl3rBJRQr1OBSmiopY+esx7gOkyX2PsLsMbGce2lmXLjcjzJX6kZ6HIgXHE720dnuc3fwGq7L&#10;RRX5w8qFl307rJ7xXX71pdaXF5m6B5HsKf2F4Ref0aFhpjYcyEQxasg3OaMnNsryDgQnCpUVIFq+&#10;bIoSZFPL/z80P1BLAwQUAAAACACHTuJA7U4AjKIBAACNAwAADgAAAGRycy9lMm9Eb2MueG1srVNL&#10;TsMwEN0jcQfLe5pPmxKipl1QIXUBdAEHMI7dWMR2NHabch1WXIEVp0HiGEyalhYQEkLsPB+9eW/e&#10;eDRZ64qsBDhlTU6jXkiJMNwWyixyentzcZJS4jwzBausETl9EI5OxsdHo6bORGxLWxUCCIIYlzV1&#10;Tkvv6ywIHC+FZq5na2GwKC1o5jGERVAAaxBdV0EchsOgsVDUYLlwDrPTrki3iPAbQCul4mJq+VIL&#10;4ztUEBXzKMmVqnZ0vGErpeD+WkonPKlyGicDFOtz2o9OE0pwVJqeYeYOH3GS0GA8YtkCWF0qvqXD&#10;fkPniz7NlEECH1BT5hlZgvoGpRUH66z0PW510InabAcVReGXPc3MfasqGvAlZNwaj8rnDPzOiU3h&#10;LyN0hRtoLm2BXvMK/tkIApkqcgqzItrTN6vzvYA57GVdreZA2v40PqXEMI2cXh+f3l6eSZtBg3YL&#10;uPoMgZVgW/oJfC1Bt67gnskaj2EQpWGK7j/gJwj7SX+IN7G5ALH2hGNHNDxLBngnvO3o3gdjOrjd&#10;0ANDkMkn6w/jluXBLxq/A1BLAwQKAAAAAACHTuJAAAAAAAAAAAAAAAAACAAAAGRycy9pbmsvUEsD&#10;BBQAAAAIAIdO4kAVqI3gQgMAAMUJAAAQAAAAZHJzL2luay9pbmsxLnhtbLVWTWvbQBC9F/ofls0h&#10;F8ne1Zc/iJNDIVBooTQptEdHXtsi+jDS2k7+fUczo7WU2IVCe1H8dnbezLx5Erm5eylycTB1k1Xl&#10;QuqRksKUabXKys1C/ni896dSNHZZrpZ5VZqFfDWNvLv9+OEmK5+LfA5PAQxl0/4q8oXcWrubj8fH&#10;43F0DEdVvRkHSoXjz+Xz1y/ylrNWZp2VmYWSTXeUVqU1L7Ylm2erhUzti3L3gfuh2tepceH2pE5P&#10;N2y9TM19VRdL6xi3y7I0uSiXBfT9Uwr7uoMfGdTZmFqKPXTQQKFCjs+n/Pr7lPt3KcXyBWRVCnTl&#10;gitzaCuOUbD55ca/1dXO1DYzJ41oIg68ipQwDkdT1qap8n0rrBSHZb6HeYPpKIySKE6SWTDTYeT6&#10;0OMzo7/nBhX+GzfIdZFb9xodSsZj9/VhMZ1PuoXarDDg3mLnjGMb2ER7/GBr9HiggtjXyg/Uo57M&#10;w3Ae6t562JYd31O9b7aO66k+GRAjTj2a6pit7NYtQo2UjmM91bCLMJ4E0WnC/iLOEW1Nttnaf8GU&#10;VnkF3mdvXCn1tF4HpxfgXPF1Zh+rT/v6YFweKkT+PZeRbcqqNt/AjM2+PmWpnq6Y5l6CM98DfC8E&#10;y//drBfyCj8JAjPpAPXXs4kCaZUSOtGTmH4mofKu/WjSnl/j0XXkyaSFEiG8kh5GBSVMPQwygiB8&#10;CYGSgrHnhz2o38FgGO1R+ZHn92EyhNMhnHh+jwpye2X9YIC0F52KQoz6xTNA1LfGP5fgrM33Q87E&#10;JuEqsWJdQFSfUNdNV4MysC7cZDbk1B5XpkQowY1gNPBi/ItPwXPw3FyR5X6LuMc2W3BF3lBXgiHI&#10;QQrQMxysWg9WPbTB21hPY6jYR50aVOEt6q8REvsWEOqPEMyFviQGHyBNTVJeguia9jKtgZYCcIpa&#10;0RahLqtCXNAW3hY0Ftymwt1GaQn8hCgvE3cHkEryE6gpzVFrXi82ANcJ+45c41gCcSuJJibXKnkE&#10;D9swtUZRYKOog1SVO+A1kU2TgYXjAZqQLbgnsBClcCPeYKKoi1KpzmA+pYQD+yed3+lu501WLBnY&#10;P6Ru2S9T6o/tP0SzwX8M7tMJX+H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wAgAAFtDb250ZW50X1R5cGVzXS54bWxQSwECFAAK&#10;AAAAAACHTuJAAAAAAAAAAAAAAAAABgAAAAAAAAAAABAAAACLBgAAX3JlbHMvUEsBAhQAFAAAAAgA&#10;h07iQIoUZjzRAAAAlAEAAAsAAAAAAAAAAQAgAAAArwYAAF9yZWxzLy5yZWxzUEsBAhQACgAAAAAA&#10;h07iQAAAAAAAAAAAAAAAAAQAAAAAAAAAAAAQAAAAAAAAAGRycy9QSwECFAAKAAAAAACHTuJAAAAA&#10;AAAAAAAAAAAACgAAAAAAAAAAABAAAACpBwAAZHJzL19yZWxzL1BLAQIUABQAAAAIAIdO4kB5GLyd&#10;uAAAACEBAAAZAAAAAAAAAAEAIAAAANEHAABkcnMvX3JlbHMvZTJvRG9jLnhtbC5yZWxzUEsBAhQA&#10;FAAAAAgAh07iQCMYItnYAAAACwEAAA8AAAAAAAAAAQAgAAAAIgAAAGRycy9kb3ducmV2LnhtbFBL&#10;AQIUABQAAAAIAIdO4kDtTgCMogEAAI0DAAAOAAAAAAAAAAEAIAAAACcBAABkcnMvZTJvRG9jLnht&#10;bFBLAQIUAAoAAAAAAIdO4kAAAAAAAAAAAAAAAAAIAAAAAAAAAAAAEAAAAPUCAABkcnMvaW5rL1BL&#10;AQIUABQAAAAIAIdO4kAVqI3gQgMAAMUJAAAQAAAAAAAAAAEAIAAAABsDAABkcnMvaW5rL2luazEu&#10;eG1sUEsFBgAAAAAKAAoATAIAAPYJAAAAAA==&#10;">
                <v:imagedata r:id="rId737" o:title=""/>
                <o:lock v:ext="edit"/>
              </v:shape>
            </w:pict>
          </mc:Fallback>
        </mc:AlternateContent>
      </w:r>
      <w:r>
        <mc:AlternateContent>
          <mc:Choice Requires="wps">
            <w:drawing>
              <wp:anchor distT="0" distB="0" distL="114300" distR="114300" simplePos="0" relativeHeight="252120064" behindDoc="0" locked="0" layoutInCell="1" allowOverlap="1">
                <wp:simplePos x="0" y="0"/>
                <wp:positionH relativeFrom="column">
                  <wp:posOffset>1940560</wp:posOffset>
                </wp:positionH>
                <wp:positionV relativeFrom="paragraph">
                  <wp:posOffset>789940</wp:posOffset>
                </wp:positionV>
                <wp:extent cx="22860" cy="325755"/>
                <wp:effectExtent l="0" t="0" r="0" b="0"/>
                <wp:wrapNone/>
                <wp:docPr id="828" name="墨迹 828"/>
                <wp:cNvGraphicFramePr/>
                <a:graphic xmlns:a="http://schemas.openxmlformats.org/drawingml/2006/main">
                  <a:graphicData uri="http://schemas.microsoft.com/office/word/2010/wordprocessingInk">
                    <mc:AlternateContent xmlns:a14="http://schemas.microsoft.com/office/drawing/2010/main">
                      <mc:Choice Requires="a14">
                        <w14:contentPart bwMode="clr" r:id="rId738">
                          <w14:nvContentPartPr>
                            <w14:cNvPr id="828" name="墨迹 828"/>
                            <w14:cNvContentPartPr/>
                          </w14:nvContentPartPr>
                          <w14:xfrm>
                            <a:off x="2626360" y="10223500"/>
                            <a:ext cx="22860" cy="325755"/>
                          </w14:xfrm>
                        </w14:contentPart>
                      </mc:Choice>
                    </mc:AlternateContent>
                  </a:graphicData>
                </a:graphic>
              </wp:anchor>
            </w:drawing>
          </mc:Choice>
          <mc:Fallback>
            <w:pict>
              <v:shape id="_x0000_s1026" o:spid="_x0000_s1026" o:spt="75" style="position:absolute;left:0pt;margin-left:152.8pt;margin-top:62.2pt;height:25.65pt;width:1.8pt;z-index:252120064;mso-width-relative:page;mso-height-relative:page;" coordsize="21600,21600" o:gfxdata="UEsDBAoAAAAAAIdO4kAAAAAAAAAAAAAAAAAEAAAAZHJzL1BLAwQUAAAACACHTuJAA3dJ+NgAAAAL&#10;AQAADwAAAGRycy9kb3ducmV2LnhtbE2PzU7DMBCE70i8g7VI3KidHwKEOD0geugBIUrh7MRLEjVe&#10;R7HbhrdnOcFxZz7NzlTrxY3ihHMYPGlIVgoEUuvtQJ2G/fvm5h5EiIasGT2hhm8MsK4vLypTWn+m&#10;NzztYic4hEJpNPQxTqWUoe3RmbDyExJ7X352JvI5d9LO5szhbpSpUoV0ZiD+0JsJn3psD7uj0/AR&#10;Ny/N80LbV5dnn7T1hzRt9lpfXyXqEUTEJf7B8Fufq0PNnRp/JBvEqCFTtwWjbKR5DoKJLElYaVi5&#10;Kx5A1pX8v6H+AVBLAwQUAAAACACHTuJAISpRrKQBAACNAwAADgAAAGRycy9lMm9Eb2MueG1srVNB&#10;btswELwXyB8I3mtJtKUYguUcagTIoa4P7QMYirSIiKSwpC3nOz3lCzn1NQX6jK4kK3YcFAiK3LQ7&#10;i+HMzmpxczA12Uvw2tmCJpOYEmmFK7XdFvTH99vPc0p84LbktbOyoI/S05vl1adF2+SSucrVpQSC&#10;JNbnbVPQKoQmjyIvKmm4n7hGWgSVA8MDlrCNSuAtsps6YnGcRa2DsgEnpPfYXQ0gPTLCewidUlrI&#10;lRM7I20YWEHWPKAlX+nG02WvVikpwjelvAykLug0uU4pCeMHPpWwOMPWfUFns1lKo+WC51vgTaXF&#10;UQ9/j54Lg4ZriwpeqFY8cLID/YbKaAHOOxUmwplocNWvBy0l8cWi7uxDZyuZiR3kwtmA1jccwhhF&#10;D/zPE6bGDbRfXYlhixo+OAkCuS4LCndlcpJv919OBjZwsrXeb4B083OGZ2i5QU2/fz79+fVMug4G&#10;NC5g/ZoCkegI/Yv8oMB0qeCeyaGgLGPZNMPrf8Q7iBmbpnE8XIA8BCK6CTbvcIEDU5Zep/2BjK8M&#10;bGN1lgcKeZX8ed2JPPuLln8BUEsDBAoAAAAAAIdO4kAAAAAAAAAAAAAAAAAIAAAAZHJzL2luay9Q&#10;SwMEFAAAAAgAh07iQM06Ah2MAgAA2AYAABAAAABkcnMvaW5rL2luazEueG1stVRNj9sgEL1X6n9A&#10;7GEvJgb8tY422UOlSJVaabW7ldqj45AErQ0Rxvn498WASbabPVRqLzbDm3kz8xi4fzi2Ddgz1XEp&#10;ZpBMMARM1HLFxWYGf7ws0B0Ena7EqmqkYDN4Yh18mH/+dM/Fa9tMzRcYBtENq7aZwa3Wu2kcHw6H&#10;ySGZSLWJKcZJ/FW8fv8G5z5qxdZccG1SduNWLYVmRz2QTflqBmt9xMHfcD/LXtUswMOOqs8eWlU1&#10;W0jVVjowbishWANE1Zq6f0KgTzuz4CbPhikIelNBZxK1ML4e8uvvQxbvQtrqaGTF2OjqE67YfsgY&#10;W8GmHxf+qOSOKc3ZWSPXkQdOoHa2bc51qVgnm34QFoJ91fSmX3o3SdI8zfK8pCVJ0lAHia+0/p7b&#10;qPDfuI1cH3KTi0LfSubbvtTHixnmZDxQzVtmprfdhcHRnTmJYftZKzvjFNMMEYwofiHFNEmmCbk4&#10;Hj+WI99S9d02cC3VeQAtEtRzXR34Sm/DQeAJJkVJCaFFUtyVKc5Dh5cHcY1oy/hmq/8FUy0baWbf&#10;z8YNxsv1mp4vwLXka65f5Jde7VmIswq5+b0WwTdCKvZohrHr1TkKX+hqw8IluPIe2HsBvPxPbD2D&#10;N/ZJADbSbVj9KSaZkRZjQHJc+GWWZtGtecwwvjXzP/wITSKYDkuY2y+iWZQMK1AMX2RwZ1oY0TSy&#10;8R4lhTeJzYXyCDnY26WHS8tV/IFmY7AtANEAWw5jey4HpxFyldjKB296UWdAXZ3BdF1k3tkxoCRy&#10;5Tqm0fI1j6arOfWuxOZGZDRdmtGXZLbBgDpzRKnrZ0SpQ0dmbwZnh/rmEXEa0MiKAJwChPhDcWbp&#10;LedC8JtHNEyTGcz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DAgAAFtDb250ZW50X1R5cGVzXS54bWxQSwECFAAKAAAAAACHTuJA&#10;AAAAAAAAAAAAAAAABgAAAAAAAAAAABAAAADXBQAAX3JlbHMvUEsBAhQAFAAAAAgAh07iQIoUZjzR&#10;AAAAlAEAAAsAAAAAAAAAAQAgAAAA+wUAAF9yZWxzLy5yZWxzUEsBAhQACgAAAAAAh07iQAAAAAAA&#10;AAAAAAAAAAQAAAAAAAAAAAAQAAAAAAAAAGRycy9QSwECFAAKAAAAAACHTuJAAAAAAAAAAAAAAAAA&#10;CgAAAAAAAAAAABAAAAD1BgAAZHJzL19yZWxzL1BLAQIUABQAAAAIAIdO4kB5GLyduAAAACEBAAAZ&#10;AAAAAAAAAAEAIAAAAB0HAABkcnMvX3JlbHMvZTJvRG9jLnhtbC5yZWxzUEsBAhQAFAAAAAgAh07i&#10;QAN3SfjYAAAACwEAAA8AAAAAAAAAAQAgAAAAIgAAAGRycy9kb3ducmV2LnhtbFBLAQIUABQAAAAI&#10;AIdO4kAhKlGspAEAAI0DAAAOAAAAAAAAAAEAIAAAACcBAABkcnMvZTJvRG9jLnhtbFBLAQIUAAoA&#10;AAAAAIdO4kAAAAAAAAAAAAAAAAAIAAAAAAAAAAAAEAAAAPcCAABkcnMvaW5rL1BLAQIUABQAAAAI&#10;AIdO4kDNOgIdjAIAANgGAAAQAAAAAAAAAAEAIAAAAB0DAABkcnMvaW5rL2luazEueG1sUEsFBgAA&#10;AAAKAAoATAIAAEIJAAAAAA==&#10;">
                <v:imagedata r:id="rId739" o:title=""/>
                <o:lock v:ext="edit"/>
              </v:shape>
            </w:pict>
          </mc:Fallback>
        </mc:AlternateContent>
      </w:r>
      <w:r>
        <mc:AlternateContent>
          <mc:Choice Requires="wps">
            <w:drawing>
              <wp:anchor distT="0" distB="0" distL="114300" distR="114300" simplePos="0" relativeHeight="252121088" behindDoc="0" locked="0" layoutInCell="1" allowOverlap="1">
                <wp:simplePos x="0" y="0"/>
                <wp:positionH relativeFrom="column">
                  <wp:posOffset>1931035</wp:posOffset>
                </wp:positionH>
                <wp:positionV relativeFrom="paragraph">
                  <wp:posOffset>876935</wp:posOffset>
                </wp:positionV>
                <wp:extent cx="88265" cy="180340"/>
                <wp:effectExtent l="0" t="0" r="0" b="0"/>
                <wp:wrapNone/>
                <wp:docPr id="829" name="墨迹 829"/>
                <wp:cNvGraphicFramePr/>
                <a:graphic xmlns:a="http://schemas.openxmlformats.org/drawingml/2006/main">
                  <a:graphicData uri="http://schemas.microsoft.com/office/word/2010/wordprocessingInk">
                    <mc:AlternateContent xmlns:a14="http://schemas.microsoft.com/office/drawing/2010/main">
                      <mc:Choice Requires="a14">
                        <w14:contentPart bwMode="clr" r:id="rId740">
                          <w14:nvContentPartPr>
                            <w14:cNvPr id="829" name="墨迹 829"/>
                            <w14:cNvContentPartPr/>
                          </w14:nvContentPartPr>
                          <w14:xfrm>
                            <a:off x="2616835" y="10310495"/>
                            <a:ext cx="88265" cy="180340"/>
                          </w14:xfrm>
                        </w14:contentPart>
                      </mc:Choice>
                    </mc:AlternateContent>
                  </a:graphicData>
                </a:graphic>
              </wp:anchor>
            </w:drawing>
          </mc:Choice>
          <mc:Fallback>
            <w:pict>
              <v:shape id="_x0000_s1026" o:spid="_x0000_s1026" o:spt="75" style="position:absolute;left:0pt;margin-left:152.05pt;margin-top:69.05pt;height:14.2pt;width:6.95pt;z-index:252121088;mso-width-relative:page;mso-height-relative:page;" coordsize="21600,21600" o:gfxdata="UEsDBAoAAAAAAIdO4kAAAAAAAAAAAAAAAAAEAAAAZHJzL1BLAwQUAAAACACHTuJAiD8xdNgAAAAL&#10;AQAADwAAAGRycy9kb3ducmV2LnhtbE1Py07DMBC8I/EP1iJxo3aaqmpDnB4QHDi0gkBRj268JBHx&#10;OrLdB3w9y6ncZmdGszPl6uwGccQQe08asokCgdR421Or4f3t6W4BIiZD1gyeUMM3RlhV11elKaw/&#10;0Sse69QKDqFYGA1dSmMhZWw6dCZO/IjE2qcPziQ+QyttMCcOd4OcKjWXzvTEHzoz4kOHzVd9cBrW&#10;L9tZeJ7iSOufx+1HHTa73XKj9e1Npu5BJDynixn+6nN1qLjT3h/IRjFoyNUsYysL+YIBO/JsyWDP&#10;zJwZWZXy/4bqF1BLAwQUAAAACACHTuJAjkqJgaABAACMAwAADgAAAGRycy9lMm9Eb2MueG1srVNL&#10;TsMwEN0jcQfLe5pfCWnUlAUVEgugCziAcezGIrajsduU67DiCqw4DRLHYNI2tICQEGKX8Zu8eW+e&#10;PT5d6ZosBThlTUGjQUiJMNyWyswLentzfpRR4jwzJautEQV9EI6eTg4Pxm2Ti9hWti4FECQxLm+b&#10;glbeN3kQOF4JzdzANsIgKC1o5rGEeVACa5Fd10EchmnQWigbsFw4h6fTDUi3jPAbQiul4mJq+UIL&#10;4zesIGrm0ZKrVOPoZK1WSsH9tZROeFIXNIlOjinx/QeOSrII7d8VNB1lxzSYjFk+B9ZUim/lsN/I&#10;+eJPM2VQwAfVlHlGFqC+UWnFwTor/YBbHWxMrbeDjqLwy54uzH3nKhryBeTcGo/OZwx8n8Qa+MsI&#10;XeMG2ktbYta8hn8OgkCuyoLCRRnt5Jvl2c7ADHa2rpYzIF1/Fo8oMUyjptfHp7eXZ9KdYED9Aq4+&#10;UyASbKGfyFcSdJcK7pmsChqnUZoleB8e8BGESRQOR9sbIFaecOzIsjhFnHcNWZgMw25+P2XD1ld7&#10;eWDLp+T36+73vUc0eQdQSwMECgAAAAAAh07iQAAAAAAAAAAAAAAAAAgAAABkcnMvaW5rL1BLAwQU&#10;AAAACACHTuJAdMcoGpUCAAAMBwAAEAAAAGRycy9pbmsvaW5rMS54bWy1VMFu2zAMvQ/YPwjqoRcr&#10;lmzHjoOmPQwoMGADirUDtqPrKIlRWw5kOUn/fjIpK0mbHgZsF0PkIx/JJ1o3d4emJjupu6pVCyom&#10;nBKpynZZqfWC/ny6ZzNKOlOoZVG3Si7oq+zo3e3nTzeVemnquf0Sy6C64dTUC7oxZjsPw/1+P9nH&#10;k1avw4jzOPyqXr5/o7cuaylXlaqMLdmNrrJVRh7MQDavlgtamgP38Zb7se11KT08eHR5jDC6KOV9&#10;q5vCeMZNoZSsiSoa2/cvSszr1h4qW2ctNSW97aCzhRoaXk75/fcp9+9SmuJgZeXc6uoKLuVuqBiC&#10;YPOPG3/Q7VZqU8mjRjiRA15JiTYMh1Nq2bV1PwhLya6oeztvNJvESZpM0zSPchEnvg8RXhj9PbdV&#10;4b9xW7k+5BYnjZ5L5sY+1ceJ6fdkvFBTNdJub7P1i2M6exOD+9Fo2PGIR1MmOIv4k8jmcTyPxcn1&#10;uLUc+Z51320817M+LiAgXj2cal8tzcZfBJ/wiCezNBd5xPM4FccJTy/iEtFGVuuN+RdMZVu3dvfd&#10;blxx/rxaRccf4FLxVWWe2i+93kmfBwrh/l7KqNaq1fLBLmPX62MWP9EV0vxPcOE9gP+COPl/yNWC&#10;XsGTQCATHaB/xLOplZZzIlKRcTwmWRZcw/GaJdmAXos8oOCh6WBTEWAooCRyFmBkxGLgjR2G8efW&#10;mIdYErAIUhL4ioAhg0D4rc3H8HwMn+IBwlk8wgLomGV3dPaZ5vzERnwaMKw7O4dhwoENs2HEIRlb&#10;fYOCk6UBlCC+EB7wew46C8nZLIAiyM1E5Ex0WhM79SYSwvjMSckEOEmGqjMcnqSjOaKY6oITR4z6&#10;cVcVr3a0AGPi7OH1G2iX+f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iD8xdNgAAAALAQAADwAAAAAAAAABACAAAAAiAAAAZHJzL2Rvd25yZXYueG1sUEsBAhQA&#10;FAAAAAgAh07iQI5KiYGgAQAAjAMAAA4AAAAAAAAAAQAgAAAAJwEAAGRycy9lMm9Eb2MueG1sUEsB&#10;AhQACgAAAAAAh07iQAAAAAAAAAAAAAAAAAgAAAAAAAAAAAAQAAAA8wIAAGRycy9pbmsvUEsBAhQA&#10;FAAAAAgAh07iQHTHKBqVAgAADAcAABAAAAAAAAAAAQAgAAAAGQMAAGRycy9pbmsvaW5rMS54bWxQ&#10;SwUGAAAAAAoACgBMAgAARwkAAAAA&#10;">
                <v:imagedata r:id="rId741" o:title=""/>
                <o:lock v:ext="edit"/>
              </v:shape>
            </w:pict>
          </mc:Fallback>
        </mc:AlternateContent>
      </w:r>
      <w:r>
        <mc:AlternateContent>
          <mc:Choice Requires="wps">
            <w:drawing>
              <wp:anchor distT="0" distB="0" distL="114300" distR="114300" simplePos="0" relativeHeight="252122112" behindDoc="0" locked="0" layoutInCell="1" allowOverlap="1">
                <wp:simplePos x="0" y="0"/>
                <wp:positionH relativeFrom="column">
                  <wp:posOffset>1953895</wp:posOffset>
                </wp:positionH>
                <wp:positionV relativeFrom="paragraph">
                  <wp:posOffset>985520</wp:posOffset>
                </wp:positionV>
                <wp:extent cx="146685" cy="127000"/>
                <wp:effectExtent l="0" t="0" r="0" b="0"/>
                <wp:wrapNone/>
                <wp:docPr id="830" name="墨迹 830"/>
                <wp:cNvGraphicFramePr/>
                <a:graphic xmlns:a="http://schemas.openxmlformats.org/drawingml/2006/main">
                  <a:graphicData uri="http://schemas.microsoft.com/office/word/2010/wordprocessingInk">
                    <mc:AlternateContent xmlns:a14="http://schemas.microsoft.com/office/drawing/2010/main">
                      <mc:Choice Requires="a14">
                        <w14:contentPart bwMode="clr" r:id="rId742">
                          <w14:nvContentPartPr>
                            <w14:cNvPr id="830" name="墨迹 830"/>
                            <w14:cNvContentPartPr/>
                          </w14:nvContentPartPr>
                          <w14:xfrm>
                            <a:off x="2639695" y="10419080"/>
                            <a:ext cx="146685" cy="127000"/>
                          </w14:xfrm>
                        </w14:contentPart>
                      </mc:Choice>
                    </mc:AlternateContent>
                  </a:graphicData>
                </a:graphic>
              </wp:anchor>
            </w:drawing>
          </mc:Choice>
          <mc:Fallback>
            <w:pict>
              <v:shape id="_x0000_s1026" o:spid="_x0000_s1026" o:spt="75" style="position:absolute;left:0pt;margin-left:153.85pt;margin-top:77.6pt;height:10pt;width:11.55pt;z-index:252122112;mso-width-relative:page;mso-height-relative:page;" coordsize="21600,21600" o:gfxdata="UEsDBAoAAAAAAIdO4kAAAAAAAAAAAAAAAAAEAAAAZHJzL1BLAwQUAAAACACHTuJAmOER0NwAAAAL&#10;AQAADwAAAGRycy9kb3ducmV2LnhtbE2PwU7DMBBE70j8g7VI3KidhDYQ4lQCCSFU9dDQSvTmxm6S&#10;Eq+j2EnL37Oc4LgzT7Mz+fJiOzaZwbcOJUQzAcxg5XSLtYTtx+vdAzAfFGrVOTQSvo2HZXF9latM&#10;uzNuzFSGmlEI+kxJaELoM8591Rir/Mz1Bsk7usGqQOdQcz2oM4XbjsdCLLhVLdKHRvXmpTHVVzla&#10;CW92dTqOq/XjtN9Eu+r5dF++7z+lvL2JxBOwYC7hD4bf+lQdCup0cCNqzzoJiUhTQsmYz2NgRCRJ&#10;RMqBlHQRAy9y/n9D8QNQSwMEFAAAAAgAh07iQM5EVrGfAQAAjQMAAA4AAABkcnMvZTJvRG9jLnht&#10;bK1TQU7DMBC8I/EHy3eapC1pGzXlQIXEgdIDPMB17MYitqO125TvcOILnHgNEs9gk7S0FCEhxM3r&#10;Wc3O7Njji40uyFqAU9akNOqElAjDbabMMqX3d1dnQ0qcZyZjhTUipY/C0YvJ6cm4KhPRtbktMgEE&#10;SYxLqjKlufdlEgSO50Iz17GlMAhKC5p5LGEZZMAqZNdF0A3DOKgsZCVYLpzD22kL0i0j/IbQSqm4&#10;mFq+0sL4lhVEwTxacrkqHZ00aqUU3N9K6YQnRUq7530061PaiwbnlOCo9rDYHoLJmCVLYGWu+FYO&#10;+42cI3+aKYMCPqmmzDOyAvWNSisO1lnpO9zqoDXVbAcdReHRnq7NQ+0q6vMVJNwaj87nDPwuiQb4&#10;ywhdULKobmyGWfMC/jkIAonKUgrXWbSXb9aXewNz2NuaredA6v5hD5MyTKOmt6fn99cXUt9gQLsF&#10;zL5SIBJsoZ/INxJ0nQrumWzwMcS9UTzCZ/CInyDsR6Nw2Axgidh4wrEj6sfxEBt43dEdhGGD78a0&#10;dLvqIBBU8iX6w7pWefCLJh9QSwMECgAAAAAAh07iQAAAAAAAAAAAAAAAAAgAAABkcnMvaW5rL1BL&#10;AwQUAAAACACHTuJAcIIwInQCAACfBgAAEAAAAGRycy9pbmsvaW5rMS54bWy1VE2L2zAQvRf6H4T2&#10;sBcr1ofjfLDJHgoLhRaW3RTao+MoiVhbCrKcZP99ZUlRkl1vodAeEmtm9N7MPI10d3+sK7DnuhFK&#10;ziAZYAi4LNVKyM0M/lg8oDEEjSnkqqiU5DP4yht4P//86U7Il7qa2n9gGWTTrepqBrfG7KZpejgc&#10;Bgc2UHqTUoxZ+lW+fP8G5wG14mshhbEpm5OrVNLwo+nIpmI1g6U54rjfcj+rVpc8hjuPLs87jC5K&#10;/qB0XZjIuC2k5BWQRW3r/gmBed3ZhbB5NlxD0NoKGpuohmk/5NffQx7eQeriaGXF2OoaEq74vsuY&#10;OsGmHxf+qNWOayP4WSPfUQi8gtLbrjnfpeaNqtpOWAj2RdXaful4wLI8G+b5hE4Iy2IdJO1p/T23&#10;VeG/cVu5PuQmF4VeSxbavtQniBnn5HSgRtTcTm+9i4NjGnsSnfvZaDfjFNMhIhhRvCCjKWNTRi6O&#10;J4zliW+p22YbuZb6PIAuEtXzXR3EymzjQeABJjnLhtT+xqPReJzHDi8Poo9oy8Vma/4FU6kqZWc/&#10;zMYNxsv1mp4vQF/ytTAL9aXVex5xTiE/v30IsZFK80c7jE2rzyh8oauDxUvQ8x64ewGC/E98PYM3&#10;7kkADukdTv/u/Ky0GAOSUxaWw8k4uaXDzn2LaOa+OIFuH3QmxIlHMYf9k0Wug2RyhaQkmI4W2Khn&#10;HDleluTuS5wTEZp4P6GdG5G38SwJNK44RMgbmwZ2EuIs2BNPhxP7glspAjvxJvJmniAXRb6WUQie&#10;LOQyI89EE+QKtxU4QhxtX19P3DXm4SA7bfdasGtzeDJdXSC7egvjUNj5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DzBwAAW0Nv&#10;bnRlbnRfVHlwZXNdLnhtbFBLAQIUAAoAAAAAAIdO4kAAAAAAAAAAAAAAAAAGAAAAAAAAAAAAEAAA&#10;AL4FAABfcmVscy9QSwECFAAUAAAACACHTuJAihRmPNEAAACUAQAACwAAAAAAAAABACAAAADiBQAA&#10;X3JlbHMvLnJlbHNQSwECFAAKAAAAAACHTuJAAAAAAAAAAAAAAAAABAAAAAAAAAAAABAAAAAAAAAA&#10;ZHJzL1BLAQIUAAoAAAAAAIdO4kAAAAAAAAAAAAAAAAAKAAAAAAAAAAAAEAAAANwGAABkcnMvX3Jl&#10;bHMvUEsBAhQAFAAAAAgAh07iQHkYvJ24AAAAIQEAABkAAAAAAAAAAQAgAAAABAcAAGRycy9fcmVs&#10;cy9lMm9Eb2MueG1sLnJlbHNQSwECFAAUAAAACACHTuJAmOER0NwAAAALAQAADwAAAAAAAAABACAA&#10;AAAiAAAAZHJzL2Rvd25yZXYueG1sUEsBAhQAFAAAAAgAh07iQM5EVrGfAQAAjQMAAA4AAAAAAAAA&#10;AQAgAAAAKwEAAGRycy9lMm9Eb2MueG1sUEsBAhQACgAAAAAAh07iQAAAAAAAAAAAAAAAAAgAAAAA&#10;AAAAAAAQAAAA9gIAAGRycy9pbmsvUEsBAhQAFAAAAAgAh07iQHCCMCJ0AgAAnwYAABAAAAAAAAAA&#10;AQAgAAAAHAMAAGRycy9pbmsvaW5rMS54bWxQSwUGAAAAAAoACgBMAgAAKQkAAAAA&#10;">
                <v:imagedata r:id="rId743" o:title=""/>
                <o:lock v:ext="edit"/>
              </v:shap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2149475</wp:posOffset>
                </wp:positionH>
                <wp:positionV relativeFrom="paragraph">
                  <wp:posOffset>920115</wp:posOffset>
                </wp:positionV>
                <wp:extent cx="26035" cy="200660"/>
                <wp:effectExtent l="0" t="0" r="0" b="0"/>
                <wp:wrapNone/>
                <wp:docPr id="831" name="墨迹 831"/>
                <wp:cNvGraphicFramePr/>
                <a:graphic xmlns:a="http://schemas.openxmlformats.org/drawingml/2006/main">
                  <a:graphicData uri="http://schemas.microsoft.com/office/word/2010/wordprocessingInk">
                    <mc:AlternateContent xmlns:a14="http://schemas.microsoft.com/office/drawing/2010/main">
                      <mc:Choice Requires="a14">
                        <w14:contentPart bwMode="clr" r:id="rId744">
                          <w14:nvContentPartPr>
                            <w14:cNvPr id="831" name="墨迹 831"/>
                            <w14:cNvContentPartPr/>
                          </w14:nvContentPartPr>
                          <w14:xfrm>
                            <a:off x="2835275" y="10353675"/>
                            <a:ext cx="26035" cy="200660"/>
                          </w14:xfrm>
                        </w14:contentPart>
                      </mc:Choice>
                    </mc:AlternateContent>
                  </a:graphicData>
                </a:graphic>
              </wp:anchor>
            </w:drawing>
          </mc:Choice>
          <mc:Fallback>
            <w:pict>
              <v:shape id="_x0000_s1026" o:spid="_x0000_s1026" o:spt="75" style="position:absolute;left:0pt;margin-left:169.25pt;margin-top:72.45pt;height:15.8pt;width:2.05pt;z-index:252123136;mso-width-relative:page;mso-height-relative:page;" coordsize="21600,21600" o:gfxdata="UEsDBAoAAAAAAIdO4kAAAAAAAAAAAAAAAAAEAAAAZHJzL1BLAwQUAAAACACHTuJA4qrejdkAAAAL&#10;AQAADwAAAGRycy9kb3ducmV2LnhtbE2PzU7DMBCE70i8g7VI3KgTEmgb4vRQUQku/KTl7sZLErDX&#10;Uew2hadnOcFxZ0Yz35ark7PiiGPoPSlIZwkIpMabnloFu+3magEiRE1GW0+o4AsDrKrzs1IXxk/0&#10;isc6toJLKBRaQRfjUEgZmg6dDjM/ILH37kenI59jK82oJy53Vl4nya10uide6PSA6w6bz/rgFNxP&#10;vNivH5+3D/XT7u37Y2PSF6vU5UWa3IGIeIp/YfjFZ3SomGnvD2SCsAqybHHDUTbyfAmCE1mes7Jn&#10;ZT5fgqxK+f+H6gdQSwMEFAAAAAgAh07iQJ/+UPOmAQAAjAMAAA4AAABkcnMvZTJvRG9jLnhtbK1T&#10;S27bMBDdF8gdiNnH+kWOK1jOokaBLJp60RyApUiLqEgKQ9pyrpNVrtBVT1Ogx+jQn9hxECAoutPM&#10;G72ZN284vdmYjq0leu1sDdkoBSatcI22yxruv32+nADzgduGd87KGh6kh5vZxYfp0Fcyd63rGomM&#10;SKyvhr6GNoS+ShIvWmm4H7leWgKVQ8MDhbhMGuQDsZsuydN0nAwOmx6dkN5Tdr4DYc+I7yF0Smkh&#10;506sjLRhx4qy44Ek+Vb3HmbbaZWSInxVysvAuhry8orEhhqK7LoERq0+ljl9fK+hvM5KSGZTXi2R&#10;960W+3H4e8Y502e4tjTAM9WcB85WqF9RGS3QeafCSDiT7ERtt0OKsvRsT7f2R1SVXYkVVsLZQMoX&#10;HMPBiS3wLy1MRxsYvriGvBYd/mcjGFa6qQFvm+w4vl1/OgpY4FHW3XqBLNZPigyY5YZm+v349OfX&#10;TxYzZNBhAXcvKQhJ9tBb5BuFJrpCe2YbOoZJUebxDB7oEaRFWYwp2F6A3AQmYsWY0sAEFcS7HacR&#10;PnTZsR2iEz+o5IXzp3H8/eQRzf4CUEsDBAoAAAAAAIdO4kAAAAAAAAAAAAAAAAAIAAAAZHJzL2lu&#10;ay9QSwMEFAAAAAgAh07iQB/vlkNxAgAAlwYAABAAAABkcnMvaW5rL2luazEueG1stVRNj9sgEL1X&#10;6n9A7GEvdgz4O9pkD5UiVWqlVTeV2qPXIQlaGyKMk+y/LwZMsl1vpUrtxWZmeG9mHgN39+e2AUcq&#10;Oyb4AuIZgoDyWmwY3y3g9/UqLCDoVMU3VSM4XcAX2sH75ccPd4w/t81cf4Fm4N2wapsF3Ct1mEfR&#10;6XSaneKZkLuIIBRHn/nz1y9w6VAbumWcKZ2yG1214Iqe1UA2Z5sFrNUZ+f2a+1H0sqY+PHhkfdmh&#10;ZFXTlZBtpTzjvuKcNoBXra77BwTq5aAXTOfZUQlBryvodKIWRtOQn38PWb2BtNVZy4qQ1tUl3NDj&#10;kDEygs3fL/xBigOVitGLRrYjF3gBtbVNc7ZLSTvR9IOwEByrptf9kmIWJ1mSZllJShwnvg4cTbT+&#10;llur8N+4tVzvcuOrQl9L5tq+1seJ6edkPFDFWqqntz34wVGdPonB/aikmXGCSBpiFBK0xvk8jucx&#10;vjoeN5Yj35Psu73nepKXATQRr57t6sQ2au8PAs0QzgpE4qTAZZaiLPUdXh/EFNGest1e/QumWjRC&#10;z76bjRuEnrZbcrkAU8m3TK3Fp14eqccZhez8TiHYjgtJH/Qwdr28oNCVrgbmL8HEe2DuBXDyf6Pb&#10;BbwxTwIwSOsw+hNcIC0tQgBnOE/tMi1wcBsSMvhvk8L88jyA2bCCYWx/eZAPC2uGaWCioQGFWWA2&#10;hfpF1DvKwPI6H542E7MXk8CAQGrMPDBugA2DzmI4RpM4szR7U4e0RLGzbAlJ4Gqx5phkMpj8CTkm&#10;scjU09r6HDTEtqLMh42I4W9hjXaSuK6CUb6hH1COYaMsKF6b5as30A+Dnqv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OKq3o3ZAAAACwEAAA8AAAAAAAAAAQAg&#10;AAAAIgAAAGRycy9kb3ducmV2LnhtbFBLAQIUABQAAAAIAIdO4kCf/lDzpgEAAIwDAAAOAAAAAAAA&#10;AAEAIAAAACgBAABkcnMvZTJvRG9jLnhtbFBLAQIUAAoAAAAAAIdO4kAAAAAAAAAAAAAAAAAIAAAA&#10;AAAAAAAAEAAAAPoCAABkcnMvaW5rL1BLAQIUABQAAAAIAIdO4kAf75ZDcQIAAJcGAAAQAAAAAAAA&#10;AAEAIAAAACADAABkcnMvaW5rL2luazEueG1sUEsFBgAAAAAKAAoATAIAACoJAAAAAA==&#10;">
                <v:imagedata r:id="rId745" o:title=""/>
                <o:lock v:ext="edit"/>
              </v:shape>
            </w:pict>
          </mc:Fallback>
        </mc:AlternateContent>
      </w:r>
      <w:r>
        <mc:AlternateContent>
          <mc:Choice Requires="wps">
            <w:drawing>
              <wp:anchor distT="0" distB="0" distL="114300" distR="114300" simplePos="0" relativeHeight="252124160" behindDoc="0" locked="0" layoutInCell="1" allowOverlap="1">
                <wp:simplePos x="0" y="0"/>
                <wp:positionH relativeFrom="column">
                  <wp:posOffset>2162175</wp:posOffset>
                </wp:positionH>
                <wp:positionV relativeFrom="paragraph">
                  <wp:posOffset>829310</wp:posOffset>
                </wp:positionV>
                <wp:extent cx="6350" cy="19685"/>
                <wp:effectExtent l="0" t="0" r="0" b="0"/>
                <wp:wrapNone/>
                <wp:docPr id="832" name="墨迹 832"/>
                <wp:cNvGraphicFramePr/>
                <a:graphic xmlns:a="http://schemas.openxmlformats.org/drawingml/2006/main">
                  <a:graphicData uri="http://schemas.microsoft.com/office/word/2010/wordprocessingInk">
                    <mc:AlternateContent xmlns:a14="http://schemas.microsoft.com/office/drawing/2010/main">
                      <mc:Choice Requires="a14">
                        <w14:contentPart bwMode="clr" r:id="rId746">
                          <w14:nvContentPartPr>
                            <w14:cNvPr id="832" name="墨迹 832"/>
                            <w14:cNvContentPartPr/>
                          </w14:nvContentPartPr>
                          <w14:xfrm>
                            <a:off x="2847975" y="10262870"/>
                            <a:ext cx="6350" cy="19685"/>
                          </w14:xfrm>
                        </w14:contentPart>
                      </mc:Choice>
                    </mc:AlternateContent>
                  </a:graphicData>
                </a:graphic>
              </wp:anchor>
            </w:drawing>
          </mc:Choice>
          <mc:Fallback>
            <w:pict>
              <v:shape id="_x0000_s1026" o:spid="_x0000_s1026" o:spt="75" style="position:absolute;left:0pt;margin-left:170.25pt;margin-top:65.3pt;height:1.55pt;width:0.5pt;z-index:252124160;mso-width-relative:page;mso-height-relative:page;" coordsize="21600,21600" o:gfxdata="UEsDBAoAAAAAAIdO4kAAAAAAAAAAAAAAAAAEAAAAZHJzL1BLAwQUAAAACACHTuJAzztCLNcAAAAL&#10;AQAADwAAAGRycy9kb3ducmV2LnhtbE2PwU7DMBBE70j8g7VI3KhtnAQU4lQVEoILBwpIHN1kSQLx&#10;Oordpvw92xMcd+ZpdqZaH/0oDjjHIZAFvVIgkJrQDtRZeHt9uLoFEZOj1o2B0MIPRljX52eVK9uw&#10;0AsetqkTHEKxdBb6lKZSytj06F1chQmJvc8we5f4nDvZzm7hcD/Ka6UK6d1A/KF3E9732Hxv997C&#10;RmebJ3q/0aZ7xI/ntEzF15xbe3mh1R2IhMf0B8OpPleHmjvtwp7aKEYLJlM5o2wYVYBgwmSGld1J&#10;yTXIupL/N9S/UEsDBBQAAAAIAIdO4kBrGQg2pgEAAIsDAAAOAAAAZHJzL2Uyb0RvYy54bWytU0tu&#10;2zAQ3QfIHQjuY31sybJg2YsaAbJI6kVyAJYiLaIiKQxpy7lOV71CVjlNgRwjI8uu7QQBgiDLmUe8&#10;eW/ecDrf6ppsBDhlTUGjQUiJMNyWyqwK+nB/fZVR4jwzJautEQV9FI7OZ5cX07bJRWwrW5cCCJIY&#10;l7dNQSvvmzwIHK+EZm5gG2EQlBY081jCKiiBtciu6yAOwzRoLZQNWC6cw+6iB+meET5DaKVUXCws&#10;X2thfM8KomYeLblKNY7OdmqlFNz/lNIJT+qCxskIzfqCDqNxQgmOisIoxdavgibjKKHBbMryFbCm&#10;Unyvh31GzxuDmimDCv5TLZhnZA3qHZVWHKyz0g+41UHvarcetBSFbxZ1Y353tqIRX0POrfFofcnA&#10;H6LYAV8ZoWvcQHtrSwyb1/DNSRDIVVlQuCmjo3yz+XE0sISjrbvNEkj3PhvGlBimUdO/P39fnp9I&#10;18GADgu4O6dAJNhDH5FvJeguFdwz2eI1ZKPxpLuDx+4O4jTOxmF/AWLrCccX6TDB4+AdPkmz3Xkc&#10;ZvRch+okDZRxlvtp3Uk8+UOzV1BLAwQKAAAAAACHTuJAAAAAAAAAAAAAAAAACAAAAGRycy9pbmsv&#10;UEsDBBQAAAAIAIdO4kDFh/a6NQIAAK0FAAAQAAAAZHJzL2luay9pbmsxLnhtbLVUTYvbMBC9F/of&#10;hPawFzuW5I8kZpM9FAKFFpZuCu3RsZVYrC0FWc7Hv+9YdpSE9R4K7cXWzOi9mXka6en5VFfowHUj&#10;lFxgOiEYcZmrQsjdAv9cr/wZRo3JZJFVSvIFPvMGPy8/f3oS8q2uUvgiYJBNt6qrBS6N2adBcDwe&#10;J8dwovQuYISEwVf59v0bXg6ogm+FFAZSNhdXrqThJ9ORpaJY4NyciNsP3K+q1Tl34c6j8+sOo7Oc&#10;r5SuM+MYy0xKXiGZ1VD3L4zMeQ8LAXl2XGPUQgUNJKpxMA75/feQ1TtInZ1AVkJA1yFhwQ9dxsAK&#10;ln5c+ItWe66N4FeN+o6GwBnlvW2b67vUvFFV2wmL0SGrWuiXzSZhlERxkszZnIaRq4MGI62/5wYV&#10;/hs3yPUhN70p9F6yoe1bfQYx3ZxcDtSImsP01ns3OKaBk+jcr0bbGWeExT4lPiNrOk3DMA3pzfEM&#10;Y3nh2+i2KR3XRl8H0Eacen1XR1GY0h0EmRAaTeM4DpMZYZRCnstI3B7EGFHJxa40/4IpV5WC2R9m&#10;44GQzXbLrhdgLPlWmLX60uoDdzirUD+/Ywixk0rzFxjGptVXFLnR1cLcJRh5D+y9QIP8P/h2gR/s&#10;k4AssndY/RmdE5CWEEQTSuJ+mSTMe/QZ6/yPLLQ/yjycdCvsWwdmoTft7N5EYNqwb1GIRZ7d1kf9&#10;0BuSWASb9aYPD2ZHQO6iYA7+fjP1on5hv3R2R0yTe3N69zI4iUDt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LYHAABbQ29udGVu&#10;dF9UeXBlc10ueG1sUEsBAhQACgAAAAAAh07iQAAAAAAAAAAAAAAAAAYAAAAAAAAAAAAQAAAAgQUA&#10;AF9yZWxzL1BLAQIUABQAAAAIAIdO4kCKFGY80QAAAJQBAAALAAAAAAAAAAEAIAAAAKUFAABfcmVs&#10;cy8ucmVsc1BLAQIUAAoAAAAAAIdO4kAAAAAAAAAAAAAAAAAEAAAAAAAAAAAAEAAAAAAAAABkcnMv&#10;UEsBAhQACgAAAAAAh07iQAAAAAAAAAAAAAAAAAoAAAAAAAAAAAAQAAAAnwYAAGRycy9fcmVscy9Q&#10;SwECFAAUAAAACACHTuJAeRi8nbgAAAAhAQAAGQAAAAAAAAABACAAAADHBgAAZHJzL19yZWxzL2Uy&#10;b0RvYy54bWwucmVsc1BLAQIUABQAAAAIAIdO4kDPO0Is1wAAAAsBAAAPAAAAAAAAAAEAIAAAACIA&#10;AABkcnMvZG93bnJldi54bWxQSwECFAAUAAAACACHTuJAaxkINqYBAACLAwAADgAAAAAAAAABACAA&#10;AAAmAQAAZHJzL2Uyb0RvYy54bWxQSwECFAAKAAAAAACHTuJAAAAAAAAAAAAAAAAACAAAAAAAAAAA&#10;ABAAAAD4AgAAZHJzL2luay9QSwECFAAUAAAACACHTuJAxYf2ujUCAACtBQAAEAAAAAAAAAABACAA&#10;AAAeAwAAZHJzL2luay9pbmsxLnhtbFBLBQYAAAAACgAKAEwCAADsCAAAAAA=&#10;">
                <v:imagedata r:id="rId747" o:title=""/>
                <o:lock v:ext="edit"/>
              </v:shape>
            </w:pict>
          </mc:Fallback>
        </mc:AlternateContent>
      </w:r>
      <w:r>
        <mc:AlternateContent>
          <mc:Choice Requires="wps">
            <w:drawing>
              <wp:anchor distT="0" distB="0" distL="114300" distR="114300" simplePos="0" relativeHeight="252125184" behindDoc="0" locked="0" layoutInCell="1" allowOverlap="1">
                <wp:simplePos x="0" y="0"/>
                <wp:positionH relativeFrom="column">
                  <wp:posOffset>2240280</wp:posOffset>
                </wp:positionH>
                <wp:positionV relativeFrom="paragraph">
                  <wp:posOffset>815975</wp:posOffset>
                </wp:positionV>
                <wp:extent cx="42545" cy="313055"/>
                <wp:effectExtent l="0" t="0" r="0" b="0"/>
                <wp:wrapNone/>
                <wp:docPr id="833" name="墨迹 833"/>
                <wp:cNvGraphicFramePr/>
                <a:graphic xmlns:a="http://schemas.openxmlformats.org/drawingml/2006/main">
                  <a:graphicData uri="http://schemas.microsoft.com/office/word/2010/wordprocessingInk">
                    <mc:AlternateContent xmlns:a14="http://schemas.microsoft.com/office/drawing/2010/main">
                      <mc:Choice Requires="a14">
                        <w14:contentPart bwMode="clr" r:id="rId748">
                          <w14:nvContentPartPr>
                            <w14:cNvPr id="833" name="墨迹 833"/>
                            <w14:cNvContentPartPr/>
                          </w14:nvContentPartPr>
                          <w14:xfrm>
                            <a:off x="2926080" y="10249535"/>
                            <a:ext cx="42545" cy="313055"/>
                          </w14:xfrm>
                        </w14:contentPart>
                      </mc:Choice>
                    </mc:AlternateContent>
                  </a:graphicData>
                </a:graphic>
              </wp:anchor>
            </w:drawing>
          </mc:Choice>
          <mc:Fallback>
            <w:pict>
              <v:shape id="_x0000_s1026" o:spid="_x0000_s1026" o:spt="75" style="position:absolute;left:0pt;margin-left:176.4pt;margin-top:64.25pt;height:24.65pt;width:3.35pt;z-index:252125184;mso-width-relative:page;mso-height-relative:page;" coordsize="21600,21600" o:gfxdata="UEsDBAoAAAAAAIdO4kAAAAAAAAAAAAAAAAAEAAAAZHJzL1BLAwQUAAAACACHTuJA7w65QdkAAAAL&#10;AQAADwAAAGRycy9kb3ducmV2LnhtbE2PwU7DMBBE70j8g7VI3KiTVCkmxKkEEgIJKkSJOLvxkqTE&#10;6yh2m/L3LCc47sxo9k25PrlBHHEKvScN6SIBgdR421OroX5/uFIgQjRkzeAJNXxjgHV1flaawvqZ&#10;3vC4ja3gEgqF0dDFOBZShqZDZ8LCj0jsffrJmcjn1Eo7mZnL3SCzJFlJZ3riD50Z8b7D5mt7cBrw&#10;+bGf/f6plnf7zctr8OpD1Urry4s0uQUR8RT/wvCLz+hQMdPOH8gGMWhY5hmjRzYylYPgxHKVsrJj&#10;5fomB1mV8v+G6gdQSwMEFAAAAAgAh07iQO0WZaqkAQAAjQMAAA4AAABkcnMvZTJvRG9jLnhtbK1T&#10;S27bMBDdF+gdCO5r/R1bsOxFjQJeNPGiOQBLkRZRkRSGtOVcp6teoaueJkCOkZFl1Z+igBFkp+Eb&#10;vHlv3mi22Oua7AQ4ZU1Bo1FIiTDclspsCvr47cunCSXOM1Oy2hpR0Cfh6GL+8cOsbXIR28rWpQCC&#10;JMblbVPQyvsmDwLHK6GZG9lGGASlBc08lrAJSmAtsus6iMNwHLQWygYsF87h67IH6ZERbiG0Uiou&#10;lpZvtTC+ZwVRM4+WXKUaR+cHtVIK7h+kdMKTuqBJdJdR4ocPHBVFaYL+vxf0bhyHNJjPWL4B1lSK&#10;H/WwW/RcGdRMGVTwl2rJPCNbUP9QacXBOiv9iFsd9K4O60FLUXi1qJX50dmKUr6FnFvj0fqagR+i&#10;OABvGaFr3ED71ZYYNq/hnZMgkKuyoLAqo5N8s/t8MrCGk6373RpI1z9JEkoM06jp+eevlz+/SfeC&#10;AQ0LuL+kQCQ4Qv8j30vQXSq4Z7IvaDyNx+EE03/COwjjdJolWX8BYu8Jx440zlI8GI4NSZSE2QEe&#10;pvRsQ3WWBwq5SP687kSe/UXzV1BLAwQKAAAAAACHTuJAAAAAAAAAAAAAAAAACAAAAGRycy9pbmsv&#10;UEsDBBQAAAAIAIdO4kDi4a2N3AIAAMoHAAAQAAAAZHJzL2luay9pbmsxLnhtbLVVTW/bMAy9D9h/&#10;ENRDL3aiDztxgqY9DCgwYAOKtQO2o+soiVF/BLKStP9+NCkrCZoeBmyX2OQT+chHyrm5e60rtje2&#10;K9tmweVIcGaaol2WzXrBfz7dxxlnncubZV61jVnwN9Pxu9vPn27K5qWu5vDLIEPT9W91teAb57bz&#10;8fhwOIwOetTa9VgJocdfm5fv3/itj1qaVdmUDii7wVW0jTOvrk82L5cLXrhXEc5D7sd2ZwsT4N5j&#10;i+MJZ/PC3Le2zl3IuMmbxlSsyWuo+xdn7m0LLyXwrI3lbAcVdEBU8/HlkN9/H3L/LqTOX0FWIUBX&#10;T7g0+55xjILNPy78wbZbY11pjhpRRx54YwXZ2Bx1aU3XVrteWM72ebWDflU20skkSSeTmZpJnYQ6&#10;5PhC6+9zgwr/LTfI9WFueVLouWS+7VN9vJhhT4aBurI2sL31NiyO62ASvfvRWdxxJVQaSxEr8SSn&#10;c63nWp6Mx6/lkO/Z7rpNyPVsjwuISFCPujqUS7cJgxAjITOVZdMkmUidqkyHDk8HcSnRxpTrjfsX&#10;mYq2amH3/W5cCfG8WqnjBbhEvirdU/tlZ/cmxKFCtL+XIsp101rzAMvY7ewxSpzoimHhElz4HuC9&#10;YF7+H2a14Ff4SWAYSQ7UX6lUgLRCMDkRs5ReU51E17Hq3ddJio8s4rHu33g8w4ecRuSA6fcOJtOI&#10;QuKMbDgAH0Qh4gna0wjjGfkSsvwJHSUUg+d1hNRsilY2YJgmlj4S+BA+2nRcak/LJPLFM1+Wt5nw&#10;dTOJLLEKNtUHOJbIiE95et+kb4IscWbJIRDBGExqg8xAE1BPh10AStX4JiJ/isSSg4kqQeZTFBry&#10;pwj1WsaSvGoQmtCg+4D6WHpon8pLOwwQiwo8BKozVgBJbYnDhxK9icsCqK+cVmMYQYxeBhPDnMOE&#10;JlFMjDQhBvYZDotG2lF46pOTb2AmS/s6aBLy7G8j3B+4ir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XQgAAFtDb250ZW50X1R5&#10;cGVzXS54bWxQSwECFAAKAAAAAACHTuJAAAAAAAAAAAAAAAAABgAAAAAAAAAAABAAAAAoBgAAX3Jl&#10;bHMvUEsBAhQAFAAAAAgAh07iQIoUZjzRAAAAlAEAAAsAAAAAAAAAAQAgAAAATAYAAF9yZWxzLy5y&#10;ZWxzUEsBAhQACgAAAAAAh07iQAAAAAAAAAAAAAAAAAQAAAAAAAAAAAAQAAAAAAAAAGRycy9QSwEC&#10;FAAKAAAAAACHTuJAAAAAAAAAAAAAAAAACgAAAAAAAAAAABAAAABGBwAAZHJzL19yZWxzL1BLAQIU&#10;ABQAAAAIAIdO4kB5GLyduAAAACEBAAAZAAAAAAAAAAEAIAAAAG4HAABkcnMvX3JlbHMvZTJvRG9j&#10;LnhtbC5yZWxzUEsBAhQAFAAAAAgAh07iQO8OuUHZAAAACwEAAA8AAAAAAAAAAQAgAAAAIgAAAGRy&#10;cy9kb3ducmV2LnhtbFBLAQIUABQAAAAIAIdO4kDtFmWqpAEAAI0DAAAOAAAAAAAAAAEAIAAAACgB&#10;AABkcnMvZTJvRG9jLnhtbFBLAQIUAAoAAAAAAIdO4kAAAAAAAAAAAAAAAAAIAAAAAAAAAAAAEAAA&#10;APgCAABkcnMvaW5rL1BLAQIUABQAAAAIAIdO4kDi4a2N3AIAAMoHAAAQAAAAAAAAAAEAIAAAAB4D&#10;AABkcnMvaW5rL2luazEueG1sUEsFBgAAAAAKAAoATAIAAJMJAAAAAA==&#10;">
                <v:imagedata r:id="rId749" o:title=""/>
                <o:lock v:ext="edit"/>
              </v:shape>
            </w:pict>
          </mc:Fallback>
        </mc:AlternateContent>
      </w:r>
      <w:r>
        <mc:AlternateContent>
          <mc:Choice Requires="wps">
            <w:drawing>
              <wp:anchor distT="0" distB="0" distL="114300" distR="114300" simplePos="0" relativeHeight="252126208" behindDoc="0" locked="0" layoutInCell="1" allowOverlap="1">
                <wp:simplePos x="0" y="0"/>
                <wp:positionH relativeFrom="column">
                  <wp:posOffset>2351405</wp:posOffset>
                </wp:positionH>
                <wp:positionV relativeFrom="paragraph">
                  <wp:posOffset>792480</wp:posOffset>
                </wp:positionV>
                <wp:extent cx="78105" cy="345440"/>
                <wp:effectExtent l="0" t="0" r="0" b="0"/>
                <wp:wrapNone/>
                <wp:docPr id="834" name="墨迹 834"/>
                <wp:cNvGraphicFramePr/>
                <a:graphic xmlns:a="http://schemas.openxmlformats.org/drawingml/2006/main">
                  <a:graphicData uri="http://schemas.microsoft.com/office/word/2010/wordprocessingInk">
                    <mc:AlternateContent xmlns:a14="http://schemas.microsoft.com/office/drawing/2010/main">
                      <mc:Choice Requires="a14">
                        <w14:contentPart bwMode="clr" r:id="rId750">
                          <w14:nvContentPartPr>
                            <w14:cNvPr id="834" name="墨迹 834"/>
                            <w14:cNvContentPartPr/>
                          </w14:nvContentPartPr>
                          <w14:xfrm>
                            <a:off x="3037205" y="10226040"/>
                            <a:ext cx="78105" cy="345440"/>
                          </w14:xfrm>
                        </w14:contentPart>
                      </mc:Choice>
                    </mc:AlternateContent>
                  </a:graphicData>
                </a:graphic>
              </wp:anchor>
            </w:drawing>
          </mc:Choice>
          <mc:Fallback>
            <w:pict>
              <v:shape id="_x0000_s1026" o:spid="_x0000_s1026" o:spt="75" style="position:absolute;left:0pt;margin-left:185.15pt;margin-top:62.4pt;height:27.2pt;width:6.15pt;z-index:252126208;mso-width-relative:page;mso-height-relative:page;" coordsize="21600,21600" o:gfxdata="UEsDBAoAAAAAAIdO4kAAAAAAAAAAAAAAAAAEAAAAZHJzL1BLAwQUAAAACACHTuJAjqNFMNgAAAAL&#10;AQAADwAAAGRycy9kb3ducmV2LnhtbE2PwU7DMBBE70j8g7VI3KidGoUojVMhpFaIGylIHN3YTQLx&#10;OrKdNvw9ywluuzuj2TfVdnEjO9sQB48KspUAZrH1ZsBOwdthd1cAi0mj0aNHq+DbRtjW11eVLo2/&#10;4Ks9N6ljFIKx1Ar6lKaS89j21um48pNF0k4+OJ1oDR03QV8o3I18LUTOnR6QPvR6sk+9bb+a2SnA&#10;bPl82b2Hbj83+XP7KD/GfO+Vur3JxAZYskv6M8MvPqFDTUxHP6OJbFQgH4QkKwnre+pADllIGo50&#10;KbICeF3x/x3qH1BLAwQUAAAACACHTuJAlKSV6ZsBAACNAwAADgAAAGRycy9lMm9Eb2MueG1srVNB&#10;TsMwELwj8QfLdxonDbSKmnKgQuIA9AAPMI7dWMR2tHab8h1OfIETr0HiGWyahhYQEkLcsjur2Zkd&#10;Z3K6NhVZSfDa2ZzGA0aJtMIV2i5yentzfjSmxAduC145K3P6ID09nR4eTJo6k4krXVVIIEhifdbU&#10;OS1DqLMo8qKUhvuBq6VFUDkwPGAJi6gA3iC7qaKEsZOocVDU4IT0HruzDqRbRvgNoVNKCzlzYmmk&#10;DR0ryIoHtORLXXs63ahVSopwrZSXgVQ5HY5jNBv6D1zVde7wDMmIMRpNJzxbAK9LLbZ6+G/0fDFo&#10;uLao4INqxgMnS9DfqIwW4LxTYSCciTpXm/OgpZh9OdSFvW9txalYQiacDWh9ziH0UWyAv6wwFSV3&#10;zaUrMGxRwT8nQSDTRU7hooh38u3qbGdgDjtbV6s5kHZ+PEwpsdygptfHp7eXZ9J2MKD+AFefKRCJ&#10;ttBP5GsFpk0F70zWmD0bjhJ2TMkDxs+S5ISl2xcg14EInBjhe0Fc4MAwPU47uN/SsfXVXh4o5FPy&#10;+3Urcu8vmr4DUEsDBAoAAAAAAIdO4kAAAAAAAAAAAAAAAAAIAAAAZHJzL2luay9QSwMEFAAAAAgA&#10;h07iQDuX/cTVAgAA0AcAABAAAABkcnMvaW5rL2luazEueG1stVVLb9swDL4P2H8Q1EMvViLJjvNA&#10;0x4GFBiwAcXaAdvRdZTEqB+BrDz670eTspyi6WHAdnFEkfzI7yPt3NydqpIdjG2Lpl5yNZKcmTpv&#10;VkW9WfKfT/dixlnrsnqVlU1tlvzVtPzu9vOnm6J+qcoFPBkg1G13qsol3zq3W4zHx+NxdIxHjd2M&#10;tZTx+Gv98v0bv/VZK7Mu6sJByba/ypvamZPrwBbFaslzd5IhHrAfm73NTXB3NzYfIpzNcnPf2Cpz&#10;AXGb1bUpWZ1V0PcvztzrDg4F1NkYy9keOmihUMXHl1N+/33K/buUKjuBrFKCrr7gyhy6imMUbPFx&#10;4w+22RnrCjNoRIy845XlZCM5YmlN25T7TljODlm5B756NoqTNJmk6VzPVZyEPtT4AvX32KDCf8MG&#10;uT7EVmeNvpXM0z7Xx4sZ9qQfqCsqA9tb7cLiuBYm0V0/Oos7rqWeCCWFlk9quojjRazOxuPXssd7&#10;tvt2G7Ce7bCA6AnqEatjsXLbMAg5klrLSZJonSbpNJXzwPB8EJeAtqbYbN2/QMqbsoHd97txJeXz&#10;eq2HF+BS8XXhnpove3swIQ8Vov29lFFs6saaB1jGdm+HLHmmK6aFl+DC9wDfC+bl/2HWS36FnwSG&#10;mXSB+us4liCtlEylSk7omCRxdJ1MuutrkczxN4m4wBNPOptPIxg7Jsb4nEVi9tZM0cRolkTwbYQi&#10;U3xKyMUDhehzp1CR8IgYEkdC40ER0qR3K4IAP4UPfh+P10JHPb0ORcx6E9kNJjYmgJRPxiSR9uDY&#10;qAi1KDq0FrwIyrBRKOyxyAy0+rZ822SCl+jgEwoRWbJ05IOQgbcY+RKKFKSkjKgzmoSKqDE/p96J&#10;U2QyIgUUYoNJmYpSkj6VguLe25uek8/p+yNvaBdNQPbBvhnPVChqEnbBs/PrE2zqs5exjwebyhD/&#10;YWIYLtSwHx9dpG/+PMJbBC/k7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EwIAABbQ29udGVudF9UeXBlc10ueG1sUEsBAhQACgAA&#10;AAAAh07iQAAAAAAAAAAAAAAAAAYAAAAAAAAAAAAQAAAAFwYAAF9yZWxzL1BLAQIUABQAAAAIAIdO&#10;4kCKFGY80QAAAJQBAAALAAAAAAAAAAEAIAAAADsGAABfcmVscy8ucmVsc1BLAQIUAAoAAAAAAIdO&#10;4kAAAAAAAAAAAAAAAAAEAAAAAAAAAAAAEAAAAAAAAABkcnMvUEsBAhQACgAAAAAAh07iQAAAAAAA&#10;AAAAAAAAAAoAAAAAAAAAAAAQAAAANQcAAGRycy9fcmVscy9QSwECFAAUAAAACACHTuJAeRi8nbgA&#10;AAAhAQAAGQAAAAAAAAABACAAAABdBwAAZHJzL19yZWxzL2Uyb0RvYy54bWwucmVsc1BLAQIUABQA&#10;AAAIAIdO4kCOo0Uw2AAAAAsBAAAPAAAAAAAAAAEAIAAAACIAAABkcnMvZG93bnJldi54bWxQSwEC&#10;FAAUAAAACACHTuJAlKSV6ZsBAACNAwAADgAAAAAAAAABACAAAAAnAQAAZHJzL2Uyb0RvYy54bWxQ&#10;SwECFAAKAAAAAACHTuJAAAAAAAAAAAAAAAAACAAAAAAAAAAAABAAAADuAgAAZHJzL2luay9QSwEC&#10;FAAUAAAACACHTuJAO5f9xNUCAADQBwAAEAAAAAAAAAABACAAAAAUAwAAZHJzL2luay9pbmsxLnht&#10;bFBLBQYAAAAACgAKAEwCAACCCQAAAAA=&#10;">
                <v:imagedata r:id="rId751" o:title=""/>
                <o:lock v:ext="edit"/>
              </v:shape>
            </w:pict>
          </mc:Fallback>
        </mc:AlternateContent>
      </w:r>
      <w:r>
        <mc:AlternateContent>
          <mc:Choice Requires="wps">
            <w:drawing>
              <wp:anchor distT="0" distB="0" distL="114300" distR="114300" simplePos="0" relativeHeight="252127232" behindDoc="0" locked="0" layoutInCell="1" allowOverlap="1">
                <wp:simplePos x="0" y="0"/>
                <wp:positionH relativeFrom="column">
                  <wp:posOffset>2520950</wp:posOffset>
                </wp:positionH>
                <wp:positionV relativeFrom="paragraph">
                  <wp:posOffset>907415</wp:posOffset>
                </wp:positionV>
                <wp:extent cx="128905" cy="267335"/>
                <wp:effectExtent l="0" t="0" r="0" b="0"/>
                <wp:wrapNone/>
                <wp:docPr id="835" name="墨迹 835"/>
                <wp:cNvGraphicFramePr/>
                <a:graphic xmlns:a="http://schemas.openxmlformats.org/drawingml/2006/main">
                  <a:graphicData uri="http://schemas.microsoft.com/office/word/2010/wordprocessingInk">
                    <mc:AlternateContent xmlns:a14="http://schemas.microsoft.com/office/drawing/2010/main">
                      <mc:Choice Requires="a14">
                        <w14:contentPart bwMode="clr" r:id="rId752">
                          <w14:nvContentPartPr>
                            <w14:cNvPr id="835" name="墨迹 835"/>
                            <w14:cNvContentPartPr/>
                          </w14:nvContentPartPr>
                          <w14:xfrm>
                            <a:off x="3206750" y="10340975"/>
                            <a:ext cx="128905" cy="267335"/>
                          </w14:xfrm>
                        </w14:contentPart>
                      </mc:Choice>
                    </mc:AlternateContent>
                  </a:graphicData>
                </a:graphic>
              </wp:anchor>
            </w:drawing>
          </mc:Choice>
          <mc:Fallback>
            <w:pict>
              <v:shape id="_x0000_s1026" o:spid="_x0000_s1026" o:spt="75" style="position:absolute;left:0pt;margin-left:198.5pt;margin-top:71.45pt;height:21.05pt;width:10.15pt;z-index:252127232;mso-width-relative:page;mso-height-relative:page;" coordsize="21600,21600" o:gfxdata="UEsDBAoAAAAAAIdO4kAAAAAAAAAAAAAAAAAEAAAAZHJzL1BLAwQUAAAACACHTuJAcU2GhNoAAAAL&#10;AQAADwAAAGRycy9kb3ducmV2LnhtbE2PzU7DMBCE75V4B2uRuFTUSUlDE+JUqAKJCwdauG9iEwf8&#10;E8VuE3h6lhMcd2Y0+021m61hZzWG3jsB6SoBplzrZe86Aa/Hx+stsBDRSTTeKQFfKsCuvlhUWEo/&#10;uRd1PsSOUYkLJQrQMQ4l56HVymJY+UE58t79aDHSOXZcjjhRuTV8nSQ5t9g7+qBxUHut2s/DyQp4&#10;erj/frPLzZSg+TB5s9fP81ELcXWZJnfAoprjXxh+8QkdamJq/MnJwIyAm+KWtkQysnUBjBJZWmyA&#10;NaRs8wx4XfH/G+ofUEsDBBQAAAAIAIdO4kB4gBuLpAEAAI4DAAAOAAAAZHJzL2Uyb0RvYy54bWyt&#10;U81O4zAQviPxDpbvNE76F6KmPWy1EoeFHuABvI7dWBvb0dhtyutw4hU48TRIPAaTptkWVishxC0z&#10;3+ib75vPmS12piJbCV47m9N4wCiRVrhC23VO725/XqSU+MBtwStnZU7vpaeL+fnZrKkzmbjSVYUE&#10;giTWZ02d0zKEOosiL0ppuB+4WloElQPDA5awjgrgDbKbKkoYm0SNg6IGJ6T32F12ID0wwmcInVJa&#10;yKUTGyNt6FhBVjygJV/q2tP5Xq1SUoQbpbwMpMrpMI3RbOg/cFXM4gm2fud0zFJGo/mMZ2vgdanF&#10;QQ//jJ4PBg3XFhX8pVrywMkG9D9URgtw3qkwEM5Enav9edBSzD4c6sr+aW3FI7GBTDgb0PqKQ+ij&#10;2ANfWWEqvEDzyxUYtqjgm5MgkOkip3BVxEf5dvvjaGAFR1vX2xWQdj4djimx3KCml4fH1+cn0nYw&#10;oP4A1+8pEIkO0P/IdwpMmwremezwESRsMh1j+vftOxiO2OV0v4BncheIwIk4SS8ZyhA4kUymw05A&#10;v6aj66uTQFDJu+hP61blyW80fwNQSwMECgAAAAAAh07iQAAAAAAAAAAAAAAAAAgAAABkcnMvaW5r&#10;L1BLAwQUAAAACACHTuJAMqadJD8DAAD7CQAAEAAAAGRycy9pbmsvaW5rMS54bWy1Vstu2zAQvBfo&#10;PxDMoRfJJinJL8TJoUCAAi1QNCnQHhWZtoXoYUi0nfx9V7skLSVO0ADtxdJyuTO7w6Hgy+vHsmAH&#10;3bR5XS25HAnOdJXVq7zaLPnPu5twxllr0mqVFnWll/xJt/z66uOHy7x6KIsF/DJAqNrurSyWfGvM&#10;bjEeH4/H0TEa1c1mrISIxl+qh29f+ZWtWul1XuUGKFu3lNWV0Y+mA1vkqyXPzKPw+wH7tt43mfbp&#10;bqXJTjtMk2b6pm7K1HjEbVpVumBVWkLfvzgzTzt4yYFnoxvO9tBBC0QlH58v+f3+kpsXJWX6CLIK&#10;AbpawpU+dIxjFGzxeuPfm3qnG5Prk0Y0kU08sYxiHI6mbHRbF/tOWM4OabGHedVsFMWTOJlM5mou&#10;o9j3IcdnRn+JDSr8N2yQ61Vs2Wt0KJkdu6+PFdP7xB2oyUsN7i133jimhZPolm9Ngx5XQiWhFKES&#10;d3K6iKJFJHvHY23p8O6bfbv1WPfNyYCY8erRVMd8Zbb+IMRIKDlLlJBxMptEap74CfsHcQ5oq/PN&#10;1vwLpKwuavC+9caFEPfrtTpdgHPk69zc1Z/3zUH7OlSI/HuuIt9UdaO/gxnbfXOqEj1dscxfgjPf&#10;A7wXzMr/Q6+X/AI/CQwraQH1V0kkQFohmJzIeUKvcTwNPoUq6dbhOcVnHHDM8jDqYj4NMKSIuUgh&#10;1iyAT6EQIf6yKIhxFeuYCOg5jHBHKANb4kPCmyCaChzZMPRZoqNaR+qiHmmo+i1AZEkJJwpCIp3T&#10;CI5U0ri+iVNM24lIkSqMNss3oog0op2gCtbbOtegQ7Fa2bFpTMxBXT/y+lFSDpJ2q51OkgZW0eeR&#10;HaYjZCrAAUO0A5PUKKHAgWFrb6IQlgzQRn6nFRsZXI6EFAO+YdfCnpWFcUnnJdQitEr+RWtE6FTz&#10;drXohBo7A1CYOHsQC4SkC0GBO+jFDT2Agu4JBH87tw8306mRTs5IztzD3LPC57A9FnBIf3MXIiQj&#10;rcDtFCJ+OHsznIL61Aft7m4OTUCrnZBEfYr7eSCzt8YdEZE7CS15iAqA0wZZp5Zr/x3HS4rSOYFl&#10;SH1qTAU0gVXQZ2kMNfif4T+48O2++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MEIAABbQ29udGVudF9UeXBlc10ueG1sUEsBAhQA&#10;CgAAAAAAh07iQAAAAAAAAAAAAAAAAAYAAAAAAAAAAAAQAAAAjAYAAF9yZWxzL1BLAQIUABQAAAAI&#10;AIdO4kCKFGY80QAAAJQBAAALAAAAAAAAAAEAIAAAALAGAABfcmVscy8ucmVsc1BLAQIUAAoAAAAA&#10;AIdO4kAAAAAAAAAAAAAAAAAEAAAAAAAAAAAAEAAAAAAAAABkcnMvUEsBAhQACgAAAAAAh07iQAAA&#10;AAAAAAAAAAAAAAoAAAAAAAAAAAAQAAAAqgcAAGRycy9fcmVscy9QSwECFAAUAAAACACHTuJAeRi8&#10;nbgAAAAhAQAAGQAAAAAAAAABACAAAADSBwAAZHJzL19yZWxzL2Uyb0RvYy54bWwucmVsc1BLAQIU&#10;ABQAAAAIAIdO4kBxTYaE2gAAAAsBAAAPAAAAAAAAAAEAIAAAACIAAABkcnMvZG93bnJldi54bWxQ&#10;SwECFAAUAAAACACHTuJAeIAbi6QBAACOAwAADgAAAAAAAAABACAAAAApAQAAZHJzL2Uyb0RvYy54&#10;bWxQSwECFAAKAAAAAACHTuJAAAAAAAAAAAAAAAAACAAAAAAAAAAAABAAAAD5AgAAZHJzL2luay9Q&#10;SwECFAAUAAAACACHTuJAMqadJD8DAAD7CQAAEAAAAAAAAAABACAAAAAfAwAAZHJzL2luay9pbmsx&#10;LnhtbFBLBQYAAAAACgAKAEwCAAD3CQAAAAA=&#10;">
                <v:imagedata r:id="rId753" o:title=""/>
                <o:lock v:ext="edit"/>
              </v:shape>
            </w:pict>
          </mc:Fallback>
        </mc:AlternateContent>
      </w:r>
      <w:r>
        <mc:AlternateContent>
          <mc:Choice Requires="wps">
            <w:drawing>
              <wp:anchor distT="0" distB="0" distL="114300" distR="114300" simplePos="0" relativeHeight="252128256" behindDoc="0" locked="0" layoutInCell="1" allowOverlap="1">
                <wp:simplePos x="0" y="0"/>
                <wp:positionH relativeFrom="column">
                  <wp:posOffset>3149600</wp:posOffset>
                </wp:positionH>
                <wp:positionV relativeFrom="paragraph">
                  <wp:posOffset>855345</wp:posOffset>
                </wp:positionV>
                <wp:extent cx="183515" cy="215265"/>
                <wp:effectExtent l="0" t="0" r="0" b="0"/>
                <wp:wrapNone/>
                <wp:docPr id="836" name="墨迹 836"/>
                <wp:cNvGraphicFramePr/>
                <a:graphic xmlns:a="http://schemas.openxmlformats.org/drawingml/2006/main">
                  <a:graphicData uri="http://schemas.microsoft.com/office/word/2010/wordprocessingInk">
                    <mc:AlternateContent xmlns:a14="http://schemas.microsoft.com/office/drawing/2010/main">
                      <mc:Choice Requires="a14">
                        <w14:contentPart bwMode="clr" r:id="rId754">
                          <w14:nvContentPartPr>
                            <w14:cNvPr id="836" name="墨迹 836"/>
                            <w14:cNvContentPartPr/>
                          </w14:nvContentPartPr>
                          <w14:xfrm>
                            <a:off x="3835400" y="10288905"/>
                            <a:ext cx="183515" cy="215265"/>
                          </w14:xfrm>
                        </w14:contentPart>
                      </mc:Choice>
                    </mc:AlternateContent>
                  </a:graphicData>
                </a:graphic>
              </wp:anchor>
            </w:drawing>
          </mc:Choice>
          <mc:Fallback>
            <w:pict>
              <v:shape id="_x0000_s1026" o:spid="_x0000_s1026" o:spt="75" style="position:absolute;left:0pt;margin-left:248pt;margin-top:67.35pt;height:16.95pt;width:14.45pt;z-index:252128256;mso-width-relative:page;mso-height-relative:page;" coordsize="21600,21600" o:gfxdata="UEsDBAoAAAAAAIdO4kAAAAAAAAAAAAAAAAAEAAAAZHJzL1BLAwQUAAAACACHTuJA23WVl9cAAAAL&#10;AQAADwAAAGRycy9kb3ducmV2LnhtbE2PzU7DMBCE70i8g7VI3KidUBJI4/SAxJFDTEqubrxNArEd&#10;xe4Pb8/2BMedGc1+U24vdmInXMLonYRkJYCh67wZXS+h+Xh7eAYWonZGT96hhB8MsK1ub0pdGH92&#10;NZ5U7BmVuFBoCUOMc8F56Aa0Oqz8jI68g1+sjnQuPTeLPlO5nXgqRMatHh19GPSMrwN23+poJXx9&#10;Jk27S5Vq1Xu2a81S501bS3l/l4gNsIiX+BeGKz6hQ0VMe390JrBJwvoloy2RjMd1DowST+lV2ZOS&#10;ixx4VfL/G6pfUEsDBBQAAAAIAIdO4kBgCucGpQEAAI4DAAAOAAAAZHJzL2Uyb0RvYy54bWytU0FO&#10;6zAQ3X+JO1je08Rp2h+ipiyokFh86AIOYBy7sYjtaOw25Tp/xRVYcRokjsGkaWkBISHELuM3evPe&#10;vMnkdG1qspLgtbMFZYOYEmmFK7VdFPTm+vw4o8QHbkteOysLei89PZ0e/Zm0TS4TV7m6lECQxPq8&#10;bQpahdDkUeRFJQ33A9dIi6ByYHjAEhZRCbxFdlNHSRyPo9ZB2YAT0nt8nfUg3TLCdwidUlrImRNL&#10;I23oWUHWPKAlX+nG0+lGrVJShCulvAykLmgyStFsKOiQ/R1RgqPSNMWPW1xDzMYxjaYTni+AN5UW&#10;Wz38O3o+GDRcW1TwRjXjgZMl6E9URgtw3qkwEM5EvavNetASiz8s6sLedbZYKpaQC2cDWp9zCLso&#10;NsBPRpgaV9D+cyWGLWr45SQI5LosKFyUbC/frs72Buawt3W5mgPp+rPhmBLLDWp6/v/w8vRIuhcM&#10;aLeAy/cUiERb6CvytQLTpYJ7Jms8gmyI94AHcd/Fn2TZSTzqL0CuAxHYwbCD4X0I7EjYKBlv8N2Y&#10;nm5XHQSCSt5Ff1h3Kg9+o+krUEsDBAoAAAAAAIdO4kAAAAAAAAAAAAAAAAAIAAAAZHJzL2luay9Q&#10;SwMEFAAAAAgAh07iQMxXM+oDAwAA5QgAABAAAABkcnMvaW5rL2luazEueG1stVXLbtswELwX6D8Q&#10;yiEX0uZDki0jTg4FAhRogaBJgfaoyLQtRA+Doh/5+65ISqYcpWiB9iJpuJrZ3eFSurk7lQU6SNXk&#10;dbUM2IQGSFZZvcqrzTL4/nRP5gFqdFqt0qKu5DJ4lU1wd/vxw01evZTFAq4IFKqmfSqLZbDVereY&#10;To/H4+QoJrXaTDmlYvq5evn6Jbh1rJVc51WuIWXTLWV1peVJt2KLfLUMMn2i/fug/VjvVSb7cLui&#10;svMbWqWZvK9VmepecZtWlSxQlZZQ948A6dcdPOSQZyNVgPZQQQOJymA6Tvn595T7N5QyPYGtlIKv&#10;LuFKHtqMU2PY4v3CH1S9k0rn8uyR7cgFXlFmsWnOdqlkUxf71tgAHdJiD/3y+USEcRjFccITJsK+&#10;DjYdaf2tNrjw37TBrne1mVfo0DLXtu+PM7Ofk25DdV5KmN5y1w+ObmAn2uVHrcyMc8ojwijh9InN&#10;FkIsBPO2x41lp/es9s2213pW5wE0kd4929UxX+ltvxF0QlkYRVQkkaBJwqNzh/5GjAltZb7Z6n+h&#10;lNVFDbPvZuOK0uf1mp8PwFjyda6f6k97dZA9zzhk53eMkW+qWskHGMZmr84s6vlqaP0hGPkemHOB&#10;nP3f5HoZXJlPAjJMu2D850kYgbWUIhYz7h7jGcPXhLfL11yY2xwHxDx1NxZiu2CviEXYMuy1xfOW&#10;SSKjHmJu9Nw7SQeNJplhm8YpJpiFhmspc8xsieZKGB/iBCcmRR81LGTh3FV1hibjOJxhMvOkoENf&#10;mWMYdC/MMDEdOi2AzMuMgD3AUAnzcqPkIn6J44E8usjeynvFtWEfCux8dwUPGkN0GIXK/cIYNubb&#10;tuDdYexPkbjg+ZoCw58SRs4WJ7DnKop+g0LHszUIV2dstLjL5zbQoS5m8xlEmFOxqPXVCBgigdky&#10;qAv6sa4lOwUkdDkcjFw5ZhtI16JVjV1TQ2RzjMeMJXAu7L07BxaZ9vtYh9zJsjMHxbmzxOyMdntM&#10;mB0TwFbUxfngj9p/WuArdf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DCAAAW0NvbnRlbnRfVHlwZXNdLnhtbFBLAQIUAAoAAAAA&#10;AIdO4kAAAAAAAAAAAAAAAAAGAAAAAAAAAAAAEAAAAE4GAABfcmVscy9QSwECFAAUAAAACACHTuJA&#10;ihRmPNEAAACUAQAACwAAAAAAAAABACAAAAByBgAAX3JlbHMvLnJlbHNQSwECFAAKAAAAAACHTuJA&#10;AAAAAAAAAAAAAAAABAAAAAAAAAAAABAAAAAAAAAAZHJzL1BLAQIUAAoAAAAAAIdO4kAAAAAAAAAA&#10;AAAAAAAKAAAAAAAAAAAAEAAAAGwHAABkcnMvX3JlbHMvUEsBAhQAFAAAAAgAh07iQHkYvJ24AAAA&#10;IQEAABkAAAAAAAAAAQAgAAAAlAcAAGRycy9fcmVscy9lMm9Eb2MueG1sLnJlbHNQSwECFAAUAAAA&#10;CACHTuJA23WVl9cAAAALAQAADwAAAAAAAAABACAAAAAiAAAAZHJzL2Rvd25yZXYueG1sUEsBAhQA&#10;FAAAAAgAh07iQGAK5walAQAAjgMAAA4AAAAAAAAAAQAgAAAAJgEAAGRycy9lMm9Eb2MueG1sUEsB&#10;AhQACgAAAAAAh07iQAAAAAAAAAAAAAAAAAgAAAAAAAAAAAAQAAAA9wIAAGRycy9pbmsvUEsBAhQA&#10;FAAAAAgAh07iQMxXM+oDAwAA5QgAABAAAAAAAAAAAQAgAAAAHQMAAGRycy9pbmsvaW5rMS54bWxQ&#10;SwUGAAAAAAoACgBMAgAAuQkAAAAA&#10;">
                <v:imagedata r:id="rId755" o:title=""/>
                <o:lock v:ext="edit"/>
              </v:shape>
            </w:pict>
          </mc:Fallback>
        </mc:AlternateContent>
      </w:r>
      <w:r>
        <mc:AlternateContent>
          <mc:Choice Requires="wps">
            <w:drawing>
              <wp:anchor distT="0" distB="0" distL="114300" distR="114300" simplePos="0" relativeHeight="252129280" behindDoc="0" locked="0" layoutInCell="1" allowOverlap="1">
                <wp:simplePos x="0" y="0"/>
                <wp:positionH relativeFrom="column">
                  <wp:posOffset>3122930</wp:posOffset>
                </wp:positionH>
                <wp:positionV relativeFrom="paragraph">
                  <wp:posOffset>1129030</wp:posOffset>
                </wp:positionV>
                <wp:extent cx="219075" cy="19685"/>
                <wp:effectExtent l="0" t="0" r="0" b="0"/>
                <wp:wrapNone/>
                <wp:docPr id="837" name="墨迹 837"/>
                <wp:cNvGraphicFramePr/>
                <a:graphic xmlns:a="http://schemas.openxmlformats.org/drawingml/2006/main">
                  <a:graphicData uri="http://schemas.microsoft.com/office/word/2010/wordprocessingInk">
                    <mc:AlternateContent xmlns:a14="http://schemas.microsoft.com/office/drawing/2010/main">
                      <mc:Choice Requires="a14">
                        <w14:contentPart bwMode="clr" r:id="rId756">
                          <w14:nvContentPartPr>
                            <w14:cNvPr id="837" name="墨迹 837"/>
                            <w14:cNvContentPartPr/>
                          </w14:nvContentPartPr>
                          <w14:xfrm>
                            <a:off x="3808730" y="10562590"/>
                            <a:ext cx="219075" cy="19685"/>
                          </w14:xfrm>
                        </w14:contentPart>
                      </mc:Choice>
                    </mc:AlternateContent>
                  </a:graphicData>
                </a:graphic>
              </wp:anchor>
            </w:drawing>
          </mc:Choice>
          <mc:Fallback>
            <w:pict>
              <v:shape id="_x0000_s1026" o:spid="_x0000_s1026" o:spt="75" style="position:absolute;left:0pt;margin-left:245.9pt;margin-top:88.9pt;height:1.55pt;width:17.25pt;z-index:252129280;mso-width-relative:page;mso-height-relative:page;" coordsize="21600,21600" o:gfxdata="UEsDBAoAAAAAAIdO4kAAAAAAAAAAAAAAAAAEAAAAZHJzL1BLAwQUAAAACACHTuJAhP9+V9kAAAAL&#10;AQAADwAAAGRycy9kb3ducmV2LnhtbE2PQU+DQBCF7yb+h82YeDF2AatUZOlB462mEfHgbctOAcvO&#10;EnYL9d87PentzbyXN9/k65PtxYSj7xwpiBcRCKTamY4aBdXH6+0KhA+ajO4doYIf9LAuLi9ynRk3&#10;0ztOZWgEl5DPtII2hCGT0tctWu0XbkBib+9GqwOPYyPNqGcut71MouhBWt0RX2j1gM8t1ofyaBV8&#10;T8u5cm+fZpuWm5f5cDPsq82XUtdXcfQEIuAp/IXhjM/oUDDTzh3JeNErWD7GjB7YSFMWnLhPzmLH&#10;m1VyB7LI5f8fil9QSwMEFAAAAAgAh07iQA1Ar3CkAQAAjAMAAA4AAABkcnMvZTJvRG9jLnhtbK1T&#10;S07DMBDdI3EHy3uaT0mbRk1ZUCGxALqAAxjHbixiOxq7TbkOK67AitMgcQwmTUtLERJC7Gy/0Zv3&#10;5o3HZytdkaUAp6zJadQLKRGG20KZeU7vbi9OUkqcZ6ZglTUip4/C0bPJ8dG4qTMR29JWhQCCJMZl&#10;TZ3T0vs6CwLHS6GZ69laGASlBc08XmEeFMAaZNdVEIfhIGgsFDVYLpzD12kH0g0j/IbQSqm4mFq+&#10;0ML4jhVExTxacqWqHZ2s1UopuL+R0glPqpzGySma9TntR8OEEmw1GKV4uM9pMowSGkzGLJsDq0vF&#10;N3LYb+Qc+NNMGRTwSTVlnpEFqG9UWnGwzkrf41YHnan1dNBRFB7M6dI8tK6iU76AjFvj0fmMgd8m&#10;sQb+0kJXOIHmyhaYNa/gn4MgkKkip3BZRDv5Znm+MzCDna3r5QxIW5/2h5QYplHT29Pz++sLaV8w&#10;oO0Arr9SIBJsoJ/IVxJ0mwrOmaxwB9IwHfZxHx7xE4TJIE5GYbcBYuUJx4o4GoXtnvC2YjTATdnr&#10;0rFte+7lgUK+JL9/b0XufaLJB1BLAwQKAAAAAACHTuJAAAAAAAAAAAAAAAAACAAAAGRycy9pbmsv&#10;UEsDBBQAAAAIAIdO4kD3agG8hwIAAKoGAAAQAAAAZHJzL2luay9pbmsxLnhtbLVUwW7bMAy9D9g/&#10;COqhFzuWLNuNg6Y9DCgwYAOKtQO2o+soiVBbDmQ5Sf9+tKgoaZseBmyXRCT1HslHWte3+7YhW2l6&#10;1ek55RNGidR1t1B6Nac/H+/iKSW9rfSiajot5/RF9vT25vOna6Wf22YGvwQYdD+e2mZO19ZuZkmy&#10;2+0mOzHpzCpJGRPJV/38/Ru98aiFXCqtLKTsD66601bu7Ug2U4s5re2ehfvA/dANppYhPHpMfbxh&#10;TVXLu860lQ2M60pr2RBdtVD3L0rsywYOCvKspKFkgAp6SNTS5Dzk999D7t5B2moPsjIGuvqEC7kd&#10;MyZOsNnHhd+bbiONVfKoEXbkAy+kRts1h10a2XfNMApLybZqBug3nU5EVmR5UZRpyUUW6uDJmdbf&#10;c4MK/40b5PqQm58U+loy3/apPl7MsCeHgVrVStjedhMWx/YwidH9YI3b8ZSlecxZnLJHfjUTYib4&#10;yXj8Wh74nszQrwPXkzkuoIsE9bCrnVrYdRgEmzCeZ1fTMhdXHCZRHjs8HcQ5orVUq7X9F0x113Sw&#10;+343Lhh7Wi7T4wdwLvlS2cfuy2C2MuCcQri/5xBqpTsj72EZ+8EcUexEVwcLH8GZ98B9F8TL/0Mu&#10;5/TCPQnEIdHh9E/LLAdpGSO8EMIfC8Gjy7goR/9llrs/ISLKxXiksQtQEfF0tGH84x8B28XjqTPT&#10;CP1oxvxgIiY/mAjJI8cZo1VE3CWN8a6IUncgLg8wvTUdKkR55qpCLFAhCpl5KMPbqU+MtzmLfEps&#10;jEdYAoGX3TUa+Qq9DXHMjXYZxSjB4T7AsXJ/S7x1MHA4LHFFE54CBdaP7sJX4PNAGAtHQuBDE7Pw&#10;V89i2A9YtZ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hP9+&#10;V9kAAAALAQAADwAAAAAAAAABACAAAAAiAAAAZHJzL2Rvd25yZXYueG1sUEsBAhQAFAAAAAgAh07i&#10;QA1Ar3CkAQAAjAMAAA4AAAAAAAAAAQAgAAAAKAEAAGRycy9lMm9Eb2MueG1sUEsBAhQACgAAAAAA&#10;h07iQAAAAAAAAAAAAAAAAAgAAAAAAAAAAAAQAAAA+AIAAGRycy9pbmsvUEsBAhQAFAAAAAgAh07i&#10;QPdqAbyHAgAAqgYAABAAAAAAAAAAAQAgAAAAHgMAAGRycy9pbmsvaW5rMS54bWxQSwUGAAAAAAoA&#10;CgBMAgAAPgkAAAAA&#10;">
                <v:imagedata r:id="rId757" o:title=""/>
                <o:lock v:ext="edit"/>
              </v:shape>
            </w:pict>
          </mc:Fallback>
        </mc:AlternateContent>
      </w:r>
      <w:r>
        <mc:AlternateContent>
          <mc:Choice Requires="wps">
            <w:drawing>
              <wp:anchor distT="0" distB="0" distL="114300" distR="114300" simplePos="0" relativeHeight="252130304" behindDoc="0" locked="0" layoutInCell="1" allowOverlap="1">
                <wp:simplePos x="0" y="0"/>
                <wp:positionH relativeFrom="column">
                  <wp:posOffset>3345180</wp:posOffset>
                </wp:positionH>
                <wp:positionV relativeFrom="paragraph">
                  <wp:posOffset>1002030</wp:posOffset>
                </wp:positionV>
                <wp:extent cx="94615" cy="16510"/>
                <wp:effectExtent l="0" t="0" r="0" b="0"/>
                <wp:wrapNone/>
                <wp:docPr id="838" name="墨迹 838"/>
                <wp:cNvGraphicFramePr/>
                <a:graphic xmlns:a="http://schemas.openxmlformats.org/drawingml/2006/main">
                  <a:graphicData uri="http://schemas.microsoft.com/office/word/2010/wordprocessingInk">
                    <mc:AlternateContent xmlns:a14="http://schemas.microsoft.com/office/drawing/2010/main">
                      <mc:Choice Requires="a14">
                        <w14:contentPart bwMode="clr" r:id="rId758">
                          <w14:nvContentPartPr>
                            <w14:cNvPr id="838" name="墨迹 838"/>
                            <w14:cNvContentPartPr/>
                          </w14:nvContentPartPr>
                          <w14:xfrm>
                            <a:off x="4030980" y="10435590"/>
                            <a:ext cx="94615" cy="16510"/>
                          </w14:xfrm>
                        </w14:contentPart>
                      </mc:Choice>
                    </mc:AlternateContent>
                  </a:graphicData>
                </a:graphic>
              </wp:anchor>
            </w:drawing>
          </mc:Choice>
          <mc:Fallback>
            <w:pict>
              <v:shape id="_x0000_s1026" o:spid="_x0000_s1026" o:spt="75" style="position:absolute;left:0pt;margin-left:263.4pt;margin-top:78.9pt;height:1.3pt;width:7.45pt;z-index:252130304;mso-width-relative:page;mso-height-relative:page;" coordsize="21600,21600" o:gfxdata="UEsDBAoAAAAAAIdO4kAAAAAAAAAAAAAAAAAEAAAAZHJzL1BLAwQUAAAACACHTuJAQZUE7tsAAAAL&#10;AQAADwAAAGRycy9kb3ducmV2LnhtbE2PT0/CQBDF7yZ8h82QeJMtLS2kdkuARGO4EBHvS3dsK93Z&#10;prv80U/veNLbzLyXN79XLG+2ExccfOtIwXQSgUCqnGmpVnB4e3pYgPBBk9GdI1TwhR6W5eiu0Llx&#10;V3rFyz7UgkPI51pBE0KfS+mrBq32E9cjsfbhBqsDr0MtzaCvHG47GUdRJq1uiT80usdNg9Vpf7YK&#10;0vfZav2yqLaf6932+3nVhn5XG6Xux9PoEUTAW/gzwy8+o0PJTEd3JuNFxxlxxuiBhXTOAzvSWZKA&#10;OPIlixOQZSH/dyh/AFBLAwQUAAAACACHTuJA/SNjDKUBAACLAwAADgAAAGRycy9lMm9Eb2MueG1s&#10;rVPNTuMwEL4j8Q6W7zRJm5Q0qsuBCokD0AM8gHHsxiK2o7HblNfhxCvsaZ8Gicdg0ja0sFoJrfY4&#10;P/rm++abmV5sTE3WErx2ltFkEFMirXCltktGH+6vznJKfOC25LWzktFn6enF7PRk2jaFHLrK1aUE&#10;giDWF23DaBVCU0SRF5U03A9cIy0WlQPDA4awjErgLaKbOhrG8ThqHZQNOCG9x+x8V6R7RPgJoFNK&#10;Czl3YmWkDTtUkDUPKMlXuvF0tmWrlBThTikvA6kZHWYpig2MjpLzjBIcdT4eYuaR0TyfxDSaTXmx&#10;BN5UWuzp8J/Q+abPcG2RwCfUnAdOVqD/gDJagPNOhYFwJtqJ2m4HFSXxtz1d26dOVZKKFRTC2YDK&#10;FxxC78S28C8jTI0baG9ciV6LGv6zEQQKXTIK12VyoG/XlwcBCzjIul0vgHT9+Qiv0HKDnN5eXt9/&#10;/yJdBg3qF3D7FQIr0b70N/CNAtO5gnsmG0bTeBRPcnT/GZ8gTkdZ1l+A3AQisGOSjhM8E9E1jLNk&#10;ex/9kB1YHx3ZgTy+GH8cdxyPfmj2AVBLAwQKAAAAAACHTuJAAAAAAAAAAAAAAAAACAAAAGRycy9p&#10;bmsvUEsDBBQAAAAIAIdO4kCxAygabQIAAFkGAAAQAAAAZHJzL2luay9pbmsxLnhtbLVUTY/bIBC9&#10;V+p/QOxhLzgG/JHE2mQPlSJVaqVVN5Xao+OQBK0NEcb5+PfFQEh213uo1F4QM8ObefMYeHg8NTU4&#10;MNVyKWaQjDAETFRyzcV2Bn8uF9EEglaXYl3WUrAZPLMWPs4/f3rg4qWpC7MCk0G0/a6pZ3Cn9b6I&#10;4+PxODomI6m2McU4ib+Kl+/f4Nyj1mzDBdemZHtxVVJodtJ9soKvZ7DSJxzOm9zPslMVC+Heo6rr&#10;Ca3Kii2kakodMu5KIVgNRNkY3r8g0Oe92XBTZ8sUBJ1h0JpCDYyHIb//HrJ4B2nKk5EVY6OrL7hm&#10;h75ibAUrPib+pOSeKc3ZVSPXkQ+cQeVs25zrUrFW1l0vLASHsu5Mv3QyStI8zfJ8SqckSQMPEg+0&#10;/j63UeG/5TZyfZib3BB9LZlv+1YfL2aYk8uFat4wM73NPgyObs1N9O5nreyMU0yziOCI4iUZF0lS&#10;JOTmevxYXvKtVNfuQq6Vug6gjQT1XFdHvta7cBF4hEmakYTk05RkdJpdO7y9iKFEO8a3O/0vMlWy&#10;lmb2/WzcYbzabOj1AQwV33C9lF86dWABZxVy8zuE4FshFXsyw9h26orCN7paWHgEA/+BfRfAy/+D&#10;bWbwzn4JwCKdw+qfEJIZaTEGJKep3+bjBN1H6bj335tPzazJGMG838HUrhjZKEh6CxBkY8GyZyKL&#10;BBg5i/YnoxRZRORW+sYilkrkjk4Qdcyck2BEJraat8mbOEE2HLlyE2TLR5ktS5FjE1nWhsVtMEWe&#10;jnciRwDYnqLcR4GDji9miLrWL836gk6XCfIFg+np2D7Gr36xcJ1mMu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8QcAAFtDb250&#10;ZW50X1R5cGVzXS54bWxQSwECFAAKAAAAAACHTuJAAAAAAAAAAAAAAAAABgAAAAAAAAAAABAAAAC8&#10;BQAAX3JlbHMvUEsBAhQAFAAAAAgAh07iQIoUZjzRAAAAlAEAAAsAAAAAAAAAAQAgAAAA4AUAAF9y&#10;ZWxzLy5yZWxzUEsBAhQACgAAAAAAh07iQAAAAAAAAAAAAAAAAAQAAAAAAAAAAAAQAAAAAAAAAGRy&#10;cy9QSwECFAAKAAAAAACHTuJAAAAAAAAAAAAAAAAACgAAAAAAAAAAABAAAADaBgAAZHJzL19yZWxz&#10;L1BLAQIUABQAAAAIAIdO4kB5GLyduAAAACEBAAAZAAAAAAAAAAEAIAAAAAIHAABkcnMvX3JlbHMv&#10;ZTJvRG9jLnhtbC5yZWxzUEsBAhQAFAAAAAgAh07iQEGVBO7bAAAACwEAAA8AAAAAAAAAAQAgAAAA&#10;IgAAAGRycy9kb3ducmV2LnhtbFBLAQIUABQAAAAIAIdO4kD9I2MMpQEAAIsDAAAOAAAAAAAAAAEA&#10;IAAAACoBAABkcnMvZTJvRG9jLnhtbFBLAQIUAAoAAAAAAIdO4kAAAAAAAAAAAAAAAAAIAAAAAAAA&#10;AAAAEAAAAPsCAABkcnMvaW5rL1BLAQIUABQAAAAIAIdO4kCxAygabQIAAFkGAAAQAAAAAAAAAAEA&#10;IAAAACEDAABkcnMvaW5rL2luazEueG1sUEsFBgAAAAAKAAoATAIAACcJAAAAAA==&#10;">
                <v:imagedata r:id="rId759" o:title=""/>
                <o:lock v:ext="edit"/>
              </v:shape>
            </w:pict>
          </mc:Fallback>
        </mc:AlternateContent>
      </w:r>
      <w:r>
        <mc:AlternateContent>
          <mc:Choice Requires="wps">
            <w:drawing>
              <wp:anchor distT="0" distB="0" distL="114300" distR="114300" simplePos="0" relativeHeight="252131328" behindDoc="0" locked="0" layoutInCell="1" allowOverlap="1">
                <wp:simplePos x="0" y="0"/>
                <wp:positionH relativeFrom="column">
                  <wp:posOffset>3400425</wp:posOffset>
                </wp:positionH>
                <wp:positionV relativeFrom="paragraph">
                  <wp:posOffset>920115</wp:posOffset>
                </wp:positionV>
                <wp:extent cx="78105" cy="290195"/>
                <wp:effectExtent l="0" t="0" r="0" b="0"/>
                <wp:wrapNone/>
                <wp:docPr id="839" name="墨迹 839"/>
                <wp:cNvGraphicFramePr/>
                <a:graphic xmlns:a="http://schemas.openxmlformats.org/drawingml/2006/main">
                  <a:graphicData uri="http://schemas.microsoft.com/office/word/2010/wordprocessingInk">
                    <mc:AlternateContent xmlns:a14="http://schemas.microsoft.com/office/drawing/2010/main">
                      <mc:Choice Requires="a14">
                        <w14:contentPart bwMode="clr" r:id="rId760">
                          <w14:nvContentPartPr>
                            <w14:cNvPr id="839" name="墨迹 839"/>
                            <w14:cNvContentPartPr/>
                          </w14:nvContentPartPr>
                          <w14:xfrm>
                            <a:off x="4086225" y="10353675"/>
                            <a:ext cx="78105" cy="290195"/>
                          </w14:xfrm>
                        </w14:contentPart>
                      </mc:Choice>
                    </mc:AlternateContent>
                  </a:graphicData>
                </a:graphic>
              </wp:anchor>
            </w:drawing>
          </mc:Choice>
          <mc:Fallback>
            <w:pict>
              <v:shape id="_x0000_s1026" o:spid="_x0000_s1026" o:spt="75" style="position:absolute;left:0pt;margin-left:267.75pt;margin-top:72.45pt;height:22.85pt;width:6.15pt;z-index:252131328;mso-width-relative:page;mso-height-relative:page;" coordsize="21600,21600" o:gfxdata="UEsDBAoAAAAAAIdO4kAAAAAAAAAAAAAAAAAEAAAAZHJzL1BLAwQUAAAACACHTuJAaTrs8doAAAAL&#10;AQAADwAAAGRycy9kb3ducmV2LnhtbE2PT0vEMBDF74LfIYzgzU1SW7G16SL+w4MIdgXxlm3Htmwz&#10;KU26u357x5Me570fb94r10c3ij3OYfBkQK8UCKTGtwN1Bt43jxfXIEK01NrRExr4xgDr6vSktEXr&#10;D/SG+zp2gkMoFNZAH+NUSBmaHp0NKz8hsfflZ2cjn3Mn29keONyNMlHqSjo7EH/o7YR3PTa7enEG&#10;Xj+W3Yuqb+/1p37ScpM8DPJZGXN+ptUNiIjH+AfDb32uDhV32vqF2iBGA9llljHKRprmIJjI0pzX&#10;bVnJkxxkVcr/G6ofUEsDBBQAAAAIAIdO4kA/fmzkqAEAAI0DAAAOAAAAZHJzL2Uyb0RvYy54bWyt&#10;U0Fu2zAQvBfoHwjea1GS7ciC5RxqFMihrg/NA1iKtIiKpLCkLfs7PfULOeU1BfqMriS7dhwECIIc&#10;ubOYndlZzm/3piY7CV47W9B4xCiRVrhS201B779/+ZRR4gO3Ja+dlQU9SE9vFx8/zNsml4mrXF1K&#10;IEhifd42Ba1CaPIo8qKShvuRa6RFUDkwPOATNlEJvEV2U0cJY9OodVA24IT0HqvLAaRHRngNoVNK&#10;C7l0YmukDQMryJoHtOQr3Xi66NUqJUX4ppSXgdQFTSZjNBsKmsY3E0pw1IRlWPmBa4jHKaPRYs7z&#10;DfCm0uKoh79Gz5VBw7VFBf+pljxwsgX9jMpoAc47FUbCmWhw1a8HLcXsalF39mdnKx6LLeTC2YDW&#10;1xzCKYoeeMsIU+MK2q+uxLBFDe+cBIFclwWFuzI+y7e7z2cDazjbWu3WQLr+LJ1RYrlBTX9+/f77&#10;+EC6CgZ0WsDqKQUi0RF6iXyvwHSp4J7JvqBjlk2TBO/ggPGzdJJO8Sj6C5D7QAR23GQxQ1xgQzJj&#10;8ayHT1MGttPrIg8U8iT5y3cn8uIXLf4BUEsDBAoAAAAAAIdO4kAAAAAAAAAAAAAAAAAIAAAAZHJz&#10;L2luay9QSwMEFAAAAAgAh07iQFsjEJm6AgAAfgcAABAAAABkcnMvaW5rL2luazEueG1stVTLbtsw&#10;ELwX6D8QzCEX0SKph2UjTg4FAhRogSBJgfaoyLQtRKIMirKdvy/FpSi5cQ4F2out4b5mZ5e8uTvV&#10;FToI1ZaNXGE2oxgJWTTrUm5X+MfzPckwanUu13nVSLHCb6LFd7efP92U8rWuluYXmQyy7b/qaoV3&#10;Wu+XYXg8HmfHaNaobcgpjcKv8vX7N3zrotZiU8pSm5LtcFQ0UouT7pMty/UKF/pEvb/J/dR0qhDe&#10;3J+oYvTQKi/EfaPqXPuMu1xKUSGZ14b3T4z02958lKbOViiMOsOgNYVqHF4O+fX3IffvQur8ZGSl&#10;1OjqCq7Foa8YWsGWHxN/UM1eKF2KUSPoyBneUAHYNgddKtE2VdcLi9EhrzrTL89mUZzGSZou+IJF&#10;sefBwgutv89tVPhvuY1cH+ZmE6Lnkrm2p/o4Mf2eDAPVZS3M9tZ7vzi6NZPoj5+0sjvOKU8Io4TT&#10;ZzZfRtEyYpPxuLUc8r2ort35XC9qXEBr8epBV8dyrXd+EHRG2TxhczOKeRZncTyOYjqIS4l2otzu&#10;9L/IVDRVY3bf7cYVpS+bDR8vwKXim1I/N186dRA+zioE+3spotzKRokHs4xtp8YoOtHVhvlLcOE9&#10;sPcCOfkfxWaFr+yTgGwkHFj9I5ZSIy2liKVGX/hMkiy4JvG8P7+2R9dRHOC0x9hiTOaBNSMLSRpY&#10;o0NZENuUkf3lDoHHIoBTiB4Q2Bh1RgenyJSYBJryUMJ6Gpt5evseBjb2HzFbhMSBg0nvNEKI9VaI&#10;5c4Z+EUOAaFzG3M2iHOehNsazBmJ5WwuCPiOEM6BQQLiEUsPRSAsAQLszOakJAxcB8htUeTUIw5y&#10;EIxw0MY7A6SuDFu4IQEXloGQf1qJlduTIgxKDiQJg+GATiw4t/PA9QbiDJO0RIyn4+kgc5N1MDp7&#10;6v3Om+tz+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EAIAABbQ29udGVudF9UeXBlc10ueG1sUEsBAhQACgAAAAAAh07iQAAAAAAA&#10;AAAAAAAAAAYAAAAAAAAAAAAQAAAACwYAAF9yZWxzL1BLAQIUABQAAAAIAIdO4kCKFGY80QAAAJQB&#10;AAALAAAAAAAAAAEAIAAAAC8GAABfcmVscy8ucmVsc1BLAQIUAAoAAAAAAIdO4kAAAAAAAAAAAAAA&#10;AAAEAAAAAAAAAAAAEAAAAAAAAABkcnMvUEsBAhQACgAAAAAAh07iQAAAAAAAAAAAAAAAAAoAAAAA&#10;AAAAAAAQAAAAKQcAAGRycy9fcmVscy9QSwECFAAUAAAACACHTuJAeRi8nbgAAAAhAQAAGQAAAAAA&#10;AAABACAAAABRBwAAZHJzL19yZWxzL2Uyb0RvYy54bWwucmVsc1BLAQIUABQAAAAIAIdO4kBpOuzx&#10;2gAAAAsBAAAPAAAAAAAAAAEAIAAAACIAAABkcnMvZG93bnJldi54bWxQSwECFAAUAAAACACHTuJA&#10;P35s5KgBAACNAwAADgAAAAAAAAABACAAAAApAQAAZHJzL2Uyb0RvYy54bWxQSwECFAAKAAAAAACH&#10;TuJAAAAAAAAAAAAAAAAACAAAAAAAAAAAABAAAAD9AgAAZHJzL2luay9QSwECFAAUAAAACACHTuJA&#10;WyMQmboCAAB+BwAAEAAAAAAAAAABACAAAAAjAwAAZHJzL2luay9pbmsxLnhtbFBLBQYAAAAACgAK&#10;AEwCAAB2CQAAAAA=&#10;">
                <v:imagedata r:id="rId761" o:title=""/>
                <o:lock v:ext="edit"/>
              </v:shape>
            </w:pict>
          </mc:Fallback>
        </mc:AlternateContent>
      </w:r>
      <w:r>
        <mc:AlternateContent>
          <mc:Choice Requires="wps">
            <w:drawing>
              <wp:anchor distT="0" distB="0" distL="114300" distR="114300" simplePos="0" relativeHeight="252132352" behindDoc="0" locked="0" layoutInCell="1" allowOverlap="1">
                <wp:simplePos x="0" y="0"/>
                <wp:positionH relativeFrom="column">
                  <wp:posOffset>3566795</wp:posOffset>
                </wp:positionH>
                <wp:positionV relativeFrom="paragraph">
                  <wp:posOffset>887730</wp:posOffset>
                </wp:positionV>
                <wp:extent cx="42545" cy="130175"/>
                <wp:effectExtent l="0" t="0" r="0" b="0"/>
                <wp:wrapNone/>
                <wp:docPr id="840" name="墨迹 840"/>
                <wp:cNvGraphicFramePr/>
                <a:graphic xmlns:a="http://schemas.openxmlformats.org/drawingml/2006/main">
                  <a:graphicData uri="http://schemas.microsoft.com/office/word/2010/wordprocessingInk">
                    <mc:AlternateContent xmlns:a14="http://schemas.microsoft.com/office/drawing/2010/main">
                      <mc:Choice Requires="a14">
                        <w14:contentPart bwMode="clr" r:id="rId762">
                          <w14:nvContentPartPr>
                            <w14:cNvPr id="840" name="墨迹 840"/>
                            <w14:cNvContentPartPr/>
                          </w14:nvContentPartPr>
                          <w14:xfrm>
                            <a:off x="4252595" y="10321290"/>
                            <a:ext cx="42545" cy="130175"/>
                          </w14:xfrm>
                        </w14:contentPart>
                      </mc:Choice>
                    </mc:AlternateContent>
                  </a:graphicData>
                </a:graphic>
              </wp:anchor>
            </w:drawing>
          </mc:Choice>
          <mc:Fallback>
            <w:pict>
              <v:shape id="_x0000_s1026" o:spid="_x0000_s1026" o:spt="75" style="position:absolute;left:0pt;margin-left:280.85pt;margin-top:69.9pt;height:10.25pt;width:3.35pt;z-index:252132352;mso-width-relative:page;mso-height-relative:page;" coordsize="21600,21600" o:gfxdata="UEsDBAoAAAAAAIdO4kAAAAAAAAAAAAAAAAAEAAAAZHJzL1BLAwQUAAAACACHTuJAZqTWUtgAAAAL&#10;AQAADwAAAGRycy9kb3ducmV2LnhtbE2PzU7DMBCE70i8g7VI3KiTlCY0xOkBhFSJU1u4u/GSn8br&#10;yHab8vYsJzjuzKfZmWpztaO4oA+9IwXpIgGB1DjTU6vg4/D28AQiRE1Gj45QwTcG2NS3N5UujZtp&#10;h5d9bAWHUCi1gi7GqZQyNB1aHRZuQmLvy3mrI5++lcbrmcPtKLMkyaXVPfGHTk/40mFz2p+tgvdh&#10;GOZt+rqNu9PBDp+PRYiFV+r+Lk2eQUS8xj8Yfutzdai509GdyQQxKljlacEoG8s1b2Bila8zEEdW&#10;8mwJsq7k/w31D1BLAwQUAAAACACHTuJAB4Ei7aEBAACMAwAADgAAAGRycy9lMm9Eb2MueG1srVNL&#10;btswEN0XyB2I2cf62G5twXQWNQJkkdSL5AAMRVpERVIY0pZzna56ha56mgA5RkaWHTspCgRBlpw3&#10;ePPevOHsYmtrtlEYjHccskEKTDnpS+NWHO5uL88nwEIUrhS1d4rDgwpwMT/7MmubQuW+8nWpkBGJ&#10;C0XbcKhibIokCbJSVoSBb5QjUHu0ItITV0mJoiV2Wyd5mn5NWo9lg16qEKi66EHYM+J7CL3WRqqF&#10;l2urXOxZUdUikqVQmSbAfKdWayXjD62DiqzmkI9HZDZyGGbfxsBoVF+55zAd52NI5jNRrFA0lZF7&#10;OeI9ct74s8I4EvBCtRBRsDWaf6iskeiD13EgvU16U7vtkKMsfbOnK/ezc5WN5BoL6V0k50uB8ZDE&#10;DvjICFsDu2+vfUlZyxo/OQiGhSk54FWZHeW7zfejgSUebd1slsi6/kmXlBOWND3++v309w/rKhTQ&#10;YQE3rykISfbQ/8i3Gm2XCu2ZbTmMcop8SmfwQJ8gHeZZPt0NEIXaRib7jhHhsmsYpt3JnEzp2Q4z&#10;T/IgIa+SP313Ik8+0fwZUEsDBAoAAAAAAIdO4kAAAAAAAAAAAAAAAAAIAAAAZHJzL2luay9QSwME&#10;FAAAAAgAh07iQFMdBVZzAgAAXQYAABAAAABkcnMvaW5rL2luazEueG1stVTfa9swEH4f7H8Q6kNf&#10;rFiSHecHTfowCAw2KG0G26PrKImoLQVZTtL/fmdJUdI1fRhsEBSd7u67u0+fdXd/bGq0F6aVWs0w&#10;G1CMhKr0SqrNDP9YLsgYo9aWalXWWokZfhUtvp9//nQn1UtTT2FFgKDaftfUM7y1djdN08PhMDhk&#10;A202Kac0S7+ql+/f8DxkrcRaKmmhZHs6qrSy4mh7sKlczXBljzTGA/aT7kwlors/MdU5wpqyEgtt&#10;mtJGxG2plKiRKhvo+ydG9nUHGwl1NsJg1EEHLRRqcHo95dffpyzepTTlEWilFHgNBVdi31dMHWHT&#10;jxt/MHonjJXizJGfKDheUeVtN5yf0ohW111PLEb7su5gXj4eZHmRD4tiwicsy2MfLL0y+ntsYOG/&#10;YQNdH2Kzi0bfUhbGvuQnkBl1crpQKxsB6m12UTi2hZvoj5+scRrnlA8Jo4TTJRtNs2yasYvrCbI8&#10;4T2brt1GrGdzFqDzRPb8VAe5stt4EXRAWc75JIMf5RM6igNe3sM1nK2Qm639B0CVrjUoPyjjhtLn&#10;9Zqf5X+t9lrapf7Smb2IeY4fr95rGXKjtBEPIMW2M+csesGqS4ufwJXXwH0VKJD/KNYzfOMeBOQy&#10;/YFjH8ikQCyliBVsOPTbYjxKbuEpo/SWcO7+iwTn/QYXbmU8yfoNGrmVsWA6L2JZQlw68naeEIfi&#10;TQLei2QCXm+64N70WZMemhQJGfoaLohAKRKKOkyQ3p8R/ITg4sjkhO8GIKOT6fHA63vz5jhxFBAf&#10;myceYuw7SHyHLBAWnL5Plvh2nIWyxM0fWoeGvOkbf+vM3rxk8VJBH/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ZqTWUtgAAAALAQAADwAAAAAAAAABACAAAAAi&#10;AAAAZHJzL2Rvd25yZXYueG1sUEsBAhQAFAAAAAgAh07iQAeBIu2hAQAAjAMAAA4AAAAAAAAAAQAg&#10;AAAAJwEAAGRycy9lMm9Eb2MueG1sUEsBAhQACgAAAAAAh07iQAAAAAAAAAAAAAAAAAgAAAAAAAAA&#10;AAAQAAAA9AIAAGRycy9pbmsvUEsBAhQAFAAAAAgAh07iQFMdBVZzAgAAXQYAABAAAAAAAAAAAQAg&#10;AAAAGgMAAGRycy9pbmsvaW5rMS54bWxQSwUGAAAAAAoACgBMAgAAJgkAAAAA&#10;">
                <v:imagedata r:id="rId763" o:title=""/>
                <o:lock v:ext="edit"/>
              </v:shape>
            </w:pict>
          </mc:Fallback>
        </mc:AlternateContent>
      </w:r>
      <w:r>
        <mc:AlternateContent>
          <mc:Choice Requires="wps">
            <w:drawing>
              <wp:anchor distT="0" distB="0" distL="114300" distR="114300" simplePos="0" relativeHeight="252133376" behindDoc="0" locked="0" layoutInCell="1" allowOverlap="1">
                <wp:simplePos x="0" y="0"/>
                <wp:positionH relativeFrom="column">
                  <wp:posOffset>3583305</wp:posOffset>
                </wp:positionH>
                <wp:positionV relativeFrom="paragraph">
                  <wp:posOffset>979170</wp:posOffset>
                </wp:positionV>
                <wp:extent cx="97790" cy="206375"/>
                <wp:effectExtent l="0" t="0" r="0" b="0"/>
                <wp:wrapNone/>
                <wp:docPr id="841" name="墨迹 841"/>
                <wp:cNvGraphicFramePr/>
                <a:graphic xmlns:a="http://schemas.openxmlformats.org/drawingml/2006/main">
                  <a:graphicData uri="http://schemas.microsoft.com/office/word/2010/wordprocessingInk">
                    <mc:AlternateContent xmlns:a14="http://schemas.microsoft.com/office/drawing/2010/main">
                      <mc:Choice Requires="a14">
                        <w14:contentPart bwMode="clr" r:id="rId764">
                          <w14:nvContentPartPr>
                            <w14:cNvPr id="841" name="墨迹 841"/>
                            <w14:cNvContentPartPr/>
                          </w14:nvContentPartPr>
                          <w14:xfrm>
                            <a:off x="4269105" y="10412730"/>
                            <a:ext cx="97790" cy="206375"/>
                          </w14:xfrm>
                        </w14:contentPart>
                      </mc:Choice>
                    </mc:AlternateContent>
                  </a:graphicData>
                </a:graphic>
              </wp:anchor>
            </w:drawing>
          </mc:Choice>
          <mc:Fallback>
            <w:pict>
              <v:shape id="_x0000_s1026" o:spid="_x0000_s1026" o:spt="75" style="position:absolute;left:0pt;margin-left:282.15pt;margin-top:77.1pt;height:16.25pt;width:7.7pt;z-index:252133376;mso-width-relative:page;mso-height-relative:page;" coordsize="21600,21600" o:gfxdata="UEsDBAoAAAAAAIdO4kAAAAAAAAAAAAAAAAAEAAAAZHJzL1BLAwQUAAAACACHTuJAxhnKrdoAAAAL&#10;AQAADwAAAGRycy9kb3ducmV2LnhtbE2PzU7DMBCE70i8g7VI3KjdnwQT4vRQqYhKXFo4cHRjE0fE&#10;6xC7afr2LKdy3JlPszPlevIdG+0Q24AK5jMBzGIdTIuNgo/37YMEFpNGo7uAVsHFRlhXtzelLkw4&#10;496Oh9QwCsFYaAUupb7gPNbOeh1nobdI3lcYvE50Dg03gz5TuO/4Qoice90ifXC6txtn6+/DySsQ&#10;4/j2Ov18uqV82vjd9pK/7PZaqfu7uXgGluyUrjD81afqUFGnYzihiaxTkOWrJaFkZKsFMCIyKWjM&#10;kRQpH4FXJf+/ofoFUEsDBBQAAAAIAIdO4kAERiQ6pAEAAIwDAAAOAAAAZHJzL2Uyb0RvYy54bWyt&#10;U0tOwzAQ3SNxB8t7mk/TX9S0CyokFkAXcADj2I1FbEdjtynXYcUVWHEaJI7BpGlpC0JCiJ3tN3rz&#10;3rzxeLrWJVkJcMqajEadkBJhuM2VWWT07vbibEiJ88zkrLRGZPRRODqdnJ6M6yoVsS1smQsgSGJc&#10;WlcZLbyv0iBwvBCauY6thEFQWtDM4xUWQQ6sRnZdBnEY9oPaQl6B5cI5fJ21IN0ywm8IrZSKi5nl&#10;Sy2Mb1lBlMyjJVeoytHJRq2UgvsbKZ3wpMxo3EvQrM9oNxr0KMFWSZLg4T6jo17co8FkzNIFsKpQ&#10;fCuH/UbOF3+aKYMCPqlmzDOyBPWNSisO1lnpO9zqoDW1mQ46isIvc7o0D42rKOFLSLk1Hp3PGfhd&#10;EhvgLy10iROor2yOWfMS/jkIAqnKMwqXebSXb1bnewNz2Nu6Xs2BNPXDJKLEMI2a3p6e319fSPOC&#10;Ae0GcH1MgUiwhX4iX0vQTSo4Z7LG6OP+KAox/Uf8BGESxYNu2G6AWHvCsWI0GIxwXzgWxGG/iytz&#10;0KVl2/U8yAOFHCV/eG9EHnyiyQdQSwMECgAAAAAAh07iQAAAAAAAAAAAAAAAAAgAAABkcnMvaW5r&#10;L1BLAwQUAAAACACHTuJA757CxFEDAAC+CQAAEAAAAGRycy9pbmsvaW5rMS54bWy1Vslu2zAQvRfo&#10;PwjMIRfRpkhJjo04ORQIUKAFiiYF2qMi07YQLYZEL/n7jjhDWm6UQ4H2InP4ONubR8K396eqDA66&#10;7YqmXrJoIlig67xZFfVmyX48PfAbFnQmq1dZ2dR6yV51x+7vPn64LeqXqlzAN4AIddevqnLJtsbs&#10;FtPp8XicHNWkaTdTKYSafq5fvn5hd+S10uuiLgyk7NxW3tRGn0wfbFGsliw3J+HPQ+zHZt/m2sP9&#10;TpufT5g2y/VD01aZ8RG3WV3rMqizCur+yQLzuoNFAXk2umXBHiroIFHFpuMuv/7e5eGNS5WdgFYh&#10;gFdKuNKHPuPUErZ4v/BvbbPTrSn0mSPsiIDXIEfbNoddtrpryn1PLAsOWbmHfuXNRMVpnKTpXM4j&#10;Ffs6oulI629jAwv/LTbQ9W7saFDoJWXU9pAfItPrxA3UFJUG9VY7LxzTwST67UfTWo1LIRMeCS7F&#10;UzRbKLVQ0WA8JEsX77ndd1sf67k9C9Ainj3s6liszNYPQkxElCZiJmcqUfO5EHCzRjQ4Fmiri83W&#10;/ItIeVM2oH3SxpUQz+u1PF+AseTrwjw1n/btQXs/yxDqd8yj2NRNq7+BGLt9e/YSA16tm78EI++B&#10;vRcB0f9dr5fsyj4JgfXEDcu/UrEAaoUIolS6ZTKX4TWP++1rLvFXhYwn/Q6zNktCPrN+yn7TENHA&#10;m7iAJxFip6F1CtBKQovxC8tjdpcwEeIZ3IMcA5CnoyDG4YpAykSeWB2PCLRFgcWxVtseeHJpi44s&#10;LxwapVbQhirQnven+uNYY2pN1ynmpU4prbMwbYws+HoxKM5CEEaTIfYwPxXvigxxl0octaidC0yi&#10;RayTRZ3Ef2DYi8uAfWJMGVoNECEiRMydRD+a/Fh28lOEuTpxyBhFXignulAOWdQDjHHoKGiMxJOk&#10;qWFKP3OqANChQL0ibD+B8w1Q8IBipYiCAKxwSPkexdkBio24UV6YXmtIVUTEI41uDEixG5jDMKlr&#10;OeSoRpQwSJbEi75xyG+sOhEGE09jLDiNCywC9D00PWp7hkuHTLmAeJO8RfX4q4MToWwhpbe3S4YR&#10;Uo7fWRjhNUK2wMR9Z+IvHoF5kFTcDcTKMRl0NzjM1cVfBf9mwvN79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NMIAABbQ29udGVu&#10;dF9UeXBlc10ueG1sUEsBAhQACgAAAAAAh07iQAAAAAAAAAAAAAAAAAYAAAAAAAAAAAAQAAAAngYA&#10;AF9yZWxzL1BLAQIUABQAAAAIAIdO4kCKFGY80QAAAJQBAAALAAAAAAAAAAEAIAAAAMIGAABfcmVs&#10;cy8ucmVsc1BLAQIUAAoAAAAAAIdO4kAAAAAAAAAAAAAAAAAEAAAAAAAAAAAAEAAAAAAAAABkcnMv&#10;UEsBAhQACgAAAAAAh07iQAAAAAAAAAAAAAAAAAoAAAAAAAAAAAAQAAAAvAcAAGRycy9fcmVscy9Q&#10;SwECFAAUAAAACACHTuJAeRi8nbgAAAAhAQAAGQAAAAAAAAABACAAAADkBwAAZHJzL19yZWxzL2Uy&#10;b0RvYy54bWwucmVsc1BLAQIUABQAAAAIAIdO4kDGGcqt2gAAAAsBAAAPAAAAAAAAAAEAIAAAACIA&#10;AABkcnMvZG93bnJldi54bWxQSwECFAAUAAAACACHTuJABEYkOqQBAACMAwAADgAAAAAAAAABACAA&#10;AAApAQAAZHJzL2Uyb0RvYy54bWxQSwECFAAKAAAAAACHTuJAAAAAAAAAAAAAAAAACAAAAAAAAAAA&#10;ABAAAAD5AgAAZHJzL2luay9QSwECFAAUAAAACACHTuJA757CxFEDAAC+CQAAEAAAAAAAAAABACAA&#10;AAAfAwAAZHJzL2luay9pbmsxLnhtbFBLBQYAAAAACgAKAEwCAAAJCgAAAAA=&#10;">
                <v:imagedata r:id="rId765" o:title=""/>
                <o:lock v:ext="edit"/>
              </v:shape>
            </w:pict>
          </mc:Fallback>
        </mc:AlternateContent>
      </w:r>
      <w:r>
        <mc:AlternateContent>
          <mc:Choice Requires="wps">
            <w:drawing>
              <wp:anchor distT="0" distB="0" distL="114300" distR="114300" simplePos="0" relativeHeight="252134400" behindDoc="0" locked="0" layoutInCell="1" allowOverlap="1">
                <wp:simplePos x="0" y="0"/>
                <wp:positionH relativeFrom="column">
                  <wp:posOffset>3909060</wp:posOffset>
                </wp:positionH>
                <wp:positionV relativeFrom="paragraph">
                  <wp:posOffset>968375</wp:posOffset>
                </wp:positionV>
                <wp:extent cx="76200" cy="227330"/>
                <wp:effectExtent l="0" t="0" r="0" b="0"/>
                <wp:wrapNone/>
                <wp:docPr id="842" name="墨迹 842"/>
                <wp:cNvGraphicFramePr/>
                <a:graphic xmlns:a="http://schemas.openxmlformats.org/drawingml/2006/main">
                  <a:graphicData uri="http://schemas.microsoft.com/office/word/2010/wordprocessingInk">
                    <mc:AlternateContent xmlns:a14="http://schemas.microsoft.com/office/drawing/2010/main">
                      <mc:Choice Requires="a14">
                        <w14:contentPart bwMode="clr" r:id="rId766">
                          <w14:nvContentPartPr>
                            <w14:cNvPr id="842" name="墨迹 842"/>
                            <w14:cNvContentPartPr/>
                          </w14:nvContentPartPr>
                          <w14:xfrm>
                            <a:off x="4594860" y="10401935"/>
                            <a:ext cx="76200" cy="227330"/>
                          </w14:xfrm>
                        </w14:contentPart>
                      </mc:Choice>
                    </mc:AlternateContent>
                  </a:graphicData>
                </a:graphic>
              </wp:anchor>
            </w:drawing>
          </mc:Choice>
          <mc:Fallback>
            <w:pict>
              <v:shape id="_x0000_s1026" o:spid="_x0000_s1026" o:spt="75" style="position:absolute;left:0pt;margin-left:307.8pt;margin-top:76.25pt;height:17.9pt;width:6pt;z-index:252134400;mso-width-relative:page;mso-height-relative:page;" coordsize="21600,21600" o:gfxdata="UEsDBAoAAAAAAIdO4kAAAAAAAAAAAAAAAAAEAAAAZHJzL1BLAwQUAAAACACHTuJAjOqtSNkAAAAL&#10;AQAADwAAAGRycy9kb3ducmV2LnhtbE2PTU/DMAyG70j8h8hI3FjSSqtYaTqJj4kTgq0cOGaNSas1&#10;TtVk6/j3mBM72u+j14+r9dkP4oRT7ANpyBYKBFIbbE9Ow2ezubsHEZMha4ZAqOEHI6zr66vKlDbM&#10;tMXTLjnBJRRLo6FLaSyljG2H3sRFGJE4+w6TN4nHyUk7mZnL/SBzpQrpTU98oTMjPnXYHnZHr+Hr&#10;+bHZfsyH102woYkud+8vb07r25tMPYBIeE7/MPzpszrU7LQPR7JRDBqKbFkwysEyX4JgoshXGYg9&#10;b1ZKgawreflD/QtQSwMEFAAAAAgAh07iQCC2eyGoAQAAjAMAAA4AAABkcnMvZTJvRG9jLnhtbK1T&#10;S27bMBDdF+gdiNnX+lj+CaazqFEgi6ZeNAdgKdIiKpLCkLac63TVK3TV0xToMTqy7NpJUSAIsuPw&#10;DR7fmzdc3hxsw/YKg/GOQzZKgSknfWXclsP95w/v5sBCFK4SjXeKw4MKcLN6+2bZtaXKfe2bSiEj&#10;EhfKruVQx9iWSRJkrawII98qR6D2aEWkErdJhaIjdtskeZpOk85j1aKXKgS6XQ8gnBjxOYReayPV&#10;2sudVS4OrKgaEclSqE0bYHVUq7WS8ZPWQUXWcMgnBZmNHMbZbAKMnpou5nT4wmE2zVNIVktRblG0&#10;tZEnOeI5cp74s8I4EvCXai2iYDs0/1BZI9EHr+NIepsMpo7TIUdZ+mROt+5r7yor5A5L6V0k5xuB&#10;8ZzEEXjJE7ahCXQffUVZywZfOQiGpak44G2VXeS7/fuLgQ1ebN3tN8j6/nmRA3PCkqZf377//vmD&#10;9TcU0HkAd48pCElO0P/IDxptnwrNmR04FJNFMZ/SPjzQJ0iLNFuMJ8MGqENkkjr6nSBcUkOez8bj&#10;44KcXxnYztVVHiTkUfLXdS/y6hOt/gBQSwMECgAAAAAAh07iQAAAAAAAAAAAAAAAAAgAAABkcnMv&#10;aW5rL1BLAwQUAAAACACHTuJAH8HFhT8DAABdCQAAEAAAAGRycy9pbmsvaW5rMS54bWy1Vclu2zAQ&#10;vRfoPxDMIRfRJkUtsREnhwIBCrRA0KRAe3Rk2haixZDoJX/fEWcoW4l9KNBeRI2Gs733SN3eH8qC&#10;7UzT5nU142okOTNVVi/yajXjP58fxA1nrZ1Xi3lRV2bG30zL7+8+f7rNq9eymMKTQYaq7d7KYsbX&#10;1m6m4/F+vx/t9ahuVuNQSj3+Wr1+/8bvKGphlnmVWyjZ+k9ZXVlzsF2yab6Y8cweZL8fcj/V2yYz&#10;vbv70mTHHbaZZ+ahbsq57TOu51VlClbNS+j7F2f2bQMvOdRZmYazLXTQQqGSj8+H/P77kIcPIeX8&#10;ALBKCbhSwYXZdRXHDrDp5cYfm3pjGpubI0Y4ETneWIa2Gw6nbExbF9sOWM5282IL84Y3Ix0lUZwk&#10;k3CidNT3ocZnRv+YG1D4b7kBrou51UmjQ8ho7FN8CMxeJ55Qm5cG1FtueuHYFpjoPj/Zxmk8lGEs&#10;lBShfFbpVOupVif0kCx9vpdm2677XC/NUYDO06OHU+3zhV33RMiRVLHWqVIymqQyTo9UnBJxLtHa&#10;5Ku1/ReZsrqoQfukjSspX5bL8HgAzhVf5va5/rJtdqaPcwihfs9F5KuqbswjiLHdNscoeYKrC+sP&#10;wZn7wJ0LRvD/MMsZv3JXAnOR+MHhr+MkBmilZCoJ/Wui0+BaRGn3/VpMIremAU+6F660W6LA+ZkK&#10;O5NFgfMy9ILpdrGJc4YB1sAt3sJ4PfCpAC7RLp17ygBX9xSacrrMFyxXT4S0U7mCQnkz7rKCF7Mq&#10;1wCYAmsqWgKBvStsWr6zYT+OjLMpH461/ODYZDJoeTIYJ6VRXVUREQy+Jq2uYfXOh7mxCYW4U8sS&#10;SSFLkw93EpiCxuxNBIX6FspjhEUIwd574xoiJoRyJpM4pVCIvsIxyQvoYztwR9A0AmtQNPiRCAxn&#10;YA/8gD/RiJhoz8clk8btioEOBfZIQvImcRsDeZiGliQQSCs+wY8qRROyoTTemRTcK4Psfruv4Rkn&#10;bL1y6AjJgRtQRT0iOF78eBS8ojFRRLpCS5OFoJEG8CCKxB9apCL2h3ZookUnmsiISVnYzdAXYaee&#10;Js83QgWgUF+OEGDP8UNnSA3+5P2VBrfj3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MQIAABbQ29udGVudF9UeXBlc10ueG1sUEsB&#10;AhQACgAAAAAAh07iQAAAAAAAAAAAAAAAAAYAAAAAAAAAAAAQAAAAjwYAAF9yZWxzL1BLAQIUABQA&#10;AAAIAIdO4kCKFGY80QAAAJQBAAALAAAAAAAAAAEAIAAAALMGAABfcmVscy8ucmVsc1BLAQIUAAoA&#10;AAAAAIdO4kAAAAAAAAAAAAAAAAAEAAAAAAAAAAAAEAAAAAAAAABkcnMvUEsBAhQACgAAAAAAh07i&#10;QAAAAAAAAAAAAAAAAAoAAAAAAAAAAAAQAAAArQcAAGRycy9fcmVscy9QSwECFAAUAAAACACHTuJA&#10;eRi8nbgAAAAhAQAAGQAAAAAAAAABACAAAADVBwAAZHJzL19yZWxzL2Uyb0RvYy54bWwucmVsc1BL&#10;AQIUABQAAAAIAIdO4kCM6q1I2QAAAAsBAAAPAAAAAAAAAAEAIAAAACIAAABkcnMvZG93bnJldi54&#10;bWxQSwECFAAUAAAACACHTuJAILZ7IagBAACMAwAADgAAAAAAAAABACAAAAAoAQAAZHJzL2Uyb0Rv&#10;Yy54bWxQSwECFAAKAAAAAACHTuJAAAAAAAAAAAAAAAAACAAAAAAAAAAAABAAAAD8AgAAZHJzL2lu&#10;ay9QSwECFAAUAAAACACHTuJAH8HFhT8DAABdCQAAEAAAAAAAAAABACAAAAAiAwAAZHJzL2luay9p&#10;bmsxLnhtbFBLBQYAAAAACgAKAEwCAAD6CQAAAAA=&#10;">
                <v:imagedata r:id="rId767" o:title=""/>
                <o:lock v:ext="edit"/>
              </v:shape>
            </w:pict>
          </mc:Fallback>
        </mc:AlternateContent>
      </w:r>
      <w:r>
        <mc:AlternateContent>
          <mc:Choice Requires="wps">
            <w:drawing>
              <wp:anchor distT="0" distB="0" distL="114300" distR="114300" simplePos="0" relativeHeight="252135424" behindDoc="0" locked="0" layoutInCell="1" allowOverlap="1">
                <wp:simplePos x="0" y="0"/>
                <wp:positionH relativeFrom="column">
                  <wp:posOffset>4053840</wp:posOffset>
                </wp:positionH>
                <wp:positionV relativeFrom="paragraph">
                  <wp:posOffset>875030</wp:posOffset>
                </wp:positionV>
                <wp:extent cx="37465" cy="384810"/>
                <wp:effectExtent l="0" t="0" r="0" b="0"/>
                <wp:wrapNone/>
                <wp:docPr id="843" name="墨迹 843"/>
                <wp:cNvGraphicFramePr/>
                <a:graphic xmlns:a="http://schemas.openxmlformats.org/drawingml/2006/main">
                  <a:graphicData uri="http://schemas.microsoft.com/office/word/2010/wordprocessingInk">
                    <mc:AlternateContent xmlns:a14="http://schemas.microsoft.com/office/drawing/2010/main">
                      <mc:Choice Requires="a14">
                        <w14:contentPart bwMode="clr" r:id="rId768">
                          <w14:nvContentPartPr>
                            <w14:cNvPr id="843" name="墨迹 843"/>
                            <w14:cNvContentPartPr/>
                          </w14:nvContentPartPr>
                          <w14:xfrm>
                            <a:off x="4739640" y="10308590"/>
                            <a:ext cx="37465" cy="384810"/>
                          </w14:xfrm>
                        </w14:contentPart>
                      </mc:Choice>
                    </mc:AlternateContent>
                  </a:graphicData>
                </a:graphic>
              </wp:anchor>
            </w:drawing>
          </mc:Choice>
          <mc:Fallback>
            <w:pict>
              <v:shape id="_x0000_s1026" o:spid="_x0000_s1026" o:spt="75" style="position:absolute;left:0pt;margin-left:319.2pt;margin-top:68.9pt;height:30.3pt;width:2.95pt;z-index:252135424;mso-width-relative:page;mso-height-relative:page;" coordsize="21600,21600" o:gfxdata="UEsDBAoAAAAAAIdO4kAAAAAAAAAAAAAAAAAEAAAAZHJzL1BLAwQUAAAACACHTuJA9/s6H9gAAAAL&#10;AQAADwAAAGRycy9kb3ducmV2LnhtbE2PS0/DMBCE70j8B2uRuCDqhLYhhDgVQoIjj0A5u/E2CcTr&#10;KOs++PcsJziOZjTzTbk6+kHtceI+kIF0loBCaoLrqTXw/vZwmYPiaMnZIRAa+EaGVXV6UtrChQO9&#10;4r6OrZIS4sIa6GIcC6256dBbnoURSbxtmLyNIqdWu8kepNwP+ipJMu1tT7LQ2RHvO2y+6p03wJ/+&#10;6XFc322nJb9cfLg6feZ1asz5WZrcgop4jH9h+MUXdKiEaRN25FgNBrJ5vpCoGPNr+SCJbLG8AbUx&#10;IMM56KrU/z9UP1BLAwQUAAAACACHTuJAKhMZ0aYBAACNAwAADgAAAGRycy9lMm9Eb2MueG1srVNL&#10;btswEN0XyB0I7mN9bSuCZS9qBPAiqRfNAViKtIiKpDCkLfs6XfUKXfU0BXqMjiy7/gQBjCBLzgze&#10;vM9wMtvqmmwEOGVNQaNBSIkw3JbKrAr68vXxPqPEeWZKVlsjCroTjs6md58mbZOL2Fa2LgUQBDEu&#10;b5uCVt43eRA4XgnN3MA2wmBTWtDM4xNWQQmsRXRdB3EYjoLWQtmA5cI5rM77Jj0gwi2AVkrFxdzy&#10;tRbG96ggauZRkqtU4+h0z1ZKwf0XKZ3wpC5oPExRrC9oEo2HlOCq8SjGyje0IQ5HQxpMJyxfAWsq&#10;xQ982C18rgRqpgwy+A81Z56RNahXUFpxsM5KP+BWB72qvT0oKQqvjFqY752sKOVryLk1HqUvGfhj&#10;FPvGe1boGi1on2yJYfMaPjgJArkqCwqLMjrRN5vPJwFLOMl63iyBdPNZmlBimEZOf378/Pv7F+kq&#10;GNDRgOdLCOwEh9Zb4FsJuksFfSbbgqbj5GHUHcQO4w+TMBs+hP0FiK0nHCeScYpHQTgOJFmaRfv2&#10;cUuPdnyd5YFELpI/f3ckz37R9B9QSwMECgAAAAAAh07iQAAAAAAAAAAAAAAAAAgAAABkcnMvaW5r&#10;L1BLAwQUAAAACACHTuJAjWTse6ICAAAOBwAAEAAAAGRycy9pbmsvaW5rMS54bWy1VMtu2zAQvBfo&#10;PxDMIRfRIvXyA3FyKBCgQAsUTQq0R0WmbSISZVCU7fx9V0uKdhrnUKC9SFwuZ3dmuNLN3bGpyV6a&#10;TrV6ScWEUyJ11a6U3izpj8d7NqOks6VelXWr5ZK+yI7e3X78cKP0c1Mv4Emggu6GVVMv6dba3SKO&#10;D4fD5JBOWrOJE87T+LN+/vqF3nrUSq6VVhZaduNW1Worj3YotlCrJa3skYfzUPuh7U0lQ3rYMdXp&#10;hDVlJe9b05Q2VNyWWsua6LIB3j8psS87WCjos5GGkh4YdNCoofFlyK+/h9y/gTTlEWzlHHz1DVdy&#10;P3SM0bDF+8S/mXYnjVXy5JFT5BMvpHIxinMqjezauh+MpWRf1j3oTWaTNCuyvCjmyVykWeAh4gvS&#10;39YGF/5bbbDr3drijOhry7zsc3+8mWFOxgu1qpEwvc0uDI7t4CaG7QdrcMYTnuRMcJbwRzFdpOki&#10;FWfX48dyrPdk+m4baj2Z0wBiJrjnVB3Uym7DRfAJF7mYFdNEZPmcp+Kk8PwiLhXaSrXZ2n9RqWrr&#10;Fmbfz8YV50/rdXL6AC41Xyv72H7qzV4GHDrk5vcSQm10a+Q3GMauNycUP/MVYeEjuPA/wO+CePu/&#10;y/WSXuEvgSDSbaD/aVHkYC3nRBQi425ZZGl0zbL5sH+dzfCVRzQbFpSl+BI8woULydxHyZAkQkR4&#10;mMEfEcIsmuIbAYRHxavI5fz5KMccPlnicQJpsakHhtAhkSYrXEeCeyx3dHyU+Qj7/nEyjTxJZA5A&#10;LwiZM8g6lS6ErBc4sByyjq7DJmPWcYDQCXZtxRiGrLPBaYOs14z6IXTHRst8NoSOjxgb+xZ4VaNt&#10;TDhnMmcbE2PWY7EBGWkxgdtkNIAJvBEy9aJC/tWvN8wgjPPt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JAgAAFtDb250ZW50X1R5&#10;cGVzXS54bWxQSwECFAAKAAAAAACHTuJAAAAAAAAAAAAAAAAABgAAAAAAAAAAABAAAADvBQAAX3Jl&#10;bHMvUEsBAhQAFAAAAAgAh07iQIoUZjzRAAAAlAEAAAsAAAAAAAAAAQAgAAAAEwYAAF9yZWxzLy5y&#10;ZWxzUEsBAhQACgAAAAAAh07iQAAAAAAAAAAAAAAAAAQAAAAAAAAAAAAQAAAAAAAAAGRycy9QSwEC&#10;FAAKAAAAAACHTuJAAAAAAAAAAAAAAAAACgAAAAAAAAAAABAAAAANBwAAZHJzL19yZWxzL1BLAQIU&#10;ABQAAAAIAIdO4kB5GLyduAAAACEBAAAZAAAAAAAAAAEAIAAAADUHAABkcnMvX3JlbHMvZTJvRG9j&#10;LnhtbC5yZWxzUEsBAhQAFAAAAAgAh07iQPf7Oh/YAAAACwEAAA8AAAAAAAAAAQAgAAAAIgAAAGRy&#10;cy9kb3ducmV2LnhtbFBLAQIUABQAAAAIAIdO4kAqExnRpgEAAI0DAAAOAAAAAAAAAAEAIAAAACcB&#10;AABkcnMvZTJvRG9jLnhtbFBLAQIUAAoAAAAAAIdO4kAAAAAAAAAAAAAAAAAIAAAAAAAAAAAAEAAA&#10;APkCAABkcnMvaW5rL1BLAQIUABQAAAAIAIdO4kCNZOx7ogIAAA4HAAAQAAAAAAAAAAEAIAAAAB8D&#10;AABkcnMvaW5rL2luazEueG1sUEsFBgAAAAAKAAoATAIAAFoJAAAAAA==&#10;">
                <v:imagedata r:id="rId769" o:title=""/>
                <o:lock v:ext="edit"/>
              </v:shape>
            </w:pict>
          </mc:Fallback>
        </mc:AlternateContent>
      </w:r>
      <w:r>
        <mc:AlternateContent>
          <mc:Choice Requires="wps">
            <w:drawing>
              <wp:anchor distT="0" distB="0" distL="114300" distR="114300" simplePos="0" relativeHeight="252136448" behindDoc="0" locked="0" layoutInCell="1" allowOverlap="1">
                <wp:simplePos x="0" y="0"/>
                <wp:positionH relativeFrom="column">
                  <wp:posOffset>3976370</wp:posOffset>
                </wp:positionH>
                <wp:positionV relativeFrom="paragraph">
                  <wp:posOffset>1057275</wp:posOffset>
                </wp:positionV>
                <wp:extent cx="193040" cy="6350"/>
                <wp:effectExtent l="0" t="0" r="0" b="0"/>
                <wp:wrapNone/>
                <wp:docPr id="844" name="墨迹 844"/>
                <wp:cNvGraphicFramePr/>
                <a:graphic xmlns:a="http://schemas.openxmlformats.org/drawingml/2006/main">
                  <a:graphicData uri="http://schemas.microsoft.com/office/word/2010/wordprocessingInk">
                    <mc:AlternateContent xmlns:a14="http://schemas.microsoft.com/office/drawing/2010/main">
                      <mc:Choice Requires="a14">
                        <w14:contentPart bwMode="clr" r:id="rId770">
                          <w14:nvContentPartPr>
                            <w14:cNvPr id="844" name="墨迹 844"/>
                            <w14:cNvContentPartPr/>
                          </w14:nvContentPartPr>
                          <w14:xfrm>
                            <a:off x="4662170" y="10490835"/>
                            <a:ext cx="193040" cy="6350"/>
                          </w14:xfrm>
                        </w14:contentPart>
                      </mc:Choice>
                    </mc:AlternateContent>
                  </a:graphicData>
                </a:graphic>
              </wp:anchor>
            </w:drawing>
          </mc:Choice>
          <mc:Fallback>
            <w:pict>
              <v:shape id="_x0000_s1026" o:spid="_x0000_s1026" o:spt="75" style="position:absolute;left:0pt;margin-left:313.1pt;margin-top:83.25pt;height:0.5pt;width:15.2pt;z-index:252136448;mso-width-relative:page;mso-height-relative:page;" coordsize="21600,21600" o:gfxdata="UEsDBAoAAAAAAIdO4kAAAAAAAAAAAAAAAAAEAAAAZHJzL1BLAwQUAAAACACHTuJAYaUN1NcAAAAL&#10;AQAADwAAAGRycy9kb3ducmV2LnhtbE2PPU/DMBCGdyT+g3VIbNRuoE4V4nRAohtDSlUxOvERR8Tn&#10;YLsf/HvcCca799F7z9Wbi5vYCUMcPSlYLgQwpN6bkQYF+/fXhzWwmDQZPXlCBT8YYdPc3tS6Mv5M&#10;LZ52aWC5hGKlFdiU5orz2Ft0Oi78jJSzTx+cTnkMAzdBn3O5m3ghhOROj5QvWD3ji8X+a3d0Ct5a&#10;23dpaA/i4+kxbH2x/ZaHQqn7u6V4Bpbwkv5guOpndWiyU+ePZCKbFMhCFhnNgZQrYJmQq7IE1l03&#10;6xJ4U/P/PzS/UEsDBBQAAAAIAIdO4kCRzHxKogEAAIsDAAAOAAAAZHJzL2Uyb0RvYy54bWytU0tO&#10;wzAU3CNxB8t7mqRNSxs17YIKqQtKF3AA49iNRWxHz27TXocVV2DFaZA4Bi/90A9CqhA72/M8b+aN&#10;3R8udUEWApyyJqVRI6REGG4zZWYpfXy4vepS4jwzGSusESldCUeHg8uLflUmomlzW2QCCJIYl1Rl&#10;SnPvyyQIHM+FZq5hS2EQlBY087iFWZABq5BdF0EzDDtBZSErwXLhHJ6ONiDdMsI5hFZKxcXI8rkW&#10;xm9YQRTMoyWXq9LRwVqtlIL7eymd8KRIabMdo1mf0lZ03aYEW8VxjIun7SIY9FkyA1bmim/lsHPk&#10;nPjTTBkU8E01Yp6ROagfVFpxsM5K3+BWBxtT6+mgoyg8mdPYPNeuopjPIeHWeHQ+ZeB3SayBv7TQ&#10;BU6gurMZZs0L+OcgCCQqSymMs2gv3yxu9gamsLc1WUyB1PXdOKbEMI2aPl5eP9/fSH2CAe0GMDmm&#10;QCTYQr+RLyXoOhWcM1li4p1OM7rG97DCTxDGvbDbatcNWCKWnnCsiHqtsH4wHCs6rXZYo7smG7Ld&#10;7iAOLDkK/nBfXz/4Q4MvUEsDBAoAAAAAAIdO4kAAAAAAAAAAAAAAAAAIAAAAZHJzL2luay9QSwME&#10;FAAAAAgAh07iQDHT2TNtAgAAaQYAABAAAABkcnMvaW5rL2luazEueG1stVRNb9swDL0P2H8Q1EMv&#10;dqwP24mDJj0MKDBgA4q2A7aj4yiJUFsKZDlJ//1oyVXcNT0M2C6GSOo9ko+0bm5PTY0OwrRSqwWm&#10;E4KRUJVeS7Vd4B9Pd/EMo9aWal3WWokFfhEtvl1+/nQj1XNTz+GLgEG1/ampF3hn7X6eJMfjcXLk&#10;E222CSOEJ1/V8/dveDmg1mIjlbSQsn11VVpZcbI92VyuF7iyJxLuA/ej7kwlQrj3mOp8w5qyEnfa&#10;NKUNjLtSKVEjVTZQ90+M7MseDhLybIXBqIMKWkjU4OQy5NffQ+7eQZryBLISAroOCdfi0GdMnGDz&#10;jwu/N3ovjJXirJHvaAi8oMrbrjnfpRGtrrteWIwOZd1Bv2w24WmeZnlesILyNNRBkwutv+cGFf4b&#10;N8j1ITcdFfpWsqHtsT6DmGFPXgdqZSNge5t9WBzbwiR696M1bscZYVlMSczIE53OOZ9zOhrPsJav&#10;fCvTtbvAtTLnBXSRoJ7v6ijXdhcGQSaE5iybplPGec4KxkOH40FcItoJud3Zf8FU6VrD7g+7cUXI&#10;arNh5x/gUvKNtE/6S2cOIuCcQn5/LyHkVmkj7mEZ286cUWSkq4OFn+DCe+D+CzTI/yA2C3zlngTk&#10;kN7h9OdZkYG0hCBQdzYcc0Kj6zid9v5rF70mEc57EzsTk8gFkYeSyMWCNY4VER0u+Syzd3bhAv4S&#10;nUY0G9lpxNjZjCn9w2YR42/j1JUSO1QMyV049l8g9/5g+oN3TqMBBc84gY2OYs+F3CVEwfalebuP&#10;ezt1FXCw/cnjaRbFs1FtrIALIyni3jHqPebkzasWxgubsv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YaUN1NcAAAALAQAADwAAAAAAAAABACAAAAAiAAAAZHJz&#10;L2Rvd25yZXYueG1sUEsBAhQAFAAAAAgAh07iQJHMfEqiAQAAiwMAAA4AAAAAAAAAAQAgAAAAJgEA&#10;AGRycy9lMm9Eb2MueG1sUEsBAhQACgAAAAAAh07iQAAAAAAAAAAAAAAAAAgAAAAAAAAAAAAQAAAA&#10;9AIAAGRycy9pbmsvUEsBAhQAFAAAAAgAh07iQDHT2TNtAgAAaQYAABAAAAAAAAAAAQAgAAAAGgMA&#10;AGRycy9pbmsvaW5rMS54bWxQSwUGAAAAAAoACgBMAgAAIAkAAAAA&#10;">
                <v:imagedata r:id="rId771" o:title=""/>
                <o:lock v:ext="edit"/>
              </v:shape>
            </w:pict>
          </mc:Fallback>
        </mc:AlternateContent>
      </w:r>
      <w:r>
        <mc:AlternateContent>
          <mc:Choice Requires="wps">
            <w:drawing>
              <wp:anchor distT="0" distB="0" distL="114300" distR="114300" simplePos="0" relativeHeight="252137472" behindDoc="0" locked="0" layoutInCell="1" allowOverlap="1">
                <wp:simplePos x="0" y="0"/>
                <wp:positionH relativeFrom="column">
                  <wp:posOffset>4277360</wp:posOffset>
                </wp:positionH>
                <wp:positionV relativeFrom="paragraph">
                  <wp:posOffset>935990</wp:posOffset>
                </wp:positionV>
                <wp:extent cx="198755" cy="323215"/>
                <wp:effectExtent l="0" t="0" r="0" b="0"/>
                <wp:wrapNone/>
                <wp:docPr id="845" name="墨迹 845"/>
                <wp:cNvGraphicFramePr/>
                <a:graphic xmlns:a="http://schemas.openxmlformats.org/drawingml/2006/main">
                  <a:graphicData uri="http://schemas.microsoft.com/office/word/2010/wordprocessingInk">
                    <mc:AlternateContent xmlns:a14="http://schemas.microsoft.com/office/drawing/2010/main">
                      <mc:Choice Requires="a14">
                        <w14:contentPart bwMode="clr" r:id="rId772">
                          <w14:nvContentPartPr>
                            <w14:cNvPr id="845" name="墨迹 845"/>
                            <w14:cNvContentPartPr/>
                          </w14:nvContentPartPr>
                          <w14:xfrm>
                            <a:off x="4963160" y="10369550"/>
                            <a:ext cx="198755" cy="323215"/>
                          </w14:xfrm>
                        </w14:contentPart>
                      </mc:Choice>
                    </mc:AlternateContent>
                  </a:graphicData>
                </a:graphic>
              </wp:anchor>
            </w:drawing>
          </mc:Choice>
          <mc:Fallback>
            <w:pict>
              <v:shape id="_x0000_s1026" o:spid="_x0000_s1026" o:spt="75" style="position:absolute;left:0pt;margin-left:336.8pt;margin-top:73.7pt;height:25.45pt;width:15.65pt;z-index:252137472;mso-width-relative:page;mso-height-relative:page;" coordsize="21600,21600" o:gfxdata="UEsDBAoAAAAAAIdO4kAAAAAAAAAAAAAAAAAEAAAAZHJzL1BLAwQUAAAACACHTuJAgtUOA9sAAAAL&#10;AQAADwAAAGRycy9kb3ducmV2LnhtbE2PT0vEMBDF74LfIYzgRdxktbS2Nl1QVDyI4FoPe0ubsS02&#10;k9Jk/7if3vGkx3nvx5v3ytXBjWKHcxg8aVguFAik1tuBOg31++PlDYgQDVkzekIN3xhgVZ2elKaw&#10;fk9vuFvHTnAIhcJo6GOcCilD26MzYeEnJPY+/exM5HPupJ3NnsPdKK+USqUzA/GH3kx432P7td46&#10;DcfXqe6aYxKe/GZzN3w81xf+5UHr87OlugUR8RD/YPitz9Wh4k6N35INYtSQZtcpo2wkWQKCiUyl&#10;rDSs5HkOsirl/w3VD1BLAwQUAAAACACHTuJA5mEZDKgBAACNAwAADgAAAGRycy9lMm9Eb2MueG1s&#10;rVNBbtswELwX6B8I3mtJlqVIguUcahTIoa4PzQNYirSIiqSwpC37Oz31CznlNQX6jK4ku3YcBAiC&#10;3LicxezMDjm/3euG7AQ4ZU1Jo0lIiTDcVspsSnr//cunjBLnmalYY40o6UE4erv4+GHetYWY2to2&#10;lQCCJMYVXVvS2vu2CALHa6GZm9hWGASlBc08lrAJKmAdsusmmIZhGnQWqhYsF87h7XIE6ZERXkNo&#10;pVRcLC3famH8yAqiYR4tuVq1ji4GtVIK7r9J6YQnDXrNw4QSX9I4usEDjsqyHO3/KGmaZwkNFnNW&#10;bIC1teJHOew1cq78aaYMCvhPtWSekS2oZ1RacbDOSj/hVgejqWE76CgKr/Z0Z372rqIZ30LBrfHo&#10;fM3An5IYgLeM0A1uoPtqK8yaN/DOQRAoVFVSuKuis3yz+3w2sIazrdVuDaTvz2YYkGEaNf359fvv&#10;4wPpbzCg0wJWTykQCY7QS+R7CbpPBfdM9iWd5WkcpZj+AR9GGKd5koTjCxB7Tzh2RHl2k6AMjh3x&#10;NJ5Gg4DTmJHuVF0EgkqeRH9Z9yovftHiH1BLAwQKAAAAAACHTuJAAAAAAAAAAAAAAAAACAAAAGRy&#10;cy9pbmsvUEsDBBQAAAAIAIdO4kBmsCHizAMAAHoLAAAQAAAAZHJzL2luay9pbmsxLnhtbLVWTY/j&#10;Ngy9F+h/ELyHXqxEshznA5vZQ4EBCrTAojsF2mMmURJjY3tgO5OZf19aj1SSrvdQoL2M9UTxkXyk&#10;lPn46a06qVffdmVTrxM7MYny9bbZlfVhnfzx9KgXier6Tb3bnJrar5N33yWfHn784WNZf61OK/qr&#10;iKHuhlV1WifHvn9ZTaeXy2VycZOmPUwzY9z0l/rrb78mD+y18/uyLnsK2cnWtql7/9YPZKtyt062&#10;/ZuJ54n7S3Nutz6ah512ez3Rt5utf2zaatNHxuOmrv1J1ZuK8v4zUf37Cy1KinPwbaLOlEFHgapk&#10;Ou7y1793efzGpdq8kazGkK4ccOdfh4jTINjq+4l/bpsX3/alv2qEitjwrrbAoThU2fquOZ0HYRP1&#10;ujmdqd5sMXF5kc+KYpktrctjHnY6Uvq33KTC/8ZNcn2X294kei8Zl32rD4sZ50Qa2peVp+mtXuLg&#10;9B11Ytj+0rdhxjOTzbQ1OjNPdr5ybuXsTXt4LIXvuT13x8j13F4HMFiieqjqUu76Y2yEmRjr5gtq&#10;xKLIF/P58tqK20aMER19eTj2/wXTtjk1NPs8Gx+Med7vs+sFGAu+L/un5udz++qjX1AI8zvmUR7q&#10;pvWfaRi7c3v1Mje6Brd4CUbeg3AvFMv/u9+vkw/hSVDBExtBf7csDElrjLJFls+wnJtl+pPO8mGf&#10;vrPwdYs0CTtJOJRol7rgGKDO7lCeanoMiRVGl+rsBpL11pWst1B8dYim8xTfkIWeIYyeD3QRwUaO&#10;IQpCk6MuQtDwl9JlCNdMIKwEQxiFYDZF+tgjV0CkKUYg8sQi8CojpVowxeJsoBjSYBbYM45kIb1L&#10;kfMyZD5PQcrGBRsZzlnyUL3KUzAILfMFnSzbQmR9lz8hLpJPIjs5CQROPsnyWuSGaqgsVjmwOLah&#10;HRmjUBPF4y/3KkU12kpIwWLnLzKxLJ+2YXuQm/1gF/nFLt1hejqPNlzdGQv9P83MHqMhmwWLJcEx&#10;5jE5VEixcRrjKU1AYwy3RDx5d+AdikJPMAsE0WJIRJ3G+CsuguLc2WnE4I4hchwJZAUjDJYMDWwz&#10;tsFPbBxV0uegEUK4jF15NKU66eW4lQeBjRggIYLukvs9wjhSmegKRJZO8w2OkBsohyNEyWNw0H/U&#10;ClWjFdEJYgGrzICKzGEBGDvLLuSLY1L7HZQCkQxdHLl5mCd+cXWGkc35Zcwgh+NnM0JxhugziWwR&#10;+opBXsjsWmAeDc2vWs5XOtwDqgoksdt4YqW9GE7Iwy+DspixpbxogAVoo/Xu37z4e0c/nQ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UwkAAFtDb250ZW50X1R5cGVzXS54bWxQSwECFAAKAAAAAACHTuJAAAAAAAAAAAAAAAAABgAA&#10;AAAAAAAAABAAAAAeBwAAX3JlbHMvUEsBAhQAFAAAAAgAh07iQIoUZjzRAAAAlAEAAAsAAAAAAAAA&#10;AQAgAAAAQgcAAF9yZWxzLy5yZWxzUEsBAhQACgAAAAAAh07iQAAAAAAAAAAAAAAAAAQAAAAAAAAA&#10;AAAQAAAAAAAAAGRycy9QSwECFAAKAAAAAACHTuJAAAAAAAAAAAAAAAAACgAAAAAAAAAAABAAAAA8&#10;CAAAZHJzL19yZWxzL1BLAQIUABQAAAAIAIdO4kB5GLyduAAAACEBAAAZAAAAAAAAAAEAIAAAAGQI&#10;AABkcnMvX3JlbHMvZTJvRG9jLnhtbC5yZWxzUEsBAhQAFAAAAAgAh07iQILVDgPbAAAACwEAAA8A&#10;AAAAAAAAAQAgAAAAIgAAAGRycy9kb3ducmV2LnhtbFBLAQIUABQAAAAIAIdO4kDmYRkMqAEAAI0D&#10;AAAOAAAAAAAAAAEAIAAAACoBAABkcnMvZTJvRG9jLnhtbFBLAQIUAAoAAAAAAIdO4kAAAAAAAAAA&#10;AAAAAAAIAAAAAAAAAAAAEAAAAP4CAABkcnMvaW5rL1BLAQIUABQAAAAIAIdO4kBmsCHizAMAAHoL&#10;AAAQAAAAAAAAAAEAIAAAACQDAABkcnMvaW5rL2luazEueG1sUEsFBgAAAAAKAAoATAIAAIkKAAAA&#10;AA==&#10;">
                <v:imagedata r:id="rId773" o:title=""/>
                <o:lock v:ext="edit"/>
              </v:shape>
            </w:pict>
          </mc:Fallback>
        </mc:AlternateContent>
      </w:r>
      <w:r>
        <mc:AlternateContent>
          <mc:Choice Requires="wps">
            <w:drawing>
              <wp:anchor distT="0" distB="0" distL="114300" distR="114300" simplePos="0" relativeHeight="252138496" behindDoc="0" locked="0" layoutInCell="1" allowOverlap="1">
                <wp:simplePos x="0" y="0"/>
                <wp:positionH relativeFrom="column">
                  <wp:posOffset>4484370</wp:posOffset>
                </wp:positionH>
                <wp:positionV relativeFrom="paragraph">
                  <wp:posOffset>955675</wp:posOffset>
                </wp:positionV>
                <wp:extent cx="86360" cy="227965"/>
                <wp:effectExtent l="0" t="0" r="0" b="0"/>
                <wp:wrapNone/>
                <wp:docPr id="846" name="墨迹 846"/>
                <wp:cNvGraphicFramePr/>
                <a:graphic xmlns:a="http://schemas.openxmlformats.org/drawingml/2006/main">
                  <a:graphicData uri="http://schemas.microsoft.com/office/word/2010/wordprocessingInk">
                    <mc:AlternateContent xmlns:a14="http://schemas.microsoft.com/office/drawing/2010/main">
                      <mc:Choice Requires="a14">
                        <w14:contentPart bwMode="clr" r:id="rId774">
                          <w14:nvContentPartPr>
                            <w14:cNvPr id="846" name="墨迹 846"/>
                            <w14:cNvContentPartPr/>
                          </w14:nvContentPartPr>
                          <w14:xfrm>
                            <a:off x="5170170" y="10389235"/>
                            <a:ext cx="86360" cy="227965"/>
                          </w14:xfrm>
                        </w14:contentPart>
                      </mc:Choice>
                    </mc:AlternateContent>
                  </a:graphicData>
                </a:graphic>
              </wp:anchor>
            </w:drawing>
          </mc:Choice>
          <mc:Fallback>
            <w:pict>
              <v:shape id="_x0000_s1026" o:spid="_x0000_s1026" o:spt="75" style="position:absolute;left:0pt;margin-left:353.1pt;margin-top:75.25pt;height:17.95pt;width:6.8pt;z-index:252138496;mso-width-relative:page;mso-height-relative:page;" coordsize="21600,21600" o:gfxdata="UEsDBAoAAAAAAIdO4kAAAAAAAAAAAAAAAAAEAAAAZHJzL1BLAwQUAAAACACHTuJA5K4TitYAAAAL&#10;AQAADwAAAGRycy9kb3ducmV2LnhtbE2PzU7DMBCE70i8g7VI3KidiCYmjVOhStw4QIs4u/aSRPVP&#10;FLtNeXuWExx35tPsTLu9escuOKcxBgXFSgDDYKIdQ6/g4/DyIIGlrIPVLgZU8I0Jtt3tTasbG5fw&#10;jpd97hmFhNRoBUPOU8N5MgN6nVZxwkDeV5y9znTOPbezXijcO14KUXGvx0AfBj3hbkBz2p+9gmrn&#10;5GOaJOdyqT+fX9/M0zIZpe7vCrEBlvGa/2D4rU/VoaNOx3gONjGnoBZVSSgZa7EGRkRdFqQcSZFS&#10;AO9a/n9D9wNQSwMEFAAAAAgAh07iQPmeIBihAQAAjAMAAA4AAABkcnMvZTJvRG9jLnhtbK1TS07D&#10;MBDdI3EHy3uaT9s0jZp2QYXEAugCDmAcu7GI7WjsNuU6rLgCK06DxDGY9ENLERJCSFmM/UZv3pvn&#10;jCYrXZGlAKesyWnUCSkRhttCmXlO724vzlJKnGemYJU1IqePwtHJ+PRk1NSZiG1pq0IAQRLjsqbO&#10;ael9nQWB46XQzHVsLQyC0oJmHo8wDwpgDbLrKojDMAkaC0UNlgvn8Ha6AemWEX5DaKVUXEwtX2hh&#10;/IYVRMU8WnKlqh0dr9VKKbi/kdIJTyr0Ogz7lPicdqMBFjgqGaZY3G+LYDxi2RxYXSq+lcN+I+fI&#10;n2bKoIBPqinzjCxAfaPSioN1VvoOtzrYmFpvBx1F4dGeLs1D6yrq8QVk3BqPzmcM/C6JNfCXEbrC&#10;DTRXtsCseQX/HASBTBU5hcsi2ss3y/O9gRnsbV0vZ0Da/rSXUGKYRk1vT8/vry+kvcGAdgu4/kqB&#10;SLCFfiJfSdBtKrhnssppPxqE+FHyiA8j7KbDuNtvB7BMrDzh2JEm3QRxjg1xPBgma3g3ZcO2Ox3k&#10;gUK+JH94bkUe/ETjD1BLAwQKAAAAAACHTuJAAAAAAAAAAAAAAAAACAAAAGRycy9pbmsvUEsDBBQA&#10;AAAIAIdO4kBk4rnuMAMAACEJAAAQAAAAZHJzL2luay9pbmsxLnhtbLVVTW8aMRC9V+p/sJxDLmuw&#10;vcsuoJAcKkWq1EpRk0rtkSwGVtkP5DWQ/PvOesYLBHKo1F7MPo9n5s2bsbm5e61KtjO2LZp6xtVA&#10;cmbqvFkU9WrGfz7dizFnrZvXi3nZ1GbG30zL724/f7op6peqnMLKIELddl9VOeNr5zbT4XC/3w/2&#10;8aCxq6GWMh5+rV++f+O35LUwy6IuHKRsw1be1M68ui7YtFjMeO5eZX8eYj82W5ub3tzt2Pxwwtl5&#10;bu4bW81dH3E9r2tTsnpeAe9fnLm3DXwUkGdlLGdbYNBCoooPL7v8/nuX+zOXav4KskoJulLChdl1&#10;GYdesOnHxB9sszHWFeagEVZEhjeWI/bFYZXWtE257YTlbDcvt1CvHg/iJE1GaTrRExUnPQ81vFD6&#10;eWxQ4b/FBrk+jK2OiJ5KRmUf60Ni9nMSGuqKysD0Vpt+cFwLnei2H531M66lHgklhZZPKpvG8TRW&#10;R+2hsQzxnu22Xfexnu1hAL2lVw+r2hcLt+4bIQdSxWkyUamcZHGms6yv8LgRlwKtTbFau38RKW/K&#10;BmafZuNKyuflUh8uwKXky8I9NV+2dmd6P68Qzu8lj2JVN9Y8wDC2W3vwkke6erf+Elx4D/y9YCT/&#10;D7Oc8Sv/JDDviRte/3gyHoG0UjKVakmfmUqja5GOu/1rHfsfGXGVdV9c+A0uIzXqMEIGMPVQd2sH&#10;fViyZpH3ZfBCdqmSCM/28MQ6ihI8hmvk8zG/isk7hCf9CjbMjUhJCoOpxuToM4mAgk2gJ8JRJPwH&#10;w1UHiCRlgGgFiPtUQrBi+Uy9w733hGQSWAHm15FXhNgkkUCIAiRkRAQkUZFDIh9DYBugAcHuu3SG&#10;gRgGx66KGNUSoako1xlEhZIPrMQ+WLEROkSmYqgMhSWrCOcE9YgJUVEB+klkpwIoam/QHWUJLUN0&#10;asOEkgbBs4H+kIrUDuxGsOEvzRNSY6FxdGuQvSYj8Ybp9/E8bxGYohGURnIENUEfF85SbmwmlQyX&#10;s4snYBTJjFdvFE77Qjsz1e9PQ4uRAFLunJEtsYT5wqQobxzhLIaJJH2JLLE8RTS7J//G/bMEL9zt&#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qwgAAFtDb250ZW50X1R5cGVzXS54bWxQSwECFAAKAAAAAACHTuJAAAAAAAAAAAAAAAAA&#10;BgAAAAAAAAAAABAAAAB2BgAAX3JlbHMvUEsBAhQAFAAAAAgAh07iQIoUZjzRAAAAlAEAAAsAAAAA&#10;AAAAAQAgAAAAmgYAAF9yZWxzLy5yZWxzUEsBAhQACgAAAAAAh07iQAAAAAAAAAAAAAAAAAQAAAAA&#10;AAAAAAAQAAAAAAAAAGRycy9QSwECFAAKAAAAAACHTuJAAAAAAAAAAAAAAAAACgAAAAAAAAAAABAA&#10;AACUBwAAZHJzL19yZWxzL1BLAQIUABQAAAAIAIdO4kB5GLyduAAAACEBAAAZAAAAAAAAAAEAIAAA&#10;ALwHAABkcnMvX3JlbHMvZTJvRG9jLnhtbC5yZWxzUEsBAhQAFAAAAAgAh07iQOSuE4rWAAAACwEA&#10;AA8AAAAAAAAAAQAgAAAAIgAAAGRycy9kb3ducmV2LnhtbFBLAQIUABQAAAAIAIdO4kD5niAYoQEA&#10;AIwDAAAOAAAAAAAAAAEAIAAAACUBAABkcnMvZTJvRG9jLnhtbFBLAQIUAAoAAAAAAIdO4kAAAAAA&#10;AAAAAAAAAAAIAAAAAAAAAAAAEAAAAPICAABkcnMvaW5rL1BLAQIUABQAAAAIAIdO4kBk4rnuMAMA&#10;ACEJAAAQAAAAAAAAAAEAIAAAABgDAABkcnMvaW5rL2luazEueG1sUEsFBgAAAAAKAAoATAIAAOEJ&#10;AAAAAA==&#10;">
                <v:imagedata r:id="rId775" o:title=""/>
                <o:lock v:ext="edit"/>
              </v:shape>
            </w:pict>
          </mc:Fallback>
        </mc:AlternateContent>
      </w:r>
      <w:r>
        <mc:AlternateContent>
          <mc:Choice Requires="wps">
            <w:drawing>
              <wp:anchor distT="0" distB="0" distL="114300" distR="114300" simplePos="0" relativeHeight="252139520" behindDoc="0" locked="0" layoutInCell="1" allowOverlap="1">
                <wp:simplePos x="0" y="0"/>
                <wp:positionH relativeFrom="column">
                  <wp:posOffset>4586605</wp:posOffset>
                </wp:positionH>
                <wp:positionV relativeFrom="paragraph">
                  <wp:posOffset>1011555</wp:posOffset>
                </wp:positionV>
                <wp:extent cx="128905" cy="161290"/>
                <wp:effectExtent l="0" t="0" r="0" b="0"/>
                <wp:wrapNone/>
                <wp:docPr id="847" name="墨迹 847"/>
                <wp:cNvGraphicFramePr/>
                <a:graphic xmlns:a="http://schemas.openxmlformats.org/drawingml/2006/main">
                  <a:graphicData uri="http://schemas.microsoft.com/office/word/2010/wordprocessingInk">
                    <mc:AlternateContent xmlns:a14="http://schemas.microsoft.com/office/drawing/2010/main">
                      <mc:Choice Requires="a14">
                        <w14:contentPart bwMode="clr" r:id="rId776">
                          <w14:nvContentPartPr>
                            <w14:cNvPr id="847" name="墨迹 847"/>
                            <w14:cNvContentPartPr/>
                          </w14:nvContentPartPr>
                          <w14:xfrm>
                            <a:off x="5272405" y="10445115"/>
                            <a:ext cx="128905" cy="161290"/>
                          </w14:xfrm>
                        </w14:contentPart>
                      </mc:Choice>
                    </mc:AlternateContent>
                  </a:graphicData>
                </a:graphic>
              </wp:anchor>
            </w:drawing>
          </mc:Choice>
          <mc:Fallback>
            <w:pict>
              <v:shape id="_x0000_s1026" o:spid="_x0000_s1026" o:spt="75" style="position:absolute;left:0pt;margin-left:361.15pt;margin-top:79.65pt;height:12.7pt;width:10.15pt;z-index:252139520;mso-width-relative:page;mso-height-relative:page;" coordsize="21600,21600" o:gfxdata="UEsDBAoAAAAAAIdO4kAAAAAAAAAAAAAAAAAEAAAAZHJzL1BLAwQUAAAACACHTuJA+Ht1itoAAAAL&#10;AQAADwAAAGRycy9kb3ducmV2LnhtbE2PzU7DMBCE70i8g7VI3KjT1LQlxKlEBUJcKrVw4OjGSxIl&#10;XpvY/YGnZznBbXdnNPtNuTq7QRxxjJ0nDdNJBgKp9rajRsPb69PNEkRMhqwZPKGGL4ywqi4vSlNY&#10;f6ItHnepERxCsTAa2pRCIWWsW3QmTnxAYu3Dj84kXsdG2tGcONwNMs+yuXSmI/7QmoDrFut+d3Aa&#10;UG1kcC/fFHv1GR775616Xz9ofX01ze5BJDynPzP84jM6VMy09weyUQwaFnk+YysLt3c8sGOhFJfZ&#10;82U5n4GsSvm/Q/UDUEsDBBQAAAAIAIdO4kDud+QfpwEAAI4DAAAOAAAAZHJzL2Uyb0RvYy54bWyt&#10;U0tu2zAQ3QfoHQjua4mK5I9gOosaBbJo4kVyAJYiLaIiKQxpy7lOVrlCVjlNgBwjI39qx0WBoOhy&#10;Pnzz3rzh9GpjG7JWEIx3nLJBSoly0lfGLTm9v/v+dUxJiMJVovFOcfqgAr2afbmYdm2pMl/7plJA&#10;EMSFsms5rWNsyyQJslZWhIFvlcOi9mBFxBCWSQWiQ3TbJFmaDpPOQ9WClyoEzM53RbpHhM8Aeq2N&#10;VHMvV1a5uEMF1YiIkkJt2kBnW7ZaKxlvtQ4qkobTrMhRbOT0ko0KSnAUY/klpn5yOpyMC5rMpqJc&#10;gmhrI/d8xGf4nAm0wjhk8BtqLqIgKzB/QFkjwQev40B6m+xUbdeDklh6tqhr96uXxXK5glJ6F1H6&#10;QkA8WLEt/MsI2+AGuh++QrNlA//ZCQKlqTiF64od6bv1t6OABRxl3awXQPr+cT6ixAmLnF4fn95e&#10;nkmfQYMOC7j5CIGVZF/6G/hGg+1dwT2TDadFNsryFO/gAe8gzfOCsf0FqE0kEjtYNp70DbLvGLJs&#10;kvYEDmN2cIfoxBBs+WD9adw/P/lGs3dQSwMECgAAAAAAh07iQAAAAAAAAAAAAAAAAAgAAABkcnMv&#10;aW5rL1BLAwQUAAAACACHTuJAwA6elh4DAADiCAAAEAAAAGRycy9pbmsvaW5rMS54bWy1Vctu20AM&#10;vBfoPyw2h1wke1evWEacHAoEKNACQZMC7VGR17YQPQxpbSd/X4qk1s8cCrSXWLMkh+TsSLm9f6tK&#10;sTVtVzT1TOqRksLUeTMv6uVM/nx+8CdSdDar51nZ1GYm300n7+8+f7ot6teqnMJfAQx11z9V5Uyu&#10;rF1Px+PdbjfahaOmXY4DpcLx1/r1+zd5x1VzsyjqwkLLbjjKm9qaN9uTTYv5TOb2Tbl84H5qNm1u&#10;XLg/afN9hm2z3Dw0bZVZx7jK6tqUos4qmPuXFPZ9DQ8F9FmaVooNTNBBo0qOL5f8/vuSh7OSKnsD&#10;WZUCXbnh3Gz7jmMUbPrx4I9tszatLcxeI9qIA+8iJ4zL0Zat6Zpy0wsrxTYrN7BvMBmFURLFSZIG&#10;qQ4jN4ceX1j9nBtU+G/cINeH3Ppg0GPJeO1DfVhM55PhQm1RGXBvtXbGsR3cRH/8ZFv0eKCC2NfK&#10;D9SzvpmG4TTUB9fDthz4XtpNt3JcL+3egBhx6tFWu2JuV+4i1EjpWIXBJIjTVMdah27Dw4u4RLQy&#10;xXJl/wVT3pQNeJ+9caXUy2IR7F+AS80XhX1uvmzarXF1qBD591JFsayb1jyCGbtNu69SB7pimXsJ&#10;LnwP8L0QLP8Ps5jJK/wkCKykA9Q/UkkM0ioldBKkih7hyLuGj5lS10GIP2Hqyah/kj4eyNDDX0JC&#10;MwqQKfQw1Y975EfeDf5izJ94CSKqTjk2IKobMvFU4EhgMWrBcEIthqD2cFqfKkOPaohVHyKhGFGm&#10;9rgEhxKBR/v4F+F5Mq2CQ4vQ4yqcpKei6DEUBCGZRCEIzNTxGPoE1Vk0RZlxhb7RBCES9lDzJVKS&#10;51M2hYfGgoaGxiQySTXsLwblSB1K9l0yUSnSXGhigCl5eprrJBxwNtVGfJk8RcCQmOCqWVLcACAa&#10;iYYSscf70YwnMPRoWyQA6x3ICogn7Wl9NjA7KDry02DZwcC0IgkJNJrNQy5LPA7jNQAvTsDJMDzZ&#10;gM0wMDt4EiUN2Ryxx68QJoloMI2DNJ+DNABpl3AtGw4gKs93NDmJHv07dd8V+ETd/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KMI&#10;AABbQ29udGVudF9UeXBlc10ueG1sUEsBAhQACgAAAAAAh07iQAAAAAAAAAAAAAAAAAYAAAAAAAAA&#10;AAAQAAAAbgYAAF9yZWxzL1BLAQIUABQAAAAIAIdO4kCKFGY80QAAAJQBAAALAAAAAAAAAAEAIAAA&#10;AJIGAABfcmVscy8ucmVsc1BLAQIUAAoAAAAAAIdO4kAAAAAAAAAAAAAAAAAEAAAAAAAAAAAAEAAA&#10;AAAAAABkcnMvUEsBAhQACgAAAAAAh07iQAAAAAAAAAAAAAAAAAoAAAAAAAAAAAAQAAAAjAcAAGRy&#10;cy9fcmVscy9QSwECFAAUAAAACACHTuJAeRi8nbgAAAAhAQAAGQAAAAAAAAABACAAAAC0BwAAZHJz&#10;L19yZWxzL2Uyb0RvYy54bWwucmVsc1BLAQIUABQAAAAIAIdO4kD4e3WK2gAAAAsBAAAPAAAAAAAA&#10;AAEAIAAAACIAAABkcnMvZG93bnJldi54bWxQSwECFAAUAAAACACHTuJA7nfkH6cBAACOAwAADgAA&#10;AAAAAAABACAAAAApAQAAZHJzL2Uyb0RvYy54bWxQSwECFAAKAAAAAACHTuJAAAAAAAAAAAAAAAAA&#10;CAAAAAAAAAAAABAAAAD8AgAAZHJzL2luay9QSwECFAAUAAAACACHTuJAwA6elh4DAADiCAAAEAAA&#10;AAAAAAABACAAAAAiAwAAZHJzL2luay9pbmsxLnhtbFBLBQYAAAAACgAKAEwCAADZCQAAAAA=&#10;">
                <v:imagedata r:id="rId777" o:title=""/>
                <o:lock v:ext="edit"/>
              </v:shape>
            </w:pict>
          </mc:Fallback>
        </mc:AlternateContent>
      </w:r>
      <w:r>
        <mc:AlternateContent>
          <mc:Choice Requires="wps">
            <w:drawing>
              <wp:anchor distT="0" distB="0" distL="114300" distR="114300" simplePos="0" relativeHeight="252140544" behindDoc="0" locked="0" layoutInCell="1" allowOverlap="1">
                <wp:simplePos x="0" y="0"/>
                <wp:positionH relativeFrom="column">
                  <wp:posOffset>4730115</wp:posOffset>
                </wp:positionH>
                <wp:positionV relativeFrom="paragraph">
                  <wp:posOffset>1011555</wp:posOffset>
                </wp:positionV>
                <wp:extent cx="88265" cy="215265"/>
                <wp:effectExtent l="0" t="0" r="0" b="0"/>
                <wp:wrapNone/>
                <wp:docPr id="848" name="墨迹 848"/>
                <wp:cNvGraphicFramePr/>
                <a:graphic xmlns:a="http://schemas.openxmlformats.org/drawingml/2006/main">
                  <a:graphicData uri="http://schemas.microsoft.com/office/word/2010/wordprocessingInk">
                    <mc:AlternateContent xmlns:a14="http://schemas.microsoft.com/office/drawing/2010/main">
                      <mc:Choice Requires="a14">
                        <w14:contentPart bwMode="clr" r:id="rId778">
                          <w14:nvContentPartPr>
                            <w14:cNvPr id="848" name="墨迹 848"/>
                            <w14:cNvContentPartPr/>
                          </w14:nvContentPartPr>
                          <w14:xfrm>
                            <a:off x="5415915" y="10445115"/>
                            <a:ext cx="88265" cy="215265"/>
                          </w14:xfrm>
                        </w14:contentPart>
                      </mc:Choice>
                    </mc:AlternateContent>
                  </a:graphicData>
                </a:graphic>
              </wp:anchor>
            </w:drawing>
          </mc:Choice>
          <mc:Fallback>
            <w:pict>
              <v:shape id="_x0000_s1026" o:spid="_x0000_s1026" o:spt="75" style="position:absolute;left:0pt;margin-left:372.45pt;margin-top:79.65pt;height:16.95pt;width:6.95pt;z-index:252140544;mso-width-relative:page;mso-height-relative:page;" coordsize="21600,21600" o:gfxdata="UEsDBAoAAAAAAIdO4kAAAAAAAAAAAAAAAAAEAAAAZHJzL1BLAwQUAAAACACHTuJAQY15YtYAAAAL&#10;AQAADwAAAGRycy9kb3ducmV2LnhtbE2PwU7DMBBE70j8g7VI3KhT2hAS4vSAVLhCgzi78RIH4nUU&#10;2234e5YTHHfmaXam3i1uFCecw+BJwXqVgUDqvBmoV/DW7m/uQYSoyejREyr4xgC75vKi1pXxZ3rF&#10;0yH2gkMoVFqBjXGqpAydRafDyk9I7H342enI59xLM+szh7tR3mbZnXR6IP5g9YSPFruvQ3IKTJue&#10;2yhfkt1nMRWfy3trw5NS11fr7AFExCX+wfBbn6tDw52OPpEJYlRQbLclo2zk5QYEE0VesnJkpcw3&#10;IJta/t/Q/ABQSwMEFAAAAAgAh07iQKHbIrChAQAAjQMAAA4AAABkcnMvZTJvRG9jLnhtbK1TS07D&#10;MBDdI3EHy3uaOCSlRE1ZUCGxALqAAxjHbixiOxq7TbkOK67AitMgcQwm/dBShIQQO4/f6M178+zh&#10;2cLUZC7Ba2cLynoxJdIKV2o7Lejd7cXRgBIfuC157aws6KP09Gx0eDBsm1wmrnJ1KYEgifV52xS0&#10;CqHJo8iLShrue66RFkHlwPCAJUyjEniL7KaOkjjuR62DsgEnpPd4O16BdM0IvyF0Smkhx07MjLRh&#10;xQqy5gEt+Uo3no6WapWSItwo5WUgdUGTLEWzoaDH7CSjBEelaYqHe1xDzPoxjUZDnk+BN5UWaz38&#10;N3r2DBquLSr4pBrzwMkM9DcqowU471ToCWeilavletASi/cWdWkfOlssFTPIhbMBrU84hE0US+Av&#10;I0yNK2ivXIlhixr+OQkCuS4LCpcl28q38/OtgQlsbV3PJ0C6/kGKz9Byg5renp7fX19Id4MBbRZw&#10;/ZUCkWgN/US+UGC6VHDPZFHQLGXZKcP4H7v48SEwLJYvQC4CEdgxGCR9xAU2JCzrzjtTVmybmTt5&#10;oJAvye/WncidXzT6AFBLAwQKAAAAAACHTuJAAAAAAAAAAAAAAAAACAAAAGRycy9pbmsvUEsDBBQA&#10;AAAIAIdO4kABQRunhgMAANcKAAAQAAAAZHJzL2luay9pbmsxLnhtbLVWS2/aQBC+V+p/WG0OuWBY&#10;P3AAheRQKVKlVoqaVGqPBBawgm1kL5D8+47nsdhADpXaQxK+ndc338wuub1/yzdqb6s6K4upDvtG&#10;K1vMy0VWrKb65/NDMNKqdrNiMduUhZ3qd1vr+7vPn26z4jXfTOC3ggxF3XzKN1O9dm47GQwOh0P/&#10;EPfLajWIjIkHX4vX79/0HUct7DIrMgclazmal4Wzb65JNskWUz13b8b7Q+6nclfNrTc3J9X86OGq&#10;2dw+lFU+cz7jelYUdqOKWQ68f2nl3rfwIYM6K1tptQMGNRTK9eByyO+/D3k4C8lnbyCrMaArF1zY&#10;fVNxgIJNPib+WJVbW7nMHjWijtjwruaEsTnqsrJ1udk1wmq1n2120G806sdJmgzTdByNwzjxPMLB&#10;hdbPc4MK/y03yPVh7rBFtCsZt93Wh8X0eyIDdVluYXvzrV8cV8MkmuMnV+GORyYaBqEJIvMc3kzi&#10;eBKHrfHwWkq+l2pXr32ul+q4gGjx6lFXh2zh1n4Qpm/CNB6Z8ThOE/iJh77D9iAuJVrbbLV2/yLT&#10;vNyUsPu8G1fGvCyX0fECXCq+zNxz+WVX7a2PQ4Vofy9FZKuirOwjLGO9q45RpqUrhvlLcOE9wHuh&#10;WP4fdjnVV/gkKIykA9Q/gfcFpDVGhWk05o/Dcdq7xtPrILpprNdh1NN4ooO4OdBJDyEhNWQUYSpB&#10;8B5C4ohsCuOCsIPElqCnYRvGBTEjqsP1FFe9aKO4Ts5A4qi62AglvYAIi5G7IRj3OtA7I1dgFwyp&#10;WabOqUIkCE1zMGOfbMyasHuKUFrFwqojkZePJAqFMhEHSDHeSpA68M50KPIKwsnSWJTpMZOGDwyJ&#10;bDIWzs42jkfmptdFHMGeiLhTrkB8g4gqMHuxYVNQHXMGI85CI+8iklW2KUBVAdEGsOamR/VJcmYK&#10;jxUS7xQByTlSGHQgDJMxETvzDlqFgEWAWlLfRyixbPWwKxIWoi1XsDRtaIjk0YgpFLkAR1oJTKdg&#10;W8lKv89h21luBQ5dNFW0ELKMXRsOA4qwllRzLJAYeXhilQtCf2lycgF4rPyAKIZixQvnbzTpJjaS&#10;UzohJPwISSekyOllIDZEVTyxj5N3SKihf5CevEMUQcyGvH7CmliQjgmvuNh4v2jHhzxKemCgBt8Z&#10;Cr0RSLEAqSjFxu2icKvbRaNO0bDzP5T/MoHvpb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BCQAAW0NvbnRlbnRfVHlwZXNdLnht&#10;bFBLAQIUAAoAAAAAAIdO4kAAAAAAAAAAAAAAAAAGAAAAAAAAAAAAEAAAAMwGAABfcmVscy9QSwEC&#10;FAAUAAAACACHTuJAihRmPNEAAACUAQAACwAAAAAAAAABACAAAADwBgAAX3JlbHMvLnJlbHNQSwEC&#10;FAAKAAAAAACHTuJAAAAAAAAAAAAAAAAABAAAAAAAAAAAABAAAAAAAAAAZHJzL1BLAQIUAAoAAAAA&#10;AIdO4kAAAAAAAAAAAAAAAAAKAAAAAAAAAAAAEAAAAOoHAABkcnMvX3JlbHMvUEsBAhQAFAAAAAgA&#10;h07iQHkYvJ24AAAAIQEAABkAAAAAAAAAAQAgAAAAEggAAGRycy9fcmVscy9lMm9Eb2MueG1sLnJl&#10;bHNQSwECFAAUAAAACACHTuJAQY15YtYAAAALAQAADwAAAAAAAAABACAAAAAiAAAAZHJzL2Rvd25y&#10;ZXYueG1sUEsBAhQAFAAAAAgAh07iQKHbIrChAQAAjQMAAA4AAAAAAAAAAQAgAAAAJQEAAGRycy9l&#10;Mm9Eb2MueG1sUEsBAhQACgAAAAAAh07iQAAAAAAAAAAAAAAAAAgAAAAAAAAAAAAQAAAA8gIAAGRy&#10;cy9pbmsvUEsBAhQAFAAAAAgAh07iQAFBG6eGAwAA1woAABAAAAAAAAAAAQAgAAAAGAMAAGRycy9p&#10;bmsvaW5rMS54bWxQSwUGAAAAAAoACgBMAgAANwoAAAAA&#10;">
                <v:imagedata r:id="rId779" o:title=""/>
                <o:lock v:ext="edit"/>
              </v:shape>
            </w:pict>
          </mc:Fallback>
        </mc:AlternateContent>
      </w:r>
      <w:r>
        <mc:AlternateContent>
          <mc:Choice Requires="wps">
            <w:drawing>
              <wp:anchor distT="0" distB="0" distL="114300" distR="114300" simplePos="0" relativeHeight="252141568" behindDoc="0" locked="0" layoutInCell="1" allowOverlap="1">
                <wp:simplePos x="0" y="0"/>
                <wp:positionH relativeFrom="column">
                  <wp:posOffset>4841240</wp:posOffset>
                </wp:positionH>
                <wp:positionV relativeFrom="paragraph">
                  <wp:posOffset>1069975</wp:posOffset>
                </wp:positionV>
                <wp:extent cx="133350" cy="19685"/>
                <wp:effectExtent l="0" t="0" r="0" b="0"/>
                <wp:wrapNone/>
                <wp:docPr id="849" name="墨迹 849"/>
                <wp:cNvGraphicFramePr/>
                <a:graphic xmlns:a="http://schemas.openxmlformats.org/drawingml/2006/main">
                  <a:graphicData uri="http://schemas.microsoft.com/office/word/2010/wordprocessingInk">
                    <mc:AlternateContent xmlns:a14="http://schemas.microsoft.com/office/drawing/2010/main">
                      <mc:Choice Requires="a14">
                        <w14:contentPart bwMode="clr" r:id="rId780">
                          <w14:nvContentPartPr>
                            <w14:cNvPr id="849" name="墨迹 849"/>
                            <w14:cNvContentPartPr/>
                          </w14:nvContentPartPr>
                          <w14:xfrm>
                            <a:off x="5527040" y="10503535"/>
                            <a:ext cx="133350" cy="19685"/>
                          </w14:xfrm>
                        </w14:contentPart>
                      </mc:Choice>
                    </mc:AlternateContent>
                  </a:graphicData>
                </a:graphic>
              </wp:anchor>
            </w:drawing>
          </mc:Choice>
          <mc:Fallback>
            <w:pict>
              <v:shape id="_x0000_s1026" o:spid="_x0000_s1026" o:spt="75" style="position:absolute;left:0pt;margin-left:381.2pt;margin-top:84.25pt;height:1.55pt;width:10.5pt;z-index:252141568;mso-width-relative:page;mso-height-relative:page;" coordsize="21600,21600" o:gfxdata="UEsDBAoAAAAAAIdO4kAAAAAAAAAAAAAAAAAEAAAAZHJzL1BLAwQUAAAACACHTuJAXQQspdsAAAAL&#10;AQAADwAAAGRycy9kb3ducmV2LnhtbE2Py07DMBBF90j8gzVI7KjdUJI0xKlUKpBaCdEWxHoamyTC&#10;jxC7bfh7hhUsZ+7RnTPlYrSGnfQQOu8kTCcCmHa1V51rJLy9Pt7kwEJEp9B4pyV86wCL6vKixEL5&#10;s9vp0z42jEpcKFBCG2NfcB7qVlsME99rR9mHHyxGGoeGqwHPVG4NT4RIucXO0YUWe/3Q6vpzf7QS&#10;xGr7teTruXoZN0/4vDTvfrVOpLy+mop7YFGP8Q+GX31Sh4qcDv7oVGBGQpYmM0IpSPM7YERk+WwO&#10;7ECb7FYAr0r+/4fqB1BLAwQUAAAACACHTuJArj85wqMBAACMAwAADgAAAGRycy9lMm9Eb2MueG1s&#10;rVNLTsMwEN0jcQfLe5qkafqJmrKgQmIBdAEHMI7dWMR2NHabch1WXIEVp0HiGEzalJYipAqxs/1G&#10;b96bNx6fr3RJlgKcsiajUSekRBhuc2XmGb2/uzwbUuI8MzkrrREZfRKOnk9OT8Z1lYquLWyZCyBI&#10;YlxaVxktvK/SIHC8EJq5jq2EQVBa0MzjFeZBDqxGdl0G3TDsB7WFvALLhXP4Ot2AtGWEYwitlIqL&#10;qeULLYzfsIIomUdLrlCVo5O1WikF97dSOuFJmdFu0kOzPqNxNEgowVb90RAPDxlNBlFCg8mYpXNg&#10;VaF4K4cdI+fAn2bKoIAvqinzjCxA/aDSioN1VvoOtzrYmFpPBx1F4cGcrsxj4yrq8QWk3BqPzmcM&#10;/DaJNfCXFrrECdTXNseseQn/HASBVOUZhas82sk3y4udgRnsbN0sZ0Ca+mFvRIlhGjW9P798vL2S&#10;5gUD2g7g5jsFIkEL/Ua+kqCbVHDOZIWJJ91B2OzDE36CMAnjJG43QKw84VgRxXGcYAFvKkZ93JS9&#10;Lhu2bc+9PFDIt+T3743IvU80+QRQSwMECgAAAAAAh07iQAAAAAAAAAAAAAAAAAgAAABkcnMvaW5r&#10;L1BLAwQUAAAACACHTuJAPXOLf4ECAACUBgAAEAAAAGRycy9pbmsvaW5rMS54bWy1VE1v2zAMvQ/Y&#10;fxDUQy9yLMkfsYOmPQwoMGADirUDtqPrKIlQWw5kOUn//WhJUVw0PQzYLrJI6j2ST7Ru7o5tg/ZC&#10;97JTS8xmFCOh6m4l1WaJfz7dRwVGvanUqmo6JZb4VfT47vbzpxupXtpmASsCBtWPu7ZZ4q0xu0Uc&#10;Hw6H2SGZdXoTc0qT+Kt6+f4N33rUSqylkgZS9idX3SkjjmYkW8jVEtfmSMN54H7sBl2LEB49uj6f&#10;MLqqxX2n28oExm2llGiQqlqo+xdG5nUHGwl5NkJjNEAFPSRqcXwZ8vvvIffvIG11BFkpBV19wpXY&#10;jxljK9ji48IfdLcT2khx1sh15AOvqHa2bc51qUXfNcMoLEb7qhmgX17MkjRPszwvecmSNNTB4gut&#10;v+cGFf4bN8j1ITebFPpWMt/2VB8vZpiT04Ua2QqY3nYXBsf0cBOj+9FoO+Oc8ixiNOL0ic0XSbJI&#10;2OR6/Fie+J710G8D17M+D6CNBPVcVwe5MttwEXRGWZ5yWuacF0U5z+ahw+lFXCLaCrnZmn/BVHdN&#10;B7PvZ+OK0uf1mp9/gEvJ19I8dV8GvRcBZxVy83sJITeq0+IBhrEf9BlFJ7paWPgJLrwH9r9AXv4f&#10;Yr3EV/ZJQBbpHFb/lKcZSEspYjkvqdtmZUauIz66r3liPxnBkd2dPowR53ArYpQ4hFvRGIf3kFIf&#10;z4mFI+tDzFnuBFipK8GunMzPuCglzAI9+ZwwW5fPXZyi7kxBSgt1RwqSW0LbFAyp40XOfBecZsmI&#10;O+R8bGoh6i2bA6wosyldr5xEtgJkkdAYpLU1eHYSFdZ0/QLYVejAjDhxfL1eP19v8ibI3zyAYRJg&#10;qG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F0ELKXbAAAA&#10;CwEAAA8AAAAAAAAAAQAgAAAAIgAAAGRycy9kb3ducmV2LnhtbFBLAQIUABQAAAAIAIdO4kCuPznC&#10;owEAAIwDAAAOAAAAAAAAAAEAIAAAACoBAABkcnMvZTJvRG9jLnhtbFBLAQIUAAoAAAAAAIdO4kAA&#10;AAAAAAAAAAAAAAAIAAAAAAAAAAAAEAAAAPkCAABkcnMvaW5rL1BLAQIUABQAAAAIAIdO4kA9c4t/&#10;gQIAAJQGAAAQAAAAAAAAAAEAIAAAAB8DAABkcnMvaW5rL2luazEueG1sUEsFBgAAAAAKAAoATAIA&#10;ADkJAAAAAA==&#10;">
                <v:imagedata r:id="rId781" o:title=""/>
                <o:lock v:ext="edit"/>
              </v:shape>
            </w:pict>
          </mc:Fallback>
        </mc:AlternateContent>
      </w:r>
      <w:r>
        <mc:AlternateContent>
          <mc:Choice Requires="wps">
            <w:drawing>
              <wp:anchor distT="0" distB="0" distL="114300" distR="114300" simplePos="0" relativeHeight="252142592" behindDoc="0" locked="0" layoutInCell="1" allowOverlap="1">
                <wp:simplePos x="0" y="0"/>
                <wp:positionH relativeFrom="column">
                  <wp:posOffset>4899660</wp:posOffset>
                </wp:positionH>
                <wp:positionV relativeFrom="paragraph">
                  <wp:posOffset>991870</wp:posOffset>
                </wp:positionV>
                <wp:extent cx="88265" cy="249555"/>
                <wp:effectExtent l="0" t="0" r="0" b="0"/>
                <wp:wrapNone/>
                <wp:docPr id="850" name="墨迹 850"/>
                <wp:cNvGraphicFramePr/>
                <a:graphic xmlns:a="http://schemas.openxmlformats.org/drawingml/2006/main">
                  <a:graphicData uri="http://schemas.microsoft.com/office/word/2010/wordprocessingInk">
                    <mc:AlternateContent xmlns:a14="http://schemas.microsoft.com/office/drawing/2010/main">
                      <mc:Choice Requires="a14">
                        <w14:contentPart bwMode="clr" r:id="rId782">
                          <w14:nvContentPartPr>
                            <w14:cNvPr id="850" name="墨迹 850"/>
                            <w14:cNvContentPartPr/>
                          </w14:nvContentPartPr>
                          <w14:xfrm>
                            <a:off x="5585460" y="10425430"/>
                            <a:ext cx="88265" cy="249555"/>
                          </w14:xfrm>
                        </w14:contentPart>
                      </mc:Choice>
                    </mc:AlternateContent>
                  </a:graphicData>
                </a:graphic>
              </wp:anchor>
            </w:drawing>
          </mc:Choice>
          <mc:Fallback>
            <w:pict>
              <v:shape id="_x0000_s1026" o:spid="_x0000_s1026" o:spt="75" style="position:absolute;left:0pt;margin-left:385.8pt;margin-top:78.1pt;height:19.65pt;width:6.95pt;z-index:252142592;mso-width-relative:page;mso-height-relative:page;" coordsize="21600,21600" o:gfxdata="UEsDBAoAAAAAAIdO4kAAAAAAAAAAAAAAAAAEAAAAZHJzL1BLAwQUAAAACACHTuJALNxO7dkAAAAL&#10;AQAADwAAAGRycy9kb3ducmV2LnhtbE2PS0/DMBCE70j8B2uRuFEnhTolxOmBxw0JktJDb25s8iBe&#10;R7bbhn/PcoLjznyanSk2sx3ZyfjQO5SQLhJgBhune2wlfGxfbtbAQlSo1ejQSPg2ATbl5UWhcu3O&#10;WJlTHVtGIRhyJaGLcco5D01nrAoLNxkk79N5qyKdvuXaqzOF25Evk0Rwq3qkD52azGNnmq/6aCXs&#10;hrv96+r5rapjj7dP1bwd3v0g5fVVmjwAi2aOfzD81qfqUFKngzuiDmyUkGWpIJSMlVgCIyJbC1IO&#10;pNyLDHhZ8P8byh9QSwMEFAAAAAgAh07iQFls/yqlAQAAjAMAAA4AAABkcnMvZTJvRG9jLnhtbK1T&#10;S27bMBDdF8gdCO5rfSy6imA5ixoBsmjiRXIAhiItoiIpDGnLuU5XvUJXOU2BHiMj2YqdBAGCoDsO&#10;3+DNe/PI+cXONGQrwWtnS5pMYkqkFa7Sdl3Su9vLrzklPnBb8cZZWdIH6enF4uzLvGsLmbraNZUE&#10;giTWF11b0jqEtogiL2ppuJ+4VloElQPDA5awjirgHbKbJkrjeBZ1DqoWnJDe4+1yD9IDI3yE0Cml&#10;hVw6sTHShj0ryIYHtORr3Xq6GNQqJUW4UcrLQJqSTpNvjJIwHnDUNE/Q/n1JsyxjNFrMebEG3tZa&#10;HOTwj8h55c9wbVHAM9WSB042oN9QGS3AeafCRDgT7U0N20FHSfxqT1f2Z+8qycQGCuFsQOcrDmFM&#10;YgA+M8I0uIHuh6swa9HAfw6CQKGrksJVlRzl2+33o4EVHG1db1dA+v6cYS6WG9T099fvf49/SH+D&#10;AY0LuH5JgUh0gN4j3ykwfSq4Z7IrKWM5y2Y45QE/QZylLJsOA3ghd4EI7MjzdIbvRWBDmp0zNjyQ&#10;ccqebaxO8kAhL5I/rXuRJ59o8QRQSwMECgAAAAAAh07iQAAAAAAAAAAAAAAAAAgAAABkcnMvaW5r&#10;L1BLAwQUAAAACACHTuJAFCuew78CAACBBwAAEAAAAGRycy9pbmsvaW5rMS54bWy1VFFr2zAQfh/s&#10;Pwj1YS9WIsl2GoemfRgUBhuUtYPt0XWUxNSWgywn6b+frDsryeo+DDYwtk939913n066uTvWFdkr&#10;05aNXlIx4ZQoXTSrUm+W9MfTPZtT0tpcr/Kq0WpJX1VL724/frgp9UtdLdybOATd9n91taRba3eL&#10;6fRwOEwO8aQxm6nkPJ5+0S/fvtJbzFqpdalL60q2w1LRaKuOtgdblKslLeyRh3iH/dh0plDB3a+Y&#10;4hRhTV6o+8bUuQ2I21xrVRGd1473T0rs6879lK7ORhlKOsegdYVqOh1P+fX3KfdvUur86GTl3OmK&#10;BVdq31ecesEW7xN/MM1OGVuqk0bQETpeSQG2bw66NKptqq4XlpJ9XnWuXzmfxMksSWezTGYiTgIP&#10;MR1p/S22U+G/YTu53sUWZ0QvJcO2z/VBMcOcDBtqy1q56a13YXBs63aiX360xs+45DJlgjPJn8T1&#10;Io4XsTjbHhzLAe/ZdO02YD2b0wB6T1APujqUK7sNG8EnXGR87p40mwuZZO5kjczgGNBWlZut/RdI&#10;RVM1bvZxNq44f16v5ekAjBVfl/ap+dyZvQp5XiGY37GMcqMbox7cMLadOWXxM119WjgEI/eBPxcE&#10;5f+u1kt65a8E4jNhweufxDx10nJOxEzG+JsKGX1iMu3X3dd/koj6OMri3qZZ5E2wyBwtH0uyyN2E&#10;nDP/JmmU9BbxeYRH8PVvJtCCiAsr+GYeK8XIa28liDn4oFIGVYELEVAiHkzgxgcTvBKoEjF4kckl&#10;PfQO/BBZYK4v6xoDEkBJRtg98B1CwSkiX415gZmMMAacSYRBf3jBTDFVQE46KA1ewbEsE2EBtwJA&#10;w87MUUbs05sE+2MCOopBZCYGL/PiMA9FkohBmID5mbnSOElhARIh7DrCROgdhYfpYtnAG/gMNNG6&#10;uO3D2LsTd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BBCAAAW0NvbnRlbnRfVHlwZXNdLnhtbFBLAQIUAAoAAAAAAIdO4kAAAAAA&#10;AAAAAAAAAAAGAAAAAAAAAAAAEAAAAAwGAABfcmVscy9QSwECFAAUAAAACACHTuJAihRmPNEAAACU&#10;AQAACwAAAAAAAAABACAAAAAwBgAAX3JlbHMvLnJlbHNQSwECFAAKAAAAAACHTuJAAAAAAAAAAAAA&#10;AAAABAAAAAAAAAAAABAAAAAAAAAAZHJzL1BLAQIUAAoAAAAAAIdO4kAAAAAAAAAAAAAAAAAKAAAA&#10;AAAAAAAAEAAAACoHAABkcnMvX3JlbHMvUEsBAhQAFAAAAAgAh07iQHkYvJ24AAAAIQEAABkAAAAA&#10;AAAAAQAgAAAAUgcAAGRycy9fcmVscy9lMm9Eb2MueG1sLnJlbHNQSwECFAAUAAAACACHTuJALNxO&#10;7dkAAAALAQAADwAAAAAAAAABACAAAAAiAAAAZHJzL2Rvd25yZXYueG1sUEsBAhQAFAAAAAgAh07i&#10;QFls/yqlAQAAjAMAAA4AAAAAAAAAAQAgAAAAKAEAAGRycy9lMm9Eb2MueG1sUEsBAhQACgAAAAAA&#10;h07iQAAAAAAAAAAAAAAAAAgAAAAAAAAAAAAQAAAA+QIAAGRycy9pbmsvUEsBAhQAFAAAAAgAh07i&#10;QBQrnsO/AgAAgQcAABAAAAAAAAAAAQAgAAAAHwMAAGRycy9pbmsvaW5rMS54bWxQSwUGAAAAAAoA&#10;CgBMAgAAdwkAAAAA&#10;">
                <v:imagedata r:id="rId783" o:title=""/>
                <o:lock v:ext="edit"/>
              </v:shape>
            </w:pict>
          </mc:Fallback>
        </mc:AlternateContent>
      </w:r>
      <w:r>
        <mc:AlternateContent>
          <mc:Choice Requires="wps">
            <w:drawing>
              <wp:anchor distT="0" distB="0" distL="114300" distR="114300" simplePos="0" relativeHeight="252143616" behindDoc="0" locked="0" layoutInCell="1" allowOverlap="1">
                <wp:simplePos x="0" y="0"/>
                <wp:positionH relativeFrom="column">
                  <wp:posOffset>5140960</wp:posOffset>
                </wp:positionH>
                <wp:positionV relativeFrom="paragraph">
                  <wp:posOffset>1007745</wp:posOffset>
                </wp:positionV>
                <wp:extent cx="120650" cy="254000"/>
                <wp:effectExtent l="0" t="0" r="0" b="0"/>
                <wp:wrapNone/>
                <wp:docPr id="851" name="墨迹 851"/>
                <wp:cNvGraphicFramePr/>
                <a:graphic xmlns:a="http://schemas.openxmlformats.org/drawingml/2006/main">
                  <a:graphicData uri="http://schemas.microsoft.com/office/word/2010/wordprocessingInk">
                    <mc:AlternateContent xmlns:a14="http://schemas.microsoft.com/office/drawing/2010/main">
                      <mc:Choice Requires="a14">
                        <w14:contentPart bwMode="clr" r:id="rId784">
                          <w14:nvContentPartPr>
                            <w14:cNvPr id="851" name="墨迹 851"/>
                            <w14:cNvContentPartPr/>
                          </w14:nvContentPartPr>
                          <w14:xfrm>
                            <a:off x="5826760" y="10441305"/>
                            <a:ext cx="120650" cy="254000"/>
                          </w14:xfrm>
                        </w14:contentPart>
                      </mc:Choice>
                    </mc:AlternateContent>
                  </a:graphicData>
                </a:graphic>
              </wp:anchor>
            </w:drawing>
          </mc:Choice>
          <mc:Fallback>
            <w:pict>
              <v:shape id="_x0000_s1026" o:spid="_x0000_s1026" o:spt="75" style="position:absolute;left:0pt;margin-left:404.8pt;margin-top:79.35pt;height:20pt;width:9.5pt;z-index:252143616;mso-width-relative:page;mso-height-relative:page;" coordsize="21600,21600" o:gfxdata="UEsDBAoAAAAAAIdO4kAAAAAAAAAAAAAAAAAEAAAAZHJzL1BLAwQUAAAACACHTuJAfwHNONgAAAAL&#10;AQAADwAAAGRycy9kb3ducmV2LnhtbE2Py07DMBBF90j8gzVIbCJqp1XbEOJUaiWQumypWLvxEEf4&#10;EWInLX/PdAXLmXt0H9Xm6iybcIhd8BLymQCGvgm6862E0/vrUwEsJuW1ssGjhB+MsKnv7ypV6nDx&#10;B5yOqWVk4mOpJJiU+pLz2Bh0Ks5Cj560zzA4legcWq4HdSFzZ/lciBV3qvOUYFSPO4PN13F0EhZL&#10;+73LssN2zPZmm0/dx8m9zaV8fMjFC7CE1/QHw60+VYeaOp3D6HVkVkIhnleEkrAs1sCIKBaCPmcJ&#10;FLwGXlf8/4b6F1BLAwQUAAAACACHTuJAoDr9WqYBAACOAwAADgAAAGRycy9lMm9Eb2MueG1srVNL&#10;btswEN0XyB0I7mORiuU4guksahTIoqkX7QEYirSIiqQwpC3nOl31Cl31NAV6jA79qZ0EAYKiy/nw&#10;zXvzhrPbrevIRkO0wQvKR4wS7VVorF8J+uXzh8spJTFJ38gueC3oo470dn7xbjb0tS5DG7pGA0EQ&#10;H+uhF7RNqa+LIqpWOxlHodceiyaAkwlDWBUNyAHRXVeUjE2KIUDTQ1A6Rswu9kV6QIS3AAZjrNKL&#10;oNZO+7RHBd3JhJJia/tI5zu2xmiVPhkTdSKdoGU1RrFJ0Ct+XVGCozjjE0w9CHpTlRUt5jNZr0D2&#10;rVUHPvItfJ4JdNJ6ZPAXaiGTJGuwL6CcVRBiMGmkgiv2qnbrQUmcPVvUnf+aZfGxWkOtgk8ofSkh&#10;Ha3YFf5lhOtwA8PH0KDZqoP/7ASB2jaCwl3DT/T95v1JwBJOsu43SyC5f1pxSrx0yOnXt++/f/4g&#10;OYMGHRdw/xQCK8Wh9Br41oDLruCeyVbQalpOrrP7j/kOxmN+xQ4XoLeJKOzgJZtU2KCwI98OY5nA&#10;ccwe7hidGYItT6w/j/Pzs280/wNQSwMECgAAAAAAh07iQAAAAAAAAAAAAAAAAAgAAABkcnMvaW5r&#10;L1BLAwQUAAAACACHTuJA0fXgi1EDAAD6CQAAEAAAAGRycy9pbmsvaW5rMS54bWy1Vslu2zAQvRfo&#10;PxDKIRfJJqnFC+LkUCBAgRYImhRoj45M20K0GBS95O9LcWZoKXEOBdqL5MfhbG/eKLm5O1UlOyjd&#10;Fk29CMSIB0zVebMq6s0i+Pl0H00D1pplvVqWTa0Wwatqg7vbz59uivqlKuf2yWyEuu1+VeUi2Bqz&#10;m4/Hx+NxdIxHjd6MJefx+Gv98v1bcIteK7Uu6sLYlC0d5U1t1Ml0webFahHk5sT9fRv7sdnrXHlz&#10;d6Lz8w2jl7m6b3S1ND7idlnXqmT1srJ1/wqYed3ZH4XNs1E6YHtbQWsTVcH4ssvvv3e5f+dSLU+W&#10;Vs4tr5hwpQ5dxrEjbP5x4Q+62SltCnXmCDpCwyvLAbvmoEut2qbcd8QG7LAs97ZfOR3FSZakWTaT&#10;MxEnvg4xvtD6+9iWhf8W29L1YWzRK3RIGbbd5wfJ9DqhgZqiUla91c4Lx7R2Et3xo9FO45LLNBI8&#10;kvxJTOZxPI9FbzwoS4r3rPft1sd61mcBOotnD7o6Fiuz9YPgIy7SSSxlNpvEiUgS6TvsD+JSoK0q&#10;NlvzLyLlTdlY7aM2rjh/Xq/leQEuJV8X5qn5stcH5f0cQ6DfSx7Fpm60erBibPf67MV7vDo3vwQX&#10;vgduLxjS/0OtF8GV+yQw5wkHjv8kmXJLLedMZDLDn5kU4bU7vY5k2lmvRRi4A3qG4ARPOUACkf0a&#10;2rAZosShGaL4AhIcjTNnTChM1sHIR3X1MLorJkOrSxql5Ovqi6ZDOEwUzcJIuowQKg0jqA5gTBDK&#10;kMPLFsJlF8EWCU3jM4ygHID8jRFs4M5D98ZCCIFNhI47TERIQGtxiPTAKw2RD8eS5QGtBCELkoZj&#10;iwRYh5AYjgQ1jr1MHVcxFiUAJli/gNmlBN9YQQQxWmmSUJQrnFF7YBNvGUQSqKT+pGzBSB/2TKMh&#10;CFNwiNm5AaSsfaPNCreA4+4y9AG8OWcQPjDXHUDfwFWHsX54TUh/EJaWAL09xFpI2kQ0pAIN0DYB&#10;ZbQigMgGcyIboBgqQD0iYgMbIvKDmLQ5QwS1+K7cBtLKgSwpCokUehggoIhWFQiM0M/+RekHBfqj&#10;GBYIr5JSgNMMNQWI9Ec2aJRsgGDnE1KY65ClmAJQNvg3w39v7af79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NMIAABbQ29udGVu&#10;dF9UeXBlc10ueG1sUEsBAhQACgAAAAAAh07iQAAAAAAAAAAAAAAAAAYAAAAAAAAAAAAQAAAAngYA&#10;AF9yZWxzL1BLAQIUABQAAAAIAIdO4kCKFGY80QAAAJQBAAALAAAAAAAAAAEAIAAAAMIGAABfcmVs&#10;cy8ucmVsc1BLAQIUAAoAAAAAAIdO4kAAAAAAAAAAAAAAAAAEAAAAAAAAAAAAEAAAAAAAAABkcnMv&#10;UEsBAhQACgAAAAAAh07iQAAAAAAAAAAAAAAAAAoAAAAAAAAAAAAQAAAAvAcAAGRycy9fcmVscy9Q&#10;SwECFAAUAAAACACHTuJAeRi8nbgAAAAhAQAAGQAAAAAAAAABACAAAADkBwAAZHJzL19yZWxzL2Uy&#10;b0RvYy54bWwucmVsc1BLAQIUABQAAAAIAIdO4kB/Ac042AAAAAsBAAAPAAAAAAAAAAEAIAAAACIA&#10;AABkcnMvZG93bnJldi54bWxQSwECFAAUAAAACACHTuJAoDr9WqYBAACOAwAADgAAAAAAAAABACAA&#10;AAAnAQAAZHJzL2Uyb0RvYy54bWxQSwECFAAKAAAAAACHTuJAAAAAAAAAAAAAAAAACAAAAAAAAAAA&#10;ABAAAAD5AgAAZHJzL2luay9QSwECFAAUAAAACACHTuJA0fXgi1EDAAD6CQAAEAAAAAAAAAABACAA&#10;AAAfAwAAZHJzL2luay9pbmsxLnhtbFBLBQYAAAAACgAKAEwCAAAJCgAAAAA=&#10;">
                <v:imagedata r:id="rId785" o:title=""/>
                <o:lock v:ext="edit"/>
              </v:shape>
            </w:pict>
          </mc:Fallback>
        </mc:AlternateContent>
      </w:r>
      <w:r>
        <mc:AlternateContent>
          <mc:Choice Requires="wps">
            <w:drawing>
              <wp:anchor distT="0" distB="0" distL="114300" distR="114300" simplePos="0" relativeHeight="252144640" behindDoc="0" locked="0" layoutInCell="1" allowOverlap="1">
                <wp:simplePos x="0" y="0"/>
                <wp:positionH relativeFrom="column">
                  <wp:posOffset>5316855</wp:posOffset>
                </wp:positionH>
                <wp:positionV relativeFrom="paragraph">
                  <wp:posOffset>1000125</wp:posOffset>
                </wp:positionV>
                <wp:extent cx="109220" cy="193675"/>
                <wp:effectExtent l="0" t="0" r="0" b="0"/>
                <wp:wrapNone/>
                <wp:docPr id="852" name="墨迹 852"/>
                <wp:cNvGraphicFramePr/>
                <a:graphic xmlns:a="http://schemas.openxmlformats.org/drawingml/2006/main">
                  <a:graphicData uri="http://schemas.microsoft.com/office/word/2010/wordprocessingInk">
                    <mc:AlternateContent xmlns:a14="http://schemas.microsoft.com/office/drawing/2010/main">
                      <mc:Choice Requires="a14">
                        <w14:contentPart bwMode="clr" r:id="rId786">
                          <w14:nvContentPartPr>
                            <w14:cNvPr id="852" name="墨迹 852"/>
                            <w14:cNvContentPartPr/>
                          </w14:nvContentPartPr>
                          <w14:xfrm>
                            <a:off x="6002655" y="10433685"/>
                            <a:ext cx="109220" cy="193675"/>
                          </w14:xfrm>
                        </w14:contentPart>
                      </mc:Choice>
                    </mc:AlternateContent>
                  </a:graphicData>
                </a:graphic>
              </wp:anchor>
            </w:drawing>
          </mc:Choice>
          <mc:Fallback>
            <w:pict>
              <v:shape id="_x0000_s1026" o:spid="_x0000_s1026" o:spt="75" style="position:absolute;left:0pt;margin-left:418.65pt;margin-top:78.75pt;height:15.25pt;width:8.6pt;z-index:252144640;mso-width-relative:page;mso-height-relative:page;" coordsize="21600,21600" o:gfxdata="UEsDBAoAAAAAAIdO4kAAAAAAAAAAAAAAAAAEAAAAZHJzL1BLAwQUAAAACACHTuJAJlzRONsAAAAL&#10;AQAADwAAAGRycy9kb3ducmV2LnhtbE2PS0/DMBCE70j8B2uRuCBql5IHIU4PlTghhBoQj5sbb5OI&#10;eB3Fblr+PcsJjjvzaXamXJ/cIGacQu9Jw3KhQCA13vbUanh9ebjOQYRoyJrBE2r4xgDr6vysNIX1&#10;R9riXMdWcAiFwmjoYhwLKUPToTNh4Uck9vZ+cibyObXSTubI4W6QN0ql0pme+ENnRtx02HzVB6fh&#10;6X1OtuO+/lBp9vb5ePW8uZ1Nr/XlxVLdg4h4in8w/Nbn6lBxp50/kA1i0JCvshWjbCRZAoKJPEl5&#10;zI6V/E6BrEr5f0P1A1BLAwQUAAAACACHTuJAksRTzqMBAACOAwAADgAAAGRycy9lMm9Eb2MueG1s&#10;rVNLTsMwEN0jcQfLexonbUKJmrKgQmIBdAEHMI7dWMR2NHabch1WXIEVp0HiGEz6oQWEhBC7eN7o&#10;zXvzJqPTpanJQoLXzhY07jFKpBWu1HZW0Nub86MhJT5wW/LaWVnQB+np6fjwYNQ2uUxc5epSAkES&#10;6/O2KWgVQpNHkReVNNz3XCMtgsqB4QGfMItK4C2ymzpKGMui1kHZgBPSe6xO1iDdMMJvCJ1SWsiJ&#10;E3MjbVizgqx5QEu+0o2n45VapaQI10p5GUhd0CQdoNlQ0H58nFKCo+KEZfh1tylF4xHPZ8CbSouN&#10;Hv4bPV8MGq4tKvigmvDAyRz0NyqjBTjvVOgJZ6K1q9V60FLMvizqwt53tuKBmEMunA1ofcohbKNY&#10;AX8ZYWrcQHvpSgxb1PDPSRDIdVlQuCjjnXy7ONsZmMLO1tViCqTrH6YJJZYb1PT6+PT28ky6Cga0&#10;XcDVZwpEog30E/lSgelSwT2TZUEzxpIsxfQf8A7YoN/Phmk3gOdyGYjAjpidJAlejOg6TvoZHs3e&#10;mDXdduheIKjkU/T7707l3m80fgdQSwMECgAAAAAAh07iQAAAAAAAAAAAAAAAAAgAAABkcnMvaW5r&#10;L1BLAwQUAAAACACHTuJA0oQ303UDAACaCgAAEAAAAGRycy9pbmsvaW5rMS54bWy1Vslu2zAQvRfo&#10;PxDMoRfJplYnRpwcCgQo0AJFkwLtUZFpW4gWg6KX/H1HnCFNJU6AAu3F1nDmzfLmUfb17bGp2V6q&#10;vuraBY8mgjPZlt2yatcL/vPhLrzkrNdFuyzqrpUL/ix7fnvz8cN11T419Rw+GWRo++GpqRd8o/V2&#10;Pp0eDofJIZl0aj2NhUimX9qnb1/5DaGWclW1lYaSvT0qu1bLox6Szavlgpf6KFw85L7vdqqUzj2c&#10;qPIUoVVRyrtONYV2GTdF28qatUUDff/iTD9v4aGCOmupONtBBz0Uavj0POT330PuXkGa4gi0CgG8&#10;UsGl3A8Vp4aw+duNf1fdVipdyRNHOBE5nlmJthkOp1Sy7+rdQCxn+6Lewbzx5SRJ8zTL86v4KkpS&#10;10c0PTP669zAwn/LDXS9mTvyGh1TRmP7/BCZTid2obpqJKi32Trh6B42MRzfa2U0Hos4CyMRxuIh&#10;ms2TZJ5E3npIljbfo9r1G5frUZ0EaDyOPZzqUC31xi1CTESUR6m4nF3ClcigjFWEv4dzeTayWm/0&#10;P0hUdnUHyidlXAjxuFrFJ/mfq72q9EP3eaf20uEMP6jec4hq3XZKfgcp9jt1QgmPVQNzV+DM28Dc&#10;Ckbk/5CrBb8wLwRmkHhg2E/zPANihWBRHucCH3ORBZ/COB3O4dt8JUnAzQEPk+GAh2lgHtB0lol2&#10;VjaEhglFos9aiI4Dk9VlgTcoIOgzwH4ogiyLQ5+1sE1mgZgPTRYFlN54WRz4wUwEoWmTmfZYar2z&#10;oROWEZblYxO9+Tg4ohavzBApWZHpNMzGZhJQNyY28WmADj1qoUEa0nQQIY4miikLzj0LLHMmaTZy&#10;5iNg5icNI78g7MvfCZUgzgRNQey/a/ltx4EhkPYiAsMfWdaHCxB+daDC9EKbtMQgdaQk5/OHH9aK&#10;+TAWTGwHmbKSICx46dxwTC04p4e02yAf5PGBL6SVjIoOwjOZCAve8WzkpWo2GCFuHITYcTBVaGWA&#10;SoM6NLSRwSunVxWQISqbDq3pqqLX9YR7w/QwPC4VL7YzXbC3cpBYiFg3wAuvb9qunOjwAS8q9IwV&#10;sKy18Cz11QNKxhhT84Wu339/IQLfXxmpFXNlvpLhVntKBgtxJtJJBe8K3TiGVk66tj5EIK/Wh0xZ&#10;lZv54PWE3/iZjf4GuV8E+HG5+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PcIAABbQ29udGVudF9UeXBlc10ueG1sUEsBAhQACgAA&#10;AAAAh07iQAAAAAAAAAAAAAAAAAYAAAAAAAAAAAAQAAAAwgYAAF9yZWxzL1BLAQIUABQAAAAIAIdO&#10;4kCKFGY80QAAAJQBAAALAAAAAAAAAAEAIAAAAOYGAABfcmVscy8ucmVsc1BLAQIUAAoAAAAAAIdO&#10;4kAAAAAAAAAAAAAAAAAEAAAAAAAAAAAAEAAAAAAAAABkcnMvUEsBAhQACgAAAAAAh07iQAAAAAAA&#10;AAAAAAAAAAoAAAAAAAAAAAAQAAAA4AcAAGRycy9fcmVscy9QSwECFAAUAAAACACHTuJAeRi8nbgA&#10;AAAhAQAAGQAAAAAAAAABACAAAAAICAAAZHJzL19yZWxzL2Uyb0RvYy54bWwucmVsc1BLAQIUABQA&#10;AAAIAIdO4kAmXNE42wAAAAsBAAAPAAAAAAAAAAEAIAAAACIAAABkcnMvZG93bnJldi54bWxQSwEC&#10;FAAUAAAACACHTuJAksRTzqMBAACOAwAADgAAAAAAAAABACAAAAAqAQAAZHJzL2Uyb0RvYy54bWxQ&#10;SwECFAAKAAAAAACHTuJAAAAAAAAAAAAAAAAACAAAAAAAAAAAABAAAAD5AgAAZHJzL2luay9QSwEC&#10;FAAUAAAACACHTuJA0oQ303UDAACaCgAAEAAAAAAAAAABACAAAAAfAwAAZHJzL2luay9pbmsxLnht&#10;bFBLBQYAAAAACgAKAEwCAAAtCgAAAAA=&#10;">
                <v:imagedata r:id="rId787" o:title=""/>
                <o:lock v:ext="edit"/>
              </v:shape>
            </w:pict>
          </mc:Fallback>
        </mc:AlternateContent>
      </w:r>
      <w:r>
        <mc:AlternateContent>
          <mc:Choice Requires="wps">
            <w:drawing>
              <wp:anchor distT="0" distB="0" distL="114300" distR="114300" simplePos="0" relativeHeight="252145664" behindDoc="0" locked="0" layoutInCell="1" allowOverlap="1">
                <wp:simplePos x="0" y="0"/>
                <wp:positionH relativeFrom="column">
                  <wp:posOffset>5447030</wp:posOffset>
                </wp:positionH>
                <wp:positionV relativeFrom="paragraph">
                  <wp:posOffset>955040</wp:posOffset>
                </wp:positionV>
                <wp:extent cx="149860" cy="254635"/>
                <wp:effectExtent l="0" t="0" r="0" b="0"/>
                <wp:wrapNone/>
                <wp:docPr id="853" name="墨迹 853"/>
                <wp:cNvGraphicFramePr/>
                <a:graphic xmlns:a="http://schemas.openxmlformats.org/drawingml/2006/main">
                  <a:graphicData uri="http://schemas.microsoft.com/office/word/2010/wordprocessingInk">
                    <mc:AlternateContent xmlns:a14="http://schemas.microsoft.com/office/drawing/2010/main">
                      <mc:Choice Requires="a14">
                        <w14:contentPart bwMode="clr" r:id="rId788">
                          <w14:nvContentPartPr>
                            <w14:cNvPr id="853" name="墨迹 853"/>
                            <w14:cNvContentPartPr/>
                          </w14:nvContentPartPr>
                          <w14:xfrm>
                            <a:off x="6132830" y="10388600"/>
                            <a:ext cx="149860" cy="254635"/>
                          </w14:xfrm>
                        </w14:contentPart>
                      </mc:Choice>
                    </mc:AlternateContent>
                  </a:graphicData>
                </a:graphic>
              </wp:anchor>
            </w:drawing>
          </mc:Choice>
          <mc:Fallback>
            <w:pict>
              <v:shape id="_x0000_s1026" o:spid="_x0000_s1026" o:spt="75" style="position:absolute;left:0pt;margin-left:428.9pt;margin-top:75.2pt;height:20.05pt;width:11.8pt;z-index:252145664;mso-width-relative:page;mso-height-relative:page;" coordsize="21600,21600" o:gfxdata="UEsDBAoAAAAAAIdO4kAAAAAAAAAAAAAAAAAEAAAAZHJzL1BLAwQUAAAACACHTuJAOAc8rdoAAAAL&#10;AQAADwAAAGRycy9kb3ducmV2LnhtbE2PzU7DMBCE70i8g7VI3KjdJC1uiFNVSOXQGwUh9eYmWyfC&#10;P1HstOXtWU70ODujmW+r9dVZdsYx9sErmM8EMPRNaHtvFHx+bJ8ksJi0b7UNHhX8YIR1fX9X6bIN&#10;F/+O530yjEp8LLWCLqWh5Dw2HTodZ2FAT94pjE4nkqPh7agvVO4sz4RYcqd7TwudHvC1w+Z7PzkF&#10;h3yTLe1GTtv+ZHfC7kzx9WaUenyYixdgCa/pPwx/+IQONTEdw+TbyKwCuXgm9ETGQhTAKCFlngM7&#10;0mWVFcDrit/+UP8CUEsDBBQAAAAIAIdO4kDRaO9snwEAAI0DAAAOAAAAZHJzL2Uyb0RvYy54bWyt&#10;U0FOwzAQvCPxB8t3mqRpSxo15UCFxIHSAzzAOHZjEdvR2m3a73DiC5x4DRLPYNM2tBQhIcTN61nP&#10;zuzIo4uVLslSgFPWZDTqhJQIw22uzDyj93dXZwklzjOTs9IakdG1cPRifHoyqqtUdG1hy1wAQRLj&#10;0rrKaOF9lQaB44XQzHVsJQyC0oJmHkuYBzmwGtl1GXTDcBDUFvIKLBfO4e1kC9IdI/yG0EqpuJhY&#10;vtDC+C0riJJ5tOQKVTk63qiVUnB/K6UTnpQZjaPzPiW+PeCoJBmi/YfdIRiPWDoHVhWK7+Sw38g5&#10;8qeZMijgk2rCPCMLUN+otOJgnZW+w60OtqY220FHUXi0p2vz2LiKenwBKbfGo/MZA98msQH+MkKX&#10;uIH6xuaYNS/hn4MgkKo8o3CdR3v5Znm5NzCDva3pcgak6U/6MSWGadT09vT8/vpCmhsMqF3A9CsF&#10;IsEO+ol8JUE3qeCeySqjgyjuJjGmv8ZPEMZJMgjDZgBLxcoTjh1Rb4iXlHDs6PZ7g7jf4O2YLV1b&#10;HQSCLV+iP6yb5we/aPwBUEsDBAoAAAAAAIdO4kAAAAAAAAAAAAAAAAAIAAAAZHJzL2luay9QSwME&#10;FAAAAAgAh07iQF2bZl9uAwAAEAoAABAAAABkcnMvaW5rL2luazEueG1stVZNb9swDL0P2H8Q1EMv&#10;ViLJdhIHTXsYUGDABhRrB2zHNFESo7Ed2MpH//1okVKc1j0M2C6NKYof7/FR6M3dqdiyg6mbvCpn&#10;XA0kZ6ZcVMu8XM/4z6d7MeGssfNyOd9WpZnxV9Pwu9vPn27y8qXYTuEvgwxl034V2xnfWLubDofH&#10;43FwjAdVvR5qKePh1/Ll+zd+S1FLs8rL3ELJxh8tqtKak22TTfPljC/sSYb7kPux2tcLE9ztSb04&#10;37D1fGHuq7qY25BxMy9Ls2XlvIC+f3FmX3fwkUOdtak520MHDRQq+LA/5Pffh9y/CynmJ6BVSuCV&#10;Ci7Noa04dIRNP278oa52pra5OXOEiMjxyhZoO3CIsjZNtd23xHJ2mG/3gFdPBnEyStLRKNOZipPQ&#10;hxr2QH+fG1j4b7mBrg9zq06jl5QR7C4/RGbQiR+ozQsD6i12QTi2gUm0x4+2dhrXUqdCSaHlkxpP&#10;43gaq854SJY+33O9bzYh13N9FqDzBPYQ1TFf2k0YhBxIlalxmsXjOMv0aKIDwu4g+hJtTL7e2H+R&#10;aVFtK9A+aeNKyufVSp8XoK/4KrdP1Zd9fTAhzjGE+u2LyNdlVZsHEGOzr89RssOrCwtL0PMeuL1g&#10;RP8Ps5rxK/ckMBeJB47/ZKxToFZKpkYxLJr7TGUWXeu0/b4WOnG/SiURd27uDrjQkwivx+2FHhOe&#10;Q8iLXpVGLozMOHLHbyx3QyR004ULFY1dGlcKrNGF1fExGQms6K+Ky7tdk6moa0JegcU1YomwOPYe&#10;U2LhTXTi1TSiYyoWCTwPJgZ9ZLpzrN325DhnVDwSDh6ialvsesGcuF6xb+8lVGBibKjrYj1mAo+t&#10;MsDXmQZL3pkOEcP5gRfboEPCS17PBg62J3M3VUz6IZRkISOq64PRotJw3N6XoRTIp/CKvjQVTpKR&#10;V3ltIWBJMlQ4M+VN9PpY3x+qK/CNJo5XUxm0fBWSVISNhjTYqMdJnaFXRx1yYeTIOekNuyORh15J&#10;sJjOZ3EVBcIC9rCGUKFZWhGErbEMXRfEIMrLUw9vPBXCXyrgW8LECW6nUNhMiqsrFGoveEmKtGMK&#10;WfLK8ar2a0V1QXbYLBYGE0nFIbSrj8pCiCyDA9cTo/PR2xtj2hDmeoXdo0wO5YQ2niHYyYVzfPHP&#10;R3iF4UG//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OsIAABbQ29udGVudF9UeXBlc10ueG1sUEsBAhQACgAAAAAAh07iQAAAAAAA&#10;AAAAAAAAAAYAAAAAAAAAAAAQAAAAtgYAAF9yZWxzL1BLAQIUABQAAAAIAIdO4kCKFGY80QAAAJQB&#10;AAALAAAAAAAAAAEAIAAAANoGAABfcmVscy8ucmVsc1BLAQIUAAoAAAAAAIdO4kAAAAAAAAAAAAAA&#10;AAAEAAAAAAAAAAAAEAAAAAAAAABkcnMvUEsBAhQACgAAAAAAh07iQAAAAAAAAAAAAAAAAAoAAAAA&#10;AAAAAAAQAAAA1AcAAGRycy9fcmVscy9QSwECFAAUAAAACACHTuJAeRi8nbgAAAAhAQAAGQAAAAAA&#10;AAABACAAAAD8BwAAZHJzL19yZWxzL2Uyb0RvYy54bWwucmVsc1BLAQIUABQAAAAIAIdO4kA4Bzyt&#10;2gAAAAsBAAAPAAAAAAAAAAEAIAAAACIAAABkcnMvZG93bnJldi54bWxQSwECFAAUAAAACACHTuJA&#10;0WjvbJ8BAACNAwAADgAAAAAAAAABACAAAAApAQAAZHJzL2Uyb0RvYy54bWxQSwECFAAKAAAAAACH&#10;TuJAAAAAAAAAAAAAAAAACAAAAAAAAAAAABAAAAD0AgAAZHJzL2luay9QSwECFAAUAAAACACHTuJA&#10;XZtmX24DAAAQCgAAEAAAAAAAAAABACAAAAAaAwAAZHJzL2luay9pbmsxLnhtbFBLBQYAAAAACgAK&#10;AEwCAAAhCgAAAAA=&#10;">
                <v:imagedata r:id="rId789" o:title=""/>
                <o:lock v:ext="edit"/>
              </v:shape>
            </w:pict>
          </mc:Fallback>
        </mc:AlternateContent>
      </w:r>
      <w:r>
        <mc:AlternateContent>
          <mc:Choice Requires="wps">
            <w:drawing>
              <wp:anchor distT="0" distB="0" distL="114300" distR="114300" simplePos="0" relativeHeight="252028928" behindDoc="0" locked="0" layoutInCell="1" allowOverlap="1">
                <wp:simplePos x="0" y="0"/>
                <wp:positionH relativeFrom="column">
                  <wp:posOffset>-17780</wp:posOffset>
                </wp:positionH>
                <wp:positionV relativeFrom="paragraph">
                  <wp:posOffset>324485</wp:posOffset>
                </wp:positionV>
                <wp:extent cx="281305" cy="36195"/>
                <wp:effectExtent l="0" t="0" r="0" b="0"/>
                <wp:wrapNone/>
                <wp:docPr id="738" name="墨迹 738"/>
                <wp:cNvGraphicFramePr/>
                <a:graphic xmlns:a="http://schemas.openxmlformats.org/drawingml/2006/main">
                  <a:graphicData uri="http://schemas.microsoft.com/office/word/2010/wordprocessingInk">
                    <mc:AlternateContent xmlns:a14="http://schemas.microsoft.com/office/drawing/2010/main">
                      <mc:Choice Requires="a14">
                        <w14:contentPart bwMode="clr" r:id="rId790">
                          <w14:nvContentPartPr>
                            <w14:cNvPr id="738" name="墨迹 738"/>
                            <w14:cNvContentPartPr/>
                          </w14:nvContentPartPr>
                          <w14:xfrm>
                            <a:off x="668020" y="9758045"/>
                            <a:ext cx="281305" cy="36195"/>
                          </w14:xfrm>
                        </w14:contentPart>
                      </mc:Choice>
                    </mc:AlternateContent>
                  </a:graphicData>
                </a:graphic>
              </wp:anchor>
            </w:drawing>
          </mc:Choice>
          <mc:Fallback>
            <w:pict>
              <v:shape id="_x0000_s1026" o:spid="_x0000_s1026" o:spt="75" style="position:absolute;left:0pt;margin-left:-1.4pt;margin-top:25.55pt;height:2.85pt;width:22.15pt;z-index:252028928;mso-width-relative:page;mso-height-relative:page;" coordsize="21600,21600" o:gfxdata="UEsDBAoAAAAAAIdO4kAAAAAAAAAAAAAAAAAEAAAAZHJzL1BLAwQUAAAACACHTuJAqhbZoNcAAAAH&#10;AQAADwAAAGRycy9kb3ducmV2LnhtbE3OQU7DMBAF0D0Sd7AGiV3rJCRtCHEqhNRFVbFoywHceEgi&#10;4nFkO225PcMKll9/9OfVm5sdxQV9GBwpSJcJCKTWmYE6BR+n7aIEEaImo0dHqOAbA2ya+7taV8Zd&#10;6YCXY+wEj1CotII+xqmSMrQ9Wh2WbkLi7tN5qyNH30nj9ZXH7SizJFlJqwfiD72e8K3H9us4WwVl&#10;4d/zIp/L9W77/JrNp8N+t++VenxIkxcQEW/x7xh++UyHhk1nN5MJYlSwyFgeFRRpCoL7/GkN4sy5&#10;XIFsavnf3/wAUEsDBBQAAAAIAIdO4kARorOLpgEAAIsDAAAOAAAAZHJzL2Uyb0RvYy54bWytU0tu&#10;2zAQ3RfoHQjua4mSZSuC6SxqFMiiiRfNAViKtIiKpDCkLec6WeUKWeU0AXKMjPypnRQFgqLLmTd4&#10;8948cna5tS3ZKAjGO07ZKKVEOelr41ac3v749qWkJEThatF6pzi9U4Fezj9/mvVdpTLf+LZWQJDE&#10;harvOG1i7KokCbJRVoSR75RDUHuwImIJq6QG0SO7bZMsTSdJ76HuwEsVAnYXe5AeGOEjhF5rI9XC&#10;y7VVLu5ZQbUioqXQmC7Q+U6t1krGG62DiqTlNCvGaDZymrNpQQmuYmycY+snp2VWFDSZz0S1AtE1&#10;Rh70iI/oeWfQCuNQwW+qhYiCrMH8QWWNBB+8jiPpbbJ3tTsPWmLpu0NduV+DLTaWa6ikdxGtLwXE&#10;YxQ74F9W2BYv0H/3NYYtW/jPSRCoTM0pXNXsJN9tvp4MLOFk63qzBDLMT3N8hk5Y1PR8//Dy9EiG&#10;DgZ0PMD1WwpEkgP0N/KtBjukgncmW04nkzLNMPw7Ti+mRZmOD/mrbSQS8axkeYrPROJAPmEXO/i4&#10;Y891rM7SQBlvcj+vB4lnf2j+ClBLAwQKAAAAAACHTuJAAAAAAAAAAAAAAAAACAAAAGRycy9pbmsv&#10;UEsDBBQAAAAIAIdO4kA/FxowhwIAAKQGAAAQAAAAZHJzL2luay9pbmsxLnhtbLVUTW/bMAy9D9h/&#10;ENRDL3Ys+SsfaNrDgAIDNqBoM2A7uo6SCLWlQJaT9N+PFm05RdMBA7ZLIpLie+Qj5Zu7U12RgzCN&#10;1GpJ+YRRIlSp11Jtl/TH6j6cUdLYQq2LSiuxpK+ioXe3nz/dSPVSVwv4JYCgmu5UV0u6s3a/iKLj&#10;8Tg5JhNttlHMWBJ9VS/fv9HbPmstNlJJC5TN4Cq1suJkO7CFXC9paU/M3wfsJ92aUvhw5zHleMOa&#10;ohT32tSF9Yi7QilREVXUUPdPSuzrHg4SeLbCUNJCBQ0Q1TS6nPLr71Pu36XUxQlkZQx07QnX4tAx&#10;Rk6wxceFPxi9F8ZKMWqEHfWBV1Ki7ZrDLo1odNV2wlJyKKoW+o1nkyTN0yzP5/GcJ6mvg0cXWn+P&#10;DSr8N2yQ60NsflboW8n6ts/16cX0ezIM1MpawPbWe784toFJdO4na9yOxyzOQs7CmK34dJHwBc/P&#10;xtOv5YD3bNpm57GezbiALuLVw66Ocm13fhBswnjGZ3OYQzKdsTQdOzwfxCWgnZDbnf0XSKWuNOx+&#10;vxtXjD1vNvH4AC6Rb6Rd6S+tOQifx/+cIbdKG/EAy9i0ZsxiZ7o6Iv8ILnwP3LsgvfyPYrOkV+6T&#10;QFwmOpz+GY+zCbwvwrNpms7dMU+T4Drvjtdh5lzXeRJQHneu4S9MA3QQnnT+MAvwQNDdxR0Gmbrw&#10;NIhhhB2RM+eDiclgOj9xHOE84HjZ1RZOA3eLzHoid6m3ANfBujqBNEQTWfIgRPbUZYKJgGjCZVdh&#10;6KMIgilZAHvt0vo/uI7x0eZIc+bADCyXAQJ25RAJIDoAgrp4gt4e8AlmQxirQ4jBRP06LJwb6pS/&#10;+SD6zYAXff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qhbZ&#10;oNcAAAAHAQAADwAAAAAAAAABACAAAAAiAAAAZHJzL2Rvd25yZXYueG1sUEsBAhQAFAAAAAgAh07i&#10;QBGis4umAQAAiwMAAA4AAAAAAAAAAQAgAAAAJgEAAGRycy9lMm9Eb2MueG1sUEsBAhQACgAAAAAA&#10;h07iQAAAAAAAAAAAAAAAAAgAAAAAAAAAAAAQAAAA+AIAAGRycy9pbmsvUEsBAhQAFAAAAAgAh07i&#10;QD8XGjCHAgAApAYAABAAAAAAAAAAAQAgAAAAHgMAAGRycy9pbmsvaW5rMS54bWxQSwUGAAAAAAoA&#10;CgBMAgAAPgkAAAAA&#10;">
                <v:imagedata r:id="rId791" o:title=""/>
                <o:lock v:ext="edit"/>
              </v:shape>
            </w:pict>
          </mc:Fallback>
        </mc:AlternateContent>
      </w:r>
      <w:r>
        <mc:AlternateContent>
          <mc:Choice Requires="wps">
            <w:drawing>
              <wp:anchor distT="0" distB="0" distL="114300" distR="114300" simplePos="0" relativeHeight="252029952" behindDoc="0" locked="0" layoutInCell="1" allowOverlap="1">
                <wp:simplePos x="0" y="0"/>
                <wp:positionH relativeFrom="column">
                  <wp:posOffset>73025</wp:posOffset>
                </wp:positionH>
                <wp:positionV relativeFrom="paragraph">
                  <wp:posOffset>330835</wp:posOffset>
                </wp:positionV>
                <wp:extent cx="116205" cy="238760"/>
                <wp:effectExtent l="0" t="0" r="0" b="0"/>
                <wp:wrapNone/>
                <wp:docPr id="739" name="墨迹 739"/>
                <wp:cNvGraphicFramePr/>
                <a:graphic xmlns:a="http://schemas.openxmlformats.org/drawingml/2006/main">
                  <a:graphicData uri="http://schemas.microsoft.com/office/word/2010/wordprocessingInk">
                    <mc:AlternateContent xmlns:a14="http://schemas.microsoft.com/office/drawing/2010/main">
                      <mc:Choice Requires="a14">
                        <w14:contentPart bwMode="clr" r:id="rId792">
                          <w14:nvContentPartPr>
                            <w14:cNvPr id="739" name="墨迹 739"/>
                            <w14:cNvContentPartPr/>
                          </w14:nvContentPartPr>
                          <w14:xfrm>
                            <a:off x="758825" y="9764395"/>
                            <a:ext cx="116205" cy="238760"/>
                          </w14:xfrm>
                        </w14:contentPart>
                      </mc:Choice>
                    </mc:AlternateContent>
                  </a:graphicData>
                </a:graphic>
              </wp:anchor>
            </w:drawing>
          </mc:Choice>
          <mc:Fallback>
            <w:pict>
              <v:shape id="_x0000_s1026" o:spid="_x0000_s1026" o:spt="75" style="position:absolute;left:0pt;margin-left:5.75pt;margin-top:26.05pt;height:18.8pt;width:9.15pt;z-index:252029952;mso-width-relative:page;mso-height-relative:page;" coordsize="21600,21600" o:gfxdata="UEsDBAoAAAAAAIdO4kAAAAAAAAAAAAAAAAAEAAAAZHJzL1BLAwQUAAAACACHTuJAB1qkitQAAAAH&#10;AQAADwAAAGRycy9kb3ducmV2LnhtbE2PzU7DMBCE70i8g7VI3KjjolQQ4lQIKVKvlB+J2zbeJhHx&#10;OsRuUt6e5QTH0Yxmvim3Zz+omabYB7ZgVhko4ia4nlsLry/1zR2omJAdDoHJwjdF2FaXFyUWLiz8&#10;TPM+tUpKOBZooUtpLLSOTUce4yqMxOIdw+QxiZxa7SZcpNwPep1lG+2xZ1nocKSnjprP/clb+HB1&#10;Pec5a4ybXTy+vS+7r/rR2usrkz2ASnROf2H4xRd0qITpEE7sohpEm1ySFvK1ASX+rZFrBwv3xoCu&#10;Sv2fv/oBUEsDBBQAAAAIAIdO4kAv2xsSogEAAIsDAAAOAAAAZHJzL2Uyb0RvYy54bWytU0tOwzAQ&#10;3SNxB8t7mk+bJo2asqBCYgF0AQcwjt1YxHY0dptyHVZcgRWnQeIYTPqhBYSEELvMvMmb9+Yl49OV&#10;rslSgFPWFDTqhZQIw22pzLygtzfnJxklzjNTstoaUdAH4ejp5Pho3Da5iG1l61IAQRLj8rYpaOV9&#10;kweB45XQzPVsIwyC0oJmHkuYByWwFtl1HcRhOAxaC2UDlgvnsDvdgHTLCL8htFIqLqaWL7QwfsMK&#10;omYeLblKNY5O1mqlFNxfS+mEJ3VB42SAZn1B+1GaUIKrkjDDzh0+pFFCg8mY5XNgTaX4Vg77jZwv&#10;/jRTBgV8UE2ZZ2QB6huVVhyss9L3uNXBxtT6OugoCr/c6cLcd66iAV9Azq3x6HzGwO+SWAN/WaFr&#10;vEB7aUvMmtfwz0EQyFVZULgoo718szzbG5jB3tbVcgakm0/7I0oM06jp9fHp7eWZdB0MaHeAq88U&#10;iARb6CfylQTdpYJ3JivckGRZjF/BQ0FH6XDQH23zFytPOOJRNIxDxDkOxP0sHYbd+t2SDdmuOogD&#10;Rz4Ff1h3rx/8Q5N3UEsDBAoAAAAAAIdO4kAAAAAAAAAAAAAAAAAIAAAAZHJzL2luay9QSwMEFAAA&#10;AAgAh07iQNVcopCiAgAABwcAABAAAABkcnMvaW5rL2luazEueG1stVRLb9swDL4P2H8Q1EMvVizJ&#10;jzzQtIcBBQZsQNF2wHZ0HSUxasuBrDz670eLspKg6YAB2yUxRfLjx4+Ubu4OTU12ynRVq+dUjDgl&#10;SpftotKrOf3xfM8mlHS20IuibrWa0zfV0bvbz59uKv3a1DP4JYCgu/6rqed0be1mFsf7/X60T0at&#10;WcWS8yT+ql+/f6O3PmuhlpWuLJTshqOy1VYdbA82qxZzWtoDD/GA/dRuTamCuz8x5THCmqJU961p&#10;ChsQ14XWqia6aID3T0rs2wY+KqizUoaSLTDooFBD48spv/4+5f5dSlMcQFbOQVdfcKF2fcXYCTb7&#10;mPiDaTfK2EodNcKOvOONlGi75rBLo7q23vbCUrIr6i30KyejJM3TLM+nciqSNPAQ8YXW32ODCv8N&#10;G+T6EFucED2XzLd9qo8XM+zJMFBbNQq2t9mExbEdTKI/frLG7bjkMmOCM8mfxXiWiJnIT8bj13LA&#10;ezHbbh2wXsxxAZ0nqIdd7auFXYdB8BEX6VRMs/FY5HmaTI4dng7iEtBaVau1/RdIZVu3sPt+N644&#10;f1ku5fECXCq+rOxz+2VrdirkiT9nVCvdGvUAy9htzTGLn+jqCoVLcOE9cPeCePkf1XJOr9yTQFwm&#10;Hjj987FIR3C/iMjGUkr3mWdZdM3ypDeuRe7+ZERdHIU5wG1Mo8yFwosHuWnkYhlaGfoYgiXRuI9h&#10;WEV6H1rnvsRjYp5ATDJxFbj3Tb2F+YgsIp/h/piIHEUikFMymI4wSwfTITAZedICk9OIuTSC0MHt&#10;WLAk8k05GlDJByMW5GINJwPLBi+aAIWkHbvgZVgoizDK08g9LSbwOB/c2FOOHTOcDfSEx3Ko5Gkg&#10;yyTyrQ5eL5MX7Wx0qQdGX3ZmpWdvblg+eDR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BwIAABbQ29udGVudF9UeXBlc10ueG1s&#10;UEsBAhQACgAAAAAAh07iQAAAAAAAAAAAAAAAAAYAAAAAAAAAAAAQAAAA5wUAAF9yZWxzL1BLAQIU&#10;ABQAAAAIAIdO4kCKFGY80QAAAJQBAAALAAAAAAAAAAEAIAAAAAsGAABfcmVscy8ucmVsc1BLAQIU&#10;AAoAAAAAAIdO4kAAAAAAAAAAAAAAAAAEAAAAAAAAAAAAEAAAAAAAAABkcnMvUEsBAhQACgAAAAAA&#10;h07iQAAAAAAAAAAAAAAAAAoAAAAAAAAAAAAQAAAABQcAAGRycy9fcmVscy9QSwECFAAUAAAACACH&#10;TuJAeRi8nbgAAAAhAQAAGQAAAAAAAAABACAAAAAtBwAAZHJzL19yZWxzL2Uyb0RvYy54bWwucmVs&#10;c1BLAQIUABQAAAAIAIdO4kAHWqSK1AAAAAcBAAAPAAAAAAAAAAEAIAAAACIAAABkcnMvZG93bnJl&#10;di54bWxQSwECFAAUAAAACACHTuJAL9sbEqIBAACLAwAADgAAAAAAAAABACAAAAAjAQAAZHJzL2Uy&#10;b0RvYy54bWxQSwECFAAKAAAAAACHTuJAAAAAAAAAAAAAAAAACAAAAAAAAAAAABAAAADxAgAAZHJz&#10;L2luay9QSwECFAAUAAAACACHTuJA1VyikKICAAAHBwAAEAAAAAAAAAABACAAAAAXAwAAZHJzL2lu&#10;ay9pbmsxLnhtbFBLBQYAAAAACgAKAEwCAABSCQAAAAA=&#10;">
                <v:imagedata r:id="rId793" o:title=""/>
                <o:lock v:ext="edit"/>
              </v:shape>
            </w:pict>
          </mc:Fallback>
        </mc:AlternateContent>
      </w:r>
      <w:r>
        <mc:AlternateContent>
          <mc:Choice Requires="wps">
            <w:drawing>
              <wp:anchor distT="0" distB="0" distL="114300" distR="114300" simplePos="0" relativeHeight="252030976" behindDoc="0" locked="0" layoutInCell="1" allowOverlap="1">
                <wp:simplePos x="0" y="0"/>
                <wp:positionH relativeFrom="column">
                  <wp:posOffset>130175</wp:posOffset>
                </wp:positionH>
                <wp:positionV relativeFrom="paragraph">
                  <wp:posOffset>424180</wp:posOffset>
                </wp:positionV>
                <wp:extent cx="31750" cy="231140"/>
                <wp:effectExtent l="0" t="0" r="0" b="0"/>
                <wp:wrapNone/>
                <wp:docPr id="740" name="墨迹 740"/>
                <wp:cNvGraphicFramePr/>
                <a:graphic xmlns:a="http://schemas.openxmlformats.org/drawingml/2006/main">
                  <a:graphicData uri="http://schemas.microsoft.com/office/word/2010/wordprocessingInk">
                    <mc:AlternateContent xmlns:a14="http://schemas.microsoft.com/office/drawing/2010/main">
                      <mc:Choice Requires="a14">
                        <w14:contentPart bwMode="clr" r:id="rId794">
                          <w14:nvContentPartPr>
                            <w14:cNvPr id="740" name="墨迹 740"/>
                            <w14:cNvContentPartPr/>
                          </w14:nvContentPartPr>
                          <w14:xfrm>
                            <a:off x="815975" y="9857740"/>
                            <a:ext cx="31750" cy="231140"/>
                          </w14:xfrm>
                        </w14:contentPart>
                      </mc:Choice>
                    </mc:AlternateContent>
                  </a:graphicData>
                </a:graphic>
              </wp:anchor>
            </w:drawing>
          </mc:Choice>
          <mc:Fallback>
            <w:pict>
              <v:shape id="_x0000_s1026" o:spid="_x0000_s1026" o:spt="75" style="position:absolute;left:0pt;margin-left:10.25pt;margin-top:33.4pt;height:18.2pt;width:2.5pt;z-index:252030976;mso-width-relative:page;mso-height-relative:page;" coordsize="21600,21600" o:gfxdata="UEsDBAoAAAAAAIdO4kAAAAAAAAAAAAAAAAAEAAAAZHJzL1BLAwQUAAAACACHTuJAWNvaONgAAAAI&#10;AQAADwAAAGRycy9kb3ducmV2LnhtbE2PT0vEMBTE74LfITzBm5ts1SLdposogoiKrr3sLdu8bYrN&#10;S2my3T+f3udJj8MMM78plwffiwnH2AXSMJ8pEEhNsB21Guqvp6s7EDEZsqYPhBqOGGFZnZ+VprBh&#10;T584rVIruIRiYTS4lIZCytg49CbOwoDE3jaM3iSWYyvtaPZc7nuZKZVLbzriBWcGfHDYfK92XsPw&#10;fFpP9cfr4/vb+uW+PraTciep9eXFXC1AJDykvzD84jM6VMy0CTuyUfQaMnXLSQ15zg/Yz3LWG86p&#10;m2uQVSn/H6h+AFBLAwQUAAAACACHTuJAvgv37poBAACKAwAADgAAAGRycy9lMm9Eb2MueG1srVNB&#10;TsMwELwj8QfLd5q6pbSN6nKgQuIA9AAPMI7dWMR2tHab8h1OfIETr0HiGWyalBYQEkLcvDvW7MyO&#10;PTld24KsFATjHaes06VEOekz4xac3t6cH40oCVG4TBTeKU4fVKCn08ODSVWmqudzX2QKCJK4kFYl&#10;p3mMZZokQebKitDxpXIIag9WRCxhkWQgKmS3RdLrdk+SykNWgpcqBOzOGpC2jPAbQq+1kWrm5dIq&#10;FxtWUIWIaCnkpgx0ulGrtZLxWuugIik47Q2O0WzktM+GA0pwVH/EsHPXHpLpRKQLEGVuZCtH/EbO&#10;F39WGIcCPqhmIgqyBPONyhoJPngdO9LbpDG12Q46Yt0ve7pw97UrdiyXkErvIjqfC4jbJDbAX0bY&#10;AjdQXfoMs5YF/HMQBFKTcQoXGdvJd6uznYE57GxdreZA6vvDOiknLGp6fXx6e3kmdQcD2i7g6jMF&#10;IkkL/US+1mDrVHDPZM3piA3G9St44HQ8GgxbepGqdSQS8fqNoAaJeK/PWDN9O6Ph2lZ7aaCMT7nv&#10;17XEvS80fQdQSwMECgAAAAAAh07iQAAAAAAAAAAAAAAAAAgAAABkcnMvaW5rL1BLAwQUAAAACACH&#10;TuJAudo0qWwCAABfBgAAEAAAAGRycy9pbmsvaW5rMS54bWy1VE2P2yAQvVfqf0DsYS/GBn8m0Tp7&#10;qBSpUiutuqnUHh2HJGhtiDDOx78vBoKz3WylSu0FGIb3hnkz8PB4ahtwoLJjgpeQhBgCymuxZnxb&#10;wu/LBZpA0KmKr6tGcFrCM+3g4/zjhwfGX9pmpkegGXg3rNqmhDul9rMoOh6P4TEJhdxGMcZJ9Jm/&#10;fP0C5w61phvGmdIhu8tWLbiiJzWQzdi6hLU6YX9ecz+LXtbUu4cdWY8nlKxquhCyrZRn3FWc0wbw&#10;qtX3/gGBOu/1guk4Wyoh6PUNOh2ohdFtyM+/hyzeQNrqpGXFWOvqAq7pYYgYGcFm71/8SYo9lYrR&#10;USObkXOcQW1tk5zNUtJONP0gLASHqul1vvEkTNI8zfJ8Gk9Jkvp7kOhG6m+5tQr/jVvL9S43ubro&#10;a8lc2tf6ODF9n1wKqlhLdfe2e984qtOVGLaflTQ9HuM4QwSjGC9JMUvIjORX5XFteeFbyb7bea6V&#10;HBvQeLx6NqsjW6udLwQOMckSEidpkeWExGOC13W4xbOjbLtT/4CoFo3Qne864w7j1WYTj+1/K/aG&#10;qaX41MsD9TjyZwTbciHpk27FrpcjCl+pagL5J3DjNzCvAjjxv9FNCe/MhwAM0m4Y9fM0jkP9ugDJ&#10;immSmWWeTIJ7lAzr+8xOOIAoHzbgxIw4sCYwJtBmYaDe1B/hQKprpqcicDEuoS62IQckDdxx50+D&#10;1ODsmFkLmTNo4ixzFOXOMkSocJZJw1vEAi9HpwP1784iMNkhYkIiQgLLQUxCiHi/RZM8MPmi0Y/s&#10;hYidCieIU4kEyAJNFBAHyPI689Vf5suqH+P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Fjb2jjYAAAACAEAAA8AAAAAAAAAAQAgAAAAIgAAAGRycy9kb3ducmV2&#10;LnhtbFBLAQIUABQAAAAIAIdO4kC+C/fumgEAAIoDAAAOAAAAAAAAAAEAIAAAACcBAABkcnMvZTJv&#10;RG9jLnhtbFBLAQIUAAoAAAAAAIdO4kAAAAAAAAAAAAAAAAAIAAAAAAAAAAAAEAAAAO0CAABkcnMv&#10;aW5rL1BLAQIUABQAAAAIAIdO4kC52jSpbAIAAF8GAAAQAAAAAAAAAAEAIAAAABMDAABkcnMvaW5r&#10;L2luazEueG1sUEsFBgAAAAAKAAoATAIAABgJAAAAAA==&#10;">
                <v:imagedata r:id="rId795" o:title=""/>
                <o:lock v:ext="edit"/>
              </v:shap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157480</wp:posOffset>
                </wp:positionH>
                <wp:positionV relativeFrom="paragraph">
                  <wp:posOffset>449580</wp:posOffset>
                </wp:positionV>
                <wp:extent cx="111760" cy="143510"/>
                <wp:effectExtent l="0" t="0" r="0" b="0"/>
                <wp:wrapNone/>
                <wp:docPr id="741" name="墨迹 741"/>
                <wp:cNvGraphicFramePr/>
                <a:graphic xmlns:a="http://schemas.openxmlformats.org/drawingml/2006/main">
                  <a:graphicData uri="http://schemas.microsoft.com/office/word/2010/wordprocessingInk">
                    <mc:AlternateContent xmlns:a14="http://schemas.microsoft.com/office/drawing/2010/main">
                      <mc:Choice Requires="a14">
                        <w14:contentPart bwMode="clr" r:id="rId796">
                          <w14:nvContentPartPr>
                            <w14:cNvPr id="741" name="墨迹 741"/>
                            <w14:cNvContentPartPr/>
                          </w14:nvContentPartPr>
                          <w14:xfrm>
                            <a:off x="843280" y="9883140"/>
                            <a:ext cx="111760" cy="143510"/>
                          </w14:xfrm>
                        </w14:contentPart>
                      </mc:Choice>
                    </mc:AlternateContent>
                  </a:graphicData>
                </a:graphic>
              </wp:anchor>
            </w:drawing>
          </mc:Choice>
          <mc:Fallback>
            <w:pict>
              <v:shape id="_x0000_s1026" o:spid="_x0000_s1026" o:spt="75" style="position:absolute;left:0pt;margin-left:12.4pt;margin-top:35.4pt;height:11.3pt;width:8.8pt;z-index:252032000;mso-width-relative:page;mso-height-relative:page;" coordsize="21600,21600" o:gfxdata="UEsDBAoAAAAAAIdO4kAAAAAAAAAAAAAAAAAEAAAAZHJzL1BLAwQUAAAACACHTuJAfgHyjNcAAAAH&#10;AQAADwAAAGRycy9kb3ducmV2LnhtbE2OMU/DMBCFdyT+g3VILIjaKVFpQy4disrARNMysDmxSQLx&#10;OYrdpvx7jolOp3fv6b0vX59dL052DJ0nhGSmQFiqvemoQTjst/dLECFqMrr3ZBF+bIB1cX2V68z4&#10;iXb2VMZGcAmFTCO0MQ6ZlKFurdNh5gdL7H360enIcmykGfXE5a6Xc6UW0umOeKHVg920tv4ujw6h&#10;HL5e36sPtX1ZVpvp7s1H85ysEG9vEvUEItpz/A/DHz6jQ8FMlT+SCaJHmKdMHhEeFV/20/QBRIWw&#10;4r8scnnJX/wCUEsDBBQAAAAIAIdO4kCCh8zxpgEAAIsDAAAOAAAAZHJzL2Uyb0RvYy54bWytU0Fu&#10;2zAQvAfIHwjeY5myFKuC6RxqBMghqQ/JA1iKtIiKpLCkLec7PfULOeU1BfKMrGQ7dlIUCIreuBxi&#10;dmZnObva2oZsFATjHadsNKZEOekr41acPtxfXxSUhChcJRrvFKePKtCr+fnZrGtLlfraN5UCgiQu&#10;lF3LaR1jWyZJkLWyIox8qxyC2oMVEUtYJRWIDtltk6Tj8WXSeaha8FKFgLeLHUj3jPAZQq+1kWrh&#10;5doqF3esoBoR0VKoTRvofFCrtZLxm9ZBRdJwmuYZmo2cTtg0pwRbfclTPHznNJ+ynCbzmShXINra&#10;yL0c8Rk5H/xZYRwKeKNaiCjIGswfVNZI8MHrOJLeJjtTw3TQERt/mNON+9G7YplcQym9i+h8KSAe&#10;khiAf2lhG5xAd+srzFo28J+DIFCailO4qdhRvtt8PRpYwtHW3WYJpH8/zRglTljU9Pvnr5fnJ9Lf&#10;YECHAdy9p0Ak2UN/I99qsH0qOGey5bTIJmmB6/CIW1AUE4arMeSvtpFIxBlj00vEJT5g2SRnA35o&#10;siM7VCdxoI53wZ/WvcaTPzR/BVBLAwQKAAAAAACHTuJAAAAAAAAAAAAAAAAACAAAAGRycy9pbmsv&#10;UEsDBBQAAAAIAIdO4kCrl7UWeQIAAGIGAAAQAAAAZHJzL2luay9pbmsxLnhtbLVU32vbMBB+H+x/&#10;EOpDX6xYZ8c/Epr0YRAYbFDaDrZH11ESU1sOspyk//3OkiqnNB0Mthdbd9J9392nO93cnpqaHITq&#10;qlYuKEw4JUKW7bqS2wX98bhiOSWdLuS6qFspFvRFdPR2+fnTTSWfm3qOX4IIshtWTb2gO6338zA8&#10;Ho+TYzxp1TaMOI/Dr/L5+ze6dFFrsalkpZGye3WVrdTipAewebVe0FKfuD+P2A9tr0rhtwePKscT&#10;WhWlWLWqKbRH3BVSiprIosG8f1KiX/a4qJBnKxQlPWbQIVFDw8shv/4+ZPUupClOKCvnqKsjXIvD&#10;wBgaweYfJ36n2r1QuhKjRrYit/FCSmub4myVSnRt3Q/CUnIo6h7rjfJJPE2nSZrOohnEU58HhBdK&#10;f4+NKvw3bJTrQ2w4S/StZK7sc32cmL5PXi9UV43A7m32vnF0hzcxuB+0Mj0e8ShhwFnEHyGbxzCH&#10;9Ox6XFu+4j2pvtt5rCc1NqDZ8erZqo7VWu/8RfAJh2kEOUA+y2KepbGv8PwiLgHtRLXd6X+BVLZ1&#10;i73veuOK86fNJhoH4BL5ptKP7ZdeHYSPgz9HVFvZKnGHzdj1aoziZ7oaIj8EF94DMxfEyX8vNgt6&#10;ZZ4EYiKtw+ifJkk0wfkikOQQo8i4TPMsuGaQDsZ1aravZwFl+LzhIDLjp5AHxmaZDc8DE8wSa2bB&#10;dFiw2JhRkJu/sRgkzjTQSORMi4e7YPMwUAziACyKIWazAMxBYk2Ad9s22oJnFps5KmfZPGJnOd6A&#10;2ZRtqhAwmJkSwLhJNjpsjSk6TPFsPGEjTGaEB4aUWLI0sEVYstSKR2xa6ZvnzN8rzuP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H4B8ozXAAAABwEAAA8AAAAA&#10;AAAAAQAgAAAAIgAAAGRycy9kb3ducmV2LnhtbFBLAQIUABQAAAAIAIdO4kCCh8zxpgEAAIsDAAAO&#10;AAAAAAAAAAEAIAAAACYBAABkcnMvZTJvRG9jLnhtbFBLAQIUAAoAAAAAAIdO4kAAAAAAAAAAAAAA&#10;AAAIAAAAAAAAAAAAEAAAAPgCAABkcnMvaW5rL1BLAQIUABQAAAAIAIdO4kCrl7UWeQIAAGIGAAAQ&#10;AAAAAAAAAAEAIAAAAB4DAABkcnMvaW5rL2luazEueG1sUEsFBgAAAAAKAAoATAIAADAJAAAAAA==&#10;">
                <v:imagedata r:id="rId797" o:title=""/>
                <o:lock v:ext="edit"/>
              </v:shap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268605</wp:posOffset>
                </wp:positionH>
                <wp:positionV relativeFrom="paragraph">
                  <wp:posOffset>438785</wp:posOffset>
                </wp:positionV>
                <wp:extent cx="123825" cy="43180"/>
                <wp:effectExtent l="0" t="0" r="0" b="0"/>
                <wp:wrapNone/>
                <wp:docPr id="742" name="墨迹 742"/>
                <wp:cNvGraphicFramePr/>
                <a:graphic xmlns:a="http://schemas.openxmlformats.org/drawingml/2006/main">
                  <a:graphicData uri="http://schemas.microsoft.com/office/word/2010/wordprocessingInk">
                    <mc:AlternateContent xmlns:a14="http://schemas.microsoft.com/office/drawing/2010/main">
                      <mc:Choice Requires="a14">
                        <w14:contentPart bwMode="clr" r:id="rId798">
                          <w14:nvContentPartPr>
                            <w14:cNvPr id="742" name="墨迹 742"/>
                            <w14:cNvContentPartPr/>
                          </w14:nvContentPartPr>
                          <w14:xfrm>
                            <a:off x="954405" y="9872345"/>
                            <a:ext cx="123825" cy="43180"/>
                          </w14:xfrm>
                        </w14:contentPart>
                      </mc:Choice>
                    </mc:AlternateContent>
                  </a:graphicData>
                </a:graphic>
              </wp:anchor>
            </w:drawing>
          </mc:Choice>
          <mc:Fallback>
            <w:pict>
              <v:shape id="_x0000_s1026" o:spid="_x0000_s1026" o:spt="75" style="position:absolute;left:0pt;margin-left:21.15pt;margin-top:34.55pt;height:3.4pt;width:9.75pt;z-index:252033024;mso-width-relative:page;mso-height-relative:page;" coordsize="21600,21600" o:gfxdata="UEsDBAoAAAAAAIdO4kAAAAAAAAAAAAAAAAAEAAAAZHJzL1BLAwQUAAAACACHTuJAypTzQdYAAAAH&#10;AQAADwAAAGRycy9kb3ducmV2LnhtbE2OwUrEMBRF94L/EJ7gRpykU621Np2FICg4oNWNu7R9NsXm&#10;pTaZ6czf+1zp8nIv555yc3Cj2OMcBk8akpUCgdT6bqBew/vbw2UOIkRDnRk9oYYjBthUpyelKTq/&#10;0Cvu69gLhlAojAYb41RIGVqLzoSVn5C4+/SzM5Hj3MtuNgvD3SjXSmXSmYH4wZoJ7y22X/XOaXja&#10;LuqxTglfLuLxuW++P3JL11qfnyXqDkTEQ/wbw68+q0PFTo3fURfEqOFqnfJSQ3abgOA+Szk3Gm7y&#10;BGRVyv/+1Q9QSwMEFAAAAAgAh07iQCFKTf6hAQAAiwMAAA4AAABkcnMvZTJvRG9jLnhtbK1TS07D&#10;MBDdI3EHy3uaT1OaRk27oELqAugCDmAcu7GI7WjsNuU6rLgCK06DxDGY9ENLERJC7Gy/yZv3UYbj&#10;la7IUoBT1uQ06oSUCMNtocw8p3e3l2cpJc4zU7DKGpHTR+HoeHR6MmzqTMS2tFUhgCCJcVlT57T0&#10;vs6CwPFSaOY6thYGQWlBM49XmAcFsAbZdRXEYXgeNBaKGiwXzuHrZAPSLSP8htBKqbiYWL7QwvgN&#10;K4iKebTkSlU7OlqrlVJwfyOlE55UOY17CZr1Oe1G/R4luOp8kOLhHmMI+4MeDUZDls2B1aXiWz3s&#10;N3qODGqmDCr4pJowz8gC1DcqrThYZ6XvcKuDjat1PGgpCo+CmpqH1laU8AVk3BqP1mcM/K6KNfCX&#10;FbrCCJorW2DZvIJ/boJApoqcwrSI9vLN8mJvYAZ7W9fLGZB2vp/ElBimUdPb0/P76wtpX7CgXQDX&#10;XykQCbbQT+QrCbptBXMmq5wOekkSYvuPeEz7cTfZ9i9WnnDEo7ibxohzHEi6URq223c7Nly720Eb&#10;OPKl98N7+/nBPzT6AFBLAwQKAAAAAACHTuJAAAAAAAAAAAAAAAAACAAAAGRycy9pbmsvUEsDBBQA&#10;AAAIAIdO4kBuPHHMfgIAAJ4GAAAQAAAAZHJzL2luay9pbmsxLnhtbLVUW2vbMBR+H+w/CPWhL1Is&#10;+e7QtA+DwmCD0mawPbqOkojaUpDlJP33kyVZSWk6GGwvts7tO+d850g3d8euBXumei7FAtIZgYCJ&#10;Rq642Czgj+U9LiHodS1WdSsFW8BX1sO728+fbrh46dq5+QKDIPrx1LULuNV6N4+iw+EwOyQzqTZR&#10;TEgSfRUv37/BWx+1YmsuuDYp+0nVSKHZUY9gc75awEYfSfA32E9yUA0L5lGjmpOHVnXD7qXqah0Q&#10;t7UQrAWi7kzdPyHQrztz4CbPhikIBlNBbxJ1MLoc8uvvQ+7fhXT10dBKiOHVJ1yx/ZgxsoTNPy78&#10;QckdU5qzE0euI294BY2TbXOuS8V62Q4jsRDs63Yw/cblLEnzNMvzKq5okoY6aHSh9ffYhoX/hm3o&#10;+hCbnhX6ljLf9jk/nsywJ9NANe+Y2d5uFxZH92YSo/pJK7vjMYkzTAmOyZIW84TOaX42Hr+WE96z&#10;GvptwHpWpwW0lsCe6+rAV3obBkFmhJohZKlJmMc5LZPQ4fkgLgFtGd9s9b9AamQrze773bgi5Hm9&#10;jk8X4FLyNddL+WVQexbi6J8j+EZIxR7MMvaDOkWRM15tonAJLrwH9l4AT/8jWy/glX0SgI10Cst/&#10;kVWGWUIAzco4d8eszNA1LrJRf50m9lcVCNJ4PEJcuR/NkNNgah4+QjDNEbXeZiGcIkXeVDg5nhxS&#10;K5cTwEWxmqy2EFwimxfnDopM0E6erC5RhUrnZb8FsvjAVVl6yVU62WxruECOASsBgrALtAWAHGF3&#10;cMoCYQsBnBisLjZBrlDgmUDYVubF2ENhT9zkbEVgrA7TFRMSOTEk8uKbpzDshLnL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ypTzQdYAAAAHAQAADwAAAAAA&#10;AAABACAAAAAiAAAAZHJzL2Rvd25yZXYueG1sUEsBAhQAFAAAAAgAh07iQCFKTf6hAQAAiwMAAA4A&#10;AAAAAAAAAQAgAAAAJQEAAGRycy9lMm9Eb2MueG1sUEsBAhQACgAAAAAAh07iQAAAAAAAAAAAAAAA&#10;AAgAAAAAAAAAAAAQAAAA8gIAAGRycy9pbmsvUEsBAhQAFAAAAAgAh07iQG48ccx+AgAAngYAABAA&#10;AAAAAAAAAQAgAAAAGAMAAGRycy9pbmsvaW5rMS54bWxQSwUGAAAAAAoACgBMAgAALwkAAAAA&#10;">
                <v:imagedata r:id="rId799" o:title=""/>
                <o:lock v:ext="edit"/>
              </v:shape>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307975</wp:posOffset>
                </wp:positionH>
                <wp:positionV relativeFrom="paragraph">
                  <wp:posOffset>361950</wp:posOffset>
                </wp:positionV>
                <wp:extent cx="114300" cy="290195"/>
                <wp:effectExtent l="0" t="0" r="0" b="0"/>
                <wp:wrapNone/>
                <wp:docPr id="743" name="墨迹 743"/>
                <wp:cNvGraphicFramePr/>
                <a:graphic xmlns:a="http://schemas.openxmlformats.org/drawingml/2006/main">
                  <a:graphicData uri="http://schemas.microsoft.com/office/word/2010/wordprocessingInk">
                    <mc:AlternateContent xmlns:a14="http://schemas.microsoft.com/office/drawing/2010/main">
                      <mc:Choice Requires="a14">
                        <w14:contentPart bwMode="clr" r:id="rId800">
                          <w14:nvContentPartPr>
                            <w14:cNvPr id="743" name="墨迹 743"/>
                            <w14:cNvContentPartPr/>
                          </w14:nvContentPartPr>
                          <w14:xfrm>
                            <a:off x="993775" y="9795510"/>
                            <a:ext cx="114300" cy="290195"/>
                          </w14:xfrm>
                        </w14:contentPart>
                      </mc:Choice>
                    </mc:AlternateContent>
                  </a:graphicData>
                </a:graphic>
              </wp:anchor>
            </w:drawing>
          </mc:Choice>
          <mc:Fallback>
            <w:pict>
              <v:shape id="_x0000_s1026" o:spid="_x0000_s1026" o:spt="75" style="position:absolute;left:0pt;margin-left:24.25pt;margin-top:28.5pt;height:22.85pt;width:9pt;z-index:252034048;mso-width-relative:page;mso-height-relative:page;" coordsize="21600,21600" o:gfxdata="UEsDBAoAAAAAAIdO4kAAAAAAAAAAAAAAAAAEAAAAZHJzL1BLAwQUAAAACACHTuJArmROtNUAAAAI&#10;AQAADwAAAGRycy9kb3ducmV2LnhtbE2PwU7DMBBE70j8g7VI3KjdihQ3xOkBCamiXEj5gG2yTSLi&#10;dRQ7bfl7lhOcVqN5mp0ptlc/qDNNsQ/sYLkwoIjr0PTcOvg8vD5YUDEhNzgEJgffFGFb3t4UmDfh&#10;wh90rlKrJIRjjg66lMZc61h35DEuwkgs3ilMHpPIqdXNhBcJ94NeGbPWHnuWDx2O9NJR/VXN3sHb&#10;6nRoTYW7vbX7TdoFy5v53bn7u6V5BpXomv5g+K0v1aGUTscwcxPV4ODRZkI6yJ5kkvhrK/conMkM&#10;6LLQ/weUP1BLAwQUAAAACACHTuJAUyYl1KMBAACMAwAADgAAAGRycy9lMm9Eb2MueG1srVNLTsMw&#10;EN0jcQfLe5qkbSiJmnZBhdQFpQs4gHHsxiK2o7HbtNdhxRVYcRokjsGkH9qCkCrEzuM3efPePKc/&#10;XOqSLAQ4ZU1Go1ZIiTDc5srMMvpwf3NxRYnzzOSstEZkdCUcHQ7Oz/p1lYq2LWyZCyBIYlxaVxkt&#10;vK/SIHC8EJq5lq2EQVBa0MxjCbMgB1Yjuy6DdhheBrWFvALLhXN4O9qAdMsIpxBaKRUXI8vnWhi/&#10;YQVRMo+WXKEqRwdrtVIK7u+kdMKTMqPtuItmfUY7US+mBEddJld4eMQ1RN1OSINBn6UzYFWh+FYP&#10;O0XPN4OaKYMKvqhGzDMyB/WDSisO1lnpW9zqYONqvR60FIXfFjU2T42tqMvnkHJrPFqfMvC7KNbA&#10;X0boEldQ39ocw+Yl/HMSBFKVZxTGebSXbxbXewNT2NuaLKZAmv5et0OJYRo1vT+/fLy9kuYGA9ot&#10;YHJMgUiwhX4jX0rQTSq4Z7LMaJJ0es0zWOGxl8RxtM1fLD3hiK+fBL4Xjg3tJIySuBm/G7Ih21UH&#10;cWDLUfCHdfP5wU80+ARQSwMECgAAAAAAh07iQAAAAAAAAAAAAAAAAAgAAABkcnMvaW5rL1BLAwQU&#10;AAAACACHTuJATSvZZzgDAAAcCQAAEAAAAGRycy9pbmsvaW5rMS54bWy1VU1v2zAMvQ/YfxDcwy5W&#10;IslfSdC0hwEFBmzAsHbAdnQdJTHqj8BWkvbfjxYpxVnTAQO2S2SK4uPjI6Vc3z7XFTvori/bZhnI&#10;iQiYbop2VTabZfD94Y7PAtabvFnlVdvoZfCi++D25v2767J5qqsF/DJAaPrhq66WwdaY3WI6PR6P&#10;k2M0abvNVAkRTT81T18+BzcUtdLrsikNpOzdVtE2Rj+bAWxRrpZBYZ6FPw/Y9+2+K7R3DztdcTph&#10;urzQd21X58YjbvOm0RVr8hp4/wiYednBRwl5NroL2B4Y9JCoDqaXQ37+fcjdq5A6fwZZhQBdKeFK&#10;H4aMUyvY4m3iX7t2pztT6pNGWBE5XliBti0Oq+x031b7QdiAHfJqD/Wq2SSK0zhJ07mayyj2POT0&#10;QumvsUGF/4YNcr2JLUdEzyWjssf6kJh+TlxDTVlrmN565wfH9NCJYfvedHbGlVAJl4Ir8SCzRSQX&#10;Mh21h8bS4T12+37rsR670wBaj1cPqzqWK7P1jRATIZM4mys1j+YiVVL5CseNuAS01eVma/4FUtFW&#10;Lcw+zcaVEI/rtTpdgEvJ16V5aD/uu4P2cfLPEeWmaTv9FYax33enKDHS1Sbyl+DCe2DvBSP5v+n1&#10;MriyTwKzkbhh9Z+JLJ3A/WIyybIYHjD4TCMZfuCz2WD4VYWBtDtuiUK0GS1xKOeIhAvYCm1c4hAT&#10;oTcKE+u0kCwOs5GlyCeh5wOzMMY1GhYundeS5Sq020w6LyW1sXAYMTDN7xaWe+6ztHgUIoz95QlZ&#10;mCJxGS2dlDJYjjwmy5bDsxAzIGYScjTR6U3METuvK4tjXa4OjsfOvdxKCmzxMJeOPccP6Vhx/DjZ&#10;pJY9Bgo7dGwR4FE2bMsJH/3AFROj6NA+jr2Gl8C2KoMNyoAlp7CB1LH9YCOCA7T5GB4m8UmtaCw3&#10;o3Z7HxJ0Sahqy8HNFPoSmj6XAQt35VOZNi6ik86HDLEaNUaBsRjFgYURrp3Wor6k6KOu0AA5Bchn&#10;sRwK9SsNrVwUl4V2VL0PLWQ2Q5Wob9AQFBTJKJoP5rg5+ewEQ3eROV4zMPFGYKdgTNHEWqGzuE/e&#10;sz9i/yLBP8nN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tAgAAFtDb250ZW50X1R5cGVzXS54bWxQSwECFAAKAAAAAACHTuJAAAAA&#10;AAAAAAAAAAAABgAAAAAAAAAAABAAAAB/BgAAX3JlbHMvUEsBAhQAFAAAAAgAh07iQIoUZjzRAAAA&#10;lAEAAAsAAAAAAAAAAQAgAAAAowYAAF9yZWxzLy5yZWxzUEsBAhQACgAAAAAAh07iQAAAAAAAAAAA&#10;AAAAAAQAAAAAAAAAAAAQAAAAAAAAAGRycy9QSwECFAAKAAAAAACHTuJAAAAAAAAAAAAAAAAACgAA&#10;AAAAAAAAABAAAACdBwAAZHJzL19yZWxzL1BLAQIUABQAAAAIAIdO4kB5GLyduAAAACEBAAAZAAAA&#10;AAAAAAEAIAAAAMUHAABkcnMvX3JlbHMvZTJvRG9jLnhtbC5yZWxzUEsBAhQAFAAAAAgAh07iQK5k&#10;TrTVAAAACAEAAA8AAAAAAAAAAQAgAAAAIgAAAGRycy9kb3ducmV2LnhtbFBLAQIUABQAAAAIAIdO&#10;4kBTJiXUowEAAIwDAAAOAAAAAAAAAAEAIAAAACQBAABkcnMvZTJvRG9jLnhtbFBLAQIUAAoAAAAA&#10;AIdO4kAAAAAAAAAAAAAAAAAIAAAAAAAAAAAAEAAAAPMCAABkcnMvaW5rL1BLAQIUABQAAAAIAIdO&#10;4kBNK9lnOAMAABwJAAAQAAAAAAAAAAEAIAAAABkDAABkcnMvaW5rL2luazEueG1sUEsFBgAAAAAK&#10;AAoATAIAAOoJAAAAAA==&#10;">
                <v:imagedata r:id="rId801" o:title=""/>
                <o:lock v:ext="edit"/>
              </v:shape>
            </w:pict>
          </mc:Fallback>
        </mc:AlternateContent>
      </w:r>
      <w:r>
        <mc:AlternateContent>
          <mc:Choice Requires="wps">
            <w:drawing>
              <wp:anchor distT="0" distB="0" distL="114300" distR="114300" simplePos="0" relativeHeight="252035072" behindDoc="0" locked="0" layoutInCell="1" allowOverlap="1">
                <wp:simplePos x="0" y="0"/>
                <wp:positionH relativeFrom="column">
                  <wp:posOffset>436880</wp:posOffset>
                </wp:positionH>
                <wp:positionV relativeFrom="paragraph">
                  <wp:posOffset>311150</wp:posOffset>
                </wp:positionV>
                <wp:extent cx="61595" cy="173990"/>
                <wp:effectExtent l="0" t="0" r="0" b="0"/>
                <wp:wrapNone/>
                <wp:docPr id="744" name="墨迹 744"/>
                <wp:cNvGraphicFramePr/>
                <a:graphic xmlns:a="http://schemas.openxmlformats.org/drawingml/2006/main">
                  <a:graphicData uri="http://schemas.microsoft.com/office/word/2010/wordprocessingInk">
                    <mc:AlternateContent xmlns:a14="http://schemas.microsoft.com/office/drawing/2010/main">
                      <mc:Choice Requires="a14">
                        <w14:contentPart bwMode="clr" r:id="rId802">
                          <w14:nvContentPartPr>
                            <w14:cNvPr id="744" name="墨迹 744"/>
                            <w14:cNvContentPartPr/>
                          </w14:nvContentPartPr>
                          <w14:xfrm>
                            <a:off x="1122680" y="9744710"/>
                            <a:ext cx="61595" cy="173990"/>
                          </w14:xfrm>
                        </w14:contentPart>
                      </mc:Choice>
                    </mc:AlternateContent>
                  </a:graphicData>
                </a:graphic>
              </wp:anchor>
            </w:drawing>
          </mc:Choice>
          <mc:Fallback>
            <w:pict>
              <v:shape id="_x0000_s1026" o:spid="_x0000_s1026" o:spt="75" style="position:absolute;left:0pt;margin-left:34.4pt;margin-top:24.5pt;height:13.7pt;width:4.85pt;z-index:252035072;mso-width-relative:page;mso-height-relative:page;" coordsize="21600,21600" o:gfxdata="UEsDBAoAAAAAAIdO4kAAAAAAAAAAAAAAAAAEAAAAZHJzL1BLAwQUAAAACACHTuJAFIBRAtQAAAAH&#10;AQAADwAAAGRycy9kb3ducmV2LnhtbE2PzU7DMBCE70i8g7WVuKDWLqJuSOP0UMSBG/15ADdekqj2&#10;OsTuD2/PcoLjaEYz31TrW/DigmPqIxmYzxQIpCa6nloDh/3btACRsiVnfSQ08I0J1vX9XWVLF6+0&#10;xcsut4JLKJXWQJfzUEqZmg6DTbM4ILH3GcdgM8uxlW60Vy4PXj4ppWWwPfFCZwfcdNicdudgoBik&#10;x8fT5muBtP941e/6oLfamIfJXK1AZLzlvzD84jM61Mx0jGdySXgDumDybOD5hS+xXyjWRwPL5QJk&#10;Xcn//PUPUEsDBBQAAAAIAIdO4kAzi+dqngEAAIwDAAAOAAAAZHJzL2Uyb0RvYy54bWytU0tOwzAQ&#10;3SNxB8t7mrgt/URNu6BC6gLoAg5gHLuxiO1o7DblOqy4AitOg8QxmLQNLUVICLHLzLPevDdvMpqs&#10;TUFWErx2NqWsFVMirXCZtouU3t1eng0o8YHbjBfOypQ+Sk8n49OTUVUmsu1yV2QSCJJYn1RlSvMQ&#10;yiSKvMil4b7lSmkRVA4MD1jCIsqAV8huiqgdx72ocpCV4IT0HrvTLUh3jPAbQqeUFnLqxNJIG7as&#10;IAse0JLPdenpeKNWKSnCjVJeBlKktMP655SE5gNHMdbtoP97bA1YTKPxiCcL4GWuxU4P/42eI4OG&#10;a4sKPqmmPHCyBP2NymgBzjsVWsKZaOtqsx60xOKjRc3sQ22LdcUSEuFsQOtzDqGJYgP8ZYQpcAPV&#10;lcswbFHAPydBINFZSmGWsb18u7rYG5jD3tb1ag6kft/vdimx3KCmt6fn99cXUncwoGYB118pEIl2&#10;0E/kawWmTgX3TNZ19u12b4DpP6Z0iOT95gDkOhCBD3rsfIj3IhBn/c5wuLmPZsiWrKkO4kAdX4I/&#10;rGuNBz/R+ANQSwMECgAAAAAAh07iQAAAAAAAAAAAAAAAAAgAAABkcnMvaW5rL1BLAwQUAAAACACH&#10;TuJAiTb/z5sCAAACBwAAEAAAAGRycy9pbmsvaW5rMS54bWy1VE1v2zAMvQ/YfxDUQy92LPkrTtC0&#10;hwEFBmzAsHbAdnQdJRFqy4EsJ+m/Hy3KStKmAwZsFycUycfHR0o3d4emJjuhO9mqBeUTRolQVbuU&#10;ar2gPx7vw4KSzpRqWdatEgv6Ijp6d/vxw41Uz009hy8BBNUN/5p6QTfGbOdRtN/vJ/tk0up1FDOW&#10;RJ/V89cv9NZlLcVKKmmgZDceVa0y4mAGsLlcLmhlDszHA/ZD2+tKePdwoqtjhNFlJe5b3ZTGI25K&#10;pURNVNkA75+UmJct/JFQZy00JT0w6KBQQ6PLKb/+PuX+TUpTHkBWxkBXV3ApdkPFyAo2f5/4N91u&#10;hTZSHDXCjpzjhVRo2+awSy26tu4HYSnZlXUP/cbFJEnzNMvzWTzjSep58OhC62+xQYX/hg1yvYvN&#10;T4ieS+baPtXHien3ZByokY2A7W22fnFMB5MYjh+MtjseszgLOQtj9sin84TPeX4yHreWI96T7ruN&#10;x3rSxwW0Hq8edrWXS7Pxg2ATxoskYWxaZNOYJSncrAs7eAloI+R6Y/4FUtXWLey+240rxp5Wq/h4&#10;AS4VX0nz2H7q9U74PP7nDLlWrRbfYBm7Xh+z2ImutpC/BBfeA3sviJP/u1gt6JV9EojNxAOr/4wV&#10;8QTuF+Ggapbav1mSBNchzwbjOkzt4XUcDM8bXMSp/eZBYmNn9psGCFJYKw9sJEG0PIDRQQGML5zl&#10;4s+smbMwL3ZWPmSHWRAiKJqJK/HKadkMsa4nWzOcettChLm3X/kxfaQ/VkL6aKVnpBJnWaUGWKSI&#10;VQpH0VIBJ8KgBYwwyLY6ZCITjj9jsyHH8LGh0Pld9yGKz3AUzioCZGPHRKYBVsDIAscU2gjiBHZM&#10;OBJ0REYf1udnz63fO3gvb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FIBRAtQAAAAHAQAADwAAAAAAAAABACAAAAAiAAAAZHJzL2Rvd25yZXYueG1sUEsBAhQA&#10;FAAAAAgAh07iQDOL52qeAQAAjAMAAA4AAAAAAAAAAQAgAAAAIwEAAGRycy9lMm9Eb2MueG1sUEsB&#10;AhQACgAAAAAAh07iQAAAAAAAAAAAAAAAAAgAAAAAAAAAAAAQAAAA7QIAAGRycy9pbmsvUEsBAhQA&#10;FAAAAAgAh07iQIk2/8+bAgAAAgcAABAAAAAAAAAAAQAgAAAAEwMAAGRycy9pbmsvaW5rMS54bWxQ&#10;SwUGAAAAAAoACgBMAgAARwkAAAAA&#10;">
                <v:imagedata r:id="rId803" o:title=""/>
                <o:lock v:ext="edit"/>
              </v:shap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436245</wp:posOffset>
                </wp:positionH>
                <wp:positionV relativeFrom="paragraph">
                  <wp:posOffset>390525</wp:posOffset>
                </wp:positionV>
                <wp:extent cx="220345" cy="210820"/>
                <wp:effectExtent l="0" t="0" r="0" b="0"/>
                <wp:wrapNone/>
                <wp:docPr id="745" name="墨迹 745"/>
                <wp:cNvGraphicFramePr/>
                <a:graphic xmlns:a="http://schemas.openxmlformats.org/drawingml/2006/main">
                  <a:graphicData uri="http://schemas.microsoft.com/office/word/2010/wordprocessingInk">
                    <mc:AlternateContent xmlns:a14="http://schemas.microsoft.com/office/drawing/2010/main">
                      <mc:Choice Requires="a14">
                        <w14:contentPart bwMode="clr" r:id="rId804">
                          <w14:nvContentPartPr>
                            <w14:cNvPr id="745" name="墨迹 745"/>
                            <w14:cNvContentPartPr/>
                          </w14:nvContentPartPr>
                          <w14:xfrm>
                            <a:off x="1122045" y="9824085"/>
                            <a:ext cx="220345" cy="210820"/>
                          </w14:xfrm>
                        </w14:contentPart>
                      </mc:Choice>
                    </mc:AlternateContent>
                  </a:graphicData>
                </a:graphic>
              </wp:anchor>
            </w:drawing>
          </mc:Choice>
          <mc:Fallback>
            <w:pict>
              <v:shape id="_x0000_s1026" o:spid="_x0000_s1026" o:spt="75" style="position:absolute;left:0pt;margin-left:34.35pt;margin-top:30.75pt;height:16.6pt;width:17.35pt;z-index:252036096;mso-width-relative:page;mso-height-relative:page;" coordsize="21600,21600" o:gfxdata="UEsDBAoAAAAAAIdO4kAAAAAAAAAAAAAAAAAEAAAAZHJzL1BLAwQUAAAACACHTuJANluA8dYAAAAI&#10;AQAADwAAAGRycy9kb3ducmV2LnhtbE2PMU/DMBCFdyT+g3VIbNQOglBCnA5EiCVCNDAwuvGRRMTn&#10;NHbawK/nOsF0untP776XbxY3iANOofekIVkpEEiNtz21Gt7fnq7WIEI0ZM3gCTV8Y4BNcX6Wm8z6&#10;I23xUMdWcAiFzGjoYhwzKUPToTNh5Uck1j795EzkdWqlncyRw90gr5VKpTM98YfOjPjYYfNVz07D&#10;PS1V9fKzp49y2NfVazk/lwq1vrxI1AOIiEv8M8MJn9GhYKadn8kGMWhI13fs5Jncgjjp6oYPOw5P&#10;Fcgil/8LFL9QSwMEFAAAAAgAh07iQNzp/IOgAQAAjAMAAA4AAABkcnMvZTJvRG9jLnhtbK1TQU7D&#10;MBC8I/EHy3caJ7Q0RE05UCFxAHqABxjHbixiO1q7TfkOJ77Aidcg8Qw2aUtLERJC3Lye1ezMjj06&#10;W5qKLCR47WxO4x6jRFrhCm1nOb27vThKKfGB24JXzsqcPkpPz8aHB6OmzmTiSlcVEgiSWJ81dU7L&#10;EOosirwopeG+52ppEVQODA9YwiwqgDfIbqooYewkahwUNTghvcfbyQqka0b4DaFTSgs5cWJupA0r&#10;VpAVD2jJl7r2dNypVUqKcKOUl4FUOU0GfTQbcnocDweU4KjBMMbDPR5Yymg0HvFsBrwutVjL4b+R&#10;s+fPcG1RwCfVhAdO5qC/URktwHmnQk84E61MddtBRzHb29OlfWhdxX0xh0w4G9D5lEPYJNEBfxlh&#10;KtxAc+UKzFpU8M9BEMh0kVO4LOKtfLs43xqYwtbW9WIKpO0f9jEXyw1qent6fn99Ie0NBrRZwPVX&#10;CkSiNfQT+VKBaVPBPZMlPvw4SVg75TGnp2nSZ2nHzzO5DERgA8LHLS6wIYlZmnQPZDNlxbapdvJA&#10;IV+S361bkTufaPwBUEsDBAoAAAAAAIdO4kAAAAAAAAAAAAAAAAAIAAAAZHJzL2luay9QSwMEFAAA&#10;AAgAh07iQJtJcuiKBAAArw0AABAAAABkcnMvaW5rL2luazEueG1stVdNi9tIEL0v7H9olEMukt2t&#10;L2tMPDkEBgK7EJIJJEeP3bZFLGmQ5PHMv99SveqWPHECC7sXj57q69Wr6rbn3fvn6qiebNuVTb0K&#10;zEwHytabZlvW+1Xw9f4uKgLV9et6uz42tV0FL7YL3t/++ce7sv5RHZf0qShD3Q1P1XEVHPr+cTmf&#10;n8/n2TmZNe1+HmudzD/WP/7+K7iVqK3dlXXZU8nOvdo0dW+f+yHZstyugk3/rL0/5f7SnNqN9ebh&#10;TbsZPfp2vbF3TVute5/xsK5re1T1uiLe3wLVvzzSQ0l19rYN1IkYdFSoCubXQ77/+5C7n0Kq9TPJ&#10;qjXpKgW39mmoOGfBlr8m/qltHm3bl3bUCB2J4UVtgLk5dNnarjmeBmED9bQ+nqjfuJglaZ5meX4T&#10;35gk9TzM/ErrP+cmFf633CTXL3ObCdFLyaTtqT4ipt8TN9C+rCxtb/XoF6fvaBLD6y99yzse6ziL&#10;jI5ifW8Wy8QsTT4Zj6yly/fQnrqDz/XQjgvIFq8eujqX2/7gB6Fn2uQmT02emHiRpSbzHU4HcS3R&#10;wZb7Q/9fZNo0x4Z2X3bjjdYPu108HoBrxXdlf998OLVP1seZ30eU+7pp7Sdaxu7UjlF6oisX8ofg&#10;yn3A50KJ/J/tbhW84StBcSResP5FkWUzOl/KZIt8kfNjrtPwrVkMz29JdvpMwyAeHgKGQREm7MhI&#10;FSHde5TBIfYUlFx46qlnZMKpp56iKAmjSdIouwjMLo2pRHJAlIsr5yYEpg4hKdBCPNOBfZSGEVy5&#10;7wHCl9UZrazQCDkkisMIUR7CDXXICgiCxkGuq15BahzOIEM0ADEk6nxSSJHzDZPnQoqcYQV8ZaVY&#10;ocfTcg1GLpbH5xG4Opsw58AshGCQJw1lfdjm5MYqpCI+WolDvOV+lHb6or1YZuGMKGyERchtKQP+&#10;SQgvg9EYB0HLbZzhFLRIqG6kPbcrgH51UCgRFm7mIIyqudBH2oUgxGXIKsNwAsUINFAoii8IRWJN&#10;JNTIIJE3eg0LHnMKfqNVJgolFC2ajAYzKTzGqo0Y9oXMIAKULhS0j0UpIHdWMXRzMS134pijunGD&#10;BSxEKGfENIAymRzKx4Iway0zh81g5xTH0cUh/FkUt3MQMBMbPGUUCkvm9tEtCrIAxVKB39H5RqNA&#10;dEShAmiTzIBccdhkNAXiZAX0sbLTTJbOJI4oFoecQcJDSSKdiVUWiSrBjNQ0TqRGB4PwYM3s+Aqd&#10;lFbDrYlwWWvCKA482BGJt/7qEUruJoII3goRqBFo7CUCFEaOOf1SGDobNEMPgklhKODCuabrFosh&#10;WqSC0Bp9MXBGuazpAGPVwZnGCAhnumTQGiBZoReK6hB/PUXkkPyUGdS9Gd5IRV9sUxp0PsSZuyWI&#10;7mQ8WG2cVZIC00XHiVwWbrUwWi7lrjJZIHdxMAGyYXRAcq2Jp6y93A3udkLmVC5zTMPZwMjdapJZ&#10;jgRsuQxMoTF3OUorbqtlncgXcsjMPQaHYfiwI5zOiAwGw6NVkyVjNYdbS4T0GOFcThUX/xv4H0n0&#10;4/b2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BAoAAFtDb250ZW50X1R5cGVzXS54bWxQSwECFAAKAAAAAACHTuJAAAAAAAAAAAAA&#10;AAAABgAAAAAAAAAAABAAAADPBwAAX3JlbHMvUEsBAhQAFAAAAAgAh07iQIoUZjzRAAAAlAEAAAsA&#10;AAAAAAAAAQAgAAAA8wcAAF9yZWxzLy5yZWxzUEsBAhQACgAAAAAAh07iQAAAAAAAAAAAAAAAAAQA&#10;AAAAAAAAAAAQAAAAAAAAAGRycy9QSwECFAAKAAAAAACHTuJAAAAAAAAAAAAAAAAACgAAAAAAAAAA&#10;ABAAAADtCAAAZHJzL19yZWxzL1BLAQIUABQAAAAIAIdO4kB5GLyduAAAACEBAAAZAAAAAAAAAAEA&#10;IAAAABUJAABkcnMvX3JlbHMvZTJvRG9jLnhtbC5yZWxzUEsBAhQAFAAAAAgAh07iQDZbgPHWAAAA&#10;CAEAAA8AAAAAAAAAAQAgAAAAIgAAAGRycy9kb3ducmV2LnhtbFBLAQIUABQAAAAIAIdO4kDc6fyD&#10;oAEAAIwDAAAOAAAAAAAAAAEAIAAAACUBAABkcnMvZTJvRG9jLnhtbFBLAQIUAAoAAAAAAIdO4kAA&#10;AAAAAAAAAAAAAAAIAAAAAAAAAAAAEAAAAPECAABkcnMvaW5rL1BLAQIUABQAAAAIAIdO4kCbSXLo&#10;igQAAK8NAAAQAAAAAAAAAAEAIAAAABcDAABkcnMvaW5rL2luazEueG1sUEsFBgAAAAAKAAoATAIA&#10;ADoLAAAAAA==&#10;">
                <v:imagedata r:id="rId805" o:title=""/>
                <o:lock v:ext="edit"/>
              </v:shape>
            </w:pict>
          </mc:Fallback>
        </mc:AlternateContent>
      </w:r>
      <w:r>
        <mc:AlternateContent>
          <mc:Choice Requires="wps">
            <w:drawing>
              <wp:anchor distT="0" distB="0" distL="114300" distR="114300" simplePos="0" relativeHeight="252037120" behindDoc="0" locked="0" layoutInCell="1" allowOverlap="1">
                <wp:simplePos x="0" y="0"/>
                <wp:positionH relativeFrom="column">
                  <wp:posOffset>483235</wp:posOffset>
                </wp:positionH>
                <wp:positionV relativeFrom="paragraph">
                  <wp:posOffset>457835</wp:posOffset>
                </wp:positionV>
                <wp:extent cx="99060" cy="207010"/>
                <wp:effectExtent l="0" t="0" r="0" b="0"/>
                <wp:wrapNone/>
                <wp:docPr id="746" name="墨迹 746"/>
                <wp:cNvGraphicFramePr/>
                <a:graphic xmlns:a="http://schemas.openxmlformats.org/drawingml/2006/main">
                  <a:graphicData uri="http://schemas.microsoft.com/office/word/2010/wordprocessingInk">
                    <mc:AlternateContent xmlns:a14="http://schemas.microsoft.com/office/drawing/2010/main">
                      <mc:Choice Requires="a14">
                        <w14:contentPart bwMode="clr" r:id="rId806">
                          <w14:nvContentPartPr>
                            <w14:cNvPr id="746" name="墨迹 746"/>
                            <w14:cNvContentPartPr/>
                          </w14:nvContentPartPr>
                          <w14:xfrm>
                            <a:off x="1169035" y="9891395"/>
                            <a:ext cx="99060" cy="207010"/>
                          </w14:xfrm>
                        </w14:contentPart>
                      </mc:Choice>
                    </mc:AlternateContent>
                  </a:graphicData>
                </a:graphic>
              </wp:anchor>
            </w:drawing>
          </mc:Choice>
          <mc:Fallback>
            <w:pict>
              <v:shape id="_x0000_s1026" o:spid="_x0000_s1026" o:spt="75" style="position:absolute;left:0pt;margin-left:38.05pt;margin-top:36.05pt;height:16.3pt;width:7.8pt;z-index:252037120;mso-width-relative:page;mso-height-relative:page;" coordsize="21600,21600" o:gfxdata="UEsDBAoAAAAAAIdO4kAAAAAAAAAAAAAAAAAEAAAAZHJzL1BLAwQUAAAACACHTuJA7z/lb9UAAAAI&#10;AQAADwAAAGRycy9kb3ducmV2LnhtbE2PwU7DMBBE70j8g7VI3KidCBkIcXpA6qVwoTSc3XibRI3X&#10;Ueykha9nOcFptJqn2ZlyffGDWHCKfSAD2UqBQGqC66k1sP/Y3D2CiMmSs0MgNPCFEdbV9VVpCxfO&#10;9I7LLrWCQygW1kCX0lhIGZsOvY2rMCKxdwyTt4nPqZVusmcO94PMldLS2574Q2dHfOmwOe1mb6Cp&#10;3VZn931dbz7n4e31W0e9bI25vcnUM4iEl/QHw299rg4VdzqEmVwUg4EHnTHJmrOy/5RrEAfmlNYg&#10;q1L+H1D9AFBLAwQUAAAACACHTuJA8RdtTaUBAACLAwAADgAAAGRycy9lMm9Eb2MueG1srVNLbtsw&#10;EN0XyB2I2ceS/JdgOosaAbJI6kV7AIYiLaIiKQxpy7lOV71CVz1NgR6jI8uunRQFgiA7kW/45r15&#10;o8XN3tZspzAY7zhkgxSYctKXxm04fPl8ez0HFqJwpai9UxyeVICb5dWHRdsUaugrX5cKGZG4ULQN&#10;hyrGpkiSICtlRRj4RjkCtUcrIh1xk5QoWmK3dTJM02nSeiwb9FKFQLerHoQjI76G0GttpFp5ubXK&#10;xZ4VVS0iWQqVaQIsD2q1VjJ+0jqoyGoOw8mYzEYOo2w2AUat+o9HDvN5nkKyXIhig6KpjDzKEa+R&#10;88KfFcaRgL9UKxEF26L5h8oaiT54HQfS26Q3dZgOOcrSF3O6c187V9lYbrGQ3kVyvhYYT0kcgLe0&#10;sDWwx/bel5S1rPGdg2BYmJID3pXZWb7bfTwbWOPZ1sNujayrn42nwJywpOnXt++/f/5g3Q0FdBrA&#10;w3MKQpIj9D/yvUbbpUJzZnta/GyapyNagycO+TzPRvmkXwC1j0xSQZ6nU1oXSfgwnVEgHXxq0pOd&#10;ThdxUMmz4C/P3fOLf2j5B1BLAwQKAAAAAACHTuJAAAAAAAAAAAAAAAAACAAAAGRycy9pbmsvUEsD&#10;BBQAAAAIAIdO4kB8h8fmeQIAAJsGAAAQAAAAZHJzL2luay9pbmsxLnhtbLVU32vbMBB+H+x/EOpD&#10;X6xY8s8kNO3DoDDYYKwdbI+uoySithRkOUn/+50lWUnadDDYXmzpTvd9d9+ddHN3aBu047oTSi4w&#10;m1CMuKzVUsj1Av94vCdTjDpTyWXVKMkX+IV3+O7244cbIZ/bZg5fBAiyG1Zts8AbY7bzON7v95N9&#10;OlF6HSeUpvFn+fz1C771UUu+ElIYoOxGU62k4QczgM3FcoFrc6DhPGA/qF7XPLgHi66PJ4yuan6v&#10;dFuZgLippOQNklULef/EyLxsYSGAZ801Rj1k0AFRi+PLIb/+PuT+TUhbHUBWSkFXT7jku4ExtoLN&#10;30/8m1Zbro3gR41cRd7xgmq3t8W5KjXvVNMPwmK0q5oe6k2mkzQrsrwoZsmMpVnIg8UXSn+LDSr8&#10;N2yQ611sdpLouWS+7FN9vJhhTsaGGtFymN52GwbHdNCJwfxgtJ3xhCY5YZQk9JGV85TNWXHSHj+W&#10;I96T7rtNwHrSxwG0nqCeq2ovlmYTGkEnlJWUFrRgs5KxaVmECk8bcQlow8V6Y/4FUq0aBbPvZ+OK&#10;0qfVKjlegEvkK2Ee1ade73iIY3+OEGupNP8Gw9j1+hhFT3S1ROESXHgP7L1AXv7vfLXAV/ZJQDbS&#10;Gaz+szKFV4tSxPIpm+V2mZdZdE3YbNhcs9L+sgiTdFjhxH7LiGTDAlkjmkbExTow8LqFPTx43dYd&#10;ziNPaQGKCFobgIrzo8wftUmQAGu5SPHa6dhs3jCTIxKzZsLyyFWARkPgemOYDhkBvsvXZUs9m7Ml&#10;r3zW6jQgSeTSZWOahYVjVjCSR2dbT0KcFzGnBmRrRcl8EaPbSxe2Z+9gGAi4yL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O8/5W/VAAAACAEAAA8AAAAAAAAA&#10;AQAgAAAAIgAAAGRycy9kb3ducmV2LnhtbFBLAQIUABQAAAAIAIdO4kDxF21NpQEAAIsDAAAOAAAA&#10;AAAAAAEAIAAAACQBAABkcnMvZTJvRG9jLnhtbFBLAQIUAAoAAAAAAIdO4kAAAAAAAAAAAAAAAAAI&#10;AAAAAAAAAAAAEAAAAPUCAABkcnMvaW5rL1BLAQIUABQAAAAIAIdO4kB8h8fmeQIAAJsGAAAQAAAA&#10;AAAAAAEAIAAAABsDAABkcnMvaW5rL2luazEueG1sUEsFBgAAAAAKAAoATAIAAC0JAAAAAA==&#10;">
                <v:imagedata r:id="rId807" o:title=""/>
                <o:lock v:ext="edit"/>
              </v:shape>
            </w:pict>
          </mc:Fallback>
        </mc:AlternateContent>
      </w:r>
      <w:r>
        <mc:AlternateContent>
          <mc:Choice Requires="wps">
            <w:drawing>
              <wp:anchor distT="0" distB="0" distL="114300" distR="114300" simplePos="0" relativeHeight="252038144" behindDoc="0" locked="0" layoutInCell="1" allowOverlap="1">
                <wp:simplePos x="0" y="0"/>
                <wp:positionH relativeFrom="column">
                  <wp:posOffset>514985</wp:posOffset>
                </wp:positionH>
                <wp:positionV relativeFrom="paragraph">
                  <wp:posOffset>635635</wp:posOffset>
                </wp:positionV>
                <wp:extent cx="222250" cy="143510"/>
                <wp:effectExtent l="0" t="0" r="0" b="0"/>
                <wp:wrapNone/>
                <wp:docPr id="747" name="墨迹 747"/>
                <wp:cNvGraphicFramePr/>
                <a:graphic xmlns:a="http://schemas.openxmlformats.org/drawingml/2006/main">
                  <a:graphicData uri="http://schemas.microsoft.com/office/word/2010/wordprocessingInk">
                    <mc:AlternateContent xmlns:a14="http://schemas.microsoft.com/office/drawing/2010/main">
                      <mc:Choice Requires="a14">
                        <w14:contentPart bwMode="clr" r:id="rId808">
                          <w14:nvContentPartPr>
                            <w14:cNvPr id="747" name="墨迹 747"/>
                            <w14:cNvContentPartPr/>
                          </w14:nvContentPartPr>
                          <w14:xfrm>
                            <a:off x="1200785" y="10069195"/>
                            <a:ext cx="222250" cy="143510"/>
                          </w14:xfrm>
                        </w14:contentPart>
                      </mc:Choice>
                    </mc:AlternateContent>
                  </a:graphicData>
                </a:graphic>
              </wp:anchor>
            </w:drawing>
          </mc:Choice>
          <mc:Fallback>
            <w:pict>
              <v:shape id="_x0000_s1026" o:spid="_x0000_s1026" o:spt="75" style="position:absolute;left:0pt;margin-left:40.55pt;margin-top:50.05pt;height:11.3pt;width:17.5pt;z-index:252038144;mso-width-relative:page;mso-height-relative:page;" coordsize="21600,21600" o:gfxdata="UEsDBAoAAAAAAIdO4kAAAAAAAAAAAAAAAAAEAAAAZHJzL1BLAwQUAAAACACHTuJA4VCVp9UAAAAK&#10;AQAADwAAAGRycy9kb3ducmV2LnhtbE2PwW7CMBBE75X6D9ZW6qUqthFtUYiDKio+oIB6XmKTBOK1&#10;FRsIf9/l1N5md0azb8vl6HtxcUPqAhnQEwXCUR1sR42B3Xb9OgeRMpLFPpAzcHMJltXjQ4mFDVf6&#10;dpdNbgSXUCrQQJtzLKRMdes8pkmIjtg7hMFj5nFopB3wyuW+l1Ol3qXHjvhCi9GtWlefNmdvIN4a&#10;tD92PBxfvlafs5hPb9v1zpjnJ60WILIb818Y7viMDhUz7cOZbBK9gbnWnOS9UizuAf3BYs9iOtMg&#10;q1L+f6H6BVBLAwQUAAAACACHTuJAMLZI/qMBAACNAwAADgAAAGRycy9lMm9Eb2MueG1srVNLTsMw&#10;EN0jcQfLe5qmbUgbNe2CCqkLShdwAOPYjUVsR2O3aa/Diiuw4jRIHINJP/SDkCpEVvaM9ea9eS/9&#10;4VIXZCHAKWtSGjaalAjDbabMLKWPD7dXXUqcZyZjhTUipSvh6HBwedGvykS0bG6LTABBEOOSqkxp&#10;7n2ZBIHjudDMNWwpDDalBc08XmEWZMAqRNdF0Go2r4PKQlaC5cI5rI42TbpFhHMArZSKi5Hlcy2M&#10;36CCKJhHSS5XpaODNVspBff3UjrhSZHSVtRBsT6l7TCOKMFR7W6IlaeURnEY0WDQZ8kMWJkrvqXD&#10;zqFzok8zZZDAN9SIeUbmoH5AacXBOit9g1sdbEStt4OKwubJnsbmuVYVdvgcEm6NR+VTBn7nxLrx&#10;lxG6wA1UdzZDr3kB/2wEgURlKYVxFu7pm8XNXsAU9rImiymQ+n3ciSkxTCOnj5fXz/c3UlfQoN0C&#10;JscQ2Am2rd/AlxJ07QrumSwx+JjFuIsxWOEZY9kLe9sEiKUnHF+08IswHrx+0WlHGJWDMRu43dAD&#10;Q5DJkfWH95rlwV80+AJQSwMECgAAAAAAh07iQAAAAAAAAAAAAAAAAAgAAABkcnMvaW5rL1BLAwQU&#10;AAAACACHTuJAsgvHnmACAAAqBgAAEAAAAGRycy9pbmsvaW5rMS54bWy1VE2L2zAQvRf6H4T2kIsd&#10;S/5KHDbZQyFQaGHZTaE9OraSiLWlIMv5+PcdS46csNlCob3I1jzNm5mnGT0+neoKHZhquBRzTMcE&#10;IyYKWXKxneMfq6U/xajRuSjzSgo2x2fW4KfF50+PXLzV1QxWBAyi6f7qao53Wu9nQXA8HsfHaCzV&#10;NggJiYKv4u37N7zovUq24YJrCNlcTIUUmp10Rzbj5RwX+kTceeB+la0qmIM7iyqGE1rlBVtKVefa&#10;Me5yIViFRF5D3j8x0uc9/HCIs2UKoxYyaCBQjYP7Lr/+3mX5zqXOTyArIaBrH7Bkhy5iYASbfZz4&#10;s5J7pjRng0a2oh44o8LuTXG2SsUaWbWdsBgd8qqFesPpOIrTOEnTLMxoFLs8aHCn9PfcoMJ/4wa5&#10;PuSmV4neStaXfa1PL6brk8uFal4z6N567xpHN3ATnflVK9PjIQkTnxI/JCs6mUV0RtOr6+nb8sK3&#10;Vm2zc1xrNTSgQZx6tqojL/XOXQQZE5okZBqROEoImUyHCq8v4h7RjvHtTv8LpkJWEnq/740HQtab&#10;TTgMwL3gG65X8kurDsz50T978K2Qij1DMzatGrzIla4mkBuCO++BmQvUy//CNnP8YJ4EZDytweif&#10;hTQcw3whmmRJMjG/aUS8UQiPGSGj0KCjyIMp7Aw4M2vqUYOj/pN4FkYGRhNvapgsX+xZqw0U99hl&#10;d41FFxoLwjY2PIlZiUftjzXSC2q3xIvsqW71M883KfgmBT+knm8C9XsKuEUMo8FpajytG00839bu&#10;2xKhyZ3FMlHgvD2S3TxL7n5grh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3AcAAFtDb250ZW50X1R5cGVzXS54bWxQSwECFAAK&#10;AAAAAACHTuJAAAAAAAAAAAAAAAAABgAAAAAAAAAAABAAAACnBQAAX3JlbHMvUEsBAhQAFAAAAAgA&#10;h07iQIoUZjzRAAAAlAEAAAsAAAAAAAAAAQAgAAAAywUAAF9yZWxzLy5yZWxzUEsBAhQACgAAAAAA&#10;h07iQAAAAAAAAAAAAAAAAAQAAAAAAAAAAAAQAAAAAAAAAGRycy9QSwECFAAKAAAAAACHTuJAAAAA&#10;AAAAAAAAAAAACgAAAAAAAAAAABAAAADFBgAAZHJzL19yZWxzL1BLAQIUABQAAAAIAIdO4kB5GLyd&#10;uAAAACEBAAAZAAAAAAAAAAEAIAAAAO0GAABkcnMvX3JlbHMvZTJvRG9jLnhtbC5yZWxzUEsBAhQA&#10;FAAAAAgAh07iQOFQlafVAAAACgEAAA8AAAAAAAAAAQAgAAAAIgAAAGRycy9kb3ducmV2LnhtbFBL&#10;AQIUABQAAAAIAIdO4kAwtkj+owEAAI0DAAAOAAAAAAAAAAEAIAAAACQBAABkcnMvZTJvRG9jLnht&#10;bFBLAQIUAAoAAAAAAIdO4kAAAAAAAAAAAAAAAAAIAAAAAAAAAAAAEAAAAPMCAABkcnMvaW5rL1BL&#10;AQIUABQAAAAIAIdO4kCyC8eeYAIAACoGAAAQAAAAAAAAAAEAIAAAABkDAABkcnMvaW5rL2luazEu&#10;eG1sUEsFBgAAAAAKAAoATAIAABIJAAAAAA==&#10;">
                <v:imagedata r:id="rId809" o:title=""/>
                <o:lock v:ext="edit"/>
              </v:shape>
            </w:pict>
          </mc:Fallback>
        </mc:AlternateContent>
      </w:r>
      <w:r>
        <mc:AlternateContent>
          <mc:Choice Requires="wps">
            <w:drawing>
              <wp:anchor distT="0" distB="0" distL="114300" distR="114300" simplePos="0" relativeHeight="252039168" behindDoc="0" locked="0" layoutInCell="1" allowOverlap="1">
                <wp:simplePos x="0" y="0"/>
                <wp:positionH relativeFrom="column">
                  <wp:posOffset>494665</wp:posOffset>
                </wp:positionH>
                <wp:positionV relativeFrom="paragraph">
                  <wp:posOffset>590550</wp:posOffset>
                </wp:positionV>
                <wp:extent cx="20320" cy="212090"/>
                <wp:effectExtent l="0" t="0" r="0" b="0"/>
                <wp:wrapNone/>
                <wp:docPr id="748" name="墨迹 748"/>
                <wp:cNvGraphicFramePr/>
                <a:graphic xmlns:a="http://schemas.openxmlformats.org/drawingml/2006/main">
                  <a:graphicData uri="http://schemas.microsoft.com/office/word/2010/wordprocessingInk">
                    <mc:AlternateContent xmlns:a14="http://schemas.microsoft.com/office/drawing/2010/main">
                      <mc:Choice Requires="a14">
                        <w14:contentPart bwMode="clr" r:id="rId810">
                          <w14:nvContentPartPr>
                            <w14:cNvPr id="748" name="墨迹 748"/>
                            <w14:cNvContentPartPr/>
                          </w14:nvContentPartPr>
                          <w14:xfrm>
                            <a:off x="1180465" y="10024110"/>
                            <a:ext cx="20320" cy="212090"/>
                          </w14:xfrm>
                        </w14:contentPart>
                      </mc:Choice>
                    </mc:AlternateContent>
                  </a:graphicData>
                </a:graphic>
              </wp:anchor>
            </w:drawing>
          </mc:Choice>
          <mc:Fallback>
            <w:pict>
              <v:shape id="_x0000_s1026" o:spid="_x0000_s1026" o:spt="75" style="position:absolute;left:0pt;margin-left:38.95pt;margin-top:46.5pt;height:16.7pt;width:1.6pt;z-index:252039168;mso-width-relative:page;mso-height-relative:page;" coordsize="21600,21600" o:gfxdata="UEsDBAoAAAAAAIdO4kAAAAAAAAAAAAAAAAAEAAAAZHJzL1BLAwQUAAAACACHTuJAjYX9F9kAAAAI&#10;AQAADwAAAGRycy9kb3ducmV2LnhtbE2Py07DMBBF90j8gzVI7KjdQEkb4lSiggVCRfQhsXViN46I&#10;x5HtpoWvZ1jBcnSP7pxbLs+uZ6MJsfMoYToRwAw2XnfYStjvnm/mwGJSqFXv0Uj4MhGW1eVFqQrt&#10;T7gx4za1jEowFkqCTWkoOI+NNU7FiR8MUnbwwalEZ2i5DupE5a7nmRD33KkO6YNVg1lZ03xuj05C&#10;/fb6mNmn8aM+iO/1i57ZsHrfSHl9NRUPwJI5pz8YfvVJHSpyqv0RdWS9hDxfEClhcUuTKJ9nd8Bq&#10;4rJ8Brwq+f8B1Q9QSwMEFAAAAAgAh07iQJvXQj2dAQAAjAMAAA4AAABkcnMvZTJvRG9jLnhtbK1T&#10;S07DMBDdI3EHy3saOxQoUVMWVEgsgC7gAMaxG4vYjsZuU67Diiuw4jRIHINJ29BShIQQO89Hb96b&#10;Nx6eLWxF5gqC8S6nvMcoUU76wrhpTu9uLw4GlIQoXCEq71ROH1WgZ6P9vWFTZyr1pa8KBQRBXMia&#10;OqdljHWWJEGWyorQ87VyWNQerIgYwjQpQDSIbqskZew4aTwUNXipQsDseFWka0T4DaDX2kg19nJm&#10;lYsrVFCViCgplKYOdLRkq7WS8UbroCKpcnrIT44oid0DRx2xAcq/x8yAM5qMhiKbgqhLI9d0xG/o&#10;7Oizwjgk8Ak1FlGQGZhvUNZI8MHr2JPeJitRy+2gIs529nTpHlpVvC9nkEnvIiqfCIidE8vCX0bY&#10;CjfQXPkCvZYV/LMRBDJT5BQuC76h7+bnGwET2Mi6nk+AtP0nfbxCJyxyent6fn99IW0GDeoWcP0V&#10;AivJuvQT+EKDbV3BPZMFHj4fsP4x3sMjvhlL+7y7ALWIRGJHyg5TvA6JDSlP2enyQLopK7Qu2vID&#10;iXxxfjtuSW59otEHUEsDBAoAAAAAAIdO4kAAAAAAAAAAAAAAAAAIAAAAZHJzL2luay9QSwMEFAAA&#10;AAgAh07iQF5Ufk6KAgAABwcAABAAAABkcnMvaW5rL2luazEueG1stVRda9swFH0f7D8Y9WEvVqwP&#10;O45D0z4MCoMNytrB9ug6SiJqy0GWk/Tf71qSlWRNC4PtRfaVdM659+hK17eHpo52QneyVQtEJwRF&#10;QlXtUqr1Av14vMMzFHWmVMuybpVYoBfRodubjx+upXpu6jmMETCobvhr6gXaGLOdJ8l+v5/s+aTV&#10;64QRwpMv6vnbV3TjUUuxkkoakOzGqapVRhzMQDaXywWqzIGE/cD90Pa6EmF5mNHVcYfRZSXuWt2U&#10;JjBuSqVEHamygbx/osi8bOFHgs5aaBT1kEEHQg1KLkN+/T3k7hWkKQ9gKyHgqxdcit2gmFjD5m8n&#10;fq/brdBGiqNHriK/8BJVLrbFuSq16Nq6H4xF0a6se6iXzSY8nabZdFqwgvI05EGTC6W/5gYX/hs3&#10;2PUmNz1J9NwyX/apP97M0CfjgRrZCOjeZhsax3RwEsP0g9G2xxlhGaYEM/JI8zmnczo9OR7fliPf&#10;k+67TeB60scGtCvBPVfVXi7NJhwEmRCa5yyjBZ/lnKQ53KwLPXiJaCPkemP+BVPV1i30vu+NK0Ke&#10;Vit2vACXxFfSPLafe70TAUffR8i1arW4h2bsen1EkRNfrVC4BBfeA3svIm//d7FaoCv7JEQW6Sas&#10;/wWjbAL3K6JZwTmYDL9ZRuNPmGZDEL4sRnYC2e0ojVO714HPoyyGhxB4HBuPsVewkyH8Y9WFaYxP&#10;sTR2025k70TjTpsVpjG3YrNhxGnsEnARO4u4z5VaAGx1Uq54PCrS3BKFcOp5fbJ+dyiN2hoAPVY+&#10;ko+xWw/FuqS508Yjuc3ER+OayyNzJWCvk7uzwLSwaYXQ1VucrxYj1nqCMy/qoN5F7JDnouzszQ3N&#10;B4/G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CNhf0X2QAA&#10;AAgBAAAPAAAAAAAAAAEAIAAAACIAAABkcnMvZG93bnJldi54bWxQSwECFAAUAAAACACHTuJAm9dC&#10;PZ0BAACMAwAADgAAAAAAAAABACAAAAAoAQAAZHJzL2Uyb0RvYy54bWxQSwECFAAKAAAAAACHTuJA&#10;AAAAAAAAAAAAAAAACAAAAAAAAAAAABAAAADxAgAAZHJzL2luay9QSwECFAAUAAAACACHTuJAXlR+&#10;TooCAAAHBwAAEAAAAAAAAAABACAAAAAXAwAAZHJzL2luay9pbmsxLnhtbFBLBQYAAAAACgAKAEwC&#10;AAA6CQAAAAA=&#10;">
                <v:imagedata r:id="rId811" o:title=""/>
                <o:lock v:ext="edit"/>
              </v:shape>
            </w:pict>
          </mc:Fallback>
        </mc:AlternateContent>
      </w:r>
      <w:r>
        <mc:AlternateContent>
          <mc:Choice Requires="wps">
            <w:drawing>
              <wp:anchor distT="0" distB="0" distL="114300" distR="114300" simplePos="0" relativeHeight="252040192" behindDoc="0" locked="0" layoutInCell="1" allowOverlap="1">
                <wp:simplePos x="0" y="0"/>
                <wp:positionH relativeFrom="column">
                  <wp:posOffset>1056005</wp:posOffset>
                </wp:positionH>
                <wp:positionV relativeFrom="paragraph">
                  <wp:posOffset>430530</wp:posOffset>
                </wp:positionV>
                <wp:extent cx="175260" cy="14605"/>
                <wp:effectExtent l="0" t="0" r="0" b="0"/>
                <wp:wrapNone/>
                <wp:docPr id="749" name="墨迹 749"/>
                <wp:cNvGraphicFramePr/>
                <a:graphic xmlns:a="http://schemas.openxmlformats.org/drawingml/2006/main">
                  <a:graphicData uri="http://schemas.microsoft.com/office/word/2010/wordprocessingInk">
                    <mc:AlternateContent xmlns:a14="http://schemas.microsoft.com/office/drawing/2010/main">
                      <mc:Choice Requires="a14">
                        <w14:contentPart bwMode="clr" r:id="rId812">
                          <w14:nvContentPartPr>
                            <w14:cNvPr id="749" name="墨迹 749"/>
                            <w14:cNvContentPartPr/>
                          </w14:nvContentPartPr>
                          <w14:xfrm>
                            <a:off x="1741805" y="9864090"/>
                            <a:ext cx="175260" cy="14605"/>
                          </w14:xfrm>
                        </w14:contentPart>
                      </mc:Choice>
                    </mc:AlternateContent>
                  </a:graphicData>
                </a:graphic>
              </wp:anchor>
            </w:drawing>
          </mc:Choice>
          <mc:Fallback>
            <w:pict>
              <v:shape id="_x0000_s1026" o:spid="_x0000_s1026" o:spt="75" style="position:absolute;left:0pt;margin-left:83.15pt;margin-top:33.9pt;height:1.15pt;width:13.8pt;z-index:252040192;mso-width-relative:page;mso-height-relative:page;" coordsize="21600,21600" o:gfxdata="UEsDBAoAAAAAAIdO4kAAAAAAAAAAAAAAAAAEAAAAZHJzL1BLAwQUAAAACACHTuJAmd6sLNYAAAAJ&#10;AQAADwAAAGRycy9kb3ducmV2LnhtbE2PQU+DQBCF7yb+h8008WaXUkMrZWkiiSfjQWw8T9kRSNlZ&#10;wm6B+utdTnp8b768eS87zqYTIw2utaxgs45AEFdWt1wrOH2+Pu5BOI+ssbNMCm7k4Jjf32WYajvx&#10;B42lr0UIYZeigsb7PpXSVQ0ZdGvbE4fbtx0M+iCHWuoBpxBuOhlHUSINthw+NNhT0VB1Ka9GwRe+&#10;n17Gy9scF6WUP+P+9jRFhVIPq010AOFp9n8wLPVDdchDp7O9snaiCzpJtgFVkOzChAV4Xoyzgl28&#10;BZln8v+C/BdQSwMEFAAAAAgAh07iQG9+v3CiAQAAjQMAAA4AAABkcnMvZTJvRG9jLnhtbK1TQY7a&#10;MBTdV+odLO9LHCYEiAgsBlViUYZF5wAexyZWYzv6NgSu01Wv0FVPM1KP0R8CA8xoJDTqzv7v6/33&#10;/rMns52pyFaC187mNO4xSqQVrtB2ndPH71+/jCjxgduCV87KnO6lp7Pp50+Tps5k35WuKiQQJLE+&#10;a+qcliHUWRR5UUrDfc/V0iKoHBge8ArrqADeILupoj5jadQ4KGpwQnqP1XkH0iMj3ELolNJCzp3Y&#10;GGlDxwqy4gEt+VLXnk4PapWSIjwo5WUgVU7v4uGAknA64Ki4z1IsPeGJDccDGk0nPFsDr0stjoL4&#10;LYJeOTRcW5TwQjXngZMN6DdURgtw3qnQE85Ena3DftBTzF5tamF/tL7iRGwgE84G9L7iEE5ZHICP&#10;jDAVrqD55gpMW1Twn6MgkOkip7Ao4rN8u70/G1jB2dZyuwLS9g+TMSWWG9T0/PPX3z+/SVvBgE4L&#10;WF5TIBIdoffIdwpMmwrumeww8mESjxjGv8/peJQmbMy6ByB3gYhDw6Cf4vcQ2BAnKbZeDOnITiMv&#10;4kAdV8Ff3luNF79o+g9QSwMECgAAAAAAh07iQAAAAAAAAAAAAAAAAAgAAABkcnMvaW5rL1BLAwQU&#10;AAAACACHTuJAO/JNo2gCAABpBgAAEAAAAGRycy9pbmsvaW5rMS54bWy1VMGO2jAQvVfqP1jeA5eE&#10;2AkJBC3soRJSpVZadanUHkMwYG1iI8cB9u87sRMTSrZSpfaSeGY87808j/34dCkLdGKq4lIsMB0T&#10;jJjI5ZaL/QJ/X6/8GUaVzsQ2K6RgC/zGKvy0/PjhkYvXspjDFwGCqJpVWSzwQevjPAjO5/P4HI2l&#10;2gchIVHwWbx+/YKXbdaW7bjgGiirzpVLodlFN2Bzvl3gXF+I2w/YL7JWOXPhxqPy6w6tspytpCoz&#10;7RAPmRCsQCIroe4fGOm3Iyw48OyZwqiGCiogKnEwnPLz71NWdylldgFZCQFdW8ItOzWMgRFs/n7h&#10;z0oemdKcXTWyHbWBN5Rb2zRnu1SskkXdCIvRKStq6DecjaNJMomTJA1TGk1cHTQYaP0eG1T4b9gg&#10;17vYtFforWRt2319WjHdnHQHqnnJYHrLoxscXcFJNO4XrcyMhySMfUr8kKzpdB7ROU16x9OOZYe3&#10;UXV1cFgbdR1AE3Hq2a7OfKsP7iDImNAZjdMkjSiZEjJLXYf9gxgCOjC+P+h/gZTLQsLst7PxQMhm&#10;twuvF2CIfMf1Wn6q1Ym5PPrnDL4XUrFnGMaqVtcs0tPVELlLMPAemHuBWvm/sd0CP5gnAZlM6zD6&#10;0yhKkzFcMETjGfzMMo5m3sink8YYURMeTYiHjQP7UePHkWdMP7TZv1nTxuvDgwjIoUctbvu9M+22&#10;oagfe9TQWVKfUo8aQkvrU8C+sUkL3sWJl5pK7CZKPFuYM23UUkC0ozE5qQd8vewYbLvTpk/B7pMn&#10;nY1MKz51tm1w0uUjg4Ka/a1CRqf45lVzxwvXcv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md6sLNYAAAAJAQAADwAAAAAAAAABACAAAAAiAAAAZHJzL2Rvd25y&#10;ZXYueG1sUEsBAhQAFAAAAAgAh07iQG9+v3CiAQAAjQMAAA4AAAAAAAAAAQAgAAAAJQEAAGRycy9l&#10;Mm9Eb2MueG1sUEsBAhQACgAAAAAAh07iQAAAAAAAAAAAAAAAAAgAAAAAAAAAAAAQAAAA8wIAAGRy&#10;cy9pbmsvUEsBAhQAFAAAAAgAh07iQDvyTaNoAgAAaQYAABAAAAAAAAAAAQAgAAAAGQMAAGRycy9p&#10;bmsvaW5rMS54bWxQSwUGAAAAAAoACgBMAgAAGgkAAAAA&#10;">
                <v:imagedata r:id="rId813" o:title=""/>
                <o:lock v:ext="edit"/>
              </v:shape>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1037590</wp:posOffset>
                </wp:positionH>
                <wp:positionV relativeFrom="paragraph">
                  <wp:posOffset>449580</wp:posOffset>
                </wp:positionV>
                <wp:extent cx="219075" cy="78740"/>
                <wp:effectExtent l="0" t="0" r="0" b="0"/>
                <wp:wrapNone/>
                <wp:docPr id="750" name="墨迹 750"/>
                <wp:cNvGraphicFramePr/>
                <a:graphic xmlns:a="http://schemas.openxmlformats.org/drawingml/2006/main">
                  <a:graphicData uri="http://schemas.microsoft.com/office/word/2010/wordprocessingInk">
                    <mc:AlternateContent xmlns:a14="http://schemas.microsoft.com/office/drawing/2010/main">
                      <mc:Choice Requires="a14">
                        <w14:contentPart bwMode="clr" r:id="rId814">
                          <w14:nvContentPartPr>
                            <w14:cNvPr id="750" name="墨迹 750"/>
                            <w14:cNvContentPartPr/>
                          </w14:nvContentPartPr>
                          <w14:xfrm>
                            <a:off x="1723390" y="9883140"/>
                            <a:ext cx="219075" cy="78740"/>
                          </w14:xfrm>
                        </w14:contentPart>
                      </mc:Choice>
                    </mc:AlternateContent>
                  </a:graphicData>
                </a:graphic>
              </wp:anchor>
            </w:drawing>
          </mc:Choice>
          <mc:Fallback>
            <w:pict>
              <v:shape id="_x0000_s1026" o:spid="_x0000_s1026" o:spt="75" style="position:absolute;left:0pt;margin-left:81.7pt;margin-top:35.4pt;height:6.2pt;width:17.25pt;z-index:252041216;mso-width-relative:page;mso-height-relative:page;" coordsize="21600,21600" o:gfxdata="UEsDBAoAAAAAAIdO4kAAAAAAAAAAAAAAAAAEAAAAZHJzL1BLAwQUAAAACACHTuJAFdB1EdgAAAAJ&#10;AQAADwAAAGRycy9kb3ducmV2LnhtbE2PQU+DQBCF7yb+h82YeGnsboUgRZYeTEg81VhNvC4wAik7&#10;S9htwf56pyc9vjdf3ryX7xY7iDNOvnekYbNWIJBq1/TUavj8KB9SED4YaszgCDX8oIddcXuTm6xx&#10;M73j+RBawSHkM6OhC2HMpPR1h9b4tRuR+PbtJmsCy6mVzWRmDreDfFQqkdb0xB86M+JLh/XxcLIa&#10;llUy7o+X+KLmtNy/vZbRqjJfWt/fbdQziIBL+IPhWp+rQ8GdKneixouBdRLFjGp4UjzhCmy3bFQa&#10;0jgCWeTy/4LiF1BLAwQUAAAACACHTuJAhH6/QZwBAACLAwAADgAAAGRycy9lMm9Eb2MueG1srVNB&#10;TsMwELwj8QfLd5qkAZJGTTlQIXEAeoAHGMduLGI7WrtN+Q4nvsCJ1yDxDDZNQ0sREkLcsp7V7MzO&#10;Zny20hVZCnDKmpxGg5ASYbgtlJnn9O724iilxHlmClZZI3L6KBw9mxwejJs6E0Nb2qoQQJDEuKyp&#10;c1p6X2dB4HgpNHMDWwuDoLSgmccS5kEBrEF2XQXDMDwNGgtFDZYL5/B12oF0wwi/IbRSKi6mli+0&#10;ML5jBVExj5ZcqWpHJ2u1Ugrub6R0wpMqp3GUnFDi+w8cdRqfoP17fEmjkAaTMcvmwOpS8Y0c9hs5&#10;e/40UwYFfFJNmWdkAeoblVYcrLPSD7jVQWdqvR10FIV7e7o0D62r6JgvIOPWeHQ+Y+D7JNbAX0bo&#10;CjfQXNkCs+YV/HMQBDJV5BQui2gr3yzPtwZmsLV1vZwBafuTNhfDNGp6e3p+f30h7QsG1C/g+isF&#10;IsEG+ol8JUG3qeCeyQoPPxnG8QinPOZ0lKZxdLw5ALHyhGPDMBqF7b1wbEjSpIP7IR1ZX+3EgTq+&#10;BL9btxp3/qHJB1BLAwQKAAAAAACHTuJAAAAAAAAAAAAAAAAACAAAAGRycy9pbmsvUEsDBBQAAAAI&#10;AIdO4kDNlyruhAIAAKYGAAAQAAAAZHJzL2luay9pbmsxLnhtbLVU3WvbMBB/H+x/EOpDX+xYH7Zj&#10;h6Z9GBQGG4y1g+3RdZTE1JaCLCfpf7+zpChJmw4G24vQff3u7ncn3dztuxZthe4bJeeYTghGQtZq&#10;0cjVHP94vI8LjHpTyUXVKinm+EX0+O7244ebRj537QxOBAiyH29dO8drYzazJNntdpMdnyi9Shgh&#10;PPksn79+wbc+aiGWjWwMpOwPqlpJI/ZmBJs1izmuzZ4Ef8B+UIOuRTCPGl0fPYyuanGvdFeZgLiu&#10;pBQtklUHdf/EyLxs4NJAnpXQGA1QQQ+JOpxcDvn19yH3b0K6ag+0EgK8+oQLsR0zJpaw2fuFf9Nq&#10;I7RpxJEj15E3vKDaybY516UWvWqHkViMtlU7QL+smPA0T7M8L1lJeRrqoMmF1t9iAwv/DRvoeheb&#10;nhR6Tplv+5QfT2bYk8NATdMJ2N5uExbH9DCJUf1gtN1xRlgWUxIz8kinM05nND8Zj1/LA96THvp1&#10;wHrSxwW0lsCe62rXLMw6DIJMCC3pNOWEF1mZThkPHZ4O4hLQWjSrtfkXSLVqFey+340rQp6WS3Z8&#10;AJeSLxvzqD4NeitCHP1zRLOSSotvsIz9oI9R5IRXmyg8ggv/gX0XyNP/XSzn+Mp+CchGOoXln3Ke&#10;pxN4YIhmRcqYvWakjK5jboVrzkfddRFhe/EnzSL47cYwHxxZK3InWPNRHzsRfGF8IGb2zA/i9FwM&#10;Vpv46Oz0TplG1GLGTgSoV1bbTOyyg7OzuvSIHIJ9OfTcHtPIVURtUzGlrinYb1soo5HLWjqRedG7&#10;gzl2Fhc+jWLm2ClGf1SCbIGQkykJChuGiiimbha2fJR5POSqYlFsL8j39Mp69iWG3YA3ff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FdB1EdgAAAAJAQAADwAA&#10;AAAAAAABACAAAAAiAAAAZHJzL2Rvd25yZXYueG1sUEsBAhQAFAAAAAgAh07iQIR+v0GcAQAAiwMA&#10;AA4AAAAAAAAAAQAgAAAAJwEAAGRycy9lMm9Eb2MueG1sUEsBAhQACgAAAAAAh07iQAAAAAAAAAAA&#10;AAAAAAgAAAAAAAAAAAAQAAAA7wIAAGRycy9pbmsvUEsBAhQAFAAAAAgAh07iQM2XKu6EAgAApgYA&#10;ABAAAAAAAAAAAQAgAAAAFQMAAGRycy9pbmsvaW5rMS54bWxQSwUGAAAAAAoACgBMAgAAMgkAAAAA&#10;">
                <v:imagedata r:id="rId815" o:title=""/>
                <o:lock v:ext="edit"/>
              </v:shape>
            </w:pict>
          </mc:Fallback>
        </mc:AlternateContent>
      </w:r>
      <w:r>
        <mc:AlternateContent>
          <mc:Choice Requires="wps">
            <w:drawing>
              <wp:anchor distT="0" distB="0" distL="114300" distR="114300" simplePos="0" relativeHeight="252042240" behindDoc="0" locked="0" layoutInCell="1" allowOverlap="1">
                <wp:simplePos x="0" y="0"/>
                <wp:positionH relativeFrom="column">
                  <wp:posOffset>1163320</wp:posOffset>
                </wp:positionH>
                <wp:positionV relativeFrom="paragraph">
                  <wp:posOffset>335280</wp:posOffset>
                </wp:positionV>
                <wp:extent cx="108585" cy="345440"/>
                <wp:effectExtent l="0" t="0" r="0" b="0"/>
                <wp:wrapNone/>
                <wp:docPr id="751" name="墨迹 751"/>
                <wp:cNvGraphicFramePr/>
                <a:graphic xmlns:a="http://schemas.openxmlformats.org/drawingml/2006/main">
                  <a:graphicData uri="http://schemas.microsoft.com/office/word/2010/wordprocessingInk">
                    <mc:AlternateContent xmlns:a14="http://schemas.microsoft.com/office/drawing/2010/main">
                      <mc:Choice Requires="a14">
                        <w14:contentPart bwMode="clr" r:id="rId816">
                          <w14:nvContentPartPr>
                            <w14:cNvPr id="751" name="墨迹 751"/>
                            <w14:cNvContentPartPr/>
                          </w14:nvContentPartPr>
                          <w14:xfrm>
                            <a:off x="1849120" y="9768840"/>
                            <a:ext cx="108585" cy="345440"/>
                          </w14:xfrm>
                        </w14:contentPart>
                      </mc:Choice>
                    </mc:AlternateContent>
                  </a:graphicData>
                </a:graphic>
              </wp:anchor>
            </w:drawing>
          </mc:Choice>
          <mc:Fallback>
            <w:pict>
              <v:shape id="_x0000_s1026" o:spid="_x0000_s1026" o:spt="75" style="position:absolute;left:0pt;margin-left:91.6pt;margin-top:26.4pt;height:27.2pt;width:8.55pt;z-index:252042240;mso-width-relative:page;mso-height-relative:page;" coordsize="21600,21600" o:gfxdata="UEsDBAoAAAAAAIdO4kAAAAAAAAAAAAAAAAAEAAAAZHJzL1BLAwQUAAAACACHTuJAYguVWtYAAAAK&#10;AQAADwAAAGRycy9kb3ducmV2LnhtbE2PzU7DMBCE70i8g7VI3KgdV4EoxOmB/wuHFnp34yUJxOs0&#10;dpvy9iwnOI5mNPNNtTr5QRxxin0gA9lCgUBqguupNfD+9nhVgIjJkrNDIDTwjRFW9flZZUsXZlrj&#10;cZNawSUUS2ugS2kspYxNh97GRRiR2PsIk7eJ5dRKN9mZy/0gtVLX0tueeKGzI9512HxtDt6AyuPL&#10;9mmM4/r18+F5vqd9nm33xlxeZOoWRMJT+gvDLz6jQ81Mu3AgF8XAulhqjhrINV/ggFb6BsSOHVUs&#10;QdaV/H+h/gFQSwMEFAAAAAgAh07iQKn33GeeAQAAjQMAAA4AAABkcnMvZTJvRG9jLnhtbK1TQU7D&#10;MBC8I/EHy3eapE3bEDXtgQqJA9ADPMA4dmMR29Habcp3OPEFTrwGiWewaRpaQEgIccvurGZndpzJ&#10;bKNLshbglDUZjXohJcJwmyuzzOjtzflJQonzzOSstEZk9EE4OpseH03qKhV9W9gyF0CQxLi0rjJa&#10;eF+lQeB4ITRzPVsJg6C0oJnHEpZBDqxGdl0G/TAcBbWFvALLhXPYnbcg3THCbwitlIqLueUrLYxv&#10;WUGUzKMlV6jK0elWrZSC+2spnfCkzOggGg8p8d0Hror64Qhbd9hKopAG0wlLl8CqQvGdHvYbPV8M&#10;aqYMKvigmjPPyArUNyqtOFhnpe9xq4PW1fY8aCkKvxzqwtw3tqKYryDl1ni0vmDguyi2wF9W6BIv&#10;UF/aHMPmJfxzEgRSlWcULvJoL9+sz/YGFrC3dbVeAGnmx8OIEsM0anp9fHp7eSZNBwPqDnD1mQKR&#10;YAf9RL6RoJtU8M5kg9kn8SnmT8lDRk/HoySJdw9AbDzhzUCYDBN8HRwHBvEwbvFuS8vWVQd5oJBP&#10;yR/WjciDv2j6DlBLAwQKAAAAAACHTuJAAAAAAAAAAAAAAAAACAAAAGRycy9pbmsvUEsDBBQAAAAI&#10;AIdO4kAcy9qhNAMAABAJAAAQAAAAZHJzL2luay9pbmsxLnhtbLVVS2/bMAy+D9h/ENxDL3Yi+ZEX&#10;mvYwoMCADSjWDtiOrqMkRv0IZOXRfz+apJRkTQcM2C6GKZLfR36k7Ju7Q12JnTZd2TbzQA1kIHRT&#10;tIuyWc2D70/30SQQnc2bRV61jZ4Hr7oL7m4/frgpm5e6msFTAELT9W91NQ/W1m5mw+F+vx/sk0Fr&#10;VsNYymT4uXn5+iW45ayFXpZNaYGyc0dF21h9sD3YrFzMg8IepI8H7Md2awrt3f2JKY4R1uSFvm9N&#10;nVuPuM6bRleiyWuo+0cg7OsGXkrgWWkTiC1U0AFRHQwvp/z8+5T7Nyl1fgBZpQRdmXChdz3jEAWb&#10;vV/4g2k32thSHzWijtjxKgqysTnq0uiurba9sIHY5dUW+o0ngyQdpdloNI2nKkl9HWp4ofW32KDC&#10;f8MGud7FVieFnkvGbZ/qw2L6PXEDtWWtYXvrjV8c28Ek+uNHa3DHYxlnkZJRLJ/UeJaomRqdjIfX&#10;0uE9m2239ljP5riA6PHqUVf7cmHXfhByINVkEqdSKTkZp2o88h2eDuIS0FqXq7X9F0hFW7Ww+7wb&#10;V1I+L5fx8QJcIl+W9qn9tDU77fPUnzPKVdMa/QDL2G3NMUue6IpE/hJc+B7gvRAs/ze9nAdX+EkQ&#10;mEkHqL9Ks+loABdMqGwcZym+ZmoaXkcKz6/VtD+7noQBjAAuYoJPNQrRFJQBZgRfP4DJ8An2qZlx&#10;MEJFKVvjPjTymeR0oYgTjcMoRkB8/m5OwgirEeSdMicyR1lImVhmFLPPWZTnLMogFC4gwsaihGpl&#10;y9UaUXUpUVCJjpCt5KIPaUEAAmfaEIXmVhRbJJ9ki1qJQ+IljRNGIStjH4oqspCYaLTjs0iWgloS&#10;MUeykCQT9ScU+6gWJyHLSj6SXkgWm3zKLYMD5d2gXZFuamQmLpj6gFwCIS+YBEKdQC4VQ23Gb7wE&#10;QrngZTVwhSAXV4xXFrwTPPdEREFDAV48J3ZYAzbJCyYS8axT5yXRAZkmSjEARZtOXp9L+K4Mjslc&#10;MNbWLzxdC0KYcs3ukHeM2NJQoXI8WDCJkPpLQkW1kxmfLR0UwaXTZWOV/UpynyS9PPv5+q8Q/D1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KwIAABbQ29udGVudF9UeXBlc10ueG1sUEsBAhQACgAAAAAAh07iQAAAAAAAAAAAAAAA&#10;AAYAAAAAAAAAAAAQAAAAdwYAAF9yZWxzL1BLAQIUABQAAAAIAIdO4kCKFGY80QAAAJQBAAALAAAA&#10;AAAAAAEAIAAAAJsGAABfcmVscy8ucmVsc1BLAQIUAAoAAAAAAIdO4kAAAAAAAAAAAAAAAAAEAAAA&#10;AAAAAAAAEAAAAAAAAABkcnMvUEsBAhQACgAAAAAAh07iQAAAAAAAAAAAAAAAAAoAAAAAAAAAAAAQ&#10;AAAAlQcAAGRycy9fcmVscy9QSwECFAAUAAAACACHTuJAeRi8nbgAAAAhAQAAGQAAAAAAAAABACAA&#10;AAC9BwAAZHJzL19yZWxzL2Uyb0RvYy54bWwucmVsc1BLAQIUABQAAAAIAIdO4kBiC5Va1gAAAAoB&#10;AAAPAAAAAAAAAAEAIAAAACIAAABkcnMvZG93bnJldi54bWxQSwECFAAUAAAACACHTuJAqffcZ54B&#10;AACNAwAADgAAAAAAAAABACAAAAAlAQAAZHJzL2Uyb0RvYy54bWxQSwECFAAKAAAAAACHTuJAAAAA&#10;AAAAAAAAAAAACAAAAAAAAAAAABAAAADvAgAAZHJzL2luay9QSwECFAAUAAAACACHTuJAHMvaoTQD&#10;AAAQCQAAEAAAAAAAAAABACAAAAAVAwAAZHJzL2luay9pbmsxLnhtbFBLBQYAAAAACgAKAEwCAADi&#10;CQAAAAA=&#10;">
                <v:imagedata r:id="rId817" o:title=""/>
                <o:lock v:ext="edit"/>
              </v:shape>
            </w:pict>
          </mc:Fallback>
        </mc:AlternateContent>
      </w:r>
      <w:r>
        <mc:AlternateContent>
          <mc:Choice Requires="wps">
            <w:drawing>
              <wp:anchor distT="0" distB="0" distL="114300" distR="114300" simplePos="0" relativeHeight="252043264" behindDoc="0" locked="0" layoutInCell="1" allowOverlap="1">
                <wp:simplePos x="0" y="0"/>
                <wp:positionH relativeFrom="column">
                  <wp:posOffset>1129665</wp:posOffset>
                </wp:positionH>
                <wp:positionV relativeFrom="paragraph">
                  <wp:posOffset>652145</wp:posOffset>
                </wp:positionV>
                <wp:extent cx="161290" cy="20955"/>
                <wp:effectExtent l="0" t="0" r="0" b="0"/>
                <wp:wrapNone/>
                <wp:docPr id="752" name="墨迹 752"/>
                <wp:cNvGraphicFramePr/>
                <a:graphic xmlns:a="http://schemas.openxmlformats.org/drawingml/2006/main">
                  <a:graphicData uri="http://schemas.microsoft.com/office/word/2010/wordprocessingInk">
                    <mc:AlternateContent xmlns:a14="http://schemas.microsoft.com/office/drawing/2010/main">
                      <mc:Choice Requires="a14">
                        <w14:contentPart bwMode="clr" r:id="rId818">
                          <w14:nvContentPartPr>
                            <w14:cNvPr id="752" name="墨迹 752"/>
                            <w14:cNvContentPartPr/>
                          </w14:nvContentPartPr>
                          <w14:xfrm>
                            <a:off x="1815465" y="10085705"/>
                            <a:ext cx="161290" cy="20955"/>
                          </w14:xfrm>
                        </w14:contentPart>
                      </mc:Choice>
                    </mc:AlternateContent>
                  </a:graphicData>
                </a:graphic>
              </wp:anchor>
            </w:drawing>
          </mc:Choice>
          <mc:Fallback>
            <w:pict>
              <v:shape id="_x0000_s1026" o:spid="_x0000_s1026" o:spt="75" style="position:absolute;left:0pt;margin-left:88.95pt;margin-top:51.35pt;height:1.65pt;width:12.7pt;z-index:252043264;mso-width-relative:page;mso-height-relative:page;" coordsize="21600,21600" o:gfxdata="UEsDBAoAAAAAAIdO4kAAAAAAAAAAAAAAAAAEAAAAZHJzL1BLAwQUAAAACACHTuJAYE4DvtgAAAAL&#10;AQAADwAAAGRycy9kb3ducmV2LnhtbE2PzU7DMBCE70i8g7WVuFG7EapDiFOJShy4IKUUzm68TaLG&#10;6xC7P/D0bE9w25kdzX5bri5+ECecYh/IwGKuQCA1wfXUGti+v9znIGKy5OwQCA18Y4RVdXtT2sKF&#10;M9V42qRWcAnFwhroUhoLKWPTobdxHkYk3u3D5G1iObXSTfbM5X6QmVJL6W1PfKGzI647bA6bozfw&#10;86m+er3M6/j8gev8tc7qt7035m62UE8gEl7SXxiu+IwOFTPtwpFcFANrrR85yoPKNAhOZOqBnd3V&#10;0RnIqpT/f6h+AVBLAwQUAAAACACHTuJASuw8faMBAACMAwAADgAAAGRycy9lMm9Eb2MueG1srVNL&#10;TsMwEN0jcQfLe5oPST9RUxZUSCwoXcABjGM3FrEdjd2mvQ4rrsCK0yBxDCb90FKEhBC7zLzR83vz&#10;JsOLpa7IQoBT1uQ06oSUCMNtocwsp/d3V2d9SpxnpmCVNSKnK+Hoxej0ZNjUmYhtaatCAEES47Km&#10;zmnpfZ0FgeOl0Mx1bC0MgtKCZh5LmAUFsAbZdRXEYdgNGgtFDZYL57A73oB0ywi/IbRSKi7Gls+1&#10;MH7DCqJiHi25UtWOjtZqpRTc30rphCdVTuM0QbM+p+dRL6UEn+p1Y+w85DRJkpQGoyHLZsDqUvGt&#10;HPYbOUf+NFMGBXxSjZlnZA7qG5VWHKyz0ne41cHG1Ho76CgKj/Z0bR5bV1HC55Bxazw6nzLwuyTW&#10;wF+e0BVuoLmxBWbNK/jnIAhkqsgpXBfRXr5ZXO4NTGFva7KYAmnne2lMiWEaNb09Pb+/vpC2gwHt&#10;FjD5SoFIsIV+Il9K0G0quGeyxMPvR2nSxTNY4XcY9tNeuL0AsfSEtxPdKB7geXCciMNBuoZ3r2zY&#10;dtVBHijkS/KHdSvy4CcafQBQSwMECgAAAAAAh07iQAAAAAAAAAAAAAAAAAgAAABkcnMvaW5rL1BL&#10;AwQUAAAACACHTuJAgZT3eGoCAABmBgAAEAAAAGRycy9pbmsvaW5rMS54bWy1VN9r2zAQfh/sfxDq&#10;Q1/sWJJ/JA5N+zAoDDYoawbbo2sriagtBVlO0v9+Z8mR3TUdDLYXW9/p7rvTdyfd3J2aGh24boWS&#10;K0xnBCMuS1UJuV3h7+v7cIFRawpZFbWSfIVfeIvvbj9+uBHyuamX8EXAINt+1dQrvDNmv4yi4/E4&#10;O8YzpbcRIySOPsvnr1/w7RBV8Y2QwkDK9mwqlTT8ZHqypahWuDQn4v2B+1F1uuR+u7focvQwuij5&#10;vdJNYTzjrpCS10gWDdT9AyPzsoeFgDxbrjHqoIIWEjU4uhzy8+9D7t+ENMUJZCUEdB0SVvzQZ4ys&#10;YMv3C3/Qas+1EXzUyJ1o2HhBpcP2cO6Umreq7nphMToUdQfnZYtZnGRJmmU5y2mc+DpodOHob7lB&#10;hf/GDXK9y00nhb6WbDj2VJ9BTD8n54Ya0XCY3mbvB8e00Ine/Gi0nXFGWBpSEjKypvNlTJc0m7Rn&#10;GMsz35Pu2p3netLjANodr5471VFUZucbQWaEpixZsDRPWZ7M6diKaSMuEe242O7Mv2AqVa1g9ofZ&#10;uCLkabNh4wW4lHwjzFp96vSB+zj65wixlUrzBxjGttNjFJnoahP5S3DhPbD3Ag3yf+ObFb6yTwKy&#10;kc5g9acxaDmDC4ZommcLt8wSGlyH8JoRck0T+0sDHLJ+hUNrgEsZOIPDiNLfMAmsI4LGAXsSULew&#10;rGF8hpYzZAG1duRhbKMcBOd8hIgEdDHCPnayG9LAIZcHqho4+oiQzgNLPFRO88C5OR+6CMLM+jkM&#10;kFpBnDtigCf7F7GLtF8EiqQTOoBTNtDv1e6rJ833Fu7k7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OkHAABbQ29udGVudF9UeXBl&#10;c10ueG1sUEsBAhQACgAAAAAAh07iQAAAAAAAAAAAAAAAAAYAAAAAAAAAAAAQAAAAtAUAAF9yZWxz&#10;L1BLAQIUABQAAAAIAIdO4kCKFGY80QAAAJQBAAALAAAAAAAAAAEAIAAAANgFAABfcmVscy8ucmVs&#10;c1BLAQIUAAoAAAAAAIdO4kAAAAAAAAAAAAAAAAAEAAAAAAAAAAAAEAAAAAAAAABkcnMvUEsBAhQA&#10;CgAAAAAAh07iQAAAAAAAAAAAAAAAAAoAAAAAAAAAAAAQAAAA0gYAAGRycy9fcmVscy9QSwECFAAU&#10;AAAACACHTuJAeRi8nbgAAAAhAQAAGQAAAAAAAAABACAAAAD6BgAAZHJzL19yZWxzL2Uyb0RvYy54&#10;bWwucmVsc1BLAQIUABQAAAAIAIdO4kBgTgO+2AAAAAsBAAAPAAAAAAAAAAEAIAAAACIAAABkcnMv&#10;ZG93bnJldi54bWxQSwECFAAUAAAACACHTuJASuw8faMBAACMAwAADgAAAAAAAAABACAAAAAnAQAA&#10;ZHJzL2Uyb0RvYy54bWxQSwECFAAKAAAAAACHTuJAAAAAAAAAAAAAAAAACAAAAAAAAAAAABAAAAD2&#10;AgAAZHJzL2luay9QSwECFAAUAAAACACHTuJAgZT3eGoCAABmBgAAEAAAAAAAAAABACAAAAAcAwAA&#10;ZHJzL2luay9pbmsxLnhtbFBLBQYAAAAACgAKAEwCAAAfCQAAAAA=&#10;">
                <v:imagedata r:id="rId819" o:title=""/>
                <o:lock v:ext="edit"/>
              </v:shape>
            </w:pict>
          </mc:Fallback>
        </mc:AlternateContent>
      </w:r>
      <w:r>
        <mc:AlternateContent>
          <mc:Choice Requires="wps">
            <w:drawing>
              <wp:anchor distT="0" distB="0" distL="114300" distR="114300" simplePos="0" relativeHeight="252044288" behindDoc="0" locked="0" layoutInCell="1" allowOverlap="1">
                <wp:simplePos x="0" y="0"/>
                <wp:positionH relativeFrom="column">
                  <wp:posOffset>1383030</wp:posOffset>
                </wp:positionH>
                <wp:positionV relativeFrom="paragraph">
                  <wp:posOffset>398780</wp:posOffset>
                </wp:positionV>
                <wp:extent cx="28575" cy="283210"/>
                <wp:effectExtent l="0" t="0" r="0" b="0"/>
                <wp:wrapNone/>
                <wp:docPr id="753" name="墨迹 753"/>
                <wp:cNvGraphicFramePr/>
                <a:graphic xmlns:a="http://schemas.openxmlformats.org/drawingml/2006/main">
                  <a:graphicData uri="http://schemas.microsoft.com/office/word/2010/wordprocessingInk">
                    <mc:AlternateContent xmlns:a14="http://schemas.microsoft.com/office/drawing/2010/main">
                      <mc:Choice Requires="a14">
                        <w14:contentPart bwMode="clr" r:id="rId820">
                          <w14:nvContentPartPr>
                            <w14:cNvPr id="753" name="墨迹 753"/>
                            <w14:cNvContentPartPr/>
                          </w14:nvContentPartPr>
                          <w14:xfrm>
                            <a:off x="2068830" y="9832340"/>
                            <a:ext cx="28575" cy="283210"/>
                          </w14:xfrm>
                        </w14:contentPart>
                      </mc:Choice>
                    </mc:AlternateContent>
                  </a:graphicData>
                </a:graphic>
              </wp:anchor>
            </w:drawing>
          </mc:Choice>
          <mc:Fallback>
            <w:pict>
              <v:shape id="_x0000_s1026" o:spid="_x0000_s1026" o:spt="75" style="position:absolute;left:0pt;margin-left:108.9pt;margin-top:31.4pt;height:22.3pt;width:2.25pt;z-index:252044288;mso-width-relative:page;mso-height-relative:page;" coordsize="21600,21600" o:gfxdata="UEsDBAoAAAAAAIdO4kAAAAAAAAAAAAAAAAAEAAAAZHJzL1BLAwQUAAAACACHTuJAqzGUu9gAAAAK&#10;AQAADwAAAGRycy9kb3ducmV2LnhtbE2PTU/DMAyG70j8h8hI3FjSTBpQmu4wCTSJE2PStFvamLYi&#10;H1WSdoVfjznBybb86PXjars4y2aMaQheQbESwNC3wQy+U3B8f757AJay9kbb4FHBFybY1tdXlS5N&#10;uPg3nA+5YxTiU6kV9DmPJeep7dHptAojetp9hOh0pjF23ER9oXBnuRRiw50ePF3o9Yi7HtvPw+QU&#10;7PbmG+3r/nxa4vxipxM/N4YrdXtTiCdgGZf8B8OvPqlDTU5NmLxJzCqQxT2pZwUbSZUAKdfUNESK&#10;xzXwuuL/X6h/AFBLAwQUAAAACACHTuJAMhQsUKABAACLAwAADgAAAGRycy9lMm9Eb2MueG1srVNL&#10;btswEN0XyB2I2cf6xY4imM6iRoAsknrRHIClSIuoSApD2nKu01Wv0FVPU6DH6Mi2aidFgaDoTsNH&#10;vHkfan67sy3bKgzGOw7ZJAWmnPS1cWsOTx/vLktgIQpXi9Y7xeFZBbhdXLyb912lct/4tlbIiMSF&#10;qu84NDF2VZIE2SgrwsR3yhGoPVoRacR1UqPoid22SZ6ms6T3WHfopQqBTpcHEI6M+BZCr7WRaunl&#10;xioXD6yoWhHJUmhMF2CxV6u1kvGD1kFF1nIosuspsDh+0KpZMSX7nziU5U0KyWIuqjWKrjHyKEe8&#10;Rc4rf1YYRwJ+Uy1FFGyD5g8qayT64HWcSG+Tg6l9OuQoS1/ldO8+D66yK7nBSnoXyflKYByb2AP/&#10;ssK2lED/4GvqWrb4n4tgWJmaA97X2Um+274/GVjhydbjdoVsuH89LYA5YUnTjy9ff37/xoYTKmgM&#10;4PElBSHJEfob+U6jHVqhnNmOQ57OyrKg9p853JRFXlwdH4DaRSaHC+V0eC6S8JzwbA+PSw5k43RW&#10;B+l4Ufz5PGg8+4cWvwBQSwMECgAAAAAAh07iQAAAAAAAAAAAAAAAAAgAAABkcnMvaW5rL1BLAwQU&#10;AAAACACHTuJACW7afp0CAAAVBwAAEAAAAGRycy9pbmsvaW5rMS54bWy1VFFr2zAQfh/sPwj1oS92&#10;LFm244QmfRgUBhuUtYPt0XGUxNSWgywn6b/fWacoyZoOBtuLrU93993dp5Pu7g9NTXZSd1WrZpSP&#10;GCVSle2yUusZ/f78EOaUdKZQy6JulZzRV9nR+/nHD3eVemnqKXwJMKhuWDX1jG6M2U6jaL/fj/Zi&#10;1Op1FDMmos/q5esXOndRS7mqVGUgZXfcKltl5MEMZNNqOaOlOTDvD9xPba9L6c3Dji5PHkYXpXxo&#10;dVMYz7gplJI1UUUDdf+gxLxuYVFBnrXUlPRQQQeJGhpdD/n59yEPb0Ka4gCyMga6uoRLuRsyRlaw&#10;6fuFP+p2K7Wp5Ekj7MgZXkmJ2DaHXWrZtXU/CEvJrqh76DfORyLJkjTLJvGEi8TXwaMrrb/lBhX+&#10;GzfI9S43Pyv0UjLX9rk+Tkw/J8cDNVUjYXqbrR8c08FJDNtPRtsZj1mchpyFMXvm46ngU56dHY8b&#10;yyPfQvfdxnMt9GkArcWrh13tq6XZ+INgI8bzOI9Zzlg24XkifIfnB3GNaCOr9cb8C6ayrVuYfTcb&#10;N4wtVqv4dAGuJV9V5rn91Oud9HH8zxHVWrVaPsIwdr0+RbEzXW0ifwmuvAf2XhAn/ze5mtEb+yQQ&#10;G4kbVn+esTwfwQUjPB2PE3jBYJmKJLgNk3QAtzyzvzygFlM4CLiOXARj62shBAfWSpAAoI0KY+uT&#10;BsnwRxTGvyFxZhOOxrKGGXoS9Jg4ZFOEuUM2A0ygg5g2C1wd6JsEWMcEMznE0Zhe+oojROIkCB0V&#10;4ixwDXszUnPsENztgiAm3GPXpce2UMICJxHWEiM7tOMqxb+D4mhFZ+B2C+QWjivk2CfYsUhuDxh0&#10;f4NdPNbCL+hJcoSW/QSxX3HxAvtRhCdk/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CrMZS72AAAAAoBAAAPAAAAAAAAAAEAIAAAACIAAABkcnMvZG93bnJldi54&#10;bWxQSwECFAAUAAAACACHTuJAMhQsUKABAACLAwAADgAAAAAAAAABACAAAAAnAQAAZHJzL2Uyb0Rv&#10;Yy54bWxQSwECFAAKAAAAAACHTuJAAAAAAAAAAAAAAAAACAAAAAAAAAAAABAAAADzAgAAZHJzL2lu&#10;ay9QSwECFAAUAAAACACHTuJACW7afp0CAAAVBwAAEAAAAAAAAAABACAAAAAZAwAAZHJzL2luay9p&#10;bmsxLnhtbFBLBQYAAAAACgAKAEwCAABPCQAAAAA=&#10;">
                <v:imagedata r:id="rId821" o:title=""/>
                <o:lock v:ext="edit"/>
              </v:shape>
            </w:pict>
          </mc:Fallback>
        </mc:AlternateContent>
      </w:r>
      <w:r>
        <mc:AlternateContent>
          <mc:Choice Requires="wps">
            <w:drawing>
              <wp:anchor distT="0" distB="0" distL="114300" distR="114300" simplePos="0" relativeHeight="252045312" behindDoc="0" locked="0" layoutInCell="1" allowOverlap="1">
                <wp:simplePos x="0" y="0"/>
                <wp:positionH relativeFrom="column">
                  <wp:posOffset>1339850</wp:posOffset>
                </wp:positionH>
                <wp:positionV relativeFrom="paragraph">
                  <wp:posOffset>463550</wp:posOffset>
                </wp:positionV>
                <wp:extent cx="84455" cy="194945"/>
                <wp:effectExtent l="0" t="0" r="0" b="0"/>
                <wp:wrapNone/>
                <wp:docPr id="754" name="墨迹 754"/>
                <wp:cNvGraphicFramePr/>
                <a:graphic xmlns:a="http://schemas.openxmlformats.org/drawingml/2006/main">
                  <a:graphicData uri="http://schemas.microsoft.com/office/word/2010/wordprocessingInk">
                    <mc:AlternateContent xmlns:a14="http://schemas.microsoft.com/office/drawing/2010/main">
                      <mc:Choice Requires="a14">
                        <w14:contentPart bwMode="clr" r:id="rId822">
                          <w14:nvContentPartPr>
                            <w14:cNvPr id="754" name="墨迹 754"/>
                            <w14:cNvContentPartPr/>
                          </w14:nvContentPartPr>
                          <w14:xfrm>
                            <a:off x="2025650" y="9897110"/>
                            <a:ext cx="84455" cy="194945"/>
                          </w14:xfrm>
                        </w14:contentPart>
                      </mc:Choice>
                    </mc:AlternateContent>
                  </a:graphicData>
                </a:graphic>
              </wp:anchor>
            </w:drawing>
          </mc:Choice>
          <mc:Fallback>
            <w:pict>
              <v:shape id="_x0000_s1026" o:spid="_x0000_s1026" o:spt="75" style="position:absolute;left:0pt;margin-left:105.5pt;margin-top:36.5pt;height:15.35pt;width:6.65pt;z-index:252045312;mso-width-relative:page;mso-height-relative:page;" coordsize="21600,21600" o:gfxdata="UEsDBAoAAAAAAIdO4kAAAAAAAAAAAAAAAAAEAAAAZHJzL1BLAwQUAAAACACHTuJArjYLt9YAAAAK&#10;AQAADwAAAGRycy9kb3ducmV2LnhtbE2PMW+DMBCF90r5D9ZF6tbYgEQjiskQqaqUqU26ZDP4Cgh8&#10;Rtgh9N/3OrXTvdM9vfteeVjdKBacQ+9JQ7JTIJAab3tqNXxeXp/2IEI0ZM3oCTV8Y4BDtXkoTWH9&#10;nT5wOcdWcAiFwmjoYpwKKUPToTNh5yckvn352ZnI69xKO5s7h7tRpkrl0pme+ENnJjx22Aznm9Mw&#10;LPsOr9ngj6fLWofT+1tm80zrx22iXkBEXOOfGX7xGR0qZqr9jWwQo4Y0SbhL1PCc8WRDmuYsanYq&#10;FrIq5f8K1Q9QSwMEFAAAAAgAh07iQGJRxiqlAQAAjAMAAA4AAABkcnMvZTJvRG9jLnhtbK1TS27b&#10;MBDdB+gdCO5riYrkj2A5ixoBskjqRXIAhiItoiIpDGnLuU5XvUJXPU2BHqMjW4o/RQGj6E7DN3zz&#10;3jxqfrczNdlK8NrZgrJRTIm0wpXargv68nz/cUqJD9yWvHZWFvRNenq3+HAzb5tcJq5ydSmBIIn1&#10;edsUtAqhyaPIi0oa7keukRZB5cDwgCWsoxJ4i+ymjpI4Hketg7IBJ6T3eLo8gLRnhGsInVJayKUT&#10;GyNtOLCCrHlAS77SjaeLvVqlpAiflfIykLqgt2ySURKGDxw1GSdo/xXXwNLbmEaLOc/XwJtKi14P&#10;v0bPhUHDtUUF71RLHjjZgP6DymgBzjsVRsKZ6OBqvx60xOKLRT3YL50tlooN5MLZgNZXHMIQxR74&#10;lxGmxhW0j67EsEUN/zkJArkuCwoPJTvKt9tPRwMrONp62q6AdP2TLKXEcoOafn799uvHd9KdYEDD&#10;Ap7OKRCJeuhv5DsFpksF90x2BU3iJBtnGP9bQWfT2YSx/gHIXSACG6ZpmuF7EYizWTpLs278MORA&#10;NlQncWDLWfCndXf95Cda/AZQSwMECgAAAAAAh07iQAAAAAAAAAAAAAAAAAgAAABkcnMvaW5rL1BL&#10;AwQUAAAACACHTuJAtpJMFZACAADUBgAAEAAAAGRycy9pbmsvaW5rMS54bWy1VN9r2zAQfh/sfxDq&#10;Q1+sWJJ/JA5N+zAoDDYYawfbo+soiagtBVlO0v9+Z0l2kjYdDLYXW6e7++67Tyfd3B2aGu2EaaVW&#10;C8wmFCOhKr2Uar3APx7vyQyj1pZqWdZaiQV+ES2+u/344Uaq56aewxcBgmr7VVMv8Mba7TyO9/v9&#10;ZJ9MtFnHnNIk/qyev37BtyFrKVZSSQsl22Gr0sqKg+3B5nK5wJU90DEesB90ZyoxuvsdUx0jrCkr&#10;ca9NU9oRcVMqJWqkygZ4/8TIvmxhIaHOWhiMOmDQQqEGx5dTfv19yv2blKY8gKyUgq6h4FLs+oqx&#10;E2z+PvFvRm+FsVIcNfIdBccLqrztmvNdGtHquuuFxWhX1h30y2eTJM3TLM8LXrAkHXmw+ELrb7FB&#10;hf+GDXK9i81OiJ5LFto+1SeIOc7JcKBWNgKmt9mOg2NbOIl++8EaN+Oc8owwSjh9ZNN5wuYsPzme&#10;MJYD3pPp2s2I9WSOA+g8o3q+q71c2s14EHRCWZEylqWzYsoZL+BmXZjBS0AbIdcb+y+QKl1rmP0w&#10;G1eUPq1W/HgBLhVfSfuoP3VmJ8Y89ucMuVbaiG8wjG1njln0RFdXaLwEF94Ddy9QkP+7WC3wlXsS&#10;kMv0G05/lmV5MYELhlg2SwpQGZYZTaJrt7wmbNZvXScRdhuYwCMH1zGPnEm4SxisJFg+CA3OEJUO&#10;Xr/vzWn0yhsouFgWBYjeItmZlb6yMpfh2EKk+yPmyJI0mK5RcIaGB6fPZK4U4VEwHT0wfU/Ms6Xn&#10;3oFfqFNEofHc8WXTyJVADhGU9Jqh6eAlvoanBUL4OO4JZBHxgdyXTiPiYY+2o0aYj+cR8bb/gukb&#10;CsUDtRDDzh7QcZLgBbj9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DwgAAFtDb250ZW50X1R5cGVzXS54bWxQSwECFAAKAAAAAACH&#10;TuJAAAAAAAAAAAAAAAAABgAAAAAAAAAAABAAAADaBQAAX3JlbHMvUEsBAhQAFAAAAAgAh07iQIoU&#10;ZjzRAAAAlAEAAAsAAAAAAAAAAQAgAAAA/gUAAF9yZWxzLy5yZWxzUEsBAhQACgAAAAAAh07iQAAA&#10;AAAAAAAAAAAAAAQAAAAAAAAAAAAQAAAAAAAAAGRycy9QSwECFAAKAAAAAACHTuJAAAAAAAAAAAAA&#10;AAAACgAAAAAAAAAAABAAAAD4BgAAZHJzL19yZWxzL1BLAQIUABQAAAAIAIdO4kB5GLyduAAAACEB&#10;AAAZAAAAAAAAAAEAIAAAACAHAABkcnMvX3JlbHMvZTJvRG9jLnhtbC5yZWxzUEsBAhQAFAAAAAgA&#10;h07iQK42C7fWAAAACgEAAA8AAAAAAAAAAQAgAAAAIgAAAGRycy9kb3ducmV2LnhtbFBLAQIUABQA&#10;AAAIAIdO4kBiUcYqpQEAAIwDAAAOAAAAAAAAAAEAIAAAACUBAABkcnMvZTJvRG9jLnhtbFBLAQIU&#10;AAoAAAAAAIdO4kAAAAAAAAAAAAAAAAAIAAAAAAAAAAAAEAAAAPYCAABkcnMvaW5rL1BLAQIUABQA&#10;AAAIAIdO4kC2kkwVkAIAANQGAAAQAAAAAAAAAAEAIAAAABwDAABkcnMvaW5rL2luazEueG1sUEsF&#10;BgAAAAAKAAoATAIAAEUJAAAAAA==&#10;">
                <v:imagedata r:id="rId823" o:title=""/>
                <o:lock v:ext="edit"/>
              </v:shape>
            </w:pict>
          </mc:Fallback>
        </mc:AlternateContent>
      </w:r>
      <w:r>
        <mc:AlternateContent>
          <mc:Choice Requires="wps">
            <w:drawing>
              <wp:anchor distT="0" distB="0" distL="114300" distR="114300" simplePos="0" relativeHeight="252046336" behindDoc="0" locked="0" layoutInCell="1" allowOverlap="1">
                <wp:simplePos x="0" y="0"/>
                <wp:positionH relativeFrom="column">
                  <wp:posOffset>1432560</wp:posOffset>
                </wp:positionH>
                <wp:positionV relativeFrom="paragraph">
                  <wp:posOffset>436880</wp:posOffset>
                </wp:positionV>
                <wp:extent cx="48895" cy="192405"/>
                <wp:effectExtent l="0" t="0" r="0" b="0"/>
                <wp:wrapNone/>
                <wp:docPr id="755" name="墨迹 755"/>
                <wp:cNvGraphicFramePr/>
                <a:graphic xmlns:a="http://schemas.openxmlformats.org/drawingml/2006/main">
                  <a:graphicData uri="http://schemas.microsoft.com/office/word/2010/wordprocessingInk">
                    <mc:AlternateContent xmlns:a14="http://schemas.microsoft.com/office/drawing/2010/main">
                      <mc:Choice Requires="a14">
                        <w14:contentPart bwMode="clr" r:id="rId824">
                          <w14:nvContentPartPr>
                            <w14:cNvPr id="755" name="墨迹 755"/>
                            <w14:cNvContentPartPr/>
                          </w14:nvContentPartPr>
                          <w14:xfrm>
                            <a:off x="2118360" y="9870440"/>
                            <a:ext cx="48895" cy="192405"/>
                          </w14:xfrm>
                        </w14:contentPart>
                      </mc:Choice>
                    </mc:AlternateContent>
                  </a:graphicData>
                </a:graphic>
              </wp:anchor>
            </w:drawing>
          </mc:Choice>
          <mc:Fallback>
            <w:pict>
              <v:shape id="_x0000_s1026" o:spid="_x0000_s1026" o:spt="75" style="position:absolute;left:0pt;margin-left:112.8pt;margin-top:34.4pt;height:15.15pt;width:3.85pt;z-index:252046336;mso-width-relative:page;mso-height-relative:page;" coordsize="21600,21600" o:gfxdata="UEsDBAoAAAAAAIdO4kAAAAAAAAAAAAAAAAAEAAAAZHJzL1BLAwQUAAAACACHTuJAQc/UbdoAAAAK&#10;AQAADwAAAGRycy9kb3ducmV2LnhtbE2PsU7DMBCGdyTewTokFkTtJiWK0jgdkGBAYqCFIZsbX5Oo&#10;sR1sJ2nfnmOC8e4+/ff95e5iBjajD72zEtYrAQxt43RvWwmfh5fHHFiIymo1OIsSrhhgV93elKrQ&#10;brEfOO9jyyjEhkJJ6GIcC85D06FRYeVGtHQ7OW9UpNG3XHu1ULgZeCJExo3qLX3o1IjPHTbn/WQk&#10;5K95fZ2n72Zz7v37ks71w9dbLeX93VpsgUW8xD8YfvVJHSpyOrrJ6sAGCUnylBEqIcupAgFJuqHF&#10;kUghUuBVyf9XqH4AUEsDBBQAAAAIAIdO4kDGZOFpogEAAIsDAAAOAAAAZHJzL2Uyb0RvYy54bWyt&#10;U02O2jAU3lfqHSzvSxIIQ4gwLIoqsSjDonMA17GJ1diOng2B63TVK8xqTjNSj9EXQgpMVWk0ml2e&#10;P+t7348zWxxMRfYSvHaW0WQQUyKtcIW2W0Yfvn35lFHiA7cFr5yVjB6lp4v5xw+zps7l0JWuKiQQ&#10;JLE+b2pGyxDqPIq8KKXhfuBqaRFUDgwPOMI2KoA3yG6qaBjHd1HjoKjBCek9ni47kJ4Z4TWETikt&#10;5NKJnZE2dKwgKx7Qki917en8pFYpKcK9Ul4GUjE6SiZjSkL/gavGcYb2vzOapumYRvMZz7fA61KL&#10;sxz+Gjkv/BmuLQr4S7XkgZMd6H+ojBbgvFNhIJyJOlOndNBREr/IaWV/tK6SVOwgF84GdL7hEPom&#10;TsBbVpgKE2i+ugK7FhW8cxEEcl0wCqsiuci3+88XAxu42FrvN0Da+5MxNmW5QU3PP3/9fnok7QkW&#10;1AewvqVAJDpD/yM/KDBtK5gzOTA6TJJsdIftHxmdZpM4TePuAchDIAIvpFk2RREC8WQ6TOPT+n5J&#10;R9ZPV3Wgjpvir+dW49U/NP8DUEsDBAoAAAAAAIdO4kAAAAAAAAAAAAAAAAAIAAAAZHJzL2luay9Q&#10;SwMEFAAAAAgAh07iQN1e/mpxAgAAaAYAABAAAABkcnMvaW5rL2luazEueG1stVRLi9swEL4X+h+E&#10;9rAXO5b82jhssodCoNDCsptCe3QcJRFrS0GW8/j3HUuykrDZQqG92JrXNzPfjPT4dGxqtGeq5VJM&#10;MR0RjJio5IqLzRT/WMzDMUatLsWqrKVgU3xiLX6aff70yMVbU0/giwBBtP2pqad4q/VuEkWHw2F0&#10;SEZSbaKYkCT6Kt6+f8MzF7Viay64hpTtoKqk0Oyoe7AJX01xpY/E+wP2q+xUxby516jq7KFVWbG5&#10;VE2pPeK2FILVSJQN1P0TI33awYFDng1TGHVQQQuJGhzdDvn19yHzdyFNeQRaCQFeXcIV2/cZI0PY&#10;5OPCn5XcMaU5O3NkO3KGE6qsbJqzXSrWyrrricVoX9Yd9BuPR0map1meF3FBk9TXQaMbrb/HBhb+&#10;GzbQ9SE2vSj0mjLX9iU/jky/J8NANW8YbG+z84ujW5hEr37Vyux4TOIspCSMyYI+TBI6ofnFeNxa&#10;DnhL1bVbj7VU5wU0Fs+e7erAV3rrB0FGhBbFmBYZyWKa5sW5w8tB3ALaMr7Z6n+BVMlawu673bgj&#10;ZLlex+cLcCv5muuF/NKpPfNx9M8RfCOkYs+wjG2nzlHkgleTyF+CG++BuRfI0f/C1lN8Z54EZCKt&#10;wvBP85QmI7hgiGZjkthjOi6C+zDNev19Aq8a/GhMAlz0RxwaDfyK4KFXhCaqF409jI0S/PP+gKxI&#10;syA1onUuApvK5AjHgfkjB0ScSGHoAE+JzYOoQehl6z7Iics0yIPdlpM7bxd8lZheJw5sa66hJBg6&#10;s3WlQWjLpbYlkF3BVs693RCESBAOBVsivGztgG/tpk4UXz1qfrpwK2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8QcAAFtDb250&#10;ZW50X1R5cGVzXS54bWxQSwECFAAKAAAAAACHTuJAAAAAAAAAAAAAAAAABgAAAAAAAAAAABAAAAC8&#10;BQAAX3JlbHMvUEsBAhQAFAAAAAgAh07iQIoUZjzRAAAAlAEAAAsAAAAAAAAAAQAgAAAA4AUAAF9y&#10;ZWxzLy5yZWxzUEsBAhQACgAAAAAAh07iQAAAAAAAAAAAAAAAAAQAAAAAAAAAAAAQAAAAAAAAAGRy&#10;cy9QSwECFAAKAAAAAACHTuJAAAAAAAAAAAAAAAAACgAAAAAAAAAAABAAAADaBgAAZHJzL19yZWxz&#10;L1BLAQIUABQAAAAIAIdO4kB5GLyduAAAACEBAAAZAAAAAAAAAAEAIAAAAAIHAABkcnMvX3JlbHMv&#10;ZTJvRG9jLnhtbC5yZWxzUEsBAhQAFAAAAAgAh07iQEHP1G3aAAAACgEAAA8AAAAAAAAAAQAgAAAA&#10;IgAAAGRycy9kb3ducmV2LnhtbFBLAQIUABQAAAAIAIdO4kDGZOFpogEAAIsDAAAOAAAAAAAAAAEA&#10;IAAAACkBAABkcnMvZTJvRG9jLnhtbFBLAQIUAAoAAAAAAIdO4kAAAAAAAAAAAAAAAAAIAAAAAAAA&#10;AAAAEAAAAPcCAABkcnMvaW5rL1BLAQIUABQAAAAIAIdO4kDdXv5qcQIAAGgGAAAQAAAAAAAAAAEA&#10;IAAAAB0DAABkcnMvaW5rL2luazEueG1sUEsFBgAAAAAKAAoATAIAACcJAAAAAA==&#10;">
                <v:imagedata r:id="rId825" o:title=""/>
                <o:lock v:ext="edit"/>
              </v:shape>
            </w:pict>
          </mc:Fallback>
        </mc:AlternateContent>
      </w:r>
      <w:r>
        <mc:AlternateContent>
          <mc:Choice Requires="wps">
            <w:drawing>
              <wp:anchor distT="0" distB="0" distL="114300" distR="114300" simplePos="0" relativeHeight="252047360" behindDoc="0" locked="0" layoutInCell="1" allowOverlap="1">
                <wp:simplePos x="0" y="0"/>
                <wp:positionH relativeFrom="column">
                  <wp:posOffset>1481455</wp:posOffset>
                </wp:positionH>
                <wp:positionV relativeFrom="paragraph">
                  <wp:posOffset>507365</wp:posOffset>
                </wp:positionV>
                <wp:extent cx="78105" cy="162560"/>
                <wp:effectExtent l="0" t="0" r="0" b="0"/>
                <wp:wrapNone/>
                <wp:docPr id="756" name="墨迹 756"/>
                <wp:cNvGraphicFramePr/>
                <a:graphic xmlns:a="http://schemas.openxmlformats.org/drawingml/2006/main">
                  <a:graphicData uri="http://schemas.microsoft.com/office/word/2010/wordprocessingInk">
                    <mc:AlternateContent xmlns:a14="http://schemas.microsoft.com/office/drawing/2010/main">
                      <mc:Choice Requires="a14">
                        <w14:contentPart bwMode="clr" r:id="rId826">
                          <w14:nvContentPartPr>
                            <w14:cNvPr id="756" name="墨迹 756"/>
                            <w14:cNvContentPartPr/>
                          </w14:nvContentPartPr>
                          <w14:xfrm>
                            <a:off x="2167255" y="9940925"/>
                            <a:ext cx="78105" cy="162560"/>
                          </w14:xfrm>
                        </w14:contentPart>
                      </mc:Choice>
                    </mc:AlternateContent>
                  </a:graphicData>
                </a:graphic>
              </wp:anchor>
            </w:drawing>
          </mc:Choice>
          <mc:Fallback>
            <w:pict>
              <v:shape id="_x0000_s1026" o:spid="_x0000_s1026" o:spt="75" style="position:absolute;left:0pt;margin-left:116.65pt;margin-top:39.95pt;height:12.8pt;width:6.15pt;z-index:252047360;mso-width-relative:page;mso-height-relative:page;" coordsize="21600,21600" o:gfxdata="UEsDBAoAAAAAAIdO4kAAAAAAAAAAAAAAAAAEAAAAZHJzL1BLAwQUAAAACACHTuJA37+YNdkAAAAK&#10;AQAADwAAAGRycy9kb3ducmV2LnhtbE2PwU7DMBBE70j8g7VI3KjdBIUmxOkBBCdUqSVC4ubGbhI1&#10;Xlu22wa+nuUEx9U+zbyp17Od2NmEODqUsFwIYAY7p0fsJbTvL3crYDEp1GpyaCR8mQjr5vqqVpV2&#10;F9ya8y71jEIwVkrCkJKvOI/dYKyKC+cN0u/gglWJztBzHdSFwu3EMyEKbtWI1DAob54G0x13Jyth&#10;8/ocNp/Wf6y6Fv1cbPn3W8ulvL1ZikdgyczpD4ZffVKHhpz27oQ6sklCluc5oRIeyhIYAdl9QVv2&#10;RIqiBN7U/P+E5gdQSwMEFAAAAAgAh07iQGeTDh+jAQAAiwMAAA4AAABkcnMvZTJvRG9jLnhtbK1T&#10;S27bMBDdF+gdCO5riao+sWA6ixoFsmjqRXsAhiItIiIpDGnLuU5XvUJXPU2BHqMj26qdBAWCIjvN&#10;vNGb9+ZJi+u97chOQTDeccpmKSXKSd8Yt+H065eP764oCVG4RnTeKU4fVKDXy7dvFkNfq8y3vmsU&#10;ECRxoR56TtsY+zpJgmyVFWHme+UQ1B6siFjCJmlADMhuuyRL0zIZPDQ9eKlCwO7qCNITI7yE0Gtt&#10;pFp5ubXKxSMrqE5EtBRa0we6PKjVWsn4WeugIuk4fc+qgpI4PeCqPM+xc8dpUbGCJsuFqDcg+tbI&#10;kxzxEjlP/FlhHAr4S7USUZAtmGdU1kjwwes4k94mR1OH66Ajlj650427H12xXG6hlt5FdL4WEKck&#10;DsD/rLAdXmD45BvMWnbwykEQqE3DKdw07Czf7T6cDazhbOt2twYyzldFSYkTFjX9+vb9988fZOxg&#10;QNMBbh9TIJKcoH+R7zXYMRW8M9lzmrGyygpM/4HT+TxP59npA1D7SCQOVFcsRVgizsqsKNNx/bTk&#10;SDZVF3HgyKPgL+vx9Yt/aPkHUEsDBAoAAAAAAIdO4kAAAAAAAAAAAAAAAAAIAAAAZHJzL2luay9Q&#10;SwMEFAAAAAgAh07iQOjNEyNtAgAAOQYAABAAAABkcnMvaW5rL2luazEueG1stVRRa9swEH4f7D8I&#10;9aEvVizJseOEpn0YFAYblDaD7dF1lETUloIsJ+m/31lSlJSmg8EGITqf7r67++5ON3eHtkE7YTqp&#10;1RyzEcVIqFovpVrP8Y/FPSkx6mylllWjlZjjV9Hhu9vPn26kemmbGfwjQFDdILXNHG+s3c7SdL/f&#10;j/bZSJt1yinN0q/q5fs3fBu8lmIllbQQsjuqaq2sONgBbCaXc1zbA432gP2ke1OLeD1oTH2ysKaq&#10;xb02bWUj4qZSSjRIVS3k/RMj+7oFQUKctTAY9ZBBB4FanF52+fX3LvfvXNrqALRSCryGgEuxGyKm&#10;jrDZx4k/GL0Vxkpx4shXFC5eUe2/XXG+SiM63fQDsRjtqqaHenk5ysbFOC+KKZ+ybBzzYOmF0t9j&#10;Awv/DRvo+hCbnSX6lrJQ9jk/gcw4J8eGWtkKmN52GwfHdtCJQf1kjZtxTnlOGCWcLthklrEZK87a&#10;E8byiPds+m4TsZ7NaQDdTWTPV7WXS7uJjaAjysoMfnlZ0nKS59NY4XkjLgFthFxv7L9AqnWjYfbD&#10;bFxR+rxa8dMCXAq+knahv/RmJ6If+7OHXCttxAMMY9ebkxc949UFiktw4T1we4EC/Y9iNcdX7klA&#10;ztMrHP9swvl4BAuGWF7mpRfzLEuuCR/U14TBqwYn45MEk3yQYSHdAU1PSDaIyGucIqA5E8KmifdB&#10;zOkJZwkpvIs7nGLiFQ7cKZyEmNMTziOGC0ZYkfjkkDdgYOCSRNMBCMbxmFa4Z4mrxTsRlgSYEIUm&#10;PjWfIZSS+ERO38HexygSd5LSJZ0FMBcZZeHOF8TfvFKxXbBmt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DtBwAAW0NvbnRlbnRf&#10;VHlwZXNdLnhtbFBLAQIUAAoAAAAAAIdO4kAAAAAAAAAAAAAAAAAGAAAAAAAAAAAAEAAAALgFAABf&#10;cmVscy9QSwECFAAUAAAACACHTuJAihRmPNEAAACUAQAACwAAAAAAAAABACAAAADcBQAAX3JlbHMv&#10;LnJlbHNQSwECFAAKAAAAAACHTuJAAAAAAAAAAAAAAAAABAAAAAAAAAAAABAAAAAAAAAAZHJzL1BL&#10;AQIUAAoAAAAAAIdO4kAAAAAAAAAAAAAAAAAKAAAAAAAAAAAAEAAAANYGAABkcnMvX3JlbHMvUEsB&#10;AhQAFAAAAAgAh07iQHkYvJ24AAAAIQEAABkAAAAAAAAAAQAgAAAA/gYAAGRycy9fcmVscy9lMm9E&#10;b2MueG1sLnJlbHNQSwECFAAUAAAACACHTuJA37+YNdkAAAAKAQAADwAAAAAAAAABACAAAAAiAAAA&#10;ZHJzL2Rvd25yZXYueG1sUEsBAhQAFAAAAAgAh07iQGeTDh+jAQAAiwMAAA4AAAAAAAAAAQAgAAAA&#10;KAEAAGRycy9lMm9Eb2MueG1sUEsBAhQACgAAAAAAh07iQAAAAAAAAAAAAAAAAAgAAAAAAAAAAAAQ&#10;AAAA9wIAAGRycy9pbmsvUEsBAhQAFAAAAAgAh07iQOjNEyNtAgAAOQYAABAAAAAAAAAAAQAgAAAA&#10;HQMAAGRycy9pbmsvaW5rMS54bWxQSwUGAAAAAAoACgBMAgAAIwkAAAAA&#10;">
                <v:imagedata r:id="rId827" o:title=""/>
                <o:lock v:ext="edit"/>
              </v:shape>
            </w:pict>
          </mc:Fallback>
        </mc:AlternateContent>
      </w:r>
      <w:r>
        <mc:AlternateContent>
          <mc:Choice Requires="wps">
            <w:drawing>
              <wp:anchor distT="0" distB="0" distL="114300" distR="114300" simplePos="0" relativeHeight="252048384" behindDoc="0" locked="0" layoutInCell="1" allowOverlap="1">
                <wp:simplePos x="0" y="0"/>
                <wp:positionH relativeFrom="column">
                  <wp:posOffset>1339850</wp:posOffset>
                </wp:positionH>
                <wp:positionV relativeFrom="paragraph">
                  <wp:posOffset>650240</wp:posOffset>
                </wp:positionV>
                <wp:extent cx="274955" cy="65405"/>
                <wp:effectExtent l="0" t="0" r="0" b="0"/>
                <wp:wrapNone/>
                <wp:docPr id="757" name="墨迹 757"/>
                <wp:cNvGraphicFramePr/>
                <a:graphic xmlns:a="http://schemas.openxmlformats.org/drawingml/2006/main">
                  <a:graphicData uri="http://schemas.microsoft.com/office/word/2010/wordprocessingInk">
                    <mc:AlternateContent xmlns:a14="http://schemas.microsoft.com/office/drawing/2010/main">
                      <mc:Choice Requires="a14">
                        <w14:contentPart bwMode="clr" r:id="rId828">
                          <w14:nvContentPartPr>
                            <w14:cNvPr id="757" name="墨迹 757"/>
                            <w14:cNvContentPartPr/>
                          </w14:nvContentPartPr>
                          <w14:xfrm>
                            <a:off x="2025650" y="10083800"/>
                            <a:ext cx="274955" cy="65405"/>
                          </w14:xfrm>
                        </w14:contentPart>
                      </mc:Choice>
                    </mc:AlternateContent>
                  </a:graphicData>
                </a:graphic>
              </wp:anchor>
            </w:drawing>
          </mc:Choice>
          <mc:Fallback>
            <w:pict>
              <v:shape id="_x0000_s1026" o:spid="_x0000_s1026" o:spt="75" style="position:absolute;left:0pt;margin-left:105.5pt;margin-top:51.2pt;height:5.15pt;width:21.65pt;z-index:252048384;mso-width-relative:page;mso-height-relative:page;" coordsize="21600,21600" o:gfxdata="UEsDBAoAAAAAAIdO4kAAAAAAAAAAAAAAAAAEAAAAZHJzL1BLAwQUAAAACACHTuJAhK1fh9kAAAAL&#10;AQAADwAAAGRycy9kb3ducmV2LnhtbE2PzU7DMBCE70i8g7VI3KjtKFQoxKlEgVMREi2UqxsvSZp4&#10;HcXuD2/PcoLjzoxmvykXZz+II06xC2RAzxQIpDq4jhoD75vnmzsQMVlydgiEBr4xwqK6vCht4cKJ&#10;3vC4To3gEoqFNdCmNBZSxrpFb+MsjEjsfYXJ28Tn1Eg32ROX+0FmSs2ltx3xh9aOuGyx7tcHb+Bh&#10;XD7tH18/aNN3/f7zZbUd5WprzPWVVvcgEp7TXxh+8RkdKmbahQO5KAYDmda8JbGhshwEJ7LbOSs7&#10;VnSeg6xK+X9D9QNQSwMEFAAAAAgAh07iQJG++OWfAQAAjAMAAA4AAABkcnMvZTJvRG9jLnhtbK1T&#10;QU7DMBC8I/EHy3capzRtiJpyoELiAPQADzCO3VjEdrR2m/IdTnyBE69B4hls2oYWEBJC3GzPenZm&#10;xx6frkxFlhK8djancY9RIq1whbbznN7enB+llPjAbcErZ2VOH6Snp5PDg3FTZ7LvSlcVEgiSWJ81&#10;dU7LEOosirwopeG+52ppEVQODA+4hXlUAG+Q3VRRn7Fh1DgoanBCeo+n0w1It4zwG0KnlBZy6sTC&#10;SBs2rCArHtCSL3Xt6WStVikpwrVSXgZS5fQ4jdFs6BbYaniSJpTcbRfRZMyzOfC61GIrh/9Gzhd/&#10;hmuLAj6opjxwsgD9jcpoAc47FXrCmWhjaj0ddBSzL3O6sPetq3ggFpAJZwM6n3EIXRJr4C8tTIUT&#10;aC5dgVmLCv45CAKZLnIKF0W8k2+XZzsDM9jZulrOgLT1o2REieUGNb0+Pr29PJP2BAPqBnD1mQKR&#10;aAv9RL5SYNpUcM5kldM+6yfDBN/DA34CxtLjlLG2Ac/kKhDRVowGJwk+D4EVw2TAkhbuumzYut1e&#10;HljyKfn9fXt97xNN3gFQSwMECgAAAAAAh07iQAAAAAAAAAAAAAAAAAgAAABkcnMvaW5rL1BLAwQU&#10;AAAACACHTuJAGVo/tX0CAACeBgAAEAAAAGRycy9pbmsvaW5rMS54bWy1VN9r2zAQfh/sfxDqQ1/s&#10;WD8cJw5N+zAoDDYobQfbo+soiagtBVlO0v9+Z0lREpoOBtuLre9O993dp5Nu7vZtg7bCdFKrOaYj&#10;gpFQtV5ItZrjH8/36RSjzlZqUTVaiTl+Ex2+u/386Uaq17aZwRcBg+qGVdvM8drazSzLdrvdaMdH&#10;2qwyRgjPvqrX79/wbYhaiKVU0kLK7mCqtbJibweymVzMcW33JO4H7ifdm1pE92Ax9XGHNVUt7rVp&#10;KxsZ15VSokGqaqHunxjZtw0sJORZCYNRDxV0kKjF2eWQX38fcv8upK32ICshoGtIuBDbIWPmBJt9&#10;XPiD0RthrBRHjXxHwfGGao9dc75LIzrd9IOwGG2rpod+2XTE8yIfF0XJSsrzWAfNLrT+nhtU+G/c&#10;INeH3PSk0HPJQtun+gQx45wcDtTKVsD0tps4OLaDkxjMT9a4GWeEjVNKUkae6WTG6YwWJ8cTxvLA&#10;92L6bh25XsxxAJ0nque72smFXceDICPC2JTyYlzSgnJW8tjh6UFcIloLuVrbf8FU60bD7IfZuCLk&#10;ZblkxwtwKflS2mf9pTdbEePonyPkSmkjHmAYu94co8iJri5RvAQX3gN3L1CQ/1Es5/jKPQnIRXqD&#10;05+Ox3wygguGaEFoDi8YLHM2Ta7ZsLymufuVLMFuhVM+GHBK88QZ0vGAj9AbKU+mzu52p2VSOuQ4&#10;00lCXR5PlebB6W3g9LsC7wE6OkTPIUtoSDDQD14YE6jGF8HP80wuF3FIW3gKFz9NXA3IKZNCMx6G&#10;ksi5lyXQvQv2fsDcleHDUQnY6+pTTKLfY/BTvwqNJ74Jj2iZ+AojTM/x2VMYZwLu8u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hK1fh9kAAAALAQAADwAAAAAA&#10;AAABACAAAAAiAAAAZHJzL2Rvd25yZXYueG1sUEsBAhQAFAAAAAgAh07iQJG++OWfAQAAjAMAAA4A&#10;AAAAAAAAAQAgAAAAKAEAAGRycy9lMm9Eb2MueG1sUEsBAhQACgAAAAAAh07iQAAAAAAAAAAAAAAA&#10;AAgAAAAAAAAAAAAQAAAA8wIAAGRycy9pbmsvUEsBAhQAFAAAAAgAh07iQBlaP7V9AgAAngYAABAA&#10;AAAAAAAAAQAgAAAAGQMAAGRycy9pbmsvaW5rMS54bWxQSwUGAAAAAAoACgBMAgAALwkAAAAA&#10;">
                <v:imagedata r:id="rId829" o:title=""/>
                <o:lock v:ext="edit"/>
              </v:shape>
            </w:pict>
          </mc:Fallback>
        </mc:AlternateContent>
      </w:r>
      <w:r>
        <mc:AlternateContent>
          <mc:Choice Requires="wps">
            <w:drawing>
              <wp:anchor distT="0" distB="0" distL="114300" distR="114300" simplePos="0" relativeHeight="252049408" behindDoc="0" locked="0" layoutInCell="1" allowOverlap="1">
                <wp:simplePos x="0" y="0"/>
                <wp:positionH relativeFrom="column">
                  <wp:posOffset>1927225</wp:posOffset>
                </wp:positionH>
                <wp:positionV relativeFrom="paragraph">
                  <wp:posOffset>396240</wp:posOffset>
                </wp:positionV>
                <wp:extent cx="187960" cy="282575"/>
                <wp:effectExtent l="0" t="0" r="0" b="0"/>
                <wp:wrapNone/>
                <wp:docPr id="758" name="墨迹 758"/>
                <wp:cNvGraphicFramePr/>
                <a:graphic xmlns:a="http://schemas.openxmlformats.org/drawingml/2006/main">
                  <a:graphicData uri="http://schemas.microsoft.com/office/word/2010/wordprocessingInk">
                    <mc:AlternateContent xmlns:a14="http://schemas.microsoft.com/office/drawing/2010/main">
                      <mc:Choice Requires="a14">
                        <w14:contentPart bwMode="clr" r:id="rId830">
                          <w14:nvContentPartPr>
                            <w14:cNvPr id="758" name="墨迹 758"/>
                            <w14:cNvContentPartPr/>
                          </w14:nvContentPartPr>
                          <w14:xfrm>
                            <a:off x="2613025" y="9829800"/>
                            <a:ext cx="187960" cy="282575"/>
                          </w14:xfrm>
                        </w14:contentPart>
                      </mc:Choice>
                    </mc:AlternateContent>
                  </a:graphicData>
                </a:graphic>
              </wp:anchor>
            </w:drawing>
          </mc:Choice>
          <mc:Fallback>
            <w:pict>
              <v:shape id="_x0000_s1026" o:spid="_x0000_s1026" o:spt="75" style="position:absolute;left:0pt;margin-left:151.75pt;margin-top:31.2pt;height:22.25pt;width:14.8pt;z-index:252049408;mso-width-relative:page;mso-height-relative:page;" coordsize="21600,21600" o:gfxdata="UEsDBAoAAAAAAIdO4kAAAAAAAAAAAAAAAAAEAAAAZHJzL1BLAwQUAAAACACHTuJAzhYUedkAAAAK&#10;AQAADwAAAGRycy9kb3ducmV2LnhtbE2Py07DMBBF90j8gzVI7KjdhFQlxOkC8ZAKC2gR62lskkA8&#10;jmLXbf+eYQXL0Rzde261OrpBJDuF3pOG+UyBsNR401Or4X37cLUEESKSwcGT1XCyAVb1+VmFpfEH&#10;erNpE1vBIRRK1NDFOJZShqazDsPMj5b49+knh5HPqZVmwgOHu0FmSi2kw564ocPR3nW2+d7snYbH&#10;5+mUMLtP66ctpfTy9fG6LpzWlxdzdQsi2mP8g+FXn9WhZqed35MJYtCQq7xgVMMiuwbBQJ4XPG7H&#10;pFregKwr+X9C/QNQSwMEFAAAAAgAh07iQNSYIAqhAQAAjAMAAA4AAABkcnMvZTJvRG9jLnhtbK1T&#10;S07DMBDdI3EHy3uaT0mbRk27oEJiAXQBBzCO3VjEdjR2m3IdVlyBFadB4hhMmpYWEBJC7Gy/0Zv3&#10;5o3H07WuyEqAU9bkNOqFlAjDbaHMIqe3N+cnKSXOM1OwyhqR0wfh6HRyfDRu6kzEtrRVIYAgiXFZ&#10;U+e09L7OgsDxUmjmerYWBkFpQTOPV1gEBbAG2XUVxGE4CBoLRQ2WC+fwddaBdMsIvyG0UiouZpYv&#10;tTC+YwVRMY+WXKlqRycbtVIK7q+ldMKTKqf9aJhQ4ncHbJWmI7R/l9NREic0mIxZtgBWl4pv5bDf&#10;yPniTzNlUMAH1Yx5RpagvlFpxcE6K32PWx10pjbTQUdR+GVOF+a+dRWd8iVk3BqPzucM/C6JDfCX&#10;FrrCCTSXtsCseQX/HASBTBU5hYsi2ss3q7O9gTnsbV2t5kDa+mGCW2iYRk2vj09vL8+kfcGAdgO4&#10;+kyBSLCFfiJfS9BtKjhnss5pPIj6IYZOHjD9NB6lYdgtgFh7wrEgSoejAW4Hx4I4jRPcnYMuHduu&#10;50EeKORT8of3VuTBJ5q8A1BLAwQKAAAAAACHTuJAAAAAAAAAAAAAAAAACAAAAGRycy9pbmsvUEsD&#10;BBQAAAAIAIdO4kCj9mWt2AMAAKULAAAQAAAAZHJzL2luay9pbmsxLnhtbLVWTW/jNhC9F+h/ILSH&#10;XESb1IcjG+vsoUCAAi2w2E2B9ujYtC2sJQWSHCf/vmO+GVryegsUaC+GHoczfPPmkcnHT2/VQb26&#10;tiubehnZiYmUq9fNpqx3y+iPp0ddRKrrV/VmdWhqt4zeXRd9evj5p49l/a06LOhXUYW6O39Vh2W0&#10;7/uXxXR6Op0mp3TStLtpYkw6/bX+9vtv0QNnbdy2rMuejuxkad3UvXvrz8UW5WYZrfs3E/ZT7a/N&#10;sV27ED6vtOvLjr5drd1j01arPlTcr+raHVS9qoj3n5Hq31/oo6Rzdq6N1JEYdHRQFU1vp/z171Me&#10;v0upVm8kqzGkKx+4ca/nE6desMWPiX9umxfX9qW7aISOOPCu1sC+OXTZuq45HM/CRup1dThSv0kx&#10;SbNZls9m82Ru0yzwsNMbrX9fm1T432qTXD+sbQdEx5Jx20N9WMzgExloX1aO3Fu9BOP0HU3ivPy1&#10;b73HE5Pk2hqdmCd7v0jtws4G42FbSr3n9tjtQ63n9mJAHwnqoatTuen3YRBmYmxhTVrkSTErTGEu&#10;HQ4HcavQ3pW7ff9fVFo3h4a8z974YMzzdptcLsCtw7dl/9T8cmxfXciz/5xR7uqmdZ/JjN2xvWSZ&#10;ga7+oHAJbrwH/l4olv+L2y6jD/5JUD4TC17/xMyL2YQumLJ5cZ/hM89MfEeCG3OnrV+6M3HkF+Q3&#10;9kjh146QiTU9hMbo1NfNYp0MoKUwcObDc4H5GCKaSvTel7AC/WadxDhDI5qAhvaMdTpCsxHKR4gY&#10;4jTfjSYILhCD+PryCmWJwlUUuRbJSex7V5YlYC2U9WJQbQ6zJFfhkO1rajqLtwOHMNoXNeSwK6xI&#10;PE7nYbFcClwpjgmhPROjL06Jsep5qoRjQJZjIgh0wgxsDDTneQEVHqWchxNMzKt+7pYRD4IRGDEz&#10;7fcrEUVb5gtJtZVUdh9jG0NqDICy/ela+GEsmNY4qIwU5j1iNhQOw2Ee5Dc2I49a3GghWrgVojb8&#10;4nmEo9Bh2ArxhPJVf4DjIGkDshgsFeJdcnt4nSVnJ4OJ5CoZMq6pCqWwLqKztQKpcRSGYwvhsikZ&#10;JmLojW4w3AAdgoMB5elgg5MNmRMbOOPKkgwOEDHB3JWYZhhjTygezeWegDC/DgpPn5JTrqAcg3bg&#10;Kn4IxYFMD/pKq/z6BegV1LlMDlA6x/woivqylzfxrRqiLB6inJHnSo+PHwF7P8Pt1/xSSaLXkg70&#10;evHWQM4PTc94aPzQEoTpbkZTpi5eZm2gtOgl1hBtvD9JIXgPUSKBD98gTYW9zXD0H2H400j/0jz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VgkAAFtDb250ZW50X1R5cGVzXS54bWxQSwECFAAKAAAAAACHTuJAAAAAAAAAAAAAAAAA&#10;BgAAAAAAAAAAABAAAAAhBwAAX3JlbHMvUEsBAhQAFAAAAAgAh07iQIoUZjzRAAAAlAEAAAsAAAAA&#10;AAAAAQAgAAAARQcAAF9yZWxzLy5yZWxzUEsBAhQACgAAAAAAh07iQAAAAAAAAAAAAAAAAAQAAAAA&#10;AAAAAAAQAAAAAAAAAGRycy9QSwECFAAKAAAAAACHTuJAAAAAAAAAAAAAAAAACgAAAAAAAAAAABAA&#10;AAA/CAAAZHJzL19yZWxzL1BLAQIUABQAAAAIAIdO4kB5GLyduAAAACEBAAAZAAAAAAAAAAEAIAAA&#10;AGcIAABkcnMvX3JlbHMvZTJvRG9jLnhtbC5yZWxzUEsBAhQAFAAAAAgAh07iQM4WFHnZAAAACgEA&#10;AA8AAAAAAAAAAQAgAAAAIgAAAGRycy9kb3ducmV2LnhtbFBLAQIUABQAAAAIAIdO4kDUmCAKoQEA&#10;AIwDAAAOAAAAAAAAAAEAIAAAACgBAABkcnMvZTJvRG9jLnhtbFBLAQIUAAoAAAAAAIdO4kAAAAAA&#10;AAAAAAAAAAAIAAAAAAAAAAAAEAAAAPUCAABkcnMvaW5rL1BLAQIUABQAAAAIAIdO4kCj9mWt2AMA&#10;AKULAAAQAAAAAAAAAAEAIAAAABsDAABkcnMvaW5rL2luazEueG1sUEsFBgAAAAAKAAoATAIAAIwK&#10;AAAAAA==&#10;">
                <v:imagedata r:id="rId831" o:title=""/>
                <o:lock v:ext="edit"/>
              </v:shape>
            </w:pict>
          </mc:Fallback>
        </mc:AlternateContent>
      </w:r>
      <w:r>
        <mc:AlternateContent>
          <mc:Choice Requires="wps">
            <w:drawing>
              <wp:anchor distT="0" distB="0" distL="114300" distR="114300" simplePos="0" relativeHeight="252050432" behindDoc="0" locked="0" layoutInCell="1" allowOverlap="1">
                <wp:simplePos x="0" y="0"/>
                <wp:positionH relativeFrom="column">
                  <wp:posOffset>2066925</wp:posOffset>
                </wp:positionH>
                <wp:positionV relativeFrom="paragraph">
                  <wp:posOffset>438150</wp:posOffset>
                </wp:positionV>
                <wp:extent cx="228600" cy="19685"/>
                <wp:effectExtent l="0" t="0" r="0" b="0"/>
                <wp:wrapNone/>
                <wp:docPr id="759" name="墨迹 759"/>
                <wp:cNvGraphicFramePr/>
                <a:graphic xmlns:a="http://schemas.openxmlformats.org/drawingml/2006/main">
                  <a:graphicData uri="http://schemas.microsoft.com/office/word/2010/wordprocessingInk">
                    <mc:AlternateContent xmlns:a14="http://schemas.microsoft.com/office/drawing/2010/main">
                      <mc:Choice Requires="a14">
                        <w14:contentPart bwMode="clr" r:id="rId832">
                          <w14:nvContentPartPr>
                            <w14:cNvPr id="759" name="墨迹 759"/>
                            <w14:cNvContentPartPr/>
                          </w14:nvContentPartPr>
                          <w14:xfrm>
                            <a:off x="2752725" y="9871710"/>
                            <a:ext cx="228600" cy="19685"/>
                          </w14:xfrm>
                        </w14:contentPart>
                      </mc:Choice>
                    </mc:AlternateContent>
                  </a:graphicData>
                </a:graphic>
              </wp:anchor>
            </w:drawing>
          </mc:Choice>
          <mc:Fallback>
            <w:pict>
              <v:shape id="_x0000_s1026" o:spid="_x0000_s1026" o:spt="75" style="position:absolute;left:0pt;margin-left:162.75pt;margin-top:34.5pt;height:1.55pt;width:18pt;z-index:252050432;mso-width-relative:page;mso-height-relative:page;" coordsize="21600,21600" o:gfxdata="UEsDBAoAAAAAAIdO4kAAAAAAAAAAAAAAAAAEAAAAZHJzL1BLAwQUAAAACACHTuJAYotfItoAAAAJ&#10;AQAADwAAAGRycy9kb3ducmV2LnhtbE2PwU7DMAyG70i8Q2QkbizdohYoTScBmjTEaWM77JY1WVOt&#10;cUqTdt3bY05ws+VPv7+/WE6uZaPpQ+NRwnyWADNYed1gLWH3tXp4AhaiQq1aj0bC1QRYlrc3hcq1&#10;v+DGjNtYMwrBkCsJNsYu5zxU1jgVZr4zSLeT752KtPY11726ULhr+SJJMu5Ug/TBqs68WVOdt4OT&#10;cBiUXn9+rEe87r9X0/vpLF7tTsr7u3nyAiyaKf7B8KtP6lCS09EPqANrJYhFmhIqIXumTgSITNBw&#10;lPAoUuBlwf83KH8AUEsDBBQAAAAIAIdO4kDVwrYZpAEAAIsDAAAOAAAAZHJzL2Uyb0RvYy54bWyt&#10;U0Fu2zAQvBfIHwjea4lKZdmC6RxqBMihqQ/tA1iKtIiKpLCkLec7OeULOeU1BfKMrCyrdlIUCIre&#10;tJzF7MzOanG1tw3ZKQjGO07ZJKVEOekr4zacfv92/XFGSYjCVaLxTnF6pwK9Wl58WHRtqTJf+6ZS&#10;QJDEhbJrOa1jbMskCbJWVoSJb5VDUHuwImIJm6QC0SG7bZIsTadJ56FqwUsVAr6uBpAeGeE9hF5r&#10;I9XKy61VLg6soBoR0VKoTRvo8qBWayXjV62DiqTh9JIVOSVx/MBR08sc7f/gNC9YTpPlQpQbEG1t&#10;5FGOeI+cN/6sMA4F/KZaiSjIFswfVNZI8MHrOJHeJoOpw3bQEUvf7OnG/exdsU9yC6X0LqLztYA4&#10;JnEA/mWEbXAD3RdfYdaygf8cBIHSVJzCTcVO8t3u88nAGk62bndrIH1/kc8pccKipl/3D89Pj6R/&#10;wYDGBdy+pkAkOUJ/I99rsH0quGey5zQr8qzI8B7uOJ3PClawdDgAtY9E9g3ZbJridUhsYPPp7HAf&#10;45CBbKzO4kAdr4I/r3uNZ//Q8gVQSwMECgAAAAAAh07iQAAAAAAAAAAAAAAAAAgAAABkcnMvaW5r&#10;L1BLAwQUAAAACACHTuJAjWaQspcCAAAXBwAAEAAAAGRycy9pbmsvaW5rMS54bWy1VF1r2zAUfR/s&#10;Pwj1oS9SLPkrdmjSh0FgsEFpO9geXUdJTG05yHKS/vtdS46i0HQw2F5sHV3fc+49utbd/bGp0V6o&#10;rmrlHPMJw0jIsl1VcjPHP56XNMOo04VcFXUrxRy/iQ7fLz5/uqvka1PP4ImAQXbDqqnneKv1bhYE&#10;h8NhcogmrdoEIWNR8FW+fv+GF2PWSqwrWWmQ7E5bZSu1OOqBbFat5rjUR+a+B+6ntlelcOFhR5Xn&#10;L7QqSrFsVVNox7gtpBQ1kkUDdf/ESL/tYFGBzkYojHqooAOhBgfXU379fcryXUpTHMFWxsDXUXAl&#10;9oNiYAybfVz4g2p3QulKnD2yHY2BN1RabJqzXSrRtXU/GIvRvqh76DfMJlGcxkma5mHOo9jVwYMr&#10;rb/nBhf+GzfY9SE39wq9tGxs2/dnNNPNyelAddUImN5m5wZHd3ASw/aTVmbGQxYmlDMasmc+nUV8&#10;xlPveMaxPPG9qL7bOq4XdR5AE3Hu2a4O1Upv3UGwCeMZy9IwYdmUxzzPXYf+QVwj2opqs9X/gqls&#10;6xZmf5yNG8Ze1uvw/ANcE19X+rn90qu9cHn8zxnVRrZKPMAwdr06ZzHPVyPkfoIr94H5L9Bo/6NY&#10;z/GNuRKQybQbxv+QJwlYyxjiScbGZRIzckvzeNi/jRPzSgnm0bDCNDcvHhIeDis4/uGFhg3zBc0s&#10;joiNjDg5QZOF+AnaHE4MLTVoCFpu+4wJTw2nUaI54aYoZGFG+NSLAjSVj9H0MgpF+bkAfeaI+Ewg&#10;6/GGhPoQMr1gRKjPk5KxaVvhFFKtSaeKrYmuAerLApd1wX4Muh4Ea6g10EYBWrst/yWkAH3hIdnY&#10;bIURI74wii+VkksIPXnCKL24g90wwiWy+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Bii18i2gAAAAkBAAAPAAAAAAAAAAEAIAAAACIAAABkcnMvZG93bnJldi54&#10;bWxQSwECFAAUAAAACACHTuJA1cK2GaQBAACLAwAADgAAAAAAAAABACAAAAApAQAAZHJzL2Uyb0Rv&#10;Yy54bWxQSwECFAAKAAAAAACHTuJAAAAAAAAAAAAAAAAACAAAAAAAAAAAABAAAAD5AgAAZHJzL2lu&#10;ay9QSwECFAAUAAAACACHTuJAjWaQspcCAAAXBwAAEAAAAAAAAAABACAAAAAfAwAAZHJzL2luay9p&#10;bmsxLnhtbFBLBQYAAAAACgAKAEwCAABPCQAAAAA=&#10;">
                <v:imagedata r:id="rId833" o:title=""/>
                <o:lock v:ext="edit"/>
              </v:shape>
            </w:pict>
          </mc:Fallback>
        </mc:AlternateContent>
      </w:r>
      <w:r>
        <mc:AlternateContent>
          <mc:Choice Requires="wps">
            <w:drawing>
              <wp:anchor distT="0" distB="0" distL="114300" distR="114300" simplePos="0" relativeHeight="252051456" behindDoc="0" locked="0" layoutInCell="1" allowOverlap="1">
                <wp:simplePos x="0" y="0"/>
                <wp:positionH relativeFrom="column">
                  <wp:posOffset>2181860</wp:posOffset>
                </wp:positionH>
                <wp:positionV relativeFrom="paragraph">
                  <wp:posOffset>334010</wp:posOffset>
                </wp:positionV>
                <wp:extent cx="78105" cy="337185"/>
                <wp:effectExtent l="0" t="0" r="0" b="0"/>
                <wp:wrapNone/>
                <wp:docPr id="760" name="墨迹 760"/>
                <wp:cNvGraphicFramePr/>
                <a:graphic xmlns:a="http://schemas.openxmlformats.org/drawingml/2006/main">
                  <a:graphicData uri="http://schemas.microsoft.com/office/word/2010/wordprocessingInk">
                    <mc:AlternateContent xmlns:a14="http://schemas.microsoft.com/office/drawing/2010/main">
                      <mc:Choice Requires="a14">
                        <w14:contentPart bwMode="clr" r:id="rId834">
                          <w14:nvContentPartPr>
                            <w14:cNvPr id="760" name="墨迹 760"/>
                            <w14:cNvContentPartPr/>
                          </w14:nvContentPartPr>
                          <w14:xfrm>
                            <a:off x="2867660" y="9767570"/>
                            <a:ext cx="78105" cy="337185"/>
                          </w14:xfrm>
                        </w14:contentPart>
                      </mc:Choice>
                    </mc:AlternateContent>
                  </a:graphicData>
                </a:graphic>
              </wp:anchor>
            </w:drawing>
          </mc:Choice>
          <mc:Fallback>
            <w:pict>
              <v:shape id="_x0000_s1026" o:spid="_x0000_s1026" o:spt="75" style="position:absolute;left:0pt;margin-left:171.8pt;margin-top:26.3pt;height:26.55pt;width:6.15pt;z-index:252051456;mso-width-relative:page;mso-height-relative:page;" coordsize="21600,21600" o:gfxdata="UEsDBAoAAAAAAIdO4kAAAAAAAAAAAAAAAAAEAAAAZHJzL1BLAwQUAAAACACHTuJAn27GJ9oAAAAK&#10;AQAADwAAAGRycy9kb3ducmV2LnhtbE2PwU6DQBCG7ya+w2ZMvBi7C0ityNIYo15qDKIPsIUpoOws&#10;slta397xpKfJZL788/35+mgHMePke0caooUCgVS7pqdWw/vb4+UKhA+GGjM4Qg3f6GFdnJ7kJmvc&#10;gV5xrkIrOIR8ZjR0IYyZlL7u0Bq/cCMS33ZusibwOrWymcyBw+0gY6WW0pqe+ENnRrzvsP6s9lbD&#10;y3Mc27Sc8WZTPT2Yr7L82F3caX1+FqlbEAGP4Q+GX31Wh4Kdtm5PjReDhuQqWTKqIY15MpCk1xGI&#10;LZNqFYEscvm/QvEDUEsDBBQAAAAIAIdO4kDmnfiNoQEAAIwDAAAOAAAAZHJzL2Uyb0RvYy54bWyt&#10;U0tOwzAQ3SNxB8t7mqSfpERNWVAhsQC6gAMYx24sYjsau025DiuuwIrTIHEMJmlDSxESQuwy86w3&#10;782bTM7WuiQrAU5Zk9GoF1IiDLe5MouM3t1enIwpcZ6ZnJXWiIw+CkfPpsdHk7pKRd8WtswFECQx&#10;Lq2rjBbeV2kQOF4IzVzPVsIgKC1o5rGERZADq5Fdl0E/DOOgtpBXYLlwDruzDUi3jPAbQiul4mJm&#10;+VIL4zesIErm0ZIrVOXotFUrpeD+RkonPCkzOoiSESW++8BRw+EQO/e4hn4Yj2gwnbB0AawqFN/q&#10;Yb/Rc2BQM2VQwSfVjHlGlqC+UWnFwTorfY9bHWxctetBS1F4sKhL89DYioZ8CSm3xqP1OQPfRdEC&#10;fxmhS1xBfWVzDJuX8M9JEEhVnlG4zKOdfLM63xmYw87W9WoOpHmfxHiXhmnU9Pb0/P76QpoOBtQt&#10;4PorBSLBFvqJfC1BN6ngnsk6o/1xnMTNlMeMniZxMkpafpaKtSccHyTjKMTr4IgPBkk0bu+jG7Ih&#10;66q9OFDHl+D360bj3k80/QBQSwMECgAAAAAAh07iQAAAAAAAAAAAAAAAAAgAAABkcnMvaW5rL1BL&#10;AwQUAAAACACHTuJAFIHzjuUCAAAxCAAAEAAAAGRycy9pbmsvaW5rMS54bWy1VUtv2zAMvg/YfxDU&#10;Qy9WIsl2Xmjaw4ACAzZgWDtgO7qOkhj1I5CVR//9aJFykjYdMGC7OP5E8iP5kXJu7g5VyXbGtkVT&#10;z7kaSM5MnTeLol7N+Y/HezHhrHVZvcjKpjZz/mJafnf78cNNUT9X5QyeDBjqtnuryjlfO7eZDYf7&#10;/X6wjweNXQ21lPHwc/389Qu/paiFWRZ14SBlG47ypnbm4DqyWbGY89wdZO8P3A/N1uamN3cnNj96&#10;OJvl5r6xVeZ6xnVW16ZkdVZB3T85cy8beCkgz8pYzrZQQQuJKj68HPLr70Pu34RU2QFklRJ0pYQL&#10;s+syDr1gs/cL/2abjbGuMEeNsCMyvLAcsW8Ou7SmbcptJyxnu6zcQr96MoiTUZKORlM9VXHS16GG&#10;F1p/yw0q/DdukOtdbnVS6Llk1PapPiRmvydhoK6oDGxvtekXx7Uwie74wVm/41rqVCgptHxU41ms&#10;Zmp0Mh5ay8D3ZLftuud6sscF9JZePexqXyzcuh+EHEg1nsg4VSMdT6Z6DDfrwg5eIlqbYrV2/4Ip&#10;b8oGdp9240rKp+VSHy/ApeTLwj02n7Z2Z/o49eeIYlU31nyDZWy39hglT3T1ifpLcOF74O8FI/m/&#10;m+WcX/lPAvOReOD11zqRIK2UTKVjneJrmkyja6HT7vzaH12PIu5f6KlUhK74VPo1hE8hcKI1jZIj&#10;EjqKT1B8hlSEcf4pYkI+WqSRQKMP742IUnJFlBBpsPlfFhAWg6RJIFW+VChOoLOadkW+xkxFQvvq&#10;39hH2FRoYEyQalZeSyaD2XsLYMOWfDIgP20QSjmBfShJia7CpwEe7E0FWoI+KVixV6wBoO9AKIzV&#10;51aahyBnGpYg5jg4o0gyQg7USkWUnnaCjBMvZMh61qlA0YIMBEmk18YwEC+KQNaYNIIvkM+SkCzo&#10;C1bqPAyD8mGBMPszDAuGGGsEM44a5QrCIJqQ4iS0JF0QTs7+nfprCp/X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GQIAABbQ29u&#10;dGVudF9UeXBlc10ueG1sUEsBAhQACgAAAAAAh07iQAAAAAAAAAAAAAAAAAYAAAAAAAAAAAAQAAAA&#10;LwYAAF9yZWxzL1BLAQIUABQAAAAIAIdO4kCKFGY80QAAAJQBAAALAAAAAAAAAAEAIAAAAFMGAABf&#10;cmVscy8ucmVsc1BLAQIUAAoAAAAAAIdO4kAAAAAAAAAAAAAAAAAEAAAAAAAAAAAAEAAAAAAAAABk&#10;cnMvUEsBAhQACgAAAAAAh07iQAAAAAAAAAAAAAAAAAoAAAAAAAAAAAAQAAAATQcAAGRycy9fcmVs&#10;cy9QSwECFAAUAAAACACHTuJAeRi8nbgAAAAhAQAAGQAAAAAAAAABACAAAAB1BwAAZHJzL19yZWxz&#10;L2Uyb0RvYy54bWwucmVsc1BLAQIUABQAAAAIAIdO4kCfbsYn2gAAAAoBAAAPAAAAAAAAAAEAIAAA&#10;ACIAAABkcnMvZG93bnJldi54bWxQSwECFAAUAAAACACHTuJA5p34jaEBAACMAwAADgAAAAAAAAAB&#10;ACAAAAApAQAAZHJzL2Uyb0RvYy54bWxQSwECFAAKAAAAAACHTuJAAAAAAAAAAAAAAAAACAAAAAAA&#10;AAAAABAAAAD2AgAAZHJzL2luay9QSwECFAAUAAAACACHTuJAFIHzjuUCAAAxCAAAEAAAAAAAAAAB&#10;ACAAAAAcAwAAZHJzL2luay9pbmsxLnhtbFBLBQYAAAAACgAKAEwCAACaCQAAAAA=&#10;">
                <v:imagedata r:id="rId835" o:title=""/>
                <o:lock v:ext="edit"/>
              </v:shape>
            </w:pict>
          </mc:Fallback>
        </mc:AlternateContent>
      </w:r>
      <w:r>
        <mc:AlternateContent>
          <mc:Choice Requires="wps">
            <w:drawing>
              <wp:anchor distT="0" distB="0" distL="114300" distR="114300" simplePos="0" relativeHeight="252052480" behindDoc="0" locked="0" layoutInCell="1" allowOverlap="1">
                <wp:simplePos x="0" y="0"/>
                <wp:positionH relativeFrom="column">
                  <wp:posOffset>2308225</wp:posOffset>
                </wp:positionH>
                <wp:positionV relativeFrom="paragraph">
                  <wp:posOffset>418465</wp:posOffset>
                </wp:positionV>
                <wp:extent cx="147955" cy="13335"/>
                <wp:effectExtent l="0" t="0" r="0" b="0"/>
                <wp:wrapNone/>
                <wp:docPr id="761" name="墨迹 761"/>
                <wp:cNvGraphicFramePr/>
                <a:graphic xmlns:a="http://schemas.openxmlformats.org/drawingml/2006/main">
                  <a:graphicData uri="http://schemas.microsoft.com/office/word/2010/wordprocessingInk">
                    <mc:AlternateContent xmlns:a14="http://schemas.microsoft.com/office/drawing/2010/main">
                      <mc:Choice Requires="a14">
                        <w14:contentPart bwMode="clr" r:id="rId836">
                          <w14:nvContentPartPr>
                            <w14:cNvPr id="761" name="墨迹 761"/>
                            <w14:cNvContentPartPr/>
                          </w14:nvContentPartPr>
                          <w14:xfrm>
                            <a:off x="2994025" y="9852025"/>
                            <a:ext cx="147955" cy="13335"/>
                          </w14:xfrm>
                        </w14:contentPart>
                      </mc:Choice>
                    </mc:AlternateContent>
                  </a:graphicData>
                </a:graphic>
              </wp:anchor>
            </w:drawing>
          </mc:Choice>
          <mc:Fallback>
            <w:pict>
              <v:shape id="_x0000_s1026" o:spid="_x0000_s1026" o:spt="75" style="position:absolute;left:0pt;margin-left:181.75pt;margin-top:32.95pt;height:1.05pt;width:11.65pt;z-index:252052480;mso-width-relative:page;mso-height-relative:page;" coordsize="21600,21600" o:gfxdata="UEsDBAoAAAAAAIdO4kAAAAAAAAAAAAAAAAAEAAAAZHJzL1BLAwQUAAAACACHTuJAdcOCedcAAAAJ&#10;AQAADwAAAGRycy9kb3ducmV2LnhtbE2PQU7DMBBF90jcwRokNojaJU1IQ5yqQmKJECEHcONpEojH&#10;Uew25fYMK1iO5un/98vdxY3ijHMYPGlYrxQIpNbbgToNzcfLfQ4iREPWjJ5QwzcG2FXXV6UprF/o&#10;Hc917ASHUCiMhj7GqZAytD06E1Z+QuLf0c/ORD7nTtrZLBzuRvmgVCadGYgbejPhc4/tV31yGvbp&#10;Z97Y9G5/3LwtzWuNSiWt0vr2Zq2eQES8xD8YfvVZHSp2OvgT2SBGDUmWpIxqyNItCAaSfMvjDhoe&#10;1QZkVcr/C6ofUEsDBBQAAAAIAIdO4kAvMTSKpwEAAI0DAAAOAAAAZHJzL2Uyb0RvYy54bWytU0tu&#10;2zAQ3RfIHQjuY4n62LFgOYsaAbJI4kVzAJYiLaIiKQxpy7lOVrlCVjlNgBwjI9munRQFgqI7Dt/g&#10;8b15w9nl1jRkI8FrZ0vKRjEl0gpXabsq6f2Pq/MLSnzgtuKNs7KkD9LTy/nZt1nXFjJxtWsqCQRJ&#10;rC+6tqR1CG0RRV7U0nA/cq20CCoHhgcsYRVVwDtkN02UxPE46hxULTghvcfbxQ6ke0b4CqFTSgu5&#10;cGJtpA07VpAND2jJ17r1dD6oVUqKcKeUl4E0JU3yDM2GkqZsklOCTzGWpXj1E09JPM5pNJ/xYgW8&#10;rbXYC+JfEfTJoeHaooTfVAseOFmD/oPKaAHOOxVGwploZ2uYD3pi8adJXdtfvS+WiTUUwtmA3pcc&#10;wiGLAfiXJ0yDI+huXIVpiwb+cxQECl2VFK4rdpRvN9+PBpZwtHW7WQLp+ydjRonlBjW9Pj69vTyT&#10;/gYDOgzg9iMFItEe+hv5VoHpU8E5ky2uw3SaxQkuwkNJpxd50p+HBZDbQAQ2sGwyzREX2MDSNB3g&#10;wyM7skN1Egfq+BD8ad1rPPlF83dQSwMECgAAAAAAh07iQAAAAAAAAAAAAAAAAAgAAABkcnMvaW5r&#10;L1BLAwQUAAAACACHTuJARdttm2sCAACbBgAAEAAAAGRycy9pbmsvaW5rMS54bWy1VE2L2zAQvRf6&#10;H4T2sBc7luTYjsMmeygsFFpYultoj46jJGJtKchykv33HcuKYnezhUJ7SfTm483M01h396e6Qgeu&#10;G6HkAtMJwYjLUq2F3C7w9+eHcIZRYwq5Liol+QK/8gbfLz9+uBPypa7m8IuAQTbdqa4WeGfMfh5F&#10;x+NxcownSm8jRkgcfZYvX7/gpcta842QwkDJ5mwqlTT8ZDqyuVgvcGlOxMcD95Nqdcm9u7Po8hJh&#10;dFHyB6XrwnjGXSElr5Asauj7B0bmdQ8HAXW2XGPUQgcNFKpxdD3l59+nPLxJqYsTyEoI6OoKrvmh&#10;qxhZwebvN/6o1Z5rI/hFo34i53hFZY/tcP2UmjeqajthMToUVQvzstkknqbTJE1zltN46vug0ZXR&#10;33KDCv+NG+R6l5sOGh1L5sYe6uPE9HtyvlAjag7bW+/94pgGbqIzPxltd5wRloSUhIw802we0zlN&#10;B9fj1vLMt9Jts/NcK31ZQOvx6vVTHcXa7PxFkAmhWZzmaTrLY5KluR9weA/XeHZcbHfmHxCVqlKw&#10;+W4zbghZbTbssv7Xam+EeVafWn3gPo/+OUNspdL8EVaxafUliwxUtYX8J3DlNbBfBXLif+ObBb6x&#10;DwKymb3Bqs9imoCwhCCaZDnpj0nKgttwmnX2WxbbvywOcNqdcGgNOMwDG9BDQNYbsi7G+xKL0oBa&#10;YuecnqElCuMgt1FnNIqF1GnnRT0BQHhih3DoTRyxC857Yo96YgcpGQfPgn72vk4ehLZ1FzwLQjur&#10;g9kb77ArFAfhCFMKhkGfiLLfI8ioAMpGzbARomM0egf9SsCHvP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DtBwAAW0NvbnRlbnRf&#10;VHlwZXNdLnhtbFBLAQIUAAoAAAAAAIdO4kAAAAAAAAAAAAAAAAAGAAAAAAAAAAAAEAAAALgFAABf&#10;cmVscy9QSwECFAAUAAAACACHTuJAihRmPNEAAACUAQAACwAAAAAAAAABACAAAADcBQAAX3JlbHMv&#10;LnJlbHNQSwECFAAKAAAAAACHTuJAAAAAAAAAAAAAAAAABAAAAAAAAAAAABAAAAAAAAAAZHJzL1BL&#10;AQIUAAoAAAAAAIdO4kAAAAAAAAAAAAAAAAAKAAAAAAAAAAAAEAAAANYGAABkcnMvX3JlbHMvUEsB&#10;AhQAFAAAAAgAh07iQHkYvJ24AAAAIQEAABkAAAAAAAAAAQAgAAAA/gYAAGRycy9fcmVscy9lMm9E&#10;b2MueG1sLnJlbHNQSwECFAAUAAAACACHTuJAdcOCedcAAAAJAQAADwAAAAAAAAABACAAAAAiAAAA&#10;ZHJzL2Rvd25yZXYueG1sUEsBAhQAFAAAAAgAh07iQC8xNIqnAQAAjQMAAA4AAAAAAAAAAQAgAAAA&#10;JgEAAGRycy9lMm9Eb2MueG1sUEsBAhQACgAAAAAAh07iQAAAAAAAAAAAAAAAAAgAAAAAAAAAAAAQ&#10;AAAA+QIAAGRycy9pbmsvUEsBAhQAFAAAAAgAh07iQEXbbZtrAgAAmwYAABAAAAAAAAAAAQAgAAAA&#10;HwMAAGRycy9pbmsvaW5rMS54bWxQSwUGAAAAAAoACgBMAgAAIwkAAAAA&#10;">
                <v:imagedata r:id="rId837" o:title=""/>
                <o:lock v:ext="edit"/>
              </v:shape>
            </w:pict>
          </mc:Fallback>
        </mc:AlternateContent>
      </w:r>
      <w:r>
        <mc:AlternateContent>
          <mc:Choice Requires="wps">
            <w:drawing>
              <wp:anchor distT="0" distB="0" distL="114300" distR="114300" simplePos="0" relativeHeight="252053504" behindDoc="0" locked="0" layoutInCell="1" allowOverlap="1">
                <wp:simplePos x="0" y="0"/>
                <wp:positionH relativeFrom="column">
                  <wp:posOffset>2338070</wp:posOffset>
                </wp:positionH>
                <wp:positionV relativeFrom="paragraph">
                  <wp:posOffset>320675</wp:posOffset>
                </wp:positionV>
                <wp:extent cx="143510" cy="358775"/>
                <wp:effectExtent l="0" t="0" r="0" b="0"/>
                <wp:wrapNone/>
                <wp:docPr id="762" name="墨迹 762"/>
                <wp:cNvGraphicFramePr/>
                <a:graphic xmlns:a="http://schemas.openxmlformats.org/drawingml/2006/main">
                  <a:graphicData uri="http://schemas.microsoft.com/office/word/2010/wordprocessingInk">
                    <mc:AlternateContent xmlns:a14="http://schemas.microsoft.com/office/drawing/2010/main">
                      <mc:Choice Requires="a14">
                        <w14:contentPart bwMode="clr" r:id="rId838">
                          <w14:nvContentPartPr>
                            <w14:cNvPr id="762" name="墨迹 762"/>
                            <w14:cNvContentPartPr/>
                          </w14:nvContentPartPr>
                          <w14:xfrm>
                            <a:off x="3023870" y="9754235"/>
                            <a:ext cx="143510" cy="358775"/>
                          </w14:xfrm>
                        </w14:contentPart>
                      </mc:Choice>
                    </mc:AlternateContent>
                  </a:graphicData>
                </a:graphic>
              </wp:anchor>
            </w:drawing>
          </mc:Choice>
          <mc:Fallback>
            <w:pict>
              <v:shape id="_x0000_s1026" o:spid="_x0000_s1026" o:spt="75" style="position:absolute;left:0pt;margin-left:184.1pt;margin-top:25.25pt;height:28.25pt;width:11.3pt;z-index:252053504;mso-width-relative:page;mso-height-relative:page;" coordsize="21600,21600" o:gfxdata="UEsDBAoAAAAAAIdO4kAAAAAAAAAAAAAAAAAEAAAAZHJzL1BLAwQUAAAACACHTuJAog+A2dkAAAAK&#10;AQAADwAAAGRycy9kb3ducmV2LnhtbE2PTU/DMAyG70j8h8hIXBBL1mpVV5rugISExIkNxjVrTD/W&#10;OKXJtvLvMSc42n70+nnLzewGccYpdJ40LBcKBFLtbUeNhrfd030OIkRD1gyeUMM3BthU11elKay/&#10;0Cuet7ERHEKhMBraGMdCylC36ExY+BGJb59+cibyODXSTubC4W6QiVKZdKYj/tCaER9brI/bk9Mw&#10;9Plz9nH30sxfdXd836X7Pu/3Wt/eLNUDiIhz/IPhV5/VoWKngz+RDWLQkGZ5wqiGlVqBYCBdJ7w4&#10;MKnWCmRVyv8Vqh9QSwMEFAAAAAgAh07iQI1LSbKfAQAAjAMAAA4AAABkcnMvZTJvRG9jLnhtbK1T&#10;S07DMBDdI3EHy3uaX0NK1LQLKiQWQBdwAOPYjUVsR2O3KddhxRVYcRokjsGkH9qCkBBiF88bvXlv&#10;3mQ4XuqaLAQ4ZU1Bo15IiTDclsrMCnp3e3EyoMR5ZkpWWyMK+igcHY+Oj4Ztk4vYVrYuBRAkMS5v&#10;m4JW3jd5EDheCc1czzbCICgtaObxCbOgBNYiu66DOAxPg9ZC2YDlwjmsTtYg3TDCbwitlIqLieVz&#10;LYxfs4KomUdLrlKNo6OVWikF9zdSOuFJXdAkylJK/PYDR6VZhJX7gp6lcUqD0ZDlM2BNpfhGDvuN&#10;nC/+NFMGBXxSTZhnZA7qG5VWHKyz0ve41cHa1Go76CgKv+zp0jx0rqI+n0POrfHofMrAb5NYAX8Z&#10;oWvcQHtlS8ya1/DPQRDIVVlQuCyjnXyzON8ZmMLO1vViCqTrz05jSgzTqOnt6fn99YV0FQxou4Dr&#10;QwpEgg30E/lSgu5SwT2TJd5AGCeDDI//EdPP0n6cbA5ALD3h2BD1kzRCnGNDkg4yvJ29KWu27cy9&#10;PFDIQfL7707k3k80+gBQSwMECgAAAAAAh07iQAAAAAAAAAAAAAAAAAgAAABkcnMvaW5rL1BLAwQU&#10;AAAACACHTuJA+0KF37UCAAB+BwAAEAAAAGRycy9pbmsvaW5rMS54bWy1VF1r2zAUfR/sPwj1oS9W&#10;LMkfiUPTPgwKgw3K2sH26DpKYmrLQZaT9N9P1pUce00Hg+0l5OjqnnPvude6uTvVFToI1ZaNXGE2&#10;oxgJWTTrUm5X+PvTPVlg1OpcrvOqkWKFX0WL724/frgp5UtdLc0vMgyy7f/V1QrvtN4vw/B4PM6O&#10;0axR25BTGoWf5cvXL/jWZa3FppSlNpKtPyoaqcVJ92TLcr3ChT7R4b7hfmw6VYgh3J+o4nxDq7wQ&#10;942qcz0w7nIpRYVkXpu6f2CkX/fmT2l0tkJh1JkKWiNU4/Byys+/T7l/k1LnJ2MrpcZXJ7gWh14x&#10;tIYt3y/8QTV7oXQpzh5BRy7wigrAtjnoUom2qbreWIwOedWZfvliFsVpnKRpxjMWxUMdLLzQ+ltu&#10;48J/4zZ2vcvNRoVOLXNtj/1xZg574geqy1qY7a33w+Lo1kyiP37Uyu44pzwhjBJOn9h8GbElS0fj&#10;cWvp+Z5V1+4Grmd1XkAbGdyDro7lWu+GQdAZZVma0CimdEF5yvjQ4XgQl4h2otzu9L9gKpqqMbvv&#10;duOK0ufNhp8/gEvim1I/NZ86dRBDHvtzRrmVjRIPZhnbTp2z6MhXKzR8BBfeA/tdIGf/N7FZ4Sv7&#10;JCCbCQfWfx5l1FhLKWLJnCXwN87mwTUBcM3TPnydBNgGcdxDzFgAdyNInsLMBc2DaJiTMSIRIGJj&#10;HiFAPAA6q0FYYKVRZlmiYA5SoMtdkHkImYv+zpnVBknqCwC4cNDykoXTBBSNNUk80RwKAk2jYutz&#10;ncQOeR5brfk0bEGJC/ryoMEp4vYmg3IItEPHyOjbUwKG+BibeEeY5UY0cCb6qKOHUz6NRo4Yck1j&#10;oOOYI385sRVyMIUw6N4NgrDfogBZQOCar8rdc0NNAo/dHGNzAFP3B5Onfth581b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DEI&#10;AABbQ29udGVudF9UeXBlc10ueG1sUEsBAhQACgAAAAAAh07iQAAAAAAAAAAAAAAAAAYAAAAAAAAA&#10;AAAQAAAA/AUAAF9yZWxzL1BLAQIUABQAAAAIAIdO4kCKFGY80QAAAJQBAAALAAAAAAAAAAEAIAAA&#10;ACAGAABfcmVscy8ucmVsc1BLAQIUAAoAAAAAAIdO4kAAAAAAAAAAAAAAAAAEAAAAAAAAAAAAEAAA&#10;AAAAAABkcnMvUEsBAhQACgAAAAAAh07iQAAAAAAAAAAAAAAAAAoAAAAAAAAAAAAQAAAAGgcAAGRy&#10;cy9fcmVscy9QSwECFAAUAAAACACHTuJAeRi8nbgAAAAhAQAAGQAAAAAAAAABACAAAABCBwAAZHJz&#10;L19yZWxzL2Uyb0RvYy54bWwucmVsc1BLAQIUABQAAAAIAIdO4kCiD4DZ2QAAAAoBAAAPAAAAAAAA&#10;AAEAIAAAACIAAABkcnMvZG93bnJldi54bWxQSwECFAAUAAAACACHTuJAjUtJsp8BAACMAwAADgAA&#10;AAAAAAABACAAAAAoAQAAZHJzL2Uyb0RvYy54bWxQSwECFAAKAAAAAACHTuJAAAAAAAAAAAAAAAAA&#10;CAAAAAAAAAAAABAAAADzAgAAZHJzL2luay9QSwECFAAUAAAACACHTuJA+0KF37UCAAB+BwAAEAAA&#10;AAAAAAABACAAAAAZAwAAZHJzL2luay9pbmsxLnhtbFBLBQYAAAAACgAKAEwCAABnCQAAAAA=&#10;">
                <v:imagedata r:id="rId839" o:title=""/>
                <o:lock v:ext="edit"/>
              </v:shape>
            </w:pict>
          </mc:Fallback>
        </mc:AlternateContent>
      </w:r>
      <w:r>
        <mc:AlternateContent>
          <mc:Choice Requires="wps">
            <w:drawing>
              <wp:anchor distT="0" distB="0" distL="114300" distR="114300" simplePos="0" relativeHeight="252054528" behindDoc="0" locked="0" layoutInCell="1" allowOverlap="1">
                <wp:simplePos x="0" y="0"/>
                <wp:positionH relativeFrom="column">
                  <wp:posOffset>2507615</wp:posOffset>
                </wp:positionH>
                <wp:positionV relativeFrom="paragraph">
                  <wp:posOffset>349250</wp:posOffset>
                </wp:positionV>
                <wp:extent cx="120650" cy="327660"/>
                <wp:effectExtent l="0" t="0" r="0" b="0"/>
                <wp:wrapNone/>
                <wp:docPr id="763" name="墨迹 763"/>
                <wp:cNvGraphicFramePr/>
                <a:graphic xmlns:a="http://schemas.openxmlformats.org/drawingml/2006/main">
                  <a:graphicData uri="http://schemas.microsoft.com/office/word/2010/wordprocessingInk">
                    <mc:AlternateContent xmlns:a14="http://schemas.microsoft.com/office/drawing/2010/main">
                      <mc:Choice Requires="a14">
                        <w14:contentPart bwMode="clr" r:id="rId840">
                          <w14:nvContentPartPr>
                            <w14:cNvPr id="763" name="墨迹 763"/>
                            <w14:cNvContentPartPr/>
                          </w14:nvContentPartPr>
                          <w14:xfrm>
                            <a:off x="3193415" y="9782810"/>
                            <a:ext cx="120650" cy="327660"/>
                          </w14:xfrm>
                        </w14:contentPart>
                      </mc:Choice>
                    </mc:AlternateContent>
                  </a:graphicData>
                </a:graphic>
              </wp:anchor>
            </w:drawing>
          </mc:Choice>
          <mc:Fallback>
            <w:pict>
              <v:shape id="_x0000_s1026" o:spid="_x0000_s1026" o:spt="75" style="position:absolute;left:0pt;margin-left:197.45pt;margin-top:27.5pt;height:25.8pt;width:9.5pt;z-index:252054528;mso-width-relative:page;mso-height-relative:page;" coordsize="21600,21600" o:gfxdata="UEsDBAoAAAAAAIdO4kAAAAAAAAAAAAAAAAAEAAAAZHJzL1BLAwQUAAAACACHTuJApaX9m9YAAAAK&#10;AQAADwAAAGRycy9kb3ducmV2LnhtbE2PPU/EMAyGdyT+Q2QkNi4pXIGWpjdUQmycKLew5RrTVpc4&#10;VZP76L/HTDDafvT6eavNxTtxwjmOgTRkKwUCqQt2pF7D7vP17hlETIascYFQw4IRNvX1VWVKG870&#10;gac29YJDKJZGw5DSVEoZuwG9iaswIfHtO8zeJB7nXtrZnDncO3mv1KP0ZiT+MJgJmwG7Q3v0Gmb3&#10;NG63zdtiv5bde9MGd7Ct0/r2JlMvIBJe0h8Mv/qsDjU77cORbBROw0OxLhjVkOfciYF1lvNiz6Qq&#10;FMi6kv8r1D9QSwMEFAAAAAgAh07iQB8lU+ifAQAAjQMAAA4AAABkcnMvZTJvRG9jLnhtbK1TS07D&#10;MBDdI3EHy3uaT2laoqYsqJBYAF3AAYxjNxaxHY3dplyHFVdgxWmQOAaTpKEFhIQQO89Hb96bN56e&#10;bnRJ1gKcsiaj0SCkRBhuc2WWGb29OT+aUOI8MzkrrREZfRCOns4OD6Z1lYrYFrbMBRAEMS6tq4wW&#10;3ldpEDheCM3cwFbCYFFa0MxjCMsgB1Yjui6DOAyToLaQV2C5cA6z865It4jwG0ArpeJibvlKC+M7&#10;VBAl8yjJFapydNaylVJwfy2lE56UGR1G4xElvn/gqJNRjJk7XEMcJiMazKYsXQKrCsW3fNhv+HwR&#10;qJkyyOADas48IytQ36C04mCdlX7ArQ46Ve16UFIUflnUhblvZEXHfAUpt8aj9AUD31vRFv4yQpe4&#10;gvrS5mg2L+GfnSCQqjyjcJFHO/pmfbYTsICdrKv1AkjTP06GlBimkdPr49PbyzNpMmhQv4CrzxBY&#10;Cbaln8A3EnTjCu6ZbJojOBkeR2j/A97BeBJPorA7ALHxhGNDexP4Ozg2DONxkrT1fkqH1kd7fiCR&#10;T87vxw3JvV80ewdQSwMECgAAAAAAh07iQAAAAAAAAAAAAAAAAAgAAABkcnMvaW5rL1BLAwQUAAAA&#10;CACHTuJAxTVMHncDAABACgAAEAAAAGRycy9pbmsvaW5rMS54bWy1Vk1v2zAMvQ/YfxDcQy92Ivkz&#10;Dpr2MKDAgA0o1g7YjmmiJEZjO7CVj/770SSlOE1aYMB2aU2R75F8pNTe3B3Ktdjppi3qauKpgfSE&#10;rmb1vKiWE+/n030w8kRrptV8uq4rPfFedevd3X7+dFNUL+V6DD8FMFRt91WuJ97KmM14ONzv94N9&#10;NKib5TCUMhp+rV6+f/NuGTXXi6IqDKRs7dGsrow+mI5sXMwn3swcpIsH7sd628y0c3cnzewYYZrp&#10;TN/XTTk1jnE1rSq9FtW0hLp/ecK8buCjgDxL3XhiCxW0kKj0hpchv/8ecn8GKacHkFVK0JUTzvWu&#10;yzhEwcbvF/7Q1BvdmEIfNaKO2PEqZmRjc9Rlo9t6ve2E9cRuut5Cv+FoEMVpnKRpHuYqil0danih&#10;9XNuUOG/cYNc73KrXqGnknHbfX1YTLcndqCmKDVsb7lxi2NamER3/Gga3PFQhkmgZBDKJ5WNIzVW&#10;aW88vJaW77nZtivH9dwcFxA9Tj3qal/MzcoNQg6kyvN4FMpIqTRNksh12B/EJaKVLpYr8y+YZvW6&#10;ht3n3biS8nmxCI8X4FLyRWGe6i/bZqcdTn2MKJZV3egHWMZ22xxRsqcrJnKX4MJ7gPdCsPw/9GLi&#10;XeGTIBBJB6h/GGcJSCulUEmWSvqMc+lfB2nenV/neHad+Z6KugMvUCP8rRJfhd1XoDBSqNinEI7o&#10;DtATUJxI/RTjkSeI/KxnxewjxsjnGIzIfC4RrZysAF7bLrd840SgIBpOKDgRJRRUREgJ2Qeld3Qi&#10;IVI/IBoCKmsiUkg/QHqGhn6AKMIKCO57z7E95mNwzHmpUe6BOyPL9omRRyCVDSVxFHZxblJJyB5A&#10;SaSdpUIoNyFZeewcWqXCqEFFItlxckWB4qnauVgNOdsb86TTAFdJRBZK7Yds0lpZS1ERziSoMynY&#10;1UReZYltA1QTb6V1WlnoNyJBpJ4FcpNFMtqcJ2PiATiNcBAh6Sds04QgvRUpLeiMlRbKFkMDCNEU&#10;dlnp6kFxJ17lU110+6BYWgpSxE6bmYGKvJSoW2ayrZwn3rfgU2q3ZlzNR5vfbR11SsFgspi4+bwB&#10;ArMHiZ0M+mKy2JcykHc4sbSEhOeA0rA7t2nIPXrr5W4xD1AxCZqZFYotdtKlkXwV6EXILJJMeBgR&#10;w9bJPyvu1Ya/tr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8AgAAFtDb250ZW50X1R5cGVzXS54bWxQSwECFAAKAAAAAACHTuJA&#10;AAAAAAAAAAAAAAAABgAAAAAAAAAAABAAAAC7BgAAX3JlbHMvUEsBAhQAFAAAAAgAh07iQIoUZjzR&#10;AAAAlAEAAAsAAAAAAAAAAQAgAAAA3wYAAF9yZWxzLy5yZWxzUEsBAhQACgAAAAAAh07iQAAAAAAA&#10;AAAAAAAAAAQAAAAAAAAAAAAQAAAAAAAAAGRycy9QSwECFAAKAAAAAACHTuJAAAAAAAAAAAAAAAAA&#10;CgAAAAAAAAAAABAAAADZBwAAZHJzL19yZWxzL1BLAQIUABQAAAAIAIdO4kB5GLyduAAAACEBAAAZ&#10;AAAAAAAAAAEAIAAAAAEIAABkcnMvX3JlbHMvZTJvRG9jLnhtbC5yZWxzUEsBAhQAFAAAAAgAh07i&#10;QKWl/ZvWAAAACgEAAA8AAAAAAAAAAQAgAAAAIgAAAGRycy9kb3ducmV2LnhtbFBLAQIUABQAAAAI&#10;AIdO4kAfJVPonwEAAI0DAAAOAAAAAAAAAAEAIAAAACUBAABkcnMvZTJvRG9jLnhtbFBLAQIUAAoA&#10;AAAAAIdO4kAAAAAAAAAAAAAAAAAIAAAAAAAAAAAAEAAAAPACAABkcnMvaW5rL1BLAQIUABQAAAAI&#10;AIdO4kDFNUwedwMAAEAKAAAQAAAAAAAAAAEAIAAAABYDAABkcnMvaW5rL2luazEueG1sUEsFBgAA&#10;AAAKAAoATAIAACYKAAAAAA==&#10;">
                <v:imagedata r:id="rId841" o:title=""/>
                <o:lock v:ext="edit"/>
              </v:shape>
            </w:pict>
          </mc:Fallback>
        </mc:AlternateContent>
      </w:r>
      <w:r>
        <mc:AlternateContent>
          <mc:Choice Requires="wps">
            <w:drawing>
              <wp:anchor distT="0" distB="0" distL="114300" distR="114300" simplePos="0" relativeHeight="252055552" behindDoc="0" locked="0" layoutInCell="1" allowOverlap="1">
                <wp:simplePos x="0" y="0"/>
                <wp:positionH relativeFrom="column">
                  <wp:posOffset>2618740</wp:posOffset>
                </wp:positionH>
                <wp:positionV relativeFrom="paragraph">
                  <wp:posOffset>392430</wp:posOffset>
                </wp:positionV>
                <wp:extent cx="231140" cy="339090"/>
                <wp:effectExtent l="0" t="0" r="0" b="0"/>
                <wp:wrapNone/>
                <wp:docPr id="764" name="墨迹 764"/>
                <wp:cNvGraphicFramePr/>
                <a:graphic xmlns:a="http://schemas.openxmlformats.org/drawingml/2006/main">
                  <a:graphicData uri="http://schemas.microsoft.com/office/word/2010/wordprocessingInk">
                    <mc:AlternateContent xmlns:a14="http://schemas.microsoft.com/office/drawing/2010/main">
                      <mc:Choice Requires="a14">
                        <w14:contentPart bwMode="clr" r:id="rId842">
                          <w14:nvContentPartPr>
                            <w14:cNvPr id="764" name="墨迹 764"/>
                            <w14:cNvContentPartPr/>
                          </w14:nvContentPartPr>
                          <w14:xfrm>
                            <a:off x="3304540" y="9825990"/>
                            <a:ext cx="231140" cy="339090"/>
                          </w14:xfrm>
                        </w14:contentPart>
                      </mc:Choice>
                    </mc:AlternateContent>
                  </a:graphicData>
                </a:graphic>
              </wp:anchor>
            </w:drawing>
          </mc:Choice>
          <mc:Fallback>
            <w:pict>
              <v:shape id="_x0000_s1026" o:spid="_x0000_s1026" o:spt="75" style="position:absolute;left:0pt;margin-left:206.2pt;margin-top:30.9pt;height:26.7pt;width:18.2pt;z-index:252055552;mso-width-relative:page;mso-height-relative:page;" coordsize="21600,21600" o:gfxdata="UEsDBAoAAAAAAIdO4kAAAAAAAAAAAAAAAAAEAAAAZHJzL1BLAwQUAAAACACHTuJAbbB6NdgAAAAK&#10;AQAADwAAAGRycy9kb3ducmV2LnhtbE2Py07DMBBF90j8gzVI7KjjEkob4lQCqQhWiBYhdefGQxIR&#10;j4PtpuHvGVawnDtH91GuJ9eLEUPsPGlQswwEUu1tR42Gt93magkiJkPW9J5QwzdGWFfnZ6UprD/R&#10;K47b1Ag2oVgYDW1KQyFlrFt0Js78gMS/Dx+cSXyGRtpgTmzuejnPsoV0piNOaM2ADy3Wn9uj4xDa&#10;2B2OT+Zxr+5XX+/heZxe9lpfXqjsDkTCKf3B8Fufq0PFnQ7+SDaKXkOu5jmjGhaKJzCQ3ygWDkyq&#10;22uQVSn/T6h+AFBLAwQUAAAACACHTuJAOCuMRJ8BAACNAwAADgAAAGRycy9lMm9Eb2MueG1srVNL&#10;TsMwEN0jcQfLe5pfC23UtAsqJBZAF3AA49iNRWxHY7cp12HFFVhxGiSOwaRpaAtCQohdZt7ozXvz&#10;nPF0rUuyEuCUNRmNeiElwnCbK7PI6N3txcmQEueZyVlpjcjoo3B0Ojk+GtdVKmJb2DIXQJDEuLSu&#10;Mlp4X6VB4HghNHM9WwmDoLSgmccSFkEOrEZ2XQZxGJ4GtYW8AsuFc9idtSDdMsJvCK2UiouZ5Ust&#10;jG9ZQZTMoyVXqMrRyUatlIL7Gymd8KTMaDKM0KzvPnBVFJ+F2LrP6GgQD2gwGbN0AawqFN/qYb/R&#10;88WgZsqggk+qGfOMLEF9o9KKg3VW+h63Omhdbc6DlqLwy6EuzUNjK+rzJaTcGo/W5wx8F8UG+MsK&#10;XeIF6iubY9i8hH9OgkCq8ozCZR7t5JvV+c7AHHa2rldzIM382WmfEsM0anp7en5/fSFNBwPqDnB9&#10;SIFIsIV+Il9L0E0qeGeyxkeQhP1BH9N/xPSH8WA0CtsHINaecByIkyhqcI4DSTIKW7zb0rJ11V4e&#10;KOQg+f26Ebn3F00+AFBLAwQKAAAAAACHTuJAAAAAAAAAAAAAAAAACAAAAGRycy9pbmsvUEsDBBQA&#10;AAAIAIdO4kDSVbTBzwMAAPELAAAQAAAAZHJzL2luay9pbmsxLnhtbLVWwY7iRhC9R8o/tLyHvdjQ&#10;bWMwaJk9RBopUiKtshMpOTLQgLXYHtnNMPP3KferLjDDjrTS5oDt6qp6VfX6tc2nzy/VQT3btiub&#10;ehmZkY6UrdfNpqx3y+jvh/ukiFTnVvVmdWhqu4xebRd9vvv1l09l/a06LOiqCKHu+qfqsIz2zj0t&#10;xuPT6TQ6ZaOm3Y1TrbPx7/W3P/+I7jhrY7dlXToq2YWldVM7++J6sEW5WUZr96IlnrC/Nsd2bcXd&#10;r7Trc4RrV2t737TVygniflXX9qDqVUV9/xMp9/pEDyXV2dk2UkfqoKNCVTS+nfLvj6fcv0mpVi9E&#10;q9bEKxfc2Oe+4tgTtvh+41/a5sm2rrRnjjARO17VGrYfDlO2tmsOx57YSD2vDkeaNy1G2WQ6yafT&#10;eTo32UT6MOMbo7/FJhb+N2yi67vY5qLRIWU89iU/TKboJGyoKytL6q2eRDiuo53ol7+61ms81Wme&#10;GJ2k+sHMFplZmOnF9rAsA95je+z2gvXYngXoPcIepjqVG7eXjdAjnabFrMhzQ79pkWUy4eVG3ALa&#10;23K3dz8Dad0cGtI+a+OD1o/bbXo+ALeKb0v30Px2bJ+t5Jn3M8pd3bT2C4mxO7bnLH3Bqy8kh+DG&#10;+8CfC8X0/2W3y+iDfyUon4kFz386LXKiVmtl8mLGj5N0Fn9M0rRf/5hM/G2exdG0f4qSHDczj2f9&#10;U4KrKWLvhzshk16H5C381aRxkvknn53kwUQymb4aJ0+DF4gZQwGAkIAcTFjIN8NMisW6B1J66B0G&#10;916EIYVyfa/KeAYURftmlUFBsi/9CdkcCEJ1jPu8H5vAmWa+DU3xeuhzMAqmIRj1JBjdmuD1bUuu&#10;L0tNDcpKql8V7xAXU4RQz7Kg3rJCe+/5AoV895SY2KA5vg5NEzNxHAsp+E6pb+x9oBYW0Mjpi0B4&#10;1HgQoFcf1WS5Br0YhmSM2KCQCX7mMZgIA2bGbVwVRkYWZAokaoQPwFk+XDJww1J94w/7CtlhZhIb&#10;q1DI8/P5xq5r9Tb6Zy6klZDMrfGsLGTImfiEV4FWMX33Aq0wDB0a5s9vWzhSKK/Ei9wrk4JBBa58&#10;6pWRYBwO5vPKLW2xe8Ijh3TaDuBIerCxfI7Hqcr54KRwz4OJzZgNzeBl7MGBoFcdWPZAYoHM4IM1&#10;4UgwGFCg1+ymD5gh0tdJQuQtK8WbVEE7GU4Kb+wMauaNnAysnN/AoU/kQ2xXUiS9wAuharb4qL93&#10;ckkewBcRXwAlJBZMC3bkAyImFA5TPiAgL3yL4DRyNMVGoWAO/l3KZ5b+Ht3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SgkAAFtD&#10;b250ZW50X1R5cGVzXS54bWxQSwECFAAKAAAAAACHTuJAAAAAAAAAAAAAAAAABgAAAAAAAAAAABAA&#10;AAAVBwAAX3JlbHMvUEsBAhQAFAAAAAgAh07iQIoUZjzRAAAAlAEAAAsAAAAAAAAAAQAgAAAAOQcA&#10;AF9yZWxzLy5yZWxzUEsBAhQACgAAAAAAh07iQAAAAAAAAAAAAAAAAAQAAAAAAAAAAAAQAAAAAAAA&#10;AGRycy9QSwECFAAKAAAAAACHTuJAAAAAAAAAAAAAAAAACgAAAAAAAAAAABAAAAAzCAAAZHJzL19y&#10;ZWxzL1BLAQIUABQAAAAIAIdO4kB5GLyduAAAACEBAAAZAAAAAAAAAAEAIAAAAFsIAABkcnMvX3Jl&#10;bHMvZTJvRG9jLnhtbC5yZWxzUEsBAhQAFAAAAAgAh07iQG2wejXYAAAACgEAAA8AAAAAAAAAAQAg&#10;AAAAIgAAAGRycy9kb3ducmV2LnhtbFBLAQIUABQAAAAIAIdO4kA4K4xEnwEAAI0DAAAOAAAAAAAA&#10;AAEAIAAAACcBAABkcnMvZTJvRG9jLnhtbFBLAQIUAAoAAAAAAIdO4kAAAAAAAAAAAAAAAAAIAAAA&#10;AAAAAAAAEAAAAPICAABkcnMvaW5rL1BLAQIUABQAAAAIAIdO4kDSVbTBzwMAAPELAAAQAAAAAAAA&#10;AAEAIAAAABgDAABkcnMvaW5rL2luazEueG1sUEsFBgAAAAAKAAoATAIAAIAKAAAAAA==&#10;">
                <v:imagedata r:id="rId843" o:title=""/>
                <o:lock v:ext="edit"/>
              </v:shape>
            </w:pict>
          </mc:Fallback>
        </mc:AlternateContent>
      </w:r>
      <w:r>
        <mc:AlternateContent>
          <mc:Choice Requires="wps">
            <w:drawing>
              <wp:anchor distT="0" distB="0" distL="114300" distR="114300" simplePos="0" relativeHeight="252056576" behindDoc="0" locked="0" layoutInCell="1" allowOverlap="1">
                <wp:simplePos x="0" y="0"/>
                <wp:positionH relativeFrom="column">
                  <wp:posOffset>2912110</wp:posOffset>
                </wp:positionH>
                <wp:positionV relativeFrom="paragraph">
                  <wp:posOffset>407035</wp:posOffset>
                </wp:positionV>
                <wp:extent cx="137160" cy="256540"/>
                <wp:effectExtent l="0" t="0" r="0" b="0"/>
                <wp:wrapNone/>
                <wp:docPr id="765" name="墨迹 765"/>
                <wp:cNvGraphicFramePr/>
                <a:graphic xmlns:a="http://schemas.openxmlformats.org/drawingml/2006/main">
                  <a:graphicData uri="http://schemas.microsoft.com/office/word/2010/wordprocessingInk">
                    <mc:AlternateContent xmlns:a14="http://schemas.microsoft.com/office/drawing/2010/main">
                      <mc:Choice Requires="a14">
                        <w14:contentPart bwMode="clr" r:id="rId844">
                          <w14:nvContentPartPr>
                            <w14:cNvPr id="765" name="墨迹 765"/>
                            <w14:cNvContentPartPr/>
                          </w14:nvContentPartPr>
                          <w14:xfrm>
                            <a:off x="3597910" y="9840595"/>
                            <a:ext cx="137160" cy="256540"/>
                          </w14:xfrm>
                        </w14:contentPart>
                      </mc:Choice>
                    </mc:AlternateContent>
                  </a:graphicData>
                </a:graphic>
              </wp:anchor>
            </w:drawing>
          </mc:Choice>
          <mc:Fallback>
            <w:pict>
              <v:shape id="_x0000_s1026" o:spid="_x0000_s1026" o:spt="75" style="position:absolute;left:0pt;margin-left:229.3pt;margin-top:32.05pt;height:20.2pt;width:10.8pt;z-index:252056576;mso-width-relative:page;mso-height-relative:page;" coordsize="21600,21600" o:gfxdata="UEsDBAoAAAAAAIdO4kAAAAAAAAAAAAAAAAAEAAAAZHJzL1BLAwQUAAAACACHTuJAHs5OP9YAAAAK&#10;AQAADwAAAGRycy9kb3ducmV2LnhtbE2PTWvDMAyG74P9B6PBLmV1XLIQsjhlDErP7UZ7dWM1Donl&#10;ELsf+/fTTttNQg+vnrde3/0orjjHPpAGtcxAILXB9tRp+PrcvJQgYjJkzRgINXxjhHXz+FCbyoYb&#10;7fC6T53gEIqV0eBSmiopY+vQm7gMExLfzmH2JvE6d9LO5sbhfpSrLCukNz3xB2cm/HDYDvuL14CL&#10;Lp2PC9rmu8OgqDy47fDutH5+UtkbiIT39AfDrz6rQ8NOp3AhG8WoIX8tC0Y1FLkCwUBeKh5OTGaF&#10;AtnU8n+F5gdQSwMEFAAAAAgAh07iQPpiAQSkAQAAjAMAAA4AAABkcnMvZTJvRG9jLnhtbK1TwY7T&#10;MBC9I/EP1txpkm6TNlHdPVAh7YGlB/gAr2M3FrEdjd2m+zuc+AVOfA0Sn8GkaWl3EdIKcbP9Rm/e&#10;mzde3h5sy/YKg/GOQzZJgSknfW3clsOnj+/eLICFKFwtWu8Uh0cV4Hb1+tWy7yo19Y1va4WMSFyo&#10;+o5DE2NXJUmQjbIiTHynHIHaoxWRrrhNahQ9sds2maZpkfQe6w69VCHQ63oE4cSILyH0Whup1l7u&#10;rHJxZEXVikiWQmO6AKujWq2VjB+0DiqylsM0n5HZyOEmm+fAqNV4eOBQlIscktVSVFsUXWPkSY54&#10;iZxn/qwwjgT8plqLKNgOzR9U1kj0wes4kd4mo6njdMhRlj6b0537PLjKZnKHlfQukvONwHhO4gj8&#10;SwvbAnvo3/uaspYt/ucgGFam5oB3dXaR7/ZvLwY2eLF1v98gG+rnBQXkhCVNP758/fn9GxteKKDz&#10;AO6fUhCSnKC/kR802iEVmjM7UPR5OS8z2odHDuVilublaQHUITJJBdnNPCsIl1QwzYthd666jGzn&#10;nld5kJAnyV/fB5FXn2j1C1BLAwQKAAAAAACHTuJAAAAAAAAAAAAAAAAACAAAAGRycy9pbmsvUEsD&#10;BBQAAAAIAIdO4kCe8IAA7gIAADcIAAAQAAAAZHJzL2luay9pbmsxLnhtbLVVTW/bMAy9D9h/ENRD&#10;L1Ys+SsfaNrDgAIDNqBYO2A7uo6SGLXlQJaT9N+PFmXFQdMCA7aLI4ri4+MjpdzcHeuK7KVuy0Yt&#10;qZhwSqQqmlWpNkv68+mezShpTa5WedUouaSvsqV3t58/3ZTqpa4W8CWAoNp+VVdLujVmtwjDw+Ew&#10;OcSTRm/CiPM4/Kpevn+jty5qJdelKg2kbIetolFGHk0PtihXS1qYI/fnAfux6XQhvbvf0cXphNF5&#10;Ie8bXefGI25zpWRFVF4D71+UmNcdLErIs5Gakg4YtJCopuHlkN9/H3L/JqTOjyAr56CrS7iS+z5j&#10;aAVbvE/8QTc7qU0pTxphRc7xSgq0bXFYpZZtU3W9sJTs86qDeqPZJE6yJM2yeTQXceJ5iPBC6W+x&#10;QYX/hg1yvYstRkTPJXNlj/VxYvo5GRpqylrC9NY7PzimhU70249G2xmPeJQywVnEn8R0EYuFyEbt&#10;cWM54D3rrt16rGd9GkDr8ephVYdyZba+EXzCRTqbp5ng2TSNRDr1FY4bcQloK8vN1vwLpKKpGph9&#10;NxtXnD+v19HpAlxKvi7NU/Ol03vp48THEeVGNVo+wDC2nT5F8ZGuNpG/BBfeA3sviJP/h1wv6ZV9&#10;EoiNxA2rfzTLUpCWcwLqwkWzy0ykwTVL+vU1iyL7KwLK0n5FM/sVAZv2C4LfOEAvsV4SBRjO4EmE&#10;M0lggd2RqbNc/JkvC5jNh+EEYGOL4OLPzcQdJuj1h21SlgQueQ/AgBGaFg/Mc8ulsTX3Zy0JVxuU&#10;iiSwNm8ifz4AzyxREVgMIhBKBBgqMJ03B6/btj+elIuF8j5yp8GIJMS6RqBcAXIdikUfMuPIELEh&#10;Ds8gTT62mKvFdWSw5uMMTCAJgemZGHBs/sHLkY7zAu7YC42y9AZv+o4X5yIOBHbbys286XbjwNJj&#10;+I1QInig7AxA5xAEvUMjR27UAjsJjcVzWFI/QNgOFHMKNgqKUsPknvmzs/8of1nhkb3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bAgAAFtDb250ZW50X1R5cGVzXS54bWxQSwECFAAKAAAAAACHTuJAAAAAAAAAAAAAAAAABgAAAAAA&#10;AAAAABAAAAA3BgAAX3JlbHMvUEsBAhQAFAAAAAgAh07iQIoUZjzRAAAAlAEAAAsAAAAAAAAAAQAg&#10;AAAAWwYAAF9yZWxzLy5yZWxzUEsBAhQACgAAAAAAh07iQAAAAAAAAAAAAAAAAAQAAAAAAAAAAAAQ&#10;AAAAAAAAAGRycy9QSwECFAAKAAAAAACHTuJAAAAAAAAAAAAAAAAACgAAAAAAAAAAABAAAABVBwAA&#10;ZHJzL19yZWxzL1BLAQIUABQAAAAIAIdO4kB5GLyduAAAACEBAAAZAAAAAAAAAAEAIAAAAH0HAABk&#10;cnMvX3JlbHMvZTJvRG9jLnhtbC5yZWxzUEsBAhQAFAAAAAgAh07iQB7OTj/WAAAACgEAAA8AAAAA&#10;AAAAAQAgAAAAIgAAAGRycy9kb3ducmV2LnhtbFBLAQIUABQAAAAIAIdO4kD6YgEEpAEAAIwDAAAO&#10;AAAAAAAAAAEAIAAAACUBAABkcnMvZTJvRG9jLnhtbFBLAQIUAAoAAAAAAIdO4kAAAAAAAAAAAAAA&#10;AAAIAAAAAAAAAAAAEAAAAPUCAABkcnMvaW5rL1BLAQIUABQAAAAIAIdO4kCe8IAA7gIAADcIAAAQ&#10;AAAAAAAAAAEAIAAAABsDAABkcnMvaW5rL2luazEueG1sUEsFBgAAAAAKAAoATAIAAKIJAAAAAA==&#10;">
                <v:imagedata r:id="rId845" o:title=""/>
                <o:lock v:ext="edit"/>
              </v:shape>
            </w:pict>
          </mc:Fallback>
        </mc:AlternateContent>
      </w:r>
      <w:r>
        <mc:AlternateContent>
          <mc:Choice Requires="wps">
            <w:drawing>
              <wp:anchor distT="0" distB="0" distL="114300" distR="114300" simplePos="0" relativeHeight="252057600" behindDoc="0" locked="0" layoutInCell="1" allowOverlap="1">
                <wp:simplePos x="0" y="0"/>
                <wp:positionH relativeFrom="column">
                  <wp:posOffset>3090545</wp:posOffset>
                </wp:positionH>
                <wp:positionV relativeFrom="paragraph">
                  <wp:posOffset>467360</wp:posOffset>
                </wp:positionV>
                <wp:extent cx="153670" cy="27940"/>
                <wp:effectExtent l="0" t="0" r="0" b="0"/>
                <wp:wrapNone/>
                <wp:docPr id="766" name="墨迹 766"/>
                <wp:cNvGraphicFramePr/>
                <a:graphic xmlns:a="http://schemas.openxmlformats.org/drawingml/2006/main">
                  <a:graphicData uri="http://schemas.microsoft.com/office/word/2010/wordprocessingInk">
                    <mc:AlternateContent xmlns:a14="http://schemas.microsoft.com/office/drawing/2010/main">
                      <mc:Choice Requires="a14">
                        <w14:contentPart bwMode="clr" r:id="rId846">
                          <w14:nvContentPartPr>
                            <w14:cNvPr id="766" name="墨迹 766"/>
                            <w14:cNvContentPartPr/>
                          </w14:nvContentPartPr>
                          <w14:xfrm>
                            <a:off x="3776345" y="9900920"/>
                            <a:ext cx="153670" cy="27940"/>
                          </w14:xfrm>
                        </w14:contentPart>
                      </mc:Choice>
                    </mc:AlternateContent>
                  </a:graphicData>
                </a:graphic>
              </wp:anchor>
            </w:drawing>
          </mc:Choice>
          <mc:Fallback>
            <w:pict>
              <v:shape id="_x0000_s1026" o:spid="_x0000_s1026" o:spt="75" style="position:absolute;left:0pt;margin-left:243.35pt;margin-top:36.8pt;height:2.2pt;width:12.1pt;z-index:252057600;mso-width-relative:page;mso-height-relative:page;" coordsize="21600,21600" o:gfxdata="UEsDBAoAAAAAAIdO4kAAAAAAAAAAAAAAAAAEAAAAZHJzL1BLAwQUAAAACACHTuJALVUzFdgAAAAJ&#10;AQAADwAAAGRycy9kb3ducmV2LnhtbE2PwU6DQBCG7ya+w2ZMvBi7gBYQWXqokWMTq02vWxhhU3aW&#10;sNsW397xZI8z8+Wf7y9Xsx3EGSdvHCmIFxEIpMa1hjoFX5/vjzkIHzS1enCECn7Qw6q6vSl10boL&#10;feB5GzrBIeQLraAPYSyk9E2PVvuFG5H49u0mqwOPUyfbSV843A4yiaJUWm2IP/R6xHWPzXF7sgp2&#10;+XIv7bE29VudPcybtdsYdErd38XRK4iAc/iH4U+f1aFip4M7UevFoOA5TzNGFWRPKQgGlnGSgDjw&#10;4iUFWZXyukH1C1BLAwQUAAAACACHTuJA4jZ6PKgBAACLAwAADgAAAGRycy9lMm9Eb2MueG1srVNL&#10;btswEN0X6B0I7mt9bEmRYDqLGgWyaOJFcwCWIi2iIikMacu5Tla5QlY5TYAcIyPLrp0UBYKiO5Jv&#10;8Oa9ecP55c60ZCvBa2cZTSYxJdIKV2u7ZvT2x7cvF5T4wG3NW2clo3fS08vF50/zvqtk6hrX1hII&#10;klhf9R2jTQhdFUVeNNJwP3GdtAgqB4YHvMI6qoH3yG7aKI3jPOod1B04Ib3H1+UI0gMjfITQKaWF&#10;XDqxMdKGkRVkywNa8o3uPF3s1SolRbhRystAWkbTbIZmA6PTpMgowVZZkeDhJ6N5eZHRaDHn1Rp4&#10;12hxkMM/IuedP8O1RQG/qZY8cLIB/QeV0QKcdypMhDPRaGo/HXSUxO/mdGV/Da6SmdhAJZwN6HzF&#10;IRyT2AP/0sK0OIH+u6sxa9HCfw6CQKVrRuGqTk7y7fbrycAKTrautysgQ32R55RYblDT8/3Dy9Mj&#10;GV4woOMArt9SIBIdoL+R7xSYIRWcM9nhDhRFPp1h+neMlmUcl2k8LoDcBSKwIMmmeYH7IrAgLUpc&#10;nbMmI9mx5VkcqONN8Of3QePZH1q8AlBLAwQKAAAAAACHTuJAAAAAAAAAAAAAAAAACAAAAGRycy9p&#10;bmsvUEsDBBQAAAAIAIdO4kDoXtLlfAIAAJkGAAAQAAAAZHJzL2luay9pbmsxLnhtbLVUTWsbMRC9&#10;F/ofhHLIReuVtB/+IE4OhUChhZCk0B43a9kW2ZWMVms7/76zkizbxCkU2suunjTzZuZpRjd3+7ZB&#10;W2E6qdUcsxHFSKhaL6RazfGP5/tkglFnK7WoGq3EHL+JDt/dfv50I9Vr28zgi4BBdcOqbeZ4be1m&#10;lqa73W60y0barFJOaZZ+Va/fv+Hb4LUQS6mkhZDdYavWyoq9HchmcjHHtd3TaA/cT7o3tYjHw46p&#10;jxbWVLW416atbGRcV0qJBqmqhbx/YmTfNrCQEGclDEY9ZNBBoBanl11+/b3L/TuXttqDrJSCriHg&#10;QmyHiKkTbPZx4g9Gb4SxUhw18hWFgzdUe+yK81Ua0emmH4TFaFs1PdTLJ6MsL/OiLKd8yrI85sHS&#10;C6W/5wYV/hs3yPUhNztJ9FyyUPapPkHM2CeHC7WyFdC97SY2ju3gJobtJ2tcj3PKi4TRhNNnNp5l&#10;bMbKk+sJbXngezF9t45cL+bYgO4kquer2smFXceLoCPKSso4zymHX5bDZF3owUtEayFXa/svmGrd&#10;aOj90BtXlL4sl/w4AJeCL6V91l96sxXRj/3ZQ66UNuIBmrHrzdGLnujqAsUhuPAeuLlAQf5HsZzj&#10;K/ckIOfpN5z+fEoLkJZSxIpJTv2yZJRcJzwf9q955n5jgh3GicOYFcQtPEQsC5AHMjIdFknpYEGY&#10;W3iYZIQVx9OEEzY+gTlhLo1gPCbe1REnENbb+uAsD6cBhqQQvMQQfEJCPQ7lAXn/A/LkGUl84p6n&#10;JKGskMg76I3j6VmG5FDlEBXl5xACnRijgiReJxd3MJ44L5c/GhMYLZe7xwdrXx4an72CsR1gjG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C1VMxXYAAAACQEA&#10;AA8AAAAAAAAAAQAgAAAAIgAAAGRycy9kb3ducmV2LnhtbFBLAQIUABQAAAAIAIdO4kDiNno8qAEA&#10;AIsDAAAOAAAAAAAAAAEAIAAAACcBAABkcnMvZTJvRG9jLnhtbFBLAQIUAAoAAAAAAIdO4kAAAAAA&#10;AAAAAAAAAAAIAAAAAAAAAAAAEAAAAPsCAABkcnMvaW5rL1BLAQIUABQAAAAIAIdO4kDoXtLlfAIA&#10;AJkGAAAQAAAAAAAAAAEAIAAAACEDAABkcnMvaW5rL2luazEueG1sUEsFBgAAAAAKAAoATAIAADYJ&#10;AAAAAA==&#10;">
                <v:imagedata r:id="rId847" o:title=""/>
                <o:lock v:ext="edit"/>
              </v:shape>
            </w:pict>
          </mc:Fallback>
        </mc:AlternateContent>
      </w:r>
      <w:r>
        <mc:AlternateContent>
          <mc:Choice Requires="wps">
            <w:drawing>
              <wp:anchor distT="0" distB="0" distL="114300" distR="114300" simplePos="0" relativeHeight="252058624" behindDoc="0" locked="0" layoutInCell="1" allowOverlap="1">
                <wp:simplePos x="0" y="0"/>
                <wp:positionH relativeFrom="column">
                  <wp:posOffset>3140075</wp:posOffset>
                </wp:positionH>
                <wp:positionV relativeFrom="paragraph">
                  <wp:posOffset>392430</wp:posOffset>
                </wp:positionV>
                <wp:extent cx="104140" cy="293370"/>
                <wp:effectExtent l="0" t="0" r="0" b="0"/>
                <wp:wrapNone/>
                <wp:docPr id="767" name="墨迹 767"/>
                <wp:cNvGraphicFramePr/>
                <a:graphic xmlns:a="http://schemas.openxmlformats.org/drawingml/2006/main">
                  <a:graphicData uri="http://schemas.microsoft.com/office/word/2010/wordprocessingInk">
                    <mc:AlternateContent xmlns:a14="http://schemas.microsoft.com/office/drawing/2010/main">
                      <mc:Choice Requires="a14">
                        <w14:contentPart bwMode="clr" r:id="rId848">
                          <w14:nvContentPartPr>
                            <w14:cNvPr id="767" name="墨迹 767"/>
                            <w14:cNvContentPartPr/>
                          </w14:nvContentPartPr>
                          <w14:xfrm>
                            <a:off x="3825875" y="9825990"/>
                            <a:ext cx="104140" cy="293370"/>
                          </w14:xfrm>
                        </w14:contentPart>
                      </mc:Choice>
                    </mc:AlternateContent>
                  </a:graphicData>
                </a:graphic>
              </wp:anchor>
            </w:drawing>
          </mc:Choice>
          <mc:Fallback>
            <w:pict>
              <v:shape id="_x0000_s1026" o:spid="_x0000_s1026" o:spt="75" style="position:absolute;left:0pt;margin-left:247.25pt;margin-top:30.9pt;height:23.1pt;width:8.2pt;z-index:252058624;mso-width-relative:page;mso-height-relative:page;" coordsize="21600,21600" o:gfxdata="UEsDBAoAAAAAAIdO4kAAAAAAAAAAAAAAAAAEAAAAZHJzL1BLAwQUAAAACACHTuJAgERpSdgAAAAK&#10;AQAADwAAAGRycy9kb3ducmV2LnhtbE2PzU7DMBCE70i8g7VI3Kidqo3SEKfiRyAopxQeYBMvSURs&#10;p7HblLdnOcFxd7+ZnSm2ZzuIE02h905DslAgyDXe9K7V8PH+dJOBCBGdwcE70vBNAbbl5UWBufGz&#10;q+i0j61gExdy1NDFOOZShqYji2HhR3J8+/STxcjj1Eoz4czmdpBLpVJpsXf8ocORHjpqvvZHyzHu&#10;X+a33eG1ujsEk9ahyp7xMdP6+ipRtyAineMfDL/xWQMlZ6r90ZkgBg2rzWrNqIY04QoMrJMlL2om&#10;1SYDWRbyf4XyB1BLAwQUAAAACACHTuJABg3GaJ4BAACMAwAADgAAAGRycy9lMm9Eb2MueG1srVNL&#10;TsMwEN0jcQfLe5qk/0RNu6BCYgF0AQcwjt1YxHY0dptyHVZcgRWnQeIYTJqGtiAkhNh5Pnrz3rzx&#10;ZLbRBVkLcMqalEadkBJhuM2UWab07vbibEyJ88xkrLBGpPRRODqbnp5MqjIRXZvbIhNAEMS4pCpT&#10;mntfJkHgeC40cx1bCoNFaUEzjyEsgwxYhei6CLphOAwqC1kJlgvnMDtvinSHCL8BtFIqLuaWr7Qw&#10;vkEFUTCPklyuSkenW7ZSCu5vpHTCkyKlvWg0oMS3Dxw1jMeYuU/puDsY0GA6YckSWJkrvqPDfkPn&#10;iz7NlEECn1Bz5hlZgfoGpRUH66z0HW510IjabgcVReGXPV2ah1pV1OcrSLg1HpUvGPjWiW3hLyN0&#10;gRuormyGXvMC/tkIAonKUgqXWbSnb9bnewEL2Mu6Xi+A1P2j4YgSwzRyent6fn99IXUGDWoXcH0M&#10;gZVgV/oJfCNB167gnskGbwAtH9f38JjSGN9xHDYHIDaecGyIwn7Ux8/BsaEb93qjbb2d0qC10YEf&#10;SOTI+cO4JnnwiaYfUEsDBAoAAAAAAIdO4kAAAAAAAAAAAAAAAAAIAAAAZHJzL2luay9QSwMEFAAA&#10;AAgAh07iQPOR3zm2AgAAigcAABAAAABkcnMvaW5rL2luazEueG1stVTfa9swEH4f7H8Q6kNfrFiS&#10;fyWhaR8GhcEGY+1ge3QdJTG15SDLSfrf7yzJctymg8H2Iut0uu++++6sm7tTXaGDUG3ZyBVmM4qR&#10;kEWzLuV2hX883pM5Rq3O5TqvGilW+EW0+O7244ebUj7X1RJWBAiy7Xd1tcI7rffLMDwej7NjNGvU&#10;NuSURuFn+fz1C751UWuxKWWpIWU7HBWN1OKke7BluV7hQp+ovw/YD02nCuHd/Ykqxhta5YW4b1Sd&#10;a4+4y6UUFZJ5Dbx/YqRf9rApIc9WKIw6YNBCohqHl0N+/X3I/ZuQOj+BrJSCri7hWhz6jKERbPk+&#10;8W+q2QulSzFqZCtyjhdUWNsUZ6tUom2qrhcWo0NedVAvn8+iOI2TNF3wBYtiz4OFF0p/iw0q/Dds&#10;kOtdbHZGdCqZK/tcHyemn5OhobqsBUxvvfeDo1voRH/8oJWZcU55QhglnD6ybBmxJUvP2uPGcsB7&#10;Ul2781hPahxA4/Hq2aqO5VrvfCPojLI5TWKWpnM6z3g8tuK8EZeAdqLc7vS/QCqaqoHZd7NxRenT&#10;ZsPHH+BS8k2pH5tPnToIH8f+HFFuZaPENxjGtlNjFD3T1STyP8GF98D8F8jJ/11sVvjKPAnIRNoD&#10;oz9fpAlISyliSZZRuwWVg2vCk/782hxdxzzAZudWwgJ716xTC9EAXsIesl9JFMTGMitYkbHM+spK&#10;XFxm4viAMgQSh2ph46mbB1N3NHEj9srNJm7g77AtOepIstQwYYNpFCHcFcQszyGWO9ZWkYWxIqsS&#10;/CETc+4sKwIzsKCay2ZCgbGDN5fBnHidqIRZqMxSIhaKMMfY29xWQIaCXAmDnQ25TI6RyUDMMbHl&#10;s8BWyswHuTYRGxo7nb1pm+WdbtPXj5KAuNrsKdhWJ5jF4YLTwhBAyeTZ9/MP79b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MAgA&#10;AFtDb250ZW50X1R5cGVzXS54bWxQSwECFAAKAAAAAACHTuJAAAAAAAAAAAAAAAAABgAAAAAAAAAA&#10;ABAAAAD7BQAAX3JlbHMvUEsBAhQAFAAAAAgAh07iQIoUZjzRAAAAlAEAAAsAAAAAAAAAAQAgAAAA&#10;HwYAAF9yZWxzLy5yZWxzUEsBAhQACgAAAAAAh07iQAAAAAAAAAAAAAAAAAQAAAAAAAAAAAAQAAAA&#10;AAAAAGRycy9QSwECFAAKAAAAAACHTuJAAAAAAAAAAAAAAAAACgAAAAAAAAAAABAAAAAZBwAAZHJz&#10;L19yZWxzL1BLAQIUABQAAAAIAIdO4kB5GLyduAAAACEBAAAZAAAAAAAAAAEAIAAAAEEHAABkcnMv&#10;X3JlbHMvZTJvRG9jLnhtbC5yZWxzUEsBAhQAFAAAAAgAh07iQIBEaUnYAAAACgEAAA8AAAAAAAAA&#10;AQAgAAAAIgAAAGRycy9kb3ducmV2LnhtbFBLAQIUABQAAAAIAIdO4kAGDcZongEAAIwDAAAOAAAA&#10;AAAAAAEAIAAAACcBAABkcnMvZTJvRG9jLnhtbFBLAQIUAAoAAAAAAIdO4kAAAAAAAAAAAAAAAAAI&#10;AAAAAAAAAAAAEAAAAPECAABkcnMvaW5rL1BLAQIUABQAAAAIAIdO4kDzkd85tgIAAIoHAAAQAAAA&#10;AAAAAAEAIAAAABcDAABkcnMvaW5rL2luazEueG1sUEsFBgAAAAAKAAoATAIAAGYJAAAAAA==&#10;">
                <v:imagedata r:id="rId849" o:title=""/>
                <o:lock v:ext="edit"/>
              </v:shap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3302635</wp:posOffset>
                </wp:positionH>
                <wp:positionV relativeFrom="paragraph">
                  <wp:posOffset>464185</wp:posOffset>
                </wp:positionV>
                <wp:extent cx="26035" cy="213360"/>
                <wp:effectExtent l="0" t="0" r="0" b="0"/>
                <wp:wrapNone/>
                <wp:docPr id="768" name="墨迹 768"/>
                <wp:cNvGraphicFramePr/>
                <a:graphic xmlns:a="http://schemas.openxmlformats.org/drawingml/2006/main">
                  <a:graphicData uri="http://schemas.microsoft.com/office/word/2010/wordprocessingInk">
                    <mc:AlternateContent xmlns:a14="http://schemas.microsoft.com/office/drawing/2010/main">
                      <mc:Choice Requires="a14">
                        <w14:contentPart bwMode="clr" r:id="rId850">
                          <w14:nvContentPartPr>
                            <w14:cNvPr id="768" name="墨迹 768"/>
                            <w14:cNvContentPartPr/>
                          </w14:nvContentPartPr>
                          <w14:xfrm>
                            <a:off x="3988435" y="9897745"/>
                            <a:ext cx="26035" cy="213360"/>
                          </w14:xfrm>
                        </w14:contentPart>
                      </mc:Choice>
                    </mc:AlternateContent>
                  </a:graphicData>
                </a:graphic>
              </wp:anchor>
            </w:drawing>
          </mc:Choice>
          <mc:Fallback>
            <w:pict>
              <v:shape id="_x0000_s1026" o:spid="_x0000_s1026" o:spt="75" style="position:absolute;left:0pt;margin-left:260.05pt;margin-top:36.55pt;height:16.8pt;width:2.05pt;z-index:252059648;mso-width-relative:page;mso-height-relative:page;" coordsize="21600,21600" o:gfxdata="UEsDBAoAAAAAAIdO4kAAAAAAAAAAAAAAAAAEAAAAZHJzL1BLAwQUAAAACACHTuJAZ2TRdtsAAAAK&#10;AQAADwAAAGRycy9kb3ducmV2LnhtbE2PTU/DMAyG70j8h8hIXBBLWugGpekOSJM4TEgr0zRuaeu1&#10;FY1TmnQf/x5zgpNt+dHrx9nybHtxxNF3jjREMwUCqXJ1R42G7cfq/gmED4Zq0ztCDRf0sMyvrzKT&#10;1u5EGzwWoREcQj41GtoQhlRKX7VojZ+5AYl3BzdaE3gcG1mP5sThtpexUnNpTUd8oTUDvrZYfRWT&#10;1fBeHuRd8blfTW+Xx91Wfq+TRbzW+vYmUi8gAp7DHwy/+qwOOTuVbqLai15DEquIUQ2LB64MJPGc&#10;m5JJ9RyBzDP5/4X8B1BLAwQUAAAACACHTuJABg1mkaQBAACMAwAADgAAAGRycy9lMm9Eb2MueG1s&#10;rVNLTsMwEN0jcQfLe5pP2zSNmrKgQmIBdAEHMI7dWMR2NHabch1WXIEVp0HiGEz6oaUIqULsYr/x&#10;m/fmTUbnS12RhQCnrMlp1AkpEYbbQplZTu/vLs9SSpxnpmCVNSKnT8LR8/HpyaipMxHb0laFAIIk&#10;xmVNndPS+zoLAsdLoZnr2FoYBKUFzTweYRYUwBpk11UQh2ESNBaKGiwXzuHtZA3SDSMcQ2ilVFxM&#10;LJ9rYfyaFUTFPFpypaodHa/USim4v5XSCU+qnMb9Hpr1Oe1Ggz4l2GrYj/HjAccQh0mfBuMRy2bA&#10;6lLxjR52jJ4Dg5opgwq+qCbMMzIH9YNKKw7WWek73Opg7Wo1HrQUhQeDujKPra2ox+eQcWs8Wp8y&#10;8NsoVsBfWugKR9Bc2wLD5hX8cxIEMlXkFK6KaCffLC52Bqaws3WzmAJp6wcJrqFhGjW9P798vL2S&#10;9gYD2g7g5jsFIsEG+o18KUG3qeCcyRKXYJimvS7G/4R7kA4Hg95mAcTSE44FcRK2MEc8jrrdJGzb&#10;b5usybanvTiw5Fvw++f2+d5PNP4EUEsDBAoAAAAAAIdO4kAAAAAAAAAAAAAAAAAIAAAAZHJzL2lu&#10;ay9QSwMEFAAAAAgAh07iQEnoFnV+AgAAxwYAABAAAABkcnMvaW5rL2luazEueG1stVRdb9sgFH2f&#10;tP+A6ENfTAz4I3bUpA+TKk3apKrNpO3RcUiCakOEcZL++2EgJGnTSZO2F5tzL+d+HC7c3R/aBuyY&#10;6rgUU0hGGAImarnkYj2FP+YPqICg05VYVo0UbApfWQfvZ58/3XHx0jYT8wUmguiGVdtM4Ubr7SSO&#10;9/v9aJ+MpFrHFOMk/ipevn+DM89ashUXXJuU3dFUS6HZQQ/BJnw5hbU+4LDfxH6WvapZcA8WVZ92&#10;aFXV7EGqttIh4qYSgjVAVK2p+ycE+nVrFtzkWTMFQW8q6EyiFsbXKb/+nvLwjtJWByMrxkZXn3DJ&#10;dkPG2Ao2+bjwRyW3TGnOThq5jrzjFdQO2+Zcl4p1sukHYSHYVU1v+qXFKEnzNMvzkpYkSUMdJL7S&#10;+vvYRoX/FtvI9WFsclbopWS+7XN9vJhhTo4HqnnLzPS22zA4ujMnMZiftbIzTjHNEMGI4jkZTxIy&#10;IfnZ8fixPMZbqL7bhFgLdRpA6wnqua72fKk34SDwCJM8y7OkTMwvLSkNHZ4fxLVAG8bXG/0vItWy&#10;kWb2/WzcYLxYrejpAlxLvuJ6Lr/0ascCj/yZwddCKvZohrHr1YmFz3S1icIluPIe2HsBvPxPbDWF&#10;N/ZJAJbpDFb/BBfYSIsxIFlBM7fMShzdIpoN9tvMvGrml0fQOmE6QEjSyO1NHDl5Cy0LOG8WWZJD&#10;KImc1X5R6pHdEXyWjTLvs5lQ/ga5mEffWT5U+GLyobaAxhaNL3ylQ4haX+ZRaZFvyUz3BSwsopEr&#10;kThm6jpEHvpSEXE9BnhMgzzZSYgjn9/WC8YR8rQhEyguofH6lNZ7PAbXPvENXCDgEL14M8PwmEs/&#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BnZNF22wAAAAoB&#10;AAAPAAAAAAAAAAEAIAAAACIAAABkcnMvZG93bnJldi54bWxQSwECFAAUAAAACACHTuJABg1mkaQB&#10;AACMAwAADgAAAAAAAAABACAAAAAqAQAAZHJzL2Uyb0RvYy54bWxQSwECFAAKAAAAAACHTuJAAAAA&#10;AAAAAAAAAAAACAAAAAAAAAAAABAAAAD6AgAAZHJzL2luay9QSwECFAAUAAAACACHTuJASegWdX4C&#10;AADHBgAAEAAAAAAAAAABACAAAAAgAwAAZHJzL2luay9pbmsxLnhtbFBLBQYAAAAACgAKAEwCAAA3&#10;CQAAAAA=&#10;">
                <v:imagedata r:id="rId851" o:title=""/>
                <o:lock v:ext="edit"/>
              </v:shape>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3310890</wp:posOffset>
                </wp:positionH>
                <wp:positionV relativeFrom="paragraph">
                  <wp:posOffset>379095</wp:posOffset>
                </wp:positionV>
                <wp:extent cx="34290" cy="35560"/>
                <wp:effectExtent l="0" t="0" r="0" b="0"/>
                <wp:wrapNone/>
                <wp:docPr id="769" name="墨迹 769"/>
                <wp:cNvGraphicFramePr/>
                <a:graphic xmlns:a="http://schemas.openxmlformats.org/drawingml/2006/main">
                  <a:graphicData uri="http://schemas.microsoft.com/office/word/2010/wordprocessingInk">
                    <mc:AlternateContent xmlns:a14="http://schemas.microsoft.com/office/drawing/2010/main">
                      <mc:Choice Requires="a14">
                        <w14:contentPart bwMode="clr" r:id="rId852">
                          <w14:nvContentPartPr>
                            <w14:cNvPr id="769" name="墨迹 769"/>
                            <w14:cNvContentPartPr/>
                          </w14:nvContentPartPr>
                          <w14:xfrm>
                            <a:off x="3996690" y="9812655"/>
                            <a:ext cx="34290" cy="35560"/>
                          </w14:xfrm>
                        </w14:contentPart>
                      </mc:Choice>
                    </mc:AlternateContent>
                  </a:graphicData>
                </a:graphic>
              </wp:anchor>
            </w:drawing>
          </mc:Choice>
          <mc:Fallback>
            <w:pict>
              <v:shape id="_x0000_s1026" o:spid="_x0000_s1026" o:spt="75" style="position:absolute;left:0pt;margin-left:260.7pt;margin-top:29.85pt;height:2.8pt;width:2.7pt;z-index:252060672;mso-width-relative:page;mso-height-relative:page;" coordsize="21600,21600" o:gfxdata="UEsDBAoAAAAAAIdO4kAAAAAAAAAAAAAAAAAEAAAAZHJzL1BLAwQUAAAACACHTuJAIHaH/tsAAAAJ&#10;AQAADwAAAGRycy9kb3ducmV2LnhtbE2PTUvDQBCG74L/YRnBi9jdhLRNYzZFBA9FBI2CeNtmp0kw&#10;O5tmtx/+e8eT3maYh/d9plyf3SCOOIXek4ZkpkAgNd721Gp4f3u8zUGEaMiawRNq+MYA6+ryojSF&#10;9Sd6xWMdW8EhFAqjoYtxLKQMTYfOhJkfkfi285MzkdeplXYyJw53g0yVWkhneuKGzoz40GHzVR+c&#10;hn3+XO/usxf19LnZ3PTcX39ke62vrxJ1ByLiOf7B8KvP6lCx09YfyAYxaJinScYoD6slCAbmab4C&#10;sdWwWKYgq1L+/6D6AVBLAwQUAAAACACHTuJATT90KaYBAACLAwAADgAAAGRycy9lMm9Eb2MueG1s&#10;rVNLbtswEN0H6B0I7mt9YsmWYDqLGgGySOpFcgCGIi2iIikMacu5Tle9QlY5TYEcIyPLjh0XBYKi&#10;Ow4f8ea9ecPZ1dY0ZCPBa2cZTUYxJdIKV2m7YvTh/vrrlBIfuK1446xk9El6ejX/cjHr2lKmrnZN&#10;JYEgifVl1zJah9CWUeRFLQ33I9dKi6ByYHjAElZRBbxDdtNEaRznUeegasEJ6T3eLgaQ7hnhM4RO&#10;KS3kwom1kTYMrCAbHtCSr3Xr6XynVikpwnelvAykYTTNxmg2MHqZTDJKsFUSTwo8PTI6nRYxjeYz&#10;Xq6At7UWez38M3rODBquLSp4p1rwwMka9B9URgtw3qkwEs5Eg6vdeNBSEp8N6sb+6G0lY7GGUjgb&#10;0PqSQzhEsQP+pYVpcALdraswbNHAf06CQKkrRuGmSo7y7ebb0cASjrbuNksg/ftJXlBiuUFNv3/+&#10;en15Jv0NBnQYwN1HCkSiPfQ38q0C06eCcyZbXIKiyHMMnTwxWkyTNM+yYQHkNhDRPxinPSwQv8yy&#10;fLcehx4D16E6SQNlfMj9tO4lnvyh+RtQSwMECgAAAAAAh07iQAAAAAAAAAAAAAAAAAgAAABkcnMv&#10;aW5rL1BLAwQUAAAACACHTuJAhhITMFQCAAAgBgAAEAAAAGRycy9pbmsvaW5rMS54bWy1VE2L2zAQ&#10;vRf6H4T2kIsdS/5KbDbZQyFQaGHZTaE9OrYSi7WlIMtJ9t93LDuKs5stFNqL0Gg0b2bePOn+4VRX&#10;6MBUw6VYYDolGDGRy4KL3QL/WK/cOUaNzkSRVVKwBX5lDX5Yfv50z8VLXaWwIkAQTberqwUutd6n&#10;nnc8HqfHYCrVzvMJCbyv4uX7N7wcogq25YJrSNmcj3IpNDvpDizlxQLn+kTsfcB+lq3KmXV3Jyq/&#10;3NAqy9lKqjrTFrHMhGAVElkNdf/ESL/uYcMhz44pjFqooIFENfZuh/z6+5DVu5A6OwGthACvQ8KC&#10;HbqMniEs/bjwRyX3TGnOLhz1HQ2OV5T3tmmu71KxRlZtRyxGh6xqoV9/Pg3COIziOPETGoS2Durd&#10;aP09NrDw37CBrg+x6ajQa8qGtsf8DGRanZwHqnnNQL313gpHNzCJ7vhZK6Nxn/iRS4nrkzWdpQFN&#10;aTwazyDLM95GtU1psTbqIkDjsez1XR15oUs7CDIlNKJBEpAknich8WPb4XgQt4BKxnel/hdIuawk&#10;aH/Qxh0hm+3WvzyAW8m3XK/ll1YdmI2jf47gOyEVewQxNq26RJERryaRfQQ3/gPzLtBA/xPbLvCd&#10;+RKQiewPDP9AJwFqCUE0msXDFvTuTNxw1p1PjHcSOTjuTGxMTKljvKiPTRzjHCxwhgayd8ZXVugE&#10;I1/wxurjzA03HlIYaJeec5i8Lp1de8+mAXBp6CQmy2D6Du1r6ZGhwLe2C383ARmbNXRcE+72XQUO&#10;KNw4ejty3PnIDK8+IzsVeE3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2QcAAFtDb250ZW50X1R5cGVzXS54bWxQSwECFAAKAAAA&#10;AACHTuJAAAAAAAAAAAAAAAAABgAAAAAAAAAAABAAAACkBQAAX3JlbHMvUEsBAhQAFAAAAAgAh07i&#10;QIoUZjzRAAAAlAEAAAsAAAAAAAAAAQAgAAAAyAUAAF9yZWxzLy5yZWxzUEsBAhQACgAAAAAAh07i&#10;QAAAAAAAAAAAAAAAAAQAAAAAAAAAAAAQAAAAAAAAAGRycy9QSwECFAAKAAAAAACHTuJAAAAAAAAA&#10;AAAAAAAACgAAAAAAAAAAABAAAADCBgAAZHJzL19yZWxzL1BLAQIUABQAAAAIAIdO4kB5GLyduAAA&#10;ACEBAAAZAAAAAAAAAAEAIAAAAOoGAABkcnMvX3JlbHMvZTJvRG9jLnhtbC5yZWxzUEsBAhQAFAAA&#10;AAgAh07iQCB2h/7bAAAACQEAAA8AAAAAAAAAAQAgAAAAIgAAAGRycy9kb3ducmV2LnhtbFBLAQIU&#10;ABQAAAAIAIdO4kBNP3QppgEAAIsDAAAOAAAAAAAAAAEAIAAAACoBAABkcnMvZTJvRG9jLnhtbFBL&#10;AQIUAAoAAAAAAIdO4kAAAAAAAAAAAAAAAAAIAAAAAAAAAAAAEAAAAPwCAABkcnMvaW5rL1BLAQIU&#10;ABQAAAAIAIdO4kCGEhMwVAIAACAGAAAQAAAAAAAAAAEAIAAAACIDAABkcnMvaW5rL2luazEueG1s&#10;UEsFBgAAAAAKAAoATAIAAA8JAAAAAA==&#10;">
                <v:imagedata r:id="rId853" o:title=""/>
                <o:lock v:ext="edit"/>
              </v:shape>
            </w:pict>
          </mc:Fallback>
        </mc:AlternateContent>
      </w:r>
      <w:r>
        <mc:AlternateContent>
          <mc:Choice Requires="wps">
            <w:drawing>
              <wp:anchor distT="0" distB="0" distL="114300" distR="114300" simplePos="0" relativeHeight="252061696" behindDoc="0" locked="0" layoutInCell="1" allowOverlap="1">
                <wp:simplePos x="0" y="0"/>
                <wp:positionH relativeFrom="column">
                  <wp:posOffset>3368040</wp:posOffset>
                </wp:positionH>
                <wp:positionV relativeFrom="paragraph">
                  <wp:posOffset>363220</wp:posOffset>
                </wp:positionV>
                <wp:extent cx="140335" cy="306705"/>
                <wp:effectExtent l="0" t="0" r="0" b="0"/>
                <wp:wrapNone/>
                <wp:docPr id="770" name="墨迹 770"/>
                <wp:cNvGraphicFramePr/>
                <a:graphic xmlns:a="http://schemas.openxmlformats.org/drawingml/2006/main">
                  <a:graphicData uri="http://schemas.microsoft.com/office/word/2010/wordprocessingInk">
                    <mc:AlternateContent xmlns:a14="http://schemas.microsoft.com/office/drawing/2010/main">
                      <mc:Choice Requires="a14">
                        <w14:contentPart bwMode="clr" r:id="rId854">
                          <w14:nvContentPartPr>
                            <w14:cNvPr id="770" name="墨迹 770"/>
                            <w14:cNvContentPartPr/>
                          </w14:nvContentPartPr>
                          <w14:xfrm>
                            <a:off x="4053840" y="9796780"/>
                            <a:ext cx="140335" cy="306705"/>
                          </w14:xfrm>
                        </w14:contentPart>
                      </mc:Choice>
                    </mc:AlternateContent>
                  </a:graphicData>
                </a:graphic>
              </wp:anchor>
            </w:drawing>
          </mc:Choice>
          <mc:Fallback>
            <w:pict>
              <v:shape id="_x0000_s1026" o:spid="_x0000_s1026" o:spt="75" style="position:absolute;left:0pt;margin-left:265.2pt;margin-top:28.6pt;height:24.15pt;width:11.05pt;z-index:252061696;mso-width-relative:page;mso-height-relative:page;" coordsize="21600,21600" o:gfxdata="UEsDBAoAAAAAAIdO4kAAAAAAAAAAAAAAAAAEAAAAZHJzL1BLAwQUAAAACACHTuJA/yWNFdkAAAAK&#10;AQAADwAAAGRycy9kb3ducmV2LnhtbE2Py07DMBBF90j8gzVIbBC1G5IUQpxKvLphQwsLlk48JCnx&#10;OMTug79nWMFuHkd3zpTLoxvEHqfQe9IwnykQSI23PbUa3l6fLq9BhGjImsETavjGAMvq9KQ0hfUH&#10;WuN+E1vBIRQKo6GLcSykDE2HzoSZH5F49+EnZyK3UyvtZA4c7gaZKJVLZ3riC50Z8b7D5nOzcxry&#10;x22ydc93D18qvUnr1YtfX6h3rc/P5uoWRMRj/IPhV5/VoWKn2u/IBjFoyK5UyigXiwQEA1mW8qBm&#10;UuULkFUp/79Q/QBQSwMEFAAAAAgAh07iQBslu+6lAQAAjAMAAA4AAABkcnMvZTJvRG9jLnhtbK2T&#10;wU7jMBCG70j7Dpbv2yQkbdKoKYetVuKw0AM8gNexG2tjOxq7TXkdTrwCJ54GicdgkjbbUoSEELfY&#10;M/rm/+d3ZhdbXZONAKesKWg0CikRhttSmVVBb29+/8wocZ6ZktXWiILeCUcv5j/OZm2Ti3Nb2boU&#10;QBBiXN42Ba28b/IgcLwSmrmRbYTBorSgmccjrIISWIt0XQfnYTgJWgtlA5YL5/B2sSvSPRE+A7RS&#10;Ki4Wlq+1MH5HBVEzj5ZcpRpH571aKQX311I64Uld0DhKx5T44QNHZdkU7f8taJIkYxrMZyxfAWsq&#10;xfdy2GfknPjTTBkU8B+1YJ6RNah3KK04WGelH3Grg52pfjvoKApP9nRp/nWuooSvIefWeHS+ZOCH&#10;JPrCV0boGjfQ/rElZs1r+OYgCOSqLChcltFBvtn8OhhYwsHW1WYJpOtPU8zFMI2anu8fXp4eSXeD&#10;AQ0LuHqLwEqwL30E30rQXSq4Z7LFxMNxnCU45a6g03Q6SbOez3Kx9YRjQ5SEcYzvhWNDHE7SsH8g&#10;w5QdbTgd5YFC3iR/fO5EHv1E81dQSwMECgAAAAAAh07iQAAAAAAAAAAAAAAAAAgAAABkcnMvaW5r&#10;L1BLAwQUAAAACACHTuJAuVKfBwADAABECAAAEAAAAGRycy9pbmsvaW5rMS54bWy1VUtv2zAMvg/Y&#10;fxDUQy9WIsmPPNC0hwEFBmzAsHbAdnQdJTHqR2Arj/770SKtOG06YMB2cURR30fyI6Xc3B3Lgu1N&#10;0+Z1teBqJDkzVVYv82q94D8e78WUs9am1TIt6sos+Itp+d3txw83efVcFnP4MmCo2m5VFgu+sXY7&#10;H48Ph8PoEI7qZj3WUobjz9Xz1y/8llBLs8qr3ELItt/K6sqao+3I5vlywTN7lP48cD/UuyYz3t3t&#10;NNnphG3SzNzXTZlaz7hJq8oUrEpLyPsnZ/ZlC4sc4qxNw9kOMmghUMnHlyG//h5y/wZSpkeQVUrQ&#10;lQIuzb6LOHaCzd9P/FtTb01jc3PSCCsixwvL0HbFYZWNaeti1wnL2T4tdlCvno7CKIniJJnpmQoj&#10;n4caXyj9LTeo8N+4Qa53udUg0XPJqOyhPiSmn5O+oTYvDUxvufWDY1voRLf9YBs341rqWCgptHxU&#10;k3mo5ioZtIfGsud7anbtxnM9NacBdB6vHlZ1yJd24xshR1LNdBLHYaLVdDqFOP1IDBtxiWhj8vXG&#10;/gumrC5qmH2ajSspn1YrfboAl4KvcvtYf9o1e+Nx6s+IfF3VjfkGw9jumhNKDnR1gfwluPAeuHvB&#10;SP7vZrXgV+5JYA6JG07/UMEDM4ILxlQ8mdEylpPgWkRRt38duu9MBVy5JU+6DS5UGCjtkJPuK1QU&#10;4AHmDnS2W5A5CzAMOidkITR55XNxmHIA0dMoChO4X0jXxZYURCGvDuAN7opBrA4EciE27k08HAZi&#10;WEASCAembxg4qOjPDq04cNqQD6IQ0NEJ4MXDlKN6ZUuKKzBpBjbhXSywCd7XNGQTimIjOZgE1qhv&#10;X7LQqIRPRmOtUCVmSTb4nZJ9MlHvnzkhPRwVZb6WqXNDz7tf4SyhsRkUIMROkRbURrJiahul0jcR&#10;u0bAvomKvC4hENepwdCKaHLOLep+TE4yoXLXNUZjCqXgDCksFaaDRgttUOLMD3jsD57yymA+cBrb&#10;hCaQU22o09kflr+58OL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IIIAABbQ29udGVudF9UeXBlc10ueG1sUEsBAhQACgAAAAAA&#10;h07iQAAAAAAAAAAAAAAAAAYAAAAAAAAAAAAQAAAATQYAAF9yZWxzL1BLAQIUABQAAAAIAIdO4kCK&#10;FGY80QAAAJQBAAALAAAAAAAAAAEAIAAAAHEGAABfcmVscy8ucmVsc1BLAQIUAAoAAAAAAIdO4kAA&#10;AAAAAAAAAAAAAAAEAAAAAAAAAAAAEAAAAAAAAABkcnMvUEsBAhQACgAAAAAAh07iQAAAAAAAAAAA&#10;AAAAAAoAAAAAAAAAAAAQAAAAawcAAGRycy9fcmVscy9QSwECFAAUAAAACACHTuJAeRi8nbgAAAAh&#10;AQAAGQAAAAAAAAABACAAAACTBwAAZHJzL19yZWxzL2Uyb0RvYy54bWwucmVsc1BLAQIUABQAAAAI&#10;AIdO4kD/JY0V2QAAAAoBAAAPAAAAAAAAAAEAIAAAACIAAABkcnMvZG93bnJldi54bWxQSwECFAAU&#10;AAAACACHTuJAGyW77qUBAACMAwAADgAAAAAAAAABACAAAAAoAQAAZHJzL2Uyb0RvYy54bWxQSwEC&#10;FAAKAAAAAACHTuJAAAAAAAAAAAAAAAAACAAAAAAAAAAAABAAAAD5AgAAZHJzL2luay9QSwECFAAU&#10;AAAACACHTuJAuVKfBwADAABECAAAEAAAAAAAAAABACAAAAAfAwAAZHJzL2luay9pbmsxLnhtbFBL&#10;BQYAAAAACgAKAEwCAAC4CQAAAAA=&#10;">
                <v:imagedata r:id="rId855" o:title=""/>
                <o:lock v:ext="edit"/>
              </v:shape>
            </w:pict>
          </mc:Fallback>
        </mc:AlternateContent>
      </w:r>
      <w:r>
        <mc:AlternateContent>
          <mc:Choice Requires="wps">
            <w:drawing>
              <wp:anchor distT="0" distB="0" distL="114300" distR="114300" simplePos="0" relativeHeight="252062720" behindDoc="0" locked="0" layoutInCell="1" allowOverlap="1">
                <wp:simplePos x="0" y="0"/>
                <wp:positionH relativeFrom="column">
                  <wp:posOffset>3537585</wp:posOffset>
                </wp:positionH>
                <wp:positionV relativeFrom="paragraph">
                  <wp:posOffset>403860</wp:posOffset>
                </wp:positionV>
                <wp:extent cx="149860" cy="259715"/>
                <wp:effectExtent l="0" t="0" r="0" b="0"/>
                <wp:wrapNone/>
                <wp:docPr id="771" name="墨迹 771"/>
                <wp:cNvGraphicFramePr/>
                <a:graphic xmlns:a="http://schemas.openxmlformats.org/drawingml/2006/main">
                  <a:graphicData uri="http://schemas.microsoft.com/office/word/2010/wordprocessingInk">
                    <mc:AlternateContent xmlns:a14="http://schemas.microsoft.com/office/drawing/2010/main">
                      <mc:Choice Requires="a14">
                        <w14:contentPart bwMode="clr" r:id="rId856">
                          <w14:nvContentPartPr>
                            <w14:cNvPr id="771" name="墨迹 771"/>
                            <w14:cNvContentPartPr/>
                          </w14:nvContentPartPr>
                          <w14:xfrm>
                            <a:off x="4223385" y="9837420"/>
                            <a:ext cx="149860" cy="259715"/>
                          </w14:xfrm>
                        </w14:contentPart>
                      </mc:Choice>
                    </mc:AlternateContent>
                  </a:graphicData>
                </a:graphic>
              </wp:anchor>
            </w:drawing>
          </mc:Choice>
          <mc:Fallback>
            <w:pict>
              <v:shape id="_x0000_s1026" o:spid="_x0000_s1026" o:spt="75" style="position:absolute;left:0pt;margin-left:278.55pt;margin-top:31.8pt;height:20.45pt;width:11.8pt;z-index:252062720;mso-width-relative:page;mso-height-relative:page;" coordsize="21600,21600" o:gfxdata="UEsDBAoAAAAAAIdO4kAAAAAAAAAAAAAAAAAEAAAAZHJzL1BLAwQUAAAACACHTuJASq1qZdoAAAAK&#10;AQAADwAAAGRycy9kb3ducmV2LnhtbE2PwU7DMAyG70i8Q2QkbizpRstUmk6CDXHhwpiQuHmN11Y0&#10;SdWka+HpMSe42fKn399fbGbbiTMNofVOQ7JQIMhV3rSu1nB4e7pZgwgRncHOO9LwRQE25eVFgbnx&#10;k3ul8z7WgkNcyFFDE2OfSxmqhiyGhe/J8e3kB4uR16GWZsCJw20nl0pl0mLr+EODPT02VH3uR6th&#10;xGl32j5sD7fz6nl+T77ly8dOan19lah7EJHm+AfDrz6rQ8lORz86E0SnIU3vEkY1ZKsMBAPpesnD&#10;kUmVZiDLQv6vUP4AUEsDBBQAAAAIAIdO4kAFkGLfpAEAAIwDAAAOAAAAZHJzL2Uyb0RvYy54bWyt&#10;U01O4zAU3o/EHSzvaeK0JWnUlAUVEgugi+EAxrEbi9iOnt2mXIcVV2DFaZA4Bi9tQwujkdBodnk/&#10;/t73ve9ler4xNVlL8NrZgrJBTIm0wpXaLgt69/vyNKPEB25LXjsrC/ooPT2fnfyatk0uE1e5upRA&#10;EMT6vG0KWoXQ5FHkRSUN9wPXSItF5cDwgCEsoxJ4i+imjpI4PotaB2UDTkjvMTvfFekeEX4C6JTS&#10;Qs6dWBlpww4VZM0DSvKVbjydbdkqJUW4VcrLQOqCDlk6piT0HzgqyyYo/x4zGYtpNJvyfAm8qbTY&#10;0+E/ofNNn+HaIoFPqDkPnKxA/wFltADnnQoD4Uy0E7XdDipi8bc9XdmHThUbiRXkwtmAyhccQu/E&#10;tvAvI0yNG2ivXYleixr+sxEEcl0WFK5KdqBv1xcHAQs4yLpZL4B0/WnKKLHcIKe3p+f31xfSZdCg&#10;fgE3XyGwEu1LfwPfKDCdK7hnsinoKEmGwwzv4bGgk2yYjpL9AchNIAIb2GiSneF1CGxIxpOUjbv5&#10;/ZQdWh8d+YEtX5w/jrvnRz/R7ANQSwMECgAAAAAAh07iQAAAAAAAAAAAAAAAAAgAAABkcnMvaW5r&#10;L1BLAwQUAAAACACHTuJA9vUEdCwDAAALCQAAEAAAAGRycy9pbmsvaW5rMS54bWy1Vclu2zAQvRfo&#10;PxDMIRfSJqnFshEnhwIBCrRA0KRAe1Rk2haixZDoJX/fEYeibMcJUKC9SBq+2d6bkXRzdygLstNN&#10;m9fVnMqRoERXWb3Iq9Wc/ny65wklrUmrRVrUlZ7TV93Su9vPn27y6qUsZnAlkKFqu6eymNO1MZvZ&#10;eLzf70f7YFQ3q7ESIhh/rV6+f6O3Lmqhl3mVGyjZ9kdZXRl9MF2yWb6Y08wchPeH3I/1tsm0h7uT&#10;Jhs8TJNm+r5uytT4jOu0qnRBqrSEvn9RYl438JBDnZVuKNlCBy0UKun4csjvvw+5fxNSpgeQVQjQ&#10;1RVc6F1XcWwFm73f+ENTb3Rjcj1ohIwc8EoytC05ZNnoti62nbCU7NJiC3xVMgrCOIzieKqmMgh9&#10;H3J8gfrb3KDCf8sNcr2bWx41eiqZo32sjxPT70k/UJOXGra33PjFMS1Mojt+NI3dcSVUxKXgSjzJ&#10;ySyQMxkfjcetZZ/vudm2a5/ruRkW0CJePWS1zxdm7QchRkImIhZxJOJJHCbJ1DM8HsSlRGudr9bm&#10;X2TK6qKG3Xe7cSXE83KphhfgUvFlbp7qL9tmp32c/DgiX1V1ox9gGdttM0SJI11tIf8SXPge2PeC&#10;OPl/6OWcXtlPArGReGD1D1QUgbRCEBklicDHKJTsmsdxd34dT+xtyqicdk+USwtQOWF4wmWEGZLz&#10;A+9hI0nIVICe3ZVLyZTCJ7wKZxP4kHa4YNI2xEO0A4aArc9lyPiJ/RbGOEuATxjHOHsl4kNTMo5R&#10;2Lh3TrpGhlhsb7C9tytpvSEXFkbuwakJJBC1ShBAHWdLDSTj0iE2mQLb5bF254+45Wr93RB7HPm6&#10;VvtyxNmRK0/6CaHWxBWRqDhROIeuOnKyQnB1DjsUkwUMO8Uhk+TcxI7dSkwY0ujZMURRm9CFoqy9&#10;1WN4x1VQzNbmdiO7/rBxDPRmj+IxCgjOLhHeFHMoOgc92ptYB1efw+pZrm4YsGwuqTuOz/C4T45R&#10;EbIdol0yvMXIfkDd+2D7I7BeuJXDwiBntGPGcRpowryPTOCMShFXEBYds6Kd9DC+SFKc/Hf9Bwh+&#10;H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rggAAFtDb250ZW50X1R5cGVzXS54bWxQSwECFAAKAAAAAACHTuJAAAAAAAAAAAAA&#10;AAAABgAAAAAAAAAAABAAAAB5BgAAX3JlbHMvUEsBAhQAFAAAAAgAh07iQIoUZjzRAAAAlAEAAAsA&#10;AAAAAAAAAQAgAAAAnQYAAF9yZWxzLy5yZWxzUEsBAhQACgAAAAAAh07iQAAAAAAAAAAAAAAAAAQA&#10;AAAAAAAAAAAQAAAAAAAAAGRycy9QSwECFAAKAAAAAACHTuJAAAAAAAAAAAAAAAAACgAAAAAAAAAA&#10;ABAAAACXBwAAZHJzL19yZWxzL1BLAQIUABQAAAAIAIdO4kB5GLyduAAAACEBAAAZAAAAAAAAAAEA&#10;IAAAAL8HAABkcnMvX3JlbHMvZTJvRG9jLnhtbC5yZWxzUEsBAhQAFAAAAAgAh07iQEqtamXaAAAA&#10;CgEAAA8AAAAAAAAAAQAgAAAAIgAAAGRycy9kb3ducmV2LnhtbFBLAQIUABQAAAAIAIdO4kAFkGLf&#10;pAEAAIwDAAAOAAAAAAAAAAEAIAAAACkBAABkcnMvZTJvRG9jLnhtbFBLAQIUAAoAAAAAAIdO4kAA&#10;AAAAAAAAAAAAAAAIAAAAAAAAAAAAEAAAAPkCAABkcnMvaW5rL1BLAQIUABQAAAAIAIdO4kD29QR0&#10;LAMAAAsJAAAQAAAAAAAAAAEAIAAAAB8DAABkcnMvaW5rL2luazEueG1sUEsFBgAAAAAKAAoATAIA&#10;AOQJAAAAAA==&#10;">
                <v:imagedata r:id="rId857" o:title=""/>
                <o:lock v:ext="edit"/>
              </v:shape>
            </w:pict>
          </mc:Fallback>
        </mc:AlternateContent>
      </w:r>
      <w:r>
        <mc:AlternateContent>
          <mc:Choice Requires="wps">
            <w:drawing>
              <wp:anchor distT="0" distB="0" distL="114300" distR="114300" simplePos="0" relativeHeight="252063744" behindDoc="0" locked="0" layoutInCell="1" allowOverlap="1">
                <wp:simplePos x="0" y="0"/>
                <wp:positionH relativeFrom="column">
                  <wp:posOffset>3808095</wp:posOffset>
                </wp:positionH>
                <wp:positionV relativeFrom="paragraph">
                  <wp:posOffset>366395</wp:posOffset>
                </wp:positionV>
                <wp:extent cx="146685" cy="478790"/>
                <wp:effectExtent l="0" t="0" r="0" b="0"/>
                <wp:wrapNone/>
                <wp:docPr id="772" name="墨迹 772"/>
                <wp:cNvGraphicFramePr/>
                <a:graphic xmlns:a="http://schemas.openxmlformats.org/drawingml/2006/main">
                  <a:graphicData uri="http://schemas.microsoft.com/office/word/2010/wordprocessingInk">
                    <mc:AlternateContent xmlns:a14="http://schemas.microsoft.com/office/drawing/2010/main">
                      <mc:Choice Requires="a14">
                        <w14:contentPart bwMode="clr" r:id="rId858">
                          <w14:nvContentPartPr>
                            <w14:cNvPr id="772" name="墨迹 772"/>
                            <w14:cNvContentPartPr/>
                          </w14:nvContentPartPr>
                          <w14:xfrm>
                            <a:off x="4493895" y="9799955"/>
                            <a:ext cx="146685" cy="478790"/>
                          </w14:xfrm>
                        </w14:contentPart>
                      </mc:Choice>
                    </mc:AlternateContent>
                  </a:graphicData>
                </a:graphic>
              </wp:anchor>
            </w:drawing>
          </mc:Choice>
          <mc:Fallback>
            <w:pict>
              <v:shape id="_x0000_s1026" o:spid="_x0000_s1026" o:spt="75" style="position:absolute;left:0pt;margin-left:299.85pt;margin-top:28.85pt;height:37.7pt;width:11.55pt;z-index:252063744;mso-width-relative:page;mso-height-relative:page;" coordsize="21600,21600" o:gfxdata="UEsDBAoAAAAAAIdO4kAAAAAAAAAAAAAAAAAEAAAAZHJzL1BLAwQUAAAACACHTuJASWkdo9cAAAAK&#10;AQAADwAAAGRycy9kb3ducmV2LnhtbE2PsVLDMAyGd+54B5+4Y6NOQtvQEKcDV4Zu0LKwObGIc8Ry&#10;iJ2mfXvERCdJp+9+fSq3Z9eLE46h86QgXSQgkBpvOmoVfBxfH55AhKjJ6N4TKrhggG11e1PqwviZ&#10;3vF0iK3gEAqFVmBjHAopQ2PR6bDwAxLvvvzodORxbKUZ9czhrpdZkqyl0x3xBasHfLHYfB8mp+Bz&#10;1/7sa2mXlznfkZvqt2O6n5W6v0uTZxARz/Efhj99VoeKnWo/kQmiV7DabHJGucm5MrDOVhmImsnH&#10;ZQayKuX1C9UvUEsDBBQAAAAIAIdO4kAqABmNpQEAAI0DAAAOAAAAZHJzL2Uyb0RvYy54bWytU0tu&#10;2zAQ3RfIHQjuY0mObH1gOYsYAbJI6kVzAIYiLSIiKQxpy7lOV71CVz1NgR6jI8mK7RQFjKI7zbzB&#10;m/fmUYvbva7JToBT1hQ0moSUCMNtqcymoM9f7q9TSpxnpmS1NaKgb8LR2+XVp0Xb5GJqK1uXAgiS&#10;GJe3TUEr75s8CByvhGZuYhthEJQWNPNYwiYogbXIrutgGobzoLVQNmC5cA67qwGkB0a4hNBKqbhY&#10;Wb7VwviBFUTNPFpylWocXfZqpRTcf5bSCU/qgt5EyYwSP37gqmgazrH1gq00CmmwXLB8A6ypFD/o&#10;YZfo+WBQM2VQwTvVinlGtqD+oNKKg3VW+gm3Ohhc9edBS1H44VAP5rWzFcV8Czm3xqP1NQM/RtED&#10;/7JC13iB9tGWGDav4T8nQSBXZUHhoYyO8s3u7mhgDUdbT7s1kG4+SaaUGKZR08+v3379+E66DgY0&#10;HuDpnAKR4AD9jXwvQXep4J3JvqBxnN2kGab/VtAsybJsNhsegNh7wnEgiufzFHGOA3GSJln/QMYt&#10;A9tYneSBQs6SP607kSd/0fI3UEsDBAoAAAAAAIdO4kAAAAAAAAAAAAAAAAAIAAAAZHJzL2luay9Q&#10;SwMEFAAAAAgAh07iQD1lD36WAgAA4gYAABAAAABkcnMvaW5rL2luazEueG1stVTda9swEH8f7H8Q&#10;6kNf7FiSPxOa9GEQGGxQ2g62R9dRElFbDrKcpP/9zpKsJDQdDLYXW/f1u7vfnXR3f2xqtOeqE62c&#10;YzohGHFZtSshN3P843kZFhh1upSrsm4ln+M33uH7xedPd0K+NvUMvggQZDecmnqOt1rvZlF0OBwm&#10;h3jSqk3ECImjr/L1+ze8cFErvhZSaEjZjaqqlZof9QA2E6s5rvSReH/Afmp7VXFvHjSqOnloVVZ8&#10;2aqm1B5xW0rJayTLBur+iZF+28FBQJ4NVxj1UEEHiRocXQ/59fchy3chTXkEWgkBXl3CFd8PGSND&#10;2Ozjwh9Uu+NKC37iyHbkDG+osrJpznapeNfW/UAsRvuy7qFfVkziJEvSLJuyKY0TXweNrrT+HhtY&#10;+G/YQNeH2PSs0EvKXNvn/Dgy/Z6MA9Wi4bC9zc4vju5gEoP6SSuz44ywNKQkZOSZ5rOYzmh2Nh63&#10;liPei+q7rcd6UacFNBbPnu3qIFZ66wdBJoSRghZpnFNCaTLNfIfng7gGtOVis9X/Aqlq6xZ23+3G&#10;DSEv6zU7XYBryddCP7dferXnPo7+OUJsZKv4Ayxj16tTFDnj1STyl+DKe2DuBXL0P/L1HN+YJwGZ&#10;SKsw/MdpRoBaQhBN89Qdk2wa3Iax0d+y6WC+zQMcmhNcx0GBaRzA4G2o+4GmMArjiGgShLGRmflm&#10;QT78QyvRIDOS8Qips1l/EqQmIrEe1oaodc1tIKIGJ8wvrUXgirHWLBjT2eB0LMlHuxIdONhN0hEd&#10;4m1Jzg4tOtnig79rx+KD3ZZuKAh9ettrPkZbIrxorQUQahp2tbHA9s+MN2KBTQFPkpnXpRhfOIfx&#10;yLWpJkwc2WwU3SSsmF08p36v4D1Y/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BJaR2j1wAAAAoBAAAPAAAAAAAAAAEAIAAAACIAAABkcnMvZG93bnJldi54bWxQ&#10;SwECFAAUAAAACACHTuJAKgAZjaUBAACNAwAADgAAAAAAAAABACAAAAAmAQAAZHJzL2Uyb0RvYy54&#10;bWxQSwECFAAKAAAAAACHTuJAAAAAAAAAAAAAAAAACAAAAAAAAAAAABAAAAD3AgAAZHJzL2luay9Q&#10;SwECFAAUAAAACACHTuJAPWUPfpYCAADiBgAAEAAAAAAAAAABACAAAAAdAwAAZHJzL2luay9pbmsx&#10;LnhtbFBLBQYAAAAACgAKAEwCAABMCQAAAAA=&#10;">
                <v:imagedata r:id="rId859" o:title=""/>
                <o:lock v:ext="edit"/>
              </v:shape>
            </w:pict>
          </mc:Fallback>
        </mc:AlternateContent>
      </w:r>
      <w:r>
        <mc:AlternateContent>
          <mc:Choice Requires="wps">
            <w:drawing>
              <wp:anchor distT="0" distB="0" distL="114300" distR="114300" simplePos="0" relativeHeight="252064768" behindDoc="0" locked="0" layoutInCell="1" allowOverlap="1">
                <wp:simplePos x="0" y="0"/>
                <wp:positionH relativeFrom="column">
                  <wp:posOffset>4199255</wp:posOffset>
                </wp:positionH>
                <wp:positionV relativeFrom="paragraph">
                  <wp:posOffset>382270</wp:posOffset>
                </wp:positionV>
                <wp:extent cx="48895" cy="469265"/>
                <wp:effectExtent l="0" t="0" r="0" b="0"/>
                <wp:wrapNone/>
                <wp:docPr id="773" name="墨迹 773"/>
                <wp:cNvGraphicFramePr/>
                <a:graphic xmlns:a="http://schemas.openxmlformats.org/drawingml/2006/main">
                  <a:graphicData uri="http://schemas.microsoft.com/office/word/2010/wordprocessingInk">
                    <mc:AlternateContent xmlns:a14="http://schemas.microsoft.com/office/drawing/2010/main">
                      <mc:Choice Requires="a14">
                        <w14:contentPart bwMode="clr" r:id="rId860">
                          <w14:nvContentPartPr>
                            <w14:cNvPr id="773" name="墨迹 773"/>
                            <w14:cNvContentPartPr/>
                          </w14:nvContentPartPr>
                          <w14:xfrm>
                            <a:off x="4885055" y="9815830"/>
                            <a:ext cx="48895" cy="469265"/>
                          </w14:xfrm>
                        </w14:contentPart>
                      </mc:Choice>
                    </mc:AlternateContent>
                  </a:graphicData>
                </a:graphic>
              </wp:anchor>
            </w:drawing>
          </mc:Choice>
          <mc:Fallback>
            <w:pict>
              <v:shape id="_x0000_s1026" o:spid="_x0000_s1026" o:spt="75" style="position:absolute;left:0pt;margin-left:330.65pt;margin-top:30.1pt;height:36.95pt;width:3.85pt;z-index:252064768;mso-width-relative:page;mso-height-relative:page;" coordsize="21600,21600" o:gfxdata="UEsDBAoAAAAAAIdO4kAAAAAAAAAAAAAAAAAEAAAAZHJzL1BLAwQUAAAACACHTuJAuqr7wtcAAAAK&#10;AQAADwAAAGRycy9kb3ducmV2LnhtbE2Py07DMBBF90j9B2sqsaN2UpFWIU6FUJEQK0iRunXjaRI1&#10;Hke2++DvGVawm8fRnTPV5uZGccEQB08asoUCgdR6O1Cn4Wv3+rAGEZMha0ZPqOEbI2zq2V1lSuuv&#10;9ImXJnWCQyiWRkOf0lRKGdsenYkLPyHx7uiDM4nb0EkbzJXD3ShzpQrpzEB8oTcTvvTYnpqz04DZ&#10;x3q72zbP721OYwh2/3Y67rW+n2fqCUTCW/qD4Vef1aFmp4M/k41i1FAU2ZJRLlQOgoFipXhwYHL5&#10;mIOsK/n/hfoHUEsDBBQAAAAIAIdO4kCxyo1cpAEAAIsDAAAOAAAAZHJzL2Uyb0RvYy54bWytU0Fu&#10;2zAQvBfoH4i915Jsy5YF0znUKJBDUx+aB7AUaREVSWFJW853euoXeuprCvQZXVl27aQoEAS5aXdW&#10;szM70vLmYBu2VxiMdxyyUQpMOekr47Yc7j9/eFcAC1G4SjTeKQ4PKsDN6u2bZdeWauxr31QKGZG4&#10;UHYthzrGtkySIGtlRRj5VjkCtUcrIpW4TSoUHbHbJhmn6SzpPFYteqlCoO56AOHEiM8h9FobqdZe&#10;7qxycWBF1YhIlkJt2gCro1qtlYyftA4qsobDOJ+S2chhks1zYLQqn2f08IU6RZZCslqKcouirY08&#10;yRHPkfPEnxXGkYC/VGsRBduh+YfKGok+eB1H0ttkMHW8DjnK0id3unVfe1fZVO6wlN5Fcr4RGM9J&#10;HIGXrLANXaD76CvKWjb4ykEwLE3FAW+r7CLf7d9fDGzwYutuv0HWz8/nE2BOWNL069v33z9/sL5D&#10;AZ0PcPeYgpDkBP2P/KDR9qnQndmBw7Qo8jSn9B84LIosLyanD0AdIpPDwIJgSfh0thjP8n79eclA&#10;dq6u4qCRR8Ff1/3rV//Q6g9QSwMECgAAAAAAh07iQAAAAAAAAAAAAAAAAAgAAABkcnMvaW5rL1BL&#10;AwQUAAAACACHTuJA2eTb7JECAADdBgAAEAAAAGRycy9pbmsvaW5rMS54bWy1VE1v2zAMvQ/YfxDU&#10;Qy9WLMkfSYOmPQwoMGADirYDtqPrKIlRWw5k5aP/frQoyymaDhiwXWxRFN8jHyld3x6bmuyV6apW&#10;L6iYcEqULttlpdcL+uPpjs0o6Wyhl0XdarWgr6qjtzefP11X+qWp5/AlgKC7ftXUC7qxdjuP48Ph&#10;MDkkk9asY8l5En/VL9+/0RsftVSrSlcWKLthq2y1VUfbg82r5YKW9sjDecB+bHemVMHd75hyPGFN&#10;Uaq71jSFDYibQmtVE100kPdPSuzrFhYV8KyVoWQHGXRA1ND4fMivvw+5exfSFEeQlXPQ1RMu1b5n&#10;jJ1g848TvzftVhlbqVEjrMg7XkmJtisOqzSqa+tdLywl+6LeQb1yNknSPM3y/EpeiSQNeYj4TOnv&#10;sUGF/4YNcn2ILU4SfSuZL/tUHy9mmJOhobZqFExvsw2DYzvoRL/9aI2bccllxgRnkj+J6TwRc5Gf&#10;tMeP5YD3bHbdJmA9m3EAnSeoh1UdqqXdhEbwCRdTIEt5lqWC53JsxWkjzgFtVLXe2H+BVLZ1C7Pv&#10;Z+OC8+fVSo4X4Bz5qrJP7Zed2asQJ/4cUa11a9Q9DGO3M2MUP9HVEYVLcOY9cPeCePkf1GpBL9yT&#10;QFwkbjj9k+ksA2k5JyKbzjgus2kaXTKZ9fuXLM3dPxERdW64j/0G5ZEPxJ/05lXvZCKCxxBQU/cV&#10;kf87i0cJnsEvWsSdhzjnI8gRTCnd2cR7vZl6WIl4MmJIKh0bSyOGYHCJ+5zA/8ZOIuZgicScRz/G&#10;S19DYBvgMZmhRM8ObMiOZCkGIyPLvTOYWC0C5f5o4MFyEqc7ZO3NIUlMLniRlXl7qJklrits5mtm&#10;CXKBjQvvn755ScNIwVNw8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C6qvvC1wAAAAoBAAAPAAAAAAAAAAEAIAAAACIAAABkcnMvZG93bnJldi54bWxQSwECFAAU&#10;AAAACACHTuJAscqNXKQBAACLAwAADgAAAAAAAAABACAAAAAmAQAAZHJzL2Uyb0RvYy54bWxQSwEC&#10;FAAKAAAAAACHTuJAAAAAAAAAAAAAAAAACAAAAAAAAAAAABAAAAD2AgAAZHJzL2luay9QSwECFAAU&#10;AAAACACHTuJA2eTb7JECAADdBgAAEAAAAAAAAAABACAAAAAcAwAAZHJzL2luay9pbmsxLnhtbFBL&#10;BQYAAAAACgAKAEwCAABGCQAAAAA=&#10;">
                <v:imagedata r:id="rId861" o:title=""/>
                <o:lock v:ext="edit"/>
              </v:shape>
            </w:pict>
          </mc:Fallback>
        </mc:AlternateContent>
      </w:r>
      <w:r>
        <mc:AlternateContent>
          <mc:Choice Requires="wps">
            <w:drawing>
              <wp:anchor distT="0" distB="0" distL="114300" distR="114300" simplePos="0" relativeHeight="252065792" behindDoc="0" locked="0" layoutInCell="1" allowOverlap="1">
                <wp:simplePos x="0" y="0"/>
                <wp:positionH relativeFrom="column">
                  <wp:posOffset>4064000</wp:posOffset>
                </wp:positionH>
                <wp:positionV relativeFrom="paragraph">
                  <wp:posOffset>596265</wp:posOffset>
                </wp:positionV>
                <wp:extent cx="239395" cy="83185"/>
                <wp:effectExtent l="0" t="0" r="0" b="0"/>
                <wp:wrapNone/>
                <wp:docPr id="774" name="墨迹 774"/>
                <wp:cNvGraphicFramePr/>
                <a:graphic xmlns:a="http://schemas.openxmlformats.org/drawingml/2006/main">
                  <a:graphicData uri="http://schemas.microsoft.com/office/word/2010/wordprocessingInk">
                    <mc:AlternateContent xmlns:a14="http://schemas.microsoft.com/office/drawing/2010/main">
                      <mc:Choice Requires="a14">
                        <w14:contentPart bwMode="clr" r:id="rId862">
                          <w14:nvContentPartPr>
                            <w14:cNvPr id="774" name="墨迹 774"/>
                            <w14:cNvContentPartPr/>
                          </w14:nvContentPartPr>
                          <w14:xfrm>
                            <a:off x="4749800" y="10029825"/>
                            <a:ext cx="239395" cy="83185"/>
                          </w14:xfrm>
                        </w14:contentPart>
                      </mc:Choice>
                    </mc:AlternateContent>
                  </a:graphicData>
                </a:graphic>
              </wp:anchor>
            </w:drawing>
          </mc:Choice>
          <mc:Fallback>
            <w:pict>
              <v:shape id="_x0000_s1026" o:spid="_x0000_s1026" o:spt="75" style="position:absolute;left:0pt;margin-left:320pt;margin-top:46.95pt;height:6.55pt;width:18.85pt;z-index:252065792;mso-width-relative:page;mso-height-relative:page;" coordsize="21600,21600" o:gfxdata="UEsDBAoAAAAAAIdO4kAAAAAAAAAAAAAAAAAEAAAAZHJzL1BLAwQUAAAACACHTuJATmyQUNkAAAAK&#10;AQAADwAAAGRycy9kb3ducmV2LnhtbE2PwU7DMAyG70i8Q2QkbizZmMpamk4TCHFCiI0JcXMb01Zr&#10;kirJtvL2mBMcbX/6/f3lerKDOFGIvXca5jMFglzjTe9aDe+7p5sViJjQGRy8Iw3fFGFdXV6UWBh/&#10;dm902qZWcIiLBWroUhoLKWPTkcU48yM5vn35YDHxGFppAp453A5yoVQmLfaOP3Q40kNHzWF7tBp2&#10;2efzx+b1EDZYLx/3LxPupwVqfX01V/cgEk3pD4ZffVaHip1qf3QmikFDtlTcJWnIb3MQDGR3OS9q&#10;JtUqB1mV8n+F6gdQSwMEFAAAAAgAh07iQNX03XupAQAAjAMAAA4AAABkcnMvZTJvRG9jLnhtbK1T&#10;S27bMBDdB+gdCO5jfSxXH5jOIkaBLJp6kR6AoUiLqEgKQ9pyrtNVr9BVT1Mgx8jIsmsnQYAg6I7D&#10;N3h8b95wfrUzLdlK8NpZRpNJTIm0wtXarhn9fvflsqDEB25r3jorGX2Qnl4tPl3M+66SqWtcW0sg&#10;SGJ91XeMNiF0VRR50UjD/cR10iKoHBgesIR1VAPvkd20URrHn6PeQd2BE9J7vF2OID0wwnsInVJa&#10;yKUTGyNtGFlBtjygJd/oztPFXq1SUoRvSnkZSMtoOsvQbGB0muQzSvCpWZ7g4Z7RoihjGi3mvFoD&#10;7xotDnL4e+S88Ge4tijgH9WSB042oF9RGS3AeafCRDgTjab200FHSfxiTjf2x+AqycQGKuFsQOcr&#10;DuGYxB74yBOmxQn0X12NWYsW/nMQBCpdMwo3dXKSb7fXJwMrONm63a6ADP15nlFiuUFNf3/+evzz&#10;mww3GNBxALfPKRCJDtBb5DsFZkgF50x2jGZ5VhYx7sMDfoI4TssinY0bIHeBCOxIp+W0xPUQ2FFM&#10;k2IPH18Z2Y7VWR4o5Fny5/Ug8uwTLZ4AUEsDBAoAAAAAAIdO4kAAAAAAAAAAAAAAAAAIAAAAZHJz&#10;L2luay9QSwMEFAAAAAgAh07iQIT5MG9hAgAAOAYAABAAAABkcnMvaW5rL2luazEueG1stVRNi9sw&#10;EL0X+h+E9tCLFUv+Shw22UMhUGhh6abQHh1HScTaUpDlfPz7jiVHySbZQqG92JrRvDczTyM9Ph3q&#10;Cu24boSSE8wGFCMuS7UUcj3BP+YzMsKoMYVcFpWSfIKPvMFP048fHoV8rasxfBEwyKZb1dUEb4zZ&#10;jsNwv98P9vFA6XUYURqHX+Trt6942qOWfCWkMJCyOblKJQ0/mI5sLJYTXJoD9fHA/aJaXXK/3Xl0&#10;eY4wuij5TOm6MJ5xU0jJKySLGur+iZE5bmEhIM+aa4xaqKCBRDUO70N+/T1kdgOpiwPISino2idc&#10;8l2XMbSCjd8v/FmrLddG8LNGrqN+44hKZ9vmXJeaN6pqO2Ex2hVVC/1Go0GcZEmaZXmUszjxdbDw&#10;Tuu33KDCf+MGud7lZheFvpWsb/tSn15MPyenAzWi5jC99dYPjmngJDr3i9F2xiMapYRREtE5G45j&#10;NmbZxfH0Y3niW+i22XiuhT4PoN3x6rmu9mJpNv4g6ICyDJIleTIcJYxlQ9/h5UHcI9pwsd6Yf8FU&#10;qkrB7Pez8UDpYrWKzhfgXvKVMHP1udU77nHszwixlkrzZxjGptVnFL3Q1Sbyl+DOe2DvBerl/85X&#10;E/xgnwRkkc5h9Y+zNAVpKUUszXPqlhmjwScyzDs//O0PXDhJuyUmDB46+Ec0SOJuRVjS/VDEAhfS&#10;R3SO2FISy4WigNkF6WHZlZ2c7MjRZoHDOQ4WBa4+WxFMXW9mNji/3iQjW5StmSQBYTYOWTBiYNsd&#10;5Lxn+3rf4UcQb4tyeMJycNguHAFhNxGjN4+UPy24Zd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nBwAAW0NvbnRlbnRfVHlwZXNd&#10;LnhtbFBLAQIUAAoAAAAAAIdO4kAAAAAAAAAAAAAAAAAGAAAAAAAAAAAAEAAAALIFAABfcmVscy9Q&#10;SwECFAAUAAAACACHTuJAihRmPNEAAACUAQAACwAAAAAAAAABACAAAADWBQAAX3JlbHMvLnJlbHNQ&#10;SwECFAAKAAAAAACHTuJAAAAAAAAAAAAAAAAABAAAAAAAAAAAABAAAAAAAAAAZHJzL1BLAQIUAAoA&#10;AAAAAIdO4kAAAAAAAAAAAAAAAAAKAAAAAAAAAAAAEAAAANAGAABkcnMvX3JlbHMvUEsBAhQAFAAA&#10;AAgAh07iQHkYvJ24AAAAIQEAABkAAAAAAAAAAQAgAAAA+AYAAGRycy9fcmVscy9lMm9Eb2MueG1s&#10;LnJlbHNQSwECFAAUAAAACACHTuJATmyQUNkAAAAKAQAADwAAAAAAAAABACAAAAAiAAAAZHJzL2Rv&#10;d25yZXYueG1sUEsBAhQAFAAAAAgAh07iQNX03XupAQAAjAMAAA4AAAAAAAAAAQAgAAAAKAEAAGRy&#10;cy9lMm9Eb2MueG1sUEsBAhQACgAAAAAAh07iQAAAAAAAAAAAAAAAAAgAAAAAAAAAAAAQAAAA/QIA&#10;AGRycy9pbmsvUEsBAhQAFAAAAAgAh07iQIT5MG9hAgAAOAYAABAAAAAAAAAAAQAgAAAAIwMAAGRy&#10;cy9pbmsvaW5rMS54bWxQSwUGAAAAAAoACgBMAgAAHQkAAAAA&#10;">
                <v:imagedata r:id="rId863" o:title=""/>
                <o:lock v:ext="edit"/>
              </v:shape>
            </w:pict>
          </mc:Fallback>
        </mc:AlternateContent>
      </w:r>
      <w:r>
        <mc:AlternateContent>
          <mc:Choice Requires="wps">
            <w:drawing>
              <wp:anchor distT="0" distB="0" distL="114300" distR="114300" simplePos="0" relativeHeight="252066816" behindDoc="0" locked="0" layoutInCell="1" allowOverlap="1">
                <wp:simplePos x="0" y="0"/>
                <wp:positionH relativeFrom="column">
                  <wp:posOffset>4260850</wp:posOffset>
                </wp:positionH>
                <wp:positionV relativeFrom="paragraph">
                  <wp:posOffset>512445</wp:posOffset>
                </wp:positionV>
                <wp:extent cx="195580" cy="311785"/>
                <wp:effectExtent l="0" t="0" r="0" b="0"/>
                <wp:wrapNone/>
                <wp:docPr id="775" name="墨迹 775"/>
                <wp:cNvGraphicFramePr/>
                <a:graphic xmlns:a="http://schemas.openxmlformats.org/drawingml/2006/main">
                  <a:graphicData uri="http://schemas.microsoft.com/office/word/2010/wordprocessingInk">
                    <mc:AlternateContent xmlns:a14="http://schemas.microsoft.com/office/drawing/2010/main">
                      <mc:Choice Requires="a14">
                        <w14:contentPart bwMode="clr" r:id="rId864">
                          <w14:nvContentPartPr>
                            <w14:cNvPr id="775" name="墨迹 775"/>
                            <w14:cNvContentPartPr/>
                          </w14:nvContentPartPr>
                          <w14:xfrm>
                            <a:off x="4946650" y="9946005"/>
                            <a:ext cx="195580" cy="311785"/>
                          </w14:xfrm>
                        </w14:contentPart>
                      </mc:Choice>
                    </mc:AlternateContent>
                  </a:graphicData>
                </a:graphic>
              </wp:anchor>
            </w:drawing>
          </mc:Choice>
          <mc:Fallback>
            <w:pict>
              <v:shape id="_x0000_s1026" o:spid="_x0000_s1026" o:spt="75" style="position:absolute;left:0pt;margin-left:335.5pt;margin-top:40.35pt;height:24.55pt;width:15.4pt;z-index:252066816;mso-width-relative:page;mso-height-relative:page;" coordsize="21600,21600" o:gfxdata="UEsDBAoAAAAAAIdO4kAAAAAAAAAAAAAAAAAEAAAAZHJzL1BLAwQUAAAACACHTuJAQJwEJtcAAAAK&#10;AQAADwAAAGRycy9kb3ducmV2LnhtbE2PwU7DMAyG70i8Q2QkbiwJoKUqTSeBhMSVssO4ZUloqjVO&#10;abJ18PSYExxtf/r9/c3mHEd28nMeEmqQKwHMo01uwF7D9u35pgKWi0FnxoRew5fPsGkvLxpTu7Tg&#10;qz91pWcUgrk2GkIpU815tsFHk1dp8ki3jzRHU2ice+5ms1B4HPmtEGsezYD0IZjJPwVvD90xarAB&#10;D1VXPaqXPm4XO3y/7z7lpPX1lRQPwIo/lz8YfvVJHVpy2qcjusxGDWslqUvRUAkFjAAl7mmxJ/JO&#10;KuBtw/9XaH8AUEsDBBQAAAAIAIdO4kAvLO0DpgEAAI0DAAAOAAAAZHJzL2Uyb0RvYy54bWytU0Fu&#10;2zAQvBfoHwjea4m2ZMuC6RxqBMghqQ/NAxiKtIiKpLCkLec7PfULPfU1BfqMrmQ7dlIUCILcuDuL&#10;2ZkdcHG1tw3ZKQjGO07ZKKVEOekr4zac3n+9/lRQEqJwlWi8U5w+qkCvlh8/LLq2VGNf+6ZSQJDE&#10;hbJrOa1jbMskCbJWVoSRb5VDUHuwImIJm6QC0SG7bZJxmk6TzkPVgpcqBOyuDiA9MsJrCL3WRqqV&#10;l1urXDywgmpEREuhNm2gy0Gt1krGL1oHFUnD6TjP0GzkdMJmOSW4irFsgq0HTotintJkuRDlBkRb&#10;G3nUI16j54VBK4xDBU9UKxEF2YL5h8oaCT54HUfS2+TgajgPWmLpi0PduG+9LZbJLZTSu4jW1wLi&#10;KYoBeMsK2+AFultfYdiygXdOgkBpKk7hpmJn+W73+WxgDWdbd7s1kH5+1ifkhEVNv7//+PPrJ+k7&#10;GNDpAHfPKRBJjtD/yPcabJ8K3pnsOc3m2XSaY/qPnM7xnaYDvyjVPhKJA2ye5wXiEgcmjM2KAT9t&#10;ObCdqos8UMiz5C/rXuTFL1r+BVBLAwQKAAAAAACHTuJAAAAAAAAAAAAAAAAACAAAAGRycy9pbmsv&#10;UEsDBBQAAAAIAIdO4kCILONDtAMAAAgLAAAQAAAAZHJzL2luay9pbmsxLnhtbLVWTW/bOBC9F9j/&#10;QKiHXESbpD5sGXF6KBCgwBYoNlmgPTo2bQuxpECS4+Tf74hvSNuJW3SB3Yvj4XDezLz3pPj600u1&#10;E8+27cqmnkd6pCJh62WzKuvNPPr7/lZOI9H1i3q12DW1nUevtos+3fzx4bqsH6vdjD4FIdTd8K3a&#10;zaNt3z/NxuPD4TA6JKOm3YyNUsn4S/349c/ohqtWdl3WZU8tO3+0bOrevvQD2KxczaNl/6LCfcK+&#10;a/bt0ob0cNIujzf6drG0t01bLfqAuF3Utd2JelHR3N8j0b8+0ZeS+mxsG4k9TdBRoyoaXy758e9L&#10;bt+VVIsXolUp4pUbruzz0HHsCJv9fPBvbfNk2760R46wESdexRKxWw5btrZrdvuB2Eg8L3Z72tdM&#10;R0map1meF6bQSRrm0OMLq7/HJhb+N2yi66fY+mTQc8p47VN+mMzgEy9oX1aW3Fs9BeP0HSkxHN/1&#10;rfO4USaTWkmj7vVkluiZzk/kYVt6vId2320D1kN7NKDLBPaw1aFc9dsghBopnU+1MnmeKK2SrAgb&#10;ngpxCWhry822/y+Qls2uIe+zNz4q9bBem+MDcKn5uuzvm8/79tmGOv3rinJTN639Rmbs9u2xSp3w&#10;6hqFh+DC+8A9F4Lp/8uu59FH90oQrhIHjv+kSDOiVimhsyJT+JpNdXwlTTGcX7mjKxVHMhviyMWR&#10;iuXElaGCQpcVIUyHrDTuThG7Y5m4SOfn4YRD3NWT2F2TrrtI49wBaZeV09h1lRp3pufZgks12mnF&#10;yIDwUzCgvpQU9AqnsXlC4WaQfFMAVjAqh5SVblcxddsFJngI44kK1cwUsCmNamwUwA2IDK09OI45&#10;GyZhYrERphaGI+77LnSbCqimYwyBTwMaBVDVm8jRJ/xNqMSixNwLV7QP2SgxekFmxR0xBfeQZxG0&#10;ENprzKLGLAo6K24itWeIedc+j9kMhPVgHBq2k4G7DLcKIYqMW1aSVHDduxiOSmLYXb7Na08A4BwN&#10;g20QXkjSzpIxvaewHVgfSuEDKESDYVkvGIdBeXYcu4bmRE+mLPXPbvCcr4eOmYfXiPPQXkNRAsB4&#10;vChdwCQa86ZgWXA6Acv0wnHLJT4L9JSNgY30G/MB132SHgzvYMht7i+UTNn8UC7jCHU+hyjnOpb6&#10;t21JxkPf4VNmHAFTe3HxCMmCs5im8MpDYrqM3hp/pj4N9nyx5DS91Ng4zO55uQjoPs2Dcr0I8KB7&#10;cjoavTP4EXR7UIgdESVnP7rCfx/61XDz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NQkAAFtDb250ZW50X1R5cGVzXS54bWxQSwEC&#10;FAAKAAAAAACHTuJAAAAAAAAAAAAAAAAABgAAAAAAAAAAABAAAAAABwAAX3JlbHMvUEsBAhQAFAAA&#10;AAgAh07iQIoUZjzRAAAAlAEAAAsAAAAAAAAAAQAgAAAAJAcAAF9yZWxzLy5yZWxzUEsBAhQACgAA&#10;AAAAh07iQAAAAAAAAAAAAAAAAAQAAAAAAAAAAAAQAAAAAAAAAGRycy9QSwECFAAKAAAAAACHTuJA&#10;AAAAAAAAAAAAAAAACgAAAAAAAAAAABAAAAAeCAAAZHJzL19yZWxzL1BLAQIUABQAAAAIAIdO4kB5&#10;GLyduAAAACEBAAAZAAAAAAAAAAEAIAAAAEYIAABkcnMvX3JlbHMvZTJvRG9jLnhtbC5yZWxzUEsB&#10;AhQAFAAAAAgAh07iQECcBCbXAAAACgEAAA8AAAAAAAAAAQAgAAAAIgAAAGRycy9kb3ducmV2Lnht&#10;bFBLAQIUABQAAAAIAIdO4kAvLO0DpgEAAI0DAAAOAAAAAAAAAAEAIAAAACYBAABkcnMvZTJvRG9j&#10;LnhtbFBLAQIUAAoAAAAAAIdO4kAAAAAAAAAAAAAAAAAIAAAAAAAAAAAAEAAAAPgCAABkcnMvaW5r&#10;L1BLAQIUABQAAAAIAIdO4kCILONDtAMAAAgLAAAQAAAAAAAAAAEAIAAAAB4DAABkcnMvaW5rL2lu&#10;azEueG1sUEsFBgAAAAAKAAoATAIAAGsKAAAAAA==&#10;">
                <v:imagedata r:id="rId865" o:title=""/>
                <o:lock v:ext="edit"/>
              </v:shape>
            </w:pict>
          </mc:Fallback>
        </mc:AlternateContent>
      </w:r>
      <w:r>
        <mc:AlternateContent>
          <mc:Choice Requires="wps">
            <w:drawing>
              <wp:anchor distT="0" distB="0" distL="114300" distR="114300" simplePos="0" relativeHeight="252067840" behindDoc="0" locked="0" layoutInCell="1" allowOverlap="1">
                <wp:simplePos x="0" y="0"/>
                <wp:positionH relativeFrom="column">
                  <wp:posOffset>4424045</wp:posOffset>
                </wp:positionH>
                <wp:positionV relativeFrom="paragraph">
                  <wp:posOffset>555625</wp:posOffset>
                </wp:positionV>
                <wp:extent cx="163195" cy="227965"/>
                <wp:effectExtent l="0" t="0" r="0" b="0"/>
                <wp:wrapNone/>
                <wp:docPr id="776" name="墨迹 776"/>
                <wp:cNvGraphicFramePr/>
                <a:graphic xmlns:a="http://schemas.openxmlformats.org/drawingml/2006/main">
                  <a:graphicData uri="http://schemas.microsoft.com/office/word/2010/wordprocessingInk">
                    <mc:AlternateContent xmlns:a14="http://schemas.microsoft.com/office/drawing/2010/main">
                      <mc:Choice Requires="a14">
                        <w14:contentPart bwMode="clr" r:id="rId866">
                          <w14:nvContentPartPr>
                            <w14:cNvPr id="776" name="墨迹 776"/>
                            <w14:cNvContentPartPr/>
                          </w14:nvContentPartPr>
                          <w14:xfrm>
                            <a:off x="5109845" y="9989185"/>
                            <a:ext cx="163195" cy="227965"/>
                          </w14:xfrm>
                        </w14:contentPart>
                      </mc:Choice>
                    </mc:AlternateContent>
                  </a:graphicData>
                </a:graphic>
              </wp:anchor>
            </w:drawing>
          </mc:Choice>
          <mc:Fallback>
            <w:pict>
              <v:shape id="_x0000_s1026" o:spid="_x0000_s1026" o:spt="75" style="position:absolute;left:0pt;margin-left:348.35pt;margin-top:43.75pt;height:17.95pt;width:12.85pt;z-index:252067840;mso-width-relative:page;mso-height-relative:page;" coordsize="21600,21600" o:gfxdata="UEsDBAoAAAAAAIdO4kAAAAAAAAAAAAAAAAAEAAAAZHJzL1BLAwQUAAAACACHTuJAeR0wmtgAAAAK&#10;AQAADwAAAGRycy9kb3ducmV2LnhtbE2PQU7DMBBF90jcwRokNojaCTRpQ5xKVGKJBG0P4MbTJG1s&#10;R7bThNszrOhyZp7+vF9uZtOzK/rQOSshWQhgaGunO9tIOOw/nlfAQlRWq95ZlPCDATbV/V2pCu0m&#10;+43XXWwYhdhQKAltjEPBeahbNCos3ICWbifnjYo0+oZrryYKNz1Phci4UZ2lD60acNtifdmNRoL/&#10;/HoN6+SMrnmf++1letL7wyjl40Mi3oBFnOM/DH/6pA4VOR3daHVgvYRsneWESljlS2AE5OkLLY5E&#10;pksBvCr5bYXqF1BLAwQUAAAACACHTuJAGX8IPqYBAACMAwAADgAAAGRycy9lMm9Eb2MueG1srVNL&#10;btswEN0XyB0I7mOJ/siWYNmLGgG8SOpFcwCWIi2iIikMacu+Tle9Qlc9TYEeoyPbqu0EAYwgOw7f&#10;4PG9ecPpfGcqspXgtbM5Zb2YEmmFK7Rd5/T568P9hBIfuC145azM6V56Op/dfZo2dSb7rnRVIYEg&#10;ifVZU+e0DKHOosiLUhrue66WFkHlwPCAJayjAniD7KaK+nGcRI2DogYnpPd4uziC9MQItxA6pbSQ&#10;Cyc2RtpwZAVZ8YCWfKlrT2cHtUpJEb4o5WUgFXpN4xElIacDNsYDPpUMRmj/Gx7SyYhGsynP1sDr&#10;UouTHH6LnBf+DNcWBfynWvDAyQb0KyqjBTjvVOgJZ6KjqcN00BGLX8xpab+3rthQbCATzgZ0vuIQ&#10;uiQOwHueMBVOoHl0BWYtKvjgIAhkusgpLAt2lm+3n88GVnC29bRdAWn7x+OEEssNavrz4+ff379I&#10;e4MBdQN4uqZAJDpBb5HvFJg2FZwz2eV0xOJ0MsQ12Oc0TScp6xZA7gIR2MCSAUsRF9jQ74/T5LAg&#10;3StHtq66yAOFXCV/WbciLz7R7B9QSwMECgAAAAAAh07iQAAAAAAAAAAAAAAAAAgAAABkcnMvaW5r&#10;L1BLAwQUAAAACACHTuJA7O/4M0UDAADBCQAAEAAAAGRycy9pbmsvaW5rMS54bWy1Vslu2zAQvRfo&#10;PxDKIRfJJinJG+LkUCBAgRYIGhdoj4pM20K0GBS95O87miFpK3ECFGgvAoePb5Y3Q9o3d8eqZHul&#10;26Kp54EY8ICpOm+WRb2eBz8X99EkYK3J6mVWNrWaBy+qDe5uP3+6KernqpzBl4GHuu1WVTkPNsZs&#10;Z8Ph4XAYHOJBo9dDyXk8/Fo/f/8W3FrWUq2KujAQsnVbeVMbdTSds1mxnAe5OXJ/Hnw/NjudKw93&#10;Ozo/nTA6y9V9o6vMeI+brK5Vyeqsgrx/Bcy8bGFRQJy10gHbQQYtBKqC4WXK77+n3L+hVNkRZOUc&#10;dLUBl2rfRRyiYLP3E3/QzVZpU6iTRlSRBV5YTjYWR1Vq1TblrhM2YPus3EG9cjKIk1GSjkZTORVx&#10;4vMQwwulv/UNKvw33yDXu77FWaJ9yWzZ5/pYMf2cuIaaolIwvdXWD45poRPd9qPROOOSyzQSPJJ8&#10;IcazWMzE6Kw9diydvye9azfe15M+DSAiXj2q6lAszcY3gg+4iFM5Tfk4SeKYT+BmXZjBS442qlhv&#10;zL/wlDdlA7NvZ+OK86fVSp4uwKXgq8Ismi87vVeeJz5mFOu60eoBhrHd6ROLn+mKgfwluPAe4L1g&#10;Vv4fajUPrvBJYMikDdQ/4TwFaTlnIp2AuLgcSxleRzLtjGvcuuZhgAv3Demk/X5gyR7Wt+IeFodR&#10;Qpngl4cRJsBwMwJ0jPtx940Sh5IpwwgXbISoDMnTFBkyJEy4bHumCOHZhvqJwa3ljkYEOrNvSSQ6&#10;jNIjS4SYCEMrEmEfw7oiyybMps+J5y3k+ZMTLI5UgURJGOdGYG6eaVEqlYcUslejPQrSvWJiFOe2&#10;B0qrDhGEY5IqTkiyoH1WZhQJzpJH3ARFLGrPONMlSJPgxLeor40Wzr/1TP47zzQDPg3qhBOCUEZp&#10;QO2EkpSOy1xBTnlUxOfsGu7ywQKhXnLluefTC9yz6WV+tn352FqKG0FWxEVXXUU0Bt58hVK9viK7&#10;cLKTSYEgLnbBZW4DOcUcSsMCN464dgid6VHKx0anG2cZCd04a8XWotDp+YhDrXRHXW10R33j7ZVF&#10;FFSzbcJ2uMeDmPZhcdNqHxbC4t6/Bf9sws/d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McIAABbQ29udGVudF9UeXBlc10ueG1s&#10;UEsBAhQACgAAAAAAh07iQAAAAAAAAAAAAAAAAAYAAAAAAAAAAAAQAAAAkgYAAF9yZWxzL1BLAQIU&#10;ABQAAAAIAIdO4kCKFGY80QAAAJQBAAALAAAAAAAAAAEAIAAAALYGAABfcmVscy8ucmVsc1BLAQIU&#10;AAoAAAAAAIdO4kAAAAAAAAAAAAAAAAAEAAAAAAAAAAAAEAAAAAAAAABkcnMvUEsBAhQACgAAAAAA&#10;h07iQAAAAAAAAAAAAAAAAAoAAAAAAAAAAAAQAAAAsAcAAGRycy9fcmVscy9QSwECFAAUAAAACACH&#10;TuJAeRi8nbgAAAAhAQAAGQAAAAAAAAABACAAAADYBwAAZHJzL19yZWxzL2Uyb0RvYy54bWwucmVs&#10;c1BLAQIUABQAAAAIAIdO4kB5HTCa2AAAAAoBAAAPAAAAAAAAAAEAIAAAACIAAABkcnMvZG93bnJl&#10;di54bWxQSwECFAAUAAAACACHTuJAGX8IPqYBAACMAwAADgAAAAAAAAABACAAAAAnAQAAZHJzL2Uy&#10;b0RvYy54bWxQSwECFAAKAAAAAACHTuJAAAAAAAAAAAAAAAAACAAAAAAAAAAAABAAAAD5AgAAZHJz&#10;L2luay9QSwECFAAUAAAACACHTuJA7O/4M0UDAADBCQAAEAAAAAAAAAABACAAAAAfAwAAZHJzL2lu&#10;ay9pbmsxLnhtbFBLBQYAAAAACgAKAEwCAAD9CQAAAAA=&#10;">
                <v:imagedata r:id="rId867" o:title=""/>
                <o:lock v:ext="edit"/>
              </v:shape>
            </w:pict>
          </mc:Fallback>
        </mc:AlternateContent>
      </w:r>
      <w:r>
        <mc:AlternateContent>
          <mc:Choice Requires="wps">
            <w:drawing>
              <wp:anchor distT="0" distB="0" distL="114300" distR="114300" simplePos="0" relativeHeight="252068864" behindDoc="0" locked="0" layoutInCell="1" allowOverlap="1">
                <wp:simplePos x="0" y="0"/>
                <wp:positionH relativeFrom="column">
                  <wp:posOffset>4593590</wp:posOffset>
                </wp:positionH>
                <wp:positionV relativeFrom="paragraph">
                  <wp:posOffset>581660</wp:posOffset>
                </wp:positionV>
                <wp:extent cx="169545" cy="273685"/>
                <wp:effectExtent l="0" t="0" r="0" b="0"/>
                <wp:wrapNone/>
                <wp:docPr id="777" name="墨迹 777"/>
                <wp:cNvGraphicFramePr/>
                <a:graphic xmlns:a="http://schemas.openxmlformats.org/drawingml/2006/main">
                  <a:graphicData uri="http://schemas.microsoft.com/office/word/2010/wordprocessingInk">
                    <mc:AlternateContent xmlns:a14="http://schemas.microsoft.com/office/drawing/2010/main">
                      <mc:Choice Requires="a14">
                        <w14:contentPart bwMode="clr" r:id="rId868">
                          <w14:nvContentPartPr>
                            <w14:cNvPr id="777" name="墨迹 777"/>
                            <w14:cNvContentPartPr/>
                          </w14:nvContentPartPr>
                          <w14:xfrm>
                            <a:off x="5279390" y="10015220"/>
                            <a:ext cx="169545" cy="273685"/>
                          </w14:xfrm>
                        </w14:contentPart>
                      </mc:Choice>
                    </mc:AlternateContent>
                  </a:graphicData>
                </a:graphic>
              </wp:anchor>
            </w:drawing>
          </mc:Choice>
          <mc:Fallback>
            <w:pict>
              <v:shape id="_x0000_s1026" o:spid="_x0000_s1026" o:spt="75" style="position:absolute;left:0pt;margin-left:361.7pt;margin-top:45.8pt;height:21.55pt;width:13.35pt;z-index:252068864;mso-width-relative:page;mso-height-relative:page;" coordsize="21600,21600" o:gfxdata="UEsDBAoAAAAAAIdO4kAAAAAAAAAAAAAAAAAEAAAAZHJzL1BLAwQUAAAACACHTuJANsPcwNkAAAAK&#10;AQAADwAAAGRycy9kb3ducmV2LnhtbE2PwU7DMBBE70j8g7VIXCrqJKUpDXEqgcQBbm2RuDrxkoTa&#10;6xC7afv3LCc4ruZp5m25OTsrJhxD70lBOk9AIDXe9NQqeN+/3D2ACFGT0dYTKrhggE11fVXqwvgT&#10;bXHaxVZwCYVCK+hiHAopQ9Oh02HuByTOPv3odORzbKUZ9YnLnZVZkuTS6Z54odMDPnfYHHZHp2BZ&#10;vz19f+3r2StessP0YeUsS6VStzdp8ggi4jn+wfCrz+pQsVPtj2SCsApW2eKeUQXrNAfBwGqZrkHU&#10;TC7yHGRVyv8vVD9QSwMEFAAAAAgAh07iQI9hQBWkAQAAjQMAAA4AAABkcnMvZTJvRG9jLnhtbK1T&#10;S07DMBDdI3EHy3uaT5umjZp2QYXEAugCDmAcu7GI7WjsNuU6rLgCK06DxDGY9ENbEBJC7DJ+kzfv&#10;zbNHk5WuyFKAU9bkNOqElAjDbaHMPKd3txdnA0qcZ6ZglTUip4/C0cn49GTU1JmIbWmrQgBBEuOy&#10;ps5p6X2dBYHjpdDMdWwtDILSgmYeS5gHBbAG2XUVxGHYDxoLRQ2WC+fwdLoB6ZYRfkNopVRcTC1f&#10;aGH8hhVExTxacqWqHR2v1UopuL+R0glPqpzGSQ/N+px2ozShBEcNBkM8ud9+BOMRy+bA6lLxrRz2&#10;Gzlf/GmmDAr4pJoyz8gC1DcqrThYZ6XvcKuDjan1dtBRFH7Z06V5aF1FPb6AjFvj0fmMgd8lsQb+&#10;MkJXuIHmyhaYNa/gn4MgkKkip3BZRHv5Znm+NzCDva3r5QxI25+mKSWGadT09vT8/vpC2hMMaLeA&#10;62MKRIIt9BP5SoJuU8E9k1VOkzgddtv0H/ERhGGUxHHYDmCZWHnCsSPqD5Me3hOOHXHa7Q+SFt+N&#10;2dDtqoNAsOUo+sO6/f3gFY0/AFBLAwQKAAAAAACHTuJAAAAAAAAAAAAAAAAACAAAAGRycy9pbmsv&#10;UEsDBBQAAAAIAIdO4kA6nkyuCAMAAKUIAAAQAAAAZHJzL2luay9pbmsxLnhtbLVVS2/bMAy+D9h/&#10;ENTDLnYs+RU7aNrDgAIDNmBYO2A7uo6SGPUjkJVH//1oUZKdNh02YLvEpsjvI/mRVq5vT01NDkL2&#10;VdcuKZ8xSkRbdquq3Szp94c7P6OkV0W7KuquFUv6LHp6e/P+3XXVPjX1An4JMLT98NbUS7pVarcI&#10;guPxODtGs05ugpCxKPjUPn35TG8MaiXWVVspSNnbo7JrlTipgWxRrZa0VCfm4oH7vtvLUjj3cCLL&#10;MULJohR3nWwK5Ri3RduKmrRFA3X/oEQ97+ClgjwbISnZQwU9JGpocBny8+8hd68gTXECWRkDXU3C&#10;lTgMGQMt2OLtwr/KbiekqsSoEXZkHM+kRFs3h11K0Xf1fhCWkkNR76HfMJtFcRonaZqHOY9iVwcP&#10;LrT+mhtU+G/cINeb3HxS6Llkpu2pPkZMtyd2oKpqBGxvs3OLo3qYxHB8r6Te8ZCFic+ZH7IHPl9E&#10;fMHTyXjMWlq+R7nvt47rUY4LqD1OPezqWK3U1g2CzRhPsyTP4jzncc6ycRTTQVwi2opqs1X/gqns&#10;6g523+zGFWOP63U4fgCXkq8r9dB93MuDcDj+e0S1aTspvsIy9ns5othEV53IfQQX7gP9XRAj/zex&#10;XtIrfSUQjcQDrX/MEwbSMkZ4kscJvibz3Pvgh/PhHJ76EXvUj4Y3+0g9tPGXgKkD8Zdkng+3IWPG&#10;m3gaS/QZidDCCJJ48RDpfBOcH3q6IkM9N5bm8vMzKzuLTNAiBv0HFnJyE5nq2k12ooXwX/pMpzqU&#10;cKMGQaQzNZSERhz0EmbEQWIrB+GovlHHmlaeXIsUeyghWrYktJgpHnmsdpaHGWSCYzGia+khFMeD&#10;IthhoWV9OJZ4Okj/bJDAMhkkWLgPVhDMlOkumF0A7Nia2EboGb1xeNzjCNVemALHSoxa0NaEeXAb&#10;GOrEPIRh3tFrE5tozMyxAZ+jRmaJfK7Bvt0+jozORG/u+fiC1cACcLMZKO0cDjQt4VqX4YOxB2ME&#10;Fu1WCiOxodhuGJrRC/PsH9FdDXCl3/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CJCAAAW0NvbnRlbnRfVHlwZXNdLnhtbFBLAQIU&#10;AAoAAAAAAIdO4kAAAAAAAAAAAAAAAAAGAAAAAAAAAAAAEAAAAFQGAABfcmVscy9QSwECFAAUAAAA&#10;CACHTuJAihRmPNEAAACUAQAACwAAAAAAAAABACAAAAB4BgAAX3JlbHMvLnJlbHNQSwECFAAKAAAA&#10;AACHTuJAAAAAAAAAAAAAAAAABAAAAAAAAAAAABAAAAAAAAAAZHJzL1BLAQIUAAoAAAAAAIdO4kAA&#10;AAAAAAAAAAAAAAAKAAAAAAAAAAAAEAAAAHIHAABkcnMvX3JlbHMvUEsBAhQAFAAAAAgAh07iQHkY&#10;vJ24AAAAIQEAABkAAAAAAAAAAQAgAAAAmgcAAGRycy9fcmVscy9lMm9Eb2MueG1sLnJlbHNQSwEC&#10;FAAUAAAACACHTuJANsPcwNkAAAAKAQAADwAAAAAAAAABACAAAAAiAAAAZHJzL2Rvd25yZXYueG1s&#10;UEsBAhQAFAAAAAgAh07iQI9hQBWkAQAAjQMAAA4AAAAAAAAAAQAgAAAAKAEAAGRycy9lMm9Eb2Mu&#10;eG1sUEsBAhQACgAAAAAAh07iQAAAAAAAAAAAAAAAAAgAAAAAAAAAAAAQAAAA+AIAAGRycy9pbmsv&#10;UEsBAhQAFAAAAAgAh07iQDqeTK4IAwAApQgAABAAAAAAAAAAAQAgAAAAHgMAAGRycy9pbmsvaW5r&#10;MS54bWxQSwUGAAAAAAoACgBMAgAAvwkAAAAA&#10;">
                <v:imagedata r:id="rId869" o:title=""/>
                <o:lock v:ext="edit"/>
              </v:shape>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4815205</wp:posOffset>
                </wp:positionH>
                <wp:positionV relativeFrom="paragraph">
                  <wp:posOffset>633730</wp:posOffset>
                </wp:positionV>
                <wp:extent cx="26035" cy="212090"/>
                <wp:effectExtent l="0" t="0" r="0" b="0"/>
                <wp:wrapNone/>
                <wp:docPr id="778" name="墨迹 778"/>
                <wp:cNvGraphicFramePr/>
                <a:graphic xmlns:a="http://schemas.openxmlformats.org/drawingml/2006/main">
                  <a:graphicData uri="http://schemas.microsoft.com/office/word/2010/wordprocessingInk">
                    <mc:AlternateContent xmlns:a14="http://schemas.microsoft.com/office/drawing/2010/main">
                      <mc:Choice Requires="a14">
                        <w14:contentPart bwMode="clr" r:id="rId870">
                          <w14:nvContentPartPr>
                            <w14:cNvPr id="778" name="墨迹 778"/>
                            <w14:cNvContentPartPr/>
                          </w14:nvContentPartPr>
                          <w14:xfrm>
                            <a:off x="5501005" y="10067290"/>
                            <a:ext cx="26035" cy="212090"/>
                          </w14:xfrm>
                        </w14:contentPart>
                      </mc:Choice>
                    </mc:AlternateContent>
                  </a:graphicData>
                </a:graphic>
              </wp:anchor>
            </w:drawing>
          </mc:Choice>
          <mc:Fallback>
            <w:pict>
              <v:shape id="_x0000_s1026" o:spid="_x0000_s1026" o:spt="75" style="position:absolute;left:0pt;margin-left:379.15pt;margin-top:49.9pt;height:16.7pt;width:2.05pt;z-index:252069888;mso-width-relative:page;mso-height-relative:page;" coordsize="21600,21600" o:gfxdata="UEsDBAoAAAAAAIdO4kAAAAAAAAAAAAAAAAAEAAAAZHJzL1BLAwQUAAAACACHTuJAB5jOSdcAAAAK&#10;AQAADwAAAGRycy9kb3ducmV2LnhtbE2PMU/DMBCFdyT+g3VIbNRxA2maxulABVsGCmJ2YxNHjc/B&#10;dtry7zkmut3d+/TuvXp7cSM7mRAHjxLEIgNmsPN6wF7Cx/vLQwksJoVajR6NhB8TYdvc3tSq0v6M&#10;b+a0Tz0jE4yVkmBTmirOY2eNU3HhJ4OkffngVKI19FwHdSZzN/JllhXcqQHpg1WTebamO+5nJyEP&#10;evfZDnP5XbStCK9WiN1SSHl/J7INsGQu6R+Gv/gUHRrKdPAz6shGCaunMidUwnpNFQhYFY90OBCZ&#10;08Cbml9XaH4BUEsDBBQAAAAIAIdO4kBbn3rNoQEAAIwDAAAOAAAAZHJzL2Uyb0RvYy54bWytU0tO&#10;wzAQ3SNxB8t7mg+EtlFTFlRILChdwAGMYzcWsR2N3aa9DiuuwIrTIHEMJk1LPwipQuw8fqPn9+aN&#10;B1cLXZK5AKesyWjUCSkRhttcmWlGHx9uznqUOM9MzkprREaXwtGr4enJoK5SEdvClrkAgiTGpXWV&#10;0cL7Kg0CxwuhmevYShgEpQXNPJYwDXJgNbLrMojD8DKoLeQVWC6cw9tRC9I1IxxDaKVUXIwsn2lh&#10;fMsKomQeLblCVY4OV2qlFNzfS+mEJ2VG4+QCzfqMnkfdhBJ8qp/EeHjCm14U0mA4YOkUWFUovpbD&#10;jpFz4E8zZVDAN9WIeUZmoH5QacXBOit9h1sdtKZW00FHUXgwp1vz3LiKLvgMUm6NR+cTBn6TxAr4&#10;yxO6xAnUdzbHrHkJ/xwEgVTlGYXbPNrKN/PrrYEJbG2N5xMgTX+3i1tomEZNHy+vn+9vpLnBgDYD&#10;GO9TIBKsod/IFxJ0kwrOmSwymiQ44xDTX+InwLXsxv31BoiFJxw74svwHHGODXEUhy28eaVl21Q7&#10;eaCQveR360bkzicafgFQSwMECgAAAAAAh07iQAAAAAAAAAAAAAAAAAgAAABkcnMvaW5rL1BLAwQU&#10;AAAACACHTuJANbYaOnQCAACQBgAAEAAAAGRycy9pbmsvaW5rMS54bWy1VN9r2zAQfh/sfxDqQ1/s&#10;WLJl5wdN+jAoDDYobQbbo+MoiagtBVlO0v9+Z0lRkjYdDLYXW6dP993ddyfd3R+aGu24boWSU0wH&#10;BCMuK7UUcj3FP+YP8Qij1pRyWdZK8il+5S2+n33+dCfkS1NP4IuAQbb9qqmneGPMdpIk+/1+sM8G&#10;Sq+TlJAs+Spfvn/DM++15CshhYGQ7XGrUtLwg+nJJmI5xZU5kHAeuJ9Vpyse4H5HV6cTRpcVf1C6&#10;KU1g3JRS8hrJsoG8f2JkXrewEBBnzTVGHWTQQqAGJ9ddfv29y8M7l6Y8gKyEgK4+4JLv+oiJFWzy&#10;ceKPWm25NoKfNHIVeeAVVc62xbkqNW9V3fXCYrQr6w7qTUeDjBUsL4pxOqYZC3nQ5Erp77lBhf/G&#10;DXJ9yE3PEr2UzJd9ro8XM8zJsaFGNBymt9mGwTEtdKLffjbaznhK0jymJE7JnA4nGZ3Q4qw9fiyP&#10;fAvdtZvAtdCnAbRIUM9VtRdLswmNIANCc0py6MGIDPN0eKrwvBHXiDZcrDfmXzBVqlYw+342bghZ&#10;rFbp6QJcC74SZq6+dHrHgx/9s4dYS6X5Iwxj2+mTFznT1QYKl+DKe2DvBfLyP/HVFN/YJwFZT7dh&#10;9WcpIyAtIYjm4zx3y4INo9uYDfv9WzZyvwgX/QLHmf1RElncmWgUWTROexAB6MzcmsUFyC4cmccs&#10;K2KR+8NLSkicRz4fa9HUmy4uZW9R64Rc4FHEXGhP5Gid5zGIO8mi+NwxjXwNFkUk8gVaVwSoYwqo&#10;L9iG8Qm6I/HQ5ffGsucDRp2Z+aN0fMFDrfSQg5UhdigiF49fmAK4vb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B5jOSdcAAAAKAQAADwAAAAAAAAABACAAAAAi&#10;AAAAZHJzL2Rvd25yZXYueG1sUEsBAhQAFAAAAAgAh07iQFufes2hAQAAjAMAAA4AAAAAAAAAAQAg&#10;AAAAJgEAAGRycy9lMm9Eb2MueG1sUEsBAhQACgAAAAAAh07iQAAAAAAAAAAAAAAAAAgAAAAAAAAA&#10;AAAQAAAA8wIAAGRycy9pbmsvUEsBAhQAFAAAAAgAh07iQDW2Gjp0AgAAkAYAABAAAAAAAAAAAQAg&#10;AAAAGQMAAGRycy9pbmsvaW5rMS54bWxQSwUGAAAAAAoACgBMAgAAJgkAAAAA&#10;">
                <v:imagedata r:id="rId871" o:title=""/>
                <o:lock v:ext="edit"/>
              </v:shape>
            </w:pict>
          </mc:Fallback>
        </mc:AlternateContent>
      </w:r>
      <w:r>
        <mc:AlternateContent>
          <mc:Choice Requires="wps">
            <w:drawing>
              <wp:anchor distT="0" distB="0" distL="114300" distR="114300" simplePos="0" relativeHeight="252070912" behindDoc="0" locked="0" layoutInCell="1" allowOverlap="1">
                <wp:simplePos x="0" y="0"/>
                <wp:positionH relativeFrom="column">
                  <wp:posOffset>4808220</wp:posOffset>
                </wp:positionH>
                <wp:positionV relativeFrom="paragraph">
                  <wp:posOffset>487680</wp:posOffset>
                </wp:positionV>
                <wp:extent cx="13335" cy="41275"/>
                <wp:effectExtent l="0" t="0" r="0" b="0"/>
                <wp:wrapNone/>
                <wp:docPr id="779" name="墨迹 779"/>
                <wp:cNvGraphicFramePr/>
                <a:graphic xmlns:a="http://schemas.openxmlformats.org/drawingml/2006/main">
                  <a:graphicData uri="http://schemas.microsoft.com/office/word/2010/wordprocessingInk">
                    <mc:AlternateContent xmlns:a14="http://schemas.microsoft.com/office/drawing/2010/main">
                      <mc:Choice Requires="a14">
                        <w14:contentPart bwMode="clr" r:id="rId872">
                          <w14:nvContentPartPr>
                            <w14:cNvPr id="779" name="墨迹 779"/>
                            <w14:cNvContentPartPr/>
                          </w14:nvContentPartPr>
                          <w14:xfrm>
                            <a:off x="5494020" y="9921240"/>
                            <a:ext cx="13335" cy="41275"/>
                          </w14:xfrm>
                        </w14:contentPart>
                      </mc:Choice>
                    </mc:AlternateContent>
                  </a:graphicData>
                </a:graphic>
              </wp:anchor>
            </w:drawing>
          </mc:Choice>
          <mc:Fallback>
            <w:pict>
              <v:shape id="_x0000_s1026" o:spid="_x0000_s1026" o:spt="75" style="position:absolute;left:0pt;margin-left:378.6pt;margin-top:38.4pt;height:3.25pt;width:1.05pt;z-index:252070912;mso-width-relative:page;mso-height-relative:page;" coordsize="21600,21600" o:gfxdata="UEsDBAoAAAAAAIdO4kAAAAAAAAAAAAAAAAAEAAAAZHJzL1BLAwQUAAAACACHTuJAVm9ll9kAAAAJ&#10;AQAADwAAAGRycy9kb3ducmV2LnhtbE2PQU/DMAyF70j8h8hI3FiyMtqpNJ3ENNAmcelA4uo1oS00&#10;TtVk3fj3eCe42X5Pz98rVmfXi8mOofOkYT5TICzV3nTUaHh/e75bgggRyWDvyWr4sQFW5fVVgbnx&#10;J6rstI+N4BAKOWpoYxxyKUPdWodh5gdLrH360WHkdWykGfHE4a6XiVKpdNgRf2hxsOvW1t/7o9Mw&#10;rjfbxeZp+npNFGKlXqqP3bbS+vZmrh5BRHuOf2a44DM6lMx08EcyQfQasocsYSsPKVdgQ5YqPhw0&#10;LBf3IMtC/m9Q/gJQSwMEFAAAAAgAh07iQDXn+qaiAQAAigMAAA4AAABkcnMvZTJvRG9jLnhtbK1T&#10;TU7jMBTeI3EHy/tp4iTQJmraxVRILIAumAN4HLuxiO3o2W3KdVjNFWbFaZA4Bi/9mbaMkBBiF7/P&#10;+t7344yna9OQlQSvnS0pG8SUSCtcpe2ipL/ur36MKPGB24o3zsqSPkpPp5Pzs3HXFjJxtWsqCQRJ&#10;rC+6tqR1CG0RRV7U0nA/cK20CCoHhgc8wiKqgHfIbpooiePLqHNQteCE9B6nsy1Id4zwGUKnlBZy&#10;5sTSSBu2rCAbHtCSr3Xr6WSjVikpwp1SXgbSoNc8vqAklDRlQ/zAVemIof3fu0k0GfNiAbyttdjJ&#10;4Z+R886f4dqigH9UMx44WYL+j8poAc47FQbCmWhrapMOOmLxu5yu7UPvimViCYVwNqDzOYewb2ID&#10;fGWFaTCB7sZV2LVo4JuLIFDoqqRwXbGDfLv6eTAwh4Ot29UcSH9/OMwpsdygppenP6/Pf0k/wYL2&#10;AdyeUiAS7aCPyNcKTN8K5kzWJb3I8ixOsP3HkuZ5wpIs7vl5IdeBCLzA0jTFVyIQz1iCD+Zox5Zr&#10;v/GoDZRx0vvxuZd49AtN3gBQSwMECgAAAAAAh07iQAAAAAAAAAAAAAAAAAgAAABkcnMvaW5rL1BL&#10;AwQUAAAACACHTuJAcm/NLVICAAAiBgAAEAAAAGRycy9pbmsvaW5rMS54bWy1VE2L2zAQvRf6H4T2&#10;sBc7luSvOGyyh0Kg0MLSTaE9Oo6SiLWlIMv5+PeVJVlJmmyh0F5kz4zem5mnkZ6ej00N9lS2TPAp&#10;xCMEAeWVWDG+mcLvi3k4hqBVJV+VteB0Ck+0hc+zjx+eGH9r6olegWbgbf/X1FO4VWo3iaLD4TA6&#10;xCMhNxFBKI4+87evX+DMoVZ0zThTOmU7uCrBFT2qnmzCVlNYqSPy+zX3q+hkRX2498jqvEPJsqJz&#10;IZtSecZtyTmtAS8bXfcPCNRpp3+YzrOhEoJOV9DqRA2M7kN+/j1kfgNpyqOWFSGtq0u4ovs+Y2QE&#10;m7xf+IsUOyoVo2eNbEcucAKVtU1ztktJW1F3vbAQ7Mu60/2S8ShOsiTNsoIUOE58HTi60/ott1bh&#10;v3Frud7lxheFXkvm2r7Ux4np52Q4UMUaqqe32fnBUa0+id79qqSZcYJIGmIUErTA+STGE5xdHI8b&#10;y4FvKbt267mW8jyAJuLVs10d2Ept/UGgEcJxkaRkTJI4K1Ae+w4vD+Ie0ZayzVb9C6ZK1ELPvpuN&#10;B4SW6zU5X4B7yddMLcSnTu6px+E/I9iGC0lf9DC2nTyj0IWuJpG/BHfeA3MvgJP/G11P4YN5EoBB&#10;WofRPyEk1dIiBHA6zt1vjnDwGJKk9z+GWWG+cR5A44E47h0QB+YLMDF4NJjO68ysD4bDXpMqTFzM&#10;WnFgaMEQs3S5xSEXxNYmPktq48WQ1eUpglC/wrodG8+D0NDZFZAgNNXZFcQ3psG6zVd1aajty4r1&#10;m3X1HPlz0fdp9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NEHAABbQ29udGVudF9UeXBlc10ueG1sUEsBAhQACgAAAAAAh07iQAAA&#10;AAAAAAAAAAAAAAYAAAAAAAAAAAAQAAAAnAUAAF9yZWxzL1BLAQIUABQAAAAIAIdO4kCKFGY80QAA&#10;AJQBAAALAAAAAAAAAAEAIAAAAMAFAABfcmVscy8ucmVsc1BLAQIUAAoAAAAAAIdO4kAAAAAAAAAA&#10;AAAAAAAEAAAAAAAAAAAAEAAAAAAAAABkcnMvUEsBAhQACgAAAAAAh07iQAAAAAAAAAAAAAAAAAoA&#10;AAAAAAAAAAAQAAAAugYAAGRycy9fcmVscy9QSwECFAAUAAAACACHTuJAeRi8nbgAAAAhAQAAGQAA&#10;AAAAAAABACAAAADiBgAAZHJzL19yZWxzL2Uyb0RvYy54bWwucmVsc1BLAQIUABQAAAAIAIdO4kBW&#10;b2WX2QAAAAkBAAAPAAAAAAAAAAEAIAAAACIAAABkcnMvZG93bnJldi54bWxQSwECFAAUAAAACACH&#10;TuJANef6pqIBAACKAwAADgAAAAAAAAABACAAAAAoAQAAZHJzL2Uyb0RvYy54bWxQSwECFAAKAAAA&#10;AACHTuJAAAAAAAAAAAAAAAAACAAAAAAAAAAAABAAAAD2AgAAZHJzL2luay9QSwECFAAUAAAACACH&#10;TuJAcm/NLVICAAAiBgAAEAAAAAAAAAABACAAAAAcAwAAZHJzL2luay9pbmsxLnhtbFBLBQYAAAAA&#10;CgAKAEwCAAAHCQAAAAA=&#10;">
                <v:imagedata r:id="rId873" o:title=""/>
                <o:lock v:ext="edit"/>
              </v:shape>
            </w:pict>
          </mc:Fallback>
        </mc:AlternateContent>
      </w:r>
      <w:r>
        <mc:AlternateContent>
          <mc:Choice Requires="wps">
            <w:drawing>
              <wp:anchor distT="0" distB="0" distL="114300" distR="114300" simplePos="0" relativeHeight="252071936" behindDoc="0" locked="0" layoutInCell="1" allowOverlap="1">
                <wp:simplePos x="0" y="0"/>
                <wp:positionH relativeFrom="column">
                  <wp:posOffset>4902835</wp:posOffset>
                </wp:positionH>
                <wp:positionV relativeFrom="paragraph">
                  <wp:posOffset>581660</wp:posOffset>
                </wp:positionV>
                <wp:extent cx="153035" cy="326390"/>
                <wp:effectExtent l="0" t="0" r="0" b="0"/>
                <wp:wrapNone/>
                <wp:docPr id="780" name="墨迹 780"/>
                <wp:cNvGraphicFramePr/>
                <a:graphic xmlns:a="http://schemas.openxmlformats.org/drawingml/2006/main">
                  <a:graphicData uri="http://schemas.microsoft.com/office/word/2010/wordprocessingInk">
                    <mc:AlternateContent xmlns:a14="http://schemas.microsoft.com/office/drawing/2010/main">
                      <mc:Choice Requires="a14">
                        <w14:contentPart bwMode="clr" r:id="rId874">
                          <w14:nvContentPartPr>
                            <w14:cNvPr id="780" name="墨迹 780"/>
                            <w14:cNvContentPartPr/>
                          </w14:nvContentPartPr>
                          <w14:xfrm>
                            <a:off x="5588635" y="10015220"/>
                            <a:ext cx="153035" cy="326390"/>
                          </w14:xfrm>
                        </w14:contentPart>
                      </mc:Choice>
                    </mc:AlternateContent>
                  </a:graphicData>
                </a:graphic>
              </wp:anchor>
            </w:drawing>
          </mc:Choice>
          <mc:Fallback>
            <w:pict>
              <v:shape id="_x0000_s1026" o:spid="_x0000_s1026" o:spt="75" style="position:absolute;left:0pt;margin-left:386.05pt;margin-top:45.8pt;height:25.7pt;width:12.05pt;z-index:252071936;mso-width-relative:page;mso-height-relative:page;" coordsize="21600,21600" o:gfxdata="UEsDBAoAAAAAAIdO4kAAAAAAAAAAAAAAAAAEAAAAZHJzL1BLAwQUAAAACACHTuJAyift2toAAAAK&#10;AQAADwAAAGRycy9kb3ducmV2LnhtbE2PwUrDQBCG74LvsIzgzW5SS9Om2RQqKCgItXrpbZMdk5jd&#10;2ZDdpvXtHU96m2E+/vn+YntxVkw4hs6TgnSWgECqvemoUfDx/ni3AhGiJqOtJ1TwjQG25fVVoXPj&#10;z/SG0yE2gkMo5FpBG+OQSxnqFp0OMz8g8e3Tj05HXsdGmlGfOdxZOU+SpXS6I/7Q6gEfWqz7w8kp&#10;sPe7+svuXl6xkqv4PB37p2bfK3V7kyYbEBEv8Q+GX31Wh5KdKn8iE4RVkGXzlFEF63QJgoFsnfFQ&#10;MblYpCDLQv6vUP4AUEsDBBQAAAAIAIdO4kBTKhqLogEAAI0DAAAOAAAAZHJzL2Uyb0RvYy54bWyt&#10;U0Fu2zAQvBfIHwjeY4lSZauC5RxiBMihqQ/NAxiKtIiIpLCkLec7PfULPfU1BfqMrmQrdlwUMIrc&#10;uDuL4cwOOb/ZmYZsJXjtbEnZJKZEWuEqbdclffx6d51T4gO3FW+clSV9kZ7eLK4+zLu2kImrXVNJ&#10;IEhifdG1Ja1DaIso8qKWhvuJa6VFUDkwPGAJ66gC3iG7aaIkjqdR56BqwQnpPXaXe5AeGOESQqeU&#10;FnLpxMZIG/asIBse0JKvdevpYlCrlBThi1JeBtKUNGWzjJIwHvCqbMaw84SdnMU0Wsx5sQbe1loc&#10;5PBL5Jz5M1xbFPBKteSBkw3ov6iMFuC8U2EinIn2pobtoCMWn+3p3j73rthHsYFCOBvQ+YpDGJMY&#10;gP+5wjS4ge6zqzBr0cA7B0Gg0FVJ4b5iR/l2e3s0sIKjrYftCkg/P8vxWVpuUNOvb99///xB+g4G&#10;NC7g4S0FItEB+hf5ToHpU8E9kx1Gn+X5NMX0X/ATxDHLkuTwAuQuEIETLEvjfkDgRJpM008DPl6z&#10;pxurk0BQyZvoT+te5ckvWvwBUEsDBAoAAAAAAIdO4kAAAAAAAAAAAAAAAAAIAAAAZHJzL2luay9Q&#10;SwMEFAAAAAgAh07iQIyb9+mdAwAAxwoAABAAAABkcnMvaW5rL2luazEueG1stVbJbtswEL0X6D8Q&#10;zKEX0Sa1eEOcHAoEKNACQZMC7dGxaVuIJRkSveTvO5oZ0nLiFCjQXiQ9zvbmcUj7+vZYbMTe1k1e&#10;lVNpeloKW86rRV6upvLH450aSdG4WbmYbarSTuWLbeTtzccP13n5XGwm8BSQoWzar2IzlWvntpN+&#10;/3A49A5Jr6pX/VjrpP+lfP72Vd5w1MIu8zJ3ULLxS/OqdPbo2mSTfDGVc3fUwR9yP1S7em6DuV2p&#10;5ycPV8/m9q6qi5kLGdezsrQbUc4K4P1TCveyhY8c6qxsLcUOGDRQqJD9yyG//j7k7k1IMTuCrFqD&#10;rlxwYfdtxT4KNnmf+H1dbW3tcnvSiDpiw4uYE8bmqMvaNtVm1worxX622UG/8aiXpIM0GwzG8dgk&#10;aeBh+hdaf5sbVPhvuUGud3ObDtFzybjtrj4sZpgTv6EuLyxMb7ENg+Ma2Il2+cHVOOOxjjNltIr1&#10;oxlOEjMxg8728Fj6fE/1rlmHXE/1aQDREtSjrg75wq3DRuieNsPxMDPZ0MSD4ShNQofdjbiUaG3z&#10;1dr9i0zzalPB7PNsXGn9tFzGpwNwqfgyd4/V5129tyHO/DkiX5VVbe9hGJtdfYrSHV2xUDgEF+4D&#10;PBeC5f9ul1N5hVeCwEhaQP3TBE5XDw6YMNk44c8sTaJPKs7adXjjaxxJ9JMqabE0WYSYoDAjhugN&#10;yc6sjARckFqrMdsIcSDbRtGg9REpeo4ig9XEmAMNp6fSQ282hMcczDClOoJyKOMh5dAeUgUdKax5&#10;8lbYvzBDrJ1ECj+gNcQm8nYkrMDejRchPXUSimPTIkCOYS7IzBNVlJhdLyFfBE4fcoopjUoI+siE&#10;0r6x0s4quOLaXYGGUAkV076csGfl/b1+ihxj2jEdcTjL5CFmB6akAxUTccRFSGOmRjMARubf8hKJ&#10;3ydGJCBxSCmroJIplRTEJ2NEtow9aTSgBLP03Okd9pat9NIRVTNUWhN3walgcGidsWEzjSyoSFaf&#10;qoNU7I1YHXaga/TIzw+NKT0N9+YRTRE9Ax+qCDXYi15gZsxNRbStPPegDM81hrdTwVKj/H4oxKtk&#10;CFtn4sAVfKlgpXV6ApFu5hMvnkbSAiehJdWFfgfIGDihSytqJ6/Kzkm8gql3ptjzuyhcYmQ0Z1Oq&#10;DA8mnxp/4VFtj6jVc8TXksIBEQM/7NSgdzUkZIBkHTJdjvWaMQVohpTmp3dGSio5+88UfjzgR//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HQkAAFtDb250ZW50X1R5cGVzXS54bWxQSwECFAAKAAAAAACHTuJAAAAAAAAAAAAAAAAA&#10;BgAAAAAAAAAAABAAAADoBgAAX3JlbHMvUEsBAhQAFAAAAAgAh07iQIoUZjzRAAAAlAEAAAsAAAAA&#10;AAAAAQAgAAAADAcAAF9yZWxzLy5yZWxzUEsBAhQACgAAAAAAh07iQAAAAAAAAAAAAAAAAAQAAAAA&#10;AAAAAAAQAAAAAAAAAGRycy9QSwECFAAKAAAAAACHTuJAAAAAAAAAAAAAAAAACgAAAAAAAAAAABAA&#10;AAAGCAAAZHJzL19yZWxzL1BLAQIUABQAAAAIAIdO4kB5GLyduAAAACEBAAAZAAAAAAAAAAEAIAAA&#10;AC4IAABkcnMvX3JlbHMvZTJvRG9jLnhtbC5yZWxzUEsBAhQAFAAAAAgAh07iQMon7draAAAACgEA&#10;AA8AAAAAAAAAAQAgAAAAIgAAAGRycy9kb3ducmV2LnhtbFBLAQIUABQAAAAIAIdO4kBTKhqLogEA&#10;AI0DAAAOAAAAAAAAAAEAIAAAACkBAABkcnMvZTJvRG9jLnhtbFBLAQIUAAoAAAAAAIdO4kAAAAAA&#10;AAAAAAAAAAAIAAAAAAAAAAAAEAAAAPcCAABkcnMvaW5rL1BLAQIUABQAAAAIAIdO4kCMm/fpnQMA&#10;AMcKAAAQAAAAAAAAAAEAIAAAAB0DAABkcnMvaW5rL2luazEueG1sUEsFBgAAAAAKAAoATAIAAFMK&#10;AAAAAA==&#10;">
                <v:imagedata r:id="rId875" o:title=""/>
                <o:lock v:ext="edit"/>
              </v:shape>
            </w:pict>
          </mc:Fallback>
        </mc:AlternateContent>
      </w:r>
      <w:r>
        <mc:AlternateContent>
          <mc:Choice Requires="wps">
            <w:drawing>
              <wp:anchor distT="0" distB="0" distL="114300" distR="114300" simplePos="0" relativeHeight="252072960" behindDoc="0" locked="0" layoutInCell="1" allowOverlap="1">
                <wp:simplePos x="0" y="0"/>
                <wp:positionH relativeFrom="column">
                  <wp:posOffset>5109845</wp:posOffset>
                </wp:positionH>
                <wp:positionV relativeFrom="paragraph">
                  <wp:posOffset>537210</wp:posOffset>
                </wp:positionV>
                <wp:extent cx="216535" cy="350520"/>
                <wp:effectExtent l="0" t="0" r="0" b="0"/>
                <wp:wrapNone/>
                <wp:docPr id="781" name="墨迹 781"/>
                <wp:cNvGraphicFramePr/>
                <a:graphic xmlns:a="http://schemas.openxmlformats.org/drawingml/2006/main">
                  <a:graphicData uri="http://schemas.microsoft.com/office/word/2010/wordprocessingInk">
                    <mc:AlternateContent xmlns:a14="http://schemas.microsoft.com/office/drawing/2010/main">
                      <mc:Choice Requires="a14">
                        <w14:contentPart bwMode="clr" r:id="rId876">
                          <w14:nvContentPartPr>
                            <w14:cNvPr id="781" name="墨迹 781"/>
                            <w14:cNvContentPartPr/>
                          </w14:nvContentPartPr>
                          <w14:xfrm>
                            <a:off x="5795645" y="9970770"/>
                            <a:ext cx="216535" cy="350520"/>
                          </w14:xfrm>
                        </w14:contentPart>
                      </mc:Choice>
                    </mc:AlternateContent>
                  </a:graphicData>
                </a:graphic>
              </wp:anchor>
            </w:drawing>
          </mc:Choice>
          <mc:Fallback>
            <w:pict>
              <v:shape id="_x0000_s1026" o:spid="_x0000_s1026" o:spt="75" style="position:absolute;left:0pt;margin-left:402.35pt;margin-top:42.3pt;height:27.6pt;width:17.05pt;z-index:252072960;mso-width-relative:page;mso-height-relative:page;" coordsize="21600,21600" o:gfxdata="UEsDBAoAAAAAAIdO4kAAAAAAAAAAAAAAAAAEAAAAZHJzL1BLAwQUAAAACACHTuJAzdKsEtUAAAAK&#10;AQAADwAAAGRycy9kb3ducmV2LnhtbE2PPU/DMBCGdyT+g3VILIjaQcaN0jgVQmJjoTAwXmOTRI3t&#10;KHYS8+85Jtju49F7z9XH7Ea22jkOwWsodgKY9W0wg+80fLy/3JfAYkJvcAzeavi2EY7N9VWNlQmb&#10;f7PrKXWMQnysUEOf0lRxHtveOoy7MFlPu68wO0zUzh03M24U7kb+IITiDgdPF3qc7HNv28tpcRpK&#10;tay5/MxTeG3Vo9rnJ5R3m9a3N4U4AEs2pz8YfvVJHRpyOofFm8hGyhByTygVUgEjoJSCBmciZaGA&#10;NzX//0LzA1BLAwQUAAAACACHTuJAqAY+OKcBAACMAwAADgAAAGRycy9lMm9Eb2MueG1srVNLbtsw&#10;EN0X6B0I7mt9bFq2YDqLGgGySOpFcwCGIi2iIikMacu5Tle9Qlc9TYEeoyPLjp0UBYIgOw7f4M17&#10;88jF1d42ZKcgGO84zUYpJcpJXxm34fT+6/WnGSUhCleJxjvF6aMK9Gr58cOia0uV+9o3lQKCJC6U&#10;XctpHWNbJkmQtbIijHyrHILagxURS9gkFYgO2W2T5Gk6TToPVQteqhDwdjWA9MgIryH0WhupVl5u&#10;rXJxYAXViIiWQm3aQJcHtVorGb9oHVQkDac5m6DZyOk4KxglOGrOcjw8cDrLGaPJciHKDYi2NvIo&#10;R7xGzgt/VhiHAp6oViIKsgXzD5U1EnzwOo6kt8lg6rAddJSlL/Z04771rrKJ3EIpvYvofC0gnpI4&#10;AG8ZYRvcQHfrK8xaNvDOQRAoTcUp3FTZWb7bfT4bWMPZ1t1uDaTvL2YZJU5Y1PT7+48/v36S/gYD&#10;Oi3g7jkFIskR+h/5XoPtU8E9kz2nrJiz6QTTf8RnMC/SokiHB6D2kUhsyLMpGyMusWHMUpYf8NOU&#10;ge1UXeSBQp4lf1n3Ii8+0fIvUEsDBAoAAAAAAIdO4kAAAAAAAAAAAAAAAAAIAAAAZHJzL2luay9Q&#10;SwMEFAAAAAgAh07iQLx3IK6zAwAA/woAABAAAABkcnMvaW5rL2luazEueG1stVbJjuM2EL0HyD8Q&#10;mkNfRJvU5gXjnkOABgIkwCDTAZKj26ZtYSypIcnt7r9PqV6RXtozwACTi8yn2l49Fil//PRa7dWL&#10;a7uyqReRHZlIuXrVrMt6u4j+fnzQ00h1/bJeL/dN7RbRm+uiT/e//vKxrL9W+zk9FWWou2FV7RfR&#10;ru+f5+Px8XgcHdNR027HiTHp+Pf6659/RPcStXabsi57Ktn5V6um7t1rPySbl+tFtOpfTfCn3F+a&#10;Q7tywTy8aVcnj75drtxD01bLPmTcLeva7VW9rIj3P5Hq355pUVKdrWsjdSAGHRWqovHtkH9/POTh&#10;XUi1fCVZjSFdpeDavQwVxyzY/NvEP7fNs2v70p00QkdieFMrYG4OXbaua/aHQdhIvSz3B+o3mY7S&#10;rMjyopglM5tmgYcd32j9fW5S4X/LTXJ9M7c9I3opmbR9ro+IGebEb2hfVo6mt3oOg9N3tBPD6y99&#10;yzOemCTX1ujEPNrJPLVzW5xtj4ylz/fUHrpdyPXUngaQLUE9dHUs1/0ubIQZGTvJbWazYlpk9JOE&#10;Ds834lainSu3u/5nZFo1+4ZmX2bjgzFPm01yOgC3im/K/rH57dC+uBBnvx9RbuumdZ9pGLtDe4oy&#10;Z7pyoXAIbtwHfC6UyP+X2yyiD3wlKI7EC9Y/y/OcpDVG2XxWGCzzfBrfaby/09lksN+ZOGJrVAww&#10;MjF82ag8YhshugmN0fxUSZwxyoenKuKUEeJyQbDl4sn+FCe52T+NJTcje2VLODeqpqiupGosNFA2&#10;EyNQHmteiK+NNRKhMEFYfVcCYU28M7jbCz0SQYhMr2xSZcqkKQ+qWLQdqlovn7iLnfxhQLiFgkq0&#10;EuQZI6VvB81BlxRaKwiRSBxQJsh7oh5n0YkIaOFKbGG1nPy9+UxQMoKJb1TUYRmM2Hxa1L7oSluW&#10;WkvLAmna4Gt908KEeZEzrIk4oTWdsDMxkv7ZGlLRrT/Mr/DViachQVdWD8/rns4ABDCikw66Cb1g&#10;Fum58A8NIjmjcwwizQcWIE0QC/F5Z5Ux4vKKDoRkAS/CkgY4C3b4F7GGcnbGuziVSRdo8yucXWF/&#10;MjA9dORxqUBn6yFT0NYfMbH6CYa1iC1i8aPpFrjASQyG/KSdRT/81NQFFnhO5UTiXNLX7RLP/Fai&#10;8EQGDIn99SYs/P2GEZn4OjjaxBE7p7EHVEdaY+ZEUjBS+6EgQqy1n1305SuJ0bNCZtpGjBsg7aKM&#10;PSciGoDYUyoLHQCzi/9a4aNDfxbu/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DMJAABbQ29udGVudF9UeXBlc10ueG1sUEsBAhQA&#10;CgAAAAAAh07iQAAAAAAAAAAAAAAAAAYAAAAAAAAAAAAQAAAA/gYAAF9yZWxzL1BLAQIUABQAAAAI&#10;AIdO4kCKFGY80QAAAJQBAAALAAAAAAAAAAEAIAAAACIHAABfcmVscy8ucmVsc1BLAQIUAAoAAAAA&#10;AIdO4kAAAAAAAAAAAAAAAAAEAAAAAAAAAAAAEAAAAAAAAABkcnMvUEsBAhQACgAAAAAAh07iQAAA&#10;AAAAAAAAAAAAAAoAAAAAAAAAAAAQAAAAHAgAAGRycy9fcmVscy9QSwECFAAUAAAACACHTuJAeRi8&#10;nbgAAAAhAQAAGQAAAAAAAAABACAAAABECAAAZHJzL19yZWxzL2Uyb0RvYy54bWwucmVsc1BLAQIU&#10;ABQAAAAIAIdO4kDN0qwS1QAAAAoBAAAPAAAAAAAAAAEAIAAAACIAAABkcnMvZG93bnJldi54bWxQ&#10;SwECFAAUAAAACACHTuJAqAY+OKcBAACMAwAADgAAAAAAAAABACAAAAAkAQAAZHJzL2Uyb0RvYy54&#10;bWxQSwECFAAKAAAAAACHTuJAAAAAAAAAAAAAAAAACAAAAAAAAAAAABAAAAD3AgAAZHJzL2luay9Q&#10;SwECFAAUAAAACACHTuJAvHcgrrMDAAD/CgAAEAAAAAAAAAABACAAAAAdAwAAZHJzL2luay9pbmsx&#10;LnhtbFBLBQYAAAAACgAKAEwCAABpCgAAAAA=&#10;">
                <v:imagedata r:id="rId877" o:title=""/>
                <o:lock v:ext="edit"/>
              </v:shape>
            </w:pict>
          </mc:Fallback>
        </mc:AlternateContent>
      </w:r>
      <w:r>
        <mc:AlternateContent>
          <mc:Choice Requires="wps">
            <w:drawing>
              <wp:anchor distT="0" distB="0" distL="114300" distR="114300" simplePos="0" relativeHeight="252073984" behindDoc="0" locked="0" layoutInCell="1" allowOverlap="1">
                <wp:simplePos x="0" y="0"/>
                <wp:positionH relativeFrom="column">
                  <wp:posOffset>5356225</wp:posOffset>
                </wp:positionH>
                <wp:positionV relativeFrom="paragraph">
                  <wp:posOffset>594360</wp:posOffset>
                </wp:positionV>
                <wp:extent cx="133350" cy="16510"/>
                <wp:effectExtent l="0" t="0" r="0" b="0"/>
                <wp:wrapNone/>
                <wp:docPr id="782" name="墨迹 782"/>
                <wp:cNvGraphicFramePr/>
                <a:graphic xmlns:a="http://schemas.openxmlformats.org/drawingml/2006/main">
                  <a:graphicData uri="http://schemas.microsoft.com/office/word/2010/wordprocessingInk">
                    <mc:AlternateContent xmlns:a14="http://schemas.microsoft.com/office/drawing/2010/main">
                      <mc:Choice Requires="a14">
                        <w14:contentPart bwMode="clr" r:id="rId878">
                          <w14:nvContentPartPr>
                            <w14:cNvPr id="782" name="墨迹 782"/>
                            <w14:cNvContentPartPr/>
                          </w14:nvContentPartPr>
                          <w14:xfrm>
                            <a:off x="6042025" y="10027920"/>
                            <a:ext cx="133350" cy="16510"/>
                          </w14:xfrm>
                        </w14:contentPart>
                      </mc:Choice>
                    </mc:AlternateContent>
                  </a:graphicData>
                </a:graphic>
              </wp:anchor>
            </w:drawing>
          </mc:Choice>
          <mc:Fallback>
            <w:pict>
              <v:shape id="_x0000_s1026" o:spid="_x0000_s1026" o:spt="75" style="position:absolute;left:0pt;margin-left:421.75pt;margin-top:46.8pt;height:1.3pt;width:10.5pt;z-index:252073984;mso-width-relative:page;mso-height-relative:page;" coordsize="21600,21600" o:gfxdata="UEsDBAoAAAAAAIdO4kAAAAAAAAAAAAAAAAAEAAAAZHJzL1BLAwQUAAAACACHTuJA6EyaTtQAAAAJ&#10;AQAADwAAAGRycy9kb3ducmV2LnhtbE2PQU/DMAyF70j8h8hI3FhaBlkpTSeBBD0zxj1rTFPROFGT&#10;buPfY05wtP3e8/ea7dlP4ohzGgNpKFcFCKQ+2JEGDfv3l5sKRMqGrJkCoYZvTLBtLy8aU9twojc8&#10;7vIgOIRSbTS4nGMtZeodepNWISLx7TPM3mQe50Ha2Zw43E/ytiiU9GYk/uBMxGeH/ddu8Rpe909d&#10;jKgW+7HpvXJdt2GP1tdXZfEIIuM5/4nhF5/RoWWmQ1jIJjFpqO7W9yzV8LBWIFhQKcXlDryoSpBt&#10;I/83aH8AUEsDBBQAAAAIAIdO4kCW7qhzngEAAIwDAAAOAAAAZHJzL2Uyb0RvYy54bWytU0tOwzAQ&#10;3SNxB8t7GielH6KmLKiQWABdwAGMYzcWsR2N3aZchxVXYMVpkDgGk7ShBYSEEDuP3+j5vXnjyena&#10;lGQlwWtnMxr3GCXSCpdru8jo7c350ZgSH7jNeemszOiD9PR0engwqatUJq5wZS6BIIn1aV1ltAih&#10;SqPIi0Ia7nuukhZB5cDwgCUsohx4jeymjBLGhlHtIK/ACek93s42IN0ywm8InVJayJkTSyNt2LCC&#10;LHlAS77QlafTVq1SUoRrpbwMpMxoPx4NKAndAZ8a9gdo/y6j4/EJo9F0wtMF8KrQYiuH/0bOF3+G&#10;a4sCPqhmPHCyBP2NymgBzjsVesKZaGOqnQ46itmXOV3Y+8ZVfCyWkApnAzqfcwhdEi3wlydMiROo&#10;L12OWYsS/jkIAqnOMwoXebyTb1dnOwNz2Nm6Ws2BNP2jcUKJ5QY1vT4+vb08k+YGA+oGcPWZApFo&#10;C/1EvlZgmlRwzmSN0bPjhCW4Dw/4CRhLRifJdgPkOhCBHXG/366HaDqGg7iFu1c2bF21lwcK+ZT8&#10;ft2I3PtE03dQSwMECgAAAAAAh07iQAAAAAAAAAAAAAAAAAgAAABkcnMvaW5rL1BLAwQUAAAACACH&#10;TuJAWSOAeW4CAACRBgAAEAAAAGRycy9pbmsvaW5rMS54bWy1VF1r2zAUfR/sPwj1oS92LPkrdmjS&#10;h0FgsEFpO9geXUdJRG0pyHKS/vtdS4ri0HQw2F6Mz/04996jK93dH9sG7ZnquBRzTCcEIyZqueJi&#10;M8c/npdhgVGnK7GqGinYHL+xDt8vPn+64+K1bWbwRcAguuGvbeZ4q/VuFkWHw2FySCZSbaKYkCT6&#10;Kl6/f8MLl7Viay64hpLdyVRLodlRD2QzvprjWh+JjwfuJ9mrmnn3YFH1OUKrqmZLqdpKe8ZtJQRr&#10;kKha6PsnRvptBz8c6myYwqiHDjoo1OLoesqvv09ZvktpqyPISgjo6gqu2H6oGBnBZh83/qDkjinN&#10;2VkjO5FzvKHaYjOcnVKxTjb9ICxG+6rpYd64mCRpnmZ5XsYlTVLfB42ujP6eG1T4b9wg14fcdNTo&#10;pWRu7LE+Tky/J6cD1bxlsL3tzi+O7uAkBvOTVmbHYxJnISVhTJ7pdJbQGc1Hx+PW8sT3ovpu67le&#10;1HkBjcerZ6c68JXe+oMgE0KLKcmmcCEKWsbZ+SjGB3GNaMv4Zqv/BVMtGwm773bjhpCX9To+X4Br&#10;xddcP8svvdozn0f/nME3Qir2AMvY9eqcRUa6mkL+Elx5D8y9QE7+R7ae4xvzJCCTaQ1G/zRPMpCW&#10;EESz8vSbxXFwa6y3YZwO3ltKAmws2GBMi8CmJSY5JhcQvNZuv3mQmyiDwjKYjlDhfIYWfDYSXlJC&#10;PDKVfJ5FlLpQB0lgGJCFxQWC5m0jJ6JryJacukjbTjoeI8wcqR0jDUJb0SbGQViasQxENIBbYYaw&#10;bsDFpdtEhzYauEZzI+jXYucuLt3lxevn1wCu7+I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6EyaTtQAAAAJAQAADwAAAAAAAAABACAAAAAiAAAAZHJzL2Rvd25y&#10;ZXYueG1sUEsBAhQAFAAAAAgAh07iQJbuqHOeAQAAjAMAAA4AAAAAAAAAAQAgAAAAIwEAAGRycy9l&#10;Mm9Eb2MueG1sUEsBAhQACgAAAAAAh07iQAAAAAAAAAAAAAAAAAgAAAAAAAAAAAAQAAAA7QIAAGRy&#10;cy9pbmsvUEsBAhQAFAAAAAgAh07iQFkjgHluAgAAkQYAABAAAAAAAAAAAQAgAAAAEwMAAGRycy9p&#10;bmsvaW5rMS54bWxQSwUGAAAAAAoACgBMAgAAGgkAAAAA&#10;">
                <v:imagedata r:id="rId879" o:title=""/>
                <o:lock v:ext="edit"/>
              </v:shape>
            </w:pict>
          </mc:Fallback>
        </mc:AlternateContent>
      </w:r>
      <w:r>
        <mc:AlternateContent>
          <mc:Choice Requires="wps">
            <w:drawing>
              <wp:anchor distT="0" distB="0" distL="114300" distR="114300" simplePos="0" relativeHeight="252075008" behindDoc="0" locked="0" layoutInCell="1" allowOverlap="1">
                <wp:simplePos x="0" y="0"/>
                <wp:positionH relativeFrom="column">
                  <wp:posOffset>5414645</wp:posOffset>
                </wp:positionH>
                <wp:positionV relativeFrom="paragraph">
                  <wp:posOffset>483870</wp:posOffset>
                </wp:positionV>
                <wp:extent cx="84455" cy="401955"/>
                <wp:effectExtent l="0" t="0" r="0" b="0"/>
                <wp:wrapNone/>
                <wp:docPr id="783" name="墨迹 783"/>
                <wp:cNvGraphicFramePr/>
                <a:graphic xmlns:a="http://schemas.openxmlformats.org/drawingml/2006/main">
                  <a:graphicData uri="http://schemas.microsoft.com/office/word/2010/wordprocessingInk">
                    <mc:AlternateContent xmlns:a14="http://schemas.microsoft.com/office/drawing/2010/main">
                      <mc:Choice Requires="a14">
                        <w14:contentPart bwMode="clr" r:id="rId880">
                          <w14:nvContentPartPr>
                            <w14:cNvPr id="783" name="墨迹 783"/>
                            <w14:cNvContentPartPr/>
                          </w14:nvContentPartPr>
                          <w14:xfrm>
                            <a:off x="6100445" y="9917430"/>
                            <a:ext cx="84455" cy="401955"/>
                          </w14:xfrm>
                        </w14:contentPart>
                      </mc:Choice>
                    </mc:AlternateContent>
                  </a:graphicData>
                </a:graphic>
              </wp:anchor>
            </w:drawing>
          </mc:Choice>
          <mc:Fallback>
            <w:pict>
              <v:shape id="_x0000_s1026" o:spid="_x0000_s1026" o:spt="75" style="position:absolute;left:0pt;margin-left:426.35pt;margin-top:38.1pt;height:31.65pt;width:6.65pt;z-index:252075008;mso-width-relative:page;mso-height-relative:page;" coordsize="21600,21600" o:gfxdata="UEsDBAoAAAAAAIdO4kAAAAAAAAAAAAAAAAAEAAAAZHJzL1BLAwQUAAAACACHTuJAylf7udkAAAAK&#10;AQAADwAAAGRycy9kb3ducmV2LnhtbE2PwU6EMBCG7ya+QzMm3twWopSwlE00wcSDB9FEj4XOApG2&#10;SLu7uE/veNLjzHz55/vL3WondsQljN4pSDYCGLrOm9H1Ct5e65scWIjaGT15hwq+McCuurwodWH8&#10;yb3gsYk9oxAXCq1giHEuOA/dgFaHjZ/R0W3vF6sjjUvPzaJPFG4nngqRcatHRx8GPePDgN1nc7AK&#10;zk9Nu0r5keHX8/37uQ1J/TjUSl1fJWILLOIa/2D41Sd1qMip9QdnApsU5HepJFSBzFJgBOSZpEVL&#10;5K2QwKuS/69Q/QBQSwMEFAAAAAgAh07iQK7r0SugAQAAiwMAAA4AAABkcnMvZTJvRG9jLnhtbK1T&#10;S27bMBDdF+gdiNnXkmzFH8F0FjEKZNHEi+YADEVaRERSGNKWc52scoWuepoAPUZHlh07KQoERXck&#10;H/Hmfcj55c7WbKswGO84ZIMUmHLSl8atOdx9//plCixE4UpRe6c4PKoAl4vPn+ZtU6ihr3xdKmRE&#10;4kLRNhyqGJsiSYKslBVh4BvlCNQerYi0xXVSomiJ3dbJME3HSeuxbNBLFQKdLnsQDoz4EUKvtZFq&#10;6eXGKhd7VlS1iGQpVKYJsNir1VrJeKt1UJHVHEbZ5AJYPC5o1GQ8JPv3HPI8v4BkMRfFGkVTGXmQ&#10;Iz4i550/K4wjAa9USxEF26D5g8oaiT54HQfS26Q3tU+HHGXpu5yu3UPnKsvlBgvpXSTnK4Hx2MQe&#10;+JcRtqYE2m++pK5ljf+5CIaFKTngdZmd5Lvt1cnACk+2brYrZN39yXQEzAlLml6enn/9/MG6Eyro&#10;GMDNWwpCkgP0N/KdRtu1QjmzHYdxlqZd6eyRw2yWTfJR2j8AtYtM0oUpoQRLwvM0m9H6bEhPdhx5&#10;VgfpeFP8+b7TePaHFr8BUEsDBAoAAAAAAIdO4kAAAAAAAAAAAAAAAAAIAAAAZHJzL2luay9QSwME&#10;FAAAAAgAh07iQLuzqqvRAgAAzAcAABAAAABkcnMvaW5rL2luazEueG1stVXJbtswEL0X6D8QzCEX&#10;0SKpxQvi5FAgQIEWCJoUaI+KTNtCtBgUveTvO+KQtN04BQq0F5mPw3nz5nEk39wdmprslO6rrp1T&#10;MeKUqLbsFlW7mtPvT/dsQklvinZR1F2r5vRV9fTu9uOHm6p9aeoZPAkwtP2wauo5XRuzmcXxfr8f&#10;7ZNRp1ex5DyJP7cvX7/QW5e1UMuqrQyU7P1W2bVGHcxANqsWc1qaAw/ngfux2+pShfCwo8vjCaOL&#10;Ut13uilMYFwXbatq0hYN6P5BiXndwKKCOiulKdmCgh4KNTS+nPLz71Pu36Q0xQFs5Rx8dQUXajdU&#10;jK1hs/eFP+huo7Sp1NEj7MgFXkmJ2DaHXWrVd/V2MJaSXVFvoV85GSVpnmZ5PpVTkaRBh4gvtP6W&#10;G1z4b9xg17vc4kTouWWu7VN/nJlhTvyFmqpRML3NJgyO6eEmhu1Ho+2MSy4zJjiT/EmMZ4mYifzk&#10;etxYer5nve3XgetZHwfQRoJ72NW+Wph1uAg+4lIImY9TkaVJKqQMHZ5exCWitapWa/MvmMqu7mD2&#10;3Wxccf68XMrjC3Cp+LIyT92nrd6pkCf+nFGt2k6rBxjGfquPWfzEV1sovAQXvgf2vSDO/m9qOadX&#10;9pNAbCZuWP/TfMrBWs6JyCapW6a5jK6ZTIf9awlfNfjJpxG1G5RlwwZleZQMCza2z8whG2QOEUvt&#10;TxKBcIJHPcwjy0umlmcS2Xo+mEVOnT3DhIf2EEs8/C2KwqSP5gMz4R6ixECF+oWvi+W5E+UkJ+eS&#10;pYMoWUTMabYdpBGTdmHLMhkxlIMweQOxFYE5EusyYUWCZsxFCFwO+o5c7iUIXqEsz+U6dBDCWNFR&#10;J5Hzwe3yCPUKrDg+D0/RyyOXa9nJzn2TDmcBo9Ixms2QnAhXC+0MSnBapAtOvLnotZUF/uA0Eolj&#10;AmbbNoiwx4H5PJ6c/XGENwi+fL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TggAAFtDb250ZW50X1R5cGVzXS54bWxQSwECFAAK&#10;AAAAAACHTuJAAAAAAAAAAAAAAAAABgAAAAAAAAAAABAAAAAZBgAAX3JlbHMvUEsBAhQAFAAAAAgA&#10;h07iQIoUZjzRAAAAlAEAAAsAAAAAAAAAAQAgAAAAPQYAAF9yZWxzLy5yZWxzUEsBAhQACgAAAAAA&#10;h07iQAAAAAAAAAAAAAAAAAQAAAAAAAAAAAAQAAAAAAAAAGRycy9QSwECFAAKAAAAAACHTuJAAAAA&#10;AAAAAAAAAAAACgAAAAAAAAAAABAAAAA3BwAAZHJzL19yZWxzL1BLAQIUABQAAAAIAIdO4kB5GLyd&#10;uAAAACEBAAAZAAAAAAAAAAEAIAAAAF8HAABkcnMvX3JlbHMvZTJvRG9jLnhtbC5yZWxzUEsBAhQA&#10;FAAAAAgAh07iQMpX+7nZAAAACgEAAA8AAAAAAAAAAQAgAAAAIgAAAGRycy9kb3ducmV2LnhtbFBL&#10;AQIUABQAAAAIAIdO4kCu69EroAEAAIsDAAAOAAAAAAAAAAEAIAAAACgBAABkcnMvZTJvRG9jLnht&#10;bFBLAQIUAAoAAAAAAIdO4kAAAAAAAAAAAAAAAAAIAAAAAAAAAAAAEAAAAPQCAABkcnMvaW5rL1BL&#10;AQIUABQAAAAIAIdO4kC7s6qr0QIAAMwHAAAQAAAAAAAAAAEAIAAAABoDAABkcnMvaW5rL2luazEu&#10;eG1sUEsFBgAAAAAKAAoATAIAAIQJAAAAAA==&#10;">
                <v:imagedata r:id="rId881" o:title=""/>
                <o:lock v:ext="edit"/>
              </v:shape>
            </w:pict>
          </mc:Fallback>
        </mc:AlternateContent>
      </w:r>
      <w:r>
        <mc:AlternateContent>
          <mc:Choice Requires="wps">
            <w:drawing>
              <wp:anchor distT="0" distB="0" distL="114300" distR="114300" simplePos="0" relativeHeight="252076032" behindDoc="0" locked="0" layoutInCell="1" allowOverlap="1">
                <wp:simplePos x="0" y="0"/>
                <wp:positionH relativeFrom="column">
                  <wp:posOffset>5584190</wp:posOffset>
                </wp:positionH>
                <wp:positionV relativeFrom="paragraph">
                  <wp:posOffset>633730</wp:posOffset>
                </wp:positionV>
                <wp:extent cx="45720" cy="268605"/>
                <wp:effectExtent l="0" t="0" r="0" b="0"/>
                <wp:wrapNone/>
                <wp:docPr id="784" name="墨迹 784"/>
                <wp:cNvGraphicFramePr/>
                <a:graphic xmlns:a="http://schemas.openxmlformats.org/drawingml/2006/main">
                  <a:graphicData uri="http://schemas.microsoft.com/office/word/2010/wordprocessingInk">
                    <mc:AlternateContent xmlns:a14="http://schemas.microsoft.com/office/drawing/2010/main">
                      <mc:Choice Requires="a14">
                        <w14:contentPart bwMode="clr" r:id="rId882">
                          <w14:nvContentPartPr>
                            <w14:cNvPr id="784" name="墨迹 784"/>
                            <w14:cNvContentPartPr/>
                          </w14:nvContentPartPr>
                          <w14:xfrm>
                            <a:off x="6269990" y="10067290"/>
                            <a:ext cx="45720" cy="268605"/>
                          </w14:xfrm>
                        </w14:contentPart>
                      </mc:Choice>
                    </mc:AlternateContent>
                  </a:graphicData>
                </a:graphic>
              </wp:anchor>
            </w:drawing>
          </mc:Choice>
          <mc:Fallback>
            <w:pict>
              <v:shape id="_x0000_s1026" o:spid="_x0000_s1026" o:spt="75" style="position:absolute;left:0pt;margin-left:439.7pt;margin-top:49.9pt;height:21.15pt;width:3.6pt;z-index:252076032;mso-width-relative:page;mso-height-relative:page;" coordsize="21600,21600" o:gfxdata="UEsDBAoAAAAAAIdO4kAAAAAAAAAAAAAAAAAEAAAAZHJzL1BLAwQUAAAACACHTuJAdkYMctYAAAAK&#10;AQAADwAAAGRycy9kb3ducmV2LnhtbE2PTU/DMAyG70j8h8hI3Fg6OkFamk5oEicOg4J2zhqvqWic&#10;Ksk++PeYExxtP3r9vM364idxwpjGQBqWiwIEUh/sSIOGz4+XOwUiZUPWTIFQwzcmWLfXV42pbTjT&#10;O566PAgOoVQbDS7nuZYy9Q69SYswI/HtEKI3mcc4SBvNmcP9JO+L4kF6MxJ/cGbGjcP+qzt6Dbto&#10;dl18RdraLr+lzfMhuHKr9e3NsngCkfGS/2D41Wd1aNlpH45kk5g0qMdqxaiGquIKDCileLFnclWW&#10;INtG/q/Q/gBQSwMEFAAAAAgAh07iQKHn+vCkAQAAjAMAAA4AAABkcnMvZTJvRG9jLnhtbK1TS27b&#10;MBDdF8gdCO5jfSrLtmDZixoFvKjjRXMAliItIiIpDGnLvk5XvUJXPU2AHqMj2YrtFAGMIDvOB2/e&#10;mzeczve6IjsBTlmT02gQUiIMt4Uym5w+fv96P6bEeWYKVlkjcnoQjs5nd5+mTZ2J2Ja2KgQQBDEu&#10;a+qclt7XWRA4XgrN3MDWwmBRWtDMYwiboADWILqugjgM06CxUNRguXAOs4tjkZ4Q4RZAK6XiYmH5&#10;Vgvjj6ggKuZRkitV7eisYyul4P5BSic8qXL6ORoNKfH9A0eN4yFmfuQ0SZIhDWZTlm2A1aXiJzrs&#10;Fjqv9GmmDBJ4gVowz8gW1H9QWnGwzko/4FYHR1HddlBRFL7a09I8taqihG8h49Z4VL5m4HsnusJ7&#10;RugKN9B8swV6zSv4YCMIZKrIKSyL6Ezf7L6cBazhLGu1WwNp+0fjhBLDNHJ6/vnr75/fpM2gQf0C&#10;VtcQWAlOpbfA9xJ06wrumexzmsbpZDLB4z/gJ8CzHMUYdBcg9p5w7EiGoxjrHBvidJyG3YH0U45o&#10;fXThBxK5cv4ybklefKLZP1BLAwQKAAAAAACHTuJAAAAAAAAAAAAAAAAACAAAAGRycy9pbmsvUEsD&#10;BBQAAAAIAIdO4kCPLy0seQIAAJgGAAAQAAAAZHJzL2luay9pbmsxLnhtbLVU32/bIBB+n7T/AdGH&#10;vpgY8K84atqHSZUmbVK1dtL26DokQbUhwjhJ//thwCRe00mTthfE3XHfd/dxcHN3bBuwZ6rjUiwh&#10;mWEImKjliovNEn5/ukdzCDpdiVXVSMGW8JV18O7244cbLl7aZmFWYBBEN+zaZgm3Wu8WcXw4HGaH&#10;ZCbVJqYYJ/Fn8fL1C7z1WSu25oJrQ9mNrloKzY56AFvw1RLW+ojDeYP9KHtVsxAePKo+ndCqqtm9&#10;VG2lA+K2EoI1QFStqfsHBPp1Zzbc8GyYgqA3FXSGqIXx5ZSff59y/yalrY5GVoyNrp5wxfYDY2wF&#10;W7xf+IOSO6Y0ZyeNXEc+8ApqZ9vmXJeKdbLpB2Eh2FdNb/ql81mS5mmW5yUtSZKGOkh8ofW32EaF&#10;/4Zt5HoXm5wVOpXMt32ujxczzMl4oZq3zExvuwuDoztzE4P7USs74xTTDBGMKH4ixSIhC5KfXY8f&#10;yxHvWfXdNmA9q9MA2khQz3V14Cu9DReBZ5jMMS3KpMBJWSS0DB2eX8QloC3jm63+F0i1bKSZfT8b&#10;Vxg/r9f09AAuka+5fpKferVnIY/8OYNvhFTswQxj16tTFj7T1RKFR3DhP7DvAnj5v7H1El7ZLwHY&#10;TOew+qfzNDPSYgxIVmZ+m6U0ukZpMfivzadm1jyC+bCBqV0JjWwUJIMJSBLZ6GiSyPmds4gcQzmc&#10;RcRbxDnx1CSR5QNzezaNLB1wZ1HhYb0596bDzSfWeNTFRiskTmDziNouHGc+5UynnKPpcL2FMlst&#10;dUcRccFgOlzqcE9RZDtF1NaCsghZzZD5caxM5DdHGSFbJqJWefPoJp9gmAbzim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HZGDHLWAAAACgEAAA8AAAAAAAAA&#10;AQAgAAAAIgAAAGRycy9kb3ducmV2LnhtbFBLAQIUABQAAAAIAIdO4kCh5/rwpAEAAIwDAAAOAAAA&#10;AAAAAAEAIAAAACUBAABkcnMvZTJvRG9jLnhtbFBLAQIUAAoAAAAAAIdO4kAAAAAAAAAAAAAAAAAI&#10;AAAAAAAAAAAAEAAAAPUCAABkcnMvaW5rL1BLAQIUABQAAAAIAIdO4kCPLy0seQIAAJgGAAAQAAAA&#10;AAAAAAEAIAAAABsDAABkcnMvaW5rL2luazEueG1sUEsFBgAAAAAKAAoATAIAAC0JAAAAAA==&#10;">
                <v:imagedata r:id="rId883" o:title=""/>
                <o:lock v:ext="edit"/>
              </v:shape>
            </w:pict>
          </mc:Fallback>
        </mc:AlternateContent>
      </w:r>
      <w:r>
        <mc:AlternateContent>
          <mc:Choice Requires="wps">
            <w:drawing>
              <wp:anchor distT="0" distB="0" distL="114300" distR="114300" simplePos="0" relativeHeight="252077056" behindDoc="0" locked="0" layoutInCell="1" allowOverlap="1">
                <wp:simplePos x="0" y="0"/>
                <wp:positionH relativeFrom="column">
                  <wp:posOffset>5576570</wp:posOffset>
                </wp:positionH>
                <wp:positionV relativeFrom="paragraph">
                  <wp:posOffset>542290</wp:posOffset>
                </wp:positionV>
                <wp:extent cx="49530" cy="9525"/>
                <wp:effectExtent l="0" t="0" r="0" b="0"/>
                <wp:wrapNone/>
                <wp:docPr id="785" name="墨迹 785"/>
                <wp:cNvGraphicFramePr/>
                <a:graphic xmlns:a="http://schemas.openxmlformats.org/drawingml/2006/main">
                  <a:graphicData uri="http://schemas.microsoft.com/office/word/2010/wordprocessingInk">
                    <mc:AlternateContent xmlns:a14="http://schemas.microsoft.com/office/drawing/2010/main">
                      <mc:Choice Requires="a14">
                        <w14:contentPart bwMode="clr" r:id="rId884">
                          <w14:nvContentPartPr>
                            <w14:cNvPr id="785" name="墨迹 785"/>
                            <w14:cNvContentPartPr/>
                          </w14:nvContentPartPr>
                          <w14:xfrm>
                            <a:off x="6262370" y="9975850"/>
                            <a:ext cx="49530" cy="9525"/>
                          </w14:xfrm>
                        </w14:contentPart>
                      </mc:Choice>
                    </mc:AlternateContent>
                  </a:graphicData>
                </a:graphic>
              </wp:anchor>
            </w:drawing>
          </mc:Choice>
          <mc:Fallback>
            <w:pict>
              <v:shape id="_x0000_s1026" o:spid="_x0000_s1026" o:spt="75" style="position:absolute;left:0pt;margin-left:439.1pt;margin-top:42.7pt;height:0.75pt;width:3.9pt;z-index:252077056;mso-width-relative:page;mso-height-relative:page;" coordsize="21600,21600" o:gfxdata="UEsDBAoAAAAAAIdO4kAAAAAAAAAAAAAAAAAEAAAAZHJzL1BLAwQUAAAACACHTuJAq4YQKdgAAAAJ&#10;AQAADwAAAGRycy9kb3ducmV2LnhtbE2PQU/DMAyF70j8h8hI3Fi6qdCsNJ0EEgeEOKwbgmPWmLai&#10;caoma8e/xzuN27Pf0/PnYnNyvZhwDJ0nDctFAgKp9rajRsN+93KnQIRoyJreE2r4xQCb8vqqMLn1&#10;M21xqmIjuIRCbjS0MQ65lKFu0Zmw8AMSe99+dCbyODbSjmbmctfLVZI8SGc64gutGfC5xfqnOjpu&#10;qT7W2furT9dvu8/ZT9unr33aan17s0weQUQ8xUsYzviMDiUzHfyRbBC9BpWpFUdZ3KcgOKBUxovD&#10;WaQgy0L+/6D8A1BLAwQUAAAACACHTuJAM0HYlKEBAACJAwAADgAAAGRycy9lMm9Eb2MueG1srVNL&#10;btswEN0X6B0I7mt9bPkjmM4iRgAvknrRHIChSIuISApD2rKv01Wv0FVPU6DH6Mi2YsdBACPIcuYR&#10;b95Hmt5sTUU2Erx2ltGkF1MirXCFtitGH3/cfRtT4gO3Ba+clYzupKc3s69fpk2dy9SVriokECSx&#10;Pm9qRssQ6jyKvCil4b7namkRVA4MDzjCKiqAN8huqiiN42HUOChqcEJ6j9v5AaRHRriG0CmlhZw7&#10;sTbShgMryIoHtORLXXs626tVSorwXSkvA6kYTbMBmg2M9pNRRgmeyuIxbp4YHfazmEazKc9XwOtS&#10;i6Mcfo2cC3+Ga4sCXqjmPHCyBv2GymgBzjsVesKZ6GBqnw46SuKLnBb2uXWVDMQacuFsQOdLDqFr&#10;Yg985ISpMIHm3hXYtajgk4sgkOuCUVgUyUm+3dyeDCzhZOthswTSvh+NsSDLDWr6+/PXvz+/SbvB&#10;groAHl5TIBIdoffItwpM2wrmTLbYeDpM+yNsf8foZDLKxt0HILeBCHwwmGR9hEWLZ+n+eHfiQNVN&#10;Z2Wgile1n8+twrM/aPYfUEsDBAoAAAAAAIdO4kAAAAAAAAAAAAAAAAAIAAAAZHJzL2luay9QSwME&#10;FAAAAAgAh07iQJ9Q0xRQAgAA9QUAABAAAABkcnMvaW5rL2luazEueG1stVRNi9swEL0X+h+E9rAX&#10;O5bkj3ywyR4KgUILSzeF9ujYSizWloIsJ9l/X1lS5KTrLRTai63RaN7MPL3Rw+O5qcGRypYJvoR4&#10;giCgvBAl4/sl/L5ZhzMIWpXzMq8Fp0v4Slv4uPr44YHxl6Ze6C/QCLztV029hJVSh0UUnU6nySme&#10;CLmPCEJx9Jm/fP0CVy6qpDvGmdIp28tWIbiiZ9WDLVi5hIU6I39eYz+LThbUu/sdWQwnlMwLuhay&#10;yZVHrHLOaQ143ui6f0CgXg96wXSePZUQdLqCVidqYDQe8vPvQ9ZvQpr8rGlFSPPqEpb02GeMDGGL&#10;9wt/kuJApWJ04Mh25ByvoLC2ac52KWkr6q4nFoJjXne6XzKbxEmWpFk2J3McJ74OHI20/hZbs/Df&#10;sDVd72Ljq0JvKXNtX/PjyPQ6uVyoYg3V6m0OXjiq1TfRbz8raTROEElDjEKCNni6iPECZ1fX42R5&#10;wdvKrq081lYOAjQez57t6sRKVfmLQBOE0zhLY4zmSZLhTE/WiAbHgCrK9pX6F0iFqIXWvtPGHULb&#10;3Y4MAzCWfMfURnzq5JH6OPznCLbnQtInLca2k0MUuuLVJPJDMPIemLkAjv5vdLeEd+ZJACbSbhj+&#10;k1mMNLUIAZzO5m6ZxVlwH071c4bQfUiI+WMU6EnslzAzX0ICa4NpbwOCgrlZGDcgOMCpsWPrDiwQ&#10;MBghnv9mTwNiDzr/7IJuyghxFtg6kx5NS86ZJibE+NYkQWhzu2AchLa2wba1h24jDsKZKdPZ5OaF&#10;8VTrEVn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zQcAAFtDb250ZW50X1R5cGVzXS54bWxQSwECFAAKAAAAAACHTuJAAAAAAAAA&#10;AAAAAAAABgAAAAAAAAAAABAAAACYBQAAX3JlbHMvUEsBAhQAFAAAAAgAh07iQIoUZjzRAAAAlAEA&#10;AAsAAAAAAAAAAQAgAAAAvAUAAF9yZWxzLy5yZWxzUEsBAhQACgAAAAAAh07iQAAAAAAAAAAAAAAA&#10;AAQAAAAAAAAAAAAQAAAAAAAAAGRycy9QSwECFAAKAAAAAACHTuJAAAAAAAAAAAAAAAAACgAAAAAA&#10;AAAAABAAAAC2BgAAZHJzL19yZWxzL1BLAQIUABQAAAAIAIdO4kB5GLyduAAAACEBAAAZAAAAAAAA&#10;AAEAIAAAAN4GAABkcnMvX3JlbHMvZTJvRG9jLnhtbC5yZWxzUEsBAhQAFAAAAAgAh07iQKuGECnY&#10;AAAACQEAAA8AAAAAAAAAAQAgAAAAIgAAAGRycy9kb3ducmV2LnhtbFBLAQIUABQAAAAIAIdO4kAz&#10;QdiUoQEAAIkDAAAOAAAAAAAAAAEAIAAAACcBAABkcnMvZTJvRG9jLnhtbFBLAQIUAAoAAAAAAIdO&#10;4kAAAAAAAAAAAAAAAAAIAAAAAAAAAAAAEAAAAPQCAABkcnMvaW5rL1BLAQIUABQAAAAIAIdO4kCf&#10;UNMUUAIAAPUFAAAQAAAAAAAAAAEAIAAAABoDAABkcnMvaW5rL2luazEueG1sUEsFBgAAAAAKAAoA&#10;TAIAAAMJAAAAAA==&#10;">
                <v:imagedata r:id="rId885" o:title=""/>
                <o:lock v:ext="edit"/>
              </v:shape>
            </w:pict>
          </mc:Fallback>
        </mc:AlternateContent>
      </w:r>
      <w:r>
        <mc:AlternateContent>
          <mc:Choice Requires="wps">
            <w:drawing>
              <wp:anchor distT="0" distB="0" distL="114300" distR="114300" simplePos="0" relativeHeight="252078080" behindDoc="0" locked="0" layoutInCell="1" allowOverlap="1">
                <wp:simplePos x="0" y="0"/>
                <wp:positionH relativeFrom="column">
                  <wp:posOffset>5668645</wp:posOffset>
                </wp:positionH>
                <wp:positionV relativeFrom="paragraph">
                  <wp:posOffset>551180</wp:posOffset>
                </wp:positionV>
                <wp:extent cx="201930" cy="331470"/>
                <wp:effectExtent l="0" t="0" r="0" b="0"/>
                <wp:wrapNone/>
                <wp:docPr id="786" name="墨迹 786"/>
                <wp:cNvGraphicFramePr/>
                <a:graphic xmlns:a="http://schemas.openxmlformats.org/drawingml/2006/main">
                  <a:graphicData uri="http://schemas.microsoft.com/office/word/2010/wordprocessingInk">
                    <mc:AlternateContent xmlns:a14="http://schemas.microsoft.com/office/drawing/2010/main">
                      <mc:Choice Requires="a14">
                        <w14:contentPart bwMode="clr" r:id="rId886">
                          <w14:nvContentPartPr>
                            <w14:cNvPr id="786" name="墨迹 786"/>
                            <w14:cNvContentPartPr/>
                          </w14:nvContentPartPr>
                          <w14:xfrm>
                            <a:off x="6354445" y="9984740"/>
                            <a:ext cx="201930" cy="331470"/>
                          </w14:xfrm>
                        </w14:contentPart>
                      </mc:Choice>
                    </mc:AlternateContent>
                  </a:graphicData>
                </a:graphic>
              </wp:anchor>
            </w:drawing>
          </mc:Choice>
          <mc:Fallback>
            <w:pict>
              <v:shape id="_x0000_s1026" o:spid="_x0000_s1026" o:spt="75" style="position:absolute;left:0pt;margin-left:446.35pt;margin-top:43.4pt;height:26.1pt;width:15.9pt;z-index:252078080;mso-width-relative:page;mso-height-relative:page;" coordsize="21600,21600" o:gfxdata="UEsDBAoAAAAAAIdO4kAAAAAAAAAAAAAAAAAEAAAAZHJzL1BLAwQUAAAACACHTuJAh0KsrtgAAAAK&#10;AQAADwAAAGRycy9kb3ducmV2LnhtbE2PQU/DMAyF70j8h8hI3FjSahtdaTpNSCAuiLFx4ZY1pqlo&#10;nKrJuu3fY05ws/0+Pb9Xrc++FxOOsQukIZspEEhNsB21Gj72T3cFiJgMWdMHQg0XjLCur68qU9pw&#10;onecdqkVbEKxNBpcSkMpZWwcehNnYUBi7SuM3iRex1ba0ZzY3PcyV2opvemIPzgz4KPD5nt39Bra&#10;Rfb2vH29KOfmtLfTy+azixutb28y9QAi4Tn9wfAbn6NDzZkO4Ug2il5DscrvGeVhyRUYWOULPhyY&#10;nKsCZF3J/xXqH1BLAwQUAAAACACHTuJA2afDJqIBAACMAwAADgAAAGRycy9lMm9Eb2MueG1srVPN&#10;TuMwEL4j7TtYvm+TNOlfVJfDVkgcgB7gAYxjN9bGdjR2m/I6e9pX4MTTIPEYTJqGFlYrIcQtM9/o&#10;m++bL56f70xFthK8dpbRZBBTIq1whbZrRu9uL35OKfGB24JXzkpGH6Sn54sfZ/OmzuXQla4qJBAk&#10;sT5vakbLEOo8irwopeF+4GppEVQODA9YwjoqgDfIbqpoGMfjqHFQ1OCE9B67yw6kB0b4DKFTSgu5&#10;dGJjpA0dK8iKB7TkS117utirVUqKcKOUl4FUjKbJZERJ6D9wVZZl2LlndDocjWi0mPN8DbwutTjI&#10;4Z+R88Gf4dqigDeqJQ+cbED/Q2W0AOedCgPhTNSZ2l8HHSXxhztd2t+tqyQTG8iFswGdrziEPok9&#10;8JUVpsILNFeuwKxFBd8cBIFcF4zCZZEc5dvtr6OBFRxtXW9XQNr5yXRMieUGNT3/+fvy9EjaDgbU&#10;H+D6PQUi0QH6H/lOgWlTwTuTHaPjdNSl/8DobDbNJlnc/QByF4jAAcxgluLjEDiQpkk22eP9lo6t&#10;r07yQCHvkj+tW5Enj2jxClBLAwQKAAAAAACHTuJAAAAAAAAAAAAAAAAACAAAAGRycy9pbmsvUEsD&#10;BBQAAAAIAIdO4kBQ1HsrXQMAAN4JAAAQAAAAZHJzL2luay9pbmsxLnhtbLVWS2/bMAy+D9h/ENxD&#10;L1YiyY/EQdMeBhQYsAHF2gHb0U2UxKgfga0k7b8fLVJK3KYFBmyXWBTJj+RHUu3VzXNVsr1uu6Kp&#10;54EciYDpetEsi3o9D34+3PJpwDqT18u8bGo9D150F9xcf/50VdRPVTmDXwYIddefqnIebIzZzsbj&#10;w+EwOkSjpl2PlRDR+Gv99P1bcE1eS70q6sJAyM5dLZra6GfTg82K5TxYmGfh7QH7vtm1C+3V/U27&#10;OFqYNl/o26atcuMRN3ld65LVeQV5/wqYednCoYA4a90GbAcZdBCoCsbnXX7/vcvtG5cqfwZahQBe&#10;KeBS7/uIY0vY7P3E79pmq1tT6CNHWBEpXtgCZVscVtnqril3PbEB2+flDupV01EUp3GSppnKZBT7&#10;POT4TOlvsYGF/4YNdL2LLU8SHVJGZZ/yQ2T6OXENNUWlYXqrrR8c00En+ut709oZV0IlXAquxIOc&#10;zCI5k+lJe2gsHd5ju+s2HuuxPQ6g1Xj2sKpDsTQb3wgxEjJLZBalcZzKSCjYrDMzeA5oo4v1xvwL&#10;pEVTNjD7NBsXQjyuVuq4AOeCrwrz0HzZtXvt/eTHHsW6blp9B8PY7dqjlzjh1QbyS3DmPbB7wYj+&#10;H3o1Dy7sk8CsJ15Y/uNplgC1QjCZZPDW2GMiRHjJ02kvXMap/WRhICf9KeCJ/chpKO2J22smJ6G0&#10;pqjv5aw35HH/yyZhZL82Ak9eSWjjdCgh2CS0XyatO5cqpHDKgoM81EtClgg2CbEkEtOhGJOIiSYh&#10;5UrGUehKofRCVyo89FCYGuq5DPlpjTK0btzSyCPMC3aFfLEejAyREFKiMSBjecpHRnOFpLhI/Kgn&#10;e8STWBePLCpTQ/GV1omEFZExNpMRRRx7zRKnta33WuwJxWHIAuGSJNCRuYLQxmYN+WEPUSepw2RB&#10;OiehDcaLkGEm8VK51mPVxPgb7dBY4Xx4X9sAyIisaHqoPw4rdp2myNA/qhlDgx4rI/3R3pWBdrQw&#10;0G6ScaFUSCKWKTw6zg5EQ/ThMDBr3U8lBvFaNLaXMIZYkUM6ldw2oO4jyW0VWrqlGki4OpwsOc2l&#10;mzXagoymCafeSfSs+EG0vvCAID6uyFFErZ9LRzAlQ8t2Kjlc5EcN/pXwbyr8Lbz+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2wgA&#10;AFtDb250ZW50X1R5cGVzXS54bWxQSwECFAAKAAAAAACHTuJAAAAAAAAAAAAAAAAABgAAAAAAAAAA&#10;ABAAAACmBgAAX3JlbHMvUEsBAhQAFAAAAAgAh07iQIoUZjzRAAAAlAEAAAsAAAAAAAAAAQAgAAAA&#10;ygYAAF9yZWxzLy5yZWxzUEsBAhQACgAAAAAAh07iQAAAAAAAAAAAAAAAAAQAAAAAAAAAAAAQAAAA&#10;AAAAAGRycy9QSwECFAAKAAAAAACHTuJAAAAAAAAAAAAAAAAACgAAAAAAAAAAABAAAADEBwAAZHJz&#10;L19yZWxzL1BLAQIUABQAAAAIAIdO4kB5GLyduAAAACEBAAAZAAAAAAAAAAEAIAAAAOwHAABkcnMv&#10;X3JlbHMvZTJvRG9jLnhtbC5yZWxzUEsBAhQAFAAAAAgAh07iQIdCrK7YAAAACgEAAA8AAAAAAAAA&#10;AQAgAAAAIgAAAGRycy9kb3ducmV2LnhtbFBLAQIUABQAAAAIAIdO4kDZp8MmogEAAIwDAAAOAAAA&#10;AAAAAAEAIAAAACcBAABkcnMvZTJvRG9jLnhtbFBLAQIUAAoAAAAAAIdO4kAAAAAAAAAAAAAAAAAI&#10;AAAAAAAAAAAAEAAAAPUCAABkcnMvaW5rL1BLAQIUABQAAAAIAIdO4kBQ1HsrXQMAAN4JAAAQAAAA&#10;AAAAAAEAIAAAABsDAABkcnMvaW5rL2luazEueG1sUEsFBgAAAAAKAAoATAIAABEKAAAAAA==&#10;">
                <v:imagedata r:id="rId887" o:title=""/>
                <o:lock v:ext="edit"/>
              </v:shap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2997835</wp:posOffset>
                </wp:positionH>
                <wp:positionV relativeFrom="paragraph">
                  <wp:posOffset>132080</wp:posOffset>
                </wp:positionV>
                <wp:extent cx="19050" cy="170815"/>
                <wp:effectExtent l="0" t="0" r="0" b="0"/>
                <wp:wrapNone/>
                <wp:docPr id="527" name="墨迹 527"/>
                <wp:cNvGraphicFramePr/>
                <a:graphic xmlns:a="http://schemas.openxmlformats.org/drawingml/2006/main">
                  <a:graphicData uri="http://schemas.microsoft.com/office/word/2010/wordprocessingInk">
                    <mc:AlternateContent xmlns:a14="http://schemas.microsoft.com/office/drawing/2010/main">
                      <mc:Choice Requires="a14">
                        <w14:contentPart bwMode="clr" r:id="rId888">
                          <w14:nvContentPartPr>
                            <w14:cNvPr id="527" name="墨迹 527"/>
                            <w14:cNvContentPartPr/>
                          </w14:nvContentPartPr>
                          <w14:xfrm>
                            <a:off x="3683635" y="9565640"/>
                            <a:ext cx="19050" cy="170815"/>
                          </w14:xfrm>
                        </w14:contentPart>
                      </mc:Choice>
                    </mc:AlternateContent>
                  </a:graphicData>
                </a:graphic>
              </wp:anchor>
            </w:drawing>
          </mc:Choice>
          <mc:Fallback>
            <w:pict>
              <v:shape id="_x0000_s1026" o:spid="_x0000_s1026" o:spt="75" style="position:absolute;left:0pt;margin-left:236.05pt;margin-top:10.4pt;height:13.45pt;width:1.5pt;z-index:251852800;mso-width-relative:page;mso-height-relative:page;" coordsize="21600,21600" o:gfxdata="UEsDBAoAAAAAAIdO4kAAAAAAAAAAAAAAAAAEAAAAZHJzL1BLAwQUAAAACACHTuJAzrVE7tkAAAAJ&#10;AQAADwAAAGRycy9kb3ducmV2LnhtbE2PPU/DMBCGd6T+B+uQWBC1k0ZpGuJ0qMQIUlMWNie+fJTY&#10;jmKnLf+e6wTbne7Re89b7G9mZBec/eCshGgtgKFtnB5sJ+Hz9PaSAfNBWa1GZ1HCD3rYl6uHQuXa&#10;Xe0RL1XoGIVYnysJfQhTzrlvejTKr92Elm6tm40KtM4d17O6UrgZeSxEyo0aLH3o1YSHHpvvajES&#10;dJtVx1qf2mwRye7r/fx8/ugWKZ8eI/EKLOAt/MFw1yd1KMmpdovVno0Skm0cESohFlSBgGSbpsBq&#10;GnYb4GXB/zcofwFQSwMEFAAAAAgAh07iQGzbbM6fAQAAiwMAAA4AAABkcnMvZTJvRG9jLnhtbK1T&#10;QU7DMBC8I/EHy3eapCVpGzXlQIXEAegBHmAcu7GI7WjtNuU7nPgCJ16DxDPYNA0tRUgIcfN6rNmZ&#10;nfXkbK1LshLglDUZjXohJcJwmyuzyOjd7cXJiBLnmclZaY3I6KNw9Gx6fDSpq1T0bWHLXABBEuPS&#10;uspo4X2VBoHjhdDM9WwlDILSgmYeS1gEObAa2XUZ9MMwCWoLeQWWC+fwdtaCdMsIvyG0UiouZpYv&#10;tTC+ZQVRMo+WXKEqR6cbtVIK7m+kdMKTMqODaBhT4rsDtkoGMdq/x8N4FNNgOmHpAlhVKL6Vw34j&#10;58CfZsqggE+qGfOMLEF9o9KKg3VW+h63OmhNbaaDjqLwYE6X5qFxFZ3yJaTcGo/O5wx8l8QG+EsL&#10;XeIE6iubY9a8hH8OgkCq8ozCZR7t5JvV+c7AHHa2rldzIM37uD+kxDCNmt6ent9fX0hzgwF1A7j+&#10;SoFIsIV+Il9L0E0qOGeyxh1IRgOMn5LHjI7jJE5Ow3YBxNoTjg+icdgsB0c8GoajaLMfXZOWrKv2&#10;4kAdX4LfrxuNe39o+gFQSwMECgAAAAAAh07iQAAAAAAAAAAAAAAAAAgAAABkcnMvaW5rL1BLAwQU&#10;AAAACACHTuJAR08uwo8CAADVBgAAEAAAAGRycy9pbmsvaW5rMS54bWy1VN9r2zAQfh/sfzDqQ1+s&#10;WJJ/xaFpHwaFwQZl7WB7dB0lMbXlIMtJ+t/vIp2VZE0Hg+1F6NPpvrv77qSbu33bBFup+7pTc8In&#10;jARSVd2iVqs5+f50T6ck6E2pFmXTKTknr7Ind7cfP9zU6qVtZrAGwKD6w65t5mRtzGYWRbvdbrKL&#10;J51eRYKxOPqsXr5+IbfotZDLWtUGQvbjUdUpI/fmQDarF3NSmT3z94H7sRt0Jb35cKKr4w2jy0re&#10;d7otjWdcl0rJJlBlC3n/IIF53cCmhjgrqUkwQAY9BGpJdNnl59+73L9xacs9yMoY6IoBF3J7iBhZ&#10;wWbvJ/6gu43UppZHjVxFaHgNKodtca5KLfuuGQ7CkmBbNgPUK6aTOMmSNMsKUfA48Xnw6ELpb7lB&#10;hf/GDXK9y81PEj2XDMs+1QfF9HMyNtTUrYTpbTd+cEwPnTgcPxptZ1wwkVLOqGBPPJ+JYpZkJ+3B&#10;sRz5nvXQrz3Xsz4OoLV49VxVu3ph1r4RbML4NMsZ53Ge5iIVua/wtBGXiNayXq3Nv2CquqaD2cfZ&#10;uGLsebkUxwdwKfiyNk/dp0Fvpffjf/aoV6rT8gGGsR/00Yud6GoD+Udw4T+w7yJA+b/J5Zxc2S8h&#10;sJ7uwOqfxHlWTOCBBSIupgWoDNtUxOE1FfCdMXYt7FqExG5w5UWY2KuxXQFaa4BwegbjkFoqZ4Vp&#10;CR20LpSL0WwZKedotlw0D11O+SEQTce7KULH5JCPYwuiCfJwjINE3LpQPjIhjjFl7rLIQizFZQFJ&#10;IXahIGnEvyXtzJmLRZ0oDJHzEGcItYCqrZBIi9oHiYtCObYIoXCSjFYHoSKXK8LEFQQv00qVuIYh&#10;FU3OflA/SvAF3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ALCAAAW0NvbnRlbnRfVHlwZXNdLnhtbFBLAQIUAAoAAAAAAIdO4kAA&#10;AAAAAAAAAAAAAAAGAAAAAAAAAAAAEAAAANYFAABfcmVscy9QSwECFAAUAAAACACHTuJAihRmPNEA&#10;AACUAQAACwAAAAAAAAABACAAAAD6BQAAX3JlbHMvLnJlbHNQSwECFAAKAAAAAACHTuJAAAAAAAAA&#10;AAAAAAAABAAAAAAAAAAAABAAAAAAAAAAZHJzL1BLAQIUAAoAAAAAAIdO4kAAAAAAAAAAAAAAAAAK&#10;AAAAAAAAAAAAEAAAAPQGAABkcnMvX3JlbHMvUEsBAhQAFAAAAAgAh07iQHkYvJ24AAAAIQEAABkA&#10;AAAAAAAAAQAgAAAAHAcAAGRycy9fcmVscy9lMm9Eb2MueG1sLnJlbHNQSwECFAAUAAAACACHTuJA&#10;zrVE7tkAAAAJAQAADwAAAAAAAAABACAAAAAiAAAAZHJzL2Rvd25yZXYueG1sUEsBAhQAFAAAAAgA&#10;h07iQGzbbM6fAQAAiwMAAA4AAAAAAAAAAQAgAAAAKAEAAGRycy9lMm9Eb2MueG1sUEsBAhQACgAA&#10;AAAAh07iQAAAAAAAAAAAAAAAAAgAAAAAAAAAAAAQAAAA8wIAAGRycy9pbmsvUEsBAhQAFAAAAAgA&#10;h07iQEdPLsKPAgAA1QYAABAAAAAAAAAAAQAgAAAAGQMAAGRycy9pbmsvaW5rMS54bWxQSwUGAAAA&#10;AAoACgBMAgAAQQkAAAAA&#10;">
                <v:imagedata r:id="rId889" o:title=""/>
                <o:lock v:ext="edit"/>
              </v:shape>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2999740</wp:posOffset>
                </wp:positionH>
                <wp:positionV relativeFrom="paragraph">
                  <wp:posOffset>635</wp:posOffset>
                </wp:positionV>
                <wp:extent cx="36830" cy="44450"/>
                <wp:effectExtent l="0" t="0" r="0" b="0"/>
                <wp:wrapNone/>
                <wp:docPr id="528" name="墨迹 528"/>
                <wp:cNvGraphicFramePr/>
                <a:graphic xmlns:a="http://schemas.openxmlformats.org/drawingml/2006/main">
                  <a:graphicData uri="http://schemas.microsoft.com/office/word/2010/wordprocessingInk">
                    <mc:AlternateContent xmlns:a14="http://schemas.microsoft.com/office/drawing/2010/main">
                      <mc:Choice Requires="a14">
                        <w14:contentPart bwMode="clr" r:id="rId890">
                          <w14:nvContentPartPr>
                            <w14:cNvPr id="528" name="墨迹 528"/>
                            <w14:cNvContentPartPr/>
                          </w14:nvContentPartPr>
                          <w14:xfrm>
                            <a:off x="3685540" y="9434195"/>
                            <a:ext cx="36830" cy="44450"/>
                          </w14:xfrm>
                        </w14:contentPart>
                      </mc:Choice>
                    </mc:AlternateContent>
                  </a:graphicData>
                </a:graphic>
              </wp:anchor>
            </w:drawing>
          </mc:Choice>
          <mc:Fallback>
            <w:pict>
              <v:shape id="_x0000_s1026" o:spid="_x0000_s1026" o:spt="75" style="position:absolute;left:0pt;margin-left:236.2pt;margin-top:0.05pt;height:3.5pt;width:2.9pt;z-index:251853824;mso-width-relative:page;mso-height-relative:page;" coordsize="21600,21600" o:gfxdata="UEsDBAoAAAAAAIdO4kAAAAAAAAAAAAAAAAAEAAAAZHJzL1BLAwQUAAAACACHTuJAVSpITdMAAAAG&#10;AQAADwAAAGRycy9kb3ducmV2LnhtbE2OwW6DMBBE75X6D9ZWyq0xIFQKxeQQKVWvSaOkxw3eACpe&#10;E+wE+vd1Tu1x9EYzr1zNphc3Gl1nWUG8jEAQ11Z33CjYf26eX0E4j6yxt0wKfsjBqnp8KLHQduIt&#10;3Xa+EWGEXYEKWu+HQkpXt2TQLe1AHNjZjgZ9iGMj9YhTGDe9TKLoRRrsODy0ONC6pfp7dzUKDvP5&#10;sreXOEvs+9B8TPoov/RRqcVTHL2B8DT7vzLc9YM6VMHpZK+snegVpFmShuodiIDTLM9BnBTkMciq&#10;lP/1q19QSwMEFAAAAAgAh07iQIeBymKfAQAAigMAAA4AAABkcnMvZTJvRG9jLnhtbK1TQU7DMBC8&#10;I/EHy3eapE1KGzXlQIXEgdIDPMA4dmMR29Habcp3OPEFTrwGiWewaVpaipAqxC3rWc/O7Diji5Uu&#10;yVKAU9ZkNOqElAjDba7MPKP3d1dnA0qcZyZnpTUio0/C0Yvx6cmorlLRtYUtcwEESYxL6yqjhfdV&#10;GgSOF0Iz17GVMAhKC5p5LGEe5MBqZNdl0A3DflBbyCuwXDiHp5MWpBtGOIbQSqm4mFi+0ML4lhVE&#10;yTxacoWqHB2v1UopuL+V0glPSvQ6DBNKfEZ70Tl+4KjBYIj2HzI6TLoJDcYjls6BVYXiGznsGDkH&#10;/jRTBgV8UU2YZ2QB6geVVhyss9J3uNVBa2q9HXQUhQd7ujaPjaso5gtIuTUenc8Y+G0Sa+AvI3SJ&#10;G6hvbI5Z8xL+OQgCqcozCtd5tJNvlpc7AzPY2ZouZ0Ca/qSLr9AwjZren18+3l5Jc4IBbRcw/U6B&#10;SLCBfiNfSdBNKrhnssI30B8kSYzpP2H6cS+OhpsHIFae8LahhzBHPI7jJGymb2e0XNtqLw1s+Zb7&#10;ft1c3/uFxp9QSwMECgAAAAAAh07iQAAAAAAAAAAAAAAAAAgAAABkcnMvaW5rL1BLAwQUAAAACACH&#10;TuJAqMJui1MCAAD4BQAAEAAAAGRycy9pbmsvaW5rMS54bWy1VFFr2zAQfh/sPwj1oS92LMl2Epsm&#10;fRgEBhuUNoPt0bGVRNSWgiwn6b/fWVaUhKaDwfZi353uvrv77qSHx2NToz3XrVByhumIYMRlqSoh&#10;NzP8Y7kIpxi1ppBVUSvJZ/iNt/hx/vnTg5CvTZ3DFwGCbHupqWd4a8wuj6LD4TA6xCOlNxEjJI6+&#10;ytfv3/DcRVV8LaQwkLI9mUolDT+aHiwX1QyX5ki8P2C/qE6X3B/3Fl2ePYwuSr5QuimMR9wWUvIa&#10;yaKBun9iZN52IAjIs+Eaow4qaCFRg6PbIb/+PmTxLqQpjkArIcCrS1jxfZ8xsoTlHxf+pNWOayP4&#10;maOhI3fwhspBt80NXWreqrrricVoX9Qd9MumozgZJ+l4nLGMxomvg0Y3Wn+PDSz8N2yg60NselHo&#10;NWWu7Ut+HJl+T04DNaLhsL3Nzi+OaWESvfnFaLvjjLA0pCRkZEknOcvyZHwxHreWJ7yV7tqtx1rp&#10;8wLaE8/e0NVBVGbrB0FGhMYkjseMgkBhJL7Dy0HcAtpysdmaf4FUqlrB7rvduCNktV6z8wW4lXwt&#10;zFJ96fSe+zj65wixkUrzJ1jGttPnKHLBq03kL8GN98DeC+Tof+brGb6zTwKykYPB8p/EWQrPFiGI&#10;xdM4YVacpCS4h6mmvXY/TewvmwSYTnoRh9SacMiSYDCF1PqGLPUG62INw9G0DwW/wLnGVp8EA1Y4&#10;qNNrFU5dmHXOApr1AoJl6LFowKx00onTQ9sRNBAM/QzuLAgdmi0NZaCPLZDr2p/bWlB29ch4tuGW&#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DJBwAAW0NvbnRlbnRfVHlwZXNdLnhtbFBLAQIUAAoAAAAAAIdO4kAAAAAAAAAAAAAA&#10;AAAGAAAAAAAAAAAAEAAAAJQFAABfcmVscy9QSwECFAAUAAAACACHTuJAihRmPNEAAACUAQAACwAA&#10;AAAAAAABACAAAAC4BQAAX3JlbHMvLnJlbHNQSwECFAAKAAAAAACHTuJAAAAAAAAAAAAAAAAABAAA&#10;AAAAAAAAABAAAAAAAAAAZHJzL1BLAQIUAAoAAAAAAIdO4kAAAAAAAAAAAAAAAAAKAAAAAAAAAAAA&#10;EAAAALIGAABkcnMvX3JlbHMvUEsBAhQAFAAAAAgAh07iQHkYvJ24AAAAIQEAABkAAAAAAAAAAQAg&#10;AAAA2gYAAGRycy9fcmVscy9lMm9Eb2MueG1sLnJlbHNQSwECFAAUAAAACACHTuJAVSpITdMAAAAG&#10;AQAADwAAAAAAAAABACAAAAAiAAAAZHJzL2Rvd25yZXYueG1sUEsBAhQAFAAAAAgAh07iQIeBymKf&#10;AQAAigMAAA4AAAAAAAAAAQAgAAAAIgEAAGRycy9lMm9Eb2MueG1sUEsBAhQACgAAAAAAh07iQAAA&#10;AAAAAAAAAAAAAAgAAAAAAAAAAAAQAAAA7QIAAGRycy9pbmsvUEsBAhQAFAAAAAgAh07iQKjCbotT&#10;AgAA+AUAABAAAAAAAAAAAQAgAAAAEwMAAGRycy9pbmsvaW5rMS54bWxQSwUGAAAAAAoACgBMAgAA&#10;/wgAAAAA&#10;">
                <v:imagedata r:id="rId891" o:title=""/>
                <o:lock v:ext="edit"/>
              </v:shape>
            </w:pict>
          </mc:Fallback>
        </mc:AlternateContent>
      </w:r>
      <w:r>
        <mc:AlternateContent>
          <mc:Choice Requires="wps">
            <w:drawing>
              <wp:anchor distT="0" distB="0" distL="114300" distR="114300" simplePos="0" relativeHeight="251854848" behindDoc="0" locked="0" layoutInCell="1" allowOverlap="1">
                <wp:simplePos x="0" y="0"/>
                <wp:positionH relativeFrom="column">
                  <wp:posOffset>3060700</wp:posOffset>
                </wp:positionH>
                <wp:positionV relativeFrom="paragraph">
                  <wp:posOffset>66675</wp:posOffset>
                </wp:positionV>
                <wp:extent cx="95250" cy="250190"/>
                <wp:effectExtent l="0" t="0" r="0" b="0"/>
                <wp:wrapNone/>
                <wp:docPr id="529" name="墨迹 529"/>
                <wp:cNvGraphicFramePr/>
                <a:graphic xmlns:a="http://schemas.openxmlformats.org/drawingml/2006/main">
                  <a:graphicData uri="http://schemas.microsoft.com/office/word/2010/wordprocessingInk">
                    <mc:AlternateContent xmlns:a14="http://schemas.microsoft.com/office/drawing/2010/main">
                      <mc:Choice Requires="a14">
                        <w14:contentPart bwMode="clr" r:id="rId892">
                          <w14:nvContentPartPr>
                            <w14:cNvPr id="529" name="墨迹 529"/>
                            <w14:cNvContentPartPr/>
                          </w14:nvContentPartPr>
                          <w14:xfrm>
                            <a:off x="3746500" y="9500235"/>
                            <a:ext cx="95250" cy="250190"/>
                          </w14:xfrm>
                        </w14:contentPart>
                      </mc:Choice>
                    </mc:AlternateContent>
                  </a:graphicData>
                </a:graphic>
              </wp:anchor>
            </w:drawing>
          </mc:Choice>
          <mc:Fallback>
            <w:pict>
              <v:shape id="_x0000_s1026" o:spid="_x0000_s1026" o:spt="75" style="position:absolute;left:0pt;margin-left:241pt;margin-top:5.25pt;height:19.7pt;width:7.5pt;z-index:251854848;mso-width-relative:page;mso-height-relative:page;" coordsize="21600,21600" o:gfxdata="UEsDBAoAAAAAAIdO4kAAAAAAAAAAAAAAAAAEAAAAZHJzL1BLAwQUAAAACACHTuJAkQ/Tq9cAAAAJ&#10;AQAADwAAAGRycy9kb3ducmV2LnhtbE2PzU7DMBCE70i8g7VI3KidkEYhxKkQUsQ5bVVxdOMliRqv&#10;o9j94e1ZTnDb0Yxmv6k2NzeJCy5h9KQhWSkQSJ23I/Ua9rvmqQARoiFrJk+o4RsDbOr7u8qU1l+p&#10;xcs29oJLKJRGwxDjXEoZugGdCSs/I7H35RdnIsull3YxVy53k0yVyqUzI/GHwcz4PmB32p6dhlzu&#10;iu7UHN7yfTbkn037kbb4rPXjQ6JeQUS8xb8w/OIzOtTMdPRnskFMGrIi5S2RDbUGwYHspeDjqGGd&#10;KJB1Jf8vqH8AUEsDBBQAAAAIAIdO4kDi40NOnQEAAIsDAAAOAAAAZHJzL2Uyb0RvYy54bWytU0tO&#10;wzAQ3SNxB8t7mk9JaaOmXVAhsQC6gAMYx24sYjsau025DiuuwIrTIHEMJk1DWxASQuzmY715b954&#10;PF3rkqwEOGVNRqNeSIkw3ObKLDJ6d3txMqTEeWZyVlojMvooHJ1Ojo/GdZWK2Ba2zAUQBDEurauM&#10;Ft5XaRA4XgjNXM9WwmBTWtDMYwqLIAdWI7ougzgMB0FtIa/AcuEcVmdtk24R4TeAVkrFxczypRbG&#10;t6ggSuZRkitU5ehkw1ZKwf2NlE54Uma0H50llPguwFGDfoLy77EyjEIaTMYsXQCrCsW3dNhv6HzR&#10;p5kySOATasY8I0tQ36C04mCdlb7HrQ5aUZvtoKIo/LKnS/PQqIpO+RJSbo1H5XMGvnNi0/jLCF3i&#10;Buorm6PXvIR/NoJAqvKMwmUe7eib1flOwBx2sq5XcyDN+yQeUWKYRk5vT8/vry+kqaBB3QKuDyGw&#10;E2xbP4GvJejGFdwzWaPjZ6eDJET3HzM6wiDuJ+0BiLUnHB+Mkrg5Do59DKLR5j66IS1Yl+3ZgTwO&#10;jN/PG457f2jyAVBLAwQKAAAAAACHTuJAAAAAAAAAAAAAAAAACAAAAGRycy9pbmsvUEsDBBQAAAAI&#10;AIdO4kDCtRpz+wIAADoIAAAQAAAAZHJzL2luay9pbmsxLnhtbLVVy27bMBC8F+g/EMwhF9EmqbcR&#10;J4cCAQq0QNC4QHtUZNoWoodB0Y/8fSnuUnYap0CB9iJrtNzZndmVfHN3bGqyV7qvunZOxYRTotqy&#10;W1btek6/L+5ZRklvinZZ1F2r5vRF9fTu9uOHm6p9buqZvRLL0PbDXVPP6caY7Ww6PRwOk0M46fR6&#10;KjkPp5/b569f6C1mLdWqaitjS/b+Udm1Rh3NQDarlnNamiMfz1vux26nSzWGhye6PJ0wuijVfaeb&#10;woyMm6JtVU3aorF9/6DEvGztTWXrrJWmZGc76G2hhk4vp/z8+5T7NylNcbS2cm59xYJLtR8qTp1h&#10;s/cbf9DdVmlTqZNHoAgDL6QE7MSBSq36rt4NxlKyL+qd1SuzSRglUZwkucxFGI19iOkF6W+5rQv/&#10;jdva9S63OGv0tWUo+9wfNHPcEz9QUzXKbm+zHRfH9HYSw+NHo92OSy5jJjiTfCHSmcxnUXI2HlxL&#10;z/ekd/1m5HrSpwV0kdE9UHWolmYzDoJPuMiTMIqyWEZRGp8Ens/hEs9GVeuN+QdEZVd3dvNxM644&#10;f1qt5Gn9L9VeVWbRfdrpvRrzxJ8zqnXbafVgV7Hf6VMWP3PVFRpfgQtfA/dWEDT/m1rN6ZX7IBCX&#10;CQ+c+1EUZ/nEvl5EhrkQibuN8jS4ZjIawLUM3U8aUObuqJ2DfRuFCAATh4mIEDP7DbR0Ng4BuGaB&#10;Y2PuSnggh0PMXYlA5OgtgjOOhkUQI64xlmIsdtk5xlKHfMyfdE+J08ZizPMIYpnLSwLHRoRrlIUB&#10;eCCg/gixYX8YojLAnkGcRMkCmEWAVgAjD7w1LmxNQOc8F0Do31OBUo98DDJgbp6WSVCFvjOJsqAK&#10;k9CExCaYxKn7qYVwPBwxTuE3bONQPIRuT9W9SFQDdKgRqzN0hEl3iKB9TEDnEbj5BoJdIQoBq+32&#10;QYMw0sx7CzD1URiEjeKmgZ0ZDgY2nCU4CAkzTj10s2UZwnGofoqgMPFDhnY8lwAYv/qbGt9Y+529&#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HMIAABbQ29udGVudF9UeXBlc10ueG1sUEsBAhQACgAAAAAAh07iQAAAAAAAAAAAAAAA&#10;AAYAAAAAAAAAAAAQAAAAPgYAAF9yZWxzL1BLAQIUABQAAAAIAIdO4kCKFGY80QAAAJQBAAALAAAA&#10;AAAAAAEAIAAAAGIGAABfcmVscy8ucmVsc1BLAQIUAAoAAAAAAIdO4kAAAAAAAAAAAAAAAAAEAAAA&#10;AAAAAAAAEAAAAAAAAABkcnMvUEsBAhQACgAAAAAAh07iQAAAAAAAAAAAAAAAAAoAAAAAAAAAAAAQ&#10;AAAAXAcAAGRycy9fcmVscy9QSwECFAAUAAAACACHTuJAeRi8nbgAAAAhAQAAGQAAAAAAAAABACAA&#10;AACEBwAAZHJzL19yZWxzL2Uyb0RvYy54bWwucmVsc1BLAQIUABQAAAAIAIdO4kCRD9Or1wAAAAkB&#10;AAAPAAAAAAAAAAEAIAAAACIAAABkcnMvZG93bnJldi54bWxQSwECFAAUAAAACACHTuJA4uNDTp0B&#10;AACLAwAADgAAAAAAAAABACAAAAAmAQAAZHJzL2Uyb0RvYy54bWxQSwECFAAKAAAAAACHTuJAAAAA&#10;AAAAAAAAAAAACAAAAAAAAAAAABAAAADvAgAAZHJzL2luay9QSwECFAAUAAAACACHTuJAwrUac/sC&#10;AAA6CAAAEAAAAAAAAAABACAAAAAVAwAAZHJzL2luay9pbmsxLnhtbFBLBQYAAAAACgAKAEwCAACp&#10;CQAAAAA=&#10;">
                <v:imagedata r:id="rId893" o:title=""/>
                <o:lock v:ext="edit"/>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3218815</wp:posOffset>
                </wp:positionH>
                <wp:positionV relativeFrom="paragraph">
                  <wp:posOffset>75565</wp:posOffset>
                </wp:positionV>
                <wp:extent cx="145415" cy="206375"/>
                <wp:effectExtent l="0" t="0" r="0" b="0"/>
                <wp:wrapNone/>
                <wp:docPr id="530" name="墨迹 530"/>
                <wp:cNvGraphicFramePr/>
                <a:graphic xmlns:a="http://schemas.openxmlformats.org/drawingml/2006/main">
                  <a:graphicData uri="http://schemas.microsoft.com/office/word/2010/wordprocessingInk">
                    <mc:AlternateContent xmlns:a14="http://schemas.microsoft.com/office/drawing/2010/main">
                      <mc:Choice Requires="a14">
                        <w14:contentPart bwMode="clr" r:id="rId894">
                          <w14:nvContentPartPr>
                            <w14:cNvPr id="530" name="墨迹 530"/>
                            <w14:cNvContentPartPr/>
                          </w14:nvContentPartPr>
                          <w14:xfrm>
                            <a:off x="3904615" y="9509125"/>
                            <a:ext cx="145415" cy="206375"/>
                          </w14:xfrm>
                        </w14:contentPart>
                      </mc:Choice>
                    </mc:AlternateContent>
                  </a:graphicData>
                </a:graphic>
              </wp:anchor>
            </w:drawing>
          </mc:Choice>
          <mc:Fallback>
            <w:pict>
              <v:shape id="_x0000_s1026" o:spid="_x0000_s1026" o:spt="75" style="position:absolute;left:0pt;margin-left:253.45pt;margin-top:5.95pt;height:16.25pt;width:11.45pt;z-index:251855872;mso-width-relative:page;mso-height-relative:page;" coordsize="21600,21600" o:gfxdata="UEsDBAoAAAAAAIdO4kAAAAAAAAAAAAAAAAAEAAAAZHJzL1BLAwQUAAAACACHTuJAsvT229gAAAAJ&#10;AQAADwAAAGRycy9kb3ducmV2LnhtbE2PwU7DMBBE70j8g7VI3Kgd2qYlxKkKUtULICj9ADdenIh4&#10;HWK3KX/PcoLT7mpGs2/K1dl34oRDbANpyCYKBFIdbEtOw/59c7MEEZMha7pAqOEbI6yqy4vSFDaM&#10;9IanXXKCQygWRkOTUl9IGesGvYmT0COx9hEGbxKfg5N2MCOH+07eKpVLb1riD43p8bHB+nN39Bpe&#10;t5vnr9pFNb48TNfr9LSo3Xah9fVVpu5BJDynPzP84jM6VMx0CEeyUXQa5iq/YysLGU82zKeKl4OG&#10;WT4DWZXyf4PqB1BLAwQUAAAACACHTuJAaX/2n50BAACMAwAADgAAAGRycy9lMm9Eb2MueG1srVNB&#10;TsMwELwj8QfLd5q4bQqNmvZAhcQB6AEeYBy7sYjtaO025Tuc+AInXoPEM9i0DS0gpApxsz2r2Zmd&#10;9WiyMiVZSvDa2YyyTkyJtMLl2s4zend7cXJGiQ/c5rx0Vmb0UXo6GR8fjeoqlV1XuDKXQJDE+rSu&#10;MlqEUKVR5EUhDfcdV0mLoHJgeMArzKMceI3spoy6cTyIagd5BU5I7/F1ugHplhEOIXRKaSGnTiyM&#10;tGHDCrLkAS35QleejtdqlZIi3CjlZSBlRnvsNKEktAds1TtjaP8+o8Okm9BoPOLpHHhVaLGVww+R&#10;882f4dqigE+qKQ+cLED/oDJagPNOhY5wJtqYWk8HHbH425wu7UPjivXFAlLhbEDnMw6hTWIN/KWF&#10;KXEC9ZXLMWtRwj8HQSDVeUbhMmc7+XZ5vjMwg52t6+UMSFOf9DAXyw1qent6fn99Ic0LBtQO4Por&#10;BSLRFvqNfKXANKngnMkKox/G/QHDfXhs0o+HrF0AuQpEYAHrJ/0GF1jQjQc93J29Lhu2tudeHijk&#10;S/L790bk3icafwBQSwMECgAAAAAAh07iQAAAAAAAAAAAAAAAAAgAAABkcnMvaW5rL1BLAwQUAAAA&#10;CACHTuJAqXqbDGoDAADrCQAAEAAAAGRycy9pbmsvaW5rMS54bWy1Vk1v2zAMvQ/YfxDUQy92Iskf&#10;SYOmPQwoMGADhrUDtqObKInR2C5s5aP/frSepCRtOmDAdqn9RPKRfKScXt/uqzXb6rYrm3rK5UBw&#10;putZMy/r5ZT/eLiLx5x1pqjnxbqp9ZS/6I7f3nz8cF3WT9V6Qn8ZMdRd/1atp3xlzPNkONztdoNd&#10;Mmja5VAJkQw/109fv/AbFzXXi7IuDaXs/NGsqY3em55sUs6nfGb2IvgT932zaWc6mPuTdnbwMG0x&#10;03dNWxUmMK6KutZrVhcV1f2TM/PyTC8l5VnqlrMNVdBRoooPz4f8+vuQuzchVbEnWYUgXV3Cud72&#10;GYdWsMn7hX9rm2fdmlIfNEJHzvDCZsC2OXTZ6q5Zb3phOdsW6w31q8aDJM3TLM+v1JVM0lCHHJ5p&#10;/S03qfDfuEmud7nlUaGnkrm2j/VxYoY98QM1ZaVpe6vnsDimo0n0x/emtTuuhMpiKWIlHuRooq4m&#10;aX40HreWnu+x3XSrwPXYHhbQWoJ66GpXzs0qDEIMhBznciSFGo/yRGR56PB4EOeIVrpcrsy/YJo1&#10;64Z23+3GhRCPi4U6XIBzyReleWg+bdqtDnHyzxHlsm5a/Y2Wsdu0hyhxpKtNFC7Bme+BvRfMyf9d&#10;L6b8wn4SmI3EgdU/zRNF0grBVCqUuLKvmcqiyzinz5kQl1Kk9qkiLu0bp2H3J3wU4cBhlr7CZFe9&#10;Y4wHyyJLH4/6Q5ZHY2vMTlDukLTJY5uQichB0BHvkTUOMLF8I8cLlyyyp8xWHOeRZXAoPbFlESIc&#10;dYTcMUhlFCO3L8hZcai81fYSE0QU2g2xgGS1JDHaJyug7byPxQsYkigGp+vCW5GXrHCGhsI7Q0Ri&#10;fmUFhJUS2TkgO0ns6kEisqJaQKJyxdvxeMigJjm7CVsn1mOrIrMtMirztR0Fwz2JsIASuXpvZMEx&#10;bRWgT+YgHomboUvgR+ryv2cFlYywidhiJiNUJb2aTkaMXPpE2CTlioakHtnI2DfkbSDAlBW2k9le&#10;adoSTQL6gs4j17+bAMQCtXC1nbTlNzRcQitYnxIvUIyK9fi13RfsHDGe3t+mif3dD/Fo/sCP/abx&#10;OWJ0FT4KCnjs+Rwe0fghMeSnxVQYE5aJ7Ap7A5wFjNM+HjqA3115f49HkOodOD75vyJ8YOmH8e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jCAAAW0NvbnRlbnRfVHlwZXNdLnhtbFBLAQIUAAoAAAAAAIdO4kAAAAAAAAAAAAAAAAAG&#10;AAAAAAAAAAAAEAAAAK4GAABfcmVscy9QSwECFAAUAAAACACHTuJAihRmPNEAAACUAQAACwAAAAAA&#10;AAABACAAAADSBgAAX3JlbHMvLnJlbHNQSwECFAAKAAAAAACHTuJAAAAAAAAAAAAAAAAABAAAAAAA&#10;AAAAABAAAAAAAAAAZHJzL1BLAQIUAAoAAAAAAIdO4kAAAAAAAAAAAAAAAAAKAAAAAAAAAAAAEAAA&#10;AMwHAABkcnMvX3JlbHMvUEsBAhQAFAAAAAgAh07iQHkYvJ24AAAAIQEAABkAAAAAAAAAAQAgAAAA&#10;9AcAAGRycy9fcmVscy9lMm9Eb2MueG1sLnJlbHNQSwECFAAUAAAACACHTuJAsvT229gAAAAJAQAA&#10;DwAAAAAAAAABACAAAAAiAAAAZHJzL2Rvd25yZXYueG1sUEsBAhQAFAAAAAgAh07iQGl/9p+dAQAA&#10;jAMAAA4AAAAAAAAAAQAgAAAAJwEAAGRycy9lMm9Eb2MueG1sUEsBAhQACgAAAAAAh07iQAAAAAAA&#10;AAAAAAAAAAgAAAAAAAAAAAAQAAAA8AIAAGRycy9pbmsvUEsBAhQAFAAAAAgAh07iQKl6mwxqAwAA&#10;6wkAABAAAAAAAAAAAQAgAAAAFgMAAGRycy9pbmsvaW5rMS54bWxQSwUGAAAAAAoACgBMAgAAGQoA&#10;AAAA&#10;">
                <v:imagedata r:id="rId895" o:title=""/>
                <o:lock v:ext="edit"/>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3571875</wp:posOffset>
                </wp:positionH>
                <wp:positionV relativeFrom="paragraph">
                  <wp:posOffset>74295</wp:posOffset>
                </wp:positionV>
                <wp:extent cx="145415" cy="206375"/>
                <wp:effectExtent l="0" t="0" r="0" b="0"/>
                <wp:wrapNone/>
                <wp:docPr id="531" name="墨迹 531"/>
                <wp:cNvGraphicFramePr/>
                <a:graphic xmlns:a="http://schemas.openxmlformats.org/drawingml/2006/main">
                  <a:graphicData uri="http://schemas.microsoft.com/office/word/2010/wordprocessingInk">
                    <mc:AlternateContent xmlns:a14="http://schemas.microsoft.com/office/drawing/2010/main">
                      <mc:Choice Requires="a14">
                        <w14:contentPart bwMode="clr" r:id="rId896">
                          <w14:nvContentPartPr>
                            <w14:cNvPr id="531" name="墨迹 531"/>
                            <w14:cNvContentPartPr/>
                          </w14:nvContentPartPr>
                          <w14:xfrm>
                            <a:off x="4257675" y="9507855"/>
                            <a:ext cx="145415" cy="206375"/>
                          </w14:xfrm>
                        </w14:contentPart>
                      </mc:Choice>
                    </mc:AlternateContent>
                  </a:graphicData>
                </a:graphic>
              </wp:anchor>
            </w:drawing>
          </mc:Choice>
          <mc:Fallback>
            <w:pict>
              <v:shape id="_x0000_s1026" o:spid="_x0000_s1026" o:spt="75" style="position:absolute;left:0pt;margin-left:281.25pt;margin-top:5.85pt;height:16.25pt;width:11.45pt;z-index:251856896;mso-width-relative:page;mso-height-relative:page;" coordsize="21600,21600" o:gfxdata="UEsDBAoAAAAAAIdO4kAAAAAAAAAAAAAAAAAEAAAAZHJzL1BLAwQUAAAACACHTuJAMq8kdtkAAAAJ&#10;AQAADwAAAGRycy9kb3ducmV2LnhtbE2PsU7DMBCGdyTewTokNuokIqEKcTq0ihiYaKkUNtc2SSA+&#10;p7bblLfnOsF493/677tqdbEjOxsfBocC0kUCzKByesBOwPuueVgCC1GilqNDI+DHBFjVtzeVLLWb&#10;8c2ct7FjVIKhlAL6GKeS86B6Y2VYuMkgZZ/OWxlp9B3XXs5UbkeeJUnBrRyQLvRyMuveqO/tyQpo&#10;m83LuF9vju3H3Ci//3ptj8oLcX+XJs/AornEPxiu+qQONTkd3Al1YKOAvMhyQilIn4ARkC8LWhwE&#10;PBYZ8Lri/z+ofwFQSwMEFAAAAAgAh07iQNofBaOgAQAAjAMAAA4AAABkcnMvZTJvRG9jLnhtbK1T&#10;S07DMBDdI3EHy3uaT5O2RE1ZUCGxoHQBBzCO3VjEdjR2m/Y6rLgCK06DxDGY9ENLERJC7GK/0Zv3&#10;cYYXS12RhQCnrMlp1AkpEYbbQplZTu/vrs4GlDjPTMEqa0ROV8LRi9HpybCpMxHb0laFAIIkxmVN&#10;ndPS+zoLAsdLoZnr2FoYBKUFzTweYRYUwBpk11UQh2EvaCwUNVgunMPb8QakW0b4DaGVUnExtnyu&#10;hfEbVhAV82jJlap2dLRWK6Xg/lZKJzypchqnCZr1Oe1G/ZQSXJUkCX485PQ8jVMajIYsmwGrS8W3&#10;cthv5Bz500wZFPBJNWaekTmob1RacbDOSt/hVgcbU+t00FEUHuV0bR5bV1HC55Bxazw6nzLwuybW&#10;wF9W6AoTaG5sgV3zCv65CAKZKnIK10W0l28Wl3sDU9jbmiymQNr5tBtRYphGTW9Pz++vL6S9wYJ2&#10;AUy+UiASbKGfyJcSdNsK5kyWWH2c9nvtM1i17Yf9Qbp9AGLpCceBKEmTCHGOA3HY6+LswZYN227n&#10;QR8o5Evzh+dW5MFPNPoAUEsDBAoAAAAAAIdO4kAAAAAAAAAAAAAAAAAIAAAAZHJzL2luay9QSwME&#10;FAAAAAgAh07iQDMDQUGLAwAASAoAABAAAABkcnMvaW5rL2luazEueG1stVZNb9s4EL0X2P8gsIdc&#10;KJukPvyBOj0sEGCBLVA0WWB7dGzaFmpJgUTHyb/fEd+QtlO3QIHuxdZwOG/evJmR/eHjS71Pnm3X&#10;V22zEHqkRGKbVbuumu1C/PNwl05F0rtls17u28YuxKvtxcfbP959qJpv9X5OnwkhNP3wVO8XYufc&#10;03w8Ph6Po2M2arvt2CiVjf9qvn36W9xy1NpuqqZylLIPR6u2cfbFDWDzar0QK/ei4n3Cvm8P3cpG&#10;93DSrU43XLdc2bu2q5cuIu6WTWP3SbOsife/InGvT/RQUZ6t7URyIAY9JarF+HrI118PufsupF6+&#10;kKxKka6ccG2fh4xjL9j8x8Q/d+2T7VxlTxqhIna8JivYvjhU2dm+3R8GYUXyvNwfqF4zHWV5mRdl&#10;OTMzneWRhx5fKf17bFLhf8MmuX6Irc+IXkrGZZ/rw2LGOQkNdVVtaXrrpzg4rqdODMf3rvMzbpQp&#10;Uq1Sox70ZG5m87w8aw+PZcB77A79LmI9dqcB9J6oHqo6Vmu3i41QI6UnRT4ryulkOjF6cqrwvBHX&#10;gHa22u7c70BatfuWZp9n471Sj5uNOS3AteSbyj20fx66Zxvj9M8jqm3TdvYzDWN/6E5R6kxXnygu&#10;wZX3gd+LhOX/YjcL8d6/EhIfiQOvf6HLWT6iBUtMNivLzD8WxUTemOHxJs390Y2Wwh+IcjgWWuKm&#10;txLDVgEgmdKLcEAM5mR4SBFhZOrzsZnJ9I3XgwQEmSIDdZ8A6fK5SVDICC+ZHipBPVqmMx819Z8q&#10;mNrfTskNB9KTieBocmmgHhL7GlLigcQwc5miVMQayQT8YWoknJw3aKURqyWQEJpJUA5AsKCIkeDr&#10;eRGqv4NayQJbYF5aIcOFD4RJBKBxrWyxqGDGioebnhHFgZPmLw58a4aUKCf0AUXxiKCo2G74Qj99&#10;BGtrIA3TyTguEAetYDEr3/fQDc8l0dwMWKEXsJREXpRP04RjUKKWo42oglqOJsMbJxFNIRPnIBRH&#10;DchxMKMXo5F4exhMDXFQBoGxDRkHP6hgj2IyT5dGAbPJW0YmYDGMYXLZG6ig1GGuAR3WLKQOGG/s&#10;SJV3eKCKPOhcpAo5PL4vDas3cOWasJNB5IASVGYBhnjAc5ZcnqNlPJTcfSwIJ7j0GcmKQkclNbqK&#10;7mmpuTOYh+jGJXKjPUF+XEYFJa8zeBXMga2LPy3x7U2/ur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CAkAAFtDb250ZW50X1R5&#10;cGVzXS54bWxQSwECFAAKAAAAAACHTuJAAAAAAAAAAAAAAAAABgAAAAAAAAAAABAAAADTBgAAX3Jl&#10;bHMvUEsBAhQAFAAAAAgAh07iQIoUZjzRAAAAlAEAAAsAAAAAAAAAAQAgAAAA9wYAAF9yZWxzLy5y&#10;ZWxzUEsBAhQACgAAAAAAh07iQAAAAAAAAAAAAAAAAAQAAAAAAAAAAAAQAAAAAAAAAGRycy9QSwEC&#10;FAAKAAAAAACHTuJAAAAAAAAAAAAAAAAACgAAAAAAAAAAABAAAADxBwAAZHJzL19yZWxzL1BLAQIU&#10;ABQAAAAIAIdO4kB5GLyduAAAACEBAAAZAAAAAAAAAAEAIAAAABkIAABkcnMvX3JlbHMvZTJvRG9j&#10;LnhtbC5yZWxzUEsBAhQAFAAAAAgAh07iQDKvJHbZAAAACQEAAA8AAAAAAAAAAQAgAAAAIgAAAGRy&#10;cy9kb3ducmV2LnhtbFBLAQIUABQAAAAIAIdO4kDaHwWjoAEAAIwDAAAOAAAAAAAAAAEAIAAAACgB&#10;AABkcnMvZTJvRG9jLnhtbFBLAQIUAAoAAAAAAIdO4kAAAAAAAAAAAAAAAAAIAAAAAAAAAAAAEAAA&#10;APQCAABkcnMvaW5rL1BLAQIUABQAAAAIAIdO4kAzA0FBiwMAAEgKAAAQAAAAAAAAAAEAIAAAABoD&#10;AABkcnMvaW5rL2luazEueG1sUEsFBgAAAAAKAAoATAIAAD4KAAAAAA==&#10;">
                <v:imagedata r:id="rId897" o:title=""/>
                <o:lock v:ext="edit"/>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3716020</wp:posOffset>
                </wp:positionH>
                <wp:positionV relativeFrom="paragraph">
                  <wp:posOffset>121285</wp:posOffset>
                </wp:positionV>
                <wp:extent cx="132080" cy="24765"/>
                <wp:effectExtent l="0" t="0" r="0" b="0"/>
                <wp:wrapNone/>
                <wp:docPr id="532" name="墨迹 532"/>
                <wp:cNvGraphicFramePr/>
                <a:graphic xmlns:a="http://schemas.openxmlformats.org/drawingml/2006/main">
                  <a:graphicData uri="http://schemas.microsoft.com/office/word/2010/wordprocessingInk">
                    <mc:AlternateContent xmlns:a14="http://schemas.microsoft.com/office/drawing/2010/main">
                      <mc:Choice Requires="a14">
                        <w14:contentPart bwMode="clr" r:id="rId898">
                          <w14:nvContentPartPr>
                            <w14:cNvPr id="532" name="墨迹 532"/>
                            <w14:cNvContentPartPr/>
                          </w14:nvContentPartPr>
                          <w14:xfrm>
                            <a:off x="4401820" y="9554845"/>
                            <a:ext cx="132080" cy="24765"/>
                          </w14:xfrm>
                        </w14:contentPart>
                      </mc:Choice>
                    </mc:AlternateContent>
                  </a:graphicData>
                </a:graphic>
              </wp:anchor>
            </w:drawing>
          </mc:Choice>
          <mc:Fallback>
            <w:pict>
              <v:shape id="_x0000_s1026" o:spid="_x0000_s1026" o:spt="75" style="position:absolute;left:0pt;margin-left:292.6pt;margin-top:9.55pt;height:1.95pt;width:10.4pt;z-index:251857920;mso-width-relative:page;mso-height-relative:page;" coordsize="21600,21600" o:gfxdata="UEsDBAoAAAAAAIdO4kAAAAAAAAAAAAAAAAAEAAAAZHJzL1BLAwQUAAAACACHTuJAn2cWfdgAAAAJ&#10;AQAADwAAAGRycy9kb3ducmV2LnhtbE2Py07DMBBF90j9B2sqsaOOIyVtQ5wKVWIDKwqC7TR2Hmo8&#10;jmK3afl6hhUsR/fo3jPl7uoGcbFT6D1pUKsEhKXam55aDR/vzw8bECEiGRw8WQ03G2BXLe5KLIyf&#10;6c1eDrEVXEKhQA1djGMhZag76zCs/GiJs8ZPDiOfUyvNhDOXu0GmSZJLhz3xQoej3Xe2Ph3OTsOM&#10;J//61Hzn2UvTfO1vqD79Vml9v1TJI4hor/EPhl99VoeKnY7+TCaIQUO2yVJGOdgqEAzkyXoN4qgh&#10;zRTIqpT/P6h+AFBLAwQUAAAACACHTuJAvL9816IBAACMAwAADgAAAGRycy9lMm9Eb2MueG1srVPL&#10;jtowFN2P1H+wvC95kACNCCyKKrEow2LmA1zHJlZjO7o2BH6nq/5CV/2akfoZvSFkeIxGQlV3uT5X&#10;x+fhTOd7XZGdAKesyWk0CCkRhttCmU1On5++fJxQ4jwzBausETk9CEfnsw8P06bORGxLWxUCCJIY&#10;lzV1Tkvv6ywIHC+FZm5ga2EQlBY08zjCJiiANciuqyAOw1HQWChqsFw4h6eLDqQnRriH0EqpuFhY&#10;vtXC+I4VRMU8WnKlqh2dHdVKKbh/lNIJT6qcDqNxSonvP/Cq8ShG+98whjAahTSYTVm2AVaXip/0&#10;sHv03BjUTBlU8Eq1YJ6RLag3VFpxsM5KP+BWB52rYzxoKQpvglqa762tKOFbyLg1Hq2vGfi+iiPw&#10;L1foCiNovtoCy+YV/OcmCGSqyCksi+gs3+w+nw2s4WxrtVsDaffTYUyJYRo1vfz4+ef3L9KeYEF9&#10;AKtrCkSCE/Qe+V6CblvBnMk+p0kSRpO2/kNOP6VpMknS7gGIvSccF6JhHE4Q57gQJ+PREe4v6cj6&#10;6aIO1HFV/OXcarz4iWZ/AVBLAwQKAAAAAACHTuJAAAAAAAAAAAAAAAAACAAAAGRycy9pbmsvUEsD&#10;BBQAAAAIAIdO4kBWR7sKtQIAAE4HAAAQAAAAZHJzL2luay9pbmsxLnhtbLVUTYvbMBC9F/ofhPaw&#10;FzuW5I+1wyZ7KAQKLSzdLbRHr6MkZm05yHKS/fcda2QnabKFQnsRejOaNzNPI90/HOqK7KRuy0bN&#10;KJ8wSqQqmmWp1jP6/Xnhp5S0JlfLvGqUnNE32dKH+ccP96V6rasprAQYVNvv6mpGN8Zsp0Gw3+8n&#10;+3DS6HUgGAuDz+r16xc6d1FLuSpVaSBlO5iKRhl5MD3ZtFzOaGEObDwP3E9Npws5unuLLo4njM4L&#10;uWh0nZuRcZMrJSui8hrq/kGJedvCpoQ8a6kp6aCCFhLVNLge8vPvQxYXIXV+AFkZA11dwqXc9RkD&#10;K9j0/cIfdbOV2pTyqBF25BxvpEBsm8MutWybquuFpWSXVx30K9JJGCVRnCSZyHgYjXXw4Errl9yg&#10;wn/jBrne5eYnhZ5L5to+1ceJOc7JcKGmrCVMb70dB8e0cBO9+cloO+OCidjnzBfsmd9NRTaNkpPr&#10;cWM58L3ort2MXC/6OIDWM6qHXe3LpdmMF8EmjKdJkkZZkqVcJKEYOzy9iGtEG1muN+ZfMBVN1cDs&#10;u9m4YexltRLHB3At+ao0z82nTu/kGMf/HFGuVaPlIwxj2+ljFDvR1SYaH8GV/8C+C+Lk/yZXM3pj&#10;vwRiI9Fg9Y+FSJMJPDAiwiwLcRuL0Lv1RdTbb0O7xh717Y7GPaaZh5Dc2WDOBmzdBDB8hsCKa+KJ&#10;HrmQ2LNMvrWR0CFrI5FnCXxL64deZuM4hmcDtKx+6qWn3j4nEiNF5HEsDkYHcotzyC+gPUYwkysR&#10;u/M5xxoJEkMiLNaqBdPv+dgmumPPdebcgzKoLT+DPkAnQ18kAWhVJ7iKcy9AZ7eHAWIdyACxLqP1&#10;QlUuo21/8BJsEyBWi4oBFcY6hgHiGfDiBr0AUXjMDoksdMy/QUjEMaVbz77ucYbh75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MwgAAFtDb250ZW50X1R5cGVzXS54bWxQSwECFAAKAAAAAACHTuJAAAAAAAAAAAAAAAAABgAAAAAA&#10;AAAAABAAAAD+BQAAX3JlbHMvUEsBAhQAFAAAAAgAh07iQIoUZjzRAAAAlAEAAAsAAAAAAAAAAQAg&#10;AAAAIgYAAF9yZWxzLy5yZWxzUEsBAhQACgAAAAAAh07iQAAAAAAAAAAAAAAAAAQAAAAAAAAAAAAQ&#10;AAAAAAAAAGRycy9QSwECFAAKAAAAAACHTuJAAAAAAAAAAAAAAAAACgAAAAAAAAAAABAAAAAcBwAA&#10;ZHJzL19yZWxzL1BLAQIUABQAAAAIAIdO4kB5GLyduAAAACEBAAAZAAAAAAAAAAEAIAAAAEQHAABk&#10;cnMvX3JlbHMvZTJvRG9jLnhtbC5yZWxzUEsBAhQAFAAAAAgAh07iQJ9nFn3YAAAACQEAAA8AAAAA&#10;AAAAAQAgAAAAIgAAAGRycy9kb3ducmV2LnhtbFBLAQIUABQAAAAIAIdO4kC8v3zXogEAAIwDAAAO&#10;AAAAAAAAAAEAIAAAACcBAABkcnMvZTJvRG9jLnhtbFBLAQIUAAoAAAAAAIdO4kAAAAAAAAAAAAAA&#10;AAAIAAAAAAAAAAAAEAAAAPUCAABkcnMvaW5rL1BLAQIUABQAAAAIAIdO4kBWR7sKtQIAAE4HAAAQ&#10;AAAAAAAAAAEAIAAAABsDAABkcnMvaW5rL2luazEueG1sUEsFBgAAAAAKAAoATAIAAGkJAAAAAA==&#10;">
                <v:imagedata r:id="rId899" o:title=""/>
                <o:lock v:ext="edit"/>
              </v:shap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3768725</wp:posOffset>
                </wp:positionH>
                <wp:positionV relativeFrom="paragraph">
                  <wp:posOffset>55880</wp:posOffset>
                </wp:positionV>
                <wp:extent cx="96520" cy="256540"/>
                <wp:effectExtent l="0" t="0" r="0" b="0"/>
                <wp:wrapNone/>
                <wp:docPr id="533" name="墨迹 533"/>
                <wp:cNvGraphicFramePr/>
                <a:graphic xmlns:a="http://schemas.openxmlformats.org/drawingml/2006/main">
                  <a:graphicData uri="http://schemas.microsoft.com/office/word/2010/wordprocessingInk">
                    <mc:AlternateContent xmlns:a14="http://schemas.microsoft.com/office/drawing/2010/main">
                      <mc:Choice Requires="a14">
                        <w14:contentPart bwMode="clr" r:id="rId900">
                          <w14:nvContentPartPr>
                            <w14:cNvPr id="533" name="墨迹 533"/>
                            <w14:cNvContentPartPr/>
                          </w14:nvContentPartPr>
                          <w14:xfrm>
                            <a:off x="4454525" y="9489440"/>
                            <a:ext cx="96520" cy="256540"/>
                          </w14:xfrm>
                        </w14:contentPart>
                      </mc:Choice>
                    </mc:AlternateContent>
                  </a:graphicData>
                </a:graphic>
              </wp:anchor>
            </w:drawing>
          </mc:Choice>
          <mc:Fallback>
            <w:pict>
              <v:shape id="_x0000_s1026" o:spid="_x0000_s1026" o:spt="75" style="position:absolute;left:0pt;margin-left:296.75pt;margin-top:4.4pt;height:20.2pt;width:7.6pt;z-index:251858944;mso-width-relative:page;mso-height-relative:page;" coordsize="21600,21600" o:gfxdata="UEsDBAoAAAAAAIdO4kAAAAAAAAAAAAAAAAAEAAAAZHJzL1BLAwQUAAAACACHTuJAuscj39YAAAAI&#10;AQAADwAAAGRycy9kb3ducmV2LnhtbE2PMU/DMBCFdyT+g3WV2KgdUKIQ4nSgVAg2WhY2Nz6S0Pgc&#10;Yjdt+fUcUzue3tO77ysXR9eLCcfQedKQzBUIpNrbjhoNH5vVbQ4iREPW9J5QwwkDLKrrq9IU1h/o&#10;Had1bASPUCiMhjbGoZAy1C06E+Z+QOLsy4/ORD7HRtrRHHjc9fJOqUw60xF/aM2ATy3Wu/XeaZie&#10;376zzr/8ZJ+vp3yV0rL5DUutb2aJegQR8RjPZfjHZ3SomGnr92SD6DWkD/cpVzXkbMB5lih223Kg&#10;cpBVKS8Fqj9QSwMEFAAAAAgAh07iQEKv3i+jAQAAiwMAAA4AAABkcnMvZTJvRG9jLnhtbK1TS27b&#10;MBDdF8gdCO5rfSy6tmA6ixoBsmjqRXsAliItIiIpDGnLuU5XvUJXPU2BHqMjy6qdFAGCIDsOH/Hm&#10;vXnD5fXBNmSvIBjvOM0mKSXKSV8Zt+X065eb93NKQhSuEo13itMHFej16urdsmtLlfvaN5UCgiQu&#10;lF3LaR1jWyZJkLWyIkx8qxyC2oMVEUvYJhWIDtltk+RpOks6D1ULXqoQ8HY9gPTECC8h9FobqdZe&#10;7qxycWAF1YiIlkJt2kBXR7VaKxk/ax1UJA2n0+wDoySOB2zF0jna/8bpbDFnNFktRbkF0dZGnuSI&#10;l8h54s8K41DAP6q1iILswPxHZY0EH7yOE+ltMpg6TgcdZemTOd26+95VVsgdlNK7iM43AuKYxBF4&#10;TQvb4AS6T77CrGUDbxwEgdJUnMJtlZ3lu/3Hs4ENnG3d7TdA+vdsOqXECYuafn//8efXT9LfYEDj&#10;AO4eUyCSnKDnyA8abJ8KzpkcOC0KVrAc9+GB00UxXxRFOiyAOkQi8cFixnJcDol4zmZsgMcmA9lY&#10;XcSBOh4Ff1n3Gi/+0OovUEsDBAoAAAAAAIdO4kAAAAAAAAAAAAAAAAAIAAAAZHJzL2luay9QSwME&#10;FAAAAAgAh07iQMykIXbOAgAAkwcAABAAAABkcnMvaW5rL2luazEueG1stVRRa9swEH4f7D8I9aEv&#10;dizJjhOHpn0YFAYbjLWD7dF1lMTUloMsJ+m/31knKSlNB4PtJfHp7r7v7ruTbu6ObUP2Uvd1p5aU&#10;TxglUlXdqlabJf3xeB/PKelNqVZl0ym5pC+yp3e3Hz/c1Oq5bRbwSwBB9eNX2yzp1pjdIkkOh8Pk&#10;kE46vUkEY2nyWT1//UJvXdZKrmtVG6Ds/VHVKSOPZgRb1KslrcyRhXjAfugGXcngHk90dYowuqzk&#10;fafb0gTEbamUbIgqW6j7JyXmZQcfNfBspKZkgAp6IGppcjnl19+n3L9JacsjyMoY6OoIV3I/MiZW&#10;sMX7hX/T3U5qU8uTRtiRc7yQCm3bHHapZd81wygsJfuyGaBfMZ+kWZ5N87wQBU+zUAdPLrT+FhtU&#10;+G/YINe72Pys0NeSubbP9XFihj3xAzV1K2F7211YHNPDJMbjB6PtjgsmpjFnsWCPfLYQxSLLz8bj&#10;1tLjPemh3wasJ31aQOsJ6mFXh3pltmEQbMJ4MeXzNJ8VWc6zWRE6PB/EJaCtrDdb8y+Qqq7pYPfd&#10;blwx9rRei9MFuES+rs1j92nQexny+J8z6o3qtPwGy9gP+pTFznS1ROESXHgP7L0gTv7vcr2kV/ZJ&#10;IDYTD6z+U1GIbAIXjIi0gFnazylj0XUs0tG4jvnc/hdFRGEIcBWtTWOeR/DgQaa1Y55FMdrFeDq6&#10;hXVzixNz7u2Z9c8ie044mvMIy0C2OI8sF+G5DZ46KhcsPJWLFt6N0alPtu3EPETb+uIQjWYa3LZe&#10;CMfCEIsjNLYWp75KbBEjnY+jD26DdYoI2Z28LEI8gaIEE7mYyxW+QisGaDhCEeZrQKmEJ0Iz8KLO&#10;whG5Kbgq3Ixe+VLn457U9Y/cqW8O28i86b2uQsxJHTD3Ejrl0cwiVykSwTysTSwEdOf7dO2O87L1&#10;ut0g47gxw/2JV+9/uAjwgN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SwgAAFtDb250ZW50X1R5cGVzXS54bWxQSwECFAAKAAAA&#10;AACHTuJAAAAAAAAAAAAAAAAABgAAAAAAAAAAABAAAAAWBgAAX3JlbHMvUEsBAhQAFAAAAAgAh07i&#10;QIoUZjzRAAAAlAEAAAsAAAAAAAAAAQAgAAAAOgYAAF9yZWxzLy5yZWxzUEsBAhQACgAAAAAAh07i&#10;QAAAAAAAAAAAAAAAAAQAAAAAAAAAAAAQAAAAAAAAAGRycy9QSwECFAAKAAAAAACHTuJAAAAAAAAA&#10;AAAAAAAACgAAAAAAAAAAABAAAAA0BwAAZHJzL19yZWxzL1BLAQIUABQAAAAIAIdO4kB5GLyduAAA&#10;ACEBAAAZAAAAAAAAAAEAIAAAAFwHAABkcnMvX3JlbHMvZTJvRG9jLnhtbC5yZWxzUEsBAhQAFAAA&#10;AAgAh07iQLrHI9/WAAAACAEAAA8AAAAAAAAAAQAgAAAAIgAAAGRycy9kb3ducmV2LnhtbFBLAQIU&#10;ABQAAAAIAIdO4kBCr94vowEAAIsDAAAOAAAAAAAAAAEAIAAAACUBAABkcnMvZTJvRG9jLnhtbFBL&#10;AQIUAAoAAAAAAIdO4kAAAAAAAAAAAAAAAAAIAAAAAAAAAAAAEAAAAPQCAABkcnMvaW5rL1BLAQIU&#10;ABQAAAAIAIdO4kDMpCF2zgIAAJMHAAAQAAAAAAAAAAEAIAAAABoDAABkcnMvaW5rL2luazEueG1s&#10;UEsFBgAAAAAKAAoATAIAAIEJAAAAAA==&#10;">
                <v:imagedata r:id="rId901" o:title=""/>
                <o:lock v:ext="edit"/>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3869055</wp:posOffset>
                </wp:positionH>
                <wp:positionV relativeFrom="paragraph">
                  <wp:posOffset>40640</wp:posOffset>
                </wp:positionV>
                <wp:extent cx="86995" cy="287655"/>
                <wp:effectExtent l="0" t="0" r="0" b="0"/>
                <wp:wrapNone/>
                <wp:docPr id="534" name="墨迹 534"/>
                <wp:cNvGraphicFramePr/>
                <a:graphic xmlns:a="http://schemas.openxmlformats.org/drawingml/2006/main">
                  <a:graphicData uri="http://schemas.microsoft.com/office/word/2010/wordprocessingInk">
                    <mc:AlternateContent xmlns:a14="http://schemas.microsoft.com/office/drawing/2010/main">
                      <mc:Choice Requires="a14">
                        <w14:contentPart bwMode="clr" r:id="rId902">
                          <w14:nvContentPartPr>
                            <w14:cNvPr id="534" name="墨迹 534"/>
                            <w14:cNvContentPartPr/>
                          </w14:nvContentPartPr>
                          <w14:xfrm>
                            <a:off x="4554855" y="9474200"/>
                            <a:ext cx="86995" cy="287655"/>
                          </w14:xfrm>
                        </w14:contentPart>
                      </mc:Choice>
                    </mc:AlternateContent>
                  </a:graphicData>
                </a:graphic>
              </wp:anchor>
            </w:drawing>
          </mc:Choice>
          <mc:Fallback>
            <w:pict>
              <v:shape id="_x0000_s1026" o:spid="_x0000_s1026" o:spt="75" style="position:absolute;left:0pt;margin-left:304.65pt;margin-top:3.2pt;height:22.65pt;width:6.85pt;z-index:251859968;mso-width-relative:page;mso-height-relative:page;" coordsize="21600,21600" o:gfxdata="UEsDBAoAAAAAAIdO4kAAAAAAAAAAAAAAAAAEAAAAZHJzL1BLAwQUAAAACACHTuJAkYl8MtYAAAAI&#10;AQAADwAAAGRycy9kb3ducmV2LnhtbE2PzU7DMBCE70i8g7VI3KjdUJI2xOmhooIrBQl6c5MljvCf&#10;bLcpb89yorcdzWj2m2Z9toadMKbROwnzmQCGrvP96AYJ72/buyWwlJXrlfEOJfxggnV7fdWouveT&#10;e8XTLg+MSlyqlQSdc6g5T51Gq9LMB3TkffloVSYZB95HNVG5NbwQouRWjY4+aBVwo7H73h2thPj8&#10;VH3qzZ6bYRtsnj6ql5ArKW9v5uIRWMZz/g/DHz6hQ0tMB390fWJGQilW9xSlYwGM/LJYkD5IeChW&#10;wNuGXw5ofwFQSwMEFAAAAAgAh07iQDMss5ueAQAAiwMAAA4AAABkcnMvZTJvRG9jLnhtbK1TQU7D&#10;MBC8I/EHy3eapCRtGjXlQIXEAegBHmAcu7GI7WjtNuU7nPgCJ16DxDPYNC0tRUgIcbM9q9mZnfX4&#10;bKUrshTglDU5jXohJcJwWygzz+nd7cVJSonzzBSsskbk9FE4ejY5Pho3dSb6trRVIYAgiXFZU+e0&#10;9L7OgsDxUmjmerYWBkFpQTOPV5gHBbAG2XUV9MNwEDQWihosF87h67QD6YYRfkNopVRcTC1faGF8&#10;xwqiYh4tuVLVjk7WaqUU3N9I6YQnVU5Po2FCid8esFUSpmj/PqdxHCc0mIxZNgdWl4pv5LDfyDnw&#10;p5kyKOCTaso8IwtQ36i04mCdlb7HrQ46U+vpoKMoPJjTpXloXUUxX0DGrfHofMbAb5NYA39poSuc&#10;QHNlC8yaV/DPQRDIVJFTuCyinXyzPN8ZmMHO1vVyBqStT05jSgzTqOnt6fn99YW0LxjQdgDXXykQ&#10;CTbQT+QrCbpNBedMVph4ksRpgvvwmNNRPIxxNbsFECtPOBakg9EIYY54Px0OsHSvSUe2bbkXB+r4&#10;Evz+vdW494cmH1BLAwQKAAAAAACHTuJAAAAAAAAAAAAAAAAACAAAAGRycy9pbmsvUEsDBBQAAAAI&#10;AIdO4kBcLLdaUAMAAGkJAAAQAAAAZHJzL2luay9pbmsxLnhtbLVVW2vbMBR+H+w/CPWhL1YiyZfE&#10;oWkfBoXBBmPtYHtMHSUxje1gK5f++x3rHClJmw4GG4HER+f2ne98cm7uDtWa7UzblU095WogOTN1&#10;0czLejnlPx7vxZizzs7q+Wzd1GbKX0zH724/frgp6+dqPYFvBhXqrn+q1lO+snYzGQ73+/1gHw+a&#10;djnUUsbDz/Xz1y/8lrLmZlHWpYWWnT8qmtqag+2LTcr5lBf2IEM81H5otm1hgrs/aYtjhG1nhblv&#10;2mpmQ8XVrK7NmtWzCnD/5My+bOChhD5L03K2BQQdNKr48HLKr79PuX+TUs0OQKuUwCs1nJtd33Ho&#10;CJu8D/xb22xMa0tz5AgnIscLK9B2w+GUrema9bYnlrPdbL2FefV4ECdZkmZZrnMVJwGHGl4Y/W1t&#10;YOG/1Qa63q2tToCeU0Zjn/JDZAad+IXasjKg3moThGM72ER//GBbp3EtdSqUFFo+qtFE55MkO1kP&#10;ydLXe2q33SrUemqPAnSewB5OtS/ndhUWIQdSjcdKa6lyNYJPGiY8XcSlQitTLlf2X1QqmnUD2idt&#10;XEn5tFjo4wW41HxR2sfm07bdmZCn/pxRLuumNd9AjN22PWbJE15do3AJLrwP3L1gRP93s5jyK/dK&#10;YC4TDxz/aaLSZAAXjOk4V5l2j6nKo2uRuPNrjT9KRtx5edzHcAjBPGcyMDE3mM4r4JUItVN0Chci&#10;8sgFCfyGwniMZh5lCKf/BmVRl9SZo2jknC5EjCN3yryFvrGLHEe5i1RYO4vcMVMOjxh5L5oZNVHY&#10;JYkQtcKCcURTkC0j0CIMpRAouGlmxKEjgbCUCxNgYyBBOdrYHPKRSEQKbiLCNQkm4peR59B7Kcv9&#10;MIXQRIyIUm8ioNib6E28ieN4rz4vRaamYFRDaPTaRAI9DE2D+1wkyHuVHwl5wtUwYlcQWyEYVyJJ&#10;Oj4V+3nEWB/pU6gj2o2XEQLyliKN+n3jHl55aXKmSRR+3RpJhY0gnTisUMFGP9iUiIL05WjcNLgx&#10;KvVYcKYgRfTGOD5DcoArbE2qVt7EXK9Tx5UIMkXKRh6m0zhcCJoCvRmZCF0kZ6oTgBmJcxP1AncN&#10;BTaCYAeWYsLtwS2Typi/GxhKCWf/6uH1Bn9Lt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ICAAAW0NvbnRlbnRfVHlwZXNdLnht&#10;bFBLAQIUAAoAAAAAAIdO4kAAAAAAAAAAAAAAAAAGAAAAAAAAAAAAEAAAAJMGAABfcmVscy9QSwEC&#10;FAAUAAAACACHTuJAihRmPNEAAACUAQAACwAAAAAAAAABACAAAAC3BgAAX3JlbHMvLnJlbHNQSwEC&#10;FAAKAAAAAACHTuJAAAAAAAAAAAAAAAAABAAAAAAAAAAAABAAAAAAAAAAZHJzL1BLAQIUAAoAAAAA&#10;AIdO4kAAAAAAAAAAAAAAAAAKAAAAAAAAAAAAEAAAALEHAABkcnMvX3JlbHMvUEsBAhQAFAAAAAgA&#10;h07iQHkYvJ24AAAAIQEAABkAAAAAAAAAAQAgAAAA2QcAAGRycy9fcmVscy9lMm9Eb2MueG1sLnJl&#10;bHNQSwECFAAUAAAACACHTuJAkYl8MtYAAAAIAQAADwAAAAAAAAABACAAAAAiAAAAZHJzL2Rvd25y&#10;ZXYueG1sUEsBAhQAFAAAAAgAh07iQDMss5ueAQAAiwMAAA4AAAAAAAAAAQAgAAAAJQEAAGRycy9l&#10;Mm9Eb2MueG1sUEsBAhQACgAAAAAAh07iQAAAAAAAAAAAAAAAAAgAAAAAAAAAAAAQAAAA7wIAAGRy&#10;cy9pbmsvUEsBAhQAFAAAAAgAh07iQFwst1pQAwAAaQkAABAAAAAAAAAAAQAgAAAAFQMAAGRycy9p&#10;bmsvaW5rMS54bWxQSwUGAAAAAAoACgBMAgAA/gkAAAAA&#10;">
                <v:imagedata r:id="rId903" o:title=""/>
                <o:lock v:ext="edit"/>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3973195</wp:posOffset>
                </wp:positionH>
                <wp:positionV relativeFrom="paragraph">
                  <wp:posOffset>90805</wp:posOffset>
                </wp:positionV>
                <wp:extent cx="127000" cy="205105"/>
                <wp:effectExtent l="0" t="0" r="0" b="0"/>
                <wp:wrapNone/>
                <wp:docPr id="535" name="墨迹 535"/>
                <wp:cNvGraphicFramePr/>
                <a:graphic xmlns:a="http://schemas.openxmlformats.org/drawingml/2006/main">
                  <a:graphicData uri="http://schemas.microsoft.com/office/word/2010/wordprocessingInk">
                    <mc:AlternateContent xmlns:a14="http://schemas.microsoft.com/office/drawing/2010/main">
                      <mc:Choice Requires="a14">
                        <w14:contentPart bwMode="clr" r:id="rId904">
                          <w14:nvContentPartPr>
                            <w14:cNvPr id="535" name="墨迹 535"/>
                            <w14:cNvContentPartPr/>
                          </w14:nvContentPartPr>
                          <w14:xfrm>
                            <a:off x="4658995" y="9524365"/>
                            <a:ext cx="127000" cy="205105"/>
                          </w14:xfrm>
                        </w14:contentPart>
                      </mc:Choice>
                    </mc:AlternateContent>
                  </a:graphicData>
                </a:graphic>
              </wp:anchor>
            </w:drawing>
          </mc:Choice>
          <mc:Fallback>
            <w:pict>
              <v:shape id="_x0000_s1026" o:spid="_x0000_s1026" o:spt="75" style="position:absolute;left:0pt;margin-left:312.85pt;margin-top:7.15pt;height:16.15pt;width:10pt;z-index:251860992;mso-width-relative:page;mso-height-relative:page;" coordsize="21600,21600" o:gfxdata="UEsDBAoAAAAAAIdO4kAAAAAAAAAAAAAAAAAEAAAAZHJzL1BLAwQUAAAACACHTuJAY1mZyNcAAAAJ&#10;AQAADwAAAGRycy9kb3ducmV2LnhtbE2PsU7DMBCGdyTewTokFtQ6CWmIQpwOICSQWCgs3ezY2BHx&#10;OYrdNLw9xwTj3f/pv+/a/epHtpg5DgEF5NsMmME+6AGtgI/3p00NLCaJWo4BjYBvE2HfXV60stHh&#10;jG9mOSTLqARjIwW4lKaG89g742XchskgZZ9h9jLROFuuZ3mmcj/yIssq7uWAdMHJyTw4038dTl5A&#10;cq++Pr64RaWb/PHZFsruViXE9VWe3QNLZk1/MPzqkzp05KTCCXVko4Cq2N0RSkF5C4yAqqxooQSU&#10;dQ28a/n/D7ofUEsDBBQAAAAIAIdO4kA+nuIwpQEAAI0DAAAOAAAAZHJzL2Uyb0RvYy54bWytU8tO&#10;4zAU3Y/EP1je0zhp00dUl8VUSCyALoYPMI7dWBPb0bXblN9hxS/Mar4Gic/gpg9aGI2EEMv70Lnn&#10;YU8vNrYmawXBeMdp2mOUKCd9adyS07tfl+djSkIUrhS1d4rTBxXoxezsx7RtCpX5ytelAoIgLhRt&#10;w2kVY1MkSZCVsiL0fKMcDrUHKyKWsExKEC2i2zrJGBsmrYeyAS9VCNid74Z0jwifAfRaG6nmXq6s&#10;cnGHCqoWESWFyjSBzrZstVYy3modVCQ1p1k+QLGR0346yinBU/1xip17tIGNJjlNZlNRLEE0lZF7&#10;PuIzfD4ItMI4ZPAGNRdRkBWYf6CskeCD17EnvU12qrb2oKSUfTDqyv3uZKUDuYJCehdR+kJAPESx&#10;HXzlhK3Rgvbalxi2rOGbkyBQmJJTuCrTI323/nkUsICjrJv1Aki3n/cxIScscnp+fHr5+4d0HQzo&#10;YMDNewicJPvR/8A3GmyXCvpMNpwOhvl4gqGTB04neTboD/cPQG0ikbiQZiPG8HlIXMhYnrLt/HBl&#10;h3aoTvJAIu+SP607kie/aPYKUEsDBAoAAAAAAIdO4kAAAAAAAAAAAAAAAAAIAAAAZHJzL2luay9Q&#10;SwMEFAAAAAgAh07iQHQYgZBgAwAAbQkAABAAAABkcnMvaW5rL2luazEueG1stVVNj9MwEL0j8R8s&#10;c9iL3drORz9ElwPSSkggIVgkOHZbt41oklXibnf/PRO/SVqWgoQElzTjmXl+8/ycvn7zWO7Fg2/a&#10;oq4W0o6MFL5a1eui2i7kl9sbPZWiDctqvdzXlV/IJ9/KN9cvX7wuqu/lfk5PQQhV272V+4XchXA/&#10;H4+Px+PomIzqZjt2xiTjd9X3D+/lNXet/aaoikBbtv3Sqq6Cfwwd2LxYL+QqPJqhnrA/14dm5Yd0&#10;t9KsThWhWa78Td2UyzAg7pZV5feiWpbE+6sU4emeXgraZ+sbKQ7EoKWNSjm+3PLt71tufmkpl48k&#10;qzGkK2+49g/djuMo2Pz3xD829b1vQuFPGmEiTjyJFeI4HKZsfFvvD52wUjws9wea101HSZqnWZ7P&#10;3Mwm6cDDji+M/is2qfDfsEmu32LbM6I/S8Zjn+vDYg4+6Q80FKUn95b3g3FCSyfRLX8OTfS4My7T&#10;1mhnbu1k7mbzND87HrZlj3fXHNrdgHXXnAwYM4N6mOpYrMNuOAgzMnaSGjvN7MQmeTY5HcX5QVwC&#10;2vliuwv/AmlV72vyPnvjlTF3m407XYBLm2+KcFu/PTQPfuizf+4otlXd+I9kxvbQnLrMma5xo+ES&#10;XPgexHshWP5PfrOQr+InQcROLET9syydZCO6YMKlJpnRF4xes9yqq/h6lSbdylXilIxvUufdgtSZ&#10;irGOzTrnaNIldaqwmkY0w5GLUcJR7BapinAalamaoiM+LSINToZzfTTrapDT9hyFdgeziKWnKu6r&#10;UT/hHKKpYgCUpgrDabBwioez5D1SxfTpOKSwCnWMnCmN4ZlYQtixj6vss3pLBWgAWwqjFALCUIhj&#10;QUjo51liaiEnhMspRp6fFGOIUwzWAJ305ERkK2hUwNkoLwnKJ8IxseE8xKQ8x5AmVzgWoNmOTpQM&#10;HChG2RByM8hkOCFhoZxTmMmBSspZBzEdDlBYqMYuFCw121BA2GfJDM4T7E0FssBhrwmM5zgXiZAY&#10;gOtHj5KyNRw7DzL3TkeF6/3bM8eRaQtYp/q4J9SLD0rJszzFKOT+VPEL/5zyKMtUj9cPFeVn49At&#10;gdxcxFdPc0iGQDWwOn9gRNiRroKLGbi188vzPA5I9H6CAaCEZTvwGkeodD/9sw+fOPpru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gCAAAW0NvbnRlbnRfVHlwZXNdLnhtbFBLAQIUAAoAAAAAAIdO4kAAAAAAAAAAAAAAAAAGAAAA&#10;AAAAAAAAEAAAAKsGAABfcmVscy9QSwECFAAUAAAACACHTuJAihRmPNEAAACUAQAACwAAAAAAAAAB&#10;ACAAAADPBgAAX3JlbHMvLnJlbHNQSwECFAAKAAAAAACHTuJAAAAAAAAAAAAAAAAABAAAAAAAAAAA&#10;ABAAAAAAAAAAZHJzL1BLAQIUAAoAAAAAAIdO4kAAAAAAAAAAAAAAAAAKAAAAAAAAAAAAEAAAAMkH&#10;AABkcnMvX3JlbHMvUEsBAhQAFAAAAAgAh07iQHkYvJ24AAAAIQEAABkAAAAAAAAAAQAgAAAA8QcA&#10;AGRycy9fcmVscy9lMm9Eb2MueG1sLnJlbHNQSwECFAAUAAAACACHTuJAY1mZyNcAAAAJAQAADwAA&#10;AAAAAAABACAAAAAiAAAAZHJzL2Rvd25yZXYueG1sUEsBAhQAFAAAAAgAh07iQD6e4jClAQAAjQMA&#10;AA4AAAAAAAAAAQAgAAAAJgEAAGRycy9lMm9Eb2MueG1sUEsBAhQACgAAAAAAh07iQAAAAAAAAAAA&#10;AAAAAAgAAAAAAAAAAAAQAAAA9wIAAGRycy9pbmsvUEsBAhQAFAAAAAgAh07iQHQYgZBgAwAAbQkA&#10;ABAAAAAAAAAAAQAgAAAAHQMAAGRycy9pbmsvaW5rMS54bWxQSwUGAAAAAAoACgBMAgAAFgoAAAAA&#10;">
                <v:imagedata r:id="rId905" o:title=""/>
                <o:lock v:ext="edit"/>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4119245</wp:posOffset>
                </wp:positionH>
                <wp:positionV relativeFrom="paragraph">
                  <wp:posOffset>58420</wp:posOffset>
                </wp:positionV>
                <wp:extent cx="154305" cy="262255"/>
                <wp:effectExtent l="0" t="0" r="0" b="0"/>
                <wp:wrapNone/>
                <wp:docPr id="536" name="墨迹 536"/>
                <wp:cNvGraphicFramePr/>
                <a:graphic xmlns:a="http://schemas.openxmlformats.org/drawingml/2006/main">
                  <a:graphicData uri="http://schemas.microsoft.com/office/word/2010/wordprocessingInk">
                    <mc:AlternateContent xmlns:a14="http://schemas.microsoft.com/office/drawing/2010/main">
                      <mc:Choice Requires="a14">
                        <w14:contentPart bwMode="clr" r:id="rId906">
                          <w14:nvContentPartPr>
                            <w14:cNvPr id="536" name="墨迹 536"/>
                            <w14:cNvContentPartPr/>
                          </w14:nvContentPartPr>
                          <w14:xfrm>
                            <a:off x="4805045" y="9491980"/>
                            <a:ext cx="154305" cy="262255"/>
                          </w14:xfrm>
                        </w14:contentPart>
                      </mc:Choice>
                    </mc:AlternateContent>
                  </a:graphicData>
                </a:graphic>
              </wp:anchor>
            </w:drawing>
          </mc:Choice>
          <mc:Fallback>
            <w:pict>
              <v:shape id="_x0000_s1026" o:spid="_x0000_s1026" o:spt="75" style="position:absolute;left:0pt;margin-left:324.35pt;margin-top:4.6pt;height:20.65pt;width:12.15pt;z-index:251862016;mso-width-relative:page;mso-height-relative:page;" coordsize="21600,21600" o:gfxdata="UEsDBAoAAAAAAIdO4kAAAAAAAAAAAAAAAAAEAAAAZHJzL1BLAwQUAAAACACHTuJAiXrsQ9YAAAAI&#10;AQAADwAAAGRycy9kb3ducmV2LnhtbE2PTU/DMAyG70j8h8hI3Fi6arSjNJ3QRA9wW0Gcvca0FY3T&#10;NdkH/x5zgput99Xjx+Xm4kZ1ojkMng0sFwko4tbbgTsD72/13RpUiMgWR89k4JsCbKrrqxIL68+8&#10;o1MTOyUQDgUa6GOcCq1D25PDsPATsWSffnYYZZ07bWc8C9yNOk2STDscWC70ONG2p/arOToD2fPh&#10;yc67oe4+XrD2+rUJ9rA15vZmmTyCinSJf2X41Rd1qMRp749sgxqFsVrnUjXwkIKSPMtXMuwN3Kc5&#10;6KrU/x+ofgBQSwMEFAAAAAgAh07iQCL3c8ekAQAAjQMAAA4AAABkcnMvZTJvRG9jLnhtbK1TQW7b&#10;MBC8B8gfCN5jUbLk2ILlHGoEyCGpD8kDWIq0iIqksKQt5zs99Qs55TUF8oysLKt2XBQIit60O4vZ&#10;mR1qfrMzNdlK8NrZgsYjRom0wpXargv69Hh7NaXEB25LXjsrC/osPb1ZXF7M2yaXiatcXUogSGJ9&#10;3jYFrUJo8ijyopKG+5FrpEVQOTA8YAnrqATeIrupo4SxSdQ6KBtwQnqP3WUP0gMjfIbQKaWFXDqx&#10;MdKGnhVkzQNa8pVuPF3s1SolRfiqlJeB1AUdx9cZJWH4wFVpmmLnG56BXc8yGi3mPF8DbyotDnr4&#10;Z/ScGTRcW1Twm2rJAycb0H9QGS3AeafCSDgT9a7250FLMTs71J393tmKU7GBXDgb0PqKQxii2AP/&#10;ssLUeIL23pUYtqjhPydBINdlQeGujI/y7fbL0cAKjrYetisg3Xw2nlBiuUFNv378fHt9IV0HAxoO&#10;8PCRApHoAP2NfKfAdKngnckOs5+yjHXxPxd0ls7i2ZT1D0DuAhE4EGfpmCEucCCZJEm2fyDDlp5t&#10;qE7yQCEfkj+tO5Enf9HiHVBLAwQKAAAAAACHTuJAAAAAAAAAAAAAAAAACAAAAGRycy9pbmsvUEsD&#10;BBQAAAAIAIdO4kBwbOKG7QMAAHcLAAAQAAAAZHJzL2luay9pbmsxLnhtbLVWTW/jRgy9F+h/GGgP&#10;e9HYM6Mv21hnDwUCFGiBxW4KtEfHHtvC2lIgyXHy70vxcWQr8RYo0F5kURw+ko+Pk3z6/HI8qGff&#10;tGVdLSM7MZHy1brelNVuGf3xcK9nkWq7VbVZHerKL6NX30af737+6VNZfT8eFvRUhFC1/dvxsIz2&#10;Xfe0mE7P5/PknEzqZjd1xiTTX6vvv/8W3UnUxm/LquwoZRs+reuq8y9dD7YoN8to3b2Y4Txhf6tP&#10;zdoP7v5Ls76c6JrV2t/XzXHVDYj7VVX5g6pWR6r7z0h1r0/0UlKenW8idaIKWkp0jKa3Q/769yH3&#10;70KOqxei1RjiVRJu/HOfccqELX5c+JemfvJNV/oLR+hIHK9qDZubQ5eNb+vDqSc2Us+rw4n6dbNJ&#10;kuZpludzN7dJOtRhpzdaf49NLPxv2ETXD7HtVaFjyqTta36EzEEnYaBdefSk3uPTIJyupUn0n791&#10;DWvcGZdpa7QzD7ZYuPkiza/GI7IMeI/Nqd0PWI/NRYDsGdhDV+dy0+2HQZiJsbPC5YUt8pmhaRRD&#10;h9eDuAW09+Vu3/0XSOv6UJP2RRsfjHncbt1lAW4l35bdQ/3LqXn2Q5z954hyV9WN/0JibE/NJcpc&#10;8cqJhiW4cR/wXiih/6vfLqMPfCUojsQH5j+b5baY0IIplxrj8Jo5F3/Uedp//6gT/snjaN6/RDrj&#10;H5vGs/5F5/1T2eStyVAagEns+Cwj6CJmSI342U0f59Z5rOlOJXiaPqUqYv4VKxtZRayRA880Rmp5&#10;ZjHKDs9gcvGavFInp3HiVZaxFNnSJNK/9dvhPIolG4EANbHmbhR3r8iEF6aVLixzooQpZZFxFiPU&#10;MldqDq6UjKwIXuTNYiREqIt5UApPKxZOuBhn2KftyAo+PqET8cGymJzC5FJJz5h0Em1ZzCqVo8GJ&#10;9sYWB1B6aZ3JtwIDiTi0BP51sCxIMbHkgk0VoC4xrcQ6FCQMaBdaQS0waSrgwoEuE2JRho2hXECR&#10;IJBITDP2hrwYIRUtCZEglUQ2mOJFIlKikMIjpeAgYKwB7QO6CU3IEgGMhCcyklGQzV1eKTl8gGQI&#10;//0HjGMQJFIoFNwvgwgXQ0je26BQhkQdCR7OzwYbx2jFpVj451QR92rxk4s6kHR+LUAlF4ksViHK&#10;YWpUECfodCNVjRU3WhQt88Ha0I0DNNBdXK8U+dBBWAa0GSw0JbKRRYEvkY0XDcXSLubqRs7x0XBV&#10;QLh0wyESZiY4zCLdaAyngu9aNDQRDpTJ0yUrJgrKEapFvoJLf+B5PWWttYNeHeYRzOStGdSM2VLJ&#10;EOowevAKjukGH5mj//GGP3b0T8rd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awkAAFtDb250ZW50X1R5cGVzXS54bWxQSwECFAAK&#10;AAAAAACHTuJAAAAAAAAAAAAAAAAABgAAAAAAAAAAABAAAAA2BwAAX3JlbHMvUEsBAhQAFAAAAAgA&#10;h07iQIoUZjzRAAAAlAEAAAsAAAAAAAAAAQAgAAAAWgcAAF9yZWxzLy5yZWxzUEsBAhQACgAAAAAA&#10;h07iQAAAAAAAAAAAAAAAAAQAAAAAAAAAAAAQAAAAAAAAAGRycy9QSwECFAAKAAAAAACHTuJAAAAA&#10;AAAAAAAAAAAACgAAAAAAAAAAABAAAABUCAAAZHJzL19yZWxzL1BLAQIUABQAAAAIAIdO4kB5GLyd&#10;uAAAACEBAAAZAAAAAAAAAAEAIAAAAHwIAABkcnMvX3JlbHMvZTJvRG9jLnhtbC5yZWxzUEsBAhQA&#10;FAAAAAgAh07iQIl67EPWAAAACAEAAA8AAAAAAAAAAQAgAAAAIgAAAGRycy9kb3ducmV2LnhtbFBL&#10;AQIUABQAAAAIAIdO4kAi93PHpAEAAI0DAAAOAAAAAAAAAAEAIAAAACUBAABkcnMvZTJvRG9jLnht&#10;bFBLAQIUAAoAAAAAAIdO4kAAAAAAAAAAAAAAAAAIAAAAAAAAAAAAEAAAAPUCAABkcnMvaW5rL1BL&#10;AQIUABQAAAAIAIdO4kBwbOKG7QMAAHcLAAAQAAAAAAAAAAEAIAAAABsDAABkcnMvaW5rL2luazEu&#10;eG1sUEsFBgAAAAAKAAoATAIAAKEKAAAAAA==&#10;">
                <v:imagedata r:id="rId907" o:title=""/>
                <o:lock v:ext="edit"/>
              </v:shap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4292600</wp:posOffset>
                </wp:positionH>
                <wp:positionV relativeFrom="paragraph">
                  <wp:posOffset>76835</wp:posOffset>
                </wp:positionV>
                <wp:extent cx="138430" cy="222885"/>
                <wp:effectExtent l="0" t="0" r="0" b="0"/>
                <wp:wrapNone/>
                <wp:docPr id="537" name="墨迹 537"/>
                <wp:cNvGraphicFramePr/>
                <a:graphic xmlns:a="http://schemas.openxmlformats.org/drawingml/2006/main">
                  <a:graphicData uri="http://schemas.microsoft.com/office/word/2010/wordprocessingInk">
                    <mc:AlternateContent xmlns:a14="http://schemas.microsoft.com/office/drawing/2010/main">
                      <mc:Choice Requires="a14">
                        <w14:contentPart bwMode="clr" r:id="rId908">
                          <w14:nvContentPartPr>
                            <w14:cNvPr id="537" name="墨迹 537"/>
                            <w14:cNvContentPartPr/>
                          </w14:nvContentPartPr>
                          <w14:xfrm>
                            <a:off x="4978400" y="9510395"/>
                            <a:ext cx="138430" cy="222885"/>
                          </w14:xfrm>
                        </w14:contentPart>
                      </mc:Choice>
                    </mc:AlternateContent>
                  </a:graphicData>
                </a:graphic>
              </wp:anchor>
            </w:drawing>
          </mc:Choice>
          <mc:Fallback>
            <w:pict>
              <v:shape id="_x0000_s1026" o:spid="_x0000_s1026" o:spt="75" style="position:absolute;left:0pt;margin-left:338pt;margin-top:6.05pt;height:17.55pt;width:10.9pt;z-index:251863040;mso-width-relative:page;mso-height-relative:page;" coordsize="21600,21600" o:gfxdata="UEsDBAoAAAAAAIdO4kAAAAAAAAAAAAAAAAAEAAAAZHJzL1BLAwQUAAAACACHTuJAXLrbpdcAAAAJ&#10;AQAADwAAAGRycy9kb3ducmV2LnhtbE2PwU7DMBBE70j8g7VI3KidglyaxqlQpN7gQAtCvbnxNomI&#10;1yF20/L3LCc47sxo9k2xvvheTDjGLpCBbKZAINXBddQYeNtt7h5BxGTJ2T4QGvjGCOvy+qqwuQtn&#10;esVpmxrBJRRza6BNaciljHWL3sZZGJDYO4bR28Tn2Eg32jOX+17OldLS2474Q2sHrFqsP7cnbyDs&#10;q2N8en9Zapya52pzT7H7+jDm9iZTKxAJL+kvDL/4jA4lMx3CiVwUvQG90LwlsTHPQHBgoRQLBwMP&#10;Sw2yLOT/BeUPUEsDBBQAAAAIAIdO4kDyCs+cpwEAAI4DAAAOAAAAZHJzL2Uyb0RvYy54bWytU82O&#10;0zAQviPxDpbvNHF+tmlUdw9USHtg6YF9AOPYjUVsR2O36b4OJ16BE0+DxGMwSVvaXYS0Qtwy842+&#10;+b75nOXtwXZkryAY7zhls5QS5aRvjNty+vDx3ZuKkhCFa0TnneL0UQV6u3r9ajn0tcp867tGAUES&#10;F+qh57SNsa+TJMhWWRFmvlcOQe3BioglbJMGxIDstkuyNL1JBg9ND16qELC7PoL0xAgvIfRaG6nW&#10;Xu6scvHICqoTES2F1vSBria1WisZP2gdVCQdp1lZoNnIac7mJSW4irEix9Yn/MrSm5Imq6WotyD6&#10;1siTIPESQc8cWmEcSvhNtRZRkB2YP6iskeCD13EmvU2Otqb7oCeWPrvUnfs8+mKF3EEtvYvofSMg&#10;nrOYgH9ZYTs8wfDeN5i27OA/R0GgNg2ncNewi3y3f3sxsIGLrfv9Bsg4X+ZzSpywqOnHl68/v38j&#10;YwcDOh/g/ikFIskJ+hv5QYMdU8E7kwOnxWJeFSnG/8jpomRpvjg9AHWIROIAy6vpeUgcyLKsqib8&#10;vOXIdq6u8kAhT5K/rkeRV7/R6hdQSwMECgAAAAAAh07iQAAAAAAAAAAAAAAAAAgAAABkcnMvaW5r&#10;L1BLAwQUAAAACACHTuJAGillKQYEAAAKDAAAEAAAAGRycy9pbmsvaW5rMS54bWy1VkuL40YQvgfy&#10;HxrtYS5qu7v1ss169hAYCCSw7E4ge/TYsi3WlgZJHs/8+5T6q2o/xrsQSC6Wquv91dclf/z0ut+p&#10;l7LtqqaeR3ZkIlXWy2ZV1Zt59Nfjg55EqusX9Wqxa+pyHr2VXfTp/tdfPlb19/1uRr+KItTd8Lbf&#10;zaNt3z/PxuPj8Tg6JqOm3YydMcn49/r7n39E9+y1KtdVXfWUspOjZVP35Ws/BJtVq3m07F9NsKfY&#10;X5tDuyyDejhplyeLvl0sy4em3S/6EHG7qOtyp+rFnur+O1L92zO9VJRnU7aROlAFHSXaR+PbLt/+&#10;vcvDO5f94pVgNYZw5YSr8mXIOPaAzX5c+Oe2eS7bvipPGKEjVrypJWTfHLpsy67ZHQZgI/Wy2B2o&#10;XzcZJWmeZnk+dVObpKEOO77R+vvYhML/Fpvg+mFse1boJWTc9jk+DGbgiQy0r/YlsXf/HIjTdzSJ&#10;4fhr33qOO+MybY125tEWMzedpfnZeJiWEu+pPXTbEOupPRHQawJ66OpYrfptGIQZGVuYIp8kkyK3&#10;WT45dXg+iFuBtmW12fb/RaRls2uI+8yND8Y8rdfudAFuJV9X/WPz26F9KYOf/blHtambtvxMZOwO&#10;7cnLnOHqE4VLcGMf+HuhGP4v5XoeffArQXlPHHj8s8l04kZ0wZRLplmBV3rGd9olw/mdTv3hXRFH&#10;NAO6iZYfWexfVOHdbRbT+qM4UCubxghm8UjjDGpvrouY3SbDqc5Em3uxiP1TWRHZN2VjScnGrPX1&#10;UijNhUAuYu3dUKdOY83evvpBhjvqIm/vpqwPohNu8lr0TWkrWsRKOLVGy4Yza4uMJLNbkFEi6zma&#10;TtC1jbkhdJ1ciumlmABtnUho+DqMKGNjFsXXTgcAFY9Go0eVxMALrgkPCpJMEZLjqcHe8cDZm6NI&#10;PYCEJ3VJFSMiPG0YIKyv1IQiT0jUmsniqaRIf0EeCsdZg55ldO8kngvpUavDg4aKfLgPBI/kRzyK&#10;f1FPiGev4rFMelYARPJHIlQd2vNFEsM4OnAUwnkP7TBW5QO9kxAVOp4pqE9B4W+RQ5hlmTNMFtY6&#10;TEfTl3C4qSmLKYxzoTzLvBR4adA1x2XUDpym5pFamAcsNKAUaIOIO4jWheFoS2oG9NcSA+zZbXmX&#10;MBxXEqjg7QkWjADehiUZCyxlKjgVHWJj0w0j4/yi5gFbIBhGiu02EJYJJInZPpjjHJAFulxpMTxF&#10;8+BimDCnhcYHBPI7CxTK9588kNA7EK14YUrrfJ0gysgUypF1CSnl9egrJ+aA8NDJ18OnEh2zIYcl&#10;6tQiwVIkxBQJG1RP2FGQNiL7BomNIC32nra8v+jPi6e25V0XZFmMQX/xtzN8f+l/0/0/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CI&#10;CQAAW0NvbnRlbnRfVHlwZXNdLnhtbFBLAQIUAAoAAAAAAIdO4kAAAAAAAAAAAAAAAAAGAAAAAAAA&#10;AAAAEAAAAFMHAABfcmVscy9QSwECFAAUAAAACACHTuJAihRmPNEAAACUAQAACwAAAAAAAAABACAA&#10;AAB3BwAAX3JlbHMvLnJlbHNQSwECFAAKAAAAAACHTuJAAAAAAAAAAAAAAAAABAAAAAAAAAAAABAA&#10;AAAAAAAAZHJzL1BLAQIUAAoAAAAAAIdO4kAAAAAAAAAAAAAAAAAKAAAAAAAAAAAAEAAAAHEIAABk&#10;cnMvX3JlbHMvUEsBAhQAFAAAAAgAh07iQHkYvJ24AAAAIQEAABkAAAAAAAAAAQAgAAAAmQgAAGRy&#10;cy9fcmVscy9lMm9Eb2MueG1sLnJlbHNQSwECFAAUAAAACACHTuJAXLrbpdcAAAAJAQAADwAAAAAA&#10;AAABACAAAAAiAAAAZHJzL2Rvd25yZXYueG1sUEsBAhQAFAAAAAgAh07iQPIKz5ynAQAAjgMAAA4A&#10;AAAAAAAAAQAgAAAAJgEAAGRycy9lMm9Eb2MueG1sUEsBAhQACgAAAAAAh07iQAAAAAAAAAAAAAAA&#10;AAgAAAAAAAAAAAAQAAAA+QIAAGRycy9pbmsvUEsBAhQAFAAAAAgAh07iQBopZSkGBAAACgwAABAA&#10;AAAAAAAAAQAgAAAAHwMAAGRycy9pbmsvaW5rMS54bWxQSwUGAAAAAAoACgBMAgAAvgoAAAAA&#10;">
                <v:imagedata r:id="rId909" o:title=""/>
                <o:lock v:ext="edit"/>
              </v:shap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4473575</wp:posOffset>
                </wp:positionH>
                <wp:positionV relativeFrom="paragraph">
                  <wp:posOffset>112395</wp:posOffset>
                </wp:positionV>
                <wp:extent cx="11430" cy="180340"/>
                <wp:effectExtent l="0" t="0" r="0" b="0"/>
                <wp:wrapNone/>
                <wp:docPr id="538" name="墨迹 538"/>
                <wp:cNvGraphicFramePr/>
                <a:graphic xmlns:a="http://schemas.openxmlformats.org/drawingml/2006/main">
                  <a:graphicData uri="http://schemas.microsoft.com/office/word/2010/wordprocessingInk">
                    <mc:AlternateContent xmlns:a14="http://schemas.microsoft.com/office/drawing/2010/main">
                      <mc:Choice Requires="a14">
                        <w14:contentPart bwMode="clr" r:id="rId910">
                          <w14:nvContentPartPr>
                            <w14:cNvPr id="538" name="墨迹 538"/>
                            <w14:cNvContentPartPr/>
                          </w14:nvContentPartPr>
                          <w14:xfrm>
                            <a:off x="5159375" y="9545955"/>
                            <a:ext cx="11430" cy="180340"/>
                          </w14:xfrm>
                        </w14:contentPart>
                      </mc:Choice>
                    </mc:AlternateContent>
                  </a:graphicData>
                </a:graphic>
              </wp:anchor>
            </w:drawing>
          </mc:Choice>
          <mc:Fallback>
            <w:pict>
              <v:shape id="_x0000_s1026" o:spid="_x0000_s1026" o:spt="75" style="position:absolute;left:0pt;margin-left:352.25pt;margin-top:8.85pt;height:14.2pt;width:0.9pt;z-index:251864064;mso-width-relative:page;mso-height-relative:page;" coordsize="21600,21600" o:gfxdata="UEsDBAoAAAAAAIdO4kAAAAAAAAAAAAAAAAAEAAAAZHJzL1BLAwQUAAAACACHTuJAijUIFtYAAAAJ&#10;AQAADwAAAGRycy9kb3ducmV2LnhtbE2PwU7DMBBE70j8g7VIXCpqJ5S6CnEqgeAIEoVLb068JBHx&#10;OsROW/h6lhMcd+ZpdqbcnvwgDjjFPpCBbKlAIDXB9dQaeHt9vNqAiMmSs0MgNPCFEbbV+VlpCxeO&#10;9IKHXWoFh1AsrIEupbGQMjYdehuXYURi7z1M3iY+p1a6yR453A8yV2otve2JP3R2xPsOm4/d7A2s&#10;s0D5536++64f8sUi6eb6+Skac3mRqVsQCU/pD4bf+lwdKu5Uh5lcFIMBrVY3jLKhNQgGtNIs1AZW&#10;LMiqlP8XVD9QSwMEFAAAAAgAh07iQGJE9uCfAQAAiwMAAA4AAABkcnMvZTJvRG9jLnhtbK1TQU7r&#10;MBDdI3EHy3uamDTQRk1ZUCGxALr4HMB17MYitqOx25TrsOIKrDjNl/4x/qRpaAEhIcQuM8968968&#10;yeRiYyqyluC1szllg5gSaYUrtF3m9P7P1cmIEh+4LXjlrMzpo/T0Ynp8NGnqTJ660lWFBIIk1mdN&#10;ndMyhDqLIi9KabgfuFpaBJUDwwOWsIwK4A2ymyo6jeOzqHFQ1OCE9B67sw6kO0b4DqFTSgs5c2Jl&#10;pA0dK8iKB7TkS117Ot2qVUqKcKeUl4FUOU1GDM2G/gNHdZ1FTs+SNKbRdMKzJfC61GInh39Hzgd/&#10;hmuLAt6oZjxwsgL9icpoAc47FQbCmagztd0OOmLxhz1d24fWFRuKFWTC2YDO5xxCn8QW+MkIU1Gy&#10;aG5cgVmLCn45CAKZLnIK1wXby7fry72BOext3a7nQNr3aYJXaLlBTX+fnv+9vpC2gwH1C7h9T4FI&#10;tIO+It8oMG0quGeywQksHSfnKSWPOR2nw3Scpt0ByE0gAh8wNkzwXATibBQnw+199EM6sr46iAN1&#10;vAv+sG41HvxD0/9QSwMECgAAAAAAh07iQAAAAAAAAAAAAAAAAAgAAABkcnMvaW5rL1BLAwQUAAAA&#10;CACHTuJA7QV7fYUCAACoBgAAEAAAAGRycy9pbmsvaW5rMS54bWy1VN1r2zAQfx/sfxDqQ1+sWJId&#10;f4SmfRgUBhuMtYPt0XWURNSWgywn6X+/syQrKU0Hg+3F1n397u6nO93cHdsG7YXuZaeWmM0oRkLV&#10;3UqqzRL/eLwnBUa9qdSqajollvhF9Pju9uOHG6me22YBXwQIqh9PbbPEW2N2izg+HA6zQzLr9Cbm&#10;lCbxZ/X89Qu+9VErsZZKGkjZT6q6U0YczQi2kKslrs2RBn/AfugGXYtgHjW6PnkYXdXivtNtZQLi&#10;tlJKNEhVLdT9EyPzsoODhDwboTEaoIIeErU4vhzy6+9D7t+EtNURaKUUePUJV2I/ZowtYYv3C/+m&#10;u53QRooTR64jb3hBtZNtc65LLfquGUZiMdpXzQD98mKWpFk6z7KSlyxJQx0svtD6W2xg4b9hA13v&#10;YrOzQl9T5ts+58eTGeZkulAjWwHT2+7C4JgebmJUPxhtZ5xTPieMEk4fWb7g5SLNzq7Hj+WE96SH&#10;fhuwnvRpAK0lsOe6OsiV2YaLoDPKWULLtKA0ZzTLYbMuzOAloK2Qm635F0h113Qw+342rih9Wq/5&#10;aQEuJV9L89h9GvRehDj25wi5UZ0W32AY+0GfougZrzZRWIIL74HdC+Tp/y7WS3xlnwRkI53C8p8x&#10;muczWDDEkzLLEntM50V0Tfh4vuap/TFaRNipsHXChJURcf72S1jxVoYXEaCz8QtTEhEnMxeQRl6E&#10;uwV7Esw2M0kj+0feex65ZMwWRLJJnNvgfBIddD7FOqjJubC+E1Jppcn2SnKNEe9JmEtSOFQSSnCl&#10;BNHxQ/hUEnGNJy4t0ONlSzjJI+IcE6cGu8Pjlg8EfPiOxzoRS70dOTPjE19eTl89imE6YKt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CKNQgW1gAAAAkBAAAP&#10;AAAAAAAAAAEAIAAAACIAAABkcnMvZG93bnJldi54bWxQSwECFAAUAAAACACHTuJAYkT24J8BAACL&#10;AwAADgAAAAAAAAABACAAAAAlAQAAZHJzL2Uyb0RvYy54bWxQSwECFAAKAAAAAACHTuJAAAAAAAAA&#10;AAAAAAAACAAAAAAAAAAAABAAAADwAgAAZHJzL2luay9QSwECFAAUAAAACACHTuJA7QV7fYUCAACo&#10;BgAAEAAAAAAAAAABACAAAAAWAwAAZHJzL2luay9pbmsxLnhtbFBLBQYAAAAACgAKAEwCAAA0CQAA&#10;AAA=&#10;">
                <v:imagedata r:id="rId911" o:title=""/>
                <o:lock v:ext="edit"/>
              </v:shape>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4469765</wp:posOffset>
                </wp:positionH>
                <wp:positionV relativeFrom="paragraph">
                  <wp:posOffset>33020</wp:posOffset>
                </wp:positionV>
                <wp:extent cx="15240" cy="45085"/>
                <wp:effectExtent l="0" t="0" r="0" b="0"/>
                <wp:wrapNone/>
                <wp:docPr id="539" name="墨迹 539"/>
                <wp:cNvGraphicFramePr/>
                <a:graphic xmlns:a="http://schemas.openxmlformats.org/drawingml/2006/main">
                  <a:graphicData uri="http://schemas.microsoft.com/office/word/2010/wordprocessingInk">
                    <mc:AlternateContent xmlns:a14="http://schemas.microsoft.com/office/drawing/2010/main">
                      <mc:Choice Requires="a14">
                        <w14:contentPart bwMode="clr" r:id="rId912">
                          <w14:nvContentPartPr>
                            <w14:cNvPr id="539" name="墨迹 539"/>
                            <w14:cNvContentPartPr/>
                          </w14:nvContentPartPr>
                          <w14:xfrm>
                            <a:off x="5155565" y="9466580"/>
                            <a:ext cx="15240" cy="45085"/>
                          </w14:xfrm>
                        </w14:contentPart>
                      </mc:Choice>
                    </mc:AlternateContent>
                  </a:graphicData>
                </a:graphic>
              </wp:anchor>
            </w:drawing>
          </mc:Choice>
          <mc:Fallback>
            <w:pict>
              <v:shape id="_x0000_s1026" o:spid="_x0000_s1026" o:spt="75" style="position:absolute;left:0pt;margin-left:351.95pt;margin-top:2.6pt;height:3.55pt;width:1.2pt;z-index:251865088;mso-width-relative:page;mso-height-relative:page;" coordsize="21600,21600" o:gfxdata="UEsDBAoAAAAAAIdO4kAAAAAAAAAAAAAAAAAEAAAAZHJzL1BLAwQUAAAACACHTuJAHsBgBNoAAAAI&#10;AQAADwAAAGRycy9kb3ducmV2LnhtbE2Py07DMBBF90j8gzVIbBC1E1rShDhdIFjw2NBWldg5yZBE&#10;jcdp7Kbl7xlWsBzdo3vP5Kuz7cWEo+8caYhmCgRS5eqOGg3bzfPtEoQPhmrTO0IN3+hhVVxe5Car&#10;3Yk+cFqHRnAJ+cxoaEMYMil91aI1fuYGJM6+3GhN4HNsZD2aE5fbXsZK3UtrOuKF1gz42GK1Xx+t&#10;hvdD9DQ1uxv/ipuXtzRJF4dy/6n19VWkHkAEPIc/GH71WR0KdirdkWoveg2JuksZ1bCIQXCeqOUc&#10;RMngPAZZ5PL/A8UPUEsDBBQAAAAIAIdO4kBUDSQcpwEAAIsDAAAOAAAAZHJzL2Uyb0RvYy54bWyt&#10;U0tu2zAQ3RfIHQjua4m26MqC5SxqBMgiiRftAViKtIiIpDCkLec6WfUKXeU0AXKMjvypHRcBgiA7&#10;Dd/wzXvzqOnlxjZkrSAY70rKBiklyklfGbcs6c8fV19zSkIUrhKNd6qkDyrQy9nFl2nXFmroa99U&#10;CgiSuFB0bUnrGNsiSYKslRVh4FvlENQerIhYwjKpQHTIbptkmKbjpPNQteClCgFP5zuQ7hnhPYRe&#10;ayPV3MuVVS7uWEE1IqKlUJs20NlWrdZKxjutg4qkQa+TlFMSSzpi3/ADRzGWjdD/r5Lm+SSlyWwq&#10;iiWItjZyr0e8R8+ZQSuMQwX/qOYiCrIC8x+VNRJ88DoOpLfJztV2PWiJpWeLunb3vS2WyRUU0ruI&#10;1hcC4iGKLfCREbbBDXQ3vsKwZQOfnASBwlQlheuKHeW79fejgQUcbd2uF0D6fj6aUOKERU3Pj79f&#10;nv6Q/gQDOizg9jUFIskeeot8o8H2qeCeyQYnMM75GN/BQ0kn2XjM8/0DUJtIJDYwPszwcUjEM57m&#10;vJ9+mLHjOlQnaWDLq9xP6/76yT80+wtQSwMECgAAAAAAh07iQAAAAAAAAAAAAAAAAAgAAABkcnMv&#10;aW5rL1BLAwQUAAAACACHTuJAmDOA/E4CAADrBQAAEAAAAGRycy9pbmsvaW5rMS54bWy1VE2L2zAQ&#10;vRf6H4T2sBd/SLLjxGaTPRQChRaW3RTao2MrsVhbCrKcZP99x7KjJGy2UGgvtkaj92bmaUYPj8em&#10;RnuuW6HkHNOAYMRloUoht3P8Y7X0Zxi1JpdlXivJ5/iNt/hx8fnTg5CvTZ3BFwGDbPtVU89xZcwu&#10;C8PD4RAcokDpbcgIicKv8vX7N7wYUSXfCCkMhGxPW4WShh9NT5aJco4LcyTuPHC/qE4X3Ln7HV2c&#10;TxidF3ypdJMbx1jlUvIaybyBvH9iZN52sBAQZ8s1Rh1k0EKgBoe3Ib/+HrJ8B2nyI8hKCOg6Biz5&#10;vo8YWsGyjxN/0mrHtRH8rNFQ0eh4Q8Vg2+KGKjVvVd31wmK0z+sO6mWzIIqTeJIkKUtpFLs8aHij&#10;9PfcoMJ/4wa5PuSmF4leSzaWfanPKKbrk9OFGtFw6N5m5xrHtHAT/faL0bbHGWETnxKfkRWdZizN&#10;4uTiesa2PPGtdddWjmutzw1oPU69oaqDKE3lLoIEhEY0IhQGgtBpFEWuwsuLuEVUcbGtzL9gKlSt&#10;oPfH3rgjZL3ZsPMA3Aq+EWalvnR6zx2O/hkhtlJp/gTN2Hb6jCIXutpAbghuvAd2LtAo/zPfzPGd&#10;fRKQRQ4bVv+EUsYCkBSxaDadDMtpHHv3Pov7/XufpvafeNiP+hW2NkylN9jI2oiykz2zfJR6lgBN&#10;rRl7wz/pLT/2BtC1NbG+aDxpT/g09uw2ovC6ApIlo5vaXHv72h97o8MehywHHLW5o9SDRgIaOoBm&#10;J3NINb16V5zAMBi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0wcAAFtDb250ZW50X1R5cGVzXS54bWxQSwECFAAKAAAAAACHTuJA&#10;AAAAAAAAAAAAAAAABgAAAAAAAAAAABAAAACeBQAAX3JlbHMvUEsBAhQAFAAAAAgAh07iQIoUZjzR&#10;AAAAlAEAAAsAAAAAAAAAAQAgAAAAwgUAAF9yZWxzLy5yZWxzUEsBAhQACgAAAAAAh07iQAAAAAAA&#10;AAAAAAAAAAQAAAAAAAAAAAAQAAAAAAAAAGRycy9QSwECFAAKAAAAAACHTuJAAAAAAAAAAAAAAAAA&#10;CgAAAAAAAAAAABAAAAC8BgAAZHJzL19yZWxzL1BLAQIUABQAAAAIAIdO4kB5GLyduAAAACEBAAAZ&#10;AAAAAAAAAAEAIAAAAOQGAABkcnMvX3JlbHMvZTJvRG9jLnhtbC5yZWxzUEsBAhQAFAAAAAgAh07i&#10;QB7AYATaAAAACAEAAA8AAAAAAAAAAQAgAAAAIgAAAGRycy9kb3ducmV2LnhtbFBLAQIUABQAAAAI&#10;AIdO4kBUDSQcpwEAAIsDAAAOAAAAAAAAAAEAIAAAACkBAABkcnMvZTJvRG9jLnhtbFBLAQIUAAoA&#10;AAAAAIdO4kAAAAAAAAAAAAAAAAAIAAAAAAAAAAAAEAAAAPwCAABkcnMvaW5rL1BLAQIUABQAAAAI&#10;AIdO4kCYM4D8TgIAAOsFAAAQAAAAAAAAAAEAIAAAACIDAABkcnMvaW5rL2luazEueG1sUEsFBgAA&#10;AAAKAAoATAIAAAkJAAAAAA==&#10;">
                <v:imagedata r:id="rId913" o:title=""/>
                <o:lock v:ext="edit"/>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4544695</wp:posOffset>
                </wp:positionH>
                <wp:positionV relativeFrom="paragraph">
                  <wp:posOffset>74295</wp:posOffset>
                </wp:positionV>
                <wp:extent cx="88900" cy="219710"/>
                <wp:effectExtent l="0" t="0" r="0" b="0"/>
                <wp:wrapNone/>
                <wp:docPr id="540" name="墨迹 540"/>
                <wp:cNvGraphicFramePr/>
                <a:graphic xmlns:a="http://schemas.openxmlformats.org/drawingml/2006/main">
                  <a:graphicData uri="http://schemas.microsoft.com/office/word/2010/wordprocessingInk">
                    <mc:AlternateContent xmlns:a14="http://schemas.microsoft.com/office/drawing/2010/main">
                      <mc:Choice Requires="a14">
                        <w14:contentPart bwMode="clr" r:id="rId914">
                          <w14:nvContentPartPr>
                            <w14:cNvPr id="540" name="墨迹 540"/>
                            <w14:cNvContentPartPr/>
                          </w14:nvContentPartPr>
                          <w14:xfrm>
                            <a:off x="5230495" y="9507855"/>
                            <a:ext cx="88900" cy="219710"/>
                          </w14:xfrm>
                        </w14:contentPart>
                      </mc:Choice>
                    </mc:AlternateContent>
                  </a:graphicData>
                </a:graphic>
              </wp:anchor>
            </w:drawing>
          </mc:Choice>
          <mc:Fallback>
            <w:pict>
              <v:shape id="_x0000_s1026" o:spid="_x0000_s1026" o:spt="75" style="position:absolute;left:0pt;margin-left:357.85pt;margin-top:5.85pt;height:17.3pt;width:7pt;z-index:251866112;mso-width-relative:page;mso-height-relative:page;" coordsize="21600,21600" o:gfxdata="UEsDBAoAAAAAAIdO4kAAAAAAAAAAAAAAAAAEAAAAZHJzL1BLAwQUAAAACACHTuJAIXTI7dkAAAAJ&#10;AQAADwAAAGRycy9kb3ducmV2LnhtbE2PTU/DMAyG70j8h8hI3Fja8hFUmk4IxIEDBzaQOHpN1gYa&#10;pzTZ2vHr8U5wsqz30evH1XL2vdjbMbpAGvJFBsJSE4yjVsPb+uniFkRMSAb7QFbDwUZY1qcnFZYm&#10;TPRq96vUCi6hWKKGLqWhlDI2nfUYF2GwxNk2jB4Tr2MrzYgTl/teFll2Iz064gsdDvahs83Xauc1&#10;/IT3g8JPl2a6/375aJ/XWzc9an1+lmd3IJKd0x8MR31Wh5qdNmFHJopeg8qvFaMc5DwZUJdFAWKj&#10;4UopkHUl/39Q/wJQSwMEFAAAAAgAh07iQO+YtRehAQAAjAMAAA4AAABkcnMvZTJvRG9jLnhtbK1T&#10;QU7rMBDdI3EHy/vfxKEhbdSUxa+QWABdwAGMYzcWsR2N3aZchxVXYMVpkDgGk7ahBfQl9MXO42e9&#10;eW/eeHK2NjVZSfDa2YKyQUyJtMKV2i4Kentz/mdEiQ/clrx2Vhb0QXp6Nj0+mrRNLhNXubqUQJDE&#10;+rxtClqF0ORR5EUlDfcD10iLoHJgeMASFlEJvEV2U0dJHJ9GrYOyASek93g724J0xwg/IXRKaSFn&#10;TiyNtGHLCrLmAS35SjeeTjdqlZIiXCvlZSB1QU9YllIS+gO2YkkWo/+7gqYZS2k0nfB8AbyptNjp&#10;4T/R88Wg4dqigg+qGQ+cLEF/ozJagPNOhYFwJtq62owHLbH4y6Au7H1niw3FEnLhbEDrcw6hj2ID&#10;/E8LU+ME2ktXYtiihl9OgkCuy4LCRcn28u3q797AHPa2rlZzIN37dIi5WG5Q0+vj09vLM+luMKB+&#10;AFefKRCJdtC/yNcKTJcKzpmssUNyEg/HuBAPBR2ncTZKdwsg14EIfDAajbvlEIgnbJyxTfu+yZas&#10;rw7iQB2fgj+sO40Hn2j6DlBLAwQKAAAAAACHTuJAAAAAAAAAAAAAAAAACAAAAGRycy9pbmsvUEsD&#10;BBQAAAAIAIdO4kDSEPZhdgMAAO4JAAAQAAAAZHJzL2luay9pbmsxLnhtbLVWy2rbQBTdF/oPw2SR&#10;jcaehyxZJk4WhUChhdKk0C4de2yLWFKQxnHy972ae2f8iFMotBtbZ+773DOyr25eqg17tm1XNvWU&#10;q4HkzNbzZlHWqyn/cX8rxpx1blYvZpumtlP+ajt+c/3xw1VZP1abCXwyyFB3/VO1mfK1c0+T4XC3&#10;2w12ZtC0q6GW0gw/149fv/BrilrYZVmXDkp24Wje1M6+uD7ZpFxM+dy9yOgPue+abTu30dyftPO9&#10;h2tnc3vbtNXMxYzrWV3bDatnFfT9kzP3+gQPJdRZ2ZazLXTQQaGKD8+H/Pr7kNs3IdXsBWiVEnil&#10;ggv73FccesIm7zf+rW2ebOtKu+cIJyLDK5sj9sPhlK3tms22J5az59lmC/Pq8cCkWTrKskIXyqSx&#10;DzU8M/rb3MDCf8sNdL2bWx00ekwZjX3ID5EZdRIW6srKgnqrpygc18Em+uM713qNa6lHQkmh5b3K&#10;J7qYpNnBekiWId9Du+3WMddDuxegt0T2cKpduXDruAg5kKoYF2OdZ3meyXy0X8XhIs4lWttytXb/&#10;ItO82TSgfdLGhZQPy6XeX4BzxZelu28+bdtnG+PUnyPKVd209huIsdu2+yh5wKsvFC/BmfeBvxeM&#10;6P9ul1N+4V8JzEfigec/09KYAVwwpk0xyrV/TAuVXAqd9uDSWy9lwoV/4qP+lMsEIct8xBuIifBT&#10;mcQHCZ+Q6TzxQYJ8MoLURpYo2DU0hJnTRGGYGvenQqvTA5kon54pSqsSqusDBZQXPpYpfy6KRBS+&#10;goIXNqQcR4z2PBGUEO2AKSHiNKFJKB9g7J3yAfaOzM8hTILfaGUyQCymA6SQALHD4KypIbJq5CbE&#10;nlgNdUvOJvfDhjbMcaxBajRyJiiVIUjMmsQPKGgV6THUCRIdEuM3UiJxuYziUQiIgAlsFPuLEiKe&#10;VGQVvU7tNDyjniT2xFAmjDomTTB1bAUNoQCQ5RSZgivgT0/g6Ng6imoI8wocAD+hbdoVqhjaRkwS&#10;DFP5ykIhdYy0TV0iijIm+QRV+bKgKoH1I8QyCHVCTfnD3hlJxKokBUZ6jdD7BL0Ga0pbQmNOwqD2&#10;gzAIEs143fqLh0EKzXDP8ALBj2p/74hYQRBuuj/W6A08I1ZILG2FplaavIlsoB29aQuGzLjRLFgR&#10;hsKIQiZE5uivRXzHwm/j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PQIAABbQ29udGVudF9UeXBlc10ueG1sUEsBAhQACgAAAAAA&#10;h07iQAAAAAAAAAAAAAAAAAYAAAAAAAAAAAAQAAAAvwYAAF9yZWxzL1BLAQIUABQAAAAIAIdO4kCK&#10;FGY80QAAAJQBAAALAAAAAAAAAAEAIAAAAOMGAABfcmVscy8ucmVsc1BLAQIUAAoAAAAAAIdO4kAA&#10;AAAAAAAAAAAAAAAEAAAAAAAAAAAAEAAAAAAAAABkcnMvUEsBAhQACgAAAAAAh07iQAAAAAAAAAAA&#10;AAAAAAoAAAAAAAAAAAAQAAAA3QcAAGRycy9fcmVscy9QSwECFAAUAAAACACHTuJAeRi8nbgAAAAh&#10;AQAAGQAAAAAAAAABACAAAAAFCAAAZHJzL19yZWxzL2Uyb0RvYy54bWwucmVsc1BLAQIUABQAAAAI&#10;AIdO4kAhdMjt2QAAAAkBAAAPAAAAAAAAAAEAIAAAACIAAABkcnMvZG93bnJldi54bWxQSwECFAAU&#10;AAAACACHTuJA75i1F6EBAACMAwAADgAAAAAAAAABACAAAAAoAQAAZHJzL2Uyb0RvYy54bWxQSwEC&#10;FAAKAAAAAACHTuJAAAAAAAAAAAAAAAAACAAAAAAAAAAAABAAAAD1AgAAZHJzL2luay9QSwECFAAU&#10;AAAACACHTuJA0hD2YXYDAADuCQAAEAAAAAAAAAABACAAAAAbAwAAZHJzL2luay9pbmsxLnhtbFBL&#10;BQYAAAAACgAKAEwCAAAqCgAAAAA=&#10;">
                <v:imagedata r:id="rId915" o:title=""/>
                <o:lock v:ext="edit"/>
              </v:shape>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4610735</wp:posOffset>
                </wp:positionH>
                <wp:positionV relativeFrom="paragraph">
                  <wp:posOffset>86995</wp:posOffset>
                </wp:positionV>
                <wp:extent cx="147320" cy="368300"/>
                <wp:effectExtent l="0" t="0" r="0" b="0"/>
                <wp:wrapNone/>
                <wp:docPr id="541" name="墨迹 541"/>
                <wp:cNvGraphicFramePr/>
                <a:graphic xmlns:a="http://schemas.openxmlformats.org/drawingml/2006/main">
                  <a:graphicData uri="http://schemas.microsoft.com/office/word/2010/wordprocessingInk">
                    <mc:AlternateContent xmlns:a14="http://schemas.microsoft.com/office/drawing/2010/main">
                      <mc:Choice Requires="a14">
                        <w14:contentPart bwMode="clr" r:id="rId916">
                          <w14:nvContentPartPr>
                            <w14:cNvPr id="541" name="墨迹 541"/>
                            <w14:cNvContentPartPr/>
                          </w14:nvContentPartPr>
                          <w14:xfrm>
                            <a:off x="5296535" y="9520555"/>
                            <a:ext cx="147320" cy="368300"/>
                          </w14:xfrm>
                        </w14:contentPart>
                      </mc:Choice>
                    </mc:AlternateContent>
                  </a:graphicData>
                </a:graphic>
              </wp:anchor>
            </w:drawing>
          </mc:Choice>
          <mc:Fallback>
            <w:pict>
              <v:shape id="_x0000_s1026" o:spid="_x0000_s1026" o:spt="75" style="position:absolute;left:0pt;margin-left:363.05pt;margin-top:6.85pt;height:29pt;width:11.6pt;z-index:251867136;mso-width-relative:page;mso-height-relative:page;" coordsize="21600,21600" o:gfxdata="UEsDBAoAAAAAAIdO4kAAAAAAAAAAAAAAAAAEAAAAZHJzL1BLAwQUAAAACACHTuJAdy/+G9cAAAAJ&#10;AQAADwAAAGRycy9kb3ducmV2LnhtbE2PzU7DMBCE70i8g7VI3KjjIBKUxumhggsHEC1FHJ14mwTs&#10;dRS7P7w9ywluuzuj2W/q1dk7ccQ5joE0qEUGAqkLdqRew9v28eYeREyGrHGBUMM3Rlg1lxe1qWw4&#10;0SseN6kXHEKxMhqGlKZKytgN6E1chAmJtX2YvUm8zr20szlxuHcyz7JCejMSfxjMhOsBu6/NwWvo&#10;d7l37dPn+/pBfZQvdqee89FpfX2lsiWIhOf0Z4ZffEaHhpnacCAbhdNQ5oViKwu3JQg2lHeqANHy&#10;wAfZ1PJ/g+YHUEsDBBQAAAAIAIdO4kBDIMJ7pgEAAI0DAAAOAAAAZHJzL2Uyb0RvYy54bWytU81O&#10;4zAQviPtO1i+b/PXlDRqymGrlTgs9AAP4HXsxtrYjsZuU16HE6/AiadB4jGYNM22FCEhxC3jb/TN&#10;9803mV1sdU02ApyypqDRKKREGG5LZVYFvb35/TOjxHlmSlZbIwp6Jxy9mP84m7VNLmJb2boUQJDE&#10;uLxtClp53+RB4HglNHMj2wiDoLSgmccSVkEJrEV2XQdxGE6C1kLZgOXCOXxd9CDdM8JnCK2UiouF&#10;5WstjO9ZQdTMoyVXqcbR+U6tlIL7aymd8KQuaJJFaNYPHzgqCs+nKSV/C5pl05AG8xnLV8CaSvG9&#10;HvYZPScGNVMGFfynWjDPyBrUOyqtOFhnpR9xq4Pe1W49aCkKTxZ1af51tqIxX0POrfFofcnAD1Hs&#10;gK+M0DVuoP1jSwyb1/DNSRDIVVlQuCyjg3yz+XUwsISDravNEkjXn44jSgzTqOn5/uHl6ZF0LxjQ&#10;sICrtxSIBHvoI/KtBN2lgnsmW5wQTydpgunfFXSaxmGapv0BiK0nHBui8XkS48FwbEgmWRLuDmSY&#10;0rMN1VEeKORN8sd1J/LoL5q/AlBLAwQKAAAAAACHTuJAAAAAAAAAAAAAAAAACAAAAGRycy9pbmsv&#10;UEsDBBQAAAAIAIdO4kBBy4U5AAQAANoLAAAQAAAAZHJzL2luay9pbmsxLnhtbLVWTW/bOBC9F9j/&#10;QKiHXkibpGT5A3V6WCBAgS1QNCmwe3Rs2hZqSYEkx8m/3xHfkJYbp0CB3Yul4XC+3nuk9fHTc3kQ&#10;T65pi7paJmakE+Gqdb0pqt0y+X5/q2aJaLtVtVkd6sotkxfXJp9u/nj3sah+lIcF/QrKULX9W3lY&#10;Jvuue1yMx6fTaXRKR3WzG1ut0/Hn6seXv5Ibjtq4bVEVHZVsw9K6rjr33PXJFsVmmay7Zx33U+67&#10;+tisXXT3K836vKNrVmt3WzflqosZ96uqcgdRrUrq++9EdC+P9FJQnZ1rEnGkDloqVCbj6yH//H7I&#10;7auQcvVMsGpNuHLBjXvqK449YIu3G//a1I+u6Qp3xggTseNFrGH74TBl49r6cOyBTcTT6nCkee1s&#10;lGZ5NsnzuZ2bNIt9mPGV0V/nJhT+t9wE15u5zaDRS8h47CE+DGbUSSC0K0pH6i0fo3C6lpjol++6&#10;xmvcajtRRiur7810YeeLLB/Qw7IM+R6aY7uPuR6aswC9J6KHqU7FpttHIvRIW2NnNp3lOs2mdnqe&#10;cEjEtUR7V+z23X+RaV0fatI+a+O91g/brT0fgGvFt0V3X/95bJ5cjDO/jih2Vd24ryTG9tico/QA&#10;V18oHoIr94E/F4Lh/+a2y+S9vxKEj8SCxz/P9Cwd0QETNtPGzPxrNpnLD8ra3qDnxD+1TLL+JVFT&#10;/9DS+5X3Ci19lmjRVag1doqJVD6SnUZLhc15v0n09jDVXBLXFOzXKBhPRGTSZxKwDPsQnSFO+BlU&#10;xkWEQSvUBBIZ7M7f9KN6epHNsDVHxz/5ODPAo2k8QMIDo4zksf2wV0wMhF8tfbMYjzBVA5NCYfEY&#10;3AOmMYwLIwcyBKyA0qUvIIjCIDHsBC9MsGCWJPaEIXkVzWjJJjrUvBdQC8NewBKcl5FhfuQJPkAY&#10;GuBR0bll+ZkAs8+gYBJ0bOJh0YGCvglJDvIdqeiFyVzTlQYZMoHKhsLKN/TaRn9pUHeMZxqgy5Dd&#10;cBLQqExohY8GQ0cSGGJgJdf2iyKajFqQOMAkL+hgTIKGTXCzFybplF/woDFQJG5HacHZ6Hxd+Gk/&#10;WMPYdOxYhLg+hA1ystxskCzbZh5EA4VNJJ81Zt1IrPNxNjb4/RSKbORl/5SvBoAero1goVNfgC4K&#10;z4/geyHQJ0ykG7tZaDT3ECcSDxgTyEbhkDm3HVCKydClT9HHAkMohGJ5Bi88YsSbYFH95A0mh/R3&#10;BesM7YZrSAEQf5nwBuY9pkdRCkC5QOBr2zerTLgEFUZmnRMwDCFLe04LTA7EPVgAEf0CgOGQKS0A&#10;Gj6ps/MCcvQ7uA10m0s4GEhp0R2LhUQHm38lfc/1/zlsXnxGxv9T+g66+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IEJAABbQ29u&#10;dGVudF9UeXBlc10ueG1sUEsBAhQACgAAAAAAh07iQAAAAAAAAAAAAAAAAAYAAAAAAAAAAAAQAAAA&#10;TAcAAF9yZWxzL1BLAQIUABQAAAAIAIdO4kCKFGY80QAAAJQBAAALAAAAAAAAAAEAIAAAAHAHAABf&#10;cmVscy8ucmVsc1BLAQIUAAoAAAAAAIdO4kAAAAAAAAAAAAAAAAAEAAAAAAAAAAAAEAAAAAAAAABk&#10;cnMvUEsBAhQACgAAAAAAh07iQAAAAAAAAAAAAAAAAAoAAAAAAAAAAAAQAAAAaggAAGRycy9fcmVs&#10;cy9QSwECFAAUAAAACACHTuJAeRi8nbgAAAAhAQAAGQAAAAAAAAABACAAAACSCAAAZHJzL19yZWxz&#10;L2Uyb0RvYy54bWwucmVsc1BLAQIUABQAAAAIAIdO4kB3L/4b1wAAAAkBAAAPAAAAAAAAAAEAIAAA&#10;ACIAAABkcnMvZG93bnJldi54bWxQSwECFAAUAAAACACHTuJAQyDCe6YBAACNAwAADgAAAAAAAAAB&#10;ACAAAAAmAQAAZHJzL2Uyb0RvYy54bWxQSwECFAAKAAAAAACHTuJAAAAAAAAAAAAAAAAACAAAAAAA&#10;AAAAABAAAAD4AgAAZHJzL2luay9QSwECFAAUAAAACACHTuJAQcuFOQAEAADaCwAAEAAAAAAAAAAB&#10;ACAAAAAeAwAAZHJzL2luay9pbmsxLnhtbFBLBQYAAAAACgAKAEwCAAC3CgAAAAA=&#10;">
                <v:imagedata r:id="rId917" o:title=""/>
                <o:lock v:ext="edit"/>
              </v:shap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5171440</wp:posOffset>
                </wp:positionH>
                <wp:positionV relativeFrom="paragraph">
                  <wp:posOffset>116205</wp:posOffset>
                </wp:positionV>
                <wp:extent cx="95250" cy="207645"/>
                <wp:effectExtent l="0" t="0" r="0" b="0"/>
                <wp:wrapNone/>
                <wp:docPr id="543" name="墨迹 543"/>
                <wp:cNvGraphicFramePr/>
                <a:graphic xmlns:a="http://schemas.openxmlformats.org/drawingml/2006/main">
                  <a:graphicData uri="http://schemas.microsoft.com/office/word/2010/wordprocessingInk">
                    <mc:AlternateContent xmlns:a14="http://schemas.microsoft.com/office/drawing/2010/main">
                      <mc:Choice Requires="a14">
                        <w14:contentPart bwMode="clr" r:id="rId918">
                          <w14:nvContentPartPr>
                            <w14:cNvPr id="543" name="墨迹 543"/>
                            <w14:cNvContentPartPr/>
                          </w14:nvContentPartPr>
                          <w14:xfrm>
                            <a:off x="5857240" y="9549765"/>
                            <a:ext cx="95250" cy="207645"/>
                          </w14:xfrm>
                        </w14:contentPart>
                      </mc:Choice>
                    </mc:AlternateContent>
                  </a:graphicData>
                </a:graphic>
              </wp:anchor>
            </w:drawing>
          </mc:Choice>
          <mc:Fallback>
            <w:pict>
              <v:shape id="_x0000_s1026" o:spid="_x0000_s1026" o:spt="75" style="position:absolute;left:0pt;margin-left:407.2pt;margin-top:9.15pt;height:16.35pt;width:7.5pt;z-index:251869184;mso-width-relative:page;mso-height-relative:page;" coordsize="21600,21600" o:gfxdata="UEsDBAoAAAAAAIdO4kAAAAAAAAAAAAAAAAAEAAAAZHJzL1BLAwQUAAAACACHTuJAeZ9IC9gAAAAJ&#10;AQAADwAAAGRycy9kb3ducmV2LnhtbE2PQU7DMBBF90jcwRokNojaaUtlQpwKiLrpAimFAzixSSLi&#10;cRTbTbk9wwqWo//0/5tif3EjO9s5DB4VZCsBzGLrzYCdgo/3w70EFqJGo0ePVsG3DbAvr68KnRu/&#10;YG3Pp9gxKsGQawV9jFPOeWh763RY+ckiZZ9+djrSOXfczHqhcjfytRA77vSAtNDryb72tv06Jaeg&#10;eU7V8WW5C1W7OxwTVnX1lmqlbm8y8QQs2kv8g+FXn9ShJKfGJzSBjQpktt0SSoHcACNAbsQjsEbB&#10;w1oCLwv+/4PyB1BLAwQUAAAACACHTuJAEC93iJ4BAACLAwAADgAAAGRycy9lMm9Eb2MueG1srVNL&#10;TsMwEN0jcQfLe5pPk36ipiyokFgAXcABjGM3FrEdjd2mXIcVV2DFaZA4BpO2oQWEhBC7jJ/15n2c&#10;yelaV2QlwClrchr1QkqE4bZQZpHT25vzkxElzjNTsMoakdMH4ejp9Pho0tSZiG1pq0IAQRLjsqbO&#10;ael9nQWB46XQzPVsLQyC0oJmHkdYBAWwBtl1FcRhOAgaC0UNlgvn8HS2BemOEX5DaKVUXMwsX2ph&#10;/JYVRMU8WnKlqh2dbtRKKbi/ltIJT6qc9qNhSonvPnDVoJ+i/bucjuI0pcF0wrIFsLpUfCeH/UbO&#10;F3+aKYMCPqhmzDOyBPWNSisO1lnpe9zqYGtqkw46isIvOV2Y+9ZVlPAlZNwaj87nDHzXxAb4ywpd&#10;YQLNpS2wa17BPxdBIFNFTuGiiPbyzepsb2AOe1tXqzmQ9n6a9CkxTKOm18ent5dn0p5gQV0AV58p&#10;EAl20E/kawm6bQVzJmvcMEqHcYLtP+R0nCbj4WD3AMTaE44XxmncPg6OeBwOB8kG7pZsybrpoA7U&#10;8an4w7nVePAPTd8BUEsDBAoAAAAAAIdO4kAAAAAAAAAAAAAAAAAIAAAAZHJzL2luay9QSwMEFAAA&#10;AAgAh07iQI17ifL/AgAAUQgAABAAAABkcnMvaW5rL2luazEueG1stVVNb9swDL0P2H8Q1EMvdiLJ&#10;jhMHTXsYUGDABhRrBmxH11ESo/4IZOWj/360SMvpmg4YsF3qPFF8JN+j3Zu7U1WygzZt0dQLLkeC&#10;M13nzaqoNwv+fXkfzjhrbVavsrKp9YK/6Jbf3X78cFPUz1U5h78MGOq2+1WVC761djcfj4/H4+gY&#10;jRqzGSshovHn+vnrF35LWSu9LurCQsm2P8qb2uqT7cjmxWrBc3sS/j5wPzZ7k2sf7k5MPtywJsv1&#10;fWOqzHrGbVbXumR1VkHfPzizLzv4UUCdjTac7aGDFgpVfHw55effp9y/SamyE8gqBOhKBVf60FUc&#10;O8Hm7zf+YJqdNrbQg0Y4EQVeWI7YDYdTGt025b4TlrNDVu5hXjUbRXEST5IkVamMYt+HHF8Y/S03&#10;qPDfuEGud7nlWaOvJaOxz/UhMf2e9IbaotKwvdXOL45twYnu+NEat+NKqEkoRajEUk7nKp3HyZk9&#10;tJY935PZt1vP9WSGBXQRrx5OdSxWduuNECMh05mcJFEkplEcp8OE50ZcItrqYrO1/4Ipb8oGdp92&#10;40qIp/VaDS/ApeLrwi6bT3tz0D5P/jmj2NSN0Q+wjO3eDFniTFdXyL8EF74H7r1gJP83vV7wK/dJ&#10;YC4TD5z+SRop+GwJwVQshJq6n3EaBddhDJILcR27s2uZTAMu3VUedQEeRmkglUtwB5AQ4AXmTjuc&#10;ujCehkoFCWL3CJNggnDWPcLJ71FsRrpLYdxzIfckcElMuibDqIfUCTKHrl0I4iVsFuoQxIfqYU+M&#10;T4k9ygChopwAC0g3WCgJooQAiZJyghBvK+SKPMaRBuwmhRFDDCiXxmQQYhnCEEelBkxxV49BnNpC&#10;bfx9csXz9a71fEMc+XEhejqGbAmxM1eDTXroo/GZt10Y8dArDkUY4ti08r0TdhIy8oxJXAIyiUms&#10;5iHukwqwY4yCDeetgN/ITNEIPSNmWELsCy3o7SbfkAhdZIJWAWNUhBybUoz0j2kvSE4q2bsTv/rv&#10;5V9j+Pze/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HkIAABbQ29udGVudF9UeXBlc10ueG1sUEsBAhQACgAAAAAAh07iQAAAAAAA&#10;AAAAAAAAAAYAAAAAAAAAAAAQAAAARAYAAF9yZWxzL1BLAQIUABQAAAAIAIdO4kCKFGY80QAAAJQB&#10;AAALAAAAAAAAAAEAIAAAAGgGAABfcmVscy8ucmVsc1BLAQIUAAoAAAAAAIdO4kAAAAAAAAAAAAAA&#10;AAAEAAAAAAAAAAAAEAAAAAAAAABkcnMvUEsBAhQACgAAAAAAh07iQAAAAAAAAAAAAAAAAAoAAAAA&#10;AAAAAAAQAAAAYgcAAGRycy9fcmVscy9QSwECFAAUAAAACACHTuJAeRi8nbgAAAAhAQAAGQAAAAAA&#10;AAABACAAAACKBwAAZHJzL19yZWxzL2Uyb0RvYy54bWwucmVsc1BLAQIUABQAAAAIAIdO4kB5n0gL&#10;2AAAAAkBAAAPAAAAAAAAAAEAIAAAACIAAABkcnMvZG93bnJldi54bWxQSwECFAAUAAAACACHTuJA&#10;EC93iJ4BAACLAwAADgAAAAAAAAABACAAAAAnAQAAZHJzL2Uyb0RvYy54bWxQSwECFAAKAAAAAACH&#10;TuJAAAAAAAAAAAAAAAAACAAAAAAAAAAAABAAAADxAgAAZHJzL2luay9QSwECFAAUAAAACACHTuJA&#10;jXuJ8v8CAABRCAAAEAAAAAAAAAABACAAAAAXAwAAZHJzL2luay9pbmsxLnhtbFBLBQYAAAAACgAK&#10;AEwCAACvCQAAAAA=&#10;">
                <v:imagedata r:id="rId919" o:title=""/>
                <o:lock v:ext="edit"/>
              </v:shap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5300345</wp:posOffset>
                </wp:positionH>
                <wp:positionV relativeFrom="paragraph">
                  <wp:posOffset>110490</wp:posOffset>
                </wp:positionV>
                <wp:extent cx="90805" cy="194945"/>
                <wp:effectExtent l="0" t="0" r="0" b="0"/>
                <wp:wrapNone/>
                <wp:docPr id="544" name="墨迹 544"/>
                <wp:cNvGraphicFramePr/>
                <a:graphic xmlns:a="http://schemas.openxmlformats.org/drawingml/2006/main">
                  <a:graphicData uri="http://schemas.microsoft.com/office/word/2010/wordprocessingInk">
                    <mc:AlternateContent xmlns:a14="http://schemas.microsoft.com/office/drawing/2010/main">
                      <mc:Choice Requires="a14">
                        <w14:contentPart bwMode="clr" r:id="rId920">
                          <w14:nvContentPartPr>
                            <w14:cNvPr id="544" name="墨迹 544"/>
                            <w14:cNvContentPartPr/>
                          </w14:nvContentPartPr>
                          <w14:xfrm>
                            <a:off x="5986145" y="9544050"/>
                            <a:ext cx="90805" cy="194945"/>
                          </w14:xfrm>
                        </w14:contentPart>
                      </mc:Choice>
                    </mc:AlternateContent>
                  </a:graphicData>
                </a:graphic>
              </wp:anchor>
            </w:drawing>
          </mc:Choice>
          <mc:Fallback>
            <w:pict>
              <v:shape id="_x0000_s1026" o:spid="_x0000_s1026" o:spt="75" style="position:absolute;left:0pt;margin-left:417.35pt;margin-top:8.7pt;height:15.35pt;width:7.15pt;z-index:251870208;mso-width-relative:page;mso-height-relative:page;" coordsize="21600,21600" o:gfxdata="UEsDBAoAAAAAAIdO4kAAAAAAAAAAAAAAAAAEAAAAZHJzL1BLAwQUAAAACACHTuJA/hLUJ9kAAAAJ&#10;AQAADwAAAGRycy9kb3ducmV2LnhtbE2PwU7DMBBE70j8g7VI3KidkiYhxOkBCoIekCiVenXiJYmI&#10;11bspuXvMSc4ruZp5m21PpuRzTj5wZKEZCGAIbVWD9RJ2H883RTAfFCk1WgJJXyjh3V9eVGpUtsT&#10;veO8Cx2LJeRLJaEPwZWc+7ZHo/zCOqSYfdrJqBDPqeN6UqdYbka+FCLjRg0UF3rl8KHH9mt3NBIy&#10;/7Z5be4SN78cHtFts81zvhVSXl8l4h5YwHP4g+FXP6pDHZ0aeyTt2SihuE3ziMYgT4FFoFglS2CN&#10;hJVIgdcV//9B/QNQSwMEFAAAAAgAh07iQIFoSh2cAQAAjQMAAA4AAABkcnMvZTJvRG9jLnhtbK1T&#10;S07DMBDdI3EHy3saG1JooqYsqJBYAF3AAYxjNxaxHY3dplyHFVdgxWmQOAaTfmgBISHEzp43evPe&#10;PHt4urA1mSsIxruC8h6jRDnpS+OmBb29OT8YUBKicKWovVMFfVCBno7294Ztk6tDX/m6VECQxIW8&#10;bQpaxdjkSRJkpawIPd8oh6D2YEXEK0yTEkSL7LZODhk7TloPZQNeqhCwOl6BdM0IvyH0Whupxl7O&#10;rHJxxQqqFhEthco0gY6WarVWMl5rHVQkdUGP+Emfkrg54CjOTjIs3eGJp0eMJqOhyKcgmsrItSDx&#10;G0FfHFphHEr4oBqLKMgMzDcqayT44HXsSW+Tla3lftATZ182deHuO188lTPIpXcRvU8ExE0WS+Av&#10;I2yNK2gvfYlpyxr+OQoCuSkLChcl38p387OtgQlsbV3NJ0C6/n6aUuKERU2vj09vL8+kq2BAmwVc&#10;faZAJFlDP5EvNNguFdwzWeCEbHDMU4z/oaAZkrP++gGoRSQSGzI2YAhLxHmWZti6M2RFthm5Ewfq&#10;+BT87r3TuPOLRu9QSwMECgAAAAAAh07iQAAAAAAAAAAAAAAAAAgAAABkcnMvaW5rL1BLAwQUAAAA&#10;CACHTuJA9iOjC10DAACQCQAAEAAAAGRycy9pbmsvaW5rMS54bWy1VU1v2zAMvQ/YfxDcQy9WIsl2&#10;vtC0hwEFBmzAsHbAdkwdJTEa24GtJO2/H01ScoKmAwZsl1YUyUfy8cm5uXspt+Jgm7aoq3mkByoS&#10;tsrrZVGt59GPx3s5iUTrFtVysa0rO49ebRvd3X78cFNUz+V2Bn8FIFRtdyq382jj3G42HB6Px8Ex&#10;GdTNemiUSoafq+evX6JbzlraVVEVDkq2/iqvK2dfXAc2K5bzKHcvKsQD9kO9b3Ib3N1Nk/cRrlnk&#10;9r5uyoULiJtFVdmtqBYl9P0zEu51B4cC6qxtE4k9dNBCoTIaXk759fcp929SysUL0KoU8MoFl/bQ&#10;VRwiYbP3G//W1DvbuML2HNFE7HgVOdk4HE3Z2Lbe7jtiI3FYbPcwr5kMknSUZqPR1Ex1koY+9PDC&#10;6G+xgYX/hg10vYutTxo9p4zHPuWHyQw68Qt1RWlBveUuCMe1sInu+sE1qHGjTCa1kkY96vHMTGfp&#10;6GQ9LEuP99Ts203Aemp6AaInsEdTHYul24RFqIEySo+nEyiY6ckoG4UJTxdxCWhji/XG/QukvN7W&#10;oH3WxpVST6uV6R/ApeKrwj3Wn/bNwYY8/eeMYl3Vjf0GYmz3TZ+lTnjFQuERXPge4LsQTP93u5pH&#10;V/hJEJhJF8j/WKd6NIAHJkwynUyBZTimkzS+lnh9LU3W3V2rOJIaPnDwFMkTqVhq012QLTob83t7&#10;jHAYBG7MFhO864LxMGWTKnsnpRCc0CZOMIrKCZN6myBMFnM8/TOJ9xNoMBFF6smZG6TrbUzv/UiA&#10;1Amj02xZnHa9UPdy7CvjXcZAzAJZHOlRsGXJKIIiU6JGItMyienWc3HJYqI1N0M86xjJ5C0IHSOC&#10;vOg0MV5LZiwmDRDNSYyNCPJlFClwbMGtUuMi4Z3SHrhx9qU0RoikMShSs4/I8BZFnKFI7XXiEyX1&#10;QZ2amAcgM40lT4ByAS+NRblgMqXoBQWy9mif516oS7mkCcjlij6YK6IZ2mAB+YcgaD5wawr380p9&#10;IiJ8OMR476eTFwR1Su2DdvhA24ah6UDbBi91Qbkpb4/xaLMsyZS3TrxzZPARHPYtDSuLkBO2aIYz&#10;JYF4uS5yrKkCd2TYIkxNT4fqCcNKwl5AuqdqgQmxfaJT6LMf//AVhF+v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NYIAABbQ29u&#10;dGVudF9UeXBlc10ueG1sUEsBAhQACgAAAAAAh07iQAAAAAAAAAAAAAAAAAYAAAAAAAAAAAAQAAAA&#10;oQYAAF9yZWxzL1BLAQIUABQAAAAIAIdO4kCKFGY80QAAAJQBAAALAAAAAAAAAAEAIAAAAMUGAABf&#10;cmVscy8ucmVsc1BLAQIUAAoAAAAAAIdO4kAAAAAAAAAAAAAAAAAEAAAAAAAAAAAAEAAAAAAAAABk&#10;cnMvUEsBAhQACgAAAAAAh07iQAAAAAAAAAAAAAAAAAoAAAAAAAAAAAAQAAAAvwcAAGRycy9fcmVs&#10;cy9QSwECFAAUAAAACACHTuJAeRi8nbgAAAAhAQAAGQAAAAAAAAABACAAAADnBwAAZHJzL19yZWxz&#10;L2Uyb0RvYy54bWwucmVsc1BLAQIUABQAAAAIAIdO4kD+EtQn2QAAAAkBAAAPAAAAAAAAAAEAIAAA&#10;ACIAAABkcnMvZG93bnJldi54bWxQSwECFAAUAAAACACHTuJAgWhKHZwBAACNAwAADgAAAAAAAAAB&#10;ACAAAAAoAQAAZHJzL2Uyb0RvYy54bWxQSwECFAAKAAAAAACHTuJAAAAAAAAAAAAAAAAACAAAAAAA&#10;AAAAABAAAADwAgAAZHJzL2luay9QSwECFAAUAAAACACHTuJA9iOjC10DAACQCQAAEAAAAAAAAAAB&#10;ACAAAAAWAwAAZHJzL2luay9pbmsxLnhtbFBLBQYAAAAACgAKAEwCAAAMCgAAAAA=&#10;">
                <v:imagedata r:id="rId921" o:title=""/>
                <o:lock v:ext="edit"/>
              </v:shape>
            </w:pict>
          </mc:Fallback>
        </mc:AlternateContent>
      </w:r>
      <w:r>
        <mc:AlternateContent>
          <mc:Choice Requires="wps">
            <w:drawing>
              <wp:anchor distT="0" distB="0" distL="114300" distR="114300" simplePos="0" relativeHeight="251871232" behindDoc="0" locked="0" layoutInCell="1" allowOverlap="1">
                <wp:simplePos x="0" y="0"/>
                <wp:positionH relativeFrom="column">
                  <wp:posOffset>5441315</wp:posOffset>
                </wp:positionH>
                <wp:positionV relativeFrom="paragraph">
                  <wp:posOffset>154940</wp:posOffset>
                </wp:positionV>
                <wp:extent cx="104140" cy="21590"/>
                <wp:effectExtent l="0" t="0" r="0" b="0"/>
                <wp:wrapNone/>
                <wp:docPr id="545" name="墨迹 545"/>
                <wp:cNvGraphicFramePr/>
                <a:graphic xmlns:a="http://schemas.openxmlformats.org/drawingml/2006/main">
                  <a:graphicData uri="http://schemas.microsoft.com/office/word/2010/wordprocessingInk">
                    <mc:AlternateContent xmlns:a14="http://schemas.microsoft.com/office/drawing/2010/main">
                      <mc:Choice Requires="a14">
                        <w14:contentPart bwMode="clr" r:id="rId922">
                          <w14:nvContentPartPr>
                            <w14:cNvPr id="545" name="墨迹 545"/>
                            <w14:cNvContentPartPr/>
                          </w14:nvContentPartPr>
                          <w14:xfrm>
                            <a:off x="6127115" y="9588500"/>
                            <a:ext cx="104140" cy="21590"/>
                          </w14:xfrm>
                        </w14:contentPart>
                      </mc:Choice>
                    </mc:AlternateContent>
                  </a:graphicData>
                </a:graphic>
              </wp:anchor>
            </w:drawing>
          </mc:Choice>
          <mc:Fallback>
            <w:pict>
              <v:shape id="_x0000_s1026" o:spid="_x0000_s1026" o:spt="75" style="position:absolute;left:0pt;margin-left:428.45pt;margin-top:12.2pt;height:1.7pt;width:8.2pt;z-index:251871232;mso-width-relative:page;mso-height-relative:page;" coordsize="21600,21600" o:gfxdata="UEsDBAoAAAAAAIdO4kAAAAAAAAAAAAAAAAAEAAAAZHJzL1BLAwQUAAAACACHTuJAs7AEmNoAAAAJ&#10;AQAADwAAAGRycy9kb3ducmV2LnhtbE2PwU7DMAyG70i8Q2QkLogl27qtlLqTQNuBAwg2HiBtTFvR&#10;OFWTroOnJ5zgaPvT7+/Pt2fbiRMNvnWMMJ8pEMSVMy3XCO/H/W0KwgfNRneOCeGLPGyLy4tcZ8ZN&#10;/EanQ6hFDGGfaYQmhD6T0lcNWe1nrieOtw83WB3iONTSDHqK4baTC6XW0uqW44dG9/TYUPV5GC3C&#10;041/WI5T+T2uXrx8tTtT7nfPiNdXc3UPItA5/MHwqx/VoYhOpRvZeNEhpKv1XUQRFkkCIgLpJomL&#10;EmGpEpBFLv83KH4AUEsDBBQAAAAIAIdO4kDz7DT5nQEAAIwDAAAOAAAAZHJzL2Uyb0RvYy54bWyt&#10;U0tOwzAQ3SNxB8t7mrg0pURNWVAhdUHpAg5gHLuxiO1o7DbtdVhxBVacBoljMGkbWkBICLHLeEZv&#10;3mcyvFiZkiwleO1sRlknpkRa4XJt5xm9u706GVDiA7c5L52VGV1LTy9Gx0fDukpl1xWuzCUQBLE+&#10;rauMFiFUaRR5UUjDfcdV0mJTOTA8YAnzKAdeI7opo24c96PaQV6BE9J7fB1vm3SHCL8BdEppIcdO&#10;LIy0YYsKsuQBJflCV56ONmyVkiLcKOVlIGVGTwcMxYb2A1f1TxN8uUcbumdxTKPRkKdz4FWhxY4P&#10;/w2fLwIN1xYZfECNeeBkAfoblNECnHcqdIQz0VbVxh6UxOIvRk3sQyOL9cQCUuFsQOkzDqGNYtP4&#10;ywpTogX1tcsxbFHCPydBINV5RmGSsz19u7zcC5jBXtZ0OQPSzCe9hBLLDXJ6fXx6e3kmzQsG1Bow&#10;/QyBnWjX+gl8pcA0qaDPZIXZY+aM4ZZ1Rs+TwSBpD0CuAhE4wOIe6+F5CBzosuR8cx/tki1YWx3E&#10;gTw+BX9YNxwPfqLRO1BLAwQKAAAAAACHTuJAAAAAAAAAAAAAAAAACAAAAGRycy9pbmsvUEsDBBQA&#10;AAAIAIdO4kAeyXQPcAIAAF4GAAAQAAAAZHJzL2luay9pbmsxLnhtbLVUTYvbMBC9F/ofhPaQix1L&#10;ij/isNk9FBYKLSzdFNqj11ESsbYUZDkf/75jSVGy3Wyh0F5saWbem5mnkW7vD22Ddlx3Qsk5pmOC&#10;EZe1Wgq5nuPvi4d4ilFnKrmsGiX5HB95h+/vPn64FfKlbWbwRcAgu2HVNnO8MWY7S5L9fj/eT8ZK&#10;rxNGyCT5LF++fsF3HrXkKyGFgZTdyVQrafjBDGQzsZzj2hxIiAfuJ9Xrmgf3YNH1OcLoquYPSreV&#10;CYybSkreIFm1UPcPjMxxCwsBedZcY9RDBR0kanFyHfLz7yEPbyBtdQBZCQFdfcIl3w0ZEyvY7P3C&#10;H7Xacm0EP2vkOvKOI6rd3jbnutS8U00/CIvRrmp66JdNx5M0T7M8L1lJJ2mogyZXWn/LDSr8N26Q&#10;611uelHoa8l825f6eDHDnJwO1IiWw/S22zA4poOTGMxPRtsZZ4RlMSUxIwtazFg5S/OL4/FjeeJ7&#10;1n23CVzP+jyA1hPUc13txdJswkGQMWGsZLSkJCNlmhfnDi8P4hrRhov1xvwLplo1Cmbfz8YNIc+r&#10;FTtfgGvJV8Is1Kde73jA0T8jxFoqzR9hGLten1HkQlebKFyCK++BvRfIy/+Nr+b4xj4JyCKdwepf&#10;sJROx3DBEEsJzVO7TFkejVI2rEepNY0oiXCcDRYcT+yPkcgZYhuIaBnFxeCJHQn44T0M2yKyaA8p&#10;otz63Pf3nYt0ZCefLTKeelxp0eWr3TSyhbjyYkojGBlI74qgU1cN8sYsco7TvnDRyFFAtxaGbKvx&#10;5BTsvJmPDU5br4+lEOsEsW7EYH/BhQYu5/ffV09ZOFO4i3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LOwBJjaAAAACQEAAA8AAAAAAAAAAQAgAAAAIgAAAGRy&#10;cy9kb3ducmV2LnhtbFBLAQIUABQAAAAIAIdO4kDz7DT5nQEAAIwDAAAOAAAAAAAAAAEAIAAAACkB&#10;AABkcnMvZTJvRG9jLnhtbFBLAQIUAAoAAAAAAIdO4kAAAAAAAAAAAAAAAAAIAAAAAAAAAAAAEAAA&#10;APICAABkcnMvaW5rL1BLAQIUABQAAAAIAIdO4kAeyXQPcAIAAF4GAAAQAAAAAAAAAAEAIAAAABgD&#10;AABkcnMvaW5rL2luazEueG1sUEsFBgAAAAAKAAoATAIAACEJAAAAAA==&#10;">
                <v:imagedata r:id="rId923" o:title=""/>
                <o:lock v:ext="edit"/>
              </v:shap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5490845</wp:posOffset>
                </wp:positionH>
                <wp:positionV relativeFrom="paragraph">
                  <wp:posOffset>100965</wp:posOffset>
                </wp:positionV>
                <wp:extent cx="96520" cy="245110"/>
                <wp:effectExtent l="0" t="0" r="0" b="0"/>
                <wp:wrapNone/>
                <wp:docPr id="546" name="墨迹 546"/>
                <wp:cNvGraphicFramePr/>
                <a:graphic xmlns:a="http://schemas.openxmlformats.org/drawingml/2006/main">
                  <a:graphicData uri="http://schemas.microsoft.com/office/word/2010/wordprocessingInk">
                    <mc:AlternateContent xmlns:a14="http://schemas.microsoft.com/office/drawing/2010/main">
                      <mc:Choice Requires="a14">
                        <w14:contentPart bwMode="clr" r:id="rId924">
                          <w14:nvContentPartPr>
                            <w14:cNvPr id="546" name="墨迹 546"/>
                            <w14:cNvContentPartPr/>
                          </w14:nvContentPartPr>
                          <w14:xfrm>
                            <a:off x="6176645" y="9534525"/>
                            <a:ext cx="96520" cy="245110"/>
                          </w14:xfrm>
                        </w14:contentPart>
                      </mc:Choice>
                    </mc:AlternateContent>
                  </a:graphicData>
                </a:graphic>
              </wp:anchor>
            </w:drawing>
          </mc:Choice>
          <mc:Fallback>
            <w:pict>
              <v:shape id="_x0000_s1026" o:spid="_x0000_s1026" o:spt="75" style="position:absolute;left:0pt;margin-left:432.35pt;margin-top:7.95pt;height:19.3pt;width:7.6pt;z-index:251872256;mso-width-relative:page;mso-height-relative:page;" coordsize="21600,21600" o:gfxdata="UEsDBAoAAAAAAIdO4kAAAAAAAAAAAAAAAAAEAAAAZHJzL1BLAwQUAAAACACHTuJA4RT/UNcAAAAJ&#10;AQAADwAAAGRycy9kb3ducmV2LnhtbE2PwU7DMBBE70j8g7VIXBB1UjXBhDg9gCpQbxQkrk68xFHi&#10;dWS7bfh7zIkeV/M087beLnZiJ/RhcCQhX2XAkDqnB+olfH7s7gWwEBVpNTlCCT8YYNtcX9Wq0u5M&#10;73g6xJ6lEgqVkmBinCvOQ2fQqrByM1LKvp23KqbT91x7dU7lduLrLCu5VQOlBaNmfDbYjYejlbC8&#10;jGMxv30Zvnd73Hn1Kto7kvL2Js+egEVc4j8Mf/pJHZrk1Loj6cAmCaLcPCQ0BcUjsAQIka+BtRKK&#10;cgO8qfnlB80vUEsDBBQAAAAIAIdO4kBmD1oqoQEAAIsDAAAOAAAAZHJzL2Uyb0RvYy54bWytU0tu&#10;2zAQ3QfoHYjZx7IUSXEE01nEKJBFUy/SAzAUaREVSWFIW851uuoVuuppCvQYGflTOwkCBEF3Ih/x&#10;5n1G0+uNbdlaYTDecUhHY2DKSV8bt+Tw7f7z+QRYiMLVovVOcXhUAa5nn86mfVepzDe+rRUyInGh&#10;6jsOTYxdlSRBNsqKMPKdcgRqj1ZEOuIyqVH0xG7bJBuPy6T3WHfopQqBbuc7EPaM+B5Cr7WRau7l&#10;yioXd6yoWhHJUmhMF2C2Vau1kvGr1kFF1nK4mKRkNh4+aFSe5wWwBw6TrCggmU1FtUTRNUbu5Yj3&#10;yHnhzwrjSMA/qrmIgq3QvKKyRqIPXseR9DbZmdqmQ47S8Yucbt33wVWayxVW0rtIzhcC46GJLfCR&#10;EbalBPovvqauZYv/uQiGlak54G2dHuW79c3RwAKPtu7WC2TD+yIvgTlhSdOfHz///v7Fhhsq6BDA&#10;3XMKQpI99Bb5RqMdWqGc2YZDmV6W5dD+I4er4iIvsv0CqE1kkh5clUVG6yIJz/IipdU5GbIjO4w8&#10;qYN0PCv+9DxoPPmHZk9QSwMECgAAAAAAh07iQAAAAAAAAAAAAAAAAAgAAABkcnMvaW5rL1BLAwQU&#10;AAAACACHTuJA3jdGU8UCAACRBwAAEAAAAGRycy9pbmsvaW5rMS54bWy1VEtrGzEQvhf6H4RyyGXl&#10;lbRPmzg5FAKFFkKSQnvcrGV7yT6MVn7k33dWo5Vt4hQK7cXe0cx8M983I93cHZqa7JTuq66dUzHh&#10;lKi27BZVu5rTH8/3LKekN0W7KOquVXP6pnp6d/v5003Vvjb1DH4JILT98NXUc7o2ZjMLw/1+P9lH&#10;k06vQsl5FH5tX79/o7cua6GWVVsZKNmPR2XXGnUwA9isWsxpaQ7cxwP2U7fVpfLu4USXxwiji1Ld&#10;d7opjEdcF22ratIWDfT9kxLztoGPCuqslKZkCx30UKih4eWUX3+fcv8upSkOICvnoKsruFC7oWJo&#10;BZt93PiD7jZKm0odNUJGzvFGSrQtOWSpVd/V20FYSnZFvQW+Mp9EcRonaTqVUxHFvg8RXqD+HhtU&#10;+G/YINeH2OKk0XPJHO1TfZyYfk/GgZqqUbC9zcYvjulhEsPxk9F2xyWXCROcSf4sspmczuL0ZDxu&#10;LUe8F73t1x7rRR8X0Hq8eshqXy3M2g+CT7iM4yjjWRLnPBd55hmeDuIS0FpVq7X5F0hlV3ew+243&#10;rjh/WS7l8QJcKr6szHP3Zat3yueJP2dUq7bT6gGWsd/qYxY/0dUW8pfgwntg7wVx8j+q5Zxe2SeB&#10;2Ew8sPpnkcyjCVwwIqNpkkn7GXMeXDN4zTi/hsna/zSgLB6+aGp/RRwwjE4Gmww2Alk/EdFo46kP&#10;t3AMvBaNoJmMYGj64GzAZnFgj4mwpVga2NaghPNiq0c39uXcInAmJkUB9iPQlAG2ITBIjsG2MOHO&#10;lNYLTWOwtH9MOijvdW1ZASAYm87PKEwvWFGANDES2Dl4pJcEjrYrA/aZPwswTyKI48ci2wwT2COL&#10;kB8fzXOvRGHHYOmIIHsmbNMgBjbkvBynwJDRB/PEycDE3LSxLEwbl2TUkTn5x0LMTccyIyIY/c4+&#10;e/39NYDn6/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BBCAAAW0NvbnRlbnRfVHlwZXNdLnhtbFBLAQIUAAoAAAAAAIdO4kAAAAAA&#10;AAAAAAAAAAAGAAAAAAAAAAAAEAAAAAwGAABfcmVscy9QSwECFAAUAAAACACHTuJAihRmPNEAAACU&#10;AQAACwAAAAAAAAABACAAAAAwBgAAX3JlbHMvLnJlbHNQSwECFAAKAAAAAACHTuJAAAAAAAAAAAAA&#10;AAAABAAAAAAAAAAAABAAAAAAAAAAZHJzL1BLAQIUAAoAAAAAAIdO4kAAAAAAAAAAAAAAAAAKAAAA&#10;AAAAAAAAEAAAACoHAABkcnMvX3JlbHMvUEsBAhQAFAAAAAgAh07iQHkYvJ24AAAAIQEAABkAAAAA&#10;AAAAAQAgAAAAUgcAAGRycy9fcmVscy9lMm9Eb2MueG1sLnJlbHNQSwECFAAUAAAACACHTuJA4RT/&#10;UNcAAAAJAQAADwAAAAAAAAABACAAAAAiAAAAZHJzL2Rvd25yZXYueG1sUEsBAhQAFAAAAAgAh07i&#10;QGYPWiqhAQAAiwMAAA4AAAAAAAAAAQAgAAAAJgEAAGRycy9lMm9Eb2MueG1sUEsBAhQACgAAAAAA&#10;h07iQAAAAAAAAAAAAAAAAAgAAAAAAAAAAAAQAAAA8wIAAGRycy9pbmsvUEsBAhQAFAAAAAgAh07i&#10;QN43RlPFAgAAkQcAABAAAAAAAAAAAQAgAAAAGQMAAGRycy9pbmsvaW5rMS54bWxQSwUGAAAAAAoA&#10;CgBMAgAAdwkAAAAA&#10;">
                <v:imagedata r:id="rId925" o:title=""/>
                <o:lock v:ext="edit"/>
              </v:shape>
            </w:pict>
          </mc:Fallback>
        </mc:AlternateContent>
      </w:r>
      <w:r>
        <mc:AlternateContent>
          <mc:Choice Requires="wps">
            <w:drawing>
              <wp:anchor distT="0" distB="0" distL="114300" distR="114300" simplePos="0" relativeHeight="251873280" behindDoc="0" locked="0" layoutInCell="1" allowOverlap="1">
                <wp:simplePos x="0" y="0"/>
                <wp:positionH relativeFrom="column">
                  <wp:posOffset>5818505</wp:posOffset>
                </wp:positionH>
                <wp:positionV relativeFrom="paragraph">
                  <wp:posOffset>58420</wp:posOffset>
                </wp:positionV>
                <wp:extent cx="52070" cy="111760"/>
                <wp:effectExtent l="0" t="0" r="0" b="0"/>
                <wp:wrapNone/>
                <wp:docPr id="547" name="墨迹 547"/>
                <wp:cNvGraphicFramePr/>
                <a:graphic xmlns:a="http://schemas.openxmlformats.org/drawingml/2006/main">
                  <a:graphicData uri="http://schemas.microsoft.com/office/word/2010/wordprocessingInk">
                    <mc:AlternateContent xmlns:a14="http://schemas.microsoft.com/office/drawing/2010/main">
                      <mc:Choice Requires="a14">
                        <w14:contentPart bwMode="clr" r:id="rId926">
                          <w14:nvContentPartPr>
                            <w14:cNvPr id="547" name="墨迹 547"/>
                            <w14:cNvContentPartPr/>
                          </w14:nvContentPartPr>
                          <w14:xfrm>
                            <a:off x="6504305" y="9491980"/>
                            <a:ext cx="52070" cy="111760"/>
                          </w14:xfrm>
                        </w14:contentPart>
                      </mc:Choice>
                    </mc:AlternateContent>
                  </a:graphicData>
                </a:graphic>
              </wp:anchor>
            </w:drawing>
          </mc:Choice>
          <mc:Fallback>
            <w:pict>
              <v:shape id="_x0000_s1026" o:spid="_x0000_s1026" o:spt="75" style="position:absolute;left:0pt;margin-left:458.15pt;margin-top:4.6pt;height:8.8pt;width:4.1pt;z-index:251873280;mso-width-relative:page;mso-height-relative:page;" coordsize="21600,21600" o:gfxdata="UEsDBAoAAAAAAIdO4kAAAAAAAAAAAAAAAAAEAAAAZHJzL1BLAwQUAAAACACHTuJAhoQqkdMAAAAI&#10;AQAADwAAAGRycy9kb3ducmV2LnhtbE2PwU7DMBBE70j8g7VI3KidQEIb4vSABOJK4QO28ZJEjddR&#10;7Cbl71lOcNvRjGbf1PuLH9VCcxwCW8g2BhRxG9zAnYXPj5e7LaiYkB2OgcnCN0XYN9dXNVYurPxO&#10;yyF1Sko4VmihT2mqtI5tTx7jJkzE4n2F2WMSOXfazbhKuR91bkypPQ4sH3qc6Lmn9nQ4ewtkzGnl&#10;pTBF4R7ozSV8XU1p7e1NZp5AJbqkvzD84gs6NMJ0DGd2UY0Wdll5L1E5clDi7/JSphwt5NtH0E2t&#10;/w9ofgBQSwMEFAAAAAgAh07iQIbRvVymAQAAjAMAAA4AAABkcnMvZTJvRG9jLnhtbK1TS27bMBDd&#10;F+gdCO5rkYrkj2A6ixoBskjqRXMAhiItoiIpDGnLuU5XvUJXPU2BHqMjf2InRYGg6E7DR7x5H2p+&#10;vXMt2WqINnhB+YhRor0KtfVrQR8+33yYUhKT9LVsg9eCPulIrxfv3837rtJ5aEJbayBI4mPVd4I2&#10;KXVVlkXVaCfjKHTaI2gCOJlwhHVWg+yR3bVZztg46wPUHQSlY8TT5QGkR0Z4C2Ewxiq9DGrjtE8H&#10;VtCtTGgpNraLdLFXa4xW6ZMxUSfSCpqXBZpNgl7xSUkJruI5G+PXo6DT6YzRbDGX1Rpk11h11CPf&#10;oueVQSetRwXPVEuZJNmA/YPKWQUhBpNGKrjs4GofD1ri7FVQt/7LYIsXagOVCj6h9ZWEdKpiD/zL&#10;CtdiAv1dqLFs1cJ/boJAZWtB4bbmZ/l++/FsYAVnW/fbFZDhfllMKPHSoaafX7/9+vGdDCdY0CmA&#10;+5cUiGRH6G/kOwNuaAVzJjtBxyUrrhi2/yTorJjx2fT4APQuEYUXypxN8L0oxDnnk/EePi05kJ2m&#10;izpQx4viL+dB48VPtPgNUEsDBAoAAAAAAIdO4kAAAAAAAAAAAAAAAAAIAAAAZHJzL2luay9QSwME&#10;FAAAAAgAh07iQByI8SNxAgAAYgYAABAAAABkcnMvaW5rL2luazEueG1stVTfa9swEH4f7H8Q6kNf&#10;rFiSfyQOTfswKAw2GGsH26PrKImoLQVZTtL/fmdJUVKaDgbbi6076b777ruTbu4OXYt2wvRSqwVm&#10;E4qRUI1eSrVe4B+P92SGUW9rtaxbrcQCv4ge391+/HAj1XPXzuGLAEH146prF3hj7Xaepvv9frLP&#10;JtqsU05pln5Wz1+/4NsQtRQrqaSFlP3R1WhlxcGOYHO5XODGHmg8D9gPejCNiNujxzSnE9bUjbjX&#10;pqttRNzUSokWqboD3j8xsi9bWEjIsxYGowEY9JCow+nlkF9/H3L/JqSrDyArpaBrSLgUuzFj6gSb&#10;v0/8m9FbYawUJ418RWHjBTXedsX5Ko3odTuMwmK0q9sB6uWzSZaXeVGWFa9YlkceLL1Q+ltsUOG/&#10;YYNc72KzM6KvJQtln+sTxIxzcmyolZ2A6e22cXBsD50Y3Q/WuBnnlBeEUcLpI5vOeTXPy7P2hLE8&#10;4j2Zod9ErCdzGkC3E9XzVe3l0m5iI+iEsrIos2lecFYUWcFjheeNuAS0EXK9sf8CqdGthtkPs3FF&#10;6dNqxU8X4FLylbSP+tNgdiLGsT9HyLXSRnyDYewHc4qiZ7q6RPESXHgP3L1AQf7vYrXAV+5JQC7S&#10;O5z+U5jr6QQuGOJZBb10y6KiyTXh4/qa5+5HE+wdOBttTBPiFsh/35jQLsD0m4wlfuEQIVEwgzNL&#10;vD+YPAkkHAJPSvd3PsJmYdM5R/PVbpX4UsLhPJl5jPELQ5owz8pVRBgPp112AiSDDu50EUi5CMI9&#10;YwIPPCAFCx0t4tm4cFIkhIUEnsbs5Ah+EIsdKTrA6tVzFvsK9/H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IaEKpHTAAAACAEAAA8AAAAAAAAAAQAgAAAAIgAA&#10;AGRycy9kb3ducmV2LnhtbFBLAQIUABQAAAAIAIdO4kCG0b1cpgEAAIwDAAAOAAAAAAAAAAEAIAAA&#10;ACIBAABkcnMvZTJvRG9jLnhtbFBLAQIUAAoAAAAAAIdO4kAAAAAAAAAAAAAAAAAIAAAAAAAAAAAA&#10;EAAAAPQCAABkcnMvaW5rL1BLAQIUABQAAAAIAIdO4kAciPEjcQIAAGIGAAAQAAAAAAAAAAEAIAAA&#10;ABoDAABkcnMvaW5rL2luazEueG1sUEsFBgAAAAAKAAoATAIAACQJAAAAAA==&#10;">
                <v:imagedata r:id="rId927" o:title=""/>
                <o:lock v:ext="edit"/>
              </v:shap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5777865</wp:posOffset>
                </wp:positionH>
                <wp:positionV relativeFrom="paragraph">
                  <wp:posOffset>124460</wp:posOffset>
                </wp:positionV>
                <wp:extent cx="171450" cy="31115"/>
                <wp:effectExtent l="0" t="0" r="0" b="0"/>
                <wp:wrapNone/>
                <wp:docPr id="548" name="墨迹 548"/>
                <wp:cNvGraphicFramePr/>
                <a:graphic xmlns:a="http://schemas.openxmlformats.org/drawingml/2006/main">
                  <a:graphicData uri="http://schemas.microsoft.com/office/word/2010/wordprocessingInk">
                    <mc:AlternateContent xmlns:a14="http://schemas.microsoft.com/office/drawing/2010/main">
                      <mc:Choice Requires="a14">
                        <w14:contentPart bwMode="clr" r:id="rId928">
                          <w14:nvContentPartPr>
                            <w14:cNvPr id="548" name="墨迹 548"/>
                            <w14:cNvContentPartPr/>
                          </w14:nvContentPartPr>
                          <w14:xfrm>
                            <a:off x="6463665" y="9558020"/>
                            <a:ext cx="171450" cy="31115"/>
                          </w14:xfrm>
                        </w14:contentPart>
                      </mc:Choice>
                    </mc:AlternateContent>
                  </a:graphicData>
                </a:graphic>
              </wp:anchor>
            </w:drawing>
          </mc:Choice>
          <mc:Fallback>
            <w:pict>
              <v:shape id="_x0000_s1026" o:spid="_x0000_s1026" o:spt="75" style="position:absolute;left:0pt;margin-left:454.95pt;margin-top:9.8pt;height:2.45pt;width:13.5pt;z-index:251874304;mso-width-relative:page;mso-height-relative:page;" coordsize="21600,21600" o:gfxdata="UEsDBAoAAAAAAIdO4kAAAAAAAAAAAAAAAAAEAAAAZHJzL1BLAwQUAAAACACHTuJAYFtZi9cAAAAJ&#10;AQAADwAAAGRycy9kb3ducmV2LnhtbE2PQU7DMBBF90jcwRokdtROC1Ed4nRRKWyQUGk5gJMMSdR4&#10;HGK3CbdnWMFy9J/+f5PvFjeIK06h92QgWSkQSLVvemoNfJzKhy2IEC01dvCEBr4xwK64vclt1viZ&#10;3vF6jK3gEgqZNdDFOGZShrpDZ8PKj0icffrJ2cjn1MpmsjOXu0GulUqlsz3xQmdH3HdYn48XZyAc&#10;VBjbctmfyyTdVC9fh9c3ORtzf5eoZxARl/gHw68+q0PBTpW/UBPEYEArrRnlQKcgGNCb7SOIysD6&#10;KQVZ5PL/B8UPUEsDBBQAAAAIAIdO4kAbAHJunwEAAIsDAAAOAAAAZHJzL2Uyb0RvYy54bWytU0tO&#10;wzAQ3SNxB8t7mrhtQomasqBCYgF0AQcwjt1YxHY0dptyHVZcgRWnQeIYTNqGFhASQuwyH795b95k&#10;fLoyFVlK8NrZnLJeTIm0whXaznN6e3N+NKLEB24LXjkrc/ogPT2dHB6MmzqTfVe6qpBAEMT6rKlz&#10;WoZQZ1HkRSkN9z1XS4tF5cDwgCHMowJ4g+imivpxnEaNg6IGJ6T3mJ1uinSLCL8BdEppIadOLIy0&#10;YYMKsuIBJflS155O1myVkiJcK+VlIFVOB+w4oSR0HzgqHSQo/w4zIxbTaDLm2Rx4XWqxpcN/Q+eL&#10;PsO1RQIfUFMeOFmA/gZltADnnQo94Uy0EbXeDipi8Zc9Xdj7VhUbigVkwtmAymccQufEuvCXEabC&#10;DTSXrkCvRQX/bASBTBc5hYuC7ejb5dlOwAx2sq6WMyBtfzLEK7TcIKfXx6e3l2fSZtCgbgFXnyGw&#10;Em1LP4GvFJjWFdwzWaH1w3SQpngPDzk9SZJR3N8egFwFIrCBHbNhex0CGwaMsaQd3w3ZgHXRnh3Y&#10;8sn4/bh9vvcPTd4BUEsDBAoAAAAAAIdO4kAAAAAAAAAAAAAAAAAIAAAAZHJzL2luay9QSwMEFAAA&#10;AAgAh07iQP1n/TOHAgAAngYAABAAAABkcnMvaW5rL2luazEueG1stVRLi9swEL4X+h+E9tCLFEvy&#10;I3bYZA+FhUILSzeF9ug4SmLWloMsJ9l/37EkO9ndbKHQXmzN65uZTzO6vTvVFTpI3ZaNmmM+YRhJ&#10;VTTrUm3n+MfynqYYtSZX67xqlJzjZ9niu8XHD7eleqqrGXwRIKi2P9XVHO+M2c+C4Hg8To7hpNHb&#10;QDAWBl/U07eveOGj1nJTqtJAynZQFY0y8mR6sFm5nuPCnNjoD9iPTacLOZp7jS7OHkbnhbxvdJ2b&#10;EXGXKyUrpPIa6v6JkXnew6GEPFupMeqgghYS1Ti4HvLr70Pu34TU+QloZQx49QnX8tBnDCxhs/cL&#10;f9DNXmpTyjNHriNveEaFk21zrkst26bqemIxOuRVB/2KdBJGSRQnSSYyHkZjHTy40vpbbGDhv2ED&#10;Xe9i84tCX1Lm277kx5M5zslwoaasJUxvvR8Hx7RwE7360Wg744KJmHJGBVvy6Uxksyi5uB4/lgPe&#10;SnftbsRa6fMAWsvInuvqWK7NbrwINmE8TUOWsTRKRMRiMXZ4eRHXgHay3O7Mv0AqmqqB2fezccPY&#10;arMR5wW4lnxTmmXzudMHOcbxP0eUW9Vo+QDD2Hb6HMUueLWJxiW48h7YvUCe/u9yM8c39klANtIp&#10;LP/TJGHpBBYMAac8iewx5hn5RKOwF+Av7D9hBCf9CfbR/mhMrIxsPI1I3Ku9FHvJYoDNYlAnhcSm&#10;oV73yubQvVEQPrWoNiVk5K5YJ4aEuwqcGBGeWWcHnBBh9chlnQ7iYPXOzpoS7sofnB2SkzgjLu3g&#10;6xnrk9GMwLMPfds66ZRQF/lK9F3FhLpY++29fRUOIyQUHpwe1RXDzwrXKBfgYRPQQfHiKRxnAnZ5&#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BgW1mL1wAAAAkB&#10;AAAPAAAAAAAAAAEAIAAAACIAAABkcnMvZG93bnJldi54bWxQSwECFAAUAAAACACHTuJAGwBybp8B&#10;AACLAwAADgAAAAAAAAABACAAAAAmAQAAZHJzL2Uyb0RvYy54bWxQSwECFAAKAAAAAACHTuJAAAAA&#10;AAAAAAAAAAAACAAAAAAAAAAAABAAAADxAgAAZHJzL2luay9QSwECFAAUAAAACACHTuJA/Wf9M4cC&#10;AACeBgAAEAAAAAAAAAABACAAAAAXAwAAZHJzL2luay9pbmsxLnhtbFBLBQYAAAAACgAKAEwCAAA3&#10;CQAAAAA=&#10;">
                <v:imagedata r:id="rId929" o:title=""/>
                <o:lock v:ext="edit"/>
              </v:shap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5758815</wp:posOffset>
                </wp:positionH>
                <wp:positionV relativeFrom="paragraph">
                  <wp:posOffset>189865</wp:posOffset>
                </wp:positionV>
                <wp:extent cx="204470" cy="33655"/>
                <wp:effectExtent l="0" t="0" r="0" b="0"/>
                <wp:wrapNone/>
                <wp:docPr id="549" name="墨迹 549"/>
                <wp:cNvGraphicFramePr/>
                <a:graphic xmlns:a="http://schemas.openxmlformats.org/drawingml/2006/main">
                  <a:graphicData uri="http://schemas.microsoft.com/office/word/2010/wordprocessingInk">
                    <mc:AlternateContent xmlns:a14="http://schemas.microsoft.com/office/drawing/2010/main">
                      <mc:Choice Requires="a14">
                        <w14:contentPart bwMode="clr" r:id="rId930">
                          <w14:nvContentPartPr>
                            <w14:cNvPr id="549" name="墨迹 549"/>
                            <w14:cNvContentPartPr/>
                          </w14:nvContentPartPr>
                          <w14:xfrm>
                            <a:off x="6444615" y="9623425"/>
                            <a:ext cx="204470" cy="33655"/>
                          </w14:xfrm>
                        </w14:contentPart>
                      </mc:Choice>
                    </mc:AlternateContent>
                  </a:graphicData>
                </a:graphic>
              </wp:anchor>
            </w:drawing>
          </mc:Choice>
          <mc:Fallback>
            <w:pict>
              <v:shape id="_x0000_s1026" o:spid="_x0000_s1026" o:spt="75" style="position:absolute;left:0pt;margin-left:453.45pt;margin-top:14.95pt;height:2.65pt;width:16.1pt;z-index:251875328;mso-width-relative:page;mso-height-relative:page;" coordsize="21600,21600" o:gfxdata="UEsDBAoAAAAAAIdO4kAAAAAAAAAAAAAAAAAEAAAAZHJzL1BLAwQUAAAACACHTuJAo9OIq9UAAAAJ&#10;AQAADwAAAGRycy9kb3ducmV2LnhtbE2PwU6EQAyG7ya+w6Qm3twBlqyClD1oPHna1YPHWaYCkekg&#10;Mwvo01tPemqafvn7/dV+dYOaaQq9Z4R0k4AibrztuUV4fXm6uQMVomFrBs+E8EUB9vXlRWVK6xc+&#10;0HyMrZIQDqVB6GIcS61D05EzYeNHYrm9+8mZKOvUajuZRcLdoLMk2WlnepYPnRnpoaPm43h2CJaz&#10;rVvaZX1+4zn1Tn8fPu0j4vVVmtyDirTGPxh+9UUdanE6+TPboAaEItkVgiJkhUwBijzNQZ0Qtrc5&#10;6LrS/xvUP1BLAwQUAAAACACHTuJALnX1L6cBAACNAwAADgAAAGRycy9lMm9Eb2MueG1srVNLbtsw&#10;EN0XyB0I7mN9TMm1YDqLGgWyaOpFewCWIi2iIikMacu5Tla5QlY5TYEcIyN/aidBgKDojsM3ePPe&#10;PHJ2tbUt2SgIxjtOs1FKiXLS18atOP354+vlZ0pCFK4WrXeK01sV6NX84tOs7yqV+8a3tQKCJC5U&#10;fcdpE2NXJUmQjbIijHynHILagxURS1glNYge2W2b5GlaJr2HugMvVQh4u9iD9MAIHyH0WhupFl6u&#10;rXJxzwqqFREthcZ0gc53arVWMn7XOqhIWk7zgqHZyOk4mxSU4KgsT0s8/cJTOpkWNJnPRLUC0TVG&#10;HgSJjwh65dAK41DCX6qFiIKswbyhskaCD17HkfQ22dva7Qc9ZemrTV2734OvjMk1VNK7iN6XAuIx&#10;ix3wLyNsiyvov/ka05Yt/OcoCFSm5hSu6+wk322+nAws4WTrZrMEMvQXbEqJExY1/bm7f3p8IMMN&#10;BnRcwM1LCkSSA/Qe+VaDHVLBPZMtpyVjrMww/ltOp2U+ZvnhAahtJBIb8pSxCb4YiQ3jcVns4OOQ&#10;PdmxOosDdbwI/rweNJ79ovkzUEsDBAoAAAAAAIdO4kAAAAAAAAAAAAAAAAAIAAAAZHJzL2luay9Q&#10;SwMEFAAAAAgAh07iQOve6BWiAgAAGQcAABAAAABkcnMvaW5rL2luazEueG1stVTfa9swEH4f7H8Q&#10;6kNf7FiSf8WhaR8GhcEGY+1ge3QdJTG15SDLSfrf76yTlZSmg8H2YuvT3X139+mkm7tj25C91H3d&#10;qSXlM0aJVFW3qtVmSX883odzSnpTqlXZdEou6Yvs6d3txw83tXpumwV8CTCofly1zZJujdktouhw&#10;OMwO8azTm0gwFkef1fPXL/TWRa3kula1gZT9tFV1ysijGckW9WpJK3Nk3h+4H7pBV9Kbxx1dnTyM&#10;Lit53+m2NJ5xWyolG6LKFur+SYl52cGihjwbqSkZoIIeErU0uhzy6+9D7t+EtOURZGUMdHUJV3I/&#10;ZoysYIv3C/+mu53UppYnjbAjZ3ghFWLbHHapZd81wygsJfuyGaBfMZ/FSZakWVaIgseJr4NHF1p/&#10;yw0q/DdukOtdbn5W6GvJXNvn+jgx/ZxMB2rqVsL0tjs/OKaHkxi3H4y2My6YSEPOQsEeeb4QxSLJ&#10;zo7HjeXE96SHfuu5nvRpAK3Fq4ddHeqV2fqDYDPG82TOE5FncZELATfrwgxeItrKerM1/4Kp6poO&#10;Zt/NxhVjT+u1OF2AS8nXtXnsPg16L30c/3NEvVGdlt9gGPtBn6LYma42kb8EF94Dey+Ik/+7XC/p&#10;lX0SiI3EDat/nmVpPIMLRkTCcg4qwzJNi+A6zOYjuE4S+8sCao00FCOmnAcWh9ZMAIbw/DGYhPFL&#10;eBzkFqYWigCpQwvDNODWLczQ5w1EKmSIA47Q1kPY5FxYZoBo9dBxWmYecLsf2h5DEQh09hB7QAiJ&#10;cOF8XM0EfTJsyCOn1WR0fbp+LA+Z6kdJsPU4QMEQJYHTC6EIUCDi6ghQoHehq8EygqghP+fmDDaw&#10;LJSkAIyFnTDascDRH6mQZvRHjPb5xIdqkuLVK+zHEZ6R2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CIIAABbQ29udGVudF9UeXBl&#10;c10ueG1sUEsBAhQACgAAAAAAh07iQAAAAAAAAAAAAAAAAAYAAAAAAAAAAAAQAAAA7QUAAF9yZWxz&#10;L1BLAQIUABQAAAAIAIdO4kCKFGY80QAAAJQBAAALAAAAAAAAAAEAIAAAABEGAABfcmVscy8ucmVs&#10;c1BLAQIUAAoAAAAAAIdO4kAAAAAAAAAAAAAAAAAEAAAAAAAAAAAAEAAAAAAAAABkcnMvUEsBAhQA&#10;CgAAAAAAh07iQAAAAAAAAAAAAAAAAAoAAAAAAAAAAAAQAAAACwcAAGRycy9fcmVscy9QSwECFAAU&#10;AAAACACHTuJAeRi8nbgAAAAhAQAAGQAAAAAAAAABACAAAAAzBwAAZHJzL19yZWxzL2Uyb0RvYy54&#10;bWwucmVsc1BLAQIUABQAAAAIAIdO4kCj04ir1QAAAAkBAAAPAAAAAAAAAAEAIAAAACIAAABkcnMv&#10;ZG93bnJldi54bWxQSwECFAAUAAAACACHTuJALnX1L6cBAACNAwAADgAAAAAAAAABACAAAAAkAQAA&#10;ZHJzL2Uyb0RvYy54bWxQSwECFAAKAAAAAACHTuJAAAAAAAAAAAAAAAAACAAAAAAAAAAAABAAAAD3&#10;AgAAZHJzL2luay9QSwECFAAUAAAACACHTuJA697oFaICAAAZBwAAEAAAAAAAAAABACAAAAAdAwAA&#10;ZHJzL2luay9pbmsxLnhtbFBLBQYAAAAACgAKAEwCAABYCQAAAAA=&#10;">
                <v:imagedata r:id="rId931" o:title=""/>
                <o:lock v:ext="edit"/>
              </v:shap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5862320</wp:posOffset>
                </wp:positionH>
                <wp:positionV relativeFrom="paragraph">
                  <wp:posOffset>132080</wp:posOffset>
                </wp:positionV>
                <wp:extent cx="26035" cy="192405"/>
                <wp:effectExtent l="0" t="0" r="0" b="0"/>
                <wp:wrapNone/>
                <wp:docPr id="550" name="墨迹 550"/>
                <wp:cNvGraphicFramePr/>
                <a:graphic xmlns:a="http://schemas.openxmlformats.org/drawingml/2006/main">
                  <a:graphicData uri="http://schemas.microsoft.com/office/word/2010/wordprocessingInk">
                    <mc:AlternateContent xmlns:a14="http://schemas.microsoft.com/office/drawing/2010/main">
                      <mc:Choice Requires="a14">
                        <w14:contentPart bwMode="clr" r:id="rId932">
                          <w14:nvContentPartPr>
                            <w14:cNvPr id="550" name="墨迹 550"/>
                            <w14:cNvContentPartPr/>
                          </w14:nvContentPartPr>
                          <w14:xfrm>
                            <a:off x="6548120" y="9565640"/>
                            <a:ext cx="26035" cy="192405"/>
                          </w14:xfrm>
                        </w14:contentPart>
                      </mc:Choice>
                    </mc:AlternateContent>
                  </a:graphicData>
                </a:graphic>
              </wp:anchor>
            </w:drawing>
          </mc:Choice>
          <mc:Fallback>
            <w:pict>
              <v:shape id="_x0000_s1026" o:spid="_x0000_s1026" o:spt="75" style="position:absolute;left:0pt;margin-left:461.6pt;margin-top:10.4pt;height:15.15pt;width:2.05pt;z-index:251876352;mso-width-relative:page;mso-height-relative:page;" coordsize="21600,21600" o:gfxdata="UEsDBAoAAAAAAIdO4kAAAAAAAAAAAAAAAAAEAAAAZHJzL1BLAwQUAAAACACHTuJA5A39mNkAAAAJ&#10;AQAADwAAAGRycy9kb3ducmV2LnhtbE2Py07DMBBF90j8gzVIbFBr14WKhEwqhIRYVVXDQyzdeEgi&#10;YjuKnT7+nmEFy5k5unNusT65XhxojF3wCIu5AkG+DrbzDcLb6/PsHkRMxlvTB08IZ4qwLi8vCpPb&#10;cPQ7OlSpERziY24Q2pSGXMpYt+RMnIeBPN++wuhM4nFspB3NkcNdL7VSK+lM5/lDawZ6aqn+riaH&#10;8JnSy+Pmtvl433bnaptNm+mmtojXVwv1ACLRKf3B8KvP6lCy0z5M3kbRI2R6qRlF0IorMJDpjBd7&#10;hDu9BFkW8n+D8gdQSwMEFAAAAAgAh07iQPXXvT+mAQAAiwMAAA4AAABkcnMvZTJvRG9jLnhtbK1T&#10;S04jMRDdj8QdLO9Jf9LdA604WRAhsRjIgjmAcdtpi7bdKjvpcJ1ZcQVWnGakOQbVnWQSQEgIsXP5&#10;Wa/eq1eezDamIWsJXjvLaDKKKZFWuErbJaO/by9PzyjxgduKN85KRh+kp7PpyY9J15YydbVrKgkE&#10;Sawvu5bROoS2jCIvamm4H7lWWgSVA8MDlrCMKuAdspsmSuO4iDoHVQtOSO/xdr4F6Y4RPkPolNJC&#10;zp1YGWnDlhVkwwNa8rVuPZ0OapWSItwo5WUgDaNpnqHZwOg4+ZlTgq3O8xQPd4xmWZbTaDrh5RJ4&#10;W2uxk8M/I+eNP8O1RQH/qeY8cLIC/Y7KaAHOOxVGwploa2qYDjpK4jdzurL3vaskEysohbMBnS84&#10;hH0SA/CVFqbBCXS/XIVZiwa+OQgCpa4YhasqOci364uDgQUcbF2vF0D693mOSVluUNPfP4//np9I&#10;f4MB7Qdw/ZoCkWgHfUS+UWD6VHDOZMNokWdnSYpdHvo1KPICd2NYALkJROCDtIjHuBwC8eQ8zeJh&#10;P/ZNtmT76igO1PEq+OO613j0h6YvUEsDBAoAAAAAAIdO4kAAAAAAAAAAAAAAAAAIAAAAZHJzL2lu&#10;ay9QSwMEFAAAAAgAh07iQFzkU8eSAgAA0QYAABAAAABkcnMvaW5rL2luazEueG1stVRNi9swEL0X&#10;+h+E9rAXK5blz4RN9lAIFFpYuim0R6+jJGZtOchykv33HY9kJ9vNFgrtxehpNO/NPI11d3+qK3KQ&#10;ui0bNafBhFMiVdGsS7Wd0++rJcsoaU2u1nnVKDmnL7Kl94uPH+5K9VxXM/gSYFBtv6qrOd0Zs5/5&#10;/vF4nBzDSaO3vuA89D+r569f6MJlreWmVKUByXbYKhpl5Mn0ZLNyPaeFOfHxPHA/Np0u5Bjud3Rx&#10;PmF0Xshlo+vcjIy7XClZEZXXUPcPSszLHhYl6GylpqSDCloQqql/PeXn36cs36TU+Qls5Rx8dYJr&#10;eegVfTRs9n7hD7rZS21KefbIduQCL6SwGJuzXWrZNlXXG0vJIa866FdkkzBKojhJpmIahNFYR+Bf&#10;af0tN7jw37jBrne5g4tCX1vm2r70x5k5zslwoaasJUxvvR8Hx7RwE/32o9E444KLmAWcCb4K0pmY&#10;zqLk4nrcWA58T7prdyPXkz4PIEZG92xXx3JtduNF8AkP0jjiIorCLE44P3d4eRHXiHay3O7Mv2Aq&#10;mqqB2XezccP502Yjzj/ANfFNaVbNp04f5JgX/Dmj3KpGywcYxrbT5yx+4SsKjT/BlfcA/wvi7P8m&#10;N3N6g08CwUy7gf6nacrh2eKciHCaTcFlWMZx6t2yKOzBrcBvnHk06VcUMWWxh5DgIRZ6MWYOKLpA&#10;scesgg0Kz4ogD4scwgQmPNwlSAYSFmU9GUs8SzpFlLqYRbGLBZY09VLUD2xmNkRxF4hcFBtg6RC1&#10;ogOxo4qGKBYNh21JY9S1ZnWFxywnVkUij1lOC8MhilURgNaQwJVjnWDCUjibmLAUwesoJFvJwJoC&#10;yhYjJQHL3U2gD8lv8NXrOY4R/P6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FQgAAFtDb250ZW50X1R5cGVzXS54bWxQSwECFAAK&#10;AAAAAACHTuJAAAAAAAAAAAAAAAAABgAAAAAAAAAAABAAAADgBQAAX3JlbHMvUEsBAhQAFAAAAAgA&#10;h07iQIoUZjzRAAAAlAEAAAsAAAAAAAAAAQAgAAAABAYAAF9yZWxzLy5yZWxzUEsBAhQACgAAAAAA&#10;h07iQAAAAAAAAAAAAAAAAAQAAAAAAAAAAAAQAAAAAAAAAGRycy9QSwECFAAKAAAAAACHTuJAAAAA&#10;AAAAAAAAAAAACgAAAAAAAAAAABAAAAD+BgAAZHJzL19yZWxzL1BLAQIUABQAAAAIAIdO4kB5GLyd&#10;uAAAACEBAAAZAAAAAAAAAAEAIAAAACYHAABkcnMvX3JlbHMvZTJvRG9jLnhtbC5yZWxzUEsBAhQA&#10;FAAAAAgAh07iQOQN/ZjZAAAACQEAAA8AAAAAAAAAAQAgAAAAIgAAAGRycy9kb3ducmV2LnhtbFBL&#10;AQIUABQAAAAIAIdO4kD1170/pgEAAIsDAAAOAAAAAAAAAAEAIAAAACgBAABkcnMvZTJvRG9jLnht&#10;bFBLAQIUAAoAAAAAAIdO4kAAAAAAAAAAAAAAAAAIAAAAAAAAAAAAEAAAAPoCAABkcnMvaW5rL1BL&#10;AQIUABQAAAAIAIdO4kBc5FPHkgIAANEGAAAQAAAAAAAAAAEAIAAAACADAABkcnMvaW5rL2luazEu&#10;eG1sUEsFBgAAAAAKAAoATAIAAEsJAAAAAA==&#10;">
                <v:imagedata r:id="rId933" o:title=""/>
                <o:lock v:ext="edit"/>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5777865</wp:posOffset>
                </wp:positionH>
                <wp:positionV relativeFrom="paragraph">
                  <wp:posOffset>297815</wp:posOffset>
                </wp:positionV>
                <wp:extent cx="202565" cy="6985"/>
                <wp:effectExtent l="0" t="0" r="0" b="0"/>
                <wp:wrapNone/>
                <wp:docPr id="551" name="墨迹 551"/>
                <wp:cNvGraphicFramePr/>
                <a:graphic xmlns:a="http://schemas.openxmlformats.org/drawingml/2006/main">
                  <a:graphicData uri="http://schemas.microsoft.com/office/word/2010/wordprocessingInk">
                    <mc:AlternateContent xmlns:a14="http://schemas.microsoft.com/office/drawing/2010/main">
                      <mc:Choice Requires="a14">
                        <w14:contentPart bwMode="clr" r:id="rId934">
                          <w14:nvContentPartPr>
                            <w14:cNvPr id="551" name="墨迹 551"/>
                            <w14:cNvContentPartPr/>
                          </w14:nvContentPartPr>
                          <w14:xfrm>
                            <a:off x="6463665" y="9731375"/>
                            <a:ext cx="202565" cy="6985"/>
                          </w14:xfrm>
                        </w14:contentPart>
                      </mc:Choice>
                    </mc:AlternateContent>
                  </a:graphicData>
                </a:graphic>
              </wp:anchor>
            </w:drawing>
          </mc:Choice>
          <mc:Fallback>
            <w:pict>
              <v:shape id="_x0000_s1026" o:spid="_x0000_s1026" o:spt="75" style="position:absolute;left:0pt;margin-left:454.95pt;margin-top:23.45pt;height:0.55pt;width:15.95pt;z-index:251877376;mso-width-relative:page;mso-height-relative:page;" coordsize="21600,21600" o:gfxdata="UEsDBAoAAAAAAIdO4kAAAAAAAAAAAAAAAAAEAAAAZHJzL1BLAwQUAAAACACHTuJACgFvndcAAAAJ&#10;AQAADwAAAGRycy9kb3ducmV2LnhtbE2Py07DMBBF90j8gzVI7KiTqKrqEKcLEIuq3dBWUZdOPMQR&#10;fkSx08ffM6xgNa+re89Um5uz7IJTHIKXkC8yYOi7oAffSzgdP17WwGJSXisbPEq4Y4RN/fhQqVKH&#10;q//EyyH1jEx8LJUEk9JYch47g07FRRjR0+0rTE4lGqee60ldydxZXmTZijs1eEowasQ3g933YXYS&#10;9nOrjH1v9qdts74fky3OuGukfH7Ks1dgCW/pTwy/+IQONTG1YfY6MitBZEKQVMJyRZUEYllQ09JC&#10;5MDriv//oP4BUEsDBBQAAAAIAIdO4kAJyrhJnAEAAIoDAAAOAAAAZHJzL2Uyb0RvYy54bWytU0FO&#10;wzAQvCPxB8t3mqShoY2a9kCFxAHoAR5gHLuxiO1o7TblO5z4Aideg8Qz2KQNbUFICHHzelbjmZ31&#10;eLrWJVkJcMqajEa9kBJhuM2VWWT07vbiZEiJ88zkrLRGZPRRODqdHB+N6yoVfVvYMhdAkMS4tK4y&#10;WnhfpUHgeCE0cz1bCYOgtKCZxxIWQQ6sRnZdBv0wTILaQl6B5cI5vJ1tQLplhN8QWikVFzPLl1oY&#10;v2EFUTKPllyhKkcnrVopBfc3UjrhSZnRODobUOK7Az4VDyO0f789BJMxSxfAqkLxrRz2Gzlf/Gmm&#10;DAr4pJoxz8gS1DcqrThYZ6XvcauDjal2OugoCr/M6dI8NK6iU76ElFvj0fmcge+SaIG/PKFLnEB9&#10;ZXPMmpfwz0EQSFWeUbjMo518szrfGZjDztb1ag6k6R8MIkoM06jp7en5/fWFNDcYUDeA60MKRIIt&#10;9BP5WoJuUsE5k3VGk9MkThLch8eMjs7iKMbdaBdArD3h2NAP+4MG59iQjIYt2r2x4eqqvTRQxkHu&#10;+3Ujce8LTT4AUEsDBAoAAAAAAIdO4kAAAAAAAAAAAAAAAAAIAAAAZHJzL2luay9QSwMEFAAAAAgA&#10;h07iQLkz0fCFAgAApAYAABAAAABkcnMvaW5rL2luazEueG1stVRRa9swEH4f7D8I9aEvdiwptmOH&#10;Jn0YFAYblLaD7dF1lMTUloMsJ+m/3/mkKAlJB4PtRejudN939+mku/t9U5Ot1F3VqhnlI0aJVGW7&#10;qNRqRn+8PIQZJZ0p1KKoWyVn9F129H7++dNdpd6aegorAQTVDbumntG1MZtpFO12u9FuPGr1KhKM&#10;jaOv6u37Nzp3WQu5rFRlgLI7uMpWGbk3A9i0WsxoafbMnwfs57bXpfThwaPL4wmji1I+tLopjEdc&#10;F0rJmqiigbp/UmLeN7CpgGclNSU9VNABUUOj6ym//j7l4SKlKfYgK2OgqyNcyO3AGKFg048Lf9Tt&#10;RmpTyaNGtiMXeCeltbE526WWXVv3g7CUbIu6h35FNhrHaZykaS5yPo59HTy60volNqjw37BBrg+x&#10;+Umh55K5tk/1cWL6OTlcqKkaCdPbbPzgmA5uYnA/G40zLphIQs5CwV74ZCryaZyeXI8bywPeq+67&#10;tcd61ccBxIhXz3a1qxZm7S+CjZhgPI4TNhFZlo8FvKwrM3gNaC2r1dr8C6SyrVuYfTcbN4y9Lpfi&#10;+ACukS8r89J+6fVW+jz+54xqpVotH2EYu14fs9iJrkjkH8GV/wDfBXHyP8nljN7gl0Aw0zpQ/0ka&#10;T+DbYoyImGd5gts4S4LbUKD/FoRn7DYJqBg2FE3KeRDjUTQJZwFGiTN5kGPUImcBt4fH6Jycm8m5&#10;mQY8G46FmBuKgCNUmFqnCGxZB5tfxN15rCcE6gmSYmEhcKHpwIHLRi1X6no6WCEWQrBqQAptTxY4&#10;D1wUOxuiHCskNpwEobDdOpm87XQC2+4sOof801JisG3cFjPg251dgd7FbWP52YfoJwNe9Pw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CgFvndcAAAAJAQAADwAA&#10;AAAAAAABACAAAAAiAAAAZHJzL2Rvd25yZXYueG1sUEsBAhQAFAAAAAgAh07iQAnKuEmcAQAAigMA&#10;AA4AAAAAAAAAAQAgAAAAJgEAAGRycy9lMm9Eb2MueG1sUEsBAhQACgAAAAAAh07iQAAAAAAAAAAA&#10;AAAAAAgAAAAAAAAAAAAQAAAA7gIAAGRycy9pbmsvUEsBAhQAFAAAAAgAh07iQLkz0fCFAgAApAYA&#10;ABAAAAAAAAAAAQAgAAAAFAMAAGRycy9pbmsvaW5rMS54bWxQSwUGAAAAAAoACgBMAgAAMgkAAAAA&#10;">
                <v:imagedata r:id="rId935" o:title=""/>
                <o:lock v:ext="edit"/>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6005195</wp:posOffset>
                </wp:positionH>
                <wp:positionV relativeFrom="paragraph">
                  <wp:posOffset>151130</wp:posOffset>
                </wp:positionV>
                <wp:extent cx="116205" cy="19050"/>
                <wp:effectExtent l="0" t="0" r="0" b="0"/>
                <wp:wrapNone/>
                <wp:docPr id="552" name="墨迹 552"/>
                <wp:cNvGraphicFramePr/>
                <a:graphic xmlns:a="http://schemas.openxmlformats.org/drawingml/2006/main">
                  <a:graphicData uri="http://schemas.microsoft.com/office/word/2010/wordprocessingInk">
                    <mc:AlternateContent xmlns:a14="http://schemas.microsoft.com/office/drawing/2010/main">
                      <mc:Choice Requires="a14">
                        <w14:contentPart bwMode="clr" r:id="rId936">
                          <w14:nvContentPartPr>
                            <w14:cNvPr id="552" name="墨迹 552"/>
                            <w14:cNvContentPartPr/>
                          </w14:nvContentPartPr>
                          <w14:xfrm>
                            <a:off x="6690995" y="9584690"/>
                            <a:ext cx="116205" cy="19050"/>
                          </w14:xfrm>
                        </w14:contentPart>
                      </mc:Choice>
                    </mc:AlternateContent>
                  </a:graphicData>
                </a:graphic>
              </wp:anchor>
            </w:drawing>
          </mc:Choice>
          <mc:Fallback>
            <w:pict>
              <v:shape id="_x0000_s1026" o:spid="_x0000_s1026" o:spt="75" style="position:absolute;left:0pt;margin-left:472.85pt;margin-top:11.9pt;height:1.5pt;width:9.15pt;z-index:251878400;mso-width-relative:page;mso-height-relative:page;" coordsize="21600,21600" o:gfxdata="UEsDBAoAAAAAAIdO4kAAAAAAAAAAAAAAAAAEAAAAZHJzL1BLAwQUAAAACACHTuJAIx5la9oAAAAJ&#10;AQAADwAAAGRycy9kb3ducmV2LnhtbE2Py07DMBBF90j8gzVI7KjT9JWGOF0gIYRohWiR2qUTD0lE&#10;PI5s98HfM13BcmaO7pxbrC62Fyf0oXOkYDxKQCDVznTUKPjcPT9kIELUZHTvCBX8YIBVeXtT6Ny4&#10;M33gaRsbwSEUcq2gjXHIpQx1i1aHkRuQ+PblvNWRR99I4/WZw20v0ySZS6s74g+tHvCpxfp7e7QK&#10;smGxTpMdTffr141/wfdqIw9vSt3fjZNHEBEv8Q+Gqz6rQ8lOlTuSCaJXsJzOFowqSCdcgYHlfJaC&#10;qHiRTUCWhfzfoPwFUEsDBBQAAAAIAIdO4kCIROWxpAEAAIsDAAAOAAAAZHJzL2Uyb0RvYy54bWyt&#10;U0Fu2zAQvAfoHwjeY1GK5ViC6RxiFMghqQ/tAxiKtIiIpLCkLec7OfULPfU1BfqMriy7dhIECIIc&#10;d2cxnNlZzq62tiEbBcF4x2k6YpQoJ31l3IrTH9+/nk8pCVG4SjTeKU4fVaBX8y9ns64tVeZr31QK&#10;CJK4UHYtp3WMbZkkQdbKijDyrXIIag9WRCxhlVQgOmS3TZIxNkk6D1ULXqoQsLsYQLpnhPcQeq2N&#10;VAsv11a5OLCCakRES6E2baDznVqtlYzftA4qkobTLB+j2cjpRXqZU4JP5WyKnXtOJxc5o8l8JsoV&#10;iLY2ci9HvEfOC39WGIcC/lMtRBRkDeYVlTUSfPA6jqS3yWBqtx10lLIXe7pxD72rdCzXUErvIjpf&#10;CoiHJHbAR56wDW6gu/UVZi0b+OQgCJSm4hRuqvQo322ujwaWcLR1t1kC6efzPKPECYua/jz9/Pv7&#10;F+k7GNBhAXfPKRBJ9tBb5FsNtk8F90y2mPikYEWBZ/DIaZFPx1gOB6C2kUgcSNNJxhCXOJAWbLiP&#10;wyMD2aE6iQN1PAv+tO41nvyh+T9QSwMECgAAAAAAh07iQAAAAAAAAAAAAAAAAAgAAABkcnMvaW5r&#10;L1BLAwQUAAAACACHTuJAIPET9XQCAABkBgAAEAAAAGRycy9pbmsvaW5rMS54bWy1VN9r2zAQfh/s&#10;fxDqQ1/sWJLjX6FpHwaFwQZj7WB7dB0lEbWlIMtJ+t/vLMlKStPBYHsR+nR33919Ounm7ti1aM91&#10;L5RcYjojGHHZqJWQmyX+8Xgflxj1pparulWSL/EL7/Hd7ccPN0I+d+0CVgQMsh93XbvEW2N2iyQ5&#10;HA6zQzpTepMwQtLks3z++gXf+qgVXwspDKTsp6NGScOPZiRbiNUSN+ZIgj9wP6hBNzyYxxPdnDyM&#10;rht+r3RXm8C4raXkLZJ1B3X/xMi87GAjIM+Ga4wGqKCHRB1OLof8+vuQ+zchXX0EWQkBXX3CFd+P&#10;GRMr2OL9wr9ptePaCH7SyHXkDS+ocdg257rUvFftMAqL0b5uB+iXlbN0ns+zPK9YRdN5qIMmF1p/&#10;yw0q/DdukOtdbnpW6GvJfNvn+ngxw5xMF2pEx2F6u10YHNPDTYzHD0bbGWeEZTElMSOPtFiwajHP&#10;z67Hj+XE96SHfhu4nvRpAK0lqOe6OoiV2YaLIDNCc5YVKSFVwaq0zEKH5xdxiWjLxWZr/gVTo1oF&#10;s+9n44qQp/WanR7ApeRrYR7Vp0HveYijf44QG6k0/wbD2A/6FEXOdLWJwiO48B/Yd4G8/N/5eomv&#10;7JeAbKQ7sPoXFaXpDB4YYnNCaWm3OaHRdUyrEVyD8LCWETzDcYfdSouosL4WIoDWG3mYR57VcWcR&#10;dd75GBOXE8wsLCborACZpbaxcRU5L/hcIZSmkfVCHlIPbd7R6s4tAcxlFDsSh8sJzi1XFcXuPFhd&#10;AS4ki2LbkmdIo9iKM4VMVkfFIkjmCrSlj9hW4gUpANssZ9hJ5dbi1YcWbhZe5O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Ix5la9oAAAAJAQAADwAAAAAAAAAB&#10;ACAAAAAiAAAAZHJzL2Rvd25yZXYueG1sUEsBAhQAFAAAAAgAh07iQIhE5bGkAQAAiwMAAA4AAAAA&#10;AAAAAQAgAAAAKQEAAGRycy9lMm9Eb2MueG1sUEsBAhQACgAAAAAAh07iQAAAAAAAAAAAAAAAAAgA&#10;AAAAAAAAAAAQAAAA+QIAAGRycy9pbmsvUEsBAhQAFAAAAAgAh07iQCDxE/V0AgAAZAYAABAAAAAA&#10;AAAAAQAgAAAAHwMAAGRycy9pbmsvaW5rMS54bWxQSwUGAAAAAAoACgBMAgAALAkAAAAA&#10;">
                <v:imagedata r:id="rId937" o:title=""/>
                <o:lock v:ext="edit"/>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6007735</wp:posOffset>
                </wp:positionH>
                <wp:positionV relativeFrom="paragraph">
                  <wp:posOffset>76835</wp:posOffset>
                </wp:positionV>
                <wp:extent cx="61595" cy="285115"/>
                <wp:effectExtent l="0" t="0" r="0" b="0"/>
                <wp:wrapNone/>
                <wp:docPr id="553" name="墨迹 553"/>
                <wp:cNvGraphicFramePr/>
                <a:graphic xmlns:a="http://schemas.openxmlformats.org/drawingml/2006/main">
                  <a:graphicData uri="http://schemas.microsoft.com/office/word/2010/wordprocessingInk">
                    <mc:AlternateContent xmlns:a14="http://schemas.microsoft.com/office/drawing/2010/main">
                      <mc:Choice Requires="a14">
                        <w14:contentPart bwMode="clr" r:id="rId938">
                          <w14:nvContentPartPr>
                            <w14:cNvPr id="553" name="墨迹 553"/>
                            <w14:cNvContentPartPr/>
                          </w14:nvContentPartPr>
                          <w14:xfrm>
                            <a:off x="6693535" y="9510395"/>
                            <a:ext cx="61595" cy="285115"/>
                          </w14:xfrm>
                        </w14:contentPart>
                      </mc:Choice>
                    </mc:AlternateContent>
                  </a:graphicData>
                </a:graphic>
              </wp:anchor>
            </w:drawing>
          </mc:Choice>
          <mc:Fallback>
            <w:pict>
              <v:shape id="_x0000_s1026" o:spid="_x0000_s1026" o:spt="75" style="position:absolute;left:0pt;margin-left:473.05pt;margin-top:6.05pt;height:22.45pt;width:4.85pt;z-index:251879424;mso-width-relative:page;mso-height-relative:page;" coordsize="21600,21600" o:gfxdata="UEsDBAoAAAAAAIdO4kAAAAAAAAAAAAAAAAAEAAAAZHJzL1BLAwQUAAAACACHTuJAt6YnrdoAAAAJ&#10;AQAADwAAAGRycy9kb3ducmV2LnhtbE2PT0vDQBDF74LfYRnBm92ktCGN2RQrFfQkSaXQ2yY7TUKz&#10;syG7/eO3dzzpaWZ4jze/l69vdhAXnHzvSEE8i0AgNc701Cr42r09pSB80GT04AgVfKOHdXF/l+vM&#10;uCuVeKlCKziEfKYVdCGMmZS+6dBqP3MjEmtHN1kd+JxaaSZ95XA7yHkUJdLqnvhDp0d87bA5VWer&#10;YCy39WZxqHYfycunLA+b/Ttt90o9PsTRM4iAt/Bnhl98RoeCmWp3JuPFoGC1SGK2sjDnyYbVMuWl&#10;VrBME5BFLv83KH4AUEsDBBQAAAAIAIdO4kDIpT3OpQEAAIwDAAAOAAAAZHJzL2Uyb0RvYy54bWyt&#10;U0tu2zAQ3QfoHQjua4lS6NiC6SxqFMgiiRfpAViKtIiKpDCkLec6WfUKXeU0BXqMjPypnRQFgqI7&#10;zjzizXvzyNn11rVkoyHa4AVlo5wS7VWorV8J+uXh88cJJTFJX8s2eC3oo470ev7hYtZ3lS5CE9pa&#10;A0ESH6u+E7RJqauyLKpGOxlHodMeQRPAyYQlrLIaZI/srs2KPB9nfYC6g6B0jNhd7EF6YIT3EAZj&#10;rNKLoNZO+7RnBd3KhJZiY7tI5zu1xmiV7o2JOpFW0IJfotkkaMmuOCU4ihX5GE9fBR1PJ5xm85ms&#10;ViC7xqqDHvkePW8MOmk9KvhNtZBJkjXYP6icVRBiMGmkgsv2rnbrQUssf7OoG/9tsMUu1RoqFXxC&#10;60sJ6RjFDviXEa7FDfS3ocawVQv/OQkCla0FhZuaneT7zaeTgSWcbN1tlkCG+5yXlHjpUNPPp++/&#10;nn+QoYMBHRdw95oCkewA/Y18a8ANqeCeyRYTH09LXmL6j4JOOcvL6eEB6G0iarjAOLaIQryYcMZ2&#10;8HHInuxYncWBOl4Ff14PGs8+0fwFUEsDBAoAAAAAAIdO4kAAAAAAAAAAAAAAAAAIAAAAZHJzL2lu&#10;ay9QSwMEFAAAAAgAh07iQAz3vaPcAgAAngcAABAAAABkcnMvaW5rL2luazEueG1stVVba9swFH4f&#10;7D8I9aEvVizJl9ihaR8GhcEGpe1ge3QdJTH1JcjKpf9+xzqyktB0MNhegs/t+875dKTc3B2amuyU&#10;7quunVMx4ZSotuwWVbua0x/P9yyjpDdFuyjqrlVz+qZ6enf7+dNN1b429Qx+CSC0/fDV1HO6NmYz&#10;C8P9fj/ZR5NOr0LJeRR+bV+/f6O3rmqhllVbGaDsR1fZtUYdzAA2qxZzWpoD9/mA/dRtdal8ePDo&#10;8phhdFGq+043hfGI66JtVU3aooG+f1Ji3jbwUQHPSmlKttBBD0QNDS+X/Pr7kvt3JU1xAFk5B10d&#10;4ULtBsbQCjb7uPEH3W2UNpU6aoQTucAbKdG2w+GUWvVdvR2EpWRX1FuYV2aTKE7jJE1zmYso9n2I&#10;8MLo77FBhf+GDXJ9iC1OGj2XzI19qo8T0+/JeKCmahRsb7Pxi2N6OInB/WS03XHJZcIEZ5I/i+lM&#10;5rM4PTket5Yj3ove9muP9aKPC2gjXj2cal8tzNofBJ9wkWYJT6dxIuOcR5Gf8PQgLgGtVbVam3+B&#10;VHZ1B7vvduOK85flUh4vwCXyZWWeuy9bvVO+Tvy5olq1nVYPsIz9Vh+r+Imulshfggvvgb0XxMn/&#10;qJZzemWfBGIr0WH1n+ZZLCdwwYiM8ijL7WeS8eCapfCccX7NMH4dZwEV8eCiif1lMkCbWJuJ0ZwO&#10;YRYFwgIQEVlbBDaNSIsBxengJtKyg+mimCwD15SFYHHArJ9IWAPAngbsLA62RSXCDjDEHXdm89PA&#10;1hGBZjSa2Gk8mrYjaNwlI5czERD6xCDGxJhqWaIAm0cROU7EHKcMkEzg2OdRwgMcVGCSdPMyiW6w&#10;nUwjL+oB184yQ9wVorgRzO8KcGJIwNNgEhUCRd9lYAQpoSOGtsCBE2+j8gCA0AhDII7ceI6jiFgM&#10;YHgeaMKmDG2T0UJJ7AQElsq58UTBRkKBwLG3MR6f/RX4OwFv2e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BfCAAAW0NvbnRlbnRf&#10;VHlwZXNdLnhtbFBLAQIUAAoAAAAAAIdO4kAAAAAAAAAAAAAAAAAGAAAAAAAAAAAAEAAAACoGAABf&#10;cmVscy9QSwECFAAUAAAACACHTuJAihRmPNEAAACUAQAACwAAAAAAAAABACAAAABOBgAAX3JlbHMv&#10;LnJlbHNQSwECFAAKAAAAAACHTuJAAAAAAAAAAAAAAAAABAAAAAAAAAAAABAAAAAAAAAAZHJzL1BL&#10;AQIUAAoAAAAAAIdO4kAAAAAAAAAAAAAAAAAKAAAAAAAAAAAAEAAAAEgHAABkcnMvX3JlbHMvUEsB&#10;AhQAFAAAAAgAh07iQHkYvJ24AAAAIQEAABkAAAAAAAAAAQAgAAAAcAcAAGRycy9fcmVscy9lMm9E&#10;b2MueG1sLnJlbHNQSwECFAAUAAAACACHTuJAt6YnrdoAAAAJAQAADwAAAAAAAAABACAAAAAiAAAA&#10;ZHJzL2Rvd25yZXYueG1sUEsBAhQAFAAAAAgAh07iQMilPc6lAQAAjAMAAA4AAAAAAAAAAQAgAAAA&#10;KQEAAGRycy9lMm9Eb2MueG1sUEsBAhQACgAAAAAAh07iQAAAAAAAAAAAAAAAAAgAAAAAAAAAAAAQ&#10;AAAA+gIAAGRycy9pbmsvUEsBAhQAFAAAAAgAh07iQAz3vaPcAgAAngcAABAAAAAAAAAAAQAgAAAA&#10;IAMAAGRycy9pbmsvaW5rMS54bWxQSwUGAAAAAAoACgBMAgAAlQkAAAAA&#10;">
                <v:imagedata r:id="rId939" o:title=""/>
                <o:lock v:ext="edit"/>
              </v:shap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5984240</wp:posOffset>
                </wp:positionH>
                <wp:positionV relativeFrom="paragraph">
                  <wp:posOffset>216535</wp:posOffset>
                </wp:positionV>
                <wp:extent cx="146685" cy="26670"/>
                <wp:effectExtent l="0" t="0" r="0" b="0"/>
                <wp:wrapNone/>
                <wp:docPr id="554" name="墨迹 554"/>
                <wp:cNvGraphicFramePr/>
                <a:graphic xmlns:a="http://schemas.openxmlformats.org/drawingml/2006/main">
                  <a:graphicData uri="http://schemas.microsoft.com/office/word/2010/wordprocessingInk">
                    <mc:AlternateContent xmlns:a14="http://schemas.microsoft.com/office/drawing/2010/main">
                      <mc:Choice Requires="a14">
                        <w14:contentPart bwMode="clr" r:id="rId940">
                          <w14:nvContentPartPr>
                            <w14:cNvPr id="554" name="墨迹 554"/>
                            <w14:cNvContentPartPr/>
                          </w14:nvContentPartPr>
                          <w14:xfrm>
                            <a:off x="6670040" y="9650095"/>
                            <a:ext cx="146685" cy="26670"/>
                          </w14:xfrm>
                        </w14:contentPart>
                      </mc:Choice>
                    </mc:AlternateContent>
                  </a:graphicData>
                </a:graphic>
              </wp:anchor>
            </w:drawing>
          </mc:Choice>
          <mc:Fallback>
            <w:pict>
              <v:shape id="_x0000_s1026" o:spid="_x0000_s1026" o:spt="75" style="position:absolute;left:0pt;margin-left:471.2pt;margin-top:17.05pt;height:2.1pt;width:11.55pt;z-index:251880448;mso-width-relative:page;mso-height-relative:page;" coordsize="21600,21600" o:gfxdata="UEsDBAoAAAAAAIdO4kAAAAAAAAAAAAAAAAAEAAAAZHJzL1BLAwQUAAAACACHTuJACROskNgAAAAJ&#10;AQAADwAAAGRycy9kb3ducmV2LnhtbE2PwU7DMAyG70i8Q2QkbixpqQorTSeEBELitI0D3LLGtIXG&#10;qZp07d4ec2JH259+f3+5WVwvjjiGzpOGZKVAINXedtRoeN8/39yDCNGQNb0n1HDCAJvq8qI0hfUz&#10;bfG4i43gEAqF0dDGOBRShrpFZ8LKD0h8+/KjM5HHsZF2NDOHu16mSuXSmY74Q2sGfGqx/tlNTsNC&#10;6XTaLvu3sNzNHy/fn416pUetr68S9QAi4hL/YfjTZ3Wo2OngJ7JB9BrWWZoxquE2S0AwsM5zXhw0&#10;ZCoBWZXyvEH1C1BLAwQUAAAACACHTuJA9nSBTqQBAACLAwAADgAAAGRycy9lMm9Eb2MueG1srVNL&#10;btswEN0XyB2I2cf61FIcwXQWNQpk0dSL5gAMRVpERFIY0pZzna56ha56mgI9RkeWXTspCgRFdhzO&#10;8M1784bzm51t2VZhMN5xyCYpMOWkr41bc7j/8vFyBixE4WrReqc4PKkAN4uLd/O+q1TuG9/WChmB&#10;uFD1HYcmxq5KkiAbZUWY+E45SmqPVkQKcZ3UKHpCt22Sp2mZ9B7rDr1UIdDtckzCARFfA+i1NlIt&#10;vdxY5eKIiqoVkSSFxnQBFnu2WisZP2sdVGQth7yYktjI4X12VQCjVuPhgcMsLwpIFnNRrVF0jZEH&#10;OuI1dF7os8I4IvAHaimiYBs0f0FZI9EHr+NEepuMovbTIUVZ+mJOt+5xUJVN5QYr6V0k5SuB8ejE&#10;PvE/LWwL7KH/5GvyWrb4xkYwrEzNAW/r7ETfbT+cBKzwJOtuu0I21BfFFJgTljj9/Prt14/vbLgh&#10;g44DuHsOQZnkkPoX+E6jHVyhObMdh7K8StNhH544XJdFml4fFkDtIpNUkE3LckZrIqkgH6qH9scm&#10;I9gxOrODSp4Zfx4Pz8/+0OI3UEsDBAoAAAAAAIdO4kAAAAAAAAAAAAAAAAAIAAAAZHJzL2luay9Q&#10;SwMEFAAAAAgAh07iQCbdVayCAgAAnAYAABAAAABkcnMvaW5rL2luazEueG1stVRNi9swEL0X+h+E&#10;9rAXK5bkz4RN9lAIFFpYultoj15HSczacpDlJPvvO5ZkJelmC4X2Ymtm9N7MPI10d39sarQXqqta&#10;OcdsQjESsmxXldzM8fenJckx6nQhV0XdSjHHr6LD94uPH+4q+dLUM/giYJDdsGrqOd5qvZuF4eFw&#10;mByiSas2Iac0Cj/Ll69f8MKhVmJdyUpDym50la3U4qgHslm1muNSH6nfD9yPba9K4cODR5WnHVoV&#10;pVi2qim0Z9wWUooayaKBun9gpF93sKggz0YojHqooINEDQ6vQ37+PWT5BtIUR5CVUtDVJVyJ/ZAx&#10;NILN3i/8QbU7oXQlThrZjlzgFZXWNs3ZLpXo2rofhMVoX9Q99MvzSRSncZKmUz5lUezrYOGV1t9y&#10;gwr/jRvkepebnRV6KZlr+1wfJ6afk/FAddUImN5m5wdHd3ASg/tRKzPjnPKEMEo4fWLZjE9ncXp2&#10;PG4sR75n1Xdbz/WsTgNoIl4929WhWumtPwg6oSyLeRJRmiRRHJ8aPD+HazxbUW22+h8QlW3dwuS7&#10;ybih9Hm95qfxv5Z7Xemn9lOv9sLj2J8R1Ua2SjzAKHa9OqHomaomkb8CV14DcyuQE/+bWM/xjXkQ&#10;kEFah1E/y/M8mcD1QjxmnMH7BcskZcEtHOhg3JKYm38U4HRYYLMdTwNjIQtOA/vPDD4PmMGiyJhZ&#10;wGKzsN80YC6jcSZj1G6GqMnnsPTCJNNLE5jPEhGf17RBxqLMFhK5EkfLljpaFmEyE8YCYoohzs5G&#10;23pZ/psNcVe0pUsCwm2vtqcp2LYp+2UUHDZktwGhld5mRDxwRINCJHOWqZgAuS3WQEl68RD6mYCb&#10;vP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CROskNgAAAAJ&#10;AQAADwAAAAAAAAABACAAAAAiAAAAZHJzL2Rvd25yZXYueG1sUEsBAhQAFAAAAAgAh07iQPZ0gU6k&#10;AQAAiwMAAA4AAAAAAAAAAQAgAAAAJwEAAGRycy9lMm9Eb2MueG1sUEsBAhQACgAAAAAAh07iQAAA&#10;AAAAAAAAAAAAAAgAAAAAAAAAAAAQAAAA9wIAAGRycy9pbmsvUEsBAhQAFAAAAAgAh07iQCbdVayC&#10;AgAAnAYAABAAAAAAAAAAAQAgAAAAHQMAAGRycy9pbmsvaW5rMS54bWxQSwUGAAAAAAoACgBMAgAA&#10;OAkAAAAA&#10;">
                <v:imagedata r:id="rId941" o:title=""/>
                <o:lock v:ext="edit"/>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6136640</wp:posOffset>
                </wp:positionH>
                <wp:positionV relativeFrom="paragraph">
                  <wp:posOffset>54610</wp:posOffset>
                </wp:positionV>
                <wp:extent cx="121285" cy="76835"/>
                <wp:effectExtent l="0" t="0" r="0" b="0"/>
                <wp:wrapNone/>
                <wp:docPr id="555" name="墨迹 555"/>
                <wp:cNvGraphicFramePr/>
                <a:graphic xmlns:a="http://schemas.openxmlformats.org/drawingml/2006/main">
                  <a:graphicData uri="http://schemas.microsoft.com/office/word/2010/wordprocessingInk">
                    <mc:AlternateContent xmlns:a14="http://schemas.microsoft.com/office/drawing/2010/main">
                      <mc:Choice Requires="a14">
                        <w14:contentPart bwMode="clr" r:id="rId942">
                          <w14:nvContentPartPr>
                            <w14:cNvPr id="555" name="墨迹 555"/>
                            <w14:cNvContentPartPr/>
                          </w14:nvContentPartPr>
                          <w14:xfrm>
                            <a:off x="6822440" y="9488170"/>
                            <a:ext cx="121285" cy="76835"/>
                          </w14:xfrm>
                        </w14:contentPart>
                      </mc:Choice>
                    </mc:AlternateContent>
                  </a:graphicData>
                </a:graphic>
              </wp:anchor>
            </w:drawing>
          </mc:Choice>
          <mc:Fallback>
            <w:pict>
              <v:shape id="_x0000_s1026" o:spid="_x0000_s1026" o:spt="75" style="position:absolute;left:0pt;margin-left:483.2pt;margin-top:4.3pt;height:6.05pt;width:9.55pt;z-index:251881472;mso-width-relative:page;mso-height-relative:page;" coordsize="21600,21600" o:gfxdata="UEsDBAoAAAAAAIdO4kAAAAAAAAAAAAAAAAAEAAAAZHJzL1BLAwQUAAAACACHTuJAcVakCtYAAAAI&#10;AQAADwAAAGRycy9kb3ducmV2LnhtbE2PzU7DMBCE70i8g7VI3Kjzg0IasqlEBRIcEKLwAG68JBHx&#10;OordNn17lhMcRzOa+abeLG5UR5rD4BkhXSWgiFtvB+4QPj+ebkpQIRq2ZvRMCGcKsGkuL2pTWX/i&#10;dzruYqekhENlEPoYp0rr0PbkTFj5iVi8Lz87E0XOnbazOUm5G3WWJIV2ZmBZ6M1E257a793BIWz5&#10;jejhvNjXPJvbdHrJH585R7y+SpN7UJGW+BeGX3xBh0aY9v7ANqgRYV0UtxJFKAtQ4q/LO9F7hCxL&#10;QTe1/n+g+QFQSwMEFAAAAAgAh07iQFXngZGjAQAAiwMAAA4AAABkcnMvZTJvRG9jLnhtbK1TQW7b&#10;MBC8F8gfCN5jiYplK4LpHGoEyCGpD80DWIq0iIqksKQt5zs99Qs99TUF+oyuLKt2UhQIgty4nMXs&#10;zA65uNnbhuwUBOMdp2ySUqKc9JVxG04fP99eFpSEKFwlGu8Up08q0JvlxYdF15Yq87VvKgUESVwo&#10;u5bTOsa2TJIga2VFmPhWOQS1BysilrBJKhAdstsmydJ0lnQeqha8VCHg7WoA6ZERXkPotTZSrbzc&#10;WuXiwAqqEREthdq0gS4ParVWMn7SOqhIGk6v2DynJI4HHFUU12j/C6f5nOU0WS5EuQHR1kYe5YjX&#10;yHnhzwrjUMBfqpWIgmzB/ENljQQfvI4T6W0ymDpsBx2x9MWe7tzX3hWbyi2U0ruIztcC4pjEAXjL&#10;CNvgBrp7X2HWsoF3DoJAaSpO4a5iJ/lu9/FkYA0nWw+7NZC+P88xKScsavr17fvvnz9If4MBjQt4&#10;eE6BSHKE/ke+12D7VHDPZM/prMiy6RTTf+L0eloUbJ4OD0DtI5HYwDKWFahCYsN8Vlwdxo9DBrKx&#10;OosDdTwL/rzuNZ79oeUfUEsDBAoAAAAAAIdO4kAAAAAAAAAAAAAAAAAIAAAAZHJzL2luay9QSwME&#10;FAAAAAgAh07iQPobNKiTAgAA0AYAABAAAABkcnMvaW5rL2luazEueG1stVRNb9swDL0P2H8Q1EMv&#10;dizJnwma9DAgwIANKNYM2I6uoyRGbTmQ5ST996NF2UnXdMCA7WKLIt8j+UTp7v5UV+QgdVs2ak75&#10;hFEiVdGsS7Wd0++rpZ9R0ppcrfOqUXJOX2RL7xcfP9yV6rmuZvAlwKDaflVXc7ozZj8LguPxODmG&#10;k0ZvA8FYGHxWz1+/0IVDreWmVKWBlO2wVTTKyJPpyWblek4Lc2JjPHA/Np0u5Ojud3RxjjA6L+Sy&#10;0XVuRsZdrpSsiMprqPsHJeZlD4sS8mylpqSDClpIVNPgOuTn30OWbyB1fgJZGQNdXcK1PPQZAyvY&#10;7P3CH3Szl9qU8qwRduQcL6RA2zaHXWrZNlXXC0vJIa866FdkkzBKojhJpmLKw2isgwdXWn/LDSr8&#10;N26Q611uflHoa8lc25f6ODHHORkO1JS1hOmt9+PgmBZOot9+NNrOuGAi9jnzBVvxdCamsyi5OB43&#10;lgPfk+7a3cj1pM8DaD2jetjVsVyb3XgQbMJ4mqWRiFiWxiKKzh1eHsQ1op0stzvzL5iKpmpg9t1s&#10;3DD2tNmI8wW4lnxTmlXzqdMHOeL4nxHlVjVaPsAwtp0+o9iFrjbReAmuvAf2XhAn/ze5mdMb+yQQ&#10;i8QNq38mWBpO4IIREU55IuwyjlLv1o/i3oC/3byNPerDAwdXkcNZ9D/uWZtkFsSFh/7BZp5js+7E&#10;s2kwxBfOZwnAivoYB2eej0D7BaefWAbEg2nrImiGr718wFqInyAx4UiVDlkHEzvnWEU2YFNbDJiY&#10;CIOjIRGWmg5eLCMesBicYbOuRhAKE2EsmDZq8DIPE2IV3LNy+naPJM7CSjJvaktDK/Vck1adBEmd&#10;VpFTFJX7zffq8RynCG7/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BxVqQK1gAAAAgBAAAPAAAAAAAAAAEAIAAAACIAAABkcnMvZG93bnJldi54bWxQSwECFAAU&#10;AAAACACHTuJAVeeBkaMBAACLAwAADgAAAAAAAAABACAAAAAlAQAAZHJzL2Uyb0RvYy54bWxQSwEC&#10;FAAKAAAAAACHTuJAAAAAAAAAAAAAAAAACAAAAAAAAAAAABAAAAD0AgAAZHJzL2luay9QSwECFAAU&#10;AAAACACHTuJA+hs0qJMCAADQBgAAEAAAAAAAAAABACAAAAAaAwAAZHJzL2luay9pbmsxLnhtbFBL&#10;BQYAAAAACgAKAEwCAABGCQAAAAA=&#10;">
                <v:imagedata r:id="rId943" o:title=""/>
                <o:lock v:ext="edit"/>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6146165</wp:posOffset>
                </wp:positionH>
                <wp:positionV relativeFrom="paragraph">
                  <wp:posOffset>112395</wp:posOffset>
                </wp:positionV>
                <wp:extent cx="73025" cy="57785"/>
                <wp:effectExtent l="0" t="0" r="0" b="0"/>
                <wp:wrapNone/>
                <wp:docPr id="556" name="墨迹 556"/>
                <wp:cNvGraphicFramePr/>
                <a:graphic xmlns:a="http://schemas.openxmlformats.org/drawingml/2006/main">
                  <a:graphicData uri="http://schemas.microsoft.com/office/word/2010/wordprocessingInk">
                    <mc:AlternateContent xmlns:a14="http://schemas.microsoft.com/office/drawing/2010/main">
                      <mc:Choice Requires="a14">
                        <w14:contentPart bwMode="clr" r:id="rId944">
                          <w14:nvContentPartPr>
                            <w14:cNvPr id="556" name="墨迹 556"/>
                            <w14:cNvContentPartPr/>
                          </w14:nvContentPartPr>
                          <w14:xfrm>
                            <a:off x="6831965" y="9545955"/>
                            <a:ext cx="73025" cy="57785"/>
                          </w14:xfrm>
                        </w14:contentPart>
                      </mc:Choice>
                    </mc:AlternateContent>
                  </a:graphicData>
                </a:graphic>
              </wp:anchor>
            </w:drawing>
          </mc:Choice>
          <mc:Fallback>
            <w:pict>
              <v:shape id="_x0000_s1026" o:spid="_x0000_s1026" o:spt="75" style="position:absolute;left:0pt;margin-left:483.95pt;margin-top:8.85pt;height:4.55pt;width:5.75pt;z-index:251882496;mso-width-relative:page;mso-height-relative:page;" coordsize="21600,21600" o:gfxdata="UEsDBAoAAAAAAIdO4kAAAAAAAAAAAAAAAAAEAAAAZHJzL1BLAwQUAAAACACHTuJAcLmSBdYAAAAJ&#10;AQAADwAAAGRycy9kb3ducmV2LnhtbE2Py07DMBBF90j8gzVI7KidqMqrcbqoRBDLtnyAG5skajwO&#10;tpuGv2dYwXJ0j+49U+9XO7HF+DA6lJBsBDCDndMj9hI+zq8vBbAQFWo1OTQSvk2AffP4UKtKuzse&#10;zXKKPaMSDJWSMMQ4V5yHbjBWhY2bDVL26bxVkU7fc+3VncrtxFMhMm7ViLQwqNkcBtNdTzcrYfTv&#10;b9kh40vbojhv51Yd1/VLyuenROyARbPGPxh+9UkdGnK6uBvqwCYJZZaXhFKQ58AIKItkC+wiIS1S&#10;4E3N/3/Q/ABQSwMEFAAAAAgAh07iQBXI0EmkAQAAiwMAAA4AAABkcnMvZTJvRG9jLnhtbK1TS27b&#10;MBDdB+gdCO5rSXZoWYLpLGoUyKKJF8kBWIq0iIqkMKQt5zpZ5QpZ5TQBcoyM/KkdFwWCojsOH/Hm&#10;faTp1cY2ZK0gGO84zQYpJcpJXxm35PT+7vvXCSUhCleJxjvF6YMK9Gr25WLataUa+to3lQKCJC6U&#10;XctpHWNbJkmQtbIiDHyrHILagxURR1gmFYgO2W2TDNN0nHQeqha8VCHg7XwH0j0jfIbQa22kmnu5&#10;ssrFHSuoRkS0FGrTBjrbqtVayXirdVCRNOi1SBklkdNRluMBV2VpXuDpJ6cszxhNZlNRLkG0tZF7&#10;PeIzes4MWmEcKvhNNRdRkBWYP6iskeCD13EgvU12rrbxoKUsPQvq2v3qbWWXcgWl9C6i9YWAeKhi&#10;C/zLCttgAt0PX2HZsoH/3ASB0lScwnWVHeW79bejgQUcbd2sF0D694yNKXHCoqbXx6e3l2fS32BB&#10;hwBuPlIgkuyhv5FvNNi+FcyZbDgdT0ZZMcb2Hzgt2CUr2P4DUJtIJD7IR+kQYYk4y/PJFj3s2HEd&#10;ppM2UMaH3k/nXuLJPzR7B1BLAwQKAAAAAACHTuJAAAAAAAAAAAAAAAAACAAAAGRycy9pbmsvUEsD&#10;BBQAAAAIAIdO4kBUKTIcbgIAAF4GAAAQAAAAZHJzL2luay9pbmsxLnhtbLVUTYvbMBC9F/ofhPaQ&#10;ix3LcmzHZpM9FAKFFpbdFNqjYyuJWFsKspyPf9+x5CgJmy0U2ovQzOi9mXka6fHp2NRoz1TLpZjh&#10;cEwwYqKUFRebGf6xXPhTjFpdiKqopWAzfGItfpp//vTIxVtT57AiYBBtv2vqGd5qvcuD4HA4jA/R&#10;WKpNQAmJgq/i7fs3PB9QFVtzwTWkbM+uUgrNjrony3k1w6U+EnceuF9lp0rmwr1HlZcTWhUlW0jV&#10;FNoxbgshWI1E0UDdPzHSpx1sOOTZMIVRBxW0kKjBwX3Ir7+HLN5BmuIIshICug4JK7bvMwZGsPzj&#10;wp+V3DGlObtoZDsaAidUWts0Z7tUrJV11wuL0b6oO+iXTsfRJJnESZLRLIwmro4wuNP6e25Q4b9x&#10;g1wfcodXhd5KNrR9rc8gppuT84Vq3jCY3mbnBke3cBO9+1UrM+OU0NgPiU/JMkxzmuWT5Op6hrE8&#10;861U124d10pdBtBEnHq2qwOv9NZdBBmTMEpolKUpSbNsmsauw+uLuEe0ZXyz1f+CqZS1hNkfZuOB&#10;kNV6TS8P4F7yNddL+aVTe+Zw4Z8RfCOkYs8wjG2nLihypatJ5B7Bnf/AvAs0yP/C1jP8YL4EZJDW&#10;YfSfkjSOxvDAEEibJHabhqk3ovCbETIynhHxsG92OO69mHg+NajErGBapDNvo4YKGSiCs9Y8n4Wb&#10;hfRnywLtGhLP0loAJZ71WwSYkx460IFpE5jDfuRNL0GfJl5oUTZKUy+9DsdeZkyTzg+TwbQYPx64&#10;LGRyG0w835ZhsvsU2rOZbel9u6a3QbDetnGDQuTmK3N3Cm9x/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BwuZIF1gAAAAkBAAAPAAAAAAAAAAEAIAAAACIAAABk&#10;cnMvZG93bnJldi54bWxQSwECFAAUAAAACACHTuJAFcjQSaQBAACLAwAADgAAAAAAAAABACAAAAAl&#10;AQAAZHJzL2Uyb0RvYy54bWxQSwECFAAKAAAAAACHTuJAAAAAAAAAAAAAAAAACAAAAAAAAAAAABAA&#10;AAD1AgAAZHJzL2luay9QSwECFAAUAAAACACHTuJAVCkyHG4CAABeBgAAEAAAAAAAAAABACAAAAAb&#10;AwAAZHJzL2luay9pbmsxLnhtbFBLBQYAAAAACgAKAEwCAAAiCQAAAAA=&#10;">
                <v:imagedata r:id="rId945" o:title=""/>
                <o:lock v:ext="edit"/>
              </v:shap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6207760</wp:posOffset>
                </wp:positionH>
                <wp:positionV relativeFrom="paragraph">
                  <wp:posOffset>124460</wp:posOffset>
                </wp:positionV>
                <wp:extent cx="69215" cy="26670"/>
                <wp:effectExtent l="0" t="0" r="0" b="0"/>
                <wp:wrapNone/>
                <wp:docPr id="557" name="墨迹 557"/>
                <wp:cNvGraphicFramePr/>
                <a:graphic xmlns:a="http://schemas.openxmlformats.org/drawingml/2006/main">
                  <a:graphicData uri="http://schemas.microsoft.com/office/word/2010/wordprocessingInk">
                    <mc:AlternateContent xmlns:a14="http://schemas.microsoft.com/office/drawing/2010/main">
                      <mc:Choice Requires="a14">
                        <w14:contentPart bwMode="clr" r:id="rId946">
                          <w14:nvContentPartPr>
                            <w14:cNvPr id="557" name="墨迹 557"/>
                            <w14:cNvContentPartPr/>
                          </w14:nvContentPartPr>
                          <w14:xfrm>
                            <a:off x="6893560" y="9558020"/>
                            <a:ext cx="69215" cy="26670"/>
                          </w14:xfrm>
                        </w14:contentPart>
                      </mc:Choice>
                    </mc:AlternateContent>
                  </a:graphicData>
                </a:graphic>
              </wp:anchor>
            </w:drawing>
          </mc:Choice>
          <mc:Fallback>
            <w:pict>
              <v:shape id="_x0000_s1026" o:spid="_x0000_s1026" o:spt="75" style="position:absolute;left:0pt;margin-left:488.8pt;margin-top:9.8pt;height:2.1pt;width:5.45pt;z-index:251883520;mso-width-relative:page;mso-height-relative:page;" coordsize="21600,21600" o:gfxdata="UEsDBAoAAAAAAIdO4kAAAAAAAAAAAAAAAAAEAAAAZHJzL1BLAwQUAAAACACHTuJAXBdR+dgAAAAJ&#10;AQAADwAAAGRycy9kb3ducmV2LnhtbE2PS0/DMBCE70j8B2uRuFGnVUmTEKcHJA4cQKIFzk68eaj2&#10;OordB/n1bE9w2l3NaPabcntxVpxwCoMnBctFAgKp8WagTsHn/uUhAxGiJqOtJ1TwgwG21e1NqQvj&#10;z/SBp13sBIdQKLSCPsaxkDI0PTodFn5EYq31k9ORz6mTZtJnDndWrpIklU4PxB96PeJzj81hd3QK&#10;5vXX25x9x9l29nVdh/e2O+StUvd3y+QJRMRL/DPDFZ/RoWKm2h/JBGEV5JtNylYWcp5syLPrUitY&#10;PaYgq1L+b1D9AlBLAwQUAAAACACHTuJALrqtbqYBAACKAwAADgAAAGRycy9lMm9Eb2MueG1srVNL&#10;btswEN0X6B0I7mt9Isq2YDqLGgGySOpFcwCGIi2iIikMacu5Tle9Qlc9TYEeoyPLjp0UBYKiOw4f&#10;8ea9ecPF9d62ZKcgGO84zSYpJcpJXxu34fTh882HGSUhCleL1jvF6ZMK9Hr5/t2i7yqV+8a3tQKC&#10;JC5UfcdpE2NXJUmQjbIiTHynHILagxURS9gkNYge2W2b5GlaJr2HugMvVQh4uxpBemSEtxB6rY1U&#10;Ky+3Vrk4soJqRURLoTFdoMuDWq2VjJ+0DiqSltOcFWg2cnqVTRkl2KooCjw8cjrLGaPJciGqDYiu&#10;MfIoR7xFzit/VhiHAp6pViIKsgXzB5U1EnzwOk6kt8lo6jAddJSlr+Z0674MrrJCbqGS3kV0vhYQ&#10;T0kcgH9pYVucQH/na8xatvCfgyBQmZpTuK2zs3y3+3g2sIazrfvdGsjwnrEpJU5Y1PTz67dfP76T&#10;4QYDOg3g/iUFIskR+hv5XoMdUsE5kz2n5Wx+xUrchydO54zN0jwdF0DtI5HDg3me4XJIxPOynB7Q&#10;U4+R61RdpIEyXuR+WQ8SL77Q8jdQSwMECgAAAAAAh07iQAAAAAAAAAAAAAAAAAgAAABkcnMvaW5r&#10;L1BLAwQUAAAACACHTuJAco1YhmsCAABlBgAAEAAAAGRycy9pbmsvaW5rMS54bWy1VEuL2zAQvhf6&#10;H4T20IsdS/IrNpvsoRAotLB0U2iPjq0kYm0pyHKS/feVJUXxstlCob3Intc3M9+MdP9w7lpwpLJn&#10;gi8gniEIKK9Fw/huAX+sV+Ecgl5VvKlawekCvtAePiw/frhn/LlrS30CjcD78a9rF3Cv1KGMotPp&#10;NDvFMyF3EUEojr7w529f4dJFNXTLOFM6ZX9R1YIrelYjWMmaBazVGXl/jf0kBllTbx41sr56KFnV&#10;dCVkVymPuK84py3gVafr/gmBejnoH6bz7KiEYNAV9DpRB6PbIb/+PmT1JqSrzppWhDSvLmFDj2PG&#10;yBBWvl/4oxQHKhWjV45sR87wAmorm+Zsl5L2oh1GYiE4Vu2g+yXzWZxkSZplBSlwnPg6cHSj9bfY&#10;moX/hq3pehcbTwp9TZlre8qPI9PvyWWginVUb2938Iujej2JUf2kpNlxgkgaYhQStMZ5SYoyySbj&#10;cWt5wdvIod97rI28LqCxePZsVyfWqL0fBJohnCUFyuOsyDOSpYXvcDqIW0B7ynZ79S+QatEKvftu&#10;N+4Q2my35HoBbiXfMrUWnwd5pD4O/zmC7biQ9FEvYz/IaxSa8GoS+Utw4z0w9wI4+r/T7QLemScB&#10;mEirMPzPSYz0s4UQIHExLzTL+jctSPApJEbvvxgHkIxmGJsTF0FiA+2JA2MFxgoIDiyWFeMgdD+j&#10;c4iTIJx4G9nFWbv2n4BP/A1oiD2ek9MLnpNJEOamrMzi4SCcGxmbpsK5l00Zo1xYuwXIL3i2ChRY&#10;HHOCzEmpicidZPPlgdG67hJrAwYUEOfp+LaewEmvXjQ/Wn0ll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DtBwAAW0NvbnRlbnRf&#10;VHlwZXNdLnhtbFBLAQIUAAoAAAAAAIdO4kAAAAAAAAAAAAAAAAAGAAAAAAAAAAAAEAAAALgFAABf&#10;cmVscy9QSwECFAAUAAAACACHTuJAihRmPNEAAACUAQAACwAAAAAAAAABACAAAADcBQAAX3JlbHMv&#10;LnJlbHNQSwECFAAKAAAAAACHTuJAAAAAAAAAAAAAAAAABAAAAAAAAAAAABAAAAAAAAAAZHJzL1BL&#10;AQIUAAoAAAAAAIdO4kAAAAAAAAAAAAAAAAAKAAAAAAAAAAAAEAAAANYGAABkcnMvX3JlbHMvUEsB&#10;AhQAFAAAAAgAh07iQHkYvJ24AAAAIQEAABkAAAAAAAAAAQAgAAAA/gYAAGRycy9fcmVscy9lMm9E&#10;b2MueG1sLnJlbHNQSwECFAAUAAAACACHTuJAXBdR+dgAAAAJAQAADwAAAAAAAAABACAAAAAiAAAA&#10;ZHJzL2Rvd25yZXYueG1sUEsBAhQAFAAAAAgAh07iQC66rW6mAQAAigMAAA4AAAAAAAAAAQAgAAAA&#10;JwEAAGRycy9lMm9Eb2MueG1sUEsBAhQACgAAAAAAh07iQAAAAAAAAAAAAAAAAAgAAAAAAAAAAAAQ&#10;AAAA+QIAAGRycy9pbmsvUEsBAhQAFAAAAAgAh07iQHKNWIZrAgAAZQYAABAAAAAAAAAAAQAgAAAA&#10;HwMAAGRycy9pbmsvaW5rMS54bWxQSwUGAAAAAAoACgBMAgAAIwkAAAAA&#10;">
                <v:imagedata r:id="rId947" o:title=""/>
                <o:lock v:ext="edit"/>
              </v:shape>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6096000</wp:posOffset>
                </wp:positionH>
                <wp:positionV relativeFrom="paragraph">
                  <wp:posOffset>156845</wp:posOffset>
                </wp:positionV>
                <wp:extent cx="194310" cy="52070"/>
                <wp:effectExtent l="0" t="0" r="0" b="0"/>
                <wp:wrapNone/>
                <wp:docPr id="558" name="墨迹 558"/>
                <wp:cNvGraphicFramePr/>
                <a:graphic xmlns:a="http://schemas.openxmlformats.org/drawingml/2006/main">
                  <a:graphicData uri="http://schemas.microsoft.com/office/word/2010/wordprocessingInk">
                    <mc:AlternateContent xmlns:a14="http://schemas.microsoft.com/office/drawing/2010/main">
                      <mc:Choice Requires="a14">
                        <w14:contentPart bwMode="clr" r:id="rId948">
                          <w14:nvContentPartPr>
                            <w14:cNvPr id="558" name="墨迹 558"/>
                            <w14:cNvContentPartPr/>
                          </w14:nvContentPartPr>
                          <w14:xfrm>
                            <a:off x="6781800" y="9590405"/>
                            <a:ext cx="194310" cy="52070"/>
                          </w14:xfrm>
                        </w14:contentPart>
                      </mc:Choice>
                    </mc:AlternateContent>
                  </a:graphicData>
                </a:graphic>
              </wp:anchor>
            </w:drawing>
          </mc:Choice>
          <mc:Fallback>
            <w:pict>
              <v:shape id="_x0000_s1026" o:spid="_x0000_s1026" o:spt="75" style="position:absolute;left:0pt;margin-left:480pt;margin-top:12.35pt;height:4.1pt;width:15.3pt;z-index:251884544;mso-width-relative:page;mso-height-relative:page;" coordsize="21600,21600" o:gfxdata="UEsDBAoAAAAAAIdO4kAAAAAAAAAAAAAAAAAEAAAAZHJzL1BLAwQUAAAACACHTuJAez+WstkAAAAJ&#10;AQAADwAAAGRycy9kb3ducmV2LnhtbE2PzU7DMBCE70i8g7VIXBC1E+hPQpweQOWCREXKA7jx1oka&#10;25G9acvbY070OJrRzDfV+mIHdsIQe+8kZDMBDF3rde+MhO/d5nEFLJJyWg3eoYQfjLCub28qVWp/&#10;dl94asiwVOJiqSR0RGPJeWw7tCrO/IgueQcfrKIkg+E6qHMqtwPPhVhwq3qXFjo14muH7bGZrISP&#10;7fvWNIeGjruw+ezf4sNEBqW8v8vECzDCC/2H4Q8/oUOdmPZ+cjqyQUKxEOkLScifl8BSoCiyObC9&#10;hKd5Dryu+PWD+hdQSwMEFAAAAAgAh07iQNOUn5ymAQAAjAMAAA4AAABkcnMvZTJvRG9jLnhtbK1T&#10;QW7bMBC8F8gfCN5jkbYU24LpHGoUyKGpD+0DGIq0iIqksKQt5zs55Qs99TUF+oyuLLt2UhQIit60&#10;nMXszM5qcbt3DdlpiDZ4QfmIUaK9CpX1G0G/fP5wPaMkJukr2QSvBX3Ukd4ur94turbU41CHptJA&#10;kMTHsmsFrVNqyyyLqtZOxlFotUfQBHAyYQmbrALZIbtrsjFjN1kXoGohKB0jvq4GkB4Z4S2EwRir&#10;9CqordM+DaygG5nQUqxtG+nyoNYYrdInY6JOpBF0XORoNgk64dOCEhw1fDzgGng+YTRbLmS5AdnW&#10;Vh31yLfoeWXQSetRwW+qlUySbMH+QeWsghCDSSMVXDa4OqwHLXH2alF3/mtvi+dqC6UKPqH1tYR0&#10;iuIA/MsI11Dy0H0MFYatGvjPSRAobSUo3FX8LN/v3p8NrOFs6363BtL3FwWeoZcONf14ev75/Rvp&#10;XzCg0wLuX1Igkh2hv5HvDbg+Fdwz2Qt6M53xGcODeBR0XsxZzorhAPQ+EYUNfJ5POOIKG4oxmx7u&#10;4zRkIDtVF3GgjhfBX9a9xoufaPkLUEsDBAoAAAAAAIdO4kAAAAAAAAAAAAAAAAAIAAAAZHJzL2lu&#10;ay9QSwMEFAAAAAgAh07iQF/OMNKEAgAApQYAABAAAABkcnMvaW5rL2luazEueG1stVTfa9swEH4f&#10;7H8Q6kNf7FiSf8QOTfowCAw2KG0H26PrKImoLQVZTtL/fmdJdhKaDgbbi61Pd/fd3aeT7u6PTY32&#10;XLdCyTmmE4IRl5VaCbmZ4x/PyzDHqDWlXJW1knyO33iL7xefP90J+drUM/giYJBtv2rqOd4as5tF&#10;0eFwmBziidKbiBESR1/l6/dveOGjVnwtpDCQsh22KiUNP5qebCZWc1yZIxn9gftJdbrio7nf0dXJ&#10;w+iy4kulm9KMjNtSSl4jWTZQ90+MzNsOFgLybLjGqIMKWkjU4Oh6yK+/D1m+C2nKI8hKCOjqE674&#10;vs8YWcFmHxf+oNWOayP4SSPXkTe8ocph25zrUvNW1V0vLEb7su6gX5ZP4iRL0iwrWEHjZKyDRlda&#10;f88NKvw3bpDrQ256VuilZL7tc328mOOcDAdqRMNhepvdODimhZPot5+MtjPOCEtDSkJGnul0xopZ&#10;kp0djx/Lge9Fd+125HrRpwG0llE919VBrMx2PAgyIXTKcpbERVyk0zyNxw7PD+Ia0ZaLzdb8C6ZK&#10;1Qpm38/GDSEv6zU7XYBrydfCPKsvnd7zMY7+OUJspNL8AYax7fQpipzpahONl+DKe2DvBfLyP/L1&#10;HN/YJwHZSLdh9c8JzeDZIgSxhACwyzRLg1uW9uvbMGP2nxQBzvoVptYJh0lgMXI4TC9hEuSOq/+G&#10;NKCWJowHaEkcRCTwHNbaQ+uMXAjzVmQLgrTeOrVU6WBNPHRFudAkCF0eB8HXOjnX7NIIvj699cmD&#10;sOgXvghKB+w7IEHoGnRkvd3XBZMKHU8BWxPyOQfsK0oHfGZ3Xdt4xDy/c0cU8rl6LJ3FLr9zLy5e&#10;xHE04Eo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AcIAABbQ29udGVudF9UeXBlc10ueG1sUEsBAhQACgAAAAAAh07iQAAAAAAA&#10;AAAAAAAAAAYAAAAAAAAAAAAQAAAA0gUAAF9yZWxzL1BLAQIUABQAAAAIAIdO4kCKFGY80QAAAJQB&#10;AAALAAAAAAAAAAEAIAAAAPYFAABfcmVscy8ucmVsc1BLAQIUAAoAAAAAAIdO4kAAAAAAAAAAAAAA&#10;AAAEAAAAAAAAAAAAEAAAAAAAAABkcnMvUEsBAhQACgAAAAAAh07iQAAAAAAAAAAAAAAAAAoAAAAA&#10;AAAAAAAQAAAA8AYAAGRycy9fcmVscy9QSwECFAAUAAAACACHTuJAeRi8nbgAAAAhAQAAGQAAAAAA&#10;AAABACAAAAAYBwAAZHJzL19yZWxzL2Uyb0RvYy54bWwucmVsc1BLAQIUABQAAAAIAIdO4kB7P5ay&#10;2QAAAAkBAAAPAAAAAAAAAAEAIAAAACIAAABkcnMvZG93bnJldi54bWxQSwECFAAUAAAACACHTuJA&#10;05SfnKYBAACMAwAADgAAAAAAAAABACAAAAAoAQAAZHJzL2Uyb0RvYy54bWxQSwECFAAKAAAAAACH&#10;TuJAAAAAAAAAAAAAAAAACAAAAAAAAAAAABAAAAD6AgAAZHJzL2luay9QSwECFAAUAAAACACHTuJA&#10;X84w0oQCAAClBgAAEAAAAAAAAAABACAAAAAgAwAAZHJzL2luay9pbmsxLnhtbFBLBQYAAAAACgAK&#10;AEwCAAA9CQAAAAA=&#10;">
                <v:imagedata r:id="rId949" o:title=""/>
                <o:lock v:ext="edit"/>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6196330</wp:posOffset>
                </wp:positionH>
                <wp:positionV relativeFrom="paragraph">
                  <wp:posOffset>85725</wp:posOffset>
                </wp:positionV>
                <wp:extent cx="26670" cy="183515"/>
                <wp:effectExtent l="0" t="0" r="0" b="0"/>
                <wp:wrapNone/>
                <wp:docPr id="559" name="墨迹 559"/>
                <wp:cNvGraphicFramePr/>
                <a:graphic xmlns:a="http://schemas.openxmlformats.org/drawingml/2006/main">
                  <a:graphicData uri="http://schemas.microsoft.com/office/word/2010/wordprocessingInk">
                    <mc:AlternateContent xmlns:a14="http://schemas.microsoft.com/office/drawing/2010/main">
                      <mc:Choice Requires="a14">
                        <w14:contentPart bwMode="clr" r:id="rId950">
                          <w14:nvContentPartPr>
                            <w14:cNvPr id="559" name="墨迹 559"/>
                            <w14:cNvContentPartPr/>
                          </w14:nvContentPartPr>
                          <w14:xfrm>
                            <a:off x="6882130" y="9519285"/>
                            <a:ext cx="26670" cy="183515"/>
                          </w14:xfrm>
                        </w14:contentPart>
                      </mc:Choice>
                    </mc:AlternateContent>
                  </a:graphicData>
                </a:graphic>
              </wp:anchor>
            </w:drawing>
          </mc:Choice>
          <mc:Fallback>
            <w:pict>
              <v:shape id="_x0000_s1026" o:spid="_x0000_s1026" o:spt="75" style="position:absolute;left:0pt;margin-left:487.9pt;margin-top:6.75pt;height:14.45pt;width:2.1pt;z-index:251885568;mso-width-relative:page;mso-height-relative:page;" coordsize="21600,21600" o:gfxdata="UEsDBAoAAAAAAIdO4kAAAAAAAAAAAAAAAAAEAAAAZHJzL1BLAwQUAAAACACHTuJAv3GbwNgAAAAJ&#10;AQAADwAAAGRycy9kb3ducmV2LnhtbE2PwU7DMBBE70j8g7VI3KgToNCEOD1UQqCiSqT0wm0bL0nU&#10;eB3FblP+nuUEx50Zzb4plmfXqxONofNsIJ0loIhrbztuDOw+nm8WoEJEtth7JgPfFGBZXl4UmFs/&#10;cUWnbWyUlHDI0UAb45BrHeqWHIaZH4jF+/Kjwyjn2Gg74iTlrte3SfKgHXYsH1ocaNVSfdgenYFp&#10;7V821Qrda7au3nbvBxfqT2fM9VWaPIGKdI5/YfjFF3QohWnvj2yD6g1kj3NBj2LczUFJIFukIuwN&#10;3Iugy0L/X1D+AFBLAwQUAAAACACHTuJAwpkWK6EBAACLAwAADgAAAGRycy9lMm9Eb2MueG1srVNB&#10;TuMwFN2PxB0s72nidFLSqCkLKiQWw3QxHMA4dmMR29G325TrsOIKrDjNSHOM+WkaWkBICLHz/896&#10;/73/7Nn51tRkI8FrZwvKRjEl0gpXarsq6M2fy9OMEh+4LXntrCzovfT0fH7yY9Y2uUxc5epSAkES&#10;6/O2KWgVQpNHkReVNNyPXCMtgsqB4QFLWEUl8BbZTR0lcTyJWgdlA05I77G76EG6Z4TPEDqltJAL&#10;J9ZG2tCzgqx5QEu+0o2n851apaQIv5XyMpC6oGN2llIShgOOypIUO7fYyVhMo/mM5yvgTaXFXg7/&#10;jJw3/gzXFgW8UC144GQN+h2V0QKcdyqMhDNRb2q3HXTE4jd7urJ3nSv2U6whF84GdL7kEIYkdsBX&#10;RpgaN9D+ciVmLWr45iAI5LosKFyV7CDfbi4OBpZwsHW9WQLp7qfplBLLDWr6+/D47/mJdB0MaFjA&#10;9WsKRKI99BH5VoHpUsE9k21BJ1mWsDE+/vuCTlM2TbK0fwByG4jAC8lkcoawQJxl45Tt4GFITzZU&#10;R3GgjlfBH9edxqM/NP8PUEsDBAoAAAAAAIdO4kAAAAAAAAAAAAAAAAAIAAAAZHJzL2luay9QSwME&#10;FAAAAAgAh07iQKPXkLiQAgAA2gYAABAAAABkcnMvaW5rL2luazEueG1stVTfa9swEH4f7H8w6kNf&#10;rFiSf4emfRgUBhuUtoPt0XWUxNSWgiwn6X+/syQrCU0Hg+3F8unuvu/u00k3d4euDXZc9Y0UC0Rn&#10;BAVc1HLZiPUC/Xi+xwUKel2JZdVKwRfojffo7vbzp5tGvHbtHL4BIIh+/OvaBdpovZ1H0X6/n+3j&#10;mVTriBESR1/F6/dv6NZlLfmqEY0Gyn7aqqXQ/KBHsHmzXKBaH4iPB+wnOaiae/e4o+pjhFZVze+l&#10;6irtETeVELwNRNVB3T9RoN+28NMAz5orFAxQQQ9EHYoup/z6+5T7dylddQBZCQFdHeGS70bGyAg2&#10;/7jwByW3XOmGHzWyHTnHW1Bb2zRnu1S8l+0wCouCXdUO0C8rZnGSJWmWlaykceLroNGF1t9jgwr/&#10;DRvk+hCbnhR6Lplr+1QfJ6afk+lAddNxmN5u6wdH93AS4/aTVmbGGWEppgQz8kzzOSvnSXZyPG4s&#10;J7wXNfQbj/WijgNoPF4929W+WeqNPwgyI7RgcZkUWZmxNM3gZl2YwUtAG96sN/pfINWylTD7bjau&#10;CHlZrdjxAlwiXzX6WX4Z1I77PPrnjGYtpOIPMIz9oI5Z5ERXQ+QvwYX3wNyLwMn/yFcLdGWehMBk&#10;2g2jf0HTnM3gggWjtnFqftM4C69xYvZhBekJuY5DZLyImn1UhDaYwqsH6VmYm9WZeRhb0y5lmFjT&#10;LkVoOamFKM69lExuE4XpuemxnJdMVKYQXLrociTExeQ0TeDMMZlawXJlWGfuTFMUzl2oacCHTpbt&#10;w1bgYLDNSy0jpiYEircptlXMJtN6WYhdF5kpNwkdCrPN5CG2DjaV+M52NLYgGmJLVxi5y8k0YgQg&#10;rKNz7rNn1M8TvAO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C/cZvA2AAAAAkBAAAPAAAAAAAAAAEAIAAAACIAAABkcnMvZG93bnJldi54bWxQSwECFAAUAAAA&#10;CACHTuJAwpkWK6EBAACLAwAADgAAAAAAAAABACAAAAAnAQAAZHJzL2Uyb0RvYy54bWxQSwECFAAK&#10;AAAAAACHTuJAAAAAAAAAAAAAAAAACAAAAAAAAAAAABAAAAD0AgAAZHJzL2luay9QSwECFAAUAAAA&#10;CACHTuJAo9eQuJACAADaBgAAEAAAAAAAAAABACAAAAAaAwAAZHJzL2luay9pbmsxLnhtbFBLBQYA&#10;AAAACgAKAEwCAABDCQAAAAA=&#10;">
                <v:imagedata r:id="rId951" o:title=""/>
                <o:lock v:ext="edit"/>
              </v:shap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6144260</wp:posOffset>
                </wp:positionH>
                <wp:positionV relativeFrom="paragraph">
                  <wp:posOffset>154940</wp:posOffset>
                </wp:positionV>
                <wp:extent cx="71120" cy="90805"/>
                <wp:effectExtent l="0" t="0" r="0" b="0"/>
                <wp:wrapNone/>
                <wp:docPr id="560" name="墨迹 560"/>
                <wp:cNvGraphicFramePr/>
                <a:graphic xmlns:a="http://schemas.openxmlformats.org/drawingml/2006/main">
                  <a:graphicData uri="http://schemas.microsoft.com/office/word/2010/wordprocessingInk">
                    <mc:AlternateContent xmlns:a14="http://schemas.microsoft.com/office/drawing/2010/main">
                      <mc:Choice Requires="a14">
                        <w14:contentPart bwMode="clr" r:id="rId952">
                          <w14:nvContentPartPr>
                            <w14:cNvPr id="560" name="墨迹 560"/>
                            <w14:cNvContentPartPr/>
                          </w14:nvContentPartPr>
                          <w14:xfrm>
                            <a:off x="6830060" y="9588500"/>
                            <a:ext cx="71120" cy="90805"/>
                          </w14:xfrm>
                        </w14:contentPart>
                      </mc:Choice>
                    </mc:AlternateContent>
                  </a:graphicData>
                </a:graphic>
              </wp:anchor>
            </w:drawing>
          </mc:Choice>
          <mc:Fallback>
            <w:pict>
              <v:shape id="_x0000_s1026" o:spid="_x0000_s1026" o:spt="75" style="position:absolute;left:0pt;margin-left:483.8pt;margin-top:12.2pt;height:7.15pt;width:5.6pt;z-index:251886592;mso-width-relative:page;mso-height-relative:page;" coordsize="21600,21600" o:gfxdata="UEsDBAoAAAAAAIdO4kAAAAAAAAAAAAAAAAAEAAAAZHJzL1BLAwQUAAAACACHTuJAXPZ9O9YAAAAJ&#10;AQAADwAAAGRycy9kb3ducmV2LnhtbE2PQU7DMBBF90jcwRokdtROCaFJM6kEKgcgBdZO7CZR47GJ&#10;3TTcHrOiy9F/+v9NuVvMyGY9+cESQrISwDS1Vg3UIXwc3h42wHyQpORoSSP8aA+76vamlIWyF3rX&#10;cx06FkvIFxKhD8EVnPu210b6lXWaYna0k5EhnlPH1SQvsdyMfC1Exo0cKC700unXXren+mwQXhru&#10;5v3eHfrvx8+n5qs283IyiPd3idgCC3oJ/zD86Ud1qKJTY8+kPBsR8uw5iyjCOk2BRSDfJAmwBiEV&#10;OfCq5NcfVL9QSwMEFAAAAAgAh07iQPmI/7SmAQAAjAMAAA4AAABkcnMvZTJvRG9jLnhtbK1TQW7b&#10;MBC8F+gfiL3XopzIVgTTOdQokENTH5oHsBRpERVJYUlbznd66hd66msK9BldyXbtpCgQFL1xOcTs&#10;zM5ycbt3LdtpjDZ4AfmEA9Nehdr6jYCHj+/elMBikr6WbfBawKOOcLt8/WrRd5Wehia0tUZGJD5W&#10;fSegSamrsiyqRjsZJ6HTnkAT0MlEJW6yGmVP7K7NppzPsj5g3WFQOka6XR1AODLiSwiDMVbpVVBb&#10;p306sKJuZSJLsbFdhOWo1hit0gdjok6sFTAtrslsEnCVzwtg1Cqf8hmdPtGJz28KyJYLWW1Qdo1V&#10;R0HyJYKeOXTSepLwm2olk2RbtH9QOaswxGDSRAWXHWyN8yFPOX82qTv/efCVX6stVir4RN7XEtMp&#10;ixH4lxaupRH070NNaasW/3MUDCtbC8C7Oj/L97u3ZwNrPNu6362RDe+LGWXlpSNNP758/fn9Gxtu&#10;KKDTAO6fUhCSHaG/ke8NuiEVmjPbC5iVV7SO1OVRwE1RlgUf+WWl94kpejDPaT+AqQHnJR/X49Tj&#10;wHWqLtIgGU9yv6wHiRefaPkLUEsDBAoAAAAAAIdO4kAAAAAAAAAAAAAAAAAIAAAAZHJzL2luay9Q&#10;SwMEFAAAAAgAh07iQKPiusx+AgAAkwYAABAAAABkcnMvaW5rL2luazEueG1stVRda9swFH0f7D8I&#10;9aEvdizJnwlN+zAoDDYobQbbo+soiagtBVlO0n+/a0lRUpoOBtuL8f06596jK93cHboW7bjuhZJz&#10;TCcEIy4btRRyPcc/FvdxhVFvarmsWyX5HL/yHt/dfv50I+RL187giwBB9uNf187xxpjtLEn2+/1k&#10;n06UXieMkDT5Kl++f8O3vmrJV0IKA5T90dUoafjBjGAzsZzjxhxIyAfsJzXohofw6NHNKcPouuH3&#10;Sne1CYibWkreIll30PdPjMzrFn4E8Ky5xmiADnog6nByueTX35fcvyvp6gPISgjo6gmXfDcyJlaw&#10;2ceNP2i15doIftLITeQDr6hxth3OTal5r9phFBajXd0OMC+rJmlWZHlRTNmUplnogyYXRn+PDSr8&#10;N2yQ60NsetboW8n82Of6eDHDnhwP1IiOw/Z227A4poeTGN1PRtsdZ4TlMSUxIwtazth0lhVnx+PX&#10;8oj3rId+E7Ce9WkBbSSo56bai6XZhIMgE0KLsiTplBV5kbIiDROeH8QloA0X6435F0iNahXsvt+N&#10;K0KeVyt2ugCXyFfCLNSXQe94qKN/rhBrqTR/gGXsB32qIme6WqJwCS68B/ZeIC//I1/N8ZV9EpCt&#10;dA6rf0Xzkk3ggiGWgcCZ/c2rNLqOmTWuWTr6rqsIx/YPx/DMwYWkZeQcyNqIVlHskOCoAI8Wx7iz&#10;s8jmuWpYmcinjclx5S3rG4MeypUAk0O2DcQB2JnZkSdEXUO2/biM3EyF5ZlGNgnl3nKwLgasLugK&#10;K1/orNx1j2xBAD0yujb99H5OS4HyyA9sOVDp5oydlUUO7q1FvTCOP66smsSneuvN+xcWAS7w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Bc9n071gAAAAkBAAAP&#10;AAAAAAAAAAEAIAAAACIAAABkcnMvZG93bnJldi54bWxQSwECFAAUAAAACACHTuJA+Yj/tKYBAACM&#10;AwAADgAAAAAAAAABACAAAAAlAQAAZHJzL2Uyb0RvYy54bWxQSwECFAAKAAAAAACHTuJAAAAAAAAA&#10;AAAAAAAACAAAAAAAAAAAABAAAAD3AgAAZHJzL2luay9QSwECFAAUAAAACACHTuJAo+K6zH4CAACT&#10;BgAAEAAAAAAAAAABACAAAAAdAwAAZHJzL2luay9pbmsxLnhtbFBLBQYAAAAACgAKAEwCAAA0CQAA&#10;AAA=&#10;">
                <v:imagedata r:id="rId953" o:title=""/>
                <o:lock v:ext="edit"/>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6231255</wp:posOffset>
                </wp:positionH>
                <wp:positionV relativeFrom="paragraph">
                  <wp:posOffset>186055</wp:posOffset>
                </wp:positionV>
                <wp:extent cx="53975" cy="50165"/>
                <wp:effectExtent l="0" t="0" r="0" b="0"/>
                <wp:wrapNone/>
                <wp:docPr id="561" name="墨迹 561"/>
                <wp:cNvGraphicFramePr/>
                <a:graphic xmlns:a="http://schemas.openxmlformats.org/drawingml/2006/main">
                  <a:graphicData uri="http://schemas.microsoft.com/office/word/2010/wordprocessingInk">
                    <mc:AlternateContent xmlns:a14="http://schemas.microsoft.com/office/drawing/2010/main">
                      <mc:Choice Requires="a14">
                        <w14:contentPart bwMode="clr" r:id="rId954">
                          <w14:nvContentPartPr>
                            <w14:cNvPr id="561" name="墨迹 561"/>
                            <w14:cNvContentPartPr/>
                          </w14:nvContentPartPr>
                          <w14:xfrm>
                            <a:off x="6917055" y="9619615"/>
                            <a:ext cx="53975" cy="50165"/>
                          </w14:xfrm>
                        </w14:contentPart>
                      </mc:Choice>
                    </mc:AlternateContent>
                  </a:graphicData>
                </a:graphic>
              </wp:anchor>
            </w:drawing>
          </mc:Choice>
          <mc:Fallback>
            <w:pict>
              <v:shape id="_x0000_s1026" o:spid="_x0000_s1026" o:spt="75" style="position:absolute;left:0pt;margin-left:490.65pt;margin-top:14.65pt;height:3.95pt;width:4.25pt;z-index:251887616;mso-width-relative:page;mso-height-relative:page;" coordsize="21600,21600" o:gfxdata="UEsDBAoAAAAAAIdO4kAAAAAAAAAAAAAAAAAEAAAAZHJzL1BLAwQUAAAACACHTuJASYK4+NYAAAAJ&#10;AQAADwAAAGRycy9kb3ducmV2LnhtbE2Py07DMBBF90j8gzVI7KjtBqE4xKkEFR9AeUjs3HiapMTj&#10;ELsP/p5hBavRaI7unFuvzmEUR5zTEMmCXigQSG30A3UWXl+ebkoQKTvyboyEFr4xwaq5vKhd5eOJ&#10;nvG4yZ3gEEqVs9DnPFVSprbH4NIiTkh828U5uMzr3Ek/uxOHh1EulbqTwQ3EH3o34WOP7efmECy8&#10;ydHs5fTwNaj3/EE53a71Olp7faXVPYiM5/wHw68+q0PDTtt4IJ/EaMGUumDUwtLwZMAYzV22Foqy&#10;ANnU8n+D5gdQSwMEFAAAAAgAh07iQKxpig2jAQAAiwMAAA4AAABkcnMvZTJvRG9jLnhtbK1TQU7j&#10;MBTdI80dLO9pbCApiZqyoBqJBdAFHMDj2I01sR19u025zqzmCqw4DRLH4KdpaWGEhNBIWfj/Z73/&#10;3n/O5GJtG7JSEIx3JeUjRoly0lfGLUp6f/fz+JySEIWrROOdKumDCvRi+uNo0rWFOvG1byoFBElc&#10;KLq2pHWMbZEkQdbKijDyrXIIag9WRCxhkVQgOmS3TXLCWJZ0HqoWvFQhYHc2gHTLCF8h9FobqWZe&#10;Lq1ycWAF1YiIlkJt2kCnG7VaKxlvtQ4qkga95iylJJb0lI/xgKM4G+d4+oWtc85oMp2IYgGirY3c&#10;6hFf0fPBoBXGoYI3qpmIgizB/ENljQQfvI4j6W0yuNqsBy1x9mFRV+53b4ufySUU0ruI1ucC4i6K&#10;DfCdEbbBDXTXvsKwZQP/OQkChalKClcV38t3q8u9gTnsbd2s5kD6+2nGKXHCoqbnP39fnh5J38GA&#10;dgu4eU+BSLKFPiNfa7B9Krhnsi5plvMxSzH9h5LmGccvHR6AWkci8UJ6mvfPRCKeMp5t0N2MgWtX&#10;HaSBMt7lflj3Eg/+oekrUEsDBAoAAAAAAIdO4kAAAAAAAAAAAAAAAAAIAAAAZHJzL2luay9QSwME&#10;FAAAAAgAh07iQKiGmFdLAgAA7wUAABAAAABkcnMvaW5rL2luazEueG1stVRNb9swDL0P2H8w1EMu&#10;dizJX0nQpIcBAQZsQLFmwHZ0bCURakuBLCfpvx8tKUq6pgMGbBdbJMVH8pHU/cOpbYIDUx2XYo7I&#10;GKOAiUrWXGzn6PtqGU1Q0OlS1GUjBZujF9ahh8XHD/dcPLfNDL4BIIhuOLXNHO203s/i+Hg8jo/J&#10;WKptTDFO4s/i+esXtHBeNdtwwTWE7M6qSgrNTnoAm/F6jip9wv4+YD/JXlXMmweNqi43tCortpSq&#10;LbVH3JVCsCYQZQt5/0CBftnDgUOcLVMo6CGDDgK1KL7t8vPvXZZvXNryBLRiDLy6gDU7DBFjQ9js&#10;/cQfldwzpTm7cGQrcoaXoLKyKc5WqVgnm34gFgWHsumhXjoZJ2meZnk+pVOSpD4PEt8o/S02sPDf&#10;sIGud7HJVaKvKXNlX/PjyPRzcm6o5i2D6W33fnB0B50Y1E9amRmnmGYRwRHFK1LM6HSW5lftcWN5&#10;xlurvtt5rLW6DKCxePZsVUde651vBB5jkkyShBRZSuCHM1/hdSNuAe0Y3+70v0CqZCNh9t1s3GG8&#10;3mzoZQFuBd9wvZKfenVg3o/82YNvhVTsEYax69XFC1/xagL5JbjxHpi9CBz939hmju7MkxAYT6sw&#10;/E+Az2wMCxbQFGcw7cOxwHk4onQ4jwg2ulGBw+F9g02MiPtPQ2gKxhExN6PiLFrtJLRqkthLJCzc&#10;wf7S0MR1aBHJfpMTd3/qYjhzbsQ8dH8jFc5mASdhZCOnxpiE5wRtIoNsCoisnXq79aKv3hZPMizH&#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MgHAABbQ29udGVudF9UeXBlc10ueG1sUEsBAhQACgAAAAAAh07iQAAAAAAAAAAAAAAA&#10;AAYAAAAAAAAAAAAQAAAAkwUAAF9yZWxzL1BLAQIUABQAAAAIAIdO4kCKFGY80QAAAJQBAAALAAAA&#10;AAAAAAEAIAAAALcFAABfcmVscy8ucmVsc1BLAQIUAAoAAAAAAIdO4kAAAAAAAAAAAAAAAAAEAAAA&#10;AAAAAAAAEAAAAAAAAABkcnMvUEsBAhQACgAAAAAAh07iQAAAAAAAAAAAAAAAAAoAAAAAAAAAAAAQ&#10;AAAAsQYAAGRycy9fcmVscy9QSwECFAAUAAAACACHTuJAeRi8nbgAAAAhAQAAGQAAAAAAAAABACAA&#10;AADZBgAAZHJzL19yZWxzL2Uyb0RvYy54bWwucmVsc1BLAQIUABQAAAAIAIdO4kBJgrj41gAAAAkB&#10;AAAPAAAAAAAAAAEAIAAAACIAAABkcnMvZG93bnJldi54bWxQSwECFAAUAAAACACHTuJArGmKDaMB&#10;AACLAwAADgAAAAAAAAABACAAAAAlAQAAZHJzL2Uyb0RvYy54bWxQSwECFAAKAAAAAACHTuJAAAAA&#10;AAAAAAAAAAAACAAAAAAAAAAAABAAAAD0AgAAZHJzL2luay9QSwECFAAUAAAACACHTuJAqIaYV0sC&#10;AADvBQAAEAAAAAAAAAABACAAAAAaAwAAZHJzL2luay9pbmsxLnhtbFBLBQYAAAAACgAKAEwCAAD+&#10;CAAAAAA=&#10;">
                <v:imagedata r:id="rId955" o:title=""/>
                <o:lock v:ext="edit"/>
              </v:shape>
            </w:pict>
          </mc:Fallback>
        </mc:AlternateContent>
      </w:r>
      <w:r>
        <mc:AlternateContent>
          <mc:Choice Requires="wps">
            <w:drawing>
              <wp:anchor distT="0" distB="0" distL="114300" distR="114300" simplePos="0" relativeHeight="251888640" behindDoc="0" locked="0" layoutInCell="1" allowOverlap="1">
                <wp:simplePos x="0" y="0"/>
                <wp:positionH relativeFrom="column">
                  <wp:posOffset>6130925</wp:posOffset>
                </wp:positionH>
                <wp:positionV relativeFrom="paragraph">
                  <wp:posOffset>236220</wp:posOffset>
                </wp:positionV>
                <wp:extent cx="61595" cy="148590"/>
                <wp:effectExtent l="0" t="0" r="0" b="0"/>
                <wp:wrapNone/>
                <wp:docPr id="562" name="墨迹 562"/>
                <wp:cNvGraphicFramePr/>
                <a:graphic xmlns:a="http://schemas.openxmlformats.org/drawingml/2006/main">
                  <a:graphicData uri="http://schemas.microsoft.com/office/word/2010/wordprocessingInk">
                    <mc:AlternateContent xmlns:a14="http://schemas.microsoft.com/office/drawing/2010/main">
                      <mc:Choice Requires="a14">
                        <w14:contentPart bwMode="clr" r:id="rId956">
                          <w14:nvContentPartPr>
                            <w14:cNvPr id="562" name="墨迹 562"/>
                            <w14:cNvContentPartPr/>
                          </w14:nvContentPartPr>
                          <w14:xfrm>
                            <a:off x="6816725" y="9669780"/>
                            <a:ext cx="61595" cy="148590"/>
                          </w14:xfrm>
                        </w14:contentPart>
                      </mc:Choice>
                    </mc:AlternateContent>
                  </a:graphicData>
                </a:graphic>
              </wp:anchor>
            </w:drawing>
          </mc:Choice>
          <mc:Fallback>
            <w:pict>
              <v:shape id="_x0000_s1026" o:spid="_x0000_s1026" o:spt="75" style="position:absolute;left:0pt;margin-left:482.75pt;margin-top:18.6pt;height:11.7pt;width:4.85pt;z-index:251888640;mso-width-relative:page;mso-height-relative:page;" coordsize="21600,21600" o:gfxdata="UEsDBAoAAAAAAIdO4kAAAAAAAAAAAAAAAAAEAAAAZHJzL1BLAwQUAAAACACHTuJAjAI3/tgAAAAJ&#10;AQAADwAAAGRycy9kb3ducmV2LnhtbE2PTU/DMAyG70j8h8hIXBBLW1i7lqYTmrQ7bCBxzBrTVGuc&#10;qkn38e8xJzjafvT6eev1xQ3ihFPoPSlIFwkIpNabnjoFH/vt4wpEiJqMHjyhgisGWDe3N7WujD/T&#10;O552sRMcQqHSCmyMYyVlaC06HRZ+ROLbt5+cjjxOnTSTPnO4G2SWJLl0uif+YPWIG4vtcTc7BV+2&#10;fL0+798+y013nHE1bh86nSp1f5cmLyAiXuIfDL/6rA4NOx38TCaIQUGZL5eMKngqMhAMlEXBi4OC&#10;PCtANrX836D5AVBLAwQUAAAACACHTuJAa/APQaUBAACNAwAADgAAAGRycy9lMm9Eb2MueG1srVNL&#10;btswEN0HyB0I7mOJqiXbguksahTIoqkX6QFYirSIiKQwpC3nOl31ClnlNAVyjIz8qR0XAYIgOw4f&#10;8eZ9pOn1xjZkrSAY7zhlg5QS5aSvjFty+vPu29WYkhCFq0TjneL0QQV6Pbu8mHZtqTJf+6ZSQJDE&#10;hbJrOa1jbMskCbJWVoSBb5VDUHuwIuIIy6QC0SG7bZIsTYuk81C14KUKAW/nO5DuGeE9hF5rI9Xc&#10;y5VVLu5YQTUioqVQmzbQ2Vat1krGH1oHFUnDaZYP0Wzk9Asb5ZTgKpalBZ5+4SllRUqT2VSUSxBt&#10;beRekHiPoDOHVhiHEv5RzUUUZAXmPyprJPjgdRxIb5OdrW0+6ImlZ0nduPveFxvKFZTSu4jeFwLi&#10;oYst8JEVtsEIuu++wrZlA59cBYHSVJzCTcWO8t3669HAAo62btcLIP37vMgoccKipr+//zw/PZL+&#10;Bgs6BHD7mgKRZA+9Rb7RYPtWMGey4bQYs2KUYf0PnE6KYjIa7z8AtYlE9g9YPkFYIs6G43yyhQ9L&#10;dmSH6aQO1PGq+NO513jyF81eAFBLAwQKAAAAAACHTuJAAAAAAAAAAAAAAAAACAAAAGRycy9pbmsv&#10;UEsDBBQAAAAIAIdO4kC1pdhZnQIAAAsHAAAQAAAAZHJzL2luay9pbmsxLnhtbLVUUWvbMBB+H+w/&#10;CPWhL1YsKbYTh6Z9GBQGG4y1g+3RdZTE1JaDLCfpv99ZZytOmw4G24ut09333d2nk27ujlVJ9so0&#10;Ra2XVEw4JUrn9arQmyX98XjP5pQ0NtOrrKy1WtIX1dC7248fbgr9XJUL+BJg0E23qsol3Vq7W4Th&#10;4XCYHKaT2mxCyfk0/Kyfv36htz1qpdaFLiykbIatvNZWHW1HtihWS5rbI/fxwP1QtyZX3t3tmPwU&#10;YU2Wq/vaVJn1jNtMa1USnVVQ909K7MsOFgXk2ShDSQsVNJCoouFlyK+/h9y/gVTZEWTlHHTtE67U&#10;vssYOsEW7xf+zdQ7ZWyhThphR73jheRou+awS6Oaumw7YSnZZ2UL/cr5ZBolUZwkqUzFNPJ1iPBC&#10;62+5QYX/xg1yvcstRoWeS9a3PdanF9PPyXCgtqgUTG+184NjGziJbvvBGjfjksuYCc4kfxSzhUwX&#10;UTI6nn4sB74n0zZbz/VkTgPoPF497OpQrOzWHwSfcBGnIo6EjOJ4ls6k73B8EJeItqrYbO2/YMrr&#10;sobZ72fjivOn9VqeLsCl5OvCPtafWrNXHif+jCg2ujbqGwxj05oTio90dYn8JbjwHrh7QXr5v6v1&#10;kl65J4E4JG44/edCpukELhiRkRASVIZlIqLgmslZZ1xL9+UBZfNuRZ1NeQCn7oKn7gu2CyfejEfe&#10;OMBYhyVpb0UuQohXTgxCeBKMLCYDZE8QeGbxAHddkSwK3J8IBwcTexTwQnPO4sE7mAh1MeAcJQEk&#10;Wq4c8GE5Lp5Ng1GPLOkLcJ16H1rnvp6TYT7BsX8mnIBMTEFaV+awEQWvbWQVWJQc8FgN8A14FDgd&#10;4IPZu1GSecDcPsM+ZwFDybBR70Vscvbu+gGEh+P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IwCN/7YAAAACQEAAA8AAAAAAAAAAQAgAAAAIgAAAGRycy9kb3du&#10;cmV2LnhtbFBLAQIUABQAAAAIAIdO4kBr8A9BpQEAAI0DAAAOAAAAAAAAAAEAIAAAACcBAABkcnMv&#10;ZTJvRG9jLnhtbFBLAQIUAAoAAAAAAIdO4kAAAAAAAAAAAAAAAAAIAAAAAAAAAAAAEAAAAPgCAABk&#10;cnMvaW5rL1BLAQIUABQAAAAIAIdO4kC1pdhZnQIAAAsHAAAQAAAAAAAAAAEAIAAAAB4DAABkcnMv&#10;aW5rL2luazEueG1sUEsFBgAAAAAKAAoATAIAAFQJAAAAAA==&#10;">
                <v:imagedata r:id="rId957" o:title=""/>
                <o:lock v:ext="edit"/>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6157595</wp:posOffset>
                </wp:positionH>
                <wp:positionV relativeFrom="paragraph">
                  <wp:posOffset>259080</wp:posOffset>
                </wp:positionV>
                <wp:extent cx="145415" cy="117475"/>
                <wp:effectExtent l="0" t="0" r="0" b="0"/>
                <wp:wrapNone/>
                <wp:docPr id="563" name="墨迹 563"/>
                <wp:cNvGraphicFramePr/>
                <a:graphic xmlns:a="http://schemas.openxmlformats.org/drawingml/2006/main">
                  <a:graphicData uri="http://schemas.microsoft.com/office/word/2010/wordprocessingInk">
                    <mc:AlternateContent xmlns:a14="http://schemas.microsoft.com/office/drawing/2010/main">
                      <mc:Choice Requires="a14">
                        <w14:contentPart bwMode="clr" r:id="rId958">
                          <w14:nvContentPartPr>
                            <w14:cNvPr id="563" name="墨迹 563"/>
                            <w14:cNvContentPartPr/>
                          </w14:nvContentPartPr>
                          <w14:xfrm>
                            <a:off x="6843395" y="9692640"/>
                            <a:ext cx="145415" cy="117475"/>
                          </w14:xfrm>
                        </w14:contentPart>
                      </mc:Choice>
                    </mc:AlternateContent>
                  </a:graphicData>
                </a:graphic>
              </wp:anchor>
            </w:drawing>
          </mc:Choice>
          <mc:Fallback>
            <w:pict>
              <v:shape id="_x0000_s1026" o:spid="_x0000_s1026" o:spt="75" style="position:absolute;left:0pt;margin-left:484.85pt;margin-top:20.4pt;height:9.25pt;width:11.45pt;z-index:251889664;mso-width-relative:page;mso-height-relative:page;" coordsize="21600,21600" o:gfxdata="UEsDBAoAAAAAAIdO4kAAAAAAAAAAAAAAAAAEAAAAZHJzL1BLAwQUAAAACACHTuJADETVe9kAAAAJ&#10;AQAADwAAAGRycy9kb3ducmV2LnhtbE2Py07DMBBF90j8gzVIbBC1SyFNQpwKilhUYkOaTXduPCQR&#10;fkS2++DvGVZlOTNHd86tVmdr2BFDHL2TMJ8JYOg6r0fXS2i37/c5sJiU08p4hxJ+MMKqvr6qVKn9&#10;yX3isUk9oxAXSyVhSGkqOY/dgFbFmZ/Q0e3LB6sSjaHnOqgThVvDH4TIuFWjow+DmnA9YPfdHKwE&#10;8/qy27Sbt48mx3w3hiexvoutlLc3c/EMLOE5XWD40yd1qMlp7w9OR2YkFFmxJFTCo6AKBBTFghZ7&#10;CZlYAK8r/r9B/QtQSwMEFAAAAAgAh07iQI3WKkOkAQAAjAMAAA4AAABkcnMvZTJvRG9jLnhtbK1T&#10;S04jMRDdI80dLO8nHSdOQ1pxWEyExALIAg5g3HbamrbdKjvpcJ1ZzRVYcRokjkF1PiSAkNBodu16&#10;pVfv1auenK9dTVYaog1eUNbrU6K9CqX1C0Hvbi9+nlESk/SlrIPXgj7oSM+nP04mbVPoQahCXWog&#10;SOJj0TaCVik1RZZFVWknYy802iNoAjiZ8AmLrATZIrurs0G/n2dtgLKBoHSMWJ1tQbpjhO8QBmOs&#10;0rOglk77tGUFXcuElmJlm0inG7XGaJVujIk6kVrQwYij2STokJ2OKMFRnHP8uN9VsulEFguQTWXV&#10;To78jpwP/py0HgW8Uc1kkmQJ9hOVswpCDCb1VHDZ1tRmO+iI9T/s6dL/7lwxrpZQqOATOp9LSPsk&#10;NsC/jHA1bqC9CiVmrWr4z0EQKGwpKFyW7CDfr34dDMzhYOt6NQfS9Y/yISVeOtT0/Ofvy9Mj6SoY&#10;0H4B1+8pEMl20FfkawOuSwX3TNaC5md8OBxj+g+CjvPxIMfb2ByAXieisIHxEWeIK2xg7JTjyRxN&#10;2bLtZx7lgULeJX/87kQe/UTTV1BLAwQKAAAAAACHTuJAAAAAAAAAAAAAAAAACAAAAGRycy9pbmsv&#10;UEsDBBQAAAAIAIdO4kBjQ+zF5AIAAP0HAAAQAAAAZHJzL2luay9pbmsxLnhtbLVVS2/bMAy+D9h/&#10;ENRDL1YiyY/EQdMeBhQYsAHF2gHb0XWUxKgfgaw8+u9Hi7LsrOmAAdvFEfWJH8mPlHJzd6pKclC6&#10;LZp6ScWEU6LqvFkV9WZJvz/dszklrcnqVVY2tVrSV9XSu9uPH26K+qUqF/AlwFC33aoql3RrzG4x&#10;nR6Px8kxnDR6M5Wch9PP9cvXL/TWea3UuqgLAyHbfitvaqNOpiNbFKslzc2J+/PA/djsda483O3o&#10;fDhhdJar+0ZXmfGM26yuVUnqrIK8f1BiXnewKCDORmlK9pBBC4EqOr3s8vPvXe7fuFTZCWTlHHR1&#10;AVfq0EWcWsEW7yf+oJud0qZQg0ZYkQNeSY62LQ6r1Kptyn0nLCWHrNxDvXI+CaMkipMklakII5+H&#10;mF4o/S03qPDfuEGud7nFKNFzyVzZY32cmH5O+oaaolIwvdXOD45poRPd9qPRdsYllzETnEn+JGYL&#10;mS6iZNQeN5Y937Pet1vP9ayHAbSIVw+rOhYrs/WN4BMuZmEcSyH4LBWSJ77CcSMuEW1Vsdmaf8GU&#10;N2UDs+9m44rz5/VaDhfgUvB1YZ6aT3t9UN5P/Nmj2NSNVg8wjO1eD158pKsN5C/BhffA3gvi5P+m&#10;1kt6ZZ8EYj1xw+o/5/N5OoELRmQkohCXcRIG1zLstq+hs/ZX8IDaFU06m4o0sCaJ0ZsHDJ4/4JnZ&#10;L8AIRNaMA2S2IBMimON294XxcahlHlCbQGeirw3HRIi+GI0J6VAbvDNdfMs8d0kgU+QwtMIzLAyY&#10;tCkhjwwYZuiCvjExJX94lCHxvlg6MCMV8oMpUDibBokC5kSx4T3MrBgk7mE0BxjVBRhFQ3Igc+cs&#10;WY8SH+o31JK4vkHaIyomehN9ob14GMXrUWLjMkgLmfFM4g4TJPRpeNMp43rErOkaOjtvRBowF9Ee&#10;TgO0+iys7r2g0k0Gyh3hYPTiY7cxFKg6IiUhWgTbEjkLpzk6+6fxVw6eyt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BlCAAAW0Nv&#10;bnRlbnRfVHlwZXNdLnhtbFBLAQIUAAoAAAAAAIdO4kAAAAAAAAAAAAAAAAAGAAAAAAAAAAAAEAAA&#10;ADAGAABfcmVscy9QSwECFAAUAAAACACHTuJAihRmPNEAAACUAQAACwAAAAAAAAABACAAAABUBgAA&#10;X3JlbHMvLnJlbHNQSwECFAAKAAAAAACHTuJAAAAAAAAAAAAAAAAABAAAAAAAAAAAABAAAAAAAAAA&#10;ZHJzL1BLAQIUAAoAAAAAAIdO4kAAAAAAAAAAAAAAAAAKAAAAAAAAAAAAEAAAAE4HAABkcnMvX3Jl&#10;bHMvUEsBAhQAFAAAAAgAh07iQHkYvJ24AAAAIQEAABkAAAAAAAAAAQAgAAAAdgcAAGRycy9fcmVs&#10;cy9lMm9Eb2MueG1sLnJlbHNQSwECFAAUAAAACACHTuJADETVe9kAAAAJAQAADwAAAAAAAAABACAA&#10;AAAiAAAAZHJzL2Rvd25yZXYueG1sUEsBAhQAFAAAAAgAh07iQI3WKkOkAQAAjAMAAA4AAAAAAAAA&#10;AQAgAAAAKAEAAGRycy9lMm9Eb2MueG1sUEsBAhQACgAAAAAAh07iQAAAAAAAAAAAAAAAAAgAAAAA&#10;AAAAAAAQAAAA+AIAAGRycy9pbmsvUEsBAhQAFAAAAAgAh07iQGND7MXkAgAA/QcAABAAAAAAAAAA&#10;AQAgAAAAHgMAAGRycy9pbmsvaW5rMS54bWxQSwUGAAAAAAoACgBMAgAAmwkAAAAA&#10;">
                <v:imagedata r:id="rId959" o:title=""/>
                <o:lock v:ext="edit"/>
              </v:shap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6146165</wp:posOffset>
                </wp:positionH>
                <wp:positionV relativeFrom="paragraph">
                  <wp:posOffset>290195</wp:posOffset>
                </wp:positionV>
                <wp:extent cx="134620" cy="24765"/>
                <wp:effectExtent l="0" t="0" r="0" b="0"/>
                <wp:wrapNone/>
                <wp:docPr id="564" name="墨迹 564"/>
                <wp:cNvGraphicFramePr/>
                <a:graphic xmlns:a="http://schemas.openxmlformats.org/drawingml/2006/main">
                  <a:graphicData uri="http://schemas.microsoft.com/office/word/2010/wordprocessingInk">
                    <mc:AlternateContent xmlns:a14="http://schemas.microsoft.com/office/drawing/2010/main">
                      <mc:Choice Requires="a14">
                        <w14:contentPart bwMode="clr" r:id="rId960">
                          <w14:nvContentPartPr>
                            <w14:cNvPr id="564" name="墨迹 564"/>
                            <w14:cNvContentPartPr/>
                          </w14:nvContentPartPr>
                          <w14:xfrm>
                            <a:off x="6831965" y="9723755"/>
                            <a:ext cx="134620" cy="24765"/>
                          </w14:xfrm>
                        </w14:contentPart>
                      </mc:Choice>
                    </mc:AlternateContent>
                  </a:graphicData>
                </a:graphic>
              </wp:anchor>
            </w:drawing>
          </mc:Choice>
          <mc:Fallback>
            <w:pict>
              <v:shape id="_x0000_s1026" o:spid="_x0000_s1026" o:spt="75" style="position:absolute;left:0pt;margin-left:483.95pt;margin-top:22.85pt;height:1.95pt;width:10.6pt;z-index:251890688;mso-width-relative:page;mso-height-relative:page;" coordsize="21600,21600" o:gfxdata="UEsDBAoAAAAAAIdO4kAAAAAAAAAAAAAAAAAEAAAAZHJzL1BLAwQUAAAACACHTuJAI4HoTNkAAAAJ&#10;AQAADwAAAGRycy9kb3ducmV2LnhtbE2Py07DMBBF90j8gzVI7KgTaJpHM+kCgcQOUVDp0omnSdR4&#10;HMXuI3+PWcFydI/uPVNurmYQZ5pcbxkhXkQgiBure24Rvj5fHzIQzivWarBMCDM52FS3N6UqtL3w&#10;B523vhWhhF2hEDrvx0JK13RklFvYkThkBzsZ5cM5tVJP6hLKzSAfo2gljeo5LHRqpOeOmuP2ZBAO&#10;2Ty/p7HeZ/6tednt9uP3U50g3t/F0RqEp6v/g+FXP6hDFZxqe2LtxICQr9I8oAjLJAURgDyPliBq&#10;hCROQVal/P9B9QNQSwMEFAAAAAgAh07iQCykiBGlAQAAjAMAAA4AAABkcnMvZTJvRG9jLnhtbK1T&#10;TU7zMBDdI3EHy3uavyZto6YsqJBYAF3AAYxjNxaxHY3dplyHFVdgxWmQOAaTpqWFT5+EPn0722/0&#10;5r154+n5RtdkLcApawoaDUJKhOG2VGZZ0Pu7y7MxJc4zU7LaGlHQJ+Ho+ez0ZNo2uYhtZetSAEES&#10;4/K2KWjlfZMHgeOV0MwNbCMMgtKCZh6vsAxKYC2y6zqIwzALWgtlA5YL5/B13oN0xwi/IbRSKi7m&#10;lq+0ML5nBVEzj5ZcpRpHZ1u1Ugrub6V0wpMavU7ClBJf0CQa4QFbZUmK9h8QCqMspMFsyvIlsKZS&#10;fKeH/UbPD4OaKYMKvqjmzDOyAvUHlVYcrLPSD7jVQe9qOx60FIU/BnVlHjtb0ZCvIOfWeLS+YOD3&#10;UWyBf2mhaxxBe21LDJvX8J+TIJCrsqBwVUYH+WZ9cTCwgIOtm/UCSFefZkNKDNOo6f355ePtlXQv&#10;GNB+ADffKRAJdtDfyDcSdJcKzplsMPtxEk0y3IOngk5GcTJK034BxMYTjgVRMsxiXA+OBfFwhKVH&#10;TXqyfcujOFDHt+CP753Go080+wRQSwMECgAAAAAAh07iQAAAAAAAAAAAAAAAAAgAAABkcnMvaW5r&#10;L1BLAwQUAAAACACHTuJAdcaWk3UCAABlBgAAEAAAAGRycy9pbmsvaW5rMS54bWy1VF1r2zAUfR/s&#10;Pwj1oS9WLMmOHYcmfRgEBhuUtoPt0XWURNSWgywn6b/ftaQoCU0Hg+0l8f045957dKW7+0NTo53Q&#10;nWzVDLMRxUioql1KtZ7hH88LMsGoM6ValnWrxAy/iQ7fzz9/upPqtamn8IuAQXXDV1PP8MaY7TSO&#10;9/v9aJ+MWr2OOaVJ/FW9fv+G5x61FCuppIGS3dFVtcqIgxnIpnI5w5U50JAP3E9trysRwoNHV6cM&#10;o8tKLFrdlCYwbkqlRI1U2UDfPzEyb1v4kFBnLTRGPXTQQaEGx9chv/4esngHacoDyEop6OoLLsVu&#10;qBhbwaYfN/6g263QRoqTRm4iH3hDlbPtcG5KLbq27gdhMdqVdQ/z8skoSbN0nGUFL1iShj5YfGX0&#10;99ygwn/jBrk+5GZnjV5K5sc+18eLGfbkeKBGNgK2t9mGxTEdnMTgfjLa7jinfEwYJZw+s3zKi2ma&#10;nR2PX8sj34vuu03getGnBbSRoJ6bai+XZhMOgo4oSylNWVbQhBV5nocJzw/iGtFGyPXG/Aumqq1b&#10;2H2/GzeUvqxW/HQBrhVfSfPcfun1TgQc+zNCrlWrxQMsY9frE4qe6WoLhUtw5T2w9wJ5+R/FaoZv&#10;7JOALNI5rP4Tmo+TEVwwxFM2SQv7mRWT6Janw/ctSUF5+KcRtnmY8cHGNHIwBo8eoGlk3SiYzMJQ&#10;7qPMZVtOSGZj63cYMJ3f5YDpsJ6RRplNdjk8iRzWJfNj1CVDlLiGrE3GEXEjWUbCc2+7JJLQiEws&#10;uQXZuO2YODjLImKLe5tHxBYntjgB02Xb1gbTdeqLXdaCVs5LpZfR9OJFC0cLV3L+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COB6EzZAAAACQEAAA8AAAAAAAAA&#10;AQAgAAAAIgAAAGRycy9kb3ducmV2LnhtbFBLAQIUABQAAAAIAIdO4kAspIgRpQEAAIwDAAAOAAAA&#10;AAAAAAEAIAAAACgBAABkcnMvZTJvRG9jLnhtbFBLAQIUAAoAAAAAAIdO4kAAAAAAAAAAAAAAAAAI&#10;AAAAAAAAAAAAEAAAAPkCAABkcnMvaW5rL1BLAQIUABQAAAAIAIdO4kB1xpaTdQIAAGUGAAAQAAAA&#10;AAAAAAEAIAAAAB8DAABkcnMvaW5rL2luazEueG1sUEsFBgAAAAAKAAoATAIAAC0JAAAAAA==&#10;">
                <v:imagedata r:id="rId961" o:title=""/>
                <o:lock v:ext="edit"/>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6139815</wp:posOffset>
                </wp:positionH>
                <wp:positionV relativeFrom="paragraph">
                  <wp:posOffset>337185</wp:posOffset>
                </wp:positionV>
                <wp:extent cx="137160" cy="29210"/>
                <wp:effectExtent l="0" t="0" r="0" b="0"/>
                <wp:wrapNone/>
                <wp:docPr id="565" name="墨迹 565"/>
                <wp:cNvGraphicFramePr/>
                <a:graphic xmlns:a="http://schemas.openxmlformats.org/drawingml/2006/main">
                  <a:graphicData uri="http://schemas.microsoft.com/office/word/2010/wordprocessingInk">
                    <mc:AlternateContent xmlns:a14="http://schemas.microsoft.com/office/drawing/2010/main">
                      <mc:Choice Requires="a14">
                        <w14:contentPart bwMode="clr" r:id="rId962">
                          <w14:nvContentPartPr>
                            <w14:cNvPr id="565" name="墨迹 565"/>
                            <w14:cNvContentPartPr/>
                          </w14:nvContentPartPr>
                          <w14:xfrm>
                            <a:off x="6825615" y="9770745"/>
                            <a:ext cx="137160" cy="29210"/>
                          </w14:xfrm>
                        </w14:contentPart>
                      </mc:Choice>
                    </mc:AlternateContent>
                  </a:graphicData>
                </a:graphic>
              </wp:anchor>
            </w:drawing>
          </mc:Choice>
          <mc:Fallback>
            <w:pict>
              <v:shape id="_x0000_s1026" o:spid="_x0000_s1026" o:spt="75" style="position:absolute;left:0pt;margin-left:483.45pt;margin-top:26.55pt;height:2.3pt;width:10.8pt;z-index:251891712;mso-width-relative:page;mso-height-relative:page;" coordsize="21600,21600" o:gfxdata="UEsDBAoAAAAAAIdO4kAAAAAAAAAAAAAAAAAEAAAAZHJzL1BLAwQUAAAACACHTuJAmY5JZdoAAAAJ&#10;AQAADwAAAGRycy9kb3ducmV2LnhtbE2PwU6DQBCG7ya+w2ZMvNmFWkhBlsZoakzsRWxSj1t2BCI7&#10;S9iFVp/e8aTHmfnyz/cXm7PtxYyj7xwpiBcRCKTamY4aBfu37c0ahA+ajO4doYIv9LApLy8KnRt3&#10;olecq9AIDiGfawVtCEMupa9btNov3IDEtw83Wh14HBtpRn3icNvLZRSl0uqO+EOrB3xosf6sJqtg&#10;9f3+mLzs8Xl7SKrd/XR4Ws7BKnV9FUd3IAKewx8Mv/qsDiU7Hd1ExoteQZamGaMKktsYBAPZOluB&#10;OPIii0GWhfzfoPwBUEsDBBQAAAAIAIdO4kDEc2HMpQEAAIsDAAAOAAAAZHJzL2Uyb0RvYy54bWyt&#10;U0Fu2zAQvBfoH4i91xIVS0oE0znUKJBDUx/aBzAUZREVSWFJW853euoXeuprCvQZXVl27aQoEBS9&#10;aTnL2ZkdanG7tx3baQzGOwF8lgLTTvnauI2ATx/fvbkGFqJ0tey80wIedYDb5etXi6GvdOZb39Ua&#10;GZG4UA29gDbGvkqSoFptZZj5XjsCG49WRipxk9QoB2K3XZKlaZEMHusevdIh0OlqAuHIiC8h9E1j&#10;lF55tbXaxYkVdScjWQqt6QMsD2qbRqv4oWmCjqwTkOVzMhsFXPEyB0ajpo8HAXnJc0iWC1ltUPat&#10;UUc58iVynvmz0jgS8JtqJaNkWzR/UFmj0AffxJnyNplMHbZDjnj6bE937vPois/VFivlXSTna4nx&#10;lMQB+JcRtgP2MLz3NWWtOvzPQTCsTC0A72p+lu92b88G1ni2db9bIxv784ICctKSph9fvv78/o2N&#10;JxTQaQH3TykISY7Q38j3DdoxFdoz2wsorrO8oNDZo4CbskzL+fEB6H1kihr4VckLei+KGrKbjKfj&#10;+NOQiexUXcRBLU+Cv6zH6xf/0PIXUEsDBAoAAAAAAIdO4kAAAAAAAAAAAAAAAAAIAAAAZHJzL2lu&#10;ay9QSwMEFAAAAAgAh07iQHiDBsqWAgAA1QYAABAAAABkcnMvaW5rL2luazEueG1stVRRa9swEH4f&#10;7D8I9aEvdizJjuOEJn0YBAYblLWD7dF1lMTUloMsJ+m/31knK8maDgbbi63T6b7v7ruT7u6PdUX2&#10;Urdlo+aUjxglUhXNqlSbOf3+tAwzSlqTq1VeNUrO6ats6f3i44e7Ur3U1Qy+BBBU26/qak63xuxm&#10;UXQ4HEaHeNToTSQYi6PP6uXrF7pwUSu5LlVpgLIdtopGGXk0PdisXM1pYY7Mnwfsx6bThfTufkcX&#10;pxNG54VcNrrOjUfc5krJiqi8hrx/UGJed7AogWcjNSUdZNACUU2j6yE//z5k+Sakzo8gK2OgqyNc&#10;yX3PGFnBZu8n/qCbndSmlCeNsCLneCUF2rY4rFLLtqm6XlhK9nnVQb0iG8VJmozTdCqmPE58Hjy6&#10;UvpbbFDhv2GDXO9i87NELyVzZZ/r48T0czI01JS1hOmtd35wTAud6LcfjbYzLpgYh5yFgj3xyUxM&#10;Z0l61h43lgPes+7arcd61qcBtB6vHlZ1KFdm6xvBRownKVyGLJuw8SRmp1acN+Ia0FaWm635F0hF&#10;UzUw+242bhh7Xq/F6QJcI1+X5qn51Om99HH8zxHlRjVaPsAwtp0+RbEzXS2RvwRX3gN7L4iT/5tc&#10;z+mNfRKIjcQNq3/GOZ+M4IIRkQgYcruEf3ALXR331m2YxPafBJSn/Yq6b8AzPG6/WeCAbBSZBNyG&#10;EfwmAZ6FJ7LnCixROFjogxaDj6OPiN4KL62xQ0msb8DEk2nAkdmChnHAsZjBFEhmScArcDF4uQUh&#10;FiFMAlshwSTHzrIyQaRjwfgkwKwxcBKE6LVFh1kQIhCa00svmBzpsYAYbCwMMRJvI4j4ze79Ln0r&#10;HMS71KwJxzEprBu82GfMV1y8oH6U4AlY/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CZjkll2gAAAAkBAAAPAAAAAAAAAAEAIAAAACIAAABkcnMvZG93bnJldi54&#10;bWxQSwECFAAUAAAACACHTuJAxHNhzKUBAACLAwAADgAAAAAAAAABACAAAAApAQAAZHJzL2Uyb0Rv&#10;Yy54bWxQSwECFAAKAAAAAACHTuJAAAAAAAAAAAAAAAAACAAAAAAAAAAAABAAAAD6AgAAZHJzL2lu&#10;ay9QSwECFAAUAAAACACHTuJAeIMGypYCAADVBgAAEAAAAAAAAAABACAAAAAgAwAAZHJzL2luay9p&#10;bmsxLnhtbFBLBQYAAAAACgAKAEwCAABPCQAAAAA=&#10;">
                <v:imagedata r:id="rId963" o:title=""/>
                <o:lock v:ext="edit"/>
              </v:shape>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6215380</wp:posOffset>
                </wp:positionH>
                <wp:positionV relativeFrom="paragraph">
                  <wp:posOffset>251460</wp:posOffset>
                </wp:positionV>
                <wp:extent cx="22860" cy="119380"/>
                <wp:effectExtent l="0" t="0" r="0" b="0"/>
                <wp:wrapNone/>
                <wp:docPr id="566" name="墨迹 566"/>
                <wp:cNvGraphicFramePr/>
                <a:graphic xmlns:a="http://schemas.openxmlformats.org/drawingml/2006/main">
                  <a:graphicData uri="http://schemas.microsoft.com/office/word/2010/wordprocessingInk">
                    <mc:AlternateContent xmlns:a14="http://schemas.microsoft.com/office/drawing/2010/main">
                      <mc:Choice Requires="a14">
                        <w14:contentPart bwMode="clr" r:id="rId964">
                          <w14:nvContentPartPr>
                            <w14:cNvPr id="566" name="墨迹 566"/>
                            <w14:cNvContentPartPr/>
                          </w14:nvContentPartPr>
                          <w14:xfrm>
                            <a:off x="6901180" y="9685020"/>
                            <a:ext cx="22860" cy="119380"/>
                          </w14:xfrm>
                        </w14:contentPart>
                      </mc:Choice>
                    </mc:AlternateContent>
                  </a:graphicData>
                </a:graphic>
              </wp:anchor>
            </w:drawing>
          </mc:Choice>
          <mc:Fallback>
            <w:pict>
              <v:shape id="_x0000_s1026" o:spid="_x0000_s1026" o:spt="75" style="position:absolute;left:0pt;margin-left:489.4pt;margin-top:19.8pt;height:9.4pt;width:1.8pt;z-index:251892736;mso-width-relative:page;mso-height-relative:page;" coordsize="21600,21600" o:gfxdata="UEsDBAoAAAAAAIdO4kAAAAAAAAAAAAAAAAAEAAAAZHJzL1BLAwQUAAAACACHTuJARdHuG9kAAAAJ&#10;AQAADwAAAGRycy9kb3ducmV2LnhtbE2PQUvDQBSE74L/YXkFb3a3BmIS89KDoEUQwdqLt232NQnJ&#10;vo3ZbRP/vetJj8MMM9+U28UO4kKT7xwjbNYKBHHtTMcNwuHj6TYD4YNmowfHhPBNHrbV9VWpC+Nm&#10;fqfLPjQilrAvNEIbwlhI6euWrPZrNxJH7+Qmq0OUUyPNpOdYbgd5p1Qqre44LrR6pMeW6n5/tgh9&#10;030ejNpl4/y1e13ouX95m3vEm9VGPYAItIS/MPziR3SoItPRndl4MSDk91lEDwhJnoKIgTxLEhBH&#10;hFSlIKtS/n9Q/QBQSwMEFAAAAAgAh07iQCoWkvCkAQAAjAMAAA4AAABkcnMvZTJvRG9jLnhtbK1T&#10;S27bMBDdF8gdiNnH+iRSbMF0FjUKZNHUi/YADEVaREVSGNKWc52ueoWuepoCPUZHll07CQIERXci&#10;3+DN+1Dz251t2VZhMN5xyCYpMOWkr41bc/jy+cPlFFiIwtWi9U5xeFQBbhcX7+Z9V6ncN76tFTIi&#10;caHqOw5NjF2VJEE2yoow8Z1yBGqPVkQ64jqpUfTEbtskT9My6T3WHXqpQqDb5QjCgRHfQui1NlIt&#10;vdxY5eLIiqoVkSyFxnQBFnu1WisZP2kdVGQth7y4JrORw1V2UwCjVePHA8WQ3swKSBZzUa1RdI2R&#10;Bz3iLXqeGbTCOFLwl2opomAbNC+orJHog9dxIr1NRlf7eMhSlj4L6s59HWxl13KDlfQukvWVwHis&#10;Yg/8ywrbAnvoP/qaypYt/ucmGFam5oB3dXaS77bvTwZWeLJ1v10hG+aLsgTmhCVNv759//3zBxtu&#10;qKBjAPdPKQhJDtBr5DuNdmiFcmY7DuUszbIpPYhHDrNyWqR5Oj4AtYtM0kCeT0uCJeFZNrui0bMl&#10;I9lx5VkdpONJ8efnQePZT7T4A1BLAwQKAAAAAACHTuJAAAAAAAAAAAAAAAAACAAAAGRycy9pbmsv&#10;UEsDBBQAAAAIAIdO4kARZy+YiAIAAMYGAAAQAAAAZHJzL2luay9pbmsxLnhtbLVU32vbMBB+H+x/&#10;EOpDX+xYkn80Dk36MAgMNihrB9uj6yiJqS0HWU7S/37nk6ykNC0Mthfju9P33d13J93eHZua7KXu&#10;qlbNKZ8wSqQq21WlNnP683EZTinpTKFWRd0qOacvsqN3i8+fbiv13NQz+BJgUN3w19RzujVmN4ui&#10;w+EwOcSTVm8iwVgcfVXP37/RhUOt5LpSlYGU3egqW2Xk0Qxks2o1p6U5Mn8euB/aXpfShwePLk8n&#10;jC5KuWx1UxjPuC2UkjVRRQN1/6LEvOzgp4I8G6kp6aGCDhI1NLoM+f33kOUbSFMcQVbGQFeXcCX3&#10;Q8YIBZu9X/i9bndSm0qeNLIducALKa2Nzdkutezauh+EpWRf1D30K6aTOMmSNMtykfM48XXw6ELr&#10;b7lBhf/GDXK9y83PCn0tmWv7XB8npt+TcaCmaiRsb7Pzi2M6mMTgfjAad1wwkYachYI98puZyGdJ&#10;djYet5Yj35Puu63netKnBcSIV892dahWZusHwSaM3yRCsDzJE87jXPgOzwdxiWgrq83W/Aumsq1b&#10;2H23G1eMPa3X4nQBLiVfV+ax/dLrvfQ4/jGi2qhWy3tYxq7XJxQ70xUT+Utw4T3Ae0Gc/D/kek6v&#10;8EkgiLQO1H/Kp0k2gQtGRMJjJvA3zXhwHYpkMK7RdZ3mAQ3RQdFBwzgI4b0DYDx8wySwYW/CwAZW&#10;DKaBPYSAMLMWwRPeGmOYhFgrCVxtyCKCFDnxRMhfxbjjxPPAabPniMudNUWLs4/M1AUtT+wszAsd&#10;W9Yx5sRytVnrBiscqxkrxe7JGLN9Wx8LQieNxYOqVjJuxRVO1tDZrga4cpiIBTaFbZQHFjtaltm1&#10;/erJ9LsDd37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EXR&#10;7hvZAAAACQEAAA8AAAAAAAAAAQAgAAAAIgAAAGRycy9kb3ducmV2LnhtbFBLAQIUABQAAAAIAIdO&#10;4kAqFpLwpAEAAIwDAAAOAAAAAAAAAAEAIAAAACgBAABkcnMvZTJvRG9jLnhtbFBLAQIUAAoAAAAA&#10;AIdO4kAAAAAAAAAAAAAAAAAIAAAAAAAAAAAAEAAAAPgCAABkcnMvaW5rL1BLAQIUABQAAAAIAIdO&#10;4kARZy+YiAIAAMYGAAAQAAAAAAAAAAEAIAAAAB4DAABkcnMvaW5rL2luazEueG1sUEsFBgAAAAAK&#10;AAoATAIAAD8JAAAAAA==&#10;">
                <v:imagedata r:id="rId965"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Do you want to change your major?</w:t>
      </w:r>
    </w:p>
    <w:p w14:paraId="10AFCC25">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mc:AlternateContent>
          <mc:Choice Requires="wps">
            <w:drawing>
              <wp:anchor distT="0" distB="0" distL="114300" distR="114300" simplePos="0" relativeHeight="252151808" behindDoc="0" locked="0" layoutInCell="1" allowOverlap="1">
                <wp:simplePos x="0" y="0"/>
                <wp:positionH relativeFrom="column">
                  <wp:posOffset>3126740</wp:posOffset>
                </wp:positionH>
                <wp:positionV relativeFrom="paragraph">
                  <wp:posOffset>-825500</wp:posOffset>
                </wp:positionV>
                <wp:extent cx="208280" cy="353695"/>
                <wp:effectExtent l="0" t="0" r="0" b="0"/>
                <wp:wrapNone/>
                <wp:docPr id="875" name="墨迹 875"/>
                <wp:cNvGraphicFramePr/>
                <a:graphic xmlns:a="http://schemas.openxmlformats.org/drawingml/2006/main">
                  <a:graphicData uri="http://schemas.microsoft.com/office/word/2010/wordprocessingInk">
                    <mc:AlternateContent xmlns:a14="http://schemas.microsoft.com/office/drawing/2010/main">
                      <mc:Choice Requires="a14">
                        <w14:contentPart bwMode="clr" r:id="rId966">
                          <w14:nvContentPartPr>
                            <w14:cNvPr id="875" name="墨迹 875"/>
                            <w14:cNvContentPartPr/>
                          </w14:nvContentPartPr>
                          <w14:xfrm>
                            <a:off x="3812540" y="88900"/>
                            <a:ext cx="208280" cy="353695"/>
                          </w14:xfrm>
                        </w14:contentPart>
                      </mc:Choice>
                    </mc:AlternateContent>
                  </a:graphicData>
                </a:graphic>
              </wp:anchor>
            </w:drawing>
          </mc:Choice>
          <mc:Fallback>
            <w:pict>
              <v:shape id="_x0000_s1026" o:spid="_x0000_s1026" o:spt="75" style="position:absolute;left:0pt;margin-left:246.2pt;margin-top:-65pt;height:27.85pt;width:16.4pt;z-index:252151808;mso-width-relative:page;mso-height-relative:page;" coordsize="21600,21600" o:gfxdata="UEsDBAoAAAAAAIdO4kAAAAAAAAAAAAAAAAAEAAAAZHJzL1BLAwQUAAAACACHTuJA1fDR4twAAAAM&#10;AQAADwAAAGRycy9kb3ducmV2LnhtbE2Py27CMBBF95X6D9ZUYgd2EkpLGgch2qg7xKMLliY2SUQ8&#10;jmIT0r/vdNUuZ+bozrnZarQtG0zvG4cSopkAZrB0usFKwtexmL4C80GhVq1DI+HbeFjljw+ZSrW7&#10;494Mh1AxCkGfKgl1CF3KuS9rY5Wfuc4g3S6utyrQ2Fdc9+pO4bblsRALblWD9KFWndnUprweblbC&#10;ejwlp90V9bb47D5w/T4U2+NFyslTJN6ABTOGPxh+9UkdcnI6uxtqz1oJ82U8J1TCNEoEtSLkOV4s&#10;gZ1p9ZII4HnG/5fIfwBQSwMEFAAAAAgAh07iQIBgzvCeAQAAigMAAA4AAABkcnMvZTJvRG9jLnht&#10;bK1TS07DMBDdI3EHy3uaT2lJo6YsqJC6oHQBBzCO3VjEdjR2m/Y6rLgCK06DxDGYNC0tRUgIsfP4&#10;WW/emzceXq50SZYCnLImo1EnpEQYbnNl5hm9v7s+SyhxnpmcldaIjK6Fo5ej05NhXaUitoUtcwEE&#10;SYxL6yqjhfdVGgSOF0Iz17GVMAhKC5p5LGEe5MBqZNdlEIdhP6gt5BVYLpzD23EL0i0j/IbQSqm4&#10;GFu+0ML4lhVEyTxacoWqHB1t1EopuL+V0glPSvQ6CHuU+Ix2ows8YKskGaD9h4z2wiSkwWjI0jmw&#10;qlB8K4f9Rs6RP82UQQGfVGPmGVmA+kalFQfrrPQdbnXQmtpMBx1F4dGcJuaxcRWd8wWk3BqPzmcM&#10;/C6JDfCXFrrECdQ3NseseQn/HASBVOUZhUke7eWb5dXewAz2tqbLGZDmfdIEZJhGTW9Pz++vL6S5&#10;wYB2A5h+pUAk2EI/ka8k6CYVnDNZ4Q4kUdw7x/TX7Rps4xcrTzjCcZjEuBKEI9ztdfuDTfddj5Zr&#10;Vx2kgTK+5H5YNxIPvtDoA1BLAwQKAAAAAACHTuJAAAAAAAAAAAAAAAAACAAAAGRycy9pbmsvUEsD&#10;BBQAAAAIAIdO4kB2pd5XyQMAAD4LAAAQAAAAZHJzL2luay9pbmsxLnhtbLVWTY/bNhC9F+h/IJTD&#10;XiSbpGRZNuLNocACBVogaLZAe/TatC3EkhaSvN799x3NG1J24iQo0F4MDmfmzdcbWu8/vFZH9eLa&#10;rmzqVWQmOlKu3jTbst6voj8fH5IiUl2/rrfrY1O7VfTmuujD/c8/vS/rz9VxSb+KEOpuOFXHVXTo&#10;++fldHo+nyfndNK0+6nVOp3+Wn/+/bfoXry2blfWZU8hO3+1aerevfYD2LLcrqJN/6qDPWF/ak7t&#10;xgX1cNNuRou+XW/cQ9NW6z4gHtZ17Y6qXleU91+R6t+e6VBSnL1rI3WiDDoKVEXT2y5//3uXh69c&#10;qvUrtVVr6qsE3LqXIeKUG7b8duIf2+bZtX3pxh6hIlG8qQ1kLg5Vtq5rjqehsZF6WR9PVK8tJmmW&#10;Z7M8X9iFSbOQh5neKP1rbOrC/4ZN7fomtrlI9LplUvZlf6SZgSd+oH1ZOWJv9RyI03c0ieH6U98y&#10;x622s8ToxOpHM19mxdIWF+MRWnq8p/bUHQLWUzsSkDWhe6jqXG77QxiEnmiTprO5MZnO8sLYscLL&#10;QdwCOrhyf+j/C6RNc2yI+8KNd1o/7XZ2XIBbwXdl/9j8cmpfXPAz3/co93XTuo9Exu7Ujl76oq8c&#10;KCzBjfeA90JJ+/9wu1X0jp8ExZ644P6nJi9mE1owZeZGG+oyHeepje8SY1m6S7LFcHtn8zgy+XCM&#10;LH5jA9eMvdLYzHHgXxsbeg+1TlibmJiVCWMlacyeQSrYUhxmMVxgksbpBYzX4S6POZMEklgqhJ3F&#10;CR8U4qYxauMCkiy+1FlviuSsmBqGVVpsgyi4hmMr451F1jEqVtJM0gOHwRXFEj/kQ+ZQC3wIzomO&#10;wdHpkKm0OuQGsKBGCBoBjwLzCUrE80pvKlUByIjnNaw3wXwUYHWMTNFYGbM03X6hk0QwbJkyZ0P0&#10;wMw9JmclndFCFiGJEAntJkcJDP8gAsCzDkQdjeFjPZQXBcqLoIPxrEB86xMWtlpEsrGYQW2Ftcan&#10;JRxl6IEEMMPCeIok0HoGiRi0mFQQfasECtqRTjx5MoZZQOa4CqKHUr6zCR8wPJUSsWEN5o4yKmcD&#10;RA0GwPUiQou1QUcQizpwpQzcxAMzLBVCo7sq+0KmXOCPaXAqKFhgZYWx++Zq9730Y931m+E3k2sk&#10;Ksk2cEB60Pw7x+QmEfnjLfLlwGUwxmKCOsJ92SffJz9tFOTLAp5/GXk9ZUrJAlV6sfAigiw8IeFb&#10;XFN/5rcIxc2vxVyWM7yAEhevQyHV4DFXBZ4O+ijggcyvPtXCfxZ9a9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RwkAAFtDb250&#10;ZW50X1R5cGVzXS54bWxQSwECFAAKAAAAAACHTuJAAAAAAAAAAAAAAAAABgAAAAAAAAAAABAAAAAS&#10;BwAAX3JlbHMvUEsBAhQAFAAAAAgAh07iQIoUZjzRAAAAlAEAAAsAAAAAAAAAAQAgAAAANgcAAF9y&#10;ZWxzLy5yZWxzUEsBAhQACgAAAAAAh07iQAAAAAAAAAAAAAAAAAQAAAAAAAAAAAAQAAAAAAAAAGRy&#10;cy9QSwECFAAKAAAAAACHTuJAAAAAAAAAAAAAAAAACgAAAAAAAAAAABAAAAAwCAAAZHJzL19yZWxz&#10;L1BLAQIUABQAAAAIAIdO4kB5GLyduAAAACEBAAAZAAAAAAAAAAEAIAAAAFgIAABkcnMvX3JlbHMv&#10;ZTJvRG9jLnhtbC5yZWxzUEsBAhQAFAAAAAgAh07iQNXw0eLcAAAADAEAAA8AAAAAAAAAAQAgAAAA&#10;IgAAAGRycy9kb3ducmV2LnhtbFBLAQIUABQAAAAIAIdO4kCAYM7wngEAAIoDAAAOAAAAAAAAAAEA&#10;IAAAACsBAABkcnMvZTJvRG9jLnhtbFBLAQIUAAoAAAAAAIdO4kAAAAAAAAAAAAAAAAAIAAAAAAAA&#10;AAAAEAAAAPUCAABkcnMvaW5rL1BLAQIUABQAAAAIAIdO4kB2pd5XyQMAAD4LAAAQAAAAAAAAAAEA&#10;IAAAABsDAABkcnMvaW5rL2luazEueG1sUEsFBgAAAAAKAAoATAIAAH0KAAAAAA==&#10;">
                <v:imagedata r:id="rId967" o:title=""/>
                <o:lock v:ext="edit"/>
              </v:shape>
            </w:pict>
          </mc:Fallback>
        </mc:AlternateContent>
      </w:r>
      <w:r>
        <mc:AlternateContent>
          <mc:Choice Requires="wps">
            <w:drawing>
              <wp:anchor distT="0" distB="0" distL="114300" distR="114300" simplePos="0" relativeHeight="252152832" behindDoc="0" locked="0" layoutInCell="1" allowOverlap="1">
                <wp:simplePos x="0" y="0"/>
                <wp:positionH relativeFrom="column">
                  <wp:posOffset>3387725</wp:posOffset>
                </wp:positionH>
                <wp:positionV relativeFrom="paragraph">
                  <wp:posOffset>-742950</wp:posOffset>
                </wp:positionV>
                <wp:extent cx="26035" cy="410845"/>
                <wp:effectExtent l="0" t="0" r="0" b="0"/>
                <wp:wrapNone/>
                <wp:docPr id="876" name="墨迹 876"/>
                <wp:cNvGraphicFramePr/>
                <a:graphic xmlns:a="http://schemas.openxmlformats.org/drawingml/2006/main">
                  <a:graphicData uri="http://schemas.microsoft.com/office/word/2010/wordprocessingInk">
                    <mc:AlternateContent xmlns:a14="http://schemas.microsoft.com/office/drawing/2010/main">
                      <mc:Choice Requires="a14">
                        <w14:contentPart bwMode="clr" r:id="rId968">
                          <w14:nvContentPartPr>
                            <w14:cNvPr id="876" name="墨迹 876"/>
                            <w14:cNvContentPartPr/>
                          </w14:nvContentPartPr>
                          <w14:xfrm>
                            <a:off x="4073525" y="171450"/>
                            <a:ext cx="26035" cy="410845"/>
                          </w14:xfrm>
                        </w14:contentPart>
                      </mc:Choice>
                    </mc:AlternateContent>
                  </a:graphicData>
                </a:graphic>
              </wp:anchor>
            </w:drawing>
          </mc:Choice>
          <mc:Fallback>
            <w:pict>
              <v:shape id="_x0000_s1026" o:spid="_x0000_s1026" o:spt="75" style="position:absolute;left:0pt;margin-left:266.75pt;margin-top:-58.5pt;height:32.35pt;width:2.05pt;z-index:252152832;mso-width-relative:page;mso-height-relative:page;" coordsize="21600,21600" o:gfxdata="UEsDBAoAAAAAAIdO4kAAAAAAAAAAAAAAAAAEAAAAZHJzL1BLAwQUAAAACACHTuJAA7hKJ9oAAAAM&#10;AQAADwAAAGRycy9kb3ducmV2LnhtbE2PPU/DMBCGdyT+g3VIbK1tgqGEOB2CWCoxUCrR0YlNEhqf&#10;Q+x+wK/nOsF47z16P4rlyQ/s4KbYB9Qg5wKYwybYHlsNm7fn2QJYTAatGQI6Dd8uwrK8vChMbsMR&#10;X91hnVpGJhhzo6FLacw5j03nvInzMDqk30eYvEl0Ti23kzmSuR/4jRB33JseKaEzo6s61+zWe6/h&#10;fcN/PqtqtXravnypJtW4629R6+srKR6BJXdKfzCc61N1KKlTHfZoIxs0qCxThGqYSXlPqwhR2QNJ&#10;NUlKCuBlwf+PKH8BUEsDBBQAAAAIAIdO4kCfCStKpQEAAIoDAAAOAAAAZHJzL2Uyb0RvYy54bWyt&#10;U0tu2zAU3AfoHQjua1GyZLuC6SxiFMiiqRfpAViKtIiIpPBIW851uuoVssppCuQYefKndhwECILs&#10;+DjkvJk35PRyYxuyVhCMd5ymA0aJctJXxi05/XX7/euEkhCFq0TjneL0XgV6OftyMe3aUmW+9k2l&#10;gCCJC2XXclrH2JZJEmStrAgD3yqHoPZgRcQSlkkFokN22yQZY6Ok81C14KUKAXfnO5DuGeE9hF5r&#10;I9Xcy5VVLu5YQTUioqVQmzbQ2Vat1krGn1oHFUnDaVbkaDZyOkzHBSXY6luR4eI3pwWbMJrMpqJc&#10;gmhrI/dyxHvknPmzwjgU8J9qLqIgKzCvqKyR4IPXcSC9TXamttNBRyk7m9O1u+tdpblcQSm9i+h8&#10;ISAektgCH2lhG5xA98NXmLVs4JODIFCailO4rtKjfLe+OhpYwNHWzXoBpD8/GY8occKipn9//j49&#10;PpB+BwM6DODmJQUiyR56i3yjwfap4JzJhtOcjYfb9O/xE4zTvNjnrzaRSMSzERvi25AI5ymb5EXf&#10;/dBjx3WoTtLAIy9yP6376ydfaPYMUEsDBAoAAAAAAIdO4kAAAAAAAAAAAAAAAAAIAAAAZHJzL2lu&#10;ay9QSwMEFAAAAAgAh07iQAmuIZyxAgAATgcAABAAAABkcnMvaW5rL2luazEueG1stVRNb9swDL0P&#10;2H8Q1MMuVizJH/lA0x4GFBiwAcWaAdvRcZTEqC0Hspyk/340JTtpmg4YsF0sUxQf+R4p3d4fq5Ls&#10;lWmKWs+pGHFKlM7rVaE3c/pj8cAmlDQ206usrLWa0xfV0Pu7jx9uC/1clTP4EkDQTfdXlXO6tXY3&#10;C8PD4TA6RKPabELJeRR+0c/fvtI7H7VS60IXFlI2/VZea6uOtgObFas5ze2RD+cB+6luTa4Gd7dj&#10;8tMJa7JcPdSmyuyAuM20ViXRWQV1/6TEvuzgp4A8G2UoaaGCBhJVNLwe8uvvQx7ehFTZEWTlHHT1&#10;CVdq32UMUbDZ+4U/mnqnjC3USSPHyDteSO5sJOdYGtXUZdsJS8k+K1vgKyejKE7jJE2nciqieKhD&#10;hFeov8UGFf4bNsj1LrY4K/S1ZJ72uT5ezGFO+obaolIwvdVuGBzbQCe67SdrcMYllwkTnEm+EONZ&#10;PJnJyVl7/Fj2eEvTNtsBa2lOA4ieQT3H6lCs7HZoBB9xESdc8GQay/EkGZ9acd6Ia0BbVWy29l8g&#10;5XVZw+z72bjhfLley9MFuJZ8XdhF/bk1ezXEiT9HFBtdG/UIw9i05hTFz3TFRMMluPIe4L0gXv7v&#10;aj2nN/gkEIx0G6h/JCMuR3DBiBjzeDrG33QcB5+YTDoD1gjXNA4o7lA8RKHrgYtEuzNjjMZDTMgA&#10;nkPATbsvSwNoIFiIxeJXVnRh+XpwYVGAIURMEEd6UyIc600xRW/kK5IuVnhgiZXAYVeDI3RhEh4w&#10;V7CHjgPm+Hg7CZivxOV6a58z9IWBDEibu7KZQEgmerOv063SJeSuThY56TwLFl14veyOMhtincLC&#10;eb16TPRQ3tubTkXhiAvPkGEsiXoTDxPg64rvvV5U19aeEFqeHvFy+5b5JK+e7mGG4e25+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DQIAABbQ29udGVudF9UeXBlc10ueG1sUEsBAhQACgAAAAAAh07iQAAAAAAAAAAAAAAAAAYAAAAA&#10;AAAAAAAQAAAA/wUAAF9yZWxzL1BLAQIUABQAAAAIAIdO4kCKFGY80QAAAJQBAAALAAAAAAAAAAEA&#10;IAAAACMGAABfcmVscy8ucmVsc1BLAQIUAAoAAAAAAIdO4kAAAAAAAAAAAAAAAAAEAAAAAAAAAAAA&#10;EAAAAAAAAABkcnMvUEsBAhQACgAAAAAAh07iQAAAAAAAAAAAAAAAAAoAAAAAAAAAAAAQAAAAHQcA&#10;AGRycy9fcmVscy9QSwECFAAUAAAACACHTuJAeRi8nbgAAAAhAQAAGQAAAAAAAAABACAAAABFBwAA&#10;ZHJzL19yZWxzL2Uyb0RvYy54bWwucmVsc1BLAQIUABQAAAAIAIdO4kADuEon2gAAAAwBAAAPAAAA&#10;AAAAAAEAIAAAACIAAABkcnMvZG93bnJldi54bWxQSwECFAAUAAAACACHTuJAnwkrSqUBAACKAwAA&#10;DgAAAAAAAAABACAAAAApAQAAZHJzL2Uyb0RvYy54bWxQSwECFAAKAAAAAACHTuJAAAAAAAAAAAAA&#10;AAAACAAAAAAAAAAAABAAAAD6AgAAZHJzL2luay9QSwECFAAUAAAACACHTuJACa4hnLECAABOBwAA&#10;EAAAAAAAAAABACAAAAAgAwAAZHJzL2luay9pbmsxLnhtbFBLBQYAAAAACgAKAEwCAABqCQAAAAA=&#10;">
                <v:imagedata r:id="rId969" o:title=""/>
                <o:lock v:ext="edit"/>
              </v:shape>
            </w:pict>
          </mc:Fallback>
        </mc:AlternateContent>
      </w:r>
      <w:r>
        <mc:AlternateContent>
          <mc:Choice Requires="wps">
            <w:drawing>
              <wp:anchor distT="0" distB="0" distL="114300" distR="114300" simplePos="0" relativeHeight="252153856" behindDoc="0" locked="0" layoutInCell="1" allowOverlap="1">
                <wp:simplePos x="0" y="0"/>
                <wp:positionH relativeFrom="column">
                  <wp:posOffset>3370580</wp:posOffset>
                </wp:positionH>
                <wp:positionV relativeFrom="paragraph">
                  <wp:posOffset>-828040</wp:posOffset>
                </wp:positionV>
                <wp:extent cx="170815" cy="267335"/>
                <wp:effectExtent l="0" t="0" r="0" b="0"/>
                <wp:wrapNone/>
                <wp:docPr id="877" name="墨迹 877"/>
                <wp:cNvGraphicFramePr/>
                <a:graphic xmlns:a="http://schemas.openxmlformats.org/drawingml/2006/main">
                  <a:graphicData uri="http://schemas.microsoft.com/office/word/2010/wordprocessingInk">
                    <mc:AlternateContent xmlns:a14="http://schemas.microsoft.com/office/drawing/2010/main">
                      <mc:Choice Requires="a14">
                        <w14:contentPart bwMode="clr" r:id="rId970">
                          <w14:nvContentPartPr>
                            <w14:cNvPr id="877" name="墨迹 877"/>
                            <w14:cNvContentPartPr/>
                          </w14:nvContentPartPr>
                          <w14:xfrm>
                            <a:off x="4056380" y="86360"/>
                            <a:ext cx="170815" cy="267335"/>
                          </w14:xfrm>
                        </w14:contentPart>
                      </mc:Choice>
                    </mc:AlternateContent>
                  </a:graphicData>
                </a:graphic>
              </wp:anchor>
            </w:drawing>
          </mc:Choice>
          <mc:Fallback>
            <w:pict>
              <v:shape id="_x0000_s1026" o:spid="_x0000_s1026" o:spt="75" style="position:absolute;left:0pt;margin-left:265.4pt;margin-top:-65.2pt;height:21.05pt;width:13.45pt;z-index:252153856;mso-width-relative:page;mso-height-relative:page;" coordsize="21600,21600" o:gfxdata="UEsDBAoAAAAAAIdO4kAAAAAAAAAAAAAAAAAEAAAAZHJzL1BLAwQUAAAACACHTuJALx1St9oAAAAM&#10;AQAADwAAAGRycy9kb3ducmV2LnhtbE2PwU7DMBBE70j8g7VI3Fo7pInaEKcHJC4IgWjp3U22cUS8&#10;jmI3DXw9y4ked3Y086bczq4XE46h86QhWSoQSLVvOmo1fO6fF2sQIRpqTO8JNXxjgG11e1OaovEX&#10;+sBpF1vBIRQKo8HGOBRShtqiM2HpByT+nfzoTORzbGUzmguHu14+KJVLZzriBmsGfLJYf+3OTsP7&#10;j50srezrWzodTvX+xR7afNb6/i5RjyAizvHfDH/4jA4VMx39mZogeg1Zqhg9algkqVqBYEuWbVIQ&#10;R5bW+QZkVcrrEdUvUEsDBBQAAAAIAIdO4kDeCM0hpAEAAIoDAAAOAAAAZHJzL2Uyb0RvYy54bWyt&#10;U0tu2zAQ3RfoHQjua/0syRBMZ1GjQBZJvUgPwFCkRVQkhSFtOdfJKlfIqqcJkGNkZNm1kyJAEHQ5&#10;84Q370PNL3amJVsJXjvLaDKJKZFWuFrbNaO/bn58m1HiA7c1b52VjN5JTy8WX7/M+66SqWtcW0sg&#10;SGJ91XeMNiF0VRR50UjD/cR10iKoHBgecIR1VAPvkd20URrHRdQ7qDtwQnqP2+UI0gMjfITQKaWF&#10;XDqxMdKGkRVkywNa8o3uPF3s1SolRfiplJeBtIym+RTNBkazpMwpwVNlkeLmltG8THIaLea8WgPv&#10;Gi0OcvhH5LzxZ7i2KOAv1ZIHTjag/6EyWoDzToWJcCYaTe3TQUdJ/CanS/t7cJVMxQYq4WxA5ysO&#10;4djEHvjMCdNiAv2Vq7Fr0cJ/LoJApWtG4bJOTvLt9vvJwApOtq63KyDD97OypMRyg5qe7h+e/zyS&#10;YYMFHQO4fk2BSHSA3iPfKTBDK5gz2TE6jfMim2H7d3ityIp4rF/uAhEIJ2U8wydBBMJpUWbZ/nkc&#10;b4xcx+msDZTxqvfzeZB49gstXgBQSwMECgAAAAAAh07iQAAAAAAAAAAAAAAAAAgAAABkcnMvaW5r&#10;L1BLAwQUAAAACACHTuJA4RwxYBYDAACsCAAAEAAAAGRycy9pbmsvaW5rMS54bWy1Vctu2zAQvBfo&#10;PxDMIRfJJqmnjTg5FAhQoAWKJgXaoyLTthA9DIl+5O+72qUoO3EKFGgvkpfDnd0ZLuWbu2NVsr1u&#10;u6KpF1xOBGe6zptlUa8X/MfjvZ9y1pmsXmZlU+sFf9Edv7v9+OGmqJ+rcg5PBgx11/+qygXfGLOd&#10;T6eHw2FyCCZNu54qIYLp5/r56xd+a7OWelXUhYGS3bCUN7XRR9OTzYvlgufmKNx+4H5odm2uHdyv&#10;tPm4w7RZru+btsqMY9xkda1LVmcV9P2TM/OyhR8F1FnrlrMddNBBoYpPL6f8+vuU+zcpVXYEW4UA&#10;X23Bpd73Fado2Pz9xr+1zVa3ptCjR6TIAi8spxjFkcpWd025643lbJ+VO9Cr0kkQxmEUxzM1k0Ho&#10;+pDTC9LfcoML/40b7HqXW540em6ZlX3qjzXTzclwoKaoNExvtXWDYzo4iX75wbQ440qoyJfCV+JR&#10;JvMwnav05HjsWA58T+2u2ziup3YcQESce6TqUCzNxh2EmAgZRUolQsZxlESzUeHpQVwi2uhivTH/&#10;gilvygZm387GlRBPq5UaL8Cl4qvCPDafdu1euzz554xiXTet/gbD2O3aMUuc+IqF3CW48D3Ae8Gs&#10;/d/1asGv8JPAMJMW0P9ABUJN4IIxmYggDPBnrGbetR+B5UJc+7ME36HHEeUy7GOeePhmktJjj3IJ&#10;ZalFMZdFXorEtEV5EUaUH3i0h7DAixHDpy8tJrEVP7KgDUOLzvoMAPHN3F5JjITGng1fwy6mDiV8&#10;w4HMqUGOMUStUMpKxxeEPmYxlOUrz6fKtCiHEDWw4DwElDhtikdKyRLh2W7QEthK4QBSGZ8ME56P&#10;62NI3bjNqO81SgcBPRFKsmLPt0qwbjowE9qrpWZJEOyW5DzhQGZjGowQFNLOEbcI0oNd1CP5ACEJ&#10;sjUGlJJB5Ym3YDUxky/K2kXRYBc7B5HHD+gErWWKZteqPsfseFossmNkrU88GnefWGeeHR+Skg6b&#10;CU3pEthUtxf1+ClNryOiA3ilhMQCLRo32E9veiZnf4zuCwFf9t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CYCAAAW0NvbnRlbnRf&#10;VHlwZXNdLnhtbFBLAQIUAAoAAAAAAIdO4kAAAAAAAAAAAAAAAAAGAAAAAAAAAAAAEAAAAGMGAABf&#10;cmVscy9QSwECFAAUAAAACACHTuJAihRmPNEAAACUAQAACwAAAAAAAAABACAAAACHBgAAX3JlbHMv&#10;LnJlbHNQSwECFAAKAAAAAACHTuJAAAAAAAAAAAAAAAAABAAAAAAAAAAAABAAAAAAAAAAZHJzL1BL&#10;AQIUAAoAAAAAAIdO4kAAAAAAAAAAAAAAAAAKAAAAAAAAAAAAEAAAAIEHAABkcnMvX3JlbHMvUEsB&#10;AhQAFAAAAAgAh07iQHkYvJ24AAAAIQEAABkAAAAAAAAAAQAgAAAAqQcAAGRycy9fcmVscy9lMm9E&#10;b2MueG1sLnJlbHNQSwECFAAUAAAACACHTuJALx1St9oAAAAMAQAADwAAAAAAAAABACAAAAAiAAAA&#10;ZHJzL2Rvd25yZXYueG1sUEsBAhQAFAAAAAgAh07iQN4IzSGkAQAAigMAAA4AAAAAAAAAAQAgAAAA&#10;KQEAAGRycy9lMm9Eb2MueG1sUEsBAhQACgAAAAAAh07iQAAAAAAAAAAAAAAAAAgAAAAAAAAAAAAQ&#10;AAAA+QIAAGRycy9pbmsvUEsBAhQAFAAAAAgAh07iQOEcMWAWAwAArAgAABAAAAAAAAAAAQAgAAAA&#10;HwMAAGRycy9pbmsvaW5rMS54bWxQSwUGAAAAAAoACgBMAgAAzgkAAAAA&#10;">
                <v:imagedata r:id="rId971" o:title=""/>
                <o:lock v:ext="edit"/>
              </v:shape>
            </w:pict>
          </mc:Fallback>
        </mc:AlternateContent>
      </w:r>
      <w:r>
        <mc:AlternateContent>
          <mc:Choice Requires="wps">
            <w:drawing>
              <wp:anchor distT="0" distB="0" distL="114300" distR="114300" simplePos="0" relativeHeight="252154880" behindDoc="0" locked="0" layoutInCell="1" allowOverlap="1">
                <wp:simplePos x="0" y="0"/>
                <wp:positionH relativeFrom="column">
                  <wp:posOffset>3531235</wp:posOffset>
                </wp:positionH>
                <wp:positionV relativeFrom="paragraph">
                  <wp:posOffset>-762635</wp:posOffset>
                </wp:positionV>
                <wp:extent cx="58420" cy="381635"/>
                <wp:effectExtent l="0" t="0" r="0" b="0"/>
                <wp:wrapNone/>
                <wp:docPr id="878" name="墨迹 878"/>
                <wp:cNvGraphicFramePr/>
                <a:graphic xmlns:a="http://schemas.openxmlformats.org/drawingml/2006/main">
                  <a:graphicData uri="http://schemas.microsoft.com/office/word/2010/wordprocessingInk">
                    <mc:AlternateContent xmlns:a14="http://schemas.microsoft.com/office/drawing/2010/main">
                      <mc:Choice Requires="a14">
                        <w14:contentPart bwMode="clr" r:id="rId972">
                          <w14:nvContentPartPr>
                            <w14:cNvPr id="878" name="墨迹 878"/>
                            <w14:cNvContentPartPr/>
                          </w14:nvContentPartPr>
                          <w14:xfrm>
                            <a:off x="4217035" y="151765"/>
                            <a:ext cx="58420" cy="381635"/>
                          </w14:xfrm>
                        </w14:contentPart>
                      </mc:Choice>
                    </mc:AlternateContent>
                  </a:graphicData>
                </a:graphic>
              </wp:anchor>
            </w:drawing>
          </mc:Choice>
          <mc:Fallback>
            <w:pict>
              <v:shape id="_x0000_s1026" o:spid="_x0000_s1026" o:spt="75" style="position:absolute;left:0pt;margin-left:278.05pt;margin-top:-60.05pt;height:30.05pt;width:4.6pt;z-index:252154880;mso-width-relative:page;mso-height-relative:page;" coordsize="21600,21600" o:gfxdata="UEsDBAoAAAAAAIdO4kAAAAAAAAAAAAAAAAAEAAAAZHJzL1BLAwQUAAAACACHTuJA3m1/EdkAAAAM&#10;AQAADwAAAGRycy9kb3ducmV2LnhtbE2PPW/CMBCG90r8B+sqdQM7qHFRGocBqWul0hSpm4mPOCK2&#10;o9iBwK/vdWq3+3j03nPldnY9u+AYu+AVZCsBDH0TTOdbBfXn23IDLCbtje6DRwU3jLCtFg+lLky4&#10;+g+87FPLKMTHQiuwKQ0F57Gx6HRchQE97U5hdDpRO7bcjPpK4a7nayEkd7rzdMHqAXcWm/N+cgpS&#10;PZ3k13Rz74eX+G2fz/daznelnh4z8Qos4Zz+YPjVJ3WoyOkYJm8i6xXkucwIVbDM1oIqQnIpJbAj&#10;jfKNBF6V/P8T1Q9QSwMEFAAAAAgAh07iQLISF5KeAQAAigMAAA4AAABkcnMvZTJvRG9jLnhtbK1T&#10;S07DMBTcI3EHy3uaOG2aKmrKggqJBdAFHMA4dmMR29Gz25TrsOIKrDgNEsfgpR9aQEgIsbM91rz5&#10;2OPTlanJUoLXzhaU9WJKpBWu1HZe0Nub85MRJT5wW/LaWVnQB+np6eT4aNw2uUxc5epSAkES6/O2&#10;KWgVQpNHkReVNNz3XCMtgsqB4QG3MI9K4C2ymzpK4ngYtQ7KBpyQ3uPpdAPSLSP8htAppYWcOrEw&#10;0oYNK8iaB7TkK914OlmrVUqKcK2Ul4HUBU3SAZoNBe2zLKUER6UZw8XddhFNxjyfA28qLbZy+G/k&#10;fPFnuLYo4INqygMnC9DfqIwW4LxToSeciTam1umgIxZ/yenC3neu2EAsIBfOBnQ+4xB2TayBv4ww&#10;NSbQXroSuxY1/HMRBHJdFhQuSraXb5dnewMz2Nu6Ws6AdPdHGb5Cyw1qen18ent5Jt0JFrQL4Ooz&#10;BSLRFvqJfKXAdK1gzmRV0EHCsriP7T/gJ0hZNkw7ep7LVSAC8XQ0SPC1CIT7IzbEmwczNly7iQdt&#10;oIxPvR/uO4kHX2jyDlBLAwQKAAAAAACHTuJAAAAAAAAAAAAAAAAACAAAAGRycy9pbmsvUEsDBBQA&#10;AAAIAIdO4kClz89ukgIAABEHAAAQAAAAZHJzL2luay9pbmsxLnhtbLVU32vbMBB+H+x/EOpDX+xY&#10;8u+Epn0YFAYblDWD7dFxlETUloIsJ+l/v7MkKwlNC4PtRfYn3X13991Jdw/HtkF7pjouxRzTCcGI&#10;iVquuNjM8c/FY1hi1OlKrKpGCjbHr6zDD/efP91x8dI2M1gRMIhu+GubOd5qvZtF0eFwmBySiVSb&#10;KCYkib6Kl+/f8L3zWrE1F1xDyG7cqqXQ7KgHshlfzXGtj8TbA/ez7FXN/PGwo+qThVZVzR6laivt&#10;GbeVEKxBomoh718Y6dcd/HCIs2EKox4y6CBQi6PrLr//3uXxjUtbHUFWQkBXF3DF9kPEyAg2ez/x&#10;JyV3TGnOThrZitzBK6otNsXZKhXrZNMPwmK0r5oe6o3LSZLmaZbn03hKk9TnQaMrpb/lBhX+GzfI&#10;9S43PUv0UjJX9rk+Tkw/J2NDNW8ZTG+784OjO+jEsP2slZnxmMRZSEkYkwUtZmk5i8uz9rixHPmW&#10;qu+2nmupTgNoTrx6tqoDX+mtbwSZEJoXcZxlJKfQjjLxFZ434hrRlvHNVv8Lplo2EmbfzcYNIcv1&#10;Oj5dgGvB11wv5Jde7Zn3ox978I2Qij3BMHa9OnmRM11NIH8JrrwH5l4gJ/8Ptp7jG/MkIONpN4z+&#10;SZKX5QQuGKIFgQk3v1mZBrdhkQ7g1q55gIsB4syslAa5MTWb6C20+9Ymc7YW0cCemTUcecwZIMcH&#10;3SYwVM6RxgYWIzQphcVoPJ4mJiNqPmEWGA7kYP4OtL5ZYL6IWmYP7WkSmO2RKruEaRBa1axxHIQ2&#10;ATrWcIlpENogU1eicYb746B1hmdnECANHLTG+SVMbE1h7Ix8ZCs0JOYysfiUmekhSoLQpmzI0SiY&#10;le0jlF+8vn4M4fm4/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DebX8R2QAAAAwBAAAPAAAAAAAAAAEAIAAAACIAAABkcnMvZG93bnJldi54bWxQSwECFAAUAAAA&#10;CACHTuJAshIXkp4BAACKAwAADgAAAAAAAAABACAAAAAoAQAAZHJzL2Uyb0RvYy54bWxQSwECFAAK&#10;AAAAAACHTuJAAAAAAAAAAAAAAAAACAAAAAAAAAAAABAAAADyAgAAZHJzL2luay9QSwECFAAUAAAA&#10;CACHTuJApc/PbpICAAARBwAAEAAAAAAAAAABACAAAAAYAwAAZHJzL2luay9pbmsxLnhtbFBLBQYA&#10;AAAACgAKAEwCAABDCQAAAAA=&#10;">
                <v:imagedata r:id="rId973" o:title=""/>
                <o:lock v:ext="edit"/>
              </v:shape>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3543935</wp:posOffset>
                </wp:positionH>
                <wp:positionV relativeFrom="paragraph">
                  <wp:posOffset>-839470</wp:posOffset>
                </wp:positionV>
                <wp:extent cx="160655" cy="295910"/>
                <wp:effectExtent l="0" t="0" r="0" b="0"/>
                <wp:wrapNone/>
                <wp:docPr id="879" name="墨迹 879"/>
                <wp:cNvGraphicFramePr/>
                <a:graphic xmlns:a="http://schemas.openxmlformats.org/drawingml/2006/main">
                  <a:graphicData uri="http://schemas.microsoft.com/office/word/2010/wordprocessingInk">
                    <mc:AlternateContent xmlns:a14="http://schemas.microsoft.com/office/drawing/2010/main">
                      <mc:Choice Requires="a14">
                        <w14:contentPart bwMode="clr" r:id="rId974">
                          <w14:nvContentPartPr>
                            <w14:cNvPr id="879" name="墨迹 879"/>
                            <w14:cNvContentPartPr/>
                          </w14:nvContentPartPr>
                          <w14:xfrm>
                            <a:off x="4229735" y="74930"/>
                            <a:ext cx="160655" cy="295910"/>
                          </w14:xfrm>
                        </w14:contentPart>
                      </mc:Choice>
                    </mc:AlternateContent>
                  </a:graphicData>
                </a:graphic>
              </wp:anchor>
            </w:drawing>
          </mc:Choice>
          <mc:Fallback>
            <w:pict>
              <v:shape id="_x0000_s1026" o:spid="_x0000_s1026" o:spt="75" style="position:absolute;left:0pt;margin-left:279.05pt;margin-top:-66.1pt;height:23.3pt;width:12.65pt;z-index:252155904;mso-width-relative:page;mso-height-relative:page;" coordsize="21600,21600" o:gfxdata="UEsDBAoAAAAAAIdO4kAAAAAAAAAAAAAAAAAEAAAAZHJzL1BLAwQUAAAACACHTuJAnOBlFtoAAAAM&#10;AQAADwAAAGRycy9kb3ducmV2LnhtbE2PsU7DMBCGdyTewTokttZJwOCEOB0qOjAg0YI6u7GbRNjn&#10;KHbT9u05Jhjvv0//fVevLt6x2U5xCKggX2bALLbBDNgp+PrcLCSwmDQa7QJaBVcbYdXc3tS6MuGM&#10;WzvvUseoBGOlFfQpjRXnse2t13EZRou0O4bJ60Tj1HEz6TOVe8eLLHviXg9IF3o92nVv2+/dySso&#10;X+cPN+2v5bwJYv38NqSyk+9K3d/l2QuwZC/pD4ZffVKHhpwO4YQmMqdACJkTqmCRPxQFMEKEFBQd&#10;KJKPBfCm5v+faH4AUEsDBBQAAAAIAIdO4kDeHhwKpAEAAIoDAAAOAAAAZHJzL2Uyb0RvYy54bWyt&#10;U0tu2zAQ3RfoHYjZ1/rYsizBdBY1CmTR1IvmACxFWURFUhjSlnOdrnqFrnqaAj1GR5ZdOykKBEF2&#10;HD7hzfuIy5uDadleodfOckgmMTBlpau03XK4//zh3QKYD8JWonVWcXhQHm5Wb98s+65UqWtcWylk&#10;RGJ92XccmhC6Moq8bJQRfuI6ZQmsHRoRaMRtVKHoid20URrH86h3WHXopPKebtcjCCdGfA6hq2st&#10;1drJnVE2jKyoWhHIkm9052F1VFvXSoZPde1VYC2HNJuR2cBhmuQZMFq1SDM6fOGQ5UkG0Wopyi2K&#10;rtHyJEc8R84Tf0ZoSwL+Uq1FEGyH+h8qoyU67+owkc5Eo6ljOuQoiZ/kdGu/Dq6SmdxhKZ0N5Hwj&#10;MJybOAIvWWFaSqD/6CrqWrb4ykUwLHXFAW+r5CLf7t9fDGzwYutuv0E2fL/IC2BWGNL069v33z9/&#10;sOGGCjoHcPeYgpDoBP2P/FCjGVqhnNmBwyxNi3xK7T9wyGfFNB7rV4fAJMHJPJ4P/4YkOC2yIjni&#10;5x0j13m6aoNkPOr9eh4kXj2h1R9QSwMECgAAAAAAh07iQAAAAAAAAAAAAAAAAAgAAABkcnMvaW5r&#10;L1BLAwQUAAAACACHTuJAW8r/ux0DAAB+CAAAEAAAAGRycy9pbmsvaW5rMS54bWy1VUtv2zAMvg/Y&#10;fxDUQy9SIvmZBE17GFBgwAYMawdsR9dREqN+BLby6L8fTcpK0qYDBmwXxyTFj/w+Us7N3aEq2c60&#10;XdHUc65HijNT582iqFdz/uPxXk4462xWL7Kyqc2cv5iO391+/HBT1M9VOYMnA4S669+qcs7X1m5m&#10;4/F+vx/tw1HTrsaBUuH4c/389Qu/dVkLsyzqwkLJbnDlTW3NwfZgs2Ix57k9KH8esB+abZsbH+49&#10;bX48YdssN/dNW2XWI66zujYlq7MK+v7JmX3ZwEsBdVam5WwLHXRQqOLjyym//j7l/k1KlR1AVqVA&#10;V1dwYXZ9xTEKNnu/8W9tszGtLcxRI2LkAi8sJxvJEcvWdE257YXlbJeVW+AbTEZhlERxkkyDqQ4j&#10;34ceX6D+FhtU+G/YINe72Pqk0XPJHO1TfZyYfk+GgdqiMrC91cYvju1gEr37wba444EKYqmVDNSj&#10;TmfRZBZMTsbj1nLAe2q33dpjPbXHBcSIV49Y7YuFXftBqJHSqY5SPYFnGCdR4BmeDuIS0NoUq7X9&#10;F0h5Uzaw+243rpR6Wi6D4wW4VHxZ2Mfm07bdGZ+n/5xRrOqmNd9gGbtte8xSJ7piIX8JLnwP8F4w&#10;J/93s5zzK/wkMMwkB+ofhmk4HcEFYzqZpkGCr3GqxLWE1Qf/tYSvGvzEgkt0cBn1Dq5DIeP+TYb9&#10;k2kl6MBgB8IFMBwJKpNiSiI0DBSysKCMz4LxEMQMGQ6mRjywXcNkBq/CYAcIjd0yJTSWZNQMgBFH&#10;MuHwqRkKTCLKMhHYo6SW9UQMfqSgoU3iQmYqiLg7Dqajis0EQhJVakafR71JXUVQiUpjBQZKO7nI&#10;9nFGIkLcSYK1En8cJ8WgcQqTLq/D0KkmXOotBtslIlxvU9z99O3QAYKFdkhrV8UJwWg7gDmxcjIK&#10;2h9GJgyA5MNnSCvjpIrPrMRZlBcJJEPEYFJuNG5FogEVK/tB+ii5adaJIETyxYK6Rn6wl3SGasXu&#10;JNKU2u2ddOumaS0HaWDRHDNSPXDACM8CQQLSU7mbQicHi2L67K/O33n4Vt/+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nwgAAFtD&#10;b250ZW50X1R5cGVzXS54bWxQSwECFAAKAAAAAACHTuJAAAAAAAAAAAAAAAAABgAAAAAAAAAAABAA&#10;AABqBgAAX3JlbHMvUEsBAhQAFAAAAAgAh07iQIoUZjzRAAAAlAEAAAsAAAAAAAAAAQAgAAAAjgYA&#10;AF9yZWxzLy5yZWxzUEsBAhQACgAAAAAAh07iQAAAAAAAAAAAAAAAAAQAAAAAAAAAAAAQAAAAAAAA&#10;AGRycy9QSwECFAAKAAAAAACHTuJAAAAAAAAAAAAAAAAACgAAAAAAAAAAABAAAACIBwAAZHJzL19y&#10;ZWxzL1BLAQIUABQAAAAIAIdO4kB5GLyduAAAACEBAAAZAAAAAAAAAAEAIAAAALAHAABkcnMvX3Jl&#10;bHMvZTJvRG9jLnhtbC5yZWxzUEsBAhQAFAAAAAgAh07iQJzgZRbaAAAADAEAAA8AAAAAAAAAAQAg&#10;AAAAIgAAAGRycy9kb3ducmV2LnhtbFBLAQIUABQAAAAIAIdO4kDeHhwKpAEAAIoDAAAOAAAAAAAA&#10;AAEAIAAAACkBAABkcnMvZTJvRG9jLnhtbFBLAQIUAAoAAAAAAIdO4kAAAAAAAAAAAAAAAAAIAAAA&#10;AAAAAAAAEAAAAPkCAABkcnMvaW5rL1BLAQIUABQAAAAIAIdO4kBbyv+7HQMAAH4IAAAQAAAAAAAA&#10;AAEAIAAAAB8DAABkcnMvaW5rL2luazEueG1sUEsFBgAAAAAKAAoATAIAANUJAAAAAA==&#10;">
                <v:imagedata r:id="rId975" o:title=""/>
                <o:lock v:ext="edit"/>
              </v:shape>
            </w:pict>
          </mc:Fallback>
        </mc:AlternateContent>
      </w:r>
      <w:r>
        <mc:AlternateContent>
          <mc:Choice Requires="wps">
            <w:drawing>
              <wp:anchor distT="0" distB="0" distL="114300" distR="114300" simplePos="0" relativeHeight="252156928" behindDoc="0" locked="0" layoutInCell="1" allowOverlap="1">
                <wp:simplePos x="0" y="0"/>
                <wp:positionH relativeFrom="column">
                  <wp:posOffset>3693795</wp:posOffset>
                </wp:positionH>
                <wp:positionV relativeFrom="paragraph">
                  <wp:posOffset>-893445</wp:posOffset>
                </wp:positionV>
                <wp:extent cx="120650" cy="371475"/>
                <wp:effectExtent l="0" t="0" r="0" b="0"/>
                <wp:wrapNone/>
                <wp:docPr id="880" name="墨迹 880"/>
                <wp:cNvGraphicFramePr/>
                <a:graphic xmlns:a="http://schemas.openxmlformats.org/drawingml/2006/main">
                  <a:graphicData uri="http://schemas.microsoft.com/office/word/2010/wordprocessingInk">
                    <mc:AlternateContent xmlns:a14="http://schemas.microsoft.com/office/drawing/2010/main">
                      <mc:Choice Requires="a14">
                        <w14:contentPart bwMode="clr" r:id="rId976">
                          <w14:nvContentPartPr>
                            <w14:cNvPr id="880" name="墨迹 880"/>
                            <w14:cNvContentPartPr/>
                          </w14:nvContentPartPr>
                          <w14:xfrm>
                            <a:off x="4379595" y="20955"/>
                            <a:ext cx="120650" cy="371475"/>
                          </w14:xfrm>
                        </w14:contentPart>
                      </mc:Choice>
                    </mc:AlternateContent>
                  </a:graphicData>
                </a:graphic>
              </wp:anchor>
            </w:drawing>
          </mc:Choice>
          <mc:Fallback>
            <w:pict>
              <v:shape id="_x0000_s1026" o:spid="_x0000_s1026" o:spt="75" style="position:absolute;left:0pt;margin-left:290.85pt;margin-top:-70.35pt;height:29.25pt;width:9.5pt;z-index:252156928;mso-width-relative:page;mso-height-relative:page;" coordsize="21600,21600" o:gfxdata="UEsDBAoAAAAAAIdO4kAAAAAAAAAAAAAAAAAEAAAAZHJzL1BLAwQUAAAACACHTuJA6njFfNkAAAAM&#10;AQAADwAAAGRycy9kb3ducmV2LnhtbE2PT0/DMAzF70h8h8hI3LakE4yuazohBBKTJiQGB45eY9pC&#10;45Qm+8O3x5zg9vz89PxzuTr5Xh1ojF1gC9nUgCKug+u4sfD68jDJQcWE7LAPTBa+KcKqOj8rsXDh&#10;yM902KZGSQnHAi20KQ2F1rFuyWOchoFYdu9h9JhkHBvtRjxKue/1zJi59tixXGhxoLuW6s/t3lt4&#10;avTt49dmvVnXHwtOPub3+BatvbzIzBJUolP6C8MvvqBDJUy7sGcXVW/hOs9uJGphkl0ZURKZm5mI&#10;nVi5OLoq9f8nqh9QSwMEFAAAAAgAh07iQAQGBQelAQAAiwMAAA4AAABkcnMvZTJvRG9jLnhtbK1T&#10;TU7jMBTej8QdLO9p4rbpT1SXxVRILIAuhgMYx26sie3o2W3KdVhxhVnNaZA4Bi9NSwujkRBi6fdF&#10;3/t+XmYXW1uRjYJgvOOU9VJKlJO+MG7F6d2vy/MJJSEKV4jKO8Xpgwr0Yn72Y9bUuer70leFAoIk&#10;LuRNzWkZY50nSZClsiL0fK0cgtqDFRGfsEoKEA2y2yrpp+koaTwUNXipQsDpogPpnhE+Q+i1NlIt&#10;vFxb5WLHCqoSES2F0tSBzndqtVYy3modVCQVp/1siGYjpwM2zijBVSxlIxzdczoaZClN5jORr0DU&#10;pZF7PeIzej4YtMI4VPBGtRBRkDWYf6iskeCD17EnvU06V7t40BJLPwR15X63tthQriGX3kW0vhQQ&#10;D1XsgK+ssBUm0Fz7AsuWFXxzEwRyU3AKVwU7ynebn0cDSzjautksgbTfTybYixMWNT0/Pr38/UPa&#10;CRZ0CODmPQUiyR76H/lWg21bwZzJltPhYDzNpngHD3gZ6TTLuvrVNhKJMOunIzwJIhEejNkQL+Zk&#10;R8d12HjSBsp41/vpu5V48g/NXwFQSwMECgAAAAAAh07iQAAAAAAAAAAAAAAAAAgAAABkcnMvaW5r&#10;L1BLAwQUAAAACACHTuJA7V87euQCAAD9BwAAEAAAAGRycy9pbmsvaW5rMS54bWy1VU1v2zAMvQ/Y&#10;fxDUQy9WLMmO84GmPQwoMGADirYDtqPrKIlRWw5k5aP/frQoKwnqDhiwXWxTFB/5Hin55u5YV2Sv&#10;TFs2ekHFiFOidNEsS71e0B/P92xKSWtzvcyrRqsFfVMtvbv9/Omm1K91NYcnAQTddl91taAba7fz&#10;OD4cDqNDMmrMOpacJ/FX/fr9G731UUu1KnVpIWXbLxWNtupoO7B5uVzQwh552A/YT83OFCq4uxVT&#10;nHZYkxfqvjF1bgPiJtdaVUTnNdT9kxL7toWPEvKslaFkBxW0kKim8XDIr78PuX8XUudHkJVz0NUn&#10;XKp9lzF2gs0/LvzBNFtlbKlOGiEj73gjBdqOHLI0qm2qXScsJfu82gFfOR0laZaOs2wmZyJJQx0i&#10;HqD+HhtU+G/YINeH2OKs0EvJPO1zfbyYYU76htqyVjC99TYMjm2hE93ykzVuxiWXYyY4k/xZTObp&#10;dC6nZ+3xY9njvZhduwlYL+Y0gM4T1ENWh3JpN6ERfMTFRGY8EdlkPEvSySwwPG/EENBGleuN/RdI&#10;RVM1MPt+Nq44f1mt5OkADCVflfa5+bIzexXixJ8jyrVujHqAYWx35hTFz3R1icIhGLgP3LkgXv5H&#10;tVrQK3clEBeJC07/JJ1JuLY4JwImPEvdJ0x7dM3GsjOu4QR0ryzqrjc4iG6ViiSCjkAYRggRMYRJ&#10;3Cq4vcOZWZThcvdkIprg21sDPuKysNTHuRLY1FtjFzdBFIJYvc+lZ5n3uRLZ+CK7rwXLhQwuE0FM&#10;YOHrR3K8t2ddSiIj5lmhO2xHBmG32wTQHgy5JL0ZvIiFFQcon6DfjNVdIhOO2jN0ysiT9jWi5WSB&#10;is99CZJlTk4iPIrouaJaSPWd07esr1YgKeGYA1XhHcO2jDAJE0g+9MDXig1iHsR3tjezyE0WE/iC&#10;JvjcWHffFLiFnACgMyZBIr2JE9W10I8bige6o1KYG6Tt/dgIfvGnCUcOrsr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ZggAAFtD&#10;b250ZW50X1R5cGVzXS54bWxQSwECFAAKAAAAAACHTuJAAAAAAAAAAAAAAAAABgAAAAAAAAAAABAA&#10;AAAxBgAAX3JlbHMvUEsBAhQAFAAAAAgAh07iQIoUZjzRAAAAlAEAAAsAAAAAAAAAAQAgAAAAVQYA&#10;AF9yZWxzLy5yZWxzUEsBAhQACgAAAAAAh07iQAAAAAAAAAAAAAAAAAQAAAAAAAAAAAAQAAAAAAAA&#10;AGRycy9QSwECFAAKAAAAAACHTuJAAAAAAAAAAAAAAAAACgAAAAAAAAAAABAAAABPBwAAZHJzL19y&#10;ZWxzL1BLAQIUABQAAAAIAIdO4kB5GLyduAAAACEBAAAZAAAAAAAAAAEAIAAAAHcHAABkcnMvX3Jl&#10;bHMvZTJvRG9jLnhtbC5yZWxzUEsBAhQAFAAAAAgAh07iQOp4xXzZAAAADAEAAA8AAAAAAAAAAQAg&#10;AAAAIgAAAGRycy9kb3ducmV2LnhtbFBLAQIUABQAAAAIAIdO4kAEBgUHpQEAAIsDAAAOAAAAAAAA&#10;AAEAIAAAACgBAABkcnMvZTJvRG9jLnhtbFBLAQIUAAoAAAAAAIdO4kAAAAAAAAAAAAAAAAAIAAAA&#10;AAAAAAAAEAAAAPkCAABkcnMvaW5rL1BLAQIUABQAAAAIAIdO4kDtXzt65AIAAP0HAAAQAAAAAAAA&#10;AAEAIAAAAB8DAABkcnMvaW5rL2luazEueG1sUEsFBgAAAAAKAAoATAIAAJwJAAAAAA==&#10;">
                <v:imagedata r:id="rId977" o:title=""/>
                <o:lock v:ext="edit"/>
              </v:shape>
            </w:pict>
          </mc:Fallback>
        </mc:AlternateContent>
      </w:r>
      <w:r>
        <mc:AlternateContent>
          <mc:Choice Requires="wps">
            <w:drawing>
              <wp:anchor distT="0" distB="0" distL="114300" distR="114300" simplePos="0" relativeHeight="252157952" behindDoc="0" locked="0" layoutInCell="1" allowOverlap="1">
                <wp:simplePos x="0" y="0"/>
                <wp:positionH relativeFrom="column">
                  <wp:posOffset>3775710</wp:posOffset>
                </wp:positionH>
                <wp:positionV relativeFrom="paragraph">
                  <wp:posOffset>-831215</wp:posOffset>
                </wp:positionV>
                <wp:extent cx="198755" cy="476250"/>
                <wp:effectExtent l="0" t="0" r="0" b="0"/>
                <wp:wrapNone/>
                <wp:docPr id="881" name="墨迹 881"/>
                <wp:cNvGraphicFramePr/>
                <a:graphic xmlns:a="http://schemas.openxmlformats.org/drawingml/2006/main">
                  <a:graphicData uri="http://schemas.microsoft.com/office/word/2010/wordprocessingInk">
                    <mc:AlternateContent xmlns:a14="http://schemas.microsoft.com/office/drawing/2010/main">
                      <mc:Choice Requires="a14">
                        <w14:contentPart bwMode="clr" r:id="rId978">
                          <w14:nvContentPartPr>
                            <w14:cNvPr id="881" name="墨迹 881"/>
                            <w14:cNvContentPartPr/>
                          </w14:nvContentPartPr>
                          <w14:xfrm>
                            <a:off x="4461510" y="83185"/>
                            <a:ext cx="198755" cy="476250"/>
                          </w14:xfrm>
                        </w14:contentPart>
                      </mc:Choice>
                    </mc:AlternateContent>
                  </a:graphicData>
                </a:graphic>
              </wp:anchor>
            </w:drawing>
          </mc:Choice>
          <mc:Fallback>
            <w:pict>
              <v:shape id="_x0000_s1026" o:spid="_x0000_s1026" o:spt="75" style="position:absolute;left:0pt;margin-left:297.3pt;margin-top:-65.45pt;height:37.5pt;width:15.65pt;z-index:252157952;mso-width-relative:page;mso-height-relative:page;" coordsize="21600,21600" o:gfxdata="UEsDBAoAAAAAAIdO4kAAAAAAAAAAAAAAAAAEAAAAZHJzL1BLAwQUAAAACACHTuJAPLKDPtsAAAAM&#10;AQAADwAAAGRycy9kb3ducmV2LnhtbE2Py07DMBBF90j8gzVI7Fo7bRpoGqdCQBeoYtHHBzixm0SN&#10;xyZ22vL3DCtYzp2jO2eK9c327GKG0DmUkEwFMIO10x02Eo6HzeQZWIgKteodGgnfJsC6vL8rVK7d&#10;FXfmso8NoxIMuZLQxuhzzkPdGqvC1HmDtDu5wapI49BwPagrlduez4TIuFUd0oVWefPamvq8H62E&#10;d/dVHTbz9OX4MXq/rd8+d+EUpXx8SMQKWDS3+AfDrz6pQ0lOlRtRB9ZLWCzTjFAJk2QulsAIyWZP&#10;FFUULdIUeFnw/0+UP1BLAwQUAAAACACHTuJA40Ga2aEBAACKAwAADgAAAGRycy9lMm9Eb2MueG1s&#10;rVNBbtswELwH6B8I3muJtmUrgqUcagTIIa4P6QMYirSIiqSwpC37Oz31Cz31NQX6jK4sq3YcBAiK&#10;3rgcYnZmZ7m425ua7CR47WxO2SimRFrhSm03Of3ydP8xpcQHbkteOytzepCe3hUfbhZtk8mxq1xd&#10;SiBIYn3WNjmtQmiyKPKikob7kWukRVA5MDxgCZuoBN4iu6mjcRzPotZB2YAT0nu8XfYgPTHCewid&#10;UlrIpRNbI23oWUHWPKAlX+nG0+KoVikpwmelvAykzumEzRNKwnDAVvPZGO0/53Q2SWIaFQuebYA3&#10;lRYnOfw9cq78Ga4tCvhLteSBky3oV1RGC3DeqTASzkS9qeN00BGLr+b0YL92rthUbCETzgZ0vuYQ&#10;hiSOwL+0MDVOoH10JWYtavjPQRDIdJlTeCjZWb7dfTobWMPZ1mq3BtK9T1NGieUGNf369v33zx+k&#10;u8GAhgGsXlIgEp2gt8j3CkyXCs6Z7HM6nc5YwjD9A3absDTp45f7QATC7DadJ7gtAuEprkm/HkOP&#10;nmuoLtJAGS9yv6w7iRdfqPgDUEsDBAoAAAAAAIdO4kAAAAAAAAAAAAAAAAAIAAAAZHJzL2luay9Q&#10;SwMEFAAAAAgAh07iQBZHDIHXAwAAWAsAABAAAABkcnMvaW5rL2luazEueG1stVZNjyI3EL1Hyn+w&#10;eg97aYPdH3xpmT1EGilSIq12J1JyZMBAa6F71N0MM/8+Rb0qA7NMpEjJBVx+5VdVz1WGT59f9jvz&#10;HNquaup54gcuMaFeNquq3syTPx7u7SQxXb+oV4tdU4d58hq65PPdzz99qurv+92MPg0x1N1ptd/N&#10;k23fP82Gw+PxODjmg6bdDDPn8uGv9ffff0vu5NQqrKu66ilkp1vLpu7DS38im1WrebLsX1z0J+5v&#10;zaFdhgifdtrl2aNvF8tw37T7RR8Zt4u6DjtTL/aU95+J6V+faFFRnE1oE3OgDDoKtE+Gt4/89e+P&#10;3P9wZL94IVmdI10l4Co8nyIOWbDZ+4l/aZun0PZVOGuEigR4NUvYXByqbEPX7A4nYRPzvNgdqN5s&#10;MsiLUVGORtNs6vMi5uGHN0r/kZtU+N+4Sa53uf1FoteSSdmX+oiYsU/0QvtqH6h790+xcfqObuK0&#10;/a1vucczl5XWO5u5Bz+eFZNZNrm4HmlL5XtsD902cj225wZkJKqHqo7Vqt/Gi3AD56duOnFZNi2z&#10;0bikybrRg7eItqHabPv/gmnZ7BrqfemND849rtfZeQBuBV9X/UPzy6F9DvGc/+cT1aZu2vCFmrE7&#10;tOdT7kJXDhSH4MZ7wHNhRP6vYT1PPvCTYPgkNlj/fORKktY548cuK7AsvU8/Wu/HJ+Bjga9xmmT5&#10;aSMhhL99kWa8shMwkF2cVuJgfJ6Cw2bskKVeFuw1TT27GznkFOYw1FWK8yE7VpiTtKPUix+TlYoi&#10;ozIFdclgntoRZzBlM0st12TYNE5R1GUjDKcIw/R6GIxkYsGoJfOiJkNUlyahnLPBJzEDhUkoJ29U&#10;LdwGPvMUZYsHLAOLdOe6NF/RBTQ+FROhnJpAXQqFRMss5WJsNKUqUBSpmAiXS1ivIkN6Dwoq/cqm&#10;XuAktSNECg1FxYNVeoK0eVMGtLrwBy69p+6oUoWWxlOhRW4yIRykzURMFUh2uWGiK0B1hUuk5Uzi&#10;ZZ+jiE7MpAUa3JLcp4FaxuuFspYmom+cr7PALZ2dkUahVJoVkvUQSivA5Ma4GNyzKfoolQ6KUGnv&#10;iImLUGYdSzmr9wNfFKApgkeLVUxfC24XaiN4MWppksWN0ZGaULp4xxlKaFOcpw/7+KTLxAJUFFf2&#10;NQ3E5TIsBbpEKSs26c1ib4KRrseDo3dvxdYq6GeT/aMtw0G2TFqcpSub+GVOsU3JvplbtZE08fE1&#10;WH1/UytjD9zLbOKaaVKRFnNST6AItCK94Zdgngox1zHBA4EHzPoJHhd930fwhfyEXv2Ji79m9C/k&#10;7m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FcJAABbQ29udGVudF9UeXBlc10ueG1sUEsBAhQACgAAAAAAh07iQAAAAAAAAAAAAAAA&#10;AAYAAAAAAAAAAAAQAAAAIgcAAF9yZWxzL1BLAQIUABQAAAAIAIdO4kCKFGY80QAAAJQBAAALAAAA&#10;AAAAAAEAIAAAAEYHAABfcmVscy8ucmVsc1BLAQIUAAoAAAAAAIdO4kAAAAAAAAAAAAAAAAAEAAAA&#10;AAAAAAAAEAAAAAAAAABkcnMvUEsBAhQACgAAAAAAh07iQAAAAAAAAAAAAAAAAAoAAAAAAAAAAAAQ&#10;AAAAQAgAAGRycy9fcmVscy9QSwECFAAUAAAACACHTuJAeRi8nbgAAAAhAQAAGQAAAAAAAAABACAA&#10;AABoCAAAZHJzL19yZWxzL2Uyb0RvYy54bWwucmVsc1BLAQIUABQAAAAIAIdO4kA8soM+2wAAAAwB&#10;AAAPAAAAAAAAAAEAIAAAACIAAABkcnMvZG93bnJldi54bWxQSwECFAAUAAAACACHTuJA40Ga2aEB&#10;AACKAwAADgAAAAAAAAABACAAAAAqAQAAZHJzL2Uyb0RvYy54bWxQSwECFAAKAAAAAACHTuJAAAAA&#10;AAAAAAAAAAAACAAAAAAAAAAAABAAAAD3AgAAZHJzL2luay9QSwECFAAUAAAACACHTuJAFkcMgdcD&#10;AABYCwAAEAAAAAAAAAABACAAAAAdAwAAZHJzL2luay9pbmsxLnhtbFBLBQYAAAAACgAKAEwCAACN&#10;CgAAAAA=&#10;">
                <v:imagedata r:id="rId979" o:title=""/>
                <o:lock v:ext="edit"/>
              </v:shape>
            </w:pict>
          </mc:Fallback>
        </mc:AlternateContent>
      </w:r>
      <w:r>
        <mc:AlternateContent>
          <mc:Choice Requires="wps">
            <w:drawing>
              <wp:anchor distT="0" distB="0" distL="114300" distR="114300" simplePos="0" relativeHeight="252158976" behindDoc="0" locked="0" layoutInCell="1" allowOverlap="1">
                <wp:simplePos x="0" y="0"/>
                <wp:positionH relativeFrom="column">
                  <wp:posOffset>4244975</wp:posOffset>
                </wp:positionH>
                <wp:positionV relativeFrom="paragraph">
                  <wp:posOffset>-873760</wp:posOffset>
                </wp:positionV>
                <wp:extent cx="81280" cy="407035"/>
                <wp:effectExtent l="0" t="0" r="0" b="0"/>
                <wp:wrapNone/>
                <wp:docPr id="882" name="墨迹 882"/>
                <wp:cNvGraphicFramePr/>
                <a:graphic xmlns:a="http://schemas.openxmlformats.org/drawingml/2006/main">
                  <a:graphicData uri="http://schemas.microsoft.com/office/word/2010/wordprocessingInk">
                    <mc:AlternateContent xmlns:a14="http://schemas.microsoft.com/office/drawing/2010/main">
                      <mc:Choice Requires="a14">
                        <w14:contentPart bwMode="clr" r:id="rId980">
                          <w14:nvContentPartPr>
                            <w14:cNvPr id="882" name="墨迹 882"/>
                            <w14:cNvContentPartPr/>
                          </w14:nvContentPartPr>
                          <w14:xfrm>
                            <a:off x="4930775" y="40640"/>
                            <a:ext cx="81280" cy="407035"/>
                          </w14:xfrm>
                        </w14:contentPart>
                      </mc:Choice>
                    </mc:AlternateContent>
                  </a:graphicData>
                </a:graphic>
              </wp:anchor>
            </w:drawing>
          </mc:Choice>
          <mc:Fallback>
            <w:pict>
              <v:shape id="_x0000_s1026" o:spid="_x0000_s1026" o:spt="75" style="position:absolute;left:0pt;margin-left:334.25pt;margin-top:-68.8pt;height:32.05pt;width:6.4pt;z-index:252158976;mso-width-relative:page;mso-height-relative:page;" coordsize="21600,21600" o:gfxdata="UEsDBAoAAAAAAIdO4kAAAAAAAAAAAAAAAAAEAAAAZHJzL1BLAwQUAAAACACHTuJAQhjOlNgAAAAM&#10;AQAADwAAAGRycy9kb3ducmV2LnhtbE2PTU/DMAyG70j8h8hIXNCWlIms6prugOA6xIYEx6wxTbXG&#10;KU32wb/HnODo149eP67XlzCIE06pj2SgmCsQSG10PXUG3nbPsxJEypacHSKhgW9MsG6ur2pbuXim&#10;Vzxtcye4hFJlDficx0rK1HoMNs3jiMS7zzgFm3mcOukme+byMMh7pbQMtie+4O2Ijx7bw/YYDGSk&#10;GN8/XgZ39zSFVvuN6r82xtzeFGoFIuMl/8Hwq8/q0LDTPh7JJTEY0Lp8YNTArFgsNQhGdLngaM/R&#10;stAgm1r+f6L5AVBLAwQUAAAACACHTuJAJMhmWKUBAACKAwAADgAAAGRycy9lMm9Eb2MueG1srVNL&#10;btswEN0X6B2I2df62I4VwXQWNQJkkdSL5gAMRVpERVIY0pZzna56ha56mgI9RkeyHTspCgRBdho+&#10;8s1780bzq51t2FZhMN5xyEYpMOWkr4xbc7j/ev2pABaicJVovFMcHlWAq8XHD/OuLVXua99UChmR&#10;uFB2LYc6xrZMkiBrZUUY+VY5ArVHKyKVuE4qFB2x2ybJ0/Qi6TxWLXqpQqDT5R6EAyO+htBrbaRa&#10;ermxysU9K6pGRLIUatMGWAxqtVYyftE6qMgaDvl0QmYjh3E2mwKjVlk2GdPRA4eiuEwhWcxFuUbR&#10;1kYe9IjX6Hlh0ArjSMET1VJEwTZo/qGyRqIPXseR9DbZuxrGQ5ay9MWgbty33lY2kRsspXeRrK8E&#10;xmMUA/CWFrahCXS3vqKwZYPvnATD0lQc8KbKTvLd9vPJwApPtu62K2T9/aLIgTlhSdPv7z/+/PrJ&#10;+hMK6DiAu+cUhCQH6H/kO422T4XmzHYcJpfjdNbvwSN9pxe0GkP8aheZJLjI8oJWQw7oLB1Pe/jY&#10;Yk91rM7CoCvPYj+v++dnv9DiL1BLAwQKAAAAAACHTuJAAAAAAAAAAAAAAAAACAAAAGRycy9pbmsv&#10;UEsDBBQAAAAIAIdO4kCGI2smrgIAAFEHAAAQAAAAZHJzL2luay9pbmsxLnhtbLVUTYvbMBC9F/of&#10;hPbQixVLsuPYYbN7KCwUWli6KbRHr6MkZm05yHKS/fcd6ysJmy0U2ovlp5l5M/M00u39sW3QXqi+&#10;7uQCswnFSMiqW9Vys8A/lg8kx6jXpVyVTSfFAr+KHt/fffxwW8uXtpnDFwGD7Me/tlngrda7eRwf&#10;DofJIZl0ahNzSpP4i3z59hXfuaiVWNey1pCy91tVJ7U46pFsXq8WuNJHGvyB+6kbVCWCedxR1clD&#10;q7ISD51qSx0Yt6WUokGybKHunxjp1x381JBnIxRGA1TQQ6IWx9dDfv19yMObkLY8gqyUgq4u4Urs&#10;x4yxEWz+fuGPqtsJpWtx0sh25AyvqLLYNGe7VKLvmmEUFqN92QzQL88nSZql0ywreMGSNNTB4iut&#10;v+UGFf4bN8j1Ljc7K/RSMtf2uT5OzDAn/kB13QqY3nYXBkf3cBLj9pNWZsY55VPCKOF0yWbzNJ/z&#10;/Ox43Fh6vmc19NvA9axOA2gsQT3b1aFe6W04CDqhLE2SWVLkjLEc8oYOzw/iGtFW1Jut/hdMVdd0&#10;MPtuNm4ofV6v+ekCXEu+rvWy+zyovQhx7M8R9UZ2SjzCMPaDOkXRM11NonAJrrwH5l4gJ/93sV7g&#10;G/MkIBNpN4z+SZEW8GxRilhWpDNQGX6znEWfCJ+OAFazTCNMjCMmybiB88g4W4QYvYB5ZKKQ5Uuj&#10;1PCaQMKczSOzIo+sJ3PckTWybIwnUw9nDjpnUyhJHC/LL62FgYmPtTB1kPtEtjnkgnlETA7k7Cwi&#10;pgSPg/3k72oxGkEtxGDLSrLIyWSzTT20zt5KmMXeTBw5JLdkrhhIbtUKxVta7sSyrRFuOkXUiu8h&#10;u7RyDw0FcioRZrtxKhFmT3PmqILV1TsKjFI3AGYPiCyh/XKHrI1fvN5hjOH5ufs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AvCAAA&#10;W0NvbnRlbnRfVHlwZXNdLnhtbFBLAQIUAAoAAAAAAIdO4kAAAAAAAAAAAAAAAAAGAAAAAAAAAAAA&#10;EAAAAPoFAABfcmVscy9QSwECFAAUAAAACACHTuJAihRmPNEAAACUAQAACwAAAAAAAAABACAAAAAe&#10;BgAAX3JlbHMvLnJlbHNQSwECFAAKAAAAAACHTuJAAAAAAAAAAAAAAAAABAAAAAAAAAAAABAAAAAA&#10;AAAAZHJzL1BLAQIUAAoAAAAAAIdO4kAAAAAAAAAAAAAAAAAKAAAAAAAAAAAAEAAAABgHAABkcnMv&#10;X3JlbHMvUEsBAhQAFAAAAAgAh07iQHkYvJ24AAAAIQEAABkAAAAAAAAAAQAgAAAAQAcAAGRycy9f&#10;cmVscy9lMm9Eb2MueG1sLnJlbHNQSwECFAAUAAAACACHTuJAQhjOlNgAAAAMAQAADwAAAAAAAAAB&#10;ACAAAAAiAAAAZHJzL2Rvd25yZXYueG1sUEsBAhQAFAAAAAgAh07iQCTIZlilAQAAigMAAA4AAAAA&#10;AAAAAQAgAAAAJwEAAGRycy9lMm9Eb2MueG1sUEsBAhQACgAAAAAAh07iQAAAAAAAAAAAAAAAAAgA&#10;AAAAAAAAAAAQAAAA+AIAAGRycy9pbmsvUEsBAhQAFAAAAAgAh07iQIYjayauAgAAUQcAABAAAAAA&#10;AAAAAQAgAAAAHgMAAGRycy9pbmsvaW5rMS54bWxQSwUGAAAAAAoACgBMAgAAZQkAAAAA&#10;">
                <v:imagedata r:id="rId981" o:title=""/>
                <o:lock v:ext="edit"/>
              </v:shape>
            </w:pict>
          </mc:Fallback>
        </mc:AlternateContent>
      </w:r>
      <w:r>
        <mc:AlternateContent>
          <mc:Choice Requires="wps">
            <w:drawing>
              <wp:anchor distT="0" distB="0" distL="114300" distR="114300" simplePos="0" relativeHeight="252160000" behindDoc="0" locked="0" layoutInCell="1" allowOverlap="1">
                <wp:simplePos x="0" y="0"/>
                <wp:positionH relativeFrom="column">
                  <wp:posOffset>4189095</wp:posOffset>
                </wp:positionH>
                <wp:positionV relativeFrom="paragraph">
                  <wp:posOffset>-697865</wp:posOffset>
                </wp:positionV>
                <wp:extent cx="238125" cy="52070"/>
                <wp:effectExtent l="0" t="0" r="0" b="0"/>
                <wp:wrapNone/>
                <wp:docPr id="883" name="墨迹 883"/>
                <wp:cNvGraphicFramePr/>
                <a:graphic xmlns:a="http://schemas.openxmlformats.org/drawingml/2006/main">
                  <a:graphicData uri="http://schemas.microsoft.com/office/word/2010/wordprocessingInk">
                    <mc:AlternateContent xmlns:a14="http://schemas.microsoft.com/office/drawing/2010/main">
                      <mc:Choice Requires="a14">
                        <w14:contentPart bwMode="clr" r:id="rId982">
                          <w14:nvContentPartPr>
                            <w14:cNvPr id="883" name="墨迹 883"/>
                            <w14:cNvContentPartPr/>
                          </w14:nvContentPartPr>
                          <w14:xfrm>
                            <a:off x="4874895" y="216535"/>
                            <a:ext cx="238125" cy="52070"/>
                          </w14:xfrm>
                        </w14:contentPart>
                      </mc:Choice>
                    </mc:AlternateContent>
                  </a:graphicData>
                </a:graphic>
              </wp:anchor>
            </w:drawing>
          </mc:Choice>
          <mc:Fallback>
            <w:pict>
              <v:shape id="_x0000_s1026" o:spid="_x0000_s1026" o:spt="75" style="position:absolute;left:0pt;margin-left:329.85pt;margin-top:-54.95pt;height:4.1pt;width:18.75pt;z-index:252160000;mso-width-relative:page;mso-height-relative:page;" coordsize="21600,21600" o:gfxdata="UEsDBAoAAAAAAIdO4kAAAAAAAAAAAAAAAAAEAAAAZHJzL1BLAwQUAAAACACHTuJABDjoq9oAAAAM&#10;AQAADwAAAGRycy9kb3ducmV2LnhtbE2PwU7DMAyG70i8Q2QkbltSBGXpmk7aJMQFxBi7cHObrKnW&#10;JKXJuvH2mBMc/fvT78/l6uJ6NpkxdsEryOYCmPFN0J1vFew/nmYLYDGh19gHbxR8mwir6vqqxEKH&#10;s3830y61jEp8LFCBTWkoOI+NNQ7jPAzG0+4QRoeJxrHlesQzlbue3wmRc4edpwsWB7OxpjnuTk7B&#10;y36T5V/Z2j2v3+Srxc+p3h64Urc3mVgCS+aS/mD41Sd1qMipDievI+sV5A/ykVAFs0xICYyQXC4o&#10;qimS8h54VfL/T1Q/UEsDBBQAAAAIAIdO4kB4P3u5oAEAAIsDAAAOAAAAZHJzL2Uyb0RvYy54bWyt&#10;U0tOwzAQ3SNxB8t7ml8/adSUBRUSC6ALOIBx7MYitqOx25TrsOIKrDgNEsdg0rS0gJAQYpfxs968&#10;jzM5XeuKrAQ4ZU1Oo15IiTDcFsoscnp7c36SUuI8MwWrrBE5fRCOnk6PjyZNnYnYlrYqBBAkMS5r&#10;6pyW3tdZEDheCs1cz9bCICgtaOZxhEVQAGuQXVdBHIbDoLFQ1GC5cA5PZx1It4zwG0IrpeJiZvlS&#10;C+M7VhAV82jJlap2dLpRK6Xg/lpKJzyp0Os4HFDic5pEI/zAVaNhjPbvEIr6SUiD6YRlC2B1qfhW&#10;D/uNni8GNVMGFXxQzZhnZAnqG5VWHKyz0ve41UHnahMPWorCL0FdmPvWVtTnS8i4NR6tzxn4XRUb&#10;4C8rdIURNJe2wLJ5Bf/cBIFMFTmFiyLayzers72BOextXa3mQNr7aZpQYphGTa+PT28vz6Q9wYJ2&#10;AVx9pkAk2EI/ka8l6LYVzJmsc9pPR/10jO/gIadxNBwkg65/sfaEIx4naRQjzBEfxOFo8zx2Ozqu&#10;3XTQBsr41Pvh3Eo8+Iem71BLAwQKAAAAAACHTuJAAAAAAAAAAAAAAAAACAAAAGRycy9pbmsvUEsD&#10;BBQAAAAIAIdO4kDjuRdIlgIAANEGAAAQAAAAZHJzL2luay9pbmsxLnhtbLVU32vbMBB+H+x/EOpD&#10;X6xYkn8mNO3DoDDYYKwdbI+uoySmthxkOUn/+511iuPSdDDYXmyd7r7v7j6ddHN3bGqyV6arWr2k&#10;YsYpUbpsV5XeLOmPx3uWU9LZQq+KutVqSV9UR+9uP364qfRzUy/gS4BBd8OqqZd0a+1uEYaHw2F2&#10;iGat2YSS8yj8rJ+/fqG3HrVS60pXFlJ2p62y1VYd7UC2qFZLWtojH+OB+6HtTalG97BjynOENUWp&#10;7lvTFHZk3BZaq5roooG6f1JiX3awqCDPRhlKeqigg0QNDS9Dfv095P4NpCmOICvnoKtPuFL7IWPo&#10;BFu8X/g30+6UsZU6a4QdeccLKdF2zWGXRnVt3Q/CUrIv6h76lfksitM4SdO5nIsoHusQ4YXW33KD&#10;Cv+NG+R6l1tMCn0tmW97qo8Xc5yT04HaqlEwvc1uHBzbwUkM2w/WuBmXXCZMcCb5o8gWcb6Q+eR4&#10;/Fie+J5M321HridzHkDnGdXDrg7Vym7Hg+AzLmKe5XnGY5GkeZaOHU4P4hLRVlWbrf0XTGVbtzD7&#10;fjauOH9ar+X5AlxKvq7sY/upN3s14sSfEdVGt0Z9g2HsenNG8YmuLtF4CS68B+5eEC//d7Ve0iv3&#10;JBCHxA2nf5QnIpnBBSMiE1KkbpnO4+CayXgwrlkWuT8PqNugAp45uJAykC547r48cFFEwDkNZIGL&#10;JciXeCeG5N7CiNxHIlkeZA6PuDgQCHEmk4GYsA6mq4Q4CBOvg6Mgd0zoTE+xyJQEWPXJ8lW7GliK&#10;TuZSg4VOb2be6QphGZbrfQm2wpAmQn2YUxeKRQT64oAJXLkvkQGTeAooH/glSoB28tae4tnAN3Tr&#10;U88DtDC1APapV/BXr+c4RnD9b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BDjoq9oAAAAMAQAADwAAAAAAAAABACAAAAAiAAAAZHJzL2Rvd25yZXYueG1sUEsB&#10;AhQAFAAAAAgAh07iQHg/e7mgAQAAiwMAAA4AAAAAAAAAAQAgAAAAKQEAAGRycy9lMm9Eb2MueG1s&#10;UEsBAhQACgAAAAAAh07iQAAAAAAAAAAAAAAAAAgAAAAAAAAAAAAQAAAA9QIAAGRycy9pbmsvUEsB&#10;AhQAFAAAAAgAh07iQOO5F0iWAgAA0QYAABAAAAAAAAAAAQAgAAAAGwMAAGRycy9pbmsvaW5rMS54&#10;bWxQSwUGAAAAAAoACgBMAgAASgkAAAAA&#10;">
                <v:imagedata r:id="rId983" o:title=""/>
                <o:lock v:ext="edit"/>
              </v:shape>
            </w:pict>
          </mc:Fallback>
        </mc:AlternateContent>
      </w:r>
      <w:r>
        <mc:AlternateContent>
          <mc:Choice Requires="wps">
            <w:drawing>
              <wp:anchor distT="0" distB="0" distL="114300" distR="114300" simplePos="0" relativeHeight="252161024" behindDoc="0" locked="0" layoutInCell="1" allowOverlap="1">
                <wp:simplePos x="0" y="0"/>
                <wp:positionH relativeFrom="column">
                  <wp:posOffset>4410710</wp:posOffset>
                </wp:positionH>
                <wp:positionV relativeFrom="paragraph">
                  <wp:posOffset>-727710</wp:posOffset>
                </wp:positionV>
                <wp:extent cx="110490" cy="281305"/>
                <wp:effectExtent l="0" t="0" r="0" b="0"/>
                <wp:wrapNone/>
                <wp:docPr id="884" name="墨迹 884"/>
                <wp:cNvGraphicFramePr/>
                <a:graphic xmlns:a="http://schemas.openxmlformats.org/drawingml/2006/main">
                  <a:graphicData uri="http://schemas.microsoft.com/office/word/2010/wordprocessingInk">
                    <mc:AlternateContent xmlns:a14="http://schemas.microsoft.com/office/drawing/2010/main">
                      <mc:Choice Requires="a14">
                        <w14:contentPart bwMode="clr" r:id="rId984">
                          <w14:nvContentPartPr>
                            <w14:cNvPr id="884" name="墨迹 884"/>
                            <w14:cNvContentPartPr/>
                          </w14:nvContentPartPr>
                          <w14:xfrm>
                            <a:off x="5096510" y="186690"/>
                            <a:ext cx="110490" cy="281305"/>
                          </w14:xfrm>
                        </w14:contentPart>
                      </mc:Choice>
                    </mc:AlternateContent>
                  </a:graphicData>
                </a:graphic>
              </wp:anchor>
            </w:drawing>
          </mc:Choice>
          <mc:Fallback>
            <w:pict>
              <v:shape id="_x0000_s1026" o:spid="_x0000_s1026" o:spt="75" style="position:absolute;left:0pt;margin-left:347.3pt;margin-top:-57.3pt;height:22.15pt;width:8.7pt;z-index:252161024;mso-width-relative:page;mso-height-relative:page;" coordsize="21600,21600" o:gfxdata="UEsDBAoAAAAAAIdO4kAAAAAAAAAAAAAAAAAEAAAAZHJzL1BLAwQUAAAACACHTuJAwY3BiNsAAAAM&#10;AQAADwAAAGRycy9kb3ducmV2LnhtbE2Py07DMBBF90j8gzVI7FrHqHLbNE4XCCTYEFEeUndu7MYR&#10;8TiKnbTw9UxXsJvH0Z0zxfbsOzbZIbYBFYh5BsxiHUyLjYL3t8fZClhMGo3uAloF3zbCtry+KnRu&#10;wglf7bRLDaMQjLlW4FLqc85j7azXcR56i7Q7hsHrRO3QcDPoE4X7jt9lmeRet0gXnO7tvbP11270&#10;Ch6Ow76t5FM1fj7/vMiPUC3delLq9kZkG2DJntMfDBd9UoeSnA5hRBNZp0CuF5JQBTMhLhUhS7EQ&#10;wA40kisBvCz4/yfKX1BLAwQUAAAACACHTuJAgA/mxqQBAACNAwAADgAAAGRycy9lMm9Eb2MueG1s&#10;rVNBTuMwFN0jcQfLexq7NCWNmrKYCokF0AUcwOPYjTWxHX27TbnOrOYKrDgNEsfgp22mhdFICLHz&#10;/895/73/nOnlxtZkrSAY7wrKB4wS5aQvjVsW9OH+6iyjJEThSlF7pwr6qAK9nJ2eTNsmV0Nf+bpU&#10;QJDEhbxtClrF2ORJEmSlrAgD3yiHoPZgRcQSlkkJokV2WydDxsZJ66FswEsVAnbnO5DuGeEzhF5r&#10;I9Xcy5VVLu5YQdUioqVQmSbQ2Vat1krGO62DiqQu6DAdodlY0HN+kVKCozi7mODpZ39KZlORL0E0&#10;lZF7QeIzgj44tMI4lPCXai6iICsw/1BZI8EHr+NAepvsbG33g544+7Cpa/er88VHcgW59C6i94WA&#10;2GexBb4ywta4gvbGl5i2rOGboyCQm7KgcF3yg3y3/nEwsICDrdv1Akh3P8tGlDhhUdPL7z+vz0+k&#10;62BA/QJu31Mgkuyh/5FvNNguFdwz2RQ0ZZNxyvFFPGL82Xg8YR29yNUmEok452yEPSIRH2b8nKUd&#10;3g/ZkfXVURx45V3wx3X3+dFfNHsDUEsDBAoAAAAAAIdO4kAAAAAAAAAAAAAAAAAIAAAAZHJzL2lu&#10;ay9QSwMEFAAAAAgAh07iQFiggvxNAwAAXgkAABAAAABkcnMvaW5rL2luazEueG1stVVNa9tAEL0X&#10;+h+WzSGXlb27+rSJk0MhUGihNCm0R0Ve2yL6MNLaTv59Rzuzsk2cQqG9yBq9mTfz3o7km7uXumJ7&#10;0/Vl2yy4mkjOTFO0y7JZL/iPx/sg46y3ebPMq7YxC/5qen53+/HDTdk819UcrgwYmn64q6sF31i7&#10;nU+nh8NhcggnbbeeainD6efm+esXfktVS7Mqm9JCy94/KtrGmhc7kM3L5YIX9kWO+cD90O66wozw&#10;8KQrjhm2ywtz33Z1bkfGTd40pmJNXsPcPzmzr1u4KaHP2nSc7WCCHhrVfHq55Nffl9y/KanzF7BV&#10;SvCVGi7Nfug4dYbN3x/8W9duTWdLc/QIFRHwygqMnThU2Zm+rXaDsZzt82oHenU2CaMkipNkpmcq&#10;jMY51PSC9Lfc4MJ/4wa73uVWJ4OeW0ayT/0hM8c98Qdqy9rA9tbbcXFsDycxPH6wndtxLXUcKBlo&#10;+ajSeZTNdXZyPLSWnu+p2/WbkeupOy6gQ0b3UNWhXNrNeBByIlUSh1ImSkUyiZN4VHh6EJeINqZc&#10;b+y/YCraqoXdp924kvJptdLHF+BS81VpH9tPu25vxjr154py3bSd+QbL2O+6Y5U88dU1Gl+CC98D&#10;914wsv+7WS34lfskMFeJD5z/kcx0MoEXjKlUpnHkbuOZEtfBLB2C69BdY8Gz4Ya7ZJ4JBR87qHI5&#10;TEkxOwkzgZTIlgj8xasW2mXiVYnYRR5DOvcsUEJhkiMLYqEwy+UMoZuMeRQHcClBIpDIRyfjAIaR&#10;44YIB0DSkEZ1XIEW2AGlwjwYOh8ARAOwPcw66AjwGgu8YRiGZ2BEYIAqiScgcdKjpE76Wu9XgHMj&#10;DDMFqJHSIT7FGdCd4Ud6tGuMaQl8O42uSAGvHcgaURKoUbvPVt4EzMaQwSxkChoOvWg2lzbg6DpK&#10;0yJAGmwdnqMQovseJQ5fSyHmRDg2I1OAmQ4SB4HjwfXQWAUxAsodLUve4tiVhMEsmHjkJxynAWGE&#10;O++ZpnG85ZiFYhVtHDlBK+YxkuPOICbMzRykWEcOp/RSod+p3xlXl47qicZvhA/JGxcm2IRoI6HI&#10;VwfCHmNzv9YoCKMIXyQkh7PFTPSVzoNc9xFhZ3/l4zcN/ot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NAIAABbQ29udGVudF9U&#10;eXBlc10ueG1sUEsBAhQACgAAAAAAh07iQAAAAAAAAAAAAAAAAAYAAAAAAAAAAAAQAAAAmwYAAF9y&#10;ZWxzL1BLAQIUABQAAAAIAIdO4kCKFGY80QAAAJQBAAALAAAAAAAAAAEAIAAAAL8GAABfcmVscy8u&#10;cmVsc1BLAQIUAAoAAAAAAIdO4kAAAAAAAAAAAAAAAAAEAAAAAAAAAAAAEAAAAAAAAABkcnMvUEsB&#10;AhQACgAAAAAAh07iQAAAAAAAAAAAAAAAAAoAAAAAAAAAAAAQAAAAuQcAAGRycy9fcmVscy9QSwEC&#10;FAAUAAAACACHTuJAeRi8nbgAAAAhAQAAGQAAAAAAAAABACAAAADhBwAAZHJzL19yZWxzL2Uyb0Rv&#10;Yy54bWwucmVsc1BLAQIUABQAAAAIAIdO4kDBjcGI2wAAAAwBAAAPAAAAAAAAAAEAIAAAACIAAABk&#10;cnMvZG93bnJldi54bWxQSwECFAAUAAAACACHTuJAgA/mxqQBAACNAwAADgAAAAAAAAABACAAAAAq&#10;AQAAZHJzL2Uyb0RvYy54bWxQSwECFAAKAAAAAACHTuJAAAAAAAAAAAAAAAAACAAAAAAAAAAAABAA&#10;AAD6AgAAZHJzL2luay9QSwECFAAUAAAACACHTuJAWKCC/E0DAABeCQAAEAAAAAAAAAABACAAAAAg&#10;AwAAZHJzL2luay9pbmsxLnhtbFBLBQYAAAAACgAKAEwCAAAGCgAAAAA=&#10;">
                <v:imagedata r:id="rId985" o:title=""/>
                <o:lock v:ext="edit"/>
              </v:shape>
            </w:pict>
          </mc:Fallback>
        </mc:AlternateContent>
      </w:r>
      <w:r>
        <mc:AlternateContent>
          <mc:Choice Requires="wps">
            <w:drawing>
              <wp:anchor distT="0" distB="0" distL="114300" distR="114300" simplePos="0" relativeHeight="252162048" behindDoc="0" locked="0" layoutInCell="1" allowOverlap="1">
                <wp:simplePos x="0" y="0"/>
                <wp:positionH relativeFrom="column">
                  <wp:posOffset>4567555</wp:posOffset>
                </wp:positionH>
                <wp:positionV relativeFrom="paragraph">
                  <wp:posOffset>-773430</wp:posOffset>
                </wp:positionV>
                <wp:extent cx="218440" cy="338455"/>
                <wp:effectExtent l="0" t="0" r="0" b="0"/>
                <wp:wrapNone/>
                <wp:docPr id="885" name="墨迹 885"/>
                <wp:cNvGraphicFramePr/>
                <a:graphic xmlns:a="http://schemas.openxmlformats.org/drawingml/2006/main">
                  <a:graphicData uri="http://schemas.microsoft.com/office/word/2010/wordprocessingInk">
                    <mc:AlternateContent xmlns:a14="http://schemas.microsoft.com/office/drawing/2010/main">
                      <mc:Choice Requires="a14">
                        <w14:contentPart bwMode="clr" r:id="rId986">
                          <w14:nvContentPartPr>
                            <w14:cNvPr id="885" name="墨迹 885"/>
                            <w14:cNvContentPartPr/>
                          </w14:nvContentPartPr>
                          <w14:xfrm>
                            <a:off x="5253355" y="140970"/>
                            <a:ext cx="218440" cy="338455"/>
                          </w14:xfrm>
                        </w14:contentPart>
                      </mc:Choice>
                    </mc:AlternateContent>
                  </a:graphicData>
                </a:graphic>
              </wp:anchor>
            </w:drawing>
          </mc:Choice>
          <mc:Fallback>
            <w:pict>
              <v:shape id="_x0000_s1026" o:spid="_x0000_s1026" o:spt="75" style="position:absolute;left:0pt;margin-left:359.65pt;margin-top:-60.9pt;height:26.65pt;width:17.2pt;z-index:252162048;mso-width-relative:page;mso-height-relative:page;" coordsize="21600,21600" o:gfxdata="UEsDBAoAAAAAAIdO4kAAAAAAAAAAAAAAAAAEAAAAZHJzL1BLAwQUAAAACACHTuJA3YdLa9gAAAAM&#10;AQAADwAAAGRycy9kb3ducmV2LnhtbE2PTU7DMBCF90jcwRokdq3jVEkhxOkCVLFCagsHcOMhsYjH&#10;IXbTwukZVrCcN5/eT725+EHMOEUXSINaZiCQ2mAddRreXreLOxAxGbJmCIQavjDCprm+qk1lw5n2&#10;OB9SJ9iEYmU09CmNlZSx7dGbuAwjEv/ew+RN4nPqpJ3Mmc39IPMsK6U3jjihNyM+9th+HE5eQ7t9&#10;trun791+JOc6Y18+5yIvtb69UdkDiISX9AfDb32uDg13OoYT2SgGDWt1v2JUw0Llikcwsi4Klo4s&#10;leUKZFPL/yOaH1BLAwQUAAAACACHTuJAGxnzBaMBAACMAwAADgAAAGRycy9lMm9Eb2MueG1srVNL&#10;btswEN0X6B0I7mv9Y0WwnEWMAFnE9aI5AEORFhGRFIa0ZV+nq16hq56mQI/RkWXHdoIARpAl5xFv&#10;3oec3Gx0Q9YCnLKmpNEopEQYbitlliV9/HH3LafEeWYq1lgjSroVjt5Mv36ZdG0hYlvbphJAkMS4&#10;omtLWnvfFkHgeC00cyPbCoOgtKCZxyMsgwpYh+y6CeIwvAo6C1ULlgvncDobQLpnhEsIrZSKi5nl&#10;Ky2MH1hBNMyjJVer1tHpTq2UgvvvUjrhSVPSOEvRrC9pEo0zSnDV+CrGyRPGEI6vMxpMJ6xYAmtr&#10;xfd62CV6XhnUTBlU8EI1Y56RFag3VFpxsM5KP+JWB4OrXTxoKQpfBXVvnntbUcpXUHBrPFpfMPCH&#10;KnbAR1boBiPoHmyFZfMGPrkJAoWqSgr3VXSUb9a3RwMLONqarxdA+vt5jg0ZplHT35+//v35TfoJ&#10;FnQIYH5OgUiwh94j30jQfSuYM9mUNIuzJMlwyxbrT8PrcTj0LzaecMTjKE/798IRT5I8xasnSway&#10;w8qTOlDHWfGn517jySea/gdQSwMECgAAAAAAh07iQAAAAAAAAAAAAAAAAAgAAABkcnMvaW5rL1BL&#10;AwQUAAAACACHTuJAKStgl1YDAACcCQAAEAAAAGRycy9pbmsvaW5rMS54bWy1Vktr20AQvhf6Hxbl&#10;kIvW3l09/CBODoVAoYXQpNAeHXlti+hhpLWd/PuOZmZlu3YKhfai6Nt5fDPfzMq5uXstC7GzTZvX&#10;1SzQAxUIW2X1Iq9Ws+D7070cB6J182oxL+rKzoI32wZ3tx8/3OTVS1lM4SkgQ9V2b2UxC9bObabD&#10;4X6/H+yjQd2shkapaPi5evn6JbjlqIVd5lXugLL1R1ldOfvqumTTfDELMveqen/I/Vhvm8z25u6k&#10;yQ4erpln9r5uyrnrM67nVWULUc1LqPtHINzbBl5y4FnZJhBbqKAFojIYXg75+fch92ch5fwVZFUK&#10;dGXChd11jEMUbPp+4Q9NvbGNy+1BI+qIDW8iI4zNUZeNbeti2wkbiN282EK/ZjyI4jRO0nRiJjqK&#10;+zr08ELr57lBhf+WG+R6N7c+KvRUMm77WB8Ws98TP1CXlxa2t9z0i+NamER3/Oga3HGjTCK1kkY9&#10;6dE0Hk/N+Gg8vJY+33Ozbdd9rufmsIBo6dWjrvb5wq37QaiB0ukkVmmszDhJtTZ9h8eDuJRobfPV&#10;2v2LTFld1LD7vBtXSj0vl+ZwAS6RL3P3VH/aNjvbx+k/R+Srqm7sAyxju20OUepIVyTqL8GF7wHe&#10;C8Hyf7PLWXCFnwSBkXSA+sc6jqMBXDChR2qkDL4mo1F4LfH92qTd0XUSBhL9AhgEXMdJSFDCN68L&#10;1owF4UmIboySkChi9I0YEZc6sZmQfNAmDdmIQ6bsiQxydGJLwgRzY7HgiX/FpDuTcThC2ynSWCC4&#10;UhneSOVjMpmE3B3GAySjR5JKxaeE/omT6w8lkVL2+MxKblQDxFISVKmjpRd6pt5KPgBJAKpYk9BS&#10;E13kIclhPPRWjmVv41NrTCagTOI0NL1zO1Gzez8eivaQgzWNUrJz5CF1rmko8OnA2Sia2O/Q98iS&#10;o6vh4ZJ2hodLafSxTSheChrb6aJxdQL7BU+ak0cUoelQsUpCj7lWUklwo2CnOOoUttZjUt2rKjif&#10;H6jQFAaY44nPT9j7Qz6ux7dMkMQ5t7I3Fnsohm5G5HshRWHzmLPr7OCM9cgxLzzSSbjixM+wJ+ZT&#10;j3nFTrdYgJWS0vhBk6OV76yUlXz82hJKmZcCEkZYt0xP/hHov4jwS3b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1QgAAFtDb250&#10;ZW50X1R5cGVzXS54bWxQSwECFAAKAAAAAACHTuJAAAAAAAAAAAAAAAAABgAAAAAAAAAAABAAAACg&#10;BgAAX3JlbHMvUEsBAhQAFAAAAAgAh07iQIoUZjzRAAAAlAEAAAsAAAAAAAAAAQAgAAAAxAYAAF9y&#10;ZWxzLy5yZWxzUEsBAhQACgAAAAAAh07iQAAAAAAAAAAAAAAAAAQAAAAAAAAAAAAQAAAAAAAAAGRy&#10;cy9QSwECFAAKAAAAAACHTuJAAAAAAAAAAAAAAAAACgAAAAAAAAAAABAAAAC+BwAAZHJzL19yZWxz&#10;L1BLAQIUABQAAAAIAIdO4kB5GLyduAAAACEBAAAZAAAAAAAAAAEAIAAAAOYHAABkcnMvX3JlbHMv&#10;ZTJvRG9jLnhtbC5yZWxzUEsBAhQAFAAAAAgAh07iQN2HS2vYAAAADAEAAA8AAAAAAAAAAQAgAAAA&#10;IgAAAGRycy9kb3ducmV2LnhtbFBLAQIUABQAAAAIAIdO4kAbGfMFowEAAIwDAAAOAAAAAAAAAAEA&#10;IAAAACcBAABkcnMvZTJvRG9jLnhtbFBLAQIUAAoAAAAAAIdO4kAAAAAAAAAAAAAAAAAIAAAAAAAA&#10;AAAAEAAAAPYCAABkcnMvaW5rL1BLAQIUABQAAAAIAIdO4kApK2CXVgMAAJwJAAAQAAAAAAAAAAEA&#10;IAAAABwDAABkcnMvaW5rL2luazEueG1sUEsFBgAAAAAKAAoATAIAAAsKAAAAAA==&#10;">
                <v:imagedata r:id="rId987" o:title=""/>
                <o:lock v:ext="edit"/>
              </v:shape>
            </w:pict>
          </mc:Fallback>
        </mc:AlternateContent>
      </w:r>
      <w:r>
        <mc:AlternateContent>
          <mc:Choice Requires="wps">
            <w:drawing>
              <wp:anchor distT="0" distB="0" distL="114300" distR="114300" simplePos="0" relativeHeight="252163072" behindDoc="0" locked="0" layoutInCell="1" allowOverlap="1">
                <wp:simplePos x="0" y="0"/>
                <wp:positionH relativeFrom="column">
                  <wp:posOffset>4876165</wp:posOffset>
                </wp:positionH>
                <wp:positionV relativeFrom="paragraph">
                  <wp:posOffset>-709295</wp:posOffset>
                </wp:positionV>
                <wp:extent cx="206375" cy="291465"/>
                <wp:effectExtent l="0" t="0" r="0" b="0"/>
                <wp:wrapNone/>
                <wp:docPr id="886" name="墨迹 886"/>
                <wp:cNvGraphicFramePr/>
                <a:graphic xmlns:a="http://schemas.openxmlformats.org/drawingml/2006/main">
                  <a:graphicData uri="http://schemas.microsoft.com/office/word/2010/wordprocessingInk">
                    <mc:AlternateContent xmlns:a14="http://schemas.microsoft.com/office/drawing/2010/main">
                      <mc:Choice Requires="a14">
                        <w14:contentPart bwMode="clr" r:id="rId988">
                          <w14:nvContentPartPr>
                            <w14:cNvPr id="886" name="墨迹 886"/>
                            <w14:cNvContentPartPr/>
                          </w14:nvContentPartPr>
                          <w14:xfrm>
                            <a:off x="5561965" y="205105"/>
                            <a:ext cx="206375" cy="291465"/>
                          </w14:xfrm>
                        </w14:contentPart>
                      </mc:Choice>
                    </mc:AlternateContent>
                  </a:graphicData>
                </a:graphic>
              </wp:anchor>
            </w:drawing>
          </mc:Choice>
          <mc:Fallback>
            <w:pict>
              <v:shape id="_x0000_s1026" o:spid="_x0000_s1026" o:spt="75" style="position:absolute;left:0pt;margin-left:383.95pt;margin-top:-55.85pt;height:22.95pt;width:16.25pt;z-index:252163072;mso-width-relative:page;mso-height-relative:page;" coordsize="21600,21600" o:gfxdata="UEsDBAoAAAAAAIdO4kAAAAAAAAAAAAAAAAAEAAAAZHJzL1BLAwQUAAAACACHTuJAc94fYtoAAAAM&#10;AQAADwAAAGRycy9kb3ducmV2LnhtbE2PwU7DMAyG70i8Q2QkbluSgdqtazohxE4TEhS0c9aYtmrj&#10;VEnWjbcnnOBo+9Pv7y93VzuyGX3oHSmQSwEMqXGmp1bB58d+sQYWoiajR0eo4BsD7Krbm1IXxl3o&#10;Hec6tiyFUCi0gi7GqeA8NB1aHZZuQkq3L+etjmn0LTdeX1K4HflKiIxb3VP60OkJnztshvpsFWye&#10;9tPhMAw+G7L5+PpSk3jzpNT9nRRbYBGv8Q+GX/2kDlVyOrkzmcBGBXmWbxKqYCGlzIElZC1Wj8BO&#10;aZU95MCrkv8vUf0AUEsDBBQAAAAIAIdO4kAy/Z3woAEAAI0DAAAOAAAAZHJzL2Uyb0RvYy54bWyt&#10;U0tOwzAQ3SNxB8t7mrhtQhs17YIKiQXQBRzAOHZjEdvR2G3KdVhxBVacBoljMOmHFhASQuzsedab&#10;9+aNR5OVqchSgtfO5pR1YkqkFa7Qdp7T25vzkwElPnBb8MpZmdMH6elkfHw0aupMdl3pqkICQRLr&#10;s6bOaRlCnUWRF6U03HdcLS2CyoHhAa8wjwrgDbKbKurGcRo1DooanJDeY3W6AemWEX5D6JTSQk6d&#10;WBhpw4YVZMUDWvKlrj0dr9UqJUW4VsrLQKqcdpM+mg057bHThBJsxWKWYulud4rGI57NgdelFltB&#10;/DeCvjg0XFuU8EE15YGTBehvVEYLcN6p0BHORBtb6/mgJxZ/mdSFvW99sb5YQCacDeh9xiHsslgD&#10;f2lhKhxBc+kKTFtU8M9REMh0kVO4KNhevl2e7Q3MYG/rajkD0r4fDFJKLDeo6fXx6e3lmbQVDGg3&#10;gKvPFIhEW+gn8pUC06aCcyarnCZJyoYpLsIDrkacsDhp6XkmV4EIxLtx2mv3RLT4kPXx6UGTDdmu&#10;5UEcqONT8If3VuPBLxq/A1BLAwQKAAAAAACHTuJAAAAAAAAAAAAAAAAACAAAAGRycy9pbmsvUEsD&#10;BBQAAAAIAIdO4kB+xzC1zwMAAHwLAAAQAAAAZHJzL2luay9pbmsxLnhtbLVWTW/bOBC9L7D/gVAP&#10;vUg2SX34A3V6WCDAArtA0aZAe3Rs2hZqSYFEx8m/3xHfkJYSp0CB7sXm43DezLwZ0v7w8ak6ikfT&#10;dmVTryI1kZEw9abZlvV+FX29u03mkejsut6uj01tVtGz6aKPN3/+8aGsf1THJX0KYqi7flUdV9HB&#10;2ofldHo+nyfndNK0+6mWMp3+Xf/495/ohr22ZlfWpaWQnd/aNLU1T7YnW5bbVbSxTzKcJ+4vzand&#10;mGDud9rN5YRt1xtz27TV2gbGw7quzVHU64ry/hYJ+/xAi5Li7E0biRNl0FGgKpped/n+6y63r1yq&#10;9RPJKiXpygG35rGPOHWCLd9O/FPbPJjWluaiESpiw7PYALviUGVruuZ46oWNxOP6eKJ69XySZkWW&#10;F8VCL1SahTzU9Erpr7lJhf+Nm+R6k1sNEh1LxmUP9WExw5z4htqyMjS91UMYHNtRJ/rtL7Z1M66l&#10;zhMlEy3v1GyZzZd6PmgPj6Xnu29P3SFw3beXAXSWoB6qOpdbewiNkBOpCl3MsjQvdK4WeR4qHDbi&#10;GtHBlPuD/R1Mm+bY0OzzbLyT8n6305cLcC34rrR3zV+n9tEEP/Vzj3JfN635RMPYndqLlxzo6gKF&#10;S3DlPXD3QrD8n81uFb1zT4Jwnthw+md5uphN6IIJNdMyxbKQKn6f6H6bvtzeexlH2ImStDdEMk6y&#10;foFPoTx0VoL0GJLRkQgZ826/J1KgxJ0QOnY0AihlP2+jtve5uU8dO8R+GVCwIRQH1DGy5BQpOZcA&#10;nwkQkakSlyaIEzUM4xHCEEIqnMgbtIhFUUALmSglXjhhvF6CQ/NhoUCd8mmPfcoeE1vuRCncJ5WA&#10;BXR+DdFYVprTFqF8FOXOJNwB4fgS1lzA5tHYFlIY0mhWCoFljEEYI9RKs4JEFiwMz4pvOuCcjVwC&#10;jIppnWfgYVoZDxVS8VCgLEYmYEtHtjTmWKws0kL+Mub+OEdSh6FvIkN2ibkizEM4rIBTb4Yz6c5T&#10;BXVp1IC1nwhm4y9vVj4YR2EnP5oKxdA8vbRzCZ7dXxXf6QQL5bPBgCXAdKPHdppHnIfKBBVa5KKK&#10;LE5cmuIqpORgRcPoMFgCFxbcMo6EAaXHBIUJqErYFSSgGs0EIGSgx2Zk9ZCL8r5MFV4Y9D73VBia&#10;AGENVKjwBdULSLeZBxinw2Og/CyMiqJnZ4ypaPij9xlfIDgXjBx1UvAVQbfHtpxtOOmvIU6OOTVO&#10;8oPGLPS77y7lwr/ngPOX0KWaKPDO/QOP1GcQNeEpLrgw+j/hqIvRH73wi0f/VG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TQkA&#10;AFtDb250ZW50X1R5cGVzXS54bWxQSwECFAAKAAAAAACHTuJAAAAAAAAAAAAAAAAABgAAAAAAAAAA&#10;ABAAAAAYBwAAX3JlbHMvUEsBAhQAFAAAAAgAh07iQIoUZjzRAAAAlAEAAAsAAAAAAAAAAQAgAAAA&#10;PAcAAF9yZWxzLy5yZWxzUEsBAhQACgAAAAAAh07iQAAAAAAAAAAAAAAAAAQAAAAAAAAAAAAQAAAA&#10;AAAAAGRycy9QSwECFAAKAAAAAACHTuJAAAAAAAAAAAAAAAAACgAAAAAAAAAAABAAAAA2CAAAZHJz&#10;L19yZWxzL1BLAQIUABQAAAAIAIdO4kB5GLyduAAAACEBAAAZAAAAAAAAAAEAIAAAAF4IAABkcnMv&#10;X3JlbHMvZTJvRG9jLnhtbC5yZWxzUEsBAhQAFAAAAAgAh07iQHPeH2LaAAAADAEAAA8AAAAAAAAA&#10;AQAgAAAAIgAAAGRycy9kb3ducmV2LnhtbFBLAQIUABQAAAAIAIdO4kAy/Z3woAEAAI0DAAAOAAAA&#10;AAAAAAEAIAAAACkBAABkcnMvZTJvRG9jLnhtbFBLAQIUAAoAAAAAAIdO4kAAAAAAAAAAAAAAAAAI&#10;AAAAAAAAAAAAEAAAAPUCAABkcnMvaW5rL1BLAQIUABQAAAAIAIdO4kB+xzC1zwMAAHwLAAAQAAAA&#10;AAAAAAEAIAAAABsDAABkcnMvaW5rL2luazEueG1sUEsFBgAAAAAKAAoATAIAAIMKAAAAAA==&#10;">
                <v:imagedata r:id="rId989" o:title=""/>
                <o:lock v:ext="edit"/>
              </v:shape>
            </w:pict>
          </mc:Fallback>
        </mc:AlternateContent>
      </w:r>
      <w:r>
        <mc:AlternateContent>
          <mc:Choice Requires="wps">
            <w:drawing>
              <wp:anchor distT="0" distB="0" distL="114300" distR="114300" simplePos="0" relativeHeight="252164096" behindDoc="0" locked="0" layoutInCell="1" allowOverlap="1">
                <wp:simplePos x="0" y="0"/>
                <wp:positionH relativeFrom="column">
                  <wp:posOffset>5300345</wp:posOffset>
                </wp:positionH>
                <wp:positionV relativeFrom="paragraph">
                  <wp:posOffset>-697865</wp:posOffset>
                </wp:positionV>
                <wp:extent cx="100965" cy="421005"/>
                <wp:effectExtent l="0" t="0" r="0" b="0"/>
                <wp:wrapNone/>
                <wp:docPr id="887" name="墨迹 887"/>
                <wp:cNvGraphicFramePr/>
                <a:graphic xmlns:a="http://schemas.openxmlformats.org/drawingml/2006/main">
                  <a:graphicData uri="http://schemas.microsoft.com/office/word/2010/wordprocessingInk">
                    <mc:AlternateContent xmlns:a14="http://schemas.microsoft.com/office/drawing/2010/main">
                      <mc:Choice Requires="a14">
                        <w14:contentPart bwMode="clr" r:id="rId990">
                          <w14:nvContentPartPr>
                            <w14:cNvPr id="887" name="墨迹 887"/>
                            <w14:cNvContentPartPr/>
                          </w14:nvContentPartPr>
                          <w14:xfrm>
                            <a:off x="5986145" y="216535"/>
                            <a:ext cx="100965" cy="421005"/>
                          </w14:xfrm>
                        </w14:contentPart>
                      </mc:Choice>
                    </mc:AlternateContent>
                  </a:graphicData>
                </a:graphic>
              </wp:anchor>
            </w:drawing>
          </mc:Choice>
          <mc:Fallback>
            <w:pict>
              <v:shape id="_x0000_s1026" o:spid="_x0000_s1026" o:spt="75" style="position:absolute;left:0pt;margin-left:417.35pt;margin-top:-54.95pt;height:33.15pt;width:7.95pt;z-index:252164096;mso-width-relative:page;mso-height-relative:page;" coordsize="21600,21600" o:gfxdata="UEsDBAoAAAAAAIdO4kAAAAAAAAAAAAAAAAAEAAAAZHJzL1BLAwQUAAAACACHTuJAiOLWntsAAAAM&#10;AQAADwAAAGRycy9kb3ducmV2LnhtbE2PQU7DMBBF90jcwRokNqi1EwJNQpwuECA2lFI4gBu7SVR7&#10;HMVOWm7PsILl/Hn686Zan51lsxlD71FCshTADDZe99hK+Pp8XuTAQlSolfVoJHybAOv68qJSpfYn&#10;/DDzLraMSjCUSkIX41ByHprOOBWWfjBIu4MfnYo0ji3XozpRubM8FeKeO9UjXejUYB470xx3k5Pw&#10;9JLhcTvrYnpb+ZvNq33fbpKDlNdXiXgAFs05/sHwq0/qUJPT3k+oA7MS8ttsRaiERSKKAhgh+V1K&#10;0Z6iLM2A1xX//0T9A1BLAwQUAAAACACHTuJA9XmgHKMBAACMAwAADgAAAGRycy9lMm9Eb2MueG1s&#10;rVPLjtMwFN0j8Q/W3dPEnaSPqO4sqJBmwdAF8wHGsRuL2I6u3abzO6z4BVZ8DRKfwU0ftDMIaYTY&#10;+fpE555HvLjdu5btNEYbvAA+yoFpr0Jt/UbAw8d3b2bAYpK+lm3wWsCjjnC7fP1q0XeVHocmtLVG&#10;RiQ+Vn0noEmpq7IsqkY7GUeh055AE9DJRCNushplT+yuzcZ5Psn6gHWHQekY6XZ1BOHEiC8hDMZY&#10;pVdBbZ326ciKupWJLMXGdhGWB7XGaJU+GBN1Yq2AcVmQ2STghk9LYLSK59M5nT4JKIqihGy5kNUG&#10;ZddYddIjX6LnmUEnrScFv6lWMkm2RfsHlbMKQwwmjVRw2dHVIR6yxPNnQd35z4MtXqgtVir4RNbX&#10;EtO5igPwLytcSwn070NNZasW/3MTDCtbC8C7ml/k+93bi4E1Xmzd79bIhu9nsykwLx1p+vHl68/v&#10;39hwQwWdA7h/SkFIdoL+Rr436IZWKGe2F1DOZxNOpbNH+jP4pLw59a/3iSnCeZ7PJwQrwosxTQf8&#10;vORIdp6u6iAdT4q/ngeNV49o+QtQSwMECgAAAAAAh07iQAAAAAAAAAAAAAAAAAgAAABkcnMvaW5r&#10;L1BLAwQUAAAACACHTuJAIf6AR+oCAAACCAAAEAAAAGRycy9pbmsvaW5rMS54bWy1VV1r2zAUfR/s&#10;Pwj1oS9WIsmOHYemfRgUBhuUtoPt0XWUxNQfQVY++u93rSspCU0Hg+3F8ZXuPefcoyvn5u7Q1GSn&#10;dF917ZyKEadEtWW3qNrVnP54vmdTSnpTtIui7lo1p2+qp3e3nz/dVO1rU8/gSQCh7Ye3pp7TtTGb&#10;2Xi83+9H+3jU6dVYch6Pv7av37/RW1e1UMuqrQxQ9n6p7FqjDmYAm1WLOS3NgYd8wH7qtrpUYXtY&#10;0eUxw+iiVPedbgoTENdF26qatEUDun9SYt428FIBz0ppSragoAeiho4vl/z6+5L7dyVNcQBbOQdf&#10;HeFC7QbGsTVs9rHwB91tlDaVOnqEHbmNN1JibJvDLrXqu3o7GEvJrqi30K+cjuIkTSZpmstcxEnQ&#10;IcYXWn+PDS78N2yw60NscSL03DLX9qk/zswwJ/5ATdUomN5mEwbH9HASw/KT0XbGJZcTJjiT/Flk&#10;s2Q6k9OT43Fj6fFe9LZfB6wXfRxAuxPcw6721cKsw0HwERepzPM442mWyiw/dnh6EJeA1qparc2/&#10;QCq7uoPZd7NxxfnLcimPF+AS+bIyz92Xrd6pUCf+XFGt2k6rBxjGfquPVfzEV0sULsGF74G9F8TZ&#10;/6iWc3plPwnEVuKC9T/J8nQyggtGRManHF8neR5dM5kM69fwUYPnhEc0Ht6oXaUsiWxI7BMiu0zs&#10;k00iW0TgzDhncWR/iV0LEe4lbs9nyqGCWBWQiQy5RfF8wqciod9EQpHZXOlQpYVj4iwkIUTpImLI&#10;KlEgxMgrEFv6WGIb3Mdi6trz+a7piKELIUQ41B3QEUygU8xTOf2eCUNHJKMUu/M6Ub+T7XpmEpOc&#10;sT50Z+DDJGj0xAw9F05rxBw1WgM9uxhdh9hZiz/gkRPlNKHjDOH8AfgQsrEMycESdNI1HzktthEC&#10;VOe7qNDNbGQhiMDcOMLpgFkenCKJ38ZsGeEvbnrDsCMoxdO0hUCKIbYvz/5uwr2D7+X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bAgAAFtDb250ZW50X1R5cGVzXS54bWxQSwECFAAKAAAAAACHTuJAAAAAAAAAAAAAAAAABgAAAAAA&#10;AAAAABAAAAA3BgAAX3JlbHMvUEsBAhQAFAAAAAgAh07iQIoUZjzRAAAAlAEAAAsAAAAAAAAAAQAg&#10;AAAAWwYAAF9yZWxzLy5yZWxzUEsBAhQACgAAAAAAh07iQAAAAAAAAAAAAAAAAAQAAAAAAAAAAAAQ&#10;AAAAAAAAAGRycy9QSwECFAAKAAAAAACHTuJAAAAAAAAAAAAAAAAACgAAAAAAAAAAABAAAABVBwAA&#10;ZHJzL19yZWxzL1BLAQIUABQAAAAIAIdO4kB5GLyduAAAACEBAAAZAAAAAAAAAAEAIAAAAH0HAABk&#10;cnMvX3JlbHMvZTJvRG9jLnhtbC5yZWxzUEsBAhQAFAAAAAgAh07iQIji1p7bAAAADAEAAA8AAAAA&#10;AAAAAQAgAAAAIgAAAGRycy9kb3ducmV2LnhtbFBLAQIUABQAAAAIAIdO4kD1eaAcowEAAIwDAAAO&#10;AAAAAAAAAAEAIAAAACoBAABkcnMvZTJvRG9jLnhtbFBLAQIUAAoAAAAAAIdO4kAAAAAAAAAAAAAA&#10;AAAIAAAAAAAAAAAAEAAAAPkCAABkcnMvaW5rL1BLAQIUABQAAAAIAIdO4kAh/oBH6gIAAAIIAAAQ&#10;AAAAAAAAAAEAIAAAAB8DAABkcnMvaW5rL2luazEueG1sUEsFBgAAAAAKAAoATAIAAKIJAAAAAA==&#10;">
                <v:imagedata r:id="rId991" o:title=""/>
                <o:lock v:ext="edit"/>
              </v:shape>
            </w:pict>
          </mc:Fallback>
        </mc:AlternateContent>
      </w:r>
      <w:r>
        <mc:AlternateContent>
          <mc:Choice Requires="wps">
            <w:drawing>
              <wp:anchor distT="0" distB="0" distL="114300" distR="114300" simplePos="0" relativeHeight="252165120" behindDoc="0" locked="0" layoutInCell="1" allowOverlap="1">
                <wp:simplePos x="0" y="0"/>
                <wp:positionH relativeFrom="column">
                  <wp:posOffset>5340350</wp:posOffset>
                </wp:positionH>
                <wp:positionV relativeFrom="paragraph">
                  <wp:posOffset>-821690</wp:posOffset>
                </wp:positionV>
                <wp:extent cx="48260" cy="45720"/>
                <wp:effectExtent l="0" t="0" r="0" b="0"/>
                <wp:wrapNone/>
                <wp:docPr id="888" name="墨迹 888"/>
                <wp:cNvGraphicFramePr/>
                <a:graphic xmlns:a="http://schemas.openxmlformats.org/drawingml/2006/main">
                  <a:graphicData uri="http://schemas.microsoft.com/office/word/2010/wordprocessingInk">
                    <mc:AlternateContent xmlns:a14="http://schemas.microsoft.com/office/drawing/2010/main">
                      <mc:Choice Requires="a14">
                        <w14:contentPart bwMode="clr" r:id="rId992">
                          <w14:nvContentPartPr>
                            <w14:cNvPr id="888" name="墨迹 888"/>
                            <w14:cNvContentPartPr/>
                          </w14:nvContentPartPr>
                          <w14:xfrm>
                            <a:off x="6026150" y="92710"/>
                            <a:ext cx="48260" cy="45720"/>
                          </w14:xfrm>
                        </w14:contentPart>
                      </mc:Choice>
                    </mc:AlternateContent>
                  </a:graphicData>
                </a:graphic>
              </wp:anchor>
            </w:drawing>
          </mc:Choice>
          <mc:Fallback>
            <w:pict>
              <v:shape id="_x0000_s1026" o:spid="_x0000_s1026" o:spt="75" style="position:absolute;left:0pt;margin-left:420.5pt;margin-top:-64.7pt;height:3.6pt;width:3.8pt;z-index:252165120;mso-width-relative:page;mso-height-relative:page;" coordsize="21600,21600" o:gfxdata="UEsDBAoAAAAAAIdO4kAAAAAAAAAAAAAAAAAEAAAAZHJzL1BLAwQUAAAACACHTuJAmDRDOtoAAAAN&#10;AQAADwAAAGRycy9kb3ducmV2LnhtbE2PzU7DMBCE70i8g7VI3Fo7VYA0jdMDAnFC9IcLt228TULj&#10;dYjdtH17DBc47uxo5ptiebadGGnwrWMNyVSBIK6cabnW8L59nmQgfEA22DkmDRfysCyvrwrMjTvx&#10;msZNqEUMYZ+jhiaEPpfSVw1Z9FPXE8ff3g0WQzyHWpoBTzHcdnKm1L202HJsaLCnx4aqw+ZoNfR2&#10;xS9+e8DX+eXpa/X58Ob8x6j17U2iFiACncOfGX7wIzqUkWnnjmy86DRkaRK3BA2TZDZPQURLdqei&#10;tPuVVAqyLOT/FeU3UEsDBBQAAAAIAIdO4kDoJ/R6oQEAAIgDAAAOAAAAZHJzL2Uyb0RvYy54bWyt&#10;U0tu2zAQ3RfIHQjuY31s2YpgOosYAbxI6kVzAIYiLSIiKQxpy7lOVrlCVz1NgR6jI8uOHRcFjKLL&#10;mUe8eR9pers1NdlI8NpZRpNBTIm0wpXarhh9+nZ/nVPiA7clr52VjL5KT29nV1+mbVPI1FWuLiUQ&#10;JLG+aBtGqxCaIoq8qKThfuAaaRFUDgwPOMIqKoG3yG7qKI3jcdQ6KBtwQnqP23kP0j0jXELolNJC&#10;zp1YG2lDzwqy5gEt+Uo3ns52apWSInxVystAakbTbIRmA6PDZJJRgqfGwww3z4zmaZbRaDblxQp4&#10;U2mxl8MvkXPmz3BtUcAH1ZwHTtag/6AyWoDzToWBcCbqTe3SQUdJfJbTwr50rpKRWEMhnA3ofMkh&#10;HJrYAf9ywtSYQPvgSuxa1PCfiyBQ6JJRWJTJUb7d3B0NLOFo63GzBNK9z3P8Ci03qOnn2/uvH99J&#10;t8GCDgE8fqZAJNpDfyPfKjBdK5gz2WL1cTpOuvZfGb1JJ0nc1y+3gQiER3k6RlAgOsom6Q49XOiZ&#10;DtNJFyjiU+uncyfw5Aea/QZQSwMECgAAAAAAh07iQAAAAAAAAAAAAAAAAAgAAABkcnMvaW5rL1BL&#10;AwQUAAAACACHTuJAu61enVwCAAAlBgAAEAAAAGRycy9pbmsvaW5rMS54bWy1VMGK2zAQvRf6D0J7&#10;2IsdS7Lj2GGTPRQChRaWbgrt0bGVRKwtBVlOsn/fsaQ4STdbKLQX2aOZ92bmaaSHx2NToz3XrVBy&#10;humIYMRlqSohNzP8fbkIM4xaU8iqqJXkM/zKW/w4//jhQciXpp7CioBBtv1fU8/w1pjdNIoOh8Po&#10;EI+U3kSMkDj6LF++fsFzj6r4WkhhIGV72iqVNPxoerKpqGa4NEcyxAP3s+p0yQd3v6PLc4TRRckX&#10;SjeFGRi3hZS8RrJooO4fGJnXHfwIyLPhGqMOKmghUYOj25Cffw9ZvIE0xRFkJQR09Qkrvu8zRlaw&#10;6fuFP2m149oIftbIdeQdr6h0tm3Odal5q+quFxajfVF30C/LRnGSJuM0zVlO42Sog0Y3Wn/LDSr8&#10;N26Q611uelHotWS+7Ut9vJjDnJwO1IiGw/Q2u2FwTAsn0W8/G21nnBE2DikJGVnSyTTJpiy7OB4/&#10;lie+le7a7cC10ucBtJ5BPdfVQVRmOxwEGRE6TuKM5ZNJCkeSws26MYO3iLZcbLbmXzCVqlYw+342&#10;7ghZrdfsfAFuJV8Ls1SfOr3nA47+GSE2Umn+BMPYdvqMIhe62kTDJbjxHth7gbz83/h6hu/sk4As&#10;0m1Y/ZNJlrIRXDBE0xzEtb9pHAf3oTPu/ScPcJj2XuxWmgXhxEa7tbetB7m1tx0xnBzQsyDpvy4m&#10;pDSwTkcR0vjaywJqUadoEtCxRdtcYRZQ9+PXk9fF5IHtwmOzwDHFFg95fzNDeLShLO+GRNb0xblg&#10;5CAscLHejF0ocgB69SINRwNXav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DbBwAAW0NvbnRlbnRfVHlwZXNdLnhtbFBLAQIUAAoA&#10;AAAAAIdO4kAAAAAAAAAAAAAAAAAGAAAAAAAAAAAAEAAAAKYFAABfcmVscy9QSwECFAAUAAAACACH&#10;TuJAihRmPNEAAACUAQAACwAAAAAAAAABACAAAADKBQAAX3JlbHMvLnJlbHNQSwECFAAKAAAAAACH&#10;TuJAAAAAAAAAAAAAAAAABAAAAAAAAAAAABAAAAAAAAAAZHJzL1BLAQIUAAoAAAAAAIdO4kAAAAAA&#10;AAAAAAAAAAAKAAAAAAAAAAAAEAAAAMQGAABkcnMvX3JlbHMvUEsBAhQAFAAAAAgAh07iQHkYvJ24&#10;AAAAIQEAABkAAAAAAAAAAQAgAAAA7AYAAGRycy9fcmVscy9lMm9Eb2MueG1sLnJlbHNQSwECFAAU&#10;AAAACACHTuJAmDRDOtoAAAANAQAADwAAAAAAAAABACAAAAAiAAAAZHJzL2Rvd25yZXYueG1sUEsB&#10;AhQAFAAAAAgAh07iQOgn9HqhAQAAiAMAAA4AAAAAAAAAAQAgAAAAKQEAAGRycy9lMm9Eb2MueG1s&#10;UEsBAhQACgAAAAAAh07iQAAAAAAAAAAAAAAAAAgAAAAAAAAAAAAQAAAA9gIAAGRycy9pbmsvUEsB&#10;AhQAFAAAAAgAh07iQLutXp1cAgAAJQYAABAAAAAAAAAAAQAgAAAAHAMAAGRycy9pbmsvaW5rMS54&#10;bWxQSwUGAAAAAAoACgBMAgAAEQkAAAAA&#10;">
                <v:imagedata r:id="rId993" o:title=""/>
                <o:lock v:ext="edit"/>
              </v:shape>
            </w:pict>
          </mc:Fallback>
        </mc:AlternateContent>
      </w:r>
      <w:r>
        <mc:AlternateContent>
          <mc:Choice Requires="wps">
            <w:drawing>
              <wp:anchor distT="0" distB="0" distL="114300" distR="114300" simplePos="0" relativeHeight="252166144" behindDoc="0" locked="0" layoutInCell="1" allowOverlap="1">
                <wp:simplePos x="0" y="0"/>
                <wp:positionH relativeFrom="column">
                  <wp:posOffset>5416550</wp:posOffset>
                </wp:positionH>
                <wp:positionV relativeFrom="paragraph">
                  <wp:posOffset>-769620</wp:posOffset>
                </wp:positionV>
                <wp:extent cx="193040" cy="348615"/>
                <wp:effectExtent l="0" t="0" r="0" b="0"/>
                <wp:wrapNone/>
                <wp:docPr id="889" name="墨迹 889"/>
                <wp:cNvGraphicFramePr/>
                <a:graphic xmlns:a="http://schemas.openxmlformats.org/drawingml/2006/main">
                  <a:graphicData uri="http://schemas.microsoft.com/office/word/2010/wordprocessingInk">
                    <mc:AlternateContent xmlns:a14="http://schemas.microsoft.com/office/drawing/2010/main">
                      <mc:Choice Requires="a14">
                        <w14:contentPart bwMode="clr" r:id="rId994">
                          <w14:nvContentPartPr>
                            <w14:cNvPr id="889" name="墨迹 889"/>
                            <w14:cNvContentPartPr/>
                          </w14:nvContentPartPr>
                          <w14:xfrm>
                            <a:off x="6102350" y="144780"/>
                            <a:ext cx="193040" cy="348615"/>
                          </w14:xfrm>
                        </w14:contentPart>
                      </mc:Choice>
                    </mc:AlternateContent>
                  </a:graphicData>
                </a:graphic>
              </wp:anchor>
            </w:drawing>
          </mc:Choice>
          <mc:Fallback>
            <w:pict>
              <v:shape id="_x0000_s1026" o:spid="_x0000_s1026" o:spt="75" style="position:absolute;left:0pt;margin-left:426.5pt;margin-top:-60.6pt;height:27.45pt;width:15.2pt;z-index:252166144;mso-width-relative:page;mso-height-relative:page;" coordsize="21600,21600" o:gfxdata="UEsDBAoAAAAAAIdO4kAAAAAAAAAAAAAAAAAEAAAAZHJzL1BLAwQUAAAACACHTuJA7PFMa9sAAAAM&#10;AQAADwAAAGRycy9kb3ducmV2LnhtbE2PQU+DQBCF7yb+h82YeGuXxVIJsjTGhMTopWJ/wAJTQNlZ&#10;ZLct/nvHkx7fvJc338t3ix3FGWc/ONKg1hEIpMa1A3UaDu/lKgXhg6HWjI5Qwzd62BXXV7nJWneh&#10;NzxXoRNcQj4zGvoQpkxK3/RojV+7CYm9o5utCSznTrazuXC5HWUcRVtpzUD8oTcTPvXYfFYnq+H+&#10;uZTJcPx4XV72j/hVV6o87JXWtzcqegARcAl/YfjFZ3QomKl2J2q9GDWkyR1vCRpWKlYxCI6k6SYB&#10;UfNpu4lBFrn8P6L4AVBLAwQUAAAACACHTuJAoZxjHKIBAACMAwAADgAAAGRycy9lMm9Eb2MueG1s&#10;rVNLTsMwFNwjcQfLe5q4TUuImnZBhdQF0AUcwDh2YxHb0bPblOuw4gqsOA0Sx+ClH1pASAixiz32&#10;vPk4w/HKVGQpwWtnc8o6MSXSCldoO8/p7c3FSUqJD9wWvHJW5vRBejoeHR8NmzqTXVe6qpBAkMT6&#10;rKlzWoZQZ1HkRSkN9x1XS4ugcmB4wCXMowJ4g+ymirpxPIgaB0UNTkjvcXeyAemWEX5D6JTSQk6c&#10;WBhpw4YVZMUDWvKlrj0drdUqJUW4VsrLQKqcdvsJmg057bHTPiU4KkkS/LjDGGI2iGk0GvJsDrwu&#10;tdjq4b/R88Wg4dqigg+qCQ+cLEB/ozJagPNOhY5wJtq4WseDllj8JaipvW9tsUQsIBPOBrQ+4xB2&#10;VayBv4wwFUbQXLoCyxYV/HMTBDJd5BSmBdvLt8vzvYEZ7G1dLWdA2vNpekaJ5QY1vT4+vb08k3YH&#10;C9oFcPWZApFoC/1EvlJg2lYwZ7LK6YDF3V4fH8QD1p8kp+m2f7kKRCDOznpx+14E4r0kHbB+O343&#10;ZEO2Wx3UgUc+FX+4bq8f/ESjd1BLAwQKAAAAAACHTuJAAAAAAAAAAAAAAAAACAAAAGRycy9pbmsv&#10;UEsDBBQAAAAIAIdO4kCY1YooWwMAAGwJAAAQAAAAZHJzL2luay9pbmsxLnhtbLVVTW8TMRC9I/Ef&#10;rOXAZZ3Y3s9GTTkgVUICCUGR4JgmTrJqdrfadZr23zPrN96kNCAhwSXx88y8mXkzTi7fPdY78WC7&#10;vmqbeaQnKhK2WbarqtnMo28317KMRO8WzWqxaxs7j55sH727ev3qsmru6t2MPgUxNP1wqnfzaOvc&#10;/Ww6PRwOk0MyabvN1CiVTD80d58+RlcctbLrqqkcpezD1bJtnH10A9msWs2jpXtUoz9xf2333dKO&#10;5uGmWx49XLdY2uu2qxduZNwumsbuRLOoqe7vkXBP93SoKM/GdpHYUwU9Jaqj6fmQH38fcv0ipF48&#10;kqxKka6ccGUfhoxTL9js94V/7tp727nKHjVCR2x4Ektg3xy67Gzf7vaDsJF4WOz21K8pJ0map1me&#10;X5gLnaRjHXp6pvWX3KTCf+MmuX7LrU8KfS4Zt32qD4s57kkYqKtqS9tb34+L43qaxHD91XV+x40y&#10;mdRKGnWji1lazkx5Mh5ey8B32+377ch12x0X0FtG9dDVoVq57TgINVG6yFRqdJIURZmcjOJ0EOeI&#10;trbabN2/YFq2u5Z2n3fjjVK367U5PoBzydeVu2nf77sHO8bpP0dUm6bt7Gdaxn7fHaPUia4+0fgI&#10;zvwe+HchWP4vdj2P3vifBOEjceH1T8u8TCf0wIQuVJHhmGVl/FZqQ79nSr1NS/+Vx5EuhlMk8aVV&#10;rPPhQmbDp9Am1v4Eu9A61p6P7Xl84b0T703ONFIKRsokQAMu+ApfgQxGgXSU2DMJX4e84NCj1d8L&#10;ZMtjMAJlMdIBpTFqCZUE6G8pK3zRtdTBih4187IEOoYIXivyRVLfoTAhkluDKL41wawSnbGn1Kgg&#10;RwUBFmA9QpYjxDJEbyY+hZSHvSA6qe/FN/6WrJiZTIBNzAW9wDzq4G9YwIAxcOqY49HIwM/VhPFK&#10;CAU6cscIBOjSX3ASS9+UCLsiNdQDHtxxwuAzwsiDbgYMYtjJH3QhKVdPT8BPiNLhgNkO1XPb4CM7&#10;0mnfhFDEj9GG6QPi/ZAZawBv2o1nZPSI2Ow5pQmb7zs4QjSgYlSGRClvqLfJsOkBsTh+zmGTQFqA&#10;hWceECZU8qIAFVjdMD10gtmJhBHaCQj1ZWxD1YYVCM8BO8iasY3Rsz/28ReO/pm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NwI&#10;AABbQ29udGVudF9UeXBlc10ueG1sUEsBAhQACgAAAAAAh07iQAAAAAAAAAAAAAAAAAYAAAAAAAAA&#10;AAAQAAAApwYAAF9yZWxzL1BLAQIUABQAAAAIAIdO4kCKFGY80QAAAJQBAAALAAAAAAAAAAEAIAAA&#10;AMsGAABfcmVscy8ucmVsc1BLAQIUAAoAAAAAAIdO4kAAAAAAAAAAAAAAAAAEAAAAAAAAAAAAEAAA&#10;AAAAAABkcnMvUEsBAhQACgAAAAAAh07iQAAAAAAAAAAAAAAAAAoAAAAAAAAAAAAQAAAAxQcAAGRy&#10;cy9fcmVscy9QSwECFAAUAAAACACHTuJAeRi8nbgAAAAhAQAAGQAAAAAAAAABACAAAADtBwAAZHJz&#10;L19yZWxzL2Uyb0RvYy54bWwucmVsc1BLAQIUABQAAAAIAIdO4kDs8Uxr2wAAAAwBAAAPAAAAAAAA&#10;AAEAIAAAACIAAABkcnMvZG93bnJldi54bWxQSwECFAAUAAAACACHTuJAoZxjHKIBAACMAwAADgAA&#10;AAAAAAABACAAAAAqAQAAZHJzL2Uyb0RvYy54bWxQSwECFAAKAAAAAACHTuJAAAAAAAAAAAAAAAAA&#10;CAAAAAAAAAAAABAAAAD4AgAAZHJzL2luay9QSwECFAAUAAAACACHTuJAmNWKKFsDAABsCQAAEAAA&#10;AAAAAAABACAAAAAeAwAAZHJzL2luay9pbmsxLnhtbFBLBQYAAAAACgAKAEwCAAASCgAAAAA=&#10;">
                <v:imagedata r:id="rId995" o:title=""/>
                <o:lock v:ext="edit"/>
              </v:shape>
            </w:pict>
          </mc:Fallback>
        </mc:AlternateContent>
      </w:r>
      <w:r>
        <mc:AlternateContent>
          <mc:Choice Requires="wps">
            <w:drawing>
              <wp:anchor distT="0" distB="0" distL="114300" distR="114300" simplePos="0" relativeHeight="252167168" behindDoc="0" locked="0" layoutInCell="1" allowOverlap="1">
                <wp:simplePos x="0" y="0"/>
                <wp:positionH relativeFrom="column">
                  <wp:posOffset>5678805</wp:posOffset>
                </wp:positionH>
                <wp:positionV relativeFrom="paragraph">
                  <wp:posOffset>-845820</wp:posOffset>
                </wp:positionV>
                <wp:extent cx="186055" cy="454660"/>
                <wp:effectExtent l="0" t="0" r="0" b="0"/>
                <wp:wrapNone/>
                <wp:docPr id="890" name="墨迹 890"/>
                <wp:cNvGraphicFramePr/>
                <a:graphic xmlns:a="http://schemas.openxmlformats.org/drawingml/2006/main">
                  <a:graphicData uri="http://schemas.microsoft.com/office/word/2010/wordprocessingInk">
                    <mc:AlternateContent xmlns:a14="http://schemas.microsoft.com/office/drawing/2010/main">
                      <mc:Choice Requires="a14">
                        <w14:contentPart bwMode="clr" r:id="rId996">
                          <w14:nvContentPartPr>
                            <w14:cNvPr id="890" name="墨迹 890"/>
                            <w14:cNvContentPartPr/>
                          </w14:nvContentPartPr>
                          <w14:xfrm>
                            <a:off x="6364605" y="68580"/>
                            <a:ext cx="186055" cy="454660"/>
                          </w14:xfrm>
                        </w14:contentPart>
                      </mc:Choice>
                    </mc:AlternateContent>
                  </a:graphicData>
                </a:graphic>
              </wp:anchor>
            </w:drawing>
          </mc:Choice>
          <mc:Fallback>
            <w:pict>
              <v:shape id="_x0000_s1026" o:spid="_x0000_s1026" o:spt="75" style="position:absolute;left:0pt;margin-left:447.15pt;margin-top:-66.6pt;height:35.8pt;width:14.65pt;z-index:252167168;mso-width-relative:page;mso-height-relative:page;" coordsize="21600,21600" o:gfxdata="UEsDBAoAAAAAAIdO4kAAAAAAAAAAAAAAAAAEAAAAZHJzL1BLAwQUAAAACACHTuJAn0zWrdoAAAAM&#10;AQAADwAAAGRycy9kb3ducmV2LnhtbE2PTU+EMBCG7yb+h2ZMvJjd8iEuIGUPGA/eXHTvhVZA6ZTQ&#10;sqz+esfTepyZJ+88b7E/m5Gd9OwGiwLCbQBMY2vVgJ2A97fnTQrMeYlKjha1gG/tYF9eXxUyV3bF&#10;gz7VvmMUgi6XAnrvp5xz1/baSLe1k0a6fdjZSE/j3HE1y5XCzcijIHjgRg5IH3o56arX7Ve9GAFV&#10;+mPqp8O4Ls3dq/o8Domr7IsQtzdh8AjM67O/wPCnT+pQklNjF1SOjQLS7D4mVMAmjOMIGCFZlFCb&#10;hlZJtgNeFvx/ifIXUEsDBBQAAAAIAIdO4kCOBun0mgEAAIsDAAAOAAAAZHJzL2Uyb0RvYy54bWyt&#10;k0FOwzAQRfdI3MHyniahbUijpiyokLoAuoADGMduLGI7GrtNuQ4rrsCK0yBxDCZtQksREkLsPP7R&#10;9//zlPH5WpdkJcApazIa9UJKhOE2V2aR0bvby5OEEueZyVlpjcjoo3D0fHJ8NK6rVJzawpa5AIIm&#10;xqV1ldHC+yoNAscLoZnr2UoYFKUFzTyOsAhyYDW66zI4DcM4qC3kFVgunMPb6VakrSP8xtBKqbiY&#10;Wr7UwvitK4iSeazkClU5OtmklVJwfyOlE56UGe1HZ0NKfHfAp6LwbIRX9xlNklFIg8mYpQtgVaF4&#10;m4f9Js9BQc2UwQSfVlPmGVmC+malFQfrrPQ9bnWwbbVZD1aKwoNFzcxDUysa8CWk3BqP1ecMfIdi&#10;I/zlCV3iBuormyNsXsI/kyCQqjyjMMujXXyzutgVmMOu1vVqDqT5vsFBDNOY6e3p+f31hbSAugVc&#10;f7VAdEEr/WS+lqAbKrhnss5o3I8HcYj0H/GcDJMWv1h7wlGOEhRR5SgPhoM43ujdG1uvbtqjgTG+&#10;cN+fm4h7/9DkA1BLAwQKAAAAAACHTuJAAAAAAAAAAAAAAAAACAAAAGRycy9pbmsvUEsDBBQAAAAI&#10;AIdO4kCzf3eI3gMAAJILAAAQAAAAZHJzL2luay9pbmsxLnhtbLVWwW7jNhC9F+g/ENrDXihbpGTF&#10;MtbZQ4EABVpgsZsC7dGxaVtYSwokOU7+vqN5Q1qOvQUKtBeFw+G8efNmSOfT59fqoF5c25VNvYzM&#10;JImUq9fNpqx3y+iPx4d4HqmuX9Wb1aGp3TJ6c130+f7nnz6V9ffqsKCvIoS6G1bVYRnt+/55MZ2e&#10;TqfJKZ007W5qkySd/lp///236F6iNm5b1mVPKTu/tW7q3r32A9ii3Cyjdf+ahPOE/a05tmsX3MNO&#10;uz6f6NvV2j00bbXqA+J+VdfuoOpVRbz/jFT/9kyLkvLsXBupIzHoKFEVTW+H/PXvQx6uQqrVK8ma&#10;JKSrJNy4lyHjlAVb/Jj4l7Z5dm1furNGqEgcb2oNm4tDla3rmsNxEDZSL6vDkeq180ma5dkszwtb&#10;mDQLPMz0RunX2KTC/4ZNcv0Q24yIXkomZY/1ETHDnPiG9mXlaHqr5zA4fUedGLa/9S3PuE3sLDZJ&#10;bJNHc7fI5gs7H7VHxtLjPbXHbh+wntrzALInqIeqTuWm34dGJJPEzItsnuVFapKimBehwnEjbgHt&#10;Xbnb9/8F0ro5NDT7MhsfkuRpu7XnC3Ar+bbsH5tfju2LC3HmnyPKXd207gsNY3dsz1HJSFdOFC7B&#10;jfeA74US+b+67TL6wE+C4khssP6zJL2bT+iCKZMXdzbn5czk+mN2N6w/xvSo0R9b6Ij6PKyjOMOf&#10;XMtOnA4b8UzHBS9gkns2mIqjYkOn2bT8nWlYOJJqPqS8Dxa+4ovZRzCAYw7Kg4KSSgSUCZAFAC4q&#10;tmPrygd0ZUAq0ShJGSRNg43SKK3kh99qH8+iUS7vhyCZj7cgf8Zj7WOyBU8EDHiiYPCjQWd+yEd8&#10;oBxMr6ZPhqL4O6TCAt9Mc2KkJ97QCo1+bxoNeHC0WrRACb4vMkLBRAHB9PxBzfouiokipFOxRRsz&#10;6biYAQrecNgrcRv50mu4BD8EsXTZI5tLVsHLpcgQGw0IOZtqSCYDo2ywwdJAZiWn6DhfAmYVhlh5&#10;rS6dguDLhYJSgUHDFOaKkAQR5KRFyvgpAnCoz9cC2f11gXu4r0gpz4OOkRkmTSBSeWgxw+HRPJLO&#10;PhM3h2iCiEh45ZVhfgeN2JAYfSaWMlKDoANpRDH1cw18ZriWKMlPg5jwUiwaDzPcUa+OHAZy8CKE&#10;WEkU0xguGZfoH0jC5mKvbOzSeaHEyQJvP5nk5zyxQXb/3ozs9/FyhSWrTx9McfupFdmEpL9TLCWR&#10;QSlBtJFJrfVIXHimZTDBc6ZlMME+1wbzgSrpJwDaeoXRHPRZHiaFScm1CMPXJrv49y/8DtL/L/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VgkAAFtDb250ZW50X1R5cGVzXS54bWxQSwECFAAKAAAAAACHTuJAAAAAAAAAAAAAAAAA&#10;BgAAAAAAAAAAABAAAAAhBwAAX3JlbHMvUEsBAhQAFAAAAAgAh07iQIoUZjzRAAAAlAEAAAsAAAAA&#10;AAAAAQAgAAAARQcAAF9yZWxzLy5yZWxzUEsBAhQACgAAAAAAh07iQAAAAAAAAAAAAAAAAAQAAAAA&#10;AAAAAAAQAAAAAAAAAGRycy9QSwECFAAKAAAAAACHTuJAAAAAAAAAAAAAAAAACgAAAAAAAAAAABAA&#10;AAA/CAAAZHJzL19yZWxzL1BLAQIUABQAAAAIAIdO4kB5GLyduAAAACEBAAAZAAAAAAAAAAEAIAAA&#10;AGcIAABkcnMvX3JlbHMvZTJvRG9jLnhtbC5yZWxzUEsBAhQAFAAAAAgAh07iQJ9M1q3aAAAADAEA&#10;AA8AAAAAAAAAAQAgAAAAIgAAAGRycy9kb3ducmV2LnhtbFBLAQIUABQAAAAIAIdO4kCOBun0mgEA&#10;AIsDAAAOAAAAAAAAAAEAIAAAACkBAABkcnMvZTJvRG9jLnhtbFBLAQIUAAoAAAAAAIdO4kAAAAAA&#10;AAAAAAAAAAAIAAAAAAAAAAAAEAAAAO8CAABkcnMvaW5rL1BLAQIUABQAAAAIAIdO4kCzf3eI3gMA&#10;AJILAAAQAAAAAAAAAAEAIAAAABUDAABkcnMvaW5rL2luazEueG1sUEsFBgAAAAAKAAoATAIAAIwK&#10;AAAAAA==&#10;">
                <v:imagedata r:id="rId997" o:title=""/>
                <o:lock v:ext="edit"/>
              </v:shape>
            </w:pict>
          </mc:Fallback>
        </mc:AlternateContent>
      </w:r>
      <w:r>
        <mc:AlternateContent>
          <mc:Choice Requires="wps">
            <w:drawing>
              <wp:anchor distT="0" distB="0" distL="114300" distR="114300" simplePos="0" relativeHeight="252168192" behindDoc="0" locked="0" layoutInCell="1" allowOverlap="1">
                <wp:simplePos x="0" y="0"/>
                <wp:positionH relativeFrom="column">
                  <wp:posOffset>5931535</wp:posOffset>
                </wp:positionH>
                <wp:positionV relativeFrom="paragraph">
                  <wp:posOffset>-482600</wp:posOffset>
                </wp:positionV>
                <wp:extent cx="24130" cy="56515"/>
                <wp:effectExtent l="0" t="0" r="0" b="0"/>
                <wp:wrapNone/>
                <wp:docPr id="891" name="墨迹 891"/>
                <wp:cNvGraphicFramePr/>
                <a:graphic xmlns:a="http://schemas.openxmlformats.org/drawingml/2006/main">
                  <a:graphicData uri="http://schemas.microsoft.com/office/word/2010/wordprocessingInk">
                    <mc:AlternateContent xmlns:a14="http://schemas.microsoft.com/office/drawing/2010/main">
                      <mc:Choice Requires="a14">
                        <w14:contentPart bwMode="clr" r:id="rId998">
                          <w14:nvContentPartPr>
                            <w14:cNvPr id="891" name="墨迹 891"/>
                            <w14:cNvContentPartPr/>
                          </w14:nvContentPartPr>
                          <w14:xfrm>
                            <a:off x="6617335" y="431800"/>
                            <a:ext cx="24130" cy="56515"/>
                          </w14:xfrm>
                        </w14:contentPart>
                      </mc:Choice>
                    </mc:AlternateContent>
                  </a:graphicData>
                </a:graphic>
              </wp:anchor>
            </w:drawing>
          </mc:Choice>
          <mc:Fallback>
            <w:pict>
              <v:shape id="_x0000_s1026" o:spid="_x0000_s1026" o:spt="75" style="position:absolute;left:0pt;margin-left:467.05pt;margin-top:-38pt;height:4.45pt;width:1.9pt;z-index:252168192;mso-width-relative:page;mso-height-relative:page;" coordsize="21600,21600" o:gfxdata="UEsDBAoAAAAAAIdO4kAAAAAAAAAAAAAAAAAEAAAAZHJzL1BLAwQUAAAACACHTuJAZ1dNkNsAAAAL&#10;AQAADwAAAGRycy9kb3ducmV2LnhtbE2PPU/DMBCGdyT+g3VILKi1A2lIQ5wOqMBWidIisbmxm0SJ&#10;z1HstCm/nmOC8d579H7kq8l27GQG3ziUEM0FMIOl0w1WEnYfL7MUmA8KteocGgkX42FVXF/lKtPu&#10;jO/mtA0VIxP0mZJQh9BnnPuyNlb5uesN0u/oBqsCnUPF9aDOZG47fi9Ewq1qkBJq1Zvn2pTtdrQS&#10;vvav38e7dvrEy6Zdr8eqjN/SVMrbm0g8AQtmCn8w/Nan6lBQp4MbUXvWSVg+xBGhEmaPCY0iYhkL&#10;Ug6kJIsF8CLn/zcUP1BLAwQUAAAACACHTuJAVovTkqEBAACKAwAADgAAAGRycy9lMm9Eb2MueG1s&#10;rVNLbtswEN0XyB0I7muJlqU6gmUvagTwoqkXzQEYirSIiqQwpC37Ol31Cl31NAV6jI5sK/4EAYyg&#10;O8088s1786jJbGtqspHgtbMFZYOYEmmFK7VdFfTp28PHMSU+cFvy2llZ0J30dDa9+zBpm1wOXeXq&#10;UgJBEuvztiloFUKTR5EXlTTcD1wjLYLKgeEBS1hFJfAW2U0dDeM4i1oHZQNOSO+xOz+A9MgItxA6&#10;pbSQcyfWRtpwYAVZ84CWfKUbT6d7tUpJEb4q5WUgdUGTMUOzof/AUSxmGbaeC5olaUyj6YTnK+BN&#10;pcVRD79Fz5VBw7VFBS9Ucx44WYN+RWW0AOedCgPhTHRwtV8PWmLx1aIW9ntni43EGnLhbEDrSw6h&#10;j2IPvGeEqXED7RdXYtiihv+cBIFclwWFRclO8u3m88nAEk62HjdLIN358T2jxHKDmv78+Pn39y/S&#10;dTCgfgGPlxSIREfoLfKtAtOlgnsmW0w8Y5+SJKVkV9BRwsbxMX+5DUQgPhyxBN+GQDjNUpZ2w/sR&#10;B6q+OgsDj1zEfl53189+oek/UEsDBAoAAAAAAIdO4kAAAAAAAAAAAAAAAAAIAAAAZHJzL2luay9Q&#10;SwMEFAAAAAgAh07iQOJZFy9gAgAAJwYAABAAAABkcnMvaW5rL2luazEueG1stVRNb9swDL0P2H8Q&#10;1EMvdizJ30GTHgYEGLABxZoB29F1lESoLQWynKT/frTkKOmaDhiwXSSRFPnIR0p398e2QXuuO6Hk&#10;DNMJwYjLWq2E3Mzw9+UiLDDqTCVXVaMkn+EX3uH7+ccPd0I+t80UVgQRZDec2maGt8bsplF0OBwm&#10;h3ii9CZihMTRZ/n89Quej14rvhZSGIDsTqpaScOPZgg2FasZrs2R+PsQ+1H1uubePGh0fb5hdFXz&#10;hdJtZXzEbSUlb5CsWsj7B0bmZQcHATgbrjHqIYMOgFocXXf5+fcuizcubXUEWgkBXkfAFd8PiJEl&#10;bPp+4g9a7bg2gp85chWNhhdUO9kW56rUvFNNPxCL0b5qeqiXFZM4yZI0y0pW0jjxedDoSulvYwML&#10;/y020PVubHqR6GvKxrIv+RnJ9HNyaqgRLYfpbXd+cEwHnRjUj0bbGWeEpSElISNLmk+TYsqKi/aM&#10;Y3mK96T7butjPenzAFqLZ89VdRArs/WNIBPCaFGkacJoWRKaZr7Cy0ZcC7TlYrM1/yJSrRoFsz/O&#10;xg0hT+s1Oz+Aa+BrYZbqU6/33PvRP3uIjVSaP8Awdr0+e5ELXi2QfwRX/gP7LtBI/ze+nuEb+yUg&#10;6+kUlv+UxTFQSwiiOUuJOyZJFtyGLBv0t3lqtzLA1ojDeJAxzQL47ghxIqJFEL6Ss4BZczGsKA+s&#10;V0jdlgaJNY5iPN711txZXcA0oBY5LK02D9xOnTX/3eoQ3ApJ2QNyYhmEFhc5dBBtjshlSslJdrcp&#10;2B2GWxlA2WJcNqwMHFujmL/6k3xz4FHN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AAAAABkcnMvUEsBAhQACgAAAAAAh07i&#10;QAAAAAAAAAAAAAAAAAoAAAAAAAAAAAAQAAAAyQYAAGRycy9fcmVscy9QSwECFAAUAAAACACHTuJA&#10;eRi8nbgAAAAhAQAAGQAAAAAAAAABACAAAADxBgAAZHJzL19yZWxzL2Uyb0RvYy54bWwucmVsc1BL&#10;AQIUABQAAAAIAIdO4kBnV02Q2wAAAAsBAAAPAAAAAAAAAAEAIAAAACIAAABkcnMvZG93bnJldi54&#10;bWxQSwECFAAUAAAACACHTuJAVovTkqEBAACKAwAADgAAAAAAAAABACAAAAAqAQAAZHJzL2Uyb0Rv&#10;Yy54bWxQSwECFAAKAAAAAACHTuJAAAAAAAAAAAAAAAAACAAAAAAAAAAAABAAAAD3AgAAZHJzL2lu&#10;ay9QSwECFAAUAAAACACHTuJA4lkXL2ACAAAnBgAAEAAAAAAAAAABACAAAAAdAwAAZHJzL2luay9p&#10;bmsxLnhtbFBLBQYAAAAACgAKAEwCAAAWCQAAAAA=&#10;">
                <v:imagedata r:id="rId999" o:title=""/>
                <o:lock v:ext="edit"/>
              </v:shape>
            </w:pict>
          </mc:Fallback>
        </mc:AlternateContent>
      </w:r>
      <w:r>
        <mc:AlternateContent>
          <mc:Choice Requires="wps">
            <w:drawing>
              <wp:anchor distT="0" distB="0" distL="114300" distR="114300" simplePos="0" relativeHeight="252175360" behindDoc="0" locked="0" layoutInCell="1" allowOverlap="1">
                <wp:simplePos x="0" y="0"/>
                <wp:positionH relativeFrom="column">
                  <wp:posOffset>5203825</wp:posOffset>
                </wp:positionH>
                <wp:positionV relativeFrom="paragraph">
                  <wp:posOffset>136525</wp:posOffset>
                </wp:positionV>
                <wp:extent cx="195580" cy="446405"/>
                <wp:effectExtent l="0" t="0" r="0" b="0"/>
                <wp:wrapNone/>
                <wp:docPr id="898" name="墨迹 898"/>
                <wp:cNvGraphicFramePr/>
                <a:graphic xmlns:a="http://schemas.openxmlformats.org/drawingml/2006/main">
                  <a:graphicData uri="http://schemas.microsoft.com/office/word/2010/wordprocessingInk">
                    <mc:AlternateContent xmlns:a14="http://schemas.microsoft.com/office/drawing/2010/main">
                      <mc:Choice Requires="a14">
                        <w14:contentPart bwMode="clr" r:id="rId1000">
                          <w14:nvContentPartPr>
                            <w14:cNvPr id="898" name="墨迹 898"/>
                            <w14:cNvContentPartPr/>
                          </w14:nvContentPartPr>
                          <w14:xfrm>
                            <a:off x="5889625" y="1050925"/>
                            <a:ext cx="195580" cy="446405"/>
                          </w14:xfrm>
                        </w14:contentPart>
                      </mc:Choice>
                    </mc:AlternateContent>
                  </a:graphicData>
                </a:graphic>
              </wp:anchor>
            </w:drawing>
          </mc:Choice>
          <mc:Fallback>
            <w:pict>
              <v:shape id="_x0000_s1026" o:spid="_x0000_s1026" o:spt="75" style="position:absolute;left:0pt;margin-left:409.75pt;margin-top:10.75pt;height:35.15pt;width:15.4pt;z-index:252175360;mso-width-relative:page;mso-height-relative:page;" coordsize="21600,21600" o:gfxdata="UEsDBAoAAAAAAIdO4kAAAAAAAAAAAAAAAAAEAAAAZHJzL1BLAwQUAAAACACHTuJAJ8wvC9oAAAAJ&#10;AQAADwAAAGRycy9kb3ducmV2LnhtbE2PTU/DMAyG70j8h8hI3FjaTkVdqbsDYhpCaNLGxzltQlvR&#10;OFWTrR2/HnMaJ9vyo9ePi/Vse3Eyo+8cIcSLCISh2umOGoT3t81dBsIHRVr1jgzC2XhYl9dXhcq1&#10;m2hvTofQCA4hnyuENoQhl9LXrbHKL9xgiHdfbrQq8Dg2Uo9q4nDbyySK7qVVHfGFVg3msTX19+Fo&#10;EaLPebfbZNPL+anT1fPP63a//Vgi3t7E0QOIYOZwgeFPn9WhZKfKHUl70SNk8SplFCGJuTKQpQk3&#10;FcJqmYIsC/n/g/IXUEsDBBQAAAAIAIdO4kBonryCqQEAAI0DAAAOAAAAZHJzL2Uyb0RvYy54bWyt&#10;U81O4zAQviPxDpbvND8kJY3qctgKiQPQAzyA17Eba2M7GrtNeZ097Stw4mmQeAwmabstrFZCiFtm&#10;vtHn75tvMr3cmIasJXjtLKPJKKZEWuEqbZeMPtxfnRWU+MBtxRtnJaOP0tPL2enJtGtLmbraNZUE&#10;giTWl13LaB1CW0aRF7U03I9cKy2CyoHhAUtYRhXwDtlNE6VxPI46B1ULTkjvsTvfgnTHCJ8hdEpp&#10;IedOrIy0YcsKsuEBLflat57OBrVKSRHulPIykIbRNM/QbGD0PLnIKcGnkiQ7x9ZPRi/GaUyj2ZSX&#10;S+BtrcVOD/+Mng8GDdcWFfylmvPAyQr0P1RGC3DeqTASzkRbV8N60FISf1jUtf3V20oysYJSOBvQ&#10;+oJD2EcxAF95wjS4ge7GVRi2aOCbkyBQ6opRuK6Sg3y7/nEwsICDrdv1Akg/X0zwDC03qOnl95/X&#10;5yfSdzCg/QJu31MgEu2g/5FvFJg+Fdwz2TCaF8VknOIdPOIdxHk8we/hAOQmEIEDySTPC7wOgQNZ&#10;Ns7iAd+/smXbV0d5oJB3yR/Xvcijv2j2BlBLAwQKAAAAAACHTuJAAAAAAAAAAAAAAAAACAAAAGRy&#10;cy9pbmsvUEsDBBQAAAAIAIdO4kD3wyXWDgQAAGcMAAAQAAAAZHJzL2luay9pbmsxLnhtbLVWTY/b&#10;OAy9F9j/ILiHXqxEsp1PNNPDAgMU2ALFdhbYPWYSJTEa2wPbmcz8+6X1SNlJ0wIF2osdiuQj+UjK&#10;ef/hpTiqZ1c3eVWuIjsykXLlptrm5X4V/fNwr+eRatp1uV0fq9KtolfXRB/u/njzPi+/FsclPRUh&#10;lE33qziuokPbPi3H4/P5PDqno6rejxNj0vHH8uunv6I79tq6XV7mLYVs5GhTla17aTuwZb5dRZv2&#10;xQR7wv5SneqNC+rupN70Fm293rj7qi7WbUA8rMvSHVW5LijvfyPVvj7Rj5zi7F0dqRNl0FCgIhrf&#10;dvnv513uv3Ep1i9EqzHEKwfcuucu4tgTtvx+4p/r6snVbe56jlARK17VBrIvDlXWrqmOp47YSD2v&#10;jyeqN5mP0myaTabTRbKwaRbysOMbpX+LTSz8Nmyi67vYdpDoJWVc9pAfJjPMiTS0zQtH01s8hcFp&#10;G+pEd/ylrf2MJyaZaGt0Yh7sbJnNl8l80B4eS8F7rE/NIWA91v0Aek1gD1Wd8217CI0wI2OnszRJ&#10;J4vUTEyS9RUOG3EL6ODy/aH9FUib6ljR7PNsvDXmcbdL+gW4FXyXtw/Vn6f62QU/+2OPfF9WtftM&#10;w9ic6t7LDHj1gcIS3LgP/F4opv9vt1tFb/2VoLwnDjz/2WyRTEa0YMrOFtNZ4n9O5ln8TqezTujf&#10;No7S7iTSdM/5V+xlRa0xRqexP1Z4mthD6azTKRPDxiOqlKW516Ux8PTUi9mFY8IhAJogBOwJZhBe&#10;iSUCWqAoH1CLhAicmvLhSQds6JJYAxScBBGokqoKWj7nIjXOPQLxwSKIIBHGzItoYUyBGLOD0pkY&#10;X2l9qr3Wu1AFTIjH1wSFQBCD1hdIWt8JVECuKBudEAqFJrzRM8tkQxJLBBJ6UYFI0KUx3qIbSibG&#10;qejwFsxLHU79k7KGTvIc+klzwZRMGjjn2tFhPeEplPZ4NFBHLFkACDEWVqjexBZ9QQKcjoaLsoxr&#10;kZaMPlzCJkBLpQDYXkEt/BgEZKRhwCXdtaxFjlYYwwZpjiRz0OfFxaEWylNzbEyEbKwVdNQomQxt&#10;w8hp7FcIdZWJMMCBvdj5MpZsjS9D+UPiBxKCM5dBB09sNZmyeFWQYpmy8igqNEZkpEl6JHhFmGJC&#10;aWO5KzAje+TW47OMMOEC5AqCOWRyR4k8GH14RAkXhMWUhfuDZ+PaPyw2lyfMBVGyFSpZxrVHaAiL&#10;lQrB0aMQO4ioAe2Wi1dGg1nA3FwrMVwISrCgADgTaRC0JELrE7v8ntC2IhXJHhJwMt4L8eO8UDd1&#10;xeenQSONH9onclh10E6rD0awZPRZ0RwSTZ7GMvMYIrqpr/S8Pr4UQvOJ8idyzpchm8j9B3F+8Z82&#10;fNzpT9n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lQkAAFtDb250ZW50X1R5cGVzXS54bWxQSwECFAAKAAAAAACHTuJAAAAAAAAA&#10;AAAAAAAABgAAAAAAAAAAABAAAABgBwAAX3JlbHMvUEsBAhQAFAAAAAgAh07iQIoUZjzRAAAAlAEA&#10;AAsAAAAAAAAAAQAgAAAAhAcAAF9yZWxzLy5yZWxzUEsBAhQACgAAAAAAh07iQAAAAAAAAAAAAAAA&#10;AAQAAAAAAAAAAAAQAAAAAAAAAGRycy9QSwECFAAKAAAAAACHTuJAAAAAAAAAAAAAAAAACgAAAAAA&#10;AAAAABAAAAB+CAAAZHJzL19yZWxzL1BLAQIUABQAAAAIAIdO4kB5GLyduAAAACEBAAAZAAAAAAAA&#10;AAEAIAAAAKYIAABkcnMvX3JlbHMvZTJvRG9jLnhtbC5yZWxzUEsBAhQAFAAAAAgAh07iQCfMLwva&#10;AAAACQEAAA8AAAAAAAAAAQAgAAAAIgAAAGRycy9kb3ducmV2LnhtbFBLAQIUABQAAAAIAIdO4kBo&#10;nryCqQEAAI0DAAAOAAAAAAAAAAEAIAAAACkBAABkcnMvZTJvRG9jLnhtbFBLAQIUAAoAAAAAAIdO&#10;4kAAAAAAAAAAAAAAAAAIAAAAAAAAAAAAEAAAAP4CAABkcnMvaW5rL1BLAQIUABQAAAAIAIdO4kD3&#10;wyXWDgQAAGcMAAAQAAAAAAAAAAEAIAAAACQDAABkcnMvaW5rL2luazEueG1sUEsFBgAAAAAKAAoA&#10;TAIAAMsKAAAAAA==&#10;">
                <v:imagedata r:id="rId1001" o:title=""/>
                <o:lock v:ext="edit"/>
              </v:shape>
            </w:pict>
          </mc:Fallback>
        </mc:AlternateContent>
      </w:r>
      <w:r>
        <w:rPr>
          <w:rFonts w:hint="default" w:ascii="Arial Regular" w:hAnsi="Arial Regular" w:eastAsia="等线" w:cs="Arial Regular"/>
          <w:b/>
          <w:bCs/>
          <w:i/>
          <w:iCs/>
          <w:strike w:val="0"/>
          <w:color w:val="000000"/>
          <w:kern w:val="0"/>
          <w:sz w:val="24"/>
          <w:szCs w:val="24"/>
          <w:u w:val="none"/>
          <w:lang w:val="en-US" w:eastAsia="zh-CN" w:bidi="ar"/>
        </w:rPr>
        <w:t>Do you p</w:t>
      </w:r>
      <w:r>
        <w:rPr>
          <w:rFonts w:hint="default" w:ascii="Arial Regular" w:hAnsi="Arial Regular" w:eastAsia="等线" w:cs="Arial Regular"/>
          <w:b/>
          <w:bCs/>
          <w:i/>
          <w:iCs/>
          <w:color w:val="000000"/>
          <w:kern w:val="0"/>
          <w:sz w:val="24"/>
          <w:szCs w:val="24"/>
          <w:u w:val="single"/>
          <w:lang w:val="en-US" w:eastAsia="zh-CN" w:bidi="ar"/>
        </w:rPr>
        <w:t>refer to study in the mornings or t</w:t>
      </w:r>
      <w:r>
        <w:rPr>
          <w:rFonts w:hint="default" w:ascii="Arial Regular" w:hAnsi="Arial Regular" w:eastAsia="等线" w:cs="Arial Regular"/>
          <w:b/>
          <w:bCs/>
          <w:i/>
          <w:iCs/>
          <w:strike w:val="0"/>
          <w:color w:val="000000"/>
          <w:kern w:val="0"/>
          <w:sz w:val="24"/>
          <w:szCs w:val="24"/>
          <w:u w:val="none"/>
          <w:lang w:val="en-US" w:eastAsia="zh-CN" w:bidi="ar"/>
        </w:rPr>
        <w:t>he</w:t>
      </w:r>
      <w:r>
        <w:rPr>
          <w:rFonts w:hint="default" w:ascii="Arial Regular" w:hAnsi="Arial Regular" w:eastAsia="等线" w:cs="Arial Regular"/>
          <w:b/>
          <w:bCs/>
          <w:i/>
          <w:iCs/>
          <w:color w:val="000000"/>
          <w:kern w:val="0"/>
          <w:sz w:val="24"/>
          <w:szCs w:val="24"/>
          <w:u w:val="single"/>
          <w:lang w:val="en-US" w:eastAsia="zh-CN" w:bidi="ar"/>
        </w:rPr>
        <w:t xml:space="preserve"> afternoons? </w:t>
      </w:r>
    </w:p>
    <w:p w14:paraId="33BACBB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mc:AlternateContent>
          <mc:Choice Requires="wps">
            <w:drawing>
              <wp:anchor distT="0" distB="0" distL="114300" distR="114300" simplePos="0" relativeHeight="252169216" behindDoc="0" locked="0" layoutInCell="1" allowOverlap="1">
                <wp:simplePos x="0" y="0"/>
                <wp:positionH relativeFrom="column">
                  <wp:posOffset>4311650</wp:posOffset>
                </wp:positionH>
                <wp:positionV relativeFrom="paragraph">
                  <wp:posOffset>107315</wp:posOffset>
                </wp:positionV>
                <wp:extent cx="186055" cy="234950"/>
                <wp:effectExtent l="0" t="0" r="0" b="0"/>
                <wp:wrapNone/>
                <wp:docPr id="892" name="墨迹 892"/>
                <wp:cNvGraphicFramePr/>
                <a:graphic xmlns:a="http://schemas.openxmlformats.org/drawingml/2006/main">
                  <a:graphicData uri="http://schemas.microsoft.com/office/word/2010/wordprocessingInk">
                    <mc:AlternateContent xmlns:a14="http://schemas.microsoft.com/office/drawing/2010/main">
                      <mc:Choice Requires="a14">
                        <w14:contentPart bwMode="clr" r:id="rId1002">
                          <w14:nvContentPartPr>
                            <w14:cNvPr id="892" name="墨迹 892"/>
                            <w14:cNvContentPartPr/>
                          </w14:nvContentPartPr>
                          <w14:xfrm>
                            <a:off x="4997450" y="1239520"/>
                            <a:ext cx="186055" cy="234950"/>
                          </w14:xfrm>
                        </w14:contentPart>
                      </mc:Choice>
                    </mc:AlternateContent>
                  </a:graphicData>
                </a:graphic>
              </wp:anchor>
            </w:drawing>
          </mc:Choice>
          <mc:Fallback>
            <w:pict>
              <v:shape id="_x0000_s1026" o:spid="_x0000_s1026" o:spt="75" style="position:absolute;left:0pt;margin-left:339.5pt;margin-top:8.45pt;height:18.5pt;width:14.65pt;z-index:252169216;mso-width-relative:page;mso-height-relative:page;" coordsize="21600,21600" o:gfxdata="UEsDBAoAAAAAAIdO4kAAAAAAAAAAAAAAAAAEAAAAZHJzL1BLAwQUAAAACACHTuJA88pLCNcAAAAJ&#10;AQAADwAAAGRycy9kb3ducmV2LnhtbE2PwW7CMBBE75X6D9ZW6q3YFBGaNA6qgIozlN5NvCQp8TqN&#10;HaD9epZTe9yZ0eybfH5xrThhHxpPGsYjBQKp9LahSsPu4/3pBUSIhqxpPaGGHwwwL+7vcpNZf6YN&#10;nraxElxCITMa6hi7TMpQ1uhMGPkOib2D752JfPaVtL05c7lr5bNSiXSmIf5Qmw4XNZbH7eA0HN4m&#10;dr0Y1qvd1+/yc7Lsk9Wx/Nb68WGsXkFEvMS/MNzwGR0KZtr7gWwQrYZklvKWyEaSguDATN2EvYbp&#10;NAVZ5PL/guIKUEsDBBQAAAAIAIdO4kBhVs1AowEAAIwDAAAOAAAAZHJzL2Uyb0RvYy54bWytU0tO&#10;wzAQ3SNxB8t7mk8TaKKmLKiQWABdwAGMYzcWsR2N3aZchxVXYMVpkDgGk6alBYSEEDvbb/TmvXnj&#10;8elK12QpwClrChoNQkqE4bZUZl7Q25vzoxElzjNTstoaUdAH4ejp5PBg3Da5iG1l61IAQRLj8rYp&#10;aOV9kweB45XQzA1sIwyC0oJmHq8wD0pgLbLrOojD8DhoLZQNWC6cw9dpD9INI/yG0EqpuJhavtDC&#10;+J4VRM08WnKVahydrNVKKbi/ltIJT2r0moUpJb6gw+gED9gqThO0f1fQLI1TGkzGLJ8DayrFN3LY&#10;b+R88aeZMijgg2rKPCMLUN+otOJgnZV+wK0OelPr6aCjKPwypwtz37mKEr6AnFvj0fmMgd8msQb+&#10;0kLXOIH20paYNa/hn4MgkKuyoHBRRjv5Znm2MzCDna2r5QxIVz/KYkoM06jp9fHp7eWZdC8Y0HYA&#10;V58pEAk20E/kKwm6SwXnTFYFTbLsJEkx/QdcjHiICxD2CyBWnnAsiEbHYYprwrEgHiYZ1u516dm2&#10;PffyQCGfkt+/dyL3PtHkHVBLAwQKAAAAAACHTuJAAAAAAAAAAAAAAAAACAAAAGRycy9pbmsvUEsD&#10;BBQAAAAIAIdO4kBdT/l1OwQAADQNAAAQAAAAZHJzL2luay9pbmsxLnhtbLVWTW/bRhC9F+h/WDCH&#10;XEhplyvqC5FzKGCgQAsEiQs0R1laSUQk0iApy/73Hc2bWYmJHKBAe5H9dna+3rxZ6cPHl8PePIem&#10;LetqkbiBTUyoVvW6rLaL5K+H+2yamLZbVuvlvq7CInkNbfLx7tdfPpTVt8N+Tp+GIlTt+b/DfpHs&#10;uu5pPhyeTqfByQ/qZjvMrfXD36tvf/6R3InXOmzKquwoZatHq7rqwkt3DjYv14tk1b3YeJ9if6mP&#10;zSpE8/mkWV1udM1yFe7r5rDsYsTdsqrC3lTLA9X9d2K61yf6p6Q829Ak5kgVtJTokAxvu3z99y73&#10;P7gcli9Eq7XEqyRch+dzxiETNn+78E9N/RSargwXjtCRGF7NCpibQ5dNaOv98UxsYp6X+yP1m08H&#10;fjQeFePxLJ85P4p1uOGN1n+MTSz8b7GJrjdju6tC+5RJ29f8CJlRJzrQrjwEUu/hKQqna2kS5+Mv&#10;XcMaz21eZM5muX1wk/loOs+nV+MRWWq8x+bY7mKsx+YiQLZE9tDVqVx3uzgIO7DOT33h7Hg2GXtv&#10;fezwehC3Au1Cud11/0WkVb2vSfuijXfWPm42+WUBbiXflN1D/duxeQ7Rz/3co9xWdRM+kRjbY3Px&#10;sle8cqK4BDfeA94LI/R/DptF8o6fBMOeOGD+/czP8gEtmHGT6ayY8r8TO07fE+HWvs/8mP+6NOGD&#10;hC8nLmVkxLWH8jSjh5AisqfxaeavYKFWpCI46lmBZnzmU4QAsumET4GcIIdCXApHjprlUhDQWBAH&#10;y8ZaAEfLCjECjbRYjZOhQ7hSZ4DRis6Kc12UVKwMjdVQsDpNizrJimuIQFDOuUUKJV4KYQWvFIq9&#10;Mi6DEjEFmQM9LuVbCimyYK1DIJxdilAO1diUGxTnzPUgZZLLoMP3rNlIrUhUqBVkFRgQvRVMlk9x&#10;jL5yDDrDuG3PFitkKnrCo/rACEiMFGNIVoxAEkYUK6UbOPZRLn4ohkYh0TVqH8ekDqXEsatMRRQy&#10;QI0WgyMqUsRcOlhZJOFM525AXYSyAqIDEzdCvFGILgHQSHqUu3EpISFlgGs+6xqtqUSwcZiyl/WJ&#10;5KBPUaR6wiNSAwVqXBBEsxRlsD4U4aoipkm3GxvzBkJ18g7IMinCqmtMEKI2nZo0gML1qvIOo74Y&#10;QLDJawIh00ZIGG1YoHCkVtCsSZxC/NWCsHIqG2RDHHkJ5QHJZc90IKJwWR6cYpyy3EbzfadEXEIK&#10;XSUoIEpeBYGrqFQFIQ+KDtk4KUSFB9/45SBCJIyMECIpBh0DxtuAFBuXlaNbdaiNqdfd+C4QpUEg&#10;7VbeZu3vGqpODZIJM1HDUCg+9fXUUaAEaIC+aHDMn/QtJBCe8WsI1klvj+gbDDEkS3z/sTgKo5UL&#10;zZiHzOsbzVaT6xuNxuODrsNBHiCa+lXFJr4+OIyaENj7gR5/qdAvzLt/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uQkAAFtDb250&#10;ZW50X1R5cGVzXS54bWxQSwECFAAKAAAAAACHTuJAAAAAAAAAAAAAAAAABgAAAAAAAAAAABAAAACE&#10;BwAAX3JlbHMvUEsBAhQAFAAAAAgAh07iQIoUZjzRAAAAlAEAAAsAAAAAAAAAAQAgAAAAqAcAAF9y&#10;ZWxzLy5yZWxzUEsBAhQACgAAAAAAh07iQAAAAAAAAAAAAAAAAAQAAAAAAAAAAAAQAAAAAAAAAGRy&#10;cy9QSwECFAAKAAAAAACHTuJAAAAAAAAAAAAAAAAACgAAAAAAAAAAABAAAACiCAAAZHJzL19yZWxz&#10;L1BLAQIUABQAAAAIAIdO4kB5GLyduAAAACEBAAAZAAAAAAAAAAEAIAAAAMoIAABkcnMvX3JlbHMv&#10;ZTJvRG9jLnhtbC5yZWxzUEsBAhQAFAAAAAgAh07iQPPKSwjXAAAACQEAAA8AAAAAAAAAAQAgAAAA&#10;IgAAAGRycy9kb3ducmV2LnhtbFBLAQIUABQAAAAIAIdO4kBhVs1AowEAAIwDAAAOAAAAAAAAAAEA&#10;IAAAACYBAABkcnMvZTJvRG9jLnhtbFBLAQIUAAoAAAAAAIdO4kAAAAAAAAAAAAAAAAAIAAAAAAAA&#10;AAAAEAAAAPUCAABkcnMvaW5rL1BLAQIUABQAAAAIAIdO4kBdT/l1OwQAADQNAAAQAAAAAAAAAAEA&#10;IAAAABsDAABkcnMvaW5rL2luazEueG1sUEsFBgAAAAAKAAoATAIAAO8KAAAAAA==&#10;">
                <v:imagedata r:id="rId1003" o:title=""/>
                <o:lock v:ext="edit"/>
              </v:shape>
            </w:pict>
          </mc:Fallback>
        </mc:AlternateContent>
      </w:r>
      <w:r>
        <mc:AlternateContent>
          <mc:Choice Requires="wps">
            <w:drawing>
              <wp:anchor distT="0" distB="0" distL="114300" distR="114300" simplePos="0" relativeHeight="252170240" behindDoc="0" locked="0" layoutInCell="1" allowOverlap="1">
                <wp:simplePos x="0" y="0"/>
                <wp:positionH relativeFrom="column">
                  <wp:posOffset>4516755</wp:posOffset>
                </wp:positionH>
                <wp:positionV relativeFrom="paragraph">
                  <wp:posOffset>116840</wp:posOffset>
                </wp:positionV>
                <wp:extent cx="147955" cy="383540"/>
                <wp:effectExtent l="0" t="0" r="0" b="0"/>
                <wp:wrapNone/>
                <wp:docPr id="893" name="墨迹 893"/>
                <wp:cNvGraphicFramePr/>
                <a:graphic xmlns:a="http://schemas.openxmlformats.org/drawingml/2006/main">
                  <a:graphicData uri="http://schemas.microsoft.com/office/word/2010/wordprocessingInk">
                    <mc:AlternateContent xmlns:a14="http://schemas.microsoft.com/office/drawing/2010/main">
                      <mc:Choice Requires="a14">
                        <w14:contentPart bwMode="clr" r:id="rId1004">
                          <w14:nvContentPartPr>
                            <w14:cNvPr id="893" name="墨迹 893"/>
                            <w14:cNvContentPartPr/>
                          </w14:nvContentPartPr>
                          <w14:xfrm>
                            <a:off x="5202555" y="1249045"/>
                            <a:ext cx="147955" cy="383540"/>
                          </w14:xfrm>
                        </w14:contentPart>
                      </mc:Choice>
                    </mc:AlternateContent>
                  </a:graphicData>
                </a:graphic>
              </wp:anchor>
            </w:drawing>
          </mc:Choice>
          <mc:Fallback>
            <w:pict>
              <v:shape id="_x0000_s1026" o:spid="_x0000_s1026" o:spt="75" style="position:absolute;left:0pt;margin-left:355.65pt;margin-top:9.2pt;height:30.2pt;width:11.65pt;z-index:252170240;mso-width-relative:page;mso-height-relative:page;" coordsize="21600,21600" o:gfxdata="UEsDBAoAAAAAAIdO4kAAAAAAAAAAAAAAAAAEAAAAZHJzL1BLAwQUAAAACACHTuJAPIa6cdgAAAAJ&#10;AQAADwAAAGRycy9kb3ducmV2LnhtbE2PwU7DMBBE70j8g7VIXBB1TKs0TeP0UNEzagoSRzfeJhHx&#10;OordpvD1LCd629E8zc4Um6vrxQXH0HnSoGYJCKTa244aDe+H3XMGIkRD1vSeUMM3BtiU93eFya2f&#10;aI+XKjaCQyjkRkMb45BLGeoWnQkzPyCxd/KjM5Hl2Eg7monDXS9fkiSVznTEH1oz4LbF+qs6Ow2V&#10;Uh+HXZptq/3P9Jo23eLprf3U+vFBJWsQEa/xH4a/+lwdSu509GeyQfQalkrNGWUjW4BgYDlPecuR&#10;j9UKZFnI2wXlL1BLAwQUAAAACACHTuJAKrxDMqYBAACNAwAADgAAAGRycy9lMm9Eb2MueG1srVNL&#10;TiMxEN0jcQfLe9Lt/gxJKx0WREgshskCDmDcdtqibbfKTjpcZ1ZcgdWcZqQ5xlSnExJASAixdL3S&#10;q/fqlacXG9OQtQSvnS0pG8WUSCtcpe2ypHe3V2djSnzgtuKNs7Kkj9LTi9npybRrC5m42jWVBIIk&#10;1hddW9I6hLaIIi9qabgfuVZaBJUDwwM+YRlVwDtkN02UxPGPqHNQteCE9B6r8wGkO0b4DKFTSgs5&#10;d2JlpA0DK8iGB7Tka916OtuqVUqK8EspLwNpSprkGZoNJU3ZeU4JjmIsS7F0j6Uxi2k0m/JiCbyt&#10;tdjp4Z/R88ag4dqigheqOQ+crEC/ozJagPNOhZFwJhpcbdeDllj8ZlHX9qG3xTKxgkI4G9D6gkPY&#10;R7EFvjLCNLiB7qerMGzRwDcnQaDQVUnhumIH+XZ9eTCwgIOtm/UCSN8/nqSUWG5Q09/fT//+PJO+&#10;ggHtF3DzmgKRaAd9RL5RYPpUcM9kU9I8iZM8xzt4xDtIskmc5cMByE0gAhtYdj7pcYEN6Tjtj+do&#10;ysC2n3mUBwp5lfzxuxd59Itm/wFQSwMECgAAAAAAh07iQAAAAAAAAAAAAAAAAAgAAABkcnMvaW5r&#10;L1BLAwQUAAAACACHTuJAcvyikK4DAAD5CgAAEAAAAGRycy9pbmsvaW5rMS54bWy1Vk2P2kgQvUfa&#10;/9ByDrm4ods25kPD5LDSSCslUpRMpOyRgQaswfbINsPMv0+5XnVjMmSllXYvxtX19erVa+Dm40t5&#10;UM+uaYu6WkZ2ZCLlqnW9KardMvp+f6dnkWq7VbVZHerKLaNX10Yfb/94d1NUj+VhQU9FFaq2fysP&#10;y2jfdU+L8fh0Oo1O6ahuduPEmHT8V/X4+VN0K1kbty2qoqOWrT9a11XnXrq+2KLYLKN192JCPNX+&#10;Vh+btQvu/qRZnyO6ZrV2d3VTrrpQcb+qKndQ1aok3D8i1b0+0UtBfXauidSRELTUqIzG11P+/vcp&#10;d29SytUL0WoM8SoNN+657zhmwha/B/6lqZ9c0xXuzBEmEserWsPm4TBl49r6cOyJjdTz6nCkeZPZ&#10;KM3ybJLn82Ru0yzgsOMro7+tTSz8b7WJrt/WtgOgl5TJ2EN+hMygE7/Qrigdqbd8CsLpWtpEf/yt&#10;a1jjiUkm2hqdmHs7XWSzRTIbrEdk6es9NMd2H2o9NGcBsiewh6lOxabbh0WYkbGTbG7yPDepnaXT&#10;SZhwuIhrhfau2O27/6LSuj7UpH3RxntjHrbb5HwBrjXfFt19/eexeXYhz/5zRrGr6sZ9ITG2x+ac&#10;ZQa8cqNwCa58H/C9UEL/V7ddRu/5K0FxJg6Y/8xO0smILpiy09ksw2ue2viDtvP+/EM6xUcc0Qro&#10;IuqUP+Yxm7BUHtN3nzGan8r7YJmYMxQ/9SRO+kjFzzfWMDIdRqrLKhb9pIqVSGQbIFOY5cLSVnwZ&#10;YzCSx5HkA15voZq3gJrzdPILMhnbj8vEKHkOiaEWGnMj9NLsveDIo0Nd/4zlZcbYZWZtpSBI1taD&#10;kGPAtjGAW+wsiWUqjxFe3jehGDrJBCZ2+i3Qjce6QYT2TjT1dQSCDxX48KbCi7f8kAhORVwsPaJb&#10;eGFgKrAGmgJrflMXFFMuKJCnlIIYVfCGfaAmnmmspYUwrgEAwqC+8IbKeAEXXiLWB8unHwGxViqI&#10;8mR5hEr6Yj+EQ/AFG9WgBAoXN7KEPGVzhp2I5MX0N8Ayt0QmagbdwPS4YHlmBxYpQbpiIjIHmHop&#10;AxNj0IFJRtx70QD7JRNgEBzMEAxvCJYxRYGeK29yX3QPygmXUc65AqHigc5ihglJCm2QNoVKWQ+R&#10;h9WJnMo1EFN2773eBOM9JsliDZAtKHCa+U7weubkYutcuNIQlp7GWmhC+jzWAhH5U4EGL40B4XmR&#10;ionrrMjNcUrcF/+yws8N/U24/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DAJAABbQ29udGVudF9UeXBlc10ueG1sUEsBAhQACgAA&#10;AAAAh07iQAAAAAAAAAAAAAAAAAYAAAAAAAAAAAAQAAAA+wYAAF9yZWxzL1BLAQIUABQAAAAIAIdO&#10;4kCKFGY80QAAAJQBAAALAAAAAAAAAAEAIAAAAB8HAABfcmVscy8ucmVsc1BLAQIUAAoAAAAAAIdO&#10;4kAAAAAAAAAAAAAAAAAEAAAAAAAAAAAAEAAAAAAAAABkcnMvUEsBAhQACgAAAAAAh07iQAAAAAAA&#10;AAAAAAAAAAoAAAAAAAAAAAAQAAAAGQgAAGRycy9fcmVscy9QSwECFAAUAAAACACHTuJAeRi8nbgA&#10;AAAhAQAAGQAAAAAAAAABACAAAABBCAAAZHJzL19yZWxzL2Uyb0RvYy54bWwucmVsc1BLAQIUABQA&#10;AAAIAIdO4kA8hrpx2AAAAAkBAAAPAAAAAAAAAAEAIAAAACIAAABkcnMvZG93bnJldi54bWxQSwEC&#10;FAAUAAAACACHTuJAKrxDMqYBAACNAwAADgAAAAAAAAABACAAAAAnAQAAZHJzL2Uyb0RvYy54bWxQ&#10;SwECFAAKAAAAAACHTuJAAAAAAAAAAAAAAAAACAAAAAAAAAAAABAAAAD5AgAAZHJzL2luay9QSwEC&#10;FAAUAAAACACHTuJAcvyikK4DAAD5CgAAEAAAAAAAAAABACAAAAAfAwAAZHJzL2luay9pbmsxLnht&#10;bFBLBQYAAAAACgAKAEwCAABmCgAAAAA=&#10;">
                <v:imagedata r:id="rId1005" o:title=""/>
                <o:lock v:ext="edit"/>
              </v:shape>
            </w:pict>
          </mc:Fallback>
        </mc:AlternateContent>
      </w:r>
      <w:r>
        <mc:AlternateContent>
          <mc:Choice Requires="wps">
            <w:drawing>
              <wp:anchor distT="0" distB="0" distL="114300" distR="114300" simplePos="0" relativeHeight="252171264" behindDoc="0" locked="0" layoutInCell="1" allowOverlap="1">
                <wp:simplePos x="0" y="0"/>
                <wp:positionH relativeFrom="column">
                  <wp:posOffset>4788535</wp:posOffset>
                </wp:positionH>
                <wp:positionV relativeFrom="paragraph">
                  <wp:posOffset>75565</wp:posOffset>
                </wp:positionV>
                <wp:extent cx="176530" cy="257175"/>
                <wp:effectExtent l="0" t="0" r="0" b="0"/>
                <wp:wrapNone/>
                <wp:docPr id="894" name="墨迹 89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06">
                          <w14:nvContentPartPr>
                            <w14:cNvPr id="894" name="墨迹 894"/>
                            <w14:cNvContentPartPr/>
                          </w14:nvContentPartPr>
                          <w14:xfrm>
                            <a:off x="5474335" y="1207770"/>
                            <a:ext cx="176530" cy="257175"/>
                          </w14:xfrm>
                        </w14:contentPart>
                      </mc:Choice>
                    </mc:AlternateContent>
                  </a:graphicData>
                </a:graphic>
              </wp:anchor>
            </w:drawing>
          </mc:Choice>
          <mc:Fallback>
            <w:pict>
              <v:shape id="_x0000_s1026" o:spid="_x0000_s1026" o:spt="75" style="position:absolute;left:0pt;margin-left:377.05pt;margin-top:5.95pt;height:20.25pt;width:13.9pt;z-index:252171264;mso-width-relative:page;mso-height-relative:page;" coordsize="21600,21600" o:gfxdata="UEsDBAoAAAAAAIdO4kAAAAAAAAAAAAAAAAAEAAAAZHJzL1BLAwQUAAAACACHTuJAltbNI9gAAAAJ&#10;AQAADwAAAGRycy9kb3ducmV2LnhtbE2PTU/DMAyG70j8h8hI3Fiawehamk5iMGk7cNgK96wxbbXG&#10;qZrsg3+Pd4Kj/T56/bhYXFwvTjiGzpMGNUlAINXedtRo+KxWD3MQIRqypveEGn4wwKK8vSlMbv2Z&#10;tnjaxUZwCYXcaGhjHHIpQ92iM2HiByTOvv3oTORxbKQdzZnLXS+nSfIsnemIL7RmwGWL9WF3dBpW&#10;b19NValDuq2W2fo1vMfNevqh9f2dSl5ARLzEPxiu+qwOJTvt/ZFsEL2GdPakGOVAZSAYSOfXxV7D&#10;7DEDWRby/wflL1BLAwQUAAAACACHTuJAwumxyqQBAACNAwAADgAAAGRycy9lMm9Eb2MueG1srVNL&#10;jhMxEN0jcQer9qT/6aEVZxZESLNgyAIOYNx22qJtt8pOOnMdVlyBFadB4hhU50Myg5BGiKWrSq/e&#10;p7y43due7RQG4x2HbJYCU0761rgNh48f3r66ARaicK3ovVMcHlSA2+XLF4txaFTuO9+3ChmBuNCM&#10;A4cuxqFJkiA7ZUWY+UE5amqPVkR64iZpUYyEbvskT9N5MnpsB/RShUDV1bEJJ0R8DqDX2ki18nJr&#10;lYtHVFS9iCQpdGYIsDyw1VrJ+F7roCLrOeRVSWIjhyKrK2C0KsvKgkqfOMyLKoVkuRDNBsXQGXni&#10;I57D54lAK4wjBr+hViIKtkXzB5Q1En3wOs6kt8lR1cEekpSlT4y6c58nWVkpt9hI7yJJXwuM5ygO&#10;jX9ZYXtyYHznWwpb9vifk2DYmJYD3rXZhb7bvbkIWONF1v1ujWyav3ldAnPCEqcfX77+/P6NTRUK&#10;6GzA/WMI6iSn1t/A9xrtlAr5zPYcqrIui4Lu4IHuIE/ruj4dgNpHJmkgq+fVdB2SBvKqnm7massR&#10;7bzzKg8i8ij56/dE8uoXLX8BUEsDBAoAAAAAAIdO4kAAAAAAAAAAAAAAAAAIAAAAZHJzL2luay9Q&#10;SwMEFAAAAAgAh07iQLsdbJ2JBAAAlA4AABAAAABkcnMvaW5rL2luazEueG1stVdNb9tGEL0X6H9Y&#10;MAdfSGmXpD4ROYcCBgq0QJC4QHOUpZVERCINkrLsf9/hvJmVKCsBCrQXWY+z8/XmDVf++On1sDcv&#10;vm6KqlxEbmAj48tVtS7K7SL66/EhmUamaZflermvSr+I3nwTfbr/9ZePRfn9sJ/Tp6EIZdN9O+wX&#10;0a5tn+fD4el0GpyyQVVvh6m12fD38vuff0T34rX2m6IsWkrZ6KNVVbb+te2CzYv1Ilq1rzacp9hf&#10;q2O98sHcPalX5xNtvVz5h6o+LNsQcbcsS7835fJAdf8dmfbtmb4UlGfr68gcqYKGEh2i4W2Xb//e&#10;5eGdy2H5SrRaS7xKwrV/6TIOmbD5jwv/XFfPvm4Lf+YIHYnhzayAuTl0Wfum2h87YiPzstwfqd90&#10;OsjycT4aj2fpzGV5qMMNb7T+Pjax8L/FJrp+GNtdFNqnTNq+5EfIDDrRgbbFwZN6D89BOG1Dk+ge&#10;f21r1nhq01HibJLaRzeZ59N5Or0Yj8hS4z3Vx2YXYj3VZwGyJbCHrk7Fut2FQdiBdePJZDRNc5fO&#10;RlM3Ch1eDuJWoJ0vtrv2v4i0qvYVaV+08cHap80mPS/AreSbon2sfjvWLz74uZ97FNuyqv1nEmNz&#10;rM9e9oJXThSW4Mb7gPfCCP1f/GYRfeBXgmFPPGD+88y5bEALZtxkZjN8JZLjOyLc2rsk5Ud3No74&#10;QUTD7gyRjflvMmNnRTAahSkbMxw1I0a5oJzR+MoGj7GcpBcqVTbhzzRGcYpwUhEXY+Dn4gRGJAwQ&#10;GQlKlxI2QRY+nKSX1SW9yq+Q9sE5gx/Xk9y2TbuEZEM+IO0KxFEKVM6sXqFUHJFQw3AvFFS64Ngh&#10;P3ecjOCIE1SpfuH+rRjBib02Xp0FsfKpxAqf5Iti8ElWFIMRORCbuJ4KEhGf0K7WTEM5zIxqRiuC&#10;KXYPU2qwEs5DnBJde3QgVzhPHAbhIKxzKXwq4fkYh4EIsoK0JXSqGoSCtHspSEiWaILYZqTGGJoB&#10;WS5Gx1oa2IK6bYwMehLdSCzRLfLI/pn+Op4hJnOBuWgj/BD7CC0EEfuC5Ziwb5BMhyOQZoOSpC1d&#10;N2UpQUtQuIpEU+tgBSfXdtWY5CKIynRYAm+mplh9xi7fA10mWMF/iCwD0C50uqJtHQXkKBPVDTPB&#10;ypFVsrIIXLK+N1S+YgNXPbXRSUTRCQPp9Ps2KAsUazUi965R2R30cm0Pq6itiuhEl6rBKyiHpEZc&#10;ChpJZYKq0Ju+DlQVKAnduJj/ilBcDKaQMO3ZrOwOd29S2R2clG3BEMiGQULBVu4S3TL4oz59I99A&#10;dK/J5qBdog6e6DeIM2gb1rCFIjhZKzqOmt5hcdM1k7Wk88IPl0avJo0XMOzKvogyQPSu/Evv/EZS&#10;DRglWSKyUUYVbL21IU+EVdKFEdWD8IWBaiQtAVmA9JXF6LyN6ihUcRa6FwXCShDZYaW7ECVh/eQO&#10;R116h+OE3pPBxsQLykXLeKaII9ONiqdAmVwgqgKJgu7U0WELcjmbqhVFwqilYjTKiAxK709cIb1/&#10;gMIvQfoFf/8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JCgAAW0NvbnRlbnRfVHlwZXNdLnhtbFBLAQIUAAoAAAAAAIdO4kAAAAAA&#10;AAAAAAAAAAAGAAAAAAAAAAAAEAAAANQHAABfcmVscy9QSwECFAAUAAAACACHTuJAihRmPNEAAACU&#10;AQAACwAAAAAAAAABACAAAAD4BwAAX3JlbHMvLnJlbHNQSwECFAAKAAAAAACHTuJAAAAAAAAAAAAA&#10;AAAABAAAAAAAAAAAABAAAAAAAAAAZHJzL1BLAQIUAAoAAAAAAIdO4kAAAAAAAAAAAAAAAAAKAAAA&#10;AAAAAAAAEAAAAPIIAABkcnMvX3JlbHMvUEsBAhQAFAAAAAgAh07iQHkYvJ24AAAAIQEAABkAAAAA&#10;AAAAAQAgAAAAGgkAAGRycy9fcmVscy9lMm9Eb2MueG1sLnJlbHNQSwECFAAUAAAACACHTuJAltbN&#10;I9gAAAAJAQAADwAAAAAAAAABACAAAAAiAAAAZHJzL2Rvd25yZXYueG1sUEsBAhQAFAAAAAgAh07i&#10;QMLpscqkAQAAjQMAAA4AAAAAAAAAAQAgAAAAJwEAAGRycy9lMm9Eb2MueG1sUEsBAhQACgAAAAAA&#10;h07iQAAAAAAAAAAAAAAAAAgAAAAAAAAAAAAQAAAA9wIAAGRycy9pbmsvUEsBAhQAFAAAAAgAh07i&#10;QLsdbJ2JBAAAlA4AABAAAAAAAAAAAQAgAAAAHQMAAGRycy9pbmsvaW5rMS54bWxQSwUGAAAAAAoA&#10;CgBMAgAAPwsAAAAA&#10;">
                <v:imagedata r:id="rId1007" o:title=""/>
                <o:lock v:ext="edit"/>
              </v:shape>
            </w:pict>
          </mc:Fallback>
        </mc:AlternateContent>
      </w:r>
      <w:r>
        <mc:AlternateContent>
          <mc:Choice Requires="wps">
            <w:drawing>
              <wp:anchor distT="0" distB="0" distL="114300" distR="114300" simplePos="0" relativeHeight="252172288" behindDoc="0" locked="0" layoutInCell="1" allowOverlap="1">
                <wp:simplePos x="0" y="0"/>
                <wp:positionH relativeFrom="column">
                  <wp:posOffset>4998720</wp:posOffset>
                </wp:positionH>
                <wp:positionV relativeFrom="paragraph">
                  <wp:posOffset>160020</wp:posOffset>
                </wp:positionV>
                <wp:extent cx="9525" cy="157480"/>
                <wp:effectExtent l="0" t="0" r="0" b="0"/>
                <wp:wrapNone/>
                <wp:docPr id="895" name="墨迹 895"/>
                <wp:cNvGraphicFramePr/>
                <a:graphic xmlns:a="http://schemas.openxmlformats.org/drawingml/2006/main">
                  <a:graphicData uri="http://schemas.microsoft.com/office/word/2010/wordprocessingInk">
                    <mc:AlternateContent xmlns:a14="http://schemas.microsoft.com/office/drawing/2010/main">
                      <mc:Choice Requires="a14">
                        <w14:contentPart bwMode="clr" r:id="rId1008">
                          <w14:nvContentPartPr>
                            <w14:cNvPr id="895" name="墨迹 895"/>
                            <w14:cNvContentPartPr/>
                          </w14:nvContentPartPr>
                          <w14:xfrm>
                            <a:off x="5684520" y="1292225"/>
                            <a:ext cx="9525" cy="157480"/>
                          </w14:xfrm>
                        </w14:contentPart>
                      </mc:Choice>
                    </mc:AlternateContent>
                  </a:graphicData>
                </a:graphic>
              </wp:anchor>
            </w:drawing>
          </mc:Choice>
          <mc:Fallback>
            <w:pict>
              <v:shape id="_x0000_s1026" o:spid="_x0000_s1026" o:spt="75" style="position:absolute;left:0pt;margin-left:393.6pt;margin-top:12.6pt;height:12.4pt;width:0.75pt;z-index:252172288;mso-width-relative:page;mso-height-relative:page;" coordsize="21600,21600" o:gfxdata="UEsDBAoAAAAAAIdO4kAAAAAAAAAAAAAAAAAEAAAAZHJzL1BLAwQUAAAACACHTuJAMki4pdcAAAAJ&#10;AQAADwAAAGRycy9kb3ducmV2LnhtbE2PwU7DMAyG70i8Q2QkbixZxOjWNZ2mSRwQSBNl3L3Gayua&#10;pGqybrw95gQn2/Kn35+LzdX1YqIxdsEbmM8UCPJ1sJ1vDBw+nh+WIGJCb7EPngx8U4RNeXtTYG7D&#10;xb/TVKVGcIiPORpoUxpyKWPdksM4CwN53p3C6DDxODbSjnjhcNdLrdSTdNh5vtDiQLuW6q/q7Azs&#10;cFuf3nQlH19et/vwSVOgw96Y+7u5WoNIdE1/MPzqszqU7HQMZ2+j6A1ky0wzakAvuDKQrRQ3RwML&#10;rUGWhfz/QfkDUEsDBBQAAAAIAIdO4kBXPYwjoAEAAIsDAAAOAAAAZHJzL2Uyb0RvYy54bWytU0tO&#10;wzAQ3SNxB8t7mg9NP1FTFlRILChdwAGMYzcWsR2N3aa9DiuuwIrTIHEMJm1DSxESQuwy8yZv3puX&#10;jC5WuiRLAU5Zk9GoE1IiDLe5MvOM3t9dnQ0ocZ6ZnJXWiIyuhaMX49OTUV2lIraFLXMBBEmMS+sq&#10;o4X3VRoEjhdCM9exlTAISguaeSxhHuTAamTXZRCHYS+oLeQVWC6cw+5kC9IdI/yG0EqpuJhYvtDC&#10;+C0riJJ5tOQKVTk63qiVUnB/K6UTnpTodRgmlPiMnkd9fMBV/V6M9h8QCvvDhAbjEUvnwKpC8Z0e&#10;9hs9RwY1UwYVfFJNmGdkAeoblVYcrLPSd7jVwdbV5jxoKQqPDnVtHhtbUZcvIOXWeLQ+Y+DbKDbA&#10;X1boEk9Q39gcw+Yl/HMSBFKVZxSu82gv3ywv9wZmsLc1Xc6ANPMDjIMYplHT29Pz++sLaToYUHuA&#10;6VcKRIId9BP5SoJuUsE7k1VGk96gmzTxrzH+eBjH8e4DECtPOA4ME+wQ3sBJvzsIm+3tji1XWx2k&#10;gSNfcj+sm9cP/qHxB1BLAwQKAAAAAACHTuJAAAAAAAAAAAAAAAAACAAAAGRycy9pbmsvUEsDBBQA&#10;AAAIAIdO4kClUfcGkwIAAPwGAAAQAAAAZHJzL2luay9pbmsxLnhtbLVU32vbMBB+H+x/EOpDX6xY&#10;kh0nDk37MCgMNihrBtuj6yiJqC0HWU7S/36yTlbcNR0Mthdb9+u7u+9Ourk71RU6CN3KRi0xm1CM&#10;hCqbtVTbJf6+uidzjFpTqHVRNUos8Yto8d3txw83Uj3X1cJ+kUVQbX+qqyXeGbNfxPHxeJwck0mj&#10;tzGnNIk/q+evX/Ctj1qLjVTS2JTtoCobZcTJ9GALuV7i0pxo8LfYj02nSxHMvUaXZw+ji1LcN7ou&#10;TEDcFUqJCqmitnX/wMi87O1B2jxboTHqbAWtTVTj+HLIz78PuX8TUhcnSyulllefcC0OfcbYEbZ4&#10;v/AH3eyFNlKcOYKOvOEFlSC75qBLLdqm6npiMToUVWf75fNJkmbpNMtynrMkDXWw+ELrb7EtC/8N&#10;29L1LjYbFfqaMt/2mB9PZtiTYaBG1sJub70Pi2NaO4le/Wi023FO+ZQwSjhdsdkinS/4fDQev5YD&#10;3pPu2l3AetLnBXSWwB50dZRrswuDoBPKkjxNk4zznHKaZKHD8SAuAe2E3O7Mv0Aqm6qxu+9344rS&#10;p82Gny/ApeQbaVbNp04fRIhjf46QW9Vo8WCXse30OYqOeHWJwiW48B64e4E8/d/EZomv3JOAXCQo&#10;HP9pOk+Tib1giM1yPs3dcUZZdG0Jp/SasLn7JxF2Cuyc8SxyEuLg/5tEQA24SUTsu2gTgJJFxOud&#10;kkbeGaxWBGfnQ1iUOq9p/yVZBDaQphHgOA+SelvmPBNfkKsdMS85G6KvbIMEcYOniyMDygXMYBuy&#10;Ax1QdTamgwxUgc1L0PRgI0N/DoUAZg4owQbEEJiQ5ckzBATlnkbCHBQ6y0DSADZzdGbReEDcEwk6&#10;7omEuPTVQxs2zr4Ut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OCAAAW0NvbnRlbnRfVHlwZXNdLnhtbFBLAQIUAAoAAAAAAIdO&#10;4kAAAAAAAAAAAAAAAAAGAAAAAAAAAAAAEAAAANkFAABfcmVscy9QSwECFAAUAAAACACHTuJAihRm&#10;PNEAAACUAQAACwAAAAAAAAABACAAAAD9BQAAX3JlbHMvLnJlbHNQSwECFAAKAAAAAACHTuJAAAAA&#10;AAAAAAAAAAAABAAAAAAAAAAAABAAAAAAAAAAZHJzL1BLAQIUAAoAAAAAAIdO4kAAAAAAAAAAAAAA&#10;AAAKAAAAAAAAAAAAEAAAAPcGAABkcnMvX3JlbHMvUEsBAhQAFAAAAAgAh07iQHkYvJ24AAAAIQEA&#10;ABkAAAAAAAAAAQAgAAAAHwcAAGRycy9fcmVscy9lMm9Eb2MueG1sLnJlbHNQSwECFAAUAAAACACH&#10;TuJAMki4pdcAAAAJAQAADwAAAAAAAAABACAAAAAiAAAAZHJzL2Rvd25yZXYueG1sUEsBAhQAFAAA&#10;AAgAh07iQFc9jCOgAQAAiwMAAA4AAAAAAAAAAQAgAAAAJgEAAGRycy9lMm9Eb2MueG1sUEsBAhQA&#10;CgAAAAAAh07iQAAAAAAAAAAAAAAAAAgAAAAAAAAAAAAQAAAA8gIAAGRycy9pbmsvUEsBAhQAFAAA&#10;AAgAh07iQKVR9waTAgAA/AYAABAAAAAAAAAAAQAgAAAAGAMAAGRycy9pbmsvaW5rMS54bWxQSwUG&#10;AAAAAAoACgBMAgAARAkAAAAA&#10;">
                <v:imagedata r:id="rId1009" o:title=""/>
                <o:lock v:ext="edit"/>
              </v:shape>
            </w:pict>
          </mc:Fallback>
        </mc:AlternateContent>
      </w:r>
      <w:r>
        <mc:AlternateContent>
          <mc:Choice Requires="wps">
            <w:drawing>
              <wp:anchor distT="0" distB="0" distL="114300" distR="114300" simplePos="0" relativeHeight="252173312" behindDoc="0" locked="0" layoutInCell="1" allowOverlap="1">
                <wp:simplePos x="0" y="0"/>
                <wp:positionH relativeFrom="column">
                  <wp:posOffset>4979670</wp:posOffset>
                </wp:positionH>
                <wp:positionV relativeFrom="paragraph">
                  <wp:posOffset>21590</wp:posOffset>
                </wp:positionV>
                <wp:extent cx="19050" cy="9525"/>
                <wp:effectExtent l="0" t="0" r="0" b="0"/>
                <wp:wrapNone/>
                <wp:docPr id="896" name="墨迹 896"/>
                <wp:cNvGraphicFramePr/>
                <a:graphic xmlns:a="http://schemas.openxmlformats.org/drawingml/2006/main">
                  <a:graphicData uri="http://schemas.microsoft.com/office/word/2010/wordprocessingInk">
                    <mc:AlternateContent xmlns:a14="http://schemas.microsoft.com/office/drawing/2010/main">
                      <mc:Choice Requires="a14">
                        <w14:contentPart bwMode="clr" r:id="rId1010">
                          <w14:nvContentPartPr>
                            <w14:cNvPr id="896" name="墨迹 896"/>
                            <w14:cNvContentPartPr/>
                          </w14:nvContentPartPr>
                          <w14:xfrm>
                            <a:off x="5665470" y="1153795"/>
                            <a:ext cx="19050" cy="9525"/>
                          </w14:xfrm>
                        </w14:contentPart>
                      </mc:Choice>
                    </mc:AlternateContent>
                  </a:graphicData>
                </a:graphic>
              </wp:anchor>
            </w:drawing>
          </mc:Choice>
          <mc:Fallback>
            <w:pict>
              <v:shape id="_x0000_s1026" o:spid="_x0000_s1026" o:spt="75" style="position:absolute;left:0pt;margin-left:392.1pt;margin-top:1.7pt;height:0.75pt;width:1.5pt;z-index:252173312;mso-width-relative:page;mso-height-relative:page;" coordsize="21600,21600" o:gfxdata="UEsDBAoAAAAAAIdO4kAAAAAAAAAAAAAAAAAEAAAAZHJzL1BLAwQUAAAACACHTuJAtnmrGtMAAAAH&#10;AQAADwAAAGRycy9kb3ducmV2LnhtbE2OwU7DMBBE70j8g7WVuFEnJUqiEKcSCO7Qop438SaOGq+j&#10;2G3D32NOcBzN6M2r96udxJUWPzpWkG4TEMSd0yMPCr6O748lCB+QNU6OScE3edg393c1Vtrd+JOu&#10;hzCICGFfoQITwlxJ6TtDFv3WzcSx691iMcS4DFIveItwO8ldkuTS4sjxweBMr4a68+FiFXxQZtb2&#10;zaYvYZlPeHR9esp7pR42afIMItAa/sbwqx/VoYlOrbuw9mJSUJTZLk4VPGUgYl+UZQGiVZBnIJta&#10;/vdvfgBQSwMEFAAAAAgAh07iQCPGQOahAQAAiQMAAA4AAABkcnMvZTJvRG9jLnhtbK1TS07DMBDd&#10;I3EHy3uaT0naRk1ZUCGxALqAAxjHbixiOxq7TbkOK67AitMgcQwmTUtLERJC7Dx+1pv35o3HZytd&#10;kaUAp6zJadQLKRGG20KZeU7vbi9OhpQ4z0zBKmtETh+Fo2eT46NxU2citqWtCgEESYzLmjqnpfd1&#10;FgSOl0Iz17O1MAhKC5p5LGEeFMAaZNdVEIdhGjQWihosF87h7bQD6YYRfkNopVRcTC1faGF8xwqi&#10;Yh4tuVLVjk7WaqUU3N9I6YQnFXqNB2jW57QfDRJKsNUwTvBwn9O0n4Q0mIxZNgdWl4pv5LDfyDnw&#10;p5kyKOCTaso8IwtQ36i04mCdlb7HrQ46U+vpoKMoPJjTpXloXUWnfAEZt8aj8xkDv01iDfylha5w&#10;As2VLTBrXsE/B0EgU0VO4bKIdvLN8nxnYAY7W9fLGZD2/XCUUmKYRk1vT8/vry+kvcGAtgO4/kqB&#10;SLCBfiJfSdBtKjhnssppkqbJabsPj7gYUdIfjJJuAcTKE44PolGIO0E44qMkXoPbFh3VttoLA1V8&#10;iX2/bhXu/aDJB1BLAwQKAAAAAACHTuJAAAAAAAAAAAAAAAAACAAAAGRycy9pbmsvUEsDBBQAAAAI&#10;AIdO4kAxN0FOMQIAAKcFAAAQAAAAZHJzL2luay9pbmsxLnhtbLVUTY+bMBC9V+p/sLyHXviwDSEE&#10;LdlDpUiVWmnVTaX2SMAJ1oIdGZOPf9/BEEi02UqV2gt4ZjxvPG+e/fh0qit04LoRSqaYegQjLnNV&#10;CLlL8Y/1yo0xakwmi6xSkqf4zBv8tPz44VHI17pK4IsAQTbdqq5SXBqzT3z/eDx6x8BTeuczQgL/&#10;i3z99hUvh6yCb4UUBko2F1eupOEn04Elokhxbk5k3A/YL6rVOR/DnUfn0w6js5yvlK4zMyKWmZS8&#10;QjKr4dw/MTLnPSwE1NlxjVELJ2igUI39+ym//j5l9Salzk5AKyHA61Cw4Ieuom8JS94/+LNWe66N&#10;4BNHfUdD4Izy3rbN9V1q3qiq7YjF6JBVLfTLYi8Io3AWRQu2oEE4noP6d1p/iw0s/DdsoOtdbHp1&#10;0FvKhrav+RnIHHVyGagRNQf11vtROKaBSXTuF6OtxhlhM5cSl5E1nSdhnLD4ajyDLC94G9025Yi1&#10;0ZMAbWRkr+/qKApTjoMgHqGERnPConjBAhJOo7gexD2gkotdaf4FUq4qBdoftPFAyGa7ZdMFuFd8&#10;K8xafW71gY959M8ZYieV5s8gxqbVUxa54tUWGi/BnffA3gs00P+db1P8YJ8EZDN7h+U/DOfR3IML&#10;hug8ptHCLhcRdT65wawz4B/YP3OwdWC7B4dO2KfBYCA7cGwQ0d68RK3TDYcg67a6lA2mxZ3MIUod&#10;u0C9GTkW0IWnFaqQ3kLWculNjN68CSM5IOr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qQcAAFtDb250ZW50X1R5cGVzXS54bWxQ&#10;SwECFAAKAAAAAACHTuJAAAAAAAAAAAAAAAAABgAAAAAAAAAAABAAAAB0BQAAX3JlbHMvUEsBAhQA&#10;FAAAAAgAh07iQIoUZjzRAAAAlAEAAAsAAAAAAAAAAQAgAAAAmAUAAF9yZWxzLy5yZWxzUEsBAhQA&#10;CgAAAAAAh07iQAAAAAAAAAAAAAAAAAQAAAAAAAAAAAAQAAAAAAAAAGRycy9QSwECFAAKAAAAAACH&#10;TuJAAAAAAAAAAAAAAAAACgAAAAAAAAAAABAAAACSBgAAZHJzL19yZWxzL1BLAQIUABQAAAAIAIdO&#10;4kB5GLyduAAAACEBAAAZAAAAAAAAAAEAIAAAALoGAABkcnMvX3JlbHMvZTJvRG9jLnhtbC5yZWxz&#10;UEsBAhQAFAAAAAgAh07iQLZ5qxrTAAAABwEAAA8AAAAAAAAAAQAgAAAAIgAAAGRycy9kb3ducmV2&#10;LnhtbFBLAQIUABQAAAAIAIdO4kAjxkDmoQEAAIkDAAAOAAAAAAAAAAEAIAAAACIBAABkcnMvZTJv&#10;RG9jLnhtbFBLAQIUAAoAAAAAAIdO4kAAAAAAAAAAAAAAAAAIAAAAAAAAAAAAEAAAAO8CAABkcnMv&#10;aW5rL1BLAQIUABQAAAAIAIdO4kAxN0FOMQIAAKcFAAAQAAAAAAAAAAEAIAAAABUDAABkcnMvaW5r&#10;L2luazEueG1sUEsFBgAAAAAKAAoATAIAAN8IAAAAAA==&#10;">
                <v:imagedata r:id="rId1011" o:title=""/>
                <o:lock v:ext="edit"/>
              </v:shape>
            </w:pict>
          </mc:Fallback>
        </mc:AlternateContent>
      </w:r>
      <w:r>
        <mc:AlternateContent>
          <mc:Choice Requires="wps">
            <w:drawing>
              <wp:anchor distT="0" distB="0" distL="114300" distR="114300" simplePos="0" relativeHeight="252174336" behindDoc="0" locked="0" layoutInCell="1" allowOverlap="1">
                <wp:simplePos x="0" y="0"/>
                <wp:positionH relativeFrom="column">
                  <wp:posOffset>5074920</wp:posOffset>
                </wp:positionH>
                <wp:positionV relativeFrom="paragraph">
                  <wp:posOffset>81915</wp:posOffset>
                </wp:positionV>
                <wp:extent cx="100330" cy="255270"/>
                <wp:effectExtent l="0" t="0" r="0" b="0"/>
                <wp:wrapNone/>
                <wp:docPr id="897" name="墨迹 897"/>
                <wp:cNvGraphicFramePr/>
                <a:graphic xmlns:a="http://schemas.openxmlformats.org/drawingml/2006/main">
                  <a:graphicData uri="http://schemas.microsoft.com/office/word/2010/wordprocessingInk">
                    <mc:AlternateContent xmlns:a14="http://schemas.microsoft.com/office/drawing/2010/main">
                      <mc:Choice Requires="a14">
                        <w14:contentPart bwMode="clr" r:id="rId1012">
                          <w14:nvContentPartPr>
                            <w14:cNvPr id="897" name="墨迹 897"/>
                            <w14:cNvContentPartPr/>
                          </w14:nvContentPartPr>
                          <w14:xfrm>
                            <a:off x="5760720" y="1214120"/>
                            <a:ext cx="100330" cy="255270"/>
                          </w14:xfrm>
                        </w14:contentPart>
                      </mc:Choice>
                    </mc:AlternateContent>
                  </a:graphicData>
                </a:graphic>
              </wp:anchor>
            </w:drawing>
          </mc:Choice>
          <mc:Fallback>
            <w:pict>
              <v:shape id="_x0000_s1026" o:spid="_x0000_s1026" o:spt="75" style="position:absolute;left:0pt;margin-left:399.6pt;margin-top:6.45pt;height:20.1pt;width:7.9pt;z-index:252174336;mso-width-relative:page;mso-height-relative:page;" coordsize="21600,21600" o:gfxdata="UEsDBAoAAAAAAIdO4kAAAAAAAAAAAAAAAAAEAAAAZHJzL1BLAwQUAAAACACHTuJAhX2xS9gAAAAJ&#10;AQAADwAAAGRycy9kb3ducmV2LnhtbE2Py07DMBBF90j8gzVI7KidCGidxukCqQhVCInCpjs3niYR&#10;fkSx8+DvGVawnLlHd86Uu8VZNuEQu+AVZCsBDH0dTOcbBZ8f+7sNsJi0N9oGjwq+McKuur4qdWHC&#10;7N9xOqaGUYmPhVbQptQXnMe6RafjKvToKbuEwelE49BwM+iZyp3luRCP3OnO04VW9/jUYv11HJ2C&#10;RT6/7RucxDy5izWn10MYXw5K3d5kYgss4ZL+YPjVJ3WoyOkcRm8iswrWUuaEUpBLYARssjUtzgoe&#10;7iXwquT/P6h+AFBLAwQUAAAACACHTuJASZSwU6cBAACNAwAADgAAAGRycy9lMm9Eb2MueG1srVNB&#10;btswELwHyB8I3mOJshW5gukcagTIIakPyQNYirSIiqSwpC3nOz31CznlNQXyjKxkO3ZSFAiK3rQ7&#10;i+HMzmp2tbUN2SgIxjtO2SilRDnpK+NWnD7cX19MKQlRuEo03ilOH1WgV/Pzs1nXlirztW8qBQRJ&#10;XCi7ltM6xrZMkiBrZUUY+VY5BLUHKyKWsEoqEB2y2ybJ0vQy6TxULXipQsDuYgfSPSN8htBrbaRa&#10;eLm2ysUdK6hGRLQUatMGOh/Uaq1k/KZ1UJE0nGb5BM1GTsesyCnBpxibjLH1ndNpluc0mc9EuQLR&#10;1kbu9YjP6Plg0ArjUMEb1UJEQdZg/qCyRoIPXseR9DbZuRrWg5ZY+mFRN+5Hb4tN5BpK6V1E60sB&#10;8RDFAPzLE7bBDXS3vsKwZQP/OQkCpak4hZuKHeW7zdejgSUcbd1tlkD6+emXghInLGr6/fPXy/MT&#10;6TsY0GEBd+8pEEn20N/ItxpsnwrumWw5zYvLtMgw/Ue8g4xNGH4PB6C2kUgcYGk67q9D4gBeR1YM&#10;+OGVHduhOskDhbxL/rTuRZ78RfNXUEsDBAoAAAAAAIdO4kAAAAAAAAAAAAAAAAAIAAAAZHJzL2lu&#10;ay9QSwMEFAAAAAgAh07iQMtARI1iAwAA0AkAABAAAABkcnMvaW5rL2luazEueG1stVZLb9swDL4P&#10;2H8Q1EMvViLZjuMETXsYUGDABgxrB2zH1FESo34EtvLovx8tUordpgMGbJfYFF8fP5Jybu5OZcEO&#10;umnzulpwNZKc6SqrV3m1WfAfj/ci5aw1y2q1LOpKL/iLbvnd7ccPN3n1XBZz+GUQoWq7t7JY8K0x&#10;u/l4fDweR8doVDebcShlNP5cPX/9wm/Ja6XXeZUbSNm6o6yujD6ZLtg8Xy14Zk7S20Psh3rfZNqr&#10;u5MmO1uYZpnp+7opl8ZH3C6rShesWpaA+ydn5mUHLznk2eiGsz0gaCFRyceXXX79vcv9G5dyeQJa&#10;pQReKeFKH7qMY0vY/H3g35p6pxuT6zNHWBEpXliGsi0Oq2x0Wxf7jljODstiD/WG6SiKk3iSJLNw&#10;pqLY41DjC6W/jQ0s/LfYQNe7sVUP6JAyKrvPD5Hp58Q11OSlhuktd35wTAud6I4fTGNnPJThRCgp&#10;QvmopvM4nYdprz00li7eU7Nvtz7WU3MeQKvx7GFVx3xltr4RciTVZJrIMJ0mcRhP05mvsN+IS4G2&#10;Ot9szb+IlNVFDbNPs3El5dN6HZ4X4FLydW4e60/75qC9n/qzR76p6kZ/g2Fs983ZS/Z4tYn8Ely4&#10;D+xeMKL/u14v+JW9Epj1xAPLfzyZTKYjWDCmpmlCr0kog2sRxd35tUrtYxIF3BpyEXUHXISBlUXY&#10;iSIeSFFgjZjTwc0IKdB+GkAve5IYKtERTZNgMjC1iCjMUJdSwhmBoaAoKspoJSYDTKgsDBEFWAFL&#10;bCo5EIUKsFyGqUGLzhYXUCAQIFYEWmtGh+CLZmTjtBgKtMiOwoghViAU4ogD0lomWPxaa52EQu0r&#10;31eiGoai+p0vkUN5gQ6kBWFA/SRiQ3xkSh/Y4RD4qwILXTgiezog3fbVlUwtsCUyYBEpwNZL6hYq&#10;JYIn/kNM4SWkEvkNg76kaCAsCEiBHSKuXQo1zEha1xmG8+LayDCUF7FMEDGt1+I5+kJpmEJhNTBs&#10;5OZlmgY3BM7eyfjEOfZE0ei6qtxcY41o63GhLTSASCYZ9IgMcfuxxz57rYXZ7QjhsesFIqJGbdzv&#10;pphSw3Bu3F7SFLluojhDR9oSuhfga0I7TBGslLg5tDgAED6JVgrrdidxy4LbQYi8dvDnwd+i8PW7&#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OUIAABbQ29udGVudF9UeXBlc10ueG1sUEsBAhQACgAAAAAAh07iQAAAAAAAAAAAAAAA&#10;AAYAAAAAAAAAAAAQAAAAsAYAAF9yZWxzL1BLAQIUABQAAAAIAIdO4kCKFGY80QAAAJQBAAALAAAA&#10;AAAAAAEAIAAAANQGAABfcmVscy8ucmVsc1BLAQIUAAoAAAAAAIdO4kAAAAAAAAAAAAAAAAAEAAAA&#10;AAAAAAAAEAAAAAAAAABkcnMvUEsBAhQACgAAAAAAh07iQAAAAAAAAAAAAAAAAAoAAAAAAAAAAAAQ&#10;AAAAzgcAAGRycy9fcmVscy9QSwECFAAUAAAACACHTuJAeRi8nbgAAAAhAQAAGQAAAAAAAAABACAA&#10;AAD2BwAAZHJzL19yZWxzL2Uyb0RvYy54bWwucmVsc1BLAQIUABQAAAAIAIdO4kCFfbFL2AAAAAkB&#10;AAAPAAAAAAAAAAEAIAAAACIAAABkcnMvZG93bnJldi54bWxQSwECFAAUAAAACACHTuJASZSwU6cB&#10;AACNAwAADgAAAAAAAAABACAAAAAnAQAAZHJzL2Uyb0RvYy54bWxQSwECFAAKAAAAAACHTuJAAAAA&#10;AAAAAAAAAAAACAAAAAAAAAAAABAAAAD6AgAAZHJzL2luay9QSwECFAAUAAAACACHTuJAy0BEjWID&#10;AADQCQAAEAAAAAAAAAABACAAAAAgAwAAZHJzL2luay9pbmsxLnhtbFBLBQYAAAAACgAKAEwCAAAb&#10;CgAAAAA=&#10;">
                <v:imagedata r:id="rId1013" o:title=""/>
                <o:lock v:ext="edit"/>
              </v:shape>
            </w:pict>
          </mc:Fallback>
        </mc:AlternateContent>
      </w:r>
      <w:r>
        <mc:AlternateContent>
          <mc:Choice Requires="wps">
            <w:drawing>
              <wp:anchor distT="0" distB="0" distL="114300" distR="114300" simplePos="0" relativeHeight="252176384" behindDoc="0" locked="0" layoutInCell="1" allowOverlap="1">
                <wp:simplePos x="0" y="0"/>
                <wp:positionH relativeFrom="column">
                  <wp:posOffset>5588000</wp:posOffset>
                </wp:positionH>
                <wp:positionV relativeFrom="paragraph">
                  <wp:posOffset>97790</wp:posOffset>
                </wp:positionV>
                <wp:extent cx="173990" cy="379095"/>
                <wp:effectExtent l="0" t="0" r="0" b="0"/>
                <wp:wrapNone/>
                <wp:docPr id="899" name="墨迹 899"/>
                <wp:cNvGraphicFramePr/>
                <a:graphic xmlns:a="http://schemas.openxmlformats.org/drawingml/2006/main">
                  <a:graphicData uri="http://schemas.microsoft.com/office/word/2010/wordprocessingInk">
                    <mc:AlternateContent xmlns:a14="http://schemas.microsoft.com/office/drawing/2010/main">
                      <mc:Choice Requires="a14">
                        <w14:contentPart bwMode="clr" r:id="rId1014">
                          <w14:nvContentPartPr>
                            <w14:cNvPr id="899" name="墨迹 899"/>
                            <w14:cNvContentPartPr/>
                          </w14:nvContentPartPr>
                          <w14:xfrm>
                            <a:off x="6273800" y="1229995"/>
                            <a:ext cx="173990" cy="379095"/>
                          </w14:xfrm>
                        </w14:contentPart>
                      </mc:Choice>
                    </mc:AlternateContent>
                  </a:graphicData>
                </a:graphic>
              </wp:anchor>
            </w:drawing>
          </mc:Choice>
          <mc:Fallback>
            <w:pict>
              <v:shape id="_x0000_s1026" o:spid="_x0000_s1026" o:spt="75" style="position:absolute;left:0pt;margin-left:440pt;margin-top:7.7pt;height:29.85pt;width:13.7pt;z-index:252176384;mso-width-relative:page;mso-height-relative:page;" coordsize="21600,21600" o:gfxdata="UEsDBAoAAAAAAIdO4kAAAAAAAAAAAAAAAAAEAAAAZHJzL1BLAwQUAAAACACHTuJA2+rWndUAAAAJ&#10;AQAADwAAAGRycy9kb3ducmV2LnhtbE2PwU7DMBBE70j8g7VI3KhdRBsnxOkBiUMvlVr4ADdenAh7&#10;Hdlu0v495gTH0Yxm3rS7q3dsxpjGQArWKwEMqQ9mJKvg8+P9SQJLWZPRLhAquGGCXXd/1+rGhIWO&#10;OJ+yZaWEUqMVDDlPDeepH9DrtAoTUvG+QvQ6FxktN1Evpdw7/izElns9UlkY9IRvA/bfp4tXMIt6&#10;749yX0VpD7dFOLSVPyj1+LAWr8AyXvNfGH7xCzp0hekcLmQScwqkFOVLLsbmBVgJ1EJugJ0VVNsa&#10;eNfy/w+6H1BLAwQUAAAACACHTuJAypIQU6YBAACMAwAADgAAAGRycy9lMm9Eb2MueG1srVNLjhMx&#10;EN0jcQer9qQ/6UzSrTizIEKaBUMWzAGM205btO1W2UlnrsOKK7DiNEgcg+p0QjKDkEaIncuv9Oq9&#10;evby9mBbtlcYjHccskkKTDnpa+O2HB4+vnuzABaicLVovVMcHlWA29XrV8u+q1TuG9/WChmRuFD1&#10;HYcmxq5KkiAbZUWY+E45ArVHKyKVuE1qFD2x2zbJ0/Qm6T3WHXqpQqDb9QjCiRFfQui1NlKtvdxZ&#10;5eLIiqoVkSyFxnQBVke1WisZP2gdVGQth3xWkNnIYZrNZ8BoVFEUdPjEYZHPZpCslqLaougaI09y&#10;xEvkPPNnhXEk4DfVWkTBdmj+oLJGog9ex4n0NhlNHbdDjrL02Z7u3OfBVVbIHVbSu0jONwLjOYkj&#10;8C8jbEsb6N/7mrKWLf7nIBhWpuaAd3V2ke/2by8GNnixdb/fIBv6F2UJzAlLmn58+frz+zc23FBA&#10;5wXcP6UgJDlBfyM/aLRDKrRnduBwk8+ni5TewyN9gjwvy/L0ANQhMkkN2XxaloRLapjOy3TEz1NG&#10;tnN1lQcJeZL8dT2IvPpEq19QSwMECgAAAAAAh07iQAAAAAAAAAAAAAAAAAgAAABkcnMvaW5rL1BL&#10;AwQUAAAACACHTuJAU11QqwIEAABXDAAAEAAAAGRycy9pbmsvaW5rMS54bWy1Vk2P20YMvRfofxgo&#10;h1wke2Yk+Qvx5lBggQItECRboDl67bEtxJIWkrze/fel5pFjaeMEKNBeJFMkHx8fOZI/fHwpT+rZ&#10;NW1RV+vITHSkXLWtd0V1WEd/Pdwni0i13ababU515dbRq2ujj3e//vKhqL6VpxVdFSFUbf+rPK2j&#10;Y9c9rabTy+UyuaSTujlMrdbp9Pfq259/RHectXP7oio6KtnKo21dde6l68FWxW4dbbsXHeIJ+0t9&#10;brYuuPsnzfYa0TWbrbuvm3LTBcTjpqrcSVWbknj/Hanu9Yl+FFTn4JpInYlBS4XKaHo75eu/T7n/&#10;LqXcvJCsWpOuXHDnnvuKUy/Y6sfEPzX1k2u6wl01QkfseFVb2L45dNm4tj6de2Ej9bw5nalfu5ik&#10;2SzLZ7OlXZo0CzzM9Ebr32OTCv8bNsn1Q2wzIDqWjNse6sNihj2RgXZF6Wh7y6ewOF1Lk+gff+ka&#10;v+NW2zwxOrH6wcxX2WJlF4Px8FoK3mNzbo8B67G5LqD3BPXQ1aXYdccwCD3RJs+W+TzN7GJpF4s8&#10;dDgcxC2goysOx+6/QNrWp5p2n3fjndaP+729HoBbxfdF91D/dm6eXcgzP88oDlXduE+0jO25uWbp&#10;ga6+UDgEN94H/lwolv+z26+jd/6VoHwmHnj9cz1f0GtLa2XmS5PN/M9ZquP3iVn0xvsk8zcTR4kP&#10;jBIfFOmYRqJ14qOUYQsAJvahiExMjEy+phzqcROxkGBj6xmAkgaM8pEqi1Pvy/11bOXAVJzNecAU&#10;amKBhgJ7y4nBiRr+2hOH6WFDHyp4QQxFdZyAGcx0bNoYOiJXBS8jSDDEJCg8n/tWAzLEJSjIs2Qv&#10;CsIKAvr2lGXN4EzZ8rDUDmDAWg/VTQTG06BI0PGR5BtbYIVIqSCR3sdz5zwsDKEgBhFigZlEwpdy&#10;pGDijmsKLpCLMJEhKDwnkQJOSMEt0auLRUSsLDNTNlgLy+ss08HqsDNst/eKqgIcvDIsXjSUDV6p&#10;Cy/GzquZiMWcYKY4KLJybGETDEaZiAVQbPLoMNCpZQBRYWiSnLyGwQsMr6Pi868MyoSD5KsRMt+F&#10;BEOF6LFNRLBUEPVK7BrvB64MihM1tqEcnSfOl00Xf7Df4oMYo8QsFraK2KDTN17sONUe5PZvhUEw&#10;vc/YG4LhDSYw8TCcbB6RdBW8IA1WmXix3rmYvPNiYg3JywPo97tnhRJCAys8miQUpH5YBBCldzBi&#10;LeqYGAVg0haM3GRztuw7knms8s0w0uDIS0p6YRMeOqkD0kaoCEXIQvFv/EjHSuiYdfIH3I6stz7g&#10;ixqYrhkdNFk8Plv0tfSw/PVS0EZmz7RoBr5PvpIJfng4H/2HDR9z+hN2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IEJAABbQ29u&#10;dGVudF9UeXBlc10ueG1sUEsBAhQACgAAAAAAh07iQAAAAAAAAAAAAAAAAAYAAAAAAAAAAAAQAAAA&#10;TAcAAF9yZWxzL1BLAQIUABQAAAAIAIdO4kCKFGY80QAAAJQBAAALAAAAAAAAAAEAIAAAAHAHAABf&#10;cmVscy8ucmVsc1BLAQIUAAoAAAAAAIdO4kAAAAAAAAAAAAAAAAAEAAAAAAAAAAAAEAAAAAAAAABk&#10;cnMvUEsBAhQACgAAAAAAh07iQAAAAAAAAAAAAAAAAAoAAAAAAAAAAAAQAAAAaggAAGRycy9fcmVs&#10;cy9QSwECFAAUAAAACACHTuJAeRi8nbgAAAAhAQAAGQAAAAAAAAABACAAAACSCAAAZHJzL19yZWxz&#10;L2Uyb0RvYy54bWwucmVsc1BLAQIUABQAAAAIAIdO4kDb6tad1QAAAAkBAAAPAAAAAAAAAAEAIAAA&#10;ACIAAABkcnMvZG93bnJldi54bWxQSwECFAAUAAAACACHTuJAypIQU6YBAACMAwAADgAAAAAAAAAB&#10;ACAAAAAkAQAAZHJzL2Uyb0RvYy54bWxQSwECFAAKAAAAAACHTuJAAAAAAAAAAAAAAAAACAAAAAAA&#10;AAAAABAAAAD2AgAAZHJzL2luay9QSwECFAAUAAAACACHTuJAU11QqwIEAABXDAAAEAAAAAAAAAAB&#10;ACAAAAAcAwAAZHJzL2luay9pbmsxLnhtbFBLBQYAAAAACgAKAEwCAAC3CgAAAAA=&#10;">
                <v:imagedata r:id="rId1015" o:title=""/>
                <o:lock v:ext="edit"/>
              </v:shap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5773420</wp:posOffset>
                </wp:positionH>
                <wp:positionV relativeFrom="paragraph">
                  <wp:posOffset>95885</wp:posOffset>
                </wp:positionV>
                <wp:extent cx="74295" cy="269875"/>
                <wp:effectExtent l="0" t="0" r="0" b="0"/>
                <wp:wrapNone/>
                <wp:docPr id="900" name="墨迹 900"/>
                <wp:cNvGraphicFramePr/>
                <a:graphic xmlns:a="http://schemas.openxmlformats.org/drawingml/2006/main">
                  <a:graphicData uri="http://schemas.microsoft.com/office/word/2010/wordprocessingInk">
                    <mc:AlternateContent xmlns:a14="http://schemas.microsoft.com/office/drawing/2010/main">
                      <mc:Choice Requires="a14">
                        <w14:contentPart bwMode="clr" r:id="rId1016">
                          <w14:nvContentPartPr>
                            <w14:cNvPr id="900" name="墨迹 900"/>
                            <w14:cNvContentPartPr/>
                          </w14:nvContentPartPr>
                          <w14:xfrm>
                            <a:off x="6459220" y="1228090"/>
                            <a:ext cx="74295" cy="269875"/>
                          </w14:xfrm>
                        </w14:contentPart>
                      </mc:Choice>
                    </mc:AlternateContent>
                  </a:graphicData>
                </a:graphic>
              </wp:anchor>
            </w:drawing>
          </mc:Choice>
          <mc:Fallback>
            <w:pict>
              <v:shape id="_x0000_s1026" o:spid="_x0000_s1026" o:spt="75" style="position:absolute;left:0pt;margin-left:454.6pt;margin-top:7.55pt;height:21.25pt;width:5.85pt;z-index:252177408;mso-width-relative:page;mso-height-relative:page;" coordsize="21600,21600" o:gfxdata="UEsDBAoAAAAAAIdO4kAAAAAAAAAAAAAAAAAEAAAAZHJzL1BLAwQUAAAACACHTuJAmUVbhdcAAAAJ&#10;AQAADwAAAGRycy9kb3ducmV2LnhtbE2PwU7DMAyG70i8Q2QkbixpRbu2NJ0E0rhwgcGBY9Z4baFx&#10;SpOt4+0xJzha/+ffn+vN2Y3ihHMYPGlIVgoEUuvtQJ2Gt9ftTQEiREPWjJ5QwzcG2DSXF7WprF/o&#10;BU+72AkuoVAZDX2MUyVlaHt0Jqz8hMTZwc/ORB7nTtrZLFzuRpkqlUtnBuILvZnwocf2c3d0rIH3&#10;T3m2Tg63RUvv0+M2/1iev7S+vkrUHYiI5/gHw68+70DDTnt/JBvEqKFUZcooB1kCgoEyTdcg9hqy&#10;IgfZ1PL/B80PUEsDBBQAAAAIAIdO4kBcXlYvoAEAAIsDAAAOAAAAZHJzL2Uyb0RvYy54bWytU0tO&#10;wzAQ3SNxB8t7msS0JYmasqBCYgF0AQcwjt1YxHY0dptyHVZcgRWnQeIYTPqhBYSEEEvPG715b954&#10;dLo0NVlI8NrZgia9mBJphSu1nRX09ub8KKXEB25LXjsrC/ogPT0dHx6M2iaXzFWuLiUQJLE+b5uC&#10;ViE0eRR5UUnDfc810iKoHBge8AmzqATeIrupIxbHw6h1UDbghPQeq5M1SDeM8BtCp5QWcuLE3Egb&#10;1qwgax7Qkq904+l4pVYpKcK1Ul4GUheUDfpoNhT0ODkZUIKj0jTDyt2mEo1HPJ8BbyotNnL4b+R8&#10;8We4tijgg2rCAydz0N+ojBbgvFOhJ5yJ1qZW20FHSfxlTxf2vnOV9MUccuFsQOdTDmGbxAr4ywhT&#10;4wbaS1di1qKGfw6CQK7LgsJFmezk28XZzsAUdrauFlMgXX8WYy6WG9T0+vj09vJMugoGtF3A1WcK&#10;RKIN9BP5UoHpUsE9k2VBh/1BxhhOecBPwFga4yWsDkAuAxHYcNJnGV6JQJwNsxQvZm/Immw7ci8O&#10;1PEp+P13p3HvD43fAVBLAwQKAAAAAACHTuJAAAAAAAAAAAAAAAAACAAAAGRycy9pbmsvUEsDBBQA&#10;AAAIAIdO4kCeM+SAOQMAACQJAAAQAAAAZHJzL2luay9pbmsxLnhtbLVVS2/bMAy+D9h/ENRDL3Yi&#10;+RE7QdMeBhQYsAHF2gHb0XWUxKgfgaw8+u9Hi5SSrOmAAdvFMUXyIz/yk3Nzd2hqtlO6r7p2zuVI&#10;cKbasltU7WrOvz/dhzlnvSnaRVF3rZrzV9Xzu9uPH26q9qWpZ/BkgND2w1tTz/namM1sPN7v96N9&#10;POr0ahwJEY8/ty9fv/BbylqoZdVWBkr27qjsWqMOZgCbVYs5L81B+HjAfuy2ulTePZzo8hhhdFGq&#10;+043hfGI66JtVc3aooG+f3BmXjfwUkGdldKcbaGDHgo1fHw55effp9y/SWmKA4xVCJgrFVyo3VBx&#10;bAc2e7/xB91tlDaVOs4IGZHjlZVoW3LIUqu+q7fDYDnbFfUW+Eb5KE4mSTqZTKOpjBPfhxxfoP4W&#10;G6bw37BhXO9iy5NGz0dGtE/nQ8P0OnELNVWjQL3NxgvH9LCJ4fjRaKvxSERpKEUYiSeZzZJ8FuUn&#10;6yFZOrxnve3XHutZHwVoPX56yGpfLczaL0KMhJwkUZRN5EQkMp9OPcPTRVwCWqtqtTb/Aqns6g60&#10;T9q4EuJ5uYyOF+BS8WVlnrpPW71TPk/+OaNatZ1WDyDGfquPWeJkrraQvwQXvgf2XjAa/ze1nPMr&#10;+0lgNhMP7PxTKfJoBBeMySzPk9S+ptM0uIaVDsZ1at3XacBD+8Zh3YODSxmE8fAWTm2WFAFGOFsG&#10;8EEEd2LdcYDgFiR0FgKkAcY4nz1lmA1V7AuzVRmBeus3J2ZaNF8js13kVMNZ2A1aWYB5uY3MXEXL&#10;K0yRBkPaYXLunQTYF8a67iYWyLducVlEQFjTOYmARJzQZjJBo8NEH+pgcU7S/sBEyLS4kEomIkmk&#10;Fkr0+mBX5yxYnAd7KIdMG3FQlnkoXZNoomyA7JnXEZI49piG6KRCwSQkl4qThVhs0j6BX0gqtbKK&#10;AtIXKgi8yAyf3uuGQcFYCLx0jpV8NLqhMLmxIKyBmDvGzvZw5Hc8qBqRht6wSVxc6NbKJAmc7hOT&#10;eCsiUqUFBTVjM/YZ5gH2gJFZgIXRl6HSUViQhzEYH5E6MN5ZiByTD1FStyJc+vT0Modw92m9KHRx&#10;9ofsv0zwj3L7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tAgAAFtDb250ZW50X1R5cGVzXS54bWxQSwECFAAKAAAAAACHTuJAAAAA&#10;AAAAAAAAAAAABgAAAAAAAAAAABAAAAB/BgAAX3JlbHMvUEsBAhQAFAAAAAgAh07iQIoUZjzRAAAA&#10;lAEAAAsAAAAAAAAAAQAgAAAAowYAAF9yZWxzLy5yZWxzUEsBAhQACgAAAAAAh07iQAAAAAAAAAAA&#10;AAAAAAQAAAAAAAAAAAAQAAAAAAAAAGRycy9QSwECFAAKAAAAAACHTuJAAAAAAAAAAAAAAAAACgAA&#10;AAAAAAAAABAAAACdBwAAZHJzL19yZWxzL1BLAQIUABQAAAAIAIdO4kB5GLyduAAAACEBAAAZAAAA&#10;AAAAAAEAIAAAAMUHAABkcnMvX3JlbHMvZTJvRG9jLnhtbC5yZWxzUEsBAhQAFAAAAAgAh07iQJlF&#10;W4XXAAAACQEAAA8AAAAAAAAAAQAgAAAAIgAAAGRycy9kb3ducmV2LnhtbFBLAQIUABQAAAAIAIdO&#10;4kBcXlYvoAEAAIsDAAAOAAAAAAAAAAEAIAAAACYBAABkcnMvZTJvRG9jLnhtbFBLAQIUAAoAAAAA&#10;AIdO4kAAAAAAAAAAAAAAAAAIAAAAAAAAAAAAEAAAAPICAABkcnMvaW5rL1BLAQIUABQAAAAIAIdO&#10;4kCeM+SAOQMAACQJAAAQAAAAAAAAAAEAIAAAABgDAABkcnMvaW5rL2luazEueG1sUEsFBgAAAAAK&#10;AAoATAIAAOoJAAAAAA==&#10;">
                <v:imagedata r:id="rId1017" o:title=""/>
                <o:lock v:ext="edit"/>
              </v:shape>
            </w:pict>
          </mc:Fallback>
        </mc:AlternateContent>
      </w:r>
      <w:r>
        <mc:AlternateContent>
          <mc:Choice Requires="wps">
            <w:drawing>
              <wp:anchor distT="0" distB="0" distL="114300" distR="114300" simplePos="0" relativeHeight="252178432" behindDoc="0" locked="0" layoutInCell="1" allowOverlap="1">
                <wp:simplePos x="0" y="0"/>
                <wp:positionH relativeFrom="column">
                  <wp:posOffset>5882005</wp:posOffset>
                </wp:positionH>
                <wp:positionV relativeFrom="paragraph">
                  <wp:posOffset>112395</wp:posOffset>
                </wp:positionV>
                <wp:extent cx="156210" cy="217805"/>
                <wp:effectExtent l="0" t="0" r="0" b="0"/>
                <wp:wrapNone/>
                <wp:docPr id="901" name="墨迹 901"/>
                <wp:cNvGraphicFramePr/>
                <a:graphic xmlns:a="http://schemas.openxmlformats.org/drawingml/2006/main">
                  <a:graphicData uri="http://schemas.microsoft.com/office/word/2010/wordprocessingInk">
                    <mc:AlternateContent xmlns:a14="http://schemas.microsoft.com/office/drawing/2010/main">
                      <mc:Choice Requires="a14">
                        <w14:contentPart bwMode="clr" r:id="rId1018">
                          <w14:nvContentPartPr>
                            <w14:cNvPr id="901" name="墨迹 901"/>
                            <w14:cNvContentPartPr/>
                          </w14:nvContentPartPr>
                          <w14:xfrm>
                            <a:off x="6567805" y="1244600"/>
                            <a:ext cx="156210" cy="217805"/>
                          </w14:xfrm>
                        </w14:contentPart>
                      </mc:Choice>
                    </mc:AlternateContent>
                  </a:graphicData>
                </a:graphic>
              </wp:anchor>
            </w:drawing>
          </mc:Choice>
          <mc:Fallback>
            <w:pict>
              <v:shape id="_x0000_s1026" o:spid="_x0000_s1026" o:spt="75" style="position:absolute;left:0pt;margin-left:463.15pt;margin-top:8.85pt;height:17.15pt;width:12.3pt;z-index:252178432;mso-width-relative:page;mso-height-relative:page;" coordsize="21600,21600" o:gfxdata="UEsDBAoAAAAAAIdO4kAAAAAAAAAAAAAAAAAEAAAAZHJzL1BLAwQUAAAACACHTuJAnm3m6dcAAAAJ&#10;AQAADwAAAGRycy9kb3ducmV2LnhtbE2PwU7DMBBE70j8g7VI3KidVm3aEKcHJBAnKgISHJ14SSLi&#10;dRQ7Tfh7lhM9ruZp9k1+XFwvzjiGzpOGZKVAINXedtRoeH97vNuDCNGQNb0n1PCDAY7F9VVuMutn&#10;esVzGRvBJRQyo6GNccikDHWLzoSVH5A4+/KjM5HPsZF2NDOXu16uldpJZzriD60Z8KHF+rucnIbT&#10;3lbz9FJ+fJ6Wp2elkiqEdNT69iZR9yAiLvEfhj99VoeCnSo/kQ2i13BY7zaMcpCmIBg4bBPeUmnY&#10;blKQRS4vFxS/UEsDBBQAAAAIAIdO4kAWb7cuowEAAIwDAAAOAAAAZHJzL2Uyb0RvYy54bWytU0Fu&#10;2zAQvBfoH4i91xJVW04F0znUKJBDUx/aBzAUaREVSWFJW853euoXeuprCvQZXVl27aQIEAS9kZzF&#10;7MzOcnG9dy3baYw2eAF8kgPTXoXa+o2AL58/vLkCFpP0tWyD1wLudYTr5etXi76rdBGa0NYaGZH4&#10;WPWdgCalrsqyqBrtZJyETnsCTUAnE11xk9Uoe2J3bVbkeZn1AesOg9Ix0utqBOHIiM8hDMZYpVdB&#10;bZ32aWRF3cpElmJjuwjLg1pjtEqfjIk6sVZAMZuS2STgLZ/PgFGr8XAnYF4WOWTLhaw2KLvGqqMc&#10;+Rw5j/w5aT0J+Eu1kkmyLdp/qJxVGGIwaaKCy0ZTh+mQI54/mtON/zq44lO1xUoFn8j5WmI6JXEA&#10;XtLCtcDu+o+hpqxVi/85CIaVrQXgTc3P8v3u/dnAGs+2bndrZEP9u5wD89KRpl/fvv/++YMNLxTQ&#10;aQC3DykIyY7QU+R7g25IhebM9gLKWTm/ymkN7ukTFNNpmR8XQO8TU1TAZ2XBaV8UFRT8UHvRZWQ7&#10;9bzIg4Q8SP7yPoi8+ETLP1BLAwQKAAAAAACHTuJAAAAAAAAAAAAAAAAACAAAAGRycy9pbmsvUEsD&#10;BBQAAAAIAIdO4kBvfFnnbwMAAMEJAAAQAAAAZHJzL2luay9pbmsxLnhtbLVWTW/bOBC9F9j/QKiH&#10;XkSbpCR/IU4PBQIU2AJFkwLdo2PTtlBLCiQ5Tv79juYNZbl1Flhg9yLrcThv3gwfldx8fCkO6tnX&#10;TV6Vy8iOTKR8ua42eblbRt8f7vQsUk27KjerQ1X6ZfTqm+jj7R/vbvLyZ3FY0FMRQ9l0b8VhGe3b&#10;9mkxHp9Op9EpGVX1buyMScafy59f/oxuJWvjt3mZt1SyCUvrqmz9S9uRLfLNMlq3L6bfT9z31bFe&#10;+z7crdTr8462Xq39XVUXq7Zn3K/K0h9UuSpI949Ita9P9JJTnZ2vI3UkBQ0VKqLx9ZS//n3K3W8p&#10;xeqFxmoMzVUKbvxzV3HMA1u8LfxrXT35us39eUboSAKvag3MzaHL2jfV4dgNNlLPq8OR+nWzUZJO&#10;0mwymbu5TdJehx1faf13bprC/8ZN43qT2w6EXo5M2h7OR4bZ+yQcaJsXntxbPPXGaRs6iW75vq3Z&#10;4864TFujnXmw00U6W7jZ4HjEloHvsT42+57rsT4bkCP99NDVKd+0+/4gzMjYqZln1rl0NkkyN+87&#10;HB7ENaK9z3f79r9gWleHirwv3nhvzON2684X4Frxbd4+VJ+O9bPv8+w/Z+S7sqr9VzJjc6zPWWYw&#10;Vy7UX4Ir3wO+F0rG/81vl9F7/iQozsQCzz+z83Q6ogum7HSeOcev2dTGH2jgxnzQdsa/No54IUo6&#10;GGkbM1RIMII4qEIMO0KMPo5UxWGnBgo7A5Jf3pnG4MZzFoP7EmHtMpbErFhxTKcxuuM87X5BKTR1&#10;T50Me6CdIhE0Nh5Io+BAGiWChtulghMmBcoQAxfFIIO5dAZOnXH5VAoKnMicEMwEcWeUqLmitiDq&#10;Uy3EUlxUh0KaNWmkU2tzLsncdFoXsGtcOuE+KMwT1GiZaiGNK6iJSBEfEEQUmwmCS2GVhEGiwhF1&#10;GBHMrMOYJQ6NMF7wpNqInrNZIpIT6Vq4UzlObpVsB0WYGPUM+aLGXkZNiAYDQ6O0YuIhpIsAiDpG&#10;vIB5O/ECTj0dWrj3CU4qCSX5YBLRg3NwEgsInQRtks954r3gDvEevJIKgrIEF6F3BFbFTw43SFvo&#10;lktzhnAPzJTGksRT6DwNQT0Ui7K+SYxUVAuKYK8UcxRFAQW1YZnPmyyJr5JickUnb0H8C1YYUnbx&#10;30L/2aQ/d7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7QgAAFtDb250ZW50X1R5cGVzXS54bWxQSwECFAAKAAAAAACHTuJAAAAA&#10;AAAAAAAAAAAABgAAAAAAAAAAABAAAAC4BgAAX3JlbHMvUEsBAhQAFAAAAAgAh07iQIoUZjzRAAAA&#10;lAEAAAsAAAAAAAAAAQAgAAAA3AYAAF9yZWxzLy5yZWxzUEsBAhQACgAAAAAAh07iQAAAAAAAAAAA&#10;AAAAAAQAAAAAAAAAAAAQAAAAAAAAAGRycy9QSwECFAAKAAAAAACHTuJAAAAAAAAAAAAAAAAACgAA&#10;AAAAAAAAABAAAADWBwAAZHJzL19yZWxzL1BLAQIUABQAAAAIAIdO4kB5GLyduAAAACEBAAAZAAAA&#10;AAAAAAEAIAAAAP4HAABkcnMvX3JlbHMvZTJvRG9jLnhtbC5yZWxzUEsBAhQAFAAAAAgAh07iQJ5t&#10;5unXAAAACQEAAA8AAAAAAAAAAQAgAAAAIgAAAGRycy9kb3ducmV2LnhtbFBLAQIUABQAAAAIAIdO&#10;4kAWb7cuowEAAIwDAAAOAAAAAAAAAAEAIAAAACYBAABkcnMvZTJvRG9jLnhtbFBLAQIUAAoAAAAA&#10;AIdO4kAAAAAAAAAAAAAAAAAIAAAAAAAAAAAAEAAAAPUCAABkcnMvaW5rL1BLAQIUABQAAAAIAIdO&#10;4kBvfFnnbwMAAMEJAAAQAAAAAAAAAAEAIAAAABsDAABkcnMvaW5rL2luazEueG1sUEsFBgAAAAAK&#10;AAoATAIAACMKAAAAAA==&#10;">
                <v:imagedata r:id="rId1019" o:title=""/>
                <o:lock v:ext="edit"/>
              </v:shape>
            </w:pict>
          </mc:Fallback>
        </mc:AlternateContent>
      </w:r>
      <w:r>
        <mc:AlternateContent>
          <mc:Choice Requires="wps">
            <w:drawing>
              <wp:anchor distT="0" distB="0" distL="114300" distR="114300" simplePos="0" relativeHeight="252179456" behindDoc="0" locked="0" layoutInCell="1" allowOverlap="1">
                <wp:simplePos x="0" y="0"/>
                <wp:positionH relativeFrom="column">
                  <wp:posOffset>5996305</wp:posOffset>
                </wp:positionH>
                <wp:positionV relativeFrom="paragraph">
                  <wp:posOffset>137795</wp:posOffset>
                </wp:positionV>
                <wp:extent cx="146050" cy="248285"/>
                <wp:effectExtent l="0" t="0" r="0" b="0"/>
                <wp:wrapNone/>
                <wp:docPr id="902" name="墨迹 902"/>
                <wp:cNvGraphicFramePr/>
                <a:graphic xmlns:a="http://schemas.openxmlformats.org/drawingml/2006/main">
                  <a:graphicData uri="http://schemas.microsoft.com/office/word/2010/wordprocessingInk">
                    <mc:AlternateContent xmlns:a14="http://schemas.microsoft.com/office/drawing/2010/main">
                      <mc:Choice Requires="a14">
                        <w14:contentPart bwMode="clr" r:id="rId1020">
                          <w14:nvContentPartPr>
                            <w14:cNvPr id="902" name="墨迹 902"/>
                            <w14:cNvContentPartPr/>
                          </w14:nvContentPartPr>
                          <w14:xfrm>
                            <a:off x="6682105" y="1270000"/>
                            <a:ext cx="146050" cy="248285"/>
                          </w14:xfrm>
                        </w14:contentPart>
                      </mc:Choice>
                    </mc:AlternateContent>
                  </a:graphicData>
                </a:graphic>
              </wp:anchor>
            </w:drawing>
          </mc:Choice>
          <mc:Fallback>
            <w:pict>
              <v:shape id="_x0000_s1026" o:spid="_x0000_s1026" o:spt="75" style="position:absolute;left:0pt;margin-left:472.15pt;margin-top:10.85pt;height:19.55pt;width:11.5pt;z-index:252179456;mso-width-relative:page;mso-height-relative:page;" coordsize="21600,21600" o:gfxdata="UEsDBAoAAAAAAIdO4kAAAAAAAAAAAAAAAAAEAAAAZHJzL1BLAwQUAAAACACHTuJAw4WwuNkAAAAJ&#10;AQAADwAAAGRycy9kb3ducmV2LnhtbE2PwU7DMBBE70j8g7VIXBB1YqqEhGx6QKLqoaiiIM5uvCQR&#10;sR1itw1/z3KC42qfZt5Uq9kO4kRT6L1DSBcJCHKNN71rEd5en27vQYSondGDd4TwTQFW9eVFpUvj&#10;z+6FTvvYCg5xodQIXYxjKWVoOrI6LPxIjn8ffrI68jm10kz6zOF2kCpJMml177ih0yM9dtR87o8W&#10;4flmvfa77RjmuPnKN/37VuYqIF5fpckDiEhz/IPhV5/VoWangz86E8SAUCyXd4wiqDQHwUCRFbzl&#10;gJApBbKu5P8F9Q9QSwMEFAAAAAgAh07iQAc8BU+fAQAAjQMAAA4AAABkcnMvZTJvRG9jLnhtbK1T&#10;S07DMBDdI3EHy3uaOPRH1JQFFRILoAs4gHHsxiK2o7HblOuw4gqsOA0Sx2CSNrSAkBBil/GM3rw3&#10;72VyujYlWUnw2tmMsl5MibTC5douMnp7c340psQHbnNeOisz+iA9PZ0eHkzqKpWJK1yZSyAIYn1a&#10;VxktQqjSKPKikIb7nqukxaZyYHjAEhZRDrxGdFNGSRwPo9pBXoET0nt8nW2adIsIvwF0SmkhZ04s&#10;jbRhgwqy5AEl+UJXnk5btkpJEa6V8jKQMqPHbDSgJHQfuIoloxj132V0MGIDGk0nPF0Arwottnz4&#10;b/h8EWi4tsjgA2rGAydL0N+gjBbgvFOhJ5yJNqra86AkFn851IW9b2SxvlhCKpwNKH3OIXRWtI2/&#10;rDAlXqC+dDmaLUr4ZycIpDrPKFzkbEffrs52Auawk3W1mgNp5k/ihBLLDXJ6fXx6e3kmzQsa1B3g&#10;6jMEdqJt6yfwtQLTuIJ3JuuMDofjhMUYiIdtDjAJbQDkOhCBA6w/jAeYDoEDSX+cjNuAdFs2aF21&#10;5wcS+eT8ft2Q3PuLpu9QSwMECgAAAAAAh07iQAAAAAAAAAAAAAAAAAgAAABkcnMvaW5rL1BLAwQU&#10;AAAACACHTuJAAfz51VwDAAC9CQAAEAAAAGRycy9pbmsvaW5rMS54bWy1Vk1v2zAMvQ/YfxDUQy92&#10;IslOnARNexhQYMAGDGsHbEfXURKj/ghsJWn//WiSVj6aDhiwXRJTFPnIx0cnN3cvZSF2tmnzuppL&#10;PVBS2CqrF3m1mssfj/fhRIrWpdUiLerKzuWrbeXd7ccPN3n1XBYz+BSQoWq7p7KYy7Vzm9lwuN/v&#10;B/toUDeroVEqGn6unr9+kbcctbDLvModQLb9UVZXzr64LtksX8xl5l6Uvw+5H+ptk1nv7k6a7HDD&#10;NWlm7+umTJ3PuE6ryhaiSkuo+6cU7nUDDzngrGwjxRYqaAGolMPLIb/+PuT+TUiZvgCtSgGvDLiw&#10;uw5xiITN3i/8W1NvbONye+CIOmLHq8jIxuaoy8a2dbHtiJVilxZb6NdMBlE8jkfj8dRMdRT7OvTw&#10;QutvcwML/y030PVubn1U6Cll3PYxP0ym10k/UJeXFtRbbrxwXAuT6I4fXIMaN8qMQq1Cox51Mosn&#10;MzM5Gg/Lss/31Gzbtc/11BwEiB7PHnW1zxdu7QehBkpP49gksZqYJJlOYLMuaPBSorXNV2v3LzJl&#10;dVGD9lkbV0o9LZfmsACXwJe5e6w/bZud9XH6zxH5qqob+w3E2G6bQ5Q64hWB/BJceB/gXgim/7td&#10;zuUVvhIERtIB8j+KEh0NYMGETqY6HuPjSJngOoySzrgO4a0GXyqQ9CRDvC9VgI7QYIgKyOtNPGYr&#10;CchioPiyiemE7r1kxgEMHqrD0DBhi9KdWxSBLYQjwhC9RdDYkff1FiFo/ArjgPoTmtqLuDGhuQfv&#10;JxvuE+60qzP016ngmEjiMsZcfoxXuVFBuCYY0Sm221t4JlRAEWQZtrB8oZlMhBeGLWoGnFQGOTVD&#10;UKAJmBsEVMEE4XtA8iEswBNTZMUMj+2LhHOeWsT2pC+GWyKe+ZOpoOb1sQV4RzdDc2Kd3AxPLROw&#10;3mhyup8M1QYKpbKIEvDSOR2Cl9nFYsFLLCEPUBGbRAEAkZdC/GXvRS4FeqHGkJJw/tNYyEzD8UAU&#10;S/x3aiJ10XQg15mbTC9VguRxBSEWRCGgeuqQqumEiv2zl/eMnSzUMx+lHR8LDqbDXVKyiMXBy9Nr&#10;jF4xcJkrQ6npgFaKd9ub/fTOvMQ4wfSiJ25Y9LRIMCueKKnu5J+Cf2XCT93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2AgAAFtD&#10;b250ZW50X1R5cGVzXS54bWxQSwECFAAKAAAAAACHTuJAAAAAAAAAAAAAAAAABgAAAAAAAAAAABAA&#10;AACjBgAAX3JlbHMvUEsBAhQAFAAAAAgAh07iQIoUZjzRAAAAlAEAAAsAAAAAAAAAAQAgAAAAxwYA&#10;AF9yZWxzLy5yZWxzUEsBAhQACgAAAAAAh07iQAAAAAAAAAAAAAAAAAQAAAAAAAAAAAAQAAAAAAAA&#10;AGRycy9QSwECFAAKAAAAAACHTuJAAAAAAAAAAAAAAAAACgAAAAAAAAAAABAAAADBBwAAZHJzL19y&#10;ZWxzL1BLAQIUABQAAAAIAIdO4kB5GLyduAAAACEBAAAZAAAAAAAAAAEAIAAAAOkHAABkcnMvX3Jl&#10;bHMvZTJvRG9jLnhtbC5yZWxzUEsBAhQAFAAAAAgAh07iQMOFsLjZAAAACQEAAA8AAAAAAAAAAQAg&#10;AAAAIgAAAGRycy9kb3ducmV2LnhtbFBLAQIUABQAAAAIAIdO4kAHPAVPnwEAAI0DAAAOAAAAAAAA&#10;AAEAIAAAACgBAABkcnMvZTJvRG9jLnhtbFBLAQIUAAoAAAAAAIdO4kAAAAAAAAAAAAAAAAAIAAAA&#10;AAAAAAAAEAAAAPMCAABkcnMvaW5rL1BLAQIUABQAAAAIAIdO4kAB/PnVXAMAAL0JAAAQAAAAAAAA&#10;AAEAIAAAABkDAABkcnMvaW5rL2luazEueG1sUEsFBgAAAAAKAAoATAIAAA4KAAAAAA==&#10;">
                <v:imagedata r:id="rId1021" o:title=""/>
                <o:lock v:ext="edit"/>
              </v:shape>
            </w:pict>
          </mc:Fallback>
        </mc:AlternateContent>
      </w:r>
      <w:r>
        <mc:AlternateContent>
          <mc:Choice Requires="wps">
            <w:drawing>
              <wp:anchor distT="0" distB="0" distL="114300" distR="114300" simplePos="0" relativeHeight="252180480" behindDoc="0" locked="0" layoutInCell="1" allowOverlap="1">
                <wp:simplePos x="0" y="0"/>
                <wp:positionH relativeFrom="column">
                  <wp:posOffset>6235065</wp:posOffset>
                </wp:positionH>
                <wp:positionV relativeFrom="paragraph">
                  <wp:posOffset>13970</wp:posOffset>
                </wp:positionV>
                <wp:extent cx="138430" cy="370205"/>
                <wp:effectExtent l="0" t="0" r="0" b="0"/>
                <wp:wrapNone/>
                <wp:docPr id="903" name="墨迹 903"/>
                <wp:cNvGraphicFramePr/>
                <a:graphic xmlns:a="http://schemas.openxmlformats.org/drawingml/2006/main">
                  <a:graphicData uri="http://schemas.microsoft.com/office/word/2010/wordprocessingInk">
                    <mc:AlternateContent xmlns:a14="http://schemas.microsoft.com/office/drawing/2010/main">
                      <mc:Choice Requires="a14">
                        <w14:contentPart bwMode="clr" r:id="rId1022">
                          <w14:nvContentPartPr>
                            <w14:cNvPr id="903" name="墨迹 903"/>
                            <w14:cNvContentPartPr/>
                          </w14:nvContentPartPr>
                          <w14:xfrm>
                            <a:off x="6920865" y="1146175"/>
                            <a:ext cx="138430" cy="370205"/>
                          </w14:xfrm>
                        </w14:contentPart>
                      </mc:Choice>
                    </mc:AlternateContent>
                  </a:graphicData>
                </a:graphic>
              </wp:anchor>
            </w:drawing>
          </mc:Choice>
          <mc:Fallback>
            <w:pict>
              <v:shape id="_x0000_s1026" o:spid="_x0000_s1026" o:spt="75" style="position:absolute;left:0pt;margin-left:490.95pt;margin-top:1.1pt;height:29.15pt;width:10.9pt;z-index:252180480;mso-width-relative:page;mso-height-relative:page;" coordsize="21600,21600" o:gfxdata="UEsDBAoAAAAAAIdO4kAAAAAAAAAAAAAAAAAEAAAAZHJzL1BLAwQUAAAACACHTuJA+uEOvtcAAAAJ&#10;AQAADwAAAGRycy9kb3ducmV2LnhtbE2PwU7DMBBE70j8g7VI3KidSI2SkE0PlSpxaA8EpIqbG5sk&#10;wl6b2G3D3+Oe4Lgzo9k3zWaxhl30HCZHCNlKANPUOzXRgPD+tnsqgYUoSUnjSCP86ACb9v6ukbVy&#10;V3rVly4OLJVQqCXCGKOvOQ/9qK0MK+c1Je/TzVbGdM4DV7O8pnJreC5Ewa2cKH0YpdfbUfdf3dki&#10;zMu27HaTqV4Oa//xXYjeH5c94uNDJp6BRb3EvzDc8BM6tInp5M6kAjMIVZlVKYqQ58BuvhDrJJwQ&#10;iqTwtuH/F7S/UEsDBBQAAAAIAIdO4kD8DSLjpgEAAI0DAAAOAAAAZHJzL2Uyb0RvYy54bWytU0Fu&#10;2zAQvAfIHwjeY1GSIzuC6RxqFMihqQ/JA1iKtIiKpLCkLec7OeULOeU1BfqMrmS7dlIUCIIcubOY&#10;ndlZzq63tiEbBcF4x2k6YpQoJ31l3IrT+7uvF1NKQhSuEo13itMHFej1/Pxs1rWlynztm0oBQRIX&#10;yq7ltI6xLZMkyFpZEUa+VQ5B7cGKiE9YJRWIDtltk2SMFUnnoWrBSxUCVhc7kO4Z4T2EXmsj1cLL&#10;tVUu7lhBNSKipVCbNtD5oFZrJeN3rYOKpOE0uxyj2chpnk4uKcFRaTrOsfSD00mRMZrMZ6JcgWhr&#10;I/d6xHv0vDFohXGo4C/VQkRB1mD+obJGgg9ex5H0Ntm5GtaDllL2ZlE37mdvKx3LNZTSu4jWlwLi&#10;IYoB+MgI2+AGum++wrBlA5+cBIHSVJzCTZUe5bvNl6OBJRxt3W6WQPr+K5ZT4oRFTb8en36/PJO+&#10;ggEdFnD7mgKRZA/9j3yrwfap4J7JltPiKmPTAu/gYbiDor+J4QDUNhKJDWk+Ha5DYkM+YRkb8MOU&#10;HdvhdZIHCnmV/Om7F3nyi+Z/AFBLAwQKAAAAAACHTuJAAAAAAAAAAAAAAAAACAAAAGRycy9pbmsv&#10;UEsDBBQAAAAIAIdO4kCwVmzu3wMAADgLAAAQAAAAZHJzL2luay9pbmsxLnhtbLVWTY/bRgy9F+h/&#10;GCiHXCR7ZiTbshFvDgUWKNACQbIFmqPXHttCbGkhyfvx70vxkWMbcQIUaC9eczh8JB8fZ/3h4+vx&#10;YJ5D21VNvUzcyCYm1OtmU9W7ZfLXw31WJqbrV/VmdWjqsEzeQpd8vPv1lw9V/e14WNCnIYS6G74d&#10;D8tk3/dPi/H45eVl9JKPmnY39tbm49/rb3/+kdxJ1CZsq7rqKWWnR+um7sNrP4Atqs0yWfevNt4n&#10;7C/NqV2H6B5O2vX5Rt+u1uG+aY+rPiLuV3UdDqZeHanuvxPTvz3Rl4ry7EKbmBNV0FGiYzK+HfL1&#10;34fcfxdyXL0SrdYSr5JwE56HjGMmbPHjwj+1zVNo+yqcOUJH4ngza9jcHLpsQ9ccTgOxiXleHU7U&#10;ry9HeTEtJtPp3M9dXsQ63PhG699jEwv/GzbR9UNsd1HoNWXS9iU/QmbUiQ60r46B1Ht8isLpO5rE&#10;cPylb1nj3vpJ5mzm7YObLYpy4cuL8YgsFe+xPXX7iPXYngXInsgeunqpNv0+DsKOrJvmeelneVn6&#10;cjqZxw4vB3ELaB+q3b7/L5DWzaEh7Ys23ln7uN368wLcSr6t+ofmt1P7HGKc+3lEtaubNnwiMXan&#10;9hxlL3jlRHEJbrwHvBdG6P8ctsvkHT8JhiNxwPxPitLmI1ow42alt1P+OpmX6Xsi3Nr3WT7hvzZN&#10;+CBhM8lcyqYpBm+02GnUB9xcbkoWK6bnTPMry9lUjtk5S+lBHSrjJGaSCgT+FHLXIelEkBzHZEWa&#10;AYo7ypxXu0TBeZoBZgab/Eg2Z3t2jebV5JjYruSK2Cg0I1uIwHXKJTbYOtt8nJGNDuHWcARRMnjl&#10;k0xE4ZNMNOwwD5tKw9yXsSkwHQZrU4mC14HRzKFpNb3QDoJptXkKVi578GoxHPVqLKBIAsIUI5PJ&#10;QZlj9smUmgElehGSRCBKGZgXgjQp6PJaINfntT62tAAMORetoBMPjoz6BE1QmCGDynJgQuXalFiq&#10;VZ0DIhBtUxAss0jRto5ERsUmjVdMnRCqgbRofihZlKab5YROXRChM+oMndk0A6isCGlF+EeOsx/3&#10;By1JOh0MLQ7TgkaGJYE2VD/qx1YNfgCABlpCFABzqvlhztIMMKiGvDhHRl0SrOmwBezFVscVkyWn&#10;TsAI6pQnB8npKeCakCyTd0KsQpWIK4XKFoROVLbMD+0pksgwFBfsErDUINtE/ch1bBfZgMESxEJk&#10;liI1qVk3RCJki9Gd+ESiInujEwF7sFS+sDxQ5GZ+JUonK6E3LwWbS5yKBhnYorGIdFgl8kRgsTJ3&#10;9SMt/reiXxl3/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GAJAABbQ29udGVudF9UeXBlc10ueG1sUEsBAhQACgAAAAAAh07iQAAA&#10;AAAAAAAAAAAAAAYAAAAAAAAAAAAQAAAAKwcAAF9yZWxzL1BLAQIUABQAAAAIAIdO4kCKFGY80QAA&#10;AJQBAAALAAAAAAAAAAEAIAAAAE8HAABfcmVscy8ucmVsc1BLAQIUAAoAAAAAAIdO4kAAAAAAAAAA&#10;AAAAAAAEAAAAAAAAAAAAEAAAAAAAAABkcnMvUEsBAhQACgAAAAAAh07iQAAAAAAAAAAAAAAAAAoA&#10;AAAAAAAAAAAQAAAASQgAAGRycy9fcmVscy9QSwECFAAUAAAACACHTuJAeRi8nbgAAAAhAQAAGQAA&#10;AAAAAAABACAAAABxCAAAZHJzL19yZWxzL2Uyb0RvYy54bWwucmVsc1BLAQIUABQAAAAIAIdO4kD6&#10;4Q6+1wAAAAkBAAAPAAAAAAAAAAEAIAAAACIAAABkcnMvZG93bnJldi54bWxQSwECFAAUAAAACACH&#10;TuJA/A0i46YBAACNAwAADgAAAAAAAAABACAAAAAmAQAAZHJzL2Uyb0RvYy54bWxQSwECFAAKAAAA&#10;AACHTuJAAAAAAAAAAAAAAAAACAAAAAAAAAAAABAAAAD4AgAAZHJzL2luay9QSwECFAAUAAAACACH&#10;TuJAsFZs7t8DAAA4CwAAEAAAAAAAAAABACAAAAAeAwAAZHJzL2luay9pbmsxLnhtbFBLBQYAAAAA&#10;CgAKAEwCAACWCgAAAAA=&#10;">
                <v:imagedata r:id="rId1023" o:title=""/>
                <o:lock v:ext="edit"/>
              </v:shape>
            </w:pict>
          </mc:Fallback>
        </mc:AlternateContent>
      </w:r>
      <w:r>
        <mc:AlternateContent>
          <mc:Choice Requires="wps">
            <w:drawing>
              <wp:anchor distT="0" distB="0" distL="114300" distR="114300" simplePos="0" relativeHeight="252181504" behindDoc="0" locked="0" layoutInCell="1" allowOverlap="1">
                <wp:simplePos x="0" y="0"/>
                <wp:positionH relativeFrom="column">
                  <wp:posOffset>6379845</wp:posOffset>
                </wp:positionH>
                <wp:positionV relativeFrom="paragraph">
                  <wp:posOffset>21590</wp:posOffset>
                </wp:positionV>
                <wp:extent cx="84455" cy="340360"/>
                <wp:effectExtent l="0" t="0" r="0" b="0"/>
                <wp:wrapNone/>
                <wp:docPr id="904" name="墨迹 90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24">
                          <w14:nvContentPartPr>
                            <w14:cNvPr id="904" name="墨迹 904"/>
                            <w14:cNvContentPartPr/>
                          </w14:nvContentPartPr>
                          <w14:xfrm>
                            <a:off x="7065645" y="1153795"/>
                            <a:ext cx="84455" cy="340360"/>
                          </w14:xfrm>
                        </w14:contentPart>
                      </mc:Choice>
                    </mc:AlternateContent>
                  </a:graphicData>
                </a:graphic>
              </wp:anchor>
            </w:drawing>
          </mc:Choice>
          <mc:Fallback>
            <w:pict>
              <v:shape id="_x0000_s1026" o:spid="_x0000_s1026" o:spt="75" style="position:absolute;left:0pt;margin-left:502.35pt;margin-top:1.7pt;height:26.8pt;width:6.65pt;z-index:252181504;mso-width-relative:page;mso-height-relative:page;" coordsize="21600,21600" o:gfxdata="UEsDBAoAAAAAAIdO4kAAAAAAAAAAAAAAAAAEAAAAZHJzL1BLAwQUAAAACACHTuJAZCcSwtgAAAAK&#10;AQAADwAAAGRycy9kb3ducmV2LnhtbE2PwU7DMAyG70i8Q2QkbiwpK9CVpjsglQNISBtIu3pNaCoS&#10;p0qybvD0ZCc4/van35+b9clZNusQR08SioUApqn3aqRBwsd7d1MBiwlJofWkJXzrCOv28qLBWvkj&#10;bfS8TQPLJRRrlGBSmmrOY2+0w7jwk6a8+/TBYcoxDFwFPOZyZ/mtEPfc4Uj5gsFJPxndf20PTsLP&#10;0O3mnamW/dvLsw2htPgaOimvrwrxCCzpU/qD4ayf1aHNTnt/IBWZzVmI8iGzEpYlsDMgilUe7CXc&#10;VSvgbcP/v9D+AlBLAwQUAAAACACHTuJA8fT0EKQBAACLAwAADgAAAGRycy9lMm9Eb2MueG1srVNL&#10;TsMwEN0jcQfLe5qkTfqJmnZBhcQC6AIOYBy7sYjtaOw25TqsuAIrToPEMZg0LW1BSAix8/hZb96b&#10;Nx5P17okKwFOWZPRqBNSIgy3uTKLjN7dXpwNKXGemZyV1oiMPgpHp5PTk3FdpaJrC1vmAgiSGJfW&#10;VUYL76s0CBwvhGauYythEJQWNPNYwiLIgdXIrsugG4b9oLaQV2C5cA5vZy1It4zwG0IrpeJiZvlS&#10;C+NbVhAl82jJFapydLJRK6Xg/kZKJzwpM9pNYjTrM9qLBgkl2GrYTfBwj4fhKKTBZMzSBbCqUHwr&#10;h/1Gzhd/mimDAj6pZswzsgT1jUorDtZZ6Tvc6qA1tZkOOorCL3O6NA+NqyjmS0i5NR6dzxn4XRIb&#10;4C8tdIkTqK9sjlnzEv45CAKpyjMKl3m0l29W53sDc9jbul7NgTTvR2FMiWEaNb09Pb+/vpDmBgPa&#10;DeD6mAKRYAv9RL6WoJtUcM5kndFB2E/6Mab/iJ8gSnqDUdIugFh7wvHBMI6b5eCI9+Kw19/sx65J&#10;S7arDuJAHUfBH9aNxoM/NPkAUEsDBAoAAAAAAIdO4kAAAAAAAAAAAAAAAAAIAAAAZHJzL2luay9Q&#10;SwMEFAAAAAgAh07iQHmcsoXTAgAAxQcAABAAAABkcnMvaW5rL2luazEueG1stVVNb9swDL0P2H8Q&#10;1EMvViw5tuMETXsYUGDABhRtB2xH11ESo/4IZDlJ//1oUVLcNh0wYLs4okm+Rz7SytXNsa7IXqqu&#10;bJslFRNOiWyKdlU2myX98XjLMko6nTervGobuaQvsqM3158/XZXNc10t4EkAoemGU10t6Vbr3SIM&#10;D4fD5DCdtGoTRpxPw6/N8/dv9NpmreS6bEoNlJ17VbSNlkc9gC3K1ZIW+sh9PGA/tL0qpHcPb1Rx&#10;itAqL+Rtq+pce8Rt3jSyIk1eQ90/KdEvOziUwLORipIeKuiAqKbh+ZRff59y+y6lzo8gK+egqyVc&#10;yf3AGBrBFh8XfqfanVS6lCeNsCPreCEF2qY57FLJrq36QVhK9nnVQ79RNpnGaZyk6Tyai2ns6xDh&#10;mdbfY4MK/w0b5PoQW4wKfS2ZbXusjxXT74kbqC5rCdtb7/zi6A4mMbx+0MrseMSjhAnOIv4oZos4&#10;W0TZaDx2LR3ek+q7rcd6UqcFNB6vHnZ1KFd66wfBJ1yk2TwT8TyN4hjm4TscD+Ic0FaWm63+F0hF&#10;W7Ww+3Y3Ljh/Wq+j0wdwjnxd6sf2S6/20ueJP2eUm6ZV8g6WsevVKYuPdDVE/iM4cx+Y74JY+e/l&#10;ekkvzJVATCa+MPonKc/g2uKciFnG57E5JrMsuGRiNhiXIjM/s4BGw2G45IZnEhiTwFyG5DdmbL0I&#10;HQcMDyaFzQK0pkMqWGedhpylgcXHTA8kDAJLLJJ46zZ9sNi5kUk4MPRGjlgkppCTbTgZ2KlpDksB&#10;E9VBcxowk0aMPAzMsR4cqTADkBARE7jltfk8wHIMDuGBrRXRRGBKYNgvETYW+yWR89qgAEvDiUFJ&#10;WJqY2/ZslDNtMDbvg1HJqUNGnWMH5XS2RaLX6grXgCESrj/XkY1y3pEWThncIqjY+D6wmCElpmzQ&#10;iSE8kpLUDUtgFGyK9Rt2kr76x/CfDlx51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BTCAAAW0NvbnRlbnRfVHlwZXNdLnhtbFBL&#10;AQIUAAoAAAAAAIdO4kAAAAAAAAAAAAAAAAAGAAAAAAAAAAAAEAAAAB4GAABfcmVscy9QSwECFAAU&#10;AAAACACHTuJAihRmPNEAAACUAQAACwAAAAAAAAABACAAAABCBgAAX3JlbHMvLnJlbHNQSwECFAAK&#10;AAAAAACHTuJAAAAAAAAAAAAAAAAABAAAAAAAAAAAABAAAAAAAAAAZHJzL1BLAQIUAAoAAAAAAIdO&#10;4kAAAAAAAAAAAAAAAAAKAAAAAAAAAAAAEAAAADwHAABkcnMvX3JlbHMvUEsBAhQAFAAAAAgAh07i&#10;QHkYvJ24AAAAIQEAABkAAAAAAAAAAQAgAAAAZAcAAGRycy9fcmVscy9lMm9Eb2MueG1sLnJlbHNQ&#10;SwECFAAUAAAACACHTuJAZCcSwtgAAAAKAQAADwAAAAAAAAABACAAAAAiAAAAZHJzL2Rvd25yZXYu&#10;eG1sUEsBAhQAFAAAAAgAh07iQPH09BCkAQAAiwMAAA4AAAAAAAAAAQAgAAAAJwEAAGRycy9lMm9E&#10;b2MueG1sUEsBAhQACgAAAAAAh07iQAAAAAAAAAAAAAAAAAgAAAAAAAAAAAAQAAAA9wIAAGRycy9p&#10;bmsvUEsBAhQAFAAAAAgAh07iQHmcsoXTAgAAxQcAABAAAAAAAAAAAQAgAAAAHQMAAGRycy9pbmsv&#10;aW5rMS54bWxQSwUGAAAAAAoACgBMAgAAiQkAAAAA&#10;">
                <v:imagedata r:id="rId1025" o:title=""/>
                <o:lock v:ext="edit"/>
              </v:shape>
            </w:pict>
          </mc:Fallback>
        </mc:AlternateContent>
      </w:r>
      <w:r>
        <mc:AlternateContent>
          <mc:Choice Requires="wps">
            <w:drawing>
              <wp:anchor distT="0" distB="0" distL="114300" distR="114300" simplePos="0" relativeHeight="252182528" behindDoc="0" locked="0" layoutInCell="1" allowOverlap="1">
                <wp:simplePos x="0" y="0"/>
                <wp:positionH relativeFrom="column">
                  <wp:posOffset>6464300</wp:posOffset>
                </wp:positionH>
                <wp:positionV relativeFrom="paragraph">
                  <wp:posOffset>131445</wp:posOffset>
                </wp:positionV>
                <wp:extent cx="104775" cy="236220"/>
                <wp:effectExtent l="0" t="0" r="0" b="0"/>
                <wp:wrapNone/>
                <wp:docPr id="905" name="墨迹 905"/>
                <wp:cNvGraphicFramePr/>
                <a:graphic xmlns:a="http://schemas.openxmlformats.org/drawingml/2006/main">
                  <a:graphicData uri="http://schemas.microsoft.com/office/word/2010/wordprocessingInk">
                    <mc:AlternateContent xmlns:a14="http://schemas.microsoft.com/office/drawing/2010/main">
                      <mc:Choice Requires="a14">
                        <w14:contentPart bwMode="clr" r:id="rId1026">
                          <w14:nvContentPartPr>
                            <w14:cNvPr id="905" name="墨迹 905"/>
                            <w14:cNvContentPartPr/>
                          </w14:nvContentPartPr>
                          <w14:xfrm>
                            <a:off x="7150100" y="1263650"/>
                            <a:ext cx="104775" cy="236220"/>
                          </w14:xfrm>
                        </w14:contentPart>
                      </mc:Choice>
                    </mc:AlternateContent>
                  </a:graphicData>
                </a:graphic>
              </wp:anchor>
            </w:drawing>
          </mc:Choice>
          <mc:Fallback>
            <w:pict>
              <v:shape id="_x0000_s1026" o:spid="_x0000_s1026" o:spt="75" style="position:absolute;left:0pt;margin-left:509pt;margin-top:10.35pt;height:18.6pt;width:8.25pt;z-index:252182528;mso-width-relative:page;mso-height-relative:page;" coordsize="21600,21600" o:gfxdata="UEsDBAoAAAAAAIdO4kAAAAAAAAAAAAAAAAAEAAAAZHJzL1BLAwQUAAAACACHTuJAIXUvt9kAAAAL&#10;AQAADwAAAGRycy9kb3ducmV2LnhtbE2PwW7CMBBE75X6D9Yi9VbsgAo0xEFVKy5VLgUu3Ey8TSLi&#10;dRQ7If37Lqf2OLOj2TfZbnKtGLEPjScNyVyBQCq9bajScDrunzcgQjRkTesJNfxggF3++JCZ1Pob&#10;feF4iJXgEgqp0VDH2KVShrJGZ8Lcd0h8+/a9M5FlX0nbmxuXu1YulFpJZxriD7Xp8L3G8noYnIbz&#10;9bzshrfCfxanUIRmPE5m/6H10yxRWxARp/gXhjs+o0POTBc/kA2iZa2SDY+JGhZqDeKeUMsVOxcN&#10;L69rkHkm/2/IfwFQSwMEFAAAAAgAh07iQDeEKVCmAQAAjAMAAA4AAABkcnMvZTJvRG9jLnhtbK1T&#10;S04jMRDdj8QdLO9Jf5LuhFYcFkRILIAshgMYt522aNutspMO12HFFVhxGiSOQXU6IYHRSGg0O5df&#10;6fm9euXp+cbUZC3Ba2cZTQYxJdIKV2q7ZPTu9+XphBIfuC157axk9FF6ej47+TVtm0KmrnJ1KYEg&#10;ifVF2zBahdAUUeRFJQ33A9dIi6ByYHjAEpZRCbxFdlNHaRznUeugbMAJ6T3eznuQ7hjhJ4ROKS3k&#10;3ImVkTb0rCBrHtCSr3Tj6WyrVikpwq1SXgZSM5pmIzQbGB0m44wSfCo/m+DhntFJmmU0mk15sQTe&#10;VFrs5PCfyPnmz3BtUcAn1ZwHTlag/6AyWoDzToWBcCbqTW2ng46S+NucruxD5yoZiRUUwtmAzhcc&#10;wj6JLfAvT5gaJ9BeuxKzFjX85yAIFLpkFK7K5CDfri8OBhZwsHWzXgDp+s9izMVyg5renp7fX19I&#10;d4MB7Qdw85UCkWgH/Y18o8B0qeCcyYbRcZLhkHEfHvETpPkwz+J+AeQmEIENSTwad2sisCEd5mm6&#10;xfev9Gz76igPFPIl+eO6E3n0iWYfUEsDBAoAAAAAAIdO4kAAAAAAAAAAAAAAAAAIAAAAZHJzL2lu&#10;ay9QSwMEFAAAAAgAh07iQEMZHfinAwAA8QoAABAAAABkcnMvaW5rL2luazEueG1stVbLbts4FN0X&#10;mH8g1EU3pk1SL9uI08UAAQZogaLNANOlY9O2UEsKJDlO/r5XPJe01DgFBpjZKDq673MPGd98fC6P&#10;4sk2bVFXq0hPVSRstam3RbVfRX/f38l5JNpuXW3Xx7qyq+jFttHH2z/e3RTVj/K4pKegDFXbv5XH&#10;VXTousflbHY+n6fneFo3+5lRKp79Vf34/Cm65ait3RVV0VHJ1n/a1FVnn7s+2bLYrqJN96yCP+X+&#10;Vp+ajQ3m/kuzuXh0zXpj7+qmXHch42FdVfYoqnVJff8Tie7lkV4KqrO3TSRO1EFLhcpodj3k+78P&#10;uXsVUq6fiValiFcuuLVPfcWZI2z5duNfmvrRNl1hLxxhIja8iA2wGw5TNratj6ee2Eg8rY8nmtfM&#10;p3GSJWmWLcxCx0noQ8+ujP46N7Hwv+Umut7MrQeNjinjsYf8MJlBJ36hXVFaUm/5GITTtbSJ/vO3&#10;rnEaN8qkUitp1L3Ol8l8aeaD9bAsfb6H5tQeQq6H5iJAZwnsYapzse0OYRFqqnRusnRuTB7PE7UI&#10;Aw73cC3PwRb7Q/cfJNrUx5qUz8p4r9TDbmcu8r9We1d09/Wfp+bJhjj9+4hiX9WN/UJSbE/NJUoN&#10;WHWFwhG4chu4UyGY/K92t4reuwtBuEh8cOynuTJ0aSkldL7IcuNeSeuTDzrv3z9I/qsnkcz6L/0d&#10;R89kIhPnHLunGUOyulR4ingChIhs4mJk6iLTEUomtGalpM/qkHAlZTxBp/CgikMYM0SkTH0DruQF&#10;upo9RAuw5h6iS0qF1gC1hwihukMrQfSKVOTsogR8CA6sQr2ywhm8BOcQO0xFha5CtyahmZuF45Tq&#10;gBtAA1KFZjbZd+58qSp8ARUb3a5FIBlVFPYoYNSMXLu0ncEs0mCr8CQEm3tKH4epFXu6JoINrGnW&#10;ho9DJc/0ABGzQL4z+DhE1WHj8b0rIFWE1Y1PiLOPS2rfHVs95MReGb9YOYdPBS8NaMCzZMic4IjR&#10;NMNToBm5QFrJ2MYHDTukZbqWcGLo3AHyhsnqOhTQAS33FwjWvUp8lJcJ9z+CAhmCToJskAqaIisg&#10;VEQQo2B24c+q0Ly9cEz4w8LH4y4ShDkB0ob8vNKQEDvNgjuYy/g4QB0paxPTJSM1ZnwYYEtHiLjl&#10;JhwhoQe0RFTDGiBLpneW+VjXXBQRUnNHfEURRCi0tuD186heDQz99YnB+cKUuAUSDCqxBN8CXx98&#10;Ctk4H/26Cv9o6OfB7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CoJAABbQ29udGVudF9UeXBlc10ueG1sUEsBAhQACgAAAAAAh07i&#10;QAAAAAAAAAAAAAAAAAYAAAAAAAAAAAAQAAAA9QYAAF9yZWxzL1BLAQIUABQAAAAIAIdO4kCKFGY8&#10;0QAAAJQBAAALAAAAAAAAAAEAIAAAABkHAABfcmVscy8ucmVsc1BLAQIUAAoAAAAAAIdO4kAAAAAA&#10;AAAAAAAAAAAEAAAAAAAAAAAAEAAAAAAAAABkcnMvUEsBAhQACgAAAAAAh07iQAAAAAAAAAAAAAAA&#10;AAoAAAAAAAAAAAAQAAAAEwgAAGRycy9fcmVscy9QSwECFAAUAAAACACHTuJAeRi8nbgAAAAhAQAA&#10;GQAAAAAAAAABACAAAAA7CAAAZHJzL19yZWxzL2Uyb0RvYy54bWwucmVsc1BLAQIUABQAAAAIAIdO&#10;4kAhdS+32QAAAAsBAAAPAAAAAAAAAAEAIAAAACIAAABkcnMvZG93bnJldi54bWxQSwECFAAUAAAA&#10;CACHTuJAN4QpUKYBAACMAwAADgAAAAAAAAABACAAAAAoAQAAZHJzL2Uyb0RvYy54bWxQSwECFAAK&#10;AAAAAACHTuJAAAAAAAAAAAAAAAAACAAAAAAAAAAAABAAAAD6AgAAZHJzL2luay9QSwECFAAUAAAA&#10;CACHTuJAQxkd+KcDAADxCgAAEAAAAAAAAAABACAAAAAgAwAAZHJzL2luay9pbmsxLnhtbFBLBQYA&#10;AAAACgAKAEwCAABgCgAAAAA=&#10;">
                <v:imagedata r:id="rId1027" o:title=""/>
                <o:lock v:ext="edit"/>
              </v:shape>
            </w:pict>
          </mc:Fallback>
        </mc:AlternateContent>
      </w:r>
      <w:r>
        <mc:AlternateContent>
          <mc:Choice Requires="wps">
            <w:drawing>
              <wp:anchor distT="0" distB="0" distL="114300" distR="114300" simplePos="0" relativeHeight="252183552" behindDoc="0" locked="0" layoutInCell="1" allowOverlap="1">
                <wp:simplePos x="0" y="0"/>
                <wp:positionH relativeFrom="column">
                  <wp:posOffset>6607175</wp:posOffset>
                </wp:positionH>
                <wp:positionV relativeFrom="paragraph">
                  <wp:posOffset>142875</wp:posOffset>
                </wp:positionV>
                <wp:extent cx="71755" cy="226695"/>
                <wp:effectExtent l="0" t="0" r="0" b="0"/>
                <wp:wrapNone/>
                <wp:docPr id="906" name="墨迹 906"/>
                <wp:cNvGraphicFramePr/>
                <a:graphic xmlns:a="http://schemas.openxmlformats.org/drawingml/2006/main">
                  <a:graphicData uri="http://schemas.microsoft.com/office/word/2010/wordprocessingInk">
                    <mc:AlternateContent xmlns:a14="http://schemas.microsoft.com/office/drawing/2010/main">
                      <mc:Choice Requires="a14">
                        <w14:contentPart bwMode="clr" r:id="rId1028">
                          <w14:nvContentPartPr>
                            <w14:cNvPr id="906" name="墨迹 906"/>
                            <w14:cNvContentPartPr/>
                          </w14:nvContentPartPr>
                          <w14:xfrm>
                            <a:off x="7292975" y="1275080"/>
                            <a:ext cx="71755" cy="226695"/>
                          </w14:xfrm>
                        </w14:contentPart>
                      </mc:Choice>
                    </mc:AlternateContent>
                  </a:graphicData>
                </a:graphic>
              </wp:anchor>
            </w:drawing>
          </mc:Choice>
          <mc:Fallback>
            <w:pict>
              <v:shape id="_x0000_s1026" o:spid="_x0000_s1026" o:spt="75" style="position:absolute;left:0pt;margin-left:520.25pt;margin-top:11.25pt;height:17.85pt;width:5.65pt;z-index:252183552;mso-width-relative:page;mso-height-relative:page;" coordsize="21600,21600" o:gfxdata="UEsDBAoAAAAAAIdO4kAAAAAAAAAAAAAAAAAEAAAAZHJzL1BLAwQUAAAACACHTuJAqqSiK9UAAAAL&#10;AQAADwAAAGRycy9kb3ducmV2LnhtbE2Py07DMBBF90j8gzVIbCpqN7gVCnG6QEJlS6lYu/HkIcfj&#10;KHYf/D3TFaxGV3N0H9X2GkZxxjkNkQyslgoEUhPdQJ2Bw9f70wuIlC05O0ZCAz+YYFvf31W2dPFC&#10;n3je506wCaXSGuhznkopU9NjsGkZJyT+tXEONrOcO+lme2HzMMpCqY0MdiBO6O2Ebz02fn8KBtA/&#10;+2+drNYLv2sXuIu+zR/GPD6s1CuIjNf8B8OtPleHmjsd44lcEiNrpdWaWQNFwfdGqLXmeUcDG6VA&#10;1pX8v6H+BVBLAwQUAAAACACHTuJArU4ohqYBAACMAwAADgAAAGRycy9lMm9Eb2MueG1srVNLbtsw&#10;EN0H6B0I7mtJjOWPYDqLGgGySOpFcgCGIi2iIikMacu5Tle9QlY5TYEcIyPLjh0XBYKiy5lHvHlv&#10;3nB2tbU12SgIxjtOs0FKiXLSl8atOH24v/46oSRE4UpRe6c4fVKBXs2/XMzaplDMV74uFRAkcaFo&#10;G06rGJsiSYKslBVh4BvlENQerIhYwiopQbTIbuuEpekoaT2UDXipQsDuogfpnhE+Q+i1NlItvFxb&#10;5WLPCqoWES2FyjSBzndqtVYyftc6qEhqTlk+RLOR08tsnFOCo7JseImtR04nLM9pMp+JYgWiqYzc&#10;6xGf0XNm0ArjUME71UJEQdZg/qCyRoIPXseB9DbpXe3Wg5ay9GxRN+5HZysbyjUU0ruI1pcC4iGK&#10;HfAvI2yNG2hvfYlhyxr+cxIEClNyCjdldpTvNt+OBpZwtHW3WQLp3k/TESVOWNT0++ev15dn0nUw&#10;oMMC7j5SIJLsob+RbzXYLhXcM9lyOmZTNu3u4AnvgI3zdJL2B6C2kcjuAV4JwhJxxkaj6e4+DkN6&#10;skN1Egfq+BD8ad1pPPlE8zdQSwMECgAAAAAAh07iQAAAAAAAAAAAAAAAAAgAAABkcnMvaW5rL1BL&#10;AwQUAAAACACHTuJA/B5oXmkDAAALCgAAEAAAAGRycy9pbmsvaW5rMS54bWy1Vk1r20AQvRf6Hxbl&#10;0Itk764kfxEnh0Kg0EJpUmiPjr22RSwpSOs4+fcd7Ztdy41TKLSXtWbn682bmU0ur5/LnXgyTVvU&#10;1TxSAxkJUy3rVVFt5tH3u5tkEonWLqrVYldXZh69mDa6vnr/7rKoHsrdjE5BEaq2+yp382hr7eNs&#10;ODwcDoNDOqibzVBLmQ4/VQ9fPkdX7LUy66IqLKVs/dWyrqx5tl2wWbGaR0v7LIM9xb6t983SBHV3&#10;0yyPFrZZLM1N3ZQLGyJuF1VldqJalIT7RyTsyyN9FJRnY5pI7AlBS4nKaHje5effu9y8cikXz0Sr&#10;lMQrJ1yZpy7j0BE2exv416Z+NI0tzJEjVMSKF7GE7IpDlY1p692+IzYST4vdnurVk0GajbJ8NJrq&#10;qUqzgEMNz5T+Ojax8N9iE11vxlY9oKeUcdl9fpjMMCe+obYoDU1v+RgGx7bUie761jZuxrXUeaJk&#10;ouWdGs+yyUxPeu3hsfTx7pt9uw2x7pvjADpNYA9VHYqV3YZGyIFUo7FO9USP0lwrNQ0V9htxLtDW&#10;FJut/ReRlvWuptnn2biQ8n691scFOJd8Xdi7+uO+eTLBT/3Zo9hUdWO+0jC2++boJXu8ukRhCc68&#10;B24vBNP/zazn0YV7EoTzxIXjPx/niqiVUqjxNJNT95lPsvhDosad8CHJtfvNRnE06r5oH91PksZZ&#10;9yGcU6JZgpaUzlio1Nko1mokC8YTpw3GyJ/GCT2lHSaXOhnHCTK5M1FZnORO785E5a9l5yjgPomR&#10;1J0EDJLLkChIyOclcWrJ9idRdF8SigGHMAkyAwWV40jA2Rn3tdqL4EvHAAYmSMk4AeJ3LYCCJnE0&#10;RjrFoRQiyxDLtwQw0CGqnUWA1jEH4U6caiWLHiVc0STFnmiRt4Tk+45qZIxb3wr4I69mHYNCTG5o&#10;wOaGgDNw07gMAdgSFAgeFG4Ez1VHGFOBmn0bvZ4Yg95tgvB9FL5TPKUM2xujpmAMX98bLEsvM5gI&#10;1iA0APHrgWog+T4yDO6yCHlQi8NITcWsBTq4IO6t18IlBMaa+RGHxIvCTHodePUSenW6YKzzY9xf&#10;m4T2GIXBMYAF9sCJB8ClQCQtfN1JoXANQBlPPqScBxIWXsfvVMDntCL37wFEroWeGLxTJ/93hAeY&#10;/nBe/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OgIAABbQ29udGVudF9UeXBlc10ueG1sUEsBAhQACgAAAAAAh07iQAAAAAAAAAAA&#10;AAAAAAYAAAAAAAAAAAAQAAAAswYAAF9yZWxzL1BLAQIUABQAAAAIAIdO4kCKFGY80QAAAJQBAAAL&#10;AAAAAAAAAAEAIAAAANcGAABfcmVscy8ucmVsc1BLAQIUAAoAAAAAAIdO4kAAAAAAAAAAAAAAAAAE&#10;AAAAAAAAAAAAEAAAAAAAAABkcnMvUEsBAhQACgAAAAAAh07iQAAAAAAAAAAAAAAAAAoAAAAAAAAA&#10;AAAQAAAA0QcAAGRycy9fcmVscy9QSwECFAAUAAAACACHTuJAeRi8nbgAAAAhAQAAGQAAAAAAAAAB&#10;ACAAAAD5BwAAZHJzL19yZWxzL2Uyb0RvYy54bWwucmVsc1BLAQIUABQAAAAIAIdO4kCqpKIr1QAA&#10;AAsBAAAPAAAAAAAAAAEAIAAAACIAAABkcnMvZG93bnJldi54bWxQSwECFAAUAAAACACHTuJArU4o&#10;hqYBAACMAwAADgAAAAAAAAABACAAAAAkAQAAZHJzL2Uyb0RvYy54bWxQSwECFAAKAAAAAACHTuJA&#10;AAAAAAAAAAAAAAAACAAAAAAAAAAAABAAAAD2AgAAZHJzL2luay9QSwECFAAUAAAACACHTuJA/B5o&#10;XmkDAAALCgAAEAAAAAAAAAABACAAAAAcAwAAZHJzL2luay9pbmsxLnhtbFBLBQYAAAAACgAKAEwC&#10;AAAeCgAAAAA=&#10;">
                <v:imagedata r:id="rId1029" o:title=""/>
                <o:lock v:ext="edit"/>
              </v:shape>
            </w:pict>
          </mc:Fallback>
        </mc:AlternateContent>
      </w:r>
      <w:r>
        <mc:AlternateContent>
          <mc:Choice Requires="wps">
            <w:drawing>
              <wp:anchor distT="0" distB="0" distL="114300" distR="114300" simplePos="0" relativeHeight="252184576" behindDoc="0" locked="0" layoutInCell="1" allowOverlap="1">
                <wp:simplePos x="0" y="0"/>
                <wp:positionH relativeFrom="column">
                  <wp:posOffset>6711950</wp:posOffset>
                </wp:positionH>
                <wp:positionV relativeFrom="paragraph">
                  <wp:posOffset>88265</wp:posOffset>
                </wp:positionV>
                <wp:extent cx="47625" cy="302895"/>
                <wp:effectExtent l="0" t="0" r="0" b="0"/>
                <wp:wrapNone/>
                <wp:docPr id="907" name="墨迹 907"/>
                <wp:cNvGraphicFramePr/>
                <a:graphic xmlns:a="http://schemas.openxmlformats.org/drawingml/2006/main">
                  <a:graphicData uri="http://schemas.microsoft.com/office/word/2010/wordprocessingInk">
                    <mc:AlternateContent xmlns:a14="http://schemas.microsoft.com/office/drawing/2010/main">
                      <mc:Choice Requires="a14">
                        <w14:contentPart bwMode="clr" r:id="rId1030">
                          <w14:nvContentPartPr>
                            <w14:cNvPr id="907" name="墨迹 907"/>
                            <w14:cNvContentPartPr/>
                          </w14:nvContentPartPr>
                          <w14:xfrm>
                            <a:off x="7397750" y="1220470"/>
                            <a:ext cx="47625" cy="302895"/>
                          </w14:xfrm>
                        </w14:contentPart>
                      </mc:Choice>
                    </mc:AlternateContent>
                  </a:graphicData>
                </a:graphic>
              </wp:anchor>
            </w:drawing>
          </mc:Choice>
          <mc:Fallback>
            <w:pict>
              <v:shape id="_x0000_s1026" o:spid="_x0000_s1026" o:spt="75" style="position:absolute;left:0pt;margin-left:528.5pt;margin-top:6.95pt;height:23.85pt;width:3.75pt;z-index:252184576;mso-width-relative:page;mso-height-relative:page;" coordsize="21600,21600" o:gfxdata="UEsDBAoAAAAAAIdO4kAAAAAAAAAAAAAAAAAEAAAAZHJzL1BLAwQUAAAACACHTuJA7UxyEtgAAAAL&#10;AQAADwAAAGRycy9kb3ducmV2LnhtbE2PMU/DMBCFdyT+g3VIbNQuKaGEOB2Q6AATKersxNckEJ+j&#10;2GnCv+c6wXbv7und9/Ld4npxxjF0njSsVwoEUu1tR42Gz8Pr3RZEiIas6T2hhh8MsCuur3KTWT/T&#10;B57L2AgOoZAZDW2MQyZlqFt0Jqz8gMS3kx+diSzHRtrRzBzuenmvVCqd6Yg/tGbAlxbr73JyGmRy&#10;2hz3X8Mw12/T9rDY9/2xrLS+vVmrZxARl/hnhgs+o0PBTJWfyAbRs1YPj1wm8pQ8gbg4VJryptKQ&#10;JhuQRS7/dyh+AVBLAwQUAAAACACHTuJA8VeUn6gBAACLAwAADgAAAGRycy9lMm9Eb2MueG1srVNL&#10;TiMxEN0jzR0s7yf9STqdtOKwmAiJBZAFHMC47bQ1bbtVdtLhOrOaK7DiNEgcg+p0QgKjkRBi5/Kz&#10;Xr1Xrzw735qabCR47SyjySCmRFrhSm1XjN7dXvycUOIDtyWvnZWMPkhPz+c/zmZtU8jUVa4uJRAk&#10;sb5oG0arEJoiiryopOF+4BppEVQODA9YwioqgbfIbuoojeNx1DooG3BCeo+3ix6ke0b4DKFTSgu5&#10;cGJtpA09K8iaB7TkK914Ot+pVUqKcKOUl4HUjKbZCM0GRodJnlGCrcbTCR7uGZ2kWUaj+YwXK+BN&#10;pcVeDv+MnA/+DNcWBbxRLXjgZA36HyqjBTjvVBgIZ6Le1G466CiJP8zp0v7uXCUjsYZCOBvQ+ZJD&#10;OCSxA77SwtQ4gfbKlZi1qOGbgyBQ6JJRuCyTo3y7+XU0sISjrevNEkj3fhrnlFhuUNPzn78vT4+k&#10;u8GADgO4fk+BSLSH/ke+VWC6VHDOZMtoPpzmeYb78ICfIE3jUR73CyC3gQh8MMrHKS6HQHwYp5Pp&#10;bj8OTXqyQ3USB+p4F/xp3Wk8+UPzV1BLAwQKAAAAAACHTuJAAAAAAAAAAAAAAAAACAAAAGRycy9p&#10;bmsvUEsDBBQAAAAIAIdO4kDxQ1cOoQIAAA0HAAAQAAAAZHJzL2luay9pbmsxLnhtbLVU32vbMBB+&#10;H+x/EOpDX+xYkn8mNOnDIDDYoLQdbI+uoySithxkOUn/+8k6WUloOhhsL7bvTvfdd9+ddXd/bGq0&#10;56oTrZxjOiEYcVm1KyE3c/zjeRkWGHW6lKuybiWf4zfe4fvF5093Qr429cw8kUGQ3fDV1HO81Xo3&#10;i6LD4TA5xJNWbSJGSBx9la/fv+GFy1rxtZBCm5Ld6KpaqflRD2AzsZrjSh+JP2+wn9peVdyHB4+q&#10;Tie0Kiu+bFVTao+4LaXkNZJlY3j/xEi/7cyHMHU2XGHUGwadKdTg6HrKr79PWb5LacqjkZUQo6sr&#10;uOL7oWJkBZt9TPxBtTuutOAnjaAjF3hDFdi2OehS8a6t+0FYjPZl3Zt+WTGJkyxJs2zKpjROPA8a&#10;XWn9PbZR4b9hG7k+xKZnRC8lc22f6+PE9HsyDlSLhpvtbXZ+cXRnJjG4n7SyO84IS0NKQkaeaT5L&#10;ihkrzsbj1nLEe1F9t/VYL+q0gDbi1YOuDmKlt34QZEJonrGMxXE8LaY0iX2H54O4BrTlYrPV/wKp&#10;auvW7L7bjRtCXtZrdvoBrhVfC/3cfunVnvs8+ucMsZGt4g9mGbtenbLIma62kP8JrtwH9r9ATv5H&#10;vp7jG3slIJsJDqt/WmRxPjE/GKJ5kaXwmaZJcBvG6eC/Dc2tZl5JgK2NQzbYOAuS4R3GwxMVgQ1C&#10;DGWB9UImSsFCcJIGNt9ZzFngo4DpT1pMBE/iYmBRqIcsB0RcBWqphixwlaltJ8wC60c0s4xTH/a2&#10;owbHkyB0ivh4YZt0cAbeBkY8c97ZtgtTLgSSAGfKAUsw8/E0mBkIADKGeQBe18j00ixGE9QdNafA&#10;jjgkZiH8DJjjMkaBaj5OCKKpG9+FuI62G4rriV7cvH4FzdWx+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CUIAABbQ29udGVudF9U&#10;eXBlc10ueG1sUEsBAhQACgAAAAAAh07iQAAAAAAAAAAAAAAAAAYAAAAAAAAAAAAQAAAA8AUAAF9y&#10;ZWxzL1BLAQIUABQAAAAIAIdO4kCKFGY80QAAAJQBAAALAAAAAAAAAAEAIAAAABQGAABfcmVscy8u&#10;cmVsc1BLAQIUAAoAAAAAAIdO4kAAAAAAAAAAAAAAAAAEAAAAAAAAAAAAEAAAAAAAAABkcnMvUEsB&#10;AhQACgAAAAAAh07iQAAAAAAAAAAAAAAAAAoAAAAAAAAAAAAQAAAADgcAAGRycy9fcmVscy9QSwEC&#10;FAAUAAAACACHTuJAeRi8nbgAAAAhAQAAGQAAAAAAAAABACAAAAA2BwAAZHJzL19yZWxzL2Uyb0Rv&#10;Yy54bWwucmVsc1BLAQIUABQAAAAIAIdO4kDtTHIS2AAAAAsBAAAPAAAAAAAAAAEAIAAAACIAAABk&#10;cnMvZG93bnJldi54bWxQSwECFAAUAAAACACHTuJA8VeUn6gBAACLAwAADgAAAAAAAAABACAAAAAn&#10;AQAAZHJzL2Uyb0RvYy54bWxQSwECFAAKAAAAAACHTuJAAAAAAAAAAAAAAAAACAAAAAAAAAAAABAA&#10;AAD7AgAAZHJzL2luay9QSwECFAAUAAAACACHTuJA8UNXDqECAAANBwAAEAAAAAAAAAABACAAAAAh&#10;AwAAZHJzL2luay9pbmsxLnhtbFBLBQYAAAAACgAKAEwCAABbCQAAAAA=&#10;">
                <v:imagedata r:id="rId1031" o:title=""/>
                <o:lock v:ext="edit"/>
              </v:shape>
            </w:pict>
          </mc:Fallback>
        </mc:AlternateContent>
      </w:r>
      <w:r>
        <mc:AlternateContent>
          <mc:Choice Requires="wps">
            <w:drawing>
              <wp:anchor distT="0" distB="0" distL="114300" distR="114300" simplePos="0" relativeHeight="252185600" behindDoc="0" locked="0" layoutInCell="1" allowOverlap="1">
                <wp:simplePos x="0" y="0"/>
                <wp:positionH relativeFrom="column">
                  <wp:posOffset>6683375</wp:posOffset>
                </wp:positionH>
                <wp:positionV relativeFrom="paragraph">
                  <wp:posOffset>170815</wp:posOffset>
                </wp:positionV>
                <wp:extent cx="157480" cy="153670"/>
                <wp:effectExtent l="0" t="0" r="0" b="0"/>
                <wp:wrapNone/>
                <wp:docPr id="908" name="墨迹 908"/>
                <wp:cNvGraphicFramePr/>
                <a:graphic xmlns:a="http://schemas.openxmlformats.org/drawingml/2006/main">
                  <a:graphicData uri="http://schemas.microsoft.com/office/word/2010/wordprocessingInk">
                    <mc:AlternateContent xmlns:a14="http://schemas.microsoft.com/office/drawing/2010/main">
                      <mc:Choice Requires="a14">
                        <w14:contentPart bwMode="clr" r:id="rId1032">
                          <w14:nvContentPartPr>
                            <w14:cNvPr id="908" name="墨迹 908"/>
                            <w14:cNvContentPartPr/>
                          </w14:nvContentPartPr>
                          <w14:xfrm>
                            <a:off x="7369175" y="1303020"/>
                            <a:ext cx="157480" cy="153670"/>
                          </w14:xfrm>
                        </w14:contentPart>
                      </mc:Choice>
                    </mc:AlternateContent>
                  </a:graphicData>
                </a:graphic>
              </wp:anchor>
            </w:drawing>
          </mc:Choice>
          <mc:Fallback>
            <w:pict>
              <v:shape id="_x0000_s1026" o:spid="_x0000_s1026" o:spt="75" style="position:absolute;left:0pt;margin-left:526.25pt;margin-top:13.45pt;height:12.1pt;width:12.4pt;z-index:252185600;mso-width-relative:page;mso-height-relative:page;" coordsize="21600,21600" o:gfxdata="UEsDBAoAAAAAAIdO4kAAAAAAAAAAAAAAAAAEAAAAZHJzL1BLAwQUAAAACACHTuJAQ3sTJdcAAAAL&#10;AQAADwAAAGRycy9kb3ducmV2LnhtbE2PTU/DMAyG70j8h8hI3FjSQgcrTSc0wZED46PXrDFtReJU&#10;TdaNf493YsfXfvT6cbU+eidmnOIQSEO2UCCQ2mAH6jR8vL/cPICIyZA1LhBq+MUI6/ryojKlDQd6&#10;w3mbOsElFEujoU9pLKWMbY/exEUYkXj3HSZvEsepk3YyBy73TuZKLaU3A/GF3oy46bH92e69hmaD&#10;7tm8Nk4+4dds5+a2yz4bra+vMvUIIuEx/cNw0md1qNlpF/Zko3CcVZEXzGrIlysQJ0Ldr3iy01Dk&#10;dyDrSp7/UP8BUEsDBBQAAAAIAIdO4kBSv91WpQEAAI0DAAAOAAAAZHJzL2Uyb0RvYy54bWytU8FO&#10;4zAQvSPtP1i+b+M0TQtRXQ5bIXEAeoAPMI7dWBvb0dhtyu/saX+BE1+DxGcwSVtaWK2EEEfPG715&#10;b954er6xNVkrCMY7TtMBo0Q56Uvjlpze3V78PKUkROFKUXunOH1QgZ7PfpxM26ZQQ1/5ulRAkMSF&#10;om04rWJsiiQJslJWhIFvlENQe7Ai4hOWSQmiRXZbJ0PGxknroWzASxUCVudbkO4Y4TOEXmsj1dzL&#10;lVUubllB1SKipVCZJtBZr1ZrJeON1kFFUnM6zEdoNnKapZOcEhyVpqMMS/ec5uyU0WQ2FcUSRFMZ&#10;udMjPqPng0ErjEMFb1RzEQVZgfmHyhoJPngdB9LbZOuqXw9aStmHRV26352tdCRXUEjvIlpfCIj7&#10;KHrgKyNsjRtor3yJYcsavjkJAoUpOYXLMj3Id+tfBwMLONi6Xi+AdP1nDM/QCYuanv/8fXl6JF0F&#10;A9ov4Po9BSLJDvof+UaD7VLBPZMNp5NsfNbfwQPeQcYyNtwdgNpEIrEhzScjPAoiu4Y8G096fD9l&#10;y7Z/HeWBQt4lf/zuRB79otkrUEsDBAoAAAAAAIdO4kAAAAAAAAAAAAAAAAAIAAAAZHJzL2luay9Q&#10;SwMEFAAAAAgAh07iQEhQxQ2eAgAACwcAABAAAABkcnMvaW5rL2luazEueG1stVRRa9swEH4f7D8I&#10;9aEvVizJju2Epn0YFAYblDaD7dF1lMTUloMsJ+m/31mnOEmbDgbbi62709333aeTbu72dUW2yrRl&#10;o2dUjDglShfNotSrGf0xv2cZJa3N9SKvGq1m9FW19O7286ebUr/U1RS+BCrotl/V1Yyurd1Mw3C3&#10;24120agxq1ByHoVf9cv3b/TWZy3UstSlBcj24CoabdXe9sWm5WJGC7vnw36o/dR0plBDuPeY4rjD&#10;mrxQ942pcztUXOdaq4rovAbePymxrxtYlICzUoaSDhi0AFTT8HLKr79PuX+XUud7kJVz0NUDLtS2&#10;RwydYNOPiT+YZqOMLdVRI+zIB15JgbZrDrs0qm2qrheWkm1eddCvzEZRnMTjJJnIiYjigYcIL7T+&#10;vjao8N9qg1wf1hYnRM8l822f6uPFHObkcKC2rBVMb70ZBse2cBK9+8kaN+OSyzETnEk+F+k0zqYy&#10;OzkeP5aHes+ma9dDrWdzHEAXGdTDrnblwq6Hg+AjLhIeRZEUiZjAAm7WhRm8VGitytXa/otKRVM1&#10;MPt+Nq44f14u5fECXAJflnbefOnMVg154s8Z5Uo3Rj3AMLadOWbxE10d0HAJLrwH7l4QL/+jWs7o&#10;lXsSiMtEh9N/PJFpMoILRkQKE47LhE+CaybhOeP8muGPB5SNewdl0v14wOJ+waL+S8B0YYwOJnGb&#10;SeKjJHWbxSH5YMt3cYdKHAJJA0yDGQAk+cbKEN/HMMOhsnGA6EhMRAFSRdpCvo0ipCvH0gDBfHFv&#10;CXTyM5MBeUTFwlEAF+LIiWUBm5ybPuzw+rCjhcKxBFl5X4yUfSwOMAW7iwPs60DRt4VUMh8Ubg8Z&#10;Bz6KCqTexNTIC4H9cw+JUMLHXENMnL27wwDCw3H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EN7EyXXAAAACwEAAA8AAAAAAAAAAQAgAAAAIgAAAGRycy9kb3du&#10;cmV2LnhtbFBLAQIUABQAAAAIAIdO4kBSv91WpQEAAI0DAAAOAAAAAAAAAAEAIAAAACYBAABkcnMv&#10;ZTJvRG9jLnhtbFBLAQIUAAoAAAAAAIdO4kAAAAAAAAAAAAAAAAAIAAAAAAAAAAAAEAAAAPcCAABk&#10;cnMvaW5rL1BLAQIUABQAAAAIAIdO4kBIUMUNngIAAAsHAAAQAAAAAAAAAAEAIAAAAB0DAABkcnMv&#10;aW5rL2luazEueG1sUEsFBgAAAAAKAAoATAIAAFQJAAAAAA==&#10;">
                <v:imagedata r:id="rId1033" o:title=""/>
                <o:lock v:ext="edit"/>
              </v:shape>
            </w:pict>
          </mc:Fallback>
        </mc:AlternateContent>
      </w:r>
    </w:p>
    <w:p w14:paraId="7C83BB18">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186624" behindDoc="0" locked="0" layoutInCell="1" allowOverlap="1">
                <wp:simplePos x="0" y="0"/>
                <wp:positionH relativeFrom="column">
                  <wp:posOffset>6731635</wp:posOffset>
                </wp:positionH>
                <wp:positionV relativeFrom="paragraph">
                  <wp:posOffset>37465</wp:posOffset>
                </wp:positionV>
                <wp:extent cx="112395" cy="119380"/>
                <wp:effectExtent l="0" t="0" r="0" b="0"/>
                <wp:wrapNone/>
                <wp:docPr id="909" name="墨迹 909"/>
                <wp:cNvGraphicFramePr/>
                <a:graphic xmlns:a="http://schemas.openxmlformats.org/drawingml/2006/main">
                  <a:graphicData uri="http://schemas.microsoft.com/office/word/2010/wordprocessingInk">
                    <mc:AlternateContent xmlns:a14="http://schemas.microsoft.com/office/drawing/2010/main">
                      <mc:Choice Requires="a14">
                        <w14:contentPart bwMode="clr" r:id="rId1034">
                          <w14:nvContentPartPr>
                            <w14:cNvPr id="909" name="墨迹 909"/>
                            <w14:cNvContentPartPr/>
                          </w14:nvContentPartPr>
                          <w14:xfrm>
                            <a:off x="7417435" y="1387475"/>
                            <a:ext cx="112395" cy="119380"/>
                          </w14:xfrm>
                        </w14:contentPart>
                      </mc:Choice>
                    </mc:AlternateContent>
                  </a:graphicData>
                </a:graphic>
              </wp:anchor>
            </w:drawing>
          </mc:Choice>
          <mc:Fallback>
            <w:pict>
              <v:shape id="_x0000_s1026" o:spid="_x0000_s1026" o:spt="75" style="position:absolute;left:0pt;margin-left:530.05pt;margin-top:2.95pt;height:9.4pt;width:8.85pt;z-index:252186624;mso-width-relative:page;mso-height-relative:page;" coordsize="21600,21600" o:gfxdata="UEsDBAoAAAAAAIdO4kAAAAAAAAAAAAAAAAAEAAAAZHJzL1BLAwQUAAAACACHTuJA9s3kstcAAAAK&#10;AQAADwAAAGRycy9kb3ducmV2LnhtbE2PwU7DMBBE70j8g7VI3KgdSwQS4lRqJC49tKIgztt4SSJi&#10;O7KdNv37uic4jvZp5m21XszITuTD4KyCbCWAkW2dHmyn4Ovz/ekVWIhoNY7OkoILBVjX93cVltqd&#10;7QedDrFjqcSGEhX0MU4l56HtyWBYuYlsuv04bzCm6DuuPZ5TuRm5FCLnBgebFnqcqOmp/T3MRsEi&#10;952c0TTNZrPz2/1WynD5VurxIRNvwCIt8Q+Gm35Shzo5Hd1sdWBjyiIXWWIVPBfAboB4KXJgRwUy&#10;L4DXFf//Qn0FUEsDBBQAAAAIAIdO4kBQcXlPowEAAI0DAAAOAAAAZHJzL2Uyb0RvYy54bWytU0FO&#10;6zAQ3SNxB8t7mrhpSRs1ZUGFxOJDF3AA49iNRWxHY7cp1/krrsCK0yBxDCZtQwsICSF2mXnjN/Pm&#10;TSZna1ORlQSvnc0p68WUSCtcoe0ip7c3FycjSnzgtuCVszKnD9LTs+nx0aSpM9l3pasKCQRJrM+a&#10;OqdlCHUWRV6U0nDfc7W0CCoHhgcMYREVwBtkN1XUj+PTqHFQ1OCE9B6zsy1Id4zwE0KnlBZy5sTS&#10;SBu2rCArHlCSL3Xt6XQzrVJShGulvAykymnC0iElofvAVqP+EDN3uIY4HQ9pNJ3wbAG8LrXYzcN/&#10;Ms8ngYZrixO8U8144GQJ+guV0QKcdyr0hDPRVtVmPSiJxZ8WdWnvW1lsIJaQCWcDSp9zCJ0VG+A3&#10;LUyFK2j+uQLNFhX8sRMEMl3kFC4Lth/frs73Auawl3W1mgNp68fxmBLLDc708v/x9fmJtBk0qFvA&#10;1UcKRKId9B35WoFpXcE9k3VO0wFLBwna/4D2J6N0gMexOQC5DkRgAWP9BI+CiLaAjZNR3OJdly1b&#10;Fx34gSUfnD+M2+cHf9H0DVBLAwQKAAAAAACHTuJAAAAAAAAAAAAAAAAACAAAAGRycy9pbmsvUEsD&#10;BBQAAAAIAIdO4kCpfJjXcAIAAFgGAAAQAAAAZHJzL2luay9pbmsxLnhtbLVUS4vbMBC+F/ofhPaw&#10;FzuW5UecsMkeCoFCC8tuCu3RcZRErC0FWc7j33csyUqWzRYK7cWeh+abmW9Geng8NTU6MNVyKWY4&#10;HhGMmKjkmovtDP9YLsICo1aXYl3WUrAZPrMWP84/f3rg4rWpp/BFgCDaXmrqGd5pvZ9G0fF4HB2T&#10;kVTbiBKSRF/F6/dveO6i1mzDBdeQsh1MlRSanXQPNuXrGa70ifjzgP0iO1Ux7+4tqrqc0Kqs2EKq&#10;ptQecVcKwWokygbq/omRPu9B4JBnyxRGHVTQQqIGR7dDfv19yOJdSFOegFZCgFeXcM0OfcbIEDb9&#10;uPAnJfdMac4uHNmOnOOMKqub5myXirWy7npiMTqUdQf90mKUpHma5fmETuIk9XXE0Y3W32MDC/8N&#10;G+j6EDu+KvQtZa7ta34cmX5PhoFq3jDY3mbvF0e3MIne/KKV2XFKaBbGJKRkGY+naTGlxdV43FoO&#10;eCvVtTuPtVKXBTQez57t6sjXeucHQUYkHk/ScT6GWUBSmvsOrwdxC2jH+Han/wVSJWsJu+92446Q&#10;1WZDLxfgVvIN10v5pVMH5uPiP0fwrZCKPcEytp26RJErXk0ifwluvAfmXiBH/zPbzPCdeRKQibQG&#10;w39WpDEdwQVDwO4kyYyYpWlwHxe9fE+BePjlWYDDpBex/YbjIHSBvTXMA+tGxg1e80epcWbBuP87&#10;LXaaSRbSm5pFSQNTBDKJADM3KEMGizn4TCYETzAUUwSm6tBmnwShNbsvCaxgccDrCnGh4cQIQxbY&#10;bqPbGOjaui00qKYKSwX04rBsoaDaY7a2JAiN3Z5B9M0j5qcJt3D+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PbN5LLXAAAACgEAAA8AAAAAAAAAAQAgAAAAIgAA&#10;AGRycy9kb3ducmV2LnhtbFBLAQIUABQAAAAIAIdO4kBQcXlPowEAAI0DAAAOAAAAAAAAAAEAIAAA&#10;ACYBAABkcnMvZTJvRG9jLnhtbFBLAQIUAAoAAAAAAIdO4kAAAAAAAAAAAAAAAAAIAAAAAAAAAAAA&#10;EAAAAPUCAABkcnMvaW5rL1BLAQIUABQAAAAIAIdO4kCpfJjXcAIAAFgGAAAQAAAAAAAAAAEAIAAA&#10;ABsDAABkcnMvaW5rL2luazEueG1sUEsFBgAAAAAKAAoATAIAACQJAAAAAA==&#10;">
                <v:imagedata r:id="rId1035" o:title=""/>
                <o:lock v:ext="edit"/>
              </v:shape>
            </w:pict>
          </mc:Fallback>
        </mc:AlternateContent>
      </w:r>
      <w:r>
        <w:rPr>
          <w:rFonts w:hint="default" w:ascii="Arial Regular" w:hAnsi="Arial Regular" w:eastAsia="等线" w:cs="Arial Regular"/>
          <w:color w:val="000000"/>
          <w:kern w:val="0"/>
          <w:sz w:val="24"/>
          <w:szCs w:val="24"/>
          <w:lang w:val="en-US" w:eastAsia="zh-CN" w:bidi="ar"/>
        </w:rPr>
        <w:t>I am night owl by nature. I prefer to …</w:t>
      </w:r>
    </w:p>
    <w:p w14:paraId="06928C04">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eastAsia"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188672" behindDoc="0" locked="0" layoutInCell="1" allowOverlap="1">
                <wp:simplePos x="0" y="0"/>
                <wp:positionH relativeFrom="column">
                  <wp:posOffset>5859780</wp:posOffset>
                </wp:positionH>
                <wp:positionV relativeFrom="paragraph">
                  <wp:posOffset>187325</wp:posOffset>
                </wp:positionV>
                <wp:extent cx="294640" cy="45720"/>
                <wp:effectExtent l="0" t="0" r="0" b="0"/>
                <wp:wrapNone/>
                <wp:docPr id="912" name="墨迹 912"/>
                <wp:cNvGraphicFramePr/>
                <a:graphic xmlns:a="http://schemas.openxmlformats.org/drawingml/2006/main">
                  <a:graphicData uri="http://schemas.microsoft.com/office/word/2010/wordprocessingInk">
                    <mc:AlternateContent xmlns:a14="http://schemas.microsoft.com/office/drawing/2010/main">
                      <mc:Choice Requires="a14">
                        <w14:contentPart bwMode="clr" r:id="rId1036">
                          <w14:nvContentPartPr>
                            <w14:cNvPr id="912" name="墨迹 912"/>
                            <w14:cNvContentPartPr/>
                          </w14:nvContentPartPr>
                          <w14:xfrm>
                            <a:off x="6545580" y="1755140"/>
                            <a:ext cx="294640" cy="45720"/>
                          </w14:xfrm>
                        </w14:contentPart>
                      </mc:Choice>
                    </mc:AlternateContent>
                  </a:graphicData>
                </a:graphic>
              </wp:anchor>
            </w:drawing>
          </mc:Choice>
          <mc:Fallback>
            <w:pict>
              <v:shape id="_x0000_s1026" o:spid="_x0000_s1026" o:spt="75" style="position:absolute;left:0pt;margin-left:461.4pt;margin-top:14.75pt;height:3.6pt;width:23.2pt;z-index:252188672;mso-width-relative:page;mso-height-relative:page;" coordsize="21600,21600" o:gfxdata="UEsDBAoAAAAAAIdO4kAAAAAAAAAAAAAAAAAEAAAAZHJzL1BLAwQUAAAACACHTuJAY7+oadgAAAAJ&#10;AQAADwAAAGRycy9kb3ducmV2LnhtbE2PwU7DMBBE70j8g7VI3KjdoEIT4vSA4AaHlILUmxtvk6jx&#10;OrLdpvw921M57uxo5k25OrtBnDDE3pOG+UyBQGq87anVsPl6f1iCiMmQNYMn1PCLEVbV7U1pCusn&#10;qvG0Tq3gEIqF0dClNBZSxqZDZ+LMj0j82/vgTOIztNIGM3G4G2Sm1JN0pidu6MyIrx02h/XRadj7&#10;7c/mLd/2dXDZ4fO7rXH6qLW+v5urFxAJz+lqhgs+o0PFTDt/JBvFoCHPMkZPGrJ8AYIN+bNiYafh&#10;cbkAWZXy/4LqD1BLAwQUAAAACACHTuJAmWPj86YBAACLAwAADgAAAGRycy9lMm9Eb2MueG1srVNL&#10;btswEN0XyB2I2ceyVNF2BNNZ1AiQRVIv2gOwFGkRFUlhSFvOdbrqFbrqaQr0GB35UzspCgRFl5wZ&#10;vHmf4fx251q21Rht8ALy0RiY9irU1q8FfPxwdz0DFpP0tWyD1wKedITbxdWbed9VughNaGuNjEB8&#10;rPpOQJNSV2VZVI12Mo5Cpz01TUAnEz1xndUoe0J3bVaMx5OsD1h3GJSOkarLQxOOiPgawGCMVXoZ&#10;1MZpnw6oqFuZSFJsbBdhsWdrjFbpvTFRJ9YKKHhJYpOAt/mUA6NV00lBlU8CZgXnkC3mslqj7Bqr&#10;jnTka+i80Oek9UTgN9RSJsk2aP+AclZhiMGkkQouO4jau0OK8vELn+7950FVXqoNVir4RMpXEtMp&#10;iX3jX1a4lhzoH0JNWasW/3MQDCtbC8D7Oj/T99t3ZwErPMt63K6QDfM3eQHMS0ecfnz5+vP7NzZU&#10;KKCTAY/PIaiTHVt/A98ZdEMq5DPbCZjwkvMZpf9En2DKeU63sT8AvUtM0UBxU06Ge1E0UPIpHcrF&#10;kgPYaeVFHMTjWfCX74HjxR9a/AJQSwMECgAAAAAAh07iQAAAAAAAAAAAAAAAAAgAAABkcnMvaW5r&#10;L1BLAwQUAAAACACHTuJA3YTvOJECAADYBgAAEAAAAGRycy9pbmsvaW5rMS54bWy1VEtr20AQvhf6&#10;H5bNIRfJ2ockyyZODoVAoYXQpNAeFXlti+hhVivb+fcdza7XcuMUCu1F7DePb2a+He3N3aGuyE7p&#10;rmybBeUTRolqinZZNusF/f50H2aUdCZvlnnVNmpBX1VH724/frgpm5e6msOXAEPTDae6WtCNMdt5&#10;FO33+8leTlq9jgRjMvrcvHz9Qm9d1lKtyqY0ULI7moq2MepgBrJ5uVzQwhyYjwfux7bXhfLuwaKL&#10;U4TReaHuW13nxjNu8qZRFWnyGvr+QYl53cKhhDprpSnpoYMOCtU0upzy8+9T7t+k1PkBZGUMdHUF&#10;l2o3VIxQsPn7jT/odqu0KdVJIzuRc7ySwmIczk6pVddW/SAsJbu86mFekU1knMZJms7EjMvY98Gj&#10;C6O/5QYV/hs3yPUuNx81ei6ZG3usjxPT78nxQk1ZK9jeeusXx3RwE4P50WjcccFEEnIWCvbEp/OE&#10;z4UcXY9byyPfs+67jed61qcFRI9Xz061L5dm4y+CTRhP+ZRnqZRQM8sSP+H4Ii4RbVS53ph/wVS0&#10;VQu773bjirHn1UqcfoBLxVeleWo/9XqnfB7/c0a5blqtHmAZu16fsthIVyzkf4IL7wH+F8TJ/02t&#10;FvQKnwSCmdaA+qcZT+DZYoyImGezDI8pi4NrEJyx61Ci91oGFA00Hsx0GiAiiEjiUILZR5+ljZ3P&#10;ImlReIbIEXGBBHL4hjwQKcIZQhEItBNsMYzPvTIQtrjNhWDbGTKHANFryw5w7IVCWNd5k4Dbujb3&#10;CE/eKXZlvdMgHFOlQej6sPUyjzEqHLCNt3gWhNIKaTtIAFsN0ApThtLGWyx/8wPmTh5sirl2XFNA&#10;Z/uw2gzsqKUVMjl7RP02wStw+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Bjv6hp2AAAAAkBAAAPAAAAAAAAAAEAIAAAACIAAABkcnMvZG93bnJldi54bWxQSwEC&#10;FAAUAAAACACHTuJAmWPj86YBAACLAwAADgAAAAAAAAABACAAAAAnAQAAZHJzL2Uyb0RvYy54bWxQ&#10;SwECFAAKAAAAAACHTuJAAAAAAAAAAAAAAAAACAAAAAAAAAAAABAAAAD5AgAAZHJzL2luay9QSwEC&#10;FAAUAAAACACHTuJA3YTvOJECAADYBgAAEAAAAAAAAAABACAAAAAfAwAAZHJzL2luay9pbmsxLnht&#10;bFBLBQYAAAAACgAKAEwCAABJCQAAAAA=&#10;">
                <v:imagedata r:id="rId1037" o:title=""/>
                <o:lock v:ext="edit"/>
              </v:shape>
            </w:pict>
          </mc:Fallback>
        </mc:AlternateContent>
      </w:r>
      <w:r>
        <mc:AlternateContent>
          <mc:Choice Requires="wps">
            <w:drawing>
              <wp:anchor distT="0" distB="0" distL="114300" distR="114300" simplePos="0" relativeHeight="252189696" behindDoc="0" locked="0" layoutInCell="1" allowOverlap="1">
                <wp:simplePos x="0" y="0"/>
                <wp:positionH relativeFrom="column">
                  <wp:posOffset>5882005</wp:posOffset>
                </wp:positionH>
                <wp:positionV relativeFrom="paragraph">
                  <wp:posOffset>217170</wp:posOffset>
                </wp:positionV>
                <wp:extent cx="219075" cy="254000"/>
                <wp:effectExtent l="0" t="0" r="0" b="0"/>
                <wp:wrapNone/>
                <wp:docPr id="913" name="墨迹 913"/>
                <wp:cNvGraphicFramePr/>
                <a:graphic xmlns:a="http://schemas.openxmlformats.org/drawingml/2006/main">
                  <a:graphicData uri="http://schemas.microsoft.com/office/word/2010/wordprocessingInk">
                    <mc:AlternateContent xmlns:a14="http://schemas.microsoft.com/office/drawing/2010/main">
                      <mc:Choice Requires="a14">
                        <w14:contentPart bwMode="clr" r:id="rId1038">
                          <w14:nvContentPartPr>
                            <w14:cNvPr id="913" name="墨迹 913"/>
                            <w14:cNvContentPartPr/>
                          </w14:nvContentPartPr>
                          <w14:xfrm>
                            <a:off x="6567805" y="1784985"/>
                            <a:ext cx="219075" cy="254000"/>
                          </w14:xfrm>
                        </w14:contentPart>
                      </mc:Choice>
                    </mc:AlternateContent>
                  </a:graphicData>
                </a:graphic>
              </wp:anchor>
            </w:drawing>
          </mc:Choice>
          <mc:Fallback>
            <w:pict>
              <v:shape id="_x0000_s1026" o:spid="_x0000_s1026" o:spt="75" style="position:absolute;left:0pt;margin-left:463.15pt;margin-top:17.1pt;height:20pt;width:17.25pt;z-index:252189696;mso-width-relative:page;mso-height-relative:page;" coordsize="21600,21600" o:gfxdata="UEsDBAoAAAAAAIdO4kAAAAAAAAAAAAAAAAAEAAAAZHJzL1BLAwQUAAAACACHTuJA16MRxtgAAAAJ&#10;AQAADwAAAGRycy9kb3ducmV2LnhtbE2PwU7DMAyG70i8Q2QkbixdB2UtdXdA4oZUMXaAW9qYtlqT&#10;dEm2bm+PObGj7U+/v7/cnM0oTuTD4CzCcpGAINs6PdgOYff59rAGEaKyWo3OEsKFAmyq25tSFdrN&#10;9oNO29gJDrGhUAh9jFMhZWh7Mios3ESWbz/OGxV59J3UXs0cbkaZJkkmjRosf+jVRK89tfvt0SCs&#10;h319+X7Pd21zePoKh1rWs68R7++WyQuISOf4D8OfPqtDxU6NO1odxIiQp9mKUYTVYwqCgTxLedEg&#10;PGcpyKqU1w2qX1BLAwQUAAAACACHTuJANpeSEaMBAACMAwAADgAAAGRycy9lMm9Eb2MueG1srVNL&#10;TsMwEN0jcQfLe5oPTT9RUxZUSCyALuAAxrEbi9iOxm5TrsOKK7DiNEgcg3E/tBQhIcQu9pu8eW/e&#10;eHS21DVZCHDKmoImnZgSYbgtlZkV9O724mRAifPMlKy2RhT0UTh6Nj4+GrVNLlJb2boUQJDEuLxt&#10;Clp53+RR5HglNHMd2wiDoLSgmccjzKISWIvsuo7SOO5FrYWyAcuFc3g7WYN0wwi/IbRSKi4mls+1&#10;MH7NCqJmHi25SjWOjldqpRTc30jphCd1QdOsi2Z9QU+TfkYJtuoNB/hxX9BhlmY0Go9YPgPWVIpv&#10;5LDfyDnwp5kyKOCTasI8I3NQ36i04mCdlb7DrY7WplbTQUdJfDCnS/MQXCVdPoecW+PR+ZSB3yax&#10;Av7SQtc4gfbKlpg1r+GfgyCQq7KgcFkmO/lmcb4zMIWdrevFFEioHyanlBimUdPb0/P76wsJNxjQ&#10;dgDXXykQiTbQT+RLCTqkgnMmS4w+6/UHMab/iI+gP+iGTVgtgFh6wrEgTYZxWBOOBWFz4jjg2y5r&#10;tu1pLw8s+ZL8/jn8vveIxh9QSwMECgAAAAAAh07iQAAAAAAAAAAAAAAAAAgAAABkcnMvaW5rL1BL&#10;AwQUAAAACACHTuJAEWrRU5ICAADTBgAAEAAAAGRycy9pbmsvaW5rMS54bWy1VNFu2yAUfZ+0f0D0&#10;oS84BoztJGrah0mVJm3StHbS9ug6JLFq4wjjJP37YS7GqZpOmrS9GC6Hc+7lcM3N3amp0UHqrmrV&#10;CrMZxUiqsl1XarvCPx7vozlGnSnUuqhbJVf4RXb47vbjh5tKPTf10n6RVVDdMGvqFd4Zs1/G8fF4&#10;nB2TWau3Mac0iT+r569f8K1nreWmUpWxKbtxqWyVkScziC2r9QqX5kTDfqv90Pa6lAEeVnQ57TC6&#10;KOV9q5vCBMVdoZSskSoaW/dPjMzL3k4qm2crNUa9raCziRocX6b8+nvK/RtKU5ysrZRaX33CtTwM&#10;GWNn2PL9wr/pdi+1qeTkEZzIAy+ohNgdDk6pZdfW/WAsRoei7u15+XyWiEykWbbgC5aIUAeLLxz9&#10;rbZ14b9pW7ve1WZnhb62zB/73B9vZuiT8UJN1Ujbvc0+NI7p7E0Myw9Gux7nlKcRoxGnjyxfpmzJ&#10;k7Pr8W056j3pvtsFrSc9NaBDgntwqmO1NrtwEXRGWZrOWZIkNJ8LMd3E+T1c0tnJarsz/0CobOvW&#10;dr7vjCtKnzYbPrX/pdybyjy2n3p9kIHH/syotqrV8pttxa7XE4ueueoShV/gwmvg/grkzf8uNyt8&#10;5R4E5Jiw4NzPaZZZYylFXHCawDTjObmOFoth/ToTbhAEOxBHLsYZcWGUOnLuo8RFc8KH0WOCOEYE&#10;mCCO4bGEuFXQRAJ4CJQZsa+pLQzYgkQQAl140NNHkEGceZQ7SpSNMAflAEOYE18bm7uybexyIhbo&#10;Pgb1CR+zuRHB7pTkTgW0GIFxjJynEUQJYeATc6uIEgZU++QM9lkDMjeBaxlij4/7AYayEfNlgzpK&#10;xhA2cwKWj+ir9zO0kn0Ab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16MRxtgAAAAJAQAADwAAAAAAAAABACAAAAAiAAAAZHJzL2Rvd25yZXYueG1sUEsBAhQA&#10;FAAAAAgAh07iQDaXkhGjAQAAjAMAAA4AAAAAAAAAAQAgAAAAJwEAAGRycy9lMm9Eb2MueG1sUEsB&#10;AhQACgAAAAAAh07iQAAAAAAAAAAAAAAAAAgAAAAAAAAAAAAQAAAA9gIAAGRycy9pbmsvUEsBAhQA&#10;FAAAAAgAh07iQBFq0VOSAgAA0wYAABAAAAAAAAAAAQAgAAAAHAMAAGRycy9pbmsvaW5rMS54bWxQ&#10;SwUGAAAAAAoACgBMAgAARwkAAAAA&#10;">
                <v:imagedata r:id="rId1039" o:title=""/>
                <o:lock v:ext="edit"/>
              </v:shape>
            </w:pict>
          </mc:Fallback>
        </mc:AlternateContent>
      </w:r>
      <w:r>
        <mc:AlternateContent>
          <mc:Choice Requires="wps">
            <w:drawing>
              <wp:anchor distT="0" distB="0" distL="114300" distR="114300" simplePos="0" relativeHeight="252194816" behindDoc="0" locked="0" layoutInCell="1" allowOverlap="1">
                <wp:simplePos x="0" y="0"/>
                <wp:positionH relativeFrom="column">
                  <wp:posOffset>6198870</wp:posOffset>
                </wp:positionH>
                <wp:positionV relativeFrom="paragraph">
                  <wp:posOffset>210820</wp:posOffset>
                </wp:positionV>
                <wp:extent cx="73025" cy="266700"/>
                <wp:effectExtent l="0" t="0" r="0" b="0"/>
                <wp:wrapNone/>
                <wp:docPr id="918" name="墨迹 918"/>
                <wp:cNvGraphicFramePr/>
                <a:graphic xmlns:a="http://schemas.openxmlformats.org/drawingml/2006/main">
                  <a:graphicData uri="http://schemas.microsoft.com/office/word/2010/wordprocessingInk">
                    <mc:AlternateContent xmlns:a14="http://schemas.microsoft.com/office/drawing/2010/main">
                      <mc:Choice Requires="a14">
                        <w14:contentPart bwMode="clr" r:id="rId1040">
                          <w14:nvContentPartPr>
                            <w14:cNvPr id="918" name="墨迹 918"/>
                            <w14:cNvContentPartPr/>
                          </w14:nvContentPartPr>
                          <w14:xfrm>
                            <a:off x="6884670" y="1778635"/>
                            <a:ext cx="73025" cy="266700"/>
                          </w14:xfrm>
                        </w14:contentPart>
                      </mc:Choice>
                    </mc:AlternateContent>
                  </a:graphicData>
                </a:graphic>
              </wp:anchor>
            </w:drawing>
          </mc:Choice>
          <mc:Fallback>
            <w:pict>
              <v:shape id="_x0000_s1026" o:spid="_x0000_s1026" o:spt="75" style="position:absolute;left:0pt;margin-left:488.1pt;margin-top:16.6pt;height:21pt;width:5.75pt;z-index:252194816;mso-width-relative:page;mso-height-relative:page;" coordsize="21600,21600" o:gfxdata="UEsDBAoAAAAAAIdO4kAAAAAAAAAAAAAAAAAEAAAAZHJzL1BLAwQUAAAACACHTuJAw+uH+NsAAAAJ&#10;AQAADwAAAGRycy9kb3ducmV2LnhtbE2PTU/DMAyG70j8h8hIXBBLt0n9ou4OaEgcAMHYBMcsMW1F&#10;41RNtm7/nnCCk2X50evnrVYn24sjjb5zjDCfJSCItTMdNwjb94fbHIQPio3qHRPCmTys6suLSpXG&#10;TfxGx01oRAxhXyqENoShlNLrlqzyMzcQx9uXG60KcR0baUY1xXDby0WSpNKqjuOHVg1035L+3hws&#10;Qn4zbncf05NuXrrz7lV/rh+f1Rrx+mqe3IEIdAp/MPzqR3Woo9PeHdh40SMUWbqIKMJyGWcEirzI&#10;QOwRsjQDWVfyf4P6B1BLAwQUAAAACACHTuJA5BIEkaMBAACMAwAADgAAAGRycy9lMm9Eb2MueG1s&#10;rVNLTsMwEN0jcQfLe5pP26RETVlQIbEAuoADGMduLGI7GrtNuQ4rrsCK0yBxDCZNS0sREkIsPTN6&#10;89685/HZSldkKcApa3Ia9UJKhOG2UGae07vbi5MRJc4zU7DKGpHTR+Ho2eT4aNzUmYhtaatCAEEQ&#10;47KmzmnpfZ0FgeOl0Mz1bC0MNqUFzTw+YR4UwBpE11UQh2ESNBaKGiwXzmF12jXpBhF+A2ilVFxM&#10;LV9oYXyHCqJiHiW5UtWOTtZspRTc30jphCdVTuPhAMX6nPajdEgJrorCKMHSfU6T/jCkwWTMsjmw&#10;ulR8w4f9hs+BQM2UQQafUFPmGVmA+galFQfrrPQ9bnXQqVqfByVF4cGhLs1DKysa8AVk3BqP0mcM&#10;/NaKdeMvK3SFF2iubIFm8wr+2QkCmSpyCpdFtKNvluc7ATPYybpezoC086cRxtAwjZzenp7fX19I&#10;W0GDtge4/gqBnWDT+gl8JUG3ruCdyQodH40GSYruP2IO0nSECegCIFaecBxI+2GMMeHYjxOcXOdj&#10;u6QD27727EAeX4zff7cc9z7R5ANQSwMECgAAAAAAh07iQAAAAAAAAAAAAAAAAAgAAABkcnMvaW5r&#10;L1BLAwQUAAAACACHTuJAQ5jyd5wCAAAOBwAAEAAAAGRycy9pbmsvaW5rMS54bWy1VF1r2zAUfR/s&#10;Pwj1oS9WrA/bTULTPgwKgw3K2sH26DpKImrLQZaT9N/vWpLtZEkHY+zF9tXVOefeo2vd3h+qEu2k&#10;aVStF5hNKEZSF/VS6fUCf39+IFOMGpvrZV7WWi7wm2zw/d3HD7dKv1blHJ4IGHTTfVXlAm+s3c7j&#10;eL/fT/ZiUpt1zCkV8Wf9+vULvguopVwprSxINv1SUWsrD7Yjm6vlAhf2QIf9wP1Ut6aQQ7pbMcW4&#10;w5q8kA+1qXI7MG5yrWWJdF5B3T8wsm9b+FCgs5YGoxYqaECowvFlyM+/hzycQar8ALZSCr4GwaXc&#10;dYqxM2z+fuGPpt5KY5UcPfIdhcQbKnzsmvNdGtnUZdsZi9EuL1vol08nIsmSNMtmfMZEMtTB4gut&#10;n3ODC/+NG+x6l5sdFXpqWWj72J9g5jAn/YFaVUmY3mo7DI5t4CS65Sdr3IxzylPCKOH0md3MUzbn&#10;4uh4wlj2fC+mbTYD14sZB9BlBvd8V3u1tJvhIOiEsoymyUzAO03G/o6P4RLNRqr1xv47T1GXNcx9&#10;mIsrSl9WKz4O/yXplbLP9afW7OSAY39GqLWujXyEQWxaM6LokadOaPgBLtwF7p9AwfpvcrXAV+46&#10;QA7pF5z3NzxJkgn8XIgnnApwGD4zOouuSca74JrwmXsn0whPu6/wJCJyCeSeJIluHNZtIWmIHDVh&#10;Uepyjp3wSBxFLPLyfc7v9Dgecp4zCzivlwVOn0tOdqYnOXGCEyc7RUTgwoaWWa9IfFPcLUPlxAmg&#10;MQ557xSNiG+buRe4EPDMmQc+BDxzPZPsPO/N8PIA97p96CPnCfgdkp5KeIsJ836wKEgKT8h/i0UU&#10;Sgj54Dthvj9Q9prB/z50iwiyvoYQnly9wxzC3XH3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MPrh/jbAAAACQEAAA8AAAAAAAAAAQAgAAAAIgAAAGRycy9kb3du&#10;cmV2LnhtbFBLAQIUABQAAAAIAIdO4kDkEgSRowEAAIwDAAAOAAAAAAAAAAEAIAAAACoBAABkcnMv&#10;ZTJvRG9jLnhtbFBLAQIUAAoAAAAAAIdO4kAAAAAAAAAAAAAAAAAIAAAAAAAAAAAAEAAAAPkCAABk&#10;cnMvaW5rL1BLAQIUABQAAAAIAIdO4kBDmPJ3nAIAAA4HAAAQAAAAAAAAAAEAIAAAAB8DAABkcnMv&#10;aW5rL2luazEueG1sUEsFBgAAAAAKAAoATAIAAFQJAAAAAA==&#10;">
                <v:imagedata r:id="rId1041" o:title=""/>
                <o:lock v:ext="edit"/>
              </v:shape>
            </w:pict>
          </mc:Fallback>
        </mc:AlternateContent>
      </w:r>
      <w:r>
        <mc:AlternateContent>
          <mc:Choice Requires="wps">
            <w:drawing>
              <wp:anchor distT="0" distB="0" distL="114300" distR="114300" simplePos="0" relativeHeight="252196864" behindDoc="0" locked="0" layoutInCell="1" allowOverlap="1">
                <wp:simplePos x="0" y="0"/>
                <wp:positionH relativeFrom="column">
                  <wp:posOffset>6386195</wp:posOffset>
                </wp:positionH>
                <wp:positionV relativeFrom="paragraph">
                  <wp:posOffset>193040</wp:posOffset>
                </wp:positionV>
                <wp:extent cx="41275" cy="64770"/>
                <wp:effectExtent l="0" t="0" r="0" b="0"/>
                <wp:wrapNone/>
                <wp:docPr id="920" name="墨迹 920"/>
                <wp:cNvGraphicFramePr/>
                <a:graphic xmlns:a="http://schemas.openxmlformats.org/drawingml/2006/main">
                  <a:graphicData uri="http://schemas.microsoft.com/office/word/2010/wordprocessingInk">
                    <mc:AlternateContent xmlns:a14="http://schemas.microsoft.com/office/drawing/2010/main">
                      <mc:Choice Requires="a14">
                        <w14:contentPart bwMode="clr" r:id="rId1042">
                          <w14:nvContentPartPr>
                            <w14:cNvPr id="920" name="墨迹 920"/>
                            <w14:cNvContentPartPr/>
                          </w14:nvContentPartPr>
                          <w14:xfrm>
                            <a:off x="7071995" y="1760855"/>
                            <a:ext cx="41275" cy="64770"/>
                          </w14:xfrm>
                        </w14:contentPart>
                      </mc:Choice>
                    </mc:AlternateContent>
                  </a:graphicData>
                </a:graphic>
              </wp:anchor>
            </w:drawing>
          </mc:Choice>
          <mc:Fallback>
            <w:pict>
              <v:shape id="_x0000_s1026" o:spid="_x0000_s1026" o:spt="75" style="position:absolute;left:0pt;margin-left:502.85pt;margin-top:15.2pt;height:5.1pt;width:3.25pt;z-index:252196864;mso-width-relative:page;mso-height-relative:page;" coordsize="21600,21600" o:gfxdata="UEsDBAoAAAAAAIdO4kAAAAAAAAAAAAAAAAAEAAAAZHJzL1BLAwQUAAAACACHTuJAcZIVwtsAAAAL&#10;AQAADwAAAGRycy9kb3ducmV2LnhtbE2PwU7DMAyG70i8Q2QkLogl7UpBpekkNiHBZYhtB45Z47UV&#10;TVKSrOveHu8Ex1/+/PtzuZhMz0b0oXNWQjITwNDWTne2kbDbvt4/AQtRWa16Z1HCGQMsquurUhXa&#10;newnjpvYMCqxoVAS2hiHgvNQt2hUmLkBLc0OzhsVKfqGa69OVG56ngqRc6M6SxdaNeCyxfp7czSk&#10;Mb4dVsuf/O79vBJTvv56+cj9JOXtTSKegUWc4h8MF33agYqc9u5odWA9ZSEeHomVMBcZsAshknkK&#10;bC8hSzPgVcn//1D9AlBLAwQUAAAACACHTuJAJwCmGqABAACKAwAADgAAAGRycy9lMm9Eb2MueG1s&#10;rVNLTsMwEN0jcQfLe5oPadNGTVlQIbEAuoADGMduLGI7GrtNuQ4rrsCK0yBxDCZtQ0sREkLsPH7W&#10;m/fmjcdnK12RpQCnrMlp1AspEYbbQpl5Tu9uL06GlDjPTMEqa0ROH4WjZ5Pjo3FTZyK2pa0KAQRJ&#10;jMuaOqel93UWBI6XQjPXs7UwCEoLmnksYR4UwBpk11UQh+EgaCwUNVgunMPb6QakW0b4DaGVUnEx&#10;tXyhhfEbVhAV82jJlap2dLJWK6Xg/kZKJzyp0Oso7FPic3oapXjAVkmS4OE+p8O436fBZMyyObC6&#10;VHwrh/1GzoE/zZRBAZ9UU+YZWYD6RqUVB+us9D1udbAxtZ4OOorCgzldmofWVZTwBWTcGo/OZwx8&#10;l8Qa+EsLXeEEmitbYNa8gn8OgkCmipzCZRHt5Jvl+c7ADHa2rpczIO37UYxraZhGTW9Pz++vL6S9&#10;wYC6AVx/pUAk2EI/ka8k6DYVnDNZ5TQN02g0wvQfcTHSQTjsFkCsPOH4IInidks44oMkTdfdux4b&#10;rq7aSwNlfMl9v24l7n2hyQdQSwMECgAAAAAAh07iQAAAAAAAAAAAAAAAAAgAAABkcnMvaW5rL1BL&#10;AwQUAAAACACHTuJAHEgzzWMCAAAqBgAAEAAAAGRycy9pbmsvaW5rMS54bWy1VN9r2zAQfh/sfxDq&#10;Q1/sWLId2wlN+jAIDDYobQfbo+soiagtBVlO0v9+55OjJDQdDLYXW/fru7vvTrq7PzQ12QnTSq1m&#10;lI8YJUJVeinVekZ/PC/CgpLWlmpZ1lqJGX0TLb2ff/50J9VrU0/hSwBBtf2pqWd0Y+12GkX7/X60&#10;T0barKOYsST6ql6/f6PzIWopVlJJCynbo6rSyoqD7cGmcjmjlT0w7w/YT7ozlfDmXmOqk4c1ZSUW&#10;2jSl9YibUilRE1U2UPdPSuzbFg4S8qyFoaSDClpI1NDoesivvw9ZvAtpygPQyhjwOiRcil2fMULC&#10;ph8X/mD0VhgrxYkj19FgeCOVk7E516URra67nlhKdmXdQb9xMUrSLB1n2SSe8CT1dfDoSuvvsYGF&#10;/4YNdH2Izc8KvaRsaPucn4FMvyfHgVrZCNjeZusXx7YwiV79ZA3ueMzicchZGLNnnk/HfBonZ+MZ&#10;1vKI92K6duOxXsxpAdHi2XNd7eXSbvwg2IjxpEhhBHmeFRMWw826soPXgDZCrjf2XyBVutaw+8Nu&#10;3DD2slrFpwtwLflK2mf9pTM74eP4nyPkWmkjHmAZ286cotgZr5jIX4Ir7wHeCzLQ/yhWM3qDTwLB&#10;SKdA/vOkSIBaxkic8iKJ8ZizLLgNk6QXbkPU3WYBRT8apr2a8jRAORxjCI8HEYMIWNGNwJPYYwcT&#10;/OM3zIIcpaL/gnRuywPuynGuk4AfAdG5CLgrkSMwbJ5XoF9YXGBzHoSuAqwG3TE1Ft2Lg9kF9+7u&#10;lGG2NAhdGRxlaCN0NXPXAMiX9otnyc8H7tX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HGSFcLbAAAACwEAAA8AAAAAAAAAAQAgAAAAIgAAAGRycy9kb3ducmV2&#10;LnhtbFBLAQIUABQAAAAIAIdO4kAnAKYaoAEAAIoDAAAOAAAAAAAAAAEAIAAAACoBAABkcnMvZTJv&#10;RG9jLnhtbFBLAQIUAAoAAAAAAIdO4kAAAAAAAAAAAAAAAAAIAAAAAAAAAAAAEAAAAPYCAABkcnMv&#10;aW5rL1BLAQIUABQAAAAIAIdO4kAcSDPNYwIAACoGAAAQAAAAAAAAAAEAIAAAABwDAABkcnMvaW5r&#10;L2luazEueG1sUEsFBgAAAAAKAAoATAIAABgJAAAAAA==&#10;">
                <v:imagedata r:id="rId1043" o:title=""/>
                <o:lock v:ext="edit"/>
              </v:shape>
            </w:pict>
          </mc:Fallback>
        </mc:AlternateContent>
      </w:r>
      <w:r>
        <mc:AlternateContent>
          <mc:Choice Requires="wps">
            <w:drawing>
              <wp:anchor distT="0" distB="0" distL="114300" distR="114300" simplePos="0" relativeHeight="252197888" behindDoc="0" locked="0" layoutInCell="1" allowOverlap="1">
                <wp:simplePos x="0" y="0"/>
                <wp:positionH relativeFrom="column">
                  <wp:posOffset>6414770</wp:posOffset>
                </wp:positionH>
                <wp:positionV relativeFrom="paragraph">
                  <wp:posOffset>204470</wp:posOffset>
                </wp:positionV>
                <wp:extent cx="111125" cy="104775"/>
                <wp:effectExtent l="0" t="0" r="0" b="0"/>
                <wp:wrapNone/>
                <wp:docPr id="921" name="墨迹 921"/>
                <wp:cNvGraphicFramePr/>
                <a:graphic xmlns:a="http://schemas.openxmlformats.org/drawingml/2006/main">
                  <a:graphicData uri="http://schemas.microsoft.com/office/word/2010/wordprocessingInk">
                    <mc:AlternateContent xmlns:a14="http://schemas.microsoft.com/office/drawing/2010/main">
                      <mc:Choice Requires="a14">
                        <w14:contentPart bwMode="clr" r:id="rId1044">
                          <w14:nvContentPartPr>
                            <w14:cNvPr id="921" name="墨迹 921"/>
                            <w14:cNvContentPartPr/>
                          </w14:nvContentPartPr>
                          <w14:xfrm>
                            <a:off x="7100570" y="1772285"/>
                            <a:ext cx="111125" cy="104775"/>
                          </w14:xfrm>
                        </w14:contentPart>
                      </mc:Choice>
                    </mc:AlternateContent>
                  </a:graphicData>
                </a:graphic>
              </wp:anchor>
            </w:drawing>
          </mc:Choice>
          <mc:Fallback>
            <w:pict>
              <v:shape id="_x0000_s1026" o:spid="_x0000_s1026" o:spt="75" style="position:absolute;left:0pt;margin-left:505.1pt;margin-top:16.1pt;height:8.25pt;width:8.75pt;z-index:252197888;mso-width-relative:page;mso-height-relative:page;" coordsize="21600,21600" o:gfxdata="UEsDBAoAAAAAAIdO4kAAAAAAAAAAAAAAAAAEAAAAZHJzL1BLAwQUAAAACACHTuJANwvvf9cAAAAL&#10;AQAADwAAAGRycy9kb3ducmV2LnhtbE2PzU7DMBCE70i8g7VIXCpqO9ACIU4lkDhxgfJzduMljojX&#10;Uew26duzPcFpNZpPszPVZg69OOCYukgG9FKBQGqi66g18PH+fHUHImVLzvaR0MARE2zq87PKli5O&#10;9IaHbW4Fh1AqrQGf81BKmRqPwaZlHJDY+45jsJnl2Eo32onDQy8LpdYy2I74g7cDPnlsfrb7YOBl&#10;Xnx+rdVi6opXf7x51HpeRW3M5YVWDyAyzvkPhlN9rg41d9rFPbkketZKq4JZA9cF3xOhivtbEDsD&#10;K3ZkXcn/G+pfUEsDBBQAAAAIAIdO4kBPFJkepgEAAI0DAAAOAAAAZHJzL2Uyb0RvYy54bWytU0Fu&#10;2zAQvBfIHwjeY5GKZSWC6RxqFMihqQ/tAxiKtIiKpLCkLec7PfULPfU1BfqMriy7dhIECIrqxp3F&#10;7MzOan67cy3Zaog2eEH5hFGivQq19WtBv3z+cHlNSUzS17INXgv6qCO9XVy8m/ddpfPQhLbWQJDE&#10;x6rvBG1S6qosi6rRTsZJ6LRH0ARwMuET1lkNskd212Y5Y7OsD1B3EJSOEavLEaQHRngLYTDGKr0M&#10;auO0TyMr6FYmtBQb20W62Ks1Rqv0yZioE2kFzYspmk2CXvGyoARHccZnWHoQdHZVMJot5rJag+wa&#10;qw565Fv0PDPopPWo4C/VUiZJNmBfUDmrIMRg0kQFl42u9utBS5w9W9Sd/zrY4lO1gUoFn9D6SkI6&#10;RrEH/mWEa3ED/cdQY9iqhf+cBIHK1oLCXc1P8v32/cnACk627rcrIEP/Tc4p8dKhpl/fvv/++YMM&#10;FQzouID7pxSIZAfoNfKdATekgnsmO0FLzlhRYvqPeAdlmefXxXgAepeIwgaOX453ooYGNi3xZs6m&#10;jGzHmWd5oJAnyZ+/B5Fnf9HiD1BLAwQKAAAAAACHTuJAAAAAAAAAAAAAAAAACAAAAGRycy9pbmsv&#10;UEsDBBQAAAAIAIdO4kCx4fu+kAIAANUGAAAQAAAAZHJzL2luay9pbmsxLnhtbLVVTYvbMBC9F/of&#10;hPawFyuW5M+ETfZQCBRaWHa30B69jpKYteUgy0n233csyR9hs4VCexF6M5o3M09j+e7+XJXoKFRT&#10;1HKJ2YxiJGRebwq5W+Ifz2uSYtToTG6yspZiid9Eg+9Xnz/dFfK1KhewImCQTberyiXea31Y+P7p&#10;dJqdglmtdj6nNPC/ytfv3/DKRW3EtpCFhpRNb8prqcVZd2SLYrPEuT7T4TxwP9WtysXg7iwqH09o&#10;leViXasq0wPjPpNSlEhmFdT9EyP9doBNAXl2QmHUQgUNJKqwfz3k19+HrN+FVNkZZKUUdHUJN+LY&#10;ZfSNYIuPC39Q9UEoXYhRI9uRc7yh3GLTnO1SiaYu205YjI5Z2UK/PJ0FYRxGcTzncxaEQx3Mv9L6&#10;e25Q4b9xg1wfcrNJoZeSuban+jgxhznpL1QXlYDprQ7D4OgGbqIzP2llZpxTHhFGCafPLFlEbMGD&#10;yfW4sez5XlTb7AeuFzUOoPEM6tmuTsVG74eLoDPKEsoixqOY8jANkqHD6UVcI9qLYrfX/4Ipr8sa&#10;Zt/Nxg2lL9stHz+Aa8m3hX6uv7TqKIY49ueIYidrJR5gGJtWjVF0oqtJNHwEV94D810gJ/+j2C7x&#10;jXkSkIm0BqN/EtE0msEHhnjI0nlqtlESerckSDpwC8LDmniYGCc2GDPukbk5bDBioWf9yOHAsxu7&#10;Rp5lNoiE3iQU0KUvHmnBF05QdIFCzxZuOSMvMCd5t5LI+Uw0SVycRbFDJprEHrEpTBEk9QizRMwy&#10;MQoWs0XOMh8N5iRhzCNGq/5E6MGfACTtmSDAYsfTu3to3cTCwHoJszqAria4x5HVlTArmmvU5edW&#10;SpeOOmFd8kvfxQs6jBI8Aa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Nwvvf9cAAAALAQAADwAAAAAAAAABACAAAAAiAAAAZHJzL2Rvd25yZXYueG1sUEsBAhQA&#10;FAAAAAgAh07iQE8UmR6mAQAAjQMAAA4AAAAAAAAAAQAgAAAAJgEAAGRycy9lMm9Eb2MueG1sUEsB&#10;AhQACgAAAAAAh07iQAAAAAAAAAAAAAAAAAgAAAAAAAAAAAAQAAAA+AIAAGRycy9pbmsvUEsBAhQA&#10;FAAAAAgAh07iQLHh+76QAgAA1QYAABAAAAAAAAAAAQAgAAAAHgMAAGRycy9pbmsvaW5rMS54bWxQ&#10;SwUGAAAAAAoACgBMAgAARwkAAAAA&#10;">
                <v:imagedata r:id="rId1045" o:title=""/>
                <o:lock v:ext="edit"/>
              </v:shape>
            </w:pict>
          </mc:Fallback>
        </mc:AlternateContent>
      </w:r>
      <w:r>
        <mc:AlternateContent>
          <mc:Choice Requires="wps">
            <w:drawing>
              <wp:anchor distT="0" distB="0" distL="114300" distR="114300" simplePos="0" relativeHeight="252203008" behindDoc="0" locked="0" layoutInCell="1" allowOverlap="1">
                <wp:simplePos x="0" y="0"/>
                <wp:positionH relativeFrom="column">
                  <wp:posOffset>6639560</wp:posOffset>
                </wp:positionH>
                <wp:positionV relativeFrom="paragraph">
                  <wp:posOffset>172720</wp:posOffset>
                </wp:positionV>
                <wp:extent cx="25400" cy="95250"/>
                <wp:effectExtent l="0" t="0" r="0" b="0"/>
                <wp:wrapNone/>
                <wp:docPr id="926" name="墨迹 926"/>
                <wp:cNvGraphicFramePr/>
                <a:graphic xmlns:a="http://schemas.openxmlformats.org/drawingml/2006/main">
                  <a:graphicData uri="http://schemas.microsoft.com/office/word/2010/wordprocessingInk">
                    <mc:AlternateContent xmlns:a14="http://schemas.microsoft.com/office/drawing/2010/main">
                      <mc:Choice Requires="a14">
                        <w14:contentPart bwMode="clr" r:id="rId1046">
                          <w14:nvContentPartPr>
                            <w14:cNvPr id="926" name="墨迹 926"/>
                            <w14:cNvContentPartPr/>
                          </w14:nvContentPartPr>
                          <w14:xfrm>
                            <a:off x="7325360" y="1740535"/>
                            <a:ext cx="25400" cy="95250"/>
                          </w14:xfrm>
                        </w14:contentPart>
                      </mc:Choice>
                    </mc:AlternateContent>
                  </a:graphicData>
                </a:graphic>
              </wp:anchor>
            </w:drawing>
          </mc:Choice>
          <mc:Fallback>
            <w:pict>
              <v:shape id="_x0000_s1026" o:spid="_x0000_s1026" o:spt="75" style="position:absolute;left:0pt;margin-left:522.8pt;margin-top:13.6pt;height:7.5pt;width:2pt;z-index:252203008;mso-width-relative:page;mso-height-relative:page;" coordsize="21600,21600" o:gfxdata="UEsDBAoAAAAAAIdO4kAAAAAAAAAAAAAAAAAEAAAAZHJzL1BLAwQUAAAACACHTuJA+SsNCdsAAAAL&#10;AQAADwAAAGRycy9kb3ducmV2LnhtbE2Py07DMBBF90j8gzVI7KidtGmrEKcSiAoJpEoENuyceEgC&#10;8Tix3Qd8Pe4Klnfm6M6ZYnMyAzug870lCclMAENqrO6plfD2ur1ZA/NBkVaDJZTwjR425eVFoXJt&#10;j/SChyq0LJaQz5WELoQx59w3HRrlZ3ZEirsP64wKMbqWa6eOsdwMPBViyY3qKV7o1Ij3HTZf1d5I&#10;qO4+qXY4rXfb6eHxZ3rOnubiXcrrq0TcAgt4Cn8wnPWjOpTRqbZ70p4NMYtFtoyshHSVAjsTIkvi&#10;pJawmK+AlwX//0P5C1BLAwQUAAAACACHTuJAZn2Da6UBAACLAwAADgAAAGRycy9lMm9Eb2MueG1s&#10;rVNBbtswELwH6B8I3mtRkmVXguUcagTIIa4P6QMYirSIiqSwpC37Oz31Cz31NQX6jK4sO3YcBAiK&#10;3rgcYnZmZzm73ZmGbCV47WxJ4xGjRFrhKm3XJf36ePfxEyU+cFvxxllZ0r309Hb+4WbWtYVMXO2a&#10;SgJBEuuLri1pHUJbRJEXtTTcj1wrLYLKgeEBS1hHFfAO2U0TJYxNos5B1YIT0nu8XQwgPTLCewid&#10;UlrIhRMbI20YWEE2PKAlX+vW0/lBrVJShC9KeRlIg15zllESSprGUzxgq5hNczw9lXSSZoxG8xkv&#10;1sDbWoujHv4ePVcGDdcWFTxTLXjgZAP6FZXRApx3KoyEM9Hg6jAetBSzq0Hd22+9rXgsNlAIZwNa&#10;X3EIpygOwL+0MA1OoHtwFYYtGvjPSRAodFVSuK/is3y7/Xw2sIKzreV2BaR/nycTSiw3qOn39x9/&#10;fv0k/Q0GdBrA8iUFItEReot8p8D0qeCcya6k0zTJ0glu/x73YDpmWZoNCyB3gQh8kGRjhrBAPM+S&#10;YT1OPQauU3WRBsp4kftl3Uu8+EPzv1BLAwQKAAAAAACHTuJAAAAAAAAAAAAAAAAACAAAAGRycy9p&#10;bmsvUEsDBBQAAAAIAIdO4kBo23UObQIAAFgGAAAQAAAAZHJzL2luay9pbmsxLnhtbLVUTWsbMRC9&#10;F/ofhHLIZeXVx37ZxMmhECi0UJoU2uNmLdsiu5LRam3n31craWWHOIVCe9nVjPTezLwZ6ebu2LVg&#10;z3UvlFxCMsMQcNmolZCbJfzxeI8qCHpTy1XdKsmX8IX38O7244cbIZ+7dmG/wDLIflx17RJujdkt&#10;0vRwOMwObKb0JqUYs/SzfP76Bd4G1IqvhRTGhuwnV6Ok4Uczki3Eagkbc8TxvOV+UINueNwePbo5&#10;nTC6bvi90l1tIuO2lpK3QNadzfsnBOZlZxfCxtlwDcFgM+htoA6mlyG//h5y/wbS1UcrK8ZW1xBw&#10;xfdjxNQJtng/8W9a7bg2gp808hWFjRfQeNsV56vUvFftMAoLwb5uB1svrWYsK7K8KOZ0TlgW8yDp&#10;hdLfclsV/hu3letdbnKW6GvJQtnn+gQx45xMDTWi43Z6u10cHNPbTozuB6PdjFNMc0QwoviRlIuc&#10;LCg7a08Yy4nvSQ/9NnI96dMAup2onq/qIFZmGxuBZ5iwnM2rMq/yMmc0Fnjeh0s8Wy42W/MPiBrV&#10;Kjv5YTKuMH5ar+lp/C/FXgvzqD4Nes8jjvwZITZSaf7NjmI/6BMKn6nqAsUrcOE1cLcCBPG/8/US&#10;XrkHATikdzj1yyJn1cxeL0AzUrDMLUtKk2vE2GhcI+p+OIG2AfYaotz9cOJM5A6ByfJ4nDgMsq+h&#10;JS4S73U4QFgwvdOa3h9NT0gcO5h2STlSoYmKFM4sA1XcdWGBxyJCfIrAUSOSvTaLYLrwiOQ+Z+By&#10;PgVyFWQhjs8p8xmH6lgSEC4jGiziBagSfwoFez5tuyJR9eoRi/20t/D2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8QcAAFtDb250&#10;ZW50X1R5cGVzXS54bWxQSwECFAAKAAAAAACHTuJAAAAAAAAAAAAAAAAABgAAAAAAAAAAABAAAAC8&#10;BQAAX3JlbHMvUEsBAhQAFAAAAAgAh07iQIoUZjzRAAAAlAEAAAsAAAAAAAAAAQAgAAAA4AUAAF9y&#10;ZWxzLy5yZWxzUEsBAhQACgAAAAAAh07iQAAAAAAAAAAAAAAAAAQAAAAAAAAAAAAQAAAAAAAAAGRy&#10;cy9QSwECFAAKAAAAAACHTuJAAAAAAAAAAAAAAAAACgAAAAAAAAAAABAAAADaBgAAZHJzL19yZWxz&#10;L1BLAQIUABQAAAAIAIdO4kB5GLyduAAAACEBAAAZAAAAAAAAAAEAIAAAAAIHAABkcnMvX3JlbHMv&#10;ZTJvRG9jLnhtbC5yZWxzUEsBAhQAFAAAAAgAh07iQPkrDQnbAAAACwEAAA8AAAAAAAAAAQAgAAAA&#10;IgAAAGRycy9kb3ducmV2LnhtbFBLAQIUABQAAAAIAIdO4kBmfYNrpQEAAIsDAAAOAAAAAAAAAAEA&#10;IAAAACoBAABkcnMvZTJvRG9jLnhtbFBLAQIUAAoAAAAAAIdO4kAAAAAAAAAAAAAAAAAIAAAAAAAA&#10;AAAAEAAAAPsCAABkcnMvaW5rL1BLAQIUABQAAAAIAIdO4kBo23UObQIAAFgGAAAQAAAAAAAAAAEA&#10;IAAAACEDAABkcnMvaW5rL2luazEueG1sUEsFBgAAAAAKAAoATAIAACcJAAAAAA==&#10;">
                <v:imagedata r:id="rId1047" o:title=""/>
                <o:lock v:ext="edit"/>
              </v:shape>
            </w:pict>
          </mc:Fallback>
        </mc:AlternateContent>
      </w:r>
      <w:r>
        <mc:AlternateContent>
          <mc:Choice Requires="wps">
            <w:drawing>
              <wp:anchor distT="0" distB="0" distL="114300" distR="114300" simplePos="0" relativeHeight="252210176" behindDoc="0" locked="0" layoutInCell="1" allowOverlap="1">
                <wp:simplePos x="0" y="0"/>
                <wp:positionH relativeFrom="column">
                  <wp:posOffset>5777230</wp:posOffset>
                </wp:positionH>
                <wp:positionV relativeFrom="paragraph">
                  <wp:posOffset>121920</wp:posOffset>
                </wp:positionV>
                <wp:extent cx="114300" cy="434340"/>
                <wp:effectExtent l="0" t="0" r="0" b="0"/>
                <wp:wrapNone/>
                <wp:docPr id="933" name="墨迹 933"/>
                <wp:cNvGraphicFramePr/>
                <a:graphic xmlns:a="http://schemas.openxmlformats.org/drawingml/2006/main">
                  <a:graphicData uri="http://schemas.microsoft.com/office/word/2010/wordprocessingInk">
                    <mc:AlternateContent xmlns:a14="http://schemas.microsoft.com/office/drawing/2010/main">
                      <mc:Choice Requires="a14">
                        <w14:contentPart bwMode="clr" r:id="rId1048">
                          <w14:nvContentPartPr>
                            <w14:cNvPr id="933" name="墨迹 933"/>
                            <w14:cNvContentPartPr/>
                          </w14:nvContentPartPr>
                          <w14:xfrm>
                            <a:off x="6463030" y="1689735"/>
                            <a:ext cx="114300" cy="434340"/>
                          </w14:xfrm>
                        </w14:contentPart>
                      </mc:Choice>
                    </mc:AlternateContent>
                  </a:graphicData>
                </a:graphic>
              </wp:anchor>
            </w:drawing>
          </mc:Choice>
          <mc:Fallback>
            <w:pict>
              <v:shape id="_x0000_s1026" o:spid="_x0000_s1026" o:spt="75" style="position:absolute;left:0pt;margin-left:454.9pt;margin-top:9.6pt;height:34.2pt;width:9pt;z-index:252210176;mso-width-relative:page;mso-height-relative:page;" coordsize="21600,21600" o:gfxdata="UEsDBAoAAAAAAIdO4kAAAAAAAAAAAAAAAAAEAAAAZHJzL1BLAwQUAAAACACHTuJAps/5btUAAAAJ&#10;AQAADwAAAGRycy9kb3ducmV2LnhtbE2PwU7DMBBE70j8g7VI3KidIIU6xKlQJe6kIMTRjZckJV5H&#10;sZuUv2c5wXE0o5k31e7iR7HgHIdABrKNAoHUBjdQZ+Dt9fluCyImS86OgdDAN0bY1ddXlS1dWKnB&#10;5ZA6wSUUS2ugT2kqpYxtj97GTZiQ2PsMs7eJ5dxJN9uVy/0oc6UK6e1AvNDbCfc9tl+Hszewvn8U&#10;xXzyemm7ptFPL9n+FDJjbm8y9Qgi4SX9heEXn9GhZqZjOJOLYjSglWb0xIbOQXBA5/oexNHAVj+A&#10;rCv5/0H9A1BLAwQUAAAACACHTuJAdQfUdKMBAACNAwAADgAAAGRycy9lMm9Eb2MueG1srVNBTsMw&#10;ELwj8QfLdxqnKSmNmnKgQuIA9AAPMI7dWMR2tHab8h1OfIETr0HiGWyalhYQEkIoF69nNTuz44xP&#10;V6YiSwleO5vTuMcokVa4Qtt5Tm9vzo9OKPGB24JXzsqcPkhPTyeHB+OmzmTfla4qJBAksT5r6pyW&#10;IdRZFHlRSsN9z9XSIqgcGB6whHlUAG+Q3VRRn7E0ahwUNTghvcfbaQfSDSP8htAppYWcOrEw0oaO&#10;FWTFA1rypa49nazVKiVFuFbKy0Aq9Dpix5SEnCbxEA84apj20f4dQixOGY0mY57NgdelFhs9/Dd6&#10;vhg0XFtU8EE15YGTBehvVEYLcN6p0BPORJ2r9XrQUsy+LOrC3re24oFYQCacDWh9xiFso1gDfxlh&#10;KlxBc+kKDFtU8M9JEMh0kVO4KOKdfLs82xmYwc7W1XIGpO0fJQkllhvU9Pr49PbyTNobDGi7gKvP&#10;FIhEG+gn8pUC06aCeyarnKaDNGEJxv+A8acno2Fy3D0AuQpEYEMcDxKGuMCGQYLf+oFsp3Rs22ov&#10;DxTyKfn9uhW59xdN3gFQSwMECgAAAAAAh07iQAAAAAAAAAAAAAAAAAgAAABkcnMvaW5rL1BLAwQU&#10;AAAACACHTuJAWYZh558CAAAXBwAAEAAAAGRycy9pbmsvaW5rMS54bWy1VE1v2zAMvQ/YfzDUQy9W&#10;LMkfcYKmPQwoMGADirYDtqPrKIlRWw5kOUn//WhRVtI2HTBgu8h6okg+PtK6ujk0dbCTuqtatSB8&#10;wkggVdkuK7VekB+PtzQnQWcKtSzqVskFeZEdubn+/OmqUs9NPYc1gAiqG3ZNvSAbY7bzKNrv95N9&#10;PGn1OhKMxdFX9fz9G7l2Xku5qlRlIGU3HpWtMvJghmDzarkgpTkwfx9iP7S9LqU3Dye6PN4wuijl&#10;baubwviIm0IpWQeqaID3TxKYly1sKsizlpoEPTDoIFFDovMuv/7e5fadS1McQFbGQFeXcCl3Q8bI&#10;Cjb/mPidbrdSm0oeNcKKnOElKBHb4rBKLbu27gdhSbAr6h7qFfkkTrIkzbKZmPE48Tx4dKb097FB&#10;hf8WG+T6MDY/IfpaMlf2qT5OTD8nY0NN1UiY3mbrB8d00Inh+MFoO+OCiZRyRgV75NN5yuciPmmP&#10;G8sx3pPuu42P9aSPA2gtXj2sal8tzcY3gk0Yhw5AG+KUsXQ2TX2Fp404F2gjq/XG/ItIZVu3MPtu&#10;Ni4Ye1qtxPEHOJd8VZnH9kuvd9L78T97VGvVankHw9j1+ujFTnS1ifxPcOY9sP9F4OS/l6sFubBP&#10;QmA98cDqn+VJDs8WY4FIOItndjtNs/CSZtkALkF4WCkPid25laahhYFdafwGCYxjVx4m+MU8eZgi&#10;jPFOiF/uXMKpPXZEHMIAIsRTROkrlLgwufVmIebCoMCOOmxzAX4DqeNgvakIHRY2E5ROkbKwigQs&#10;pI4Q2uE+khcYPnFiCJuF5iNEqTgbMZpnozdHezpmG5V1ZBBCLsw9WjElMgPmHHFqCQPzEbsCQ6dI&#10;6txCWxGNsTCBzCh/A7Elrsfe+uoN9sMIj8j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GwgAAFtDb250ZW50X1R5cGVzXS54bWxQ&#10;SwECFAAKAAAAAACHTuJAAAAAAAAAAAAAAAAABgAAAAAAAAAAABAAAADmBQAAX3JlbHMvUEsBAhQA&#10;FAAAAAgAh07iQIoUZjzRAAAAlAEAAAsAAAAAAAAAAQAgAAAACgYAAF9yZWxzLy5yZWxzUEsBAhQA&#10;CgAAAAAAh07iQAAAAAAAAAAAAAAAAAQAAAAAAAAAAAAQAAAAAAAAAGRycy9QSwECFAAKAAAAAACH&#10;TuJAAAAAAAAAAAAAAAAACgAAAAAAAAAAABAAAAAEBwAAZHJzL19yZWxzL1BLAQIUABQAAAAIAIdO&#10;4kB5GLyduAAAACEBAAAZAAAAAAAAAAEAIAAAACwHAABkcnMvX3JlbHMvZTJvRG9jLnhtbC5yZWxz&#10;UEsBAhQAFAAAAAgAh07iQKbP+W7VAAAACQEAAA8AAAAAAAAAAQAgAAAAIgAAAGRycy9kb3ducmV2&#10;LnhtbFBLAQIUABQAAAAIAIdO4kB1B9R0owEAAI0DAAAOAAAAAAAAAAEAIAAAACQBAABkcnMvZTJv&#10;RG9jLnhtbFBLAQIUAAoAAAAAAIdO4kAAAAAAAAAAAAAAAAAIAAAAAAAAAAAAEAAAAPMCAABkcnMv&#10;aW5rL1BLAQIUABQAAAAIAIdO4kBZhmHnnwIAABcHAAAQAAAAAAAAAAEAIAAAABkDAABkcnMvaW5r&#10;L2luazEueG1sUEsFBgAAAAAKAAoATAIAAFEJAAAAAA==&#10;">
                <v:imagedata r:id="rId1049" o:title=""/>
                <o:lock v:ext="edit"/>
              </v:shape>
            </w:pict>
          </mc:Fallback>
        </mc:AlternateContent>
      </w:r>
      <w:r>
        <mc:AlternateContent>
          <mc:Choice Requires="wps">
            <w:drawing>
              <wp:anchor distT="0" distB="0" distL="114300" distR="114300" simplePos="0" relativeHeight="252211200" behindDoc="0" locked="0" layoutInCell="1" allowOverlap="1">
                <wp:simplePos x="0" y="0"/>
                <wp:positionH relativeFrom="column">
                  <wp:posOffset>5887720</wp:posOffset>
                </wp:positionH>
                <wp:positionV relativeFrom="paragraph">
                  <wp:posOffset>134620</wp:posOffset>
                </wp:positionV>
                <wp:extent cx="942340" cy="535940"/>
                <wp:effectExtent l="0" t="0" r="0" b="0"/>
                <wp:wrapNone/>
                <wp:docPr id="934" name="墨迹 93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50">
                          <w14:nvContentPartPr>
                            <w14:cNvPr id="934" name="墨迹 934"/>
                            <w14:cNvContentPartPr/>
                          </w14:nvContentPartPr>
                          <w14:xfrm>
                            <a:off x="6573520" y="1702435"/>
                            <a:ext cx="942340" cy="535940"/>
                          </w14:xfrm>
                        </w14:contentPart>
                      </mc:Choice>
                    </mc:AlternateContent>
                  </a:graphicData>
                </a:graphic>
              </wp:anchor>
            </w:drawing>
          </mc:Choice>
          <mc:Fallback>
            <w:pict>
              <v:shape id="_x0000_s1026" o:spid="_x0000_s1026" o:spt="75" style="position:absolute;left:0pt;margin-left:463.6pt;margin-top:10.6pt;height:42.2pt;width:74.2pt;z-index:252211200;mso-width-relative:page;mso-height-relative:page;" coordsize="21600,21600" o:gfxdata="UEsDBAoAAAAAAIdO4kAAAAAAAAAAAAAAAAAEAAAAZHJzL1BLAwQUAAAACACHTuJAyhmVidgAAAAL&#10;AQAADwAAAGRycy9kb3ducmV2LnhtbE2PO0/DMBSF90r8B+sisbV2MjQQ4nRAKgNTm4La0Y1vkwj7&#10;OsRu+vj1OBNM93V0zneL1dUaNuLgO0cSkoUAhlQ73VEj4XO3nj8D80GRVsYRSrihh1X5MCtUrt2F&#10;tjhWoWHRhHyuJLQh9Dnnvm7RKr9wPVK8ndxgVYjj0HA9qEs0t4anQiy5VR3FhFb1+NZi/V2drYTK&#10;fH0cqt1h+2NO+/H9vt+sbb+R8ukxEa/AAl7Dnxgm/IgOZWQ6ujNpz4yElzRLo1RCmsQ6CUQ2bY5T&#10;t8yAlwX//0P5C1BLAwQUAAAACACHTuJAA7TtuqIBAACMAwAADgAAAGRycy9lMm9Eb2MueG1srVNL&#10;jhoxEN1HmjtY3g/9H6BFwyJoJBZDWGQO4Lht2krbbpUNDdfJKlfIKqeJlGOkmoYAMxoJjWZn1yu9&#10;eq+ePZntdE22ApyypqDRIKREGG5LZdYFff76eD+ixHlmSlZbIwq6F47OpnefJm2Ti9hWti4FECQx&#10;Lm+bglbeN3kQOF4JzdzANsIgKC1o5vEK66AE1iK7roM4DB+C1kLZgOXCOazOe5AeGeEWQiul4mJu&#10;+UYL43tWEDXzaMlVqnF0elArpeD+i5ROeFIXNImGGSX+dMBRD+MRVr5hZRSFNJhOWL4G1lSKH+Ww&#10;W+S88KeZMijgP9WceUY2oF5RacXBOiv9gFsd9KYO20FHUfhiTwvzvXMVpXwDObfGo/MVA39K4gC8&#10;Z4SucQPtky0xa17DBwdBIFdlQWFRRmf5Zvv5bGAFZ1vL7QpI1z9OUkoM06jpz4+ff3//Il0FAzot&#10;YHlNgUhwhN4i30nQXSq4Z7LD6LNhksX4+Pf4CYZhnCZZ/wDEzhOODeM0TlLEOTZkSTbG88WUnu00&#10;8yIPFHKV/OW9E3nxiab/AFBLAwQKAAAAAACHTuJAAAAAAAAAAAAAAAAACAAAAGRycy9pbmsvUEsD&#10;BBQAAAAIAIdO4kBB1H1I5QMAAIsLAAAQAAAAZHJzL2luay9pbmsxLnhtbLVWwW7bSAy9L7D/MFAP&#10;vUj2zEhWbKNODwUCFNgFijYF2qNjj22hlhRIcpz8/VJ8nJGcugUW2L0owyH5SD6SE797/1we1ZNr&#10;2qKuVpGZ6Ei5alNvi2q/ir7e3yXzSLXdutquj3XlVtGLa6P3t3/+8a6ofpTHJX0VIVRtfyqPq+jQ&#10;dY/L6fR8Pk/O6aRu9lOrdTr9WP34+6/oVry2bldURUchW3+1qavOPXc92LLYrqJN96yDPWF/qU/N&#10;xgV1f9NsBouuWW/cXd2U6y4gHtZV5Y6qWpeU97dIdS+PdCgozt41kTpRBi0FKqPpdZfv/97l7ieX&#10;cv1MtGpNvErArXvqI06ZsOWvE//U1I+u6Qo3cISKRPGiNpC5OFTZuLY+nnpiI/W0Pp6oXjufpFme&#10;zfJ8YRcmzUIeZnql9J+xiYX/DZvo+iW2GSV6SZmUPeZHyAxz4hvaFaWj6S0fw+B0LXWiv/7SNTzj&#10;VttZYnRi9b25Wc7M0qaj9shYeryH5tQeAtZDMwwgawJ7qOpcbLtDaISeaLOYZ/niJl1k+ibVQ4Xj&#10;RlwDOrhif+j+C6RNfaxp9mU23mj9sNvZYQGuBd8V3X394dQ8ueBnfu9R7Ku6cZ9oGNtTM3jpEa8c&#10;KCzBlfeA90IJ/Z/dbhW94SdBsScumP98npt0QgumbGayNOdjtrDx2yTrz2+TlF41+mviKJn3p4jv&#10;Ix0nCxjz18TQKtYqEi3fA9vEfJ0wlNLxDD78tTHbiM7Eko4kFVtqPGUH2Cy2Y9hZbJAD8EjLGSrY&#10;mDjFgRGSNE4BApHCIgTE4Ou1FpgQTXwhpq9FMwpE5bGTkm8sRXMZxNpITAxMhStxBPGJFR2Ys4BJ&#10;OCvSJUKsRxV+vIjkxcYbw5daI+nesDVhCamQKUXhHNz2rUQp0Pf+ABaGYiQs9ZJ6RDORgZSVb/1F&#10;4mQMEHHxvhBJOwpEZNFD06ccRiUxjOoD+sTEq+ea+yIxevmVPVc0UgOeg/bhoA658XIM1qATxkQi&#10;m0Hb9wcivq/bLMRJs1CjnxaJxrq+Yj7gkkS0RKbcr1zoE+7xTT21WGktY+gTGgNTqQiDiiiMHDg2&#10;1cKIwmrmRRQRRKRIInxBvAcWXn05EGl7wUD/TWa+2VBS1EtePO9sTCmOeOpbBdHXKqLMqS9IyTiQ&#10;DGzZg0EfNgB6i3EJeuzBEG7QI7zsCVEvMgrMfStgr0KpYk96GGI8/fuIyyTD24kFCpKnkAPJoM78&#10;KytTfynmeHVleZPcP7uYaq+VkjyUVJwLlGiDiAVJRYsHlehBUkHERIhIjRVWQTaRC7KEAumNMBKm&#10;GFp78bsv/AOkHy63/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GMJAABbQ29udGVudF9UeXBlc10ueG1sUEsBAhQACgAAAAAAh07i&#10;QAAAAAAAAAAAAAAAAAYAAAAAAAAAAAAQAAAALgcAAF9yZWxzL1BLAQIUABQAAAAIAIdO4kCKFGY8&#10;0QAAAJQBAAALAAAAAAAAAAEAIAAAAFIHAABfcmVscy8ucmVsc1BLAQIUAAoAAAAAAIdO4kAAAAAA&#10;AAAAAAAAAAAEAAAAAAAAAAAAEAAAAAAAAABkcnMvUEsBAhQACgAAAAAAh07iQAAAAAAAAAAAAAAA&#10;AAoAAAAAAAAAAAAQAAAATAgAAGRycy9fcmVscy9QSwECFAAUAAAACACHTuJAeRi8nbgAAAAhAQAA&#10;GQAAAAAAAAABACAAAAB0CAAAZHJzL19yZWxzL2Uyb0RvYy54bWwucmVsc1BLAQIUABQAAAAIAIdO&#10;4kDKGZWJ2AAAAAsBAAAPAAAAAAAAAAEAIAAAACIAAABkcnMvZG93bnJldi54bWxQSwECFAAUAAAA&#10;CACHTuJAA7TtuqIBAACMAwAADgAAAAAAAAABACAAAAAnAQAAZHJzL2Uyb0RvYy54bWxQSwECFAAK&#10;AAAAAACHTuJAAAAAAAAAAAAAAAAACAAAAAAAAAAAABAAAAD1AgAAZHJzL2luay9QSwECFAAUAAAA&#10;CACHTuJAQdR9SOUDAACLCwAAEAAAAAAAAAABACAAAAAbAwAAZHJzL2luay9pbmsxLnhtbFBLBQYA&#10;AAAACgAKAEwCAACZCgAAAAA=&#10;">
                <v:imagedata r:id="rId1051" o:title=""/>
                <o:lock v:ext="edit"/>
              </v:shap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6081395</wp:posOffset>
                </wp:positionH>
                <wp:positionV relativeFrom="paragraph">
                  <wp:posOffset>1270</wp:posOffset>
                </wp:positionV>
                <wp:extent cx="742315" cy="57150"/>
                <wp:effectExtent l="0" t="0" r="0" b="0"/>
                <wp:wrapNone/>
                <wp:docPr id="910" name="墨迹 910"/>
                <wp:cNvGraphicFramePr/>
                <a:graphic xmlns:a="http://schemas.openxmlformats.org/drawingml/2006/main">
                  <a:graphicData uri="http://schemas.microsoft.com/office/word/2010/wordprocessingInk">
                    <mc:AlternateContent xmlns:a14="http://schemas.microsoft.com/office/drawing/2010/main">
                      <mc:Choice Requires="a14">
                        <w14:contentPart bwMode="clr" r:id="rId1052">
                          <w14:nvContentPartPr>
                            <w14:cNvPr id="910" name="墨迹 910"/>
                            <w14:cNvContentPartPr/>
                          </w14:nvContentPartPr>
                          <w14:xfrm>
                            <a:off x="6767195" y="1569085"/>
                            <a:ext cx="742315" cy="57150"/>
                          </w14:xfrm>
                        </w14:contentPart>
                      </mc:Choice>
                    </mc:AlternateContent>
                  </a:graphicData>
                </a:graphic>
              </wp:anchor>
            </w:drawing>
          </mc:Choice>
          <mc:Fallback>
            <w:pict>
              <v:shape id="_x0000_s1026" o:spid="_x0000_s1026" o:spt="75" style="position:absolute;left:0pt;margin-left:478.85pt;margin-top:0.1pt;height:4.5pt;width:58.45pt;z-index:252187648;mso-width-relative:page;mso-height-relative:page;" coordsize="21600,21600" o:gfxdata="UEsDBAoAAAAAAIdO4kAAAAAAAAAAAAAAAAAEAAAAZHJzL1BLAwQUAAAACACHTuJA9oFGuNcAAAAI&#10;AQAADwAAAGRycy9kb3ducmV2LnhtbE2PzU7DMBCE70i8g7VIXKrWbiUaGuL0gEQlJA4QONDbNt7G&#10;EfE6ip3+vD0uF3qb1YxmvynWJ9eJAw2h9axhPlMgiGtvWm40fH2+TB9BhIhssPNMGs4UYF3e3hSY&#10;G3/kDzpUsRGphEOOGmyMfS5lqC05DDPfEydv7weHMZ1DI82Ax1TuOrlQaikdtpw+WOzp2VL9U41O&#10;w1i9T17tXm5se9545VeTt+03aX1/N1dPICKd4n8YLvgJHcrEtPMjmyA6DauHLEtRDQsQF1tly6R2&#10;fwpkWcjrAeUvUEsDBBQAAAAIAIdO4kB/xFe7ngEAAIsDAAAOAAAAZHJzL2Uyb0RvYy54bWytU0tO&#10;wzAQ3SNxB8t7mqSkv6gpCyqkLoAu4ADGsRuL2I7GblOuw4orsOI0SByDSdPQD0JCiJ3nozfvzRuP&#10;L9a6ICsBTlmT0qgTUiIMt5kyi5Te312dDSlxnpmMFdaIlD4JRy8mpyfjqkxE1+a2yAQQBDEuqcqU&#10;5t6XSRA4ngvNXMeWwmBRWtDMYwiLIANWIbougm4Y9oPKQlaC5cI5zE6bIt0iwm8ArZSKi6nlSy2M&#10;b1BBFMyjJJer0tHJhq2UgvtbKZ3wpEhpHMc9Snz7wFG9QYSZB3yEw5AGkzFLFsDKXPEtHfYbOkf6&#10;NFMGCXxBTZlnZAnqG5RWHKyz0ne41UEjarMdVBSFR3uamcdaVRTzJSTcGo/K5wx868Sm8JcRusAN&#10;VNc2Q695Af9sBIFEZSmFWRbt6JvV5U7AHHayblZzIHX/KMKzNEwjp/fnl4+3V1Jn0KB2ATeHEFgJ&#10;tqWfwNcSdO0K7pmsU9of9AfRCN1/wk/Q64/CYa85ALH2hGPDIO6e19fBsaG+k834dkgD1kZ7diCP&#10;A+P345rj3h+afAJQSwMECgAAAAAAh07iQAAAAAAAAAAAAAAAAAgAAABkcnMvaW5rL1BLAwQUAAAA&#10;CACHTuJAPkDT1gIDAADWCAAAEAAAAGRycy9pbmsvaW5rMS54bWy1VV1r2zAUfR/sPwj1oS92Islx&#10;6oSmfRgUBhuMtYPtMXWUxNQfQVY++u93rXulOGk6GGwPdX10v845kpXb+0NVsp02bdHUMy4HgjNd&#10;582iqFcz/uPpIc44a+28XszLptYz/qpbfn/38cNtUb9U5RSeDDrUbfdWlTO+tnYzHQ73+/1gnwwa&#10;sxoqIZLh5/rl6xd+R1ULvSzqwsLI1i/lTW31wXbNpsVixnN7ECEfej82W5PrEO5WTH7MsGae64fG&#10;VHMbOq7nda1LVs8r4P2TM/u6gZcC5qy04WwLDFoYVPHh5ZJff1/y8Kakmh/AViHAVxq40Ltu4tAZ&#10;Nn2f+DfTbLSxhT56hIoo8MpyxE4cqjS6bcptZyxnu3m5Bb0qGySj8SgdjydqIpNR4CGHF6S/7Q0u&#10;/LfeYNe7vWWP6KllJLvvD5kZzonfUFtUGk5vtQkHx7awE93yozXujCuh0liKWIkneTMdZVOV9baH&#10;jqXv92y27Tr0ejbHA+giwT1UtS8Wdh02QgyEGmUZ/IlUKKmycVDY34hLjda6WK3tv+iUN2UDZ5/O&#10;xpUQz8ulOn4Al4YvC/vUfNqanQ518s8VxapujP4Gh7HdmmOV6PnqBoWP4MJ94L4LRvZ/18sZv3JX&#10;AnOVuOD8T5MkBWuFYDKDqwZfk4mKrt3rdaxGXfQ6jbhb4A7ySUSZrvQcJW4Vn2k07iEZ3RxRLCnm&#10;ejJFCG5RIeIRITcnHlOdR9gT0c1JZnKC/DzM9PM8mrhJyj1lJB3hGGmLSOI6whB1i0xErpS5RoCQ&#10;DkoTRJUo9mMgGKX6OodiT+B0fg9BHSI3ISDiQDHpVWHTzKty/x0ZKMTBzmGgTRVdhkcM3ZcRsmJe&#10;L9mCEiGKtniNlByiyIy0RjFaybAGitHpHsYpmN/FU0cpzCZ87Idx7CcgH3kETDzIAWpLyCXFXiVR&#10;IgdoGVMUWUDavGZUDlbSC3WIYjeG9hJqcd3vyQn0nfH4hFYEVUTbQ4SRVMg9C56NIctcaXJK4gyq&#10;k5/QcJfAb8Dd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ewgAAFtDb250ZW50X1R5cGVzXS54bWxQSwECFAAKAAAAAACHTuJAAAAA&#10;AAAAAAAAAAAABgAAAAAAAAAAABAAAABGBgAAX3JlbHMvUEsBAhQAFAAAAAgAh07iQIoUZjzRAAAA&#10;lAEAAAsAAAAAAAAAAQAgAAAAagYAAF9yZWxzLy5yZWxzUEsBAhQACgAAAAAAh07iQAAAAAAAAAAA&#10;AAAAAAQAAAAAAAAAAAAQAAAAAAAAAGRycy9QSwECFAAKAAAAAACHTuJAAAAAAAAAAAAAAAAACgAA&#10;AAAAAAAAABAAAABkBwAAZHJzL19yZWxzL1BLAQIUABQAAAAIAIdO4kB5GLyduAAAACEBAAAZAAAA&#10;AAAAAAEAIAAAAIwHAABkcnMvX3JlbHMvZTJvRG9jLnhtbC5yZWxzUEsBAhQAFAAAAAgAh07iQPaB&#10;RrjXAAAACAEAAA8AAAAAAAAAAQAgAAAAIgAAAGRycy9kb3ducmV2LnhtbFBLAQIUABQAAAAIAIdO&#10;4kB/xFe7ngEAAIsDAAAOAAAAAAAAAAEAIAAAACYBAABkcnMvZTJvRG9jLnhtbFBLAQIUAAoAAAAA&#10;AIdO4kAAAAAAAAAAAAAAAAAIAAAAAAAAAAAAEAAAAPACAABkcnMvaW5rL1BLAQIUABQAAAAIAIdO&#10;4kA+QNPWAgMAANYIAAAQAAAAAAAAAAEAIAAAABYDAABkcnMvaW5rL2luazEueG1sUEsFBgAAAAAK&#10;AAoATAIAALEJAAAAAA==&#10;">
                <v:imagedata r:id="rId1053" o:title=""/>
                <o:lock v:ext="edit"/>
              </v:shape>
            </w:pict>
          </mc:Fallback>
        </mc:AlternateContent>
      </w:r>
      <w:r>
        <w:rPr>
          <w:rFonts w:hint="default" w:ascii="Arial Regular" w:hAnsi="Arial Regular" w:eastAsia="等线" w:cs="Arial Regular"/>
          <w:color w:val="000000"/>
          <w:kern w:val="0"/>
          <w:sz w:val="24"/>
          <w:szCs w:val="24"/>
          <w:lang w:val="en-US" w:eastAsia="zh-CN" w:bidi="ar"/>
        </w:rPr>
        <w:t>Atmosphere quite - chill (</w:t>
      </w:r>
      <w:r>
        <w:rPr>
          <w:rFonts w:hint="eastAsia" w:ascii="Arial Regular" w:hAnsi="Arial Regular" w:eastAsia="等线" w:cs="Arial Regular"/>
          <w:color w:val="000000"/>
          <w:kern w:val="0"/>
          <w:sz w:val="24"/>
          <w:szCs w:val="24"/>
          <w:lang w:val="en-US" w:eastAsia="zh-CN" w:bidi="ar"/>
        </w:rPr>
        <w:t>形容东西多）</w:t>
      </w:r>
      <w:r>
        <w:rPr>
          <w:rFonts w:hint="default" w:ascii="Arial Regular" w:hAnsi="Arial Regular" w:eastAsia="等线" w:cs="Arial Regular"/>
          <w:color w:val="000000"/>
          <w:kern w:val="0"/>
          <w:sz w:val="24"/>
          <w:szCs w:val="24"/>
          <w:lang w:val="en-US" w:eastAsia="zh-CN" w:bidi="ar"/>
        </w:rPr>
        <w:t xml:space="preserve">/ silent </w:t>
      </w:r>
      <w:r>
        <w:rPr>
          <w:rFonts w:hint="eastAsia" w:ascii="Arial Regular" w:hAnsi="Arial Regular" w:eastAsia="等线" w:cs="Arial Regular"/>
          <w:color w:val="000000"/>
          <w:kern w:val="0"/>
          <w:sz w:val="24"/>
          <w:szCs w:val="24"/>
          <w:lang w:val="en-US" w:eastAsia="zh-CN" w:bidi="ar"/>
        </w:rPr>
        <w:t>（形容人多）</w:t>
      </w:r>
    </w:p>
    <w:p w14:paraId="21614BE0">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eastAsia"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190720" behindDoc="0" locked="0" layoutInCell="1" allowOverlap="1">
                <wp:simplePos x="0" y="0"/>
                <wp:positionH relativeFrom="column">
                  <wp:posOffset>5977255</wp:posOffset>
                </wp:positionH>
                <wp:positionV relativeFrom="paragraph">
                  <wp:posOffset>88265</wp:posOffset>
                </wp:positionV>
                <wp:extent cx="73025" cy="187325"/>
                <wp:effectExtent l="0" t="0" r="0" b="0"/>
                <wp:wrapNone/>
                <wp:docPr id="914" name="墨迹 91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54">
                          <w14:nvContentPartPr>
                            <w14:cNvPr id="914" name="墨迹 914"/>
                            <w14:cNvContentPartPr/>
                          </w14:nvContentPartPr>
                          <w14:xfrm>
                            <a:off x="6663055" y="1873885"/>
                            <a:ext cx="73025" cy="187325"/>
                          </w14:xfrm>
                        </w14:contentPart>
                      </mc:Choice>
                    </mc:AlternateContent>
                  </a:graphicData>
                </a:graphic>
              </wp:anchor>
            </w:drawing>
          </mc:Choice>
          <mc:Fallback>
            <w:pict>
              <v:shape id="_x0000_s1026" o:spid="_x0000_s1026" o:spt="75" style="position:absolute;left:0pt;margin-left:470.65pt;margin-top:6.95pt;height:14.75pt;width:5.75pt;z-index:252190720;mso-width-relative:page;mso-height-relative:page;" coordsize="21600,21600" o:gfxdata="UEsDBAoAAAAAAIdO4kAAAAAAAAAAAAAAAAAEAAAAZHJzL1BLAwQUAAAACACHTuJAi+l9A9gAAAAJ&#10;AQAADwAAAGRycy9kb3ducmV2LnhtbE2PsU7DQBBEeyT+4bRINIicHTsIG59TRIICCSICDd3Gt9gG&#10;357luzjh71kqKEczmnlTrU9uUDNNofdsIF0koIgbb3tuDby93l/fggoR2eLgmQx8U4B1fX5WYWn9&#10;kV9o3sVWSQmHEg10MY6l1qHpyGFY+JFYvA8/OYwip1bbCY9S7ga9TJIb7bBnWehwpE1Hzdfu4GR3&#10;+87Pn9tsTh82c3a1HJ/YPRbGXF6kyR2oSKf4F4ZffEGHWpj2/sA2qMFAkaeZRMXIClASKFa5fNkb&#10;yFc56LrS/x/UP1BLAwQUAAAACACHTuJA8CPaAaABAACMAwAADgAAAGRycy9lMm9Eb2MueG1srVNB&#10;TsMwELwj8QfLd5qkpW0aNeVAhdQD0AM8wDh2YxHb0dpt2u9w4guceA0Sz2DTpLQUISHEzeuxZmd2&#10;1uOLtS7ISoBT1qQ06oSUCMNtpswipfd3V2cxJc4zk7HCGpHSjXD0YnJ6Mq7KRHRtbotMAEES45Kq&#10;TGnufZkEgeO50Mx1bCkMgtKCZh5LWAQZsArZdRF0w3AQVBayEiwXzuHttAFpywi/IbRSKi6mli+1&#10;ML5hBVEwj5ZcrkpHJ1u1Ugrub6V0wpMCvY7CPiU+pb1oiAdsFYXDEZ4eUjrqd/s0mIxZsgBW5oq3&#10;ethv9BwZ1EwZVPBJNWWekSWob1RacbDOSt/hVgeNq+140FIUHg1qZh5rW9E5X0LCrfFofc7A76LY&#10;An9poQucQHVtMwybF/DPSRBIVJZSmGXRXr5ZXe4NzGFv62Y1B1K/H0XnlBimUdPb0/P76wupbzCg&#10;3QBuvlIgErTQT+RrCbpOBedM1ikdDAa9sI/pb3AP4mEvjtsFEGtPOD4Y9kLcCcJbvNmPXZOGbFcd&#10;xIE6vgR/WNcaDz7R5ANQSwMECgAAAAAAh07iQAAAAAAAAAAAAAAAAAgAAABkcnMvaW5rL1BLAwQU&#10;AAAACACHTuJAWa21AHsCAABqBgAAEAAAAGRycy9pbmsvaW5rMS54bWy1VEtrGzEQvhf6H4RyyGXl&#10;lbQv28TJoRAotFCaFNrjZi3bIruS0Wpt5993VpJlhziFQnvZ1by+mflmpJu7Q9einTC91GqB2YRi&#10;JFSjl1KtF/jH4z2ZYtTbWi3rViuxwC+ix3e3Hz/cSPXctXP4IkBQ/Xjq2gXeWLudp+l+v5/ss4k2&#10;65RTmqWf1fPXL/g2RC3FSippIWV/VDVaWXGwI9hcLhe4sQca/QH7QQ+mEdE8akxz8rCmbsS9Nl1t&#10;I+KmVkq0SNUd1P0TI/uyhYOEPGthMBqggh4SdTi9HPLr70Pu34R09QFopRR4DQmXYjdmTB1h8/cL&#10;/2b0VhgrxYkj31EwvKDGy64536URvW6HkViMdnU7QL98OsnyMi/KcsZnLMtjHSy90PpbbGDhv2ED&#10;Xe9is7NCX1MW2j7nJ5AZ9+Q4UCs7AdvbbePi2B4mMaofrHE7zikvCKOE00dWzQs259nZeMJaHvGe&#10;zNBvItaTOS2gs0T2fFd7ubSbOAg6oSyb8oJVtJwV1ZRVscPzQVwC2gi53th/gdToVsPuh924ovRp&#10;teKnC3Ap+UraR/1pMDsR49ifI+RaaSO+wTL2gzlF0TNeXaJ4CS68B+5eoED/d7Fa4Cv3JCAX6RWO&#10;/wpY5RO4YIjnfFbk7ljRKrkmDHYfDNesqNy/zBM8G0+YsDL8s8TZCHOuhGWJ8yCsGB1GmTl04tXT&#10;hDl/BNMEc5F4oCCC87kVRJeG+KJosBKXCh1jPfIo+kqi1ef13yLxaocE1fsqUSgyD9bM11wmPghe&#10;c6hxlvj8oYM8IT7KN5wlxEf5/sDqD74PngCJHmX8ommUfTmj7MOD/OpZi/OFe3n7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IvpfQPYAAAACQEAAA8AAAAAAAAA&#10;AQAgAAAAIgAAAGRycy9kb3ducmV2LnhtbFBLAQIUABQAAAAIAIdO4kDwI9oBoAEAAIwDAAAOAAAA&#10;AAAAAAEAIAAAACcBAABkcnMvZTJvRG9jLnhtbFBLAQIUAAoAAAAAAIdO4kAAAAAAAAAAAAAAAAAI&#10;AAAAAAAAAAAAEAAAAPMCAABkcnMvaW5rL1BLAQIUABQAAAAIAIdO4kBZrbUAewIAAGoGAAAQAAAA&#10;AAAAAAEAIAAAABkDAABkcnMvaW5rL2luazEueG1sUEsFBgAAAAAKAAoATAIAAC0JAAAAAA==&#10;">
                <v:imagedata r:id="rId1055" o:title=""/>
                <o:lock v:ext="edit"/>
              </v:shape>
            </w:pict>
          </mc:Fallback>
        </mc:AlternateContent>
      </w:r>
      <w:r>
        <mc:AlternateContent>
          <mc:Choice Requires="wps">
            <w:drawing>
              <wp:anchor distT="0" distB="0" distL="114300" distR="114300" simplePos="0" relativeHeight="252191744" behindDoc="0" locked="0" layoutInCell="1" allowOverlap="1">
                <wp:simplePos x="0" y="0"/>
                <wp:positionH relativeFrom="column">
                  <wp:posOffset>6068695</wp:posOffset>
                </wp:positionH>
                <wp:positionV relativeFrom="paragraph">
                  <wp:posOffset>113665</wp:posOffset>
                </wp:positionV>
                <wp:extent cx="76200" cy="92075"/>
                <wp:effectExtent l="0" t="0" r="0" b="0"/>
                <wp:wrapNone/>
                <wp:docPr id="915" name="墨迹 915"/>
                <wp:cNvGraphicFramePr/>
                <a:graphic xmlns:a="http://schemas.openxmlformats.org/drawingml/2006/main">
                  <a:graphicData uri="http://schemas.microsoft.com/office/word/2010/wordprocessingInk">
                    <mc:AlternateContent xmlns:a14="http://schemas.microsoft.com/office/drawing/2010/main">
                      <mc:Choice Requires="a14">
                        <w14:contentPart bwMode="clr" r:id="rId1056">
                          <w14:nvContentPartPr>
                            <w14:cNvPr id="915" name="墨迹 915"/>
                            <w14:cNvContentPartPr/>
                          </w14:nvContentPartPr>
                          <w14:xfrm>
                            <a:off x="6754495" y="1899285"/>
                            <a:ext cx="76200" cy="92075"/>
                          </w14:xfrm>
                        </w14:contentPart>
                      </mc:Choice>
                    </mc:AlternateContent>
                  </a:graphicData>
                </a:graphic>
              </wp:anchor>
            </w:drawing>
          </mc:Choice>
          <mc:Fallback>
            <w:pict>
              <v:shape id="_x0000_s1026" o:spid="_x0000_s1026" o:spt="75" style="position:absolute;left:0pt;margin-left:477.85pt;margin-top:8.95pt;height:7.25pt;width:6pt;z-index:252191744;mso-width-relative:page;mso-height-relative:page;" coordsize="21600,21600" o:gfxdata="UEsDBAoAAAAAAIdO4kAAAAAAAAAAAAAAAAAEAAAAZHJzL1BLAwQUAAAACACHTuJAag6IRtcAAAAJ&#10;AQAADwAAAGRycy9kb3ducmV2LnhtbE2PwU7DMBBE70j8g7VI3KjTpG2aEKdCiIojInDo0U22sUW8&#10;jmI3LX/PcoLjap5m3la7qxvEjFOwnhQsFwkIpNZ3lnoFnx/7hy2IEDV1evCECr4xwK6+val02fkL&#10;vePcxF5wCYVSKzAxjqWUoTXodFj4EYmzk5+cjnxOvewmfeFyN8g0STbSaUu8YPSIzwbbr+bsFLhT&#10;MBJtetg3ecye2pe3zL7OSt3fLZNHEBGv8Q+GX31Wh5qdjv5MXRCDgmK9zhnlIC9AMFBsihTEUUG2&#10;WoGsK/n/g/oHUEsDBBQAAAAIAIdO4kCK0o1PogEAAIoDAAAOAAAAZHJzL2Uyb0RvYy54bWytU0tO&#10;wzAQ3SNxB8t7mg9N20RNWVAhdQF0AQcwjt1YxHY0dptyHVZcgRWnQeIYTPqhH4SEEDvbb/TmvXnj&#10;4cVSV2QhwClrchp1QkqE4bZQZpbT+7urswElzjNTsMoakdMn4ejF6PRk2NSZiG1pq0IAQRLjsqbO&#10;ael9nQWB46XQzHVsLQyC0oJmHq8wCwpgDbLrKojDsBc0FooaLBfO4et4DdINI/yG0EqpuBhbPtfC&#10;+DUriIp5tORKVTs6WqmVUnB/K6UTnlQ5jZMumvU5PY/6CSXYqpcO8PCQ0zSJExqMhiybAatLxTdy&#10;2G/kHPnTTBkU8EU1Zp6ROahvVFpxsM5K3+FWB2tTq+mgoyg8mtPEPLauoi6fQ8at8eh8ysBvk1gB&#10;f2mhK5xAc20LzJpX8M9BEMhUkVOYFNFOvllc7gxMYWfrZjEF0tanEeZimEZN788vH2+vpH3BgLYD&#10;uDmkQCTYQD+RLyXoNhWcM1li9P2k202xyxN+gkGaxrgJqwUQS084FvR7uK2UcMTTOMSF2eux5tp2&#10;3EsDZRzkvn9vJe59odEnUEsDBAoAAAAAAIdO4kAAAAAAAAAAAAAAAAAIAAAAZHJzL2luay9QSwME&#10;FAAAAAgAh07iQBjltemAAgAAkwYAABAAAABkcnMvaW5rL2luazEueG1stVTfa9swEH4f7H8Q6sNe&#10;7Fg//CuhaR8GhcEGZe1ge3QdJRG15SDLSfrf7yzJSkrTwWB7sXV3+r67+3TS9e2xbdBe6F52aonp&#10;jGAkVN2tpNos8Y/Hu7jEqDeVWlVNp8QSv4ge3958/HAt1XPbLOCLgEH146ptlnhrzG6RJIfDYXbg&#10;s05vEkYIT76o529f8Y1HrcRaKmkgZT+56k4ZcTQj2UKulrg2RxL2A/dDN+hahPDo0fVph9FVLe46&#10;3VYmMG4rpUSDVNVC3T8xMi87WEjIsxEaowEq6CFRi5PLkF9/D7l7A2mrI8hKCOjqE67EfsyYWMEW&#10;7xd+r7ud0EaKk0auIx94QbWzbXOuSy36rhlGYTHaV80A/bJyxtM8zfJ8zuaUp6EOmlxo/S03qPDf&#10;uEGud7npWaGvJfNtn+vjxQxzMh2oka2A6W13YXBMDycxuh+MtjPOCMtiSmJGHmmxyOiC8bPj8WM5&#10;8T3pod8Grid9GkAbCeq5rg5yZbbhIMiM0IzOC8YZz7OclCx0eH4Ql4i2Qm625l8w1V3Twez72bgi&#10;5Gm9ZqcLcCn5WprH7vOg9yLg6J8RcqM6Le5hGPtBn1DkTFebKFyCC++BvRfIy/9drJf4yj4JyCKd&#10;w+pfED7PZ3DBEEs5KzO7zFMefYrZuIbf3P7TCMfpuMKl/RaRM5ENIzAd1kbBhLcQSB11EVkkcl8e&#10;cRubLIfz38gjxh0xixw5tYA4iwoL9GYxRW2hcR651JYgLn0QxgaI5j42WY5nslzqyXKFO6uM4tem&#10;daMQtDyxy8hgr90cu/oQB4crnNoKUQYOV6t3pF40xwAAW4lPSb1orgDmLB9jr96/MAhwg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GoOiEbXAAAACQEAAA8A&#10;AAAAAAAAAQAgAAAAIgAAAGRycy9kb3ducmV2LnhtbFBLAQIUABQAAAAIAIdO4kCK0o1PogEAAIoD&#10;AAAOAAAAAAAAAAEAIAAAACYBAABkcnMvZTJvRG9jLnhtbFBLAQIUAAoAAAAAAIdO4kAAAAAAAAAA&#10;AAAAAAAIAAAAAAAAAAAAEAAAAPQCAABkcnMvaW5rL1BLAQIUABQAAAAIAIdO4kAY5bXpgAIAAJMG&#10;AAAQAAAAAAAAAAEAIAAAABoDAABkcnMvaW5rL2luazEueG1sUEsFBgAAAAAKAAoATAIAADMJAAAA&#10;AA==&#10;">
                <v:imagedata r:id="rId1057" o:title=""/>
                <o:lock v:ext="edit"/>
              </v:shape>
            </w:pict>
          </mc:Fallback>
        </mc:AlternateContent>
      </w:r>
      <w:r>
        <mc:AlternateContent>
          <mc:Choice Requires="wps">
            <w:drawing>
              <wp:anchor distT="0" distB="0" distL="114300" distR="114300" simplePos="0" relativeHeight="252192768" behindDoc="0" locked="0" layoutInCell="1" allowOverlap="1">
                <wp:simplePos x="0" y="0"/>
                <wp:positionH relativeFrom="column">
                  <wp:posOffset>6147435</wp:posOffset>
                </wp:positionH>
                <wp:positionV relativeFrom="paragraph">
                  <wp:posOffset>88265</wp:posOffset>
                </wp:positionV>
                <wp:extent cx="54610" cy="111125"/>
                <wp:effectExtent l="0" t="0" r="0" b="0"/>
                <wp:wrapNone/>
                <wp:docPr id="916" name="墨迹 916"/>
                <wp:cNvGraphicFramePr/>
                <a:graphic xmlns:a="http://schemas.openxmlformats.org/drawingml/2006/main">
                  <a:graphicData uri="http://schemas.microsoft.com/office/word/2010/wordprocessingInk">
                    <mc:AlternateContent xmlns:a14="http://schemas.microsoft.com/office/drawing/2010/main">
                      <mc:Choice Requires="a14">
                        <w14:contentPart bwMode="clr" r:id="rId1058">
                          <w14:nvContentPartPr>
                            <w14:cNvPr id="916" name="墨迹 916"/>
                            <w14:cNvContentPartPr/>
                          </w14:nvContentPartPr>
                          <w14:xfrm>
                            <a:off x="6833235" y="1873885"/>
                            <a:ext cx="54610" cy="111125"/>
                          </w14:xfrm>
                        </w14:contentPart>
                      </mc:Choice>
                    </mc:AlternateContent>
                  </a:graphicData>
                </a:graphic>
              </wp:anchor>
            </w:drawing>
          </mc:Choice>
          <mc:Fallback>
            <w:pict>
              <v:shape id="_x0000_s1026" o:spid="_x0000_s1026" o:spt="75" style="position:absolute;left:0pt;margin-left:484.05pt;margin-top:6.95pt;height:8.75pt;width:4.3pt;z-index:252192768;mso-width-relative:page;mso-height-relative:page;" coordsize="21600,21600" o:gfxdata="UEsDBAoAAAAAAIdO4kAAAAAAAAAAAAAAAAAEAAAAZHJzL1BLAwQUAAAACACHTuJAFVdofdkAAAAJ&#10;AQAADwAAAGRycy9kb3ducmV2LnhtbE2PQUvDQBCF74L/YRnBi9hNTIlJzKaoIB6Egm3peZqdJtHs&#10;bMhumuqvdz3pcXgf731Trs6mFycaXWdZQbyIQBDXVnfcKNhtX24zEM4ja+wtk4IvcrCqLi9KLLSd&#10;+Z1OG9+IUMKuQAWt90MhpatbMugWdiAO2dGOBn04x0bqEedQbnp5F0WpNNhxWGhxoOeW6s/NZBTM&#10;md5r7tY3R/mK09vH9P30uNwqdX0VRw8gPJ39Hwy/+kEdquB0sBNrJ3oFeZrFAQ1BkoMIQH6fpSAO&#10;CpJkCbIq5f8Pqh9QSwMEFAAAAAgAh07iQNg2xSClAQAAjAMAAA4AAABkcnMvZTJvRG9jLnhtbK1T&#10;QY7aMBTdV+odLO9LYgKZEBFYFFViUYZF5wCuYxOrsR19GwLX6apX6KqnGWmOMT8ECkxVaTSarPz9&#10;rPff++9nOt+bmuwkeO1sQdkgpkRa4UptNwV9+PblU0aJD9yWvHZWFvQgPZ3PPn6Ytk0uh65ydSmB&#10;IIn1edsUtAqhyaPIi0oa7geukRZB5cDwgCVsohJ4i+ymjoZxnEatg7IBJ6T3eLvoQXpihNcQOqW0&#10;kAsntkba0LOCrHlAS77Sjaezo1qlpAj3SnkZSI1eJ/GYklDQhN3hAVuxmKXo/3tBJ+PhmEazKc83&#10;wJtKi5Me/ho9Lwwari0q+Eu14IGTLeh/qIwW4LxTYSCciXpXx/GgJRa/GNTS/uhssZHYQi6cDWh9&#10;zSGcozgCb2lhapxA+9WVGLao4Z2TIJDrsqCwLNlFvt19vhhYw8XWarcG0r2fsJQSyw1qevz56+nP&#10;b9LdYEDnAaxuKRCJTtD/yPcKTJcKzpnsC5pmSTJMcA8OuAfZXZJlpwWQ+0AEPhiPUobLITocv34/&#10;zk16snN1FQfquAn+uu40Xv1Es2dQSwMECgAAAAAAh07iQAAAAAAAAAAAAAAAAAgAAABkcnMvaW5r&#10;L1BLAwQUAAAACACHTuJAuCiK520CAABXBgAAEAAAAGRycy9pbmsvaW5rMS54bWy1VFFr2zAQfh/s&#10;Pwj1oS92LMl2bIemfRgUBhuUtoPt0XWURNSWgiwn6b/fWVIVl6aDwfZi6+503919d6erm2PXoj3X&#10;vVByiemMYMRlo1ZCbpb4x+NtXGLUm1qu6lZJvsQvvMc3158/XQn53LUL+CJAkP146tol3hqzWyTJ&#10;4XCYHdKZ0puEEZImX+Xz92/42nut+FpIYSBk/6pqlDT8aEawhVgtcWOOJNwH7Ac16IYH86jRzemG&#10;0XXDb5XuahMQt7WUvEWy7iDvnxiZlx0cBMTZcI3RABn0EKjDyXmXX3/vcvvOpauPQCshwKsPuOL7&#10;MWJiCVt8nPidVjuujeAnjlxF3vCCGifb4lyVmveqHUZiMdrX7QD1snKWZvMsn88rVtE0C3nQ5Ezp&#10;77GBhf+GDXR9iE0nib6lzJc95ceTGebktaFGdBymt9uFwTE9dGJUPxhtZ5wRlseUxIw80mKR0wVL&#10;J+3xY/mK96SHfhuwnvRpAK0lsOeqOoiV2YZGkBmhaTknBSkpxCzTKlQ4bcQ5oC0Xm635F0iNahXM&#10;vp+NC0Ke1mt2WoBzwdfCPKovg97z4Ef/7CE2Uml+B8PYD/rkRSa82kBhCc68B3YvkKf/nq+X+MI+&#10;Cch6OoXlvwBSixksGGIZq/LMHguSR5dxmo7CZTq3vyLC0AJYRKvFNIusiJxHEHMLQPOIjYcYXsQR&#10;OrK3YvetvGSB4jKyLrH7VpFPxnqXEXXwpQMjEXWAVZAtCHJ2uD7JKa4iq0ZWB3GsU5CmtsLVEruc&#10;WRQ7fBc7i2Kbk8sQgeisLjKIriqXd+qRnES95NNib41v3rDQTFjC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AVV2h92QAAAAkBAAAPAAAAAAAAAAEAIAAAACIA&#10;AABkcnMvZG93bnJldi54bWxQSwECFAAUAAAACACHTuJA2DbFIKUBAACMAwAADgAAAAAAAAABACAA&#10;AAAoAQAAZHJzL2Uyb0RvYy54bWxQSwECFAAKAAAAAACHTuJAAAAAAAAAAAAAAAAACAAAAAAAAAAA&#10;ABAAAAD5AgAAZHJzL2luay9QSwECFAAUAAAACACHTuJAuCiK520CAABXBgAAEAAAAAAAAAABACAA&#10;AAAfAwAAZHJzL2luay9pbmsxLnhtbFBLBQYAAAAACgAKAEwCAAAlCQAAAAA=&#10;">
                <v:imagedata r:id="rId1059" o:title=""/>
                <o:lock v:ext="edit"/>
              </v:shape>
            </w:pict>
          </mc:Fallback>
        </mc:AlternateContent>
      </w:r>
      <w:r>
        <mc:AlternateContent>
          <mc:Choice Requires="wps">
            <w:drawing>
              <wp:anchor distT="0" distB="0" distL="114300" distR="114300" simplePos="0" relativeHeight="252193792" behindDoc="0" locked="0" layoutInCell="1" allowOverlap="1">
                <wp:simplePos x="0" y="0"/>
                <wp:positionH relativeFrom="column">
                  <wp:posOffset>6243320</wp:posOffset>
                </wp:positionH>
                <wp:positionV relativeFrom="paragraph">
                  <wp:posOffset>43815</wp:posOffset>
                </wp:positionV>
                <wp:extent cx="111125" cy="130175"/>
                <wp:effectExtent l="0" t="0" r="0" b="0"/>
                <wp:wrapNone/>
                <wp:docPr id="917" name="墨迹 917"/>
                <wp:cNvGraphicFramePr/>
                <a:graphic xmlns:a="http://schemas.openxmlformats.org/drawingml/2006/main">
                  <a:graphicData uri="http://schemas.microsoft.com/office/word/2010/wordprocessingInk">
                    <mc:AlternateContent xmlns:a14="http://schemas.microsoft.com/office/drawing/2010/main">
                      <mc:Choice Requires="a14">
                        <w14:contentPart bwMode="clr" r:id="rId1060">
                          <w14:nvContentPartPr>
                            <w14:cNvPr id="917" name="墨迹 917"/>
                            <w14:cNvContentPartPr/>
                          </w14:nvContentPartPr>
                          <w14:xfrm>
                            <a:off x="6929120" y="1829435"/>
                            <a:ext cx="111125" cy="130175"/>
                          </w14:xfrm>
                        </w14:contentPart>
                      </mc:Choice>
                    </mc:AlternateContent>
                  </a:graphicData>
                </a:graphic>
              </wp:anchor>
            </w:drawing>
          </mc:Choice>
          <mc:Fallback>
            <w:pict>
              <v:shape id="_x0000_s1026" o:spid="_x0000_s1026" o:spt="75" style="position:absolute;left:0pt;margin-left:491.6pt;margin-top:3.45pt;height:10.25pt;width:8.75pt;z-index:252193792;mso-width-relative:page;mso-height-relative:page;" coordsize="21600,21600" o:gfxdata="UEsDBAoAAAAAAIdO4kAAAAAAAAAAAAAAAAAEAAAAZHJzL1BLAwQUAAAACACHTuJAGTj6ntgAAAAJ&#10;AQAADwAAAGRycy9kb3ducmV2LnhtbE2PQUvDQBSE74L/YXmCF2l3G6U2MS9FBcGLQmMpPW6zzyQ0&#10;+zZkN2n9925PehxmmPkmX59tJyYafOsYYTFXIIgrZ1quEbZfb7MVCB80G905JoQf8rAurq9ynRl3&#10;4g1NZahFLGGfaYQmhD6T0lcNWe3nrieO3rcbrA5RDrU0gz7FctvJRKmltLrluNDonl4bqo7laBHu&#10;Xp7lXpWfEzNvxh0f37cf4x7x9mahnkAEOoe/MFzwIzoUkengRjZedAjp6j6JUYRlCuLiK5U8gjgg&#10;JOkDyCKX/x8Uv1BLAwQUAAAACACHTuJAsL54JqYBAACNAwAADgAAAGRycy9lMm9Eb2MueG1srVNL&#10;btswEN0X6B2I2dcS5U8iwXQWNQpk0dSL5gAsRVpERVIY0pZzna56ha56mgI9Rkf+1E6CAEFR7Thv&#10;8Oa9eaP5zc61bKsx2uAF8FEOTHsVauvXAu4/f3h3DSwm6WvZBq8FPOgIN4u3b+Z9V+kiNKGtNTIi&#10;8bHqOwFNSl2VZVE12sk4Cp32BJqATiZ64jqrUfbE7tqsyPNZ1gesOwxKx0jV5QGEIyO+hjAYY5Ve&#10;BrVx2qcDK+pWJrIUG9tFWOzVGqNV+mRM1Im1AorphMwmAWN+NQVGo3jOZ1T6IqCcFlPIFnNZrVF2&#10;jVVHPfI1ep4YdNJ6UvCXaimTZBu0z6icVRhiMGmkgssOrvbrIUs8f7KoW/91sMUnaoOVCj6R9ZXE&#10;dIpiD/zLCNfSBvqPoaawVYv/OQmGla0F4G3Nz/L99v3ZwArPtu62K2RDf8mvgHnpSNOvb99///zB&#10;hgoFdFrA3WMKQrIj9BL5zqAbUqE9s52AWVmUvKD0H+gOrotyMj4egN4lpqiB00dHwdTQMM6Hm7mY&#10;cmA7zbzIg4Q8Sv7yPYi8+IsWfwBQSwMECgAAAAAAh07iQAAAAAAAAAAAAAAAAAgAAABkcnMvaW5r&#10;L1BLAwQUAAAACACHTuJAYmudHokCAADMBgAAEAAAAGRycy9pbmsvaW5rMS54bWy1VE1v2zAMvQ/Y&#10;fxDUQy9WrA9b+UDTHgYUGLABw9oB29F1lMSoLQeynKT/fjLlyE6bDhiwXWQ/Unwknyjd3B2rEu2V&#10;aYpaLzGbUIyUzutVoTdL/OPxnswwamymV1lZa7XEL6rBd7cfP9wU+rkqF25FjkE33V9VLvHW2t0i&#10;jg+Hw+QgJrXZxJxSEX/Wz1+/4Ns+aqXWhS6sS9mcTHmtrTrajmxRrJY4t0ca9jvuh7o1uQruzmLy&#10;YYc1Wa7ua1NlNjBuM61ViXRWubp/YmRfdu6ncHk2ymDUugoal6jC8eWQX38fcv8mpMqOTlZKna59&#10;wpXadxljEGzxfuHfTL1TxhZq0Mh31DteUO4xNOe7NKqpy7YTFqN9VrauXz6biEQmqZRzPmciCXWw&#10;+ELrb7mdCv+N28n1LjcbFXouWd/2WJ9ezDAnpwO1RaXc9Fa7MDi2cSfRmR+sgRnnlKeEUcLpI5su&#10;UrbgYnQ8/Vie+J5M22wD15MZBhA8QT3f1aFY2W04CDqhLJFz6c6Ap4kQcjiK8UFcItqqYrO1/4Ip&#10;r8vazX4/G1eUPq3XfLgAl5KvC/tYf2rNXoU49ueIYqNro765YWxaM0TRka6QKFyCC+8B3AvUy/9d&#10;rZf4Cp4EBJHeAPpPhaB84i4Y4glP5v5XyjS6JjLp7NdOeLeKCAPEAPEsAoQAoWmUAoVHMhIjdO4T&#10;Z3HnKI0kxAEz4dEM0LxbyTSCL5oCkq98Pi+DD5lFxO9lUAaZRwSiEIPmCGNhgze4DT4Vc+835OoJ&#10;wErkKT5AT+8LSyPS00Is9/15QsLGCJ0jGvlefJVI+JYI8xrMTtCX3jc8eEHvvkxXAhSO/Moj34ZH&#10;4pXz7OEME+Ru/u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ALCAAAW0NvbnRlbnRfVHlwZXNdLnhtbFBLAQIUAAoAAAAAAIdO4kAA&#10;AAAAAAAAAAAAAAAGAAAAAAAAAAAAEAAAANYFAABfcmVscy9QSwECFAAUAAAACACHTuJAihRmPNEA&#10;AACUAQAACwAAAAAAAAABACAAAAD6BQAAX3JlbHMvLnJlbHNQSwECFAAKAAAAAACHTuJAAAAAAAAA&#10;AAAAAAAABAAAAAAAAAAAABAAAAAAAAAAZHJzL1BLAQIUAAoAAAAAAIdO4kAAAAAAAAAAAAAAAAAK&#10;AAAAAAAAAAAAEAAAAPQGAABkcnMvX3JlbHMvUEsBAhQAFAAAAAgAh07iQHkYvJ24AAAAIQEAABkA&#10;AAAAAAAAAQAgAAAAHAcAAGRycy9fcmVscy9lMm9Eb2MueG1sLnJlbHNQSwECFAAUAAAACACHTuJA&#10;GTj6ntgAAAAJAQAADwAAAAAAAAABACAAAAAiAAAAZHJzL2Rvd25yZXYueG1sUEsBAhQAFAAAAAgA&#10;h07iQLC+eCamAQAAjQMAAA4AAAAAAAAAAQAgAAAAJwEAAGRycy9lMm9Eb2MueG1sUEsBAhQACgAA&#10;AAAAh07iQAAAAAAAAAAAAAAAAAgAAAAAAAAAAAAQAAAA+QIAAGRycy9pbmsvUEsBAhQAFAAAAAgA&#10;h07iQGJrnR6JAgAAzAYAABAAAAAAAAAAAQAgAAAAHwMAAGRycy9pbmsvaW5rMS54bWxQSwUGAAAA&#10;AAoACgBMAgAAQQkAAAAA&#10;">
                <v:imagedata r:id="rId1061" o:title=""/>
                <o:lock v:ext="edit"/>
              </v:shap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6204585</wp:posOffset>
                </wp:positionH>
                <wp:positionV relativeFrom="paragraph">
                  <wp:posOffset>153670</wp:posOffset>
                </wp:positionV>
                <wp:extent cx="108585" cy="114935"/>
                <wp:effectExtent l="0" t="0" r="0" b="0"/>
                <wp:wrapNone/>
                <wp:docPr id="919" name="墨迹 919"/>
                <wp:cNvGraphicFramePr/>
                <a:graphic xmlns:a="http://schemas.openxmlformats.org/drawingml/2006/main">
                  <a:graphicData uri="http://schemas.microsoft.com/office/word/2010/wordprocessingInk">
                    <mc:AlternateContent xmlns:a14="http://schemas.microsoft.com/office/drawing/2010/main">
                      <mc:Choice Requires="a14">
                        <w14:contentPart bwMode="clr" r:id="rId1062">
                          <w14:nvContentPartPr>
                            <w14:cNvPr id="919" name="墨迹 919"/>
                            <w14:cNvContentPartPr/>
                          </w14:nvContentPartPr>
                          <w14:xfrm>
                            <a:off x="6890385" y="1939290"/>
                            <a:ext cx="108585" cy="114935"/>
                          </w14:xfrm>
                        </w14:contentPart>
                      </mc:Choice>
                    </mc:AlternateContent>
                  </a:graphicData>
                </a:graphic>
              </wp:anchor>
            </w:drawing>
          </mc:Choice>
          <mc:Fallback>
            <w:pict>
              <v:shape id="_x0000_s1026" o:spid="_x0000_s1026" o:spt="75" style="position:absolute;left:0pt;margin-left:488.55pt;margin-top:12.1pt;height:9.05pt;width:8.55pt;z-index:252195840;mso-width-relative:page;mso-height-relative:page;" coordsize="21600,21600" o:gfxdata="UEsDBAoAAAAAAIdO4kAAAAAAAAAAAAAAAAAEAAAAZHJzL1BLAwQUAAAACACHTuJAab7gOdgAAAAJ&#10;AQAADwAAAGRycy9kb3ducmV2LnhtbE2PTU+DQBCG7yb+h82YeLMDiFKQpTEmevBmNbbHLbsCcT9g&#10;dwv13zue6nFmnrzzvPXmZDSblQ+DsxzSVQJM2dbJwXYcPt6fb9bAQhRWCu2s4vCjAmyay4taVNIt&#10;9k3N29gxCrGhEhz6GMcKMbS9MiKs3Kgs3b6cNyLS6DuUXiwUbjRmSXKPRgyWPvRiVE+9ar+3R8MB&#10;p8f99Fou+OmnHWrMX+Z1zDi/vkqTB2BRneIZhj99UoeGnA7uaGVgmkNZFCmhHLI8A0ZAWd7R4sAh&#10;vy0Amxr/N2h+AVBLAwQUAAAACACHTuJAjqG6zKYBAACMAwAADgAAAGRycy9lMm9Eb2MueG1srVNB&#10;btswELwXyB+IvccSbSuxBNM51AiQQ1If2gcwFGkJFUlhSVvOd3rqF3rqawr0GV1Zdu2kKBAEuXE5&#10;i+HMznJ+s7MN22oMtXcC+CgFpp3yZe3WAr58vr2cAQtRulI23mkBTzrAzeLiw7xrCz32lW9KjYxI&#10;XCi6VkAVY1skSVCVtjKMfKsdgcajlZFKXCclyo7YbZOM0/Qq6TyWLXqlQ6Db5QDCgRFfQ+iNqZVe&#10;erWx2sWBFXUjI1kKVd0GWOzVGqNV/GRM0JE1AsbZlMxGARN+nQGjp4bDo4DsmmeQLOayWKNsq1od&#10;5MjXyHnhz8rakYC/VEsZJdtg/Q+VrRX64E0cKW+TwdR+OuSIpy/mdOe+9q74VG2wUN5Fcr6SGI9J&#10;7IG3PGEbYI/dvS8pa9XgOwfBsKhLAXhX8pN8t/14MrDCk62H7QpZ35/zHJiTljT9+vb9988frL+h&#10;gI4DeHhOQUhygP5HvjNo+1Rozmwn4GqWp5MZrcETfYJ8ko/zdFgAvYtMUQNPZ1mPq76BT/PJfkGO&#10;rwxsx+osDxLyLPnzuhd59okWfwBQSwMECgAAAAAAh07iQAAAAAAAAAAAAAAAAAgAAABkcnMvaW5r&#10;L1BLAwQUAAAACACHTuJAcNVG0HcCAABoBgAAEAAAAGRycy9pbmsvaW5rMS54bWy1VE1v2zAMvQ/Y&#10;fxDUQy9SLMmfCZr2MKDAgA0o2g7Yjq6jJEJtOZDlJP33oyVHSZF0wIDtYouk+Eg+krq52zc12krT&#10;qVbPMZ8wjKSu2oXSqzn+8XxPC4w6W+pFWbdazvGb7PDd7edPN0q/NvUMvggQdDecmnqO19ZuZlG0&#10;2+0mu3jSmlUkGIujr/r1+zd8O3ot5FJpZSFkd1BVrbZybwewmVrMcWX3LNwH7Ke2N5UM5kFjquMN&#10;a8pK3remKW1AXJdayxrpsoG8f2Jk3zZwUBBnJQ1GPWTQQaAGR5ddfv29y/2ZS1PugVbGgNcx4EJu&#10;h4iRI2z2ceIPpt1IY5U8cuQrGg1vqPKyK85XaWTX1v1ALEbbsu6hXlFM4iRL0iybiimPk5AHjy6U&#10;fo4NLPw3bKDrQ2x+kuh7ysayT/kZyQxzcmioVY2E6W02YXBsB50Y1E/WuBkXTKSUMyrYM89nKZ+J&#10;+KQ941ge8F5M360D1os5DqCzBPZ8VTu1sOvQCDZhPImzmCVZHqepSI8VnjbiEtBaqtXa/gukqq1b&#10;mP1xNq4Ye1kuxXEBLgVfKvvcfunNVgY//mcPtdKtkQ8wjF1vjl7shFcXKCzBhffA7QUa6X+Uyzm+&#10;ck8Ccp5e4fjPeZFMJ7BgSAC7BbxgcMwKRq5p7IRrKvJBeZ0TnAwHzGP/S0jqbnPhfylxBnSQY8I9&#10;HIfeASrImTu4eLQg3AGjIHqrUw5W7+yt+YjtjfkhsgOGuy4x5I0ZOcURxFfnUxOkcBn4xGPiE/De&#10;griA1EmASd1V6quhPA0KB0V5RqjPzfPhFL7SUZ8TOpp8ChxkR5VHRmfyu0ctdBe28v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ab7gOdgAAAAJAQAADwAAAAAA&#10;AAABACAAAAAiAAAAZHJzL2Rvd25yZXYueG1sUEsBAhQAFAAAAAgAh07iQI6husymAQAAjAMAAA4A&#10;AAAAAAAAAQAgAAAAJwEAAGRycy9lMm9Eb2MueG1sUEsBAhQACgAAAAAAh07iQAAAAAAAAAAAAAAA&#10;AAgAAAAAAAAAAAAQAAAA+QIAAGRycy9pbmsvUEsBAhQAFAAAAAgAh07iQHDVRtB3AgAAaAYAABAA&#10;AAAAAAAAAQAgAAAAHwMAAGRycy9pbmsvaW5rMS54bWxQSwUGAAAAAAoACgBMAgAALwkAAAAA&#10;">
                <v:imagedata r:id="rId1063" o:title=""/>
                <o:lock v:ext="edit"/>
              </v:shape>
            </w:pict>
          </mc:Fallback>
        </mc:AlternateContent>
      </w:r>
      <w:r>
        <mc:AlternateContent>
          <mc:Choice Requires="wps">
            <w:drawing>
              <wp:anchor distT="0" distB="0" distL="114300" distR="114300" simplePos="0" relativeHeight="252198912" behindDoc="0" locked="0" layoutInCell="1" allowOverlap="1">
                <wp:simplePos x="0" y="0"/>
                <wp:positionH relativeFrom="column">
                  <wp:posOffset>6344285</wp:posOffset>
                </wp:positionH>
                <wp:positionV relativeFrom="paragraph">
                  <wp:posOffset>90170</wp:posOffset>
                </wp:positionV>
                <wp:extent cx="187325" cy="41910"/>
                <wp:effectExtent l="0" t="0" r="0" b="0"/>
                <wp:wrapNone/>
                <wp:docPr id="922" name="墨迹 922"/>
                <wp:cNvGraphicFramePr/>
                <a:graphic xmlns:a="http://schemas.openxmlformats.org/drawingml/2006/main">
                  <a:graphicData uri="http://schemas.microsoft.com/office/word/2010/wordprocessingInk">
                    <mc:AlternateContent xmlns:a14="http://schemas.microsoft.com/office/drawing/2010/main">
                      <mc:Choice Requires="a14">
                        <w14:contentPart bwMode="clr" r:id="rId1064">
                          <w14:nvContentPartPr>
                            <w14:cNvPr id="922" name="墨迹 922"/>
                            <w14:cNvContentPartPr/>
                          </w14:nvContentPartPr>
                          <w14:xfrm>
                            <a:off x="7030085" y="1875790"/>
                            <a:ext cx="187325" cy="41910"/>
                          </w14:xfrm>
                        </w14:contentPart>
                      </mc:Choice>
                    </mc:AlternateContent>
                  </a:graphicData>
                </a:graphic>
              </wp:anchor>
            </w:drawing>
          </mc:Choice>
          <mc:Fallback>
            <w:pict>
              <v:shape id="_x0000_s1026" o:spid="_x0000_s1026" o:spt="75" style="position:absolute;left:0pt;margin-left:499.55pt;margin-top:7.1pt;height:3.3pt;width:14.75pt;z-index:252198912;mso-width-relative:page;mso-height-relative:page;" coordsize="21600,21600" o:gfxdata="UEsDBAoAAAAAAIdO4kAAAAAAAAAAAAAAAAAEAAAAZHJzL1BLAwQUAAAACACHTuJAAUHYYtcAAAAK&#10;AQAADwAAAGRycy9kb3ducmV2LnhtbE2PwU7DMBBE70j8g7VI3KgdB0UkjdNDKzgiSKtWvbnxkkTE&#10;6yh22/D3uCc4ruZp5m25mu3ALjj53pGCZCGAITXO9NQq2G1fn16A+aDJ6MERKvhBD6vq/q7UhXFX&#10;+sRLHVoWS8gXWkEXwlhw7psOrfYLNyLF7MtNVod4Ti03k77GcjtwKUTGre4pLnR6xHWHzXd9tgo+&#10;jrMd9/LQv9WUyu3Gi+w97JR6fEjEEljAOfzBcNOP6lBFp5M7k/FsUJDneRLRGDxLYDdApCIDdlIg&#10;Uwm8Kvn/F6pfUEsDBBQAAAAIAIdO4kDm3IITpQEAAI0DAAAOAAAAZHJzL2Uyb0RvYy54bWytU81O&#10;4zAQviPtO1i+b2On/1FTDlshcQB6gAcwjt1YG9vR2G3K6+xpX4ETT4PEYzBpWlpYrYQQt8x8o2++&#10;bz5ndr61FdkoCMa7nPIeo0Q56QvjVjm9u734OaEkROEKUXmncvqgAj2f/zibNXWmUl/6qlBAkMSF&#10;rKlzWsZYZ0kSZKmsCD1fK4eg9mBFxBJWSQGiQXZbJSljo6TxUNTgpQoBu4sOpHtG+Ayh19pItfBy&#10;bZWLHSuoSkS0FEpTBzrfqdVayXijdVCRVDlNhwM0G3Pa5+MhJbiKMz7C1j1+pWw0pMl8JrIViLo0&#10;ci9IfEbQB4dWGIcS3qgWIgqyBvMPlTUSfPA69qS3SWdrdx/0xNmHS126360vPpBryKR3Eb0vBcRD&#10;FjvgKytshSdornyBacsKvjkKApkpcgqXBT/Kd5tfRwNLONq63iyBtPPTNKXECYuanv/8fXl6JG0H&#10;Azoc4Po9BSLJHvof+VaDbVPBO5NtTsesz9gEH8IDxj8ZD8dT1j0AtY1E4gA2+yniEgcGfMp38GFJ&#10;R3aoTuJAHe+CP61bjSd/0fwVUEsDBAoAAAAAAIdO4kAAAAAAAAAAAAAAAAAIAAAAZHJzL2luay9Q&#10;SwMEFAAAAAgAh07iQIcnF72WAgAArgYAABAAAABkcnMvaW5rL2luazEueG1stVRNaxsxEL0X+h+E&#10;cshF65W0nzZxcigECi2ExoX2uFnLtsiu1mi1tvPvOyvJstM4hUJ7saX5ePPmzWhv7g5tg3ZC97JT&#10;c8wmFCOh6m4p1XqOvy/uoxKj3lRqWTWdEnP8Inp8d/vxw41Uz20zg18ECKofT20zxxtjtrM43u/3&#10;k30y6fQ65pQm8Wf1/PULvvVZS7GSShoo2R9NdaeMOJgRbCaXc1ybAw3xgP3YDboWwT1adH2KMLqq&#10;xX2n28oExE2llGiQqlrg/QMj87KFg4Q6a6ExGoBBD4VaHF9O+fn3KfdvUtrqALJSCrr6gkuxGyvG&#10;VrDZ+8QfdLcV2khx0sh15B0vqHZ325zrUou+a4ZRWIx2VTNAv7ycJGmeZnk+5VOWpIEHiy+0/hYb&#10;VPhv2CDXu9jsjOhryXzb5/p4McOeHAdqZCtge9ttWBzTwyRG86PRdsc55VnEaMTpghWzjM14cjYe&#10;v5ZHvCc99JuA9aRPC2g9QT3X1V4uzSYMgk4ogyEUZZnkNJtmRWjwfA6XcDZCrjfmHwDVXdPB5vvN&#10;uKL0abXip/W/VHslzaL7NOidCHnszxlyrTotHmAV+0GfsuiZqrZQeAIXvgb2VSAv/jexmuMr+0FA&#10;NtMZrPpFkibpBJ4X4mnCy8weszIj11E5HS/XCXzT4C8nmNsTjmwQvEniDFFikxgnHEZEaeTwRr/1&#10;uHg0Jdw6vDslPLfRLhuuzusY5ITZ6lFpYwrCuD0wh8jKYPB2SPAubyiJg7d4UUksNeTQKbGdIEeU&#10;kui3azHWQg6oAK9zu+ZYAgZfylFiYLCxyMZFLCWRJY8sTpSRo0IOB+IdDQeDODkq5lBGPo6tQ4F8&#10;5hg5vlO42948//H+yv/q0xi2BN727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ABQdhi1wAAAAoBAAAPAAAAAAAAAAEAIAAAACIAAABkcnMvZG93bnJldi54bWxQ&#10;SwECFAAUAAAACACHTuJA5tyCE6UBAACNAwAADgAAAAAAAAABACAAAAAmAQAAZHJzL2Uyb0RvYy54&#10;bWxQSwECFAAKAAAAAACHTuJAAAAAAAAAAAAAAAAACAAAAAAAAAAAABAAAAD3AgAAZHJzL2luay9Q&#10;SwECFAAUAAAACACHTuJAhycXvZYCAACuBgAAEAAAAAAAAAABACAAAAAdAwAAZHJzL2luay9pbmsx&#10;LnhtbFBLBQYAAAAACgAKAEwCAABMCQAAAAA=&#10;">
                <v:imagedata r:id="rId1065" o:title=""/>
                <o:lock v:ext="edit"/>
              </v:shape>
            </w:pict>
          </mc:Fallback>
        </mc:AlternateContent>
      </w:r>
      <w:r>
        <mc:AlternateContent>
          <mc:Choice Requires="wps">
            <w:drawing>
              <wp:anchor distT="0" distB="0" distL="114300" distR="114300" simplePos="0" relativeHeight="252199936" behindDoc="0" locked="0" layoutInCell="1" allowOverlap="1">
                <wp:simplePos x="0" y="0"/>
                <wp:positionH relativeFrom="column">
                  <wp:posOffset>6371590</wp:posOffset>
                </wp:positionH>
                <wp:positionV relativeFrom="paragraph">
                  <wp:posOffset>196215</wp:posOffset>
                </wp:positionV>
                <wp:extent cx="125730" cy="9525"/>
                <wp:effectExtent l="0" t="0" r="0" b="0"/>
                <wp:wrapNone/>
                <wp:docPr id="923" name="墨迹 923"/>
                <wp:cNvGraphicFramePr/>
                <a:graphic xmlns:a="http://schemas.openxmlformats.org/drawingml/2006/main">
                  <a:graphicData uri="http://schemas.microsoft.com/office/word/2010/wordprocessingInk">
                    <mc:AlternateContent xmlns:a14="http://schemas.microsoft.com/office/drawing/2010/main">
                      <mc:Choice Requires="a14">
                        <w14:contentPart bwMode="clr" r:id="rId1066">
                          <w14:nvContentPartPr>
                            <w14:cNvPr id="923" name="墨迹 923"/>
                            <w14:cNvContentPartPr/>
                          </w14:nvContentPartPr>
                          <w14:xfrm>
                            <a:off x="7057390" y="1981835"/>
                            <a:ext cx="125730" cy="9525"/>
                          </w14:xfrm>
                        </w14:contentPart>
                      </mc:Choice>
                    </mc:AlternateContent>
                  </a:graphicData>
                </a:graphic>
              </wp:anchor>
            </w:drawing>
          </mc:Choice>
          <mc:Fallback>
            <w:pict>
              <v:shape id="_x0000_s1026" o:spid="_x0000_s1026" o:spt="75" style="position:absolute;left:0pt;margin-left:501.7pt;margin-top:15.45pt;height:0.75pt;width:9.9pt;z-index:252199936;mso-width-relative:page;mso-height-relative:page;" coordsize="21600,21600" o:gfxdata="UEsDBAoAAAAAAIdO4kAAAAAAAAAAAAAAAAAEAAAAZHJzL1BLAwQUAAAACACHTuJA+BQTitkAAAAL&#10;AQAADwAAAGRycy9kb3ducmV2LnhtbE2PzU7DMBCE70i8g7VIXBC1m1TQhjg9EMEBDi1tH8CJNz8i&#10;Xkex+8Pbsz3BcWY/zc7k64sbxAmn0HvSMJ8pEEi1tz21Gg77t8cliBANWTN4Qg0/GGBd3N7kJrP+&#10;TF942sVWcAiFzGjoYhwzKUPdoTNh5kckvjV+ciaynFppJ3PmcDfIRKkn6UxP/KEzI752WH/vjk7D&#10;pimT5vnho9zG9F19tsuq3JaV1vd3c/UCIuIl/sFwrc/VoeBOlT+SDWJgrVS6YFZDqlYgroRKFuxU&#10;7KQrkEUu/28ofgFQSwMEFAAAAAgAh07iQH9+t7+kAQAAigMAAA4AAABkcnMvZTJvRG9jLnhtbK1T&#10;S27bMBDdF+gdiNnX+kWxLZjOokaBLJp60RyApUiLqEgKQ9pyrtNVr9BVT1Ogx+jIsmsnRYEgyHLm&#10;Dd68N49c3Oxty3YKg/GOQzZJgSknfW3chsP95w/vZsBCFK4WrXeKw4MKcLN8+2bRd5XKfePbWiEj&#10;EheqvuPQxNhVSRJko6wIE98pR6D2aEWkEjdJjaIndtsmeZpeJ73HukMvVQjUXY0gHBnxOYReayPV&#10;ysutVS6OrKhaEclSaEwXYHlQq7WS8ZPWQUXWcsjLKzIbORTZtARGq8p0Rp0vHK6LMoVkuRDVBkXX&#10;GHmUI54j54k/K4wjAX+pViIKtkXzD5U1En3wOk6kt8lo6nAdcpSlT+50674OrrIrucVKehfJ+Vpg&#10;PCVxAF6ywrZ0gf6jrylr2eIrB8GwMjUHvK2zs3y3e382sMazrbvdGtkwP88LYE5Y0vTr2/ffP3+w&#10;oUMBnQ5w95iCkOQI/Y98r9EOqdCd2Z7DNC2nxZzSf6BPMJ9ls6IcH4DaRyZpIMtpgHBJA/MyP6Cn&#10;HSPXqbpIg2Q8yv2yHiRefKHlH1BLAwQKAAAAAACHTuJAAAAAAAAAAAAAAAAACAAAAGRycy9pbmsv&#10;UEsDBBQAAAAIAIdO4kC3od+ZfgIAAJkGAAAQAAAAZHJzL2luay9pbmsxLnhtbLVU32vbMBB+H+x/&#10;EOpDX+xYkn/FoWkfBoXBBqXtYHt0HSURteUgy0n63+8sqYpK08FgexE63d1393066erm2LVoz9Ug&#10;ernEdEYw4rLpV0JulvjH4208x2jQtVzVbS/5Er/wAd9cf/50JeRz1y5gRYAgh2nXtUu81Xq3SJLD&#10;4TA7pLNebRJGSJp8lc/fv+Frl7XiayGFhpLD61HTS82PegJbiNUSN/pIfDxgP/Sjarh3TyeqOUVo&#10;VTf8tlddrT3itpaSt0jWHfT9EyP9soONgDobrjAaoYMBCnU4OZ/y6+9Tbt+ldPURZCUEdHUFV3w/&#10;VUyMYIuPG79T/Y4rLfhJI8vIOV5QY21DzrJUfOjbcRIWo33djsCXzWdpVmR5UVSsomnm+6DJGerv&#10;sUGF/4YNcn2ITYNG30rmaIf6ODH9nLxeqBYdh+ntdn5w9AA3MR0/aGVmnBGWx5TEjDzScpHTBUuD&#10;63Fj+Yr3pMZh67Ge1GkAjcerZ1kdxEpv/UWQGaHZPGWszCtaFbRgnmF4EeeAtlxstvpfIDV928Ps&#10;u9m4IORpvWanB3Cu+Frox/7LqPbc59E/Z4iN7BW/g2EcRnXKIoGuppB/BGf+A/MukJP/nq+X+MJ8&#10;Cchk2gOjf5nOU5CWEMSyjJSl2RZ5FV3GaT4Zl8Z7ySIcZ5ONjY3zyJrIJmdRbKKdmUfwFQKmdRZR&#10;GlhlFEaWkUF1kWVEbQc2kUbw/DxOnEesCszsrQk1g9y4CoFjmoc9xLQIm5i8zACbFcbZtW9ai4so&#10;tmxM39CFbc5wmpy2qiMMsWbn5JhybaClWYJti1h78odSgayWsXWDrNa0knmv1TN/8wv6cYBn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BwAAW0NvbnRlbnRfVHlwZXNdLnhtbFBLAQIUAAoAAAAAAIdO4kAAAAAAAAAAAAAAAAAG&#10;AAAAAAAAAAAAEAAAAMoFAABfcmVscy9QSwECFAAUAAAACACHTuJAihRmPNEAAACUAQAACwAAAAAA&#10;AAABACAAAADuBQAAX3JlbHMvLnJlbHNQSwECFAAKAAAAAACHTuJAAAAAAAAAAAAAAAAABAAAAAAA&#10;AAAAABAAAAAAAAAAZHJzL1BLAQIUAAoAAAAAAIdO4kAAAAAAAAAAAAAAAAAKAAAAAAAAAAAAEAAA&#10;AOgGAABkcnMvX3JlbHMvUEsBAhQAFAAAAAgAh07iQHkYvJ24AAAAIQEAABkAAAAAAAAAAQAgAAAA&#10;EAcAAGRycy9fcmVscy9lMm9Eb2MueG1sLnJlbHNQSwECFAAUAAAACACHTuJA+BQTitkAAAALAQAA&#10;DwAAAAAAAAABACAAAAAiAAAAZHJzL2Rvd25yZXYueG1sUEsBAhQAFAAAAAgAh07iQH9+t7+kAQAA&#10;igMAAA4AAAAAAAAAAQAgAAAAKAEAAGRycy9lMm9Eb2MueG1sUEsBAhQACgAAAAAAh07iQAAAAAAA&#10;AAAAAAAAAAgAAAAAAAAAAAAQAAAA+AIAAGRycy9pbmsvUEsBAhQAFAAAAAgAh07iQLeh35l+AgAA&#10;mQYAABAAAAAAAAAAAQAgAAAAHgMAAGRycy9pbmsvaW5rMS54bWxQSwUGAAAAAAoACgBMAgAANQkA&#10;AAAA&#10;">
                <v:imagedata r:id="rId1067" o:title=""/>
                <o:lock v:ext="edit"/>
              </v:shape>
            </w:pict>
          </mc:Fallback>
        </mc:AlternateContent>
      </w:r>
      <w:r>
        <mc:AlternateContent>
          <mc:Choice Requires="wps">
            <w:drawing>
              <wp:anchor distT="0" distB="0" distL="114300" distR="114300" simplePos="0" relativeHeight="252201984" behindDoc="0" locked="0" layoutInCell="1" allowOverlap="1">
                <wp:simplePos x="0" y="0"/>
                <wp:positionH relativeFrom="column">
                  <wp:posOffset>6523990</wp:posOffset>
                </wp:positionH>
                <wp:positionV relativeFrom="paragraph">
                  <wp:posOffset>5715</wp:posOffset>
                </wp:positionV>
                <wp:extent cx="192405" cy="31750"/>
                <wp:effectExtent l="0" t="0" r="0" b="0"/>
                <wp:wrapNone/>
                <wp:docPr id="925" name="墨迹 925"/>
                <wp:cNvGraphicFramePr/>
                <a:graphic xmlns:a="http://schemas.openxmlformats.org/drawingml/2006/main">
                  <a:graphicData uri="http://schemas.microsoft.com/office/word/2010/wordprocessingInk">
                    <mc:AlternateContent xmlns:a14="http://schemas.microsoft.com/office/drawing/2010/main">
                      <mc:Choice Requires="a14">
                        <w14:contentPart bwMode="clr" r:id="rId1068">
                          <w14:nvContentPartPr>
                            <w14:cNvPr id="925" name="墨迹 925"/>
                            <w14:cNvContentPartPr/>
                          </w14:nvContentPartPr>
                          <w14:xfrm>
                            <a:off x="7209790" y="1791335"/>
                            <a:ext cx="192405" cy="31750"/>
                          </w14:xfrm>
                        </w14:contentPart>
                      </mc:Choice>
                    </mc:AlternateContent>
                  </a:graphicData>
                </a:graphic>
              </wp:anchor>
            </w:drawing>
          </mc:Choice>
          <mc:Fallback>
            <w:pict>
              <v:shape id="_x0000_s1026" o:spid="_x0000_s1026" o:spt="75" style="position:absolute;left:0pt;margin-left:513.7pt;margin-top:0.45pt;height:2.5pt;width:15.15pt;z-index:252201984;mso-width-relative:page;mso-height-relative:page;" coordsize="21600,21600" o:gfxdata="UEsDBAoAAAAAAIdO4kAAAAAAAAAAAAAAAAAEAAAAZHJzL1BLAwQUAAAACACHTuJAojKebtcAAAAI&#10;AQAADwAAAGRycy9kb3ducmV2LnhtbE2PwU7DMBBE70j8g7VIXBC1W4XShjgVRVRceqEgcXXjJY4a&#10;r0PsNunfsz3BbUczmn1TrEbfihP2sQmkYTpRIJCqYBuqNXx+bO4XIGIyZE0bCDWcMcKqvL4qTG7D&#10;QO942qVacAnF3GhwKXW5lLFy6E2chA6Jve/Qe5NY9rW0vRm43LdyptRcetMQf3CmwxeH1WF39Bre&#10;xu3mJzs8D06tv17lXWbX1TlpfXszVU8gEo7pLwwXfEaHkpn24Ug2ipa1mj1mnNWwBHHx1cOCr72G&#10;+RJkWcj/A8pfUEsDBBQAAAAIAIdO4kBBau1SoAEAAIsDAAAOAAAAZHJzL2Uyb0RvYy54bWytU0tO&#10;wzAQ3SNxB8t7mk9b2kRNu6BC6gLoAg5gHLuxiO1o7DblOqy4AitOg8QxmPRDPwipQixn3uTNe/Pi&#10;wWipS7IQ4JQ1GY1aISXCcJsrM8vow/31RZ8S55nJWWmNyOizcHQ0PD8b1FUqYlvYMhdAkMS4tK4y&#10;WnhfpUHgeCE0cy1bCYOgtKCZxxJmQQ6sRnZdBnEYXga1hbwCy4Vz2B2vQbphhFMIrZSKi7Hlcy2M&#10;X7OCKJlHS65QlaPDlVopBfd3UjrhSZnRuNtBsz6j7ajXpQRXdcM+dh43nWA4YOkMWFUovpHDTpFz&#10;5E8zZVDAN9WYeUbmoH5QacXBOit9i1sdrE2troOOovDoThPz1LiKOnwOKbfGo/MpA79NYgX8ZYUu&#10;8QL1jc0xa17CPwdBIFV5RmGSRzv5ZnG1MzCFna3bxRRIM5/EGJBhGjV9vLx+vr+RpoMBbQ9we0iB&#10;SLCBfiNfStBNKnhnssxoLw6TXoLpP+Mj6CVRu73iZ6lYesJxIEriTogqOA40P0zYrN8uWZNtq704&#10;cOQg+P26+XzvDQ2/AFBLAwQKAAAAAACHTuJAAAAAAAAAAAAAAAAACAAAAGRycy9pbmsvUEsDBBQA&#10;AAAIAIdO4kBYWhXFmwIAAOIGAAAQAAAAZHJzL2luay9pbmsxLnhtbLVU32vbMBB+H+x/EOpDX6xY&#10;kn/kB037MCgMNihrBtuj6yiJqS0HWU7S/35nnaKkazoYbBiE7073fXefTrq5OzQ12SnTVa2eUzHi&#10;lChdtstKr+f0++KeTSjpbKGXRd1qNacvqqN3tx8/3FT6ualnsBJA0N3w19RzurF2O4vj/X4/2iej&#10;1qxjyXkSf9bPX7/QW5+1VKtKVxYou6OrbLVVBzuAzarlnJb2wMN+wH5se1OqEB48pjztsKYo1X1r&#10;msIGxE2htaqJLhqo+wcl9mULPxXwrJWhpIcKOiBqaHw55effp9y/SWmKA8jKOejqCZdqNzDGTrDZ&#10;+4U/mHarjK3USSPsyAdeSIm2aw67NKpr634QlpJdUffQr5yMkjRPszyfyqlI0lCHiC+0/hYbVPhv&#10;2CDXu9jirNDXkvm2z/XxYoY5OR6orRoF09tsw+DYDk5icD9a42ZccpkxwZnkCzGeZWImk7Pj8WN5&#10;xHsyfbcJWE/mNIAuEtTDrvbV0m7CQfARF+l4KuU0E2M5ETwPHZ4fxCWgjarWG/svkMq2bmH2/Wxc&#10;cf60WsnTBbhEvqrsov3Um50KeeLPGdVat0Y9wDB2vTll8TNdHVG4BBfeA3cviJf/m1rN6ZV7EojL&#10;RIfTf5zlIhnBBSMyhS93v3kuomsmMjlY1yxxG655RGU6eCicxbBGMnPbnUnAdFESTIw6EJJGHhv3&#10;TCKJrLgHTGRGJ5iYhes4kvCyQom4Zt5kaAIyMh5NccbLkmjiUh0wE9KbbstgTl3UFTWYDAtwvDDW&#10;EfhOLbLsgo0JrgKWQxxrQcAkYojvamAiYmOH5pwM2H6LogaePGII4ms7mlg55OKPp48YUmBueqwT&#10;JRqYfB9OIxCF4aH7ePrqOQ1zBe/B7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CiMp5u1wAAAAgBAAAPAAAAAAAAAAEAIAAAACIAAABkcnMvZG93bnJldi54bWxQ&#10;SwECFAAUAAAACACHTuJAQWrtUqABAACLAwAADgAAAAAAAAABACAAAAAmAQAAZHJzL2Uyb0RvYy54&#10;bWxQSwECFAAKAAAAAACHTuJAAAAAAAAAAAAAAAAACAAAAAAAAAAAABAAAADyAgAAZHJzL2luay9Q&#10;SwECFAAUAAAACACHTuJAWFoVxZsCAADiBgAAEAAAAAAAAAABACAAAAAYAwAAZHJzL2luay9pbmsx&#10;LnhtbFBLBQYAAAAACgAKAEwCAABMCQAAAAA=&#10;">
                <v:imagedata r:id="rId1069" o:title=""/>
                <o:lock v:ext="edit"/>
              </v:shape>
            </w:pict>
          </mc:Fallback>
        </mc:AlternateContent>
      </w:r>
      <w:r>
        <mc:AlternateContent>
          <mc:Choice Requires="wps">
            <w:drawing>
              <wp:anchor distT="0" distB="0" distL="114300" distR="114300" simplePos="0" relativeHeight="252204032" behindDoc="0" locked="0" layoutInCell="1" allowOverlap="1">
                <wp:simplePos x="0" y="0"/>
                <wp:positionH relativeFrom="column">
                  <wp:posOffset>6553200</wp:posOffset>
                </wp:positionH>
                <wp:positionV relativeFrom="paragraph">
                  <wp:posOffset>69215</wp:posOffset>
                </wp:positionV>
                <wp:extent cx="67310" cy="127000"/>
                <wp:effectExtent l="0" t="0" r="0" b="0"/>
                <wp:wrapNone/>
                <wp:docPr id="927" name="墨迹 927"/>
                <wp:cNvGraphicFramePr/>
                <a:graphic xmlns:a="http://schemas.openxmlformats.org/drawingml/2006/main">
                  <a:graphicData uri="http://schemas.microsoft.com/office/word/2010/wordprocessingInk">
                    <mc:AlternateContent xmlns:a14="http://schemas.microsoft.com/office/drawing/2010/main">
                      <mc:Choice Requires="a14">
                        <w14:contentPart bwMode="clr" r:id="rId1070">
                          <w14:nvContentPartPr>
                            <w14:cNvPr id="927" name="墨迹 927"/>
                            <w14:cNvContentPartPr/>
                          </w14:nvContentPartPr>
                          <w14:xfrm>
                            <a:off x="7239000" y="1854835"/>
                            <a:ext cx="67310" cy="127000"/>
                          </w14:xfrm>
                        </w14:contentPart>
                      </mc:Choice>
                    </mc:AlternateContent>
                  </a:graphicData>
                </a:graphic>
              </wp:anchor>
            </w:drawing>
          </mc:Choice>
          <mc:Fallback>
            <w:pict>
              <v:shape id="_x0000_s1026" o:spid="_x0000_s1026" o:spt="75" style="position:absolute;left:0pt;margin-left:516pt;margin-top:5.45pt;height:10pt;width:5.3pt;z-index:252204032;mso-width-relative:page;mso-height-relative:page;" coordsize="21600,21600" o:gfxdata="UEsDBAoAAAAAAIdO4kAAAAAAAAAAAAAAAAAEAAAAZHJzL1BLAwQUAAAACACHTuJA9dWxltcAAAAL&#10;AQAADwAAAGRycy9kb3ducmV2LnhtbE2PMU/DMBCFdyT+g3VIbNROGiEa4nRAohIDA4GhoxsfSZT4&#10;HNluWv49lwm2e3dP775X7a9uEguGOHjSkG0UCKTW24E6DV+frw9PIGIyZM3kCTX8YIR9fXtTmdL6&#10;C33g0qROcAjF0mjoU5pLKWPbozNx42ckvn374ExiGTppg7lwuJtkrtSjdGYg/tCbGV96bMfm7DQc&#10;UzzkxzjE7K1Ry3sTxrw4jFrf32XqGUTCa/ozw4rP6FAz08mfyUYxsVbbnMukddqBWB2qKHhz0rDN&#10;diDrSv7vUP8CUEsDBBQAAAAIAIdO4kCM5RJknAEAAIsDAAAOAAAAZHJzL2Uyb0RvYy54bWytU0tO&#10;wzAQ3SNxB8t7ml/TtFFTFlRILIAu4ADGsRuL2I7GblOuw4orsOI0SByDST+0gJAQYul5ozfvI49P&#10;V7omSwFOWVPQqBdSIgy3pTLzgt7enJ8MKXGemZLV1oiCPghHTyfHR+O2yUVsK1uXAgiSGJe3TUEr&#10;75s8CByvhGauZxthEJQWNPP4hHlQAmuRXddBHIaDoLVQNmC5cA6n0w1It4zwG0IrpeJiavlCC+M3&#10;rCBq5tGSq1Tj6GStVkrB/bWUTnhSFzRO+2jWFzSJspQSPDVIUpzcbSfBZMzyObCmUnwrh/1Gzhd/&#10;mimDAj6opswzsgD1jUorDtZZ6Xvc6mBjap0OOorCLzldmPvOVdTnC8i5NR6dzxj4XRNr4C8ndI0J&#10;tJe2xK55Df9cBIFclQWFizLayzfLs72BGextXS1nQLr9UZxRYphGTa+PT28vz6SbYEG7AK4+UyAS&#10;bKGfyFcSdNcK5kxWBc3iZBSG2P4DfoJh2h8macfPcrHyhOPCIEsihHmHx1m3enBkQ7Y7eVAH6vhU&#10;/OG703jwhybvUEsDBAoAAAAAAIdO4kAAAAAAAAAAAAAAAAAIAAAAZHJzL2luay9QSwMEFAAAAAgA&#10;h07iQEGxwByDAgAAqwYAABAAAABkcnMvaW5rL2luazEueG1stVTda9swEH8f7H8Q6kNf7FiSP2KH&#10;pn0YFAYbjLWD7dF1lETUloIsJ+l/v7MkKylNB4PtxdZ9/e7upzvd3B27Fu257oWSS0xnBCMuG7US&#10;crPEPx7v4xKj3tRyVbdK8iV+4T2+u/344UbI565dwBcBguzHU9cu8daY3SJJDofD7JDOlN4kjJA0&#10;+Syfv37Btz5qxddCCgMp+0nVKGn40YxgC7Fa4sYcSfAH7Ac16IYH86jRzcnD6Lrh90p3tQmI21pK&#10;3iJZd1D3T4zMyw4OAvJsuMZogAp6SNTh5HLIr78PuX8T0tVHoJUQ4NUnXPH9mDGxhC3eL/ybVjuu&#10;jeAnjlxH3vCCGifb5lyXmveqHUZiMdrX7QD9snKWZkWWF0XFKppmoQ6aXGj9LTaw8N+wga53selZ&#10;oa8p822f8+PJDHMyXagRHYfp7XZhcEwPNzGqH4y2M84Iy2NKYkYe6XyR0wVLz67Hj+WE96SHfhuw&#10;nvRpAK0lsOe6OoiV2YaLIDNCs6qkZU5ITtKygs26MIOXgLZcbLbmXyA1qlUw+342rgh5Wq/ZaQEu&#10;JV8L86g+DXrPQxz9c4TYSKX5NxjGftCnKHLGq00UluDCe2D3Ann6v/P1El/ZJwHZSKew/M8LMi9m&#10;sGCIZWyeu2ORs+g6pnk+Gq6r1P7yCDN44GAVY8rsn9KIwbUQElPrgkaFdQkKEtHKeYxfNI+oy1Ba&#10;kUZ0bg9OZJPVhqB0slrwuJysPkPhzbGXA3aQXWYXXUXez4lZ5LxshzGbjJmtNZtEartDYHZ+vlqw&#10;O0ffTB5k181Jduykk91Fla9FSibZJQGzzzYV45NZpgrvjGz9wFHsGnJi8epdDAMCi33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PXVsZbXAAAACwEAAA8AAAAA&#10;AAAAAQAgAAAAIgAAAGRycy9kb3ducmV2LnhtbFBLAQIUABQAAAAIAIdO4kCM5RJknAEAAIsDAAAO&#10;AAAAAAAAAAEAIAAAACYBAABkcnMvZTJvRG9jLnhtbFBLAQIUAAoAAAAAAIdO4kAAAAAAAAAAAAAA&#10;AAAIAAAAAAAAAAAAEAAAAO4CAABkcnMvaW5rL1BLAQIUABQAAAAIAIdO4kBBscAcgwIAAKsGAAAQ&#10;AAAAAAAAAAEAIAAAABQDAABkcnMvaW5rL2luazEueG1sUEsFBgAAAAAKAAoATAIAADAJAAAAAA==&#10;">
                <v:imagedata r:id="rId1071" o:title=""/>
                <o:lock v:ext="edit"/>
              </v:shape>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6607810</wp:posOffset>
                </wp:positionH>
                <wp:positionV relativeFrom="paragraph">
                  <wp:posOffset>75565</wp:posOffset>
                </wp:positionV>
                <wp:extent cx="127000" cy="117475"/>
                <wp:effectExtent l="0" t="0" r="0" b="0"/>
                <wp:wrapNone/>
                <wp:docPr id="928" name="墨迹 928"/>
                <wp:cNvGraphicFramePr/>
                <a:graphic xmlns:a="http://schemas.openxmlformats.org/drawingml/2006/main">
                  <a:graphicData uri="http://schemas.microsoft.com/office/word/2010/wordprocessingInk">
                    <mc:AlternateContent xmlns:a14="http://schemas.microsoft.com/office/drawing/2010/main">
                      <mc:Choice Requires="a14">
                        <w14:contentPart bwMode="clr" r:id="rId1072">
                          <w14:nvContentPartPr>
                            <w14:cNvPr id="928" name="墨迹 928"/>
                            <w14:cNvContentPartPr/>
                          </w14:nvContentPartPr>
                          <w14:xfrm>
                            <a:off x="7293610" y="1861185"/>
                            <a:ext cx="127000" cy="117475"/>
                          </w14:xfrm>
                        </w14:contentPart>
                      </mc:Choice>
                    </mc:AlternateContent>
                  </a:graphicData>
                </a:graphic>
              </wp:anchor>
            </w:drawing>
          </mc:Choice>
          <mc:Fallback>
            <w:pict>
              <v:shape id="_x0000_s1026" o:spid="_x0000_s1026" o:spt="75" style="position:absolute;left:0pt;margin-left:520.3pt;margin-top:5.95pt;height:9.25pt;width:10pt;z-index:252205056;mso-width-relative:page;mso-height-relative:page;" coordsize="21600,21600" o:gfxdata="UEsDBAoAAAAAAIdO4kAAAAAAAAAAAAAAAAAEAAAAZHJzL1BLAwQUAAAACACHTuJATSg4X9gAAAAL&#10;AQAADwAAAGRycy9kb3ducmV2LnhtbE2PQU/DMAyF70j8h8hIXBBLAqMapekkECB2ZHCAW9qYtiJx&#10;qiZbx7/HO8HNz356/l61PgQv9jilIZIBvVAgkNroBuoMvL89Xa5ApGzJWR8JDfxggnV9elLZ0sWZ&#10;XnG/zZ3gEEqlNdDnPJZSprbHYNMijkh8+4pTsJnl1Ek32ZnDg5dXShUy2IH4Q29HfOix/d7ugoHP&#10;+0f3sZqf9dxsLgp/044+vYzGnJ9pdQci4yH/meGIz+hQM1MTd+SS8KzVUhXs5Unfgjg6VKF50xi4&#10;1kuQdSX/d6h/AVBLAwQUAAAACACHTuJAY6SaOJ8BAACMAwAADgAAAGRycy9lMm9Eb2MueG1srVNL&#10;TsMwEN0jcQfLe5o4/UdNu6BCYgF0AQcwjt1YxHY0dptyHVZcgRWnQeIYTPqhLQgJIZaeN3rz3rzx&#10;aLIyJVlK8NrZjLJWTIm0wuXazjN6d3txNqDEB25zXjorM/ooPZ2MT09GdZXKxBWuzCUQJLE+rauM&#10;FiFUaRR5UUjDfctV0iKoHBge8AnzKAdeI7spoySOe1HtIK/ACek9VqcbkG4Z4TeETikt5NSJhZE2&#10;bFhBljygJV/oytPxWq1SUoQbpbwMpMxo0u2g2ZDRNut3KcFR7QHDyv22Eo1HPJ0DrwottnL4b+R8&#10;8We4tijgk2rKAycL0N+ojBbgvFOhJZyJNqbW20FHLP6yp0v70LhiHbGAVDgb0PmMQ9glsQb+MsKU&#10;uIH6yuWYtSjhn4MgkOo8o3CZs718uzzfG5jB3tb1cgak6R8meIWWG9T09vT8/vpCmgoGtFvA9TEF&#10;ItEW+ol8pcA0qeCeySqj/WTY7jXpP+InGPQYG3Qbfp7KVSACG1jSj2PERdPA+h08mYMpG7bdzIM8&#10;UMhR8ofvRuTBJxp/AFBLAwQKAAAAAACHTuJAAAAAAAAAAAAAAAAACAAAAGRycy9pbmsvUEsDBBQA&#10;AAAIAIdO4kAOJND7xAIAAIQHAAAQAAAAZHJzL2luay9pbmsxLnhtbLVUTWvcMBC9F/ofhHLIxVpL&#10;/tp4ySaHQqDQQmlSaI+OV7trYsuLrP3Iv+9YI2ttsikU2out0cy8N/M00u39qanJQequatWSihmn&#10;RKqyXVVqs6Q/nh7YDSWdKdSqqFsll/RVdvT+7uOH20q9NPUCvgQQVNevmnpJt8bsFmF4PB5nx3jW&#10;6k0YcR6Hn9XL1y/0zmWt5LpSlQHKbtgqW2XkyfRgi2q1pKU5cR8P2I/tXpfSu/sdXZ4jjC5K+dDq&#10;pjAecVsoJWuiigbq/kmJed3BogKejdSU7KGCDogaGl5O+fX3KQ9vUpriBLJyDro6wpU89IyhFWzx&#10;fuHfdLuT2lTyrBF25ByvpETbNoddatm19b4XlpJDUe+h3+hmFidZkmZZHuUiTnwdIrzQ+ltsUOG/&#10;YYNc72KLUaFTyVzbY32cmH5OhgM1VSNhepudHxzTwUn0249G2xmPeJQywVnEn8R8kYpFFI+Ox43l&#10;gPes993WYz3r8wBaj1cPuzpWK7P1B8FnXKTRTZqmcSJ4luSx73B8EJeAtrLabM2/QCrbuoXZd7Nx&#10;xfnzeh2dL8Al8nVlntpPe32QPk/8OaPaqFbLbzCM3V6fs/hIV0vkL8GF98DeC+Lk/y7XS3plnwRi&#10;M3HD6j9P8ySZwQUjURKLNLbLLM6Da5h82L5mObxq8OcBZfN+RUVmfzxgeb8gwgYSsK2fiNRug20z&#10;iXCgAca5JB7gwuWIqVcEloRgaWmAf5gBzpmYWHHg6BwpkmFkOvaxbJI3n1iDz/L4SFshWMhgK2VJ&#10;gAzomwcsssSYGA0aIH88SGTNXiHseeiDIbAFZJA7MokIGDbtWh9MjAEvCuTaDRiKi95kIMJcQEYv&#10;mlAV5mJVAxHSQX9uYaF8VWxaJB4tSOM6wmAwR0QMxMF+LW8fbAfC4UcoJHPj4c6RCacnHo83Jw++&#10;n3x4se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PwgAAFtDb250ZW50X1R5cGVzXS54bWxQSwECFAAKAAAAAACHTuJAAAAAAAAA&#10;AAAAAAAABgAAAAAAAAAAABAAAAAKBgAAX3JlbHMvUEsBAhQAFAAAAAgAh07iQIoUZjzRAAAAlAEA&#10;AAsAAAAAAAAAAQAgAAAALgYAAF9yZWxzLy5yZWxzUEsBAhQACgAAAAAAh07iQAAAAAAAAAAAAAAA&#10;AAQAAAAAAAAAAAAQAAAAAAAAAGRycy9QSwECFAAKAAAAAACHTuJAAAAAAAAAAAAAAAAACgAAAAAA&#10;AAAAABAAAAAoBwAAZHJzL19yZWxzL1BLAQIUABQAAAAIAIdO4kB5GLyduAAAACEBAAAZAAAAAAAA&#10;AAEAIAAAAFAHAABkcnMvX3JlbHMvZTJvRG9jLnhtbC5yZWxzUEsBAhQAFAAAAAgAh07iQE0oOF/Y&#10;AAAACwEAAA8AAAAAAAAAAQAgAAAAIgAAAGRycy9kb3ducmV2LnhtbFBLAQIUABQAAAAIAIdO4kBj&#10;pJo4nwEAAIwDAAAOAAAAAAAAAAEAIAAAACcBAABkcnMvZTJvRG9jLnhtbFBLAQIUAAoAAAAAAIdO&#10;4kAAAAAAAAAAAAAAAAAIAAAAAAAAAAAAEAAAAPICAABkcnMvaW5rL1BLAQIUABQAAAAIAIdO4kAO&#10;JND7xAIAAIQHAAAQAAAAAAAAAAEAIAAAABgDAABkcnMvaW5rL2luazEueG1sUEsFBgAAAAAKAAoA&#10;TAIAAHUJAAAAAA==&#10;">
                <v:imagedata r:id="rId1073" o:title=""/>
                <o:lock v:ext="edit"/>
              </v:shape>
            </w:pict>
          </mc:Fallback>
        </mc:AlternateContent>
      </w:r>
      <w:r>
        <mc:AlternateContent>
          <mc:Choice Requires="wps">
            <w:drawing>
              <wp:anchor distT="0" distB="0" distL="114300" distR="114300" simplePos="0" relativeHeight="252206080" behindDoc="0" locked="0" layoutInCell="1" allowOverlap="1">
                <wp:simplePos x="0" y="0"/>
                <wp:positionH relativeFrom="column">
                  <wp:posOffset>6515735</wp:posOffset>
                </wp:positionH>
                <wp:positionV relativeFrom="paragraph">
                  <wp:posOffset>177165</wp:posOffset>
                </wp:positionV>
                <wp:extent cx="222885" cy="38100"/>
                <wp:effectExtent l="0" t="0" r="0" b="0"/>
                <wp:wrapNone/>
                <wp:docPr id="929" name="墨迹 929"/>
                <wp:cNvGraphicFramePr/>
                <a:graphic xmlns:a="http://schemas.openxmlformats.org/drawingml/2006/main">
                  <a:graphicData uri="http://schemas.microsoft.com/office/word/2010/wordprocessingInk">
                    <mc:AlternateContent xmlns:a14="http://schemas.microsoft.com/office/drawing/2010/main">
                      <mc:Choice Requires="a14">
                        <w14:contentPart bwMode="clr" r:id="rId1074">
                          <w14:nvContentPartPr>
                            <w14:cNvPr id="929" name="墨迹 929"/>
                            <w14:cNvContentPartPr/>
                          </w14:nvContentPartPr>
                          <w14:xfrm>
                            <a:off x="7201535" y="1962785"/>
                            <a:ext cx="222885" cy="38100"/>
                          </w14:xfrm>
                        </w14:contentPart>
                      </mc:Choice>
                    </mc:AlternateContent>
                  </a:graphicData>
                </a:graphic>
              </wp:anchor>
            </w:drawing>
          </mc:Choice>
          <mc:Fallback>
            <w:pict>
              <v:shape id="_x0000_s1026" o:spid="_x0000_s1026" o:spt="75" style="position:absolute;left:0pt;margin-left:513.05pt;margin-top:13.95pt;height:3pt;width:17.55pt;z-index:252206080;mso-width-relative:page;mso-height-relative:page;" coordsize="21600,21600" o:gfxdata="UEsDBAoAAAAAAIdO4kAAAAAAAAAAAAAAAAAEAAAAZHJzL1BLAwQUAAAACACHTuJAoSbazNoAAAAL&#10;AQAADwAAAGRycy9kb3ducmV2LnhtbE2Py07DMBBF90j8gzVIbFBrJ0AoIU4lkGCDCmp5id0kNknU&#10;eBzF7uvvma5geWeO7pwp5nvXi60dQ+dJQzJVICzV3nTUaHh/e5zMQISIZLD3ZDUcbIB5eXpSYG78&#10;jpZ2u4qN4BIKOWpoYxxyKUPdWodh6gdLvPvxo8PIcWykGXHH5a6XqVKZdNgRX2hxsA+trderjdOQ&#10;4f3FDL8P9frl6ev5tVp8fgzotD4/S9QdiGj38Q+Goz6rQ8lOld+QCaLnrNIsYVZDenML4kioLOVJ&#10;peHy+gpkWcj/P5S/UEsDBBQAAAAIAIdO4kBXlXnLpQEAAIsDAAAOAAAAZHJzL2Uyb0RvYy54bWyt&#10;U0tu2zAQ3RfIHYjZx/o48kcwnUWNAlk09aI9AEORFlGRFIa05Vwnq1yhq56mQI/RkWXXTooCQdEd&#10;54M3780bLm73tmE7hcF4xyEbpcCUk74ybsPhy+cP1zNgIQpXicY7xeFRBbhdXr1bdG2pcl/7plLI&#10;CMSFsms51DG2ZZIEWSsrwsi3ylFRe7QiUoibpELREbptkjxNJ0nnsWrRSxUCZVdDEY6I+BZAr7WR&#10;auXl1ioXB1RUjYgkKdSmDbA8sNVayfhJ66AiazjkxQ2JjRzG2bQARqOGxwOHybhIIVkuRLlB0dZG&#10;HumIt9B5pc8K44jAb6iViIJt0fwBZY1EH7yOI+ltMog6bIcUZemrPd25r72q7EZusZTeRVK+FhhP&#10;ThwK/zLCNsAeuo++Iq9lg//ZCIalqTjgXZWd6bvd+7OANZ5l3e/WyPr+eT4H5oQlTj+enn9+/8b6&#10;DBl0WsD9SwiqJMfS38D3Gm3vCu2Z7TlMacfFmM7gkT7BfJJPZ8VwAGofmaSGPM9nlGOSGsazLD3c&#10;x2nIAHaKLuwgHi+Mv4x7jhd/aPkLUEsDBAoAAAAAAIdO4kAAAAAAAAAAAAAAAAAIAAAAZHJzL2lu&#10;ay9QSwMEFAAAAAgAh07iQCUKuo+WAgAA4QYAABAAAABkcnMvaW5rL2luazEueG1stVRda9swFH0f&#10;7D8I9aEvcizJdhyHpn0YFAYblLaD7dF1lMTUH0GWk/Tf71pXVtI2HQy2l8RXV+fce46udHVzqCuy&#10;U7or22ZBxYRTopqiXZbNekF/PN4GM0o6kzfLvGobtaAvqqM3158/XZXNc13N4ZcAQ9MNX3W1oBtj&#10;tvMw3O/3k300afU6lJxH4dfm+fs3eu1QS7Uqm9JAyW5cKtrGqIMZyOblckELc+B+P3A/tL0ulE8P&#10;K7o47jA6L9Rtq+vceMZN3jSqIk1eQ98/KTEvW/gooc5aaUp66KCDQjUNz0N+/T3k9h2kzg9gK+fg&#10;qyu4VLuhYmgNm3/c+J1ut0qbUh09QkUu8UIKjK04VKlV11b9YCwlu7zqQa+cTaJ4GifTaSYzEcW+&#10;DxGekf6eG1z4b9xg14fc4qTR15Y52af+ODP9nIwHaspawfTWWz84poOTGJYfjLYzLrlMAsEDyR9F&#10;Ok/EXEYnx+PGcuR70n238VxP+jiANuPdQ1X7cmk2/iD4hItUJjLJYhnJJMmkV3h6EOeINqpcb8y/&#10;YCraqoXZd7NxwfnTaiWPF+Bc8VVpHtsvvd4pjxN/RpTrptXqDoax6/URxU98tYX8JTjzHth7QZz9&#10;92q1oBf2SSAWiQvW/zRJ4nQCF4zIOJZpYj9h2tllIBI5RJcB/sWMynhYoAH+TRnGGJKUyemQDpAD&#10;QosLIksZMwmvo89GY2ipiGASzheyGEomLQrDALKW04VAZbdhoQCoMOsgTKAe3CPZzNYX2MybUIxZ&#10;xAqGzVodhDMnBVuTzEmx4dusYAGinGgWZKgbRbMAm3I6xiyWTVmATWJWQGGMXVezcbvLZ2MeJQrA&#10;C9fUWM3JRTsBL5DqbWwJSfbqNfVjBc/B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ChJtrM2gAAAAsBAAAPAAAAAAAAAAEAIAAAACIAAABkcnMvZG93bnJldi54&#10;bWxQSwECFAAUAAAACACHTuJAV5V5y6UBAACLAwAADgAAAAAAAAABACAAAAApAQAAZHJzL2Uyb0Rv&#10;Yy54bWxQSwECFAAKAAAAAACHTuJAAAAAAAAAAAAAAAAACAAAAAAAAAAAABAAAAD6AgAAZHJzL2lu&#10;ay9QSwECFAAUAAAACACHTuJAJQq6j5YCAADhBgAAEAAAAAAAAAABACAAAAAgAwAAZHJzL2luay9p&#10;bmsxLnhtbFBLBQYAAAAACgAKAEwCAABPCQAAAAA=&#10;">
                <v:imagedata r:id="rId1075" o:title=""/>
                <o:lock v:ext="edit"/>
              </v:shape>
            </w:pict>
          </mc:Fallback>
        </mc:AlternateContent>
      </w:r>
      <w:r>
        <mc:AlternateContent>
          <mc:Choice Requires="wps">
            <w:drawing>
              <wp:anchor distT="0" distB="0" distL="114300" distR="114300" simplePos="0" relativeHeight="252207104" behindDoc="0" locked="0" layoutInCell="1" allowOverlap="1">
                <wp:simplePos x="0" y="0"/>
                <wp:positionH relativeFrom="column">
                  <wp:posOffset>6570345</wp:posOffset>
                </wp:positionH>
                <wp:positionV relativeFrom="paragraph">
                  <wp:posOffset>196215</wp:posOffset>
                </wp:positionV>
                <wp:extent cx="95250" cy="104775"/>
                <wp:effectExtent l="0" t="0" r="0" b="0"/>
                <wp:wrapNone/>
                <wp:docPr id="930" name="墨迹 930"/>
                <wp:cNvGraphicFramePr/>
                <a:graphic xmlns:a="http://schemas.openxmlformats.org/drawingml/2006/main">
                  <a:graphicData uri="http://schemas.microsoft.com/office/word/2010/wordprocessingInk">
                    <mc:AlternateContent xmlns:a14="http://schemas.microsoft.com/office/drawing/2010/main">
                      <mc:Choice Requires="a14">
                        <w14:contentPart bwMode="clr" r:id="rId1076">
                          <w14:nvContentPartPr>
                            <w14:cNvPr id="930" name="墨迹 930"/>
                            <w14:cNvContentPartPr/>
                          </w14:nvContentPartPr>
                          <w14:xfrm>
                            <a:off x="7256145" y="1981835"/>
                            <a:ext cx="95250" cy="104775"/>
                          </w14:xfrm>
                        </w14:contentPart>
                      </mc:Choice>
                    </mc:AlternateContent>
                  </a:graphicData>
                </a:graphic>
              </wp:anchor>
            </w:drawing>
          </mc:Choice>
          <mc:Fallback>
            <w:pict>
              <v:shape id="_x0000_s1026" o:spid="_x0000_s1026" o:spt="75" style="position:absolute;left:0pt;margin-left:517.35pt;margin-top:15.45pt;height:8.25pt;width:7.5pt;z-index:252207104;mso-width-relative:page;mso-height-relative:page;" coordsize="21600,21600" o:gfxdata="UEsDBAoAAAAAAIdO4kAAAAAAAAAAAAAAAAAEAAAAZHJzL1BLAwQUAAAACACHTuJAJBcw1NoAAAAL&#10;AQAADwAAAGRycy9kb3ducmV2LnhtbE2PwU7DMBBE70j9B2uRuFE7bUnTEKeqkCrRSyUCF25uvCQR&#10;8TqKXafw9bgnehzt08zbYnsxPQs4us6ShGQugCHVVnfUSPh43z9mwJxXpFVvCSX8oINtObsrVK7t&#10;RG8YKt+wWEIuVxJa74ecc1e3aJSb2wEp3r7saJSPcWy4HtUUy03PF0Kk3KiO4kKrBnxpsf6uzkaC&#10;/9xXIaxDkurdlInfDA/p61HKh/tEPAPzePH/MFz1ozqU0elkz6Qd62MWy9U6shKWYgPsSoinZAHs&#10;JGGVbYCXBb/9ofwDUEsDBBQAAAAIAIdO4kCoHFU9owEAAIsDAAAOAAAAZHJzL2Uyb0RvYy54bWyt&#10;U0tOwzAQ3SNxB8t7mk+bfqKmXVAhsQC6gAMYx24sYjsau025DiuuwIrTIHEMJk1LWxASQuxsv9Gb&#10;9+aNx9O1LslKgFPWZDTqhJQIw22uzCKjd7cXZ0NKnGcmZ6U1IqOPwtHp5PRkXFepiG1hy1wAQRLj&#10;0rrKaOF9lQaB44XQzHVsJQyC0oJmHq+wCHJgNbLrMojDsB/UFvIKLBfO4eusBemWEX5DaKVUXMws&#10;X2phfMsKomQeLblCVY5ONmqlFNzfSOmEJ2VG46SHZn1Gu9EgoQRb9UdDPNzjoZuENJiMWboAVhWK&#10;b+Ww38j54k8zZVDAJ9WMeUaWoL5RacXBOit9h1sdtKY200FHUfhlTpfmoXEV9fgSUm6NR+dzBn6X&#10;xAb4Swtd4gTqK5tj1ryEfw6CQKryjMJlHu3lm9X53sAc9rauV3MgTf2oi0kZplHT29Pz++sLaV4w&#10;oN0Aro8pEAm20E/kawm6SQXnTNYZHcRJP+ph+o/4CUbDaNhN2gUQa084FoySGHeC8AYPewPcmIMm&#10;Ldmu5UEcqOMo+MN7o/HgD00+AFBLAwQKAAAAAACHTuJAAAAAAAAAAAAAAAAACAAAAGRycy9pbmsv&#10;UEsDBBQAAAAIAIdO4kDgd5uniQIAANEGAAAQAAAAZHJzL2luay9pbmsxLnhtbLVU32vbMBB+H+x/&#10;EOpDX6xYkn8mNOnDIDDYoLQdbI+uoySmthxkOUn/+50lVXHadDDYXoROd/fdfZ9Ourk9NjXaC9VV&#10;rZxjNqEYCVm2q0pu5vjH45LkGHW6kKuibqWY4xfR4dvF5083lXxu6hmsCBBkN+yaeo63Wu9mYXg4&#10;HCaHaNKqTcgpjcKv8vn7N7xwWSuxrmSloWT3elS2UoujHsBm1WqOS32kPh6wH9pelcK7hxNVniK0&#10;KkqxbFVTaI+4LaQUNZJFA33/xEi/7GBTQZ2NUBj10EEHhRocXk759fcpy3cpTXEEWSkFXV3BldgP&#10;FUMj2Ozjxu9UuxNKV+KkkWXkHC+otLYhZ1kq0bV1PwiL0b6oe+DL80kUp3GSplM+ZVHs+2DhBerv&#10;sUGF/4YNcn2IzUaNnkvmaI/1cWL6OXm9UF01Aqa32fnB0R3cxHD8oJWZcU55QhglnD6ybJawGY9G&#10;1+PG8hXvSfXd1mM9qdMAGo9Xz7I6VCu99RdBJ5SlWZLmSZ5maZpxT3B8D5dwtqLabPU/ACrbuoXJ&#10;d5NxRenTes1P43+p9rrSj+2XXu2Fz2N/zqg2slXiDkax69Upi45UNYX8E7jwG5hXgZz492I9x1fm&#10;Q0Am0x4Y9bM0ifIJPC/E45hmmdkmeRRck2g6GNcgO6xRgAmLhi02BzgNCOMm2tjorZ0EJBm5eTCy&#10;SBzEJ98HlokgkYs0vRDmLNMm4Wc+HtjmU4OcBZaVrcO4M20TLHamIYTAa88tQATMDIZBINNgbDF6&#10;7gXbghgEktqWLABJnM8AgHUugaVk1yRgNoiZ9iHWik2YpZoFVmzi/aYqcbKwwO6QA8kCYpt3dv7G&#10;n579nn6Q4Pk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Ak&#10;FzDU2gAAAAsBAAAPAAAAAAAAAAEAIAAAACIAAABkcnMvZG93bnJldi54bWxQSwECFAAUAAAACACH&#10;TuJAqBxVPaMBAACLAwAADgAAAAAAAAABACAAAAApAQAAZHJzL2Uyb0RvYy54bWxQSwECFAAKAAAA&#10;AACHTuJAAAAAAAAAAAAAAAAACAAAAAAAAAAAABAAAAD4AgAAZHJzL2luay9QSwECFAAUAAAACACH&#10;TuJA4Hebp4kCAADRBgAAEAAAAAAAAAABACAAAAAeAwAAZHJzL2luay9pbmsxLnhtbFBLBQYAAAAA&#10;CgAKAEwCAABACQAAAAA=&#10;">
                <v:imagedata r:id="rId1077" o:title=""/>
                <o:lock v:ext="edit"/>
              </v:shape>
            </w:pict>
          </mc:Fallback>
        </mc:AlternateContent>
      </w:r>
      <w:r>
        <mc:AlternateContent>
          <mc:Choice Requires="wps">
            <w:drawing>
              <wp:anchor distT="0" distB="0" distL="114300" distR="114300" simplePos="0" relativeHeight="252208128" behindDoc="0" locked="0" layoutInCell="1" allowOverlap="1">
                <wp:simplePos x="0" y="0"/>
                <wp:positionH relativeFrom="column">
                  <wp:posOffset>6652260</wp:posOffset>
                </wp:positionH>
                <wp:positionV relativeFrom="paragraph">
                  <wp:posOffset>208915</wp:posOffset>
                </wp:positionV>
                <wp:extent cx="98425" cy="76200"/>
                <wp:effectExtent l="0" t="0" r="0" b="0"/>
                <wp:wrapNone/>
                <wp:docPr id="931" name="墨迹 931"/>
                <wp:cNvGraphicFramePr/>
                <a:graphic xmlns:a="http://schemas.openxmlformats.org/drawingml/2006/main">
                  <a:graphicData uri="http://schemas.microsoft.com/office/word/2010/wordprocessingInk">
                    <mc:AlternateContent xmlns:a14="http://schemas.microsoft.com/office/drawing/2010/main">
                      <mc:Choice Requires="a14">
                        <w14:contentPart bwMode="clr" r:id="rId1078">
                          <w14:nvContentPartPr>
                            <w14:cNvPr id="931" name="墨迹 931"/>
                            <w14:cNvContentPartPr/>
                          </w14:nvContentPartPr>
                          <w14:xfrm>
                            <a:off x="7338060" y="1994535"/>
                            <a:ext cx="98425" cy="76200"/>
                          </w14:xfrm>
                        </w14:contentPart>
                      </mc:Choice>
                    </mc:AlternateContent>
                  </a:graphicData>
                </a:graphic>
              </wp:anchor>
            </w:drawing>
          </mc:Choice>
          <mc:Fallback>
            <w:pict>
              <v:shape id="_x0000_s1026" o:spid="_x0000_s1026" o:spt="75" style="position:absolute;left:0pt;margin-left:523.8pt;margin-top:16.45pt;height:6pt;width:7.75pt;z-index:252208128;mso-width-relative:page;mso-height-relative:page;" coordsize="21600,21600" o:gfxdata="UEsDBAoAAAAAAIdO4kAAAAAAAAAAAAAAAAAEAAAAZHJzL1BLAwQUAAAACACHTuJAh4bg0dgAAAAL&#10;AQAADwAAAGRycy9kb3ducmV2LnhtbE2PwU7DMBBE70j8g7VI3KidYrltiFMhBBInJAqiVyfeJlHi&#10;dRS7afv3uCc4jvZp5m2xPbuBzTiFzpOGbCGAIdXedtRo+P56e1gDC9GQNYMn1HDBANvy9qYwufUn&#10;+sR5FxuWSijkRkMb45hzHuoWnQkLPyKl28FPzsQUp4bbyZxSuRv4UgjFnekoLbRmxJcW6353dBpU&#10;H37i+9qinKv6Y7V/bQ795Vnr+7tMPAGLeI5/MFz1kzqUyanyR7KBDSkLuVKJ1fC43AC7EkLJDFil&#10;QSoJvCz4/x/KX1BLAwQUAAAACACHTuJAY1ic5qIBAACKAwAADgAAAGRycy9lMm9Eb2MueG1srVNL&#10;btswEN0X6B2I2deSLH8Fy1nEKJBFEy/aAzAUaRERSWFIW851uuoVuuppAuQYGVlW7SQIEATZaeaN&#10;3sybN1xc7E3FdhK9djaHZBADk1a4QttNDr9+fv82A+YDtwWvnJU53EsPF8uvXxZNncmhK11VSGRE&#10;Yn3W1DmUIdRZFHlRSsP9wNXSEqgcGh4oxE1UIG+I3VTRMI4nUeOwqNEJ6T1lVx0IR0Z8D6FTSgu5&#10;cmJrpA0dK8qKB5LkS117WB6mVUqKcKOUl4FVOaTJdAws9B/Uqsvc5jBJxzFEywXPNsjrUovjOPw9&#10;47zQZ7i2NMB/qhUPnG1Rv6IyWqDzToWBcCbqRB22Q4qS+MWeruxdqyoZiS1mwtlAytccQ+/EAfhI&#10;C1MBu21+uIK8FhV+shEMM13kgFdFchrf7i5PAtZ4knW9WyNr6+dpAsxyQzM9/P7z+O8vazNkUL+A&#10;6+cUhERH6C3yvULTukJ7Zvscpmk6iyd0/Pf0CObz0Tgddwcg94EJKpjPRkM6F0H4dEKH26J9j46r&#10;j87coJJnvp/H7e9nT2j5BFBLAwQKAAAAAACHTuJAAAAAAAAAAAAAAAAACAAAAGRycy9pbmsvUEsD&#10;BBQAAAAIAIdO4kCm6T/7qAIAADoHAAAQAAAAZHJzL2luay9pbmsxLnhtbLVVTW/bMAy9D9h/ENRD&#10;L1YsyV9J0LSHAQUGbMCwdsB2dB0lMWrLgSwn6b8fLcpO0qYDBmwXxRTF98hHSrm5O9QV2SnTlo1e&#10;UDHhlChdNMtSrxf0x+M9m1LS2lwv86rRakFfVEvvbj9+uCn1c13NYSWAoNv+q64WdGPtdh6G+/1+&#10;so8mjVmHkvMo/Kyfv36htz5qqValLi1QtsNW0WirDrYHm5fLBS3sgY/nAfuh6UyhRne/Y4rjCWvy&#10;Qt03ps7tiLjJtVYV0XkNef+kxL5s4aMEnrUylHSQQQtENQ0vh/z6+5D7NyF1fgBZOQddPeFS7XrG&#10;0Ak2fz/xb6bZKmNLddQIK/KOF1Kg7YrDKo1qm6rrhaVkl1cd1CunkyhO4yRNZ3ImonjMQ4QXSn+L&#10;DSr8N2yQ611scZLouWS+7FN9vJjjnAwNtWWtYHrr7Tg4toVO9NsP1rgZl1wmTHAm+aPI5omYy+ik&#10;PX4sB7wn07WbEevJHAfQeUb1sKp9ubSbsRF8wkU2E7HIpEzFLDlpxWkjLgFtVLne2H+BVDRVA7Pv&#10;Z+OK86fVSh4vwCXyVWkfm0+d2akxTvw5olzrxqhvMIxtZ45R/ERXRzReggvvgbsXxMv/Xa0W9Mo9&#10;CcRF4obTP0tTHk/gghEZxzJL3GcSJ8E1c9vXTM76vWseUOa+KK48YJk7jCuYbp/gCqZ0XsSeBvgL&#10;TQQmkbw2kXb0Ru4YAiQBOh0Ay3yk22Opt9x58GGESwh8CDftsVhyZp37BhSMiwIXQZAvCrAeZJDe&#10;h+wySF2ejocJzAVVO7cIxxpe+ZBPBoiNeQp/Eq3YY6IlsQaUnUWBh8NExWAOmTJMElfwwn8T6ICc&#10;ybmZBeh0pbLpuTMNGEIOkvs+Y9WAhHKNpu+/Y0vPnulxXuGduf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mCAAAW0NvbnRlbnRf&#10;VHlwZXNdLnhtbFBLAQIUAAoAAAAAAIdO4kAAAAAAAAAAAAAAAAAGAAAAAAAAAAAAEAAAAPEFAABf&#10;cmVscy9QSwECFAAUAAAACACHTuJAihRmPNEAAACUAQAACwAAAAAAAAABACAAAAAVBgAAX3JlbHMv&#10;LnJlbHNQSwECFAAKAAAAAACHTuJAAAAAAAAAAAAAAAAABAAAAAAAAAAAABAAAAAAAAAAZHJzL1BL&#10;AQIUAAoAAAAAAIdO4kAAAAAAAAAAAAAAAAAKAAAAAAAAAAAAEAAAAA8HAABkcnMvX3JlbHMvUEsB&#10;AhQAFAAAAAgAh07iQHkYvJ24AAAAIQEAABkAAAAAAAAAAQAgAAAANwcAAGRycy9fcmVscy9lMm9E&#10;b2MueG1sLnJlbHNQSwECFAAUAAAACACHTuJAh4bg0dgAAAALAQAADwAAAAAAAAABACAAAAAiAAAA&#10;ZHJzL2Rvd25yZXYueG1sUEsBAhQAFAAAAAgAh07iQGNYnOaiAQAAigMAAA4AAAAAAAAAAQAgAAAA&#10;JwEAAGRycy9lMm9Eb2MueG1sUEsBAhQACgAAAAAAh07iQAAAAAAAAAAAAAAAAAgAAAAAAAAAAAAQ&#10;AAAA9QIAAGRycy9pbmsvUEsBAhQAFAAAAAgAh07iQKbpP/uoAgAAOgcAABAAAAAAAAAAAQAgAAAA&#10;GwMAAGRycy9pbmsvaW5rMS54bWxQSwUGAAAAAAoACgBMAgAAXAkAAAAA&#10;">
                <v:imagedata r:id="rId1079"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out of shape </w:t>
      </w:r>
      <w:r>
        <w:rPr>
          <w:rFonts w:hint="eastAsia" w:ascii="Arial Regular" w:hAnsi="Arial Regular" w:eastAsia="等线" w:cs="Arial Regular"/>
          <w:color w:val="000000"/>
          <w:kern w:val="0"/>
          <w:sz w:val="24"/>
          <w:szCs w:val="24"/>
          <w:lang w:val="en-US" w:eastAsia="zh-CN" w:bidi="ar"/>
        </w:rPr>
        <w:t>状态不好</w:t>
      </w:r>
    </w:p>
    <w:p w14:paraId="62FF6DC4">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200960" behindDoc="0" locked="0" layoutInCell="1" allowOverlap="1">
                <wp:simplePos x="0" y="0"/>
                <wp:positionH relativeFrom="column">
                  <wp:posOffset>6314440</wp:posOffset>
                </wp:positionH>
                <wp:positionV relativeFrom="paragraph">
                  <wp:posOffset>31115</wp:posOffset>
                </wp:positionV>
                <wp:extent cx="185420" cy="60325"/>
                <wp:effectExtent l="0" t="0" r="0" b="0"/>
                <wp:wrapNone/>
                <wp:docPr id="924" name="墨迹 92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80">
                          <w14:nvContentPartPr>
                            <w14:cNvPr id="924" name="墨迹 924"/>
                            <w14:cNvContentPartPr/>
                          </w14:nvContentPartPr>
                          <w14:xfrm>
                            <a:off x="7000240" y="2035175"/>
                            <a:ext cx="185420" cy="60325"/>
                          </w14:xfrm>
                        </w14:contentPart>
                      </mc:Choice>
                    </mc:AlternateContent>
                  </a:graphicData>
                </a:graphic>
              </wp:anchor>
            </w:drawing>
          </mc:Choice>
          <mc:Fallback>
            <w:pict>
              <v:shape id="_x0000_s1026" o:spid="_x0000_s1026" o:spt="75" style="position:absolute;left:0pt;margin-left:497.2pt;margin-top:2.45pt;height:4.75pt;width:14.6pt;z-index:252200960;mso-width-relative:page;mso-height-relative:page;" coordsize="21600,21600" o:gfxdata="UEsDBAoAAAAAAIdO4kAAAAAAAAAAAAAAAAAEAAAAZHJzL1BLAwQUAAAACACHTuJAggkyDtkAAAAJ&#10;AQAADwAAAGRycy9kb3ducmV2LnhtbE2PzU7DMBCE70i8g7VI3KjdKAES4lQCBAcOSC0VgpsTb5OI&#10;eJ3G7t/bsz3BbVYzmv2mXBzdIPY4hd6ThvlMgUBqvO2p1bD+eLm5BxGiIWsGT6jhhAEW1eVFaQrr&#10;D7TE/Sq2gksoFEZDF+NYSBmaDp0JMz8isbfxkzORz6mVdjIHLneDTJS6lc70xB86M+JTh83Pauc0&#10;NOp5+7n1d+vTW/uIr/X7d/K1ybS+vpqrBxARj/EvDGd8RoeKmWq/IxvEoCHP05SjGtIcxNlXScaq&#10;ZpWlIKtS/l9Q/QJQSwMEFAAAAAgAh07iQPieW0ygAQAAjAMAAA4AAABkcnMvZTJvRG9jLnhtbK1T&#10;S07DMBDdI3EHy3saJ/1QoqZdUCGxALqAAxjHbixiOxq7TbkOK67AitMgcQwmaUtbEBJC7DLzRs/v&#10;zZuMJitTkqUEr53NaNxhlEgrXK7tPKN3txcnQ0p84DbnpbMyo4/S08n4+GhUV6lMXOHKXAJBEuvT&#10;uspoEUKVRpEXhTTcd1wlLYLKgeEBS5hHOfAa2U0ZJYwNotpBXoET0nvsTtcg3TDCbwidUlrIqRML&#10;I21Ys4IseUBLvtCVp+NWrVJShBulvAykzGjS76HZkNFufNqnBJ+KEzbAr/tNKxqPeDoHXhVabPTw&#10;3+j5YtBwbVHBJ9WUB04WoL9RGS3AeadCRzgTrV2160FLMfuyqEv70NiKe2IBqXA2oPUZh7CNogX+&#10;8oQpcQP1lcsxbFHCPydBINV5RuEyj3fy7fJ8Z2AGO1vXyxmQZv4s6VFiuUFNb0/P768vpOlgQNsF&#10;XB9SIBJtoJ/IVwpMkwrumawyesoYS5qDeMTLYN1+cxPtAchVIAIH4mG/lyAucGDAukkLbx9Zk22r&#10;vThQx0Hw+3Wjce8nGn8AUEsDBAoAAAAAAIdO4kAAAAAAAAAAAAAAAAAIAAAAZHJzL2luay9QSwME&#10;FAAAAAgAh07iQMzYiYGBAgAArQYAABAAAABkcnMvaW5rL2luazEueG1stVTfa9swEH4f7H8Q6kNf&#10;7FiSf8WhaR8GhcEGpc1ge3QdJRG1pSDLSfrf7yw5ctKmg8H2Yuvu9H139+mkm7tDU6Md161Qco7p&#10;hGDEZaWWQq7n+MfiPpxi1JpSLstaST7Hr7zFd7efP90I+dLUM/giYJBtv2rqOd4Ys51F0X6/n+zj&#10;idLriBESR1/ly/dv+HZALflKSGEgZXt0VUoafjA92Uws57gyB+L3A/eT6nTFfbj36GrcYXRZ8Xul&#10;m9J4xk0pJa+RLBuo+ydG5nULCwF51lxj1EEFLSRqcHQZ8uvvIffvIE15AFkJAV2HhEu+6zNGVrDZ&#10;x4U/aLXl2gg+auQ6GgKvqHK2bc51qXmr6q4XFqNdWXfQL5tO4iRL0iwrWEHjxNdBowutv+cGFf4b&#10;N8j1ITc9KfRcsqHtU30GMf2cHA/UiIbD9DZbPzimhZPo3U9G2xlnhKUhJSEjC5rPUjpj8cnxDGN5&#10;5HvWXbvxXM96HEAb8eq5rvZiaTb+IMiE0BySFUmRxHGSpIXv8PQgLhFtuFhvzL9gqlStYPaH2bgi&#10;5Hm1YuMFuJR8JcxCfen0jnsc/TNCrKXS/AGGse30iCInutpE/hJceA/svUCD/I98NcdX9klAFukc&#10;Vv88zrNkAhcMsSQp4swu0zwJrkOaFr117eLX0wDTuHfgMLU/mgeU9avQutFoO8Lezm3c8qA0YHCI&#10;sH1ATQMGD+ZoZ962fCHELdG4Px7wLl4EcDlP8JQEzGY6AnqH2+rKyALq+nNpfXnOfBNNAwtCjiAO&#10;XNPItUKD0PVoC0DkaL6JOuJkiDpImJ2b03MTok5l5MCQ2KnmCkEMbBtBg8hvbHb2MvoRgat9+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CCCTIO2QAAAAkBAAAP&#10;AAAAAAAAAAEAIAAAACIAAABkcnMvZG93bnJldi54bWxQSwECFAAUAAAACACHTuJA+J5bTKABAACM&#10;AwAADgAAAAAAAAABACAAAAAoAQAAZHJzL2Uyb0RvYy54bWxQSwECFAAKAAAAAACHTuJAAAAAAAAA&#10;AAAAAAAACAAAAAAAAAAAABAAAAD0AgAAZHJzL2luay9QSwECFAAUAAAACACHTuJAzNiJgYECAACt&#10;BgAAEAAAAAAAAAABACAAAAAaAwAAZHJzL2luay9pbmsxLnhtbFBLBQYAAAAACgAKAEwCAAA0CQAA&#10;AAA=&#10;">
                <v:imagedata r:id="rId1081" o:title=""/>
                <o:lock v:ext="edit"/>
              </v:shape>
            </w:pict>
          </mc:Fallback>
        </mc:AlternateContent>
      </w:r>
      <w:r>
        <mc:AlternateContent>
          <mc:Choice Requires="wps">
            <w:drawing>
              <wp:anchor distT="0" distB="0" distL="114300" distR="114300" simplePos="0" relativeHeight="252209152" behindDoc="0" locked="0" layoutInCell="1" allowOverlap="1">
                <wp:simplePos x="0" y="0"/>
                <wp:positionH relativeFrom="column">
                  <wp:posOffset>5843270</wp:posOffset>
                </wp:positionH>
                <wp:positionV relativeFrom="paragraph">
                  <wp:posOffset>87630</wp:posOffset>
                </wp:positionV>
                <wp:extent cx="935990" cy="95885"/>
                <wp:effectExtent l="0" t="0" r="0" b="0"/>
                <wp:wrapNone/>
                <wp:docPr id="932" name="墨迹 932"/>
                <wp:cNvGraphicFramePr/>
                <a:graphic xmlns:a="http://schemas.openxmlformats.org/drawingml/2006/main">
                  <a:graphicData uri="http://schemas.microsoft.com/office/word/2010/wordprocessingInk">
                    <mc:AlternateContent xmlns:a14="http://schemas.microsoft.com/office/drawing/2010/main">
                      <mc:Choice Requires="a14">
                        <w14:contentPart bwMode="clr" r:id="rId1082">
                          <w14:nvContentPartPr>
                            <w14:cNvPr id="932" name="墨迹 932"/>
                            <w14:cNvContentPartPr/>
                          </w14:nvContentPartPr>
                          <w14:xfrm>
                            <a:off x="6529070" y="2091690"/>
                            <a:ext cx="935990" cy="95885"/>
                          </w14:xfrm>
                        </w14:contentPart>
                      </mc:Choice>
                    </mc:AlternateContent>
                  </a:graphicData>
                </a:graphic>
              </wp:anchor>
            </w:drawing>
          </mc:Choice>
          <mc:Fallback>
            <w:pict>
              <v:shape id="_x0000_s1026" o:spid="_x0000_s1026" o:spt="75" style="position:absolute;left:0pt;margin-left:460.1pt;margin-top:6.9pt;height:7.55pt;width:73.7pt;z-index:252209152;mso-width-relative:page;mso-height-relative:page;" coordsize="21600,21600" o:gfxdata="UEsDBAoAAAAAAIdO4kAAAAAAAAAAAAAAAAAEAAAAZHJzL1BLAwQUAAAACACHTuJA7dhEaNkAAAAK&#10;AQAADwAAAGRycy9kb3ducmV2LnhtbE2PwU7DMBBE70j8g7VI3KhdB5U2xOkBBBX0gGgq9erESxKI&#10;7RC7Tfh7tic4ruZp9k22nmzHTjiE1jsF85kAhq7ypnW1gn3xdLMEFqJ2RnfeoYIfDLDOLy8ynRo/&#10;unc87WLNqMSFVCtoYuxTzkPVoNVh5nt0lH34wepI51BzM+iRym3HpRALbnXr6EOje3xosPraHa2C&#10;zePLbTkdXr/jWzt+7jeFLJ63Uqnrq7m4BxZxin8wnPVJHXJyKv3RmcA6BSspJKEUJDThDIjF8g5Y&#10;qSARCfA84/8n5L9QSwMEFAAAAAgAh07iQN6QVMSnAQAAiwMAAA4AAABkcnMvZTJvRG9jLnhtbK1T&#10;S27bMBDdF8gdCO5jfSzZlmA6ixgFsmjqRXMAliItIiIpDGnLuU5WuUJXPU2BHqMjy66dBAGCIDvO&#10;B2/emzecX+1MQ7YSvHaW0WQUUyKtcJW2a0bvfny9nFHiA7cVb5yVjD5IT68WF1/mXVvK1NWuqSQQ&#10;BLG+7FpG6xDaMoq8qKXhfuRaabGoHBgeMIR1VAHvEN00URrHk6hzULXghPQes8uhSA+I8B5Ap5QW&#10;cunExkgbBlSQDQ8oyde69XSxZ6uUFOG7Ul4G0jCa5hmKDYyOk2lOCY7KsgwfPxnNp0lOo8Wcl2vg&#10;ba3FgQ5/D50X+gzXFgn8h1rywMkG9CsoowU471QYCWeiQdR+O6goiV/s6cbe96qSTGygFM4GVL7i&#10;EI5O7AsfGWEa3ED3zVXotWjgk40gUOqKUbipkhN9u70+CVjBSdbtdgWk7y/GKSWWG+T05/Hp7+9f&#10;pM+gQccF3D6HwEp0KL0FvlNgeldwz2TH6CRPi3iK9/CAhxEXyaSIhwOQu0AENhTjvMAcEdhQ5LPZ&#10;/j6OQwawY3RmB/J4Zvx53HM8+0OLf1BLAwQKAAAAAACHTuJAAAAAAAAAAAAAAAAACAAAAGRycy9p&#10;bmsvUEsDBBQAAAAIAIdO4kCMD+2f9AIAACMIAAAQAAAAZHJzL2luay9pbmsxLnhtbLVVyW7bMBC9&#10;F+g/EMwhF9HmIskL4uRQIECBFgiaFGiPikzbQrQYFL3k7zviULTcOAUKtBeBj8N5M/NmSN3cHauS&#10;7LVpi6ZeUDHilOg6b5ZFvV7Q70/3bEpJa7N6mZVNrRf0Vbf07vbjh5uifqnKOXwJMNRtt6rKBd1Y&#10;u52Px4fDYXRQo8asx5JzNf5cv3z9Qm+911KvirqwELLtt/KmtvpoO7J5sVzQ3B55OA/cj83O5DqY&#10;ux2Tn05Yk+X6vjFVZgPjJqtrXZI6qyDvH5TY1y0sCoiz1oaSHWTQQqCKji+7/Px7l/s3LlV2BFk5&#10;B119wKXedxHHTrD5+4k/mGarjS30SSOsyBteSY7YFYdVGt025a4TlpJ9Vu6gXjkdqTiNkzSdyZlQ&#10;cchDjC+U/pYbVPhv3CDXu9xikOi5ZL7soT5ezDAnfUNtUWmY3mobBse20Ilu+9EaN+OSy4QJziR/&#10;EpN5IuZSDdrjx7Lneza7dhO4ns1pAJ0lqIdVHYql3YRG8BEXaZqkUkz5LE2FmoUKh424RLTRxXpj&#10;/wVT3pQNzL6fjSvOn1creboAl4KvCvvUfNqZvQ5+4s8exbpujH6AYWx35uTFB7q6QOESXHgP3L0g&#10;Xv5verWgV+5JIM4TN5z+6VQk8GxxTmScKCXdMplOomuWguScXzPl7NcyokJ1OzTGbyTwtIMk6WHi&#10;KOJITNxi5r6TSDo2Iqa4G0mMKtKLWPDg4IIw0Ts4Ppaew1l/2sVkEA2zcDG7w+iFVtVDgeaAe7PC&#10;feEyZHGkXIUMy2VJpJwMPQa7TxG34wjeDJCJucqY7FPD+qEuLNzHOINERuzcCvfK6YNfMA+9CQc8&#10;tAvAmCt2RgWMPbqEMUuUK4Hz6OmzAIwrV9ognjsPTentXiHAeBIV6fLFyFhtDBj7jbiLN7R3+WE9&#10;yAf2fl6coh3GTLFVv9uBH5tGsCrgw/FDOoA4fX44eoh9AyuyuooZQPTC0YFQeMz3NmIogR/Hs/9R&#10;uJjwoN7+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eAgAAFtDb250ZW50X1R5cGVzXS54bWxQSwECFAAKAAAAAACHTuJAAAAAAAAA&#10;AAAAAAAABgAAAAAAAAAAABAAAABDBgAAX3JlbHMvUEsBAhQAFAAAAAgAh07iQIoUZjzRAAAAlAEA&#10;AAsAAAAAAAAAAQAgAAAAZwYAAF9yZWxzLy5yZWxzUEsBAhQACgAAAAAAh07iQAAAAAAAAAAAAAAA&#10;AAQAAAAAAAAAAAAQAAAAAAAAAGRycy9QSwECFAAKAAAAAACHTuJAAAAAAAAAAAAAAAAACgAAAAAA&#10;AAAAABAAAABhBwAAZHJzL19yZWxzL1BLAQIUABQAAAAIAIdO4kB5GLyduAAAACEBAAAZAAAAAAAA&#10;AAEAIAAAAIkHAABkcnMvX3JlbHMvZTJvRG9jLnhtbC5yZWxzUEsBAhQAFAAAAAgAh07iQO3YRGjZ&#10;AAAACgEAAA8AAAAAAAAAAQAgAAAAIgAAAGRycy9kb3ducmV2LnhtbFBLAQIUABQAAAAIAIdO4kDe&#10;kFTEpwEAAIsDAAAOAAAAAAAAAAEAIAAAACgBAABkcnMvZTJvRG9jLnhtbFBLAQIUAAoAAAAAAIdO&#10;4kAAAAAAAAAAAAAAAAAIAAAAAAAAAAAAEAAAAPsCAABkcnMvaW5rL1BLAQIUABQAAAAIAIdO4kCM&#10;D+2f9AIAACMIAAAQAAAAAAAAAAEAIAAAACEDAABkcnMvaW5rL2luazEueG1sUEsFBgAAAAAKAAoA&#10;TAIAAK4JAAAAAA==&#10;">
                <v:imagedata r:id="rId1083" o:title=""/>
                <o:lock v:ext="edit"/>
              </v:shape>
            </w:pict>
          </mc:Fallback>
        </mc:AlternateContent>
      </w:r>
    </w:p>
    <w:p w14:paraId="37CA671B">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How much time do you spend on your studies each week?</w:t>
      </w:r>
    </w:p>
    <w:p w14:paraId="597D070B">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p>
    <w:p w14:paraId="3FBCE092">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eastAsia"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approximately </w:t>
      </w:r>
      <w:r>
        <w:rPr>
          <w:rFonts w:hint="eastAsia" w:ascii="Arial Regular" w:hAnsi="Arial Regular" w:eastAsia="等线" w:cs="Arial Regular"/>
          <w:color w:val="000000"/>
          <w:kern w:val="0"/>
          <w:sz w:val="24"/>
          <w:szCs w:val="24"/>
          <w:lang w:val="en-US" w:eastAsia="zh-CN" w:bidi="ar"/>
        </w:rPr>
        <w:t xml:space="preserve">/ </w:t>
      </w:r>
      <w:r>
        <w:rPr>
          <w:rFonts w:hint="default" w:ascii="Arial Regular" w:hAnsi="Arial Regular" w:eastAsia="等线" w:cs="Arial Regular"/>
          <w:color w:val="000000"/>
          <w:kern w:val="0"/>
          <w:sz w:val="24"/>
          <w:szCs w:val="24"/>
          <w:lang w:val="en-US" w:eastAsia="zh-CN" w:bidi="ar"/>
        </w:rPr>
        <w:t xml:space="preserve">roughly </w:t>
      </w:r>
      <w:r>
        <w:rPr>
          <w:rFonts w:hint="eastAsia" w:ascii="Arial Regular" w:hAnsi="Arial Regular" w:eastAsia="等线" w:cs="Arial Regular"/>
          <w:color w:val="000000"/>
          <w:kern w:val="0"/>
          <w:sz w:val="24"/>
          <w:szCs w:val="24"/>
          <w:lang w:val="en-US" w:eastAsia="zh-CN" w:bidi="ar"/>
        </w:rPr>
        <w:t>大约</w:t>
      </w:r>
    </w:p>
    <w:p w14:paraId="1B27679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p>
    <w:p w14:paraId="22E769DE">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 xml:space="preserve">What technology do you use when you study? </w:t>
      </w:r>
    </w:p>
    <w:p w14:paraId="04ED1D02">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mc:AlternateContent>
          <mc:Choice Requires="wps">
            <w:drawing>
              <wp:anchor distT="0" distB="0" distL="114300" distR="114300" simplePos="0" relativeHeight="252214272" behindDoc="0" locked="0" layoutInCell="1" allowOverlap="1">
                <wp:simplePos x="0" y="0"/>
                <wp:positionH relativeFrom="column">
                  <wp:posOffset>3325495</wp:posOffset>
                </wp:positionH>
                <wp:positionV relativeFrom="paragraph">
                  <wp:posOffset>110490</wp:posOffset>
                </wp:positionV>
                <wp:extent cx="236855" cy="40005"/>
                <wp:effectExtent l="0" t="0" r="0" b="0"/>
                <wp:wrapNone/>
                <wp:docPr id="937" name="墨迹 937"/>
                <wp:cNvGraphicFramePr/>
                <a:graphic xmlns:a="http://schemas.openxmlformats.org/drawingml/2006/main">
                  <a:graphicData uri="http://schemas.microsoft.com/office/word/2010/wordprocessingInk">
                    <mc:AlternateContent xmlns:a14="http://schemas.microsoft.com/office/drawing/2010/main">
                      <mc:Choice Requires="a14">
                        <w14:contentPart bwMode="clr" r:id="rId1084">
                          <w14:nvContentPartPr>
                            <w14:cNvPr id="937" name="墨迹 937"/>
                            <w14:cNvContentPartPr/>
                          </w14:nvContentPartPr>
                          <w14:xfrm>
                            <a:off x="4011295" y="3422015"/>
                            <a:ext cx="236855" cy="40005"/>
                          </w14:xfrm>
                        </w14:contentPart>
                      </mc:Choice>
                    </mc:AlternateContent>
                  </a:graphicData>
                </a:graphic>
              </wp:anchor>
            </w:drawing>
          </mc:Choice>
          <mc:Fallback>
            <w:pict>
              <v:shape id="_x0000_s1026" o:spid="_x0000_s1026" o:spt="75" style="position:absolute;left:0pt;margin-left:261.85pt;margin-top:8.7pt;height:3.15pt;width:18.65pt;z-index:252214272;mso-width-relative:page;mso-height-relative:page;" coordsize="21600,21600" o:gfxdata="UEsDBAoAAAAAAIdO4kAAAAAAAAAAAAAAAAAEAAAAZHJzL1BLAwQUAAAACACHTuJA9UV4KNcAAAAJ&#10;AQAADwAAAGRycy9kb3ducmV2LnhtbE2PTU/DMAyG70j8h8iTuLG0ZZ9d0x2QdkEctoE4Z43XVkuc&#10;qkm7wa+fOcHRfh+9flxsb86KEfvQelKQThMQSJU3LdUKPj92zysQIWoy2npCBd8YYFs+PhQ6N/5K&#10;BxyPsRZcQiHXCpoYu1zKUDXodJj6Domzs++djjz2tTS9vnK5szJLkoV0uiW+0OgOXxusLsfBKXjb&#10;vX/FgzPW2m5cpz/7aqB6pdTTJE02ICLe4h8Mv/qsDiU7nfxAJgirYJ69LBnlYDkDwcB8kfHipCCb&#10;rUGWhfz/QXkHUEsDBBQAAAAIAIdO4kDL8OzJogEAAIsDAAAOAAAAZHJzL2Uyb0RvYy54bWytU0tO&#10;wzAQ3SNxB8t7mk9TaKOmXVAhdQF0AQcwjt1YxHY0dpv2Oqy4AitOg8QxmPRDPwipQuwyfqM3782b&#10;9IcLXZK5AKesyWjUCikRhttcmWlGHx9uLrqUOM9MzkprREaXwtHh4PysX1epiG1hy1wAQRLj0rrK&#10;aOF9lQaB44XQzLVsJQyC0oJmHkuYBjmwGtl1GcRheBnUFvIKLBfO4etoDdINI5xCaKVUXIwsn2lh&#10;/JoVRMk8WnKFqhwdrNRKKbi/l9IJT8qMxp0EzfqMtqOrDiU4qht38OMpo0mSdGgw6LN0CqwqFN/I&#10;YafIOfKnmTIo4JtqxDwjM1A/qLTiYJ2VvsWtDtamVttBR1F4tKexeW5cRQmfQcqt8eh8wsBvk1gB&#10;fxmhS9xAfWtzzJqX8M9BEEhVnlEY59FOvplf7wxMYGfrbj4B0vT32leUGKZR08fL6+f7G2leMKDt&#10;Au4OKRAJNtBv5AsJukkF90wWmHgYRXEP01/iPSQxbnxzAGLhCceGuH3Zba6DY0MShuEK3g5Zk22r&#10;vThQx0Hw+3Wjce8fGnwBUEsDBAoAAAAAAIdO4kAAAAAAAAAAAAAAAAAIAAAAZHJzL2luay9QSwME&#10;FAAAAAgAh07iQPxr+FOVAgAA4AYAABAAAABkcnMvaW5rL2luazEueG1stVRNb9swDL0P2H8Q1EMv&#10;VqwP22mCpj0MKDBgA4a1A7aj6yiJUVsOZDlJ//1o0ZHTNh0wYLvIoqj3SD7Sur491BXZaduWjVlQ&#10;MeGUaFM0y9KsF/THwx27oqR1uVnmVWP0gj7rlt7efPxwXZqnuprDSoDBtP2urhZ049x2Hsf7/X6y&#10;V5PGrmPJuYo/m6evX+jNgFrqVWlKByHb41HRGKcPriebl8sFLdyBh/vAfd90ttDB3Z/YYrzhbF7o&#10;u8bWuQuMm9wYXRGT15D3T0rc8xY2JcRZa0tJBxm0EKim8XnIr7+H3L2B1PkBZOUcdB0CLvWujxh7&#10;webvJ/7NNlttXalHjbCiwfFMCrR9cVil1W1Tdb2wlOzyqoN65dVEJVmSZtlMzoRKQh4iPlP6W25Q&#10;4b9xg1zvcouTRF9KNpR9qs8gZpiTY0NdWWuY3nobBse10In++N5ZP+OSy5QJziR/ENN5ejUHicb2&#10;DGN55Hu0XbsJXI92HEDvCephVfty6TahEXzCRSalVOl0msxmahYKPO3DOZ6NLtcb9w+IiqZqYPKH&#10;ybjg/HG1kuP4n4u9Kt1D86mzOx1w4s+Icm0aq7/BKLadHVH8RFUfKPwCZ14D/1eQQfzverWgF/5B&#10;IB6JB179NOEpCMs5UUpmwzbjMrpkSvXnlzD//UdFlIms31Jck4iJ1COnfs2C7f0kBbt3MOndSYRo&#10;NvNmGiEYJufo9jTMRyPhNpoyEh6GXCyYPkOmjl40RSQTHxghKlI+AyYwnSRSuBF4C+xX/iEW5gOJ&#10;YoZ+Za/MJMJy0JlFWDrmkUb+S/wZywYLWbPIBw8+JgaVfOIgJZZAMMUp2C+Zj36MNPrxvgh4bA20&#10;YsAjC7Ru4Ed/8uIxDXMFr8H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PVFeCjXAAAACQEAAA8AAAAAAAAAAQAgAAAAIgAAAGRycy9kb3ducmV2LnhtbFBLAQIU&#10;ABQAAAAIAIdO4kDL8OzJogEAAIsDAAAOAAAAAAAAAAEAIAAAACYBAABkcnMvZTJvRG9jLnhtbFBL&#10;AQIUAAoAAAAAAIdO4kAAAAAAAAAAAAAAAAAIAAAAAAAAAAAAEAAAAPQCAABkcnMvaW5rL1BLAQIU&#10;ABQAAAAIAIdO4kD8a/hTlQIAAOAGAAAQAAAAAAAAAAEAIAAAABoDAABkcnMvaW5rL2luazEueG1s&#10;UEsFBgAAAAAKAAoATAIAAEgJAAAAAA==&#10;">
                <v:imagedata r:id="rId1085" o:title=""/>
                <o:lock v:ext="edit"/>
              </v:shape>
            </w:pict>
          </mc:Fallback>
        </mc:AlternateContent>
      </w:r>
      <w:r>
        <mc:AlternateContent>
          <mc:Choice Requires="wps">
            <w:drawing>
              <wp:anchor distT="0" distB="0" distL="114300" distR="114300" simplePos="0" relativeHeight="252215296" behindDoc="0" locked="0" layoutInCell="1" allowOverlap="1">
                <wp:simplePos x="0" y="0"/>
                <wp:positionH relativeFrom="column">
                  <wp:posOffset>3408680</wp:posOffset>
                </wp:positionH>
                <wp:positionV relativeFrom="paragraph">
                  <wp:posOffset>143510</wp:posOffset>
                </wp:positionV>
                <wp:extent cx="100965" cy="201930"/>
                <wp:effectExtent l="0" t="0" r="0" b="0"/>
                <wp:wrapNone/>
                <wp:docPr id="938" name="墨迹 938"/>
                <wp:cNvGraphicFramePr/>
                <a:graphic xmlns:a="http://schemas.openxmlformats.org/drawingml/2006/main">
                  <a:graphicData uri="http://schemas.microsoft.com/office/word/2010/wordprocessingInk">
                    <mc:AlternateContent xmlns:a14="http://schemas.microsoft.com/office/drawing/2010/main">
                      <mc:Choice Requires="a14">
                        <w14:contentPart bwMode="clr" r:id="rId1086">
                          <w14:nvContentPartPr>
                            <w14:cNvPr id="938" name="墨迹 938"/>
                            <w14:cNvContentPartPr/>
                          </w14:nvContentPartPr>
                          <w14:xfrm>
                            <a:off x="4094480" y="3455035"/>
                            <a:ext cx="100965" cy="201930"/>
                          </w14:xfrm>
                        </w14:contentPart>
                      </mc:Choice>
                    </mc:AlternateContent>
                  </a:graphicData>
                </a:graphic>
              </wp:anchor>
            </w:drawing>
          </mc:Choice>
          <mc:Fallback>
            <w:pict>
              <v:shape id="_x0000_s1026" o:spid="_x0000_s1026" o:spt="75" style="position:absolute;left:0pt;margin-left:268.4pt;margin-top:11.3pt;height:15.9pt;width:7.95pt;z-index:252215296;mso-width-relative:page;mso-height-relative:page;" coordsize="21600,21600" o:gfxdata="UEsDBAoAAAAAAIdO4kAAAAAAAAAAAAAAAAAEAAAAZHJzL1BLAwQUAAAACACHTuJAH6Xr3NgAAAAJ&#10;AQAADwAAAGRycy9kb3ducmV2LnhtbE2PwU7DMBBE70j8g7VI3KjdFFsoxKmgwBVKqZQe3XhJIuJ1&#10;FLtN4etxT3DbnR3NvC2WJ9ezI46h86RhPhPAkGpvO2o0bD9ebu6AhWjImt4TavjGAMvy8qIwufUT&#10;veNxExuWQijkRkMb45BzHuoWnQkzPyCl26cfnYlpHRtuRzOlcNfzTAjFnekoNbRmwFWL9dfm4DSE&#10;lajMUzXt1EKtq4e3V/n88yi1vr6ai3tgEU/xzwxn/IQOZWLa+wPZwHoNcqESetSQZQpYMkh5m4T9&#10;eVDAy4L//6D8BVBLAwQUAAAACACHTuJA7Hk9L6UBAACNAwAADgAAAGRycy9lMm9Eb2MueG1srVNL&#10;TsMwEN0jcQfLexqnTaCJmrKgQmIBdAEHMI7dWMR2NHabch1WXIEVp0HiGEz6oQWEhBA7j2f85r15&#10;49Hp0tRkIcFrZwsa9xgl0gpXajsr6O3N+dGQEh+4LXntrCzog/T0dHx4MGqbXPZd5epSAkEQ6/O2&#10;KWgVQpNHkReVNNz3XCMtJpUDwwOGMItK4C2imzrqM3YctQ7KBpyQ3uPtZJ2kG0T4DaBTSgs5cWJu&#10;pA1rVJA1DyjJV7rxdLxiq5QU4VopLwOpC9pPExQbCjqIT1JKsFXMTjI83RU0SZKURuMRz2fAm0qL&#10;DR/+Gz5fBBquLTL4gJrwwMkc9DcoowU471ToCWeitarVeFBSzL4M6sLed7LiRMwhF84GlD7lELZW&#10;rBJ/aWFqnEB76Uo0W9Twz04QyHVZULgo4x19uzjbCZjCTtbVYgqkq88GuIaWG+T0+vj09vJMuhs0&#10;aDuAq88QmIk2qZ/AlwpM5wrOmSzRcZYlyRAX4gEXIklTNtgsgFwGIrAgZiw7xu0QWIB+ZAPW9d92&#10;WaNtoz0/sOST8/tx93zvF43fAVBLAwQKAAAAAACHTuJAAAAAAAAAAAAAAAAACAAAAGRycy9pbmsv&#10;UEsDBBQAAAAIAIdO4kBiHwIkdAIAAI8GAAAQAAAAZHJzL2luay9pbmsxLnhtbLVUTY/bIBC9V+p/&#10;QOxhL3YM+CNOtMkeKkWq1Eqr7lZqj16HJGhtHGGcZP99x4Bx0s1WqtRegGGYN28eA3f3p7pCB65a&#10;0cgFphOCEZdlsxZyu8Dfn1ZhjlGrC7kuqkbyBX7lLb5ffvxwJ+RLXc1hRIAg235VVwu803o/j6Lj&#10;8Tg5xpNGbSNGSBx9li9fv+Cli1rzjZBCQ8p22CobqflJ92BzsV7gUp+IPw/Yj02nSu7d/Y4qxxNa&#10;FSVfNaoutEfcFVLyCsmiBt4/MNKve1gIyLPlCqMOGLSQqMbR9ZCffx+yehNSFyeQlRDQ1SVc80Of&#10;MTKCzd8n/qCaPVda8FEjW5FzvKLS2qY4W6XibVN1vbAYHYqqg3pZPomTLEmzbMZmNE48DxpdKf0t&#10;Nqjw37BBrnex6RnRS8lc2ef6ODF9nwwXqkXNoXvrvW8c3cJN9NuPWpkeZ4SlISUhI090Ok/zOUg0&#10;Xo9rywHvWXXtzmM9q7EBjcerZ6s6irXe+YsgE0LTKU1iFtMkpzD4Cs8v4hrQjovtTv8LpLKpGuh9&#10;1xs3hDxvNmx8ANeSb4R+aj516sB9HP1zhNjKRvEHaMa2U2MUOdPVJPKP4Mp/YN4FcvJ/45sFvjFf&#10;AjKRdsPon2YkBWkJQXHMcrfMGAtuQ8qS3nE7zcyUBNjYbsyD2IaZcXZhTYOp2YX/EICzgJpAZE0W&#10;ULMIvXnpzcfQkDogkyqMA8MEWStxPhMdJoFFsdZAzpwPKXXsDCvoVnfWeYGQ5dmPYR5YOawzc5aN&#10;TH/z2Tqsj1nQkBr+wNyypDOD6k1X3eC1OpHBtESSwbQlxQOyE+zi7/NNAI93+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Afpevc2AAAAAkBAAAPAAAAAAAAAAEA&#10;IAAAACIAAABkcnMvZG93bnJldi54bWxQSwECFAAUAAAACACHTuJA7Hk9L6UBAACNAwAADgAAAAAA&#10;AAABACAAAAAnAQAAZHJzL2Uyb0RvYy54bWxQSwECFAAKAAAAAACHTuJAAAAAAAAAAAAAAAAACAAA&#10;AAAAAAAAABAAAAD4AgAAZHJzL2luay9QSwECFAAUAAAACACHTuJAYh8CJHQCAACPBgAAEAAAAAAA&#10;AAABACAAAAAeAwAAZHJzL2luay9pbmsxLnhtbFBLBQYAAAAACgAKAEwCAAArCQAAAAA=&#10;">
                <v:imagedata r:id="rId1087" o:title=""/>
                <o:lock v:ext="edit"/>
              </v:shape>
            </w:pict>
          </mc:Fallback>
        </mc:AlternateContent>
      </w:r>
      <w:r>
        <mc:AlternateContent>
          <mc:Choice Requires="wps">
            <w:drawing>
              <wp:anchor distT="0" distB="0" distL="114300" distR="114300" simplePos="0" relativeHeight="252216320" behindDoc="0" locked="0" layoutInCell="1" allowOverlap="1">
                <wp:simplePos x="0" y="0"/>
                <wp:positionH relativeFrom="column">
                  <wp:posOffset>3461385</wp:posOffset>
                </wp:positionH>
                <wp:positionV relativeFrom="paragraph">
                  <wp:posOffset>199390</wp:posOffset>
                </wp:positionV>
                <wp:extent cx="73025" cy="144145"/>
                <wp:effectExtent l="0" t="0" r="0" b="0"/>
                <wp:wrapNone/>
                <wp:docPr id="939" name="墨迹 939"/>
                <wp:cNvGraphicFramePr/>
                <a:graphic xmlns:a="http://schemas.openxmlformats.org/drawingml/2006/main">
                  <a:graphicData uri="http://schemas.microsoft.com/office/word/2010/wordprocessingInk">
                    <mc:AlternateContent xmlns:a14="http://schemas.microsoft.com/office/drawing/2010/main">
                      <mc:Choice Requires="a14">
                        <w14:contentPart bwMode="clr" r:id="rId1088">
                          <w14:nvContentPartPr>
                            <w14:cNvPr id="939" name="墨迹 939"/>
                            <w14:cNvContentPartPr/>
                          </w14:nvContentPartPr>
                          <w14:xfrm>
                            <a:off x="4147185" y="3510915"/>
                            <a:ext cx="73025" cy="144145"/>
                          </w14:xfrm>
                        </w14:contentPart>
                      </mc:Choice>
                    </mc:AlternateContent>
                  </a:graphicData>
                </a:graphic>
              </wp:anchor>
            </w:drawing>
          </mc:Choice>
          <mc:Fallback>
            <w:pict>
              <v:shape id="_x0000_s1026" o:spid="_x0000_s1026" o:spt="75" style="position:absolute;left:0pt;margin-left:272.55pt;margin-top:15.7pt;height:11.35pt;width:5.75pt;z-index:252216320;mso-width-relative:page;mso-height-relative:page;" coordsize="21600,21600" o:gfxdata="UEsDBAoAAAAAAIdO4kAAAAAAAAAAAAAAAAAEAAAAZHJzL1BLAwQUAAAACACHTuJA/mZBhdkAAAAJ&#10;AQAADwAAAGRycy9kb3ducmV2LnhtbE2PsU7DMBCGdyTewTokNmoHkqoNcToUISaQKAywOfERp8Tn&#10;yHbalKfHnWC703367/urzWwHdkAfekcSsoUAhtQ63VMn4f3t8WYFLERFWg2OUMIJA2zqy4tKldod&#10;6RUPu9ixFEKhVBJMjGPJeWgNWhUWbkRKty/nrYpp9R3XXh1TuB34rRBLblVP6YNRI24Ntt+7yUrY&#10;m5/2s3kS88f21Dz79cOUr/cvUl5fZeIeWMQ5/sFw1k/qUCenxk2kAxskFHmRJVTCXZYDS0BRrJbA&#10;mvOQA68r/r9B/QtQSwMEFAAAAAgAh07iQL2k12qlAQAAjAMAAA4AAABkcnMvZTJvRG9jLnhtbK1T&#10;QW7bMBC8F8gfCN5jkbYU24LpHGoEyCGpD80DWIq0iIqksKQt5zs99Qs99TUF+oyuLLt2UhQIih65&#10;s5id2VkubveuITsN0QYvKB8xSrRXobJ+I+jTx7vrGSUxSV/JJngt6LOO9HZ59W7RtaUehzo0lQaC&#10;JD6WXStonVJbZllUtXYyjkKrPYImgJMJn7DJKpAdsrsmGzN2k3UBqhaC0jFidTWA9MgIbyEMxlil&#10;V0FtnfZpYAXdyISWYm3bSJcHtcZolT4YE3UijaDjIkezSdAJnxaU4CjO+A2WPglasBmj2XIhyw3I&#10;trbqqEe+Rc8rg05ajwp+U61kkmQL9g8qZxWEGEwaqeCywdVhPWiJs1eLuvefe1s8V1soVfAJra8l&#10;pFMUB+BfRrgGN9A9hArDVg385yQIlLYSFO4rfpbvd+/PBtZwtvW4WwPp++eTOSVeOtT048vXn9+/&#10;kb6CAZ0W8PiSApHsCP2NfG/A9angnsle0JznUz7DO3jGgyg4m/NiOAC9T0Rhw3TCxggrxHmO3Qf4&#10;NGQgO70u4kAdL4K/fPcaLz7R8hdQSwMECgAAAAAAh07iQAAAAAAAAAAAAAAAAAgAAABkcnMvaW5r&#10;L1BLAwQUAAAACACHTuJAaB+cgYECAAChBgAAEAAAAGRycy9pbmsvaW5rMS54bWy1VN9r2zAQfh/s&#10;fxDqQ1+sWPLPJDTtw6Aw2KCsGWyPrqMkorYUZDlJ//udJVlJ13Qw2F5s3X267+4+nXRzd2wbtOe6&#10;E0ouMJtQjLis1UrIzQJ/X96TKUadqeSqapTkC/zCO3x3+/HDjZDPbTOHLwIG2Q2rtlngrTG7eRwf&#10;DofJIZ0ovYkTStP4s3z++gXf+qgVXwspDKTsRletpOFHM5DNxWqBa3OkYT9wP6pe1zzAg0fXpx1G&#10;VzW/V7qtTGDcVlLyBsmqhbp/YGRedrAQkGfDNUY9VNBBohbHl0N+/n3I/ZuQtjqCrJSCrj7hiu+H&#10;jLEVbP5+4Q9a7bg2gp80ch154AXVzrbNuS4171TTD8JitK+aHvpNppM0K7K8KGbJjKVZqIPFF1p/&#10;yw0q/DdukOtdbnZW6GvJfNvn+ngxw5yMB2pEy2F6210YHNPBSQzuR6PtjCc0yQmjJKFLVs7z6Rwk&#10;Oh2PH8uR70n33TZwPenTAFokqOe6OoiV2YaDoBPK8jTLZ3Af2CxnRRk6PD+IS0RbLjZb8y+YatUo&#10;mH0/G1eUPq3XyekCXEq+FmapPvV6z0Mc+3OE2Eil+QMMY9frUxQ909UmCpfgwntg7wXy8n/j6wW+&#10;sk8CspHOYfXP8zIHaSlFaZoW1C2LtIyuSZkM/mvGSvsHHy6GFSZs/EcWIiy3DDSyfm8SFs0GN/HO&#10;iKV2lw1BNGKWHll0MM9QCPWorYdkHiU2hOQeJTaETEfUmYD6KJu9HE2H/mYWvkZHXEbuD+/4UHfk&#10;8qExjcvnzTLyZmY3TyPiunVmGhHmWKwXMbAd4opDSdgwtarAhjO1UDayWxI0JiPODJV59NVrGMYC&#10;rvPt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P5mQYXZAAAA&#10;CQEAAA8AAAAAAAAAAQAgAAAAIgAAAGRycy9kb3ducmV2LnhtbFBLAQIUABQAAAAIAIdO4kC9pNdq&#10;pQEAAIwDAAAOAAAAAAAAAAEAIAAAACgBAABkcnMvZTJvRG9jLnhtbFBLAQIUAAoAAAAAAIdO4kAA&#10;AAAAAAAAAAAAAAAIAAAAAAAAAAAAEAAAAPkCAABkcnMvaW5rL1BLAQIUABQAAAAIAIdO4kBoH5yB&#10;gQIAAKEGAAAQAAAAAAAAAAEAIAAAAB8DAABkcnMvaW5rL2luazEueG1sUEsFBgAAAAAKAAoATAIA&#10;ADkJAAAAAA==&#10;">
                <v:imagedata r:id="rId1089" o:title=""/>
                <o:lock v:ext="edit"/>
              </v:shape>
            </w:pict>
          </mc:Fallback>
        </mc:AlternateContent>
      </w:r>
      <w:r>
        <mc:AlternateContent>
          <mc:Choice Requires="wps">
            <w:drawing>
              <wp:anchor distT="0" distB="0" distL="114300" distR="114300" simplePos="0" relativeHeight="252218368" behindDoc="0" locked="0" layoutInCell="1" allowOverlap="1">
                <wp:simplePos x="0" y="0"/>
                <wp:positionH relativeFrom="column">
                  <wp:posOffset>3616325</wp:posOffset>
                </wp:positionH>
                <wp:positionV relativeFrom="paragraph">
                  <wp:posOffset>148590</wp:posOffset>
                </wp:positionV>
                <wp:extent cx="203200" cy="20955"/>
                <wp:effectExtent l="0" t="0" r="0" b="0"/>
                <wp:wrapNone/>
                <wp:docPr id="941" name="墨迹 941"/>
                <wp:cNvGraphicFramePr/>
                <a:graphic xmlns:a="http://schemas.openxmlformats.org/drawingml/2006/main">
                  <a:graphicData uri="http://schemas.microsoft.com/office/word/2010/wordprocessingInk">
                    <mc:AlternateContent xmlns:a14="http://schemas.microsoft.com/office/drawing/2010/main">
                      <mc:Choice Requires="a14">
                        <w14:contentPart bwMode="clr" r:id="rId1090">
                          <w14:nvContentPartPr>
                            <w14:cNvPr id="941" name="墨迹 941"/>
                            <w14:cNvContentPartPr/>
                          </w14:nvContentPartPr>
                          <w14:xfrm>
                            <a:off x="4302125" y="3460115"/>
                            <a:ext cx="203200" cy="20955"/>
                          </w14:xfrm>
                        </w14:contentPart>
                      </mc:Choice>
                    </mc:AlternateContent>
                  </a:graphicData>
                </a:graphic>
              </wp:anchor>
            </w:drawing>
          </mc:Choice>
          <mc:Fallback>
            <w:pict>
              <v:shape id="_x0000_s1026" o:spid="_x0000_s1026" o:spt="75" style="position:absolute;left:0pt;margin-left:284.75pt;margin-top:11.7pt;height:1.65pt;width:16pt;z-index:252218368;mso-width-relative:page;mso-height-relative:page;" coordsize="21600,21600" o:gfxdata="UEsDBAoAAAAAAIdO4kAAAAAAAAAAAAAAAAAEAAAAZHJzL1BLAwQUAAAACACHTuJAbazm+tgAAAAJ&#10;AQAADwAAAGRycy9kb3ducmV2LnhtbE2PwU7DMAyG70i8Q2QkbixZ6QotTSeBBFfY2IFj2nhttSbp&#10;kqzreHrMCY7+/en353I9m4FN6EPvrITlQgBD2zjd21bC7vP17hFYiMpqNTiLEi4YYF1dX5Wq0O5s&#10;NzhtY8uoxIZCSehiHAvOQ9OhUWHhRrS02ztvVKTRt1x7daZyM/BEiIwb1Vu60KkRXzpsDtuTkTB9&#10;7dOd//iuL+nx8J6/HWen/bOUtzdL8QQs4hz/YPjVJ3WoyKl2J6sDGySssnxFqITkPgVGQCYSCmoK&#10;HnLgVcn/f1D9AFBLAwQUAAAACACHTuJA6ZzVv6UBAACLAwAADgAAAGRycy9lMm9Eb2MueG1srVNL&#10;TiMxEN0jcQer9qTbnQ6fVjosiJBYDJPFcADjttMWbbtVdtLhOrPiCqzmNCPNMaY6HxJASAixdL3S&#10;q/fqlceXK9uwpcJgvCuBD1JgyklfGTcv4e7X9ck5sBCFq0TjnSrhUQW4nBwfjbu2UJmvfVMpZETi&#10;QtG1JdQxtkWSBFkrK8LAt8oRqD1aEemJ86RC0RG7bZIsTU+TzmPVopcqBKpONyBsGfEzhF5rI9XU&#10;y4VVLm5YUTUikqVQmzbAZK1WayXjT62DiqwpIRvlZDaWMORnI2A0anjOqXJfQp7nI0gmY1HMUbS1&#10;kVs54jNy3vizwjgS8EI1FVGwBZp3VNZI9MHrOJDeJhtT6+2QI56+2dONe+hd8VwusJDeRXI+Exh3&#10;SayBr4ywDW2g++Erylo2+M1BMCxMVQLeVHwv3y2v9gZmuLd1u5wh6/svcg7MCUua/v5++vfnmfUV&#10;Cmi3gNvXFIQkW+gj8pVG26dCe2YrSnyYZjyjM3ikM8hPU863B6BWkUlqyNIhnSswSQ1ZejFaw7sh&#10;G7Ld6yAO0vEq+MN3r/HgD03+A1BLAwQKAAAAAACHTuJAAAAAAAAAAAAAAAAACAAAAGRycy9pbmsv&#10;UEsDBBQAAAAIAIdO4kDRqFaqqwIAACsHAAAQAAAAZHJzL2luay9pbmsxLnhtbLVUTW/bMAy9D9h/&#10;ENRDL3YsyV9J0LSHAQUGbECxdsB2dB0lMeqPQJaT9N+PJhU7QdMNA7aLIYp8j+QjrZu7Q1WynTZt&#10;0dQLLieCM13nzbKo1wv+/enen3LW2qxeZmVT6wV/1S2/u/344aaoX6pyDl8GDHXbn6pywTfWbudB&#10;sN/vJ/tw0ph1oIQIg8/1y9cv/NahlnpV1IWFlO3xKm9qqw+2J5sXywXP7UEM8cD92HQm14O7vzH5&#10;GGFNluv7xlSZHRg3WV3rktVZBXX/4My+buFQQJ61Npx1UEELiSoeXIb8/HvI/RtIlR1AViFAV5dw&#10;qXd9xgAFm79f+INpttrYQo8aUUfO8cpysrE56tLotim7XljOdlnZQb9qOgmjJIqTZKZmMoyGOmRw&#10;ofW33KDCf+MGud7llieFnkvm2j7Vx4k57MlxoLaoNGxvtR0Wx7Ywif760RrccSVU7EvhK/Ek03k8&#10;nYNE43jcWh75nk3XbgauZzMuIHoG9airfbG0m2EQYiJkIlMRprGIZlJGaujwdBCXiDa6WG/sv2DK&#10;m7KB3Xe7cSXE82qlxh/gUvJVYZ+aT53Z6QEnf48o1nVj9AMsY9uZESVOdMVEw09w4T3A/4I5+b/p&#10;1YJf4ZPAEEkXqH+cTmOQVggWhmrmjomIvGtfyqR3XMOrBt/Y43LWn3iEXyk8slnY20zKc3vmKQxn&#10;GM5SL0IelmK08iLKiilY5EUK74/eEE0fIX7oqbj3+hgMdf3RxswuPPXcgSjjo4ll+8m5GXqwzJgL&#10;K/EhWhKOKCOwCejCegAFTBHWB1CZ9FVgkw7UiwSbIkf71A/xijShloEvJKUkCulDOyQOKI4Zpxci&#10;yHWcjOegWCeToeeQ4+CI2tnKo4aQngE91UNzhPrJpGBo/8w8e5eHBYWH5f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AsCAAAW0Nv&#10;bnRlbnRfVHlwZXNdLnhtbFBLAQIUAAoAAAAAAIdO4kAAAAAAAAAAAAAAAAAGAAAAAAAAAAAAEAAA&#10;APcFAABfcmVscy9QSwECFAAUAAAACACHTuJAihRmPNEAAACUAQAACwAAAAAAAAABACAAAAAbBgAA&#10;X3JlbHMvLnJlbHNQSwECFAAKAAAAAACHTuJAAAAAAAAAAAAAAAAABAAAAAAAAAAAABAAAAAAAAAA&#10;ZHJzL1BLAQIUAAoAAAAAAIdO4kAAAAAAAAAAAAAAAAAKAAAAAAAAAAAAEAAAABUHAABkcnMvX3Jl&#10;bHMvUEsBAhQAFAAAAAgAh07iQHkYvJ24AAAAIQEAABkAAAAAAAAAAQAgAAAAPQcAAGRycy9fcmVs&#10;cy9lMm9Eb2MueG1sLnJlbHNQSwECFAAUAAAACACHTuJAbazm+tgAAAAJAQAADwAAAAAAAAABACAA&#10;AAAiAAAAZHJzL2Rvd25yZXYueG1sUEsBAhQAFAAAAAgAh07iQOmc1b+lAQAAiwMAAA4AAAAAAAAA&#10;AQAgAAAAJwEAAGRycy9lMm9Eb2MueG1sUEsBAhQACgAAAAAAh07iQAAAAAAAAAAAAAAAAAgAAAAA&#10;AAAAAAAQAAAA+AIAAGRycy9pbmsvUEsBAhQAFAAAAAgAh07iQNGoVqqrAgAAKwcAABAAAAAAAAAA&#10;AQAgAAAAHgMAAGRycy9pbmsvaW5rMS54bWxQSwUGAAAAAAoACgBMAgAAYgkAAAAA&#10;">
                <v:imagedata r:id="rId1091" o:title=""/>
                <o:lock v:ext="edit"/>
              </v:shape>
            </w:pict>
          </mc:Fallback>
        </mc:AlternateContent>
      </w:r>
      <w:r>
        <mc:AlternateContent>
          <mc:Choice Requires="wps">
            <w:drawing>
              <wp:anchor distT="0" distB="0" distL="114300" distR="114300" simplePos="0" relativeHeight="252219392" behindDoc="0" locked="0" layoutInCell="1" allowOverlap="1">
                <wp:simplePos x="0" y="0"/>
                <wp:positionH relativeFrom="column">
                  <wp:posOffset>3734435</wp:posOffset>
                </wp:positionH>
                <wp:positionV relativeFrom="paragraph">
                  <wp:posOffset>64770</wp:posOffset>
                </wp:positionV>
                <wp:extent cx="20320" cy="149860"/>
                <wp:effectExtent l="0" t="0" r="0" b="0"/>
                <wp:wrapNone/>
                <wp:docPr id="942" name="墨迹 942"/>
                <wp:cNvGraphicFramePr/>
                <a:graphic xmlns:a="http://schemas.openxmlformats.org/drawingml/2006/main">
                  <a:graphicData uri="http://schemas.microsoft.com/office/word/2010/wordprocessingInk">
                    <mc:AlternateContent xmlns:a14="http://schemas.microsoft.com/office/drawing/2010/main">
                      <mc:Choice Requires="a14">
                        <w14:contentPart bwMode="clr" r:id="rId1092">
                          <w14:nvContentPartPr>
                            <w14:cNvPr id="942" name="墨迹 942"/>
                            <w14:cNvContentPartPr/>
                          </w14:nvContentPartPr>
                          <w14:xfrm>
                            <a:off x="4420235" y="3376295"/>
                            <a:ext cx="20320" cy="149860"/>
                          </w14:xfrm>
                        </w14:contentPart>
                      </mc:Choice>
                    </mc:AlternateContent>
                  </a:graphicData>
                </a:graphic>
              </wp:anchor>
            </w:drawing>
          </mc:Choice>
          <mc:Fallback>
            <w:pict>
              <v:shape id="_x0000_s1026" o:spid="_x0000_s1026" o:spt="75" style="position:absolute;left:0pt;margin-left:294.05pt;margin-top:5.1pt;height:11.8pt;width:1.6pt;z-index:252219392;mso-width-relative:page;mso-height-relative:page;" coordsize="21600,21600" o:gfxdata="UEsDBAoAAAAAAIdO4kAAAAAAAAAAAAAAAAAEAAAAZHJzL1BLAwQUAAAACACHTuJANyo3adoAAAAJ&#10;AQAADwAAAGRycy9kb3ducmV2LnhtbE2Py07DMBBF90j8gzVI7KidoIQQ4lSoCMSKqg+kLt1kSAJ+&#10;BNtNC1/PsILl6B7de6aan4xmE/owOCshmQlgaBvXDraTsN08XhXAQlS2VdpZlPCFAeb1+VmlytYd&#10;7QqndewYldhQKgl9jGPJeWh6NCrM3IiWsjfnjYp0+o63Xh2p3GieCpFzowZLC70acdFj87E+GAkP&#10;q6V72i1etP9+303d63Nuwv2nlJcXibgDFvEU/2D41Sd1qMlp7w62DUxLyIoiIZQCkQIjILtNc2B7&#10;CdfZDfC64v8/qH8AUEsDBBQAAAAIAIdO4kBmOrNAqAEAAIsDAAAOAAAAZHJzL2Uyb0RvYy54bWyt&#10;U0tu2zAQ3QfIHQjuY0m0/BNMZ1GjQBZNvUgOwFKkRVQkhSFtOdfJKlfIKqcp0GN0ZNm1k6JAEGTH&#10;4SPevDdvOL/e2ZpsFQTjHafZIKVEOelL49ac3t99vZpSEqJwpai9U5w+qECvF5cX87YpFPOVr0sF&#10;BElcKNqG0yrGpkiSICtlRRj4RjkEtQcrIpawTkoQLbLbOmFpOk5aD2UDXqoQ8HbZg/TACO8h9Fob&#10;qZZebqxysWcFVYuIlkJlmkAXe7VaKxm/ax1UJDWnbJSj2cjpMJuMKMFWo0mGhx+cTqezlCaLuSjW&#10;IJrKyIMc8R45b/xZYRwK+Eu1FFGQDZh/qKyR4IPXcSC9TXpT++mgoyx9M6cb97NzleVyA4X0LqLz&#10;lYB4TGIPfKSFrXEC7TdfYtayhk8OgkBhSk7hpsxO8t32y8nACk62brcrIN37Wc4occKipl+PT79f&#10;nkl3gwEdB3D7mgKR5AD9j3ynwXap4JzJjtM8ZykbYvoPuA/DyZjNRv0CqF0kEh+wdMhwXSTiWT6b&#10;jvf7cWzSkx2rszhQx6vgz+tO49kfWvwBUEsDBAoAAAAAAIdO4kAAAAAAAAAAAAAAAAAIAAAAZHJz&#10;L2luay9QSwMEFAAAAAgAh07iQMhZRCd2AgAAkAYAABAAAABkcnMvaW5rL2luazEueG1stVRLb9sw&#10;DL4P2H8Q1EMvViz57aBpDwMKDNiAou2A7eg6SiLUlgJZTtJ/P1pS7HRNhw3YLjYf4kfyI6Wrm0Pb&#10;oB3XnVBygdmMYsRlrZZCrhf42+MtKTDqTCWXVaMkX+AX3uGb648froR8bps5fBEgyG6Q2maBN8Zs&#10;52G43+9n+3im9DqMKI3Dz/L56xd87aOWfCWkMJCyO5pqJQ0/mAFsLpYLXJsDHc8D9oPqdc1H92DR&#10;9XTC6Krmt0q3lRkRN5WUvEGyaqHu7xiZly0IAvKsucaohwo6SNTi8HzIj78PuX0T0lYHoJVS4NUn&#10;XPLdkDG0hM3fL/xOqy3XRvCJI9eRd7yg2um2Odel5p1q+oFYjHZV00O/UTGLkyxJs6yMShYnYx0s&#10;PNP6W2xg4b9hA13vYrOTQl9T5ts+5ceTOe7JcaBGtBy2t92Oi2M6mMRgfjDa7nhEo5QwSiL6yPJ5&#10;WsyBomk8fi2PeE+67zYj1pOeFtB6RvZcV3uxNJtxEHRGWRqVOaNZkuWsyKdRnA7iHNCGi/XG/Auk&#10;WjUKdt/vxgWlT6tVNF2Ac8lXwjyqT73e8TGO/T5CrKXS/A6Wsev1FEVPeLWJxktw5j2w9wJ5+u/5&#10;aoEv7JOAbKQzWP7TMqZALaUojlnhxSwug0uSDubLpLC/KMCkHCRMYvtLAxj7IDkdgW5PkmgwoiQg&#10;iRUceBbYKJRbW+q1zGvu5NHnNAuGosCdYdZI0sAdYvDSQuZfvEngQm0q4jVXD0Q669H3WnPo7lu4&#10;HK4tUrgCvFZ6n+2RlECBrcPWOKhO+BO18Pw4UgkLHJLrOj8CO4ZR4b12ACh/9fiNWwC39/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Nyo3adoAAAAJAQAADwAA&#10;AAAAAAABACAAAAAiAAAAZHJzL2Rvd25yZXYueG1sUEsBAhQAFAAAAAgAh07iQGY6s0CoAQAAiwMA&#10;AA4AAAAAAAAAAQAgAAAAKQEAAGRycy9lMm9Eb2MueG1sUEsBAhQACgAAAAAAh07iQAAAAAAAAAAA&#10;AAAAAAgAAAAAAAAAAAAQAAAA/QIAAGRycy9pbmsvUEsBAhQAFAAAAAgAh07iQMhZRCd2AgAAkAYA&#10;ABAAAAAAAAAAAQAgAAAAIwMAAGRycy9pbmsvaW5rMS54bWxQSwUGAAAAAAoACgBMAgAAMgkAAAAA&#10;">
                <v:imagedata r:id="rId1093" o:title=""/>
                <o:lock v:ext="edit"/>
              </v:shape>
            </w:pict>
          </mc:Fallback>
        </mc:AlternateContent>
      </w:r>
      <w:r>
        <mc:AlternateContent>
          <mc:Choice Requires="wps">
            <w:drawing>
              <wp:anchor distT="0" distB="0" distL="114300" distR="114300" simplePos="0" relativeHeight="252220416" behindDoc="0" locked="0" layoutInCell="1" allowOverlap="1">
                <wp:simplePos x="0" y="0"/>
                <wp:positionH relativeFrom="column">
                  <wp:posOffset>3709670</wp:posOffset>
                </wp:positionH>
                <wp:positionV relativeFrom="paragraph">
                  <wp:posOffset>80010</wp:posOffset>
                </wp:positionV>
                <wp:extent cx="58420" cy="228600"/>
                <wp:effectExtent l="0" t="0" r="0" b="0"/>
                <wp:wrapNone/>
                <wp:docPr id="943" name="墨迹 943"/>
                <wp:cNvGraphicFramePr/>
                <a:graphic xmlns:a="http://schemas.openxmlformats.org/drawingml/2006/main">
                  <a:graphicData uri="http://schemas.microsoft.com/office/word/2010/wordprocessingInk">
                    <mc:AlternateContent xmlns:a14="http://schemas.microsoft.com/office/drawing/2010/main">
                      <mc:Choice Requires="a14">
                        <w14:contentPart bwMode="clr" r:id="rId1094">
                          <w14:nvContentPartPr>
                            <w14:cNvPr id="943" name="墨迹 943"/>
                            <w14:cNvContentPartPr/>
                          </w14:nvContentPartPr>
                          <w14:xfrm>
                            <a:off x="4395470" y="3391535"/>
                            <a:ext cx="58420" cy="228600"/>
                          </w14:xfrm>
                        </w14:contentPart>
                      </mc:Choice>
                    </mc:AlternateContent>
                  </a:graphicData>
                </a:graphic>
              </wp:anchor>
            </w:drawing>
          </mc:Choice>
          <mc:Fallback>
            <w:pict>
              <v:shape id="_x0000_s1026" o:spid="_x0000_s1026" o:spt="75" style="position:absolute;left:0pt;margin-left:292.1pt;margin-top:6.3pt;height:18pt;width:4.6pt;z-index:252220416;mso-width-relative:page;mso-height-relative:page;" coordsize="21600,21600" o:gfxdata="UEsDBAoAAAAAAIdO4kAAAAAAAAAAAAAAAAAEAAAAZHJzL1BLAwQUAAAACACHTuJA1e5iF9cAAAAJ&#10;AQAADwAAAGRycy9kb3ducmV2LnhtbE2Py07DMBBF90j8gzVI7Kid9EEa4nSBxAIWCAof4NrTJCQe&#10;R7HblL9nWMFuRvfozplqd/GDOOMUu0AasoUCgWSD66jR8PnxdFeAiMmQM0Mg1PCNEXb19VVlShdm&#10;esfzPjWCSyiWRkOb0lhKGW2L3sRFGJE4O4bJm8Tr1Eg3mZnL/SBzpTbSm474QmtGfGzR9vuT1/DV&#10;Ld/s8kWF/PnYzzmlon/dWq1vbzL1ACLhJf3B8KvP6lCz0yGcyEUxaFgXq5xRDvINCAbW29U9iAMP&#10;KgNZV/L/B/UPUEsDBBQAAAAIAIdO4kDSFAYzowEAAIsDAAAOAAAAZHJzL2Uyb0RvYy54bWytU0tO&#10;KzEQ3CNxB8t7Mv+QjDJhQYTEAsgCDmA8dsZibI/aTiZchxVXYMVpkDgGPZmEhDw9CT29ndtlVVd1&#10;tScXa12TlQCnrCloNAgpEYbbUplFQR/ur85GlDjPTMlqa0RBn4WjF9PTk0nb5CK2la1LAQRJjMvb&#10;pqCV900eBI5XQjM3sI0wCEoLmnksYRGUwFpk13UQh+EwaC2UDVgunMPbWQ/SLSP8htBKqbiYWb7U&#10;wvieFUTNPFpylWocnW7USim4v5PSCU9q9Bqfo1lf0CQ6zyjBVsPxCA+PeEiykAbTCcsXwJpK8a0c&#10;9hs5R/40UwYFfFPNmGdkCeoPKq04WGelH3Crg97UZjroKAqP5nRtnjpXUcqXkHNrPDqfM/C7JDbA&#10;v7TQNU6gvbElZs1r+M9BEMhVWVC4LqO9fLO63BuYw97W7WoOpHs/ThNKDNOo6ePl9fP9jXQ3GNBu&#10;ALc/KRAJttDfyNcSdJcKzpmsC5om4yzt9uEZ9yEZR1mS9Qsg1p5wfJCN0hhhjngcj4bhZj92TXqy&#10;XXUQB+r4Efxh3Wk8+EPTL1BLAwQKAAAAAACHTuJAAAAAAAAAAAAAAAAACAAAAGRycy9pbmsvUEsD&#10;BBQAAAAIAIdO4kCpeGqskwIAABcHAAAQAAAAZHJzL2luay9pbmsxLnhtbLVU32vbMBB+H+x/EOpD&#10;X6xYP+w0Dk37MCgMNihtB9uj6yiJqS0HWU7S/35nSVaS1h0MthdJp9N9d9+nk65vD3WFdlK3ZaMW&#10;mE0oRlIVzbJU6wX+8XRHZhi1JlfLvGqUXOBX2eLbm8+frkv1UldzGBEgqLZf1dUCb4zZzuN4v99P&#10;9mLS6HXMKRXxV/Xy/Ru+8VFLuSpVaSBlO2wVjTLyYHqweblc4MIcaDgP2I9NpwsZ3P2OLo4njM4L&#10;edfoOjcBcZMrJSuk8hrq/omRed3CooQ8a6kx6qCCFhLVOB4P+fX3IXfvQur8ALJSCrr6hEu56zPG&#10;VrD5x4Xf62YrtSnlUSPHyDteUeFsS86x1LJtqq4XFqNdXnXAl88mIpkm6XSa8YyJJNTB4hHq77FB&#10;hf+GDXJ9iM1OCj2XzNM+1ceLGfpkuFBT1hK6t96GxjEt3ES//Wi07XFOeUoYJZw+sat5OpuDRMfr&#10;8W054D3rrt0ErGd9bEDrCeo5VvtyaTbhIuiEMpomXGRiOuVUpGlgeHoRY0AbWa435l8gFU3VQO/7&#10;3rig9Hm14scHMJZ8VZqn5kundzLEsT9HlGvVaHkPzdh2+hhFT3S1icIjGPkP7LtAXv4HuVrgC/sl&#10;IBvpNqz+aZZSkJZSJASHh2aXGb+KLkmS9cYl4YmdOY+wXfmRZJFwgf34xmL0zMlPLcTOLB5ZVORG&#10;EXELynxR3slsLSjxkeNmGsEHDEzYzE50MG0sSSLi3YN9ZoqIuApYavnA8alDcyxpsG2BhAXb+nvb&#10;xTt05pM7DAh2ya7OKhucHtFSJiKyh7zsYNpThLspeeu1XIlwEEnEbBFEOAwRMZuXCHeMv/P71E7e&#10;wNGJnw4UR83k7A8OzQifyM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1e5iF9cAAAAJAQAADwAAAAAAAAABACAAAAAiAAAAZHJzL2Rvd25yZXYueG1sUEsBAhQA&#10;FAAAAAgAh07iQNIUBjOjAQAAiwMAAA4AAAAAAAAAAQAgAAAAJgEAAGRycy9lMm9Eb2MueG1sUEsB&#10;AhQACgAAAAAAh07iQAAAAAAAAAAAAAAAAAgAAAAAAAAAAAAQAAAA9QIAAGRycy9pbmsvUEsBAhQA&#10;FAAAAAgAh07iQKl4aqyTAgAAFwcAABAAAAAAAAAAAQAgAAAAGwMAAGRycy9pbmsvaW5rMS54bWxQ&#10;SwUGAAAAAAoACgBMAgAARwkAAAAA&#10;">
                <v:imagedata r:id="rId1095" o:title=""/>
                <o:lock v:ext="edit"/>
              </v:shape>
            </w:pict>
          </mc:Fallback>
        </mc:AlternateContent>
      </w:r>
      <w:r>
        <mc:AlternateContent>
          <mc:Choice Requires="wps">
            <w:drawing>
              <wp:anchor distT="0" distB="0" distL="114300" distR="114300" simplePos="0" relativeHeight="252221440" behindDoc="0" locked="0" layoutInCell="1" allowOverlap="1">
                <wp:simplePos x="0" y="0"/>
                <wp:positionH relativeFrom="column">
                  <wp:posOffset>3771900</wp:posOffset>
                </wp:positionH>
                <wp:positionV relativeFrom="paragraph">
                  <wp:posOffset>93345</wp:posOffset>
                </wp:positionV>
                <wp:extent cx="26035" cy="222250"/>
                <wp:effectExtent l="0" t="0" r="0" b="0"/>
                <wp:wrapNone/>
                <wp:docPr id="944" name="墨迹 944"/>
                <wp:cNvGraphicFramePr/>
                <a:graphic xmlns:a="http://schemas.openxmlformats.org/drawingml/2006/main">
                  <a:graphicData uri="http://schemas.microsoft.com/office/word/2010/wordprocessingInk">
                    <mc:AlternateContent xmlns:a14="http://schemas.microsoft.com/office/drawing/2010/main">
                      <mc:Choice Requires="a14">
                        <w14:contentPart bwMode="clr" r:id="rId1096">
                          <w14:nvContentPartPr>
                            <w14:cNvPr id="944" name="墨迹 944"/>
                            <w14:cNvContentPartPr/>
                          </w14:nvContentPartPr>
                          <w14:xfrm>
                            <a:off x="4457700" y="3404870"/>
                            <a:ext cx="26035" cy="222250"/>
                          </w14:xfrm>
                        </w14:contentPart>
                      </mc:Choice>
                    </mc:AlternateContent>
                  </a:graphicData>
                </a:graphic>
              </wp:anchor>
            </w:drawing>
          </mc:Choice>
          <mc:Fallback>
            <w:pict>
              <v:shape id="_x0000_s1026" o:spid="_x0000_s1026" o:spt="75" style="position:absolute;left:0pt;margin-left:297pt;margin-top:7.35pt;height:17.5pt;width:2.05pt;z-index:252221440;mso-width-relative:page;mso-height-relative:page;" coordsize="21600,21600" o:gfxdata="UEsDBAoAAAAAAIdO4kAAAAAAAAAAAAAAAAAEAAAAZHJzL1BLAwQUAAAACACHTuJAYg4AzNYAAAAJ&#10;AQAADwAAAGRycy9kb3ducmV2LnhtbE2PwU7DMBBE70j8g7VIXBC1U5UWQpwekIAzpSCObrxNIuK1&#10;ZTtNy9eznOhx541mZ6r10Q3igDH1njQUMwUCqfG2p1bD9v359h5EyoasGTyhhhMmWNeXF5UprZ/o&#10;DQ+b3AoOoVQaDV3OoZQyNR06k2Y+IDHb++hM5jO20kYzcbgb5FyppXSmJ/7QmYBPHTbfm9FpGNvg&#10;P16n0zbs58Wnil8vPzfBaX19VahHEBmP+d8Mf/W5OtTcaedHskkMGu4eFrwlM1isQLBhqRQLOyZq&#10;BbKu5PmC+hdQSwMEFAAAAAgAh07iQBp99SWgAQAAjAMAAA4AAABkcnMvZTJvRG9jLnhtbK1TS07D&#10;MBDdI3EHy3sap6S/qCkLKqQugC7gAMaxG4vYjsZu016HFVdgxWmQOAaTfmgpQkIIrzLzrDfvzYuH&#10;F0tTkoUEr53NaNxilEgrXK7tLKP3d1dnfUp84DbnpbMyoyvp6cXo9GRYV6lsu8KVuQSCJNandZXR&#10;IoQqjSIvCmm4b7lKWgSVA8MDljCLcuA1spsyajPWjWoHeQVOSO+xO96AdMsIvyF0Smkhx07MjbRh&#10;wwqy5AEt+UJXno7WapWSItwq5WUgJXodsA4lIaPncQ8/cFTM4i76f9i2otGQpzPgVaHFVg//jZ4j&#10;g4Zriwo+qcY8cDIH/Y3KaAHOOxVawplo42q9HrQUs6NFTexjYytOxBxS4WxA61MOYRfFGvjLCFPi&#10;Buprl2PYooR/ToJAqvOMwiSP9/Lt4nJvYAp7WzeLKZDm/iBJKLHcoKa3p+f31xfSdDCg3QJuvlIg&#10;Em2hn8iXCkyTCu6ZLDOaJJ1ej2H6K0w/YUm/xxp+nsplIAIvtLvsHH8TgXgbT2cN74ZsyHbVQRyo&#10;40vwh3Wj8eARjT4AUEsDBAoAAAAAAIdO4kAAAAAAAAAAAAAAAAAIAAAAZHJzL2luay9QSwMEFAAA&#10;AAgAh07iQLqkflSJAgAA2gYAABAAAABkcnMvaW5rL2luazEueG1stVTfa9swEH4f7H8Q6kNfrFiS&#10;fyWhSR8GhcEGpe1ge3QcJTG15SDLSfrf7yzJckrSwWB7sXR3+r67+3TW3f2prtBBqLZs5AKzCcVI&#10;yKJZl3K7wD9eHsgUo1bncp1XjRQL/CZafL/8/OmulK91NYcvAgbZ9ru6WuCd1vt5GB6Px8kxmjRq&#10;G3JKo/CrfP3+DS8dai02pSw1pGwHV9FILU66J5uX6wUu9In688D93HSqED7ce1QxntAqL8RDo+pc&#10;e8ZdLqWokMxrqPsnRvptD5sS8myFwqiDClpIVOPwOuTX30MeLiB1fgJZKQVdXcK1OPQZQyPY/OPC&#10;H1WzF0qXYtTIduQCb6iwtmnOdqlE21RdLyxGh7zqoF8+nURxGidpOuMzFsW+DhZeaf2SG1T4b9wg&#10;14fc7KzQ95K5ts/1cWL6ORkuVJe1gOmt935wdAs30buftTIzzilPCKOE0xeWzZPpHCQar8eN5cC3&#10;Ul2781wrNQ6giXj1bFfHcq13/iLohLIoYynk41k2yzj3HZ5fxDWinSi3O/0vmIqmamD23WzcULra&#10;bPj4A1xLvin1S/OlUwfhcezPiHIrGyUeYRjbTo0oeqarSeR/givvgfkvkJP/SWwW+MY8CcggrcPo&#10;n8xSCtJSiqKI88RuM8aDW8J79y2J4VWDlQWYRP0Os5lZCAusA1kHAttABpsGxEARt8s0MHjE0x6P&#10;WDzYsbWTwG7GuKNzMBc2hwhUaN3me2EyF7WHZ87K+kRkyGvKIEPWIWZrNTpAzK6mDpI6y2YcYtYa&#10;YpZliBmhPI69J52aYpKAuIYMtBcxMQEnWhYQy8mtGFMftzbEbR/MFh4Pl2Jvkl+YFuai755RP0/w&#10;Di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GIOAMzWAAAA&#10;CQEAAA8AAAAAAAAAAQAgAAAAIgAAAGRycy9kb3ducmV2LnhtbFBLAQIUABQAAAAIAIdO4kAaffUl&#10;oAEAAIwDAAAOAAAAAAAAAAEAIAAAACUBAABkcnMvZTJvRG9jLnhtbFBLAQIUAAoAAAAAAIdO4kAA&#10;AAAAAAAAAAAAAAAIAAAAAAAAAAAAEAAAAPECAABkcnMvaW5rL1BLAQIUABQAAAAIAIdO4kC6pH5U&#10;iQIAANoGAAAQAAAAAAAAAAEAIAAAABcDAABkcnMvaW5rL2luazEueG1sUEsFBgAAAAAKAAoATAIA&#10;ADkJAAAAAA==&#10;">
                <v:imagedata r:id="rId1097" o:title=""/>
                <o:lock v:ext="edit"/>
              </v:shape>
            </w:pict>
          </mc:Fallback>
        </mc:AlternateContent>
      </w:r>
      <w:r>
        <mc:AlternateContent>
          <mc:Choice Requires="wps">
            <w:drawing>
              <wp:anchor distT="0" distB="0" distL="114300" distR="114300" simplePos="0" relativeHeight="252222464" behindDoc="0" locked="0" layoutInCell="1" allowOverlap="1">
                <wp:simplePos x="0" y="0"/>
                <wp:positionH relativeFrom="column">
                  <wp:posOffset>3746500</wp:posOffset>
                </wp:positionH>
                <wp:positionV relativeFrom="paragraph">
                  <wp:posOffset>182245</wp:posOffset>
                </wp:positionV>
                <wp:extent cx="62865" cy="26670"/>
                <wp:effectExtent l="0" t="0" r="0" b="0"/>
                <wp:wrapNone/>
                <wp:docPr id="945" name="墨迹 945"/>
                <wp:cNvGraphicFramePr/>
                <a:graphic xmlns:a="http://schemas.openxmlformats.org/drawingml/2006/main">
                  <a:graphicData uri="http://schemas.microsoft.com/office/word/2010/wordprocessingInk">
                    <mc:AlternateContent xmlns:a14="http://schemas.microsoft.com/office/drawing/2010/main">
                      <mc:Choice Requires="a14">
                        <w14:contentPart bwMode="clr" r:id="rId1098">
                          <w14:nvContentPartPr>
                            <w14:cNvPr id="945" name="墨迹 945"/>
                            <w14:cNvContentPartPr/>
                          </w14:nvContentPartPr>
                          <w14:xfrm>
                            <a:off x="4432300" y="3493770"/>
                            <a:ext cx="62865" cy="26670"/>
                          </w14:xfrm>
                        </w14:contentPart>
                      </mc:Choice>
                    </mc:AlternateContent>
                  </a:graphicData>
                </a:graphic>
              </wp:anchor>
            </w:drawing>
          </mc:Choice>
          <mc:Fallback>
            <w:pict>
              <v:shape id="_x0000_s1026" o:spid="_x0000_s1026" o:spt="75" style="position:absolute;left:0pt;margin-left:295pt;margin-top:14.35pt;height:2.1pt;width:4.95pt;z-index:252222464;mso-width-relative:page;mso-height-relative:page;" coordsize="21600,21600" o:gfxdata="UEsDBAoAAAAAAIdO4kAAAAAAAAAAAAAAAAAEAAAAZHJzL1BLAwQUAAAACACHTuJA+J8yRNgAAAAJ&#10;AQAADwAAAGRycy9kb3ducmV2LnhtbE2PzU7DMBCE70i8g7VI3KjdFNI2ZFOJSlRCiAOFB3DibRLh&#10;nyh2m/D2LCc4zs5o9ptyNzsrLjTGPniE5UKBIN8E0/sW4fPj+W4DIibtjbbBE8I3RdhV11elLkyY&#10;/DtdjqkVXOJjoRG6lIZCyth05HRchIE8e6cwOp1Yjq00o5643FmZKZVLp3vPHzo90L6j5ut4dgiH&#10;WaWXfH+Y3uzTK/WrOrhsDIi3N0v1CCLRnP7C8IvP6FAxUx3O3kRhER62irckhGyzBsGBXGV8qBFW&#10;92uQVSn/L6h+AFBLAwQUAAAACACHTuJAB38lsKMBAACLAwAADgAAAGRycy9lMm9Eb2MueG1srVNN&#10;buIwFN6PNHewvB/yS4CI0EVRJRbtsJgewHVsYjW2o2dD4DqzmivMak4z0hxjXggUSlUJVd3l+bO+&#10;9/0405utrslGgFPWFDQahJQIw22pzKqgjz/uvo0pcZ6ZktXWiILuhKM3s69fpm2Ti9hWti4FECQx&#10;Lm+bglbeN3kQOF4JzdzANsIgKC1o5nGEVVACa5Fd10EchlnQWigbsFw4h6fzHqQHRriG0EqpuJhb&#10;vtbC+J4VRM08WnKVahyd7dVKKbj/LqUTntTodRIOKfEFTaIRfuCqKEoT9P9U0HE8HNJgNmX5ClhT&#10;KX7Qw67Rc2FQM2VQwQvVnHlG1qDeUGnFwTor/YBbHfSu9vGgpSi8CGphnjtbUcrXkHNrPFpfMvDH&#10;KvbAR1boGhNo722JZfMaPrkJArkqCwqLMjrJN5vbk4ElnGw9bJZAuvuTFBsyTKOmvz9//fvzm3Qn&#10;WNAxgIfXFIgEB+g98q0E3bWCOZNtQdM0iZMQ29/hg0gnyWgU9g9AbD3heCGLxxmK4IjHWdajxx09&#10;13E6awNlvOr9fO4knv1Ds/9QSwMECgAAAAAAh07iQAAAAAAAAAAAAAAAAAgAAABkcnMvaW5rL1BL&#10;AwQUAAAACACHTuJASMrZLWgCAABfBgAAEAAAAGRycy9pbmsvaW5rMS54bWy1VE2L2zAQvRf6H4T2&#10;0IsdS7KdLzbZQyFQaGHpptAeHUdJxNpSkOV8/PuOJUXO7mYLhfYi6Y1m3sw8jX3/cKordOC6EUrO&#10;MB0QjLgs1VrI7Qz/WC7iMUaNKeS6qJTkM3zmDX6Yf/xwL+RzXU1hRcAgm+5UVzO8M2Y/TZLj8Tg4&#10;pgOltwkjJE2+yOdvX/HcR635RkhhIGVzMZVKGn4yHdlUrGe4NCcS/IH7SbW65OG6s+iy9zC6KPlC&#10;6bowgXFXSMkrJIsa6v6JkTnv4SAgz5ZrjFqooIFENU5uh/z6+5DFm5C6OIGshICuPuGaH7qMiRVs&#10;+n7hj1rtuTaC9xq5jvzFGZUO2+Zcl5o3qmo7YTE6FFUL/bLxIM2GWT4cTtiEplmogyY3Wn/LDSr8&#10;N26Q611uelXoS8l829f6eDHDnFwe1Iiaw/TW+zA4poGX6MxPRtsZZ4TlMSUxI0s6mubjKUjUP48f&#10;ywvfSrfNLnCtdD+A9iao57o6irXZhYcgAwLyT7KMjglhw2EeGrx+h1s8Oy62O/MPiEpVKZh8Pxl3&#10;hKw2G9aP/63cG2GW6nOrDzzE0T9HiK1Umj/CKDat7qPIlao2UfgEbvwN7FeBvPjf+WaG7+wPAdlI&#10;Z7Dq5xOWg7CEoDRNM38csSz6FLPODFtm91GE47Q7YYtxFjmIrBEBtP4e5pEjHVrqLBrZfWLXUeSs&#10;1Lv4Sw/z6HLonGMWUc9hIU0jmlsWmxbmLqKO22MWjZ2jW1lkq3W1dd7OzTvT1zC2XLHNGENLLlfs&#10;MwbsMwJ2nuHe5bbsiHkJbAGIeuTuXqEX/7LwrPAxz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nBwAAW0NvbnRlbnRfVHlwZXNd&#10;LnhtbFBLAQIUAAoAAAAAAIdO4kAAAAAAAAAAAAAAAAAGAAAAAAAAAAAAEAAAALIFAABfcmVscy9Q&#10;SwECFAAUAAAACACHTuJAihRmPNEAAACUAQAACwAAAAAAAAABACAAAADWBQAAX3JlbHMvLnJlbHNQ&#10;SwECFAAKAAAAAACHTuJAAAAAAAAAAAAAAAAABAAAAAAAAAAAABAAAAAAAAAAZHJzL1BLAQIUAAoA&#10;AAAAAIdO4kAAAAAAAAAAAAAAAAAKAAAAAAAAAAAAEAAAANAGAABkcnMvX3JlbHMvUEsBAhQAFAAA&#10;AAgAh07iQHkYvJ24AAAAIQEAABkAAAAAAAAAAQAgAAAA+AYAAGRycy9fcmVscy9lMm9Eb2MueG1s&#10;LnJlbHNQSwECFAAUAAAACACHTuJA+J8yRNgAAAAJAQAADwAAAAAAAAABACAAAAAiAAAAZHJzL2Rv&#10;d25yZXYueG1sUEsBAhQAFAAAAAgAh07iQAd/JbCjAQAAiwMAAA4AAAAAAAAAAQAgAAAAJwEAAGRy&#10;cy9lMm9Eb2MueG1sUEsBAhQACgAAAAAAh07iQAAAAAAAAAAAAAAAAAgAAAAAAAAAAAAQAAAA9gIA&#10;AGRycy9pbmsvUEsBAhQAFAAAAAgAh07iQEjK2S1oAgAAXwYAABAAAAAAAAAAAQAgAAAAHAMAAGRy&#10;cy9pbmsvaW5rMS54bWxQSwUGAAAAAAoACgBMAgAAHQkAAAAA&#10;">
                <v:imagedata r:id="rId1099" o:title=""/>
                <o:lock v:ext="edit"/>
              </v:shape>
            </w:pict>
          </mc:Fallback>
        </mc:AlternateContent>
      </w:r>
      <w:r>
        <mc:AlternateContent>
          <mc:Choice Requires="wps">
            <w:drawing>
              <wp:anchor distT="0" distB="0" distL="114300" distR="114300" simplePos="0" relativeHeight="252227584" behindDoc="0" locked="0" layoutInCell="1" allowOverlap="1">
                <wp:simplePos x="0" y="0"/>
                <wp:positionH relativeFrom="column">
                  <wp:posOffset>3839210</wp:posOffset>
                </wp:positionH>
                <wp:positionV relativeFrom="paragraph">
                  <wp:posOffset>86995</wp:posOffset>
                </wp:positionV>
                <wp:extent cx="111125" cy="270510"/>
                <wp:effectExtent l="0" t="0" r="0" b="0"/>
                <wp:wrapNone/>
                <wp:docPr id="950" name="墨迹 95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00">
                          <w14:nvContentPartPr>
                            <w14:cNvPr id="950" name="墨迹 950"/>
                            <w14:cNvContentPartPr/>
                          </w14:nvContentPartPr>
                          <w14:xfrm>
                            <a:off x="4525010" y="3398520"/>
                            <a:ext cx="111125" cy="270510"/>
                          </w14:xfrm>
                        </w14:contentPart>
                      </mc:Choice>
                    </mc:AlternateContent>
                  </a:graphicData>
                </a:graphic>
              </wp:anchor>
            </w:drawing>
          </mc:Choice>
          <mc:Fallback>
            <w:pict>
              <v:shape id="_x0000_s1026" o:spid="_x0000_s1026" o:spt="75" style="position:absolute;left:0pt;margin-left:302.3pt;margin-top:6.85pt;height:21.3pt;width:8.75pt;z-index:252227584;mso-width-relative:page;mso-height-relative:page;" coordsize="21600,21600" o:gfxdata="UEsDBAoAAAAAAIdO4kAAAAAAAAAAAAAAAAAEAAAAZHJzL1BLAwQUAAAACACHTuJAu0hXNdkAAAAJ&#10;AQAADwAAAGRycy9kb3ducmV2LnhtbE2Py07DMBBF90j8gzVI7KidtCRViFOhokpIsKApC5ZOPCQR&#10;8TiK3Qd/z7CC5ege3Xum3FzcKE44h8GThmShQCC13g7UaXg/7O7WIEI0ZM3oCTV8Y4BNdX1VmsL6&#10;M+3xVMdOcAmFwmjoY5wKKUPbozNh4Sckzj797Ezkc+6knc2Zy90oU6Uy6cxAvNCbCbc9tl/10WkI&#10;2xd8zZ+aQ01mJ9v07Xn5uP/Q+vYmUQ8gIl7iHwy/+qwOFTs1/kg2iFFDplYZoxwscxAMZOkqAdFo&#10;uF/nIKtS/v+g+gFQSwMEFAAAAAgAh07iQG44fLOjAQAAjgMAAA4AAABkcnMvZTJvRG9jLnhtbK1T&#10;S07DMBDdI3EHy3uaT5vSRk27oELqAugCDmAcu7GI7WjsNuU6rLgCK06DxDGY9EM/CKlCZGXPjN68&#10;jzMYLXVJFgKcsiajUSukRBhuc2VmGX24v77oUeI8MzkrrREZfRaOjobnZ4O6SkVsC1vmAgiCGJfW&#10;VUYL76s0CBwvhGauZSthsCktaObxCrMgB1Yjui6DOAy7QW0hr8By4RxWx+sm3SDCKYBWSsXF2PK5&#10;FsavUUGUzKMkV6jK0eGKrZSC+zspnfCkzGicdFCsz2g7ukwowVVRGHWx9IinOOwmNBgOWDoDVhWK&#10;bwixUwgdKdRMGaTwDTVmnpE5qB9QWnGwzkrf4lYHa1krf1BTFB45NTFPja6ow+eQcms8ap8y8Nss&#10;Vo2/rNAlWlDf2BzT5iX8cxQEUpVnFCZ5tKNvFlc7AVPYybpdTIE08/0EgzFMI6ePl9fP9zfSVDCg&#10;rQG3hxDYCTat38CXEnSTCvpMlhntJHGCLlPyjC+i3e8l8QqfpWLpCceBCL8YHwrHgfgyTHB2b8sa&#10;bbtzLw8kcpD8/r0hufcbDb8AUEsDBAoAAAAAAIdO4kAAAAAAAAAAAAAAAAAIAAAAZHJzL2luay9Q&#10;SwMEFAAAAAgAh07iQKYMoHVNBAAA9gwAABAAAABkcnMvaW5rL2luazEueG1stVZLi9tIEL4v7H9o&#10;lEMukt0PSX4QTw4LAwtZCMkEskePLdsitjRI8njm36dUX3Xb8jgLC7sXWdVf1+urh/zh48thr56L&#10;pi3rahGZkY5UUa3qdVltF9G3h/tkGqm2W1br5b6uikX0WrTRx7vff/tQVj8O+zk9FVmo2v7tsF9E&#10;u657mo/Hp9NpdHKjutmOrdZu/Gf1469P0Z1orYtNWZUduWz90aquuuKl643Ny/UiWnUvOtwn21/r&#10;Y7MqAtyfNKvzja5Zror7ujksu2Bxt6yqYq+q5YHi/h6p7vWJXkrysy2aSB0pgpYcHaLxbZW//73K&#10;/RuVw/KFaNWaeBWH6+K59zhmwua/DvxzUz8VTVcWZ46QkQCvagWZk0OWTdHW+2NPbKSel/sj5Wun&#10;I5fmaZbnMzszLg1xmPGN1N/aJhb+N9tE1y9tm4tAh5RJ2pf8CJmhT3xBu/JQUPcenkLjdC1Voj/+&#10;2jXc41bbLDE6sfrBTObZdE4UncsjbentPTbHdhdsPTbnBmQksIesTuW624VC6JE2eTaxmXZu4rTN&#10;abJu9OAtQ7ui3O66/8LSqt7X1PvSG++0ftxs7HkAbjnflN1D/cexeS6CnvlnjXJb1U3xmZqxPTZn&#10;LX3BKzsKQ3BjH/BcKKH/S7FZRO94JSjWxAHznxuarhENmHLOTuQ1m+n4fWLctAfeZw4/eRzZvH+N&#10;8Eyy2KasOumfSRoDVgwneWxYUcQ0xl2ANgYGTS8BczH/ip6LZ+wjGEW0UMxiAxFoFvOxYo1kInYQ&#10;BkUL0FiOdjpEcwmIg0xczGYTBKlvSmxGeczAZ+avQt942MHpbAjP4gTnjr4czCA8JrR1SFZZ/EbG&#10;fYtU0jjJWBH6ajK018ucQXLGBzL5R77myh/ydkGdoyFv4t2LHLVCBXwNhWShE5XUUnuPQQ8+U1Ci&#10;DNpDCFQGd/Ihmoshidf58lumQZk3MnonwAjHcByJkRhRuVQkNBQ1M+IR0cWcuuKYqT0GYDZUdQO7&#10;FCPThQ5NRUIZbJwAhOhB1IRAlAElJhEhSEQBvpaRDsFIFpxr6RQVRLz4+qCPzuilbvAkZPq44Fhd&#10;Baaoa1BZPMkzXiROQzmjY84HMIzACb8ILQnOQZFvSRVEkOIpk7GD6DDxiUyLxsTLcJFl9uNFI6Np&#10;A3/S7Cj51SjSNvGjCSs0HFCUUevT5NpezB5a3B/k1zem3oRsVTKJLA2q4alIDLqduECIIvsMcFuS&#10;l5Kay51KcwKK8bR+aoId7xB+CJcX/NCUiWLAZQWgX634siiN37si+u1ucdmLMv6p38rSIn5niwNB&#10;0S9GphDF9pKQjhnEeNG8whkwGTMhlz4hvEJBJZVVDPAhfcP4F3WgiuEFhyQiQwTgUWnNK5FWMeoi&#10;Bv08skgFQdPLOgjTCtSPEJZ1P2BMvBgkES0I+5TBJUpNJLPBW8hvW/AhXydETHbBMt9XZvAXO/zX&#10;oP+Id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DNCQAAW0NvbnRlbnRfVHlwZXNdLnhtbFBLAQIUAAoAAAAAAIdO4kAAAAAAAAAA&#10;AAAAAAAGAAAAAAAAAAAAEAAAAJgHAABfcmVscy9QSwECFAAUAAAACACHTuJAihRmPNEAAACUAQAA&#10;CwAAAAAAAAABACAAAAC8BwAAX3JlbHMvLnJlbHNQSwECFAAKAAAAAACHTuJAAAAAAAAAAAAAAAAA&#10;BAAAAAAAAAAAABAAAAAAAAAAZHJzL1BLAQIUAAoAAAAAAIdO4kAAAAAAAAAAAAAAAAAKAAAAAAAA&#10;AAAAEAAAALYIAABkcnMvX3JlbHMvUEsBAhQAFAAAAAgAh07iQHkYvJ24AAAAIQEAABkAAAAAAAAA&#10;AQAgAAAA3ggAAGRycy9fcmVscy9lMm9Eb2MueG1sLnJlbHNQSwECFAAUAAAACACHTuJAu0hXNdkA&#10;AAAJAQAADwAAAAAAAAABACAAAAAiAAAAZHJzL2Rvd25yZXYueG1sUEsBAhQAFAAAAAgAh07iQG44&#10;fLOjAQAAjgMAAA4AAAAAAAAAAQAgAAAAKAEAAGRycy9lMm9Eb2MueG1sUEsBAhQACgAAAAAAh07i&#10;QAAAAAAAAAAAAAAAAAgAAAAAAAAAAAAQAAAA9wIAAGRycy9pbmsvUEsBAhQAFAAAAAgAh07iQKYM&#10;oHVNBAAA9gwAABAAAAAAAAAAAQAgAAAAHQMAAGRycy9pbmsvaW5rMS54bWxQSwUGAAAAAAoACgBM&#10;AgAAAwsAAAAA&#10;">
                <v:imagedata r:id="rId1101" o:title=""/>
                <o:lock v:ext="edit"/>
              </v:shape>
            </w:pict>
          </mc:Fallback>
        </mc:AlternateContent>
      </w:r>
      <w:r>
        <mc:AlternateContent>
          <mc:Choice Requires="wps">
            <w:drawing>
              <wp:anchor distT="0" distB="0" distL="114300" distR="114300" simplePos="0" relativeHeight="252229632" behindDoc="0" locked="0" layoutInCell="1" allowOverlap="1">
                <wp:simplePos x="0" y="0"/>
                <wp:positionH relativeFrom="column">
                  <wp:posOffset>3943985</wp:posOffset>
                </wp:positionH>
                <wp:positionV relativeFrom="paragraph">
                  <wp:posOffset>76200</wp:posOffset>
                </wp:positionV>
                <wp:extent cx="130810" cy="170180"/>
                <wp:effectExtent l="0" t="0" r="0" b="0"/>
                <wp:wrapNone/>
                <wp:docPr id="952" name="墨迹 952"/>
                <wp:cNvGraphicFramePr/>
                <a:graphic xmlns:a="http://schemas.openxmlformats.org/drawingml/2006/main">
                  <a:graphicData uri="http://schemas.microsoft.com/office/word/2010/wordprocessingInk">
                    <mc:AlternateContent xmlns:a14="http://schemas.microsoft.com/office/drawing/2010/main">
                      <mc:Choice Requires="a14">
                        <w14:contentPart bwMode="clr" r:id="rId1102">
                          <w14:nvContentPartPr>
                            <w14:cNvPr id="952" name="墨迹 952"/>
                            <w14:cNvContentPartPr/>
                          </w14:nvContentPartPr>
                          <w14:xfrm>
                            <a:off x="4629785" y="3387725"/>
                            <a:ext cx="130810" cy="170180"/>
                          </w14:xfrm>
                        </w14:contentPart>
                      </mc:Choice>
                    </mc:AlternateContent>
                  </a:graphicData>
                </a:graphic>
              </wp:anchor>
            </w:drawing>
          </mc:Choice>
          <mc:Fallback>
            <w:pict>
              <v:shape id="_x0000_s1026" o:spid="_x0000_s1026" o:spt="75" style="position:absolute;left:0pt;margin-left:310.55pt;margin-top:6pt;height:13.4pt;width:10.3pt;z-index:252229632;mso-width-relative:page;mso-height-relative:page;" coordsize="21600,21600" o:gfxdata="UEsDBAoAAAAAAIdO4kAAAAAAAAAAAAAAAAAEAAAAZHJzL1BLAwQUAAAACACHTuJAUpVCM9oAAAAJ&#10;AQAADwAAAGRycy9kb3ducmV2LnhtbE2PwU7DMBBE70j8g7VI3KiTUFIIcSpUBBdUIVo49ObG2yQl&#10;Xke227R/z3KC42qeZt+U85PtxRF96BwpSCcJCKTamY4aBZ/rl5t7ECFqMrp3hArOGGBeXV6UujBu&#10;pA88rmIjuIRCoRW0MQ6FlKFu0eowcQMSZzvnrY58+kYar0cut73MkiSXVnfEH1o94KLF+nt1sAqe&#10;Nmb5/OAX4+b1bXY2X3u5f292Sl1fpckjiIin+AfDrz6rQ8VOW3cgE0SvIM/SlFEOMt7EQD69zUFs&#10;FUyTO5BVKf8vqH4AUEsDBBQAAAAIAIdO4kBhoouiqQEAAIwDAAAOAAAAZHJzL2Uyb0RvYy54bWyt&#10;U0tu2zAQ3RfoHQjua4nyR4pgOosaBbJo4kVzAJYiLaIiKQxpy7lOVrlCVjlNgBwjI9munRQFgqI7&#10;Dd/gzXvzRvPLnW3IVkEw3nHKRiklyklfGbfm9PbHty8FJSEKV4nGO8XpnQr0cvH507xrS5X52jeV&#10;AoIkLpRdy2kdY1smSZC1siKMfKscgtqDFRFLWCcViA7ZbZNkaTpLOg9VC16qEPB1uQfpgRE+Qui1&#10;NlItvdxY5eKeFVQjIloKtWkDXQxqtVYy3mgdVCQNp9l0gmYjp2OWTynBURfTDD9+cprPspQmi7ko&#10;1yDa2siDHPEROe/8WWEcCvhNtRRRkA2YP6iskeCD13EkvU32pobtoCOWvtvTlfvVu2ITuYFSehfR&#10;+UpAPCYxAP8ywja4ge67rzBr2cB/DoJAaSpO4apiJ/lu+/VkYAUnW9fbFZC+H4OhxAmLmp7vH16e&#10;Hkn/ggEdF3D9lgKR5AD9jXynwfap4J7JjtPJLLvIC0z/Du9hXOQ5XsJwAGoXicQGNk4LhvcisYHl&#10;KSuGAzlO2bMdq7M8UMib5M/rXuTZT7R4BVBLAwQKAAAAAACHTuJAAAAAAAAAAAAAAAAACAAAAGRy&#10;cy9pbmsvUEsDBBQAAAAIAIdO4kD2NbZqiAIAANkGAAAQAAAAZHJzL2luay9pbmsxLnhtbLVUXWvb&#10;MBR9H+w/GPWhL3YsyV9JaNqHQWGwQVk72B5dR0lEbTnIcpL++13rykqypoPB9mL73I9z7z261s3d&#10;oamDndCdbNWCsAklgVBVu5RqvSDfn+6jKQk6U6plWbdKLMir6Mjd7ccPN1K9NPUcngEwqG74auoF&#10;2Rizncfxfr+f7JNJq9cxpzSJP6uXr1/IrctaipVU0kDJbjRVrTLiYAayuVwuSGUO1McD92Pb60p4&#10;92DR1THC6LIS961uSuMZN6VSog5U2UDfP0hgXrfwIaHOWmgS9NBBB4UaEl9O+fn3KfdvUpryALJS&#10;Crq6gkuxGyrGVrD5+40/6HYrtJHiqBFO5ByvQYXYDodTatG1dT8IS4JdWfcwL59OkjRPszyf8RlL&#10;Ut8Hiy+M/pYbVPhv3CDXu9zspNFzydzYp/o4Mf2ejAdqZCNge5utXxzTwUkM5kej7Y5zyrOI0YjT&#10;J1bMs+kcJDoej1vLke9Z993Gcz3r4wJaj1cPp9rLpdn4g6ATyvI8SVjOeZHOsrzwE54exCWijZDr&#10;jfkXTFVbt7D7bjeuKH1erfjxB7hUfCXNU/up1zvh89ifM+RatVo8wDJ2vT5m0RNdbSH/E1y4D+x/&#10;ETj5v4nVglzZKyGwmWiw+udJTkFaSgOQdpbhZzYtwuuIpRZd47MICU+GQGIxYWnIuU3EHJa8wczG&#10;B6mNysLCvpkNj/IwP4fonQ3GKAuR09oARVjIQ+S1BFEaRgjRCxDrMbiMgcq7OdblYzibWn8ykjs/&#10;4Mw2hm5fG9kA2mIRwsKTWa4iRDOGpDgh9g59YH/oS5zvHDlpxkQ2DoiZzPYVjakO+mDsmjlihorl&#10;rqo7iew379kt6tcJroHb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DwgAAFtDb250ZW50X1R5cGVzXS54bWxQSwECFAAKAAAAAACH&#10;TuJAAAAAAAAAAAAAAAAABgAAAAAAAAAAABAAAADaBQAAX3JlbHMvUEsBAhQAFAAAAAgAh07iQIoU&#10;ZjzRAAAAlAEAAAsAAAAAAAAAAQAgAAAA/gUAAF9yZWxzLy5yZWxzUEsBAhQACgAAAAAAh07iQAAA&#10;AAAAAAAAAAAAAAQAAAAAAAAAAAAQAAAAAAAAAGRycy9QSwECFAAKAAAAAACHTuJAAAAAAAAAAAAA&#10;AAAACgAAAAAAAAAAABAAAAD4BgAAZHJzL19yZWxzL1BLAQIUABQAAAAIAIdO4kB5GLyduAAAACEB&#10;AAAZAAAAAAAAAAEAIAAAACAHAABkcnMvX3JlbHMvZTJvRG9jLnhtbC5yZWxzUEsBAhQAFAAAAAgA&#10;h07iQFKVQjPaAAAACQEAAA8AAAAAAAAAAQAgAAAAIgAAAGRycy9kb3ducmV2LnhtbFBLAQIUABQA&#10;AAAIAIdO4kBhoouiqQEAAIwDAAAOAAAAAAAAAAEAIAAAACkBAABkcnMvZTJvRG9jLnhtbFBLAQIU&#10;AAoAAAAAAIdO4kAAAAAAAAAAAAAAAAAIAAAAAAAAAAAAEAAAAP4CAABkcnMvaW5rL1BLAQIUABQA&#10;AAAIAIdO4kD2NbZqiAIAANkGAAAQAAAAAAAAAAEAIAAAACQDAABkcnMvaW5rL2luazEueG1sUEsF&#10;BgAAAAAKAAoATAIAAEUJAAAAAA==&#10;">
                <v:imagedata r:id="rId1103" o:title=""/>
                <o:lock v:ext="edit"/>
              </v:shape>
            </w:pict>
          </mc:Fallback>
        </mc:AlternateContent>
      </w:r>
      <w:r>
        <mc:AlternateContent>
          <mc:Choice Requires="wps">
            <w:drawing>
              <wp:anchor distT="0" distB="0" distL="114300" distR="114300" simplePos="0" relativeHeight="252230656" behindDoc="0" locked="0" layoutInCell="1" allowOverlap="1">
                <wp:simplePos x="0" y="0"/>
                <wp:positionH relativeFrom="column">
                  <wp:posOffset>3978910</wp:posOffset>
                </wp:positionH>
                <wp:positionV relativeFrom="paragraph">
                  <wp:posOffset>135890</wp:posOffset>
                </wp:positionV>
                <wp:extent cx="85090" cy="120015"/>
                <wp:effectExtent l="0" t="0" r="0" b="0"/>
                <wp:wrapNone/>
                <wp:docPr id="953" name="墨迹 953"/>
                <wp:cNvGraphicFramePr/>
                <a:graphic xmlns:a="http://schemas.openxmlformats.org/drawingml/2006/main">
                  <a:graphicData uri="http://schemas.microsoft.com/office/word/2010/wordprocessingInk">
                    <mc:AlternateContent xmlns:a14="http://schemas.microsoft.com/office/drawing/2010/main">
                      <mc:Choice Requires="a14">
                        <w14:contentPart bwMode="clr" r:id="rId1104">
                          <w14:nvContentPartPr>
                            <w14:cNvPr id="953" name="墨迹 953"/>
                            <w14:cNvContentPartPr/>
                          </w14:nvContentPartPr>
                          <w14:xfrm>
                            <a:off x="4664710" y="3447415"/>
                            <a:ext cx="85090" cy="120015"/>
                          </w14:xfrm>
                        </w14:contentPart>
                      </mc:Choice>
                    </mc:AlternateContent>
                  </a:graphicData>
                </a:graphic>
              </wp:anchor>
            </w:drawing>
          </mc:Choice>
          <mc:Fallback>
            <w:pict>
              <v:shape id="_x0000_s1026" o:spid="_x0000_s1026" o:spt="75" style="position:absolute;left:0pt;margin-left:313.3pt;margin-top:10.7pt;height:9.45pt;width:6.7pt;z-index:252230656;mso-width-relative:page;mso-height-relative:page;" coordsize="21600,21600" o:gfxdata="UEsDBAoAAAAAAIdO4kAAAAAAAAAAAAAAAAAEAAAAZHJzL1BLAwQUAAAACACHTuJAdVUGa9kAAAAJ&#10;AQAADwAAAGRycy9kb3ducmV2LnhtbE2PwU7DMAyG70i8Q2QkLoilqaoIdU0ngYAd4LANds8a05Y1&#10;Tkmytbw94QRH259+f3+1mu3AzuhD70iBWGTAkBpnemoVvL893d4BC1GT0YMjVPCNAVb15UWlS+Mm&#10;2uJ5F1uWQiiUWkEX41hyHpoOrQ4LNyKl24fzVsc0+pYbr6cUbgeeZ5nkVveUPnR6xIcOm+PuZBX4&#10;zf5lWpvnm+3rRnz6x/X8FY73Sl1fiWwJLOIc/2D41U/qUCengzuRCWxQIHMpE6ogFwWwBMhCpMVB&#10;QZEXwOuK/29Q/wBQSwMEFAAAAAgAh07iQFTcBwCjAQAAjAMAAA4AAABkcnMvZTJvRG9jLnhtbK1T&#10;QU7rMBDdI3EHy3uauCRpiZqyoEJiAXQBBzCO3VjEdjR2m3IdVlyBFadB4hhMmpYWvr6Evv5y5llv&#10;3ps3npyvTU1WErx2tqBsEFMirXCltouC3t9dnowp8YHbktfOyoI+SU/Pp8dHk7bJ5dBVri4lECSx&#10;Pm+bglYhNHkUeVFJw/3ANdIiqBwYHrCERVQCb5Hd1NEwjrOodVA24IT0HruzHqRbRvgNoVNKCzlz&#10;YmmkDT0ryJoHtOQr3Xg63ahVSopwq5SXgdQFHaYJmg0FPWWjlBIcNcqG2HnANcQsi2k0nfB8Abyp&#10;tNjq4b/R88Og4dqigi+qGQ+cLEH/QWW0AOedCgPhTNS72qwHLbH4x6Ku7GNniyViCblwNqD1OYew&#10;i2ID/MsIU+MK2mtXYtiihv+cBIFclwWFq5Lt5dvVxd7AHPa2blZzIN37s/SUEssNanp/fvl4eyVd&#10;BwPaLeDmOwUi0Rb6G/lagelSwT2TdUGTLEtGDON/woNIklHC0v4A5DoQgQ/GaXyGsECc4eH28G5I&#10;T7arDuJAHd+CP6w7jQefaPoJUEsDBAoAAAAAAIdO4kAAAAAAAAAAAAAAAAAIAAAAZHJzL2luay9Q&#10;SwMEFAAAAAgAh07iQIt89I50AgAAkAYAABAAAABkcnMvaW5rL2luazEueG1stVRdb9sgFH2ftP+A&#10;6ENfTAz+TKKmfZhUadImVWsmbY+OTRJUGyKMk/Tf7xqInazppEnbi83hcs7lHi7cPRybGu25boWS&#10;C8wmFCMuS1UJuVng78tHMsWoNYWsilpJvsCvvMUP9x8/3An50tRz+CJQkG0/auoF3hqzm4fh4XCY&#10;HOKJ0pswojQOP8uXr1/wvWdVfC2kMJCyPU2VShp+NL3YXFQLXJojHdaD9rPqdMmHcD+jy3GF0UXJ&#10;H5VuCjMobgspeY1k0cC+f2BkXncwEJBnwzVGHeyghUQNDq9Tfv495fENpSmOYCul4KtPWPF9nzG0&#10;hs3f3/iTVjuujeCjR64iH3hFpcO2OFel5q2qu95YjPZF3UG90XQSJ1mSZtksmrE4GfbBwiulv9UG&#10;F/6bNtj1rjY72+ilZb7sc3+8mUOfnA7UiIZD9za7oXFMCyfRTz8bbXs8olFKGCURXbJ8nk7nYNF4&#10;PL4tT3or3bXbQWulxwa0kcE9V9VBVGY7HASdUJbFecaSlE0TmtCxwvODuCa05WKzNf9CqVS1gt73&#10;vXFD6Wq9jsYLcC35Wpil+tTpPR947M8MsZFK8ydoxrbTI4ue+WoTDZfgyntg7wXy9n/j6wW+sU8C&#10;skw3Yf3P4iQFaylFcRzlfpjO8uCWOHCbwqtG6W0aYLsOJz2EOxl4miUz9jskkVO13yQg8QhJdAER&#10;DfxiKz1GrQKJA7sB5IJxQBy0eiTxwUtkV0DM5XQodcixIWbl0CnmxLN+jyQL3H9qERSa+4H9zXx0&#10;5pFjMmsGyZ0sccH8lNIFMw+d7kUWsMBRnGlp4PVcAVCkU3Awu3j8hi6A23v/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HVVBmvZAAAACQEAAA8AAAAAAAAAAQAg&#10;AAAAIgAAAGRycy9kb3ducmV2LnhtbFBLAQIUABQAAAAIAIdO4kBU3AcAowEAAIwDAAAOAAAAAAAA&#10;AAEAIAAAACgBAABkcnMvZTJvRG9jLnhtbFBLAQIUAAoAAAAAAIdO4kAAAAAAAAAAAAAAAAAIAAAA&#10;AAAAAAAAEAAAAPcCAABkcnMvaW5rL1BLAQIUABQAAAAIAIdO4kCLfPSOdAIAAJAGAAAQAAAAAAAA&#10;AAEAIAAAAB0DAABkcnMvaW5rL2luazEueG1sUEsFBgAAAAAKAAoATAIAACoJAAAAAA==&#10;">
                <v:imagedata r:id="rId1105" o:title=""/>
                <o:lock v:ext="edit"/>
              </v:shape>
            </w:pict>
          </mc:Fallback>
        </mc:AlternateContent>
      </w:r>
      <w:r>
        <mc:AlternateContent>
          <mc:Choice Requires="wps">
            <w:drawing>
              <wp:anchor distT="0" distB="0" distL="114300" distR="114300" simplePos="0" relativeHeight="252231680" behindDoc="0" locked="0" layoutInCell="1" allowOverlap="1">
                <wp:simplePos x="0" y="0"/>
                <wp:positionH relativeFrom="column">
                  <wp:posOffset>3996055</wp:posOffset>
                </wp:positionH>
                <wp:positionV relativeFrom="paragraph">
                  <wp:posOffset>203200</wp:posOffset>
                </wp:positionV>
                <wp:extent cx="41275" cy="207010"/>
                <wp:effectExtent l="0" t="0" r="0" b="0"/>
                <wp:wrapNone/>
                <wp:docPr id="954" name="墨迹 954"/>
                <wp:cNvGraphicFramePr/>
                <a:graphic xmlns:a="http://schemas.openxmlformats.org/drawingml/2006/main">
                  <a:graphicData uri="http://schemas.microsoft.com/office/word/2010/wordprocessingInk">
                    <mc:AlternateContent xmlns:a14="http://schemas.microsoft.com/office/drawing/2010/main">
                      <mc:Choice Requires="a14">
                        <w14:contentPart bwMode="clr" r:id="rId1106">
                          <w14:nvContentPartPr>
                            <w14:cNvPr id="954" name="墨迹 954"/>
                            <w14:cNvContentPartPr/>
                          </w14:nvContentPartPr>
                          <w14:xfrm>
                            <a:off x="4681855" y="3514725"/>
                            <a:ext cx="41275" cy="207010"/>
                          </w14:xfrm>
                        </w14:contentPart>
                      </mc:Choice>
                    </mc:AlternateContent>
                  </a:graphicData>
                </a:graphic>
              </wp:anchor>
            </w:drawing>
          </mc:Choice>
          <mc:Fallback>
            <w:pict>
              <v:shape id="_x0000_s1026" o:spid="_x0000_s1026" o:spt="75" style="position:absolute;left:0pt;margin-left:314.65pt;margin-top:16pt;height:16.3pt;width:3.25pt;z-index:252231680;mso-width-relative:page;mso-height-relative:page;" coordsize="21600,21600" o:gfxdata="UEsDBAoAAAAAAIdO4kAAAAAAAAAAAAAAAAAEAAAAZHJzL1BLAwQUAAAACACHTuJAsECx7tgAAAAJ&#10;AQAADwAAAGRycy9kb3ducmV2LnhtbE2Py07EMAxF90j8Q2QkdkzSVgSmNB0BEivEgvIQy0xj2kLj&#10;dJrM6+8xK9jZ8tH1udXq4EexwzkOgQxkCwUCqQ1uoM7A68vDxTWImCw5OwZCA0eMsKpPTypburCn&#10;Z9w1qRMcQrG0BvqUplLK2PbobVyECYlvn2H2NvE6d9LNds/hfpS5Ulp6OxB/6O2E9z22383WG7jL&#10;3O37VTNsjsunVsmPr2x63LwZc36WqRsQCQ/pD4ZffVaHmp3WYUsuitGAzpcFowaKnDsxoAvNXdY8&#10;6EuQdSX/N6h/AFBLAwQUAAAACACHTuJAHHDdiqYBAACLAwAADgAAAGRycy9lMm9Eb2MueG1srVNB&#10;btswELwX6B8I3muJihQrgukcahTIoYkPzQNYirSIiqSwpC3nOznlCznlNQHyjKwsu3ZSFAiKHrmz&#10;mp3ZWc0ut7YlGwXBeMcpm6SUKCd9bdyK09sf376UlIQoXC1a7xSndyrQy/nnT7O+q1TmG9/WCgiS&#10;uFD1HadNjF2VJEE2yoow8Z1yCGoPVkR8wiqpQfTIbtskS9PzpPdQd+ClCgGrixGke0b4CKHX2ki1&#10;8HJtlYsjK6hWRLQUGtMFOt+p1VrJeKN1UJG0nGZFjmYjp2dsWlCCo85KhpWfnJblRUqT+UxUKxBd&#10;Y+RejviInHf+rDAOBfymWogoyBrMH1TWSPDB6ziR3iajqd120BFL3+3pyv0aXLFcrqGS3kV0vhQQ&#10;D0nsgH8ZYVvcQP/d15i1bOE/B0GgMjWncFWzo3y3+Xo0sISjrevNEsjQf1HklDhhUdPz/cPL0yMZ&#10;KhjQYQHXbykQSfbQ38i3GuyQCu6ZbDnNz0tWFngGd3gGBcunWTEegNpGIocGlg1XIhHP0ikGMsCH&#10;ISPZ4XUSB7a8Cf70PXx+8g/NXwFQSwMECgAAAAAAh07iQAAAAAAAAAAAAAAAAAgAAABkcnMvaW5r&#10;L1BLAwQUAAAACACHTuJANHcRF3cCAABtBgAAEAAAAGRycy9pbmsvaW5rMS54bWy1VEuL2zAQvhf6&#10;H4T2sBcrluRnwiZ7KAQKLSzdFNqj11ESsbYUZDnJ/vvKkiJnu9lCob3Ymtc3M59mdHd/ahtwYKrj&#10;UswhmWAImKjlmovtHH5fLVEJQacrsa4aKdgcvrAO3i8+frjj4rltZuYLDILohlPbzOFO6/0sjo/H&#10;4+SYTKTaxhTjJP4snr9+gQsftWYbLrg2KbuzqpZCs5MewGZ8PYe1PuHgb7AfZa9qFsyDRtWjh1ZV&#10;zZZStZUOiLtKCNYAUbWm7h8Q6Je9OXCTZ8sUBL2poDOJWhhfD/n59yHLNyFtdTK0Ymx49QnX7DBk&#10;jC1hs/cLf1Byz5TmbOTIdeQNL6B2sm3OdalYJ5t+IBaCQ9X0pl9aTpI0T7M8n9IpSdJQB4mvtP4W&#10;27Dw37ANXe9ik4tCX1Pm277kx5MZ5uR8oZq3zExvuw+DoztzE4P6USs74xTTDBGMKF6RYpaVM0PR&#10;eD1+LM94T6rvdgHrSY0DaC2BPdfVka/1LlwEnmCST0k5LaZZmZECF6HDy4u4BrRjfLvT/wKplo00&#10;s+9n4wbjp82GjgtwLfmG65X81KsDC3HkzxF8K6RiD2YYu16NUfiCV5soLMGV98DuBfD0f2ObObyx&#10;TwKwkU5h+c8Ts10Ts2AgSZI8c8esKKJbe7wtksF4W+IIWgVEVgERySKrcPIo0sEfkTRCqYXNrVxE&#10;KLMidUE0QoWVSWnt5LUd4AhNnd3+UHKWqcM38MQigVFhkQC19Q0BLr9Ni9LIqc9oTnIQxte6IldK&#10;GtnKkAcqI+IRnZPpjLgaEgdNaPDwqGnk0pi3Y+CiiBwHvtXE4xPv9Jv11csWrtis5u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sECx7tgAAAAJAQAADwAAAAAA&#10;AAABACAAAAAiAAAAZHJzL2Rvd25yZXYueG1sUEsBAhQAFAAAAAgAh07iQBxw3YqmAQAAiwMAAA4A&#10;AAAAAAAAAQAgAAAAJwEAAGRycy9lMm9Eb2MueG1sUEsBAhQACgAAAAAAh07iQAAAAAAAAAAAAAAA&#10;AAgAAAAAAAAAAAAQAAAA+QIAAGRycy9pbmsvUEsBAhQAFAAAAAgAh07iQDR3ERd3AgAAbQYAABAA&#10;AAAAAAAAAQAgAAAAHwMAAGRycy9pbmsvaW5rMS54bWxQSwUGAAAAAAoACgBMAgAALwkAAAAA&#10;">
                <v:imagedata r:id="rId1107" o:title=""/>
                <o:lock v:ext="edit"/>
              </v:shape>
            </w:pict>
          </mc:Fallback>
        </mc:AlternateContent>
      </w:r>
      <w:r>
        <mc:AlternateContent>
          <mc:Choice Requires="wps">
            <w:drawing>
              <wp:anchor distT="0" distB="0" distL="114300" distR="114300" simplePos="0" relativeHeight="252232704" behindDoc="0" locked="0" layoutInCell="1" allowOverlap="1">
                <wp:simplePos x="0" y="0"/>
                <wp:positionH relativeFrom="column">
                  <wp:posOffset>4088765</wp:posOffset>
                </wp:positionH>
                <wp:positionV relativeFrom="paragraph">
                  <wp:posOffset>98425</wp:posOffset>
                </wp:positionV>
                <wp:extent cx="141605" cy="7620"/>
                <wp:effectExtent l="0" t="0" r="0" b="0"/>
                <wp:wrapNone/>
                <wp:docPr id="955" name="墨迹 955"/>
                <wp:cNvGraphicFramePr/>
                <a:graphic xmlns:a="http://schemas.openxmlformats.org/drawingml/2006/main">
                  <a:graphicData uri="http://schemas.microsoft.com/office/word/2010/wordprocessingInk">
                    <mc:AlternateContent xmlns:a14="http://schemas.microsoft.com/office/drawing/2010/main">
                      <mc:Choice Requires="a14">
                        <w14:contentPart bwMode="clr" r:id="rId1108">
                          <w14:nvContentPartPr>
                            <w14:cNvPr id="955" name="墨迹 955"/>
                            <w14:cNvContentPartPr/>
                          </w14:nvContentPartPr>
                          <w14:xfrm>
                            <a:off x="4774565" y="3409950"/>
                            <a:ext cx="141605" cy="7620"/>
                          </w14:xfrm>
                        </w14:contentPart>
                      </mc:Choice>
                    </mc:AlternateContent>
                  </a:graphicData>
                </a:graphic>
              </wp:anchor>
            </w:drawing>
          </mc:Choice>
          <mc:Fallback>
            <w:pict>
              <v:shape id="_x0000_s1026" o:spid="_x0000_s1026" o:spt="75" style="position:absolute;left:0pt;margin-left:321.95pt;margin-top:7.75pt;height:0.6pt;width:11.15pt;z-index:252232704;mso-width-relative:page;mso-height-relative:page;" coordsize="21600,21600" o:gfxdata="UEsDBAoAAAAAAIdO4kAAAAAAAAAAAAAAAAAEAAAAZHJzL1BLAwQUAAAACACHTuJAhnp0AdcAAAAJ&#10;AQAADwAAAGRycy9kb3ducmV2LnhtbE2PwU7DMBBE70j8g7VI3KhTQpMS4vSAlAsIqRQEVzdekqj2&#10;OrLdtPw9ywmOO/M0O1Nvzs6KGUMcPSlYLjIQSJ03I/UK3t/amzWImDQZbT2hgm+MsGkuL2pdGX+i&#10;V5x3qRccQrHSCoaUpkrK2A3odFz4CYm9Lx+cTnyGXpqgTxzurLzNskI6PRJ/GPSEjwN2h93RKdiG&#10;T7T5Oh5m28qP7bPNn17aXKnrq2X2ACLhOf3B8Fufq0PDnfb+SCYKq6C4y+8ZZWO1AsFAUZQs7Fko&#10;S5BNLf8vaH4AUEsDBBQAAAAIAIdO4kDSyjVingEAAIoDAAAOAAAAZHJzL2Uyb0RvYy54bWytU0tO&#10;wzAQ3SNxB8t7mg9JP1FTFlRILChdwAGMYzcWsR2N3aa9DiuuwIrTIHEMJv3QUoSEEDvPvNGb9+bJ&#10;w4ulrshCgFPW5DTqhJQIw22hzCyn93dXZ31KnGemYJU1Iqcr4ejF6PRk2NSZiG1pq0IAQRLjsqbO&#10;ael9nQWB46XQzHVsLQyC0oJmHkuYBQWwBtl1FcRh2A0aC0UNlgvnsDvegHTLCL8htFIqLsaWz7Uw&#10;fsMKomIeLblS1Y6O1mqlFNzfSumEJ1VO4zRBsz6n51EvpQRX9eMUHw/bTjAasmwGrC4V38phv5Fz&#10;5E8zZVDAJ9WYeUbmoL5RacXBOit9h1sdbEytr4OOovDoTtfmsXUVJXwOGbfGo/MpA79LYg38ZYWu&#10;8ALNjS0wa17BPwdBIFNFTuG6iPbyzeJyb2AKe1uTxRRIOz9oczFMo6a3p+f31xfSdjCg3QEmXykQ&#10;CbbQT+RLCbpNBe9MljlNer0k7eKWFaafhINBGrb8LBNLTzgOREnUDRHnONDrxmt0t2PDtasO0kAZ&#10;X3I/rFuJB19o9AFQSwMECgAAAAAAh07iQAAAAAAAAAAAAAAAAAgAAABkcnMvaW5rL1BLAwQUAAAA&#10;CACHTuJAYb51VXsCAABxBgAAEAAAAGRycy9pbmsvaW5rMS54bWy1VF1r2zAUfR/sPwj1oS92LMkf&#10;cULTPgwKgw3G2sH26DpKImrLQZaT9N/v+kpRUpoOBtuLLd2Pc+49utLN3aFtyE6aXnV6QfmEUSJ1&#10;3S2VXi/oj8f7uKSkt5VeVk2n5YK+yJ7e3X78cKP0c9vM4UsAQffjqm0WdGPtdp4k+/1+sk8nnVkn&#10;grE0+ayfv36htz5rKVdKKwuU/dFUd9rKgx3B5mq5oLU9sBAP2A/dYGoZ3KPF1KcIa6pa3nemrWxA&#10;3FRay4boqoW6f1JiX7awUMCzloaSASrogailyeWUX3+fcv8mpa0OICtjoKsnXMrdyJigYPP3C/9m&#10;uq00VsmTRq4j73ghtdtjc65LI/uuGUZhKdlVzQD9inKSZkWWF8VMzHiahTp4cqH1t9igwn/DBrne&#10;xeZnhb6WzLd9ro8XM8zJ8UCtaiVMb7sNg2N7OInR/GANzrhgIo85iwV75NN5Xs5BotPx+LE84j2Z&#10;od8ErCdzGkD0BPVcV3u1tJtwEGzCeDGd8jxL4ctEmYcOzw/iEtBGqvXG/gukums6mH0/G1eMPa1W&#10;4nQBLpGvlH3sPg1mJ0Me/3OGWuvOyG8wjP1gTlnsTFckCpfgwnuA94J4+b/L1YJe4ZNAMNMZUP8i&#10;LXOQljGSpkL4ZV6K6DrO4Dlj7Fqk+JsVEeWzcUljtNCYp5GzOEPMxXEvxrjR75Lj3O1FBNdp9Hh/&#10;2CMgxiPDEQ/wC4zPXD6Pprjw4TxyXr8V3uvBeeRhnLuMYuQm2FWcRjC1DtVBRjFSe3cGbheOaERE&#10;scAiCFZAAE0gOfHft36OTROXX/hiHDwBdl/0SE5yyMYF1kbSV69bOGa4nr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IZ6dAHXAAAACQEAAA8AAAAAAAAAAQAg&#10;AAAAIgAAAGRycy9kb3ducmV2LnhtbFBLAQIUABQAAAAIAIdO4kDSyjVingEAAIoDAAAOAAAAAAAA&#10;AAEAIAAAACYBAABkcnMvZTJvRG9jLnhtbFBLAQIUAAoAAAAAAIdO4kAAAAAAAAAAAAAAAAAIAAAA&#10;AAAAAAAAEAAAAPACAABkcnMvaW5rL1BLAQIUABQAAAAIAIdO4kBhvnVVewIAAHEGAAAQAAAAAAAA&#10;AAEAIAAAABYDAABkcnMvaW5rL2luazEueG1sUEsFBgAAAAAKAAoATAIAACoJAAAAAA==&#10;">
                <v:imagedata r:id="rId1109" o:title=""/>
                <o:lock v:ext="edit"/>
              </v:shape>
            </w:pict>
          </mc:Fallback>
        </mc:AlternateContent>
      </w:r>
      <w:r>
        <mc:AlternateContent>
          <mc:Choice Requires="wps">
            <w:drawing>
              <wp:anchor distT="0" distB="0" distL="114300" distR="114300" simplePos="0" relativeHeight="252233728" behindDoc="0" locked="0" layoutInCell="1" allowOverlap="1">
                <wp:simplePos x="0" y="0"/>
                <wp:positionH relativeFrom="column">
                  <wp:posOffset>4135120</wp:posOffset>
                </wp:positionH>
                <wp:positionV relativeFrom="paragraph">
                  <wp:posOffset>38735</wp:posOffset>
                </wp:positionV>
                <wp:extent cx="29845" cy="155575"/>
                <wp:effectExtent l="0" t="0" r="0" b="0"/>
                <wp:wrapNone/>
                <wp:docPr id="956" name="墨迹 956"/>
                <wp:cNvGraphicFramePr/>
                <a:graphic xmlns:a="http://schemas.openxmlformats.org/drawingml/2006/main">
                  <a:graphicData uri="http://schemas.microsoft.com/office/word/2010/wordprocessingInk">
                    <mc:AlternateContent xmlns:a14="http://schemas.microsoft.com/office/drawing/2010/main">
                      <mc:Choice Requires="a14">
                        <w14:contentPart bwMode="clr" r:id="rId1110">
                          <w14:nvContentPartPr>
                            <w14:cNvPr id="956" name="墨迹 956"/>
                            <w14:cNvContentPartPr/>
                          </w14:nvContentPartPr>
                          <w14:xfrm>
                            <a:off x="4820920" y="3350260"/>
                            <a:ext cx="29845" cy="155575"/>
                          </w14:xfrm>
                        </w14:contentPart>
                      </mc:Choice>
                    </mc:AlternateContent>
                  </a:graphicData>
                </a:graphic>
              </wp:anchor>
            </w:drawing>
          </mc:Choice>
          <mc:Fallback>
            <w:pict>
              <v:shape id="_x0000_s1026" o:spid="_x0000_s1026" o:spt="75" style="position:absolute;left:0pt;margin-left:325.6pt;margin-top:3.05pt;height:12.25pt;width:2.35pt;z-index:252233728;mso-width-relative:page;mso-height-relative:page;" coordsize="21600,21600" o:gfxdata="UEsDBAoAAAAAAIdO4kAAAAAAAAAAAAAAAAAEAAAAZHJzL1BLAwQUAAAACACHTuJAePMMVdkAAAAI&#10;AQAADwAAAGRycy9kb3ducmV2LnhtbE2PzWrDMBCE74W+g9hCL6WRlBInOJYDLQQChUKTHHpUrPUP&#10;tSRXUpz47bs9NbcdZpj9pthcbc9GDLHzToGcCWDoKm861yg4HrbPK2AxaWd07x0qmDDCpry/K3Ru&#10;/MV94rhPDaMSF3OtoE1pyDmPVYtWx5kf0JFX+2B1IhkaboK+ULnt+VyIjFvdOfrQ6gHfWqy+92er&#10;4GM3yeXX+65+3dY/OIXpOD4dhFKPD1KsgSW8pv8w/OETOpTEdPJnZyLrFWQLOacoHRIY+dliSfqk&#10;4EVmwMuC3w4ofwFQSwMEFAAAAAgAh07iQCQV+gqhAQAAiwMAAA4AAABkcnMvZTJvRG9jLnhtbK1T&#10;S07DMBDdI3EHy3uaT5vSRk27oELqAugCDmAcu7GI7WjsNuU6rLgCK06DxDGY9EM/CKlC7Ox51pv3&#10;5o0Ho6UuyUKAU9ZkNGqFlAjDba7MLKMP99cXPUqcZyZnpTUio8/C0dHw/GxQV6mIbWHLXABBEuPS&#10;uspo4X2VBoHjhdDMtWwlDILSgmYerzALcmA1susyiMOwG9QW8gosF85hdbwG6YYRTiG0UiouxpbP&#10;tTB+zQqiZB4tuUJVjg5XaqUU3N9J6YQnZUbjpINmfUbb0WVCCbZKLiM8PG4qwXDA0hmwqlB8I4ed&#10;IufIn2bKoIBvqjHzjMxB/aDSioN1VvoWtzpYm1pNBx1F4dGcJuapcRV1+BxSbo1H51MGfpvECvhL&#10;C13iBOobm2PWvIR/DoJAqvKMwiSPdvLN4mpnYAo7W7eLKZDmfT/pUmKYRk0fL6+f72+kqWBA2wHc&#10;HlIgEmyg38iXEnSTCs6ZLDPa6cVhP8Z9eMb020kYd8OGn6Vi6QnHB3G/18Hl4IhHSZLgxuw1WZNt&#10;W+7FgToOgt+/Nxr3/tDwC1BLAwQKAAAAAACHTuJAAAAAAAAAAAAAAAAACAAAAGRycy9pbmsvUEsD&#10;BBQAAAAIAIdO4kDTESTDfQIAAJgGAAAQAAAAZHJzL2luay9pbmsxLnhtbLVUUWvbMBB+H+w/CPWh&#10;L1Ys2ZadhKZ9GBQGG5S1g+3RdZRE1JaDLCfpv99ZkuV2TQeD7UXoTvd9d/fppKubU1Ojg9CdbNUK&#10;sxnFSKiqXUu1XeHvD7dkjlFnSrUu61aJFX4WHb65/vjhSqqnpl7CioBBdcOuqVd4Z8x+GcfH43F2&#10;TGet3sYJpWn8WT19/YKvPWotNlJJAym70VW1yoiTGciWcr3ClTnREA/c922vKxGOB4+upgijy0rc&#10;tropTWDclUqJGqmygbp/YGSe97CRkGcrNEY9VNBBogbH5yE//x5y+wbSlCeQlVLQ1Sdci8OQMbaC&#10;Ld8v/E63e6GNFJNGriN/8IwqZ9vmXJdadG3dD8JidCjrHvpN5rM0yzOe54tkwdIs1MHiM62/5QYV&#10;/hs3yPUuN3tR6GvJfNsv9fFihjkZL9TIRsD0NvswOKaDmxjc90bbGU9owgmjJKEPrFjy+RIkmq7H&#10;j+XI96j7bhe4HvU0gPYkqOe6Osq12YWLoDPKeMHpPFvkbMFpAS/rzAyeI9oJud2Zf8FUtXULs+9n&#10;44LSx80mmR7AueQbaR7aT70+iIBjf0bIrWq1uINh7Ho9oegLXW2i8AjO/Af2XSAv/zexWeEL+yUg&#10;i3QOq3+ezSlISylKU5Zxt80TGl2SpBj8l/CpwcojTNJhhzO7LiJnIutEYCaDfzKd3wYjHlkSZAkJ&#10;i4gzc4ugvx06Hj6cQaiFeGAWOYRdSfrqLI1cKmY7IFnk8jMXm4+mo+VjsCuIR9aNPLaI3AaNWG+6&#10;4CJa2LLDoS3UFk1ABee2IaQYTU8cjucWE0w2Nus0JMxl4F5iwmw8yoPtK3j1CYZpgFd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B48wxV2QAAAAgBAAAPAAAA&#10;AAAAAAEAIAAAACIAAABkcnMvZG93bnJldi54bWxQSwECFAAUAAAACACHTuJAJBX6CqEBAACLAwAA&#10;DgAAAAAAAAABACAAAAAoAQAAZHJzL2Uyb0RvYy54bWxQSwECFAAKAAAAAACHTuJAAAAAAAAAAAAA&#10;AAAACAAAAAAAAAAAABAAAAD1AgAAZHJzL2luay9QSwECFAAUAAAACACHTuJA0xEkw30CAACYBgAA&#10;EAAAAAAAAAABACAAAAAbAwAAZHJzL2luay9pbmsxLnhtbFBLBQYAAAAACgAKAEwCAAAxCQAAAAA=&#10;">
                <v:imagedata r:id="rId1111" o:title=""/>
                <o:lock v:ext="edit"/>
              </v:shape>
            </w:pict>
          </mc:Fallback>
        </mc:AlternateContent>
      </w:r>
      <w:r>
        <mc:AlternateContent>
          <mc:Choice Requires="wps">
            <w:drawing>
              <wp:anchor distT="0" distB="0" distL="114300" distR="114300" simplePos="0" relativeHeight="252234752" behindDoc="0" locked="0" layoutInCell="1" allowOverlap="1">
                <wp:simplePos x="0" y="0"/>
                <wp:positionH relativeFrom="column">
                  <wp:posOffset>4083685</wp:posOffset>
                </wp:positionH>
                <wp:positionV relativeFrom="paragraph">
                  <wp:posOffset>177165</wp:posOffset>
                </wp:positionV>
                <wp:extent cx="161290" cy="18415"/>
                <wp:effectExtent l="0" t="0" r="0" b="0"/>
                <wp:wrapNone/>
                <wp:docPr id="957" name="墨迹 957"/>
                <wp:cNvGraphicFramePr/>
                <a:graphic xmlns:a="http://schemas.openxmlformats.org/drawingml/2006/main">
                  <a:graphicData uri="http://schemas.microsoft.com/office/word/2010/wordprocessingInk">
                    <mc:AlternateContent xmlns:a14="http://schemas.microsoft.com/office/drawing/2010/main">
                      <mc:Choice Requires="a14">
                        <w14:contentPart bwMode="clr" r:id="rId1112">
                          <w14:nvContentPartPr>
                            <w14:cNvPr id="957" name="墨迹 957"/>
                            <w14:cNvContentPartPr/>
                          </w14:nvContentPartPr>
                          <w14:xfrm>
                            <a:off x="4769485" y="3488690"/>
                            <a:ext cx="161290" cy="18415"/>
                          </w14:xfrm>
                        </w14:contentPart>
                      </mc:Choice>
                    </mc:AlternateContent>
                  </a:graphicData>
                </a:graphic>
              </wp:anchor>
            </w:drawing>
          </mc:Choice>
          <mc:Fallback>
            <w:pict>
              <v:shape id="_x0000_s1026" o:spid="_x0000_s1026" o:spt="75" style="position:absolute;left:0pt;margin-left:321.55pt;margin-top:13.95pt;height:1.45pt;width:12.7pt;z-index:252234752;mso-width-relative:page;mso-height-relative:page;" coordsize="21600,21600" o:gfxdata="UEsDBAoAAAAAAIdO4kAAAAAAAAAAAAAAAAAEAAAAZHJzL1BLAwQUAAAACACHTuJAHgfRt9kAAAAJ&#10;AQAADwAAAGRycy9kb3ducmV2LnhtbE2Py07DMBBF90j8gzVIbBC1k1ZpCXEqhAIbuiFUXbvxEFuN&#10;7Sh2H/D1DCtYzszRnXOr9cUN7IRTtMFLyGYCGPouaOt7CduPl/sVsJiU12oIHiV8YYR1fX1VqVKH&#10;s3/HU5t6RiE+lkqCSWksOY+dQafiLIzo6fYZJqcSjVPP9aTOFO4GngtRcKespw9GjfhssDu0Ryeh&#10;3+Xmabr7tm2zafD1sLVvY2OlvL3JxCOwhJf0B8OvPqlDTU77cPQ6skFCsZhnhErIlw/ACCiWghZ7&#10;CfN8Abyu+P8G9Q9QSwMEFAAAAAgAh07iQDb9X2SmAQAAiwMAAA4AAABkcnMvZTJvRG9jLnhtbK1T&#10;S27bMBDdF8gdCO5jiaosy4LpLGoUyKKpF+0BWIq0iIikMKQt5zpd9Qpd9TQFeoyOLLt2UgQIgiw5&#10;M3jzPsPFzd62ZKcgGO84ZZOUEuWkr43bcPr1y8frkpIQhatF653i9EEFerO8erfou0plvvFtrYAg&#10;iAtV33HaxNhVSRJko6wIE98ph03twYqIT9gkNYge0W2bZGlaJL2HugMvVQhYXY1NekSElwB6rY1U&#10;Ky+3Vrk4ooJqRURJoTFdoMsDW62VjJ+1DiqSltNsmqPYyOl7NptSgqtmRYaVb5wW83JKk+VCVBsQ&#10;XWPkkY54CZ0n+qwwDgn8g1qJKMgWzH9Q1kjwwes4kd4mo6iDO6iIpU98unX3gyqWyy1U0ruIytcC&#10;4imJQ+M1K2yLDvSffI1ZyxbeOAgClak5hduanem73YezgDWcZd3t1kCG+fl0RokTFjn9/v7jz6+f&#10;ZKhgQCcD7h5DYCc5tp4D32uwQyroM9lzms+KeY6hkwe8h7wsi3k6HoDaRyJxgBUswxqROMDKnB3u&#10;47RkBDu9LuJAHo+Cv3wPHC/+0PIvUEsDBAoAAAAAAIdO4kAAAAAAAAAAAAAAAAAIAAAAZHJzL2lu&#10;ay9QSwMEFAAAAAgAh07iQMOBmQqNAgAA4AYAABAAAABkcnMvaW5rL2luazEueG1stVRNb9swDL0P&#10;2H8Q1MMudiz5I3GCpj0MKDBgA4q2A7aj6yiJUFsOZDlJ//1oUZHdJR0wYLvYosj3SD5Rur491hXZ&#10;C93KRi0pnzBKhCqblVSbJf3+dBfmlLSmUKuiapRY0lfR0tubjx+upXqpqwV8CTCotl/V1ZJujdkt&#10;ouhwOEwOyaTRmyhmLIm+qJdvX+mNQ63EWippIGV72iobZcTR9GQLuVrS0hyZjwfux6bTpfDufkeX&#10;Q4TRRSnuGl0XxjNuC6VERVRRQ90/KDGvO1hIyLMRmpIOKmghUU2jy5Cffw+5O4PUxRFkZQx0dQlX&#10;Yt9njKxgi/cLv9fNTmgjxaARduQcr6RE2zaHXWrRNlXXC0vJvqg66DfOJ0k6TbPpdB7PeZL6Onh0&#10;ofVzblDhv3GDXO9y81GhbyVzbY/1cWL6OTkdqJG1gOmtd35wTAsn0W8/Gm1nPGZxFnIWxuyJzxZZ&#10;vgCJhuNxY3nie9Zdu/Vcz3oYQOvx6mFXB7kyW38QbML4LGWzOGVwIGyWDh2OD+IS0VbIzdb8C6ay&#10;qRqYfTcbV4w9r9fxcAEuJV9L89R87vReeBz/M0JuVKPFPQxj2+kBxUa62kT+Elx4D+y9IE7+B7Fe&#10;0iv7JBCLxA2r/zTJGUjLGEmSJMtwmU158CmM+234ZfafBTRM+hW1MXApA7QJYuYBApw5uOFRBPY4&#10;wH/aW2EahGhaxjBzTrTSwAYRtOJgbgmsRSDSVYubJ9MhAo5hSM4CjlgLCaGEsZmemVPLicGQaDYy&#10;oR1udcD2wjzg42hw22iUIJxjP6gP3A7X7WDb+lywdWNS3O7FGffcw/ORBrH3Y9e9H+PtiYFGJxv9&#10;s9/wvT3mz988pn6q4DW4+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AeB9G32QAAAAkBAAAPAAAAAAAAAAEAIAAAACIAAABkcnMvZG93bnJldi54bWxQSwECFAAU&#10;AAAACACHTuJANv1fZKYBAACLAwAADgAAAAAAAAABACAAAAAoAQAAZHJzL2Uyb0RvYy54bWxQSwEC&#10;FAAKAAAAAACHTuJAAAAAAAAAAAAAAAAACAAAAAAAAAAAABAAAAD6AgAAZHJzL2luay9QSwECFAAU&#10;AAAACACHTuJAw4GZCo0CAADgBgAAEAAAAAAAAAABACAAAAAgAwAAZHJzL2luay9pbmsxLnhtbFBL&#10;BQYAAAAACgAKAEwCAABGCQAAAAA=&#10;">
                <v:imagedata r:id="rId1113" o:title=""/>
                <o:lock v:ext="edit"/>
              </v:shape>
            </w:pict>
          </mc:Fallback>
        </mc:AlternateContent>
      </w:r>
      <w:r>
        <mc:AlternateContent>
          <mc:Choice Requires="wps">
            <w:drawing>
              <wp:anchor distT="0" distB="0" distL="114300" distR="114300" simplePos="0" relativeHeight="252236800" behindDoc="0" locked="0" layoutInCell="1" allowOverlap="1">
                <wp:simplePos x="0" y="0"/>
                <wp:positionH relativeFrom="column">
                  <wp:posOffset>4088130</wp:posOffset>
                </wp:positionH>
                <wp:positionV relativeFrom="paragraph">
                  <wp:posOffset>161925</wp:posOffset>
                </wp:positionV>
                <wp:extent cx="114300" cy="252730"/>
                <wp:effectExtent l="0" t="0" r="0" b="0"/>
                <wp:wrapNone/>
                <wp:docPr id="959" name="墨迹 959"/>
                <wp:cNvGraphicFramePr/>
                <a:graphic xmlns:a="http://schemas.openxmlformats.org/drawingml/2006/main">
                  <a:graphicData uri="http://schemas.microsoft.com/office/word/2010/wordprocessingInk">
                    <mc:AlternateContent xmlns:a14="http://schemas.microsoft.com/office/drawing/2010/main">
                      <mc:Choice Requires="a14">
                        <w14:contentPart bwMode="clr" r:id="rId1114">
                          <w14:nvContentPartPr>
                            <w14:cNvPr id="959" name="墨迹 959"/>
                            <w14:cNvContentPartPr/>
                          </w14:nvContentPartPr>
                          <w14:xfrm>
                            <a:off x="4773930" y="3473450"/>
                            <a:ext cx="114300" cy="252730"/>
                          </w14:xfrm>
                        </w14:contentPart>
                      </mc:Choice>
                    </mc:AlternateContent>
                  </a:graphicData>
                </a:graphic>
              </wp:anchor>
            </w:drawing>
          </mc:Choice>
          <mc:Fallback>
            <w:pict>
              <v:shape id="_x0000_s1026" o:spid="_x0000_s1026" o:spt="75" style="position:absolute;left:0pt;margin-left:321.9pt;margin-top:12.75pt;height:19.9pt;width:9pt;z-index:252236800;mso-width-relative:page;mso-height-relative:page;" coordsize="21600,21600" o:gfxdata="UEsDBAoAAAAAAIdO4kAAAAAAAAAAAAAAAAAEAAAAZHJzL1BLAwQUAAAACACHTuJA6W4B2toAAAAJ&#10;AQAADwAAAGRycy9kb3ducmV2LnhtbE2PzU7DMBCE70i8g7VIXFDrtCFpG+L0gODQAxJtoWfXXpKI&#10;eB3F7g99+i4nuO1oRzPflMuz68QRh9B6UjAZJyCQjLct1Qo+tq+jOYgQNVndeUIFPxhgWd3elLqw&#10;/kRrPG5iLTiEQqEVNDH2hZTBNOh0GPseiX9ffnA6shxqaQd94nDXyWmS5NLplrih0T0+N2i+Nwen&#10;YPtiL6tdu3ArQ7v3/u3BLOrPoNT93SR5AhHxHP/M8IvP6FAx094fyAbRKcgfU0aPCqZZBoINeZ6m&#10;IPZ8zDKQVSn/L6iuUEsDBBQAAAAIAIdO4kAVIqg4pQEAAI0DAAAOAAAAZHJzL2Uyb0RvYy54bWyt&#10;U01O4zAU3iPNHSzvp/knJGrKYiokFkAXcADj2I01sR09u025zqzmCqw4DRLH4KVpaQEhodHsYn9P&#10;3/t+nOn5RrdkLcApayoaTUJKhOG2VmZZ0bvbi59nlDjPTM1aa0RFH4Sj57MfJ9O+K0VsG9vWAgiS&#10;GFf2XUUb77syCBxvhGZuYjthEJQWNPN4hGVQA+uRXbdBHIanQW+h7sBy4RzezkeQ7hjhO4RWSsXF&#10;3PKVFsaPrCBa5tGSa1Tn6GyrVkrB/Y2UTnjSVjTOUjTrK5pEeUYJrjotzvDjHmMI8yKjwWzKyiWw&#10;rlF8p4d9R88Hg5opgwreqObMM7IC9YlKKw7WWekn3OpgdLWNBy1F4YegLs3vwVaU8hWU3BqP1hcM&#10;/L6KLfAvK3SLEfRXtsayeQv/uQkCpaorCpd1dJBv1r8OBhZwsHW9XgAZ5ousoMQwjZqe//x9eXok&#10;ww0WtA/g+j0FIsEO+op8I0EPrWDOZFPRNM+TIsEH8YAPIs2TNAvHByA2nnAciKI0CRHnOBBncY6z&#10;R1tGtv3Ooz5QyLvmj8+DyKO/aPYKUEsDBAoAAAAAAIdO4kAAAAAAAAAAAAAAAAAIAAAAZHJzL2lu&#10;ay9QSwMEFAAAAAgAh07iQENxltTzAgAARggAABAAAABkcnMvaW5rL2luazEueG1stVVLb9swDL4P&#10;2H8Q1EMvViL5lQea9jCgwIANKNYO2I6uoyRG/Qhk5dF/P1qk5WRNBwzYLoqpT/xIfqSUm7tjVbK9&#10;Nm3R1AuuRpIzXefNsqjXC/796V5MOWttVi+zsqn1gr/qlt/dfvxwU9QvVTmHlQFD3XZfVbngG2u3&#10;8/H4cDiMDtGoMetxKGU0/ly/fP3Cb8lrqVdFXVgI2fZbeVNbfbQd2bxYLnhuj9KfB+7HZmdy7eFu&#10;x+TDCWuyXN83psqsZ9xkda1LVmcV5P2DM/u6hY8C4qy14WwHGbQQqOLjyy4//97l/o1LlR1BVilB&#10;Vwq41Psu4tgJNn8/8QfTbLWxhR40wooIeGU52q44rNLotil3nbCc7bNyB/WG01EUp3GSprNwpqLY&#10;56HGF0p/yw0q/DdukOtdbnWS6LlkVPapPiSmn5O+obaoNExvtfWDY1voRLf9aI2b8VCGiVBShPJJ&#10;TebJdA4SDe2hsez5ns2u3XiuZzMMoEO8eljVoVjajW+EHEmVzGbpJFUp3Ik4nvgKTxtxiWiji/XG&#10;/gumvCkbmH2ajSspn1ercLgAl4KvCvvUfNqZvfZ+6s8exbpujH6AYWx3ZvCSJ7q6QP4SXHgP3L1g&#10;JP83vVrwK/ckMOeJG07/NIkkSCsli6JIJfiZKhVci3jS7V+LMHS/UcDT7oPWSeBgRmvgMIbrJIgc&#10;ZezWKEBWtCRZ7oRQpxaTAbygkMrMrTJAD+VI4SiSqoRQMjEB2aPOR4S96VAR9abzBaoz5rg3exSr&#10;oLgRFYpxwZdQZA4p5WmXFMQRJ5VDFmRisXEgnJQMTUAxIPqC6VChXPneWahz7h5XgcBa35xH+QDH&#10;OOgP4p7xdzYJiwUNNiYJ+RCOJQ024nAeE6WGQDxMlISC88o1Xgwb5EC8ngDzBPFQDzyVBAIlJhYP&#10;YxSA3bBQ0AjbQgJL7BmpLwkjOQLUB6tQgcLyMAqLA0UADi30F3F0imkY0IpocHrsN6Zz8+wvy99d&#10;eHN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HYIAABbQ29udGVudF9UeXBlc10ueG1sUEsBAhQACgAAAAAAh07iQAAAAAAAAAAA&#10;AAAAAAYAAAAAAAAAAAAQAAAAQQYAAF9yZWxzL1BLAQIUABQAAAAIAIdO4kCKFGY80QAAAJQBAAAL&#10;AAAAAAAAAAEAIAAAAGUGAABfcmVscy8ucmVsc1BLAQIUAAoAAAAAAIdO4kAAAAAAAAAAAAAAAAAE&#10;AAAAAAAAAAAAEAAAAAAAAABkcnMvUEsBAhQACgAAAAAAh07iQAAAAAAAAAAAAAAAAAoAAAAAAAAA&#10;AAAQAAAAXwcAAGRycy9fcmVscy9QSwECFAAUAAAACACHTuJAeRi8nbgAAAAhAQAAGQAAAAAAAAAB&#10;ACAAAACHBwAAZHJzL19yZWxzL2Uyb0RvYy54bWwucmVsc1BLAQIUABQAAAAIAIdO4kDpbgHa2gAA&#10;AAkBAAAPAAAAAAAAAAEAIAAAACIAAABkcnMvZG93bnJldi54bWxQSwECFAAUAAAACACHTuJAFSKo&#10;OKUBAACNAwAADgAAAAAAAAABACAAAAApAQAAZHJzL2Uyb0RvYy54bWxQSwECFAAKAAAAAACHTuJA&#10;AAAAAAAAAAAAAAAACAAAAAAAAAAAABAAAAD6AgAAZHJzL2luay9QSwECFAAUAAAACACHTuJAQ3GW&#10;1PMCAABGCAAAEAAAAAAAAAABACAAAAAgAwAAZHJzL2luay9pbmsxLnhtbFBLBQYAAAAACgAKAEwC&#10;AACsCQAAAAA=&#10;">
                <v:imagedata r:id="rId1115" o:title=""/>
                <o:lock v:ext="edit"/>
              </v:shape>
            </w:pict>
          </mc:Fallback>
        </mc:AlternateContent>
      </w:r>
    </w:p>
    <w:p w14:paraId="3216F79A">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217344" behindDoc="0" locked="0" layoutInCell="1" allowOverlap="1">
                <wp:simplePos x="0" y="0"/>
                <wp:positionH relativeFrom="column">
                  <wp:posOffset>3522345</wp:posOffset>
                </wp:positionH>
                <wp:positionV relativeFrom="paragraph">
                  <wp:posOffset>4445</wp:posOffset>
                </wp:positionV>
                <wp:extent cx="69850" cy="50800"/>
                <wp:effectExtent l="0" t="0" r="0" b="0"/>
                <wp:wrapNone/>
                <wp:docPr id="940" name="墨迹 94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16">
                          <w14:nvContentPartPr>
                            <w14:cNvPr id="940" name="墨迹 940"/>
                            <w14:cNvContentPartPr/>
                          </w14:nvContentPartPr>
                          <w14:xfrm>
                            <a:off x="4208145" y="3533775"/>
                            <a:ext cx="69850" cy="50800"/>
                          </w14:xfrm>
                        </w14:contentPart>
                      </mc:Choice>
                    </mc:AlternateContent>
                  </a:graphicData>
                </a:graphic>
              </wp:anchor>
            </w:drawing>
          </mc:Choice>
          <mc:Fallback>
            <w:pict>
              <v:shape id="_x0000_s1026" o:spid="_x0000_s1026" o:spt="75" style="position:absolute;left:0pt;margin-left:277.35pt;margin-top:0.35pt;height:4pt;width:5.5pt;z-index:252217344;mso-width-relative:page;mso-height-relative:page;" coordsize="21600,21600" o:gfxdata="UEsDBAoAAAAAAIdO4kAAAAAAAAAAAAAAAAAEAAAAZHJzL1BLAwQUAAAACACHTuJAG4jakdYAAAAG&#10;AQAADwAAAGRycy9kb3ducmV2LnhtbE2OzU7DMBCE70i8g7VI3Khd1KQQsukBiQtCAtpS9egm2yTg&#10;nxDbbXl7tie4jHY0o9mvXJysEQcaQ+8dwnSiQJCrfdO7FmG9erq5AxGido023hHCDwVYVJcXpS4a&#10;f3TvdFjGVvCIC4VG6GIcCilD3ZHVYeIHcpzt/Wh1ZDu2shn1kcetkbdK5dLq3vGHTg/02FH9tUwW&#10;IX6/5Ealffp828w+nlfblNavhHh9NVUPICKd4l8ZzviMDhUz7XxyTRAGIctmc64isHKc5TkfO4T7&#10;OciqlP/xq19QSwMEFAAAAAgAh07iQEvL8DKfAQAAigMAAA4AAABkcnMvZTJvRG9jLnhtbK1TQU7D&#10;MBC8I/EHy3eapG1KGjXlQIXEgdIDPMA4dmMR29Habcp3OPEFTrwGiWewSVtaipAqxHF3rNmZnfXo&#10;YqVLshTglDUZjTohJcJwmyszz+j93dVZQonzzOSstEZk9Ek4ejE+PRnVVSq6trBlLoAgiXFpXWW0&#10;8L5Kg8DxQmjmOrYSBkFpQTOPJcyDHFiN7LoMumE4CGoLeQWWC+ewO1mDdMMIxxBaKRUXE8sXWhi/&#10;ZgVRMo+WXKEqR8etWikF97dSOuFJmdFu3EezPqO96DymBEf1kgg7D5tOMB6xdA6sKhTfyGHHyDnw&#10;p5kyKOCLasI8IwtQP6i04mCdlb7DrQ7WptrtoKMoPNjTtXlsXEV9voCUW+PR+YyB3ybRAn8ZoUvc&#10;QH1jc8yal/DPQRBIVZ5RuM6jnXyzvNwZmMHO1nQ5A9K8HzZJGaZR0/vzy8fbK2k6GNB2AdPvFIgE&#10;G+g38pUE3aSCeyarjPa7YRL18QyeMP241zvHk2gPQKw84fhgMExiFMERj8MkbKdvZ6y5ttVeGijj&#10;W+77dSNx7wuNPwFQSwMECgAAAAAAh07iQAAAAAAAAAAAAAAAAAgAAABkcnMvaW5rL1BLAwQUAAAA&#10;CACHTuJA2NWihVgCAAAmBgAAEAAAAGRycy9pbmsvaW5rMS54bWy1VEuL2zAQvhf6H4T2sBc7lvxK&#10;HDbZQyFQaGHpptAeHVtJxNpSkOU8/n3HkiMnTbZQaC8jzUjzzcw3Iz09H+sK7ZlquBQzTEcEIyYK&#10;WXKxmeHvy4U/wajRuSjzSgo2wyfW4Of5xw9PXLzV1RQkAgTRdLu6muGt1rtpEBwOh9EhGkm1CUJC&#10;ouCzePv6Bc97r5KtueAaQjZnUyGFZkfdgU15OcOFPhJ3H7BfZasK5o47iyqGG1rlBVtIVefaIW5z&#10;IViFRF5D3j8w0qcdbDjE2TCFUQsZNBCoxsF9l59/77K4canzI9BKCPDaByzZvosYGMKm7yf+ouSO&#10;Kc3ZwJGtqD84ocLqpjhbpWKNrNqOWIz2edVCveFkFMVpnKRpFmY0il0eNLhT+i02sPDfsIGud7Hp&#10;RaLXlPVlX/LTk+nm5NxQzWsG01vv3ODoBjrRmV+1MjMekjDxKfFDsqTjaTKZAkVDe/qxPOOtVNts&#10;HdZKDQNoThx7tqoDL/XWNYKMCI0TmiVJEmcxnWSRq/CyEfeAtoxvtvpfIBWykjD7/Ww8ELJar8Ph&#10;AdwLvuZ6KT+1as+cH/2zB98IqdgLDGPTqsGLXPBqArlHcOc/MO8C9fR/Y+sZfjBfAjKe1mD4T9Io&#10;AWoJQVEUZcRu03HkPfpx2tkfw8Qs8diDh9htsZV+5FkdGR3UzOBYLb7Srs9uHH/DofCPQkJG+olH&#10;x0aNO+mPPWryQdFZNVn2Klw24ZG9nHnW1Uh/4tmrRoJ2eZZ5vsnet44Tzw9teBqaOJ3B7qgNnA4G&#10;a8+uviTXG3hT8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NEHAABbQ29udGVudF9UeXBlc10ueG1sUEsBAhQACgAAAAAAh07iQAAA&#10;AAAAAAAAAAAAAAYAAAAAAAAAAAAQAAAAnAUAAF9yZWxzL1BLAQIUABQAAAAIAIdO4kCKFGY80QAA&#10;AJQBAAALAAAAAAAAAAEAIAAAAMAFAABfcmVscy8ucmVsc1BLAQIUAAoAAAAAAIdO4kAAAAAAAAAA&#10;AAAAAAAEAAAAAAAAAAAAEAAAAAAAAABkcnMvUEsBAhQACgAAAAAAh07iQAAAAAAAAAAAAAAAAAoA&#10;AAAAAAAAAAAQAAAAugYAAGRycy9fcmVscy9QSwECFAAUAAAACACHTuJAeRi8nbgAAAAhAQAAGQAA&#10;AAAAAAABACAAAADiBgAAZHJzL19yZWxzL2Uyb0RvYy54bWwucmVsc1BLAQIUABQAAAAIAIdO4kAb&#10;iNqR1gAAAAYBAAAPAAAAAAAAAAEAIAAAACIAAABkcnMvZG93bnJldi54bWxQSwECFAAUAAAACACH&#10;TuJAS8vwMp8BAACKAwAADgAAAAAAAAABACAAAAAlAQAAZHJzL2Uyb0RvYy54bWxQSwECFAAKAAAA&#10;AACHTuJAAAAAAAAAAAAAAAAACAAAAAAAAAAAABAAAADwAgAAZHJzL2luay9QSwECFAAUAAAACACH&#10;TuJA2NWihVgCAAAmBgAAEAAAAAAAAAABACAAAAAWAwAAZHJzL2luay9pbmsxLnhtbFBLBQYAAAAA&#10;CgAKAEwCAAAHCQAAAAA=&#10;">
                <v:imagedata r:id="rId1117" o:title=""/>
                <o:lock v:ext="edit"/>
              </v:shape>
            </w:pict>
          </mc:Fallback>
        </mc:AlternateContent>
      </w:r>
      <w:r>
        <mc:AlternateContent>
          <mc:Choice Requires="wps">
            <w:drawing>
              <wp:anchor distT="0" distB="0" distL="114300" distR="114300" simplePos="0" relativeHeight="252223488" behindDoc="0" locked="0" layoutInCell="1" allowOverlap="1">
                <wp:simplePos x="0" y="0"/>
                <wp:positionH relativeFrom="column">
                  <wp:posOffset>3697605</wp:posOffset>
                </wp:positionH>
                <wp:positionV relativeFrom="paragraph">
                  <wp:posOffset>26670</wp:posOffset>
                </wp:positionV>
                <wp:extent cx="109855" cy="15240"/>
                <wp:effectExtent l="0" t="0" r="0" b="0"/>
                <wp:wrapNone/>
                <wp:docPr id="946" name="墨迹 946"/>
                <wp:cNvGraphicFramePr/>
                <a:graphic xmlns:a="http://schemas.openxmlformats.org/drawingml/2006/main">
                  <a:graphicData uri="http://schemas.microsoft.com/office/word/2010/wordprocessingInk">
                    <mc:AlternateContent xmlns:a14="http://schemas.microsoft.com/office/drawing/2010/main">
                      <mc:Choice Requires="a14">
                        <w14:contentPart bwMode="clr" r:id="rId1118">
                          <w14:nvContentPartPr>
                            <w14:cNvPr id="946" name="墨迹 946"/>
                            <w14:cNvContentPartPr/>
                          </w14:nvContentPartPr>
                          <w14:xfrm>
                            <a:off x="4383405" y="3556000"/>
                            <a:ext cx="109855" cy="15240"/>
                          </w14:xfrm>
                        </w14:contentPart>
                      </mc:Choice>
                    </mc:AlternateContent>
                  </a:graphicData>
                </a:graphic>
              </wp:anchor>
            </w:drawing>
          </mc:Choice>
          <mc:Fallback>
            <w:pict>
              <v:shape id="_x0000_s1026" o:spid="_x0000_s1026" o:spt="75" style="position:absolute;left:0pt;margin-left:291.15pt;margin-top:2.1pt;height:1.2pt;width:8.65pt;z-index:252223488;mso-width-relative:page;mso-height-relative:page;" coordsize="21600,21600" o:gfxdata="UEsDBAoAAAAAAIdO4kAAAAAAAAAAAAAAAAAEAAAAZHJzL1BLAwQUAAAACACHTuJA8uacVdUAAAAH&#10;AQAADwAAAGRycy9kb3ducmV2LnhtbE2OwU7DMBBE70j8g7VI3KjdFEIUsukBCSQOPRCQenXjbRLF&#10;Xkex2wa+HnOC42hGb161XZwVZ5rD4BlhvVIgiFtvBu4QPj9e7goQIWo22nomhC8KsK2vrypdGn/h&#10;dzo3sRMJwqHUCH2MUyllaHtyOqz8RJy6o5+djinOnTSzviS4szJTKpdOD5weej3Rc0/t2Jwcwu7Y&#10;7l4Xyoe3cW+byX5vxqzYI97erNUTiEhL/BvDr35Shzo5HfyJTRAW4aHINmmKcJ+BSH2uVMoHhOIR&#10;ZF3J//71D1BLAwQUAAAACACHTuJAfLWiz6EBAACMAwAADgAAAGRycy9lMm9Eb2MueG1srVNLTsMw&#10;EN0jcQfLexqnTUobNWVBhcQC6AIOYBy7sYjtaOw25TqsuAIrToPEMZj0Q0sREkLsbL/Rm/fmjUdn&#10;S1ORhQSvnc1p3GGUSCtcoe0sp3e3FycDSnzgtuCVszKnj9LTs/Hx0aipM9l1pasKCQRJrM+aOqdl&#10;CHUWRV6U0nDfcbW0CCoHhge8wiwqgDfIbqqoy1g/ahwUNTghvcfXyRqkG0b4DaFTSgs5cWJupA1r&#10;VpAVD2jJl7r2dLxSq5QU4UYpLwOp0OuQpZSEnPbiUzxgq26aoP17hFjcZzQaj3g2A16XWmz08N/o&#10;OTBouLao4JNqwgMnc9DfqIwW4LxToSOcidauVuNBSzE7GNSlfWhtxYmYQyacDWh9yiFso1gBf2lh&#10;KhxBc+UKDFtU8M9JEMh0kVO4LOKdfLs43xmYws7W9WIKpK0fJn1KLDeo6e3p+f31hbQvGNB2ANdf&#10;KRCJNtBP5EsFpk0F50yWOU16g17SLsQjLkSa9hnbLIBcBiKwIGbDQYq4wII47eKm7DVZk21b7sWB&#10;Or4Ev39vNe59ovEHUEsDBAoAAAAAAIdO4kAAAAAAAAAAAAAAAAAIAAAAZHJzL2luay9QSwMEFAAA&#10;AAgAh07iQA7b0J1xAgAAZQYAABAAAABkcnMvaW5rL2luazEueG1stVTfb9sgEH6ftP8B0Ye+2DFg&#10;7PxQkz5MqjRpk6q1k7ZHxyEJqg0Rxkn63+8MlKRrOmnS9mDM8XHf3X0c3Nwe2wbthemkVnNMRwQj&#10;oWq9kmozx98f79IJRp2t1KpqtBJz/Cw6fLv4+OFGqqe2mcGIgEF1w6xt5nhr7W6WZYfDYXTIR9ps&#10;MkZInn1WT1+/4EXwWom1VNJCyO5lqdbKiqMdyGZyNce1PZK4H7gfdG9qEeFhxdSnHdZUtbjTpq1s&#10;ZNxWSokGqaqFvH9gZJ93MJEQZyMMRj1k0EGgFmeXXX7+vcvdG5e2OoKshICuIeBK7IeImRNs9n7i&#10;90bvhLFSnDTyFQXgGdXedsX5Ko3odNMPwmK0r5oe6mWTUc5LXpTllE1pzmMeNLtQ+ltuUOG/cYNc&#10;73LTs0RfSxbKPtcniBn75OVArWwFdG+7i41jOziJYfnBGtfjjLAipSRl5JGOZ8VkBhKdjie05Qvf&#10;0vTdNnItzakBHRLV81Ud5Mpu40GQEaE5Kwgbl5yXOWdFrPD8IC4RbYXcbO2/YKp1o6H3Q29cEbJc&#10;r9npAlwKvpb2UX/qzV5EP/pnD7lR2oh7aMauNycvcqarCxQvwYX3wN0LFOT/JtZzfOWeBOQ8/YLT&#10;v5jC5RrBh/Kc8zAd5+PkOqX5ZACuUz52/zzBrBxmOIwJ487TwahMPIocesF0bAHlCVysIar3BXPq&#10;TO9bJNSbjj/NE+oDeZPShMJLO6Q8jOlgezzYLCk84MZJ4janzFllknrT7x0H0FsAugTC3iJJfZJO&#10;oJSDq5fK2wD7LH+DvTciAU4dN4rewWaBPOzmr160eLRwJR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PLmnFXVAAAABwEAAA8AAAAAAAAAAQAgAAAAIgAAAGRy&#10;cy9kb3ducmV2LnhtbFBLAQIUABQAAAAIAIdO4kB8taLPoQEAAIwDAAAOAAAAAAAAAAEAIAAAACQB&#10;AABkcnMvZTJvRG9jLnhtbFBLAQIUAAoAAAAAAIdO4kAAAAAAAAAAAAAAAAAIAAAAAAAAAAAAEAAA&#10;APECAABkcnMvaW5rL1BLAQIUABQAAAAIAIdO4kAO29CdcQIAAGUGAAAQAAAAAAAAAAEAIAAAABcD&#10;AABkcnMvaW5rL2luazEueG1sUEsFBgAAAAAKAAoATAIAACEJAAAAAA==&#10;">
                <v:imagedata r:id="rId1119" o:title=""/>
                <o:lock v:ext="edit"/>
              </v:shape>
            </w:pict>
          </mc:Fallback>
        </mc:AlternateContent>
      </w:r>
      <w:r>
        <mc:AlternateContent>
          <mc:Choice Requires="wps">
            <w:drawing>
              <wp:anchor distT="0" distB="0" distL="114300" distR="114300" simplePos="0" relativeHeight="252224512" behindDoc="0" locked="0" layoutInCell="1" allowOverlap="1">
                <wp:simplePos x="0" y="0"/>
                <wp:positionH relativeFrom="column">
                  <wp:posOffset>3625215</wp:posOffset>
                </wp:positionH>
                <wp:positionV relativeFrom="paragraph">
                  <wp:posOffset>48895</wp:posOffset>
                </wp:positionV>
                <wp:extent cx="260350" cy="37465"/>
                <wp:effectExtent l="0" t="0" r="0" b="0"/>
                <wp:wrapNone/>
                <wp:docPr id="947" name="墨迹 947"/>
                <wp:cNvGraphicFramePr/>
                <a:graphic xmlns:a="http://schemas.openxmlformats.org/drawingml/2006/main">
                  <a:graphicData uri="http://schemas.microsoft.com/office/word/2010/wordprocessingInk">
                    <mc:AlternateContent xmlns:a14="http://schemas.microsoft.com/office/drawing/2010/main">
                      <mc:Choice Requires="a14">
                        <w14:contentPart bwMode="clr" r:id="rId1120">
                          <w14:nvContentPartPr>
                            <w14:cNvPr id="947" name="墨迹 947"/>
                            <w14:cNvContentPartPr/>
                          </w14:nvContentPartPr>
                          <w14:xfrm>
                            <a:off x="4311015" y="3578225"/>
                            <a:ext cx="260350" cy="37465"/>
                          </w14:xfrm>
                        </w14:contentPart>
                      </mc:Choice>
                    </mc:AlternateContent>
                  </a:graphicData>
                </a:graphic>
              </wp:anchor>
            </w:drawing>
          </mc:Choice>
          <mc:Fallback>
            <w:pict>
              <v:shape id="_x0000_s1026" o:spid="_x0000_s1026" o:spt="75" style="position:absolute;left:0pt;margin-left:285.45pt;margin-top:3.85pt;height:2.95pt;width:20.5pt;z-index:252224512;mso-width-relative:page;mso-height-relative:page;" coordsize="21600,21600" o:gfxdata="UEsDBAoAAAAAAIdO4kAAAAAAAAAAAAAAAAAEAAAAZHJzL1BLAwQUAAAACACHTuJAZlUmltQAAAAI&#10;AQAADwAAAGRycy9kb3ducmV2LnhtbE2PQU+EMBCF7yb+h2ZMvLktxF0UKXvYxIsXFU28DrQCSqfY&#10;lmX9944nPb68L2++qfYnN4mjDXH0pCHbKBCWOm9G6jW8vtxf3YCICcng5Mlq+LYR9vX5WYWl8Ss9&#10;22OTesEjFEvUMKQ0l1LGbrAO48bPlrh798Fh4hh6aQKuPO4mmSu1kw5H4gsDzvYw2O6zWZyG5atd&#10;rxunloePp0PzFh4RFaLWlxeZugOR7Cn9wfCrz+pQs1PrFzJRTBq2hbplVENRgOB+l+WcWwa3Oci6&#10;kv8fqH8AUEsDBBQAAAAIAIdO4kASONd5pgEAAIsDAAAOAAAAZHJzL2Uyb0RvYy54bWytU0tu2zAQ&#10;3QfIHQjuY4my5I9gOosaAbJI6kVyAJYiLaIiKQxpy7lOV71CVjlNgRwjI39qJ0WBoOiS8wZv3ps3&#10;nF1vbUM2CoLxjlM2SClRTvrKuBWnjw83VxNKQhSuEo13itMnFej1/PJi1rWlynztm0oBQRIXyq7l&#10;tI6xLZMkyFpZEQa+VQ5B7cGKiE9YJRWIDtltk2RpOko6D1ULXqoQsLrYg/TACJ8h9FobqRZerq1y&#10;cc8KqhERLYXatIHOd2q1VjJ+1TqoSBpOsyJHs5HTIRsXlOCo4YRh5Runo+mkoMl8JsoViLY28iBH&#10;fEbOB39WGIcCflMtRBRkDeYPKmsk+OB1HEhvk72p3XbQEUs/7OnWfe9dsVyuoZTeRXS+FBCPSeyA&#10;fxlhG9xAd+crzFo28J+DIFCailO4rdhJvtt8ORlYwsnW/WYJpO+f5mNKnLCo6dePn68vz6SvYEDH&#10;Bdy/p0AkOUB/I99qsH0quGey5TQfMpYyPIMnPINiPMmywwGobSQSG7JROizwOmTfMM5HO/g4ZE92&#10;fJ3FgTreBX/+7jWe/aH5G1BLAwQKAAAAAACHTuJAAAAAAAAAAAAAAAAACAAAAGRycy9pbmsvUEsD&#10;BBQAAAAIAIdO4kBgy8wqkAIAAN4GAAAQAAAAZHJzL2luay9pbmsxLnhtbLVU32vbMBB+H+x/EOpD&#10;X+xYku04CU37MCgMNihrB9uj6yiJqS0HWU7S/37nkywnazoYbC+27td3d9+ddHN3rCuyl7otG7Wk&#10;fMIokapoVqXaLOn3p/twRklrcrXKq0bJJX2VLb27/fjhplQvdbWALwEE1fanulrSrTG7RRQdDofJ&#10;IZ40ehMJxuLos3r5+oXeuqiVXJeqNJCyHVRFo4w8mh5sUa6WtDBH5v0B+7HpdCG9udfoYvQwOi/k&#10;faPr3HjEba6UrIjKa6j7ByXmdQeHEvJspKakgwpaSFTT6HLIz78PuX8TUudHoJUx4NUlXMl9nzFC&#10;whbvF/6gm53UppQjR7YjZ3glhZWxOdullm1TdT2xlOzzqoN+xWwSJ9MknU7nYs7jxNfBowutv8UG&#10;Fv4bNtD1LjY/KfScMtf2KT+OTL8nw0BNWUvY3nrnF8e0MIle/Wg07rhgIg05CwV74tkinS2AonE8&#10;bi0HvGfdtVuP9azHBUSLZ892dShXZusHwSaMJ1OYwDwRWQYbMY7idBCXgLay3GzNv0AqmqqB3Xe7&#10;ccXY83otxgtwKfm6NE/Np07vpY/jf44oN6rR8gGWse30GMVOeMVE/hJceA/wXhBH/ze5XtIrfBII&#10;RloF8p/OshSoZYzEcQo/PMKyB9ch5yhd228c0JDPejNFBZ0GIZ+juw3KQEY7GWT8hwJ9eCDi/hDa&#10;L4iod6IYRKsUQezcMFYEiQVGJUmCJEP9b2KCyjSIrRUeY0gHyCdFhbNzMQvESQtg5TavLSMLLIbV&#10;zaA/hLRi6ozW1Run6JI4o5X4EGlFcWYUYLREjc5YkyUujAdaPXOOdieD3VJJsDoCyUSKTCAeYV62&#10;tEC+M7s4e0r9TsFbcP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OCAAAW0NvbnRlbnRfVHlwZXNdLnhtbFBLAQIUAAoAAAAAAIdO&#10;4kAAAAAAAAAAAAAAAAAGAAAAAAAAAAAAEAAAANkFAABfcmVscy9QSwECFAAUAAAACACHTuJAihRm&#10;PNEAAACUAQAACwAAAAAAAAABACAAAAD9BQAAX3JlbHMvLnJlbHNQSwECFAAKAAAAAACHTuJAAAAA&#10;AAAAAAAAAAAABAAAAAAAAAAAABAAAAAAAAAAZHJzL1BLAQIUAAoAAAAAAIdO4kAAAAAAAAAAAAAA&#10;AAAKAAAAAAAAAAAAEAAAAPcGAABkcnMvX3JlbHMvUEsBAhQAFAAAAAgAh07iQHkYvJ24AAAAIQEA&#10;ABkAAAAAAAAAAQAgAAAAHwcAAGRycy9fcmVscy9lMm9Eb2MueG1sLnJlbHNQSwECFAAUAAAACACH&#10;TuJAZlUmltQAAAAIAQAADwAAAAAAAAABACAAAAAiAAAAZHJzL2Rvd25yZXYueG1sUEsBAhQAFAAA&#10;AAgAh07iQBI413mmAQAAiwMAAA4AAAAAAAAAAQAgAAAAIwEAAGRycy9lMm9Eb2MueG1sUEsBAhQA&#10;CgAAAAAAh07iQAAAAAAAAAAAAAAAAAgAAAAAAAAAAAAQAAAA9QIAAGRycy9pbmsvUEsBAhQAFAAA&#10;AAgAh07iQGDLzCqQAgAA3gYAABAAAAAAAAAAAQAgAAAAGwMAAGRycy9pbmsvaW5rMS54bWxQSwUG&#10;AAAAAAoACgBMAgAARAkAAAAA&#10;">
                <v:imagedata r:id="rId1121" o:title=""/>
                <o:lock v:ext="edit"/>
              </v:shape>
            </w:pict>
          </mc:Fallback>
        </mc:AlternateContent>
      </w:r>
      <w:r>
        <mc:AlternateContent>
          <mc:Choice Requires="wps">
            <w:drawing>
              <wp:anchor distT="0" distB="0" distL="114300" distR="114300" simplePos="0" relativeHeight="252225536" behindDoc="0" locked="0" layoutInCell="1" allowOverlap="1">
                <wp:simplePos x="0" y="0"/>
                <wp:positionH relativeFrom="column">
                  <wp:posOffset>3706495</wp:posOffset>
                </wp:positionH>
                <wp:positionV relativeFrom="paragraph">
                  <wp:posOffset>56515</wp:posOffset>
                </wp:positionV>
                <wp:extent cx="84455" cy="128905"/>
                <wp:effectExtent l="0" t="0" r="0" b="0"/>
                <wp:wrapNone/>
                <wp:docPr id="948" name="墨迹 948"/>
                <wp:cNvGraphicFramePr/>
                <a:graphic xmlns:a="http://schemas.openxmlformats.org/drawingml/2006/main">
                  <a:graphicData uri="http://schemas.microsoft.com/office/word/2010/wordprocessingInk">
                    <mc:AlternateContent xmlns:a14="http://schemas.microsoft.com/office/drawing/2010/main">
                      <mc:Choice Requires="a14">
                        <w14:contentPart bwMode="clr" r:id="rId1122">
                          <w14:nvContentPartPr>
                            <w14:cNvPr id="948" name="墨迹 948"/>
                            <w14:cNvContentPartPr/>
                          </w14:nvContentPartPr>
                          <w14:xfrm>
                            <a:off x="4392295" y="3585845"/>
                            <a:ext cx="84455" cy="128905"/>
                          </w14:xfrm>
                        </w14:contentPart>
                      </mc:Choice>
                    </mc:AlternateContent>
                  </a:graphicData>
                </a:graphic>
              </wp:anchor>
            </w:drawing>
          </mc:Choice>
          <mc:Fallback>
            <w:pict>
              <v:shape id="_x0000_s1026" o:spid="_x0000_s1026" o:spt="75" style="position:absolute;left:0pt;margin-left:291.85pt;margin-top:4.45pt;height:10.15pt;width:6.65pt;z-index:252225536;mso-width-relative:page;mso-height-relative:page;" coordsize="21600,21600" o:gfxdata="UEsDBAoAAAAAAIdO4kAAAAAAAAAAAAAAAAAEAAAAZHJzL1BLAwQUAAAACACHTuJAUDkKvNYAAAAI&#10;AQAADwAAAGRycy9kb3ducmV2LnhtbE2PzU7DMBCE70i8g7VI3KgT2kKaZlMhEAe4VJQ+gBNvfiBe&#10;R7H7A0/PcoLjaEYz3xSbsxvUkabQe0ZIZwko4trbnluE/fvzTQYqRMPWDJ4J4YsCbMrLi8Lk1p/4&#10;jY672Cop4ZAbhC7GMdc61B05E2Z+JBav8ZMzUeTUajuZk5S7Qd8myZ12pmdZ6MxIjx3Vn7uDQ+hT&#10;//r90tQPvGW3aJrmo63oCfH6Kk3WoCKd418YfvEFHUphqvyBbVADwjKb30sUIVuBEn+5ykRXCPN0&#10;Abos9P8D5Q9QSwMEFAAAAAgAh07iQHSLx2igAQAAjAMAAA4AAABkcnMvZTJvRG9jLnhtbK1TS07D&#10;MBDdI3EHy3uaDwkkUVMWVEgsgC7gAMaxG4vYjsZuU67Diiuw4jRIHINJP7QUISHEzuNnvXlv3nh4&#10;ttANmQtwypqSRoOQEmG4rZSZlvTu9uIoo8R5ZirWWCNK+igcPRsdHgy7thCxrW1TCSBIYlzRtSWt&#10;vW+LIHC8Fpq5gW2FQVBa0MxjCdOgAtYhu26COAxPgs5C1YLlwjm8Ha9AumaE3xBaKRUXY8tnWhi/&#10;YgXRMI+WXK1aR0dLtVIK7m+kdMKTBr3mYUqJL+lxdIoHbJVlOdq/Ryg8zVMajIasmAJra8XXethv&#10;9OwZ1EwZVPBJNWaekRmob1RacbDOSj/gVgcrV8vxoKUo3BvUpXnobUUJn0HBrfFofcLAb6JYAn9p&#10;oRscQXdlKwybN/DPSRAoVFVSuKyirXwzP98amMDW1vV8AqR/nye4hoZp1PT29Pz++kL6GwxoM4Dr&#10;rxSIBGvoJ/KFBN2ngnMmi5Imx3kcY+jkERcizdIsWS+AWHjC8UGWJCnCHPEoxkVZwpsmK7JNtRMH&#10;6vgS/G7da9z5RKMPUEsDBAoAAAAAAIdO4kAAAAAAAAAAAAAAAAAIAAAAZHJzL2luay9QSwMEFAAA&#10;AAgAh07iQHAGNSVbAgAAIAYAABAAAABkcnMvaW5rL2luazEueG1stVTfa9swEH4f7H8Q6kNfrFiS&#10;7cQJTfowCAw2KGsG26PrKImoLQVZTtL/fmfJkdM1HQy2F1v367u77066uz/VFToI00it5piNKEZC&#10;lXot1XaOv6+WJMeosYVaF5VWYo5fRIPvFx8/3En1XFcz+CJAUE13qqs53lm7n8Xx8XgcHZORNtuY&#10;U5rEn9Xz1y940UetxUYqaSFlc1aVWllxsh3YTK7nuLQnGvwB+1G3phTB3GlMOXhYU5RiqU1d2IC4&#10;K5QSFVJFDXX/wMi+7OEgIc9WGIxaqKCBRDWOr4f8/PuQ5ZuQujgBrZQCr33CtTh0GWNH2Oz9wh+M&#10;3gtjpRg48h31hhdUetk157s0otFV2xGL0aGoWuiX56MkHafZeDzlU5akoQ4WX2n9LTaw8N+wga53&#10;sdlFoa8p69u+5KcnM+zJeaBW1gK2t96HxbENTKJTP1rjdpxTnhFGCacrNpll+QwoGsbTr+UZ78m0&#10;zS5gPZlhAZ0lsOe7Osq13YVB0BFlPM+nNE/SSZpP0ix0eDmIa0A7Ibc7+y+QSl1p2P1+N24ofdps&#10;+HABriXfSLvSn1pzECGO/TlCbpU24gGWsWnNEEUveHWJwiW48h64e4F6+r+JzRzfuCcBuUivcPxn&#10;05wCtZSiBPa8P06yPLolWdrpb+FRgy+PMMm6E3ZanERk4sPcN428FSVeGRHnhpjHziL/5/6X9iLL&#10;nff4d6tLidjYWWnUQzmRJJFPwVw1JDuLrhoQvfNZ8jW6rCSPesAOlkyj1zYPx1xqMvZGwrnzTXzk&#10;IHp47p2TV49RmArcps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VBwAAW0NvbnRlbnRfVHlwZXNdLnhtbFBLAQIUAAoAAAAAAIdO&#10;4kAAAAAAAAAAAAAAAAAGAAAAAAAAAAAAEAAAAKAFAABfcmVscy9QSwECFAAUAAAACACHTuJAihRm&#10;PNEAAACUAQAACwAAAAAAAAABACAAAADEBQAAX3JlbHMvLnJlbHNQSwECFAAKAAAAAACHTuJAAAAA&#10;AAAAAAAAAAAABAAAAAAAAAAAABAAAAAAAAAAZHJzL1BLAQIUAAoAAAAAAIdO4kAAAAAAAAAAAAAA&#10;AAAKAAAAAAAAAAAAEAAAAL4GAABkcnMvX3JlbHMvUEsBAhQAFAAAAAgAh07iQHkYvJ24AAAAIQEA&#10;ABkAAAAAAAAAAQAgAAAA5gYAAGRycy9fcmVscy9lMm9Eb2MueG1sLnJlbHNQSwECFAAUAAAACACH&#10;TuJAUDkKvNYAAAAIAQAADwAAAAAAAAABACAAAAAiAAAAZHJzL2Rvd25yZXYueG1sUEsBAhQAFAAA&#10;AAgAh07iQHSLx2igAQAAjAMAAA4AAAAAAAAAAQAgAAAAJQEAAGRycy9lMm9Eb2MueG1sUEsBAhQA&#10;CgAAAAAAh07iQAAAAAAAAAAAAAAAAAgAAAAAAAAAAAAQAAAA8QIAAGRycy9pbmsvUEsBAhQAFAAA&#10;AAgAh07iQHAGNSVbAgAAIAYAABAAAAAAAAAAAQAgAAAAFwMAAGRycy9pbmsvaW5rMS54bWxQSwUG&#10;AAAAAAoACgBMAgAACwkAAAAA&#10;">
                <v:imagedata r:id="rId1123" o:title=""/>
                <o:lock v:ext="edit"/>
              </v:shape>
            </w:pict>
          </mc:Fallback>
        </mc:AlternateContent>
      </w:r>
      <w:r>
        <mc:AlternateContent>
          <mc:Choice Requires="wps">
            <w:drawing>
              <wp:anchor distT="0" distB="0" distL="114300" distR="114300" simplePos="0" relativeHeight="252226560" behindDoc="0" locked="0" layoutInCell="1" allowOverlap="1">
                <wp:simplePos x="0" y="0"/>
                <wp:positionH relativeFrom="column">
                  <wp:posOffset>3783330</wp:posOffset>
                </wp:positionH>
                <wp:positionV relativeFrom="paragraph">
                  <wp:posOffset>93980</wp:posOffset>
                </wp:positionV>
                <wp:extent cx="99060" cy="83820"/>
                <wp:effectExtent l="0" t="0" r="0" b="0"/>
                <wp:wrapNone/>
                <wp:docPr id="949" name="墨迹 949"/>
                <wp:cNvGraphicFramePr/>
                <a:graphic xmlns:a="http://schemas.openxmlformats.org/drawingml/2006/main">
                  <a:graphicData uri="http://schemas.microsoft.com/office/word/2010/wordprocessingInk">
                    <mc:AlternateContent xmlns:a14="http://schemas.microsoft.com/office/drawing/2010/main">
                      <mc:Choice Requires="a14">
                        <w14:contentPart bwMode="clr" r:id="rId1124">
                          <w14:nvContentPartPr>
                            <w14:cNvPr id="949" name="墨迹 949"/>
                            <w14:cNvContentPartPr/>
                          </w14:nvContentPartPr>
                          <w14:xfrm>
                            <a:off x="4469130" y="3623310"/>
                            <a:ext cx="99060" cy="83820"/>
                          </w14:xfrm>
                        </w14:contentPart>
                      </mc:Choice>
                    </mc:AlternateContent>
                  </a:graphicData>
                </a:graphic>
              </wp:anchor>
            </w:drawing>
          </mc:Choice>
          <mc:Fallback>
            <w:pict>
              <v:shape id="_x0000_s1026" o:spid="_x0000_s1026" o:spt="75" style="position:absolute;left:0pt;margin-left:297.9pt;margin-top:7.4pt;height:6.6pt;width:7.8pt;z-index:252226560;mso-width-relative:page;mso-height-relative:page;" coordsize="21600,21600" o:gfxdata="UEsDBAoAAAAAAIdO4kAAAAAAAAAAAAAAAAAEAAAAZHJzL1BLAwQUAAAACACHTuJAHYHlHNcAAAAJ&#10;AQAADwAAAGRycy9kb3ducmV2LnhtbE2PzU7DMBCE70i8g7VIXBB1kv6oDXF6qMSRA6WHHN14iSPi&#10;dYjduH17lhOcRqsZzXxb7a9uEDNOofekIF9kIJBab3rqFJw+Xp+3IELUZPTgCRXcMMC+vr+rdGl8&#10;onecj7ETXEKh1ApsjGMpZWgtOh0WfkRi79NPTkc+p06aSScud4Mssmwjne6JF6we8WCx/TpenIL0&#10;tKQ0+9iEVLyh7b5XzeHWKPX4kGcvICJe418YfvEZHWpmOvsLmSAGBevdmtEjGytWDmzyYgnirKDY&#10;bUHWlfz/Qf0DUEsDBBQAAAAIAIdO4kDl4XWnpAEAAIoDAAAOAAAAZHJzL2Uyb0RvYy54bWytU0tu&#10;2zAQ3RfIHYjZ1/ratQTTWdQIkEVTL5oDMBRlERFJYUhbznW66hW66mkK9BgdWXbtpCgQFNlx+Ig3&#10;780bLq73pmU7hV47yyGZxMCUla7SdsPh/svN+zkwH4StROus4vCkPFwvr94t+q5UqWtcWylkRGJ9&#10;2XccmhC6Moq8bJQRfuI6ZQmsHRoRqMRNVKHoid20URrHs6h3WHXopPKeblcjCEdGfA2hq2st1crJ&#10;rVE2jKyoWhHIkm9052F5UFvXSobPde1VYC2HdJqT2cAhSz5MgVGr8fDAYZ5OpxAtF6LcoOgaLY9y&#10;xGvkvPBnhLYk4A/VSgTBtqj/ojJaovOuDhPpTDSaOkyHHCXxiznd2sfBVZLLLZbS2UDO1wLDKYkD&#10;8D8tTAvsof/kKspatvjGQTAsdcUBb6vkLN/uPp4NrPFs6263Rja8L/ICmBWGNP38+u3Xj+9suKGA&#10;TgO4e05BSHSE/kW+r9EMqdCc2Z5Dns+KJKN9eKI1mKVZlsTjAqh9YJIeFEU8I1gSPs/m6QE99Ri5&#10;TtVFGiTjWe6X9SDx4gstfwNQSwMECgAAAAAAh07iQAAAAAAAAAAAAAAAAAgAAABkcnMvaW5rL1BL&#10;AwQUAAAACACHTuJA8qIRO3YCAABnBgAAEAAAAGRycy9pbmsvaW5rMS54bWy1VN1r2zAQfx/sfxDq&#10;Q1+sWPK3Q9M+DAqDDUqbwfboOkoiastBlpP0v99ZUuSUpoPB9mLrvn5399Odbu6ObYP2XPWikwvM&#10;ZhQjLutuJeRmgX8s70mBUa8ruaqaTvIFfuU9vrv9/OlGyJe2mcMXAYLsx1PbLPBW6908DA+Hw+wQ&#10;zzq1CSNK4/CrfPn+Dd+6qBVfCyk0pOxPqrqTmh/1CDYXqwWu9ZF6f8B+6gZVc28eNaqePLSqan7f&#10;qbbSHnFbSckbJKsW6v6JkX7dwUFAng1XGA1QQQ+JWhxeDvn19yH370La6gi0Ugq8uoQrvh8zhoaw&#10;+ceFP6hux5UWfOLIduQMr6i2smnOdql43zXDSCxG+6oZoN+omMVJlqRZVkYlixNfBwsvtP4eG1j4&#10;b9hA14fY7KzQt5S5ts/5cWT6OTldqBYth+ltd35wdA83MaqftDIzHtEoJYySiC5ZPk+LOVA0XY8b&#10;yxPesxr6rcd6VtMAGotnz3Z1ECu99RdBZ5QlRU5ZWcZ5UqRJ5js8v4hLQFsuNlv9L5Dqrulg9t1s&#10;XFH6vF5H0wJcSr4Wetl9GdSe+zj25wixkZ3iDzCM/aCmKHrGq0nkl+DCe2D2Ajn6H/l6ga/Mk4BM&#10;pFUY/tMyp0AtpSiOU1g0c8zSPLiO4vF8ncKjNv4CTIwCJ6MMOxlYGRktYiwgkQl2MthNJDL+KAms&#10;Pjc+1EmZk6yPsREWWMmgkSSwPgaL5IHzGeNI8caWBcxUT0pjLAPmfFMjQ4HMnewPHAw0Of1o4OyF&#10;CchdQ4RZOXMNE2YTTLK1p9CwLcDmjUC2tdvvaDcJkLGj2MvWHr950/zlwlLe/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AdgeUc1wAAAAkBAAAPAAAAAAAAAAEA&#10;IAAAACIAAABkcnMvZG93bnJldi54bWxQSwECFAAUAAAACACHTuJA5eF1p6QBAACKAwAADgAAAAAA&#10;AAABACAAAAAmAQAAZHJzL2Uyb0RvYy54bWxQSwECFAAKAAAAAACHTuJAAAAAAAAAAAAAAAAACAAA&#10;AAAAAAAAABAAAAD2AgAAZHJzL2luay9QSwECFAAUAAAACACHTuJA8qIRO3YCAABnBgAAEAAAAAAA&#10;AAABACAAAAAcAwAAZHJzL2luay9pbmsxLnhtbFBLBQYAAAAACgAKAEwCAAArCQAAAAA=&#10;">
                <v:imagedata r:id="rId1125" o:title=""/>
                <o:lock v:ext="edit"/>
              </v:shape>
            </w:pict>
          </mc:Fallback>
        </mc:AlternateContent>
      </w:r>
      <w:r>
        <mc:AlternateContent>
          <mc:Choice Requires="wps">
            <w:drawing>
              <wp:anchor distT="0" distB="0" distL="114300" distR="114300" simplePos="0" relativeHeight="252228608" behindDoc="0" locked="0" layoutInCell="1" allowOverlap="1">
                <wp:simplePos x="0" y="0"/>
                <wp:positionH relativeFrom="column">
                  <wp:posOffset>3830320</wp:posOffset>
                </wp:positionH>
                <wp:positionV relativeFrom="paragraph">
                  <wp:posOffset>34290</wp:posOffset>
                </wp:positionV>
                <wp:extent cx="85090" cy="33655"/>
                <wp:effectExtent l="0" t="0" r="0" b="0"/>
                <wp:wrapNone/>
                <wp:docPr id="951" name="墨迹 951"/>
                <wp:cNvGraphicFramePr/>
                <a:graphic xmlns:a="http://schemas.openxmlformats.org/drawingml/2006/main">
                  <a:graphicData uri="http://schemas.microsoft.com/office/word/2010/wordprocessingInk">
                    <mc:AlternateContent xmlns:a14="http://schemas.microsoft.com/office/drawing/2010/main">
                      <mc:Choice Requires="a14">
                        <w14:contentPart bwMode="clr" r:id="rId1126">
                          <w14:nvContentPartPr>
                            <w14:cNvPr id="951" name="墨迹 951"/>
                            <w14:cNvContentPartPr/>
                          </w14:nvContentPartPr>
                          <w14:xfrm>
                            <a:off x="4516120" y="3563620"/>
                            <a:ext cx="85090" cy="33655"/>
                          </w14:xfrm>
                        </w14:contentPart>
                      </mc:Choice>
                    </mc:AlternateContent>
                  </a:graphicData>
                </a:graphic>
              </wp:anchor>
            </w:drawing>
          </mc:Choice>
          <mc:Fallback>
            <w:pict>
              <v:shape id="_x0000_s1026" o:spid="_x0000_s1026" o:spt="75" style="position:absolute;left:0pt;margin-left:301.6pt;margin-top:2.7pt;height:2.65pt;width:6.7pt;z-index:252228608;mso-width-relative:page;mso-height-relative:page;" coordsize="21600,21600" o:gfxdata="UEsDBAoAAAAAAIdO4kAAAAAAAAAAAAAAAAAEAAAAZHJzL1BLAwQUAAAACACHTuJA4zGVNtgAAAAI&#10;AQAADwAAAGRycy9kb3ducmV2LnhtbE2PPU/DMBRFdyT+g/WQWBC1E1qrhDgdEIiBLi1lYHPjhxPV&#10;H1HsNuXf85jKeHWP7juvXp29YyccUx+DgmImgGFoo+mDVbD7eL1fAktZB6NdDKjgBxOsmuurWlcm&#10;TmGDp222jEZCqrSCLueh4jy1HXqdZnHAQN13HL3OFEfLzagnGveOl0JI7nUf6EKnB3zusD1sj17B&#10;NLelXdv39dsiH17u5MZ9yd2nUrc3hXgClvGcLzD86ZM6NOS0j8dgEnMKpHgoCVWwmAOjXhZLynsC&#10;y0fgTc3/P9D8AlBLAwQUAAAACACHTuJAXUAE0KEBAACLAwAADgAAAGRycy9lMm9Eb2MueG1srVNL&#10;TsMwEN0jcQfLe5qkbUIbNe2CCqkLShdwAOPYjUVsR2O3aa/Diiuw4jRIHINJP7QFISHEbuxnvXlv&#10;3ngwWumSLAU4ZU1Go1ZIiTDc5srMM3p/d33Ro8R5ZnJWWiMyuhaOjobnZ4O6SkXbFrbMBRAkMS6t&#10;q4wW3ldpEDheCM1cy1bCICgtaObxCPMgB1Yjuy6DdhgmQW0hr8By4Rzejrcg3THCbwitlIqLseUL&#10;LYzfsoIomUdLrlCVo8ONWikF97dSOuFJiV77YUyJz2gnusQCW/XaMRYPCIWX/ZgGwwFL58CqQvGd&#10;HvYbPV8MaqYMKvikGjPPyALUNyqtOFhnpW9xq4Otq8140FIUfhnUxDw2tqIuX0DKrfFofcbA76PY&#10;AH9poUscQX1jcwybl/DPSRBIVZ5RmOTRQb5ZXh0MzOBga7qcAWne9+OIEsM0anp7en5/fSHNDQa0&#10;H8D0lAKRYAf9RL6SoJtUcM5kldFuHCVRG7d/jQsRJ50E680CiJUnHB/04rCPMG/wToKLctRjy7Xv&#10;eJQGyjjJ/fjcSDz6Q8MPUEsDBAoAAAAAAIdO4kAAAAAAAAAAAAAAAAAIAAAAZHJzL2luay9QSwME&#10;FAAAAAgAh07iQAho87luAgAAYAYAABAAAABkcnMvaW5rL2luazEueG1stVTfa9swEH4f7H8Q6kNf&#10;7FiS4zgOTfowCAw2KGsG26PrKImoLQVZTtL/fmdJVtI1HQy2F9n367u77066uz81NTpw3Qol55iO&#10;CEZcVmot5HaOv6+W8RSj1pRyXdZK8jl+4S2+X3z8cCfkc1PP4ESAINv+r6nneGfMfpYkx+NxdExH&#10;Sm8TRkiafJbPX7/ghY9a842QwkDKdlBVShp+Mj3YTKznuDInEvwB+1F1uuLB3Gt0dfYwuqz4Uumm&#10;NAFxV0rJayTLBur+gZF52cOPgDxbrjHqoIIWEjU4uR7y8+9Dlm9CmvIEtBICvPqEa37oMyaWsNn7&#10;hT9otefaCH7myHXkDS+ocrJtznWpeavqricWo0NZd9Avm47S8WScTSYFK2g6DnXQ5Errb7GBhf+G&#10;DXS9i00vCn1NmW/7kh9PZtiTYaBGNBy2t9mHxTEtTKJXPxptd5wRlsWUxIysaD7LpjOg6Dwev5YD&#10;3pPu2l3AetLnBbSWwJ7r6ijWZhcGQUaEphnNi2nKsjzPSRY6vBzENaAdF9ud+RdIlaoV7L7fjRtC&#10;njYbdr4A15JvhFmpT50+8BBH/xwhtlJp/gDL2Hb6HEUueLWJwiW48h7Ye4E8/d/4Zo5v7JOAbKRT&#10;WP4npCBALSEoTcdZ5n5zlka3cZH3+luWuU+EJ/0Pti54HFkr8rGRtXkpi4reM2b9idKIpla0J2IR&#10;tfrYicHqnMFq08X27J0voGI6iC72N5EMsbayOCA7hGzIS23J8WQoa2qLG2p2zrnrJ7ZdwXq7Zr1Y&#10;vDbSKLYQCF5/aHoaxcz1MkANsk9cgIN1RV6Rv3rMwlThNi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OMxlTbYAAAACAEAAA8AAAAAAAAAAQAgAAAAIgAAAGRy&#10;cy9kb3ducmV2LnhtbFBLAQIUABQAAAAIAIdO4kBdQATQoQEAAIsDAAAOAAAAAAAAAAEAIAAAACcB&#10;AABkcnMvZTJvRG9jLnhtbFBLAQIUAAoAAAAAAIdO4kAAAAAAAAAAAAAAAAAIAAAAAAAAAAAAEAAA&#10;APQCAABkcnMvaW5rL1BLAQIUABQAAAAIAIdO4kAIaPO5bgIAAGAGAAAQAAAAAAAAAAEAIAAAABoD&#10;AABkcnMvaW5rL2luazEueG1sUEsFBgAAAAAKAAoATAIAACEJAAAAAA==&#10;">
                <v:imagedata r:id="rId1127" o:title=""/>
                <o:lock v:ext="edit"/>
              </v:shape>
            </w:pict>
          </mc:Fallback>
        </mc:AlternateContent>
      </w:r>
      <w:r>
        <mc:AlternateContent>
          <mc:Choice Requires="wps">
            <w:drawing>
              <wp:anchor distT="0" distB="0" distL="114300" distR="114300" simplePos="0" relativeHeight="252235776" behindDoc="0" locked="0" layoutInCell="1" allowOverlap="1">
                <wp:simplePos x="0" y="0"/>
                <wp:positionH relativeFrom="column">
                  <wp:posOffset>4090035</wp:posOffset>
                </wp:positionH>
                <wp:positionV relativeFrom="paragraph">
                  <wp:posOffset>635</wp:posOffset>
                </wp:positionV>
                <wp:extent cx="170180" cy="11430"/>
                <wp:effectExtent l="0" t="0" r="0" b="0"/>
                <wp:wrapNone/>
                <wp:docPr id="958" name="墨迹 958"/>
                <wp:cNvGraphicFramePr/>
                <a:graphic xmlns:a="http://schemas.openxmlformats.org/drawingml/2006/main">
                  <a:graphicData uri="http://schemas.microsoft.com/office/word/2010/wordprocessingInk">
                    <mc:AlternateContent xmlns:a14="http://schemas.microsoft.com/office/drawing/2010/main">
                      <mc:Choice Requires="a14">
                        <w14:contentPart bwMode="clr" r:id="rId1128">
                          <w14:nvContentPartPr>
                            <w14:cNvPr id="958" name="墨迹 958"/>
                            <w14:cNvContentPartPr/>
                          </w14:nvContentPartPr>
                          <w14:xfrm>
                            <a:off x="4775835" y="3529965"/>
                            <a:ext cx="170180" cy="11430"/>
                          </w14:xfrm>
                        </w14:contentPart>
                      </mc:Choice>
                    </mc:AlternateContent>
                  </a:graphicData>
                </a:graphic>
              </wp:anchor>
            </w:drawing>
          </mc:Choice>
          <mc:Fallback>
            <w:pict>
              <v:shape id="_x0000_s1026" o:spid="_x0000_s1026" o:spt="75" style="position:absolute;left:0pt;margin-left:322.05pt;margin-top:0.05pt;height:0.9pt;width:13.4pt;z-index:252235776;mso-width-relative:page;mso-height-relative:page;" coordsize="21600,21600" o:gfxdata="UEsDBAoAAAAAAIdO4kAAAAAAAAAAAAAAAAAEAAAAZHJzL1BLAwQUAAAACACHTuJAiMloydQAAAAG&#10;AQAADwAAAGRycy9kb3ducmV2LnhtbE2Oy07DMBRE90j9B+tWYkedhCqgEKdSi0BihVoea8e+xKH2&#10;dRQ7afl73BUsR2c0c+rN2Vk24xh6TwLyVQYMSXndUyfg/e3p5h5YiJK0tJ5QwA8G2DSLq1pW2p9o&#10;j/MhdiyNUKikABPjUHEelEEnw8oPSIl9+dHJmOLYcT3KUxp3lhdZVnIne0oPRg64M6iOh8kJ+HxU&#10;87Z4bY8ffIrPUb3sg/02Qlwv8+wBWMRz/CvDRT+pQ5OcWj+RDswKKNfrPFUvgCVc3hUlsFbAbQ68&#10;qfl//eYXUEsDBBQAAAAIAIdO4kC4b1d2qAEAAIsDAAAOAAAAZHJzL2Uyb0RvYy54bWytU0tu2zAQ&#10;3RfIHQjuY4myFNuCZS9qBPAirhfNAViKtIiKpDCkLfs6XfUKXfU0BXqMjvyp7QQBjCA7Dmf45r15&#10;w/F0a2qykeC1swVlvZgSaYUrtV0V9Pnr4/2QEh+4LXntrCzoTno6ndx9GrdNLhNXubqUQBDE+rxt&#10;ClqF0ORR5EUlDfc910iLSeXA8IAhrKISeIvopo6SOH6IWgdlA05I7/F2dkjSIyLcAuiU0kLOnFgb&#10;acMBFWTNA0rylW48nezZKiVF+KKUl4HUBU2yFMWGgvbZIKMEWw2TDA/fCpqmaUajyZjnK+BNpcWR&#10;Dr+Fzgt9hmuLBP5DzXjgZA36FZTRApx3KvSEM9FB1H46qIjFL+Y0t987VSwVa8iFswGVLzmEkxP7&#10;xHtamBon0D65Er0WNXywEQRyXRYU5iU707ebz2cBSzjLWmyWQLr6UYZbaLlBTn9+/Pz7+xfpbtCg&#10;0wAW1xCYiY6pt8C3CkznCs6ZbNHxwSAb9tH9He5DloxGD8cFkNtABBawQcyGuC8CCxhL+3HX/tTk&#10;AHaKLuzAkivjL+Pu+cUfmvwDUEsDBAoAAAAAAIdO4kAAAAAAAAAAAAAAAAAIAAAAZHJzL2luay9Q&#10;SwMEFAAAAAgAh07iQHaVWBF2AgAAbwYAABAAAABkcnMvaW5rL2luazEueG1stVRNi9swEL0X+h+E&#10;9rAXO5b8FSdssodCoNDCsptCe/Q6SiLWloIsJ9l/39FHlCybLRTai62nmXmjeTPS3f2xa9GeqZ5L&#10;McN0RDBiopErLjYz/GO5iCuMel2LVd1KwWb4lfX4fv750x0XL107hS8CBtGbVdfO8Fbr3TRJDofD&#10;6JCNpNokKSFZ8lW8fP+G5z5qxdZccA0p+9NWI4VmR23Ipnw1w40+kuAP3E9yUA0LZrOjmrOHVnXD&#10;FlJ1tQ6M21oI1iJRd3Dunxjp1x0sOOTZMIXRACfoIVGHk+shv/4+ZPEupKuPICshoKtPuGJ7kzGx&#10;gk0/PviDkjumNGdnjVxF3vCKGodtca5KxXrZDkZYjPZ1O0C9aTXK8jIvynKSTmiWh3PQ5Erp77lB&#10;hf/GDXJ9yE0vDvpWMl/2pT5ezDAnp4Zq3jGY3m4XBkf30Amz/aSVnfGUpEVMSZySJR1Pi2oKEp3b&#10;48fyxPeshn4buJ7VeQCtJajnqjrwld6GRpARoQWZ0JKUOS0qUqWhwstGXCPaMr7Z6n/B1MhWwuz7&#10;2bgh5Hm9Ts8X4FryNddL+WVQexbi6J8j+EZIxR5gGPtBnaPIha42UbgEV94Dey+Ql/+RrWf4xj4J&#10;yEa6Dau/EROkJQRlWVb5ZZmPo9uY0sIYbnP3G0c4zcwGjif2R/MoTc0K+m9+iGanjcrhIkrH1sHh&#10;LMosVeyiihO0rDHA3DqfoI91zlXkkiObKp74TB6C1bp5SElkM/pEVeQXjhmgW7gvOHvsMo2jmLpV&#10;cKe+Hnc8sFsBYnjuofgC8KU9f4sRBVwaT2T5UAnYyuCxiXfYlo/KN29baDJczv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iMloydQAAAAGAQAADwAAAAAAAAAB&#10;ACAAAAAiAAAAZHJzL2Rvd25yZXYueG1sUEsBAhQAFAAAAAgAh07iQLhvV3aoAQAAiwMAAA4AAAAA&#10;AAAAAQAgAAAAIwEAAGRycy9lMm9Eb2MueG1sUEsBAhQACgAAAAAAh07iQAAAAAAAAAAAAAAAAAgA&#10;AAAAAAAAAAAQAAAA9wIAAGRycy9pbmsvUEsBAhQAFAAAAAgAh07iQHaVWBF2AgAAbwYAABAAAAAA&#10;AAAAAQAgAAAAHQMAAGRycy9pbmsvaW5rMS54bWxQSwUGAAAAAAoACgBMAgAALAkAAAAA&#10;">
                <v:imagedata r:id="rId1129" o:title=""/>
                <o:lock v:ext="edit"/>
              </v:shape>
            </w:pict>
          </mc:Fallback>
        </mc:AlternateContent>
      </w:r>
      <w:r>
        <mc:AlternateContent>
          <mc:Choice Requires="wps">
            <w:drawing>
              <wp:anchor distT="0" distB="0" distL="114300" distR="114300" simplePos="0" relativeHeight="252237824" behindDoc="0" locked="0" layoutInCell="1" allowOverlap="1">
                <wp:simplePos x="0" y="0"/>
                <wp:positionH relativeFrom="column">
                  <wp:posOffset>4086225</wp:posOffset>
                </wp:positionH>
                <wp:positionV relativeFrom="paragraph">
                  <wp:posOffset>66675</wp:posOffset>
                </wp:positionV>
                <wp:extent cx="74930" cy="33020"/>
                <wp:effectExtent l="0" t="0" r="0" b="0"/>
                <wp:wrapNone/>
                <wp:docPr id="960" name="墨迹 96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30">
                          <w14:nvContentPartPr>
                            <w14:cNvPr id="960" name="墨迹 960"/>
                            <w14:cNvContentPartPr/>
                          </w14:nvContentPartPr>
                          <w14:xfrm>
                            <a:off x="4772025" y="3596005"/>
                            <a:ext cx="74930" cy="33020"/>
                          </w14:xfrm>
                        </w14:contentPart>
                      </mc:Choice>
                    </mc:AlternateContent>
                  </a:graphicData>
                </a:graphic>
              </wp:anchor>
            </w:drawing>
          </mc:Choice>
          <mc:Fallback>
            <w:pict>
              <v:shape id="_x0000_s1026" o:spid="_x0000_s1026" o:spt="75" style="position:absolute;left:0pt;margin-left:321.75pt;margin-top:5.25pt;height:2.6pt;width:5.9pt;z-index:252237824;mso-width-relative:page;mso-height-relative:page;" coordsize="21600,21600" o:gfxdata="UEsDBAoAAAAAAIdO4kAAAAAAAAAAAAAAAAAEAAAAZHJzL1BLAwQUAAAACACHTuJAVevdK9UAAAAJ&#10;AQAADwAAAGRycy9kb3ducmV2LnhtbE2PT0/DMAzF70h8h8hI3FgyoN3omk4ChHZmg7vXeG2hcaom&#10;+8enx5zGybLf0/PvlcuT79WBxtgFtjCdGFDEdXAdNxY+Nm93c1AxITvsA5OFM0VYVtdXJRYuHPmd&#10;DuvUKAnhWKCFNqWh0DrWLXmMkzAQi7YLo8ck69hoN+JRwn2v743JtceO5UOLA720VH+v996Ce/bJ&#10;neuvTdfOVnqVfb4+Yfix9vZmahagEp3SxQx/+IIOlTBtw55dVL2F/PEhE6sIRqYY8mwm5bZymBvQ&#10;Van/N6h+AVBLAwQUAAAACACHTuJAwS+dhaEBAACLAwAADgAAAGRycy9lMm9Eb2MueG1srVNLTsMw&#10;EN0jcQfLe5pPE1qipiyokFgAXcABjGM3FrEdjd2mXIcVV2DFaZA4BpOmpS0IqULsMn7Wm/dxRudL&#10;XZGFAKesyWnUCykRhttCmVlO7+8uT4aUOM9MwSprRE6fhKPn4+OjUVNnIralrQoBBEmMy5o6p6X3&#10;dRYEjpdCM9eztTAISguaeRxhFhTAGmTXVRCH4WnQWChqsFw4h6eTDqRrRjiE0EqpuJhYPtfC+I4V&#10;RMU8WnKlqh0dr9RKKbi/ldIJT6qcxmmCZn1O+9EgpQRXDeMUPx4whijphzQYj1g2A1aXiq/1sEP0&#10;fDOomTKo4Itqwjwjc1A/qLTiYJ2VvsetDjpXq3jQUhR+C+rKPLa2ooTPIePWeLQ+ZeA3VayAv6zQ&#10;FUbQXNsCy+YV/HMTBDJV5BSuimgr3ywutgamsLV1s5gCae+fnWJVhmnU9P788vH2StoTLGgTwM0+&#10;BSLBGvqNfClBt61gzmSZ02QwiMMY63/CB5Eie5h2D0AsPeF4YZCc4ZsgvMX7YbzavtnRcW2mnTZQ&#10;xl7vu3MrcecfGn8CUEsDBAoAAAAAAIdO4kAAAAAAAAAAAAAAAAAIAAAAZHJzL2luay9QSwMEFAAA&#10;AAgAh07iQLK0TGxiAgAAMgYAABAAAABkcnMvaW5rL2luazEueG1stVRLi9swEL4X+h+E9rAXO5bk&#10;2HHCJnsoBAotLLsptEfHVhKxthRkOY9/37HkyFk2Wyi0F1vz+mbmm5EeHk91hQ5cN0LJOaYjghGX&#10;hSqF3M7xj9UyzDBqTC7LvFKSz/GZN/hx8fnTg5CvdTWDLwIE2XSnuprjnTH7WRQdj8fRMR4pvY0Y&#10;IXH0Vb5+/4YXfVTJN0IKAymbi6pQ0vCT6cBmopzjwpyI9wfsF9Xqgntzp9HF4GF0XvCl0nVuPOIu&#10;l5JXSOY11P0TI3Pew0FAni3XGLVQQQOJahzdDvn19yHLdyF1fgJaCQFe+4QlP3QZI0vY7OPCn7Ta&#10;c20EHzhyHfWGMyqcbJtzXWreqKrtiMXokFct9MuyUTxOx0maTtmUxmNfB41utP4eG1j4b9hA14fY&#10;9KrQt5T1bV/z05Pp9+QyUCNqDttb7/3imAYm0alfjLY7zghLQkpCRlZ0MkuyGVA0jKdfywveWrfN&#10;zmOt9bCA1uLZc10dRWl2fhBkRChMIcmmLKE0JSnzHV4P4hbQjovtzvwLpEJVCna/3407QtabDRsu&#10;wK3kG2FW6kurD9zH0T9HiK1Umj/BMjatHqLIFa82kb8EN94Dey9QT/8z38zxnX0SkI10Cst/GmcE&#10;qCUExfF4mrhjysbBfchYp78P06n9szTAaXfCNLY/Eky6P6LWL6SBtSJnBdHpexnFAbU4iLqozMuJ&#10;RRlkBwOyxUU2Kox7dJs6pKzP7UUXNO6gQhoHoaupN4PsUGyqLhpW1rraWqwis/KVAzzmgGVxwTsI&#10;nYNDnHgAJ6eXBC7t5M3z5OcE92v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3AcAAFtDb250ZW50X1R5cGVzXS54bWxQSwECFAAK&#10;AAAAAACHTuJAAAAAAAAAAAAAAAAABgAAAAAAAAAAABAAAACnBQAAX3JlbHMvUEsBAhQAFAAAAAgA&#10;h07iQIoUZjzRAAAAlAEAAAsAAAAAAAAAAQAgAAAAywUAAF9yZWxzLy5yZWxzUEsBAhQACgAAAAAA&#10;h07iQAAAAAAAAAAAAAAAAAQAAAAAAAAAAAAQAAAAAAAAAGRycy9QSwECFAAKAAAAAACHTuJAAAAA&#10;AAAAAAAAAAAACgAAAAAAAAAAABAAAADFBgAAZHJzL19yZWxzL1BLAQIUABQAAAAIAIdO4kB5GLyd&#10;uAAAACEBAAAZAAAAAAAAAAEAIAAAAO0GAABkcnMvX3JlbHMvZTJvRG9jLnhtbC5yZWxzUEsBAhQA&#10;FAAAAAgAh07iQFXr3SvVAAAACQEAAA8AAAAAAAAAAQAgAAAAIgAAAGRycy9kb3ducmV2LnhtbFBL&#10;AQIUABQAAAAIAIdO4kDBL52FoQEAAIsDAAAOAAAAAAAAAAEAIAAAACQBAABkcnMvZTJvRG9jLnht&#10;bFBLAQIUAAoAAAAAAIdO4kAAAAAAAAAAAAAAAAAIAAAAAAAAAAAAEAAAAPECAABkcnMvaW5rL1BL&#10;AQIUABQAAAAIAIdO4kCytExsYgIAADIGAAAQAAAAAAAAAAEAIAAAABcDAABkcnMvaW5rL2luazEu&#10;eG1sUEsFBgAAAAAKAAoATAIAABIJAAAAAA==&#10;">
                <v:imagedata r:id="rId1131" o:title=""/>
                <o:lock v:ext="edit"/>
              </v:shape>
            </w:pict>
          </mc:Fallback>
        </mc:AlternateContent>
      </w:r>
      <w:r>
        <mc:AlternateContent>
          <mc:Choice Requires="wps">
            <w:drawing>
              <wp:anchor distT="0" distB="0" distL="114300" distR="114300" simplePos="0" relativeHeight="252249088" behindDoc="0" locked="0" layoutInCell="1" allowOverlap="1">
                <wp:simplePos x="0" y="0"/>
                <wp:positionH relativeFrom="column">
                  <wp:posOffset>4042410</wp:posOffset>
                </wp:positionH>
                <wp:positionV relativeFrom="paragraph">
                  <wp:posOffset>213995</wp:posOffset>
                </wp:positionV>
                <wp:extent cx="49530" cy="138430"/>
                <wp:effectExtent l="0" t="0" r="0" b="0"/>
                <wp:wrapNone/>
                <wp:docPr id="971" name="墨迹 971"/>
                <wp:cNvGraphicFramePr/>
                <a:graphic xmlns:a="http://schemas.openxmlformats.org/drawingml/2006/main">
                  <a:graphicData uri="http://schemas.microsoft.com/office/word/2010/wordprocessingInk">
                    <mc:AlternateContent xmlns:a14="http://schemas.microsoft.com/office/drawing/2010/main">
                      <mc:Choice Requires="a14">
                        <w14:contentPart bwMode="clr" r:id="rId1132">
                          <w14:nvContentPartPr>
                            <w14:cNvPr id="971" name="墨迹 971"/>
                            <w14:cNvContentPartPr/>
                          </w14:nvContentPartPr>
                          <w14:xfrm>
                            <a:off x="4728210" y="3743325"/>
                            <a:ext cx="49530" cy="138430"/>
                          </w14:xfrm>
                        </w14:contentPart>
                      </mc:Choice>
                    </mc:AlternateContent>
                  </a:graphicData>
                </a:graphic>
              </wp:anchor>
            </w:drawing>
          </mc:Choice>
          <mc:Fallback>
            <w:pict>
              <v:shape id="_x0000_s1026" o:spid="_x0000_s1026" o:spt="75" style="position:absolute;left:0pt;margin-left:318.3pt;margin-top:16.85pt;height:10.9pt;width:3.9pt;z-index:252249088;mso-width-relative:page;mso-height-relative:page;" coordsize="21600,21600" o:gfxdata="UEsDBAoAAAAAAIdO4kAAAAAAAAAAAAAAAAAEAAAAZHJzL1BLAwQUAAAACACHTuJAIlme8dcAAAAJ&#10;AQAADwAAAGRycy9kb3ducmV2LnhtbE2Py07EMAxF90j8Q2QkNohJhtIUlaazGB4rQKLDB2Qa0xQa&#10;p0oyr78nrGBp++j63GZ1dBPbY4ijJwXLhQCG1Hsz0qDgY/N0fQcsJk1GT55QwQkjrNrzs0bXxh/o&#10;HfddGlgOoVhrBTalueY89hadjgs/I+Xbpw9OpzyGgZugDzncTfxGCMmdHil/sHrGtcX+u9s5Ba/r&#10;TTiV41X38Pgl9Ev3jFbIN6UuL5biHljCY/qD4Vc/q0ObnbZ+RyaySYEspMyogqKogGVA3pZ5sVVQ&#10;VhXwtuH/G7Q/UEsDBBQAAAAIAIdO4kAyvN6npAEAAIwDAAAOAAAAZHJzL2Uyb0RvYy54bWytUzuO&#10;2zAQ7QPsHQj2sUTJjmzBsosYC7hYx0VyAIYiLWJFUhjSln2drXKFVDlNgBwjI3/iT7CAsdhuyEe8&#10;eW/ecDzdmppsJHjtbEFZL6ZEWuFKbVcF/fb18eOQEh+4LXntrCzoTno6nTx8GLdNLhNXubqUQJDE&#10;+rxtClqF0ORR5EUlDfc910iLoHJgeMAjrKISeIvspo6SOP4UtQ7KBpyQ3uPt7ADSIyPcQ+iU0kLO&#10;nFgbacOBFWTNA1rylW48nezVKiVF+KKUl4HU6HUUDygJBU1ZhgW2GmQMi+8IxdloQKPJmOcr4E2l&#10;xVEPv0fPjUHDtUUF/6hmPHCyBv0fldECnHcq9IQz0cHVfjxoicU3g5rb584W64s15MLZgNaXHMIp&#10;ij3wlhamxhG0T67EsEUN75wEgVyXBYV5yc7y7ebz2cASzrYWmyWQ7v0oY5RYblDT75cff379JN0N&#10;BnQawOKaApHoCL1GvlVgulRwzmRb0H6WDBOG27/Dhcj6aZocF0BuAxHdg9EgRVggztJhH+uLJgey&#10;U8uLOFDHVfCX507jxSea/AVQSwMECgAAAAAAh07iQAAAAAAAAAAAAAAAAAgAAABkcnMvaW5rL1BL&#10;AwQUAAAACACHTuJAZlEFg3UCAACVBgAAEAAAAGRycy9pbmsvaW5rMS54bWy1VE2L2zAQvRf6H4T2&#10;sBc7lvydsMkeCoFCC0t3C+3R6yiJWFsKspxk/33Hkqwk3Wyh0F6Mn0bvzczTSHf3x7ZBe6Y6LsUc&#10;0wnBiIlarrjYzPH3p2VYYtTpSqyqRgo2x6+sw/eLjx/uuHhpmxl8ESiIbvhrmznear2bRdHhcJgc&#10;kolUmygmJIk+i5evX/DCsVZszQXXkLIbl2opNDvqQWzGV3Nc6yPx+0H7UfaqZj48rKj6tEOrqmZL&#10;qdpKe8VtJQRrkKhaqPsHRvp1Bz8c8myYwqiHCjpI1OLoOuXn31OWbyhtdQRbCQFfXcIV2w8ZI2PY&#10;7P3CH5TcMaU5O3lkO3KBV1RbbJqzXSrWyaYfjMVoXzU99BuXkyTN0yzPp/GUJqmvg0ZXWn+rDS78&#10;N22w611telbopWWu7XN/nJl+TsYD1bxlML3tzg+O7uAkhuVHrcyMxyTOQkrCmDzRYpaVM7DodDxu&#10;LEe9Z9V3W6/1rE4DaCLePdvVga/01h8EmRCaxEVKymmaJHEWw826MoPXhLaMb7b6XyjVspEw+242&#10;bgh5Xq/j0wW4lnzN9ZP81Ks98zz6ZwbfCKnYAwxj16sTi5z5ahL5S3DlPTD3Ajn7v7H1HN+YJwEZ&#10;pl0w/udJSsBaQlCS5IX7LZI8uA3TYli/zUz4Ng1wPmBsIC4DE0WWOw1MzKEiSK2i+aYOmR0hDRKz&#10;atgejTGrYthhGkwtf/gCoq5MA7NLmAel2QsPMOz1QQspcZtDiwsnbFEZxGfUIggtNFWCUmjLtTAd&#10;oa0QorZwWygNwszkp7YYCLsubRzw73HXt+tsVLeQXMJ4rMxG6cUL6EcBrvDi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CJZnvHXAAAACQEAAA8AAAAAAAAAAQAg&#10;AAAAIgAAAGRycy9kb3ducmV2LnhtbFBLAQIUABQAAAAIAIdO4kAyvN6npAEAAIwDAAAOAAAAAAAA&#10;AAEAIAAAACYBAABkcnMvZTJvRG9jLnhtbFBLAQIUAAoAAAAAAIdO4kAAAAAAAAAAAAAAAAAIAAAA&#10;AAAAAAAAEAAAAPYCAABkcnMvaW5rL1BLAQIUABQAAAAIAIdO4kBmUQWDdQIAAJUGAAAQAAAAAAAA&#10;AAEAIAAAABwDAABkcnMvaW5rL2luazEueG1sUEsFBgAAAAAKAAoATAIAACoJAAAAAA==&#10;">
                <v:imagedata r:id="rId1133"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AI artificial intelligence </w:t>
      </w:r>
    </w:p>
    <w:p w14:paraId="5CD19E40">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238848" behindDoc="0" locked="0" layoutInCell="1" allowOverlap="1">
                <wp:simplePos x="0" y="0"/>
                <wp:positionH relativeFrom="column">
                  <wp:posOffset>3317240</wp:posOffset>
                </wp:positionH>
                <wp:positionV relativeFrom="paragraph">
                  <wp:posOffset>173355</wp:posOffset>
                </wp:positionV>
                <wp:extent cx="273050" cy="43815"/>
                <wp:effectExtent l="0" t="0" r="0" b="0"/>
                <wp:wrapNone/>
                <wp:docPr id="961" name="墨迹 961"/>
                <wp:cNvGraphicFramePr/>
                <a:graphic xmlns:a="http://schemas.openxmlformats.org/drawingml/2006/main">
                  <a:graphicData uri="http://schemas.microsoft.com/office/word/2010/wordprocessingInk">
                    <mc:AlternateContent xmlns:a14="http://schemas.microsoft.com/office/drawing/2010/main">
                      <mc:Choice Requires="a14">
                        <w14:contentPart bwMode="clr" r:id="rId1134">
                          <w14:nvContentPartPr>
                            <w14:cNvPr id="961" name="墨迹 961"/>
                            <w14:cNvContentPartPr/>
                          </w14:nvContentPartPr>
                          <w14:xfrm>
                            <a:off x="4003040" y="3920490"/>
                            <a:ext cx="273050" cy="43815"/>
                          </w14:xfrm>
                        </w14:contentPart>
                      </mc:Choice>
                    </mc:AlternateContent>
                  </a:graphicData>
                </a:graphic>
              </wp:anchor>
            </w:drawing>
          </mc:Choice>
          <mc:Fallback>
            <w:pict>
              <v:shape id="_x0000_s1026" o:spid="_x0000_s1026" o:spt="75" style="position:absolute;left:0pt;margin-left:261.2pt;margin-top:13.65pt;height:3.45pt;width:21.5pt;z-index:252238848;mso-width-relative:page;mso-height-relative:page;" coordsize="21600,21600" o:gfxdata="UEsDBAoAAAAAAIdO4kAAAAAAAAAAAAAAAAAEAAAAZHJzL1BLAwQUAAAACACHTuJA49NU0NoAAAAJ&#10;AQAADwAAAGRycy9kb3ducmV2LnhtbE2PQU7DMBBF90jcwRokNqh1mtAUQpwuEBFCqipoewAnnsYR&#10;9jiKnbZweswKljPz9Of9cn2xhp1w9L0jAYt5AgypdaqnTsBhX88egPkgSUnjCAV8oYd1dX1VykK5&#10;M33gaRc6FkPIF1KADmEoOPetRiv93A1I8XZ0o5UhjmPH1SjPMdwaniZJzq3sKX7QcsBnje3nbrIC&#10;NhNt37Vzx9ft/vG7nl7MXfNWC3F7s0iegAW8hD8YfvWjOlTRqXETKc+MgGWa3kdUQLrKgEVgma/i&#10;ohGQ5RnwquT/G1Q/UEsDBBQAAAAIAIdO4kC3PFnZpAEAAI0DAAAOAAAAZHJzL2Uyb0RvYy54bWyt&#10;U0FO4zAU3SPNHSzvp7HTtNCoKYupkFgAXcABjGM31sR29O025Tqzmiuw4jRIHIOftqEFhIRGs8v3&#10;+37/vf+c6fnG1mStIBjvCsoHjBLlpC+NWxb07vbi5xklIQpXito7VdAHFej57MfJtG1ylfrK16UC&#10;giQu5G1T0CrGJk+SICtlRRj4RjkEtQcrIpawTEoQLbLbOkkZGyeth7IBL1UIeDrfgXTPCN8h9Fob&#10;qeZerqxycccKqhYRLYXKNIHOtmq1VjLeaB1UJHVB01GGZmNBh/x0RAmO4oyP8ei+/0pmU5EvQTSV&#10;kXtB4juCPji0wjiU8EY1F1GQFZhPVNZI8MHrOJDeJjtb2/2gJ84+bOrS/e588UyuIJfeRfS+EBD7&#10;LLbAv4ywNa6gvfIlpi1r+M9REMhNWVC4LPlBvlv/OhhYwMHW9XoBpOufjDklTljU9Pzn78vTI+lO&#10;MKB+AdfvKRBJ9tBX5BsNtksF90w2Bc0YG7LuRTzgi5ikLJuwjl/kahOJxIb0dMhGiEtsyIZnfNTB&#10;/ZAdWV8dxYEt74I/rrvrR3/R7BVQSwMECgAAAAAAh07iQAAAAAAAAAAAAAAAAAgAAABkcnMvaW5r&#10;L1BLAwQUAAAACACHTuJA78vxDKECAADmBgAAEAAAAGRycy9pbmsvaW5rMS54bWy1VE1v2zAMvQ/Y&#10;fxDUQy9yLMufCZr2MKDAgA0o2g7Yjq6jJEZtOZCVj/770aIip206YMB2sUXy8ZF6onR1c2gbspO6&#10;rzs1p9GEUyJV1S1qtZrTH4+3QUFJb0q1KJtOyTl9kT29uf786apWz20zgy8BBtUPq7aZ07Uxm1kY&#10;7vf7yT6edHoVCs7j8Kt6/v6NXrushVzWqjZQsj+6qk4ZeTAD2axezGllDtzjgfuh2+pK+vDg0dWI&#10;MLqs5G2n29J4xnWplGyIKlvo+ycl5mUDixrqrKSmZAsd9FCopeH5lF9/n3L7LqUtDyAr56CrK7iQ&#10;u6FiaAWbfdz4ne42UptajhrhjlzghVRo283hLrXsu2Y7CEvJrmy2sF9RTOIkS9Ism4ppFCe+jyg8&#10;s/X33KDCf+MGuT7kjk4afS2Z2/apPk5MPyfHAzV1K2F6240fHNPDSQzuB6PtjAsu0iDigeCPUT5L&#10;ixlINB6PG8sj35Pe9mvP9aTHAbQRrx7ual8vzNofBJ/wKBWxEHkecZFnxXgUpwdxjmgt69Xa/Aum&#10;qms6mH03GxecPy2XYrwA54ova/PYfdnqnfR50Z8z6pXqtLyDYey3esziJ7raQv4SnHkP7L0gTv57&#10;uZzTC/skEJuJDqt/GhcpSMs5ieNpxnGZJRG7DKbZ4L+0rsuEwTUcbIrfgqFJMKNgU0uCVs5EYk14&#10;EIE5Z4mwC3QKliAsts6UJQhDM2axhQXWGQgGNxBIAssQFEfTgoMpE7ZugGbOIsxChoy5LIymzMHQ&#10;TI4mMkMbto5jSFmEsCi1bqBGnLMzH7cqBTkLcgtEONRyEmAYigm7Ig71Jj7gUUEbJxyaQ1WczPFb&#10;h/AOzAOAwAy0gREXjpbBLR0aJO4H4lhhj3b+6kn1swVvwv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AjCAAAW0NvbnRlbnRfVHlw&#10;ZXNdLnhtbFBLAQIUAAoAAAAAAIdO4kAAAAAAAAAAAAAAAAAGAAAAAAAAAAAAEAAAAO4FAABfcmVs&#10;cy9QSwECFAAUAAAACACHTuJAihRmPNEAAACUAQAACwAAAAAAAAABACAAAAASBgAAX3JlbHMvLnJl&#10;bHNQSwECFAAKAAAAAACHTuJAAAAAAAAAAAAAAAAABAAAAAAAAAAAABAAAAAAAAAAZHJzL1BLAQIU&#10;AAoAAAAAAIdO4kAAAAAAAAAAAAAAAAAKAAAAAAAAAAAAEAAAAAwHAABkcnMvX3JlbHMvUEsBAhQA&#10;FAAAAAgAh07iQHkYvJ24AAAAIQEAABkAAAAAAAAAAQAgAAAANAcAAGRycy9fcmVscy9lMm9Eb2Mu&#10;eG1sLnJlbHNQSwECFAAUAAAACACHTuJA49NU0NoAAAAJAQAADwAAAAAAAAABACAAAAAiAAAAZHJz&#10;L2Rvd25yZXYueG1sUEsBAhQAFAAAAAgAh07iQLc8WdmkAQAAjQMAAA4AAAAAAAAAAQAgAAAAKQEA&#10;AGRycy9lMm9Eb2MueG1sUEsBAhQACgAAAAAAh07iQAAAAAAAAAAAAAAAAAgAAAAAAAAAAAAQAAAA&#10;+QIAAGRycy9pbmsvUEsBAhQAFAAAAAgAh07iQO/L8QyhAgAA5gYAABAAAAAAAAAAAQAgAAAAHwMA&#10;AGRycy9pbmsvaW5rMS54bWxQSwUGAAAAAAoACgBMAgAAWQkAAAAA&#10;">
                <v:imagedata r:id="rId1135" o:title=""/>
                <o:lock v:ext="edit"/>
              </v:shape>
            </w:pict>
          </mc:Fallback>
        </mc:AlternateContent>
      </w:r>
      <w:r>
        <mc:AlternateContent>
          <mc:Choice Requires="wps">
            <w:drawing>
              <wp:anchor distT="0" distB="0" distL="114300" distR="114300" simplePos="0" relativeHeight="252239872" behindDoc="0" locked="0" layoutInCell="1" allowOverlap="1">
                <wp:simplePos x="0" y="0"/>
                <wp:positionH relativeFrom="column">
                  <wp:posOffset>3406140</wp:posOffset>
                </wp:positionH>
                <wp:positionV relativeFrom="paragraph">
                  <wp:posOffset>111760</wp:posOffset>
                </wp:positionV>
                <wp:extent cx="77470" cy="266700"/>
                <wp:effectExtent l="0" t="0" r="0" b="0"/>
                <wp:wrapNone/>
                <wp:docPr id="962" name="墨迹 962"/>
                <wp:cNvGraphicFramePr/>
                <a:graphic xmlns:a="http://schemas.openxmlformats.org/drawingml/2006/main">
                  <a:graphicData uri="http://schemas.microsoft.com/office/word/2010/wordprocessingInk">
                    <mc:AlternateContent xmlns:a14="http://schemas.microsoft.com/office/drawing/2010/main">
                      <mc:Choice Requires="a14">
                        <w14:contentPart bwMode="clr" r:id="rId1136">
                          <w14:nvContentPartPr>
                            <w14:cNvPr id="962" name="墨迹 962"/>
                            <w14:cNvContentPartPr/>
                          </w14:nvContentPartPr>
                          <w14:xfrm>
                            <a:off x="4091940" y="3858895"/>
                            <a:ext cx="77470" cy="266700"/>
                          </w14:xfrm>
                        </w14:contentPart>
                      </mc:Choice>
                    </mc:AlternateContent>
                  </a:graphicData>
                </a:graphic>
              </wp:anchor>
            </w:drawing>
          </mc:Choice>
          <mc:Fallback>
            <w:pict>
              <v:shape id="_x0000_s1026" o:spid="_x0000_s1026" o:spt="75" style="position:absolute;left:0pt;margin-left:268.2pt;margin-top:8.8pt;height:21pt;width:6.1pt;z-index:252239872;mso-width-relative:page;mso-height-relative:page;" coordsize="21600,21600" o:gfxdata="UEsDBAoAAAAAAIdO4kAAAAAAAAAAAAAAAAAEAAAAZHJzL1BLAwQUAAAACACHTuJAb0IJXNgAAAAJ&#10;AQAADwAAAGRycy9kb3ducmV2LnhtbE2PQU+EMBCF7yb+h2ZMvLkFZeuClD0QN55M3BXXa6EjEOmU&#10;0C7L/nvrSY+T9+W9b/LtYgY24+R6SxLiVQQMqbG6p1ZC9b672wBzXpFWgyWUcEEH2+L6KleZtmfa&#10;43zwLQsl5DIlofN+zDh3TYdGuZUdkUL2ZSejfDinlutJnUO5Gfh9FAluVE9hoVMjlh0234eTkTC/&#10;HKcqeX77rJu0/HgVrlx21UXK25s4egLmcfF/MPzqB3UoglNtT6QdGySsH0QS0BA8CmABWCdpCqyW&#10;IOIYeJHz/x8UP1BLAwQUAAAACACHTuJAwogjm6cBAACLAwAADgAAAGRycy9lMm9Eb2MueG1srVNL&#10;btswEN0H6B0I7mt9Ykm2YDqLGgGySOpFcgCGIi2iIikMacu5Tle9QlY5TYEcIyPLjh0XBYKiOw4f&#10;8ea9ecPZ1dY0ZCPBa2cZTUYxJdIKV2m7YvTh/vrrhBIfuK1446xk9El6ejX/cjHr2lKmrnZNJYEg&#10;ifVl1zJah9CWUeRFLQ33I9dKi6ByYHjAElZRBbxDdtNEaRznUeegasEJ6T3eLgaQ7hnhM4ROKS3k&#10;wom1kTYMrCAbHtCSr3Xr6XynVikpwnelvAykYTTNxmg2MHqZFBkl2CorEjw8MppfZjGN5jNeroC3&#10;tRZ7Ofwzcs78Ga4tCninWvDAyRr0H1RGC3DeqTASzkSDqd100FESn83pxv7oXSVjsYZSOBvQ+ZJD&#10;OCSxA/6lhWlwAt2tqzBr0cB/DoJAqStG4aZKjvLt5tvRwBKOtu42SyD9+2meUmK5QU2/f/56fXkm&#10;/Q0GdBjA3UcKRKI99DfyrQLTp4JzJltGx/E0mfb78IT7MMkmk2k2LIDcBiLwQVGMC4QF4mmeF/Fu&#10;Pw5NBrJDdRIH6vgQ/Gndazz5Q/M3UEsDBAoAAAAAAIdO4kAAAAAAAAAAAAAAAAAIAAAAZHJzL2lu&#10;ay9QSwMEFAAAAAgAh07iQMDtM9KuAgAAUQcAABAAAABkcnMvaW5rL2luazEueG1stVRba9swFH4f&#10;7D8I9aEvVqyLbwlN+zAoDDYoawbbo+soiakvQZaT9N9P1pHllKaFwfZi+9y+c75Px7q5O9UVOkjV&#10;lW2zxGxGMZJN0a7LZrvEP1f3JMOo03mzzqu2kUv8Ijt8d/v5003ZPNfVwjyRQWi64auulnin9X4R&#10;hsfjcXYUs1ZtQ06pCL82z9+/4VtXtZabsim1admNrqJttDzpAWxRrpe40Cfq8w32Y9urQvrw4FHF&#10;lKFVXsj7VtW59oi7vGlkhZq8NnP/wki/7M1HafpspcKoNxN0plGNw8slv/++5P5NSZ2fjKyUGl1d&#10;w7U8DB1DK9ji/cEfVLuXSpdy0ggYucALKsC25IClkl1b9YOwGB3yqjd8eTYTURLFSTLncyYiPwcL&#10;L1B/i21U+G/YRq53sdnZoK8lc7TP9XFi+j0ZD1SXtTTbW+/94ujOnMTgftTK7jinPCaMEk5XLF3E&#10;2cJINB2PW8sR70n13c5jPalpAW3EqwesjuVa7/xB0BllUZqIiNIsm8+FmBieH8QloJ0stzv9L5CK&#10;tmrN7rvduKL0abPh0w9wqfmm1Kv2S68O0texjyvKbdMq+WCWsevVVEXPdLWN/E9w4T6w/wVy8v+Q&#10;myW+slcCspXgsPrHcUqNtJQiITIew2eS8OCapHzwX1vXNQ9wMpjYmlgEqS2C/DiwMQTWGBM2Iw4Y&#10;uCElHU2oT4O5zRqD8AYfCwCB2ReJR9OORaIgspUuGgXm8jUsWDy8TBSaMgtFkg/NKCC2CrHMFRM3&#10;AVSbuOPg4HhAbCaabFdguxIRECACI9LRBCLsjQmMoLljTTy0KxqjFnKMigDocqsm4U5cIiDLiOIG&#10;GlUBQgIwBYhPhJXOTA1RDsUejFsuhI1gPg55wJyPCoPu8Wtz1B9y01e3t19jc/3c/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DEI&#10;AABbQ29udGVudF9UeXBlc10ueG1sUEsBAhQACgAAAAAAh07iQAAAAAAAAAAAAAAAAAYAAAAAAAAA&#10;AAAQAAAA/AUAAF9yZWxzL1BLAQIUABQAAAAIAIdO4kCKFGY80QAAAJQBAAALAAAAAAAAAAEAIAAA&#10;ACAGAABfcmVscy8ucmVsc1BLAQIUAAoAAAAAAIdO4kAAAAAAAAAAAAAAAAAEAAAAAAAAAAAAEAAA&#10;AAAAAABkcnMvUEsBAhQACgAAAAAAh07iQAAAAAAAAAAAAAAAAAoAAAAAAAAAAAAQAAAAGgcAAGRy&#10;cy9fcmVscy9QSwECFAAUAAAACACHTuJAeRi8nbgAAAAhAQAAGQAAAAAAAAABACAAAABCBwAAZHJz&#10;L19yZWxzL2Uyb0RvYy54bWwucmVsc1BLAQIUABQAAAAIAIdO4kBvQglc2AAAAAkBAAAPAAAAAAAA&#10;AAEAIAAAACIAAABkcnMvZG93bnJldi54bWxQSwECFAAUAAAACACHTuJAwogjm6cBAACLAwAADgAA&#10;AAAAAAABACAAAAAnAQAAZHJzL2Uyb0RvYy54bWxQSwECFAAKAAAAAACHTuJAAAAAAAAAAAAAAAAA&#10;CAAAAAAAAAAAABAAAAD6AgAAZHJzL2luay9QSwECFAAUAAAACACHTuJAwO0z0q4CAABRBwAAEAAA&#10;AAAAAAABACAAAAAgAwAAZHJzL2luay9pbmsxLnhtbFBLBQYAAAAACgAKAEwCAABnCQAAAAA=&#10;">
                <v:imagedata r:id="rId1137" o:title=""/>
                <o:lock v:ext="edit"/>
              </v:shape>
            </w:pict>
          </mc:Fallback>
        </mc:AlternateContent>
      </w:r>
      <w:r>
        <mc:AlternateContent>
          <mc:Choice Requires="wps">
            <w:drawing>
              <wp:anchor distT="0" distB="0" distL="114300" distR="114300" simplePos="0" relativeHeight="252241920" behindDoc="0" locked="0" layoutInCell="1" allowOverlap="1">
                <wp:simplePos x="0" y="0"/>
                <wp:positionH relativeFrom="column">
                  <wp:posOffset>3693160</wp:posOffset>
                </wp:positionH>
                <wp:positionV relativeFrom="paragraph">
                  <wp:posOffset>149225</wp:posOffset>
                </wp:positionV>
                <wp:extent cx="144145" cy="43180"/>
                <wp:effectExtent l="0" t="0" r="0" b="0"/>
                <wp:wrapNone/>
                <wp:docPr id="964" name="墨迹 964"/>
                <wp:cNvGraphicFramePr/>
                <a:graphic xmlns:a="http://schemas.openxmlformats.org/drawingml/2006/main">
                  <a:graphicData uri="http://schemas.microsoft.com/office/word/2010/wordprocessingInk">
                    <mc:AlternateContent xmlns:a14="http://schemas.microsoft.com/office/drawing/2010/main">
                      <mc:Choice Requires="a14">
                        <w14:contentPart bwMode="clr" r:id="rId1138">
                          <w14:nvContentPartPr>
                            <w14:cNvPr id="964" name="墨迹 964"/>
                            <w14:cNvContentPartPr/>
                          </w14:nvContentPartPr>
                          <w14:xfrm>
                            <a:off x="4378960" y="3896360"/>
                            <a:ext cx="144145" cy="43180"/>
                          </w14:xfrm>
                        </w14:contentPart>
                      </mc:Choice>
                    </mc:AlternateContent>
                  </a:graphicData>
                </a:graphic>
              </wp:anchor>
            </w:drawing>
          </mc:Choice>
          <mc:Fallback>
            <w:pict>
              <v:shape id="_x0000_s1026" o:spid="_x0000_s1026" o:spt="75" style="position:absolute;left:0pt;margin-left:290.8pt;margin-top:11.75pt;height:3.4pt;width:11.35pt;z-index:252241920;mso-width-relative:page;mso-height-relative:page;" coordsize="21600,21600" o:gfxdata="UEsDBAoAAAAAAIdO4kAAAAAAAAAAAAAAAAAEAAAAZHJzL1BLAwQUAAAACACHTuJAEog0KNkAAAAJ&#10;AQAADwAAAGRycy9kb3ducmV2LnhtbE2PwU7DMAyG70i8Q2QkbixpR6upq7sDAyGNA2Nw4ZY1WVvR&#10;OFWTduPtMSc42v70+/vLzcX1YrZj6DwhJAsFwlLtTUcNwsf7090KRIiajO49WYRvG2BTXV+VujD+&#10;TG92PsRGcAiFQiO0MQ6FlKFurdNh4QdLfDv50enI49hIM+ozh7tepkrl0umO+EOrB/vQ2vrrMDmE&#10;Yffc3ie7xxe//dymk8pfp/0sEW9vErUGEe0l/sHwq8/qULHT0U9kgugRslWSM4qQLjMQDOQq48UR&#10;YZlmIKtS/m9Q/QBQSwMEFAAAAAgAh07iQH+WeeijAQAAjAMAAA4AAABkcnMvZTJvRG9jLnhtbK1T&#10;S07DMBDdI3EHy3uauE1/UVMWVEgsgC7gAMaxG4vYjsZuU67Diiuw4jRIHINJ2tICQkKI3Yxn9Oa9&#10;eePJ6dqUZCXBa2czyjoxJdIKl2u7yOjtzfnJiBIfuM156azM6IP09HR6fDSpq1R2XeHKXAJBEOvT&#10;uspoEUKVRpEXhTTcd1wlLRaVA8MDprCIcuA1opsy6sbxIKod5BU4Ib3H19mmSLeI8BtAp5QWcubE&#10;0kgbNqggSx5Qki905em0ZauUFOFaKS8DKTPa7ScoNmS0x4Z9SnBUf8gwuMM1xMNxn0bTCU8XwKtC&#10;iy0f/hs+XwQari0y+ICa8cDJEvQ3KKMFOO9U6Ahnoo2qdj0oicVfFnVh7xtZLBFLSIWzAaXPOYSd&#10;FW3hLyNMiSuoL12OZosS/tkJAqnOMwoXOdvTt6uzvYA57GVdreZAmv7xIKHEcoOcXh+f3l6eSfOC&#10;Bu0WcPUZAivRtvQT+FqBaVzBPZN1RpPecDQe4EE84EFg1MO4PQC5DkRgA0sSluB5CGxIemzUlndD&#10;NmC77MAO5PHJ+MO84XjwiabvUEsDBAoAAAAAAIdO4kAAAAAAAAAAAAAAAAAIAAAAZHJzL2luay9Q&#10;SwMEFAAAAAgAh07iQDpDLiZ2AgAAmQYAABAAAABkcnMvaW5rL2luazEueG1stVTfa9swEH4f7H8Q&#10;6kNf7Fjyr9qhaR8GhcEGpe1ge3QdJRG1pSDLSfrf7yzJctKmg8H2Ivt093139+mk69tD26AdUx2X&#10;YoHpjGDERC2XXKwX+MfTXVhg1OlKLKtGCrbAr6zDtzefP11z8dI2c1gRMIhu+GubBd5ovZ1H0X6/&#10;n+2TmVTrKCYkib6Kl+/f8I1DLdmKC64hZTdu1VJodtAD2ZwvF7jWB+LjgftR9qpm3j3sqHqK0Kqq&#10;2Z1UbaU946YSgjVIVC3U/RMj/bqFHw551kxh1EMFHSRqcXQe8uvvIXfvIG11AFkJAV1dwiXbDRkj&#10;I9j848LvldwypTmbNLIdOccrqq1tmrNdKtbJph+ExWhXNT30GxezJM3TLM/LuKRJ6uug0ZnW33OD&#10;Cv+NG+T6kJseFXoqmWv7WB8npp+T8UA1bxlMb7v1g6M7OIlh+1ErM+MxibOQkjAmT/RqnhVzkGg6&#10;HjeWI9+z6ruN53pW0wAaj1fPdrXnS73xB0FmhGbF1XAQtMzjtJg6PD6Ic0Qbxtcb/S+YatlImH03&#10;GxeEPK9W8XQBziVfcf0kv/RqxzyO/hnB10Iqdg/D2PVqQpEjXU0ifwnOvAfmXiAn/wNbLfCFeRKQ&#10;QdoNo39WZASkJQQlCahrf3OaBZfm9zLOBudlFmBju5WSwEbatTyxvBOeQ+CNnTMdrHC0EmOlzjda&#10;uUEYHERSs42smQQ0Nhhr0lMvBJtCQwshAS1tOks4mtYLwdbr+Edmkz3MA/u1fKDElWGyK03fem05&#10;tjkaB2MBFnNqlkFoWkBGtbAIQlu07RBRcJukyLChIdzark7yZqM8eQX9OMA1vvk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Eog0KNkAAAAJAQAADwAAAAAAAAAB&#10;ACAAAAAiAAAAZHJzL2Rvd25yZXYueG1sUEsBAhQAFAAAAAgAh07iQH+WeeijAQAAjAMAAA4AAAAA&#10;AAAAAQAgAAAAKAEAAGRycy9lMm9Eb2MueG1sUEsBAhQACgAAAAAAh07iQAAAAAAAAAAAAAAAAAgA&#10;AAAAAAAAAAAQAAAA9wIAAGRycy9pbmsvUEsBAhQAFAAAAAgAh07iQDpDLiZ2AgAAmQYAABAAAAAA&#10;AAAAAQAgAAAAHQMAAGRycy9pbmsvaW5rMS54bWxQSwUGAAAAAAoACgBMAgAALAkAAAAA&#10;">
                <v:imagedata r:id="rId1139" o:title=""/>
                <o:lock v:ext="edit"/>
              </v:shape>
            </w:pict>
          </mc:Fallback>
        </mc:AlternateContent>
      </w:r>
      <w:r>
        <mc:AlternateContent>
          <mc:Choice Requires="wps">
            <w:drawing>
              <wp:anchor distT="0" distB="0" distL="114300" distR="114300" simplePos="0" relativeHeight="252242944" behindDoc="0" locked="0" layoutInCell="1" allowOverlap="1">
                <wp:simplePos x="0" y="0"/>
                <wp:positionH relativeFrom="column">
                  <wp:posOffset>3710305</wp:posOffset>
                </wp:positionH>
                <wp:positionV relativeFrom="paragraph">
                  <wp:posOffset>216535</wp:posOffset>
                </wp:positionV>
                <wp:extent cx="156845" cy="33020"/>
                <wp:effectExtent l="0" t="0" r="0" b="0"/>
                <wp:wrapNone/>
                <wp:docPr id="965" name="墨迹 965"/>
                <wp:cNvGraphicFramePr/>
                <a:graphic xmlns:a="http://schemas.openxmlformats.org/drawingml/2006/main">
                  <a:graphicData uri="http://schemas.microsoft.com/office/word/2010/wordprocessingInk">
                    <mc:AlternateContent xmlns:a14="http://schemas.microsoft.com/office/drawing/2010/main">
                      <mc:Choice Requires="a14">
                        <w14:contentPart bwMode="clr" r:id="rId1140">
                          <w14:nvContentPartPr>
                            <w14:cNvPr id="965" name="墨迹 965"/>
                            <w14:cNvContentPartPr/>
                          </w14:nvContentPartPr>
                          <w14:xfrm>
                            <a:off x="4396105" y="3963670"/>
                            <a:ext cx="156845" cy="33020"/>
                          </w14:xfrm>
                        </w14:contentPart>
                      </mc:Choice>
                    </mc:AlternateContent>
                  </a:graphicData>
                </a:graphic>
              </wp:anchor>
            </w:drawing>
          </mc:Choice>
          <mc:Fallback>
            <w:pict>
              <v:shape id="_x0000_s1026" o:spid="_x0000_s1026" o:spt="75" style="position:absolute;left:0pt;margin-left:292.15pt;margin-top:17.05pt;height:2.6pt;width:12.35pt;z-index:252242944;mso-width-relative:page;mso-height-relative:page;" coordsize="21600,21600" o:gfxdata="UEsDBAoAAAAAAIdO4kAAAAAAAAAAAAAAAAAEAAAAZHJzL1BLAwQUAAAACACHTuJAPLkXsdoAAAAJ&#10;AQAADwAAAGRycy9kb3ducmV2LnhtbE2Py07DMBBF90j8gzVI7KgdGqw2xOmiUjdFSJAi6NKJhyTC&#10;Hkex+4Cvx6zKcjRH955brs7OsiNOYfCkIJsJYEitNwN1Ct52m7sFsBA1GW09oYJvDLCqrq9KXRh/&#10;olc81rFjKYRCoRX0MY4F56Ht0ekw8yNS+n36yemYzqnjZtKnFO4svxdCcqcHSg29HnHdY/tVH5yC&#10;XSOfZWx+1rV539qX/dN2M35IpW5vMvEILOI5XmD400/qUCWnxh/IBGYVPCzyeUIVzPMMWAKkWKYt&#10;jYI8k8Crkv9fUP0CUEsDBBQAAAAIAIdO4kCrz1LUnwEAAIwDAAAOAAAAZHJzL2Uyb0RvYy54bWyt&#10;U0FOwzAQvCPxB8t3mqRJA42a9kCFxAHoAR5gHLuxiO1o7TblO5z4Aideg8Qz2DQtbUFICHHcndXs&#10;zI49mqx0RZYCnLImp1EvpEQYbgtl5jm9u704OaPEeWYKVlkjcvooHJ2Mj49GTZ2Jvi1tVQggSGJc&#10;1tQ5Lb2vsyBwvBSauZ6thUFQWtDMYwnzoADWILuugn4YpkFjoajBcuEcdqcdSDeM8BtCK6XiYmr5&#10;QgvjO1YQFfNoyZWqdnS8Viul4P5GSic8qXLaHyRo1uc0jk4HlOCqrnOPZ4iSOKTBeMSyObC6VHyj&#10;h/1GzxeDmimDCj6ppswzsgD1jUorDtZZ6Xvc6qBztT4PWorCL4e6NA+trSjhC8i4NR6tzxj4bRRr&#10;4C8rdEXJfXNlCwybV/DPSRDIVJFTuCyinXyzPN8ZmMHO1vVyBqSdH6aYkGEaNb09Pb+/vpC2gwFt&#10;D3B9SIFIsIF+Il9J0G0qeGeyymkSD9MoxC2P+CCGaZyebh6AWHnCcSAapGcJ4rwdiMP+Gt4u6ci2&#10;1V4cqOMg+P261bj3icYfUEsDBAoAAAAAAIdO4kAAAAAAAAAAAAAAAAAIAAAAZHJzL2luay9QSwME&#10;FAAAAAgAh07iQPyVvAGLAgAA2gYAABAAAABkcnMvaW5rL2luazEueG1stVTfa9swEH4f7H8Q6kNf&#10;rFjyb4emfRgUBhuMtYPt0XWURNSWgiwn6X+/s+QoTpsOBtuLrdN3993dp5Nu7g5tg3Zcd0LJBWYz&#10;ihGXtVoKuV7gH4/3pMCoM5VcVo2SfIFfeIfvbj9+uBHyuW3m8EXAILth1TYLvDFmOw/D/X4/28cz&#10;pddhRGkcfpbPX7/g2zFqyVdCCgMpu+NWraThBzOQzcVygWtzoN4fuB9Ur2vu4WFH1ycPo6ua3yvd&#10;VsYzbiopeYNk1ULdPzEyL1tYCMiz5hqjHiroIFGLw8shv/4+5P5NSFsdQFZKQdcx4ZLvhoyhFWz+&#10;fuHftNpybQQ/aeQ6GoEXVDvbNue61LxTTT8Ii9GuanroNypmcZIlaZaVUcnixNfBwgutv+UGFf4b&#10;N8j1LjebFHou2dj2VJ9RTD8nxwM1ouUwve3WD47p4CSG7Qej7YxHNEoJoySijyyfp8UcJDodzziW&#10;R74n3Xcbz/WkTwNoEa+e62ovlmbjD4LOKEuLNGdJUbI0jcrYdzg9iEtEGy7WG/MvmGrVKJj9cTau&#10;KH1araLTBbiUfCXMo/rU6x33cezPEWItlebfYBi7Xp+i6ERXm8hfggvvgb0XaJT/O18t8JV9EpCN&#10;dBtW/7SkKUhLKYrjMhuXGcuCaxKVw/51Yr80wCQdVnAb7Y8GJB8WyNkIbIsjGzWY8BoCbMNRHmTO&#10;2X2TwMaOLix5jTpOElvvNGDOOxpMAqZN5NDBtNSjmRxRm5dk52h5RC0zKc6ZAXX7jhDQqQlUrgCH&#10;5udoHti+iUt71i7Jp92CNZECCiQuC7JyERaQ2Annmi9f2eA/4k7YAuKLibQx4Na0p0TemrYH5NDo&#10;7Bn18wTvw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PLkX&#10;sdoAAAAJAQAADwAAAAAAAAABACAAAAAiAAAAZHJzL2Rvd25yZXYueG1sUEsBAhQAFAAAAAgAh07i&#10;QKvPUtSfAQAAjAMAAA4AAAAAAAAAAQAgAAAAKQEAAGRycy9lMm9Eb2MueG1sUEsBAhQACgAAAAAA&#10;h07iQAAAAAAAAAAAAAAAAAgAAAAAAAAAAAAQAAAA9AIAAGRycy9pbmsvUEsBAhQAFAAAAAgAh07i&#10;QPyVvAGLAgAA2gYAABAAAAAAAAAAAQAgAAAAGgMAAGRycy9pbmsvaW5rMS54bWxQSwUGAAAAAAoA&#10;CgBMAgAAPgkAAAAA&#10;">
                <v:imagedata r:id="rId1141" o:title=""/>
                <o:lock v:ext="edit"/>
              </v:shape>
            </w:pict>
          </mc:Fallback>
        </mc:AlternateContent>
      </w:r>
      <w:r>
        <mc:AlternateContent>
          <mc:Choice Requires="wps">
            <w:drawing>
              <wp:anchor distT="0" distB="0" distL="114300" distR="114300" simplePos="0" relativeHeight="252244992" behindDoc="0" locked="0" layoutInCell="1" allowOverlap="1">
                <wp:simplePos x="0" y="0"/>
                <wp:positionH relativeFrom="column">
                  <wp:posOffset>3993515</wp:posOffset>
                </wp:positionH>
                <wp:positionV relativeFrom="paragraph">
                  <wp:posOffset>123190</wp:posOffset>
                </wp:positionV>
                <wp:extent cx="36195" cy="165735"/>
                <wp:effectExtent l="0" t="0" r="0" b="0"/>
                <wp:wrapNone/>
                <wp:docPr id="967" name="墨迹 967"/>
                <wp:cNvGraphicFramePr/>
                <a:graphic xmlns:a="http://schemas.openxmlformats.org/drawingml/2006/main">
                  <a:graphicData uri="http://schemas.microsoft.com/office/word/2010/wordprocessingInk">
                    <mc:AlternateContent xmlns:a14="http://schemas.microsoft.com/office/drawing/2010/main">
                      <mc:Choice Requires="a14">
                        <w14:contentPart bwMode="clr" r:id="rId1142">
                          <w14:nvContentPartPr>
                            <w14:cNvPr id="967" name="墨迹 967"/>
                            <w14:cNvContentPartPr/>
                          </w14:nvContentPartPr>
                          <w14:xfrm>
                            <a:off x="4679315" y="3870325"/>
                            <a:ext cx="36195" cy="165735"/>
                          </w14:xfrm>
                        </w14:contentPart>
                      </mc:Choice>
                    </mc:AlternateContent>
                  </a:graphicData>
                </a:graphic>
              </wp:anchor>
            </w:drawing>
          </mc:Choice>
          <mc:Fallback>
            <w:pict>
              <v:shape id="_x0000_s1026" o:spid="_x0000_s1026" o:spt="75" style="position:absolute;left:0pt;margin-left:314.45pt;margin-top:9.7pt;height:13.05pt;width:2.85pt;z-index:252244992;mso-width-relative:page;mso-height-relative:page;" coordsize="21600,21600" o:gfxdata="UEsDBAoAAAAAAIdO4kAAAAAAAAAAAAAAAAAEAAAAZHJzL1BLAwQUAAAACACHTuJAhQH8LtoAAAAJ&#10;AQAADwAAAGRycy9kb3ducmV2LnhtbE2PTU/DMAyG70j8h8iTuCCWblSlLU0nNIEGx3VDglvWeG1F&#10;41RN9gG/HnNiN1vvo9ePi8XZ9uKIo+8cKZhNIxBItTMdNQq2m5e7FIQPmozuHaGCb/SwKK+vCp0b&#10;d6I1HqvQCC4hn2sFbQhDLqWvW7TaT92AxNnejVYHXsdGmlGfuNz2ch5FibS6I77Q6gGXLdZf1cEq&#10;eMNVvbq1y6fm/eOzSjfb+Pkne1XqZjKLHkEEPId/GP70WR1Kdtq5AxkvegXJPM0Y5SCLQTCQ3Cc8&#10;7BTEDxnIspCXH5S/UEsDBBQAAAAIAIdO4kBV5vklogEAAIwDAAAOAAAAZHJzL2Uyb0RvYy54bWyt&#10;U0FOwzAQvCPxB8t3mqShCYmacqBC4gD0AA8wjt1YxHa0dpvyHU58gROvQeIZbNKWFhASQty8Hmt2&#10;Zmc9Pl3pmiwFOGVNQaNBSIkw3JbKzAt6e3N+dEKJ88yUrLZGFPRBOHo6OTwYt00uhraydSmAIIlx&#10;edsUtPK+yYPA8Upo5ga2EQZBaUEzjyXMgxJYi+y6DoZhmASthbIBy4VzeDtdg3TDCL8htFIqLqaW&#10;L7Qwfs0KomYeLblKNY5OerVSCu6vpXTCkxq9ZuGIEl/QOErxgK2y0RAPdwgNw2REg8mY5XNgTaX4&#10;Rg/7jZ4vBjVTBhV8UE2ZZ2QB6huVVhyss9IPuNXB2lU/HrQUhV8GdWHuO1vRMV9Azq3xaH3GwG+j&#10;6IG/tNA1jqC9tCWGzWv45yQI5KosKFyU0U6+WZ7tDMxgZ+tqOQPSvc+SlBLDNGp6fXx6e3km3Q0G&#10;tB3A1WcKRIIN9BP5SoLuUsE5k1VBj5M0iyOM/wEX4iQNY1yFfgHEyhOOD+IkyhDmiEfJKI17eNtk&#10;Tbat9uJAHZ+C3687jXufaPIOUEsDBAoAAAAAAIdO4kAAAAAAAAAAAAAAAAAIAAAAZHJzL2luay9Q&#10;SwMEFAAAAAgAh07iQHICTxeQAgAA0wYAABAAAABkcnMvaW5rL2luazEueG1stVRRa9swEH4f7D8I&#10;9aEvdixZjuOEpn0YFAYblDaD7dF1lETUloIsJ+m/31mS5ZSmg8H2EEenu++7u08n3dydmhoduG6F&#10;kktMJwQjLiu1FnK7xD9W93GBUWtKuS5rJfkSv/IW391+/nQj5EtTL+CLgEG2/aqpl3hnzH6RJMfj&#10;cXJkE6W3SUoIS77Kl+/f8K1HrflGSGEgZTtsVUoafjI92UKsl7gyJxLigftJdbriwd3v6GqMMLqs&#10;+L3STWkC466UktdIlg3U/RMj87qHhYA8W64x6qCCFhI1OLkM+fX3kPt3kKY8gayEgK4+4Zof+oyJ&#10;FWzxceEPWu25NoKPGrmOvOMVVc62zbkuNW9V3fXCYnQo6w76TYsJy/JsmufzdE5ZFuqgyYXW33OD&#10;Cv+NG+T6kJueFfpWMt/2uT5ezDAnw4Ea0XCY3mYfBse0cBL99pPRdsZTkk5jSuKUrOhsMS0WINF4&#10;PH4sB75n3bW7wPWsxwG0nqCe6+oo1mYXDoJMCGVFns3ZLGUFm0/T0OH5QVwi2nGx3Zl/wVSpWsHs&#10;+9m4IuR5s0nHC3Ap+UaYlfrS6QMPOPpnhNhKpfkDDGPb6RFFznS1icIluPAe2HuBvPyPfLPEV/ZJ&#10;QBbpNqz+OYPLNYEfYqzI/HJGptF1zOz+Neu91yTC8bxf4dx+SQSnbnEz+wW7sAvrRmBaHHLeLHL/&#10;HlJELiqYzmv5URFNz4hyj3RsqQcOlme38czjst6Kh4w2UUwHoAVA5Z7Ve0mUjinjeQTvOAjinCk0&#10;ak0Hzd44s6FNGxKzKLZErvcYoLZQ/6WD6WOi2JVq2+6xLpg6dwBTtw22c3g/pHZJqdOdRD7OVRtM&#10;C4LzcLlSb755P8MgwQNw+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CFAfwu2gAAAAkBAAAPAAAAAAAAAAEAIAAAACIAAABkcnMvZG93bnJldi54bWxQSwECFAAU&#10;AAAACACHTuJAVeb5JaIBAACMAwAADgAAAAAAAAABACAAAAApAQAAZHJzL2Uyb0RvYy54bWxQSwEC&#10;FAAKAAAAAACHTuJAAAAAAAAAAAAAAAAACAAAAAAAAAAAABAAAAD3AgAAZHJzL2luay9QSwECFAAU&#10;AAAACACHTuJAcgJPF5ACAADTBgAAEAAAAAAAAAABACAAAAAdAwAAZHJzL2luay9pbmsxLnhtbFBL&#10;BQYAAAAACgAKAEwCAABGCQAAAAA=&#10;">
                <v:imagedata r:id="rId1143" o:title=""/>
                <o:lock v:ext="edit"/>
              </v:shape>
            </w:pict>
          </mc:Fallback>
        </mc:AlternateContent>
      </w:r>
      <w:r>
        <mc:AlternateContent>
          <mc:Choice Requires="wps">
            <w:drawing>
              <wp:anchor distT="0" distB="0" distL="114300" distR="114300" simplePos="0" relativeHeight="252246016" behindDoc="0" locked="0" layoutInCell="1" allowOverlap="1">
                <wp:simplePos x="0" y="0"/>
                <wp:positionH relativeFrom="column">
                  <wp:posOffset>4056380</wp:posOffset>
                </wp:positionH>
                <wp:positionV relativeFrom="paragraph">
                  <wp:posOffset>115570</wp:posOffset>
                </wp:positionV>
                <wp:extent cx="154940" cy="127000"/>
                <wp:effectExtent l="0" t="0" r="0" b="0"/>
                <wp:wrapNone/>
                <wp:docPr id="968" name="墨迹 968"/>
                <wp:cNvGraphicFramePr/>
                <a:graphic xmlns:a="http://schemas.openxmlformats.org/drawingml/2006/main">
                  <a:graphicData uri="http://schemas.microsoft.com/office/word/2010/wordprocessingInk">
                    <mc:AlternateContent xmlns:a14="http://schemas.microsoft.com/office/drawing/2010/main">
                      <mc:Choice Requires="a14">
                        <w14:contentPart bwMode="clr" r:id="rId1144">
                          <w14:nvContentPartPr>
                            <w14:cNvPr id="968" name="墨迹 968"/>
                            <w14:cNvContentPartPr/>
                          </w14:nvContentPartPr>
                          <w14:xfrm>
                            <a:off x="4742180" y="3862705"/>
                            <a:ext cx="154940" cy="127000"/>
                          </w14:xfrm>
                        </w14:contentPart>
                      </mc:Choice>
                    </mc:AlternateContent>
                  </a:graphicData>
                </a:graphic>
              </wp:anchor>
            </w:drawing>
          </mc:Choice>
          <mc:Fallback>
            <w:pict>
              <v:shape id="_x0000_s1026" o:spid="_x0000_s1026" o:spt="75" style="position:absolute;left:0pt;margin-left:319.4pt;margin-top:9.1pt;height:10pt;width:12.2pt;z-index:252246016;mso-width-relative:page;mso-height-relative:page;" coordsize="21600,21600" o:gfxdata="UEsDBAoAAAAAAIdO4kAAAAAAAAAAAAAAAAAEAAAAZHJzL1BLAwQUAAAACACHTuJA5nxGQtcAAAAJ&#10;AQAADwAAAGRycy9kb3ducmV2LnhtbE2PS0/DMBCE70j8B2uRuFHnUaKQxukBwQVxaQsSx028TULt&#10;dRS7D/j1mBMcRzOa+aZeX6wRJ5r96FhBukhAEHdOj9wreNs935UgfEDWaByTgi/ysG6ur2qstDvz&#10;hk7b0ItYwr5CBUMIUyWl7way6BduIo7e3s0WQ5RzL/WM51hujcySpJAWR44LA070OFB32B6tAr05&#10;fOPTJy173b58YMrm9R7flbq9SZMViECX8BeGX/yIDk1kat2RtRdGQZGXET1Eo8xAxEBRLHMQrYL8&#10;IQPZ1PL/g+YHUEsDBBQAAAAIAIdO4kCU4eyCnwEAAIwDAAAOAAAAZHJzL2Uyb0RvYy54bWytU0tO&#10;wzAQ3SNxB8t7mqSkv6hpF1RIXVC6gAMYx24sYjsau017HVZcgRWnQeIYTPqhH4RUIXaZeeM38+ZN&#10;+sOlLshCgFPWpDRqhJQIw22mzCyljw+3V11KnGcmY4U1IqUr4ehwcHnRr8pENG1ui0wAQRLjkqpM&#10;ae59mQSB47nQzDVsKQyC0oJmHkOYBRmwCtl1ETTDsB1UFrISLBfOYXa0AemWEc4htFIqLkaWz7Uw&#10;fsMKomAeJblclY4O1tNKKbi/l9IJTwrU2gtblPiUXkcd/MBWrbCL8p+2mWDQZ8kMWJkrvh2HnTPO&#10;iT7NlMEBvqlGzDMyB/WDSisO1lnpG9zqYCNqvR1UFIUnexqb51pVFPM5JNwaj8qnDPzOiTXwlxa6&#10;wA1UdzZDr3kB/2wEgURlKYVxFu3HN4ubvYAp7GVNFlMgdX2vjVdomMaZPl5eP9/fSJ1Bg3YLmBxT&#10;IBJsod/IlxJ07QrumSxTGnfiZlS7v0L3u+1mB29jfQBi6QnHgqgV92LEORZECIdhje+6bNh20YEf&#10;WHLk/GFcPz/4iQZfUEsDBAoAAAAAAIdO4kAAAAAAAAAAAAAAAAAIAAAAZHJzL2luay9QSwMEFAAA&#10;AAgAh07iQPkbSBrAAgAAYgcAABAAAABkcnMvaW5rL2luazEueG1stVRRa9swEH4f7D8I9aEvdizJ&#10;TpyEpn0YFAYbjLWD7dF1lMTUloMsJ+m/30knyylNB4PtxdbpdN93991JN3enpiYHqbuqVSvKJ4wS&#10;qcp2Xantiv54vI/nlHSmUOuibpVc0RfZ0bvbjx9uKvXc1Ev4EkBQnV019YrujNkvk+R4PE6O6aTV&#10;20Qwliaf1fPXL/TWR63lplKVAcpu2CpbZeTJWLBltV7R0pxYOA/YD22vSxncdkeX4wmji1Let7op&#10;TEDcFUrJmqiigbx/UmJe9rCogGcrNSU9ZNABUUOTyyG//j7k/k1IU5xAVsZAV0+4lgfLmDjBlu8n&#10;/k23e6lNJUeNsCLveCEl2q44rFLLrq17Kywlh6LuoV4xn6TZLJvOZgux4GkW8uDJhdLfYoMK/w0b&#10;5HoXm58l+loyX/a5Pl7MMCdDQ03VSJjeZh8Gx3TQCbv9YLSbccHENOYsFuyR58vpfAkSje3xYzng&#10;Pem+2wWsJz0OoPME9bCqY7U2u9AINmEgfy4WGctzkeccbtaFGbwEtJPVdmf+BVLZ1i3Mvp+NK8ae&#10;NhsxXoBL5JvKPLafen2QIY7/OaLaqlbLbzCMXa/HKHamqyMKl+DCe+DuBfHyf5ebFb1yTwJxkbjh&#10;9J+l6RSkZYyk6TxjuMzFNLrOZnb7Os4y9xdpROOpXVKeup+I4twuCBful0boJ+gn4IcHEfwOKOaR&#10;+xNHEYsIY9FKX/nSiGMeLjwGE8+6ROIs4i4N4rIAII64aILXZ2OpwbvA3JzFB+AQijwIzCO0XDyw&#10;+mrQCSYmMdB474AU+6TcIaCNBabBXThh4wZqwmHDr/CE3UD+uc/1DaSnQDmtulh4oPQ25j/6BxU9&#10;HjbF1ufx0J/5bsWoH7QL4YY0oQtO9qEw0N0TY6EiQjfHqgDeSYPttvWfm7ZY1xev+KvnPMw1vEe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DoIAABbQ29udGVudF9UeXBlc10ueG1sUEsBAhQACgAAAAAAh07iQAAAAAAAAAAAAAAA&#10;AAYAAAAAAAAAAAAQAAAABQYAAF9yZWxzL1BLAQIUABQAAAAIAIdO4kCKFGY80QAAAJQBAAALAAAA&#10;AAAAAAEAIAAAACkGAABfcmVscy8ucmVsc1BLAQIUAAoAAAAAAIdO4kAAAAAAAAAAAAAAAAAEAAAA&#10;AAAAAAAAEAAAAAAAAABkcnMvUEsBAhQACgAAAAAAh07iQAAAAAAAAAAAAAAAAAoAAAAAAAAAAAAQ&#10;AAAAIwcAAGRycy9fcmVscy9QSwECFAAUAAAACACHTuJAeRi8nbgAAAAhAQAAGQAAAAAAAAABACAA&#10;AABLBwAAZHJzL19yZWxzL2Uyb0RvYy54bWwucmVsc1BLAQIUABQAAAAIAIdO4kDmfEZC1wAAAAkB&#10;AAAPAAAAAAAAAAEAIAAAACIAAABkcnMvZG93bnJldi54bWxQSwECFAAUAAAACACHTuJAlOHsgp8B&#10;AACMAwAADgAAAAAAAAABACAAAAAmAQAAZHJzL2Uyb0RvYy54bWxQSwECFAAKAAAAAACHTuJAAAAA&#10;AAAAAAAAAAAACAAAAAAAAAAAABAAAADxAgAAZHJzL2luay9QSwECFAAUAAAACACHTuJA+RtIGsAC&#10;AABiBwAAEAAAAAAAAAABACAAAAAXAwAAZHJzL2luay9pbmsxLnhtbFBLBQYAAAAACgAKAEwCAABw&#10;CQAAAAA=&#10;">
                <v:imagedata r:id="rId1145" o:title=""/>
                <o:lock v:ext="edit"/>
              </v:shape>
            </w:pict>
          </mc:Fallback>
        </mc:AlternateContent>
      </w:r>
      <w:r>
        <mc:AlternateContent>
          <mc:Choice Requires="wps">
            <w:drawing>
              <wp:anchor distT="0" distB="0" distL="114300" distR="114300" simplePos="0" relativeHeight="252247040" behindDoc="0" locked="0" layoutInCell="1" allowOverlap="1">
                <wp:simplePos x="0" y="0"/>
                <wp:positionH relativeFrom="column">
                  <wp:posOffset>4055110</wp:posOffset>
                </wp:positionH>
                <wp:positionV relativeFrom="paragraph">
                  <wp:posOffset>200025</wp:posOffset>
                </wp:positionV>
                <wp:extent cx="109220" cy="13335"/>
                <wp:effectExtent l="0" t="0" r="0" b="0"/>
                <wp:wrapNone/>
                <wp:docPr id="969" name="墨迹 969"/>
                <wp:cNvGraphicFramePr/>
                <a:graphic xmlns:a="http://schemas.openxmlformats.org/drawingml/2006/main">
                  <a:graphicData uri="http://schemas.microsoft.com/office/word/2010/wordprocessingInk">
                    <mc:AlternateContent xmlns:a14="http://schemas.microsoft.com/office/drawing/2010/main">
                      <mc:Choice Requires="a14">
                        <w14:contentPart bwMode="clr" r:id="rId1146">
                          <w14:nvContentPartPr>
                            <w14:cNvPr id="969" name="墨迹 969"/>
                            <w14:cNvContentPartPr/>
                          </w14:nvContentPartPr>
                          <w14:xfrm>
                            <a:off x="4740910" y="3947160"/>
                            <a:ext cx="109220" cy="13335"/>
                          </w14:xfrm>
                        </w14:contentPart>
                      </mc:Choice>
                    </mc:AlternateContent>
                  </a:graphicData>
                </a:graphic>
              </wp:anchor>
            </w:drawing>
          </mc:Choice>
          <mc:Fallback>
            <w:pict>
              <v:shape id="_x0000_s1026" o:spid="_x0000_s1026" o:spt="75" style="position:absolute;left:0pt;margin-left:319.3pt;margin-top:15.75pt;height:1.05pt;width:8.6pt;z-index:252247040;mso-width-relative:page;mso-height-relative:page;" coordsize="21600,21600" o:gfxdata="UEsDBAoAAAAAAIdO4kAAAAAAAAAAAAAAAAAEAAAAZHJzL1BLAwQUAAAACACHTuJAnewz6tgAAAAJ&#10;AQAADwAAAGRycy9kb3ducmV2LnhtbE2PwU7DMAyG70i8Q2QkbizpqkZTaToBYhIIcdhAgmPWeG1F&#10;41RNtpW3x5zg6N+ffn+u1rMfxAmn2AcykC0UCKQmuJ5aA+9vm5sViJgsOTsEQgPfGGFdX15UtnTh&#10;TFs87VIruIRiaQ10KY2llLHp0Nu4CCMS7w5h8jbxOLXSTfbM5X6QS6W09LYnvtDZER86bL52R2/g&#10;bpM/Pavic3v/8rrsP1w754fHzpjrq0zdgkg4pz8YfvVZHWp22ocjuSgGAzpfaUYN5FkBggFdaA72&#10;HGgFsq7k/w/qH1BLAwQUAAAACACHTuJAEr+ihaQBAACMAwAADgAAAGRycy9lMm9Eb2MueG1srVNB&#10;TuMwFN0jzR0s76ex09KSqCmLqZBYAF3AAYxjN9bEdvTtNuU6s5orsOI0SByDn6alhdFICLHz9/t6&#10;fu+/7+n5xtZkrSAY7wrKB4wS5aQvjVsW9O724ucZJSEKV4raO1XQBxXo+ezHybRtcpX6ytelAoIk&#10;LuRtU9AqxiZPkiArZUUY+EY5BLUHKyKWsExKEC2y2zpJGRsnrYeyAS9VCHg770G6Y4TPEHqtjVRz&#10;L1dWudizgqpFREuhMk2gs61arZWMN1oHFUmNXjN2Skks6JBP8IBP9Yd7hFI2PqXJbCryJYimMnKn&#10;R3xGzweDVhiHCt6o5iIKsgLzD5U1EnzwOg6kt0nvajsetMTZh0Fdut+dLT6SK8ildxGtLwTEfRRb&#10;4CtP2JqS+/bKlxi2rOGbkyCQm7KgcFnyg3y3/nUwsICDrev1AkjXn40zSpywqOn5z9+Xp0fS3WBA&#10;+wFcv6dAJNlB/yPfaLBdKjhnsinoaDJiGcftf8A9yEYTPmb9AqhNJBIbOMvSFHGJDXw4HG73Y/9I&#10;T7avjuJAHe+CP647jUefaPYKUEsDBAoAAAAAAIdO4kAAAAAAAAAAAAAAAAAIAAAAZHJzL2luay9Q&#10;SwMEFAAAAAgAh07iQDM2aVBvAgAAZgYAABAAAABkcnMvaW5rL2luazEueG1stVTfa9swEH4f7H8Q&#10;6kNfrFg/YucHTfswKAw2KG0H26PrKImoLQVZTtL/fmdJsROaDgbbi6270/fd3aeTbu4OdYV20jbK&#10;6AVmI4qR1KVZKr1e4B/P92SKUeMKvSwqo+UCv8kG391+/nSj9GtdzeGLgEE33aquFnjj3Haepvv9&#10;frQXI2PXKadUpF/16/dv+DailnKltHKQsjm6SqOdPLiObK6WC1y6A+33A/eTaW0p+3DnseWww9mi&#10;lPfG1oXrGTeF1rJCuqih7p8YubctLBTkWUuLUQsVNJCoxullyK+/h9y/g9TFAWSlFHSNCZdy12VM&#10;vWDzjwt/sGYrrVNy0Ch0FANvqAy2by50aWVjqrYTFqNdUbXQL5+OxDgfZ3k+4zMmxn0dLL3Q+ntu&#10;UOG/cYNcH3Kzk0LPJYttn+oTxezn5HigTtUSprfe9oPjGjiJzv3krJ9xTnlGGCWcPrPJPJvOQaLh&#10;eOJYHvlebNtseq4XOwygj/Tqha72auk2/UHQEWVc5DzjnE4EndGhw9ODuES0kWq9cf+CqTSVgdmP&#10;s3FF6ctqxYcLcCn5Srln86W1O9nj2J8Raq2NlQ8wjE1rBxQ90dUn6i/BhffA3wsU5X+UqwW+8k8C&#10;8sjg8PrnIqMgLaVIiFkel5MZTa7JeNL5rwn3P5bgvFtgIvyPJj4cLEQTHwx7EUtY1m2KwUnCfRTB&#10;+wiJmEj42IcH+yw+TtiJTUTCYoUBlL+zZ543ck6TE3LCoBYP81WTLCHnZrB8iyRPSOgpOmGvDyCP&#10;hR4JC6vBDnGf0McDkceDCmQ6pEYC4L6PqArYvu6omTh70vqzhTt5+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Cd7DPq2AAAAAkBAAAPAAAAAAAAAAEAIAAAACIA&#10;AABkcnMvZG93bnJldi54bWxQSwECFAAUAAAACACHTuJAEr+ihaQBAACMAwAADgAAAAAAAAABACAA&#10;AAAnAQAAZHJzL2Uyb0RvYy54bWxQSwECFAAKAAAAAACHTuJAAAAAAAAAAAAAAAAACAAAAAAAAAAA&#10;ABAAAAD3AgAAZHJzL2luay9QSwECFAAUAAAACACHTuJAMzZpUG8CAABmBgAAEAAAAAAAAAABACAA&#10;AAAdAwAAZHJzL2luay9pbmsxLnhtbFBLBQYAAAAACgAKAEwCAAAlCQAAAAA=&#10;">
                <v:imagedata r:id="rId1147" o:title=""/>
                <o:lock v:ext="edit"/>
              </v:shape>
            </w:pict>
          </mc:Fallback>
        </mc:AlternateContent>
      </w:r>
      <w:r>
        <mc:AlternateContent>
          <mc:Choice Requires="wps">
            <w:drawing>
              <wp:anchor distT="0" distB="0" distL="114300" distR="114300" simplePos="0" relativeHeight="252248064" behindDoc="0" locked="0" layoutInCell="1" allowOverlap="1">
                <wp:simplePos x="0" y="0"/>
                <wp:positionH relativeFrom="column">
                  <wp:posOffset>4064000</wp:posOffset>
                </wp:positionH>
                <wp:positionV relativeFrom="paragraph">
                  <wp:posOffset>172085</wp:posOffset>
                </wp:positionV>
                <wp:extent cx="7620" cy="66675"/>
                <wp:effectExtent l="0" t="0" r="0" b="0"/>
                <wp:wrapNone/>
                <wp:docPr id="970" name="墨迹 97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48">
                          <w14:nvContentPartPr>
                            <w14:cNvPr id="970" name="墨迹 970"/>
                            <w14:cNvContentPartPr/>
                          </w14:nvContentPartPr>
                          <w14:xfrm>
                            <a:off x="4749800" y="3919220"/>
                            <a:ext cx="7620" cy="66675"/>
                          </w14:xfrm>
                        </w14:contentPart>
                      </mc:Choice>
                    </mc:AlternateContent>
                  </a:graphicData>
                </a:graphic>
              </wp:anchor>
            </w:drawing>
          </mc:Choice>
          <mc:Fallback>
            <w:pict>
              <v:shape id="_x0000_s1026" o:spid="_x0000_s1026" o:spt="75" style="position:absolute;left:0pt;margin-left:320pt;margin-top:13.55pt;height:5.25pt;width:0.6pt;z-index:252248064;mso-width-relative:page;mso-height-relative:page;" coordsize="21600,21600" o:gfxdata="UEsDBAoAAAAAAIdO4kAAAAAAAAAAAAAAAAAEAAAAZHJzL1BLAwQUAAAACACHTuJAmVm8jtsAAAAJ&#10;AQAADwAAAGRycy9kb3ducmV2LnhtbE2PzU7DMBCE70i8g7VI3KidpAolxOkBCSQQQqIgtdzcePMD&#10;9jqKnTb06TEnOM7OaPabcj1bww44+t6RhGQhgCHVTvfUSnh/u79aAfNBkVbGEUr4Rg/r6vysVIV2&#10;R3rFwya0LJaQL5SELoSh4NzXHVrlF25Ail7jRqtClGPL9aiOsdwangqRc6t6ih86NeBdh/XXZrIS&#10;ZrPLPpvmwdHTlG/Tl9Xj8+n0IeXlRSJugQWcw18YfvEjOlSRae8m0p4ZCflSxC1BQnqdAIuBfJnF&#10;w15CdpMAr0r+f0H1A1BLAwQUAAAACACHTuJA68MsCKABAACJAwAADgAAAGRycy9lMm9Eb2MueG1s&#10;rVNLTsMwEN0jcQfLe5oPbdpETVlQIXUBdAEHMI7dWMR2NHab9jqsuAIrToPEMZj0Q0sREkLs7HnW&#10;m/fmjYcXS12RhQCnrMlp1AkpEYbbQplZTu/vrs4GlDjPTMEqa0ROV8LRi9HpybCpMxHb0laFAIIk&#10;xmVNndPS+zoLAsdLoZnr2FoYBKUFzTxeYRYUwBpk11UQh2ESNBaKGiwXzmF1vAHplhF+Q2ilVFyM&#10;LZ9rYfyGFUTFPFpypaodHa3VSim4v5XSCU8q9JqGPUp8Ts+jPh6wVdqL8fCQ0+S8F9JgNGTZDFhd&#10;Kr6Vw34j58ifZsqggE+qMfOMzEF9o9KKg3VW+g63OtiYWk8HHUXh0Zwm5rF1FXX5HDJujUfnUwZ+&#10;l8Qa+EsLXeEEmmtbYNa8gn8OgkCmipzCpIj28s3icm9gCntbN4spkPZ92se1NEyjpren5/fXF9JW&#10;MKDdAG6+UiASbKGfyJcSdJsKzpksc9rtd9NBiF1WuA9plMbxdgHE0hOOD/oJVghHOEkS3JeDFhuq&#10;XcODMFDFl9gP763Cgx80+gBQSwMECgAAAAAAh07iQAAAAAAAAAAAAAAAAAgAAABkcnMvaW5rL1BL&#10;AwQUAAAACACHTuJAv2TWwp8CAABsBwAAEAAAAGRycy9pbmsvaW5rMS54bWy1VEtv2zAMvg/YfxDU&#10;Qy92LPmRF5r0MCDAgA0o1g7Yjq6jJEJtOZDlJP33o/WyvaYDBmwX2x8p8iM/0rq7v1QlOjHZ8Fqs&#10;MJ0QjJgo6i0X+xX+/rQJ5xg1KhfbvKwFW+FX1uD79ccPd1y8VOUSnggyiKb7qsoVPih1XEbR+Xye&#10;nJNJLfdRTEgSfRYvX7/gtY3ash0XXAFl40xFLRS7qC7Zkm9XuFAX4s9D7se6lQXz7s4ii/6EknnB&#10;NrWscuUzHnIhWIlEXkHdPzBSr0f44MCzZxKjFipogKjC0fWQn38fsnkTUuUXkJUQ0NUSbtmpY4y0&#10;YMv3C3+Q9ZFJxVmvkenIOl5RYbBuznQpWVOXbScsRqe8bKHfeD5J0mmaTaeLeEGT1NdBoyutv80N&#10;Kvy33CDXu7npoNCxZLbtoT5WTL8nbqCKVwy2tzr6xVENTKIzPyqpdzwmcRZSEsbkic6W2XwJEvXj&#10;sWvp8j3Ltjn4XM+yX0Dt8eqZrs58qw5+EGRCaJwQSpIZmc9JMs18h8NBXEt0YHx/UP8iU1GXNey+&#10;3Y0bQp53u7j/Aa6R77h6qj+18sR8HP1zBN+LWrIHWMamlX0UGeiqifxPcOU+0P8FsvJ/Y7sVvtFX&#10;AtKRxqD1nyZZBtISgpJkQe3nbJEGt9p6G8Zp572lAdYGrCGOAxukQ8eIBmFsMupnFoTJAKZjCF5z&#10;WOdFAOEShWoy/aSBCaWaLUzGMA1M0KI7C04bOnVwQNt5f4MD2j5WG8PY8uj0YWqRjoejhtQhXa7p&#10;AXymTlOBVSU0KB35xiep9ZmSiEWGwflM9Q6ZGhwyPsdgkGOwbQ7ZkfPpypDLcg25HowSbs6mZ5fF&#10;oMwwIOczb4dsvXqoxOhpp+VHrKdGRxe733C4md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JlZvI7bAAAACQEAAA8AAAAAAAAAAQAgAAAAIgAAAGRycy9kb3du&#10;cmV2LnhtbFBLAQIUABQAAAAIAIdO4kDrwywIoAEAAIkDAAAOAAAAAAAAAAEAIAAAACoBAABkcnMv&#10;ZTJvRG9jLnhtbFBLAQIUAAoAAAAAAIdO4kAAAAAAAAAAAAAAAAAIAAAAAAAAAAAAEAAAAPYCAABk&#10;cnMvaW5rL1BLAQIUABQAAAAIAIdO4kC/ZNbCnwIAAGwHAAAQAAAAAAAAAAEAIAAAABwDAABkcnMv&#10;aW5rL2luazEueG1sUEsFBgAAAAAKAAoATAIAAFQJAAAAAA==&#10;">
                <v:imagedata r:id="rId1149" o:title=""/>
                <o:lock v:ext="edit"/>
              </v:shape>
            </w:pict>
          </mc:Fallback>
        </mc:AlternateContent>
      </w:r>
      <w:r>
        <mc:AlternateContent>
          <mc:Choice Requires="wps">
            <w:drawing>
              <wp:anchor distT="0" distB="0" distL="114300" distR="114300" simplePos="0" relativeHeight="252250112" behindDoc="0" locked="0" layoutInCell="1" allowOverlap="1">
                <wp:simplePos x="0" y="0"/>
                <wp:positionH relativeFrom="column">
                  <wp:posOffset>4116070</wp:posOffset>
                </wp:positionH>
                <wp:positionV relativeFrom="paragraph">
                  <wp:posOffset>55880</wp:posOffset>
                </wp:positionV>
                <wp:extent cx="26035" cy="63500"/>
                <wp:effectExtent l="0" t="0" r="0" b="0"/>
                <wp:wrapNone/>
                <wp:docPr id="972" name="墨迹 972"/>
                <wp:cNvGraphicFramePr/>
                <a:graphic xmlns:a="http://schemas.openxmlformats.org/drawingml/2006/main">
                  <a:graphicData uri="http://schemas.microsoft.com/office/word/2010/wordprocessingInk">
                    <mc:AlternateContent xmlns:a14="http://schemas.microsoft.com/office/drawing/2010/main">
                      <mc:Choice Requires="a14">
                        <w14:contentPart bwMode="clr" r:id="rId1150">
                          <w14:nvContentPartPr>
                            <w14:cNvPr id="972" name="墨迹 972"/>
                            <w14:cNvContentPartPr/>
                          </w14:nvContentPartPr>
                          <w14:xfrm>
                            <a:off x="4801870" y="3803015"/>
                            <a:ext cx="26035" cy="63500"/>
                          </w14:xfrm>
                        </w14:contentPart>
                      </mc:Choice>
                    </mc:AlternateContent>
                  </a:graphicData>
                </a:graphic>
              </wp:anchor>
            </w:drawing>
          </mc:Choice>
          <mc:Fallback>
            <w:pict>
              <v:shape id="_x0000_s1026" o:spid="_x0000_s1026" o:spt="75" style="position:absolute;left:0pt;margin-left:324.1pt;margin-top:4.4pt;height:5pt;width:2.05pt;z-index:252250112;mso-width-relative:page;mso-height-relative:page;" coordsize="21600,21600" o:gfxdata="UEsDBAoAAAAAAIdO4kAAAAAAAAAAAAAAAAAEAAAAZHJzL1BLAwQUAAAACACHTuJA9IWFctcAAAAI&#10;AQAADwAAAGRycy9kb3ducmV2LnhtbE2PQUvEMBSE74L/ITzBm5ts2S2l9nXBRcGTYBXUW9rEtti8&#10;dJtst+uv93nS4zDDzDfFbnGDmO0Uek8I65UCYanxpqcW4fXl4SYDEaImowdPFuFsA+zKy4tC58af&#10;6NnOVWwFl1DINUIX45hLGZrOOh1WfrTE3qefnI4sp1aaSZ+43A0yUSqVTvfEC50e7b6zzVd1dAj7&#10;+7oy87ZOF3p6O3wczo/m++4d8fpqrW5BRLvEvzD84jM6lMxU+yOZIAaEdJMlHEXI+AH76XbDukZI&#10;VAayLOT/A+UPUEsDBBQAAAAIAIdO4kDYJ8V3pQEAAIsDAAAOAAAAZHJzL2Uyb0RvYy54bWytU0mO&#10;2zAQvA+QPxC8xyLlXbDsQ4wAPmTiw8wDGIq0iIik0KQt+zs55Qs55TUB8oy0vMTLYABjMDc1q1ld&#10;1UVNZltbkY2CYLzLKe8wSpSTvjBuldPnp88fR5SEKFwhKu9UTncq0Nn0w8OkqTOV+tJXhQKCJC5k&#10;TZ3TMsY6S5IgS2VF6PhaOQS1BysilrBKChANstsqSRkbJI2HogYvVQh4Oj+A9MgI9xB6rY1Ucy/X&#10;Vrl4YAVViYiWQmnqQKd7tVorGb9qHVQkFXodsz4lMaddPsQPHMUZH6D/bzkd99M+TaYTka1A1KWR&#10;Rz3iHj03Bq0wDhX8p5qLKMgazAsqayT44HXsSG+Tg6v9etASZzeLWrjvrS3ek2vIpHcRrS8FxFMU&#10;e+AtI2yFG2i++ALDlhW8cxIEMlPkFBYFP8t3m09nA0s423rcLIG0/eNhSokTFjX9+fHz7+9fpD3B&#10;gE4LeLymQCQ5Qq+RbzXYNhXcM9nmtDdifDTE9Hf4IEasy/jxAahtJBIb0gHr4jORiA+6fcba6acZ&#10;B65TdZEGtlzlflm31y/+oek/UEsDBAoAAAAAAIdO4kAAAAAAAAAAAAAAAAAIAAAAZHJzL2luay9Q&#10;SwMEFAAAAAgAh07iQLpa3OROAgAAGQYAABAAAABkcnMvaW5rL2luazEueG1stVTBitswEL0X+g9C&#10;e9iLHcu27MRmkz0UAoUWlt0U2qPjKIlYWwqynGT/vmNJURI2Wyi0F1mj0Xsz82bkh8dj26A9Ux2X&#10;YorjEcGIiVquuNhM8Y/FPJxg1OlKrKpGCjbFb6zDj7PPnx64eG2bElYEDKIbdm0zxVutd2UUHQ6H&#10;0SEdSbWJEkLS6Kt4/f4NzxxqxdZccA0hu9NRLYVmRz2QlXw1xbU+En8fuF9kr2rm3cOJqs83tKpq&#10;NpeqrbRn3FZCsAaJqoW8f2Kk33aw4RBnwxRGPWTQQaAWR7chv/4eMn8HaasjyEoI6OoCrth+iBgZ&#10;wcqPE39ScseU5uyska3IOd5QbW1TnK1SsU42/SAsRvuq6aHeZDJKaU6zPC+SIk6pzyOObpT+nhtU&#10;+G/cINeH3PFFoteSubIv9XFi+jk5NVTzlsH0tjs/OLqDTgzHL1qZGU9IkoUxCROyiMdlNilBonN7&#10;3Fie+Jaq77aea6nOA2g8Xj1b1YGv9NY3goxIHOd5VlBaUGhEXPgKLxtxi2jL+Gar/wVTLRsJs+9m&#10;446Q5XqdnB/AreBrrhfyS6/2zOPiPyP4RkjFnmAYu16dUeRCVxPIP4Ib/wPzLpCT/5mtp/jO/BKQ&#10;QdoDo39OKQFpCUFpOs7cdpJOgvuQFsP5fZLbTxpgOuzcGsZBanFmJZdWmAQGhOwNEhgma4VpELuA&#10;AxCuOtOQgzk2fPArBSd1PAYQTpzvZNkY1hpf3cyuLHqFO+VmcTQIXSiXTZiZjV2TIDTpuBXMK+/V&#10;X8i3A57R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M4HAABbQ29udGVudF9UeXBlc10ueG1sUEsBAhQACgAAAAAAh07iQAAAAAAA&#10;AAAAAAAAAAYAAAAAAAAAAAAQAAAAmQUAAF9yZWxzL1BLAQIUABQAAAAIAIdO4kCKFGY80QAAAJQB&#10;AAALAAAAAAAAAAEAIAAAAL0FAABfcmVscy8ucmVsc1BLAQIUAAoAAAAAAIdO4kAAAAAAAAAAAAAA&#10;AAAEAAAAAAAAAAAAEAAAAAAAAABkcnMvUEsBAhQACgAAAAAAh07iQAAAAAAAAAAAAAAAAAoAAAAA&#10;AAAAAAAQAAAAtwYAAGRycy9fcmVscy9QSwECFAAUAAAACACHTuJAeRi8nbgAAAAhAQAAGQAAAAAA&#10;AAABACAAAADfBgAAZHJzL19yZWxzL2Uyb0RvYy54bWwucmVsc1BLAQIUABQAAAAIAIdO4kD0hYVy&#10;1wAAAAgBAAAPAAAAAAAAAAEAIAAAACIAAABkcnMvZG93bnJldi54bWxQSwECFAAUAAAACACHTuJA&#10;2CfFd6UBAACLAwAADgAAAAAAAAABACAAAAAmAQAAZHJzL2Uyb0RvYy54bWxQSwECFAAKAAAAAACH&#10;TuJAAAAAAAAAAAAAAAAACAAAAAAAAAAAABAAAAD3AgAAZHJzL2luay9QSwECFAAUAAAACACHTuJA&#10;ulrc5E4CAAAZBgAAEAAAAAAAAAABACAAAAAdAwAAZHJzL2luay9pbmsxLnhtbFBLBQYAAAAACgAK&#10;AEwCAAAECQAAAAA=&#10;">
                <v:imagedata r:id="rId1151" o:title=""/>
                <o:lock v:ext="edit"/>
              </v:shape>
            </w:pict>
          </mc:Fallback>
        </mc:AlternateContent>
      </w:r>
      <w:r>
        <mc:AlternateContent>
          <mc:Choice Requires="wps">
            <w:drawing>
              <wp:anchor distT="0" distB="0" distL="114300" distR="114300" simplePos="0" relativeHeight="252251136" behindDoc="0" locked="0" layoutInCell="1" allowOverlap="1">
                <wp:simplePos x="0" y="0"/>
                <wp:positionH relativeFrom="column">
                  <wp:posOffset>4164965</wp:posOffset>
                </wp:positionH>
                <wp:positionV relativeFrom="paragraph">
                  <wp:posOffset>100965</wp:posOffset>
                </wp:positionV>
                <wp:extent cx="33655" cy="53975"/>
                <wp:effectExtent l="0" t="0" r="0" b="0"/>
                <wp:wrapNone/>
                <wp:docPr id="973" name="墨迹 973"/>
                <wp:cNvGraphicFramePr/>
                <a:graphic xmlns:a="http://schemas.openxmlformats.org/drawingml/2006/main">
                  <a:graphicData uri="http://schemas.microsoft.com/office/word/2010/wordprocessingInk">
                    <mc:AlternateContent xmlns:a14="http://schemas.microsoft.com/office/drawing/2010/main">
                      <mc:Choice Requires="a14">
                        <w14:contentPart bwMode="clr" r:id="rId1152">
                          <w14:nvContentPartPr>
                            <w14:cNvPr id="973" name="墨迹 973"/>
                            <w14:cNvContentPartPr/>
                          </w14:nvContentPartPr>
                          <w14:xfrm>
                            <a:off x="4850765" y="3848100"/>
                            <a:ext cx="33655" cy="53975"/>
                          </w14:xfrm>
                        </w14:contentPart>
                      </mc:Choice>
                    </mc:AlternateContent>
                  </a:graphicData>
                </a:graphic>
              </wp:anchor>
            </w:drawing>
          </mc:Choice>
          <mc:Fallback>
            <w:pict>
              <v:shape id="_x0000_s1026" o:spid="_x0000_s1026" o:spt="75" style="position:absolute;left:0pt;margin-left:327.95pt;margin-top:7.95pt;height:4.25pt;width:2.65pt;z-index:252251136;mso-width-relative:page;mso-height-relative:page;" coordsize="21600,21600" o:gfxdata="UEsDBAoAAAAAAIdO4kAAAAAAAAAAAAAAAAAEAAAAZHJzL1BLAwQUAAAACACHTuJATInPUtYAAAAJ&#10;AQAADwAAAGRycy9kb3ducmV2LnhtbE2PMU/DMBCFdyT+g3VIbNRJRSMIcToAHVhQCSxsTnwkEfE5&#10;sp268Ou5TnS6O72nd9+rtkc7iQP6MDpSkK8yEEidMyP1Cj7edzd3IELUZPTkCBX8YIBtfXlR6dK4&#10;RG94aGIvOIRCqRUMMc6llKEb0OqwcjMSa1/OWx359L00XicOt5NcZ1khrR6JPwx6xscBu+9msQqS&#10;/90vO+1k+tw/tc2z719fUlLq+irPHkBEPMZ/M5zwGR1qZmrdQiaISUGx2dyzlYXTZENR5Ly0CtbF&#10;Lci6kucN6j9QSwMEFAAAAAgAh07iQFpZv92kAQAAigMAAA4AAABkcnMvZTJvRG9jLnhtbK1TS27b&#10;MBDdF+gdiNnXkizLH8FyFjEKZNHEi/YADEVaRERSGNKWc52ueoWuepoAOUZGll07CQIEQXYk3+DN&#10;e/OG84udqdlWotfOFpAMYmDSCldquy7g18/v36bAfOC25LWzsoB76eFi8fXLvG1yOXSVq0uJjEis&#10;z9umgCqEJo8iLyppuB+4RloClUPDA11xHZXIW2I3dTSM43HUOiwbdEJ6T6/LHoQDI76H0CmlhVw6&#10;sTHShp4VZc0DWfKVbjws9mqVkiLcKOVlYDV5HU7IbCggTSYZMGrVH24LmGXDDKLFnOdr5E2lxUEO&#10;f4+cF/4M15YE/Kda8sDZBvUrKqMFOu9UGAhnot7UfjrkKIlfzOnK3nWukpHYYC6cDeR8xTEck9gD&#10;H2lhamC37Q9XUtaixk8OgmGuywLwqkxO8u328mRghSdb19sVsq5+NkmBWW5I08PvP4///rLuhQI6&#10;DuD6OQUh0QF6i3yn0HSp0JzZroDRNIsnY1qDe1qD6WiaxHG/AHIXmKCCNB1nBAvCs3RGC3PWo+c6&#10;djxLg2Q8y/383kk8+0KLJ1BLAwQKAAAAAACHTuJAAAAAAAAAAAAAAAAACAAAAGRycy9pbmsvUEsD&#10;BBQAAAAIAIdO4kD8eDKgZgIAAFkGAAAQAAAAZHJzL2luay9pbmsxLnhtbLVUTYvbMBC9F/ofjPaQ&#10;ixVLcuw4YZM9FAKFFpbdLbRHr6MkYm0pyHI+/n3HkqIkbLZQaC9CT6N5M/NmpPuHQ1NHO65boeQM&#10;0SFBEZeVWgq5nqEfLwtcoKg1pVyWtZJ8ho68RQ/zz5/uhXxr6imsETDItt819QxtjNlOk2S/3w/3&#10;6VDpdcIISZOv8u37NzT3Xku+ElIYCNmejiolDT+YnmwqljNUmQMJ94H7WXW64sHcn+jqfMPosuIL&#10;pZvSBMZNKSWvI1k2kPdPFJnjFjYC4qy5RlEHGbQQqEHJbZdff++yeOfSlAeQlRDQ1Qdc8l0fMbGC&#10;TT9O/FGrLddG8LNGriJvOEaVw7Y4V6Xmraq7XlgU7cq6g3pZMUxH+SjL8wmb0HQU8qDJjdLfc4MK&#10;/40b5PqQm14kei2ZL/tSHy9mmJNTQ41oOExvsw2DY1roRH/8bLSdcUZYhinBjLzQ8TQrpiDRuT1+&#10;LE98r7prN4HrVZ8H0FqCeq6qvViaTWgEGRIymVAyYhkdU5blZBxKvOzELaYNF+uN+SdUlaoVTL+f&#10;jjtCXlcrdn4Ct6KvhHlRXzq948GP/tlDrKXS/BHGse302YtcKGsDhWdw40ewLyPyDXjiqxm6s59C&#10;ZD3dge1AnrGsF5dEaVrAU7PbSZHHA8yyHgzs0YDGyG78SmN3063XiMXwEwKhtWEWjy7QJE4vUH6F&#10;xh5Zb0w9ct6FR8577DkdKmLsAo4tNY2xO6fWFecBO2LAzF109izGucVFv+L0BC0bpO+t9g5k5WGw&#10;Wi7ssvQ5Y+oCpC5pTF0+qcv6ZB1d/WKhmfAM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TInPUtYAAAAJAQAADwAAAAAAAAABACAAAAAiAAAAZHJzL2Rvd25y&#10;ZXYueG1sUEsBAhQAFAAAAAgAh07iQFpZv92kAQAAigMAAA4AAAAAAAAAAQAgAAAAJQEAAGRycy9l&#10;Mm9Eb2MueG1sUEsBAhQACgAAAAAAh07iQAAAAAAAAAAAAAAAAAgAAAAAAAAAAAAQAAAA9QIAAGRy&#10;cy9pbmsvUEsBAhQAFAAAAAgAh07iQPx4MqBmAgAAWQYAABAAAAAAAAAAAQAgAAAAGwMAAGRycy9p&#10;bmsvaW5rMS54bWxQSwUGAAAAAAoACgBMAgAAGgkAAAAA&#10;">
                <v:imagedata r:id="rId1153" o:title=""/>
                <o:lock v:ext="edit"/>
              </v:shap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4048760</wp:posOffset>
                </wp:positionH>
                <wp:positionV relativeFrom="paragraph">
                  <wp:posOffset>205740</wp:posOffset>
                </wp:positionV>
                <wp:extent cx="135890" cy="173990"/>
                <wp:effectExtent l="0" t="0" r="0" b="0"/>
                <wp:wrapNone/>
                <wp:docPr id="974" name="墨迹 974"/>
                <wp:cNvGraphicFramePr/>
                <a:graphic xmlns:a="http://schemas.openxmlformats.org/drawingml/2006/main">
                  <a:graphicData uri="http://schemas.microsoft.com/office/word/2010/wordprocessingInk">
                    <mc:AlternateContent xmlns:a14="http://schemas.microsoft.com/office/drawing/2010/main">
                      <mc:Choice Requires="a14">
                        <w14:contentPart bwMode="clr" r:id="rId1154">
                          <w14:nvContentPartPr>
                            <w14:cNvPr id="974" name="墨迹 974"/>
                            <w14:cNvContentPartPr/>
                          </w14:nvContentPartPr>
                          <w14:xfrm>
                            <a:off x="4734560" y="3952875"/>
                            <a:ext cx="135890" cy="173990"/>
                          </w14:xfrm>
                        </w14:contentPart>
                      </mc:Choice>
                    </mc:AlternateContent>
                  </a:graphicData>
                </a:graphic>
              </wp:anchor>
            </w:drawing>
          </mc:Choice>
          <mc:Fallback>
            <w:pict>
              <v:shape id="_x0000_s1026" o:spid="_x0000_s1026" o:spt="75" style="position:absolute;left:0pt;margin-left:318.8pt;margin-top:16.2pt;height:13.7pt;width:10.7pt;z-index:252252160;mso-width-relative:page;mso-height-relative:page;" coordsize="21600,21600" o:gfxdata="UEsDBAoAAAAAAIdO4kAAAAAAAAAAAAAAAAAEAAAAZHJzL1BLAwQUAAAACACHTuJAF7nEatkAAAAJ&#10;AQAADwAAAGRycy9kb3ducmV2LnhtbE2PwU7DMAyG70i8Q2Qkbixphwp0TadpEmIXhDYm7Zo1XtvR&#10;OFWTtePtMSe42fKvz99fLK+uEyMOofWkIZkpEEiVty3VGvafrw/PIEI0ZE3nCTV8Y4BleXtTmNz6&#10;ibY47mItGEIhNxqaGPtcylA16EyY+R6Jbyc/OBN5HWppBzMx3HUyVSqTzrTEHxrT47rB6mt3cRrm&#10;h/dkXK/25zfzUfWb82GVjptJ6/u7RC1ARLzGvzD86rM6lOx09BeyQXQasvlTxlGGpY8gOJBlKgFx&#10;5EG9gCwL+b9B+QNQSwMEFAAAAAgAh07iQKQ8zwKjAQAAjAMAAA4AAABkcnMvZTJvRG9jLnhtbK1T&#10;S07DMBDdI3EHy3uapG1oEjXtggqpC6ALOIBx7MYitqOx25TrsOIKrDgNEsdg0g8tRUgIsbPnjd68&#10;N88ejle6IksBTlmT06gTUiIMt4Uy85ze3V6eJZQ4z0zBKmtETh+Fo+PR6cmwqTPRtaWtCgEESYzL&#10;mjqnpfd1FgSOl0Iz17G1MAhKC5p5vMI8KIA1yK6roBuG50FjoajBcuEcVicbkG4Z4TeEVkrFxcTy&#10;hRbGb1hBVMyjJVeq2tHRWq2UgvsbKZ3wpEKvaRhT4nPaiwZ4wFFxmKD9e6wkUUiD0ZBlc2B1qfhW&#10;DvuNnCN/mimDAj6pJswzsgD1jUorDtZZ6Tvc6mBjar0ddBSFR3uamofWVdTnC8i4NR6dzxj4XRJr&#10;4C8jdIUbaK5sgVnzCv45CAKZKnIK0yLayzfLi72BGextXS9nQNr+dNCnxDCNmt6ent9fX0hbwYB2&#10;C7j+SoFIsIV+Il9J0G0quGeyyml/0OvH55j+I6afxt0En8T6AYiVJxwbol6cpIhzbIgGvRTPB1M2&#10;bLuZB3mgkC/JH95bkQefaPQBUEsDBAoAAAAAAIdO4kAAAAAAAAAAAAAAAAAIAAAAZHJzL2luay9Q&#10;SwMEFAAAAAgAh07iQBnE3YKbAwAA0QoAABAAAABkcnMvaW5rL2luazEueG1stVZNa9tAEL0X+h+W&#10;zSEXyd5dfdgxcXIoBAotlCaF9ujYa1vEkoK0jpN/39HM7EpOnEKhvSh6O99v3lq5vH4ud+LJNm1R&#10;V3OpR0oKWy3rVVFt5vLH3U08laJ1i2q12NWVncsX28rrq48fLovqodzN4CkgQ9V2b+VuLrfOPc7G&#10;48PhMDoko7rZjI1Syfhz9fD1i7ziqJVdF1XhoGTrj5Z15eyz65LNitVcLt2zCv6Q+7beN0sbzN1J&#10;s+w9XLNY2pu6KRcuZNwuqsruRLUooe+fUriXR3gpoM7GNlLsoYMWCpVyfDrk19+H3LwJKRfPQKtS&#10;wCsXXNmnruIYCZu93/i3pn60jStszxFNxIYXsSSMw9GUjW3r3b4jVoqnxW4P85rpKEnzNMvzC3Oh&#10;kzT0occnRn+bG1j4b7mBrndz60Gjx5Tx2EN+mMygE79QV5QW1Fs+BuG4FjbRHd+6BjVulMlirWKj&#10;7vRklk1nQFG/Hpalz3ff7NttyHXf9AJES2CPpjoUK7cNi1AjpROd61xlxqTwnoQJh4s4lWhri83W&#10;/YtMy3pXg/ZZG2dK3a/Xpr8Ap4qvC3dXf9o3TzbE6T9HFJuqbuw3EGO7b/ooNeAVC4VLcOL3AO+F&#10;YPq/2/VcnuFPgsBIOkD+88RkQK1SIkkupopeJ6mJzvH1PE4nnfXcRBIPZN5BqSP2pFBGaBOGUYI2&#10;j8g/ZRuh5AiZiCJ8HGXDZ6wjbEPQU0XHNkIYB56EsEKIo3o+jmyGc/oKmpw05ckij003R5xEFzgP&#10;mz2k4AkbKXHuQ0/CaUQJU0xropjrYXbloR80JueMakcxNkEhQkexRrPAXEB8TN0JorC3E+7sU0qE&#10;T8AGPlmwe3omgKncK/zazriLp/qUP8T39Tk/9Qd2TVOH/obTQTo8j2n2AGl2w7Rp6k0xxzFhWDSt&#10;y1fQtJGBmUoRf+BNi6NGIBkW4fpgxRaYe59a0Dq9wMjFC9OLCP+STGPDqqDpoQjTxLvk3Xku2ErO&#10;Pq2fnU9Jof6isEA9JH0mEREUig4WDOpCIz8NuwZGe1fgc9DsMRIqouQnSoAn9ei5GiCIGyDw5EVz&#10;S9Dbcee8ShJT5852bAzxUHwwGxPA9MJXCd+CO0kfm8ZofkOnjpmhBEB8bzCtmGTUSflYUDGF81Ih&#10;H+sjlH9tZ8VgV/DrwtqjCxPnAVOVFK5a16i/oFlEcXRVVMT3kEfO3mLaJjGUH/33FD4j8Pm/+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BsJAABbQ29udGVudF9UeXBlc10ueG1sUEsBAhQACgAAAAAAh07iQAAAAAAAAAAAAAAAAAYA&#10;AAAAAAAAAAAQAAAA5gYAAF9yZWxzL1BLAQIUABQAAAAIAIdO4kCKFGY80QAAAJQBAAALAAAAAAAA&#10;AAEAIAAAAAoHAABfcmVscy8ucmVsc1BLAQIUAAoAAAAAAIdO4kAAAAAAAAAAAAAAAAAEAAAAAAAA&#10;AAAAEAAAAAAAAABkcnMvUEsBAhQACgAAAAAAh07iQAAAAAAAAAAAAAAAAAoAAAAAAAAAAAAQAAAA&#10;BAgAAGRycy9fcmVscy9QSwECFAAUAAAACACHTuJAeRi8nbgAAAAhAQAAGQAAAAAAAAABACAAAAAs&#10;CAAAZHJzL19yZWxzL2Uyb0RvYy54bWwucmVsc1BLAQIUABQAAAAIAIdO4kAXucRq2QAAAAkBAAAP&#10;AAAAAAAAAAEAIAAAACIAAABkcnMvZG93bnJldi54bWxQSwECFAAUAAAACACHTuJApDzPAqMBAACM&#10;AwAADgAAAAAAAAABACAAAAAoAQAAZHJzL2Uyb0RvYy54bWxQSwECFAAKAAAAAACHTuJAAAAAAAAA&#10;AAAAAAAACAAAAAAAAAAAABAAAAD3AgAAZHJzL2luay9QSwECFAAUAAAACACHTuJAGcTdgpsDAADR&#10;CgAAEAAAAAAAAAABACAAAAAdAwAAZHJzL2luay9pbmsxLnhtbFBLBQYAAAAACgAKAEwCAABRCgAA&#10;AAA=&#10;">
                <v:imagedata r:id="rId1155" o:title=""/>
                <o:lock v:ext="edit"/>
              </v:shape>
            </w:pict>
          </mc:Fallback>
        </mc:AlternateContent>
      </w:r>
      <w:r>
        <mc:AlternateContent>
          <mc:Choice Requires="wps">
            <w:drawing>
              <wp:anchor distT="0" distB="0" distL="114300" distR="114300" simplePos="0" relativeHeight="252254208" behindDoc="0" locked="0" layoutInCell="1" allowOverlap="1">
                <wp:simplePos x="0" y="0"/>
                <wp:positionH relativeFrom="column">
                  <wp:posOffset>4283075</wp:posOffset>
                </wp:positionH>
                <wp:positionV relativeFrom="paragraph">
                  <wp:posOffset>93345</wp:posOffset>
                </wp:positionV>
                <wp:extent cx="113665" cy="269240"/>
                <wp:effectExtent l="0" t="0" r="0" b="0"/>
                <wp:wrapNone/>
                <wp:docPr id="976" name="墨迹 976"/>
                <wp:cNvGraphicFramePr/>
                <a:graphic xmlns:a="http://schemas.openxmlformats.org/drawingml/2006/main">
                  <a:graphicData uri="http://schemas.microsoft.com/office/word/2010/wordprocessingInk">
                    <mc:AlternateContent xmlns:a14="http://schemas.microsoft.com/office/drawing/2010/main">
                      <mc:Choice Requires="a14">
                        <w14:contentPart bwMode="clr" r:id="rId1156">
                          <w14:nvContentPartPr>
                            <w14:cNvPr id="976" name="墨迹 976"/>
                            <w14:cNvContentPartPr/>
                          </w14:nvContentPartPr>
                          <w14:xfrm>
                            <a:off x="4968875" y="3840480"/>
                            <a:ext cx="113665" cy="269240"/>
                          </w14:xfrm>
                        </w14:contentPart>
                      </mc:Choice>
                    </mc:AlternateContent>
                  </a:graphicData>
                </a:graphic>
              </wp:anchor>
            </w:drawing>
          </mc:Choice>
          <mc:Fallback>
            <w:pict>
              <v:shape id="_x0000_s1026" o:spid="_x0000_s1026" o:spt="75" style="position:absolute;left:0pt;margin-left:337.25pt;margin-top:7.35pt;height:21.2pt;width:8.95pt;z-index:252254208;mso-width-relative:page;mso-height-relative:page;" coordsize="21600,21600" o:gfxdata="UEsDBAoAAAAAAIdO4kAAAAAAAAAAAAAAAAAEAAAAZHJzL1BLAwQUAAAACACHTuJA8AFcstgAAAAJ&#10;AQAADwAAAGRycy9kb3ducmV2LnhtbE2PQU+DQBCF7yb+h82YeLNLCYWKLD0YG+PR2pj0NmVXIGVn&#10;kV1a+PdOT/U4eV/efK/YTLYTZzP41pGC5SICYahyuqVawf5r+7QG4QOSxs6RUTAbD5vy/q7AXLsL&#10;fZrzLtSCS8jnqKAJoc+l9FVjLPqF6w1x9uMGi4HPoZZ6wAuX207GUZRKiy3xhwZ789qY6rQbrYK3&#10;cTr8HrL4fYunZP8x4zzN361Sjw/L6AVEMFO4wXDVZ3Uo2enoRtJedArSLFkxykGSgWAgfU543FHB&#10;ah2DLAv5f0H5B1BLAwQUAAAACACHTuJAafNTQqABAACMAwAADgAAAGRycy9lMm9Eb2MueG1srVNL&#10;TsMwEN0jcQfLe5pPQ0ijpl1QIbEAuoADGMduLGI7GrtNuQ4rrsCK0yBxDCb90FKEhBA7z7zR83vz&#10;7OF4qWuyEOCUNQWNeiElwnBbKjMr6N3txUlGifPMlKy2RhT0UTg6Hh0fDdsmF7GtbF0KIEhiXN42&#10;Ba28b/IgcLwSmrmebYRBUFrQzGMJs6AE1iK7roM4DNOgtVA2YLlwDruTNUg3jPAbQiul4mJi+VwL&#10;49esIGrm0ZKrVOPoaKVWSsH9jZROeFKj10F4SokvaD86wwNelcWneLjHThaFNBgNWT4D1lSKb+Sw&#10;38g58KeZMijgk2rCPCNzUN+otOJgnZW+x60O1qZW20FHUXiwp0vz0LmKEj6HnFvj0fmUgd8msQL+&#10;coWucQPtlS0xa17DPwdBIFdlQeGyjHbyzeJ8Z2AKO1vXiymQbn5wllJimEZNb0/P768vpOtgQNsF&#10;XH+lQCTYQD+RLyXoLhXcM1kWNBmkWdY9g8cu/SRMss0DEEtPOA5EUT9NEec4EKeDOFnh21vWbNtq&#10;Lw8U8iX5/boTufeJRh9QSwMECgAAAAAAh07iQAAAAAAAAAAAAAAAAAgAAABkcnMvaW5rL1BLAwQU&#10;AAAACACHTuJA87DDGBYDAADICAAAEAAAAGRycy9pbmsvaW5rMS54bWy1VUtr20AQvhf6HxblkItk&#10;764sWTZxcigECi2UJoX2qMhrW0QPs1o/8u872pldy4lTKLQXWbMz3zy++Va+uTvWFdsr3ZVtswjE&#10;iAdMNUW7LJv1IvjxeB9lAetM3izzqm3UInhRXXB3+/HDTdk819UcngwyNF3/VleLYGPMdj4eHw6H&#10;0SEetXo9lpzH48/N89cvwS2hlmpVNqWBkp07KtrGqKPpk83L5SIozJH7eMj90O50oby7P9HFKcLo&#10;vFD3ra5z4zNu8qZRFWvyGvr+GTDzsoWXEuqslQ7YDjrooFAdjC9Dfv095P4NpM6PQCvnwCsVXKp9&#10;X3FsCZu/3/g33W6VNqU6cYQTkeOFFWjb4XBKrbq22vXEBmyfVzuYV2ajeJJOkjSdyZmIJ74PMb4w&#10;+tvcwMJ/yw10vZtbDBo9p4zGHvJDZHqduIWaslag3nrrhWM62ER//GC01bjkMokEjyR/FNN5ks2B&#10;otN6SJYu35PedRuf60mfBGg9nj2c6lAuzcYvgo+4EGk6zVKeTkU2nc78hMNFXEq0UeV6Y/5FpqKt&#10;WtA+aeOK86fVSp4uwKXiq9I8tp92eq88TvwZUa6bVqtvIMZup08oPuDVFvKX4ML3wN4LRvR/V6tF&#10;cGU/Ccwi8cDyn6ZpAtRyzuI4k/SaxVl4HU3hc8b5dSQl/YZwE/vXILXPKA7RZtPeBnPW/zLr7Z0W&#10;x2wWxkNB5zYGvAmCnIk5EALeifXaGDYJxdCbnmPBHGYG0zYZYV0ZWijDfCK0oSy2VTn5nEUQa0L/&#10;0SA2mrxjYl7w4uw0VBhltgLxw0O4IoODSLh4RIEfX1zrYYSTEw0QjlMIO1QPH/qBXFfPjUl+iVWl&#10;x1NbDk9+3w7WY6/tQf/IKgRQJluwbwDJwrZg2Tgt0YzE0lO+ctqV4/wRbSsicdC6nOm9uG8R4rQS&#10;SZEhLk7SqTMxWLpgxxCB7BiwXdSMRJ0lznzlRTMlNiOqBEpxe/HrdItDlnr+sJ7wEUNFx1iPoZBZ&#10;6kxkM3MmaiDBwRgpKiFJI/9O7hjKz31nf5r+6wFf/d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CSCAAAW0NvbnRlbnRfVHlwZXNd&#10;LnhtbFBLAQIUAAoAAAAAAIdO4kAAAAAAAAAAAAAAAAAGAAAAAAAAAAAAEAAAAF0GAABfcmVscy9Q&#10;SwECFAAUAAAACACHTuJAihRmPNEAAACUAQAACwAAAAAAAAABACAAAACBBgAAX3JlbHMvLnJlbHNQ&#10;SwECFAAKAAAAAACHTuJAAAAAAAAAAAAAAAAABAAAAAAAAAAAABAAAAAAAAAAZHJzL1BLAQIUAAoA&#10;AAAAAIdO4kAAAAAAAAAAAAAAAAAKAAAAAAAAAAAAEAAAAHsHAABkcnMvX3JlbHMvUEsBAhQAFAAA&#10;AAgAh07iQHkYvJ24AAAAIQEAABkAAAAAAAAAAQAgAAAAowcAAGRycy9fcmVscy9lMm9Eb2MueG1s&#10;LnJlbHNQSwECFAAUAAAACACHTuJA8AFcstgAAAAJAQAADwAAAAAAAAABACAAAAAiAAAAZHJzL2Rv&#10;d25yZXYueG1sUEsBAhQAFAAAAAgAh07iQGnzU0KgAQAAjAMAAA4AAAAAAAAAAQAgAAAAJwEAAGRy&#10;cy9lMm9Eb2MueG1sUEsBAhQACgAAAAAAh07iQAAAAAAAAAAAAAAAAAgAAAAAAAAAAAAQAAAA8wIA&#10;AGRycy9pbmsvUEsBAhQAFAAAAAgAh07iQPOwwxgWAwAAyAgAABAAAAAAAAAAAQAgAAAAGQMAAGRy&#10;cy9pbmsvaW5rMS54bWxQSwUGAAAAAAoACgBMAgAAyAkAAAAA&#10;">
                <v:imagedata r:id="rId1157" o:title=""/>
                <o:lock v:ext="edit"/>
              </v:shape>
            </w:pict>
          </mc:Fallback>
        </mc:AlternateContent>
      </w:r>
      <w:r>
        <mc:AlternateContent>
          <mc:Choice Requires="wps">
            <w:drawing>
              <wp:anchor distT="0" distB="0" distL="114300" distR="114300" simplePos="0" relativeHeight="252255232" behindDoc="0" locked="0" layoutInCell="1" allowOverlap="1">
                <wp:simplePos x="0" y="0"/>
                <wp:positionH relativeFrom="column">
                  <wp:posOffset>4286250</wp:posOffset>
                </wp:positionH>
                <wp:positionV relativeFrom="paragraph">
                  <wp:posOffset>170180</wp:posOffset>
                </wp:positionV>
                <wp:extent cx="62230" cy="22225"/>
                <wp:effectExtent l="0" t="0" r="0" b="0"/>
                <wp:wrapNone/>
                <wp:docPr id="977" name="墨迹 977"/>
                <wp:cNvGraphicFramePr/>
                <a:graphic xmlns:a="http://schemas.openxmlformats.org/drawingml/2006/main">
                  <a:graphicData uri="http://schemas.microsoft.com/office/word/2010/wordprocessingInk">
                    <mc:AlternateContent xmlns:a14="http://schemas.microsoft.com/office/drawing/2010/main">
                      <mc:Choice Requires="a14">
                        <w14:contentPart bwMode="clr" r:id="rId1158">
                          <w14:nvContentPartPr>
                            <w14:cNvPr id="977" name="墨迹 977"/>
                            <w14:cNvContentPartPr/>
                          </w14:nvContentPartPr>
                          <w14:xfrm>
                            <a:off x="4972050" y="3917315"/>
                            <a:ext cx="62230" cy="22225"/>
                          </w14:xfrm>
                        </w14:contentPart>
                      </mc:Choice>
                    </mc:AlternateContent>
                  </a:graphicData>
                </a:graphic>
              </wp:anchor>
            </w:drawing>
          </mc:Choice>
          <mc:Fallback>
            <w:pict>
              <v:shape id="_x0000_s1026" o:spid="_x0000_s1026" o:spt="75" style="position:absolute;left:0pt;margin-left:337.5pt;margin-top:13.4pt;height:1.75pt;width:4.9pt;z-index:252255232;mso-width-relative:page;mso-height-relative:page;" coordsize="21600,21600" o:gfxdata="UEsDBAoAAAAAAIdO4kAAAAAAAAAAAAAAAAAEAAAAZHJzL1BLAwQUAAAACACHTuJA9FGWTNsAAAAJ&#10;AQAADwAAAGRycy9kb3ducmV2LnhtbE2Py07DMBBF90j8gzVIbCrqpFHcKGRSoQo2CFTasmHnxkMS&#10;EY+j2H3w95gVLEdzde851epiB3GiyfeOEdJ5AoK4cabnFuF9/3RXgPBBs9GDY0L4Jg+r+vqq0qVx&#10;Z97SaRdaEUvYlxqhC2EspfRNR1b7uRuJ4+/TTVaHeE6tNJM+x3I7yEWSKGl1z3Gh0yOtO2q+dkeL&#10;8Pr4prL0w603xj0vZ/ttMXt5KBBvb9LkHkSgS/gLwy9+RIc6Mh3ckY0XA4Ja5tElICxUVIgBVeQ5&#10;iANClmYg60r+N6h/AFBLAwQUAAAACACHTuJAQnv6l54BAACKAwAADgAAAGRycy9lMm9Eb2MueG1s&#10;rVNLTsMwEN0jcQfLe5pPP6FR0y6okLqgdAEHMI7dWMR2NHab9jqsuAIrToPEMZj0Q1sQEkJ45Zln&#10;vXlvnjwYrXRJlgKcsiajUSukRBhuc2XmGb2/u764pMR5ZnJWWiMyuhaOjobnZ4O6SkVsC1vmAgiS&#10;GJfWVUYL76s0CBwvhGauZSthEJQWNPNYwjzIgdXIrssgDsNeUFvIK7BcOIfd8RakO0b4DaGVUnEx&#10;tnyhhfFbVhAl82jJFapydLhRK6Xg/lZKJzwp0Ws/7FLiM9qOErzgqLjbQfsPu04wHLB0DqwqFN/J&#10;Yb+R88WfZsqggE+qMfOMLEB9o9KKg3VW+ha3Otia2mwHHUXhlz1NzGPjKurwBaTcGo/OZwz8PokN&#10;8JcRusQN1Dc2x6x5Cf8cBIFU5RmFSR4d5Jvl1cHADA62pssZkOZ9P0koMUyjpren5/fXF9J0MKD9&#10;AqanFIgEO+gn8pUE3aSCeyarjHb6SRx2Mf01pt+PknbUbfhZKlaecHzQi+M2whzxGM8G3c/Ycu2r&#10;ozRQxknux3Uj8egLDT8AUEsDBAoAAAAAAIdO4kAAAAAAAAAAAAAAAAAIAAAAZHJzL2luay9QSwME&#10;FAAAAAgAh07iQLLmXctYAgAAJAYAABAAAABkcnMvaW5rL2luazEueG1stVRNi9swEL0X+h+E9rAX&#10;O5bs+JNN9lAIFFpYdlNoj46jJGJtKchyPv59x5KjJLvZQqG9eDwavTczTyM9PB6aGu2YarkUE0xH&#10;BCMmKrnkYj3BP+YzP8Oo1aVYlrUUbIKPrMWP08+fHrh4beoCvggYRNv/NfUEb7TeFkGw3+9H+2gk&#10;1ToICYmCr+L1+zc8HVBLtuKCa0jZnpYqKTQ76J6s4MsJrvSBuP3A/SI7VTEX7ldUdd6hVVmxmVRN&#10;qR3jphSC1UiUDdT9EyN93MIPhzxrpjDqoIIWEjU4uA359feQ2TtIUx5AVkJA1yHhku36jIERrPi4&#10;8Cclt0xpzs4a2Y6GwBFV1jfN2S4Va2Xd9cJitCvrDvoNs1E0TsZxkuRhTqOxq4MGN1p/zw0q/Ddu&#10;kOtDbnpR6LVkQ9uX+gxiujk5HajmDYPpbbZucHQLJ9Evv2hlZjwkYexT4odkTtMizgqQ6Hw8w1ie&#10;+BaqazeOa6HOA2giTj3b1Z4v9cYdBBkRSkmekTiM0pjQLHEdXh7ELaIN4+uN/hdMlawlzP4wG3eE&#10;LFar8HwBbiVfcT2XXzq1Yw5H/4zgayEVe4JhbDt1RpELXU0idwluvAfmXqBB/me2muA78yQgg7QL&#10;Rv8EZhukJQRFUR4R+5tl1Lv3w3753k/hVQNLPOxH/R9cR2NCz/rI+oh4FoHyPoxCLzaWGhpwaWJ9&#10;a1KPDnFrYo+mNm5N7GXGtR7xxsYzmf3UM4WgW17yZueA79F+5NncFhd71zHfBG0PkMK39dke/fyN&#10;n4F/uT+7epDcycCNm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VBwAAW0NvbnRlbnRfVHlwZXNdLnhtbFBLAQIUAAoAAAAAAIdO&#10;4kAAAAAAAAAAAAAAAAAGAAAAAAAAAAAAEAAAAKAFAABfcmVscy9QSwECFAAUAAAACACHTuJAihRm&#10;PNEAAACUAQAACwAAAAAAAAABACAAAADEBQAAX3JlbHMvLnJlbHNQSwECFAAKAAAAAACHTuJAAAAA&#10;AAAAAAAAAAAABAAAAAAAAAAAABAAAAAAAAAAZHJzL1BLAQIUAAoAAAAAAIdO4kAAAAAAAAAAAAAA&#10;AAAKAAAAAAAAAAAAEAAAAL4GAABkcnMvX3JlbHMvUEsBAhQAFAAAAAgAh07iQHkYvJ24AAAAIQEA&#10;ABkAAAAAAAAAAQAgAAAA5gYAAGRycy9fcmVscy9lMm9Eb2MueG1sLnJlbHNQSwECFAAUAAAACACH&#10;TuJA9FGWTNsAAAAJAQAADwAAAAAAAAABACAAAAAiAAAAZHJzL2Rvd25yZXYueG1sUEsBAhQAFAAA&#10;AAgAh07iQEJ7+peeAQAAigMAAA4AAAAAAAAAAQAgAAAAKgEAAGRycy9lMm9Eb2MueG1sUEsBAhQA&#10;CgAAAAAAh07iQAAAAAAAAAAAAAAAAAgAAAAAAAAAAAAQAAAA9AIAAGRycy9pbmsvUEsBAhQAFAAA&#10;AAgAh07iQLLmXctYAgAAJAYAABAAAAAAAAAAAQAgAAAAGgMAAGRycy9pbmsvaW5rMS54bWxQSwUG&#10;AAAAAAoACgBMAgAACwkAAAAA&#10;">
                <v:imagedata r:id="rId1159" o:title=""/>
                <o:lock v:ext="edit"/>
              </v:shape>
            </w:pict>
          </mc:Fallback>
        </mc:AlternateContent>
      </w:r>
      <w:r>
        <mc:AlternateContent>
          <mc:Choice Requires="wps">
            <w:drawing>
              <wp:anchor distT="0" distB="0" distL="114300" distR="114300" simplePos="0" relativeHeight="252257280" behindDoc="0" locked="0" layoutInCell="1" allowOverlap="1">
                <wp:simplePos x="0" y="0"/>
                <wp:positionH relativeFrom="column">
                  <wp:posOffset>4490085</wp:posOffset>
                </wp:positionH>
                <wp:positionV relativeFrom="paragraph">
                  <wp:posOffset>81915</wp:posOffset>
                </wp:positionV>
                <wp:extent cx="86360" cy="39370"/>
                <wp:effectExtent l="0" t="0" r="0" b="0"/>
                <wp:wrapNone/>
                <wp:docPr id="979" name="墨迹 979"/>
                <wp:cNvGraphicFramePr/>
                <a:graphic xmlns:a="http://schemas.openxmlformats.org/drawingml/2006/main">
                  <a:graphicData uri="http://schemas.microsoft.com/office/word/2010/wordprocessingInk">
                    <mc:AlternateContent xmlns:a14="http://schemas.microsoft.com/office/drawing/2010/main">
                      <mc:Choice Requires="a14">
                        <w14:contentPart bwMode="clr" r:id="rId1160">
                          <w14:nvContentPartPr>
                            <w14:cNvPr id="979" name="墨迹 979"/>
                            <w14:cNvContentPartPr/>
                          </w14:nvContentPartPr>
                          <w14:xfrm>
                            <a:off x="5175885" y="3829050"/>
                            <a:ext cx="86360" cy="39370"/>
                          </w14:xfrm>
                        </w14:contentPart>
                      </mc:Choice>
                    </mc:AlternateContent>
                  </a:graphicData>
                </a:graphic>
              </wp:anchor>
            </w:drawing>
          </mc:Choice>
          <mc:Fallback>
            <w:pict>
              <v:shape id="_x0000_s1026" o:spid="_x0000_s1026" o:spt="75" style="position:absolute;left:0pt;margin-left:353.55pt;margin-top:6.45pt;height:3.1pt;width:6.8pt;z-index:252257280;mso-width-relative:page;mso-height-relative:page;" coordsize="21600,21600" o:gfxdata="UEsDBAoAAAAAAIdO4kAAAAAAAAAAAAAAAAAEAAAAZHJzL1BLAwQUAAAACACHTuJA14MNwdYAAAAJ&#10;AQAADwAAAGRycy9kb3ducmV2LnhtbE2PQU7DMBBF90jcwRokNojaMVVDQ5wukOiuSBQO4MZuHNUe&#10;h9hN2tszrGA585/+vKk3l+DZZMfUR1RQLAQwi200PXYKvj7fHp+BpazRaB/RKrjaBJvm9qbWlYkz&#10;fthpnztGJZgqrcDlPFScp9bZoNMiDhYpO8Yx6Ezj2HEz6pnKg+dSiBUPuke64PRgX51tT/tzUOBX&#10;24fd+xxO38udk/02Pk1Xj0rd3xXiBVi2l/wHw68+qUNDTod4RpOYV1CKsiCUArkGRkApJS0OCqRY&#10;Am9q/v+D5gdQSwMEFAAAAAgAh07iQIz57imgAQAAigMAAA4AAABkcnMvZTJvRG9jLnhtbK1TS07D&#10;MBDdI3EHy3uapKVtEjXtggqpC0oXcADj2I1FbEdjt2mvw4orsOI0SByDST+0BSEhxM7jZ715b954&#10;MFrpkiwFOGVNRqNWSIkw3ObKzDN6f3d9EVPiPDM5K60RGV0LR0fD87NBXaWibQtb5gIIkhiX1lVG&#10;C++rNAgcL4RmrmUrYRCUFjTzWMI8yIHVyK7LoB2GvaC2kFdguXAOb8dbkO4Y4TeEVkrFxdjyhRbG&#10;b1lBlMyjJVeoytHhRq2UgvtbKZ3wpESvSdilxGe0E/XxgK16SYyHh4x2wzikwXDA0jmwqlB8J4f9&#10;Rs4Xf5opgwI+qcbMM7IA9Y1KKw7WWelb3Opga2ozHXQUhV/mNDGPjavoki8g5dZ4dD5j4PdJbIC/&#10;tNAlTqC+sTlmzUv45yAIpCrPKEzy6CDfLK8OBmZwsDVdzoA075N+QolhGjW9PT2/v76Q5gYD2g9g&#10;ekqBSLCDfiJfSdBNKjhnssLEcQfiJv017kPcxtXYLYBYecLxQdzr9PBv8AZPOv0Nuu+x5dpXR2mg&#10;jJPcj+tG4tEXGn4AUEsDBAoAAAAAAIdO4kAAAAAAAAAAAAAAAAAIAAAAZHJzL2luay9QSwMEFAAA&#10;AAgAh07iQLWovOyMAgAApQYAABAAAABkcnMvaW5rL2luazEueG1stVRda9swFH0f7D8I9aEvUiwp&#10;8UdC0z4MCoMNxtrB9ug6SiJqy0GWk/Tf71pS5JSmg8H2Yny/zrn36Eo3d8emRntpOtXqJeYThpHU&#10;VbtSerPEPx7vaYFRZ0u9KutWyyV+kR2+u/344Ubp56ZewBcBgu6Gv6Ze4q21u0WSHA6HyWE6ac0m&#10;EYxNk8/6+esXfBuqVnKttLJA2Z1cVautPNoBbKFWS1zZI4v5gP3Q9qaSMTx4TDVmWFNW8r41TWkj&#10;4rbUWtZIlw30/RMj+7KDHwU8G2kw6qGDDoganFwu+fX3JfdvSpryCLIyBroGwpXcD4yJE2zxfuPf&#10;TLuTxio5auQnCoEXVHnbDeenNLJr634QFqN9Wfcwrygm01k2S7NsLuZ8Oot98OTC6G+xQYX/hg1y&#10;vYvNzxp9LVkY+1yfIGbck9OBWtVI2N5mFxfHdnASg/vBGrfjgomUckYFe+T5Ii0WINF4PGEtT3hP&#10;pu+2EevJjAvoIlE9P9VBrew2HgSbMC64yIsCtiFnosjihOcHcQloK9Vma/8FUtXWLex+2I0rxp7W&#10;azFegEvka2Uf20+92ctYx/9coTa6NfIbLGPXm7GKnenqiOIluPAeuHuBgvzf5XqJr9yTgFyldzj9&#10;s3nOQFrG0HSaF6n/LVhGrmmaDv5r57rOCabzwcbOxnxG4Nhdof/ylNDitR0Cg5POCJ+5qPtSwQmH&#10;13KgdWHBTvFgC8IzF3FZNCVC+ERXND+ZLhtxRoSv8/ac8HwsRoDlTOS5M8LdZIEaOnNMwUyJz/UA&#10;kOsIffM0h6G97dvK34Z9B250ygkVjiooAxIFO0gHIgaH0xZBgpeFerE48XC+8ZPlR+XE53hLvHoR&#10;42rAlb7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BggAAFtDb250ZW50X1R5cGVzXS54bWxQSwECFAAKAAAAAACHTuJAAAAAAAAA&#10;AAAAAAAABgAAAAAAAAAAABAAAADRBQAAX3JlbHMvUEsBAhQAFAAAAAgAh07iQIoUZjzRAAAAlAEA&#10;AAsAAAAAAAAAAQAgAAAA9QUAAF9yZWxzLy5yZWxzUEsBAhQACgAAAAAAh07iQAAAAAAAAAAAAAAA&#10;AAQAAAAAAAAAAAAQAAAAAAAAAGRycy9QSwECFAAKAAAAAACHTuJAAAAAAAAAAAAAAAAACgAAAAAA&#10;AAAAABAAAADvBgAAZHJzL19yZWxzL1BLAQIUABQAAAAIAIdO4kB5GLyduAAAACEBAAAZAAAAAAAA&#10;AAEAIAAAABcHAABkcnMvX3JlbHMvZTJvRG9jLnhtbC5yZWxzUEsBAhQAFAAAAAgAh07iQNeDDcHW&#10;AAAACQEAAA8AAAAAAAAAAQAgAAAAIgAAAGRycy9kb3ducmV2LnhtbFBLAQIUABQAAAAIAIdO4kCM&#10;+e4poAEAAIoDAAAOAAAAAAAAAAEAIAAAACUBAABkcnMvZTJvRG9jLnhtbFBLAQIUAAoAAAAAAIdO&#10;4kAAAAAAAAAAAAAAAAAIAAAAAAAAAAAAEAAAAPECAABkcnMvaW5rL1BLAQIUABQAAAAIAIdO4kC1&#10;qLzsjAIAAKUGAAAQAAAAAAAAAAEAIAAAABcDAABkcnMvaW5rL2luazEueG1sUEsFBgAAAAAKAAoA&#10;TAIAADwJAAAAAA==&#10;">
                <v:imagedata r:id="rId1161" o:title=""/>
                <o:lock v:ext="edit"/>
              </v:shape>
            </w:pict>
          </mc:Fallback>
        </mc:AlternateContent>
      </w:r>
      <w:r>
        <mc:AlternateContent>
          <mc:Choice Requires="wps">
            <w:drawing>
              <wp:anchor distT="0" distB="0" distL="114300" distR="114300" simplePos="0" relativeHeight="252258304" behindDoc="0" locked="0" layoutInCell="1" allowOverlap="1">
                <wp:simplePos x="0" y="0"/>
                <wp:positionH relativeFrom="column">
                  <wp:posOffset>4456430</wp:posOffset>
                </wp:positionH>
                <wp:positionV relativeFrom="paragraph">
                  <wp:posOffset>182880</wp:posOffset>
                </wp:positionV>
                <wp:extent cx="128905" cy="33655"/>
                <wp:effectExtent l="0" t="0" r="0" b="0"/>
                <wp:wrapNone/>
                <wp:docPr id="980" name="墨迹 98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62">
                          <w14:nvContentPartPr>
                            <w14:cNvPr id="980" name="墨迹 980"/>
                            <w14:cNvContentPartPr/>
                          </w14:nvContentPartPr>
                          <w14:xfrm>
                            <a:off x="5142230" y="3930015"/>
                            <a:ext cx="128905" cy="33655"/>
                          </w14:xfrm>
                        </w14:contentPart>
                      </mc:Choice>
                    </mc:AlternateContent>
                  </a:graphicData>
                </a:graphic>
              </wp:anchor>
            </w:drawing>
          </mc:Choice>
          <mc:Fallback>
            <w:pict>
              <v:shape id="_x0000_s1026" o:spid="_x0000_s1026" o:spt="75" style="position:absolute;left:0pt;margin-left:350.9pt;margin-top:14.4pt;height:2.65pt;width:10.15pt;z-index:252258304;mso-width-relative:page;mso-height-relative:page;" coordsize="21600,21600" o:gfxdata="UEsDBAoAAAAAAIdO4kAAAAAAAAAAAAAAAAAEAAAAZHJzL1BLAwQUAAAACACHTuJASn5BQdcAAAAJ&#10;AQAADwAAAGRycy9kb3ducmV2LnhtbE2PzU7DMBCE70i8g7VI3KidVGqrEKeqgN4oEiXq2Y2XOMJe&#10;R7H7w9uznOC0O9rRzLf1+hq8OOOUhkgaipkCgdRFO1Cvof3YPqxApGzIGh8JNXxjgnVze1ObysYL&#10;veN5n3vBIZQqo8HlPFZSps5hMGkWRyS+fcYpmMxy6qWdzIXDg5elUgsZzEDc4MyITw67r/0paEjy&#10;zW2z27y0m93zoe1evdodvNb3d4V6BJHxmv/M8IvP6NAw0zGeyCbhNSxVwehZQ7niyYZlWfJy1DBf&#10;zEE2tfz/QfMDUEsDBBQAAAAIAIdO4kDF+NU2oQEAAIwDAAAOAAAAZHJzL2Uyb0RvYy54bWytU0tO&#10;wzAQ3SNxB8t7mk+b0kZNWVAhsaB0AQcwjt1YxHY0dptyHVZcgRWnQeIYTNKWliKkCrHL+I3evDdv&#10;MrpY6ZIsBThlTUajTkiJMNzmyswzen93dTagxHlmclZaIzL6JBy9GJ+ejOoqFbEtbJkLIEhiXFpX&#10;GS28r9IgcLwQmrmOrYRBUFrQzGMJ8yAHViO7LoM4DPtBbSGvwHLhHL5O1iDdMMIxhFZKxcXE8oUW&#10;xq9ZQZTMoyVXqMrRcatWSsH9rZROeFKi12GYUOIz2o3O8QNHxUkP7T8gFJ4PExqMRyydA6sKxTd6&#10;2DF6Dgxqpgwq+KKaMM/IAtQPKq04WGel73Crg7Wrdj1oKQoPFnVtHhtbUY8vIOXWeLQ+Y+C3UbTA&#10;X0boEldQ39gcw+Yl/HMSBFKVZxSu82gn3ywvdwZmsLM1Xc6ANP3DAQZjmEZN788vH2+vpHnBgLYL&#10;mH6nQCTYQL+RryToJhXcM1llNIl6cdzFKU94EMNuGEabAxArTzg2RPGgPRjeNHT7SQtvh6zJttVe&#10;HKjjW/D7daNx7ycafwJQSwMECgAAAAAAh07iQAAAAAAAAAAAAAAAAAgAAABkcnMvaW5rL1BLAwQU&#10;AAAACACHTuJAs5Sdf24CAABiBgAAEAAAAGRycy9pbmsvaW5rMS54bWy1VE2L2zAQvRf6H4T2sBc5&#10;lr/tsMkeCoFCC8vuFtqj4yiJWFsKspyPf9+x5JUTki0U2oul0fi9mXma0cPjsanRnqmWSzHDwYRi&#10;xEQlV1xsZvjH68LLMWp1KVZlLQWb4RNr8eP886cHLt6aegpfBAyi7XdNPcNbrXdT3z8cDpNDNJFq&#10;44eURv5X8fb9G54PqBVbc8E1hGzfjyopNDvqnmzKVzNc6SN1/wP3i+xUxZy7P1HV+IdWZcUWUjWl&#10;dozbUghWI1E2kPdPjPRpBxsOcTZMYdRBBi0EarB/G/Lr7yGLK0hTHkFWSkHXIeCK7fuIvhFs+nHi&#10;T0rumNKcjRrZigbHCVXWNsXZKhVrZd31wmK0L+sO6g3zSRSncZKmRVgEUezyCPwbpV9zgwr/jRvk&#10;+pA7OEv0UrKh7HN9BjFdn7xfqOYNg+5tdq5xdAs30R+/aGV6PKRh4gXUC+lrkE2TfAoSjdcztOU7&#10;31J17dZxLdXYgMbj1LNVHfhKb91F0AkNwpgmeZTSMIoKGrkKzy/iFtGW8c1W/wumStYSen/ojTtK&#10;l+t1OA7AreBrrl/ll07tmcMFf0bwjZCKPUEztp0aUfRMVxPIDcGN98DMBRrkf2brGb4zTwIySHtg&#10;9E8LmK4JDBgCTeGtMdssz8m9V6S9cZ/BqwZLTGAO+x32ErPkxNpe1puoIEW/WifKSGCOvdw4YxIa&#10;kPV6zrT/hJfeiMDQ9VT2m5DIZDBgUxKFxmuxV97zuF5OojEpLxssi8xIfObLiRfYFG2wgHg2LDIq&#10;oMTZBo1iZ1t/Cnhb64g39DYBoLcbZ9oi7De/eM7cvcI8z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Sn5BQdcAAAAJAQAADwAAAAAAAAABACAAAAAiAAAAZHJz&#10;L2Rvd25yZXYueG1sUEsBAhQAFAAAAAgAh07iQMX41TahAQAAjAMAAA4AAAAAAAAAAQAgAAAAJgEA&#10;AGRycy9lMm9Eb2MueG1sUEsBAhQACgAAAAAAh07iQAAAAAAAAAAAAAAAAAgAAAAAAAAAAAAQAAAA&#10;8wIAAGRycy9pbmsvUEsBAhQAFAAAAAgAh07iQLOUnX9uAgAAYgYAABAAAAAAAAAAAQAgAAAAGQMA&#10;AGRycy9pbmsvaW5rMS54bWxQSwUGAAAAAAoACgBMAgAAIAkAAAAA&#10;">
                <v:imagedata r:id="rId1163" o:title=""/>
                <o:lock v:ext="edit"/>
              </v:shape>
            </w:pict>
          </mc:Fallback>
        </mc:AlternateContent>
      </w:r>
      <w:r>
        <mc:AlternateContent>
          <mc:Choice Requires="wps">
            <w:drawing>
              <wp:anchor distT="0" distB="0" distL="114300" distR="114300" simplePos="0" relativeHeight="252261376" behindDoc="0" locked="0" layoutInCell="1" allowOverlap="1">
                <wp:simplePos x="0" y="0"/>
                <wp:positionH relativeFrom="column">
                  <wp:posOffset>4664710</wp:posOffset>
                </wp:positionH>
                <wp:positionV relativeFrom="paragraph">
                  <wp:posOffset>172085</wp:posOffset>
                </wp:positionV>
                <wp:extent cx="137795" cy="33655"/>
                <wp:effectExtent l="0" t="0" r="0" b="0"/>
                <wp:wrapNone/>
                <wp:docPr id="983" name="墨迹 983"/>
                <wp:cNvGraphicFramePr/>
                <a:graphic xmlns:a="http://schemas.openxmlformats.org/drawingml/2006/main">
                  <a:graphicData uri="http://schemas.microsoft.com/office/word/2010/wordprocessingInk">
                    <mc:AlternateContent xmlns:a14="http://schemas.microsoft.com/office/drawing/2010/main">
                      <mc:Choice Requires="a14">
                        <w14:contentPart bwMode="clr" r:id="rId1164">
                          <w14:nvContentPartPr>
                            <w14:cNvPr id="983" name="墨迹 983"/>
                            <w14:cNvContentPartPr/>
                          </w14:nvContentPartPr>
                          <w14:xfrm>
                            <a:off x="5350510" y="3919220"/>
                            <a:ext cx="137795" cy="33655"/>
                          </w14:xfrm>
                        </w14:contentPart>
                      </mc:Choice>
                    </mc:AlternateContent>
                  </a:graphicData>
                </a:graphic>
              </wp:anchor>
            </w:drawing>
          </mc:Choice>
          <mc:Fallback>
            <w:pict>
              <v:shape id="_x0000_s1026" o:spid="_x0000_s1026" o:spt="75" style="position:absolute;left:0pt;margin-left:367.3pt;margin-top:13.55pt;height:2.65pt;width:10.85pt;z-index:252261376;mso-width-relative:page;mso-height-relative:page;" coordsize="21600,21600" o:gfxdata="UEsDBAoAAAAAAIdO4kAAAAAAAAAAAAAAAAAEAAAAZHJzL1BLAwQUAAAACACHTuJA18cAndYAAAAJ&#10;AQAADwAAAGRycy9kb3ducmV2LnhtbE2PwU6DQBCG7ya+w2ZMvNkF1NJQlh6MDRdjYjX1OoURUHaW&#10;sFvavr3DSW8z+f98802+OdteTTT6zrGBeBGBIq5c3XFj4ON9e7cC5QNyjb1jMnAhD5vi+irHrHYn&#10;fqNpFxolEPYZGmhDGDKtfdWSRb9wA7FkX260GGQdG12PeBK47XUSRUttsWO50OJATy1VP7ujFUoS&#10;mtJetmn17T9fX6Z9+bzH0pjbmzhagwp0Dn9lmPVFHQpxOrgj1171BtL7h6VUDSRpDEoK6eM8HAzM&#10;gS5y/f+D4hdQSwMEFAAAAAgAh07iQFWTo6igAQAAjAMAAA4AAABkcnMvZTJvRG9jLnhtbK1TQU7D&#10;MBC8I/EHy3eapCG0iZr2QIXEAegBHmAcu7GI7WjtNuU7nPgCJ16DxDPYNC0tIKQKcfN6VuOZnfVo&#10;stIVWQpwypqcRr2QEmG4LZSZ5/Tu9uJkSInzzBSsskbk9FE4OhkfH42aOhN9W9qqEECQxLisqXNa&#10;el9nQeB4KTRzPVsLg6C0oJnHEuZBAaxBdl0F/TA8CxoLRQ2WC+fwdtqBdMMIhxBaKRUXU8sXWhjf&#10;sYKomEdLrlS1o+O1WikF9zdSOuFJhV7TMKHE5zSOBnjAp7rDPULhIE1oMB6xbA6sLhXf6GGH6Plm&#10;UDNlUMEn1ZR5RhagflBpxcE6K32PWx10rtbjQUtR+G1Ql+ahtRWd8gVk3BqP1mcM/DaKNfCXJ3RF&#10;yX1zZQsMm1fwz0kQyFSRU7gsop18szzfGZjBztb1cgak7U+HMSWGadT09vT8/vpC2hsMaDuA668U&#10;iAQb6DfylQTdpoJzJqucJnESJhFu/yPuQRql/X7YLYBYecKxIYoH7VIQ3jbEZ8l6P7aPdGTbai8O&#10;1PEl+P261bj3icYfUEsDBAoAAAAAAIdO4kAAAAAAAAAAAAAAAAAIAAAAZHJzL2luay9QSwMEFAAA&#10;AAgAh07iQFXxBc5rAgAAYgYAABAAAABkcnMvaW5rL2luazEueG1stVRLi9swEL4X+h+E9rAXOZb8&#10;ihM22UMhUGhh6abQHh1HScTaUpDlJPvvO5YcOelmC4X2Ymte38x8M9LD46mu0IHrRig5w2xEMeKy&#10;VGshtzP8fbkIcowaU8h1USnJZ/iVN/hx/vHDg5AvdTWFLwIE2XSnuprhnTH7aRgej8fRMR4pvQ0j&#10;SuPws3z5+gXP+6g13wgpDKRszqpSScNPpgObivUMl+ZEvT9gP6tWl9ybO40uBw+ji5IvlK4L4xF3&#10;hZS8QrKooe4fGJnXPRwE5NlyjVELFTSQqMbh7ZCffx+yeBNSFyeglVLgtU+45ocuY2gJm75f+JNW&#10;e66N4ANHrqPe8IpKJ9vmXJeaN6pqO2IxOhRVC/1G+ShOsiTNskk0YXHi62DhjdbfYgML/w0b6HoX&#10;m10Uek1Z3/YlPz2Zfk/OAzWi5rC99d4vjmlgEp362Wi74xGN0oDRIKJLNp6m+RQoGsbTr+UZb6Xb&#10;ZuexVnpYQGvx7LmujmJtdn4QdEQZy/I0Zkma51GSj32Hl4O4BbTjYrsz/wKpVJWC3e93447S1WYT&#10;DRfgVvKNMEv1qdUH7uPYnyPEVirNn2AZm1YPUfSCV5vIX4Ib74G9F6in/xvfzPCdfRKQjXQKy/+Y&#10;pRSopRTF8eR8zOOM3Acs7/T3QWR/WUwwG3dHHMTuFzHC0u7oFAGbEJZZ2YYEnd26Bs5rTFgymFFK&#10;GDyY5+hOdFYbAqJN77IjRmxqZEsNYmLT9FJyZUuIRfGeDs3FZeRauvRMievCg7qiexGslwUk5Her&#10;IwI5fEaCyFKAXJ2xlx0IoEW29d6eXD1nfq5wH+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NfHAJ3WAAAACQEAAA8AAAAAAAAAAQAgAAAAIgAAAGRycy9kb3du&#10;cmV2LnhtbFBLAQIUABQAAAAIAIdO4kBVk6OooAEAAIwDAAAOAAAAAAAAAAEAIAAAACUBAABkcnMv&#10;ZTJvRG9jLnhtbFBLAQIUAAoAAAAAAIdO4kAAAAAAAAAAAAAAAAAIAAAAAAAAAAAAEAAAAPECAABk&#10;cnMvaW5rL1BLAQIUABQAAAAIAIdO4kBV8QXOawIAAGIGAAAQAAAAAAAAAAEAIAAAABcDAABkcnMv&#10;aW5rL2luazEueG1sUEsFBgAAAAAKAAoATAIAABsJAAAAAA==&#10;">
                <v:imagedata r:id="rId1165" o:title=""/>
                <o:lock v:ext="edit"/>
              </v:shape>
            </w:pict>
          </mc:Fallback>
        </mc:AlternateContent>
      </w:r>
      <w:r>
        <mc:AlternateContent>
          <mc:Choice Requires="wps">
            <w:drawing>
              <wp:anchor distT="0" distB="0" distL="114300" distR="114300" simplePos="0" relativeHeight="252265472" behindDoc="0" locked="0" layoutInCell="1" allowOverlap="1">
                <wp:simplePos x="0" y="0"/>
                <wp:positionH relativeFrom="column">
                  <wp:posOffset>4719320</wp:posOffset>
                </wp:positionH>
                <wp:positionV relativeFrom="paragraph">
                  <wp:posOffset>85725</wp:posOffset>
                </wp:positionV>
                <wp:extent cx="71755" cy="300990"/>
                <wp:effectExtent l="0" t="0" r="0" b="0"/>
                <wp:wrapNone/>
                <wp:docPr id="987" name="墨迹 987"/>
                <wp:cNvGraphicFramePr/>
                <a:graphic xmlns:a="http://schemas.openxmlformats.org/drawingml/2006/main">
                  <a:graphicData uri="http://schemas.microsoft.com/office/word/2010/wordprocessingInk">
                    <mc:AlternateContent xmlns:a14="http://schemas.microsoft.com/office/drawing/2010/main">
                      <mc:Choice Requires="a14">
                        <w14:contentPart bwMode="clr" r:id="rId1166">
                          <w14:nvContentPartPr>
                            <w14:cNvPr id="987" name="墨迹 987"/>
                            <w14:cNvContentPartPr/>
                          </w14:nvContentPartPr>
                          <w14:xfrm>
                            <a:off x="5405120" y="3832860"/>
                            <a:ext cx="71755" cy="300990"/>
                          </w14:xfrm>
                        </w14:contentPart>
                      </mc:Choice>
                    </mc:AlternateContent>
                  </a:graphicData>
                </a:graphic>
              </wp:anchor>
            </w:drawing>
          </mc:Choice>
          <mc:Fallback>
            <w:pict>
              <v:shape id="_x0000_s1026" o:spid="_x0000_s1026" o:spt="75" style="position:absolute;left:0pt;margin-left:371.6pt;margin-top:6.75pt;height:23.7pt;width:5.65pt;z-index:252265472;mso-width-relative:page;mso-height-relative:page;" coordsize="21600,21600" o:gfxdata="UEsDBAoAAAAAAIdO4kAAAAAAAAAAAAAAAAAEAAAAZHJzL1BLAwQUAAAACACHTuJAFkLr+NkAAAAJ&#10;AQAADwAAAGRycy9kb3ducmV2LnhtbE2PwU7DMBBE70j8g7VI3KidhiZVGqcHCidUIVoEVzd2k6j2&#10;OsROWvh6lhMcV/M087ZcX5xlkxlC51FCMhPADNZed9hIeNs/3S2BhahQK+vRSPgyAdbV9VWpCu3P&#10;+GqmXWwYlWAolIQ2xr7gPNStcSrMfG+QsqMfnIp0Dg3XgzpTubN8LkTGneqQFlrVm4fW1Kfd6CRs&#10;tqfHz++X5yk07/GYjNtN/LB7KW9vErECFs0l/sHwq0/qUJHTwY+oA7MS8vt0TigF6QIYAfkiy4Ed&#10;JGSpAF6V/P8H1Q9QSwMEFAAAAAgAh07iQFuKhFWfAQAAjQMAAA4AAABkcnMvZTJvRG9jLnhtbK1T&#10;S07DMBDdI3EHy3sap1DaRk1ZUCGxoHQBBzCO3VjEdjR2m/Y6rLgCK06DxDGYtA39IKQKsfPMs57f&#10;mzceXC1MQeYSvHY2pXGLUSKtcJm205Q+Ptyc9SjxgduMF87KlC6lp1fD05NBVSay7XJXZBIIklif&#10;VGVK8xDKJIq8yKXhvuVKaRFUDgwPWMI0yoBXyG6KqM3YZVQ5yEpwQnqP3dEapBtGOIbQKaWFHDkx&#10;M9KGNSvIgge05HNdejpcqVVKinCvlJeBFCk9j7sdSkJzwKdi1u1j66k+xZeMRsMBT6bAy1yLjSB+&#10;jKADh4ZrixK+qUY8cDID/YPKaAHOOxVawplobWs1H/QUs4NJ3drn2ld8IWaQCGcDep9wCE0WK+Av&#10;T5gCR1DduQzTFgX8cxQEEp2lFG6zeCvfzq+3BiawtTWeT4DU9/u9LiWWG9T08fL6+f5G6g4G1Axg&#10;vE+BSLSBfiNfKDB1Kjhnskhp54J14jau/xI3onfe7jULIBeBCLzQxX3B7RA1zli/v9qP5pE1WVPt&#10;xIE69oLfrWuNO79o+AVQSwMECgAAAAAAh07iQAAAAAAAAAAAAAAAAAgAAABkcnMvaW5rL1BLAwQU&#10;AAAACACHTuJAEBCdh9cCAADNBwAAEAAAAGRycy9pbmsvaW5rMS54bWy1VU1r20AQvRf6H5bNIRet&#10;vbuSLdvEyaEQKLQQmhTaoyKvbRF9mNXaTv59RzujldM4hUJ7sfR2vt68Ga2vbp6rkh2MbYumXnI1&#10;kpyZOm9WRb1Z8u8Pt2LGWeuyepWVTW2W/MW0/Ob644eron6qygX8MshQt91bVS751rndYjw+Ho+j&#10;Yzxq7GaspYzHn+unr1/4NUWtzLqoCwcl2/4ob2pnnl2XbFGsljx3zzL4Q+77Zm9zE8zdic0HD2ez&#10;3Nw2tspcyLjN6tqUrM4q4P2DM/eyg5cC6myM5WwPDFooVPHx+ZCffx9y+yakyp5BVilBVyq4Moeu&#10;4tgLtnif+J1tdsa6wgwaYUdkeGE5Yt8cdmlN25T7TljODlm5h371bBQn02Qync71XMVJ4KHGZ1p/&#10;mxtU+G+5Qa53c6sToq8lo7ZP9SExw570A3VFZWB7q11YHNfCJLrje2f9jmupJ0JJoeWDSheT2QIk&#10;GsZDa9nne7T7dhtyPdphAb0lqIddHYuV24ZByJFU6SyZxlKp+UzKSRo6PB3EuURbU2y27l9kypuy&#10;gd2n3biQ8nG91sMHcK74unAPzae9PZgQp/4cUWzqxpo7WMZ2b4coeaKrLxQ+gjP3gf8uGMn/zayX&#10;/MJfCcxH4oHXP9WJBGmlZHGczul1kqTRpdCT7vxy6n/TiHs3ruIOwyPCMKV99IC9nQGG2xDSoj9L&#10;ogRh2j3EJCI3X2OAvhhAcvZOIo58EFP+VKjIezHlCwB8ZdUEMXEczbGsrzqLlCctMDIlyHroY5hv&#10;CIoiB+SriC9WloR6G+ZjSE9HAiVB8ioS2CrCpIfBGVv2NAXEIm8184TjSFCNd+2UB8M0DkVokqSH&#10;PhuTv0MkKjRqJImagDuvm1HP/ASjNJQd/KkqNggY7QpVgmZIAtQ15FMBo1AIiR0jNor2K5DBdUMI&#10;rdB24ZAkDYtWksZDsz5FTL365wifEFx91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BTCAAAW0NvbnRlbnRfVHlwZXNdLnhtbFBL&#10;AQIUAAoAAAAAAIdO4kAAAAAAAAAAAAAAAAAGAAAAAAAAAAAAEAAAAB4GAABfcmVscy9QSwECFAAU&#10;AAAACACHTuJAihRmPNEAAACUAQAACwAAAAAAAAABACAAAABCBgAAX3JlbHMvLnJlbHNQSwECFAAK&#10;AAAAAACHTuJAAAAAAAAAAAAAAAAABAAAAAAAAAAAABAAAAAAAAAAZHJzL1BLAQIUAAoAAAAAAIdO&#10;4kAAAAAAAAAAAAAAAAAKAAAAAAAAAAAAEAAAADwHAABkcnMvX3JlbHMvUEsBAhQAFAAAAAgAh07i&#10;QHkYvJ24AAAAIQEAABkAAAAAAAAAAQAgAAAAZAcAAGRycy9fcmVscy9lMm9Eb2MueG1sLnJlbHNQ&#10;SwECFAAUAAAACACHTuJAFkLr+NkAAAAJAQAADwAAAAAAAAABACAAAAAiAAAAZHJzL2Rvd25yZXYu&#10;eG1sUEsBAhQAFAAAAAgAh07iQFuKhFWfAQAAjQMAAA4AAAAAAAAAAQAgAAAAKAEAAGRycy9lMm9E&#10;b2MueG1sUEsBAhQACgAAAAAAh07iQAAAAAAAAAAAAAAAAAgAAAAAAAAAAAAQAAAA8wIAAGRycy9p&#10;bmsvUEsBAhQAFAAAAAgAh07iQBAQnYfXAgAAzQcAABAAAAAAAAAAAQAgAAAAGQMAAGRycy9pbmsv&#10;aW5rMS54bWxQSwUGAAAAAAoACgBMAgAAiQkAAAAA&#10;">
                <v:imagedata r:id="rId1167" o:title=""/>
                <o:lock v:ext="edit"/>
              </v:shape>
            </w:pict>
          </mc:Fallback>
        </mc:AlternateContent>
      </w:r>
      <w:r>
        <mc:AlternateContent>
          <mc:Choice Requires="wps">
            <w:drawing>
              <wp:anchor distT="0" distB="0" distL="114300" distR="114300" simplePos="0" relativeHeight="252266496" behindDoc="0" locked="0" layoutInCell="1" allowOverlap="1">
                <wp:simplePos x="0" y="0"/>
                <wp:positionH relativeFrom="column">
                  <wp:posOffset>4749800</wp:posOffset>
                </wp:positionH>
                <wp:positionV relativeFrom="paragraph">
                  <wp:posOffset>55880</wp:posOffset>
                </wp:positionV>
                <wp:extent cx="52705" cy="63500"/>
                <wp:effectExtent l="0" t="0" r="0" b="0"/>
                <wp:wrapNone/>
                <wp:docPr id="988" name="墨迹 988"/>
                <wp:cNvGraphicFramePr/>
                <a:graphic xmlns:a="http://schemas.openxmlformats.org/drawingml/2006/main">
                  <a:graphicData uri="http://schemas.microsoft.com/office/word/2010/wordprocessingInk">
                    <mc:AlternateContent xmlns:a14="http://schemas.microsoft.com/office/drawing/2010/main">
                      <mc:Choice Requires="a14">
                        <w14:contentPart bwMode="clr" r:id="rId1168">
                          <w14:nvContentPartPr>
                            <w14:cNvPr id="988" name="墨迹 988"/>
                            <w14:cNvContentPartPr/>
                          </w14:nvContentPartPr>
                          <w14:xfrm>
                            <a:off x="5435600" y="3803015"/>
                            <a:ext cx="52705" cy="63500"/>
                          </w14:xfrm>
                        </w14:contentPart>
                      </mc:Choice>
                    </mc:AlternateContent>
                  </a:graphicData>
                </a:graphic>
              </wp:anchor>
            </w:drawing>
          </mc:Choice>
          <mc:Fallback>
            <w:pict>
              <v:shape id="_x0000_s1026" o:spid="_x0000_s1026" o:spt="75" style="position:absolute;left:0pt;margin-left:374pt;margin-top:4.4pt;height:5pt;width:4.15pt;z-index:252266496;mso-width-relative:page;mso-height-relative:page;" coordsize="21600,21600" o:gfxdata="UEsDBAoAAAAAAIdO4kAAAAAAAAAAAAAAAAAEAAAAZHJzL1BLAwQUAAAACACHTuJAhCeoDNgAAAAI&#10;AQAADwAAAGRycy9kb3ducmV2LnhtbE2PQUsDMRCF74L/IUzBi9ikxdq43dkeBMGDILal53QzbpZu&#10;knWTbuu/dzzZ4/CG976vXF98J0YaUhsDwmyqQFCoo21Dg7Dbvj5oECmbYE0XAyH8UIJ1dXtTmsLG&#10;c/ikcZMbwSUhFQbB5dwXUqbakTdpGnsKnH3FwZvM59BIO5gzl/tOzpV6kt60gRec6enFUX3cnDzC&#10;VpMbj/r+eWx3H36/f1dv/bdCvJvM1ApEpkv+f4Y/fEaHipkO8RRsEh3C8lGzS0bQbMD5cqEXIA4I&#10;c6VBVqW8Fqh+AVBLAwQUAAAACACHTuJAdoDOGJ8BAACLAwAADgAAAGRycy9lMm9Eb2MueG1srVNL&#10;TsMwEN0jcQfLexqnbfqJmnZBhcQC6AIOYBy7sYjtaOw25TqsuAIrToPEMZj0Q0sREkLs4nmjN+/N&#10;m4wmK1OSpQSvnc1o3GKUSCtcru08o3e3F2cDSnzgNuelszKjj9LTyfj0ZFRXqWy7wpW5BIIk1qd1&#10;ldEihCqNIi8KabhvuUpaBJUDwwM+YR7lwGtkN2XUZqwX1Q7yCpyQ3mN1ugHplhF+Q+iU0kJOnVgY&#10;acOGFWTJA1ryha48Ha/VKiVFuFHKy0DKjHbifkJJ2H3gqJj1h1i6z+gwaSc0Go94OgdeFVps9fDf&#10;6DkyaLi2qOCTasoDJwvQ36iMFuC8U6ElnIk2rtbrQUsxO1rUpX1obMVdsYBUOBvQ+oxD2EWxBv4y&#10;wpS4gfrK5Ri2KOGfkyCQ6jyjcJnHe/l2eb43MIO9revlDEjTPxzgGVpuUNPb0/P76wtpKhjQbgHX&#10;XykQibbQT+QrBaZJBfdMVhlNup2kx/D6H/EgBqzD4u0ByFUgomlo9xkeh0C810mw82DGhms38SAN&#10;lPEl98N3I/HgHxp/AFBLAwQKAAAAAACHTuJAAAAAAAAAAAAAAAAACAAAAGRycy9pbmsvUEsDBBQA&#10;AAAIAIdO4kD2IjYbcAIAAG0GAAAQAAAAZHJzL2luay9pbmsxLnhtbLVUwYrbMBC9F/oPQnvoxY4l&#10;24qdsMkeCoFCC0s3hfboOEoi1paCLCfZv+9YcuRkN1sotBhsz4zmvZmnke4fTnWFDlw3QskZpiOC&#10;EZelWgu5neEfy0WYY9SYQq6LSkk+wy+8wQ/zjx/uhXyuqym8ESDIpvurqxneGbOfRtHxeBwdk5HS&#10;2ygmJIm+yOdvX/G8z1rzjZDCAGVzdpVKGn4yHdhUrGe4NCfi1wP2k2p1yX248+hyWGF0UfKF0nVh&#10;POKukJJXSBY11P0TI/Oyhx8BPFuuMWqhggaIahzdTvn19ymLNyl1cQJZCQFde8I1P3SMkRVs+n7h&#10;j1rtuTaCDxq5jvrACyqdbZtzXWreqKrthMXoUFQt9BvnoyQdp2w8nsQTmqS+DhrdaP0tNqjw37BB&#10;rnex6UWh15L1bV/q04vp5+S8oUbUHKa33vvBMQ3sROd+MtrOeExiFlISxmRJsynLpyDRsD39WJ7x&#10;Vrptdh5rpYcBtBGvnuvqKNZm5zeCjAjNs4SxMYtTRuHxHV5uxC2gHRfbnfkXSKWqFMx+Pxt3hKw2&#10;m3g4ALfIN8Is1edWH7jPo3/OEFupNH+EYWxaPWSRC10tkT8EN+4Dey5QL/93vpnhO3slIJvpHFb/&#10;LM4ISEsISpKMMffLYhp8CuPODR/3ZQEOk86Dx/ZNSeBslNn0SeASkA2j1+E8gMsRWKhj6MJXjqyP&#10;T3owZr8WOkwCml6YdBxQl2upws6+irOA2kqR9cJ0BtQVZb0dnEP3puvArWZ9W6EDT6HOvCMPHWeY&#10;g8MWGTpS63i9wi1w1QO9q852HlIWuOJ6M7022dXN5rcYjub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IQnqAzYAAAACAEAAA8AAAAAAAAAAQAgAAAAIgAAAGRy&#10;cy9kb3ducmV2LnhtbFBLAQIUABQAAAAIAIdO4kB2gM4YnwEAAIsDAAAOAAAAAAAAAAEAIAAAACcB&#10;AABkcnMvZTJvRG9jLnhtbFBLAQIUAAoAAAAAAIdO4kAAAAAAAAAAAAAAAAAIAAAAAAAAAAAAEAAA&#10;APICAABkcnMvaW5rL1BLAQIUABQAAAAIAIdO4kD2IjYbcAIAAG0GAAAQAAAAAAAAAAEAIAAAABgD&#10;AABkcnMvaW5rL2luazEueG1sUEsFBgAAAAAKAAoATAIAACEJAAAAAA==&#10;">
                <v:imagedata r:id="rId1169" o:title=""/>
                <o:lock v:ext="edit"/>
              </v:shape>
            </w:pict>
          </mc:Fallback>
        </mc:AlternateContent>
      </w:r>
      <w:r>
        <mc:AlternateContent>
          <mc:Choice Requires="wps">
            <w:drawing>
              <wp:anchor distT="0" distB="0" distL="114300" distR="114300" simplePos="0" relativeHeight="252267520" behindDoc="0" locked="0" layoutInCell="1" allowOverlap="1">
                <wp:simplePos x="0" y="0"/>
                <wp:positionH relativeFrom="column">
                  <wp:posOffset>4864735</wp:posOffset>
                </wp:positionH>
                <wp:positionV relativeFrom="paragraph">
                  <wp:posOffset>50165</wp:posOffset>
                </wp:positionV>
                <wp:extent cx="108585" cy="208915"/>
                <wp:effectExtent l="0" t="0" r="0" b="0"/>
                <wp:wrapNone/>
                <wp:docPr id="989" name="墨迹 989"/>
                <wp:cNvGraphicFramePr/>
                <a:graphic xmlns:a="http://schemas.openxmlformats.org/drawingml/2006/main">
                  <a:graphicData uri="http://schemas.microsoft.com/office/word/2010/wordprocessingInk">
                    <mc:AlternateContent xmlns:a14="http://schemas.microsoft.com/office/drawing/2010/main">
                      <mc:Choice Requires="a14">
                        <w14:contentPart bwMode="clr" r:id="rId1170">
                          <w14:nvContentPartPr>
                            <w14:cNvPr id="989" name="墨迹 989"/>
                            <w14:cNvContentPartPr/>
                          </w14:nvContentPartPr>
                          <w14:xfrm>
                            <a:off x="5550535" y="3797300"/>
                            <a:ext cx="108585" cy="208915"/>
                          </w14:xfrm>
                        </w14:contentPart>
                      </mc:Choice>
                    </mc:AlternateContent>
                  </a:graphicData>
                </a:graphic>
              </wp:anchor>
            </w:drawing>
          </mc:Choice>
          <mc:Fallback>
            <w:pict>
              <v:shape id="_x0000_s1026" o:spid="_x0000_s1026" o:spt="75" style="position:absolute;left:0pt;margin-left:383.05pt;margin-top:3.95pt;height:16.45pt;width:8.55pt;z-index:252267520;mso-width-relative:page;mso-height-relative:page;" coordsize="21600,21600" o:gfxdata="UEsDBAoAAAAAAIdO4kAAAAAAAAAAAAAAAAAEAAAAZHJzL1BLAwQUAAAACACHTuJA1JTiNtgAAAAI&#10;AQAADwAAAGRycy9kb3ducmV2LnhtbE2PwU7DMBBE70j8g7VIXBB1UkVJG+JUAqmnSiAKF25OvE0i&#10;4nWw3Tb9e5YTve1oRrNvqs1sR3FCHwZHCtJFAgKpdWagTsHnx/ZxBSJETUaPjlDBBQNs6tubSpfG&#10;nekdT/vYCS6hUGoFfYxTKWVoe7Q6LNyExN7BeasjS99J4/WZy+0ol0mSS6sH4g+9nvClx/Z7f7QK&#10;zKvfzUX71aTTj43bXTe/PVyelbq/S5MnEBHn+B+GP3xGh5qZGnckE8SooMjzlKN8rEGwX6wy1o2C&#10;bJmBrCt5PaD+BVBLAwQUAAAACACHTuJAKEHfKqcBAACMAwAADgAAAGRycy9lMm9Eb2MueG1srVNB&#10;btswELwX6B+Ivdei7CiWBMs51CiQQ1Mf2gcwFGkRFUlhSVvOd3rqF3rqawr0GV1Zdu2kKBAEuWk5&#10;i9mZndXiZm9btlMYjHcVpBMOTDnpa+M2FXz5/OFdDixE4WrReqcqeFABbpZv3yz6rlRT3/i2VsiI&#10;xIWy7ypoYuzKJAmyUVaEie+UI1B7tCJSiZukRtETu22TKefXSe+x7tBLFQK9rkYQjoz4HEKvtZFq&#10;5eXWKhdHVlStiGQpNKYLsDyo1VrJ+EnroCJrK5hmV2Q2VjBL5xkwGjV+3FdwXeQZJMuFKDcousbI&#10;oxzxHDlP/FlhHAn4S7USUbAtmn+orJHog9dxIr1NRlOH7ZCjlD/Z0637OrhKr+QWS+ldJOdrgfGU&#10;xAF4yQjbArvvP/qaspYtvnIQDEtTV4C3dXqW73bvzwbWeLZ1t1sjG/qLvADmhCVNv759//3zBxte&#10;KKDTAu4eUxCSHKH/ke812iEV2jPbV5BlGc9mdAYPdAbzYj7jfDwAtY9MUkPK84yOgklqmPK8SA8H&#10;cpoysp2qizxIyKPkL+tB5MVPtPwDUEsDBAoAAAAAAIdO4kAAAAAAAAAAAAAAAAAIAAAAZHJzL2lu&#10;ay9QSwMEFAAAAAgAh07iQC9mpVmQAgAA7AYAABAAAABkcnMvaW5rL2luazEueG1stVRda9swFH0f&#10;7D8I9aEvVizZlp2Epn0YFAYblDaD7dF1lETUloMsJ+m/37XkyE6bDgbbi/VxdM+59+haN3fHqkR7&#10;oRtZqwVmE4qRUEW9kmqzwD+W92SKUWNytcrLWokFfhUNvrv9/OlGqpeqnMMXAYNqullVLvDWmN08&#10;DA+Hw+QQT2q9CSNK4/Crevn+Dd/2USuxlkoakGxOW0WtjDiajmwuVwtcmCP154H7qW51ITzc7ehi&#10;OGF0Xoj7Wle58YzbXClRIpVXkPdPjMzrDiYSdDZCY9RCBg0IVTi8HPLr70Pu34VU+RFspRR87QVX&#10;Yt8phtaw+ceJP+h6J7SRYvDIVdQDr6hwa1ucq1KLpi7bzliM9nnZQr3RdBInacLTdBbNWJz4PFh4&#10;ofT33ODCf+MGuz7kZqNEzy3ryx7705vp++R0oUZWArq32vnGMQ3cRLf9ZLTt8YhGnDBKIrpk2ZxP&#10;52DRcD19W574nnXbbD3Xsx4a0CLePVfVQa7M1l8EnVCWJozHNOZZTFk0XMX4Ii4RbYXcbM2/YCrq&#10;sobe73vjitLn9ToafoBL4mtplvWXVu+Fj2N/jpAbVWvxAM3YtHqIoiNfrZD/CS68B/a/QL39j2K9&#10;wFf2SUA20m1Y/zOeUrCWUhTHWcLdlM94cE2SbvuasJkdOQ8w4d0Us9gOJA1I1s0Qi7qBZIE7gNyB&#10;Dp+O8eQNzt7ER+/xPt4KktjjVpYAX69v8xrhqc2HB8ROEPO4JULM4aDXrz1uC0HM8YOew09y8L5D&#10;tdajrtjxchqMV1ngGHshHjBrJontIcIC5ibD+gyPAuZEIus9FObGyJ1KPezqGNYO5yf1vrrAbru8&#10;EWOB23ZXPTtbMXb2sPoOg5fh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DUlOI22AAAAAgBAAAPAAAAAAAAAAEAIAAAACIAAABkcnMvZG93bnJldi54bWxQSwEC&#10;FAAUAAAACACHTuJAKEHfKqcBAACMAwAADgAAAAAAAAABACAAAAAnAQAAZHJzL2Uyb0RvYy54bWxQ&#10;SwECFAAKAAAAAACHTuJAAAAAAAAAAAAAAAAACAAAAAAAAAAAABAAAAD6AgAAZHJzL2luay9QSwEC&#10;FAAUAAAACACHTuJAL2alWZACAADsBgAAEAAAAAAAAAABACAAAAAgAwAAZHJzL2luay9pbmsxLnht&#10;bFBLBQYAAAAACgAKAEwCAABJCQAAAAA=&#10;">
                <v:imagedata r:id="rId1171" o:title=""/>
                <o:lock v:ext="edit"/>
              </v:shape>
            </w:pict>
          </mc:Fallback>
        </mc:AlternateContent>
      </w:r>
      <w:r>
        <mc:AlternateContent>
          <mc:Choice Requires="wps">
            <w:drawing>
              <wp:anchor distT="0" distB="0" distL="114300" distR="114300" simplePos="0" relativeHeight="252268544" behindDoc="0" locked="0" layoutInCell="1" allowOverlap="1">
                <wp:simplePos x="0" y="0"/>
                <wp:positionH relativeFrom="column">
                  <wp:posOffset>4924425</wp:posOffset>
                </wp:positionH>
                <wp:positionV relativeFrom="paragraph">
                  <wp:posOffset>138430</wp:posOffset>
                </wp:positionV>
                <wp:extent cx="20320" cy="193040"/>
                <wp:effectExtent l="0" t="0" r="0" b="0"/>
                <wp:wrapNone/>
                <wp:docPr id="990" name="墨迹 99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72">
                          <w14:nvContentPartPr>
                            <w14:cNvPr id="990" name="墨迹 990"/>
                            <w14:cNvContentPartPr/>
                          </w14:nvContentPartPr>
                          <w14:xfrm>
                            <a:off x="5610225" y="3885565"/>
                            <a:ext cx="20320" cy="193040"/>
                          </w14:xfrm>
                        </w14:contentPart>
                      </mc:Choice>
                    </mc:AlternateContent>
                  </a:graphicData>
                </a:graphic>
              </wp:anchor>
            </w:drawing>
          </mc:Choice>
          <mc:Fallback>
            <w:pict>
              <v:shape id="_x0000_s1026" o:spid="_x0000_s1026" o:spt="75" style="position:absolute;left:0pt;margin-left:387.75pt;margin-top:10.9pt;height:15.2pt;width:1.6pt;z-index:252268544;mso-width-relative:page;mso-height-relative:page;" coordsize="21600,21600" o:gfxdata="UEsDBAoAAAAAAIdO4kAAAAAAAAAAAAAAAAAEAAAAZHJzL1BLAwQUAAAACACHTuJAyCBwANkAAAAJ&#10;AQAADwAAAGRycy9kb3ducmV2LnhtbE2Py07DMBBF90j8gzVI7KidViFVGqeLSAgJdVEMEnTnxm4c&#10;EY9D7L7+nmEFy9Ec3XtPtb74gZ3sFPuAErKZAGaxDabHTsL729PDElhMGo0eAloJVxthXd/eVLo0&#10;4Yyv9qRSxygEY6kluJTGkvPYOut1nIXRIv0OYfI60Tl13Ez6TOF+4HMhHrnXPVKD06NtnG2/1NFL&#10;mH9sr+m5edk132p7+CzajVNqI+X9XSZWwJK9pD8YfufTdKhp0z4c0UQ2SCiKPCeUwjJSIKBYCpLb&#10;S8gXC+B1xf8b1D9QSwMEFAAAAAgAh07iQDrwinugAQAAiwMAAA4AAABkcnMvZTJvRG9jLnhtbK1T&#10;S07DMBDdI3EHy3uaOCWljZqyoEJiAXQBBzCO3VjEdjR2m3IdVlyBFadB4hhMmpYWEBJC7OJ51pv3&#10;ccanK1ORpQSvnc0p68WUSCtcoe08p7c350dDSnzgtuCVszKnD9LT08nhwbipM5m40lWFBIIk1mdN&#10;ndMyhDqLIi9KabjvuVpaBJUDwwMeYR4VwBtkN1WUxPEgahwUNTghvcfptAPphhF+Q+iU0kJOnVgY&#10;aUPHCrLiAS35UteeTtZqlZIiXCvlZSBVTpP0GM2GnPbZSUoJrkpPGH7c4WTIYhpNxjybA69LLTZy&#10;+G/kfPFnuLYo4INqygMnC9DfqIwW4LxToSeciTpT63TQEYu/5HRh71tX7FgsIBPOBnQ+4xC2TayB&#10;v6wwFSbQXLoCuxYV/HMRBDJd5BQuCraTb5dnOwMz2Nm6Ws6AtPdHI2zKcoOaXh+f3l6eSTvBgrYB&#10;XH2mQCTaQD+RrxSYthXMmayw+gGLkwTbf2jbH6bpIO0egFwFIvBCEvcTFCEQZ6N+jE9nb0lHtl25&#10;Vwfq+FT8/rnVuPcPTd4BUEsDBAoAAAAAAIdO4kAAAAAAAAAAAAAAAAAIAAAAZHJzL2luay9QSwME&#10;FAAAAAgAh07iQObitgJ7AgAApAYAABAAAABkcnMvaW5rL2luazEueG1stVTfa9swEH4f7H8Q6kNf&#10;oljyrzihaR8GhcEGpe1ge3QdJRG1pSDLSfrf7yzJckLTwWDzg9Dp7r6779NZN3fHpkZ7rluh5BKz&#10;KcWIy0qthNws8Y/ne1Jg1JpSrspaSb7Eb7zFd7efP90I+drUC1gRIMi23zX1Em+N2S2i6HA4TA/J&#10;VOlNFFOaRF/l6/dv+NZnrfhaSGGgZDscVUoafjQ92EKslrgyRxriAftJdbriwd2f6GqMMLqs+L3S&#10;TWkC4raUktdIlg30/RMj87aDjYA6G64x6qCDFgo1OLqc8uvvU+7fpTTlEWSlFHT1BVd831eMrGCL&#10;jxt/0GrHtRF81Mgx8o43VDnbknMsNW9V3fXCYrQv6w74xsU0SfM0y/N5PGdJGvpg0QXq77FBhf+G&#10;DXJ9iM1OGj2XzNM+1ceLGeZkuFAjGg7T2+zC4JgWbqI/fjLaznhM44wwSmL6zGaLrFiAROP1+LEc&#10;8F50124D1oseB9B6gnqO1UGszDZcBJ1SlhVFCh9jsyzNR4anF3EJaMvFZmv+BVKlagWz72fjitKX&#10;9Toef4BLxdfCPKsvnd7zkMf+nCE2Umn+AMPYdnrMoie62kLhJ7jwHtj/Ann5H/l6ia/sk4Bspjuw&#10;+s/SeQbSUoqSpMip2+Ysm1zH8JpRep3YNZ9gkvU7nNuVJRMy63fIrb1t/cj6UW/7nTtOJ8Qiodge&#10;E/B7O+1hCPhjizf6bX3k2gC/C2dzG16cm/nEoqDgdbkuNps4VnYl+ZmVnlmZgyHM1oKazOXErsc4&#10;2AMHVyC4LQMCT8YpIxJbicjcMx78xXvblWEuflDI68KGcC+b18uryM4exDAZ8Eff/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DIIHAA2QAAAAkBAAAPAAAAAAAA&#10;AAEAIAAAACIAAABkcnMvZG93bnJldi54bWxQSwECFAAUAAAACACHTuJAOvCKe6ABAACLAwAADgAA&#10;AAAAAAABACAAAAAoAQAAZHJzL2Uyb0RvYy54bWxQSwECFAAKAAAAAACHTuJAAAAAAAAAAAAAAAAA&#10;CAAAAAAAAAAAABAAAAD0AgAAZHJzL2luay9QSwECFAAUAAAACACHTuJA5uK2AnsCAACkBgAAEAAA&#10;AAAAAAABACAAAAAaAwAAZHJzL2luay9pbmsxLnhtbFBLBQYAAAAACgAKAEwCAAAuCQAAAAA=&#10;">
                <v:imagedata r:id="rId1173" o:title=""/>
                <o:lock v:ext="edit"/>
              </v:shape>
            </w:pict>
          </mc:Fallback>
        </mc:AlternateContent>
      </w:r>
      <w:r>
        <mc:AlternateContent>
          <mc:Choice Requires="wps">
            <w:drawing>
              <wp:anchor distT="0" distB="0" distL="114300" distR="114300" simplePos="0" relativeHeight="252269568" behindDoc="0" locked="0" layoutInCell="1" allowOverlap="1">
                <wp:simplePos x="0" y="0"/>
                <wp:positionH relativeFrom="column">
                  <wp:posOffset>4965700</wp:posOffset>
                </wp:positionH>
                <wp:positionV relativeFrom="paragraph">
                  <wp:posOffset>44450</wp:posOffset>
                </wp:positionV>
                <wp:extent cx="89535" cy="138430"/>
                <wp:effectExtent l="0" t="0" r="0" b="0"/>
                <wp:wrapNone/>
                <wp:docPr id="991" name="墨迹 991"/>
                <wp:cNvGraphicFramePr/>
                <a:graphic xmlns:a="http://schemas.openxmlformats.org/drawingml/2006/main">
                  <a:graphicData uri="http://schemas.microsoft.com/office/word/2010/wordprocessingInk">
                    <mc:AlternateContent xmlns:a14="http://schemas.microsoft.com/office/drawing/2010/main">
                      <mc:Choice Requires="a14">
                        <w14:contentPart bwMode="clr" r:id="rId1174">
                          <w14:nvContentPartPr>
                            <w14:cNvPr id="991" name="墨迹 991"/>
                            <w14:cNvContentPartPr/>
                          </w14:nvContentPartPr>
                          <w14:xfrm>
                            <a:off x="5651500" y="3791585"/>
                            <a:ext cx="89535" cy="138430"/>
                          </w14:xfrm>
                        </w14:contentPart>
                      </mc:Choice>
                    </mc:AlternateContent>
                  </a:graphicData>
                </a:graphic>
              </wp:anchor>
            </w:drawing>
          </mc:Choice>
          <mc:Fallback>
            <w:pict>
              <v:shape id="_x0000_s1026" o:spid="_x0000_s1026" o:spt="75" style="position:absolute;left:0pt;margin-left:391pt;margin-top:3.5pt;height:10.9pt;width:7.05pt;z-index:252269568;mso-width-relative:page;mso-height-relative:page;" coordsize="21600,21600" o:gfxdata="UEsDBAoAAAAAAIdO4kAAAAAAAAAAAAAAAAAEAAAAZHJzL1BLAwQUAAAACACHTuJA6O7sOdUAAAAI&#10;AQAADwAAAGRycy9kb3ducmV2LnhtbE2PwU7DMBBE70j8g7VIXBC1U6S2hDg9ICJxgqbwAW68xBH2&#10;Oordpvw92xOcdlazmn1Tbc/BixNOaYikoVgoEEhdtAP1Gj4/mvsNiJQNWeMjoYYfTLCtr68qU9o4&#10;U4unfe4Fh1AqjQaX81hKmTqHwaRFHJHY+4pTMJnXqZd2MjOHBy+XSq1kMAPxB2dGfHbYfe+PQUOc&#10;7bBq3l/iW9up3evdzlnftFrf3hTqCUTGc/47hgs+o0PNTId4JJuE17DeLLlLZsGD/fXjRRw0PBQK&#10;ZF3J/wXqX1BLAwQUAAAACACHTuJAWgXBJ6cBAACMAwAADgAAAGRycy9lMm9Eb2MueG1srVNBbtsw&#10;ELwXyB+IvccSbSu2BMs51CiQQ1Mf2gcwFGkRFUlhSVvOd3LKF3rqawr0GV1Zdu2kKBAUvYmc5ezM&#10;zmpxu7cN2ykMxrsS+CgFppz0lXGbEr58/nA9BxaicJVovFMlPKoAt8urd4uuLdTY176pFDIicaHo&#10;2hLqGNsiSYKslRVh5FvlCNQerYh0xE1SoeiI3TbJOE1vks5j1aKXKgS6XQ0gHBnxLYReayPVysut&#10;VS4OrKgaEclSqE0bYHlQq7WS8ZPWQUXWlDDOpmQ2ljDhswwYtRo+HmgM6SzPIFkuRLFB0dZGHvWI&#10;t+h5ZdAK40jBb6qViIJt0fxBZY1EH7yOI+ltMrg6jIcs8fTVoO7c194Wn8otFtK7SNbXAuMpigPw&#10;Ly1sA+yh++grCls2+J+TYFiYqgS8q/hZvtu9PxtY49nW/W6NrK/Pcw7MCUuafjw9//z+jfU3FNBp&#10;APcvKQhJjtDfyPcabZ8KzZntS8huMp6ltBCPtAeznGfz4wKofWSSCuZ5NqE1kYTzyXw6Sfv2pyYD&#10;2el0EQeVvAj+8tw/v/iJlr8AUEsDBAoAAAAAAIdO4kAAAAAAAAAAAAAAAAAIAAAAZHJzL2luay9Q&#10;SwMEFAAAAAgAh07iQAbYcEB+AgAA0QYAABAAAABkcnMvaW5rL2luazEueG1stVXfa9swEH4f7H8Q&#10;6kNf7Fjy74SmfRgUBhuUtYPt0XWURNSWgiwn6X+/syQr8ZoOBtuL0d3pvu/u00m+uTu2Ddoz1XEp&#10;lpjOCEZM1HLFxWaJvz/dhyVGna7EqmqkYEv8yjp8d/vxww0XL22zgC8CBNENq7ZZ4q3Wu0UUHQ6H&#10;2SGZSbWJYkKS6LN4+foF37qsFVtzwTVQdqOrlkKzox7AFny1xLU+Er8fsB9lr2rmw4NH1acdWlU1&#10;u5eqrbRH3FZCsAaJqoW6f2CkX3ew4MCzYQqjHirogKjF0eWUn3+fcv8mpa2OICshoKsjXLH9wBgZ&#10;wRbvF/6g5I4pzdlJI9uRC7yi2tqmOdulYp1s+kFYjPZV00O/cTlL0jzN8nwez2mS+jpodKH1t9ig&#10;wn/DBrnexaZnhU4lc22f6+PE9HMyHqjmLYPpbXd+cHQHJzG4H7UyMx6TOAspCWPyRItFVi5AotPx&#10;uLEc8Z5V32091rM6DaCJePVsVwe+0lt/EGRGaF6WSUnzrCAkTXLf4flBXALaMr7Z6n+BVMtGwuy7&#10;2bgi5Hm9jk8X4BL5musn+alXe+bz6J8z+EZIxR5gGLtenbLIma6GyF+CC++BuRfIyf+NrZf4yjwJ&#10;yGRah9G/yEHMGVwwlCRFktllVsyD6zDOBv+1cV0XATYL96V5YLfa7+9mOolO9obleSwsJta4MxmY&#10;w9HKJ1YxsWwscyjzSYxamLEYGl+OhungR253HoSmb0QtURmEZoGocUPBY9xSz4OwNPmWOx3DljsZ&#10;s60Zj1FDGUIUfhnQKXUyBhYzNpWiJLAlODMboyYHpc60dXrTFpO5VAc8ppoaUTp5Pf0YwfW//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Do7uw51QAAAAgBAAAP&#10;AAAAAAAAAAEAIAAAACIAAABkcnMvZG93bnJldi54bWxQSwECFAAUAAAACACHTuJAWgXBJ6cBAACM&#10;AwAADgAAAAAAAAABACAAAAAkAQAAZHJzL2Uyb0RvYy54bWxQSwECFAAKAAAAAACHTuJAAAAAAAAA&#10;AAAAAAAACAAAAAAAAAAAABAAAAD3AgAAZHJzL2luay9QSwECFAAUAAAACACHTuJABthwQH4CAADR&#10;BgAAEAAAAAAAAAABACAAAAAdAwAAZHJzL2luay9pbmsxLnhtbFBLBQYAAAAACgAKAEwCAAA0CQAA&#10;AAA=&#10;">
                <v:imagedata r:id="rId1175" o:title=""/>
                <o:lock v:ext="edit"/>
              </v:shape>
            </w:pict>
          </mc:Fallback>
        </mc:AlternateContent>
      </w:r>
      <w:r>
        <mc:AlternateContent>
          <mc:Choice Requires="wps">
            <w:drawing>
              <wp:anchor distT="0" distB="0" distL="114300" distR="114300" simplePos="0" relativeHeight="252270592" behindDoc="0" locked="0" layoutInCell="1" allowOverlap="1">
                <wp:simplePos x="0" y="0"/>
                <wp:positionH relativeFrom="column">
                  <wp:posOffset>5048250</wp:posOffset>
                </wp:positionH>
                <wp:positionV relativeFrom="paragraph">
                  <wp:posOffset>81915</wp:posOffset>
                </wp:positionV>
                <wp:extent cx="55880" cy="18415"/>
                <wp:effectExtent l="0" t="0" r="0" b="0"/>
                <wp:wrapNone/>
                <wp:docPr id="992" name="墨迹 992"/>
                <wp:cNvGraphicFramePr/>
                <a:graphic xmlns:a="http://schemas.openxmlformats.org/drawingml/2006/main">
                  <a:graphicData uri="http://schemas.microsoft.com/office/word/2010/wordprocessingInk">
                    <mc:AlternateContent xmlns:a14="http://schemas.microsoft.com/office/drawing/2010/main">
                      <mc:Choice Requires="a14">
                        <w14:contentPart bwMode="clr" r:id="rId1176">
                          <w14:nvContentPartPr>
                            <w14:cNvPr id="992" name="墨迹 992"/>
                            <w14:cNvContentPartPr/>
                          </w14:nvContentPartPr>
                          <w14:xfrm>
                            <a:off x="5734050" y="3829050"/>
                            <a:ext cx="55880" cy="18415"/>
                          </w14:xfrm>
                        </w14:contentPart>
                      </mc:Choice>
                    </mc:AlternateContent>
                  </a:graphicData>
                </a:graphic>
              </wp:anchor>
            </w:drawing>
          </mc:Choice>
          <mc:Fallback>
            <w:pict>
              <v:shape id="_x0000_s1026" o:spid="_x0000_s1026" o:spt="75" style="position:absolute;left:0pt;margin-left:397.5pt;margin-top:6.45pt;height:1.45pt;width:4.4pt;z-index:252270592;mso-width-relative:page;mso-height-relative:page;" coordsize="21600,21600" o:gfxdata="UEsDBAoAAAAAAIdO4kAAAAAAAAAAAAAAAAAEAAAAZHJzL1BLAwQUAAAACACHTuJAFICnJdsAAAAJ&#10;AQAADwAAAGRycy9kb3ducmV2LnhtbE2PzU7DMBCE70i8g7VIXBC1WzXkhzgVQkJIhQtNVak3NzZJ&#10;VHsdYrcNb89yguPOjGa/KVeTs+xsxtB7lDCfCWAGG697bCVs65f7DFiICrWyHo2EbxNgVV1flarQ&#10;/oIf5ryJLaMSDIWS0MU4FJyHpjNOhZkfDJL36UenIp1jy/WoLlTuLF8I8cCd6pE+dGowz51pjpuT&#10;k5Dl78f6td6t7962dq+fll9T2q+lvL2Zi0dg0UzxLwy/+IQOFTEd/Al1YFZCmie0JZKxyIFRIBNJ&#10;AuxAQroEXpX8/4LqB1BLAwQUAAAACACHTuJA7+9vjqEBAACKAwAADgAAAGRycy9lMm9Eb2MueG1s&#10;rVNBTsMwELwj8QfLd5qkbSCJmvZAhcQB6AEeYBy7sYjtaO025Tuc+AInXoPEM9g0LS1FSAhx83qs&#10;2Zmd9Wiy0hVZCnDKmpxGvZASYbgtlJnn9O724iShxHlmClZZI3L6KBydjI+PRk2dib4tbVUIIEhi&#10;XNbUOS29r7MgcLwUmrmerYVBUFrQzGMJ86AA1iC7roJ+GJ4GjYWiBsuFc3g77UC6YYTfEFopFRdT&#10;yxdaGN+xgqiYR0uuVLWj47VaKQX3N1I64UmFXtMwpsTndBCd4QFbJUmK9u9zepomMQ3GI5bNgdWl&#10;4hs57DdyDvxppgwK+KSaMs/IAtQ3Kq04WGel73Grg87UejroKAoP5nRpHlpX0ZAvIOPWeHQ+Y+C3&#10;SayBv7TQFU6gubIFZs0r+OcgCGSqyClcFtFOvlme7wzMYGfrejkD0r5P0z4lhmnU9Pb0/P76Qtob&#10;DGg7gOuvFIgEG+gn8pUE3aaCcyarnMZng2EYY/qPuA9JH1cj7BZArDzh7YM4SRDmiEfJMFqvx7ZH&#10;x7Wt9tJAGV9y369biXtfaPwBUEsDBAoAAAAAAIdO4kAAAAAAAAAAAAAAAAAIAAAAZHJzL2luay9Q&#10;SwMEFAAAAAgAh07iQA1zgMBwAgAAXwYAABAAAABkcnMvaW5rL2luazEueG1stVRNi9swEL0X+h+E&#10;9rAXO5YtfyRhkz0UAoUWlt0U2qNjK4lYWwqynGT/fceSYjtstlBoL7aeZubNzNNID4/nukJHphou&#10;xQKHE4IRE4Usudgt8I/1yp9i1OhclHklBVvgN9bgx+XnTw9cvNbVHL4IGETTrepqgfdaH+ZBcDqd&#10;Jic6kWoXRITQ4Kt4/f4NL11UybZccA0pm8tWIYVmZ92RzXm5wIU+k94fuF9kqwrWm7sdVQweWuUF&#10;W0lV57pn3OdCsAqJvIa6f2Kk3w6w4JBnxxRGLVTQQKIaB7dDfv19yOpdSJ2fQVZCQFeXsGTHLmNg&#10;BJt/XPiTkgemNGeDRrYjZ3hDhcWmOdulYo2s2k5YjI551UK/0XRC4zRO0nQWzUIa93WEwY3W33OD&#10;Cv+NG+T6kDscFXotmWt7rI8Ts5+Ty4FqXjOY3vrQD45u4CS67RetzIxHJEr8kPgRWYfZPJnOQaLh&#10;eNxYXvg2qm32PddGDQNoLL16tqsTL/W+PwgyISFNsnhGwywjSUqHDscHcYtoz/hur/8FUyErCbPv&#10;ZuOOkM12Gw0X4FbyLddr+aVVR9bHhX+O4DshFXuCYWxaNUSRka4mUX8JbrwH5l4gJ/8z2y7wnXkS&#10;kIm0G0b/LE0JSEsIojSbJXaZRcS7j6fd9r0fReZPMw/7tFvi1HyJZyHKOogAGkdkrB00zgjeREJ8&#10;6rm/QYnnj2HsjCbeTxyyHqlnaczXv0aZF5vU5gs2lzExOaaebxYoND35M8+3hTocQoXWYWb8wW4r&#10;t3lDx3bZvPTjcOa6dRCCbVYrAQTbha0anMdNQGUW2rqzq7esP1S4j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FICnJdsAAAAJAQAADwAAAAAAAAABACAAAAAi&#10;AAAAZHJzL2Rvd25yZXYueG1sUEsBAhQAFAAAAAgAh07iQO/vb46hAQAAigMAAA4AAAAAAAAAAQAg&#10;AAAAKgEAAGRycy9lMm9Eb2MueG1sUEsBAhQACgAAAAAAh07iQAAAAAAAAAAAAAAAAAgAAAAAAAAA&#10;AAAQAAAA9wIAAGRycy9pbmsvUEsBAhQAFAAAAAgAh07iQA1zgMBwAgAAXwYAABAAAAAAAAAAAQAg&#10;AAAAHQMAAGRycy9pbmsvaW5rMS54bWxQSwUGAAAAAAoACgBMAgAAJgkAAAAA&#10;">
                <v:imagedata r:id="rId1177" o:title=""/>
                <o:lock v:ext="edit"/>
              </v:shape>
            </w:pict>
          </mc:Fallback>
        </mc:AlternateContent>
      </w:r>
      <w:r>
        <mc:AlternateContent>
          <mc:Choice Requires="wps">
            <w:drawing>
              <wp:anchor distT="0" distB="0" distL="114300" distR="114300" simplePos="0" relativeHeight="252271616" behindDoc="0" locked="0" layoutInCell="1" allowOverlap="1">
                <wp:simplePos x="0" y="0"/>
                <wp:positionH relativeFrom="column">
                  <wp:posOffset>4974590</wp:posOffset>
                </wp:positionH>
                <wp:positionV relativeFrom="paragraph">
                  <wp:posOffset>119380</wp:posOffset>
                </wp:positionV>
                <wp:extent cx="36195" cy="136525"/>
                <wp:effectExtent l="0" t="0" r="0" b="0"/>
                <wp:wrapNone/>
                <wp:docPr id="993" name="墨迹 993"/>
                <wp:cNvGraphicFramePr/>
                <a:graphic xmlns:a="http://schemas.openxmlformats.org/drawingml/2006/main">
                  <a:graphicData uri="http://schemas.microsoft.com/office/word/2010/wordprocessingInk">
                    <mc:AlternateContent xmlns:a14="http://schemas.microsoft.com/office/drawing/2010/main">
                      <mc:Choice Requires="a14">
                        <w14:contentPart bwMode="clr" r:id="rId1178">
                          <w14:nvContentPartPr>
                            <w14:cNvPr id="993" name="墨迹 993"/>
                            <w14:cNvContentPartPr/>
                          </w14:nvContentPartPr>
                          <w14:xfrm>
                            <a:off x="5660390" y="3866515"/>
                            <a:ext cx="36195" cy="136525"/>
                          </w14:xfrm>
                        </w14:contentPart>
                      </mc:Choice>
                    </mc:AlternateContent>
                  </a:graphicData>
                </a:graphic>
              </wp:anchor>
            </w:drawing>
          </mc:Choice>
          <mc:Fallback>
            <w:pict>
              <v:shape id="_x0000_s1026" o:spid="_x0000_s1026" o:spt="75" style="position:absolute;left:0pt;margin-left:391.7pt;margin-top:9.4pt;height:10.75pt;width:2.85pt;z-index:252271616;mso-width-relative:page;mso-height-relative:page;" coordsize="21600,21600" o:gfxdata="UEsDBAoAAAAAAIdO4kAAAAAAAAAAAAAAAAAEAAAAZHJzL1BLAwQUAAAACACHTuJAIOHFF9gAAAAJ&#10;AQAADwAAAGRycy9kb3ducmV2LnhtbE2Py07DMBBF90j8gzVI7KgdWlo3jVMhBBJigURhwXKaTJMI&#10;P0LsNs3fM6xgObpHd84ttmdnxYmG2AVvIJspEOSrUHe+MfDx/nSjQcSEvkYbPBmYKMK2vLwoMK/D&#10;6N/otEuN4BIfczTQptTnUsaqJYdxFnrynB3C4DDxOTSyHnDkcmflrVJL6bDz/KHFnh5aqr52R2fg&#10;cdTfr/cT6mWa7j6DdVq/PEdjrq8ytQGR6Jz+YPjVZ3Uo2Wkfjr6OwhpY6fmCUQ40T2BgtVZrEHsD&#10;i2wOsizk/wXlD1BLAwQUAAAACACHTuJAdimaLJ8BAACLAwAADgAAAGRycy9lMm9Eb2MueG1srVNL&#10;TsMwEN0jcQfLe5qkIaGJmnZBhdQF0AUcwDh2YxHb0dhtynVYcQVWnAaJYzDphxYQEkLs7HnWm/fm&#10;jYfjla7JUoBT1hQ06oWUCMNtqcy8oLc3FycDSpxnpmS1NaKgD8LR8ej4aNg2uejbytalAIIkxuVt&#10;U9DK+yYPAscroZnr2UYYBKUFzTxeYR6UwFpk13XQD8M0aC2UDVgunMPqZAPSLSP8htBKqbiYWL7Q&#10;wvgNK4iaebTkKtU4OlqrlVJwfy2lE57U6DULE0p8QePoDA/YKkv6eLjbVoLRkOVzYE2l+FYO+42c&#10;L/40UwYFfFBNmGdkAeoblVYcrLPS97jVwcbUejroKAq/zGlq7jtX0SlfQM6t8eh8xsDvklgDf2mh&#10;a5xAe2lLzJrX8M9BEMhVWVCYltFevlme7w3MYG/rajkD0r3PspgSwzRqen18ent5Jl0FA9oN4Ooz&#10;BSLBFvqJfCVBd6ngnMmqoEmahnGGy/+A6Q/SNImSjp/lYuUJxwdxGmW4HBzxKE67RTlosiHbtTyI&#10;A3V8Cv7w3mk8+EOjd1BLAwQKAAAAAACHTuJAAAAAAAAAAAAAAAAACAAAAGRycy9pbmsvUEsDBBQA&#10;AAAIAIdO4kAX4I94bQIAAGMGAAAQAAAAZHJzL2luay9pbmsxLnhtbLVUTW/bMAy9D9h/ENRDL1Ys&#10;+TtB0x4GFBiwAUXbAdvRdZREqC0Hspyk/360JMsJmg4YsF1skRQfyUdSN3fHpkZ7rjrRyiVmM4oR&#10;l1W7EnKzxD+e70mBUadLuSrrVvIlfuMdvrv9/OlGyNemXsAXAYLshlNTL/FW690iDA+Hw+wQz1q1&#10;CSNK4/CrfP3+Dd86rxVfCyk0hOxGVdVKzY96AFuI1RJX+kj9fcB+antVcW8eNKqabmhVVvy+VU2p&#10;PeK2lJLXSJYN5P0TI/22g4OAOBuuMOohgw4CNTi87PLr713u37k05RFopRR4dQFXfD9EDA1hi48T&#10;f1Dtjist+MSRrcgZ3lBlZVOcrVLxrq37gViM9mXdQ71RMYuTLEmzbB7NWZz4PFh4ofT32MDCf8MG&#10;uj7EZieJnlPmyj7lx5Hp52RsqBYNh+ltdn5wdAedGNRPWpkZj2iUEkZJRJ9ZvkiLBVA0tceN5Yj3&#10;ovpu67Fe1DSAxuLZs1UdxEpvfSPojLKYUTZnaREVRRFnvsLTRlwC2nKx2ep/gVS1dQuz72bjitKX&#10;9TqaFuBS8LXQz+2XXu2592N/9hAb2Sr+AMPY9Wryoie8mkB+CS68B2YvkKP/ka+X+Mo8Cch4WoXh&#10;P89gu2awYCiOizi1xzzJgmsyzwb9NUtS808DWMThhMnc/BgNrAL6PygQY4GxkMKKkx0exiFCwJLh&#10;YO0kCZjRO3eSjmYLArcNLDHhSW6xkdVlzujE/FwsgtwEHO+aQtzV+ZktD05teUBsRjZkGrjYY0LE&#10;wI75stFsyiVRQAyWZQeBGJtibYDsnRidWs/eM99YWMj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6AcAAFtDb250ZW50X1R5cGVz&#10;XS54bWxQSwECFAAKAAAAAACHTuJAAAAAAAAAAAAAAAAABgAAAAAAAAAAABAAAACzBQAAX3JlbHMv&#10;UEsBAhQAFAAAAAgAh07iQIoUZjzRAAAAlAEAAAsAAAAAAAAAAQAgAAAA1wUAAF9yZWxzLy5yZWxz&#10;UEsBAhQACgAAAAAAh07iQAAAAAAAAAAAAAAAAAQAAAAAAAAAAAAQAAAAAAAAAGRycy9QSwECFAAK&#10;AAAAAACHTuJAAAAAAAAAAAAAAAAACgAAAAAAAAAAABAAAADRBgAAZHJzL19yZWxzL1BLAQIUABQA&#10;AAAIAIdO4kB5GLyduAAAACEBAAAZAAAAAAAAAAEAIAAAAPkGAABkcnMvX3JlbHMvZTJvRG9jLnht&#10;bC5yZWxzUEsBAhQAFAAAAAgAh07iQCDhxRfYAAAACQEAAA8AAAAAAAAAAQAgAAAAIgAAAGRycy9k&#10;b3ducmV2LnhtbFBLAQIUABQAAAAIAIdO4kB2KZosnwEAAIsDAAAOAAAAAAAAAAEAIAAAACcBAABk&#10;cnMvZTJvRG9jLnhtbFBLAQIUAAoAAAAAAIdO4kAAAAAAAAAAAAAAAAAIAAAAAAAAAAAAEAAAAPIC&#10;AABkcnMvaW5rL1BLAQIUABQAAAAIAIdO4kAX4I94bQIAAGMGAAAQAAAAAAAAAAEAIAAAABgDAABk&#10;cnMvaW5rL2luazEueG1sUEsFBgAAAAAKAAoATAIAAB4JAAAAAA==&#10;">
                <v:imagedata r:id="rId1179" o:title=""/>
                <o:lock v:ext="edit"/>
              </v:shape>
            </w:pict>
          </mc:Fallback>
        </mc:AlternateContent>
      </w:r>
      <w:r>
        <mc:AlternateContent>
          <mc:Choice Requires="wps">
            <w:drawing>
              <wp:anchor distT="0" distB="0" distL="114300" distR="114300" simplePos="0" relativeHeight="252272640" behindDoc="0" locked="0" layoutInCell="1" allowOverlap="1">
                <wp:simplePos x="0" y="0"/>
                <wp:positionH relativeFrom="column">
                  <wp:posOffset>5010785</wp:posOffset>
                </wp:positionH>
                <wp:positionV relativeFrom="paragraph">
                  <wp:posOffset>138430</wp:posOffset>
                </wp:positionV>
                <wp:extent cx="144145" cy="95250"/>
                <wp:effectExtent l="0" t="0" r="0" b="0"/>
                <wp:wrapNone/>
                <wp:docPr id="994" name="墨迹 994"/>
                <wp:cNvGraphicFramePr/>
                <a:graphic xmlns:a="http://schemas.openxmlformats.org/drawingml/2006/main">
                  <a:graphicData uri="http://schemas.microsoft.com/office/word/2010/wordprocessingInk">
                    <mc:AlternateContent xmlns:a14="http://schemas.microsoft.com/office/drawing/2010/main">
                      <mc:Choice Requires="a14">
                        <w14:contentPart bwMode="clr" r:id="rId1180">
                          <w14:nvContentPartPr>
                            <w14:cNvPr id="994" name="墨迹 994"/>
                            <w14:cNvContentPartPr/>
                          </w14:nvContentPartPr>
                          <w14:xfrm>
                            <a:off x="5696585" y="3885565"/>
                            <a:ext cx="144145" cy="95250"/>
                          </w14:xfrm>
                        </w14:contentPart>
                      </mc:Choice>
                    </mc:AlternateContent>
                  </a:graphicData>
                </a:graphic>
              </wp:anchor>
            </w:drawing>
          </mc:Choice>
          <mc:Fallback>
            <w:pict>
              <v:shape id="_x0000_s1026" o:spid="_x0000_s1026" o:spt="75" style="position:absolute;left:0pt;margin-left:394.55pt;margin-top:10.9pt;height:7.5pt;width:11.35pt;z-index:252272640;mso-width-relative:page;mso-height-relative:page;" coordsize="21600,21600" o:gfxdata="UEsDBAoAAAAAAIdO4kAAAAAAAAAAAAAAAAAEAAAAZHJzL1BLAwQUAAAACACHTuJAHP+da9kAAAAJ&#10;AQAADwAAAGRycy9kb3ducmV2LnhtbE2PTU/DMAyG70j8h8hI3FiaVRqla7oDH+LCgQ3Qrlnjtd0a&#10;p2qyduPXY05wtP3o9fMWq7PrxIhDaD1pULMEBFLlbUu1hs+Pl7sMRIiGrOk8oYYLBliV11eFya2f&#10;aI3jJtaCQyjkRkMTY59LGaoGnQkz3yPxbe8HZyKPQy3tYCYOd52cJ8lCOtMSf2hMj48NVsfNyWk4&#10;vE1P+/W43X6Npn5/fV60h+9Lq/XtjUqWICKe4x8Mv/qsDiU77fyJbBCdhvvsQTGqYa64AgOZSnmx&#10;05BmKciykP8blD9QSwMEFAAAAAgAh07iQDNCS3SgAQAAiwMAAA4AAABkcnMvZTJvRG9jLnhtbK1T&#10;S07DMBDdI3EHy3uapE1CEzXtggqJBdAFHMA4dmMR29HYbcp1WHEFVpwGiWMw6YcWEBJC7Gy/0Zv3&#10;5o1Hk5WuyVKAU9YUNOqFlAjDbanMvKC3N+cnQ0qcZ6ZktTWioA/C0cn4+GjUNrno28rWpQCCJMbl&#10;bVPQyvsmDwLHK6GZ69lGGASlBc08XmEelMBaZNd10A/DNGgtlA1YLpzD1+kGpFtG+A2hlVJxMbV8&#10;oYXxG1YQNfNoyVWqcXS8Viul4P5aSic8qdFrFiaU+IIOolM8YKt0kKD9u+0hGI9YPgfWVIpv5bDf&#10;yPniTzNlUMAH1ZR5RhagvlFpxcE6K32PWx1sTK2ng46i8MucLsx95yqK+QJybo1H5zMGfpfEGvhL&#10;C13jBNpLW2LWvIZ/DoJArsqCwkUZ7eWb5dnewAz2tq6WMyBdfZbFlBimUdPr49PbyzPpXjCg3QCu&#10;PlMgEmyhn8hXEnSXCs6ZrAqapFmaDHENHnAfhsMkSZOOn+Vi5QnHgiiOoxhxjgVZ0sdFOWiyIdu1&#10;PIgDdXwK/vDeaTz4Q+N3UEsDBAoAAAAAAIdO4kAAAAAAAAAAAAAAAAAIAAAAZHJzL2luay9QSwME&#10;FAAAAAgAh07iQMY5rx7aAgAAvwcAABAAAABkcnMvaW5rL2luazEueG1stVXLbtswELwX6D8QzCEX&#10;0iaph2UjTg4FAhRogaBJgfaoyLQtRA+Domzn77viUrLcOAUKtBdLy+HOzg6X8s3dsSzIXpsmr6sl&#10;lRNBia6yepVXmyX9/nTPE0oam1artKgrvaSvuqF3tx8/3OTVS1ks4JcAQ9V0b2WxpFtrd4vp9HA4&#10;TA7BpDabqRIimH6uXr5+obc+a6XXeZVbKNn0S1ldWX20HdkiXy1pZo9i2A/cj3VrMj3A3YrJTjus&#10;STN9X5sytQPjNq0qXZAqLUH3D0rs6w5ecqiz0YaSFhQ0UKik08spP/8+5f5NSpkewVYhwFdfcKX3&#10;XcWpM2zxvvAHU++0sbk+eYQdeeCVZBi75rBLo5u6aDtjKdmnRQv9qmQShHEYxfFczWUQDjrk9ELr&#10;b7nBhf/GDXa9yy1HQs8t822P/fFmDnPSH6jNSw3TW+6GwbENnES3/GiNm3ElVMSl4Eo8ydkiShZg&#10;0el4/Fj2fM+mbbYD17M5DaBDBvewq0O+stvhIMREyGAey2QuZlIFiTgdxfggLhFtdb7Z2n/BlNVF&#10;DbPvZ+NKiOf1Wp0uwKXi69w+1Z9as9dDnvxzRr6paqMfYBib1pyyxMhXV2i4BBe+B+5eEG//N71e&#10;0iv3SSAuExec/7MYbtcELhgJgiT2rzMh2LUKuuVrB14rRrmLqYtpzDAkmBsxrhxJH+ITf0M2G2GC&#10;xaNInmGKhQ5zlYhg+PT7fYRc0u9ETLLI5cH3VwgeMukKo8Lfw5jN3S6nl8eoxm+NfA3kSTDiGM18&#10;RYxi5p4Eo4hhp73uUcSVx1xnXDKOUtEuxbhTQ7BvQFE6QSaAk5EhAcBY1tvUw+hJOGSjK3AoSI5w&#10;l+2rOs5u+6gJsJtLL9LhUPwM78Shadg0xEjfe+C1e7+gOmpHGKqj704M+M6dyJ4SYB+7zjlkn+ER&#10;us+xFcUktoj6IyadqViZJEziNo+e/VcMlwY+dr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VwgAAFtDb250ZW50X1R5cGVzXS54&#10;bWxQSwECFAAKAAAAAACHTuJAAAAAAAAAAAAAAAAABgAAAAAAAAAAABAAAAAiBgAAX3JlbHMvUEsB&#10;AhQAFAAAAAgAh07iQIoUZjzRAAAAlAEAAAsAAAAAAAAAAQAgAAAARgYAAF9yZWxzLy5yZWxzUEsB&#10;AhQACgAAAAAAh07iQAAAAAAAAAAAAAAAAAQAAAAAAAAAAAAQAAAAAAAAAGRycy9QSwECFAAKAAAA&#10;AACHTuJAAAAAAAAAAAAAAAAACgAAAAAAAAAAABAAAABABwAAZHJzL19yZWxzL1BLAQIUABQAAAAI&#10;AIdO4kB5GLyduAAAACEBAAAZAAAAAAAAAAEAIAAAAGgHAABkcnMvX3JlbHMvZTJvRG9jLnhtbC5y&#10;ZWxzUEsBAhQAFAAAAAgAh07iQBz/nWvZAAAACQEAAA8AAAAAAAAAAQAgAAAAIgAAAGRycy9kb3du&#10;cmV2LnhtbFBLAQIUABQAAAAIAIdO4kAzQkt0oAEAAIsDAAAOAAAAAAAAAAEAIAAAACgBAABkcnMv&#10;ZTJvRG9jLnhtbFBLAQIUAAoAAAAAAIdO4kAAAAAAAAAAAAAAAAAIAAAAAAAAAAAAEAAAAPQCAABk&#10;cnMvaW5rL1BLAQIUABQAAAAIAIdO4kDGOa8e2gIAAL8HAAAQAAAAAAAAAAEAIAAAABoDAABkcnMv&#10;aW5rL2luazEueG1sUEsFBgAAAAAKAAoATAIAAI0JAAAAAA==&#10;">
                <v:imagedata r:id="rId1181" o:title=""/>
                <o:lock v:ext="edit"/>
              </v:shape>
            </w:pict>
          </mc:Fallback>
        </mc:AlternateContent>
      </w:r>
      <w:r>
        <mc:AlternateContent>
          <mc:Choice Requires="wps">
            <w:drawing>
              <wp:anchor distT="0" distB="0" distL="114300" distR="114300" simplePos="0" relativeHeight="252273664" behindDoc="0" locked="0" layoutInCell="1" allowOverlap="1">
                <wp:simplePos x="0" y="0"/>
                <wp:positionH relativeFrom="column">
                  <wp:posOffset>5059045</wp:posOffset>
                </wp:positionH>
                <wp:positionV relativeFrom="paragraph">
                  <wp:posOffset>153035</wp:posOffset>
                </wp:positionV>
                <wp:extent cx="9525" cy="93345"/>
                <wp:effectExtent l="0" t="0" r="0" b="0"/>
                <wp:wrapNone/>
                <wp:docPr id="995" name="墨迹 995"/>
                <wp:cNvGraphicFramePr/>
                <a:graphic xmlns:a="http://schemas.openxmlformats.org/drawingml/2006/main">
                  <a:graphicData uri="http://schemas.microsoft.com/office/word/2010/wordprocessingInk">
                    <mc:AlternateContent xmlns:a14="http://schemas.microsoft.com/office/drawing/2010/main">
                      <mc:Choice Requires="a14">
                        <w14:contentPart bwMode="clr" r:id="rId1182">
                          <w14:nvContentPartPr>
                            <w14:cNvPr id="995" name="墨迹 995"/>
                            <w14:cNvContentPartPr/>
                          </w14:nvContentPartPr>
                          <w14:xfrm>
                            <a:off x="5744845" y="3900170"/>
                            <a:ext cx="9525" cy="93345"/>
                          </w14:xfrm>
                        </w14:contentPart>
                      </mc:Choice>
                    </mc:AlternateContent>
                  </a:graphicData>
                </a:graphic>
              </wp:anchor>
            </w:drawing>
          </mc:Choice>
          <mc:Fallback>
            <w:pict>
              <v:shape id="_x0000_s1026" o:spid="_x0000_s1026" o:spt="75" style="position:absolute;left:0pt;margin-left:398.35pt;margin-top:12.05pt;height:7.35pt;width:0.75pt;z-index:252273664;mso-width-relative:page;mso-height-relative:page;" coordsize="21600,21600" o:gfxdata="UEsDBAoAAAAAAIdO4kAAAAAAAAAAAAAAAAAEAAAAZHJzL1BLAwQUAAAACACHTuJAgM5HKNcAAAAJ&#10;AQAADwAAAGRycy9kb3ducmV2LnhtbE2Py07DMBBF90j8gzVIbBC1U6KkSeN0gcQ6olSC5TSexhF+&#10;hNh98fWYFSxn5ujOuc3mYg070RxG7yRkCwGMXO/V6AYJu7eXxxWwENEpNN6RhCsF2LS3Nw3Wyp/d&#10;K522cWApxIUaJegYp5rz0GuyGBZ+IpduBz9bjGmcB65mPKdwa/hSiIJbHF36oHGiZ0395/ZoJaxK&#10;rXf5+5e4Yvchvh+oM90Tl/L+LhNrYJEu8Q+GX/2kDm1y2vujU4EZCWVVlAmVsMwzYAkoqyot9hJy&#10;UQBvG/6/QfsDUEsDBBQAAAAIAIdO4kAr+YROnwEAAIkDAAAOAAAAZHJzL2Uyb0RvYy54bWytU0tO&#10;wzAQ3SNxB8t7mk8b2kRNWVAhsQC6gAMYx24sYjsau025DiuuwIrTIHEMJk1LSxESQuxiv9Gb93HG&#10;ZytdkaUAp6zJadQLKRGG20KZeU7vbi9ORpQ4z0zBKmtETh+Fo2eT46NxU2citqWtCgEESYzLmjqn&#10;pfd1FgSOl0Iz17O1MAhKC5p5PMI8KIA1yK6rIA7D06CxUNRguXAOb6cdSDeM8BtCK6XiYmr5Qgvj&#10;O1YQFfNoyZWqdnSyViul4P5GSic8qdBrGiaU+Jz2oyF+4KrhaYz273M6ipOEBpMxy+bA6lLxjRz2&#10;GzkH/jRTBgV8Uk2ZZ2QB6huVVhyss9L3uNVBZ2qdDjqKwoOcLs1D6yoa8AVk3BqPzmcM/LaJNfCX&#10;FbrCBJorW2DXvIJ/LoJApoqcwmUR7eSb5fnOwAx2tq6XMyDtfJpiQYZp1PT29Pz++kLaGyxoG8D1&#10;VwpEgg30E/lKgm5bwZzJKqfJcDAYDXDLI76HNAyjYdg9ALHyhONAmsSIcoTTfh8H91Z0VNuFe2Wg&#10;ii+1759bhXt/0OQDUEsDBAoAAAAAAIdO4kAAAAAAAAAAAAAAAAAIAAAAZHJzL2luay9QSwMEFAAA&#10;AAgAh07iQMZ1aRFIAgAA6AUAABAAAABkcnMvaW5rL2luazEueG1stVRNj5swEL1X6n+wvIdcINg4&#10;BII22UOlSJVaadVNpfZIwAnWgh0Zk49/38EQSLpspUrtBTwznjczz89+fDqXBTpyXQkll5hOCUZc&#10;pioTcr/E3zdrN8KoMonMkkJJvsQXXuGn1ccPj0K+lkUMXwQIsmpWZbHEuTGH2PNOp9P0xKZK7z2f&#10;EOZ9lq9fv+BVl5XxnZDCQMnq6kqVNPxsGrBYZEucmjPp9wP2i6p1yvtw49HpsMPoJOVrpcvE9Ih5&#10;IiUvkExK6PsHRuZygIWAOnuuMaqhgwoKldgbT/n59ynrNyllcgZaCQFeu4IZPzYVPUtY/H7jz1od&#10;uDaCDxy1E3WBC0pb2w7XTql5pYq6IRajY1LUMK8fTdlsPgvm84W/oGzW90G9kdHfYgML/w0b6HoX&#10;m940ek9ZN/YtPx2ZvU6uB2pEyUG95aEXjqngJBr3i9FW4z7xA5cS1ycbGsZBFANFw/F0srzibXVd&#10;5T3WVg8CtJGevXaqk8hM3h8EmRLKmB8EUUACn4XDgLfnMIaTc7HPzT8ASlWhQPmdMh4I2e52/iD/&#10;sdo7YTbqU62PvM+jf84Qe6k0fwYpVrUessgNq7ZQfwVGXgN7K1BH/je+W+IH+yAgm9k6LPvhPAyA&#10;WEIQY1FE2mXImDOxy0k4b4ITSpmDrQfPGgd2GXW6vMYeMZlFtbtBG47FQaHdHDn2j6wPtHMXBNOF&#10;ZxQw29zAcQNrUt/+wG5RqK3gst/iYLeBdj8iTosTNdlo5nTBtvmgMxc2GNw9Kj2/cCt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MIHAABbQ29udGVudF9UeXBlc10ueG1sUEsBAhQACgAAAAAAh07iQAAAAAAAAAAAAAAAAAYAAAAA&#10;AAAAAAAQAAAAjQUAAF9yZWxzL1BLAQIUABQAAAAIAIdO4kCKFGY80QAAAJQBAAALAAAAAAAAAAEA&#10;IAAAALEFAABfcmVscy8ucmVsc1BLAQIUAAoAAAAAAIdO4kAAAAAAAAAAAAAAAAAEAAAAAAAAAAAA&#10;EAAAAAAAAABkcnMvUEsBAhQACgAAAAAAh07iQAAAAAAAAAAAAAAAAAoAAAAAAAAAAAAQAAAAqwYA&#10;AGRycy9fcmVscy9QSwECFAAUAAAACACHTuJAeRi8nbgAAAAhAQAAGQAAAAAAAAABACAAAADTBgAA&#10;ZHJzL19yZWxzL2Uyb0RvYy54bWwucmVsc1BLAQIUABQAAAAIAIdO4kCAzkco1wAAAAkBAAAPAAAA&#10;AAAAAAEAIAAAACIAAABkcnMvZG93bnJldi54bWxQSwECFAAUAAAACACHTuJAK/mETp8BAACJAwAA&#10;DgAAAAAAAAABACAAAAAmAQAAZHJzL2Uyb0RvYy54bWxQSwECFAAKAAAAAACHTuJAAAAAAAAAAAAA&#10;AAAACAAAAAAAAAAAABAAAADxAgAAZHJzL2luay9QSwECFAAUAAAACACHTuJAxnVpEUgCAADoBQAA&#10;EAAAAAAAAAABACAAAAAXAwAAZHJzL2luay9pbmsxLnhtbFBLBQYAAAAACgAKAEwCAAD4CAAAAAA=&#10;">
                <v:imagedata r:id="rId1183" o:title=""/>
                <o:lock v:ext="edit"/>
              </v:shape>
            </w:pict>
          </mc:Fallback>
        </mc:AlternateContent>
      </w:r>
      <w:r>
        <mc:AlternateContent>
          <mc:Choice Requires="wps">
            <w:drawing>
              <wp:anchor distT="0" distB="0" distL="114300" distR="114300" simplePos="0" relativeHeight="252281856" behindDoc="0" locked="0" layoutInCell="1" allowOverlap="1">
                <wp:simplePos x="0" y="0"/>
                <wp:positionH relativeFrom="column">
                  <wp:posOffset>5233035</wp:posOffset>
                </wp:positionH>
                <wp:positionV relativeFrom="paragraph">
                  <wp:posOffset>172085</wp:posOffset>
                </wp:positionV>
                <wp:extent cx="155575" cy="24765"/>
                <wp:effectExtent l="0" t="0" r="0" b="0"/>
                <wp:wrapNone/>
                <wp:docPr id="1003" name="墨迹 1003"/>
                <wp:cNvGraphicFramePr/>
                <a:graphic xmlns:a="http://schemas.openxmlformats.org/drawingml/2006/main">
                  <a:graphicData uri="http://schemas.microsoft.com/office/word/2010/wordprocessingInk">
                    <mc:AlternateContent xmlns:a14="http://schemas.microsoft.com/office/drawing/2010/main">
                      <mc:Choice Requires="a14">
                        <w14:contentPart bwMode="clr" r:id="rId1184">
                          <w14:nvContentPartPr>
                            <w14:cNvPr id="1003" name="墨迹 1003"/>
                            <w14:cNvContentPartPr/>
                          </w14:nvContentPartPr>
                          <w14:xfrm>
                            <a:off x="5918835" y="3919220"/>
                            <a:ext cx="155575" cy="24765"/>
                          </w14:xfrm>
                        </w14:contentPart>
                      </mc:Choice>
                    </mc:AlternateContent>
                  </a:graphicData>
                </a:graphic>
              </wp:anchor>
            </w:drawing>
          </mc:Choice>
          <mc:Fallback>
            <w:pict>
              <v:shape id="_x0000_s1026" o:spid="_x0000_s1026" o:spt="75" style="position:absolute;left:0pt;margin-left:412.05pt;margin-top:13.55pt;height:1.95pt;width:12.25pt;z-index:252281856;mso-width-relative:page;mso-height-relative:page;" coordsize="21600,21600" o:gfxdata="UEsDBAoAAAAAAIdO4kAAAAAAAAAAAAAAAAAEAAAAZHJzL1BLAwQUAAAACACHTuJAtdbWCdcAAAAJ&#10;AQAADwAAAGRycy9kb3ducmV2LnhtbE2Py07DMBBF90j8gzVI7KjttErTEKcSlViwQZD2A6bxkAT8&#10;iGKnKX+PWcFqNJqjO+dW+6s17EJTGLxTIFcCGLnW68F1Ck7H54cCWIjoNBrvSME3BdjXtzcVltov&#10;7p0uTexYCnGhRAV9jGPJeWh7shhWfiSXbh9+shjTOnVcT7ikcGt4JkTOLQ4ufehxpENP7VczWwWz&#10;6eSBtvnL5xOKRr++eYOLV+r+TopHYJGu8Q+GX/2kDnVyOvvZ6cCMgiLbyIQqyLZpJqDY7HJgZwXr&#10;tQReV/x/g/oHUEsDBBQAAAAIAIdO4kAqg0pypAEAAI4DAAAOAAAAZHJzL2Uyb0RvYy54bWytU0tO&#10;wzAQ3SNxB8t7mjhtShs1ZUGFxALoAg5gHLuxiO1o7DblOqy4AitOg8QxmPRDSxESQiw9M3nzPpPR&#10;2dJUZCHBa2dzyjoxJdIKV2g7y+nd7cXJgBIfuC145azM6aP09Gx8fDRq6kwmrnRVIYEgiPVZU+e0&#10;DKHOosiLUhruO66WFpvKgeEBnzCLCuANopsqSuK4HzUOihqckN5jdbJu0g0i/AbQKaWFnDgxN9KG&#10;NSrIigeU5EtdezpesVVKinCjlJeBVDlN0h6KDTntstOUElzVHTCs3KMNMevHNBqPeDYDXpdabPjw&#10;3/A5EGi4tsjgE2rCAydz0N+gjBbgvFOhI5yJ1qpW9qAkFh8YdWkfWlmsJ+aQCWcDSp9yCNsoVo2/&#10;rDAVWtBcuQLDFhX8cxIEMl3kFC4LtqNvF+c7AVPYybpeTIG08yyOu5RYbpDU29Pz++sLWZUwoq0F&#10;119BsBNtWj/BLxWYNhd0mixzmg7ZYNDFS3jESxiyYZJsTkAuAxE4wNI0bS9F4EDSO+2n7YVsl6zB&#10;tq+9QHDkS/T77/bzvd9o/AFQSwMECgAAAAAAh07iQAAAAAAAAAAAAAAAAAgAAABkcnMvaW5rL1BL&#10;AwQUAAAACACHTuJAwOFHunMCAABoBgAAEAAAAGRycy9pbmsvaW5rMS54bWy1Vd1r2zAQfx/sfxDq&#10;Q1+sWPJnHJr2YVAYbFDaDrZH11ESUVsKspyk//3Okqy0NB0MtpdY9/W7u5/ulKubY9eiPde9UHKJ&#10;2YxixGWjVkJulvjH4y2ZY9SbWq7qVkm+xC+8xzfXnz9dCfnctQv4RYAg+/HUtUu8NWa3iOPD4TA7&#10;pDOlN3FCaRp/lc/fv+FrH7XiayGFgZT9pGqUNPxoRrCFWC1xY440+AP2gxp0w4N51Ojm5GF03fBb&#10;pbvaBMRtLSVvkaw7qPsnRuZlBwcBeTZcYzRABT0k6nB8PuTX34fcvgvp6iPQSinw6hOu+H7MGFvC&#10;Fh8XfqfVjmsj+Ikj15E3vKDGybY516XmvWqHkViM9nU7QL/JfJZmRZYXRZVULM1CHSw+0/p7bGDh&#10;v2EDXR9is1eFvqXMt/2aH09mmJPpQo3oOExvtwuDY3q4iVH9YLSd8YQmOWGUJPSRlYt8vgCKTtfj&#10;x3LCe9JDvw1YT/o0gNYS2HNdHcTKbMNF0BllGStoUlZsnuVlBZt1ZgbPAW252GzNv0BqVKtg9v1s&#10;XFD6tF4npwU4l3wtzKP6Mug9D3HszxFiI5XmdzCM/aBPUfQVrzZRWIIz74HdC+Tpv+frJb6wTwKy&#10;kU5h+S+rnAK1lKI0reCtsceiotElybNRuEwK+0kjTPLxhK0alxEprXNqf4vIWZETy8h+va6ImPUl&#10;LPHOzEIRNnkzm2Sy51FiC/EySaPE+c/HcNBOMpvcJkUVHBygzUeqKLEG5JTzCLZ6bNkVFURnhWJt&#10;suBs+/VS4frykZM0BRLm0tgIwiKSwT8C5HEIOcieaqt9J7951MLtwlZe/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C11tYJ1wAAAAkBAAAPAAAAAAAAAAEAIAAA&#10;ACIAAABkcnMvZG93bnJldi54bWxQSwECFAAUAAAACACHTuJAKoNKcqQBAACOAwAADgAAAAAAAAAB&#10;ACAAAAAmAQAAZHJzL2Uyb0RvYy54bWxQSwECFAAKAAAAAACHTuJAAAAAAAAAAAAAAAAACAAAAAAA&#10;AAAAABAAAAD2AgAAZHJzL2luay9QSwECFAAUAAAACACHTuJAwOFHunMCAABoBgAAEAAAAAAAAAAB&#10;ACAAAAAcAwAAZHJzL2luay9pbmsxLnhtbFBLBQYAAAAACgAKAEwCAAAoCQAAAAA=&#10;">
                <v:imagedata r:id="rId1185" o:title=""/>
                <o:lock v:ext="edit"/>
              </v:shape>
            </w:pict>
          </mc:Fallback>
        </mc:AlternateContent>
      </w:r>
      <w:r>
        <mc:AlternateContent>
          <mc:Choice Requires="wps">
            <w:drawing>
              <wp:anchor distT="0" distB="0" distL="114300" distR="114300" simplePos="0" relativeHeight="252282880" behindDoc="0" locked="0" layoutInCell="1" allowOverlap="1">
                <wp:simplePos x="0" y="0"/>
                <wp:positionH relativeFrom="column">
                  <wp:posOffset>5226050</wp:posOffset>
                </wp:positionH>
                <wp:positionV relativeFrom="paragraph">
                  <wp:posOffset>115570</wp:posOffset>
                </wp:positionV>
                <wp:extent cx="158750" cy="198120"/>
                <wp:effectExtent l="0" t="0" r="0" b="0"/>
                <wp:wrapNone/>
                <wp:docPr id="1004" name="墨迹 1004"/>
                <wp:cNvGraphicFramePr/>
                <a:graphic xmlns:a="http://schemas.openxmlformats.org/drawingml/2006/main">
                  <a:graphicData uri="http://schemas.microsoft.com/office/word/2010/wordprocessingInk">
                    <mc:AlternateContent xmlns:a14="http://schemas.microsoft.com/office/drawing/2010/main">
                      <mc:Choice Requires="a14">
                        <w14:contentPart bwMode="clr" r:id="rId1186">
                          <w14:nvContentPartPr>
                            <w14:cNvPr id="1004" name="墨迹 1004"/>
                            <w14:cNvContentPartPr/>
                          </w14:nvContentPartPr>
                          <w14:xfrm>
                            <a:off x="5911850" y="3862705"/>
                            <a:ext cx="158750" cy="198120"/>
                          </w14:xfrm>
                        </w14:contentPart>
                      </mc:Choice>
                    </mc:AlternateContent>
                  </a:graphicData>
                </a:graphic>
              </wp:anchor>
            </w:drawing>
          </mc:Choice>
          <mc:Fallback>
            <w:pict>
              <v:shape id="_x0000_s1026" o:spid="_x0000_s1026" o:spt="75" style="position:absolute;left:0pt;margin-left:411.5pt;margin-top:9.1pt;height:15.6pt;width:12.5pt;z-index:252282880;mso-width-relative:page;mso-height-relative:page;" coordsize="21600,21600" o:gfxdata="UEsDBAoAAAAAAIdO4kAAAAAAAAAAAAAAAAAEAAAAZHJzL1BLAwQUAAAACACHTuJA6XF9g9gAAAAJ&#10;AQAADwAAAGRycy9kb3ducmV2LnhtbE2PwU7DMBBE70j8g7VI3KgTo0IU4vSABIiiHBrK3Y2XJCJe&#10;h9htQ7+e5VSOOzOafVOsZjeIA06h96QhXSQgkBpve2o1bN+fbjIQIRqyZvCEGn4wwKq8vChMbv2R&#10;NnioYyu4hEJuNHQxjrmUoenQmbDwIxJ7n35yJvI5tdJO5sjlbpAqSe6kMz3xh86M+Nhh81XvnQb3&#10;Jrcvp1jNH5t1dXqt18/f95XS+voqTR5ARJzjOQx/+IwOJTPt/J5sEIOGTN3ylshGpkBwIFsmLOw0&#10;LFMFsizk/wXlL1BLAwQUAAAACACHTuJAD2TRB6UBAACOAwAADgAAAGRycy9lMm9Eb2MueG1srVNB&#10;btswELwXyB8I3mOJqmXLgmUfahTIoY4P7QNYirSIiKSwpC3nOz31CznlNQH6jK5sq7ZTBDCC3LQ7&#10;y9mdndV0vjM12Urw2tmCskFMibTCldquC/rj+9fbjBIfuC157aws6KP0dD67+TRtm1wmrnJ1KYEg&#10;ifV52xS0CqHJo8iLShruB66RFkHlwPCAIayjEniL7KaOkjgeRa2DsgEnpPeYXRxAemSEawidUlrI&#10;hRMbI204sIKseUBJvtKNp7P9tEpJEe6V8jKQuqCf2TilJPQf2GqSJpj5WdAsSVMazaY8XwNvKi2O&#10;4/Brxnmlz3BtcYB/VAseONmA/o/KaAHOOxUGwpnoIGq/HVTE4ld7urMPnSo2FBvIhbMBla84hN6J&#10;PfCeFqbGDbTfXIleixo+2AgCuS4LCnclO41vt19OAlZwkrXcroB09SyOh5RYbnCol1+//zw/kX0K&#10;LepXsLwkQSQ6Qm/R7xSYzhfcNNkVNJ0wlqV4/o94EdkoGcfHE5C7QAQWsDQbd7jAAjbJWBJ3J9J3&#10;ObD10ZkjWHLh/XncPT/7jWZ/AVBLAwQKAAAAAACHTuJAAAAAAAAAAAAAAAAACAAAAGRycy9pbmsv&#10;UEsDBBQAAAAIAIdO4kD3r0aggAIAAKIGAAAQAAAAZHJzL2luay9pbmsxLnhtbLVUwW7bMAy9D9g/&#10;COqhFzuWbCdxgiY9DCgwYAOKtgO2o+soiVBbCmQ5Sf9+NGXLaZMOGLBdbJEUH8lHUje3x6oke2Fq&#10;qdWC8hGjRKhCr6TaLOiPp7swo6S2uVrlpVZiQV9FTW+Xnz/dSPVSlXP4EkBQdXuqygXdWrubR9Hh&#10;cBgdkpE2myhmLIm+qpfv3+iy81qJtVTSQsi6VxVaWXG0Ldhcrha0sEfm7wP2o25MIby51ZhiuGFN&#10;Xog7barcesRtrpQoicoryPsnJfZ1BwcJcTbCUNJABjUEqmh02eXX37vcnblU+RFoZQx47QKuxL6N&#10;GCFh848Tvzd6J4yVYuDIVdQZXknhZCzOVWlErcumJZaSfV42UG+cjZJ0ko4nk1k840nq8+DRhdLP&#10;sYGF/4YNdH2IzU8SfUtZV/YpPx2Zfk76hlpZCZjeaucHx9bQiVb9aA3OeMzicchZGLMnPp2PszlQ&#10;NLSnG8se79k09dZjPZthANHi2XNVHeTKbn0j2IjxjM1YPJ2wdDrOpkMrThtxCWgr5GZr/wVSoUsN&#10;s9/NxhVjz+t1PCzApeBraZ/0l8bshffjf/aQG6WNuIdhrBszeLETXjGQX4IL7wHuBenofxDrBb3C&#10;J4Ggp1Mg/xmH7RrBgpEkyZLuOE5ZcB3OJq3+Oh7jL80CWMT2SN03jAMnE5TDJJghjkNjQYoSfsEG&#10;TyPE6B2C8FRukdCMACHvrdNW6X2dNOmNmNy50UXN0BPu4i3CXRaZlzFc+N4+C0JXQh84RBySdHnA&#10;nGOaKBPW33bgfQ09NO9uoW8W8BhdHVWcBe/NLoYLEKYBdylwlwBgYxNC7vLjAXfl9/Y3z6GfC9jn&#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DpcX2D2AAAAAkB&#10;AAAPAAAAAAAAAAEAIAAAACIAAABkcnMvZG93bnJldi54bWxQSwECFAAUAAAACACHTuJAD2TRB6UB&#10;AACOAwAADgAAAAAAAAABACAAAAAnAQAAZHJzL2Uyb0RvYy54bWxQSwECFAAKAAAAAACHTuJAAAAA&#10;AAAAAAAAAAAACAAAAAAAAAAAABAAAAD4AgAAZHJzL2luay9QSwECFAAUAAAACACHTuJA969GoIAC&#10;AACiBgAAEAAAAAAAAAABACAAAAAeAwAAZHJzL2luay9pbmsxLnhtbFBLBQYAAAAACgAKAEwCAAA3&#10;CQAAAAA=&#10;">
                <v:imagedata r:id="rId1187" o:title=""/>
                <o:lock v:ext="edit"/>
              </v:shape>
            </w:pict>
          </mc:Fallback>
        </mc:AlternateContent>
      </w:r>
      <w:r>
        <mc:AlternateContent>
          <mc:Choice Requires="wps">
            <w:drawing>
              <wp:anchor distT="0" distB="0" distL="114300" distR="114300" simplePos="0" relativeHeight="252285952" behindDoc="0" locked="0" layoutInCell="1" allowOverlap="1">
                <wp:simplePos x="0" y="0"/>
                <wp:positionH relativeFrom="column">
                  <wp:posOffset>5358765</wp:posOffset>
                </wp:positionH>
                <wp:positionV relativeFrom="paragraph">
                  <wp:posOffset>198120</wp:posOffset>
                </wp:positionV>
                <wp:extent cx="15240" cy="130810"/>
                <wp:effectExtent l="0" t="0" r="0" b="0"/>
                <wp:wrapNone/>
                <wp:docPr id="1007" name="墨迹 1007"/>
                <wp:cNvGraphicFramePr/>
                <a:graphic xmlns:a="http://schemas.openxmlformats.org/drawingml/2006/main">
                  <a:graphicData uri="http://schemas.microsoft.com/office/word/2010/wordprocessingInk">
                    <mc:AlternateContent xmlns:a14="http://schemas.microsoft.com/office/drawing/2010/main">
                      <mc:Choice Requires="a14">
                        <w14:contentPart bwMode="clr" r:id="rId1188">
                          <w14:nvContentPartPr>
                            <w14:cNvPr id="1007" name="墨迹 1007"/>
                            <w14:cNvContentPartPr/>
                          </w14:nvContentPartPr>
                          <w14:xfrm>
                            <a:off x="6044565" y="3945255"/>
                            <a:ext cx="15240" cy="130810"/>
                          </w14:xfrm>
                        </w14:contentPart>
                      </mc:Choice>
                    </mc:AlternateContent>
                  </a:graphicData>
                </a:graphic>
              </wp:anchor>
            </w:drawing>
          </mc:Choice>
          <mc:Fallback>
            <w:pict>
              <v:shape id="_x0000_s1026" o:spid="_x0000_s1026" o:spt="75" style="position:absolute;left:0pt;margin-left:421.95pt;margin-top:15.6pt;height:10.3pt;width:1.2pt;z-index:252285952;mso-width-relative:page;mso-height-relative:page;" coordsize="21600,21600" o:gfxdata="UEsDBAoAAAAAAIdO4kAAAAAAAAAAAAAAAAAEAAAAZHJzL1BLAwQUAAAACACHTuJA6cZmKNoAAAAJ&#10;AQAADwAAAGRycy9kb3ducmV2LnhtbE2Py07DMBBF90j8gzVIbBB1XqUhxKlEAalCYtHChp0bD3HU&#10;eBzF7oO/Z1jBcjTn3jlTL89uEEecQu9JQTpLQCC13vTUKfh4f7ktQYSoyejBEyr4xgDL5vKi1pXx&#10;J9rgcRs7wSUUKq3AxjhWUobWotNh5kck3n35yenI49RJM+kTl7tBZklyJ53uiS9YPeLKYrvfHhxr&#10;LMzwePPs5ntcW/f5tNpkb69WqeurNHkAEfEc/2D41ecMNOy08wcyQQwKyiK/Z1RBnmYgGCiLsgCx&#10;UzDPFyCbWv7/oPkBUEsDBBQAAAAIAIdO4kBUQTl+qQEAAI4DAAAOAAAAZHJzL2Uyb0RvYy54bWyt&#10;U0tu2zAQ3RfoHQjua5GK5I9gOYsaAbJI6kVzAIYiLaIiKQxpy7lOV71CVz1NgR6jI8mOnRQFgqI7&#10;Dh/x5r15w+X1wTZkryAY70rKJ4wS5aSvjNuW9OHzzYc5JSEKV4nGO1XSJxXo9er9u2XXFir1tW8q&#10;BQRJXCi6tqR1jG2RJEHWyoow8a1yCGoPVkQsYZtUIDpkt02SMjZNOg9VC16qEPB2PYL0yAhvIfRa&#10;G6nWXu6scnFkBdWIiJZCbdpAV4NarZWMn7QOKpKmpGmeodlY0is+yynBVpzNFnh6LOl8vmA0WS1F&#10;sQXR1kYe9Yi36Hll0ArjUMEz1VpEQXZg/qCyRoIPXseJ9DYZXQ3jQUucvRrUrfvS2+KZ3EEhvYto&#10;fSMgnqIYgH9pYRucQHfnKwxbNvCfkyBQmKqkcFvxs3y3/3g2sIGzrfv9Bkj/njM2o8QJi6J+fv32&#10;68d3MlxhRKcR3L8kQSQ5Qn+jP2iwfS44aXIo6ZRlWT7F/J9wJRZZnub5uALqEInEBzxP+42RiPMr&#10;NufDhpyajGSn6iIQ1PEi+su613jxjVa/AVBLAwQKAAAAAACHTuJAAAAAAAAAAAAAAAAACAAAAGRy&#10;cy9pbmsvUEsDBBQAAAAIAIdO4kArCVrkWAIAACYGAAAQAAAAZHJzL2luay9pbmsxLnhtbLVUUWvb&#10;MBB+H+w/CPWhL3YsybFrh6Z9GBQGG5S2g+3RdZRE1JaCLCfpv99ZkuWUpoPB9mJ8d/q+u/vupOvb&#10;Y9ugPdedUHKJ6YxgxGWtVkJulvjH011cYNSZSq6qRkm+xK+8w7c3nz9dC/nSNgv4ImCQ3fDXNku8&#10;NWa3SJLD4TA7pDOlNwkjJE2+ypfv3/CNR634WkhhIGU3umolDT+agWwhVktcmyMJ54H7UfW65iE8&#10;eHQ9nTC6qvmd0m1lAuO2kpI3SFYt1P0TI/O6gx8BeTZcY9RDBR0kanFyHvLr7yF37yBtdQRZCQFd&#10;fcIV3w8ZEyvY4uPC77XacW0EnzRyHfnAK6qdbZtzXWreqaYfhMVoXzU99MuKWTrP51mel6yk6TzU&#10;QZMzrb/nBhX+GzfI9SE3PSn0rWS+7VN9vJhhT8aBGtFy2N52FxbHdDCJwf1otN1xRlgWUxIz8kSv&#10;FlmxAImm8fi1HPmedd9tA9eznhbQRoJ6rquDWJltGASZEXqV5SlhBcspybMsdHg6iHNEWy42W/Mv&#10;mGrVKNh9vxsXhDyv12y6AOeSr4V5Ul96vecBR/+MEBupNL+HZex6PaHIia42UbgEZ94Dey+Ql/+B&#10;r5f4wj4JyCKdw+pfkDIDaQlBaVrOifvNsjy6jFk2+C/n9ksZi7CNwnUcPBjikTvuHJNdDvHBhPcQ&#10;iJ1Js8gyeTOLUhv02PytOR9NyxAXo3llmSkZbVthXHpmmttwGbFT6sJHHbb0UHd0JB5jLh21+Dh1&#10;9cfwBAxtkCh24WB704IRffMkhdnAnbr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3wcAAFtDb250ZW50X1R5cGVzXS54bWxQSwEC&#10;FAAKAAAAAACHTuJAAAAAAAAAAAAAAAAABgAAAAAAAAAAABAAAACqBQAAX3JlbHMvUEsBAhQAFAAA&#10;AAgAh07iQIoUZjzRAAAAlAEAAAsAAAAAAAAAAQAgAAAAzgUAAF9yZWxzLy5yZWxzUEsBAhQACgAA&#10;AAAAh07iQAAAAAAAAAAAAAAAAAQAAAAAAAAAAAAQAAAAAAAAAGRycy9QSwECFAAKAAAAAACHTuJA&#10;AAAAAAAAAAAAAAAACgAAAAAAAAAAABAAAADIBgAAZHJzL19yZWxzL1BLAQIUABQAAAAIAIdO4kB5&#10;GLyduAAAACEBAAAZAAAAAAAAAAEAIAAAAPAGAABkcnMvX3JlbHMvZTJvRG9jLnhtbC5yZWxzUEsB&#10;AhQAFAAAAAgAh07iQOnGZijaAAAACQEAAA8AAAAAAAAAAQAgAAAAIgAAAGRycy9kb3ducmV2Lnht&#10;bFBLAQIUABQAAAAIAIdO4kBUQTl+qQEAAI4DAAAOAAAAAAAAAAEAIAAAACkBAABkcnMvZTJvRG9j&#10;LnhtbFBLAQIUAAoAAAAAAIdO4kAAAAAAAAAAAAAAAAAIAAAAAAAAAAAAEAAAAP4CAABkcnMvaW5r&#10;L1BLAQIUABQAAAAIAIdO4kArCVrkWAIAACYGAAAQAAAAAAAAAAEAIAAAACQDAABkcnMvaW5rL2lu&#10;azEueG1sUEsFBgAAAAAKAAoATAIAABUJAAAAAA==&#10;">
                <v:imagedata r:id="rId1189" o:title=""/>
                <o:lock v:ext="edit"/>
              </v:shape>
            </w:pict>
          </mc:Fallback>
        </mc:AlternateContent>
      </w:r>
      <w:r>
        <mc:AlternateContent>
          <mc:Choice Requires="wps">
            <w:drawing>
              <wp:anchor distT="0" distB="0" distL="114300" distR="114300" simplePos="0" relativeHeight="252288000" behindDoc="0" locked="0" layoutInCell="1" allowOverlap="1">
                <wp:simplePos x="0" y="0"/>
                <wp:positionH relativeFrom="column">
                  <wp:posOffset>5483860</wp:posOffset>
                </wp:positionH>
                <wp:positionV relativeFrom="paragraph">
                  <wp:posOffset>86995</wp:posOffset>
                </wp:positionV>
                <wp:extent cx="91440" cy="187960"/>
                <wp:effectExtent l="0" t="0" r="0" b="0"/>
                <wp:wrapNone/>
                <wp:docPr id="1009" name="墨迹 1009"/>
                <wp:cNvGraphicFramePr/>
                <a:graphic xmlns:a="http://schemas.openxmlformats.org/drawingml/2006/main">
                  <a:graphicData uri="http://schemas.microsoft.com/office/word/2010/wordprocessingInk">
                    <mc:AlternateContent xmlns:a14="http://schemas.microsoft.com/office/drawing/2010/main">
                      <mc:Choice Requires="a14">
                        <w14:contentPart bwMode="clr" r:id="rId1190">
                          <w14:nvContentPartPr>
                            <w14:cNvPr id="1009" name="墨迹 1009"/>
                            <w14:cNvContentPartPr/>
                          </w14:nvContentPartPr>
                          <w14:xfrm>
                            <a:off x="6169660" y="3834130"/>
                            <a:ext cx="91440" cy="187960"/>
                          </w14:xfrm>
                        </w14:contentPart>
                      </mc:Choice>
                    </mc:AlternateContent>
                  </a:graphicData>
                </a:graphic>
              </wp:anchor>
            </w:drawing>
          </mc:Choice>
          <mc:Fallback>
            <w:pict>
              <v:shape id="_x0000_s1026" o:spid="_x0000_s1026" o:spt="75" style="position:absolute;left:0pt;margin-left:431.8pt;margin-top:6.85pt;height:14.8pt;width:7.2pt;z-index:252288000;mso-width-relative:page;mso-height-relative:page;" coordsize="21600,21600" o:gfxdata="UEsDBAoAAAAAAIdO4kAAAAAAAAAAAAAAAAAEAAAAZHJzL1BLAwQUAAAACACHTuJATrD279gAAAAJ&#10;AQAADwAAAGRycy9kb3ducmV2LnhtbE2PQUvDQBCF74L/YRnBi9jdtBpjzKaIIEjx0iqeN9kxCc3O&#10;xuy2afvrnZ70OHyP974plgfXiz2OofOkIZkpEEi1tx01Gj4/Xm8zECEasqb3hBqOGGBZXl4UJrd+&#10;ojXuN7ERXEIhNxraGIdcylC36EyY+QGJ2bcfnYl8jo20o5m43PVyrlQqnemIF1oz4EuL9Xazcxrw&#10;rTpOp5+b56/tqVoziGH1/qj19VWinkBEPMS/MJz1WR1Kdqr8jmwQvYYsXaQcZbB4AMGBLFMJiErD&#10;3f0cZFnI/x+Uv1BLAwQUAAAACACHTuJA2dVuNZ0BAACOAwAADgAAAGRycy9lMm9Eb2MueG1srVNL&#10;TsMwEN0jcQfLe5qYlpBETVlQIbEAuoADGMduLGI7GrtNuQ4rrsCK0yBxDCb90FKEhBC72G/05n2c&#10;4dnC1GQuwWtnC8p6MSXSCldqOy3o3e3FUUqJD9yWvHZWFvRReno2OjwYtk0uj13l6lICQRLr87Yp&#10;aBVCk0eRF5U03PdcIy2CyoHhAY8wjUrgLbKbOjqO4yRqHZQNOCG9x9vxCqRrRvgNoVNKCzl2Ymak&#10;DStWkDUPaMlXuvF0tFSrlBThRikvA6kL2menJ5SEzQeuYjFL0P99QdM0i2k0GvJ8CryptFjr4b/R&#10;s2fQcG1RwSfVmAdOZqC/URktwHmnQk84E61cLeNBSyzeC+rSPnS22EDMIBfOBrQ+4RA2VSyBv6ww&#10;NSbQXrkSyxY1/HMTBHJdFhQuS7aVb+fnWwMT2Nq6nk+AdPMsjjNKLDco6u3p+f31hSyvsKJNBNdf&#10;SRCJ1tBP9AsFpusFkyaLgiYsyZKu/0d8Eml/wPrrJyAXgQgcyNhggLBAnKWnGY7uLFmRbVbuFII6&#10;vlS/e+407vxGow9QSwMECgAAAAAAh07iQAAAAAAAAAAAAAAAAAgAAABkcnMvaW5rL1BLAwQUAAAA&#10;CACHTuJA5dsFP34CAACoBgAAEAAAAGRycy9pbmsvaW5rMS54bWy1VU1v2zAMvQ/YfxDUwy5WLMkf&#10;tYOmPQwoMGADirUDtqPrKIlRWw5kOUn//WjKkdM2HTBgu9h6pPhIPlH21c2hqclOma5q9YKKGadE&#10;6bJdVnq9oD8ebllGSWcLvSzqVqsFfVYdvbn++OGq0k9NPYcnAQbdDaumXtCNtdt5GO73+9k+mrVm&#10;HUrOo/CLfvr2lV6PUUu1qnRlIWV3NJWttupgB7J5tVzQ0h643w/c921vSuXdg8WU0w5rilLdtqYp&#10;rGfcFFqrmuiigbp/UmKft7CoIM9aGUp6qKCDRA0Nz4f8+vuQ2zchTXEAWTkHXceES7UbMoYo2Pz9&#10;wu9Mu1XGVmrSyHU0Op5J6TA257o0qmvrfhCWkl1R99CvzGZRnMZJmuYyF1Hs6xDhmdbfcoMK/40b&#10;5HqXW5wU+lKyse1TfUYx/ZwcD9RWjYLpbbZ+cGwHJzGY763BGZdcJkxwJvmDuJwn2Rwkmo5nHMsj&#10;36Ppu43nejTTAKLHq+e62ldLu/EHwWdc5FEaizSSl3kSnRzF6UGcI9qoar2x/4KpbOsWZn+cjQvO&#10;H1crOV2Ac8lXlX1oP/dmp3yc+HNEtdatUXcwjF1vpih+oism8pfgzPcA7wUZ5f+uVgt6gZ8EgpHO&#10;gPpnUZqAtJyTKMrghcuEx8EnJoc1vGJ8yzygLBqWFA1UBg4SNBKAGDDBFLnckwfMLfLByMQRCpfQ&#10;ux1mnuwSOXjgciAFBDuEPkBYDvF5nHMiSpBCuN1xwBylQDMDPPodN+DM7Xc4OfolFsoiH4/b2Gs/&#10;YFfImD99IRJ7BfOjZtgCeLF2uE4oUhYIZ5coLAMMPxhQb8Sp9ztz9uKj6KcDbvX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E6w9u/YAAAACQEAAA8AAAAAAAAA&#10;AQAgAAAAIgAAAGRycy9kb3ducmV2LnhtbFBLAQIUABQAAAAIAIdO4kDZ1W41nQEAAI4DAAAOAAAA&#10;AAAAAAEAIAAAACcBAABkcnMvZTJvRG9jLnhtbFBLAQIUAAoAAAAAAIdO4kAAAAAAAAAAAAAAAAAI&#10;AAAAAAAAAAAAEAAAAPACAABkcnMvaW5rL1BLAQIUABQAAAAIAIdO4kDl2wU/fgIAAKgGAAAQAAAA&#10;AAAAAAEAIAAAABYDAABkcnMvaW5rL2luazEueG1sUEsFBgAAAAAKAAoATAIAAC0JAAAAAA==&#10;">
                <v:imagedata r:id="rId1191" o:title=""/>
                <o:lock v:ext="edit"/>
              </v:shape>
            </w:pict>
          </mc:Fallback>
        </mc:AlternateContent>
      </w:r>
      <w:r>
        <mc:AlternateContent>
          <mc:Choice Requires="wps">
            <w:drawing>
              <wp:anchor distT="0" distB="0" distL="114300" distR="114300" simplePos="0" relativeHeight="252289024" behindDoc="0" locked="0" layoutInCell="1" allowOverlap="1">
                <wp:simplePos x="0" y="0"/>
                <wp:positionH relativeFrom="column">
                  <wp:posOffset>5590540</wp:posOffset>
                </wp:positionH>
                <wp:positionV relativeFrom="paragraph">
                  <wp:posOffset>134620</wp:posOffset>
                </wp:positionV>
                <wp:extent cx="80645" cy="37465"/>
                <wp:effectExtent l="0" t="0" r="0" b="0"/>
                <wp:wrapNone/>
                <wp:docPr id="1010" name="墨迹 1010"/>
                <wp:cNvGraphicFramePr/>
                <a:graphic xmlns:a="http://schemas.openxmlformats.org/drawingml/2006/main">
                  <a:graphicData uri="http://schemas.microsoft.com/office/word/2010/wordprocessingInk">
                    <mc:AlternateContent xmlns:a14="http://schemas.microsoft.com/office/drawing/2010/main">
                      <mc:Choice Requires="a14">
                        <w14:contentPart bwMode="clr" r:id="rId1192">
                          <w14:nvContentPartPr>
                            <w14:cNvPr id="1010" name="墨迹 1010"/>
                            <w14:cNvContentPartPr/>
                          </w14:nvContentPartPr>
                          <w14:xfrm>
                            <a:off x="6276340" y="3881755"/>
                            <a:ext cx="80645" cy="37465"/>
                          </w14:xfrm>
                        </w14:contentPart>
                      </mc:Choice>
                    </mc:AlternateContent>
                  </a:graphicData>
                </a:graphic>
              </wp:anchor>
            </w:drawing>
          </mc:Choice>
          <mc:Fallback>
            <w:pict>
              <v:shape id="_x0000_s1026" o:spid="_x0000_s1026" o:spt="75" style="position:absolute;left:0pt;margin-left:440.2pt;margin-top:10.6pt;height:2.95pt;width:6.35pt;z-index:252289024;mso-width-relative:page;mso-height-relative:page;" coordsize="21600,21600" o:gfxdata="UEsDBAoAAAAAAIdO4kAAAAAAAAAAAAAAAAAEAAAAZHJzL1BLAwQUAAAACACHTuJAIjXDotgAAAAJ&#10;AQAADwAAAGRycy9kb3ducmV2LnhtbE2Py07DMBBF90j8gzVI7Og4EQ8T4nSBhCrYVASEYOfEbhLw&#10;I4rdpP17hlVZzp2jO2fK9cFZNpspDsFLyFYcmPFt0IPvJLy/PV0JYDEpr5UN3kg4mgjr6vysVIUO&#10;i381c506RiU+FkpCn9JYIMa2N07FVRiNp90uTE4lGqcO9aQWKncWc85v0anB04VejeaxN+1PvXcS&#10;4ucz2u/N8aNuvl5QL5t5t8WtlJcXGX8AlswhnWD40yd1qMipCXuvI7MShODXhErIsxwYAeL+hoKG&#10;AnEHWJX4/4PqF1BLAwQUAAAACACHTuJAFbJLvZ0BAACNAwAADgAAAGRycy9lMm9Eb2MueG1srVNL&#10;TsMwEN0jcQfLe5qkDWmImrKgQmIBdAEHMI7dWMR2NHabch1WXIEVp0HiGEzShhYQEkLsYj/rzftM&#10;JqdrXZGVAKesyWk0CCkRhttCmUVOb2/Oj1JKnGemYJU1IqcPwtHT6eHBpKkzMbSlrQoBBEmMy5o6&#10;p6X3dRYEjpdCMzewtTAISguaeTzCIiiANciuq2AYhknQWChqsFw4h7ezDUi3jPAbQiul4mJm+VIL&#10;4zesICrm0ZIrVe3otFMrpeD+WkonPKlyOorGx5T4/gNHRVE8Qv93OU1O0mMaTCcsWwCrS8W3ethv&#10;9HwxqJkyqOCDasY8I0tQ36i04mCdlX7ArQ42rrp40FIUfgnqwty3tqKYLyHj1ni0Pmfg+yo64C8j&#10;dIUJNJe2wLJ5Bf/cBIFMFTmFiyLayTers52BOexsXa3mQNr3EQZAiWEaRb0+Pr29PJPuCivqI7j6&#10;TIJIsIV+ol9L0G0vmDRZY+fDcTKKccwDrkSa4nZsV0CsPeH4IA2TGDeGt/g4Tjq0n7Hh6k97faCM&#10;T83vn1uJe3/R9B1QSwMECgAAAAAAh07iQAAAAAAAAAAAAAAAAAgAAABkcnMvaW5rL1BLAwQUAAAA&#10;CACHTuJALxSLm2ECAAApBgAAEAAAAGRycy9pbmsvaW5rMS54bWy1VN1r2zAQfx/sfxDqQ1+sWPJX&#10;7NCkD4PAYIPSdrA9uo6SiNpSkOUk/e93lhw5oelgsL3Yuq/f3f3upLv7Y1OjPdetUHKO2YRixGWl&#10;VkJu5vjH85LkGLWmlKuyVpLP8Rtv8f3i86c7IV+begZfBAiy7U9NPcdbY3azMDwcDpNDPFF6E0aU&#10;xuFX+fr9G14MUSu+FlIYSNmeVJWShh9NDzYTqzmuzJF6f8B+Up2uuDf3Gl2NHkaXFV8q3ZTGI25L&#10;KXmNZNlA3T8xMm87OAjIs+Eaow4qaCFRg8PrIb/+PmT5LqQpj0ArpcDrkHDF933G0BI2+7jwB612&#10;XBvBR45cR4PhDVVOts25LjVvVd31xGK0L+sO+o3ySZxkSZplRVSwOPF1sPBK6++xgYX/hg10fYjN&#10;zgq9pGxo+5yfgUy/J6eBGtFw2N5m5xfHtDCJXv1ktN3xiEYpYZRE9JlNZ2k+A4rG8QxrecJ70V27&#10;9VgvelxAa/Hsua4OYmW2fhB0QlkeZyxhrMjzaZxGvsPzQVwD2nKx2Zp/gVSpWsHuD7txQ+nLeh2N&#10;F+Ba8rUwz+pLp/fcx7E/R4iNVJo/wDK2nR6j6BmvNpG/BFfeA3sv0ED/I1/P8Y19EpCNdArLfx7n&#10;KVBLKYrhNBzTOApuI3jNKL1NcvsrAkzS/oRJbH8sD8i0PzkZsSJwDiTqtYhNA2IRnBZlQWa9rZUU&#10;wVksyQebRSbTgDmnxAYUASvGPOB7IYKzs7oQRgNm23FVEZYEFgW5UqI4cDkuxdFKbLeD3HdgwZEN&#10;ghYIc3Ynj3aXI7t4lfx44Fot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NoHAABbQ29udGVudF9UeXBlc10ueG1sUEsBAhQACgAA&#10;AAAAh07iQAAAAAAAAAAAAAAAAAYAAAAAAAAAAAAQAAAApQUAAF9yZWxzL1BLAQIUABQAAAAIAIdO&#10;4kCKFGY80QAAAJQBAAALAAAAAAAAAAEAIAAAAMkFAABfcmVscy8ucmVsc1BLAQIUAAoAAAAAAIdO&#10;4kAAAAAAAAAAAAAAAAAEAAAAAAAAAAAAEAAAAAAAAABkcnMvUEsBAhQACgAAAAAAh07iQAAAAAAA&#10;AAAAAAAAAAoAAAAAAAAAAAAQAAAAwwYAAGRycy9fcmVscy9QSwECFAAUAAAACACHTuJAeRi8nbgA&#10;AAAhAQAAGQAAAAAAAAABACAAAADrBgAAZHJzL19yZWxzL2Uyb0RvYy54bWwucmVsc1BLAQIUABQA&#10;AAAIAIdO4kAiNcOi2AAAAAkBAAAPAAAAAAAAAAEAIAAAACIAAABkcnMvZG93bnJldi54bWxQSwEC&#10;FAAUAAAACACHTuJAFbJLvZ0BAACNAwAADgAAAAAAAAABACAAAAAnAQAAZHJzL2Uyb0RvYy54bWxQ&#10;SwECFAAKAAAAAACHTuJAAAAAAAAAAAAAAAAACAAAAAAAAAAAABAAAADwAgAAZHJzL2luay9QSwEC&#10;FAAUAAAACACHTuJALxSLm2ECAAApBgAAEAAAAAAAAAABACAAAAAWAwAAZHJzL2luay9pbmsxLnht&#10;bFBLBQYAAAAACgAKAEwCAAAQCQAAAAA=&#10;">
                <v:imagedata r:id="rId1193" o:title=""/>
                <o:lock v:ext="edit"/>
              </v:shape>
            </w:pict>
          </mc:Fallback>
        </mc:AlternateContent>
      </w:r>
      <w:r>
        <mc:AlternateContent>
          <mc:Choice Requires="wps">
            <w:drawing>
              <wp:anchor distT="0" distB="0" distL="114300" distR="114300" simplePos="0" relativeHeight="252290048" behindDoc="0" locked="0" layoutInCell="1" allowOverlap="1">
                <wp:simplePos x="0" y="0"/>
                <wp:positionH relativeFrom="column">
                  <wp:posOffset>5524500</wp:posOffset>
                </wp:positionH>
                <wp:positionV relativeFrom="paragraph">
                  <wp:posOffset>179070</wp:posOffset>
                </wp:positionV>
                <wp:extent cx="97790" cy="140335"/>
                <wp:effectExtent l="0" t="0" r="0" b="0"/>
                <wp:wrapNone/>
                <wp:docPr id="1011" name="墨迹 1011"/>
                <wp:cNvGraphicFramePr/>
                <a:graphic xmlns:a="http://schemas.openxmlformats.org/drawingml/2006/main">
                  <a:graphicData uri="http://schemas.microsoft.com/office/word/2010/wordprocessingInk">
                    <mc:AlternateContent xmlns:a14="http://schemas.microsoft.com/office/drawing/2010/main">
                      <mc:Choice Requires="a14">
                        <w14:contentPart bwMode="clr" r:id="rId1194">
                          <w14:nvContentPartPr>
                            <w14:cNvPr id="1011" name="墨迹 1011"/>
                            <w14:cNvContentPartPr/>
                          </w14:nvContentPartPr>
                          <w14:xfrm>
                            <a:off x="6210300" y="3926205"/>
                            <a:ext cx="97790" cy="140335"/>
                          </w14:xfrm>
                        </w14:contentPart>
                      </mc:Choice>
                    </mc:AlternateContent>
                  </a:graphicData>
                </a:graphic>
              </wp:anchor>
            </w:drawing>
          </mc:Choice>
          <mc:Fallback>
            <w:pict>
              <v:shape id="_x0000_s1026" o:spid="_x0000_s1026" o:spt="75" style="position:absolute;left:0pt;margin-left:435pt;margin-top:14.1pt;height:11.05pt;width:7.7pt;z-index:252290048;mso-width-relative:page;mso-height-relative:page;" coordsize="21600,21600" o:gfxdata="UEsDBAoAAAAAAIdO4kAAAAAAAAAAAAAAAAAEAAAAZHJzL1BLAwQUAAAACACHTuJAgYER9NcAAAAJ&#10;AQAADwAAAGRycy9kb3ducmV2LnhtbE2PwWrDMBBE74X+g9hCb40UgRPhWs4hEHooBJIWet1YW9ut&#10;tTKWkjh/X/XUHocZZt5Um9kP4kJT7ANbWC4UCOImuJ5bC+9vuycDIiZkh0NgsnCjCJv6/q7C0oUr&#10;H+hyTK3IJRxLtNClNJZSxqYjj3ERRuLsfYbJY8pyaqWb8JrL/SC1Uivpsee80OFI246a7+PZW0h7&#10;t3MzbvftqzS39eGDi+LrxdrHh6V6BpFoTn9h+MXP6FBnplM4s4tisGDWKn9JFrTRIHLAmFUB4mSh&#10;0BpkXcn/D+ofUEsDBBQAAAAIAIdO4kCdMxsmpAEAAI0DAAAOAAAAZHJzL2Uyb0RvYy54bWytU0tu&#10;2zAQ3QfIHQjuY5FS4o9gOYsaBbJo6kVyAJYiLaIiKQxpy7lOVrlCVjlNgR6jY8mqnRQFgiA7Dh/x&#10;5r15w/n1ztZkqyAY7wrKR4wS5aQvjVsX9P7u68WUkhCFK0XtnSrogwr0enF+Nm+bXKW+8nWpgCCJ&#10;C3nbFLSKscmTJMhKWRFGvlEOQe3BioglrJMSRIvstk5SxsZJ66FswEsVAt4ue5AeGOE9hF5rI9XS&#10;y41VLvasoGoR0VKoTBPoolOrtZLxu9ZBRVIXNOOTK0ricMBW2ZSj/R8FnU5njCaLucjXIJrKyIMc&#10;8R45b/xZYRwK+Eu1FFGQDZh/qKyR4IPXcSS9TXpT3XTQEWdv5nTjfu5d8Uu5gVx6F9H5SkAckuiA&#10;j7SwNU6g/eZLzFrW8MlBEMhNWVC4KflRvtt+ORpYwdHW7XYFZP+eM84pccKiqF+PT79fnkl3hREN&#10;I7h9TYJIcoD+R7/TYPe54KTJrqDjlLOMYf4PuAizdJyyq34F1C4SiQ9mkwluBZGI80uWZR08NOnJ&#10;huokENTxKvrTeq/x5Bct/gBQSwMECgAAAAAAh07iQAAAAAAAAAAAAAAAAAgAAABkcnMvaW5rL1BL&#10;AwQUAAAACACHTuJACasQI9cCAAC9BwAAEAAAAGRycy9pbmsvaW5rMS54bWy1VVFr2zAQfh/sPwj1&#10;oS92LFmxY4emfRgUBhuMtYPt0XWUxNSWgywn6b/fWSfLKU0Hg+0l1t3pu7vv00m5uTs1NTlI3VWt&#10;WlE+Y5RIVbbrSm1X9MfjfZhR0plCrYu6VXJFX2RH724/frip1HNTL+GXQAbVDaumXtGdMftlFB2P&#10;x9lRzFq9jWLGRPRZPX/9Qm8dai03laoMlOxGV9kqI09mSLas1itamhPz+yH3Q9vrUvrw4NHltMPo&#10;opT3rW4K4zPuCqVkTVTRQN8/KTEve1hUUGcrNSU9dNBBoYZGlyG//h5y/wbSFCeQlTHQ1RVcy8NQ&#10;MbKCLd9v/Jtu91KbSk4aISMXeCEl2pYcstSya+t+EJaSQ1H3wDfOZmKezpM0zeOci7nvg0cXqL/N&#10;DSr8t9wg17u5+VmjryVztM/1cWL6ORkP1FSNhOlt9n5wTAcnMbgfjLYzHrM4CTkLY/bIF8skW4JE&#10;0/G4sRzzPem+2/lcT3oaQBvx6iGrY7U2O38QbMZ4zhfZYp5xwRZ5JjzD84O4lGgnq+3O/ItMZVu3&#10;MPtuNq4Ye9ps4ukCXCq+qcxj+6nXB+lx/M+IaqtaLb/BMHa9nlDsTFdbyF+CC++BvRfEyf9dblb0&#10;yj4JxCLRYfXPRM5AWsaIEDlPcJmwPLgO54P7Os7tJw1omAwruI344UG4GFYEHYSDw+4gFmHtzG5I&#10;8XcMC2uyEY6mB9uqBKKIsmYIUdxmnWEymraBcB6E8VRoMOEhhsYQmwQIRStzlvWFaYDl0MoCmwaT&#10;QRpEYEmOOOwK+nH4oQ5YuJMjXATYFrdqhCJwGdCcj1H0isBqFLrNccBdLksBwBwXo/tNHOE2GXGV&#10;kThJsTBB+inWddYCqRIUigfua+mM+qGKoMN5MHEaIf+RDBJPHFOMJY7ouNOlQzrxq/MlUNIxsAfn&#10;o9i6cKPijhWGAbVzpzWaWMhH0Yxf/VP4KwNP3e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BWCAAAW0NvbnRlbnRfVHlwZXNdLnht&#10;bFBLAQIUAAoAAAAAAIdO4kAAAAAAAAAAAAAAAAAGAAAAAAAAAAAAEAAAACEGAABfcmVscy9QSwEC&#10;FAAUAAAACACHTuJAihRmPNEAAACUAQAACwAAAAAAAAABACAAAABFBgAAX3JlbHMvLnJlbHNQSwEC&#10;FAAKAAAAAACHTuJAAAAAAAAAAAAAAAAABAAAAAAAAAAAABAAAAAAAAAAZHJzL1BLAQIUAAoAAAAA&#10;AIdO4kAAAAAAAAAAAAAAAAAKAAAAAAAAAAAAEAAAAD8HAABkcnMvX3JlbHMvUEsBAhQAFAAAAAgA&#10;h07iQHkYvJ24AAAAIQEAABkAAAAAAAAAAQAgAAAAZwcAAGRycy9fcmVscy9lMm9Eb2MueG1sLnJl&#10;bHNQSwECFAAUAAAACACHTuJAgYER9NcAAAAJAQAADwAAAAAAAAABACAAAAAiAAAAZHJzL2Rvd25y&#10;ZXYueG1sUEsBAhQAFAAAAAgAh07iQJ0zGyakAQAAjQMAAA4AAAAAAAAAAQAgAAAAJgEAAGRycy9l&#10;Mm9Eb2MueG1sUEsBAhQACgAAAAAAh07iQAAAAAAAAAAAAAAAAAgAAAAAAAAAAAAQAAAA9gIAAGRy&#10;cy9pbmsvUEsBAhQAFAAAAAgAh07iQAmrECPXAgAAvQcAABAAAAAAAAAAAQAgAAAAHAMAAGRycy9p&#10;bmsvaW5rMS54bWxQSwUGAAAAAAoACgBMAgAAjAkAAAAA&#10;">
                <v:imagedata r:id="rId1195" o:title=""/>
                <o:lock v:ext="edit"/>
              </v:shape>
            </w:pict>
          </mc:Fallback>
        </mc:AlternateContent>
      </w:r>
      <w:r>
        <mc:AlternateContent>
          <mc:Choice Requires="wps">
            <w:drawing>
              <wp:anchor distT="0" distB="0" distL="114300" distR="114300" simplePos="0" relativeHeight="252291072" behindDoc="0" locked="0" layoutInCell="1" allowOverlap="1">
                <wp:simplePos x="0" y="0"/>
                <wp:positionH relativeFrom="column">
                  <wp:posOffset>5643880</wp:posOffset>
                </wp:positionH>
                <wp:positionV relativeFrom="paragraph">
                  <wp:posOffset>212725</wp:posOffset>
                </wp:positionV>
                <wp:extent cx="40005" cy="114300"/>
                <wp:effectExtent l="0" t="0" r="0" b="0"/>
                <wp:wrapNone/>
                <wp:docPr id="1012" name="墨迹 1012"/>
                <wp:cNvGraphicFramePr/>
                <a:graphic xmlns:a="http://schemas.openxmlformats.org/drawingml/2006/main">
                  <a:graphicData uri="http://schemas.microsoft.com/office/word/2010/wordprocessingInk">
                    <mc:AlternateContent xmlns:a14="http://schemas.microsoft.com/office/drawing/2010/main">
                      <mc:Choice Requires="a14">
                        <w14:contentPart bwMode="clr" r:id="rId1196">
                          <w14:nvContentPartPr>
                            <w14:cNvPr id="1012" name="墨迹 1012"/>
                            <w14:cNvContentPartPr/>
                          </w14:nvContentPartPr>
                          <w14:xfrm>
                            <a:off x="6329680" y="3959860"/>
                            <a:ext cx="40005" cy="114300"/>
                          </w14:xfrm>
                        </w14:contentPart>
                      </mc:Choice>
                    </mc:AlternateContent>
                  </a:graphicData>
                </a:graphic>
              </wp:anchor>
            </w:drawing>
          </mc:Choice>
          <mc:Fallback>
            <w:pict>
              <v:shape id="_x0000_s1026" o:spid="_x0000_s1026" o:spt="75" style="position:absolute;left:0pt;margin-left:444.4pt;margin-top:16.75pt;height:9pt;width:3.15pt;z-index:252291072;mso-width-relative:page;mso-height-relative:page;" coordsize="21600,21600" o:gfxdata="UEsDBAoAAAAAAIdO4kAAAAAAAAAAAAAAAAAEAAAAZHJzL1BLAwQUAAAACACHTuJAMaTtX9kAAAAJ&#10;AQAADwAAAGRycy9kb3ducmV2LnhtbE2PPU/DMBCGdyT+g3VIbNQuUUsIcToUIQbE0A+Gbtf4SCLi&#10;cxS7H/TXc0xw2+kevfe85eLse3WkMXaBLUwnBhRxHVzHjYXt5uUuBxUTssM+MFn4pgiL6vqqxMKF&#10;E6/ouE6NkhCOBVpoUxoKrWPdksc4CQOx3D7D6DHJOjbajXiScN/re2Pm2mPH8qHFgZYt1V/rg7ew&#10;6i4P74cPs202uNu95m/psnx21t7eTM0TqETn9AfDr76oQyVO+3BgF1VvIZcR1EKWzUAJkD/OM1B7&#10;C7PMgK5K/b9B9QNQSwMEFAAAAAgAh07iQDVpjQeiAQAAjQMAAA4AAABkcnMvZTJvRG9jLnhtbK1T&#10;QW7bMBC8F8gfCN5rkbbs2oLlHGoEyCGJD+0DWIq0iIiksKQt5zs59Qs95TUB8oyuZKt2XAQIgty0&#10;O8TszM5qfrmzFdkqCMa7nPIBo0Q56Qvj1jn9+ePq65SSEIUrROWdyumDCvRycfFl3tSZGvrSV4UC&#10;giQuZE2d0zLGOkuSIEtlRRj4WjkEtQcrIpawTgoQDbLbKhkyNkkaD0UNXqoQsLvcg/TACO8h9Fob&#10;qZZebqxycc8KqhIRLYXS1IEuOrVaKxnvtA4qkiqnI/5tTEnsP3BUmqbY+ZXTyWjMaLKYi2wNoi6N&#10;PMgR75Fz5s8K41DAP6qliIJswPxHZY0EH7yOA+ltsjfVbQcdcXa2p2t337riqdxAJr2L6HwlIPZJ&#10;dMBHRtgKN9Dc+AKzlhV8chAEMlPkFK4LfpTvtt+PBlZwtHW7XQFp33PGh5Q4YVHU8+Pvl6c/pGth&#10;RP0Kbl+TIJIcoLfodxpsmwtumuzazIezyRTP/wEvYjaeTSeHE1C7SCQ+SBljeB4Scc7TEevgfsie&#10;rK9OAkEdr6I/rVuNJ3/R4i9QSwMECgAAAAAAh07iQAAAAAAAAAAAAAAAAAgAAABkcnMvaW5rL1BL&#10;AwQUAAAACACHTuJAQOBoBHwCAACUBgAAEAAAAGRycy9pbmsvaW5rMS54bWy1VE2P2yAQvVfqf0Ds&#10;YS8mBvwRO9pkD5UiVWql1W4qtUfHIQlaGyKMk+y/LwZCEm22UqX2YjMzvDczj4GHx2PbgD1THZdi&#10;CskIQ8BELVdcbKbwx2KOCgg6XYlV1UjBpvCNdfBx9vnTAxevbTMxX2AYRDes2mYKt1rvJnF8OBxG&#10;h2Qk1SamGCfxV/H6/RucedSKrbng2qTsTq5aCs2OeiCb8NUU1vqIw37D/SJ7VbMQHjyqPu/QqqrZ&#10;XKq20oFxWwnBGiCq1tT9EwL9tjMLbvJsmIKgNxV0JlEL49uQX38Pmb+DtNXRyIqx0dUnXLH9kDG2&#10;gk0+LvxJyR1TmrOzRq4jH3gDtbNtc65LxTrZ9IOwEOyrpjf90mKUpHma5XlJS5KkoQ4S32j9PbdR&#10;4b9xG7k+5CYXhV5L5tu+1MeLGebkdKCat8xMb7sLg6M7cxKD+0UrO+MU0wwRjChekPEkKyZGovPx&#10;+LE88S1V320D11KdB9BGgnquqwNf6W04CDzCpCC0pFkyzsqywDR0eHkQt4i2jG+2+l8w1bKRZvb9&#10;bNxhvFyv6fkC3Eq+5nohv/RqzwKO/BnBN0Iq9mSGsevVGYUvdLWJwiW48R7YewG8/M9sPYV39kkA&#10;FukcVv8iLTIjLcYgScocu2WWlNE9SsvBf5/bL45gOiwgSewPR/YPCB1MEEznxZHdDMY2WEbu73wU&#10;R5YSeIJTNJiZBTkz81BroeISaawLWmM5nE2CCPFBmwqRzCMtApH0Opq4cpF5vzFGhLrekCVEubcc&#10;dOy3ulgRIVeZkwGRyIOIbzFCPqNvKsR9sRFy9VqpEY2c/q6OsbN8VeVVLL96AMMkmBs8+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AxpO1f2QAAAAkBAAAPAAAA&#10;AAAAAAEAIAAAACIAAABkcnMvZG93bnJldi54bWxQSwECFAAUAAAACACHTuJANWmNB6IBAACNAwAA&#10;DgAAAAAAAAABACAAAAAoAQAAZHJzL2Uyb0RvYy54bWxQSwECFAAKAAAAAACHTuJAAAAAAAAAAAAA&#10;AAAACAAAAAAAAAAAABAAAAD2AgAAZHJzL2luay9QSwECFAAUAAAACACHTuJAQOBoBHwCAACUBgAA&#10;EAAAAAAAAAABACAAAAAcAwAAZHJzL2luay9pbmsxLnhtbFBLBQYAAAAACgAKAEwCAAAxCQAAAAA=&#10;">
                <v:imagedata r:id="rId1197" o:title=""/>
                <o:lock v:ext="edit"/>
              </v:shape>
            </w:pict>
          </mc:Fallback>
        </mc:AlternateContent>
      </w:r>
      <w:r>
        <mc:AlternateContent>
          <mc:Choice Requires="wps">
            <w:drawing>
              <wp:anchor distT="0" distB="0" distL="114300" distR="114300" simplePos="0" relativeHeight="252292096" behindDoc="0" locked="0" layoutInCell="1" allowOverlap="1">
                <wp:simplePos x="0" y="0"/>
                <wp:positionH relativeFrom="column">
                  <wp:posOffset>5718175</wp:posOffset>
                </wp:positionH>
                <wp:positionV relativeFrom="paragraph">
                  <wp:posOffset>63500</wp:posOffset>
                </wp:positionV>
                <wp:extent cx="152400" cy="285750"/>
                <wp:effectExtent l="0" t="0" r="0" b="0"/>
                <wp:wrapNone/>
                <wp:docPr id="1013" name="墨迹 1013"/>
                <wp:cNvGraphicFramePr/>
                <a:graphic xmlns:a="http://schemas.openxmlformats.org/drawingml/2006/main">
                  <a:graphicData uri="http://schemas.microsoft.com/office/word/2010/wordprocessingInk">
                    <mc:AlternateContent xmlns:a14="http://schemas.microsoft.com/office/drawing/2010/main">
                      <mc:Choice Requires="a14">
                        <w14:contentPart bwMode="clr" r:id="rId1198">
                          <w14:nvContentPartPr>
                            <w14:cNvPr id="1013" name="墨迹 1013"/>
                            <w14:cNvContentPartPr/>
                          </w14:nvContentPartPr>
                          <w14:xfrm>
                            <a:off x="6403975" y="3810635"/>
                            <a:ext cx="152400" cy="285750"/>
                          </w14:xfrm>
                        </w14:contentPart>
                      </mc:Choice>
                    </mc:AlternateContent>
                  </a:graphicData>
                </a:graphic>
              </wp:anchor>
            </w:drawing>
          </mc:Choice>
          <mc:Fallback>
            <w:pict>
              <v:shape id="_x0000_s1026" o:spid="_x0000_s1026" o:spt="75" style="position:absolute;left:0pt;margin-left:450.25pt;margin-top:5pt;height:22.5pt;width:12pt;z-index:252292096;mso-width-relative:page;mso-height-relative:page;" coordsize="21600,21600" o:gfxdata="UEsDBAoAAAAAAIdO4kAAAAAAAAAAAAAAAAAEAAAAZHJzL1BLAwQUAAAACACHTuJAkc7zpNgAAAAJ&#10;AQAADwAAAGRycy9kb3ducmV2LnhtbE2PwU7DMBBE70j8g7VI3KidioQ2xKkQElzgQEsPcHPtbRI1&#10;Xkex24a/ZznR247maXamWk2+FyccYxdIQzZTIJBscB01GrafL3cLEDEZcqYPhBp+MMKqvr6qTOnC&#10;mdZ42qRGcAjF0mhoUxpKKaNt0Zs4CwMSe/swepNYjo10ozlzuO/lXKlCetMRf2jNgM8t2sPm6DW8&#10;fS3WZrIP9iNkr/j9/nS47/ZbrW9vMvUIIuGU/mH4q8/VoeZOu3AkF0WvYalUzigbijcxsJwXfOw0&#10;5EUOsq7k5YL6F1BLAwQUAAAACACHTuJAmqVF/qcBAACOAwAADgAAAGRycy9lMm9Eb2MueG1srVNB&#10;btswELwXyB8I3mORsuU4guUcYgTIIa4PzQMYirSIiKSwpC3nOz31Cz31NQX6jK4sO3ZcFDCK3rjc&#10;xXBmZzi929qabBQE411B+YBRopz0pXGrgj5/ebieUBKicKWovVMFfVOB3s2uPk3bJlepr3xdKiAI&#10;4kLeNgWtYmzyJAmyUlaEgW+Uw6b2YEXEElZJCaJFdFsnKWPjpPVQNuClCgFv532T7hHhEkCvtZFq&#10;7uXaKhd7VFC1iCgpVKYJdLZjq7WS8bPWQUVSFzTNRig2FnTIbzJK8Knx7QQPL3gYZowms6nIVyCa&#10;ysg9HXEJnTN9VhiHBN6h5iIKsgbzB5Q1EnzwOg6kt0kvarcdVMTZ2Z4e3Wunio/kGnLpXUTlSwHx&#10;4MSu8S9P2Bo30D75Er2WNfxnIwjkpiwoPJb8SN9t7o8ClnCUtdgsgXTznPEhJU5YJPXz67dfP76T&#10;3RVadFjB4iMIdpJ962/wWw228wU3Tbbo+YgNb7sgvGEiJpxhBvoIqG0kEgd4lo4YJkbiQDrJbvqI&#10;HF7p0Q7ViSNI5IP3p3VH8uQbzX4DUEsDBAoAAAAAAIdO4kAAAAAAAAAAAAAAAAAIAAAAZHJzL2lu&#10;ay9QSwMEFAAAAAgAh07iQOvUvH0pAwAAzQgAABAAAABkcnMvaW5rL2luazEueG1stVVLb9swDL4P&#10;2H8Q1EMvViLJjzhB0x4GFBiwAcXaAdsxdZTEqB+BrTz670eLtJys6YAB28UxRfLjx4+0cnN3LAu2&#10;N02b19Wcq5HkzFRZvcyr9Zx/f7oXKWetXVTLRVFXZs5fTcvvbj9+uMmrl7KYwZMBQtV2b2Ux5xtr&#10;t7Px+HA4jA7hqG7WYy1lOP5cvXz9wm8pa2lWeZVbKNn2R1ldWXO0HdgsX855Zo/SxwP2Y71rMuPd&#10;3UmTDRG2WWTmvm7KhfWIm0VVmYJVixJ4/+DMvm7hJYc6a9NwtgMGLRQq+fhyys+/T7l/k1IujiCr&#10;lKArFVyafVdx7ASbvU/8oam3prG5GTTCjsjxyjK0XXPYZWPauth1wnK2XxQ76FenozBKojhJpnqq&#10;wsjzUOMLrb/FBhX+GzbI9S62OiF6Lhm1faoPien3pB+ozUsD21tu/eLYFibRHT/axu24ljoWSgot&#10;n9RkFqczkGgYD61lj/fc7NqNx3puhgV0Hq8ednXIl3bjByFHUsXxVMupmqgk1Ylv8HQOl3A2Jl9v&#10;7D8Ayuqihs2nzbiS8nm10sP6X6q9yu1T/WnX7I3PU3/OyNdV3ZgHWMV21wxZ8kRVV8h/AhduA/dV&#10;MBL/m1nN+ZW7EJjLxAOnfhqnEoSVkoXhJI3xNdGT4FroaXd+HcOdBj8y4CLu3njknjIQk+6Fhe4J&#10;pvN6U3fHsBfOmwTKhQntwJiKAoUB2v0wFfqI4cDlCpU4CB0glnCsALi36RgO0JNSYTIdW5GgheyE&#10;olwyoTbSxFjvdQ0JKIwtUqGeOiPb+7F8FDgU5lhDssBkav/cDAOB3WJhCEYNUVjVe6l+3CejdCzy&#10;NpYAv6PA8AloCtVGAQFOITWEh4md+kEU0QOT4ASHSZ0bVSI1AuGUpoFDNSzruVNVzAY32UhpsL0f&#10;04kSkEN0pNzpSNUxoGNLCQ6gC0AkHFpIU3DVwInyoxWhxc59GEE+HIuIKQ99MWLiQGGjcIEVFuyd&#10;Gun0mRrXICEg8iZEVoQYDXuAWxuhwt1ocPmHA9etiJA0dI+Z9HH0S4eSpH2DiPa7efbP6S8RuPp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KwIAABbQ29udGVudF9UeXBlc10ueG1sUEsBAhQACgAAAAAAh07iQAAAAAAAAAAAAAAA&#10;AAYAAAAAAAAAAAAQAAAAdwYAAF9yZWxzL1BLAQIUABQAAAAIAIdO4kCKFGY80QAAAJQBAAALAAAA&#10;AAAAAAEAIAAAAJsGAABfcmVscy8ucmVsc1BLAQIUAAoAAAAAAIdO4kAAAAAAAAAAAAAAAAAEAAAA&#10;AAAAAAAAEAAAAAAAAABkcnMvUEsBAhQACgAAAAAAh07iQAAAAAAAAAAAAAAAAAoAAAAAAAAAAAAQ&#10;AAAAlQcAAGRycy9fcmVscy9QSwECFAAUAAAACACHTuJAeRi8nbgAAAAhAQAAGQAAAAAAAAABACAA&#10;AAC9BwAAZHJzL19yZWxzL2Uyb0RvYy54bWwucmVsc1BLAQIUABQAAAAIAIdO4kCRzvOk2AAAAAkB&#10;AAAPAAAAAAAAAAEAIAAAACIAAABkcnMvZG93bnJldi54bWxQSwECFAAUAAAACACHTuJAmqVF/qcB&#10;AACOAwAADgAAAAAAAAABACAAAAAnAQAAZHJzL2Uyb0RvYy54bWxQSwECFAAKAAAAAACHTuJAAAAA&#10;AAAAAAAAAAAACAAAAAAAAAAAABAAAAD6AgAAZHJzL2luay9QSwECFAAUAAAACACHTuJA69S8fSkD&#10;AADNCAAAEAAAAAAAAAABACAAAAAgAwAAZHJzL2luay9pbmsxLnhtbFBLBQYAAAAACgAKAEwCAADi&#10;CQAAAAA=&#10;">
                <v:imagedata r:id="rId1199" o:title=""/>
                <o:lock v:ext="edit"/>
              </v:shape>
            </w:pict>
          </mc:Fallback>
        </mc:AlternateContent>
      </w:r>
      <w:r>
        <mc:AlternateContent>
          <mc:Choice Requires="wps">
            <w:drawing>
              <wp:anchor distT="0" distB="0" distL="114300" distR="114300" simplePos="0" relativeHeight="252293120" behindDoc="0" locked="0" layoutInCell="1" allowOverlap="1">
                <wp:simplePos x="0" y="0"/>
                <wp:positionH relativeFrom="column">
                  <wp:posOffset>5718175</wp:posOffset>
                </wp:positionH>
                <wp:positionV relativeFrom="paragraph">
                  <wp:posOffset>130810</wp:posOffset>
                </wp:positionV>
                <wp:extent cx="116205" cy="29845"/>
                <wp:effectExtent l="0" t="0" r="0" b="0"/>
                <wp:wrapNone/>
                <wp:docPr id="1014" name="墨迹 1014"/>
                <wp:cNvGraphicFramePr/>
                <a:graphic xmlns:a="http://schemas.openxmlformats.org/drawingml/2006/main">
                  <a:graphicData uri="http://schemas.microsoft.com/office/word/2010/wordprocessingInk">
                    <mc:AlternateContent xmlns:a14="http://schemas.microsoft.com/office/drawing/2010/main">
                      <mc:Choice Requires="a14">
                        <w14:contentPart bwMode="clr" r:id="rId1200">
                          <w14:nvContentPartPr>
                            <w14:cNvPr id="1014" name="墨迹 1014"/>
                            <w14:cNvContentPartPr/>
                          </w14:nvContentPartPr>
                          <w14:xfrm>
                            <a:off x="6403975" y="3877945"/>
                            <a:ext cx="116205" cy="29845"/>
                          </w14:xfrm>
                        </w14:contentPart>
                      </mc:Choice>
                    </mc:AlternateContent>
                  </a:graphicData>
                </a:graphic>
              </wp:anchor>
            </w:drawing>
          </mc:Choice>
          <mc:Fallback>
            <w:pict>
              <v:shape id="_x0000_s1026" o:spid="_x0000_s1026" o:spt="75" style="position:absolute;left:0pt;margin-left:450.25pt;margin-top:10.3pt;height:2.35pt;width:9.15pt;z-index:252293120;mso-width-relative:page;mso-height-relative:page;" coordsize="21600,21600" o:gfxdata="UEsDBAoAAAAAAIdO4kAAAAAAAAAAAAAAAAAEAAAAZHJzL1BLAwQUAAAACACHTuJAS3N8z9YAAAAJ&#10;AQAADwAAAGRycy9kb3ducmV2LnhtbE2PwU7DMAyG70i8Q2QkbizZEFVbmu4AmuACYmUP4LamrWic&#10;qsm67e0xJzja/vT/n4vt2Y1qoTkMni2sVwYUcePbgTsLh8/dXQoqROQWR89k4UIBtuX1VYF560+8&#10;p6WKnZIQDjla6GOccq1D05PDsPITsdy+/Owwyjh3up3xJOFu1BtjEu1wYGnocaKnnprv6ugsvPjL&#10;fbZ7x/TVVW/14Xn/kZqls/b2Zm0eQUU6xz8YfvVFHUpxqv2R26BGC5kxD4Ja2JgElACZ9IGqZZEk&#10;oMtC//+g/AFQSwMEFAAAAAgAh07iQINE606kAQAAjQMAAA4AAABkcnMvZTJvRG9jLnhtbK1TQW7b&#10;MBC8F8gfCN5jiYpsy4LlHGIEyCGpD80DGIq0iIiksKQt5zs99Qs99TUF+oyuJDu2UxQwit60O4vZ&#10;mR1qfrszNdlK8NrZgrJRTIm0wpXargv6/OX+OqPEB25LXjsrC/omPb1dXH2at00uE1e5upRAkMT6&#10;vG0KWoXQ5FHkRSUN9yPXSIugcmB4wBLWUQm8RXZTR0kcT6LWQdmAE9J77C4HkO4Z4RJCp5QWcunE&#10;xkgbBlaQNQ9oyVe68XTRq1VKivBZKS8DqQuajFM0Gwp6w6ZjSnDVOM6w87L/iBZznq+BN5UWezn8&#10;Ejkf/BmuLQp4p1rywMkG9B9URgtw3qkwEs5Eg6n+OuiIxR/u9GBfO1csFRvIhbMBna84hEMSPfAv&#10;K0yNF2gfXYlZixr+cxAEcl0WFB5KdpRvt3dHAys42nraroB08yxmKSWWGxT18+u3Xz++k76FER1O&#10;8HROgki0h/5Gv1Ngulzw0mRX0Eka38y6h/CGLyKbTmfpmPZPQO4CETjA2CSJERc4kMyyAT4sGcgO&#10;1UkgqOMs+tO603jyFy1+A1BLAwQKAAAAAACHTuJAAAAAAAAAAAAAAAAACAAAAGRycy9pbmsvUEsD&#10;BBQAAAAIAIdO4kD9oJcOdQIAAJsGAAAQAAAAZHJzL2luay9pbmsxLnhtbLVU3WvbMBB/H+x/EOpD&#10;X+xY8ndC0z4MCoMNStvB9ug6SiJqS0GWk/S/31mS5XRNC4Ptxdzn7+5+d/LVzbFt0J6pjkuxxHRG&#10;MGKilisuNkv84/E2LDHqdCVWVSMFW+IX1uGb68+frrh4bpsFfBEgiG6Q2maJt1rvFlF0OBxmh2Qm&#10;1SaKCUmir+L5+zd87bJWbM0F11CyG021FJod9QC24KslrvWR+HjAfpC9qpl3DxZVTxFaVTW7laqt&#10;tEfcVkKwBomqhb5/YqRfdiBwqLNhCqMeOuigUIuj8ym//j7l9k1KWx2BVkKAV1dwxfZDxcgQtni/&#10;8Tsld0xpziaO7ETO8YJqq5vh7JSKdbLpB2Ix2ldND/PG5SxJ8zTL83k8p0nq+6DRmdHfYgML/w0b&#10;6HoXm540+poyN/YpP45MfyfjQjVvGVxvu/OHozvYxGB+0MrceEziLKQkjMkjLRZZuQCKpvW4sxzx&#10;nlTfbT3Wk5oO0Hg8e3aqA1/prV8EmRFaJAWdz7OkgH2QaRWnizgHtGV8s9X/AqmWjYTbd7dxQcjT&#10;eh1PD+Bc8TXXj/JLr/bM59GPM/hGSMXu4Bi7Xk1Z5IRXU8g/gjP/A/MukKP/nq2X+ML8EpDJtAbD&#10;f5llGVBLCEqSck6smOVxcGnEyzAtBu8lzQNsLDgfdJwHNtR4UeE040OjLzG4qfPZePqhZvPhN0rg&#10;ogLqAIyaBTQ2eMYYpqPXquC1wTYXVNuYVYuAZgbEqmVATwvlAXW9mZg0sKkWOAlsqNWo86UWLQhP&#10;ccogtGWQgYNX8aeBgsFmuIjYR9jOctCNhHwFaiQ01h/9Vo9f/Qf9QcBDv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DzBwAAW0Nv&#10;bnRlbnRfVHlwZXNdLnhtbFBLAQIUAAoAAAAAAIdO4kAAAAAAAAAAAAAAAAAGAAAAAAAAAAAAEAAA&#10;AL4FAABfcmVscy9QSwECFAAUAAAACACHTuJAihRmPNEAAACUAQAACwAAAAAAAAABACAAAADiBQAA&#10;X3JlbHMvLnJlbHNQSwECFAAKAAAAAACHTuJAAAAAAAAAAAAAAAAABAAAAAAAAAAAABAAAAAAAAAA&#10;ZHJzL1BLAQIUAAoAAAAAAIdO4kAAAAAAAAAAAAAAAAAKAAAAAAAAAAAAEAAAANwGAABkcnMvX3Jl&#10;bHMvUEsBAhQAFAAAAAgAh07iQHkYvJ24AAAAIQEAABkAAAAAAAAAAQAgAAAABAcAAGRycy9fcmVs&#10;cy9lMm9Eb2MueG1sLnJlbHNQSwECFAAUAAAACACHTuJAS3N8z9YAAAAJAQAADwAAAAAAAAABACAA&#10;AAAiAAAAZHJzL2Rvd25yZXYueG1sUEsBAhQAFAAAAAgAh07iQINE606kAQAAjQMAAA4AAAAAAAAA&#10;AQAgAAAAJQEAAGRycy9lMm9Eb2MueG1sUEsBAhQACgAAAAAAh07iQAAAAAAAAAAAAAAAAAgAAAAA&#10;AAAAAAAQAAAA9QIAAGRycy9pbmsvUEsBAhQAFAAAAAgAh07iQP2glw51AgAAmwYAABAAAAAAAAAA&#10;AQAgAAAAGwMAAGRycy9pbmsvaW5rMS54bWxQSwUGAAAAAAoACgBMAgAAKQkAAAAA&#10;">
                <v:imagedata r:id="rId1201" o:title=""/>
                <o:lock v:ext="edit"/>
              </v:shape>
            </w:pict>
          </mc:Fallback>
        </mc:AlternateContent>
      </w:r>
      <w:r>
        <mc:AlternateContent>
          <mc:Choice Requires="wps">
            <w:drawing>
              <wp:anchor distT="0" distB="0" distL="114300" distR="114300" simplePos="0" relativeHeight="252294144" behindDoc="0" locked="0" layoutInCell="1" allowOverlap="1">
                <wp:simplePos x="0" y="0"/>
                <wp:positionH relativeFrom="column">
                  <wp:posOffset>5728970</wp:posOffset>
                </wp:positionH>
                <wp:positionV relativeFrom="paragraph">
                  <wp:posOffset>179070</wp:posOffset>
                </wp:positionV>
                <wp:extent cx="11430" cy="102870"/>
                <wp:effectExtent l="0" t="0" r="0" b="0"/>
                <wp:wrapNone/>
                <wp:docPr id="1015" name="墨迹 101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02">
                          <w14:nvContentPartPr>
                            <w14:cNvPr id="1015" name="墨迹 1015"/>
                            <w14:cNvContentPartPr/>
                          </w14:nvContentPartPr>
                          <w14:xfrm>
                            <a:off x="6414770" y="3926205"/>
                            <a:ext cx="11430" cy="102870"/>
                          </w14:xfrm>
                        </w14:contentPart>
                      </mc:Choice>
                    </mc:AlternateContent>
                  </a:graphicData>
                </a:graphic>
              </wp:anchor>
            </w:drawing>
          </mc:Choice>
          <mc:Fallback>
            <w:pict>
              <v:shape id="_x0000_s1026" o:spid="_x0000_s1026" o:spt="75" style="position:absolute;left:0pt;margin-left:451.1pt;margin-top:14.1pt;height:8.1pt;width:0.9pt;z-index:252294144;mso-width-relative:page;mso-height-relative:page;" coordsize="21600,21600" o:gfxdata="UEsDBAoAAAAAAIdO4kAAAAAAAAAAAAAAAAAEAAAAZHJzL1BLAwQUAAAACACHTuJA4fnVzdgAAAAJ&#10;AQAADwAAAGRycy9kb3ducmV2LnhtbE2PTU/DMAyG70j8h8iTuLFkEUxdV3dCfKhCnDbgnjVZP9Yk&#10;Jcm68e8xJzjZlh+9flxsLnZgkwmx8w5hMRfAjKu97lyD8PH+cpsBi0k5rQbvDMK3ibApr68KlWt/&#10;dlsz7VLDKMTFXCG0KY0557FujVVx7kfjaHfwwapEY2i4DupM4XbgUoglt6pzdKFVo3lsTX3cnSxC&#10;X4k+vFafffWUPRyf3/zkv+oD4s1sIdbAkrmkPxh+9UkdSnLa+5PTkQ0IKyEloQgyo0rAStxTs0e4&#10;W0rgZcH/f1D+AFBLAwQUAAAACACHTuJAEnNIyqEBAACNAwAADgAAAGRycy9lMm9Eb2MueG1srVNL&#10;TsMwEN0jcQfLe5o4/RI17YIKiQXQBRzAOHZjEdvR2G3KdVhxBVacBoljMElbWkBICLGz/UZv3ps3&#10;Hk/XpiQrCV47m1HWiSmRVrhc20VGb2/OT0aU+MBtzktnZUYfpKfTyfHRuK5SmbjClbkEgiTWp3WV&#10;0SKEKo0iLwppuO+4SloElQPDA15hEeXAa2Q3ZZTE8SCqHeQVOCG9x9fZBqRbRvgNoVNKCzlzYmmk&#10;DRtWkCUPaMkXuvJ00qpVSopwrZSXgZTo9TTuUxIy2mVDPGCr/pDh4S6jo6Tfp9FkzNMF8KrQYiuH&#10;/0bOF3+Ga4sCPqhmPHCyBP2NymgBzjsVOsKZaGOqnQ46YvGXOV3Y+8YV64klpMLZgM7nHMIuiRb4&#10;SwtT4gTqS5dj1qKEfw6CQKrzjMJFzvby7epsb2AOe1tXqzmQpp7FTTCWGxT1+vj09vJM2ieMaDeC&#10;q88kiERb6Cf6tQLT5IKTJuuMDnqsNxzi+j/gRpwmgwS3o10BuQ5EYAFjvS7CAnEWJyMsPWiyIdu1&#10;PAgEdXyK/vDeaDz4RZN3UEsDBAoAAAAAAIdO4kAAAAAAAAAAAAAAAAAIAAAAZHJzL2luay9QSwME&#10;FAAAAAgAh07iQCYQZVZUAgAAHwYAABAAAABkcnMvaW5rL2luazEueG1stVRNi9swEL0X+h+E9rAX&#10;O5b8FSdssodCoNDCsptCe3QcJRFrS0GW8/HvO5YUJdnNFgrtxdZo5r3RvBnp4fHQ1GjHVMulmGA6&#10;IBgxUcklF+sJ/jGfhQVGrS7FsqylYBN8ZC1+nH7+9MDFa1OP4YuAQbT9qqkneKP1dhxF+/1+sE8G&#10;Uq2jmJAk+ipev3/DU4dashUXXEPK9rRVSaHZQfdkY76c4EofiI8H7hfZqYp5d7+jqnOEVmXFZlI1&#10;pfaMm1IIViNRNnDunxjp4xYWHPKsmcKogxO0kKjB0W3Ir7+HzN5BmvIAshICurqES7brM0ZGsPHH&#10;B39ScsuU5uyska3IOY6osrYpzlapWCvrrhcWo11Zd1BvXAySNE+zPB/FI5qk/hw0ulH6e25Q4b9x&#10;g1wfctOLg15L5sq+1MeJ6efk1FDNGwbT22z94OgWOtFvv2hlZjwmcRZSEsZkTofjrBiDROf2uLE8&#10;8S1U124810KdB9B4vHq2qj1f6o1vBBkQmpI0S4p0SOOMDhNf4WUjbhFtGF9v9L9gqmQtYfbdbNwR&#10;slit4vMFuJV8xfVcfunUjnkc/TOCr4VU7AmGse3UGUUudDWJ/CW48R6Ye4Gc/M9sNcF35klABmk3&#10;jP5FVmQgLSEoSUbULfNRHtyHcb99P8zMLw1wmPQrbKJxEVgTWfAosOHOBK+BIXgRgTo+edPeDJMT&#10;1hC+NdPAgsw3pEFuKOweCYaGwUVc+iDS0tkcNDAHCw06TK+s7MpKbL6QWjhNA8cwMqni3PHS4o3t&#10;/OnVW+SbApdp+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NEHAABbQ29udGVudF9UeXBlc10ueG1sUEsBAhQACgAAAAAAh07iQAAA&#10;AAAAAAAAAAAAAAYAAAAAAAAAAAAQAAAAnAUAAF9yZWxzL1BLAQIUABQAAAAIAIdO4kCKFGY80QAA&#10;AJQBAAALAAAAAAAAAAEAIAAAAMAFAABfcmVscy8ucmVsc1BLAQIUAAoAAAAAAIdO4kAAAAAAAAAA&#10;AAAAAAAEAAAAAAAAAAAAEAAAAAAAAABkcnMvUEsBAhQACgAAAAAAh07iQAAAAAAAAAAAAAAAAAoA&#10;AAAAAAAAAAAQAAAAugYAAGRycy9fcmVscy9QSwECFAAUAAAACACHTuJAeRi8nbgAAAAhAQAAGQAA&#10;AAAAAAABACAAAADiBgAAZHJzL19yZWxzL2Uyb0RvYy54bWwucmVsc1BLAQIUABQAAAAIAIdO4kDh&#10;+dXN2AAAAAkBAAAPAAAAAAAAAAEAIAAAACIAAABkcnMvZG93bnJldi54bWxQSwECFAAUAAAACACH&#10;TuJAEnNIyqEBAACNAwAADgAAAAAAAAABACAAAAAnAQAAZHJzL2Uyb0RvYy54bWxQSwECFAAKAAAA&#10;AACHTuJAAAAAAAAAAAAAAAAACAAAAAAAAAAAABAAAAD0AgAAZHJzL2luay9QSwECFAAUAAAACACH&#10;TuJAJhBlVlQCAAAfBgAAEAAAAAAAAAABACAAAAAaAwAAZHJzL2luay9pbmsxLnhtbFBLBQYAAAAA&#10;CgAKAEwCAAAHCQAAAAA=&#10;">
                <v:imagedata r:id="rId1203" o:title=""/>
                <o:lock v:ext="edit"/>
              </v:shape>
            </w:pict>
          </mc:Fallback>
        </mc:AlternateContent>
      </w:r>
      <w:r>
        <mc:AlternateContent>
          <mc:Choice Requires="wps">
            <w:drawing>
              <wp:anchor distT="0" distB="0" distL="114300" distR="114300" simplePos="0" relativeHeight="252295168" behindDoc="0" locked="0" layoutInCell="1" allowOverlap="1">
                <wp:simplePos x="0" y="0"/>
                <wp:positionH relativeFrom="column">
                  <wp:posOffset>5721985</wp:posOffset>
                </wp:positionH>
                <wp:positionV relativeFrom="paragraph">
                  <wp:posOffset>201930</wp:posOffset>
                </wp:positionV>
                <wp:extent cx="102235" cy="109855"/>
                <wp:effectExtent l="0" t="0" r="0" b="0"/>
                <wp:wrapNone/>
                <wp:docPr id="1016" name="墨迹 101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04">
                          <w14:nvContentPartPr>
                            <w14:cNvPr id="1016" name="墨迹 1016"/>
                            <w14:cNvContentPartPr/>
                          </w14:nvContentPartPr>
                          <w14:xfrm>
                            <a:off x="6407785" y="3949065"/>
                            <a:ext cx="102235" cy="109855"/>
                          </w14:xfrm>
                        </w14:contentPart>
                      </mc:Choice>
                    </mc:AlternateContent>
                  </a:graphicData>
                </a:graphic>
              </wp:anchor>
            </w:drawing>
          </mc:Choice>
          <mc:Fallback>
            <w:pict>
              <v:shape id="_x0000_s1026" o:spid="_x0000_s1026" o:spt="75" style="position:absolute;left:0pt;margin-left:450.55pt;margin-top:15.9pt;height:8.65pt;width:8.05pt;z-index:252295168;mso-width-relative:page;mso-height-relative:page;" coordsize="21600,21600" o:gfxdata="UEsDBAoAAAAAAIdO4kAAAAAAAAAAAAAAAAAEAAAAZHJzL1BLAwQUAAAACACHTuJA7TBtrtcAAAAJ&#10;AQAADwAAAGRycy9kb3ducmV2LnhtbE2PwU7DMAyG70i8Q2QkbiwJE2MtTSeEhMSFwzYOcMsakxYa&#10;p2qydrw95sSOtj/9/v5qcwq9mHBMXSQDeqFAIDXRdeQNvO2fb9YgUrbkbB8JDfxggk19eVHZ0sWZ&#10;tjjtshccQqm0Btqch1LK1LQYbFrEAYlvn3EMNvM4eulGO3N46OWtUisZbEf8obUDPrXYfO+OwYC3&#10;+xW+Ty9fQ/L3apbr18ePrTPm+kqrBxAZT/kfhj99VoeanQ7xSC6J3kChtGbUwFJzBQYKXfDiYOBO&#10;L0HWlTxvUP8CUEsDBBQAAAAIAIdO4kA0SvwIqAEAAI8DAAAOAAAAZHJzL2Uyb0RvYy54bWytU0Fu&#10;2zAQvAfoHwjea5GKZVuC5RxqFMihiQ/JA1iKtIiKpLCkLec7OeULOeU1AfKMrGW7dlwUCIretJzF&#10;7MzOanq1sQ1ZKwjGu5LyAaNEOekr45Ylvb/7/nVCSYjCVaLxTpX0QQV6NftyMe3aQqW+9k2lgCCJ&#10;C0XXlrSOsS2SJMhaWREGvlUOQe3BioglLJMKRIfstklSxkZJ56FqwUsVAr7OdyDdM8JnCL3WRqq5&#10;lyurXNyxgmpEREuhNm2gs16t1krGW62DiqQpaZoN0Wws6SUfZ5TgqDxL8eMnroGN84wms6koliDa&#10;2si9HvEZPWcGrTAOFfymmosoyArMH1TWSPDB6ziQ3iY7V/160BJnZ4u6dr+2tvhQrqCQ3kW0vhAQ&#10;D1H0wL+MsA2uoPvhKwxbNvCfkyBQmKqkcF3xo3y3/nY0sICjrZv1Asi2nzM+osQJi6JeH5/eXp5J&#10;/4QRHVZw85EEkWQP/Y1+o8Fuc8FNk01JR0M2Hk/wAB7wJPJhzkb7E1CbSCQ2cJaml4hLbOAsn2Q9&#10;fpiyYztUJ4mgkA/Zn9ZbkSf/0ewdUEsDBAoAAAAAAIdO4kAAAAAAAAAAAAAAAAAIAAAAZHJzL2lu&#10;ay9QSwMEFAAAAAgAh07iQNaqRtgoAwAAwwgAABAAAABkcnMvaW5rL2luazEueG1stVVLaxsxEL4X&#10;+h+EcshFa2vfaxMnh0Kg0EJpUmiPzlq2l+zDaOVH/n1nNSPZTpxCoT3Eq9Fovvnmm5Fyc3doarZT&#10;uq+6dsbDkeRMtWW3qNrVjP94vA8KznozbxfzumvVjL+ont/dfvxwU7XPTT2FXwYIbT+smnrG18Zs&#10;puPxfr8f7eNRp1fjSMp4/Ll9/vqF31LUQi2rtjKQsndbZdcadTAD2LRazHhpDtKfB+yHbqtL5d3D&#10;ji6PJ4yel+q+083ceMT1vG1Vzdp5A7x/cmZeNrCoIM9Kac62wKCHRA0fXw759fch929CmvkBZJUS&#10;dKWEC7UbMo6tYNP3iX/T3UZpU6mjRlgROV5YibYtDqvUqu/q7SAsZ7t5vYV6o2IUJ1mSZtkkmoRx&#10;4nmE4wulv8UGFf4bNsj1LnZ4QvRcMir7VB8S08+Ja6ipGgXT22z84JgeOjFsPxhtZzySURqEMojk&#10;Y5hP02IKEh3bQ2Pp8J70tl97rCd9HEDr8ephVftqYda+EXIkwySK82KSZjKfJEXsKzxtxCWgtapW&#10;a/MvkMqu7mD2aTaupHxaLqPjBbiUfFmZx+7TVu+Ujwv/HFGt2k6rbzCM/VYfo+SJrjaRvwQX3gN7&#10;LxjJ/10tZ/zKPgnMRuKG1b/I4HKN4I/F8SRJcZkVmbhOimH7OsZfwQO74tlg80SgyXIbC2ZkF9bL&#10;UueFBxGQU2G/FBGJ4NRMyInxibDfIB0Cg0hYeMQOUmHRESbIyWdZgQ/jEJkSssSiABvk4Y6eWrEI&#10;kDNhi8CWzSaWeQihKIn7iIA8uC3hgOXK8EAAeCEihJgugw0KQYr56xPDBspoz1kIpIjMBsFsJST2&#10;YJ/6gSQGIogT3/E42kgD0pFWyDMXSDTCikA7lI3KANsmc1Xkr/zQPxvo0sUCyYQoaOjdrqXuONoh&#10;tRFLjbHFVGiKPoa+7MyXYRpGWgtUmxF3IG1rZMQdbFuk8zvSmAimh9rrJwS1cCYKh7L4UDQLkgNJ&#10;wlRSa3BwnVjkLUSAPUJFoTMRqoCJoJFnNjSabGqYazxdgQg7x6g/1Ee0YoEjg1Z09v/SPxzw4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qwgAAFtDb250ZW50X1R5cGVzXS54bWxQSwECFAAKAAAAAACHTuJAAAAAAAAAAAAAAAAA&#10;BgAAAAAAAAAAABAAAAB2BgAAX3JlbHMvUEsBAhQAFAAAAAgAh07iQIoUZjzRAAAAlAEAAAsAAAAA&#10;AAAAAQAgAAAAmgYAAF9yZWxzLy5yZWxzUEsBAhQACgAAAAAAh07iQAAAAAAAAAAAAAAAAAQAAAAA&#10;AAAAAAAQAAAAAAAAAGRycy9QSwECFAAKAAAAAACHTuJAAAAAAAAAAAAAAAAACgAAAAAAAAAAABAA&#10;AACUBwAAZHJzL19yZWxzL1BLAQIUABQAAAAIAIdO4kB5GLyduAAAACEBAAAZAAAAAAAAAAEAIAAA&#10;ALwHAABkcnMvX3JlbHMvZTJvRG9jLnhtbC5yZWxzUEsBAhQAFAAAAAgAh07iQO0wba7XAAAACQEA&#10;AA8AAAAAAAAAAQAgAAAAIgAAAGRycy9kb3ducmV2LnhtbFBLAQIUABQAAAAIAIdO4kA0SvwIqAEA&#10;AI8DAAAOAAAAAAAAAAEAIAAAACYBAABkcnMvZTJvRG9jLnhtbFBLAQIUAAoAAAAAAIdO4kAAAAAA&#10;AAAAAAAAAAAIAAAAAAAAAAAAEAAAAPoCAABkcnMvaW5rL1BLAQIUABQAAAAIAIdO4kDWqkbYKAMA&#10;AMMIAAAQAAAAAAAAAAEAIAAAACADAABkcnMvaW5rL2luazEueG1sUEsFBgAAAAAKAAoATAIAAOEJ&#10;AAAAAA==&#10;">
                <v:imagedata r:id="rId1205" o:title=""/>
                <o:lock v:ext="edit"/>
              </v:shape>
            </w:pict>
          </mc:Fallback>
        </mc:AlternateContent>
      </w:r>
      <w:r>
        <mc:AlternateContent>
          <mc:Choice Requires="wps">
            <w:drawing>
              <wp:anchor distT="0" distB="0" distL="114300" distR="114300" simplePos="0" relativeHeight="252296192" behindDoc="0" locked="0" layoutInCell="1" allowOverlap="1">
                <wp:simplePos x="0" y="0"/>
                <wp:positionH relativeFrom="column">
                  <wp:posOffset>5938520</wp:posOffset>
                </wp:positionH>
                <wp:positionV relativeFrom="paragraph">
                  <wp:posOffset>128270</wp:posOffset>
                </wp:positionV>
                <wp:extent cx="157480" cy="40005"/>
                <wp:effectExtent l="0" t="0" r="0" b="0"/>
                <wp:wrapNone/>
                <wp:docPr id="1017" name="墨迹 1017"/>
                <wp:cNvGraphicFramePr/>
                <a:graphic xmlns:a="http://schemas.openxmlformats.org/drawingml/2006/main">
                  <a:graphicData uri="http://schemas.microsoft.com/office/word/2010/wordprocessingInk">
                    <mc:AlternateContent xmlns:a14="http://schemas.microsoft.com/office/drawing/2010/main">
                      <mc:Choice Requires="a14">
                        <w14:contentPart bwMode="clr" r:id="rId1206">
                          <w14:nvContentPartPr>
                            <w14:cNvPr id="1017" name="墨迹 1017"/>
                            <w14:cNvContentPartPr/>
                          </w14:nvContentPartPr>
                          <w14:xfrm>
                            <a:off x="6624320" y="3875405"/>
                            <a:ext cx="157480" cy="40005"/>
                          </w14:xfrm>
                        </w14:contentPart>
                      </mc:Choice>
                    </mc:AlternateContent>
                  </a:graphicData>
                </a:graphic>
              </wp:anchor>
            </w:drawing>
          </mc:Choice>
          <mc:Fallback>
            <w:pict>
              <v:shape id="_x0000_s1026" o:spid="_x0000_s1026" o:spt="75" style="position:absolute;left:0pt;margin-left:467.6pt;margin-top:10.1pt;height:3.15pt;width:12.4pt;z-index:252296192;mso-width-relative:page;mso-height-relative:page;" coordsize="21600,21600" o:gfxdata="UEsDBAoAAAAAAIdO4kAAAAAAAAAAAAAAAAAEAAAAZHJzL1BLAwQUAAAACACHTuJAzMYftNcAAAAJ&#10;AQAADwAAAGRycy9kb3ducmV2LnhtbE2PTU7DMBCF90jcwRokdtSuC20S4nSBVCEhgUThAG5skhB7&#10;HNluU27PsKKr+Xt675t6e/aOnWxMQ0AFy4UAZrENZsBOwefH7q4AlrJGo11Aq+DHJtg211e1rkyY&#10;8d2e9rljZIKp0gr6nKeK89T21uu0CJNFun2F6HWmMXbcRD2TuXdcCrHmXg9ICb2e7FNv23F/9ArG&#10;t5CeiyJ+v4T5Xr6OOzSuXCl1e7MUj8CyPed/MfzhEzo0xHQIRzSJOQXl6kGSVIEUVElQriU1B1ps&#10;NsCbml9+0PwCUEsDBBQAAAAIAIdO4kCjRs2ppQEAAI4DAAAOAAAAZHJzL2Uyb0RvYy54bWytU0tu&#10;2zAQ3RfIHQjua4ky/YFgOosaAbJI6kV7AIYiLaIiKQxpy7lOVrlCVj1NgR6jY8uOnQQBgqBLzhu8&#10;eW/ecHa5dQ3ZaIg2eEHZIKdEexUq61eC/vxx9XVKSUzSV7IJXgt6ryO9nF98mXVtqYtQh6bSQJDE&#10;x7JrBa1Tasssi6rWTsZBaLVH0ARwMuETVlkFskN212RFno+zLkDVQlA6RqwuepAeGOEjhMEYq/Qi&#10;qLXTPvWsoBuZ0FKsbRvpfK/WGK3Sd2OiTqQRtBhxNJsEHbLJiBIcxRgfYulOUM75iGbzmSxXINva&#10;qoMe+RE9rww6aT0qeKZayCTJGuwbKmcVhBhMGqjgst7Vfj1oieWvFnXtf+1sMa7WUKrgE1pfSkjH&#10;KPbAZ0a4BjfQ3YQKw1YN/OckCJS2EhSuK3aS7zffTgaWcLJ1u1kC2fWznE0o8dKhqD8Pj39/P5F9&#10;CSM6ruD2JQki2QF6j35rwO1ywU2TraDjccGHBeZ/jycxneB1HE5AbxNR2MBGEz5FXGEDz/MePg7p&#10;yY6vs0BQx4voz987jWffaP4PUEsDBAoAAAAAAIdO4kAAAAAAAAAAAAAAAAAIAAAAZHJzL2luay9Q&#10;SwMEFAAAAAgAh07iQGGBjUN8AgAAqwYAABAAAABkcnMvaW5rL2luazEueG1stVRda9swFH0f7D8I&#10;9aEvViz5q05o0odBYLBBWTvYHl1HSUxtKchykv77XV85irumg8H2YnS/zr3n6Mq3d8emJntp2kqr&#10;ORUTTolUpV5VajOn3x+XLKektYVaFbVWck5fZEvvFh8/3Fbqualn8CWAoNr+1NRzurV2NwvDw+Ew&#10;OcQTbTZhxHkcflbPX7/QxVC1kutKVRZatidXqZWVR9uDzarVnJb2yH0+YD/ozpTSh3uPKc8Z1hSl&#10;XGrTFNYjbgulZE1U0cDcPyixLzs4VNBnIw0lHUzQQqOGhpdLfv59yfJNSVMcQVbOQdeh4Uru+44h&#10;CjZ7f/B7o3fS2EqeNXKMhsALKZ2N5BxLI1tdd72wlOyLugO+UT6JkyxJs2waTUWc+DlEeIH6W2xQ&#10;4b9hg1zvYovRoK8lG2iP9RnE9HtyulBbNRK2t9n5xbEt3ETvfrAGdzziUcoEZxF/FDezNJ+BROfr&#10;GdbyhPdkunbrsZ7MeQEx4tVzrA7Vym79RfAJF6nIhZhmeRrDKfUMxxdxCWgrq83W/gukUtcadn/Y&#10;jSvOn9br6PwALjVfV/ZRf+rMXvo68eeKaqO0kfewjG1nzlV8pCs28o/gwv8A3wUZ5P8m13N6hb8E&#10;gpXOgfrnecpBWs5JHPdnPGZJElzj8Zol0951LZKAoocmvU2zYKjCgvQ3S4yDURDFmIVfBmY0MsXJ&#10;RFwWBwIbEsxhEHVQGCU8EPnr2nEjHmQYxC8gMdcH8VgaMDeFm41lb+1h6psepI+LMZzg4EgR3yXk&#10;3nb9RgmOaJ/gJsAh4ZWAw83gHBcTHG9HFyggXeb6CgEArhRHIHApbGCHgwnx6r/oFwQe9u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zMYftNcAAAAJAQAADwAA&#10;AAAAAAABACAAAAAiAAAAZHJzL2Rvd25yZXYueG1sUEsBAhQAFAAAAAgAh07iQKNGzamlAQAAjgMA&#10;AA4AAAAAAAAAAQAgAAAAJgEAAGRycy9lMm9Eb2MueG1sUEsBAhQACgAAAAAAh07iQAAAAAAAAAAA&#10;AAAAAAgAAAAAAAAAAAAQAAAA9wIAAGRycy9pbmsvUEsBAhQAFAAAAAgAh07iQGGBjUN8AgAAqwYA&#10;ABAAAAAAAAAAAQAgAAAAHQMAAGRycy9pbmsvaW5rMS54bWxQSwUGAAAAAAoACgBMAgAAMgkAAAAA&#10;">
                <v:imagedata r:id="rId1207" o:title=""/>
                <o:lock v:ext="edit"/>
              </v:shape>
            </w:pict>
          </mc:Fallback>
        </mc:AlternateContent>
      </w:r>
      <w:r>
        <mc:AlternateContent>
          <mc:Choice Requires="wps">
            <w:drawing>
              <wp:anchor distT="0" distB="0" distL="114300" distR="114300" simplePos="0" relativeHeight="252297216" behindDoc="0" locked="0" layoutInCell="1" allowOverlap="1">
                <wp:simplePos x="0" y="0"/>
                <wp:positionH relativeFrom="column">
                  <wp:posOffset>6004560</wp:posOffset>
                </wp:positionH>
                <wp:positionV relativeFrom="paragraph">
                  <wp:posOffset>141605</wp:posOffset>
                </wp:positionV>
                <wp:extent cx="35560" cy="162560"/>
                <wp:effectExtent l="0" t="0" r="0" b="0"/>
                <wp:wrapNone/>
                <wp:docPr id="1018" name="墨迹 1018"/>
                <wp:cNvGraphicFramePr/>
                <a:graphic xmlns:a="http://schemas.openxmlformats.org/drawingml/2006/main">
                  <a:graphicData uri="http://schemas.microsoft.com/office/word/2010/wordprocessingInk">
                    <mc:AlternateContent xmlns:a14="http://schemas.microsoft.com/office/drawing/2010/main">
                      <mc:Choice Requires="a14">
                        <w14:contentPart bwMode="clr" r:id="rId1208">
                          <w14:nvContentPartPr>
                            <w14:cNvPr id="1018" name="墨迹 1018"/>
                            <w14:cNvContentPartPr/>
                          </w14:nvContentPartPr>
                          <w14:xfrm>
                            <a:off x="6690360" y="3888740"/>
                            <a:ext cx="35560" cy="162560"/>
                          </w14:xfrm>
                        </w14:contentPart>
                      </mc:Choice>
                    </mc:AlternateContent>
                  </a:graphicData>
                </a:graphic>
              </wp:anchor>
            </w:drawing>
          </mc:Choice>
          <mc:Fallback>
            <w:pict>
              <v:shape id="_x0000_s1026" o:spid="_x0000_s1026" o:spt="75" style="position:absolute;left:0pt;margin-left:472.8pt;margin-top:11.15pt;height:12.8pt;width:2.8pt;z-index:252297216;mso-width-relative:page;mso-height-relative:page;" coordsize="21600,21600" o:gfxdata="UEsDBAoAAAAAAIdO4kAAAAAAAAAAAAAAAAAEAAAAZHJzL1BLAwQUAAAACACHTuJAQ91Vp9oAAAAJ&#10;AQAADwAAAGRycy9kb3ducmV2LnhtbE2Py07DMBBF90j8gzVI7KjzaKskzaQCpIgNEqJUqEsnHpKo&#10;sR3Fblz+HrOC5ege3Xum3F/VyBaa7WA0QryKgJFujRx0h3D8qB8yYNYJLcVoNCF8k4V9dXtTikIa&#10;r99pObiOhRJtC4HQOzcVnNu2JyXsykykQ/ZlZiVcOOeOy1n4UK5GnkTRlisx6LDQi4mee2rPh4tC&#10;8E/HF8qWV5+f6ub8mT3W9OZHxPu7ONoBc3R1fzD86gd1qIJTYy5aWjYi5OvNNqAISZICC0C+SWNg&#10;DcI6T4FXJf//QfUDUEsDBBQAAAAIAIdO4kCzkkESpgEAAI0DAAAOAAAAZHJzL2Uyb0RvYy54bWyt&#10;U0Fu2zAQvAfIHwjeY4lyJDuC6RxqFMihqQ/JA1iKtIiKpLCkLec7OeULOeU1BfqMrmS7dlIUCILc&#10;SM5idmZnObve2oZsFATjHadslFKinPSVcStO7+++XkwpCVG4SjTeKU4fVKDX8/OzWdeWKvO1byoF&#10;BElcKLuW0zrGtkySIGtlRRj5VjkEtQcrIl5hlVQgOmS3TZKlaZF0HqoWvFQh4OtiB9I9I7yH0Gtt&#10;pFp4ubbKxR0rqEZEtBRq0wY6H9RqrWT8rnVQkTScZvklmo2cjtkkpwRbXeUZHn5wmk9YTpP5TJQr&#10;EG1t5F6OeI+cN/6sMA4F/KVaiCjIGsw/VNZI8MHrOJLeJjtTw3TQEUvfzOnG/exdsUu5hlJ6F9H5&#10;UkA8JDEAH2lhG5xA981XmLVs4JODIFCailO4qdhRvtt8ORpYwtHW7WYJpK9nKcM1dMKiqF+PT79f&#10;nsnwhBEdRnD7mgSRZA/9j36rwfa54KTJltOiuErHBW7EA27EdDqd4HYMK6C2kUgsGOd5D0vEWZH1&#10;55MmO7JDy5NAUMer6E/vvcaTXzT/A1BLAwQKAAAAAACHTuJAAAAAAAAAAAAAAAAACAAAAGRycy9p&#10;bmsvUEsDBBQAAAAIAIdO4kAOEhRihAIAAJ4GAAAQAAAAZHJzL2luay9pbmsxLnhtbLVUTYvbMBC9&#10;F/ofhPawFyuWZMcfYZM9FAKFFpbuFtqj11ESsbYUZDnJ/vuOJcdxutlCob3IHs28eTNPI93dH+sK&#10;7YVppFZzzCYUI6FKvZJqM8ffn5Ykw6ixhVoVlVZijl9Fg+8XHz/cSfVSVzNYEWRQTfdXV3O8tXY3&#10;C8PD4TA5RBNtNiGnNAo/q5evX/CiR63EWippgbI5bZVaWXG0XbKZXM1xaY90iIfcj7o1pRjc3Y4p&#10;zxHWFKVYalMXdsi4LZQSFVJFDXX/wMi+7uBHAs9GGIxaqKABohqH1yE//x6yfAOpiyPISino2hOu&#10;xL5jDJ1gs/cLfzB6J4yV4qyR76h3vKLS264536URja7aTliM9kXVQr88m0RxEk+TJOc5i+KhDhZe&#10;af1tblDhv+UGud7NzUaFXkrWtz3WpxdzmJPTgVpZC5jeejcMjm3gJLrtR2vcjHPKp4RRwukTS2fT&#10;bAYSnY+nH8tTvmfTNtsh17M5D6DzDOr5rg5yZbfDQdAJZQnlacJZzuMsTfnQ4fggriXaCrnZ2n+R&#10;qdSVhtnvZ+OG0uf1mp8vwDXytbRP+lNr9mLAsT8j5EZpIx5gGJvWnFF0pKsjGi7BlffA3QvUy/9N&#10;rOf4xj0JyCH9htM/y7MpSEspiqIs6X8TRoNbMu22b3nuPiQKMHG/cB27HUySAA7eQf2HxAHJnO3i&#10;SBqQxJmxW7MAnkfg8StngO5svyKwL9w04KPoPEidFTlEHPi83op6n2Mh08CzOTRYLgZ5X9JbHpf2&#10;kd7qmnEUPhQEIB7qiAnjJ9tREwbl+wJ/93ti8I/aIflFs+RCipHTqUm4hxLmZEQgYy+UFze5dCcX&#10;T+EwE3CXF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Q91V&#10;p9oAAAAJAQAADwAAAAAAAAABACAAAAAiAAAAZHJzL2Rvd25yZXYueG1sUEsBAhQAFAAAAAgAh07i&#10;QLOSQRKmAQAAjQMAAA4AAAAAAAAAAQAgAAAAKQEAAGRycy9lMm9Eb2MueG1sUEsBAhQACgAAAAAA&#10;h07iQAAAAAAAAAAAAAAAAAgAAAAAAAAAAAAQAAAA+wIAAGRycy9pbmsvUEsBAhQAFAAAAAgAh07i&#10;QA4SFGKEAgAAngYAABAAAAAAAAAAAQAgAAAAIQMAAGRycy9pbmsvaW5rMS54bWxQSwUGAAAAAAoA&#10;CgBMAgAAPgkAAAAA&#10;">
                <v:imagedata r:id="rId1209" o:title=""/>
                <o:lock v:ext="edit"/>
              </v:shape>
            </w:pict>
          </mc:Fallback>
        </mc:AlternateContent>
      </w:r>
      <w:r>
        <mc:AlternateContent>
          <mc:Choice Requires="wps">
            <w:drawing>
              <wp:anchor distT="0" distB="0" distL="114300" distR="114300" simplePos="0" relativeHeight="252299264" behindDoc="0" locked="0" layoutInCell="1" allowOverlap="1">
                <wp:simplePos x="0" y="0"/>
                <wp:positionH relativeFrom="column">
                  <wp:posOffset>6077585</wp:posOffset>
                </wp:positionH>
                <wp:positionV relativeFrom="paragraph">
                  <wp:posOffset>89535</wp:posOffset>
                </wp:positionV>
                <wp:extent cx="146050" cy="144145"/>
                <wp:effectExtent l="0" t="0" r="0" b="0"/>
                <wp:wrapNone/>
                <wp:docPr id="1020" name="墨迹 1020"/>
                <wp:cNvGraphicFramePr/>
                <a:graphic xmlns:a="http://schemas.openxmlformats.org/drawingml/2006/main">
                  <a:graphicData uri="http://schemas.microsoft.com/office/word/2010/wordprocessingInk">
                    <mc:AlternateContent xmlns:a14="http://schemas.microsoft.com/office/drawing/2010/main">
                      <mc:Choice Requires="a14">
                        <w14:contentPart bwMode="clr" r:id="rId1210">
                          <w14:nvContentPartPr>
                            <w14:cNvPr id="1020" name="墨迹 1020"/>
                            <w14:cNvContentPartPr/>
                          </w14:nvContentPartPr>
                          <w14:xfrm>
                            <a:off x="6763385" y="3836670"/>
                            <a:ext cx="146050" cy="144145"/>
                          </w14:xfrm>
                        </w14:contentPart>
                      </mc:Choice>
                    </mc:AlternateContent>
                  </a:graphicData>
                </a:graphic>
              </wp:anchor>
            </w:drawing>
          </mc:Choice>
          <mc:Fallback>
            <w:pict>
              <v:shape id="_x0000_s1026" o:spid="_x0000_s1026" o:spt="75" style="position:absolute;left:0pt;margin-left:478.55pt;margin-top:7.05pt;height:11.35pt;width:11.5pt;z-index:252299264;mso-width-relative:page;mso-height-relative:page;" coordsize="21600,21600" o:gfxdata="UEsDBAoAAAAAAIdO4kAAAAAAAAAAAAAAAAAEAAAAZHJzL1BLAwQUAAAACACHTuJAl56D+dkAAAAJ&#10;AQAADwAAAGRycy9kb3ducmV2LnhtbE2PwU7DMBBE70j8g7VI3KjjFtokjdMDqCckpAYqcXRjE0e1&#10;11HspoWvZznR0+5qRrNvqs3FOzaZMfYBJYhZBsxgG3SPnYSP9+1DDiwmhVq5gEbCt4mwqW9vKlXq&#10;cMadmZrUMQrBWCoJNqWh5Dy21ngVZ2EwSNpXGL1KdI4d16M6U7h3fJ5lS+5Vj/TBqsE8W9Mem5OX&#10;sF/OF/bzJW2bwRVvq/3rtPM/XMr7O5GtgSVzSf9m+MMndKiJ6RBOqCNzEoqnlSArCY80yVDkgpaD&#10;hEUugNcVv25Q/wJQSwMEFAAAAAgAh07iQIKVcgCnAQAAjgMAAA4AAABkcnMvZTJvRG9jLnhtbK1T&#10;S27bMBDdF+gdCO5ridbHhmA6ixoFskjqRXoAhiItoiIpDGnLuU5WuUJWPU2AHCMjf2onRYAg6HI+&#10;fPPevOHsYmtbslEQjHecslFKiXLS18atOP118+PblJIQhatF653i9E4FejH/+mXWd5Ua+8a3tQKC&#10;IC5UfcdpE2NXJUmQjbIijHynHBa1BysihrBKahA9ots2GadpmfQe6g68VCFgdrEv0gMifATQa22k&#10;Wni5tsrFPSqoVkSUFBrTBTrfsdVayfhT66AiaTkdFzmKjZxmbFJQgqOyKcPMLadFOk1pMp+JagWi&#10;a4w80BEfofNGnxXGIYG/UAsRBVmD+QfKGgk+eB1H0ttkL2q3HVTE0jd7unS/B1Usl2uopHcRlS8F&#10;xKMTu8JnRtgWN9Bf+Rq9li38ZyMIVKbmFC5rdqLvNt9PApZwknW9WQIZ+lk6RmOcsEjq6f7h+c8j&#10;2aXQouMKrl+DYCU5lN6D32qwgy+4abLltJyUWTbFQ7gbDiEry8nhBNQ2EokNLC/TAmlIbGB5zvJi&#10;OJHjlD3aMTpzBFteeX8eD8/PvtH8BVBLAwQKAAAAAACHTuJAAAAAAAAAAAAAAAAACAAAAGRycy9p&#10;bmsvUEsDBBQAAAAIAIdO4kASpgPGqAIAACYHAAAQAAAAZHJzL2luay9pbmsxLnhtbLVU32vbMBB+&#10;H+x/EOpDX+xYku3YDk37MCgMNihrB9uj6yiJqX8EWU7S/35nnSynSzoYbC9Cd6fvu7tPJ93cHeuK&#10;7KXqyrZZUj5jlMimaFdls1nS70/3fkpJp/NmlVdtI5f0VXb07vbjh5uyeamrBawEGJpu2NXVkm61&#10;3i2C4HA4zA7hrFWbQDAWBp+bl69f6K1FreS6bEoNKbvRVbSNlkc9kC3K1ZIW+sjceeB+bHtVSBce&#10;PKqYTmiVF/K+VXWuHeM2bxpZkSavoe4flOjXHWxKyLORipIeKuggUU2Dy5Cffw+5P4PU+RFkZQx0&#10;tQlXcj9kDIxgi/cLf1DtTipdykkj7MgGXkmBtmkOu1Sya6t+EJaSfV710K9IZ2E0j+L5PBMZDyNX&#10;Bw8utH7ODSr8N26Q611uflLoW8ls26f6WDHdnIwXqstawvTWOzc4uoObGNyPWpkZF0zEPme+YE88&#10;WcTpAiSarseO5cj3rPpu67ie1TSAJuLUw64O5Upv3UWwGeNJNI+TSIQsygQXrsPTi7hEtJXlZqv/&#10;BVPRVi3Mvp2NK8ae12sxPYBLydelfmo/9WovHY7/GVFumlbJBxjGrlcTip3oahK5R3DhPzDvglj5&#10;v8n1kl6ZL4EYJDqM/pmAD2YGD4yEYZLFuI3jzLsW4eC+Np7r2KO+samx4Ul6aBNEZJ4vDAuaQzhG&#10;VrMmY3huTDGCEzwzmi6KfvhOGUyW52dmY/L7qQfjdmIDdYrnzAqFcIPDwvzYhomh9KMRTUwuP7Tk&#10;Z2EkGeAmORGYc8JzzAoOsxkPzF1+jvW6A9gEEGL5ZOxizGDt2DsREprnWDiqCabZ+CgQ8zi28VvU&#10;YuA0hkVktJmPaGFRI7mNR56tAZslzMNzVtDUw1K4YSPp22jy5kt2swl/yu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AsCAAAW0Nv&#10;bnRlbnRfVHlwZXNdLnhtbFBLAQIUAAoAAAAAAIdO4kAAAAAAAAAAAAAAAAAGAAAAAAAAAAAAEAAA&#10;APcFAABfcmVscy9QSwECFAAUAAAACACHTuJAihRmPNEAAACUAQAACwAAAAAAAAABACAAAAAbBgAA&#10;X3JlbHMvLnJlbHNQSwECFAAKAAAAAACHTuJAAAAAAAAAAAAAAAAABAAAAAAAAAAAABAAAAAAAAAA&#10;ZHJzL1BLAQIUAAoAAAAAAIdO4kAAAAAAAAAAAAAAAAAKAAAAAAAAAAAAEAAAABUHAABkcnMvX3Jl&#10;bHMvUEsBAhQAFAAAAAgAh07iQHkYvJ24AAAAIQEAABkAAAAAAAAAAQAgAAAAPQcAAGRycy9fcmVs&#10;cy9lMm9Eb2MueG1sLnJlbHNQSwECFAAUAAAACACHTuJAl56D+dkAAAAJAQAADwAAAAAAAAABACAA&#10;AAAiAAAAZHJzL2Rvd25yZXYueG1sUEsBAhQAFAAAAAgAh07iQIKVcgCnAQAAjgMAAA4AAAAAAAAA&#10;AQAgAAAAKAEAAGRycy9lMm9Eb2MueG1sUEsBAhQACgAAAAAAh07iQAAAAAAAAAAAAAAAAAgAAAAA&#10;AAAAAAAQAAAA+wIAAGRycy9pbmsvUEsBAhQAFAAAAAgAh07iQBKmA8aoAgAAJgcAABAAAAAAAAAA&#10;AQAgAAAAIQMAAGRycy9pbmsvaW5rMS54bWxQSwUGAAAAAAoACgBMAgAAYgkAAAAA&#10;">
                <v:imagedata r:id="rId1211" o:title=""/>
                <o:lock v:ext="edit"/>
              </v:shape>
            </w:pict>
          </mc:Fallback>
        </mc:AlternateContent>
      </w:r>
      <w:r>
        <mc:AlternateContent>
          <mc:Choice Requires="wps">
            <w:drawing>
              <wp:anchor distT="0" distB="0" distL="114300" distR="114300" simplePos="0" relativeHeight="252300288" behindDoc="0" locked="0" layoutInCell="1" allowOverlap="1">
                <wp:simplePos x="0" y="0"/>
                <wp:positionH relativeFrom="column">
                  <wp:posOffset>6149340</wp:posOffset>
                </wp:positionH>
                <wp:positionV relativeFrom="paragraph">
                  <wp:posOffset>137795</wp:posOffset>
                </wp:positionV>
                <wp:extent cx="33020" cy="206375"/>
                <wp:effectExtent l="0" t="0" r="0" b="0"/>
                <wp:wrapNone/>
                <wp:docPr id="1021" name="墨迹 1021"/>
                <wp:cNvGraphicFramePr/>
                <a:graphic xmlns:a="http://schemas.openxmlformats.org/drawingml/2006/main">
                  <a:graphicData uri="http://schemas.microsoft.com/office/word/2010/wordprocessingInk">
                    <mc:AlternateContent xmlns:a14="http://schemas.microsoft.com/office/drawing/2010/main">
                      <mc:Choice Requires="a14">
                        <w14:contentPart bwMode="clr" r:id="rId1212">
                          <w14:nvContentPartPr>
                            <w14:cNvPr id="1021" name="墨迹 1021"/>
                            <w14:cNvContentPartPr/>
                          </w14:nvContentPartPr>
                          <w14:xfrm>
                            <a:off x="6835140" y="3884930"/>
                            <a:ext cx="33020" cy="206375"/>
                          </w14:xfrm>
                        </w14:contentPart>
                      </mc:Choice>
                    </mc:AlternateContent>
                  </a:graphicData>
                </a:graphic>
              </wp:anchor>
            </w:drawing>
          </mc:Choice>
          <mc:Fallback>
            <w:pict>
              <v:shape id="_x0000_s1026" o:spid="_x0000_s1026" o:spt="75" style="position:absolute;left:0pt;margin-left:484.2pt;margin-top:10.85pt;height:16.25pt;width:2.6pt;z-index:252300288;mso-width-relative:page;mso-height-relative:page;" coordsize="21600,21600" o:gfxdata="UEsDBAoAAAAAAIdO4kAAAAAAAAAAAAAAAAAEAAAAZHJzL1BLAwQUAAAACACHTuJAeQCz39YAAAAJ&#10;AQAADwAAAGRycy9kb3ducmV2LnhtbE2PQU7DMBBF90jcwRokdtRJRNMmZFJVoC5Bos0B3HhIIuxx&#10;FLtJe3vMCpaj//T/m2p3tUbMNPnBMUK6SkAQt04P3CE0p8PTFoQPirUyjgnhRh529f1dpUrtFv6k&#10;+Rg6EUvYlwqhD2EspfRtT1b5lRuJY/blJqtCPKdO6kktsdwamSVJLq0aOC70aqTXntrv48UizObU&#10;dI0rLNHb+3L42A/S7W+Ijw9p8gIi0DX8wfCrH9Whjk5nd2HthUEo8u1zRBGydAMiAsVmXYA4I6zz&#10;DGRdyf8f1D9QSwMEFAAAAAgAh07iQGRSqOqgAQAAjgMAAA4AAABkcnMvZTJvRG9jLnhtbK1TS07D&#10;MBDdI3EHy3uaOGlLiZp2QYXEAugCDmAcu7GI7WjsNuU6rLgCK06DxDGYpi0tIKQKsYv9rDfvMxmO&#10;l6YiCwleO5tT1okpkVa4QttZTu9uL04GlPjAbcErZ2VOH6Wn49Hx0bCpM5m40lWFBIIk1mdNndMy&#10;hDqLIi9KabjvuFpaBJUDwwMeYRYVwBtkN1WUxHE/ahwUNTghvcfbyRqkG0Y4hNAppYWcODE30oY1&#10;K8iKB7TkS117OmrVKiVFuFHKy0CqnKbstEdJ2H7gKMa6Kfq/z+lZL+nRaDTk2Qx4XWqx0cMP0fPN&#10;oOHaooJPqgkPnMxB/6AyWoDzToWOcCZau2rjQUss/hbUpX1Y2WJdMYdMOBvQ+pRD2FbRAn8ZYSpM&#10;oLlyBZYtKvjnJghkusgpXBZsJ98uzncGprCzdb2YAlm9Z3HCKLHcoKi3p+f31xfSXmFF2wiuv5Ig&#10;Em2g3+iXCsyqF0yaLHPaH6Q91sX+H3ElBoPuGe5CuwJyGYjAB2kaJwgLxJO4n+L27A1Zk21H7hWC&#10;Or5Uv39eadz7jUYfUEsDBAoAAAAAAIdO4kAAAAAAAAAAAAAAAAAIAAAAZHJzL2luay9QSwMEFAAA&#10;AAgAh07iQHhCCX2HAgAAowYAABAAAABkcnMvaW5rL2luazEueG1stVRRa9swEH4f7D8I9aEvdizJ&#10;tuKEJn0YFAYblLaD7dFxlMTUloMsJ+m/3/mkOGmbDgbbi+W70/fd3aeTbm4PdUV2yrRlo2eUjxgl&#10;ShfNstTrGf3xdBdmlLQ218u8arSa0RfV0tv55083pX6uqyl8CTDotv+rqxndWLudRtF+vx/t41Fj&#10;1pFgLI6+6ufv3+jco5ZqVerSQsr26CoabdXB9mTTcjmjhT2wYT9wPzadKdQQ7j2mOO2wJi/UXWPq&#10;3A6Mm1xrVRGd11D3T0rsyxZ+SsizVoaSDipoIVFNo8uQX38PuXsHqfMDyMoY6OoTLtWuzxihYNOP&#10;C783zVYZW6qTRq4jH3ghhbOxOdelUW1Tdb2wlOzyqoN+RTaKE5mkUk7EhMfJUAePLrT+nhtU+G/c&#10;INeH3Pys0NeS+bbP9fFiDnNyPFBb1gqmt94Og2NbOIne/WgNzrhgIg05CwV74uNpmk1BotPx+LE8&#10;8i1M124GroU5DSBGBvVcV/tyaTfDQbAR45mUmRAym4zHXKZDh+cHcYloo8r1xv4LpqKpGph9PxtX&#10;jC1WK3G6AJeSr0r71HzpzE4NOP5nRLnWjVH3MIxtZ04odqYrJhouwYX3AO8F8fI/qNWMXuGTQBDp&#10;HKj/hEsG0jJG4jiTqftNRRxcy7R3X4cJ+q7FOKAhz3ofFTEu4yDkE8QKgYsEB+4gZ44EQ1y6JQiR&#10;lnB0h3EQjl0A3k7GevtVPAlCB0TaEExMTRDU73Ym7umjro43UY4dhGmAOYgrpd/tbcwItjcdOgkc&#10;lwumgefEKrPAJcTkofQx3A+WQ7iCjzFnxR7nC0o8EDWE/E4S4ZSQgWOPnTl5a3r9fPTVezgMBlzo&#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B5ALPf1gAAAAkB&#10;AAAPAAAAAAAAAAEAIAAAACIAAABkcnMvZG93bnJldi54bWxQSwECFAAUAAAACACHTuJAZFKo6qAB&#10;AACOAwAADgAAAAAAAAABACAAAAAlAQAAZHJzL2Uyb0RvYy54bWxQSwECFAAKAAAAAACHTuJAAAAA&#10;AAAAAAAAAAAACAAAAAAAAAAAABAAAADxAgAAZHJzL2luay9QSwECFAAUAAAACACHTuJAeEIJfYcC&#10;AACjBgAAEAAAAAAAAAABACAAAAAXAwAAZHJzL2luay9pbmsxLnhtbFBLBQYAAAAACgAKAEwCAAA3&#10;CQAAAAA=&#10;">
                <v:imagedata r:id="rId1213" o:title=""/>
                <o:lock v:ext="edit"/>
              </v:shape>
            </w:pict>
          </mc:Fallback>
        </mc:AlternateContent>
      </w:r>
      <w:r>
        <mc:AlternateContent>
          <mc:Choice Requires="wps">
            <w:drawing>
              <wp:anchor distT="0" distB="0" distL="114300" distR="114300" simplePos="0" relativeHeight="252301312" behindDoc="0" locked="0" layoutInCell="1" allowOverlap="1">
                <wp:simplePos x="0" y="0"/>
                <wp:positionH relativeFrom="column">
                  <wp:posOffset>6191250</wp:posOffset>
                </wp:positionH>
                <wp:positionV relativeFrom="paragraph">
                  <wp:posOffset>72390</wp:posOffset>
                </wp:positionV>
                <wp:extent cx="110490" cy="155575"/>
                <wp:effectExtent l="0" t="0" r="0" b="0"/>
                <wp:wrapNone/>
                <wp:docPr id="1022" name="墨迹 1022"/>
                <wp:cNvGraphicFramePr/>
                <a:graphic xmlns:a="http://schemas.openxmlformats.org/drawingml/2006/main">
                  <a:graphicData uri="http://schemas.microsoft.com/office/word/2010/wordprocessingInk">
                    <mc:AlternateContent xmlns:a14="http://schemas.microsoft.com/office/drawing/2010/main">
                      <mc:Choice Requires="a14">
                        <w14:contentPart bwMode="clr" r:id="rId1214">
                          <w14:nvContentPartPr>
                            <w14:cNvPr id="1022" name="墨迹 1022"/>
                            <w14:cNvContentPartPr/>
                          </w14:nvContentPartPr>
                          <w14:xfrm>
                            <a:off x="6877050" y="3819525"/>
                            <a:ext cx="110490" cy="155575"/>
                          </w14:xfrm>
                        </w14:contentPart>
                      </mc:Choice>
                    </mc:AlternateContent>
                  </a:graphicData>
                </a:graphic>
              </wp:anchor>
            </w:drawing>
          </mc:Choice>
          <mc:Fallback>
            <w:pict>
              <v:shape id="_x0000_s1026" o:spid="_x0000_s1026" o:spt="75" style="position:absolute;left:0pt;margin-left:487.5pt;margin-top:5.7pt;height:12.25pt;width:8.7pt;z-index:252301312;mso-width-relative:page;mso-height-relative:page;" coordsize="21600,21600" o:gfxdata="UEsDBAoAAAAAAIdO4kAAAAAAAAAAAAAAAAAEAAAAZHJzL1BLAwQUAAAACACHTuJAAbhu9doAAAAJ&#10;AQAADwAAAGRycy9kb3ducmV2LnhtbE2PzU7DMBCE70i8g7VIXBC1Q9NCQpwKUVXiggRtOXDbxiaJ&#10;sNchdn94e5YTHEczmvmmWpy8Ewc7xj6QhmyiQFhqgump1bDdrK7vQMSEZNAFshq+bYRFfX5WYWnC&#10;kV7tYZ1awSUUS9TQpTSUUsamsx7jJAyW2PsIo8fEcmylGfHI5d7JG6Xm0mNPvNDhYB8723yu917D&#10;8io6l7+3+DB9Xqrw9fT2suozrS8vMnUPItlT+gvDLz6jQ81Mu7AnE4XTUNzO+EtiI8tBcKAo8hmI&#10;nYbpvABZV/L/g/oHUEsDBBQAAAAIAIdO4kBdlAm2ngEAAI8DAAAOAAAAZHJzL2Uyb0RvYy54bWyt&#10;U0tOwzAQ3SNxB8t7mjiQfqKmXVAhsQC6gAMYx24sYjsau025DiuuwIrTIHEMpmlLWxASQuzseaM3&#10;782zh+OlqchCgtfO5pR1YkqkFa7QdpbTu9uLkz4lPnBb8MpZmdNH6el4dHw0bOpMJq50VSGBIIn1&#10;WVPntAyhzqLIi1Ia7juulhZB5cDwgFeYRQXwBtlNFSVx3I0aB0UNTkjvsTpZg3TDCL8hdEppISdO&#10;zI20Yc0KsuIBLflS156OWrVKSRFulPIykCqnp6yXUhK2BxzFYtZF//ebUjQa8mwGvC612Ojhv9Hz&#10;xaDh2qKCT6oJD5zMQX+jMlqA806FjnAmWrtq14OWWPxlUZf2YWWLnYk5ZMLZgNanHMI2ihb4ywhT&#10;4QaaK1dg2KKCf06CQKaLnMJlwXby7eJ8Z2AKO1vXiymQVT+Lk4QSyw2Kent6fn99IW0JI9qu4PqQ&#10;BJFoA/1Ev1RgVrngpskyp91+rxenmP8j5t9ngzRJafsE5DIQgQ2MxWcDxAU2sDRN8fnsTVmzbWfu&#10;JYJCDrLfv69E7v2j0QdQSwMECgAAAAAAh07iQAAAAAAAAAAAAAAAAAgAAABkcnMvaW5rL1BLAwQU&#10;AAAACACHTuJA+RUrvn4CAACcBgAAEAAAAGRycy9pbmsvaW5rMS54bWy1VFFr2zAQfh/sPwj1oS9W&#10;LNmx44QmfRgEBhuUtYPt0XWURNSWgiwn6b/fWZKVZE0Hg+3F6LvTfXf33Vl398emRnuuW6HkHLMR&#10;xYjLSq2E3Mzx96clKTBqTSlXZa0kn+NX3uL7xccPd0K+NPUMvggYZNufmnqOt8bsZnF8OBxGh3Sk&#10;9CZOKE3jz/Ll6xe88FErvhZSGEjZDqZKScOPpiebidUcV+ZIw33gflSdrnhw9xZdnW4YXVZ8qXRT&#10;msC4LaXkNZJlA3X/wMi87uAgIM+Ga4w6qKCFRA2Or4f8/PuQ5ZuQpjyCrJSCrj7hiu/7jLEVbPZ+&#10;4Q9a7bg2gp80ch15xyuqHLbNuS41b1Xd9cJitC/rDvpNilE6zsdZnk+TKUvHoQ4WX2n9LTeo8N+4&#10;Qa53udlZoZeS+bbP9fFihj0ZBmpEw2F7m11YHNPCJHrzo9F2xxOaZIRRktAnNpllxQwkOo3Hr+XA&#10;96y7dhu4nvVpAa0nqOe6OoiV2YZB0BFlRVoUxTQdZ1mST0KD53O4xrPlYrM1/4CoUrWCzfebcUPp&#10;83qdnNb/Wu61ME/qU6f3PMSxP0eIjVSaP8Aqtp0+RdEzVW2i8AtceQ3sX4G8+N/4eo5v7IOAbKQz&#10;WPWnaZqBsJSiNJ1M/DFLWXRLHLglbNr7bwsaYXsTs7Q3YBh65EJZ0hsIYwO2F3o/GVtuZu+RSUSy&#10;czyOyOQcZ4PfZiTgduEDdNkcyodcjjq7hHkELzE0VfRfkkW/lWHrQ76qPHLQ8WYe2Qgy9ciy9Q36&#10;ziwtQM97AckgR5Rbe+JLiWyvJLFioWLwDtAlZE4gX7GTiyQ+rSMYinA36cVDGHYC/uT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AG4bvXaAAAACQEAAA8AAAAA&#10;AAAAAQAgAAAAIgAAAGRycy9kb3ducmV2LnhtbFBLAQIUABQAAAAIAIdO4kBdlAm2ngEAAI8DAAAO&#10;AAAAAAAAAAEAIAAAACkBAABkcnMvZTJvRG9jLnhtbFBLAQIUAAoAAAAAAIdO4kAAAAAAAAAAAAAA&#10;AAAIAAAAAAAAAAAAEAAAAPMCAABkcnMvaW5rL1BLAQIUABQAAAAIAIdO4kD5FSu+fgIAAJwGAAAQ&#10;AAAAAAAAAAEAIAAAABkDAABkcnMvaW5rL2luazEueG1sUEsFBgAAAAAKAAoATAIAADAJAAAAAA==&#10;">
                <v:imagedata r:id="rId1215" o:title=""/>
                <o:lock v:ext="edit"/>
              </v:shape>
            </w:pict>
          </mc:Fallback>
        </mc:AlternateContent>
      </w:r>
      <w:r>
        <mc:AlternateContent>
          <mc:Choice Requires="wps">
            <w:drawing>
              <wp:anchor distT="0" distB="0" distL="114300" distR="114300" simplePos="0" relativeHeight="252302336" behindDoc="0" locked="0" layoutInCell="1" allowOverlap="1">
                <wp:simplePos x="0" y="0"/>
                <wp:positionH relativeFrom="column">
                  <wp:posOffset>6256655</wp:posOffset>
                </wp:positionH>
                <wp:positionV relativeFrom="paragraph">
                  <wp:posOffset>119380</wp:posOffset>
                </wp:positionV>
                <wp:extent cx="106680" cy="9525"/>
                <wp:effectExtent l="0" t="0" r="0" b="0"/>
                <wp:wrapNone/>
                <wp:docPr id="1023" name="墨迹 1023"/>
                <wp:cNvGraphicFramePr/>
                <a:graphic xmlns:a="http://schemas.openxmlformats.org/drawingml/2006/main">
                  <a:graphicData uri="http://schemas.microsoft.com/office/word/2010/wordprocessingInk">
                    <mc:AlternateContent xmlns:a14="http://schemas.microsoft.com/office/drawing/2010/main">
                      <mc:Choice Requires="a14">
                        <w14:contentPart bwMode="clr" r:id="rId1216">
                          <w14:nvContentPartPr>
                            <w14:cNvPr id="1023" name="墨迹 1023"/>
                            <w14:cNvContentPartPr/>
                          </w14:nvContentPartPr>
                          <w14:xfrm>
                            <a:off x="6942455" y="3866515"/>
                            <a:ext cx="106680" cy="9525"/>
                          </w14:xfrm>
                        </w14:contentPart>
                      </mc:Choice>
                    </mc:AlternateContent>
                  </a:graphicData>
                </a:graphic>
              </wp:anchor>
            </w:drawing>
          </mc:Choice>
          <mc:Fallback>
            <w:pict>
              <v:shape id="_x0000_s1026" o:spid="_x0000_s1026" o:spt="75" style="position:absolute;left:0pt;margin-left:492.65pt;margin-top:9.4pt;height:0.75pt;width:8.4pt;z-index:252302336;mso-width-relative:page;mso-height-relative:page;" coordsize="21600,21600" o:gfxdata="UEsDBAoAAAAAAIdO4kAAAAAAAAAAAAAAAAAEAAAAZHJzL1BLAwQUAAAACACHTuJApYuBsNYAAAAK&#10;AQAADwAAAGRycy9kb3ducmV2LnhtbE2PzU7DMBCE70i8g7VI3KjtVqAQ4vQQCZB6gqQP4MbbJBD/&#10;KHaa9u27PcFxZz7NzhTbsx3ZCac4eKdArgQwdK03g+sU7Jv3pwxYTNoZPXqHCi4YYVve3xU6N35x&#10;33iqU8coxMVcK+hTCjnnse3R6rjyAR15Rz9ZneicOm4mvVC4HflaiBdu9eDoQ68DVj22v/VsFVR2&#10;/lg+g2nCrt7vZHf8kV9Vo9TjgxRvwBKe0x8Mt/pUHUrqdPCzM5GNCl6z5w2hZGQ04QYIsSHloGAt&#10;M+Blwf9PKK9QSwMEFAAAAAgAh07iQHAmguOiAQAAjAMAAA4AAABkcnMvZTJvRG9jLnhtbK1TS07D&#10;MBDdI3EHy3uaT5tQoqYsqJBYAF3AAYxjNxaxHY3dplyHFVdgxWmQOAaTpKUFhIQQS88bvXlv3nhy&#10;utYVWQlwypqcRoOQEmG4LZRZ5PT25vxoTInzzBSsskbk9EE4ejo9PJg0dSZiW9qqEECQxLisqXNa&#10;el9nQeB4KTRzA1sLg6C0oJnHJyyCAliD7LoK4jBMg8ZCUYPlwjmsznqQbhjhN4RWSsXFzPKlFsb3&#10;rCAq5tGSK1Xt6LRTK6Xg/lpKJzypchonIzTrczqMjhNKcFQSjrFyl9N0mIQ0mE5YtgBWl4pv5LDf&#10;yPniTzNlUMAH1Yx5RpagvlFpxcE6K/2AWx30prrtoKMo/LKnC3PfuopGfAkZt8aj8zkDv02iA/4y&#10;Qle4gebSFpg1r+CfgyCQqSKncFFEO/lmdbYzMIedravVHEjbH4XxkBLDNIp6fXx6e3kmXQkj2q7g&#10;6jMJIsEG+ol+LUG3ueCmyRozPxnFowQP4QEvYpymSZT0JyDWnnBsiMI0be+DY8NJEnfodkbPtX3t&#10;5YEyPiW//24l7n2i6TtQSwMECgAAAAAAh07iQAAAAAAAAAAAAAAAAAgAAABkcnMvaW5rL1BLAwQU&#10;AAAACACHTuJAUWSmDmoCAABeBgAAEAAAAGRycy9pbmsvaW5rMS54bWy1VFFr2zAQfh/sPwj1oS92&#10;LEu2E4emfRgUBhuUtYPt0XWURNSWgiwn6b/fWVLkZE0Hg+3F1t3pvvvu00k3d4e2QTuuO6HkAqcT&#10;ghGXtVoKuV7g70/38QyjzlRyWTVK8gV+5R2+u/344UbIl7aZwxcBguyGVdss8MaY7TxJ9vv9ZM8m&#10;Sq8TSghLPsuXr1/wrc9a8pWQwkDJ7uiqlTT8YAawuVgucG0OJOwH7EfV65qH8ODR9bjD6Krm90q3&#10;lQmIm0pK3iBZtcD7B0bmdQsLAXXWXGPUA4MOCrU4uZzy8+9T7t+ktNUBZCUEdPUFl3w3VEysYPP3&#10;iT9oteXaCD5q5DrygVdUO9s257rUvFNNPwiL0a5qeuiXziYsK7K8KEpapiwLPNLkQutvsUGF/4YN&#10;cr2LnZ4QPZfMt32qjxczzMnxQI1oOUxvuw2DYzo4icH9aLSdcUpoHqckpuQpnc7z2RwkGo/Hj+UR&#10;71n33SZgPetxAG0kqOe62oul2YSDIBOSZjmlhJWMpVmZw826MIOXgDZcrDfmXyDVqlEw+342rgh5&#10;Xq3oeAEuFV8J86Q+9XrHQ1765wyxlkrzBxjGrtdjFjnR1RYKl+DCe2DvBfLyf+OrBb6yTwKymc5h&#10;9S/pNAdpCUGMzTK/LKYsuk5TOvivY5rZf55H2K+x9eA4j2JauOThG8/AtiHErA3x8iRcRKkv5aO/&#10;mW6vBQBoB2w5xDSygMjFmLecj0SnJVkEjzBQcV8W2YKxQym95cgVZxZQd+AuEczcMndOMKcnjYSo&#10;QwLTUXe59MxELIL7MXJCWRTPLJbdjbKzpyycKdzF2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OYHAABbQ29udGVudF9UeXBlc10u&#10;eG1sUEsBAhQACgAAAAAAh07iQAAAAAAAAAAAAAAAAAYAAAAAAAAAAAAQAAAAsQUAAF9yZWxzL1BL&#10;AQIUABQAAAAIAIdO4kCKFGY80QAAAJQBAAALAAAAAAAAAAEAIAAAANUFAABfcmVscy8ucmVsc1BL&#10;AQIUAAoAAAAAAIdO4kAAAAAAAAAAAAAAAAAEAAAAAAAAAAAAEAAAAAAAAABkcnMvUEsBAhQACgAA&#10;AAAAh07iQAAAAAAAAAAAAAAAAAoAAAAAAAAAAAAQAAAAzwYAAGRycy9fcmVscy9QSwECFAAUAAAA&#10;CACHTuJAeRi8nbgAAAAhAQAAGQAAAAAAAAABACAAAAD3BgAAZHJzL19yZWxzL2Uyb0RvYy54bWwu&#10;cmVsc1BLAQIUABQAAAAIAIdO4kCli4Gw1gAAAAoBAAAPAAAAAAAAAAEAIAAAACIAAABkcnMvZG93&#10;bnJldi54bWxQSwECFAAUAAAACACHTuJAcCaC46IBAACMAwAADgAAAAAAAAABACAAAAAlAQAAZHJz&#10;L2Uyb0RvYy54bWxQSwECFAAKAAAAAACHTuJAAAAAAAAAAAAAAAAACAAAAAAAAAAAABAAAADzAgAA&#10;ZHJzL2luay9QSwECFAAUAAAACACHTuJAUWSmDmoCAABeBgAAEAAAAAAAAAABACAAAAAZAwAAZHJz&#10;L2luay9pbmsxLnhtbFBLBQYAAAAACgAKAEwCAAAcCQAAAAA=&#10;">
                <v:imagedata r:id="rId1217" o:title=""/>
                <o:lock v:ext="edit"/>
              </v:shape>
            </w:pict>
          </mc:Fallback>
        </mc:AlternateContent>
      </w:r>
      <w:r>
        <mc:AlternateContent>
          <mc:Choice Requires="wps">
            <w:drawing>
              <wp:anchor distT="0" distB="0" distL="114300" distR="114300" simplePos="0" relativeHeight="252303360" behindDoc="0" locked="0" layoutInCell="1" allowOverlap="1">
                <wp:simplePos x="0" y="0"/>
                <wp:positionH relativeFrom="column">
                  <wp:posOffset>6230620</wp:posOffset>
                </wp:positionH>
                <wp:positionV relativeFrom="paragraph">
                  <wp:posOffset>125095</wp:posOffset>
                </wp:positionV>
                <wp:extent cx="29845" cy="196215"/>
                <wp:effectExtent l="0" t="0" r="0" b="0"/>
                <wp:wrapNone/>
                <wp:docPr id="1024" name="墨迹 1024"/>
                <wp:cNvGraphicFramePr/>
                <a:graphic xmlns:a="http://schemas.openxmlformats.org/drawingml/2006/main">
                  <a:graphicData uri="http://schemas.microsoft.com/office/word/2010/wordprocessingInk">
                    <mc:AlternateContent xmlns:a14="http://schemas.microsoft.com/office/drawing/2010/main">
                      <mc:Choice Requires="a14">
                        <w14:contentPart bwMode="clr" r:id="rId1218">
                          <w14:nvContentPartPr>
                            <w14:cNvPr id="1024" name="墨迹 1024"/>
                            <w14:cNvContentPartPr/>
                          </w14:nvContentPartPr>
                          <w14:xfrm>
                            <a:off x="6916420" y="3872230"/>
                            <a:ext cx="29845" cy="196215"/>
                          </w14:xfrm>
                        </w14:contentPart>
                      </mc:Choice>
                    </mc:AlternateContent>
                  </a:graphicData>
                </a:graphic>
              </wp:anchor>
            </w:drawing>
          </mc:Choice>
          <mc:Fallback>
            <w:pict>
              <v:shape id="_x0000_s1026" o:spid="_x0000_s1026" o:spt="75" style="position:absolute;left:0pt;margin-left:490.6pt;margin-top:9.85pt;height:15.45pt;width:2.35pt;z-index:252303360;mso-width-relative:page;mso-height-relative:page;" coordsize="21600,21600" o:gfxdata="UEsDBAoAAAAAAIdO4kAAAAAAAAAAAAAAAAAEAAAAZHJzL1BLAwQUAAAACACHTuJAj90vEtgAAAAJ&#10;AQAADwAAAGRycy9kb3ducmV2LnhtbE2Py07DMBBF95X4B2uQ2LVOQmkejdMFUleoEi0gdenG0yQi&#10;HofYff19hxUsZ+7RnTPl6mp7ccbRd44UxLMIBFLtTEeNgs+P9TQD4YMmo3tHqOCGHlbVw6TUhXEX&#10;2uJ5FxrBJeQLraANYSik9HWLVvuZG5A4O7rR6sDj2Egz6guX214mUbSQVnfEF1o94GuL9ffuZBV8&#10;pYs3ud4+v//Mk/lmH4abO9pOqafHOFqCCHgNfzD86rM6VOx0cCcyXvQK8ixOGOUgT0EwkGcpLw4K&#10;XpIUZFXK/x9Ud1BLAwQUAAAACACHTuJADQl0nacBAACOAwAADgAAAGRycy9lMm9Eb2MueG1srVNL&#10;btswEN0XyB0I7mOJjCzbguUsYgTIIqkXzQEYirSIiKQwpC3nOl31Cl31NAV6jI5lO7ZTFDCK7kQ+&#10;4s37jKa3G9uQtYJgvCspG6SUKCd9ZdyypM9f7q/HlIQoXCUa71RJ31Sgt7OrT9OuLRT3tW8qBQRJ&#10;XCi6tqR1jG2RJEHWyoow8K1yCGoPVkQ8wjKpQHTIbpuEp2medB6qFrxUIeDtfAfSPSNcQui1NlLN&#10;vVxZ5eKOFVQjIloKtWkDnfVqtVYyftY6qEiakvJhhmZjSW/YaEgJjhqOGH68YAwpy1OazKaiWIJo&#10;ayP3esQlej4YtMI4VPBONRdRkBWYP6iskeCD13EgvU12rvp40BJLPwT14F63tlgmV1BI7yJaXwiI&#10;hyp64F9G2AYj6B59hWXLBv5zEwQKU5UUHip2lO/Wd0cDCzjaelovgGzfs5RnlDhhUdTPr99+/fhO&#10;+ius6BDB0zkJIske+hv9RoPd9oJJk01J8wnLM44r8YYrMR5xfrNfAbWJROIDPhlnuB8ScTbJOe7K&#10;yZAd2WHkSSGo46z60/NW48lvNPsNUEsDBAoAAAAAAIdO4kAAAAAAAAAAAAAAAAAIAAAAZHJzL2lu&#10;ay9QSwMEFAAAAAgAh07iQDvt+yloAgAAcQYAABAAAABkcnMvaW5rL2luazEueG1stVTLitswFN0X&#10;+g9Cs5iNFUt27NhhklkUAoUWhpkU2qXjKIkYWwqynMff91pylKSTaSm0G1u6577O0ZUeHg91hXZc&#10;N0LJCWYDihGXpVoKuZ7gb/MZyTBqTCGXRaUkn+Ajb/Dj9OOHByFf62oMXwQZZNOt6mqCN8Zsx2G4&#10;3+8H+3ig9DqMKI3Dz/L16xc87aOWfCWkMFCyOZlKJQ0/mC7ZWCwnuDQH6v0h94tqdck93Fl0efYw&#10;uij5TOm6MD7jppCSV0gWNfT9HSNz3MJCQJ011xi10EEDhWoc3g758fchszchdXEAWSkFXfuCS77r&#10;KoZWsPH7jT9pteXaCH7WyDHqgSMq3d6Scyw1b1TVdsJitCuqFvhG2SAepsMkTfMoZ/HQ98HCG9Tf&#10;5gYV/ltukOvd3Oyi0WvJetqX+vRi+jk5HagRNYfprbd+cEwDJ9GZX4y2Mx7RKCGMkojO2WicZGOQ&#10;6Hw8/Vie8i1022x8roU+D6BFvHqO1V4szcYfBB1QluYpo3Gej5IoSxLP8PIgbiXacLHemH+RqVSV&#10;gtnvZ+OO0sVqFZ0vwK3iK2Hm6lOrd9zHsd9HiLVUmj/BMDatPkfRC11tIX8JbrwH9l6gXv5nvprg&#10;O/skIBvpDFb/PMooSEspiuNsmLhlMkqDexJ15nvCcvvPogCTuFti5n6EZYGzIGZ9rcGukHMhLP3F&#10;Iw/gjYRiDkcsIP2+D7uGo2uYsCuYxH+EbaOn7oaBo3RqDsKv8MTvrZmA/9A2awUgoxOcdkbimY3s&#10;FlBHwaGjwCniwCRwKVhmfYGG1bmXtqPV7x0eX71u/pjhek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I/dLxLYAAAACQEAAA8AAAAAAAAAAQAgAAAAIgAAAGRy&#10;cy9kb3ducmV2LnhtbFBLAQIUABQAAAAIAIdO4kANCXSdpwEAAI4DAAAOAAAAAAAAAAEAIAAAACcB&#10;AABkcnMvZTJvRG9jLnhtbFBLAQIUAAoAAAAAAIdO4kAAAAAAAAAAAAAAAAAIAAAAAAAAAAAAEAAA&#10;APoCAABkcnMvaW5rL1BLAQIUABQAAAAIAIdO4kA77fspaAIAAHEGAAAQAAAAAAAAAAEAIAAAACAD&#10;AABkcnMvaW5rL2luazEueG1sUEsFBgAAAAAKAAoATAIAACEJAAAAAA==&#10;">
                <v:imagedata r:id="rId1219" o:title=""/>
                <o:lock v:ext="edit"/>
              </v:shape>
            </w:pict>
          </mc:Fallback>
        </mc:AlternateContent>
      </w:r>
      <w:r>
        <mc:AlternateContent>
          <mc:Choice Requires="wps">
            <w:drawing>
              <wp:anchor distT="0" distB="0" distL="114300" distR="114300" simplePos="0" relativeHeight="252304384" behindDoc="0" locked="0" layoutInCell="1" allowOverlap="1">
                <wp:simplePos x="0" y="0"/>
                <wp:positionH relativeFrom="column">
                  <wp:posOffset>6264275</wp:posOffset>
                </wp:positionH>
                <wp:positionV relativeFrom="paragraph">
                  <wp:posOffset>172720</wp:posOffset>
                </wp:positionV>
                <wp:extent cx="112395" cy="59055"/>
                <wp:effectExtent l="0" t="0" r="0" b="0"/>
                <wp:wrapNone/>
                <wp:docPr id="1025" name="墨迹 102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20">
                          <w14:nvContentPartPr>
                            <w14:cNvPr id="1025" name="墨迹 1025"/>
                            <w14:cNvContentPartPr/>
                          </w14:nvContentPartPr>
                          <w14:xfrm>
                            <a:off x="6950075" y="3919855"/>
                            <a:ext cx="112395" cy="59055"/>
                          </w14:xfrm>
                        </w14:contentPart>
                      </mc:Choice>
                    </mc:AlternateContent>
                  </a:graphicData>
                </a:graphic>
              </wp:anchor>
            </w:drawing>
          </mc:Choice>
          <mc:Fallback>
            <w:pict>
              <v:shape id="_x0000_s1026" o:spid="_x0000_s1026" o:spt="75" style="position:absolute;left:0pt;margin-left:493.25pt;margin-top:13.6pt;height:4.65pt;width:8.85pt;z-index:252304384;mso-width-relative:page;mso-height-relative:page;" coordsize="21600,21600" o:gfxdata="UEsDBAoAAAAAAIdO4kAAAAAAAAAAAAAAAAAEAAAAZHJzL1BLAwQUAAAACACHTuJAN77oVdgAAAAK&#10;AQAADwAAAGRycy9kb3ducmV2LnhtbE2Py07DMBBF90j8gzVI7KjdoCYlZFIVJJagUh5rN3YeEI+j&#10;2G3av2e6KsvRHN17brE6ul4c7Bg6TwjzmQJhqfKmowbh8+PlbgkiRE1G954swskGWJXXV4XOjZ/o&#10;3R62sREcQiHXCG2MQy5lqFrrdJj5wRL/aj86HfkcG2lGPXG462WiVCqd7ogbWj3Y59ZWv9u9Q5Cb&#10;VL6tpylbqK+ful4/xeb79Ip4ezNXjyCiPcYLDGd9VoeSnXZ+TyaIHuFhmS4YRUiyBMQZ4Dpet0O4&#10;zzKQZSH/Tyj/AFBLAwQUAAAACACHTuJAKKM8AKQBAACNAwAADgAAAGRycy9lMm9Eb2MueG1srVNB&#10;btswELwX6B8I3mOJipRagukcYhTIoYkP6QMYirSIiqSwpC3nOz31Cz3lNQX6jKwsu3YSBAiCHrmz&#10;mJ3ZWc4ut7YlGwXBeMcpm6SUKCd9bdyK0+93X8+mlIQoXC1a7xSnDyrQy/nnT7O+q1TmG9/WCgiS&#10;uFD1HadNjF2VJEE2yoow8Z1yCGoPVkR8wiqpQfTIbtskS9OLpPdQd+ClCgGrixGke0Z4D6HX2ki1&#10;8HJtlYsjK6hWRLQUGtMFOt+p1VrJeKt1UJG0nGZFjmYjp+fsS0EJjppOS6zcc5rneUGT+UxUKxBd&#10;Y+RejniPnBf+rDAOBfyjWogoyBrMKyprJPjgdZxIb5PR1G476IilL/Z07X4Mrlgu11BJ7yI6XwqI&#10;hyR2wEdG2BY30H/zNWYtW/jPQRCoTM0pXNfsKN9tro4GlnC0dbNZAhn6WZphQk5YFPXn56+/j7/J&#10;roQRHVZw85wEkWQPvUW/1WCHXHDTZMvpRVmk6XAID3gRJSunxf4E1DYSiQ2MZecl4hIbijId4cOQ&#10;kezwOgkEdTyL/vQ9aDz5RfMnUEsDBAoAAAAAAIdO4kAAAAAAAAAAAAAAAAAIAAAAZHJzL2luay9Q&#10;SwMEFAAAAAgAh07iQIXC/cycAgAA5gYAABAAAABkcnMvaW5rL2luazEueG1stVRNb9swDL0P2H8Q&#10;1EMvViz5I3GCpj0MKDBgA4q2A7aj6yiJUVsOZOWj/340qdgJmg4YsF1sUeR7JJ8o3dwd6orttG3L&#10;xsy5GknOtCmaRWlWc/7j+V5knLUuN4u8aoye8zfd8rvbz59uSvNaVzP4MmAwbbeqqzlfO7eZheF+&#10;vx/t41FjV2EkZRx+Na/fv/Fbj1roZWlKBynb41bRGKcPriOblYs5L9xB9vHA/dRsbaF7d7djiyHC&#10;2bzQ942tc9czrnNjdMVMXkPdPzlzbxtYlJBnpS1nW6ighUQ1Dy9Dfv095P4dpM4PIKuUoKtPuNC7&#10;LmOIgs0+LvzBNhttXakHjagj73hjBdnYHHVpddtU205YznZ5tYV+o2wUJ+MkHY+n0VTFSV+HCi+0&#10;/p4bVPhv3CDXh9zqpNBzyXzbp/p4Mfs5OR6oK2sN01tv+sFxLZxEt/3kLM54JKNUKCki+awmszSb&#10;gUTD8fixPPK92G277rle7DCA6OnVo6725cKt+4OQI6nSqZRZkkxkJrN06PD0IC4RrXW5Wrt/wVQ0&#10;VQOz72fjSsqX5TIaLsCl5MvSPTdftnane5z6M6JcmcbqBxjGdmsHlDzRFRP1l+DCe4D3gnn5H/Vy&#10;zq/wSWCIpA3UfxplKUgrJYvj6XE5VklwHcFrJuW1UOkEF0kUcJF2Sx5P8SeSQKCPxeNuQ6QBBTAK&#10;AD/GM0VuFSgEiriLZsm5GR/NCL1gEgqDBWApFVYlskAhtehNDGZkToIEOZBJTAJBTiToiiST6KGH&#10;U+84EIrKI34AU9GM0ErCRobshM8uBVDbGNblo3hFRSkAkOIKq2XAiLIwHwA24SkqCfDvSSbe8hRH&#10;kwigWGqZ8NAateIP+NyMfDDzxZw9qf1swZtw+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BwIAABbQ29udGVudF9UeXBlc10ueG1s&#10;UEsBAhQACgAAAAAAh07iQAAAAAAAAAAAAAAAAAYAAAAAAAAAAAAQAAAA5wUAAF9yZWxzL1BLAQIU&#10;ABQAAAAIAIdO4kCKFGY80QAAAJQBAAALAAAAAAAAAAEAIAAAAAsGAABfcmVscy8ucmVsc1BLAQIU&#10;AAoAAAAAAIdO4kAAAAAAAAAAAAAAAAAEAAAAAAAAAAAAEAAAAAAAAABkcnMvUEsBAhQACgAAAAAA&#10;h07iQAAAAAAAAAAAAAAAAAoAAAAAAAAAAAAQAAAABQcAAGRycy9fcmVscy9QSwECFAAUAAAACACH&#10;TuJAeRi8nbgAAAAhAQAAGQAAAAAAAAABACAAAAAtBwAAZHJzL19yZWxzL2Uyb0RvYy54bWwucmVs&#10;c1BLAQIUABQAAAAIAIdO4kA3vuhV2AAAAAoBAAAPAAAAAAAAAAEAIAAAACIAAABkcnMvZG93bnJl&#10;di54bWxQSwECFAAUAAAACACHTuJAKKM8AKQBAACNAwAADgAAAAAAAAABACAAAAAnAQAAZHJzL2Uy&#10;b0RvYy54bWxQSwECFAAKAAAAAACHTuJAAAAAAAAAAAAAAAAACAAAAAAAAAAAABAAAAD3AgAAZHJz&#10;L2luay9QSwECFAAUAAAACACHTuJAhcL9zJwCAADmBgAAEAAAAAAAAAABACAAAAAdAwAAZHJzL2lu&#10;ay9pbmsxLnhtbFBLBQYAAAAACgAKAEwCAABSCQAAAAA=&#10;">
                <v:imagedata r:id="rId1221"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Laptop </w:t>
      </w:r>
    </w:p>
    <w:p w14:paraId="1F16C55D">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212224" behindDoc="0" locked="0" layoutInCell="1" allowOverlap="1">
                <wp:simplePos x="0" y="0"/>
                <wp:positionH relativeFrom="column">
                  <wp:posOffset>2597785</wp:posOffset>
                </wp:positionH>
                <wp:positionV relativeFrom="paragraph">
                  <wp:posOffset>193675</wp:posOffset>
                </wp:positionV>
                <wp:extent cx="363220" cy="1254125"/>
                <wp:effectExtent l="0" t="0" r="0" b="0"/>
                <wp:wrapNone/>
                <wp:docPr id="935" name="墨迹 93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22">
                          <w14:nvContentPartPr>
                            <w14:cNvPr id="935" name="墨迹 935"/>
                            <w14:cNvContentPartPr/>
                          </w14:nvContentPartPr>
                          <w14:xfrm>
                            <a:off x="3283585" y="4158615"/>
                            <a:ext cx="363220" cy="1254125"/>
                          </w14:xfrm>
                        </w14:contentPart>
                      </mc:Choice>
                    </mc:AlternateContent>
                  </a:graphicData>
                </a:graphic>
              </wp:anchor>
            </w:drawing>
          </mc:Choice>
          <mc:Fallback>
            <w:pict>
              <v:shape id="_x0000_s1026" o:spid="_x0000_s1026" o:spt="75" style="position:absolute;left:0pt;margin-left:204.55pt;margin-top:15.25pt;height:98.75pt;width:28.6pt;z-index:252212224;mso-width-relative:page;mso-height-relative:page;" coordsize="21600,21600" o:gfxdata="UEsDBAoAAAAAAIdO4kAAAAAAAAAAAAAAAAAEAAAAZHJzL1BLAwQUAAAACACHTuJAItxd9toAAAAK&#10;AQAADwAAAGRycy9kb3ducmV2LnhtbE2PwU7DMBBE70j8g7VIXCpqp2lTCHEqhATHClpQxW0bL0lE&#10;vI5ipw1/jznBcTVPM2+LzWQ7caLBt441JHMFgrhypuVaw9v+6eYWhA/IBjvHpOGbPGzKy4sCc+PO&#10;/EqnXahFLGGfo4YmhD6X0lcNWfRz1xPH7NMNFkM8h1qaAc+x3HZyoVQmLbYcFxrs6bGh6ms3Wg0v&#10;48NqmtL3fYvPH9uqxtlhmG21vr5K1D2IQFP4g+FXP6pDGZ2ObmTjRadhqe6SiGpI1QpEBJbZOgNx&#10;1LBIlQJZFvL/C+UPUEsDBBQAAAAIAIdO4kAtNMPppgEAAI0DAAAOAAAAZHJzL2Uyb0RvYy54bWyt&#10;U0tOwzAQ3SNxB8t7miZtShvVZUGFxILSBRzAOHZjEdvR2G3a67DiCqw4DRLHYNIPLUVICLGI5PFM&#10;3rw3bzy8WJqSLCR47SyjcatNibTC5drOGL2/uzrrU+IDtzkvnZWMrqSnF6PTk2FdZTJxhStzCQRB&#10;rM/qitEihCqLIi8KabhvuUpaTCoHhgcMYRblwGtEN2WUtNu9qHaQV+CE9B5vx5sk3SLCbwCdUlrI&#10;sRNzI23YoIIseUBJvtCVp6M1W6WkCLdKeRlIyWiSdlFsYLQTn6eUYKv0PMbDA6ODNElpNBrybAa8&#10;KrTY0uG/oXOkz3BtkcAn1JgHTuagv0EZLcB5p0JLOBNtRK2ng4ri9tGcru1joyruijlkwtmAyqcc&#10;ws6JdeIvLUyJE6hvXI5eixL+2QgCmc4Zhes83tO3i8u9gCnsZU0WUyBN/aCDvlhukNPb0/P76wtp&#10;btCg3QAmXyEwE21TP4EvFZjGFZwzWeIOJP1O2scuK0a7cdrv4SasF0AuAxFNQa+TJLgvAgtiXB38&#10;moJdmw3cLjowBEu+WH8YN78fvKLRB1BLAwQKAAAAAACHTuJAAAAAAAAAAAAAAAAACAAAAGRycy9p&#10;bmsvUEsDBBQAAAAIAIdO4kB48273BQMAADQIAAAQAAAAZHJzL2luay9pbmsxLnhtbLVVS2/bMAy+&#10;D9h/ENRDL1Kih+M4QdMeBhQYsAHF2gHb0XWUxGhsB7by6L8fLUpKsqYDBmyXWHx9JD9Sys3doVqT&#10;nWm7sqlnVA4EJaYumnlZL2f0+9M9zyjpbF7P83VTmxl9NR29u/344aasX6r1FH4JINRdf6rWM7qy&#10;djMdDvf7/WCvB027HCoh9PBz/fL1C731UXOzKOvSQsouqIqmtuZge7BpOZ/Rwh5E9Afsx2bbFiaa&#10;e01bHD1smxfmvmmr3EbEVV7XZk3qvIK6f1BiXzdwKCHP0rSUbKGCDhJVdHg55Offh9y/CanyA9Aq&#10;BPDqE87Nrs84dIRN3y/8oW02prWlOXKEHXnDKylQds1hl63pmvW2J5aSXb7eQr8qG+gkTUZpOlET&#10;qZNYhxxeaP0tNrDw37CBrnex5Umh55T5tk/58WTGPQkDtWVlYHurTVwc28EkevWjbd2OK6FGXAqu&#10;xJMcT0fZFCg6jsevZcB7brfdKmI9t8cFdJbIHna1L+d2FQchBkImk2QiJ6mQmRpnaezwdBCXgFam&#10;XK7sv0AqmnUDu+9340qI58VCHS/ApeSL0j41n7btzsQ4+eeIclk3rXmAZey27TFKnPDqEsVLcOE9&#10;cPeCePq/mcWMXrkngbhIVDj+kyQdAbVCED2awMcd01HCrrlMdS9d88xprzWjKu01lE/cJ2Mq6Q8w&#10;//5DxgztPHNixqQ7cOm8iGbSAXI5cnbBpMJwlGW0uyxEsDGancgl88lQTNgpGNfnovKxvqCEYQ1c&#10;ewwm4a2GyrVLDdHBjqAqlKKjjFkVlgR2DITnwcEw6Q1BVthaIIhp36pjDlrTmD8wdG6HXoMBqZDM&#10;c+BQSOgO+QTxN6tnpi8NUuFwfIMqiJg/ioEX7mfhJ8dw1ESFEYVZe4VgftheVoxj58QzIxnXWAB2&#10;DPVw5IJ4SiDkzAOaDxg4rT7ElUM0fsDBb5z2GxLKPHFAprwCEHDgJEF9r8CtTDw9Rw/HTJ8UuVfO&#10;gUuF+0dQVH7hgujXMYpnf1DxpsILe/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CJCAAAW0NvbnRlbnRfVHlwZXNdLnhtbFBLAQIU&#10;AAoAAAAAAIdO4kAAAAAAAAAAAAAAAAAGAAAAAAAAAAAAEAAAAFQGAABfcmVscy9QSwECFAAUAAAA&#10;CACHTuJAihRmPNEAAACUAQAACwAAAAAAAAABACAAAAB4BgAAX3JlbHMvLnJlbHNQSwECFAAKAAAA&#10;AACHTuJAAAAAAAAAAAAAAAAABAAAAAAAAAAAABAAAAAAAAAAZHJzL1BLAQIUAAoAAAAAAIdO4kAA&#10;AAAAAAAAAAAAAAAKAAAAAAAAAAAAEAAAAHIHAABkcnMvX3JlbHMvUEsBAhQAFAAAAAgAh07iQHkY&#10;vJ24AAAAIQEAABkAAAAAAAAAAQAgAAAAmgcAAGRycy9fcmVscy9lMm9Eb2MueG1sLnJlbHNQSwEC&#10;FAAUAAAACACHTuJAItxd9toAAAAKAQAADwAAAAAAAAABACAAAAAiAAAAZHJzL2Rvd25yZXYueG1s&#10;UEsBAhQAFAAAAAgAh07iQC00w+mmAQAAjQMAAA4AAAAAAAAAAQAgAAAAKQEAAGRycy9lMm9Eb2Mu&#10;eG1sUEsBAhQACgAAAAAAh07iQAAAAAAAAAAAAAAAAAgAAAAAAAAAAAAQAAAA+wIAAGRycy9pbmsv&#10;UEsBAhQAFAAAAAgAh07iQHjzbvcFAwAANAgAABAAAAAAAAAAAQAgAAAAIQMAAGRycy9pbmsvaW5r&#10;MS54bWxQSwUGAAAAAAoACgBMAgAAvwkAAAAA&#10;">
                <v:imagedata r:id="rId1223" o:title=""/>
                <o:lock v:ext="edit"/>
              </v:shape>
            </w:pict>
          </mc:Fallback>
        </mc:AlternateContent>
      </w:r>
      <w:r>
        <mc:AlternateContent>
          <mc:Choice Requires="wps">
            <w:drawing>
              <wp:anchor distT="0" distB="0" distL="114300" distR="114300" simplePos="0" relativeHeight="252213248" behindDoc="0" locked="0" layoutInCell="1" allowOverlap="1">
                <wp:simplePos x="0" y="0"/>
                <wp:positionH relativeFrom="column">
                  <wp:posOffset>2798445</wp:posOffset>
                </wp:positionH>
                <wp:positionV relativeFrom="paragraph">
                  <wp:posOffset>123190</wp:posOffset>
                </wp:positionV>
                <wp:extent cx="230505" cy="236855"/>
                <wp:effectExtent l="0" t="0" r="0" b="0"/>
                <wp:wrapNone/>
                <wp:docPr id="936" name="墨迹 93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24">
                          <w14:nvContentPartPr>
                            <w14:cNvPr id="936" name="墨迹 936"/>
                            <w14:cNvContentPartPr/>
                          </w14:nvContentPartPr>
                          <w14:xfrm>
                            <a:off x="3484245" y="4088130"/>
                            <a:ext cx="230505" cy="236855"/>
                          </w14:xfrm>
                        </w14:contentPart>
                      </mc:Choice>
                    </mc:AlternateContent>
                  </a:graphicData>
                </a:graphic>
              </wp:anchor>
            </w:drawing>
          </mc:Choice>
          <mc:Fallback>
            <w:pict>
              <v:shape id="_x0000_s1026" o:spid="_x0000_s1026" o:spt="75" style="position:absolute;left:0pt;margin-left:220.35pt;margin-top:9.7pt;height:18.65pt;width:18.15pt;z-index:252213248;mso-width-relative:page;mso-height-relative:page;" coordsize="21600,21600" o:gfxdata="UEsDBAoAAAAAAIdO4kAAAAAAAAAAAAAAAAAEAAAAZHJzL1BLAwQUAAAACACHTuJA2oC+B9gAAAAJ&#10;AQAADwAAAGRycy9kb3ducmV2LnhtbE2PQU+EMBCF7yb+h2ZMvGzcdkl1ESl7MPHkiXVj4q3QEVho&#10;i7QL+O8dT3qcvC/vfZMfVjuwGafQeadgtxXA0NXedK5RcHp7uUuBhaid0YN3qOAbAxyK66tcZ8Yv&#10;rsT5GBtGJS5kWkEb45hxHuoWrQ5bP6Kj7NNPVkc6p4abSS9UbgeeCPHAre4cLbR6xOcW6/54sQre&#10;l/Vczh9f5SbZnIc16UVVvfZK3d7sxBOwiGv8g+FXn9ShIKfKX5wJbFAgpdgTSsGjBEaA3KcJsErB&#10;fSqBFzn//0HxA1BLAwQUAAAACACHTuJAQdiS6KYBAACMAwAADgAAAGRycy9lMm9Eb2MueG1srVNL&#10;TiMxEN0jzR0s7yf9TzqtdLKYaCQWA1nAATxuO21N226VnXS4DiuuwIrTIHEMqvOZJCAkhNi5XOVX&#10;79UrT2Yb3ZC1AKesKWk0CCkRhttKmWVJb29+/8wpcZ6ZijXWiJLeCUdn0x8Xk64tRGxr21QCCIIY&#10;V3RtSWvv2yIIHK+FZm5gW2EwKS1o5jGEZVAB6xBdN0EchsOgs1C1YLlwDm/nuyTdI8JnAK2Uiou5&#10;5SstjN+hgmiYR0muVq2j0y1bKQX311I64UmDWsdhRokvaRKN8ICtslGEh78lHQ3jkAbTCSuWwNpa&#10;8T0d9hk6b/RppgwS+A81Z56RFah3UFpxsM5KP+BWBztR2+mgoih8M6dL869XFaV8BQW3xqPyBQN/&#10;cGKb+EoL3eAEuj+2Qq95A99sBIFCVSWFyyo60jfrX0cBCzjKulovgPT142RIiWEaOT3fP7w8PZL+&#10;Bg06DODqHAIzwT71EfhGgu5dwTmTDe5Amqdxiu7flTQN8zxK9gsgNp5wLIiTMOv3hWNBnAzzLOv7&#10;H7rs0A7RiR9Ycub8adw/P/lE01dQSwMECgAAAAAAh07iQAAAAAAAAAAAAAAAAAgAAABkcnMvaW5r&#10;L1BLAwQUAAAACACHTuJA+y6nPV0DAADVCQAAEAAAAGRycy9pbmsvaW5rMS54bWy1Vk1v2zAMvQ/Y&#10;fxDcQy9WIsl2nAZNexhQYMAGDGsHbEfXURKj/ghs5aP/frRIKXGaDhiwXVRRFB/Jxyent/eHqmQ7&#10;3XZFU88DORIB03XeLIp6NQ9+PD3wacA6k9WLrGxqPQ9edRfc3338cFvUL1U5g5UBQt31u6qcB2tj&#10;NrPxeL/fj/bRqGlXYyVENP5cv3z9EtxR1EIvi7owkLJzR3lTG30wPdisWMyD3ByEvw/Yj822zbV3&#10;9ydtfrxh2izXD01bZcYjrrO61iWrswrq/hkw87qBTQF5VroN2BYq6CBRFYwvh/z6+5CHNyFVdgBa&#10;hQBeKeFC7/qMY0vY7P3Cv7XNRrem0EeOsCNyvLIcbdscdtnqrim3PbEB22XlFvpV01EUT+JkMrlR&#10;NzKKfR1yfKH1t9jAwn/DBrrexZYnhQ4po7ZP+SEyvU7cQE1RaVBvtfHCMR1Moj9+NK3VuBIq4VJw&#10;JZ5kOkumM6DoOB6SpcN7brfd2mM9t0cBWo9nD7vaFwuz9oMQIyFVnKh4MollFKXT1Hd4OohLQGtd&#10;rNbmXyDlTdmA9kkbV0I8L5fq+AAuJV8W5qn5tG132sfJP0cUq7pp9TcQY7dtj1HihFebyD+CC98D&#10;+y4Y0f9dL+fBlf0kMBuJB5b/OJUJUCsEi2I5pW06TcJrLuVN77iGrxqsPAoDGfXbILYrT0Op+h2z&#10;p3wSovvM5Dacy1Cm/WWOIUkoE2vaWAaxk4FpM3N7xqIQE9gAb1k0pkJbDEefCi06R9AYfczecHFY&#10;HYsRkyzKQJYa+MSpBW0gGq4S8zHMOvDBTawCaz/HxM6Qmii03TJnSTsP4k2FaHrv1PKEbDknt4cM&#10;OKZQ+oPAnOBDHABSK8miKYQISCM68yGfHJmWIWVzOeD19yUxb2M6Ogw5DgoJEyHNhmLUmQ3gqA9X&#10;MknADXtgwmWkEVfAwg1eBi9uUBr+Mh5CIaex3vReLANXN0o7IEaCwPkA5yQF5MD3Y01ISqJ1XsRH&#10;ZXiv5wZLIkAHhYdwGaMsAqiLiPJekoCnnWx/3ckIBw7xRLEF6PHIRj+QSbx5P5bunq33HxPYHl04&#10;hqH4ndachT58NIqUp4ZmRHdIiZEtjrvL5I1cLEovRZNeihQUS98fOfTKwX8Q/lMKP4F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N8IAABbQ29udGVudF9UeXBlc10ueG1sUEsBAhQACgAAAAAAh07iQAAAAAAAAAAAAAAAAAYAAAAA&#10;AAAAAAAQAAAAqgYAAF9yZWxzL1BLAQIUABQAAAAIAIdO4kCKFGY80QAAAJQBAAALAAAAAAAAAAEA&#10;IAAAAM4GAABfcmVscy8ucmVsc1BLAQIUAAoAAAAAAIdO4kAAAAAAAAAAAAAAAAAEAAAAAAAAAAAA&#10;EAAAAAAAAABkcnMvUEsBAhQACgAAAAAAh07iQAAAAAAAAAAAAAAAAAoAAAAAAAAAAAAQAAAAyAcA&#10;AGRycy9fcmVscy9QSwECFAAUAAAACACHTuJAeRi8nbgAAAAhAQAAGQAAAAAAAAABACAAAADwBwAA&#10;ZHJzL19yZWxzL2Uyb0RvYy54bWwucmVsc1BLAQIUABQAAAAIAIdO4kDagL4H2AAAAAkBAAAPAAAA&#10;AAAAAAEAIAAAACIAAABkcnMvZG93bnJldi54bWxQSwECFAAUAAAACACHTuJAQdiS6KYBAACMAwAA&#10;DgAAAAAAAAABACAAAAAnAQAAZHJzL2Uyb0RvYy54bWxQSwECFAAKAAAAAACHTuJAAAAAAAAAAAAA&#10;AAAACAAAAAAAAAAAABAAAAD5AgAAZHJzL2luay9QSwECFAAUAAAACACHTuJA+y6nPV0DAADVCQAA&#10;EAAAAAAAAAABACAAAAAfAwAAZHJzL2luay9pbmsxLnhtbFBLBQYAAAAACgAKAEwCAAAVCgAAAAA=&#10;">
                <v:imagedata r:id="rId1225" o:title=""/>
                <o:lock v:ext="edit"/>
              </v:shape>
            </w:pict>
          </mc:Fallback>
        </mc:AlternateContent>
      </w:r>
      <w:r>
        <mc:AlternateContent>
          <mc:Choice Requires="wps">
            <w:drawing>
              <wp:anchor distT="0" distB="0" distL="114300" distR="114300" simplePos="0" relativeHeight="252240896" behindDoc="0" locked="0" layoutInCell="1" allowOverlap="1">
                <wp:simplePos x="0" y="0"/>
                <wp:positionH relativeFrom="column">
                  <wp:posOffset>3470275</wp:posOffset>
                </wp:positionH>
                <wp:positionV relativeFrom="paragraph">
                  <wp:posOffset>19685</wp:posOffset>
                </wp:positionV>
                <wp:extent cx="116205" cy="121920"/>
                <wp:effectExtent l="0" t="0" r="0" b="0"/>
                <wp:wrapNone/>
                <wp:docPr id="963" name="墨迹 963"/>
                <wp:cNvGraphicFramePr/>
                <a:graphic xmlns:a="http://schemas.openxmlformats.org/drawingml/2006/main">
                  <a:graphicData uri="http://schemas.microsoft.com/office/word/2010/wordprocessingInk">
                    <mc:AlternateContent xmlns:a14="http://schemas.microsoft.com/office/drawing/2010/main">
                      <mc:Choice Requires="a14">
                        <w14:contentPart bwMode="clr" r:id="rId1226">
                          <w14:nvContentPartPr>
                            <w14:cNvPr id="963" name="墨迹 963"/>
                            <w14:cNvContentPartPr/>
                          </w14:nvContentPartPr>
                          <w14:xfrm>
                            <a:off x="4156075" y="3984625"/>
                            <a:ext cx="116205" cy="121920"/>
                          </w14:xfrm>
                        </w14:contentPart>
                      </mc:Choice>
                    </mc:AlternateContent>
                  </a:graphicData>
                </a:graphic>
              </wp:anchor>
            </w:drawing>
          </mc:Choice>
          <mc:Fallback>
            <w:pict>
              <v:shape id="_x0000_s1026" o:spid="_x0000_s1026" o:spt="75" style="position:absolute;left:0pt;margin-left:273.25pt;margin-top:1.55pt;height:9.6pt;width:9.15pt;z-index:252240896;mso-width-relative:page;mso-height-relative:page;" coordsize="21600,21600" o:gfxdata="UEsDBAoAAAAAAIdO4kAAAAAAAAAAAAAAAAAEAAAAZHJzL1BLAwQUAAAACACHTuJAZrVpw9QAAAAI&#10;AQAADwAAAGRycy9kb3ducmV2LnhtbE2PQU+EMBSE7yb+h+Zt4s0t4EII8tiDkZMHI+q9SyuQbV8J&#10;7bL4732e9DiZycw39XFzVqxmCZMnhHSfgDDUez3RgPDx3t6XIEJUpJX1ZBC+TYBjc3tTq0r7K72Z&#10;tYuD4BIKlUIYY5wrKUM/GqfC3s+G2Pvyi1OR5TJIvagrlzsrsyQppFMT8cKoZvM0mv7cXRxCOdDz&#10;tqZ5bEv78vm6Zi11rkW826XJI4hotvgXhl98RoeGmU7+QjoIi5AfipyjCA8pCPbzouBvJ4TskIJs&#10;avn/QPMDUEsDBBQAAAAIAIdO4kAko+NQpgEAAIwDAAAOAAAAZHJzL2Uyb0RvYy54bWytU82O0zAQ&#10;viPxDtbcaeJsE9qo7h6okPbA0gM8gHHsxiK2o7HbdF+HE6/AiadB4jGY9Id2FyGtEEfPN/nm++ab&#10;LG73rmM7jdEGL4BPcmDaq9BYvxHw8cPbVzNgMUnfyC54LeBBR7hdvnyxGPpaF6ENXaOREYmP9dAL&#10;aFPq6yyLqtVOxknotSfQBHQy0RM3WYNyIHbXZUWeV9kQsOkxKB0jVVdHEE6M+BzCYIxVehXU1mmf&#10;jqyoO5nIUmxtH2F5UGuMVum9MVEn1gkoyimZTQJu+OsSGI0q8xlVPgmYFWUJ2XIh6w3KvrXqJEc+&#10;R84Tf05aTwJ+U61kkmyL9g8qZxWGGEyaqOCyo6nDdsgRz5/s6c5/Hl3xqdpirYJP5HwtMZ2TOAD/&#10;MsJ1tIHhXWgoa9Xhfw6CYW0bAXjX8It8v3tzMbDGi6373RrZ2D+vboB56UjTjy9ff37/xsYKBXRe&#10;wP1jCkKyE/Q38r1BN6ZCe2Z7AVNeVvl4Bg90D/PZtCpOB6D3iSlq4LwqcsIVNfCCz4t8nH+ecmQ7&#10;v67yoJZHyV+/x8+vfqLlL1BLAwQKAAAAAACHTuJAAAAAAAAAAAAAAAAACAAAAGRycy9pbmsvUEsD&#10;BBQAAAAIAIdO4kBInvk7dQIAAHIGAAAQAAAAZHJzL2luay9pbmsxLnhtbLVU32vbMBB+H+x/EOpD&#10;X+xYsi0nDk37MCgMNhhrB9uj6yiJqC0FWU7S/35nSZZTmg4GWx5i3a/v7r476ebu1DbowHUnlFxh&#10;OiMYcVmrtZDbFf7xeB8vMOpMJddVoyRf4Rfe4bvbjx9uhHxumyX8I0CQ3XBqmxXeGbNfJsnxeJwd&#10;s5nS2yQlJEs+y+evX/Ctj1rzjZDCQMpuVNVKGn4yA9hSrFe4NicS/AH7QfW65sE8aHQ9eRhd1fxe&#10;6bYyAXFXSckbJKsW6v6JkXnZw0FAni3XGPVQQQeJWpxcDvn19yH3b0La6gS0EgK8+oRrfhgyJpaw&#10;5fuFf9Nqz7URfOLIdeQNL6h2sm3Odal5p5p+IBajQ9X00G+6mGV5kbOiKNOSZnmogyYXWn+LDSz8&#10;N2yg611selboa8p82+f8eDLDnowDNaLlsL3tPiyO6WASg/rBaLvjKUlZTEmckkc6X7LFEiiaxuPX&#10;csR70n23C1hPelpAawnsua6OYm12YRBkRmheMFbScp4zBiMJHZ4P4hLQjovtzvwLpFo1Cnbf78YV&#10;IU+bTTpdgEvJN8I8qk+9PvAQR/8cIbZSaf4NlrHr9RRFzni1icIluPAe2HuBPP3f+WaFr+yTgGyk&#10;U1j+GfyAWkJQlpWlPxbFPLqO00F9HdPSfosIx9lwwnT8RE6BqPVENI9cDHIeoI8KC+3lLEpdKjof&#10;1HER0YWzMyvPg92GDXbr6BOA7ONtRXEWwi1qzEYzdTLYXboxm60bOWxKIyc64yLKbSXeSKKYupr8&#10;h0Gv8LpD0ZkNi+mkcI7ppLBQg8eI4VAzn8MBMJ/fSYWXXCh79byFOcP9vP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DzBwAAW0Nv&#10;bnRlbnRfVHlwZXNdLnhtbFBLAQIUAAoAAAAAAIdO4kAAAAAAAAAAAAAAAAAGAAAAAAAAAAAAEAAA&#10;AL4FAABfcmVscy9QSwECFAAUAAAACACHTuJAihRmPNEAAACUAQAACwAAAAAAAAABACAAAADiBQAA&#10;X3JlbHMvLnJlbHNQSwECFAAKAAAAAACHTuJAAAAAAAAAAAAAAAAABAAAAAAAAAAAABAAAAAAAAAA&#10;ZHJzL1BLAQIUAAoAAAAAAIdO4kAAAAAAAAAAAAAAAAAKAAAAAAAAAAAAEAAAANwGAABkcnMvX3Jl&#10;bHMvUEsBAhQAFAAAAAgAh07iQHkYvJ24AAAAIQEAABkAAAAAAAAAAQAgAAAABAcAAGRycy9fcmVs&#10;cy9lMm9Eb2MueG1sLnJlbHNQSwECFAAUAAAACACHTuJAZrVpw9QAAAAIAQAADwAAAAAAAAABACAA&#10;AAAiAAAAZHJzL2Rvd25yZXYueG1sUEsBAhQAFAAAAAgAh07iQCSj41CmAQAAjAMAAA4AAAAAAAAA&#10;AQAgAAAAIwEAAGRycy9lMm9Eb2MueG1sUEsBAhQACgAAAAAAh07iQAAAAAAAAAAAAAAAAAgAAAAA&#10;AAAAAAAQAAAA9QIAAGRycy9pbmsvUEsBAhQAFAAAAAgAh07iQEie+Tt1AgAAcgYAABAAAAAAAAAA&#10;AQAgAAAAGwMAAGRycy9pbmsvaW5rMS54bWxQSwUGAAAAAAoACgBMAgAAKQkAAAAA&#10;">
                <v:imagedata r:id="rId1227" o:title=""/>
                <o:lock v:ext="edit"/>
              </v:shap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3685540</wp:posOffset>
                </wp:positionH>
                <wp:positionV relativeFrom="paragraph">
                  <wp:posOffset>81280</wp:posOffset>
                </wp:positionV>
                <wp:extent cx="269240" cy="31115"/>
                <wp:effectExtent l="0" t="0" r="0" b="0"/>
                <wp:wrapNone/>
                <wp:docPr id="966" name="墨迹 96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28">
                          <w14:nvContentPartPr>
                            <w14:cNvPr id="966" name="墨迹 966"/>
                            <w14:cNvContentPartPr/>
                          </w14:nvContentPartPr>
                          <w14:xfrm>
                            <a:off x="4371340" y="4046220"/>
                            <a:ext cx="269240" cy="31115"/>
                          </w14:xfrm>
                        </w14:contentPart>
                      </mc:Choice>
                    </mc:AlternateContent>
                  </a:graphicData>
                </a:graphic>
              </wp:anchor>
            </w:drawing>
          </mc:Choice>
          <mc:Fallback>
            <w:pict>
              <v:shape id="_x0000_s1026" o:spid="_x0000_s1026" o:spt="75" style="position:absolute;left:0pt;margin-left:290.2pt;margin-top:6.4pt;height:2.45pt;width:21.2pt;z-index:252243968;mso-width-relative:page;mso-height-relative:page;" coordsize="21600,21600" o:gfxdata="UEsDBAoAAAAAAIdO4kAAAAAAAAAAAAAAAAAEAAAAZHJzL1BLAwQUAAAACACHTuJA34GXVtYAAAAJ&#10;AQAADwAAAGRycy9kb3ducmV2LnhtbE2PS0/DMBCE70j8B2uRuCBqJ5TIpHF64HHj0jbc3XibRPEj&#10;it0H/HqWEz3uzKfZmWp9cZadcI5D8AqyhQCGvg1m8J2CZvfxKIHFpL3RNnhU8I0R1vXtTaVLE85+&#10;g6dt6hiF+FhqBX1KU8l5bHt0Oi7ChJ68Q5idTnTOHTezPlO4szwXouBOD54+9HrC1x7bcXt0CvLs&#10;a/ewKezn23vA5Rh/Gjk2Qqn7u0ysgCW8pH8Y/upTdaip0z4cvYnMKniWYkkoGTlNIKDIn16A7UmQ&#10;Enhd8esF9S9QSwMEFAAAAAgAh07iQAGwqA6bAQAAiwMAAA4AAABkcnMvZTJvRG9jLnhtbK1TQU7D&#10;MBC8I/EHy3eaOCkBoqYcqJA4AD3AA4xjNxaxHa3dpnyHE1/gxGuQeAabtqEFhIQQt13PZnZmRxmd&#10;Lk1NFhK8dragbBBTIq1wpbazgt7enB8cU+IDtyWvnZUFfZCeno7390Ztk8vEVa4uJRAksT5vm4JW&#10;ITR5FHlRScP9wDXSIqgcGB6whVlUAm+R3dRREsdZ1DooG3BCeo+vkzVIN4zwG0KnlBZy4sTcSBvW&#10;rCBrHtCSr3Tj6XilVikpwrVSXgZSFzRlR4eUhL7AVekxQ/t3myIaj3g+A95UWmzk8N/I+eLPcG1R&#10;wAfVhAdO5qC/URktwHmnwkA4E61Nra6Djlj85U4X9r5zxYZiDrlwNqDzKYfQJ7EC/rLC1HiB9tKV&#10;mLWo4Z+DIJDrsqBwUbKtfLs42xqYwtbW1WIKpJs/yTJKLDeo6fXx6e3lmXQvGFB/gKvPFIhEG+gn&#10;8qUC06WCdybLgg7TI5YOMf0HrONhliRxx89zuQxE4ECSnSQdLnAgZYwddnC/ZE3Wdztx4Min4Hf7&#10;7vOdf2j8DlBLAwQKAAAAAACHTuJAAAAAAAAAAAAAAAAACAAAAGRycy9pbmsvUEsDBBQAAAAIAIdO&#10;4kBF7fIKnQIAAO0GAAAQAAAAZHJzL2luay9pbmsxLnhtbLVUUWvbMBB+H+w/CPWhL3IsyVachKZ9&#10;GBQGG5Q2g+3RdZTE1JaDLCfpv99ZUuSkTQeD7cXW6e6+7+7TSTd3h7pCO6nbslFzzEYUI6mKZlmq&#10;9Rz/WNxHE4xak6tlXjVKzvGrbPHd7edPN6V6qasZfBEgqLZf1dUcb4zZzuJ4v9+P9smo0euYU5rE&#10;X9XL92/41mct5apUpQHK9rhVNMrIg+nBZuVyjgtzoCEesJ+aThcyuPsdXQwRRueFvG90nZuAuMmV&#10;khVSeQ11/8TIvG5hUQLPWmqMOqigBaIax5dTfv19yv27lDo/gKyUgq6ecCl3PWNsBZt9XPiDbrZS&#10;m1IOGrmOvOMVFc62zbkutWybquuFxWiXVx30yyejJB2nYjye8ilL0lAHiy+0/h4bVPhv2CDXh9js&#10;pNBzyXzbp/p4McOcHA/UlLWE6a23YXBMCyfRbz8ZbWecUy4iRiNOFyybickMJBqOx4/lEe9Zd+0m&#10;YD3rYQCtJ6jnutqXS7MJB0FHlGXTJBOJSOFOjCkPHZ4exCWgjSzXG/MvkIqmamD2/WxcUfq8WvHh&#10;AlwiX5Vm0Xzp9E6GPPbnjHKtGi0fYBjbTg9Z9ERXSxQuwYX3wN4L5OV/lKs5vrJPArKZbsPqL6Zw&#10;u0ZwwVCS0ky4pUgFuY7YZNI7rhkT9i8I5uN+hcFl/4wSnvariE37H+o3bIiPQFOSZDaAO+QJcRRH&#10;fxpsBzDYlgGlJPEE3MIkxDFFiaNlb2x6tF0444T5SBsvCPPNuqLemr4Ih00sM3L8KYHHHTp03WUk&#10;cqZrLjtzChI5nCHWCuhzE8h1tkseg20jT/xeTV9kxH3ztgJOzm3A47aYyEYh8DOH7DsnkdPSBfWl&#10;Ww1cBxHQn7JlZy9rGDF4Gm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N+Bl1bWAAAACQEAAA8AAAAAAAAAAQAgAAAAIgAAAGRycy9kb3ducmV2LnhtbFBLAQIU&#10;ABQAAAAIAIdO4kABsKgOmwEAAIsDAAAOAAAAAAAAAAEAIAAAACUBAABkcnMvZTJvRG9jLnhtbFBL&#10;AQIUAAoAAAAAAIdO4kAAAAAAAAAAAAAAAAAIAAAAAAAAAAAAEAAAAOwCAABkcnMvaW5rL1BLAQIU&#10;ABQAAAAIAIdO4kBF7fIKnQIAAO0GAAAQAAAAAAAAAAEAIAAAABIDAABkcnMvaW5rL2luazEueG1s&#10;UEsFBgAAAAAKAAoATAIAAEgJAAAAAA==&#10;">
                <v:imagedata r:id="rId1229" o:title=""/>
                <o:lock v:ext="edit"/>
              </v:shape>
            </w:pict>
          </mc:Fallback>
        </mc:AlternateContent>
      </w:r>
      <w:r>
        <mc:AlternateContent>
          <mc:Choice Requires="wps">
            <w:drawing>
              <wp:anchor distT="0" distB="0" distL="114300" distR="114300" simplePos="0" relativeHeight="252253184" behindDoc="0" locked="0" layoutInCell="1" allowOverlap="1">
                <wp:simplePos x="0" y="0"/>
                <wp:positionH relativeFrom="column">
                  <wp:posOffset>4074795</wp:posOffset>
                </wp:positionH>
                <wp:positionV relativeFrom="paragraph">
                  <wp:posOffset>83185</wp:posOffset>
                </wp:positionV>
                <wp:extent cx="160655" cy="13335"/>
                <wp:effectExtent l="0" t="0" r="0" b="0"/>
                <wp:wrapNone/>
                <wp:docPr id="975" name="墨迹 97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30">
                          <w14:nvContentPartPr>
                            <w14:cNvPr id="975" name="墨迹 975"/>
                            <w14:cNvContentPartPr/>
                          </w14:nvContentPartPr>
                          <w14:xfrm>
                            <a:off x="4760595" y="4048125"/>
                            <a:ext cx="160655" cy="13335"/>
                          </w14:xfrm>
                        </w14:contentPart>
                      </mc:Choice>
                    </mc:AlternateContent>
                  </a:graphicData>
                </a:graphic>
              </wp:anchor>
            </w:drawing>
          </mc:Choice>
          <mc:Fallback>
            <w:pict>
              <v:shape id="_x0000_s1026" o:spid="_x0000_s1026" o:spt="75" style="position:absolute;left:0pt;margin-left:320.85pt;margin-top:6.55pt;height:1.05pt;width:12.65pt;z-index:252253184;mso-width-relative:page;mso-height-relative:page;" coordsize="21600,21600" o:gfxdata="UEsDBAoAAAAAAIdO4kAAAAAAAAAAAAAAAAAEAAAAZHJzL1BLAwQUAAAACACHTuJA9BATydgAAAAJ&#10;AQAADwAAAGRycy9kb3ducmV2LnhtbE2PwU7DMBBE70j8g7VI3KhjQG6VxukhUE5cSKng6MTbJDS2&#10;o9hNA1/PcirHnXmanck2s+3ZhGPovFMgFgkwdLU3nWsUvO+2dytgIWpndO8dKvjGAJv8+irTqfFn&#10;94ZTGRtGIS6kWkEb45ByHuoWrQ4LP6Aj7+BHqyOdY8PNqM8Ubnt+nySSW905+tDqAYsW62N5sgri&#10;bv/5VHzNH0VdTS/l9mf/fHwVSt3eiGQNLOIcLzD81afqkFOnyp+cCaxXIB/FklAyHgQwAqRckVCR&#10;sJTA84z/X5D/AlBLAwQUAAAACACHTuJA72c/7aABAACMAwAADgAAAGRycy9lMm9Eb2MueG1srVNL&#10;TsMwEN0jcQfLe5qkP9KoaRdUSF1QuoADGMduLGI7GrtNex1WXIEVp0HiGEz6oR+EVCF2Hr/Rm/fm&#10;2f3hUhdkIcApa1IaNUJKhOE2U2aW0seH26uYEueZyVhhjUjpSjg6HFxe9KsyEU2b2yITQJDEuKQq&#10;U5p7XyZB4HguNHMNWwqDoLSgmccSZkEGrEJ2XQTNMOwGlYWsBMuFc3g72oB0ywjnEFopFRcjy+da&#10;GL9hBVEwj5ZcrkpHB2u1Ugru76V0wpMCvfbCDiU+pa3oGg84Ko57aP8JoWbY7dBg0GfJDFiZK77V&#10;w87Rc2JQM2VQwTfViHlG5qB+UGnFwTorfYNbHWxcrdeDlqLwZFFj81zbitp8Dgm3xqP1KQO/i2IN&#10;/GWELnAF1Z3NMGxewD8nQSBRWUphnEV7+WZxszcwhb2tyWIKpO7v1QkZplHTx8vr5/sbqW8woN0C&#10;JscUiARb6DfypQRdp4J7JsuUtq+7YaeHU1Z4Dttx1Nw+ALH0hGND1MU3gTjHhqjVaq3h3ZAN2a46&#10;iAN1HAV/WNcaDz7R4AtQSwMECgAAAAAAh07iQAAAAAAAAAAAAAAAAAgAAABkcnMvaW5rL1BLAwQU&#10;AAAACACHTuJAQH7GXF0CAAAtBgAAEAAAAGRycy9pbmsvaW5rMS54bWy1VM9r2zAUvg/2Pwj10Isd&#10;y5LtOKFJD4PAYIOydrAdXUdJRG0pyHKS/vd7lhS5XdPBYLvY7+f33vv0pJvbU9ugA9edUHKB0wnB&#10;iMtarYXcLvD3h1VcYtSZSq6rRkm+wM+8w7fLjx9uhHxqmzl8ESDIbpDaZoF3xuznSXI8HidHNlF6&#10;m1BCWPJZPn39gpc+a803QgoDJbuzqVbS8JMZwOZivcC1OZEQD9j3qtc1D+7Bousxwuiq5iul28oE&#10;xF0lJW+QrFro+wdG5nkPgoA6W64x6qGDDgq1OLmc8vPvU1ZvUtrqBLQSArz6gmt+GComlrD5+43f&#10;abXn2gg+cuQm8o5nVDvdDuem1LxTTT8Qi9GhanqYl5YTlhVZXhQzOktZFvpIkwujv8UGFv4bNtD1&#10;Lnb6otHXlPmxX/LjyQx7cj5QI1oO29vuw+KYDk5iMN8bbXecEprHKYkpeUin87ycA0Xj8fi1POM9&#10;6r7bBaxHPS6g9QT23FRHsTa7cBBkQlJGGc1oPi2LPM/gZl3YwUtAOy62O/MvkGrVKNh9vxtXhDxu&#10;NnS8AJeKb4R5UJ96feAhL/1zhthKpfkdLGPX6zGLvODVFgqX4MJ7YO8F8vR/45sFvrJPArKZzmD5&#10;L1hBgFpCEMtImTtxysroGh4zQq4ps78ZiXA2SDi2BhxTGlnJ6aNKh6iYplHqpNzqKYuo9zj/WfUY&#10;kavjwSDYpXmIiFkB2e7iacRsb14tXnuLqLQVHMA0ilMbHM+slYFu54CdtYYsBLg0CPitldhXmw7x&#10;KI3OemF1EnTvf/UyhSOCq7X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2QcAAFtDb250ZW50X1R5cGVzXS54bWxQSwECFAAKAAAA&#10;AACHTuJAAAAAAAAAAAAAAAAABgAAAAAAAAAAABAAAACkBQAAX3JlbHMvUEsBAhQAFAAAAAgAh07i&#10;QIoUZjzRAAAAlAEAAAsAAAAAAAAAAQAgAAAAyAUAAF9yZWxzLy5yZWxzUEsBAhQACgAAAAAAh07i&#10;QAAAAAAAAAAAAAAAAAQAAAAAAAAAAAAQAAAAAAAAAGRycy9QSwECFAAKAAAAAACHTuJAAAAAAAAA&#10;AAAAAAAACgAAAAAAAAAAABAAAADCBgAAZHJzL19yZWxzL1BLAQIUABQAAAAIAIdO4kB5GLyduAAA&#10;ACEBAAAZAAAAAAAAAAEAIAAAAOoGAABkcnMvX3JlbHMvZTJvRG9jLnhtbC5yZWxzUEsBAhQAFAAA&#10;AAgAh07iQPQQE8nYAAAACQEAAA8AAAAAAAAAAQAgAAAAIgAAAGRycy9kb3ducmV2LnhtbFBLAQIU&#10;ABQAAAAIAIdO4kDvZz/toAEAAIwDAAAOAAAAAAAAAAEAIAAAACcBAABkcnMvZTJvRG9jLnhtbFBL&#10;AQIUAAoAAAAAAIdO4kAAAAAAAAAAAAAAAAAIAAAAAAAAAAAAEAAAAPMCAABkcnMvaW5rL1BLAQIU&#10;ABQAAAAIAIdO4kBAfsZcXQIAAC0GAAAQAAAAAAAAAAEAIAAAABkDAABkcnMvaW5rL2luazEueG1s&#10;UEsFBgAAAAAKAAoATAIAAA8JAAAAAA==&#10;">
                <v:imagedata r:id="rId1231" o:title=""/>
                <o:lock v:ext="edit"/>
              </v:shape>
            </w:pict>
          </mc:Fallback>
        </mc:AlternateContent>
      </w:r>
      <w:r>
        <mc:AlternateContent>
          <mc:Choice Requires="wps">
            <w:drawing>
              <wp:anchor distT="0" distB="0" distL="114300" distR="114300" simplePos="0" relativeHeight="252256256" behindDoc="0" locked="0" layoutInCell="1" allowOverlap="1">
                <wp:simplePos x="0" y="0"/>
                <wp:positionH relativeFrom="column">
                  <wp:posOffset>4255135</wp:posOffset>
                </wp:positionH>
                <wp:positionV relativeFrom="paragraph">
                  <wp:posOffset>27305</wp:posOffset>
                </wp:positionV>
                <wp:extent cx="107950" cy="48895"/>
                <wp:effectExtent l="0" t="0" r="0" b="0"/>
                <wp:wrapNone/>
                <wp:docPr id="978" name="墨迹 978"/>
                <wp:cNvGraphicFramePr/>
                <a:graphic xmlns:a="http://schemas.openxmlformats.org/drawingml/2006/main">
                  <a:graphicData uri="http://schemas.microsoft.com/office/word/2010/wordprocessingInk">
                    <mc:AlternateContent xmlns:a14="http://schemas.microsoft.com/office/drawing/2010/main">
                      <mc:Choice Requires="a14">
                        <w14:contentPart bwMode="clr" r:id="rId1232">
                          <w14:nvContentPartPr>
                            <w14:cNvPr id="978" name="墨迹 978"/>
                            <w14:cNvContentPartPr/>
                          </w14:nvContentPartPr>
                          <w14:xfrm>
                            <a:off x="4940935" y="3992245"/>
                            <a:ext cx="107950" cy="48895"/>
                          </w14:xfrm>
                        </w14:contentPart>
                      </mc:Choice>
                    </mc:AlternateContent>
                  </a:graphicData>
                </a:graphic>
              </wp:anchor>
            </w:drawing>
          </mc:Choice>
          <mc:Fallback>
            <w:pict>
              <v:shape id="_x0000_s1026" o:spid="_x0000_s1026" o:spt="75" style="position:absolute;left:0pt;margin-left:335.05pt;margin-top:2.15pt;height:3.85pt;width:8.5pt;z-index:252256256;mso-width-relative:page;mso-height-relative:page;" coordsize="21600,21600" o:gfxdata="UEsDBAoAAAAAAIdO4kAAAAAAAAAAAAAAAAAEAAAAZHJzL1BLAwQUAAAACACHTuJAWwE8NtIAAAAI&#10;AQAADwAAAGRycy9kb3ducmV2LnhtbE2PQU7DMBBF90jcwRokdtQOQSEKcSqKmj20HMBNhiRgjyPb&#10;acrtGVaw/PpPf97U24uz4owhTp40ZBsFAqnz/USDhvdje1eCiMlQb6wn1PCNEbbN9VVtqt6v9Ibn&#10;QxoEj1CsjIYxpbmSMnYjOhM3fkbi7sMHZxLHMMg+mJXHnZX3ShXSmYn4wmhmfBmx+zosTsNuV6Q9&#10;rm22vIZuCJ/P7T4jq/XtTaaeQCS8pD8YfvVZHRp2OvmF+iishuJRZYxqeMhBcF+UJecTg3kOsqnl&#10;/weaH1BLAwQUAAAACACHTuJAkSiCN6IBAACLAwAADgAAAGRycy9lMm9Eb2MueG1srVNBTsMwELwj&#10;8QfLdxqnpLSJmnKgQuIA9AAPMI7dWMR2tHab8h1OfIETr0HiGWzSlhYQEkLcvJ7VeGZnPT5dmYos&#10;JXjtbE7jHqNEWuEKbec5vb05PxpR4gO3Ba+clTl9kJ6eTg4Pxk2dyb4rXVVIIEhifdbUOS1DqLMo&#10;8qKUhvueq6VFUDkwPGAJ86gA3iC7qaI+YydR46CowQnpPd5O1yDdMMJvCJ1SWsipEwsjbVizgqx4&#10;QEu+1LWnk06tUlKEa6W8DKRCrykbUBJyehwP8YBPJUmCh7ucDtiI0Wgy5tkceF1qsZHDfyPniz/D&#10;tUUBH1RTHjhZgP5GZbQA550KPeFMtDbVTQcdxezLnC7sfesqTsQCMuFsQOczDmGbRAf85QlT4QSa&#10;S1dg1qKCfw6CQKaLnMJFEe/k2+XZzsAMdrauljMgbX86xC203KCm18ent5dn0t5gQNsBXH2mQCTa&#10;QD+RrxSYNhWcM1lh9GnC0mNM/wH3IU37fdyEbgHkKhCBDTEbpgP8HAIbktEo7eDtI2uybbUXB+r4&#10;FPx+3Wrc+0OTd1BLAwQKAAAAAACHTuJAAAAAAAAAAAAAAAAACAAAAGRycy9pbmsvUEsDBBQAAAAI&#10;AIdO4kCk426SWAIAAPoFAAAQAAAAZHJzL2luay9pbmsxLnhtbLVUTYvbMBC9F/ofhPawFzvWh+04&#10;YZM9FAKFFpZuCu3RcZRErC0FWc7Hv+9YduRsN1sotBd7NKN5b+ZppIfHU1WigzC11GqG6YhgJFSh&#10;11JtZ/j7chFmGNU2V+u81ErM8FnU+HH+8cODVC9VOYUvAgRVt1ZVzvDO2v00io7H4+jIR9psI0YI&#10;jz6rl69f8LzPWouNVNICZX1xFVpZcbIt2FSuZ7iwJ+L3A/azbkwhfLj1mGLYYU1eiIU2VW494i5X&#10;SpRI5RXU/QMje96DIYFnKwxGDVRQA1GFo9spP/8+ZfEmpcpPICshoGtPuBaHljFygk3fL/zJ6L0w&#10;VopBo66jPnBGRbd2zXVdGlHrsmmFxeiQlw30y7IRj9M4SdMJm1Ae+zpodKP1t9igwn/DBrnexaZX&#10;hb6WrG/7Wp9eTD8nlwO1shIwvdXeD46t4SRa97M1bsYZYUlIScjIko6nSTYFiYbj6cfygrcyTb3z&#10;WCszDKCLePW6ro5ybXf+IMiIUJqNWcw5ZclkzMa+w+uDuAW0E3K7s/8CqdClhtnvZ+OOkNVmw4YL&#10;cIt8I+1Sf2rMQfg8+ucMuVXaiCcYxroxQxa50tUR+Utw4z1w9wL18n8Tmxm+c08Ccpmdw+mfppyA&#10;tIQgHpOkNzPGg/twwlv/fTp2vzjA1Fk4pGnrwVlAk9YIux+aBF3gsh4H3CGHNGu3IR7EzgjpxKXF&#10;QewA+3g4rLs4D1gfd4WEgN/hOXqo4rd1HHR5fTgJYC4dMXN0WRDCZW4LobFzsMEBD3fbBzgc42UH&#10;ffXMeL3hns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AAAAAGRycy9QSwECFAAKAAAAAACHTuJAAAAAAAAAAAAAAAAACgAA&#10;AAAAAAAAABAAAAC5BgAAZHJzL19yZWxzL1BLAQIUABQAAAAIAIdO4kB5GLyduAAAACEBAAAZAAAA&#10;AAAAAAEAIAAAAOEGAABkcnMvX3JlbHMvZTJvRG9jLnhtbC5yZWxzUEsBAhQAFAAAAAgAh07iQFsB&#10;PDbSAAAACAEAAA8AAAAAAAAAAQAgAAAAIgAAAGRycy9kb3ducmV2LnhtbFBLAQIUABQAAAAIAIdO&#10;4kCRKII3ogEAAIsDAAAOAAAAAAAAAAEAIAAAACEBAABkcnMvZTJvRG9jLnhtbFBLAQIUAAoAAAAA&#10;AIdO4kAAAAAAAAAAAAAAAAAIAAAAAAAAAAAAEAAAAO8CAABkcnMvaW5rL1BLAQIUABQAAAAIAIdO&#10;4kCk426SWAIAAPoFAAAQAAAAAAAAAAEAIAAAABUDAABkcnMvaW5rL2luazEueG1sUEsFBgAAAAAK&#10;AAoATAIAAAYJAAAAAA==&#10;">
                <v:imagedata r:id="rId1233" o:title=""/>
                <o:lock v:ext="edit"/>
              </v:shape>
            </w:pict>
          </mc:Fallback>
        </mc:AlternateContent>
      </w:r>
      <w:r>
        <mc:AlternateContent>
          <mc:Choice Requires="wps">
            <w:drawing>
              <wp:anchor distT="0" distB="0" distL="114300" distR="114300" simplePos="0" relativeHeight="252259328" behindDoc="0" locked="0" layoutInCell="1" allowOverlap="1">
                <wp:simplePos x="0" y="0"/>
                <wp:positionH relativeFrom="column">
                  <wp:posOffset>4516755</wp:posOffset>
                </wp:positionH>
                <wp:positionV relativeFrom="paragraph">
                  <wp:posOffset>40005</wp:posOffset>
                </wp:positionV>
                <wp:extent cx="97155" cy="114935"/>
                <wp:effectExtent l="0" t="0" r="0" b="0"/>
                <wp:wrapNone/>
                <wp:docPr id="981" name="墨迹 981"/>
                <wp:cNvGraphicFramePr/>
                <a:graphic xmlns:a="http://schemas.openxmlformats.org/drawingml/2006/main">
                  <a:graphicData uri="http://schemas.microsoft.com/office/word/2010/wordprocessingInk">
                    <mc:AlternateContent xmlns:a14="http://schemas.microsoft.com/office/drawing/2010/main">
                      <mc:Choice Requires="a14">
                        <w14:contentPart bwMode="clr" r:id="rId1234">
                          <w14:nvContentPartPr>
                            <w14:cNvPr id="981" name="墨迹 981"/>
                            <w14:cNvContentPartPr/>
                          </w14:nvContentPartPr>
                          <w14:xfrm>
                            <a:off x="5202555" y="4004945"/>
                            <a:ext cx="97155" cy="114935"/>
                          </w14:xfrm>
                        </w14:contentPart>
                      </mc:Choice>
                    </mc:AlternateContent>
                  </a:graphicData>
                </a:graphic>
              </wp:anchor>
            </w:drawing>
          </mc:Choice>
          <mc:Fallback>
            <w:pict>
              <v:shape id="_x0000_s1026" o:spid="_x0000_s1026" o:spt="75" style="position:absolute;left:0pt;margin-left:355.65pt;margin-top:3.15pt;height:9.05pt;width:7.65pt;z-index:252259328;mso-width-relative:page;mso-height-relative:page;" coordsize="21600,21600" o:gfxdata="UEsDBAoAAAAAAIdO4kAAAAAAAAAAAAAAAAAEAAAAZHJzL1BLAwQUAAAACACHTuJAt+I1i9gAAAAI&#10;AQAADwAAAGRycy9kb3ducmV2LnhtbE2PzU7DMBCE70i8g7VIXBB1EmhShWx6qGg5gdSCOG/jJYmI&#10;7Sh2/96e5QSn1WhGs99Uy7Md1JGn0HuHkM4SUOwab3rXIny8r+8XoEIkZ2jwjhEuHGBZX19VVBp/&#10;cls+7mKrpMSFkhC6GMdS69B0bCnM/MhOvC8/WYoip1abiU5SbgedJUmuLfVOPnQ08qrj5nt3sAhv&#10;pMfV8+Ndv/k0r9tNexnyl/ka8fYmTZ5ART7HvzD84gs61MK09wdnghoQijR9kChCLkf8Iitkyh4h&#10;my9A15X+P6D+AVBLAwQUAAAACACHTuJAGKQk/J4BAACLAwAADgAAAGRycy9lMm9Eb2MueG1srVNL&#10;TsMwEN0jcQfLe5q4JECipl1QIbEAuoADGMduLGI7GrtNuQ4rrsCK0yBxDCb90AJCqhC7GT/rzXvz&#10;7MFoYWoyl+C1swVlvZgSaYUrtZ0W9O724uiMEh+4LXntrCzoo/R0NDw8GLRNLvuucnUpgSCJ9Xnb&#10;FLQKocmjyItKGu57rpEWQeXA8IAtTKMSeIvspo76cXwStQ7KBpyQ3uPpeAXSNSPsQ+iU0kKOnZgZ&#10;acOKFWTNA1rylW48HS7VKiVFuFHKy0Bq9JrFKSWhoMfsFAsclZ4yLO7XRTQc8HwKvKm0WMvh+8j5&#10;5s9wbVHAJ9WYB05moH9QGS3AeadCTzgTrUwtt4OOWPxtT5f2oXPFEjGDXDgb0PmEQ9gksQT+MsLU&#10;uIH2ypWYtajhn4MgkOuyoHBZsq18Oz/fGpjA1tb1fAKku5+dMUosN6jp7en5/fWFdCcY0GYB118p&#10;EInW0G/kCwWmSwX3TBaYeD/upymm/1jQJI6TLEk7fp7LRSACL2T4NhAWiDOWZMdLeDNkRbbpduJA&#10;HV+C3+07jTt/aPgBUEsDBAoAAAAAAIdO4kAAAAAAAAAAAAAAAAAIAAAAZHJzL2luay9QSwMEFAAA&#10;AAgAh07iQLAzLSXiAgAADAgAABAAAABkcnMvaW5rL2luazEueG1stVVLa9tAEL4X+h+WzSGXXXtX&#10;kuUHcXIoBAotlCaF9qjIa1tED7Na28m/72hmvZYdp1BoL0bfPL6Z+WYk39y9VCXbGdsWTT3neqA4&#10;M3XeLIp6Nec/Hu/lhLPWZfUiK5vazPmrafnd7ccPN0X9XJUz+GXAULfdU1XO+dq5zWw43O/3g308&#10;aOxqGCkVDz/Xz1+/8FuftTDLoi4clGwPprypnXlxHdmsWMx57l5UiAfuh2ZrcxPcncXmxwhns9zc&#10;N7bKXGBcZ3VtSlZnFfT9kzP3uoGHAuqsjOVsCx20UKjiw8spv/4+5f5NSpW9gKxKga6+4MLsuopD&#10;FGz2fuPfbLMx1hXmqBFN5B2vLCeMw9GU1rRNue2E5WyXlVuYN5oM4iRNRmk6jaY6TkIfenhh9Lfc&#10;oMJ/4wa53uXWvUZPJfNj9/XxYoY7OSzUFZWB66024XBcC5vozA/O4o1HKhpJrWSkHvV4NprMQKLj&#10;evxZHvie7LZdB64nezxA9AT1aKp9sXDrsAg1UBqKwSloPRlPI5WGCfuLuES0NsVq7f4FU96UDdy+&#10;v40rpZ6Wy+j4AlwqvizcY/Npa3cm5Ok/ZxSrurHmGxxju7XHLNXTFQuFl+DC9wDfC+bl/26Wc36F&#10;nwSGmWRA/dPpdATSKsXipFMXHyc6FtcSdO7QNdqutRJcjzsDRwOPhR5hNOVEQqc9GIuI7PSrRXQa&#10;fALPvFpQZQbfU6VkInSCzPgrp0KjncXoBUjeA6Q6hEaiF8qUkD0ooUyPVguJOSxCI0B6IPLgpZi3&#10;kGYP3l4TLBISdaOGuy7IS8zg9fMQTgImyglg8hDJ+Mx/juMDPabLUByzYWZfnLwAqTgJIyHZY2wR&#10;pPfFaQLEKBqxdNgToViAsVVJpyBTQWugQ5HjUzgS0keHYnhwUhNZpwxej9REA4Yp7twHxL4aCQMH&#10;iF66Ggar98G05HNv36mFv1JkTwl5SZITX3LyxxPeQPhy3v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BcCAAAW0NvbnRlbnRfVHlw&#10;ZXNdLnhtbFBLAQIUAAoAAAAAAIdO4kAAAAAAAAAAAAAAAAAGAAAAAAAAAAAAEAAAACcGAABfcmVs&#10;cy9QSwECFAAUAAAACACHTuJAihRmPNEAAACUAQAACwAAAAAAAAABACAAAABLBgAAX3JlbHMvLnJl&#10;bHNQSwECFAAKAAAAAACHTuJAAAAAAAAAAAAAAAAABAAAAAAAAAAAABAAAAAAAAAAZHJzL1BLAQIU&#10;AAoAAAAAAIdO4kAAAAAAAAAAAAAAAAAKAAAAAAAAAAAAEAAAAEUHAABkcnMvX3JlbHMvUEsBAhQA&#10;FAAAAAgAh07iQHkYvJ24AAAAIQEAABkAAAAAAAAAAQAgAAAAbQcAAGRycy9fcmVscy9lMm9Eb2Mu&#10;eG1sLnJlbHNQSwECFAAUAAAACACHTuJAt+I1i9gAAAAIAQAADwAAAAAAAAABACAAAAAiAAAAZHJz&#10;L2Rvd25yZXYueG1sUEsBAhQAFAAAAAgAh07iQBikJPyeAQAAiwMAAA4AAAAAAAAAAQAgAAAAJwEA&#10;AGRycy9lMm9Eb2MueG1sUEsBAhQACgAAAAAAh07iQAAAAAAAAAAAAAAAAAgAAAAAAAAAAAAQAAAA&#10;8QIAAGRycy9pbmsvUEsBAhQAFAAAAAgAh07iQLAzLSXiAgAADAgAABAAAAAAAAAAAQAgAAAAFwMA&#10;AGRycy9pbmsvaW5rMS54bWxQSwUGAAAAAAoACgBMAgAAkgkAAAAA&#10;">
                <v:imagedata r:id="rId1235" o:title=""/>
                <o:lock v:ext="edit"/>
              </v:shape>
            </w:pict>
          </mc:Fallback>
        </mc:AlternateContent>
      </w:r>
      <w:r>
        <mc:AlternateContent>
          <mc:Choice Requires="wps">
            <w:drawing>
              <wp:anchor distT="0" distB="0" distL="114300" distR="114300" simplePos="0" relativeHeight="252260352" behindDoc="0" locked="0" layoutInCell="1" allowOverlap="1">
                <wp:simplePos x="0" y="0"/>
                <wp:positionH relativeFrom="column">
                  <wp:posOffset>4453255</wp:posOffset>
                </wp:positionH>
                <wp:positionV relativeFrom="paragraph">
                  <wp:posOffset>19050</wp:posOffset>
                </wp:positionV>
                <wp:extent cx="74930" cy="129540"/>
                <wp:effectExtent l="0" t="0" r="0" b="0"/>
                <wp:wrapNone/>
                <wp:docPr id="982" name="墨迹 982"/>
                <wp:cNvGraphicFramePr/>
                <a:graphic xmlns:a="http://schemas.openxmlformats.org/drawingml/2006/main">
                  <a:graphicData uri="http://schemas.microsoft.com/office/word/2010/wordprocessingInk">
                    <mc:AlternateContent xmlns:a14="http://schemas.microsoft.com/office/drawing/2010/main">
                      <mc:Choice Requires="a14">
                        <w14:contentPart bwMode="clr" r:id="rId1236">
                          <w14:nvContentPartPr>
                            <w14:cNvPr id="982" name="墨迹 982"/>
                            <w14:cNvContentPartPr/>
                          </w14:nvContentPartPr>
                          <w14:xfrm>
                            <a:off x="5139055" y="3983990"/>
                            <a:ext cx="74930" cy="129540"/>
                          </w14:xfrm>
                        </w14:contentPart>
                      </mc:Choice>
                    </mc:AlternateContent>
                  </a:graphicData>
                </a:graphic>
              </wp:anchor>
            </w:drawing>
          </mc:Choice>
          <mc:Fallback>
            <w:pict>
              <v:shape id="_x0000_s1026" o:spid="_x0000_s1026" o:spt="75" style="position:absolute;left:0pt;margin-left:350.65pt;margin-top:1.5pt;height:10.2pt;width:5.9pt;z-index:252260352;mso-width-relative:page;mso-height-relative:page;" coordsize="21600,21600" o:gfxdata="UEsDBAoAAAAAAIdO4kAAAAAAAAAAAAAAAAAEAAAAZHJzL1BLAwQUAAAACACHTuJA0bovaNkAAAAI&#10;AQAADwAAAGRycy9kb3ducmV2LnhtbE2PMU/DMBCFdyT+g3VILIjaaZq2SuN0AAEDQ2mpOruxiSPs&#10;c4jdNvx7jgnG03t6933VevSOnc0Qu4ASsokAZrAJusNWwv796X4JLCaFWrmARsK3ibCur68qVepw&#10;wa0571LLaARjqSTYlPqS89hY41WchN4gZR9h8CrRObRcD+pC497xqRBz7lWH9MGq3jxY03zuTl6C&#10;ejsUX26+afbj4XX28ny3fcwLK+XtTSZWwJIZ018ZfvEJHWpiOoYT6sichIXIcqpKyEmJ8kU2I5Wj&#10;hGlRAK8r/l+g/gFQSwMEFAAAAAgAh07iQLq4rauhAQAAjAMAAA4AAABkcnMvZTJvRG9jLnhtbK1T&#10;SU7DMBTdI3EHy3uaoQNN1LQLKqQuKF3AAYxjNxaxHX27TXsdVlyBFadB4hj8dKAtCAkhdrGf9f4b&#10;fgajlS7JUoBT1mQ0aoWUCMNtrsw8o/d31xd9SpxnJmelNSKja+HoaHh+NqirVMS2sGUugCCJcWld&#10;ZbTwvkqDwPFCaOZathIGQWlBM49HmAc5sBrZdRnEYdgLagt5BZYL5/B2vAXpjhF+Q2ilVFyMLV9o&#10;YfyWFUTJPFpyhaocHW7USim4v5XSCU/KjMbdDpr1GW1Hl11KcFQ/7uLHA8YQRr2QBsMBS+fAqkLx&#10;nR72Gz1fDGqmDCr4pBozz8gC1DcqrThYZ6VvcauDratNPGgpCr8ENTGPja2owxeQcms8Wp8x8Psq&#10;NsBfRugSI6hvbI5l8xL+uQkCqcozCpM8Osg3y6uDgRkcbE2XMyDN+6QfU2KYRk1vT8/vry+kucGC&#10;9gFMTykQCXbQT+QrCbppBXMmq4x2o3YSNvWvcSGSfjtJdgsgVp5wfHDZSdq4LxzxKE6a3TkasiXb&#10;jzyqA3WcFH98bjQe/UTDD1BLAwQKAAAAAACHTuJAAAAAAAAAAAAAAAAACAAAAGRycy9pbmsvUEsD&#10;BBQAAAAIAIdO4kDk5MryZwIAAGQGAAAQAAAAZHJzL2luay9pbmsxLnhtbLVUTYvbMBC9F/ofhPbQ&#10;SxxL8kfisMkeCguFFpZuCu3RcZRErC0FWU6y/75jSVE+NlsotBdbM6N5M+9ppPuHQ1OjHdetUHKK&#10;6ZBgxGWllkKup/jH/DEaY9SaUi7LWkk+xa+8xQ+zjx/uhXxp6gl8ESDItl819RRvjNlO4ni/3w/3&#10;yVDpdcwISeIv8uXbVzzzWUu+ElIYKNkeXZWShh9MDzYRyymuzIGE/YD9rDpd8RDuPbo67TC6rPij&#10;0k1pAuKmlJLXSJYN9P0TI/O6hYWAOmuuMeqggxYKNTi+nfLr71Me36Q05QFkJQR09QWXfNdXjK1g&#10;k/cbf9Jqy7UR/KSRY+QDr6hytiXnWGreqrrrhcVoV9Yd8GXjYZLmaZbnBStokoY+aHyD+ltsUOG/&#10;YYNc72LTs0YvJfO0z/XxYoY5OR6oEQ2H6W22YXBMCyfRu5+NtjPOCMsiSiJG5nQ0ycYTkOh0PH4s&#10;j3gL3bWbgLXQpwG0kaCeY7UXS7MJB0GGhKYZyVieM0oLlheB4flB3ALacLHemH+BVKlawez72bgj&#10;ZLFasdMFuFV8Jcxcfe70joc8+ucMsZZK8ycYxrbTpyxypqstFC7BjffA3gvk5f/OV1N8Z58EZDOd&#10;w+qfF3kG0hKCkqQo/DIfpYNPERv1fvjDswZ/NsBR0q/gPtpfOnA2cjbKBhHrA6iwXwhndnEdpql1&#10;w3YLh6jFR3mwXRxsB+fz6cD1adGj3FsuGKWXZubNcV/pOphc7j2mOtyjZXs6VolyizN2id4qriy3&#10;h1rOUTKglpwXD7ShlkzEHCcW4s7OLh60cLJwI2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NG6L2jZAAAACAEAAA8AAAAAAAAAAQAgAAAAIgAAAGRycy9kb3du&#10;cmV2LnhtbFBLAQIUABQAAAAIAIdO4kC6uK2roQEAAIwDAAAOAAAAAAAAAAEAIAAAACgBAABkcnMv&#10;ZTJvRG9jLnhtbFBLAQIUAAoAAAAAAIdO4kAAAAAAAAAAAAAAAAAIAAAAAAAAAAAAEAAAAPUCAABk&#10;cnMvaW5rL1BLAQIUABQAAAAIAIdO4kDk5MryZwIAAGQGAAAQAAAAAAAAAAEAIAAAABsDAABkcnMv&#10;aW5rL2luazEueG1sUEsFBgAAAAAKAAoATAIAABsJAAAAAA==&#10;">
                <v:imagedata r:id="rId1237" o:title=""/>
                <o:lock v:ext="edit"/>
              </v:shape>
            </w:pict>
          </mc:Fallback>
        </mc:AlternateContent>
      </w:r>
      <w:r>
        <mc:AlternateContent>
          <mc:Choice Requires="wps">
            <w:drawing>
              <wp:anchor distT="0" distB="0" distL="114300" distR="114300" simplePos="0" relativeHeight="252262400" behindDoc="0" locked="0" layoutInCell="1" allowOverlap="1">
                <wp:simplePos x="0" y="0"/>
                <wp:positionH relativeFrom="column">
                  <wp:posOffset>4631690</wp:posOffset>
                </wp:positionH>
                <wp:positionV relativeFrom="paragraph">
                  <wp:posOffset>25400</wp:posOffset>
                </wp:positionV>
                <wp:extent cx="107950" cy="15240"/>
                <wp:effectExtent l="0" t="0" r="0" b="0"/>
                <wp:wrapNone/>
                <wp:docPr id="984" name="墨迹 984"/>
                <wp:cNvGraphicFramePr/>
                <a:graphic xmlns:a="http://schemas.openxmlformats.org/drawingml/2006/main">
                  <a:graphicData uri="http://schemas.microsoft.com/office/word/2010/wordprocessingInk">
                    <mc:AlternateContent xmlns:a14="http://schemas.microsoft.com/office/drawing/2010/main">
                      <mc:Choice Requires="a14">
                        <w14:contentPart bwMode="clr" r:id="rId1238">
                          <w14:nvContentPartPr>
                            <w14:cNvPr id="984" name="墨迹 984"/>
                            <w14:cNvContentPartPr/>
                          </w14:nvContentPartPr>
                          <w14:xfrm>
                            <a:off x="5317490" y="3990340"/>
                            <a:ext cx="107950" cy="15240"/>
                          </w14:xfrm>
                        </w14:contentPart>
                      </mc:Choice>
                    </mc:AlternateContent>
                  </a:graphicData>
                </a:graphic>
              </wp:anchor>
            </w:drawing>
          </mc:Choice>
          <mc:Fallback>
            <w:pict>
              <v:shape id="_x0000_s1026" o:spid="_x0000_s1026" o:spt="75" style="position:absolute;left:0pt;margin-left:364.7pt;margin-top:2pt;height:1.2pt;width:8.5pt;z-index:252262400;mso-width-relative:page;mso-height-relative:page;" coordsize="21600,21600" o:gfxdata="UEsDBAoAAAAAAIdO4kAAAAAAAAAAAAAAAAAEAAAAZHJzL1BLAwQUAAAACACHTuJAbXFgc9UAAAAH&#10;AQAADwAAAGRycy9kb3ducmV2LnhtbE2PzU7DMBCE70i8g7VI3KjdKCVtyKYSSEVCPVHg7tpuEhGv&#10;Q+z+Pj3LiR5HM5r5plqefC8OboxdIITpRIFwZILtqEH4/Fg9zEHEpMnqPpBDOLsIy/r2ptKlDUd6&#10;d4dNagSXUCw1QpvSUEoZTeu8jpMwOGJvF0avE8uxkXbURy73vcyUepRed8QLrR7cS+vM92bvEYZZ&#10;bp7fFj/mkkm1O6/Xq8ur+UK8v5uqJxDJndJ/GP7wGR1qZtqGPdkoeoQiW+QcRcj5EvtFXrDeIsxn&#10;IOtKXvPXv1BLAwQUAAAACACHTuJAM02fKKABAACMAwAADgAAAGRycy9lMm9Eb2MueG1srVNBTsMw&#10;ELwj8QfLdxqnTYFETXugQuIA9AAPMI7dWMR2tHab8h1OfIETr0HiGWyalhYQEkLcvJ7VeGZnPZqs&#10;TEWWErx2Nqdxj1EirXCFtvOc3t6cH51S4gO3Ba+clTl9kJ5OxocHo6bOZN+VriokECSxPmvqnJYh&#10;1FkUeVFKw33P1dIiqBwYHrCEeVQAb5DdVFGfseOocVDU4IT0Hm+nHUg3jPAbQqeUFnLqxMJIGzpW&#10;kBUPaMmXuvZ0vFarlBThWikvA6nQa8qGlIScDuITPOBTSZLg4Q4hFh8zGo1HPJsDr0stNnr4b/R8&#10;MWi4tqjgg2rKAycL0N+ojBbgvFOhJ5yJOlfr8aClmH0Z1IW9b23FiVhAJpwNaH3GIWyjWAN/ecJU&#10;OILm0hUYtqjgn5MgkOkip3BRxDv5dnm2MzCDna2r5QxI25+eJpRYblDT6+PT28szaW8woO0Arj5T&#10;IBJtoJ/IVwpMmwrOmaxyOsQtSFLc/gdciDRlg2SzAHIViMCGmJ2kQ8QFNsTDfgdvH+nIttVeHKjj&#10;U/D7datx7xON3wFQSwMECgAAAAAAh07iQAAAAAAAAAAAAAAAAAgAAABkcnMvaW5rL1BLAwQUAAAA&#10;CACHTuJAnjiZbXkCAACaBgAAEAAAAGRycy9pbmsvaW5rMS54bWy1VNFu2yAUfZ+0f0D0oS84Bmwn&#10;TtSkD5MqTdqkqu2k7dF1SGLVhgjjJP37XQPBSZtOmrS9IA6Xey7ncOHm9tDUaCd0Wyk5x2xEMRKy&#10;VMtKruf4x9NdlGPUmkIui1pJMcevosW3i8+fbir50tQzGBEwyLafNfUcb4zZzuJ4v9+P9slI6XXM&#10;KU3ir/Ll+ze88FlLsapkZaBke1wqlTTiYHqyWbWc49IcaNgP3I+q06UI4X5Fl8MOo4tS3CndFCYw&#10;bgopRY1k0cC5f2JkXrcwqaDOWmiMOjhBC4UaHF9O+fX3KXfvUpriALZSCr76gkux6yvG1rDZxwe/&#10;12ortKnE4JFT5AOvqHTYinMqtWhV3fXGYrQr6g708nyUpOM0G4+nfMqSNJyDxRekv+cGF/4bN9j1&#10;ITc7Oei5ZV72qT/ezNAnxws1VSOge5ttaBzTwk30y49G2x7nlGcRoxGnT2wyy/IZWDRcj2/LI9+z&#10;7tpN4HrWQwPaSHDPqdpXS7MJF0FHlCWU5ykdZ0lO4TqCwtOLuES0EdV6Y/4FU6lqBb3ve+OK0ufV&#10;ig8P4FLxVWWe1JdO70TIY3/OqNZSaXEPzdh2esiiJ77aQuERXPgP7LtA3v4HsZrjK/slIJvpFqz/&#10;E5ZkYC2lKElhdNNJRsl1xKf9+nViR05wlPUzPLZjSqJJP0FuBGijyEYRQPgLe1I3ErfsCxGXc0Sn&#10;MU4Y71Oi1CYywuwhPDk9QksQnUcHaHOjlHBX3daBHiXcUiOH83PIgMwFXP0JsQIiSxHlXo+Hx6Db&#10;2geteK+ZkQh+jUH9+A2eAPau2V0QZ16uxZw45I6TkVMVb9DZNxj6Ad7x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BtcWBz1QAAAAcBAAAPAAAAAAAAAAEAIAAA&#10;ACIAAABkcnMvZG93bnJldi54bWxQSwECFAAUAAAACACHTuJAM02fKKABAACMAwAADgAAAAAAAAAB&#10;ACAAAAAkAQAAZHJzL2Uyb0RvYy54bWxQSwECFAAKAAAAAACHTuJAAAAAAAAAAAAAAAAACAAAAAAA&#10;AAAAABAAAADwAgAAZHJzL2luay9QSwECFAAUAAAACACHTuJAnjiZbXkCAACaBgAAEAAAAAAAAAAB&#10;ACAAAAAWAwAAZHJzL2luay9pbmsxLnhtbFBLBQYAAAAACgAKAEwCAAAoCQAAAAA=&#10;">
                <v:imagedata r:id="rId1239" o:title=""/>
                <o:lock v:ext="edit"/>
              </v:shape>
            </w:pict>
          </mc:Fallback>
        </mc:AlternateContent>
      </w:r>
      <w:r>
        <mc:AlternateContent>
          <mc:Choice Requires="wps">
            <w:drawing>
              <wp:anchor distT="0" distB="0" distL="114300" distR="114300" simplePos="0" relativeHeight="252263424" behindDoc="0" locked="0" layoutInCell="1" allowOverlap="1">
                <wp:simplePos x="0" y="0"/>
                <wp:positionH relativeFrom="column">
                  <wp:posOffset>4669790</wp:posOffset>
                </wp:positionH>
                <wp:positionV relativeFrom="paragraph">
                  <wp:posOffset>32385</wp:posOffset>
                </wp:positionV>
                <wp:extent cx="29845" cy="61595"/>
                <wp:effectExtent l="0" t="0" r="0" b="0"/>
                <wp:wrapNone/>
                <wp:docPr id="985" name="墨迹 98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40">
                          <w14:nvContentPartPr>
                            <w14:cNvPr id="985" name="墨迹 985"/>
                            <w14:cNvContentPartPr/>
                          </w14:nvContentPartPr>
                          <w14:xfrm>
                            <a:off x="5355590" y="3997325"/>
                            <a:ext cx="29845" cy="61595"/>
                          </w14:xfrm>
                        </w14:contentPart>
                      </mc:Choice>
                    </mc:AlternateContent>
                  </a:graphicData>
                </a:graphic>
              </wp:anchor>
            </w:drawing>
          </mc:Choice>
          <mc:Fallback>
            <w:pict>
              <v:shape id="_x0000_s1026" o:spid="_x0000_s1026" o:spt="75" style="position:absolute;left:0pt;margin-left:367.7pt;margin-top:2.55pt;height:4.85pt;width:2.35pt;z-index:252263424;mso-width-relative:page;mso-height-relative:page;" coordsize="21600,21600" o:gfxdata="UEsDBAoAAAAAAIdO4kAAAAAAAAAAAAAAAAAEAAAAZHJzL1BLAwQUAAAACACHTuJAIz9/w9cAAAAI&#10;AQAADwAAAGRycy9kb3ducmV2LnhtbE2PwU7DMBBE70j8g7VI3Khj0pIS4lSAhMQBCVoQXN14m0S1&#10;11HstuHvWU5wHM3T7NtqNXknjjjGPpAGNctAIDXB9tRq+Hh/ulqCiMmQNS4QavjGCKv6/KwypQ0n&#10;WuNxk1rBIxRLo6FLaSiljE2H3sRZGJC424XRm8RxbKUdzYnHvZPXWXYjvemJL3RmwMcOm/3m4DWY&#10;/OHz/naJb697hzt6fllj/jVpfXmhsjsQCaf0B8OvPqtDzU7bcCAbhdNQ5Is5oxoWCgT3xVxx3jJY&#10;KJB1Jf8/UP8AUEsDBBQAAAAIAIdO4kAhStRmoQEAAIsDAAAOAAAAZHJzL2Uyb0RvYy54bWytU0tO&#10;wzAQ3SNxB8t7mqRpShM1ZUGFxALoAg5gHLuxiO1o7DblOqy4AitOg8QxmKQtLUVICLHL+Flv3scZ&#10;n610RZYCnLImp1EvpEQYbgtl5jm9u704GVHiPDMFq6wROX0Ujp5Njo/GTZ2Jvi1tVQggSGJc1tQ5&#10;Lb2vsyBwvBSauZ6thUFQWtDM4wjzoADWILuugn4YDoPGQlGD5cI5PJ2uQbphhN8QWikVF1PLF1oY&#10;v2YFUTGPllypakcnnVopBfc3UjrhSYVe0zChxOc0jk7xA1cN4wTt3yMUDeKQBpMxy+bA6lLxjR72&#10;Gz0HBjVTBhV8Uk2ZZ2QB6huVVhyss9L3uNXB2lUXD1qKwoOgLs1Daysa8AVk3BqP1mcM/LaKDvjL&#10;Cl1hBM2VLbBsXsE/N0EgU0VO4bKIdvLN8nxnYAY7W9fLGZD2fjrChgzTqOnt6fn99YW0J1jQNoDr&#10;rxSIBBvoJ/KVBN22gjmTVU6TOEmSFOt/xAeRpqdxv+NnmVh5wvFCPx0NUARHfBglaYdud6y5ttNe&#10;GyjjS+/7cytx7x+afABQSwMECgAAAAAAh07iQAAAAAAAAAAAAAAAAAgAAABkcnMvaW5rL1BLAwQU&#10;AAAACACHTuJAtHKX9XECAABbBgAAEAAAAGRycy9pbmsvaW5rMS54bWy1VN9r2zAQfh/sfxDqQ1+s&#10;WPKvOKFpHwaFwQalzWB7dB0lEbWlIMtJ+t/vLMlKStPBYHuxdTp93919utPN3bFt0J7rTii5wGxC&#10;MeKyVishNwv8Y3lPSow6U8lV1SjJF/iVd/ju9vOnGyFf2mYOXwQMshtWbbPAW2N28zg+HA6TQzpR&#10;ehMnlKbxV/ny/Ru+9agVXwspDITsxq1aScOPZiCbi9UC1+ZIw3ngflK9rnlwDzu6Pp0wuqr5vdJt&#10;ZQLjtpKSN0hWLeT9EyPzuoOFgDgbrjHqIYMOArU4vgz59feQ+3eQtjqCrJSCrj7giu+HiLEVbP5x&#10;4g9a7bg2gp80chV5xyuqnW2Lc1Vq3qmmH4TFaF81PdSblJM0K7K8KGbJjKVZyIPFF0p/zw0q/Ddu&#10;kOtDbnaW6FvJfNnn+ngxQ5+MF2pEy6F7211oHNPBTQzbT0bbHk9okhNGSUKXbDrPyzlIdLoe35Yj&#10;37Puu23getanBrSeoJ6r6iBWZhsugk4oS8timmaztIBFmocKzy/iEtGWi83W/AumWjUKet/3xhWl&#10;z+t1chqAS8HXwizVl17vecCxPyPERirNH6AZu16fUPRMVxsoDMGF98DOBfLyP/L1Al/ZJwFZpNuw&#10;+k/ZLAdpKUVpRmHQ7HJK8+iaJLPBuE7tN48wyYcVLux3FpHpsEDuy1jk3Mi6EaMRsUAEb+JAHmXD&#10;3+2RLLI+b6XeSuyJLLIMxOJIGtkkkD8fMZ+rIxtNx51FpY3lrGJ0OrpyNG2+BPJ1xKPXBnfJE6jt&#10;3JyOpThoOZojlLiADjLWTRx95g/DiNjcck9NXKrFm3csXCgM4u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DtBwAAW0NvbnRlbnRf&#10;VHlwZXNdLnhtbFBLAQIUAAoAAAAAAIdO4kAAAAAAAAAAAAAAAAAGAAAAAAAAAAAAEAAAALgFAABf&#10;cmVscy9QSwECFAAUAAAACACHTuJAihRmPNEAAACUAQAACwAAAAAAAAABACAAAADcBQAAX3JlbHMv&#10;LnJlbHNQSwECFAAKAAAAAACHTuJAAAAAAAAAAAAAAAAABAAAAAAAAAAAABAAAAAAAAAAZHJzL1BL&#10;AQIUAAoAAAAAAIdO4kAAAAAAAAAAAAAAAAAKAAAAAAAAAAAAEAAAANYGAABkcnMvX3JlbHMvUEsB&#10;AhQAFAAAAAgAh07iQHkYvJ24AAAAIQEAABkAAAAAAAAAAQAgAAAA/gYAAGRycy9fcmVscy9lMm9E&#10;b2MueG1sLnJlbHNQSwECFAAUAAAACACHTuJAIz9/w9cAAAAIAQAADwAAAAAAAAABACAAAAAiAAAA&#10;ZHJzL2Rvd25yZXYueG1sUEsBAhQAFAAAAAgAh07iQCFK1GahAQAAiwMAAA4AAAAAAAAAAQAgAAAA&#10;JgEAAGRycy9lMm9Eb2MueG1sUEsBAhQACgAAAAAAh07iQAAAAAAAAAAAAAAAAAgAAAAAAAAAAAAQ&#10;AAAA8wIAAGRycy9pbmsvUEsBAhQAFAAAAAgAh07iQLRyl/VxAgAAWwYAABAAAAAAAAAAAQAgAAAA&#10;GQMAAGRycy9pbmsvaW5rMS54bWxQSwUGAAAAAAoACgBMAgAAIwkAAAAA&#10;">
                <v:imagedata r:id="rId1241" o:title=""/>
                <o:lock v:ext="edit"/>
              </v:shape>
            </w:pict>
          </mc:Fallback>
        </mc:AlternateContent>
      </w:r>
      <w:r>
        <mc:AlternateContent>
          <mc:Choice Requires="wps">
            <w:drawing>
              <wp:anchor distT="0" distB="0" distL="114300" distR="114300" simplePos="0" relativeHeight="252264448" behindDoc="0" locked="0" layoutInCell="1" allowOverlap="1">
                <wp:simplePos x="0" y="0"/>
                <wp:positionH relativeFrom="column">
                  <wp:posOffset>4622800</wp:posOffset>
                </wp:positionH>
                <wp:positionV relativeFrom="paragraph">
                  <wp:posOffset>109220</wp:posOffset>
                </wp:positionV>
                <wp:extent cx="97790" cy="43180"/>
                <wp:effectExtent l="0" t="0" r="0" b="0"/>
                <wp:wrapNone/>
                <wp:docPr id="986" name="墨迹 98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42">
                          <w14:nvContentPartPr>
                            <w14:cNvPr id="986" name="墨迹 986"/>
                            <w14:cNvContentPartPr/>
                          </w14:nvContentPartPr>
                          <w14:xfrm>
                            <a:off x="5308600" y="4074160"/>
                            <a:ext cx="97790" cy="43180"/>
                          </w14:xfrm>
                        </w14:contentPart>
                      </mc:Choice>
                    </mc:AlternateContent>
                  </a:graphicData>
                </a:graphic>
              </wp:anchor>
            </w:drawing>
          </mc:Choice>
          <mc:Fallback>
            <w:pict>
              <v:shape id="_x0000_s1026" o:spid="_x0000_s1026" o:spt="75" style="position:absolute;left:0pt;margin-left:364pt;margin-top:8.6pt;height:3.4pt;width:7.7pt;z-index:252264448;mso-width-relative:page;mso-height-relative:page;" coordsize="21600,21600" o:gfxdata="UEsDBAoAAAAAAIdO4kAAAAAAAAAAAAAAAAAEAAAAZHJzL1BLAwQUAAAACACHTuJAywSli9kAAAAJ&#10;AQAADwAAAGRycy9kb3ducmV2LnhtbE2PMU/DMBSEdyT+g/WQWBB1apWmSuN0QEVMILUg0dGJH3GE&#10;/ZzGTtP+e8xEx9Od7r4rN2dn2QmH0HmSMJ9lwJAarztqJXx+vDyugIWoSCvrCSVcMMCmur0pVaH9&#10;RDs87WPLUgmFQkkwMfYF56Ex6FSY+R4ped9+cComObRcD2pK5c5ykWVL7lRHacGoHp8NNj/70Ulw&#10;B771u7HdTvXRTJcH+3p8f/uS8v5unq2BRTzH/zD84Sd0qBJT7UfSgVkJuVilLzEZuQCWAvli8QSs&#10;liCWAnhV8usH1S9QSwMEFAAAAAgAh07iQOmegBSkAQAAiwMAAA4AAABkcnMvZTJvRG9jLnhtbK1T&#10;TY7aMBTeV+odLO9LHAgEIgKLokosOsOicwDXsYnV2I6eDYHrdNUrdNXTjDTHmBcC5aeqhEazy/Nn&#10;ff5+XqbznanIVoLXzuY07jFKpBWu0Had06dvXz6NKfGB24JXzsqc7qWn89nHD9OmzmTfla4qJBAk&#10;sT5r6pyWIdRZFHlRSsN9z9XSIqgcGB5whHVUAG+Q3VRRn7FR1DgoanBCeo+niw6kR0a4h9AppYVc&#10;OLEx0oaOFWTFA1rypa49nR3UKiVFeFTKy0CqnPaHCZoNOR3E6ZASfCpJEvz4jjGwdDKk0WzKszXw&#10;utTiqIffo+fGoOHaooK/VAseONmA/ofKaAHOOxV6wpmoc3WIBy3F7Caopf3R2ooTsYFMOBvQ+opD&#10;OFVxAN7yhKkwguarK7BsUcE7N0Eg00VOYVnEZ/l2+/lsYAVnWw/bFZD2/mQ8osRyg5qef/56+fOb&#10;tCdY0CmAh2sKRKIj9D/ynQLTtoI5k11OhwM2HjFciD3uAUuTeMS6BZC7QARemKTpBGHR4oN4fEBP&#10;b3Rcp+miDZRx1fvl3Eq8+Idmr1BLAwQKAAAAAACHTuJAAAAAAAAAAAAAAAAACAAAAGRycy9pbmsv&#10;UEsDBBQAAAAIAIdO4kD/vVD+gwIAAJ0GAAAQAAAAZHJzL2luay9pbmsxLnhtbLVUS4vbMBC+F/of&#10;hPawFymW5EfssMkeCoFCC0t3C+3R6yiJWVsOspxk/33HkiMn3Wyh0F6E5vXNzDcj3d0f6wrtpW7L&#10;Rs0xnzCMpCqaVak2c/z9aUlTjFqTq1VeNUrO8ats8f3i44e7Ur3U1QxOBAiq7W91NcdbY3azIDgc&#10;DpNDOGn0JhCMhcFn9fL1C14MUSu5LlVpIGV7UhWNMvJoerBZuZrjwhyZ9wfsx6bThfTmXqOL0cPo&#10;vJDLRte58YjbXClZIZXXUPcPjMzrDi4l5NlIjVEHFbSQqMbB9ZCffx+yfBNS50eglTHgdUi4kvs+&#10;Y2AJm71f+INudlKbUo4cuY4GwysqnGybc11q2TZV1xOL0T6vOuhXpJMwSqI4STKR8TDydfDgSutv&#10;sYGF/4YNdL2Lzc8KvaRsaPucn4FMvyengZqylrC99c4vjmlhEr360Wi744KJmHJGBXvi01mczoCi&#10;cTzDWp7wnnXXbj3Wsx4X0Fo8e66rQ7kyWz8INmE8EnESppEQYZJlie/wfBDXgLay3GzNv0AqmqqB&#10;3R9244ax5/VajA/gWvJ1aZ6aT53eSx/H/xxRblSj5QMsY9vpMYqd8WoT+Udw5T+w7wIN9H+T6zm+&#10;sV8CspFOYfmfch4DtYyhMOIJc9ckjcktFdNefwufGpwhwTTsbziyZ0yciKwSRYSKXj+ICXFANhbF&#10;xCIhJ0Uk6T2pk5LfbNZzgOYks54WmcaEW1BnpNGlGBJuC6MOPCXCFkZji5AR4UAcvBedNSXcOXNb&#10;E6yzK4oOcnqq2GVIL60ZgYCxI8qBCouLHCoKR4XjqCfrwgMUg6/NgARxhThuAfBcPBkdFr/4Cf1K&#10;wFNe/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DLBKWL2QAA&#10;AAkBAAAPAAAAAAAAAAEAIAAAACIAAABkcnMvZG93bnJldi54bWxQSwECFAAUAAAACACHTuJA6Z6A&#10;FKQBAACLAwAADgAAAAAAAAABACAAAAAoAQAAZHJzL2Uyb0RvYy54bWxQSwECFAAKAAAAAACHTuJA&#10;AAAAAAAAAAAAAAAACAAAAAAAAAAAABAAAAD4AgAAZHJzL2luay9QSwECFAAUAAAACACHTuJA/71Q&#10;/oMCAACdBgAAEAAAAAAAAAABACAAAAAeAwAAZHJzL2luay9pbmsxLnhtbFBLBQYAAAAACgAKAEwC&#10;AAA6CQAAAAA=&#10;">
                <v:imagedata r:id="rId1243" o:title=""/>
                <o:lock v:ext="edit"/>
              </v:shape>
            </w:pict>
          </mc:Fallback>
        </mc:AlternateContent>
      </w:r>
      <w:r>
        <mc:AlternateContent>
          <mc:Choice Requires="wps">
            <w:drawing>
              <wp:anchor distT="0" distB="0" distL="114300" distR="114300" simplePos="0" relativeHeight="252274688" behindDoc="0" locked="0" layoutInCell="1" allowOverlap="1">
                <wp:simplePos x="0" y="0"/>
                <wp:positionH relativeFrom="column">
                  <wp:posOffset>4948555</wp:posOffset>
                </wp:positionH>
                <wp:positionV relativeFrom="paragraph">
                  <wp:posOffset>25400</wp:posOffset>
                </wp:positionV>
                <wp:extent cx="204470" cy="26035"/>
                <wp:effectExtent l="0" t="0" r="0" b="0"/>
                <wp:wrapNone/>
                <wp:docPr id="996" name="墨迹 99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44">
                          <w14:nvContentPartPr>
                            <w14:cNvPr id="996" name="墨迹 996"/>
                            <w14:cNvContentPartPr/>
                          </w14:nvContentPartPr>
                          <w14:xfrm>
                            <a:off x="5634355" y="3990340"/>
                            <a:ext cx="204470" cy="26035"/>
                          </w14:xfrm>
                        </w14:contentPart>
                      </mc:Choice>
                    </mc:AlternateContent>
                  </a:graphicData>
                </a:graphic>
              </wp:anchor>
            </w:drawing>
          </mc:Choice>
          <mc:Fallback>
            <w:pict>
              <v:shape id="_x0000_s1026" o:spid="_x0000_s1026" o:spt="75" style="position:absolute;left:0pt;margin-left:389.65pt;margin-top:2pt;height:2.05pt;width:16.1pt;z-index:252274688;mso-width-relative:page;mso-height-relative:page;" coordsize="21600,21600" o:gfxdata="UEsDBAoAAAAAAIdO4kAAAAAAAAAAAAAAAAAEAAAAZHJzL1BLAwQUAAAACACHTuJAiw8GkNMAAAAI&#10;AQAADwAAAGRycy9kb3ducmV2LnhtbE2PQU+DQBCF7yb+h82YeLO7WFNaytKDiR6NtsTzACOQsrOE&#10;3UL9944nPU7ey5vvyw9XN6iZptB7tpCsDCji2jc9txbK08vDFlSIyA0OnsnCNwU4FLc3OWaNX/iD&#10;5mNslYxwyNBCF+OYaR3qjhyGlR+JJfvyk8Mo59TqZsJFxt2gH43ZaIc9y4cOR3ruqD4fL87Cm45t&#10;+bnbYHlKU1dh/c7z62Lt/V1i9qAiXeNfGX7xBR0KYar8hZugBgtpultL1cKTKEm+TdaiUknRGNBF&#10;rv8LFD9QSwMEFAAAAAgAh07iQEACn0+pAQAAjAMAAA4AAABkcnMvZTJvRG9jLnhtbK1TS44TMRDd&#10;I3EHy3vS7u+kW3FmQYQ0C4YsmAMYt522aNutspPOXIcVV2DFaZA4BtX5kMwgpBFi1/Yrv3qvXvXi&#10;dm97slMQjHecpjNGiXLSt8ZtOH34+O7NnJIQhWtF753i9FEFert8/WoxDo3KfOf7VgFBEheaceC0&#10;i3FokiTITlkRZn5QDkHtwYqIR9gkLYgR2W2fZIxVyeihHcBLFQLero4gPTHCSwi91kaqlZdbq1w8&#10;soLqRURLoTNDoMuDWq2VjB+0DiqSntOsLNBs5DRPb0pKsFWasQq/PnE6n9eMJsuFaDYghs7Ikx7x&#10;Ej3PDFphHCr4TbUSUZAtmD+orJHgg9dxJr1Njq4O40FLKXs2qDv3ebKVFnILjfQuovW1gHiO4gD8&#10;Swvb4wTG977FsGUP/zkJAo1pOYW7Nr3Id7u3FwNruNi6362BTPV1XVHihEVNP758/fn9G5luMKDz&#10;AO6fUiCSnKC/ke812CkVnDPZc1pWeZGXmP4jLkRdsxyX47AAah+JxIKMFcUNLozEgqxieTnB5yZH&#10;svPpKg4seRL89Xl6fvUTLX8BUEsDBAoAAAAAAIdO4kAAAAAAAAAAAAAAAAAIAAAAZHJzL2luay9Q&#10;SwMEFAAAAAgAh07iQE6GnNmQAgAA3AYAABAAAABkcnMvaW5rL2luazEueG1stVRRa9swEH4f7D8I&#10;9aEvdizJdpyEJn0YBAYblLWD7dF1lETUloIsJ+m/31nn2MmaDgbbi9B3p/vu7tNJd/fHqiR7aWtl&#10;9JzyEaNE6sKslN7M6fenZTihpHa5XuWl0XJOX2VN7xcfP9wp/VKVM1gJMOi63VXlnG6d282i6HA4&#10;jA7xyNhNJBiLo8/65esXuuiiVnKttHKQsj6ZCqOdPLqWbKZWc1q4I+vPA/ejaWwhe3drscVwwtm8&#10;kEtjq9z1jNtca1kSnVdQ9w9K3OsONgrybKSlpIEKakhU0eh6yM+/D1m+CanyI8jKGOjaJVzJfZsx&#10;8oLN3i/8wZqdtE7JQSPsqHO8kgKxbw67tLI2ZdMKS8k+LxvoV0xGcTJO0vF4KqY8Tvo6eHSl9bfc&#10;oMJ/4wa53uXmZ4VeSta1fa5PJ2Y/J6cLdaqSML3Vrh8cV8NNtOZHZ/2MCybSkLNQsCeezdLJDCQa&#10;rqcbyxPfs23qbc/1bIcB9J5ePezqoFZu218EGzE+ziZpmzDJpiyDl3VlBq8RbaXabN2/YCpMaWD2&#10;u9m4Yex5vRbDA7iWfK3ck/nU2L3s4/ifI9RGGysfYBjrxg5R7ExXn6h/BFf+A/8uSCf/N7me0xv/&#10;JRAfiQavf5bGKUjLGIkTWHGbTkRwG4qktd+i+zYNqMfUH6HTIPZRGHCJOAumrTNM/ZEk4GMP0SgC&#10;7u0wNd4KOPObiV/571D4RKHovAI3mJ0HF5AFHA9jviRAYkyXBGhFW3bhS4MQ/m6oGI8AxA2yZZdw&#10;fIJYyQkSbGcaYKkE84AWIdaKjAPu/AJSo4hI12J/lPiKSFtap1dbIUlO+MzvL6bD4PdCEszahiM9&#10;YnD7ayAYk1x8pP1EwU+w+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CLDwaQ0wAAAAgBAAAPAAAAAAAAAAEAIAAAACIAAABkcnMvZG93bnJldi54bWxQSwECFAAU&#10;AAAACACHTuJAQAKfT6kBAACMAwAADgAAAAAAAAABACAAAAAiAQAAZHJzL2Uyb0RvYy54bWxQSwEC&#10;FAAKAAAAAACHTuJAAAAAAAAAAAAAAAAACAAAAAAAAAAAABAAAAD3AgAAZHJzL2luay9QSwECFAAU&#10;AAAACACHTuJAToac2ZACAADcBgAAEAAAAAAAAAABACAAAAAdAwAAZHJzL2luay9pbmsxLnhtbFBL&#10;BQYAAAAACgAKAEwCAABGCQAAAAA=&#10;">
                <v:imagedata r:id="rId1245" o:title=""/>
                <o:lock v:ext="edit"/>
              </v:shape>
            </w:pict>
          </mc:Fallback>
        </mc:AlternateContent>
      </w:r>
      <w:r>
        <mc:AlternateContent>
          <mc:Choice Requires="wps">
            <w:drawing>
              <wp:anchor distT="0" distB="0" distL="114300" distR="114300" simplePos="0" relativeHeight="252275712" behindDoc="0" locked="0" layoutInCell="1" allowOverlap="1">
                <wp:simplePos x="0" y="0"/>
                <wp:positionH relativeFrom="column">
                  <wp:posOffset>5003165</wp:posOffset>
                </wp:positionH>
                <wp:positionV relativeFrom="paragraph">
                  <wp:posOffset>21590</wp:posOffset>
                </wp:positionV>
                <wp:extent cx="74930" cy="92710"/>
                <wp:effectExtent l="0" t="0" r="0" b="0"/>
                <wp:wrapNone/>
                <wp:docPr id="997" name="墨迹 997"/>
                <wp:cNvGraphicFramePr/>
                <a:graphic xmlns:a="http://schemas.openxmlformats.org/drawingml/2006/main">
                  <a:graphicData uri="http://schemas.microsoft.com/office/word/2010/wordprocessingInk">
                    <mc:AlternateContent xmlns:a14="http://schemas.microsoft.com/office/drawing/2010/main">
                      <mc:Choice Requires="a14">
                        <w14:contentPart bwMode="clr" r:id="rId1246">
                          <w14:nvContentPartPr>
                            <w14:cNvPr id="997" name="墨迹 997"/>
                            <w14:cNvContentPartPr/>
                          </w14:nvContentPartPr>
                          <w14:xfrm>
                            <a:off x="5688965" y="3986530"/>
                            <a:ext cx="74930" cy="92710"/>
                          </w14:xfrm>
                        </w14:contentPart>
                      </mc:Choice>
                    </mc:AlternateContent>
                  </a:graphicData>
                </a:graphic>
              </wp:anchor>
            </w:drawing>
          </mc:Choice>
          <mc:Fallback>
            <w:pict>
              <v:shape id="_x0000_s1026" o:spid="_x0000_s1026" o:spt="75" style="position:absolute;left:0pt;margin-left:393.95pt;margin-top:1.7pt;height:7.3pt;width:5.9pt;z-index:252275712;mso-width-relative:page;mso-height-relative:page;" coordsize="21600,21600" o:gfxdata="UEsDBAoAAAAAAIdO4kAAAAAAAAAAAAAAAAAEAAAAZHJzL1BLAwQUAAAACACHTuJACHMsstgAAAAI&#10;AQAADwAAAGRycy9kb3ducmV2LnhtbE2PwUrEMBCG74LvEEbwIm5SFbetTRcUPChYcXdhr2kztsVm&#10;UpvsbvXpHU96m+H/+OebYjW7QRxwCr0nDclCgUBqvO2p1bDdPF6mIEI0ZM3gCTV8YYBVeXpSmNz6&#10;I73hYR1bwSUUcqOhi3HMpQxNh86EhR+ROHv3kzOR16mVdjJHLneDvFLqVjrTE1/ozIgPHTYf673T&#10;sKviPT2FT+m238+v3UtdJfNFpfX5WaLuQESc4x8Mv/qsDiU71X5PNohBwzJdZoxquL4BwXmqEh5q&#10;BrMMZFnI/w+UP1BLAwQUAAAACACHTuJAPOgFWqABAACKAwAADgAAAGRycy9lMm9Eb2MueG1srVNL&#10;TsMwEN0jcQfLe5pPm7aJmnZBhcQC6AIOYBy7sYjtaOw25TqsuAIrToPEMZj0Q0sREkLsPPOsN+/N&#10;s0eTla7IUoBT1uQ06oSUCMNtocw8p3e3F2dDSpxnpmCVNSKnj8LRyfj0ZNTUmYhtaatCAEES47Km&#10;zmnpfZ0FgeOl0Mx1bC0MgtKCZh5LmAcFsAbZdRXEYdgPGgtFDZYL57A73YB0ywi/IbRSKi6mli+0&#10;MH7DCqJiHi25UtWOjtdqpRTc30jphCdVTuOkh2Z9TrvRIKEERw3jBA/3eBimIQ3GI5bNgdWl4ls5&#10;7DdyjvxppgwK+KSaMs/IAtQ3Kq04WGel73Crg42p9XbQURQe7enSPLSuoh5fQMat8eh8xsDvklgD&#10;fxmhK9xAc2ULzJpX8M9BEMhUkVO4LKK9fLM83xuYwd7W9XIGpL2fpgNKDNOo6e3p+f31hbQdDGi3&#10;gOuvFIgEW+gn8pUE3aaCeyarnCZ9zLyP6T/ie0iH/aS7fQBi5QnHC4Neii3CEU/jQbRGdzM2XLvq&#10;IA2U8SX3w7qVePCFxh9QSwMECgAAAAAAh07iQAAAAAAAAAAAAAAAAAgAAABkcnMvaW5rL1BLAwQU&#10;AAAACACHTuJA8zwVun0CAACTBgAAEAAAAGRycy9pbmsvaW5rMS54bWy1VFtr2zAUfh/sPwj1oS9W&#10;LPkS26FpHwaFwQZl7WB7dB0lEbWlIMtJ+u93LClKsqaDwfZgWef2nXM+Henmbt+1aMt1L5ScYzah&#10;GHHZqIWQqzn+/nRPSox6U8tF3SrJ5/iV9/ju9uOHGyFfunYGKwIE2Y+7rp3jtTGbWRzvdrvJLp0o&#10;vYoTStP4s3z5+gXf+qgFXwopDKTsD6pGScP3ZgSbicUcN2ZPgz9gP6pBNzyYR41ujh5G1w2/V7qr&#10;TUBc11LyFsm6g7p/YGReN7ARkGfFNUYDVNBDog7Hl0N+/n3I/ZuQrt4DrZQCrz7hgm/HjLElbPZ+&#10;4Q9abbg2gh85ch15wytqnGybc11q3qt2GInFaFu3A/SblJM0m2b5dFolFUuzUAeLL7T+FhtY+G/Y&#10;QNe72Oyk0HPKfNun/Hgyw5wcDtSIjsP0dpswOKaHkxjVj0bbGU9okhNGSUKfWDHLyxlQdDweP5YH&#10;vGc99OuA9ayPA2gtgT3X1U4szDocBJ1QltOCVmlWFFWVJaHB03O4hLPmYrU2/wCoUa2CyfeTcUXp&#10;83KZHMf/Uu6lME/q06C3PMSxP0eIlVSaP8Ao9oM+RtETVm2icAUuvAb2ViBP/je+nOMr+yAgG+kU&#10;lv2igKs1gQ+laVXlbjvNyuiapMmov57alUaYMHjd4B6y1P5oRFg27hCzjmhUWA/kPEZFYR3cWkUO&#10;3QcVXrRoiJXnYhE5KGfNIhdkJcLSyKm9mHjR+hCWRLZkZAFgMqPKFmGTkypirgonMnYul5GtleRj&#10;CDhbJGIBSO5tDoAU3lha1+mZK/OSK6TwgU7KfrO5JlzaxJFAXFrP0GXp7P0LowAX+P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CHMsstgAAAAIAQAADwAAAAAA&#10;AAABACAAAAAiAAAAZHJzL2Rvd25yZXYueG1sUEsBAhQAFAAAAAgAh07iQDzoBVqgAQAAigMAAA4A&#10;AAAAAAAAAQAgAAAAJwEAAGRycy9lMm9Eb2MueG1sUEsBAhQACgAAAAAAh07iQAAAAAAAAAAAAAAA&#10;AAgAAAAAAAAAAAAQAAAA8wIAAGRycy9pbmsvUEsBAhQAFAAAAAgAh07iQPM8Fbp9AgAAkwYAABAA&#10;AAAAAAAAAQAgAAAAGQMAAGRycy9pbmsvaW5rMS54bWxQSwUGAAAAAAoACgBMAgAALwkAAAAA&#10;">
                <v:imagedata r:id="rId1247" o:title=""/>
                <o:lock v:ext="edit"/>
              </v:shape>
            </w:pict>
          </mc:Fallback>
        </mc:AlternateContent>
      </w:r>
      <w:r>
        <mc:AlternateContent>
          <mc:Choice Requires="wps">
            <w:drawing>
              <wp:anchor distT="0" distB="0" distL="114300" distR="114300" simplePos="0" relativeHeight="252276736" behindDoc="0" locked="0" layoutInCell="1" allowOverlap="1">
                <wp:simplePos x="0" y="0"/>
                <wp:positionH relativeFrom="column">
                  <wp:posOffset>5062855</wp:posOffset>
                </wp:positionH>
                <wp:positionV relativeFrom="paragraph">
                  <wp:posOffset>36195</wp:posOffset>
                </wp:positionV>
                <wp:extent cx="86360" cy="149860"/>
                <wp:effectExtent l="0" t="0" r="0" b="0"/>
                <wp:wrapNone/>
                <wp:docPr id="998" name="墨迹 998"/>
                <wp:cNvGraphicFramePr/>
                <a:graphic xmlns:a="http://schemas.openxmlformats.org/drawingml/2006/main">
                  <a:graphicData uri="http://schemas.microsoft.com/office/word/2010/wordprocessingInk">
                    <mc:AlternateContent xmlns:a14="http://schemas.microsoft.com/office/drawing/2010/main">
                      <mc:Choice Requires="a14">
                        <w14:contentPart bwMode="clr" r:id="rId1248">
                          <w14:nvContentPartPr>
                            <w14:cNvPr id="998" name="墨迹 998"/>
                            <w14:cNvContentPartPr/>
                          </w14:nvContentPartPr>
                          <w14:xfrm>
                            <a:off x="5748655" y="4001135"/>
                            <a:ext cx="86360" cy="149860"/>
                          </w14:xfrm>
                        </w14:contentPart>
                      </mc:Choice>
                    </mc:AlternateContent>
                  </a:graphicData>
                </a:graphic>
              </wp:anchor>
            </w:drawing>
          </mc:Choice>
          <mc:Fallback>
            <w:pict>
              <v:shape id="_x0000_s1026" o:spid="_x0000_s1026" o:spt="75" style="position:absolute;left:0pt;margin-left:398.65pt;margin-top:2.85pt;height:11.8pt;width:6.8pt;z-index:252276736;mso-width-relative:page;mso-height-relative:page;" coordsize="21600,21600" o:gfxdata="UEsDBAoAAAAAAIdO4kAAAAAAAAAAAAAAAAAEAAAAZHJzL1BLAwQUAAAACACHTuJAkJgXFtcAAAAI&#10;AQAADwAAAGRycy9kb3ducmV2LnhtbE2PQUvDQBSE74L/YXmCN7vZVE2N2fRQUEQQaqoHb6/JMwlm&#10;34bsNq3/3udJj8MMM98U65Mb1ExT6D1bMIsEFHHtm55bC2+7h6sVqBCRGxw8k4VvCrAuz88KzBt/&#10;5Feaq9gqKeGQo4UuxjHXOtQdOQwLPxKL9+knh1Hk1OpmwqOUu0GnSXKrHfYsCx2OtOmo/qoOzkJ1&#10;vXuct95v6mfG/ullNtlHeLf28sIk96AineJfGH7xBR1KYdr7AzdBDRayu2wpUQs3GSjxVyYVvbew&#10;NCnostD/D5Q/UEsDBBQAAAAIAIdO4kAaVUqopwEAAIsDAAAOAAAAZHJzL2Uyb0RvYy54bWytU0Fu&#10;2zAQvAfIHwjeY0m2pMiC6RxqBMghqQ/JA1iKtIiKpLCkLec7PfULOeU1BfKMrCy7dlwUCIreyB1i&#10;dmZnObvZmoZsJHjtLKPJKKZEWuEqbVeMPj3eXhWU+MBtxRtnJaPP0tOb+eXFrGtLOXa1ayoJBEms&#10;L7uW0TqEtowiL2ppuB+5VloElQPDA15hFVXAO2Q3TTSO4zzqHFQtOCG9x+piAOmeET5D6JTSQi6c&#10;WBtpw8AKsuEBLflat57Od2qVkiJ8VcrLQBpGx1mKZgOjk+Q6owRb5ZMMK98YLYppTKP5jJcr4G2t&#10;xV4O/4ycM3+Ga4sCflMteOBkDfoPKqMFOO9UGAlnosHUbjroKInP5nRnv/euklSsoRTOBnS+5BAO&#10;SeyAf2lhGpxAd+8qzFo08J+DIFDqilG4q5KjfLv5cjSwhKOth80SSP9+OsUttNygpl8/fr69vpC+&#10;ggEdBvDwkQKRaA/9jXyrwPSp4JzJltHsOi3yDNfgmdE0jpNkkg0LILeBCHxQ5JMcl0MgnqTTAs8n&#10;TQayQ8uTOFDHh+BP773Gkz80fwdQSwMECgAAAAAAh07iQAAAAAAAAAAAAAAAAAgAAABkcnMvaW5r&#10;L1BLAwQUAAAACACHTuJAMecQvNECAAC6BwAAEAAAAGRycy9pbmsvaW5rMS54bWy1VU1v2zAMvQ/Y&#10;fxDUQy92LH/GDZr2MKDAgA0o2gzYjq6jJEZtOZDlJP33o0RZdtB0wIDt4viJ5CP5SDm396emJgcu&#10;u6oVSxrOGCVclO26Etsl/bF68HNKOlWIdVG3gi/pG+/o/d3nT7eVeG3qBTwJMIhOvzX1ku6U2i+C&#10;4Hg8zo7xrJXbIGIsDr6K1+/f6J2NWvNNJSoFKbvhqGyF4ielyRbVeklLdWLOH7if216W3Jn1iSxH&#10;DyWLkj+0simUY9wVQvCaiKKBun9Sot728FJBni2XlPRQQQeJGhpcDvn19yEP70Ka4gSyMga62oRr&#10;ftAZAyPY4uPCH2W751JVfNQIO7KGN1IiNs1hl5J3bd1rYSk5FHUP/Ub5LE6yJM2ym+gmjBNXRxhc&#10;aP09N6jw37hBrg+5w0mh55LZtqf6WDHdngwDVVXDYXubvVsc1cEk9PGzkmbHIxalfsj8iK3C+SLN&#10;FyDROB67lgPfi+y7neN6keMCGotTD7s6Vmu1c4NgMxYmCcuiPGdJlMFIXIfTQVwi2vFqu1P/gqls&#10;6xZ23+7GFWMvm000XoBLyTeVWrVfenngLi78c0S1Fa3kj7CMXS/HKDbR1SRyl+DC98DcC2Llf+Kb&#10;Jb0ynwRiIvHA6D/PcgbSMkbihIUpvmbz3LuOYn18DRdA/8Qe9c0BzTSmiYeQzE1w6vmReTFWknpI&#10;lFgjOg0IfQwbeKINUeahD3xIoSLm4alBforIH9DE00+8VEdgSX7mhSY9lgSBFho2gDcT37mHfKZ6&#10;P/J8LA7LZ2fQD88glOcjE8aC1UhliwCqs7SAp94DJCgbcJkOiPHR1CgLUhDgRvOIQwzEJ9hDU7gd&#10;isYTRUjssEuHxWC3kRUBKXTlRqEBTpCuDCHGg7bGFTufD0bbOQzCWNE3x+FiZyAmnuKIk7MZEQex&#10;3MRGogYMl8tON7NoGC5O3qKzvwl3X+A7d/c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BTCAAAW0NvbnRlbnRfVHlwZXNdLnhtbFBL&#10;AQIUAAoAAAAAAIdO4kAAAAAAAAAAAAAAAAAGAAAAAAAAAAAAEAAAAB4GAABfcmVscy9QSwECFAAU&#10;AAAACACHTuJAihRmPNEAAACUAQAACwAAAAAAAAABACAAAABCBgAAX3JlbHMvLnJlbHNQSwECFAAK&#10;AAAAAACHTuJAAAAAAAAAAAAAAAAABAAAAAAAAAAAABAAAAAAAAAAZHJzL1BLAQIUAAoAAAAAAIdO&#10;4kAAAAAAAAAAAAAAAAAKAAAAAAAAAAAAEAAAADwHAABkcnMvX3JlbHMvUEsBAhQAFAAAAAgAh07i&#10;QHkYvJ24AAAAIQEAABkAAAAAAAAAAQAgAAAAZAcAAGRycy9fcmVscy9lMm9Eb2MueG1sLnJlbHNQ&#10;SwECFAAUAAAACACHTuJAkJgXFtcAAAAIAQAADwAAAAAAAAABACAAAAAiAAAAZHJzL2Rvd25yZXYu&#10;eG1sUEsBAhQAFAAAAAgAh07iQBpVSqinAQAAiwMAAA4AAAAAAAAAAQAgAAAAJgEAAGRycy9lMm9E&#10;b2MueG1sUEsBAhQACgAAAAAAh07iQAAAAAAAAAAAAAAAAAgAAAAAAAAAAAAQAAAA+QIAAGRycy9p&#10;bmsvUEsBAhQAFAAAAAgAh07iQDHnELzRAgAAugcAABAAAAAAAAAAAQAgAAAAHwMAAGRycy9pbmsv&#10;aW5rMS54bWxQSwUGAAAAAAoACgBMAgAAiQkAAAAA&#10;">
                <v:imagedata r:id="rId1249" o:title=""/>
                <o:lock v:ext="edit"/>
              </v:shape>
            </w:pict>
          </mc:Fallback>
        </mc:AlternateContent>
      </w:r>
      <w:r>
        <mc:AlternateContent>
          <mc:Choice Requires="wps">
            <w:drawing>
              <wp:anchor distT="0" distB="0" distL="114300" distR="114300" simplePos="0" relativeHeight="252277760" behindDoc="0" locked="0" layoutInCell="1" allowOverlap="1">
                <wp:simplePos x="0" y="0"/>
                <wp:positionH relativeFrom="column">
                  <wp:posOffset>5057140</wp:posOffset>
                </wp:positionH>
                <wp:positionV relativeFrom="paragraph">
                  <wp:posOffset>66040</wp:posOffset>
                </wp:positionV>
                <wp:extent cx="39370" cy="46990"/>
                <wp:effectExtent l="0" t="0" r="0" b="0"/>
                <wp:wrapNone/>
                <wp:docPr id="999" name="墨迹 999"/>
                <wp:cNvGraphicFramePr/>
                <a:graphic xmlns:a="http://schemas.openxmlformats.org/drawingml/2006/main">
                  <a:graphicData uri="http://schemas.microsoft.com/office/word/2010/wordprocessingInk">
                    <mc:AlternateContent xmlns:a14="http://schemas.microsoft.com/office/drawing/2010/main">
                      <mc:Choice Requires="a14">
                        <w14:contentPart bwMode="clr" r:id="rId1250">
                          <w14:nvContentPartPr>
                            <w14:cNvPr id="999" name="墨迹 999"/>
                            <w14:cNvContentPartPr/>
                          </w14:nvContentPartPr>
                          <w14:xfrm>
                            <a:off x="5742940" y="4030980"/>
                            <a:ext cx="39370" cy="46990"/>
                          </w14:xfrm>
                        </w14:contentPart>
                      </mc:Choice>
                    </mc:AlternateContent>
                  </a:graphicData>
                </a:graphic>
              </wp:anchor>
            </w:drawing>
          </mc:Choice>
          <mc:Fallback>
            <w:pict>
              <v:shape id="_x0000_s1026" o:spid="_x0000_s1026" o:spt="75" style="position:absolute;left:0pt;margin-left:398.2pt;margin-top:5.2pt;height:3.7pt;width:3.1pt;z-index:252277760;mso-width-relative:page;mso-height-relative:page;" coordsize="21600,21600" o:gfxdata="UEsDBAoAAAAAAIdO4kAAAAAAAAAAAAAAAAAEAAAAZHJzL1BLAwQUAAAACACHTuJAHj2igNsAAAAJ&#10;AQAADwAAAGRycy9kb3ducmV2LnhtbE2PQU/DMAyF70j8h8hIXBBLxsa2lqaTGKBKHEAMJDhmjWkr&#10;Gqc0Wdf9e8wJTpb9np6/l61H14oB+9B40jCdKBBIpbcNVRreXh8uVyBCNGRN6wk1HDHAOj89yUxq&#10;/YFecNjGSnAIhdRoqGPsUilDWaMzYeI7JNY+fe9M5LWvpO3NgcNdK6+UWkhnGuIPtelwU2P5td07&#10;DfGuWH7fbu4vHj+K6/GpmA32XT5rfX42VTcgIo7xzwy/+IwOOTPt/J5sEK2GZbKYs5UFxZMNKzVL&#10;QOz4kMxB5pn83yD/AVBLAwQUAAAACACHTuJACu2GsaIBAACKAwAADgAAAGRycy9lMm9Eb2MueG1s&#10;rVNLbtswEN0H6B0I7mtJln8ULGdRI4AXSb1IDsBQpEVUJIUhbdnX6apXyCqnKdBjdGTZseOigBFk&#10;x+Ej3ryPNL3dmopsJHjtbE6TXkyJtMIV2q5y+vR493VCiQ/cFrxyVuZ0Jz29nX25mTZ1JvuudFUh&#10;gSCJ9VlT57QMoc6iyItSGu57rpYWQeXA8IAjrKICeIPspor6cTyKGgdFDU5I7/F23oH0wAjXEDql&#10;tJBzJ9ZG2tCxgqx4QEu+1LWns71apaQI35XyMpAKvbJ4SEnIaZqM8YCrRukQ7T/jgU2GNJpNebYC&#10;XpdaHOTwa+Rc+DNcWxTwRjXngZM16H+ojBbgvFOhJ5yJOlP7dNBREl/ktLA/WlfJQKwhE84GdL7k&#10;EI5N7IGPrDAVJtDcuwK7FhV8chEEMl3kFBZFcpJvN99OBpZwsvWwWQJp3zPGKLHcoKbfP3/9eX0h&#10;7Q0WdAzg4T0FItEB+h/5VoFpW8GcyTanw/GgzwbY/i6ngziN2STuPgC5DUTgg5SlY4RFi48Y26PH&#10;HR3XcTprA2W86/18biWe/UKzv1BLAwQKAAAAAACHTuJAAAAAAAAAAAAAAAAACAAAAGRycy9pbmsv&#10;UEsDBBQAAAAIAIdO4kBUA6qwaQIAAF8GAAAQAAAAZHJzL2luay9pbmsxLnhtbLVU32vbMBB+H+x/&#10;EOpDX+xYkn8loUkfBoXBBqXtYHt0HCURtaUgy0n63+8sqbbTpoPB9iKku/u+03130s3tqa7QgetG&#10;KLnAdEIw4rJUayG3C/zj6S6cYtSYQq6LSkm+wC+8wbfLz59uhHyuqzmsCBhk0+3qaoF3xuznUXQ8&#10;HifHeKL0NmKExNFX+fz9G1561JpvhBQGUjavplJJw0+mI5uL9QKX5kT6eOB+VK0uee/uLLocIowu&#10;Sn6ndF2YnnFXSMkrJIsa7v0TI/Oyh42APFuuMWrhBg0kqnF0GfLr7yF37yB1cQJZCQFdfcI1P3QZ&#10;IyvY/OOL32u159oIPmjkKvKOF1S6sy3OVal5o6q2ExajQ1G1UC+bTuIkS9Ism7EZjZP+HjS6UPp7&#10;blDhv3GDXB9y09FFzyXzZY/18WL2c/LaUCNqDtNb7/vBMQ10ojM/Gm1nnBGWhpSEjDzRfJ5O5yDR&#10;0B4/lq98K902u55rpYcBtJ5ePVfVUazNrm8EmRCakJySmKQJY2kytGLciEtEOy62O/MvmEpVKZh9&#10;PxtXhKw2GzY8gEvJN8I8qS+tPvAeR/+MEFupNL+HYWxaPaDISFebqH8EF/4D+y6Ql/+Bbxb4yn4J&#10;yCKdweqf5ywFaQlBcUJSv81mSXAdxtZ+HXfe6zzA4azb4cyuNA6g7RaY25UmQTi1OxuAKAtCC0Vu&#10;JYGLs5iQpoEL88fsrTe1VM7Lxs6OeARF9Iy48yYjKA189s4W0uz8mJzHZgF84J0SLpgGrj6bLcz9&#10;yVYRzt74QmYxbgVpHIUVDIEwntHxgdvFObnY2V/WNxUe4/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Hj2igNsAAAAJAQAADwAAAAAAAAABACAAAAAiAAAAZHJz&#10;L2Rvd25yZXYueG1sUEsBAhQAFAAAAAgAh07iQArthrGiAQAAigMAAA4AAAAAAAAAAQAgAAAAKgEA&#10;AGRycy9lMm9Eb2MueG1sUEsBAhQACgAAAAAAh07iQAAAAAAAAAAAAAAAAAgAAAAAAAAAAAAQAAAA&#10;+AIAAGRycy9pbmsvUEsBAhQAFAAAAAgAh07iQFQDqrBpAgAAXwYAABAAAAAAAAAAAQAgAAAAHgMA&#10;AGRycy9pbmsvaW5rMS54bWxQSwUGAAAAAAoACgBMAgAAIAkAAAAA&#10;">
                <v:imagedata r:id="rId1251" o:title=""/>
                <o:lock v:ext="edit"/>
              </v:shape>
            </w:pict>
          </mc:Fallback>
        </mc:AlternateContent>
      </w:r>
      <w:r>
        <mc:AlternateContent>
          <mc:Choice Requires="wps">
            <w:drawing>
              <wp:anchor distT="0" distB="0" distL="114300" distR="114300" simplePos="0" relativeHeight="252278784" behindDoc="0" locked="0" layoutInCell="1" allowOverlap="1">
                <wp:simplePos x="0" y="0"/>
                <wp:positionH relativeFrom="column">
                  <wp:posOffset>5053965</wp:posOffset>
                </wp:positionH>
                <wp:positionV relativeFrom="paragraph">
                  <wp:posOffset>107315</wp:posOffset>
                </wp:positionV>
                <wp:extent cx="50800" cy="48895"/>
                <wp:effectExtent l="0" t="0" r="0" b="0"/>
                <wp:wrapNone/>
                <wp:docPr id="1000" name="墨迹 1000"/>
                <wp:cNvGraphicFramePr/>
                <a:graphic xmlns:a="http://schemas.openxmlformats.org/drawingml/2006/main">
                  <a:graphicData uri="http://schemas.microsoft.com/office/word/2010/wordprocessingInk">
                    <mc:AlternateContent xmlns:a14="http://schemas.microsoft.com/office/drawing/2010/main">
                      <mc:Choice Requires="a14">
                        <w14:contentPart bwMode="clr" r:id="rId1252">
                          <w14:nvContentPartPr>
                            <w14:cNvPr id="1000" name="墨迹 1000"/>
                            <w14:cNvContentPartPr/>
                          </w14:nvContentPartPr>
                          <w14:xfrm>
                            <a:off x="5739765" y="4072255"/>
                            <a:ext cx="50800" cy="48895"/>
                          </w14:xfrm>
                        </w14:contentPart>
                      </mc:Choice>
                    </mc:AlternateContent>
                  </a:graphicData>
                </a:graphic>
              </wp:anchor>
            </w:drawing>
          </mc:Choice>
          <mc:Fallback>
            <w:pict>
              <v:shape id="_x0000_s1026" o:spid="_x0000_s1026" o:spt="75" style="position:absolute;left:0pt;margin-left:397.95pt;margin-top:8.45pt;height:3.85pt;width:4pt;z-index:252278784;mso-width-relative:page;mso-height-relative:page;" coordsize="21600,21600" o:gfxdata="UEsDBAoAAAAAAIdO4kAAAAAAAAAAAAAAAAAEAAAAZHJzL1BLAwQUAAAACACHTuJAE/XWGdcAAAAJ&#10;AQAADwAAAGRycy9kb3ducmV2LnhtbE2PyW7DMAxE7wX6DwIL9NZICZrNtRwUgXtqDs3yAYrF2E4s&#10;ypCUpX9f5tScSGIGwzf54uY6ccEQW08ahgMFAqnytqVaw2779TYDEZMhazpPqOEXIyyK56fcZNZf&#10;aY2XTaoFh1DMjIYmpT6TMlYNOhMHvkdi7eCDM4nPUEsbzJXDXSdHSk2kMy3xh8b0uGywOm3OTgNW&#10;4+P2Wy5L267Kz/LnFI7lbqr168tQfYBIeEv/ZrjjMzoUzLT3Z7JRdBqm8/GcrSxMeLJhpt552WsY&#10;sSCLXD42KP4AUEsDBBQAAAAIAIdO4kCcLbJOpAEAAIwDAAAOAAAAZHJzL2Uyb0RvYy54bWytU0Fu&#10;2zAQvBfoHwjea1GyFSuC6RxqBMghqQ/NAxiKtIiKpLCkLec7PfULPfU1BfqMriQ7dlIUCIIcd4eY&#10;ndlZLq72tiE7BcF4x2k6YZQoJ31l3IbT+6/XnwpKQhSuEo13itNHFejV8uOHRdeWKvO1byoFBElc&#10;KLuW0zrGtkySIGtlRZj4VjkEtQcrIpawSSoQHbLbJskYu0g6D1ULXqoQsLsaQXpghNcQeq2NVCsv&#10;t1a5OLKCakRES6E2baDLQa3WSsYvWgcVScNpls/QbOR0ms5zSnDUtEix88BpzgpGk+VClBsQbW3k&#10;QY54jZwX/qwwDgU8Ua1EFGQL5h8qayT44HWcSG+T0dSwHXSUshd7unHfelfpTG6hlN5FdL4WEI9J&#10;DMBbRtgGN9Dd+gqzlg28cxAESlNxCjdVepLvdp9PBtZwsnW3WwPp36eMYTBOWBT1+/uPP79+kqGF&#10;ER1XcPecBJHkAP2Pfq/B9rngpskeM59PL+cXeAiPnM7YPMvyfDwBtY9E9g/wKFCF7PGiuBzQ44yR&#10;61id5YEyniV/XvcSzz7R8i9QSwMECgAAAAAAh07iQAAAAAAAAAAAAAAAAAgAAABkcnMvaW5rL1BL&#10;AwQUAAAACACHTuJAzSYQAU8CAAAeBgAAEAAAAGRycy9pbmsvaW5rMS54bWy1VEuL2zAQvhf6H4T2&#10;sBc7lvyIk7DJHgqBQgvLbgrt0XGURKwtBVnO4993LCly0s0uFNqLrXl9M/PNSA+Px7pCe6YaLsUU&#10;0wHBiIlSrrjYTPGPxTwcYdToQqyKSgo2xSfW4MfZ508PXLzW1QS+CBBE053qaoq3Wu8mUXQ4HAaH&#10;ZCDVJooJSaKv4vX7NzxzUSu25oJrSNmcVaUUmh11Bzbhqyku9ZF4f8B+ka0qmTd3GlX2HloVJZtL&#10;VRfaI24LIViFRFFD3T8x0qcdHDjk2TCFUQsVNJCoxtHtkF9/HzJ/E1IXR6CVEODVJVyxfZcxMoRN&#10;3i/8SckdU5qzniPbkTOcUGll05ztUrFGVm1HLEb7omqh33g0SNJhmg2H43hMk9TXQaMbrb/FBhb+&#10;GzbQ9S42vSj0mjLX9iU/jky/J+eBal4z2N565xdHNzCJTv2ildnxmMRZSEkYkwXNJ9loAhT143Fr&#10;ecZbqrbZeqyl6hfQWDx7tqsDX+mtHwQZEJrHNEvHJEkpHQ0z3+HlIG4BbRnfbPW/QCplJWH33W7c&#10;EbJcr+P+AtxKvuZ6Ib+0as98HP04gm+EVOwJlrFpVR9FLng1ifwluPEemHuBHP3PbD3Fd+ZJQCbS&#10;Kgz/eZ5kQC0hqGOV2GM2zIP7MO/U9zk8avBL0wCH1JxxmHUq+AUhTbujdQ0TkI2HdQjTwBmGxikO&#10;DHqYdBJKriTqpNjY4sDC2Dga2CRWSgMTH34kOX/riRyWi7NSbjG9zea1Npo6o01Exw7nD9EmienV&#10;U+RnAndp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M4HAABbQ29udGVudF9UeXBlc10ueG1sUEsBAhQACgAAAAAAh07iQAAAAAAA&#10;AAAAAAAAAAYAAAAAAAAAAAAQAAAAmQUAAF9yZWxzL1BLAQIUABQAAAAIAIdO4kCKFGY80QAAAJQB&#10;AAALAAAAAAAAAAEAIAAAAL0FAABfcmVscy8ucmVsc1BLAQIUAAoAAAAAAIdO4kAAAAAAAAAAAAAA&#10;AAAEAAAAAAAAAAAAEAAAAAAAAABkcnMvUEsBAhQACgAAAAAAh07iQAAAAAAAAAAAAAAAAAoAAAAA&#10;AAAAAAAQAAAAtwYAAGRycy9fcmVscy9QSwECFAAUAAAACACHTuJAeRi8nbgAAAAhAQAAGQAAAAAA&#10;AAABACAAAADfBgAAZHJzL19yZWxzL2Uyb0RvYy54bWwucmVsc1BLAQIUABQAAAAIAIdO4kAT9dYZ&#10;1wAAAAkBAAAPAAAAAAAAAAEAIAAAACIAAABkcnMvZG93bnJldi54bWxQSwECFAAUAAAACACHTuJA&#10;nC2yTqQBAACMAwAADgAAAAAAAAABACAAAAAmAQAAZHJzL2Uyb0RvYy54bWxQSwECFAAKAAAAAACH&#10;TuJAAAAAAAAAAAAAAAAACAAAAAAAAAAAABAAAAD2AgAAZHJzL2luay9QSwECFAAUAAAACACHTuJA&#10;zSYQAU8CAAAeBgAAEAAAAAAAAAABACAAAAAcAwAAZHJzL2luay9pbmsxLnhtbFBLBQYAAAAACgAK&#10;AEwCAAAECQAAAAA=&#10;">
                <v:imagedata r:id="rId1253" o:title=""/>
                <o:lock v:ext="edit"/>
              </v:shape>
            </w:pict>
          </mc:Fallback>
        </mc:AlternateContent>
      </w:r>
      <w:r>
        <mc:AlternateContent>
          <mc:Choice Requires="wps">
            <w:drawing>
              <wp:anchor distT="0" distB="0" distL="114300" distR="114300" simplePos="0" relativeHeight="252279808" behindDoc="0" locked="0" layoutInCell="1" allowOverlap="1">
                <wp:simplePos x="0" y="0"/>
                <wp:positionH relativeFrom="column">
                  <wp:posOffset>5135880</wp:posOffset>
                </wp:positionH>
                <wp:positionV relativeFrom="paragraph">
                  <wp:posOffset>21590</wp:posOffset>
                </wp:positionV>
                <wp:extent cx="80645" cy="61595"/>
                <wp:effectExtent l="0" t="0" r="0" b="0"/>
                <wp:wrapNone/>
                <wp:docPr id="1001" name="墨迹 1001"/>
                <wp:cNvGraphicFramePr/>
                <a:graphic xmlns:a="http://schemas.openxmlformats.org/drawingml/2006/main">
                  <a:graphicData uri="http://schemas.microsoft.com/office/word/2010/wordprocessingInk">
                    <mc:AlternateContent xmlns:a14="http://schemas.microsoft.com/office/drawing/2010/main">
                      <mc:Choice Requires="a14">
                        <w14:contentPart bwMode="clr" r:id="rId1254">
                          <w14:nvContentPartPr>
                            <w14:cNvPr id="1001" name="墨迹 1001"/>
                            <w14:cNvContentPartPr/>
                          </w14:nvContentPartPr>
                          <w14:xfrm>
                            <a:off x="5821680" y="3986530"/>
                            <a:ext cx="80645" cy="61595"/>
                          </w14:xfrm>
                        </w14:contentPart>
                      </mc:Choice>
                    </mc:AlternateContent>
                  </a:graphicData>
                </a:graphic>
              </wp:anchor>
            </w:drawing>
          </mc:Choice>
          <mc:Fallback>
            <w:pict>
              <v:shape id="_x0000_s1026" o:spid="_x0000_s1026" o:spt="75" style="position:absolute;left:0pt;margin-left:404.4pt;margin-top:1.7pt;height:4.85pt;width:6.35pt;z-index:252279808;mso-width-relative:page;mso-height-relative:page;" coordsize="21600,21600" o:gfxdata="UEsDBAoAAAAAAIdO4kAAAAAAAAAAAAAAAAAEAAAAZHJzL1BLAwQUAAAACACHTuJAj28v5tYAAAAI&#10;AQAADwAAAGRycy9kb3ducmV2LnhtbE2PS0/DMBCE70j8B2uRuFG7D6oojdMDUiVOUNpKiJsbb+OI&#10;eG1i98G/Z3sqx9GMZr6plhffixMOqQukYTxSIJCaYDtqNey2q6cCRMqGrOkDoYZfTLCs7+8qU9pw&#10;pg88bXIruIRSaTS4nGMpZWocepNGISKxdwiDN5nl0Eo7mDOX+15OlJpLbzriBWcivjhsvjdHr+G1&#10;8asfH23I68/1W1TOvtOX1frxYawWIDJe8i0MV3xGh5qZ9uFINoleQ6EKRs8apjMQ7BeTKes9B59n&#10;IOtK/j9Q/wFQSwMEFAAAAAgAh07iQNajWcqgAQAAjgMAAA4AAABkcnMvZTJvRG9jLnhtbK1TQU7j&#10;MBTdI3EHy3uauDQhRE1ZUCGxGKYLOIBx7MYitqNvtynXmRVXYDWnGWmOwU/a0AJCQoid7ffz/nv/&#10;/UwvNqYmawleO1tQNoopkVa4UttlQe9ur04ySnzgtuS1s7Kgj9LTi9nx0bRtcjl2latLCQRJrM/b&#10;pqBVCE0eRV5U0nA/co20CCoHhge8wjIqgbfIbupoHMdp1DooG3BCeo+v8y1Id4zwFUKnlBZy7sTK&#10;SBu2rCBrHtCSr3Tj6axXq5QU4bdSXgZSF/SUnSWUhOGArRibnKL/++EUzaY8XwJvKi12gvhXBL1z&#10;aLi2KOGVas4DJyvQH6iMFuC8U2EknIm2tvr5oCcWv5vUtX3ofLGJWEEunA3ofcEhDFn0wHdamBpH&#10;0P5yJaYtavjhKAjkuiwoXJdsL9+uL/cGFrC3dbNeAOnqWRwzSiw3KOrfn6f/f59J/4QRDSO4eUuC&#10;SLSDPqPfKDBdLjhpsiloko1ZmuECPOJOnGdpgsvQr4DcBCKwIIvTCa6MQDxlyXnSoUOPLddwO8gD&#10;S94kf3jvPj/4jWYvUEsDBAoAAAAAAIdO4kAAAAAAAAAAAAAAAAAIAAAAZHJzL2luay9QSwMEFAAA&#10;AAgAh07iQFOcXZN/AgAApQYAABAAAABkcnMvaW5rL2luazEueG1stVTda9swEH8f7H8Q6kNf7Fjy&#10;Zxya9mFQGGxQ1g62R9dRElNbDrKcpP/9zidZTpd0MNheJN3X7+5+Ounm7tjUZC9UV7VySfmMUSJk&#10;2a4quVnS70/3/pySThdyVdStFEv6Kjp6d/vxw00lX5p6ASsBBNkNp6Ze0q3Wu0UQHA6H2SGatWoT&#10;hIxFwWf58vULvbVRK7GuZKUhZTeqylZqcdQD2KJaLWmpj8z5A/Zj26tSOPOgUeXkoVVRivtWNYV2&#10;iNtCSlETWTRQ9w9K9OsODhXk2QhFSQ8VdJCoocHlkJ9/H3J/FtIUR6CVMeDVJlyJ/ZAxQMIW7xf+&#10;oNqdULoSE0emI2t4JaWRsTnTpRJdW/cDsZTsi7qHfsP5LIrTOEnTPMx5FLs6eHCh9XNsYOG/YQNd&#10;72Lzk0LfUmbbPuXHkunmZLxQXTUCprfZucHRHdzEoH7UCmc8ZGHic+aH7Ilni2S+AIqm67FjOeI9&#10;q77bOqxnNQ0gWhx7pqtDtdJbdxFsxniexRHPUp5lPI6nDk8v4hLQVlSbrf4XSGVbtzD7djauGHte&#10;r8PpAVxKvq70U/upV3vh4vifI6qNbJV4gGHsejVFsRNeMZF7BBf+A3wXxNL/TayX9Aq/BIKRRoH8&#10;Z/N5AtQyRqIoz+0xzhPv2o/zQX8dJrjxkHs0Ho4U/akfJl6EkSifiZEH3yGDycCVJ1bEED/0fGM1&#10;YvzW10rGY8xiPFObc4zDigiufmZByRjooxcx9YH1NxErs9bU8+fYTGrK5aPMTSaoH8YcPbjryEeG&#10;yORiLBbX45nBQkjCoUmk0jcbKmw21AOOZxoxAXPPNweEIfEoGqUTjTV68yO60YAnffs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j28v5tYAAAAIAQAADwAAAAAA&#10;AAABACAAAAAiAAAAZHJzL2Rvd25yZXYueG1sUEsBAhQAFAAAAAgAh07iQNajWcqgAQAAjgMAAA4A&#10;AAAAAAAAAQAgAAAAJQEAAGRycy9lMm9Eb2MueG1sUEsBAhQACgAAAAAAh07iQAAAAAAAAAAAAAAA&#10;AAgAAAAAAAAAAAAQAAAA8QIAAGRycy9pbmsvUEsBAhQAFAAAAAgAh07iQFOcXZN/AgAApQYAABAA&#10;AAAAAAAAAQAgAAAAFwMAAGRycy9pbmsvaW5rMS54bWxQSwUGAAAAAAoACgBMAgAALwkAAAAA&#10;">
                <v:imagedata r:id="rId1255" o:title=""/>
                <o:lock v:ext="edit"/>
              </v:shape>
            </w:pict>
          </mc:Fallback>
        </mc:AlternateContent>
      </w:r>
      <w:r>
        <mc:AlternateContent>
          <mc:Choice Requires="wps">
            <w:drawing>
              <wp:anchor distT="0" distB="0" distL="114300" distR="114300" simplePos="0" relativeHeight="252280832" behindDoc="0" locked="0" layoutInCell="1" allowOverlap="1">
                <wp:simplePos x="0" y="0"/>
                <wp:positionH relativeFrom="column">
                  <wp:posOffset>5145405</wp:posOffset>
                </wp:positionH>
                <wp:positionV relativeFrom="paragraph">
                  <wp:posOffset>96520</wp:posOffset>
                </wp:positionV>
                <wp:extent cx="78740" cy="63500"/>
                <wp:effectExtent l="0" t="0" r="0" b="0"/>
                <wp:wrapNone/>
                <wp:docPr id="1002" name="墨迹 1002"/>
                <wp:cNvGraphicFramePr/>
                <a:graphic xmlns:a="http://schemas.openxmlformats.org/drawingml/2006/main">
                  <a:graphicData uri="http://schemas.microsoft.com/office/word/2010/wordprocessingInk">
                    <mc:AlternateContent xmlns:a14="http://schemas.microsoft.com/office/drawing/2010/main">
                      <mc:Choice Requires="a14">
                        <w14:contentPart bwMode="clr" r:id="rId1256">
                          <w14:nvContentPartPr>
                            <w14:cNvPr id="1002" name="墨迹 1002"/>
                            <w14:cNvContentPartPr/>
                          </w14:nvContentPartPr>
                          <w14:xfrm>
                            <a:off x="5831205" y="4061460"/>
                            <a:ext cx="78740" cy="63500"/>
                          </w14:xfrm>
                        </w14:contentPart>
                      </mc:Choice>
                    </mc:AlternateContent>
                  </a:graphicData>
                </a:graphic>
              </wp:anchor>
            </w:drawing>
          </mc:Choice>
          <mc:Fallback>
            <w:pict>
              <v:shape id="_x0000_s1026" o:spid="_x0000_s1026" o:spt="75" style="position:absolute;left:0pt;margin-left:405.15pt;margin-top:7.6pt;height:5pt;width:6.2pt;z-index:252280832;mso-width-relative:page;mso-height-relative:page;" coordsize="21600,21600" o:gfxdata="UEsDBAoAAAAAAIdO4kAAAAAAAAAAAAAAAAAEAAAAZHJzL1BLAwQUAAAACACHTuJAyNKgitgAAAAJ&#10;AQAADwAAAGRycy9kb3ducmV2LnhtbE2PwU7DMBBE70j8g7VI3KidFGgU4vRQAYdKCFGQytGJt0lE&#10;vI5iNwl/z3KC42qeZt8U28X1YsIxdJ40JCsFAqn2tqNGw8f7000GIkRD1vSeUMM3BtiWlxeFya2f&#10;6Q2nQ2wEl1DIjYY2xiGXMtQtOhNWfkDi7ORHZyKfYyPtaGYud71MlbqXznTEH1oz4K7F+utwdhri&#10;7ed+3r8+1t1SvZyOlX/eTYPT+voqUQ8gIi7xD4ZffVaHkp0qfyYbRK8hS9SaUQ7uUhAMZOmat1Qa&#10;0k0Ksizk/wXlD1BLAwQUAAAACACHTuJAdrwG06YBAACMAwAADgAAAGRycy9lMm9Eb2MueG1srVNB&#10;btswELwH6B8I3mtRsmS7gukcahTIoakP6QNYirSIiqSwpC3nOz31Cz31NQX6jK4ku3YcBAiK3rgc&#10;YnZmZ7m8PdiG7BUE4x2n6YRRopz0lXFbTj8/fHi7oCRE4SrReKc4fVSB3q7e3Cy7tlSZr31TKSBI&#10;4kLZtZzWMbZlkgRZKyvCxLfKIag9WBGxhG1SgeiQ3TZJxtgs6TxULXipQsDb9QjSIyO8htBrbaRa&#10;e7mzysWRFVQjIloKtWkDXQ1qtVYyftI6qEgaTrMiR7OR02k6LyjBVnme4+ELp++KrKDJainKLYi2&#10;NvIoR7xGzpU/K4xDAX+p1iIKsgPzjMoaCT54HSfS22Q0NUwHHaXsak537mvvKs3lDkrpXUTnGwHx&#10;lMQA/EsL2+AEuo++wqxlA/85CAKlqTiFuyo9y3f792cDGzjbut9vgPTvU8YySpywKOrXt++/f/4g&#10;wxVGdBrB/VMSRJIj9BL9QYPtc8FJkwOnxWKaZgzzf8RFYLM0n7FxBdQhEokP5ot5vzAS8dm0YAN6&#10;6jFynaqLPFDGk+Qv617ixSda/QFQSwMECgAAAAAAh07iQAAAAAAAAAAAAAAAAAgAAABkcnMvaW5r&#10;L1BLAwQUAAAACACHTuJAtGpADVkCAAAkBgAAEAAAAGRycy9pbmsvaW5rMS54bWy1VN1r2zAQfx/s&#10;fxDqQ1/sWPJXnNCkD4PAYIPSZrA9Oo6SiNpSkOUk/e93lmQ7bd3BYHuxdV+/u/vpTnf3l6pEJ6Zq&#10;LsUC0wnBiIlCbrnYL/CP9crPMKp1LrZ5KQVb4BdW4/vl5093XDxX5Ry+CBBE3Z6qcoEPWh/nQXA+&#10;nyfnaCLVPggJiYKv4vn7N7x0UVu244JrSFl3qkIKzS66BZvz7QIX+kJ6f8B+ko0qWG9uNaoYPLTK&#10;C7aSqsp1j3jIhWAlEnkFdf/ESL8c4cAhz54pjBqooIZEFQ7GQ379fcjqXUiVX4BWQoBXl3DLTm3G&#10;wBA2/7jwByWPTGnOBo5sR87wggorm+Zsl4rVsmxaYjE65WUD/YbZJIrTOEnTWTijUdzXQYOR1t9j&#10;Awv/DRvo+hCbXhX6mjLX9jU/jsx+TroL1bxiML3VsR8cXcNNtOonrcyMhyRMfEr8kKzpdJ5kc6Bo&#10;uB43lh3eRjX1ocfaqGEAjaVnz3Z15lt96C+CTAhNSZolsBBhHNMMNmtkBseADozvD/pfIBWylDD7&#10;bjZuCNnsduGwAGPJd1yv5ZdGnVgfR/8cwfdCKvYAw1g3aogiV7yaRP0SjLwHZi+Qo/+R7Rb4xjwJ&#10;yERaheF/Op0RoJYQFMVklthjSjLvNs5a9e0UHjX4RYmH/ag9Yj8xP+JZ2Z+2IgIxbA/W6lPPQFkX&#10;MFqn2Lmm5m/gEHW2TjI+DivyjNY3/n7yRrKe1hZ31Vhx5rk6bE0UqjMVuJIp7ewWn4aeb9p1mWjU&#10;2U2vPk26eItC07f2Vw9SfzOwU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DbBwAAW0NvbnRlbnRfVHlwZXNdLnhtbFBLAQIUAAoA&#10;AAAAAIdO4kAAAAAAAAAAAAAAAAAGAAAAAAAAAAAAEAAAAKYFAABfcmVscy9QSwECFAAUAAAACACH&#10;TuJAihRmPNEAAACUAQAACwAAAAAAAAABACAAAADKBQAAX3JlbHMvLnJlbHNQSwECFAAKAAAAAACH&#10;TuJAAAAAAAAAAAAAAAAABAAAAAAAAAAAABAAAAAAAAAAZHJzL1BLAQIUAAoAAAAAAIdO4kAAAAAA&#10;AAAAAAAAAAAKAAAAAAAAAAAAEAAAAMQGAABkcnMvX3JlbHMvUEsBAhQAFAAAAAgAh07iQHkYvJ24&#10;AAAAIQEAABkAAAAAAAAAAQAgAAAA7AYAAGRycy9fcmVscy9lMm9Eb2MueG1sLnJlbHNQSwECFAAU&#10;AAAACACHTuJAyNKgitgAAAAJAQAADwAAAAAAAAABACAAAAAiAAAAZHJzL2Rvd25yZXYueG1sUEsB&#10;AhQAFAAAAAgAh07iQHa8BtOmAQAAjAMAAA4AAAAAAAAAAQAgAAAAJwEAAGRycy9lMm9Eb2MueG1s&#10;UEsBAhQACgAAAAAAh07iQAAAAAAAAAAAAAAAAAgAAAAAAAAAAAAQAAAA+QIAAGRycy9pbmsvUEsB&#10;AhQAFAAAAAgAh07iQLRqQA1ZAgAAJAYAABAAAAAAAAAAAQAgAAAAHwMAAGRycy9pbmsvaW5rMS54&#10;bWxQSwUGAAAAAAoACgBMAgAAEQkAAAAA&#10;">
                <v:imagedata r:id="rId1257" o:title=""/>
                <o:lock v:ext="edit"/>
              </v:shape>
            </w:pict>
          </mc:Fallback>
        </mc:AlternateContent>
      </w:r>
      <w:r>
        <mc:AlternateContent>
          <mc:Choice Requires="wps">
            <w:drawing>
              <wp:anchor distT="0" distB="0" distL="114300" distR="114300" simplePos="0" relativeHeight="252283904" behindDoc="0" locked="0" layoutInCell="1" allowOverlap="1">
                <wp:simplePos x="0" y="0"/>
                <wp:positionH relativeFrom="column">
                  <wp:posOffset>5283835</wp:posOffset>
                </wp:positionH>
                <wp:positionV relativeFrom="paragraph">
                  <wp:posOffset>36195</wp:posOffset>
                </wp:positionV>
                <wp:extent cx="22225" cy="97155"/>
                <wp:effectExtent l="0" t="0" r="0" b="0"/>
                <wp:wrapNone/>
                <wp:docPr id="1005" name="墨迹 100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58">
                          <w14:nvContentPartPr>
                            <w14:cNvPr id="1005" name="墨迹 1005"/>
                            <w14:cNvContentPartPr/>
                          </w14:nvContentPartPr>
                          <w14:xfrm>
                            <a:off x="5969635" y="4001135"/>
                            <a:ext cx="22225" cy="97155"/>
                          </w14:xfrm>
                        </w14:contentPart>
                      </mc:Choice>
                    </mc:AlternateContent>
                  </a:graphicData>
                </a:graphic>
              </wp:anchor>
            </w:drawing>
          </mc:Choice>
          <mc:Fallback>
            <w:pict>
              <v:shape id="_x0000_s1026" o:spid="_x0000_s1026" o:spt="75" style="position:absolute;left:0pt;margin-left:416.05pt;margin-top:2.85pt;height:7.65pt;width:1.75pt;z-index:252283904;mso-width-relative:page;mso-height-relative:page;" coordsize="21600,21600" o:gfxdata="UEsDBAoAAAAAAIdO4kAAAAAAAAAAAAAAAAAEAAAAZHJzL1BLAwQUAAAACACHTuJAN+6indgAAAAI&#10;AQAADwAAAGRycy9kb3ducmV2LnhtbE2PMU/DMBSEdyT+g/WQWBB14ggTpXnpgIQQEgulA6MbvyYR&#10;8XMUu23or8dMMJ7udPddvVncKE40h8EzQr7KQBC33g7cIew+nu9LECEatmb0TAjfFGDTXF/VprL+&#10;zO902sZOpBIOlUHoY5wqKUPbkzNh5Sfi5B387ExMcu6knc05lbtRqizT0pmB00JvJnrqqf3aHh3C&#10;67K8yDs9Xt7y7lLocufUZ+EQb2/ybA0i0hL/wvCLn9ChSUx7f2QbxIhQFipPUYSHRxDJLwutQewR&#10;lFIgm1r+P9D8AFBLAwQUAAAACACHTuJAu6uleqQBAACMAwAADgAAAGRycy9lMm9Eb2MueG1srVNB&#10;TuMwFN0jcQfLe5q4TQqN6nYx1UhdDHQBB/A4dmNNbEffblOuw4orsOI0SByD37SdFhASGo1X+f9Z&#10;77/3XzyebmxN1gqC8Y5T1kspUU760rglp3e3Py+uKAlRuFLU3ilO71Wg08n52bhtCtX3la9LBQRJ&#10;XCjahtMqxqZIkiArZUXo+UY5BLUHKyKWsExKEC2y2zrpp+kwaT2UDXipQsDubAfSPSN8h9BrbaSa&#10;ebmyysUdK6haRLQUKtMEOunUaq1kvNE6qEhqTvt5hmYjpwN2mVOCowZXDDu/Oc2yLKfJZCyKJYim&#10;MnIvR3xHzgd/VhiHAv5SzUQUZAXmE5U1EnzwOvakt8nOVLcddMTSD3uauz9bVyyTKyikdxGdLwTE&#10;QxId8C8jbI0baH/5ErOWNfznIAgUpuQU5iU7ynfrH0cDCzjaul4vgGzvszTFhJywKOrl4fH1+Yl0&#10;LYzosILr9ySIJHvoK/qNBrvNBTdNNpzmo+FoOMAx95h/mjKG390voDaRSLzQx4OwRHx0yfIOPczY&#10;cR2qkzxQxrvkT+utxJNHNHkDUEsDBAoAAAAAAIdO4kAAAAAAAAAAAAAAAAAIAAAAZHJzL2luay9Q&#10;SwMEFAAAAAgAh07iQMPi8T1PAgAA7QUAABAAAABkcnMvaW5rL2luazEueG1stVRRa9swEH4f7D8I&#10;9aEvcSzJsRObJn0YBAYblDaD7dGxlUTUloIsJ+m/31ly5ISmg8H2IulOd9/dfXfSw+OprtCB60Yo&#10;Ocd0TDDislClkNs5/rFaBjOMGpPLMq+U5HP8xhv8uPj86UHI17rKYEWAIJvuVFdzvDNmn4Xh8Xgc&#10;H6Ox0tuQERKFX+Xr92940XuVfCOkMBCyOasKJQ0/mQ4sE+UcF+ZEvD1gv6hWF9xfdxpdDBZG5wVf&#10;Kl3nxiPucil5hWReQ94/MTJvezgIiLPlGqMWMmggUI3D2y6//t5l+c6lzk9AKyHAax+w5IcuYmgJ&#10;yz5O/EmrPddG8IEjV1F/8YYKJ9viXJWaN6pqO2IxOuRVC/Wy2TiaJJM4SVKW0mji86DhjdLfYwML&#10;/w0b6PoQm14kek1ZX/YlPz2Zfk7ODTWi5jC99d4PjmmgE536xWg744ywOKAkYGRFp1k8y4CioT39&#10;WJ7x1rptdh5rrYcBtDeePVfVUZRm5xtBxoQmMYmnLJpR6ESS+AovG3ELaMfFdmf+BVKhKgWz38/G&#10;HSHrzYYND+BW8I0wK/Wl1Qfu/eifPcRWKs2fYBibVg9e5IJXG8g/ghv/gX0XqKf/mW/m+M5+Cch6&#10;OoXlf0ZIDNQSgqIJof0xTtnoPphMO/09S+0Gsz/CSXeE92i3ICIja4KcImDpyBog69GJUWeIKOs2&#10;GJGRi0StVZCexdheU3qWLWgAsnN31z12YHXg64ycRIkLHLhA6WjiEN027UUG3zOkkTjYgDnj+FpM&#10;rn4WTzE8jc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DPBwAAW0NvbnRlbnRfVHlwZXNdLnhtbFBLAQIUAAoAAAAAAIdO4kAAAAAA&#10;AAAAAAAAAAAGAAAAAAAAAAAAEAAAAJoFAABfcmVscy9QSwECFAAUAAAACACHTuJAihRmPNEAAACU&#10;AQAACwAAAAAAAAABACAAAAC+BQAAX3JlbHMvLnJlbHNQSwECFAAKAAAAAACHTuJAAAAAAAAAAAAA&#10;AAAABAAAAAAAAAAAABAAAAAAAAAAZHJzL1BLAQIUAAoAAAAAAIdO4kAAAAAAAAAAAAAAAAAKAAAA&#10;AAAAAAAAEAAAALgGAABkcnMvX3JlbHMvUEsBAhQAFAAAAAgAh07iQHkYvJ24AAAAIQEAABkAAAAA&#10;AAAAAQAgAAAA4AYAAGRycy9fcmVscy9lMm9Eb2MueG1sLnJlbHNQSwECFAAUAAAACACHTuJAN+6i&#10;ndgAAAAIAQAADwAAAAAAAAABACAAAAAiAAAAZHJzL2Rvd25yZXYueG1sUEsBAhQAFAAAAAgAh07i&#10;QLurpXqkAQAAjAMAAA4AAAAAAAAAAQAgAAAAJwEAAGRycy9lMm9Eb2MueG1sUEsBAhQACgAAAAAA&#10;h07iQAAAAAAAAAAAAAAAAAgAAAAAAAAAAAAQAAAA9wIAAGRycy9pbmsvUEsBAhQAFAAAAAgAh07i&#10;QMPi8T1PAgAA7QUAABAAAAAAAAAAAQAgAAAAHQMAAGRycy9pbmsvaW5rMS54bWxQSwUGAAAAAAoA&#10;CgBMAgAABQkAAAAA&#10;">
                <v:imagedata r:id="rId1259" o:title=""/>
                <o:lock v:ext="edit"/>
              </v:shape>
            </w:pict>
          </mc:Fallback>
        </mc:AlternateContent>
      </w:r>
      <w:r>
        <mc:AlternateContent>
          <mc:Choice Requires="wps">
            <w:drawing>
              <wp:anchor distT="0" distB="0" distL="114300" distR="114300" simplePos="0" relativeHeight="252284928" behindDoc="0" locked="0" layoutInCell="1" allowOverlap="1">
                <wp:simplePos x="0" y="0"/>
                <wp:positionH relativeFrom="column">
                  <wp:posOffset>5343525</wp:posOffset>
                </wp:positionH>
                <wp:positionV relativeFrom="paragraph">
                  <wp:posOffset>25400</wp:posOffset>
                </wp:positionV>
                <wp:extent cx="74930" cy="15240"/>
                <wp:effectExtent l="0" t="0" r="0" b="0"/>
                <wp:wrapNone/>
                <wp:docPr id="1006" name="墨迹 100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60">
                          <w14:nvContentPartPr>
                            <w14:cNvPr id="1006" name="墨迹 1006"/>
                            <w14:cNvContentPartPr/>
                          </w14:nvContentPartPr>
                          <w14:xfrm>
                            <a:off x="6029325" y="3990340"/>
                            <a:ext cx="74930" cy="15240"/>
                          </w14:xfrm>
                        </w14:contentPart>
                      </mc:Choice>
                    </mc:AlternateContent>
                  </a:graphicData>
                </a:graphic>
              </wp:anchor>
            </w:drawing>
          </mc:Choice>
          <mc:Fallback>
            <w:pict>
              <v:shape id="_x0000_s1026" o:spid="_x0000_s1026" o:spt="75" style="position:absolute;left:0pt;margin-left:420.75pt;margin-top:2pt;height:1.2pt;width:5.9pt;z-index:252284928;mso-width-relative:page;mso-height-relative:page;" coordsize="21600,21600" o:gfxdata="UEsDBAoAAAAAAIdO4kAAAAAAAAAAAAAAAAAEAAAAZHJzL1BLAwQUAAAACACHTuJA9dFWT9QAAAAH&#10;AQAADwAAAGRycy9kb3ducmV2LnhtbE2PwU7DMBBE70j8g7VI3KgdSEoIcXpA4sIBibbi7MTbOGq8&#10;jmK3KX/P9gS3Wc1o9k29ufhRnHGOQyAN2UqBQOqCHajXsN+9P5QgYjJkzRgINfxghE1ze1ObyoaF&#10;vvC8Tb3gEoqV0eBSmiopY+fQm7gKExJ7hzB7k/ice2lns3C5H+WjUmvpzUD8wZkJ3xx2x+3Ja/hs&#10;VSyW7Okb9+uPJX85Pk/u0Gp9f5epVxAJL+kvDFd8RoeGmdpwIhvFqKHMs4KjGnKexH5ZFCzaqwDZ&#10;1PI/f/MLUEsDBBQAAAAIAIdO4kAEvlYZowEAAI0DAAAOAAAAZHJzL2Uyb0RvYy54bWytU0lOwzAU&#10;3SNxB8t7mqEDbdS0CyqkLoAu4ADGsRuL2I6+3aZchxVXYMVpkDgGv0lLB4RUIXb5ftbzG36G45Uu&#10;yFKAU9akNGqFlAjDbabMPKUP99cXfUqcZyZjhTUipc/C0fHo/GxYlYmIbW6LTABBEuOSqkxp7n2Z&#10;BIHjudDMtWwpDILSgmYeR5gHGbAK2XURxGHYCyoLWQmWC+fwdNKAdMMIpxBaKRUXE8sXWhjfsIIo&#10;mEdLLlelo6NarZSC+zspnfCkSGnc7aBZn9J2dNmlBJ/qx138eMQYwqgX0mA0ZMkcWJkrvtHDTtFz&#10;ZFAzZVDBN9WEeUYWoH5QacXBOit9i1sdNK7qeNBSFB4FNTVPa1tRhy8g4dZ4tD5j4LdV1MBfntAF&#10;RlDd2AzL5gX8cxMEEpWlFKZZtJNvllc7AzPY2bpdzoCs70e4KZQYplHUx8vr5/sbqY+wom0Et4ck&#10;iAQb6Df6lQS97gWTJquU9sJ40I5xAZ5xJQaDsI3rUa+AWHnC8cJlZ9DGjeGIR924QbdvNFzbaa8P&#10;lHHQ/P68lrj3F42+AFBLAwQKAAAAAACHTuJAAAAAAAAAAAAAAAAACAAAAGRycy9pbmsvUEsDBBQA&#10;AAAIAIdO4kD0SjWFUAIAAPEFAAAQAAAAZHJzL2luay9pbmsxLnhtbLVUS4vbMBC+F/ofhPawFzuW&#10;/IoTNtlDIVBoYdlNoT06jpKItaUgy3n8+44lRfGy2UKhvdjz/Gbm00gPj6emRgemWi7FDNMRwYiJ&#10;Sq652M7wj+UiLDBqdSnWZS0Fm+Eza/Hj/POnBy5em3oKXwQIou2lpp7hndb7aRQdj8fRMRlJtY1i&#10;QpLoq3j9/g3PXdaabbjgGkq2F1MlhWYn3YNN+XqGK30iPh6wX2SnKubdvUVV1wityootpGpK7RF3&#10;pRCsRqJsoO+fGOnzHgQOdbZMYdRBBy0UanB0O+XX36cs3qU05QloJQR4dQXX7NBXjAxh048bf1Jy&#10;z5Tm7MqRncg5zqiyuhnOTqlYK+uuJxajQ1l3MG9cjJI0T7M8n8QTmqS+DxrdGP09NrDw37CBrg+x&#10;6aDRt5S5sYf8ODL9nlwOVPOGwfY2e784uoWT6M0vWpkdj0mchZSEMVnS8TQrpkDR9XjcWl7wVqpr&#10;dx5rpa4LaDyePTvVka/1zh8EGRGapwXJx3kRTwqaTvyEw4O4BbRjfLvT/wKpkrWE3Xe7cUfIarOJ&#10;rxfgVvEN10v5pVMH5vPonzP4VkjFnmAZ205ds8iAV1PIX4Ib74G5F8jR/8w2M3xnngRkMq3B8F+Q&#10;LANqCUFJSuCtMWI2SYL7LO3l+zA2PzqmAVzEXsZhYn9pHliLNYTpOJj0HpsSgjs3ama+SRyYPOel&#10;hVOtEVRTz0HRcRBaLHhTATELQlr0EjJRiBIwmABk8q3BRjgDhQg3mUmkwUADwKGWO822kL15XTzN&#10;cD3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MsHAABbQ29udGVudF9UeXBlc10ueG1sUEsBAhQACgAAAAAAh07iQAAAAAAAAAAA&#10;AAAAAAYAAAAAAAAAAAAQAAAAlgUAAF9yZWxzL1BLAQIUABQAAAAIAIdO4kCKFGY80QAAAJQBAAAL&#10;AAAAAAAAAAEAIAAAALoFAABfcmVscy8ucmVsc1BLAQIUAAoAAAAAAIdO4kAAAAAAAAAAAAAAAAAE&#10;AAAAAAAAAAAAEAAAAAAAAABkcnMvUEsBAhQACgAAAAAAh07iQAAAAAAAAAAAAAAAAAoAAAAAAAAA&#10;AAAQAAAAtAYAAGRycy9fcmVscy9QSwECFAAUAAAACACHTuJAeRi8nbgAAAAhAQAAGQAAAAAAAAAB&#10;ACAAAADcBgAAZHJzL19yZWxzL2Uyb0RvYy54bWwucmVsc1BLAQIUABQAAAAIAIdO4kD10VZP1AAA&#10;AAcBAAAPAAAAAAAAAAEAIAAAACIAAABkcnMvZG93bnJldi54bWxQSwECFAAUAAAACACHTuJABL5W&#10;GaMBAACNAwAADgAAAAAAAAABACAAAAAjAQAAZHJzL2Uyb0RvYy54bWxQSwECFAAKAAAAAACHTuJA&#10;AAAAAAAAAAAAAAAACAAAAAAAAAAAABAAAADyAgAAZHJzL2luay9QSwECFAAUAAAACACHTuJA9Eo1&#10;hVACAADxBQAAEAAAAAAAAAABACAAAAAYAwAAZHJzL2luay9pbmsxLnhtbFBLBQYAAAAACgAKAEwC&#10;AAABCQAAAAA=&#10;">
                <v:imagedata r:id="rId1261" o:title=""/>
                <o:lock v:ext="edit"/>
              </v:shape>
            </w:pict>
          </mc:Fallback>
        </mc:AlternateContent>
      </w:r>
      <w:r>
        <mc:AlternateContent>
          <mc:Choice Requires="wps">
            <w:drawing>
              <wp:anchor distT="0" distB="0" distL="114300" distR="114300" simplePos="0" relativeHeight="252286976" behindDoc="0" locked="0" layoutInCell="1" allowOverlap="1">
                <wp:simplePos x="0" y="0"/>
                <wp:positionH relativeFrom="column">
                  <wp:posOffset>5321300</wp:posOffset>
                </wp:positionH>
                <wp:positionV relativeFrom="paragraph">
                  <wp:posOffset>103505</wp:posOffset>
                </wp:positionV>
                <wp:extent cx="127000" cy="29845"/>
                <wp:effectExtent l="0" t="0" r="0" b="0"/>
                <wp:wrapNone/>
                <wp:docPr id="1008" name="墨迹 1008"/>
                <wp:cNvGraphicFramePr/>
                <a:graphic xmlns:a="http://schemas.openxmlformats.org/drawingml/2006/main">
                  <a:graphicData uri="http://schemas.microsoft.com/office/word/2010/wordprocessingInk">
                    <mc:AlternateContent xmlns:a14="http://schemas.microsoft.com/office/drawing/2010/main">
                      <mc:Choice Requires="a14">
                        <w14:contentPart bwMode="clr" r:id="rId1262">
                          <w14:nvContentPartPr>
                            <w14:cNvPr id="1008" name="墨迹 1008"/>
                            <w14:cNvContentPartPr/>
                          </w14:nvContentPartPr>
                          <w14:xfrm>
                            <a:off x="6007100" y="4068445"/>
                            <a:ext cx="127000" cy="29845"/>
                          </w14:xfrm>
                        </w14:contentPart>
                      </mc:Choice>
                    </mc:AlternateContent>
                  </a:graphicData>
                </a:graphic>
              </wp:anchor>
            </w:drawing>
          </mc:Choice>
          <mc:Fallback>
            <w:pict>
              <v:shape id="_x0000_s1026" o:spid="_x0000_s1026" o:spt="75" style="position:absolute;left:0pt;margin-left:419pt;margin-top:8.15pt;height:2.35pt;width:10pt;z-index:252286976;mso-width-relative:page;mso-height-relative:page;" coordsize="21600,21600" o:gfxdata="UEsDBAoAAAAAAIdO4kAAAAAAAAAAAAAAAAAEAAAAZHJzL1BLAwQUAAAACACHTuJAV608D9gAAAAJ&#10;AQAADwAAAGRycy9kb3ducmV2LnhtbE2PQU+EMBSE7yb+h+aZeHPLgiJhKXswamI02Qj+gELfApG+&#10;ElqW3X/v86THyUxmvin2ZzuKE85+cKRgu4lAILXODNQp+Kpf7jIQPmgyenSECi7oYV9eXxU6N26l&#10;TzxVoRNcQj7XCvoQplxK3/Zotd+4CYm9o5utDiznTppZr1xuRxlHUSqtHogXej3hU4/td7VYBbW/&#10;VK5+PrytS3P/+v548N1afyh1e7ONdiACnsNfGH7xGR1KZmrcQsaLUUGWZPwlsJEmIDiQpdEDiEZB&#10;HCcgy0L+f1D+AFBLAwQUAAAACACHTuJA9bDDsKEBAACOAwAADgAAAGRycy9lMm9Eb2MueG1srVNL&#10;btswEN0XyB2I2ceiXP8qmM6iRoAsknrRHIClSIuoSApD2nKu01Wv0FVPU6DH6FiyaidFgaDoTsM3&#10;ePPevNHy5uBqttcYbfAC8hEHpr0KpfVbAY8fb68XwGKSvpR18FrAk45ws7p6s2ybQo9DFepSIyMS&#10;H4u2EVCl1BRZFlWlnYyj0GhPoAnoZKISt1mJsiV2V2djzmdZG7BsMCgdI72uexBOjPgawmCMVXod&#10;1M5pn3pW1LVMZClWtomw6tQao1X6YEzUidUC3ubzKbA0fNCofDzn5P+TgClfcMhWS1lsUTaVVSc9&#10;8jV6Xhh00npS8JtqLZNkO7R/UDmrMMRg0kgFl/WuuvWQpZy/WNSd/3y0lU/UDgsVfCLrG4lpiKID&#10;/mWEq2kD7X0oKWxV439OgmFhSwF4V+Zn+X7//mxgg2dbD/sNsmN/zjndoZeORP348vXn92+se6KI&#10;hhU8PCchJDtBf6M/GHTHXGjT7CBgxvmcSIE9CZjw2WIymfYnoA+JKWrozoNwRQ3jd4seHob0ZEN1&#10;EQjpeBb9ZX3UePEbrX4BUEsDBAoAAAAAAIdO4kAAAAAAAAAAAAAAAAAIAAAAZHJzL2luay9QSwME&#10;FAAAAAgAh07iQND4l1R0AgAAbAYAABAAAABkcnMvaW5rL2luazEueG1stVRNi9swEL0X+h+E9tCL&#10;HevDduywyR4KC4UWlm4K7dFxlESsLQdZTrL/vmNJsbO72UKhvdgazbw3M08j3d6d6godhG5lo+aY&#10;TghGQpXNWqrtHP9Y3ocZRq0p1LqoGiXm+Fm0+G7x8cOtVE91NYMvAgbV9qu6muOdMftZFB2Px8mR&#10;Txq9jRghPPqinr59xQuPWouNVNJAyva8VTbKiJPpyWZyPcelOZEhHrgfm06XYnD3O7ocI4wuSnHf&#10;6LowA+OuUEpUSBU11P0TI/O8h4WEPFuhMeqgghYS1Ti6Dvn195D7N5C6OIGshICuPuFaHPqMkRVs&#10;9n7hD7rZC22kGDVyHXnHMyqdbZtzXWrRNlXXC4vRoag66JdlEx6ncZKmOcspj4c6aHSl9bfcoMJ/&#10;4wa53uWmF4W+lMy3famPF3OYk/OBGlkLmN56PwyOaeEk+u1Ho+2MM8KSkJKQkSWdzpJsBhKNx+PH&#10;8sy30l27G7hWehxA6xnUc10d5drshoMgE8JIlieE5FlKeJ6OR3F5ENeIdkJud+ZfMJVN1cDs+9m4&#10;IWS12bDxAlxLvpFm2Xzu9EEMOPpnhNyqRosHGMa20yOKXOhqEw2X4Mp7YO8F8vJ/F5s5vrFPArJI&#10;t2H1z0hMQFpCEI9pnLhlnE6DTyGb9vvwT+yfJwEOeb/ENgqHNHA2cigShMwyWRO81EZ7bxJweB4h&#10;jwvOAn4RjPLXXubCLCRkQW6hcf+FaQuo81r+kLJXNg0yG+7AlJ/d3k68HXo79uzeTANgdInsl0OX&#10;F8Ug8LvSHR5lr/xTwFvFkCOETm01rljGX5ossE0h1xpjLx624YThZi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8QcAAFtDb250&#10;ZW50X1R5cGVzXS54bWxQSwECFAAKAAAAAACHTuJAAAAAAAAAAAAAAAAABgAAAAAAAAAAABAAAAC8&#10;BQAAX3JlbHMvUEsBAhQAFAAAAAgAh07iQIoUZjzRAAAAlAEAAAsAAAAAAAAAAQAgAAAA4AUAAF9y&#10;ZWxzLy5yZWxzUEsBAhQACgAAAAAAh07iQAAAAAAAAAAAAAAAAAQAAAAAAAAAAAAQAAAAAAAAAGRy&#10;cy9QSwECFAAKAAAAAACHTuJAAAAAAAAAAAAAAAAACgAAAAAAAAAAABAAAADaBgAAZHJzL19yZWxz&#10;L1BLAQIUABQAAAAIAIdO4kB5GLyduAAAACEBAAAZAAAAAAAAAAEAIAAAAAIHAABkcnMvX3JlbHMv&#10;ZTJvRG9jLnhtbC5yZWxzUEsBAhQAFAAAAAgAh07iQFetPA/YAAAACQEAAA8AAAAAAAAAAQAgAAAA&#10;IgAAAGRycy9kb3ducmV2LnhtbFBLAQIUABQAAAAIAIdO4kD1sMOwoQEAAI4DAAAOAAAAAAAAAAEA&#10;IAAAACcBAABkcnMvZTJvRG9jLnhtbFBLAQIUAAoAAAAAAIdO4kAAAAAAAAAAAAAAAAAIAAAAAAAA&#10;AAAAEAAAAPQCAABkcnMvaW5rL1BLAQIUABQAAAAIAIdO4kDQ+JdUdAIAAGwGAAAQAAAAAAAAAAEA&#10;IAAAABoDAABkcnMvaW5rL2luazEueG1sUEsFBgAAAAAKAAoATAIAACcJAAAAAA==&#10;">
                <v:imagedata r:id="rId1263" o:title=""/>
                <o:lock v:ext="edit"/>
              </v:shape>
            </w:pict>
          </mc:Fallback>
        </mc:AlternateContent>
      </w:r>
      <w:r>
        <mc:AlternateContent>
          <mc:Choice Requires="wps">
            <w:drawing>
              <wp:anchor distT="0" distB="0" distL="114300" distR="114300" simplePos="0" relativeHeight="252298240" behindDoc="0" locked="0" layoutInCell="1" allowOverlap="1">
                <wp:simplePos x="0" y="0"/>
                <wp:positionH relativeFrom="column">
                  <wp:posOffset>5906770</wp:posOffset>
                </wp:positionH>
                <wp:positionV relativeFrom="paragraph">
                  <wp:posOffset>93345</wp:posOffset>
                </wp:positionV>
                <wp:extent cx="198755" cy="29210"/>
                <wp:effectExtent l="0" t="0" r="0" b="0"/>
                <wp:wrapNone/>
                <wp:docPr id="1019" name="墨迹 1019"/>
                <wp:cNvGraphicFramePr/>
                <a:graphic xmlns:a="http://schemas.openxmlformats.org/drawingml/2006/main">
                  <a:graphicData uri="http://schemas.microsoft.com/office/word/2010/wordprocessingInk">
                    <mc:AlternateContent xmlns:a14="http://schemas.microsoft.com/office/drawing/2010/main">
                      <mc:Choice Requires="a14">
                        <w14:contentPart bwMode="clr" r:id="rId1264">
                          <w14:nvContentPartPr>
                            <w14:cNvPr id="1019" name="墨迹 1019"/>
                            <w14:cNvContentPartPr/>
                          </w14:nvContentPartPr>
                          <w14:xfrm>
                            <a:off x="6592570" y="4058285"/>
                            <a:ext cx="198755" cy="29210"/>
                          </w14:xfrm>
                        </w14:contentPart>
                      </mc:Choice>
                    </mc:AlternateContent>
                  </a:graphicData>
                </a:graphic>
              </wp:anchor>
            </w:drawing>
          </mc:Choice>
          <mc:Fallback>
            <w:pict>
              <v:shape id="_x0000_s1026" o:spid="_x0000_s1026" o:spt="75" style="position:absolute;left:0pt;margin-left:465.1pt;margin-top:7.35pt;height:2.3pt;width:15.65pt;z-index:252298240;mso-width-relative:page;mso-height-relative:page;" coordsize="21600,21600" o:gfxdata="UEsDBAoAAAAAAIdO4kAAAAAAAAAAAAAAAAAEAAAAZHJzL1BLAwQUAAAACACHTuJAGCsJX9gAAAAJ&#10;AQAADwAAAGRycy9kb3ducmV2LnhtbE2PTU/DMAyG70j8h8hIXBBL1k7r1jXdoRIHThNj3LPGa7s1&#10;TtVkX/x6zAmO9vvo9eNifXO9uOAYOk8aphMFAqn2tqNGw+7z7XUBIkRD1vSeUMMdA6zLx4fC5NZf&#10;6QMv29gILqGQGw1tjEMuZahbdCZM/IDE2cGPzkQex0ba0Vy53PUyUWounemIL7RmwKrF+rQ9Ow02&#10;vb/Us/esOi4OXxXa3eb7mGy0fn6aqhWIiLf4B8OvPqtDyU57fyYbRK9hmaqEUQ5mGQgGlvOUF3sN&#10;icpAloX8/0H5A1BLAwQUAAAACACHTuJAalidtaUBAACNAwAADgAAAGRycy9lMm9Eb2MueG1srVNB&#10;btswELwX6B8I3muJSmTZgukcYhTIoYkP7QMYirSIiKSwpC3nOz31Cz31NQHyjKxsq3YSBAiC3Ljc&#10;5ezMznJ2sbUN2SgIxjtO2SilRDnpK+NWnP76+f3bhJIQhatE453i9F4FejH/+mXWtaXKfO2bSgFB&#10;EBfKruW0jrEtkyTIWlkRRr5VDpPagxURQ1glFYgO0W2TZGk6TjoPVQteqhDwdrFP0gMivAfQa22k&#10;Wni5tsrFPSqoRkSUFGrTBjrfsdVayXijdVCRNJyesSKnJA4HbFWMM5R/y2lesJwm85koVyDa2sgD&#10;HfEeOi/0WWEcEvgPtRBRkDWYV1DWSPDB6ziS3iZ7UbvpoCKWvpjTlbvrVbFzuYZSehdR+VJAHJzY&#10;JT7SwjY4ge6Hr9Br2cAnG0GgNBWncFWxI323uTwKWMJR1vVmCaSvZymbUuKERVIPv/88/vtLdldo&#10;0TCC6+cgmEkOqbfgtxps7wtOmmw5HefTLC/Q/3tOz9N8kk0OK6C2kUgsYNNJkePGSCzIphlL+w0Z&#10;muzBhujEECx5Zv1p3D8/+UXzJ1BLAwQKAAAAAACHTuJAAAAAAAAAAAAAAAAACAAAAGRycy9pbmsv&#10;UEsDBBQAAAAIAIdO4kAFLU74jQIAAN8GAAAQAAAAZHJzL2luay9pbmsxLnhtbLVUXWvbMBR9H+w/&#10;CPVhL1YsyZ8JTfswKAw2KGsH26PrKImpLQVZTtJ/v2tJUZI2HQy2F1nnXp/7cXSl69t916Kt0H2j&#10;5ByzCcVIyFotGrma4x+Pd6TEqDeVXFStkmKOX0SPb28+frhu5HPXzmBFEEH2465r53htzGYWx7vd&#10;brJLJkqvYk5pEn+Rz9++4hvPWohlIxsDKfuDqVbSiL0Zg82axRzXZk/D/xD7QQ26FsE9WnR9/MPo&#10;qhZ3SneVCRHXlZSiRbLqoO6fGJmXDWwayLMSGqMBKughUYfjy5Rff0+5e0Ppqj3ISino6hMuxHbM&#10;GFvBZu8Xfq/VRmjTiKNGriPveEG1w7Y516UWvWqHUViMtlU7QL+8nCRpnmZ5PuVTlqShDhZfaP1t&#10;bFDhv8UGud6NzU4KPZfMt32qjxczzMnhQE3TCZjebhMGx/RwEqP5wWg745zyjDBKOH1kxSwrZyDR&#10;8Xj8WB7iPemhX4dYT/o4gNYT1HNd7ZqFWYeDoBPKinya8YInKUsKmocOTw/iUqC1aFZr8y8i1apV&#10;MPt+Nq4ofVou+fECXEq+bMyj+jzorQg89mdGs5JKi3sYxn7QRxY90dUmCpfgwntg7wXy8n8Xyzm+&#10;sk8CskxnsPqXJTwwE7hgaFTVb7OMR58IT0d7+KYRtga/FlHiaHY9R2UELyGlxK6IecStLY+cmVg6&#10;ybzToTxithhi/0VJxN3GVcjYK0wj7orwfsB+50o7uG3dJD+wXa7iHELqzLJc6Xk0PUO+LucsfJno&#10;8K/v1HU4jYjjFrZhgI6McosZjUhpYwe/r9q3HhF4dEb5XO9pwK7XDLBjOjwK6rBLD/4TUQjjr3AC&#10;fJvepWP87C0NQwWPwc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OCAAAW0NvbnRlbnRfVHlwZXNdLnhtbFBLAQIUAAoAAAAAAIdO&#10;4kAAAAAAAAAAAAAAAAAGAAAAAAAAAAAAEAAAANkFAABfcmVscy9QSwECFAAUAAAACACHTuJAihRm&#10;PNEAAACUAQAACwAAAAAAAAABACAAAAD9BQAAX3JlbHMvLnJlbHNQSwECFAAKAAAAAACHTuJAAAAA&#10;AAAAAAAAAAAABAAAAAAAAAAAABAAAAAAAAAAZHJzL1BLAQIUAAoAAAAAAIdO4kAAAAAAAAAAAAAA&#10;AAAKAAAAAAAAAAAAEAAAAPcGAABkcnMvX3JlbHMvUEsBAhQAFAAAAAgAh07iQHkYvJ24AAAAIQEA&#10;ABkAAAAAAAAAAQAgAAAAHwcAAGRycy9fcmVscy9lMm9Eb2MueG1sLnJlbHNQSwECFAAUAAAACACH&#10;TuJAGCsJX9gAAAAJAQAADwAAAAAAAAABACAAAAAiAAAAZHJzL2Rvd25yZXYueG1sUEsBAhQAFAAA&#10;AAgAh07iQGpYnbWlAQAAjQMAAA4AAAAAAAAAAQAgAAAAJwEAAGRycy9lMm9Eb2MueG1sUEsBAhQA&#10;CgAAAAAAh07iQAAAAAAAAAAAAAAAAAgAAAAAAAAAAAAQAAAA+AIAAGRycy9pbmsvUEsBAhQAFAAA&#10;AAgAh07iQAUtTviNAgAA3wYAABAAAAAAAAAAAQAgAAAAHgMAAGRycy9pbmsvaW5rMS54bWxQSwUG&#10;AAAAAAoACgBMAgAARAkAAAAA&#10;">
                <v:imagedata r:id="rId1265" o:title=""/>
                <o:lock v:ext="edit"/>
              </v:shape>
            </w:pict>
          </mc:Fallback>
        </mc:AlternateContent>
      </w:r>
      <w:r>
        <mc:AlternateContent>
          <mc:Choice Requires="wps">
            <w:drawing>
              <wp:anchor distT="0" distB="0" distL="114300" distR="114300" simplePos="0" relativeHeight="252305408" behindDoc="0" locked="0" layoutInCell="1" allowOverlap="1">
                <wp:simplePos x="0" y="0"/>
                <wp:positionH relativeFrom="column">
                  <wp:posOffset>6232525</wp:posOffset>
                </wp:positionH>
                <wp:positionV relativeFrom="paragraph">
                  <wp:posOffset>32385</wp:posOffset>
                </wp:positionV>
                <wp:extent cx="155575" cy="26035"/>
                <wp:effectExtent l="0" t="0" r="0" b="0"/>
                <wp:wrapNone/>
                <wp:docPr id="1026" name="墨迹 1026"/>
                <wp:cNvGraphicFramePr/>
                <a:graphic xmlns:a="http://schemas.openxmlformats.org/drawingml/2006/main">
                  <a:graphicData uri="http://schemas.microsoft.com/office/word/2010/wordprocessingInk">
                    <mc:AlternateContent xmlns:a14="http://schemas.microsoft.com/office/drawing/2010/main">
                      <mc:Choice Requires="a14">
                        <w14:contentPart bwMode="clr" r:id="rId1266">
                          <w14:nvContentPartPr>
                            <w14:cNvPr id="1026" name="墨迹 1026"/>
                            <w14:cNvContentPartPr/>
                          </w14:nvContentPartPr>
                          <w14:xfrm>
                            <a:off x="6918325" y="3997325"/>
                            <a:ext cx="155575" cy="26035"/>
                          </w14:xfrm>
                        </w14:contentPart>
                      </mc:Choice>
                    </mc:AlternateContent>
                  </a:graphicData>
                </a:graphic>
              </wp:anchor>
            </w:drawing>
          </mc:Choice>
          <mc:Fallback>
            <w:pict>
              <v:shape id="_x0000_s1026" o:spid="_x0000_s1026" o:spt="75" style="position:absolute;left:0pt;margin-left:490.75pt;margin-top:2.55pt;height:2.05pt;width:12.25pt;z-index:252305408;mso-width-relative:page;mso-height-relative:page;" coordsize="21600,21600" o:gfxdata="UEsDBAoAAAAAAIdO4kAAAAAAAAAAAAAAAAAEAAAAZHJzL1BLAwQUAAAACACHTuJAWqKcd9UAAAAJ&#10;AQAADwAAAGRycy9kb3ducmV2LnhtbE2PMU/DMBCFdyT+g3VIbNQ2UlEIcSoVETGw0JaFzYmvSdT4&#10;HMVOG/491wm2u3tP731XbBY/iDNOsQ9kQK8UCKQmuJ5aA1+H6iEDEZMlZ4dAaOAHI2zK25vC5i5c&#10;aIfnfWoFh1DMrYEupTGXMjYdehtXYURi7RgmbxOvUyvdZC8c7gf5qNST9LYnbujsiK8dNqf97A18&#10;pHpxsXr71NvvauDunZ7ft8bc32n1AiLhkv7McMVndCiZqQ4zuSgGA8+ZXrPVwFqDuOpKZXyoedIa&#10;ZFnI/x+Uv1BLAwQUAAAACACHTuJAZj4Y6KQBAACOAwAADgAAAGRycy9lMm9Eb2MueG1srVNLbtsw&#10;EN0XyB0I7mOJcv0TLHsRI0AWdb1oDsBQpEVEJIUhbdnXySpX6KqnKdBjdCRbsZMggBFkx+EbPL43&#10;bzid70xJthK8djajrBdTIq1wubbrjN7/ur0eU+IDtzkvnZUZ3UtP57Orb9O6SmXiClfmEgiSWJ/W&#10;VUaLEKo0irwopOG+5yppEVQODA9YwjrKgdfIbsooieNhVDvIK3BCeo+3iwNIj4xwCaFTSgu5cGJj&#10;pA0HVpAlD2jJF7rydNaqVUqK8FMpLwMpM9pnowEloTvgUywZxej/IaPj8SSm0WzK0zXwqtDiqIdf&#10;oueNQcO1RQUvVAseONmAfkdltADnnQo94Ux0cNWOBy2x+M2g7uxjY4t9FxtIhbMBra84hC6KFvjM&#10;E6bECdQ/XI5hixK+OAkCqc4zCnc5O8m325uTgRWcbC23KyBNP4uTISWWGxT19+n535/fpL3CiLoR&#10;LF+TIBIdoY/odwpMkwtOmuwyOpywcT/BldjjSkwmo+bcroDcBSKwgQ0Gg2ZlBDYkw7jfwt0jB7Ku&#10;OgsEdbyK/rxuNJ59o9l/UEsDBAoAAAAAAIdO4kAAAAAAAAAAAAAAAAAIAAAAZHJzL2luay9QSwME&#10;FAAAAAgAh07iQJ7SoYGKAgAApwYAABAAAABkcnMvaW5rL2luazEueG1stVTfa9swEH4f7H8Q6kNf&#10;rFiSf8QJTfswKAw2KGsG26PrKImoLQdZTtL/fmdJkdM1HQy2F1t3p/u+u08n3dwdmxrthe5kqxaY&#10;TShGQlXtSqrNAn9f3pMCo86UalXWrRIL/CI6fHf78cONVM9NPYcvAgTVDaumXuCtMbt5HB8Oh8kh&#10;mbR6E3NKk/izev76Bd/6rJVYSyUNUHYnV9UqI45mAJvL1QJX5kjDfsB+bHtdiRAePLoadxhdVuK+&#10;1U1pAuK2VErUSJUN1P0DI/Oyg4UEno3QGPVQQQdEDY4vp/z8+5T7NylNeQRZKQVdPeFK7AfG2Ao2&#10;f7/wB93uhDZSjBq5jnzgBVXOts25LrXo2rofhMVoX9Y99MuLSZLmaZbnMz5jSRrqYPGF1t9igwr/&#10;DRvkehebnRX6WjLf9rk+XswwJ6cDNbIRML3NLgyO6eAkBvej0XbGOeUZYZRwumTTeVbMQaLxePxY&#10;nvCedN9tA9aTHgfQRoJ6rquDXJltOAg6oZxmlBWM0Wya8BkPHZ4fxCWgrZCbrfkXSFVbtzD7fjau&#10;KH1ar/l4AS6Rr6VZtp96vRchj/05Q25Uq8UDDGPX6zGLnulqicIluPAe2HuBvPzfxHqBr+yTgGym&#10;c1j9ZzzNQFpKUZLSlLplOs2ja8IH9zWHRw1+RYRJMqwwyeyPpZFzkOlgI5ZFLsPFEcSZRSMzGy8i&#10;bhO9yU6m24SCXdjdNGJ2QfLBJHnEUsdiTcYiZssi/st/iyeRK8q2QIrIVo6sj0y95ZCLyAG7WB45&#10;QmSdkEgcD7IAkEp8HaNtKzjbb5v0NkjELA1yZAxsF3d0o+3iPPA5VIi7DhwdmG5hvyCZN+0exF69&#10;iWE44FL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AcIAABbQ29udGVudF9UeXBlc10ueG1sUEsBAhQACgAAAAAAh07iQAAAAAAA&#10;AAAAAAAAAAYAAAAAAAAAAAAQAAAA0gUAAF9yZWxzL1BLAQIUABQAAAAIAIdO4kCKFGY80QAAAJQB&#10;AAALAAAAAAAAAAEAIAAAAPYFAABfcmVscy8ucmVsc1BLAQIUAAoAAAAAAIdO4kAAAAAAAAAAAAAA&#10;AAAEAAAAAAAAAAAAEAAAAAAAAABkcnMvUEsBAhQACgAAAAAAh07iQAAAAAAAAAAAAAAAAAoAAAAA&#10;AAAAAAAQAAAA8AYAAGRycy9fcmVscy9QSwECFAAUAAAACACHTuJAeRi8nbgAAAAhAQAAGQAAAAAA&#10;AAABACAAAAAYBwAAZHJzL19yZWxzL2Uyb0RvYy54bWwucmVsc1BLAQIUABQAAAAIAIdO4kBaopx3&#10;1QAAAAkBAAAPAAAAAAAAAAEAIAAAACIAAABkcnMvZG93bnJldi54bWxQSwECFAAUAAAACACHTuJA&#10;Zj4Y6KQBAACOAwAADgAAAAAAAAABACAAAAAkAQAAZHJzL2Uyb0RvYy54bWxQSwECFAAKAAAAAACH&#10;TuJAAAAAAAAAAAAAAAAACAAAAAAAAAAAABAAAAD0AgAAZHJzL2luay9QSwECFAAUAAAACACHTuJA&#10;ntKhgYoCAACnBgAAEAAAAAAAAAABACAAAAAaAwAAZHJzL2luay9pbmsxLnhtbFBLBQYAAAAACgAK&#10;AEwCAAA9CQAAAAA=&#10;">
                <v:imagedata r:id="rId1267" o:title=""/>
                <o:lock v:ext="edit"/>
              </v:shape>
            </w:pict>
          </mc:Fallback>
        </mc:AlternateContent>
      </w:r>
      <w:r>
        <w:rPr>
          <w:rFonts w:hint="default" w:ascii="Arial Regular" w:hAnsi="Arial Regular" w:eastAsia="等线" w:cs="Arial Regular"/>
          <w:color w:val="000000"/>
          <w:kern w:val="0"/>
          <w:sz w:val="24"/>
          <w:szCs w:val="24"/>
          <w:lang w:val="en-US" w:eastAsia="zh-CN" w:bidi="ar"/>
        </w:rPr>
        <w:t>On line education</w:t>
      </w:r>
    </w:p>
    <w:p w14:paraId="45431620">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306432" behindDoc="0" locked="0" layoutInCell="1" allowOverlap="1">
                <wp:simplePos x="0" y="0"/>
                <wp:positionH relativeFrom="column">
                  <wp:posOffset>3308985</wp:posOffset>
                </wp:positionH>
                <wp:positionV relativeFrom="paragraph">
                  <wp:posOffset>89535</wp:posOffset>
                </wp:positionV>
                <wp:extent cx="129540" cy="217170"/>
                <wp:effectExtent l="0" t="0" r="0" b="0"/>
                <wp:wrapNone/>
                <wp:docPr id="1027" name="墨迹 1027"/>
                <wp:cNvGraphicFramePr/>
                <a:graphic xmlns:a="http://schemas.openxmlformats.org/drawingml/2006/main">
                  <a:graphicData uri="http://schemas.microsoft.com/office/word/2010/wordprocessingInk">
                    <mc:AlternateContent xmlns:a14="http://schemas.microsoft.com/office/drawing/2010/main">
                      <mc:Choice Requires="a14">
                        <w14:contentPart bwMode="clr" r:id="rId1268">
                          <w14:nvContentPartPr>
                            <w14:cNvPr id="1027" name="墨迹 1027"/>
                            <w14:cNvContentPartPr/>
                          </w14:nvContentPartPr>
                          <w14:xfrm>
                            <a:off x="3994785" y="4272915"/>
                            <a:ext cx="129540" cy="217170"/>
                          </w14:xfrm>
                        </w14:contentPart>
                      </mc:Choice>
                    </mc:AlternateContent>
                  </a:graphicData>
                </a:graphic>
              </wp:anchor>
            </w:drawing>
          </mc:Choice>
          <mc:Fallback>
            <w:pict>
              <v:shape id="_x0000_s1026" o:spid="_x0000_s1026" o:spt="75" style="position:absolute;left:0pt;margin-left:260.55pt;margin-top:7.05pt;height:17.1pt;width:10.2pt;z-index:252306432;mso-width-relative:page;mso-height-relative:page;" coordsize="21600,21600" o:gfxdata="UEsDBAoAAAAAAIdO4kAAAAAAAAAAAAAAAAAEAAAAZHJzL1BLAwQUAAAACACHTuJAS1OwvtkAAAAJ&#10;AQAADwAAAGRycy9kb3ducmV2LnhtbE2PzU7DMBCE70i8g7WVuFHbpYlQiFOJUg4VcKDJAzixG0f1&#10;TxS7beDpWU5w2l3NaPabcjM7Sy56ikPwAviSAdG+C2rwvYCmfr1/BBKT9Era4LWALx1hU93elLJQ&#10;4eo/9eWQeoIhPhZSgElpLCiNndFOxmUYtUftGCYnE55TT9UkrxjuLF0xllMnB48fjBz11ujudDg7&#10;Ac/zx9E0b7v8va3rJtvb7+1u/yLE3YKzJyBJz+nPDL/4iA4VMrXh7FUkVkC24hytKKxxoiFbP+RA&#10;WlwYB1qV9H+D6gdQSwMEFAAAAAgAh07iQCd3xBaoAQAAjwMAAA4AAABkcnMvZTJvRG9jLnhtbK1T&#10;QW7bMBC8F8gfCN5riaxdWYLpHGoEyKGpD80DGIq0iIqksKQt5zs99Qs99TUF+oyuZDt2UhQIit64&#10;3OXszM5ycb13LdlpiDZ4Qdkkp0R7FWrrN4Lef755O6ckJulr2QavBX3UkV4vr94s+q7SPDShrTUQ&#10;BPGx6jtBm5S6KsuiarSTcRI67TFpAjiZMIRNVoPsEd21Gc/z91kfoO4gKB0j3q4OSXpEhNcABmOs&#10;0qugtk77dEAF3cqEkmJju0iXI1tjtEqfjIk6kVZQPpui2CToO1bMKMFWLC9KPD0IOuezGc2WC1lt&#10;QHaNVUc+8jV8Xgh00npk8AS1kkmSLdg/oJxVEGIwaaKCyw6qxvGgJJa/GNSt/zLIYlO1hUoFn1D6&#10;WkI6WTEm/qWFa3EC/cdQo9mqhf/sBIHK1oLCbc3O9P3uw1nAGs6y7nZrIEM9y3lBiZcOSf38+u3X&#10;j+9kvEKLTiO4ew6CmeyY+hv83oAbfMFJkz2uQVlOizn6/yjolBe8ZMcV0PtEFBYwXo4ro7CAs4IV&#10;+bAipy4HtFN04QiWPPP+Mh6eX/yj5W9QSwMECgAAAAAAh07iQAAAAAAAAAAAAAAAAAgAAABkcnMv&#10;aW5rL1BLAwQUAAAACACHTuJA0nNbL7sCAABgBwAAEAAAAGRycy9pbmsvaW5rMS54bWy1VEtv2zAM&#10;vg/YfxDUQy9WLMl2nARNexhQYMAGDGsHbEfXURKjfgSy8ui/H03acoqmAwZsF8t8fSQ/Urq5O1Ul&#10;OxjbFk295GoiOTN13qyKerPkPx7vxYyz1mX1Kiub2iz5i2n53e3HDzdF/VyVC/gyQKjb7q8ql3zr&#10;3G4RhsfjcXKMJo3dhFrKKPxcP3/9wm/7qJVZF3XhIGU7qPKmdubkOrBFsVry3J2k9wfsh2Zvc+PN&#10;ncbmo4ezWW7uG1tlziNus7o2JauzCur+yZl72cFPAXk2xnK2hwpaSFTx8HLIr78PuX8TUmUnoFVK&#10;4LVPuDKHLmOIhC3eL/ybbXbGusKMHFFHveGF5SRjc9SlNW1T7jtiOTtk5R761bNJFE/jZDqd67mK&#10;Yl+HCi+0/hYbWPhv2EDXu9jqrNDXlPVtn/PTk+n3ZBioKyoD21vt/OK4FibRqR+cxR3XUidCSaHl&#10;o0oXyWwBFI3j6ddywHuy+3brsZ7suIBo8exRV8di5bZ+EHIiVSrTOEr1VM2juUx8h+eDuAS0NcVm&#10;6/4FUt6UDex+vxtXUj6t13q8AJeSrwv32Hza24PxcerPEcWmbqz5BsvY7u0YJc94xUT+Elx4D/Be&#10;sJ7+72a95Ff4JDCMJAXynyQyAWqlZFEcw4G/SaqDaw2vmZTXYo66a5UGXCSdiusIDxWIFN21piMg&#10;OxtlhRhMx+gQB2JQzFGRgoJMcM26GmajByk6D8JQlEsOSaZdgJgONaBVgDuWyMgKIv4wTNc5Y+VM&#10;4XEmYwNdNHXS2304gUP5hIYld9EkerBzsesVK6RYHdCpqDwVoK/oRW8lBBUo5FzQCATI5E48Qp0U&#10;JzSp44DIEaOdcuseZsAjKoX2MnWiAuLHmwkWK2ZRQJzRZkxfSUlA0xtsfVYcZRJQcoqOLkrEdvTq&#10;MfdbDa/R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EAIAABbQ29udGVudF9UeXBlc10ueG1sUEsBAhQACgAAAAAAh07iQAAAAAAA&#10;AAAAAAAAAAYAAAAAAAAAAAAQAAAACwYAAF9yZWxzL1BLAQIUABQAAAAIAIdO4kCKFGY80QAAAJQB&#10;AAALAAAAAAAAAAEAIAAAAC8GAABfcmVscy8ucmVsc1BLAQIUAAoAAAAAAIdO4kAAAAAAAAAAAAAA&#10;AAAEAAAAAAAAAAAAEAAAAAAAAABkcnMvUEsBAhQACgAAAAAAh07iQAAAAAAAAAAAAAAAAAoAAAAA&#10;AAAAAAAQAAAAKQcAAGRycy9fcmVscy9QSwECFAAUAAAACACHTuJAeRi8nbgAAAAhAQAAGQAAAAAA&#10;AAABACAAAABRBwAAZHJzL19yZWxzL2Uyb0RvYy54bWwucmVsc1BLAQIUABQAAAAIAIdO4kBLU7C+&#10;2QAAAAkBAAAPAAAAAAAAAAEAIAAAACIAAABkcnMvZG93bnJldi54bWxQSwECFAAUAAAACACHTuJA&#10;J3fEFqgBAACPAwAADgAAAAAAAAABACAAAAAoAQAAZHJzL2Uyb0RvYy54bWxQSwECFAAKAAAAAACH&#10;TuJAAAAAAAAAAAAAAAAACAAAAAAAAAAAABAAAAD8AgAAZHJzL2luay9QSwECFAAUAAAACACHTuJA&#10;0nNbL7sCAABgBwAAEAAAAAAAAAABACAAAAAiAwAAZHJzL2luay9pbmsxLnhtbFBLBQYAAAAACgAK&#10;AEwCAAB2CQAAAAA=&#10;">
                <v:imagedata r:id="rId1269" o:title=""/>
                <o:lock v:ext="edit"/>
              </v:shape>
            </w:pict>
          </mc:Fallback>
        </mc:AlternateContent>
      </w:r>
      <w:r>
        <mc:AlternateContent>
          <mc:Choice Requires="wps">
            <w:drawing>
              <wp:anchor distT="0" distB="0" distL="114300" distR="114300" simplePos="0" relativeHeight="252307456" behindDoc="0" locked="0" layoutInCell="1" allowOverlap="1">
                <wp:simplePos x="0" y="0"/>
                <wp:positionH relativeFrom="column">
                  <wp:posOffset>3376295</wp:posOffset>
                </wp:positionH>
                <wp:positionV relativeFrom="paragraph">
                  <wp:posOffset>179070</wp:posOffset>
                </wp:positionV>
                <wp:extent cx="25400" cy="226695"/>
                <wp:effectExtent l="0" t="0" r="0" b="0"/>
                <wp:wrapNone/>
                <wp:docPr id="1028" name="墨迹 1028"/>
                <wp:cNvGraphicFramePr/>
                <a:graphic xmlns:a="http://schemas.openxmlformats.org/drawingml/2006/main">
                  <a:graphicData uri="http://schemas.microsoft.com/office/word/2010/wordprocessingInk">
                    <mc:AlternateContent xmlns:a14="http://schemas.microsoft.com/office/drawing/2010/main">
                      <mc:Choice Requires="a14">
                        <w14:contentPart bwMode="clr" r:id="rId1270">
                          <w14:nvContentPartPr>
                            <w14:cNvPr id="1028" name="墨迹 1028"/>
                            <w14:cNvContentPartPr/>
                          </w14:nvContentPartPr>
                          <w14:xfrm>
                            <a:off x="4062095" y="4362450"/>
                            <a:ext cx="25400" cy="226695"/>
                          </w14:xfrm>
                        </w14:contentPart>
                      </mc:Choice>
                    </mc:AlternateContent>
                  </a:graphicData>
                </a:graphic>
              </wp:anchor>
            </w:drawing>
          </mc:Choice>
          <mc:Fallback>
            <w:pict>
              <v:shape id="_x0000_s1026" o:spid="_x0000_s1026" o:spt="75" style="position:absolute;left:0pt;margin-left:265.85pt;margin-top:14.1pt;height:17.85pt;width:2pt;z-index:252307456;mso-width-relative:page;mso-height-relative:page;" coordsize="21600,21600" o:gfxdata="UEsDBAoAAAAAAIdO4kAAAAAAAAAAAAAAAAAEAAAAZHJzL1BLAwQUAAAACACHTuJAtJKkN9cAAAAJ&#10;AQAADwAAAGRycy9kb3ducmV2LnhtbE2Py07DMBBF90j8gzVI7KgTlzwU4nQBYocQtEhs3XgaB/yI&#10;YqePv2dYwXJmju49027OzrIjznEMXkK+yoCh74Me/SDhY/d8VwOLSXmtbPAo4YIRNt31VasaHU7+&#10;HY/bNDAK8bFREkxKU8N57A06FVdhQk+3Q5idSjTOA9ezOlG4s1xkWcmdGj01GDXho8H+e7s46j28&#10;CTPci+X186Usc9s/7erLl5S3N3n2ACzhOf3B8KtP6tCR0z4sXkdmJRTrvCJUgqgFMAKKdUWLvYSy&#10;qIB3Lf//QfcDUEsDBBQAAAAIAIdO4kBdToSfpgEAAI4DAAAOAAAAZHJzL2Uyb0RvYy54bWytU0Fu&#10;2zAQvBfoHwjea1GMpaaC6RxqFMihiQ/JA1iKtIiKpLCkLec7PeULOeU1AfKMrCy7dlIUCIrexJ3F&#10;7MzOanaxdS3ZaIg2eEHzCaNEexVq61eC3t58+3ROSUzS17INXgt6pyO9mH/8MOu7SvPQhLbWQJDE&#10;x6rvBG1S6qosi6rRTsZJ6LRH0ARwMuETVlkNskd212acsTLrA9QdBKVjxOpiBOmeEd5DGIyxSi+C&#10;Wjvt08gKupUJLcXGdpHOd2qN0SpdGxN1Iq2gvJii2SToWf65oARH5SwvsfRD0HNeFDSbz2S1Atk1&#10;Vu31yPfoeWPQSetRwW+qhUySrMH+QeWsghCDSRMVXDa62q0HLeXszaIu/c/BVj5Va6hU8AmtLyWk&#10;QxQ74F9GuBY30H8PNYatWvjPSRCobC0oXNb5Ub7ffD0aWMLR1tVmCWTozxnHO/TSoainX/fPjw9k&#10;V8KIDiu4ek2CSLaH/ka/NeCGXHDTZCvolJWcfcFLuMPvs5JPCzaegN4morBhOBg8D4U452WJrSdD&#10;RrLDyJNAUMer6E/fg8aT32j+AlBLAwQKAAAAAACHTuJAAAAAAAAAAAAAAAAACAAAAGRycy9pbmsv&#10;UEsDBBQAAAAIAIdO4kB2n+ztggIAAKgGAAAQAAAAZHJzL2luay9pbmsxLnhtbLVU32vbMBB+H+x/&#10;EOpDX+xYkn80CU36MAgMNihtB9uj6yiJqC0FWU7S/35nSVaSNh0Mthdburvvu7tPJ93eHZoa7bhu&#10;hZIzTEcEIy4rtRRyPcM/nhbxGKPWlHJZ1kryGX7lLb6bf/50K+RLU0/hi4BBtv2qqWd4Y8x2miT7&#10;/X60T0dKrxNGSJp8lS/fv+G5Ry35SkhhIGU7mColDT+YnmwqljNcmQMJ8cD9qDpd8eDuLbo6Rhhd&#10;VnyhdFOawLgppeQ1kmUDdf/EyLxuYSEgz5prjDqooIVEDU4uQ379PWTxDtKUB5CVENDVJ1zyXZ8x&#10;sYJNPy78Xqst10bwo0auI+94RZXb2+Zcl5q3qu56YTHalXUH/bLxKM2KLC+KCZvQNAt10ORC6++5&#10;QYX/xg1yfchNTwo9l8y3faqPFzPMyXCgRjQcprfZhsExLZxEb3402s44IyyPKYkZeaI303w8BYmO&#10;x+PHcuB71l27CVzP+jiA1hPUc13txdJswkGQEaEFZTmDg0gzOiZ56PD0IC4RbbhYb8y/YKpUrWD2&#10;/WxcEfK8WrHjBbiUfCXMk/rS6R0POPpnhFhLpfk9DGPb6SOKnOhqE4VLcOE9sPcCefkf+GqGr+yT&#10;gCzSGaz+eZbnIC0hKM1y+NllQYromsFrRsh1zOyPRTjO+xWOU/tLo/imX7gtyiPnduEIvEXvRdSy&#10;oHHk49jEmidhP/ZhkUfChXM4T4hcHTEdAqhLGxipLQtmcKCkNnMMKTJH5QKKN34o0XaCBoI3CdLI&#10;69KTxGnk0g5cLoezZWe+LHIxzMKhDC+TFQK2DpkO2zMvpQPYRRUeTK0oce7B1IoYavLe7OxRDNMB&#10;t3r+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LSSpDfXAAAA&#10;CQEAAA8AAAAAAAAAAQAgAAAAIgAAAGRycy9kb3ducmV2LnhtbFBLAQIUABQAAAAIAIdO4kBdToSf&#10;pgEAAI4DAAAOAAAAAAAAAAEAIAAAACYBAABkcnMvZTJvRG9jLnhtbFBLAQIUAAoAAAAAAIdO4kAA&#10;AAAAAAAAAAAAAAAIAAAAAAAAAAAAEAAAAPgCAABkcnMvaW5rL1BLAQIUABQAAAAIAIdO4kB2n+zt&#10;ggIAAKgGAAAQAAAAAAAAAAEAIAAAAB4DAABkcnMvaW5rL2luazEueG1sUEsFBgAAAAAKAAoATAIA&#10;ADkJAAAAAA==&#10;">
                <v:imagedata r:id="rId1271" o:title=""/>
                <o:lock v:ext="edit"/>
              </v:shape>
            </w:pict>
          </mc:Fallback>
        </mc:AlternateContent>
      </w:r>
      <w:r>
        <mc:AlternateContent>
          <mc:Choice Requires="wps">
            <w:drawing>
              <wp:anchor distT="0" distB="0" distL="114300" distR="114300" simplePos="0" relativeHeight="252308480" behindDoc="0" locked="0" layoutInCell="1" allowOverlap="1">
                <wp:simplePos x="0" y="0"/>
                <wp:positionH relativeFrom="column">
                  <wp:posOffset>3453765</wp:posOffset>
                </wp:positionH>
                <wp:positionV relativeFrom="paragraph">
                  <wp:posOffset>135890</wp:posOffset>
                </wp:positionV>
                <wp:extent cx="104775" cy="110490"/>
                <wp:effectExtent l="0" t="0" r="0" b="0"/>
                <wp:wrapNone/>
                <wp:docPr id="1029" name="墨迹 1029"/>
                <wp:cNvGraphicFramePr/>
                <a:graphic xmlns:a="http://schemas.openxmlformats.org/drawingml/2006/main">
                  <a:graphicData uri="http://schemas.microsoft.com/office/word/2010/wordprocessingInk">
                    <mc:AlternateContent xmlns:a14="http://schemas.microsoft.com/office/drawing/2010/main">
                      <mc:Choice Requires="a14">
                        <w14:contentPart bwMode="clr" r:id="rId1272">
                          <w14:nvContentPartPr>
                            <w14:cNvPr id="1029" name="墨迹 1029"/>
                            <w14:cNvContentPartPr/>
                          </w14:nvContentPartPr>
                          <w14:xfrm>
                            <a:off x="4139565" y="4319270"/>
                            <a:ext cx="104775" cy="110490"/>
                          </w14:xfrm>
                        </w14:contentPart>
                      </mc:Choice>
                    </mc:AlternateContent>
                  </a:graphicData>
                </a:graphic>
              </wp:anchor>
            </w:drawing>
          </mc:Choice>
          <mc:Fallback>
            <w:pict>
              <v:shape id="_x0000_s1026" o:spid="_x0000_s1026" o:spt="75" style="position:absolute;left:0pt;margin-left:271.95pt;margin-top:10.7pt;height:8.7pt;width:8.25pt;z-index:252308480;mso-width-relative:page;mso-height-relative:page;" coordsize="21600,21600" o:gfxdata="UEsDBAoAAAAAAIdO4kAAAAAAAAAAAAAAAAAEAAAAZHJzL1BLAwQUAAAACACHTuJAYoBFjNgAAAAJ&#10;AQAADwAAAGRycy9kb3ducmV2LnhtbE2PwWrDMAyG74O9g1Fht9VOm5Yli1PoYNDTYOkuu6mxmoTG&#10;drCdJnn7eaftKOnj1/cXh1n37E7Od9ZISNYCGJnaqs40Er7O788vwHxAo7C3hiQs5OFQPj4UmCs7&#10;mU+6V6FhMcT4HCW0IQw5575uSaNf24FMvF2t0xji6BquHE4xXPd8I8Sea+xM/NDiQG8t1bdq1BL8&#10;af44El7Hmk7H6dsNS5VtFymfVol4BRZoDn8w/OpHdSij08WORnnWS9il2yyiEjZJCiwCu30SFxcJ&#10;qciAlwX/36D8AVBLAwQUAAAACACHTuJAU/R77qYBAACPAwAADgAAAGRycy9lMm9Eb2MueG1srVPL&#10;TuMwFN2PxD9Y3tPE6YtETbuYCokF0MXwAR7HbqyJ7ejabcrvsOIXWPE1SHwGN2k7bUFICLHz9bk6&#10;Puee68lsYyqyluC1szllvZgSaYUrtF3m9O7P5fkFJT5wW/DKWZnTe+npbHr2a9LUmUxc6apCAkES&#10;67OmzmkZQp1FkRelNNz3XC0tgsqB4QFLWEYF8AbZTRUlcTyKGgdFDU5I7/F2vgXpjhG+QuiU0kLO&#10;nVgZacOWFWTFA1rypa49nXZqlZIi3CrlZSBVTpPhAM2GnPbZeEgJPjVKL/DwF8cQs1FMo+mEZ0vg&#10;danFTg//ip53Bg3XFhX8p5rzwMkK9AcqowU471ToCWeiratuPGiJxe8GdWX/tbbYQKwgE84GtL7g&#10;EPZRdMB3njAVjqC5dgWGLSr44SQIZLrIKVwV7CDfrn8fDCzgYOtmvQDS9rM4SSmx3KCol4fH1+cn&#10;0l1hRPsR3JySIBLtoM/oNwpMmwtOmmxyOmD9dDjCBbjHc5+lyXi3AnITiMAGFg/G7aYIbGBYpB2+&#10;f2XLtq+OEkEhJ9kf163Io380fQNQSwMECgAAAAAAh07iQAAAAAAAAAAAAAAAAAgAAABkcnMvaW5r&#10;L1BLAwQUAAAACACHTuJA9k+btYsCAADUBgAAEAAAAGRycy9pbmsvaW5rMS54bWy1VF1r2zAUfR/s&#10;Pwj1oS9WLPkzCU36MCgMNihtB9uj4yiJqC0HWU7Sf79rSZbTNh0Mthfb50r3nHuPrnVze6ordOCq&#10;FY1cYDahGHFZNmshtwv84+mOTDFqdSHXRdVIvsAvvMW3y8+fboR8rqs5PBEwyLb/qqsF3mm9n4fh&#10;8XicHONJo7ZhRGkcfpXP37/hpcta842QQoNkO4TKRmp+0j3ZXKwXuNQn6vcD92PTqZL75T6iynGH&#10;VkXJ7xpVF9oz7gopeYVkUUPdPzHSL3v4EKCz5QqjDipoQajG4eWUX3+fcvcupS5OYCul4KsTXPND&#10;rxgaw+YfF36vmj1XWvDRI9uRW3hBpcWmOdul4m1Tdb2xGB2KqoN+o+kkTrIkzbJZNGNx4utg4YXW&#10;33ODC/+NG+z6kJudFfraMtf2uT/OTD8nw4FqUXOY3nrvB0e3cBJ9+FErM+MRjVLCKInoE8vn6XQO&#10;Fo3H48Zy4Fuprt15rpUaB9CsePdsV0ex1jt/EHRCWZ7RNI9jFmUJZTPf4flBXCLacbHd6X/BVDZV&#10;A7PvZuOK0tVmE40/wCXxjdBPzZdOHbjPY3/OEFvZKH4Pw9h2asyiZ74aIf8TXLgPzH+BnP0PfLPA&#10;V+ZKQCbTBoz/aZZTsJZSFCdJ4j7TNA2uSWri13CpUXqdB9hAnPQQszRwWSb3LUwCEllS8wQYj5BM&#10;X8PZsNlQk9wxWxQHucnM+idhgXkjG4verJkMZJRIElhFUyWZvUF2p11jbCjHdAr6JLVVG8ksIFbN&#10;8vpVD88qIrDZyrKhlwF7buuLW58GBhJXeTCzXZoXYjRgrsSpKQgqHQJuBwusjg2j4VCMGGLWSGIR&#10;dbZaFL26QP0kwQ2w/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BigEWM2AAAAAkBAAAPAAAAAAAAAAEAIAAAACIAAABkcnMvZG93bnJldi54bWxQSwECFAAUAAAA&#10;CACHTuJAU/R77qYBAACPAwAADgAAAAAAAAABACAAAAAnAQAAZHJzL2Uyb0RvYy54bWxQSwECFAAK&#10;AAAAAACHTuJAAAAAAAAAAAAAAAAACAAAAAAAAAAAABAAAAD5AgAAZHJzL2luay9QSwECFAAUAAAA&#10;CACHTuJA9k+btYsCAADUBgAAEAAAAAAAAAABACAAAAAfAwAAZHJzL2luay9pbmsxLnhtbFBLBQYA&#10;AAAACgAKAEwCAABDCQAAAAA=&#10;">
                <v:imagedata r:id="rId1273" o:title=""/>
                <o:lock v:ext="edit"/>
              </v:shape>
            </w:pict>
          </mc:Fallback>
        </mc:AlternateContent>
      </w:r>
      <w:r>
        <mc:AlternateContent>
          <mc:Choice Requires="wps">
            <w:drawing>
              <wp:anchor distT="0" distB="0" distL="114300" distR="114300" simplePos="0" relativeHeight="252310528" behindDoc="0" locked="0" layoutInCell="1" allowOverlap="1">
                <wp:simplePos x="0" y="0"/>
                <wp:positionH relativeFrom="column">
                  <wp:posOffset>3495040</wp:posOffset>
                </wp:positionH>
                <wp:positionV relativeFrom="paragraph">
                  <wp:posOffset>199390</wp:posOffset>
                </wp:positionV>
                <wp:extent cx="15240" cy="187325"/>
                <wp:effectExtent l="0" t="0" r="0" b="0"/>
                <wp:wrapNone/>
                <wp:docPr id="1031" name="墨迹 1031"/>
                <wp:cNvGraphicFramePr/>
                <a:graphic xmlns:a="http://schemas.openxmlformats.org/drawingml/2006/main">
                  <a:graphicData uri="http://schemas.microsoft.com/office/word/2010/wordprocessingInk">
                    <mc:AlternateContent xmlns:a14="http://schemas.microsoft.com/office/drawing/2010/main">
                      <mc:Choice Requires="a14">
                        <w14:contentPart bwMode="clr" r:id="rId1274">
                          <w14:nvContentPartPr>
                            <w14:cNvPr id="1031" name="墨迹 1031"/>
                            <w14:cNvContentPartPr/>
                          </w14:nvContentPartPr>
                          <w14:xfrm>
                            <a:off x="4180840" y="4382770"/>
                            <a:ext cx="15240" cy="187325"/>
                          </w14:xfrm>
                        </w14:contentPart>
                      </mc:Choice>
                    </mc:AlternateContent>
                  </a:graphicData>
                </a:graphic>
              </wp:anchor>
            </w:drawing>
          </mc:Choice>
          <mc:Fallback>
            <w:pict>
              <v:shape id="_x0000_s1026" o:spid="_x0000_s1026" o:spt="75" style="position:absolute;left:0pt;margin-left:275.2pt;margin-top:15.7pt;height:14.75pt;width:1.2pt;z-index:252310528;mso-width-relative:page;mso-height-relative:page;" coordsize="21600,21600" o:gfxdata="UEsDBAoAAAAAAIdO4kAAAAAAAAAAAAAAAAAEAAAAZHJzL1BLAwQUAAAACACHTuJAKQ25cdgAAAAJ&#10;AQAADwAAAGRycy9kb3ducmV2LnhtbE2Py07DMBBF90j8gzVI7Kid0lQ0zaRCSF2BkPr4ADc2SUo8&#10;jmwnbf+eYQWr0WiO7pxbbq6uF5MNsfOEkM0UCEu1Nx01CMfD9ukFREyajO49WYSbjbCp7u9KXRh/&#10;oZ2d9qkRHEKx0AhtSkMhZaxb63Sc+cES3758cDrxGhppgr5wuOvlXKmldLoj/tDqwb61tv7ejw5h&#10;a94/w20nz87Lw9E3r3EazQfi40Om1iCSvaY/GH71WR0qdjr5kUwUPUKeqwWjCM8ZTwbyfLECcUJY&#10;zlcgq1L+b1D9AFBLAwQUAAAACACHTuJAOhgYfKYBAACOAwAADgAAAGRycy9lMm9Eb2MueG1srVNB&#10;btswELwH6B8I3muJslUpgukcahTIIYkP6QNYirSIiqSwpC3nOzn1Cz3lNQXyjKwsu3ZSFAiK3rgc&#10;YnZmZzm/2tmWbBUE4x2nbJJSopz0tXFrTr/ef/lYUhKicLVovVOcPqhArxYfLuZ9V6nMN76tFRAk&#10;caHqO06bGLsqSYJslBVh4jvlENQerIhYwjqpQfTIbtskS9NPSe+h7sBLFQLeLkeQHhjhPYReayPV&#10;0suNVS6OrKBaEdFSaEwX6GKvVmsl453WQUXScprlMzQbOZ2yIqcEW7G0uMTTN04v8yynyWIuqjWI&#10;rjHyoEe8R88bg1YYhwp+Uy1FFGQD5g8qayT44HWcSG+T0dV+PGiJpW8Gde2+D7bYTG6gkt5FtL4S&#10;EI9R7IF/aWFbnEB/42sMW7bwn5MgUJmaU7iu2Um+234+GVjBydbtdgVkeM/SKaPECYuifj3+eH76&#10;SfZXGNFxBLevSRBJDtDf6Hca7JALTprsOJ2xMi2HlXjA87TMiiIdV0DtIpH4gOXZAEvEWVlMxw05&#10;NhnJjtVZIKjjVfTn9aDx7BstXgBQSwMECgAAAAAAh07iQAAAAAAAAAAAAAAAAAgAAABkcnMvaW5r&#10;L1BLAwQUAAAACACHTuJAPJTILXICAACYBgAAEAAAAGRycy9pbmsvaW5rMS54bWy1VFFv2yAQfp+0&#10;/4DoQ1/sGDA4TtS0D5MqTdqkqu2k7dF1SIJqQ4Rxkv77YSA4UdNJk7YXm7vj++7u4+Dm7tA2YMd1&#10;J5RcQDxBEHBZq6WQ6wX88XyflhB0ppLLqlGSL+Ab7+Dd7edPN0K+ts3cfoFlkN2wapsF3BiznWfZ&#10;fr+f7POJ0uuMIJRnX+Xr92/wNqCWfCWkMDZld3TVShp+MAPZXCwXsDYHFPdb7ifV65rH8ODR9bjD&#10;6Krm90q3lYmMm0pK3gBZtbbunxCYt61dCJtnzTUEva2gs4lamF2G/Pp7yP07SFsdrKwIWV1DwiXf&#10;DRkzJ9j848IftNpybQQfNfIdhcAbqL3tmvNdat6pph+EhWBXNb3tl5STnBaUFcWMzHBOYx04u9D6&#10;e26rwn/jtnJ9yI1PCj2XLLR9qk8QM87J8UCNaLmd3nYbB8d09iQG95PRbsYJIizFKCXoGU/nrJxb&#10;icbjCWN55HvRfbeJXC96HEAXier5rvZiaTbxINAEYUYJnpUlpYRRRGKHpwdxiWjDxXpj/gVTrRpl&#10;Zz/MxhVCL6sVGS/ApeQrYZ7Vl17veMThPyPEWirNH+wwdr0eUehEV5coXoIL74G7FyDI/8hXC3jl&#10;ngTgkN7h9GcFYlZahEBOGQnLIqfJdUrY4L+2j5r9EpJAtw/SwYYpSwJsMNP8zCoSBwJuK8gT/58O&#10;O0GZ5O5fuO8sWD42PbNosGYuAwsWdmlTGkiDecwRo54eu1y2Os+PiaPKk7MoDdWGKEtSX2EAl9H2&#10;6CJJ3QKMcScUcKRpDPs6p0f0RdNudkql2IOZ7yrNvTco8IGZnz2CcRrsLb7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CkNuXHYAAAACQEAAA8AAAAAAAAAAQAg&#10;AAAAIgAAAGRycy9kb3ducmV2LnhtbFBLAQIUABQAAAAIAIdO4kA6GBh8pgEAAI4DAAAOAAAAAAAA&#10;AAEAIAAAACcBAABkcnMvZTJvRG9jLnhtbFBLAQIUAAoAAAAAAIdO4kAAAAAAAAAAAAAAAAAIAAAA&#10;AAAAAAAAEAAAAPkCAABkcnMvaW5rL1BLAQIUABQAAAAIAIdO4kA8lMgtcgIAAJgGAAAQAAAAAAAA&#10;AAEAIAAAAB8DAABkcnMvaW5rL2luazEueG1sUEsFBgAAAAAKAAoATAIAACoJAAAAAA==&#10;">
                <v:imagedata r:id="rId1275" o:title=""/>
                <o:lock v:ext="edit"/>
              </v:shape>
            </w:pict>
          </mc:Fallback>
        </mc:AlternateContent>
      </w:r>
      <w:r>
        <mc:AlternateContent>
          <mc:Choice Requires="wps">
            <w:drawing>
              <wp:anchor distT="0" distB="0" distL="114300" distR="114300" simplePos="0" relativeHeight="252312576" behindDoc="0" locked="0" layoutInCell="1" allowOverlap="1">
                <wp:simplePos x="0" y="0"/>
                <wp:positionH relativeFrom="column">
                  <wp:posOffset>3637280</wp:posOffset>
                </wp:positionH>
                <wp:positionV relativeFrom="paragraph">
                  <wp:posOffset>83820</wp:posOffset>
                </wp:positionV>
                <wp:extent cx="100965" cy="146050"/>
                <wp:effectExtent l="0" t="0" r="0" b="0"/>
                <wp:wrapNone/>
                <wp:docPr id="1033" name="墨迹 1033"/>
                <wp:cNvGraphicFramePr/>
                <a:graphic xmlns:a="http://schemas.openxmlformats.org/drawingml/2006/main">
                  <a:graphicData uri="http://schemas.microsoft.com/office/word/2010/wordprocessingInk">
                    <mc:AlternateContent xmlns:a14="http://schemas.microsoft.com/office/drawing/2010/main">
                      <mc:Choice Requires="a14">
                        <w14:contentPart bwMode="clr" r:id="rId1276">
                          <w14:nvContentPartPr>
                            <w14:cNvPr id="1033" name="墨迹 1033"/>
                            <w14:cNvContentPartPr/>
                          </w14:nvContentPartPr>
                          <w14:xfrm>
                            <a:off x="4323080" y="4267200"/>
                            <a:ext cx="100965" cy="146050"/>
                          </w14:xfrm>
                        </w14:contentPart>
                      </mc:Choice>
                    </mc:AlternateContent>
                  </a:graphicData>
                </a:graphic>
              </wp:anchor>
            </w:drawing>
          </mc:Choice>
          <mc:Fallback>
            <w:pict>
              <v:shape id="_x0000_s1026" o:spid="_x0000_s1026" o:spt="75" style="position:absolute;left:0pt;margin-left:286.4pt;margin-top:6.6pt;height:11.5pt;width:7.95pt;z-index:252312576;mso-width-relative:page;mso-height-relative:page;" coordsize="21600,21600" o:gfxdata="UEsDBAoAAAAAAIdO4kAAAAAAAAAAAAAAAAAEAAAAZHJzL1BLAwQUAAAACACHTuJAaRdLe9oAAAAJ&#10;AQAADwAAAGRycy9kb3ducmV2LnhtbE2PzU7DMBCE70i8g7VI3KjdVGkhxOmhAhGqSIgWwdWNlyQi&#10;Xkex+0OfnuUEx9kZzXybL0+uFwccQ+dJw3SiQCDV3nbUaHjbPt7cggjRkDW9J9TwjQGWxeVFbjLr&#10;j/SKh01sBJdQyIyGNsYhkzLULToTJn5AYu/Tj85ElmMj7WiOXO56mSg1l850xAutGXDVYv212TsN&#10;79t1tU7L80MZVfVRvjxXT2EVtL6+mqp7EBFP8S8Mv/iMDgUz7fyebBC9hnSRMHpkY5aA4EB6p/iw&#10;0zBbJCCLXP7/oPgBUEsDBBQAAAAIAIdO4kBgSxs6pQEAAI8DAAAOAAAAZHJzL2Uyb0RvYy54bWyt&#10;U0tOIzEQ3SNxB8t70nZ3PtBKJ4uJRmIxkAUcwOO209a07VbZSYfrsOIKrDgNEseg0kkmCaOREGLn&#10;+ujVe/XK4+na1mSlIBjvCsp7jBLlpC+NWxT0/u7nxSUlIQpXito7VdAHFeh0cn42bptcpb7ydamA&#10;IIgLedsUtIqxyZMkyEpZEXq+UQ6L2oMVEUNYJCWIFtFtnaSMDZPWQ9mAlyoEzM62RbpDhM8Aeq2N&#10;VDMvl1a5uEUFVYuIkkJlmkAnHVutlYy3WgcVSV3QdNBHsbGgGR8NKMFRnI2u8PV7l0omY5EvQDSV&#10;kTs+4jN8Pgi0wjhk8BdqJqIgSzD/QFkjwQevY096m2xVdetBSZx9WNS1+7ORxftyCbn0LqL0uYC4&#10;t6IrfGWErXED7S9fotmyhm92gkBuyoLCdckP9N3qx0HAHA6yblZzIJt+zrKMEicsknp9fHp7eSZd&#10;Ci3ar+DmFAQrya70P/i1BrvxBTdN1gXtZ2nGLvEkHvCdDkd4nbQ7AbWORGIDZ+xqiPchsYH3h2zQ&#10;1fdTtmj76MgRJHLi/XG8IXn0jybvUEsDBAoAAAAAAIdO4kAAAAAAAAAAAAAAAAAIAAAAZHJzL2lu&#10;ay9QSwMEFAAAAAgAh07iQJetKyCKAgAA1wYAABAAAABkcnMvaW5rL2luazEueG1stVRda9swFH0f&#10;7D8I9aEvVqwPO1807cOgMNigrB1sj66jJKK2HGQ5Sf/9riVFTtZ0MNhejK+O7rn3HF3p5u5QV2gn&#10;TasavcBsRDGSumyWSq8X+PvTPZli1NpCL4uq0XKBX2WL724/frhR+qWu5vBFwKDb/q+uFnhj7Xae&#10;pvv9frQXo8asU06pSD/rl69f8G3IWsqV0spCyfa4VDbayoPtyeZqucClPdC4H7gfm86UMsL9iimH&#10;HdYUpbxvTF3YyLgptJYV0kUNff/AyL5u4UdBnbU0GHXQQQuFapxeTvn59yn3b1Lq4gC2Ugq+hoJL&#10;uesrps6w+fuNP5hmK41VcvDIKwrAKyp97MR5lUa2TdX1xmK0K6oO9PLpSGTjLB+PZ3zGRBb7YOkF&#10;6W+5wYX/xg12vcvNTho9tyzIPvUnmBnn5HigVtUSprfexsGxLZxEv/xojZtxTnlOGCWcPrHJPJ/O&#10;waLheMJYHvmeTdduItezGQbQIdE9r2qvlnYTD4KOKMt5NpnmuRB5NhlO4vQcLvFspFpv7D8gKpuq&#10;gckPk3FF6fNqxYfxv1R7pexT86kzOxnz2J8z1Fo3Rj7AKLadGbLoiauuULwCF14DdytQMP+bXC3w&#10;lXsQkMv0C879fAZ3awTXC4lMTMLvOGPJNeGTfv3aodcswUT0MXYxzhMfIp/ME8Idiw9/Q2kC7yKU&#10;8CBLyGl4BhKWeJ7MJfDE9YDYscrYLcfQozO3KEKmj3goecRCyZApAhqJghgfk6iGOckkymGuOTI5&#10;ig/4OCG+juu6h5lT6FnJFGKPeLo+9rinm4X0sB3Y3D4UOELoFZz01qsmIpjpG4DQl2C5Q/l5KBLf&#10;BnM2En72hsZxgkfg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BpF0t72gAAAAkBAAAPAAAAAAAAAAEAIAAAACIAAABkcnMvZG93bnJldi54bWxQSwECFAAUAAAA&#10;CACHTuJAYEsbOqUBAACPAwAADgAAAAAAAAABACAAAAApAQAAZHJzL2Uyb0RvYy54bWxQSwECFAAK&#10;AAAAAACHTuJAAAAAAAAAAAAAAAAACAAAAAAAAAAAABAAAAD6AgAAZHJzL2luay9QSwECFAAUAAAA&#10;CACHTuJAl60rIIoCAADXBgAAEAAAAAAAAAABACAAAAAgAwAAZHJzL2luay9pbmsxLnhtbFBLBQYA&#10;AAAACgAKAEwCAABDCQAAAAA=&#10;">
                <v:imagedata r:id="rId1277" o:title=""/>
                <o:lock v:ext="edit"/>
              </v:shape>
            </w:pict>
          </mc:Fallback>
        </mc:AlternateContent>
      </w:r>
      <w:r>
        <mc:AlternateContent>
          <mc:Choice Requires="wps">
            <w:drawing>
              <wp:anchor distT="0" distB="0" distL="114300" distR="114300" simplePos="0" relativeHeight="252313600" behindDoc="0" locked="0" layoutInCell="1" allowOverlap="1">
                <wp:simplePos x="0" y="0"/>
                <wp:positionH relativeFrom="column">
                  <wp:posOffset>3592195</wp:posOffset>
                </wp:positionH>
                <wp:positionV relativeFrom="paragraph">
                  <wp:posOffset>117475</wp:posOffset>
                </wp:positionV>
                <wp:extent cx="179705" cy="187960"/>
                <wp:effectExtent l="0" t="0" r="0" b="0"/>
                <wp:wrapNone/>
                <wp:docPr id="1034" name="墨迹 1034"/>
                <wp:cNvGraphicFramePr/>
                <a:graphic xmlns:a="http://schemas.openxmlformats.org/drawingml/2006/main">
                  <a:graphicData uri="http://schemas.microsoft.com/office/word/2010/wordprocessingInk">
                    <mc:AlternateContent xmlns:a14="http://schemas.microsoft.com/office/drawing/2010/main">
                      <mc:Choice Requires="a14">
                        <w14:contentPart bwMode="clr" r:id="rId1278">
                          <w14:nvContentPartPr>
                            <w14:cNvPr id="1034" name="墨迹 1034"/>
                            <w14:cNvContentPartPr/>
                          </w14:nvContentPartPr>
                          <w14:xfrm>
                            <a:off x="4277995" y="4300855"/>
                            <a:ext cx="179705" cy="187960"/>
                          </w14:xfrm>
                        </w14:contentPart>
                      </mc:Choice>
                    </mc:AlternateContent>
                  </a:graphicData>
                </a:graphic>
              </wp:anchor>
            </w:drawing>
          </mc:Choice>
          <mc:Fallback>
            <w:pict>
              <v:shape id="_x0000_s1026" o:spid="_x0000_s1026" o:spt="75" style="position:absolute;left:0pt;margin-left:282.85pt;margin-top:9.25pt;height:14.8pt;width:14.15pt;z-index:252313600;mso-width-relative:page;mso-height-relative:page;" coordsize="21600,21600" o:gfxdata="UEsDBAoAAAAAAIdO4kAAAAAAAAAAAAAAAAAEAAAAZHJzL1BLAwQUAAAACACHTuJA35r0wNYAAAAJ&#10;AQAADwAAAGRycy9kb3ducmV2LnhtbE2PvW7DMAyE9wJ9B4EFujWSCyhJXcsZDHjJ1LhFZsVibDcW&#10;ZVjKT9++zNRuJO9w/K7Y3PwoLjjHIZCBbKFAILXBDdQZ+PqsX9YgYrLk7BgIDfxghE35+FDY3IUr&#10;7fDSpE5wCMXcGuhTmnIpY9ujt3ERJiTWjmH2NvE6d9LN9srhfpSvSi2ltwPxh95OWPXYnpqzN1DX&#10;H8e28rTSp2q/2+639dx8Z8Y8P2XqHUTCW/ozwx2f0aFkpkM4k4tiNKCXesVWFtYaBBv02/1w4EEp&#10;kGUh/zcofwFQSwMEFAAAAAgAh07iQI/UefqnAQAAjgMAAA4AAABkcnMvZTJvRG9jLnhtbK1TS04j&#10;MRDdj8QdLO9JuzsJ/VE6LIiQWABZDAcwbjtt0bZbZScdrsOKK7DiNEgcg0onIYHRSGg0uypX6dV7&#10;9cqT87VpyEqC186WNB4wSqQVrtJ2UdK735enGSU+cFvxxllZ0kfp6fn05NekawuZuNo1lQSCINYX&#10;XVvSOoS2iCIvamm4H7hWWiwqB4YHTGERVcA7RDdNlDB2FnUOqhackN7j62xbpDtE+AmgU0oLOXNi&#10;aaQNW1SQDQ8oyde69XTas1VKinCrlJeBNCVNxiMUG0o6jNMxJTgqS8YY3GOQ5YxG0wkvFsDbWosd&#10;Hf4TOt/0Ga4tEviEmvHAyRL0H1BGC3DeqTAQzkRbUf12UFHMvu3pyj5sVMUjsYRCOBtQ+ZxD2DvR&#10;F/5lhGlwA921q9Br0cB/NoJAoauSwlUVH+jb1cVBwBwOsm5WcyCb/pgNR5RYbpDU29Pz++sL6Z/Q&#10;ov0Kbr6CYCXalf4Gv1ZgNr7gpsm6pKMkTfMc/X/EeMhYhrfQn4BcByKwIU7zlGFdYEOcpflZfyL7&#10;KVu0fXbkCBL54v1xviF59I2mH1BLAwQKAAAAAACHTuJAAAAAAAAAAAAAAAAACAAAAGRycy9pbmsv&#10;UEsDBBQAAAAIAIdO4kAJb5ovvAIAAJgHAAAQAAAAZHJzL2luay9pbmsxLnhtbLVVyW7bMBC9F+g/&#10;EMwhF9EitXlBnBwKBCjQAkGSAu1RkWlbiBaDopf8fUcztGTHSoEC7YXQcPjezHscSTd3h7JgO22a&#10;vK7mXI0kZ7rK6kVereb8x/O9mHDW2LRapEVd6Tl/0w2/u/386SavXstiBisDhqppn8piztfWbma+&#10;v9/vR/twVJuVH0gZ+l+r1+/f+K1DLfQyr3ILJZvjVlZXVh9sSzbLF3Oe2YPszgP3U701me7S7Y7J&#10;+hPWpJm+r02Z2o5xnVaVLliVltD3T87s2wYecqiz0oazLXTQQKGS+8OQX38Pub+AlOkBbJUSfHUF&#10;F3rXVvTRsNnHjT+YeqONzXXvESlyiTeWUYziSKXRTV1sW2M526XFFvQGk1EYJVGcJNNgqsKo60P5&#10;A9IvucGF/8YNdn3IrU4aPbfMyT71x5nZzcnxQm1eapjectMNjm3gJtrtJ2twxgMZxEJJEchnNZ7F&#10;kxlY1F+PG8sj34vZNuuO68X0A4iZzj1Stc8Xdt1dhBxJlahoEstwkkzH46ATeHoPQzxrna/W9h8Q&#10;ZXVRw+S7ybiS8mW5DPrxH6q9zO1z/WVrdrrDqT8j8lVVG/0Ao9hsTY+SJ65ioe4VGPga4FvBnPmP&#10;ejnnV/hBYIikDXQ/nsoYjJWShVGk3GMiY+86iNvta/iiwSo9jqd41IZceg6DyOEowVziTk4xUoEL&#10;FeFV+C4OPKzHsDaLPCzHcBWxFyIJriI8i2JPEBBXEXkioILtKhJPEKjLEhOFkMVeiQGIBVWnbOCJ&#10;MZJQqC6ypIxahCyFuArAHoWSXumJCfWFMR6gYrgtAK+cU/2BC8T7Eu4AdtmWREanaSgmtbS2ebRK&#10;KLIINghPjbRWOv3UIsRn+dBTzhnSDLfk+CiGe3J5wr/Px15A3jkVnjOAbig6D6EYiXdzcfYT6N4H&#10;+Ird/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D0IAABbQ29udGVudF9UeXBlc10ueG1sUEsBAhQACgAAAAAAh07iQAAAAAAAAAAA&#10;AAAAAAYAAAAAAAAAAAAQAAAACAYAAF9yZWxzL1BLAQIUABQAAAAIAIdO4kCKFGY80QAAAJQBAAAL&#10;AAAAAAAAAAEAIAAAACwGAABfcmVscy8ucmVsc1BLAQIUAAoAAAAAAIdO4kAAAAAAAAAAAAAAAAAE&#10;AAAAAAAAAAAAEAAAAAAAAABkcnMvUEsBAhQACgAAAAAAh07iQAAAAAAAAAAAAAAAAAoAAAAAAAAA&#10;AAAQAAAAJgcAAGRycy9fcmVscy9QSwECFAAUAAAACACHTuJAeRi8nbgAAAAhAQAAGQAAAAAAAAAB&#10;ACAAAABOBwAAZHJzL19yZWxzL2Uyb0RvYy54bWwucmVsc1BLAQIUABQAAAAIAIdO4kDfmvTA1gAA&#10;AAkBAAAPAAAAAAAAAAEAIAAAACIAAABkcnMvZG93bnJldi54bWxQSwECFAAUAAAACACHTuJAj9R5&#10;+qcBAACOAwAADgAAAAAAAAABACAAAAAlAQAAZHJzL2Uyb0RvYy54bWxQSwECFAAKAAAAAACHTuJA&#10;AAAAAAAAAAAAAAAACAAAAAAAAAAAABAAAAD4AgAAZHJzL2luay9QSwECFAAUAAAACACHTuJACW+a&#10;L7wCAACYBwAAEAAAAAAAAAABACAAAAAeAwAAZHJzL2luay9pbmsxLnhtbFBLBQYAAAAACgAKAEwC&#10;AABzCQAAAAA=&#10;">
                <v:imagedata r:id="rId1279" o:title=""/>
                <o:lock v:ext="edit"/>
              </v:shape>
            </w:pict>
          </mc:Fallback>
        </mc:AlternateContent>
      </w:r>
      <w:r>
        <mc:AlternateContent>
          <mc:Choice Requires="wps">
            <w:drawing>
              <wp:anchor distT="0" distB="0" distL="114300" distR="114300" simplePos="0" relativeHeight="252314624" behindDoc="0" locked="0" layoutInCell="1" allowOverlap="1">
                <wp:simplePos x="0" y="0"/>
                <wp:positionH relativeFrom="column">
                  <wp:posOffset>3685540</wp:posOffset>
                </wp:positionH>
                <wp:positionV relativeFrom="paragraph">
                  <wp:posOffset>184785</wp:posOffset>
                </wp:positionV>
                <wp:extent cx="146050" cy="41275"/>
                <wp:effectExtent l="0" t="0" r="0" b="0"/>
                <wp:wrapNone/>
                <wp:docPr id="1035" name="墨迹 1035"/>
                <wp:cNvGraphicFramePr/>
                <a:graphic xmlns:a="http://schemas.openxmlformats.org/drawingml/2006/main">
                  <a:graphicData uri="http://schemas.microsoft.com/office/word/2010/wordprocessingInk">
                    <mc:AlternateContent xmlns:a14="http://schemas.microsoft.com/office/drawing/2010/main">
                      <mc:Choice Requires="a14">
                        <w14:contentPart bwMode="clr" r:id="rId1280">
                          <w14:nvContentPartPr>
                            <w14:cNvPr id="1035" name="墨迹 1035"/>
                            <w14:cNvContentPartPr/>
                          </w14:nvContentPartPr>
                          <w14:xfrm>
                            <a:off x="4371340" y="4368165"/>
                            <a:ext cx="146050" cy="41275"/>
                          </w14:xfrm>
                        </w14:contentPart>
                      </mc:Choice>
                    </mc:AlternateContent>
                  </a:graphicData>
                </a:graphic>
              </wp:anchor>
            </w:drawing>
          </mc:Choice>
          <mc:Fallback>
            <w:pict>
              <v:shape id="_x0000_s1026" o:spid="_x0000_s1026" o:spt="75" style="position:absolute;left:0pt;margin-left:290.2pt;margin-top:14.55pt;height:3.25pt;width:11.5pt;z-index:252314624;mso-width-relative:page;mso-height-relative:page;" coordsize="21600,21600" o:gfxdata="UEsDBAoAAAAAAIdO4kAAAAAAAAAAAAAAAAAEAAAAZHJzL1BLAwQUAAAACACHTuJAGaOImtkAAAAJ&#10;AQAADwAAAGRycy9kb3ducmV2LnhtbE2PwU7DMAyG70i8Q2QkLoglHVvZSt1JICEhsQvbHiBrsqai&#10;cUqTbR1PjznB0fan399frkbfiZMdYhsIIZsoEJbqYFpqEHbb1/sFiJg0Gd0FsggXG2FVXV+VujDh&#10;TB/2tEmN4BCKhUZwKfWFlLF21us4Cb0lvh3C4HXicWikGfSZw30np0rl0uuW+IPTvX1xtv7cHD1C&#10;r5N7S7v38e4ybkNcfz1/P85HxNubTD2BSHZMfzD86rM6VOy0D0cyUXQI84WaMYowXWYgGMjVjBd7&#10;hIc8B1mV8n+D6gdQSwMEFAAAAAgAh07iQIsDnb2eAQAAjQMAAA4AAABkcnMvZTJvRG9jLnhtbK1T&#10;QU7DMBC8I/EHy3eauGlLFTXlQIXUA9ADPMA4dmMR29HabdrvcOILnHgNEs9gk7a0BSEhxC3eWc3O&#10;7GxGFytTkqUEr53NKOvElEgrXK7tPKP3d1dnQ0p84DbnpbMyo2vp6cX49GRUV6nsusKVuQSCJNan&#10;dZXRIoQqjSIvCmm477hKWgSVA8MDPmEe5cBrZDdl1I3jQVQ7yCtwQnqP1ckGpFtG+A2hU0oLOXFi&#10;YaQNG1aQJQ9oyRe68nTcqlVKinCrlJeBlBnt9ntoNmQ0Yed9SnBUMmRYedhWovGIp3PgVaHFVg7/&#10;jZwv/gzXFgV8Uk144GQB+huV0QKcdyp0hDPRxlS7HXTE4i97mtrHxhXriQWkwtmAzmccwi6JFvjL&#10;CFPiBuprl2PWooR/DoJAqvOMwjRne/l2ebk3MIO9rZvlDEjTz+IEE7LcoKi3p+f31xfSljCi3Qpu&#10;jkkQibbQT/QrBabJBTdNVhntJecsaS5i3XwPhmzQp+0JyFUgAhtYbxD3ERdNA+vizRwM2ZDtRh4E&#10;gjqOoj98NxoP/qLxB1BLAwQKAAAAAACHTuJAAAAAAAAAAAAAAAAACAAAAGRycy9pbmsvUEsDBBQA&#10;AAAIAIdO4kAv3TrkewIAAJIGAAAQAAAAZHJzL2luay9pbmsxLnhtbLVU32vbMBB+H+x/EOpDX6xY&#10;8q/YoWkfBoXBBmPtYHt0HSURtaUgy0n63+8sKUrSpoPB9iLrdPd9p/t8p5u7fdeiLde9UHKO2YRi&#10;xGWjFkKu5vjH4z0pMepNLRd1qySf4xfe47vbjx9uhHzu2hmsCBhkP+66do7Xxmxmcbzb7Sa7dKL0&#10;Kk4oTePP8vnrF3zrUQu+FFIYSNkfjholDd+bkWwmFnPcmD0N8cD9oAbd8OAeT3RzjDC6bvi90l1t&#10;AuO6lpK3SNYd3PsnRuZlAxsBeVZcYzTADXpI1OH4MuTX30Pu30C6eg+yUgq6+oQLvh0zxlaw2fsX&#10;/6bVhmsj+FEjV5F3vKDG2bY4V6XmvWqHUViMtnU7QL1JOUmzIsuLokoqlmbhHiy+UPpbblDhv3GD&#10;XO9ys5OLnkvmyz7Vx4sZ+uTwQ43oOHRvtwmNY3r4E+Pxg9G2xxOa5IRRktBHNp3l5QwkOv4e35YH&#10;vic99OvA9aSPDWg9QT1X1U4szDr8CDqhLK/yNC+rJKXTaQ6TdaEHLxGtuVitzb9galSroPd9b1xR&#10;+rRcJscBuJR8Kcyj+jToLQ849meEWEml+Tdoxn7QRxQ90dUmCkNw4T2wc4G8/N/5co6v7JOALNId&#10;WP3zMqMgLaUozXIYNLstWBJdJ8W4vyZJYr9ZhLNxg+0xLqLUhk7terCsD00jG4mcL43cl1luwiIX&#10;FEznrUYecDqkC6E+h8uUvrJcpFtThyPwAFsWiycWR3x+b2UuPbFFgc/iiYsvzqypy+d91ZlVROQU&#10;WEWktJkdK2MRjIQ9cFcoI+Lqc6b1u1C3Ah2zV0cOlYDtCvMsr/zp2fMX+gDm9/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GaOImtkAAAAJAQAADwAAAAAAAAAB&#10;ACAAAAAiAAAAZHJzL2Rvd25yZXYueG1sUEsBAhQAFAAAAAgAh07iQIsDnb2eAQAAjQMAAA4AAAAA&#10;AAAAAQAgAAAAKAEAAGRycy9lMm9Eb2MueG1sUEsBAhQACgAAAAAAh07iQAAAAAAAAAAAAAAAAAgA&#10;AAAAAAAAAAAQAAAA8gIAAGRycy9pbmsvUEsBAhQAFAAAAAgAh07iQC/dOuR7AgAAkgYAABAAAAAA&#10;AAAAAQAgAAAAGAMAAGRycy9pbmsvaW5rMS54bWxQSwUGAAAAAAoACgBMAgAALAkAAAAA&#10;">
                <v:imagedata r:id="rId1281" o:title=""/>
                <o:lock v:ext="edit"/>
              </v:shape>
            </w:pict>
          </mc:Fallback>
        </mc:AlternateContent>
      </w:r>
      <w:r>
        <mc:AlternateContent>
          <mc:Choice Requires="wps">
            <w:drawing>
              <wp:anchor distT="0" distB="0" distL="114300" distR="114300" simplePos="0" relativeHeight="252317696" behindDoc="0" locked="0" layoutInCell="1" allowOverlap="1">
                <wp:simplePos x="0" y="0"/>
                <wp:positionH relativeFrom="column">
                  <wp:posOffset>3877945</wp:posOffset>
                </wp:positionH>
                <wp:positionV relativeFrom="paragraph">
                  <wp:posOffset>91440</wp:posOffset>
                </wp:positionV>
                <wp:extent cx="88265" cy="197485"/>
                <wp:effectExtent l="0" t="0" r="0" b="0"/>
                <wp:wrapNone/>
                <wp:docPr id="1038" name="墨迹 1038"/>
                <wp:cNvGraphicFramePr/>
                <a:graphic xmlns:a="http://schemas.openxmlformats.org/drawingml/2006/main">
                  <a:graphicData uri="http://schemas.microsoft.com/office/word/2010/wordprocessingInk">
                    <mc:AlternateContent xmlns:a14="http://schemas.microsoft.com/office/drawing/2010/main">
                      <mc:Choice Requires="a14">
                        <w14:contentPart bwMode="clr" r:id="rId1282">
                          <w14:nvContentPartPr>
                            <w14:cNvPr id="1038" name="墨迹 1038"/>
                            <w14:cNvContentPartPr/>
                          </w14:nvContentPartPr>
                          <w14:xfrm>
                            <a:off x="4563745" y="4274820"/>
                            <a:ext cx="88265" cy="197485"/>
                          </w14:xfrm>
                        </w14:contentPart>
                      </mc:Choice>
                    </mc:AlternateContent>
                  </a:graphicData>
                </a:graphic>
              </wp:anchor>
            </w:drawing>
          </mc:Choice>
          <mc:Fallback>
            <w:pict>
              <v:shape id="_x0000_s1026" o:spid="_x0000_s1026" o:spt="75" style="position:absolute;left:0pt;margin-left:305.35pt;margin-top:7.2pt;height:15.55pt;width:6.95pt;z-index:252317696;mso-width-relative:page;mso-height-relative:page;" coordsize="21600,21600" o:gfxdata="UEsDBAoAAAAAAIdO4kAAAAAAAAAAAAAAAAAEAAAAZHJzL1BLAwQUAAAACACHTuJA+05rcNQAAAAJ&#10;AQAADwAAAGRycy9kb3ducmV2LnhtbE2PwU7DMAyG70h7h8iTuLGkU+mgNN1h0pA4su0Bssa0hcbp&#10;mqwZb485wdH+f33+XG1vbhAzTqH3pCFbKRBIjbc9tRpOx/3DE4gQDVkzeEIN3xhgWy/uKlNan+gd&#10;50NsBUMolEZDF+NYShmaDp0JKz8icfbhJ2cij1Mr7WQSw90g10oV0pme+EJnRtx12Hwdrk5DkTDJ&#10;Yzq9fl7Uc7i0b7NLSWp9v8zUC4iIt/hXhl99Voeanc7+SjaIgRmZ2nCVgzwHwYVi/ciLs4Z8k4Os&#10;K/n/g/oHUEsDBBQAAAAIAIdO4kBYdlp/ogEAAI0DAAAOAAAAZHJzL2Uyb0RvYy54bWytU0tOwzAQ&#10;3SNxB8t7mk/TNo2adkGFxALoAg5gHLuxiO1o7DblOqy4AitOg8QxmPRDWxASQuw8fpM3781zRpOV&#10;rshSgFPW5DTqhJQIw22hzDynd7cXZyklzjNTsMoakdNH4ehkfHoyaupMxLa0VSGAIIlxWVPntPS+&#10;zoLA8VJo5jq2FgZBaUEzjyXMgwJYg+y6CuIw7AeNhaIGy4VzeDvdgHTLCL8htFIqLqaWL7QwfsMK&#10;omIeLblS1Y6O12qlFNzfSOmEJ1VO416CZn1Ou9GgRwmOSpIED/c5TdNhSIPxiGVzYHWp+FYO+42c&#10;L/40UwYFfFJNmWdkAeoblVYcrLPSd7jVwcbUejvoKAq/7OnSPLSuooQvIOPWeHQ+Y+B3SayBv4zQ&#10;FW6gubIFZs0r+OcgCGSqyClcFtFevlme7w3MYG/rejkD0vZHYRefoWEaRb09Pb+/vpD1FUa0W8H1&#10;MQkiwRb6iX4lQbe54KbJCsPv9buDNv9HPMeDJI23T0CsPOHYkKZxH2GOeDREvNe+kN2QDdmuOggE&#10;W46iP6zbzw/+ovEHUEsDBAoAAAAAAIdO4kAAAAAAAAAAAAAAAAAIAAAAZHJzL2luay9QSwMEFAAA&#10;AAgAh07iQMYKxhqOAgAA2gYAABAAAABkcnMvaW5rL2luazEueG1stVTfa9swEH4f7H8Q6kNfrFg/&#10;bMcJTfswKAw2GGsH26PrKImpLQdZTtL/fmdJVpI2HQy2F6G7033f3aeTbu4OTY12UndVqxaYTShG&#10;UpXtslLrBf7xeE9yjDpTqGVRt0ou8Ivs8N3txw83lXpu6jmsCBBUN+yaeoE3xmzncbzf7yd7MWn1&#10;OuaUivizev76Bd/6rKVcVaoyQNmNrrJVRh7MADavlgtcmgMN5wH7oe11KUN48OjyeMLoopT3rW4K&#10;ExA3hVKyRqpooO6fGJmXLWwq4FlLjVEPFXRA1OD4csqvv0+5f5PSFAeQlVLQ1RMu5W5gjK1g8/cL&#10;/6bbrdSmkkeNXEc+8IJKZ9vmXJdadm3dD8JitCvqHvrl+UQkWZJm2YzPmEhCHSy+0PpbbFDhv2GD&#10;XO9is5NCzyXzbZ/q48UMczJeqKkaCdPbbMPgmA5uYnA/GG1nnFOeEkYJp49sOk/zOUh0vB4/liPe&#10;k+67TcB60scBtJGgnutqXy3NJlwEnVCWCSYYz9lUiJSJ0OHpRVwC2shqvTH/Aqls6xZm38/GFaVP&#10;qxU/PoBL5KvKPLafer2TIY/9OaNaq1bLbzCMXa+PWfREV0sUHsGF/8C+C+Tl/y5XC3xlvwRkM53D&#10;6p9xloK0lCKRiJy6bTqbRdeETwf/NXxqsIoIEzHscGLXaeRMZJ0ITD74vZmdR0VkQXyQR+TUpD5o&#10;cRHzlkUjLHLwY8xZdiU8cl7nG1GyoQqIuUZmZxazTiJ88LVp4UKUjywOibuCEp/rTRERKxJijgls&#10;5nrjjgt0Yb743NaSvD4BUrma/eq6IvDvDI3kToDRnI6mZSXTaOzBJaeRp00cexIxz+psHuK2SCLO&#10;vtEwT/AP3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05r&#10;cNQAAAAJAQAADwAAAAAAAAABACAAAAAiAAAAZHJzL2Rvd25yZXYueG1sUEsBAhQAFAAAAAgAh07i&#10;QFh2Wn+iAQAAjQMAAA4AAAAAAAAAAQAgAAAAIwEAAGRycy9lMm9Eb2MueG1sUEsBAhQACgAAAAAA&#10;h07iQAAAAAAAAAAAAAAAAAgAAAAAAAAAAAAQAAAA8QIAAGRycy9pbmsvUEsBAhQAFAAAAAgAh07i&#10;QMYKxhqOAgAA2gYAABAAAAAAAAAAAQAgAAAAFwMAAGRycy9pbmsvaW5rMS54bWxQSwUGAAAAAAoA&#10;CgBMAgAAPgkAAAAA&#10;">
                <v:imagedata r:id="rId1283" o:title=""/>
                <o:lock v:ext="edit"/>
              </v:shap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3942080</wp:posOffset>
                </wp:positionH>
                <wp:positionV relativeFrom="paragraph">
                  <wp:posOffset>135890</wp:posOffset>
                </wp:positionV>
                <wp:extent cx="69215" cy="173990"/>
                <wp:effectExtent l="0" t="0" r="0" b="0"/>
                <wp:wrapNone/>
                <wp:docPr id="1039" name="墨迹 1039"/>
                <wp:cNvGraphicFramePr/>
                <a:graphic xmlns:a="http://schemas.openxmlformats.org/drawingml/2006/main">
                  <a:graphicData uri="http://schemas.microsoft.com/office/word/2010/wordprocessingInk">
                    <mc:AlternateContent xmlns:a14="http://schemas.microsoft.com/office/drawing/2010/main">
                      <mc:Choice Requires="a14">
                        <w14:contentPart bwMode="clr" r:id="rId1284">
                          <w14:nvContentPartPr>
                            <w14:cNvPr id="1039" name="墨迹 1039"/>
                            <w14:cNvContentPartPr/>
                          </w14:nvContentPartPr>
                          <w14:xfrm>
                            <a:off x="4627880" y="4319270"/>
                            <a:ext cx="69215" cy="173990"/>
                          </w14:xfrm>
                        </w14:contentPart>
                      </mc:Choice>
                    </mc:AlternateContent>
                  </a:graphicData>
                </a:graphic>
              </wp:anchor>
            </w:drawing>
          </mc:Choice>
          <mc:Fallback>
            <w:pict>
              <v:shape id="_x0000_s1026" o:spid="_x0000_s1026" o:spt="75" style="position:absolute;left:0pt;margin-left:310.4pt;margin-top:10.7pt;height:13.7pt;width:5.45pt;z-index:252318720;mso-width-relative:page;mso-height-relative:page;" coordsize="21600,21600" o:gfxdata="UEsDBAoAAAAAAIdO4kAAAAAAAAAAAAAAAAAEAAAAZHJzL1BLAwQUAAAACACHTuJANEUVWNYAAAAJ&#10;AQAADwAAAGRycy9kb3ducmV2LnhtbE2PzU7DMBCE70i8g7VI3KidtIpoiNMDtNxJEeLoxts4SryO&#10;Yvfv7VlOcNzZ0cw31ebqR3HGOfaBNGQLBQKpDbanTsPnfvf0DCImQ9aMgVDDDSNs6vu7ypQ2XOgD&#10;z03qBIdQLI0Gl9JUShlbh97ERZiQ+HcMszeJz7mTdjYXDvejzJUqpDc9cYMzE746bIfm5DV8TzFz&#10;tN8Nw/Z4a96/3rY5LpXWjw+ZegGR8Jr+zPCLz+hQM9MhnMhGMWoocsXoSUOerUCwoVjmLBw0rNZr&#10;kHUl/y+ofwBQSwMEFAAAAAgAh07iQJgjFSimAQAAjQMAAA4AAABkcnMvZTJvRG9jLnhtbK1TO47b&#10;MBDtF8gdCPaxRFn+SLDsIkYAF9m42D0AQ5EWEZEUhrRlXydVrpAqpwmQY2Qs2/FnsYCx2I4zj3jz&#10;3jxyMtuammwkeO1sQVkvpkRa4UptVwV9fvr8cUyJD9yWvHZWFnQnPZ1NPzxM2iaXiatcXUogSGJ9&#10;3jYFrUJo8ijyopKG+55rpEVQOTA8YAmrqATeIrupoySOh1HroGzACek9ducHkB4Z4R5Cp5QWcu7E&#10;2kgbDqwgax7Qkq904+m0U6uUFOGrUl4GUhc0GaRoNhS0z0YDSnBUmqZ4+IadMYtpNJ3wfAW8qbQ4&#10;yuH3yLnxZ7i2KOA/1ZwHTtagX1AZLcB5p0JPOBMdTHXbQUcsvtnTwn7fu2KpWEMunA3ofMkhnJLo&#10;gLeMMDVuoP3iSsxa1PDOQRDIdVlQWJTsLN9uPp0NLOFs63GzBLK/z+J+RonlBkX9+fHz7+9fpGth&#10;RKcVPF6TIBIdodfotwrMPhfcNNli+MNkNB7ji9jhuc+yZHR8AnIbiMALwyxh+DwE4mzUz7IOPg05&#10;kJ2qi0BQx1X0l/Ve48Uvmv4DUEsDBAoAAAAAAIdO4kAAAAAAAAAAAAAAAAAIAAAAZHJzL2luay9Q&#10;SwMEFAAAAAgAh07iQBC7v0CBAgAAxwYAABAAAABkcnMvaW5rL2luazEueG1stVRRa9swEH4f7D8I&#10;9aEvdizZlmOHJn0YFAYblLWD7dFxlMTUloIsJ+m/n6yTlWRNB4PtRfZ3uvvu7tNJd/fHtkF7rrpa&#10;ijmmE4IRF5Vc1WIzx9+fH8Ico06XYlU2UvA5fuUdvl98/HBXi5e2mZkVGQbRDX9tM8dbrXezKDoc&#10;DpNDMpFqE8WEJNFn8fL1C164qBVf16LWJmU3miopND/qgWxWr+a40kfi/Q33k+xVxf32YFHVyUOr&#10;suIPUrWl9ozbUgjeIFG2pu4fGOnXnfmpTZ4NVxj1poLOJGpxdD3k59+HPLwJacujkZUQo6tLuOL7&#10;IWNkBZu9X/ijkjuudM1PGkFHbuMVVYBtc9Cl4p1s+kFYjPZl05t+43ySpFnKsqyIC5qkvg4aXWn9&#10;LbdR4b9xG7ne5aZnhV5K5to+18eJ6edkPFBdt9xMb7vzg6M7cxKD+UkrO+MxiVlISRiTZzqdsXxm&#10;JDodjxvLkW+p+m7ruZbqNIB2x6sHXR3qld76gyATQqdxwajJmCdFRhPf4flBXCPa8nqz1f+CqZKN&#10;NLPvZuOGkOV6HZ8uwLXk61o/y0+92nMfR/8cUW+EVPzRDGPXq1MUOdPVJvKX4Mp7YO8FcvJ/4+s5&#10;vrFPArKRYLD6Z/GUGWkJQUmapgR+WcaCW3OqFt2O3yLA1uBWOg3AG1aa/w6zgTaMgTygiYWwFgG1&#10;9hAgJeM2WIugsM7MrnlwxhRmwfSMiLk94MkcMu+wyewQSi1KIQ6B5xQ8HWKBtaIxznXkWCwKYW/s&#10;GRCDlkPIkDkE1aYXaPSEvRHZLhF1nvmQD7kMRv0LCK55AHqGVgPEAicglP8WgpxwBOzizfTDYy79&#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A0RRVY1gAAAAkB&#10;AAAPAAAAAAAAAAEAIAAAACIAAABkcnMvZG93bnJldi54bWxQSwECFAAUAAAACACHTuJAmCMVKKYB&#10;AACNAwAADgAAAAAAAAABACAAAAAlAQAAZHJzL2Uyb0RvYy54bWxQSwECFAAKAAAAAACHTuJAAAAA&#10;AAAAAAAAAAAACAAAAAAAAAAAABAAAAD3AgAAZHJzL2luay9QSwECFAAUAAAACACHTuJAELu/QIEC&#10;AADHBgAAEAAAAAAAAAABACAAAAAdAwAAZHJzL2luay9pbmsxLnhtbFBLBQYAAAAACgAKAEwCAAA3&#10;CQAAAAA=&#10;">
                <v:imagedata r:id="rId1285" o:title=""/>
                <o:lock v:ext="edit"/>
              </v:shape>
            </w:pict>
          </mc:Fallback>
        </mc:AlternateContent>
      </w:r>
      <w:r>
        <mc:AlternateContent>
          <mc:Choice Requires="wps">
            <w:drawing>
              <wp:anchor distT="0" distB="0" distL="114300" distR="114300" simplePos="0" relativeHeight="252319744" behindDoc="0" locked="0" layoutInCell="1" allowOverlap="1">
                <wp:simplePos x="0" y="0"/>
                <wp:positionH relativeFrom="column">
                  <wp:posOffset>3978275</wp:posOffset>
                </wp:positionH>
                <wp:positionV relativeFrom="paragraph">
                  <wp:posOffset>202565</wp:posOffset>
                </wp:positionV>
                <wp:extent cx="36195" cy="182880"/>
                <wp:effectExtent l="0" t="0" r="0" b="0"/>
                <wp:wrapNone/>
                <wp:docPr id="1040" name="墨迹 1040"/>
                <wp:cNvGraphicFramePr/>
                <a:graphic xmlns:a="http://schemas.openxmlformats.org/drawingml/2006/main">
                  <a:graphicData uri="http://schemas.microsoft.com/office/word/2010/wordprocessingInk">
                    <mc:AlternateContent xmlns:a14="http://schemas.microsoft.com/office/drawing/2010/main">
                      <mc:Choice Requires="a14">
                        <w14:contentPart bwMode="clr" r:id="rId1286">
                          <w14:nvContentPartPr>
                            <w14:cNvPr id="1040" name="墨迹 1040"/>
                            <w14:cNvContentPartPr/>
                          </w14:nvContentPartPr>
                          <w14:xfrm>
                            <a:off x="4664075" y="4385945"/>
                            <a:ext cx="36195" cy="182880"/>
                          </w14:xfrm>
                        </w14:contentPart>
                      </mc:Choice>
                    </mc:AlternateContent>
                  </a:graphicData>
                </a:graphic>
              </wp:anchor>
            </w:drawing>
          </mc:Choice>
          <mc:Fallback>
            <w:pict>
              <v:shape id="_x0000_s1026" o:spid="_x0000_s1026" o:spt="75" style="position:absolute;left:0pt;margin-left:313.25pt;margin-top:15.95pt;height:14.4pt;width:2.85pt;z-index:252319744;mso-width-relative:page;mso-height-relative:page;" coordsize="21600,21600" o:gfxdata="UEsDBAoAAAAAAIdO4kAAAAAAAAAAAAAAAAAEAAAAZHJzL1BLAwQUAAAACACHTuJAKxnDOdYAAAAJ&#10;AQAADwAAAGRycy9kb3ducmV2LnhtbE2PMU/DMBCFdyT+g3VIbNROSyMa4nRACgMSAwXB6sZHEmGf&#10;I9ttwr/nmGC7u/f07nv1fvFOnDGmMZCGYqVAIHXBjtRreHttb+5ApGzIGhcINXxjgn1zeVGbyoaZ&#10;XvB8yL3gEEqV0TDkPFVSpm5Ab9IqTEisfYboTeY19tJGM3O4d3KtVCm9GYk/DGbChwG7r8PJa+h2&#10;Kr4/zak1y3Nr8/bDPSpqtb6+KtQ9iIxL/jPDLz6jQ8NMx3Aim4TTUK7LLVs1bIodCDaUm1sud+SB&#10;D7Kp5f8GzQ9QSwMEFAAAAAgAh07iQE3c83GiAQAAjQMAAA4AAABkcnMvZTJvRG9jLnhtbK1TS07D&#10;MBDdI3EHy3uapE1LGjVlQYXUBdAFHMA4dmMR29HYbcp1WHEFVpwGiWMwaRv6QUgIscvMG7+ZN28y&#10;uljpkiwFOGVNRqNOSIkw3ObKzDN6f3d1llDiPDM5K60RGX0Sjl6MT09GdZWKri1smQsgSGJcWlcZ&#10;Lbyv0iBwvBCauY6thEFQWtDMYwjzIAdWI7sug24YDoLaQl6B5cI5zE42IN0ywm8IrZSKi4nlCy2M&#10;37CCKJlHSa5QlaPj9bRSCu5vpXTCkzKj3X6MYn1Ge9F5nxJslSRDzDxkNI7jPg3GI5bOgVWF4ttx&#10;2G/GOdKnmTI4wBfVhHlGFqC+UWnFwTorfYdbHWxErbeDiqLwaE9T89ioimK+gJRb41H5jIFvnVgD&#10;f2mhS9xAfW1z9JqX8M9GEEhVnlGY5tFufLO83AmYwU7WzXIGpKmPwsYqwzQO9f788vH2StYptKhd&#10;wc0hCSLBFvqJfiVBN77gpskKPR8M4rA5hCf87iX9YXsCYuUJx4LeIBoizBGPkm6ShM2FtE02ZG20&#10;ZwiWHFi/HzfP9/6i8SdQSwMECgAAAAAAh07iQAAAAAAAAAAAAAAAAAgAAABkcnMvaW5rL1BLAwQU&#10;AAAACACHTuJA4KzYg30CAACgBgAAEAAAAGRycy9pbmsvaW5rMS54bWy1VE1v2zAMvQ/YfxDUQy92&#10;LMkf+UCTHgYUGLABRdsB29FxlESoLQWynKT/frQkK2mbDhiwXWxR5CP5nijd3B6bGu25boWSc0xH&#10;BCMuK7UScjPHP57u4glGrSnlqqyV5HP8wlt8u/j86UbI56aewRdBBtn2q6ae460xu1mSHA6H0SEd&#10;Kb1JGCFp8lU+f/+GFx614mshhYGS7bBVKWn40fTJZmI1x5U5khAPuR9Vpyse3P2Ork4RRpcVv1O6&#10;KU3IuC2l5DWSZQN9/8TIvOxgIaDOhmuMOuighUINTi5Dfv095O4dpCmPICshoKsvuOL7vmJiBZt9&#10;3Pi9VjuujeAnjRwj73hBlbMtOcdS81bVXS8sRvuy7oAvm4zSrMjyopiyKU2z0AdNLlB/nxtU+G+5&#10;Qa4Pc9OzRl9L5mmf6+PFDHMyHKgRDYfpbXZhcEwLJ9FvPxptZ5wRlseUxIw80fEsn8xAotPx+LEc&#10;8i11125DrqU+DaD1BPUcq4NYmW04CDIidEwywopplk3TPGWB4flBXEq05WKzNf8iU6VqBbPvZ+OK&#10;kOV6zU4X4FLxtTBP6kun9zzg6J8RYiOV5vcwjG2nTyhypqstFC7BhffA3gvk5X/g6zm+sk8Cski3&#10;YfUvWJGDtISgNMtTv8zHaXTN8n77Os7sj0XYhuHYbmMWWTMeO6y3rA+lkQMhZ+aRwyA6tcHjyKO8&#10;XbzxT6LYBVKHZ8FOLZ5EMHB2RVn/iyFg4uwQUJz7swgeZmBIrbsP97aD56/d0L1z2xzxAHZ0s8Hp&#10;zAE6OH0/tqsistrErmgeuXTOGnwuvogs0djTmXigkyem1EOpJQnc3/pfPYZhKuA2L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KxnDOdYAAAAJAQAADwAAAAAA&#10;AAABACAAAAAiAAAAZHJzL2Rvd25yZXYueG1sUEsBAhQAFAAAAAgAh07iQE3c83GiAQAAjQMAAA4A&#10;AAAAAAAAAQAgAAAAJQEAAGRycy9lMm9Eb2MueG1sUEsBAhQACgAAAAAAh07iQAAAAAAAAAAAAAAA&#10;AAgAAAAAAAAAAAAQAAAA8wIAAGRycy9pbmsvUEsBAhQAFAAAAAgAh07iQOCs2IN9AgAAoAYAABAA&#10;AAAAAAAAAQAgAAAAGQMAAGRycy9pbmsvaW5rMS54bWxQSwUGAAAAAAoACgBMAgAALwkAAAAA&#10;">
                <v:imagedata r:id="rId1287" o:title=""/>
                <o:lock v:ext="edit"/>
              </v:shape>
            </w:pict>
          </mc:Fallback>
        </mc:AlternateContent>
      </w:r>
      <w:r>
        <mc:AlternateContent>
          <mc:Choice Requires="wps">
            <w:drawing>
              <wp:anchor distT="0" distB="0" distL="114300" distR="114300" simplePos="0" relativeHeight="252320768" behindDoc="0" locked="0" layoutInCell="1" allowOverlap="1">
                <wp:simplePos x="0" y="0"/>
                <wp:positionH relativeFrom="column">
                  <wp:posOffset>4046220</wp:posOffset>
                </wp:positionH>
                <wp:positionV relativeFrom="paragraph">
                  <wp:posOffset>106045</wp:posOffset>
                </wp:positionV>
                <wp:extent cx="121285" cy="162560"/>
                <wp:effectExtent l="0" t="0" r="0" b="0"/>
                <wp:wrapNone/>
                <wp:docPr id="1041" name="墨迹 1041"/>
                <wp:cNvGraphicFramePr/>
                <a:graphic xmlns:a="http://schemas.openxmlformats.org/drawingml/2006/main">
                  <a:graphicData uri="http://schemas.microsoft.com/office/word/2010/wordprocessingInk">
                    <mc:AlternateContent xmlns:a14="http://schemas.microsoft.com/office/drawing/2010/main">
                      <mc:Choice Requires="a14">
                        <w14:contentPart bwMode="clr" r:id="rId1288">
                          <w14:nvContentPartPr>
                            <w14:cNvPr id="1041" name="墨迹 1041"/>
                            <w14:cNvContentPartPr/>
                          </w14:nvContentPartPr>
                          <w14:xfrm>
                            <a:off x="4732020" y="4289425"/>
                            <a:ext cx="121285" cy="162560"/>
                          </w14:xfrm>
                        </w14:contentPart>
                      </mc:Choice>
                    </mc:AlternateContent>
                  </a:graphicData>
                </a:graphic>
              </wp:anchor>
            </w:drawing>
          </mc:Choice>
          <mc:Fallback>
            <w:pict>
              <v:shape id="_x0000_s1026" o:spid="_x0000_s1026" o:spt="75" style="position:absolute;left:0pt;margin-left:318.6pt;margin-top:8.35pt;height:12.8pt;width:9.55pt;z-index:252320768;mso-width-relative:page;mso-height-relative:page;" coordsize="21600,21600" o:gfxdata="UEsDBAoAAAAAAIdO4kAAAAAAAAAAAAAAAAAEAAAAZHJzL1BLAwQUAAAACACHTuJAlGA819kAAAAJ&#10;AQAADwAAAGRycy9kb3ducmV2LnhtbE2PwU7DMAyG70i8Q+RJ3FiyjbVT13TSkBAHDoi1B45ZY9pq&#10;jVM12Tp4esyJHe3/0+/P+e7qenHBMXSeNCzmCgRS7W1HjYaqfHncgAjRkDW9J9TwjQF2xf1dbjLr&#10;J/rAyyE2gksoZEZDG+OQSRnqFp0Jcz8gcfblR2cij2Mj7WgmLne9XCqVSGc64gutGfC5xfp0ODsN&#10;sRuq13qP+/Jt/f6phqo8Tf5H64fZQm1BRLzGfxj+9FkdCnY6+jPZIHoNySpdMspBkoJgIFlveHHU&#10;8LRKQRa5vP2g+AVQSwMEFAAAAAgAh07iQNstwUqpAQAAjgMAAA4AAABkcnMvZTJvRG9jLnhtbK1T&#10;QW7bMBC8F+gfCN5riYxkO4LpHGoUyKGpD80DWIq0iIqksKQt5zs99Qs99TUF+oyuZLt2UhQIgtxI&#10;zmp2Zme1uNm7luw0RBu8oGySU6K9CrX1G0HvP394N6ckJulr2QavBX3Qkd4s375Z9F2leWhCW2sg&#10;SOJj1XeCNil1VZZF1Wgn4yR02iNoAjiZ8AqbrAbZI7trM57n06wPUHcQlI4RX1cHkB4Z4TmEwRir&#10;9CqordM+HVhBtzKhpdjYLtLlqNYYrdInY6JOpBWUlwWaTYJesVlJCba6LjkevghazlhJs+VCVhuQ&#10;XWPVUY58jpwn/py0HgX8pVrJJMkW7D9UzioIMZg0UcFlB1PjdNARy5/M6dZ/HVyxQm2hUsEndL6W&#10;kE5JjMBLWrgWJ9B/DDVmrVp45SAIVLYWFG5rdpbvd+/PBtZwtnW3WwMZ6lleMEq8dCjq17fvv3/+&#10;IOMTRnQawd1jEkSyI/Q/+r0BN+SCkyZ7QYvZFc85bsQDnvn8usBdGFdA7xNRWMA443PcD4UFbMrL&#10;aT7gpy4HttPtIhEseZT95X34/OI3Wv4BUEsDBAoAAAAAAIdO4kAAAAAAAAAAAAAAAAAIAAAAZHJz&#10;L2luay9QSwMEFAAAAAgAh07iQGcCdAfcAgAA1gcAABAAAABkcnMvaW5rL2luazEueG1stVVLaxsx&#10;EL4X+h+EcshlZUv78trEyaEQKLQQmhTa42Yt20v2YbSynfz7zs5otU7jFErpZa1v3vPNSL66ea4r&#10;dtCmK9tmydVEcqabol2VzWbJvz/cioyzzubNKq/aRi/5i+74zfXHD1dl81RXC/gyiNB0/amulnxr&#10;7W4xnR6Px8kxmrRmMw2ljKafm6evX/i181rpddmUFlJ2g6hoG6ufbR9sUa6WvLDP0ttD7Pt2bwrt&#10;1b3EFKOFNXmhb1tT59ZH3OZNoyvW5DXU/YMz+7KDQwl5NtpwtocKOkhU8+l5l59/73L7xqXOn4FW&#10;KYFXl3ClD33GKRK2eL/wO9PutLGlHjmijpzihRWEsTnq0uiurfY9sZwd8moP/YbZJIrTOEnTeThX&#10;UezrUNMzrb+NDSz8t9hA17ux1UmhrylzbZ/y48j0ezIM1Ja1hu2td35xbAeT6MX31uCOhzJMhJIi&#10;lA9qtkiyBVA0jset5RDv0ey7rY/1aMYFRI1nj7o6liu79YOQE6lgBhmMYhZG6dz3dzqGc2G2utxs&#10;7b/HKdqqhb13e3Eh5eN6HY7Lfy71urQP7ae9OWjvp/7sUW6a1ug7WMRub0YvecIpJvIX4MxbgHeC&#10;Oeq/6fWSX+BzwNCTBMh9GkUJ0Coli+JYumMymwWXIk57+aUIQ/zNAriE/YmjnKskIMxm6K9mwRwP&#10;qGYqDkhOMD1FIglIihaATiwBZRSv/4osUDEeIvwqGSh4YUExYtJjkbCFriiRkH1IRQmnVoPauUdv&#10;MJVE5rEr0xHkyhwQtTAggWUwgnEgqEyHE8Cn+h5jG06fAsaUjCgEPR2UoxT0FHkUOJZGAwqgsHHW&#10;Z3ACbJVFIKCTk4e/W/RFkwt2JlQgKAdmFr091eAx5SYI8Yk6Ggd0RBTTHDwkmyxwAyHtbDDGfLAB&#10;NGJS9nlxluQKE0NEyiigdFQ4lIwlCeVmM0zXkeKXY8Cv/kL8fYI38P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BiCAAAW0NvbnRl&#10;bnRfVHlwZXNdLnhtbFBLAQIUAAoAAAAAAIdO4kAAAAAAAAAAAAAAAAAGAAAAAAAAAAAAEAAAAC0G&#10;AABfcmVscy9QSwECFAAUAAAACACHTuJAihRmPNEAAACUAQAACwAAAAAAAAABACAAAABRBgAAX3Jl&#10;bHMvLnJlbHNQSwECFAAKAAAAAACHTuJAAAAAAAAAAAAAAAAABAAAAAAAAAAAABAAAAAAAAAAZHJz&#10;L1BLAQIUAAoAAAAAAIdO4kAAAAAAAAAAAAAAAAAKAAAAAAAAAAAAEAAAAEsHAABkcnMvX3JlbHMv&#10;UEsBAhQAFAAAAAgAh07iQHkYvJ24AAAAIQEAABkAAAAAAAAAAQAgAAAAcwcAAGRycy9fcmVscy9l&#10;Mm9Eb2MueG1sLnJlbHNQSwECFAAUAAAACACHTuJAlGA819kAAAAJAQAADwAAAAAAAAABACAAAAAi&#10;AAAAZHJzL2Rvd25yZXYueG1sUEsBAhQAFAAAAAgAh07iQNstwUqpAQAAjgMAAA4AAAAAAAAAAQAg&#10;AAAAKAEAAGRycy9lMm9Eb2MueG1sUEsBAhQACgAAAAAAh07iQAAAAAAAAAAAAAAAAAgAAAAAAAAA&#10;AAAQAAAA/QIAAGRycy9pbmsvUEsBAhQAFAAAAAgAh07iQGcCdAfcAgAA1gcAABAAAAAAAAAAAQAg&#10;AAAAIwMAAGRycy9pbmsvaW5rMS54bWxQSwUGAAAAAAoACgBMAgAAmAkAAAAA&#10;">
                <v:imagedata r:id="rId1289" o:title=""/>
                <o:lock v:ext="edit"/>
              </v:shape>
            </w:pict>
          </mc:Fallback>
        </mc:AlternateContent>
      </w:r>
      <w:r>
        <mc:AlternateContent>
          <mc:Choice Requires="wps">
            <w:drawing>
              <wp:anchor distT="0" distB="0" distL="114300" distR="114300" simplePos="0" relativeHeight="252321792" behindDoc="0" locked="0" layoutInCell="1" allowOverlap="1">
                <wp:simplePos x="0" y="0"/>
                <wp:positionH relativeFrom="column">
                  <wp:posOffset>4064635</wp:posOffset>
                </wp:positionH>
                <wp:positionV relativeFrom="paragraph">
                  <wp:posOffset>139700</wp:posOffset>
                </wp:positionV>
                <wp:extent cx="75565" cy="41275"/>
                <wp:effectExtent l="0" t="0" r="0" b="0"/>
                <wp:wrapNone/>
                <wp:docPr id="1042" name="墨迹 1042"/>
                <wp:cNvGraphicFramePr/>
                <a:graphic xmlns:a="http://schemas.openxmlformats.org/drawingml/2006/main">
                  <a:graphicData uri="http://schemas.microsoft.com/office/word/2010/wordprocessingInk">
                    <mc:AlternateContent xmlns:a14="http://schemas.microsoft.com/office/drawing/2010/main">
                      <mc:Choice Requires="a14">
                        <w14:contentPart bwMode="clr" r:id="rId1290">
                          <w14:nvContentPartPr>
                            <w14:cNvPr id="1042" name="墨迹 1042"/>
                            <w14:cNvContentPartPr/>
                          </w14:nvContentPartPr>
                          <w14:xfrm>
                            <a:off x="4750435" y="4323080"/>
                            <a:ext cx="75565" cy="41275"/>
                          </w14:xfrm>
                        </w14:contentPart>
                      </mc:Choice>
                    </mc:AlternateContent>
                  </a:graphicData>
                </a:graphic>
              </wp:anchor>
            </w:drawing>
          </mc:Choice>
          <mc:Fallback>
            <w:pict>
              <v:shape id="_x0000_s1026" o:spid="_x0000_s1026" o:spt="75" style="position:absolute;left:0pt;margin-left:320.05pt;margin-top:11pt;height:3.25pt;width:5.95pt;z-index:252321792;mso-width-relative:page;mso-height-relative:page;" coordsize="21600,21600" o:gfxdata="UEsDBAoAAAAAAIdO4kAAAAAAAAAAAAAAAAAEAAAAZHJzL1BLAwQUAAAACACHTuJAZExcYdoAAAAJ&#10;AQAADwAAAGRycy9kb3ducmV2LnhtbE2PwU7DMAyG70i8Q2QkLoglLawapemEEFzQODA4cMwary1r&#10;nKrJupanx5zgaPvT7+8v1pPrxIhDaD1pSBYKBFLlbUu1ho/35+sViBANWdN5Qg0zBliX52eFya0/&#10;0RuO21gLDqGQGw1NjH0uZagadCYsfI/Et70fnIk8DrW0gzlxuOtkqlQmnWmJPzSmx8cGq8P26DRM&#10;3/t+fvmqP1+vxml+eDqs2m6z0fryIlH3ICJO8Q+GX31Wh5Kddv5INohOQ3arEkY1pCl3YiBb3mQg&#10;dry4W4IsC/m/QfkDUEsDBBQAAAAIAIdO4kB/1aJynwEAAIwDAAAOAAAAZHJzL2Uyb0RvYy54bWyt&#10;U0tOwzAQ3SNxB8t7mk+TtoqadkGF1AXQBRzAOHZjEdvR2G3KdVhxBVacBoljMElbWkBICLGz51lv&#10;3ps3Hk83uiJrAU5Zk9OoF1IiDLeFMsuc3t5cnI0ocZ6ZglXWiJw+CEenk9OTcVNnIralrQoBBEmM&#10;y5o6p6X3dRYEjpdCM9eztTAISguaebzCMiiANciuqyAOw0HQWChqsFw4h9XZFqQ7RvgNoZVScTGz&#10;fKWF8VtWEBXzaMmVqnZ00qmVUnB/LaUTnlQ5jdMEzfqc9qNhSgm2Gg5irNztKsFkzLIlsLpUfCeH&#10;/UbOF3+aKYMCPqhmzDOyAvWNSisO1lnpe9zqYGuqmw46isIvc5qb+9ZVlPAVZNwaj84XDPw+iQ74&#10;Swtd4QSaS1tg1ryCfw6CQKaKnMK8iA7yzfr8YGABB1tX6wWQ9n0UJjElhmkU9fr49PbyTLoSRrQf&#10;wdVnEkSCHfQT/UaCbnPBSZNNTpNhGiZ9XIQHPPfjfjgKabcCYuMJxwfDNB0gzFs8inFljnpsufYd&#10;j/JAGZ+SP763Eo8+0eQdUEsDBAoAAAAAAIdO4kAAAAAAAAAAAAAAAAAIAAAAZHJzL2luay9QSwME&#10;FAAAAAgAh07iQDgC7a5+AgAAkgYAABAAAABkcnMvaW5rL2luazEueG1stVTfa9swEH4f7H8Q6kNf&#10;7FiWf8QJTfowCAw2KG0H26PrKImpLQdZTtL/fmedLCc0HQy2F0l3p/tO36eT7u5PdUUOQrVlIxc0&#10;nDBKhCyadSm3C/rjeeVnlLQ6l+u8aqRY0DfR0vvl5093pXytqzmMBBBk26/qakF3Wu/nQXA8HifH&#10;aNKobcAZi4Kv8vX7N7q0WWuxKWWpoWQ7uIpGanHSPdi8XC9ooU/M7Qfsp6ZThXDh3qOKcYdWeSFW&#10;japz7RB3uZSiIjKv4dw/KdFve1iUUGcrFCUdnKCFQjUNrqf8+vuU1buUOj+BrIyBrrbgWhz6ioER&#10;bP7xwR9UsxdKl2LUCBnZwBsp0DbkkKUSbVN1vbCUHPKqA748m0RxGidpOuOzMIrdOcLgCvX32KDC&#10;f8MGuT7EDs8OeimZpX2ujxXT9clwobqsBXRvvXeNo1u4id79pJXpcc544ofM5+w5nM6TbA4Sjddj&#10;23LAe1Fdu3NYL2psQBNx6iGrY7nWO3cRbMLCOGExz/g0SniWjQzPL+Ia0E6U253+F0hFUzXQ+7Y3&#10;bhh72Wz4+ACuFd+U+rn50qmDcHnhnzPKrWyUeIBmbDs1ZrEzXU0h9wiu/AfmXRAr/6PYLOiN+RKI&#10;yUSH0T+NkgSkZYxEoC7DZTqNvVuf9+5bP8GZedSPes8wcQ9tHAmYZiOOhNkoQcTYg78Rikxx9Hw0&#10;U2OmF8HUMzgkMbHIsynG4p7NMFZ4EQu9zHjjfvS5F5oFMWf2oT5WRDMZorg5talIILGwGMtsSUyc&#10;2RhaqYfsDLQ/swoQNKeDPmhmgyDONMRQCD/x/BlyMiOoFxpoGw49H8lhMr/4/lwfwPtd/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BkTFxh2gAAAAkBAAAPAAAA&#10;AAAAAAEAIAAAACIAAABkcnMvZG93bnJldi54bWxQSwECFAAUAAAACACHTuJAf9Wicp8BAACMAwAA&#10;DgAAAAAAAAABACAAAAApAQAAZHJzL2Uyb0RvYy54bWxQSwECFAAKAAAAAACHTuJAAAAAAAAAAAAA&#10;AAAACAAAAAAAAAAAABAAAAD0AgAAZHJzL2luay9QSwECFAAUAAAACACHTuJAOALtrn4CAACSBgAA&#10;EAAAAAAAAAABACAAAAAaAwAAZHJzL2luay9pbmsxLnhtbFBLBQYAAAAACgAKAEwCAAAxCQAAAAA=&#10;">
                <v:imagedata r:id="rId1291" o:title=""/>
                <o:lock v:ext="edit"/>
              </v:shape>
            </w:pict>
          </mc:Fallback>
        </mc:AlternateContent>
      </w:r>
      <w:r>
        <mc:AlternateContent>
          <mc:Choice Requires="wps">
            <w:drawing>
              <wp:anchor distT="0" distB="0" distL="114300" distR="114300" simplePos="0" relativeHeight="252322816" behindDoc="0" locked="0" layoutInCell="1" allowOverlap="1">
                <wp:simplePos x="0" y="0"/>
                <wp:positionH relativeFrom="column">
                  <wp:posOffset>4050665</wp:posOffset>
                </wp:positionH>
                <wp:positionV relativeFrom="paragraph">
                  <wp:posOffset>192405</wp:posOffset>
                </wp:positionV>
                <wp:extent cx="99695" cy="48895"/>
                <wp:effectExtent l="0" t="0" r="0" b="0"/>
                <wp:wrapNone/>
                <wp:docPr id="1043" name="墨迹 1043"/>
                <wp:cNvGraphicFramePr/>
                <a:graphic xmlns:a="http://schemas.openxmlformats.org/drawingml/2006/main">
                  <a:graphicData uri="http://schemas.microsoft.com/office/word/2010/wordprocessingInk">
                    <mc:AlternateContent xmlns:a14="http://schemas.microsoft.com/office/drawing/2010/main">
                      <mc:Choice Requires="a14">
                        <w14:contentPart bwMode="clr" r:id="rId1292">
                          <w14:nvContentPartPr>
                            <w14:cNvPr id="1043" name="墨迹 1043"/>
                            <w14:cNvContentPartPr/>
                          </w14:nvContentPartPr>
                          <w14:xfrm>
                            <a:off x="4736465" y="4375785"/>
                            <a:ext cx="99695" cy="48895"/>
                          </w14:xfrm>
                        </w14:contentPart>
                      </mc:Choice>
                    </mc:AlternateContent>
                  </a:graphicData>
                </a:graphic>
              </wp:anchor>
            </w:drawing>
          </mc:Choice>
          <mc:Fallback>
            <w:pict>
              <v:shape id="_x0000_s1026" o:spid="_x0000_s1026" o:spt="75" style="position:absolute;left:0pt;margin-left:318.95pt;margin-top:15.15pt;height:3.85pt;width:7.85pt;z-index:252322816;mso-width-relative:page;mso-height-relative:page;" coordsize="21600,21600" o:gfxdata="UEsDBAoAAAAAAIdO4kAAAAAAAAAAAAAAAAAEAAAAZHJzL1BLAwQUAAAACACHTuJAWJrX8tgAAAAJ&#10;AQAADwAAAGRycy9kb3ducmV2LnhtbE2PwU7DMAyG70i8Q2QkLoglpaOw0nSHiSE4gMQ27l5j2orE&#10;qZqsG29POMHR9qff318tT86KicbQe9aQzRQI4sabnlsNu+36+h5EiMgGrWfS8E0BlvX5WYWl8Ud+&#10;p2kTW5FCOJSooYtxKKUMTUcOw8wPxOn26UeHMY1jK82IxxTurLxRqpAOe04fOhxo1VHztTk4Devn&#10;iHL7tHp9e5xU9tGSvdq9ZFpfXmTqAUSkU/yD4Vc/qUOdnPb+wCYIq6HI7xYJ1ZCrHEQCitv5HMQ+&#10;LRY5yLqS/xvUP1BLAwQUAAAACACHTuJAmLR55qQBAACMAwAADgAAAGRycy9lMm9Eb2MueG1srVNB&#10;btswELwXyB+IvceSbMmWBdM51AiQQ1If2gcwFGURFUlhSVvOd3rqF3rqawr0GV1Zdu2kKBAEuZE7&#10;i9mZHXJxszcN2yn02lkOySgGpqx0pbYbDl8+317nwHwQthSNs4rDk/Jws7z6sOjaQo1d7ZpSISMS&#10;64uu5VCH0BZR5GWtjPAj1ypLYOXQiEBX3EQlio7YTRON43gadQ7LFp1U3lN1NYBwZMTXELqq0lKt&#10;nNwaZcPAiqoRgSz5Wrcelge1VaVk+FRVXgXWcBhnKZkNHCbJLANGo4bKI4cszmOIlgtRbFC0tZZH&#10;OeI1cl74M0JbEvCXaiWCYFvU/1AZLdF5V4WRdCYaTB22Q46S+MWe7uzX3lWSyi0W0tlAztcCwymJ&#10;A/CWEaYB9tjdu5Kylg2+cxAMC11ywLsyOcu3u49nA2s823rYrZH1/UmcToBZYUjUr2/ff//8wQ4l&#10;iui0gofnJIRER+h/9PsKTZ8LbZrtOaSzyTSd0kN4ovNkls3ybHgCah+YpIb5fDonWPZ4ntPxYsbA&#10;dZp4kQfJeJb85b2XePGJln8AUEsDBAoAAAAAAIdO4kAAAAAAAAAAAAAAAAAIAAAAZHJzL2luay9Q&#10;SwMEFAAAAAgAh07iQJ+YB/iBAgAAnwYAABAAAABkcnMvaW5rL2luazEueG1stVRRb9sgEH6ftP+A&#10;6ENfcAzYJk7UtA+TKk3apGrtpO3RdUiCakOEcZL++2HAJFnTSZO2F5u74/vu7uPg5u7QNmDHdSeU&#10;XEAywRBwWaulkOsF/P50n5QQdKaSy6pRki/gK+/g3e3HDzdCvrTN3H6BZZDdsGqbBdwYs52n6X6/&#10;n+yzidLrlGKcpZ/ly9cv8DaglnwlpDA2ZTe6aiUNP5iBbC6WC1ibA477Lfej6nXNY3jw6Pq4w+iq&#10;5vdKt5WJjJtKSt4AWbW27h8QmNetXQibZ801BL2toLOJWphehvz8e8j9G0hbHaysGFtdQ8Il3w0Z&#10;UyfY/P3CH7Tacm0EP2rkOwqBV1B72zXnu9S8U00/CAvBrmp62y8tJ1nO8oKxGZ2RLI91kPRC62+5&#10;rQr/jdvK9S43OSn0XLLQ9qk+Qcw4J+OBGtFyO73tNg6O6exJDO5Ho92MU0yLhOCE4icynRfl3Ep0&#10;PJ4wliPfs+67TeR61scBdJGonu9qL5ZmEw8CTzDJ2TSj+RRjillBY4enB3GJaMPFemP+BVOtGmVn&#10;P8zGFcbPqxU9XoBLyVfCPKlPvd7xiCN/Roi1VJo/2GHsen1E4RNdXaJ4CS68B+5egCD/N75awCv3&#10;JACH9A6nP8uKwkqLMchyu/JLxhi6TvLZ4L+mzP8QzIdF+DKUeZT7FmdWjtzOxD6HlneKpsM/oc5i&#10;yNElHj3GRos4SOK3EERdOUnh8AyR0i08HTuPThFxJEmgKJGrfjRniHgu4ksro+0zEox8lgCfhRaC&#10;E/v+Ep96FqwRgbwf+A4xSoiLAF+RFSA6/I7SOlyL447BEeRxImXI9wxCzWMCb9LfomdvYRwKe5l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BYmtfy2AAAAAkB&#10;AAAPAAAAAAAAAAEAIAAAACIAAABkcnMvZG93bnJldi54bWxQSwECFAAUAAAACACHTuJAmLR55qQB&#10;AACMAwAADgAAAAAAAAABACAAAAAnAQAAZHJzL2Uyb0RvYy54bWxQSwECFAAKAAAAAACHTuJAAAAA&#10;AAAAAAAAAAAACAAAAAAAAAAAABAAAAD3AgAAZHJzL2luay9QSwECFAAUAAAACACHTuJAn5gH+IEC&#10;AACfBgAAEAAAAAAAAAABACAAAAAdAwAAZHJzL2luay9pbmsxLnhtbFBLBQYAAAAACgAKAEwCAAA3&#10;CQAAAAA=&#10;">
                <v:imagedata r:id="rId1293" o:title=""/>
                <o:lock v:ext="edit"/>
              </v:shape>
            </w:pict>
          </mc:Fallback>
        </mc:AlternateContent>
      </w:r>
      <w:r>
        <mc:AlternateContent>
          <mc:Choice Requires="wps">
            <w:drawing>
              <wp:anchor distT="0" distB="0" distL="114300" distR="114300" simplePos="0" relativeHeight="252323840" behindDoc="0" locked="0" layoutInCell="1" allowOverlap="1">
                <wp:simplePos x="0" y="0"/>
                <wp:positionH relativeFrom="column">
                  <wp:posOffset>4056380</wp:posOffset>
                </wp:positionH>
                <wp:positionV relativeFrom="paragraph">
                  <wp:posOffset>128270</wp:posOffset>
                </wp:positionV>
                <wp:extent cx="78740" cy="236855"/>
                <wp:effectExtent l="0" t="0" r="0" b="0"/>
                <wp:wrapNone/>
                <wp:docPr id="1044" name="墨迹 1044"/>
                <wp:cNvGraphicFramePr/>
                <a:graphic xmlns:a="http://schemas.openxmlformats.org/drawingml/2006/main">
                  <a:graphicData uri="http://schemas.microsoft.com/office/word/2010/wordprocessingInk">
                    <mc:AlternateContent xmlns:a14="http://schemas.microsoft.com/office/drawing/2010/main">
                      <mc:Choice Requires="a14">
                        <w14:contentPart bwMode="clr" r:id="rId1294">
                          <w14:nvContentPartPr>
                            <w14:cNvPr id="1044" name="墨迹 1044"/>
                            <w14:cNvContentPartPr/>
                          </w14:nvContentPartPr>
                          <w14:xfrm>
                            <a:off x="4742180" y="4311650"/>
                            <a:ext cx="78740" cy="236855"/>
                          </w14:xfrm>
                        </w14:contentPart>
                      </mc:Choice>
                    </mc:AlternateContent>
                  </a:graphicData>
                </a:graphic>
              </wp:anchor>
            </w:drawing>
          </mc:Choice>
          <mc:Fallback>
            <w:pict>
              <v:shape id="_x0000_s1026" o:spid="_x0000_s1026" o:spt="75" style="position:absolute;left:0pt;margin-left:319.4pt;margin-top:10.1pt;height:18.65pt;width:6.2pt;z-index:252323840;mso-width-relative:page;mso-height-relative:page;" coordsize="21600,21600" o:gfxdata="UEsDBAoAAAAAAIdO4kAAAAAAAAAAAAAAAAAEAAAAZHJzL1BLAwQUAAAACACHTuJA4OjDmNcAAAAJ&#10;AQAADwAAAGRycy9kb3ducmV2LnhtbE2PMU/DMBSEdyT+g/WQ2Kgdl0YlxOlQiQG2liI6uvYjiYif&#10;I9tN03+PmWA83enuu3ozu4FNGGLvSUGxEMCQjLc9tQoO7y8Pa2AxabJ68IQKrhhh09ze1Lqy/kI7&#10;nPapZbmEYqUVdCmNFefRdOh0XPgRKXtfPjidsgwtt0FfcrkbuBSi5E73lBc6PeK2Q/O9PzsFW/c4&#10;7o6mCObj+jZP4pMfXw9cqfu7QjwDSzinvzD84md0aDLTyZ/JRjYoKJfrjJ4USCGB5UC5kktgJwWr&#10;Jwm8qfn/B80PUEsDBBQAAAAIAIdO4kDiRtzupwEAAI0DAAAOAAAAZHJzL2Uyb0RvYy54bWytU0tu&#10;2zAQ3QfoHQjuY4myZBmCZS9iFPCiiRfJARiKtIiIpDCkLec6XfUKXeU0AXKMjPypnRQBgiA7km/0&#10;5r15o8lsaxqykeC1syVlg5gSaYWrtF2V9O725+WYEh+4rXjjrCzpo/R0Nv1xMenaQiaudk0lgSCJ&#10;9UXXlrQOoS2iyItaGu4HrpUWQeXA8IBXWEUV8A7ZTRMlcTyKOgdVC05I7/F1vgfpgRE+Q+iU0kLO&#10;nVgbacOeFWTDA1rytW49ne7UKiVFuFHKy0CakiZZimZDSYcszyjBVmma4uG+pPkoiWk0nfBiBbyt&#10;tTjI4Z+R886f4dqigH9Ucx44WYP+j8poAc47FQbCmWhvajcddMTid3Na2IfeFUvFGgrhbEDnSw7h&#10;mMQO+EoL0+AEul+uwqxFA98cBIFCVyWFRcVO8u3m6mRgCSdb15slkL6exWlKieUGRT3//vPy9Jfs&#10;njCi4wiu35IgEh2gj+i3CkyfC06abDH8PE3YGDfiEc9DxkbZYQXkNhCBBfk47xdGIJ4MR+Ms6zfk&#10;2GRPdrydBYIlb6I/v/efn/1F01dQSwMECgAAAAAAh07iQAAAAAAAAAAAAAAAAAgAAABkcnMvaW5r&#10;L1BLAwQUAAAACACHTuJA0n2QbMECAACHBwAAEAAAAGRycy9pbmsvaW5rMS54bWy1VMlu2zAQvRfo&#10;PxDMIRfRJqnFC+LkUCBAgRYImhRoj4pM20K0GBS95O874owku3EKFGgvlGZ7M/NmyJu7Y1mwvbFN&#10;XlcLrkaSM1Nl9TKv1gv+/eleTDlrXFot06KuzIK/mobf3X78cJNXL2Uxh5MBQtW0f2Wx4BvntvPx&#10;+HA4jA7hqLbrsZYyHH+uXr5+4bcUtTSrvModpGw6VVZXzhxdCzbPlwueuaPs/QH7sd7ZzPTmVmOz&#10;wcPZNDP3tS1T1yNu0qoyBavSEur+wZl73cJPDnnWxnK2gwoaSFTy8eWQn38fcv8mpEyPQKuUwCsl&#10;XJp9m3HsCZu/X/iDrbfGutwMHGFHZHhlGcq+OezSmqYudi2xnO3TYgf96ukojJIoTpKZnqkw6utQ&#10;4wutv8UGFv4bNtD1LrY6KfScMmr7lB8is9+TbqAuLw1sb7ntF8c1MIlW/eis33EtdSyUFFo+qck8&#10;ns6BomE8tJYd3rPdNZse69kOC+gtPXvY1SFfuk0/CDmSKp6o6Ww2DaeTKI5nfYeng7gEtDH5euP+&#10;BVJWFzXsPu3GlZTPq5UeLsCl5KvcPdWfdnZv+jj154h8XdXWPMAyNjs7RMkTXn2i/hJceA/8vWBE&#10;/zezWvAr/yQwH4kKz38STiRQKyULoyik30Tr4FpEk1Z/DTeg/SQBT9ofOpUKvJnhqcLAWxmeSgeh&#10;B535MwwwhfJKEXeibq2DiNYkgGcU6lE+RkRBdC4iMFnD0zzgS0YE7opQviihOmvs06oO2HcgNKVF&#10;BIklCnSNSEJPddGmfJmQBMtWnjVBnQvliYAkv1kxSKMWSjgzR72M0WGAX8KOcAJCe74gFTWCzSsc&#10;iNCdSFZ01ti8UB0XxD1SjUQJmiW5diQSgPekfhhGU+8oMaKQ0fgC4QugfdGBUDRmJDwBBXn6gln8&#10;xuPsze+XHx6t2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EMIAABbQ29udGVudF9UeXBlc10ueG1sUEsBAhQACgAAAAAAh07iQAAA&#10;AAAAAAAAAAAAAAYAAAAAAAAAAAAQAAAADgYAAF9yZWxzL1BLAQIUABQAAAAIAIdO4kCKFGY80QAA&#10;AJQBAAALAAAAAAAAAAEAIAAAADIGAABfcmVscy8ucmVsc1BLAQIUAAoAAAAAAIdO4kAAAAAAAAAA&#10;AAAAAAAEAAAAAAAAAAAAEAAAAAAAAABkcnMvUEsBAhQACgAAAAAAh07iQAAAAAAAAAAAAAAAAAoA&#10;AAAAAAAAAAAQAAAALAcAAGRycy9fcmVscy9QSwECFAAUAAAACACHTuJAeRi8nbgAAAAhAQAAGQAA&#10;AAAAAAABACAAAABUBwAAZHJzL19yZWxzL2Uyb0RvYy54bWwucmVsc1BLAQIUABQAAAAIAIdO4kDg&#10;6MOY1wAAAAkBAAAPAAAAAAAAAAEAIAAAACIAAABkcnMvZG93bnJldi54bWxQSwECFAAUAAAACACH&#10;TuJA4kbc7qcBAACNAwAADgAAAAAAAAABACAAAAAmAQAAZHJzL2Uyb0RvYy54bWxQSwECFAAKAAAA&#10;AACHTuJAAAAAAAAAAAAAAAAACAAAAAAAAAAAABAAAAD5AgAAZHJzL2luay9QSwECFAAUAAAACACH&#10;TuJA0n2QbMECAACHBwAAEAAAAAAAAAABACAAAAAfAwAAZHJzL2luay9pbmsxLnhtbFBLBQYAAAAA&#10;CgAKAEwCAAB5CQAAAAA=&#10;">
                <v:imagedata r:id="rId1295" o:title=""/>
                <o:lock v:ext="edit"/>
              </v:shape>
            </w:pict>
          </mc:Fallback>
        </mc:AlternateContent>
      </w:r>
      <w:r>
        <mc:AlternateContent>
          <mc:Choice Requires="wps">
            <w:drawing>
              <wp:anchor distT="0" distB="0" distL="114300" distR="114300" simplePos="0" relativeHeight="252326912" behindDoc="0" locked="0" layoutInCell="1" allowOverlap="1">
                <wp:simplePos x="0" y="0"/>
                <wp:positionH relativeFrom="column">
                  <wp:posOffset>4243070</wp:posOffset>
                </wp:positionH>
                <wp:positionV relativeFrom="paragraph">
                  <wp:posOffset>72390</wp:posOffset>
                </wp:positionV>
                <wp:extent cx="120015" cy="183515"/>
                <wp:effectExtent l="0" t="0" r="0" b="0"/>
                <wp:wrapNone/>
                <wp:docPr id="1047" name="墨迹 1047"/>
                <wp:cNvGraphicFramePr/>
                <a:graphic xmlns:a="http://schemas.openxmlformats.org/drawingml/2006/main">
                  <a:graphicData uri="http://schemas.microsoft.com/office/word/2010/wordprocessingInk">
                    <mc:AlternateContent xmlns:a14="http://schemas.microsoft.com/office/drawing/2010/main">
                      <mc:Choice Requires="a14">
                        <w14:contentPart bwMode="clr" r:id="rId1296">
                          <w14:nvContentPartPr>
                            <w14:cNvPr id="1047" name="墨迹 1047"/>
                            <w14:cNvContentPartPr/>
                          </w14:nvContentPartPr>
                          <w14:xfrm>
                            <a:off x="4928870" y="4255770"/>
                            <a:ext cx="120015" cy="183515"/>
                          </w14:xfrm>
                        </w14:contentPart>
                      </mc:Choice>
                    </mc:AlternateContent>
                  </a:graphicData>
                </a:graphic>
              </wp:anchor>
            </w:drawing>
          </mc:Choice>
          <mc:Fallback>
            <w:pict>
              <v:shape id="_x0000_s1026" o:spid="_x0000_s1026" o:spt="75" style="position:absolute;left:0pt;margin-left:334.1pt;margin-top:5.7pt;height:14.45pt;width:9.45pt;z-index:252326912;mso-width-relative:page;mso-height-relative:page;" coordsize="21600,21600" o:gfxdata="UEsDBAoAAAAAAIdO4kAAAAAAAAAAAAAAAAAEAAAAZHJzL1BLAwQUAAAACACHTuJAXEHvKtcAAAAJ&#10;AQAADwAAAGRycy9kb3ducmV2LnhtbE2PwU7DMBBE70j8g7VI3KiTKopCGqcHJAQHVIm0gHrbxiax&#10;iNdR7KTl71lOcNyZp9mZantxg1jMFKwnBekqAWGo9dpSp+Cwf7wrQISIpHHwZBR8mwDb+vqqwlL7&#10;M72apYmd4BAKJSroYxxLKUPbG4dh5UdD7H36yWHkc+qknvDM4W6Q6yTJpUNL/KHH0Tz0pv1qZqfg&#10;Hff5cbH2Qy67HT29YPbWzM9K3d6kyQZENJf4B8Nvfa4ONXc6+Zl0EIOCPC/WjLKRZiAYyIt7Fk4K&#10;MhZkXcn/C+ofUEsDBBQAAAAIAIdO4kB0i7LUpQEAAI8DAAAOAAAAZHJzL2Uyb0RvYy54bWytU0FO&#10;6zAQ3X+JO1je08ShIWnUlAUVEgugi88BjGM3FrEdjd2mXIcVV2DFaZD+Mf40bWkBISHEbjwzevPe&#10;vPH4bGUaspTgtbMlZYOYEmmFq7Sdl/T278VxTokP3Fa8cVaW9EF6ejY5+jPu2kImrnZNJYEgiPVF&#10;15a0DqEtosiLWhruB66VFovKgeEBnzCPKuAdopsmSuL4NOocVC04Ib3H7HRTpFtE+A6gU0oLOXVi&#10;YaQNG1SQDQ8oyde69XTSs1VKinCjlJeBNCVN0iGKDSU9YVlKCY5icTbC6A5TOYtpNBnzYg68rbXY&#10;8uHf4fNBoOHaIoM3qCkPnCxAf4IyWoDzToWBcCbaqOrXg5JY/GFRl/Z+LYsNxQIK4WxA6TMOYWdF&#10;X/jJCNPgBrorV6HZooFfdoJAoauSwmXF9vTt8nwvYAZ7WdfLGZB1P4uHGSWWGyT1+vj07+WZ9Cm0&#10;aLeC6/cgWIm2pa/gVwrM2hfcNFmVdDhK8jzDk3jAOEnTDOP+BOQqEIENDO+V4X0IbGD5SYrxwZQN&#10;2m7mgSNI5J33h+81yYN/NPkPUEsDBAoAAAAAAIdO4kAAAAAAAAAAAAAAAAAIAAAAZHJzL2luay9Q&#10;SwMEFAAAAAgAh07iQAjBXQ+NAgAA2AYAABAAAABkcnMvaW5rL2luazEueG1stVRda9swFH0f7D8I&#10;9aEvdizJtuyEpn0YFAYblDaD7dF1lETUloIsJ+m/nyzJckrTwWB7MTr349x7j651c3dqG3BgquNS&#10;LCGeIQiYqOWai+0S/ljdxyUEna7EumqkYEv4yjp4d/v50w0XL22zMF9gGEQ3nNpmCXda7xdJcjwe&#10;Z8d0JtU2IQilyVfx8v0bvPVZa7bhgmtTshtNtRSanfRAtuDrJaz1CYV4w/0ke1Wz4B4sqp4itKpq&#10;di9VW+nAuKuEYA0QVWv6/gmBft2bAzd1tkxB0JsOOlOohcnllF9/n3L/LqWtTkZWhIyuvuCaHYaK&#10;iRVs8XHjD0rumdKcTRq5ibzjFdQO2+HclIp1sukHYSE4VE1v5iXlLM1ollM6J3OcZqEPnFwY/T23&#10;UeG/cRu5PuTGZ42+lcyPfa6PFzPsyXihmrfMbG+7D4ujO3MTg/lJK7vjBJE8xigmaIWLRV4ujETT&#10;9fi1HPmeVd/tAtezmhbQeoJ6bqojX+tduAg0Q5giXJYFJriYUzpNeH4Rl4h2jG93+l8w1bKRZvf9&#10;blwh9LzZkOkHuFR8w/VKfunVgYU8/OcMvhVSsQezjF2vpix0pqstFH6CC++B/S+Al/+RbZbwyj4J&#10;wGY6g9WfFllupEUIpFlKkTtSjKJrc6sWXceEDAHXNILWAOkAISaRiy5seoDWCzCOMmt3MIuwpx6M&#10;cTlCmxvTaD7FxoVHzkc88vlozPSYjNgxIF8Vp7YO9i0SWzzOPMSl9dK33jyK7aCmd+s22LIA10gx&#10;QjuR6dlHB29uZxgrOa//jlSO0PThD67LNIpdRd915obwusdp5MLcNUzQ5YxebPsA2AfbCQH1yIs1&#10;Ejut8jePaNgm8wrc/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BcQe8q1wAAAAkBAAAPAAAAAAAAAAEAIAAAACIAAABkcnMvZG93bnJldi54bWxQSwECFAAUAAAA&#10;CACHTuJAdIuy1KUBAACPAwAADgAAAAAAAAABACAAAAAmAQAAZHJzL2Uyb0RvYy54bWxQSwECFAAK&#10;AAAAAACHTuJAAAAAAAAAAAAAAAAACAAAAAAAAAAAABAAAAD3AgAAZHJzL2luay9QSwECFAAUAAAA&#10;CACHTuJACMFdD40CAADYBgAAEAAAAAAAAAABACAAAAAdAwAAZHJzL2luay9pbmsxLnhtbFBLBQYA&#10;AAAACgAKAEwCAABDCQAAAAA=&#10;">
                <v:imagedata r:id="rId1297" o:title=""/>
                <o:lock v:ext="edit"/>
              </v:shape>
            </w:pict>
          </mc:Fallback>
        </mc:AlternateContent>
      </w:r>
      <w:r>
        <mc:AlternateContent>
          <mc:Choice Requires="wps">
            <w:drawing>
              <wp:anchor distT="0" distB="0" distL="114300" distR="114300" simplePos="0" relativeHeight="252327936" behindDoc="0" locked="0" layoutInCell="1" allowOverlap="1">
                <wp:simplePos x="0" y="0"/>
                <wp:positionH relativeFrom="column">
                  <wp:posOffset>4248785</wp:posOffset>
                </wp:positionH>
                <wp:positionV relativeFrom="paragraph">
                  <wp:posOffset>128270</wp:posOffset>
                </wp:positionV>
                <wp:extent cx="123825" cy="193040"/>
                <wp:effectExtent l="0" t="0" r="0" b="0"/>
                <wp:wrapNone/>
                <wp:docPr id="1048" name="墨迹 1048"/>
                <wp:cNvGraphicFramePr/>
                <a:graphic xmlns:a="http://schemas.openxmlformats.org/drawingml/2006/main">
                  <a:graphicData uri="http://schemas.microsoft.com/office/word/2010/wordprocessingInk">
                    <mc:AlternateContent xmlns:a14="http://schemas.microsoft.com/office/drawing/2010/main">
                      <mc:Choice Requires="a14">
                        <w14:contentPart bwMode="clr" r:id="rId1298">
                          <w14:nvContentPartPr>
                            <w14:cNvPr id="1048" name="墨迹 1048"/>
                            <w14:cNvContentPartPr/>
                          </w14:nvContentPartPr>
                          <w14:xfrm>
                            <a:off x="4934585" y="4311650"/>
                            <a:ext cx="123825" cy="193040"/>
                          </w14:xfrm>
                        </w14:contentPart>
                      </mc:Choice>
                    </mc:AlternateContent>
                  </a:graphicData>
                </a:graphic>
              </wp:anchor>
            </w:drawing>
          </mc:Choice>
          <mc:Fallback>
            <w:pict>
              <v:shape id="_x0000_s1026" o:spid="_x0000_s1026" o:spt="75" style="position:absolute;left:0pt;margin-left:334.55pt;margin-top:10.1pt;height:15.2pt;width:9.75pt;z-index:252327936;mso-width-relative:page;mso-height-relative:page;" coordsize="21600,21600" o:gfxdata="UEsDBAoAAAAAAIdO4kAAAAAAAAAAAAAAAAAEAAAAZHJzL1BLAwQUAAAACACHTuJAZ3zHrNUAAAAJ&#10;AQAADwAAAGRycy9kb3ducmV2LnhtbE2PwW6DMAyG75P2DpEn7bYmIJUVRqgmpJ6ntT20t5R4gCAO&#10;Iint3n7eaTva/vz7c7m9u1EsOIfek4ZkpUAgNd721Go4HnYvGxAhGrJm9IQavjHAtnp8KE1h/Y0+&#10;cdnHVnAIhcJo6GKcCilD06EzYeUnJJ59+dmZyOXcSjubG4e7UaZKZdKZnvhCZyasO2yG/dWxRpze&#10;T1QP7Tlfh49l8AvVO6n181Oi3kBEvMc/GH71eQcqdrr4K9kgRg1ZlieMakhVCoKBLFfcuGhYJ68g&#10;q1L+/6D6AVBLAwQUAAAACACHTuJAul/fp6YBAACOAwAADgAAAGRycy9lMm9Eb2MueG1srVNLbtsw&#10;EN0XyB0I7mOJkuzagmUvYgTIoq4XzQEYirSIiKQwpC37Ol3lCln1NAV6jI78iZ0EAYwgO5Jv8Oa9&#10;ecPxdGNqspbgtbMFZb2YEmmFK7VdFvT+1+31kBIfuC157aws6FZ6Op1cfRu3TS4TV7m6lECQxPq8&#10;bQpahdDkUeRFJQ33PddIi6ByYHjAKyyjEniL7KaOkjgeRK2DsgEnpPf4OtuD9MAIlxA6pbSQMydW&#10;RtqwZwVZ84CWfKUbTyc7tUpJEX4q5WUgdUGTfoZmQ0FT9r1PCbYajIZ4eMCXIYtpNBnzfAm8qbQ4&#10;yOGXyHnjz3BtUcAL1YwHTlag31EZLcB5p0JPOBPtTe2mg45Y/GZOd/axc8UysYJcOBvQ+YJDOCax&#10;Az7TwtQ4gfaHKzFrUcMXB0Eg12VB4a5kJ/l2fXMysICTrfl6AaSrZ3GGa2i5QVF/fz/9+/NMdk8Y&#10;0XEE89ckiEQH6CP6jQLT5YKTJpuCZqM063f5b/GcMjboH1ZAbgIRWMCSdJggLrCAjdIYt+esy57t&#10;2PMsERTyKvvzeyfy7BtN/gNQSwMECgAAAAAAh07iQAAAAAAAAAAAAAAAAAgAAABkcnMvaW5rL1BL&#10;AwQUAAAACACHTuJAuMjsQL8CAABlBwAAEAAAAGRycy9pbmsvaW5rMS54bWy1VEtv2zAMvg/YfxDU&#10;Qy9WLMmPxEHTHgYUGLABxdoB29F1lMSoH4GsPPrvR1OynKzpgAHbJREp8iO/j7Ru7o51RfZKd2Xb&#10;LKiYcEpUU7TLslkv6PenezajpDN5s8yrtlEL+qo6enf78cNN2bzU1Rx+CSA0XX+qqwXdGLOdh+Hh&#10;cJgcokmr16HkPAo/Ny9fv9Bbl7VUq7IpDZTsBlfRNkYdTQ82L5cLWpgj9/GA/djudKH8de/RxRhh&#10;dF6o+1bXufGIm7xpVEWavIa+f1BiXrdwKKHOWmlKdtBBB4VqGl5O+fn3KfdvUur8CLJyDrq6gku1&#10;7yuGKNj8/cYfdLtV2pRq1MgychevpLA2krMsteraatcLS8k+r3bAV84mUZzGSZpmMhNR7PsQ4QXq&#10;b7FBhf+GDXK9iy1OGj2XzNE+1ceJ6fdkGKgpawXbW2/94pgOJtG7H43GHZdcJkxwJvmTmM6T2Rwk&#10;Gsfj1nLAe9a7buOxnvW4gHjj1bOsDuXSbPwg+ISLJJNCphGXsRQ88wxPB3EJaKPK9cb8C6SirVrY&#10;fbcbV5w/r1Zy/AAuFV+V5qn9tNN75fPEnzPKddNq9QDL2O30mMVPdMVC/iO48B7gd0Gc/N/UakGv&#10;8EkgmGkdqH+aTjlIyzmJ4jhyx1TEwbVMeve1jPAv4wHFOMrQQZnIAnRYGxbAmbKP780YD/Amgil4&#10;IFwZa/9uZr2buJQgRcshBVjQ3UlnoY9JW4RYKwpsLx6GIQUyxZJxwPBAEJxB8OmtDJjAekTYjiFc&#10;uDYszQQcNkPMEHB0SB9h1SICiRAeMHg/emLOAVUGB1YhUEXarsYIgVowGwAZWNR1x4RjwYTlDPbp&#10;PZS0qg0ggYuz04R0y5KNtlPSoQSWI0wXOUbBAGRhY28Pkp/fJ26uzHFwS2CV5XZ2bkjizOJnL7pf&#10;bXiSb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CAAAW0NvbnRlbnRfVHlwZXNdLnhtbFBLAQIUAAoAAAAAAIdO4kAAAAAAAAAA&#10;AAAAAAAGAAAAAAAAAAAAEAAAAAkGAABfcmVscy9QSwECFAAUAAAACACHTuJAihRmPNEAAACUAQAA&#10;CwAAAAAAAAABACAAAAAtBgAAX3JlbHMvLnJlbHNQSwECFAAKAAAAAACHTuJAAAAAAAAAAAAAAAAA&#10;BAAAAAAAAAAAABAAAAAAAAAAZHJzL1BLAQIUAAoAAAAAAIdO4kAAAAAAAAAAAAAAAAAKAAAAAAAA&#10;AAAAEAAAACcHAABkcnMvX3JlbHMvUEsBAhQAFAAAAAgAh07iQHkYvJ24AAAAIQEAABkAAAAAAAAA&#10;AQAgAAAATwcAAGRycy9fcmVscy9lMm9Eb2MueG1sLnJlbHNQSwECFAAUAAAACACHTuJAZ3zHrNUA&#10;AAAJAQAADwAAAAAAAAABACAAAAAiAAAAZHJzL2Rvd25yZXYueG1sUEsBAhQAFAAAAAgAh07iQLpf&#10;36emAQAAjgMAAA4AAAAAAAAAAQAgAAAAJAEAAGRycy9lMm9Eb2MueG1sUEsBAhQACgAAAAAAh07i&#10;QAAAAAAAAAAAAAAAAAgAAAAAAAAAAAAQAAAA9gIAAGRycy9pbmsvUEsBAhQAFAAAAAgAh07iQLjI&#10;7EC/AgAAZQcAABAAAAAAAAAAAQAgAAAAHAMAAGRycy9pbmsvaW5rMS54bWxQSwUGAAAAAAoACgBM&#10;AgAAdAkAAAAA&#10;">
                <v:imagedata r:id="rId1299" o:title=""/>
                <o:lock v:ext="edit"/>
              </v:shape>
            </w:pict>
          </mc:Fallback>
        </mc:AlternateContent>
      </w:r>
      <w:r>
        <mc:AlternateContent>
          <mc:Choice Requires="wps">
            <w:drawing>
              <wp:anchor distT="0" distB="0" distL="114300" distR="114300" simplePos="0" relativeHeight="252328960" behindDoc="0" locked="0" layoutInCell="1" allowOverlap="1">
                <wp:simplePos x="0" y="0"/>
                <wp:positionH relativeFrom="column">
                  <wp:posOffset>4288155</wp:posOffset>
                </wp:positionH>
                <wp:positionV relativeFrom="paragraph">
                  <wp:posOffset>192405</wp:posOffset>
                </wp:positionV>
                <wp:extent cx="59690" cy="53975"/>
                <wp:effectExtent l="0" t="0" r="0" b="0"/>
                <wp:wrapNone/>
                <wp:docPr id="1049" name="墨迹 1049"/>
                <wp:cNvGraphicFramePr/>
                <a:graphic xmlns:a="http://schemas.openxmlformats.org/drawingml/2006/main">
                  <a:graphicData uri="http://schemas.microsoft.com/office/word/2010/wordprocessingInk">
                    <mc:AlternateContent xmlns:a14="http://schemas.microsoft.com/office/drawing/2010/main">
                      <mc:Choice Requires="a14">
                        <w14:contentPart bwMode="clr" r:id="rId1300">
                          <w14:nvContentPartPr>
                            <w14:cNvPr id="1049" name="墨迹 1049"/>
                            <w14:cNvContentPartPr/>
                          </w14:nvContentPartPr>
                          <w14:xfrm>
                            <a:off x="4973955" y="4375785"/>
                            <a:ext cx="59690" cy="53975"/>
                          </w14:xfrm>
                        </w14:contentPart>
                      </mc:Choice>
                    </mc:AlternateContent>
                  </a:graphicData>
                </a:graphic>
              </wp:anchor>
            </w:drawing>
          </mc:Choice>
          <mc:Fallback>
            <w:pict>
              <v:shape id="_x0000_s1026" o:spid="_x0000_s1026" o:spt="75" style="position:absolute;left:0pt;margin-left:337.65pt;margin-top:15.15pt;height:4.25pt;width:4.7pt;z-index:252328960;mso-width-relative:page;mso-height-relative:page;" coordsize="21600,21600" o:gfxdata="UEsDBAoAAAAAAIdO4kAAAAAAAAAAAAAAAAAEAAAAZHJzL1BLAwQUAAAACACHTuJAqclt19oAAAAJ&#10;AQAADwAAAGRycy9kb3ducmV2LnhtbE2PTU/DMAyG70j8h8hI3FiyjZWqNJ0ECCEBArENzl6TtdEa&#10;p2qyD/brMSc4WZYfvX7ecn70ndjbIbpAGsYjBcJSHYyjRsNq+XiVg4gJyWAXyGr4thHm1flZiYUJ&#10;B/qw+0VqBIdQLFBDm1JfSBnr1nqMo9Bb4tsmDB4Tr0MjzYAHDvednCiVSY+O+EOLvb1vbb1d7LyG&#10;L/d5d9q+1Kfnhzd62rh3P8FXr/XlxVjdgkj2mP5g+NVndajYaR12ZKLoNGQ3symjGqaKJwNZPuMu&#10;aw3XKgdZlfJ/g+oHUEsDBBQAAAAIAIdO4kANbeEYogEAAIwDAAAOAAAAZHJzL2Uyb0RvYy54bWyt&#10;U0tOwzAQ3SNxB8t7mqRNKImadkGF1AWlCziAcezGIrajsdu012HFFVhxGiSOwfRHWxBShdjZfqM3&#10;780b9wYLXZG5AKesyWnUCikRhttCmWlOH+5vLq4ocZ6ZglXWiJwuhaOD/vlZr6kz0balrQoBBEmM&#10;y5o6p6X3dRYEjpdCM9eytTAISguaebzCNCiANciuq6AdhpdBY6GowXLhHL4ONyDdMsIphFZKxcXQ&#10;8pkWxm9YQVTMoyVXqtrR/lqtlIL7Oymd8KTKaTuJ0azPaSfqJpRgqziO8fCY0zRpJzTo91g2BVaX&#10;im/lsFPkfPOnmTIo4ItqyDwjM1A/qLTiYJ2VvsWtDjam1tNBR1H4bU4j87RyFcV8Bhm3xqPzCQO/&#10;S2IN/KWFrnACza0tMGtewT8HQSBTRU5hVER7+WZ+vTcwgb2t8XwCZFUfhXFKiWEaRb0/v3y8vZL1&#10;E0a0G8H4mASRYAv9Rr+QoFe54KTJAsNPu500wfyXeO50k+7VdgXEwhOOBUl6meLCcMSTToorc9Bj&#10;w7XreJAHyjhK/vC+knjwifqfUEsDBAoAAAAAAIdO4kAAAAAAAAAAAAAAAAAIAAAAZHJzL2luay9Q&#10;SwMEFAAAAAgAh07iQIK1gZRcAgAAJgYAABAAAABkcnMvaW5rL2luazEueG1stVRLi9swEL4X+h+E&#10;9rAXO5b8yoN19lAIFFpYdlNoj46jxGJtKchyHv++Y8mRE5ItFNrLWJ7HNzPfjPT0fKwrtGeq4VJk&#10;mI4IRkwUcs3FNsM/lgt/glGjc7HOKylYhk+swc/zz5+euHivqxlIBAii6U51leFS690sCA6Hw+gQ&#10;jaTaBiEhUfBVvH//hud91JptuOAaUjZnVSGFZkfdgc34OsOFPhLnD9hvslUFc+ZOo4rBQ6u8YAup&#10;6lw7xDIXglVI5DXU/RMjfdrBgUOeLVMYtVBBA4lqHNwP+fX3IYubkDo/Aq2EAK99wjXbdxkDQ9js&#10;48JflNwxpTkbOLId9YYTKuy/ac52qVgjq7YjFqN9XrXQbzgZRXEaJ2k6Dac0il0dNLjT+i02sPDf&#10;sIGuD7HpRaHXlPVtX/LTk+n25DxQzWsG21vv3OLoBibRqd+0MjsekjDxKfFDsqTjWTKZAUXDePq1&#10;POOtVNuUDmulhgU0Fsee7erA17p0gyAjQuM4SqIIJpGQyXQYxeUg7gGVjG9L/S+QCllJ2P1+Nx4I&#10;WW024XAB7iXfcL2UX1q1Zy6O/jmCb4VU7AWWsWnVEEUueDWJ3CW48x6Ye4F6+l/ZJsMP5klAJtIq&#10;DP9pmhCglhAUxQlN7DEdj71HPww7/SM8aiBjD6fdAcdGUuKNuwOKjJx4xuj+jBOycuz1X+MZejbC&#10;+p//LFboTY1P0kk/9qh1MkafUo8aAzJa2DmP2rDBbqs3ZXd2G27q92lkC/b73xurb2F66fl0Yqqg&#10;Fi0BhSkOgIy+U1x7XD1JbjZwp+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3AcAAFtDb250ZW50X1R5cGVzXS54bWxQSwECFAAK&#10;AAAAAACHTuJAAAAAAAAAAAAAAAAABgAAAAAAAAAAABAAAACnBQAAX3JlbHMvUEsBAhQAFAAAAAgA&#10;h07iQIoUZjzRAAAAlAEAAAsAAAAAAAAAAQAgAAAAywUAAF9yZWxzLy5yZWxzUEsBAhQACgAAAAAA&#10;h07iQAAAAAAAAAAAAAAAAAQAAAAAAAAAAAAQAAAAAAAAAGRycy9QSwECFAAKAAAAAACHTuJAAAAA&#10;AAAAAAAAAAAACgAAAAAAAAAAABAAAADFBgAAZHJzL19yZWxzL1BLAQIUABQAAAAIAIdO4kB5GLyd&#10;uAAAACEBAAAZAAAAAAAAAAEAIAAAAO0GAABkcnMvX3JlbHMvZTJvRG9jLnhtbC5yZWxzUEsBAhQA&#10;FAAAAAgAh07iQKnJbdfaAAAACQEAAA8AAAAAAAAAAQAgAAAAIgAAAGRycy9kb3ducmV2LnhtbFBL&#10;AQIUABQAAAAIAIdO4kANbeEYogEAAIwDAAAOAAAAAAAAAAEAIAAAACkBAABkcnMvZTJvRG9jLnht&#10;bFBLAQIUAAoAAAAAAIdO4kAAAAAAAAAAAAAAAAAIAAAAAAAAAAAAEAAAAPcCAABkcnMvaW5rL1BL&#10;AQIUABQAAAAIAIdO4kCCtYGUXAIAACYGAAAQAAAAAAAAAAEAIAAAAB0DAABkcnMvaW5rL2luazEu&#10;eG1sUEsFBgAAAAAKAAoATAIAABIJAAAAAA==&#10;">
                <v:imagedata r:id="rId1301" o:title=""/>
                <o:lock v:ext="edit"/>
              </v:shape>
            </w:pict>
          </mc:Fallback>
        </mc:AlternateContent>
      </w:r>
      <w:r>
        <mc:AlternateContent>
          <mc:Choice Requires="wps">
            <w:drawing>
              <wp:anchor distT="0" distB="0" distL="114300" distR="114300" simplePos="0" relativeHeight="252329984" behindDoc="0" locked="0" layoutInCell="1" allowOverlap="1">
                <wp:simplePos x="0" y="0"/>
                <wp:positionH relativeFrom="column">
                  <wp:posOffset>4359275</wp:posOffset>
                </wp:positionH>
                <wp:positionV relativeFrom="paragraph">
                  <wp:posOffset>180975</wp:posOffset>
                </wp:positionV>
                <wp:extent cx="74930" cy="132715"/>
                <wp:effectExtent l="0" t="0" r="0" b="0"/>
                <wp:wrapNone/>
                <wp:docPr id="1050" name="墨迹 1050"/>
                <wp:cNvGraphicFramePr/>
                <a:graphic xmlns:a="http://schemas.openxmlformats.org/drawingml/2006/main">
                  <a:graphicData uri="http://schemas.microsoft.com/office/word/2010/wordprocessingInk">
                    <mc:AlternateContent xmlns:a14="http://schemas.microsoft.com/office/drawing/2010/main">
                      <mc:Choice Requires="a14">
                        <w14:contentPart bwMode="clr" r:id="rId1302">
                          <w14:nvContentPartPr>
                            <w14:cNvPr id="1050" name="墨迹 1050"/>
                            <w14:cNvContentPartPr/>
                          </w14:nvContentPartPr>
                          <w14:xfrm>
                            <a:off x="5045075" y="4364355"/>
                            <a:ext cx="74930" cy="132715"/>
                          </w14:xfrm>
                        </w14:contentPart>
                      </mc:Choice>
                    </mc:AlternateContent>
                  </a:graphicData>
                </a:graphic>
              </wp:anchor>
            </w:drawing>
          </mc:Choice>
          <mc:Fallback>
            <w:pict>
              <v:shape id="_x0000_s1026" o:spid="_x0000_s1026" o:spt="75" style="position:absolute;left:0pt;margin-left:343.25pt;margin-top:14.25pt;height:10.45pt;width:5.9pt;z-index:252329984;mso-width-relative:page;mso-height-relative:page;" coordsize="21600,21600" o:gfxdata="UEsDBAoAAAAAAIdO4kAAAAAAAAAAAAAAAAAEAAAAZHJzL1BLAwQUAAAACACHTuJA6ViEI9cAAAAJ&#10;AQAADwAAAGRycy9kb3ducmV2LnhtbE2PwUrDQBCG74LvsEzBm91NpTHEbHoQRLwI1gr2tk0mm9Dd&#10;2ZDdtunbO570NAzz8c/3V5vZO3HGKQ6BNGRLBQKpCe1AVsPu8+W+ABGToda4QKjhihE29e1NZco2&#10;XOgDz9tkBYdQLI2GPqWxlDI2PXoTl2FE4lsXJm8Sr5OV7WQuHO6dXCmVS28G4g+9GfG5x+a4PXkN&#10;77Yrvvfd/Ibj65WZhy+7d07ru0WmnkAknNMfDL/6rA41Ox3CidoonIa8yNeMalgVPBl4VIrLHTSs&#10;MwWyruT/BvUPUEsDBBQAAAAIAIdO4kDucjimpgEAAI0DAAAOAAAAZHJzL2Uyb0RvYy54bWytU0tu&#10;2zAQ3QfIHQjuY/39EUxnUSNAFkm9SA7AUqRFVCSFIW051+mqV8gqpymQY2Qk27WTokBQdMfhI968&#10;N284v96ZhmwleO0so8kopkRa4Spt14w+PtxcTSnxgduKN85KRp+kp9eLy4t515YydbVrKgkESawv&#10;u5bROoS2jCIvamm4H7lWWgSVA8MDlrCOKuAdspsmSuN4HHUOqhackN7j7XIP0gMjfIbQKaWFXDqx&#10;MdKGPSvIhge05GvderoY1ColRfiqlJeBNIymRY5mA6NZMikowVbTtMDDN0bHs2lBo8Wcl2vgba3F&#10;QQ7/jJwP/gzXFgX8plrywMkG9B9URgtw3qkwEs5Ee1PDdNBREn+Y06393rtKcrGBUjgb0PmKQzgm&#10;MQD/0sI0OIHuzlWYtWjgPwdBoNQVo3BbJSf5dvvlZGAFJ1v32xWQ/n0SFxiV5QZF/frx8/XlmQxX&#10;GNFxBPfvSRCJDtDf6HcKTJ8LTprsGC3ivIj7RXhiNM/GeYa7MKyA3AUi8MEkn2WoQiCeZOkkGeBj&#10;kz3ZsToLBHW8i/687jWe/aLFG1BLAwQKAAAAAACHTuJAAAAAAAAAAAAAAAAACAAAAGRycy9pbmsv&#10;UEsDBBQAAAAIAIdO4kD7gMoZiAIAANUGAAAQAAAAZHJzL2luay9pbmsxLnhtbLVU32vbMBB+H+x/&#10;EOpDX+xYkn8mNO3DoDDYoLQdbI+uoySmthxkOUn/+511sp3QdDDYXiTfne677z6ddXN3rCuyl7ot&#10;G7WkfMYokapoVqXaLOmP53s/o6Q1uVrlVaPkkr7Jlt7dfv50U6rXulrASgBBtf1XXS3p1pjdIggO&#10;h8PsEM4avQkEY2HwVb1+/0ZvXdZKrktVGijZDq6iUUYeTQ+2KFdLWpgjG88D9lPT6UKO4d6ji+mE&#10;0Xkh7xtd52ZE3OZKyYqovAbePykxbzv4KKHORmpKOmDQQqGaBpdTfv19yv27lDo/gqyMga6u4Eru&#10;+4qBFWzxMfEH3eykNqWcNMKOXOCNFGjb5rBLLdum6nphKdnnVQf9imwWRkkUJ8lczHkYjTx4cKH1&#10;99igwn/DBrk+xOYnRM8lc22f6uPEHOdkuFBT1hKmt96Ng2NauIne/WS0nXHBROxz5gv2zNNFnC1A&#10;oul63FgOeC+6a7cj1oueBtBGRvWwq0O5MtvxItiM8VSkoRBRNmciFFOHpxdxCWgry83W/Aukoqka&#10;mH03G1eMvazXYvoBLhVfl+a5+dLpvRzz+J8zyo1qtHyAYWw7PWWxE11tofEnuPAe2P+COPkf5XpJ&#10;r+yTQGwmOqz+SRYxkJYxEkYxi/ETpt279mPR+6993FKP+mHvGDYeeejAlfDYw6O49rZF8+FVBPjI&#10;S7FMv/qxl5xZGItczO7E+uCkrUq43fxkMC0rMPHsGMViPHZI2A+fWzNCQuSyGTr6hCPt1LVHkFUy&#10;mMgDopYBQTPzsE1/KIxujixTJO07ljGS9l008fAURgk7i5LsLJe4/l3uZLqLc4etuL44tQh3uCg8&#10;O3tBx1GCJ+D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OlY&#10;hCPXAAAACQEAAA8AAAAAAAAAAQAgAAAAIgAAAGRycy9kb3ducmV2LnhtbFBLAQIUABQAAAAIAIdO&#10;4kDucjimpgEAAI0DAAAOAAAAAAAAAAEAIAAAACYBAABkcnMvZTJvRG9jLnhtbFBLAQIUAAoAAAAA&#10;AIdO4kAAAAAAAAAAAAAAAAAIAAAAAAAAAAAAEAAAAPgCAABkcnMvaW5rL1BLAQIUABQAAAAIAIdO&#10;4kD7gMoZiAIAANUGAAAQAAAAAAAAAAEAIAAAAB4DAABkcnMvaW5rL2luazEueG1sUEsFBgAAAAAK&#10;AAoATAIAAD8JAAAAAA==&#10;">
                <v:imagedata r:id="rId1303" o:title=""/>
                <o:lock v:ext="edit"/>
              </v:shape>
            </w:pict>
          </mc:Fallback>
        </mc:AlternateContent>
      </w:r>
      <w:r>
        <mc:AlternateContent>
          <mc:Choice Requires="wps">
            <w:drawing>
              <wp:anchor distT="0" distB="0" distL="114300" distR="114300" simplePos="0" relativeHeight="252331008" behindDoc="0" locked="0" layoutInCell="1" allowOverlap="1">
                <wp:simplePos x="0" y="0"/>
                <wp:positionH relativeFrom="column">
                  <wp:posOffset>4384040</wp:posOffset>
                </wp:positionH>
                <wp:positionV relativeFrom="paragraph">
                  <wp:posOffset>210820</wp:posOffset>
                </wp:positionV>
                <wp:extent cx="99060" cy="189865"/>
                <wp:effectExtent l="0" t="0" r="0" b="0"/>
                <wp:wrapNone/>
                <wp:docPr id="1051" name="墨迹 1051"/>
                <wp:cNvGraphicFramePr/>
                <a:graphic xmlns:a="http://schemas.openxmlformats.org/drawingml/2006/main">
                  <a:graphicData uri="http://schemas.microsoft.com/office/word/2010/wordprocessingInk">
                    <mc:AlternateContent xmlns:a14="http://schemas.microsoft.com/office/drawing/2010/main">
                      <mc:Choice Requires="a14">
                        <w14:contentPart bwMode="clr" r:id="rId1304">
                          <w14:nvContentPartPr>
                            <w14:cNvPr id="1051" name="墨迹 1051"/>
                            <w14:cNvContentPartPr/>
                          </w14:nvContentPartPr>
                          <w14:xfrm>
                            <a:off x="5069840" y="4394200"/>
                            <a:ext cx="99060" cy="189865"/>
                          </w14:xfrm>
                        </w14:contentPart>
                      </mc:Choice>
                    </mc:AlternateContent>
                  </a:graphicData>
                </a:graphic>
              </wp:anchor>
            </w:drawing>
          </mc:Choice>
          <mc:Fallback>
            <w:pict>
              <v:shape id="_x0000_s1026" o:spid="_x0000_s1026" o:spt="75" style="position:absolute;left:0pt;margin-left:345.2pt;margin-top:16.6pt;height:14.95pt;width:7.8pt;z-index:252331008;mso-width-relative:page;mso-height-relative:page;" coordsize="21600,21600" o:gfxdata="UEsDBAoAAAAAAIdO4kAAAAAAAAAAAAAAAAAEAAAAZHJzL1BLAwQUAAAACACHTuJAQgrnPNgAAAAJ&#10;AQAADwAAAGRycy9kb3ducmV2LnhtbE2PwU7DMBBE70j8g7VI3KidtkqTEKeHSpUQ4kKoEEc3XpII&#10;ex1sN23/HnOC42qeZt7W24s1bEYfRkcSsoUAhtQ5PVIv4fC2fyiAhahIK+MIJVwxwLa5valVpd2Z&#10;XnFuY89SCYVKSRhinCrOQzegVWHhJqSUfTpvVUyn77n26pzKreFLIXJu1UhpYVAT7gbsvtqTlRAO&#10;T+2L2oUs7uf3j/JafBtfPEt5f5eJR2ARL/EPhl/9pA5Ncjq6E+nAjIS8FOuESlitlsASsBF5CeyY&#10;kvUGeFPz/x80P1BLAwQUAAAACACHTuJA/NpOx6QBAACNAwAADgAAAGRycy9lMm9Eb2MueG1srVNB&#10;btswELwX6B+IvdeSHMu1BNM51CiQQ1MfmgcwFGkRFUlhSVvOd3rqF3rqawr0GV1Jdu2kCBAEvXE5&#10;xOzMznJ5fbAN2ysMxjsO2SQFppz0lXFbDndfPr5bAAtRuEo03ikODyrA9ertm2XXlmrqa99UChmR&#10;uFB2LYc6xrZMkiBrZUWY+FY5ArVHKyKVuE0qFB2x2yaZpuk86TxWLXqpQqDb9QjCkRFfQui1NlKt&#10;vdxZ5eLIiqoRkSyF2rQBVoNarZWMn7UOKrKGwzSfkdnI4Sp7nwOjVuPhnsO8WOSQrJai3KJoayOP&#10;csRL5DzxZ4VxJOAv1VpEwXZo/qGyRqIPXseJ9DYZTQ3TIUdZ+mRON+5r7yqbyR2W0rtIzjcC4ymJ&#10;AXhNC9sAu+8++Yqylg3+5yAYlqbigDdVdpbv9h/OBjZ4tnW73yDr32dpngFzwpKoX9++//75gw1X&#10;FNFpBLePSQhJjtBz9AeNts+FJs0OHPKUUu834oHD7KqY0XKOK6AOkUl6UBTpnGBJeLYoFvNhQ05N&#10;RrJTdREI6XgU/WXda7z4Ras/UEsDBAoAAAAAAIdO4kAAAAAAAAAAAAAAAAAIAAAAZHJzL2luay9Q&#10;SwMEFAAAAAgAh07iQLjmxdnpAgAAAggAABAAAABkcnMvaW5rL2luazEueG1stVXLbtswELwX6D8Q&#10;zCEX0iaph2UjTg4FAhRogaJJgfaoyLQtRA+Doh/5+664FG0nToEC7UXmcLWzO8MVfXN3qCuy06Yr&#10;22ZO5UhQopuiXZTNak5/PN7zjJLO5s0ir9pGz+mL7ujd7ccPN2XzXFczeBJgaLp+VVdzurZ2MxuP&#10;9/v9aB+NWrMaKyGi8efm+esXeuuzFnpZNqWFkt2wVbSN1Qfbk83KxZwW9iDC+8D90G5NoUO43zHF&#10;8Q1r8kLft6bObWBc502jK9LkNfT9kxL7soFFCXVW2lCyhQ46KFTT8eWUX3+fcv8mpc4PYKsQ4Ksv&#10;uNC7vuLYGTZ7v/Fvpt1oY0t99AgV+cALKRA7cajS6K6ttr2xlOzyagt6VTaK4jRO0nSqpjKKQx9y&#10;fEH6W25w4b9xg13vcsuTRs8t87JP/fFmhjkZDtSWtYbprTdhcGwHJ9FvP1jjZlwJlXApuBKPcjJL&#10;shlYdDweP5YD35PZduvA9WSOA+giwT1UtS8Xdh0OQoyEhEOI0omSaaImcRoUnh7EJaK1Lldr+y+Y&#10;irZqYfb9bFwJ8bRcquMHcKn4srSP7aet2emQJ/+cUa6a1uhvMIzd1hyzxImvrlD4CC7cB+67IN7+&#10;73o5p1fuSiAuEzec/2kmErBWCBLBkAtcJlnCrhXcZkJc83jifmNGedKvaOqeCeMuQPCZMYwSFyUp&#10;QyZEGZOnUMoBY+6UTXtKnyoFw6y43+SKRS6ISEYeuk0uFXP7xMPoHA5MGE0ZlkOUnFVJGXdyiXJF&#10;40ENVo0GrZgaoggV49mxRSKGXKwGUVygKKByLnrbXuWeM5PgsSvUQ8xFzQCla5cgBi7p3XftSMCn&#10;taAxj/GtPo75iCF+kg7Ge4jtv4qCDs/iDAMudC44hAv/ZBwXg7toq3ONJ0xiEOGEYVNwqThmmB0M&#10;uxnhE5wV7jcjPMVBuMIjHnSqIYo2+GHxqrnEYUEdPMbB8siPmUfJ2d9N+O7gvrz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aQgA&#10;AFtDb250ZW50X1R5cGVzXS54bWxQSwECFAAKAAAAAACHTuJAAAAAAAAAAAAAAAAABgAAAAAAAAAA&#10;ABAAAAA0BgAAX3JlbHMvUEsBAhQAFAAAAAgAh07iQIoUZjzRAAAAlAEAAAsAAAAAAAAAAQAgAAAA&#10;WAYAAF9yZWxzLy5yZWxzUEsBAhQACgAAAAAAh07iQAAAAAAAAAAAAAAAAAQAAAAAAAAAAAAQAAAA&#10;AAAAAGRycy9QSwECFAAKAAAAAACHTuJAAAAAAAAAAAAAAAAACgAAAAAAAAAAABAAAABSBwAAZHJz&#10;L19yZWxzL1BLAQIUABQAAAAIAIdO4kB5GLyduAAAACEBAAAZAAAAAAAAAAEAIAAAAHoHAABkcnMv&#10;X3JlbHMvZTJvRG9jLnhtbC5yZWxzUEsBAhQAFAAAAAgAh07iQEIK5zzYAAAACQEAAA8AAAAAAAAA&#10;AQAgAAAAIgAAAGRycy9kb3ducmV2LnhtbFBLAQIUABQAAAAIAIdO4kD82k7HpAEAAI0DAAAOAAAA&#10;AAAAAAEAIAAAACcBAABkcnMvZTJvRG9jLnhtbFBLAQIUAAoAAAAAAIdO4kAAAAAAAAAAAAAAAAAI&#10;AAAAAAAAAAAAEAAAAPcCAABkcnMvaW5rL1BLAQIUABQAAAAIAIdO4kC45sXZ6QIAAAIIAAAQAAAA&#10;AAAAAAEAIAAAAB0DAABkcnMvaW5rL2luazEueG1sUEsFBgAAAAAKAAoATAIAAJ8JAAAAAA==&#10;">
                <v:imagedata r:id="rId1305" o:title=""/>
                <o:lock v:ext="edit"/>
              </v:shape>
            </w:pict>
          </mc:Fallback>
        </mc:AlternateContent>
      </w:r>
      <w:r>
        <mc:AlternateContent>
          <mc:Choice Requires="wps">
            <w:drawing>
              <wp:anchor distT="0" distB="0" distL="114300" distR="114300" simplePos="0" relativeHeight="252333056" behindDoc="0" locked="0" layoutInCell="1" allowOverlap="1">
                <wp:simplePos x="0" y="0"/>
                <wp:positionH relativeFrom="column">
                  <wp:posOffset>4718050</wp:posOffset>
                </wp:positionH>
                <wp:positionV relativeFrom="paragraph">
                  <wp:posOffset>106045</wp:posOffset>
                </wp:positionV>
                <wp:extent cx="164465" cy="9525"/>
                <wp:effectExtent l="0" t="0" r="0" b="0"/>
                <wp:wrapNone/>
                <wp:docPr id="1053" name="墨迹 1053"/>
                <wp:cNvGraphicFramePr/>
                <a:graphic xmlns:a="http://schemas.openxmlformats.org/drawingml/2006/main">
                  <a:graphicData uri="http://schemas.microsoft.com/office/word/2010/wordprocessingInk">
                    <mc:AlternateContent xmlns:a14="http://schemas.microsoft.com/office/drawing/2010/main">
                      <mc:Choice Requires="a14">
                        <w14:contentPart bwMode="clr" r:id="rId1306">
                          <w14:nvContentPartPr>
                            <w14:cNvPr id="1053" name="墨迹 1053"/>
                            <w14:cNvContentPartPr/>
                          </w14:nvContentPartPr>
                          <w14:xfrm>
                            <a:off x="5403850" y="4289425"/>
                            <a:ext cx="164465" cy="9525"/>
                          </w14:xfrm>
                        </w14:contentPart>
                      </mc:Choice>
                    </mc:AlternateContent>
                  </a:graphicData>
                </a:graphic>
              </wp:anchor>
            </w:drawing>
          </mc:Choice>
          <mc:Fallback>
            <w:pict>
              <v:shape id="_x0000_s1026" o:spid="_x0000_s1026" o:spt="75" style="position:absolute;left:0pt;margin-left:371.5pt;margin-top:8.35pt;height:0.75pt;width:12.95pt;z-index:252333056;mso-width-relative:page;mso-height-relative:page;" coordsize="21600,21600" o:gfxdata="UEsDBAoAAAAAAIdO4kAAAAAAAAAAAAAAAAAEAAAAZHJzL1BLAwQUAAAACACHTuJAbZU6pNcAAAAJ&#10;AQAADwAAAGRycy9kb3ducmV2LnhtbE2PzU7DMBCE70i8g7VI3KidADWEOJWoVAmJA6Kgnp3YTaLa&#10;68h2+vP2LCc47sxo9pt6dfaOHW1MY0AFxUIAs9gFM2Kv4Ptrc/cELGWNRruAVsHFJlg111e1rkw4&#10;4ac9bnPPqARTpRUMOU8V56kbrNdpESaL5O1D9DrTGXtuoj5RuXe8FGLJvR6RPgx6suvBdoft7BW4&#10;11C+f8yxjbvibbM/PF5Ks1srdXtTiBdg2Z7zXxh+8QkdGmJqw4wmMadAPtzTlkzGUgKjgJSChJaE&#10;Zwm8qfn/Bc0PUEsDBBQAAAAIAIdO4kB49a+8pgEAAIwDAAAOAAAAZHJzL2Uyb0RvYy54bWytU0tu&#10;2zAQ3RfoHYjZx/pYch3BdBYxCmTRxIv0ACxFWkRFUhjSlnOdrnqFrnKaAj1GxpZdOykCBEF3Gr7B&#10;m/fmjWZXW9uyjcJgvOOQjVJgyklfG7fi8PX+88UUWIjC1aL1TnF4UAGu5h8/zPquUrlvfFsrZETi&#10;QtV3HJoYuypJgmyUFWHkO+UI1B6tiFTiKqlR9MRu2yRP00nSe6w79FKFQK+LAYQDI76F0GttpFp4&#10;ubbKxYEVVSsiWQqN6QLM92q1VjLeaR1UZC2HvCzIbOQwzj6VwGhUURT08Y3DZFymkMxnolqh6Boj&#10;D3LEW+S88GeFcSTgL9VCRMHWaP6hskaiD17HkfQ2GUztt0OOsvTFnm7c952rrJBrrKR3kZwvBcZj&#10;EnvgPSNsSxvov/iaspYt/ucgGFam5oA3dXaS7zbXJwNLPNm63SyR7fqztBwDc8KSqN8/fv55/MX2&#10;TxTRcQW3z0kISQ7Qa/RbjXaXC22abTnQNYynFDt7oEPIp5dFXg4noLaRSWrIJkUxofuQ1HBZDuhx&#10;xsB1rM7yIBnPkj+vdxLPfqL5E1BLAwQKAAAAAACHTuJAAAAAAAAAAAAAAAAACAAAAGRycy9pbmsv&#10;UEsDBBQAAAAIAIdO4kBHAuCFbwIAAGwGAAAQAAAAZHJzL2luay9pbmsxLnhtbLVUTW/bMAy9D9h/&#10;ENRDLlYsyXa+0KSHAQEGbEDRZsB2dBwlEWpLgSwn6b8fLTm206YDBmwXWyTFR/KR1P3DucjRUZhS&#10;ajXHbEgxEirTG6l2c/xjtSQTjEqbqk2aayXm+FWU+GHx+dO9VC9FPoMvAgRV1qcin+O9tYdZGJ5O&#10;p+EpGmqzCzmlUfhVvXz/hheN10ZspZIWQpYXVaaVFWdbg83kZo4ze6btfcB+1pXJRGuuNSbrbliT&#10;ZmKpTZHaFnGfKiVypNIC8v6JkX09wEFCnJ0wGFWQQQmBChzedvn19y7Ldy5FegZaKQVem4Abcawj&#10;ho6w2ceJPxp9EMZK0XHkK2oMryjzsivOV2lEqfOqJhajY5pXUC+fDKN4FCej0ZRPWRS3ebDwRunv&#10;sYGF/4YNdH2IzXqJXlPWlN3npyGznZNLQ60sBExvcWgHx5bQiVr9bI2bcU55QhglnK7YeJZMZkBR&#10;155mLC94a1OV+xZrbboBdJaWPV/VSW7svm0EHVKW8AmLEholbDKmXYX9RtwC2gu529t/gZTpXMPs&#10;N7NxR+l6u+XdAtwKvpV2pb9U5ihaP/ZnD7lT2ohHGMayMp0X7fHqArVLcOM9cHuBGvqfxHaO79yT&#10;gJynVzj+xxwemCEsGIriGH7uOIqmwYAweM4oHTjVIE6CehfqTXQKnAReRI1LwKfO14tg5Z1I4oB7&#10;vfsSFgfMYXnnWr62R4EPfrHzYNxDmwajK6lvmwSklwcZB4S7MhqkGOR+Yskbubb7+1EdgkQBaTJ1&#10;IQkH2eM3Qd/YGciJS86jAJ67ThwcYhTsnoNO4ZggPqvp1cPWdhg2c/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bZU6pNcAAAAJAQAADwAAAAAAAAABACAAAAAi&#10;AAAAZHJzL2Rvd25yZXYueG1sUEsBAhQAFAAAAAgAh07iQHj1r7ymAQAAjAMAAA4AAAAAAAAAAQAg&#10;AAAAJgEAAGRycy9lMm9Eb2MueG1sUEsBAhQACgAAAAAAh07iQAAAAAAAAAAAAAAAAAgAAAAAAAAA&#10;AAAQAAAA+AIAAGRycy9pbmsvUEsBAhQAFAAAAAgAh07iQEcC4IVvAgAAbAYAABAAAAAAAAAAAQAg&#10;AAAAHgMAAGRycy9pbmsvaW5rMS54bWxQSwUGAAAAAAoACgBMAgAAJgkAAAAA&#10;">
                <v:imagedata r:id="rId1307" o:title=""/>
                <o:lock v:ext="edit"/>
              </v:shap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4744085</wp:posOffset>
                </wp:positionH>
                <wp:positionV relativeFrom="paragraph">
                  <wp:posOffset>132080</wp:posOffset>
                </wp:positionV>
                <wp:extent cx="120650" cy="15240"/>
                <wp:effectExtent l="0" t="0" r="0" b="0"/>
                <wp:wrapNone/>
                <wp:docPr id="1054" name="墨迹 1054"/>
                <wp:cNvGraphicFramePr/>
                <a:graphic xmlns:a="http://schemas.openxmlformats.org/drawingml/2006/main">
                  <a:graphicData uri="http://schemas.microsoft.com/office/word/2010/wordprocessingInk">
                    <mc:AlternateContent xmlns:a14="http://schemas.microsoft.com/office/drawing/2010/main">
                      <mc:Choice Requires="a14">
                        <w14:contentPart bwMode="clr" r:id="rId1308">
                          <w14:nvContentPartPr>
                            <w14:cNvPr id="1054" name="墨迹 1054"/>
                            <w14:cNvContentPartPr/>
                          </w14:nvContentPartPr>
                          <w14:xfrm>
                            <a:off x="5429885" y="4315460"/>
                            <a:ext cx="120650" cy="15240"/>
                          </w14:xfrm>
                        </w14:contentPart>
                      </mc:Choice>
                    </mc:AlternateContent>
                  </a:graphicData>
                </a:graphic>
              </wp:anchor>
            </w:drawing>
          </mc:Choice>
          <mc:Fallback>
            <w:pict>
              <v:shape id="_x0000_s1026" o:spid="_x0000_s1026" o:spt="75" style="position:absolute;left:0pt;margin-left:373.55pt;margin-top:10.4pt;height:1.2pt;width:9.5pt;z-index:252334080;mso-width-relative:page;mso-height-relative:page;" coordsize="21600,21600" o:gfxdata="UEsDBAoAAAAAAIdO4kAAAAAAAAAAAAAAAAAEAAAAZHJzL1BLAwQUAAAACACHTuJAtGxQ/dgAAAAJ&#10;AQAADwAAAGRycy9kb3ducmV2LnhtbE2Py07DMBBF90j8gzVIbBC1U6CpQpyqVCpqlwQEWzeeJqHx&#10;OIrdR/6eYQXLuXN0H/ni4jpxwiG0njQkEwUCqfK2pVrDx/v6fg4iREPWdJ5Qw4gBFsX1VW4y68/0&#10;hqcy1oJNKGRGQxNjn0kZqgadCRPfI/Fv7wdnIp9DLe1gzmzuOjlVaiadaYkTGtPjqsHqUB6dhtf1&#10;592X3TSbw7IcV9ulbL/3L6PWtzeJegYR8RL/YPitz9Wh4E47fyQbRKchfUwTRjVMFU9gIJ3NWdix&#10;8PQAssjl/wXFD1BLAwQUAAAACACHTuJA3S2XY6cBAACPAwAADgAAAGRycy9lMm9Eb2MueG1srVNB&#10;btswELwXyB8I3mORiuTYguUcagTIIakPzQNYirSIiqSwpC3nOz31Cz31NQX6jK5kq3ZSFAiC3Ha5&#10;i9mZneXiZm8bslMQjHcl5RNGiXLSV8ZtSvr4+fZyRkmIwlWi8U6V9EkFerO8+LDo2kKlvvZNpYAg&#10;iAtF15a0jrEtkiTIWlkRJr5VDovagxURU9gkFYgO0W2TpIxNk85D1YKXKgR8XR2K9IgIrwH0Whup&#10;Vl5urXLxgAqqERElhdq0gS4HtlorGT9pHVQkDWqds5ySWNIrfo0BjuLseo7Rlz7iU0aT5UIUGxBt&#10;beSRkHgNoRcKrTAOKfyFWokoyBbMP1DWSPDB6ziR3iYHWcN+UBNnLzZ15772ungmt1BI7yJqXwuI&#10;oxdD4S0jbIMr6O59hW7LBt7ZCgKFqUoKdxU/0Xe7jycBazjJetitgfT9nOUZJU5YJPXr2/ffP3+Q&#10;4QktGlfw8BwEK8mx9D/4vQbb+4KbJvuS5lk6n83wAJ5Kml3xPBtPQO0jkdjAUzbN8YNIbOB5mg0X&#10;Mg45gI3ZmSHI45n153nP8ewfLf8AUEsDBAoAAAAAAIdO4kAAAAAAAAAAAAAAAAAIAAAAZHJzL2lu&#10;ay9QSwMEFAAAAAgAh07iQAAZ0j9tAgAAZwYAABAAAABkcnMvaW5rL2luazEueG1stVRNi9swEL0X&#10;+h+E9pCLHUuynQ+zyR4KgUILSzeF9ujYSizWloIsJ9l/X31FyXazhUJ7MX4zmjczb0a6fzh1LThQ&#10;2TPBFxCPEQSUV6JmfLeA39ereAZBr0pel63gdAFfaA8flh8/3DP+3LWF/gLNwHvz17UL2Ci1L5Lk&#10;eDyOj+lYyF1CEEqTz/z56xe49FE13TLOlE7Zn02V4IqelCErWL2AlTqhcF5zP4lBVjS4jUVWlxNK&#10;lhVdCdmVKjA2Jee0BbzsdN0/IFAve/3DdJ4dlRAMuoJeJ+pgcjvk59+HrN6EdOVJy4qQ1tUnrOnB&#10;ZEysYMX7hT9KsadSMXrRyHXkHS+gctg257qUtBftYISF4FC2g+6XzMZpNsnyyWRO5jjNQh04udH6&#10;W26twn/j1nK9y42vCn0tmW/7Wh8vZtiT80AV66je3m4fFkf1ehLG/KSk3XGCSB5jFBO0xtMinxVa&#10;ost4/Fqe+TZy6JvAtZGXBbSeoJ7r6shq1YRBoDHCGZojnJMsn6b5JA8dXg/iFlFD2a5R/4KpEq3Q&#10;u+934w6hzXZLLhfgVvItU2vxaZAHGuLwnyPYjgtJH/Uy9oO8RKErXW2icAluvAf2XgAv/ze6XcA7&#10;+yQAG+kMVv8pmSItLUIgzbI8d7+TeRqN4mxq7CNrGuFZBCcGQ4thFlkvcAEksj6Psgin5micOeKI&#10;OJifIbFeR0Ai4uDZiy1V7Bki7EjsN8Y4wvqRNdVaCoN9EodRNLNueyjGqa8yQMcdoCvBQxL5gh3O&#10;oxjbylwukGlss3qcBr+vUGPXg40HJt5hL+pv2PivVctfvWlhuPpS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tGxQ/dgAAAAJAQAADwAAAAAAAAABACAAAAAi&#10;AAAAZHJzL2Rvd25yZXYueG1sUEsBAhQAFAAAAAgAh07iQN0tl2OnAQAAjwMAAA4AAAAAAAAAAQAg&#10;AAAAJwEAAGRycy9lMm9Eb2MueG1sUEsBAhQACgAAAAAAh07iQAAAAAAAAAAAAAAAAAgAAAAAAAAA&#10;AAAQAAAA+gIAAGRycy9pbmsvUEsBAhQAFAAAAAgAh07iQAAZ0j9tAgAAZwYAABAAAAAAAAAAAQAg&#10;AAAAIAMAAGRycy9pbmsvaW5rMS54bWxQSwUGAAAAAAoACgBMAgAAJgkAAAAA&#10;">
                <v:imagedata r:id="rId1309" o:title=""/>
                <o:lock v:ext="edit"/>
              </v:shape>
            </w:pict>
          </mc:Fallback>
        </mc:AlternateContent>
      </w:r>
      <w:r>
        <mc:AlternateContent>
          <mc:Choice Requires="wps">
            <w:drawing>
              <wp:anchor distT="0" distB="0" distL="114300" distR="114300" simplePos="0" relativeHeight="252335104" behindDoc="0" locked="0" layoutInCell="1" allowOverlap="1">
                <wp:simplePos x="0" y="0"/>
                <wp:positionH relativeFrom="column">
                  <wp:posOffset>4674870</wp:posOffset>
                </wp:positionH>
                <wp:positionV relativeFrom="paragraph">
                  <wp:posOffset>145415</wp:posOffset>
                </wp:positionV>
                <wp:extent cx="233045" cy="60960"/>
                <wp:effectExtent l="0" t="0" r="0" b="0"/>
                <wp:wrapNone/>
                <wp:docPr id="1055" name="墨迹 1055"/>
                <wp:cNvGraphicFramePr/>
                <a:graphic xmlns:a="http://schemas.openxmlformats.org/drawingml/2006/main">
                  <a:graphicData uri="http://schemas.microsoft.com/office/word/2010/wordprocessingInk">
                    <mc:AlternateContent xmlns:a14="http://schemas.microsoft.com/office/drawing/2010/main">
                      <mc:Choice Requires="a14">
                        <w14:contentPart bwMode="clr" r:id="rId1310">
                          <w14:nvContentPartPr>
                            <w14:cNvPr id="1055" name="墨迹 1055"/>
                            <w14:cNvContentPartPr/>
                          </w14:nvContentPartPr>
                          <w14:xfrm>
                            <a:off x="5360670" y="4328795"/>
                            <a:ext cx="233045" cy="60960"/>
                          </w14:xfrm>
                        </w14:contentPart>
                      </mc:Choice>
                    </mc:AlternateContent>
                  </a:graphicData>
                </a:graphic>
              </wp:anchor>
            </w:drawing>
          </mc:Choice>
          <mc:Fallback>
            <w:pict>
              <v:shape id="_x0000_s1026" o:spid="_x0000_s1026" o:spt="75" style="position:absolute;left:0pt;margin-left:368.1pt;margin-top:11.45pt;height:4.8pt;width:18.35pt;z-index:252335104;mso-width-relative:page;mso-height-relative:page;" coordsize="21600,21600" o:gfxdata="UEsDBAoAAAAAAIdO4kAAAAAAAAAAAAAAAAAEAAAAZHJzL1BLAwQUAAAACACHTuJA5l8TS9UAAAAJ&#10;AQAADwAAAGRycy9kb3ducmV2LnhtbE2PwU7DMAxA70j8Q2QkbixdOzWsNJ0QEhcOiI59QNaYpqJx&#10;qibrtr/HnOBo+en5ud5d/CgWnOMQSMN6lYFA6oIdqNdw+Hx9eAQRkyFrxkCo4YoRds3tTW0qG87U&#10;4rJPvWAJxcpocClNlZSxc+hNXIUJiXdfYfYm8Tj30s7mzHI/yjzLSunNQHzBmQlfHHbf+5PXoN6u&#10;2LfPs5SL+qBDqzbvpQta39+tsycQCS/pD4bffE6HhpuO4UQ2ipEdRZkzqiHPtyAYUKpQII4ais0W&#10;ZFPL/x80P1BLAwQUAAAACACHTuJAk7GMracBAACOAwAADgAAAGRycy9lMm9Eb2MueG1srVNLbtsw&#10;EN0XyB0I7mNRkiUnguksagTIIqkX7QEYirSIiqQwpC3nOl31Cl31NAV6jI4su3ZSFAiCLOfDN+/N&#10;G85vdrYlWwXBeMdpOmGUKCd9bdya0y+fby+vKAlRuFq03ilOn1SgN4uLD/O+q1TmG9/WCgiCuFD1&#10;HadNjF2VJEE2yoow8Z1yWNQerIgYwjqpQfSIbtskY6xMeg91B16qEDC7HIv0gAivAfRaG6mWXm6s&#10;cnFEBdWKiJJCY7pAF3u2WisZP2kdVCQtp1kxRbGR0zydFZTgqDHziGvIWFnQZDEX1RpE1xh54CNe&#10;w+eFQCuMQwZ/oZYiCrIB8w+UNRJ88DpOpLfJqGq/HpSUsheLunNfB1npVG6gkt5FlL4SEI9W7Atv&#10;GWFbSh77e1+j2bKFd3aCQGVqTuGuTk/03fbjScAKTrIetisgQ3/KCrTICYukfn37/vvnD7JPoUXH&#10;FTw8B8FKcij9D36nwQ6+4KbJjtMiL1k5w5N44nSaZ1ez68MJqF0kEhuyPGdTpCGxoWTXJRsu5Dhk&#10;BDtGZ4ZgyzPrz+Ph+dk3WvwBUEsDBAoAAAAAAIdO4kAAAAAAAAAAAAAAAAAIAAAAZHJzL2luay9Q&#10;SwMEFAAAAAgAh07iQBhsCNOaAgAA6AYAABAAAABkcnMvaW5rL2luazEueG1stVRNb9swDL0P2H8Q&#10;1EMvVizJX3HQtIcBBQZsQLF2wHZ0HSUxasuBLCfpvx8tyXKypgMGbBfbjxQfyUdaN3fHpkZ7obqq&#10;lUvMZhQjIct2VcnNEn9/uidzjDpdyFVRt1Is8avo8N3txw83lXxp6gU8ETDIbvhq6iXear1bhOHh&#10;cJgdolmrNiGnNAo/y5evX/Cti1qJdSUrDSm70VS2UoujHsgW1WqJS32k/jxwP7a9KoV3DxZVTie0&#10;Kkpx36qm0J5xW0gpaiSLBur+gZF+3cFHBXk2QmHUQwUdJGpweDnk59+H3L8JaYojyEop6OoSrsR+&#10;yBgawRbvF/6g2p1QuhKTRrYj53hFpcWmOdulEl1b94OwGO2Luod++XwWxWmcpGnOcxbFvg4WXmj9&#10;LTeo8N+4Qa53udlJoeeSubZP9XFi+j0ZB6qrRsD2Nju/OLqDSQzmR63MjnPKE8Io4fSJZYtkvgCJ&#10;pvG4tRz5nlXfbT3Xs5oW0Hi8erarQ7XSWz8IOqMszrMko1mezSmj3Hd4OohLRFtRbbb6XzCVbd3C&#10;7rvduKL0eb3m0w9wKfm60k/tp17thY9jf46oNrJV4gGWsevVFEVPdDWJ/E9w4T4w/wVy8n8T6yW+&#10;MlcCMpHWYPTPOE9AWkpRFCdw15jPNOHBNWHzZEDXsX3xAEd8MGCSmxcPIrjwKIXxDy8UBdZP5gbG&#10;QWTs9jRKR29qvAxO22iHgc2wE495ZtjNE7GAG4d1EwY4Nm5rHfCZnwbsFOeBLZK4HCOMDEcSmI7I&#10;iGzi8agtwPYyDwwrsigNzn3ElOScSUCYoXA4A2wSOBz/5k8DYltCNgUPSGT5XFgOBjMK5HgZBYul&#10;nI5wOwwbCTXYntypN9D2aJ/s7FL12wW3wu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AaCAAAW0NvbnRlbnRfVHlwZXNdLnhtbFBL&#10;AQIUAAoAAAAAAIdO4kAAAAAAAAAAAAAAAAAGAAAAAAAAAAAAEAAAAOUFAABfcmVscy9QSwECFAAU&#10;AAAACACHTuJAihRmPNEAAACUAQAACwAAAAAAAAABACAAAAAJBgAAX3JlbHMvLnJlbHNQSwECFAAK&#10;AAAAAACHTuJAAAAAAAAAAAAAAAAABAAAAAAAAAAAABAAAAAAAAAAZHJzL1BLAQIUAAoAAAAAAIdO&#10;4kAAAAAAAAAAAAAAAAAKAAAAAAAAAAAAEAAAAAMHAABkcnMvX3JlbHMvUEsBAhQAFAAAAAgAh07i&#10;QHkYvJ24AAAAIQEAABkAAAAAAAAAAQAgAAAAKwcAAGRycy9fcmVscy9lMm9Eb2MueG1sLnJlbHNQ&#10;SwECFAAUAAAACACHTuJA5l8TS9UAAAAJAQAADwAAAAAAAAABACAAAAAiAAAAZHJzL2Rvd25yZXYu&#10;eG1sUEsBAhQAFAAAAAgAh07iQJOxjK2nAQAAjgMAAA4AAAAAAAAAAQAgAAAAJAEAAGRycy9lMm9E&#10;b2MueG1sUEsBAhQACgAAAAAAh07iQAAAAAAAAAAAAAAAAAgAAAAAAAAAAAAQAAAA9wIAAGRycy9p&#10;bmsvUEsBAhQAFAAAAAgAh07iQBhsCNOaAgAA6AYAABAAAAAAAAAAAQAgAAAAHQMAAGRycy9pbmsv&#10;aW5rMS54bWxQSwUGAAAAAAoACgBMAgAAUAkAAAAA&#10;">
                <v:imagedata r:id="rId1311" o:title=""/>
                <o:lock v:ext="edit"/>
              </v:shape>
            </w:pict>
          </mc:Fallback>
        </mc:AlternateContent>
      </w:r>
      <w:r>
        <mc:AlternateContent>
          <mc:Choice Requires="wps">
            <w:drawing>
              <wp:anchor distT="0" distB="0" distL="114300" distR="114300" simplePos="0" relativeHeight="252336128" behindDoc="0" locked="0" layoutInCell="1" allowOverlap="1">
                <wp:simplePos x="0" y="0"/>
                <wp:positionH relativeFrom="column">
                  <wp:posOffset>4750435</wp:posOffset>
                </wp:positionH>
                <wp:positionV relativeFrom="paragraph">
                  <wp:posOffset>76200</wp:posOffset>
                </wp:positionV>
                <wp:extent cx="73025" cy="189230"/>
                <wp:effectExtent l="0" t="0" r="0" b="0"/>
                <wp:wrapNone/>
                <wp:docPr id="1056" name="墨迹 1056"/>
                <wp:cNvGraphicFramePr/>
                <a:graphic xmlns:a="http://schemas.openxmlformats.org/drawingml/2006/main">
                  <a:graphicData uri="http://schemas.microsoft.com/office/word/2010/wordprocessingInk">
                    <mc:AlternateContent xmlns:a14="http://schemas.microsoft.com/office/drawing/2010/main">
                      <mc:Choice Requires="a14">
                        <w14:contentPart bwMode="clr" r:id="rId1312">
                          <w14:nvContentPartPr>
                            <w14:cNvPr id="1056" name="墨迹 1056"/>
                            <w14:cNvContentPartPr/>
                          </w14:nvContentPartPr>
                          <w14:xfrm>
                            <a:off x="5436235" y="4259580"/>
                            <a:ext cx="73025" cy="189230"/>
                          </w14:xfrm>
                        </w14:contentPart>
                      </mc:Choice>
                    </mc:AlternateContent>
                  </a:graphicData>
                </a:graphic>
              </wp:anchor>
            </w:drawing>
          </mc:Choice>
          <mc:Fallback>
            <w:pict>
              <v:shape id="_x0000_s1026" o:spid="_x0000_s1026" o:spt="75" style="position:absolute;left:0pt;margin-left:374.05pt;margin-top:6pt;height:14.9pt;width:5.75pt;z-index:252336128;mso-width-relative:page;mso-height-relative:page;" coordsize="21600,21600" o:gfxdata="UEsDBAoAAAAAAIdO4kAAAAAAAAAAAAAAAAAEAAAAZHJzL1BLAwQUAAAACACHTuJANFntN9YAAAAJ&#10;AQAADwAAAGRycy9kb3ducmV2LnhtbE2Py07DMBBF90j8gzVI7KjttqRRGqcLJBbs2tAPcGLXiepH&#10;FDsP+HqGFSxH9+jOueVpdZbMeox98AL4hgHRvg2q90bA9fP9JQcSk/RK2uC1gC8d4VQ9PpSyUGHx&#10;Fz3XyRAs8bGQArqUhoLS2HbaybgJg/aY3cLoZMJzNFSNcsFyZ+mWsYw62Xv80MlBv3W6vdeTE2A+&#10;0rTebP09r/nlLNlybnbcCPH8xNkRSNJr+oPhVx/VoUKnJkxeRWIFHPY5RxSDLW5C4JDxDEgjYL97&#10;BVqV9P+C6gdQSwMEFAAAAAgAh07iQEz0QummAQAAjgMAAA4AAABkcnMvZTJvRG9jLnhtbK1TS44T&#10;MRDdI3EHq/akf+lOphVnFkRIs2DIgjmAcdtpi7bdKjvpzHVYcQVWnAaJY1DpJCQzCGmEWFa90qv3&#10;6tmL273t2E5hMN5xyCYpMOWkb4zbcHj4+O7NHFiIwjWi805xeFQBbpevXy2Gvla5b33XKGRE4kI9&#10;9BzaGPs6SYJslRVh4nvlCNQerYhU4iZpUAzEbrskT9MqGTw2PXqpQqDu6gjCiRFfQui1NlKtvNxa&#10;5eKRFVUnIlkKrekDLEe1WisZP2gdVGQdh7ycktnIochmJTBalaVZRa1PHGZVnkKyXIh6g6JvjTzp&#10;ES/R88ygFcaRgt9UKxEF26L5g8oaiT54HSfS2+ToajwPWcrSZ4e6c58PtrKp3GItvYtkfS0wnqMY&#10;gX9ZYTu6wPDeNxS27PA/J8GwNg0HvGuyi3y3e3sxsMaLrfvdGtlhPkvLCpgTlkT9+PL15/dvbGxR&#10;ROcT3D8lISQ5QX+j32u0h1zo0mzPoZwWVV7QS3jkMM3Lm3J+egJqH5mkgVmR5gRLwrP5TV6M8HnJ&#10;kexcXQVCOp5Ef10fNF59o+UvUEsDBAoAAAAAAIdO4kAAAAAAAAAAAAAAAAAIAAAAZHJzL2luay9Q&#10;SwMEFAAAAAgAh07iQI1+lRB9AgAA1AYAABAAAABkcnMvaW5rL2luazEueG1stVTfa9swEH4f7H8Q&#10;6kNfrFg/bCcNTfswKAw2KGsH26PrKImoLQVZTtL/frIky0mbFgbbi6y703333aezrm8PTQ12XLdC&#10;yQUkEwwBl5VaCrlewJ+Pd2gGQWtKuSxrJfkCvvAW3t58/nQt5HNTz+0KLIJs+11TL+DGmO08Tff7&#10;/WTPJkqvU4oxS7/K5+/f4E3IWvKVkMLYku3gqpQ0/GB6sLlYLmBlDjiet9gPqtMVj+Heo6vxhNFl&#10;xe+UbkoTETellLwGsmws718QmJet3QhbZ801BJ1l0NpCDUzPp/z++5S7NylNebCyYmx1DQWXfNdX&#10;TJ1g8/eJ32u15doIPmrkOwqBF1B52zXnu9S8VXXXCwvBrqw72y+dTVhWZHlRXNErwrLIg6RnWn+L&#10;bVX4b9hWrnexyRHRU8lC28f6BDHjnAwXakTD7fQ22zg4prU30bsfjHYzTjHNEcGI4kcyneezuZVo&#10;vJ4wlgPek+7aTcR60uMAukhUz3e1F0uziReBJ5hk0ywjOWEzVrDZeBXHF3EOaMPFemP+BVKlamVn&#10;P8zGBcZPqxUdf4BzxVfCPKovnd7xmEc+zhBrqTS/t8PYdnrMwke6ukLxJzjzHrj/AgT5f/DVAl64&#10;JwG4TO9w+k9Zga20GAOWxW1RsOQS5c5/6VeaQLcJK0t8kl/zE+ujWHZysjixssS+n5ZI5laa+C9x&#10;JRBNmHO/Mq965+sgG846BJQPpoO3ZgAeosiXJd5mCfKVqC8cbTILtRD1BH186Ii4LMSSqYt6YtOk&#10;cFZgPQ3BYAYmyJ0ZaKJQJ/OsEfFIzLMeopaV74aGT2CNqCeHT22rkGeN/HmATx7QOEn2Bbj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DRZ7TfWAAAACQEAAA8A&#10;AAAAAAAAAQAgAAAAIgAAAGRycy9kb3ducmV2LnhtbFBLAQIUABQAAAAIAIdO4kBM9ELppgEAAI4D&#10;AAAOAAAAAAAAAAEAIAAAACUBAABkcnMvZTJvRG9jLnhtbFBLAQIUAAoAAAAAAIdO4kAAAAAAAAAA&#10;AAAAAAAIAAAAAAAAAAAAEAAAAPcCAABkcnMvaW5rL1BLAQIUABQAAAAIAIdO4kCNfpUQfQIAANQG&#10;AAAQAAAAAAAAAAEAIAAAAB0DAABkcnMvaW5rL2luazEueG1sUEsFBgAAAAAKAAoATAIAADMJAAAA&#10;AA==&#10;">
                <v:imagedata r:id="rId1313" o:title=""/>
                <o:lock v:ext="edit"/>
              </v:shape>
            </w:pict>
          </mc:Fallback>
        </mc:AlternateContent>
      </w:r>
      <w:r>
        <mc:AlternateContent>
          <mc:Choice Requires="wps">
            <w:drawing>
              <wp:anchor distT="0" distB="0" distL="114300" distR="114300" simplePos="0" relativeHeight="252337152" behindDoc="0" locked="0" layoutInCell="1" allowOverlap="1">
                <wp:simplePos x="0" y="0"/>
                <wp:positionH relativeFrom="column">
                  <wp:posOffset>4808220</wp:posOffset>
                </wp:positionH>
                <wp:positionV relativeFrom="paragraph">
                  <wp:posOffset>184785</wp:posOffset>
                </wp:positionV>
                <wp:extent cx="80645" cy="94615"/>
                <wp:effectExtent l="0" t="0" r="0" b="0"/>
                <wp:wrapNone/>
                <wp:docPr id="1057" name="墨迹 1057"/>
                <wp:cNvGraphicFramePr/>
                <a:graphic xmlns:a="http://schemas.openxmlformats.org/drawingml/2006/main">
                  <a:graphicData uri="http://schemas.microsoft.com/office/word/2010/wordprocessingInk">
                    <mc:AlternateContent xmlns:a14="http://schemas.microsoft.com/office/drawing/2010/main">
                      <mc:Choice Requires="a14">
                        <w14:contentPart bwMode="clr" r:id="rId1314">
                          <w14:nvContentPartPr>
                            <w14:cNvPr id="1057" name="墨迹 1057"/>
                            <w14:cNvContentPartPr/>
                          </w14:nvContentPartPr>
                          <w14:xfrm>
                            <a:off x="5494020" y="4368165"/>
                            <a:ext cx="80645" cy="94615"/>
                          </w14:xfrm>
                        </w14:contentPart>
                      </mc:Choice>
                    </mc:AlternateContent>
                  </a:graphicData>
                </a:graphic>
              </wp:anchor>
            </w:drawing>
          </mc:Choice>
          <mc:Fallback>
            <w:pict>
              <v:shape id="_x0000_s1026" o:spid="_x0000_s1026" o:spt="75" style="position:absolute;left:0pt;margin-left:378.6pt;margin-top:14.55pt;height:7.45pt;width:6.35pt;z-index:252337152;mso-width-relative:page;mso-height-relative:page;" coordsize="21600,21600" o:gfxdata="UEsDBAoAAAAAAIdO4kAAAAAAAAAAAAAAAAAEAAAAZHJzL1BLAwQUAAAACACHTuJAqJq5/NcAAAAJ&#10;AQAADwAAAGRycy9kb3ducmV2LnhtbE2PTUvEMBBA74L/IYzgzU0a3I3WpgsKC148uBbB27SJbTEf&#10;pcnuVn+948k9DvN486baLt6xo53TGIOGYiWA2dBFM4ZeQ/O2u7kDljIGgy4Gq+HbJtjWlxcVliae&#10;wqs97nPPSBJSiRqGnKeS89QN1mNaxckG2n3G2WOmce65mfFEcu+4FGLDPY6BLgw42afBdl/7gyfL&#10;+6Ns2ueX5af/ME30cYfSOK2vrwrxACzbJf/D8JdP6VBTUxsPwSTmNKi1koRqkPcFMAKUEgpYq+F2&#10;vQFeV/z8g/oXUEsDBBQAAAAIAIdO4kB2jk4LpAEAAIwDAAAOAAAAZHJzL2Uyb0RvYy54bWytU0Fu&#10;2zAQvBfIH4i9x5IcWbEF0znUCJBDUh/aBzAUaREVSWFJW853euoXeuprCvQZXUt27aQoEAS5cTnE&#10;7MzOcn6zsw3bKgzGOw7ZKAWmnPSVcWsOXz7fXk6BhShcJRrvFIcnFeBmcfFh3rWlGvvaN5VCRiQu&#10;lF3LoY6xLZMkyFpZEUa+VY5A7dGKSCWukwpFR+y2ScZpWiSdx6pFL1UIdLscQDgw4msIvdZGqqWX&#10;G6tcHFhRNSKSpVCbNsCiV6u1kvGT1kFF1pDXWToBFjlcZdd0oFbD4ZFDMZtOIFnMRblG0dZGHuSI&#10;18h54c8K40jAX6qliIJt0PxDZY1EH7yOI+ltMpjqp0OOsvTFnO7c172rLJcbLKV3kZyvBMZjEj3w&#10;lha2AfbY3fuKspYNvnMQDEtTccC7KjvJd9uPJwMrPNl62K6Q7d9n6eQamBOWRP369v33zx+sv6KI&#10;jiN4eE5CSHKA/ke/02j3udCk2Y7DJJ/l6ZjW/4lDflVMs+KwAmoXmaQH07TIaU8k4bO8yHr02GPg&#10;OlZneZCMZ8mf13uJZ59o8QdQSwMECgAAAAAAh07iQAAAAAAAAAAAAAAAAAgAAABkcnMvaW5rL1BL&#10;AwQUAAAACACHTuJAq5aAHMACAACiBwAAEAAAAGRycy9pbmsvaW5rMS54bWy1VUtr20AQvhf6H5bN&#10;IRettauXZRMnh0Kg0EJIUmiPiry2RfQwq5Xt/PuOdlYrmTiFQnuRdl7fzHwzK93cnaqSHKRqi6Ze&#10;UTHjlMg6b9ZFvV3RH8/3LKWk1Vm9zsqmliv6Jlt6d/v5001Rv1blEp4EEOq2P1Xliu603i99/3g8&#10;zo7hrFFbP+A89L/Wr9+/0VsbtZaboi40pGwHVd7UWp50D7Ys1iua6xN3/oD91HQql87ca1Q+emiV&#10;5fK+UVWmHeIuq2tZkjqroO6flOi3PRwKyLOVipIOKmghUUX9yyG//j7k/l1IlZ2AVs6BV5twLQ99&#10;Rt8Qtvy48AfV7KXShRw5wo6s4Y3kKJvmsEsl26bsemIpOWRlB/0G6SyMkihOkkWwEGHk6hD+hdbf&#10;YwML/w0b6PoQW0wKPafMtj3lx5Lp9mQYqC4qCdtb7d3i6BYm0auftDI7HvAgZoKzgD+L+TJOl0DR&#10;OB67lgPei+rancN6UeMCGotjD7s6Fmu9c4PgMy7COY+FWEQLngRh7DqcDuIS0E4W253+F0h5Uzaw&#10;+3Y3rjh/2WyC8QJcSr4p9HPzpVMH6eLEnyOKbd0o+QDL2HZqjOITXk0idwkufA/MvSCW/ke5WdEr&#10;80kgJhIVhv95GHOglnMSRjGP8TgXoXfNoqjXXweheSUeFeZEGb7ARwS9CWUiAg8dmNGS0R4j/pmZ&#10;JWfRvWhgEWwUMUPqibkBMfWxhScQE0UhPJFMzKmHFaA19Vg6McYerOtEDj22mIij2SCyYDBjeQRk&#10;G47NEz7ATxwsAfiKIMIqTIekT4Enq59/7IFtjRBYOdRsEVAWDgDloWhmSfNwJEzADwrmBe7ItTAT&#10;nsjObgpmSDoLPQPLhOGRRYNoeHtvReKQJbCeVcrt1AkiDiuDInBpSbdlopOt1WZF5riVkFh+9jtw&#10;9wK+Z7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PwgAAFtDb250ZW50X1R5cGVzXS54bWxQSwECFAAKAAAAAACHTuJAAAAAAAAA&#10;AAAAAAAABgAAAAAAAAAAABAAAAAKBgAAX3JlbHMvUEsBAhQAFAAAAAgAh07iQIoUZjzRAAAAlAEA&#10;AAsAAAAAAAAAAQAgAAAALgYAAF9yZWxzLy5yZWxzUEsBAhQACgAAAAAAh07iQAAAAAAAAAAAAAAA&#10;AAQAAAAAAAAAAAAQAAAAAAAAAGRycy9QSwECFAAKAAAAAACHTuJAAAAAAAAAAAAAAAAACgAAAAAA&#10;AAAAABAAAAAoBwAAZHJzL19yZWxzL1BLAQIUABQAAAAIAIdO4kB5GLyduAAAACEBAAAZAAAAAAAA&#10;AAEAIAAAAFAHAABkcnMvX3JlbHMvZTJvRG9jLnhtbC5yZWxzUEsBAhQAFAAAAAgAh07iQKiaufzX&#10;AAAACQEAAA8AAAAAAAAAAQAgAAAAIgAAAGRycy9kb3ducmV2LnhtbFBLAQIUABQAAAAIAIdO4kB2&#10;jk4LpAEAAIwDAAAOAAAAAAAAAAEAIAAAACYBAABkcnMvZTJvRG9jLnhtbFBLAQIUAAoAAAAAAIdO&#10;4kAAAAAAAAAAAAAAAAAIAAAAAAAAAAAAEAAAAPYCAABkcnMvaW5rL1BLAQIUABQAAAAIAIdO4kCr&#10;loAcwAIAAKIHAAAQAAAAAAAAAAEAIAAAABwDAABkcnMvaW5rL2luazEueG1sUEsFBgAAAAAKAAoA&#10;TAIAAHUJAAAAAA==&#10;">
                <v:imagedata r:id="rId1315" o:title=""/>
                <o:lock v:ext="edit"/>
              </v:shape>
            </w:pict>
          </mc:Fallback>
        </mc:AlternateContent>
      </w:r>
      <w:r>
        <mc:AlternateContent>
          <mc:Choice Requires="wps">
            <w:drawing>
              <wp:anchor distT="0" distB="0" distL="114300" distR="114300" simplePos="0" relativeHeight="252338176" behindDoc="0" locked="0" layoutInCell="1" allowOverlap="1">
                <wp:simplePos x="0" y="0"/>
                <wp:positionH relativeFrom="column">
                  <wp:posOffset>4758055</wp:posOffset>
                </wp:positionH>
                <wp:positionV relativeFrom="paragraph">
                  <wp:posOffset>128270</wp:posOffset>
                </wp:positionV>
                <wp:extent cx="69215" cy="172085"/>
                <wp:effectExtent l="0" t="0" r="0" b="0"/>
                <wp:wrapNone/>
                <wp:docPr id="1058" name="墨迹 1058"/>
                <wp:cNvGraphicFramePr/>
                <a:graphic xmlns:a="http://schemas.openxmlformats.org/drawingml/2006/main">
                  <a:graphicData uri="http://schemas.microsoft.com/office/word/2010/wordprocessingInk">
                    <mc:AlternateContent xmlns:a14="http://schemas.microsoft.com/office/drawing/2010/main">
                      <mc:Choice Requires="a14">
                        <w14:contentPart bwMode="clr" r:id="rId1316">
                          <w14:nvContentPartPr>
                            <w14:cNvPr id="1058" name="墨迹 1058"/>
                            <w14:cNvContentPartPr/>
                          </w14:nvContentPartPr>
                          <w14:xfrm>
                            <a:off x="5443855" y="4311650"/>
                            <a:ext cx="69215" cy="172085"/>
                          </w14:xfrm>
                        </w14:contentPart>
                      </mc:Choice>
                    </mc:AlternateContent>
                  </a:graphicData>
                </a:graphic>
              </wp:anchor>
            </w:drawing>
          </mc:Choice>
          <mc:Fallback>
            <w:pict>
              <v:shape id="_x0000_s1026" o:spid="_x0000_s1026" o:spt="75" style="position:absolute;left:0pt;margin-left:374.65pt;margin-top:10.1pt;height:13.55pt;width:5.45pt;z-index:252338176;mso-width-relative:page;mso-height-relative:page;" coordsize="21600,21600" o:gfxdata="UEsDBAoAAAAAAIdO4kAAAAAAAAAAAAAAAAAEAAAAZHJzL1BLAwQUAAAACACHTuJAt8dEX9oAAAAJ&#10;AQAADwAAAGRycy9kb3ducmV2LnhtbE2PTU/DMAyG70j8h8hIXBBLWqZ1lLqThjQ4IW0DiWvaeG1Z&#10;41RN9vXvCadxtP3o9fMWi7PtxZFG3zlGSCYKBHHtTMcNwtfn6nEOwgfNRveOCeFCHhbl7U2hc+NO&#10;vKHjNjQihrDPNUIbwpBL6euWrPYTNxDH286NVoc4jo00oz7FcNvLVKmZtLrj+KHVA722VO+3B4vw&#10;sPlZf+y+l3753lyq/VvWOFqtEe/vEvUCItA5XGH404/qUEanyh3YeNEjZNPnp4gipCoFEYFslsRF&#10;hTCdZyDLQv5vUP4CUEsDBBQAAAAIAIdO4kCVh7UTpwEAAI0DAAAOAAAAZHJzL2Uyb0RvYy54bWyt&#10;U0Fu2zAQvAfoHwjea4myZDuC5RxqBMghrg/pAxiKtIiKpLCkLfs7PfULPfU1BfqMriWrdhwECIre&#10;uBxidmZnOb/bm5rsJHjtbEHZKKZEWuFKbTcF/fJ0/3FGiQ/clrx2Vhb0ID29W3y4mbdNLhNXubqU&#10;QJDE+rxtClqF0ORR5EUlDfcj10iLoHJgeMASNlEJvEV2U0dJHE+i1kHZgBPSe7xd9iA9McJ7CJ1S&#10;WsilE1sjbehZQdY8oCVf6cbTRadWKSnCZ6W8DKQuaJKlaDYUdMymGSXYKk1TPDwXNJuyjEaLOc83&#10;wJtKi5Mc/h45V/4M1xYF/KVa8sDJFvQrKqMFOO9UGAlnot5UNx10xOKrOT3Yr0dXLBVbyIWzAZ2v&#10;OYQhiQ74lxamxgm0j67ErEUN/zkIArkuCwoPJTvLt7tPZwNrONta7dZAju9ZnOEaWm5Q1K9v33//&#10;/EG6K4xoGMHqJQki0Ql6i36vwBxzwUmTPWaepuNZhvkfcBHGjE2yuF8BuQ9E4IPJbYJbQQTibJrE&#10;s25DhiY92VBdBII6XkR/WR81XvyixR9QSwMECgAAAAAAh07iQAAAAAAAAAAAAAAAAAgAAABkcnMv&#10;aW5rL1BLAwQUAAAACACHTuJAXqNt3JICAADYBgAAEAAAAGRycy9pbmsvaW5rMS54bWy1VF1r2zAU&#10;fR/sPwj1oS9WLMufCU37MCgMNihtB9uj6yiJqS0HWU7Sf7/rK9lOaDoYbC9CR9f33HOPrnVzd6wr&#10;spe6LRu1pMGMUyJV0axKtVnSH8/3LKOkNbla5VWj5JK+yZbe3X7+dFOq17pawEqAQbX9rq6WdGvM&#10;buH7h8Nhdghnjd74gvPQ/6pev3+jty5rJdelKg2UbIejolFGHk1PtihXS1qYIx+/B+6nptOFHMP9&#10;iS6mL4zOC3nf6Do3I+M2V0pWROU16P5JiXnbwaaEOhupKelAQQuFaupfTvn19yn371Lq/Ai2cg6+&#10;uoIrue8r+mjY4mPhD7rZSW1KOXlkO3KBN1JYjM3ZLrVsm6rrjaVkn1cd9CuyWRglUZwkczEPwmjU&#10;EfgXWn/PDS78N26w60Pu4ETouWWu7VN/nJnjnAwXaspawvTWu3FwTAs30R8/GY0zLriIWcCZ4M9B&#10;uoizBVg0XY8by4HvRXftduR60dMAYmR0z3Z1KFdmO14En/EgTjlP5yKbh2mSTldxehGXiLay3GzN&#10;v2AqmqqB2XezccX5y3otph/gUvF1aZ6bL53eyzEv+HNGuVGNlg8wjG2npyx+4isWGn+CC+8B/hfE&#10;2f8o10t6hU8CwUx7gP6nYRKDtZyTMIpCbreJEN41CxFci6QPX0ceZfN+RyNcUw+u3SbiCjg7h/Aa&#10;9rS4xh7mOhR5Z6kjRGYSeinmCFy5h/UJxljkYsgKyMYGZGthJZZ6Vl2An4DWAcc97QnGYmzuMVs1&#10;QNmQzuyOWKkshAOr7+TAtmgLRo6BoW7QhvVZYGE2QKvVqRuiqWePA+uS65kJ1EpS2/QAE9v1ADPP&#10;WhPYjyMHrXuhI7bOnCNx9oiO0wSvwO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AXCAAAW0NvbnRlbnRfVHlwZXNdLnhtbFBLAQIU&#10;AAoAAAAAAIdO4kAAAAAAAAAAAAAAAAAGAAAAAAAAAAAAEAAAAOIFAABfcmVscy9QSwECFAAUAAAA&#10;CACHTuJAihRmPNEAAACUAQAACwAAAAAAAAABACAAAAAGBgAAX3JlbHMvLnJlbHNQSwECFAAKAAAA&#10;AACHTuJAAAAAAAAAAAAAAAAABAAAAAAAAAAAABAAAAAAAAAAZHJzL1BLAQIUAAoAAAAAAIdO4kAA&#10;AAAAAAAAAAAAAAAKAAAAAAAAAAAAEAAAAAAHAABkcnMvX3JlbHMvUEsBAhQAFAAAAAgAh07iQHkY&#10;vJ24AAAAIQEAABkAAAAAAAAAAQAgAAAAKAcAAGRycy9fcmVscy9lMm9Eb2MueG1sLnJlbHNQSwEC&#10;FAAUAAAACACHTuJAt8dEX9oAAAAJAQAADwAAAAAAAAABACAAAAAiAAAAZHJzL2Rvd25yZXYueG1s&#10;UEsBAhQAFAAAAAgAh07iQJWHtROnAQAAjQMAAA4AAAAAAAAAAQAgAAAAKQEAAGRycy9lMm9Eb2Mu&#10;eG1sUEsBAhQACgAAAAAAh07iQAAAAAAAAAAAAAAAAAgAAAAAAAAAAAAQAAAA/AIAAGRycy9pbmsv&#10;UEsBAhQAFAAAAAgAh07iQF6jbdySAgAA2AYAABAAAAAAAAAAAQAgAAAAIgMAAGRycy9pbmsvaW5r&#10;MS54bWxQSwUGAAAAAAoACgBMAgAATQkAAAAA&#10;">
                <v:imagedata r:id="rId1317" o:title=""/>
                <o:lock v:ext="edit"/>
              </v:shape>
            </w:pict>
          </mc:Fallback>
        </mc:AlternateContent>
      </w:r>
      <w:r>
        <mc:AlternateContent>
          <mc:Choice Requires="wps">
            <w:drawing>
              <wp:anchor distT="0" distB="0" distL="114300" distR="114300" simplePos="0" relativeHeight="252339200" behindDoc="0" locked="0" layoutInCell="1" allowOverlap="1">
                <wp:simplePos x="0" y="0"/>
                <wp:positionH relativeFrom="column">
                  <wp:posOffset>4900295</wp:posOffset>
                </wp:positionH>
                <wp:positionV relativeFrom="paragraph">
                  <wp:posOffset>60960</wp:posOffset>
                </wp:positionV>
                <wp:extent cx="43180" cy="136525"/>
                <wp:effectExtent l="0" t="0" r="0" b="0"/>
                <wp:wrapNone/>
                <wp:docPr id="1059" name="墨迹 1059"/>
                <wp:cNvGraphicFramePr/>
                <a:graphic xmlns:a="http://schemas.openxmlformats.org/drawingml/2006/main">
                  <a:graphicData uri="http://schemas.microsoft.com/office/word/2010/wordprocessingInk">
                    <mc:AlternateContent xmlns:a14="http://schemas.microsoft.com/office/drawing/2010/main">
                      <mc:Choice Requires="a14">
                        <w14:contentPart bwMode="clr" r:id="rId1318">
                          <w14:nvContentPartPr>
                            <w14:cNvPr id="1059" name="墨迹 1059"/>
                            <w14:cNvContentPartPr/>
                          </w14:nvContentPartPr>
                          <w14:xfrm>
                            <a:off x="5586095" y="4244340"/>
                            <a:ext cx="43180" cy="136525"/>
                          </w14:xfrm>
                        </w14:contentPart>
                      </mc:Choice>
                    </mc:AlternateContent>
                  </a:graphicData>
                </a:graphic>
              </wp:anchor>
            </w:drawing>
          </mc:Choice>
          <mc:Fallback>
            <w:pict>
              <v:shape id="_x0000_s1026" o:spid="_x0000_s1026" o:spt="75" style="position:absolute;left:0pt;margin-left:385.85pt;margin-top:4.8pt;height:10.75pt;width:3.4pt;z-index:252339200;mso-width-relative:page;mso-height-relative:page;" coordsize="21600,21600" o:gfxdata="UEsDBAoAAAAAAIdO4kAAAAAAAAAAAAAAAAAEAAAAZHJzL1BLAwQUAAAACACHTuJAzxTip9YAAAAI&#10;AQAADwAAAGRycy9kb3ducmV2LnhtbE2PwU7DMBBE70j8g7VIXBC100pJCdn0gIS4IBCFD3DjJQnY&#10;axM7beHrMSd6HM1o5k2zOTor9jTF0TNCsVAgiDtvRu4R3l7vr9cgYtJstPVMCN8UYdOenzW6Nv7A&#10;L7Tfpl7kEo61RhhSCrWUsRvI6bjwgTh7735yOmU59dJM+pDLnZVLpUrp9Mh5YdCB7gbqPrezQ3j8&#10;kE+lHef4rMLVTzCrL1k8aMTLi0Ldgkh0TP9h+MPP6NBmpp2f2URhEaqqqHIU4aYEkf1qrbLeIayW&#10;Bci2kacH2l9QSwMEFAAAAAgAh07iQFusnv6mAQAAjgMAAA4AAABkcnMvZTJvRG9jLnhtbK1TS27b&#10;MBDdF+gdCO5jifq4jmA6ixgFsmjiRXoAliItoiIpDGnLuU5XvUJXOU2BHiMj2a6dFAGCoEvOG715&#10;b95ofrWzLdkqCMY7TtkkpUQ56Wvj1px+vf98MaMkROFq0XqnOH1QgV4tPn6Y912lMt/4tlZAkMSF&#10;qu84bWLsqiQJslFWhInvlENQe7Ai4hPWSQ2iR3bbJlmaTpPeQ92BlyoErC73ID0wwlsIvdZGqqWX&#10;G6tc3LOCakVES6ExXaCLUa3WSsY7rYOKpOU0Kws0GznN2aeSEhzFWJFj6duhlCzmolqD6BojD3rE&#10;W/S8MGiFcajgL9VSREE2YP6hskaCD17HifQ22bsa14OWWPpiUTfu+2CLFXIDlfQuovWVgHiMYgTe&#10;M8K2uIH+i68xbNnCf06CQGVqTuGmZif5bnt9MrCCk63b7QrI0M/S8pISJyyK+v3j55/HX2QsYUTH&#10;Fdw+J0EkOUCv0e802CEX3DTZcVqWs2l6iZfwwGmRFUWO5zGegNpFIrGhyNkMz0MizvJpmZUDfByy&#10;Jzu+zgLBlmfRn7+Hz89+o8UTUEsDBAoAAAAAAIdO4kAAAAAAAAAAAAAAAAAIAAAAZHJzL2luay9Q&#10;SwMEFAAAAAgAh07iQMdzItxuAgAAXwYAABAAAABkcnMvaW5rL2luazEueG1stVRNi9swEL0X+h+M&#10;9rAXK5b8lThssodCoNDCsptCe3QcJRFrS0GWk+y/71iSlYTNFgrtxdbMaN6beRrp4fHU1MGBqZZL&#10;MUN0RFDARCXXXGxn6MdygScoaHUp1mUtBZuhN9aix/nnTw9cvDb1FL4BIIi2XzX1DO203k+j6Hg8&#10;jo7JSKptFBOSRF/F6/dvaO6y1mzDBddA2Q6uSgrNTroHm/L1DFX6RPx+wH6RnaqYD/ceVZ13aFVW&#10;bCFVU2qPuCuFYHUgygbq/okC/baHBQeeLVMo6KCCFogaFN1O+fX3KYt3KU15AlkJAV0d4ZodesbI&#10;CDb9uPAnJfdMac7OGtmOXOAtqKxtmrNdKtbKuuuFRcGhrDvoN56MkjRPszwv4oImqa+DRjdaf48N&#10;Kvw3bJDrQ2x6Uei1ZK7tS32cmH5OhgPVvGEwvc3eD45u4SR694tWZsZjEmeYEhyTJR1Ps8kUJDof&#10;jxvLAW+lunbnsVbqPIAm4tWzXR35Wu/8QZARoXlMs5ymxThNi8nYd3h5ELeAdoxvd/pfIFWyljD7&#10;bjbuCFltNvH5Atwi33C9lF86dWA+j/45g2+FVOwJhrHt1DmLXOhqiPwluPEemHsROPmf2WaG7syT&#10;EJhM6zD6jzN4YEZwwYIkTVK3zEkc3uM47f33cAP636QIkXGgvLcRpnmYmMRx/8U0c6YJ91F4DQHW&#10;RgtnUcOF0xDbqLMzFy4MVBZiw+RyYbPBdCZErWmJvGmJfG5sqxp4TS3E0Q7kV8HYWhYcu+awaR7T&#10;1DYHk25hk9BUiG3BNAkdnVEEFy5KhxKtm2Ym2WM58+ot84cKl3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M8U4qfWAAAACAEAAA8AAAAAAAAAAQAgAAAAIgAA&#10;AGRycy9kb3ducmV2LnhtbFBLAQIUABQAAAAIAIdO4kBbrJ7+pgEAAI4DAAAOAAAAAAAAAAEAIAAA&#10;ACUBAABkcnMvZTJvRG9jLnhtbFBLAQIUAAoAAAAAAIdO4kAAAAAAAAAAAAAAAAAIAAAAAAAAAAAA&#10;EAAAAPcCAABkcnMvaW5rL1BLAQIUABQAAAAIAIdO4kDHcyLcbgIAAF8GAAAQAAAAAAAAAAEAIAAA&#10;AB0DAABkcnMvaW5rL2luazEueG1sUEsFBgAAAAAKAAoATAIAACQJAAAAAA==&#10;">
                <v:imagedata r:id="rId1319" o:title=""/>
                <o:lock v:ext="edit"/>
              </v:shape>
            </w:pict>
          </mc:Fallback>
        </mc:AlternateContent>
      </w:r>
      <w:r>
        <mc:AlternateContent>
          <mc:Choice Requires="wps">
            <w:drawing>
              <wp:anchor distT="0" distB="0" distL="114300" distR="114300" simplePos="0" relativeHeight="252340224" behindDoc="0" locked="0" layoutInCell="1" allowOverlap="1">
                <wp:simplePos x="0" y="0"/>
                <wp:positionH relativeFrom="column">
                  <wp:posOffset>4928235</wp:posOffset>
                </wp:positionH>
                <wp:positionV relativeFrom="paragraph">
                  <wp:posOffset>109855</wp:posOffset>
                </wp:positionV>
                <wp:extent cx="130810" cy="18415"/>
                <wp:effectExtent l="0" t="0" r="0" b="0"/>
                <wp:wrapNone/>
                <wp:docPr id="1060" name="墨迹 1060"/>
                <wp:cNvGraphicFramePr/>
                <a:graphic xmlns:a="http://schemas.openxmlformats.org/drawingml/2006/main">
                  <a:graphicData uri="http://schemas.microsoft.com/office/word/2010/wordprocessingInk">
                    <mc:AlternateContent xmlns:a14="http://schemas.microsoft.com/office/drawing/2010/main">
                      <mc:Choice Requires="a14">
                        <w14:contentPart bwMode="clr" r:id="rId1320">
                          <w14:nvContentPartPr>
                            <w14:cNvPr id="1060" name="墨迹 1060"/>
                            <w14:cNvContentPartPr/>
                          </w14:nvContentPartPr>
                          <w14:xfrm>
                            <a:off x="5614035" y="4293235"/>
                            <a:ext cx="130810" cy="18415"/>
                          </w14:xfrm>
                        </w14:contentPart>
                      </mc:Choice>
                    </mc:AlternateContent>
                  </a:graphicData>
                </a:graphic>
              </wp:anchor>
            </w:drawing>
          </mc:Choice>
          <mc:Fallback>
            <w:pict>
              <v:shape id="_x0000_s1026" o:spid="_x0000_s1026" o:spt="75" style="position:absolute;left:0pt;margin-left:388.05pt;margin-top:8.65pt;height:1.45pt;width:10.3pt;z-index:252340224;mso-width-relative:page;mso-height-relative:page;" coordsize="21600,21600" o:gfxdata="UEsDBAoAAAAAAIdO4kAAAAAAAAAAAAAAAAAEAAAAZHJzL1BLAwQUAAAACACHTuJAewTIatgAAAAJ&#10;AQAADwAAAGRycy9kb3ducmV2LnhtbE2Py07DMBBF90j8gzVIbBB1kkpJmsapUFDXiMKGnRtP4qj2&#10;OMROH3+PWcFydI/uPVPvrtawM85+dCQgXSXAkDqnRhoEfH7sn0tgPkhS0jhCATf0sGvu72pZKXeh&#10;dzwfwsBiCflKCtAhTBXnvtNopV+5CSlmvZutDPGcB65meYnl1vAsSXJu5UhxQcsJW43d6bBYAeb1&#10;O+tvX3ppx/W+fXl6U315UkI8PqTJFljAa/iD4Vc/qkMTnY5uIeWZEVAUeRrRGBRrYBEoNmUO7Cgg&#10;S0vgTc3/f9D8AFBLAwQUAAAACACHTuJAzGOsL6cBAACNAwAADgAAAGRycy9lMm9Eb2MueG1srVNB&#10;btswELwXyB8I3muJsuTagukcagTIIYkP7QNYirSIiKSwpC3nOzn1Cz3lNQHyjK5lu3ZcBAiC3Lic&#10;xezMDjm93NiGrBUE4x2nbJBSopz0lXFLTn/+uPo6piRE4SrReKc4fVCBXs4uvky7tlSZr31TKSBI&#10;4kLZtZzWMbZlkgRZKyvCwLfKIag9WBGxhGVSgeiQ3TZJlqajpPNQteClCgFv5zuQ7hnhPYReayPV&#10;3MuVVS7uWEE1IqKlUJs20FmvVmsl453WQUXScJoVOZqNnA7Zt4ISHDUpMjz84nQ0GRc0mU1FuQTR&#10;1kbu5Yj3yDnzZ4VxKOAf1VxEQVZg/qOyRoIPXseB9DbZmeq3g45Yerana3e/dcVyuYJSehfR+UJA&#10;PCTRAx8ZYRvcQHfjK8xaNvDJQRAoTcUpXFfsKN+tvx8NLOBo63a9ALLtZ+kIo3LCoqjnx98vT39I&#10;f4URHVZw+5oEkWQPvUW/0WC3ueCmyYbTYsTydIj5P3CaZ5Nhhuf+CahNJBIb2DAdM5QhsYGNc9bD&#10;hyE7skN1EgjqeBX9ab3VePKLZn8BUEsDBAoAAAAAAIdO4kAAAAAAAAAAAAAAAAAIAAAAZHJzL2lu&#10;ay9QSwMEFAAAAAgAh07iQBAIcHVpAgAAYgYAABAAAABkcnMvaW5rL2luazEueG1stVRNi9swEL0X&#10;+h+E9rAXO5bk77DJHgqBQgtLdwvt0esoiVhbDrKcZP99x5KiJN1sodAeEms0em9mnmZ0d39oG7Tj&#10;qhednGE6IRhxWXdLIdcz/P1pERYY9bqSy6rpJJ/hV97j+/nHD3dCvrTNFP4RMMh+XLXNDG+03k6j&#10;aL/fT/bxpFPriBESR5/ly9cveO5QS74SUmgI2R+36k5qftAj2VQsZ7jWB+LPA/djN6iae/e4o+rT&#10;Ca2qmi861VbaM24qKXmDZNVC3j8w0q9bWAiIs+YKowEy6CFQi6PrkJ9/D1m8gbTVAWQlBHR1AZd8&#10;N0aMjGDT9xN/UN2WKy34SSNbkXO8otrapjhbpeJ91wyjsBjtqmaAelkxiZMsSbOsZCWNE58Hja6U&#10;/pYbVPhv3CDXu9z0LNFLyVzZ5/o4MX2fHC9Ui5ZD97Zb3zi6h5sYtx+1Mj3OCEtDSkJGnmg+TYsp&#10;SHS6HteWR75nNfQbz/WsTg1oPF49W9VeLPXGXwSZEJrGZVkWZZbDUKTMV3h+EdeINlysN/pfMNVd&#10;00Hvu964IeR5tWKnAbgWfCX0U/dpUDvucfTPCLGWneIP0Iz9oE4ocqarCeSH4Mp7YOYCOfm/8dUM&#10;35gnARmk3TD65ykM1wR+KE4SGDSzzOIkuGXpuL4NGTPfOMDGibPRxFlgj+YGkDrL+FAW2G9sfFlA&#10;7cICioAaQuRCXXrzoxeeUsiJHr3JaIYeawhDz2zN3IU10LB0KVmLMmuGzowvvTQIbSFHbEjNClnm&#10;MgipycDZBdjWb/PKwT7Hx2AXpgBb5GiXZzb7zc8unjN/rzCP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B7BMhq2AAAAAkBAAAPAAAAAAAAAAEAIAAAACIAAABk&#10;cnMvZG93bnJldi54bWxQSwECFAAUAAAACACHTuJAzGOsL6cBAACNAwAADgAAAAAAAAABACAAAAAn&#10;AQAAZHJzL2Uyb0RvYy54bWxQSwECFAAKAAAAAACHTuJAAAAAAAAAAAAAAAAACAAAAAAAAAAAABAA&#10;AAD6AgAAZHJzL2luay9QSwECFAAUAAAACACHTuJAEAhwdWkCAABiBgAAEAAAAAAAAAABACAAAAAg&#10;AwAAZHJzL2luay9pbmsxLnhtbFBLBQYAAAAACgAKAEwCAAAiCQAAAAA=&#10;">
                <v:imagedata r:id="rId1321" o:title=""/>
                <o:lock v:ext="edit"/>
              </v:shape>
            </w:pict>
          </mc:Fallback>
        </mc:AlternateContent>
      </w:r>
      <w:r>
        <mc:AlternateContent>
          <mc:Choice Requires="wps">
            <w:drawing>
              <wp:anchor distT="0" distB="0" distL="114300" distR="114300" simplePos="0" relativeHeight="252341248" behindDoc="0" locked="0" layoutInCell="1" allowOverlap="1">
                <wp:simplePos x="0" y="0"/>
                <wp:positionH relativeFrom="column">
                  <wp:posOffset>4922520</wp:posOffset>
                </wp:positionH>
                <wp:positionV relativeFrom="paragraph">
                  <wp:posOffset>132080</wp:posOffset>
                </wp:positionV>
                <wp:extent cx="91440" cy="125095"/>
                <wp:effectExtent l="0" t="0" r="0" b="0"/>
                <wp:wrapNone/>
                <wp:docPr id="1061" name="墨迹 1061"/>
                <wp:cNvGraphicFramePr/>
                <a:graphic xmlns:a="http://schemas.openxmlformats.org/drawingml/2006/main">
                  <a:graphicData uri="http://schemas.microsoft.com/office/word/2010/wordprocessingInk">
                    <mc:AlternateContent xmlns:a14="http://schemas.microsoft.com/office/drawing/2010/main">
                      <mc:Choice Requires="a14">
                        <w14:contentPart bwMode="clr" r:id="rId1322">
                          <w14:nvContentPartPr>
                            <w14:cNvPr id="1061" name="墨迹 1061"/>
                            <w14:cNvContentPartPr/>
                          </w14:nvContentPartPr>
                          <w14:xfrm>
                            <a:off x="5608320" y="4315460"/>
                            <a:ext cx="91440" cy="125095"/>
                          </w14:xfrm>
                        </w14:contentPart>
                      </mc:Choice>
                    </mc:AlternateContent>
                  </a:graphicData>
                </a:graphic>
              </wp:anchor>
            </w:drawing>
          </mc:Choice>
          <mc:Fallback>
            <w:pict>
              <v:shape id="_x0000_s1026" o:spid="_x0000_s1026" o:spt="75" style="position:absolute;left:0pt;margin-left:387.6pt;margin-top:10.4pt;height:9.85pt;width:7.2pt;z-index:252341248;mso-width-relative:page;mso-height-relative:page;" coordsize="21600,21600" o:gfxdata="UEsDBAoAAAAAAIdO4kAAAAAAAAAAAAAAAAAEAAAAZHJzL1BLAwQUAAAACACHTuJAd7ZLodkAAAAJ&#10;AQAADwAAAGRycy9kb3ducmV2LnhtbE2Py07DMBBF90j8gzVI7KjtAE0JcbqolA2PBYVKXTrxkFjE&#10;dhQ7Tfl7hhUsR3N077nl9uwGdsIp2uAVyJUAhr4NxvpOwcd7fbMBFpP2Rg/Bo4JvjLCtLi9KXZiw&#10;+Dc87VPHKMTHQivoUxoLzmPbo9NxFUb09PsMk9OJzqnjZtILhbuBZ0KsudPWU0OvR9z12H7tZ6fA&#10;LuG2fnkan4/zoWtqGdJubV+Vur6S4hFYwnP6g+FXn9ShIqcmzN5ENijI8/uMUAWZoAkE5A8yB9Yo&#10;uJMb4FXJ/y+ofgBQSwMEFAAAAAgAh07iQMsyXLKmAQAAjgMAAA4AAABkcnMvZTJvRG9jLnhtbK1T&#10;S27bMBDdF+gdCO5rkbLkOILpLGoEyCKpF80BGIq0iIqkMKQt5zpd9Qpd9TQFeoyO/ImdFAWCIDuR&#10;j3jzPqPZ1da1ZKMh2uAF5SNGifYq1NavBL3/ev1pSklM0teyDV4L+qgjvZp//DDru0rnoQltrYEg&#10;iY9V3wnapNRVWRZVo52Mo9Bpj6AJ4GTCI6yyGmSP7K7NcsYmWR+g7iAoHSPeLvYgPTDCawiDMVbp&#10;RVBrp33as4JuZUJLsbFdpPOdWmO0Sl+MiTqRVtC8LNBsEnTML0pKcBRnF5f49SBoyaaMZvOZrFYg&#10;u8aqgx75Gj0vDDppPSp4olrIJMka7D9UzioIMZg0UsFle1e7eNASZy+CuvHfBlu8UGuoVPAJrS8l&#10;pGMVO+AtI1yLCfS3ocayVQvv3ASBytaCwk3NT/L95vPJwBJOtu42SyDDe84mnBIvHYr6/f3Hn18/&#10;ye4KKzpGcPecBJHsAP2PfmvADb1g0mSLnU/YdJzjSjwKWox5WUwOK6C3iSh8cMmLYWMU4jwvGa7K&#10;2ZA92XHkWSGo41n15+dB49lvNP8LUEsDBAoAAAAAAIdO4kAAAAAAAAAAAAAAAAAIAAAAZHJzL2lu&#10;ay9QSwMEFAAAAAgAh07iQMNebDx6AgAAjwYAABAAAABkcnMvaW5rL2luazEueG1stVRNj9sgEL1X&#10;6n9A7GEvJsbfSbTJHipFqtRKq91Uao+OQxK0NkQYJ9l/3zFgkmizlSq1F2BmmPeYx8DD46mp0YGp&#10;lksxw9GIYsREJddcbGf4x3JBxhi1uhTrspaCzfAba/Hj/POnBy5em3oKIwIE0farpp7hndb7aRge&#10;j8fRMRlJtQ1jSpPwq3j9/g3PXdaabbjgGijbwVVJodlJ92BTvp7hSp+o3w/YL7JTFfPh3qOq8w6t&#10;yootpGpK7RF3pRCsRqJs4Nw/MdJve1hw4NkyhVEHJ2iBqMHh7ZRff5+yeJfSlCeQlVLQ1RGu2aFn&#10;DI1g048P/qTkninN2VkjW5ELvKHK2qY4W6Viray7XliMDmXdQb3xeJSkeZrl+SSeREnqzxGFN0p/&#10;jw0q/DdskOtD7OjioNeSubIv9XFi+j4ZLlTzhkH3NnvfOLqFm+jdL1qZHo9pnJGIkpguo2Kajacg&#10;0fl6XFsOeCvVtTuPtVLnBjQRr56t6sjXeucvgo5oVGTJOEkKmuSTvEh8hZcXcQtox/h2p/8FUiVr&#10;Cb3veuOO0tVmE58fwC3yDddL+aVTB+bzoj9n8K2Qij1BM7adOmfRC10NkX8EN/4D8y6Qk/+ZbWb4&#10;znwJyGRah9G/yKMMpKUUJWmauGWWFcE9ydLefw8voJ/SAJOsX+HcjEVAin6B3BjYKDJRBFGTjRK7&#10;J7AcdsyurOLKSgObAV8pYEeBhTNYpAgsl9kBlo1ZKw8sn/GRzFmTHoXkA6ahJ57CmpmLxmavs8jA&#10;YecrDmJ35oGdjTzwBCwlcWZkUcFvYKPY2fZEYJoCh3DqTBNFaUAuo2Bb00Cj9Orv800Aj3f+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He2S6HZAAAACQEAAA8A&#10;AAAAAAAAAQAgAAAAIgAAAGRycy9kb3ducmV2LnhtbFBLAQIUABQAAAAIAIdO4kDLMlyypgEAAI4D&#10;AAAOAAAAAAAAAAEAIAAAACgBAABkcnMvZTJvRG9jLnhtbFBLAQIUAAoAAAAAAIdO4kAAAAAAAAAA&#10;AAAAAAAIAAAAAAAAAAAAEAAAAPoCAABkcnMvaW5rL1BLAQIUABQAAAAIAIdO4kDDXmw8egIAAI8G&#10;AAAQAAAAAAAAAAEAIAAAACADAABkcnMvaW5rL2luazEueG1sUEsFBgAAAAAKAAoATAIAADMJAAAA&#10;AA==&#10;">
                <v:imagedata r:id="rId1323" o:title=""/>
                <o:lock v:ext="edit"/>
              </v:shape>
            </w:pict>
          </mc:Fallback>
        </mc:AlternateContent>
      </w:r>
      <w:r>
        <mc:AlternateContent>
          <mc:Choice Requires="wps">
            <w:drawing>
              <wp:anchor distT="0" distB="0" distL="114300" distR="114300" simplePos="0" relativeHeight="252342272" behindDoc="0" locked="0" layoutInCell="1" allowOverlap="1">
                <wp:simplePos x="0" y="0"/>
                <wp:positionH relativeFrom="column">
                  <wp:posOffset>4928235</wp:posOffset>
                </wp:positionH>
                <wp:positionV relativeFrom="paragraph">
                  <wp:posOffset>158750</wp:posOffset>
                </wp:positionV>
                <wp:extent cx="108585" cy="76835"/>
                <wp:effectExtent l="0" t="0" r="0" b="0"/>
                <wp:wrapNone/>
                <wp:docPr id="1062" name="墨迹 106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24">
                          <w14:nvContentPartPr>
                            <w14:cNvPr id="1062" name="墨迹 1062"/>
                            <w14:cNvContentPartPr/>
                          </w14:nvContentPartPr>
                          <w14:xfrm>
                            <a:off x="5614035" y="4342130"/>
                            <a:ext cx="108585" cy="76835"/>
                          </w14:xfrm>
                        </w14:contentPart>
                      </mc:Choice>
                    </mc:AlternateContent>
                  </a:graphicData>
                </a:graphic>
              </wp:anchor>
            </w:drawing>
          </mc:Choice>
          <mc:Fallback>
            <w:pict>
              <v:shape id="_x0000_s1026" o:spid="_x0000_s1026" o:spt="75" style="position:absolute;left:0pt;margin-left:388.05pt;margin-top:12.5pt;height:6.05pt;width:8.55pt;z-index:252342272;mso-width-relative:page;mso-height-relative:page;" coordsize="21600,21600" o:gfxdata="UEsDBAoAAAAAAIdO4kAAAAAAAAAAAAAAAAAEAAAAZHJzL1BLAwQUAAAACACHTuJA/mLNVtkAAAAJ&#10;AQAADwAAAGRycy9kb3ducmV2LnhtbE2PsU7DMBCGdyTewTokNuqkpU0bcumAYADaIS0D3ZzYJBHx&#10;OYqdNrw9xwTj3X367/uz7WQ7cTaDbx0hxLMIhKHK6ZZqhPfj890ahA+KtOocGYRv42GbX19lKtXu&#10;QoU5H0ItOIR8qhCaEPpUSl81xio/c70hvn26warA41BLPagLh9tOzqNoJa1qiT80qjePjam+DqNF&#10;eHpZhNPHNL7Ssd8nb+WuKfa6QLy9iaMHEMFM4Q+GX31Wh5ydSjeS9qJDSJJVzCjCfMmdGEg297wo&#10;ERbrJcg8k/8b5D9QSwMEFAAAAAgAh07iQJod1smkAQAAjQMAAA4AAABkcnMvZTJvRG9jLnhtbK1T&#10;QW7bMBC8F8gfiL3HEmXJNgTLOcQIkENTH9oHMBRpERVJYUlbznd6yhdy6msK9BldW3btpCgQFL1x&#10;OYvZmR1yfrOzLdsqDMa7CvgoBaac9LVx6wq+fL67ngELUbhatN6pCp5UgJvF1Yd535Uq841va4WM&#10;SFwo+66CJsauTJIgG2VFGPlOOQK1RysilbhOahQ9sds2ydJ0kvQe6w69VCHQ7XIA4ciI7yH0Whup&#10;ll5urHJxYEXVikiWQmO6AIuDWq2VjJ+0DiqytoKsyMlsrGDMpwUwGjUcHisopryAZDEX5RpF1xh5&#10;lCPeI+eNPyuMIwG/qZYiCrZB8weVNRJ98DqOpLfJYOqwHXLE0zd7undf9654LjdYSu8iOV8JjKck&#10;DsC/jLAtsMf+o68pa9nifw6CYWnqCvC+5mf5bnt7NrDCs62H7QrZvp+nkwyYE5ZE/fj2/PP7Cztc&#10;UUSnFTy8JiEkOUJ/o99ptPtcaNNsR5lPeJ6O6SE8VZCP84yP0+EJqF1kkhp4OitmhEtqmE5m1Hox&#10;ZCA7jbwIhHS8iv6y3mu8+EWLX1BLAwQKAAAAAACHTuJAAAAAAAAAAAAAAAAACAAAAGRycy9pbmsv&#10;UEsDBBQAAAAIAIdO4kDTI2r0VwIAACYGAAAQAAAAZHJzL2luay9pbmsxLnhtbLVUTYvbMBC9F/of&#10;jPaQix1L/kzCOnsoBAotLN0U2qPjKLFYWwqynGT/fceSIme72UKhPdj4zei90TyNfP9wbhvvSGXH&#10;BC8QmWLkUV6JLeP7An1fr4IZ8jpV8m3ZCE4L9EI79LD8+OGe8ee2WcDbAwXeDV9tU6BaqcMiDE+n&#10;0/QUT4XchxHGcfiZP3/9gpaWtaU7xpmCkt0lVAmu6FkNYgu2LVClztitB+0n0cuKuvQQkdW4Qsmy&#10;oish21I5xbrknDYeL1vY9w/kqZcDfDCos6cSeT3soINCLQpvU37+PWX1htKWZ7AVY/DVFtzS41Ax&#10;1IYt3t/4oxQHKhWjo0emI5t48SqDdXOmS0k70fSDscg7lk0P/UazaZxkSZpl82hO4sTtg4Q3Wn+r&#10;DS78N22w611tcrXR15bZtq/9sWa6ObkcqGItheltD25wVAcnMYSflNQzHuEoDQgOIrwm+SKdLcCi&#10;8XjsWF70NrLvaqe1keMA6oxzz3R1YltVu4PAU0xyQtI4TdI4n2fx3HV4fRC3hGrK9rX6F0qVaATM&#10;vp2NO4w3u100XoBbxXdMrcWnXh6p45E/M9ieC0kfYRi7Xo4sfOWrLuQuwY3/gb4XnrX/G90V6E7/&#10;EjzNNAHtf57C5ZrC48VJktvPNCf+REcnMP+QnGQzH+kAygaMgsw3rHyADukkIGKSBuZ+FOsKBqZ+&#10;FGl4oVrouKnOakqQ+nONtB4gK3wTZr5mBuad+8nADDQ/IJFvBI3AiHV7ASF+QMwCux4CpvXA7Gv+&#10;GyYYArYDXWf26pfkzgbu1P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DYBwAAW0NvbnRlbnRfVHlwZXNdLnhtbFBLAQIUAAoAAAAA&#10;AIdO4kAAAAAAAAAAAAAAAAAGAAAAAAAAAAAAEAAAAKMFAABfcmVscy9QSwECFAAUAAAACACHTuJA&#10;ihRmPNEAAACUAQAACwAAAAAAAAABACAAAADHBQAAX3JlbHMvLnJlbHNQSwECFAAKAAAAAACHTuJA&#10;AAAAAAAAAAAAAAAABAAAAAAAAAAAABAAAAAAAAAAZHJzL1BLAQIUAAoAAAAAAIdO4kAAAAAAAAAA&#10;AAAAAAAKAAAAAAAAAAAAEAAAAMEGAABkcnMvX3JlbHMvUEsBAhQAFAAAAAgAh07iQHkYvJ24AAAA&#10;IQEAABkAAAAAAAAAAQAgAAAA6QYAAGRycy9fcmVscy9lMm9Eb2MueG1sLnJlbHNQSwECFAAUAAAA&#10;CACHTuJA/mLNVtkAAAAJAQAADwAAAAAAAAABACAAAAAiAAAAZHJzL2Rvd25yZXYueG1sUEsBAhQA&#10;FAAAAAgAh07iQJod1smkAQAAjQMAAA4AAAAAAAAAAQAgAAAAKAEAAGRycy9lMm9Eb2MueG1sUEsB&#10;AhQACgAAAAAAh07iQAAAAAAAAAAAAAAAAAgAAAAAAAAAAAAQAAAA+AIAAGRycy9pbmsvUEsBAhQA&#10;FAAAAAgAh07iQNMjavRXAgAAJgYAABAAAAAAAAAAAQAgAAAAHgMAAGRycy9pbmsvaW5rMS54bWxQ&#10;SwUGAAAAAAoACgBMAgAADgkAAAAA&#10;">
                <v:imagedata r:id="rId1325" o:title=""/>
                <o:lock v:ext="edit"/>
              </v:shape>
            </w:pict>
          </mc:Fallback>
        </mc:AlternateContent>
      </w:r>
      <w:r>
        <mc:AlternateContent>
          <mc:Choice Requires="wps">
            <w:drawing>
              <wp:anchor distT="0" distB="0" distL="114300" distR="114300" simplePos="0" relativeHeight="252347392" behindDoc="0" locked="0" layoutInCell="1" allowOverlap="1">
                <wp:simplePos x="0" y="0"/>
                <wp:positionH relativeFrom="column">
                  <wp:posOffset>5179060</wp:posOffset>
                </wp:positionH>
                <wp:positionV relativeFrom="paragraph">
                  <wp:posOffset>38735</wp:posOffset>
                </wp:positionV>
                <wp:extent cx="69215" cy="84455"/>
                <wp:effectExtent l="0" t="0" r="0" b="0"/>
                <wp:wrapNone/>
                <wp:docPr id="1067" name="墨迹 1067"/>
                <wp:cNvGraphicFramePr/>
                <a:graphic xmlns:a="http://schemas.openxmlformats.org/drawingml/2006/main">
                  <a:graphicData uri="http://schemas.microsoft.com/office/word/2010/wordprocessingInk">
                    <mc:AlternateContent xmlns:a14="http://schemas.microsoft.com/office/drawing/2010/main">
                      <mc:Choice Requires="a14">
                        <w14:contentPart bwMode="clr" r:id="rId1326">
                          <w14:nvContentPartPr>
                            <w14:cNvPr id="1067" name="墨迹 1067"/>
                            <w14:cNvContentPartPr/>
                          </w14:nvContentPartPr>
                          <w14:xfrm>
                            <a:off x="5864860" y="4222115"/>
                            <a:ext cx="69215" cy="84455"/>
                          </w14:xfrm>
                        </w14:contentPart>
                      </mc:Choice>
                    </mc:AlternateContent>
                  </a:graphicData>
                </a:graphic>
              </wp:anchor>
            </w:drawing>
          </mc:Choice>
          <mc:Fallback>
            <w:pict>
              <v:shape id="_x0000_s1026" o:spid="_x0000_s1026" o:spt="75" style="position:absolute;left:0pt;margin-left:407.8pt;margin-top:3.05pt;height:6.65pt;width:5.45pt;z-index:252347392;mso-width-relative:page;mso-height-relative:page;" coordsize="21600,21600" o:gfxdata="UEsDBAoAAAAAAIdO4kAAAAAAAAAAAAAAAAAEAAAAZHJzL1BLAwQUAAAACACHTuJA0rNCP9UAAAAI&#10;AQAADwAAAGRycy9kb3ducmV2LnhtbE2PwU7DMBBE70j8g7VI3KjjCEIUsqkQEghKLy18gBNvkwh7&#10;HcVuU/4ec4LjaEYzb+r12VlxojmMnhHUKgNB3Hkzco/w+fF8U4IIUbPR1jMhfFOAdXN5UevK+IV3&#10;dNrHXqQSDpVGGGKcKilDN5DTYeUn4uQd/Ox0THLupZn1ksqdlXmWFdLpkdPCoCd6Gqj72h8dwoHb&#10;zXbYLW8vht4fx/LWb2z/inh9pbIHEJHO8S8Mv/gJHZrE1PojmyAsQqnuihRFKBSI5Jf5fdItQq4U&#10;yKaW/w80P1BLAwQUAAAACACHTuJAndGBpaYBAACMAwAADgAAAGRycy9lMm9Eb2MueG1srVNLbtsw&#10;EN0XyB2I2cf6VJZdwXQWNQJkkdSL5gAsRVpERVIY0pZzna56ha56mgI9RseSXTspCgRFd5p5xJv3&#10;5o0WN3vbsp3CYLzjkE1SYMpJXxu34fD48fZ6DixE4WrReqc4PKkAN8urN4u+q1TuG9/WChmRuFD1&#10;HYcmxq5KkiAbZUWY+E45ArVHKyKVuElqFD2x2zbJ07RMeo91h16qEKi7GkE4MuJrCL3WRqqVl1ur&#10;XBxZUbUikqXQmC7AclCrtZLxg9ZBRdZyyKcFmY0c3mazKTAaVRQFfXziMCvzFJLlQlQbFF1j5FGO&#10;eI2cF/6sMI4E/KZaiSjYFs0fVNZI9MHrOJHeJqOpYTvkKEtf7OnOfT64ygq5xUp6F8n5WmA8JTEA&#10;/zLCtrSB/t7XlLVs8T8HwbAyNQe8q7OzfLd7fzawxrOth90a2eF9lpYzYE5YEvXjy9ef37+xoUUR&#10;nVbw8JyEkOQI/Y1+r9EecqFNsz2H6bws5iVdxBMdQp7nWTYdT0DtI5P0oHyXU4tJwud0KAN6mjFy&#10;naqLPEjGs+Qv64PEi59o+QtQSwMECgAAAAAAh07iQAAAAAAAAAAAAAAAAAgAAABkcnMvaW5rL1BL&#10;AwQUAAAACACHTuJAEqChDHkCAABrBgAAEAAAAGRycy9pbmsvaW5rMS54bWy1VE2L2zAQvRf6H4T2&#10;sBc7lvyVOGx2D4WFQgtLN4X26DhKItaWgiwn2X/f0UeUpJstFNqL7JnRezPzNNLdw6Fr0Y6pnksx&#10;w3REMGKikUsu1jP8ff4YTzDqdS2WdSsFm+FX1uOH+48f7rh46doprAgYRG/+unaGN1pvp0my3+9H&#10;+2wk1TpJCcmSz+Ll6xd871FLtuKCa0jZH12NFJodtCGb8uUMN/pAwn7gfpaDalgIG49qTju0qhv2&#10;KFVX68C4qYVgLRJ1B3X/wEi/buGHQ541UxgNUEEPiTqcXIf8/HvI4xtIVx9AVkJAV59wyXYmY2IF&#10;m75f+JOSW6Y0ZyeNXEc+8IoaZ9vmXJeK9bIdjLAY7ep2gH7TySjLy7woyyqtaJaHOmhypfW33KDC&#10;f+MGud7lpmeFXkrm2z7Xx4sZ5uR4oJp3DKa324bB0T2chHE/a2VnPCVpEVMSp2ROx9NiMgWJTsfj&#10;x/LIt1BDvwlcC3UaQBsJ6rmu9nypN+EgyIjQoiJ5kRfjSVZVZRk6PD+Ia0Qbxtcb/S+YGtlKmH0/&#10;GzeELFar9HQBriVfcT2Xnwa1YwFH/4zgayEVe4Jh7Ad1QpEzXW2icAmuvAf2XiAv/ze2muEb+yQg&#10;i3QOq/94khOQlhCU5RlcNPtb0jy6jdPUGLdwA8yHEhrh0vz6NU5pNLbb7QrbIxtGdoWBiKhjc2Ga&#10;RtRtd+4Y7MLCvZ1F1OEr4zVhB4dHFczS5Yod+cSl8tb4IlZFsYdYIJi+IGtCZ97OnE1/szOA28Sx&#10;rxtsK0Rs60KUgMNjfYFA4bdYqRCkdFjXTxHZepCrymx2me0KbZrvMXjxroUDhot5/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DSs0I/1QAAAAgBAAAPAAAAAAAA&#10;AAEAIAAAACIAAABkcnMvZG93bnJldi54bWxQSwECFAAUAAAACACHTuJAndGBpaYBAACMAwAADgAA&#10;AAAAAAABACAAAAAkAQAAZHJzL2Uyb0RvYy54bWxQSwECFAAKAAAAAACHTuJAAAAAAAAAAAAAAAAA&#10;CAAAAAAAAAAAABAAAAD2AgAAZHJzL2luay9QSwECFAAUAAAACACHTuJAEqChDHkCAABrBgAAEAAA&#10;AAAAAAABACAAAAAcAwAAZHJzL2luay9pbmsxLnhtbFBLBQYAAAAACgAKAEwCAAAuCQAAAAA=&#10;">
                <v:imagedata r:id="rId1327" o:title=""/>
                <o:lock v:ext="edit"/>
              </v:shape>
            </w:pict>
          </mc:Fallback>
        </mc:AlternateContent>
      </w:r>
      <w:r>
        <mc:AlternateContent>
          <mc:Choice Requires="wps">
            <w:drawing>
              <wp:anchor distT="0" distB="0" distL="114300" distR="114300" simplePos="0" relativeHeight="252348416" behindDoc="0" locked="0" layoutInCell="1" allowOverlap="1">
                <wp:simplePos x="0" y="0"/>
                <wp:positionH relativeFrom="column">
                  <wp:posOffset>5094605</wp:posOffset>
                </wp:positionH>
                <wp:positionV relativeFrom="paragraph">
                  <wp:posOffset>98425</wp:posOffset>
                </wp:positionV>
                <wp:extent cx="233680" cy="39370"/>
                <wp:effectExtent l="0" t="0" r="0" b="0"/>
                <wp:wrapNone/>
                <wp:docPr id="1068" name="墨迹 1068"/>
                <wp:cNvGraphicFramePr/>
                <a:graphic xmlns:a="http://schemas.openxmlformats.org/drawingml/2006/main">
                  <a:graphicData uri="http://schemas.microsoft.com/office/word/2010/wordprocessingInk">
                    <mc:AlternateContent xmlns:a14="http://schemas.microsoft.com/office/drawing/2010/main">
                      <mc:Choice Requires="a14">
                        <w14:contentPart bwMode="clr" r:id="rId1328">
                          <w14:nvContentPartPr>
                            <w14:cNvPr id="1068" name="墨迹 1068"/>
                            <w14:cNvContentPartPr/>
                          </w14:nvContentPartPr>
                          <w14:xfrm>
                            <a:off x="5780405" y="4281805"/>
                            <a:ext cx="233680" cy="39370"/>
                          </w14:xfrm>
                        </w14:contentPart>
                      </mc:Choice>
                    </mc:AlternateContent>
                  </a:graphicData>
                </a:graphic>
              </wp:anchor>
            </w:drawing>
          </mc:Choice>
          <mc:Fallback>
            <w:pict>
              <v:shape id="_x0000_s1026" o:spid="_x0000_s1026" o:spt="75" style="position:absolute;left:0pt;margin-left:401.15pt;margin-top:7.75pt;height:3.1pt;width:18.4pt;z-index:252348416;mso-width-relative:page;mso-height-relative:page;" coordsize="21600,21600" o:gfxdata="UEsDBAoAAAAAAIdO4kAAAAAAAAAAAAAAAAAEAAAAZHJzL1BLAwQUAAAACACHTuJA3hkrrtoAAAAJ&#10;AQAADwAAAGRycy9kb3ducmV2LnhtbE2Py07DMBBF90j8gzVIbBC1k9IqCnEqUfGQkLpoaFlPY5NE&#10;icdR7D74e4YVLGfu0Z0zxeriBnGyU+g8aUhmCoSl2puOGg27j5f7DESISAYHT1bDtw2wKq+vCsyN&#10;P9PWnqrYCC6hkKOGNsYxlzLUrXUYZn60xNmXnxxGHqdGmgnPXO4GmSq1lA474gstjnbd2rqvjk6D&#10;2i7fVF+Nu6f1837fvt+99hv81Pr2JlGPIKK9xD8YfvVZHUp2OvgjmSAGDZlK54xysFiAYCB7SHhx&#10;0JDOFciykP8/KH8AUEsDBBQAAAAIAIdO4kDHtzJWqQEAAI4DAAAOAAAAZHJzL2Uyb0RvYy54bWyt&#10;U02O0zAU3iNxB8t7GjtJ2xDVnQUV0iwYuoADGMduLGI7enabznVYcQVWnAaJY/CatrQzo5FGiJ3f&#10;j773fe97XtzsXUd2GqINXlA+YZRor0Jj/UbQz5/ev6koiUn6RnbBa0HvdaQ3y9evFkNf6zy0oWs0&#10;EATxsR56QduU+jrLomq1k3ESeu2xaAI4mTCETdaAHBDddVnO2CwbAjQ9BKVjxOzqWKQnRHgJYDDG&#10;Kr0Kauu0T0dU0J1MKCm2to90ObI1Rqv00ZioE+kEzaclik2CFnw+pQRHcV4WmPoi6JRVjGbLhaw3&#10;IPvWqhMf+RI+jwQ6aT0y+Au1kkmSLdgnUM4qCDGYNFHBZUdV43pQEmePFnXrvx5k8VJtoVbBJ5S+&#10;lpDOVoyFfxnhOtzA8CE0aLbq4D87QaC2jaBw2/ALfb97dxGwhousu90ayKGfsxneoZcOSf369v33&#10;zx9kTKFF5xXcPQTBSnYqPQe/N+AOvuCmyR49n1esZHgJ94KWecUrfI8noPeJKGzIi2KGZ0EUNhRv&#10;i/l4IechR7BzdGUI8nhg/XV84Hj1jZZ/AFBLAwQKAAAAAACHTuJAAAAAAAAAAAAAAAAACAAAAGRy&#10;cy9pbmsvUEsDBBQAAAAIAIdO4kBfFCE4nQIAAOgGAAAQAAAAZHJzL2luay9pbmsxLnhtbLVUTW/b&#10;MAy9D9h/ENRDL1Is+TMJmvQwIMCADSjWDtiOrqMkRm05kOUk/fejJVlx1nTAgO2SiCLfI/lI6+7+&#10;VFfoIFRbNnKB+YRhJGTRrEu5XeDvTys6xajVuVznVSPFAr+KFt8vP364K+VLXc3hFwGDbPtTXS3w&#10;Tuv9PAiOx+PkGE0atQ1CxqLgs3z5+gUvHWotNqUsNaRsh6uikVqcdE82L9cLXOgT8/HA/dh0qhDe&#10;3d+o4hyhVV6IVaPqXHvGXS6lqJDMa6j7B0b6dQ+HEvJshcKogwpaSFTj4Drk599DVm8gdX4CWRkD&#10;XV3CtTj0GQMj2Pz9wh9UsxdKl+Kske3IOV5RYW3TnO1Sibapul5YjA551UG/4XQSxWmcpOksnPEo&#10;9nXw4Errb7lBhf/GDXK9y81HhV5K5toe6+PE9HsyDFSXtYDtrfd+cXQLk+ivH7UyOx6yMKGc0ZA9&#10;8WyeTOcg0Xk8bi0HvmfVtTvP9azOC2g8Xj3b1bFc650fBJswniZJNEsyxpMwS32D4zlc49mJcrvT&#10;/4CoaKoGNt9txg1jz5tNeF7/a7k3pX5qPnXqIDyO/xlRbmWjxAOsYtupM4qNVDWJ/Cdw5TUwXwVy&#10;4n8TmwW+MQ8CMkh7YdTPspSBsIyhKI7hpTHHZMbILY3C3rgNE/PHCKYcnjf4EE0QZoTy2IRbUG8b&#10;Pxps929iMsKzUTCPCTe8Lri307E/IqEhpxaVksiEuxQ09raNSkhkD7YECnADHOJTEkY9PbUsUxKa&#10;5iw7zQZz8E5NrEWkhJpYZBPEhJp75L1jMyGuYOvNCJ2Zrqw5A4msKNbmoJlJ5bin4Lf92lx9aiup&#10;0wZsW4trztvGTzngLZ+r6beRAN/FyKDai5FlF4+q3y94FZ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JAgAAFtDb250ZW50X1R5&#10;cGVzXS54bWxQSwECFAAKAAAAAACHTuJAAAAAAAAAAAAAAAAABgAAAAAAAAAAABAAAADvBQAAX3Jl&#10;bHMvUEsBAhQAFAAAAAgAh07iQIoUZjzRAAAAlAEAAAsAAAAAAAAAAQAgAAAAEwYAAF9yZWxzLy5y&#10;ZWxzUEsBAhQACgAAAAAAh07iQAAAAAAAAAAAAAAAAAQAAAAAAAAAAAAQAAAAAAAAAGRycy9QSwEC&#10;FAAKAAAAAACHTuJAAAAAAAAAAAAAAAAACgAAAAAAAAAAABAAAAANBwAAZHJzL19yZWxzL1BLAQIU&#10;ABQAAAAIAIdO4kB5GLyduAAAACEBAAAZAAAAAAAAAAEAIAAAADUHAABkcnMvX3JlbHMvZTJvRG9j&#10;LnhtbC5yZWxzUEsBAhQAFAAAAAgAh07iQN4ZK67aAAAACQEAAA8AAAAAAAAAAQAgAAAAIgAAAGRy&#10;cy9kb3ducmV2LnhtbFBLAQIUABQAAAAIAIdO4kDHtzJWqQEAAI4DAAAOAAAAAAAAAAEAIAAAACkB&#10;AABkcnMvZTJvRG9jLnhtbFBLAQIUAAoAAAAAAIdO4kAAAAAAAAAAAAAAAAAIAAAAAAAAAAAAEAAA&#10;AP4CAABkcnMvaW5rL1BLAQIUABQAAAAIAIdO4kBfFCE4nQIAAOgGAAAQAAAAAAAAAAEAIAAAACQD&#10;AABkcnMvaW5rL2luazEueG1sUEsFBgAAAAAKAAoATAIAAFoJAAAAAA==&#10;">
                <v:imagedata r:id="rId1329" o:title=""/>
                <o:lock v:ext="edit"/>
              </v:shape>
            </w:pict>
          </mc:Fallback>
        </mc:AlternateContent>
      </w:r>
      <w:r>
        <mc:AlternateContent>
          <mc:Choice Requires="wps">
            <w:drawing>
              <wp:anchor distT="0" distB="0" distL="114300" distR="114300" simplePos="0" relativeHeight="252349440" behindDoc="0" locked="0" layoutInCell="1" allowOverlap="1">
                <wp:simplePos x="0" y="0"/>
                <wp:positionH relativeFrom="column">
                  <wp:posOffset>5083175</wp:posOffset>
                </wp:positionH>
                <wp:positionV relativeFrom="paragraph">
                  <wp:posOffset>128270</wp:posOffset>
                </wp:positionV>
                <wp:extent cx="151765" cy="183515"/>
                <wp:effectExtent l="0" t="0" r="0" b="0"/>
                <wp:wrapNone/>
                <wp:docPr id="1069" name="墨迹 1069"/>
                <wp:cNvGraphicFramePr/>
                <a:graphic xmlns:a="http://schemas.openxmlformats.org/drawingml/2006/main">
                  <a:graphicData uri="http://schemas.microsoft.com/office/word/2010/wordprocessingInk">
                    <mc:AlternateContent xmlns:a14="http://schemas.microsoft.com/office/drawing/2010/main">
                      <mc:Choice Requires="a14">
                        <w14:contentPart bwMode="clr" r:id="rId1330">
                          <w14:nvContentPartPr>
                            <w14:cNvPr id="1069" name="墨迹 1069"/>
                            <w14:cNvContentPartPr/>
                          </w14:nvContentPartPr>
                          <w14:xfrm>
                            <a:off x="5768975" y="4311650"/>
                            <a:ext cx="151765" cy="183515"/>
                          </w14:xfrm>
                        </w14:contentPart>
                      </mc:Choice>
                    </mc:AlternateContent>
                  </a:graphicData>
                </a:graphic>
              </wp:anchor>
            </w:drawing>
          </mc:Choice>
          <mc:Fallback>
            <w:pict>
              <v:shape id="_x0000_s1026" o:spid="_x0000_s1026" o:spt="75" style="position:absolute;left:0pt;margin-left:400.25pt;margin-top:10.1pt;height:14.45pt;width:11.95pt;z-index:252349440;mso-width-relative:page;mso-height-relative:page;" coordsize="21600,21600" o:gfxdata="UEsDBAoAAAAAAIdO4kAAAAAAAAAAAAAAAAAEAAAAZHJzL1BLAwQUAAAACACHTuJAF8nxC9YAAAAJ&#10;AQAADwAAAGRycy9kb3ducmV2LnhtbE2PTU/DMAyG70j8h8hI3FiySptKabrD+LggDgy4p43XRiRO&#10;1WTt9u8xJzjafvT6eevdOXgx45RcJA3rlQKB1EXrqNfw+fF8V4JI2ZA1PhJquGCCXXN9VZvKxoXe&#10;cT7kXnAIpcpoGHIeKylTN2AwaRVHJL4d4xRM5nHqpZ3MwuHBy0KprQzGEX8YzIj7AbvvwylocHn/&#10;Npfy6fLyVb4uzj/mNh3vtb69WasHEBnP+Q+GX31Wh4ad2ngim4TXUCq1YVRDoQoQDJTFlsu1Gja8&#10;kE0t/zdofgBQSwMEFAAAAAgAh07iQJVzjFmnAQAAjgMAAA4AAABkcnMvZTJvRG9jLnhtbK1TzY7T&#10;MBC+I/EO1txp4rZJu1HdPVAh7YGlB/YBjGM3FrEdjd2m+zqceAVOPA0Sj8GkP7S7CGmFOHq+yTff&#10;N99kcbt3LdtpjDZ4AXyUA9Nehdr6jYCHj+/ezIHFJH0t2+C1gEcd4Xb5+tWi7yo9Dk1oa42MSHys&#10;+k5Ak1JXZVlUjXYyjkKnPYEmoJOJnrjJapQ9sbs2G+d5mfUB6w6D0jFSdXUE4cSILyEMxlilV0Ft&#10;nfbpyIq6lYksxcZ2EZYHtcZolT4YE3VirYBxMSWzScCEzwpgNGpWjqnyiSpznkO2XMhqg7JrrDrJ&#10;kS+R88yfk9aTgN9UK5kk26L9g8pZhSEGk0YquOxo6rAdcsTzZ3u6858HV3yqtlip4BM5X0tM5yQO&#10;wL+McC1toH8faspatfifg2BY2VoA3tX8It/v3l4MrPFi6363Rjb087y8AealI1E/vnz9+f0bO5Qo&#10;ovMK7p+SEJKdoL/R7w26IRfaNNsLKGbl/GY4hEcB0wnnZXE6Ab1PTFEDL/isJFxRA59PCl4MJ3Ke&#10;cmQ7v64SoZYn2V+/h8+vfqPlL1BLAwQKAAAAAACHTuJAAAAAAAAAAAAAAAAACAAAAGRycy9pbmsv&#10;UEsDBBQAAAAIAIdO4kDNhYFbgQIAAKYGAAAQAAAAZHJzL2luay9pbmsxLnhtbLVU32vbMBB+H+x/&#10;EOpDX6xY8q84oUkfBoXBBqXNYHt0HSURtaUgy0n63+8syU5K3MFge7F1d7rvu/t00t39qa7QgetG&#10;KLnAbEIx4rJUayG3C/xj9UByjBpTyHVRKckX+I03+H75+dOdkK91NYcvAgTZdKu6WuCdMft5GB6P&#10;x8kxnii9DSNK4/CrfP3+DS991ppvhBQGKJveVSpp+Ml0YHOxXuDSnOiwH7CfVatLPoQ7jy7PO4wu&#10;Sv6gdF2YAXFXSMkrJIsa6v6JkXnbw0IAz5ZrjFqooAGiGofjKb/+PuXhKqUuTiArpaCrJ1zzQ8cY&#10;WsHmHxf+qNWeayP4WSPXkQ+8odLZtjnXpeaNqtpOWIwORdVCv1E+iZMsSbNsFs1YnAx1sHCk9Wts&#10;UOG/YYNcH2Kzi0LfS+bbvtTHiznMSX+gRtQcprfeD4NjGjiJzv1stJ3xiEYpYZREdMWm8zSfg0Tn&#10;4/Fj2eO96LbZDVgv+jyANjKo57o6irXZDQdBJ5Ql01mWRTGN8pwlcLNGZnAMaMfFdmf+BVKpKgWz&#10;72fjhtKXzSY6X4Ax8o0wK/Wl1Qc+5LE/Z4itVJo/wjA2rT5n0QtdLdFwCUbeA3svkJf/iW8W+MY+&#10;CchmOofVfzqD2zWBC4biJIn9MstocEum085/m8KrBr8swCTuVjixX0YDZyPrRSwKSNRFehvimbVt&#10;PoLwhUkybxIbJfl4FFkuEvfQMwfYMzNXOUD7GpwNzI6TOXAWWBjEbEMkCfzutEMDcG/a8kgaeNSe&#10;OrKgrngyDVhus9zmJHgXhVyXxSxkt9vbtnDosq/IgVzHnd9zpIErmLlCWeBIvRn3Ue999yQOswF3&#10;ev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F8nxC9YAAAAJ&#10;AQAADwAAAAAAAAABACAAAAAiAAAAZHJzL2Rvd25yZXYueG1sUEsBAhQAFAAAAAgAh07iQJVzjFmn&#10;AQAAjgMAAA4AAAAAAAAAAQAgAAAAJQEAAGRycy9lMm9Eb2MueG1sUEsBAhQACgAAAAAAh07iQAAA&#10;AAAAAAAAAAAAAAgAAAAAAAAAAAAQAAAA+AIAAGRycy9pbmsvUEsBAhQAFAAAAAgAh07iQM2FgVuB&#10;AgAApgYAABAAAAAAAAAAAQAgAAAAHgMAAGRycy9pbmsvaW5rMS54bWxQSwUGAAAAAAoACgBMAgAA&#10;OAkAAAAA&#10;">
                <v:imagedata r:id="rId1331" o:title=""/>
                <o:lock v:ext="edit"/>
              </v:shape>
            </w:pict>
          </mc:Fallback>
        </mc:AlternateContent>
      </w:r>
      <w:r>
        <mc:AlternateContent>
          <mc:Choice Requires="wps">
            <w:drawing>
              <wp:anchor distT="0" distB="0" distL="114300" distR="114300" simplePos="0" relativeHeight="252350464" behindDoc="0" locked="0" layoutInCell="1" allowOverlap="1">
                <wp:simplePos x="0" y="0"/>
                <wp:positionH relativeFrom="column">
                  <wp:posOffset>5163820</wp:posOffset>
                </wp:positionH>
                <wp:positionV relativeFrom="paragraph">
                  <wp:posOffset>184785</wp:posOffset>
                </wp:positionV>
                <wp:extent cx="37465" cy="181610"/>
                <wp:effectExtent l="0" t="0" r="0" b="0"/>
                <wp:wrapNone/>
                <wp:docPr id="1070" name="墨迹 1070"/>
                <wp:cNvGraphicFramePr/>
                <a:graphic xmlns:a="http://schemas.openxmlformats.org/drawingml/2006/main">
                  <a:graphicData uri="http://schemas.microsoft.com/office/word/2010/wordprocessingInk">
                    <mc:AlternateContent xmlns:a14="http://schemas.microsoft.com/office/drawing/2010/main">
                      <mc:Choice Requires="a14">
                        <w14:contentPart bwMode="clr" r:id="rId1332">
                          <w14:nvContentPartPr>
                            <w14:cNvPr id="1070" name="墨迹 1070"/>
                            <w14:cNvContentPartPr/>
                          </w14:nvContentPartPr>
                          <w14:xfrm>
                            <a:off x="5849620" y="4368165"/>
                            <a:ext cx="37465" cy="181610"/>
                          </w14:xfrm>
                        </w14:contentPart>
                      </mc:Choice>
                    </mc:AlternateContent>
                  </a:graphicData>
                </a:graphic>
              </wp:anchor>
            </w:drawing>
          </mc:Choice>
          <mc:Fallback>
            <w:pict>
              <v:shape id="_x0000_s1026" o:spid="_x0000_s1026" o:spt="75" style="position:absolute;left:0pt;margin-left:406.6pt;margin-top:14.55pt;height:14.3pt;width:2.95pt;z-index:252350464;mso-width-relative:page;mso-height-relative:page;" coordsize="21600,21600" o:gfxdata="UEsDBAoAAAAAAIdO4kAAAAAAAAAAAAAAAAAEAAAAZHJzL1BLAwQUAAAACACHTuJAt65wstkAAAAJ&#10;AQAADwAAAGRycy9kb3ducmV2LnhtbE2PwU7DMAyG70i8Q2QkbixpJ0ZXmk4CiQuTQCtw4OY1oa1o&#10;nNJkXcfTY05wtP3p9/cXm9n1YrJj6DxpSBYKhKXam44aDa8vD1cZiBCRDPaerIaTDbApz88KzI0/&#10;0s5OVWwEh1DIUUMb45BLGerWOgwLP1ji24cfHUYex0aaEY8c7nqZKrWSDjviDy0O9r619Wd1cBrm&#10;u+Cf1rvv1bZCXL5tH5/fv06T1pcXiboFEe0c/2D41Wd1KNlp7w9kgug1ZMkyZVRDuk5AMJCl6gbE&#10;XsM1L2RZyP8Nyh9QSwMEFAAAAAgAh07iQHknb8qkAQAAjQMAAA4AAABkcnMvZTJvRG9jLnhtbK1T&#10;QW7bMBC8B+gfCN5ribZsuYLpHGIUyKGpD+kDWIq0iIiksKQt5zs99Qs55TUF8oysZLt2HAQIghx3&#10;ZzU7s0PNLre2JhsFwXjHKRuklCgnfWncitNft9+/TikJUbhS1N4pTu9VoJfzLxeztinU0Fe+LhUQ&#10;JHGhaBtOqxibIkmCrJQVYeAb5RDUHqyIWMIqKUG0yG7rZJimk6T1UDbgpQoBu4sdSPeM8B5Cr7WR&#10;auHl2ioXd6ygahHRUqhME+i8V6u1kvGn1kFFUnM6HGdoNnI6YvmYElyVT4bY+c3pOGdjmsxnoliB&#10;aCoj93LEe+Sc+bPCOBTwn2ohoiBrMK+orJHgg9dxIL1Ndqb666Ajlp7d6drdda5YJtdQSO8iOl8K&#10;iIckeuAjK2yNF2h/+BKzljV8chAEClNyCtclO8p3m6ujgSUcbd1slkC6eZbmGIwTFkX9+/P36fGB&#10;9C2M6HCCm5ckiCR76C36rQbb5YKXJlvMfJp96/O/5zQbTaZssn8CahuJxIFRnmGLSMQZoiztXshh&#10;yY7sUJ0EgiMvoj+tu89P/qL5M1BLAwQKAAAAAACHTuJAAAAAAAAAAAAAAAAACAAAAGRycy9pbmsv&#10;UEsDBBQAAAAIAIdO4kCfr+DvdwIAAJMGAAAQAAAAZHJzL2luay9pbmsxLnhtbLVUTW8bIRC9V+p/&#10;QOSQy+IF9tuKnUOlSJVaKUpSqT2u19hG2QWLZW3n35cFjG3FqVSpvewyM7w3M4+Bu/tD14IdUz2X&#10;YgbJBEPARCOXXKxn8MfLAyoh6HUtlnUrBZvBN9bD+/nnT3dcvHbt1HyBYRD9uOraGdxovZ3G8X6/&#10;n+yTiVTrmGKcxF/F6/dvcO5RS7bigmuTsj+6Gik0O+iRbMqXM9joAw77DfezHFTDQnj0qOa0Q6u6&#10;YQ9SdbUOjJtaCNYCUXem7p8Q6LetWXCTZ80UBIOpoDeJOhhfh/z6e8jDO0hXH4ysGBtdfcIl240Z&#10;YyvY9OPCH5XcMqU5O2nkOvKBN9A42zbnulSsl+0wCgvBrm4H0y8tJ0map1meV7QiSRrqIPGV1t9z&#10;GxX+G7eR60NuclbopWS+7XN9vJhhTo4HqnnHzPR22zA4ujcnMbqftbIzTjHNEMGI4hdSTLNyaiQ6&#10;HY8fyyPfQg39JnAt1GkAbSSo57ra86XehIPAE0zyIk0zkla0oLm5WFdG8BrPhvH1Rv8Doka20ky+&#10;n4wbjBerFT2N/7XcK65f5JdB7VjAkT8j+FpIxR7NKPaDOqHwmao2UbgCV14DeyuAF/+JrWbwxj4I&#10;wCKdw6pflHlmhMUYJGmG/TIrk+gWOeO2SsbwbRFBuw8iYh45cx1JElkHIqnFE3q0bRyQNLILZPEg&#10;i/w2B0oj5ybOTLxZjVQo8XsLa2WR/YOjldt09ovyi1h+gcsvOKvLhMetPn8VUcvqqikdD8ps/tIh&#10;kctPsDddsPBNEhel3qSu2TJCTgPqi/4gTCwZIOeKoQC2SplWPZUtqrh4/8IomAs8/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C3rnCy2QAAAAkBAAAPAAAAAAAA&#10;AAEAIAAAACIAAABkcnMvZG93bnJldi54bWxQSwECFAAUAAAACACHTuJAeSdvyqQBAACNAwAADgAA&#10;AAAAAAABACAAAAAoAQAAZHJzL2Uyb0RvYy54bWxQSwECFAAKAAAAAACHTuJAAAAAAAAAAAAAAAAA&#10;CAAAAAAAAAAAABAAAAD4AgAAZHJzL2luay9QSwECFAAUAAAACACHTuJAn6/g73cCAACTBgAAEAAA&#10;AAAAAAABACAAAAAeAwAAZHJzL2luay9pbmsxLnhtbFBLBQYAAAAACgAKAEwCAAAuCQAAAAA=&#10;">
                <v:imagedata r:id="rId1333" o:title=""/>
                <o:lock v:ext="edit"/>
              </v:shape>
            </w:pict>
          </mc:Fallback>
        </mc:AlternateContent>
      </w:r>
      <w:r>
        <mc:AlternateContent>
          <mc:Choice Requires="wps">
            <w:drawing>
              <wp:anchor distT="0" distB="0" distL="114300" distR="114300" simplePos="0" relativeHeight="252351488" behindDoc="0" locked="0" layoutInCell="1" allowOverlap="1">
                <wp:simplePos x="0" y="0"/>
                <wp:positionH relativeFrom="column">
                  <wp:posOffset>5207000</wp:posOffset>
                </wp:positionH>
                <wp:positionV relativeFrom="paragraph">
                  <wp:posOffset>118745</wp:posOffset>
                </wp:positionV>
                <wp:extent cx="53975" cy="167005"/>
                <wp:effectExtent l="0" t="0" r="0" b="0"/>
                <wp:wrapNone/>
                <wp:docPr id="1071" name="墨迹 1071"/>
                <wp:cNvGraphicFramePr/>
                <a:graphic xmlns:a="http://schemas.openxmlformats.org/drawingml/2006/main">
                  <a:graphicData uri="http://schemas.microsoft.com/office/word/2010/wordprocessingInk">
                    <mc:AlternateContent xmlns:a14="http://schemas.microsoft.com/office/drawing/2010/main">
                      <mc:Choice Requires="a14">
                        <w14:contentPart bwMode="clr" r:id="rId1334">
                          <w14:nvContentPartPr>
                            <w14:cNvPr id="1071" name="墨迹 1071"/>
                            <w14:cNvContentPartPr/>
                          </w14:nvContentPartPr>
                          <w14:xfrm>
                            <a:off x="5892800" y="4302125"/>
                            <a:ext cx="53975" cy="167005"/>
                          </w14:xfrm>
                        </w14:contentPart>
                      </mc:Choice>
                    </mc:AlternateContent>
                  </a:graphicData>
                </a:graphic>
              </wp:anchor>
            </w:drawing>
          </mc:Choice>
          <mc:Fallback>
            <w:pict>
              <v:shape id="_x0000_s1026" o:spid="_x0000_s1026" o:spt="75" style="position:absolute;left:0pt;margin-left:410pt;margin-top:9.35pt;height:13.15pt;width:4.25pt;z-index:252351488;mso-width-relative:page;mso-height-relative:page;" coordsize="21600,21600" o:gfxdata="UEsDBAoAAAAAAIdO4kAAAAAAAAAAAAAAAAAEAAAAZHJzL1BLAwQUAAAACACHTuJA4SfqmtgAAAAJ&#10;AQAADwAAAGRycy9kb3ducmV2LnhtbE2Py07DMBBF90j8gzVIbFBrtzwahThd8JJQJSTasJ/EJo6I&#10;xyF22vL3TFewHN2rc88U66Pvxd6OsQukYTFXICw1wXTUaqh2z7MMRExIBvtAVsOPjbAuz88KzE04&#10;0Lvdb1MrGEIxRw0upSGXMjbOeozzMFji7DOMHhOfYyvNiAeG+14ulbqTHjviBYeDfXC2+dpOXsOm&#10;2VxNr+778aX6qKYqvVVtjU9aX14s1D2IZI/prwwnfVaHkp3qMJGJoteQMZ6rHGQrEFzIrtUtiFrD&#10;zWoJsizk/w/KX1BLAwQUAAAACACHTuJAYJ8CaaABAACOAwAADgAAAGRycy9lMm9Eb2MueG1srVNB&#10;TsMwELwj8QfLdxonpbSNmnKgQuIA9AAPMI7dWMR2tHab8h1OfIETr0HiGWzShhYQEkLcsjvW7MzO&#10;ZnK6NiVZSfDa2YzGPUaJtMLl2i4yentzfjSixAduc146KzP6ID09nR4eTOoqlYkrXJlLIEhifVpX&#10;GS1CqNIo8qKQhvueq6RFUDkwPGAJiygHXiO7KaOEsZOodpBX4IT0HruzDUi3jPAbQqeUFnLmxNJI&#10;GzasIEse0JIvdOXptFWrlBThWikvAykz2o+HA0pC94GjxoMEO3e4BjYcD2g0nfB0AbwqtNjq4b/R&#10;88Wg4dqigg+qGQ+cLEF/ozJagPNOhZ5wJtq4ateDlmL2ZVEX9r6xFR+LJaTC2YDW5xxCF0UL/GWE&#10;KXEF9aXLMWxRwj8nQSDVeUbhIo938u3qbGdgDjtbV6s5kOY9BhJTYrlBUa+PT28vz6RtYUTdCq4+&#10;kyASbaGf6NcKTJMLbpqsMzoYjZMRw/t/yOhxnyUxHkN7AnIdiGge9MfNxQjE45MhYy3cDdmQddVe&#10;IKjjU/T7daNx7zeavgNQSwMECgAAAAAAh07iQAAAAAAAAAAAAAAAAAgAAABkcnMvaW5rL1BLAwQU&#10;AAAACACHTuJANZGyypUCAADfBgAAEAAAAGRycy9pbmsvaW5rMS54bWy1VF1r2zAUfR/sPwj1oS9W&#10;LMmWnYSmfRgUBhuMtYPt0XWUxNSWgywn6b/ftSTLKU0Hg+3F9v045957dK2bu1NTo4PUXdWqFWYz&#10;ipFUZbuu1HaFfzzekzlGnSnUuqhbJVf4RXb47vbjh5tKPTf1Ep4IGFQ3fDX1Cu+M2S/j+Hg8zo7J&#10;rNXbmFOaxJ/V89cv+Naj1nJTqcpAyW50la0y8mQGsmW1XuHSnGjIB+6HttelDOHBo8spw+iilPet&#10;bgoTGHeFUrJGqmig758YmZc9fFRQZys1Rj100EGhBseXIb/+HnL/BtIUJ5CVUtDVF1zLw1AxtoIt&#10;32/8m273UptKThq5iXzgBZXOtsO5KbXs2rofhMXoUNQ9zMvnsyTNUpFlC75gSRr6YPGF0d9ygwr/&#10;jRvkepebnTX6WjI/9rk+XsywJ+OBmqqRsL3NPiyO6eAkBveD0XbHOeWCMEo4fWT5UsyXINF0PH4t&#10;R74n3Xe7wPWkpwW0kaCem+pYrc0uHASdUZbn80wwzgRLMirChOcHcYloJ6vtzvwLprKtW9h9vxtX&#10;lD5tNnz6AS4V31Tmsf3U64MMOPZnRLVVrZbfYBm7Xk8oeqarLRR+ggv3gf0vkJf/u9ys8JW9EpBF&#10;OofVP1+kAqSlFCVpmlL3KdJFdE3SwX1NFtZ3LXiEiRhcmCf2RdKI5BbK+fAabJuAvC0iktk4m9t4&#10;EhGLRMy5abAtjPCIWCLEHC3E4UaF1phthSSRh9vwZDq0iGyWJ4foCLb9E2jGoR04G03bCsnH0i4K&#10;pqvsCme+sCWAXEfkrLkvO2Y6KcYizuvmHYGEjQ07Bm/mkS1J/PBsNJ2kY0cejEK2k3IKOwWFRzsw&#10;DOu4bVvodVC8ukvDUsFlcPs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4SfqmtgAAAAJAQAADwAAAAAAAAABACAAAAAiAAAAZHJzL2Rvd25yZXYueG1sUEsBAhQA&#10;FAAAAAgAh07iQGCfAmmgAQAAjgMAAA4AAAAAAAAAAQAgAAAAJwEAAGRycy9lMm9Eb2MueG1sUEsB&#10;AhQACgAAAAAAh07iQAAAAAAAAAAAAAAAAAgAAAAAAAAAAAAQAAAA8wIAAGRycy9pbmsvUEsBAhQA&#10;FAAAAAgAh07iQDWRssqVAgAA3wYAABAAAAAAAAAAAQAgAAAAGQMAAGRycy9pbmsvaW5rMS54bWxQ&#10;SwUGAAAAAAoACgBMAgAARwkAAAAA&#10;">
                <v:imagedata r:id="rId1335" o:title=""/>
                <o:lock v:ext="edit"/>
              </v:shape>
            </w:pict>
          </mc:Fallback>
        </mc:AlternateContent>
      </w:r>
      <w:r>
        <mc:AlternateContent>
          <mc:Choice Requires="wps">
            <w:drawing>
              <wp:anchor distT="0" distB="0" distL="114300" distR="114300" simplePos="0" relativeHeight="252352512" behindDoc="0" locked="0" layoutInCell="1" allowOverlap="1">
                <wp:simplePos x="0" y="0"/>
                <wp:positionH relativeFrom="column">
                  <wp:posOffset>5229860</wp:posOffset>
                </wp:positionH>
                <wp:positionV relativeFrom="paragraph">
                  <wp:posOffset>148590</wp:posOffset>
                </wp:positionV>
                <wp:extent cx="84455" cy="178435"/>
                <wp:effectExtent l="0" t="0" r="0" b="0"/>
                <wp:wrapNone/>
                <wp:docPr id="1072" name="墨迹 107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36">
                          <w14:nvContentPartPr>
                            <w14:cNvPr id="1072" name="墨迹 1072"/>
                            <w14:cNvContentPartPr/>
                          </w14:nvContentPartPr>
                          <w14:xfrm>
                            <a:off x="5915660" y="4331970"/>
                            <a:ext cx="84455" cy="178435"/>
                          </w14:xfrm>
                        </w14:contentPart>
                      </mc:Choice>
                    </mc:AlternateContent>
                  </a:graphicData>
                </a:graphic>
              </wp:anchor>
            </w:drawing>
          </mc:Choice>
          <mc:Fallback>
            <w:pict>
              <v:shape id="_x0000_s1026" o:spid="_x0000_s1026" o:spt="75" style="position:absolute;left:0pt;margin-left:411.8pt;margin-top:11.7pt;height:14.05pt;width:6.65pt;z-index:252352512;mso-width-relative:page;mso-height-relative:page;" coordsize="21600,21600" o:gfxdata="UEsDBAoAAAAAAIdO4kAAAAAAAAAAAAAAAAAEAAAAZHJzL1BLAwQUAAAACACHTuJAuZlV09kAAAAJ&#10;AQAADwAAAGRycy9kb3ducmV2LnhtbE2PTU/DMAyG70j8h8hI3Fi6doyq1N0BaRKCA2IgoLes8dqK&#10;xqma7IN/jzmNo18/ev24XJ3coA40hd4zwnyWgCJuvO25RXh/W9/koEI0bM3gmRB+KMCqurwoTWH9&#10;kV/psImtkhIOhUHoYhwLrUPTkTNh5kdi2e385EyUcWq1ncxRyt2g0yRZamd6lgudGemho+Z7s3cI&#10;u7p+6hdN/Zk8v9T8dfeY2rX+QLy+mif3oCKd4hmGP31Rh0qctn7PNqgBIU+zpaAIabYAJUCe5RJs&#10;EW4l0FWp/39Q/QJQSwMEFAAAAAgAh07iQNBz2WqoAQAAjQMAAA4AAABkcnMvZTJvRG9jLnhtbK1T&#10;S27bMBDdF+gdCO5ribJky4LpLGoEyCKpF80BGIq0iIqkMKQt5zpd9Qpd9TQFeoyO/ImdFAWCIDuS&#10;b/TmvXmj+dXOtmSrIBjvOGWjlBLlpK+NW3N6//X6U0lJiMLVovVOcfqoAr1afPww77tKZb7xba2A&#10;IIkLVd9x2sTYVUkSZKOsCCPfKYeg9mBFxCuskxpEj+y2TbI0nSS9h7oDL1UI+Lo8gPTICK8h9Fob&#10;qZZebqxy8cAKqhURLYXGdIEu9mq1VjJ+0TqoSFpOsyJHs5HTMZsWlGCrMivw8ICHcpbSZDEX1RpE&#10;1xh5lCNeI+eFPyuMQwFPVEsRBdmA+YfKGgk+eB1H0tvkYGo/HXTE0hdzunHfBlcslxuopHcRna8E&#10;xFMSe+AtLWyLE+hvfY1ZyxbeOQgClak5hZuaneW77eezgRWcbd1tV0CGepZOM0qcsCjq9/cff379&#10;JPsnjOg0grvnJIgkR+h/9DsNdsgFJ012nBYzVkwmuBGPnObjMZtNjyugdpFILCjzfFgPiTiblvm4&#10;GDbk1ORAdrpdBIIlz6K/vA+fX/xFi79QSwMECgAAAAAAh07iQAAAAAAAAAAAAAAAAAgAAABkcnMv&#10;aW5rL1BLAwQUAAAACACHTuJA5qL+tL4CAACGBwAAEAAAAGRycy9pbmsvaW5rMS54bWy1VN9r2zAQ&#10;fh/sfxDqQ1+sWJJ/JA5N+zAoDDYobQfbo+soiaktB1lO0v9+Z0mW3TYdDLYXW59O993ddydd3Zzq&#10;Ch2EastGrjCbUYyELJp1Kbcr/OPxliwwanUu13nVSLHCL6LFN9efP12V8rmulvBFwCDbflVXK7zT&#10;er8Mw+PxODtGs0ZtQ05pFH6Vz9+/4WvntRabUpYaQrbDVtFILU66J1uW6xUu9In688D90HSqEN7c&#10;76hiPKFVXojbRtW59oy7XEpRIZnXkPdPjPTLHhYlxNkKhVEHGbQQqMbheZdff+9y+86lzk8gK6Wg&#10;qwu4Foc+YmgEW36c+J1q9kLpUowa2Yqc4QUVFpvibJVKtE3V9cJidMirDurli1kUp3GSphnPWBT7&#10;PFh4pvT33KDCf+MGuT7kZpNEX0vmyp7q48T0czI0VJe1gOmt935wdAud6LcftDIzzilPCKOE00c2&#10;XyaLJUg0tseN5cD3pLp257me1DiAxuLVs1Udy7Xe+UbQGWVJROfzmPEoS6EfvsJpI84R7US53el/&#10;wVQ0VQOz72bjgtKnzYaPF+Bc8E2pH5svnToI78f+7FFuZaPEHQxj26nRi050NYH8JTjzHph7gZz8&#10;92KzwhfmSUDG024Y/ecZT0BaSlEUxwu3TKNFcBn1u5eEZ+YfBTjtF5gk5pcE8/5PzBelgTFaG0qC&#10;uLchx+sQs5AHhhg5SB00UdAbIxvOOr4BwjsL9HwgtlYW2G2bFw9cdJNl8grFDhk/MiDj7ZHxfoMG&#10;zsHmyvXQ1mBhFMCtGFUAJrKYQDBPIKIB4aMVsYBYkSwD+E4hWJk9bURHYGaWjNljHDZsLu7c2RNW&#10;Nds/8DBtRVYSiGD3XdjBaiDx2VnF2NAGo3Rse0SsLRo6ZmyRmxk7K/OA2Wgmd5IFzPFZARkd7KYU&#10;kr168v3sw5t1/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EMIAABbQ29udGVudF9UeXBlc10ueG1sUEsBAhQACgAAAAAAh07iQAAA&#10;AAAAAAAAAAAAAAYAAAAAAAAAAAAQAAAADgYAAF9yZWxzL1BLAQIUABQAAAAIAIdO4kCKFGY80QAA&#10;AJQBAAALAAAAAAAAAAEAIAAAADIGAABfcmVscy8ucmVsc1BLAQIUAAoAAAAAAIdO4kAAAAAAAAAA&#10;AAAAAAAEAAAAAAAAAAAAEAAAAAAAAABkcnMvUEsBAhQACgAAAAAAh07iQAAAAAAAAAAAAAAAAAoA&#10;AAAAAAAAAAAQAAAALAcAAGRycy9fcmVscy9QSwECFAAUAAAACACHTuJAeRi8nbgAAAAhAQAAGQAA&#10;AAAAAAABACAAAABUBwAAZHJzL19yZWxzL2Uyb0RvYy54bWwucmVsc1BLAQIUABQAAAAIAIdO4kC5&#10;mVXT2QAAAAkBAAAPAAAAAAAAAAEAIAAAACIAAABkcnMvZG93bnJldi54bWxQSwECFAAUAAAACACH&#10;TuJA0HPZaqgBAACNAwAADgAAAAAAAAABACAAAAAoAQAAZHJzL2Uyb0RvYy54bWxQSwECFAAKAAAA&#10;AACHTuJAAAAAAAAAAAAAAAAACAAAAAAAAAAAABAAAAD8AgAAZHJzL2luay9QSwECFAAUAAAACACH&#10;TuJA5qL+tL4CAACGBwAAEAAAAAAAAAABACAAAAAiAwAAZHJzL2luay9pbmsxLnhtbFBLBQYAAAAA&#10;CgAKAEwCAAB5CQAAAAA=&#10;">
                <v:imagedata r:id="rId1337" o:title=""/>
                <o:lock v:ext="edit"/>
              </v:shape>
            </w:pict>
          </mc:Fallback>
        </mc:AlternateContent>
      </w:r>
      <w:r>
        <mc:AlternateContent>
          <mc:Choice Requires="wps">
            <w:drawing>
              <wp:anchor distT="0" distB="0" distL="114300" distR="114300" simplePos="0" relativeHeight="252353536" behindDoc="0" locked="0" layoutInCell="1" allowOverlap="1">
                <wp:simplePos x="0" y="0"/>
                <wp:positionH relativeFrom="column">
                  <wp:posOffset>5227955</wp:posOffset>
                </wp:positionH>
                <wp:positionV relativeFrom="paragraph">
                  <wp:posOffset>192405</wp:posOffset>
                </wp:positionV>
                <wp:extent cx="27940" cy="31750"/>
                <wp:effectExtent l="0" t="0" r="0" b="0"/>
                <wp:wrapNone/>
                <wp:docPr id="1073" name="墨迹 1073"/>
                <wp:cNvGraphicFramePr/>
                <a:graphic xmlns:a="http://schemas.openxmlformats.org/drawingml/2006/main">
                  <a:graphicData uri="http://schemas.microsoft.com/office/word/2010/wordprocessingInk">
                    <mc:AlternateContent xmlns:a14="http://schemas.microsoft.com/office/drawing/2010/main">
                      <mc:Choice Requires="a14">
                        <w14:contentPart bwMode="clr" r:id="rId1338">
                          <w14:nvContentPartPr>
                            <w14:cNvPr id="1073" name="墨迹 1073"/>
                            <w14:cNvContentPartPr/>
                          </w14:nvContentPartPr>
                          <w14:xfrm>
                            <a:off x="5913755" y="4375785"/>
                            <a:ext cx="27940" cy="31750"/>
                          </w14:xfrm>
                        </w14:contentPart>
                      </mc:Choice>
                    </mc:AlternateContent>
                  </a:graphicData>
                </a:graphic>
              </wp:anchor>
            </w:drawing>
          </mc:Choice>
          <mc:Fallback>
            <w:pict>
              <v:shape id="_x0000_s1026" o:spid="_x0000_s1026" o:spt="75" style="position:absolute;left:0pt;margin-left:411.65pt;margin-top:15.15pt;height:2.5pt;width:2.2pt;z-index:252353536;mso-width-relative:page;mso-height-relative:page;" coordsize="21600,21600" o:gfxdata="UEsDBAoAAAAAAIdO4kAAAAAAAAAAAAAAAAAEAAAAZHJzL1BLAwQUAAAACACHTuJAt+txOtcAAAAJ&#10;AQAADwAAAGRycy9kb3ducmV2LnhtbE2P3UrDQBCF7wXfYRnBO7vbREqM2RQsCCIW2poH2GanSTA7&#10;G3a3bXx7xyu9mr/DOd9U69mN4oIhDp40LBcKBFLr7UCdhubz9aEAEZMha0ZPqOEbI6zr25vKlNZf&#10;aY+XQ+oEm1AsjYY+pamUMrY9OhMXfkLi28kHZxKPoZM2mCubu1FmSq2kMwNxQm8m3PTYfh3OTsPJ&#10;u91H8xI3Hc3btAvv2+bt0Wp9f7dUzyASzulPDL/4jA41Mx39mWwUo4Yiy3OWasgVVxYU2RM3R16s&#10;cpB1Jf9/UP8AUEsDBBQAAAAIAIdO4kC6DPUBpAEAAIwDAAAOAAAAZHJzL2Uyb0RvYy54bWytU0tu&#10;2zAQ3RfIHYjZx/rYihLBdBY1AmSR1IvmACxFWkRFUhjSlnOdrnqFrnqaAj1GR7JdOykKBEV3mnnD&#10;N/Pmjea3O9uyrcJgvOOQTVJgyklfG7fm8PTx7vIaWIjC1aL1TnF4VgFuFxfv5n1Xqdw3vq0VMiJx&#10;oeo7Dk2MXZUkQTbKijDxnXIEao9WRApxndQoemK3bZKn6VXSe6w79FKFQNnlHoQDI76F0GttpFp6&#10;ubHKxT0rqlZEkhQa0wVYjNNqrWT8oHVQkbUc8mJGYiOHaVYWwKhVeZVT5tMhkyzmolqj6BojD+OI&#10;t4zzSp8VxtEAv6mWIgq2QfMHlTUSffA6TqS3yV7UuB1SlKWv9nTvPg+qspncYCW9i6R8JTAenRiB&#10;f2lhW9pA/+Br8lq2+J+NYFiZmgPe19lpfLd9fxKwwpOsx+0K2VCfpeUUmBOWhvrx5evP79/YmCKL&#10;jit4fElCSHKA/ka/02gHX2jTbMehuMmmZUGH8MxhRl/ldQHjCahdZJIK8vJmOBhJ+HAx6YAee+y5&#10;jtGZH1TywvnzeHh+9hMtfgFQSwMECgAAAAAAh07iQAAAAAAAAAAAAAAAAAgAAABkcnMvaW5rL1BL&#10;AwQUAAAACACHTuJA4x5ElmcCAABbBgAAEAAAAGRycy9pbmsvaW5rMS54bWy1VM9r2zAUvg/2Pwj1&#10;0IsVS5btxKFpD4PCYIOydrAdXUdJRG0pyHKS/vd7lmwlWdPBYDtY1vd+v09Purk7NDXaCdNKrRaY&#10;TShGQlV6KdV6gb8/3ZMZRq0t1bKstRIL/CpafHf78cONVC9NPYcVQQTV9rumXuCNtdt5HO/3+8me&#10;T7RZxwmlPP6sXr5+wbeD11KspJIWUrajqNLKioPtg83lcoEre6DBHmI/6s5UIqh7iamOFtaUlbjX&#10;piltiLgplRI1UmUDdf/AyL5uYSMhz1oYjDqooIVEDY4vu/z8e5f7Ny5NeQBaKQVeh4RLseszxo6w&#10;+fuFPxi9FcZKceTIdzQoXlHlsWvOd2lEq+uuJxajXVl30G8ym/A0T7M8L5KC8TTUweILrb+NDSz8&#10;t9hA17ux2Umh55QNbZ/yM5AZ5mQ8UCsbAdPbbMPg2BZOohc/WuNmPKFJRhglCX1i03k2mwNFx+MZ&#10;xnKM92y6dhNiPZvjADpNYM93tZdLuwkHQSeUpRkvpjnnnKWM89Dh6UFcCrQRcr2x/yJSpWsNsz/M&#10;xhWlz6tVcrwAl5KvpH3SnzqzE8GP/dlDrpU24gGGse3M0Yue8OoShUtw4T1w9wIN9H8TqwW+ck8C&#10;cp5e4PifFnC5JvAhnmZZ5rf5NImu3faaFPCoUXrNI+wEmBU9xlnkTT1E+Tkctc42KL3HqPNodPQo&#10;jbivxa0syt3frSSPpg65lWS/6VKncyuZRaeoOI1JGDuDRURcf8hVCoMckcTn9kl7gS+JZb2cgMOA&#10;fR29gc/m/Egy6IlvnY+Q+QYBe7uZr/fsHQsHChfx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OYHAABbQ29udGVudF9UeXBlc10u&#10;eG1sUEsBAhQACgAAAAAAh07iQAAAAAAAAAAAAAAAAAYAAAAAAAAAAAAQAAAAsQUAAF9yZWxzL1BL&#10;AQIUABQAAAAIAIdO4kCKFGY80QAAAJQBAAALAAAAAAAAAAEAIAAAANUFAABfcmVscy8ucmVsc1BL&#10;AQIUAAoAAAAAAIdO4kAAAAAAAAAAAAAAAAAEAAAAAAAAAAAAEAAAAAAAAABkcnMvUEsBAhQACgAA&#10;AAAAh07iQAAAAAAAAAAAAAAAAAoAAAAAAAAAAAAQAAAAzwYAAGRycy9fcmVscy9QSwECFAAUAAAA&#10;CACHTuJAeRi8nbgAAAAhAQAAGQAAAAAAAAABACAAAAD3BgAAZHJzL19yZWxzL2Uyb0RvYy54bWwu&#10;cmVsc1BLAQIUABQAAAAIAIdO4kC363E61wAAAAkBAAAPAAAAAAAAAAEAIAAAACIAAABkcnMvZG93&#10;bnJldi54bWxQSwECFAAUAAAACACHTuJAugz1AaQBAACMAwAADgAAAAAAAAABACAAAAAmAQAAZHJz&#10;L2Uyb0RvYy54bWxQSwECFAAKAAAAAACHTuJAAAAAAAAAAAAAAAAACAAAAAAAAAAAABAAAAD2AgAA&#10;ZHJzL2luay9QSwECFAAUAAAACACHTuJA4x5ElmcCAABbBgAAEAAAAAAAAAABACAAAAAcAwAAZHJz&#10;L2luay9pbmsxLnhtbFBLBQYAAAAACgAKAEwCAAAcCQAAAAA=&#10;">
                <v:imagedata r:id="rId1339"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online dictionary </w:t>
      </w:r>
    </w:p>
    <w:p w14:paraId="49571267">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309504" behindDoc="0" locked="0" layoutInCell="1" allowOverlap="1">
                <wp:simplePos x="0" y="0"/>
                <wp:positionH relativeFrom="column">
                  <wp:posOffset>3408680</wp:posOffset>
                </wp:positionH>
                <wp:positionV relativeFrom="paragraph">
                  <wp:posOffset>51435</wp:posOffset>
                </wp:positionV>
                <wp:extent cx="193040" cy="46990"/>
                <wp:effectExtent l="0" t="0" r="0" b="0"/>
                <wp:wrapNone/>
                <wp:docPr id="1030" name="墨迹 1030"/>
                <wp:cNvGraphicFramePr/>
                <a:graphic xmlns:a="http://schemas.openxmlformats.org/drawingml/2006/main">
                  <a:graphicData uri="http://schemas.microsoft.com/office/word/2010/wordprocessingInk">
                    <mc:AlternateContent xmlns:a14="http://schemas.microsoft.com/office/drawing/2010/main">
                      <mc:Choice Requires="a14">
                        <w14:contentPart bwMode="clr" r:id="rId1340">
                          <w14:nvContentPartPr>
                            <w14:cNvPr id="1030" name="墨迹 1030"/>
                            <w14:cNvContentPartPr/>
                          </w14:nvContentPartPr>
                          <w14:xfrm>
                            <a:off x="4094480" y="4452620"/>
                            <a:ext cx="193040" cy="46990"/>
                          </w14:xfrm>
                        </w14:contentPart>
                      </mc:Choice>
                    </mc:AlternateContent>
                  </a:graphicData>
                </a:graphic>
              </wp:anchor>
            </w:drawing>
          </mc:Choice>
          <mc:Fallback>
            <w:pict>
              <v:shape id="_x0000_s1026" o:spid="_x0000_s1026" o:spt="75" style="position:absolute;left:0pt;margin-left:268.4pt;margin-top:4.05pt;height:3.7pt;width:15.2pt;z-index:252309504;mso-width-relative:page;mso-height-relative:page;" coordsize="21600,21600" o:gfxdata="UEsDBAoAAAAAAIdO4kAAAAAAAAAAAAAAAAAEAAAAZHJzL1BLAwQUAAAACACHTuJAHnAoxNQAAAAI&#10;AQAADwAAAGRycy9kb3ducmV2LnhtbE2PwU7DMBBE70j8g7VI3KhjSkMIcXqoWrhC4QPceEki7HUU&#10;O0nh61lOcBzNaOZNtT17J2YcYx9Ig1plIJCaYHtqNby/HW4KEDEZssYFQg1fGGFbX15UprRhoVec&#10;j6kVXEKxNBq6lIZSyth06E1chQGJvY8wepNYjq20o1m43Dt5m2W59KYnXujMgLsOm8/j5Hk3fO93&#10;av80zWl5cc/mTk0P/qD19ZXKHkEkPKe/MPziMzrUzHQKE9konIbNOmf0pKFQINjf5MUaxImD9wpk&#10;Xcn/B+ofUEsDBBQAAAAIAIdO4kBH+H3PpgEAAI0DAAAOAAAAZHJzL2Uyb0RvYy54bWytU0tu2zAQ&#10;3QfIHQjua30sO5Zg2YsaAbyo60V6AJYiLSIiKQxpy75OV71CVz1NgR4jI8mu7RQBjCA7Dd/gzXvz&#10;RtP5XldkJ8Apa3IaDUJKhOG2UGaT029Pj58mlDjPTMEqa0ROD8LR+ez+btrUmYhtaatCAEES47Km&#10;zmnpfZ0FgeOl0MwNbC0MgtKCZh5L2AQFsAbZdRXEYTgOGgtFDZYL5/B10YP0yAi3EFopFRcLy7da&#10;GN+zgqiYR0uuVLWjs06tlIL7r1I64UmV03iUoFmf02H0MKIERyVJgh/fczpOJyMazKYs2wCrS8WP&#10;ctgtcl7500wZFPCPasE8I1tQ/1FpxcE6K/2AWx30prrtoKMofLWnpXluXUUJ30LGrfHofM3An5Lo&#10;gPeM0BVuoPliC8yaV/DBQRDIVJFTWBbRWb7ZfT4bWMPZ1mq3BtL2R+EQozJMo6g/P37+/f2LdE8Y&#10;0WkFq2sSRIIj9Bb9XoJuc8FNkz2GH6ZJMsExh/YQRvE4DvsTEHtPODZE6TBsL4a3DeM07eDTkJ7s&#10;VF0Egjquor+sW40Xf9HsBVBLAwQKAAAAAACHTuJAAAAAAAAAAAAAAAAACAAAAGRycy9pbmsvUEsD&#10;BBQAAAAIAIdO4kDL/2+cjAIAAOAGAAAQAAAAZHJzL2luay9pbmsxLnhtbLVUTYvbMBC9F/ofhPbQ&#10;ix3Ln3HCJnsoLBRaWLoptEfHURKxthRkOcn++441ipLdzRYK7cX20+i9mXka6/bu2DZkz3UnlJzR&#10;eMQo4bJWKyE3M/pjcR+WlHSmkquqUZLP6DPv6N3844dbIZ/aZgpPAgqyG77aZka3xuymUXQ4HEaH&#10;dKT0JkoYS6Mv8unbVzp3rBVfCykMpOxOS7WShh/NIDYVqxmtzZH5/aD9qHpdcx8eVnR93mF0VfN7&#10;pdvKeMVtJSVviKxaqPsnJeZ5Bx8C8my4pqSHCjpI1NLoOuXX31Pu31Da6gi2Mga+uoQrvh8yRtaw&#10;6fuFP2i149oIfvYIO3KBZ1Ijts1hl5p3qukHYynZV00P/SblKM2KLC+KSTKJ08zXEUdXWn+rDS78&#10;N22w613t+KLQl5a5ti/9cWb6OTkdqBEth+ltd35wTAcnMSw/Gm1nPGFJHsYsTNgiHk/zcgoWnY/H&#10;jeVJb6n7buu1lvo8gDbi3cOuDmJltv4g2IjFORuX43KS51meFqnv8PIgrgltudhszb9QqlWjYPbd&#10;bNwwtlyvk/MPcC35WpiF+tzrPfe8+M8MsZFK8wcYxq7XZxa78NUm8j/BlfvA/hfE2f+dr2f0xl4J&#10;xDJxwfqfZ+McrGWMwJiXDD+LrAw+hcmwDK/cvpOAhunwRe0emgYIiWMHuN/BLAjhMmQwF8OT5IGl&#10;OkbxCmUXO4sgtoJIJ0kQT6yC478DncIpapOGWZBYFsEoQCzmJPUKxsVFIijDsghuLoPYtuOgj6Ly&#10;OAgt17UMMMHmkVwAxooQD3HE+IQ4Nhlap0NwFmtx5iWAXcRW+BrHPo41DnHsFFsY4jYzVk8GjHFc&#10;ZS8uUz9VcBv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Ae&#10;cCjE1AAAAAgBAAAPAAAAAAAAAAEAIAAAACIAAABkcnMvZG93bnJldi54bWxQSwECFAAUAAAACACH&#10;TuJAR/h9z6YBAACNAwAADgAAAAAAAAABACAAAAAjAQAAZHJzL2Uyb0RvYy54bWxQSwECFAAKAAAA&#10;AACHTuJAAAAAAAAAAAAAAAAACAAAAAAAAAAAABAAAAD1AgAAZHJzL2luay9QSwECFAAUAAAACACH&#10;TuJAy/9vnIwCAADgBgAAEAAAAAAAAAABACAAAAAbAwAAZHJzL2luay9pbmsxLnhtbFBLBQYAAAAA&#10;CgAKAEwCAABACQAAAAA=&#10;">
                <v:imagedata r:id="rId1341" o:title=""/>
                <o:lock v:ext="edit"/>
              </v:shape>
            </w:pict>
          </mc:Fallback>
        </mc:AlternateContent>
      </w:r>
      <w:r>
        <mc:AlternateContent>
          <mc:Choice Requires="wps">
            <w:drawing>
              <wp:anchor distT="0" distB="0" distL="114300" distR="114300" simplePos="0" relativeHeight="252311552" behindDoc="0" locked="0" layoutInCell="1" allowOverlap="1">
                <wp:simplePos x="0" y="0"/>
                <wp:positionH relativeFrom="column">
                  <wp:posOffset>3425190</wp:posOffset>
                </wp:positionH>
                <wp:positionV relativeFrom="paragraph">
                  <wp:posOffset>154305</wp:posOffset>
                </wp:positionV>
                <wp:extent cx="193040" cy="25400"/>
                <wp:effectExtent l="0" t="0" r="0" b="0"/>
                <wp:wrapNone/>
                <wp:docPr id="1032" name="墨迹 103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42">
                          <w14:nvContentPartPr>
                            <w14:cNvPr id="1032" name="墨迹 1032"/>
                            <w14:cNvContentPartPr/>
                          </w14:nvContentPartPr>
                          <w14:xfrm>
                            <a:off x="4110990" y="4555490"/>
                            <a:ext cx="193040" cy="25400"/>
                          </w14:xfrm>
                        </w14:contentPart>
                      </mc:Choice>
                    </mc:AlternateContent>
                  </a:graphicData>
                </a:graphic>
              </wp:anchor>
            </w:drawing>
          </mc:Choice>
          <mc:Fallback>
            <w:pict>
              <v:shape id="_x0000_s1026" o:spid="_x0000_s1026" o:spt="75" style="position:absolute;left:0pt;margin-left:269.7pt;margin-top:12.15pt;height:2pt;width:15.2pt;z-index:252311552;mso-width-relative:page;mso-height-relative:page;" coordsize="21600,21600" o:gfxdata="UEsDBAoAAAAAAIdO4kAAAAAAAAAAAAAAAAAEAAAAZHJzL1BLAwQUAAAACACHTuJAuFZR29cAAAAJ&#10;AQAADwAAAGRycy9kb3ducmV2LnhtbE2PMU/DMBCFdyT+g3VIbNRu0kATcumAYOhIWsTqxtckamxH&#10;sZO6/x4zwXh6n977rtwFPbCFJtdbg7BeCWBkGqt60yIcDx9PW2DOS6PkYA0h3MjBrrq/K2Wh7NV8&#10;0lL7lsUS4wqJ0Hk/Fpy7piMt3cqOZGJ2tpOWPp5Ty9Ukr7FcDzwR4plr2Zu40MmR3jpqLvWsEfKZ&#10;J1/65i7Lvg3Z9/s+HI51QHx8WItXYJ6C/4PhVz+qQxWdTnY2yrEBIUvzTUQRkk0KLALZi8iBnRBS&#10;kQKvSv7/g+oHUEsDBBQAAAAIAIdO4kAhlaHwowEAAI0DAAAOAAAAZHJzL2Uyb0RvYy54bWytU0FO&#10;6zAQ3SNxB8t7mjhNgEZNWVAhsQC6gAMYx24sYjsau025DiuuwIrTIHEMJmlLS7++hL7+bsYzevPe&#10;vPH4YmVqspTgtbMFZYOYEmmFK7WdF/Th/urknBIfuC157aws6LP09GJyfDRum1wmrnJ1KYEgiPV5&#10;2xS0CqHJo8iLShruB66RFovKgeEBU5hHJfAW0U0dJXF8GrUOygackN7j63RdpBtE+A2gU0oLOXVi&#10;YaQNa1SQNQ8oyVe68XTSs1VKinCnlJeB1AVNshTFhoIO2VlGCY5K0xSDx4KOsiSj0WTM8znwptJi&#10;Q4f/hs6BPsO1RQLfUFMeOFmA/gPKaAHOOxUGwploLarfDipi8cGeru1Tp4qlYgG5cDag8hmHsHWi&#10;L/zLCFPjBtobV6LXoob/bASBXJcFheuS7ejb5eVOwAx2sm6XMyBdP4uHCSWWGyT18fL6+f5G+ie0&#10;aLuC258gWIk2pb/BrxSYzhfcNFmh+YzFoxFexDPGWZalGPcnIFeBCGxgo2HcXYzAhu52+vJ2yBps&#10;m+0Zgjx+WL+fdxz3ftHkC1BLAwQKAAAAAACHTuJAAAAAAAAAAAAAAAAACAAAAGRycy9pbmsvUEsD&#10;BBQAAAAIAIdO4kBJdH32hAIAAKEGAAAQAAAAZHJzL2luay9pbmsxLnhtbLVU32vbMBB+H+x/EOpD&#10;X+xYkn8mNO3DoDDYoLQdbI+uoySithRkOUn/+50l2U5oOhhsGIy+O913d59Ourk7NjXac90KJZeY&#10;zghGXFZqJeRmiX8834cFRq0p5aqsleRL/MZbfHf7+dONkK9NvYA/AgbZ9qumXuKtMbtFFB0Oh9kh&#10;nim9iRghcfRVvn7/hm991IqvhRQGUraDqVLS8KPpyRZitcSVOZJxP3A/qU5XfHT3Fl1NO4wuK36v&#10;dFOakXFbSslrJMsG6v6JkXnbwUJAng3XGHVQQQuJGhxdDvn19yH370Ka8giyEgK6+oQrvu8zRlaw&#10;xceFP2i149oIPmnkOvKON1Q5bJtzXWreqrrrhcVoX9Yd9MuKWZxkSZplczancTLWQaMLrb/nBhX+&#10;GzfI9SE3PSn0XDLf9qk+XsxxToYDNaLhML3Nbhwc08JJ9OYno+2MM8LSkJKQkWeaL9JiARJNx+PH&#10;cuB70V27Hble9DSA1jOq57o6iJXZjgdBZoSmBSsKOp8nKXzZ2OHpQVwi2nKx2Zp/wVSpWsHs+9m4&#10;IuRlvWbTBbiUfC3Ms/rS6T0f4+ifI8RGKs0fYBjbTk9R5ERXm2i8BBfeA3svkJf/ka+X+Mo+CchG&#10;OoPVP03hgZnBBUNxkqepW2Y0D65DB65za7vOAmwXOJz32zFlgcVw+DacUo+LAeb9wu1GaUAdzKwx&#10;C2jqFvYPXm+3MAmoJQldSBIwNm1G5AyGLGDx5A1pQG19oSMEKgcdAyRy0IXk5xA2u23wjkPleWA5&#10;UOKRrQa5yNT7HCqC0LaDXGAahK4fj8Ht2x2IPfb+PIDrY5M4PwNsV86PYsAnhaFkwIP/7DUcxwKu&#10;8+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uFZR29cAAAAJ&#10;AQAADwAAAAAAAAABACAAAAAiAAAAZHJzL2Rvd25yZXYueG1sUEsBAhQAFAAAAAgAh07iQCGVofCj&#10;AQAAjQMAAA4AAAAAAAAAAQAgAAAAJgEAAGRycy9lMm9Eb2MueG1sUEsBAhQACgAAAAAAh07iQAAA&#10;AAAAAAAAAAAAAAgAAAAAAAAAAAAQAAAA9QIAAGRycy9pbmsvUEsBAhQAFAAAAAgAh07iQEl0ffaE&#10;AgAAoQYAABAAAAAAAAAAAQAgAAAAGwMAAGRycy9pbmsvaW5rMS54bWxQSwUGAAAAAAoACgBMAgAA&#10;OAkAAAAA&#10;">
                <v:imagedata r:id="rId1343" o:title=""/>
                <o:lock v:ext="edit"/>
              </v:shape>
            </w:pict>
          </mc:Fallback>
        </mc:AlternateContent>
      </w:r>
      <w:r>
        <mc:AlternateContent>
          <mc:Choice Requires="wps">
            <w:drawing>
              <wp:anchor distT="0" distB="0" distL="114300" distR="114300" simplePos="0" relativeHeight="252315648" behindDoc="0" locked="0" layoutInCell="1" allowOverlap="1">
                <wp:simplePos x="0" y="0"/>
                <wp:positionH relativeFrom="column">
                  <wp:posOffset>3695700</wp:posOffset>
                </wp:positionH>
                <wp:positionV relativeFrom="paragraph">
                  <wp:posOffset>64135</wp:posOffset>
                </wp:positionV>
                <wp:extent cx="167640" cy="118110"/>
                <wp:effectExtent l="0" t="0" r="0" b="0"/>
                <wp:wrapNone/>
                <wp:docPr id="1036" name="墨迹 1036"/>
                <wp:cNvGraphicFramePr/>
                <a:graphic xmlns:a="http://schemas.openxmlformats.org/drawingml/2006/main">
                  <a:graphicData uri="http://schemas.microsoft.com/office/word/2010/wordprocessingInk">
                    <mc:AlternateContent xmlns:a14="http://schemas.microsoft.com/office/drawing/2010/main">
                      <mc:Choice Requires="a14">
                        <w14:contentPart bwMode="clr" r:id="rId1344">
                          <w14:nvContentPartPr>
                            <w14:cNvPr id="1036" name="墨迹 1036"/>
                            <w14:cNvContentPartPr/>
                          </w14:nvContentPartPr>
                          <w14:xfrm>
                            <a:off x="4381500" y="4465320"/>
                            <a:ext cx="167640" cy="118110"/>
                          </w14:xfrm>
                        </w14:contentPart>
                      </mc:Choice>
                    </mc:AlternateContent>
                  </a:graphicData>
                </a:graphic>
              </wp:anchor>
            </w:drawing>
          </mc:Choice>
          <mc:Fallback>
            <w:pict>
              <v:shape id="_x0000_s1026" o:spid="_x0000_s1026" o:spt="75" style="position:absolute;left:0pt;margin-left:291pt;margin-top:5.05pt;height:9.3pt;width:13.2pt;z-index:252315648;mso-width-relative:page;mso-height-relative:page;" coordsize="21600,21600" o:gfxdata="UEsDBAoAAAAAAIdO4kAAAAAAAAAAAAAAAAAEAAAAZHJzL1BLAwQUAAAACACHTuJAfvkazNYAAAAJ&#10;AQAADwAAAGRycy9kb3ducmV2LnhtbE2PQUvEMBSE74L/ITzBm5ukskupTRcUvCgqVsHra/Nsq81L&#10;adLt7r83nvQ4zDDzTbk/ulEcaA6DZwN6o0AQt94O3Bl4f7u/ykGEiGxx9EwGThRgX52flVhYv/Ir&#10;HerYiVTCoUADfYxTIWVoe3IYNn4iTt6nnx3GJOdO2hnXVO5GmSm1kw4HTgs9TnTXU/tdL85A3jw+&#10;uFuMz6clW9bau4+vlyc25vJCqxsQkY7xLwy/+AkdqsTU+IVtEKOBbZ6lLzEZSoNIgZ1WWxCNgWut&#10;QVal/P+g+gFQSwMEFAAAAAgAh07iQNEMGU2oAQAAkAMAAA4AAABkcnMvZTJvRG9jLnhtbK1TQW7b&#10;MBC8F+gfCN5rkbIlO4LlHGoEyCGpD+0DGIq0iIqksKQt5zs99Qs99TUF+oyuJLt2EgQIit52uYvZ&#10;mZ3l8vpgG7JXEIx3JeUTRoly0lfGbUv65fPNhwUlIQpXicY7VdJHFej16v27ZdcWKvW1byoFBEFc&#10;KLq2pHWMbZEkQdbKijDxrXJY1B6siJjCNqlAdIhumyRlLE86D1ULXqoQ8HU9FukREd4C6LU2Uq29&#10;3Fnl4ogKqhERJYXatIGuBrZaKxk/aR1UJE1J02yGYmNJp3yeUYKjOJtfYfSAUcryjCarpSi2INra&#10;yCMh8RZCzxRaYRxS+Au1FlGQHZgXUNZI8MHrOJHeJqOsYT+oibNnm7p1X3tdfCZ3UEjvImrfCIgn&#10;L4bCv4ywDa6gu/MVui0b+M9WEChMVVK4rfiZvtt/PAvYwFnW/X4DpO/nbJpT4oRFUr++ff/98wcZ&#10;ntCi0wrun4JgJTmWXoM/aLC9L7hpcijpbLrgGcObeMR4lmfTlI0noA6RSGzg+Tzvb0ZiA+cLzof6&#10;acqIdsouHEEiT7y/zHuSFx9p9QdQSwMECgAAAAAAh07iQAAAAAAAAAAAAAAAAAgAAABkcnMvaW5r&#10;L1BLAwQUAAAACACHTuJAUkeKnwUDAACOCAAAEAAAAGRycy9pbmsvaW5rMS54bWy1VU1v2zAMvQ/Y&#10;fxDUQy92ItlxEgdNexhQYMAGDGsHbEfXURKj/ghkOUn//ShSVtLUHTBgu9imSD4+PjLKzd2xKtle&#10;6bZo6iWXI8GZqvNmVdSbJf/xeB/OOWtNVq+ysqnVkr+olt/dfvxwU9TPVbmAJwOEurVfVbnkW2N2&#10;i/H4cDiMDvGo0ZtxJEQ8/lw/f/3Cb13WSq2LujBQsu2P8qY26mgs2KJYLXlujsLHA/ZD0+lcebc9&#10;0fkpwugsV/eNrjLjEbdZXauS1VkFvH9yZl528FFAnY3SnHXAoIVCFR8Pp/z6+5T7NylVdgRZhQBd&#10;XcGV2tuKYxRs8T7xb7rZKW0KddKIOnKOF5aTjc1Rl1q1TdlZYTnbZ2UH/UbzUTyZTpLpNI1SGU88&#10;DzkeaP0tNqjw37BBrnex5RnR15K5ts/1cWL6PekHaopKwfZWO784poVJ2OMHo3HHIxEloRRhJB7l&#10;bJHMFyDRaTxuLXu8J921W4/1pE8LiB6vHnV1KFZm6wchRkJOY5HKOTxEGiWR7/B8EENAW1VstuZf&#10;IOVN2cDuu924EuJpvY5OP4Ch4uvCPDafOr1XPk/+OaPY1I1W32AZ206fssSZrljI/wgG7gP8XTAn&#10;/3e1XvIrvBIYZtIB6p/M0wSkFYLhmtNnkqbBdSjl1DquowRfs4DL1H5xDOIyDshmlCSTCxv8cxsf&#10;TuyTRc4dIhzsTG/PMEjK3iZ/2mcjiXDWe2OM7muFZE56b9R76ZxywYsUQzKB17kZBdiVc04CZBvC&#10;VQ6cgSO+kSKTgTtGHDAvnNQnPSGWopCITR00KVgAsBORXhEcYCvMSZzAgUNCtmwyFOF4UWYMERRL&#10;xxYC58GoG1vj0k8lLigTJeBIOO+ZpBsND2aNgyBlLRM0ne4wPDRpO8CLBUMfTEPEaqH3Dpq2B4Qi&#10;78wNjwBgowiYnrCvr0wr+hnJeRD2afYURu9oSWoMJuhwKMuXltgyi/vFIZVmrpjzXpjTcyrMWYwq&#10;wWixEJNYCEy3UfRKXv31+TsA7u7b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hwgAAFtDb250ZW50X1R5cGVzXS54bWxQSwECFAAK&#10;AAAAAACHTuJAAAAAAAAAAAAAAAAABgAAAAAAAAAAABAAAABSBgAAX3JlbHMvUEsBAhQAFAAAAAgA&#10;h07iQIoUZjzRAAAAlAEAAAsAAAAAAAAAAQAgAAAAdgYAAF9yZWxzLy5yZWxzUEsBAhQACgAAAAAA&#10;h07iQAAAAAAAAAAAAAAAAAQAAAAAAAAAAAAQAAAAAAAAAGRycy9QSwECFAAKAAAAAACHTuJAAAAA&#10;AAAAAAAAAAAACgAAAAAAAAAAABAAAABwBwAAZHJzL19yZWxzL1BLAQIUABQAAAAIAIdO4kB5GLyd&#10;uAAAACEBAAAZAAAAAAAAAAEAIAAAAJgHAABkcnMvX3JlbHMvZTJvRG9jLnhtbC5yZWxzUEsBAhQA&#10;FAAAAAgAh07iQH75GszWAAAACQEAAA8AAAAAAAAAAQAgAAAAIgAAAGRycy9kb3ducmV2LnhtbFBL&#10;AQIUABQAAAAIAIdO4kDRDBlNqAEAAJADAAAOAAAAAAAAAAEAIAAAACUBAABkcnMvZTJvRG9jLnht&#10;bFBLAQIUAAoAAAAAAIdO4kAAAAAAAAAAAAAAAAAIAAAAAAAAAAAAEAAAAPkCAABkcnMvaW5rL1BL&#10;AQIUABQAAAAIAIdO4kBSR4qfBQMAAI4IAAAQAAAAAAAAAAEAIAAAAB8DAABkcnMvaW5rL2luazEu&#10;eG1sUEsFBgAAAAAKAAoATAIAAL0JAAAAAA==&#10;">
                <v:imagedata r:id="rId1345" o:title=""/>
                <o:lock v:ext="edit"/>
              </v:shape>
            </w:pict>
          </mc:Fallback>
        </mc:AlternateContent>
      </w:r>
      <w:r>
        <mc:AlternateContent>
          <mc:Choice Requires="wps">
            <w:drawing>
              <wp:anchor distT="0" distB="0" distL="114300" distR="114300" simplePos="0" relativeHeight="252316672" behindDoc="0" locked="0" layoutInCell="1" allowOverlap="1">
                <wp:simplePos x="0" y="0"/>
                <wp:positionH relativeFrom="column">
                  <wp:posOffset>3715385</wp:posOffset>
                </wp:positionH>
                <wp:positionV relativeFrom="paragraph">
                  <wp:posOffset>22860</wp:posOffset>
                </wp:positionV>
                <wp:extent cx="59690" cy="183515"/>
                <wp:effectExtent l="0" t="0" r="0" b="0"/>
                <wp:wrapNone/>
                <wp:docPr id="1037" name="墨迹 1037"/>
                <wp:cNvGraphicFramePr/>
                <a:graphic xmlns:a="http://schemas.openxmlformats.org/drawingml/2006/main">
                  <a:graphicData uri="http://schemas.microsoft.com/office/word/2010/wordprocessingInk">
                    <mc:AlternateContent xmlns:a14="http://schemas.microsoft.com/office/drawing/2010/main">
                      <mc:Choice Requires="a14">
                        <w14:contentPart bwMode="clr" r:id="rId1346">
                          <w14:nvContentPartPr>
                            <w14:cNvPr id="1037" name="墨迹 1037"/>
                            <w14:cNvContentPartPr/>
                          </w14:nvContentPartPr>
                          <w14:xfrm>
                            <a:off x="4401185" y="4424045"/>
                            <a:ext cx="59690" cy="183515"/>
                          </w14:xfrm>
                        </w14:contentPart>
                      </mc:Choice>
                    </mc:AlternateContent>
                  </a:graphicData>
                </a:graphic>
              </wp:anchor>
            </w:drawing>
          </mc:Choice>
          <mc:Fallback>
            <w:pict>
              <v:shape id="_x0000_s1026" o:spid="_x0000_s1026" o:spt="75" style="position:absolute;left:0pt;margin-left:292.55pt;margin-top:1.8pt;height:14.45pt;width:4.7pt;z-index:252316672;mso-width-relative:page;mso-height-relative:page;" coordsize="21600,21600" o:gfxdata="UEsDBAoAAAAAAIdO4kAAAAAAAAAAAAAAAAAEAAAAZHJzL1BLAwQUAAAACACHTuJAySzrrdgAAAAI&#10;AQAADwAAAGRycy9kb3ducmV2LnhtbE2PzW7CMBCE75X6DtZW4lacAI5CGgdVlTigqocCl95MvCQR&#10;8TqKzU/79N2eym1nZzT7bbm6uV5ccAydJw3pNAGBVHvbUaNhv1s/5yBCNGRN7wk1fGOAVfX4UJrC&#10;+it94mUbG8ElFAqjoY1xKKQMdYvOhKkfkNg7+tGZyHJspB3NlctdL2dJkklnOuILrRnwrcX6tD07&#10;Daf89eiW78PHYiN/FvOZV91XttF68pQmLyAi3uJ/GP7wGR0qZjr4M9kgeg0qVylHNcwzEOyrpeLh&#10;wJoXsirl/QPVL1BLAwQUAAAACACHTuJANpOh/ZwBAACNAwAADgAAAGRycy9lMm9Eb2MueG1srVNB&#10;TsMwELwj8QfLd5q4TaGNmnKgQuIA9AAPMI7dWMR2tHab8h1OfIETr0HiGWzShhYQEkLcdj3W7MyO&#10;PTldm5KsJHjtbEZZL6ZEWuFybRcZvb05PxpR4gO3OS+dlRl9kJ6eTg8PJnWVyr4rXJlLIEhifVpX&#10;GS1CqNIo8qKQhvueq6RFUDkwPGALiygHXiO7KaN+HB9HtYO8Aiek93g624B0ywi/IXRKaSFnTiyN&#10;tGHDCrLkAS35QleeTlu1SkkRrpXyMpAyowN2MqQkdAWOGowY2r/bFtF0wtMF8KrQYiuH/0bOF3+G&#10;a4sCPqhmPHCyBP2NymgBzjsVesKZaGOq3Q46YvGXPV3Y+8YVS8QSUuFsQOdzDqFLogX+MsKUuIH6&#10;0uWYtSjhn4MgkOo8o3CRs518uzrbGZjDztbVag6kuc/iwQkllhsU9fr49PbyTNojjKhbwdVnEkSi&#10;LfQT/VqBaXLBTZN1RpMkZmyEL+KhqftJnAxp+wTkOhCBF4bj4zE+D4E4Gw2GrIW7IRuyrtsLBHV8&#10;in6/bzTu/aLpO1BLAwQKAAAAAACHTuJAAAAAAAAAAAAAAAAACAAAAGRycy9pbmsvUEsDBBQAAAAI&#10;AIdO4kD8G8/JgAIAAJYGAAAQAAAAZHJzL2luay9pbmsxLnhtbLVUUWvbMBB+H+w/CPWhL1Ys2ZZj&#10;h6Z9GBQGG5Q2g+3RdZTE1JaCLCfpv99ZUpSUpoPB9mLrdHffd/fppJu7Q9eindB9o+QcswnFSMha&#10;LRu5nuMfi3tSYNSbSi6rVkkxx6+ix3e3nz/dNPKla2fwRYAg+3HVtXO8MWY7i+P9fj/ZpxOl13FC&#10;aRp/lS/fv+Fbn7UUq0Y2Bij741atpBEHM4LNmuUc1+ZAQzxgP6lB1yK4xx1dnyKMrmpxr3RXmYC4&#10;qaQULZJVB3X/xMi8bmHRAM9aaIwGqKAHog7Hl1N+/X3K/buUrjqArJSCrp5wKXYjY2wFm31c+INW&#10;W6FNI04auY684xXVzrbNuS616FU7jMJitKvaAfpNikma5RnP8zIpWZqFOlh8ofX32KDCf8MGuT7E&#10;ZmeFvpXMt32ujxczzMnxQE3TCZjebhsGx/RwEuP2k9F2xhOacMIoSeiCTWe8mIFEp+PxY3nEe9ZD&#10;vwlYz/o0gNYT1HNd7Zul2YSDoBPKioQXxbQoc5ZQzkOH5wdxCWgjmvXG/AukWrUKZt/PxhWlz6tV&#10;croAl8hXjVmoL4PeiZDH/pzRrKXS4gGGsR/0KYue6WqJwiW48B7Ye4G8/I9iNcdX9klANtNtWP15&#10;mVOQllKUZrzwS57y6JpMx+1rnrpfhAmD9w1uYm6/LIkIy8YlsoGIUdiwEchGIBvhNlxcFhFuE6xJ&#10;WOQokGUggOe8wTwDA68DLUcASD1yWvPoZLYTkvrYxDq9RRwsd5neyl0kcZFHy/IS7lFcXukZnVV4&#10;n2ukjPzf8nFvscKbLoW5ynnkTefNIkfmlCRTb1ohoALivLZZkr9xTt88gWEW4A7f/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DJLOut2AAAAAgBAAAPAAAAAAAA&#10;AAEAIAAAACIAAABkcnMvZG93bnJldi54bWxQSwECFAAUAAAACACHTuJANpOh/ZwBAACNAwAADgAA&#10;AAAAAAABACAAAAAnAQAAZHJzL2Uyb0RvYy54bWxQSwECFAAKAAAAAACHTuJAAAAAAAAAAAAAAAAA&#10;CAAAAAAAAAAAABAAAADvAgAAZHJzL2luay9QSwECFAAUAAAACACHTuJA/BvPyYACAACWBgAAEAAA&#10;AAAAAAABACAAAAAVAwAAZHJzL2luay9pbmsxLnhtbFBLBQYAAAAACgAKAEwCAAAuCQAAAAA=&#10;">
                <v:imagedata r:id="rId1347" o:title=""/>
                <o:lock v:ext="edit"/>
              </v:shape>
            </w:pict>
          </mc:Fallback>
        </mc:AlternateContent>
      </w:r>
      <w:r>
        <mc:AlternateContent>
          <mc:Choice Requires="wps">
            <w:drawing>
              <wp:anchor distT="0" distB="0" distL="114300" distR="114300" simplePos="0" relativeHeight="252324864" behindDoc="0" locked="0" layoutInCell="1" allowOverlap="1">
                <wp:simplePos x="0" y="0"/>
                <wp:positionH relativeFrom="column">
                  <wp:posOffset>4091940</wp:posOffset>
                </wp:positionH>
                <wp:positionV relativeFrom="paragraph">
                  <wp:posOffset>22860</wp:posOffset>
                </wp:positionV>
                <wp:extent cx="102870" cy="55880"/>
                <wp:effectExtent l="0" t="0" r="0" b="0"/>
                <wp:wrapNone/>
                <wp:docPr id="1045" name="墨迹 1045"/>
                <wp:cNvGraphicFramePr/>
                <a:graphic xmlns:a="http://schemas.openxmlformats.org/drawingml/2006/main">
                  <a:graphicData uri="http://schemas.microsoft.com/office/word/2010/wordprocessingInk">
                    <mc:AlternateContent xmlns:a14="http://schemas.microsoft.com/office/drawing/2010/main">
                      <mc:Choice Requires="a14">
                        <w14:contentPart bwMode="clr" r:id="rId1348">
                          <w14:nvContentPartPr>
                            <w14:cNvPr id="1045" name="墨迹 1045"/>
                            <w14:cNvContentPartPr/>
                          </w14:nvContentPartPr>
                          <w14:xfrm>
                            <a:off x="4777740" y="4424045"/>
                            <a:ext cx="102870" cy="55880"/>
                          </w14:xfrm>
                        </w14:contentPart>
                      </mc:Choice>
                    </mc:AlternateContent>
                  </a:graphicData>
                </a:graphic>
              </wp:anchor>
            </w:drawing>
          </mc:Choice>
          <mc:Fallback>
            <w:pict>
              <v:shape id="_x0000_s1026" o:spid="_x0000_s1026" o:spt="75" style="position:absolute;left:0pt;margin-left:322.2pt;margin-top:1.8pt;height:4.4pt;width:8.1pt;z-index:252324864;mso-width-relative:page;mso-height-relative:page;" coordsize="21600,21600" o:gfxdata="UEsDBAoAAAAAAIdO4kAAAAAAAAAAAAAAAAAEAAAAZHJzL1BLAwQUAAAACACHTuJARjVo0NYAAAAI&#10;AQAADwAAAGRycy9kb3ducmV2LnhtbE2PQU+EMBCF7yb+h2ZMvBi3gGxDkLIHE73tgVUTj4WOgEun&#10;hJbd9d87nvT48r68+abaXdwkTriE0ZOGdJOAQOq8HanX8Pb6fF+ACNGQNZMn1PCNAXb19VVlSuvP&#10;1ODpEHvBIxRKo2GIcS6lDN2AzoSNn5G4+/SLM5Hj0ku7mDOPu0lmSaKkMyPxhcHM+DRgdzysTsO2&#10;zYqsWZP9y/6rX+8+jum2aN61vr1Jk0cQES/xD4ZffVaHmp1av5INYtKg8jxnVMODAsG9UhnnlsE8&#10;BVlX8v8D9Q9QSwMEFAAAAAgAh07iQF/oYn2lAQAAjQMAAA4AAABkcnMvZTJvRG9jLnhtbK1TS27b&#10;MBDdB8gdCO5jfSrHqmDaixoFvKjrRXIAliItIiIpDGnLvk5XvUJXPU2BHqMj2a4/RQAjiFacD968&#10;N280nm5NTTYSvHaW0WQQUyKtcKW2K0afnz4/5JT4wG3Ja2clozvp6XRyfzdum0KmrnJ1KYEgiPVF&#10;2zBahdAUUeRFJQ33A9dIi0XlwPCAIayiEniL6KaO0jh+jFoHZQNOSO8xO9sX6QERbgF0SmkhZ06s&#10;jbRhjwqy5gEl+Uo3nk56tkpJEb4q5WUgNaPpMEOxgdEPyWhICY7K84+Y+cbo6DGNaTQZ82IFvKm0&#10;ONDht9C50me4tkjgH9SMB07WoP+DMlqA806FgXAm2ovqt4OKkvhqT3P70qlKMrGGQjgbUPmSQzg6&#10;0RfeMsLUuIH2iyvRa1HDOxtBoNAlozAvkxN9u/l0ErCEk6zFZgmk60/iDB2y3CCp399//Pn1k/Qp&#10;tOi4gsUlCFaiQ+k1+K0C0/mCmyZbRrMRft1F7PCdpVk3sj8BuQ1EYEMSp/kI6wIbhsM87y/kOGQP&#10;dozODEEeF9afxx3Hs79o8hdQSwMECgAAAAAAh07iQAAAAAAAAAAAAAAAAAgAAABkcnMvaW5rL1BL&#10;AwQUAAAACACHTuJA4pOt5oMCAADbBgAAEAAAAGRycy9pbmsvaW5rMS54bWy1VE2L2zAQvRf6H4T2&#10;0IsdS/5MwiZ7KAQKLSzdFNqj4yiJWFsKspyPf9+xZMsJ6y0U2outN6N5M/M00uPTpSrRiamaS7HA&#10;dEIwYqKQWy72C/xjvfKnGNU6F9u8lIIt8JXV+Gn58cMjF69VOYcvAgZRt6uqXOCD1sd5EJzP58k5&#10;mki1D0JCouCLeP32FS+7qC3bccE1pKx7UyGFZhfdks35doELfSFuP3C/yEYVzLlbiyqGHVrlBVtJ&#10;VeXaMR5yIViJRF5B3T8x0tcjLDjk2TOFUQMV1JCowsF4yK+/D1m9CanyC8hKCOjaJdyyU5sxMILN&#10;3y/8WckjU5qzQSPbUee4osJi05ztUrFalk0rLEanvGyg33A6ieI0TtJ0Fs5oFLs6aDDS+ltuUOG/&#10;cYNc73LTm0LvJevavtWnE9PNSX+gmlcMprc6usHRNZxEa37Rysx4SMLEp8QPyZpm82Q6B4mG4+nG&#10;sufbqKY+OK6NGgbQeJx6tqsz3+qDOwgyITSdpWGUzUKa0TiDmzUyg2NEB8b3B/0vmApZSpj9bjYe&#10;CNnsduFwAcaS77hey8+NOjEXR/8cwfdCKvYMw1g3aogiN7qaRO4SjLwH5l6gTv7vbLfAD+ZJQCbS&#10;Goz+aQIPzAQuGIriZJrYZZKl3ic/bM3ws//Uw37UWnBqvpR6FqPMhLfY7ETGj1psVyYKpT00Kfzw&#10;HrrNzhsb1h7CywolWgRMtzDyblHSV2Wy+rD3pijfeU3NAzSF+pnn26zm68c9lYUu1jKD1zJbCN7E&#10;1GipAFrvrDUOiahtwXEN+L6JLqUJjj2bwtYcdchkgxqtldpw0MJGdnjq2YVvzQjwnX929466gYKH&#10;YP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RjVo0NYAAAAI&#10;AQAADwAAAAAAAAABACAAAAAiAAAAZHJzL2Rvd25yZXYueG1sUEsBAhQAFAAAAAgAh07iQF/oYn2l&#10;AQAAjQMAAA4AAAAAAAAAAQAgAAAAJQEAAGRycy9lMm9Eb2MueG1sUEsBAhQACgAAAAAAh07iQAAA&#10;AAAAAAAAAAAAAAgAAAAAAAAAAAAQAAAA9gIAAGRycy9pbmsvUEsBAhQAFAAAAAgAh07iQOKTreaD&#10;AgAA2wYAABAAAAAAAAAAAQAgAAAAHAMAAGRycy9pbmsvaW5rMS54bWxQSwUGAAAAAAoACgBMAgAA&#10;OAkAAAAA&#10;">
                <v:imagedata r:id="rId1349" o:title=""/>
                <o:lock v:ext="edit"/>
              </v:shape>
            </w:pict>
          </mc:Fallback>
        </mc:AlternateContent>
      </w:r>
      <w:r>
        <mc:AlternateContent>
          <mc:Choice Requires="wps">
            <w:drawing>
              <wp:anchor distT="0" distB="0" distL="114300" distR="114300" simplePos="0" relativeHeight="252325888" behindDoc="0" locked="0" layoutInCell="1" allowOverlap="1">
                <wp:simplePos x="0" y="0"/>
                <wp:positionH relativeFrom="column">
                  <wp:posOffset>4078605</wp:posOffset>
                </wp:positionH>
                <wp:positionV relativeFrom="paragraph">
                  <wp:posOffset>30480</wp:posOffset>
                </wp:positionV>
                <wp:extent cx="155575" cy="102870"/>
                <wp:effectExtent l="0" t="0" r="0" b="0"/>
                <wp:wrapNone/>
                <wp:docPr id="1046" name="墨迹 1046"/>
                <wp:cNvGraphicFramePr/>
                <a:graphic xmlns:a="http://schemas.openxmlformats.org/drawingml/2006/main">
                  <a:graphicData uri="http://schemas.microsoft.com/office/word/2010/wordprocessingInk">
                    <mc:AlternateContent xmlns:a14="http://schemas.microsoft.com/office/drawing/2010/main">
                      <mc:Choice Requires="a14">
                        <w14:contentPart bwMode="clr" r:id="rId1350">
                          <w14:nvContentPartPr>
                            <w14:cNvPr id="1046" name="墨迹 1046"/>
                            <w14:cNvContentPartPr/>
                          </w14:nvContentPartPr>
                          <w14:xfrm>
                            <a:off x="4764405" y="4431665"/>
                            <a:ext cx="155575" cy="102870"/>
                          </w14:xfrm>
                        </w14:contentPart>
                      </mc:Choice>
                    </mc:AlternateContent>
                  </a:graphicData>
                </a:graphic>
              </wp:anchor>
            </w:drawing>
          </mc:Choice>
          <mc:Fallback>
            <w:pict>
              <v:shape id="_x0000_s1026" o:spid="_x0000_s1026" o:spt="75" style="position:absolute;left:0pt;margin-left:321.15pt;margin-top:2.4pt;height:8.1pt;width:12.25pt;z-index:252325888;mso-width-relative:page;mso-height-relative:page;" coordsize="21600,21600" o:gfxdata="UEsDBAoAAAAAAIdO4kAAAAAAAAAAAAAAAAAEAAAAZHJzL1BLAwQUAAAACACHTuJAkdYrNNcAAAAI&#10;AQAADwAAAGRycy9kb3ducmV2LnhtbE2PwU7DMBBE70j8g7VIXBB1mkShCnF6QOLGhUIVuLnxkgTi&#10;dbCdNvw9y6ncdjSjtzPVdrGjOKIPgyMF61UCAql1ZqBOwevL4+0GRIiajB4doYIfDLCtLy8qXRp3&#10;omc87mInGEKh1Ar6GKdSytD2aHVYuQmJvQ/nrY4sfSeN1yeG21GmSVJIqwfiD72e8KHH9ms3WwX5&#10;tM+7p7eb98HP9N3sl6xpPjOlrq/WyT2IiEs8h+GvPleHmjsd3EwmiFFBkacZRxnGC9gvijs+DgrS&#10;dAOyruT/AfUvUEsDBBQAAAAIAIdO4kDi50e/qAEAAI4DAAAOAAAAZHJzL2Uyb0RvYy54bWytU0tu&#10;2zAQ3RfoHQjuY4myJBuC6SxiFMiiqRfpARiKtIiIpDCkLec6XfUKXfU0AXKMjPypnRQBgiA7zYdv&#10;3ps3ml1ubUs2CoLxjlM2SilRTvrauBWnP2+/XUwpCVG4WrTeKU4fVKCX869fZn1Xqcw3vq0VEARx&#10;oeo7TpsYuypJgmyUFWHkO+WwqD1YETGEVVKD6BHdtkmWpmXSe6g78FKFgNnFvkgPiPAeQK+1kWrh&#10;5doqF/eooFoRUVJoTBfofMdWayXjD62DiqTlNCtyFBs5HbNJQQmOGk8ZZu44nWZFQZP5TFQrEF1j&#10;5IGOeA+dV/qsMA4J/INaiCjIGsx/UNZI8MHrOJLeJntRu+2gIpa+2tO1ux9UsVyuoZLeRVS+FBCP&#10;TuwKHxlhW9xA/93X6LVs4ZONIFCZmlO4rtmJvttcnQQs4STrZrMEMvSzNC8pccIiqcdfv5/+/iG7&#10;FFp0XMHNSxCsJIfSW/BbDXbwBTdNtpzmkzLPUzyEB/zOx6wsDyegtpFIbGBFUQyHIrGBpdl0kg4n&#10;cpyyRztGZ45gywvvz+Ph+dlvNH8GUEsDBAoAAAAAAIdO4kAAAAAAAAAAAAAAAAAIAAAAZHJzL2lu&#10;ay9QSwMEFAAAAAgAh07iQOaJsi5zAgAAaQYAABAAAABkcnMvaW5rL2luazEueG1stVRNi9swEL0X&#10;+h+E9rAXO5b8lThssofCQqGFpZtCe3QcJRFrS0GWk+y/7+jDdrabLRTai603o3kz8zTS3f25qdGR&#10;qZZLscB0QjBiopIbLnYL/H31EM4wanUpNmUtBVvgF9bi++XHD3dcPDf1HL4IGERrVk29wHutD/Mo&#10;Op1Ok1MykWoXxYQk0Wfx/PULXvqoDdtywTWkbHtTJYVmZ23I5nyzwJU+k2E/cD/JTlVscBuLqsYd&#10;WpUVe5CqKfXAuC+FYDUSZQN1/8BIvxxgwSHPjimMOqighUQNjq6H/Pz7kIc3IU15BlkJAV19wg07&#10;moyRFWz+fuGPSh6Y0pyNGrmOvOMFVQ7b5lyXirWy7oywGB3LuoN+49kkSfM0y/MiLmiSDnXQ6Err&#10;b7lBhf/GDXK9y00vCn0tmW/7Uh8v5jAn/YFq3jCY3uYwDI5u4SSM+UkrO+MxibOQkjAmKzqdZ7M5&#10;SDQejx/Lnm+tunY/cK3VOIDWM6jnujrxjd4PB0EmhGY0KdIsK8iUpDncrCszeI1oz/hur/8FUyVr&#10;CbPvZ+OGkPV2G48X4FryLdcr+alTRzbE0T9H8J2Qij3CMLadGqPIha420XAJrrwH9l4gL/83tl3g&#10;G/skIBvpDFb/PMkzkJYQlKQgrFvCvAe3dnkL8w/O23QWYGvAucE4pEng9k4NDmnsoXUbmFpS+w2T&#10;gLrNzpj1MLF7sqCw/x7RbAxFaRDHFto8KO6hzWOgi3JeGlBvNyEmrfPCu2xqJAG1XKHHsP3SX7ia&#10;Q98RCULrhWb68N7g7EUQeo/7Aaa2E8hkI6bA4FZOlQyw2+pw/rv/1as2HC9cy+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kdYrNNcAAAAIAQAADwAAAAAAAAAB&#10;ACAAAAAiAAAAZHJzL2Rvd25yZXYueG1sUEsBAhQAFAAAAAgAh07iQOLnR7+oAQAAjgMAAA4AAAAA&#10;AAAAAQAgAAAAJgEAAGRycy9lMm9Eb2MueG1sUEsBAhQACgAAAAAAh07iQAAAAAAAAAAAAAAAAAgA&#10;AAAAAAAAAAAQAAAA+gIAAGRycy9pbmsvUEsBAhQAFAAAAAgAh07iQOaJsi5zAgAAaQYAABAAAAAA&#10;AAAAAQAgAAAAIAMAAGRycy9pbmsvaW5rMS54bWxQSwUGAAAAAAoACgBMAgAALAkAAAAA&#10;">
                <v:imagedata r:id="rId1351" o:title=""/>
                <o:lock v:ext="edit"/>
              </v:shape>
            </w:pict>
          </mc:Fallback>
        </mc:AlternateContent>
      </w:r>
      <w:r>
        <mc:AlternateContent>
          <mc:Choice Requires="wps">
            <w:drawing>
              <wp:anchor distT="0" distB="0" distL="114300" distR="114300" simplePos="0" relativeHeight="252332032" behindDoc="0" locked="0" layoutInCell="1" allowOverlap="1">
                <wp:simplePos x="0" y="0"/>
                <wp:positionH relativeFrom="column">
                  <wp:posOffset>4390390</wp:posOffset>
                </wp:positionH>
                <wp:positionV relativeFrom="paragraph">
                  <wp:posOffset>56515</wp:posOffset>
                </wp:positionV>
                <wp:extent cx="62865" cy="57785"/>
                <wp:effectExtent l="0" t="0" r="0" b="0"/>
                <wp:wrapNone/>
                <wp:docPr id="1052" name="墨迹 105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52">
                          <w14:nvContentPartPr>
                            <w14:cNvPr id="1052" name="墨迹 1052"/>
                            <w14:cNvContentPartPr/>
                          </w14:nvContentPartPr>
                          <w14:xfrm>
                            <a:off x="5076190" y="4457700"/>
                            <a:ext cx="62865" cy="57785"/>
                          </w14:xfrm>
                        </w14:contentPart>
                      </mc:Choice>
                    </mc:AlternateContent>
                  </a:graphicData>
                </a:graphic>
              </wp:anchor>
            </w:drawing>
          </mc:Choice>
          <mc:Fallback>
            <w:pict>
              <v:shape id="_x0000_s1026" o:spid="_x0000_s1026" o:spt="75" style="position:absolute;left:0pt;margin-left:345.7pt;margin-top:4.45pt;height:4.55pt;width:4.95pt;z-index:252332032;mso-width-relative:page;mso-height-relative:page;" coordsize="21600,21600" o:gfxdata="UEsDBAoAAAAAAIdO4kAAAAAAAAAAAAAAAAAEAAAAZHJzL1BLAwQUAAAACACHTuJA5R3+09YAAAAI&#10;AQAADwAAAGRycy9kb3ducmV2LnhtbE2PwU7DMBBE70j8g7VIXBC1Q6u0CXF6QEJIcKItnN14SQL2&#10;OordJvw9ywmOo3mafVttZ+/EGcfYB9KQLRQIpCbYnloNh/3j7QZETIascYFQwzdG2NaXF5UpbZjo&#10;Fc+71AoeoVgaDV1KQyllbDr0Ji7CgMTdRxi9SRzHVtrRTDzunbxTKpfe9MQXOjPgQ4fN1+7kNSR7&#10;yN1sb8Ln07R8w3f38rz3a62vrzJ1DyLhnP5g+NVndajZ6RhOZKNwGvIiWzGqYVOA4H6tlpyPDBYr&#10;kHUl/z9Q/wBQSwMEFAAAAAgAh07iQGUTqvanAQAAjQMAAA4AAABkcnMvZTJvRG9jLnhtbK1TQW7b&#10;MBC8F+gfCN5rkaplOYLpHGoUyKGpD+0DGIq0iIiksKQt5zs99Qs99TUF+oyuJbt2EhQIity4HGJ2&#10;Zme5uN67luw0RBu8oHzCKNFehdr6jaBfv3x8N6ckJulr2QavBX3QkV4v375Z9F2l89CEttZAkMTH&#10;qu8EbVLqqiyLqtFOxknotEfQBHAyYQmbrAbZI7trs5yxWdYHqDsISseIt6sRpEdGeAlhMMYqvQpq&#10;67RPIyvoVia0FBvbRboc1BqjVfpsTNSJtILmxRTNJkHf87KgBFtxVl7h6U7QouQFzZYLWW1Ado1V&#10;Rz3yJXqeGHTSelTwl2olkyRbsM+onFUQYjBpooLLRlfDeNASZ08GdePvD7b4VG2hUsEntL6WkE5R&#10;DMD/tHAtTqD/FGoMW7XwykkQqGwtKNzU/Czf7z6cDazhbOt2twZyeM9ZkVPipUNRv759//3zBxmu&#10;MKLTCG4fkyCSHaF/0e8NuEMuOGmyx8xZOeNXuBIPgk6nRVkyNq6A3iei8MEsn89wPRTiiM6HBTn1&#10;GLlO1UUeKONR8pf1QeLFL1r+AVBLAwQKAAAAAACHTuJAAAAAAAAAAAAAAAAACAAAAGRycy9pbmsv&#10;UEsDBBQAAAAIAIdO4kBtVicdZAIAACcGAAAQAAAAZHJzL2luay9pbmsxLnhtbLVUTYvbMBC9F/of&#10;hPawFzuW7NixzSZ7KAQKLSzdFNqj4yiJWFsKspyPf9+xpCjZbrZQaC+2RjPvzczTSA+Px7ZBe6Y6&#10;LsUU0xHBiIlarrjYTPH3xTzMMep0JVZVIwWb4hPr8OPs44cHLl7apoQvAgbRDau2meKt1rsyig6H&#10;w+iQjKTaRDEhSfRZvHz9gmcOtWJrLriGlN15q5ZCs6MeyEq+muJaH4mPB+5n2auaefewo+pLhFZV&#10;zeZStZX2jNtKCNYgUbVQ9w+M9GkHCw55Nkxh1EMFHSRqcXQb8vPvIfM3kLY6gqyEgK4u4Yrth4yR&#10;Eax8v/AnJXdMac4uGtmOnOOEamub5myXinWy6QdhMdpXTQ/9xvkoGWfjNMuKuKDJ2NdBoxutv+UG&#10;Ff4bN8j1Lje9KvS1ZK7ta32cmH5OzgeqectgetudHxzdwUkM289amRmPSZyGlIQxWdBJmeYlSHQ5&#10;HjeWZ76l6rut51qqywAaj1fPdnXgK731B0FGhGYZzeMkJUk2SQjcrBszeItoy/hmq/8FUy0bCbPv&#10;ZuOOkOV6HV8uwK3ka64X8lOv9szj6J8RfCOkYk8wjF2vLihypatJ5C/BjffA3Avk5P/G1lN8Z54E&#10;ZJB2w+ifTQoC0hKCYMzj1C7TPA/uw3g87N8XmfmNA2xsHKaDjYsgGf7hZPiis2V8KA9MaJgbXx6Y&#10;GItDWWD4HG7ym4+aAsLCUMcBtbHWpElADT/Mm/FTGlBLbRKFFADW4+zE5YpteOqS2cJp6rzOHAeh&#10;rRpecegLyEJqlsg1A7ZZIQvIvd/Zr94kfzhwqW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OUd/tPWAAAACAEAAA8AAAAAAAAAAQAgAAAAIgAAAGRycy9kb3du&#10;cmV2LnhtbFBLAQIUABQAAAAIAIdO4kBlE6r2pwEAAI0DAAAOAAAAAAAAAAEAIAAAACUBAABkcnMv&#10;ZTJvRG9jLnhtbFBLAQIUAAoAAAAAAIdO4kAAAAAAAAAAAAAAAAAIAAAAAAAAAAAAEAAAAPgCAABk&#10;cnMvaW5rL1BLAQIUABQAAAAIAIdO4kBtVicdZAIAACcGAAAQAAAAAAAAAAEAIAAAAB4DAABkcnMv&#10;aW5rL2luazEueG1sUEsFBgAAAAAKAAoATAIAABsJAAAAAA==&#10;">
                <v:imagedata r:id="rId1353" o:title=""/>
                <o:lock v:ext="edit"/>
              </v:shape>
            </w:pict>
          </mc:Fallback>
        </mc:AlternateContent>
      </w:r>
      <w:r>
        <mc:AlternateContent>
          <mc:Choice Requires="wps">
            <w:drawing>
              <wp:anchor distT="0" distB="0" distL="114300" distR="114300" simplePos="0" relativeHeight="252343296" behindDoc="0" locked="0" layoutInCell="1" allowOverlap="1">
                <wp:simplePos x="0" y="0"/>
                <wp:positionH relativeFrom="column">
                  <wp:posOffset>4801235</wp:posOffset>
                </wp:positionH>
                <wp:positionV relativeFrom="paragraph">
                  <wp:posOffset>71755</wp:posOffset>
                </wp:positionV>
                <wp:extent cx="37465" cy="104775"/>
                <wp:effectExtent l="0" t="0" r="0" b="0"/>
                <wp:wrapNone/>
                <wp:docPr id="1063" name="墨迹 1063"/>
                <wp:cNvGraphicFramePr/>
                <a:graphic xmlns:a="http://schemas.openxmlformats.org/drawingml/2006/main">
                  <a:graphicData uri="http://schemas.microsoft.com/office/word/2010/wordprocessingInk">
                    <mc:AlternateContent xmlns:a14="http://schemas.microsoft.com/office/drawing/2010/main">
                      <mc:Choice Requires="a14">
                        <w14:contentPart bwMode="clr" r:id="rId1354">
                          <w14:nvContentPartPr>
                            <w14:cNvPr id="1063" name="墨迹 1063"/>
                            <w14:cNvContentPartPr/>
                          </w14:nvContentPartPr>
                          <w14:xfrm>
                            <a:off x="5487035" y="4472940"/>
                            <a:ext cx="37465" cy="104775"/>
                          </w14:xfrm>
                        </w14:contentPart>
                      </mc:Choice>
                    </mc:AlternateContent>
                  </a:graphicData>
                </a:graphic>
              </wp:anchor>
            </w:drawing>
          </mc:Choice>
          <mc:Fallback>
            <w:pict>
              <v:shape id="_x0000_s1026" o:spid="_x0000_s1026" o:spt="75" style="position:absolute;left:0pt;margin-left:378.05pt;margin-top:5.65pt;height:8.25pt;width:2.95pt;z-index:252343296;mso-width-relative:page;mso-height-relative:page;" coordsize="21600,21600" o:gfxdata="UEsDBAoAAAAAAIdO4kAAAAAAAAAAAAAAAAAEAAAAZHJzL1BLAwQUAAAACACHTuJA/DFCaNYAAAAJ&#10;AQAADwAAAGRycy9kb3ducmV2LnhtbE2Py07DMBBF90j8gzVIbCLqpBFpm8bpAgl2CAh8gBtP4yjx&#10;OMTug79nWNHl6F6de6baXdwoTjiH3pOCbJGCQGq96alT8PX5/LAGEaImo0dPqOAHA+zq25tKl8af&#10;6QNPTewEQyiUWoGNcSqlDK1Fp8PCT0icHfzsdORz7qSZ9ZnhbpTLNC2k0z3xgtUTPllsh+boFAz4&#10;9vq+SdZFMiw3uU2+8YUaVOr+Lku3ICJe4n8Z/vRZHWp22vsjmSBGBavHIuMqB1kOggurIi9A7BUw&#10;EmRdyesP6l9QSwMEFAAAAAgAh07iQIY3HrimAQAAjQMAAA4AAABkcnMvZTJvRG9jLnhtbK1TS44T&#10;MRDdI3EHq/akv+keWnFmQYQ0C4Ys4ADGbact2nar7KQz12HFFVhxGiSOQaWTkMwgpBFi6XqlV+/V&#10;Ky9u97ZnO4XBeMchm6XAlJO+NW7D4eOHt69ugIUoXCt67xSHBxXgdvnyxWIcGpX7zvetQkYkLjTj&#10;wKGLcWiSJMhOWRFmflCOQO3RikhP3CQtipHYbZ/kaVolo8d2QC9VCFRdHUE4MeJzCL3WRqqVl1ur&#10;XDyyoupFJEuhM0OA5aRWayXje62DiqznkM9LMhs5FFk9B0aj6iqnyicOVTFPIVkuRLNBMXRGnuSI&#10;58h54s8K40jAb6qViIJt0fxBZY1EH7yOM+ltcjQ1bYccZemTPd25zwdXWSm32EjvIjlfC4znJCbg&#10;X0bYnjYwvvMtZS17/M9BMGxMywHv2uwi3+3eXAys8WLrfrdGdujP0qoA5oQlUT++fP35/RubShTR&#10;eQX3j0kISU7Q3+j3Gu0hF9o023OYlzd1WtAhPHAoyzp/TdcxnYDaRyapoajLimBJeJaWNd3M1ZAj&#10;2XnkVSCk41H01++DxqtftPwFUEsDBAoAAAAAAIdO4kAAAAAAAAAAAAAAAAAIAAAAZHJzL2luay9Q&#10;SwMEFAAAAAgAh07iQPG+8DKRAgAAzwYAABAAAABkcnMvaW5rL2luazEueG1stVTfa9swEH4f7H8Q&#10;6kNfrFjyr9ihSR8GgcEGpe1ge3QdJRG1pSDLSfrf7yzJTkLTwWB7sXX67r67+3TS3f2xqdGe61Yo&#10;OcdsQjHislIrITdz/ON5SXKMWlPKVVkryef4jbf4fvH5052Qr009gy8CBtn2q6ae460xu1kYHg6H&#10;ySGeKL0JI0rj8Kt8/f4NL3zUiq+FFAZStsNWpaThR9OTzcRqjitzpKM/cD+pTld8hPsdXZ08jC4r&#10;vlS6Kc3IuC2l5DWSZQN1/8TIvO1gISDPhmuMOqighUQNDq+H/Pr7kOW7kKY8gqyUgq4+4Yrv+4yh&#10;FWz2ceEPWu24NoKfNHIdeeANVc62zbkuNW9V3fXCYrQv6w76jfJJnGRJmmVFVLA4Getg4ZXW33OD&#10;Cv+NG+T6kJudFXopmW/7XB8v5jgnw4Ea0XCY3mY3Do5p4ST67Sej7YxHNEoJoySiz2w6S/MZSHQ6&#10;Hj+WA9+L7trtyPWiTwNokVE919VBrMx2PAg6oSyL4qLI4mTK8rxIxw7PD+Ia0ZaLzdb8C6ZK1Qpm&#10;38/GDaUv63V0ugDXkq+FeVZfOr3nYxz7c4TYSKX5Awxj2+lTFD3T1SYaL8GV98DeC+Tlf+TrOb6x&#10;TwKykW7D6j+NcwrSUopgzFO/zGgU3JK0374lUWT/aYBJ0a9wZr+MBXDu/RJN7ZdFAcntyjogRgfb&#10;4WlALBMAvRcB99gFOhv4nG2zAAyv6UAOliO1VCQNHKXdI8kFlgSJjbNf8HSWZSZ54DI4K/OW8xyw&#10;S8tlGDCXPfecA2a7cr2RqcOcUlC1y+Q7Tr1pVSKxa5Awp4rvdzALUNfKxFzJoKa3nXs+4FYtlHp0&#10;4PLBLnag9kwXb+c4RHD5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DFCaNYAAAAJAQAADwAAAAAAAAABACAAAAAiAAAAZHJzL2Rvd25yZXYueG1sUEsBAhQA&#10;FAAAAAgAh07iQIY3HrimAQAAjQMAAA4AAAAAAAAAAQAgAAAAJQEAAGRycy9lMm9Eb2MueG1sUEsB&#10;AhQACgAAAAAAh07iQAAAAAAAAAAAAAAAAAgAAAAAAAAAAAAQAAAA9wIAAGRycy9pbmsvUEsBAhQA&#10;FAAAAAgAh07iQPG+8DKRAgAAzwYAABAAAAAAAAAAAQAgAAAAHQMAAGRycy9pbmsvaW5rMS54bWxQ&#10;SwUGAAAAAAoACgBMAgAARwkAAAAA&#10;">
                <v:imagedata r:id="rId1355" o:title=""/>
                <o:lock v:ext="edit"/>
              </v:shape>
            </w:pict>
          </mc:Fallback>
        </mc:AlternateContent>
      </w:r>
      <w:r>
        <mc:AlternateContent>
          <mc:Choice Requires="wps">
            <w:drawing>
              <wp:anchor distT="0" distB="0" distL="114300" distR="114300" simplePos="0" relativeHeight="252344320" behindDoc="0" locked="0" layoutInCell="1" allowOverlap="1">
                <wp:simplePos x="0" y="0"/>
                <wp:positionH relativeFrom="column">
                  <wp:posOffset>4872355</wp:posOffset>
                </wp:positionH>
                <wp:positionV relativeFrom="paragraph">
                  <wp:posOffset>83185</wp:posOffset>
                </wp:positionV>
                <wp:extent cx="57785" cy="69215"/>
                <wp:effectExtent l="0" t="0" r="0" b="0"/>
                <wp:wrapNone/>
                <wp:docPr id="1064" name="墨迹 1064"/>
                <wp:cNvGraphicFramePr/>
                <a:graphic xmlns:a="http://schemas.openxmlformats.org/drawingml/2006/main">
                  <a:graphicData uri="http://schemas.microsoft.com/office/word/2010/wordprocessingInk">
                    <mc:AlternateContent xmlns:a14="http://schemas.microsoft.com/office/drawing/2010/main">
                      <mc:Choice Requires="a14">
                        <w14:contentPart bwMode="clr" r:id="rId1356">
                          <w14:nvContentPartPr>
                            <w14:cNvPr id="1064" name="墨迹 1064"/>
                            <w14:cNvContentPartPr/>
                          </w14:nvContentPartPr>
                          <w14:xfrm>
                            <a:off x="5558155" y="4484370"/>
                            <a:ext cx="57785" cy="69215"/>
                          </w14:xfrm>
                        </w14:contentPart>
                      </mc:Choice>
                    </mc:AlternateContent>
                  </a:graphicData>
                </a:graphic>
              </wp:anchor>
            </w:drawing>
          </mc:Choice>
          <mc:Fallback>
            <w:pict>
              <v:shape id="_x0000_s1026" o:spid="_x0000_s1026" o:spt="75" style="position:absolute;left:0pt;margin-left:383.65pt;margin-top:6.55pt;height:5.45pt;width:4.55pt;z-index:252344320;mso-width-relative:page;mso-height-relative:page;" coordsize="21600,21600" o:gfxdata="UEsDBAoAAAAAAIdO4kAAAAAAAAAAAAAAAAAEAAAAZHJzL1BLAwQUAAAACACHTuJA8U9HY9gAAAAJ&#10;AQAADwAAAGRycy9kb3ducmV2LnhtbE2PwU7DMBBE70j8g7VI3KiTVq2rNE4PCA4VEqgBcXZjE6eN&#10;15HtJOXvWU5wXM3T7Jtyf3U9m0yInUcJ+SIDZrDxusNWwsf788MWWEwKteo9GgnfJsK+ur0pVaH9&#10;jEcz1allVIKxUBJsSkPBeWyscSou/GCQsi8fnEp0hpbroGYqdz1fZtmGO9UhfbBqMI/WNJd6dBJe&#10;14enfj6Ly3g4H5vp04c3W79IeX+XZztgyVzTHwy/+qQOFTmd/Ig6sl6C2IgVoRSscmAECCFoy0nC&#10;cp0Dr0r+f0H1A1BLAwQUAAAACACHTuJA54o3T6YBAACMAwAADgAAAGRycy9lMm9Eb2MueG1srVNL&#10;btswEN0H6B0I7muJtmSrguksYhTIoqkX6QFYirSIiKQwpC3nOl31ClnlNAVyjIz8qR0HAYIgS84b&#10;vXlv3mh6ubENWSsIxjtO2SClRDnpK+OWnP66/f61oCRE4SrReKc4vVeBXs6+XEy7tlRDX/umUkCQ&#10;xIWyazmtY2zLJAmyVlaEgW+VQ1B7sCLiE5ZJBaJDdtskwzQdJ52HqgUvVQhYne9AumeE9xB6rY1U&#10;cy9XVrm4YwXViIiWQm3aQGdbtVorGX9qHVQkDafDPEOzkdMRm+SU4KjxKMfKb6wULKXJbCrKJYi2&#10;NnIvR7xHzpk/K4xDAf+p5iIKsgLzisoaCT54HQfS22RnarsddMTSsz1du7veFcvkCkrpXUTnCwHx&#10;kMQW+MgI2+AGuh++wqxlA58cBIHSVJzCdcWO8t366mhgAUdbN+sFkL6fpeOMEicsivr35+/T4wPZ&#10;ljCiwwpuXpIgkuyht+g3GmyfC26abDjN87xgOR7CPadZVmSjyf4E1CYS2TdMJgXCEvHxtyHL+wM5&#10;zNhxHV4neWDLi+RP3/3nJz/R7BlQSwMECgAAAAAAh07iQAAAAAAAAAAAAAAAAAgAAABkcnMvaW5r&#10;L1BLAwQUAAAACACHTuJAgM9NH3sCAACSBgAAEAAAAGRycy9pbmsvaW5rMS54bWy1VF1r2zAUfR/s&#10;Pwj1oS9WLMkfsUPTPgwKgw1K28H26DpKImrLQZaT9N/vWnJkh6aDwfaS+F7pnHvu0ZVu7o51hfZC&#10;t7JRS8xmFCOhymYl1WaJfzzfkwyj1hRqVVSNEkv8Jlp8d/v5041Ur3W1gF8EDKrtv+pqibfG7BZh&#10;eDgcZodo1uhNyCmNwq/q9fs3fDugVmItlTRQsj2lykYZcTQ92UKulrg0R+r3A/dT0+lS+OU+o8tx&#10;h9FFKe4bXRfGM24LpUSFVFGD7p8YmbcdfEiosxEaow4UtFCoxuFlyK+/h9y/g9TFEWylFHwdCq7E&#10;vq8YWsMWHwt/0M1OaCPF6JHraFh4Q6WLbXOuSy3apup6YzHaF1UH/fJsFsVpnKRpznMWxV4HCy+0&#10;/p4bXPhv3GDXh9xsIvTcsqHtqT+DmX5OTgdqZC1geuudHxzTwkn06Sej7YxzyhPCKOH0mc0XSbYA&#10;i8bjGcbyxPeiu3bruV70OIB2xbvnujrIldn6g6AzypI0iinLcj7PGE99h9ODuES0FXKzNf+CqWyq&#10;BmZ/mI0rSl/Waz5egEvF19I8N186vRcex/6MkBvVaPEAw9h2ekTRia+2kL8EF94Dey/QYP+jWC/x&#10;lX0SkEW6hPV/HkcJWEspgjFPqftMeRJcEx73+es4s39pgG2MSdTHmMWB/XAhYmwIuSXzq4kNk+ki&#10;iaZIEgeW1/EQHlgEgaeUUpIGzClyW7JT6CrnQW7ZXZQFc1faIs8jRoPUph1tfrY1D6zmoSTUmNAk&#10;wZD2eiaLaUAcqxWAaECsVcRZ0EOt+MEh2G3ljqHVS2xrCHZP7YzOQ8A6jY46Onv+/BzA/b3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PFPR2PYAAAACQEAAA8A&#10;AAAAAAAAAQAgAAAAIgAAAGRycy9kb3ducmV2LnhtbFBLAQIUABQAAAAIAIdO4kDnijdPpgEAAIwD&#10;AAAOAAAAAAAAAAEAIAAAACcBAABkcnMvZTJvRG9jLnhtbFBLAQIUAAoAAAAAAIdO4kAAAAAAAAAA&#10;AAAAAAAIAAAAAAAAAAAAEAAAAPkCAABkcnMvaW5rL1BLAQIUABQAAAAIAIdO4kCAz00fewIAAJIG&#10;AAAQAAAAAAAAAAEAIAAAAB8DAABkcnMvaW5rL2luazEueG1sUEsFBgAAAAAKAAoATAIAADMJAAAA&#10;AA==&#10;">
                <v:imagedata r:id="rId1357" o:title=""/>
                <o:lock v:ext="edit"/>
              </v:shape>
            </w:pict>
          </mc:Fallback>
        </mc:AlternateContent>
      </w:r>
      <w:r>
        <mc:AlternateContent>
          <mc:Choice Requires="wps">
            <w:drawing>
              <wp:anchor distT="0" distB="0" distL="114300" distR="114300" simplePos="0" relativeHeight="252345344" behindDoc="0" locked="0" layoutInCell="1" allowOverlap="1">
                <wp:simplePos x="0" y="0"/>
                <wp:positionH relativeFrom="column">
                  <wp:posOffset>4925695</wp:posOffset>
                </wp:positionH>
                <wp:positionV relativeFrom="paragraph">
                  <wp:posOffset>79375</wp:posOffset>
                </wp:positionV>
                <wp:extent cx="27305" cy="31750"/>
                <wp:effectExtent l="0" t="0" r="0" b="0"/>
                <wp:wrapNone/>
                <wp:docPr id="1065" name="墨迹 1065"/>
                <wp:cNvGraphicFramePr/>
                <a:graphic xmlns:a="http://schemas.openxmlformats.org/drawingml/2006/main">
                  <a:graphicData uri="http://schemas.microsoft.com/office/word/2010/wordprocessingInk">
                    <mc:AlternateContent xmlns:a14="http://schemas.microsoft.com/office/drawing/2010/main">
                      <mc:Choice Requires="a14">
                        <w14:contentPart bwMode="clr" r:id="rId1358">
                          <w14:nvContentPartPr>
                            <w14:cNvPr id="1065" name="墨迹 1065"/>
                            <w14:cNvContentPartPr/>
                          </w14:nvContentPartPr>
                          <w14:xfrm>
                            <a:off x="5611495" y="4480560"/>
                            <a:ext cx="27305" cy="31750"/>
                          </w14:xfrm>
                        </w14:contentPart>
                      </mc:Choice>
                    </mc:AlternateContent>
                  </a:graphicData>
                </a:graphic>
              </wp:anchor>
            </w:drawing>
          </mc:Choice>
          <mc:Fallback>
            <w:pict>
              <v:shape id="_x0000_s1026" o:spid="_x0000_s1026" o:spt="75" style="position:absolute;left:0pt;margin-left:387.85pt;margin-top:6.25pt;height:2.5pt;width:2.15pt;z-index:252345344;mso-width-relative:page;mso-height-relative:page;" coordsize="21600,21600" o:gfxdata="UEsDBAoAAAAAAIdO4kAAAAAAAAAAAAAAAAAEAAAAZHJzL1BLAwQUAAAACACHTuJAYlrcs9cAAAAJ&#10;AQAADwAAAGRycy9kb3ducmV2LnhtbE2PS0/DMBCE70j8B2uRuFE7EWnSEKcSL4kLAgoSVzdeEot4&#10;HcXu69+znOC4M59mZ5r10Y9ij3N0gTRkCwUCqQvWUa/h4/3xqgIRkyFrxkCo4YQR1u35WWNqGw70&#10;hvtN6gWHUKyNhiGlqZYydgN6ExdhQmLvK8zeJD7nXtrZHDjcjzJXaim9ccQfBjPh3YDd92bnNTys&#10;7q3rbj/d6/XT8uS6l2e1ypPWlxeZugGR8Jj+YPitz9Wh5U7bsCMbxaihLIuSUTbyAgQDZZWxsGWh&#10;KkC2jfy/oP0BUEsDBBQAAAAIAIdO4kAQOLKjnwEAAIwDAAAOAAAAZHJzL2Uyb0RvYy54bWytU0tO&#10;wzAQ3SNxB8t7mqQ/2qhpF1RIXVC6gAMYx24sYjsau017HVZcgRWnQeIYTNKWfhBShdhl5llv3ps3&#10;GYxWOidLAU5Zk9CoEVIiDLepMvOEPj7cXvUocZ6ZlOXWiISuhaOj4eXFoCxi0bSZzVMBBEmMi8si&#10;oZn3RRwEjmdCM9ewhTAISguaeSxhHqTASmTXedAMw25QWkgLsFw4h93xBqRbRjiH0EqpuBhbvtDC&#10;+A0riJx5tOQyVTg6rNVKKbi/l9IJT3L02g87lPiEtqJr/MBRvV4f7T9tO8FwwOI5sCJTfCuHnSPn&#10;xJ9myqCAb6ox84wsQP2g0oqDdVb6Brc62Jiqt4OOovBkTxPzXLmK2nwBMbfGo/MZA79Logb+MkLn&#10;uIHyzqaYNc/hn4MgEKs0oTBJo718s7zZG5jB3tZ0OQNSvY/CLiZkmEZRHy+vn+9vpG5hRLsVTI9J&#10;EAm20G/0Kwm6ygU3TVYJ7XSjqN3HMeuEttu9sNMNaX0CYuUJxwfN61Z1MBzx6mJqdDdjw7WrDvJA&#10;GUfJH9aVxIOfaPgFUEsDBAoAAAAAAIdO4kAAAAAAAAAAAAAAAAAIAAAAZHJzL2luay9QSwMEFAAA&#10;AAgAh07iQKODcMRnAgAAVwYAABAAAABkcnMvaW5rL2luazEueG1stVRRa9swEH4f7D8Y9aEvUizJ&#10;dpyEJn0YFAYblLWD7dFxlMTUloIsJ+m/31lS5HRJB4Pt5dDp7r67++6ku/tjU0d7odtKyTliI4oi&#10;IUu1quRmjr4/P5AJilpTyFVRKynm6FW06H7x8cNdJV+aegYyAgTZ9qemnqOtMbtZHB8Oh9EhGSm9&#10;iTmlSfxZvnz9ghY+aiXWlawMpGxPV6WSRhxNDzarVnNUmiMN/oD9pDpdimDub3Q5eBhdlOJB6aYw&#10;AXFbSCnqSBYN1P0DReZ1B4cK8myERlEHFbSQqEHx9ZCffx/ycBHSFEeglVLg1SdciX2fMbaEzd4v&#10;/FGrndCmEgNHriNveI1Kp9vmXJdatKruemJRtC/qDvrlk1GSjtNsPJ7yKUvSUAeLr7R+iQ0s/Dds&#10;oOtdbHZW6FvKfNvn/Hgyw56cBmqqRsD2NruwOKaFSfTXT0bbHeeUZ4RRwukzy2fZZAYUDePxa3nC&#10;W+qu3QaspR4W0FoCe66rQ7Uy2zAIOqJAP5tyxvM8SVOehA7PB3ENaCuqzdb8C6RS1Qp23+/GDaXL&#10;9ZoPD+Ba8nVlntWnTu9FiGN/jqg2UmnxCMvYdnqIome82kThEVz5D+y7iDz938R6jm7slxDZSHdh&#10;+c8zlgG1lEaw5pk/5nyCbwnP+vtba71NMLIHL1PsgpzMftPgHwRAJzOcWs3JHCcumZVvtbH3tB6E&#10;43zwJFM8PtMY9UYLCuvnVd77EMbw1Dp7a4KZK9MBs/RCt2Zi6yUpJrZvYsEijomtg7i6g9W3gYmt&#10;i7juEuzcvDPEupTOmWGHeUJ+84eFYcIjXP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hBwAAW0NvbnRlbnRfVHlwZXNdLnhtbFBL&#10;AQIUAAoAAAAAAIdO4kAAAAAAAAAAAAAAAAAGAAAAAAAAAAAAEAAAAKwFAABfcmVscy9QSwECFAAU&#10;AAAACACHTuJAihRmPNEAAACUAQAACwAAAAAAAAABACAAAADQBQAAX3JlbHMvLnJlbHNQSwECFAAK&#10;AAAAAACHTuJAAAAAAAAAAAAAAAAABAAAAAAAAAAAABAAAAAAAAAAZHJzL1BLAQIUAAoAAAAAAIdO&#10;4kAAAAAAAAAAAAAAAAAKAAAAAAAAAAAAEAAAAMoGAABkcnMvX3JlbHMvUEsBAhQAFAAAAAgAh07i&#10;QHkYvJ24AAAAIQEAABkAAAAAAAAAAQAgAAAA8gYAAGRycy9fcmVscy9lMm9Eb2MueG1sLnJlbHNQ&#10;SwECFAAUAAAACACHTuJAYlrcs9cAAAAJAQAADwAAAAAAAAABACAAAAAiAAAAZHJzL2Rvd25yZXYu&#10;eG1sUEsBAhQAFAAAAAgAh07iQBA4sqOfAQAAjAMAAA4AAAAAAAAAAQAgAAAAJgEAAGRycy9lMm9E&#10;b2MueG1sUEsBAhQACgAAAAAAh07iQAAAAAAAAAAAAAAAAAgAAAAAAAAAAAAQAAAA8QIAAGRycy9p&#10;bmsvUEsBAhQAFAAAAAgAh07iQKODcMRnAgAAVwYAABAAAAAAAAAAAQAgAAAAFwMAAGRycy9pbmsv&#10;aW5rMS54bWxQSwUGAAAAAAoACgBMAgAAFwkAAAAA&#10;">
                <v:imagedata r:id="rId1359" o:title=""/>
                <o:lock v:ext="edit"/>
              </v:shape>
            </w:pict>
          </mc:Fallback>
        </mc:AlternateContent>
      </w:r>
      <w:r>
        <mc:AlternateContent>
          <mc:Choice Requires="wps">
            <w:drawing>
              <wp:anchor distT="0" distB="0" distL="114300" distR="114300" simplePos="0" relativeHeight="252346368" behindDoc="0" locked="0" layoutInCell="1" allowOverlap="1">
                <wp:simplePos x="0" y="0"/>
                <wp:positionH relativeFrom="column">
                  <wp:posOffset>4965065</wp:posOffset>
                </wp:positionH>
                <wp:positionV relativeFrom="paragraph">
                  <wp:posOffset>67945</wp:posOffset>
                </wp:positionV>
                <wp:extent cx="86995" cy="63500"/>
                <wp:effectExtent l="0" t="0" r="0" b="0"/>
                <wp:wrapNone/>
                <wp:docPr id="1066" name="墨迹 1066"/>
                <wp:cNvGraphicFramePr/>
                <a:graphic xmlns:a="http://schemas.openxmlformats.org/drawingml/2006/main">
                  <a:graphicData uri="http://schemas.microsoft.com/office/word/2010/wordprocessingInk">
                    <mc:AlternateContent xmlns:a14="http://schemas.microsoft.com/office/drawing/2010/main">
                      <mc:Choice Requires="a14">
                        <w14:contentPart bwMode="clr" r:id="rId1360">
                          <w14:nvContentPartPr>
                            <w14:cNvPr id="1066" name="墨迹 1066"/>
                            <w14:cNvContentPartPr/>
                          </w14:nvContentPartPr>
                          <w14:xfrm>
                            <a:off x="5650865" y="4469130"/>
                            <a:ext cx="86995" cy="63500"/>
                          </w14:xfrm>
                        </w14:contentPart>
                      </mc:Choice>
                    </mc:AlternateContent>
                  </a:graphicData>
                </a:graphic>
              </wp:anchor>
            </w:drawing>
          </mc:Choice>
          <mc:Fallback>
            <w:pict>
              <v:shape id="_x0000_s1026" o:spid="_x0000_s1026" o:spt="75" style="position:absolute;left:0pt;margin-left:390.95pt;margin-top:5.35pt;height:5pt;width:6.85pt;z-index:252346368;mso-width-relative:page;mso-height-relative:page;" coordsize="21600,21600" o:gfxdata="UEsDBAoAAAAAAIdO4kAAAAAAAAAAAAAAAAAEAAAAZHJzL1BLAwQUAAAACACHTuJAnh6+I9gAAAAJ&#10;AQAADwAAAGRycy9kb3ducmV2LnhtbE2PPU/DMBCGdyT+g3VIbNROhiQNcTogsSCB+jWUzY1NHBGf&#10;g+02hV/PMdHx7n303nPN6uJGdjYhDh4lZAsBzGDn9YC9hP3u+aECFpNCrUaPRsK3ibBqb28aVWs/&#10;48act6lnVIKxVhJsSlPNeeyscSou/GSQsg8fnEo0hp7roGYqdyPPhSi4UwPSBasm82RN97k9OQli&#10;fwiH9fz+9WJ/qrfdsFbhdVNIeX+XiUdgyVzSPwx/+qQOLTkd/Ql1ZKOEssqWhFIgSmAElMuCFkcJ&#10;eV4Cbxt+/UH7C1BLAwQUAAAACACHTuJAkRJWk6UBAACMAwAADgAAAGRycy9lMm9Eb2MueG1srVNL&#10;btswEN0XyB2I2ceSbEuxBdNZ1AiQRVIvmgOwFGkRFUlhSFvOdbrqFbrqaQr0GB1Ldu2kKBAU3Wn4&#10;iDfvQy1u97ZhO4XBeMchG6XAlJO+Mm7D4enj3fUMWIjCVaLxTnF4VgFul1fvFl1bqrGvfVMpZETi&#10;Qtm1HOoY2zJJgqyVFWHkW+UI1B6tiDTiJqlQdMRum2ScpkXSeaxa9FKFQKerAYQjI76F0GttpFp5&#10;ubXKxYEVVSMiWQq1aQMse7VaKxk/aB1UZA2HcT4ls5HDJLvJgdGq/Cajj08c5vk4h2S5EOUGRVsb&#10;eZQj3iLnlT8rjCMBv6lWIgq2RfMHlTUSffA6jqS3yWCqT4ccZemrnO7d54OrbCq3WErvIjlfC4yn&#10;JnrgX1bYhhLoHnxFXcsG/3MRDEtTccD7KjvLd7v3ZwNrPNt63K2RHe5naVEAc8KSqB9fvv78/o31&#10;R1TRKYLHlySEJEfob/R7jfbQCyXN9lR+kaezgvp/5jCdFvNskg5PQO0jk3RhVsznBEvCi0me9uhp&#10;x8B1mi76IBkvmr+cDxIvfqLlL1BLAwQKAAAAAACHTuJAAAAAAAAAAAAAAAAACAAAAGRycy9pbmsv&#10;UEsDBBQAAAAIAIdO4kB5hyzzcgIAAGkGAAAQAAAAZHJzL2luay9pbmsxLnhtbLVUS4vbMBC+F/of&#10;hPaQix1LdvwKm+yhECi0sOxuoT06jpKItaUgy0n233csKUqWZAuF9mJr3vN9M9L9w7Ft0J6pjksx&#10;w3RMMGKilisuNjP842URFhh1uhKrqpGCzfAb6/DD/POney5e22YKXwQZRDec2maGt1rvplF0OBzG&#10;h2Qs1SaKCUmir+L1+zc8d1ErtuaCayjZnVS1FJod9ZBsylczXOsj8f6Q+1n2qmbePGhUffbQqqrZ&#10;Qqq20j7jthKCNUhULfT9EyP9toMDhzobpjDqoYMOCrU4uh3y6+9DFlchbXUEWgkBXl3BFdsPFSND&#10;2PTjxh+V3DGlOTtzZBE5wxuqrWzAWZSKdbLpB2Ix2ldND3jjYpxMskmaZWVc0mTi+6DRDejXuYGF&#10;/5Yb6PowN71o9D1lDvYlP45MvyengWreMtjeducXR3cwiUH9rJXZ8ZjEaUhJGJMXmk/TYgoUncfj&#10;1vKUb6n6butzLdV5AY3Fs2dRHfhKb/0gyJjQnKRpmmdZltOizDzCy0HcSrRlfLPV/yJTLRsJu+92&#10;446Q5Xodny/AreJrrl/kl17tmY+jf47gGyEVe4Rl7Hp1jiIXvJpC/hLceA/MvUCO/ie2nuE78yQg&#10;E2kVhv88LQhQSwga1twd0zwJRmGZDPpRbsyjNMA0HxQ4LM2PkoCmwwnGP/wQpQHNjKKwMjhY2QSg&#10;PIiNY2iUKA6o8XNicmW1sfCmQglwtlGmhbB0pZH1KQLbGrLWIjB/NDGhZeDwGQmafCcSJ1pfwBTa&#10;HAY7IAtCajuwUHOQreup1LXd+luvSRCaQGSRxy69FRFkv7TSd6+aHy9cy/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DzBwAAW0Nv&#10;bnRlbnRfVHlwZXNdLnhtbFBLAQIUAAoAAAAAAIdO4kAAAAAAAAAAAAAAAAAGAAAAAAAAAAAAEAAA&#10;AL4FAABfcmVscy9QSwECFAAUAAAACACHTuJAihRmPNEAAACUAQAACwAAAAAAAAABACAAAADiBQAA&#10;X3JlbHMvLnJlbHNQSwECFAAKAAAAAACHTuJAAAAAAAAAAAAAAAAABAAAAAAAAAAAABAAAAAAAAAA&#10;ZHJzL1BLAQIUAAoAAAAAAIdO4kAAAAAAAAAAAAAAAAAKAAAAAAAAAAAAEAAAANwGAABkcnMvX3Jl&#10;bHMvUEsBAhQAFAAAAAgAh07iQHkYvJ24AAAAIQEAABkAAAAAAAAAAQAgAAAABAcAAGRycy9fcmVs&#10;cy9lMm9Eb2MueG1sLnJlbHNQSwECFAAUAAAACACHTuJAnh6+I9gAAAAJAQAADwAAAAAAAAABACAA&#10;AAAiAAAAZHJzL2Rvd25yZXYueG1sUEsBAhQAFAAAAAgAh07iQJESVpOlAQAAjAMAAA4AAAAAAAAA&#10;AQAgAAAAJwEAAGRycy9lMm9Eb2MueG1sUEsBAhQACgAAAAAAh07iQAAAAAAAAAAAAAAAAAgAAAAA&#10;AAAAAAAQAAAA+AIAAGRycy9pbmsvUEsBAhQAFAAAAAgAh07iQHmHLPNyAgAAaQYAABAAAAAAAAAA&#10;AQAgAAAAHgMAAGRycy9pbmsvaW5rMS54bWxQSwUGAAAAAAoACgBMAgAAKQkAAAAA&#10;">
                <v:imagedata r:id="rId1361" o:title=""/>
                <o:lock v:ext="edit"/>
              </v:shape>
            </w:pict>
          </mc:Fallback>
        </mc:AlternateContent>
      </w:r>
      <w:r>
        <mc:AlternateContent>
          <mc:Choice Requires="wps">
            <w:drawing>
              <wp:anchor distT="0" distB="0" distL="114300" distR="114300" simplePos="0" relativeHeight="252354560" behindDoc="0" locked="0" layoutInCell="1" allowOverlap="1">
                <wp:simplePos x="0" y="0"/>
                <wp:positionH relativeFrom="column">
                  <wp:posOffset>5216525</wp:posOffset>
                </wp:positionH>
                <wp:positionV relativeFrom="paragraph">
                  <wp:posOffset>38100</wp:posOffset>
                </wp:positionV>
                <wp:extent cx="144145" cy="73025"/>
                <wp:effectExtent l="0" t="0" r="0" b="0"/>
                <wp:wrapNone/>
                <wp:docPr id="1074" name="墨迹 1074"/>
                <wp:cNvGraphicFramePr/>
                <a:graphic xmlns:a="http://schemas.openxmlformats.org/drawingml/2006/main">
                  <a:graphicData uri="http://schemas.microsoft.com/office/word/2010/wordprocessingInk">
                    <mc:AlternateContent xmlns:a14="http://schemas.microsoft.com/office/drawing/2010/main">
                      <mc:Choice Requires="a14">
                        <w14:contentPart bwMode="clr" r:id="rId1362">
                          <w14:nvContentPartPr>
                            <w14:cNvPr id="1074" name="墨迹 1074"/>
                            <w14:cNvContentPartPr/>
                          </w14:nvContentPartPr>
                          <w14:xfrm>
                            <a:off x="5902325" y="4439285"/>
                            <a:ext cx="144145" cy="73025"/>
                          </w14:xfrm>
                        </w14:contentPart>
                      </mc:Choice>
                    </mc:AlternateContent>
                  </a:graphicData>
                </a:graphic>
              </wp:anchor>
            </w:drawing>
          </mc:Choice>
          <mc:Fallback>
            <w:pict>
              <v:shape id="_x0000_s1026" o:spid="_x0000_s1026" o:spt="75" style="position:absolute;left:0pt;margin-left:410.75pt;margin-top:3pt;height:5.75pt;width:11.35pt;z-index:252354560;mso-width-relative:page;mso-height-relative:page;" coordsize="21600,21600" o:gfxdata="UEsDBAoAAAAAAIdO4kAAAAAAAAAAAAAAAAAEAAAAZHJzL1BLAwQUAAAACACHTuJANaJdfdcAAAAI&#10;AQAADwAAAGRycy9kb3ducmV2LnhtbE2PzU7DMBCE70i8g7VI3KiTqqnSEKcHJAScUNMqEjcn3sZR&#10;43UUuz+8PcsJjqMZzXxTbm9uFBecw+BJQbpIQCB13gzUKzjsX59yECFqMnr0hAq+McC2ur8rdWH8&#10;lXZ4qWMvuIRCoRXYGKdCytBZdDos/ITE3tHPTkeWcy/NrK9c7ka5TJK1dHogXrB6wheL3ak+OwXD&#10;2OC7bXZfm6Zu9tnHivLP9k2px4c0eQYR8Rb/wvCLz+hQMVPrz2SCGBXkyzTjqII1X2I/X2WsWw5u&#10;MpBVKf8fqH4AUEsDBBQAAAAIAIdO4kBEO2GgnwEAAI0DAAAOAAAAZHJzL2Uyb0RvYy54bWytU0tO&#10;wzAQ3SNxB8t7mk9T2kZNWVAhdQF0AQcwjt1YxHY0dptyHVZcgRWnQeIYTJuGfhASQuw8fqM3782z&#10;RxcrXZKlAKesyWjUCSkRhttcmXlG7++uzgaUOM9MzkprREafhKMX49OTUV2lIraFLXMBBEmMS+sq&#10;o4X3VRoEjhdCM9exlTAISguaeSxhHuTAamTXZRCH4XlQW8grsFw4h7eTBqRbRvgNoZVScTGxfKGF&#10;8Q0riJJ5tOQKVTk63qiVUnB/K6UTnpQZ7Ub9HiW+PeCoXjhA+w8ZHfbiHg3GI5bOgVWF4ls57Ddy&#10;jvxppgwK+KKaMM/IAtQ3Kq04WGel73Crg8bUZjvoKAqP9jQ1j2tXUcIXkHJrPDqfMfBtEhvgLyN0&#10;iRuor22OWfMS/jkIAqnKMwrTPNrJN8vLnYEZ7GzdLGdA1v1R2E8oMUyjqPfnl4+3V7K5wojaFdwc&#10;kiASbKGf6FcS9DoX3DRZYfjDMO5i7OQpo0nSHcaD7RMQK084NkRJEiWIc2zod8PmhbRDGrK22gsE&#10;dRxEv1+vNe79ovEnUEsDBAoAAAAAAIdO4kAAAAAAAAAAAAAAAAAIAAAAZHJzL2luay9QSwMEFAAA&#10;AAgAh07iQBlC8Ct/AgAApAYAABAAAABkcnMvaW5rL2luazEueG1stVRda9swFH0f7D8I9aEvdiz5&#10;Mw5N+jAIDDYobQfbo+soiaktB1lO0n+/a11FTtt0MNheZJ/7ce7V0ZVubo9NTfZCdVUr55RPGCVC&#10;lu2qkps5/fG49KeUdLqQq6JupZjTF9HR28XnTzeVfG7qGawEGGQ3/DX1nG613s2C4HA4TA7RpFWb&#10;IGQsCr7K5+/f6MJmrcS6kpWGkt3JVLZSi6MeyGbVak5LfWQuHrgf2l6VwrkHiyrHCK2KUixb1RTa&#10;MW4LKUVNZNFA3z8p0S87+KmgzkYoSnrooINCDQ0up/z6+5Tlu5SmOIKsjIGutuBK7IeKgRFs9nHj&#10;d6rdCaUrMWqEO7KOF1IiNpvDXSrRtXU/CEvJvqh72G84nURxGidpmoc5j2LXBw8ubP09N6jw37hB&#10;rg+5+VmjryWz2z7Xx4rp5uR0oLpqBExvs3ODozs4icH8oJWZ8ZCFic+ZH7JHns2S6QwkGo/HjuWJ&#10;70n13dZxPalxAI3HqYe7OlQrvXUHwSaM52nEs5CzLI/iPHE7PD+IS0RbUW22+l8wlW3dwuzb2bhi&#10;7Gm9DscLcKn4utKP7Zde7YXL43/OqDayVeIOhrHr1ZjFznQ1hdwluPAemHtBrPz3Yj2nV+ZJICYT&#10;DUb/LOcJSMsYgTGHj/mN86l37WfwnDF2je7r1IN7OBgorjz2EBPM4aGXm2QLY4R+aIyJRdGA/NCm&#10;+m+giR29iQmOPG7DDISyGIbG5ORFCMFTLGHW1AvT4Qd79AHGZzB568VCBKkyD2MNAYy4Z8wkM8S5&#10;RejMPR/NRjE/9nyOvZuVJA6bKBICxsTRjxjXzPmxE546AmsYIrACasGzVw+imwy40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NaJdfdcAAAAIAQAADwAAAAAA&#10;AAABACAAAAAiAAAAZHJzL2Rvd25yZXYueG1sUEsBAhQAFAAAAAgAh07iQEQ7YaCfAQAAjQMAAA4A&#10;AAAAAAAAAQAgAAAAJgEAAGRycy9lMm9Eb2MueG1sUEsBAhQACgAAAAAAh07iQAAAAAAAAAAAAAAA&#10;AAgAAAAAAAAAAAAQAAAA8QIAAGRycy9pbmsvUEsBAhQAFAAAAAgAh07iQBlC8Ct/AgAApAYAABAA&#10;AAAAAAAAAQAgAAAAFwMAAGRycy9pbmsvaW5rMS54bWxQSwUGAAAAAAoACgBMAgAALwkAAAAA&#10;">
                <v:imagedata r:id="rId1363"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Website </w:t>
      </w:r>
    </w:p>
    <w:p w14:paraId="1BD504A9">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404736" behindDoc="0" locked="0" layoutInCell="1" allowOverlap="1">
                <wp:simplePos x="0" y="0"/>
                <wp:positionH relativeFrom="column">
                  <wp:posOffset>5935345</wp:posOffset>
                </wp:positionH>
                <wp:positionV relativeFrom="paragraph">
                  <wp:posOffset>85725</wp:posOffset>
                </wp:positionV>
                <wp:extent cx="208915" cy="82550"/>
                <wp:effectExtent l="0" t="0" r="0" b="0"/>
                <wp:wrapNone/>
                <wp:docPr id="1125" name="墨迹 1125"/>
                <wp:cNvGraphicFramePr/>
                <a:graphic xmlns:a="http://schemas.openxmlformats.org/drawingml/2006/main">
                  <a:graphicData uri="http://schemas.microsoft.com/office/word/2010/wordprocessingInk">
                    <mc:AlternateContent xmlns:a14="http://schemas.microsoft.com/office/drawing/2010/main">
                      <mc:Choice Requires="a14">
                        <w14:contentPart bwMode="clr" r:id="rId1364">
                          <w14:nvContentPartPr>
                            <w14:cNvPr id="1125" name="墨迹 1125"/>
                            <w14:cNvContentPartPr/>
                          </w14:nvContentPartPr>
                          <w14:xfrm>
                            <a:off x="6621145" y="4704715"/>
                            <a:ext cx="208915" cy="82550"/>
                          </w14:xfrm>
                        </w14:contentPart>
                      </mc:Choice>
                    </mc:AlternateContent>
                  </a:graphicData>
                </a:graphic>
              </wp:anchor>
            </w:drawing>
          </mc:Choice>
          <mc:Fallback>
            <w:pict>
              <v:shape id="_x0000_s1026" o:spid="_x0000_s1026" o:spt="75" style="position:absolute;left:0pt;margin-left:467.35pt;margin-top:6.75pt;height:6.5pt;width:16.45pt;z-index:252404736;mso-width-relative:page;mso-height-relative:page;" coordsize="21600,21600" o:gfxdata="UEsDBAoAAAAAAIdO4kAAAAAAAAAAAAAAAAAEAAAAZHJzL1BLAwQUAAAACACHTuJA8+6hKNcAAAAJ&#10;AQAADwAAAGRycy9kb3ducmV2LnhtbE2PMU/DMBCFdyT+g3VIbNRpQkoT4nRAlI2BtgvbJTZJ1Pgc&#10;xU5d/j3HBOPpfXrvu2p3taO4mNkPjhSsVwkIQ63TA3UKTsf9wxaED0gaR0dGwbfxsKtvbyostYv0&#10;YS6H0AkuIV+igj6EqZTSt72x6FduMsTZl5stBj7nTuoZI5fbUaZJspEWB+KFHifz0pv2fFisgmzJ&#10;j0ifb31059hk00nv4+u7Uvd36+QZRDDX8AfDrz6rQ81OjVtIezEqKLLHJ0Y5yHIQDBSbIgXRKEi3&#10;Oci6kv8/qH8AUEsDBBQAAAAIAIdO4kCL87zsogEAAI0DAAAOAAAAZHJzL2Uyb0RvYy54bWytU0tO&#10;6zAUnSOxB8tzmjg0/URNGVAhMYDXAW8BxrEbi9iOrt2mbIcRW2DEap7EMrhpm9dShIQQM9+Pzz3n&#10;HntysTYVWUnw2tmcsl5MibTCFdoucvr37upsRIkP3Ba8clbm9FF6ejE9PZk0dSYTV7qqkEAQxPqs&#10;qXNahlBnUeRFKQ33PVdLi0XlwPCAISyiAniD6KaKkjgeRI2DogYnpPeYnW2LdIcI3wF0SmkhZ04s&#10;jbRhiwqy4gEl+VLXnk43bJWSIvxRystAqpyes2FKSegOOGowHmHmPqfjNElpNJ3wbAG8LrXY0eHf&#10;oXOkz3BtkcB/qBkPnCxBf4IyWoDzToWecCbaitpsBxWx+GhP1/ahVcX6YgmZcDag8jmH0DmxKfxk&#10;hKlwA82NK9BrUcEvG0Eg00VO4bpge/p2dbkXMIe9rNvVHEjbzxj6QSw3SOrf0/Pb6wvZpNCibgW3&#10;H0GwEu1KX8GvFZjWF9w0WaP5g4SxPo55zGl/GPeHbPcE5DoQgQ1JPBpjjghsGCVpGrcvpBuyBeui&#10;A0Ow5YP1h3F7/eAXTd8BUEsDBAoAAAAAAIdO4kAAAAAAAAAAAAAAAAAIAAAAZHJzL2luay9QSwME&#10;FAAAAAgAh07iQFdledADAwAApQgAABAAAABkcnMvaW5rL2luazEueG1stVVLaxtBDL4X+h+GySGX&#10;XXv25RdxcigECi2UJoX26KzH9pJ9mNnxI/++Wkkz9iZOodBehpU0+iR9+jy+uTtWpdhr0xZNPZfR&#10;QEmh67xZFvV6Ln883ocTKVq7qJeLsqn1XL7oVt7dfvxwU9TPVTmDUwBC3XZfVTmXG2u3s+HwcDgM&#10;DsmgMethrFQy/Fw/f/0ibzlrqVdFXVgo2TpX3tRWH20HNiuWc5nbo/L3Afuh2Zlc+3DnMfnphjWL&#10;XN83plpYj7hZ1LUuRb2ooO+fUtiXLXwUUGetjRQ76KCFQpUcXk759fcp929SqsURaFUKeOWCS73v&#10;Kg6RsNn7jX8zzVYbW+gTRzQRB15ETjYOR1Ma3TblriNWiv2i3MG88WSQpKM0G42m8TRKUt9HNLww&#10;+ltsYOG/YQNd72JHZ432KeOxz/lhMr1O3EJtUWlQb7X1wrEtbKJzP1iDGo9VnIWRCmP1GE1m0XiW&#10;qrP1sCwd3pPZtRuP9WROAsSIZ4+mOhRLu/GLUAMVTZNknE0ncZKmUXaa8HwRl4A2ulhv7L9Aypuy&#10;Ae2zNq6Uelqt4tMP4FLxVWEfm087s9c+L/pzRrGuG6O/gRjbnTllnfOKhfyP4MJ7gL8LwfR/16u5&#10;vMInQWAmOZD/ySTNgFqlRJIp95mpLLhG73U66oLXYRRIdMgw6xwyTAK0w3FnhjFbGAQrQe8EzyRA&#10;DEoEIMqgsxcTivMieEihI8WgbLqKUYrR9HU0jLHcFKNxEFIPeAJUz4QoXcazi1Ljri5FRT+XzYih&#10;BLUBuZTloLg7noAgHFDf4kRKB1hCIDN1DZOZuKLepMt0MhUCORXOQtYFs+ZjBMArD7BZNy2zT02m&#10;PSumrQlXnndAJVTAG6L6UXA5iriwf46SfDKX602mFXeZBighYj7MuAmSE0uHBnsVS4MzLsM0wLad&#10;AnhhbI44iAmg6pDRuX5IDRDAGFKpT7KzICS19U2PzKoiaLjMmkfokdMc0QL7jgmabnf7R1SBXhTw&#10;mQ00vor3/hH90wBP+u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CACAAAW0NvbnRlbnRfVHlwZXNdLnhtbFBLAQIUAAoAAAAAAIdO&#10;4kAAAAAAAAAAAAAAAAAGAAAAAAAAAAAAEAAAAEsGAABfcmVscy9QSwECFAAUAAAACACHTuJAihRm&#10;PNEAAACUAQAACwAAAAAAAAABACAAAABvBgAAX3JlbHMvLnJlbHNQSwECFAAKAAAAAACHTuJAAAAA&#10;AAAAAAAAAAAABAAAAAAAAAAAABAAAAAAAAAAZHJzL1BLAQIUAAoAAAAAAIdO4kAAAAAAAAAAAAAA&#10;AAAKAAAAAAAAAAAAEAAAAGkHAABkcnMvX3JlbHMvUEsBAhQAFAAAAAgAh07iQHkYvJ24AAAAIQEA&#10;ABkAAAAAAAAAAQAgAAAAkQcAAGRycy9fcmVscy9lMm9Eb2MueG1sLnJlbHNQSwECFAAUAAAACACH&#10;TuJA8+6hKNcAAAAJAQAADwAAAAAAAAABACAAAAAiAAAAZHJzL2Rvd25yZXYueG1sUEsBAhQAFAAA&#10;AAgAh07iQIvzvOyiAQAAjQMAAA4AAAAAAAAAAQAgAAAAJgEAAGRycy9lMm9Eb2MueG1sUEsBAhQA&#10;CgAAAAAAh07iQAAAAAAAAAAAAAAAAAgAAAAAAAAAAAAQAAAA9AIAAGRycy9pbmsvUEsBAhQAFAAA&#10;AAgAh07iQFdledADAwAApQgAABAAAAAAAAAAAQAgAAAAGgMAAGRycy9pbmsvaW5rMS54bWxQSwUG&#10;AAAAAAoACgBMAgAAtgkAAAAA&#10;">
                <v:imagedata r:id="rId1365" o:title=""/>
                <o:lock v:ext="edit"/>
              </v:shape>
            </w:pict>
          </mc:Fallback>
        </mc:AlternateContent>
      </w:r>
      <w:r>
        <mc:AlternateContent>
          <mc:Choice Requires="wps">
            <w:drawing>
              <wp:anchor distT="0" distB="0" distL="114300" distR="114300" simplePos="0" relativeHeight="252405760" behindDoc="0" locked="0" layoutInCell="1" allowOverlap="1">
                <wp:simplePos x="0" y="0"/>
                <wp:positionH relativeFrom="column">
                  <wp:posOffset>6043930</wp:posOffset>
                </wp:positionH>
                <wp:positionV relativeFrom="paragraph">
                  <wp:posOffset>100965</wp:posOffset>
                </wp:positionV>
                <wp:extent cx="15240" cy="235585"/>
                <wp:effectExtent l="0" t="0" r="0" b="0"/>
                <wp:wrapNone/>
                <wp:docPr id="1126" name="墨迹 1126"/>
                <wp:cNvGraphicFramePr/>
                <a:graphic xmlns:a="http://schemas.openxmlformats.org/drawingml/2006/main">
                  <a:graphicData uri="http://schemas.microsoft.com/office/word/2010/wordprocessingInk">
                    <mc:AlternateContent xmlns:a14="http://schemas.microsoft.com/office/drawing/2010/main">
                      <mc:Choice Requires="a14">
                        <w14:contentPart bwMode="clr" r:id="rId1366">
                          <w14:nvContentPartPr>
                            <w14:cNvPr id="1126" name="墨迹 1126"/>
                            <w14:cNvContentPartPr/>
                          </w14:nvContentPartPr>
                          <w14:xfrm>
                            <a:off x="6729730" y="4719955"/>
                            <a:ext cx="15240" cy="235585"/>
                          </w14:xfrm>
                        </w14:contentPart>
                      </mc:Choice>
                    </mc:AlternateContent>
                  </a:graphicData>
                </a:graphic>
              </wp:anchor>
            </w:drawing>
          </mc:Choice>
          <mc:Fallback>
            <w:pict>
              <v:shape id="_x0000_s1026" o:spid="_x0000_s1026" o:spt="75" style="position:absolute;left:0pt;margin-left:475.9pt;margin-top:7.95pt;height:18.55pt;width:1.2pt;z-index:252405760;mso-width-relative:page;mso-height-relative:page;" coordsize="21600,21600" o:gfxdata="UEsDBAoAAAAAAIdO4kAAAAAAAAAAAAAAAAAEAAAAZHJzL1BLAwQUAAAACACHTuJAnTpP1NgAAAAJ&#10;AQAADwAAAGRycy9kb3ducmV2LnhtbE2PwU7DMBBE70j8g7VI3KiTllQkxOkBCRBwaiESRydekoh4&#10;HWy3Tf+e5VSOoxnNvCk3sx3FAX0YHClIFwkIpNaZgToFH++PN3cgQtRk9OgIFZwwwKa6vCh1YdyR&#10;tnjYxU5wCYVCK+hjnAopQ9uj1WHhJiT2vpy3OrL0nTReH7ncjnKZJGtp9UC80OsJH3psv3d7q8A8&#10;P32+vpz86c1vV7Ku57r5WaZKXV+lyT2IiHM8h+EPn9GhYqbG7ckEMSrIs5TRIxtZDoIDebZegWgU&#10;ZLc5yKqU/x9Uv1BLAwQUAAAACACHTuJAh5ug86gBAACOAwAADgAAAGRycy9lMm9Eb2MueG1srVNB&#10;btswELwX6B8I3muJsmVZgukcagTIIakPzQMYirSEiqSwpC3nOz31Cz31NQX6jK4kO3ZSFAiC3Lgc&#10;YnZmZ7m8OpiG7BX42llO2SSmRFnpytpuOb3/ev1pQYkPwpaicVZx+qg8vVp9/LDs2kIlrnJNqYAg&#10;ifVF13JahdAWUeRlpYzwE9cqi6B2YETAErZRCaJDdtNESRzPo85B2YKTynu8XY8gPTLCawid1rVU&#10;ayd3RtkwsoJqREBLvqpbT1eDWq2VDF+09iqQhtMknaHZwOmUZSkl2IrFWY6nB04Xizym0Wopii2I&#10;tqrlUY94jZ4XBo2oLSp4olqLIMgO6n+oTC3BeafDRDoTja6G8aAlFr8Y1I391ttiM7mDQjob0PpG&#10;QDhFMQBvaWEanEB360oMWzbwzkkQKOqSU7gp2Vm+3X8+G9jA2dbdfgOkf89YMqfECoOifn//8efX&#10;TzJcYUSnEdw9J0EkOkL/oz9oMH0uOGly4HSeJXk2xZV45HSWsTxP03EF1CEQiQ9YmvQbIxFPpmm6&#10;GOBTk5HsVF0EgjqeRX9Z9xovvtHqL1BLAwQKAAAAAACHTuJAAAAAAAAAAAAAAAAACAAAAGRycy9p&#10;bmsvUEsDBBQAAAAIAIdO4kCkyg7qhgIAAM0GAAAQAAAAZHJzL2luay9pbmsxLnhtbLVU32vbMBB+&#10;H+x/EOpDX6xYkn8mNO3DoDDYYKwdbI+uoySithxkOUn/+8k6WUlpOhhsL7JPd/d9d59Ourk7tg3a&#10;C93LTi0xm1GMhKq7lVSbJf7xeE9KjHpTqVXVdEos8Yvo8d3txw83Uj23zcKuyCKofvxrmyXeGrNb&#10;xPHhcJgdklmnNzGnNIk/q+evX/Ctz1qJtVTSWMp+2qo7ZcTRjGALuVri2hxpiLfYD92gaxHc446u&#10;TxFGV7W473RbmYC4rZQSDVJVa+v+iZF52dkfaXk2QmM02Ap6S9Ti+HLKr79PuX+T0lZHKyulVldP&#10;uBL7kTF2gi3eL/yb7nZCGylOGkFH3vGCarBdc9ClFn3XDKOwGO2rZrD98nKWpHma5fmcz1mShjpY&#10;fKH1t9hWhf+GbeV6F5udFfpaMt/2uT5ezDAn04Ea2Qo7ve0uDI7p7UmM2w9GuxnnlGeEUcLpIysX&#10;rFik9Ox4/FhOeE966LcB60mfBtB5gnrQ1UGuzDYcBJ1RVuSsSJIipVlesjx0eH4Ql4C2Qm625l8g&#10;1V3T2dn3s3FF6dN6zU8X4BL5WprH7tOg9yLksT9nyI3qtPhmh7Ef9CnrXFdHFC7BhffA3Qvk5f8u&#10;1kt85Z4E5DJhw+k/p/Z2zewFQ0k6LzL4zbIsuiY8G/evE1gj7Hw4H01cRhBZuNTCW86Hisi+gxYw&#10;hTXyX2fxyMEhWNlFC1Am39zlUR/JgJZ60GACI3Mfwn05zFVH0sl0/ZB8Mh0PSSaTj0Qk86ajPcU6&#10;2uAEWgsMtEBT+JoANvcFTz5oePIRKBScZUSAm5WuhHlEXDRhUEQR7OCHeO7DoGTCQWh/GISDjr7d&#10;4H31coYRslf/9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Cd&#10;Ok/U2AAAAAkBAAAPAAAAAAAAAAEAIAAAACIAAABkcnMvZG93bnJldi54bWxQSwECFAAUAAAACACH&#10;TuJAh5ug86gBAACOAwAADgAAAAAAAAABACAAAAAnAQAAZHJzL2Uyb0RvYy54bWxQSwECFAAKAAAA&#10;AACHTuJAAAAAAAAAAAAAAAAACAAAAAAAAAAAABAAAAD7AgAAZHJzL2luay9QSwECFAAUAAAACACH&#10;TuJApMoO6oYCAADNBgAAEAAAAAAAAAABACAAAAAhAwAAZHJzL2luay9pbmsxLnhtbFBLBQYAAAAA&#10;CgAKAEwCAABACQAAAAA=&#10;">
                <v:imagedata r:id="rId1367" o:title=""/>
                <o:lock v:ext="edit"/>
              </v:shape>
            </w:pict>
          </mc:Fallback>
        </mc:AlternateContent>
      </w:r>
      <w:r>
        <mc:AlternateContent>
          <mc:Choice Requires="wps">
            <w:drawing>
              <wp:anchor distT="0" distB="0" distL="114300" distR="114300" simplePos="0" relativeHeight="252355584" behindDoc="0" locked="0" layoutInCell="1" allowOverlap="1">
                <wp:simplePos x="0" y="0"/>
                <wp:positionH relativeFrom="column">
                  <wp:posOffset>2862580</wp:posOffset>
                </wp:positionH>
                <wp:positionV relativeFrom="paragraph">
                  <wp:posOffset>59690</wp:posOffset>
                </wp:positionV>
                <wp:extent cx="82550" cy="297815"/>
                <wp:effectExtent l="0" t="0" r="0" b="0"/>
                <wp:wrapNone/>
                <wp:docPr id="1075" name="墨迹 1075"/>
                <wp:cNvGraphicFramePr/>
                <a:graphic xmlns:a="http://schemas.openxmlformats.org/drawingml/2006/main">
                  <a:graphicData uri="http://schemas.microsoft.com/office/word/2010/wordprocessingInk">
                    <mc:AlternateContent xmlns:a14="http://schemas.microsoft.com/office/drawing/2010/main">
                      <mc:Choice Requires="a14">
                        <w14:contentPart bwMode="clr" r:id="rId1368">
                          <w14:nvContentPartPr>
                            <w14:cNvPr id="1075" name="墨迹 1075"/>
                            <w14:cNvContentPartPr/>
                          </w14:nvContentPartPr>
                          <w14:xfrm>
                            <a:off x="3548380" y="4678680"/>
                            <a:ext cx="82550" cy="297815"/>
                          </w14:xfrm>
                        </w14:contentPart>
                      </mc:Choice>
                    </mc:AlternateContent>
                  </a:graphicData>
                </a:graphic>
              </wp:anchor>
            </w:drawing>
          </mc:Choice>
          <mc:Fallback>
            <w:pict>
              <v:shape id="_x0000_s1026" o:spid="_x0000_s1026" o:spt="75" style="position:absolute;left:0pt;margin-left:225.4pt;margin-top:4.7pt;height:23.45pt;width:6.5pt;z-index:252355584;mso-width-relative:page;mso-height-relative:page;" coordsize="21600,21600" o:gfxdata="UEsDBAoAAAAAAIdO4kAAAAAAAAAAAAAAAAAEAAAAZHJzL1BLAwQUAAAACACHTuJAt6LTqtoAAAAI&#10;AQAADwAAAGRycy9kb3ducmV2LnhtbE2PP0/DMBTEdyS+g/WQWBC1C+4fQpwOQCekSmkZYHPj1yRg&#10;P0ex26R8eswE4+lOd7/LV6Oz7IR9aD0pmE4EMKTKm5ZqBW+79e0SWIiajLaeUMEZA6yKy4tcZ8YP&#10;VOJpG2uWSihkWkETY5dxHqoGnQ4T3yEl7+B7p2OSfc1Nr4dU7iy/E2LOnW4pLTS6w6cGq6/t0Sl4&#10;+Xx+L783+mazcM3SHl7Lj2E3KnV9NRWPwCKO8S8Mv/gJHYrEtPdHMoFZBXImEnpU8CCBJV/O5T2w&#10;vYLZQgIvcv7/QPEDUEsDBBQAAAAIAIdO4kAMdEpYpAEAAI0DAAAOAAAAZHJzL2Uyb0RvYy54bWyt&#10;U0FO6zAQ3SNxB8t7mjg0bYiasqBCYgG/CziAcezGIrajsduU67DiCqw4zZf+Mf4kbWkBISHEzuM3&#10;efPePGdyvjY1WUnw2tmCskFMibTCldouCnp3e3mSUeIDtyWvnZUFfZSenk+PjyZtk8vEVa4uJRAk&#10;sT5vm4JWITR5FHlRScP9wDXSIqgcGB6whEVUAm+R3dRREsejqHVQNuCE9B5vZxuQbhnhO4ROKS3k&#10;zImlkTZsWEHWPKAlX+nG02mvVikpwh+lvAykRq/JGM2Ggp6ycUoJjmJnMR7u8SZjMY2mE54vgDeV&#10;Fls5/DtyPvgzXFsU8EY144GTJehPVEYLcN6pMBDORBtT/XbQEYs/7OnKPnSu2FAsIRfOBnQ+5xB2&#10;SfTAT0aYGjfQXrsSsxY1/HIQBHJdFhSuSraXb1cXewNz2Nu6Wc2BdP0s7hKy3KCov0/P/15fSH+F&#10;Ee1WcPOeBJFoC31Fv1Zgulxw02SNmafD7DTDF/FY0OFonI3w3D8BuQ5EYEOWpCnCAvHkbJyxtIN3&#10;QzZku+ogEGx5F/1h3X1+8BdN/wNQSwMECgAAAAAAh07iQAAAAAAAAAAAAAAAAAgAAABkcnMvaW5r&#10;L1BLAwQUAAAACACHTuJA8xFvWYoCAADcBgAAEAAAAGRycy9pbmsvaW5rMS54bWy1VE1v2zAMvQ/Y&#10;fxDUQy92LMnOJ5r2MKDAgA0o1g7Yjq6jJEJtOZDlJP33oylZTtZ0wIDtYvmJ5CP5ROnm7liVZC9N&#10;o2q9pHzEKJG6qFdKb5b0+9N9PKOksble5WWt5ZK+yobe3X78cKP0S1Uu4EuAQTfdX1Uu6dba3SJJ&#10;DofD6JCOarNJBGNp8lm/fP1Cb33USq6VVhZSNv1WUWsrj7YjW6jVkhb2yII/cD/WrSlkMHc7phg8&#10;rMkLeV+bKreBcZtrLUui8wrq/kGJfd3Bj4I8G2koaaGCBhJVNLkc8vPvQ+7fhFT5EWRlDHT1CVdy&#10;32VMULDF+4U/mHonjVVy0Mh15A2vpHAYm3NdGtnUZdsJS8k+L1voV8xGaTbJxpPJXMx5moU6eHKh&#10;9bfcoMJ/4wa53uXmJ4WeS+bbPtXHixnmpD9QqyoJ01vtwuDYBk6i2360BmdcMDGOOYsFe+LTxXi2&#10;AImG4/Fj2fM9m7bZBq5nMwwgWoJ6rquDWtltOAg2YpyNswmbTufTjGdsEjo8PYhLRFupNlv7L5iK&#10;uqxh9v1sXDH2vF6L4QJcSr5W9qn+1Jq9DHH8zxFqo2sjH2AYm9YMUexEV0wULsGF9wDvBfHyf5Pr&#10;Jb3CJ4FgpNtA/bPZmIG0jJE0m8Nbg79zMY2uYzHuwDUXKa6ziKKVxohpGiF0iDCPhONyiMw6FAuP&#10;BBpjH0g8zHor0oI1niIHxwWCYw7vKhToN8CBZ24DCzz1mGA+8JijQ7A7apeeR65k/wXoy8JYETkk&#10;XHM8QqY4dQw84r7pnrrHWFE82F2FLOK+KwwDlbhPhkuHf7O7Drirn5+J6mX0gp/Lf+7ZK+ySehtx&#10;6Nwmzh7SMFHwEtz+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DAgAAFtDb250ZW50X1R5cGVzXS54bWxQSwECFAAKAAAAAACHTuJA&#10;AAAAAAAAAAAAAAAABgAAAAAAAAAAABAAAADXBQAAX3JlbHMvUEsBAhQAFAAAAAgAh07iQIoUZjzR&#10;AAAAlAEAAAsAAAAAAAAAAQAgAAAA+wUAAF9yZWxzLy5yZWxzUEsBAhQACgAAAAAAh07iQAAAAAAA&#10;AAAAAAAAAAQAAAAAAAAAAAAQAAAAAAAAAGRycy9QSwECFAAKAAAAAACHTuJAAAAAAAAAAAAAAAAA&#10;CgAAAAAAAAAAABAAAAD1BgAAZHJzL19yZWxzL1BLAQIUABQAAAAIAIdO4kB5GLyduAAAACEBAAAZ&#10;AAAAAAAAAAEAIAAAAB0HAABkcnMvX3JlbHMvZTJvRG9jLnhtbC5yZWxzUEsBAhQAFAAAAAgAh07i&#10;QLei06raAAAACAEAAA8AAAAAAAAAAQAgAAAAIgAAAGRycy9kb3ducmV2LnhtbFBLAQIUABQAAAAI&#10;AIdO4kAMdEpYpAEAAI0DAAAOAAAAAAAAAAEAIAAAACkBAABkcnMvZTJvRG9jLnhtbFBLAQIUAAoA&#10;AAAAAIdO4kAAAAAAAAAAAAAAAAAIAAAAAAAAAAAAEAAAAPkCAABkcnMvaW5rL1BLAQIUABQAAAAI&#10;AIdO4kDzEW9ZigIAANwGAAAQAAAAAAAAAAEAIAAAAB8DAABkcnMvaW5rL2luazEueG1sUEsFBgAA&#10;AAAKAAoATAIAAEIJAAAAAA==&#10;">
                <v:imagedata r:id="rId1369" o:title=""/>
                <o:lock v:ext="edit"/>
              </v:shape>
            </w:pict>
          </mc:Fallback>
        </mc:AlternateContent>
      </w:r>
      <w:r>
        <mc:AlternateContent>
          <mc:Choice Requires="wps">
            <w:drawing>
              <wp:anchor distT="0" distB="0" distL="114300" distR="114300" simplePos="0" relativeHeight="252356608" behindDoc="0" locked="0" layoutInCell="1" allowOverlap="1">
                <wp:simplePos x="0" y="0"/>
                <wp:positionH relativeFrom="column">
                  <wp:posOffset>2948305</wp:posOffset>
                </wp:positionH>
                <wp:positionV relativeFrom="paragraph">
                  <wp:posOffset>54610</wp:posOffset>
                </wp:positionV>
                <wp:extent cx="54610" cy="287655"/>
                <wp:effectExtent l="0" t="0" r="0" b="0"/>
                <wp:wrapNone/>
                <wp:docPr id="1076" name="墨迹 1076"/>
                <wp:cNvGraphicFramePr/>
                <a:graphic xmlns:a="http://schemas.openxmlformats.org/drawingml/2006/main">
                  <a:graphicData uri="http://schemas.microsoft.com/office/word/2010/wordprocessingInk">
                    <mc:AlternateContent xmlns:a14="http://schemas.microsoft.com/office/drawing/2010/main">
                      <mc:Choice Requires="a14">
                        <w14:contentPart bwMode="clr" r:id="rId1370">
                          <w14:nvContentPartPr>
                            <w14:cNvPr id="1076" name="墨迹 1076"/>
                            <w14:cNvContentPartPr/>
                          </w14:nvContentPartPr>
                          <w14:xfrm>
                            <a:off x="3634105" y="4673600"/>
                            <a:ext cx="54610" cy="287655"/>
                          </w14:xfrm>
                        </w14:contentPart>
                      </mc:Choice>
                    </mc:AlternateContent>
                  </a:graphicData>
                </a:graphic>
              </wp:anchor>
            </w:drawing>
          </mc:Choice>
          <mc:Fallback>
            <w:pict>
              <v:shape id="_x0000_s1026" o:spid="_x0000_s1026" o:spt="75" style="position:absolute;left:0pt;margin-left:232.15pt;margin-top:4.3pt;height:22.65pt;width:4.3pt;z-index:252356608;mso-width-relative:page;mso-height-relative:page;" coordsize="21600,21600" o:gfxdata="UEsDBAoAAAAAAIdO4kAAAAAAAAAAAAAAAAAEAAAAZHJzL1BLAwQUAAAACACHTuJAa52zv9YAAAAI&#10;AQAADwAAAGRycy9kb3ducmV2LnhtbE2PS0/DMBCE70j8B2srcaNOIC+FbCpA4oA4UQrnTeImUeN1&#10;ZDt9/HvMiR5HM5r5ptqc9SSOyrrRMEK8jkAobk03co+w+3q7L0A4T9zRZFghXJSDTX17U1HZmRN/&#10;quPW9yKUsCsJYfB+LqV07aA0ubWZFQdvb6wmH6TtZWfpFMr1JB+iKJOaRg4LA83qdVDtYbtohJe0&#10;XT7e+dDk38870j/O2kuRI96t4ugJhFdn/x+GP/yADnVgaszCnRMTQpIljyGKUGQggp/kSbjSIKRp&#10;DLKu5PWB+hdQSwMEFAAAAAgAh07iQCU/sB2nAQAAjgMAAA4AAABkcnMvZTJvRG9jLnhtbK1TQW7b&#10;MBC8B8gfCN5jkbYsp4LlHGoEyCGJD+kDWIq0iIqksKQt5zs99Qs55TUB8oysJLt2UhQIit64HGJ2&#10;Zmc5v9rZmmwVBONdQfmIUaKc9KVx64J+e7i+uKQkROFKUXunCvqoAr1anJ/N2yZXY1/5ulRAkMSF&#10;vG0KWsXY5EkSZKWsCCPfKIeg9mBFxBLWSQmiRXZbJ2PGsqT1UDbgpQoBb5cDSPeM8BlCr7WRaunl&#10;xioXB1ZQtYhoKVSmCXTRq9VayXivdVCR1Oj1C5tSEgs64TM8YCvOeIb+vxc0TdMpTRZzka9BNJWR&#10;ez3iM3o+GLTCOFTwm2opoiAbMH9QWSPBB6/jSHqbDK768aAlzj4M6sb96GzxVG4gl95FtL4SEA9R&#10;9MC/tLA1TqC99SWGLWv4z0kQyE1ZULgp+VG+2349GljB0dbddgWke8/ZLKPECYuiXn7+en1+Iv0V&#10;RnQYwd17EkSSPfQ3+p0G2+WCkyY7XINskvJuJR4x/2w2yRgbVkDtIpH4YJpmHNdDIj6+nGXTfkMO&#10;TQayQ3USCOp4F/1p3Wk8+UaLN1BLAwQKAAAAAACHTuJAAAAAAAAAAAAAAAAACAAAAGRycy9pbmsv&#10;UEsDBBQAAAAIAIdO4kASKHXflgIAAOkGAAAQAAAAZHJzL2luay9pbmsxLnhtbLVUXWvbMBR9H+w/&#10;CPWhL1Ys+SNxQtM+DAqDDcqawfboOkoiaktBlpP03+9akuWUpoXB9pLo6uqcc+/RtW7uTk2NDly3&#10;QsklZhOKEZeVWgu5XeKfq3tSYNSaUq7LWkm+xC+8xXe3nz/dCPnc1Av4RcAg237V1Eu8M2a/iOPj&#10;8Tg5phOlt3FCaRp/lc/fv+Fbj1rzjZDCgGQ7bFVKGn4yPdlCrJe4MicazgP3o+p0xUO639HVeMLo&#10;suL3SjelCYy7UkpeI1k2UPcvjMzLHhYCdLZcY9RBBS0INTi+DPn995D7N5CmPIGtlIKvXnDND71i&#10;bA1bvF/4g1Z7ro3go0euI594QZWLbXOuS81bVXe9sRgdyrqDfpNikmbTLJ9O58mcpVmog8UXWn/L&#10;DS78N26w611udlboa8t82+f+eDPDnAwXakTDYXqbfRgc08JN9NuPRtsZT2iSE0ZJQldstsiLBVg0&#10;Xo8fy4HvSXftLnA96XEAbSa457o6irXZhYugE8pYRmesKFg6L/J8Hjo8v4hLRDsutjvzL5gqVSuY&#10;fT8bV5Q+bTbJ+AFcEt8Is1JfOn3gAcc+RoitVJo/wDC2nR5R9MxXKxQ+ggvvgf0ukLf/B98s8ZV9&#10;EpBFug3rfwZOgrWUojSbZ35Z5LPoOoHXjNJrwlhqFzTCJO9XOJnaPxaRWb9ASeb+IpdHLo9oRHzC&#10;MqE0ckJsbo9PPwzzyIogVtjDLHJVIAcmecQSl7BkJHuTd6U5OKRdJR6dRralgSx7HSYRcQU7CQAT&#10;p2UrImlEHNoqjKHLwmGnbAX7rOvWhT21d7uvvk+7/iwj6dNWmjDrNAGLbZ6k3roBT1Lfvuc/O+CQ&#10;/g4SZzLxnmdD6FWH0Nf46lUN4wXPwu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AXCAAAW0NvbnRlbnRfVHlwZXNdLnhtbFBLAQIU&#10;AAoAAAAAAIdO4kAAAAAAAAAAAAAAAAAGAAAAAAAAAAAAEAAAAOIFAABfcmVscy9QSwECFAAUAAAA&#10;CACHTuJAihRmPNEAAACUAQAACwAAAAAAAAABACAAAAAGBgAAX3JlbHMvLnJlbHNQSwECFAAKAAAA&#10;AACHTuJAAAAAAAAAAAAAAAAABAAAAAAAAAAAABAAAAAAAAAAZHJzL1BLAQIUAAoAAAAAAIdO4kAA&#10;AAAAAAAAAAAAAAAKAAAAAAAAAAAAEAAAAAAHAABkcnMvX3JlbHMvUEsBAhQAFAAAAAgAh07iQHkY&#10;vJ24AAAAIQEAABkAAAAAAAAAAQAgAAAAKAcAAGRycy9fcmVscy9lMm9Eb2MueG1sLnJlbHNQSwEC&#10;FAAUAAAACACHTuJAa52zv9YAAAAIAQAADwAAAAAAAAABACAAAAAiAAAAZHJzL2Rvd25yZXYueG1s&#10;UEsBAhQAFAAAAAgAh07iQCU/sB2nAQAAjgMAAA4AAAAAAAAAAQAgAAAAJQEAAGRycy9lMm9Eb2Mu&#10;eG1sUEsBAhQACgAAAAAAh07iQAAAAAAAAAAAAAAAAAgAAAAAAAAAAAAQAAAA+AIAAGRycy9pbmsv&#10;UEsBAhQAFAAAAAgAh07iQBIodd+WAgAA6QYAABAAAAAAAAAAAQAgAAAAHgMAAGRycy9pbmsvaW5r&#10;MS54bWxQSwUGAAAAAAoACgBMAgAATQkAAAAA&#10;">
                <v:imagedata r:id="rId1371" o:title=""/>
                <o:lock v:ext="edit"/>
              </v:shape>
            </w:pict>
          </mc:Fallback>
        </mc:AlternateContent>
      </w:r>
      <w:r>
        <mc:AlternateContent>
          <mc:Choice Requires="wps">
            <w:drawing>
              <wp:anchor distT="0" distB="0" distL="114300" distR="114300" simplePos="0" relativeHeight="252358656" behindDoc="0" locked="0" layoutInCell="1" allowOverlap="1">
                <wp:simplePos x="0" y="0"/>
                <wp:positionH relativeFrom="column">
                  <wp:posOffset>3052445</wp:posOffset>
                </wp:positionH>
                <wp:positionV relativeFrom="paragraph">
                  <wp:posOffset>207645</wp:posOffset>
                </wp:positionV>
                <wp:extent cx="77470" cy="24130"/>
                <wp:effectExtent l="0" t="0" r="0" b="0"/>
                <wp:wrapNone/>
                <wp:docPr id="1078" name="墨迹 1078"/>
                <wp:cNvGraphicFramePr/>
                <a:graphic xmlns:a="http://schemas.openxmlformats.org/drawingml/2006/main">
                  <a:graphicData uri="http://schemas.microsoft.com/office/word/2010/wordprocessingInk">
                    <mc:AlternateContent xmlns:a14="http://schemas.microsoft.com/office/drawing/2010/main">
                      <mc:Choice Requires="a14">
                        <w14:contentPart bwMode="clr" r:id="rId1372">
                          <w14:nvContentPartPr>
                            <w14:cNvPr id="1078" name="墨迹 1078"/>
                            <w14:cNvContentPartPr/>
                          </w14:nvContentPartPr>
                          <w14:xfrm>
                            <a:off x="3738245" y="4826635"/>
                            <a:ext cx="77470" cy="24130"/>
                          </w14:xfrm>
                        </w14:contentPart>
                      </mc:Choice>
                    </mc:AlternateContent>
                  </a:graphicData>
                </a:graphic>
              </wp:anchor>
            </w:drawing>
          </mc:Choice>
          <mc:Fallback>
            <w:pict>
              <v:shape id="_x0000_s1026" o:spid="_x0000_s1026" o:spt="75" style="position:absolute;left:0pt;margin-left:240.35pt;margin-top:16.35pt;height:1.9pt;width:6.1pt;z-index:252358656;mso-width-relative:page;mso-height-relative:page;" coordsize="21600,21600" o:gfxdata="UEsDBAoAAAAAAIdO4kAAAAAAAAAAAAAAAAAEAAAAZHJzL1BLAwQUAAAACACHTuJA9SKDGNoAAAAJ&#10;AQAADwAAAGRycy9kb3ducmV2LnhtbE2PTU/DMAyG70j8h8hI3FiyUrFSmu7AtAPSDrDxdcwary00&#10;Tmmydfv3Myc4WbYfvX5czI+uEwccQutJw3SiQCBV3rZUa3jdLG8yECEasqbzhBpOGGBeXl4UJrd+&#10;pBc8rGMtOIRCbjQ0Mfa5lKFq0Jkw8T0S73Z+cCZyO9TSDmbkcNfJRKk76UxLfKExPT42WH2v907D&#10;+Pazev9YtbvlInmuss/NQj2dvrS+vpqqBxARj/EPhl99VoeSnbZ+TzaITkOaqRmjGm4Trgyk92kC&#10;YsuDbAayLOT/D8ozUEsDBBQAAAAIAIdO4kAJNJ9SowEAAI0DAAAOAAAAZHJzL2Uyb0RvYy54bWyt&#10;U0tOwzAQ3SNxB8t7mk/Tpo2asqBCYgF0AQcwjt1YxHY0dptyHVZcgRWnQeIYTJqWFhASQuxiv/Gb&#10;9+ZNJqdrXZGVAKesyWnUCykRhttCmUVOb2/OT0aUOM9MwSprRE4fhKOn0+OjSVNnIralrQoBBEmM&#10;y5o6p6X3dRYEjpdCM9eztTAISguaeTzCIiiANciuqyAOw2HQWChqsFw4h7ezDqRbRvgNoZVScTGz&#10;fKmF8R0riIp5tORKVTs63aiVUnB/LaUTnlTodRwOKPE57UcpfmCrYX+A9u8QCtPxgAbTCcsWwOpS&#10;8a0e9hs9Xwxqpgwq+KCaMc/IEtQ3Kq04WGel73Grg87VZjxoKQq/DOrC3Le2ooQvIePWeLQ+Z+B3&#10;UWyAv7TQFY6gubQFhs0r+OckCGSqyClcFNFevlmd7Q3MYW/rajUH0tZjILiHhmkU9fr49PbyTDZX&#10;GNFuBFefSRAJttBP9GsJus0FJ03WuAZpfxQnuAkPOU1G8RC3oVsBsfaEY0GaJinuB0c8TqJ+2KK7&#10;Hh3X7nSQB5Z8Sv7w3D4/+Ium71BLAwQKAAAAAACHTuJAAAAAAAAAAAAAAAAACAAAAGRycy9pbmsv&#10;UEsDBBQAAAAIAIdO4kAidUZBZgIAAGIGAAAQAAAAZHJzL2luay9pbmsxLnhtbLVU32vbMBB+H+x/&#10;EOpDX6xYkn80CU37MCgMNihtBtuj6yiJqC0FWU7S/35nyZFjmg4G24vR3fn77u67k27vj3WF9sI0&#10;UqsFZhOKkVClXkm1WeAfywcyxaixhVoVlVZigd9Eg+/vPn+6leq1rubwRcCgmu5UVwu8tXY3j+PD&#10;4TA5JBNtNjGnNIm/qtfv3/Bdj1qJtVTSQsrm5Cq1suJoO7K5XC1waY80/A/cz7o1pQjhzmPK4Q9r&#10;ilI8aFMXNjBuC6VEhVRRQ90/MbJvOzhIyLMRBqMWKmggUY3jy5Bffw95eAepiyPISino2idciX2X&#10;MXaCzT8u/NHonTBWikEj31EfeEOlt11zvksjGl21nbAY7YuqhX75dJKkeZrl+YzPWJKGOlh8ofX3&#10;3KDCf+MGuT7kZmeFjiXr2z7Xpxcz7MlpoFbWAra33oXFsQ1MonM/W+N2nFOeEUYJp0t2M8+mc5Bo&#10;GE+/lie+F9M228D1YoYFdJGgnu/qIFd2GwZBJ5SxdJbTPOVZwjI2jOJ8EJeItkJutvZfMJW60rD7&#10;/W5cUfqyXvPhAlxKvpZ2qb+0Zi8Cjv0ZITdKG/EIy9i0ZkDRM11donAJLrwH7l6gXv4nsV7gK/ck&#10;IIf0Dqd/BvMDaSlFScYy6o/TjEbXhM86/7VzXbMIk6yzsbNxEpEbB+vBkY8ib/KIwFsIpKdoPrLG&#10;yHGMuSweSFjEz6IkiXg6EJF0HE0j5n72hZE8Yi47Ya4UMg224yCzyPU3hAnvuImP5tCBs1FfANiJ&#10;y90XP46TrmPfrK+QRcQD+4JPpuegY5ONnrMwV7iPd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nBwAAW0NvbnRlbnRfVHlwZXNd&#10;LnhtbFBLAQIUAAoAAAAAAIdO4kAAAAAAAAAAAAAAAAAGAAAAAAAAAAAAEAAAALIFAABfcmVscy9Q&#10;SwECFAAUAAAACACHTuJAihRmPNEAAACUAQAACwAAAAAAAAABACAAAADWBQAAX3JlbHMvLnJlbHNQ&#10;SwECFAAKAAAAAACHTuJAAAAAAAAAAAAAAAAABAAAAAAAAAAAABAAAAAAAAAAZHJzL1BLAQIUAAoA&#10;AAAAAIdO4kAAAAAAAAAAAAAAAAAKAAAAAAAAAAAAEAAAANAGAABkcnMvX3JlbHMvUEsBAhQAFAAA&#10;AAgAh07iQHkYvJ24AAAAIQEAABkAAAAAAAAAAQAgAAAA+AYAAGRycy9fcmVscy9lMm9Eb2MueG1s&#10;LnJlbHNQSwECFAAUAAAACACHTuJA9SKDGNoAAAAJAQAADwAAAAAAAAABACAAAAAiAAAAZHJzL2Rv&#10;d25yZXYueG1sUEsBAhQAFAAAAAgAh07iQAk0n1KjAQAAjQMAAA4AAAAAAAAAAQAgAAAAKQEAAGRy&#10;cy9lMm9Eb2MueG1sUEsBAhQACgAAAAAAh07iQAAAAAAAAAAAAAAAAAgAAAAAAAAAAAAQAAAA+AIA&#10;AGRycy9pbmsvUEsBAhQAFAAAAAgAh07iQCJ1RkFmAgAAYgYAABAAAAAAAAAAAQAgAAAAHgMAAGRy&#10;cy9pbmsvaW5rMS54bWxQSwUGAAAAAAoACgBMAgAAHQkAAAAA&#10;">
                <v:imagedata r:id="rId1373" o:title=""/>
                <o:lock v:ext="edit"/>
              </v:shape>
            </w:pict>
          </mc:Fallback>
        </mc:AlternateContent>
      </w:r>
      <w:r>
        <mc:AlternateContent>
          <mc:Choice Requires="wps">
            <w:drawing>
              <wp:anchor distT="0" distB="0" distL="114300" distR="114300" simplePos="0" relativeHeight="252359680" behindDoc="0" locked="0" layoutInCell="1" allowOverlap="1">
                <wp:simplePos x="0" y="0"/>
                <wp:positionH relativeFrom="column">
                  <wp:posOffset>3079115</wp:posOffset>
                </wp:positionH>
                <wp:positionV relativeFrom="paragraph">
                  <wp:posOffset>156845</wp:posOffset>
                </wp:positionV>
                <wp:extent cx="84455" cy="196215"/>
                <wp:effectExtent l="0" t="0" r="0" b="0"/>
                <wp:wrapNone/>
                <wp:docPr id="1079" name="墨迹 1079"/>
                <wp:cNvGraphicFramePr/>
                <a:graphic xmlns:a="http://schemas.openxmlformats.org/drawingml/2006/main">
                  <a:graphicData uri="http://schemas.microsoft.com/office/word/2010/wordprocessingInk">
                    <mc:AlternateContent xmlns:a14="http://schemas.microsoft.com/office/drawing/2010/main">
                      <mc:Choice Requires="a14">
                        <w14:contentPart bwMode="clr" r:id="rId1374">
                          <w14:nvContentPartPr>
                            <w14:cNvPr id="1079" name="墨迹 1079"/>
                            <w14:cNvContentPartPr/>
                          </w14:nvContentPartPr>
                          <w14:xfrm>
                            <a:off x="3764915" y="4775835"/>
                            <a:ext cx="84455" cy="196215"/>
                          </w14:xfrm>
                        </w14:contentPart>
                      </mc:Choice>
                    </mc:AlternateContent>
                  </a:graphicData>
                </a:graphic>
              </wp:anchor>
            </w:drawing>
          </mc:Choice>
          <mc:Fallback>
            <w:pict>
              <v:shape id="_x0000_s1026" o:spid="_x0000_s1026" o:spt="75" style="position:absolute;left:0pt;margin-left:242.45pt;margin-top:12.35pt;height:15.45pt;width:6.65pt;z-index:252359680;mso-width-relative:page;mso-height-relative:page;" coordsize="21600,21600" o:gfxdata="UEsDBAoAAAAAAIdO4kAAAAAAAAAAAAAAAAAEAAAAZHJzL1BLAwQUAAAACACHTuJAnsXVWNoAAAAJ&#10;AQAADwAAAGRycy9kb3ducmV2LnhtbE2PwU7DMAyG70i8Q2QkbizdFOhamk6CbTBOiK2HHbPGpNUa&#10;p2qyrXt7wgmOtj/9/v5iMdqOnXHwrSMJ00kCDKl2uiUjodqtH+bAfFCkVecIJVzRw6K8vSlUrt2F&#10;vvC8DYbFEPK5ktCE0Oec+7pBq/zE9Ujx9u0Gq0IcB8P1oC4x3HZ8liRP3KqW4odG9fjaYH3cnqyE&#10;/aof19X75uVzufxA83athFkdpby/mybPwAKO4Q+GX/2oDmV0OrgTac86CWIusohKmIkUWARElsXF&#10;QcJjmgIvC/6/QfkDUEsDBBQAAAAIAIdO4kB0q8j/pwEAAI4DAAAOAAAAZHJzL2Uyb0RvYy54bWyt&#10;U0tu2zAQ3QfoHQjua4mObH1gOYsaBbJo6kVyAJYiLaIiKQxpy7lOV71CVz1NgR6jY8muP0EAI8iO&#10;5Bu8eW/ecHa3NQ3ZSPDa2ZKyUUyJtMJV2q5K+vT4+WNGiQ/cVrxxVpb0WXp6N/9wM+vaQo5d7ZpK&#10;AkES64uuLWkdQltEkRe1NNyPXCstgsqB4QGvsIoq4B2ymyYax/E06hxULTghvcfXxQDSPSNcQ+iU&#10;0kIunFgbacPACrLhAS35Wreeznu1SkkRvirlZSANes3jCSWhpLcsxQO2yrIc7X9DKGbTmEbzGS9W&#10;wNtai70efo2eC4OGa4sK/lMteOBkDfoFldECnHcqjIQz0eCqHw9aYvHFoO7t950tlog1FMLZgNaX&#10;HMIhih54SwvT4Ai6L67CsEUD75wEgUJXJYX7ih3l282no4ElHG09bJZAdvUsTnNKLDco6s+Pn39/&#10;/yL9E0Z0GMHDOQki0R56jX6rwOxywUmTLa5BOk1yhpvwXNIkTSfZ7WRYAbkNRGBBliQThAXiLJ+O&#10;sfSkyUB2aHkSCOo4i/70vtN48o3m/wBQSwMECgAAAAAAh07iQAAAAAAAAAAAAAAAAAgAAABkcnMv&#10;aW5rL1BLAwQUAAAACACHTuJAKXbWwbQCAABSBwAAEAAAAGRycy9pbmsvaW5rMS54bWy1VE1v2zAM&#10;vQ/YfxDUQy9WLMl2nARNexhQYMAGFG0HbEfXURKjthzIykf//WhRVtI13TBgu1iiKD4+PtK6ujk0&#10;Ndkp01WtnlMx4pQoXbaLSq/m9NvjLZtQ0tlCL4q61WpOX1RHb64/friq9HNTz+BLAEF3/a6p53Rt&#10;7WYWx/v9frRPRq1ZxZLzJP6sn79+odc+aqGWla4spOyGo7LVVh1sDzarFnNa2gMP9wH7od2aUgV3&#10;f2LK4w1rilLdtqYpbEBcF1qrmuiiAd7fKbEvG9hUkGelDCVbYNBBoobG50N+/H3I7ZuQpjiArJyD&#10;rj7hQu36jLETbPY+8TvTbpSxlTpqhBV5xwsp0XbFYZVGdW297YWlZFfUW6hXTkZJOk6z8XgqpyJJ&#10;Aw8Rnyn9LTao8N+wQa53scUJ0deS+bJP9fFihjkZGmqrRsH0NpswOLaDTvTHD9a4GZdcZkxwJvmj&#10;yGfZZAYSHdvjx3LAezLbbh2wnsxxAJ0nqIdV7auFXYdG8BEXiZiISZ5k01zyNA8VnjbiHNBaVau1&#10;/RdIZVu3MPt+Ni44f1ou5fEHOJd8WdnH9tPW7FSIE7+PqFa6NeoOhrHbmmMUP9HVJQo/wZn3wP0X&#10;xMt/r5ZzeuGeBOIi8cDpn/E8A2k5J0nGM7/NUxFdsnTan18yKXEVEU37HR27bxIl/Upy90295Xxk&#10;sBwCGW4KDBj7q8LhkixyqCR44RUFWJG5hUfITjgolvzBxAzCsYDLyEY4iiyLkCoiMzl48XLmWWEe&#10;6fM4vJAVLeF9jjbA4IrVgCkcYSYH92APnHyCwY3c4JmBoiHam35BiuxXL15OIh80XBYe0ynXM3FK&#10;MhnsV/4kYmij0DJiqDFB9aCHTLgEQyv6A2woCgqdYy41QQThyaNKmec+KOhJujLTV893mGN4f6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OQgAAFtDb250ZW50X1R5cGVzXS54bWxQSwECFAAKAAAAAACHTuJAAAAAAAAAAAAAAAAA&#10;BgAAAAAAAAAAABAAAAAEBgAAX3JlbHMvUEsBAhQAFAAAAAgAh07iQIoUZjzRAAAAlAEAAAsAAAAA&#10;AAAAAQAgAAAAKAYAAF9yZWxzLy5yZWxzUEsBAhQACgAAAAAAh07iQAAAAAAAAAAAAAAAAAQAAAAA&#10;AAAAAAAQAAAAAAAAAGRycy9QSwECFAAKAAAAAACHTuJAAAAAAAAAAAAAAAAACgAAAAAAAAAAABAA&#10;AAAiBwAAZHJzL19yZWxzL1BLAQIUABQAAAAIAIdO4kB5GLyduAAAACEBAAAZAAAAAAAAAAEAIAAA&#10;AEoHAABkcnMvX3JlbHMvZTJvRG9jLnhtbC5yZWxzUEsBAhQAFAAAAAgAh07iQJ7F1VjaAAAACQEA&#10;AA8AAAAAAAAAAQAgAAAAIgAAAGRycy9kb3ducmV2LnhtbFBLAQIUABQAAAAIAIdO4kB0q8j/pwEA&#10;AI4DAAAOAAAAAAAAAAEAIAAAACkBAABkcnMvZTJvRG9jLnhtbFBLAQIUAAoAAAAAAIdO4kAAAAAA&#10;AAAAAAAAAAAIAAAAAAAAAAAAEAAAAPwCAABkcnMvaW5rL1BLAQIUABQAAAAIAIdO4kApdtbBtAIA&#10;AFIHAAAQAAAAAAAAAAEAIAAAACIDAABkcnMvaW5rL2luazEueG1sUEsFBgAAAAAKAAoATAIAAG8J&#10;AAAAAA==&#10;">
                <v:imagedata r:id="rId1375" o:title=""/>
                <o:lock v:ext="edit"/>
              </v:shape>
            </w:pict>
          </mc:Fallback>
        </mc:AlternateContent>
      </w:r>
      <w:r>
        <mc:AlternateContent>
          <mc:Choice Requires="wps">
            <w:drawing>
              <wp:anchor distT="0" distB="0" distL="114300" distR="114300" simplePos="0" relativeHeight="252360704" behindDoc="0" locked="0" layoutInCell="1" allowOverlap="1">
                <wp:simplePos x="0" y="0"/>
                <wp:positionH relativeFrom="column">
                  <wp:posOffset>3327400</wp:posOffset>
                </wp:positionH>
                <wp:positionV relativeFrom="paragraph">
                  <wp:posOffset>68580</wp:posOffset>
                </wp:positionV>
                <wp:extent cx="60325" cy="284480"/>
                <wp:effectExtent l="0" t="0" r="0" b="0"/>
                <wp:wrapNone/>
                <wp:docPr id="1080" name="墨迹 1080"/>
                <wp:cNvGraphicFramePr/>
                <a:graphic xmlns:a="http://schemas.openxmlformats.org/drawingml/2006/main">
                  <a:graphicData uri="http://schemas.microsoft.com/office/word/2010/wordprocessingInk">
                    <mc:AlternateContent xmlns:a14="http://schemas.microsoft.com/office/drawing/2010/main">
                      <mc:Choice Requires="a14">
                        <w14:contentPart bwMode="clr" r:id="rId1376">
                          <w14:nvContentPartPr>
                            <w14:cNvPr id="1080" name="墨迹 1080"/>
                            <w14:cNvContentPartPr/>
                          </w14:nvContentPartPr>
                          <w14:xfrm>
                            <a:off x="4013200" y="4687570"/>
                            <a:ext cx="60325" cy="284480"/>
                          </w14:xfrm>
                        </w14:contentPart>
                      </mc:Choice>
                    </mc:AlternateContent>
                  </a:graphicData>
                </a:graphic>
              </wp:anchor>
            </w:drawing>
          </mc:Choice>
          <mc:Fallback>
            <w:pict>
              <v:shape id="_x0000_s1026" o:spid="_x0000_s1026" o:spt="75" style="position:absolute;left:0pt;margin-left:262pt;margin-top:5.4pt;height:22.4pt;width:4.75pt;z-index:252360704;mso-width-relative:page;mso-height-relative:page;" coordsize="21600,21600" o:gfxdata="UEsDBAoAAAAAAIdO4kAAAAAAAAAAAAAAAAAEAAAAZHJzL1BLAwQUAAAACACHTuJAe4ZQGdgAAAAJ&#10;AQAADwAAAGRycy9kb3ducmV2LnhtbE2PzU7DMBCE70i8g7VI3KjdJoEQ4lSoBXHhQAsXbm68+RHx&#10;OordNrw9ywluO5rR7HzlenaDOOEUek8algsFAqn2tqdWw8f7800OIkRD1gyeUMM3BlhXlxelKaw/&#10;0w5P+9gKLqFQGA1djGMhZag7dCYs/IjEXuMnZyLLqZV2Mmcud4NcKXUrnemJP3RmxE2H9df+6DS8&#10;bV93+Waem3z7+XL/6J/SJiRe6+urpXoAEXGOf2H4nc/ToeJNB38kG8SgIVulzBLZUIzAgSxJMxAH&#10;Pu4SkFUp/xNUP1BLAwQUAAAACACHTuJAGCPdA6EBAACNAwAADgAAAGRycy9lMm9Eb2MueG1srVNL&#10;TsMwEN0jcQfLexonTT9ETVlQIbGgdAEHMI7dWMR2NHabch1WXIEVp0HiGEx/tBQhVYjd2M968968&#10;8eBiYSoyl+C1szmNW4wSaYUrtJ3m9P7u6qxPiQ/cFrxyVub0SXp6MTw9GTR1JhNXuqqQQJDE+qyp&#10;c1qGUGdR5EUpDfctV0uLoHJgeMAjTKMCeIPspooSxrpR46CowQnpPd6O1iDdMMIxhE4pLeTIiZmR&#10;NqxZQVY8oCVf6trT4UqtUlKEW6W8DKRCr+esQ0nIaTvuYYGt0jTF4iGnvW7CaDQc8GwKvC612Mjh&#10;x8g58Ge4tijgi2rEAycz0D+ojBbgvFOhJZyJ1qZW00FHMTuY07V9XLqKUzGDTDgb0PmEQ9gmsQL+&#10;0sJUOIHmxhWYtajgn4MgkOkip3BdxDv5dn65MzCBna3xfAJk+T5mfdxLyw2Ken9++Xh7JasrjGg7&#10;gvF3EkSiDfQb/UKBWeaCkyYLDJ/FbVxISp6w7vZ7nd5mBeQiEIEPuqyd4HoIxJN+mqKivSZrsm3L&#10;vUBQx7fo989LjXu/aPgJUEsDBAoAAAAAAIdO4kAAAAAAAAAAAAAAAAAIAAAAZHJzL2luay9QSwME&#10;FAAAAAgAh07iQF0owW/OAgAAzgcAABAAAABkcnMvaW5rL2luazEueG1stVVNb9swDL0P2H8Q1MMu&#10;dizJH3GCpj0MKDBgA4q2A7aj6yiJUX8Espyk/360RMvOmg4YsF1iUyQfHx8p5/r2VJXkIFVbNPWK&#10;8hmjRNZ5sy7q7Yp+f7rzU0pandXrrGxquaKvsqW3Nx8/XBf1S1Uu4ZcAQt32b1W5ojut98sgOB6P&#10;s2M4a9Q2EIyFwZf65dtXeoNZa7kp6kJDyXY4yptay5PuwZbFekVzfWIuHrAfm07l0rn7E5WPEVpl&#10;ubxrVJVph7jL6lqWpM4q4P2DEv26h5cC6myloqQDBi0UqmhwOeXn36fcvUmpshPIyhjoigXX8tBX&#10;DIxgy/eJ36tmL5Uu5KiR7QgdryS3tmnOdqlk25RdLywlh6zsoF+RzsIoieIkWYgFDyPHgwcXWn+L&#10;DSr8N2yQ611sPiF6Lhm2PdUHxXR7MgxUF5WE7a32bnF0C5Pojx+1MjsumIh9znzBnvh8GadLkGgc&#10;D67lgPesunbnsJ7VuIDG49SzXR2Ltd65QbAZ42GYxEkqBI+iRRq7DqeDuAS0k8V2p/8FUt6UDew+&#10;7sYVY8+bjRgvwKXim0I/NZ87dZAuj/85o9jWjZL3sIxtp8YsNtHVFHKX4ML3wNwLgvI/yM2KXplP&#10;AjGZ9sDoH0c8BmkZI2G0iJh9nYfc++SLuD+HZ2SffO5R46fmgM49TDTp51aKvoXxJWjxxJjxYJoC&#10;xJlzDA7Nk5sqhHk2iRuvLzwbxU2uHw5eEwRe+ARDL9xAgOlPsXzubBPW22JSa/RbcIfWx/ROzEIT&#10;SxlrrDSYFtjyCIe6v9EyHfYsTTDCC6sOMmdTCzgYyQfWngUwIoMU3Dq5RRvtgYSNQ3dklfN5iu0g&#10;N9uj8NC0bTCsJJCoZwXiiOgquykgEwzzMG4w7Sixcmgn6iOYOOcVnXtBSRStZ01AOtsOwdVK4cAw&#10;J3ZByHyMsIuTnv11uDsE376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SwgAAFtDb250ZW50X1R5cGVzXS54bWxQSwECFAAKAAAA&#10;AACHTuJAAAAAAAAAAAAAAAAABgAAAAAAAAAAABAAAAAWBgAAX3JlbHMvUEsBAhQAFAAAAAgAh07i&#10;QIoUZjzRAAAAlAEAAAsAAAAAAAAAAQAgAAAAOgYAAF9yZWxzLy5yZWxzUEsBAhQACgAAAAAAh07i&#10;QAAAAAAAAAAAAAAAAAQAAAAAAAAAAAAQAAAAAAAAAGRycy9QSwECFAAKAAAAAACHTuJAAAAAAAAA&#10;AAAAAAAACgAAAAAAAAAAABAAAAA0BwAAZHJzL19yZWxzL1BLAQIUABQAAAAIAIdO4kB5GLyduAAA&#10;ACEBAAAZAAAAAAAAAAEAIAAAAFwHAABkcnMvX3JlbHMvZTJvRG9jLnhtbC5yZWxzUEsBAhQAFAAA&#10;AAgAh07iQHuGUBnYAAAACQEAAA8AAAAAAAAAAQAgAAAAIgAAAGRycy9kb3ducmV2LnhtbFBLAQIU&#10;ABQAAAAIAIdO4kAYI90DoQEAAI0DAAAOAAAAAAAAAAEAIAAAACcBAABkcnMvZTJvRG9jLnhtbFBL&#10;AQIUAAoAAAAAAIdO4kAAAAAAAAAAAAAAAAAIAAAAAAAAAAAAEAAAAPQCAABkcnMvaW5rL1BLAQIU&#10;ABQAAAAIAIdO4kBdKMFvzgIAAM4HAAAQAAAAAAAAAAEAIAAAABoDAABkcnMvaW5rL2luazEueG1s&#10;UEsFBgAAAAAKAAoATAIAAIEJAAAAAA==&#10;">
                <v:imagedata r:id="rId1377" o:title=""/>
                <o:lock v:ext="edit"/>
              </v:shape>
            </w:pict>
          </mc:Fallback>
        </mc:AlternateContent>
      </w:r>
      <w:r>
        <mc:AlternateContent>
          <mc:Choice Requires="wps">
            <w:drawing>
              <wp:anchor distT="0" distB="0" distL="114300" distR="114300" simplePos="0" relativeHeight="252361728" behindDoc="0" locked="0" layoutInCell="1" allowOverlap="1">
                <wp:simplePos x="0" y="0"/>
                <wp:positionH relativeFrom="column">
                  <wp:posOffset>3420110</wp:posOffset>
                </wp:positionH>
                <wp:positionV relativeFrom="paragraph">
                  <wp:posOffset>169545</wp:posOffset>
                </wp:positionV>
                <wp:extent cx="142240" cy="169545"/>
                <wp:effectExtent l="0" t="0" r="0" b="0"/>
                <wp:wrapNone/>
                <wp:docPr id="1081" name="墨迹 1081"/>
                <wp:cNvGraphicFramePr/>
                <a:graphic xmlns:a="http://schemas.openxmlformats.org/drawingml/2006/main">
                  <a:graphicData uri="http://schemas.microsoft.com/office/word/2010/wordprocessingInk">
                    <mc:AlternateContent xmlns:a14="http://schemas.microsoft.com/office/drawing/2010/main">
                      <mc:Choice Requires="a14">
                        <w14:contentPart bwMode="clr" r:id="rId1378">
                          <w14:nvContentPartPr>
                            <w14:cNvPr id="1081" name="墨迹 1081"/>
                            <w14:cNvContentPartPr/>
                          </w14:nvContentPartPr>
                          <w14:xfrm>
                            <a:off x="4105910" y="4788535"/>
                            <a:ext cx="142240" cy="169545"/>
                          </w14:xfrm>
                        </w14:contentPart>
                      </mc:Choice>
                    </mc:AlternateContent>
                  </a:graphicData>
                </a:graphic>
              </wp:anchor>
            </w:drawing>
          </mc:Choice>
          <mc:Fallback>
            <w:pict>
              <v:shape id="_x0000_s1026" o:spid="_x0000_s1026" o:spt="75" style="position:absolute;left:0pt;margin-left:269.3pt;margin-top:13.35pt;height:13.35pt;width:11.2pt;z-index:252361728;mso-width-relative:page;mso-height-relative:page;" coordsize="21600,21600" o:gfxdata="UEsDBAoAAAAAAIdO4kAAAAAAAAAAAAAAAAAEAAAAZHJzL1BLAwQUAAAACACHTuJA5IFZEtcAAAAJ&#10;AQAADwAAAGRycy9kb3ducmV2LnhtbE2Pz06DQBCH7yZ9h8008WYXMFCCLE3UeOlFbXmALTsCgZ2l&#10;7NLWt3c86W3+fPnNN+XuZkdxwdn3jhTEmwgEUuNMT62C+vj2kIPwQZPRoyNU8I0edtXqrtSFcVf6&#10;xMshtIJDyBdaQRfCVEjpmw6t9hs3IfHuy81WB27nVppZXzncjjKJokxa3RNf6PSELx02w2GxnDK8&#10;Tx/PPl9et3V7rNP9edjHZ6Xu13H0BCLgLfzB8KvP6lCx08ktZLwYFaSPecaogiTbgmAgzRIenLhI&#10;E5BVKf9/UP0AUEsDBBQAAAAIAIdO4kA5s4o6ogEAAI4DAAAOAAAAZHJzL2Uyb0RvYy54bWytU0FO&#10;6zAQ3SNxB8t7mjgkkEZNWVAhsQC6gAMYx24sYjsau025DiuuwIrTIHEMpmlLS7++hL7+bsZv9Pze&#10;PHt0sTQNWUjw2tmSskFMibTCVdrOSvpwf3WSU+IDtxVvnJUlfZaeXoyPj0ZdW8jE1a6pJBAksb7o&#10;2pLWIbRFFHlRS8P9wLXSIqgcGB6whVlUAe+Q3TRREsdnUeegasEJ6T2eTtYg3TDCbwidUlrIiRNz&#10;I21Ys4JseEBLvtatp+NerVJShDulvAykQa/DOKMklPSUnWOBV+VJhsXjpojGI17MgLe1Fhs5/Ddy&#10;DvwZri0K+Kaa8MDJHPQfVEYLcN6pMBDORGtT/XbQEYsP9nRtn1auWCrmUAhnAzqfcgjbJHrgX64w&#10;DW6gu3EVZi0a+M9BECh0VVK4rthOvl1c7gxMYWfrdjEFsppncc4osdygqI+X18/3N9IfYUTbFdz+&#10;JEEk2kB/o18qMKtccNNkWdKUxdmQ4fN/xvo8z7PTjPZPQC4DETjA0iRJERc4wM6GWdrj21vWbNtu&#10;LxEU8iP7/X4lcu8bjb8AUEsDBAoAAAAAAIdO4kAAAAAAAAAAAAAAAAAIAAAAZHJzL2luay9QSwME&#10;FAAAAAgAh07iQKfpVnqPAwAAYAoAABAAAABkcnMvaW5rL2luazEueG1stVZNb9tGEL0X6H9YbA65&#10;kNIuKeoLkXMoYKBACwSNC7RHWVpJRETSIFeW/e87nDe7lBwlQYH2QnF25s3Hm7e0P3x8qY7q2bVd&#10;2dQrbUdGK1dvmm1Z71f6z4f7dK5V59f1dn1sarfSr67TH+9+/ulDWX+pjkt6KspQd/1bdVzpg/dP&#10;y/H4fD6PzvmoaffjzJh8/Gv95fff9J2gtm5X1qWnkl042jS1dy++T7Ystyu98S8mxlPuz82p3bjo&#10;7k/azRDh2/XG3TdttfYx42Fd1+6o6nVFff+llX99opeS6uxdq9WJOuioUKXHtyF//3vI/VeQav1C&#10;tBpDvErBrXvuK46ZsOW3G//UNk+u9aUbOMJE4nhVG9g8HKZsXdccTz2xWj2vjyeaN5uP8sl0Ukyn&#10;i2xh80nsw45vjP51bmLhf8tNdH0zt71o9JoyGfuSHyEz6iQs1JeVI/VWT1E4vqNN9Meffcsaz0xW&#10;pNakmXmws2UxXxJFw3pEliHfY3vqDjHXYzsIkD2RPUx1Lrf+EBdhRsbm86yYLRZ5Pi/sYhonvFzE&#10;rUQHV+4P/r/ItGmODWlftPHOmMfdLhsuwK3iu9I/NL+c2mcXcfb7iHJfN637RGLsTu2AMhe8cqF4&#10;CW58D/heKKH/D7db6Xf8SVCMxAHzXxR0u0Z0wVRe2EJeZ2aWvE+ni/78fVbwT14k2ub9q+Z4ndos&#10;sRlD+SC1kwQBKtqcQdFn0ZBCkikHT/g5T2b8yxnVXHywZiEvA1We2Ms8VIXNNKS98lIwJxm8mA7B&#10;hJXeuKU8uUycoaWU20ytWHOOtGiQlM5dG3EKPElRk0dK8yQFCIdZIigJIjf6Z+7SCbnxFiqlFs2y&#10;rXo4UzbUDgGx+nWAJQQy/DAAJQwBeMkYXfU2dsVpuAX4Ycd4bJbj4cf++gYwEuTR2+DirT/a6BSS&#10;oIkFF/uXONhE4JVtE0hKxEeqFDd2RYqQdLCjSpEtCxoAKBclZggWFSgLpiZvvUITeBGRKMhA5KSC&#10;nBCKEY20jMXmYnEHdE+kExEerBCJmKvIVHYDXBpECETwwYLEZMaIAwJPmTD60D1wcoOj7wJHGkDk&#10;dT2mmK4SqsOS+cKlsNJ2KAHlioBtAhPOXkcghZdDeWFeVwn3H3sVJROr4eaLUt/YJDqQGtYld0iW&#10;2ZfmIbBOljwXH/yQE2dXFI61MUWK7jhMaCAKHN786p+Z+FWnv8Z3/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AwJAABbQ29udGVu&#10;dF9UeXBlc10ueG1sUEsBAhQACgAAAAAAh07iQAAAAAAAAAAAAAAAAAYAAAAAAAAAAAAQAAAA1wYA&#10;AF9yZWxzL1BLAQIUABQAAAAIAIdO4kCKFGY80QAAAJQBAAALAAAAAAAAAAEAIAAAAPsGAABfcmVs&#10;cy8ucmVsc1BLAQIUAAoAAAAAAIdO4kAAAAAAAAAAAAAAAAAEAAAAAAAAAAAAEAAAAAAAAABkcnMv&#10;UEsBAhQACgAAAAAAh07iQAAAAAAAAAAAAAAAAAoAAAAAAAAAAAAQAAAA9QcAAGRycy9fcmVscy9Q&#10;SwECFAAUAAAACACHTuJAeRi8nbgAAAAhAQAAGQAAAAAAAAABACAAAAAdCAAAZHJzL19yZWxzL2Uy&#10;b0RvYy54bWwucmVsc1BLAQIUABQAAAAIAIdO4kDkgVkS1wAAAAkBAAAPAAAAAAAAAAEAIAAAACIA&#10;AABkcnMvZG93bnJldi54bWxQSwECFAAUAAAACACHTuJAObOKOqIBAACOAwAADgAAAAAAAAABACAA&#10;AAAmAQAAZHJzL2Uyb0RvYy54bWxQSwECFAAKAAAAAACHTuJAAAAAAAAAAAAAAAAACAAAAAAAAAAA&#10;ABAAAAD0AgAAZHJzL2luay9QSwECFAAUAAAACACHTuJAp+lWeo8DAABgCgAAEAAAAAAAAAABACAA&#10;AAAaAwAAZHJzL2luay9pbmsxLnhtbFBLBQYAAAAACgAKAEwCAABCCgAAAAA=&#10;">
                <v:imagedata r:id="rId1379" o:title=""/>
                <o:lock v:ext="edit"/>
              </v:shape>
            </w:pict>
          </mc:Fallback>
        </mc:AlternateContent>
      </w:r>
      <w:r>
        <mc:AlternateContent>
          <mc:Choice Requires="wps">
            <w:drawing>
              <wp:anchor distT="0" distB="0" distL="114300" distR="114300" simplePos="0" relativeHeight="252362752" behindDoc="0" locked="0" layoutInCell="1" allowOverlap="1">
                <wp:simplePos x="0" y="0"/>
                <wp:positionH relativeFrom="column">
                  <wp:posOffset>3539490</wp:posOffset>
                </wp:positionH>
                <wp:positionV relativeFrom="paragraph">
                  <wp:posOffset>165735</wp:posOffset>
                </wp:positionV>
                <wp:extent cx="121920" cy="189230"/>
                <wp:effectExtent l="0" t="0" r="0" b="0"/>
                <wp:wrapNone/>
                <wp:docPr id="1082" name="墨迹 108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80">
                          <w14:nvContentPartPr>
                            <w14:cNvPr id="1082" name="墨迹 1082"/>
                            <w14:cNvContentPartPr/>
                          </w14:nvContentPartPr>
                          <w14:xfrm>
                            <a:off x="4225290" y="4784725"/>
                            <a:ext cx="121920" cy="189230"/>
                          </w14:xfrm>
                        </w14:contentPart>
                      </mc:Choice>
                    </mc:AlternateContent>
                  </a:graphicData>
                </a:graphic>
              </wp:anchor>
            </w:drawing>
          </mc:Choice>
          <mc:Fallback>
            <w:pict>
              <v:shape id="_x0000_s1026" o:spid="_x0000_s1026" o:spt="75" style="position:absolute;left:0pt;margin-left:278.7pt;margin-top:13.05pt;height:14.9pt;width:9.6pt;z-index:252362752;mso-width-relative:page;mso-height-relative:page;" coordsize="21600,21600" o:gfxdata="UEsDBAoAAAAAAIdO4kAAAAAAAAAAAAAAAAAEAAAAZHJzL1BLAwQUAAAACACHTuJApvsC3dgAAAAJ&#10;AQAADwAAAGRycy9kb3ducmV2LnhtbE2PTU+DQBCG7yb+h82YeLMLKLRBlibaeFBP1sakty07Aik7&#10;S9kF6r93etLbfDx555lifbadmHDwrSMF8SICgVQ501KtYPf5crcC4YMmoztHqOAHPazL66tC58bN&#10;9IHTNtSCQ8jnWkETQp9L6asGrfYL1yPx7tsNVgduh1qaQc8cbjuZRFEmrW6JLzS6x+cGq+N2tAq+&#10;jvV9Mht7Gjev72+bp73cnfaTUrc3cfQIIuA5/MFw0Wd1KNnp4EYyXnQK0nT5wKiCJItBMJAuVzw4&#10;XIoMZFnI/x+Uv1BLAwQUAAAACACHTuJA+II+2agBAACOAwAADgAAAGRycy9lMm9Eb2MueG1srVNL&#10;btswEN0X6B0I7muJjB3LguksahTIoqkXzQFYirSIiqQwpC3nOl31Cl31NAV6jI4ku3ZSFAiC7Dgf&#10;vHlv3nB5c3AN2WuINnhB2SSnRHsVKuu3gt5//vCuoCQm6SvZBK8FfdCR3qzevll2bal5qENTaSAI&#10;4mPZtYLWKbVllkVVayfjJLTaY9EEcDJhCNusAtkhumsynufXWRegaiEoHSNm12ORHhHhOYDBGKv0&#10;Oqid0z6NqKAbmVBSrG0b6Wpga4xW6ZMxUSfSCMpnUxSbBL1i8xklOKooFpj5Iuj8muc0Wy1luQXZ&#10;1lYd6cjn0Hmiz0nrkcBfqLVMkuzA/gPlrIIQg0kTFVw2ihq2g4pY/mRPt/5rr4pN1Q5KFXxC5RsJ&#10;6eTEUHjJCNfgBrqPoUKvVQOvbASB0laCwm3FzvT9/v1ZwAbOsu72GyB9P8sLTomXDkn9+vb9988f&#10;ZEihRacV3D0GwUp2LP0P/mDA9b7gpslB0CnnM977/4DveTGd89l4AvqQiMIGxtkCz4IobGDFgl8N&#10;J3KaMqKdogtHkMgj7y/jnuTFN1r9AVBLAwQKAAAAAACHTuJAAAAAAAAAAAAAAAAACAAAAGRycy9p&#10;bmsvUEsDBBQAAAAIAIdO4kA5QtLWrAMAACQLAAAQAAAAZHJzL2luay9pbmsxLnhtbLVWTW/bRhC9&#10;F+h/WDCHXkhpl1/6QOQcChgo0AJB4gDpUZZWEhGRNEjKsv99h/Nml5JCByiQXCQN386bmTdvab//&#10;8FIe1bNt2qKuVoGZ6EDZalNvi2q/Cr483EfzQLXdutquj3VlV8GrbYMPd7//9r6ovpXHJX0qYqja&#10;/ld5XAWHrntaTqfn83lyTiZ1s5/GWifTv6pv//wd3EnW1u6KquioZOsebeqqsy9dT7Ystqtg071o&#10;f564P9enZmM93D9pNsOJrllv7H3dlOvOMx7WVWWPqlqX1PfXQHWvT/SjoDp72wTqRB20VKgMpuMp&#10;//7/lPvvUsr1C8mqNekqBbf2ua84ZcGWbzf+samfbNMVdtAIEwnwqjaIeThM2di2Pp56YQP1vD6e&#10;aN54PknSPM3yfBEvTJL6Psx0ZPTvuUmFX8ZNcr3JbS4avZZMxr7UR8T0PnEL7YrSknvLJ2+crqVN&#10;9I8/dw17PNZxFhkdxfrBzJbZfEkSDesRWzq+x+bUHjzXYzMYkBGvHqY6F9vu4BehJ9qks3ixmJvE&#10;6DzPcj/h5SLGiA622B+6n8G0qY81eV+88U7rx90uHi7AWPFd0T3Uf56aZ+vzzI8zin1VN/YjmbE9&#10;NUOWvtCVC/lLMPI+4HuhRP5PdrcK3vErQXEmHrD+2WyekbRaqyQzM/mZ50n4RxSn/XP6zvjbzMKA&#10;nwR8PojiMOFEDqNkLIo4QRlgEROpTKIZZ+chnxEsDSN6iWodzfnThBHXABrNXcipfRjzMeaNFg4F&#10;YRIyk8J0xHQZ6lsw52bQbhyivDLIpVh+DQ8WfB6fSSjdYyIdIg2RkYgLkGZjmBtWWkUXjsZAEMdj&#10;gPoQqOMV9Cb3LZTr+Z4wjCdGM54JZx06Nts15hIhrA7xLTsIDdYKA5nQYI/iJ4fyQ0WrwmEI0cdY&#10;v4GdKMb+hxhaG1caW4sQ07iSjlMpOouEJHUoOGm1Ij92RLGQs1oR2Upit0MXAyfrYDTDODUvs7je&#10;L0Nig3V95+J+CEDXSO4BNkXcMglW5Wwo5qVQarJV6TRqeosgW4mstzgVQ7oUH3DISjdVTABaV11h&#10;O4pwcSq+EnG+wD5EdupQkN+g3r8/RtEPNSqFYSenmnKe8407fzlhsAvKRxmxDQ0mRLgCIzGIsHGZ&#10;BD1E2bWdsmuzzR3KBekwi+GsmDsUDvS58MgNmobuPeHgWG4ssultKA4FnobXOMX8Kh3cIHcS+6FX&#10;rcgHkXOKkSD41T9k/i8T/Udx9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DAJAABbQ29udGVudF9UeXBlc10ueG1sUEsBAhQACgAA&#10;AAAAh07iQAAAAAAAAAAAAAAAAAYAAAAAAAAAAAAQAAAA+wYAAF9yZWxzL1BLAQIUABQAAAAIAIdO&#10;4kCKFGY80QAAAJQBAAALAAAAAAAAAAEAIAAAAB8HAABfcmVscy8ucmVsc1BLAQIUAAoAAAAAAIdO&#10;4kAAAAAAAAAAAAAAAAAEAAAAAAAAAAAAEAAAAAAAAABkcnMvUEsBAhQACgAAAAAAh07iQAAAAAAA&#10;AAAAAAAAAAoAAAAAAAAAAAAQAAAAGQgAAGRycy9fcmVscy9QSwECFAAUAAAACACHTuJAeRi8nbgA&#10;AAAhAQAAGQAAAAAAAAABACAAAABBCAAAZHJzL19yZWxzL2Uyb0RvYy54bWwucmVsc1BLAQIUABQA&#10;AAAIAIdO4kCm+wLd2AAAAAkBAAAPAAAAAAAAAAEAIAAAACIAAABkcnMvZG93bnJldi54bWxQSwEC&#10;FAAUAAAACACHTuJA+II+2agBAACOAwAADgAAAAAAAAABACAAAAAnAQAAZHJzL2Uyb0RvYy54bWxQ&#10;SwECFAAKAAAAAACHTuJAAAAAAAAAAAAAAAAACAAAAAAAAAAAABAAAAD7AgAAZHJzL2luay9QSwEC&#10;FAAUAAAACACHTuJAOULS1qwDAAAkCwAAEAAAAAAAAAABACAAAAAhAwAAZHJzL2luay9pbmsxLnht&#10;bFBLBQYAAAAACgAKAEwCAABmCgAAAAA=&#10;">
                <v:imagedata r:id="rId1381" o:title=""/>
                <o:lock v:ext="edit"/>
              </v:shape>
            </w:pict>
          </mc:Fallback>
        </mc:AlternateContent>
      </w:r>
      <w:r>
        <mc:AlternateContent>
          <mc:Choice Requires="wps">
            <w:drawing>
              <wp:anchor distT="0" distB="0" distL="114300" distR="114300" simplePos="0" relativeHeight="252363776" behindDoc="0" locked="0" layoutInCell="1" allowOverlap="1">
                <wp:simplePos x="0" y="0"/>
                <wp:positionH relativeFrom="column">
                  <wp:posOffset>3644900</wp:posOffset>
                </wp:positionH>
                <wp:positionV relativeFrom="paragraph">
                  <wp:posOffset>203200</wp:posOffset>
                </wp:positionV>
                <wp:extent cx="114300" cy="160020"/>
                <wp:effectExtent l="0" t="0" r="0" b="0"/>
                <wp:wrapNone/>
                <wp:docPr id="1083" name="墨迹 1083"/>
                <wp:cNvGraphicFramePr/>
                <a:graphic xmlns:a="http://schemas.openxmlformats.org/drawingml/2006/main">
                  <a:graphicData uri="http://schemas.microsoft.com/office/word/2010/wordprocessingInk">
                    <mc:AlternateContent xmlns:a14="http://schemas.microsoft.com/office/drawing/2010/main">
                      <mc:Choice Requires="a14">
                        <w14:contentPart bwMode="clr" r:id="rId1382">
                          <w14:nvContentPartPr>
                            <w14:cNvPr id="1083" name="墨迹 1083"/>
                            <w14:cNvContentPartPr/>
                          </w14:nvContentPartPr>
                          <w14:xfrm>
                            <a:off x="4330700" y="4822190"/>
                            <a:ext cx="114300" cy="160020"/>
                          </w14:xfrm>
                        </w14:contentPart>
                      </mc:Choice>
                    </mc:AlternateContent>
                  </a:graphicData>
                </a:graphic>
              </wp:anchor>
            </w:drawing>
          </mc:Choice>
          <mc:Fallback>
            <w:pict>
              <v:shape id="_x0000_s1026" o:spid="_x0000_s1026" o:spt="75" style="position:absolute;left:0pt;margin-left:287pt;margin-top:16pt;height:12.6pt;width:9pt;z-index:252363776;mso-width-relative:page;mso-height-relative:page;" coordsize="21600,21600" o:gfxdata="UEsDBAoAAAAAAIdO4kAAAAAAAAAAAAAAAAAEAAAAZHJzL1BLAwQUAAAACACHTuJAdNCMHNkAAAAJ&#10;AQAADwAAAGRycy9kb3ducmV2LnhtbE2PzU7DMBCE70i8g7VI3KjtlAANcXqoVAkVhETKgaObLHEg&#10;Xkex+8Pbsz3BaXc1o9lvyuXJD+KAU+wDGdAzBQKpCW1PnYH37frmAURMllo7BEIDPxhhWV1elLZo&#10;w5He8FCnTnAIxcIacCmNhZSxcehtnIURibXPMHmb+Jw62U72yOF+kJlSd9LbnviDsyOuHDbf9d4b&#10;+Hp+cttar1+1e1ltPlSW5EYvjLm+0uoRRMJT+jPDGZ/RoWKmXdhTG8VgIL+/5S7JwDzjyYZ8Mc9B&#10;7M6LAlmV8n+D6hdQSwMEFAAAAAgAh07iQFIvDTSnAQAAjgMAAA4AAABkcnMvZTJvRG9jLnhtbK1T&#10;QW7bMBC8F+gfCN5rkZLtKILlHGoEyCGpD80DGIq0iIqksKQt5zs99Qs99TUF+oyuJDt2UhQIgty4&#10;nMXszA65uNrbhuwUBONdSfmEUaKc9JVxm5Lef73+lFMSonCVaLxTJX1UgV4tP35YdG2hUl/7plJA&#10;kMSFomtLWsfYFkkSZK2sCBPfKoeg9mBFxBI2SQWiQ3bbJClj86TzULXgpQoBb1cjSA+M8BpCr7WR&#10;auXl1ioXR1ZQjYhoKdSmDXQ5qNVayfhF66AiaUqazqZoNpY04xczSnDU/DLHw0NJ83Q2o8lyIYoN&#10;iLY28iBHvEbOC39WGIcCnqhWIgqyBfMPlTUSfPA6TqS3yWhq2A464uzFnm7ct94Vn8otFNK7iM7X&#10;AuIxiQF4ywjb4Aa6W19h1rKBdw6CQGGqksJNxU/y3e7zycAaTrbudmsgfT9neUaJExZF/f7+48+v&#10;n2S4woiOK7h7ToJIcoD+R7/XYPtccNNkX9JplrELhi/iEc95mvJLNj4BtY9EYgPn06zHJTbwOWPp&#10;gB+njGzH6iwRFPIs+/O6F3n2jZZ/AVBLAwQKAAAAAACHTuJAAAAAAAAAAAAAAAAACAAAAGRycy9p&#10;bmsvUEsDBBQAAAAIAIdO4kAOgRVEPgMAAGEJAAAQAAAAZHJzL2luay9pbmsxLnhtbLVVS2/bMAy+&#10;D9h/ENxDL1Ii+ZHEQdMeBhQYsAHF2gHb0XWUxKgfga08+u9Hi5ScoOmwAdvFFvWJH8mPlH1zd6xK&#10;ttdtVzT1IlAjGTBd582yqNeL4PvTvZgFrDNZvczKptaL4FV3wd3txw83Rf1SlXN4MmCou35VlYtg&#10;Y8x2Ph4fDofRIRo17XocShmNP9cvX78Et+S11KuiLgyE7NxW3tRGH01PNi+WiyA3R+nPA/djs2tz&#10;7eF+p82HE6bNcn3ftFVmPOMmq2tdsjqrIO8fATOvW1gUEGet24DtIIMOAlXB+LLLz793uX/jUmVH&#10;kFVK0JUCLvW+jzi2gs3fT/yhbba6NYUeNMKKCHhlOdq2OKyy1V1T7nphA7bPyh3UG85GUTyJk8kk&#10;DVMVxT4PNb5Q+ltuUOG/cYNc73Krk0TPJaOyT/UhMf2cuIaaotIwvdXWD47poBP99qNp7YyHMkyE&#10;kiKUT2o6T2ZzkGhoD42l43tud93Gcz23wwBaxKuHVR2Kpdn4RsiRVHE6S1OZTlWSJjLxFZ424hLR&#10;RhfrjfkXTHlTNjD7NBtXUj6vVuFwAS4FXxXmqfm0a/fa+6nfexTrumn1Awxjt2sHL3miqw3kL8GF&#10;74G9F4zk/6ZXi+DKfhKY9cQNq38yAylHcMFYlKhY4nKShPxahNN+/1rEqX1HPBBRvwpi+5xyNJnd&#10;ZBMuwn6fTI/awyzm8G0E0FKyiAs0J+hxBoaON7GgdLzWVSQOta6D6VEknvW+IuYYXdmXCDmmquyZ&#10;wTxHnSueRd6IPF1QpHUxsW4rHZASGyVgWVAoF5CsiCMbno+4VdmfVEiH7oqTaSOJiGNk68FC4lGY&#10;RkigwvxdFEJJEWEJoA9YCGpGRVJrEieW7UKILSLMdRP9oGEoqDPx7aw/ByXNAflzcZqd4oKmxSp7&#10;bjKYEkRRTY9Sa9wMeZTEcVQnZk+F6mAaYKLOPivqhbftwDBv4nSRDd4IYyN7qei2WVk9OSbmYT8G&#10;GFvYqyCgKoqN/YfjOKwI97cKeXCwejZCbJ09fmrHYNNJh+N8OTocIbzWMHQ4Qj41QrGwmIe4QMIJ&#10;jzATpEp5hAvMWylnE3z2N/efNfgd3f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DCCAAAW0NvbnRlbnRfVHlwZXNdLnhtbFBLAQIU&#10;AAoAAAAAAIdO4kAAAAAAAAAAAAAAAAAGAAAAAAAAAAAAEAAAAI0GAABfcmVscy9QSwECFAAUAAAA&#10;CACHTuJAihRmPNEAAACUAQAACwAAAAAAAAABACAAAACxBgAAX3JlbHMvLnJlbHNQSwECFAAKAAAA&#10;AACHTuJAAAAAAAAAAAAAAAAABAAAAAAAAAAAABAAAAAAAAAAZHJzL1BLAQIUAAoAAAAAAIdO4kAA&#10;AAAAAAAAAAAAAAAKAAAAAAAAAAAAEAAAAKsHAABkcnMvX3JlbHMvUEsBAhQAFAAAAAgAh07iQHkY&#10;vJ24AAAAIQEAABkAAAAAAAAAAQAgAAAA0wcAAGRycy9fcmVscy9lMm9Eb2MueG1sLnJlbHNQSwEC&#10;FAAUAAAACACHTuJAdNCMHNkAAAAJAQAADwAAAAAAAAABACAAAAAiAAAAZHJzL2Rvd25yZXYueG1s&#10;UEsBAhQAFAAAAAgAh07iQFIvDTSnAQAAjgMAAA4AAAAAAAAAAQAgAAAAKAEAAGRycy9lMm9Eb2Mu&#10;eG1sUEsBAhQACgAAAAAAh07iQAAAAAAAAAAAAAAAAAgAAAAAAAAAAAAQAAAA+wIAAGRycy9pbmsv&#10;UEsBAhQAFAAAAAgAh07iQA6BFUQ+AwAAYQkAABAAAAAAAAAAAQAgAAAAIQMAAGRycy9pbmsvaW5r&#10;MS54bWxQSwUGAAAAAAoACgBMAgAA+AkAAAAA&#10;">
                <v:imagedata r:id="rId1383" o:title=""/>
                <o:lock v:ext="edit"/>
              </v:shape>
            </w:pict>
          </mc:Fallback>
        </mc:AlternateContent>
      </w:r>
      <w:r>
        <mc:AlternateContent>
          <mc:Choice Requires="wps">
            <w:drawing>
              <wp:anchor distT="0" distB="0" distL="114300" distR="114300" simplePos="0" relativeHeight="252365824" behindDoc="0" locked="0" layoutInCell="1" allowOverlap="1">
                <wp:simplePos x="0" y="0"/>
                <wp:positionH relativeFrom="column">
                  <wp:posOffset>3801745</wp:posOffset>
                </wp:positionH>
                <wp:positionV relativeFrom="paragraph">
                  <wp:posOffset>180975</wp:posOffset>
                </wp:positionV>
                <wp:extent cx="104775" cy="205740"/>
                <wp:effectExtent l="0" t="0" r="0" b="0"/>
                <wp:wrapNone/>
                <wp:docPr id="1085" name="墨迹 1085"/>
                <wp:cNvGraphicFramePr/>
                <a:graphic xmlns:a="http://schemas.openxmlformats.org/drawingml/2006/main">
                  <a:graphicData uri="http://schemas.microsoft.com/office/word/2010/wordprocessingInk">
                    <mc:AlternateContent xmlns:a14="http://schemas.microsoft.com/office/drawing/2010/main">
                      <mc:Choice Requires="a14">
                        <w14:contentPart bwMode="clr" r:id="rId1384">
                          <w14:nvContentPartPr>
                            <w14:cNvPr id="1085" name="墨迹 1085"/>
                            <w14:cNvContentPartPr/>
                          </w14:nvContentPartPr>
                          <w14:xfrm>
                            <a:off x="4487545" y="4799965"/>
                            <a:ext cx="104775" cy="205740"/>
                          </w14:xfrm>
                        </w14:contentPart>
                      </mc:Choice>
                    </mc:AlternateContent>
                  </a:graphicData>
                </a:graphic>
              </wp:anchor>
            </w:drawing>
          </mc:Choice>
          <mc:Fallback>
            <w:pict>
              <v:shape id="_x0000_s1026" o:spid="_x0000_s1026" o:spt="75" style="position:absolute;left:0pt;margin-left:299.35pt;margin-top:14.25pt;height:16.2pt;width:8.25pt;z-index:252365824;mso-width-relative:page;mso-height-relative:page;" coordsize="21600,21600" o:gfxdata="UEsDBAoAAAAAAIdO4kAAAAAAAAAAAAAAAAAEAAAAZHJzL1BLAwQUAAAACACHTuJAP2Vp+dgAAAAJ&#10;AQAADwAAAGRycy9kb3ducmV2LnhtbE2Py07DMBBF90j8gzVI7KidoqZpiFOpSFGX0FJEl048JAE/&#10;othNy98zrMpuHkd3zhTrizVswjH03klIZgIYusbr3rUSDm/VQwYsROW0Mt6hhB8MsC5vbwqVa392&#10;O5z2sWUU4kKuJHQxDjnnoenQqjDzAzraffrRqkjt2HI9qjOFW8PnQqTcqt7RhU4N+Nxh870/WQnH&#10;zce24ubAv+r312p82Sx307aW8v4uEU/AIl7iFYY/fVKHkpxqf3I6MCNhscqWhEqYZwtgBKRJSoOa&#10;ikcBvCz4/w/KX1BLAwQUAAAACACHTuJAeW4qy6UBAACPAwAADgAAAGRycy9lMm9Eb2MueG1srVNL&#10;btswEN0X6B0I7mtRjmTZguUsahTIookXzQFYirSIiqQwpC3nOlnlClnlNAFyjIwkq3ZSFAiK7jic&#10;wZv3IZeXB1OTvQSvnS1oPGGUSCtcqe22oLc/vn2ZU+IDtyWvnZUFvZOeXq4+f1q2TS6nrnJ1KYEg&#10;iPV52xS0CqHJo8iLShruJ66RFpvKgeEBS9hGJfAW0U0dTRmbRa2DsgEnpPd4ux6a9IgIHwF0Smkh&#10;107sjLRhQAVZ84CSfKUbT1c9W6WkCDdKeRlIXdCLOEspCeMBV80uUpT/E21g8YzRaLXk+RZ4U2lx&#10;5MM/wuedQMO1RQa/odY8cLID/QeU0QKcdypMhDPRoKq3ByXF7J1RV/ZXJytOxA5y4WxA6RsOYYyi&#10;b/zLClOjBe13V2LYoob/nASBXJcFhasyPtG3+68nARs4ybreb4B08zGbY1aWGyT1fP/w8vRI+iuM&#10;aLTg+i0IdqJj62/wBwWmywWdJoeCJsk8SxNcc4fnbLFYzNLhCchDIAIHYpZk3ZMRODBlaZb0T2Tc&#10;MqCN1VkiSORN9ud1R/LsH61eAVBLAwQKAAAAAACHTuJAAAAAAAAAAAAAAAAACAAAAGRycy9pbmsv&#10;UEsDBBQAAAAIAIdO4kBOgr1u0AIAAJoHAAAQAAAAZHJzL2luay9pbmsxLnhtbLVVS2/bMAy+D9h/&#10;ENRDL3Ii2bLzQNMeBhQYsAFF2wHb0XWUxKgfgaw8+u9Hi7SdtumAAdslMkXy48dPlHJ1cywLtje2&#10;yetqwdVIcmaqrF7m1XrBfzzeBlPOGpdWy7SoK7PgL6bhN9efP13l1XNZzOGXAULVtF9lseAb57bz&#10;8fhwOIwO0ai263EoZTT+Wj1//8avKWtpVnmVOyjZdFtZXTlzdC3YPF8ueOaOso8H7Id6ZzPTu9sd&#10;mw0RzqaZua1tmboecZNWlSlYlZbA+ydn7mULHznUWRvL2Q4YNFCo5OPzKb/+PuX2XUqZHkFWKUFX&#10;Krg0+7bi2As2/5j4na23xrrcDBphR+R4YRnavjns0pqmLnatsJzt02IH/YbTUaQTHSfJLJypSPc8&#10;1PhM6++xQYX/hg1yfYitToi+lozaPtWHxOznpDtQl5cGprfc9oPjGjiJdvvBWT/joQzjQMkglI9q&#10;Mo+nc5BoOB4ayw7vye6aTY/1ZIcB9J5ePezqkC/dpj8IOZJqGsZqMpuoqY70dOjw9CDOAW1Mvt64&#10;f4GU1UUNs0+zcSHl02oVDhfgXPFV7h7rLzu7N32e+nNGvq5qa+5gGJudHbLkia6+UH8JzrwH/l4w&#10;kv/erBb8wj8JzGfihtc/kVqCtFKyKJYz+oyjWFwGetbuXwahXyLBdfvBg8gvWvgVLRaT5WNZInwo&#10;+bSYtBkMXkf4TUTSrkFnnfpigfk+mymBMZ5GEAlKUZ5uoMlLZtSZPge8nh1THj4IOzP2tTXyYwqp&#10;ADRFT707FIGPY6GnA9kBshxs8qME4EemhKewRaY6N/WIzcm3XtSqK4UWIRHvQCHviFTuTWo+xD60&#10;CFGbiOQXChuKurY7PxIDCYkhhsUCpaasRBC8wu24tzE8EVgNNWaSVAsUiqFJtUDhcSZv/DGohodF&#10;4nV2pxsAUKrqxOmwibd+9TfQ3wd4x6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UQgAAFtDb250ZW50X1R5cGVzXS54bWxQSwEC&#10;FAAKAAAAAACHTuJAAAAAAAAAAAAAAAAABgAAAAAAAAAAABAAAAAcBgAAX3JlbHMvUEsBAhQAFAAA&#10;AAgAh07iQIoUZjzRAAAAlAEAAAsAAAAAAAAAAQAgAAAAQAYAAF9yZWxzLy5yZWxzUEsBAhQACgAA&#10;AAAAh07iQAAAAAAAAAAAAAAAAAQAAAAAAAAAAAAQAAAAAAAAAGRycy9QSwECFAAKAAAAAACHTuJA&#10;AAAAAAAAAAAAAAAACgAAAAAAAAAAABAAAAA6BwAAZHJzL19yZWxzL1BLAQIUABQAAAAIAIdO4kB5&#10;GLyduAAAACEBAAAZAAAAAAAAAAEAIAAAAGIHAABkcnMvX3JlbHMvZTJvRG9jLnhtbC5yZWxzUEsB&#10;AhQAFAAAAAgAh07iQD9lafnYAAAACQEAAA8AAAAAAAAAAQAgAAAAIgAAAGRycy9kb3ducmV2Lnht&#10;bFBLAQIUABQAAAAIAIdO4kB5birLpQEAAI8DAAAOAAAAAAAAAAEAIAAAACcBAABkcnMvZTJvRG9j&#10;LnhtbFBLAQIUAAoAAAAAAIdO4kAAAAAAAAAAAAAAAAAIAAAAAAAAAAAAEAAAAPgCAABkcnMvaW5r&#10;L1BLAQIUABQAAAAIAIdO4kBOgr1u0AIAAJoHAAAQAAAAAAAAAAEAIAAAAB4DAABkcnMvaW5rL2lu&#10;azEueG1sUEsFBgAAAAAKAAoATAIAAIcJAAAAAA==&#10;">
                <v:imagedata r:id="rId1385" o:title=""/>
                <o:lock v:ext="edit"/>
              </v:shape>
            </w:pict>
          </mc:Fallback>
        </mc:AlternateContent>
      </w:r>
      <w:r>
        <mc:AlternateContent>
          <mc:Choice Requires="wps">
            <w:drawing>
              <wp:anchor distT="0" distB="0" distL="114300" distR="114300" simplePos="0" relativeHeight="252366848" behindDoc="0" locked="0" layoutInCell="1" allowOverlap="1">
                <wp:simplePos x="0" y="0"/>
                <wp:positionH relativeFrom="column">
                  <wp:posOffset>4011295</wp:posOffset>
                </wp:positionH>
                <wp:positionV relativeFrom="paragraph">
                  <wp:posOffset>205105</wp:posOffset>
                </wp:positionV>
                <wp:extent cx="207645" cy="231775"/>
                <wp:effectExtent l="0" t="0" r="0" b="0"/>
                <wp:wrapNone/>
                <wp:docPr id="1086" name="墨迹 1086"/>
                <wp:cNvGraphicFramePr/>
                <a:graphic xmlns:a="http://schemas.openxmlformats.org/drawingml/2006/main">
                  <a:graphicData uri="http://schemas.microsoft.com/office/word/2010/wordprocessingInk">
                    <mc:AlternateContent xmlns:a14="http://schemas.microsoft.com/office/drawing/2010/main">
                      <mc:Choice Requires="a14">
                        <w14:contentPart bwMode="clr" r:id="rId1386">
                          <w14:nvContentPartPr>
                            <w14:cNvPr id="1086" name="墨迹 1086"/>
                            <w14:cNvContentPartPr/>
                          </w14:nvContentPartPr>
                          <w14:xfrm>
                            <a:off x="4697095" y="4824095"/>
                            <a:ext cx="207645" cy="231775"/>
                          </w14:xfrm>
                        </w14:contentPart>
                      </mc:Choice>
                    </mc:AlternateContent>
                  </a:graphicData>
                </a:graphic>
              </wp:anchor>
            </w:drawing>
          </mc:Choice>
          <mc:Fallback>
            <w:pict>
              <v:shape id="_x0000_s1026" o:spid="_x0000_s1026" o:spt="75" style="position:absolute;left:0pt;margin-left:315.85pt;margin-top:16.15pt;height:18.25pt;width:16.35pt;z-index:252366848;mso-width-relative:page;mso-height-relative:page;" coordsize="21600,21600" o:gfxdata="UEsDBAoAAAAAAIdO4kAAAAAAAAAAAAAAAAAEAAAAZHJzL1BLAwQUAAAACACHTuJAknxXD9gAAAAJ&#10;AQAADwAAAGRycy9kb3ducmV2LnhtbE2PTUvEMBCG74L/IYzgzU0/IFtr0z0IIuJp1yB4yzZjU2wm&#10;Jcl+uL/eeNLbDPPwzvN2m7Ob2RFDnDxJKFcFMKTBm4lGCert6a4BFpMmo2dPKOEbI2z666tOt8af&#10;aIvHXRpZDqHYagk2paXlPA4WnY4rvyDl26cPTqe8hpGboE853M28KgrBnZ4of7B6wUeLw9fu4CS8&#10;PDdhrdT2YiN/De+XoOKHKqS8vSmLB2AJz+kPhl/9rA59dtr7A5nIZgmiLtcZlVBXNbAMCCEqYPs8&#10;3DfA+47/b9D/AFBLAwQUAAAACACHTuJA+9g5HZ8BAACOAwAADgAAAGRycy9lMm9Eb2MueG1srVNL&#10;TsMwEN0jcQfLe5oP/UZNu6BC6oLSBRzAOHZjEdvR2G3a67DiCqw4DRLHYJK2tAUhIcRuPDN68968&#10;8XC81gVZCXDKmpRGrZASYbjNlFmk9P7u+qJPifPMZKywRqR0Ixwdj87PhlWZiNjmtsgEEAQxLqnK&#10;lObel0kQOJ4LzVzLlsJgUVrQzOMTFkEGrEJ0XQRxGHaDykJWguXCOcxOtkW6Q4TfAFopFRcTy5da&#10;GL9FBVEwj5JcrkpHRw1bKQX3t1I64UmBWgdhhxKf0suohwGOGnRiDB52mWA0ZMkCWJkrvqPDfkPn&#10;iz7NlEECn1AT5hlZgvoGpRUH66z0LW51sBXVbAcVReGXPU3NY60qavMlJNwaj8rnDPzeiabwlxG6&#10;wA1UNzZDr3kB/2wEgURlKYVpFh3om9XVQcAcDrJmqzmQuj8K+11KDNNI6u3p+f31hTQptGi/gtkp&#10;CFaCXekn+LUEXfuCmybrlLa7g144QP83GPfjdh03JyDWnnBsiMNet411jg0x3gwezdGULdp+5pEj&#10;SOTE++N3TfLoG40+AFBLAwQKAAAAAACHTuJAAAAAAAAAAAAAAAAACAAAAGRycy9pbmsvUEsDBBQA&#10;AAAIAIdO4kDjo1e9yAMAACELAAAQAAAAZHJzL2luay9pbmsxLnhtbLVWy27bOBTdF+g/EOqiG8km&#10;qYcfiNNFgQAFpkAxzQDt0rFpW6glBZIcJ38/lzyXlJw6Awwws5F0eXhf5x7Svvn0XB3Fk2m7sqlX&#10;kZrISJh602zLer+K/rq/S+aR6Pp1vV0fm9qsohfTRZ9u37+7Ketf1XFJT0ER6s5+VcdVdOj7x+V0&#10;ej6fJ+d00rT7qZYynX6pf339I7plr63ZlXXZU8rOL22aujfPvQ22LLeraNM/y7CfYn9vTu3GBNiu&#10;tJthR9+uN+auaat1HyIe1nVtjqJeV1T3j0j0L4/0UVKevWkjcaIKOkpURdPrLj//vcvdby7V+plo&#10;lZJ45YRb82QzTh1hy7cL/9Y2j6btSzNwhI4YeBEb2K45dNmarjmeLLGReFofT9Svnk/SrMjyoljo&#10;hUqzUIeaXmn999jEwv8Wm+h6M7YaFXpJGbc95ofJDDrxA+3LypB6q8cgnL6jSdjl733rNK6lzhMl&#10;Ey3v1WyZz5dE0TAelqWP99CeukOI9dAOAnRIYA9dncttfwiDkBOp0iLNZ9lioedFnurQ4XgQ1wId&#10;TLk/9P9FpE1zbEj7rI0PUj7sdno4ANeS78r+vvl8ap9M8FP/7FHu66Y130iM3akdvOSIV5coHIIr&#10;94E7F4Lp/9PsVtEHdyUI54kFx3+RqpyolVKkuUr5c6Zm8cdEL+w6vTP3VnGU5PYrcnaUxckMjnjG&#10;QEXqTELxwc/YOTFYxGMsYws78rhAAPeUsStCuLVExwq1usRJ5k2gWTx3Ps4jST2oXK7BV2m7i5wR&#10;OcBohtE0ZtM7oyhG9SWaxahKOXoSFScuhVDIID0VsKkSpoZt2n8RnWwXKDTNPKPp9BIlE91zaeTM&#10;JaMBnzyhi8y27YtjWwQ8RU4Z04+Ypce9BG1nGy0GmDuOmUzMU4GXJMMoFUaZZECZtQEFXZCX8Kjf&#10;i65g8TQ8rUgqfAmoFO0StzDBKJcreJiBaB59nEAxoXe6yZyEeIGiYWfqG2IbR8OyA9Y00tEwuAxW&#10;+yuc4iHhoAz4K+dmh8OVgpoQX/GMg3KYOj5VgGmWPAbvzaYPPibKM+P6tYkBenNkUdiRRVsRFTv1&#10;haW4Hh+FxcHCc5yAMB+F2+XCGaNTDg9w703N1HhFQtCkG+wOJguWR6I8zD0Ebz6iHkapYTfm5+uC&#10;REPRCE03DDpiAUsWP18odP+MicpjHFCo1t5Gr1DHmUAv4WJDgmA6l6TgmwsWgU6yCnv9fSA0lEXn&#10;G9qEbSf92mbNK0jTniDmBiQUtIBaFTLZhYsd+cW/sfCzRH8nbv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BDCQAAW0NvbnRlbnRf&#10;VHlwZXNdLnhtbFBLAQIUAAoAAAAAAIdO4kAAAAAAAAAAAAAAAAAGAAAAAAAAAAAAEAAAAA4HAABf&#10;cmVscy9QSwECFAAUAAAACACHTuJAihRmPNEAAACUAQAACwAAAAAAAAABACAAAAAyBwAAX3JlbHMv&#10;LnJlbHNQSwECFAAKAAAAAACHTuJAAAAAAAAAAAAAAAAABAAAAAAAAAAAABAAAAAAAAAAZHJzL1BL&#10;AQIUAAoAAAAAAIdO4kAAAAAAAAAAAAAAAAAKAAAAAAAAAAAAEAAAACwIAABkcnMvX3JlbHMvUEsB&#10;AhQAFAAAAAgAh07iQHkYvJ24AAAAIQEAABkAAAAAAAAAAQAgAAAAVAgAAGRycy9fcmVscy9lMm9E&#10;b2MueG1sLnJlbHNQSwECFAAUAAAACACHTuJAknxXD9gAAAAJAQAADwAAAAAAAAABACAAAAAiAAAA&#10;ZHJzL2Rvd25yZXYueG1sUEsBAhQAFAAAAAgAh07iQPvYOR2fAQAAjgMAAA4AAAAAAAAAAQAgAAAA&#10;JwEAAGRycy9lMm9Eb2MueG1sUEsBAhQACgAAAAAAh07iQAAAAAAAAAAAAAAAAAgAAAAAAAAAAAAQ&#10;AAAA8gIAAGRycy9pbmsvUEsBAhQAFAAAAAgAh07iQOOjV73IAwAAIQsAABAAAAAAAAAAAQAgAAAA&#10;GAMAAGRycy9pbmsvaW5rMS54bWxQSwUGAAAAAAoACgBMAgAAeQoAAAAA&#10;">
                <v:imagedata r:id="rId1387" o:title=""/>
                <o:lock v:ext="edit"/>
              </v:shape>
            </w:pict>
          </mc:Fallback>
        </mc:AlternateContent>
      </w:r>
      <w:r>
        <mc:AlternateContent>
          <mc:Choice Requires="wps">
            <w:drawing>
              <wp:anchor distT="0" distB="0" distL="114300" distR="114300" simplePos="0" relativeHeight="252367872" behindDoc="0" locked="0" layoutInCell="1" allowOverlap="1">
                <wp:simplePos x="0" y="0"/>
                <wp:positionH relativeFrom="column">
                  <wp:posOffset>4215765</wp:posOffset>
                </wp:positionH>
                <wp:positionV relativeFrom="paragraph">
                  <wp:posOffset>182245</wp:posOffset>
                </wp:positionV>
                <wp:extent cx="120650" cy="225425"/>
                <wp:effectExtent l="0" t="0" r="0" b="0"/>
                <wp:wrapNone/>
                <wp:docPr id="1087" name="墨迹 1087"/>
                <wp:cNvGraphicFramePr/>
                <a:graphic xmlns:a="http://schemas.openxmlformats.org/drawingml/2006/main">
                  <a:graphicData uri="http://schemas.microsoft.com/office/word/2010/wordprocessingInk">
                    <mc:AlternateContent xmlns:a14="http://schemas.microsoft.com/office/drawing/2010/main">
                      <mc:Choice Requires="a14">
                        <w14:contentPart bwMode="clr" r:id="rId1388">
                          <w14:nvContentPartPr>
                            <w14:cNvPr id="1087" name="墨迹 1087"/>
                            <w14:cNvContentPartPr/>
                          </w14:nvContentPartPr>
                          <w14:xfrm>
                            <a:off x="4901565" y="4801235"/>
                            <a:ext cx="120650" cy="225425"/>
                          </w14:xfrm>
                        </w14:contentPart>
                      </mc:Choice>
                    </mc:AlternateContent>
                  </a:graphicData>
                </a:graphic>
              </wp:anchor>
            </w:drawing>
          </mc:Choice>
          <mc:Fallback>
            <w:pict>
              <v:shape id="_x0000_s1026" o:spid="_x0000_s1026" o:spt="75" style="position:absolute;left:0pt;margin-left:331.95pt;margin-top:14.35pt;height:17.75pt;width:9.5pt;z-index:252367872;mso-width-relative:page;mso-height-relative:page;" coordsize="21600,21600" o:gfxdata="UEsDBAoAAAAAAIdO4kAAAAAAAAAAAAAAAAAEAAAAZHJzL1BLAwQUAAAACACHTuJAdwSXGtgAAAAJ&#10;AQAADwAAAGRycy9kb3ducmV2LnhtbE2PsU7DMBCGdyTewTokFtQ6DciEEKcDFQiJidChoxsfSYp9&#10;DraTlrfHnWC8+z/99121PlnDZvRhcCRhtcyAIbVOD9RJ2H48LwpgISrSyjhCCT8YYF1fXlSq1O5I&#10;7zg3sWOphEKpJPQxjiXnoe3RqrB0I1LKPp23KqbRd1x7dUzl1vA8ywS3aqB0oVcjPvXYfjWTlfA9&#10;xRezOUyH3cart9f8ppnFdpDy+mqVPQKLeIp/MJz1kzrUyWnvJtKBGQlC3D4kVEJe3ANLgCju0mJ/&#10;TnLgdcX/f1D/AlBLAwQUAAAACACHTuJA2nWKr6cBAACPAwAADgAAAGRycy9lMm9Eb2MueG1srVNL&#10;btswEN0XyB0I7mORiuWPYDmLGAGySOpFcwCGIi0iIikMacu5Tle9Qlc9TYEeo2PJju0UBYyiuxnO&#10;4M1784az262tyUZBMN4VlA8YJcpJXxq3Kujzl/vrCSUhCleK2jtV0DcV6O386tOsbXKV+srXpQKC&#10;IC7kbVPQKsYmT5IgK2VFGPhGOSxqD1ZETGGVlCBaRLd1kjI2SloPZQNeqhDwddEX6R4RLgH0Whup&#10;Fl6urXKxRwVVi4iSQmWaQOcdW62VjJ+1DiqSGrVOWUZJLOgNH2OAozgbTzF6Keg0SzOazGciX4Fo&#10;KiP3fMQlfD4ItMI4ZPAOtRBRkDWYP6CskeCD13EgvU16Vd16UBJnHxb14F53svhQriGX3kWUvhQQ&#10;D1Z0hX8ZYWvcQPvoSzRb1vCfnSCQm7Kg8FDyI323uTsKWMJR1tNmCWTXz9lkTIkTFkn9/Prt14/v&#10;pHtCiw4reDoHwUqyL/0NfqvB7nzBTZNtQYdTxrMR+v+G8YTx9GZ/AmobicQGnrJRhv9DYkOaZsP+&#10;RA5TerRDduIIEjnz/jTfkTz5R/PfUEsDBAoAAAAAAIdO4kAAAAAAAAAAAAAAAAAIAAAAZHJzL2lu&#10;ay9QSwMEFAAAAAgAh07iQMwwT0U6AwAAGQkAABAAAABkcnMvaW5rL2luazEueG1stVVLb9swDL4P&#10;2H8Q3EMvdqKH7ThB0x4GFBiwAcPaAdvRdZTEqB+BrDz670eLlJ2i6YAB2yUSRZH8+PGTc3N3qit2&#10;0KYr22YZiAkPmG6KdlU2m2Xw4/E+ygLW2bxZ5VXb6GXworvg7vbjh5uyea6rBfwyyNB0/a6ulsHW&#10;2t1iOj0ej5OjmrRmM5Wcq+nn5vnrl+CWolZ6XTalhZKdPyraxuqT7ZMtytUyKOyJD/ch90O7N4Ue&#10;3P2JKcYb1uSFvm9Nndsh4zZvGl2xJq8B98+A2ZcdbEqos9EmYHtA0EGhOpheDvn19yH3b0Lq/AS0&#10;cg68UsGVPvQVp46wxfvAv5l2p40t9cgRdkSOF1ag7ZrDLo3u2mrfExuwQ17toV+ZTVScxkmazuVc&#10;qHjAIaYXWn+bG1j4b7mBrndzizOgrymjts/5ITIHnfiB2rLWoN56NwjHdjCJ/vjBGqdxyWUSCR5J&#10;/ihmiyRbAEXjeEiWPt+T2XfbIdeTGQXoPAN72NWxXNntMAg+4UIlaTbjimeJyOKxw/NBXEq01eVm&#10;a/9FpqKtWtA+aeOK86f1Wo4P4FLxdWkf2097c9BDnPhzRLlpWqO/gRi7vRmj+BmvrtDwCC58D9y7&#10;YET/d71eBlfuk8BcJB44/tNUcaCWc6YSkSS4nUkeXkfKGddR0ruv4zCI5v3OL1kIc+8PaGGzMMqc&#10;7X7ZPIzS0YxUCF9HuCwxREK02ym0vZtMGcb9OXN3GA9dZebyMQF3CSfekd4e/A4yEzPnTygXPGUH&#10;IHQ1GJmxN10JD5NJV380EXZMqJlEO8GmmETY1AQTGOxTE02SKnnWCJavS5gdRt8hMSioQTIV0kGW&#10;7z4iEGATdqQfgolpX+mVH8hFXpRjCzqmFQfAQ8yiHLxIeC/NCXuIFDGPHUYKGRbexNaUv4yZ1agf&#10;jOZhhLQyGtAFG/XgoUU4Q0ZygIyoWSZQLzAu5QZ1foDSGW/4HBgCOSQWQTpZf4A5PLgLByg0CvTT&#10;8iLxA/K2IDWP88IHI5BpGUqEIpDjOPQIvQa9jX4VUl2cehyi7CP0QnGc3GBSFdIZOlEZCXTmjgUu&#10;KdCHNi6jjf7k1b/w8DmCv5H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vQgAAFtDb250ZW50X1R5cGVzXS54bWxQSwECFAAKAAAA&#10;AACHTuJAAAAAAAAAAAAAAAAABgAAAAAAAAAAABAAAACIBgAAX3JlbHMvUEsBAhQAFAAAAAgAh07i&#10;QIoUZjzRAAAAlAEAAAsAAAAAAAAAAQAgAAAArAYAAF9yZWxzLy5yZWxzUEsBAhQACgAAAAAAh07i&#10;QAAAAAAAAAAAAAAAAAQAAAAAAAAAAAAQAAAAAAAAAGRycy9QSwECFAAKAAAAAACHTuJAAAAAAAAA&#10;AAAAAAAACgAAAAAAAAAAABAAAACmBwAAZHJzL19yZWxzL1BLAQIUABQAAAAIAIdO4kB5GLyduAAA&#10;ACEBAAAZAAAAAAAAAAEAIAAAAM4HAABkcnMvX3JlbHMvZTJvRG9jLnhtbC5yZWxzUEsBAhQAFAAA&#10;AAgAh07iQHcElxrYAAAACQEAAA8AAAAAAAAAAQAgAAAAIgAAAGRycy9kb3ducmV2LnhtbFBLAQIU&#10;ABQAAAAIAIdO4kDadYqvpwEAAI8DAAAOAAAAAAAAAAEAIAAAACcBAABkcnMvZTJvRG9jLnhtbFBL&#10;AQIUAAoAAAAAAIdO4kAAAAAAAAAAAAAAAAAIAAAAAAAAAAAAEAAAAPoCAABkcnMvaW5rL1BLAQIU&#10;ABQAAAAIAIdO4kDMME9FOgMAABkJAAAQAAAAAAAAAAEAIAAAACADAABkcnMvaW5rL2luazEueG1s&#10;UEsFBgAAAAAKAAoATAIAAPMJAAAAAA==&#10;">
                <v:imagedata r:id="rId1389" o:title=""/>
                <o:lock v:ext="edit"/>
              </v:shape>
            </w:pict>
          </mc:Fallback>
        </mc:AlternateContent>
      </w:r>
      <w:r>
        <mc:AlternateContent>
          <mc:Choice Requires="wps">
            <w:drawing>
              <wp:anchor distT="0" distB="0" distL="114300" distR="114300" simplePos="0" relativeHeight="252368896" behindDoc="0" locked="0" layoutInCell="1" allowOverlap="1">
                <wp:simplePos x="0" y="0"/>
                <wp:positionH relativeFrom="column">
                  <wp:posOffset>4305300</wp:posOffset>
                </wp:positionH>
                <wp:positionV relativeFrom="paragraph">
                  <wp:posOffset>187960</wp:posOffset>
                </wp:positionV>
                <wp:extent cx="127635" cy="208915"/>
                <wp:effectExtent l="0" t="0" r="0" b="0"/>
                <wp:wrapNone/>
                <wp:docPr id="1088" name="墨迹 1088"/>
                <wp:cNvGraphicFramePr/>
                <a:graphic xmlns:a="http://schemas.openxmlformats.org/drawingml/2006/main">
                  <a:graphicData uri="http://schemas.microsoft.com/office/word/2010/wordprocessingInk">
                    <mc:AlternateContent xmlns:a14="http://schemas.microsoft.com/office/drawing/2010/main">
                      <mc:Choice Requires="a14">
                        <w14:contentPart bwMode="clr" r:id="rId1390">
                          <w14:nvContentPartPr>
                            <w14:cNvPr id="1088" name="墨迹 1088"/>
                            <w14:cNvContentPartPr/>
                          </w14:nvContentPartPr>
                          <w14:xfrm>
                            <a:off x="4991100" y="4806950"/>
                            <a:ext cx="127635" cy="208915"/>
                          </w14:xfrm>
                        </w14:contentPart>
                      </mc:Choice>
                    </mc:AlternateContent>
                  </a:graphicData>
                </a:graphic>
              </wp:anchor>
            </w:drawing>
          </mc:Choice>
          <mc:Fallback>
            <w:pict>
              <v:shape id="_x0000_s1026" o:spid="_x0000_s1026" o:spt="75" style="position:absolute;left:0pt;margin-left:339pt;margin-top:14.8pt;height:16.45pt;width:10.05pt;z-index:252368896;mso-width-relative:page;mso-height-relative:page;" coordsize="21600,21600" o:gfxdata="UEsDBAoAAAAAAIdO4kAAAAAAAAAAAAAAAAAEAAAAZHJzL1BLAwQUAAAACACHTuJA+HJsjNkAAAAJ&#10;AQAADwAAAGRycy9kb3ducmV2LnhtbE2PzU7DMBCE70i8g7VI3KidCrlNGqdCSCDREw1IiJubbOOI&#10;eB3F7g88PcuJ3nZ3RrPflOuzH8QRp9gHMpDNFAikJrQ9dQbe357uliBistTaIRAa+MYI6+r6qrRF&#10;G060xWOdOsEhFAtrwKU0FlLGxqG3cRZGJNb2YfI28Tp1sp3sicP9IOdKaeltT/zB2REfHTZf9cEb&#10;yFUnN6/Pn/XDx9Yt0s+onXzZGHN7k6kViITn9G+GP3xGh4qZduFAbRSDAb1YcpdkYJ5rEGzQec6H&#10;HQ/3GciqlJcNql9QSwMEFAAAAAgAh07iQHKR7SynAQAAjgMAAA4AAABkcnMvZTJvRG9jLnhtbK1T&#10;TU7jMBTej8QdLO9p7JaWJGrKggqJBUwXwwGMYzcWsR09u025DiuuMKs5zUhzjHlNWlpASAix8/vR&#10;977vfc/Ti42tyVpBMN4VlA8YJcpJXxq3LOjdr6vTlJIQhStF7Z0q6KMK9GJ28mPaNrka+srXpQKC&#10;IC7kbVPQKsYmT5IgK2VFGPhGOSxqD1ZEDGGZlCBaRLd1MmRskrQeyga8VCFgdt4X6Q4RPgPotTZS&#10;zb1cWeVijwqqFhElhco0gc46tlorGX9qHVQkNWrN2JiSWNARP8cHjhqlHOXfF3SSpWOazKYiX4Jo&#10;KiN3dMRn6LzRZ4VxSOAFai6iICsw76CskeCD13EgvU16Ud12UBFnb/Z07R62qviZXEEuvYuofCEg&#10;7p3oCl8ZYWvcQHvjS/Ra1vDNRhDITVlQuC75gb5bXx4ELOAg63a9ALLt5yzFM3TCIqm/T8///vwm&#10;XQot2q/g9jUIVpJd6SP4jQa79QU3TTYFPcsyzhn6/4jvlE2yMetPQG0ikdjAh+eTER6KxIYhSzPe&#10;nch+So+2j44cQSKvvD+OtySPvtHsP1BLAwQKAAAAAACHTuJAAAAAAAAAAAAAAAAACAAAAGRycy9p&#10;bmsvUEsDBBQAAAAIAIdO4kBIWeeqZgMAAPMJAAAQAAAAZHJzL2luay9pbmsxLnhtbLVWy27bMBC8&#10;F+g/EMwhF9EmKfmJODkUCFCgBYomBdqjItO2ED0MibaTv++Ku6Ts2ClQoL1YWi53dnY4VHJz91IW&#10;bG+aNq+rBVcDyZmpsnqZV+sF//F4L6actTatlmlRV2bBX03L724/frjJq+eymMMvA4Sq7d7KYsE3&#10;1m7nw+HhcBgc4kHdrIdaynj4uXr++oXfUtXSrPIqt9Cy9UtZXVnzYjuweb5c8My+yLAfsB/qXZOZ&#10;kO5WmqzfYZs0M/d1U6Y2IG7SqjIFq9ISeP/kzL5u4SWHPmvTcLYDBi00Kvnwcsmvvy+5Pysp0xeQ&#10;VUrQlRouzb7rOHSCzd8n/q2pt6axuek1woko8coyjN1wOGVj2rrYdcJytk+LHcyrp4M4GSej8Xim&#10;ZypOAg81vDD6OTao8N+wQa53sdUR0VPJaOxjfUjM4BN/oDYvDbi33Abj2BZOolt+sI3zuJZ6JJQU&#10;Wj6qyXw0nYNE/fGQLT3eU7NrNwHrqekN6DJBPZzqkC/tJhyEHEgVa5nEejZOJkrHcLMuePAS0Mbk&#10;6439F0hZXdTgffLGlZRPq5XuL8Cl5qvcPtafds3ehDr154p8XdWN+QZmbHdNXyWPdHWNwiW48D1w&#10;94KR/N/NasGv3CeBuUpccPqPJ3IE0krJ4pGK6XWSyOhajHS3fi0SfOiIi7h75WKEjyTCBTHpYgGh&#10;q8A0hG43ljMZKYfDqFmk4GMJXTFMzrLjo+w40g6YNp+HrhFlp5GiFg5BRxg5PKEoQsI+ol5En+FW&#10;TcNhCPxxVoalkEVKHheHZjOnRMgqYuaLFQoUsPu8g2XKKSsg74CYwgc0p6FwAeYQUzdev4EKkE8c&#10;CRxK+Ul9jA36fOBPBBx/nxY9X9oX5qEY54H9NBgdKh09fDw7Y6i3oXOC0IGbqxK4OygtNBnGu0zT&#10;SKFZyFO9J+eeQqFCmpoHpbB5yKIg3pxkHjpN5UMUR0Z4vK4EeCJ/ZKEwIhOqCLmi997mjqRmCjEZ&#10;sTo1r+/PcDIVoeewb28irIVDoG0kh7cozib8oTKKoR5Jasey8xQJjKf2Nh9if3M9PtKBcmzvQDo0&#10;DHFYcDByR7Uk3UO3Bex+dGOhEiOvCFnLOwthCTx8gWjyYA13ObwitBnUxDvjfrs7he6k8CR58v9F&#10;+NDCH8jb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6ggAAFtDb250ZW50X1R5cGVzXS54bWxQSwECFAAKAAAAAACHTuJAAAAAAAAA&#10;AAAAAAAABgAAAAAAAAAAABAAAAC1BgAAX3JlbHMvUEsBAhQAFAAAAAgAh07iQIoUZjzRAAAAlAEA&#10;AAsAAAAAAAAAAQAgAAAA2QYAAF9yZWxzLy5yZWxzUEsBAhQACgAAAAAAh07iQAAAAAAAAAAAAAAA&#10;AAQAAAAAAAAAAAAQAAAAAAAAAGRycy9QSwECFAAKAAAAAACHTuJAAAAAAAAAAAAAAAAACgAAAAAA&#10;AAAAABAAAADTBwAAZHJzL19yZWxzL1BLAQIUABQAAAAIAIdO4kB5GLyduAAAACEBAAAZAAAAAAAA&#10;AAEAIAAAAPsHAABkcnMvX3JlbHMvZTJvRG9jLnhtbC5yZWxzUEsBAhQAFAAAAAgAh07iQPhybIzZ&#10;AAAACQEAAA8AAAAAAAAAAQAgAAAAIgAAAGRycy9kb3ducmV2LnhtbFBLAQIUABQAAAAIAIdO4kBy&#10;ke0spwEAAI4DAAAOAAAAAAAAAAEAIAAAACgBAABkcnMvZTJvRG9jLnhtbFBLAQIUAAoAAAAAAIdO&#10;4kAAAAAAAAAAAAAAAAAIAAAAAAAAAAAAEAAAAPsCAABkcnMvaW5rL1BLAQIUABQAAAAIAIdO4kBI&#10;WeeqZgMAAPMJAAAQAAAAAAAAAAEAIAAAACEDAABkcnMvaW5rL2luazEueG1sUEsFBgAAAAAKAAoA&#10;TAIAACAKAAAAAA==&#10;">
                <v:imagedata r:id="rId1391" o:title=""/>
                <o:lock v:ext="edit"/>
              </v:shape>
            </w:pict>
          </mc:Fallback>
        </mc:AlternateContent>
      </w:r>
      <w:r>
        <mc:AlternateContent>
          <mc:Choice Requires="wps">
            <w:drawing>
              <wp:anchor distT="0" distB="0" distL="114300" distR="114300" simplePos="0" relativeHeight="252369920" behindDoc="0" locked="0" layoutInCell="1" allowOverlap="1">
                <wp:simplePos x="0" y="0"/>
                <wp:positionH relativeFrom="column">
                  <wp:posOffset>4472940</wp:posOffset>
                </wp:positionH>
                <wp:positionV relativeFrom="paragraph">
                  <wp:posOffset>95885</wp:posOffset>
                </wp:positionV>
                <wp:extent cx="17145" cy="252095"/>
                <wp:effectExtent l="0" t="0" r="0" b="0"/>
                <wp:wrapNone/>
                <wp:docPr id="1089" name="墨迹 1089"/>
                <wp:cNvGraphicFramePr/>
                <a:graphic xmlns:a="http://schemas.openxmlformats.org/drawingml/2006/main">
                  <a:graphicData uri="http://schemas.microsoft.com/office/word/2010/wordprocessingInk">
                    <mc:AlternateContent xmlns:a14="http://schemas.microsoft.com/office/drawing/2010/main">
                      <mc:Choice Requires="a14">
                        <w14:contentPart bwMode="clr" r:id="rId1392">
                          <w14:nvContentPartPr>
                            <w14:cNvPr id="1089" name="墨迹 1089"/>
                            <w14:cNvContentPartPr/>
                          </w14:nvContentPartPr>
                          <w14:xfrm>
                            <a:off x="5158740" y="4714875"/>
                            <a:ext cx="17145" cy="252095"/>
                          </w14:xfrm>
                        </w14:contentPart>
                      </mc:Choice>
                    </mc:AlternateContent>
                  </a:graphicData>
                </a:graphic>
              </wp:anchor>
            </w:drawing>
          </mc:Choice>
          <mc:Fallback>
            <w:pict>
              <v:shape id="_x0000_s1026" o:spid="_x0000_s1026" o:spt="75" style="position:absolute;left:0pt;margin-left:352.2pt;margin-top:7.55pt;height:19.85pt;width:1.35pt;z-index:252369920;mso-width-relative:page;mso-height-relative:page;" coordsize="21600,21600" o:gfxdata="UEsDBAoAAAAAAIdO4kAAAAAAAAAAAAAAAAAEAAAAZHJzL1BLAwQUAAAACACHTuJALgu5v9gAAAAJ&#10;AQAADwAAAGRycy9kb3ducmV2LnhtbE2Py07DMBBF90j8gzVIbBC1g1JSQpwKkFghobZUYjuJhyTF&#10;Hkex+/p7zAqWo3t075lqeXJWHGgKg2cN2UyBIG69GbjTsP14vV2ACBHZoPVMGs4UYFlfXlRYGn/k&#10;NR02sROphEOJGvoYx1LK0PbkMMz8SJyyLz85jOmcOmkmPKZyZ+WdUvfS4cBpoceRXnpqvzd7p8HZ&#10;z3dcbdHt8t3zk3E3zZnWb1pfX2XqEUSkU/yD4Vc/qUOdnBq/ZxOE1VCoPE9oCuYZiAQUavEAotEw&#10;LzKQdSX/f1D/AFBLAwQUAAAACACHTuJAQ0Ir+qYBAACOAwAADgAAAGRycy9lMm9Eb2MueG1srVNB&#10;btswELwH6B8I3muJilTLgukcahTIIYkP6QNYirSIiqSwpC3nOzn1Cz3lNQXyjKxku3ZSFAiKHneH&#10;mJ3ZWc6vdrYlWwXBeMcpm6SUKCd9bdya06/3Xz6WlIQoXC1a7xSnDyrQq8WHi3nfVSrzjW9rBQRJ&#10;XKj6jtMmxq5KkiAbZUWY+E45BLUHKyKWsE5qED2y2zbJ0vRT0nuoO/BShYDd5R6kB0Z4D6HX2ki1&#10;9HJjlYt7VlCtiGgpNKYLdDGq1VrJeKd1UJG0nGZFjmYjp5dsWlCCo8pyhp1vuAaWX6Y0WcxFtQbR&#10;NUYe9Ij36Hlj0ArjUMFvqqWIgmzA/EFljQQfvI4T6W2ydzWuBy2x9M2irt33wRbL5QYq6V1E6ysB&#10;8RjFCPzLCNviCvobX2PYsoX/nASBytScwnXNTvLd9vPJwApOtm63KyDDe5aWM0qcsCjq1+OP56ef&#10;ZGxhRMcV3L4mQSQ5QH+j32mwQy64abLjtGBFOR1O4oHTfMryEq9iPAG1i0TiA4ZNPBSJeFZk6WyE&#10;j0P2ZMfqLBDU8Sr683rQePaNFi9QSwMECgAAAAAAh07iQAAAAAAAAAAAAAAAAAgAAABkcnMvaW5r&#10;L1BLAwQUAAAACACHTuJAnn7Gv7gCAABYBwAAEAAAAGRycy9pbmsvaW5rMS54bWy1VF1vmzAUfZ+0&#10;/2C5D32BYGMgEDXtw6RKkzapajtpe6TESVD5iIxJ0n+/i68xiZpOmrS9ANfX59x7ji++uTvWFdlL&#10;1ZVts6R8xiiRTdGuymazpD+e7/2Ukk7nzSqv2kYu6Zvs6N3t5083ZfNaVwt4EmBouuGrrpZ0q/Vu&#10;EQSHw2F2ELNWbYKQMRF8bV6/f6O3FrWS67IpNZTsxqWibbQ86oFsUa6WtNBH5vYD91Pbq0K69LCi&#10;immHVnkh71tV59oxbvOmkRVp8hr6/kmJftvBRwl1NlJR0kMHHRSqaXAZ8uvvIffvIHV+BFsZA19t&#10;wZXcDxUDY9ji48YfVLuTSpdy8ggV2cQbKTA24lClkl1b9YOxlOzzqge9YToTURLFSZKFGReR64MH&#10;F6S/5wYX/hs32PUhNz9p9NwyK/vUH2umm5PxQHVZS5jeeucGR3dwEsPyk1ZmxkMWxj5nfsie+XwR&#10;pwuwaDoeO5Yj34vqu63jelHTAJqMcw9VHcqV3rqDYDPGoyxJBZ9nQoiUJU7h6UFcItrKcrPV/4Kp&#10;aKsWZt/OxhVjL+t1OP0Al4qvS/3cfunVXjoc/zOi3DStkg8wjF2vJhQ78dUUcj/BhfvA/BfE2v8o&#10;10t6Za4EYpC4YPxP0iwGaxkjImbcfiax8K7N6rWfRUP2mjOPmhXKxbBAYw9hPDToZAxNlsQe3IVA&#10;mpln6BkSkpiIebhnfhaNOcRxQ+6HloabvRD6Nh0P2CltwH7k0hiP6BDJuEunBi0suU0DOfY1FUNp&#10;Ni9cHuFAh/snelSEBg3doHrz9AGOoojT5huiMYb9ls90F3mo2awBGiWNkfXD7Iw9bMj1yY3bvsBX&#10;4nFjmi/QNDgam0eyxDMyfbjphhMDG7AUxzhxMaqZu9jlEW8HIcLTHb08ixjOgY++8rNL3E0z3EK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DoIAABbQ29udGVudF9UeXBlc10ueG1sUEsBAhQACgAAAAAAh07iQAAAAAAAAAAAAAAA&#10;AAYAAAAAAAAAAAAQAAAABQYAAF9yZWxzL1BLAQIUABQAAAAIAIdO4kCKFGY80QAAAJQBAAALAAAA&#10;AAAAAAEAIAAAACkGAABfcmVscy8ucmVsc1BLAQIUAAoAAAAAAIdO4kAAAAAAAAAAAAAAAAAEAAAA&#10;AAAAAAAAEAAAAAAAAABkcnMvUEsBAhQACgAAAAAAh07iQAAAAAAAAAAAAAAAAAoAAAAAAAAAAAAQ&#10;AAAAIwcAAGRycy9fcmVscy9QSwECFAAUAAAACACHTuJAeRi8nbgAAAAhAQAAGQAAAAAAAAABACAA&#10;AABLBwAAZHJzL19yZWxzL2Uyb0RvYy54bWwucmVsc1BLAQIUABQAAAAIAIdO4kAuC7m/2AAAAAkB&#10;AAAPAAAAAAAAAAEAIAAAACIAAABkcnMvZG93bnJldi54bWxQSwECFAAUAAAACACHTuJAQ0Ir+qYB&#10;AACOAwAADgAAAAAAAAABACAAAAAnAQAAZHJzL2Uyb0RvYy54bWxQSwECFAAKAAAAAACHTuJAAAAA&#10;AAAAAAAAAAAACAAAAAAAAAAAABAAAAD5AgAAZHJzL2luay9QSwECFAAUAAAACACHTuJAnn7Gv7gC&#10;AABYBwAAEAAAAAAAAAABACAAAAAfAwAAZHJzL2luay9pbmsxLnhtbFBLBQYAAAAACgAKAEwCAABw&#10;CQAAAAA=&#10;">
                <v:imagedata r:id="rId1393" o:title=""/>
                <o:lock v:ext="edit"/>
              </v:shape>
            </w:pict>
          </mc:Fallback>
        </mc:AlternateContent>
      </w:r>
      <w:r>
        <mc:AlternateContent>
          <mc:Choice Requires="wps">
            <w:drawing>
              <wp:anchor distT="0" distB="0" distL="114300" distR="114300" simplePos="0" relativeHeight="252370944" behindDoc="0" locked="0" layoutInCell="1" allowOverlap="1">
                <wp:simplePos x="0" y="0"/>
                <wp:positionH relativeFrom="column">
                  <wp:posOffset>4428490</wp:posOffset>
                </wp:positionH>
                <wp:positionV relativeFrom="paragraph">
                  <wp:posOffset>165735</wp:posOffset>
                </wp:positionV>
                <wp:extent cx="132715" cy="163195"/>
                <wp:effectExtent l="0" t="0" r="0" b="0"/>
                <wp:wrapNone/>
                <wp:docPr id="1090" name="墨迹 1090"/>
                <wp:cNvGraphicFramePr/>
                <a:graphic xmlns:a="http://schemas.openxmlformats.org/drawingml/2006/main">
                  <a:graphicData uri="http://schemas.microsoft.com/office/word/2010/wordprocessingInk">
                    <mc:AlternateContent xmlns:a14="http://schemas.microsoft.com/office/drawing/2010/main">
                      <mc:Choice Requires="a14">
                        <w14:contentPart bwMode="clr" r:id="rId1394">
                          <w14:nvContentPartPr>
                            <w14:cNvPr id="1090" name="墨迹 1090"/>
                            <w14:cNvContentPartPr/>
                          </w14:nvContentPartPr>
                          <w14:xfrm>
                            <a:off x="5114290" y="4784725"/>
                            <a:ext cx="132715" cy="163195"/>
                          </w14:xfrm>
                        </w14:contentPart>
                      </mc:Choice>
                    </mc:AlternateContent>
                  </a:graphicData>
                </a:graphic>
              </wp:anchor>
            </w:drawing>
          </mc:Choice>
          <mc:Fallback>
            <w:pict>
              <v:shape id="_x0000_s1026" o:spid="_x0000_s1026" o:spt="75" style="position:absolute;left:0pt;margin-left:348.7pt;margin-top:13.05pt;height:12.85pt;width:10.45pt;z-index:252370944;mso-width-relative:page;mso-height-relative:page;" coordsize="21600,21600" o:gfxdata="UEsDBAoAAAAAAIdO4kAAAAAAAAAAAAAAAAAEAAAAZHJzL1BLAwQUAAAACACHTuJAUY6netkAAAAJ&#10;AQAADwAAAGRycy9kb3ducmV2LnhtbE2Py07DMBBF90j8gzVI7KjjQpMmxKlQJTbZIFok1N0kHpII&#10;P0LstOHvMStYju7RvWfK3WI0O9PkB2cliFUCjGzr1GA7CW/H57stMB/QKtTOkoRv8rCrrq9KLJS7&#10;2Fc6H0LHYon1BUroQxgLzn3bk0G/ciPZmH24yWCI59RxNeEllhvN10mScoODjQs9jrTvqf08zEZC&#10;zffH90wsTtQN6uHl6/Q01xspb29E8ggs0BL+YPjVj+pQRafGzVZ5piWkefYQUQnrVACLQCbyHFgj&#10;YXMvgFcl//9B9QNQSwMEFAAAAAgAh07iQCDQ6hSmAQAAjgMAAA4AAABkcnMvZTJvRG9jLnhtbK1T&#10;QW7bMBC8F8gfCN5jibJsOYLpHGoEyCGpD80DWIq0iIqksKQt5zs99Qs99TUF+oyuJLt2UhQIih53&#10;ZzE7s0Mubw+2IXsFwXjHKZuklCgnfWXcltOnj3fXC0pCFK4SjXeK02cV6O3q6t2ya0uV+do3lQKC&#10;JC6UXctpHWNbJkmQtbIiTHyrHILagxURS9gmFYgO2W2TZGk6TzoPVQteqhCwux5BemSEtxB6rY1U&#10;ay93Vrk4soJqRERLoTZtoKtBrdZKxg9aBxVJw2k2y9Fs5HTKihkluKqYZ9j5xOksXaQ0WS1FuQXR&#10;1kYe5Yi3yHnlzwrjUMBvqrWIguzA/EFljQQfvI4T6W0ymhqug45Y+upO9+5z74rlcgel9C6i842A&#10;eEpiAP5lhW3wAt2DrzBr2cB/DoJAaSpO4b5iZ/lu//5sYANnW4/7DZB+nqU3GIwTFkX9+PL15/dv&#10;ZGhhRKcTPL4kQSQ5Qn+jP2iwfS54aXLAzBnLs37NM6d5sciLbDY+AXWIROIAm2YFw4cicYDNp+xm&#10;wE9bRrZTdZEICnmR/WXdi7z4RqtfUEsDBAoAAAAAAIdO4kAAAAAAAAAAAAAAAAAIAAAAZHJzL2lu&#10;ay9QSwMEFAAAAAgAh07iQF0UFf63AgAAWgcAABAAAABkcnMvaW5rL2luazEueG1stVRNb9swDL0P&#10;2H8Q1EMvdiz5K3bQtIcBBQZsQNF2wHZ0HSUxasuBLCfpvx8tKrLbpgMGbBfZFMX3yEdKVzfHpiZ7&#10;obqqlUvKZ4wSIct2VcnNkv54vPUzSjpdyFVRt1Is6Yvo6M31509XlXxu6gWsBBBkN/w19ZJutd4t&#10;guBwOMwO0axVmyBkLAq+yufv3+i1jVqJdSUrDZTdaatspRZHPYAtqtWSlvrI3HnAfmh7VQrnHnZU&#10;OZ7QqijFbauaQjvEbSGlqIksGsj7JyX6ZQc/FfBshKKkhww6IGpocD7k19+H3L4LaYojyMoY6GoJ&#10;V2I/MAZGsMXHid+pdieUrsSoEVZkHS+kRNsUh1Uq0bV1PwhLyb6oe6g3zGZRnMZJmuZhzqPY5cGD&#10;M6W/xwYV/hs2yPUhNp8k+loyW/ZUHyumm5NTQ3XVCJjeZucGR3fQiWH7QSsz4yELE58zP2SPfL5I&#10;sgVINLbHjuUJ70n13dZhPalxAI3HqYdVHaqV3rpGsBnj6TyLOUviOM95nLsKp404B7QV1War/wVS&#10;2dYtzL6djQvGntbrcLwA58jXlX5sv/RqL1wc/3NEtZGtEncwjF2vxig20dUQuUtw5j0w94JY+e/F&#10;ekkvzJNATCRuGP3nDG7XDC4YiRKQFn+TLPQu/XDYvvTzyHxjj/rmj/L5sEHnHtqEJyY+8zCC8PRk&#10;w3sIwLlZI89EE1zZ1PK5F5szZgXLx0DEZY7HJDe4EYNjsuA3mVoeMJEf3X7kbEQPnW1I3vnH80gH&#10;5yfww/Ep+9tsfDiO9RqRhuMcizFJGRtrRX/8xu/CMTlwGza7pq/NxKaGCfqphxkb2fzYQwaTPPgs&#10;/6Cz8yF24lmp7Cf0sIO+bSTYCGkbDTZCWzvyMoPKsbAQm+mbTZJio+GJMB1OrIkapa+ecTfP8A5d&#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DoIAABbQ29udGVudF9UeXBlc10ueG1sUEsBAhQACgAAAAAAh07iQAAAAAAAAAAAAAAA&#10;AAYAAAAAAAAAAAAQAAAABQYAAF9yZWxzL1BLAQIUABQAAAAIAIdO4kCKFGY80QAAAJQBAAALAAAA&#10;AAAAAAEAIAAAACkGAABfcmVscy8ucmVsc1BLAQIUAAoAAAAAAIdO4kAAAAAAAAAAAAAAAAAEAAAA&#10;AAAAAAAAEAAAAAAAAABkcnMvUEsBAhQACgAAAAAAh07iQAAAAAAAAAAAAAAAAAoAAAAAAAAAAAAQ&#10;AAAAIwcAAGRycy9fcmVscy9QSwECFAAUAAAACACHTuJAeRi8nbgAAAAhAQAAGQAAAAAAAAABACAA&#10;AABLBwAAZHJzL19yZWxzL2Uyb0RvYy54bWwucmVsc1BLAQIUABQAAAAIAIdO4kBRjqd62QAAAAkB&#10;AAAPAAAAAAAAAAEAIAAAACIAAABkcnMvZG93bnJldi54bWxQSwECFAAUAAAACACHTuJAINDqFKYB&#10;AACOAwAADgAAAAAAAAABACAAAAAoAQAAZHJzL2Uyb0RvYy54bWxQSwECFAAKAAAAAACHTuJAAAAA&#10;AAAAAAAAAAAACAAAAAAAAAAAABAAAAD6AgAAZHJzL2luay9QSwECFAAUAAAACACHTuJAXRQV/rcC&#10;AABaBwAAEAAAAAAAAAABACAAAAAgAwAAZHJzL2luay9pbmsxLnhtbFBLBQYAAAAACgAKAEwCAABw&#10;CQAAAAA=&#10;">
                <v:imagedata r:id="rId1395" o:title=""/>
                <o:lock v:ext="edit"/>
              </v:shape>
            </w:pict>
          </mc:Fallback>
        </mc:AlternateContent>
      </w:r>
      <w:r>
        <mc:AlternateContent>
          <mc:Choice Requires="wps">
            <w:drawing>
              <wp:anchor distT="0" distB="0" distL="114300" distR="114300" simplePos="0" relativeHeight="252372992" behindDoc="0" locked="0" layoutInCell="1" allowOverlap="1">
                <wp:simplePos x="0" y="0"/>
                <wp:positionH relativeFrom="column">
                  <wp:posOffset>4709160</wp:posOffset>
                </wp:positionH>
                <wp:positionV relativeFrom="paragraph">
                  <wp:posOffset>160655</wp:posOffset>
                </wp:positionV>
                <wp:extent cx="58420" cy="326390"/>
                <wp:effectExtent l="0" t="0" r="0" b="0"/>
                <wp:wrapNone/>
                <wp:docPr id="1092" name="墨迹 1092"/>
                <wp:cNvGraphicFramePr/>
                <a:graphic xmlns:a="http://schemas.openxmlformats.org/drawingml/2006/main">
                  <a:graphicData uri="http://schemas.microsoft.com/office/word/2010/wordprocessingInk">
                    <mc:AlternateContent xmlns:a14="http://schemas.microsoft.com/office/drawing/2010/main">
                      <mc:Choice Requires="a14">
                        <w14:contentPart bwMode="clr" r:id="rId1396">
                          <w14:nvContentPartPr>
                            <w14:cNvPr id="1092" name="墨迹 1092"/>
                            <w14:cNvContentPartPr/>
                          </w14:nvContentPartPr>
                          <w14:xfrm>
                            <a:off x="5394960" y="4779645"/>
                            <a:ext cx="58420" cy="326390"/>
                          </w14:xfrm>
                        </w14:contentPart>
                      </mc:Choice>
                    </mc:AlternateContent>
                  </a:graphicData>
                </a:graphic>
              </wp:anchor>
            </w:drawing>
          </mc:Choice>
          <mc:Fallback>
            <w:pict>
              <v:shape id="_x0000_s1026" o:spid="_x0000_s1026" o:spt="75" style="position:absolute;left:0pt;margin-left:370.8pt;margin-top:12.65pt;height:25.7pt;width:4.6pt;z-index:252372992;mso-width-relative:page;mso-height-relative:page;" coordsize="21600,21600" o:gfxdata="UEsDBAoAAAAAAIdO4kAAAAAAAAAAAAAAAAAEAAAAZHJzL1BLAwQUAAAACACHTuJAKFsB09gAAAAJ&#10;AQAADwAAAGRycy9kb3ducmV2LnhtbE2PTU/DMAyG70j8h8iTuLGkha1T13QSSEg7cKFFiGPWmKZa&#10;41RN9sG/x5zgZsuPXj9vtbv6UZxxjkMgDdlSgUDqgh2o1/DevtxvQMRkyJoxEGr4xgi7+vamMqUN&#10;F3rDc5N6wSEUS6PBpTSVUsbOoTdxGSYkvn2F2ZvE69xLO5sLh/tR5kqtpTcD8QdnJnx22B2bk9cw&#10;HWn/KdXHU2qCpGH/6trWO63vFpnagkh4TX8w/OqzOtTsdAgnslGMGorHbM2ohnz1AIKBYpVnIA48&#10;FBuQdSX/N6h/AFBLAwQUAAAACACHTuJA66uBG6YBAACNAwAADgAAAGRycy9lMm9Eb2MueG1srVNL&#10;btswEN0HyB0I7mN9LVuC5SxqFMiiqRfJAViKtIiKpDCkLec6WeUKWeU0BXqMjiS7dlIUCILsOPOI&#10;N+/NIxfXe92QnQCnrClpNAkpEYbbSplNSe/vvl7NKXGemYo11oiSPghHr5eXF4uuLURsa9tUAgiS&#10;GFd0bUlr79siCByvhWZuYlthEJQWNPNYwiaogHXIrpsgDsMs6CxULVgunMPuagTpgRHeQ2ilVFys&#10;LN9qYfzICqJhHi25WrWOLge1Ugruv0vphCcNes3DKSW+pEk0wwOOypIp2v+BnXkU0mC5YMUGWFsr&#10;fpDD3iPnjT/NlEEBf6lWzDOyBfUPlVYcrLPST7jVwWhq2A46isI3e7oxP3tXUcq3UHBrPDpfM/DH&#10;JAbgIyN0gxvovtkKs+YNfHIQBApVlRRuqugk3+y+nAys4WTrdrcG0t+PwjymxDCNon49Pv1+eSZD&#10;CyM6ruD2NQkiwQH6H/1egu5zwU2TfUmnSZ7mGeb/UNJ0NsuzdDo+AbH3hPcX5mmMMEc8ibMkH17I&#10;cchIdqzOAkEdr6I/r3uNZ79o+QdQSwMECgAAAAAAh07iQAAAAAAAAAAAAAAAAAgAAABkcnMvaW5r&#10;L1BLAwQUAAAACACHTuJAWgbfFpkCAADvBgAAEAAAAGRycy9pbmsvaW5rMS54bWy1VE1v2zAMvQ/Y&#10;fxDUQy9WrA9/JEHTHgYUGLABRdsB29F1lMSoLQeynKT/frQkK2mbDhiwXWSTFB8fnyhd3RyaGu2k&#10;7qpWLTCbUIykKttlpdYL/OPxlkwx6kyhlkXdKrnAL7LDN9efP11V6rmp57AiQFDd8NfUC7wxZjuP&#10;4/1+P9mLSavXMadUxF/V8/dv+NpnLeWqUpWBkt3oKltl5MEMYPNqucClOdCwH7Af2l6XMoQHjy6P&#10;O4wuSnnb6qYwAXFTKCVrpIoGeP/EyLxs4aeCOmupMeqBQQeFGhyfT/n19ym371Ka4gCyUgq6+oJL&#10;uRsqxlaw+cfE73S7ldpU8qiR68gHXlDpbNuc61LLrq37QViMdkXdQ798OhFJlqRZNuMzJpLAg8Vn&#10;Wn+PDSr8N2yQ60NsdkL0tWS+7VN9vJhhTsYDNVUjYXqbbRgc08FJDO4Ho+2Mc8pTwijh9JHl83Q6&#10;B4mOx+PHcsR70n23CVhP+jiANhLUc13tq6XZhIOgE8oSyqZJnrAky7nIQ4enB3EOaCOr9cb8C6Sy&#10;rVuYfT8bF5Q+rVb8eAHOFV9V5rH90uudDHnszxnVWrVa3sEwdr0+ZtETXW2hcAnOvAf2XiAv/71c&#10;LfCFfRKQzXQOq3/OpylISykSKU39bzbLo0uSZIP/kruPyCK4iIMHJ3YlPHI2EoNNWDQbvt4Skd2F&#10;7EpEBE8jxHK/kzjTIr8J8sgHWWo3j6ncmSHs7cQje5NFxLJB3JIhSUS4YxXSXVy8tUeixHXBLUPo&#10;kTDH1fVKMnC4zrxDhB2hotfDFg4qEWHFA5nGREfMy/YunDpxssiVI/nUaQeqO2qjAwAd99yrKyKv&#10;nEVA1CvkD4uBJKcdITYq7Bpn4tXbGoYMHof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GwgAAFtDb250ZW50X1R5cGVzXS54bWxQ&#10;SwECFAAKAAAAAACHTuJAAAAAAAAAAAAAAAAABgAAAAAAAAAAABAAAADmBQAAX3JlbHMvUEsBAhQA&#10;FAAAAAgAh07iQIoUZjzRAAAAlAEAAAsAAAAAAAAAAQAgAAAACgYAAF9yZWxzLy5yZWxzUEsBAhQA&#10;CgAAAAAAh07iQAAAAAAAAAAAAAAAAAQAAAAAAAAAAAAQAAAAAAAAAGRycy9QSwECFAAKAAAAAACH&#10;TuJAAAAAAAAAAAAAAAAACgAAAAAAAAAAABAAAAAEBwAAZHJzL19yZWxzL1BLAQIUABQAAAAIAIdO&#10;4kB5GLyduAAAACEBAAAZAAAAAAAAAAEAIAAAACwHAABkcnMvX3JlbHMvZTJvRG9jLnhtbC5yZWxz&#10;UEsBAhQAFAAAAAgAh07iQChbAdPYAAAACQEAAA8AAAAAAAAAAQAgAAAAIgAAAGRycy9kb3ducmV2&#10;LnhtbFBLAQIUABQAAAAIAIdO4kDrq4EbpgEAAI0DAAAOAAAAAAAAAAEAIAAAACcBAABkcnMvZTJv&#10;RG9jLnhtbFBLAQIUAAoAAAAAAIdO4kAAAAAAAAAAAAAAAAAIAAAAAAAAAAAAEAAAAPkCAABkcnMv&#10;aW5rL1BLAQIUABQAAAAIAIdO4kBaBt8WmQIAAO8GAAAQAAAAAAAAAAEAIAAAAB8DAABkcnMvaW5r&#10;L2luazEueG1sUEsFBgAAAAAKAAoATAIAAFEJAAAAAA==&#10;">
                <v:imagedata r:id="rId1397" o:title=""/>
                <o:lock v:ext="edit"/>
              </v:shape>
            </w:pict>
          </mc:Fallback>
        </mc:AlternateContent>
      </w:r>
      <w:r>
        <mc:AlternateContent>
          <mc:Choice Requires="wps">
            <w:drawing>
              <wp:anchor distT="0" distB="0" distL="114300" distR="114300" simplePos="0" relativeHeight="252374016" behindDoc="0" locked="0" layoutInCell="1" allowOverlap="1">
                <wp:simplePos x="0" y="0"/>
                <wp:positionH relativeFrom="column">
                  <wp:posOffset>4722495</wp:posOffset>
                </wp:positionH>
                <wp:positionV relativeFrom="paragraph">
                  <wp:posOffset>125095</wp:posOffset>
                </wp:positionV>
                <wp:extent cx="133350" cy="213360"/>
                <wp:effectExtent l="0" t="0" r="0" b="0"/>
                <wp:wrapNone/>
                <wp:docPr id="1093" name="墨迹 1093"/>
                <wp:cNvGraphicFramePr/>
                <a:graphic xmlns:a="http://schemas.openxmlformats.org/drawingml/2006/main">
                  <a:graphicData uri="http://schemas.microsoft.com/office/word/2010/wordprocessingInk">
                    <mc:AlternateContent xmlns:a14="http://schemas.microsoft.com/office/drawing/2010/main">
                      <mc:Choice Requires="a14">
                        <w14:contentPart bwMode="clr" r:id="rId1398">
                          <w14:nvContentPartPr>
                            <w14:cNvPr id="1093" name="墨迹 1093"/>
                            <w14:cNvContentPartPr/>
                          </w14:nvContentPartPr>
                          <w14:xfrm>
                            <a:off x="5408295" y="4744085"/>
                            <a:ext cx="133350" cy="213360"/>
                          </w14:xfrm>
                        </w14:contentPart>
                      </mc:Choice>
                    </mc:AlternateContent>
                  </a:graphicData>
                </a:graphic>
              </wp:anchor>
            </w:drawing>
          </mc:Choice>
          <mc:Fallback>
            <w:pict>
              <v:shape id="_x0000_s1026" o:spid="_x0000_s1026" o:spt="75" style="position:absolute;left:0pt;margin-left:371.85pt;margin-top:9.85pt;height:16.8pt;width:10.5pt;z-index:252374016;mso-width-relative:page;mso-height-relative:page;" coordsize="21600,21600" o:gfxdata="UEsDBAoAAAAAAIdO4kAAAAAAAAAAAAAAAAAEAAAAZHJzL1BLAwQUAAAACACHTuJAn/MvrNcAAAAJ&#10;AQAADwAAAGRycy9kb3ducmV2LnhtbE2PwU7DMAyG70i8Q2QkLoilLbTdStMdkJAQNzYOHNPGa6o1&#10;Tmmyrbw95gQny/o//f5cbxc3ijPOYfCkIF0lIJA6bwbqFXzsX+7XIELUZPToCRV8Y4Btc31V68r4&#10;C73jeRd7wSUUKq3AxjhVUobOotNh5Sckzg5+djryOvfSzPrC5W6UWZIU0umB+ILVEz5b7I67k1Pg&#10;fPq6/1q3k71b2k85HlxOb5lStzdp8gQi4hL/YPjVZ3Vo2Kn1JzJBjArKx4eSUQ42PBkoiyID0SrI&#10;8xJkU8v/HzQ/UEsDBBQAAAAIAIdO4kD32ckyowEAAI8DAAAOAAAAZHJzL2Uyb0RvYy54bWytU0tO&#10;wzAQ3SNxB8t7GifpN2rKggqJBdAFHMA4dmMR29HYbcp1WHEFVpwGiWMw6YcWEBJC7DJ+4+f35k3G&#10;pytTkaUEr53NadxhlEgrXKHtPKe3N+cnQ0p84LbglbMypw/S09PJ8dG4qTOZuNJVhQSCJNZnTZ3T&#10;MoQ6iyIvSmm477haWgSVA8MDljCPCuANspsqShjrR42DogYnpPd4Ot2AdMsIvyF0Smkhp04sjLRh&#10;wwqy4gEt+VLXnk7WapWSIlwr5WUgFXodsR4lIadpPMAPfGrQT9D+HUIJ6/doNBnzbA68LrXY6uG/&#10;0fPFoOHaooIPqikPnCxAf6MyWoDzToWOcCbauFqPBy3F7MugLux9ayvuigVkwtmA1mccwi6KNfCX&#10;J0yFI2guXYFhiwr+OQkCmS5yChdFvJdvl2d7AzPY27pazoC0/TEbpZRYblDU6+PT28szWR9hRLsR&#10;XH0mQSTaQj/RrxSYNhecNFnltNdlw2SEm/CQ0+6gi9V2BeQqEIENcZqmPVwQgQ0JFn3WrsjulQ3b&#10;rjpIBFs+ZX9Yt9cP/qPJO1BLAwQKAAAAAACHTuJAAAAAAAAAAAAAAAAACAAAAGRycy9pbmsvUEsD&#10;BBQAAAAIAIdO4kA0eiOz9wIAABkIAAAQAAAAZHJzL2luay9pbmsxLnhtbLVVyW7bMBC9F+g/EMwh&#10;F9HmIskL4uRQIECBFiiaFGiPikzbQrQYFL3k7zviUJSdOAUKtAdLfBzOm5k3Q/nm7liVZK9NWzT1&#10;gooRp0TXebMs6vWC/ni8Z1NKWpvVy6xsar2gL7qld7cfP9wU9XNVzuFJgKFuu1VVLujG2u18PD4c&#10;DqODGjVmPZacq/Hn+vnrF3rrvZZ6VdSFhZBtv5U3tdVH25HNi+WC5vbIw3ngfmh2JtfB3O2YfDhh&#10;TZbr+8ZUmQ2Mm6yudUnqrIK8f1JiX7awKCDOWhtKdpBBC4EqOr7s8uvvXe7fuFTZEWTlHHT1AZd6&#10;30UcO8Hm7yf+zTRbbWyhB42wIm94ITliVxxWaXTblLtOWEr2WbmDeuV0pOI0TtJ0JmdCxSEPMb5Q&#10;+ltuUOG/cYNc73KLk0TPJfNln+rjxQxz0jfUFpWG6a22YXBsC53oth+scTMuuUyY4EzyRzGZJ9M5&#10;SDS0x49lz/dkdu0mcD2ZYQCdJaiHVR2Kpd2ERvARF2omxSSdKZVM0zQUeNqHSzwbXaw39h8Q5U3Z&#10;wOT7ybji/Gm1ksP4X4q9Kuxj82ln9jr4iT97FOu6MfobjGK7M4MXP1HVBQpX4MLXwN0K4sX/rlcL&#10;euU+CMR54oZTf6Lgao3gR1TC4Zq55YTL6JrFkw5cMzFz7ziiabegQuGLR+4AEbLDZBY5M0EzQOdG&#10;BFImkd/3mEfezWPR271XJBLH6jhZGmESxIVms3MowBnd4s4HhtGTMzw+wcyYYwQulzbDZ3JmSyJ/&#10;CB1VxAQW5YgJB4xpOftrzATYpy5tPB8DxsRQqUmwI2uHX9ml17RXjSmk8nlARgoz6BOBDUxGoKcM&#10;MXqMVP4ZvYsgexRbwJ8Y9LPvCJOuv0z2ono82PE8iI6qSYdZHGFGvsSuh9gAlKjDPp6ToMMYyL9S&#10;HCCGm8DmMvcthcOvoA+KA9CHRmVUHxkhFIKBcW5lhG/kgxZiB516rJsAVAxdYEBOGsbU2b9QuJDw&#10;Gb3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dQgAAFtDb250ZW50X1R5cGVzXS54bWxQSwECFAAKAAAAAACHTuJAAAAAAAAAAAAA&#10;AAAABgAAAAAAAAAAABAAAABABgAAX3JlbHMvUEsBAhQAFAAAAAgAh07iQIoUZjzRAAAAlAEAAAsA&#10;AAAAAAAAAQAgAAAAZAYAAF9yZWxzLy5yZWxzUEsBAhQACgAAAAAAh07iQAAAAAAAAAAAAAAAAAQA&#10;AAAAAAAAAAAQAAAAAAAAAGRycy9QSwECFAAKAAAAAACHTuJAAAAAAAAAAAAAAAAACgAAAAAAAAAA&#10;ABAAAABeBwAAZHJzL19yZWxzL1BLAQIUABQAAAAIAIdO4kB5GLyduAAAACEBAAAZAAAAAAAAAAEA&#10;IAAAAIYHAABkcnMvX3JlbHMvZTJvRG9jLnhtbC5yZWxzUEsBAhQAFAAAAAgAh07iQJ/zL6zXAAAA&#10;CQEAAA8AAAAAAAAAAQAgAAAAIgAAAGRycy9kb3ducmV2LnhtbFBLAQIUABQAAAAIAIdO4kD32cky&#10;owEAAI8DAAAOAAAAAAAAAAEAIAAAACYBAABkcnMvZTJvRG9jLnhtbFBLAQIUAAoAAAAAAIdO4kAA&#10;AAAAAAAAAAAAAAAIAAAAAAAAAAAAEAAAAPUCAABkcnMvaW5rL1BLAQIUABQAAAAIAIdO4kA0eiOz&#10;9wIAABkIAAAQAAAAAAAAAAEAIAAAABsDAABkcnMvaW5rL2luazEueG1sUEsFBgAAAAAKAAoATAIA&#10;AKsJAAAAAA==&#10;">
                <v:imagedata r:id="rId1399" o:title=""/>
                <o:lock v:ext="edit"/>
              </v:shape>
            </w:pict>
          </mc:Fallback>
        </mc:AlternateContent>
      </w:r>
      <w:r>
        <mc:AlternateContent>
          <mc:Choice Requires="wps">
            <w:drawing>
              <wp:anchor distT="0" distB="0" distL="114300" distR="114300" simplePos="0" relativeHeight="252375040" behindDoc="0" locked="0" layoutInCell="1" allowOverlap="1">
                <wp:simplePos x="0" y="0"/>
                <wp:positionH relativeFrom="column">
                  <wp:posOffset>4853305</wp:posOffset>
                </wp:positionH>
                <wp:positionV relativeFrom="paragraph">
                  <wp:posOffset>118745</wp:posOffset>
                </wp:positionV>
                <wp:extent cx="82550" cy="216535"/>
                <wp:effectExtent l="0" t="0" r="0" b="0"/>
                <wp:wrapNone/>
                <wp:docPr id="1094" name="墨迹 1094"/>
                <wp:cNvGraphicFramePr/>
                <a:graphic xmlns:a="http://schemas.openxmlformats.org/drawingml/2006/main">
                  <a:graphicData uri="http://schemas.microsoft.com/office/word/2010/wordprocessingInk">
                    <mc:AlternateContent xmlns:a14="http://schemas.microsoft.com/office/drawing/2010/main">
                      <mc:Choice Requires="a14">
                        <w14:contentPart bwMode="clr" r:id="rId1400">
                          <w14:nvContentPartPr>
                            <w14:cNvPr id="1094" name="墨迹 1094"/>
                            <w14:cNvContentPartPr/>
                          </w14:nvContentPartPr>
                          <w14:xfrm>
                            <a:off x="5539105" y="4737735"/>
                            <a:ext cx="82550" cy="216535"/>
                          </w14:xfrm>
                        </w14:contentPart>
                      </mc:Choice>
                    </mc:AlternateContent>
                  </a:graphicData>
                </a:graphic>
              </wp:anchor>
            </w:drawing>
          </mc:Choice>
          <mc:Fallback>
            <w:pict>
              <v:shape id="_x0000_s1026" o:spid="_x0000_s1026" o:spt="75" style="position:absolute;left:0pt;margin-left:382.15pt;margin-top:9.35pt;height:17.05pt;width:6.5pt;z-index:252375040;mso-width-relative:page;mso-height-relative:page;" coordsize="21600,21600" o:gfxdata="UEsDBAoAAAAAAIdO4kAAAAAAAAAAAAAAAAAEAAAAZHJzL1BLAwQUAAAACACHTuJAqlVAadoAAAAJ&#10;AQAADwAAAGRycy9kb3ducmV2LnhtbE2Py07DMBBF90j8gzVI7KhdaOoS4nTBQyoVUkXbDTs3duOI&#10;eBzFbhr4eoYVLGfu0Z0zxXL0LRtsH5uACqYTAcxiFUyDtYL97uVmASwmjUa3Aa2CLxthWV5eFDo3&#10;4YzvdtimmlEJxlwrcCl1OeexctbrOAmdRcqOofc60djX3PT6TOW+5bdCzLnXDdIFpzv76Gz1uT15&#10;Bath9fy2dt+b1yyGp2bMjuIjbZS6vpqKB2DJjukPhl99UoeSnA7hhCayVoGcz+4IpWAhgREg5T0t&#10;DgqymQReFvz/B+UPUEsDBBQAAAAIAIdO4kDyvukiqAEAAI4DAAAOAAAAZHJzL2Uyb0RvYy54bWyt&#10;U0tu2zAQ3RfoHYjZ1xJlyx/BdBY1AmSR1IvmAAxFWkJFUhjSlnOdrnqFrnqaAj1Gx5YdOykKBEGW&#10;M49489684fxqZxu21Rhq7wTwQQpMO+XL2q0F3H+9/jQFFqJ0pWy80wIedYCrxccP864tdOYr35Qa&#10;GZG4UHStgCrGtkiSoCptZRj4VjsCjUcrI5W4TkqUHbHbJsnSdJx0HssWvdIhUHfZg3BkxNcQemNq&#10;pZdebax2sWdF3chIlkJVtwEWB7XGaBW/GBN0ZI2ALB+R2ShgyCc5MBrFUz6m1oOA6XSWQrKYy2KN&#10;sq1qddQjX6PnhUEra0cKnqiWMkq2wfofKlsr9MGbOFDeJr2rw3rIEk9fLOrGfdvb4iO1wUJ5F8n6&#10;SmI8RXEA3jLCNrSB7taXFLZq8J2TYFjUpQC8KflZvtt+PhtY4dnW3XaFbP+ep7MRMCctifr9/cef&#10;Xz/ZoUURnVZw95yEkOQI/Y9+Z9Duc6FNs52APB/OeEqX8ChgNBlOJsO8PwG9i0zRg2mW53QeivCM&#10;j/MePg3pyU7VRSCk41n0l/Ve48U3WvwFUEsDBAoAAAAAAIdO4kAAAAAAAAAAAAAAAAAIAAAAZHJz&#10;L2luay9QSwMEFAAAAAgAh07iQMjgwV1wAwAALgoAABAAAABkcnMvaW5rL2luazEueG1stVZba9sw&#10;FH4f7D8I9aEvViLZcWKHpn0YFAYbjLWD7TF1lMTUl2Arl/77HescyUnrDgbbS+tP5/6dT2pv7k5l&#10;wQ66afO6WnA1kpzpKqtXebVZ8B+P9yLhrDXLarUs6kov+Itu+d3txw83efVcFnP4ySBD1XZfZbHg&#10;W2N28/H4eDyOjtGobjbjUMpo/Ll6/vqF31LUSq/zKjdQsnVHWV0ZfTJdsnm+WvDMnKT3h9wP9b7J&#10;tDd3J03We5hmmen7uimXxmfcLqtKF6xaltD3T87Myw4+cqiz0Q1ne+ighUIlHw+H/Pr7kPs3IeXy&#10;BLRKCbxSwZU+dBXHlrD5+41/a+qdbkyue45wIjK8sAyxHQ6nbHRbF/uOWM4Oy2IP84bJKJpMJ/F0&#10;moapiia+DzUeGP1tbmDhv+UGut7Nrc4avaSMxj7nh8j0OnELNXmpQb3lzgvHtLCJ7vjBNFbjoQxj&#10;oaQI5aOazeNkDhT16yFZunxPzb7d+lxPTS9Aa/Hs4VTHfGW2fhFyJNUkTlMZJWEyS9NZ6Cc8X8RQ&#10;oq3ON1vzLzJldVGD9kkbV1I+rddhfwGGiq9z81h/2jcH7ePUnyPyTVU3+huIsd03fZQ849UW8pdg&#10;4D2w94IR/d/1esGv7JPAbCQeWP5nMdyuEVwwFsUK3hr7CWIPrkUYduBazCb2dxQFfNp9cYu5UMHM&#10;ekf2pwqskSGSgf0t4s4mosDmFcpmFLGD6DN18NKKiEJZahOF6MoU5nNGgirAes4M2IYx5VoEpWKz&#10;NjkDhwSxdyBs+2YyEORIeQJBjtgOxJ/jLp/lhinLBTDk7JYpEXr8Oj/6gx0N1Kavj+E+HTINVqzu&#10;rNir7QBKUw7rApVfQRwIfaPgHClCbgQKxF1Ll8dZsbYz0qkl0elDKEfWoDWEP5ogEdcvqQ6ox7o9&#10;xizoDmZsPfTToj5Qb0AUZg0Rw/TDZnvc1cIekPzIRSvELhqXytwSSToAkXdSllsKQufMPESqLBWd&#10;XpB5EmhX+UKgcHAh0B57AdMH6dBVx5vWFSCDt6M/0Ug3kUV4mtD1ipCX1EFnvbgNZ+q2PYvEF0Oc&#10;OmZwc96MMkiQdHwvxIQ4JzglI243pv2glKNXTwueog4VyQLXHrm9klbcO4Py9K8Qtje5tHpoZ4f7&#10;gzMhjcMIWVIX/5r4Nxr+tt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9ggAAFtDb250ZW50X1R5cGVzXS54bWxQSwECFAAKAAAA&#10;AACHTuJAAAAAAAAAAAAAAAAABgAAAAAAAAAAABAAAADBBgAAX3JlbHMvUEsBAhQAFAAAAAgAh07i&#10;QIoUZjzRAAAAlAEAAAsAAAAAAAAAAQAgAAAA5QYAAF9yZWxzLy5yZWxzUEsBAhQACgAAAAAAh07i&#10;QAAAAAAAAAAAAAAAAAQAAAAAAAAAAAAQAAAAAAAAAGRycy9QSwECFAAKAAAAAACHTuJAAAAAAAAA&#10;AAAAAAAACgAAAAAAAAAAABAAAADfBwAAZHJzL19yZWxzL1BLAQIUABQAAAAIAIdO4kB5GLyduAAA&#10;ACEBAAAZAAAAAAAAAAEAIAAAAAcIAABkcnMvX3JlbHMvZTJvRG9jLnhtbC5yZWxzUEsBAhQAFAAA&#10;AAgAh07iQKpVQGnaAAAACQEAAA8AAAAAAAAAAQAgAAAAIgAAAGRycy9kb3ducmV2LnhtbFBLAQIU&#10;ABQAAAAIAIdO4kDyvukiqAEAAI4DAAAOAAAAAAAAAAEAIAAAACkBAABkcnMvZTJvRG9jLnhtbFBL&#10;AQIUAAoAAAAAAIdO4kAAAAAAAAAAAAAAAAAIAAAAAAAAAAAAEAAAAP0CAABkcnMvaW5rL1BLAQIU&#10;ABQAAAAIAIdO4kDI4MFdcAMAAC4KAAAQAAAAAAAAAAEAIAAAACMDAABkcnMvaW5rL2luazEueG1s&#10;UEsFBgAAAAAKAAoATAIAACwKAAAAAA==&#10;">
                <v:imagedata r:id="rId1401" o:title=""/>
                <o:lock v:ext="edit"/>
              </v:shape>
            </w:pict>
          </mc:Fallback>
        </mc:AlternateContent>
      </w:r>
      <w:r>
        <mc:AlternateContent>
          <mc:Choice Requires="wps">
            <w:drawing>
              <wp:anchor distT="0" distB="0" distL="114300" distR="114300" simplePos="0" relativeHeight="252376064" behindDoc="0" locked="0" layoutInCell="1" allowOverlap="1">
                <wp:simplePos x="0" y="0"/>
                <wp:positionH relativeFrom="column">
                  <wp:posOffset>4909820</wp:posOffset>
                </wp:positionH>
                <wp:positionV relativeFrom="paragraph">
                  <wp:posOffset>146050</wp:posOffset>
                </wp:positionV>
                <wp:extent cx="138430" cy="325120"/>
                <wp:effectExtent l="0" t="0" r="0" b="0"/>
                <wp:wrapNone/>
                <wp:docPr id="1095" name="墨迹 1095"/>
                <wp:cNvGraphicFramePr/>
                <a:graphic xmlns:a="http://schemas.openxmlformats.org/drawingml/2006/main">
                  <a:graphicData uri="http://schemas.microsoft.com/office/word/2010/wordprocessingInk">
                    <mc:AlternateContent xmlns:a14="http://schemas.microsoft.com/office/drawing/2010/main">
                      <mc:Choice Requires="a14">
                        <w14:contentPart bwMode="clr" r:id="rId1402">
                          <w14:nvContentPartPr>
                            <w14:cNvPr id="1095" name="墨迹 1095"/>
                            <w14:cNvContentPartPr/>
                          </w14:nvContentPartPr>
                          <w14:xfrm>
                            <a:off x="5595620" y="4765040"/>
                            <a:ext cx="138430" cy="325120"/>
                          </w14:xfrm>
                        </w14:contentPart>
                      </mc:Choice>
                    </mc:AlternateContent>
                  </a:graphicData>
                </a:graphic>
              </wp:anchor>
            </w:drawing>
          </mc:Choice>
          <mc:Fallback>
            <w:pict>
              <v:shape id="_x0000_s1026" o:spid="_x0000_s1026" o:spt="75" style="position:absolute;left:0pt;margin-left:386.6pt;margin-top:11.5pt;height:25.6pt;width:10.9pt;z-index:252376064;mso-width-relative:page;mso-height-relative:page;" coordsize="21600,21600" o:gfxdata="UEsDBAoAAAAAAIdO4kAAAAAAAAAAAAAAAAAEAAAAZHJzL1BLAwQUAAAACACHTuJA0qNxZtsAAAAJ&#10;AQAADwAAAGRycy9kb3ducmV2LnhtbE2PzU7DMBCE70i8g7VIXFDrJFVJCXEqgVQO4VJKJeC2jbdJ&#10;lNgOsfv39iwnuO3ujGa/yZdn04sjjb51VkE8jUCQrZxuba1g+76aLED4gFZj7ywpuJCHZXF9lWOm&#10;3cm+0XETasEh1meooAlhyKT0VUMG/dQNZFnbu9Fg4HWspR7xxOGml0kU3UuDreUPDQ703FDVbQ5G&#10;wWpRfnYf1L187Z/uyvIS4+vafyt1exNHjyACncOfGX7xGR0KZtq5g9Ve9ArSdJawVUEy405sSB9S&#10;Pux4mM9BFrn836D4AVBLAwQUAAAACACHTuJAeEDXp6YBAACPAwAADgAAAGRycy9lMm9Eb2MueG1s&#10;rVPNTuMwEL4j8Q6W7zRx2pQS1e1hq5V6WOgBHsDr2I21sR2N3aa8DidegRNPg8RjME3bbWG1EkIc&#10;PTP65vsZj6cbW5O1gmC845T1UkqUk740bsnp3e3PixElIQpXito7xem9CnQ6OT8bt02hMl/5ulRA&#10;EMSFom04rWJsiiQJslJWhJ5vlMOm9mBFxCcskxJEi+i2TrI0HSath7IBL1UIWJ3tmnSPCJ8B9Fob&#10;qWZerqxycYcKqhYRJYXKNIFOOrZaKxlvtA4qkprTLB+g2Mhpn13mlOAqxgZ9LP3mNE9HKU0mY1Es&#10;QTSVkXs+4jN8Pgi0wjhk8BdqJqIgKzD/QFkjwQevY096m+xUdfagJJZ+MGru/mxlsYFcQSG9iyh9&#10;ISAeougaX1lha3Sg/eVLDFvW8M1JEChMySnMS3ak79Y/jgIWcJR1vV4A2c6z9AojcsIiqZeHx9fn&#10;J9KVMKKDBdfvQbCT7Fv/g99osNtc0Gmywczzq3yYYf73nA4uh3mK59GdgNpEInGA9UfdfUgc6Gc5&#10;w9mTLTu0w86TRJDIu+xP31uSJ/9o8gZQSwMECgAAAAAAh07iQAAAAAAAAAAAAAAAAAgAAABkcnMv&#10;aW5rL1BLAwQUAAAACACHTuJAhpE9wKIDAAC8CgAAEAAAAGRycy9pbmsvaW5rMS54bWy1Vk2P2zYQ&#10;vRfofyCUQy+iTVIf9hrx5lBggQIpECQboD16bdoWYkkLiV7v/vuM+IaU7TgFCrQXS8PhvJl580j5&#10;/YfX+iBebNdXbbNM9EQlwjbrdlM1u2Xy9fFBzhPRu1WzWR3axi6TN9snH+5//eV91XyrDwv6FYTQ&#10;9MNbfVgme+eeF9Pp6XSanLJJ2+2mRqls+kfz7c+PyT1Hbey2aipHKfuwtG4bZ1/dALaoNstk7V5V&#10;3E/YX9pjt7bRPax063GH61Zr+9B29cpFxP2qaexBNKua6v4rEe7tmV4qyrOzXSKOVEFPiepkejvk&#10;738f8vBDSL16JVqVIl454ca+DBmnnrDFzwv/1LXPtnOVHTlCR+x4E2vYvjl02dm+PRwHYhPxsjoc&#10;qV8zn2R5mRdleWfudJbHOvT0Rus/YhML/xs20fVTbH1W6CVl3PY5P0xm1EkYqKtqS+qtn6NwXE+T&#10;GJa/uM5r3ChTSK2kUY96tijmC6JoHA/LMuA9dcd+H7GeulGA3hPZQ1enauP2cRBqonSpykyVc1Ua&#10;Vc5ig+dzuIWzt9Vu7/4DoHV7aEn5rIx3Sj1tt2aU/63c28o9tr8fuxcb4/Q/R1S7pu3sJ5Jif+zG&#10;KHXGqk8Uj8CN28CfCsHkf7bbZfLOXwjCR2LBsz8r5oqIVUpkhcoLvJZqnv4m89mwTs/cP2dpUg4v&#10;ic7w0KnfILQZbKHz1PsF/LQc/H6/KFINdO3D5GgXQ7zM0zvgeBRyM2zwSrbhnqUSsBr+MtoBXfqy&#10;uRqCC/t9mDTR9rCDzfhXfqQzKd3s1KTvQOpUnpvZlROIoIGAUZDx5VAoAwbcC2/cjN4UKJF6juTM&#10;oNRgSkU7+BkMPCtOhehYCIJldu31HUkMRyimR2o0GuiSGqySn7uMfjQUKpMw0UeWXpgUzN37tggb&#10;dV9CCcSS129mM0AJ1EFevOBX8yQQQXkA6eGpJ1jRiQRBvlEALMMokNs2ZWbBAM+k5+oWeTC9PEeT&#10;e4nBmBx1xd0Ck8AvbBIcO7Ac92McpCq0hhM26pPtoN44HGYLas4Dwww22h6UDiZPgP10lBCPqQX1&#10;+8pIVsw5zJDZBwxOvACYTE8Heh2O4E0TQotevj4C/5K+z8P1EShje1Sw4UMR0VEZUYqbIwOlJBbu&#10;BxMjm/1ccqg9g83zlhlIzDBvmaFaHn/wEg28jQ+yQVKDiZSp4fFCDtd2kWKdDx/xhu3ADJ3z5XRl&#10;6os/SvGbQV/6++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CcJAABbQ29udGVudF9UeXBlc10ueG1sUEsBAhQACgAAAAAAh07iQAAA&#10;AAAAAAAAAAAAAAYAAAAAAAAAAAAQAAAA8gYAAF9yZWxzL1BLAQIUABQAAAAIAIdO4kCKFGY80QAA&#10;AJQBAAALAAAAAAAAAAEAIAAAABYHAABfcmVscy8ucmVsc1BLAQIUAAoAAAAAAIdO4kAAAAAAAAAA&#10;AAAAAAAEAAAAAAAAAAAAEAAAAAAAAABkcnMvUEsBAhQACgAAAAAAh07iQAAAAAAAAAAAAAAAAAoA&#10;AAAAAAAAAAAQAAAAEAgAAGRycy9fcmVscy9QSwECFAAUAAAACACHTuJAeRi8nbgAAAAhAQAAGQAA&#10;AAAAAAABACAAAAA4CAAAZHJzL19yZWxzL2Uyb0RvYy54bWwucmVsc1BLAQIUABQAAAAIAIdO4kDS&#10;o3Fm2wAAAAkBAAAPAAAAAAAAAAEAIAAAACIAAABkcnMvZG93bnJldi54bWxQSwECFAAUAAAACACH&#10;TuJAeEDXp6YBAACPAwAADgAAAAAAAAABACAAAAAqAQAAZHJzL2Uyb0RvYy54bWxQSwECFAAKAAAA&#10;AACHTuJAAAAAAAAAAAAAAAAACAAAAAAAAAAAABAAAAD8AgAAZHJzL2luay9QSwECFAAUAAAACACH&#10;TuJAhpE9wKIDAAC8CgAAEAAAAAAAAAABACAAAAAiAwAAZHJzL2luay9pbmsxLnhtbFBLBQYAAAAA&#10;CgAKAEwCAABdCgAAAAA=&#10;">
                <v:imagedata r:id="rId1403" o:title=""/>
                <o:lock v:ext="edit"/>
              </v:shape>
            </w:pict>
          </mc:Fallback>
        </mc:AlternateContent>
      </w:r>
      <w:r>
        <mc:AlternateContent>
          <mc:Choice Requires="wps">
            <w:drawing>
              <wp:anchor distT="0" distB="0" distL="114300" distR="114300" simplePos="0" relativeHeight="252377088" behindDoc="0" locked="0" layoutInCell="1" allowOverlap="1">
                <wp:simplePos x="0" y="0"/>
                <wp:positionH relativeFrom="column">
                  <wp:posOffset>5074285</wp:posOffset>
                </wp:positionH>
                <wp:positionV relativeFrom="paragraph">
                  <wp:posOffset>99060</wp:posOffset>
                </wp:positionV>
                <wp:extent cx="112395" cy="207010"/>
                <wp:effectExtent l="0" t="0" r="0" b="0"/>
                <wp:wrapNone/>
                <wp:docPr id="1096" name="墨迹 1096"/>
                <wp:cNvGraphicFramePr/>
                <a:graphic xmlns:a="http://schemas.openxmlformats.org/drawingml/2006/main">
                  <a:graphicData uri="http://schemas.microsoft.com/office/word/2010/wordprocessingInk">
                    <mc:AlternateContent xmlns:a14="http://schemas.microsoft.com/office/drawing/2010/main">
                      <mc:Choice Requires="a14">
                        <w14:contentPart bwMode="clr" r:id="rId1404">
                          <w14:nvContentPartPr>
                            <w14:cNvPr id="1096" name="墨迹 1096"/>
                            <w14:cNvContentPartPr/>
                          </w14:nvContentPartPr>
                          <w14:xfrm>
                            <a:off x="5760085" y="4718050"/>
                            <a:ext cx="112395" cy="207010"/>
                          </w14:xfrm>
                        </w14:contentPart>
                      </mc:Choice>
                    </mc:AlternateContent>
                  </a:graphicData>
                </a:graphic>
              </wp:anchor>
            </w:drawing>
          </mc:Choice>
          <mc:Fallback>
            <w:pict>
              <v:shape id="_x0000_s1026" o:spid="_x0000_s1026" o:spt="75" style="position:absolute;left:0pt;margin-left:399.55pt;margin-top:7.8pt;height:16.3pt;width:8.85pt;z-index:252377088;mso-width-relative:page;mso-height-relative:page;" coordsize="21600,21600" o:gfxdata="UEsDBAoAAAAAAIdO4kAAAAAAAAAAAAAAAAAEAAAAZHJzL1BLAwQUAAAACACHTuJAexsaltcAAAAJ&#10;AQAADwAAAGRycy9kb3ducmV2LnhtbE2Py27CMBBF95X4B2uQuiu2kYCQxkEtUlfdFKjUrYknjxLb&#10;kW1I+PtOV+1uRvfozpliN9me3TDEzjsFciGAoau86Vyj4PP09pQBi0k7o3vvUMEdI+zK2UOhc+NH&#10;d8DbMTWMSlzMtYI2pSHnPFYtWh0XfkBHWe2D1YnW0HAT9EjltudLIdbc6s7RhVYPuG+xuhyvVsEy&#10;vN5xP8b6W24u74f666OdphelHudSPANLOKU/GH71SR1Kcjr7qzOR9Qo2260klILVGhgBmcxoOCtY&#10;CQm8LPj/D8ofUEsDBBQAAAAIAIdO4kAAX1xBowEAAI4DAAAOAAAAZHJzL2Uyb0RvYy54bWytU0FO&#10;4zAU3SNxB8t7GjvQNo2aspgKiQXQBRzA49iNNbEdfbtNuc6s5gqsOA0Sx+CnbaaF0UgIsfP3+3n/&#10;vf+c6eXG1mStIBjvCsoHjBLlpC+NWxb04f7qLKMkROFKUXunCvqoAr2cnZ5M2yZXqa98XSogSOJC&#10;3jYFrWJs8iQJslJWhIFvlENQe7AiYgnLpATRIrutk5SxUdJ6KBvwUoWAt/MdSPeM8BlCr7WRau7l&#10;yioXd6ygahHRUqhME+hsq1ZrJeOd1kFFUhf0nI+HlMT+gKOydIg3P/GQTRhNZlORL0E0lZF7OeIz&#10;cj74s8I4FPCXai6iICsw/1BZI8EHr+NAepvsTG23g444+7Cna/erc8Uv5Apy6V1E5wsBsU9iC3xl&#10;hK1xA+2NLzFrWcM3B0EgN2VB4brkB/lu/eNgYAEHW7frBZCun7PJiBInLIp6+f3n9fmJbK8won4F&#10;t+9JEEn20P/oNxpslwtummwKOhyPGMsw/8eCXox5xob7J6A2kUhs4Dw9nyAusSFlY8ykeyL9lB1b&#10;Xx0lgi3vsj+uu8+PfqPZG1BLAwQKAAAAAACHTuJAAAAAAAAAAAAAAAAACAAAAGRycy9pbmsvUEsD&#10;BBQAAAAIAIdO4kDdq12IbQMAAAkKAAAQAAAAZHJzL2luay9pbmsxLnhtbLVWTW/bMAy9D9h/ELTD&#10;LnYi+SNfWLrDgAIDNmBYO2A7pomSGIvtwlaa9t+P0qOUZEsLDNgujp9IPpKPlNt37x/rnXgwXV+1&#10;zVzqgZLCNMt2VTWbufx2e51OpOjtolktdm1j5vLJ9PL91etX76rmZ72b0VMQQ9O7t3o3l1tr72fD&#10;4eFwGBzyQdtthplS+fBj8/PzJ3nFUSuzrprKUso+HC3bxppH68hm1Woul/ZRRX/ivmn33dJEszvp&#10;lkcP2y2W5rrt6oWNjNtF05idaBY11f1dCvt0Ty8V5dmYToo9VdBToloOL4f8+PuQ6z9C6sUjyaoU&#10;6coJV+bBZRx6wWbPF/6la+9NZytz1AgdseFJLIF9c+iyM3272zthpXhY7PbUbzYZ5MWoKEejaTbV&#10;eRHr0MMLrf/JTSr8N26S61lufVLouWTc9qk+LGbckzBQW9WGtre+j4tje5qEO76xnd/xTGVlqlWa&#10;qVs9npWTGUl0HA+vZeC76/b9NnLddccF9JaoHro6VCu7jYNQA6UnajqdlmqUjYppVsYOTwdxiWhr&#10;qs3W/gumZbtrafd5N94odbdeZ8cLcCn5urK37Yd992BinH45oto0bWe+0DL2++4YpU509YniJbjw&#10;PfD3QrD8X816Lt/4T4LwkTjw+o8nRUnSKiXyUo35tSxU8jYFoN/C2d/qcSK9p0xLdyDTIvE4HTuY&#10;jhh5Y1omOU7dU+hk5JE/E6MEEQHBlnnPMqGPKLH5pyiSFE4g02dQqCRFkC8wzRIUJjSCyRvm7Lfo&#10;DMcUDnLglPw9kdBTlBDtaJP44a8n3k6Y+X+3I1+OVkRk47LgHaw6BMMaECjOtYRqRYJ2YcsT/IaS&#10;mM4fkkAMfaTIEpSCiDATrz5NiIvm1k8Q0bDAzhYR4hRPFijnyQbkf1OgjD1DLec29HbuGRBqCYgV&#10;8rVo3jnvQT2wtGxDXBg24r0H9YAqAjq1aR6bn4dbCpBDggjBHVcMPnGjgjNmilzkC8jJOA0XkuAW&#10;CR9J9aUadYOYVk3jDU/HBTv8nR29xKpPWnI34wVIZNgLVE3OWKawJkzN1zwP3tGMYJ/AyYVzX2dK&#10;zhgsYLT62mNZKM5BuIEq3H22EhWiYCV46sy3iV3ICB3gUvA3BSjnbYYH34moO8sI14zvjwDUZ/91&#10;xM8v/dm8+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OsIAABbQ29udGVudF9UeXBlc10ueG1sUEsBAhQACgAAAAAAh07iQAAAAAAA&#10;AAAAAAAAAAYAAAAAAAAAAAAQAAAAtgYAAF9yZWxzL1BLAQIUABQAAAAIAIdO4kCKFGY80QAAAJQB&#10;AAALAAAAAAAAAAEAIAAAANoGAABfcmVscy8ucmVsc1BLAQIUAAoAAAAAAIdO4kAAAAAAAAAAAAAA&#10;AAAEAAAAAAAAAAAAEAAAAAAAAABkcnMvUEsBAhQACgAAAAAAh07iQAAAAAAAAAAAAAAAAAoAAAAA&#10;AAAAAAAQAAAA1AcAAGRycy9fcmVscy9QSwECFAAUAAAACACHTuJAeRi8nbgAAAAhAQAAGQAAAAAA&#10;AAABACAAAAD8BwAAZHJzL19yZWxzL2Uyb0RvYy54bWwucmVsc1BLAQIUABQAAAAIAIdO4kB7GxqW&#10;1wAAAAkBAAAPAAAAAAAAAAEAIAAAACIAAABkcnMvZG93bnJldi54bWxQSwECFAAUAAAACACHTuJA&#10;AF9cQaMBAACOAwAADgAAAAAAAAABACAAAAAmAQAAZHJzL2Uyb0RvYy54bWxQSwECFAAKAAAAAACH&#10;TuJAAAAAAAAAAAAAAAAACAAAAAAAAAAAABAAAAD1AgAAZHJzL2luay9QSwECFAAUAAAACACHTuJA&#10;3atdiG0DAAAJCgAAEAAAAAAAAAABACAAAAAbAwAAZHJzL2luay9pbmsxLnhtbFBLBQYAAAAACgAK&#10;AEwCAAAhCgAAAAA=&#10;">
                <v:imagedata r:id="rId1405" o:title=""/>
                <o:lock v:ext="edit"/>
              </v:shape>
            </w:pict>
          </mc:Fallback>
        </mc:AlternateContent>
      </w:r>
      <w:r>
        <mc:AlternateContent>
          <mc:Choice Requires="wps">
            <w:drawing>
              <wp:anchor distT="0" distB="0" distL="114300" distR="114300" simplePos="0" relativeHeight="252379136" behindDoc="0" locked="0" layoutInCell="1" allowOverlap="1">
                <wp:simplePos x="0" y="0"/>
                <wp:positionH relativeFrom="column">
                  <wp:posOffset>5403850</wp:posOffset>
                </wp:positionH>
                <wp:positionV relativeFrom="paragraph">
                  <wp:posOffset>74930</wp:posOffset>
                </wp:positionV>
                <wp:extent cx="121285" cy="247015"/>
                <wp:effectExtent l="0" t="0" r="0" b="0"/>
                <wp:wrapNone/>
                <wp:docPr id="1098" name="墨迹 1098"/>
                <wp:cNvGraphicFramePr/>
                <a:graphic xmlns:a="http://schemas.openxmlformats.org/drawingml/2006/main">
                  <a:graphicData uri="http://schemas.microsoft.com/office/word/2010/wordprocessingInk">
                    <mc:AlternateContent xmlns:a14="http://schemas.microsoft.com/office/drawing/2010/main">
                      <mc:Choice Requires="a14">
                        <w14:contentPart bwMode="clr" r:id="rId1406">
                          <w14:nvContentPartPr>
                            <w14:cNvPr id="1098" name="墨迹 1098"/>
                            <w14:cNvContentPartPr/>
                          </w14:nvContentPartPr>
                          <w14:xfrm>
                            <a:off x="6089650" y="4693920"/>
                            <a:ext cx="121285" cy="247015"/>
                          </w14:xfrm>
                        </w14:contentPart>
                      </mc:Choice>
                    </mc:AlternateContent>
                  </a:graphicData>
                </a:graphic>
              </wp:anchor>
            </w:drawing>
          </mc:Choice>
          <mc:Fallback>
            <w:pict>
              <v:shape id="_x0000_s1026" o:spid="_x0000_s1026" o:spt="75" style="position:absolute;left:0pt;margin-left:425.5pt;margin-top:5.9pt;height:19.45pt;width:9.55pt;z-index:252379136;mso-width-relative:page;mso-height-relative:page;" coordsize="21600,21600" o:gfxdata="UEsDBAoAAAAAAIdO4kAAAAAAAAAAAAAAAAAEAAAAZHJzL1BLAwQUAAAACACHTuJApkg2xdYAAAAJ&#10;AQAADwAAAGRycy9kb3ducmV2LnhtbE2PwU7DMBBE70j9B2sr9UadpCpEIU4PrdoLEoiCOLvxEkfE&#10;68h2m8LXs5zguDujmTf15uoGccEQe08K8mUGAqn1pqdOwdvr/rYEEZMmowdPqOALI2ya2U2tK+Mn&#10;esHLMXWCQyhWWoFNaaykjK1Fp+PSj0isffjgdOIzdNIEPXG4G2SRZXfS6Z64weoRtxbbz+PZcW+Y&#10;9hbp/dvS9rDyPe6eHp93Si3mefYAIuE1/ZnhF5/RoWGmkz+TiWJQUK5z3pJYyHkCG8r7gh8nBeti&#10;BbKp5f8FzQ9QSwMEFAAAAAgAh07iQDbGrEWpAQAAjgMAAA4AAABkcnMvZTJvRG9jLnhtbK1TQW7b&#10;MBC8B+gfCN5riYrlWILpHGoUyKGpD8kDGIq0iIqksKQt5zs55Qs55TUF+oyuJTt2UhQIgty0nMXs&#10;zM5qdrm1DdkoCMY7TtkopUQ56SvjVpze3nz/OqUkROEq0XinOL1XgV7Ov5zNurZUma99UykgSOJC&#10;2bWc1jG2ZZIEWSsrwsi3yiGoPVgRsYRVUoHokN02SZamk6TzULXgpQoBXxcDSPeM8B5Cr7WRauHl&#10;2ioXB1ZQjYhoKdSmDXTeq9VayfhT66AiaTjN8jGajZyes4ucEhxV5Bl+3HE6KaY5TeYzUa5AtLWR&#10;ezniPXLe+LPCOBTwQrUQUZA1mH+orJHgg9dxJL1NBlP9dtARS9/s6cr92rliY7mGUnoX0flSQDwk&#10;0QMfGWEb3ED3w1eYtWzgk4MgUJqKU7iq2FG+23w7GljC0db1Zglk18/SAs/QCYuifj88/nl+Iv0T&#10;RnRYwfVrEkSSPfQ/+q0Gu8sFN022mHk6LSY5XsQ9p+NJcV5k6XACahuJxAaWsQzPgkhsyMYXKetP&#10;5DBlYDtUJ4mgkFfZn9Y7kSe/0fwvUEsDBAoAAAAAAIdO4kAAAAAAAAAAAAAAAAAIAAAAZHJzL2lu&#10;ay9QSwMEFAAAAAgAh07iQI8bVByfAwAAbgoAABAAAABkcnMvaW5rL2luazEueG1stVZNb9s4EL0v&#10;sP9BUA+5kDZJfUQ26vRQIECBXaBoU6A9OjZtC7WkQJLj5N/vkG9IO4lbYIHdS6LH4Ty+eZxh8v7D&#10;U7NPHm0/1F27SPVEpYltV926breL9NvdrazSZBiX7Xq571q7SJ/tkH64+fOP93X7s9nP6WdCDO3g&#10;vpr9It2N48N8Oj0ej5NjNun67dQolU0/tT///iu94ay13dRtPdKRQ1hade1on0ZHNq/Xi3Q1Pqm4&#10;n7i/dod+ZWPYrfSr046xX67sbdc3yzEy7pZta/dJu2xI9/c0GZ8f6KOmc7a2T5MDKRjooCadXk75&#10;8e9Tbt+kNMsnslUp8pUPXNtHd+LUGzb/tfDPffdg+7G2J49QEQeekxWwLw5V9nbo9gdnbJo8LvcH&#10;qtdUkywv86IsZ2amszzq0NMLpb/lJhf+N26y65fc+kzoS8u47HN/2MzYJ+FCx7qx1L3NQ2yccaCb&#10;cMtfx973uFGmkFpJo+709byo5mTR6Xq4LQPffX8YdpHrvj81oI9E91DVsV6Pu3gRaqJ0meWmqq7L&#10;Ip8pVcYKzy/iEtHO1tvd+F8wrbp9R73PvfFOqfvNxpwG4NLhm3q86z4e+kcb8/TvM+pt2/X2MzXj&#10;cOhPWerMV39QHIIL74Gfi4Tt/2I3i/SdfxISn4kF739laLomNGBJls9y/ixmlbiS5tqtX/nolRGp&#10;zBxOPU4LAZggmaDxLIC5kPQWOlL/sxD4XXqUM/L0SSZyv4pYwUiDRwssa79XGoEcXbgUGaN+E0Vx&#10;CkczwRyI5gEiN0IwR+gpiIpzAXWAqDHCEJVnJchSSH8EnJFaCwnVnlJq8ypO2KfLyhfFSqRG5axE&#10;oihyi1lwRIAGlYfN9Gg58xVvZsiy+V4TI/wVyYxLhfOnKDsBKvZWMlUGq6XBLWuGOvjDxkCVYmaO&#10;GsE34DVqwVcNj0gU5KD6TMz8LgRfIs0x7IiJnK8CUewkFPImDI1RBkRSA4BWhzD0IJsaj5ehVb2G&#10;aAcwKBoFbIvYwKYgXDKO0qKt4WbodYVZ+JURJe6f5Z0tgNotsGIodQOJlOAzNabnhFZqQo0v7Hf4&#10;fIIjxlyTA2hyTL2k8zwv3gQHcceezEG0GvYYDLX09YeZZpMIet08DHQtTiRrk1QFGHnEq1eYRs/X&#10;z8XLa/EClrjUEC25RdgZWbzCMQ7ZuQhuQ5LgfoZh1G/4wCxzGQk8j88J7q8KzwlgyRD9UL741ya+&#10;8fS3+eY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iCQAAW0NvbnRlbnRfVHlwZXNdLnhtbFBLAQIUAAoAAAAAAIdO4kAAAAAAAAAA&#10;AAAAAAAGAAAAAAAAAAAAEAAAAO0GAABfcmVscy9QSwECFAAUAAAACACHTuJAihRmPNEAAACUAQAA&#10;CwAAAAAAAAABACAAAAARBwAAX3JlbHMvLnJlbHNQSwECFAAKAAAAAACHTuJAAAAAAAAAAAAAAAAA&#10;BAAAAAAAAAAAABAAAAAAAAAAZHJzL1BLAQIUAAoAAAAAAIdO4kAAAAAAAAAAAAAAAAAKAAAAAAAA&#10;AAAAEAAAAAsIAABkcnMvX3JlbHMvUEsBAhQAFAAAAAgAh07iQHkYvJ24AAAAIQEAABkAAAAAAAAA&#10;AQAgAAAAMwgAAGRycy9fcmVscy9lMm9Eb2MueG1sLnJlbHNQSwECFAAUAAAACACHTuJApkg2xdYA&#10;AAAJAQAADwAAAAAAAAABACAAAAAiAAAAZHJzL2Rvd25yZXYueG1sUEsBAhQAFAAAAAgAh07iQDbG&#10;rEWpAQAAjgMAAA4AAAAAAAAAAQAgAAAAJQEAAGRycy9lMm9Eb2MueG1sUEsBAhQACgAAAAAAh07i&#10;QAAAAAAAAAAAAAAAAAgAAAAAAAAAAAAQAAAA+gIAAGRycy9pbmsvUEsBAhQAFAAAAAgAh07iQI8b&#10;VByfAwAAbgoAABAAAAAAAAAAAQAgAAAAIAMAAGRycy9pbmsvaW5rMS54bWxQSwUGAAAAAAoACgBM&#10;AgAAWAoAAAAA&#10;">
                <v:imagedata r:id="rId1407" o:title=""/>
                <o:lock v:ext="edit"/>
              </v:shape>
            </w:pict>
          </mc:Fallback>
        </mc:AlternateContent>
      </w:r>
      <w:r>
        <mc:AlternateContent>
          <mc:Choice Requires="wps">
            <w:drawing>
              <wp:anchor distT="0" distB="0" distL="114300" distR="114300" simplePos="0" relativeHeight="252380160" behindDoc="0" locked="0" layoutInCell="1" allowOverlap="1">
                <wp:simplePos x="0" y="0"/>
                <wp:positionH relativeFrom="column">
                  <wp:posOffset>5524500</wp:posOffset>
                </wp:positionH>
                <wp:positionV relativeFrom="paragraph">
                  <wp:posOffset>173990</wp:posOffset>
                </wp:positionV>
                <wp:extent cx="81280" cy="177800"/>
                <wp:effectExtent l="0" t="0" r="0" b="0"/>
                <wp:wrapNone/>
                <wp:docPr id="1099" name="墨迹 1099"/>
                <wp:cNvGraphicFramePr/>
                <a:graphic xmlns:a="http://schemas.openxmlformats.org/drawingml/2006/main">
                  <a:graphicData uri="http://schemas.microsoft.com/office/word/2010/wordprocessingInk">
                    <mc:AlternateContent xmlns:a14="http://schemas.microsoft.com/office/drawing/2010/main">
                      <mc:Choice Requires="a14">
                        <w14:contentPart bwMode="clr" r:id="rId1408">
                          <w14:nvContentPartPr>
                            <w14:cNvPr id="1099" name="墨迹 1099"/>
                            <w14:cNvContentPartPr/>
                          </w14:nvContentPartPr>
                          <w14:xfrm>
                            <a:off x="6210300" y="4792980"/>
                            <a:ext cx="81280" cy="177800"/>
                          </w14:xfrm>
                        </w14:contentPart>
                      </mc:Choice>
                    </mc:AlternateContent>
                  </a:graphicData>
                </a:graphic>
              </wp:anchor>
            </w:drawing>
          </mc:Choice>
          <mc:Fallback>
            <w:pict>
              <v:shape id="_x0000_s1026" o:spid="_x0000_s1026" o:spt="75" style="position:absolute;left:0pt;margin-left:435pt;margin-top:13.7pt;height:14pt;width:6.4pt;z-index:252380160;mso-width-relative:page;mso-height-relative:page;" coordsize="21600,21600" o:gfxdata="UEsDBAoAAAAAAIdO4kAAAAAAAAAAAAAAAAAEAAAAZHJzL1BLAwQUAAAACACHTuJA4DeMWNYAAAAJ&#10;AQAADwAAAGRycy9kb3ducmV2LnhtbE2PwU7DMBBE70j8g7VI3KiditIQsqkEEuKAkGjKB7ixSSLi&#10;dRRv0vL3LCc47uxo5k25O4dBLX5KfSSEbGVAeWqi66lF+Dg83+SgEltydojkEb59gl11eVHawsUT&#10;7f1Sc6skhFJhETrmsdA6NZ0PNq3i6El+n3EKluWcWu0me5LwMOi1MXc62J6kobOjf+p881XPAeH1&#10;wDOHOj6+2DS9ve/vOZsXh3h9lZkHUOzP/GeGX3xBh0qYjnEml9SAkG+NbGGE9fYWlBjyfCPCEWEj&#10;gq5K/X9B9QNQSwMEFAAAAAgAh07iQKC56/qkAQAAjgMAAA4AAABkcnMvZTJvRG9jLnhtbK1TQW7b&#10;MBC8F+gfCN5rkUocWYLpHGoUyKGJD80DWIq0iIqksKQt5zs55Qs55TUB8oysLbt2UhQIit7IncXs&#10;zA45vdy4lqw1RBu8oHzEKNFehdr6paC3P759mVASk/S1bIPXgt7pSC9nnz9N+67SeWhCW2sgSOJj&#10;1XeCNil1VZZF1Wgn4yh02iNoAjiZ8ArLrAbZI7trs5yxi6wPUHcQlI4Rq/MBpHtG+AhhMMYqPQ9q&#10;5bRPAyvoVia0FBvbRTrbqTVGq3RjTNSJtIKe8WJMSToccBRnRYmln4KW43xMs9lUVkuQXWPVXo/8&#10;iJ53Bp20HhX8pprLJMkK7B9UzioIMZg0UsFlg6vdetASZ+8WdeV/bW3xc7WCSgWf0PpCQjpEsQP+&#10;ZYRrcQP991Bj2KqF/5wEgcrWgsJVzY/y/frr0cACjrau1wsg237OypISLx2Ker5/eHl6JLsSRnRY&#10;wfVbEkSyPfQ3+o0Bt80FN002gl7knJ0xfP93gp4XZV5O2PAE9CYRhQ0TnmOJKMR5UUyw9WTIQHYY&#10;eRII6ngT/el9q/HkG81eAVBLAwQKAAAAAACHTuJAAAAAAAAAAAAAAAAACAAAAGRycy9pbmsvUEsD&#10;BBQAAAAIAIdO4kB+dNifXQMAALEJAAAQAAAAZHJzL2luay9pbmsxLnhtbLVWTW/bMAy9D9h/ENxD&#10;L1YiybHjBE17GFBgwAYUawdsR9dREqP+CGzlo/9+tEjJyZoOGLBdXFOPfCQfKac3d8eqZHvddkVT&#10;LwI5EgHTdd4si3q9CL4/3fM0YJ3J6mVWNrVeBK+6C+5uP364KeqXqpzDkwFD3fVvVbkINsZs5+Px&#10;4XAYHaJR067HSoho/Ll++foluKWopV4VdWEgZeeO8qY2+mh6snmxXAS5OQrvD9yPza7NtYf7kzYf&#10;PEyb5fq+aavMeMZNVte6ZHVWQd0/AmZet/BSQJ61bgO2gwo6SFQF48shP/8+5P5NSJUdQVYhQFdK&#10;uNT7PuPYCjZ/v/CHttnq1hR60Ag7IuCV5Wjb5rDLVndNueuFDdg+K3fQr0pH0SSZxEkyUzMZTXwd&#10;cnyh9bfcoMJ/4wa53uWWJ4WeS0Ztn+pDYvo9cQM1RaVhe6utXxzTwST640fT2h1XQsVcCq7Ek5zO&#10;43QOEg3jobV0fM/trtt4rud2WECLePWwq0OxNBs/CDEScjpLkzQViYyjOEp8h6eDuES00cV6Y/4F&#10;U96UDew+7caVEM+rlRouwKXkq8I8NZ927V77OPnniGJdN61+gGXsdu0QJU50tYn8JbjwPbD3gpH8&#10;3/RqEVzZTwKzkXhg9U+jSIC0QrAoFim9xpMovOZT+JwJcW3R61SGcA/7gwCfXMUhHjB7wNU0nFki&#10;MifhFHn7J0/ISuyZjEJ8QRcZn6OTMEY3S8UkodJ6w7ZRsLReXHrccva4wnDEk9A2wiTCUcjJRlg5&#10;GNkBjk6ScxlyZMNo5WCsXDjToZaaY/lUJ6fECtvgVLbCLshkzlkhgyRUUY8U603K5xLZkrmyA4CS&#10;cQQRyiecaft4i2JCZRmhjEnfPZc0yxCZZWo1Ec50iVBKjqiXCgX0UpGeTiqbgAFKw8dpgO6YUqF7&#10;CmPC+hXqH4eUhmxwoLT4Bwho7NjJMEgUCaqjQjAvFED+eByhTEyiqZyJTt78DaUSnTMJf2aCpuiF&#10;ovk6vYZIiebEV+moXJXeRne3ragergNQo3kJ9ONAX5ATO/Ohp7yAoulQWhK7G1PaTayYbjZNi6cE&#10;2qHwqVsYrChGJTgtOYnKcaKcJjCYmBTvC4toM3GaMRHjLF0axJKz/w78ZxJ+3m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2wgA&#10;AFtDb250ZW50X1R5cGVzXS54bWxQSwECFAAKAAAAAACHTuJAAAAAAAAAAAAAAAAABgAAAAAAAAAA&#10;ABAAAACmBgAAX3JlbHMvUEsBAhQAFAAAAAgAh07iQIoUZjzRAAAAlAEAAAsAAAAAAAAAAQAgAAAA&#10;ygYAAF9yZWxzLy5yZWxzUEsBAhQACgAAAAAAh07iQAAAAAAAAAAAAAAAAAQAAAAAAAAAAAAQAAAA&#10;AAAAAGRycy9QSwECFAAKAAAAAACHTuJAAAAAAAAAAAAAAAAACgAAAAAAAAAAABAAAADEBwAAZHJz&#10;L19yZWxzL1BLAQIUABQAAAAIAIdO4kB5GLyduAAAACEBAAAZAAAAAAAAAAEAIAAAAOwHAABkcnMv&#10;X3JlbHMvZTJvRG9jLnhtbC5yZWxzUEsBAhQAFAAAAAgAh07iQOA3jFjWAAAACQEAAA8AAAAAAAAA&#10;AQAgAAAAIgAAAGRycy9kb3ducmV2LnhtbFBLAQIUABQAAAAIAIdO4kCguev6pAEAAI4DAAAOAAAA&#10;AAAAAAEAIAAAACUBAABkcnMvZTJvRG9jLnhtbFBLAQIUAAoAAAAAAIdO4kAAAAAAAAAAAAAAAAAI&#10;AAAAAAAAAAAAEAAAAPUCAABkcnMvaW5rL1BLAQIUABQAAAAIAIdO4kB+dNifXQMAALEJAAAQAAAA&#10;AAAAAAEAIAAAABsDAABkcnMvaW5rL2luazEueG1sUEsFBgAAAAAKAAoATAIAABEKAAAAAA==&#10;">
                <v:imagedata r:id="rId1409" o:title=""/>
                <o:lock v:ext="edit"/>
              </v:shape>
            </w:pict>
          </mc:Fallback>
        </mc:AlternateContent>
      </w:r>
      <w:r>
        <mc:AlternateContent>
          <mc:Choice Requires="wps">
            <w:drawing>
              <wp:anchor distT="0" distB="0" distL="114300" distR="114300" simplePos="0" relativeHeight="252381184" behindDoc="0" locked="0" layoutInCell="1" allowOverlap="1">
                <wp:simplePos x="0" y="0"/>
                <wp:positionH relativeFrom="column">
                  <wp:posOffset>5633720</wp:posOffset>
                </wp:positionH>
                <wp:positionV relativeFrom="paragraph">
                  <wp:posOffset>190500</wp:posOffset>
                </wp:positionV>
                <wp:extent cx="97155" cy="18415"/>
                <wp:effectExtent l="0" t="0" r="0" b="0"/>
                <wp:wrapNone/>
                <wp:docPr id="1100" name="墨迹 1100"/>
                <wp:cNvGraphicFramePr/>
                <a:graphic xmlns:a="http://schemas.openxmlformats.org/drawingml/2006/main">
                  <a:graphicData uri="http://schemas.microsoft.com/office/word/2010/wordprocessingInk">
                    <mc:AlternateContent xmlns:a14="http://schemas.microsoft.com/office/drawing/2010/main">
                      <mc:Choice Requires="a14">
                        <w14:contentPart bwMode="clr" r:id="rId1410">
                          <w14:nvContentPartPr>
                            <w14:cNvPr id="1100" name="墨迹 1100"/>
                            <w14:cNvContentPartPr/>
                          </w14:nvContentPartPr>
                          <w14:xfrm>
                            <a:off x="6319520" y="4809490"/>
                            <a:ext cx="97155" cy="18415"/>
                          </w14:xfrm>
                        </w14:contentPart>
                      </mc:Choice>
                    </mc:AlternateContent>
                  </a:graphicData>
                </a:graphic>
              </wp:anchor>
            </w:drawing>
          </mc:Choice>
          <mc:Fallback>
            <w:pict>
              <v:shape id="_x0000_s1026" o:spid="_x0000_s1026" o:spt="75" style="position:absolute;left:0pt;margin-left:443.6pt;margin-top:15pt;height:1.45pt;width:7.65pt;z-index:252381184;mso-width-relative:page;mso-height-relative:page;" coordsize="21600,21600" o:gfxdata="UEsDBAoAAAAAAIdO4kAAAAAAAAAAAAAAAAAEAAAAZHJzL1BLAwQUAAAACACHTuJA1EjcmNoAAAAJ&#10;AQAADwAAAGRycy9kb3ducmV2LnhtbE2PTU/DMAyG70j8h8hIXBBL1gIrpekOiI/TVDFAglvamLbQ&#10;OFWTbeXfY05wtP3o9fMW69kNYo9T6D1pWC4UCKTG255aDS/P9+cZiBANWTN4Qg3fGGBdHh8VJrf+&#10;QE+438ZWcAiF3GjoYhxzKUPToTNh4Uckvn34yZnI49RKO5kDh7tBJkpdSWd64g+dGfG2w+Zru3Ma&#10;5GauPpPX9O5xztK6Onuo3pO3SuvTk6W6ARFxjn8w/OqzOpTsVPsd2SAGDVm2ShjVkCruxMC1Slcg&#10;al5cXIIsC/m/QfkDUEsDBBQAAAAIAIdO4kB5MkDnpgEAAIwDAAAOAAAAZHJzL2Uyb0RvYy54bWyt&#10;U0Fu2zAQvAfoHwjea4mOlEiC6RxqFMihiQ/JA1iKtIiKpLCkLec7OeULPfU1AfKMrCW7dlIUCIoe&#10;d4eYndlZzq62tiUbBcF4xymbpJQoJ31t3IrT+7uvnwtKQhSuFq13itMHFejV/NPZrO8qNfWNb2sF&#10;BElcqPqO0ybGrkqSIBtlRZj4TjkEtQcrIpawSmoQPbLbNpmm6UXSe6g78FKFgN3FCNI9I3yE0Gtt&#10;pFp4ubbKxZEVVCsiWgqN6QKdD2q1VjLeah1UJC2n0zxDs5HTc3aZU4Kj8rTAzndOL8oip8l8JqoV&#10;iK4xci9HfETOO39WGIcCflMtRBRkDeYPKmsk+OB1nEhvk9HUsB10xNJ3e7p2P3auWCbXUEnvIjpf&#10;CoiHJAbgX0bYFjfQf/M1Zi1b+M9BEKhMzSlc1+wo322+HA0s4WjrZrMEsnvPWIrBOGFR1PPj08uv&#10;n2RoYUSHFdy8JUEk2UN/o99qsLtccNNki5mfszKf4pgHTrMiLbMyHU9AbSOR+KC8ZDneiUScFRkb&#10;DuQwY+Q6VCd5oIw3yZ/WO4knn2j+ClBLAwQKAAAAAACHTuJAAAAAAAAAAAAAAAAACAAAAGRycy9p&#10;bmsvUEsDBBQAAAAIAIdO4kDu/eMZgAIAANQGAAAQAAAAZHJzL2luay9pbmsxLnhtbLVU32vbMBB+&#10;H+x/EOpDX+xY8q84oWkfBoXBBqXNYHt0HSURtaUgy0n63+8sKbKzpoXB9iL03em+u/t00s3dsanR&#10;nqmWS7HAdEIwYqKSKy42C/xjeR8WGLW6FKuyloIt8Ctr8d3t5083XLw09RxWBAyi7XdNvcBbrXfz&#10;KDocDpNDMpFqE8WEJNFX8fL9G751USu25oJrSNmeTJUUmh11TzbnqwWu9JH488D9JDtVMe/uLaoa&#10;TmhVVuxeqqbUnnFbCsFqJMoG6v6JkX7dwYZDng1TGHVQQQuJGhxdDvn19yH3b0Ka8giyEgK6uoQr&#10;tu8zRkaw+fuFPyi5Y0pzNmhkO3KOV1RZbJqzXSrWyrrrhcVoX9Yd9BsXkyTN0yzPZ/GMJqmvg0YX&#10;Wn/LDSr8N26Q611uOir0XDLX9lgfJ6afk9OFat4wmN5m5wdHt3ATvflJKzPjMYmzkJIwJks6nWfF&#10;HCQarseN5YnvWXXt1nM9q2EAjcerZ7s68JXe+osgE0LzeJqQKZ0Vs5ROhw7HF3GJaMv4Zqv/BVMl&#10;awmz72bjipDn9ToeHsCl5Guul/JLp/bMx9GPI/hGSMUeYBjbTg1RZKSrSeQfwYX/wLwL5OR/ZOsF&#10;vjJfAjKR1mD0L9KcgLSEoCSj8NeYLZiC6zDOenBtTNckwGZzWgN70q1/IPgHgdD6iiAdIZoHyQcw&#10;C+j4dBrYGiwVjNk5Ls4hpS46NBxhZlOFpo0wdmjapw8TW5XzJUFoqnJrEVg7sjwUsIlC9hD04PwD&#10;LkxTpu9wdnJbGWIXHVpIz70AZ6Yif9hAZGEaQNMjNxQ6yoTAnQ+JEahnkFW4jz2DjtLYsrMP1E8S&#10;/AC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DUSNyY2gAA&#10;AAkBAAAPAAAAAAAAAAEAIAAAACIAAABkcnMvZG93bnJldi54bWxQSwECFAAUAAAACACHTuJAeTJA&#10;56YBAACMAwAADgAAAAAAAAABACAAAAApAQAAZHJzL2Uyb0RvYy54bWxQSwECFAAKAAAAAACHTuJA&#10;AAAAAAAAAAAAAAAACAAAAAAAAAAAABAAAAD7AgAAZHJzL2luay9QSwECFAAUAAAACACHTuJA7v3j&#10;GYACAADUBgAAEAAAAAAAAAABACAAAAAhAwAAZHJzL2luay9pbmsxLnhtbFBLBQYAAAAACgAKAEwC&#10;AAA6CQAAAAA=&#10;">
                <v:imagedata r:id="rId1411" o:title=""/>
                <o:lock v:ext="edit"/>
              </v:shape>
            </w:pict>
          </mc:Fallback>
        </mc:AlternateContent>
      </w:r>
      <w:r>
        <mc:AlternateContent>
          <mc:Choice Requires="wps">
            <w:drawing>
              <wp:anchor distT="0" distB="0" distL="114300" distR="114300" simplePos="0" relativeHeight="252382208" behindDoc="0" locked="0" layoutInCell="1" allowOverlap="1">
                <wp:simplePos x="0" y="0"/>
                <wp:positionH relativeFrom="column">
                  <wp:posOffset>5650865</wp:posOffset>
                </wp:positionH>
                <wp:positionV relativeFrom="paragraph">
                  <wp:posOffset>139700</wp:posOffset>
                </wp:positionV>
                <wp:extent cx="88265" cy="231140"/>
                <wp:effectExtent l="0" t="0" r="0" b="0"/>
                <wp:wrapNone/>
                <wp:docPr id="1101" name="墨迹 1101"/>
                <wp:cNvGraphicFramePr/>
                <a:graphic xmlns:a="http://schemas.openxmlformats.org/drawingml/2006/main">
                  <a:graphicData uri="http://schemas.microsoft.com/office/word/2010/wordprocessingInk">
                    <mc:AlternateContent xmlns:a14="http://schemas.microsoft.com/office/drawing/2010/main">
                      <mc:Choice Requires="a14">
                        <w14:contentPart bwMode="clr" r:id="rId1412">
                          <w14:nvContentPartPr>
                            <w14:cNvPr id="1101" name="墨迹 1101"/>
                            <w14:cNvContentPartPr/>
                          </w14:nvContentPartPr>
                          <w14:xfrm>
                            <a:off x="6336665" y="4758690"/>
                            <a:ext cx="88265" cy="231140"/>
                          </w14:xfrm>
                        </w14:contentPart>
                      </mc:Choice>
                    </mc:AlternateContent>
                  </a:graphicData>
                </a:graphic>
              </wp:anchor>
            </w:drawing>
          </mc:Choice>
          <mc:Fallback>
            <w:pict>
              <v:shape id="_x0000_s1026" o:spid="_x0000_s1026" o:spt="75" style="position:absolute;left:0pt;margin-left:444.95pt;margin-top:11pt;height:18.2pt;width:6.95pt;z-index:252382208;mso-width-relative:page;mso-height-relative:page;" coordsize="21600,21600" o:gfxdata="UEsDBAoAAAAAAIdO4kAAAAAAAAAAAAAAAAAEAAAAZHJzL1BLAwQUAAAACACHTuJAmFZhj9kAAAAJ&#10;AQAADwAAAGRycy9kb3ducmV2LnhtbE2PTUvEMBCG74L/IYzgzU1a7dJ0my6roBcRtAqyt2wTm2Iz&#10;qU32w3/veNLjzDy887z1+uRHdrBzHAIqyBYCmMUumAF7BW+v91clsJg0Gj0GtAq+bYR1c35W68qE&#10;I77YQ5t6RiEYK63ApTRVnMfOWa/jIkwW6fYRZq8TjXPPzayPFO5Hngux5F4PSB+cnuyds91nu/cK&#10;bqfNU/ZgHrkr2u3187tcbgJ+KXV5kYkVsGRP6Q+GX31Sh4acdmGPJrJRQVlKSaiCPKdOBEhxQ4ud&#10;gkIWwJua/2/Q/ABQSwMEFAAAAAgAh07iQNZ//vyfAQAAjQMAAA4AAABkcnMvZTJvRG9jLnhtbK1T&#10;QU7jMBTdI3EHy3uauCkhEzVlMdVILAa6gAN4HLuxJrajb7cp12HFFVhxGiSOwU/a0FKEhEaz8/f7&#10;ev+9/+zp5cbUZC3Ba2cLykYxJdIKV2q7LOjd7a+zjBIfuC157aws6L309HJ2ejJtm1yOXeXqUgJB&#10;EuvztiloFUKTR5EXlTTcj1wjLYLKgeEBS1hGJfAW2U0djeM4jVoHZQNOSO/xdr4F6Y4RvkPolNJC&#10;zp1YGWnDlhVkzQNa8pVuPJ31apWSItwo5WUgdUETdnFOSRgOOCrJGNr/sztEsynPl8CbSoudHP4d&#10;OUf+DNcWBbxTzXngZAX6E5XRApx3KoyEM9HWVL8ddMTioz1d2b+dKzYRK8iFswGdLziEIYke+JcR&#10;psYNtL9diVmLGv5zEARyXRYUrkq2l2/XP/cGFrC3db1eAOn6GYsZJZYbFPXy8Pj6/ET6K4xoWMH1&#10;RxJEoh30Ff1GgelywU2TTUHTJEnTFF/EfUEnF+dZ+iOm/ROQm0AENmTZuIMF4uOEsUkPD0O2ZEN1&#10;EAjq+BD9Yd1pPPhFszdQSwMECgAAAAAAh07iQAAAAAAAAAAAAAAAAAgAAABkcnMvaW5rL1BLAwQU&#10;AAAACACHTuJAEGbaac4CAACZBwAAEAAAAGRycy9pbmsvaW5rMS54bWy1VdtqGzEQfS/0H4Ty0Jdd&#10;r6S9eG3i5KEQKLRQmhTax81atpfsxWjlS/6+szPS2mmcQqGFYGk0M2fmHI0217fHpmZ7bfqqaxdc&#10;TgRnui27ZdWuF/z7w12Yc9bbol0WddfqBX/WPb+9ef/uumqfmnoOvwwQ2n7YNfWCb6zdzqPocDhM&#10;DvGkM+tICRFHn9qnL5/5jcta6lXVVhZK9v6o7Fqrj3YAm1fLBS/tUYzxgH3f7UypR/dwYspThDVF&#10;qe860xR2RNwUbatr1hYN9P2DM/u8hU0FddbacLaDDnoo1PDocsrPv0+5e5XSFEeQVQjQ1RVc6v1Q&#10;MULB5m83/tV0W21spU8aESPneGYl2UiOWBrdd/VuEJazfVHvgK/KJ3GSJWmWzdRMxsnYh4wuUH+N&#10;DSr8N2yQ601sedboS8kc7XN9nJjjnPgLtVWjYXqb7Tg4toebGI7vrcEZV0KloRShEg9yOk/zOUh0&#10;uh43lh7v0ez6zYj1aE4DiJ5RPWJ1qJZ2M16EmAiZZ7NkGifwJPI4VSPD84u4BLTR1Xpj/wVS2dUd&#10;zL6bjSshHlcrdXoAl4qvKvvQfdyZvR7z5J8zqnXbGf0VhrHfmVOWONMVC42P4ML3AN8Fc/J/06sF&#10;v8JPAsNMOkD98zQRIK0QLE4F/OE2VXHwIVTTwYBV4SoCHsbDjmf4KwIyGYYxMDGOoXcwMZjBN3EA&#10;D3B1Z3kQnptT56R873RAzskUtZa5VCZzBM4o17t9tPRduCbQDLPAmemQG6ZBghgSGYCXumKUHE5H&#10;CjMMv2BTx9L7nYlLmAR4TDRCGUgiQLWUN32fyCYkJ4iFsSFxhD69TYVSQvZukIDCFbFMAom8wphE&#10;BtupTQvAvfCnARWPqW8ZuC4wGi6SUAkMzN+8rmfiqkBC2pGmcO+uSyZRczxwEUR9SCFl6DL8pHhh&#10;3KT4YKLgnC/+C4zPAT5jN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BKCAAAW0NvbnRlbnRfVHlwZXNdLnhtbFBLAQIUAAoAAAAA&#10;AIdO4kAAAAAAAAAAAAAAAAAGAAAAAAAAAAAAEAAAABUGAABfcmVscy9QSwECFAAUAAAACACHTuJA&#10;ihRmPNEAAACUAQAACwAAAAAAAAABACAAAAA5BgAAX3JlbHMvLnJlbHNQSwECFAAKAAAAAACHTuJA&#10;AAAAAAAAAAAAAAAABAAAAAAAAAAAABAAAAAAAAAAZHJzL1BLAQIUAAoAAAAAAIdO4kAAAAAAAAAA&#10;AAAAAAAKAAAAAAAAAAAAEAAAADMHAABkcnMvX3JlbHMvUEsBAhQAFAAAAAgAh07iQHkYvJ24AAAA&#10;IQEAABkAAAAAAAAAAQAgAAAAWwcAAGRycy9fcmVscy9lMm9Eb2MueG1sLnJlbHNQSwECFAAUAAAA&#10;CACHTuJAmFZhj9kAAAAJAQAADwAAAAAAAAABACAAAAAiAAAAZHJzL2Rvd25yZXYueG1sUEsBAhQA&#10;FAAAAAgAh07iQNZ//vyfAQAAjQMAAA4AAAAAAAAAAQAgAAAAKAEAAGRycy9lMm9Eb2MueG1sUEsB&#10;AhQACgAAAAAAh07iQAAAAAAAAAAAAAAAAAgAAAAAAAAAAAAQAAAA8wIAAGRycy9pbmsvUEsBAhQA&#10;FAAAAAgAh07iQBBm2mnOAgAAmQcAABAAAAAAAAAAAQAgAAAAGQMAAGRycy9pbmsvaW5rMS54bWxQ&#10;SwUGAAAAAAoACgBMAgAAgAkAAAAA&#10;">
                <v:imagedata r:id="rId1413" o:title=""/>
                <o:lock v:ext="edit"/>
              </v:shape>
            </w:pict>
          </mc:Fallback>
        </mc:AlternateContent>
      </w:r>
      <w:r>
        <mc:AlternateContent>
          <mc:Choice Requires="wps">
            <w:drawing>
              <wp:anchor distT="0" distB="0" distL="114300" distR="114300" simplePos="0" relativeHeight="252383232" behindDoc="0" locked="0" layoutInCell="1" allowOverlap="1">
                <wp:simplePos x="0" y="0"/>
                <wp:positionH relativeFrom="column">
                  <wp:posOffset>6384290</wp:posOffset>
                </wp:positionH>
                <wp:positionV relativeFrom="paragraph">
                  <wp:posOffset>140970</wp:posOffset>
                </wp:positionV>
                <wp:extent cx="140970" cy="307975"/>
                <wp:effectExtent l="0" t="0" r="0" b="0"/>
                <wp:wrapNone/>
                <wp:docPr id="1104" name="墨迹 1104"/>
                <wp:cNvGraphicFramePr/>
                <a:graphic xmlns:a="http://schemas.openxmlformats.org/drawingml/2006/main">
                  <a:graphicData uri="http://schemas.microsoft.com/office/word/2010/wordprocessingInk">
                    <mc:AlternateContent xmlns:a14="http://schemas.microsoft.com/office/drawing/2010/main">
                      <mc:Choice Requires="a14">
                        <w14:contentPart bwMode="clr" r:id="rId1414">
                          <w14:nvContentPartPr>
                            <w14:cNvPr id="1104" name="墨迹 1104"/>
                            <w14:cNvContentPartPr/>
                          </w14:nvContentPartPr>
                          <w14:xfrm>
                            <a:off x="7070090" y="4759960"/>
                            <a:ext cx="140970" cy="307975"/>
                          </w14:xfrm>
                        </w14:contentPart>
                      </mc:Choice>
                    </mc:AlternateContent>
                  </a:graphicData>
                </a:graphic>
              </wp:anchor>
            </w:drawing>
          </mc:Choice>
          <mc:Fallback>
            <w:pict>
              <v:shape id="_x0000_s1026" o:spid="_x0000_s1026" o:spt="75" style="position:absolute;left:0pt;margin-left:502.7pt;margin-top:11.1pt;height:24.25pt;width:11.1pt;z-index:252383232;mso-width-relative:page;mso-height-relative:page;" coordsize="21600,21600" o:gfxdata="UEsDBAoAAAAAAIdO4kAAAAAAAAAAAAAAAAAEAAAAZHJzL1BLAwQUAAAACACHTuJAZquujtUAAAAL&#10;AQAADwAAAGRycy9kb3ducmV2LnhtbE2PwU7DMAyG70i8Q2QkbixptLFRmk6iiAdgIHH1mtBWa5wq&#10;ydby9ngnOP72p9+fq/3iR3FxMQ2BDBQrBcJRG+xAnYHPj7eHHYiUkSyOgZyBH5dgX9/eVFjaMNO7&#10;uxxyJ7iEUokG+pynUsrU9s5jWoXJEe++Q/SYOcZO2ogzl/tRaqUepceB+EKPk2t6154OZ29gUfaE&#10;cd58NcvutfE2dWv5Mhtzf1eoZxDZLfkPhqs+q0PNTsdwJpvEyFmpzZpZA1prEFdC6SeeHA1siy3I&#10;upL/f6h/AVBLAwQUAAAACACHTuJA5JxlvaQBAACOAwAADgAAAGRycy9lMm9Eb2MueG1srVNBbtsw&#10;ELwH6B8I3mtRjhxZgukcYhTIoakPyQNYirSIiKSwpC3nOz31Cz31NQXyjKxku3YSBAiCHLmzmJ3Z&#10;Wc4ut7YhGwXBeMdpOmKUKCd9ZdyK07vbb1+nlIQoXCUa7xSnDyrQy/mXs1nXlmrsa99UCgiSuFB2&#10;Lad1jG2ZJEHWyoow8q1yCGoPVkR8wiqpQHTIbptkzNhF0nmoWvBShYDVxQ6ke0Z4D6HX2ki18HJt&#10;lYs7VlCNiGgp1KYNdD6o1VrJ+EProCJpOB1PMjQbOT1P8wklOGo6LbDyc19J5jNRrkC0tZF7OeI9&#10;cl74s8I4FPCfaiGiIGswr6iskeCD13EkvU12pobtoKOUvdjTtbvvXaWZXEMpvYvofCkgHpIYgI+M&#10;sA1uoPvuK8xaNvDJQRAoTcUpXFfpUb7bXB0NLOFo62azBNL3pynLKHHCoqh/v34//v1DhhJGdFjB&#10;zXMSRJI99Bb9VoPtc8FNky2nOcsZ6/N/4DTLJ0VxwehwAmobicSGNGNFjrjEhnOWF3g0J1N2bIeZ&#10;J4mgkGfZn757kSffaP4EUEsDBAoAAAAAAIdO4kAAAAAAAAAAAAAAAAAIAAAAZHJzL2luay9QSwME&#10;FAAAAAgAh07iQEdj1kf3AwAAAQwAABAAAABkcnMvaW5rL2luazEueG1stVZNi9tIEL0v5D80ymEu&#10;kt3dkvxFPDkEBgK7EDazsHv02G1bxJIGSR7P/PstVb1uy44TWNhcZL2u71dVLX/4+Foe1Itr2qKu&#10;lpEZ6Ui5al1vimq3jP56fEhmkWq7VbVZHerKLaM310Yf79/99qGovpWHBT0Veaja/q08LKN91z0v&#10;xuPT6TQ6paO62Y2t1un4c/Xtj9+je1ht3Laoio5Ctv5oXVede+16Z4tis4zW3asO+uT7a31s1i6I&#10;+5NmfdbomtXaPdRNueqCx/2qqtxBVauS8v47Ut3bM70UFGfnmkgdKYOWApXR+LbJP//d5OE7k3L1&#10;SrRqTbwi4Ma99BHHTNjix4l/aepn13SFO3MkFUHwptaCuTipsnFtfTj2xEbqZXU4Ur12NkqzSZZP&#10;JnM7N2kW8jDjG6V/75tY+GW+ia4f+jaDRC8pQ9lDfkBmmBPf0K4oHU1v+RwGp2upE/3x167hGbfa&#10;5onRidWPZrrIZwui6NwejKX399Qc233w9dScB5AlgT2p6lRsun1ohB5pk011mub51M7z6XweKhw2&#10;4pajvSt2++7/8LSuDzXNPmbjvdZP2609L8Ct4Nuie6w/HZsXF+zMzy2KXVU37gsNY3tszlZ6wCsH&#10;Cktw4z7gvVCg/0+3XUbv+UpQbCkHzP98YnOiVmuV5ibV8jqZ5PEdv94lNu+ld2YWR3yCZ2Ji0cVz&#10;iEiWsJUSIcE5hxBoYxqYAU7jZHYDJpYPyZhfkrSHvWt5kSf5wouXijI7TFLJStwnGZAED5BTCyhj&#10;P1BVguBGSaQcpSINoAnbWSCUC+SrvYa+QrZVvhRlBftKleUsFNEkjEBOmFNQBuzF9PmhPho57VkW&#10;LFb6UmxiOfaxpqzrmymnHl3KpLPiW8ciE55MLHaSgJcJT0Y0JafExsK6NMvEaImoppfQxNJMsQi6&#10;xmcAWyMsGXgOYk4pMaghRjZCmfHQ9wt1eEIlPQseY5Fan7S4uoZemX/pWuS5oKzlF2uB3iSGMQ01&#10;xEjWD7Uv7WIFlB+M642QhpJUqjmHQkrSHJJ7qtBJOoCGkNRrwJeY0CiJSyM/NHkYaRxkfoMHCnAp&#10;VIYVh0IfQqYLB9chSAEpSJIWo4XhTjF3Ps9rKbdG+a5KJOHW7zKXSnM4lFmsiPQ5lX7jDrAyKrgD&#10;0iuEYrnHNL68S/ykewUj7+GVEB2HJS5C0ek3GOPDDnVog4c/EfcX5VBMpQ6d92IJzSSdJ1Do7jvM&#10;KcmA0sgBykAEeLVGDMkXlsy7Hm4VSUE9lGJpaSK3HKUpPU1wy9G1hT3D9vl7hBMlb2gWZ5shslig&#10;Sf7zgZZdpKxke1UOIWCG1lt2pLKLf5vhs0t/l+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dAkAAFtDb250ZW50X1R5cGVzXS54&#10;bWxQSwECFAAKAAAAAACHTuJAAAAAAAAAAAAAAAAABgAAAAAAAAAAABAAAAA/BwAAX3JlbHMvUEsB&#10;AhQAFAAAAAgAh07iQIoUZjzRAAAAlAEAAAsAAAAAAAAAAQAgAAAAYwcAAF9yZWxzLy5yZWxzUEsB&#10;AhQACgAAAAAAh07iQAAAAAAAAAAAAAAAAAQAAAAAAAAAAAAQAAAAAAAAAGRycy9QSwECFAAKAAAA&#10;AACHTuJAAAAAAAAAAAAAAAAACgAAAAAAAAAAABAAAABdCAAAZHJzL19yZWxzL1BLAQIUABQAAAAI&#10;AIdO4kB5GLyduAAAACEBAAAZAAAAAAAAAAEAIAAAAIUIAABkcnMvX3JlbHMvZTJvRG9jLnhtbC5y&#10;ZWxzUEsBAhQAFAAAAAgAh07iQGarro7VAAAACwEAAA8AAAAAAAAAAQAgAAAAIgAAAGRycy9kb3du&#10;cmV2LnhtbFBLAQIUABQAAAAIAIdO4kDknGW9pAEAAI4DAAAOAAAAAAAAAAEAIAAAACQBAABkcnMv&#10;ZTJvRG9jLnhtbFBLAQIUAAoAAAAAAIdO4kAAAAAAAAAAAAAAAAAIAAAAAAAAAAAAEAAAAPQCAABk&#10;cnMvaW5rL1BLAQIUABQAAAAIAIdO4kBHY9ZH9wMAAAEMAAAQAAAAAAAAAAEAIAAAABoDAABkcnMv&#10;aW5rL2luazEueG1sUEsFBgAAAAAKAAoATAIAAKoKAAAAAA==&#10;">
                <v:imagedata r:id="rId1415" o:title=""/>
                <o:lock v:ext="edit"/>
              </v:shape>
            </w:pict>
          </mc:Fallback>
        </mc:AlternateContent>
      </w:r>
      <w:r>
        <mc:AlternateContent>
          <mc:Choice Requires="wps">
            <w:drawing>
              <wp:anchor distT="0" distB="0" distL="114300" distR="114300" simplePos="0" relativeHeight="252384256" behindDoc="0" locked="0" layoutInCell="1" allowOverlap="1">
                <wp:simplePos x="0" y="0"/>
                <wp:positionH relativeFrom="column">
                  <wp:posOffset>6522720</wp:posOffset>
                </wp:positionH>
                <wp:positionV relativeFrom="paragraph">
                  <wp:posOffset>169545</wp:posOffset>
                </wp:positionV>
                <wp:extent cx="121920" cy="177165"/>
                <wp:effectExtent l="0" t="0" r="0" b="0"/>
                <wp:wrapNone/>
                <wp:docPr id="1105" name="墨迹 1105"/>
                <wp:cNvGraphicFramePr/>
                <a:graphic xmlns:a="http://schemas.openxmlformats.org/drawingml/2006/main">
                  <a:graphicData uri="http://schemas.microsoft.com/office/word/2010/wordprocessingInk">
                    <mc:AlternateContent xmlns:a14="http://schemas.microsoft.com/office/drawing/2010/main">
                      <mc:Choice Requires="a14">
                        <w14:contentPart bwMode="clr" r:id="rId1416">
                          <w14:nvContentPartPr>
                            <w14:cNvPr id="1105" name="墨迹 1105"/>
                            <w14:cNvContentPartPr/>
                          </w14:nvContentPartPr>
                          <w14:xfrm>
                            <a:off x="7208520" y="4788535"/>
                            <a:ext cx="121920" cy="177165"/>
                          </w14:xfrm>
                        </w14:contentPart>
                      </mc:Choice>
                    </mc:AlternateContent>
                  </a:graphicData>
                </a:graphic>
              </wp:anchor>
            </w:drawing>
          </mc:Choice>
          <mc:Fallback>
            <w:pict>
              <v:shape id="_x0000_s1026" o:spid="_x0000_s1026" o:spt="75" style="position:absolute;left:0pt;margin-left:513.6pt;margin-top:13.35pt;height:13.95pt;width:9.6pt;z-index:252384256;mso-width-relative:page;mso-height-relative:page;" coordsize="21600,21600" o:gfxdata="UEsDBAoAAAAAAIdO4kAAAAAAAAAAAAAAAAAEAAAAZHJzL1BLAwQUAAAACACHTuJAIwcgr9gAAAAL&#10;AQAADwAAAGRycy9kb3ducmV2LnhtbE2PwU7DMBBE70j8g7VI3KjdAG2VxukBCThwaotEj068JCnx&#10;OoqdJvTr2Z7KcWafZmeyzeRaccI+NJ40zGcKBFLpbUOVhs/968MKRIiGrGk9oYZfDLDJb28yk1o/&#10;0hZPu1gJDqGQGg11jF0qZShrdCbMfIfEt2/fOxNZ9pW0vRk53LUyUWohnWmIP9Smw5cay5/d4DTY&#10;j/24PR6+6L2L58fzWzENh27S+v5urtYgIk7xCsOlPleHnDsVfiAbRMtaJcuEWQ3JYgniQqinFTuF&#10;hmd2ZJ7J/xvyP1BLAwQUAAAACACHTuJA+tIMQacBAACPAwAADgAAAGRycy9lMm9Eb2MueG1srVNB&#10;btswELwX6B8I3muJimUpgukcahTIoakPzQNYirSIiqSwpC3nOz31Cz31NQX6jK4ku3ZSFAiCHHdn&#10;MTuzQy5vDrYlewXBeMcpm6WUKCd9bdyW0/vPH96VlIQoXC1a7xSnDyrQm9XbN8u+q1TmG9/WCgiS&#10;uFD1HadNjF2VJEE2yoow851yCGoPVkQsYZvUIHpkt22Speki6T3UHXipQsDuegLpkRGeQ+i1NlKt&#10;vdxZ5eLECqoVES2FxnSBrka1WisZP2kdVCQtp1k+R7OR0ytW5JTgqrK8xs4XPEPKFilNVktRbUF0&#10;jZFHPeI5ep4YtMI4VPCXai2iIDsw/1BZI8EHr+NMeptMrsbzoCWWPjnUrfs62GJzuYNKehfR+kZA&#10;PEUxAi9ZYVs8Qf/R1xi2bOGVkyBQmZpTuK3ZWb7bvz8b2MDZ1t1+A2SYZyzFiJywKOrXt++/f/4g&#10;YwsjOp3g7jEJIskR+h/9QYMdcsFLkwOnRZaWeYYP4IHTeVGW+VU+PQF1iETiAMvY9YBLHGBFwRYj&#10;ftoysZ2qi0RQyKPsL+tB5MU/Wv0BUEsDBAoAAAAAAIdO4kAAAAAAAAAAAAAAAAAIAAAAZHJzL2lu&#10;ay9QSwMEFAAAAAgAh07iQNzd5zhZAwAA2AkAABAAAABkcnMvaW5rL2luazEueG1stVZLa9tAEL4X&#10;+h+WzSEXyd5dPSybODkUAoUWQpNCe1TktS2ih5HWj/z7jnZGa9lxCoH2Ymv223l9843sm7tDWbCd&#10;btq8ruZcjgRnusrqRV6t5vzn072fcNaatFqkRV3pOX/VLb+7/fzpJq9eymIGnwwiVG33VBZzvjZm&#10;MxuP9/v9aB+M6mY1VkIE46/Vy/dv/Ja8FnqZV7mBlG1/lNWV0QfTBZvliznPzEG4+xD7sd42mXZw&#10;d9JkxxumSTN9XzdlalzEdVpVumBVWkLdvzgzrxt4yCHPSjecbaGCFhKVfHzZ5ffHXe7fuJTpAWgV&#10;AnilhAu96zKOLWGz9wt/aOqNbkyujxxhRwS8sgxt2xx22ei2LrYdsZzt0mIL/apkFIRxGMXxVE1l&#10;ELo65PhC629jAwv/LTbQ9W5sOSj0lDJqe8gPkel00g/U5KUG9ZYbJxzTwiS640fTWI0roSJfCl+J&#10;JzmZRckMKDqOh2TZx3tutu3axXpujgK0iGMPu9rnC7N2gxAjIeNEJTCKZBpEcRC4DoeDuBRorfPV&#10;2vyLSFld1KB90saVEM/LpTouwKXky9w81V+2zU47P/l3j3xV1Y1+ADG22+boJQa82kRuCS68D+xe&#10;MKL/h17O+ZV9JTDriQeW/2k8iYBaIVgQyZAeo0R61/b0GvQP4LX0uLV53JlceegzQU+yLMaUF3Sn&#10;vrJY5NlTf2qt2LMeIBgyEbQ52MQLrSOGkWgxeKdCsICCokUpCAspKHoHnhyE8UNPog9mis7RyIa3&#10;1XV3rWXLActHE4v1wXVwN/J8ikj1+diEbcyX4Istoh14RMBlGK4jP+hz5s2ENwzOOhjJxevqzIZk&#10;0o6AId7Zw/sfxS/Ep7l3rTMg3H73Y0PWGF5RZyDW0csGv3umUCmMTIVTZUSMh57UmKSwCjsEgrAG&#10;SUM4gWEahNp8YCI76Ow7MeHYFenOoVZNDEHZ12g7Fr2arXWCQRKUB7YoyOrn0DvipvR3HYpylFab&#10;MH1s2kcb6sV7vQ3dURjMSMSRBuA6rgPG7JeTNB3SWmF3wcnViIqkPqgDtJITLCa/s6B9mf3q9s1i&#10;PQ710cZm3aLgiGDLSA5ow07ihHEoMcA4WlQHKHUAD7YQUwOMaqJKTv5EuLcp/Are/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NwI&#10;AABbQ29udGVudF9UeXBlc10ueG1sUEsBAhQACgAAAAAAh07iQAAAAAAAAAAAAAAAAAYAAAAAAAAA&#10;AAAQAAAApwYAAF9yZWxzL1BLAQIUABQAAAAIAIdO4kCKFGY80QAAAJQBAAALAAAAAAAAAAEAIAAA&#10;AMsGAABfcmVscy8ucmVsc1BLAQIUAAoAAAAAAIdO4kAAAAAAAAAAAAAAAAAEAAAAAAAAAAAAEAAA&#10;AAAAAABkcnMvUEsBAhQACgAAAAAAh07iQAAAAAAAAAAAAAAAAAoAAAAAAAAAAAAQAAAAxQcAAGRy&#10;cy9fcmVscy9QSwECFAAUAAAACACHTuJAeRi8nbgAAAAhAQAAGQAAAAAAAAABACAAAADtBwAAZHJz&#10;L19yZWxzL2Uyb0RvYy54bWwucmVsc1BLAQIUABQAAAAIAIdO4kAjByCv2AAAAAsBAAAPAAAAAAAA&#10;AAEAIAAAACIAAABkcnMvZG93bnJldi54bWxQSwECFAAUAAAACACHTuJA+tIMQacBAACPAwAADgAA&#10;AAAAAAABACAAAAAnAQAAZHJzL2Uyb0RvYy54bWxQSwECFAAKAAAAAACHTuJAAAAAAAAAAAAAAAAA&#10;CAAAAAAAAAAAABAAAAD6AgAAZHJzL2luay9QSwECFAAUAAAACACHTuJA3N3nOFkDAADYCQAAEAAA&#10;AAAAAAABACAAAAAgAwAAZHJzL2luay9pbmsxLnhtbFBLBQYAAAAACgAKAEwCAAASCgAAAAA=&#10;">
                <v:imagedata r:id="rId1417" o:title=""/>
                <o:lock v:ext="edit"/>
              </v:shape>
            </w:pict>
          </mc:Fallback>
        </mc:AlternateContent>
      </w:r>
      <w:r>
        <mc:AlternateContent>
          <mc:Choice Requires="wps">
            <w:drawing>
              <wp:anchor distT="0" distB="0" distL="114300" distR="114300" simplePos="0" relativeHeight="252385280" behindDoc="0" locked="0" layoutInCell="1" allowOverlap="1">
                <wp:simplePos x="0" y="0"/>
                <wp:positionH relativeFrom="column">
                  <wp:posOffset>6668770</wp:posOffset>
                </wp:positionH>
                <wp:positionV relativeFrom="paragraph">
                  <wp:posOffset>195580</wp:posOffset>
                </wp:positionV>
                <wp:extent cx="84455" cy="34925"/>
                <wp:effectExtent l="0" t="0" r="0" b="0"/>
                <wp:wrapNone/>
                <wp:docPr id="1106" name="墨迹 1106"/>
                <wp:cNvGraphicFramePr/>
                <a:graphic xmlns:a="http://schemas.openxmlformats.org/drawingml/2006/main">
                  <a:graphicData uri="http://schemas.microsoft.com/office/word/2010/wordprocessingInk">
                    <mc:AlternateContent xmlns:a14="http://schemas.microsoft.com/office/drawing/2010/main">
                      <mc:Choice Requires="a14">
                        <w14:contentPart bwMode="clr" r:id="rId1418">
                          <w14:nvContentPartPr>
                            <w14:cNvPr id="1106" name="墨迹 1106"/>
                            <w14:cNvContentPartPr/>
                          </w14:nvContentPartPr>
                          <w14:xfrm>
                            <a:off x="7354570" y="4814570"/>
                            <a:ext cx="84455" cy="34925"/>
                          </w14:xfrm>
                        </w14:contentPart>
                      </mc:Choice>
                    </mc:AlternateContent>
                  </a:graphicData>
                </a:graphic>
              </wp:anchor>
            </w:drawing>
          </mc:Choice>
          <mc:Fallback>
            <w:pict>
              <v:shape id="_x0000_s1026" o:spid="_x0000_s1026" o:spt="75" style="position:absolute;left:0pt;margin-left:525.1pt;margin-top:15.4pt;height:2.75pt;width:6.65pt;z-index:252385280;mso-width-relative:page;mso-height-relative:page;" coordsize="21600,21600" o:gfxdata="UEsDBAoAAAAAAIdO4kAAAAAAAAAAAAAAAAAEAAAAZHJzL1BLAwQUAAAACACHTuJA07LljdkAAAAL&#10;AQAADwAAAGRycy9kb3ducmV2LnhtbE2PzW7CMBCE75X6DtZW6q3YgAg0jcMBtVWlIqFCK64m3sYR&#10;8TqKzd/bs5za48x+mp0p5mffiiP2sQmkYThQIJCqYBuqNXxv3p5mIGIyZE0bCDVcMMK8vL8rTG7D&#10;ib7wuE614BCKudHgUupyKWPl0Js4CB0S335D701i2dfS9ubE4b6VI6Uy6U1D/MGZDhcOq/364DXs&#10;PzeN+1g8r7LVz+t2eZm+T+3Wa/34MFQvIBKe0x8Mt/pcHUrutAsHslG0rNVEjZjVMFa84UaobMLO&#10;jp3ZGGRZyP8byitQSwMEFAAAAAgAh07iQP5kCTieAQAAjAMAAA4AAABkcnMvZTJvRG9jLnhtbK1T&#10;S07DMBDdI3EHy3uapE36iZqyoEJiAXQBBzCO3VjEdjR2m3IdVlyBFadB4hhMk4YWEBJC7Dx+1pv3&#10;5o2npxtdkrUAp6zJaNQLKRGG21yZZUZvb85PxpQ4z0zOSmtERh+Eo6ez46NpXaWibwtb5gIIkhiX&#10;1lVGC++rNAgcL4RmrmcrYRCUFjTzWMIyyIHVyK7LoB+Gw6C2kFdguXAOb+ctSHeM8BtCK6XiYm75&#10;SgvjW1YQJfNoyRWqcnTWqJVScH8tpROelBkdRKOEEt8dsNVo2Ef7dxmdJP2EBrMpS5fAqkLxnRz2&#10;Gzlf/GmmDAr4oJozz8gK1DcqrThYZ6XvcauD1lQzHXQUhV/mdGHut66imK8g5dZ4dL5g4LskGuAv&#10;LXSJE6gvbY5Z8xL+OQgCqcozChd5tJdv1md7AwvY27paL4Bs30dROKTEMI2iXh+f3l6eSXOFEXUj&#10;uPpMgkiwg36i30jQ21xw0mSD4Q+SOBlh/g8ZjcdRc25WQGw84fhgHMcJLgxHfBBP2gXperRcXXWQ&#10;B8r4lPxhvZV48Ilm71BLAwQKAAAAAACHTuJAAAAAAAAAAAAAAAAACAAAAGRycy9pbmsvUEsDBBQA&#10;AAAIAIdO4kBpEYF2igIAANIGAAAQAAAAZHJzL2luay9pbmsxLnhtbLVUXWvbMBR9H+w/CPWhL1Ys&#10;yVHihKZ9GBQGG5S2g+3RdZTE1JaCLCfpv9+1pMgJTQeD7cXo3I9z7z261s3doanRTpq20mqB2Yhi&#10;JFWpl5VaL/CP53uSY9TaQi2LWiu5wG+yxXe3nz/dVOq1qefwRcCg2v7U1Au8sXY7T9P9fj/aZyNt&#10;1imnNEu/qtfv3/BtyFrKVaUqCyXbo6nUysqD7cnm1XKBS3ugMR64n3RnShndvcWUQ4Q1RSnvtWkK&#10;Gxk3hVKyRqpooO+fGNm3LRwqqLOWBqMOOmihUIPTyym//j7l/l1KUxxAVkpB11BwKXd9xdQJNv+4&#10;8Qejt9LYSg4a+YmC4w2VHrvh/JRGtrruemEx2hV1B/PyfJSNJ2Mxmcz4jGXj2AdLL4z+nhtU+G/c&#10;INeH3Oyk0XPJwtin+gQx454cL9RWjYTtbbZxcWwLN9Gbn6xxO84pF4RRwukzm85FPgeJhusJa3nk&#10;ezFdu4lcL2ZYQOeJ6vmp9tXSbuJF0BFlORtPx0IInmfTXMQJTy/iEtFGVuuN/RdMpa417H7YjStK&#10;X1YrPvwAl4qvKvusv3RmJ2Me+3NGtVbayAdYxrYzQxY90dUVij/BhffA/RcoyP8oVwt85Z4E5DK9&#10;wek/y7kAaSlFmWDw1rijyPLk2h2vCRe96Zom2BmO38RHhu9FBK8h0E6Cb+wQ4wFmHrJzyJOJs/vg&#10;WcJ82NQZRcK4O/gYgOfe2ZBKRCByEYRNE08R4UkZwvLEt+rYCbRIPLHrApb7iEM2YN+Hx7PgJo6E&#10;TD2ZDyFZEsw+NgtOj6CQ64P4QgDzfoRQHSBz8gYMZd2EoTi43UzBK45N+lHys6YQ9OhbDt6z5zPu&#10;Efz/t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07LljdkA&#10;AAALAQAADwAAAAAAAAABACAAAAAiAAAAZHJzL2Rvd25yZXYueG1sUEsBAhQAFAAAAAgAh07iQP5k&#10;CTieAQAAjAMAAA4AAAAAAAAAAQAgAAAAKAEAAGRycy9lMm9Eb2MueG1sUEsBAhQACgAAAAAAh07i&#10;QAAAAAAAAAAAAAAAAAgAAAAAAAAAAAAQAAAA8gIAAGRycy9pbmsvUEsBAhQAFAAAAAgAh07iQGkR&#10;gXaKAgAA0gYAABAAAAAAAAAAAQAgAAAAGAMAAGRycy9pbmsvaW5rMS54bWxQSwUGAAAAAAoACgBM&#10;AgAAOwkAAAAA&#10;">
                <v:imagedata r:id="rId1419" o:title=""/>
                <o:lock v:ext="edit"/>
              </v:shape>
            </w:pict>
          </mc:Fallback>
        </mc:AlternateContent>
      </w:r>
      <w:r>
        <mc:AlternateContent>
          <mc:Choice Requires="wps">
            <w:drawing>
              <wp:anchor distT="0" distB="0" distL="114300" distR="114300" simplePos="0" relativeHeight="252386304" behindDoc="0" locked="0" layoutInCell="1" allowOverlap="1">
                <wp:simplePos x="0" y="0"/>
                <wp:positionH relativeFrom="column">
                  <wp:posOffset>6672580</wp:posOffset>
                </wp:positionH>
                <wp:positionV relativeFrom="paragraph">
                  <wp:posOffset>134620</wp:posOffset>
                </wp:positionV>
                <wp:extent cx="59690" cy="255270"/>
                <wp:effectExtent l="0" t="0" r="0" b="0"/>
                <wp:wrapNone/>
                <wp:docPr id="1107" name="墨迹 1107"/>
                <wp:cNvGraphicFramePr/>
                <a:graphic xmlns:a="http://schemas.openxmlformats.org/drawingml/2006/main">
                  <a:graphicData uri="http://schemas.microsoft.com/office/word/2010/wordprocessingInk">
                    <mc:AlternateContent xmlns:a14="http://schemas.microsoft.com/office/drawing/2010/main">
                      <mc:Choice Requires="a14">
                        <w14:contentPart bwMode="clr" r:id="rId1420">
                          <w14:nvContentPartPr>
                            <w14:cNvPr id="1107" name="墨迹 1107"/>
                            <w14:cNvContentPartPr/>
                          </w14:nvContentPartPr>
                          <w14:xfrm>
                            <a:off x="7358380" y="4753610"/>
                            <a:ext cx="59690" cy="255270"/>
                          </w14:xfrm>
                        </w14:contentPart>
                      </mc:Choice>
                    </mc:AlternateContent>
                  </a:graphicData>
                </a:graphic>
              </wp:anchor>
            </w:drawing>
          </mc:Choice>
          <mc:Fallback>
            <w:pict>
              <v:shape id="_x0000_s1026" o:spid="_x0000_s1026" o:spt="75" style="position:absolute;left:0pt;margin-left:525.4pt;margin-top:10.6pt;height:20.1pt;width:4.7pt;z-index:252386304;mso-width-relative:page;mso-height-relative:page;" coordsize="21600,21600" o:gfxdata="UEsDBAoAAAAAAIdO4kAAAAAAAAAAAAAAAAAEAAAAZHJzL1BLAwQUAAAACACHTuJAJv/DiNoAAAAL&#10;AQAADwAAAGRycy9kb3ducmV2LnhtbE2PQUvEMBSE74L/ITzBi7hJulikNl1YpSDe3FXXY7Z5tsXm&#10;pSbZbvXXmz3pcZhh5ptyNduBTehD70iBXAhgSI0zPbUKXrb19S2wEDUZPThCBd8YYFWdn5W6MO5I&#10;zzhtYstSCYVCK+hiHAvOQ9Oh1WHhRqTkfThvdUzSt9x4fUzlduCZEDm3uqe00OkR7ztsPjcHq+Dh&#10;63Ftduv3n3pXz2J68q/26k0qdXkhxR2wiHP8C8MJP6FDlZj27kAmsCFpcSMSe1SQyQzYKSFyuQS2&#10;V5AvM+BVyf9/qH4BUEsDBBQAAAAIAIdO4kA50oBrowEAAI0DAAAOAAAAZHJzL2Uyb0RvYy54bWyt&#10;U0FO4zAU3SPNHSzvp0ka0oSoLoupkFgAXcABjGM31sR29O025Tqzmiuw4jRIHIPftKGF0UgIsfP3&#10;s95/77/v6fnGNGQtwWtnGU1GMSXSCldpu2T07vbiZ0GJD9xWvHFWMvogPT2f/TiZdm0px652TSWB&#10;IIn1ZdcyWofQllHkRS0N9yPXSougcmB4wBKWUQW8Q3bTROM4nkSdg6oFJ6T3eDvfgXTPCJ8hdEpp&#10;IedOrIy0YccKsuEBLflat57OerVKSRFulPIykIbRNMkzSsJwwFZpkaD9e0aLcZbRaDbl5RJ4W2ux&#10;l8M/I+eDP8O1RQFvVHMeOFmB/ofKaAHOOxVGwploZ6qfDjpK4g9zurS/t66SU7GCUjgb0PmCQxiS&#10;6IGvtDANTqC7chVmLRr45iAIlLpiFC6r5CDfrn8dDCzgYOt6vQCyfZ8kcU6J5QZFPf/5+/L0SPor&#10;jGgYwfV7EkSiPfQ/+o0Cs80FJ002jOZpVqQF5v/A6GmepRPchX4F5CYQgQ+ys8kZwgJxXI9x3sND&#10;kx3ZUB0FgjreRX9cbzUe/aLZK1BLAwQKAAAAAACHTuJAAAAAAAAAAAAAAAAACAAAAGRycy9pbmsv&#10;UEsDBBQAAAAIAIdO4kAXhs2w8gIAAAkIAAAQAAAAZHJzL2luay9pbmsxLnhtbLVVTW/bMAy9D9h/&#10;ENRDL1YiKbbrBE17GFBgwAYMawdsR9dREqOxHcjKR//9aJGy0zYdMGC7OKIoko+PT8r17bHasL2x&#10;bdnUc65GkjNTF82irFdz/uPhTmSctS6vF/mmqc2cP5uW3958/HBd1k/VZgZfBhnqtltVmzlfO7ed&#10;jceHw2F0mIwauxprKSfjz/XT1y/8hqIWZlnWpYOSbdgqmtqZo+uSzcrFnBfuKPvzkPu+2dnC9O5u&#10;xxbDCWfzwtw1tspdn3Gd17XZsDqvAPdPztzzFhYl1FkZy9kOELRQqOLj8yG//j7k7k1IlR+BVimB&#10;Vyq4MPuu4tgTNnsf+DfbbI11pRk4wo7I8cwKtH1z2KU1bbPZdcRyts83O+hXZ6NJnMZJmk71VE3i&#10;Hocan2n9bW5g4b/lBrreza1OgL6kjNo+5YfI7HUSBurKyoB6q20vHNfCJLrte2e9xrXUiVBSaPmg&#10;rmZJNgOKhvGQLEO+R7tr132uRzsI0Ht69rCrQ7lw634QciShVpwlCYwjnaYZ3KwzGjyXaG3K1dr9&#10;i0xFs2lA+6SNCykfl0s9XIBzxZele2g+7eze9HHqzxHlqm6s+QZibHd2iJInvPpC/SU48x74e8GI&#10;/u9mOecX/klgPhI3PP/TLEuAWinZJJGxxGWc6ehSJN32pUgz/5tGXEy7FVdX/mcawdy7FVP+JFMq&#10;Ev4sUynuy0jgygeyOIIHsqvUfYWG+BNzQs6YnOgLlg9hmExHaHkYTEb+DPkUZUFkQkWE0J8VcTA9&#10;YDEJps8rEsqL7YCXugherEfeJHhDZsSrAmCBGJErwBFspAqI0b73wFTgwhMFODHaf19ZCfWLhVLs&#10;lyYBnPp+habsL8zAhtCEFTMJjX3KiEiDJ6+bkn5lqwjBaeIhws77aDJ9ZSiFrCEQ4JK8vjJ48ZQm&#10;tKEJHEtMZAiiGoB4TSBXQAeJKvRIotPEWS9LIgHOo/wGm/SK2pBBBb4ISQSlOSgEfS/+dfrrB8/m&#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HMIAABbQ29udGVudF9UeXBlc10ueG1sUEsBAhQACgAAAAAAh07iQAAAAAAAAAAAAAAA&#10;AAYAAAAAAAAAAAAQAAAAPgYAAF9yZWxzL1BLAQIUABQAAAAIAIdO4kCKFGY80QAAAJQBAAALAAAA&#10;AAAAAAEAIAAAAGIGAABfcmVscy8ucmVsc1BLAQIUAAoAAAAAAIdO4kAAAAAAAAAAAAAAAAAEAAAA&#10;AAAAAAAAEAAAAAAAAABkcnMvUEsBAhQACgAAAAAAh07iQAAAAAAAAAAAAAAAAAoAAAAAAAAAAAAQ&#10;AAAAXAcAAGRycy9fcmVscy9QSwECFAAUAAAACACHTuJAeRi8nbgAAAAhAQAAGQAAAAAAAAABACAA&#10;AACEBwAAZHJzL19yZWxzL2Uyb0RvYy54bWwucmVsc1BLAQIUABQAAAAIAIdO4kAm/8OI2gAAAAsB&#10;AAAPAAAAAAAAAAEAIAAAACIAAABkcnMvZG93bnJldi54bWxQSwECFAAUAAAACACHTuJAOdKAa6MB&#10;AACNAwAADgAAAAAAAAABACAAAAApAQAAZHJzL2Uyb0RvYy54bWxQSwECFAAKAAAAAACHTuJAAAAA&#10;AAAAAAAAAAAACAAAAAAAAAAAABAAAAD4AgAAZHJzL2luay9QSwECFAAUAAAACACHTuJAF4bNsPIC&#10;AAAJCAAAEAAAAAAAAAABACAAAAAeAwAAZHJzL2luay9pbmsxLnhtbFBLBQYAAAAACgAKAEwCAACp&#10;CQAAAAA=&#10;">
                <v:imagedata r:id="rId1421"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Solve / overcome / work out / figure out </w:t>
      </w:r>
    </w:p>
    <w:p w14:paraId="218569CF">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406784" behindDoc="0" locked="0" layoutInCell="1" allowOverlap="1">
                <wp:simplePos x="0" y="0"/>
                <wp:positionH relativeFrom="column">
                  <wp:posOffset>5932805</wp:posOffset>
                </wp:positionH>
                <wp:positionV relativeFrom="paragraph">
                  <wp:posOffset>100330</wp:posOffset>
                </wp:positionV>
                <wp:extent cx="211455" cy="18415"/>
                <wp:effectExtent l="0" t="0" r="0" b="0"/>
                <wp:wrapNone/>
                <wp:docPr id="1127" name="墨迹 1127"/>
                <wp:cNvGraphicFramePr/>
                <a:graphic xmlns:a="http://schemas.openxmlformats.org/drawingml/2006/main">
                  <a:graphicData uri="http://schemas.microsoft.com/office/word/2010/wordprocessingInk">
                    <mc:AlternateContent xmlns:a14="http://schemas.microsoft.com/office/drawing/2010/main">
                      <mc:Choice Requires="a14">
                        <w14:contentPart bwMode="clr" r:id="rId1422">
                          <w14:nvContentPartPr>
                            <w14:cNvPr id="1127" name="墨迹 1127"/>
                            <w14:cNvContentPartPr/>
                          </w14:nvContentPartPr>
                          <w14:xfrm>
                            <a:off x="6618605" y="4937125"/>
                            <a:ext cx="211455" cy="18415"/>
                          </w14:xfrm>
                        </w14:contentPart>
                      </mc:Choice>
                    </mc:AlternateContent>
                  </a:graphicData>
                </a:graphic>
              </wp:anchor>
            </w:drawing>
          </mc:Choice>
          <mc:Fallback>
            <w:pict>
              <v:shape id="_x0000_s1026" o:spid="_x0000_s1026" o:spt="75" style="position:absolute;left:0pt;margin-left:467.15pt;margin-top:7.9pt;height:1.45pt;width:16.65pt;z-index:252406784;mso-width-relative:page;mso-height-relative:page;" coordsize="21600,21600" o:gfxdata="UEsDBAoAAAAAAIdO4kAAAAAAAAAAAAAAAAAEAAAAZHJzL1BLAwQUAAAACACHTuJAgv9SttgAAAAJ&#10;AQAADwAAAGRycy9kb3ducmV2LnhtbE2PwU7DMBBE70j8g7VI3KjdhkZpGqcHWg4cikShdzc2SYq9&#10;jmw3KX/PcoLbjuZpdqbaXJ1lowmx9yhhPhPADDZe99hK+Hh/fiiAxaRQK+vRSPg2ETb17U2lSu0n&#10;fDPjIbWMQjCWSkKX0lByHpvOOBVnfjBI3qcPTiWSoeU6qInCneULIXLuVI/0oVODeepM83W4OAnb&#10;3W6fh2M+vNpp+VKIYjvuz2cp7+/mYg0smWv6g+G3PlWHmjqd/AV1ZFbCKnvMCCVjSRMIWOUFHScJ&#10;C5EBryv+f0H9A1BLAwQUAAAACACHTuJAD9YxxJ4BAACNAwAADgAAAGRycy9lMm9Eb2MueG1srVNL&#10;TsMwEN0jcQfLe5o4pB+ipiyokFgAXcABjGM3FrEdjd2mXIcVV2DFaZA4BtO0oQWEhBC7zLzRm/fm&#10;OePTlanIUoLXzuaU9WJKpBWu0Hae09ub86MRJT5wW/DKWZnTB+np6eTwYNzUmUxc6apCAkES67Om&#10;zmkZQp1FkRelNNz3XC0tgsqB4QFLmEcF8AbZTRUlcTyIGgdFDU5I77E73YB0ywi/IXRKaSGnTiyM&#10;tGHDCrLiAS35UteeTlq1SkkRrpXyMpAqp8ds2KckdB+4Kk1T7NzldHAy6tNoMubZHHhdarGVw38j&#10;54s/w7VFAR9UUx44WYD+RmW0AOedCj3hTLQx1V4HHbH4y50u7P3aFUvFAjLhbEDnMw6hS6IF/rLC&#10;VHiB5tIVmLWo4J+DIJDpIqdwUbCdfLs82xmYwc7W1XIGZD3PWDKkxHKDol4fn95enknbwoi6E1x9&#10;JkEk2kI/0a8UmHUueGmywswHbDSIMf8HfAgnx0OWbJ+AXAUicCBhLO0jLnCAjVLWwt2SDVlX7QWC&#10;Oj5Fv1+vNe79RZN3UEsDBAoAAAAAAIdO4kAAAAAAAAAAAAAAAAAIAAAAZHJzL2luay9QSwMEFAAA&#10;AAgAh07iQAjN6nCBAgAAoAYAABAAAABkcnMvaW5rL2luazEueG1stVTfa9swEH4f7H8Q6kNfpFg/&#10;HMcOTfswKAw2KGsG26PrKImoLQdZTtL/frKkKO6aDgbbi627T/fd3aeTbu6OTQ32QneyVQtIJwQC&#10;oap2JdVmAb8v73EOQWdKtSrrVokFfBEdvLv9+OFGquemntsvsAyqG1ZNvYBbY3bzJDkcDpMDn7R6&#10;kzBCePJZPX/9Am9D1EqspZLGpuxOrqpVRhzNQDaXqwWszJHE/Zb7se11JSI8eHR13mF0WYn7Vjel&#10;iYzbUilRA1U2tu4fEJiXnV1Im2cjNAS9raCziRqYXA75+fch929CmvJoZSXE6hoSrsR+yJg4webv&#10;F/6g253QRoqzRr6jALyAytuuOd+lFl1b94OwEOzLurf9snzC0yydZlnBCsrTWAdNLrT+ltuq8N+4&#10;rVzvctNRoa8lC22P9Qlixjk5HaiRjbDT2+zi4JjOnsTgfjTazTgjbIopwYwsaT6ns3lKRscTxvLE&#10;96T7bhu5nvR5AB0S1fNdHeTKbONBkAlhhHOa5SzjM855ETscH8Qloq2Qm635F0xVW7d29sNsXBHy&#10;tF6z8wW4lHwtzbL91Ou9iHH0zxFyo1otHuwwdr0+R411dYniJbjwHrh7AYL838R6Aa/ckwBcpHc4&#10;/fM8n1ppCQF8ygril2lO0DXmfPBfY5a6P0EQ02xYQueABGE69aHu+9YOxA4tEBubtEA0HwXT2Ql3&#10;5IDmiM4cbh9VW12EHQmenaJPZiD3ZoZ8zZgNsXYzdyTYNYRzxL0/mh71TpvX1RU2F2hUBS6QEwD7&#10;gPw3zFUeMEqQowd+a+GtABYoNOnKKxBmblfYO0M49bgvkFrbc3mbR9wn5K8ewzgV9jb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CC/1K22AAAAAkBAAAPAAAA&#10;AAAAAAEAIAAAACIAAABkcnMvZG93bnJldi54bWxQSwECFAAUAAAACACHTuJAD9YxxJ4BAACNAwAA&#10;DgAAAAAAAAABACAAAAAnAQAAZHJzL2Uyb0RvYy54bWxQSwECFAAKAAAAAACHTuJAAAAAAAAAAAAA&#10;AAAACAAAAAAAAAAAABAAAADxAgAAZHJzL2luay9QSwECFAAUAAAACACHTuJACM3qcIECAACgBgAA&#10;EAAAAAAAAAABACAAAAAXAwAAZHJzL2luay9pbmsxLnhtbFBLBQYAAAAACgAKAEwCAAAxCQAAAAA=&#10;">
                <v:imagedata r:id="rId1423" o:title=""/>
                <o:lock v:ext="edit"/>
              </v:shape>
            </w:pict>
          </mc:Fallback>
        </mc:AlternateContent>
      </w:r>
      <w:r>
        <mc:AlternateContent>
          <mc:Choice Requires="wps">
            <w:drawing>
              <wp:anchor distT="0" distB="0" distL="114300" distR="114300" simplePos="0" relativeHeight="252357632" behindDoc="0" locked="0" layoutInCell="1" allowOverlap="1">
                <wp:simplePos x="0" y="0"/>
                <wp:positionH relativeFrom="column">
                  <wp:posOffset>2923540</wp:posOffset>
                </wp:positionH>
                <wp:positionV relativeFrom="paragraph">
                  <wp:posOffset>13970</wp:posOffset>
                </wp:positionV>
                <wp:extent cx="131445" cy="29845"/>
                <wp:effectExtent l="0" t="0" r="0" b="0"/>
                <wp:wrapNone/>
                <wp:docPr id="1077" name="墨迹 1077"/>
                <wp:cNvGraphicFramePr/>
                <a:graphic xmlns:a="http://schemas.openxmlformats.org/drawingml/2006/main">
                  <a:graphicData uri="http://schemas.microsoft.com/office/word/2010/wordprocessingInk">
                    <mc:AlternateContent xmlns:a14="http://schemas.microsoft.com/office/drawing/2010/main">
                      <mc:Choice Requires="a14">
                        <w14:contentPart bwMode="clr" r:id="rId1424">
                          <w14:nvContentPartPr>
                            <w14:cNvPr id="1077" name="墨迹 1077"/>
                            <w14:cNvContentPartPr/>
                          </w14:nvContentPartPr>
                          <w14:xfrm>
                            <a:off x="3609340" y="4850765"/>
                            <a:ext cx="131445" cy="29845"/>
                          </w14:xfrm>
                        </w14:contentPart>
                      </mc:Choice>
                    </mc:AlternateContent>
                  </a:graphicData>
                </a:graphic>
              </wp:anchor>
            </w:drawing>
          </mc:Choice>
          <mc:Fallback>
            <w:pict>
              <v:shape id="_x0000_s1026" o:spid="_x0000_s1026" o:spt="75" style="position:absolute;left:0pt;margin-left:230.2pt;margin-top:1.1pt;height:2.35pt;width:10.35pt;z-index:252357632;mso-width-relative:page;mso-height-relative:page;" coordsize="21600,21600" o:gfxdata="UEsDBAoAAAAAAIdO4kAAAAAAAAAAAAAAAAAEAAAAZHJzL1BLAwQUAAAACACHTuJAIVno09YAAAAH&#10;AQAADwAAAGRycy9kb3ducmV2LnhtbE2OwU7DMBBE70j8g7VIXBB1akVVCHEqUUQlbtBy4OjG2yRg&#10;r6PYTZu/ZznBcTSjN69aX7wTE46xD6RhuchAIDXB9tRq+Ni/3BcgYjJkjQuEGmaMsK6vrypT2nCm&#10;d5x2qRUMoVgaDV1KQyllbDr0Ji7CgMTdMYzeJI5jK+1ozgz3TqosW0lveuKHzgy46bD53p08/75O&#10;hTtuv/bz05t1w2ea77bPG61vb5bZI4iEl/Q3hl99VoeanQ7hRDYKpyFfZTlPNSgFgvu8UA8gDhoK&#10;BbKu5H//+gdQSwMEFAAAAAgAh07iQI7BxjikAQAAjQMAAA4AAABkcnMvZTJvRG9jLnhtbK1TS07D&#10;MBDdI3EHy3sap036iZqyoEJiAXQBBzCO3VjEdjR2m3IdVlyBFadB4hhMm5YWEBJC7GY8ozfvzRuP&#10;T1emIksJXjub07jDKJFWuELbeU5vb85PhpT4wG3BK2dlTh+kp6eT46NxU2ey60pXFRIIglifNXVO&#10;yxDqLIq8KKXhvuNqabGoHBgeMIV5VABvEN1UUZexftQ4KGpwQnqPr9O2SLeI8BtAp5QWcurEwkgb&#10;WlSQFQ8oyZe69nSyYauUFOFaKS8DqVDriKWUhJz24gEGOGqUdjG4y2nKhoxGkzHP5sDrUostHf4b&#10;Ol/0Ga4tEviAmvLAyQL0NyijBTjvVOgIZ6JW1GY7qChmX/Z0Ye/XquJELCATzgZUPuMQdk5sCn8Z&#10;YSrcQHPpCvRaVPDPRhDIdJFTuCjiPX27PNsLmMFe1tVyBmTdH7PBgBLLDZJ6fXx6e3kmmye0aLeC&#10;q88gWIm2pZ/gVwrM2hfcNFnhFfTZqJfg+T/kNBmmbNBP2xOQq0AENsS9OEnwPgQ2dEdDDA+GtGC7&#10;kQeGII9P1h/ma44Hv2jyDlBLAwQKAAAAAACHTuJAAAAAAAAAAAAAAAAACAAAAGRycy9pbmsvUEsD&#10;BBQAAAAIAIdO4kDWV2eBbAIAAGYGAAAQAAAAZHJzL2luay9pbmsxLnhtbLVUTWsbMRC9F/ofhHLI&#10;ZeWVtB/+IE4OhUChhdKk0B43a9kW2ZWMVms7/76zkqx1iFMotBftzozem5mnkW7ujm2D9sJ0Uqsl&#10;ZhOKkVC1Xkm1WeIfj/dkhlFnK7WqGq3EEr+IDt/dfvxwI9Vz2yxgRcCguuGvbZZ4a+1ukaaHw2Fy&#10;yCbabFJOaZZ+Vs9fv+DbgFqJtVTSQsru5Kq1suJoB7KFXC1xbY807gfuB92bWsTw4DH1uMOaqhb3&#10;2rSVjYzbSinRIFW1UPdPjOzLDn4k5NkIg1EPFXSQqMXpZcivv4fcv4G01RFkpRR0DQlXYj9kTJ1g&#10;i/cL/2b0ThgrxaiR7ygEXlDtbdec79KITjf9ICxG+6rpoV8+m2R5mRdlOedzluWxDpZeaP0tN6jw&#10;37hBrne52VmhryULbZ/rE8SMc3I6UCtbAdPb7uLg2A5OYnA/WONmnFNeEEYJp49suihmC5BoPJ4w&#10;lie+J9N328j1ZMYBdJGonu/qIFd2Gw+CTihj02JOp3lO81lWTGOH5wdxiWgr5GZr/wVTrRsNsx9m&#10;44rSp/WajxfgUvK1tI/6U2/2IuLYnxFyo7QR32AYu96MKHqmq0sUL8GF98DdCxTk/y7WS3zlngTk&#10;kN7h9AclKUhLKcoKNg+/s4wl14Tng/+a5P6bJdj9YJYNflwm7osYd/Boem+ZTL3brTxhDotcKsIS&#10;Bk8l5IzmpShxxCQLWOKISRmwwSxOUb8ZzHJgJn6dJtz7g/O1OUt44PSQxO91pRGeEE+FfCM52IUr&#10;2nGh0fbxLMZPTRGvTGijhLjP5tcC7NCgy168etLi2cKdvP0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IVno09YAAAAHAQAADwAAAAAAAAABACAAAAAiAAAAZHJz&#10;L2Rvd25yZXYueG1sUEsBAhQAFAAAAAgAh07iQI7BxjikAQAAjQMAAA4AAAAAAAAAAQAgAAAAJQEA&#10;AGRycy9lMm9Eb2MueG1sUEsBAhQACgAAAAAAh07iQAAAAAAAAAAAAAAAAAgAAAAAAAAAAAAQAAAA&#10;9QIAAGRycy9pbmsvUEsBAhQAFAAAAAgAh07iQNZXZ4FsAgAAZgYAABAAAAAAAAAAAQAgAAAAGwMA&#10;AGRycy9pbmsvaW5rMS54bWxQSwUGAAAAAAoACgBMAgAAIAkAAAAA&#10;">
                <v:imagedata r:id="rId1425" o:title=""/>
                <o:lock v:ext="edit"/>
              </v:shape>
            </w:pict>
          </mc:Fallback>
        </mc:AlternateContent>
      </w:r>
      <w:r>
        <mc:AlternateContent>
          <mc:Choice Requires="wps">
            <w:drawing>
              <wp:anchor distT="0" distB="0" distL="114300" distR="114300" simplePos="0" relativeHeight="252364800" behindDoc="0" locked="0" layoutInCell="1" allowOverlap="1">
                <wp:simplePos x="0" y="0"/>
                <wp:positionH relativeFrom="column">
                  <wp:posOffset>3771900</wp:posOffset>
                </wp:positionH>
                <wp:positionV relativeFrom="paragraph">
                  <wp:posOffset>25400</wp:posOffset>
                </wp:positionV>
                <wp:extent cx="114300" cy="11430"/>
                <wp:effectExtent l="0" t="0" r="0" b="0"/>
                <wp:wrapNone/>
                <wp:docPr id="1084" name="墨迹 1084"/>
                <wp:cNvGraphicFramePr/>
                <a:graphic xmlns:a="http://schemas.openxmlformats.org/drawingml/2006/main">
                  <a:graphicData uri="http://schemas.microsoft.com/office/word/2010/wordprocessingInk">
                    <mc:AlternateContent xmlns:a14="http://schemas.microsoft.com/office/drawing/2010/main">
                      <mc:Choice Requires="a14">
                        <w14:contentPart bwMode="clr" r:id="rId1426">
                          <w14:nvContentPartPr>
                            <w14:cNvPr id="1084" name="墨迹 1084"/>
                            <w14:cNvContentPartPr/>
                          </w14:nvContentPartPr>
                          <w14:xfrm>
                            <a:off x="4457700" y="4862195"/>
                            <a:ext cx="114300" cy="11430"/>
                          </w14:xfrm>
                        </w14:contentPart>
                      </mc:Choice>
                    </mc:AlternateContent>
                  </a:graphicData>
                </a:graphic>
              </wp:anchor>
            </w:drawing>
          </mc:Choice>
          <mc:Fallback>
            <w:pict>
              <v:shape id="_x0000_s1026" o:spid="_x0000_s1026" o:spt="75" style="position:absolute;left:0pt;margin-left:297pt;margin-top:2pt;height:0.9pt;width:9pt;z-index:252364800;mso-width-relative:page;mso-height-relative:page;" coordsize="21600,21600" o:gfxdata="UEsDBAoAAAAAAIdO4kAAAAAAAAAAAAAAAAAEAAAAZHJzL1BLAwQUAAAACACHTuJAqSC/YdYAAAAH&#10;AQAADwAAAGRycy9kb3ducmV2LnhtbE2PzU7DMBCE70i8g7VI3KgdSkMJ2fSAqLhwoa3o1YmXJMJe&#10;h9j9ydvjnuC0Gs1o5ttydXZWHGkMvWeEbKZAEDfe9Nwi7LbruyWIEDUbbT0TwkQBVtX1VakL40/8&#10;QcdNbEUq4VBohC7GoZAyNB05HWZ+IE7elx+djkmOrTSjPqVyZ+W9Url0uue00OmBXjpqvjcHh7B9&#10;W48/cjcNr59T7ffGNrmdvyPe3mTqGUSkc/wLwwU/oUOVmGp/YBOERVg8PaRfIsLlJD/P5gsQNcKj&#10;AlmV8j9/9QtQSwMEFAAAAAgAh07iQLxxLsihAQAAjQMAAA4AAABkcnMvZTJvRG9jLnhtbK1TS07D&#10;MBDdI3EHy3uauE0/RE27oEJiAXQBBzCO3VjEdjR2m3IdVlyBFadB4hhM0pYWEBJC7Gb8Jm/mzZuM&#10;p2tTkpUEr53NKOvElEgrXK7tIqO3N+cnI0p84DbnpbMyow/S0+nk+GhcV6nsusKVuQSCJNandZXR&#10;IoQqjSIvCmm477hKWgSVA8MDprCIcuA1spsy6sbxIKod5BU4Ib3H19kGpFtG+A2hU0oLOXNiaaQN&#10;G1aQJQ8oyRe68nTSTquUFOFaKS8DKTPa7ScoNmS0x4Z9SrDV4HSEwV1GkyTp02gy5ukCeFVosR2H&#10;/2acL/oM1xYH+KCa8cDJEvQ3KqMFOO9U6Ahnoo2odjuoiMVf9nRh7xtVLBFLSIWzAZXPOYSdEy3w&#10;lxamxA3Uly5Hr0UJ/2wEgVTnGYWLnO3Ht6uzvYA57GVdreZAmnoWjxJKLDc41Ovj09vLM2mf0KLd&#10;Cq4+kyASbaGf6NcKTOMLbpqsG8/7w2GMF/GA8WjQZafbE5DrQAQWMJb0GlxgQRs3F7JrsiHbZQeG&#10;YMkn6w/z5vODv2jyDlBLAwQKAAAAAACHTuJAAAAAAAAAAAAAAAAACAAAAGRycy9pbmsvUEsDBBQA&#10;AAAIAIdO4kAQqDQ+awIAAGoGAAAQAAAAZHJzL2luay9pbmsxLnhtbLVUS4vbMBC+F/ofhPawFzuW&#10;/MqDTfZQCBRaWHZTaI+OoyRibSnIch7/vmNJkRM2KRTai615fTPzzUhPz8e6QnumGi7FFNMBwYiJ&#10;Uq642Ezxj8U8HGHU6EKsikoKNsUn1uDn2edPT1y819UEvggQRNOd6mqKt1rvJlF0OBwGh2Qg1SaK&#10;CUmir+L9+zc8c1ErtuaCa0jZnFWlFJoddQc24aspLvWReH/AfpOtKpk3dxpV9h5aFSWbS1UX2iNu&#10;CyFYhURRQ90/MdKnHRw45NkwhVELFTSQqMbR7ZBffx8y/xBSF0eglRDg1SVcsX2XMTKETe4X/qLk&#10;jinNWc+R7cgZTqi0smnOdqlYI6u2IxajfVG10G88GiRpnmZ5Po7HNEl9HTS60fpHbGDhv2EDXXex&#10;6UWh15S5ti/5cWT6PTkPVPOawfbWO784uoFJdOo3rcyOxyTOQkrCmCzocJKNJkBRPx63lme8pWqb&#10;rcdaqn4BjcWzZ7s68JXe+kGQAaEZHaVJOk5GJE2S3Hd4OYhbQFvGN1v9L5BKWUnYfbcbD4Qs1+u4&#10;vwC3kq+5XsgvrdozH0f/HME3Qir2AsvYtKqPIhe8mkT+Etx4D8y9QI7+V7ae4gfzJCATaRWG/2yc&#10;ZUAtISjJaO6OeZoEj3mnfYzhTYMfJcMA06Q74zCzv5gGNO6O4dB84ziwHtYh7O2psdPM2ZFJGI5d&#10;uBMpuTaPgnEXhkwB4GzqQRYqC0xKZAoKc2ezUhaExskFDoOQGggn5yC7emztd+0GDpGzPTS9oj7e&#10;2jvZluhlU3fv7nBMM0kQXopp4NzsCNKrZ83PF+7l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OYHAABbQ29udGVudF9UeXBlc10u&#10;eG1sUEsBAhQACgAAAAAAh07iQAAAAAAAAAAAAAAAAAYAAAAAAAAAAAAQAAAAsQUAAF9yZWxzL1BL&#10;AQIUABQAAAAIAIdO4kCKFGY80QAAAJQBAAALAAAAAAAAAAEAIAAAANUFAABfcmVscy8ucmVsc1BL&#10;AQIUAAoAAAAAAIdO4kAAAAAAAAAAAAAAAAAEAAAAAAAAAAAAEAAAAAAAAABkcnMvUEsBAhQACgAA&#10;AAAAh07iQAAAAAAAAAAAAAAAAAoAAAAAAAAAAAAQAAAAzwYAAGRycy9fcmVscy9QSwECFAAUAAAA&#10;CACHTuJAeRi8nbgAAAAhAQAAGQAAAAAAAAABACAAAAD3BgAAZHJzL19yZWxzL2Uyb0RvYy54bWwu&#10;cmVsc1BLAQIUABQAAAAIAIdO4kCpIL9h1gAAAAcBAAAPAAAAAAAAAAEAIAAAACIAAABkcnMvZG93&#10;bnJldi54bWxQSwECFAAUAAAACACHTuJAvHEuyKEBAACNAwAADgAAAAAAAAABACAAAAAlAQAAZHJz&#10;L2Uyb0RvYy54bWxQSwECFAAKAAAAAACHTuJAAAAAAAAAAAAAAAAACAAAAAAAAAAAABAAAADyAgAA&#10;ZHJzL2luay9QSwECFAAUAAAACACHTuJAEKg0PmsCAABqBgAAEAAAAAAAAAABACAAAAAYAwAAZHJz&#10;L2luay9pbmsxLnhtbFBLBQYAAAAACgAKAEwCAAAcCQAAAAA=&#10;">
                <v:imagedata r:id="rId1427" o:title=""/>
                <o:lock v:ext="edit"/>
              </v:shape>
            </w:pict>
          </mc:Fallback>
        </mc:AlternateContent>
      </w:r>
      <w:r>
        <mc:AlternateContent>
          <mc:Choice Requires="wps">
            <w:drawing>
              <wp:anchor distT="0" distB="0" distL="114300" distR="114300" simplePos="0" relativeHeight="252371968" behindDoc="0" locked="0" layoutInCell="1" allowOverlap="1">
                <wp:simplePos x="0" y="0"/>
                <wp:positionH relativeFrom="column">
                  <wp:posOffset>4483100</wp:posOffset>
                </wp:positionH>
                <wp:positionV relativeFrom="paragraph">
                  <wp:posOffset>34290</wp:posOffset>
                </wp:positionV>
                <wp:extent cx="128905" cy="121920"/>
                <wp:effectExtent l="0" t="0" r="0" b="0"/>
                <wp:wrapNone/>
                <wp:docPr id="1091" name="墨迹 1091"/>
                <wp:cNvGraphicFramePr/>
                <a:graphic xmlns:a="http://schemas.openxmlformats.org/drawingml/2006/main">
                  <a:graphicData uri="http://schemas.microsoft.com/office/word/2010/wordprocessingInk">
                    <mc:AlternateContent xmlns:a14="http://schemas.microsoft.com/office/drawing/2010/main">
                      <mc:Choice Requires="a14">
                        <w14:contentPart bwMode="clr" r:id="rId1428">
                          <w14:nvContentPartPr>
                            <w14:cNvPr id="1091" name="墨迹 1091"/>
                            <w14:cNvContentPartPr/>
                          </w14:nvContentPartPr>
                          <w14:xfrm>
                            <a:off x="5168900" y="4871085"/>
                            <a:ext cx="128905" cy="121920"/>
                          </w14:xfrm>
                        </w14:contentPart>
                      </mc:Choice>
                    </mc:AlternateContent>
                  </a:graphicData>
                </a:graphic>
              </wp:anchor>
            </w:drawing>
          </mc:Choice>
          <mc:Fallback>
            <w:pict>
              <v:shape id="_x0000_s1026" o:spid="_x0000_s1026" o:spt="75" style="position:absolute;left:0pt;margin-left:353pt;margin-top:2.7pt;height:9.6pt;width:10.15pt;z-index:252371968;mso-width-relative:page;mso-height-relative:page;" coordsize="21600,21600" o:gfxdata="UEsDBAoAAAAAAIdO4kAAAAAAAAAAAAAAAAAEAAAAZHJzL1BLAwQUAAAACACHTuJA10oxktgAAAAI&#10;AQAADwAAAGRycy9kb3ducmV2LnhtbE2PzU7DMBCE70i8g7VIXBC1EzVplWZTiSLEuQWp4ubE2yQQ&#10;r6PY/ePpMSc4jmY08025vthBnGjyvWOEZKZAEDfO9NwivL+9PC5B+KDZ6MExIVzJw7q6vSl1YdyZ&#10;t3TahVbEEvaFRuhCGAspfdOR1X7mRuLoHdxkdYhyaqWZ9DmW20GmSuXS6p7jQqdH2nTUfO2OFmGT&#10;PXyG5Pu65br+kPvnbG/6p1fE+7tErUAEuoS/MPziR3SoIlPtjmy8GBAWKo9fAkI2BxH9RbrMQNQI&#10;aT4HWZXy/4HqB1BLAwQUAAAACACHTuJAvFOK+KgBAACPAwAADgAAAGRycy9lMm9Eb2MueG1srVNL&#10;btswEN0X6B2I2dcSFSuRBdNZ1CiQRVMvmgOwFGkRFUlhSFvOdbrqFbrqaQr0GB35UzspCgRFl5w3&#10;evPevNH8duc6ttUYbfAC+CQHpr0KjfVrAQ8f372pgMUkfSO74LWARx3hdvH61Xzoa12ENnSNRkYk&#10;PtZDL6BNqa+zLKpWOxknodeeQBPQyURPXGcNyoHYXZcVeX6dDQGbHoPSMVJ1eQDhyIgvIQzGWKWX&#10;QW2c9unAirqTiSzF1vYRFnu1xmiVPhgTdWKdgKKcktkk4IrflMBoFOfTKyp9ElAVZQnZYi7rNcq+&#10;teqoR75EzzODTlpPCn5TLWWSbIP2DypnFYYYTJqo4LKDq/16yBLPny3qzn8ebfGp2mCtgk9kfSUx&#10;naLYA/8ywnW0geF9aChs1eF/ToJhbRsBeNfws3y/fXs2sMKzrfvtCtnYz/MZB+alI1E/vnz9+f0b&#10;25cootMK7p+SEJIdob/R7wy6MRfaNNsJKPl1Ncsp/0cB0+qG59XxBPQuMUUNvCCcLkVRAy/4rMjH&#10;EzlNObCdXheJUMuT7C/f4+cX/9HiF1BLAwQKAAAAAACHTuJAAAAAAAAAAAAAAAAACAAAAGRycy9p&#10;bmsvUEsDBBQAAAAIAIdO4kD0TlhobgIAAG8GAAAQAAAAZHJzL2luay9pbmsxLnhtbLVUS4vbMBC+&#10;F/ofhPawFzuW/EocNtlDIVBoYemm0B4dR0nE2lKQ5ST77zuWFDnbTQqF9mJrXt/MfDPSw+OpqdGB&#10;qZZLMcN0RDBiopJrLrYz/H25CCcYtboU67KWgs3wK2vx4/zjhwcuXpp6Cl8ECKLtT009wzut99Mo&#10;Oh6Po2MykmobxYQk0Wfx8vULnruoNdtwwTWkbM+qSgrNTroHm/L1DFf6RLw/YD/LTlXMm3uNqgYP&#10;rcqKLaRqSu0Rd6UQrEaibKDuHxjp1z0cOOTZMoVRBxW0kKjB0fWQn38fsngX0pQnoJUQ4NUlXLND&#10;nzEyhE1vF/6k5J4pzdnAke3IGV5RZWXTnO1SsVbWXU8sRoey7qDfeDJK0jzN8ryIC5qkvg4aXWn9&#10;PTaw8N+wga6b2PSi0LeUubYv+XFk+j05D1TzhsH2Nnu/OLqFSfTqZ63MjsckzkJKwpgs6XiaTaZA&#10;0TAet5ZnvJXq2p3HWqlhAY3Fs2e7OvK13vlBkBGhYxqnaVwkaUYTUvgOLwdxDWjH+Han/wVSJWsJ&#10;u+92446Q1WYTDxfgWvIN10v5qVMH5uPonyP4VkjFnmAZ204NUeSCV5PIX4Ir74G5F8jR/41tZvjO&#10;PAnIRFqF4T8vSAbUEoKSjBbEHrMxCe6TXnsfprn5J3mAzQluY6/AcTA2YVZEaWCsqDDKJLB/ZyQB&#10;NWiIpr05TAMa22B4MUFObtonxp6d7XF29rfxTv7dngYmD6LWPQtCm95UHOZn0VQcjoPQgnmrTWpr&#10;DydBaGWXC2RnGRSm2dDJhXegNhAirIMVIZ8DcD9QWIv1Gr952/yQ4XLO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DXSjGS2AAAAAgBAAAPAAAAAAAAAAEAIAAA&#10;ACIAAABkcnMvZG93bnJldi54bWxQSwECFAAUAAAACACHTuJAvFOK+KgBAACPAwAADgAAAAAAAAAB&#10;ACAAAAAnAQAAZHJzL2Uyb0RvYy54bWxQSwECFAAKAAAAAACHTuJAAAAAAAAAAAAAAAAACAAAAAAA&#10;AAAAABAAAAD7AgAAZHJzL2luay9QSwECFAAUAAAACACHTuJA9E5YaG4CAABvBgAAEAAAAAAAAAAB&#10;ACAAAAAhAwAAZHJzL2luay9pbmsxLnhtbFBLBQYAAAAACgAKAEwCAAAoCQAAAAA=&#10;">
                <v:imagedata r:id="rId1429" o:title=""/>
                <o:lock v:ext="edit"/>
              </v:shape>
            </w:pict>
          </mc:Fallback>
        </mc:AlternateContent>
      </w:r>
      <w:r>
        <mc:AlternateContent>
          <mc:Choice Requires="wps">
            <w:drawing>
              <wp:anchor distT="0" distB="0" distL="114300" distR="114300" simplePos="0" relativeHeight="252378112" behindDoc="0" locked="0" layoutInCell="1" allowOverlap="1">
                <wp:simplePos x="0" y="0"/>
                <wp:positionH relativeFrom="column">
                  <wp:posOffset>5199380</wp:posOffset>
                </wp:positionH>
                <wp:positionV relativeFrom="paragraph">
                  <wp:posOffset>62865</wp:posOffset>
                </wp:positionV>
                <wp:extent cx="76835" cy="102870"/>
                <wp:effectExtent l="0" t="0" r="0" b="0"/>
                <wp:wrapNone/>
                <wp:docPr id="1097" name="墨迹 1097"/>
                <wp:cNvGraphicFramePr/>
                <a:graphic xmlns:a="http://schemas.openxmlformats.org/drawingml/2006/main">
                  <a:graphicData uri="http://schemas.microsoft.com/office/word/2010/wordprocessingInk">
                    <mc:AlternateContent xmlns:a14="http://schemas.microsoft.com/office/drawing/2010/main">
                      <mc:Choice Requires="a14">
                        <w14:contentPart bwMode="clr" r:id="rId1430">
                          <w14:nvContentPartPr>
                            <w14:cNvPr id="1097" name="墨迹 1097"/>
                            <w14:cNvContentPartPr/>
                          </w14:nvContentPartPr>
                          <w14:xfrm>
                            <a:off x="5885180" y="4899660"/>
                            <a:ext cx="76835" cy="102870"/>
                          </w14:xfrm>
                        </w14:contentPart>
                      </mc:Choice>
                    </mc:AlternateContent>
                  </a:graphicData>
                </a:graphic>
              </wp:anchor>
            </w:drawing>
          </mc:Choice>
          <mc:Fallback>
            <w:pict>
              <v:shape id="_x0000_s1026" o:spid="_x0000_s1026" o:spt="75" style="position:absolute;left:0pt;margin-left:409.4pt;margin-top:4.95pt;height:8.1pt;width:6.05pt;z-index:252378112;mso-width-relative:page;mso-height-relative:page;" coordsize="21600,21600" o:gfxdata="UEsDBAoAAAAAAIdO4kAAAAAAAAAAAAAAAAAEAAAAZHJzL1BLAwQUAAAACACHTuJAS/QBw9cAAAAI&#10;AQAADwAAAGRycy9kb3ducmV2LnhtbE2PwU7DMBBE70j8g7VI3KiTVDJJiNMDEiDRU0slOLrxkkTE&#10;68h2m/L3LCc4rmb05m2zubhJnDHE0ZOGfJWBQOq8HanXcHh7uitBxGTImskTavjGCJv2+qoxtfUL&#10;7fC8T71gCMXaaBhSmmspYzegM3HlZyTOPn1wJvEZemmDWRjuJllkmZLOjMQLg5nxccDua39yTNmq&#10;l0oF9b5L28X3z0odxo9XrW9v8uwBRMJL+ivDrz6rQ8tOR38iG8WkocxLVk8aqgoE5+W6WIM4aiju&#10;K5BtI/8/0P4AUEsDBBQAAAAIAIdO4kAHgiuYqAEAAI0DAAAOAAAAZHJzL2Uyb0RvYy54bWytU0tu&#10;2zAQ3RfoHYjZ1/rYkmXBdBY1CmTR1IvmACxFWURFUhjSlnOdrnqFrnqaAj1Gx5JdOykKBEGWM2/w&#10;5r155PLmYFq2V+i1sxySSQxMWekqbbcc7j9/eFcA80HYSrTOKg4PysPN6u2bZd+VKnWNayuFjEis&#10;L/uOQxNCV0aRl40ywk9cpyyBtUMjApW4jSoUPbGbNkrjOI96h1WHTirvqbseQTgx4nMIXV1rqdZO&#10;7oyyYWRF1YpAlnyjOw+rQW1dKxk+1bVXgbUc0mxGZgOHaTLPgNGqfJpR5wuHIs0yiFZLUW5RdI2W&#10;JzniOXKe+DNCWxLwl2otgmA71P9QGS3ReVeHiXQmGk0N1yFHSfzkTrf269FVMpM7LKWzgZxvBIZz&#10;EgPwkhWmpQv0H11FWcsWXzkIhqWuOOBtlVzk2/37i4ENXmzd7TfIjvNJvJgDs8KQqF/fvv/++YMN&#10;LYrofIK7xySERCfof/SHGs0xF7o0O3DIiiJLCsr/gcOsWCzyPB6fgDoEJmlgnhdTeieS8CROi/kA&#10;n5eMZOfqKhDS8Sj66/qo8eoXrf4AUEsDBAoAAAAAAIdO4kAAAAAAAAAAAAAAAAAIAAAAZHJzL2lu&#10;ay9QSwMEFAAAAAgAh07iQKQunCeEAgAApAYAABAAAABkcnMvaW5rL2luazEueG1stVRRb9owEH6f&#10;tP9guQ99SYjtkBBQoQ+TKk3apKpl0vYYggGriY0cB+i/38U2Blo6adL2Arn77r67+3z23f2hqdGO&#10;61YoOcV0QDDislJLIddT/GP+EBcYtaaUy7JWkk/xK2/x/ezzpzshX5p6Ar8IGGTbfzX1FG+M2U6S&#10;ZL/fD/bpQOl1wghJk6/y5fs3PPNZS74SUhgo2R5dlZKGH0xPNhHLKa7MgYR44H5Wna54gHuPrk4R&#10;RpcVf1C6KU1g3JRS8hrJsoG+f2JkXrfwIaDOmmuMOuighUINTq6n/Pr7lId3KU15AFkJAV19wSXf&#10;9RUTK9jk48YftdpybQQ/aeQm8sArqpxth3NTat6quuuFxWhX1h3My4pBOsyHWZ6P2Zimw9AHTa6M&#10;/p4bVPhv3CDXh9z0rNFLyfzY5/p4McOeHA/UiIbD9jbbsDimhZPo3c9G2x1nhGUxJTEjczqaZMUE&#10;JDodj1/LI99Cd+0mcC30aQEtEtRzU+3F0mzCQZABoSM2YkU2LigdFQxu1pUdvEa04WK9Mf+CqVK1&#10;gt33u3FDyGK1YqcLcK34Spi5+tLpHQ959M8ZYi2V5o+wjG2nT1nkTFdbKFyCK++BvRfIy//EV1N8&#10;Y58EZDOdw+o/GucZSEsISjNG/Sdse3QbZ8Pefwu3z/6TCMdZ/4WtjUkUj2yiSwfTouhosh70Pkoj&#10;mlp7bFMYi6jDqQvvHS6gCAEWiV3CMHKBcW5ZaPbGziMbdwbbODtBDNEOQPBAQ0906O3Y2/kbPI1g&#10;pV2o+6XgsP16BiD07ToGILjAoYAVI3YNsMjNZptH+YWVRS7GYVnkZLE+xBzmiqLU59mSiDrLY/Ti&#10;QQybATd69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AcIAABbQ29udGVudF9UeXBlc10ueG1sUEsBAhQACgAAAAAAh07iQAAAAAAA&#10;AAAAAAAAAAYAAAAAAAAAAAAQAAAA0gUAAF9yZWxzL1BLAQIUABQAAAAIAIdO4kCKFGY80QAAAJQB&#10;AAALAAAAAAAAAAEAIAAAAPYFAABfcmVscy8ucmVsc1BLAQIUAAoAAAAAAIdO4kAAAAAAAAAAAAAA&#10;AAAEAAAAAAAAAAAAEAAAAAAAAABkcnMvUEsBAhQACgAAAAAAh07iQAAAAAAAAAAAAAAAAAoAAAAA&#10;AAAAAAAQAAAA8AYAAGRycy9fcmVscy9QSwECFAAUAAAACACHTuJAeRi8nbgAAAAhAQAAGQAAAAAA&#10;AAABACAAAAAYBwAAZHJzL19yZWxzL2Uyb0RvYy54bWwucmVsc1BLAQIUABQAAAAIAIdO4kBL9AHD&#10;1wAAAAgBAAAPAAAAAAAAAAEAIAAAACIAAABkcnMvZG93bnJldi54bWxQSwECFAAUAAAACACHTuJA&#10;B4IrmKgBAACNAwAADgAAAAAAAAABACAAAAAmAQAAZHJzL2Uyb0RvYy54bWxQSwECFAAKAAAAAACH&#10;TuJAAAAAAAAAAAAAAAAACAAAAAAAAAAAABAAAAD6AgAAZHJzL2luay9QSwECFAAUAAAACACHTuJA&#10;pC6cJ4QCAACkBgAAEAAAAAAAAAABACAAAAAgAwAAZHJzL2luay9pbmsxLnhtbFBLBQYAAAAACgAK&#10;AEwCAAA9CQAAAAA=&#10;">
                <v:imagedata r:id="rId1431" o:title=""/>
                <o:lock v:ext="edit"/>
              </v:shape>
            </w:pict>
          </mc:Fallback>
        </mc:AlternateContent>
      </w:r>
    </w:p>
    <w:p w14:paraId="72922717">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mc:AlternateContent>
          <mc:Choice Requires="wps">
            <w:drawing>
              <wp:anchor distT="0" distB="0" distL="114300" distR="114300" simplePos="0" relativeHeight="252387328" behindDoc="0" locked="0" layoutInCell="1" allowOverlap="1">
                <wp:simplePos x="0" y="0"/>
                <wp:positionH relativeFrom="column">
                  <wp:posOffset>3921760</wp:posOffset>
                </wp:positionH>
                <wp:positionV relativeFrom="paragraph">
                  <wp:posOffset>92075</wp:posOffset>
                </wp:positionV>
                <wp:extent cx="104775" cy="220980"/>
                <wp:effectExtent l="0" t="0" r="0" b="0"/>
                <wp:wrapNone/>
                <wp:docPr id="1108" name="墨迹 1108"/>
                <wp:cNvGraphicFramePr/>
                <a:graphic xmlns:a="http://schemas.openxmlformats.org/drawingml/2006/main">
                  <a:graphicData uri="http://schemas.microsoft.com/office/word/2010/wordprocessingInk">
                    <mc:AlternateContent xmlns:a14="http://schemas.microsoft.com/office/drawing/2010/main">
                      <mc:Choice Requires="a14">
                        <w14:contentPart bwMode="clr" r:id="rId1432">
                          <w14:nvContentPartPr>
                            <w14:cNvPr id="1108" name="墨迹 1108"/>
                            <w14:cNvContentPartPr/>
                          </w14:nvContentPartPr>
                          <w14:xfrm>
                            <a:off x="4607560" y="5146675"/>
                            <a:ext cx="104775" cy="220980"/>
                          </w14:xfrm>
                        </w14:contentPart>
                      </mc:Choice>
                    </mc:AlternateContent>
                  </a:graphicData>
                </a:graphic>
              </wp:anchor>
            </w:drawing>
          </mc:Choice>
          <mc:Fallback>
            <w:pict>
              <v:shape id="_x0000_s1026" o:spid="_x0000_s1026" o:spt="75" style="position:absolute;left:0pt;margin-left:308.8pt;margin-top:7.25pt;height:17.4pt;width:8.25pt;z-index:252387328;mso-width-relative:page;mso-height-relative:page;" coordsize="21600,21600" o:gfxdata="UEsDBAoAAAAAAIdO4kAAAAAAAAAAAAAAAAAEAAAAZHJzL1BLAwQUAAAACACHTuJAxBbaYdkAAAAJ&#10;AQAADwAAAGRycy9kb3ducmV2LnhtbE2Pu1LDMBBFe2b4B80yQ0ckB+wkxnIKHgVDKHBSpFSsjW2w&#10;Vh5LecDXs1RQ7t4zd88Wy7PrxRHH0HnSkEwUCKTa244aDZv1880cRIiGrOk9oYYvDLAsLy8Kk1t/&#10;onc8VrERXEIhNxraGIdcylC36EyY+AGJs70fnYk8jo20ozlxuevlVKlMOtMRX2jNgA8t1p/VwWnY&#10;TheWoqLvar99nS0e3z5enlZrra+vEnUPIuI5/sHwq8/qULLTzh/IBtFryJJZxigHdykIBrLblBc7&#10;DalKQZaF/P9B+QNQSwMEFAAAAAgAh07iQGLWXPmoAQAAjgMAAA4AAABkcnMvZTJvRG9jLnhtbK1T&#10;QY7TMBTdI3EHy3saOyRpJ6o7CyqkWTB0AQcwjt1YxHb07Tad67DiCqw4DRLH4CdtaWcQ0gixi/2+&#10;33/vv5/l7cF1ZK8h2uAF5TNGifYqNNZvBf344e2rBSUxSd/ILngt6IOO9Hb18sVy6GudhzZ0jQaC&#10;JD7WQy9om1JfZ1lUrXYyzkKvPYImgJMJj7DNGpADsrsuyxmrsiFA00NQOka8XR9BemKE5xAGY6zS&#10;66B2Tvt0ZAXdyYSWYmv7SFeTWmO0Su+NiTqRTtC8LNBsEvQ1n5eUYKvqZoEfnwQtiqKk2Wop6y3I&#10;vrXqJEc+R84Tf05ajwJ+U61lkmQH9g8qZxWEGEyaqeCyo6lpOuiIsydzuvOfR1e8UDuoVfAJnW8k&#10;pHMSE/AvLVyHExjehQazVh385yAI1LYRFO4afpHv928uBjZwsXW/3wAZ6zlnuIZeOhT148vXn9+/&#10;kekKIzqP4P4xCSLZCfob/cGAG3PBSZMDZl6xeVnhRjwIWvKiqnApphXQh0QUFnBWzMdFUViQ5+xm&#10;wUb83OXIdj5dJYIlj7K/Po/Pr36j1S9QSwMECgAAAAAAh07iQAAAAAAAAAAAAAAAAAgAAABkcnMv&#10;aW5rL1BLAwQUAAAACACHTuJAH/fCKWcDAADKCQAAEAAAAGRycy9pbmsvaW5rMS54bWy1Vltr2zAU&#10;fh/sPwj1oS9yIsmXXGjah0FhsMFYO9geU0dJTGM72ErS/vsd6xzJSZoOBlsfbH06OrfvfHJ6c/dS&#10;btjeNG1RVzOuBpIzU+X1oqhWM/7j8T4ac9baebWYb+rKzPirafnd7ccPN0X1XG6m8GQQoWq7VbmZ&#10;8bW12+lweDgcBod4UDeroZYyHn6unr9+4bfktTDLoiospGz9Vl5X1rzYLti0WMx4bl9kOA+xH+pd&#10;k5tg7naavD9hm3lu7uumnNsQcT2vKrNh1byEun9yZl+3sCggz8o0nO2gghYSlXx42eXX37vcv3Ep&#10;5y9Aq5TAKyVcmH2XcegIm75f+Lem3prGFqbnCDsiwyvLEbvmsMvGtPVm1xHL2X6+2UG/ejyIkyxJ&#10;s2yiJypOQh1qeKH1t7GBhf8WG+h6N7Y6KvSUMmr7mB8iM+jED9QWpQH1ltsgHNvCJLrtB9s4jWup&#10;00jJSMtHNZqm4ylQ1I+HZOnjPTW7dh1iPTW9AJ0lsIddHYqFXYdByIFUWSpHk4nM0rEexzp0eDyI&#10;S4HWplit7b+IlNebGrRP2riS8mm51P0FuJR8WdjH+tOu2Zvgp/7sUayqujHfQIztrum95BGvLlG4&#10;BBe+B+5eMKL/u1nO+JX7JDDniRuO/0ylKVArJYtT+MNlOtHi2i2voyTurNcTwd0GV6MOczUWeFal&#10;zluNPM4QT4RzZEo7rAXuTzoEghEuDFMuSKS8ucfk7V5RSIbuic+FMD2FmYgwpxq7ZLGIKBgeP8dp&#10;OI92LSLnyBQmTwLGYsEfy/TVwwHnydAfoGsOn0xS+kjDz0PXe8CeGSw30g6DndJiTClU4vxG+NJC&#10;YZyRIzRKzuxKYNcJ8k1ERwphgmOIaGoJjsHDmCBmjgW+XTqmhJ9NVw2DMmj+DkqBMsCnFq5WhpXD&#10;WeLfRyKIh4BuWqA50B0j7umOkbBANx0ATGmxopjkgNVrLw4q9xSG5EhqNyyvZ+qLpkiE9XZkH4aJ&#10;xKJWgCWvNWIgYN+712awUz7EEJ9UgVqD+ogsnGrAGu0hfzBTOCcZoA6V6JJHAM+sLimpGcwU0xEH&#10;wiJIevIQranAmCTqDCfuNT4mDZOk30Aiz4fCN0kUBE+JsdgzDPcD7wl+QAIhSNMZBGmQZtw045N/&#10;G8L3E373bn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DsCAAAW0NvbnRlbnRfVHlwZXNdLnhtbFBLAQIUAAoAAAAAAIdO4kAAAAAA&#10;AAAAAAAAAAAGAAAAAAAAAAAAEAAAALcGAABfcmVscy9QSwECFAAUAAAACACHTuJAihRmPNEAAACU&#10;AQAACwAAAAAAAAABACAAAADbBgAAX3JlbHMvLnJlbHNQSwECFAAKAAAAAACHTuJAAAAAAAAAAAAA&#10;AAAABAAAAAAAAAAAABAAAAAAAAAAZHJzL1BLAQIUAAoAAAAAAIdO4kAAAAAAAAAAAAAAAAAKAAAA&#10;AAAAAAAAEAAAANUHAABkcnMvX3JlbHMvUEsBAhQAFAAAAAgAh07iQHkYvJ24AAAAIQEAABkAAAAA&#10;AAAAAQAgAAAA/QcAAGRycy9fcmVscy9lMm9Eb2MueG1sLnJlbHNQSwECFAAUAAAACACHTuJAxBba&#10;YdkAAAAJAQAADwAAAAAAAAABACAAAAAiAAAAZHJzL2Rvd25yZXYueG1sUEsBAhQAFAAAAAgAh07i&#10;QGLWXPmoAQAAjgMAAA4AAAAAAAAAAQAgAAAAKAEAAGRycy9lMm9Eb2MueG1sUEsBAhQACgAAAAAA&#10;h07iQAAAAAAAAAAAAAAAAAgAAAAAAAAAAAAQAAAA/AIAAGRycy9pbmsvUEsBAhQAFAAAAAgAh07i&#10;QB/3wilnAwAAygkAABAAAAAAAAAAAQAgAAAAIgMAAGRycy9pbmsvaW5rMS54bWxQSwUGAAAAAAoA&#10;CgBMAgAAIgoAAAAA&#10;">
                <v:imagedata r:id="rId1433" o:title=""/>
                <o:lock v:ext="edit"/>
              </v:shape>
            </w:pict>
          </mc:Fallback>
        </mc:AlternateContent>
      </w:r>
      <w:r>
        <mc:AlternateContent>
          <mc:Choice Requires="wps">
            <w:drawing>
              <wp:anchor distT="0" distB="0" distL="114300" distR="114300" simplePos="0" relativeHeight="252388352" behindDoc="0" locked="0" layoutInCell="1" allowOverlap="1">
                <wp:simplePos x="0" y="0"/>
                <wp:positionH relativeFrom="column">
                  <wp:posOffset>4072890</wp:posOffset>
                </wp:positionH>
                <wp:positionV relativeFrom="paragraph">
                  <wp:posOffset>120015</wp:posOffset>
                </wp:positionV>
                <wp:extent cx="67945" cy="208280"/>
                <wp:effectExtent l="0" t="0" r="0" b="0"/>
                <wp:wrapNone/>
                <wp:docPr id="1109" name="墨迹 1109"/>
                <wp:cNvGraphicFramePr/>
                <a:graphic xmlns:a="http://schemas.openxmlformats.org/drawingml/2006/main">
                  <a:graphicData uri="http://schemas.microsoft.com/office/word/2010/wordprocessingInk">
                    <mc:AlternateContent xmlns:a14="http://schemas.microsoft.com/office/drawing/2010/main">
                      <mc:Choice Requires="a14">
                        <w14:contentPart bwMode="clr" r:id="rId1434">
                          <w14:nvContentPartPr>
                            <w14:cNvPr id="1109" name="墨迹 1109"/>
                            <w14:cNvContentPartPr/>
                          </w14:nvContentPartPr>
                          <w14:xfrm>
                            <a:off x="4758690" y="5174615"/>
                            <a:ext cx="67945" cy="208280"/>
                          </w14:xfrm>
                        </w14:contentPart>
                      </mc:Choice>
                    </mc:AlternateContent>
                  </a:graphicData>
                </a:graphic>
              </wp:anchor>
            </w:drawing>
          </mc:Choice>
          <mc:Fallback>
            <w:pict>
              <v:shape id="_x0000_s1026" o:spid="_x0000_s1026" o:spt="75" style="position:absolute;left:0pt;margin-left:320.7pt;margin-top:9.45pt;height:16.4pt;width:5.35pt;z-index:252388352;mso-width-relative:page;mso-height-relative:page;" coordsize="21600,21600" o:gfxdata="UEsDBAoAAAAAAIdO4kAAAAAAAAAAAAAAAAAEAAAAZHJzL1BLAwQUAAAACACHTuJAdNvaS9gAAAAJ&#10;AQAADwAAAGRycy9kb3ducmV2LnhtbE2PQUvDQBCF74L/YRnBi9hNNIYmzaaHgiAISmt/wDY7JqG7&#10;szG7Seu/d3qyp2HmPd58r1qfnRUzjqH3pCBdJCCQGm96ahXsv14flyBC1GS09YQKfjHAur69qXRp&#10;/Im2OO9iKziEQqkVdDEOpZSh6dDpsPADEmvffnQ68jq20oz6xOHOyqckyaXTPfGHTg+46bA57ian&#10;oHjrsfjMHqaNmdOttj/T/v1jUur+Lk1WICKe478ZLviMDjUzHfxEJgirIM/SjK0sLAsQbMhfnvlw&#10;UHCZsq7kdYP6D1BLAwQUAAAACACHTuJAK9DOl6kBAACNAwAADgAAAGRycy9lMm9Eb2MueG1srVNB&#10;btswELwX6B8I3muJiizZgukcYhTIoakP7QMYirSIiqSwpC3nOz31CznlNQXyjKxlu3YSBAiC3rQc&#10;YjizM5pdbm1LNgqC8Y5TNkopUU762rgVpz9/fP0yoSRE4WrReqc4vVOBXs4/f5r1XaUy3/i2VkCQ&#10;xIWq7zhtYuyqJAmyUVaEke+UQ1B7sCLiCKukBtEju22TLE2LpPdQd+ClCgFPF3uQHhjhPYReayPV&#10;wsu1VS7uWUG1IqKl0Jgu0PmgVmsl43etg4qk5TQb52g2cnrByjEl+NS4ZPhxy2lZZClN5jNRrUB0&#10;jZEHOeI9cl74s8I4FPCPaiGiIGswr6iskeCD13EkvU32pobtoCOWvtjTtfu1c8VyuYZKehfR+VJA&#10;PCYxAB95wra4gf6brzFr2cJ/DoJAZWpO4bpmJ/luc3UysISTrZvNEsjuPmPplBInLIr6+/vP48M9&#10;GY4wouMKbp6TIJIcoLfotxrsLhfcNNlympfjSTHFRtxhEViZF9iFoQJqG4nEC0U5zbEeEvEsnWST&#10;oSHHR/Zkx+ksENTxLPrzeafx7C+aPwFQSwMECgAAAAAAh07iQAAAAAAAAAAAAAAAAAgAAABkcnMv&#10;aW5rL1BLAwQUAAAACACHTuJAA2nE3voCAABbCAAAEAAAAGRycy9pbmsvaW5rMS54bWy1VVtr2zAU&#10;fh/sPwj1oS92LFmWc6FpHwaFwQZl7WB7dB0lMfUlyMql/37HOpKS0LQw2F5Sn9v3HX3nSL25OzQ1&#10;2SndV107p3zEKFFt2S2qdjWnP5/u4wklvSnaRVF3rZrTV9XTu9vPn26q9qWpZ/BLAKHth6+mntO1&#10;MZtZkuz3+9FejDq9SlLGRPK1ffn+jd66qoVaVm1lgLL3rrJrjTqYAWxWLea0NAcW8gH7sdvqUoXw&#10;4NHlMcPoolT3nW4KExDXRduqmrRFA33/osS8buCjAp6V0pRsoYMeiBqaXC75/fcl929KmuIAsjIG&#10;ujrChdoNjIkVbPZ+4w+62yhtKnXUCE/kAq+kRNseDk+pVd/V20FYSnZFvYXzppORyPJM5vk0nXKR&#10;hT54cuHob7FBhf+GDXK9i81PGj2XzB37VB8nZtgTP1BTNQq2t9mExTE9TGJwPxptdzxlqYw5i1P2&#10;xMczOZmBRMfxuLX0eM96268D1rM+LqCNBPXwVPtqYdZhEGzE+FgKATOAWbBcynDC00FcAlqrarU2&#10;/wKp7OoOdt/txhVjz8tlerwAl8iXlXnqvmz1ToU6/nFFtWo7rR5gGfutPlaxE10tUbgEF94Dey+I&#10;k/+HWs7plX0SiK1Eh9U/F7kEaRkjQsqp+5RyHF3HaTr4r2Vu/3DJImo/KReDh8ZiHI1tKbeZg20T&#10;CCbEQkY2k3A5pMGOREjFp9aW56Y4N0PUYsQhaiHi3CejmTnTA8NLDIRIm0WZtQIrAvKJa8KZvtQe&#10;IU6xJo3QDc+APUHEkQ9twoJthYjTCPOErSLchzPUJQs26ubRMzQhjCxYnUYx9mIxgcuZ2AIJYc8F&#10;1xDLh98hjGMhnjvGsRDP/V4c8USod2USHG6cdtwk+yDDKk+GEsxF7ckA6jCQ5QQDHVBilScc22Z+&#10;xbzA6PYb5aMoFI+QFzli6aM4S+G30y3HedQn4zZIP3erqPRzw+Dk3JQRrj/2kEexg7ClE29i/xDF&#10;ZFzN8dn/sXCh4SG+/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H8IAABbQ29udGVudF9UeXBlc10ueG1sUEsBAhQACgAAAAAAh07i&#10;QAAAAAAAAAAAAAAAAAYAAAAAAAAAAAAQAAAASgYAAF9yZWxzL1BLAQIUABQAAAAIAIdO4kCKFGY8&#10;0QAAAJQBAAALAAAAAAAAAAEAIAAAAG4GAABfcmVscy8ucmVsc1BLAQIUAAoAAAAAAIdO4kAAAAAA&#10;AAAAAAAAAAAEAAAAAAAAAAAAEAAAAAAAAABkcnMvUEsBAhQACgAAAAAAh07iQAAAAAAAAAAAAAAA&#10;AAoAAAAAAAAAAAAQAAAAaAcAAGRycy9fcmVscy9QSwECFAAUAAAACACHTuJAeRi8nbgAAAAhAQAA&#10;GQAAAAAAAAABACAAAACQBwAAZHJzL19yZWxzL2Uyb0RvYy54bWwucmVsc1BLAQIUABQAAAAIAIdO&#10;4kB029pL2AAAAAkBAAAPAAAAAAAAAAEAIAAAACIAAABkcnMvZG93bnJldi54bWxQSwECFAAUAAAA&#10;CACHTuJAK9DOl6kBAACNAwAADgAAAAAAAAABACAAAAAnAQAAZHJzL2Uyb0RvYy54bWxQSwECFAAK&#10;AAAAAACHTuJAAAAAAAAAAAAAAAAACAAAAAAAAAAAABAAAAD8AgAAZHJzL2luay9QSwECFAAUAAAA&#10;CACHTuJAA2nE3voCAABbCAAAEAAAAAAAAAABACAAAAAiAwAAZHJzL2luay9pbmsxLnhtbFBLBQYA&#10;AAAACgAKAEwCAAC1CQAAAAA=&#10;">
                <v:imagedata r:id="rId1435" o:title=""/>
                <o:lock v:ext="edit"/>
              </v:shape>
            </w:pict>
          </mc:Fallback>
        </mc:AlternateContent>
      </w:r>
      <w:r>
        <mc:AlternateContent>
          <mc:Choice Requires="wps">
            <w:drawing>
              <wp:anchor distT="0" distB="0" distL="114300" distR="114300" simplePos="0" relativeHeight="252389376" behindDoc="0" locked="0" layoutInCell="1" allowOverlap="1">
                <wp:simplePos x="0" y="0"/>
                <wp:positionH relativeFrom="column">
                  <wp:posOffset>4400550</wp:posOffset>
                </wp:positionH>
                <wp:positionV relativeFrom="paragraph">
                  <wp:posOffset>109220</wp:posOffset>
                </wp:positionV>
                <wp:extent cx="153670" cy="219710"/>
                <wp:effectExtent l="0" t="0" r="0" b="0"/>
                <wp:wrapNone/>
                <wp:docPr id="1110" name="墨迹 1110"/>
                <wp:cNvGraphicFramePr/>
                <a:graphic xmlns:a="http://schemas.openxmlformats.org/drawingml/2006/main">
                  <a:graphicData uri="http://schemas.microsoft.com/office/word/2010/wordprocessingInk">
                    <mc:AlternateContent xmlns:a14="http://schemas.microsoft.com/office/drawing/2010/main">
                      <mc:Choice Requires="a14">
                        <w14:contentPart bwMode="clr" r:id="rId1436">
                          <w14:nvContentPartPr>
                            <w14:cNvPr id="1110" name="墨迹 1110"/>
                            <w14:cNvContentPartPr/>
                          </w14:nvContentPartPr>
                          <w14:xfrm>
                            <a:off x="5086350" y="5163820"/>
                            <a:ext cx="153670" cy="219710"/>
                          </w14:xfrm>
                        </w14:contentPart>
                      </mc:Choice>
                    </mc:AlternateContent>
                  </a:graphicData>
                </a:graphic>
              </wp:anchor>
            </w:drawing>
          </mc:Choice>
          <mc:Fallback>
            <w:pict>
              <v:shape id="_x0000_s1026" o:spid="_x0000_s1026" o:spt="75" style="position:absolute;left:0pt;margin-left:346.5pt;margin-top:8.6pt;height:17.3pt;width:12.1pt;z-index:252389376;mso-width-relative:page;mso-height-relative:page;" coordsize="21600,21600" o:gfxdata="UEsDBAoAAAAAAIdO4kAAAAAAAAAAAAAAAAAEAAAAZHJzL1BLAwQUAAAACACHTuJApdAt7NoAAAAJ&#10;AQAADwAAAGRycy9kb3ducmV2LnhtbE2PQU/CQBSE7yb+h80z8SbbFoFSuuVgwoGLiYiE46P7aBu7&#10;b2t3S8Ff73rS42QmM9/k66tpxYV611hWEE8iEMSl1Q1XCvbvm6cUhPPIGlvLpOBGDtbF/V2OmbYj&#10;v9Fl5ysRSthlqKD2vsukdGVNBt3EdsTBO9veoA+yr6TucQzlppVJFM2lwYbDQo0dvdRUfu4Go+B1&#10;OXyP8Xablvj18bw/bI6H6HZU6vEhjlYgPF39Xxh+8QM6FIHpZAfWTrQK5stp+OKDsUhAhMAiTmcg&#10;Tgpm0wRkkcv/D4ofUEsDBBQAAAAIAIdO4kCHQ7zgnwEAAI4DAAAOAAAAZHJzL2Uyb0RvYy54bWyt&#10;U0FOwzAQvCPxB8t3mjglbYma9kCFxAHoAR5gHLuxiO1o7TblO5z4Aideg8Qz2KYtbUFICHFbe1az&#10;Mzv2cLw0FVlI8NrZnLJOTIm0whXaznJ6d3txMqDEB24LXjkrc/ooPR2Pjo+GTZ3JxJWuKiQQJLE+&#10;a+qcliHUWRR5UUrDfcfV0iKoHBge8AizqADeILupoiSOe1HjoKjBCek93k7WIN0wwm8InVJayIkT&#10;cyNtWLOCrHhAS77UtaejVq1SUoQbpbwMpMppkp6i2ZDTLuunlOCotM+wuN8U0WjIsxnwutRiI4f/&#10;Rs4Xf4ZriwI+qSY8cDIH/Y3KaAHOOxU6wplobardDjpi8Zc9XdqHlSt2KuaQCWcDOp9yCNskWuAv&#10;I0yFG2iuXIFZiwr+OQgCmS5yCpcF28m3i/OdgSnsbF0vpkBW/YwxjMpyg6Lenp7fX19Ie4URbVdw&#10;fUiCSLSBfqJfKjCrXHDTZImZx4NeN8Uxj1izXneQxLR9AnIZiMAGlnZ7fcQFNiTsrI+S9qas2bYz&#10;9xJBIQfZ759XIve+0egDUEsDBAoAAAAAAIdO4kAAAAAAAAAAAAAAAAAIAAAAZHJzL2luay9QSwME&#10;FAAAAAgAh07iQCDqBeDFBAAAYA8AABAAAABkcnMvaW5rL2luazEueG1stVdNj+JGEL1Hyn9oeQ9z&#10;saHbBgbQMnuINFKkRFrtTqTkyIABa8EeGTPM/PuU+71q8zWRIiUX4Lm+X1V1m89f3nZb85rX+6Iq&#10;Z5Hr2cjk5aJaFuV6Fv3x9JiMI7Nv5uVyvq3KfBa95/voy8PPP30uyh+77VQ+jXgo9+2v3XYWbZrm&#10;ZdrvH4/H3jHrVfW6n1qb9X8tf/z+W/RAq2W+KsqikZB7fbSoyiZ/a1pn02I5ixbNmw364vt7dagX&#10;eRC3T+pFp9HU80X+WNW7eRM8buZlmW9NOd9J3n9Gpnl/kR+FxFnndWQOksFeAu2i/m2Tv/69yeOV&#10;yW7+JrRaK7wy4DJ/bSP2PWHTjxP/Wlcved0UeccRKqLg3SyAfXGoss731fbQEhuZ1/n2IPWm4142&#10;GA2Go9EknbhsEPJw/RulX/sWFv4330LXh77dSaLnlLHsU35IZpgTbWhT7HKZ3t1LGJxmL51oH39v&#10;aj/jqU2HibNJap/c/XQ4ngpFXXs4lurvuT7sN8HXc90NoJcE9lDVsVg2m9AI27PuPh3aSWbHEzsY&#10;2Emo8LQRtxxt8mK9af4LT4tqW8nsczY+Wfu8WqXdAtwKviqap+qXQ/2aBzv3zxbFuqzq/KsM4/5Q&#10;d1b2hFcfKCzBjfPA74Uh/d/y1Sz65I8E4y3xwPM/GmdDodZakw1H8uV/yrTHd0k6bMGdf3Rn48j/&#10;0M8Ymvy8QHIOikPIhvHgBI3j7ARNbqEE+hlkiU8iSYnuW+vEwWeQwWLsPbt45L9TfA1ib2JS6KSX&#10;UqSa+q8kixOk5yY+zuQapwgS5D4947xZMo4Tyn3tJ/6AR+oP5oM48UnCqNVGsc47kZoTlkvOruUI&#10;61C5JSsoxjhSliIlZZDQxQlqRqlGgiGqA29KReJQ4ZCpKxZ92PtSxBz8gk4NDWTZZUWwU01+e1qt&#10;OsXDND4XesQO0akmzVqVKJ8MNGVYYAeqHUaVTA+IwHN2IQO7KMxycHTgMVVAOnIqQzxOgvKG1IR2&#10;eA2QvcZYaf3ogdIIpBWrDDWqDG7QDF0PHQtEdJoeoKqeJmtJuIZAiw2n8Eyo/b8QMohOlwlBfRiD&#10;oNJmlq/86doo1yqHlcSiPuSC8QNrZzp/IXHqY3ZFn81g10izOSPIgFDuiQFLpJJIlgIZQVWbGThg&#10;mj4LmTtGBX2SBLJRNin1lLTKZ5R0JXmKWjlq4wmhzsCDaKMy+BCIUAEyXy4ZXGJidB9UFTKPJCiQ&#10;sgakgwOEBgdVPYPpQNMjI8jK4kjuThJKlTbaol7NgcdSgMoDs4Dnc6mcgJSy+wpR6wfS8/JukaSG&#10;6gbkIoZskI/Jy+8KcgHYCFQMknTZUZie1ko9YqgMSKcXXpQQjBc+edtxGng/IDXpGOMiX4bvFhbV&#10;MV8dZS5cmMaUxep08ia6ISet2tSEgwIsu6EHBxopD2gAAmTxiJFWWCYmJBiKuDqNXqW8mNvbjdWi&#10;TSlGQcVWoTaRnCCYrBOeg9SwquiCXpQ8IiQSlL3tyZ3etry90r2Un+oKux9eFwhFenI4ixQl+NwE&#10;MTnvd3CGzl+dFHkCw4sU95b3NtohThHQoTQddLwCiClCX0LMn16zfBXSOwht07tLl4PXtR+CxJ39&#10;mQtvtfJv5OF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BCCgAAW0NvbnRlbnRfVHlwZXNdLnhtbFBLAQIUAAoAAAAAAIdO4kAAAAAA&#10;AAAAAAAAAAAGAAAAAAAAAAAAEAAAAA0IAABfcmVscy9QSwECFAAUAAAACACHTuJAihRmPNEAAACU&#10;AQAACwAAAAAAAAABACAAAAAxCAAAX3JlbHMvLnJlbHNQSwECFAAKAAAAAACHTuJAAAAAAAAAAAAA&#10;AAAABAAAAAAAAAAAABAAAAAAAAAAZHJzL1BLAQIUAAoAAAAAAIdO4kAAAAAAAAAAAAAAAAAKAAAA&#10;AAAAAAAAEAAAACsJAABkcnMvX3JlbHMvUEsBAhQAFAAAAAgAh07iQHkYvJ24AAAAIQEAABkAAAAA&#10;AAAAAQAgAAAAUwkAAGRycy9fcmVscy9lMm9Eb2MueG1sLnJlbHNQSwECFAAUAAAACACHTuJApdAt&#10;7NoAAAAJAQAADwAAAAAAAAABACAAAAAiAAAAZHJzL2Rvd25yZXYueG1sUEsBAhQAFAAAAAgAh07i&#10;QIdDvOCfAQAAjgMAAA4AAAAAAAAAAQAgAAAAKQEAAGRycy9lMm9Eb2MueG1sUEsBAhQACgAAAAAA&#10;h07iQAAAAAAAAAAAAAAAAAgAAAAAAAAAAAAQAAAA9AIAAGRycy9pbmsvUEsBAhQAFAAAAAgAh07i&#10;QCDqBeDFBAAAYA8AABAAAAAAAAAAAQAgAAAAGgMAAGRycy9pbmsvaW5rMS54bWxQSwUGAAAAAAoA&#10;CgBMAgAAeAsAAAAA&#10;">
                <v:imagedata r:id="rId1437" o:title=""/>
                <o:lock v:ext="edit"/>
              </v:shape>
            </w:pict>
          </mc:Fallback>
        </mc:AlternateContent>
      </w:r>
      <w:r>
        <mc:AlternateContent>
          <mc:Choice Requires="wps">
            <w:drawing>
              <wp:anchor distT="0" distB="0" distL="114300" distR="114300" simplePos="0" relativeHeight="252390400" behindDoc="0" locked="0" layoutInCell="1" allowOverlap="1">
                <wp:simplePos x="0" y="0"/>
                <wp:positionH relativeFrom="column">
                  <wp:posOffset>4595495</wp:posOffset>
                </wp:positionH>
                <wp:positionV relativeFrom="paragraph">
                  <wp:posOffset>111760</wp:posOffset>
                </wp:positionV>
                <wp:extent cx="125730" cy="230505"/>
                <wp:effectExtent l="0" t="0" r="0" b="0"/>
                <wp:wrapNone/>
                <wp:docPr id="1111" name="墨迹 1111"/>
                <wp:cNvGraphicFramePr/>
                <a:graphic xmlns:a="http://schemas.openxmlformats.org/drawingml/2006/main">
                  <a:graphicData uri="http://schemas.microsoft.com/office/word/2010/wordprocessingInk">
                    <mc:AlternateContent xmlns:a14="http://schemas.microsoft.com/office/drawing/2010/main">
                      <mc:Choice Requires="a14">
                        <w14:contentPart bwMode="clr" r:id="rId1438">
                          <w14:nvContentPartPr>
                            <w14:cNvPr id="1111" name="墨迹 1111"/>
                            <w14:cNvContentPartPr/>
                          </w14:nvContentPartPr>
                          <w14:xfrm>
                            <a:off x="5281295" y="5166360"/>
                            <a:ext cx="125730" cy="230505"/>
                          </w14:xfrm>
                        </w14:contentPart>
                      </mc:Choice>
                    </mc:AlternateContent>
                  </a:graphicData>
                </a:graphic>
              </wp:anchor>
            </w:drawing>
          </mc:Choice>
          <mc:Fallback>
            <w:pict>
              <v:shape id="_x0000_s1026" o:spid="_x0000_s1026" o:spt="75" style="position:absolute;left:0pt;margin-left:361.85pt;margin-top:8.8pt;height:18.15pt;width:9.9pt;z-index:252390400;mso-width-relative:page;mso-height-relative:page;" coordsize="21600,21600" o:gfxdata="UEsDBAoAAAAAAIdO4kAAAAAAAAAAAAAAAAAEAAAAZHJzL1BLAwQUAAAACACHTuJAplK+2NsAAAAJ&#10;AQAADwAAAGRycy9kb3ducmV2LnhtbE2PwU6DQBCG7ya+w2ZMvNkFbAtBlkaNxmjUpq0HvS0wBSI7&#10;S9htoW/veNLjzP/ln2+y1WQ6ccTBtZYUhLMABFJpq5ZqBR+7x6sEhPOaKt1ZQgUndLDKz88ynVZ2&#10;pA0et74WXEIu1Qoa7/tUSlc2aLSb2R6Js70djPY8DrWsBj1yuelkFARLaXRLfKHRPd43WH5vD0bB&#10;/nP9cvv6/FQ/RNP4Vrwnm+T0dafU5UUY3IDwOPk/GH71WR1ydirsgSonOgVxdB0zykG8BMFAPJ/z&#10;olCwWIQg80z+/yD/AVBLAwQUAAAACACHTuJAi6Q046gBAACOAwAADgAAAGRycy9lMm9Eb2MueG1s&#10;rVNLbtswEN0XyB0I7mOJsmQ7guUsYgTwIo4X7QEYirSIiKQwpC37OlnlCl31NAF6jI4lu3ZSFAiK&#10;asX54M1780bT252pyVaC184WlA1iSqQVrtR2XdBvX++vJ5T4wG3Ja2dlQffS09vZ1Zdp2+QycZWr&#10;SwkEQazP26agVQhNHkVeVNJwP3CNtFhUDgwPGMI6KoG3iG7qKInjUdQ6KBtwQnqP2XlfpEdE+Ayg&#10;U0oLOXdiY6QNPSrImgeU5CvdeDrr2ColRXhUystA6oImWYpiQ0GHbJxRgqOyeIKZp4KmaZrRaDbl&#10;+Rp4U2lxpMM/Q+eDPsO1RQK/oeY8cLIB/QeU0QKcdyoMhDNRL6rbDipi8Yc9LezzQRVLxQZy4WxA&#10;5SsO4eREV/iXEabGDbQPrkSvRQ3/2QgCuS4LCouSnenb7d1ZwArOspbbFZBDP8OPEssNknp7ef35&#10;4zvpUmjRaQXL9yBYiY6lv8HvFJiDL7hpskPzkwlLbvAQ9vhmo9FwFPcnIHeBCGxgSTYe4n0IbEiG&#10;cRZ3J3Ka0qOdogtHkMg77y/jA8mL32j2C1BLAwQKAAAAAACHTuJAAAAAAAAAAAAAAAAACAAAAGRy&#10;cy9pbmsvUEsDBBQAAAAIAIdO4kCLJvxpaAMAALkJAAAQAAAAZHJzL2luay9pbmsxLnhtbLVWXWvb&#10;MBR9H+w/CPehL1Yi2bHThKZ9GBQGG4y1g+0xTZTENLaDrXz03+9a50pJ23Qw2F5qHV3do3uPjpRe&#10;3x7KtdiZpi3qahLpnoqEqWb1vKiWk+jHw528ikRrp9V8uq4rM4meTRvd3nz8cF1UT+V6TH8FMVRt&#10;NyrXk2hl7Wbc7+/3+94+7dXNsp8olfY/V09fv0Q3nDU3i6IqLG3Z+qlZXVlzsB3ZuJhPopk9qLCe&#10;uO/rbTMzIdzNNLPjCttMZ+aubsqpDYyraVWZtaimJdX9MxL2eUODgvZZmiYSW6qgpY3KqH8+5dff&#10;p9y9SSmnB5JVKdKVN5ybXbdj3wk2fr/wb029MY0tzFEjdMSBZzEDds2hy8a09XrbCRuJ3XS9pX6T&#10;q146yAdZno+SkU4HoQ7dP9P6W25S4b9xk1zvcuuTQl9Kxm2f6sNiBp/4A7VFaci95SYYx7Z0Et30&#10;vW2cxxOVZFIrmagHPRxnV2OS6Hg8bEvP99hs21XgemyOBnSRoB662hdzuwoHoXpK0xnQUSSZHmZq&#10;lIUOTw/iHNHKFMuV/RdMs3pdk/fZGxdKPS4WyfECnNt8UdiH+tO22ZmQp/+cUSyrujHfyIzttjlm&#10;qRNd3UbhEpx5D9y9ECz/d7OYRBfuSRAuExNO/6GmB6ZHF0ykWU4fN8yGw/hSJt34UuYj99VxJNNu&#10;FGl8khhYaLdQEMYA8Q67hWLoONOYXkfaZsBIAmKJD3rEmVibeWIQEcSy3DHlHoYoV4FWVIyvdqvl&#10;wMOsS5a5hy6ZoihKu41lFqMAjWgSY1+N3IGHYE49dNtLD514MqS6YijIxIAJQ/CmMRpDDTpGX25r&#10;4kEMSMfM7nqh4jHt68G5SMBX0QFo6dq6XC5IpoAavcgUvQToy3UqyRS1KIjGUOoYJytTV5zQb8Io&#10;iB7Wzg4qlm4goapIKZ2LcHJQvkSXOMEjZl1iiXVQlEx3olfHhihOjiCKeg9iaxHCqDFQe6e7yrtK&#10;YTXEO8yJLk6lcDzQMfbT3LpIQNMluNb9xMCXm4AhNAdDHm8YY9ISC9mhJB2YWbpXdyFha7EHNHtL&#10;4zzYISJEoSsfTgrrQSny86lwZAGGsLCPoji6VexT2J0gXOb45fBlNGefaljuCjdFMhyxT/m+BojF&#10;Wr34LyE8l/Qzd/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vCAAAW0NvbnRlbnRfVHlwZXNdLnhtbFBLAQIUAAoAAAAAAIdO4kAA&#10;AAAAAAAAAAAAAAAGAAAAAAAAAAAAEAAAALoGAABfcmVscy9QSwECFAAUAAAACACHTuJAihRmPNEA&#10;AACUAQAACwAAAAAAAAABACAAAADeBgAAX3JlbHMvLnJlbHNQSwECFAAKAAAAAACHTuJAAAAAAAAA&#10;AAAAAAAABAAAAAAAAAAAABAAAAAAAAAAZHJzL1BLAQIUAAoAAAAAAIdO4kAAAAAAAAAAAAAAAAAK&#10;AAAAAAAAAAAAEAAAANgHAABkcnMvX3JlbHMvUEsBAhQAFAAAAAgAh07iQHkYvJ24AAAAIQEAABkA&#10;AAAAAAAAAQAgAAAAAAgAAGRycy9fcmVscy9lMm9Eb2MueG1sLnJlbHNQSwECFAAUAAAACACHTuJA&#10;plK+2NsAAAAJAQAADwAAAAAAAAABACAAAAAiAAAAZHJzL2Rvd25yZXYueG1sUEsBAhQAFAAAAAgA&#10;h07iQIukNOOoAQAAjgMAAA4AAAAAAAAAAQAgAAAAKgEAAGRycy9lMm9Eb2MueG1sUEsBAhQACgAA&#10;AAAAh07iQAAAAAAAAAAAAAAAAAgAAAAAAAAAAAAQAAAA/gIAAGRycy9pbmsvUEsBAhQAFAAAAAgA&#10;h07iQIsm/GloAwAAuQkAABAAAAAAAAAAAQAgAAAAJAMAAGRycy9pbmsvaW5rMS54bWxQSwUGAAAA&#10;AAoACgBMAgAAJQoAAAAA&#10;">
                <v:imagedata r:id="rId1439" o:title=""/>
                <o:lock v:ext="edit"/>
              </v:shape>
            </w:pict>
          </mc:Fallback>
        </mc:AlternateContent>
      </w:r>
      <w:r>
        <mc:AlternateContent>
          <mc:Choice Requires="wps">
            <w:drawing>
              <wp:anchor distT="0" distB="0" distL="114300" distR="114300" simplePos="0" relativeHeight="252391424" behindDoc="0" locked="0" layoutInCell="1" allowOverlap="1">
                <wp:simplePos x="0" y="0"/>
                <wp:positionH relativeFrom="column">
                  <wp:posOffset>4753610</wp:posOffset>
                </wp:positionH>
                <wp:positionV relativeFrom="paragraph">
                  <wp:posOffset>92075</wp:posOffset>
                </wp:positionV>
                <wp:extent cx="107315" cy="227965"/>
                <wp:effectExtent l="0" t="0" r="0" b="0"/>
                <wp:wrapNone/>
                <wp:docPr id="1112" name="墨迹 1112"/>
                <wp:cNvGraphicFramePr/>
                <a:graphic xmlns:a="http://schemas.openxmlformats.org/drawingml/2006/main">
                  <a:graphicData uri="http://schemas.microsoft.com/office/word/2010/wordprocessingInk">
                    <mc:AlternateContent xmlns:a14="http://schemas.microsoft.com/office/drawing/2010/main">
                      <mc:Choice Requires="a14">
                        <w14:contentPart bwMode="clr" r:id="rId1440">
                          <w14:nvContentPartPr>
                            <w14:cNvPr id="1112" name="墨迹 1112"/>
                            <w14:cNvContentPartPr/>
                          </w14:nvContentPartPr>
                          <w14:xfrm>
                            <a:off x="5439410" y="5146675"/>
                            <a:ext cx="107315" cy="227965"/>
                          </w14:xfrm>
                        </w14:contentPart>
                      </mc:Choice>
                    </mc:AlternateContent>
                  </a:graphicData>
                </a:graphic>
              </wp:anchor>
            </w:drawing>
          </mc:Choice>
          <mc:Fallback>
            <w:pict>
              <v:shape id="_x0000_s1026" o:spid="_x0000_s1026" o:spt="75" style="position:absolute;left:0pt;margin-left:374.3pt;margin-top:7.25pt;height:17.95pt;width:8.45pt;z-index:252391424;mso-width-relative:page;mso-height-relative:page;" coordsize="21600,21600" o:gfxdata="UEsDBAoAAAAAAIdO4kAAAAAAAAAAAAAAAAAEAAAAZHJzL1BLAwQUAAAACACHTuJAFRvkRtgAAAAJ&#10;AQAADwAAAGRycy9kb3ducmV2LnhtbE2PTW/CMAyG75P4D5En7TYSEBQoTdGEtnGaNL4O3ELjtRWN&#10;UzWhsH8/77Qd7ffR68fZ6u4a0WMXak8aRkMFAqnwtqZSw2H/9jwHEaIhaxpPqOEbA6zywUNmUutv&#10;tMV+F0vBJRRSo6GKsU2lDEWFzoShb5E4+/KdM5HHrpS2Mzcud40cK5VIZ2riC5VpcV1hcdldnYaF&#10;6t9f5cvnXn6EerM5nmJcHxZaPz2O1BJExHv8g+FXn9UhZ6ezv5INotEwm8wTRjmYTEEwMEsSXpw1&#10;TMcKZJ7J/x/kP1BLAwQUAAAACACHTuJADXszpKgBAACOAwAADgAAAGRycy9lMm9Eb2MueG1srVNB&#10;btswELwXyB8I3mOJsizHgukcYgTIIYkPzQMYirSIiKSwpC3nOznlCz31NQH6jK5lO3ZSFAiK3ric&#10;xXBmZzm93NiGrBUE4x2nbJBSopz0lXFLTh++X59fUBKicJVovFOcPqtAL2dn36ZdW6rM176pFBAk&#10;caHsWk7rGNsySYKslRVh4FvlENQerIhYwjKpQHTIbpskS9Mi6TxULXipQsDb+Q6ke0b4CqHX2kg1&#10;93JllYs7VlCNiGgp1KYNdNar1VrJeK91UJE0nGajHM1GTodsPKIEn8rzHA+PnBaTixFNZlNRLkG0&#10;tZF7OeIrcj75s8I4FPBONRdRkBWYP6iskeCD13EgvU12pvrpoCOWfprTjXvaumK5XEEpvYvofCEg&#10;HpLogX95wjY4ge7WV5i1bOA/B0GgNBWncFOxo3y3vjoaWMDR1t16AWTbzxjLKHHCoqi3l9dfP3+Q&#10;/gojOozg7iMJIske+hv9RoPd5oKTJhtOR/lwkjPciGc8s7wocCn6FVCbSCQ2sHQ8ZLgfEhuybDwp&#10;evzwyo7tUJ0kgkI+ZH9ab0WefKPZb1BLAwQKAAAAAACHTuJAAAAAAAAAAAAAAAAACAAAAGRycy9p&#10;bmsvUEsDBBQAAAAIAIdO4kBSwuWXdgMAAPwJAAAQAAAAZHJzL2luay9pbmsxLnhtbLVWTW8aQQy9&#10;V+p/GE0PvezAfMDyoZAeKkWq1EpVk0rtkcAAq7K7aHcIyb+v1/YMkJBKlVoOYW2P/eznN0uuPjyW&#10;W/Hgm7aoq5k0PS2Frxb1sqjWM/n97kaNpWjDvFrOt3XlZ/LJt/LD9ds3V0X1q9xO4a+AClXbPZXb&#10;mdyEsJv2+4fDoXdwvbpZ963Wrv+p+vXls7zmrKVfFVURALKNrkVdBf8YumLTYjmTi/Co03mofVvv&#10;m4VP4c7TLI4nQjNf+Ju6KechVdzMq8pvRTUvoe8fUoSnHTwUgLP2jRR76KAFoFL2L6f8/PuUmxcp&#10;5fwRaNUaeGXApX/oEPtI2PT1xr829c43ofBHjmgiDjyJBdk4HE3Z+Lbe7jtipXiYb/cwrx333CAf&#10;DPN8YifGDVIfpn9h9Je1gYX/VhvoerW2OWn0nDIe+5QfJjPpJC40FKUH9Za7JJzQwiY6921oUONW&#10;26EyWll9Z0bT4XgKFB3Xw7KM9e6bfbtJte6bowAxktijqQ7FMmzSInRPm1w743JrTO5cDjfrggYv&#10;Fdr4Yr0J/6LSot7WoH3Wxjut71cre7wAl8BXRbirP+6bB5/yzJ8zinVVN/4riLHdN8csfcIrAqVL&#10;cOF9gPdCMP3f/Gom3+ErQWAmOZD/kdNDoFZr4YbwocdcT7L3yg47/3s1GOB3bjOJYWlc55DKTDI6&#10;b2znUGYcbTzQxfFBcNxmeXdOUD54sxHZmA7uZ3EX0wnFxupoqvzcjNgTbGWUwbsYoKKFIySLu6I6&#10;wzMUNc4UpRoKu0zF9rCyzdSzoaJNbp0pAsNZFaSzH7MH5yYUo+IJCzlXyIuKUWW4I05WhhAACmuf&#10;xOMicHgmTFnCGBBh0XTRpOIDYkzBCw93lCGGctiZMESScgwQTYpqPmx5v7RX2D/ObGitIA/uiqZL&#10;UXQr0ggA0XCRl4xmjyTGKK8g4yXhCMpkCCgiOxQUcS+nJpw92ZLQrCXKPxeaeGaaTOGShKFpYUuc&#10;RjZsnJEsQcABnjwlxIWmDCad6IQErhBbjhAEBB3wA40GiNSRpXyw+WJFxl/EqTO+iHFAKhq5iC2c&#10;XTNgijdDW0vyptNHubOdx+NYWyX5Iz6YLGzUCQR5j2i6s2DHKrqRMrj8ZFEXoxhMqBQl0HiW9Kf4&#10;vivejmYps3aTlKlDe/aPRnrjwi/l9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PoIAABbQ29udGVudF9UeXBlc10ueG1sUEsBAhQA&#10;CgAAAAAAh07iQAAAAAAAAAAAAAAAAAYAAAAAAAAAAAAQAAAAxQYAAF9yZWxzL1BLAQIUABQAAAAI&#10;AIdO4kCKFGY80QAAAJQBAAALAAAAAAAAAAEAIAAAAOkGAABfcmVscy8ucmVsc1BLAQIUAAoAAAAA&#10;AIdO4kAAAAAAAAAAAAAAAAAEAAAAAAAAAAAAEAAAAAAAAABkcnMvUEsBAhQACgAAAAAAh07iQAAA&#10;AAAAAAAAAAAAAAoAAAAAAAAAAAAQAAAA4wcAAGRycy9fcmVscy9QSwECFAAUAAAACACHTuJAeRi8&#10;nbgAAAAhAQAAGQAAAAAAAAABACAAAAALCAAAZHJzL19yZWxzL2Uyb0RvYy54bWwucmVsc1BLAQIU&#10;ABQAAAAIAIdO4kAVG+RG2AAAAAkBAAAPAAAAAAAAAAEAIAAAACIAAABkcnMvZG93bnJldi54bWxQ&#10;SwECFAAUAAAACACHTuJADXszpKgBAACOAwAADgAAAAAAAAABACAAAAAnAQAAZHJzL2Uyb0RvYy54&#10;bWxQSwECFAAKAAAAAACHTuJAAAAAAAAAAAAAAAAACAAAAAAAAAAAABAAAAD7AgAAZHJzL2luay9Q&#10;SwECFAAUAAAACACHTuJAUsLll3YDAAD8CQAAEAAAAAAAAAABACAAAAAhAwAAZHJzL2luay9pbmsx&#10;LnhtbFBLBQYAAAAACgAKAEwCAAAwCgAAAAA=&#10;">
                <v:imagedata r:id="rId1441" o:title=""/>
                <o:lock v:ext="edit"/>
              </v:shape>
            </w:pict>
          </mc:Fallback>
        </mc:AlternateContent>
      </w:r>
      <w:r>
        <mc:AlternateContent>
          <mc:Choice Requires="wps">
            <w:drawing>
              <wp:anchor distT="0" distB="0" distL="114300" distR="114300" simplePos="0" relativeHeight="252392448" behindDoc="0" locked="0" layoutInCell="1" allowOverlap="1">
                <wp:simplePos x="0" y="0"/>
                <wp:positionH relativeFrom="column">
                  <wp:posOffset>4881245</wp:posOffset>
                </wp:positionH>
                <wp:positionV relativeFrom="paragraph">
                  <wp:posOffset>104775</wp:posOffset>
                </wp:positionV>
                <wp:extent cx="140335" cy="231775"/>
                <wp:effectExtent l="0" t="0" r="0" b="0"/>
                <wp:wrapNone/>
                <wp:docPr id="1113" name="墨迹 1113"/>
                <wp:cNvGraphicFramePr/>
                <a:graphic xmlns:a="http://schemas.openxmlformats.org/drawingml/2006/main">
                  <a:graphicData uri="http://schemas.microsoft.com/office/word/2010/wordprocessingInk">
                    <mc:AlternateContent xmlns:a14="http://schemas.microsoft.com/office/drawing/2010/main">
                      <mc:Choice Requires="a14">
                        <w14:contentPart bwMode="clr" r:id="rId1442">
                          <w14:nvContentPartPr>
                            <w14:cNvPr id="1113" name="墨迹 1113"/>
                            <w14:cNvContentPartPr/>
                          </w14:nvContentPartPr>
                          <w14:xfrm>
                            <a:off x="5567045" y="5159375"/>
                            <a:ext cx="140335" cy="231775"/>
                          </w14:xfrm>
                        </w14:contentPart>
                      </mc:Choice>
                    </mc:AlternateContent>
                  </a:graphicData>
                </a:graphic>
              </wp:anchor>
            </w:drawing>
          </mc:Choice>
          <mc:Fallback>
            <w:pict>
              <v:shape id="_x0000_s1026" o:spid="_x0000_s1026" o:spt="75" style="position:absolute;left:0pt;margin-left:384.35pt;margin-top:8.25pt;height:18.25pt;width:11.05pt;z-index:252392448;mso-width-relative:page;mso-height-relative:page;" coordsize="21600,21600" o:gfxdata="UEsDBAoAAAAAAIdO4kAAAAAAAAAAAAAAAAAEAAAAZHJzL1BLAwQUAAAACACHTuJAgQfiqdkAAAAJ&#10;AQAADwAAAGRycy9kb3ducmV2LnhtbE2PPU/DMBCGdyT+g3VIbNRu1CZtGqdDJRgYEA0gMbrxkUT4&#10;I7LdpvTXc0x0vHsfvfdctT1bw04Y4uCdhPlMAEPXej24TsL72+PDClhMymllvEMJPxhhW9/eVKrU&#10;fnJ7PDWpY1TiYqkk9CmNJeex7dGqOPMjOsq+fLAq0Rg6roOaqNwangmRc6sGRxd6NeKux/a7OVoJ&#10;Yr/Az0u4PJlmN8VXnj2rj5dcyvu7udgAS3hO/zD86ZM61OR08EenIzMSinxVEEpBvgRGQLHOaHGQ&#10;sFwI4HXFrz+ofwFQSwMEFAAAAAgAh07iQDmIV5icAQAAjgMAAA4AAABkcnMvZTJvRG9jLnhtbK1T&#10;QU7DMBC8I/EHy3eauGmhjZpyoELiAPQADzCO3VjEdrR2m/IdTnyBE69B4hlsk4YWEBJC3Owda3Zm&#10;Zz05XZuSrCR47WxGWS+mRFrhcm0XGb29OT8aUeIDtzkvnZUZfZCenk4PDyZ1lcq+K1yZSyBIYn1a&#10;VxktQqjSKPKikIb7nqukRVA5MDzgFRZRDrxGdlNG/Tg+jmoHeQVOSO+xOmtBumWE3xA6pbSQMyeW&#10;RtrQsoIseUBLvtCVp9NGrVJShGulvAykzGjCToaUhO6ArUajMdq/21ai6YSnC+BVocVWDv+NnC/+&#10;DNcWBXxQzXjgZAn6G5XRApx3KvSEM1FrqpkOOmLxlzld2PuNKzYQS0iFswGdzzmELokG+EsLU+IE&#10;6kuXY9aihH8OgkCq84zCRc528u3qbGdgDjtbV6s5kM17xlhCieUGRb0+Pr29PJOmhBF1I7j6TIJI&#10;tIV+ol8rMJtccNJkndHh8PgkHuBGPOCZDccJbkezAnIdiMAHbBAnCeICH/RxeVq869Kydbe9RFDI&#10;p+z37xuRe99o+g5QSwMECgAAAAAAh07iQAAAAAAAAAAAAAAAAAgAAABkcnMvaW5rL1BLAwQUAAAA&#10;CACHTuJAF7k73GUDAADICQAAEAAAAGRycy9pbmsvaW5rMS54bWy1Vk1v2zAMvQ/YfxDcQy92Isl2&#10;vtC0hwEFBmzAsHbAdkwTJTEa24GtJO2/H0VSctKkAwZsF9dPJB/JJ9Lpzd1LuRF707RFXU0j1ZOR&#10;MNW8XhTVahr9eLxPRpFo7axazDZ1ZabRq2mju9uPH26K6rncTOApgKFq3Vu5mUZra7eTfv9wOPQO&#10;aa9uVn0tZdr/XD1//RLdctTCLIuqsJCy9UfzurLmxTqySbGYRnP7IoM/cD/Uu2ZugtmdNPPOwzaz&#10;ubmvm3JmA+N6VlVmI6pZCXX/jIR93cJLAXlWponEDipoIVEZ9S+H/Pr7kPuzkHL2ArJKCbpywoXZ&#10;u4x9FGzyfuHfmnprGluYTiPqiA2vYk4Ym6MuG9PWm50TNhL72WYH/epRL80GWT4YjPVYpVmoQ/Uv&#10;tH7ODSr8N26Q611udVToqWTc9rE+LGaYE3+htigNTG+5DYNjW7gJd/xgG5xxLXWeKJlo+aiGk3w0&#10;AYm66+Gx9HxPza5dB66nphtAtAT1qKtDsbDrcBGyJ9UoG2eplHmW6YEahw6PL+IS0doUq7X9F0zz&#10;elPD7PNsXEn5tFzqbgEuJV8W9rH+tGv2JsSpP0cUq6puzDcYxnbXdFHySFdMFJbgwvcA90Kw/N/N&#10;chpd4SdBYCQdoP7DbJyDtFKKNB+MJL3mehRf4+u1UiNnvc7iCA+iRMFXDvZxGCNOVIbRYw/RKgYx&#10;HntrFiv2RnPSYXaLx46FuZ05JazxTxprCicvMGNRMHdozr2ZTtOYrRQ8iCmn8jBhTCnOzUMkpVRp&#10;nHAcRSvAFEdPHeyIhQScU+nu2WFBMmXeLsjf8Q/Qs8OUCZ8C7ERHTkBP1RGEao6tUAxVHawEicqV&#10;SnpRKsCsF+YHSGFUaEqqCepWuLrRjdQAzJC4sphyUAKoGqsUAXJBmD5YsTjhyiJmbMVh8tah7Hdw&#10;aIPZqVnQhGshDAqSo2Ix3mDojP3RLVE0yFx7kp5CzdBzUel+iEk6PAMe5nPNeSTIX5I+fJc6ph3i&#10;SYOZoRXzk6bO7ZzQzztvh6bMcHVkIAUT7deDcdgu9s/98lEULASNCQs2DNjbaQQ5aRaj/IlfSW6N&#10;gqGXE+ubmXN3xeLzwHQHNA3OgzTjNXELRiEUAWLR9KDMfkx5xUHZY+PJPw3h6wm/er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3ggAAFtDb250ZW50X1R5cGVzXS54bWxQSwECFAAKAAAAAACHTuJAAAAAAAAAAAAAAAAABgAAAAAA&#10;AAAAABAAAACpBgAAX3JlbHMvUEsBAhQAFAAAAAgAh07iQIoUZjzRAAAAlAEAAAsAAAAAAAAAAQAg&#10;AAAAzQYAAF9yZWxzLy5yZWxzUEsBAhQACgAAAAAAh07iQAAAAAAAAAAAAAAAAAQAAAAAAAAAAAAQ&#10;AAAAAAAAAGRycy9QSwECFAAKAAAAAACHTuJAAAAAAAAAAAAAAAAACgAAAAAAAAAAABAAAADHBwAA&#10;ZHJzL19yZWxzL1BLAQIUABQAAAAIAIdO4kB5GLyduAAAACEBAAAZAAAAAAAAAAEAIAAAAO8HAABk&#10;cnMvX3JlbHMvZTJvRG9jLnhtbC5yZWxzUEsBAhQAFAAAAAgAh07iQIEH4qnZAAAACQEAAA8AAAAA&#10;AAAAAQAgAAAAIgAAAGRycy9kb3ducmV2LnhtbFBLAQIUABQAAAAIAIdO4kA5iFeYnAEAAI4DAAAO&#10;AAAAAAAAAAEAIAAAACgBAABkcnMvZTJvRG9jLnhtbFBLAQIUAAoAAAAAAIdO4kAAAAAAAAAAAAAA&#10;AAAIAAAAAAAAAAAAEAAAAPACAABkcnMvaW5rL1BLAQIUABQAAAAIAIdO4kAXuTvcZQMAAMgJAAAQ&#10;AAAAAAAAAAEAIAAAABYDAABkcnMvaW5rL2luazEueG1sUEsFBgAAAAAKAAoATAIAABQKAAAAAA==&#10;">
                <v:imagedata r:id="rId1443" o:title=""/>
                <o:lock v:ext="edit"/>
              </v:shape>
            </w:pict>
          </mc:Fallback>
        </mc:AlternateContent>
      </w:r>
      <w:r>
        <mc:AlternateContent>
          <mc:Choice Requires="wps">
            <w:drawing>
              <wp:anchor distT="0" distB="0" distL="114300" distR="114300" simplePos="0" relativeHeight="252393472" behindDoc="0" locked="0" layoutInCell="1" allowOverlap="1">
                <wp:simplePos x="0" y="0"/>
                <wp:positionH relativeFrom="column">
                  <wp:posOffset>5023485</wp:posOffset>
                </wp:positionH>
                <wp:positionV relativeFrom="paragraph">
                  <wp:posOffset>116205</wp:posOffset>
                </wp:positionV>
                <wp:extent cx="120650" cy="321945"/>
                <wp:effectExtent l="0" t="0" r="0" b="0"/>
                <wp:wrapNone/>
                <wp:docPr id="1114" name="墨迹 1114"/>
                <wp:cNvGraphicFramePr/>
                <a:graphic xmlns:a="http://schemas.openxmlformats.org/drawingml/2006/main">
                  <a:graphicData uri="http://schemas.microsoft.com/office/word/2010/wordprocessingInk">
                    <mc:AlternateContent xmlns:a14="http://schemas.microsoft.com/office/drawing/2010/main">
                      <mc:Choice Requires="a14">
                        <w14:contentPart bwMode="clr" r:id="rId1444">
                          <w14:nvContentPartPr>
                            <w14:cNvPr id="1114" name="墨迹 1114"/>
                            <w14:cNvContentPartPr/>
                          </w14:nvContentPartPr>
                          <w14:xfrm>
                            <a:off x="5709285" y="5170805"/>
                            <a:ext cx="120650" cy="321945"/>
                          </w14:xfrm>
                        </w14:contentPart>
                      </mc:Choice>
                    </mc:AlternateContent>
                  </a:graphicData>
                </a:graphic>
              </wp:anchor>
            </w:drawing>
          </mc:Choice>
          <mc:Fallback>
            <w:pict>
              <v:shape id="_x0000_s1026" o:spid="_x0000_s1026" o:spt="75" style="position:absolute;left:0pt;margin-left:395.55pt;margin-top:9.15pt;height:25.35pt;width:9.5pt;z-index:252393472;mso-width-relative:page;mso-height-relative:page;" coordsize="21600,21600" o:gfxdata="UEsDBAoAAAAAAIdO4kAAAAAAAAAAAAAAAAAEAAAAZHJzL1BLAwQUAAAACACHTuJAsKxxk9kAAAAJ&#10;AQAADwAAAGRycy9kb3ducmV2LnhtbE2PTU/DMAyG70j8h8hIXBBLOqRSStNJgCaEOEwUOHDLGtN2&#10;NE6VZF//Hu8ER/t59fpxtTi4UewwxMGThmymQCC13g7Uafh4X14XIGIyZM3oCTUcMcKiPj+rTGn9&#10;nt5w16ROcAnF0mjoU5pKKWPbozNx5ickZt8+OJN4DJ20wey53I1yrlQunRmIL/Rmwsce259m6zS8&#10;Pgf8Usfl1Wc+PD00Jt+8rFYbrS8vMnUPIuEh/YXhpM/qULPT2m/JRjFquL3LMo4yKG5AcKDI5rxY&#10;M1EFyLqS/z+ofwFQSwMEFAAAAAgAh07iQInNkwKoAQAAjwMAAA4AAABkcnMvZTJvRG9jLnhtbK1T&#10;QW7bMBC8B+gfCN5rkYplO4LpHGoUyKGpD8kDGIq0iIqksKQt5zs55Qs55TUF+oyuZTt2UhQIgty0&#10;O4vZmR1qerlxDVlriDZ4QfmAUaK9CpX1S0Fvb75/nVASk/SVbILXgt7rSC9nX86mXVvqPNShqTQQ&#10;JPGx7FpB65TaMsuiqrWTcRBa7RE0AZxMWMIyq0B2yO6aLGdslHUBqhaC0jFid74D6Z4R3kMYjLFK&#10;z4NaOe3TjhV0IxNairVtI531ao3RKv00JupEGkHzYohmk6DnfFxQgqs44yNs3Qk6yYuCZrOpLJcg&#10;29qqvR75Hj1vDDppPSp4oZrLJMkK7D9UzioIMZg0UMFlO1f9edASZ28OdeV/bW3xoVpBqYJPaH0h&#10;IR2i6IGPrHANXqD7ESoMWzXwyUkQKG0lKFxV/Cjfr78dDSzgaOt6vQCyneecDynx0qGo3w+Pf56f&#10;SN/CiA4nuH5Ngki2h/5HvzHgtrngpclG0GLMLvIJvoR7/OZjNmH7J6A3iSgc4DkbFfg+FA6c5/xi&#10;2OOHLTu2Q3WSCAp5lf1pvRV58h/N/gJQSwMECgAAAAAAh07iQAAAAAAAAAAAAAAAAAgAAABkcnMv&#10;aW5rL1BLAwQUAAAACACHTuJAr2h6GqYDAADaCgAAEAAAAGRycy9pbmsvaW5rMS54bWy1VlFv2jAQ&#10;fp+0/2ClD32JwXEIUFTah0mVJm3StHbS9kjBQFSSoMRA++938Xd2oKWTJm0vSc7f+e67786G69vn&#10;YiP2pm7yqpxGSU9FwpTzapGXq2n04+FOjiPR2Fm5mG2q0kyjF9NEtzcfP1zn5VOxmdBTUISyab+K&#10;zTRaW7ud9PuHw6F3SHtVveprpdL+5/Lp65fohnctzDIvc0spG780r0prnm0bbJIvptHcPqvgT7Hv&#10;q109NwFuV+p552Hr2dzcVXUxsyHielaWZiPKWUG8f0bCvmzpI6c8K1NHYkcMGkpURP3zW379/Za7&#10;N1uK2TPJqhTpygkXZt9m7DvBJu8T/1ZXW1Pb3HQaoSIGXsQctisOVdamqTa7VthI7GebHdWrx710&#10;MBxkw+GVvkrSQeCR9M+U/jY2qfDfYpNc78ZOjoieSsZlH+vDYoY58Q21eWFoeottGBzbUCfa5Xtb&#10;uxnXSmcyUVKrh2Q0ycYTkqhrD4+lj/dY75p1iPVYdwPokKAeqjrkC7sOjVA9lYxUMqR8eqjUlaKT&#10;dWYGzwVam3y1tv8i0rzaVDT7PBsXSj0ul7o7AOeSL3P7UH3a1XsT9iV/3pGvyqo232gYm13d7VJH&#10;urpE4RCcuQ/cuRAs/3eznEYX7koQbicWnP6jEV0wPTpgIs2ycYbPbDSIL+Vg1K5fSq3dO42jYfvB&#10;zyx2sMBzGDtM8DMeuJB0H1LgDJZMnZXG7s1WxpZLQZ7Yn7WeMomvEMUtykGcgF0CuLMdBcIZdi+Z&#10;xtL5gVJrHvF9jepYMmNsDrEQOvWhfWbOBGIUGvTBr42NUpFQeRO1kQlvhKbMoInFgDrpSAKEkjDJ&#10;GZE9ym+3V2qoJ7VHOcMrFGaC9knt6qZETB62UMEGa+5F547SNdPhLiZj1zDlTfRPcf8ZpVRoL+pW&#10;0FZ6XzTAt5pBHxfS+V55NTwJFieYkJQb65X0KEh4DiwwOuYZBhAhsJN6wJJ4Z2/DnbrPOF7daHnb&#10;ZRaaZyhGasHqaKjzFka29BTOXu3O3sBcPXaTO5NA8o4rBA42kws2DweNIzR1UsjhSQM6EyNF6FED&#10;ZMZnyBEIh9XxoskFH2CUFVK6kWiPE98DaAAdET8dGGVSGPQT0CKWqBI8fDcBkjM6D5P15LkKYOJ5&#10;wZf+BLQXUoDZ9pE1vIkoB8UMkzsTBE7qM4cQ7sT2zZQYBSqcheTkcPb6HVuaPX3BLp/AnKV8K/DU&#10;8a3N2MnfqPB7Qv8Dbn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rCQAAW0NvbnRlbnRfVHlwZXNdLnhtbFBLAQIUAAoAAAAAAIdO&#10;4kAAAAAAAAAAAAAAAAAGAAAAAAAAAAAAEAAAAPYGAABfcmVscy9QSwECFAAUAAAACACHTuJAihRm&#10;PNEAAACUAQAACwAAAAAAAAABACAAAAAaBwAAX3JlbHMvLnJlbHNQSwECFAAKAAAAAACHTuJAAAAA&#10;AAAAAAAAAAAABAAAAAAAAAAAABAAAAAAAAAAZHJzL1BLAQIUAAoAAAAAAIdO4kAAAAAAAAAAAAAA&#10;AAAKAAAAAAAAAAAAEAAAABQIAABkcnMvX3JlbHMvUEsBAhQAFAAAAAgAh07iQHkYvJ24AAAAIQEA&#10;ABkAAAAAAAAAAQAgAAAAPAgAAGRycy9fcmVscy9lMm9Eb2MueG1sLnJlbHNQSwECFAAUAAAACACH&#10;TuJAsKxxk9kAAAAJAQAADwAAAAAAAAABACAAAAAiAAAAZHJzL2Rvd25yZXYueG1sUEsBAhQAFAAA&#10;AAgAh07iQInNkwKoAQAAjwMAAA4AAAAAAAAAAQAgAAAAKAEAAGRycy9lMm9Eb2MueG1sUEsBAhQA&#10;CgAAAAAAh07iQAAAAAAAAAAAAAAAAAgAAAAAAAAAAAAQAAAA/AIAAGRycy9pbmsvUEsBAhQAFAAA&#10;AAgAh07iQK9oehqmAwAA2goAABAAAAAAAAAAAQAgAAAAIgMAAGRycy9pbmsvaW5rMS54bWxQSwUG&#10;AAAAAAoACgBMAgAAYQoAAAAA&#10;">
                <v:imagedata r:id="rId1445" o:title=""/>
                <o:lock v:ext="edit"/>
              </v:shape>
            </w:pict>
          </mc:Fallback>
        </mc:AlternateContent>
      </w:r>
      <w:r>
        <mc:AlternateContent>
          <mc:Choice Requires="wps">
            <w:drawing>
              <wp:anchor distT="0" distB="0" distL="114300" distR="114300" simplePos="0" relativeHeight="252394496" behindDoc="0" locked="0" layoutInCell="1" allowOverlap="1">
                <wp:simplePos x="0" y="0"/>
                <wp:positionH relativeFrom="column">
                  <wp:posOffset>5382895</wp:posOffset>
                </wp:positionH>
                <wp:positionV relativeFrom="paragraph">
                  <wp:posOffset>42545</wp:posOffset>
                </wp:positionV>
                <wp:extent cx="39370" cy="311150"/>
                <wp:effectExtent l="0" t="0" r="0" b="0"/>
                <wp:wrapNone/>
                <wp:docPr id="1115" name="墨迹 1115"/>
                <wp:cNvGraphicFramePr/>
                <a:graphic xmlns:a="http://schemas.openxmlformats.org/drawingml/2006/main">
                  <a:graphicData uri="http://schemas.microsoft.com/office/word/2010/wordprocessingInk">
                    <mc:AlternateContent xmlns:a14="http://schemas.microsoft.com/office/drawing/2010/main">
                      <mc:Choice Requires="a14">
                        <w14:contentPart bwMode="clr" r:id="rId1446">
                          <w14:nvContentPartPr>
                            <w14:cNvPr id="1115" name="墨迹 1115"/>
                            <w14:cNvContentPartPr/>
                          </w14:nvContentPartPr>
                          <w14:xfrm>
                            <a:off x="6068695" y="5097145"/>
                            <a:ext cx="39370" cy="311150"/>
                          </w14:xfrm>
                        </w14:contentPart>
                      </mc:Choice>
                    </mc:AlternateContent>
                  </a:graphicData>
                </a:graphic>
              </wp:anchor>
            </w:drawing>
          </mc:Choice>
          <mc:Fallback>
            <w:pict>
              <v:shape id="_x0000_s1026" o:spid="_x0000_s1026" o:spt="75" style="position:absolute;left:0pt;margin-left:423.85pt;margin-top:3.35pt;height:24.5pt;width:3.1pt;z-index:252394496;mso-width-relative:page;mso-height-relative:page;" coordsize="21600,21600" o:gfxdata="UEsDBAoAAAAAAIdO4kAAAAAAAAAAAAAAAAAEAAAAZHJzL1BLAwQUAAAACACHTuJA0CnMn9gAAAAI&#10;AQAADwAAAGRycy9kb3ducmV2LnhtbE2PS0/DMBCE70j8B2uRuFEnhTwU4vSABEJwoS2i7c2NlyTC&#10;Xkex++Dfs5zgtNqd0ew39eLsrDjiFAZPCtJZAgKp9WagTsH7+vGmBBGiJqOtJ1TwjQEWzeVFrSvj&#10;T7TE4yp2gkMoVFpBH+NYSRnaHp0OMz8isfbpJ6cjr1MnzaRPHO6snCdJLp0eiD/0esSHHtuv1cEp&#10;2G1fCwov6/Rth8+dcR+3uX3aKHV9lSb3ICKe458ZfvEZHRpm2vsDmSCsgvKuKNiqIOfBepllcxB7&#10;BRnfZVPL/wWaH1BLAwQUAAAACACHTuJAMsO8nqcBAACNAwAADgAAAGRycy9lMm9Eb2MueG1srVNL&#10;btswEN0XyB0I7mOJtmXHgmkvagTwIqkXzQFYirSIiqQwpC37Ol31Cl31NAV6jI78qT9BACPITuQb&#10;vnlv3mg83diKrBUE4x2nrJNSopz0hXFLTl++Pt4/UBKicIWovFOcblWg08ndp3FT56rrS18VCgiS&#10;uJA3NadljHWeJEGWyorQ8bVyCGoPVkQ8wjIpQDTIbqukm6aDpPFQ1OClCgFvZ3uQHhjhFkKvtZFq&#10;5uXKKhf3rKAqEdFSKE0d6GSnVmsl4xetg4qk4rSb9dFs5LTHhhkl2CobMvz4xuko62Y0mYxFvgRR&#10;l0Ye5Ihb5Fz5s8I4FPCfaiaiICswr6iskeCD17EjvU32pnbTQUcsvZrT3H1vXbG+XEEuvYvofCEg&#10;HpPYAe9pYSucQPPkC8xaVvDBQRDITcEpzAt2ku/Wn08GFnCy9bxeAGnrGWuDccKiqD8/fv79/Yvs&#10;rjCi4wieL0kQSQ7QW/QbDbbNBSdNNpwO0sHDYIRttrgI6WjI+ocVUJtIJBb0Rr0hLoxEvNd2T9sN&#10;OTbZkx1PZ4FgyUX05+f2+dlfNPkHUEsDBAoAAAAAAIdO4kAAAAAAAAAAAAAAAAAIAAAAZHJzL2lu&#10;ay9QSwMEFAAAAAgAh07iQFJw782qAgAAHAcAABAAAABkcnMvaW5rL2luazEueG1stVRLb9swDL4P&#10;2H8Q1EMvVqKH7ThB0x4GFBiwAUXbAdvRdZTEqB+BrDz670eLspKg6YAB28U2RfLjx4+0bu4OdUV2&#10;2nRl28ypGHFKdFO0i7JZzemP53uWUdLZvFnkVdvoOX3THb27/fzppmxe62oGTwIITdd/1dWcrq3d&#10;zMbj/X4/2qtRa1Zjybkaf21ev3+jtz5roZdlU1oo2Q1HRdtYfbA92KxczGlhDzzEA/ZTuzWFDu7+&#10;xBTHCGvyQt+3ps5tQFznTaMr0uQ18P5JiX3bwEcJdVbaULIFBh0Uqun4csqvv0+5f5dS5weQlXPQ&#10;1Rdc6F1fcewEm31M/MG0G21sqY8aYUfe8UYKtF1z2KXRXVtte2Ep2eXVFvqV2UjFaZyk6VROhYoD&#10;DzG+0Pp7bFDhv2GDXB9iixOi55L5tk/18WKGPRkGastaw/bWm7A4toNJ9MdP1rgdl1wmTHAm+bOY&#10;zJJsBhIdx+PXcsB7MdtuHbBezHEBnSeoh13ty4Vdh0HwERfxRPAkzpRSmVST0OHpIC4BrXW5Wtt/&#10;gVS0VQu773fjivOX5VIef4BLxZelfW6/bM1Ohzzx54xy1bRGP8AydltzzOInurpC4Se4cB+4/4J4&#10;+R/1ck6v3JVAXCYeOP0zkXKQlnOikoQn+JmmcXTNZNKfX7MpXGvwjiPqvFRMe5tmEQajSd6ZyqFK&#10;fMVRimbmXiqanJp88DpkoiKfG/dBTPlCUjozOTcng+lyWBIxl0V8dBox1waRjgCAMV8awSH+zB9H&#10;DJkKrAbxSMY1y8B9akK2CyPo9UyZcIpBsCvFAnGkEEzvHYKRkHQaQC72o/BUDKYjC13gscIgETEE&#10;wZER6Vl6IjAbZM2ESyMgCnaHRMlk8KP+SYRo2GkAH0xfyg1QnF3EYSPhJrn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LQgAAFtD&#10;b250ZW50X1R5cGVzXS54bWxQSwECFAAKAAAAAACHTuJAAAAAAAAAAAAAAAAABgAAAAAAAAAAABAA&#10;AAD4BQAAX3JlbHMvUEsBAhQAFAAAAAgAh07iQIoUZjzRAAAAlAEAAAsAAAAAAAAAAQAgAAAAHAYA&#10;AF9yZWxzLy5yZWxzUEsBAhQACgAAAAAAh07iQAAAAAAAAAAAAAAAAAQAAAAAAAAAAAAQAAAAAAAA&#10;AGRycy9QSwECFAAKAAAAAACHTuJAAAAAAAAAAAAAAAAACgAAAAAAAAAAABAAAAAWBwAAZHJzL19y&#10;ZWxzL1BLAQIUABQAAAAIAIdO4kB5GLyduAAAACEBAAAZAAAAAAAAAAEAIAAAAD4HAABkcnMvX3Jl&#10;bHMvZTJvRG9jLnhtbC5yZWxzUEsBAhQAFAAAAAgAh07iQNApzJ/YAAAACAEAAA8AAAAAAAAAAQAg&#10;AAAAIgAAAGRycy9kb3ducmV2LnhtbFBLAQIUABQAAAAIAIdO4kAyw7yepwEAAI0DAAAOAAAAAAAA&#10;AAEAIAAAACcBAABkcnMvZTJvRG9jLnhtbFBLAQIUAAoAAAAAAIdO4kAAAAAAAAAAAAAAAAAIAAAA&#10;AAAAAAAAEAAAAPoCAABkcnMvaW5rL1BLAQIUABQAAAAIAIdO4kBScO/NqgIAABwHAAAQAAAAAAAA&#10;AAEAIAAAACADAABkcnMvaW5rL2luazEueG1sUEsFBgAAAAAKAAoATAIAAGMJAAAAAA==&#10;">
                <v:imagedata r:id="rId1447" o:title=""/>
                <o:lock v:ext="edit"/>
              </v:shape>
            </w:pict>
          </mc:Fallback>
        </mc:AlternateContent>
      </w:r>
      <w:r>
        <mc:AlternateContent>
          <mc:Choice Requires="wps">
            <w:drawing>
              <wp:anchor distT="0" distB="0" distL="114300" distR="114300" simplePos="0" relativeHeight="252395520" behindDoc="0" locked="0" layoutInCell="1" allowOverlap="1">
                <wp:simplePos x="0" y="0"/>
                <wp:positionH relativeFrom="column">
                  <wp:posOffset>5316220</wp:posOffset>
                </wp:positionH>
                <wp:positionV relativeFrom="paragraph">
                  <wp:posOffset>197485</wp:posOffset>
                </wp:positionV>
                <wp:extent cx="145415" cy="40005"/>
                <wp:effectExtent l="0" t="0" r="0" b="0"/>
                <wp:wrapNone/>
                <wp:docPr id="1116" name="墨迹 1116"/>
                <wp:cNvGraphicFramePr/>
                <a:graphic xmlns:a="http://schemas.openxmlformats.org/drawingml/2006/main">
                  <a:graphicData uri="http://schemas.microsoft.com/office/word/2010/wordprocessingInk">
                    <mc:AlternateContent xmlns:a14="http://schemas.microsoft.com/office/drawing/2010/main">
                      <mc:Choice Requires="a14">
                        <w14:contentPart bwMode="clr" r:id="rId1448">
                          <w14:nvContentPartPr>
                            <w14:cNvPr id="1116" name="墨迹 1116"/>
                            <w14:cNvContentPartPr/>
                          </w14:nvContentPartPr>
                          <w14:xfrm>
                            <a:off x="6002020" y="5252085"/>
                            <a:ext cx="145415" cy="40005"/>
                          </w14:xfrm>
                        </w14:contentPart>
                      </mc:Choice>
                    </mc:AlternateContent>
                  </a:graphicData>
                </a:graphic>
              </wp:anchor>
            </w:drawing>
          </mc:Choice>
          <mc:Fallback>
            <w:pict>
              <v:shape id="_x0000_s1026" o:spid="_x0000_s1026" o:spt="75" style="position:absolute;left:0pt;margin-left:418.6pt;margin-top:15.55pt;height:3.15pt;width:11.45pt;z-index:252395520;mso-width-relative:page;mso-height-relative:page;" coordsize="21600,21600" o:gfxdata="UEsDBAoAAAAAAIdO4kAAAAAAAAAAAAAAAAAEAAAAZHJzL1BLAwQUAAAACACHTuJAfBtkF9UAAAAJ&#10;AQAADwAAAGRycy9kb3ducmV2LnhtbE2PwU7DMAyG70i8Q+RJ3FiaVSqla7oD0saZgQTHrDFttcSp&#10;mnQdPD3mBEf//vX5c727eicuOMUhkAa1zkAgtcEO1Gl4e93flyBiMmSNC4QavjDCrrm9qU1lw0Iv&#10;eDmmTjCEYmU09CmNlZSx7dGbuA4jEu8+w+RN4nHqpJ3MwnDv5CbLCunNQHyhNyM+9diej7Nnij+7&#10;5+/DuMx7d1CP3UfeOnrX+m6lsi2IhNf0V4ZffVaHhp1OYSYbhdNQ5g8brmrIlQLBhbJQHJw4KAuQ&#10;TS3/f9D8AFBLAwQUAAAACACHTuJA3NKwnKMBAACNAwAADgAAAGRycy9lMm9Eb2MueG1srVNBbtsw&#10;ELwXyB+IvcciVckNBNM51AiQQ1If2gcwFGkJFUlhSVvOd3rqF3rqawr0GV3Ldu2kCBAEhS5czmJ2&#10;ZoeaXW9dxzYGYxu8BDHhwIzXoW79SsKXzzeXV8BiUr5WXfBGwqOJcD2/eDcb+srkoQldbZARiY/V&#10;0EtoUuqrLIu6MU7FSeiNJ9AGdCpRiausRjUQu+uynPNpNgSsewzaxEi3iz0IB0Z8DWGwttVmEfTa&#10;GZ/2rGg6lchSbNo+wnxUa63R6ZO10STWScjLgswmCe/FhxIYjSqKgg4Ph0M2n6lqhapvWn2Qo14j&#10;55k/p1pPAv5SLVRSbI3tP1Su1RhisGmig8v2psbtkCPBn+3p1n/duRKFXmOlg0/kfKkwHZMYgbeM&#10;cB1tYLgLNWWtO/zPQTCs2loC3tbiJN9vPp4MLPFk636zRLbrF0JMgXnlSNSvb99///zBxiuK6LiC&#10;+6ckhGQH6CX6rUW3y4U2zbYSppzn9AF7lFDmZc6vShifgNkmpqlBFGUh6H1oaig45yN8HLInO1Zn&#10;gZCOJ9Gf1zuNZ3/R/A9QSwMECgAAAAAAh07iQAAAAAAAAAAAAAAAAAgAAABkcnMvaW5rL1BLAwQU&#10;AAAACACHTuJAf56+Yn0CAACdBgAAEAAAAGRycy9pbmsvaW5rMS54bWy1VE2L2zAQvRf6H4T2sBcr&#10;luSvJGyyh0Kg0MLS3UJ79DpKYtaWgiwn2X/fsWTLSTdbKLQXW08z82bmaaS7+1NdoYPQTankArMJ&#10;xUjIQq1LuV3g708rMsWoMblc55WSYoFfRYPvlx8/3JXypa7m8EXAIJtuVVcLvDNmPw/D4/E4OUYT&#10;pbchpzQKP8uXr1/wso9ai00pSwMpm2GrUNKIk+nI5uV6gQtzot4fuB9Vqwvhzd2OLkYPo/NCrJSu&#10;c+MZd7mUokIyr6HuHxiZ1z0sSsizFRqjFipoIFGNw+shP/8+ZPUmpM5PICuloGufcC0OXcbQCjZ/&#10;v/AHrfZCm1KMGrmOesMrKhy2zbkutWhU1XbCYnTIqxb65dNJFKdxkqYzPmNR7Otg4ZXW33KDCv+N&#10;G+R6l5udFXopWd/2uT69mH5OhgM1ZS1geuu9HxzTwEl0249G2xnnlCeEUcLpE8vmyXQOEo3H04/l&#10;wPes22bnuZ71OIDW4tVzXR3Ltdn5g6ATyhIWpzybZTRLkrHB83O4xrMT5XZn/gFRoSoFk99Pxg2l&#10;z5sNH8f/Wu5NaZ7Up1YfhI9jf44ot1Jp8QCj2LR6jKJnqtpE/gpceQ3srUC9+N/EZoFv7IOAbKTb&#10;sOpPaZyAsJSiKMli6pYw7cEtmcFjRukt4Yn9pwFms26FrRPcycBh5IIY/w2DPe38Ce++KA5YZmHk&#10;vgGzvMTDM2eSBGxq3ZwPD7glcVQkHuAQy/vFwOwqciFJ0NdnfyS9hFkPbWeQ1vm6QgebQ9Pe5soc&#10;0OBJbLloSElc68hKiGhA+mYtJnzAzm6xE8n5g91mQbYtxC5hNMC4axdFFy+hHwq4ys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fBtkF9UAAAAJAQAADwAAAAAA&#10;AAABACAAAAAiAAAAZHJzL2Rvd25yZXYueG1sUEsBAhQAFAAAAAgAh07iQNzSsJyjAQAAjQMAAA4A&#10;AAAAAAAAAQAgAAAAJAEAAGRycy9lMm9Eb2MueG1sUEsBAhQACgAAAAAAh07iQAAAAAAAAAAAAAAA&#10;AAgAAAAAAAAAAAAQAAAA8wIAAGRycy9pbmsvUEsBAhQAFAAAAAgAh07iQH+evmJ9AgAAnQYAABAA&#10;AAAAAAAAAQAgAAAAGQMAAGRycy9pbmsvaW5rMS54bWxQSwUGAAAAAAoACgBMAgAALwkAAAAA&#10;">
                <v:imagedata r:id="rId1449" o:title=""/>
                <o:lock v:ext="edit"/>
              </v:shape>
            </w:pict>
          </mc:Fallback>
        </mc:AlternateContent>
      </w:r>
      <w:r>
        <mc:AlternateContent>
          <mc:Choice Requires="wps">
            <w:drawing>
              <wp:anchor distT="0" distB="0" distL="114300" distR="114300" simplePos="0" relativeHeight="252396544" behindDoc="0" locked="0" layoutInCell="1" allowOverlap="1">
                <wp:simplePos x="0" y="0"/>
                <wp:positionH relativeFrom="column">
                  <wp:posOffset>5497195</wp:posOffset>
                </wp:positionH>
                <wp:positionV relativeFrom="paragraph">
                  <wp:posOffset>125730</wp:posOffset>
                </wp:positionV>
                <wp:extent cx="67310" cy="217805"/>
                <wp:effectExtent l="0" t="0" r="0" b="0"/>
                <wp:wrapNone/>
                <wp:docPr id="1117" name="墨迹 1117"/>
                <wp:cNvGraphicFramePr/>
                <a:graphic xmlns:a="http://schemas.openxmlformats.org/drawingml/2006/main">
                  <a:graphicData uri="http://schemas.microsoft.com/office/word/2010/wordprocessingInk">
                    <mc:AlternateContent xmlns:a14="http://schemas.microsoft.com/office/drawing/2010/main">
                      <mc:Choice Requires="a14">
                        <w14:contentPart bwMode="clr" r:id="rId1450">
                          <w14:nvContentPartPr>
                            <w14:cNvPr id="1117" name="墨迹 1117"/>
                            <w14:cNvContentPartPr/>
                          </w14:nvContentPartPr>
                          <w14:xfrm>
                            <a:off x="6182995" y="5180330"/>
                            <a:ext cx="67310" cy="217805"/>
                          </w14:xfrm>
                        </w14:contentPart>
                      </mc:Choice>
                    </mc:AlternateContent>
                  </a:graphicData>
                </a:graphic>
              </wp:anchor>
            </w:drawing>
          </mc:Choice>
          <mc:Fallback>
            <w:pict>
              <v:shape id="_x0000_s1026" o:spid="_x0000_s1026" o:spt="75" style="position:absolute;left:0pt;margin-left:432.85pt;margin-top:9.9pt;height:17.15pt;width:5.3pt;z-index:252396544;mso-width-relative:page;mso-height-relative:page;" coordsize="21600,21600" o:gfxdata="UEsDBAoAAAAAAIdO4kAAAAAAAAAAAAAAAAAEAAAAZHJzL1BLAwQUAAAACACHTuJAFvp0ONgAAAAJ&#10;AQAADwAAAGRycy9kb3ducmV2LnhtbE2PwU7DMBBE70j8g7VI3KhTpDRpiNNDJUDAiYJEj268TaLY&#10;6yh2m9CvZznBcWeeZmfKzeysOOMYOk8KlosEBFLtTUeNgs+Px7scRIiajLaeUME3BthU11elLoyf&#10;6B3Pu9gIDqFQaAVtjEMhZahbdDos/IDE3tGPTkc+x0aaUU8c7qy8T5KVdLoj/tDqAbct1v3u5BTY&#10;p8t2yNaXF/N6fJvcft/PX8+9Urc3y+QBRMQ5/sHwW5+rQ8WdDv5EJgirIF+lGaNsrHkCA3mWsXBQ&#10;kKY5yKqU/xdUP1BLAwQUAAAACACHTuJAsMYAiKABAACNAwAADgAAAGRycy9lMm9Eb2MueG1srVNB&#10;TsMwELwj8QfLd5o4pU2JmnKgQuIA9AAPMI7dWMR2tHab8h1OfIETr0HiGWzahhYQEkLcsjub2Z2d&#10;9fh0ZSqylOC1szllvZgSaYUrtJ3n9Pbm/GhEiQ/cFrxyVub0QXp6Ojk8GDd1JhNXuqqQQJDE+qyp&#10;c1qGUGdR5EUpDfc9V0uLoHJgeMAQ5lEBvEF2U0VJHA+jxkFRgxPSe8xONyDdMsJvCJ1SWsipEwsj&#10;bdiwgqx4QEm+1LWnk/W0SkkRrpXyMpAqp32WDigJ3Qe2GqQMM3c5TYdJTKPJmGdz4HWpxXYc/ptx&#10;vugzXFsc4INqygMnC9DfqIwW4LxToSeciTai1ttBRSz+sqcLe9+qYsdiAZlwNqDyGYfQObEG/tLC&#10;VLiB5tIV6LWo4J+NIJDpIqdwUbDd+HZ5thMwg52sq+UMSFvPGEspsdzgUK+PT28vz2SdQou6FVx9&#10;JkEk2kI/0a8UmNYX3DRZ5XTIRsnJCfr/gIfARnG/vz0BuQpEtAVpn+HrEIgnLB3Fg/ZCuiYbsi7a&#10;MwRLPlm/H7e/772iyTtQSwMECgAAAAAAh07iQAAAAAAAAAAAAAAAAAgAAABkcnMvaW5rL1BLAwQU&#10;AAAACACHTuJAfhPHaT8DAAArCQAAEAAAAGRycy9pbmsvaW5rMS54bWy1VV1r2zAUfR/sPwj1oS9W&#10;Isl24oSmfRgUBhuMtYPt0XWUxNQfwVaS9t/vWvdKSdt0MNhehK6O7te5R/bVzVNdsb3p+rJtFlyN&#10;JGemKdpl2awX/Mf9rcg4623eLPOqbcyCP5ue31x//HBVNo91NYeVQYSmH3Z1teAba7fz8fhwOIwO&#10;8ajt1mMtZTz+3Dx+/cKvyWtpVmVTWkjZ+6Oibax5skOweblc8MI+yXAfYt+1u64wAR5OuuJ4w3Z5&#10;YW7brs5tiLjJm8ZUrMlrqPsnZ/Z5C5sS8qxNx9kOKughUc3H511+/b3L7RuXOn8CWqUEXinh0uyH&#10;jGNH2Pz9wr917dZ0tjRHjrAjAp5ZgbZrDrvsTN9Wu4FYzvZ5tYN+dTaKk0mSTiYzPVNxEupQ4zOt&#10;v40NLPy32EDXu7HVSaEvKaO2T/khMoNO/EBtWRtQb70NwrE9TGI4vrOd07iWOhVKCi3v1XSeZnOg&#10;6DgekqWP99Dt+k2I9dAdBeiQwB52dSiXdhMGIUdSZclUz3SWpnGmZtPQ4ekgzgXamHK9sf8iUtFW&#10;LWiftHEh5cNqpY8P4FzyVWnv20+7bm+Cn/qzR7lu2s58AzH2u+7oJU94dYnCIzjzPXDvghH9381q&#10;wS/cJ4E5Tzxw/GexSoFaKVmcThKJ21TPoksxS4bzS/iowTqJuIqHHXenXOlIafRz62A7nOGqVDRF&#10;wK3TyLkxF0zoyF0SaCm0EGMymhz9RBLNnIX300hRrcOhCKaLDSbmyAjEq8qVASCZqUMTb7pkYuJL&#10;QDT2NSCa+lYQ1R7FyIn3dQmgN0yErt7Cq+oFpiLsH6tPsHqh6NBThCgV+BrVPifyo5EAIlRoZFJT&#10;ZEIlpdXILDEhYpeXxViiN1+haSSwHo3D1ZEgTlALYGOnOtiEY3QVCeRFYaVwnyp3UwYYTbcyMF0Y&#10;PARlYDJGuiOUeU2Qs7d9bOb7FLjxMo2ITIYkQueCqlJOQQwC4DBObmDbikRJ46Rm/XTJJCaZ9s2Q&#10;ACkE+ZI8va9CuoJJbOHIsJOgc6RqSvJDKyMLp0Svjt7ZFGVMFE9QxWQlhCHf9JIEviT/WpEV6YWJ&#10;7UgSFzKiX/yXwwcKfiz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LsIAABbQ29udGVudF9UeXBlc10ueG1sUEsBAhQACgAAAAAA&#10;h07iQAAAAAAAAAAAAAAAAAYAAAAAAAAAAAAQAAAAhgYAAF9yZWxzL1BLAQIUABQAAAAIAIdO4kCK&#10;FGY80QAAAJQBAAALAAAAAAAAAAEAIAAAAKoGAABfcmVscy8ucmVsc1BLAQIUAAoAAAAAAIdO4kAA&#10;AAAAAAAAAAAAAAAEAAAAAAAAAAAAEAAAAAAAAABkcnMvUEsBAhQACgAAAAAAh07iQAAAAAAAAAAA&#10;AAAAAAoAAAAAAAAAAAAQAAAApAcAAGRycy9fcmVscy9QSwECFAAUAAAACACHTuJAeRi8nbgAAAAh&#10;AQAAGQAAAAAAAAABACAAAADMBwAAZHJzL19yZWxzL2Uyb0RvYy54bWwucmVsc1BLAQIUABQAAAAI&#10;AIdO4kAW+nQ42AAAAAkBAAAPAAAAAAAAAAEAIAAAACIAAABkcnMvZG93bnJldi54bWxQSwECFAAU&#10;AAAACACHTuJAsMYAiKABAACNAwAADgAAAAAAAAABACAAAAAnAQAAZHJzL2Uyb0RvYy54bWxQSwEC&#10;FAAKAAAAAACHTuJAAAAAAAAAAAAAAAAACAAAAAAAAAAAABAAAADzAgAAZHJzL2luay9QSwECFAAU&#10;AAAACACHTuJAfhPHaT8DAAArCQAAEAAAAAAAAAABACAAAAAZAwAAZHJzL2luay9pbmsxLnhtbFBL&#10;BQYAAAAACgAKAEwCAADxCQAAAAA=&#10;">
                <v:imagedata r:id="rId1451" o:title=""/>
                <o:lock v:ext="edit"/>
              </v:shape>
            </w:pict>
          </mc:Fallback>
        </mc:AlternateContent>
      </w:r>
      <w:r>
        <mc:AlternateContent>
          <mc:Choice Requires="wps">
            <w:drawing>
              <wp:anchor distT="0" distB="0" distL="114300" distR="114300" simplePos="0" relativeHeight="252397568" behindDoc="0" locked="0" layoutInCell="1" allowOverlap="1">
                <wp:simplePos x="0" y="0"/>
                <wp:positionH relativeFrom="column">
                  <wp:posOffset>5601970</wp:posOffset>
                </wp:positionH>
                <wp:positionV relativeFrom="paragraph">
                  <wp:posOffset>130810</wp:posOffset>
                </wp:positionV>
                <wp:extent cx="102870" cy="223520"/>
                <wp:effectExtent l="0" t="0" r="0" b="0"/>
                <wp:wrapNone/>
                <wp:docPr id="1118" name="墨迹 1118"/>
                <wp:cNvGraphicFramePr/>
                <a:graphic xmlns:a="http://schemas.openxmlformats.org/drawingml/2006/main">
                  <a:graphicData uri="http://schemas.microsoft.com/office/word/2010/wordprocessingInk">
                    <mc:AlternateContent xmlns:a14="http://schemas.microsoft.com/office/drawing/2010/main">
                      <mc:Choice Requires="a14">
                        <w14:contentPart bwMode="clr" r:id="rId1452">
                          <w14:nvContentPartPr>
                            <w14:cNvPr id="1118" name="墨迹 1118"/>
                            <w14:cNvContentPartPr/>
                          </w14:nvContentPartPr>
                          <w14:xfrm>
                            <a:off x="6287770" y="5185410"/>
                            <a:ext cx="102870" cy="223520"/>
                          </w14:xfrm>
                        </w14:contentPart>
                      </mc:Choice>
                    </mc:AlternateContent>
                  </a:graphicData>
                </a:graphic>
              </wp:anchor>
            </w:drawing>
          </mc:Choice>
          <mc:Fallback>
            <w:pict>
              <v:shape id="_x0000_s1026" o:spid="_x0000_s1026" o:spt="75" style="position:absolute;left:0pt;margin-left:441.1pt;margin-top:10.3pt;height:17.6pt;width:8.1pt;z-index:252397568;mso-width-relative:page;mso-height-relative:page;" coordsize="21600,21600" o:gfxdata="UEsDBAoAAAAAAIdO4kAAAAAAAAAAAAAAAAAEAAAAZHJzL1BLAwQUAAAACACHTuJAP0cIOtYAAAAJ&#10;AQAADwAAAGRycy9kb3ducmV2LnhtbE2PwU7DMAyG70i8Q2QkbixpJUYpdXdA2oHjCkg7pk3WFhKn&#10;arKt29NjTnC0/en391ebxTtxsnMcAyFkKwXCUhfMSD3Cx/v2oQARkyajXSCLcLERNvXtTaVLE860&#10;s6cm9YJDKJYaYUhpKqWM3WC9jqswWeLbIcxeJx7nXppZnzncO5krtZZej8QfBj3Z18F2383RI2z3&#10;X9d4bWK7TPPbQX+q7LJ7coj3d5l6AZHskv5g+NVndajZqQ1HMlE4hKLIc0YRcrUGwcCzUrxoER6L&#10;DGRdyf8N6h9QSwMEFAAAAAgAh07iQNR2tqimAQAAjwMAAA4AAABkcnMvZTJvRG9jLnhtbK1TQW7b&#10;MBC8B+gfCN5ribJlq4LpHGoUyKGuD8kDWIq0iIqksKQt5zs99Qs99TUF+oyuZTt2HAQwghy5s5id&#10;2VlOb7e2IRsFwXjHKRuklCgnfWXcitOH+y8fC0pCFK4SjXeK00cV6O3sw820a0uV+do3lQKCJC6U&#10;XctpHWNbJkmQtbIiDHyrHILagxURn7BKKhAdstsmydJ0nHQeqha8VCFgdb4H6YERriH0Whup5l6u&#10;rXJxzwqqEREthdq0gc56tVorGb9pHVQkDadZPkKzkdMhm+SU4Kii+ISV77gGNhqmNJlNRbkC0dZG&#10;HvSIa/RcGLTCOFTwRDUXUZA1mBdU1kjwwes4kN4me1f9etASSy8Wded+7GyxkVxDKb2LaH0pIB6j&#10;6IG3jLANrqD76isMWzbwzkkQKE3FKdxV7CTfbT6fDCzhZGuxWQLZ9TPG8A6dsCjq789f//78Jn0J&#10;IzquYPGcBJHkAL1Gv9Vgd7ngpsmW03FWTCYTPIBHTnNW5CN2OAG1jURiA0uxA3GJDVk2zLMeP07Z&#10;sx1fZ4mgkGfZn793Is/+0ew/UEsDBAoAAAAAAIdO4kAAAAAAAAAAAAAAAAAIAAAAZHJzL2luay9Q&#10;SwMEFAAAAAgAh07iQMsxLh4FAwAAWwgAABAAAABkcnMvaW5rL2luazEueG1stVXLbtswELwX6D8Q&#10;zCEX0Saph2UjTg4FAhRogaJJgfaoyLQtRA+Doh/5+664JOUgToEC7SGWlsudnR0OlZu7U1OTg9J9&#10;1bVLKiacEtWW3apqN0v64/Ge5ZT0pmhXRd21aklfVE/vbj9+uKna56ZewC8BhLYf3pp6SbfG7BbT&#10;6fF4nBzjSac3U8l5PP3cPn/9Qm9d1Uqtq7Yy0LL3S2XXGnUyA9iiWi1paU487Afsh26vSxXSw4ou&#10;xx1GF6W673RTmIC4LdpW1aQtGuD9kxLzsoOXCvpslKZkDwx6aNTQ6eWSX39fcv+mpClOICvnoKtr&#10;uFKHoePUCrZ4n/g33e2UNpUaNcKJXOKFlBjb4XBKrfqu3g/CUnIo6j3MK/NJnGRJmmVzORdxEniI&#10;6YXR32KDCv8NG+R6F1ucEX0tmRv7XB8nZvCJP1BTNQrc2+yCcUwPJzEsPxhtPS65TJngTPJHMVuk&#10;+QIkGo/H2dLjPel9vw1YT3o0oM0E9XCqY7Uy23AQfMLFTPIkyeY8m+dxnoYJzw/iEtBWVZut+RdI&#10;ZVd34H3njSvOn9ZrOV6AS83XlXnsPu31QYU68eeKatN2Wn0DM/Z7PVbxM11to3AJLnwP7L0gTv7v&#10;ar2kV/aTQGwlLlj98wQu1wT+SJxmsXtNszy6TrJh+TrFh0jnEWXpsERFbB8snkdsZmuFHB4s4RFu&#10;IbjFLth6Imwpk3HEbDURc1uSvY0tls/PAqJrETHMW1gW4CwPJj0aZhO3mSW2l4jspEzAdxrYxj68&#10;mAUoXJeOryPCYltNII89xxhHdLFnxmKUSEYIl6DaIrKwoNDAhYQQwX0osTZ2m1FmEkJkljjkkEUe&#10;9hf2Cne8ToLzENraUyCWGuEXI5RSehwcWvgQT5dH2A3P1I3qTeCGIY4fx2HGLOpMBEKJiOVWEqc7&#10;WMpRls4YEUPSY4wqocVgJucwT8YbDnUAPIdjYwbbkTt2Yd4znl/u4ZzHR8PiAUIe1UNT+TRyZHBD&#10;cJtDhzT62M7I8lf/x8KFhg/x7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IUIAABbQ29udGVudF9UeXBlc10ueG1sUEsBAhQACgAA&#10;AAAAh07iQAAAAAAAAAAAAAAAAAYAAAAAAAAAAAAQAAAAUAYAAF9yZWxzL1BLAQIUABQAAAAIAIdO&#10;4kCKFGY80QAAAJQBAAALAAAAAAAAAAEAIAAAAHQGAABfcmVscy8ucmVsc1BLAQIUAAoAAAAAAIdO&#10;4kAAAAAAAAAAAAAAAAAEAAAAAAAAAAAAEAAAAAAAAABkcnMvUEsBAhQACgAAAAAAh07iQAAAAAAA&#10;AAAAAAAAAAoAAAAAAAAAAAAQAAAAbgcAAGRycy9fcmVscy9QSwECFAAUAAAACACHTuJAeRi8nbgA&#10;AAAhAQAAGQAAAAAAAAABACAAAACWBwAAZHJzL19yZWxzL2Uyb0RvYy54bWwucmVsc1BLAQIUABQA&#10;AAAIAIdO4kA/Rwg61gAAAAkBAAAPAAAAAAAAAAEAIAAAACIAAABkcnMvZG93bnJldi54bWxQSwEC&#10;FAAUAAAACACHTuJA1Ha2qKYBAACPAwAADgAAAAAAAAABACAAAAAlAQAAZHJzL2Uyb0RvYy54bWxQ&#10;SwECFAAKAAAAAACHTuJAAAAAAAAAAAAAAAAACAAAAAAAAAAAABAAAAD3AgAAZHJzL2luay9QSwEC&#10;FAAUAAAACACHTuJAyzEuHgUDAABbCAAAEAAAAAAAAAABACAAAAAdAwAAZHJzL2luay9pbmsxLnht&#10;bFBLBQYAAAAACgAKAEwCAAC7CQAAAAA=&#10;">
                <v:imagedata r:id="rId1453" o:title=""/>
                <o:lock v:ext="edit"/>
              </v:shape>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5861685</wp:posOffset>
                </wp:positionH>
                <wp:positionV relativeFrom="paragraph">
                  <wp:posOffset>144145</wp:posOffset>
                </wp:positionV>
                <wp:extent cx="185420" cy="37465"/>
                <wp:effectExtent l="0" t="0" r="0" b="0"/>
                <wp:wrapNone/>
                <wp:docPr id="1119" name="墨迹 1119"/>
                <wp:cNvGraphicFramePr/>
                <a:graphic xmlns:a="http://schemas.openxmlformats.org/drawingml/2006/main">
                  <a:graphicData uri="http://schemas.microsoft.com/office/word/2010/wordprocessingInk">
                    <mc:AlternateContent xmlns:a14="http://schemas.microsoft.com/office/drawing/2010/main">
                      <mc:Choice Requires="a14">
                        <w14:contentPart bwMode="clr" r:id="rId1454">
                          <w14:nvContentPartPr>
                            <w14:cNvPr id="1119" name="墨迹 1119"/>
                            <w14:cNvContentPartPr/>
                          </w14:nvContentPartPr>
                          <w14:xfrm>
                            <a:off x="6547485" y="5198745"/>
                            <a:ext cx="185420" cy="37465"/>
                          </w14:xfrm>
                        </w14:contentPart>
                      </mc:Choice>
                    </mc:AlternateContent>
                  </a:graphicData>
                </a:graphic>
              </wp:anchor>
            </w:drawing>
          </mc:Choice>
          <mc:Fallback>
            <w:pict>
              <v:shape id="_x0000_s1026" o:spid="_x0000_s1026" o:spt="75" style="position:absolute;left:0pt;margin-left:461.55pt;margin-top:11.35pt;height:2.95pt;width:14.6pt;z-index:252398592;mso-width-relative:page;mso-height-relative:page;" coordsize="21600,21600" o:gfxdata="UEsDBAoAAAAAAIdO4kAAAAAAAAAAAAAAAAAEAAAAZHJzL1BLAwQUAAAACACHTuJAysqmodYAAAAJ&#10;AQAADwAAAGRycy9kb3ducmV2LnhtbE2Py07DMBBF90j8gzVI7KgdRwEa4nRR1BUL1LQf4MRDEsUe&#10;R7H7+nvcFSxn5ujOudXm6iw74xJGTwqylQCG1HkzUq/geNi9vAMLUZPR1hMquGGATf34UOnS+Avt&#10;8dzEnqUQCqVWMMQ4l5yHbkCnw8rPSOn24xenYxqXnptFX1K4s1wK8cqdHil9GPSM2wG7qTk5BS1+&#10;FvudsX3xlR+G5vsmpu1xUur5KRMfwCJe4x8Md/2kDnVyav2JTGBWwVrmWUIVSPkGLAHr4r5oFeRC&#10;Aq8r/r9B/QtQSwMEFAAAAAgAh07iQJiKr8KlAQAAjQMAAA4AAABkcnMvZTJvRG9jLnhtbK1TS44T&#10;MRDdI3EHq/ak40x3Pq04syBCmgVDFnAAj9tOW7TtVtlJZ67Diiuw4jRIHINKd0Iyg5BGiGXVK716&#10;r569vD24hu01Rhu8AD4aA9Nehcr6rYBPH9+9mQOLSfpKNsFrAY86wu3q9atl15Z6EurQVBoZkfhY&#10;dq2AOqW2zLKoau1kHIVWewJNQCcTlbjNKpQdsbsmm4zH06wLWLUYlI6RuusBhBMjvoQwGGOVXge1&#10;c9qngRV1IxNZirVtI6x6tcZolT4YE3VijYBJkZPZJOCGzwpgtGroPAiYLuYFZKulLLco29qqkxz5&#10;EjnP/DlpPQn4TbWWSbId2j+onFUYYjBppILLBlP9dcgRHz+7053/fHTFc7XDUgWfyPlGYjon0QP/&#10;ssI1wB6696GirFWD/zkIhqWtBOBdxS/y/f7txcAGL7bu9xtkx3nO+QKYl45E/fjy9ef3b6xvUUTn&#10;E9w/JSEkO0F/oz8YdMdc6NLsQJkX+Syn2NmjgIIv5rP89AT0ITFFA3xe5BN6MYoGbmb5tIfPSway&#10;c3UVCOl4Ev11fdR49YtWvwBQSwMECgAAAAAAh07iQAAAAAAAAAAAAAAAAAgAAABkcnMvaW5rL1BL&#10;AwQUAAAACACHTuJAIGpj7bcCAABaBwAAEAAAAGRycy9pbmsvaW5rMS54bWy1VE1v2zAMvQ/YfxDU&#10;wy5yIjmxnQRNexhQYMAGDGsHbEfXURKj/ghkOUn//WhSlt01HTBg88EWKb5H8onW9e25LNhRmyav&#10;qzVXE8mZrrJ6k1e7Nf/+cBcsOGtsWm3Soq70mj/rht/evH93nVdPZbGCNwOGqulWZbHme2sPq+n0&#10;dDpNTrNJbXbTUMrZ9FP19OUzv3Gojd7mVW4hZdO7srqy+mw7slW+WfPMnqWPB+77ujWZ9tudx2RD&#10;hDVppu9qU6bWM+7TqtIFq9IS6v7BmX0+wCKHPDttOGuhggYSlXx6GfLz7yF3ryBlegZZpQRdXcKN&#10;PnYZpyjY6u3Cv5r6oI3N9aARdeQ2nllGNjZHXRrd1EXbCcvZMS1a6DdcTGbzeB7F8TJcqtnc16Gm&#10;F1p/zQ0q/DdukOtNbjUq9KVkru2xPk5MPyf9gdq81DC95cEPjm3gJDr3vTU446EMo0DJIJQPKllF&#10;ixVINByPG8ue79G0zd5zPZphAHHHq0ddnfKN3fuDkBOp5rFcwmHAE4Zy6HB8EJeI9jrf7e2/YMrq&#10;oobZd7NxJeXjdhsOP8Cl5NvcPtQfW3PUHqf+jMh3VW30VxjGpjUDSo50xUT+J7hwH+B/wZz83/R2&#10;za/wSmCIJAfqv0gSCdJKyWYw4xEtYdjFhyBMOj98I/wqwYNZt+IYxENBJnNwEYTIQ2Yo8Ot8SiCX&#10;AygRd5E93O05tFBEQO9IKIxliGdLobAY5pxCkZ/eSgo1xxo8l9vAdMCF4ACuacjuqcmMhcLuGJlJ&#10;T4XOYCEU+hmZUAclwneQiDF0/rsSfaNYmnolG9VIckUiWGIYmQqix3oEnWMxDoBTcF1hz0EMNjL0&#10;ScFGANlBF0/7vUY9nlqAAoif2gVJXQGkGuscVOEQMBKZJX17ROeHxJuU1h3Ti2vczzPcQz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NggAAFtDb250ZW50X1R5cGVzXS54bWxQSwECFAAKAAAAAACHTuJAAAAAAAAAAAAAAAAABgAA&#10;AAAAAAAAABAAAAABBgAAX3JlbHMvUEsBAhQAFAAAAAgAh07iQIoUZjzRAAAAlAEAAAsAAAAAAAAA&#10;AQAgAAAAJQYAAF9yZWxzLy5yZWxzUEsBAhQACgAAAAAAh07iQAAAAAAAAAAAAAAAAAQAAAAAAAAA&#10;AAAQAAAAAAAAAGRycy9QSwECFAAKAAAAAACHTuJAAAAAAAAAAAAAAAAACgAAAAAAAAAAABAAAAAf&#10;BwAAZHJzL19yZWxzL1BLAQIUABQAAAAIAIdO4kB5GLyduAAAACEBAAAZAAAAAAAAAAEAIAAAAEcH&#10;AABkcnMvX3JlbHMvZTJvRG9jLnhtbC5yZWxzUEsBAhQAFAAAAAgAh07iQMrKpqHWAAAACQEAAA8A&#10;AAAAAAAAAQAgAAAAIgAAAGRycy9kb3ducmV2LnhtbFBLAQIUABQAAAAIAIdO4kCYiq/CpQEAAI0D&#10;AAAOAAAAAAAAAAEAIAAAACUBAABkcnMvZTJvRG9jLnhtbFBLAQIUAAoAAAAAAIdO4kAAAAAAAAAA&#10;AAAAAAAIAAAAAAAAAAAAEAAAAPYCAABkcnMvaW5rL1BLAQIUABQAAAAIAIdO4kAgamPttwIAAFoH&#10;AAAQAAAAAAAAAAEAIAAAABwDAABkcnMvaW5rL2luazEueG1sUEsFBgAAAAAKAAoATAIAAGwJAAAA&#10;AA==&#10;">
                <v:imagedata r:id="rId1455" o:title=""/>
                <o:lock v:ext="edit"/>
              </v:shape>
            </w:pict>
          </mc:Fallback>
        </mc:AlternateContent>
      </w:r>
      <w:r>
        <mc:AlternateContent>
          <mc:Choice Requires="wps">
            <w:drawing>
              <wp:anchor distT="0" distB="0" distL="114300" distR="114300" simplePos="0" relativeHeight="252399616" behindDoc="0" locked="0" layoutInCell="1" allowOverlap="1">
                <wp:simplePos x="0" y="0"/>
                <wp:positionH relativeFrom="column">
                  <wp:posOffset>5914390</wp:posOffset>
                </wp:positionH>
                <wp:positionV relativeFrom="paragraph">
                  <wp:posOffset>76200</wp:posOffset>
                </wp:positionV>
                <wp:extent cx="125095" cy="259080"/>
                <wp:effectExtent l="0" t="0" r="0" b="0"/>
                <wp:wrapNone/>
                <wp:docPr id="1120" name="墨迹 1120"/>
                <wp:cNvGraphicFramePr/>
                <a:graphic xmlns:a="http://schemas.openxmlformats.org/drawingml/2006/main">
                  <a:graphicData uri="http://schemas.microsoft.com/office/word/2010/wordprocessingInk">
                    <mc:AlternateContent xmlns:a14="http://schemas.microsoft.com/office/drawing/2010/main">
                      <mc:Choice Requires="a14">
                        <w14:contentPart bwMode="clr" r:id="rId1456">
                          <w14:nvContentPartPr>
                            <w14:cNvPr id="1120" name="墨迹 1120"/>
                            <w14:cNvContentPartPr/>
                          </w14:nvContentPartPr>
                          <w14:xfrm>
                            <a:off x="6600190" y="5130800"/>
                            <a:ext cx="125095" cy="259080"/>
                          </w14:xfrm>
                        </w14:contentPart>
                      </mc:Choice>
                    </mc:AlternateContent>
                  </a:graphicData>
                </a:graphic>
              </wp:anchor>
            </w:drawing>
          </mc:Choice>
          <mc:Fallback>
            <w:pict>
              <v:shape id="_x0000_s1026" o:spid="_x0000_s1026" o:spt="75" style="position:absolute;left:0pt;margin-left:465.7pt;margin-top:6pt;height:20.4pt;width:9.85pt;z-index:252399616;mso-width-relative:page;mso-height-relative:page;" coordsize="21600,21600" o:gfxdata="UEsDBAoAAAAAAIdO4kAAAAAAAAAAAAAAAAAEAAAAZHJzL1BLAwQUAAAACACHTuJA1F8D3dcAAAAJ&#10;AQAADwAAAGRycy9kb3ducmV2LnhtbE2PwU7DMBBE70j8g7VIXBC1E1JoQ5weIgHiABIF7tt4m0TE&#10;dmS7bfh7lhMcd+ZpdqbazHYURwpx8E5DtlAgyLXeDK7T8PH+cL0CERM6g6N3pOGbImzq87MKS+NP&#10;7o2O29QJDnGxRA19SlMpZWx7shgXfiLH3t4Hi4nP0EkT8MThdpS5UrfS4uD4Q48TNT21X9uD1dDg&#10;893rY1DF6ulqVp/NhC/NHrW+vMjUPYhEc/qD4bc+V4eaO+38wZkoRg3rm6xglI2cNzGwXuYs7DQs&#10;CwWyruT/BfUPUEsDBBQAAAAIAIdO4kBPA6n8ogEAAI4DAAAOAAAAZHJzL2Uyb0RvYy54bWytU0FO&#10;4zAU3SNxB8t7Gjs0hUZNWVAhsRimCziAcezGIrajb7cp15kVV2A1pxlpjsFP09ICQkKIne339f57&#10;/31PLta2JisFwXhXUD5glCgnfWncoqB3t1cn55SEKFwpau9UQR9VoBfT46NJ2+Qq9ZWvSwUESVzI&#10;26agVYxNniRBVsqKMPCNcghqD1ZEvMIiKUG0yG7rJGVslLQeyga8VCHg66wH6ZYRvkLotTZSzbxc&#10;WuVizwqqFhEthco0gU43arVWMv7WOqhI6oKe8rOMkrg7YKuMnaP9+4IOh8OMJtOJyBcgmsrIrRzx&#10;FTnv/FlhHAp4pZqJKMgSzAcqayT44HUcSG+T3tRmOuiIs3dzunYPnSs+lEvIpXcRnc8FxF0SG+A7&#10;LWyNE2h/+RKzljX8cBAEclMWFK5LvpfvVpd7A3PY27pZzYF09ZynGIwTFkX9+/P0/+8z2TxhRLsR&#10;3LwlQSTZQp/RrzXYLhecNFkXdDRijI+xzSMuAj/FVWD9Cqh1JBILeJqxMW6MxII0G3e7ctClZ9v1&#10;PEgEhbzJ/vDeiTz4RtMXUEsDBAoAAAAAAIdO4kAAAAAAAAAAAAAAAAAIAAAAZHJzL2luay9QSwME&#10;FAAAAAgAh07iQLJwqvndAgAArAcAABAAAABkcnMvaW5rL2luazEueG1stVVLb9swDL4P2H8Q1EMv&#10;UiLJcWwHTXsYUGDABhRrBmxH11ESo34EsvLovx8tykq6pgMGbJdQJEXy40fKubk71hXZa9OVbTOn&#10;ciQo0U3RLstmPaffF/c8paSzebPMq7bRc/qiO3p3+/HDTdk819UMfglkaLr+VFdzurF2OxuPD4fD&#10;6BCNWrMeKyGi8efm+esXeuujlnpVNqWFkt1gKtrG6qPtk83K5ZwW9ijCfcj92O5MoYO7t5jidMOa&#10;vND3ralzGzJu8qbRFWnyGnD/oMS+bOFQQp21NpTsAEEHhWo6vhzy8+9D7t+E1PkRaBUCePUFl3rf&#10;Vxw7wmbvA38w7VYbW+oTR9iRd7yQAnXXHHZpdNdWu55YSvZ5tYN+VTqKJtNJPJ1mKpPRJOCQ4wut&#10;v80NLPy33EDXu7nlGdDXlPm2z/nxZIY9GQZqy1rD9tbbsDi2g0n05kdr3I4roWIuBVdiIZNZnM6A&#10;otN4/FoO+Z7MrtuEXE/mtIDOE9jDrg7l0m7CIMRIyCQRcZQJpbJUSRU6PB/EpUQbXa439l9kKtqq&#10;hd33u3ElxNNqpU4P4FLxVWkX7aed2esQJ/8cUa6b1ugHWMZuZ05R4oxXVyg8ggvfA/cuiKf/m17N&#10;6ZX7JBAXiQbHf5pFMVArBIniOBF4jGPFrnkCnzMhrnk28ZLBS+yPVEZOxAx1IlWvkwnLnEQ3ib2K&#10;xkGbuivTITRxasg0eDFhSMRdQaJQTNig47Up43hQKGLGUwTiSnM16MrB53B/AO7u8ZRxBOkvBF06&#10;eBwKxi6h90eMI26J8VDgd7/jjGADXDLkFeFEXkMMgA6dQfU1+4Lg9BCkY6bXXSXuxYR5h9cVU25q&#10;HL5bffyUKV8U4zPmHRGapQgGvJCyoUeEAZNxpPPId8Rw2DzCjmXw42wkw7jIwSCSuTCuhmhMpnDO&#10;knl18HLshqDezxlPXsDgfFkvEjBg3cHw6o8hvBD4st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WggAAFtDb250ZW50X1R5cGVz&#10;XS54bWxQSwECFAAKAAAAAACHTuJAAAAAAAAAAAAAAAAABgAAAAAAAAAAABAAAAAlBgAAX3JlbHMv&#10;UEsBAhQAFAAAAAgAh07iQIoUZjzRAAAAlAEAAAsAAAAAAAAAAQAgAAAASQYAAF9yZWxzLy5yZWxz&#10;UEsBAhQACgAAAAAAh07iQAAAAAAAAAAAAAAAAAQAAAAAAAAAAAAQAAAAAAAAAGRycy9QSwECFAAK&#10;AAAAAACHTuJAAAAAAAAAAAAAAAAACgAAAAAAAAAAABAAAABDBwAAZHJzL19yZWxzL1BLAQIUABQA&#10;AAAIAIdO4kB5GLyduAAAACEBAAAZAAAAAAAAAAEAIAAAAGsHAABkcnMvX3JlbHMvZTJvRG9jLnht&#10;bC5yZWxzUEsBAhQAFAAAAAgAh07iQNRfA93XAAAACQEAAA8AAAAAAAAAAQAgAAAAIgAAAGRycy9k&#10;b3ducmV2LnhtbFBLAQIUABQAAAAIAIdO4kBPA6n8ogEAAI4DAAAOAAAAAAAAAAEAIAAAACYBAABk&#10;cnMvZTJvRG9jLnhtbFBLAQIUAAoAAAAAAIdO4kAAAAAAAAAAAAAAAAAIAAAAAAAAAAAAEAAAAPQC&#10;AABkcnMvaW5rL1BLAQIUABQAAAAIAIdO4kCycKr53QIAAKwHAAAQAAAAAAAAAAEAIAAAABoDAABk&#10;cnMvaW5rL2luazEueG1sUEsFBgAAAAAKAAoATAIAAJAJAAAAAA==&#10;">
                <v:imagedata r:id="rId1457" o:title=""/>
                <o:lock v:ext="edit"/>
              </v:shape>
            </w:pict>
          </mc:Fallback>
        </mc:AlternateContent>
      </w:r>
      <w:r>
        <mc:AlternateContent>
          <mc:Choice Requires="wps">
            <w:drawing>
              <wp:anchor distT="0" distB="0" distL="114300" distR="114300" simplePos="0" relativeHeight="252400640" behindDoc="0" locked="0" layoutInCell="1" allowOverlap="1">
                <wp:simplePos x="0" y="0"/>
                <wp:positionH relativeFrom="column">
                  <wp:posOffset>6040120</wp:posOffset>
                </wp:positionH>
                <wp:positionV relativeFrom="paragraph">
                  <wp:posOffset>66040</wp:posOffset>
                </wp:positionV>
                <wp:extent cx="93345" cy="276225"/>
                <wp:effectExtent l="0" t="0" r="0" b="0"/>
                <wp:wrapNone/>
                <wp:docPr id="1121" name="墨迹 1121"/>
                <wp:cNvGraphicFramePr/>
                <a:graphic xmlns:a="http://schemas.openxmlformats.org/drawingml/2006/main">
                  <a:graphicData uri="http://schemas.microsoft.com/office/word/2010/wordprocessingInk">
                    <mc:AlternateContent xmlns:a14="http://schemas.microsoft.com/office/drawing/2010/main">
                      <mc:Choice Requires="a14">
                        <w14:contentPart bwMode="clr" r:id="rId1458">
                          <w14:nvContentPartPr>
                            <w14:cNvPr id="1121" name="墨迹 1121"/>
                            <w14:cNvContentPartPr/>
                          </w14:nvContentPartPr>
                          <w14:xfrm>
                            <a:off x="6725920" y="5120640"/>
                            <a:ext cx="93345" cy="276225"/>
                          </w14:xfrm>
                        </w14:contentPart>
                      </mc:Choice>
                    </mc:AlternateContent>
                  </a:graphicData>
                </a:graphic>
              </wp:anchor>
            </w:drawing>
          </mc:Choice>
          <mc:Fallback>
            <w:pict>
              <v:shape id="_x0000_s1026" o:spid="_x0000_s1026" o:spt="75" style="position:absolute;left:0pt;margin-left:475.6pt;margin-top:5.2pt;height:21.75pt;width:7.35pt;z-index:252400640;mso-width-relative:page;mso-height-relative:page;" coordsize="21600,21600" o:gfxdata="UEsDBAoAAAAAAIdO4kAAAAAAAAAAAAAAAAAEAAAAZHJzL1BLAwQUAAAACACHTuJAa8lUtNgAAAAJ&#10;AQAADwAAAGRycy9kb3ducmV2LnhtbE2PwVLCMBRF9874D5nHjDtJim2R0pSFyk4WIB8Qmth22rzE&#10;JgX0632ucPnmnrn3vHJztQM7mzF0DiUkcwHMYO10h42E48f28RlYiAq1GhwaCd8mwKa6vytVod0F&#10;9+Z8iA2jEgyFktDG6AvOQ90aq8LceYOUfbrRqkjn2HA9qguV24EvhMi5VR3SQqu8eWlN3R8mK+HL&#10;//T7vJve+VM/jX6b7o5vrzspH2aJWAOL5hpvMPzpkzpU5HRyE+rABgmrLFkQSoFIgRGwypdLYCcJ&#10;WZYCr0r+/4PqF1BLAwQUAAAACACHTuJA3CbYyKgBAACNAwAADgAAAGRycy9lMm9Eb2MueG1srVNL&#10;btswEN0X6B0I7muJtOWPYDqLGgWyaOpFcwCWIi2iIikMacu5Tle9Qlc9TYEeoyPZrp0UBYIgS84b&#10;vXlv3mh5c3AN2WuINnhB2SinRHsVKuu3gt5//vBuTklM0leyCV4L+qAjvVm9fbPs2lLzUIem0kCQ&#10;xMeyawWtU2rLLIuq1k7GUWi1R9AEcDLhE7ZZBbJDdtdkPM+nWRegaiEoHSNW10eQnhjhOYTBGKv0&#10;Oqid0z4dWUE3MqGlWNs20tWg1hit0idjok6kEZQXEzSbBB2zWUEJjprPF1j5Iuh0XOQ0Wy1luQXZ&#10;1lad5MjnyHniz0nrUcBfqrVMkuzA/kPlrIIQg0kjFVx2NDVsBx2x/Mmebv3X3hWbqB2UKviEzjcS&#10;0jmJAXjJCNfgBrqPocKsVQOvHASB0laCwm3FLvL9/v3FwAYutu72GyB9P2OcUeKlQ1G/vn3//fMH&#10;GUoY0XkFd49JEMlO0P/oDwZcnwtumhww8xkvFhzzfxC0YDyf4nUMJ6APiShsWIzHE7wThTifTTkv&#10;evg85Eh2fl0Fgi2Por9+959f/UWrP1BLAwQKAAAAAACHTuJAAAAAAAAAAAAAAAAACAAAAGRycy9p&#10;bmsvUEsDBBQAAAAIAIdO4kD1LCeiaAMAAOwJAAAQAAAAZHJzL2luay9pbmsxLnhtbLVWyW7bMBC9&#10;F+g/EMohF9EmqcUL4uRQIECBFgiaFGiPjkzbQrQYEm0nf98RZ0hZiROgQHtR9PhmfTOUc3XzXBbs&#10;oJs2r6tFIEciYLrK6lVebRbBz4dbPg1Ya5bValnUlV4EL7oNbq4/f7rKq6eymMOTQYSq7d7KYhFs&#10;jdnNx+Pj8Tg6RqO62YyVENH4a/X0/VtwTV4rvc6r3EDK1h1ldWX0s+mCzfPVIsjMs/D2EPu+3jeZ&#10;9nR30mS9hWmWmb6tm3JpfMTtsqp0waplCXX/Cph52cFLDnk2ugnYHipoIVEZjM+7/P57l9s3LuXy&#10;GWQVAnSlhCt96DKOrWDz9wu/a+qdbkyue42wIyJeWIbYNoddNrqti30nbMAOy2IP/arpKIrTOEnT&#10;mZrJKPZ1yPGZ1t/GBhX+W2yQ693Y8qTQoWTU9qk+JKbfEzdQk5catrfc+cUxLUyiO743jd1xJVTC&#10;peBKPMjJPJnOQaJ+PLSWLt5js2+3PtZj0y+gZbx62NUxX5mtH4QYCTlRMIdYTlIRp9PEd3g6iHOB&#10;tjrfbM2/iJTVRQ27T7txIcTjeq36C3Au+To3D/WXfXPQ3k9+7JFvqrrRd7CM7b7pvcSJrjaRvwRn&#10;vgf2XjCS/4deL4IL+0lg1hMPrP4zEQuQVggWJYlK8BVUDi+5SrrzSx6n9m8UBpaF69jhIA7RGCFL&#10;CM5ssJSQdfVcZLkpcYgmhGLi8BSRCtHfPnkaTqyNffJ4wCUhetjs3CFpgwHEoFJ1/hCHILJpCJ9t&#10;6J/YyEFko5B/RKuQY2JpxeIy5FiyxErAfYBf84CxKfLv7TF9b4+1v+Z7bHsQIUc7zA7VURgcFdCI&#10;p1YIiaJxhfrKkPSKsWMRkiSx83a8x/aFRzgR8CdMir3CIiRNXHh0i4ZQkR44Xg7f325mEmdPkLnK&#10;sSCmaKK2OSYGKKLNoDHRdK1KEAY7cduGCKOowZb2c0ZPwHbgTCGGOWDdhBPPYzTgbfPOHnjCuB4p&#10;rBlmV1jMJOS2c4bDgStEWOIxBKQeXNM4WlpjEMFhy3eLifY4A9c5Tt71igNxF3vI2bK4s0Tk7jym&#10;cBwiXyCaxq4ezAHlYN2YxBsj69WlfXJbbTuA+0tbjIlcZDpMcMIkJ5/SHklMNKM9ctdVOJqurxj8&#10;Y+G/sPDLeP0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DsCAAAW0NvbnRlbnRfVHlwZXNdLnhtbFBLAQIUAAoAAAAAAIdO4kAAAAAA&#10;AAAAAAAAAAAGAAAAAAAAAAAAEAAAALcGAABfcmVscy9QSwECFAAUAAAACACHTuJAihRmPNEAAACU&#10;AQAACwAAAAAAAAABACAAAADbBgAAX3JlbHMvLnJlbHNQSwECFAAKAAAAAACHTuJAAAAAAAAAAAAA&#10;AAAABAAAAAAAAAAAABAAAAAAAAAAZHJzL1BLAQIUAAoAAAAAAIdO4kAAAAAAAAAAAAAAAAAKAAAA&#10;AAAAAAAAEAAAANUHAABkcnMvX3JlbHMvUEsBAhQAFAAAAAgAh07iQHkYvJ24AAAAIQEAABkAAAAA&#10;AAAAAQAgAAAA/QcAAGRycy9fcmVscy9lMm9Eb2MueG1sLnJlbHNQSwECFAAUAAAACACHTuJAa8lU&#10;tNgAAAAJAQAADwAAAAAAAAABACAAAAAiAAAAZHJzL2Rvd25yZXYueG1sUEsBAhQAFAAAAAgAh07i&#10;QNwm2MioAQAAjQMAAA4AAAAAAAAAAQAgAAAAJwEAAGRycy9lMm9Eb2MueG1sUEsBAhQACgAAAAAA&#10;h07iQAAAAAAAAAAAAAAAAAgAAAAAAAAAAAAQAAAA+wIAAGRycy9pbmsvUEsBAhQAFAAAAAgAh07i&#10;QPUsJ6JoAwAA7AkAABAAAAAAAAAAAQAgAAAAIQMAAGRycy9pbmsvaW5rMS54bWxQSwUGAAAAAAoA&#10;CgBMAgAAIgoAAAAA&#10;">
                <v:imagedata r:id="rId1459" o:title=""/>
                <o:lock v:ext="edit"/>
              </v:shape>
            </w:pict>
          </mc:Fallback>
        </mc:AlternateContent>
      </w:r>
      <w:r>
        <mc:AlternateContent>
          <mc:Choice Requires="wps">
            <w:drawing>
              <wp:anchor distT="0" distB="0" distL="114300" distR="114300" simplePos="0" relativeHeight="252401664" behindDoc="0" locked="0" layoutInCell="1" allowOverlap="1">
                <wp:simplePos x="0" y="0"/>
                <wp:positionH relativeFrom="column">
                  <wp:posOffset>6170930</wp:posOffset>
                </wp:positionH>
                <wp:positionV relativeFrom="paragraph">
                  <wp:posOffset>200660</wp:posOffset>
                </wp:positionV>
                <wp:extent cx="18415" cy="147955"/>
                <wp:effectExtent l="0" t="0" r="0" b="0"/>
                <wp:wrapNone/>
                <wp:docPr id="1122" name="墨迹 1122"/>
                <wp:cNvGraphicFramePr/>
                <a:graphic xmlns:a="http://schemas.openxmlformats.org/drawingml/2006/main">
                  <a:graphicData uri="http://schemas.microsoft.com/office/word/2010/wordprocessingInk">
                    <mc:AlternateContent xmlns:a14="http://schemas.microsoft.com/office/drawing/2010/main">
                      <mc:Choice Requires="a14">
                        <w14:contentPart bwMode="clr" r:id="rId1460">
                          <w14:nvContentPartPr>
                            <w14:cNvPr id="1122" name="墨迹 1122"/>
                            <w14:cNvContentPartPr/>
                          </w14:nvContentPartPr>
                          <w14:xfrm>
                            <a:off x="6856730" y="5255260"/>
                            <a:ext cx="18415" cy="147955"/>
                          </w14:xfrm>
                        </w14:contentPart>
                      </mc:Choice>
                    </mc:AlternateContent>
                  </a:graphicData>
                </a:graphic>
              </wp:anchor>
            </w:drawing>
          </mc:Choice>
          <mc:Fallback>
            <w:pict>
              <v:shape id="_x0000_s1026" o:spid="_x0000_s1026" o:spt="75" style="position:absolute;left:0pt;margin-left:485.9pt;margin-top:15.8pt;height:11.65pt;width:1.45pt;z-index:252401664;mso-width-relative:page;mso-height-relative:page;" coordsize="21600,21600" o:gfxdata="UEsDBAoAAAAAAIdO4kAAAAAAAAAAAAAAAAAEAAAAZHJzL1BLAwQUAAAACACHTuJAU/+zt9gAAAAJ&#10;AQAADwAAAGRycy9kb3ducmV2LnhtbE2PwU7DMBBE70j8g7VI3KhjKpImZFOhSgi4QeHCzY2XOCJe&#10;R7GTFr4ec4LjaEYzb+rtyQ1ioSn0nhHUKgNB3HrTc4fw9np/tQERomajB8+E8EUBts35Wa0r44/8&#10;Qss+diKVcKg0go1xrKQMrSWnw8qPxMn78JPTMcmpk2bSx1TuBnmdZbl0uue0YPVIO0vt5352CLuH&#10;+fl7s9ihXML8dFc+vrd5MSJeXqjsFkSkU/wLwy9+QocmMR38zCaIAaEsVEKPCGuVg0iBssjXIA4I&#10;N4UC2dTy/4PmB1BLAwQUAAAACACHTuJAbM0hGqgBAACOAwAADgAAAGRycy9lMm9Eb2MueG1srVNL&#10;btswEN0HyB0I7mOJiiW7guksagTIIokX6QFYirSIiqQwpC3nOl31ClnlNAFyjIwlu3ZSFAiKLmeG&#10;ePM+w9nV1jZkoyAY7zhlo5QS5aSvjFtx+u3h+mJKSYjCVaLxTnH6qAK9mp+fzbq2VJmvfVMpIAji&#10;Qtm1nNYxtmWSBFkrK8LIt8rhUHuwImIJq6QC0SG6bZIsTYuk81C14KUKAbuLYUj3iPAZQK+1kWrh&#10;5doqFwdUUI2IKCnUpg103rPVWsl4r3VQkTScZvkYxUZOL9kkpwRXTYoMO9/RhnTyJafJfCbKFYi2&#10;NnLPR3yGzweBVhiHDH5DLUQUZA3mDyhrJPjgdRxJb5NBVW8PSmLpB6Nu3I+dLDaWayildxGlLwXE&#10;QxT94F9W2AYt6G59hWHLBv5zEgRKU3EKNxU70nebr0cBSzjKutssgezeM5ZllDhhkdTLz1+vz0+k&#10;b2FEBwvu3oPgJNmP/ga/1WB3uaDTZMtpMc2LySUewCOneZbnWZEOJ6C2kUh8wKZjhocicc7GeCD9&#10;hRyWDGCH6iQQ5PEu+tN6x/HkG83fAFBLAwQKAAAAAACHTuJAAAAAAAAAAAAAAAAACAAAAGRycy9p&#10;bmsvUEsDBBQAAAAIAIdO4kDQ2rbNggIAAKUGAAAQAAAAZHJzL2luay9pbmsxLnhtbLVU32vbMBB+&#10;H+x/EOpDX6xYsiPHDk37MCgMNihtBtuj6yiJqC0FWU7S/35nSXb6Ix0Mthdbp7vvu7tPJ13dHJsa&#10;7YVppVYLzCYUI6EqvZJqs8A/lrckx6i1pVqVtVZigZ9Fi2+uP3+6kuqpqefwRcCg2n7V1Au8tXY3&#10;j+PD4TA5pBNtNnFCaRp/VU/fv+HrgFqJtVTSQsp22Kq0suJoe7K5XC1wZY90jAfuB92ZSozufsdU&#10;pwhrykrcatOUdmTclkqJGqmygbp/YmSfd7CQkGcjDEYdVNBCogbH5yG//h5y+w7SlEeQlVLQNSRc&#10;iX2fMXaCzT8u/M7onTBWipNGvqPgeEaVt11zvksjWl13vbAY7cu6g36TfJJOsynPsiIpWDod62Dx&#10;mdbfc4MK/40b5PqQm70o9LVkoe2X+gQxxzkZDtTKRsD0NrtxcGwLJ9FvP1jjZjyhCSeMkoQu2WzO&#10;8zlIdDqeMJYD36Pp2u3I9WhOA+g8o3q+q4Nc2e14EHRCWZbyJJvxnHPGC7hZZ2bwHNFWyM3W/gum&#10;StcaZj/MxgWlj+t1croA55KvpV3qL53ZixHH/oyQG6WNuINhbDtzQtEXurpE4yU48x64e4GC/Pdi&#10;vcAX7klADuk3nP4FyzlISylKeVZQv+TFLLokWdHvX7qtyyLCLO1t7GzM8oglDuchbBZ5Pwp2ETk4&#10;ciCURpkLdl/CWDRzpvvC+Lz1Tp2XOSpSRMH00VnkKRnvg0g+mJ4ayvBYF0T4YDoKMElwux/JXrun&#10;EfHcPhOYvkXPlQzeN6anTiPiF76OIRh6dWVCZg9jPmrgHvxg+34Sl5IAPiy8UkAf0ua+v7f2qxdx&#10;HA240t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BggAAFtDb250ZW50X1R5cGVzXS54bWxQSwECFAAKAAAAAACHTuJAAAAAAAAA&#10;AAAAAAAABgAAAAAAAAAAABAAAADRBQAAX3JlbHMvUEsBAhQAFAAAAAgAh07iQIoUZjzRAAAAlAEA&#10;AAsAAAAAAAAAAQAgAAAA9QUAAF9yZWxzLy5yZWxzUEsBAhQACgAAAAAAh07iQAAAAAAAAAAAAAAA&#10;AAQAAAAAAAAAAAAQAAAAAAAAAGRycy9QSwECFAAKAAAAAACHTuJAAAAAAAAAAAAAAAAACgAAAAAA&#10;AAAAABAAAADvBgAAZHJzL19yZWxzL1BLAQIUABQAAAAIAIdO4kB5GLyduAAAACEBAAAZAAAAAAAA&#10;AAEAIAAAABcHAABkcnMvX3JlbHMvZTJvRG9jLnhtbC5yZWxzUEsBAhQAFAAAAAgAh07iQFP/s7fY&#10;AAAACQEAAA8AAAAAAAAAAQAgAAAAIgAAAGRycy9kb3ducmV2LnhtbFBLAQIUABQAAAAIAIdO4kBs&#10;zSEaqAEAAI4DAAAOAAAAAAAAAAEAIAAAACcBAABkcnMvZTJvRG9jLnhtbFBLAQIUAAoAAAAAAIdO&#10;4kAAAAAAAAAAAAAAAAAIAAAAAAAAAAAAEAAAAPsCAABkcnMvaW5rL1BLAQIUABQAAAAIAIdO4kDQ&#10;2rbNggIAAKUGAAAQAAAAAAAAAAEAIAAAACEDAABkcnMvaW5rL2luazEueG1sUEsFBgAAAAAKAAoA&#10;TAIAADwJAAAAAA==&#10;">
                <v:imagedata r:id="rId1461" o:title=""/>
                <o:lock v:ext="edit"/>
              </v:shape>
            </w:pict>
          </mc:Fallback>
        </mc:AlternateContent>
      </w:r>
      <w:r>
        <mc:AlternateContent>
          <mc:Choice Requires="wps">
            <w:drawing>
              <wp:anchor distT="0" distB="0" distL="114300" distR="114300" simplePos="0" relativeHeight="252402688" behindDoc="0" locked="0" layoutInCell="1" allowOverlap="1">
                <wp:simplePos x="0" y="0"/>
                <wp:positionH relativeFrom="column">
                  <wp:posOffset>6184900</wp:posOffset>
                </wp:positionH>
                <wp:positionV relativeFrom="paragraph">
                  <wp:posOffset>128270</wp:posOffset>
                </wp:positionV>
                <wp:extent cx="23495" cy="29210"/>
                <wp:effectExtent l="0" t="0" r="0" b="0"/>
                <wp:wrapNone/>
                <wp:docPr id="1123" name="墨迹 1123"/>
                <wp:cNvGraphicFramePr/>
                <a:graphic xmlns:a="http://schemas.openxmlformats.org/drawingml/2006/main">
                  <a:graphicData uri="http://schemas.microsoft.com/office/word/2010/wordprocessingInk">
                    <mc:AlternateContent xmlns:a14="http://schemas.microsoft.com/office/drawing/2010/main">
                      <mc:Choice Requires="a14">
                        <w14:contentPart bwMode="clr" r:id="rId1462">
                          <w14:nvContentPartPr>
                            <w14:cNvPr id="1123" name="墨迹 1123"/>
                            <w14:cNvContentPartPr/>
                          </w14:nvContentPartPr>
                          <w14:xfrm>
                            <a:off x="6870700" y="5182870"/>
                            <a:ext cx="23495" cy="29210"/>
                          </w14:xfrm>
                        </w14:contentPart>
                      </mc:Choice>
                    </mc:AlternateContent>
                  </a:graphicData>
                </a:graphic>
              </wp:anchor>
            </w:drawing>
          </mc:Choice>
          <mc:Fallback>
            <w:pict>
              <v:shape id="_x0000_s1026" o:spid="_x0000_s1026" o:spt="75" style="position:absolute;left:0pt;margin-left:487pt;margin-top:10.1pt;height:2.3pt;width:1.85pt;z-index:252402688;mso-width-relative:page;mso-height-relative:page;" coordsize="21600,21600" o:gfxdata="UEsDBAoAAAAAAIdO4kAAAAAAAAAAAAAAAAAEAAAAZHJzL1BLAwQUAAAACACHTuJA/maNGdkAAAAJ&#10;AQAADwAAAGRycy9kb3ducmV2LnhtbE2PwU7DMBBE70j8g7VI3KjdKLRNGqcSkThwQVC4cNvGxkmJ&#10;1yZ22vD3mBM9zs5o9k21m+3ATnoMvSMJy4UApql1qicj4f3t8W4DLEQkhYMjLeFHB9jV11cVlsqd&#10;6VWf9tGwVEKhRAldjL7kPLSdthgWzmtK3qcbLcYkR8PViOdUbgeeCbHiFntKHzr0uul0+7WfrIQP&#10;f/xun4rnSVl8mZuH3DS5N1Le3izFFljUc/wPwx9+Qoc6MR3cRCqwQUKxztOWKCETGbAUKNabe2CH&#10;dFhlwOuKXy6ofwFQSwMEFAAAAAgAh07iQCBMFVGjAQAAjAMAAA4AAABkcnMvZTJvRG9jLnhtbK1T&#10;QW7bMBC8F+gfiL3XEmU7dgTTOdQokENTH9oHMBRpERVJYUlbznd66hd66msK9BldS3btpCgQBDnu&#10;DjE7s7Nc3Oxdw3Yaow1eAB/lwLRXobJ+I+DL5w/v5sBikr6STfBawIOOcLN8+2bRtaUuQh2aSiMj&#10;Eh/LrhVQp9SWWRZVrZ2Mo9BqT6AJ6GSiEjdZhbIjdtdkRZ5fZV3AqsWgdIzUXQ0gHBnxOYTBGKv0&#10;Kqit0z4NrKgbmchSrG0bYdmrNUar9MmYqBNrBBTTCZlNAsZ8NgVGo4bOvYDpjE8hWy5kuUHZ1lYd&#10;5cjnyHniz0nrScBfqpVMkm3R/kPlrMIQg0kjFVw2mOq3Q454/mRPt/7rwRWfqC2WKvhEztcS0ymJ&#10;HnjJCNcAu+8+hoqyVg2+chAMS1sJwNuKn+X73fuzgTWebd3t1sgO7zkvxsC8dCTq17fvv3/+YH2L&#10;Ijqt4O4xCSHZEfof/d6gO+RCm2Z7AVfzWT7L6SIeKH8+L6gcTkDvE1P0oBhPrulOFOHFdcF79DRj&#10;4DpVF3mQjEfJX9YHiRefaPkHUEsDBAoAAAAAAIdO4kAAAAAAAAAAAAAAAAAIAAAAZHJzL2luay9Q&#10;SwMEFAAAAAgAh07iQP1/SH9RAgAA8AUAABAAAABkcnMvaW5rL2luazEueG1stVRLi9swEL4X+h+E&#10;9rAXK5b8ihM22UMhUGhh2U2hPTqOkoi1pSDLefz7jiVHybLeQqG92PP8ZubTSA+Pp7pCB64boeQM&#10;sxHFiMtSrYXczvCP5YLkGDWmkOuiUpLP8Jk3+HH++dODkK91NYUvAgTZdFJdzfDOmP00DI/H4+gY&#10;j5TehhGlcfhVvn7/hud91ppvhBQGSjYXU6mk4SfTgU3FeoZLc6I+HrBfVKtL7t2dRZfXCKOLki+U&#10;rgvjEXeFlLxCsqih758YmfMeBAF1tlxj1EIHDRSqcTic8uvvUxbvUuriBLRSCrz2Bdf80FUMLWHT&#10;jxt/0mrPtRH8ypGbqHecUel0O5ybUvNGVW1HLEaHomph3igfxUmWpFk2iSYsTnwfLBwY/T02sPDf&#10;sIGuD7HZTaNvKevHvuWnJ9PvyeVAjag5bG+994tjGjiJzvxitN3xiEYpYZREdMnG0zSfAkXX4+nX&#10;8oK30m2z81grfV1A6/HsuamOYm12/iDoiLI0yWlC8yRJYSMyP+HtQQwB7bjY7sy/QCpVpWD3+924&#10;o3S12UTXCzBUfCPMUn1p9YH7PPbnDLGVSvMnWMam1dcsesOrLeQvwcB7YO8F6ul/5psZvrNPArKZ&#10;zmD5n8D7AtRSiuI0g4tmxSxmwT3JJp1yT5Kx/ec0wCzuRJzZL8kCFnUSsgEkD5wbWXfnTa2XWVDC&#10;4oBZRMRcPBt7gw0kDBD6CAfBJoGDsFZYs4A43bZBxgGxSMip6cWbdGWhPnECvMqgjgPXxiV1SLPT&#10;kPGbx8WzDLdj/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NEHAABbQ29udGVudF9UeXBlc10ueG1sUEsBAhQACgAAAAAAh07iQAAA&#10;AAAAAAAAAAAAAAYAAAAAAAAAAAAQAAAAnAUAAF9yZWxzL1BLAQIUABQAAAAIAIdO4kCKFGY80QAA&#10;AJQBAAALAAAAAAAAAAEAIAAAAMAFAABfcmVscy8ucmVsc1BLAQIUAAoAAAAAAIdO4kAAAAAAAAAA&#10;AAAAAAAEAAAAAAAAAAAAEAAAAAAAAABkcnMvUEsBAhQACgAAAAAAh07iQAAAAAAAAAAAAAAAAAoA&#10;AAAAAAAAAAAQAAAAugYAAGRycy9fcmVscy9QSwECFAAUAAAACACHTuJAeRi8nbgAAAAhAQAAGQAA&#10;AAAAAAABACAAAADiBgAAZHJzL19yZWxzL2Uyb0RvYy54bWwucmVsc1BLAQIUABQAAAAIAIdO4kD+&#10;Zo0Z2QAAAAkBAAAPAAAAAAAAAAEAIAAAACIAAABkcnMvZG93bnJldi54bWxQSwECFAAUAAAACACH&#10;TuJAIEwVUaMBAACMAwAADgAAAAAAAAABACAAAAAoAQAAZHJzL2Uyb0RvYy54bWxQSwECFAAKAAAA&#10;AACHTuJAAAAAAAAAAAAAAAAACAAAAAAAAAAAABAAAAD3AgAAZHJzL2luay9QSwECFAAUAAAACACH&#10;TuJA/X9If1ECAADwBQAAEAAAAAAAAAABACAAAAAdAwAAZHJzL2luay9pbmsxLnhtbFBLBQYAAAAA&#10;CgAKAEwCAAAHCQAAAAA=&#10;">
                <v:imagedata r:id="rId1463" o:title=""/>
                <o:lock v:ext="edit"/>
              </v:shape>
            </w:pict>
          </mc:Fallback>
        </mc:AlternateContent>
      </w:r>
      <w:r>
        <mc:AlternateContent>
          <mc:Choice Requires="wps">
            <w:drawing>
              <wp:anchor distT="0" distB="0" distL="114300" distR="114300" simplePos="0" relativeHeight="252403712" behindDoc="0" locked="0" layoutInCell="1" allowOverlap="1">
                <wp:simplePos x="0" y="0"/>
                <wp:positionH relativeFrom="column">
                  <wp:posOffset>6238240</wp:posOffset>
                </wp:positionH>
                <wp:positionV relativeFrom="paragraph">
                  <wp:posOffset>162560</wp:posOffset>
                </wp:positionV>
                <wp:extent cx="100965" cy="202565"/>
                <wp:effectExtent l="0" t="0" r="0" b="0"/>
                <wp:wrapNone/>
                <wp:docPr id="1124" name="墨迹 1124"/>
                <wp:cNvGraphicFramePr/>
                <a:graphic xmlns:a="http://schemas.openxmlformats.org/drawingml/2006/main">
                  <a:graphicData uri="http://schemas.microsoft.com/office/word/2010/wordprocessingInk">
                    <mc:AlternateContent xmlns:a14="http://schemas.microsoft.com/office/drawing/2010/main">
                      <mc:Choice Requires="a14">
                        <w14:contentPart bwMode="clr" r:id="rId1464">
                          <w14:nvContentPartPr>
                            <w14:cNvPr id="1124" name="墨迹 1124"/>
                            <w14:cNvContentPartPr/>
                          </w14:nvContentPartPr>
                          <w14:xfrm>
                            <a:off x="6924040" y="5217160"/>
                            <a:ext cx="100965" cy="202565"/>
                          </w14:xfrm>
                        </w14:contentPart>
                      </mc:Choice>
                    </mc:AlternateContent>
                  </a:graphicData>
                </a:graphic>
              </wp:anchor>
            </w:drawing>
          </mc:Choice>
          <mc:Fallback>
            <w:pict>
              <v:shape id="_x0000_s1026" o:spid="_x0000_s1026" o:spt="75" style="position:absolute;left:0pt;margin-left:491.2pt;margin-top:12.8pt;height:15.95pt;width:7.95pt;z-index:252403712;mso-width-relative:page;mso-height-relative:page;" coordsize="21600,21600" o:gfxdata="UEsDBAoAAAAAAIdO4kAAAAAAAAAAAAAAAAAEAAAAZHJzL1BLAwQUAAAACACHTuJAUzratdcAAAAK&#10;AQAADwAAAGRycy9kb3ducmV2LnhtbE2PTU/DMAyG70j8h8hI3FjSCqpR6k4CCS5cWAHB0Wu9tlrj&#10;lCb7/PVkJzjafvT6eYvFwQ5qx5PvnSAkMwOKpXZNLy3Cx/vzzRyUDyQNDU4Y4cgeFuXlRUF54/ay&#10;5F0VWhVDxOeE0IUw5lr7umNLfuZGlnhbu8lSiOPU6maifQy3g06NybSlXuKHjkZ+6rjeVFuLEB5f&#10;68/qbX06bUImx+WPfL/QF+L1VWIeQAU+hD8YzvpRHcrotHJbabwaEO7n6W1EEdK7DNQZMMbEzQoh&#10;MwnostD/K5S/UEsDBBQAAAAIAIdO4kBm8c9voQEAAI8DAAAOAAAAZHJzL2Uyb0RvYy54bWytU0tO&#10;IzEQ3SNxB8t70rZJQtJKhwUREguYLOAAxm2nLdp2q+ykw3VYcQVWnGakOcZUfiSAkBBiZ7tKr96n&#10;PDpfuposNEQbfEF5h1GivQql9bOC3t1engwoiUn6UtbB64I+6kjPx8dHo7bJtQhVqEsNBEF8zNum&#10;oFVKTZ5lUVXaydgJjfZYNAGcTHiFWVaCbBHd1ZlgrJ+1AcoGgtIx4utkU6RbRPgOYDDGKj0Jau60&#10;TxtU0LVMKClWtol0vGZrjFbpjzFRJ1IX9HTAUWzaHXDUsCd6lNyjDeKMMZqNRzKfgWwqq7Z85Hf4&#10;fBDopPXI4A1qIpMkc7CfoJxVEGIwqaOCyzaq1vagJM4+GHXlH1ayeFfNIVfBJ5Q+lZB2UawLPxnh&#10;arSgvQ4lhq1q+OUkCOS2LChclXxP3y8u9gKmsJd1s5gCWfVzLrqUeOmQ1N+n53+vL2T9hBHtLLh5&#10;D4KVbFv6Cn5pwK1yQafJsqD9oeiyLq7EY0F7gp/x/nYF9DIRhQ2csWEfF0Rhg2Cih+eDKRu03cyD&#10;RJDIu+wP7yuSB/9o/B9QSwMECgAAAAAAh07iQAAAAAAAAAAAAAAAAAgAAABkcnMvaW5rL1BLAwQU&#10;AAAACACHTuJABN1XaGkDAADXCQAAEAAAAGRycy9pbmsvaW5rMS54bWy1Vk1v2zgQvRfofyDUQy+k&#10;TVKSLRlxelggwAJboNhkge3RsWlbiCUFEh0n/35HM0Na3roFCrQXWY9vPt8Mldx8eq0P4sV1fdU2&#10;y8RMdCJcs243VbNbJv883KkiEb1fNZvVoW3cMnlzffLp9v27m6p5qg8LeAqI0PTDW31YJnvvnxfT&#10;6el0mpzSSdvtplbrdPpn8/T5r+SWvTZuWzWVh5R9OFq3jXevfgi2qDbLZO1fdbSH2PftsVu7SA8n&#10;3fps4bvV2t21Xb3yMeJ+1TTuIJpVDXX/mwj/9gwvFeTZuS4RR6igh0R1Mr3u8vXnXe6+calXryCr&#10;1qArJ9y4lyHjFAVbfL/wL1377DpfubNG1BETb2JNGJujLjvXt4fjIGwiXlaHI/Rri0mazbJ8Nitt&#10;adIs1mGmV1r/Njao8Ntig1zfjW1GhV5Kxm2P9WEx456EgfqqdrC99XNcHN/DJIbje9/hjlttc2W0&#10;svrBzBd5sQCJzuPhtQzxHrtjv4+xHrvzAiIT1aOuTtXG7+Mg9ERbq01RGJuXs3k5L2OH40FcC7R3&#10;1W7vf0WkdXtoYfd5Nz5o/bjd2vMFuJZ8W/mH9o9j9+Kin/mxR7Vr2s59gWXsj93ZS490xUTxElz5&#10;HuC9ECz/3267TD7gJ0GgJx2g/mWaaZBWa5HmsyKn1yzL5EdlTD4QH9Xc4m9hZGLT4TWZ4VOZQlrk&#10;xHw4GGE0GLBBB5EhP5NoR0hYiVaCLZgLiOIa+tESPq1QI2VTqVQX2AQanZWViqIYKmMmFUcjfh55&#10;PFZFxMQDJntyzyWpgk/IPUb2AjGnqFtDnEIVVUCs1P84Slxik4Z0UYQs6QJ3DMmUyYJNKRWhVBKi&#10;4q2koPgEsS8RtYb2wGEqFi2VlIphFmCISjlCVKqKphFavEAiIMofEI0eEUjDoozbJz/g2AM5HSbF&#10;wS6gAJaKZBkkSc/LZwLLqYNvGAj3SyyEolWlPsGXpkHt5rB/oy0QmVQ0gTAjhkGki3WK23ktMfSr&#10;aDQkDUSm9aEnQPKiJyz2mIVrgWVQrSqyPN3gy+ONockHnMmOILAEUdHhSo23YsDsNsxluJBkTXUB&#10;pCboEOTinlCfwZowhcglN4cjttKyigjn0qAVfyXKwNLmzvkTEvaIhaY0ZZjwVWj0xf8Q8WMKfwRv&#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OUIAABbQ29udGVudF9UeXBlc10ueG1sUEsBAhQACgAAAAAAh07iQAAAAAAAAAAAAAAA&#10;AAYAAAAAAAAAAAAQAAAAsAYAAF9yZWxzL1BLAQIUABQAAAAIAIdO4kCKFGY80QAAAJQBAAALAAAA&#10;AAAAAAEAIAAAANQGAABfcmVscy8ucmVsc1BLAQIUAAoAAAAAAIdO4kAAAAAAAAAAAAAAAAAEAAAA&#10;AAAAAAAAEAAAAAAAAABkcnMvUEsBAhQACgAAAAAAh07iQAAAAAAAAAAAAAAAAAoAAAAAAAAAAAAQ&#10;AAAAzgcAAGRycy9fcmVscy9QSwECFAAUAAAACACHTuJAeRi8nbgAAAAhAQAAGQAAAAAAAAABACAA&#10;AAD2BwAAZHJzL19yZWxzL2Uyb0RvYy54bWwucmVsc1BLAQIUABQAAAAIAIdO4kBTOtq11wAAAAoB&#10;AAAPAAAAAAAAAAEAIAAAACIAAABkcnMvZG93bnJldi54bWxQSwECFAAUAAAACACHTuJAZvHPb6EB&#10;AACPAwAADgAAAAAAAAABACAAAAAmAQAAZHJzL2Uyb0RvYy54bWxQSwECFAAKAAAAAACHTuJAAAAA&#10;AAAAAAAAAAAACAAAAAAAAAAAABAAAADzAgAAZHJzL2luay9QSwECFAAUAAAACACHTuJABN1XaGkD&#10;AADXCQAAEAAAAAAAAAABACAAAAAZAwAAZHJzL2luay9pbmsxLnhtbFBLBQYAAAAACgAKAEwCAAAb&#10;CgAAAAA=&#10;">
                <v:imagedata r:id="rId1465"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What changes would you like to see in your school?</w:t>
      </w:r>
    </w:p>
    <w:p w14:paraId="50AA275C">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Are you looking forward to working?</w:t>
      </w:r>
      <w:r>
        <w:rPr>
          <w:rFonts w:hint="default" w:ascii="Arial Regular" w:hAnsi="Arial Regular" w:eastAsia="等线" w:cs="Arial Regular"/>
          <w:b/>
          <w:bCs/>
          <w:i/>
          <w:iCs/>
          <w:strike w:val="0"/>
          <w:color w:val="000000"/>
          <w:kern w:val="0"/>
          <w:sz w:val="24"/>
          <w:szCs w:val="24"/>
          <w:u w:val="none"/>
          <w:lang w:val="en-US" w:eastAsia="zh-CN" w:bidi="ar"/>
        </w:rPr>
        <w:t xml:space="preserve"> </w:t>
      </w:r>
    </w:p>
    <w:p w14:paraId="29964CC9">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sz w:val="24"/>
          <w:szCs w:val="24"/>
          <w:u w:val="single"/>
        </w:rPr>
      </w:pPr>
      <w:r>
        <mc:AlternateContent>
          <mc:Choice Requires="wps">
            <w:drawing>
              <wp:anchor distT="0" distB="0" distL="114300" distR="114300" simplePos="0" relativeHeight="252426240" behindDoc="0" locked="0" layoutInCell="1" allowOverlap="1">
                <wp:simplePos x="0" y="0"/>
                <wp:positionH relativeFrom="column">
                  <wp:posOffset>5574030</wp:posOffset>
                </wp:positionH>
                <wp:positionV relativeFrom="paragraph">
                  <wp:posOffset>207645</wp:posOffset>
                </wp:positionV>
                <wp:extent cx="187325" cy="340995"/>
                <wp:effectExtent l="0" t="0" r="0" b="0"/>
                <wp:wrapNone/>
                <wp:docPr id="1146" name="墨迹 1146"/>
                <wp:cNvGraphicFramePr/>
                <a:graphic xmlns:a="http://schemas.openxmlformats.org/drawingml/2006/main">
                  <a:graphicData uri="http://schemas.microsoft.com/office/word/2010/wordprocessingInk">
                    <mc:AlternateContent xmlns:a14="http://schemas.microsoft.com/office/drawing/2010/main">
                      <mc:Choice Requires="a14">
                        <w14:contentPart bwMode="clr" r:id="rId1466">
                          <w14:nvContentPartPr>
                            <w14:cNvPr id="1146" name="墨迹 1146"/>
                            <w14:cNvContentPartPr/>
                          </w14:nvContentPartPr>
                          <w14:xfrm>
                            <a:off x="6259830" y="5698490"/>
                            <a:ext cx="187325" cy="340995"/>
                          </w14:xfrm>
                        </w14:contentPart>
                      </mc:Choice>
                    </mc:AlternateContent>
                  </a:graphicData>
                </a:graphic>
              </wp:anchor>
            </w:drawing>
          </mc:Choice>
          <mc:Fallback>
            <w:pict>
              <v:shape id="_x0000_s1026" o:spid="_x0000_s1026" o:spt="75" style="position:absolute;left:0pt;margin-left:438.9pt;margin-top:16.35pt;height:26.85pt;width:14.75pt;z-index:252426240;mso-width-relative:page;mso-height-relative:page;" coordsize="21600,21600" o:gfxdata="UEsDBAoAAAAAAIdO4kAAAAAAAAAAAAAAAAAEAAAAZHJzL1BLAwQUAAAACACHTuJAWj9XfdgAAAAJ&#10;AQAADwAAAGRycy9kb3ducmV2LnhtbE2PS0/DMBCE70j8B2uReqN2E0TSEKcH1Cr0gkRB4rqNNw8R&#10;r6PYffDvMSc4jmY08025udpRnGn2g2MNq6UCQdw4M3Cn4eN9d5+D8AHZ4OiYNHyTh011e1NiYdyF&#10;3+h8CJ2IJewL1NCHMBVS+qYni37pJuLotW62GKKcO2lmvMRyO8pEqUdpceC40ONEzz01X4eT1WDr&#10;1zTZ7rv2oR72bbvDT3qpWevF3Uo9gQh0DX9h+MWP6FBFpqM7sfFi1JBnWUQPGtIkAxEDa7VOQRyj&#10;kycgq1L+f1D9AFBLAwQUAAAACACHTuJAm/SyTKoBAACPAwAADgAAAGRycy9lMm9Eb2MueG1srVNL&#10;btswEN0XyB0I7mOJsqRIguksagTIIqkXzQFYirSEiqQwpC3nOl31Cl31NAV6jI4lu3ZSFAiKLjkz&#10;ePM+w8Xt3nRkp8C3znLKZjElykpXt3bD6dPHu+uCEh+ErUXnrOL0WXl6u7x6txj6SiWucV2tgCCI&#10;9dXQc9qE0FdR5GWjjPAz1yuLTe3AiIBP2EQ1iAHRTRclcZxHg4O6ByeV91hdTU16RIS3ADqtW6lW&#10;Tm6NsmFCBdWJgJJ80/aeLke2WisZPmjtVSAdp0mWotjA6ZzdZJTgKhazHEufOC2SLKPRciGqDYi+&#10;aeWRj3gLn1cCjWgtMvgNtRJBkC20f0CZVoLzToeZdCaaVI32oCQWvzLq3n4+yGKp3EIlnQ0ofS0g&#10;nKIYG/+ywnTowPDgagxbdvCfkyBQtTWncF+zM327e38WsIazrMfdGshhnrE0p8QKg6R+fPn68/s3&#10;MpYwopMFjy9BsBMdW3+D32swh1zQabLnNE+ysphj/s+cZnlZpGU8nYDaByJxgBU38wQvReLAPI3L&#10;cjyR05YJ7fS6SASJvMj+8n0gefGPlr8AUEsDBAoAAAAAAIdO4kAAAAAAAAAAAAAAAAAIAAAAZHJz&#10;L2luay9QSwMEFAAAAAgAh07iQKNygJonBAAAbQwAABAAAABkcnMvaW5rL2luazEueG1stVZNj9s2&#10;EL0X6H8glEMuok1SttY24s2hwAIFWiBItkBz9Nq0LcSWFpK8H/++w3lDys46AQq0F0nD+X7zhvaH&#10;jy/Hg3rybVc19TKzI5MpX6+bTVXvltlf93d6lqmuX9Wb1aGp/TJ79V328fbXXz5U9bfjYUFPRRHq&#10;LnwdD8ts3/ePi/H4+fl59FyMmnY3dsYU49/rb3/+kd2K18Zvq7rqKWUXj9ZN3fuXPgRbVJtltu5f&#10;TLKn2F+aU7v2SR1O2vVg0bertb9r2uOqTxH3q7r2B1WvjlT335nqXx/po6I8O99m6kQVdJTomI2v&#10;u3z99y53b1yOqxeC1RjCVRJu/FPIOGbAFj8u/FPbPPq2r/yAEToSxataQ+bm0GXru+ZwCsBm6ml1&#10;OFG/bjYqJuVkWpZzN7fFJNVhx1dafxubUPjfYhNcP4xtzwq9hEzaPsdHwEw8iQPtq6Mn9h4fE3H6&#10;jiYRjr/0LXPcGTfV1mhn7u1sYW8WE3M2HqFljPfQnrp9ivXQDgRkTUIPXT1Xm36fBmFGxt6YeVlO&#10;57aclWZo8HwO1+LsfbXb9/9BoHVzaIj5wox3xjxst26g/7Xc26q/b347tU8++dmfe1S7umn9J6Ji&#10;d2oHr3NUOVFagSu3AW+FEvA/++0ye8cXgmJPHDD6hOOUgDVGFWUxM/ic3tj8vZ6U4fy9dvxyLqc1&#10;DJ+ZLvhlcsgQlcvn4RjmyuTspqfhTBU5jkVJIocQz8ml6HI94Uj8pEjnxnr6RkQiSZcjo+badcoL&#10;MSVKWpSRRHwkYy5eKqdQN1wVXCgUtNJIrunqp05Rucs5hrKspRbYVVkuUtkLrbY5rMTY5hiCFZ8o&#10;AsmkRYKIlXISQ8pSBcoh8BCmQGqyl4kkvTjOuHybA3Q4GakMuaIU68Jb0M8tHDkstWTlA5Bdal2O&#10;VgVQEoE44NEkA1qxomCcSg96QRk5yB56uqnDCIiX8IccikF8J2aRqLFlRkA7BJVpaBebllxoL5HR&#10;MdlplJEGwJNkJBH8I956mAdnpduSa016TIVEuPMzUB+dJC2yRhppKSLNHgsZeUbRpEUYULjIQJyT&#10;gRxIt0RyYSHQCP29tZDSUQW5AClhIO2nyNCX38m0OAIVzIq4GxF+HIM/w+ZErbSOEmjSjGKahUS+&#10;1AoooXu2xgCIFSzJHRagOJeL89BESVxJarCWMoUdsUmhfQIFWxH8xZ5fREm5CR33E+4pjEhksheZ&#10;X8Ee/AMdojnmH7Rixo2n6Jg+JccxKEdaWYOIA0qSZXFRK0biW0RI4z0OdcqcVk0qSasoFzHWJVSG&#10;DlK2eAeAkInwaVVjizzigCM+sBBhpOgtVistI0lETWqImx0hxRtPh3svdifXl8LQXC7cTkuLMSmL&#10;qotc5KQXysmdGLkUr8hENTDue/XFP9v0I09/zW7/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rQkAAFtDb250ZW50X1R5cGVzXS54&#10;bWxQSwECFAAKAAAAAACHTuJAAAAAAAAAAAAAAAAABgAAAAAAAAAAABAAAAB4BwAAX3JlbHMvUEsB&#10;AhQAFAAAAAgAh07iQIoUZjzRAAAAlAEAAAsAAAAAAAAAAQAgAAAAnAcAAF9yZWxzLy5yZWxzUEsB&#10;AhQACgAAAAAAh07iQAAAAAAAAAAAAAAAAAQAAAAAAAAAAAAQAAAAAAAAAGRycy9QSwECFAAKAAAA&#10;AACHTuJAAAAAAAAAAAAAAAAACgAAAAAAAAAAABAAAACWCAAAZHJzL19yZWxzL1BLAQIUABQAAAAI&#10;AIdO4kB5GLyduAAAACEBAAAZAAAAAAAAAAEAIAAAAL4IAABkcnMvX3JlbHMvZTJvRG9jLnhtbC5y&#10;ZWxzUEsBAhQAFAAAAAgAh07iQFo/V33YAAAACQEAAA8AAAAAAAAAAQAgAAAAIgAAAGRycy9kb3du&#10;cmV2LnhtbFBLAQIUABQAAAAIAIdO4kCb9LJMqgEAAI8DAAAOAAAAAAAAAAEAIAAAACcBAABkcnMv&#10;ZTJvRG9jLnhtbFBLAQIUAAoAAAAAAIdO4kAAAAAAAAAAAAAAAAAIAAAAAAAAAAAAEAAAAP0CAABk&#10;cnMvaW5rL1BLAQIUABQAAAAIAIdO4kCjcoCaJwQAAG0MAAAQAAAAAAAAAAEAIAAAACMDAABkcnMv&#10;aW5rL2luazEueG1sUEsFBgAAAAAKAAoATAIAAOMKAAAAAA==&#10;">
                <v:imagedata r:id="rId1467" o:title=""/>
                <o:lock v:ext="edit"/>
              </v:shape>
            </w:pict>
          </mc:Fallback>
        </mc:AlternateContent>
      </w:r>
      <w:r>
        <mc:AlternateContent>
          <mc:Choice Requires="wps">
            <w:drawing>
              <wp:anchor distT="0" distB="0" distL="114300" distR="114300" simplePos="0" relativeHeight="252427264" behindDoc="0" locked="0" layoutInCell="1" allowOverlap="1">
                <wp:simplePos x="0" y="0"/>
                <wp:positionH relativeFrom="column">
                  <wp:posOffset>5820410</wp:posOffset>
                </wp:positionH>
                <wp:positionV relativeFrom="paragraph">
                  <wp:posOffset>196850</wp:posOffset>
                </wp:positionV>
                <wp:extent cx="101600" cy="237490"/>
                <wp:effectExtent l="0" t="0" r="0" b="0"/>
                <wp:wrapNone/>
                <wp:docPr id="1147" name="墨迹 1147"/>
                <wp:cNvGraphicFramePr/>
                <a:graphic xmlns:a="http://schemas.openxmlformats.org/drawingml/2006/main">
                  <a:graphicData uri="http://schemas.microsoft.com/office/word/2010/wordprocessingInk">
                    <mc:AlternateContent xmlns:a14="http://schemas.microsoft.com/office/drawing/2010/main">
                      <mc:Choice Requires="a14">
                        <w14:contentPart bwMode="clr" r:id="rId1468">
                          <w14:nvContentPartPr>
                            <w14:cNvPr id="1147" name="墨迹 1147"/>
                            <w14:cNvContentPartPr/>
                          </w14:nvContentPartPr>
                          <w14:xfrm>
                            <a:off x="6506210" y="5687695"/>
                            <a:ext cx="101600" cy="237490"/>
                          </w14:xfrm>
                        </w14:contentPart>
                      </mc:Choice>
                    </mc:AlternateContent>
                  </a:graphicData>
                </a:graphic>
              </wp:anchor>
            </w:drawing>
          </mc:Choice>
          <mc:Fallback>
            <w:pict>
              <v:shape id="_x0000_s1026" o:spid="_x0000_s1026" o:spt="75" style="position:absolute;left:0pt;margin-left:458.3pt;margin-top:15.5pt;height:18.7pt;width:8pt;z-index:252427264;mso-width-relative:page;mso-height-relative:page;" coordsize="21600,21600" o:gfxdata="UEsDBAoAAAAAAIdO4kAAAAAAAAAAAAAAAAAEAAAAZHJzL1BLAwQUAAAACACHTuJAImKNM9cAAAAJ&#10;AQAADwAAAGRycy9kb3ducmV2LnhtbE2PzU6FMBBG9ya+QzMm7rwtoiDIcBcmblyYeHWBu0IrEOkU&#10;abk/Pr3jSpczc/LN+art0U1ib5cwekJINgqEpc6bkXqEt9fHqzsQIWoyevJkEU42wLY+P6t0afyB&#10;Xux+F3vBIRRKjTDEOJdShm6wToeNny3x7cMvTkcel16aRR843E3yWqlMOj0Sfxj0bB8G233uVoeg&#10;bvOvtHg6zSpv2ua9+X42zbIiXl4k6h5EtMf4B8OvPqtDzU6tX8kEMSEUSZYxipAm3ImBIr3hRYuQ&#10;KwWyruT/BvUPUEsDBBQAAAAIAIdO4kAi/dz1pwEAAI8DAAAOAAAAZHJzL2Uyb0RvYy54bWytU0Fu&#10;2zAQvBfoHwjea4mKJduC6RxqFMihiQ/NA1iKtIiKpLCkLec7OeULOeU1AfKMrGS7dlIUCIoeubOa&#10;ndlZzS93tiFbBcF4xykbpZQoJ31l3JrT2x/fvkwpCVG4SjTeKU7vVKCXi8+f5l1bqszXvqkUECRx&#10;oexaTusY2zJJgqyVFWHkW+UQ1B6siPiEdVKB6JDdNkmWpkXSeaha8FKFgNXlHqQHRvgIodfaSLX0&#10;cmOVi3tWUI2IaCnUpg10MajVWsl4o3VQkTScZvkYzUZOL9gkpwRHsZQVWPrJaTGb5jRZzEW5BtHW&#10;Rh70iI/oeWfQCuNQwW+qpYiCbMD8QWWNBB+8jiPpbbJ3NawHLbH03aKu3K/eFhvLDZTSu4jWVwLi&#10;MYoB+JcRtsENdN99hWHLBv5zEgRKU3EKVxU7yXfbrycDKzjZut6ugPT9jI0nlDhhUdTz/cPL0yMZ&#10;ShjRcQXXb0kQSQ7Q3+h3GmyfC26a7DDzPC0yhvnfcZoX00kxO5yA2kUisWE4D8QlNmQXk/Es7U/k&#10;OGXPdnydJYItb7I/f/efn/1Hi1dQSwMECgAAAAAAh07iQAAAAAAAAAAAAAAAAAgAAABkcnMvaW5r&#10;L1BLAwQUAAAACACHTuJAkfi0EScDAAANCQAAEAAAAGRycy9pbmsvaW5rMS54bWy1VUtr20AQvhf6&#10;HxblkMvK3ocsP4iTQyFQaCE0KbRHRV7bInoYaf3Iv+9oZ7ySHSdQaC+rndc3M9+MpJu7Q5Gznamb&#10;rCrngRyIgJkyrRZZuZoHP5/uw0nAGpuUiySvSjMPXk0T3N1+/nSTlS9FPoOTAULZtLcinwdrazez&#10;4XC/3w/2elDVq6ESQg+/li/fvwW3FLUwy6zMLKRsjqq0Kq052BZsli3mQWoPwvsD9mO1rVPjza2m&#10;TjsPWyepua/qIrEecZ2UpclZmRRQ96+A2dcNXDLIszJ1wLZQQQOJimB4OeT334fcvwkpkgPQKgTw&#10;SgkXZtdmHDrCZu8X/lBXG1PbzHQcYUdkeGUpyq457LI2TZVvW2IDtkvyLfSrJgMdxdEojqdqKnXk&#10;65DDC62/xQYW/hs20PUutuwVekoZtd3nh8j0e3IcqM0KA9tbbPzi2AYm0aofbe12XAk1CqUIlXiS&#10;k5kczyLRGw+t5RHvud42a4/1XHcL6CyePexqny3s2g9CDISMJkrJaazkSE+l8h32B3EJaG2y1dr+&#10;C6S0yivYfdqNKyGel0vVvQCXki8z+1R92dY74+PkxxHZqqxq8wDL2GzrLqrPq0vkX4IL3wP3XjCi&#10;/4dZzoMr90lgLhIVjv/JWI2AWiGYjtWUrvFoyq/DcdTqr1XsHjEPnEynVFxjmDvPRcnlpGeOuR51&#10;YqhPRcm1g2buDCF27JxVe4YTjvWRUZLosofyTFQ8xFh3hjEHD4clMRzseGOoD1vFxx7y3KNVYL0U&#10;KS55uOIZkgAOU1cF1tb6Y0+OWgaA6OfNTk+dCO7qCyVCtMGOFyL4jdkRHSr0Vpwa15gKZIzWaNdn&#10;dpBdZSH5a+78Qo31QjiZsb1ORrvmlB13Q3EaGnrDnLFytHrxiEXOjinBkQxiWnCiimZ1apW8x3a7&#10;Px3ZICFfDDk9NUL9PdfjSmPLVB47doy9HEWApR1wowuj44jhh9Fu7cjPmBTggEPGybQOJGPbIBMP&#10;7tECEokog51kJBHsWADmgz1GPZ5QXk9ksDSIgqe3YgURbRhKY79gONOYrLgw45M/r/8Ewa/j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KkIAABbQ29udGVudF9UeXBlc10ueG1sUEsBAhQACgAAAAAAh07iQAAAAAAAAAAAAAAAAAYA&#10;AAAAAAAAAAAQAAAAdAYAAF9yZWxzL1BLAQIUABQAAAAIAIdO4kCKFGY80QAAAJQBAAALAAAAAAAA&#10;AAEAIAAAAJgGAABfcmVscy8ucmVsc1BLAQIUAAoAAAAAAIdO4kAAAAAAAAAAAAAAAAAEAAAAAAAA&#10;AAAAEAAAAAAAAABkcnMvUEsBAhQACgAAAAAAh07iQAAAAAAAAAAAAAAAAAoAAAAAAAAAAAAQAAAA&#10;kgcAAGRycy9fcmVscy9QSwECFAAUAAAACACHTuJAeRi8nbgAAAAhAQAAGQAAAAAAAAABACAAAAC6&#10;BwAAZHJzL19yZWxzL2Uyb0RvYy54bWwucmVsc1BLAQIUABQAAAAIAIdO4kAiYo0z1wAAAAkBAAAP&#10;AAAAAAAAAAEAIAAAACIAAABkcnMvZG93bnJldi54bWxQSwECFAAUAAAACACHTuJAIv3c9acBAACP&#10;AwAADgAAAAAAAAABACAAAAAmAQAAZHJzL2Uyb0RvYy54bWxQSwECFAAKAAAAAACHTuJAAAAAAAAA&#10;AAAAAAAACAAAAAAAAAAAABAAAAD5AgAAZHJzL2luay9QSwECFAAUAAAACACHTuJAkfi0EScDAAAN&#10;CQAAEAAAAAAAAAABACAAAAAfAwAAZHJzL2luay9pbmsxLnhtbFBLBQYAAAAACgAKAEwCAADfCQAA&#10;AAA=&#10;">
                <v:imagedata r:id="rId1469" o:title=""/>
                <o:lock v:ext="edit"/>
              </v:shape>
            </w:pict>
          </mc:Fallback>
        </mc:AlternateContent>
      </w:r>
      <w:r>
        <mc:AlternateContent>
          <mc:Choice Requires="wps">
            <w:drawing>
              <wp:anchor distT="0" distB="0" distL="114300" distR="114300" simplePos="0" relativeHeight="252429312" behindDoc="0" locked="0" layoutInCell="1" allowOverlap="1">
                <wp:simplePos x="0" y="0"/>
                <wp:positionH relativeFrom="column">
                  <wp:posOffset>5956300</wp:posOffset>
                </wp:positionH>
                <wp:positionV relativeFrom="paragraph">
                  <wp:posOffset>161925</wp:posOffset>
                </wp:positionV>
                <wp:extent cx="36830" cy="21590"/>
                <wp:effectExtent l="0" t="0" r="0" b="0"/>
                <wp:wrapNone/>
                <wp:docPr id="1149" name="墨迹 1149"/>
                <wp:cNvGraphicFramePr/>
                <a:graphic xmlns:a="http://schemas.openxmlformats.org/drawingml/2006/main">
                  <a:graphicData uri="http://schemas.microsoft.com/office/word/2010/wordprocessingInk">
                    <mc:AlternateContent xmlns:a14="http://schemas.microsoft.com/office/drawing/2010/main">
                      <mc:Choice Requires="a14">
                        <w14:contentPart bwMode="clr" r:id="rId1470">
                          <w14:nvContentPartPr>
                            <w14:cNvPr id="1149" name="墨迹 1149"/>
                            <w14:cNvContentPartPr/>
                          </w14:nvContentPartPr>
                          <w14:xfrm>
                            <a:off x="6642100" y="5652770"/>
                            <a:ext cx="36830" cy="21590"/>
                          </w14:xfrm>
                        </w14:contentPart>
                      </mc:Choice>
                    </mc:AlternateContent>
                  </a:graphicData>
                </a:graphic>
              </wp:anchor>
            </w:drawing>
          </mc:Choice>
          <mc:Fallback>
            <w:pict>
              <v:shape id="_x0000_s1026" o:spid="_x0000_s1026" o:spt="75" style="position:absolute;left:0pt;margin-left:469pt;margin-top:12.75pt;height:1.7pt;width:2.9pt;z-index:252429312;mso-width-relative:page;mso-height-relative:page;" coordsize="21600,21600" o:gfxdata="UEsDBAoAAAAAAIdO4kAAAAAAAAAAAAAAAAAEAAAAZHJzL1BLAwQUAAAACACHTuJANWUDztcAAAAJ&#10;AQAADwAAAGRycy9kb3ducmV2LnhtbE2PzU7DMBCE70i8g7VI3KjdlpQ2xOkBwaniQKnEdRMvToS9&#10;jmL3J2+Pe4LbrGY0+021vXgnTjTGPrCG+UyBIG6D6dlqOHy+PaxBxIRs0AUmDRNF2Na3NxWWJpz5&#10;g077ZEUu4Viihi6loZQyth15jLMwEGfvO4weUz5HK82I51zunVwotZIee84fOhzopaP2Z3/0Glr6&#10;crvidRXIHp7szuL03jST1vd3c/UMItEl/YXhip/Roc5MTTiyicJp2CzXeUvSsCgKEDmwebyKRsNS&#10;KZB1Jf8vqH8BUEsDBBQAAAAIAIdO4kDmXp2KpQEAAIwDAAAOAAAAZHJzL2Uyb0RvYy54bWytU0Fu&#10;2zAQvAfIHwjeY4myJduC6RxqBMghqQ/JA1iKtIiKpLCkLec7PfULOeU1BfKMrGW7dlIUCIreuDvE&#10;7MwOObve2oZsFATjHadskFKinPSVcStOHx9uriaUhChcJRrvFKdPKtDr+eXFrGtLlfnaN5UCgiQu&#10;lF3LaR1jWyZJkLWyIgx8qxyC2oMVEUtYJRWIDtltk2RpWiSdh6oFL1UI2F3sQXpghM8Qeq2NVAsv&#10;11a5uGcF1YiIlkJt2kDnvVqtlYxftQ4qkobTLB+h2cjpkI1zSnDUJMvx8A07E5bSZD4T5QpEWxt5&#10;kCM+I+eDPyuMQwG/qRYiCrIG8weVNRJ88DoOpLfJ3lS/HXTE0g97unXfd67YSK6hlN5FdL4UEI9J&#10;9MC/jLANbqC78xVmLRv4z0EQKE3FKdxW7CTfbb6cDCzhZOt+swSyu8/YaEqJExZF/frx8/XlmfQt&#10;jOi4gvv3JIgkB+hv9FsNdpcLbppsOS2KUcZSfBFPnOZFno3HhyegtpFIvDAsJkOEJeIZy6c9epyx&#10;5zpWZ3mgjHfJn9c7iWefaP4GUEsDBAoAAAAAAIdO4kAAAAAAAAAAAAAAAAAIAAAAZHJzL2luay9Q&#10;SwMEFAAAAAgAh07iQCesUq9hAgAAMwYAABAAAABkcnMvaW5rL2luazEueG1stVRLi9swEL4X+h+E&#10;9rAXK5bkR+ywyR4KgUILy24K7dFxlESsLQVZzuPfV5YcOSHZQqG9yJ7XNzOfZvT0fKwrsGeq4VJM&#10;IRlhCJgo5YqLzRT+WMxRBkGjC7EqKinYFJ5YA59nnz89cfFeVxNzAoMgmu6vrqZwq/VuEoaHw2F0&#10;iEZSbUKKcRR+Fe/fv8FZH7Viay64Nimbs6qUQrOj7sAmfDWFpT5i72+w32SrSubNnUaVg4dWRcnm&#10;UtWF9ojbQghWAVHUpu6fEOjTzvxwk2fDFAStqaAxiWoY3g/59fch85uQujgaWjE2vPYJV2zfZQwt&#10;YZOPC39RcseU5mzgyHXUG06gdLJtznWpWCOrtiMWgn1RtaZfmo2iOI2TNM1pTqLY10HCO63fYhsW&#10;/hu2oetDbHJR6DVlfduX/PRk+jk5X6jmNTPTW+/84OjG3ESnftPKzjjFNEEEI4oXJJuQ8STGF9fT&#10;j+UZb6naZuuxlmoYQGvx7LmuDnylt/4i8AiTOIvjKBuP0zzN86HDy4u4B7RlfLPV/wKplJU0s9/P&#10;xgPGy/WaDgtwL/ma64X80qo983HkzxF8I6RiL2YYm1YNUZe82kR+Ce68B3YvQE//K1tP4YN9EoCN&#10;dArLf5aTxFCLMYhSGmP3myZZ8IhIlHaGRxS7L8FBtw7dMhLrB0kWOAVwCkBxQHOL5s7OwTyKBj22&#10;Jw2IxQJWiUgSkKQzoEEeW8deTgPiwqnzioI+kfUyFZ5li4oICVze3mzSWTQnjgPkklsfFJ9FB4mi&#10;W9nVYntFtDcjWzDwovMh11Zy9T75izILNv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hBwAAW0NvbnRlbnRfVHlwZXNdLnhtbFBL&#10;AQIUAAoAAAAAAIdO4kAAAAAAAAAAAAAAAAAGAAAAAAAAAAAAEAAAAKwFAABfcmVscy9QSwECFAAU&#10;AAAACACHTuJAihRmPNEAAACUAQAACwAAAAAAAAABACAAAADQBQAAX3JlbHMvLnJlbHNQSwECFAAK&#10;AAAAAACHTuJAAAAAAAAAAAAAAAAABAAAAAAAAAAAABAAAAAAAAAAZHJzL1BLAQIUAAoAAAAAAIdO&#10;4kAAAAAAAAAAAAAAAAAKAAAAAAAAAAAAEAAAAMoGAABkcnMvX3JlbHMvUEsBAhQAFAAAAAgAh07i&#10;QHkYvJ24AAAAIQEAABkAAAAAAAAAAQAgAAAA8gYAAGRycy9fcmVscy9lMm9Eb2MueG1sLnJlbHNQ&#10;SwECFAAUAAAACACHTuJANWUDztcAAAAJAQAADwAAAAAAAAABACAAAAAiAAAAZHJzL2Rvd25yZXYu&#10;eG1sUEsBAhQAFAAAAAgAh07iQOZenYqlAQAAjAMAAA4AAAAAAAAAAQAgAAAAJgEAAGRycy9lMm9E&#10;b2MueG1sUEsBAhQACgAAAAAAh07iQAAAAAAAAAAAAAAAAAgAAAAAAAAAAAAQAAAA9wIAAGRycy9p&#10;bmsvUEsBAhQAFAAAAAgAh07iQCesUq9hAgAAMwYAABAAAAAAAAAAAQAgAAAAHQMAAGRycy9pbmsv&#10;aW5rMS54bWxQSwUGAAAAAAoACgBMAgAAFwkAAAAA&#10;">
                <v:imagedata r:id="rId1471" o:title=""/>
                <o:lock v:ext="edit"/>
              </v:shape>
            </w:pict>
          </mc:Fallback>
        </mc:AlternateContent>
      </w:r>
      <w:r>
        <mc:AlternateContent>
          <mc:Choice Requires="wps">
            <w:drawing>
              <wp:anchor distT="0" distB="0" distL="114300" distR="114300" simplePos="0" relativeHeight="252431360" behindDoc="0" locked="0" layoutInCell="1" allowOverlap="1">
                <wp:simplePos x="0" y="0"/>
                <wp:positionH relativeFrom="column">
                  <wp:posOffset>6066155</wp:posOffset>
                </wp:positionH>
                <wp:positionV relativeFrom="paragraph">
                  <wp:posOffset>168275</wp:posOffset>
                </wp:positionV>
                <wp:extent cx="116205" cy="267335"/>
                <wp:effectExtent l="0" t="0" r="0" b="0"/>
                <wp:wrapNone/>
                <wp:docPr id="1151" name="墨迹 1151"/>
                <wp:cNvGraphicFramePr/>
                <a:graphic xmlns:a="http://schemas.openxmlformats.org/drawingml/2006/main">
                  <a:graphicData uri="http://schemas.microsoft.com/office/word/2010/wordprocessingInk">
                    <mc:AlternateContent xmlns:a14="http://schemas.microsoft.com/office/drawing/2010/main">
                      <mc:Choice Requires="a14">
                        <w14:contentPart bwMode="clr" r:id="rId1472">
                          <w14:nvContentPartPr>
                            <w14:cNvPr id="1151" name="墨迹 1151"/>
                            <w14:cNvContentPartPr/>
                          </w14:nvContentPartPr>
                          <w14:xfrm>
                            <a:off x="6751955" y="5659120"/>
                            <a:ext cx="116205" cy="267335"/>
                          </w14:xfrm>
                        </w14:contentPart>
                      </mc:Choice>
                    </mc:AlternateContent>
                  </a:graphicData>
                </a:graphic>
              </wp:anchor>
            </w:drawing>
          </mc:Choice>
          <mc:Fallback>
            <w:pict>
              <v:shape id="_x0000_s1026" o:spid="_x0000_s1026" o:spt="75" style="position:absolute;left:0pt;margin-left:477.65pt;margin-top:13.25pt;height:21.05pt;width:9.15pt;z-index:252431360;mso-width-relative:page;mso-height-relative:page;" coordsize="21600,21600" o:gfxdata="UEsDBAoAAAAAAIdO4kAAAAAAAAAAAAAAAAAEAAAAZHJzL1BLAwQUAAAACACHTuJAbfd1tdUAAAAJ&#10;AQAADwAAAGRycy9kb3ducmV2LnhtbE2Py07DMBBF90j8gzVI7KjdR1Ia4lSlEuwpfMA0HpyosR3Z&#10;btP+PcMKlqM5uvfcent1g7hQTH3wGuYzBYJ8G0zvrYavz7enZxApozc4BE8abpRg29zf1ViZMPkP&#10;uhyyFRziU4UaupzHSsrUduQwzcJInn/fITrMfEYrTcSJw90gF0qV0mHvuaHDkfYdtafD2XGJXRWF&#10;3cf4Toin3fSKu+Wt1PrxYa5eQGS65j8YfvVZHRp2OoazN0kMGjZFsWRUw6IsQDCwWa94y1HDWimQ&#10;TS3/L2h+AFBLAwQUAAAACACHTuJA5PJcqKIBAACOAwAADgAAAGRycy9lMm9Eb2MueG1srVNBbtsw&#10;ELwX6B+IvdcS5UpxBMs51CiQQ1MfmgcwFGkRFUlhSVvOd3rqF3rqawr0GV1ZVu2kKBAUvWk5y9mZ&#10;HWp5c7At2ysMxrsK+CwFppz0tXHbCu4/vX+zABaicLVovVMVPKoAN6vXr5Z9V6rMN76tFTIicaHs&#10;uwqaGLsySYJslBVh5jvlCNQerYhU4japUfTEbtskS9Mi6T3WHXqpQqDT9QjCiRFfQui1NlKtvdxZ&#10;5eLIiqoVkSyFxnQBVke1WisZP2odVGRtBfMFJ7Nx+qBR48lDBXm6SCFZLUW5RdE1Rp7kiJfIeebP&#10;CuNIwG+qtYiC7dD8QWWNRB+8jjPpbTKaOm6HHPH02Z5u3efBFX8rd1hK7yI53wiMUxJH4F9G2BbY&#10;Q//B15S1bPE/B8GwNHUFeFvzs3y3f3c2sMGzrbv9BtnQz3nOgTlhSdSPL19/fv/GjkcU0bSCu6ck&#10;hCQn6G/0B412yIU2zQ4VFFc5v85zYI+Uf5Ff8+z0BNQhMkkNnBdZSrikhqy4ms/z4YlMU0a2qbpI&#10;hFqeZH9ZD9cvfqPVL1BLAwQKAAAAAACHTuJAAAAAAAAAAAAAAAAACAAAAGRycy9pbmsvUEsDBBQA&#10;AAAIAIdO4kDWxL/YwAIAAJQHAAAQAAAAZHJzL2luay9pbmsxLnhtbLVVS2vbQBC+F/ofls0hF8ne&#10;XUm2ZeLkUAgUWghJCu1Rkde2iB5mtX7k33c0s1rbRCkU2ouleXzfzHw7K9/cHauS7bVpi6ZecDkS&#10;nOk6b5ZFvV7wH8/34Yyz1mb1MiubWi/4m2753e3nTzdF/VqVc/hlwFC33VtVLvjG2u18PD4cDqND&#10;NGrMeqyEiMZf69fv3/itQy31qqgLCyXb3pU3tdVH25HNi+WC5/YofD5wPzU7k2sf7jwmP2VYk+X6&#10;vjFVZj3jJqtrXbI6q6Dvn5zZty28FFBnrQ1nO+ighUIVHw9Dfv095P4dpMqOIKsQoKsruNT7ruIY&#10;BZt/3PiDabba2EKfNKKJXOCN5WTjcDSl0W1T7jphOdtn5Q7mVbNRFE/iZDJJVSqj2PchxwOjv+cG&#10;Ff4bN8j1Ibc8a/RSMjf2uT5OTL8n/YHaotKwvdXWL45t4SQ695M1uONKqCSUIlTiWc7mcjqPxdnx&#10;uLXs+V7Mrt14rhdzWkCMePVoqkOxtBt/EGIklEyTySyRU5GkYgY3a2AHh4g2ulhv7L9gypuygd13&#10;u3ElxMtqpU4XYKj4qrDPzZed2WuPk39GFOu6MfoBlrHdmRPqXFcs5C/BwPcA7wVz8j/q1YJf4SeB&#10;IZIcqH8qpglIKwSLJioS9BrHSXAdptPOf60ifCQBn3QvPESbpwGGyWJSBBgNFXKBKZEqhE8icCeB&#10;xGyGWBYHMkE/mSqQCGYxOuMgxees+w1VQElEEEa9iQRgEoYIQiBGqKLiSUDzKEqOL83JpdlHXaHe&#10;xF6AmJjcVB+YVEa5XOzMI3EK6Jd4eouepAaMShpGrlavMGr6PkqdRUQBGjpOBIcykASLevRl3Ocr&#10;R+NOKHRaQdxN0w/lJPZakt95ZUAnH7otCGgvhk1IpuYYrVBn42Ez1TcbStqBM4fLcONe/AH4mwBf&#10;sN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7CAAAW0NvbnRlbnRfVHlwZXNdLnhtbFBLAQIUAAoAAAAAAIdO4kAAAAAAAAAAAAAA&#10;AAAGAAAAAAAAAAAAEAAAAAYGAABfcmVscy9QSwECFAAUAAAACACHTuJAihRmPNEAAACUAQAACwAA&#10;AAAAAAABACAAAAAqBgAAX3JlbHMvLnJlbHNQSwECFAAKAAAAAACHTuJAAAAAAAAAAAAAAAAABAAA&#10;AAAAAAAAABAAAAAAAAAAZHJzL1BLAQIUAAoAAAAAAIdO4kAAAAAAAAAAAAAAAAAKAAAAAAAAAAAA&#10;EAAAACQHAABkcnMvX3JlbHMvUEsBAhQAFAAAAAgAh07iQHkYvJ24AAAAIQEAABkAAAAAAAAAAQAg&#10;AAAATAcAAGRycy9fcmVscy9lMm9Eb2MueG1sLnJlbHNQSwECFAAUAAAACACHTuJAbfd1tdUAAAAJ&#10;AQAADwAAAAAAAAABACAAAAAiAAAAZHJzL2Rvd25yZXYueG1sUEsBAhQAFAAAAAgAh07iQOTyXKii&#10;AQAAjgMAAA4AAAAAAAAAAQAgAAAAJAEAAGRycy9lMm9Eb2MueG1sUEsBAhQACgAAAAAAh07iQAAA&#10;AAAAAAAAAAAAAAgAAAAAAAAAAAAQAAAA8gIAAGRycy9pbmsvUEsBAhQAFAAAAAgAh07iQNbEv9jA&#10;AgAAlAcAABAAAAAAAAAAAQAgAAAAGAMAAGRycy9pbmsvaW5rMS54bWxQSwUGAAAAAAoACgBMAgAA&#10;cQkAAAAA&#10;">
                <v:imagedata r:id="rId1473" o:title=""/>
                <o:lock v:ext="edit"/>
              </v:shape>
            </w:pict>
          </mc:Fallback>
        </mc:AlternateContent>
      </w:r>
      <w:r>
        <mc:AlternateContent>
          <mc:Choice Requires="wps">
            <w:drawing>
              <wp:anchor distT="0" distB="0" distL="114300" distR="114300" simplePos="0" relativeHeight="252432384" behindDoc="0" locked="0" layoutInCell="1" allowOverlap="1">
                <wp:simplePos x="0" y="0"/>
                <wp:positionH relativeFrom="column">
                  <wp:posOffset>6362065</wp:posOffset>
                </wp:positionH>
                <wp:positionV relativeFrom="paragraph">
                  <wp:posOffset>164465</wp:posOffset>
                </wp:positionV>
                <wp:extent cx="156210" cy="250190"/>
                <wp:effectExtent l="0" t="0" r="0" b="0"/>
                <wp:wrapNone/>
                <wp:docPr id="1152" name="墨迹 1152"/>
                <wp:cNvGraphicFramePr/>
                <a:graphic xmlns:a="http://schemas.openxmlformats.org/drawingml/2006/main">
                  <a:graphicData uri="http://schemas.microsoft.com/office/word/2010/wordprocessingInk">
                    <mc:AlternateContent xmlns:a14="http://schemas.microsoft.com/office/drawing/2010/main">
                      <mc:Choice Requires="a14">
                        <w14:contentPart bwMode="clr" r:id="rId1474">
                          <w14:nvContentPartPr>
                            <w14:cNvPr id="1152" name="墨迹 1152"/>
                            <w14:cNvContentPartPr/>
                          </w14:nvContentPartPr>
                          <w14:xfrm>
                            <a:off x="7047865" y="5655310"/>
                            <a:ext cx="156210" cy="250190"/>
                          </w14:xfrm>
                        </w14:contentPart>
                      </mc:Choice>
                    </mc:AlternateContent>
                  </a:graphicData>
                </a:graphic>
              </wp:anchor>
            </w:drawing>
          </mc:Choice>
          <mc:Fallback>
            <w:pict>
              <v:shape id="_x0000_s1026" o:spid="_x0000_s1026" o:spt="75" style="position:absolute;left:0pt;margin-left:500.95pt;margin-top:12.95pt;height:19.7pt;width:12.3pt;z-index:252432384;mso-width-relative:page;mso-height-relative:page;" coordsize="21600,21600" o:gfxdata="UEsDBAoAAAAAAIdO4kAAAAAAAAAAAAAAAAAEAAAAZHJzL1BLAwQUAAAACACHTuJAGTT+fNkAAAAL&#10;AQAADwAAAGRycy9kb3ducmV2LnhtbE2PzU7DMBCE70i8g7VI3KidqA0Q4vTAzwkuNKD2uI1NEojX&#10;Uey04e3ZnsppNdrZ2W+K9ex6cbBj6DxpSBYKhKXam44aDR/Vy80diBCRDPaerIZfG2BdXl4UmBt/&#10;pHd72MRGcAiFHDW0MQ65lKFurcOw8IMl3n350WFkOTbSjHjkcNfLVKlMOuyIP7Q42MfW1j+byTHG&#10;7untdTX57XP1Wc3JtsrC7hu1vr5K1AOIaOd4NsMJn2+gZKa9n8gE0bNWKrlnr4Z0xfPkUOntEsRe&#10;Q5YtQZaF/N+h/ANQSwMEFAAAAAgAh07iQPZ1aq2lAQAAjgMAAA4AAABkcnMvZTJvRG9jLnhtbK1T&#10;S27bMBDdF+gdiNnXEhXLdgXTWdQokEVTL5oDMBRpCRVJYUhbznW66hW66mkK9BgdS1btpCgQBNlx&#10;Pnjz3rzh8vpgG7bXGGrvBPBJCkw75cvabQXcffn4bgEsROlK2XinBTzoANert2+WXVvozFe+KTUy&#10;AnGh6FoBVYxtkSRBVdrKMPGtdlQ0Hq2MFOI2KVF2hG6bJEvTWdJ5LFv0SodA2fVQhBMiPgfQG1Mr&#10;vfZqZ7WLAyrqRkaSFKq6DbDq2RqjVfxsTNCRNQKyfEpio4ArPs+B0ajhcU+PBU8hWS1lsUXZVrU6&#10;0ZHPofNEn5W1IwJ/odYySrbD+h8oWyv0wZs4Ud4mg6h+O6SIp0/2dOO+HlXxqdphobyLpHwjMY5O&#10;9IWXjLANsPvuky/Ja9XgKxvBsKhLAXhT8jN9t/9wFrDBs6zb/QbZsZ/zPAPmpCVSv759//3zB+tT&#10;ZNG4gtvHIFRJTqX/wR8M2qMvtGl2EDBPp/PFjA7hQUA+y/Or8QT0ITJFDTyfZZRjihqyPOXv+xMZ&#10;pwxoY3ThCBF55P1lfCR58Y1WfwBQSwMECgAAAAAAh07iQAAAAAAAAAAAAAAAAAgAAABkcnMvaW5r&#10;L1BLAwQUAAAACACHTuJA50Kie0gEAAAIDQAAEAAAAGRycy9pbmsvaW5rMS54bWy1VsGO4kYQvUfK&#10;P7S8h724obttYIyW2UOkkSIl0mp3IiVHBhqwFuyRbYaZv0+5X1UbGDZSpOSCXa7uV1WvXpX49Pn1&#10;sFcvvmnLulokdmQS5atVvS6r7SL54/FB3yWq7ZbVermvK79I3nybfL7/+adPZfX9sJ/TryKEqu3f&#10;DvtFsuu65/l4fDqdRqdsVDfbsTMmG/9aff/9t+Seb639pqzKjkK28mlVV51/7XqwebleJKvu1cTz&#10;hP2tPjYrH939l2Y1nOia5co/1M1h2UXE3bKq/F5VywPl/WeiurdneikpztY3iTpSBi0FOiTj21f+&#10;+vdXHt5dOSxfiVZjiFcOuPYvfcRxIGz+48S/NPWzb7rSDxyhIna8qRXsUByqbHxb7489sYl6We6P&#10;VK+7G2X5NJ9Mp4UrbJbHPOz4RunvsYmF/w2b6Pohtj1L9JIyLvucHyYz6kQa2pUHT+o9PEfhdC11&#10;ov/8rWuCxp1xE22NdubR3s3tbJ6bs/awLAXvqTm2u4j11AwCDJ7IHqo6letuFxthRsZOi6JwNjMu&#10;L2ZZESs8b8QtoJ0vt7vuv0Ba1fuatM/a+GDM02bjhgG4FXxTdo/1L8fmxcd79p9vlNuqbvwXEmN7&#10;bIZb57yGQHEIbuyDMBeK6f/qN4vkQ1gJKtzEh8B/kU8NUWuMyqbuboLXyWySfqRlZsxH7Wbh6dIk&#10;718SnYXHJA1PWCpny/U+NUk1XoA2S/U0fA9Iylqx8bUQc3CHSAq2SUMiqughSGmphm0DuC7YzSaB&#10;X7g5TWU5W+SpbMhPZykisddFbHFzeYM/wAzXuc7BPwmFDjZ4sKEUTbzw/XCMwosdmOj9oITTo3yA&#10;x7WnmilC6cQjh4PtUqYETKVMiUONxCMfQzCbAhVubVN8zuQ0CMvDHWW5v2w68KZz5jpFffEw15+h&#10;GpcK3SEigV37cd0xOQzOVHBkgUJat3ySI1PO9y4xxULeYJNpU1ay45JhXnmpZSDIAYLkiB44SYl7&#10;FFm/9PfyxU0+0GuOPwChP8EhpBVXJ/orXKSkrPkFFeV0gItAcpT1HYSJGHSA02UBydAMKeB4cJM2&#10;kCFkTP3jEYQ3gxdS7jUdDrOZsxMDlad4hjA6Z9nAyliAYkETsERvoUoaE4gglEQBYbG6eaRBCB0N&#10;HGorOPwEfYYTcMjKcQZDa1EJt1ZarekvQb/lqA2s22iDEGzMSJNmXQs8clEZB7doQc7B2bwog85C&#10;CmiDLFtYDvWrCx9b4hPZ4ykWMPHLDGPnyjKQrWmRqqw9XhXilSA81BZbSPHOi/MjUmJhSkNkhUlH&#10;WMnodK90Ph8elJgIOdqsfCZIhM2ckxpDIIUWE5HvbIxMbIoMxhWezKjc5xGNeEAhiaAOlqTsdzBO&#10;XrwAm0zmPuxrqvXMq6MZoc6R45RBubL6QKrMh1AcoqAumjlYPC0TUR1wpqJJBJ1deS/+dMd/H/Sv&#10;8f5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DKCQAAW0NvbnRlbnRfVHlwZXNdLnhtbFBLAQIUAAoAAAAAAIdO4kAAAAAAAAAAAAAA&#10;AAAGAAAAAAAAAAAAEAAAAJUHAABfcmVscy9QSwECFAAUAAAACACHTuJAihRmPNEAAACUAQAACwAA&#10;AAAAAAABACAAAAC5BwAAX3JlbHMvLnJlbHNQSwECFAAKAAAAAACHTuJAAAAAAAAAAAAAAAAABAAA&#10;AAAAAAAAABAAAAAAAAAAZHJzL1BLAQIUAAoAAAAAAIdO4kAAAAAAAAAAAAAAAAAKAAAAAAAAAAAA&#10;EAAAALMIAABkcnMvX3JlbHMvUEsBAhQAFAAAAAgAh07iQHkYvJ24AAAAIQEAABkAAAAAAAAAAQAg&#10;AAAA2wgAAGRycy9fcmVscy9lMm9Eb2MueG1sLnJlbHNQSwECFAAUAAAACACHTuJAGTT+fNkAAAAL&#10;AQAADwAAAAAAAAABACAAAAAiAAAAZHJzL2Rvd25yZXYueG1sUEsBAhQAFAAAAAgAh07iQPZ1aq2l&#10;AQAAjgMAAA4AAAAAAAAAAQAgAAAAKAEAAGRycy9lMm9Eb2MueG1sUEsBAhQACgAAAAAAh07iQAAA&#10;AAAAAAAAAAAAAAgAAAAAAAAAAAAQAAAA+QIAAGRycy9pbmsvUEsBAhQAFAAAAAgAh07iQOdContI&#10;BAAACA0AABAAAAAAAAAAAQAgAAAAHwMAAGRycy9pbmsvaW5rMS54bWxQSwUGAAAAAAoACgBMAgAA&#10;AAsAAAAA&#10;">
                <v:imagedata r:id="rId1475" o:title=""/>
                <o:lock v:ext="edit"/>
              </v:shape>
            </w:pict>
          </mc:Fallback>
        </mc:AlternateContent>
      </w:r>
      <w:r>
        <mc:AlternateContent>
          <mc:Choice Requires="wps">
            <w:drawing>
              <wp:anchor distT="0" distB="0" distL="114300" distR="114300" simplePos="0" relativeHeight="252433408" behindDoc="0" locked="0" layoutInCell="1" allowOverlap="1">
                <wp:simplePos x="0" y="0"/>
                <wp:positionH relativeFrom="column">
                  <wp:posOffset>6398895</wp:posOffset>
                </wp:positionH>
                <wp:positionV relativeFrom="paragraph">
                  <wp:posOffset>161290</wp:posOffset>
                </wp:positionV>
                <wp:extent cx="243205" cy="405765"/>
                <wp:effectExtent l="0" t="0" r="0" b="0"/>
                <wp:wrapNone/>
                <wp:docPr id="1153" name="墨迹 1153"/>
                <wp:cNvGraphicFramePr/>
                <a:graphic xmlns:a="http://schemas.openxmlformats.org/drawingml/2006/main">
                  <a:graphicData uri="http://schemas.microsoft.com/office/word/2010/wordprocessingInk">
                    <mc:AlternateContent xmlns:a14="http://schemas.microsoft.com/office/drawing/2010/main">
                      <mc:Choice Requires="a14">
                        <w14:contentPart bwMode="clr" r:id="rId1476">
                          <w14:nvContentPartPr>
                            <w14:cNvPr id="1153" name="墨迹 1153"/>
                            <w14:cNvContentPartPr/>
                          </w14:nvContentPartPr>
                          <w14:xfrm>
                            <a:off x="7084695" y="5652135"/>
                            <a:ext cx="243205" cy="405765"/>
                          </w14:xfrm>
                        </w14:contentPart>
                      </mc:Choice>
                    </mc:AlternateContent>
                  </a:graphicData>
                </a:graphic>
              </wp:anchor>
            </w:drawing>
          </mc:Choice>
          <mc:Fallback>
            <w:pict>
              <v:shape id="_x0000_s1026" o:spid="_x0000_s1026" o:spt="75" style="position:absolute;left:0pt;margin-left:503.85pt;margin-top:12.7pt;height:31.95pt;width:19.15pt;z-index:252433408;mso-width-relative:page;mso-height-relative:page;" coordsize="21600,21600" o:gfxdata="UEsDBAoAAAAAAIdO4kAAAAAAAAAAAAAAAAAEAAAAZHJzL1BLAwQUAAAACACHTuJALHE++tgAAAAL&#10;AQAADwAAAGRycy9kb3ducmV2LnhtbE2Py07DMBBF90j8gzVI7KidkNIQ4nSBQEggFgQ+YBpP49B4&#10;HMXug7/HXcHyao7uPVOvT24UB5rD4FlDtlAgiDtvBu41fH0+35QgQkQ2OHomDT8UYN1cXtRYGX/k&#10;Dzq0sRephEOFGmyMUyVl6Cw5DAs/Eafb1s8OY4pzL82Mx1TuRpkrdScdDpwWLE70aKnbtXunAdtu&#10;a7x/cdP76/K2tPLp+63YaX19lakHEJFO8Q+Gs35ShyY5bfyeTRBjykqtVonVkC8LEGdCFWUOYqPh&#10;PitANrX8/0PzC1BLAwQUAAAACACHTuJAP5mGEKgBAACQAwAADgAAAGRycy9lMm9Eb2MueG1srVNL&#10;btswEN0XyB0I7mOR+jkVLGdRI0AWSb1oD8BSpEVUJIUhbTnX6apX6KqnKdBjdCzZtZOiQFB0p5k3&#10;ePPePGpxu7cd2SkIxrua8hmjRDnpG+M2Nf344e76hpIQhWtE552q6ZMK9HZ59WYx9JVKfeu7RgFB&#10;Eheqoa9pG2NfJUmQrbIizHyvHILagxURS9gkDYgB2W2XpIyVyeCh6cFLFQJ2VxNIj4zwGkKvtZFq&#10;5eXWKhcnVlCdiGgptKYPdDmq1VrJ+F7roCLpapoWOZqNNc34vKAEV3GeZ9j6hF+Ml4wmy4WoNiD6&#10;1sijIPEaQS8cWmEcSvhNtRJRkC2YP6iskeCD13EmvU0mW+N90BNnLy517z4ffPFcbqGS3kX0vhYQ&#10;T1mMwL+ssB2eYHjwDaYtO/jPURCoTFNTuG/4Wb7bvTsbWMPZ1uNuDeQwz3mRUeKERVE/vnz9+f0b&#10;GVsY0ekEj89JEEmO0N/o9xrsIRe8NNnXdM5u8vItPoWnmhZlkfKsmJ6A2kcicSDNs5QhLnEgZ8W8&#10;HPHTlontVF0kgkKeZX9ZH0Re/EjLX1BLAwQKAAAAAACHTuJAAAAAAAAAAAAAAAAACAAAAGRycy9p&#10;bmsvUEsDBBQAAAAIAIdO4kCecrnG1gMAADMLAAAQAAAAZHJzL2luay9pbmsxLnhtbLVWTW/bSAy9&#10;L7D/YaAectHYMyNZ/kCdHgoEKLALFG0KtEfHHttCbSmQ5Dj590vxccZ24hZYYPdiiCL5yPdIKnn/&#10;4Xm/U0++acu6mid2YBLlq2W9KqvNPPl2f6cniWq7RbVa7OrKz5MX3yYfbv/8431Z/dzvZvSrCKFq&#10;+6f9bp5su+5xNhwej8fBMRvUzWbojMmGn6qff/+V3ErWyq/LquyoZBteLeuq889dDzYrV/Nk2T2b&#10;GE/YX+tDs/TR3b9plqeIrlks/V3d7BddRNwuqsrvVLXYU9/fE9W9PNJDSXU2vknUgTpoqdA+GV5P&#10;+fHvU+7epOwXzySrMaSrFFz5p77ikAWb/brxz0396Juu9CeNwEgcL2oJm8mBZePbenfohU3U02J3&#10;IL5uMsjyIh8VxdRNbZbHPuzwCvW32KTC/4ZNcv0S2541eimZ0D7XR8SMexIG2pV7T9u7f4yL07U0&#10;if71167hHXfGjbQ12pl7O5nZ8Sw3Z+ORtQx4D82h3Uash+a0gOyJ6oHVsVx12zgIMzC2yN0on+bW&#10;5IXL6LKu7OA1oK0vN9vuv0Ba1ruadl92450xD+u1Ox3AteLrsruvPx6aJx/z7O8zyk1VN/4zLWN7&#10;aE5Z57pyoXgEV74HfBdK5P/i1/PkHX8SFGfiBes/HWeGpDVGZYWjbw0/jqaj9Ea7UW/c8KubPE34&#10;QX7HKSLxO3llaccwY4ClOuMHCzuPNuMrl0q4LTiM/PQdpYYsg2uXIp2z9UgsjiUr51D4ihR1JTEX&#10;J3B1LpmWy+osmMjNUhSFlYuFDkahI5gh9NIJElSFcUCZLHCJJpzcJnUgzknPgXjCyVavCkyQUVa8&#10;U0gjljiFmoazADO6So4VjTRwRSMNFZRopG3AZa21RbAJSMELdRx3pkxqWX0Nu6cu9MCPCIk/8JXB&#10;SLxLGVaKkRziRi+aGENhNEN+mEgifbA+WACTau5NSf/BC5OCQQjBMRcpNuRi/8gEsgDSIMBX9KRS&#10;4QUS+jkCWEQ9iwAGFRQFEXc6AfhPNioXr06CFhAOi1OgeNl0qRtPCp1SRwgMfckyyUnRMiFP9A+X&#10;gH2RoYfzk8ULpmypQidxh5XFjMPhvHajUvDieMP+KxaBbhnNRye0CTtDFIQz3vciC0nR5hSBufQR&#10;koJAeoE1OJMFnGVxafQXcyJbhg6cMEeNAtEtNhFifDEpGlykT7oXPnTZb3KLHY7twk1gyHaQh2YO&#10;8Ixnp2lHRJqM+euJNK8zZqvHGLJ2gKHzknGH5oMd5HtjA1e0oXzgYtBFKhMPxcLEmWJx8f9Z/ENF&#10;/2Dc/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FoJAABbQ29udGVudF9UeXBlc10ueG1sUEsBAhQACgAAAAAAh07iQAAAAAAAAAAA&#10;AAAAAAYAAAAAAAAAAAAQAAAAJQcAAF9yZWxzL1BLAQIUABQAAAAIAIdO4kCKFGY80QAAAJQBAAAL&#10;AAAAAAAAAAEAIAAAAEkHAABfcmVscy8ucmVsc1BLAQIUAAoAAAAAAIdO4kAAAAAAAAAAAAAAAAAE&#10;AAAAAAAAAAAAEAAAAAAAAABkcnMvUEsBAhQACgAAAAAAh07iQAAAAAAAAAAAAAAAAAoAAAAAAAAA&#10;AAAQAAAAQwgAAGRycy9fcmVscy9QSwECFAAUAAAACACHTuJAeRi8nbgAAAAhAQAAGQAAAAAAAAAB&#10;ACAAAABrCAAAZHJzL19yZWxzL2Uyb0RvYy54bWwucmVsc1BLAQIUABQAAAAIAIdO4kAscT762AAA&#10;AAsBAAAPAAAAAAAAAAEAIAAAACIAAABkcnMvZG93bnJldi54bWxQSwECFAAUAAAACACHTuJAP5mG&#10;EKgBAACQAwAADgAAAAAAAAABACAAAAAnAQAAZHJzL2Uyb0RvYy54bWxQSwECFAAKAAAAAACHTuJA&#10;AAAAAAAAAAAAAAAACAAAAAAAAAAAABAAAAD7AgAAZHJzL2luay9QSwECFAAUAAAACACHTuJAnnK5&#10;xtYDAAAzCwAAEAAAAAAAAAABACAAAAAhAwAAZHJzL2luay9pbmsxLnhtbFBLBQYAAAAACgAKAEwC&#10;AACQCgAAAAA=&#10;">
                <v:imagedata r:id="rId1477" o:title=""/>
                <o:lock v:ext="edit"/>
              </v:shape>
            </w:pict>
          </mc:Fallback>
        </mc:AlternateContent>
      </w:r>
      <w:r>
        <mc:AlternateContent>
          <mc:Choice Requires="wps">
            <w:drawing>
              <wp:anchor distT="0" distB="0" distL="114300" distR="114300" simplePos="0" relativeHeight="252473344" behindDoc="0" locked="0" layoutInCell="1" allowOverlap="1">
                <wp:simplePos x="0" y="0"/>
                <wp:positionH relativeFrom="column">
                  <wp:posOffset>5497195</wp:posOffset>
                </wp:positionH>
                <wp:positionV relativeFrom="paragraph">
                  <wp:posOffset>46355</wp:posOffset>
                </wp:positionV>
                <wp:extent cx="741045" cy="572770"/>
                <wp:effectExtent l="0" t="0" r="0" b="0"/>
                <wp:wrapNone/>
                <wp:docPr id="1192" name="墨迹 1192"/>
                <wp:cNvGraphicFramePr/>
                <a:graphic xmlns:a="http://schemas.openxmlformats.org/drawingml/2006/main">
                  <a:graphicData uri="http://schemas.microsoft.com/office/word/2010/wordprocessingInk">
                    <mc:AlternateContent xmlns:a14="http://schemas.microsoft.com/office/drawing/2010/main">
                      <mc:Choice Requires="a14">
                        <w14:contentPart bwMode="clr" r:id="rId1478">
                          <w14:nvContentPartPr>
                            <w14:cNvPr id="1192" name="墨迹 1192"/>
                            <w14:cNvContentPartPr/>
                          </w14:nvContentPartPr>
                          <w14:xfrm>
                            <a:off x="6182995" y="5537200"/>
                            <a:ext cx="741045" cy="572770"/>
                          </w14:xfrm>
                        </w14:contentPart>
                      </mc:Choice>
                    </mc:AlternateContent>
                  </a:graphicData>
                </a:graphic>
              </wp:anchor>
            </w:drawing>
          </mc:Choice>
          <mc:Fallback>
            <w:pict>
              <v:shape id="_x0000_s1026" o:spid="_x0000_s1026" o:spt="75" style="position:absolute;left:0pt;margin-left:432.85pt;margin-top:3.65pt;height:45.1pt;width:58.35pt;z-index:252473344;mso-width-relative:page;mso-height-relative:page;" coordsize="21600,21600" o:gfxdata="UEsDBAoAAAAAAIdO4kAAAAAAAAAAAAAAAAAEAAAAZHJzL1BLAwQUAAAACACHTuJAwfRHtdYAAAAI&#10;AQAADwAAAGRycy9kb3ducmV2LnhtbE2PwU7DMBBE70j8g7VI3KidAq0J2VQC0SMSlCKubrwkKfE6&#10;ip22+XvcE9xmNaOZt8Xq5DpxoCG0nhGymQJBXHnbco2w/VjfaBAhGram80wIEwVYlZcXhcmtP/I7&#10;HTaxFqmEQ24Qmhj7XMpQNeRMmPmeOHnffnAmpnOopR3MMZW7Ts6VWkhnWk4LjenpuaHqZzM6hDc3&#10;tWqvM//F0zY8jS+f+1e5Rry+ytQjiEin+BeGM35ChzIx7fzINogOQS/ulymKsLwFkfwHfTcHsTsL&#10;DbIs5P8Hyl9QSwMEFAAAAAgAh07iQIqRyQOlAQAAjgMAAA4AAABkcnMvZTJvRG9jLnhtbK1TQU7j&#10;MBTdI3EHy3uaOLSkiZqymAqJBdAFHMDj2I01sR19u025zqzmCqw4DRLH4Cdpp4XRSAix8/f7ev+9&#10;/+zZ5dbUZCPBa2cLykYxJdIKV2q7KujD/dXZlBIfuC157aws6KP09HJ+ejJrm1wmrnJ1KYEgifV5&#10;2xS0CqHJo8iLShruR66RFkHlwPCAJayiEniL7KaOkji+iFoHZQNOSO/xdjGAdMcInyF0SmkhF06s&#10;jbRhYAVZ84CWfKUbT+e9WqWkCHdKeRlIjV6zeEJJKOg5S/GAo7JJgoefBZ3E05hG8xnPV8CbSoud&#10;HP4ZOR/8Ga4tCvhLteCBkzXof6iMFuC8U2EknIkGU/120BGLP+zp2v7qXLGxWEMunA3ofMkh7JPo&#10;ga+MMDVuoL1xJWYtavjmIAjkuiwoXJfsIN9ufhwMLOFg63azBNL1M5YllFhuUNTL7z+vz0+kv8KI&#10;9iu4fU+CSLSD/ke/VWC6XHDTZFvQCzZNsgzzf8T8J+cpPs7hCchtIAIb0jGLx4iLriFN0rTH91MG&#10;tn11lAgKeZf9cd2JPPpG8zdQSwMECgAAAAAAh07iQAAAAAAAAAAAAAAAAAgAAABkcnMvaW5rL1BL&#10;AwQUAAAACACHTuJAe+1mQUYEAAD2DAAAEAAAAGRycy9pbmsvaW5rMS54bWy1Vk2P20YMvRfofxgo&#10;h1wke2YkfyLeHAosUKAFgmQLNEevLdtCbGkhy+vdf18OHzmyN06AAu1FFoecR/LxzcgfPr4c9ua5&#10;bI9VUy8SN7CJKetVs67q7SL56+E+mybm2C3r9XLf1OUieS2Pyce7X3/5UNXfDvs5PQ0h1Mfwdtgv&#10;kl3XPc2Hw/P5PDjng6bdDr21+fD3+tuffyR3smtdbqq66ijlUZdWTd2VL10Am1frRbLqXmyMJ+wv&#10;zaldldEdVtpVH9G1y1V537SHZRcRd8u6LvemXh6o7r8T070+0UtFebZlm5gTVXCkRIdkeHvL13+/&#10;5f67LYflC9FqLfEqCdflc8g4ZMLmPy78U9s8lW1XlT1H6Egcr2YFm5tDl215bPanQGxinpf7E/Xr&#10;p4O8GBej8XjmZy4vYh1ueKP177GJhf8Nm+j6Iba7KPSaMmn7kh8hM+pEB9pVh5LUe3iKwumONImw&#10;/KVrWePe+lHmbObtg5vO3WRe2IvxiCwV77E9HXcR67HtBcieyB66OlfrbhcHYQfWeT+ZFeOc5DCa&#10;jcaxw8tB3ALaldV21/0XSKtm35D2RRvvrH3cbHx/AG4l31TdQ/PbqX0u4z738x3Vtm7a8hOJ8Xhq&#10;+12XvHKieAhu3Ad8LozQ/7ncLJJ3fCUY3okF5n+a2xFRa63Jx5OpxetkNk7fZ8UsrL8vxvyT+TQp&#10;wluSjfCTp3l4ySb8VIudWZ7yroyfxqYMlXG88anjNGIWavqAY/LUcRpkIdMjC7w+9fwSod6Ybsog&#10;dBETFCVCfjwJmYszXHDw4iV6YaJIK3mNlCp5xSyuzYiMYI92JdZJfzdNogbdgkSfAsGhAasmYpya&#10;7M2c8C9dWaFcerYpIN96QUEMZmSqgknImD0Clq1cTHTyDMnCZOjQ89x9miFjhhk7sqGBiwAsKLoo&#10;BimlC4OevPbE2A7kwBcyu4vhU5mZBzGqnMwDEyPs/bBzikcJaDr40aiOXP1vbeCHePZkOh3p1CCe&#10;/EJ2b0NbSrIyE/ExZ5F6YBL9cFXcL1jRmWVQrJyqEI9+erzLcxbqgR/1B/7YhhJN8KO+Ph8yYbXv&#10;R+RA8YgESu9H2QwIgKhfzdBHyF4tGRKTOkTgRgUEvRvJGvJJeE+owKGuEAGVyiDCgkT0Pck0sUCk&#10;oBQv0GoLdYSA+OiXOHDicVRM9EoaTkpXJuoSr02FHYbQYybqkSMIK/pUqUIoYF2q6QBvU22S8Wmz&#10;+rmaYEOxOD4kLI9C9MSKGQ/slR3CsR3ijOjogu4+MKxNabNygjW1XBYCrQMUk0cQ6kRd0YT8BV+6&#10;0hFr1ypyrevCj+1RTRiZogk3GKfellBPD82zp8JygQIRNs3FofO58lO8kxYwMDqpiJevFYkKfv16&#10;RRtp6KaSm065VR3LOn28pM0Mmeg7GXkQvcbbSkUit6XctEHYQoHe47hN1X/1Fzv+16D/iH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xQkAAFtDb250ZW50X1R5cGVzXS54bWxQSwECFAAKAAAAAACHTuJAAAAAAAAAAAAAAAAABgAA&#10;AAAAAAAAABAAAACQBwAAX3JlbHMvUEsBAhQAFAAAAAgAh07iQIoUZjzRAAAAlAEAAAsAAAAAAAAA&#10;AQAgAAAAtAcAAF9yZWxzLy5yZWxzUEsBAhQACgAAAAAAh07iQAAAAAAAAAAAAAAAAAQAAAAAAAAA&#10;AAAQAAAAAAAAAGRycy9QSwECFAAKAAAAAACHTuJAAAAAAAAAAAAAAAAACgAAAAAAAAAAABAAAACu&#10;CAAAZHJzL19yZWxzL1BLAQIUABQAAAAIAIdO4kB5GLyduAAAACEBAAAZAAAAAAAAAAEAIAAAANYI&#10;AABkcnMvX3JlbHMvZTJvRG9jLnhtbC5yZWxzUEsBAhQAFAAAAAgAh07iQMH0R7XWAAAACAEAAA8A&#10;AAAAAAAAAQAgAAAAIgAAAGRycy9kb3ducmV2LnhtbFBLAQIUABQAAAAIAIdO4kCKkckDpQEAAI4D&#10;AAAOAAAAAAAAAAEAIAAAACUBAABkcnMvZTJvRG9jLnhtbFBLAQIUAAoAAAAAAIdO4kAAAAAAAAAA&#10;AAAAAAAIAAAAAAAAAAAAEAAAAPYCAABkcnMvaW5rL1BLAQIUABQAAAAIAIdO4kB77WZBRgQAAPYM&#10;AAAQAAAAAAAAAAEAIAAAABwDAABkcnMvaW5rL2luazEueG1sUEsFBgAAAAAKAAoATAIAAPsKAAAA&#10;AA==&#10;">
                <v:imagedata r:id="rId1479"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 xml:space="preserve">What’s your job? / What work do you do? / What do you do for a living? </w:t>
      </w:r>
    </w:p>
    <w:p w14:paraId="30092DD8">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sz w:val="24"/>
          <w:szCs w:val="24"/>
          <w:u w:val="single"/>
        </w:rPr>
      </w:pPr>
      <w:r>
        <mc:AlternateContent>
          <mc:Choice Requires="wps">
            <w:drawing>
              <wp:anchor distT="0" distB="0" distL="114300" distR="114300" simplePos="0" relativeHeight="252407808" behindDoc="0" locked="0" layoutInCell="1" allowOverlap="1">
                <wp:simplePos x="0" y="0"/>
                <wp:positionH relativeFrom="column">
                  <wp:posOffset>3504565</wp:posOffset>
                </wp:positionH>
                <wp:positionV relativeFrom="paragraph">
                  <wp:posOffset>15875</wp:posOffset>
                </wp:positionV>
                <wp:extent cx="135890" cy="27940"/>
                <wp:effectExtent l="0" t="0" r="0" b="0"/>
                <wp:wrapNone/>
                <wp:docPr id="1128" name="墨迹 1128"/>
                <wp:cNvGraphicFramePr/>
                <a:graphic xmlns:a="http://schemas.openxmlformats.org/drawingml/2006/main">
                  <a:graphicData uri="http://schemas.microsoft.com/office/word/2010/wordprocessingInk">
                    <mc:AlternateContent xmlns:a14="http://schemas.microsoft.com/office/drawing/2010/main">
                      <mc:Choice Requires="a14">
                        <w14:contentPart bwMode="clr" r:id="rId1480">
                          <w14:nvContentPartPr>
                            <w14:cNvPr id="1128" name="墨迹 1128"/>
                            <w14:cNvContentPartPr/>
                          </w14:nvContentPartPr>
                          <w14:xfrm>
                            <a:off x="4190365" y="5724525"/>
                            <a:ext cx="135890" cy="27940"/>
                          </w14:xfrm>
                        </w14:contentPart>
                      </mc:Choice>
                    </mc:AlternateContent>
                  </a:graphicData>
                </a:graphic>
              </wp:anchor>
            </w:drawing>
          </mc:Choice>
          <mc:Fallback>
            <w:pict>
              <v:shape id="_x0000_s1026" o:spid="_x0000_s1026" o:spt="75" style="position:absolute;left:0pt;margin-left:275.95pt;margin-top:1.25pt;height:2.2pt;width:10.7pt;z-index:252407808;mso-width-relative:page;mso-height-relative:page;" coordsize="21600,21600" o:gfxdata="UEsDBAoAAAAAAIdO4kAAAAAAAAAAAAAAAAAEAAAAZHJzL1BLAwQUAAAACACHTuJASrTovtgAAAAH&#10;AQAADwAAAGRycy9kb3ducmV2LnhtbE2OUUvDMBSF3wX/Q7iCby7taNysvR04GAgOwSmib2l7bYvJ&#10;TWmydfrrlz3p4+EcvvMVq6M14kCj7x0jpLMEBHHtmp5bhLfXzc0ShA+aG20cE8IPeViVlxeFzhs3&#10;8QsddqEVEcI+1whdCEMupa87strP3EAcuy83Wh1iHFvZjHqKcGvkPElupdU9x4dOD7TuqP7e7S3C&#10;tK1+Nw/BfMi1f94uPussfXp/RLy+SpN7EIGO4W8MZ/2oDmV0qtyeGy8MglLpXZwizBWI2KtFloGo&#10;EJYKZFnI//7lCVBLAwQUAAAACACHTuJAGlSgHKcBAACNAwAADgAAAGRycy9lMm9Eb2MueG1srVNL&#10;TiMxEN0jzR0s7yfd7nTn04rDggiJBUwWcADjttMWbbtVdtLhOrOaK7DiNCPNMabyIwGEhBA726/0&#10;6r165cn52jZkpSAY7zhlvZQS5aSvjFtwend7+XNESYjCVaLxTnH6qAI9n/44m3RtqTJf+6ZSQJDE&#10;hbJrOa1jbMskCbJWVoSeb5VDUHuwIuIVFkkFokN22yRZmg6SzkPVgpcqBHyd7UC6Z4TPEHqtjVQz&#10;L5dWubhjBdWIiJZCbdpAp1u1WisZf2kdVCQNp1mRo9nIaZ8NC0qwVZ7neLjndDAeFTSZTkS5ANHW&#10;Ru7liM/IeePPCuNQwAvVTERBlmDeUVkjwQevY096m+xMbaeDjlj6Zk5X7mHjiuVyCaX0LqLzuYB4&#10;SGILfKWFbXAC3bWvMGvZwDcHQaA0FadwVbGjfLe6OBqYw9HWzWoOZFPPWIZr6IRFUX9///n3/ES2&#10;TxjRYQQ3r0kQSfbQR/RrDXaTC06arDF8Nk77A8z/kdNimOVFtl8BtY5EYgHrF6MxbozEgmw4xuU5&#10;abIjO7Q8CQR1vIr+9L7RePKLpv8BUEsDBAoAAAAAAIdO4kAAAAAAAAAAAAAAAAAIAAAAZHJzL2lu&#10;ay9QSwMEFAAAAAgAh07iQKcPNyiPAgAA4QYAABAAAABkcnMvaW5rL2luazEueG1stVRda9swFH0f&#10;7D8I9aEvViz5O6FpHwaFwQZj7WB7dB0lEbWlIMtJ+u93LdmyS9PBYHuxdXTvuR9HV7q5Ozc1OnLd&#10;CiXXmC0oRlxWaiPkbo1/PN6TAqPWlHJT1kryNX7hLb67/fjhRsjnpl7BF0EE2farpl7jvTGHVRie&#10;TqfFKV4ovQsjSuPws3z++gXfDqwN3wopDKRsx61KScPPpg+2Eps1rsyZen+I/aA6XXFv7nd0NXkY&#10;XVb8XummND7ivpSS10iWDdT9EyPzcoCFgDw7rjHqoIIWEjU4vEz59feU+zeUpjyDrJSCrkPCDT/2&#10;GUMr2Or9wr9pdeDaCD5p5DoaDC+octg257rUvFV11wuL0bGsO+g3KhZxkiVpli2jJYsTXwcLL7T+&#10;Njao8N9ig1zvxmazQl9LNrQ912cQ08/JeKBGNBymtzn4wTEtnES//WC0nfGIRilhlET0kRUrlq8S&#10;OjueYSzHeE+6a/c+1pOeBtBavHquq5PYmL0/CLqgLFvGWbqkxTKlaZb7DucHcSnQnovd3vyLSJWq&#10;Fcz+MBtXlD5tt9F0AS4l3wrzqD51+sg9j/2ZIXZSaf4NhrHt9MSa62oT+Utw4T2w9wIN8n/n2zW+&#10;sk8Csky3YfVPM3hgFnDBUJzF4zLN8+CaJMt+/5pE8KzBPw9w0i/gOrpfEsT9AjmM2IgtrYdu4b5p&#10;wDLrbSEBmM7IPc4vYpsLzJHNRSyJZEEU9d7EciborBDLsWxCsNr6iQsQB2QOk8HowoHReY1M4vYd&#10;LN5Y5855QJybaxCgq6awhSbBUOtY2mh23mB2MrnaIg9tBgR4FNkWhFhAbFzEJgdLRU7FdLTbE0NQ&#10;zMB37oBdOgeLV6+pHyt4Dm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Eq06L7YAAAABwEAAA8AAAAAAAAAAQAgAAAAIgAAAGRycy9kb3ducmV2LnhtbFBLAQIU&#10;ABQAAAAIAIdO4kAaVKAcpwEAAI0DAAAOAAAAAAAAAAEAIAAAACcBAABkcnMvZTJvRG9jLnhtbFBL&#10;AQIUAAoAAAAAAIdO4kAAAAAAAAAAAAAAAAAIAAAAAAAAAAAAEAAAAPoCAABkcnMvaW5rL1BLAQIU&#10;ABQAAAAIAIdO4kCnDzcojwIAAOEGAAAQAAAAAAAAAAEAIAAAACADAABkcnMvaW5rL2luazEueG1s&#10;UEsFBgAAAAAKAAoATAIAAEgJAAAAAA==&#10;">
                <v:imagedata r:id="rId1481" o:title=""/>
                <o:lock v:ext="edit"/>
              </v:shape>
            </w:pict>
          </mc:Fallback>
        </mc:AlternateContent>
      </w:r>
      <w:r>
        <mc:AlternateContent>
          <mc:Choice Requires="wps">
            <w:drawing>
              <wp:anchor distT="0" distB="0" distL="114300" distR="114300" simplePos="0" relativeHeight="252408832" behindDoc="0" locked="0" layoutInCell="1" allowOverlap="1">
                <wp:simplePos x="0" y="0"/>
                <wp:positionH relativeFrom="column">
                  <wp:posOffset>3584575</wp:posOffset>
                </wp:positionH>
                <wp:positionV relativeFrom="paragraph">
                  <wp:posOffset>40640</wp:posOffset>
                </wp:positionV>
                <wp:extent cx="26035" cy="173990"/>
                <wp:effectExtent l="0" t="0" r="0" b="0"/>
                <wp:wrapNone/>
                <wp:docPr id="1129" name="墨迹 1129"/>
                <wp:cNvGraphicFramePr/>
                <a:graphic xmlns:a="http://schemas.openxmlformats.org/drawingml/2006/main">
                  <a:graphicData uri="http://schemas.microsoft.com/office/word/2010/wordprocessingInk">
                    <mc:AlternateContent xmlns:a14="http://schemas.microsoft.com/office/drawing/2010/main">
                      <mc:Choice Requires="a14">
                        <w14:contentPart bwMode="clr" r:id="rId1482">
                          <w14:nvContentPartPr>
                            <w14:cNvPr id="1129" name="墨迹 1129"/>
                            <w14:cNvContentPartPr/>
                          </w14:nvContentPartPr>
                          <w14:xfrm>
                            <a:off x="4270375" y="5749290"/>
                            <a:ext cx="26035" cy="173990"/>
                          </w14:xfrm>
                        </w14:contentPart>
                      </mc:Choice>
                    </mc:AlternateContent>
                  </a:graphicData>
                </a:graphic>
              </wp:anchor>
            </w:drawing>
          </mc:Choice>
          <mc:Fallback>
            <w:pict>
              <v:shape id="_x0000_s1026" o:spid="_x0000_s1026" o:spt="75" style="position:absolute;left:0pt;margin-left:282.25pt;margin-top:3.2pt;height:13.7pt;width:2.05pt;z-index:252408832;mso-width-relative:page;mso-height-relative:page;" coordsize="21600,21600" o:gfxdata="UEsDBAoAAAAAAIdO4kAAAAAAAAAAAAAAAAAEAAAAZHJzL1BLAwQUAAAACACHTuJAxgz2KdYAAAAI&#10;AQAADwAAAGRycy9kb3ducmV2LnhtbE2PO0/EMBCEeyT+g7VIdJwdSAKEbK5AnERxxXFAQeezlyTC&#10;jyj2Pfj3LBWUoxnNfNMuT96JA81pjAGhWCgQFEy0Y+gR3l5XV3cgUtbBahcDIXxTgmV3ftbqxsZj&#10;eKHDNveCS0JqNMKQ89RImcxAXqdFnCiw9xlnrzPLuZd21kcu905eK1VLr8fAC4Oe6HEg87Xde4Sn&#10;j6rQG+OqtVmNz1N+X8eNMoiXF4V6AJHplP/C8IvP6NAx0y7ug03CIVR1WXEUoS5BsF/dKtY7hJvy&#10;HmTXyv8Huh9QSwMEFAAAAAgAh07iQKHv8MOkAQAAjQMAAA4AAABkcnMvZTJvRG9jLnhtbK1TQU7j&#10;MBTdI80dLO+nidOWkqgui6mQWABdwAGMYzfWxHb07TblOrOaK7DiNEgcg5+mpQWEhEaz8//Pev+9&#10;/+zp+cbWZK0gGO84ZYOUEuWkL41bcnp3e/HzjJIQhStF7Z3i9EEFej77cTJtm0JlvvJ1qYAgiQtF&#10;23BaxdgUSRJkpawIA98oh6D2YEXEEpZJCaJFdlsnWZqeJq2HsgEvVQjYnfcg3THCdwi91kaquZcr&#10;q1zsWUHVIqKlUJkm0NlWrdZKxhutg4qk5jQbj9Bs5HTIJmNKcFQ+zvBwj50zltJkNhXFEkRTGbmT&#10;I74j54M/K4xDAW9UcxEFWYH5RGWNBB+8jgPpbdKb2m4HHbH0w54u3e/OFRvJFRTSu4jOFwLiPokt&#10;8C8jbI0baK98iVnLGv5zEAQKU3IKlyU7yHfrXwcDCzjYul4vgHT3GctySpywKOr5z9+Xp0eybWFE&#10;+xVcvydBJNlBX9FvNNguF9w02XA6yibpsHsID5yOJ6M8y3dPQG0ikXghO02HCEvE2WSY9/B+SE+2&#10;r44CQR3voj+uO41Hv2j2ClBLAwQKAAAAAACHTuJAAAAAAAAAAAAAAAAACAAAAGRycy9pbmsvUEsD&#10;BBQAAAAIAIdO4kBLlHyFeAIAAJIGAAAQAAAAZHJzL2luay9pbmsxLnhtbLVU32vbMBB+H+x/EOpD&#10;X6xY8q84oUkfBoHBBqXtYHt0HSURtaUgy0n63+8sKUpC08Fge7F1On3f3X130t39oW3QjutOKDnD&#10;bEQx4rJWSyHXM/zjeUFKjDpTyWXVKMln+I13+H7++dOdkK9tM4UvAgbZDau2meGNMdtpHO/3+9E+&#10;HSm9jhNK0/irfP3+Dc89aslXQgoDIbvjVq2k4QczkE3FcoZrc6DhPHA/qV7XPLiHHV2fThhd1Xyh&#10;dFuZwLippOQNklULef/EyLxtYSEgzpprjHrIoINALY6vQ379PWTxDtJWB5CVUtDVB1zy3RAxtoJN&#10;P078Qast10bwk0auIu94Q7WzbXGuSs071fSDsBjtqqaHepNylGZFlhfFJJmwNAt5sPhK6e+5QYX/&#10;xg1yfcjNzhK9lMyXfa6PFzPMybGhRrQcprfdhsExHXRi2H4y2s54QpOcMEoS+szKKRtPM3rWHj+W&#10;R74X3XebwPWiTwNoPUE9V9VeLM0mNIKOKMuSfFwkjMKdGJfjUOF5I64RbbhYb8y/YKpVo2D2/Wzc&#10;UPqyWiWnC3At+EqYZ/Wl1zsecOzPCLGWSvMHGMau1yfUua42ULgEV94Dey+Ql/+Rr2b4xj4JyCLd&#10;htU/H2cUpKUUpUWa+2VR5tEtScbD/u0kd78Ik3RYYTKxvyxyNnR/sBHYybAgpTXziMBzCGZmzTSy&#10;YOS+2YWVRu6M/3rLkbGosHjrI0Vkc3IsJPc+ywmWjYfcSQjvQlkAAL1p2eCsyxUFr8PaUknps3PO&#10;ibcckjGfnnMy6qJ6EQiLrBgksUyovDQn103mCvBY5GQ7Qp3lkUffxfMX5gDu7/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xgz2KdYAAAAIAQAADwAAAAAAAAAB&#10;ACAAAAAiAAAAZHJzL2Rvd25yZXYueG1sUEsBAhQAFAAAAAgAh07iQKHv8MOkAQAAjQMAAA4AAAAA&#10;AAAAAQAgAAAAJQEAAGRycy9lMm9Eb2MueG1sUEsBAhQACgAAAAAAh07iQAAAAAAAAAAAAAAAAAgA&#10;AAAAAAAAAAAQAAAA9QIAAGRycy9pbmsvUEsBAhQAFAAAAAgAh07iQEuUfIV4AgAAkgYAABAAAAAA&#10;AAAAAQAgAAAAGwMAAGRycy9pbmsvaW5rMS54bWxQSwUGAAAAAAoACgBMAgAALAkAAAAA&#10;">
                <v:imagedata r:id="rId1483" o:title=""/>
                <o:lock v:ext="edit"/>
              </v:shape>
            </w:pict>
          </mc:Fallback>
        </mc:AlternateContent>
      </w:r>
      <w:r>
        <mc:AlternateContent>
          <mc:Choice Requires="wps">
            <w:drawing>
              <wp:anchor distT="0" distB="0" distL="114300" distR="114300" simplePos="0" relativeHeight="252410880" behindDoc="0" locked="0" layoutInCell="1" allowOverlap="1">
                <wp:simplePos x="0" y="0"/>
                <wp:positionH relativeFrom="column">
                  <wp:posOffset>3821430</wp:posOffset>
                </wp:positionH>
                <wp:positionV relativeFrom="paragraph">
                  <wp:posOffset>107950</wp:posOffset>
                </wp:positionV>
                <wp:extent cx="24765" cy="20955"/>
                <wp:effectExtent l="0" t="0" r="0" b="0"/>
                <wp:wrapNone/>
                <wp:docPr id="1131" name="墨迹 1131"/>
                <wp:cNvGraphicFramePr/>
                <a:graphic xmlns:a="http://schemas.openxmlformats.org/drawingml/2006/main">
                  <a:graphicData uri="http://schemas.microsoft.com/office/word/2010/wordprocessingInk">
                    <mc:AlternateContent xmlns:a14="http://schemas.microsoft.com/office/drawing/2010/main">
                      <mc:Choice Requires="a14">
                        <w14:contentPart bwMode="clr" r:id="rId1484">
                          <w14:nvContentPartPr>
                            <w14:cNvPr id="1131" name="墨迹 1131"/>
                            <w14:cNvContentPartPr/>
                          </w14:nvContentPartPr>
                          <w14:xfrm>
                            <a:off x="4507230" y="5816600"/>
                            <a:ext cx="24765" cy="20955"/>
                          </w14:xfrm>
                        </w14:contentPart>
                      </mc:Choice>
                    </mc:AlternateContent>
                  </a:graphicData>
                </a:graphic>
              </wp:anchor>
            </w:drawing>
          </mc:Choice>
          <mc:Fallback>
            <w:pict>
              <v:shape id="_x0000_s1026" o:spid="_x0000_s1026" o:spt="75" style="position:absolute;left:0pt;margin-left:300.9pt;margin-top:8.5pt;height:1.65pt;width:1.95pt;z-index:252410880;mso-width-relative:page;mso-height-relative:page;" coordsize="21600,21600" o:gfxdata="UEsDBAoAAAAAAIdO4kAAAAAAAAAAAAAAAAAEAAAAZHJzL1BLAwQUAAAACACHTuJAUCi4tNgAAAAJ&#10;AQAADwAAAGRycy9kb3ducmV2LnhtbE2PS0/DMBCE70j8B2uRuFE7FaQlxOkBCSEOIKUgVG5uvHmI&#10;eB3Z7otfz3Iqx50ZzX5Tro5uFHsMcfCkIZspEEiNtwN1Gj7en26WIGIyZM3oCTWcMMKqurwoTWH9&#10;gWrcr1MnuIRiYTT0KU2FlLHp0Zk48xMSe60PziQ+QydtMAcud6OcK5VLZwbiD72Z8LHH5nu9cxrk&#10;/enzx9TPm/Cy9K9vm7q1t1+t1tdXmXoAkfCYzmH4w2d0qJhp63dkoxg15Cpj9MTGgjdxIFcLFrYa&#10;5tkdyKqU/xdUv1BLAwQUAAAACACHTuJAimGNF6gBAACNAwAADgAAAGRycy9lMm9Eb2MueG1srVNB&#10;btswELwX6B8I3muRsmQngukcahTIoakPzQNYirSIiqSwpC3nOz31Cz31NQX6jK4lu3ZSFAiC3Lgc&#10;YnZmZ7m42buW7DREG7ygfMIo0V6F2vqNoPefP7y7oiQm6WvZBq8FfdCR3izfvln0XaXz0IS21kCQ&#10;xMeq7wRtUuqqLIuq0U7GSei0R9AEcDJhCZusBtkju2uznLFZ1geoOwhKx4i3qxGkR0Z4DmEwxiq9&#10;CmrrtE8jK+hWJrQUG9tFuhzUGqNV+mRM1Im0guZlgWaToFM+LynBVpzNr/H0RdCiKEqaLRey2oDs&#10;GquOeuRz9Dwx6KT1qOAv1UomSbZg/6FyVkGIwaSJCi4bXQ3jQUucPRnUrf96sMULtYVKBZ/Q+lpC&#10;OkUxAC9p4VqcQP8x1Bi2auGVkyBQ2VpQuK35Wb7fvT8bWMPZ1t1uDeTwnvMpp8RLh6J+ffv+++cP&#10;MlxhRKcR3D0mQSQ7Qv+j3xtwh1xw0mSPmZdsnk9xJR4ELa/4bMbYuAJ6n4jCB3kxn+F6KMRzdl0O&#10;C3LqMXKdqos8UMaj5C/rg8SLX7T8A1BLAwQKAAAAAACHTuJAAAAAAAAAAAAAAAAACAAAAGRycy9p&#10;bmsvUEsDBBQAAAAIAIdO4kBNeABBkQIAAAwHAAAQAAAAZHJzL2luay9pbmsxLnhtbLVUTYvbMBC9&#10;F/ofhPawFzuW/JUPNtlDYaHQwtLdQnt0HCURa8tBlpPsv+9YIytJN1sotGCEZ55m5s3TSHf3x7oi&#10;e6Fb2ag55SNGiVBls5JqM6ffnx/CCSWtKdSqqBol5vRVtPR+8fHDnVQvdTWDlUAG1fZ/dTWnW2N2&#10;syg6HA6jQzJq9CaKGUuiz+rl6xe6cFErsZZKGijZDq6yUUYcTZ9sJldzWpoj8/sh91PT6VJ4uPfo&#10;8rTD6KIUD42uC+MzbgulREVUUQPvH5SY1x38SKizEZqSDhi0UKim0fWQn38f8vAmpC6OICtjoKsr&#10;uBL7vmJkBZu9T/xRNzuhjRQnjbAjB7ySEm3bHHapRdtUXS8sJfui6qDfeDJK0jzN8nwaT3mSeh48&#10;utL629ygwn/LDXK9m5ufEb2UzLV9ro8T08/JcKBG1gKmt975wTEtnETvfjLaznjM4izkLIzZM5/M&#10;+HiWsrPjcWM55Fvqrt36XEt9GkCLePWwq4Ncma0/CDZiPJvkEzZOkngKX+Y7PD+Ia4m2Qm625l9k&#10;Kpuqgdl3s3HD2HK9jk8X4FrxtTTPzadO74WP43+OkBvVaPEIw9h2+hR1rqst5C/BlffA3gvi5P8m&#10;1nN6Y58EYiPRYfXPWZqBtIyRJE+H35znwW2YT3v/rUVvExZQnvQOah2UBzy2cRgNpkUJmnHA7U/o&#10;9gwm7oHNiA6mreT35n3eEB5TWJMA99g1HP9mpZaBXQGzEQTj0gCJYB1+YcUXFg9cYSwRByFWRBbp&#10;YI4tHUCxI0STAcVY6MsSGopiD06SNyCWQZqehDfPUc8JUTCx5WzghOVRxYEx3EoLZ45yOLHmQDl0&#10;KrML2TjAKKBbs0s4vXh4/QTCy7H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FQgAAFtDb250ZW50X1R5cGVzXS54bWxQSwECFAAK&#10;AAAAAACHTuJAAAAAAAAAAAAAAAAABgAAAAAAAAAAABAAAADgBQAAX3JlbHMvUEsBAhQAFAAAAAgA&#10;h07iQIoUZjzRAAAAlAEAAAsAAAAAAAAAAQAgAAAABAYAAF9yZWxzLy5yZWxzUEsBAhQACgAAAAAA&#10;h07iQAAAAAAAAAAAAAAAAAQAAAAAAAAAAAAQAAAAAAAAAGRycy9QSwECFAAKAAAAAACHTuJAAAAA&#10;AAAAAAAAAAAACgAAAAAAAAAAABAAAAD+BgAAZHJzL19yZWxzL1BLAQIUABQAAAAIAIdO4kB5GLyd&#10;uAAAACEBAAAZAAAAAAAAAAEAIAAAACYHAABkcnMvX3JlbHMvZTJvRG9jLnhtbC5yZWxzUEsBAhQA&#10;FAAAAAgAh07iQFAouLTYAAAACQEAAA8AAAAAAAAAAQAgAAAAIgAAAGRycy9kb3ducmV2LnhtbFBL&#10;AQIUABQAAAAIAIdO4kCKYY0XqAEAAI0DAAAOAAAAAAAAAAEAIAAAACcBAABkcnMvZTJvRG9jLnht&#10;bFBLAQIUAAoAAAAAAIdO4kAAAAAAAAAAAAAAAAAIAAAAAAAAAAAAEAAAAPsCAABkcnMvaW5rL1BL&#10;AQIUABQAAAAIAIdO4kBNeABBkQIAAAwHAAAQAAAAAAAAAAEAIAAAACEDAABkcnMvaW5rL2luazEu&#10;eG1sUEsFBgAAAAAKAAoATAIAAEsJAAAAAA==&#10;">
                <v:imagedata r:id="rId1485" o:title=""/>
                <o:lock v:ext="edit"/>
              </v:shape>
            </w:pict>
          </mc:Fallback>
        </mc:AlternateContent>
      </w:r>
      <w:r>
        <mc:AlternateContent>
          <mc:Choice Requires="wps">
            <w:drawing>
              <wp:anchor distT="0" distB="0" distL="114300" distR="114300" simplePos="0" relativeHeight="252411904" behindDoc="0" locked="0" layoutInCell="1" allowOverlap="1">
                <wp:simplePos x="0" y="0"/>
                <wp:positionH relativeFrom="column">
                  <wp:posOffset>3754755</wp:posOffset>
                </wp:positionH>
                <wp:positionV relativeFrom="paragraph">
                  <wp:posOffset>104140</wp:posOffset>
                </wp:positionV>
                <wp:extent cx="91440" cy="212090"/>
                <wp:effectExtent l="0" t="0" r="0" b="0"/>
                <wp:wrapNone/>
                <wp:docPr id="1132" name="墨迹 1132"/>
                <wp:cNvGraphicFramePr/>
                <a:graphic xmlns:a="http://schemas.openxmlformats.org/drawingml/2006/main">
                  <a:graphicData uri="http://schemas.microsoft.com/office/word/2010/wordprocessingInk">
                    <mc:AlternateContent xmlns:a14="http://schemas.microsoft.com/office/drawing/2010/main">
                      <mc:Choice Requires="a14">
                        <w14:contentPart bwMode="clr" r:id="rId1486">
                          <w14:nvContentPartPr>
                            <w14:cNvPr id="1132" name="墨迹 1132"/>
                            <w14:cNvContentPartPr/>
                          </w14:nvContentPartPr>
                          <w14:xfrm>
                            <a:off x="4440555" y="5812790"/>
                            <a:ext cx="91440" cy="212090"/>
                          </w14:xfrm>
                        </w14:contentPart>
                      </mc:Choice>
                    </mc:AlternateContent>
                  </a:graphicData>
                </a:graphic>
              </wp:anchor>
            </w:drawing>
          </mc:Choice>
          <mc:Fallback>
            <w:pict>
              <v:shape id="_x0000_s1026" o:spid="_x0000_s1026" o:spt="75" style="position:absolute;left:0pt;margin-left:295.65pt;margin-top:8.2pt;height:16.7pt;width:7.2pt;z-index:252411904;mso-width-relative:page;mso-height-relative:page;" coordsize="21600,21600" o:gfxdata="UEsDBAoAAAAAAIdO4kAAAAAAAAAAAAAAAAAEAAAAZHJzL1BLAwQUAAAACACHTuJAZ8smstgAAAAJ&#10;AQAADwAAAGRycy9kb3ducmV2LnhtbE2PQU/CQBCF7yb+h82YeJPdoi1QuiXGCFxIFIT70o5tY3e2&#10;6S6l/nvHkx4n78ub72Wr0bZiwN43jjREEwUCqXBlQ5WG48f6YQ7CB0OlaR2hhm/0sMpvbzKTlu5K&#10;exwOoRJcQj41GuoQulRKX9RojZ+4DomzT9dbE/jsK1n25srltpVTpRJpTUP8oTYdvtRYfB0uVsO4&#10;j4/bt82wlqf31918O25mz/FU6/u7SC1BBBzDHwy/+qwOOTud3YVKL1oN8SJ6ZJSD5AkEA4ma8ZYz&#10;J2oBMs/k/wX5D1BLAwQUAAAACACHTuJA7CKkWqQBAACOAwAADgAAAGRycy9lMm9Eb2MueG1srVPB&#10;jtMwEL0j8Q/W3GnibELbqO4eqJD2wNIDfIBx7MYitqOx23R/hxO/wImvQeIzmDYt7S5CWiFumXmj&#10;N+/Ncxa3e9exncZogxfAJzkw7VVorN8I+Pjh7asZsJikb2QXvBbwoCPcLl++WAx9rYvQhq7RyIjE&#10;x3roBbQp9XWWRdVqJ+Mk9NoTaAI6majETdagHIjddVmR56+zIWDTY1A6RuquRhBOjPgcwmCMVXoV&#10;1NZpn0ZW1J1MZCm2to+wPKo1Rqv03pioE+sEFFVJZpOAGz6tgNEqnk/n9PWJWjOeQ7ZcyHqDsm+t&#10;OumRz9HzxKCT1pOC31QrmSTbov2DylmFIQaTJiq4bHR1PA9Z4vmTQ935zwdbvFRbrFXwiayvJaZz&#10;FEfgX1a4ji4wvAsNha06/M9JMKxtIwDvGn6R73dvLgbWeLF1v1sjO8xzflMA89KRqB9fvv78/o0d&#10;WxTR+QT3j0kIyU7Q3+j3Bt0hF7o02wsoyzKvKsr/QUA148V0fnoCep+YooE5pwlgivCCF/kIn5eM&#10;ZOfqKhDS8Sj66/qg8eo3Wv4CUEsDBAoAAAAAAIdO4kAAAAAAAAAAAAAAAAAIAAAAZHJzL2luay9Q&#10;SwMEFAAAAAgAh07iQMYBhArmAgAAEAgAABAAAABkcnMvaW5rL2luazEueG1stVXLbtswELwX6D8Q&#10;zCEX0iYlWXaMODkUCFCgBYIkBdqjItO2ED0Min7k77virmjHcQoUaC+Shsud3RmupOvbfVWyrbFt&#10;0dQzrgeKM1PnzbyolzP+4+lOTjhrXVbPs7KpzYy/mpbf3nz+dF3UL1U5hSsDhrrtnqpyxlfOrafD&#10;4W63G+ziQWOXw0ipePi1fvn+jd9Q1twsirpwULLtl/KmdmbvOrJpMZ/x3O1V2A/cj83G5iaEuxWb&#10;H3Y4m+XmrrFV5gLjKqtrU7I6q6Dvn5y51zU8FFBnaSxnG+ighUIVH55P+fX3KXfvUqpsD7YqBb5S&#10;wbnZdhWH3rDpx43f22ZtrCvMwSNURIFXliP24lClNW1TbjpjOdtm5Qb0RpNBnKTJKE2voisdJ6EP&#10;PTwj/T03uPDfuMGuD7n1UaNvLSPZx/6QmWFO+gN1RWVgeqt1GBzXwkl0y4/O+hmPVDSSWslIPenJ&#10;VI+niTo6HhrLnu/ZbtpV4Hq2hwH0keAeqtoVc7cKB6EGSo90pOORUmkyGcfjoPD4IM4RrUyxXLl/&#10;wZQ3ZQOzT7NxodTzYhEdXoBzxReFe2q+bOzWhDz954xiWTfW3MMwtht7yDr21RcKL8GZ74F/LxjZ&#10;/2AWM37hPwnMZ+KC9z9VoxFYqxSL0wS89Y9pkopLmYw7cOmXLmPB0w5yD3kqfJDRfuFjhMbiClnw&#10;KnTsH+g2ETpCjDfAJ3Hk0p5aRgJLENSnWFHcl5QQlskRu5wIOULsWWUiJDau/bKMQ9wvy1TIk/IS&#10;u8N0oEeIu7WQKAKjQEbbupISogjRDtVDlMJCeNLv9p2DBt+wEvA36Vh6KAmTW2/CUIuipFb4XRJV&#10;MnUKqZJvD6IoSuJBdH2jOdg3aCa1eCIh7Ps+yNBo/IENSXrLqJeO3SuSGs0BTL329KiEFgXJRhiR&#10;TGIQqBavEKOjR1lgiWdiZEIc4jgBEWX3CDfTtFFZmmgqS0i/+fmEtxC+nj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ZggAAFtD&#10;b250ZW50X1R5cGVzXS54bWxQSwECFAAKAAAAAACHTuJAAAAAAAAAAAAAAAAABgAAAAAAAAAAABAA&#10;AAAxBgAAX3JlbHMvUEsBAhQAFAAAAAgAh07iQIoUZjzRAAAAlAEAAAsAAAAAAAAAAQAgAAAAVQYA&#10;AF9yZWxzLy5yZWxzUEsBAhQACgAAAAAAh07iQAAAAAAAAAAAAAAAAAQAAAAAAAAAAAAQAAAAAAAA&#10;AGRycy9QSwECFAAKAAAAAACHTuJAAAAAAAAAAAAAAAAACgAAAAAAAAAAABAAAABPBwAAZHJzL19y&#10;ZWxzL1BLAQIUABQAAAAIAIdO4kB5GLyduAAAACEBAAAZAAAAAAAAAAEAIAAAAHcHAABkcnMvX3Jl&#10;bHMvZTJvRG9jLnhtbC5yZWxzUEsBAhQAFAAAAAgAh07iQGfLJrLYAAAACQEAAA8AAAAAAAAAAQAg&#10;AAAAIgAAAGRycy9kb3ducmV2LnhtbFBLAQIUABQAAAAIAIdO4kDsIqRapAEAAI4DAAAOAAAAAAAA&#10;AAEAIAAAACcBAABkcnMvZTJvRG9jLnhtbFBLAQIUAAoAAAAAAIdO4kAAAAAAAAAAAAAAAAAIAAAA&#10;AAAAAAAAEAAAAPcCAABkcnMvaW5rL1BLAQIUABQAAAAIAIdO4kDGAYQK5gIAABAIAAAQAAAAAAAA&#10;AAEAIAAAAB0DAABkcnMvaW5rL2luazEueG1sUEsFBgAAAAAKAAoATAIAAJwJAAAAAA==&#10;">
                <v:imagedata r:id="rId1487" o:title=""/>
                <o:lock v:ext="edit"/>
              </v:shape>
            </w:pict>
          </mc:Fallback>
        </mc:AlternateContent>
      </w:r>
      <w:r>
        <mc:AlternateContent>
          <mc:Choice Requires="wps">
            <w:drawing>
              <wp:anchor distT="0" distB="0" distL="114300" distR="114300" simplePos="0" relativeHeight="252412928" behindDoc="0" locked="0" layoutInCell="1" allowOverlap="1">
                <wp:simplePos x="0" y="0"/>
                <wp:positionH relativeFrom="column">
                  <wp:posOffset>3844290</wp:posOffset>
                </wp:positionH>
                <wp:positionV relativeFrom="paragraph">
                  <wp:posOffset>29210</wp:posOffset>
                </wp:positionV>
                <wp:extent cx="34290" cy="18415"/>
                <wp:effectExtent l="0" t="0" r="0" b="0"/>
                <wp:wrapNone/>
                <wp:docPr id="1133" name="墨迹 1133"/>
                <wp:cNvGraphicFramePr/>
                <a:graphic xmlns:a="http://schemas.openxmlformats.org/drawingml/2006/main">
                  <a:graphicData uri="http://schemas.microsoft.com/office/word/2010/wordprocessingInk">
                    <mc:AlternateContent xmlns:a14="http://schemas.microsoft.com/office/drawing/2010/main">
                      <mc:Choice Requires="a14">
                        <w14:contentPart bwMode="clr" r:id="rId1488">
                          <w14:nvContentPartPr>
                            <w14:cNvPr id="1133" name="墨迹 1133"/>
                            <w14:cNvContentPartPr/>
                          </w14:nvContentPartPr>
                          <w14:xfrm>
                            <a:off x="4530090" y="5737860"/>
                            <a:ext cx="34290" cy="18415"/>
                          </w14:xfrm>
                        </w14:contentPart>
                      </mc:Choice>
                    </mc:AlternateContent>
                  </a:graphicData>
                </a:graphic>
              </wp:anchor>
            </w:drawing>
          </mc:Choice>
          <mc:Fallback>
            <w:pict>
              <v:shape id="_x0000_s1026" o:spid="_x0000_s1026" o:spt="75" style="position:absolute;left:0pt;margin-left:302.7pt;margin-top:2.3pt;height:1.45pt;width:2.7pt;z-index:252412928;mso-width-relative:page;mso-height-relative:page;" coordsize="21600,21600" o:gfxdata="UEsDBAoAAAAAAIdO4kAAAAAAAAAAAAAAAAAEAAAAZHJzL1BLAwQUAAAACACHTuJA3xER/dUAAAAH&#10;AQAADwAAAGRycy9kb3ducmV2LnhtbE2OwU7DMBBE70j8g7VI3KhtFEIJcSoVCbggKgoSHN14SSLi&#10;dYjdNP17lhMcRzN688rV7Hsx4Ri7QAb0QoFAqoPrqDHw9np/sQQRkyVn+0Bo4IgRVtXpSWkLFw70&#10;gtM2NYIhFAtroE1pKKSMdYvexkUYkLj7DKO3iePYSDfaA8N9Ly+VyqW3HfFDawe8a7H+2u49U7Jj&#10;9/Sx3DxcP773dXxez2n6XhtzfqbVLYiEc/obw68+q0PFTruwJxdFbyBXVxlPDWQ5CO5zrTnvDNxo&#10;kFUp//tXP1BLAwQUAAAACACHTuJAKndwyqQBAACMAwAADgAAAGRycy9lMm9Eb2MueG1srVNLbtsw&#10;EN0X6B2I2deSLH8F01nUKJBFUy/aAzAUaREVSWFIW851uuoVuuppCvQYHUl27aQoEATZaeYRb96b&#10;N1rdHG3NDgqD8Y5DNkqBKSd9adyOw5fPH94tgIUoXClq7xSHBxXgZv32zaptCjX2la9LhYxIXCja&#10;hkMVY1MkSZCVsiKMfKMcgdqjFZFK3CUlipbYbZ2M03SWtB7LBr1UIVB3M4BwYsTnEHqtjVQbL/dW&#10;uTiwoqpFJEuhMk2Ada9WayXjJ62Diqwmr8t0CixyyLM5fdCooXPPYbZcTCFZr0SxQ9FURp7kiOfI&#10;eeLPCuNIwF+qjYiC7dH8Q2WNRB+8jiPpbTKY6rdDjrL0yZ5u3dfOVTaReyykd5GcbwXGcxI98JIR&#10;tgZ23370JWUta3zlIBgWpuSAt2V2ke8O7y8GtnixdXfYIuveZ1meA3PCkqhf377//vmD9S2K6LyC&#10;u8ckhCQn6H/0R422y4U2zY4cJtM8TZd0/g8cpvN8vpilwwmoY2SSHuSTcQdLwrPFJOsP5Dxj4DpX&#10;V3mQjEfJX9edxKufaP0HUEsDBAoAAAAAAIdO4kAAAAAAAAAAAAAAAAAIAAAAZHJzL2luay9QSwME&#10;FAAAAAgAh07iQOM8sXhlAgAAYQYAABAAAABkcnMvaW5rL2luazEueG1stVRLi9swEL4X+h+E9pCL&#10;HUvyI3bYZA+FQKGFZXcL7dFxlESsLQVZzuPfV5ZkJbvJFgrtZdDMaL6Z+Wak+4djU4M9lS0TfAbx&#10;GEFAeSVWjG9m8MfLIswhaFXJV2UtOJ3BE23hw/zzp3vGX5t6qiXQCLztT009g1uldtMoOhwO40M8&#10;FnITEYTi6Ct//f4Nzl3Uiq4ZZ0qnbAdTJbiiR9WDTdlqBit1RP6+xn4Wnayod/cWWZ1vKFlWdCFk&#10;UyqPuC05pzXgZaPr/gmBOu30gek8Gyoh6HQFrU7UwOh2yK+/D1lchTTlUdOKkObVJVzRfZ8xMoRN&#10;Py78UYodlYrRM0e2I+c4gcrqpjnbpaStqLueWAj2Zd3pfkk+jpMsSbOsIAWOE18Hjm60fo2tWfhv&#10;2JquD7HxRaFvKXNtX/LjyPR7MgxUsYbq7W12fnFUqyfRm5+VNDtOEElDjEKCXnA+xZNpgi7G49Zy&#10;wFvKrt16rKU8L6DxePZsVwe2Uls/CDRGGBcoRijNUoJJMfEdXg7iFtCWss1W/QukStRC777bjTuE&#10;lus1OT+AW8nXTL2IL53cUx+H/xzBNlxI+qiXse3kOeqSV5PIP4Ib/4F5F8DR/0TXM3hnvgRgIq3B&#10;8J+hPNXUIgTiLE7cMSc4GIVWGZG0d49QAM29QQY2ysl3WtKHhEaCJMDmUmhwwGRQJyZrERTm7jsn&#10;1l9pX1OALZTVQ60bR+jM5MqfG7TYyCKwOVx+nAeZQR301PltBdrtKja3wjQIMbFVGNnrBhdYefbb&#10;PrMgdOlsUGBbsL1jHWzMA19vtDe/mR+rfo7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N8REf3VAAAABwEAAA8AAAAAAAAAAQAgAAAAIgAAAGRycy9kb3ducmV2&#10;LnhtbFBLAQIUABQAAAAIAIdO4kAqd3DKpAEAAIwDAAAOAAAAAAAAAAEAIAAAACQBAABkcnMvZTJv&#10;RG9jLnhtbFBLAQIUAAoAAAAAAIdO4kAAAAAAAAAAAAAAAAAIAAAAAAAAAAAAEAAAAPQCAABkcnMv&#10;aW5rL1BLAQIUABQAAAAIAIdO4kDjPLF4ZQIAAGEGAAAQAAAAAAAAAAEAIAAAABoDAABkcnMvaW5r&#10;L2luazEueG1sUEsFBgAAAAAKAAoATAIAABgJAAAAAA==&#10;">
                <v:imagedata r:id="rId1489" o:title=""/>
                <o:lock v:ext="edit"/>
              </v:shape>
            </w:pict>
          </mc:Fallback>
        </mc:AlternateContent>
      </w:r>
      <w:r>
        <mc:AlternateContent>
          <mc:Choice Requires="wps">
            <w:drawing>
              <wp:anchor distT="0" distB="0" distL="114300" distR="114300" simplePos="0" relativeHeight="252413952" behindDoc="0" locked="0" layoutInCell="1" allowOverlap="1">
                <wp:simplePos x="0" y="0"/>
                <wp:positionH relativeFrom="column">
                  <wp:posOffset>3917950</wp:posOffset>
                </wp:positionH>
                <wp:positionV relativeFrom="paragraph">
                  <wp:posOffset>59055</wp:posOffset>
                </wp:positionV>
                <wp:extent cx="84455" cy="187325"/>
                <wp:effectExtent l="0" t="0" r="0" b="0"/>
                <wp:wrapNone/>
                <wp:docPr id="1134" name="墨迹 1134"/>
                <wp:cNvGraphicFramePr/>
                <a:graphic xmlns:a="http://schemas.openxmlformats.org/drawingml/2006/main">
                  <a:graphicData uri="http://schemas.microsoft.com/office/word/2010/wordprocessingInk">
                    <mc:AlternateContent xmlns:a14="http://schemas.microsoft.com/office/drawing/2010/main">
                      <mc:Choice Requires="a14">
                        <w14:contentPart bwMode="clr" r:id="rId1490">
                          <w14:nvContentPartPr>
                            <w14:cNvPr id="1134" name="墨迹 1134"/>
                            <w14:cNvContentPartPr/>
                          </w14:nvContentPartPr>
                          <w14:xfrm>
                            <a:off x="4603750" y="5767705"/>
                            <a:ext cx="84455" cy="187325"/>
                          </w14:xfrm>
                        </w14:contentPart>
                      </mc:Choice>
                    </mc:AlternateContent>
                  </a:graphicData>
                </a:graphic>
              </wp:anchor>
            </w:drawing>
          </mc:Choice>
          <mc:Fallback>
            <w:pict>
              <v:shape id="_x0000_s1026" o:spid="_x0000_s1026" o:spt="75" style="position:absolute;left:0pt;margin-left:308.5pt;margin-top:4.65pt;height:14.75pt;width:6.65pt;z-index:252413952;mso-width-relative:page;mso-height-relative:page;" coordsize="21600,21600" o:gfxdata="UEsDBAoAAAAAAIdO4kAAAAAAAAAAAAAAAAAEAAAAZHJzL1BLAwQUAAAACACHTuJAVOzdV9YAAAAI&#10;AQAADwAAAGRycy9kb3ducmV2LnhtbE2PwU7DMBBE70j8g7VI3KidFNKSxumhAnGmBYmjY7txRLwO&#10;sZu0fD3LCY6jWb19U23PvmeTHWMXUEK2EMAs6mA6bCW8HZ7v1sBiUmhUH9BKuNgI2/r6qlKlCTO+&#10;2mmfWkYQjKWS4FIaSs6jdtaruAiDReqOYfQqURxbbkY1E9z3PBei4F51SB+cGuzOWf25P3kJ91rn&#10;00t2+fp+eNp9qDk1zr2vpLy9ycQGWLLn9HcMv/qkDjU5NeGEJrJeQpGtaEuS8LgERn2xzCk3BBdr&#10;4HXF/w+ofwBQSwMEFAAAAAgAh07iQKcif3SnAQAAjQMAAA4AAABkcnMvZTJvRG9jLnhtbK1TS27b&#10;MBDdB+gdiNnX+liyXMF0FjUKZNHUi/QALEVZREVSGNKWc52ueoWuepoCPUZHll07DgIERXccPuLN&#10;e/OGi9u9adlOodfOckgmMTBlpau03XD4/PDh7RyYD8JWonVWcXhUHm6Xb24WfVeq1DWurRQyIrG+&#10;7DsOTQhdGUVeNsoIP3GdsgTWDo0IVOImqlD0xG7aKI3jWdQ7rDp0UnlPt6sRhCMjvobQ1bWWauXk&#10;1igbRlZUrQhkyTe687A8qK1rJcOnuvYqsJZDmmdkNnCYJkUOjFrN05wOXzi8y9McouVClBsUXaPl&#10;UY54jZwrf0ZoSwL+Uq1EEGyL+hmV0RKdd3WYSGei0dRhOuQoia/mdGe/Dq6STG6xlM4Gcr4WGE5J&#10;HIB/aWFamkD/0VWUtWzxPwfBsNQVB7yrkrN8u3t/NrDGs6373RrZ8D5JphkwKwyJ+vXt+++fP9jh&#10;iiI6jeD+KQkh0RF6iX5foxlyoUmzPYdsFk+LnDbikUNezIoiPq6A2gcm6cE8y4b1kIQn82I6bsip&#10;yUh2qi4CIR1Por+sB40Xv2j5B1BLAwQKAAAAAACHTuJAAAAAAAAAAAAAAAAACAAAAGRycy9pbmsv&#10;UEsDBBQAAAAIAIdO4kCd7hUvOwMAAGIJAAAQAAAAZHJzL2luay9pbmsxLnhtbLVVy27bMBC8F+g/&#10;EMohF9EiqZdlxMmhQIACLRA0KdAeFZm2hehhUPQjf1+Ku6TtxilQoL3EGi53dnd2pNzcHdqG7KQa&#10;6r6bB3zCAiK7ql/U3WoefH+6p9OADLrsFmXTd3IevMohuLv9+OGm7l7aZmb+EsPQDeNT28yDtdab&#10;WRTt9/vJPp70ahUJxuLoc/fy9Utwi1kLuay7WpuSgzuq+k7Lgx7JZvViHlT6wPx9w/3Yb1UlfXg8&#10;UdXxhlZlJe971ZbaM67LrpMN6crW9P0jIPp1Yx5qU2clVUC2poPBFGqD6HLKz79PuX+T0pYHIytj&#10;RlcsuJC7sWJkBZu93/iD6jdS6VoeNYKJMPBKKsB2OJhSyaFvtqOwAdmVzdbMK6aTOMmSNMsKUfA4&#10;8X3w6MLob7mNCv+N28j1Ljc/afRcMhz7VB8U0/vELVTXrTTubTfeOHowmxiPH7WyHhdMpJQzKtgT&#10;n854PkvYyXrQlo7vWW2Hted6VkcD2ohXD6ba1wu99otgE8YzEWfTIk/TvMjjwk94uohLRGtZr9b6&#10;XzBVfdMb76M3rhh7Xi7F8QW4VHxZ66f+01btpM/jf86oV12v5IMx47BVx6xTXW0h/xJc+B7Y94Kg&#10;/N/kch5c2U8CsZlwYPXP+JQZaRkjcRbnKTxmTITXNDefM8au8ScToXkRx5OApvAzDeGA5iM2LggL&#10;+2DDtECUwBkgAgUYZgKk8RkkLLQ5JLaZcYhNIQ8gKJldjGX2pjiLcUQ2jzgEN3loJyXAKbA6zpaF&#10;tg2CMEYIk2aYKWzFBBB1iFpaCmO4IKA0xCCHy9gC5dORiQgftnUMBiofRgjTCOiJchgjcRBU5DDP&#10;MQoLQSoeolq2D1MIRQDIXBSYOTILB+0uKIcmUVQ3AwPFXRTXQWFgs2PIhTouFaXG2BkiZzdxHY7G&#10;QbdX1xA4lXDHRFFO8FBsVIYnLwZF/f0FTAApzdasWiQGAQqPobncYx+HRAF8uEZiSWmCS3bWStFM&#10;3mlgEWJbMrdRdEtFs9+SXdhRw2XYrbOwsx6o4RB0CKZI0SsuD37BVzRHb3C4m6E3fBSO+dlb5Mzg&#10;nINW8Y5Fuc/+nfvvmvl/dP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8CAAAW0NvbnRlbnRfVHlwZXNdLnhtbFBLAQIUAAoAAAAA&#10;AIdO4kAAAAAAAAAAAAAAAAAGAAAAAAAAAAAAEAAAAIcGAABfcmVscy9QSwECFAAUAAAACACHTuJA&#10;ihRmPNEAAACUAQAACwAAAAAAAAABACAAAACrBgAAX3JlbHMvLnJlbHNQSwECFAAKAAAAAACHTuJA&#10;AAAAAAAAAAAAAAAABAAAAAAAAAAAABAAAAAAAAAAZHJzL1BLAQIUAAoAAAAAAIdO4kAAAAAAAAAA&#10;AAAAAAAKAAAAAAAAAAAAEAAAAKUHAABkcnMvX3JlbHMvUEsBAhQAFAAAAAgAh07iQHkYvJ24AAAA&#10;IQEAABkAAAAAAAAAAQAgAAAAzQcAAGRycy9fcmVscy9lMm9Eb2MueG1sLnJlbHNQSwECFAAUAAAA&#10;CACHTuJAVOzdV9YAAAAIAQAADwAAAAAAAAABACAAAAAiAAAAZHJzL2Rvd25yZXYueG1sUEsBAhQA&#10;FAAAAAgAh07iQKcif3SnAQAAjQMAAA4AAAAAAAAAAQAgAAAAJQEAAGRycy9lMm9Eb2MueG1sUEsB&#10;AhQACgAAAAAAh07iQAAAAAAAAAAAAAAAAAgAAAAAAAAAAAAQAAAA+AIAAGRycy9pbmsvUEsBAhQA&#10;FAAAAAgAh07iQJ3uFS87AwAAYgkAABAAAAAAAAAAAQAgAAAAHgMAAGRycy9pbmsvaW5rMS54bWxQ&#10;SwUGAAAAAAoACgBMAgAA8gkAAAAA&#10;">
                <v:imagedata r:id="rId1491" o:title=""/>
                <o:lock v:ext="edit"/>
              </v:shape>
            </w:pict>
          </mc:Fallback>
        </mc:AlternateContent>
      </w:r>
      <w:r>
        <mc:AlternateContent>
          <mc:Choice Requires="wps">
            <w:drawing>
              <wp:anchor distT="0" distB="0" distL="114300" distR="114300" simplePos="0" relativeHeight="252414976" behindDoc="0" locked="0" layoutInCell="1" allowOverlap="1">
                <wp:simplePos x="0" y="0"/>
                <wp:positionH relativeFrom="column">
                  <wp:posOffset>4044950</wp:posOffset>
                </wp:positionH>
                <wp:positionV relativeFrom="paragraph">
                  <wp:posOffset>64770</wp:posOffset>
                </wp:positionV>
                <wp:extent cx="89535" cy="185420"/>
                <wp:effectExtent l="0" t="0" r="0" b="0"/>
                <wp:wrapNone/>
                <wp:docPr id="1135" name="墨迹 1135"/>
                <wp:cNvGraphicFramePr/>
                <a:graphic xmlns:a="http://schemas.openxmlformats.org/drawingml/2006/main">
                  <a:graphicData uri="http://schemas.microsoft.com/office/word/2010/wordprocessingInk">
                    <mc:AlternateContent xmlns:a14="http://schemas.microsoft.com/office/drawing/2010/main">
                      <mc:Choice Requires="a14">
                        <w14:contentPart bwMode="clr" r:id="rId1492">
                          <w14:nvContentPartPr>
                            <w14:cNvPr id="1135" name="墨迹 1135"/>
                            <w14:cNvContentPartPr/>
                          </w14:nvContentPartPr>
                          <w14:xfrm>
                            <a:off x="4730750" y="5773420"/>
                            <a:ext cx="89535" cy="185420"/>
                          </w14:xfrm>
                        </w14:contentPart>
                      </mc:Choice>
                    </mc:AlternateContent>
                  </a:graphicData>
                </a:graphic>
              </wp:anchor>
            </w:drawing>
          </mc:Choice>
          <mc:Fallback>
            <w:pict>
              <v:shape id="_x0000_s1026" o:spid="_x0000_s1026" o:spt="75" style="position:absolute;left:0pt;margin-left:318.5pt;margin-top:5.1pt;height:14.6pt;width:7.05pt;z-index:252414976;mso-width-relative:page;mso-height-relative:page;" coordsize="21600,21600" o:gfxdata="UEsDBAoAAAAAAIdO4kAAAAAAAAAAAAAAAAAEAAAAZHJzL1BLAwQUAAAACACHTuJA4nBAPdYAAAAJ&#10;AQAADwAAAGRycy9kb3ducmV2LnhtbE2PwU7DMBBE70j8g7VIXBC1k9IUhTg9EHHggmjpBzjxkkTE&#10;68h22/D3LCc4jmY086baLW4SZwxx9KQhWykQSJ23I/Uajh8v948gYjJkzeQJNXxjhF19fVWZ0voL&#10;7fF8SL3gEoql0TCkNJdSxm5AZ+LKz0jsffrgTGIZemmDuXC5m2SuVCGdGYkXBjPj84Dd1+HkNLxR&#10;aJvXBY9NaEyWz4jvTXGn9e1Npp5AJFzSXxh+8RkdamZq/YlsFJOGYr3lL4kNlYPgQLFZb0C0Gh6y&#10;Lci6kv8f1D9QSwMEFAAAAAgAh07iQA4v9mqhAQAAjwMAAA4AAABkcnMvZTJvRG9jLnhtbK1TQW7b&#10;MBC8B+gfCN5riZZluYLlHGoUyKGuD8kDWIq0iIqksKQt5zs99Qs99TUF+oyubCl2HAQwgty4O8Ts&#10;zA45v92bmuwkeO1sQdkopkRa4UptNwV9uP/ycUaJD9yWvHZWFvRRenq7+HAzb5tcjl3l6lICQRLr&#10;87YpaBVCk0eRF5U03I9cIy2CyoHhAUvYRCXwFtlNHY3jeBq1DsoGnJDeY3d5BGnPCNcQOqW0kEsn&#10;tkbacGQFWfOAlnylG08XB7VKSRG+KeVlIHVBE5allIThgKPYOJ5i6zue2CSJabSY83wDvKm06AXx&#10;awRdODRcW5TwRLXkgZMt6BdURgtw3qkwEs5ER1uH/aAnFl9s6s7+6HyxidhCLpwN6H3NIQxZHIC3&#10;jDA1rqD96kpMW9TwzlEQyHVZULgr2Um+3X0+GVjDydZqtwbS3WcswWQsNyjq789f//78JocWRjSs&#10;YPWcBJGoh16j3yswXS64abIv6CRL4izFD/BY0DTLksm4fwJyH4jAC7NPaadCIM5maQ8PQ45kQ3UW&#10;COp4Fv153Wk8+0eL/1BLAwQKAAAAAACHTuJAAAAAAAAAAAAAAAAACAAAAGRycy9pbmsvUEsDBBQA&#10;AAAIAIdO4kDc15XiSwMAAMAJAAAQAAAAZHJzL2luay9pbmsxLnhtbLVWTW/bMAy9D9h/ENTDLnYi&#10;+atJ0LSHAQUGbECxdsB2TB0lMeqPwFaS9t+PJinFadMBA7aLoyeK5OMjpfbq5rkqxd60XdHUc6lH&#10;SgpT582yqNdz+ePhNpxI0dlFvVyUTW3m8sV08ub644eron6qyhl8BUSou35VlXO5sXY7G48Ph8Po&#10;EI+adj2OlIrHX+qnb1/lNXstzaqoCwspO7eVN7U1z7YPNiuWc5nbZ+XPQ+z7Ztfmxpv7nTY/nrDt&#10;Ije3TVstrI+4WdS1KUW9qID3TynsyxYWBeRZm1aKHTDoIFElx+ddfv29y+0bl2rxDLIqBbpywqXZ&#10;9xnHKNjsfeJ3bbM1rS3MUSOqiA0vIieMxVGVremactcLK8V+Ue6g3mgyipMsSbNsGk11nHgeenym&#10;9LexQYX/Fhvkeje2HhA9lYzLHurDYvo5cQ21RWVgequtHxzbQSf67Xvb4oxHKkpDrcJIPejJTF/O&#10;EjVoD4+li/fY7rqNj/XYHgcQLV49qupQLO3GN0KNlJ4mKosmOtE6Sy7hZp2ZwXOBNqZYb+y/iJQ3&#10;ZQOzz7NxodTjahUdL8C55KvCPjSfd+3eeD/9Z49iXTetuYNh7Hbt0WuoKybyl+DMe4D3QrD8381q&#10;Li/wSRDoSRuofxZPUpBWKRFn8ZSXqYqDT2F02e/Db4K/aSDDuF9JxHIaEBS4KQBGFAe/3gpvIgRP&#10;A/qlbxSEuKCv0CdGhyboqAIKHyHJMGGo0RpGAXIRbI0DoqDpcMpWjBBqzb4Ep4wwQAh0BwTDiSvG&#10;ZeVSz8LUVYPJQ01ZnTiUhlHEiJVilGGlzkYofmUjms5GmbA/oN7QxkWGdJLVY+ROkmYqYH/MngTo&#10;4VQ4scWsIynEzLjtzNojik1f3w6uj/P2CDpHfUVFoYYBAgWZBskNkPQiCMMzPPwKvjlMCVya95Fy&#10;WSg4xKGFE5Kh05wpeStNKxMLQh5eLLUvZ5AXSg+nqAhuvoZwOh1YYbgopT88tCYcitiEsYPIAy4L&#10;JybuvZmvDfLyzrQJkEaAIBzmiaDM3ozc+1h0hZEOtGzAUigaJkFVn9oYsX464HBYchTwzSUdPaT2&#10;RwHlIiMPs+CHhK8Ljah7NBid/LPgX034a3f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xggAAFtDb250ZW50X1R5cGVzXS54bWxQ&#10;SwECFAAKAAAAAACHTuJAAAAAAAAAAAAAAAAABgAAAAAAAAAAABAAAACRBgAAX3JlbHMvUEsBAhQA&#10;FAAAAAgAh07iQIoUZjzRAAAAlAEAAAsAAAAAAAAAAQAgAAAAtQYAAF9yZWxzLy5yZWxzUEsBAhQA&#10;CgAAAAAAh07iQAAAAAAAAAAAAAAAAAQAAAAAAAAAAAAQAAAAAAAAAGRycy9QSwECFAAKAAAAAACH&#10;TuJAAAAAAAAAAAAAAAAACgAAAAAAAAAAABAAAACvBwAAZHJzL19yZWxzL1BLAQIUABQAAAAIAIdO&#10;4kB5GLyduAAAACEBAAAZAAAAAAAAAAEAIAAAANcHAABkcnMvX3JlbHMvZTJvRG9jLnhtbC5yZWxz&#10;UEsBAhQAFAAAAAgAh07iQOJwQD3WAAAACQEAAA8AAAAAAAAAAQAgAAAAIgAAAGRycy9kb3ducmV2&#10;LnhtbFBLAQIUABQAAAAIAIdO4kAOL/ZqoQEAAI8DAAAOAAAAAAAAAAEAIAAAACUBAABkcnMvZTJv&#10;RG9jLnhtbFBLAQIUAAoAAAAAAIdO4kAAAAAAAAAAAAAAAAAIAAAAAAAAAAAAEAAAAPICAABkcnMv&#10;aW5rL1BLAQIUABQAAAAIAIdO4kDc15XiSwMAAMAJAAAQAAAAAAAAAAEAIAAAABgDAABkcnMvaW5r&#10;L2luazEueG1sUEsFBgAAAAAKAAoATAIAAPwJAAAAAA==&#10;">
                <v:imagedata r:id="rId1493" o:title=""/>
                <o:lock v:ext="edit"/>
              </v:shape>
            </w:pict>
          </mc:Fallback>
        </mc:AlternateContent>
      </w:r>
      <w:r>
        <mc:AlternateContent>
          <mc:Choice Requires="wps">
            <w:drawing>
              <wp:anchor distT="0" distB="0" distL="114300" distR="114300" simplePos="0" relativeHeight="252416000" behindDoc="0" locked="0" layoutInCell="1" allowOverlap="1">
                <wp:simplePos x="0" y="0"/>
                <wp:positionH relativeFrom="column">
                  <wp:posOffset>4164965</wp:posOffset>
                </wp:positionH>
                <wp:positionV relativeFrom="paragraph">
                  <wp:posOffset>80010</wp:posOffset>
                </wp:positionV>
                <wp:extent cx="97155" cy="35560"/>
                <wp:effectExtent l="0" t="0" r="0" b="0"/>
                <wp:wrapNone/>
                <wp:docPr id="1136" name="墨迹 1136"/>
                <wp:cNvGraphicFramePr/>
                <a:graphic xmlns:a="http://schemas.openxmlformats.org/drawingml/2006/main">
                  <a:graphicData uri="http://schemas.microsoft.com/office/word/2010/wordprocessingInk">
                    <mc:AlternateContent xmlns:a14="http://schemas.microsoft.com/office/drawing/2010/main">
                      <mc:Choice Requires="a14">
                        <w14:contentPart bwMode="clr" r:id="rId1494">
                          <w14:nvContentPartPr>
                            <w14:cNvPr id="1136" name="墨迹 1136"/>
                            <w14:cNvContentPartPr/>
                          </w14:nvContentPartPr>
                          <w14:xfrm>
                            <a:off x="4850765" y="5788660"/>
                            <a:ext cx="97155" cy="35560"/>
                          </w14:xfrm>
                        </w14:contentPart>
                      </mc:Choice>
                    </mc:AlternateContent>
                  </a:graphicData>
                </a:graphic>
              </wp:anchor>
            </w:drawing>
          </mc:Choice>
          <mc:Fallback>
            <w:pict>
              <v:shape id="_x0000_s1026" o:spid="_x0000_s1026" o:spt="75" style="position:absolute;left:0pt;margin-left:327.95pt;margin-top:6.3pt;height:2.8pt;width:7.65pt;z-index:252416000;mso-width-relative:page;mso-height-relative:page;" coordsize="21600,21600" o:gfxdata="UEsDBAoAAAAAAIdO4kAAAAAAAAAAAAAAAAAEAAAAZHJzL1BLAwQUAAAACACHTuJAWQLwmNUAAAAJ&#10;AQAADwAAAGRycy9kb3ducmV2LnhtbE2PMU/DMBCFdyT+g3VIbNROoKENcTogAQsLJexOfMRR43OI&#10;nbb8e44JxtP79N531e7sR3HEOQ6BNGQrBQKpC3agXkPz/nSzARGTIWvGQKjhGyPs6suLypQ2nOgN&#10;j/vUCy6hWBoNLqWplDJ2Dr2JqzAhcfYZZm8Sn3Mv7WxOXO5HmStVSG8G4gVnJnx02B32i9fw0eBL&#10;+mpdMzzfYuzH1+UwBdT6+ipTDyASntMfDL/6rA41O7VhIRvFqKFYr7eMcpAXIBgo7vM7EK2GXGUg&#10;60r+/6D+AVBLAwQUAAAACACHTuJAckxAK50BAACMAwAADgAAAGRycy9lMm9Eb2MueG1srVNBTsMw&#10;ELwj8QfLd5qENmmImvZAhcQB6AEeYBy7sYjtaO025Tuc+AInXoPEM9g2DW1BSAhx8+5YszM79miy&#10;0hVZCnDKmpxGvZASYbgtlJnn9O724iSlxHlmClZZI3L6KBydjI+PRk2diVNb2qoQQJDEuKypc1p6&#10;X2dB4HgpNHM9WwuDoLSgmccS5kEBrEF2XQWnYZgEjYWiBsuFc9idtiDdMsJvCK2Uioup5QstjG9Z&#10;QVTMoyVXqtrR8UatlIL7Gymd8KTKaT8axpT47oCjBoMBdu5zmqZnIQ3GI5bNgdWl4ls57DdyvvjT&#10;TBkU8Ek1ZZ6RBahvVFpxsM5K3+NWB62pzXbQURR+2dOleVi7igZ8ARm3xqPzGQPfJbEB/jJCV7iB&#10;5soWmDWv4J+DIJCpIqdwWUQ7+WZ5vjMwg52t6+UMyPp+FPUTSgzTKOrt6fn99YVsWhhRt4LrQxJE&#10;gi30E/1Kgl7ngpsmKww/jcNhgvk/5jQepmmSbJ+AWHnC8cLZMIoR5oj347hFuxktV1ft5YEyDpLf&#10;r9cS9z7R+ANQSwMECgAAAAAAh07iQAAAAAAAAAAAAAAAAAgAAABkcnMvaW5rL1BLAwQUAAAACACH&#10;TuJA73l26XYCAAB5BgAAEAAAAGRycy9pbmsvaW5rMS54bWy1VE1v2zAMvQ/YfxDUQy92LMlfSdCk&#10;hwEFBmxAsXbAdnQcJRFqS4EsJ+m/Hy3ZirukAwZsF4mkyEfyidLd/amu0IHrRii5wHRCMOKyVGsh&#10;twv8/fkhnGLUmEKui0pJvsCvvMH3y48f7oR8qas5rAgQZNNJdbXAO2P28yg6Ho+TYzxRehsxQuLo&#10;s3z5+gUv+6g13wgpDKRsBlOppOEn04HNxXqBS3Mi3h+wn1SrS+6PO4suzx5GFyV/ULoujEfcFVLy&#10;Csmihrp/YGRe9yAIyLPlGqMWKmggUY2j6yE//z7k4SKkLk5AKyHAa59wzQ9dxsgSNn+/8Eet9lwb&#10;wc8cuY76g1dUOt0257rUvFFV2xGL0aGoWuiXTSdxkiVpls3YjMaJr4NGV1q/xAYW/hs20PUuNh0V&#10;+payvu0xPz2Zfk6GCzWi5jC99d4PjmngJjrzk9F2xhlhaUhJyMgznc5pPk/I6Hr6sRzwVrptdh5r&#10;pc8DaE88e66ro1ibnb8IMiE0z3KSJnk6nWXpLPcdji/iGtCOi+3O/AukUlUKZr+fjRtCVpsNOz+A&#10;a8k3wjyrT60+cB9H/xwhtlJp/gjD2LT6HDXm1Sbyj+DKf2DfBerp/8Y3C3xjvwRkI53B8p8lUwLU&#10;EoLiLIGHZsU0jYPbuBNvYeTtPmMBzjoJhzF8c91OkyDvpN4Q0jSwHiOdWhAYDutHScCcIbU6Cxiz&#10;goNJB3U4pX2YzRdOA7fTYQvCXrIVwhD+5sCC0AG7Fc5DavOhHhccXIGD4cKDeg+XI/EQrjbUGWxL&#10;aGRwSWZdaygOQidYAJQGoTu1paMsCB0hb1Xk1PzNL+evG57p8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BZAvCY1QAAAAkBAAAPAAAAAAAAAAEAIAAAACIAAABk&#10;cnMvZG93bnJldi54bWxQSwECFAAUAAAACACHTuJAckxAK50BAACMAwAADgAAAAAAAAABACAAAAAk&#10;AQAAZHJzL2Uyb0RvYy54bWxQSwECFAAKAAAAAACHTuJAAAAAAAAAAAAAAAAACAAAAAAAAAAAABAA&#10;AADtAgAAZHJzL2luay9QSwECFAAUAAAACACHTuJA73l26XYCAAB5BgAAEAAAAAAAAAABACAAAAAT&#10;AwAAZHJzL2luay9pbmsxLnhtbFBLBQYAAAAACgAKAEwCAAAiCQAAAAA=&#10;">
                <v:imagedata r:id="rId1495" o:title=""/>
                <o:lock v:ext="edit"/>
              </v:shape>
            </w:pict>
          </mc:Fallback>
        </mc:AlternateContent>
      </w:r>
      <w:r>
        <mc:AlternateContent>
          <mc:Choice Requires="wps">
            <w:drawing>
              <wp:anchor distT="0" distB="0" distL="114300" distR="114300" simplePos="0" relativeHeight="252417024" behindDoc="0" locked="0" layoutInCell="1" allowOverlap="1">
                <wp:simplePos x="0" y="0"/>
                <wp:positionH relativeFrom="column">
                  <wp:posOffset>4179570</wp:posOffset>
                </wp:positionH>
                <wp:positionV relativeFrom="paragraph">
                  <wp:posOffset>21590</wp:posOffset>
                </wp:positionV>
                <wp:extent cx="86360" cy="235585"/>
                <wp:effectExtent l="0" t="0" r="0" b="0"/>
                <wp:wrapNone/>
                <wp:docPr id="1137" name="墨迹 1137"/>
                <wp:cNvGraphicFramePr/>
                <a:graphic xmlns:a="http://schemas.openxmlformats.org/drawingml/2006/main">
                  <a:graphicData uri="http://schemas.microsoft.com/office/word/2010/wordprocessingInk">
                    <mc:AlternateContent xmlns:a14="http://schemas.microsoft.com/office/drawing/2010/main">
                      <mc:Choice Requires="a14">
                        <w14:contentPart bwMode="clr" r:id="rId1496">
                          <w14:nvContentPartPr>
                            <w14:cNvPr id="1137" name="墨迹 1137"/>
                            <w14:cNvContentPartPr/>
                          </w14:nvContentPartPr>
                          <w14:xfrm>
                            <a:off x="4865370" y="5730240"/>
                            <a:ext cx="86360" cy="235585"/>
                          </w14:xfrm>
                        </w14:contentPart>
                      </mc:Choice>
                    </mc:AlternateContent>
                  </a:graphicData>
                </a:graphic>
              </wp:anchor>
            </w:drawing>
          </mc:Choice>
          <mc:Fallback>
            <w:pict>
              <v:shape id="_x0000_s1026" o:spid="_x0000_s1026" o:spt="75" style="position:absolute;left:0pt;margin-left:329.1pt;margin-top:1.7pt;height:18.55pt;width:6.8pt;z-index:252417024;mso-width-relative:page;mso-height-relative:page;" coordsize="21600,21600" o:gfxdata="UEsDBAoAAAAAAIdO4kAAAAAAAAAAAAAAAAAEAAAAZHJzL1BLAwQUAAAACACHTuJA+8JPWdgAAAAI&#10;AQAADwAAAGRycy9kb3ducmV2LnhtbE2PS0/DMBCE70j8B2uRuFGnaQhtyKYCJODABfpQr05skkC8&#10;NrH74N+znOA4mtHMN+XyZAdxMGPoHSFMJwkIQ43TPbUIm/Xj1RxEiIq0GhwZhG8TYFmdn5Wq0O5I&#10;b+awiq3gEgqFQuhi9IWUoemMVWHivCH23t1oVWQ5tlKP6sjldpBpkuTSqp54oVPePHSm+VztLcL9&#10;h7+L9bP1X/ppF1+2r4vNWi8QLy+myS2IaE7xLwy/+IwOFTPVbk86iAEhv56nHEWYZSDYz29mrGuE&#10;LM1AVqX8f6D6AVBLAwQUAAAACACHTuJAMUZ9uaMBAACNAwAADgAAAGRycy9lMm9Eb2MueG1srVNL&#10;btswEN0H6B0I7mv9LFsQLHtRo4AXSbxIDsBQpEVUJIUhbTnXySpXyCqnCZBjZCxZtZMiQBB0p5lH&#10;vHlv3mi22Oua7AQ4ZU1Bo1FIiTDclspsCnp78/tnRonzzJSstkYU9F44upj/uJi1TS5iW9m6FECQ&#10;xLi8bQpaed/kQeB4JTRzI9sIg6C0oJnHEjZBCaxFdl0HcRhOgtZC2YDlwjnsLnuQHhnhK4RWSsXF&#10;0vKtFsb3rCBq5tGSq1Tj6LxTK6Xg/lpKJzypC5pkEZr1wweOSsMMO3cFzeI0pcF8xvINsKZS/CiH&#10;fUXOB3+aKYMC/lItmWdkC+ofKq04WGelH3Grg95Utx10FIUf9rQyfw6uojHfQs6t8eh8zcAPSXTA&#10;d0boGjfQXtoSs+Y1/OcgCOSqLCisyugk3+x+nQys4WTrarcGcngfRcmUEsM0inp5eHx9fiJdCyMa&#10;VnD1ngSR4Ah9Rr+XoA+54KbJvqDjbJImU8z/Hg9hmoTxOOxPQOw94fggmyQThDnicZKmWXchw5Ce&#10;bKjOAkEd76I/rw8az/6i+RtQSwMECgAAAAAAh07iQAAAAAAAAAAAAAAAAAgAAABkcnMvaW5rL1BL&#10;AwQUAAAACACHTuJA2BjxBKoCAABJBwAAEAAAAGRycy9pbmsvaW5rMS54bWy1VF1r2zAUfR/sPwj1&#10;oS9WLMkf+aBJHwaFwQZl7WB7dB0lEbXlIMtJ+u93LclyStPCYHtJfHV1zr3n6Eo3t6e6QgehW9mo&#10;JWYTipFQZbOWarvEPx/vyAyj1hRqXVSNEkv8Ilp8u/r86Uaq57pawC8CBtX2X3W1xDtj9os4Ph6P&#10;k2MyafQ25pQm8Vf1/P0bXnnUWmykkgZKtsNS2SgjTqYnW8j1EpfmRMN+4H5oOl2KkO5XdDnuMLoo&#10;xV2j68IExl2hlKiQKmro+xdG5mUPHxLqbIXGqIMOWihU4/gy5PffQ+7eQOriBLZSCr76gmtx6CvG&#10;1rDF+43f62YvtJFi9Mgp8okXVLrYinMqtWibquuNxehQVB3o5bNJkuZpludzPmdJGvpg8QXpb7nB&#10;hf/GDXa9y83OGn1tmZd97o83M8zJcKBG1gKmt96HwTEtnES//GC0nXFOeUYYJZw+stmCTRcpPTse&#10;P5YD35Pu2l3getLjANpMcM+pOsq12YWDoBPKGZtmnM2maU7zfFR4fhCXiHZCbnfmXzCVTdXA7PvZ&#10;uKL0abPh4wW4VHwjzWPzpdMHEXDsY4TcqkaLexjGttMj6txXWyhcggvvgb0XyNv/Q2yW+Mo+Ccgi&#10;3YL1P8+mFKylFCV5wjP3meYsuiZZ2q9fZ/CqwV8eYZL1X9guY8YjMnVA+8uSyOVR4mIWEYv0cRbl&#10;427CozMsYT5nmUlyMbLogLPosHPIuQrMiiCpp2Fu71CRWREByj7EOmjmm3Vbc8/rcr4KsaKJF0lm&#10;vdShWbgePnQEcxt5lXBxbDjwcEc7cyUJPD8909TVHENXLrEGgxbHkdg/xIaQ91jEh3DIEmczs32g&#10;4diI2039qTpBY9YfauSkobDZuom8QuCy7Q8xjIDLe8mvXu0wvvDs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ApCAAAW0NvbnRl&#10;bnRfVHlwZXNdLnhtbFBLAQIUAAoAAAAAAIdO4kAAAAAAAAAAAAAAAAAGAAAAAAAAAAAAEAAAAPQF&#10;AABfcmVscy9QSwECFAAUAAAACACHTuJAihRmPNEAAACUAQAACwAAAAAAAAABACAAAAAYBgAAX3Jl&#10;bHMvLnJlbHNQSwECFAAKAAAAAACHTuJAAAAAAAAAAAAAAAAABAAAAAAAAAAAABAAAAAAAAAAZHJz&#10;L1BLAQIUAAoAAAAAAIdO4kAAAAAAAAAAAAAAAAAKAAAAAAAAAAAAEAAAABIHAABkcnMvX3JlbHMv&#10;UEsBAhQAFAAAAAgAh07iQHkYvJ24AAAAIQEAABkAAAAAAAAAAQAgAAAAOgcAAGRycy9fcmVscy9l&#10;Mm9Eb2MueG1sLnJlbHNQSwECFAAUAAAACACHTuJA+8JPWdgAAAAIAQAADwAAAAAAAAABACAAAAAi&#10;AAAAZHJzL2Rvd25yZXYueG1sUEsBAhQAFAAAAAgAh07iQDFGfbmjAQAAjQMAAA4AAAAAAAAAAQAg&#10;AAAAJwEAAGRycy9lMm9Eb2MueG1sUEsBAhQACgAAAAAAh07iQAAAAAAAAAAAAAAAAAgAAAAAAAAA&#10;AAAQAAAA9gIAAGRycy9pbmsvUEsBAhQAFAAAAAgAh07iQNgY8QSqAgAASQcAABAAAAAAAAAAAQAg&#10;AAAAHAMAAGRycy9pbmsvaW5rMS54bWxQSwUGAAAAAAoACgBMAgAAXwkAAAAA&#10;">
                <v:imagedata r:id="rId1497" o:title=""/>
                <o:lock v:ext="edit"/>
              </v:shape>
            </w:pict>
          </mc:Fallback>
        </mc:AlternateContent>
      </w:r>
      <w:r>
        <mc:AlternateContent>
          <mc:Choice Requires="wps">
            <w:drawing>
              <wp:anchor distT="0" distB="0" distL="114300" distR="114300" simplePos="0" relativeHeight="252418048" behindDoc="0" locked="0" layoutInCell="1" allowOverlap="1">
                <wp:simplePos x="0" y="0"/>
                <wp:positionH relativeFrom="column">
                  <wp:posOffset>4535170</wp:posOffset>
                </wp:positionH>
                <wp:positionV relativeFrom="paragraph">
                  <wp:posOffset>88900</wp:posOffset>
                </wp:positionV>
                <wp:extent cx="48895" cy="170815"/>
                <wp:effectExtent l="0" t="0" r="0" b="0"/>
                <wp:wrapNone/>
                <wp:docPr id="1138" name="墨迹 1138"/>
                <wp:cNvGraphicFramePr/>
                <a:graphic xmlns:a="http://schemas.openxmlformats.org/drawingml/2006/main">
                  <a:graphicData uri="http://schemas.microsoft.com/office/word/2010/wordprocessingInk">
                    <mc:AlternateContent xmlns:a14="http://schemas.microsoft.com/office/drawing/2010/main">
                      <mc:Choice Requires="a14">
                        <w14:contentPart bwMode="clr" r:id="rId1498">
                          <w14:nvContentPartPr>
                            <w14:cNvPr id="1138" name="墨迹 1138"/>
                            <w14:cNvContentPartPr/>
                          </w14:nvContentPartPr>
                          <w14:xfrm>
                            <a:off x="5220970" y="5797550"/>
                            <a:ext cx="48895" cy="170815"/>
                          </w14:xfrm>
                        </w14:contentPart>
                      </mc:Choice>
                    </mc:AlternateContent>
                  </a:graphicData>
                </a:graphic>
              </wp:anchor>
            </w:drawing>
          </mc:Choice>
          <mc:Fallback>
            <w:pict>
              <v:shape id="_x0000_s1026" o:spid="_x0000_s1026" o:spt="75" style="position:absolute;left:0pt;margin-left:357.1pt;margin-top:7pt;height:13.45pt;width:3.85pt;z-index:252418048;mso-width-relative:page;mso-height-relative:page;" coordsize="21600,21600" o:gfxdata="UEsDBAoAAAAAAIdO4kAAAAAAAAAAAAAAAAAEAAAAZHJzL1BLAwQUAAAACACHTuJAs4FeNtgAAAAJ&#10;AQAADwAAAGRycy9kb3ducmV2LnhtbE2PwU7DMBBE70j8g7VI3KgTNxAU4vQAQioHWkj7AW5sYot4&#10;HcVu0/49ywmOO/M0O1Ovzn5gJzNFF1BCvsiAGeyCdthL2O9e7x6BxaRQqyGgkXAxEVbN9VWtKh1m&#10;/DSnNvWMQjBWSoJNaaw4j501XsVFGA2S9xUmrxKdU8/1pGYK9wMXWfbAvXJIH6wazbM13Xd79BLe&#10;nShxneY3t7cfm+Xm8rJt1zspb2/y7AlYMuf0B8NvfaoODXU6hCPqyAYJZV4IQskoaBMBpViScJBQ&#10;iHvgTc3/L2h+AFBLAwQUAAAACACHTuJAlvn2KKUBAACNAwAADgAAAGRycy9lMm9Eb2MueG1srVNN&#10;TvMwEN0jcQfLe5q4JeRHTVlQIbGArws4gHHsxiK2o7HblOuw4grf6jvNJ3EMpmlLCwgJIXYzftbz&#10;e/PG4/OVachSgtfOlpQNYkqkFa7Sdl7Su9vLk4wSH7iteOOsLOmj9PR8cnw07tpCDl3tmkoCQRLr&#10;i64taR1CW0SRF7U03A9cKy2CyoHhAVuYRxXwDtlNEw3j+CzqHFQtOCG9x9PpBqRbRvgOoVNKCzl1&#10;YmGkDRtWkA0PaMnXuvV00qtVSorwRykvA2nQax4nlISSjliKBT51NkrQ/j0WeZbQaDLmxRx4W2ux&#10;lcO/I+eDP8O1RQFvVFMeOFmA/kRltADnnQoD4Uy0MdVPBx2x+MOcruzD2hU7FQsohLMBnc84hF0S&#10;PfCTJ0yDE+iuXYVZiwZ+OQgCha5KClcV28u3y4u9gRnsbd0sZ0DW9xkb4RpablDU/6fnl39/SX+E&#10;Ee1GcPOeBJFoC31Fv1Jg1rngpMmqpMlwGOcp5v+IdZqnCe5CvwJyFYjAC6dZluOeCMRZGmes35Dd&#10;IxuyXXcQCOp4F/1hv9Z48Ismr1BLAwQKAAAAAACHTuJAAAAAAAAAAAAAAAAACAAAAGRycy9pbmsv&#10;UEsDBBQAAAAIAIdO4kA46eyNUgMAAOoJAAAQAAAAZHJzL2luay9pbmsxLnhtbLVWTW/bMAy9D9h/&#10;ENRDL3YiyYkTB017GFBgwAYMawdsR9dREqP+CGzlo/9+tEgpdpsOGLBdXFPk4yMfKac3d6eyYAfd&#10;tHldLbkcCc50ldWrvNos+Y/H+3DOWWvSapUWdaWX/EW3/O7244ebvHouiwU8GWSo2u6tLJZ8a8xu&#10;MR4fj8fRMRrVzWashIjGn6vnr1/4LaFWep1XuQHK1h1ldWX0yXTJFvlqyTNzEj4ecj/U+ybT3t2d&#10;NNk5wjRppu/rpkyNz7hNq0oXrEpLqPsnZ+ZlBy858Gx0w9keKmiBqOTjy5Bffw+5fwMp0xPIKgTo&#10;SoQrfegYx1awxfuFf2vqnW5Mrs8aYUfkeGEZ2rY57LLRbV3sO2E5O6TFHvpV81E0iSfTOE5UIqOJ&#10;r0OOL7T+Njeo8N9yg1zv5pa9QoeSUdt9fUhMvyduoCYvNWxvufOLY1qYRHf8YBq740qoaShFqMSj&#10;nC/kbDERvfHQWrp8T82+3fpcT815Aa3Hq4ddHfOV2fpBiJGQUTKbx9NZJFWcSOU77A/iUqKtzjdb&#10;8y8yZXVRw+7TblwJ8bReq/MFuES+zs1j/WnfHLTHyT8j8k1VN/obLGO7b86ovq6WyF+CC98Dey8Y&#10;yf9dr5f8yn4SmEXigdU/TpIpSCsEi+KJpFc4DK5DNenOr633ehJwa3Jr8lkQWRBC568s+A5CQnxO&#10;A/xr0UwGIZoIj8iJluxbYURJrS90hGjNA0xnn2ESTC2h6p7hJJBYFTqVMxGpgsTGouX4Y4uE4uwL&#10;syGhcibmC72bbPBjFXObUVD1xO479TY2jvTgtRUwzACmLR4165iwPoQ4kxQVQTjDeok3pJzOdPVi&#10;UBBifZgLwKgLdipQZAxxksN9JiiGOjlQX0ml4QhCOUwk7SigA4p6ZWK7qs/KaNDEyhQlxqZgmrYW&#10;2zGsD1aG2kUDS5CFQg59hPMCUn8kGK6L06fvG+BgIXo+aLGHAx/WiQ0K6sHtFYpxwWJuAKg0yebr&#10;JBFtnZJ2HnnortAWDXp3lbkduqiS48OOUE/XH7EO9CQfw56Jj+FUnIWb4HShHSWV3OARP2BgyO6y&#10;YKS/EWjC2mKU4yDTkdD1QS8E4zBdcB9KglPpTlQCDv6t8N9X+F28/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NMIAABbQ29udGVu&#10;dF9UeXBlc10ueG1sUEsBAhQACgAAAAAAh07iQAAAAAAAAAAAAAAAAAYAAAAAAAAAAAAQAAAAngYA&#10;AF9yZWxzL1BLAQIUABQAAAAIAIdO4kCKFGY80QAAAJQBAAALAAAAAAAAAAEAIAAAAMIGAABfcmVs&#10;cy8ucmVsc1BLAQIUAAoAAAAAAIdO4kAAAAAAAAAAAAAAAAAEAAAAAAAAAAAAEAAAAAAAAABkcnMv&#10;UEsBAhQACgAAAAAAh07iQAAAAAAAAAAAAAAAAAoAAAAAAAAAAAAQAAAAvAcAAGRycy9fcmVscy9Q&#10;SwECFAAUAAAACACHTuJAeRi8nbgAAAAhAQAAGQAAAAAAAAABACAAAADkBwAAZHJzL19yZWxzL2Uy&#10;b0RvYy54bWwucmVsc1BLAQIUABQAAAAIAIdO4kCzgV422AAAAAkBAAAPAAAAAAAAAAEAIAAAACIA&#10;AABkcnMvZG93bnJldi54bWxQSwECFAAUAAAACACHTuJAlvn2KKUBAACNAwAADgAAAAAAAAABACAA&#10;AAAnAQAAZHJzL2Uyb0RvYy54bWxQSwECFAAKAAAAAACHTuJAAAAAAAAAAAAAAAAACAAAAAAAAAAA&#10;ABAAAAD4AgAAZHJzL2luay9QSwECFAAUAAAACACHTuJAOOnsjVIDAADqCQAAEAAAAAAAAAABACAA&#10;AAAeAwAAZHJzL2luay9pbmsxLnhtbFBLBQYAAAAACgAKAEwCAAAJCgAAAAA=&#10;">
                <v:imagedata r:id="rId1499" o:title=""/>
                <o:lock v:ext="edit"/>
              </v:shape>
            </w:pict>
          </mc:Fallback>
        </mc:AlternateContent>
      </w:r>
      <w:r>
        <mc:AlternateContent>
          <mc:Choice Requires="wps">
            <w:drawing>
              <wp:anchor distT="0" distB="0" distL="114300" distR="114300" simplePos="0" relativeHeight="252419072" behindDoc="0" locked="0" layoutInCell="1" allowOverlap="1">
                <wp:simplePos x="0" y="0"/>
                <wp:positionH relativeFrom="column">
                  <wp:posOffset>4554855</wp:posOffset>
                </wp:positionH>
                <wp:positionV relativeFrom="paragraph">
                  <wp:posOffset>7620</wp:posOffset>
                </wp:positionV>
                <wp:extent cx="83185" cy="260985"/>
                <wp:effectExtent l="0" t="0" r="0" b="0"/>
                <wp:wrapNone/>
                <wp:docPr id="1139" name="墨迹 1139"/>
                <wp:cNvGraphicFramePr/>
                <a:graphic xmlns:a="http://schemas.openxmlformats.org/drawingml/2006/main">
                  <a:graphicData uri="http://schemas.microsoft.com/office/word/2010/wordprocessingInk">
                    <mc:AlternateContent xmlns:a14="http://schemas.microsoft.com/office/drawing/2010/main">
                      <mc:Choice Requires="a14">
                        <w14:contentPart bwMode="clr" r:id="rId1500">
                          <w14:nvContentPartPr>
                            <w14:cNvPr id="1139" name="墨迹 1139"/>
                            <w14:cNvContentPartPr/>
                          </w14:nvContentPartPr>
                          <w14:xfrm>
                            <a:off x="5240655" y="5716270"/>
                            <a:ext cx="83185" cy="260985"/>
                          </w14:xfrm>
                        </w14:contentPart>
                      </mc:Choice>
                    </mc:AlternateContent>
                  </a:graphicData>
                </a:graphic>
              </wp:anchor>
            </w:drawing>
          </mc:Choice>
          <mc:Fallback>
            <w:pict>
              <v:shape id="_x0000_s1026" o:spid="_x0000_s1026" o:spt="75" style="position:absolute;left:0pt;margin-left:358.65pt;margin-top:0.6pt;height:20.55pt;width:6.55pt;z-index:252419072;mso-width-relative:page;mso-height-relative:page;" coordsize="21600,21600" o:gfxdata="UEsDBAoAAAAAAIdO4kAAAAAAAAAAAAAAAAAEAAAAZHJzL1BLAwQUAAAACACHTuJAcrhV6tcAAAAI&#10;AQAADwAAAGRycy9kb3ducmV2LnhtbE2Py07DMBBF90j8gzVI7KjzqDAKcSrxWvAQUls+wE2GxBCP&#10;09hN079nWMHy6lzdOVOuZteLCcdgPWlIFwkIpNo3lloNH9unqxsQIRpqTO8JNZwwwKo6PytN0fgj&#10;rXHaxFbwCIXCaOhiHAopQ92hM2HhByRmn350JnIcW9mM5sjjrpdZklxLZyzxhc4MeN9h/b05OA3v&#10;D2/rx9P0Miubv96R3X/t7fNW68uLNLkFEXGOf2X41Wd1qNhp5w/UBNFrUKnKucogA8Fc5RnnnYbl&#10;UoGsSvn/geoHUEsDBBQAAAAIAIdO4kCGLLSEoQEAAI4DAAAOAAAAZHJzL2Uyb0RvYy54bWytU0tO&#10;wzAU3CNxB8t7mjht+omasqBCYgF0AQcwjt1YxHb07DblOqy4AitOg8QxeG1aWkBICLGzPda8+djj&#10;05WpyFKC187mlHViSqQVrtB2ntPbm/OTISU+cFvwylmZ0wfp6enk+Gjc1JlMXOmqQgJBEuuzps5p&#10;GUKdRZEXpTTcd1wtLYLKgeEBtzCPCuANspsqSuK4HzUOihqckN7j6bQF6ZYRfkPolNJCTp1YGGlD&#10;ywqy4gEt+VLXnk42apWSIlwr5WUgVU6TtIdmQ067bJBSgqNGaYKLO4whifspjSZjns2B16UWWz38&#10;N3q+GDRcW1TwQTXlgZMF6G9URgtw3qnQEc5EratNPGiJxV+CurD3a1usJxaQCWcDWp9xCLsqNsBf&#10;RpgKI2guXYFliwr+uQkCmS5yChcF28u3y7O9gRnsbV0tZ0DW9xnrjiix3KCo18ent5dnsjnCinYR&#10;XH0mQSTaQj/RrxSYdS+YNFnlNE162Do+gAdcD1g/GcTtE5CrQAReGHbZEGGBeNKPR7g+GNKS7UYe&#10;FII6PlV/uF9rPPhGk3dQSwMECgAAAAAAh07iQAAAAAAAAAAAAAAAAAgAAABkcnMvaW5rL1BLAwQU&#10;AAAACACHTuJAyt22u70DAABfCwAAEAAAAGRycy9pbmsvaW5rMS54bWy1Vk2P0zAQvSPxHyxz4JK0&#10;ttOmH6LLAWklJJAQLBIcu63bRjTJKnG3u/+eid/YTUtBQoJLm/HMvHnzZpz2zdunci8ebdMWdbWQ&#10;eqCksNWqXhfVdiG/3t2mUylat6zWy31d2YV8tq18e/PyxZui+lHu5/QpCKFqu6dyv5A75x7mw+Hx&#10;eBwcs0HdbIdGqWz4vvrx8YO84ay13RRV4ahkG45WdeXsk+vA5sV6IVfuScV4wv5SH5qVje7upFmd&#10;IlyzXNnbuimXLiLullVl96JalsT7mxTu+YEeCqqztY0UB2LQUqFSDq+nfP/7lNtfUsrlE8mqFOnK&#10;Bdf2sas49ILNf0/8U1M/2MYV9qQROmLHs1jB9s2hy8a29f7QCSvF43J/oH7NdJCN8tE4z2dmprNR&#10;5KGHV1r/FZtU+G/YJNdvsXWP6Llk3HZfHxYz7kkYqCtKS9tbPsTFcS1Nojv+4hq/40aZcapVatSd&#10;ns71ZD5SvfHwWga8++bQ7iLWfXNaQO+J6qGrY7F2uzgINVA6n8zMaJrlZjKZ5SZ22B/ENaCdLbY7&#10;9y+QVvW+pt3n3Xil1P1mY04X4FrxTeHu6neH5tHGPP3njGJb1Y39RMvYHppTVl9XXyhegivvA38v&#10;BMv/2W4W8pV/JQifiQOv/0TpMUmrlMjyzPDjeGqS16npjulr7L9VItOse5I+XKoEpkC2ThB/Mull&#10;SKj4zBKfKkb+bMoWzmYJTmFNEl+WI8fsm/i8gJIDmVGCL0Upb6Ym0Jl1sWkeyGrP9pqN7KkPH3FZ&#10;jjZc6cIEdKzE3ixJmZ9vq2PCtq/Qs+G/jI9CGlAlP5TR4EZ+2OwnfFD3VQiey/pGmDkyyOczo4VI&#10;7QVPdQLlUEboBHjadynUpRdJ2A3ycm+YRaCU0suz24Hohhk6SA2Ih45TMKFwZqi58WhjNSiemV/3&#10;X+aHCQV8sqED8KlzsI9CQND0qpvYsV4Yj2FhMGPDqrF2Z74gcGgCwqIFUgjXKHTEpu+TZoFvqKsT&#10;hLI6KpgB98wbehcxGr0LHUfFJf0tF6d4NERaw8GzCbMSYB+kFMw3SB9s8vOMwUqFixXa5uIsabhn&#10;QQV+pcSLBk6RGR6wtlSp7yUiMMP6MhTLQG30K8eV68kEyWM6wj1md4VhonTUJHohWSTGkwkShNLe&#10;PoGhSwLDNmLFw3XWHjId8w2+NFE5SxgDX6NEMyPImyWcZmCbBEvA95CYoEg4Ddfk/L1DP/b8aoGk&#10;aeTtNWGTsH0UI4amIAkR6TnN2X+5+KNGf0Zu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DkJAABbQ29udGVudF9UeXBlc10ueG1s&#10;UEsBAhQACgAAAAAAh07iQAAAAAAAAAAAAAAAAAYAAAAAAAAAAAAQAAAABAcAAF9yZWxzL1BLAQIU&#10;ABQAAAAIAIdO4kCKFGY80QAAAJQBAAALAAAAAAAAAAEAIAAAACgHAABfcmVscy8ucmVsc1BLAQIU&#10;AAoAAAAAAIdO4kAAAAAAAAAAAAAAAAAEAAAAAAAAAAAAEAAAAAAAAABkcnMvUEsBAhQACgAAAAAA&#10;h07iQAAAAAAAAAAAAAAAAAoAAAAAAAAAAAAQAAAAIggAAGRycy9fcmVscy9QSwECFAAUAAAACACH&#10;TuJAeRi8nbgAAAAhAQAAGQAAAAAAAAABACAAAABKCAAAZHJzL19yZWxzL2Uyb0RvYy54bWwucmVs&#10;c1BLAQIUABQAAAAIAIdO4kByuFXq1wAAAAgBAAAPAAAAAAAAAAEAIAAAACIAAABkcnMvZG93bnJl&#10;di54bWxQSwECFAAUAAAACACHTuJAhiy0hKEBAACOAwAADgAAAAAAAAABACAAAAAmAQAAZHJzL2Uy&#10;b0RvYy54bWxQSwECFAAKAAAAAACHTuJAAAAAAAAAAAAAAAAACAAAAAAAAAAAABAAAADzAgAAZHJz&#10;L2luay9QSwECFAAUAAAACACHTuJAyt22u70DAABfCwAAEAAAAAAAAAABACAAAAAZAwAAZHJzL2lu&#10;ay9pbmsxLnhtbFBLBQYAAAAACgAKAEwCAABvCgAAAAA=&#10;">
                <v:imagedata r:id="rId1501" o:title=""/>
                <o:lock v:ext="edit"/>
              </v:shape>
            </w:pict>
          </mc:Fallback>
        </mc:AlternateContent>
      </w:r>
      <w:r>
        <mc:AlternateContent>
          <mc:Choice Requires="wps">
            <w:drawing>
              <wp:anchor distT="0" distB="0" distL="114300" distR="114300" simplePos="0" relativeHeight="252420096" behindDoc="0" locked="0" layoutInCell="1" allowOverlap="1">
                <wp:simplePos x="0" y="0"/>
                <wp:positionH relativeFrom="column">
                  <wp:posOffset>4660265</wp:posOffset>
                </wp:positionH>
                <wp:positionV relativeFrom="paragraph">
                  <wp:posOffset>49530</wp:posOffset>
                </wp:positionV>
                <wp:extent cx="109220" cy="213995"/>
                <wp:effectExtent l="0" t="0" r="0" b="0"/>
                <wp:wrapNone/>
                <wp:docPr id="1140" name="墨迹 1140"/>
                <wp:cNvGraphicFramePr/>
                <a:graphic xmlns:a="http://schemas.openxmlformats.org/drawingml/2006/main">
                  <a:graphicData uri="http://schemas.microsoft.com/office/word/2010/wordprocessingInk">
                    <mc:AlternateContent xmlns:a14="http://schemas.microsoft.com/office/drawing/2010/main">
                      <mc:Choice Requires="a14">
                        <w14:contentPart bwMode="clr" r:id="rId1502">
                          <w14:nvContentPartPr>
                            <w14:cNvPr id="1140" name="墨迹 1140"/>
                            <w14:cNvContentPartPr/>
                          </w14:nvContentPartPr>
                          <w14:xfrm>
                            <a:off x="5346065" y="5758180"/>
                            <a:ext cx="109220" cy="213995"/>
                          </w14:xfrm>
                        </w14:contentPart>
                      </mc:Choice>
                    </mc:AlternateContent>
                  </a:graphicData>
                </a:graphic>
              </wp:anchor>
            </w:drawing>
          </mc:Choice>
          <mc:Fallback>
            <w:pict>
              <v:shape id="_x0000_s1026" o:spid="_x0000_s1026" o:spt="75" style="position:absolute;left:0pt;margin-left:366.95pt;margin-top:3.9pt;height:16.85pt;width:8.6pt;z-index:252420096;mso-width-relative:page;mso-height-relative:page;" coordsize="21600,21600" o:gfxdata="UEsDBAoAAAAAAIdO4kAAAAAAAAAAAAAAAAAEAAAAZHJzL1BLAwQUAAAACACHTuJAaQeKktcAAAAI&#10;AQAADwAAAGRycy9kb3ducmV2LnhtbE2PwU7DMBBE70j8g7VI3Khd0tKSxukBKRInUNNeuDnxkkSN&#10;11HsJu3fs5zgtqMZzb7J9lfXiwnH0HnSsFwoEEi1tx01Gk7H4mkLIkRD1vSeUMMNA+zz+7vMpNbP&#10;dMCpjI3gEgqp0dDGOKRShrpFZ8LCD0jsffvRmchybKQdzczlrpfPSr1IZzriD60Z8K3F+lxenIZI&#10;X7Q+3d4nr5JyPjRVoT4+C60fH5ZqByLiNf6F4Ref0SFnpspfyAbRa9gkyStH+eAF7G/WyQpEpWGV&#10;bEHmmfw/IP8BUEsDBBQAAAAIAIdO4kBraE+YpwEAAJADAAAOAAAAZHJzL2Uyb0RvYy54bWytU8Fu&#10;4jAQvVfqP1i+l8SBUIgIHBZV4tAuh/YDvI5NrI3taGwI/Z097S/01K9ZqZ/RSYCFUlWqqt5mPJM3&#10;782bTGZbU5GNBK+dzSnrxZRIK1yh7SqnD/c3VyNKfOC24JWzMqeP0tPZ9PJi0tSZTFzpqkICQRDr&#10;s6bOaRlCnUWRF6U03PdcLS0WlQPDA6awigrgDaKbKkrieBg1DooanJDe4+t8V6R7RPgMoFNKCzl3&#10;Ym2kDTtUkBUPKMmXuvZ02rFVSorwUykvA6lymqQDFBty2mfXKSU4iiXxEKNfGLFBP6bRdMKzFfC6&#10;1GJPiH+G0JlCw7VFCv+h5jxwsgb9DspoAc47FXrCmWgnq9sPamLx2aYW9neriw3EGjLhbEDtSw7h&#10;4EVX+MoIU+EKmltXoNuigm+2gkCmi5zComBH+nbz4yhgCUdZd5slkLYfDUGzLDdI6t+fvy/PT6R7&#10;QosOK7h7C4KVaF/6CH6rwLS+4KbJNqdpfzDsDuAR4+t0xEb7E5DbQAQ2sHicJEhDYEPC+uNx2p7I&#10;YcoO7ZCdOIItb7w/zdvPT36k6StQSwMECgAAAAAAh07iQAAAAAAAAAAAAAAAAAgAAABkcnMvaW5r&#10;L1BLAwQUAAAACACHTuJANVRH28IDAAAjCwAAEAAAAGRycy9pbmsvaW5rMS54bWy1VsFu4zYQvRfo&#10;PxDcQy6iTVK2ZBvr7KFAgAItsNhNgfbo2LQtrCUFkhwnf98R35BSEqdAgRYBEg9n5s3Mm0fGn788&#10;lyfx5Jq2qKu1NBMthau29a6oDmv5x/2dWkjRdptqtznVlVvLF9fKL7c///S5qH6UpxX9FoRQtf2n&#10;8rSWx657XE2nl8tlckkndXOYWq3T6a/Vj99/k7ectXP7oio6KtmGo21dde6568FWxW4tt92zjvGE&#10;/b0+N1sX3f1Jsx0iumazdXd1U266iHjcVJU7iWpTUt9/StG9PNKHguocXCPFmTpoqVApp9dT/vr3&#10;KXfvUsrNM9GqNfHKBXfuqa849YStPm78a1M/uqYr3MARJmLHi9jC9sNhysa19encEyvF0+Z0pnnt&#10;YpLOstk8y5Z2adJZ7MNMr4z+HptY+N+wia4Psc2o0deU8dhjfpjMqJOw0K4oHam3fIzC6VraRH/8&#10;vWu8xq22c2W0svreLFYmX830aD0sy4D30JzbY8R6aAYBek9kD1Ndil13jIvQE21yvUwX+cKmS/qx&#10;ccLxIq4BHV1xOHb/BdK2PtWkfdbGJ60f9ns7XIBrxfdFd1//cm6eXMwz/5xRHKq6cV9JjO25GbLG&#10;vPpC8RJceQ/8vRBM/ze3X8tP/kkQPhMHnv/cLjRRq7VIs1nKH+e5TW6UzfvzG++9MYlUaW9Lb8t5&#10;AlNwcqKsR4E5SxS9hVqruT+cJz5VLb21YMsgNk9mPnTBTlgG+SbJBifpLPE90Qecstfj9l6U8Z2o&#10;LAE+AFK2kG/f+Lj54OTRuIoJow42ZsU4OlFoHSZFvzF5Tv6TJkwD2zZRvqzAxGKohmOC91MJAy7J&#10;RnXjBxNkw2F4AcEPUgie08HGAAcKqZxnWngQZbAMwUsAoYIRxhZFgi1k68QgJTTB+8NCTPACiIKx&#10;3TAB54YB2Rvmf+vlxlHYJLz82Ae7fTvEZlha8PsG1UAmdxhaAVsj/wfxGN4mGARwxAnLnu3ohgbD&#10;LpSJygG65SK8KwW7Xy26s2FWxXthrqPfX52gnDACC4H3P+jEB5PpiwoMHloTID1AsZdMhDFtdL2x&#10;K4tjspFnwXr23g8HDzbn62ehh2iio3BVY/BrwcfeoIvRhcEuaBTgvPNDGbwUwboJ+g86wUYFmyEY&#10;6075BmCd/KqBMjXnmwPfjGGwqDBgWJtvBLeK8sZWyoLCbWRMhautcn7fDFSRBRPqiV7//NDzN9YO&#10;lWETwRk/uqw8WhgLGW9X4Fjxo5QHpTGnZAOH/dmr72PxHxN9obj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RAkAAFtDb250ZW50&#10;X1R5cGVzXS54bWxQSwECFAAKAAAAAACHTuJAAAAAAAAAAAAAAAAABgAAAAAAAAAAABAAAAAPBwAA&#10;X3JlbHMvUEsBAhQAFAAAAAgAh07iQIoUZjzRAAAAlAEAAAsAAAAAAAAAAQAgAAAAMwcAAF9yZWxz&#10;Ly5yZWxzUEsBAhQACgAAAAAAh07iQAAAAAAAAAAAAAAAAAQAAAAAAAAAAAAQAAAAAAAAAGRycy9Q&#10;SwECFAAKAAAAAACHTuJAAAAAAAAAAAAAAAAACgAAAAAAAAAAABAAAAAtCAAAZHJzL19yZWxzL1BL&#10;AQIUABQAAAAIAIdO4kB5GLyduAAAACEBAAAZAAAAAAAAAAEAIAAAAFUIAABkcnMvX3JlbHMvZTJv&#10;RG9jLnhtbC5yZWxzUEsBAhQAFAAAAAgAh07iQGkHipLXAAAACAEAAA8AAAAAAAAAAQAgAAAAIgAA&#10;AGRycy9kb3ducmV2LnhtbFBLAQIUABQAAAAIAIdO4kBraE+YpwEAAJADAAAOAAAAAAAAAAEAIAAA&#10;ACYBAABkcnMvZTJvRG9jLnhtbFBLAQIUAAoAAAAAAIdO4kAAAAAAAAAAAAAAAAAIAAAAAAAAAAAA&#10;EAAAAPkCAABkcnMvaW5rL1BLAQIUABQAAAAIAIdO4kA1VEfbwgMAACMLAAAQAAAAAAAAAAEAIAAA&#10;AB8DAABkcnMvaW5rL2luazEueG1sUEsFBgAAAAAKAAoATAIAAHoKAAAAAA==&#10;">
                <v:imagedata r:id="rId1503" o:title=""/>
                <o:lock v:ext="edit"/>
              </v:shape>
            </w:pict>
          </mc:Fallback>
        </mc:AlternateContent>
      </w:r>
      <w:r>
        <mc:AlternateContent>
          <mc:Choice Requires="wps">
            <w:drawing>
              <wp:anchor distT="0" distB="0" distL="114300" distR="114300" simplePos="0" relativeHeight="252421120" behindDoc="0" locked="0" layoutInCell="1" allowOverlap="1">
                <wp:simplePos x="0" y="0"/>
                <wp:positionH relativeFrom="column">
                  <wp:posOffset>4794885</wp:posOffset>
                </wp:positionH>
                <wp:positionV relativeFrom="paragraph">
                  <wp:posOffset>38735</wp:posOffset>
                </wp:positionV>
                <wp:extent cx="113030" cy="231140"/>
                <wp:effectExtent l="0" t="0" r="0" b="0"/>
                <wp:wrapNone/>
                <wp:docPr id="1141" name="墨迹 1141"/>
                <wp:cNvGraphicFramePr/>
                <a:graphic xmlns:a="http://schemas.openxmlformats.org/drawingml/2006/main">
                  <a:graphicData uri="http://schemas.microsoft.com/office/word/2010/wordprocessingInk">
                    <mc:AlternateContent xmlns:a14="http://schemas.microsoft.com/office/drawing/2010/main">
                      <mc:Choice Requires="a14">
                        <w14:contentPart bwMode="clr" r:id="rId1504">
                          <w14:nvContentPartPr>
                            <w14:cNvPr id="1141" name="墨迹 1141"/>
                            <w14:cNvContentPartPr/>
                          </w14:nvContentPartPr>
                          <w14:xfrm>
                            <a:off x="5480685" y="5747385"/>
                            <a:ext cx="113030" cy="231140"/>
                          </w14:xfrm>
                        </w14:contentPart>
                      </mc:Choice>
                    </mc:AlternateContent>
                  </a:graphicData>
                </a:graphic>
              </wp:anchor>
            </w:drawing>
          </mc:Choice>
          <mc:Fallback>
            <w:pict>
              <v:shape id="_x0000_s1026" o:spid="_x0000_s1026" o:spt="75" style="position:absolute;left:0pt;margin-left:377.55pt;margin-top:3.05pt;height:18.2pt;width:8.9pt;z-index:252421120;mso-width-relative:page;mso-height-relative:page;" coordsize="21600,21600" o:gfxdata="UEsDBAoAAAAAAIdO4kAAAAAAAAAAAAAAAAAEAAAAZHJzL1BLAwQUAAAACACHTuJAsfzJpdcAAAAI&#10;AQAADwAAAGRycy9kb3ducmV2LnhtbE2PwU7DMBBE70j8g7WVuFE70DoozaYHJCROIFoOHN1kSaLa&#10;6yh2k8DXY05wGq1mNPO23C/OionG0HtGyNYKBHHtm55bhPfj0+0DiBANN8Z6JoQvCrCvrq9KUzR+&#10;5jeaDrEVqYRDYRC6GIdCylB35ExY+4E4eZ9+dCamc2xlM5o5lTsr75TS0pme00JnBnrsqD4fLg6h&#10;zbWdv1/t0g/mJXv+mM6Ko0K8WWVqByLSEv/C8Iuf0KFKTCd/4SYIi5Bvt1mKIugkyc/zjQZxQtjc&#10;a5BVKf8/UP0AUEsDBBQAAAAIAIdO4kBq0MvFoAEAAI4DAAAOAAAAZHJzL2Uyb0RvYy54bWytU0tO&#10;wzAQ3SNxB8t7mrgpbRU1ZUGF1AXQBRzAOHZjEdvR2G3a67DiCqw4DRLHYJo2tAUhIcTO89Gb9+aN&#10;RxcrU5KlBK+dzSjrxJRIK1yu7Tyj93dXZ0NKfOA256WzMqNr6enF+PRkVFep7LrClbkEgiDWp3WV&#10;0SKEKo0iLwppuO+4SlosKgeGBwxhHuXAa0Q3ZdSN435UO8grcEJ6j9nJtkh3iPAbQKeUFnLixMJI&#10;G7aoIEseUJIvdOXpuGGrlBThVikvAykzmrDBOSWhfeCoQb+L8h8wM2QxjcYjns6BV4UWOzr8N3S+&#10;6DNcWyTwCTXhgZMF6G9QRgtw3qnQEc5EW1HNdlARi7/saWofN6pYTywgFc4GVD7jEFonmsJfRpgS&#10;N1Bfuxy9FiX8sxEEUp1nFKY529O3y8u9gBnsZd0sZ0A2/Yz1GCWWGyT19vT8/vpCmhRa1K7g5hgE&#10;K9Gu9BP8SoHZ+IKbJquMnveGcX+IF7HG96A3SPDdnIBcBSKwgbEkTvA+BDZ0E5zfnEg7ZYvWRgeO&#10;IJEj7w/jDcmDbzT+AFBLAwQKAAAAAACHTuJAAAAAAAAAAAAAAAAACAAAAGRycy9pbmsvUEsDBBQA&#10;AAAIAIdO4kAWZPWvBQMAAIwIAAAQAAAAZHJzL2luay9pbmsxLnhtbLVVW2vbMBR+H+w/CPWhL3Ys&#10;ydeEpn0YFAYblLaD7dF1lMTUlyArl/77HevIcpKmg8H24vjTuX/nk3Nzd6grspOqK9tmTvmEUSKb&#10;ol2UzWpOfzzf+xklnc6bRV61jZzTN9nRu9vPn27K5rWuZvAkkKHp+re6mtO11ptZEOz3+8k+nLRq&#10;FQjGwuBr8/r9G721UQu5LJtSQ8luOCraRsuD7pPNysWcFvrAnD/kfmq3qpDO3J+oYvTQKi/kfavq&#10;XLuM67xpZEWavIa+f1Ki3zbwUkKdlVSUbKGDDgrVNLgc8uvvQ+7fhdT5AWhlDHi1BRdy11cMDGGz&#10;jxt/UO1GKl3KkSOcyBreSIHYDIdTKtm11bYnlpJdXm1hXpFNwiiJ4iSZiikPI9cHDy6M/j43sPDf&#10;cgNdH+bmR42eUmbHPubHkul0MixUl7UE9dYbJxzdwSb64yetjMYFE7HPmS/YM89mPJ1F7Gg9VpZD&#10;vhe17dYu14saBWgsjj2cal8u9Notgk0Yz1iSsjRLkiibZlM34fEiLiVay3K11v8iU9FWLWjfauOK&#10;sZflUowX4FLxZamf2y9btZMujv85olw1rZIPIMZuq8aoY15NIXcJLnwPzL0glv5HuZzTK/NJICYS&#10;Dwz/aZgwoJYxEiZhGuNrHHHv2uc87g3XUYI/HhVh/0Z9c06nnhA99tP+SRw0VoDcxPkmhqQej4wb&#10;PgHCx7Kvap7O6iA2ghmEN8UK/dPnocfRij/Q5/mB8ExjJDMBmWd7sP7iDIeej+6mig/QlCUIwfsY&#10;xgO0yZz3iJEOw8KYzIzt8yHazHkBohtmYJ6hyMc1EGjkDFuI7QEJSI8ZGrxtiTOITArP9oPW0EJh&#10;efWQd45W5pl+fI6x/NQ6QGHKE2atKA1oA2MtPHPmJ20AHbYrlBUfRsBJ3ERoHSDmj9CXIAfxEGkY&#10;iTGttSXD9rFW5KGa7bZhnUi+Xaczj+tFUlDN/QZR7ng1CGCMdwMPdpQYGwSAl4NAfpT8cDscRjpB&#10;bhho7fHJH5/7AsCX+/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CACAAAW0NvbnRlbnRfVHlwZXNdLnhtbFBLAQIUAAoAAAAAAIdO&#10;4kAAAAAAAAAAAAAAAAAGAAAAAAAAAAAAEAAAAEsGAABfcmVscy9QSwECFAAUAAAACACHTuJAihRm&#10;PNEAAACUAQAACwAAAAAAAAABACAAAABvBgAAX3JlbHMvLnJlbHNQSwECFAAKAAAAAACHTuJAAAAA&#10;AAAAAAAAAAAABAAAAAAAAAAAABAAAAAAAAAAZHJzL1BLAQIUAAoAAAAAAIdO4kAAAAAAAAAAAAAA&#10;AAAKAAAAAAAAAAAAEAAAAGkHAABkcnMvX3JlbHMvUEsBAhQAFAAAAAgAh07iQHkYvJ24AAAAIQEA&#10;ABkAAAAAAAAAAQAgAAAAkQcAAGRycy9fcmVscy9lMm9Eb2MueG1sLnJlbHNQSwECFAAUAAAACACH&#10;TuJAsfzJpdcAAAAIAQAADwAAAAAAAAABACAAAAAiAAAAZHJzL2Rvd25yZXYueG1sUEsBAhQAFAAA&#10;AAgAh07iQGrQy8WgAQAAjgMAAA4AAAAAAAAAAQAgAAAAJgEAAGRycy9lMm9Eb2MueG1sUEsBAhQA&#10;CgAAAAAAh07iQAAAAAAAAAAAAAAAAAgAAAAAAAAAAAAQAAAA8gIAAGRycy9pbmsvUEsBAhQAFAAA&#10;AAgAh07iQBZk9a8FAwAAjAgAABAAAAAAAAAAAQAgAAAAGAMAAGRycy9pbmsvaW5rMS54bWxQSwUG&#10;AAAAAAoACgBMAgAAtgkAAAAA&#10;">
                <v:imagedata r:id="rId1505" o:title=""/>
                <o:lock v:ext="edit"/>
              </v:shape>
            </w:pict>
          </mc:Fallback>
        </mc:AlternateContent>
      </w:r>
      <w:r>
        <mc:AlternateContent>
          <mc:Choice Requires="wps">
            <w:drawing>
              <wp:anchor distT="0" distB="0" distL="114300" distR="114300" simplePos="0" relativeHeight="252422144" behindDoc="0" locked="0" layoutInCell="1" allowOverlap="1">
                <wp:simplePos x="0" y="0"/>
                <wp:positionH relativeFrom="column">
                  <wp:posOffset>4911090</wp:posOffset>
                </wp:positionH>
                <wp:positionV relativeFrom="paragraph">
                  <wp:posOffset>44450</wp:posOffset>
                </wp:positionV>
                <wp:extent cx="139700" cy="193040"/>
                <wp:effectExtent l="0" t="0" r="0" b="0"/>
                <wp:wrapNone/>
                <wp:docPr id="1142" name="墨迹 1142"/>
                <wp:cNvGraphicFramePr/>
                <a:graphic xmlns:a="http://schemas.openxmlformats.org/drawingml/2006/main">
                  <a:graphicData uri="http://schemas.microsoft.com/office/word/2010/wordprocessingInk">
                    <mc:AlternateContent xmlns:a14="http://schemas.microsoft.com/office/drawing/2010/main">
                      <mc:Choice Requires="a14">
                        <w14:contentPart bwMode="clr" r:id="rId1506">
                          <w14:nvContentPartPr>
                            <w14:cNvPr id="1142" name="墨迹 1142"/>
                            <w14:cNvContentPartPr/>
                          </w14:nvContentPartPr>
                          <w14:xfrm>
                            <a:off x="5596890" y="5753100"/>
                            <a:ext cx="139700" cy="193040"/>
                          </w14:xfrm>
                        </w14:contentPart>
                      </mc:Choice>
                    </mc:AlternateContent>
                  </a:graphicData>
                </a:graphic>
              </wp:anchor>
            </w:drawing>
          </mc:Choice>
          <mc:Fallback>
            <w:pict>
              <v:shape id="_x0000_s1026" o:spid="_x0000_s1026" o:spt="75" style="position:absolute;left:0pt;margin-left:386.7pt;margin-top:3.5pt;height:15.2pt;width:11pt;z-index:252422144;mso-width-relative:page;mso-height-relative:page;" coordsize="21600,21600" o:gfxdata="UEsDBAoAAAAAAIdO4kAAAAAAAAAAAAAAAAAEAAAAZHJzL1BLAwQUAAAACACHTuJAdPhMKdcAAAAI&#10;AQAADwAAAGRycy9kb3ducmV2LnhtbE2PS0/DMBCE70j8B2uRuFG7D0gb4lQRUiQkDhWhB45uvCQR&#10;8TrY7oN/z3KC245mNPtNsb24UZwwxMGThvlMgUBqvR2o07B/q+/WIGIyZM3oCTV8Y4RteX1VmNz6&#10;M73iqUmd4BKKudHQpzTlUsa2R2fizE9I7H344ExiGTppgzlzuRvlQqkH6cxA/KE3Ez712H42R6dB&#10;7TeqrhZpZ1+e38Pui6p61VRa397M1SOIhJf0F4ZffEaHkpkO/kg2ilFDli1XHOWDJ7GfbTLWBw3L&#10;9T3IspD/B5Q/UEsDBBQAAAAIAIdO4kDJKCHEogEAAI4DAAAOAAAAZHJzL2Uyb0RvYy54bWytU0Fu&#10;4jAU3VfqHSzvS2IghUQEFoMqsWiHRXsAj2MTa2I7+jaEXmdWc4WuepqReox+AhkoVaWq6s7/v6/n&#10;9/6zJ7OtqchGgtfO5pT1YkqkFa7QdpXTh/ubqzElPnBb8MpZmdNH6elsenkxaepM9l3pqkICQRLr&#10;s6bOaRlCnUWRF6U03PdcLS2CyoHhAUtYRQXwBtlNFfXj+DpqHBQ1OCG9x+58D9IDI3yG0CmlhZw7&#10;sTbShj0ryIoHtORLXXs6bdUqJUX4qZSXgVQ5HbBRQknoDnhVmvSx8ws7YxbTaDrh2Qp4XWpxkMM/&#10;I+fMn+HaooD/VHMeOFmDfkdltADnnQo94Uy0N9VuBx2x+GxPC/t754oNxRoy4WxA50sOoUuiBb5y&#10;halwA82tKzBrUcE3B0Eg00VOYVGwo3y7+XE0sISjrbvNEshunrFhnxLLDYr69+fvy/MTaVsYUbeC&#10;u7ckiEQH6CP6rQKzywU3TbY5TZL0epzi83/E8ygZsPjwBOQ2EIEDbJCOsEcEDrB0EA9bvLtlz9ZV&#10;J4mgkDfZn9Y7kSffaPoKUEsDBAoAAAAAAIdO4kAAAAAAAAAAAAAAAAAIAAAAZHJzL2luay9QSwME&#10;FAAAAAgAh07iQPctxztXAwAAjgkAABAAAABkcnMvaW5rL2luazEueG1stVVLa9tAEL4X+h+WzSEX&#10;rb0rWfKDODkUAoUWSpNCe1TstS1iSUZaP/LvO5oZrZTYKRTai6RvZ795fDO7urk75VtxsFWdlcVc&#10;moGWwhaLcpkV67n88XivJlLULi2W6bYs7Fy+2Fre3X78cJMVz/l2Bk8BHoq6+cq3c7lxbjcbDo/H&#10;4+AYDcpqPQy1joafi+evX+Qts5Z2lRWZg5B1u7QoC2dPrnE2y5ZzuXAn7feD74dyXy2sNzcr1aLb&#10;4ap0Ye/LKk+d97hJi8JuRZHmkPdPKdzLDj4yiLO2lRR7yKCGQLkcXqb8+nvK/RklT08gq9agKwdc&#10;2kMTcYiCzd5P/FtV7mzlMttpRBWx4UUsCGNxVGVl63K7b4SV4pBu91BvOBlEo2QUJ8k0nJpo5PMw&#10;wwuln/sGFf6bb5DrXd+ml+hrybjsvj4spp+TtqEuyy1Mb77zg+Nq6ESz/OAqnPFQh7EyWoX60Uxm&#10;Zjwb6V57eCxbf0/Vvt54X09VN4Bo8epRVcds6Ta+EXqgzTRKktiEehzrJEl8hf1GXHK0sdl64/6F&#10;p0W5LWH2eTautH5arcLuAFwKvsrcY/lpXx2s55k/M7J1UVb2Gwxjva86Vl9XDOQPwYX7AM+FYPm/&#10;29VcXuGVIJBJC6j/OI41SKu1iJIY7hr8jPUouFbhqAHX0xBfSSARS2WSZkFOg6h5KxM3L2HMGTbI&#10;hNHADVEQMoZrsuF5zMtBSA7bbYHpB1BxgHEVhlPTYIxe6Dl5Y6MIE9wxCRT5IaKHzA8UhffWKWWH&#10;zzBQVITA2CIBjM4EskX0xh4D5mobvgA+EXFRvYHmzMpkctEFbwVsg3cYcxcd5i8MDslw1gghd4KU&#10;+riFtAibsb0CyxdxgBIKrrZJBZ2wGtGZmchs9oUxvcOUb4dJTN3mwvsB80ZqEshMG2nWGh0ZY/Kq&#10;aQOlh/WDndIhdkyDSS2Evb0GqhGNEbUTbKYvgglM363QrbltE9spOEQltqIJAmfI5onozDSWYKbk&#10;DeHQHwc+T+cYE1ch2dtklKFwEJ2K51MHHWRMtFHAg83jzieGFWWN+DCr8auzrBLSk08+wHYfyQPt&#10;ilgomq3mjPECJQvD1i7wDLYuBAmuOQJJ0l4thCacDNte/fr9HQj/r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UCAAAW0NvbnRl&#10;bnRfVHlwZXNdLnhtbFBLAQIUAAoAAAAAAIdO4kAAAAAAAAAAAAAAAAAGAAAAAAAAAAAAEAAAAJ8G&#10;AABfcmVscy9QSwECFAAUAAAACACHTuJAihRmPNEAAACUAQAACwAAAAAAAAABACAAAADDBgAAX3Jl&#10;bHMvLnJlbHNQSwECFAAKAAAAAACHTuJAAAAAAAAAAAAAAAAABAAAAAAAAAAAABAAAAAAAAAAZHJz&#10;L1BLAQIUAAoAAAAAAIdO4kAAAAAAAAAAAAAAAAAKAAAAAAAAAAAAEAAAAL0HAABkcnMvX3JlbHMv&#10;UEsBAhQAFAAAAAgAh07iQHkYvJ24AAAAIQEAABkAAAAAAAAAAQAgAAAA5QcAAGRycy9fcmVscy9l&#10;Mm9Eb2MueG1sLnJlbHNQSwECFAAUAAAACACHTuJAdPhMKdcAAAAIAQAADwAAAAAAAAABACAAAAAi&#10;AAAAZHJzL2Rvd25yZXYueG1sUEsBAhQAFAAAAAgAh07iQMkoIcSiAQAAjgMAAA4AAAAAAAAAAQAg&#10;AAAAJgEAAGRycy9lMm9Eb2MueG1sUEsBAhQACgAAAAAAh07iQAAAAAAAAAAAAAAAAAgAAAAAAAAA&#10;AAAQAAAA9AIAAGRycy9pbmsvUEsBAhQAFAAAAAgAh07iQPctxztXAwAAjgkAABAAAAAAAAAAAQAg&#10;AAAAGgMAAGRycy9pbmsvaW5rMS54bWxQSwUGAAAAAAoACgBMAgAACgoAAAAA&#10;">
                <v:imagedata r:id="rId1507" o:title=""/>
                <o:lock v:ext="edit"/>
              </v:shape>
            </w:pict>
          </mc:Fallback>
        </mc:AlternateContent>
      </w:r>
      <w:r>
        <mc:AlternateContent>
          <mc:Choice Requires="wps">
            <w:drawing>
              <wp:anchor distT="0" distB="0" distL="114300" distR="114300" simplePos="0" relativeHeight="252423168" behindDoc="0" locked="0" layoutInCell="1" allowOverlap="1">
                <wp:simplePos x="0" y="0"/>
                <wp:positionH relativeFrom="column">
                  <wp:posOffset>5156835</wp:posOffset>
                </wp:positionH>
                <wp:positionV relativeFrom="paragraph">
                  <wp:posOffset>74295</wp:posOffset>
                </wp:positionV>
                <wp:extent cx="146050" cy="11430"/>
                <wp:effectExtent l="0" t="0" r="0" b="0"/>
                <wp:wrapNone/>
                <wp:docPr id="1143" name="墨迹 1143"/>
                <wp:cNvGraphicFramePr/>
                <a:graphic xmlns:a="http://schemas.openxmlformats.org/drawingml/2006/main">
                  <a:graphicData uri="http://schemas.microsoft.com/office/word/2010/wordprocessingInk">
                    <mc:AlternateContent xmlns:a14="http://schemas.microsoft.com/office/drawing/2010/main">
                      <mc:Choice Requires="a14">
                        <w14:contentPart bwMode="clr" r:id="rId1508">
                          <w14:nvContentPartPr>
                            <w14:cNvPr id="1143" name="墨迹 1143"/>
                            <w14:cNvContentPartPr/>
                          </w14:nvContentPartPr>
                          <w14:xfrm>
                            <a:off x="5842635" y="5782945"/>
                            <a:ext cx="146050" cy="11430"/>
                          </w14:xfrm>
                        </w14:contentPart>
                      </mc:Choice>
                    </mc:AlternateContent>
                  </a:graphicData>
                </a:graphic>
              </wp:anchor>
            </w:drawing>
          </mc:Choice>
          <mc:Fallback>
            <w:pict>
              <v:shape id="_x0000_s1026" o:spid="_x0000_s1026" o:spt="75" style="position:absolute;left:0pt;margin-left:406.05pt;margin-top:5.85pt;height:0.9pt;width:11.5pt;z-index:252423168;mso-width-relative:page;mso-height-relative:page;" coordsize="21600,21600" o:gfxdata="UEsDBAoAAAAAAIdO4kAAAAAAAAAAAAAAAAAEAAAAZHJzL1BLAwQUAAAACACHTuJAqoV5E9UAAAAJ&#10;AQAADwAAAGRycy9kb3ducmV2LnhtbE2PwU7DMBBE70j8g7VI3KjjgpoojVMBEhLXFpDg5sTbJCJe&#10;R7Hjtn/PcoLjzjzNzlS7sxtFwjkMnjSoVQYCqfV2oE7D+9vLXQEiREPWjJ5QwwUD7Orrq8qU1p9o&#10;j+kQO8EhFEqjoY9xKqUMbY/OhJWfkNg7+tmZyOfcSTubE4e7Ua6zbCOdGYg/9GbC5x7b78PiNHzI&#10;/UI+pfTUfNHj5TX35NSn1rc3KtuCiHiOfzD81ufqUHOnxi9kgxg1FGqtGGVD5SAYKO43LDQsPOQg&#10;60r+X1D/AFBLAwQUAAAACACHTuJAjv/EVaYBAACNAwAADgAAAGRycy9lMm9Eb2MueG1srVNLbtsw&#10;EN0HyB0I7mOJsuS4guksagTIIqkXyQFYirSIiqQwpC3nOl31ClnlNAVyjIxsK3ZSFAiK7jQfvnlv&#10;3mh2tbUN2SgIxjtO2SilRDnpK+NWnD7cX19MKQlRuEo03ilOH1WgV/Pzs1nXlirztW8qBQRBXCi7&#10;ltM6xrZMkiBrZUUY+VY5LGoPVkQMYZVUIDpEt02Spekk6TxULXipQsDsYl+kB0T4DKDX2ki18HJt&#10;lYt7VFCNiCgp1KYNdL5jq7WS8ZvWQUXScJoVOYqNnI7ZZUEJjhpPGWa+c5rneUGT+UyUKxBtbeSB&#10;jvgMnQ/6rDAOCbxBLUQUZA3mDyhrJPjgdRxJb5O9qN12UBFLP+zpxv3oVbFcrqGU3kVUvhQQByd2&#10;hX8ZYRvcQHfrK/RaNvCfjSBQmopTuKnYkb7bfD0KWMJR1t1mCaTvZywfU+KERVK/f/56eX4iuxRa&#10;NKzg7j0IVpJD6W/wWw229wU3TbacFtM8m4zxEB7x+3KafRlOQG0jkdjA8kla4H1IbOinp/2FDEP2&#10;YEN0Ygi2vLP+NO6fn/xF81dQSwMECgAAAAAAh07iQAAAAAAAAAAAAAAAAAgAAABkcnMvaW5rL1BL&#10;AwQUAAAACACHTuJA/RaXQXMCAACiBgAAEAAAAGRycy9pbmsvaW5rMS54bWy1VF1r2zAUfR/sPwj1&#10;oS9WLPk7oUkfBoXBBmXtYHt0HCURteUgy0n673ctuYqypIPB9mLr3Kv7cY6udHd/bGq056oTrZxj&#10;NqEYcVm1KyE3c/z9+YEUGHW6lKuybiWf41fe4fvFxw93Qr409Qy+CDLIblg19Rxvtd7NwvBwOEwO&#10;8aRVmzCiNA4/y5evX/BijFrxtZBCQ8nuzVS1UvOjHpLNxGqOK32kbj/kfmp7VXHnHiyqOu3Qqqz4&#10;Q6uaUruM21JKXiNZNtD3D4z06w4WAupsuMKohw46KNTg8HrIz78PebgIacojyEop6DoWXPH9UDE0&#10;gs3eb/xRtTuutOAnjSyj0fGKKosNOctS8a6t+0FYjPZl3QPfqJjESZakWTaNpixOXB8svEL9Mjeo&#10;8N9yg1zv5mZeo+eSjbR9fUYx3Zy8HagWDYfpbXZucHQHJzGYn7QyMx7RKCWMkog+s2LG8llCveMZ&#10;x/It31L13dblWqrTABqPU8+yOoiV3rqDoBPK0iKfsiQpphGdZqlj6B/EtURbLjZb/S8yVW3dwuyP&#10;s3FD6XK9jk4X4FrxtdDP7ade7bmLY3+OEBvZKv4Iw9j16hTl62oKuUtw5T0w9wKN8n/j6zm+MU8C&#10;MpHWYPTPi4SCtJSiOEvgopllxtLglrA8GtAtyTLzT2mAU7PEbDpYMGFBmpsIaxiw2YAcjgvjN/tJ&#10;EkSxgaYMyYLIVEAW5r9DZrux3jSA1xXatCgKiA8vnOdliF8mCYjvzc9hFpDEqwPQ33wJ/cxFQCxb&#10;16MPGbTsEUI0IEaVkRG4LbS8gGBq+rDdpAGxQttugIP1jvDsOXRzAfd5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CqhXkT1QAAAAkBAAAPAAAAAAAAAAEAIAAA&#10;ACIAAABkcnMvZG93bnJldi54bWxQSwECFAAUAAAACACHTuJAjv/EVaYBAACNAwAADgAAAAAAAAAB&#10;ACAAAAAkAQAAZHJzL2Uyb0RvYy54bWxQSwECFAAKAAAAAACHTuJAAAAAAAAAAAAAAAAACAAAAAAA&#10;AAAAABAAAAD2AgAAZHJzL2luay9QSwECFAAUAAAACACHTuJA/RaXQXMCAACiBgAAEAAAAAAAAAAB&#10;ACAAAAAcAwAAZHJzL2luay9pbmsxLnhtbFBLBQYAAAAACgAKAEwCAAAoCQAAAAA=&#10;">
                <v:imagedata r:id="rId1509" o:title=""/>
                <o:lock v:ext="edit"/>
              </v:shape>
            </w:pict>
          </mc:Fallback>
        </mc:AlternateContent>
      </w:r>
      <w:r>
        <mc:AlternateContent>
          <mc:Choice Requires="wps">
            <w:drawing>
              <wp:anchor distT="0" distB="0" distL="114300" distR="114300" simplePos="0" relativeHeight="252424192" behindDoc="0" locked="0" layoutInCell="1" allowOverlap="1">
                <wp:simplePos x="0" y="0"/>
                <wp:positionH relativeFrom="column">
                  <wp:posOffset>5227955</wp:posOffset>
                </wp:positionH>
                <wp:positionV relativeFrom="paragraph">
                  <wp:posOffset>29210</wp:posOffset>
                </wp:positionV>
                <wp:extent cx="37465" cy="195580"/>
                <wp:effectExtent l="0" t="0" r="0" b="0"/>
                <wp:wrapNone/>
                <wp:docPr id="1144" name="墨迹 1144"/>
                <wp:cNvGraphicFramePr/>
                <a:graphic xmlns:a="http://schemas.openxmlformats.org/drawingml/2006/main">
                  <a:graphicData uri="http://schemas.microsoft.com/office/word/2010/wordprocessingInk">
                    <mc:AlternateContent xmlns:a14="http://schemas.microsoft.com/office/drawing/2010/main">
                      <mc:Choice Requires="a14">
                        <w14:contentPart bwMode="clr" r:id="rId1510">
                          <w14:nvContentPartPr>
                            <w14:cNvPr id="1144" name="墨迹 1144"/>
                            <w14:cNvContentPartPr/>
                          </w14:nvContentPartPr>
                          <w14:xfrm>
                            <a:off x="5913755" y="5737860"/>
                            <a:ext cx="37465" cy="195580"/>
                          </w14:xfrm>
                        </w14:contentPart>
                      </mc:Choice>
                    </mc:AlternateContent>
                  </a:graphicData>
                </a:graphic>
              </wp:anchor>
            </w:drawing>
          </mc:Choice>
          <mc:Fallback>
            <w:pict>
              <v:shape id="_x0000_s1026" o:spid="_x0000_s1026" o:spt="75" style="position:absolute;left:0pt;margin-left:411.65pt;margin-top:2.3pt;height:15.4pt;width:2.95pt;z-index:252424192;mso-width-relative:page;mso-height-relative:page;" coordsize="21600,21600" o:gfxdata="UEsDBAoAAAAAAIdO4kAAAAAAAAAAAAAAAAAEAAAAZHJzL1BLAwQUAAAACACHTuJAnR8SqdcAAAAI&#10;AQAADwAAAGRycy9kb3ducmV2LnhtbE2PzU7DMBCE70i8g7VIXBC1E0MahTiVigoXTk2RuLrxNomI&#10;15Ht/vD2mBM9jmY08029utiJndCH0ZGCbCGAIXXOjNQr+Ny9PZbAQtRk9OQIFfxggFVze1Pryrgz&#10;bfHUxp6lEgqVVjDEOFech25Aq8PCzUjJOzhvdUzS99x4fU7lduK5EAW3eqS0MOgZXwfsvtujVSB2&#10;/nnT6nUsv/LNu5XZ9uGjWCt1f5eJF2ARL/E/DH/4CR2axLR3RzKBTQrKXMoUVfBUAEt+KUW6slcg&#10;lwXwpubXB5pfUEsDBBQAAAAIAIdO4kDhVgyZpAEAAI4DAAAOAAAAZHJzL2Uyb0RvYy54bWytU0Fu&#10;2zAQvBfIHwjeY4m2ZcmC5RxiBMghqQ/NAxiKtIiIpLCkLec7PfULPfU1BfqMriUrdlIUMIreuDvE&#10;7MwOubjZm5rsJHjtbEHZKKZEWuFKbTcFffpyd51R4gO3Ja+dlQV9lZ7eLK8+Ldoml2NXubqUQJDE&#10;+rxtClqF0ORR5EUlDfcj10iLoHJgeMASNlEJvEV2U0fjOJ5FrYOyASek99hd9SA9MsIlhE4pLeTK&#10;ia2RNvSsIGse0JKvdOPpslOrlBThs1JeBlIXdMLShJIwHHDUbJ5h5xnXEKfzhEbLBc83wJtKi6Me&#10;fomeDwYN1xYVvFGteOBkC/oPKqMFOO9UGAlnot5Vtx60xOIPi7q3LwdbbCq2kAtnA1pfcwhDFB3w&#10;LyNMjStoH1yJYYsa/nMSBHJdFhTuS3aSb3e3JwNrONl63K2BHO4zNp1SYrlBUT+/fvv14zvpWhjR&#10;sILH9ySIREfob/R7BeaQC26a7AuazNkkTfABvOI5naTZLO6fgNwHIvDCJJ3OEBaIs3mSZB08DOnJ&#10;huosENTxLvrz+qDx7BstfwNQSwMECgAAAAAAh07iQAAAAAAAAAAAAAAAAAgAAABkcnMvaW5rL1BL&#10;AwQUAAAACACHTuJAcJdew68CAABOBwAAEAAAAGRycy9pbmsvaW5rMS54bWy1VE1r3DAQvRf6H4Ry&#10;yMVa68Ner5dscigECi2EJIX26Hi1uya2vMjaj/z7yhpZ6ySbQqG9CL0ZzbyZp5Gubo5NjfZSd1Wr&#10;FphNKEZSle2yUusF/vF4S2YYdaZQy6JulVzgF9nhm+vPn64q9dzUc7sim0F1/a6pF3hjzHYex4fD&#10;YXIQk1avY06piL+q5+/f8LWPWspVpSpjKbvBVLbKyKPpk82r5QKX5kjDeZv7od3pUgZ3b9Hl6YTR&#10;RSlvW90UJmTcFErJGqmisXX/xMi8bO2msjxrqTHa2Qo6S9Tg+HzIr78PuX0X0hRHKyulVldPuJT7&#10;njF2gs0/LvxOt1upTSVPGkFH3vGCSsCuOehSy66td72wGO2Lemf75bOJSKZJOp3mPGciCXWw+Ezr&#10;73NbFf5bbivXh7nZqNDXkvm2x/p4McOcDBdqqkba6W22YXBMZ2+iNz8Y7WacU54SRgmnj2w2Z9k8&#10;oaPr8WM55HvSu24Tcj3p0wA6T1APujpUS7MJF0EnlM1SzkTKMpFn04SHDscXcS7RRlbrjfkXmcq2&#10;bu3s+9m4oPRpteKnB3COfFWZx/bLTu9liGN/jqjWqtXyzg5jt9OnqLGujig8gjP/gXsXyMt/L1cL&#10;fOG+BOQiweD0z/KUWmkpRWIqRArblGfRJUl5b78Ubk0jTNwOT3uMZxFAlLngPCLuNHJelEdjlEa5&#10;OwQ+FjFggUg+wMELZocIj8AKSETgcytJ3vhcdcgxWR9QMGckYoCuKpv1jdfXzsAthtZCtG/V+/nQ&#10;68lvP36rIIQnEZCmvc1WAmioOXFW8KWgEmEA8wicHPIw6kMHzAfs2AhjIADhwJCAyoT7YryuBMKR&#10;eIc9jSNHqW+aAMwGCIrb24bT4LUQSnbMKBkEcfX3EOywWrnGULz6usMM27/n+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C4IAABb&#10;Q29udGVudF9UeXBlc10ueG1sUEsBAhQACgAAAAAAh07iQAAAAAAAAAAAAAAAAAYAAAAAAAAAAAAQ&#10;AAAA+QUAAF9yZWxzL1BLAQIUABQAAAAIAIdO4kCKFGY80QAAAJQBAAALAAAAAAAAAAEAIAAAAB0G&#10;AABfcmVscy8ucmVsc1BLAQIUAAoAAAAAAIdO4kAAAAAAAAAAAAAAAAAEAAAAAAAAAAAAEAAAAAAA&#10;AABkcnMvUEsBAhQACgAAAAAAh07iQAAAAAAAAAAAAAAAAAoAAAAAAAAAAAAQAAAAFwcAAGRycy9f&#10;cmVscy9QSwECFAAUAAAACACHTuJAeRi8nbgAAAAhAQAAGQAAAAAAAAABACAAAAA/BwAAZHJzL19y&#10;ZWxzL2Uyb0RvYy54bWwucmVsc1BLAQIUABQAAAAIAIdO4kCdHxKp1wAAAAgBAAAPAAAAAAAAAAEA&#10;IAAAACIAAABkcnMvZG93bnJldi54bWxQSwECFAAUAAAACACHTuJA4VYMmaQBAACOAwAADgAAAAAA&#10;AAABACAAAAAmAQAAZHJzL2Uyb0RvYy54bWxQSwECFAAKAAAAAACHTuJAAAAAAAAAAAAAAAAACAAA&#10;AAAAAAAAABAAAAD2AgAAZHJzL2luay9QSwECFAAUAAAACACHTuJAcJdew68CAABOBwAAEAAAAAAA&#10;AAABACAAAAAcAwAAZHJzL2luay9pbmsxLnhtbFBLBQYAAAAACgAKAEwCAABkCQAAAAA=&#10;">
                <v:imagedata r:id="rId1511" o:title=""/>
                <o:lock v:ext="edit"/>
              </v:shape>
            </w:pict>
          </mc:Fallback>
        </mc:AlternateContent>
      </w:r>
      <w:r>
        <mc:AlternateContent>
          <mc:Choice Requires="wps">
            <w:drawing>
              <wp:anchor distT="0" distB="0" distL="114300" distR="114300" simplePos="0" relativeHeight="252425216" behindDoc="0" locked="0" layoutInCell="1" allowOverlap="1">
                <wp:simplePos x="0" y="0"/>
                <wp:positionH relativeFrom="column">
                  <wp:posOffset>5339715</wp:posOffset>
                </wp:positionH>
                <wp:positionV relativeFrom="paragraph">
                  <wp:posOffset>9525</wp:posOffset>
                </wp:positionV>
                <wp:extent cx="76835" cy="221615"/>
                <wp:effectExtent l="0" t="0" r="0" b="0"/>
                <wp:wrapNone/>
                <wp:docPr id="1145" name="墨迹 1145"/>
                <wp:cNvGraphicFramePr/>
                <a:graphic xmlns:a="http://schemas.openxmlformats.org/drawingml/2006/main">
                  <a:graphicData uri="http://schemas.microsoft.com/office/word/2010/wordprocessingInk">
                    <mc:AlternateContent xmlns:a14="http://schemas.microsoft.com/office/drawing/2010/main">
                      <mc:Choice Requires="a14">
                        <w14:contentPart bwMode="clr" r:id="rId1512">
                          <w14:nvContentPartPr>
                            <w14:cNvPr id="1145" name="墨迹 1145"/>
                            <w14:cNvContentPartPr/>
                          </w14:nvContentPartPr>
                          <w14:xfrm>
                            <a:off x="6025515" y="5718175"/>
                            <a:ext cx="76835" cy="221615"/>
                          </w14:xfrm>
                        </w14:contentPart>
                      </mc:Choice>
                    </mc:AlternateContent>
                  </a:graphicData>
                </a:graphic>
              </wp:anchor>
            </w:drawing>
          </mc:Choice>
          <mc:Fallback>
            <w:pict>
              <v:shape id="_x0000_s1026" o:spid="_x0000_s1026" o:spt="75" style="position:absolute;left:0pt;margin-left:420.45pt;margin-top:0.75pt;height:17.45pt;width:6.05pt;z-index:252425216;mso-width-relative:page;mso-height-relative:page;" coordsize="21600,21600" o:gfxdata="UEsDBAoAAAAAAIdO4kAAAAAAAAAAAAAAAAAEAAAAZHJzL1BLAwQUAAAACACHTuJAkTo0U9cAAAAI&#10;AQAADwAAAGRycy9kb3ducmV2LnhtbE2PwU7DMBBE70j8g7VI3KhdSCANcSpBxKkIqYHeXXsbR8R2&#10;FLtp4etZTnBcvdHM22p9dgObcYp98BKWCwEMvQ6m952Ej/eXmwJYTMobNQSPEr4wwrq+vKhUacLJ&#10;b3FuU8eoxMdSSbApjSXnUVt0Ki7CiJ7YIUxOJTqnjptJnajcDfxWiHvuVO9pwaoRny3qz/boJOya&#10;sBP2bbP9HjdP7dw02r7qKOX11VI8Akt4Tn9h+NUndajJaR+O3kQ2SCgysaIogRwY8SLPMmB7CXcP&#10;OfC64v8fqH8AUEsDBBQAAAAIAIdO4kBjEZSAnAEAAI0DAAAOAAAAZHJzL2Uyb0RvYy54bWytU0tO&#10;wzAQ3SNxB8t7mjj0p6gpCyqkLoAu4ADGsRuL2I7GblOuw4orsOI0SByDSdrSFoRUIXbxvNGb9+ZN&#10;RhcrU5KlBK+dzSjrxJRIK1yu7Tyj93dXZ0NKfOA256WzMqNP0tOL8enJqK5SmbjClbkEgiTWp3WV&#10;0SKEKo0iLwppuO+4SloElQPDAz5hHuXAa2Q3ZZTEcT+qHeQVOCG9x+pkDdINIxxD6JTSQk6cWBhp&#10;w5oVZMkDWvKFrjwdt2qVkiLcKuVlIGVGz9mgR0nYfuCo3oBh5QErQxbTaDzi6Rx4VWixkcOPkfPN&#10;n+HaooAvqgkPnCxA/6AyWoDzToWOcCZam2q3g45Y/G1PU/vYuGJdsYBUOBvQ+YxD2CbRAn8ZYUrc&#10;QH3tcsxalPDPQRBIdZ5RmOZsJ98uL3cGZrCzdbOcAWn6GetiMJYbFPX+/PLx9kraEka0XcHNIQki&#10;0Qb6jX6lwDS54KbJKqP9OOn1mvyf2kMYNtfRnoBcBSKwYdAfniMsEE8S1sfWvSFrsu3IvUBQx0H0&#10;++9G495fNP4EUEsDBAoAAAAAAIdO4kAAAAAAAAAAAAAAAAAIAAAAZHJzL2luay9QSwMEFAAAAAgA&#10;h07iQImHnlkvAwAA0AgAABAAAABkcnMvaW5rL2luazEueG1stVVLaxsxEL4X+h+EcuhlZUv78oM4&#10;ORQChRZKk0J73Kxle8k+jFa2k3/fWc1IthunUGgvuzua1zfffJavb5+bmu216auuXXA1kpzptuyW&#10;Vbte8O8Pd2LKWW+LdlnUXasX/EX3/Pbm/bvrqn1q6jk8GVRo++GrqRd8Y+12Ph4fDofRIRl1Zj2O&#10;pUzGn9qnL5/5DWUt9apqKwste39Udq3Vz3YoNq+WC17aZxniofZ9tzOlDu7hxJTHCGuKUt91pils&#10;qLgp2lbXrC0awP2DM/uyhY8K+qy14WwHCHpo1PDx5ZSff59y9yqlKZ6BVimBV2q41Puh49gRNn8b&#10;+FfTbbWxlT5yhBOR44WVaLvhcEqj+67eDcRyti/qHcwbT0dJmqdZns/imUrSgEONL4z+ujaw8N9q&#10;A11v1lYnQM8po7FP+SEyg078Qm3VaFBvsw3CsT1sYji+t8ZpPJZxJpQUsXxQ07mazFN5sh6Spa/3&#10;aHb9JtR6NEcBOk9gD6c6VEu7CYuQI6mm+Uwms9k0zrJJEgY83cOlOhtdrTf2HxQqu7oD5ZMyrqR8&#10;XK3io/wv9V5V9qH7uDN7HfLUnzOqddsZ/RWk2O/MMeuUVdco/AQu3AbuV8GI/G96teBX7kJgLhMP&#10;HPtTOc2AWClZkic5fWZxEn0Q8WQ4h3fs3jLiIhm+eO6eMkKTuTAGpotjzjuYcBdC2dQ9J5FLJUtl&#10;ZOIhmBhFZhphpZlLzcmpXGGRUqrKBq/wlZRDIRLvdQVF7k30ehSUOzmvnEeImBplEfISuxdURlNN&#10;Xd/43OtR+VjESn2SCNuTmUbkxVcWuTlF7KaHPgo/kH4xiZRjQ8A9NAycBj/aOVVLcGKCKRLqgTBF&#10;glxKb3ov7kxgMlO0UurF4t/slHZM0mBJJBAEThZsRsyBBvALnxBOMNxiwcTRGEUNB7gC5IJBP4XK&#10;QA0ODXwESiSDAycEprD0EOGGY7g3l0IRDuvJAUVAF8ylEop0gD0FkEKgsGVw45pUhNWDTDxidIOo&#10;TrNBkd6PW80jRIVqTkkpyGoQilcVysiBBR3gwr06UOlED4AmdBTkgx0Woc7+PMM9Arf/z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KYIAABbQ29udGVudF9UeXBlc10ueG1sUEsBAhQACgAAAAAAh07iQAAAAAAAAAAAAAAAAAYAAAAA&#10;AAAAAAAQAAAAcQYAAF9yZWxzL1BLAQIUABQAAAAIAIdO4kCKFGY80QAAAJQBAAALAAAAAAAAAAEA&#10;IAAAAJUGAABfcmVscy8ucmVsc1BLAQIUAAoAAAAAAIdO4kAAAAAAAAAAAAAAAAAEAAAAAAAAAAAA&#10;EAAAAAAAAABkcnMvUEsBAhQACgAAAAAAh07iQAAAAAAAAAAAAAAAAAoAAAAAAAAAAAAQAAAAjwcA&#10;AGRycy9fcmVscy9QSwECFAAUAAAACACHTuJAeRi8nbgAAAAhAQAAGQAAAAAAAAABACAAAAC3BwAA&#10;ZHJzL19yZWxzL2Uyb0RvYy54bWwucmVsc1BLAQIUABQAAAAIAIdO4kCROjRT1wAAAAgBAAAPAAAA&#10;AAAAAAEAIAAAACIAAABkcnMvZG93bnJldi54bWxQSwECFAAUAAAACACHTuJAYxGUgJwBAACNAwAA&#10;DgAAAAAAAAABACAAAAAmAQAAZHJzL2Uyb0RvYy54bWxQSwECFAAKAAAAAACHTuJAAAAAAAAAAAAA&#10;AAAACAAAAAAAAAAAABAAAADuAgAAZHJzL2luay9QSwECFAAUAAAACACHTuJAiYeeWS8DAADQCAAA&#10;EAAAAAAAAAABACAAAAAUAwAAZHJzL2luay9pbmsxLnhtbFBLBQYAAAAACgAKAEwCAADcCQAAAAA=&#10;">
                <v:imagedata r:id="rId1513" o:title=""/>
                <o:lock v:ext="edit"/>
              </v:shape>
            </w:pict>
          </mc:Fallback>
        </mc:AlternateContent>
      </w:r>
      <w:r>
        <mc:AlternateContent>
          <mc:Choice Requires="wps">
            <w:drawing>
              <wp:anchor distT="0" distB="0" distL="114300" distR="114300" simplePos="0" relativeHeight="252428288" behindDoc="0" locked="0" layoutInCell="1" allowOverlap="1">
                <wp:simplePos x="0" y="0"/>
                <wp:positionH relativeFrom="column">
                  <wp:posOffset>5943600</wp:posOffset>
                </wp:positionH>
                <wp:positionV relativeFrom="paragraph">
                  <wp:posOffset>55245</wp:posOffset>
                </wp:positionV>
                <wp:extent cx="36195" cy="153670"/>
                <wp:effectExtent l="0" t="0" r="0" b="0"/>
                <wp:wrapNone/>
                <wp:docPr id="1148" name="墨迹 1148"/>
                <wp:cNvGraphicFramePr/>
                <a:graphic xmlns:a="http://schemas.openxmlformats.org/drawingml/2006/main">
                  <a:graphicData uri="http://schemas.microsoft.com/office/word/2010/wordprocessingInk">
                    <mc:AlternateContent xmlns:a14="http://schemas.microsoft.com/office/drawing/2010/main">
                      <mc:Choice Requires="a14">
                        <w14:contentPart bwMode="clr" r:id="rId1514">
                          <w14:nvContentPartPr>
                            <w14:cNvPr id="1148" name="墨迹 1148"/>
                            <w14:cNvContentPartPr/>
                          </w14:nvContentPartPr>
                          <w14:xfrm>
                            <a:off x="6629400" y="5763895"/>
                            <a:ext cx="36195" cy="153670"/>
                          </w14:xfrm>
                        </w14:contentPart>
                      </mc:Choice>
                    </mc:AlternateContent>
                  </a:graphicData>
                </a:graphic>
              </wp:anchor>
            </w:drawing>
          </mc:Choice>
          <mc:Fallback>
            <w:pict>
              <v:shape id="_x0000_s1026" o:spid="_x0000_s1026" o:spt="75" style="position:absolute;left:0pt;margin-left:468pt;margin-top:4.35pt;height:12.1pt;width:2.85pt;z-index:252428288;mso-width-relative:page;mso-height-relative:page;" coordsize="21600,21600" o:gfxdata="UEsDBAoAAAAAAIdO4kAAAAAAAAAAAAAAAAAEAAAAZHJzL1BLAwQUAAAACACHTuJAaxVFWNgAAAAI&#10;AQAADwAAAGRycy9kb3ducmV2LnhtbE2PQU+DQBSE7yb+h80z8WLahVKxIEtjTHow8WL10OODXYHI&#10;viXsFqi/3udJj5OZzHxT7Bfbi8mMvnOkIF5HIAzVTnfUKPh4P6x2IHxA0tg7MgouxsO+vL4qMNdu&#10;pjczHUMjuIR8jgraEIZcSl+3xqJfu8EQe59utBhYjo3UI85cbnu5iaJUWuyIF1oczHNr6q/j2fJu&#10;fPnG0+thwSp7mWTTPN2lelbq9iaOHkEEs4S/MPziMzqUzFS5M2kvegVZkvKXoGD3AIL9bJvcg6gU&#10;JNsNyLKQ/w+UP1BLAwQUAAAACACHTuJAdYMY2qQBAACNAwAADgAAAGRycy9lMm9Eb2MueG1srVNB&#10;btswELwH6B8I3muJtiXLguUcahTIoakPyQNYirSIiqSwpC3nOz31Cz31NQX6jK4lq3YcBDCC3LQ7&#10;xOzMzmpxuzc12Unw2tmCslFMibTCldpuCvr48PljRokP3Ja8dlYW9El6erv8cLNom1yOXeXqUgJB&#10;EuvztiloFUKTR5EXlTTcj1wjLYLKgeEBS9hEJfAW2U0djeM4jVoHZQNOSO+xu+pBemSEawidUlrI&#10;lRNbI23oWUHWPKAlX+nG02WnVikpwlelvAykLuiEzRJKwvCBo7Jxgp1vBU3iLKbRcsHzDfCm0uIo&#10;h18j58Kf4dqigP9UKx442YJ+QWW0AOedCiPhTNSb6raDjlh8sac7+/3gik3FFnLhbEDnaw5hSKID&#10;3jLC1LiB9osrMWtRwzsHQSDXZUHhrmQn+Xb36WRgDSdb97s1kMN7xqZ4hpYbFPXnx8+/v3+RroUR&#10;DSu4f06CSHSEXqPfKzCHXHDTZF/QNB3PpzGe/xPmP0sn2TzpT0DuAxH4YJIybBGBOEsm6ay7kGFI&#10;TzZUZ4GgjmfRn9cHjWd/0fIfUEsDBAoAAAAAAIdO4kAAAAAAAAAAAAAAAAAIAAAAZHJzL2luay9Q&#10;SwMEFAAAAAgAh07iQAcKm5aCAgAAnwYAABAAAABkcnMvaW5rL2luazEueG1stVTRbtsgFH2ftH9A&#10;9KEvEIOxHSdq0odJkSZtUrV20vboOiRBtXGEcZL+/a6BOMmaTpq0vSDgcM+593Dh7v5QV2gnTasa&#10;PcN8xDCSumyWSq9n+PvTguYYtbbQy6JqtJzhV9ni+/nHD3dKv9TVFEYEDLrtZ3U1wxtrt9Mo2u/3&#10;o70YNWYdxYyJ6LN++foFz0PUUq6UVhYk2+NW2WgrD7Ynm6rlDJf2wIbzwP3YdKaUA9zvmPJ0wpqi&#10;lIvG1IUdGDeF1rJCuqgh7x8Y2dctTBTorKXBqIMMWhCqcXQ95OffhyzehNTFAWxlDHwNgku56xUj&#10;Z9j0/cQfTLOVxip58shXFIBXVPq1K85XaWTbVF1vLEa7ouqg3jgfiSRL0iybxBMukiEPHl0p/S03&#10;uPDfuMGud7n5WaKXloWyz/0JZg59crxQq2oJ3Vtvh8axLdxEv/1ojevxmMUp5YzG7InnUz6eJuzs&#10;ekJbHvmeTdduBq5nc2pAhwzu+ar2amk3w0WwEePjXIx5LCZJKtL0dBXnF3GNaCPVemP/BVPZVA30&#10;fuiNG8aeV6v49ACuia+UfWo+dWYnhzj+5wi11o2RD9CMbWdOUee+OqHhEVz5D9y7QMH+b3I1wzfu&#10;S0Au0m84//MJS8FaxpDIxJj5aZrk5JaKuN+/FX4kmHL43+AlZm7MCeVJP0NjN2awdjhyOOpxB7h4&#10;lBLuJ0GBcMeO/DK5RBPiOX0EJ17H8VJB/K47QeOw8lhCvLbHEjJxCXCnQcfET9Dva3cKYJ9QQFNC&#10;g7oTB6Hj2lVFE0LDeY+LI+61c3JWPBh1YUa/9rCP5SDmWX0qmUcpz13+x2DKfT3xJSwu/sKhKeAx&#10;z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axVFWNgAAAAI&#10;AQAADwAAAAAAAAABACAAAAAiAAAAZHJzL2Rvd25yZXYueG1sUEsBAhQAFAAAAAgAh07iQHWDGNqk&#10;AQAAjQMAAA4AAAAAAAAAAQAgAAAAJwEAAGRycy9lMm9Eb2MueG1sUEsBAhQACgAAAAAAh07iQAAA&#10;AAAAAAAAAAAAAAgAAAAAAAAAAAAQAAAA9wIAAGRycy9pbmsvUEsBAhQAFAAAAAgAh07iQAcKm5aC&#10;AgAAnwYAABAAAAAAAAAAAQAgAAAAHQMAAGRycy9pbmsvaW5rMS54bWxQSwUGAAAAAAoACgBMAgAA&#10;OAkAAAAA&#10;">
                <v:imagedata r:id="rId1515" o:title=""/>
                <o:lock v:ext="edit"/>
              </v:shape>
            </w:pict>
          </mc:Fallback>
        </mc:AlternateContent>
      </w:r>
      <w:r>
        <mc:AlternateContent>
          <mc:Choice Requires="wps">
            <w:drawing>
              <wp:anchor distT="0" distB="0" distL="114300" distR="114300" simplePos="0" relativeHeight="252430336" behindDoc="0" locked="0" layoutInCell="1" allowOverlap="1">
                <wp:simplePos x="0" y="0"/>
                <wp:positionH relativeFrom="column">
                  <wp:posOffset>6030595</wp:posOffset>
                </wp:positionH>
                <wp:positionV relativeFrom="paragraph">
                  <wp:posOffset>21590</wp:posOffset>
                </wp:positionV>
                <wp:extent cx="123825" cy="17145"/>
                <wp:effectExtent l="0" t="0" r="0" b="0"/>
                <wp:wrapNone/>
                <wp:docPr id="1150" name="墨迹 1150"/>
                <wp:cNvGraphicFramePr/>
                <a:graphic xmlns:a="http://schemas.openxmlformats.org/drawingml/2006/main">
                  <a:graphicData uri="http://schemas.microsoft.com/office/word/2010/wordprocessingInk">
                    <mc:AlternateContent xmlns:a14="http://schemas.microsoft.com/office/drawing/2010/main">
                      <mc:Choice Requires="a14">
                        <w14:contentPart bwMode="clr" r:id="rId1516">
                          <w14:nvContentPartPr>
                            <w14:cNvPr id="1150" name="墨迹 1150"/>
                            <w14:cNvContentPartPr/>
                          </w14:nvContentPartPr>
                          <w14:xfrm>
                            <a:off x="6716395" y="5730240"/>
                            <a:ext cx="123825" cy="17145"/>
                          </w14:xfrm>
                        </w14:contentPart>
                      </mc:Choice>
                    </mc:AlternateContent>
                  </a:graphicData>
                </a:graphic>
              </wp:anchor>
            </w:drawing>
          </mc:Choice>
          <mc:Fallback>
            <w:pict>
              <v:shape id="_x0000_s1026" o:spid="_x0000_s1026" o:spt="75" style="position:absolute;left:0pt;margin-left:474.85pt;margin-top:1.7pt;height:1.35pt;width:9.75pt;z-index:252430336;mso-width-relative:page;mso-height-relative:page;" coordsize="21600,21600" o:gfxdata="UEsDBAoAAAAAAIdO4kAAAAAAAAAAAAAAAAAEAAAAZHJzL1BLAwQUAAAACACHTuJAYH/7oNUAAAAH&#10;AQAADwAAAGRycy9kb3ducmV2LnhtbE2OwU7DMBBE70j8g7VIXBC1CxFpQjYVQiCQemrhA9zYxFHj&#10;dYjdpP17lhMcRzN686r1yfdismPsAiEsFwqEpSaYjlqEz4/X2xWImDQZ3QeyCGcbYV1fXlS6NGGm&#10;rZ12qRUMoVhqBJfSUEoZG2e9joswWOLuK4xeJ45jK82oZ4b7Xt4p9SC97ogfnB7ss7PNYXf0CN+b&#10;923qsmx4u5lfDqv83LrJPSFeXy3VI4hkT+lvDL/6rA41O+3DkUwUPUKRFTlPEe4zENwXueK8R8gL&#10;kHUl//vXP1BLAwQUAAAACACHTuJAqle93agBAACNAwAADgAAAGRycy9lMm9Eb2MueG1srVPBjtMw&#10;EL0j8Q/W3GnitGm7Ud09UCHtgaUH9gOMYzcWsR2N3ab7O5z4BU58DRKfwTRtaXcR0gpxy/iN3rw3&#10;b7K43buW7TRGG7wAPsqBaa9Cbf1GwMPHd2/mwGKSvpZt8FrAo45wu3z9atF3lS5CE9paIyMSH6u+&#10;E9Ck1FVZFlWjnYyj0GlPoAnoZKISN1mNsid212ZFnk+zPmDdYVA6RnpdHUE4MeJLCIMxVulVUFun&#10;fTqyom5lIkuxsV2E5aDWGK3SB2OiTqwVUJQTMpsEjPmsBEajpjdz+vgkYF6UJWTLhaw2KLvGqpMc&#10;+RI5z/w5aT0J+E21kkmyLdo/qJxVGGIwaaSCy46mhu2QI54/29Od/3xwxSdqi5UKPpHztcR0TmIA&#10;/mWEa2kD/ftQU9aqxf8cBMPK1gLwruYX+X739mJgjRdb97s1skM/5yVF5aUjUT++fP35/Rsbniii&#10;8wrun5IQkp2gv9HvDbpDLrRptqfwZ3w6vqH8HwWUs3Fe0HUMJ6D3iSlq4MWY7gKYogY+45PhQs5D&#10;jmTn6ioQ0vEk+uv6oPHqL1r+AlBLAwQKAAAAAACHTuJAAAAAAAAAAAAAAAAACAAAAGRycy9pbmsv&#10;UEsDBBQAAAAIAIdO4kA8eYo1dwIAAHQGAAAQAAAAZHJzL2luay9pbmsxLnhtbLVUUWvbMBB+H+w/&#10;CPWhL3YsWbbjhCZ9GAQGG5S1g+3RdZRE1JaCLCfpv99JcpRkTQeD7cXW3em+7+7TSXf3h7ZBO647&#10;oeQM0xHBiMtaLYVcz/D3p0VcYtSZSi6rRkk+w6+8w/fzjx/uhHxpmyl8ESDIzq7aZoY3xmynSbLf&#10;70d7NlJ6naSEsOSzfPn6Bc+HrCVfCSkMUHZHV62k4QdjwaZiOcO1OZCwH7AfVa9rHsLWo+vTDqOr&#10;mi+UbisTEDeVlLxBsmqh7h8YmdctLATwrLnGqIcKOiBqcXI95effpyzepLTVAWQlBHQdCJd8ZxkT&#10;J9j0/cIftNpybQQ/aeQ7GgKvqPa2a853qXmnmt4Ki9GuanroNy1HLCuyvCgm6YSyLNRBkyutv8UG&#10;Ff4bNsj1LjY9K/RSsqHtc30GMcOcHA/UiJbD9LbbMDimg5Ow7kej3YynJM1jSuKUPNFySsfTjJwd&#10;zzCWR7xn3XebgPWsTwPoIkE939VeLM0mHAQZEVoUjI2zMc3ynLEidHh+ENeANlysN+ZfINWqUTD7&#10;w2zcEPK8WqWnC3CNfCXMk/rU6x0PefTPGWItleYPMIxdr09Z57o6onAJrrwH7l6gQf5vfDXDN+5J&#10;QC7TO5z+5WRCQFpCEANxc7/My3F0G5eF9d9mufuVLLKXwV7FeOJ/48g74PytIy6j1EVit82amfNT&#10;eBchTEmUpn6jt9nRHvIpOJgLeRiaRtQjuBIsgN+JPF/xu+nShmAZxY4WefJx5KtCHnAC0aFtXwuN&#10;fFfIF2Czz+P5RRixyzBKL9CtSV2nyH+BfLAdO7LsjsezIWjsuMG7Kb144MJJww2d/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Bgf/ug1QAAAAcBAAAPAAAAAAAA&#10;AAEAIAAAACIAAABkcnMvZG93bnJldi54bWxQSwECFAAUAAAACACHTuJAqle93agBAACNAwAADgAA&#10;AAAAAAABACAAAAAkAQAAZHJzL2Uyb0RvYy54bWxQSwECFAAKAAAAAACHTuJAAAAAAAAAAAAAAAAA&#10;CAAAAAAAAAAAABAAAAD4AgAAZHJzL2luay9QSwECFAAUAAAACACHTuJAPHmKNXcCAAB0BgAAEAAA&#10;AAAAAAABACAAAAAeAwAAZHJzL2luay9pbmsxLnhtbFBLBQYAAAAACgAKAEwCAAAuCQAAAAA=&#10;">
                <v:imagedata r:id="rId1517"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 xml:space="preserve">Why did you choose to do that type of work? </w:t>
      </w:r>
    </w:p>
    <w:p w14:paraId="76721EBE">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mc:AlternateContent>
          <mc:Choice Requires="wps">
            <w:drawing>
              <wp:anchor distT="0" distB="0" distL="114300" distR="114300" simplePos="0" relativeHeight="252409856" behindDoc="0" locked="0" layoutInCell="1" allowOverlap="1">
                <wp:simplePos x="0" y="0"/>
                <wp:positionH relativeFrom="column">
                  <wp:posOffset>3523615</wp:posOffset>
                </wp:positionH>
                <wp:positionV relativeFrom="paragraph">
                  <wp:posOffset>6985</wp:posOffset>
                </wp:positionV>
                <wp:extent cx="132080" cy="33020"/>
                <wp:effectExtent l="0" t="0" r="0" b="0"/>
                <wp:wrapNone/>
                <wp:docPr id="1130" name="墨迹 1130"/>
                <wp:cNvGraphicFramePr/>
                <a:graphic xmlns:a="http://schemas.openxmlformats.org/drawingml/2006/main">
                  <a:graphicData uri="http://schemas.microsoft.com/office/word/2010/wordprocessingInk">
                    <mc:AlternateContent xmlns:a14="http://schemas.microsoft.com/office/drawing/2010/main">
                      <mc:Choice Requires="a14">
                        <w14:contentPart bwMode="clr" r:id="rId1518">
                          <w14:nvContentPartPr>
                            <w14:cNvPr id="1130" name="墨迹 1130"/>
                            <w14:cNvContentPartPr/>
                          </w14:nvContentPartPr>
                          <w14:xfrm>
                            <a:off x="4209415" y="5933440"/>
                            <a:ext cx="132080" cy="33020"/>
                          </w14:xfrm>
                        </w14:contentPart>
                      </mc:Choice>
                    </mc:AlternateContent>
                  </a:graphicData>
                </a:graphic>
              </wp:anchor>
            </w:drawing>
          </mc:Choice>
          <mc:Fallback>
            <w:pict>
              <v:shape id="_x0000_s1026" o:spid="_x0000_s1026" o:spt="75" style="position:absolute;left:0pt;margin-left:277.45pt;margin-top:0.55pt;height:2.6pt;width:10.4pt;z-index:252409856;mso-width-relative:page;mso-height-relative:page;" coordsize="21600,21600" o:gfxdata="UEsDBAoAAAAAAIdO4kAAAAAAAAAAAAAAAAAEAAAAZHJzL1BLAwQUAAAACACHTuJAXWHAkNcAAAAH&#10;AQAADwAAAGRycy9kb3ducmV2LnhtbE2OwU7DMBBE70j8g7VI3KgT1KRtiNMDKFChSohSwdVNliRq&#10;vI5ip3X/nuUEx9Ebzbx8HUwvTji6zpKCeBaBQKps3VGjYP9R3i1BOK+p1r0lVHBBB+vi+irXWW3P&#10;9I6nnW8Ej5DLtILW+yGT0lUtGu1mdkBi9m1Hoz3HsZH1qM88bnp5H0WpNLojfmj1gI8tVsfdZBR8&#10;vXxuTBnC62UTnp59epRTuX1T6vYmjh5AeAz+rwy/+qwOBTsd7ES1E72CJJmvuMogBsE8WSzmIA4K&#10;linIIpf//YsfUEsDBBQAAAAIAIdO4kCM6+sRqAEAAI4DAAAOAAAAZHJzL2Uyb0RvYy54bWytU0Fu&#10;2zAQvAfoHwjea4mSnNiC6RxqFMihjg/JA1iKtIiKpLCkLfs7PfULPfU1BfqMrGWrdlIUCILctJzF&#10;7MzOana7sw3ZKgjGO07ZKKVEOekr49acPj58/jihJEThKtF4pzjdq0Bv5x+uZl1bqszXvqkUECRx&#10;oexaTusY2zJJgqyVFWHkW+UQ1B6siFjCOqlAdMhumyRL0+uk81C14KUKAV8XR5CeGOE1hF5rI9XC&#10;y41VLh5ZQTUioqVQmzbQea9WayXjvdZBRdJwmo0LNBs5zdnNmBIcNcnG+PEV18CKPKXJfCbKNYi2&#10;NvKkR7xGzwuDVhiHCv5SLUQUZAPmHyprJPjgdRxJb5Ojq349aImlLxZ1574dbLFCbqCU3kW0vhIQ&#10;hyh64C0jbIMr6L74CsOWDbxzEgRKU3EKdxU7y3fbT2cDKzjbWm5XQA79jGEexAmLon5///Hn10/S&#10;P2FEwwqWz0kQSU7Q/+h3GuwhF9w02XFaZOm0YHgAe07H0zwv8Dz6E1C7SCQ2sDxLJyhDYkOep1kP&#10;D0OOZEN1EQjqeBb9ZX3QePEbzZ8AUEsDBAoAAAAAAIdO4kAAAAAAAAAAAAAAAAAIAAAAZHJzL2lu&#10;ay9QSwMEFAAAAAgAh07iQHTn1ziHAgAApAYAABAAAABkcnMvaW5rL2luazEueG1stVTfa9swEH4f&#10;7H8Q6kNf7FiSf8QNTfswKAw2KG0G26PrKImpLQVZTtL/fueTozg0HQy2F0t35/u+u08n3d4fmprs&#10;pGkrreaUTxglUpV6Wan1nP5YPIQ5Ja0t1LKotZJz+iZben/3+dNtpV6begZfAgiq7XdNPacba7ez&#10;KNrv95N9PNFmHQnG4uirev3+jd4NWUu5qlRlgbI9ukqtrDzYHmxWLee0tAfm/wfsZ92ZUvpw7zHl&#10;6Q9rilI+aNMU1iNuCqVkTVTRQN0/KbFvW9hUwLOWhpIOKmiBqKHR5ZRff5/y8C6lKQ4gK2Og60C4&#10;lLueMULBZh8X/mj0VhpbyZNGrqMh8EZKZ2NzrksjW113vbCU7Iq6g35FPomTLEmz7Ebc8DjxdfDo&#10;QuvvsUGF/4YNcn2IzUeFnks2tD3WZxDTz8nxQG3VSJjeZusHx7ZwEr372RqcccFEGnIWCrbg+YxP&#10;ZwkbHc8wlke8F9O1G4/1Yk4DiBGvnutqXy3txh8EmzA+jXMmcpYIxvPk1OH4IC4BbWS13th/gVTq&#10;WsPsD7NxxdjLaiVOF+AS+aqyC/2lMzvp8/ifM6q10kY+wjC2nTlljXVFIn8JLrwHeC/IIP+TXM3p&#10;FT4JBDOdA/WHwU5BWsZInGXw1uA2zURwHfI4663rxC3g629DfxfD1C154BzhtLdhDAJxgzuMhxAW&#10;aGJWmAYC4V024QF3fkwmkDuOsoAjbegAxbmZBNxR8CEn4K6EI5Nb3TcJEqzC1ZIGMVrum5xZWRDC&#10;Ew5auF/BxA0ZWKZBiFlHG+LOdjVCGImIo/NRhAyPyY6hNwdsrCYF5jG1ABs7JE6dPu5sVIUkYLvd&#10;ED97EP1kwI2++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Bd&#10;YcCQ1wAAAAcBAAAPAAAAAAAAAAEAIAAAACIAAABkcnMvZG93bnJldi54bWxQSwECFAAUAAAACACH&#10;TuJAjOvrEagBAACOAwAADgAAAAAAAAABACAAAAAmAQAAZHJzL2Uyb0RvYy54bWxQSwECFAAKAAAA&#10;AACHTuJAAAAAAAAAAAAAAAAACAAAAAAAAAAAABAAAAD6AgAAZHJzL2luay9QSwECFAAUAAAACACH&#10;TuJAdOfXOIcCAACkBgAAEAAAAAAAAAABACAAAAAgAwAAZHJzL2luay9pbmsxLnhtbFBLBQYAAAAA&#10;CgAKAEwCAABACQAAAAA=&#10;">
                <v:imagedata r:id="rId1519" o:title=""/>
                <o:lock v:ext="edit"/>
              </v:shape>
            </w:pict>
          </mc:Fallback>
        </mc:AlternateContent>
      </w:r>
      <w:r>
        <mc:AlternateContent>
          <mc:Choice Requires="wps">
            <w:drawing>
              <wp:anchor distT="0" distB="0" distL="114300" distR="114300" simplePos="0" relativeHeight="252435456" behindDoc="0" locked="0" layoutInCell="1" allowOverlap="1">
                <wp:simplePos x="0" y="0"/>
                <wp:positionH relativeFrom="column">
                  <wp:posOffset>4845685</wp:posOffset>
                </wp:positionH>
                <wp:positionV relativeFrom="paragraph">
                  <wp:posOffset>161290</wp:posOffset>
                </wp:positionV>
                <wp:extent cx="52705" cy="286385"/>
                <wp:effectExtent l="0" t="0" r="0" b="0"/>
                <wp:wrapNone/>
                <wp:docPr id="1155" name="墨迹 1155"/>
                <wp:cNvGraphicFramePr/>
                <a:graphic xmlns:a="http://schemas.openxmlformats.org/drawingml/2006/main">
                  <a:graphicData uri="http://schemas.microsoft.com/office/word/2010/wordprocessingInk">
                    <mc:AlternateContent xmlns:a14="http://schemas.microsoft.com/office/drawing/2010/main">
                      <mc:Choice Requires="a14">
                        <w14:contentPart bwMode="clr" r:id="rId1520">
                          <w14:nvContentPartPr>
                            <w14:cNvPr id="1155" name="墨迹 1155"/>
                            <w14:cNvContentPartPr/>
                          </w14:nvContentPartPr>
                          <w14:xfrm>
                            <a:off x="5531485" y="6087745"/>
                            <a:ext cx="52705" cy="286385"/>
                          </w14:xfrm>
                        </w14:contentPart>
                      </mc:Choice>
                    </mc:AlternateContent>
                  </a:graphicData>
                </a:graphic>
              </wp:anchor>
            </w:drawing>
          </mc:Choice>
          <mc:Fallback>
            <w:pict>
              <v:shape id="_x0000_s1026" o:spid="_x0000_s1026" o:spt="75" style="position:absolute;left:0pt;margin-left:381.55pt;margin-top:12.7pt;height:22.55pt;width:4.15pt;z-index:252435456;mso-width-relative:page;mso-height-relative:page;" coordsize="21600,21600" o:gfxdata="UEsDBAoAAAAAAIdO4kAAAAAAAAAAAAAAAAAEAAAAZHJzL1BLAwQUAAAACACHTuJAfUmBc9oAAAAJ&#10;AQAADwAAAGRycy9kb3ducmV2LnhtbE2PTU/DMAyG70j8h8hI3FjaFVooTSeYhJDYBbYhrmlj2orE&#10;qZrsA379zAlutvzo9fNWi6OzYo9TGDwpSGcJCKTWm4E6BdvN09UtiBA1GW09oYJvDLCoz88qXRp/&#10;oDfcr2MnOIRCqRX0MY6llKHt0ekw8yMS3z795HTkdeqkmfSBw52V8yTJpdMD8Ydej7jssf1a75yC&#10;1cvHj189FtZl7419WL5meT88K3V5kSb3ICIe4x8Mv/qsDjU7NX5HJgiroMizlFEF85trEAwURZaD&#10;aHhI70DWlfzfoD4BUEsDBBQAAAAIAIdO4kD99BLfowEAAI4DAAAOAAAAZHJzL2Uyb0RvYy54bWyt&#10;U0tu2zAQ3RfoHQjuY4myZBmC6SxiFMiiqRfpARiKtIiIpDCkLec6XfUKXfU0AXKMjPypnRQBgiBL&#10;zhu8eR9pdrm1LdkoCMY7TtkopUQ56WvjVpz+vP12MaUkROFq0XqnOH1QgV7Ov36Z9V2lMt/4tlZA&#10;kMSFqu84bWLsqiQJslFWhJHvlENQe7Ai4hNWSQ2iR3bbJlmaTpLeQ92BlyoEnC72ID0wwnsIvdZG&#10;qoWXa6tc3LOCakVES6ExXaDznVqtlYw/tA4qkpbTrMjRbOR0zMqCEjzFWD7G0R2nRckKmsxnolqB&#10;6BojD3rEe/S8MmiFcajgH9VCREHWYP6jskaCD17HkfQ22bvaxYOWWPoqqGt3P9hiuVxDJb2LaH0p&#10;IB6r2AEfOWFbTKD/7mssW7bwyU0QqEzNKVzX7CTfba5OBpZwsnWzWQIZ9hkrsCInLIp6/PX76e8f&#10;shthRccIbl6SIJIcoLfotxrs0AsmTbbYeTFm+RTPPHA6SadlmR8+AbWNRA4LWZkiLBHPppMxrp4d&#10;2ZMdT54VgjpeVH/+HjSe/UbzZ1BLAwQKAAAAAACHTuJAAAAAAAAAAAAAAAAACAAAAGRycy9pbmsv&#10;UEsDBBQAAAAIAIdO4kDKeiSRvwIAAGIHAAAQAAAAZHJzL2luay9pbmsxLnhtbLVUS2/bMAy+D9h/&#10;ENRDL1ashx9J0LSHAQUGbEDRdsB2dB0lMepHIMtJ+u9Hi7KTtumAAdvF9keKH8mPtK5uDlVJdtq0&#10;RVMvqJhwSnSdN8uiXi/oj8dbNqWktVm9zMqm1gv6olt6c/3501VRP1flHJ4EGOq2/6rKBd1Yu52H&#10;4X6/n+zVpDHrUHKuwq/18/dv9NpHLfWqqAsLKdvBlDe11Qfbk82L5YLm9sDH88D90HQm16O7t5j8&#10;eMKaLNe3jakyOzJusrrWJamzCur+SYl92cJHAXnW2lDSQQUtJKpoeD7k19+H3L4LqbIDyMo56OoT&#10;LvWuzxg6weYfF35nmq02ttBHjbAj73ghOWLXHHZpdNuUXS8sJbus7KBfOZ2oKIniJJnJmVDRWIcI&#10;z7T+nhtU+G/cINeH3OKk0NeS+bZP9fFijnsyDNQWlYbtrbbj4tgWJtGbH6xxOy65jJngTPJHMZ2L&#10;dB7xk/H4tRz4nkzXbkauJ3NcQOcZ1cOu9sXSbsZB8AkX8UwlfCbiSMroOInTOZzj2ehivbH/gChv&#10;ygY232/GBedPq5U8rv+53KvCPjZfOrPTY5z4c0Sxrhuj72AV284co05VdYnGX+DMbeD+CuLFv9er&#10;Bb1wFwJxkWhw6qdRFIOwnBOVTIX/TIQKLpmMe/slixL35gF1B+Fn7DFlIsBAxIR7OOu94ISrEFiF&#10;dK9pECF0XESkgULschCRDDhFcxowjJf4UgFDIvgbHT0PGDJ4w3TEPj8c8BFoSH15yhGyaIDuEIsH&#10;OHh9sHBJ4DRmQyuTA0QvQGRBKAJEwvUC1FiARJgGqBfzhcdvcBo4SdhYpxOOKac1U6gTUz7hANEr&#10;fSo11CWc3D4YJiQ8N0bLwJeI5ODHEoUreBioV0KhQl71t4jh3HDIoJbAsaF8JAGDn7/LTOJ3J15d&#10;5+Nmw310/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EAIAABbQ29udGVudF9UeXBlc10ueG1sUEsBAhQACgAAAAAAh07iQAAAAAAA&#10;AAAAAAAAAAYAAAAAAAAAAAAQAAAACwYAAF9yZWxzL1BLAQIUABQAAAAIAIdO4kCKFGY80QAAAJQB&#10;AAALAAAAAAAAAAEAIAAAAC8GAABfcmVscy8ucmVsc1BLAQIUAAoAAAAAAIdO4kAAAAAAAAAAAAAA&#10;AAAEAAAAAAAAAAAAEAAAAAAAAABkcnMvUEsBAhQACgAAAAAAh07iQAAAAAAAAAAAAAAAAAoAAAAA&#10;AAAAAAAQAAAAKQcAAGRycy9fcmVscy9QSwECFAAUAAAACACHTuJAeRi8nbgAAAAhAQAAGQAAAAAA&#10;AAABACAAAABRBwAAZHJzL19yZWxzL2Uyb0RvYy54bWwucmVsc1BLAQIUABQAAAAIAIdO4kB9SYFz&#10;2gAAAAkBAAAPAAAAAAAAAAEAIAAAACIAAABkcnMvZG93bnJldi54bWxQSwECFAAUAAAACACHTuJA&#10;/fQS36MBAACOAwAADgAAAAAAAAABACAAAAApAQAAZHJzL2Uyb0RvYy54bWxQSwECFAAKAAAAAACH&#10;TuJAAAAAAAAAAAAAAAAACAAAAAAAAAAAABAAAAD4AgAAZHJzL2luay9QSwECFAAUAAAACACHTuJA&#10;ynokkb8CAABiBwAAEAAAAAAAAAABACAAAAAeAwAAZHJzL2luay9pbmsxLnhtbFBLBQYAAAAACgAK&#10;AEwCAAB2CQAAAAA=&#10;">
                <v:imagedata r:id="rId1521" o:title=""/>
                <o:lock v:ext="edit"/>
              </v:shape>
            </w:pict>
          </mc:Fallback>
        </mc:AlternateContent>
      </w:r>
      <w:r>
        <mc:AlternateContent>
          <mc:Choice Requires="wps">
            <w:drawing>
              <wp:anchor distT="0" distB="0" distL="114300" distR="114300" simplePos="0" relativeHeight="252436480" behindDoc="0" locked="0" layoutInCell="1" allowOverlap="1">
                <wp:simplePos x="0" y="0"/>
                <wp:positionH relativeFrom="column">
                  <wp:posOffset>4953635</wp:posOffset>
                </wp:positionH>
                <wp:positionV relativeFrom="paragraph">
                  <wp:posOffset>191135</wp:posOffset>
                </wp:positionV>
                <wp:extent cx="139700" cy="236220"/>
                <wp:effectExtent l="0" t="0" r="0" b="0"/>
                <wp:wrapNone/>
                <wp:docPr id="1156" name="墨迹 1156"/>
                <wp:cNvGraphicFramePr/>
                <a:graphic xmlns:a="http://schemas.openxmlformats.org/drawingml/2006/main">
                  <a:graphicData uri="http://schemas.microsoft.com/office/word/2010/wordprocessingInk">
                    <mc:AlternateContent xmlns:a14="http://schemas.microsoft.com/office/drawing/2010/main">
                      <mc:Choice Requires="a14">
                        <w14:contentPart bwMode="clr" r:id="rId1522">
                          <w14:nvContentPartPr>
                            <w14:cNvPr id="1156" name="墨迹 1156"/>
                            <w14:cNvContentPartPr/>
                          </w14:nvContentPartPr>
                          <w14:xfrm>
                            <a:off x="5639435" y="6117590"/>
                            <a:ext cx="139700" cy="236220"/>
                          </w14:xfrm>
                        </w14:contentPart>
                      </mc:Choice>
                    </mc:AlternateContent>
                  </a:graphicData>
                </a:graphic>
              </wp:anchor>
            </w:drawing>
          </mc:Choice>
          <mc:Fallback>
            <w:pict>
              <v:shape id="_x0000_s1026" o:spid="_x0000_s1026" o:spt="75" style="position:absolute;left:0pt;margin-left:390.05pt;margin-top:15.05pt;height:18.6pt;width:11pt;z-index:252436480;mso-width-relative:page;mso-height-relative:page;" coordsize="21600,21600" o:gfxdata="UEsDBAoAAAAAAIdO4kAAAAAAAAAAAAAAAAAEAAAAZHJzL1BLAwQUAAAACACHTuJAR0ZGGdgAAAAJ&#10;AQAADwAAAGRycy9kb3ducmV2LnhtbE2PTWvDMAyG74P9B6PBbqudtbRpGqfQwApjh7FusKtra7FZ&#10;bIfY/fr3U0/rSRJ6ePWoXp99z444JheDhGIigGHQ0bjQSfj6fHkqgaWsglF9DCjhggnWzf1drSoT&#10;T+EDj7vcMQoJqVISbM5DxXnSFr1KkzhgoN1PHL3KNI4dN6M6Ubjv+bMQc+6VC3TBqgFbi/p3d/AS&#10;ppvhslnorX3/fpu17lW76bZopXx8KMQKWMZz/ofhqk/q0JDTPh6CSayXsChFQSiFXSsBpZhRs5cw&#10;XxbAm5rfftD8AVBLAwQUAAAACACHTuJA0dwX66gBAACPAwAADgAAAGRycy9lMm9Eb2MueG1srVNB&#10;btswELwX6B8I3muJkqXEgukcagTIIakPzQMYirSIiqSwpC3nOz31Cz31NQX6jK4lO3YSBAiKHrmz&#10;mJ3ZWc6vdrYlWwXBeMcpm6SUKCd9bdya0/uv158uKQlRuFq03ilOH1WgV4uPH+Z9V6nMN76tFRAk&#10;caHqO06bGLsqSYJslBVh4jvlENQerIj4hHVSg+iR3bZJlqZl0nuoO/BShYDV5QjSAyO8h9BrbaRa&#10;ermxysWRFVQrIloKjekCXQxqtVYyftE6qEhaTrNiimYjpzm7KCjBUSxlJZYeOL3MioImi7mo1iC6&#10;xsiDHvEePS8MWmEcKniiWoooyAbMKyprJPjgdZxIb5PR1bAetMTSF4u6cd/2tthUbqCS3kW0vhIQ&#10;j1EMwL+MsC1uoL/1NYYtW/jPSRCoTM0p3NTsJN9tP58MrOBk6267ArLvZ6woKXHCoqjf33/8+fWT&#10;DCWM6LiCu+ckiCQH6C36nQa7zwU3TXacFmU+m+Z4CY+clgxvYpaOJ6B2kUhsYPnsIsX7kNiQ5WWW&#10;Dfhxysh2fJ0lgkKeZX/+3os8+0eLv1BLAwQKAAAAAACHTuJAAAAAAAAAAAAAAAAACAAAAGRycy9p&#10;bmsvUEsDBBQAAAAIAIdO4kBB/w/4cwMAAAMKAAAQAAAAZHJzL2luay9pbmsxLnhtbLVWW2vbMBR+&#10;H+w/CPehL1YiyZc4oWkfBoXBBmPtYHt0HSUx9SXYStL++x3rHClJkw4G24vtc/vO7ZOSm7uXumI7&#10;3fVl28wDORIB003RLspmNQ9+PN7zLGC9yZtFXrWNngevug/ubj9+uCmb57qawZMBQtMPX3U1D9bG&#10;bGbj8X6/H+2jUdutxkqIaPy5ef76JbilqIVelk1pIGXvVEXbGP1iBrBZuZgHhXkR3h+wH9ptV2hv&#10;HjRdcfAwXV7o+7arc+MR13nT6Io1eQ11/wyYed3ARwl5VroL2BYq6CFRHYwvh/z6+5D7s5A6f4Gx&#10;CgFzpYQLvRsyju3AZu8X/q1rN7ozpT7MCDsiwysrULbNYZed7ttqOww2YLu82kK/KhtFcRonaTpV&#10;UxnFvg45vtD6OTZM4b9hw7jexZZHhZ6OjNo+ng8N0/PELdSUtQb21htPHNPDJgb1g+ksx5VQCZeC&#10;K/Eos5mczGJxtB6ipcN76rb92mM9dQcCWoufHna1Lxdm7RchRkLGE5HGcZIlkyxTie/weBGXgNa6&#10;XK3Nv0Aq2qoF7hM3roR4Wi7V4QBcSr4szWP7advttI+Tf44oV03b6W9Axn7bHaKO52oT+UNw4T6w&#10;54LR+L/r5Ty4slcCs5GosPOfJGkCoxWCRenUfaZpHF7zaTTor6fKvlQcBnIyfAZcpvYtQ5kMHxxf&#10;TIVoOJctBBOhsqm4DWcQntlwK3J1ZkV9bH0iwmZwx0LG2Ke2YhJiaWRNQgS2DfAoRAhbBEikJdhj&#10;SYUc4fEZhRwLt/FQPrfODJ/nop0OIQDU1GbArBKQsXfMB/JpiST6TFSshQDn4yq96KEpMVbtM9Ny&#10;oAtKTYrY5aZtgQPW4rZHbdOafd9ura5xJ0M92Kp9Agu4tJXgMhikk7gA1A7yRTuzbVh/siNPEgfA&#10;iGeDgjwwBBQ4OGKBCjFS4aZUiG4KtymdFUWFhGASy5chHgekKlSDIlKVRadWYPywIYaTg9apDMdo&#10;zE9z94loXS4v8sJZifRkRFdiMEMbHAWblDhBFTkULPeyhPF4ZgEFAbBtEUqiE4Z6s6UGcIC8Palw&#10;1Bynxg9XAVHJXwVIDQ9H/iATJ9A+CXGj3F0Jb+wpnWhcIU9wo1xhL7RvJ0ZvrZx6w+0Mxxq7oh1P&#10;vIK2PCiIMjjO7OT/hr944Qfz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PcIAABbQ29udGVudF9UeXBlc10ueG1sUEsBAhQACgAA&#10;AAAAh07iQAAAAAAAAAAAAAAAAAYAAAAAAAAAAAAQAAAAwgYAAF9yZWxzL1BLAQIUABQAAAAIAIdO&#10;4kCKFGY80QAAAJQBAAALAAAAAAAAAAEAIAAAAOYGAABfcmVscy8ucmVsc1BLAQIUAAoAAAAAAIdO&#10;4kAAAAAAAAAAAAAAAAAEAAAAAAAAAAAAEAAAAAAAAABkcnMvUEsBAhQACgAAAAAAh07iQAAAAAAA&#10;AAAAAAAAAAoAAAAAAAAAAAAQAAAA4AcAAGRycy9fcmVscy9QSwECFAAUAAAACACHTuJAeRi8nbgA&#10;AAAhAQAAGQAAAAAAAAABACAAAAAICAAAZHJzL19yZWxzL2Uyb0RvYy54bWwucmVsc1BLAQIUABQA&#10;AAAIAIdO4kBHRkYZ2AAAAAkBAAAPAAAAAAAAAAEAIAAAACIAAABkcnMvZG93bnJldi54bWxQSwEC&#10;FAAUAAAACACHTuJA0dwX66gBAACPAwAADgAAAAAAAAABACAAAAAnAQAAZHJzL2Uyb0RvYy54bWxQ&#10;SwECFAAKAAAAAACHTuJAAAAAAAAAAAAAAAAACAAAAAAAAAAAABAAAAD7AgAAZHJzL2luay9QSwEC&#10;FAAUAAAACACHTuJAQf8P+HMDAAADCgAAEAAAAAAAAAABACAAAAAhAwAAZHJzL2luay9pbmsxLnht&#10;bFBLBQYAAAAACgAKAEwCAAAtCgAAAAA=&#10;">
                <v:imagedata r:id="rId1523" o:title=""/>
                <o:lock v:ext="edit"/>
              </v:shape>
            </w:pict>
          </mc:Fallback>
        </mc:AlternateContent>
      </w:r>
      <w:r>
        <mc:AlternateContent>
          <mc:Choice Requires="wps">
            <w:drawing>
              <wp:anchor distT="0" distB="0" distL="114300" distR="114300" simplePos="0" relativeHeight="252437504" behindDoc="0" locked="0" layoutInCell="1" allowOverlap="1">
                <wp:simplePos x="0" y="0"/>
                <wp:positionH relativeFrom="column">
                  <wp:posOffset>5090795</wp:posOffset>
                </wp:positionH>
                <wp:positionV relativeFrom="paragraph">
                  <wp:posOffset>194945</wp:posOffset>
                </wp:positionV>
                <wp:extent cx="118110" cy="228600"/>
                <wp:effectExtent l="0" t="0" r="0" b="0"/>
                <wp:wrapNone/>
                <wp:docPr id="1157" name="墨迹 1157"/>
                <wp:cNvGraphicFramePr/>
                <a:graphic xmlns:a="http://schemas.openxmlformats.org/drawingml/2006/main">
                  <a:graphicData uri="http://schemas.microsoft.com/office/word/2010/wordprocessingInk">
                    <mc:AlternateContent xmlns:a14="http://schemas.microsoft.com/office/drawing/2010/main">
                      <mc:Choice Requires="a14">
                        <w14:contentPart bwMode="clr" r:id="rId1524">
                          <w14:nvContentPartPr>
                            <w14:cNvPr id="1157" name="墨迹 1157"/>
                            <w14:cNvContentPartPr/>
                          </w14:nvContentPartPr>
                          <w14:xfrm>
                            <a:off x="5776595" y="6121400"/>
                            <a:ext cx="118110" cy="228600"/>
                          </w14:xfrm>
                        </w14:contentPart>
                      </mc:Choice>
                    </mc:AlternateContent>
                  </a:graphicData>
                </a:graphic>
              </wp:anchor>
            </w:drawing>
          </mc:Choice>
          <mc:Fallback>
            <w:pict>
              <v:shape id="_x0000_s1026" o:spid="_x0000_s1026" o:spt="75" style="position:absolute;left:0pt;margin-left:400.85pt;margin-top:15.35pt;height:18pt;width:9.3pt;z-index:252437504;mso-width-relative:page;mso-height-relative:page;" coordsize="21600,21600" o:gfxdata="UEsDBAoAAAAAAIdO4kAAAAAAAAAAAAAAAAAEAAAAZHJzL1BLAwQUAAAACACHTuJAZh61S9kAAAAJ&#10;AQAADwAAAGRycy9kb3ducmV2LnhtbE2PwUrEMBCG74LvEEbw5iatsNba6SIFRUQXXEXwlm2ybbGZ&#10;lCa7bd/e8aSnYZiPf76/2MyuFyc7hs4TQrJSICzV3nTUIHy8P1xlIELUZHTvySIsNsCmPD8rdG78&#10;RG/2tIuN4BAKuUZoYxxyKUPdWqfDyg+W+Hbwo9OR17GRZtQTh7tepkqtpdMd8YdWD7Zqbf29OzqE&#10;+6+lql66189Jb5+Wx3q4PczPEfHyIlF3IKKd4x8Mv/qsDiU77f2RTBA9QqaSG0YRrhVPBrI0SUHs&#10;EdZZCrIs5P8G5Q9QSwMEFAAAAAgAh07iQKUlw0OlAQAAjgMAAA4AAABkcnMvZTJvRG9jLnhtbK1T&#10;QW7bMBC8F+gfiL3XEhXLdgXTOdQokENTH5oHMBRpERVJYUlbznd66hd66msK9BldW3btpCgQBLlp&#10;OYvZmZ3V/HrnWrbVGG3wAvgoB6a9CrX1awF3Xz6+mwGLSfpatsFrAQ86wvXi7Zt531W6CE1oa42M&#10;SHys+k5Ak1JXZVlUjXYyjkKnPYEmoJOJSlxnNcqe2F2bFXk+yfqAdYdB6RjpdTmAcGTE5xAGY6zS&#10;y6A2Tvs0sKJuZSJLsbFdhMVBrTFapc/GRJ1YK6Aox2Q2Cbji0xIYjRo+7gVMrsocssVcVmuUXWPV&#10;UY58jpwn/py0ngT8pVrKJNkG7T9UzioMMZg0UsFlg6nDdsgRz5/s6cZ/3bviY7XBSgWfyPlKYjol&#10;cQBeMsK1wO77T6GmrFWLrxwEw8rWAvCm5mf5fvvhbGCFZ1u32xWyfT/n5RSYl45E/fr2/ffPH+zw&#10;RBGdVnD7mISQ7Aj9j35n0O1zoU2znYByOp2U7+kQHih/XvBxfjwBvUtMUQPnM87pYhQ1FMVsMuCn&#10;KQPbqbpIhIQ8yv6y3ou8+I0WfwBQSwMECgAAAAAAh07iQAAAAAAAAAAAAAAAAAgAAABkcnMvaW5r&#10;L1BLAwQUAAAACACHTuJA2k0VTGMDAADECQAAEAAAAGRycy9pbmsvaW5rMS54bWy1Vktv2zAMvg/Y&#10;fxDcQy9WIsmPPNC0hwEFBmzAsHbAdnQdJTEa24GtPPrvR4uU7LTpgAHbJTZF8SP58aPbm7tTuWUH&#10;3bRFXS0CORIB01VeL4tqvQh+PN7zacBak1XLbFtXehG86Da4u/344aaonsvtHH4ZIFRt91ZuF8HG&#10;mN18PD4ej6NjNKqb9VgJEY0/V89fvwS3FLXUq6IqDKRs3VFeV0afTAc2L5aLIDcn4e8D9kO9b3Lt&#10;3d1Jk/c3TJPl+r5uysx4xE1WVXrLqqyEun8GzLzs4KWAPGvdBGwPFbSQqAzGl0N+/X3I/ZuQMjsB&#10;rUIAr5RwqQ9dxrElbP5+4d+aeqcbU+ieI+yIHC8sR9s2h102uq23+47YgB2y7R76VdNRFKdxkqYz&#10;NZNR7OuQ4wutv8UGFv4bNtD1LrYcFHpOGbU95IfI9DpxAzVFqUG95c4Lx7Qwie74wTRW40qohEvB&#10;lXiU07mczGMxGA/J0uE9Nft247Geml6A1uPZw66OxdJs/CDESEiYQjoTs0Qm02Qy8R0OB3EJaKOL&#10;9cb8C6S83tagfdLGlRBPq5XqF+BS8lVhHutP++agfZz8c0SxrupGfwMxtvumjxryahP5JbjwPbB7&#10;wYj+73q1CK7sJ4HZSDyw/E8miQBqhWBROksTfE1VHF7zOO3Or2eRfcQihEXsXgMu4UPXPVWIJ1zG&#10;3QGX4Qyf1t+5Fdr4ANtCcrwVhzJBt4XlSSgn1p7a3yiUNjN/ZSIWeOnFXgZovEy/ISZyd7EtTKPC&#10;oRWfWVHIsSQsRIVUKjbMwX3eMFzA6ujC6wCwsRCLyoQzEV46k2hw2YhEh40mQLnc2AdEowcr6P02&#10;I3NuZmfBBqV3hDG4buMGbqwRf2PIZtEZjpZ1BxSAgG9uJB7RigEy2lkwhXQrMglFhXjLezEvJXXC&#10;YspOEKrF3nsbi1OUIrSEMooWZyaokhhBuuRrLxbiJj6UkcSaOZ5RyRxFpUJ84uwibMf7hihEhEfB&#10;5cB8IGOrX1caR9NNmrxuwiQb5ES4baJFAI6wFtoEsIf3gQYSKS0h2CQk4tLbOGfllhndRBtXVD6y&#10;6EwZuY1DVsAmQskGdSAn/aZgGlTHxKmboT0lcZPZuy0qS50bW+zVzZCD7oDUirNPzv5h8F9O+It3&#10;+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OUIAABbQ29udGVudF9UeXBlc10ueG1sUEsBAhQACgAAAAAAh07iQAAAAAAAAAAAAAAA&#10;AAYAAAAAAAAAAAAQAAAAsAYAAF9yZWxzL1BLAQIUABQAAAAIAIdO4kCKFGY80QAAAJQBAAALAAAA&#10;AAAAAAEAIAAAANQGAABfcmVscy8ucmVsc1BLAQIUAAoAAAAAAIdO4kAAAAAAAAAAAAAAAAAEAAAA&#10;AAAAAAAAEAAAAAAAAABkcnMvUEsBAhQACgAAAAAAh07iQAAAAAAAAAAAAAAAAAoAAAAAAAAAAAAQ&#10;AAAAzgcAAGRycy9fcmVscy9QSwECFAAUAAAACACHTuJAeRi8nbgAAAAhAQAAGQAAAAAAAAABACAA&#10;AAD2BwAAZHJzL19yZWxzL2Uyb0RvYy54bWwucmVsc1BLAQIUABQAAAAIAIdO4kBmHrVL2QAAAAkB&#10;AAAPAAAAAAAAAAEAIAAAACIAAABkcnMvZG93bnJldi54bWxQSwECFAAUAAAACACHTuJApSXDQ6UB&#10;AACOAwAADgAAAAAAAAABACAAAAAoAQAAZHJzL2Uyb0RvYy54bWxQSwECFAAKAAAAAACHTuJAAAAA&#10;AAAAAAAAAAAACAAAAAAAAAAAABAAAAD5AgAAZHJzL2luay9QSwECFAAUAAAACACHTuJA2k0VTGMD&#10;AADECQAAEAAAAAAAAAABACAAAAAfAwAAZHJzL2luay9pbmsxLnhtbFBLBQYAAAAACgAKAEwCAAAb&#10;CgAAAAA=&#10;">
                <v:imagedata r:id="rId1525" o:title=""/>
                <o:lock v:ext="edit"/>
              </v:shape>
            </w:pict>
          </mc:Fallback>
        </mc:AlternateContent>
      </w:r>
      <w:r>
        <mc:AlternateContent>
          <mc:Choice Requires="wps">
            <w:drawing>
              <wp:anchor distT="0" distB="0" distL="114300" distR="114300" simplePos="0" relativeHeight="252439552" behindDoc="0" locked="0" layoutInCell="1" allowOverlap="1">
                <wp:simplePos x="0" y="0"/>
                <wp:positionH relativeFrom="column">
                  <wp:posOffset>5250180</wp:posOffset>
                </wp:positionH>
                <wp:positionV relativeFrom="paragraph">
                  <wp:posOffset>186055</wp:posOffset>
                </wp:positionV>
                <wp:extent cx="88265" cy="241300"/>
                <wp:effectExtent l="0" t="0" r="0" b="0"/>
                <wp:wrapNone/>
                <wp:docPr id="1159" name="墨迹 1159"/>
                <wp:cNvGraphicFramePr/>
                <a:graphic xmlns:a="http://schemas.openxmlformats.org/drawingml/2006/main">
                  <a:graphicData uri="http://schemas.microsoft.com/office/word/2010/wordprocessingInk">
                    <mc:AlternateContent xmlns:a14="http://schemas.microsoft.com/office/drawing/2010/main">
                      <mc:Choice Requires="a14">
                        <w14:contentPart bwMode="clr" r:id="rId1526">
                          <w14:nvContentPartPr>
                            <w14:cNvPr id="1159" name="墨迹 1159"/>
                            <w14:cNvContentPartPr/>
                          </w14:nvContentPartPr>
                          <w14:xfrm>
                            <a:off x="5935980" y="6112510"/>
                            <a:ext cx="88265" cy="241300"/>
                          </w14:xfrm>
                        </w14:contentPart>
                      </mc:Choice>
                    </mc:AlternateContent>
                  </a:graphicData>
                </a:graphic>
              </wp:anchor>
            </w:drawing>
          </mc:Choice>
          <mc:Fallback>
            <w:pict>
              <v:shape id="_x0000_s1026" o:spid="_x0000_s1026" o:spt="75" style="position:absolute;left:0pt;margin-left:413.4pt;margin-top:14.65pt;height:19pt;width:6.95pt;z-index:252439552;mso-width-relative:page;mso-height-relative:page;" coordsize="21600,21600" o:gfxdata="UEsDBAoAAAAAAIdO4kAAAAAAAAAAAAAAAAAEAAAAZHJzL1BLAwQUAAAACACHTuJAwLeXRNkAAAAJ&#10;AQAADwAAAGRycy9kb3ducmV2LnhtbE2PwU7DMBBE70j8g7VIXBB1EiA4IU4lKgEHTi1cetvGSxIR&#10;2yF2mvL3LCc47uxo5k21PtlBHGkKvXca0lUCglzjTe9aDe9vT9cKRIjoDA7ekYZvCrCuz88qLI1f&#10;3JaOu9gKDnGhRA1djGMpZWg6shhWfiTHvw8/WYx8Tq00Ey4cbgeZJUkuLfaOGzocadNR87mbrYZn&#10;9SWLu/1+c7W8zmHGbf9y/9hrfXmRJg8gIp3inxl+8RkdamY6+NmZIAYNKssZPWrIihsQbFC3KQsH&#10;DXmhQNaV/L+g/gFQSwMEFAAAAAgAh07iQD78L9KkAQAAjgMAAA4AAABkcnMvZTJvRG9jLnhtbK1T&#10;TU7jMBTeI80dLO+niVNS0qgpi6mQWABdwAGMYzfWxHb07DblOrOaK7DiNEgcg9ekoYXRSAixy/Nn&#10;ff5+XmbnW1OTjQSvnS0oG8WUSCtcqe2qoHe3Fz8zSnzgtuS1s7KgD9LT8/mPk1nb5DJxlatLCQRJ&#10;rM/bpqBVCE0eRV5U0nA/co20CCoHhgccYRWVwFtkN3WUxPEkah2UDTghvcfTRQ/SPSN8htAppYVc&#10;OLE20oaeFWTNA1rylW48nXdqlZIi3CjlZSB1QcfsLKUkDB/41DhjaP8eY0jO4phG8xnPV8CbSou9&#10;Hv4ZPR8MGq4tKnijWvDAyRr0P1RGC3DeqTASzkS9qy4etMTiD0Fd2t87W+xUrCEXzga0vuQQhio6&#10;4CtPmBojaK9ciWWLGr65CQK5LgsKlyU7yLebXwcDSzjYut4sgezuM5ZOKbHcoKjnP39fnh5Jd4QV&#10;DRFcvydBJNpD/6PfKjC7XjBpsi1oOh2n0wwX4KGgE8aSFJehWwG5DUTghSxLJrgxAvHklI37DRke&#10;6cmG6agQ1PGu+uN5p/HoN5q/AlBLAwQKAAAAAACHTuJAAAAAAAAAAAAAAAAACAAAAGRycy9pbmsv&#10;UEsDBBQAAAAIAIdO4kC8/5bt1wIAAJwHAAAQAAAAZHJzL2luay9pbmsxLnhtbLVVS2sbMRC+F/of&#10;hHLIRfJK2vXaa+LkUAgUWghJCu1xs5btJfswWvmRf99ZjVa2iVMotBev5vXNzDcj+ebuUFdkp01X&#10;ts2cypGgRDdFuyib1Zz+eL7nU0o6mzeLvGobPadvuqN3t58/3ZTNa13N4JcAQtP1p7qa07W1m1kU&#10;7ff70T4etWYVKSHi6Gvz+v0bvfVRC70sm9JCym5QFW1j9cH2YLNyMaeFPYjgD9hP7dYUOph7jSmO&#10;Htbkhb5vTZ3bgLjOm0ZXpMlrqPsnJfZtA4cS8qy0oWQLFXSQqKbR5ZBffx9y/y6kzg9AqxDAq0+4&#10;0Ls+Y+QIm31c+INpN9rYUh85wo684Y0UKLvmsEuju7ba9sRSssurLfSrpqM4SZNxmmYqk3ES6pDR&#10;hdbfYwML/w0b6PoQW54Uek6Zb/uUH09m2JNhoLasNWxvvQmLYzuYRK9+ssbtuBJqzKXgSjzL6UxO&#10;Zok4GY9fywHvxWy7dcB6MccFdJbAHna1Lxd2HQYhRkJmySSDWSQylYlIQ4eng7gEtNblam3/BVLR&#10;Vi3svt+NKyFelkt1vACXki9L+9x+2ZqdDnHyzxHlqmmNfoBl7LbmGHXKq0sULsGF98DdC+Lpf9TL&#10;Ob1yTwJxkahw/E+yiQBqhSBxOo3HeBwLya55Ou3114n7jRNG5aQ/wnV0nymT4/5AUCYTJlMnZ/jL&#10;8CuVEwWL0dn58GwQHQSfMpeFYAYQOTylPbTLyFPGMVq5D4+D7MB7GbMolBPGsRSJ/mqQEQ7c0Yy1&#10;BG+0KuZyc1cRV9gGxzZ4wrBb7pFlkDGzYtgQUgPuiOJFhV3zYMXykDdI5Z0dcRDr60FkybBa32I8&#10;WLFYydyweCBI+vLRHDOJBx8NPXr7QJgPd15EeHCJ2iG1xImeW4lkHPUOkQDXClHg6exnCMPDrMQr&#10;JkcFBoKH3yGsEjB8dT0A8OKn7iR5Lp39EYQbAS/Z7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FgIAABbQ29udGVudF9UeXBlc10u&#10;eG1sUEsBAhQACgAAAAAAh07iQAAAAAAAAAAAAAAAAAYAAAAAAAAAAAAQAAAAIwYAAF9yZWxzL1BL&#10;AQIUABQAAAAIAIdO4kCKFGY80QAAAJQBAAALAAAAAAAAAAEAIAAAAEcGAABfcmVscy8ucmVsc1BL&#10;AQIUAAoAAAAAAIdO4kAAAAAAAAAAAAAAAAAEAAAAAAAAAAAAEAAAAAAAAABkcnMvUEsBAhQACgAA&#10;AAAAh07iQAAAAAAAAAAAAAAAAAoAAAAAAAAAAAAQAAAAQQcAAGRycy9fcmVscy9QSwECFAAUAAAA&#10;CACHTuJAeRi8nbgAAAAhAQAAGQAAAAAAAAABACAAAABpBwAAZHJzL19yZWxzL2Uyb0RvYy54bWwu&#10;cmVsc1BLAQIUABQAAAAIAIdO4kDAt5dE2QAAAAkBAAAPAAAAAAAAAAEAIAAAACIAAABkcnMvZG93&#10;bnJldi54bWxQSwECFAAUAAAACACHTuJAPvwv0qQBAACOAwAADgAAAAAAAAABACAAAAAoAQAAZHJz&#10;L2Uyb0RvYy54bWxQSwECFAAKAAAAAACHTuJAAAAAAAAAAAAAAAAACAAAAAAAAAAAABAAAAD4AgAA&#10;ZHJzL2luay9QSwECFAAUAAAACACHTuJAvP+W7dcCAACcBwAAEAAAAAAAAAABACAAAAAeAwAAZHJz&#10;L2luay9pbmsxLnhtbFBLBQYAAAAACgAKAEwCAACOCQAAAAA=&#10;">
                <v:imagedata r:id="rId1527" o:title=""/>
                <o:lock v:ext="edit"/>
              </v:shape>
            </w:pict>
          </mc:Fallback>
        </mc:AlternateContent>
      </w:r>
      <w:r>
        <mc:AlternateContent>
          <mc:Choice Requires="wps">
            <w:drawing>
              <wp:anchor distT="0" distB="0" distL="114300" distR="114300" simplePos="0" relativeHeight="252440576" behindDoc="0" locked="0" layoutInCell="1" allowOverlap="1">
                <wp:simplePos x="0" y="0"/>
                <wp:positionH relativeFrom="column">
                  <wp:posOffset>5354955</wp:posOffset>
                </wp:positionH>
                <wp:positionV relativeFrom="paragraph">
                  <wp:posOffset>139065</wp:posOffset>
                </wp:positionV>
                <wp:extent cx="67310" cy="342265"/>
                <wp:effectExtent l="0" t="0" r="0" b="0"/>
                <wp:wrapNone/>
                <wp:docPr id="1160" name="墨迹 1160"/>
                <wp:cNvGraphicFramePr/>
                <a:graphic xmlns:a="http://schemas.openxmlformats.org/drawingml/2006/main">
                  <a:graphicData uri="http://schemas.microsoft.com/office/word/2010/wordprocessingInk">
                    <mc:AlternateContent xmlns:a14="http://schemas.microsoft.com/office/drawing/2010/main">
                      <mc:Choice Requires="a14">
                        <w14:contentPart bwMode="clr" r:id="rId1528">
                          <w14:nvContentPartPr>
                            <w14:cNvPr id="1160" name="墨迹 1160"/>
                            <w14:cNvContentPartPr/>
                          </w14:nvContentPartPr>
                          <w14:xfrm>
                            <a:off x="6040755" y="6065520"/>
                            <a:ext cx="67310" cy="342265"/>
                          </w14:xfrm>
                        </w14:contentPart>
                      </mc:Choice>
                    </mc:AlternateContent>
                  </a:graphicData>
                </a:graphic>
              </wp:anchor>
            </w:drawing>
          </mc:Choice>
          <mc:Fallback>
            <w:pict>
              <v:shape id="_x0000_s1026" o:spid="_x0000_s1026" o:spt="75" style="position:absolute;left:0pt;margin-left:421.65pt;margin-top:10.95pt;height:26.95pt;width:5.3pt;z-index:252440576;mso-width-relative:page;mso-height-relative:page;" coordsize="21600,21600" o:gfxdata="UEsDBAoAAAAAAIdO4kAAAAAAAAAAAAAAAAAEAAAAZHJzL1BLAwQUAAAACACHTuJAXJM7V9kAAAAJ&#10;AQAADwAAAGRycy9kb3ducmV2LnhtbE2PwU6DQBCG7ya+w2ZMvNmFtlhKWZpo4sHEg1ZiPE7ZLaDs&#10;LGGXQt/e8aTHmfnyz/fn+9l24mwG3zpSEC8iEIYqp1uqFZTvT3cpCB+QNHaOjIKL8bAvrq9yzLSb&#10;6M2cD6EWHEI+QwVNCH0mpa8aY9EvXG+Ibyc3WAw8DrXUA04cbju5jKJ7abEl/tBgbx4bU30fRqtg&#10;/MItJR8v+KwfPi/lOL2m5VwrdXsTRzsQwczhD4ZffVaHgp2ObiTtRacgXa9WjCpYxlsQDKRJwouj&#10;gs1mDbLI5f8GxQ9QSwMEFAAAAAgAh07iQJy/q/CiAQAAjQMAAA4AAABkcnMvZTJvRG9jLnhtbK1T&#10;QW7bMBC8B8gfCN5jibIlp4LlHGoEyCGJD+kDWIq0iIqksKQt5zs99Qs55TUB8oysJKt2UhQIit64&#10;O8TszA65uNqbmuwkeO1sQdkkpkRa4UptNwX99nB9cUmJD9yWvHZWFvRRenq1PD9btE0uE1e5upRA&#10;kMT6vG0KWoXQ5FHkRSUN9xPXSIugcmB4wBI2UQm8RXZTR0kcZ1HroGzACek9dlcDSA+M8BlCp5QW&#10;cuXE1kgbBlaQNQ9oyVe68XTZq1VKinCvlJeB1AWdsnlKSRgPOCqdM+x8L2j25TKl0XLB8w3wptLi&#10;IId/Rs4Hf4ZriwJ+U6144GQL+g8qowU471SYCGeiwVS/HXTE4g97urE/OldsJraQC2cDOl9zCGMS&#10;PfAvI0yNG2hvXYlZixr+cxAEcl0WFG5KdpRvd1+PBtZwtHW3WwPp7jOW4bu03KCol5+/Xp+fSN/C&#10;iMYV3L0nQSQ6QH+j3yswXS64abLHzONZPE8x/8funKVpEg9PQO4DEd2F+ZShCoH4dJYkWf9CxiED&#10;2VidBII63kV/WncaT37R8g1QSwMECgAAAAAAh07iQAAAAAAAAAAAAAAAAAgAAABkcnMvaW5rL1BL&#10;AwQUAAAACACHTuJA7jp8LGADAADvCQAAEAAAAGRycy9pbmsvaW5rMS54bWy1Vstu2zAQvBfoPxDK&#10;IRfRJqmHH4iTQ4EABVogaFKgPSoybQvRw5BoO/n7rrhL2kqcAAXaS6Thcmd3h0M5VzfPVcn2uu2K&#10;pl4EciQCpuu8WRb1ehH8fLjl04B1JquXWdnUehG86C64uf786aqon6pyDn8ZMNRd/1aVi2BjzHY+&#10;Hh8Oh9EhGjXteqyEiMZf66fv34JrylrqVVEXBkp2bilvaqOfTU82L5aLIDfPwu8H7vtm1+bah/uV&#10;Nj/uMG2W69umrTLjGTdZXeuS1VkFff8KmHnZwksBdda6DdgOOuigUBWMz6f8/vuU2zcpVfYMsgoB&#10;ulLBpd73FcdWsPn7jd+1zVa3ptBHjXAiCrywHLEdDqdsddeUu17YgO2zcgfzqukoitM4SdOZmsko&#10;9n3I8ZnR33KDCv+NG+R6l1ueNDqUjMY+1YfE9D5xB2qKSoN7q603jungJPrle9NajyuhEi4FV+JB&#10;TudyMo/FyfGQLR3fY7vrNp7rsT0a0Ea8ejjVoViajT8IMRJyOlGxTMQsSdLJxA94eg7neDa6WG/M&#10;PyDKm7IB55MzLoR4XK3U0f7naq8K89B82bV77fPkxxnFum5afQdW7HbtMetUVVvIX4EzXwN7KxiJ&#10;/0OvFsGF/SAwm4kLVv2phLs1guvFIlA0wddEqfCSx2m/fsmVfaRRCNewfw14hI9piAuIwQPhrA9g&#10;Qg8tAZvaxTi0WUxZOqaGUIZxv4sp3CRD+JAClBObK0Psi2DqYGKjHtpyPAk5cklXmNt9VJlHIbes&#10;DsvQxW1trny+pYH9VNw+IHwW0uTYNzYAmcggsU9SgBNMUAEusW0fdUzUDcolaDOpJ4hZWZk4qccV&#10;iYjCc4V1ZYgqIgTlsSBBEXIk8WGUg7IZyDNId3K5OMhFfKR6SHbA3qCcwzgJ5NsX7o2AuqIqUA6r&#10;4ZGRhaiD1zHcSRqj9xiRkTMJqiGUIbKTe9XQeyS1s8crozq5mLTnxACTodEW4C6ysHVfLx9ihXEn&#10;l8uPvfuQ5pU7GbgZm6WbAZiIreoM9tMwWAb4rCxMUltv43ROLo59SerSudt1M4h+fBVil2tz/L1B&#10;PycUpDMbIEfrLgLWJB/QTuSky0cOojzy1xDRsXH/EUDyCL0+IZd5OIimg/8t/GcWfhy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N8IAABbQ29udGVudF9UeXBlc10ueG1sUEsBAhQACgAAAAAAh07iQAAAAAAAAAAAAAAAAAYAAAAA&#10;AAAAAAAQAAAAqgYAAF9yZWxzL1BLAQIUABQAAAAIAIdO4kCKFGY80QAAAJQBAAALAAAAAAAAAAEA&#10;IAAAAM4GAABfcmVscy8ucmVsc1BLAQIUAAoAAAAAAIdO4kAAAAAAAAAAAAAAAAAEAAAAAAAAAAAA&#10;EAAAAAAAAABkcnMvUEsBAhQACgAAAAAAh07iQAAAAAAAAAAAAAAAAAoAAAAAAAAAAAAQAAAAyAcA&#10;AGRycy9fcmVscy9QSwECFAAUAAAACACHTuJAeRi8nbgAAAAhAQAAGQAAAAAAAAABACAAAADwBwAA&#10;ZHJzL19yZWxzL2Uyb0RvYy54bWwucmVsc1BLAQIUABQAAAAIAIdO4kBckztX2QAAAAkBAAAPAAAA&#10;AAAAAAEAIAAAACIAAABkcnMvZG93bnJldi54bWxQSwECFAAUAAAACACHTuJAnL+r8KIBAACNAwAA&#10;DgAAAAAAAAABACAAAAAoAQAAZHJzL2Uyb0RvYy54bWxQSwECFAAKAAAAAACHTuJAAAAAAAAAAAAA&#10;AAAACAAAAAAAAAAAABAAAAD2AgAAZHJzL2luay9QSwECFAAUAAAACACHTuJA7jp8LGADAADvCQAA&#10;EAAAAAAAAAABACAAAAAcAwAAZHJzL2luay9pbmsxLnhtbFBLBQYAAAAACgAKAEwCAAAVCgAAAAA=&#10;">
                <v:imagedata r:id="rId1529" o:title=""/>
                <o:lock v:ext="edit"/>
              </v:shape>
            </w:pict>
          </mc:Fallback>
        </mc:AlternateContent>
      </w:r>
      <w:r>
        <mc:AlternateContent>
          <mc:Choice Requires="wps">
            <w:drawing>
              <wp:anchor distT="0" distB="0" distL="114300" distR="114300" simplePos="0" relativeHeight="252441600" behindDoc="0" locked="0" layoutInCell="1" allowOverlap="1">
                <wp:simplePos x="0" y="0"/>
                <wp:positionH relativeFrom="column">
                  <wp:posOffset>5689600</wp:posOffset>
                </wp:positionH>
                <wp:positionV relativeFrom="paragraph">
                  <wp:posOffset>180340</wp:posOffset>
                </wp:positionV>
                <wp:extent cx="129540" cy="230505"/>
                <wp:effectExtent l="0" t="0" r="0" b="0"/>
                <wp:wrapNone/>
                <wp:docPr id="1161" name="墨迹 1161"/>
                <wp:cNvGraphicFramePr/>
                <a:graphic xmlns:a="http://schemas.openxmlformats.org/drawingml/2006/main">
                  <a:graphicData uri="http://schemas.microsoft.com/office/word/2010/wordprocessingInk">
                    <mc:AlternateContent xmlns:a14="http://schemas.microsoft.com/office/drawing/2010/main">
                      <mc:Choice Requires="a14">
                        <w14:contentPart bwMode="clr" r:id="rId1530">
                          <w14:nvContentPartPr>
                            <w14:cNvPr id="1161" name="墨迹 1161"/>
                            <w14:cNvContentPartPr/>
                          </w14:nvContentPartPr>
                          <w14:xfrm>
                            <a:off x="6375400" y="6106795"/>
                            <a:ext cx="129540" cy="230505"/>
                          </w14:xfrm>
                        </w14:contentPart>
                      </mc:Choice>
                    </mc:AlternateContent>
                  </a:graphicData>
                </a:graphic>
              </wp:anchor>
            </w:drawing>
          </mc:Choice>
          <mc:Fallback>
            <w:pict>
              <v:shape id="_x0000_s1026" o:spid="_x0000_s1026" o:spt="75" style="position:absolute;left:0pt;margin-left:448pt;margin-top:14.2pt;height:18.15pt;width:10.2pt;z-index:252441600;mso-width-relative:page;mso-height-relative:page;" coordsize="21600,21600" o:gfxdata="UEsDBAoAAAAAAIdO4kAAAAAAAAAAAAAAAAAEAAAAZHJzL1BLAwQUAAAACACHTuJAVHVeLdkAAAAJ&#10;AQAADwAAAGRycy9kb3ducmV2LnhtbE2PzU7DMBCE70i8g7VIXKrWSdUGJ2RTIQRCXCoR+gBOvE0i&#10;4nUUuz+8PeYEx9GMZr4pd1c7ijPNfnCMkK4SEMStMwN3CIfP16UC4YNmo0fHhPBNHnbV7U2pC+Mu&#10;/EHnOnQilrAvNEIfwlRI6duerPYrNxFH7+hmq0OUcyfNrC+x3I5ynSSZtHrguNDriZ57ar/qk0XY&#10;NA9797Rf8KJV729t1xzqKbwg3t+lySOIQNfwF4Zf/IgOVWRq3ImNFyOCyrP4JSCs1QZEDOSp2oJo&#10;ELJtDrIq5f8H1Q9QSwMEFAAAAAgAh07iQAej1ASmAQAAjwMAAA4AAABkcnMvZTJvRG9jLnhtbK1T&#10;wY7TMBC9I/EP1txp4jRt2ajuHqiQ9sDSA3yAcezGIrajsdt0f4cTv8CJr0HiM5ikLe0uQlohbh6/&#10;0fN788bL24Nr2V5jtMEL4JMcmPYq1NZvBXz88PbVa2AxSV/LNngt4EFHuF29fLHsu0oXoQltrZER&#10;iY9V3wloUuqqLIuq0U7GSei0J9AEdDJRidusRtkTu2uzIs/nWR+w7jAoHSPdro8gnBjxOYTBGKv0&#10;Oqid0z4dWVG3MpGl2NguwmpUa4xW6b0xUSfWCihmJZlNAqZ8MQNGT/F8cUOnTwLKspxBtlrKaouy&#10;a6w66ZHP0fPEoJPWk4LfVGuZJNuh/YPKWYUhBpMmKrjs6GocD1ni+ZNB3fnPgy1eqh1WKvhE1jcS&#10;0zmKEfiXJ1xLE+jfhZrCVi3+5yQYVrYWgHc1v8j3+zcXAxu82Lrfb5AN/ZzPOTAvHYn68eXrz+/f&#10;2HhFEZ1HcP+YhJDsBP2N/mDQDbnQpNlBwHy6oI2glXigM8/nwy6MK6APiSlq4MXNuDKKGoppPstH&#10;/PzKke1cXSVCQh5lf10PIq/+0eoXUEsDBAoAAAAAAIdO4kAAAAAAAAAAAAAAAAAIAAAAZHJzL2lu&#10;ay9QSwMEFAAAAAgAh07iQE2g0+7XAwAAVAsAABAAAABkcnMvaW5rL2luazEueG1stVZNb9s4EL0X&#10;6H8g1EMvok1SH/5AnB4WCLDAFig2WWB7dGzaFmJJgSTHyb/fEd+QkrdugQLtxfJwZt7MvHmUffPp&#10;tTyKF9u0RV2tIj1RkbDVpt4W1X4V/fNwJ+eRaLt1tV0f68quojfbRp9u37+7Kaqn8rikT0EIVdt/&#10;K4+r6NB1z8vp9Hw+T87JpG72U6NUMv2zevr8V3TLWVu7K6qio5KtP9rUVWdfux5sWWxX0aZ7VSGe&#10;sO/rU7Oxwd2fNJshomvWG3tXN+W6C4iHdVXZo6jWJfX9byS6t2f6UlCdvW0icaIOWipURtPrKV9/&#10;PuXum5Ry/Uq0KkW8csGtfekrTh1hy+83/qWpn23TFXbgCBOx401sYLvhMGVj2/p46omNxMv6eKJ5&#10;zXySpHma5fnCLHSShj709Mro32ITC78Nm+j6LrYeNXpJGY895ofJDDrxC+2K0pJ6y+cgnK6lTfTH&#10;913jNG6UyaRW0qgHPV/q2TJVo/WwLD3eY3NqDwHrsRkE6DyBPUx1LrbdISxCTZROZ3meZZmZLdJF&#10;koQJx4u4BnSwxf7Q/QqkTX2sSfusjQ9KPe52ZrgA14rviu6h/uPUvNiQp3+cUeyrurFfSIztqRmy&#10;xry6QuESXHkfuHshmP6/7W4VfXCvBOEyceD4n+cLRdQqJZJ8kWX4mucm/iiztD//KA2eSRzJrD+J&#10;nB1lsZwh0X3mMbwiceYsNv3Th8TaHUvtEEQaa7gHm/05IOOFy+asJHbHEoez2NUl1aECO+fOmseS&#10;3sJUGHgz3xVSQs/ACz0HrwMRjJz4ZI2ulJ+YuyYb42gQQTYCtWNIkA0y2K+DjTQTS8eCGPA5HjDE&#10;Uj+KMLwVHk1odJldumdsaiQlMbDQWsoWgE2MBr0PGb5ploNj0cRjS7PlIqVHwSapWYTCmXsTe8ix&#10;UIhDsiURmvKysUDNibxeIpG3geWbmMOAO0S7yeRgO4pl4oUE07BWmFEFVqSBZLQ3sRUFlqRhqXpl&#10;4T4I2h56YNtvVxqQTOpB4v/jeX0G+4KoBUVzE2CRBoGeoQBfy5HQlwY0KoXKV00K5nMHFUQLKDKh&#10;At5ecA82AgeNcg9hSo4caIA8mYZQHiT3V9/1oQGTBlHDJt1cutmEmA3LODSHY5hBkEAi4TgkZ5EP&#10;vHofs+wewRlgkQmlJXxZQpGLmv6a+SrIxHZ4VN4VvXuck1WT8IKhIR+KG5GxEL0PT3xmXpX9cDKA&#10;4tZLohNheEWR/i9timc1u/WN/JzGXYEmEhZaZmK8ZLFg/3pjBVPpsSjp3QpI6IQKj8384g9c+CWj&#10;fyC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FoJAABbQ29udGVudF9UeXBlc10ueG1sUEsBAhQACgAAAAAAh07iQAAAAAAAAAAA&#10;AAAAAAYAAAAAAAAAAAAQAAAAJQcAAF9yZWxzL1BLAQIUABQAAAAIAIdO4kCKFGY80QAAAJQBAAAL&#10;AAAAAAAAAAEAIAAAAEkHAABfcmVscy8ucmVsc1BLAQIUAAoAAAAAAIdO4kAAAAAAAAAAAAAAAAAE&#10;AAAAAAAAAAAAEAAAAAAAAABkcnMvUEsBAhQACgAAAAAAh07iQAAAAAAAAAAAAAAAAAoAAAAAAAAA&#10;AAAQAAAAQwgAAGRycy9fcmVscy9QSwECFAAUAAAACACHTuJAeRi8nbgAAAAhAQAAGQAAAAAAAAAB&#10;ACAAAABrCAAAZHJzL19yZWxzL2Uyb0RvYy54bWwucmVsc1BLAQIUABQAAAAIAIdO4kBUdV4t2QAA&#10;AAkBAAAPAAAAAAAAAAEAIAAAACIAAABkcnMvZG93bnJldi54bWxQSwECFAAUAAAACACHTuJAB6PU&#10;BKYBAACPAwAADgAAAAAAAAABACAAAAAoAQAAZHJzL2Uyb0RvYy54bWxQSwECFAAKAAAAAACHTuJA&#10;AAAAAAAAAAAAAAAACAAAAAAAAAAAABAAAAD6AgAAZHJzL2luay9QSwECFAAUAAAACACHTuJATaDT&#10;7tcDAABUCwAAEAAAAAAAAAABACAAAAAgAwAAZHJzL2luay9pbmsxLnhtbFBLBQYAAAAACgAKAEwC&#10;AACQCgAAAAA=&#10;">
                <v:imagedata r:id="rId1531" o:title=""/>
                <o:lock v:ext="edit"/>
              </v:shape>
            </w:pict>
          </mc:Fallback>
        </mc:AlternateContent>
      </w:r>
      <w:r>
        <mc:AlternateContent>
          <mc:Choice Requires="wps">
            <w:drawing>
              <wp:anchor distT="0" distB="0" distL="114300" distR="114300" simplePos="0" relativeHeight="252442624" behindDoc="0" locked="0" layoutInCell="1" allowOverlap="1">
                <wp:simplePos x="0" y="0"/>
                <wp:positionH relativeFrom="column">
                  <wp:posOffset>5838825</wp:posOffset>
                </wp:positionH>
                <wp:positionV relativeFrom="paragraph">
                  <wp:posOffset>186055</wp:posOffset>
                </wp:positionV>
                <wp:extent cx="88265" cy="193040"/>
                <wp:effectExtent l="0" t="0" r="0" b="0"/>
                <wp:wrapNone/>
                <wp:docPr id="1162" name="墨迹 1162"/>
                <wp:cNvGraphicFramePr/>
                <a:graphic xmlns:a="http://schemas.openxmlformats.org/drawingml/2006/main">
                  <a:graphicData uri="http://schemas.microsoft.com/office/word/2010/wordprocessingInk">
                    <mc:AlternateContent xmlns:a14="http://schemas.microsoft.com/office/drawing/2010/main">
                      <mc:Choice Requires="a14">
                        <w14:contentPart bwMode="clr" r:id="rId1532">
                          <w14:nvContentPartPr>
                            <w14:cNvPr id="1162" name="墨迹 1162"/>
                            <w14:cNvContentPartPr/>
                          </w14:nvContentPartPr>
                          <w14:xfrm>
                            <a:off x="6524625" y="6112510"/>
                            <a:ext cx="88265" cy="193040"/>
                          </w14:xfrm>
                        </w14:contentPart>
                      </mc:Choice>
                    </mc:AlternateContent>
                  </a:graphicData>
                </a:graphic>
              </wp:anchor>
            </w:drawing>
          </mc:Choice>
          <mc:Fallback>
            <w:pict>
              <v:shape id="_x0000_s1026" o:spid="_x0000_s1026" o:spt="75" style="position:absolute;left:0pt;margin-left:459.75pt;margin-top:14.65pt;height:15.2pt;width:6.95pt;z-index:252442624;mso-width-relative:page;mso-height-relative:page;" coordsize="21600,21600" o:gfxdata="UEsDBAoAAAAAAIdO4kAAAAAAAAAAAAAAAAAEAAAAZHJzL1BLAwQUAAAACACHTuJAATmbatcAAAAJ&#10;AQAADwAAAGRycy9kb3ducmV2LnhtbE2PwU7DMAyG70i8Q2QkbizpxkZb6k4IiRsIMYa0Y9Z4bUXj&#10;VEm2lbcnnNjR9qff31+tJzuIE/nQO0bIZgoEceNMzy3C9vPlLgcRomajB8eE8EMB1vX1VaVL4878&#10;QadNbEUK4VBqhC7GsZQyNB1ZHWZuJE63g/NWxzT6VhqvzyncDnKu1Epa3XP60OmRnjtqvjdHi/D1&#10;rpY7+/Bkiim+ekPecL59Q7y9ydQjiEhT/IfhTz+pQ52c9u7IJogBociKZUIR5sUCRAKKxX1a7BFW&#10;KgdZV/KyQf0LUEsDBBQAAAAIAIdO4kCydFF4nwEAAI0DAAAOAAAAZHJzL2Uyb0RvYy54bWytU0tO&#10;wzAQ3SNxB8t7mjhNQ4masqBCYgF0AQcwjt1YxHY0dptyHVZcgRWnQeIYTH/0g5AQYmfPG715b549&#10;OJ+bmswkeO1sQVknpkRa4UptJwW9v7s86VPiA7clr52VBX2Snp4Pj48GbZPLxFWuLiUQJLE+b5uC&#10;ViE0eRR5UUnDfcc10iKoHBge8AqTqATeIrupoySOs6h1UDbghPQeq6MVSNeM8BtCp5QWcuTE1Egb&#10;Vqwgax7Qkq904+lwqVYpKcKtUl4GUhc06aVoNhS0y057lOCoNE3x8ICVPotpNBzwfAK8qbRYy+G/&#10;kXPgz3BtUcAX1YgHTqagv1EZLcB5p0JHOBOtTC23g45YfLCnK/u4cMVSMYVcOBvQ+ZhD2CSxBP4y&#10;wtS4gfbalZi1qOGfgyCQ67KgcFWyrXw7u9gaGMPW1s1sDGTRz1iWUGK5QVHvzy8fb69kWcKINiu4&#10;2SdBJFpDP9HPFZhFLrhpMi9o1kvSLMH8n/DMWNLbPAE5D0RgQ7+fZAgLxNlZN8bHszNkRbYZuRMI&#10;6tiLfve+0Ljzi4afUEsDBAoAAAAAAIdO4kAAAAAAAAAAAAAAAAAIAAAAZHJzL2luay9QSwMEFAAA&#10;AAgAh07iQKlFEpF2AwAASwoAABAAAABkcnMvaW5rL2luazEueG1stVZNb9s4EL0vsP+BYA+9iDZJ&#10;fVg26vRQIECBXaBos8Du0bFpW6glBRIdJ/9+RzNDWnadBQp0L4oeZ+a9+aKcDx9f6oN4dl1ftc1S&#10;momWwjXrdlM1u6X86+FelVL0ftVsVoe2cUv56nr58e733z5Uzff6sICnAIamH97qw1LuvX9aTKen&#10;02lySidtt5tardPp5+b7n3/IO47auG3VVB4k+3C0bhvvXvxAtqg2S7n2Lzr6A/e39titXTQPJ936&#10;7OG71drdt1298pFxv2oadxDNqoa8/5bCvz7BSwU6O9dJcYQMehCq5fR2yD8/H3L/Q0i9eoG2ag19&#10;ZcGNex4Up9iwxduJf+naJ9f5yp17RBWx4VWsCWNxVGXn+vZwHBorxfPqcIR6bTlJsyLLi2Ju5ybN&#10;Yh5meqP0H7mhC/8bN7TrTW4zSvSyZVz2uD/czLgnYaC+qh1sb/0UF8f3MInh+JvvcMettrkyWln9&#10;YMqFmS0yPRoPr2Xge+yO/T5yPXbnBURL7B5Vdao2fh8HoSfaFNlslpt8bvV8XsxiheNB3CLau2q3&#10;97+Cad0eWth93o13Wj9ut/Z8AW6Jbyv/0H46ds8uxpn/jqh2Tdu5L7CM/bE7R437ikLxEtz4HuC9&#10;ENz+r267lO/wkyAwkg6w/+Us09BarUValAW/5vM0ea/sbDh/n+JTJ1LhmywGLHVCUKCTAGiRBa0A&#10;mRPP0oSdEJUJ+5D/hW3GCJVEnsxHnFliiJTIIiS2LMnQFyOUZX2DRGoeIOaoygDJGiCFFmxEWpUy&#10;Qs2Igk2RJtGkicoxBcrSJGpUNWR0YYV+YSw/DcmQS5Ch+IiQPCJDpYRAQylFSM5vQIsZqmC18LOl&#10;9RnSIHmEyl4KERQxlpzfgsgs0oQVqD+GRqVocDah9hHKLpBlzyBCDSV/w2sUEG/FuBRBejAYJqDJ&#10;lGF1eZ9M3GVat1miKG/aHkifxsxt44SFKVErQLaC2Dh4mDuJ03bBVmDCgrQH8xgP94jEiPzKXVy7&#10;X7LDVHjJqJArK6R2oXWDjFJHbdCiTLhLmibDiYMUcZGSpgmLUCTxEMpjR2jt4OLiNeEOgJmYsE0q&#10;437RoQrWa0jOOS9WuI/0NyC6s4Qy2hbaORDBFBTfGtDEFJSlawMLcI1J72zneHJLQ2uoLl5hqjJ2&#10;kWwX/7fEDzj88N7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8AgAAFtDb250ZW50X1R5cGVzXS54bWxQSwECFAAKAAAAAACHTuJA&#10;AAAAAAAAAAAAAAAABgAAAAAAAAAAABAAAAC7BgAAX3JlbHMvUEsBAhQAFAAAAAgAh07iQIoUZjzR&#10;AAAAlAEAAAsAAAAAAAAAAQAgAAAA3wYAAF9yZWxzLy5yZWxzUEsBAhQACgAAAAAAh07iQAAAAAAA&#10;AAAAAAAAAAQAAAAAAAAAAAAQAAAAAAAAAGRycy9QSwECFAAKAAAAAACHTuJAAAAAAAAAAAAAAAAA&#10;CgAAAAAAAAAAABAAAADZBwAAZHJzL19yZWxzL1BLAQIUABQAAAAIAIdO4kB5GLyduAAAACEBAAAZ&#10;AAAAAAAAAAEAIAAAAAEIAABkcnMvX3JlbHMvZTJvRG9jLnhtbC5yZWxzUEsBAhQAFAAAAAgAh07i&#10;QAE5m2rXAAAACQEAAA8AAAAAAAAAAQAgAAAAIgAAAGRycy9kb3ducmV2LnhtbFBLAQIUABQAAAAI&#10;AIdO4kCydFF4nwEAAI0DAAAOAAAAAAAAAAEAIAAAACYBAABkcnMvZTJvRG9jLnhtbFBLAQIUAAoA&#10;AAAAAIdO4kAAAAAAAAAAAAAAAAAIAAAAAAAAAAAAEAAAAPECAABkcnMvaW5rL1BLAQIUABQAAAAI&#10;AIdO4kCpRRKRdgMAAEsKAAAQAAAAAAAAAAEAIAAAABcDAABkcnMvaW5rL2luazEueG1sUEsFBgAA&#10;AAAKAAoATAIAACYKAAAAAA==&#10;">
                <v:imagedata r:id="rId1533" o:title=""/>
                <o:lock v:ext="edit"/>
              </v:shape>
            </w:pict>
          </mc:Fallback>
        </mc:AlternateContent>
      </w:r>
      <w:r>
        <mc:AlternateContent>
          <mc:Choice Requires="wps">
            <w:drawing>
              <wp:anchor distT="0" distB="0" distL="114300" distR="114300" simplePos="0" relativeHeight="252443648" behindDoc="0" locked="0" layoutInCell="1" allowOverlap="1">
                <wp:simplePos x="0" y="0"/>
                <wp:positionH relativeFrom="column">
                  <wp:posOffset>5949950</wp:posOffset>
                </wp:positionH>
                <wp:positionV relativeFrom="paragraph">
                  <wp:posOffset>120015</wp:posOffset>
                </wp:positionV>
                <wp:extent cx="116205" cy="319405"/>
                <wp:effectExtent l="0" t="0" r="0" b="0"/>
                <wp:wrapNone/>
                <wp:docPr id="1163" name="墨迹 1163"/>
                <wp:cNvGraphicFramePr/>
                <a:graphic xmlns:a="http://schemas.openxmlformats.org/drawingml/2006/main">
                  <a:graphicData uri="http://schemas.microsoft.com/office/word/2010/wordprocessingInk">
                    <mc:AlternateContent xmlns:a14="http://schemas.microsoft.com/office/drawing/2010/main">
                      <mc:Choice Requires="a14">
                        <w14:contentPart bwMode="clr" r:id="rId1534">
                          <w14:nvContentPartPr>
                            <w14:cNvPr id="1163" name="墨迹 1163"/>
                            <w14:cNvContentPartPr/>
                          </w14:nvContentPartPr>
                          <w14:xfrm>
                            <a:off x="6635750" y="6046470"/>
                            <a:ext cx="116205" cy="319405"/>
                          </w14:xfrm>
                        </w14:contentPart>
                      </mc:Choice>
                    </mc:AlternateContent>
                  </a:graphicData>
                </a:graphic>
              </wp:anchor>
            </w:drawing>
          </mc:Choice>
          <mc:Fallback>
            <w:pict>
              <v:shape id="_x0000_s1026" o:spid="_x0000_s1026" o:spt="75" style="position:absolute;left:0pt;margin-left:468.5pt;margin-top:9.45pt;height:25.15pt;width:9.15pt;z-index:252443648;mso-width-relative:page;mso-height-relative:page;" coordsize="21600,21600" o:gfxdata="UEsDBAoAAAAAAIdO4kAAAAAAAAAAAAAAAAAEAAAAZHJzL1BLAwQUAAAACACHTuJAey2k9dkAAAAJ&#10;AQAADwAAAGRycy9kb3ducmV2LnhtbE2PQU+DQBSE7yb+h80z8WLsgpVSkKWJtZ4ba3vobWGfQGTf&#10;Iru09d/7POlxMpOZb4rVxfbihKPvHCmIZxEIpNqZjhoF+/fX+yUIHzQZ3TtCBd/oYVVeXxU6N+5M&#10;b3jahUZwCflcK2hDGHIpfd2i1X7mBiT2PtxodWA5NtKM+szltpcPUbSQVnfEC60ecN1i/bmbrIKv&#10;l83h+Cz3VZYk83pab+SdS7dK3d7E0ROIgJfwF4ZffEaHkpkqN5HxoleQzVP+EthYZiA4kCWLBESl&#10;II0fQZaF/P+g/AFQSwMEFAAAAAgAh07iQGUhfsWhAQAAjwMAAA4AAABkcnMvZTJvRG9jLnhtbK1T&#10;S07DMBDdI3EHy3uapE1TGjXtggqpC6ALOIBx7MYitqOx25TrsOIKrDgNEsdg2rT0g5AqxG48M3rz&#10;3rzxYLTUJVkIcMqajEatkBJhuM2VmWX04f764pIS55nJWWmNyOizcHQ0PD8b1FUq2rawZS6AIIhx&#10;aV1ltPC+SoPA8UJo5lq2EgaL0oJmHp8wC3JgNaLrMmiHYRLUFvIKLBfOYXbcFOkGEU4BtFIqLsaW&#10;z7UwvkEFUTKPklyhKkeHa7ZSCu7vpHTCkzKjnajXpcRvAxwVxzFmHnENYa/fpcFwwNIZsKpQfMOH&#10;ncLnSKBmyiCDb6gx84zMQf2A0oqDdVb6Frc6aFSt14OSovBoURPztJIVxXwOKbfGo/QpA7+1Yl34&#10;ywhd4grqG5uj2byEf3aCQKryjMIkj3b0zeJqJ2AKO1m3iymQVX8UJR1KDNNI6uPl9fP9jaxTaNF2&#10;BbeHIFgJNqXf4JcS9MoX3DRZZjRJOt1eF+//GeMwTuJe2JyAWHrCsQEntkM8EI4NnagfY7w3pUHb&#10;ztxzBIkceL//XpHc+0fDL1BLAwQKAAAAAACHTuJAAAAAAAAAAAAAAAAACAAAAGRycy9pbmsvUEsD&#10;BBQAAAAIAIdO4kAWmoe2FQQAAGwMAAAQAAAAZHJzL2luay9pbmsxLnhtbLVWTY/bRgy9F8h/GCiH&#10;XiR7Rl+WjHhzCLBAgRYImi2QHL322BZiSwtJXu/++1J8nJGVeAsUaC+WOCQfyUdy5A8fX05H9Wzb&#10;rmrqVWBmOlC23jTbqt6vgr8e7qMiUF2/rrfrY1PbVfBqu+Dj3btfPlT199NxSb+KEOpueDsdV8Gh&#10;75+W8/nlcpldklnT7uex1sn8t/r7H78Hd+K1tbuqrnoK2bmjTVP39qUfwJbVdhVs+hft7Qn7S3Nu&#10;N9arh5N2M1r07Xpj75v2tO494mFd1/ao6vWJ8v4aqP71iV4qirO3baDOlEFHgU7B/LbLt3/vcv+T&#10;y2n9QrRqTbxKwK19HiLOmbDl24l/bpsn2/aVHTlCRaJ4VRvIXByqbG3XHM8DsYF6Xh/PVG9czJI0&#10;T7M8L+PSJKnPw8xvlP4zNrHwv2ETXW9im6tEp5RJ2df8CJl+TlxD++pkaXpPT35w+o46MRx/6Vue&#10;8VjHWWR0FOsHUyzNYpnqq/bIWDq8x/bcHTzWYzsOIGs8e6jqUm37g2+EnmlTpLEpF2UeG53FC1/h&#10;dSNuAR1stT/0/wXSpjk2NPsyG++1ftzt4nEBbgXfVf1D8+ncPlvvZ/7Zo9rXTWs/0zB253b0uuaV&#10;A/kluHEf8F4oof9Pu1sF7/lKUOyJA+a/1HTBzGjBVJKXqbxmiQ5/jeLhmB4ZP5MwiJLhLWDzIA0h&#10;KnhnIexFzEUrh0lIV6PW4pGE0VSExPFUem0aJSHHVLAoIIl3EaYDqOgW8BMpC6UohJ1IRiT2pgiS&#10;I4dQZlpWPBWpaGQp6GFUjCkMvhCRF/maqyyUDqOSraUkJyIwWTPRKEBRWgvO/S1tzlBsMyZt+DTy&#10;WRtAUmSkbYAZCwOGMyFzgYGYhsA27EME/aAV1p1WqsFDu35Ba1yLXCD4AlBLHPTBSBhYGtE5VGR0&#10;Q4omfsQELBFHh0w4mCT+pV5hyYRSIVgiJKd3rMHbcFOJJZBr5BT5Rm9pYRxPSo0S4U58E+m4ICeo&#10;j7oH9rB5Q3clJGaBuom5igzgyAEpGm8AB/4d/JEM4H8QCU1SxSS7uePD0femSIHhCy2J6KVrPtLh&#10;sMQu1lZBjGVd4UBKJOdFhlBA91pHphgj6jjcWDbthhvWftbBdeK0LmU4YRKUM3bEiVIezhWia5NC&#10;HFpYlABgfz1C669HaN0NqBAoc1sDBC+ChHSyRCoX5tBiVw/jRoWkyEGjhUjQlRNdOi3Gk8a1UbNQ&#10;I9IjhjFoXgSXXkSNbij9ReZow5AoTOfV5YQsPXF+Dd1lhbw9V/4+Akuo33OFxHPHFcQs5Ezlg0HM&#10;4RiupRPltJDbArskXxf5/NEi8DBHCRpY+E8YSCAsvq1F7cQYHYzlu4W9KEXiMqhJmHmRJn9s/Ree&#10;/pnd/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JMJAABbQ29udGVudF9UeXBlc10ueG1sUEsBAhQACgAAAAAAh07iQAAAAAAAAAAA&#10;AAAAAAYAAAAAAAAAAAAQAAAAXgcAAF9yZWxzL1BLAQIUABQAAAAIAIdO4kCKFGY80QAAAJQBAAAL&#10;AAAAAAAAAAEAIAAAAIIHAABfcmVscy8ucmVsc1BLAQIUAAoAAAAAAIdO4kAAAAAAAAAAAAAAAAAE&#10;AAAAAAAAAAAAEAAAAAAAAABkcnMvUEsBAhQACgAAAAAAh07iQAAAAAAAAAAAAAAAAAoAAAAAAAAA&#10;AAAQAAAAfAgAAGRycy9fcmVscy9QSwECFAAUAAAACACHTuJAeRi8nbgAAAAhAQAAGQAAAAAAAAAB&#10;ACAAAACkCAAAZHJzL19yZWxzL2Uyb0RvYy54bWwucmVsc1BLAQIUABQAAAAIAIdO4kB7LaT12QAA&#10;AAkBAAAPAAAAAAAAAAEAIAAAACIAAABkcnMvZG93bnJldi54bWxQSwECFAAUAAAACACHTuJAZSF+&#10;xaEBAACPAwAADgAAAAAAAAABACAAAAAoAQAAZHJzL2Uyb0RvYy54bWxQSwECFAAKAAAAAACHTuJA&#10;AAAAAAAAAAAAAAAACAAAAAAAAAAAABAAAAD1AgAAZHJzL2luay9QSwECFAAUAAAACACHTuJAFpqH&#10;thUEAABsDAAAEAAAAAAAAAABACAAAAAbAwAAZHJzL2luay9pbmsxLnhtbFBLBQYAAAAACgAKAEwC&#10;AADJCgAAAAA=&#10;">
                <v:imagedata r:id="rId1535" o:title=""/>
                <o:lock v:ext="edit"/>
              </v:shape>
            </w:pict>
          </mc:Fallback>
        </mc:AlternateContent>
      </w:r>
      <w:r>
        <mc:AlternateContent>
          <mc:Choice Requires="wps">
            <w:drawing>
              <wp:anchor distT="0" distB="0" distL="114300" distR="114300" simplePos="0" relativeHeight="252444672" behindDoc="0" locked="0" layoutInCell="1" allowOverlap="1">
                <wp:simplePos x="0" y="0"/>
                <wp:positionH relativeFrom="column">
                  <wp:posOffset>6175375</wp:posOffset>
                </wp:positionH>
                <wp:positionV relativeFrom="paragraph">
                  <wp:posOffset>179070</wp:posOffset>
                </wp:positionV>
                <wp:extent cx="29210" cy="264795"/>
                <wp:effectExtent l="0" t="0" r="0" b="0"/>
                <wp:wrapNone/>
                <wp:docPr id="1164" name="墨迹 1164"/>
                <wp:cNvGraphicFramePr/>
                <a:graphic xmlns:a="http://schemas.openxmlformats.org/drawingml/2006/main">
                  <a:graphicData uri="http://schemas.microsoft.com/office/word/2010/wordprocessingInk">
                    <mc:AlternateContent xmlns:a14="http://schemas.microsoft.com/office/drawing/2010/main">
                      <mc:Choice Requires="a14">
                        <w14:contentPart bwMode="clr" r:id="rId1536">
                          <w14:nvContentPartPr>
                            <w14:cNvPr id="1164" name="墨迹 1164"/>
                            <w14:cNvContentPartPr/>
                          </w14:nvContentPartPr>
                          <w14:xfrm>
                            <a:off x="6861175" y="6105525"/>
                            <a:ext cx="29210" cy="264795"/>
                          </w14:xfrm>
                        </w14:contentPart>
                      </mc:Choice>
                    </mc:AlternateContent>
                  </a:graphicData>
                </a:graphic>
              </wp:anchor>
            </w:drawing>
          </mc:Choice>
          <mc:Fallback>
            <w:pict>
              <v:shape id="_x0000_s1026" o:spid="_x0000_s1026" o:spt="75" style="position:absolute;left:0pt;margin-left:486.25pt;margin-top:14.1pt;height:20.85pt;width:2.3pt;z-index:252444672;mso-width-relative:page;mso-height-relative:page;" coordsize="21600,21600" o:gfxdata="UEsDBAoAAAAAAIdO4kAAAAAAAAAAAAAAAAAEAAAAZHJzL1BLAwQUAAAACACHTuJAwHwZ9tkAAAAJ&#10;AQAADwAAAGRycy9kb3ducmV2LnhtbE2Py07DMBBF90j8gzVI7KgT80iaxqkEEhs2qKWgLp14GkfE&#10;dhQ7afh7hhVdzszRnXPL7WJ7NuMYOu8kpKsEGLrG6861Eg4fr3c5sBCV06r3DiX8YIBtdX1VqkL7&#10;s9vhvI8toxAXCiXBxDgUnIfGoFVh5Qd0dDv50apI49hyPaozhdueiyR54lZ1jj4YNeCLweZ7P1kJ&#10;9SzU8e3h/SSep6H9XDpz/3XYSXl7kyYbYBGX+A/Dnz6pQ0VOtZ+cDqyXsM7EI6ESRC6AEbDOclrU&#10;ErI0A16V/LJB9QtQSwMEFAAAAAgAh07iQK19YxGhAQAAjQMAAA4AAABkcnMvZTJvRG9jLnhtbK1T&#10;S27bMBDdF+gdCO5riYol24JlL2IU8KKpF+0BGIq0iIikMKQt5zpd9Qpd9TQFeoyOZav+BAGMIDvO&#10;POLNe/PI6XxnarKV4LWzBWWDmBJphSu1XRf0+7fPn8aU+MBtyWtnZUGfpafz2ccP07bJZeIqV5cS&#10;CJJYn7dNQasQmjyKvKik4X7gGmkRVA4MD1jCOiqBt8hu6iiJ4yxqHZQNOCG9x+7iANIjI9xC6JTS&#10;Qi6c2Bhpw4EVZM0DWvKVbjyddWqVkiJ8VcrLQOqC3rFRSknoDzgqHTHsPBZ0nKQpjWZTnq+BN5UW&#10;Rzn8FjlX/gzXFgX8p1rwwMkG9AsqowU471QYCGeig6luO+iIxVd7WtqnvSs2FBvIhbMBna84hD6J&#10;DnjLCFPjBtovrsSsRQ3vHASBXJcFhWXJTvLt9v5kYAUnWw/bFZD9fcayISWWGxT158fPv79/ka6F&#10;EfUreLgkQSQ6Qq/R7xSYfS64abIraDbOWPcinvHM4jRNjk9A7gIReCGZJAx/h0A8yYajSQf3Qw5k&#10;fXUWCOq4iP683ms8+0Wzf1BLAwQKAAAAAACHTuJAAAAAAAAAAAAAAAAACAAAAGRycy9pbmsvUEsD&#10;BBQAAAAIAIdO4kD+DlOqrQIAAH4HAAAQAAAAZHJzL2luay9pbmsxLnhtbLVUTW/bMAy9D9h/ENTD&#10;LlYsyR/5QNMeBhQYsAFF2wHb0XWUxKgtB7KcpP9+sigpzpoOGLBdbFPkeyQfaV3fHpsa7YXqqlYu&#10;MZtQjIQs21UlN0v8/emOzDDqdCFXRd1KscSvosO3Nx8/XFfypakX5okMg+yGr6Ze4q3Wu0UcHw6H&#10;ySGZtGoTc0qT+It8+fYV3zjUSqwrWWmTsvNHZSu1OOqBbFGtlrjURxriDfdj26tSBPdwospThFZF&#10;Ke5a1RQ6MG4LKUWNZNGYun9gpF935qMyeTZCYdSbCjqTqMHxZcjPv4fcvYE0xdHISqnR1SVcif2Q&#10;MbaCLd4v/F61O6F0JU4aQUfO8YpKsG1z0KUSXVv3g7AY7Yu6N/3y2SRJ8zTL8zmfsyQNdbD4Qutv&#10;uY0K/43byPUuNxsVei6Za3usjxMz7IkfqK4aYba32YXF0Z2ZxHD8qJXdcU55RhglnD6x2YJNFykd&#10;jcetped7Vn23DVzP6rSA1hPUg64O1UpvwyDohLLplE8TmvLMLASbhw7Hg7hEtBXVZqv/BVPZ1q3Z&#10;fbcbV5Q+r9f89ANcSr6u9FP7uVd7EXDsz4hqI1sl7s0ydr06oca62kThJ7hwH9j/Ajn5H8R6ia/s&#10;lYAsEg6s/nNOMyMtpSjJZ4n7zDIWfSI8Hc7DO59F2J64J2EsSgA5PN+YNDLXoeG1GJI7a2pjeUTA&#10;mQN07EQemFlf4pIA0KcEHI8sOfKkwAk4HkFb4MucBbj0zOetmcsHOAZ1MxfKgJt68zcvmInzcktB&#10;PDE7Zw5eAtUziE4iYitHICqNiC0dTGIUAy9gjNdVMC6aWChxNTvLFUW4i7SNEAYqMVCQcC8aMFw2&#10;Q7CrO3K6gzRJ5IZiE6HUe8FMXCLIi9xUfccwY9+wC4V++dlVH3be3FU3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CsIAABbQ29u&#10;dGVudF9UeXBlc10ueG1sUEsBAhQACgAAAAAAh07iQAAAAAAAAAAAAAAAAAYAAAAAAAAAAAAQAAAA&#10;9gUAAF9yZWxzL1BLAQIUABQAAAAIAIdO4kCKFGY80QAAAJQBAAALAAAAAAAAAAEAIAAAABoGAABf&#10;cmVscy8ucmVsc1BLAQIUAAoAAAAAAIdO4kAAAAAAAAAAAAAAAAAEAAAAAAAAAAAAEAAAAAAAAABk&#10;cnMvUEsBAhQACgAAAAAAh07iQAAAAAAAAAAAAAAAAAoAAAAAAAAAAAAQAAAAFAcAAGRycy9fcmVs&#10;cy9QSwECFAAUAAAACACHTuJAeRi8nbgAAAAhAQAAGQAAAAAAAAABACAAAAA8BwAAZHJzL19yZWxz&#10;L2Uyb0RvYy54bWwucmVsc1BLAQIUABQAAAAIAIdO4kDAfBn22QAAAAkBAAAPAAAAAAAAAAEAIAAA&#10;ACIAAABkcnMvZG93bnJldi54bWxQSwECFAAUAAAACACHTuJArX1jEaEBAACNAwAADgAAAAAAAAAB&#10;ACAAAAAoAQAAZHJzL2Uyb0RvYy54bWxQSwECFAAKAAAAAACHTuJAAAAAAAAAAAAAAAAACAAAAAAA&#10;AAAAABAAAAD1AgAAZHJzL2luay9QSwECFAAUAAAACACHTuJA/g5Tqq0CAAB+BwAAEAAAAAAAAAAB&#10;ACAAAAAbAwAAZHJzL2luay9pbmsxLnhtbFBLBQYAAAAACgAKAEwCAABhCQAAAAA=&#10;">
                <v:imagedata r:id="rId1537" o:title=""/>
                <o:lock v:ext="edit"/>
              </v:shape>
            </w:pict>
          </mc:Fallback>
        </mc:AlternateContent>
      </w:r>
      <w:r>
        <mc:AlternateContent>
          <mc:Choice Requires="wps">
            <w:drawing>
              <wp:anchor distT="0" distB="0" distL="114300" distR="114300" simplePos="0" relativeHeight="252450816" behindDoc="0" locked="0" layoutInCell="1" allowOverlap="1">
                <wp:simplePos x="0" y="0"/>
                <wp:positionH relativeFrom="column">
                  <wp:posOffset>6588125</wp:posOffset>
                </wp:positionH>
                <wp:positionV relativeFrom="paragraph">
                  <wp:posOffset>205740</wp:posOffset>
                </wp:positionV>
                <wp:extent cx="144145" cy="187960"/>
                <wp:effectExtent l="0" t="0" r="0" b="0"/>
                <wp:wrapNone/>
                <wp:docPr id="1170" name="墨迹 1170"/>
                <wp:cNvGraphicFramePr/>
                <a:graphic xmlns:a="http://schemas.openxmlformats.org/drawingml/2006/main">
                  <a:graphicData uri="http://schemas.microsoft.com/office/word/2010/wordprocessingInk">
                    <mc:AlternateContent xmlns:a14="http://schemas.microsoft.com/office/drawing/2010/main">
                      <mc:Choice Requires="a14">
                        <w14:contentPart bwMode="clr" r:id="rId1538">
                          <w14:nvContentPartPr>
                            <w14:cNvPr id="1170" name="墨迹 1170"/>
                            <w14:cNvContentPartPr/>
                          </w14:nvContentPartPr>
                          <w14:xfrm>
                            <a:off x="7273925" y="6132195"/>
                            <a:ext cx="144145" cy="187960"/>
                          </w14:xfrm>
                        </w14:contentPart>
                      </mc:Choice>
                    </mc:AlternateContent>
                  </a:graphicData>
                </a:graphic>
              </wp:anchor>
            </w:drawing>
          </mc:Choice>
          <mc:Fallback>
            <w:pict>
              <v:shape id="_x0000_s1026" o:spid="_x0000_s1026" o:spt="75" style="position:absolute;left:0pt;margin-left:518.75pt;margin-top:16.2pt;height:14.8pt;width:11.35pt;z-index:252450816;mso-width-relative:page;mso-height-relative:page;" coordsize="21600,21600" o:gfxdata="UEsDBAoAAAAAAIdO4kAAAAAAAAAAAAAAAAAEAAAAZHJzL1BLAwQUAAAACACHTuJAKjexWtYAAAAL&#10;AQAADwAAAGRycy9kb3ducmV2LnhtbE2PTU/DMAyG70j8h8hI3FjSlhUoTaep0g6cEAPuWWPaisap&#10;kuwDfj3eiR1f+9Hrx/Xq5CZxwBBHTxqyhQKB1Hk7Uq/h431z9wgiJkPWTJ5Qww9GWDXXV7WprD/S&#10;Gx62qRdcQrEyGoaU5krK2A3oTFz4GYl3Xz44kziGXtpgjlzuJpkrVUpnRuILg5mxHbD73u6dhtcQ&#10;PbZo12HsP9ftxubLl1+n9e1Npp5BJDylfxjO+qwODTvt/J5sFBNnVTwsmdVQ5PcgzoQqM57sNJTF&#10;E8imlpc/NH9QSwMEFAAAAAgAh07iQMg2IYemAQAAjgMAAA4AAABkcnMvZTJvRG9jLnhtbK1TS27b&#10;MBDdF+gdCO5rifJHsmA6ixoFsmjqRXMAliItoiIpDGnLuU5XvUJXPU2BHqNjyaqdFAWCIDsN3+DN&#10;e/NGq5ujbchBQTDeccomKSXKSV8Zt+P0/vOHdwUlIQpXicY7xemDCvRm/fbNqmtLlfnaN5UCgiQu&#10;lF3LaR1jWyZJkLWyIkx8qxyC2oMVEUvYJRWIDtltk2Rpukg6D1ULXqoQ8HUzgPTMCM8h9FobqTZe&#10;7q1ycWAF1YiIlkJt2kDXvVqtlYyftA4qkobTKcvnlMTxA0fN0wLtf+G0KJYpTdYrUe5AtLWRZzni&#10;OXKe+LPCOBTwl2ojoiB7MP9QWSPBB6/jRHqbDKb67aAjlj7Z0637enLFZnIPpfQuovOtgDgm0QMv&#10;GWEb3ED30VeYtWzglYMgUJqKU7it2EW+O7y/GNjCxdbdYQvk1M9YjsE4YVHUr2/ff//8QfonjGhc&#10;wd1jEkSSM/Q/+qMGe8oFN02OnOZZPl1meBEPnC7YNGPL+XAC6hiJxAY2m7EZ4hIbWJEvF/2JjFMG&#10;trG6SgSFPMr+uj6JvPqN1n8AUEsDBAoAAAAAAIdO4kAAAAAAAAAAAAAAAAAIAAAAZHJzL2luay9Q&#10;SwMEFAAAAAgAh07iQNJA7Nb4AgAASggAABAAAABkcnMvaW5rL2luazEueG1stVXLbtswELwX6D8Q&#10;zKEXySYpyZaMODkUCFCgBYImBdqjItO2ED0Min7k77vapWk5cQoUaC8yh8uZ3R2u5OvbQ12xnTZd&#10;2TZzLkeCM90U7aJsVnP+4/EuTDnrbN4s8qpt9Jy/6I7f3nz8cF02z3U1gycDhabrV3U152trN7Px&#10;eL/fj/bRqDWrsRIiGn9pnr995TeOtdDLsiktpOyOW0XbWH2wvdisXMx5YQ/Cnwfth3ZrCu3D/Y4p&#10;TiesyQt915o6t15xnTeNrliT11D3T87sywYWJeRZacPZFiroIFHNx5cpv/6ecveGUucHsFUI8NUl&#10;XOhdn3GMhs3eL/zetBttbKlPHlFHLvDCCsLYHHVpdNdW295YznZ5tYV+VTqK4kmcTCaZymQU+zrk&#10;+ELrb7XBhf+mDXa9qy0HhZ5b5toe+uPM9HNyvFBb1hqmt974wbEd3ES//WANzrgSKgmlCJV4lOlM&#10;TmexGFyPG8uj3pPZdmuv9WROA4gR7x51tS8Xdu0vQoyEzEScqDSbiCRNksx3OLyIS0JrXa7W9l8o&#10;FW3Vwuy72bgS4mm5VKcX4FLyZWkf289bs9OeJ//MKFdNa/Q9DGO3NSfW0FdM5F+CC98DfC+Ys/+7&#10;Xs75FX4SGDJpA/3PpioBa4Vg0SSdClomMgo+hSru9/2vCjhuuOckiIiGz/gVkiQ0wWAaKIKZgzLF&#10;hTvkww5ngSTetD8VqiPEzVACTpBOYSkDiSvm4jIgCB9jYKcBpg6xWNAaosghhSejIKQFEVVAHEbM&#10;+A3EwwwtCSFKvRFXBlAm1kjpQEuSW+SDeBXvz2NPVAEDOYeJlb7CU8DULWXp8aB2BpgsIjrIkSUE&#10;oVGKYu19MqqdIEQJ0h30pVHRJAGt0OVRGDqhBfkAd4FtH1FIEPOCSUMEQpSQLIO0LiFeBhSFkATC&#10;5Dx6hKTQR6l7R4GiKCPh7ByCma48uhzAdNpZeMK0DWY6b+knDUgW/QjlcbZdbwHNtms8OY+qs78t&#10;//7Cd/fm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eAgAAFtDb250ZW50X1R5cGVzXS54bWxQSwECFAAKAAAAAACHTuJAAAAAAAAA&#10;AAAAAAAABgAAAAAAAAAAABAAAABDBgAAX3JlbHMvUEsBAhQAFAAAAAgAh07iQIoUZjzRAAAAlAEA&#10;AAsAAAAAAAAAAQAgAAAAZwYAAF9yZWxzLy5yZWxzUEsBAhQACgAAAAAAh07iQAAAAAAAAAAAAAAA&#10;AAQAAAAAAAAAAAAQAAAAAAAAAGRycy9QSwECFAAKAAAAAACHTuJAAAAAAAAAAAAAAAAACgAAAAAA&#10;AAAAABAAAABhBwAAZHJzL19yZWxzL1BLAQIUABQAAAAIAIdO4kB5GLyduAAAACEBAAAZAAAAAAAA&#10;AAEAIAAAAIkHAABkcnMvX3JlbHMvZTJvRG9jLnhtbC5yZWxzUEsBAhQAFAAAAAgAh07iQCo3sVrW&#10;AAAACwEAAA8AAAAAAAAAAQAgAAAAIgAAAGRycy9kb3ducmV2LnhtbFBLAQIUABQAAAAIAIdO4kDI&#10;NiGHpgEAAI4DAAAOAAAAAAAAAAEAIAAAACUBAABkcnMvZTJvRG9jLnhtbFBLAQIUAAoAAAAAAIdO&#10;4kAAAAAAAAAAAAAAAAAIAAAAAAAAAAAAEAAAAPcCAABkcnMvaW5rL1BLAQIUABQAAAAIAIdO4kDS&#10;QOzW+AIAAEoIAAAQAAAAAAAAAAEAIAAAAB0DAABkcnMvaW5rL2luazEueG1sUEsFBgAAAAAKAAoA&#10;TAIAAK4JAAAAAA==&#10;">
                <v:imagedata r:id="rId1539"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 xml:space="preserve">Do you like your job? </w:t>
      </w:r>
    </w:p>
    <w:p w14:paraId="4784B20A">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mc:AlternateContent>
          <mc:Choice Requires="wps">
            <w:drawing>
              <wp:anchor distT="0" distB="0" distL="114300" distR="114300" simplePos="0" relativeHeight="252434432" behindDoc="0" locked="0" layoutInCell="1" allowOverlap="1">
                <wp:simplePos x="0" y="0"/>
                <wp:positionH relativeFrom="column">
                  <wp:posOffset>4747895</wp:posOffset>
                </wp:positionH>
                <wp:positionV relativeFrom="paragraph">
                  <wp:posOffset>27940</wp:posOffset>
                </wp:positionV>
                <wp:extent cx="171450" cy="18415"/>
                <wp:effectExtent l="0" t="0" r="0" b="0"/>
                <wp:wrapNone/>
                <wp:docPr id="1154" name="墨迹 1154"/>
                <wp:cNvGraphicFramePr/>
                <a:graphic xmlns:a="http://schemas.openxmlformats.org/drawingml/2006/main">
                  <a:graphicData uri="http://schemas.microsoft.com/office/word/2010/wordprocessingInk">
                    <mc:AlternateContent xmlns:a14="http://schemas.microsoft.com/office/drawing/2010/main">
                      <mc:Choice Requires="a14">
                        <w14:contentPart bwMode="clr" r:id="rId1540">
                          <w14:nvContentPartPr>
                            <w14:cNvPr id="1154" name="墨迹 1154"/>
                            <w14:cNvContentPartPr/>
                          </w14:nvContentPartPr>
                          <w14:xfrm>
                            <a:off x="5433695" y="6172200"/>
                            <a:ext cx="171450" cy="18415"/>
                          </w14:xfrm>
                        </w14:contentPart>
                      </mc:Choice>
                    </mc:AlternateContent>
                  </a:graphicData>
                </a:graphic>
              </wp:anchor>
            </w:drawing>
          </mc:Choice>
          <mc:Fallback>
            <w:pict>
              <v:shape id="_x0000_s1026" o:spid="_x0000_s1026" o:spt="75" style="position:absolute;left:0pt;margin-left:373.85pt;margin-top:2.2pt;height:1.45pt;width:13.5pt;z-index:252434432;mso-width-relative:page;mso-height-relative:page;" coordsize="21600,21600" o:gfxdata="UEsDBAoAAAAAAIdO4kAAAAAAAAAAAAAAAAAEAAAAZHJzL1BLAwQUAAAACACHTuJAm699kNYAAAAH&#10;AQAADwAAAGRycy9kb3ducmV2LnhtbE2OwU7DMBBE70j8g7VI3KjTKqpLyKYHEByQEKXwAU68TQLx&#10;Oopdp/TrMSc4jmb05pXbkx1EpMn3jhGWiwwEceNMzy3Cx/vjzQaED5qNHhwTwjd52FaXF6UujJv5&#10;jeI+tCJB2BcaoQthLKT0TUdW+4UbiVN3cJPVIcWplWbSc4LbQa6ybC2t7jk9dHqk+46ar/3RInzu&#10;YvMQz3E8vNZP89yfzU49vyBeXy2zOxCBTuFvDL/6SR2q5FS7IxsvBgSVK5WmCHkOIvVKrVcgaoTN&#10;LciqlP/9qx9QSwMEFAAAAAgAh07iQKstcyanAQAAjQMAAA4AAABkcnMvZTJvRG9jLnhtbK1TTU7z&#10;MBDdI3EHy3uauE36EzVlQYXEAr4u4ADGsRuL2I7GblOuw4orsOI0n/Qd45smLS0gJITYZfxGb96b&#10;N5meb0xF1hK8djanrBdTIq1whbbLnN7dXp6NKfGB24JXzsqcPkpPz2enJ9OmzmTfla4qJBAksT5r&#10;6pyWIdRZFHlRSsN9z9XSIqgcGB6whGVUAG+Q3VRRP46HUeOgqMEJ6T2+zjuQ7hjhO4ROKS3k3ImV&#10;kTZ0rCArHtCSL3Xt6axVq5QU4Y9SXgZSoddJnFIScjpgI/zAUaNhH+3f53Q4Gac0mk15tgRel1rs&#10;5PDvyPngz3BtUcAb1ZwHTlagP1EZLcB5p0JPOBN1ptrtoCMWf9jTlX3YumKJWEEmnA3ofMEh7JNo&#10;gZ+MMBVuoLl2BWYtKvjlIAhkusgpXBXsIN+uLw4GFnCwdbNeANn2M5YmlFhuUNTfp+d/ry+kfcKI&#10;9iu4eU+CSLSDvqLfKDDbXHDTZJPTNBkMhhM8hEfMn436eJzdCchNIAIb2IglKd6HwAY2Tlh7Ifsh&#10;Hdm+OgoEdbyL/rjeajz6i2b/AVBLAwQKAAAAAACHTuJAAAAAAAAAAAAAAAAACAAAAGRycy9pbmsv&#10;UEsDBBQAAAAIAIdO4kDVWPjChwIAAK4GAAAQAAAAZHJzL2luay9pbmsxLnhtbLVUXWvbMBR9H+w/&#10;CPWhL3YsyZ8JTfowCAw2KG0H26PrKImoLQdZTtJ/vyvJURyaDgbbQ2JfXZ1z7j268t39sanRnqtO&#10;tHKO6YRgxGXVroTczPGP52VYYNTpUq7KupV8jt94h+8Xnz/dCfna1DP4R8AgO/PW1HO81Xo3i6LD&#10;4TA5xJNWbSJGSBx9la/fv+HFgFrxtZBCg2R3WqpaqflRG7KZWM1xpY/E7wfup7ZXFfdps6Kq8w6t&#10;yoovW9WU2jNuSyl5jWTZQN0/MdJvO3gRoLPhCqMeKuhAqMHRdcivv4cs30Ga8gi2EgK+DoIrvjeK&#10;kTVs9nHhD6rdcaUFP3vkOhoSb6hysW3Odal419a9MRajfVn30C8rJnGSJWmWTdmUxomvg0ZXWn/P&#10;DS78N26w60NuOir00rKh7bE/g5l+Tk4HqkXDYXqbnR8c3cFJmOUnreyMM8LSkJKQkWdazGg+S8jo&#10;eIaxPPG9qL7beq4XdR5Am/Huua4OYqW3/iDIhNA4zYs0iZN4mpI89R2OD+Ia0ZaLzVb/C6aqrVuY&#10;/WE2bgh5Wa/Z+QJcE18L/dx+6dWeexz9M0JsZKv4Awxj16szauyrFfKX4Mr3wN4LNNj/yNdzfGM/&#10;Ccgi3YL1P4/hck3gh+JsSlP3mjMS3IY0zkziNivsowjMZTBXMaTwobPPwK2ENDELIQ3Y1L3YDSEL&#10;GBvFCGIrEKZmFeUBtYRhbsP0MpsFzLFYbpQEzKFcieQyBOZR1hTihE51UduK0w1B1252umEaUFvA&#10;kM2C0OnGtvQcQgtGjiuF2Emd8+PYwG1XyLEYvDVliItTflC5lnfFWjyisN+a6PDI4J2yyxv8OD+9&#10;+DT6GYG7vf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m699&#10;kNYAAAAHAQAADwAAAAAAAAABACAAAAAiAAAAZHJzL2Rvd25yZXYueG1sUEsBAhQAFAAAAAgAh07i&#10;QKstcyanAQAAjQMAAA4AAAAAAAAAAQAgAAAAJQEAAGRycy9lMm9Eb2MueG1sUEsBAhQACgAAAAAA&#10;h07iQAAAAAAAAAAAAAAAAAgAAAAAAAAAAAAQAAAA+AIAAGRycy9pbmsvUEsBAhQAFAAAAAgAh07i&#10;QNVY+MKHAgAArgYAABAAAAAAAAAAAQAgAAAAHgMAAGRycy9pbmsvaW5rMS54bWxQSwUGAAAAAAoA&#10;CgBMAgAAPgkAAAAA&#10;">
                <v:imagedata r:id="rId1541" o:title=""/>
                <o:lock v:ext="edit"/>
              </v:shape>
            </w:pict>
          </mc:Fallback>
        </mc:AlternateContent>
      </w:r>
      <w:r>
        <mc:AlternateContent>
          <mc:Choice Requires="wps">
            <w:drawing>
              <wp:anchor distT="0" distB="0" distL="114300" distR="114300" simplePos="0" relativeHeight="252438528" behindDoc="0" locked="0" layoutInCell="1" allowOverlap="1">
                <wp:simplePos x="0" y="0"/>
                <wp:positionH relativeFrom="column">
                  <wp:posOffset>5227955</wp:posOffset>
                </wp:positionH>
                <wp:positionV relativeFrom="paragraph">
                  <wp:posOffset>42545</wp:posOffset>
                </wp:positionV>
                <wp:extent cx="84455" cy="22225"/>
                <wp:effectExtent l="0" t="0" r="0" b="0"/>
                <wp:wrapNone/>
                <wp:docPr id="1158" name="墨迹 1158"/>
                <wp:cNvGraphicFramePr/>
                <a:graphic xmlns:a="http://schemas.openxmlformats.org/drawingml/2006/main">
                  <a:graphicData uri="http://schemas.microsoft.com/office/word/2010/wordprocessingInk">
                    <mc:AlternateContent xmlns:a14="http://schemas.microsoft.com/office/drawing/2010/main">
                      <mc:Choice Requires="a14">
                        <w14:contentPart bwMode="clr" r:id="rId1542">
                          <w14:nvContentPartPr>
                            <w14:cNvPr id="1158" name="墨迹 1158"/>
                            <w14:cNvContentPartPr/>
                          </w14:nvContentPartPr>
                          <w14:xfrm>
                            <a:off x="5913755" y="6186805"/>
                            <a:ext cx="84455" cy="22225"/>
                          </w14:xfrm>
                        </w14:contentPart>
                      </mc:Choice>
                    </mc:AlternateContent>
                  </a:graphicData>
                </a:graphic>
              </wp:anchor>
            </w:drawing>
          </mc:Choice>
          <mc:Fallback>
            <w:pict>
              <v:shape id="_x0000_s1026" o:spid="_x0000_s1026" o:spt="75" style="position:absolute;left:0pt;margin-left:411.65pt;margin-top:3.35pt;height:1.75pt;width:6.65pt;z-index:252438528;mso-width-relative:page;mso-height-relative:page;" coordsize="21600,21600" o:gfxdata="UEsDBAoAAAAAAIdO4kAAAAAAAAAAAAAAAAAEAAAAZHJzL1BLAwQUAAAACACHTuJAcRRIgNkAAAAI&#10;AQAADwAAAGRycy9kb3ducmV2LnhtbE2PTUvEMBCG74L/IYzgZXHTtLBbatNFBEEPIrurB2/ZZGzr&#10;NpPSZD/01zue9PjyPrzzTL06+0EccYp9IA1qnoFAssH11Gp43T7clCBiMuTMEAg1fGGEVXN5UZvK&#10;hROt8bhJreARipXR0KU0VlJG26E3cR5GJO4+wuRN4ji10k3mxON+kHmWLaQ3PfGFzox436Hdbw5e&#10;w6Nbfz+9Py8/Z3f2LX/ZWzUbtkrr6yuV3YJIeE5/MPzqszo07LQLB3JRDBrKvCgY1bBYguC+LErO&#10;OwZVDrKp5f8Hmh9QSwMEFAAAAAgAh07iQM+qj26hAQAAjAMAAA4AAABkcnMvZTJvRG9jLnhtbK1T&#10;QW7bMBC8B8gfCN5jiYrlKILpHGoUyKGpD8kDGIq0iIqksKQt5zs99Qs55TUF+oyuZDt2HAQIiurE&#10;3SFmZ3ao6c3GNmStIBjvOGWjlBLlpK+MW3L6cP/1oqAkROEq0XinOH1Sgd7Mzs+mXVuqzNe+qRQQ&#10;JHGh7FpO6xjbMkmCrJUVYeRb5RDUHqyIWMIyqUB0yG6bJEvTSdJ5qFrwUoWA3fkWpDtG+Ayh19pI&#10;NfdyZZWLW1ZQjYhoKdSmDXQ2qNVayfhd66AiaTjN8jGajZxesqucEhxVZDkeHnedZDYV5RJEWxu5&#10;kyM+I+fEnxXGoYBXqrmIgqzAvKOyRoIPXseR9DbZmhq2g45YerKnW/ejd8XGcgWl9C6i84WAuE9i&#10;AP5lhG1wA903X2HWsoH/HASB0lScwm3FDvLd+svBwAIOtu7WCyD9fcZyfIZOWBT1++evPy/PZGhh&#10;RPsV3L0lQSTZQR/RbzTYPhfcNNlwml+zy6s+/ydOJ6yYFGlOhyegNpFIvFCMxz0sEc/wG9D9jC3X&#10;vjrKA2W8Sf647iUe/USzv1BLAwQKAAAAAACHTuJAAAAAAAAAAAAAAAAACAAAAGRycy9pbmsvUEsD&#10;BBQAAAAIAIdO4kDmV3CMgQIAAJQGAAAQAAAAZHJzL2luay9pbmsxLnhtbLVU32/bIBB+n7T/AdGH&#10;vtgxGMc/oqZ9mFRp0iZVayZtj65DElQbIoyT9L8f5ghJ13TSpO3BhuP4vrv7OLi5O3Qt2nHdCyXn&#10;mE4IRlw2ainkeo6/L+7jEqPe1HJZt0ryOX7hPb67/fjhRsjnrp3ZP7IMsh9nXTvHG2O2syTZ7/eT&#10;PZsovU5SQljyWT5//YJvPWrJV0IKY0P2x6VGScMPZiSbieUcN+ZAwn7L/agG3fDgHld0c9phdN3w&#10;e6W72gTGTS0lb5GsO5v3D4zMy9ZOhI2z5hqjwWbQ20AdTi5Dfv495P4NpKsPVlZCrK4+4JLvxoiJ&#10;E2z2fuIPWm25NoKfNIKKvOMFNWC74qBKzXvVDqOwGO3qdrD1puWEZXk2zfMqrSjLQh40uVD6W26r&#10;wn/jtnK9y03PEn0tmS/7XB8vZuiT44Ea0XHbvd02NI7p7UmMy49Gux5PSTqNKYlTsqDljBazjJwd&#10;j2/LI9+THvpN4HrSpwZ0nqAeVLUXS7MJB0EmhOZpVRRVmRNWFOxU4flBXCLacLHemH/B1KhW2d73&#10;vXFFyNNqlZ4uwKXgK2EW6tOgdzzg6J8RYi2V5g+2GftBn1DnurpA4RJceA/cvUBe/m98NcdX7klA&#10;DgkLTv+ispdrYj/E8opNYTqtqujaPmaEXKfMDRmLcDbOcOwWcB65ESxUeCt1TEWUj2M8dX8WVW50&#10;vpiyiLoggIwp/c1Oo8Jtd+HjCqiQix2X4EMQOvc+sMrIIYLPZ3bc+sosohgyBdo8OibjIufA5Ney&#10;KIZUgCnzTqjGIiFbVypidi84gL60NsDcH1XBH2yA+2x8CXAI1AdGIJfVacwOLJS+egBDJ9gbfPs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BwAAW0NvbnRlbnRfVHlwZXNdLnhtbFBLAQIUAAoAAAAAAIdO4kAAAAAAAAAAAAAAAAAG&#10;AAAAAAAAAAAAEAAAAMoFAABfcmVscy9QSwECFAAUAAAACACHTuJAihRmPNEAAACUAQAACwAAAAAA&#10;AAABACAAAADuBQAAX3JlbHMvLnJlbHNQSwECFAAKAAAAAACHTuJAAAAAAAAAAAAAAAAABAAAAAAA&#10;AAAAABAAAAAAAAAAZHJzL1BLAQIUAAoAAAAAAIdO4kAAAAAAAAAAAAAAAAAKAAAAAAAAAAAAEAAA&#10;AOgGAABkcnMvX3JlbHMvUEsBAhQAFAAAAAgAh07iQHkYvJ24AAAAIQEAABkAAAAAAAAAAQAgAAAA&#10;EAcAAGRycy9fcmVscy9lMm9Eb2MueG1sLnJlbHNQSwECFAAUAAAACACHTuJAcRRIgNkAAAAIAQAA&#10;DwAAAAAAAAABACAAAAAiAAAAZHJzL2Rvd25yZXYueG1sUEsBAhQAFAAAAAgAh07iQM+qj26hAQAA&#10;jAMAAA4AAAAAAAAAAQAgAAAAKAEAAGRycy9lMm9Eb2MueG1sUEsBAhQACgAAAAAAh07iQAAAAAAA&#10;AAAAAAAAAAgAAAAAAAAAAAAQAAAA9QIAAGRycy9pbmsvUEsBAhQAFAAAAAgAh07iQOZXcIyBAgAA&#10;lAYAABAAAAAAAAAAAQAgAAAAGwMAAGRycy9pbmsvaW5rMS54bWxQSwUGAAAAAAoACgBMAgAANQkA&#10;AAAA&#10;">
                <v:imagedata r:id="rId1543" o:title=""/>
                <o:lock v:ext="edit"/>
              </v:shape>
            </w:pict>
          </mc:Fallback>
        </mc:AlternateContent>
      </w:r>
      <w:r>
        <mc:AlternateContent>
          <mc:Choice Requires="wps">
            <w:drawing>
              <wp:anchor distT="0" distB="0" distL="114300" distR="114300" simplePos="0" relativeHeight="252445696" behindDoc="0" locked="0" layoutInCell="1" allowOverlap="1">
                <wp:simplePos x="0" y="0"/>
                <wp:positionH relativeFrom="column">
                  <wp:posOffset>6187440</wp:posOffset>
                </wp:positionH>
                <wp:positionV relativeFrom="paragraph">
                  <wp:posOffset>24130</wp:posOffset>
                </wp:positionV>
                <wp:extent cx="84455" cy="106680"/>
                <wp:effectExtent l="0" t="0" r="0" b="0"/>
                <wp:wrapNone/>
                <wp:docPr id="1165" name="墨迹 1165"/>
                <wp:cNvGraphicFramePr/>
                <a:graphic xmlns:a="http://schemas.openxmlformats.org/drawingml/2006/main">
                  <a:graphicData uri="http://schemas.microsoft.com/office/word/2010/wordprocessingInk">
                    <mc:AlternateContent xmlns:a14="http://schemas.microsoft.com/office/drawing/2010/main">
                      <mc:Choice Requires="a14">
                        <w14:contentPart bwMode="clr" r:id="rId1544">
                          <w14:nvContentPartPr>
                            <w14:cNvPr id="1165" name="墨迹 1165"/>
                            <w14:cNvContentPartPr/>
                          </w14:nvContentPartPr>
                          <w14:xfrm>
                            <a:off x="6873240" y="6168390"/>
                            <a:ext cx="84455" cy="106680"/>
                          </w14:xfrm>
                        </w14:contentPart>
                      </mc:Choice>
                    </mc:AlternateContent>
                  </a:graphicData>
                </a:graphic>
              </wp:anchor>
            </w:drawing>
          </mc:Choice>
          <mc:Fallback>
            <w:pict>
              <v:shape id="_x0000_s1026" o:spid="_x0000_s1026" o:spt="75" style="position:absolute;left:0pt;margin-left:487.2pt;margin-top:1.9pt;height:8.4pt;width:6.65pt;z-index:252445696;mso-width-relative:page;mso-height-relative:page;" coordsize="21600,21600" o:gfxdata="UEsDBAoAAAAAAIdO4kAAAAAAAAAAAAAAAAAEAAAAZHJzL1BLAwQUAAAACACHTuJAz1LO1NcAAAAI&#10;AQAADwAAAGRycy9kb3ducmV2LnhtbE2PwU7DMBBE70j8g7VI3KiTUrVJiNMDUCG14kBA4rqNTRJh&#10;r0PsNuHvWU5wHM3ozUy5nZ0VZzOG3pOCdJGAMNR43VOr4O11d5OBCBFJo/VkFHybANvq8qLEQvuJ&#10;Xsy5jq1gCIUCFXQxDoWUoemMw7DwgyH2PvzoMLIcW6lHnBjurFwmyVo67IkbOhzMfWeaz/rkFOSH&#10;Zr2RD3beTc9fNR769/3j/kmp66s0uQMRzRz/wvA7n6dDxZuO/kQ6CMuMzWrFUQW3/ID9PMtZHxUs&#10;0wxkVcr/B6ofUEsDBBQAAAAIAIdO4kBp1a7sogEAAI0DAAAOAAAAZHJzL2Uyb0RvYy54bWytU0Fu&#10;2zAQvAfoHwjea4m2LKuC5RxqFMihrg/pA1iKtIiKpLCkLec7PfULOeU1BfqMriWrdhwEMILcuJzF&#10;7MwOOb/dm5rsJHjtbEHZKKZEWuFKbTcF/X7/5WNGiQ/clrx2Vhb0QXp6u/hwM2+bXI5d5epSAkES&#10;6/O2KWgVQpNHkReVNNyPXCMtgsqB4QFL2EQl8BbZTR2N4ziNWgdlA05I7/F22YP0yAjXEDqltJBL&#10;J7ZG2tCzgqx5QEu+0o2ni06tUlKEb0p5GUhd0AmbTSkJwwFHzdIx2v9R0CRJpjRazHm+Ad5UWhzl&#10;8GvkXPgzXFsU8J9qyQMnW9AvqIwW4LxTYSSciXpT3XbQEYsv9nRnfx5csURsIRfOBnS+5hCGJDrg&#10;LSNMjRtov7oSsxY1vHMQBHJdFhTuSnaSb3efTwbWcLK12q2BHPoZSzEqyw2K+vPr99+nR9JdYUTD&#10;ClbPSRCJjtBr9HsF5pALbprsC5pms8k4wfwf8MzSbPIp7p+A3AcisCHDR4EqBOIsTtOsg4chPdlQ&#10;nQWCOp5Ff14fNJ79osU/UEsDBAoAAAAAAIdO4kAAAAAAAAAAAAAAAAAIAAAAZHJzL2luay9QSwME&#10;FAAAAAgAh07iQNv4WB2DAgAAzgYAABAAAABkcnMvaW5rL2luazEueG1stVRRa9swEH4f7D8I9aEv&#10;dizJdhKHpn0YFAYblLaD7dF1lETUloIsJ+m/31mSFYemg8H2Ivt0d9999+mkm7tjU6M9161Qconp&#10;hGDEZaVWQm6W+MfzfTzHqDWlXJW1knyJ33iL724/f7oR8rWpF7AiQJBt/9fUS7w1ZrdIksPhMDmk&#10;E6U3CSMkTb7K1+/f8K3PWvG1kMJAyXbYqpQ0/Gh6sIVYLXFljiTEA/aT6nTFg7vf0dUpwuiy4vdK&#10;N6UJiNtSSl4jWTbA+ydG5m0HPwLqbLjGqAMGLRRqcHI55dffp9y/S2nKI8hKCOjqC674vq+YWMEW&#10;HxN/0GrHtRH8pJHryDveUOVs25zrUvNW1V0vLEb7su6gXzafpNk0y6fTghU0zQIPmlxo/T02qPDf&#10;sEGuD7HpiOi5ZL7tsT5ezDAnw4Ea0XCY3mYXBse0cBL99pPRdsYZYXlMSczIM50v6GyRkdHx+LEc&#10;8F50124D1os+DaD1BPVcVwexMttwEGRC6KxgjOYFm2dpnqahw/FBXALacrHZmn+BVKlawez72bgi&#10;5GW9ZqcLcKn4Wphn9aXTex7y6J8zxEYqzR9gGNtOn7LGutpC4RJceA/svUBe/ke+XuIr+yQgm+k2&#10;rP4w1TlISwhKpwVcNPubZ3l0Hbv9a7t1nUXY/vi1iFykW8+tuffBawiwmbey3oqpt1LrI2MLfDYG&#10;WR9Y1IG70Hdm4dA9DrPfWb9CZuxM6pDSKPYYdjvOgh384/TZOeGBv4ulZw3ElEXxmHQRxbll4qKn&#10;UWwp+ZagsPM6LcDrwyxt5tqPqdONRr6ixx9M5yVDsGOeRa51J0oeTZ0QTsDBObfM8rOnM8wQ3P3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M9SztTXAAAACAEA&#10;AA8AAAAAAAAAAQAgAAAAIgAAAGRycy9kb3ducmV2LnhtbFBLAQIUABQAAAAIAIdO4kBp1a7sogEA&#10;AI0DAAAOAAAAAAAAAAEAIAAAACYBAABkcnMvZTJvRG9jLnhtbFBLAQIUAAoAAAAAAIdO4kAAAAAA&#10;AAAAAAAAAAAIAAAAAAAAAAAAEAAAAPQCAABkcnMvaW5rL1BLAQIUABQAAAAIAIdO4kDb+FgdgwIA&#10;AM4GAAAQAAAAAAAAAAEAIAAAABoDAABkcnMvaW5rL2luazEueG1sUEsFBgAAAAAKAAoATAIAADYJ&#10;AAAAAA==&#10;">
                <v:imagedata r:id="rId1545" o:title=""/>
                <o:lock v:ext="edit"/>
              </v:shape>
            </w:pict>
          </mc:Fallback>
        </mc:AlternateContent>
      </w:r>
      <w:r>
        <mc:AlternateContent>
          <mc:Choice Requires="wps">
            <w:drawing>
              <wp:anchor distT="0" distB="0" distL="114300" distR="114300" simplePos="0" relativeHeight="252446720" behindDoc="0" locked="0" layoutInCell="1" allowOverlap="1">
                <wp:simplePos x="0" y="0"/>
                <wp:positionH relativeFrom="column">
                  <wp:posOffset>6189345</wp:posOffset>
                </wp:positionH>
                <wp:positionV relativeFrom="paragraph">
                  <wp:posOffset>80010</wp:posOffset>
                </wp:positionV>
                <wp:extent cx="108585" cy="73025"/>
                <wp:effectExtent l="0" t="0" r="0" b="0"/>
                <wp:wrapNone/>
                <wp:docPr id="1166" name="墨迹 1166"/>
                <wp:cNvGraphicFramePr/>
                <a:graphic xmlns:a="http://schemas.openxmlformats.org/drawingml/2006/main">
                  <a:graphicData uri="http://schemas.microsoft.com/office/word/2010/wordprocessingInk">
                    <mc:AlternateContent xmlns:a14="http://schemas.microsoft.com/office/drawing/2010/main">
                      <mc:Choice Requires="a14">
                        <w14:contentPart bwMode="clr" r:id="rId1546">
                          <w14:nvContentPartPr>
                            <w14:cNvPr id="1166" name="墨迹 1166"/>
                            <w14:cNvContentPartPr/>
                          </w14:nvContentPartPr>
                          <w14:xfrm>
                            <a:off x="6875145" y="6224270"/>
                            <a:ext cx="108585" cy="73025"/>
                          </w14:xfrm>
                        </w14:contentPart>
                      </mc:Choice>
                    </mc:AlternateContent>
                  </a:graphicData>
                </a:graphic>
              </wp:anchor>
            </w:drawing>
          </mc:Choice>
          <mc:Fallback>
            <w:pict>
              <v:shape id="_x0000_s1026" o:spid="_x0000_s1026" o:spt="75" style="position:absolute;left:0pt;margin-left:487.35pt;margin-top:6.3pt;height:5.75pt;width:8.55pt;z-index:252446720;mso-width-relative:page;mso-height-relative:page;" coordsize="21600,21600" o:gfxdata="UEsDBAoAAAAAAIdO4kAAAAAAAAAAAAAAAAAEAAAAZHJzL1BLAwQUAAAACACHTuJA8tN9YdYAAAAJ&#10;AQAADwAAAGRycy9kb3ducmV2LnhtbE2Py26DMBBF95XyD9ZE6q4xJhUBismiEotKVaUm/QCDJ4CC&#10;xwg7j/59p6t2OXOP7qPa390krriE0ZMGtUlAIHXejtRr+Do2TzmIEA1ZM3lCDd8YYF+vHipTWn+j&#10;T7weYi/YhEJpNAwxzqWUoRvQmbDxMxJrJ784E/lcemkXc2NzN8k0STLpzEicMJgZXwfszoeL0/DR&#10;vG3PW9fm6qhOnNg1ef7eaP24VskLiIj3+AfDb32uDjV3av2FbBCThmL3vGOUhTQDwUBRpPxoNaSZ&#10;AllX8v+C+gdQSwMEFAAAAAgAh07iQEfeibKlAQAAjQMAAA4AAABkcnMvZTJvRG9jLnhtbK1TQW7b&#10;MBC8F+gfiL3XEhXLdgXTOdQokENTH5oHMBRpERVJYUlbznd66hd66msK9BldW3btpCgQBLlxOYvh&#10;zM5yfr1zLdtqjDZ4AXyUA9Nehdr6tYC7Lx/fzYDFJH0t2+C1gAcd4Xrx9s287ypdhCa0tUZGJD5W&#10;fSegSamrsiyqRjsZR6HTnkAT0MlEJa6zGmVP7K7NijyfZH3AusOgdIx0uxxAODLicwiDMVbpZVAb&#10;p30aWFG3MpGl2NguwuKg1hit0mdjok6sFVCUYzKbBFzxaQmMnhoO9wLel0UJ2WIuqzXKrrHqKEc+&#10;R84Tf05aTwL+Ui1lkmyD9h8qZxWGGEwaqeCywdRhOuSI50/mdOO/7l3xsdpgpYJP5HwlMZ2SOAAv&#10;ecK1wO77T6GmrFWLrxwEw8rWAvCm5mf5fvvhbGCFZ1u32xWyfT/nkwkwLx2J+vXt+++fP9jhiiI6&#10;jeD2MQkh2RH6H/3OoNvnQpNmOwGT2bTkY1qEBzoXxbiY5sMK6F1iihp4PitnhCtqmF7lw4acHhnI&#10;TtVFIKTjUfSX9V7jxS9a/AFQSwMECgAAAAAAh07iQAAAAAAAAAAAAAAAAAgAAABkcnMvaW5rL1BL&#10;AwQUAAAACACHTuJADfM8cXUCAACfBgAAEAAAAGRycy9pbmsvaW5rMS54bWy1VN9v2yAQfp+0/wHR&#10;h76YGGyH2FGTPkyKNGmTqraTtkfHIQmqDRHG+fHfDwPBaZtOmrS9IO6477u7j4O7+2NTgz1TLZdi&#10;BskIQ8BEJVdcbGbwx/MC5RC0uhSrspaCzeCJtfB+/vnTHRcvTT01KzAMou13TT2DW6130zg+HA6j&#10;QzqSahMnGKfxV/Hy/Ruce9SKrbng2qRsz65KCs2Ouieb8tUMVvqIQ7zhfpKdqlg47j2qGiK0Kiu2&#10;kKopdWDclkKwGoiyMXX/hECfdmbDTZ4NUxB0poLWJGpgfB3y6+8hi3eQpjwaWTE2uvqEK7bvM8ZW&#10;sOnHhT8ouWNKczZo5DryBydQOds257pUrJV11wsLwb6sO9Nvko/SjGZjSoukIGkW6iDxldbfcxsV&#10;/hu3ketDbnJR6GvJfNuX+ngxw5ycL1TzhpnpbXZhcHRrbqJ3P2llZzzByRgRjBL8TPIpmUwzfHE9&#10;fizPfEvVtdvAtVTDANqToJ7r6sBXehsuAo8woZSOKcZJhpMU09Dh5UVcI9oyvtnqf8FUyVqa2fez&#10;cYPxcr1OhgdwLfma62f5pVN7FnDkzwi+EVKxBzOMbacG1KWuNlF4BFf+A/sugJf/ka1n8MZ+CcAi&#10;ncPqX5BibKTFGKS0yP12nNPoFiVZ7781n5pZcQSt6VccpQ5k1+sWtWeFjyysRag3iUtKJpGlBYPt&#10;d85NI+KANhzlr803p5OIuKpsyWYqo0suRLKzbaMQSSPHHUybE3k0idwm6QtHReT9Lrjwh2cLWSY0&#10;sbGpiR07lG16sM/1mACrDspDgEvjNCMRsnhgKwA48sS+sjenr/7CMBTmMc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PLTfWHWAAAACQEAAA8AAAAAAAAAAQAg&#10;AAAAIgAAAGRycy9kb3ducmV2LnhtbFBLAQIUABQAAAAIAIdO4kBH3omypQEAAI0DAAAOAAAAAAAA&#10;AAEAIAAAACUBAABkcnMvZTJvRG9jLnhtbFBLAQIUAAoAAAAAAIdO4kAAAAAAAAAAAAAAAAAIAAAA&#10;AAAAAAAAEAAAAPYCAABkcnMvaW5rL1BLAQIUABQAAAAIAIdO4kAN8zxxdQIAAJ8GAAAQAAAAAAAA&#10;AAEAIAAAABwDAABkcnMvaW5rL2luazEueG1sUEsFBgAAAAAKAAoATAIAACoJAAAAAA==&#10;">
                <v:imagedata r:id="rId1547" o:title=""/>
                <o:lock v:ext="edit"/>
              </v:shape>
            </w:pict>
          </mc:Fallback>
        </mc:AlternateContent>
      </w:r>
      <w:r>
        <mc:AlternateContent>
          <mc:Choice Requires="wps">
            <w:drawing>
              <wp:anchor distT="0" distB="0" distL="114300" distR="114300" simplePos="0" relativeHeight="252447744" behindDoc="0" locked="0" layoutInCell="1" allowOverlap="1">
                <wp:simplePos x="0" y="0"/>
                <wp:positionH relativeFrom="column">
                  <wp:posOffset>6320790</wp:posOffset>
                </wp:positionH>
                <wp:positionV relativeFrom="paragraph">
                  <wp:posOffset>13970</wp:posOffset>
                </wp:positionV>
                <wp:extent cx="106680" cy="189230"/>
                <wp:effectExtent l="0" t="0" r="0" b="0"/>
                <wp:wrapNone/>
                <wp:docPr id="1167" name="墨迹 1167"/>
                <wp:cNvGraphicFramePr/>
                <a:graphic xmlns:a="http://schemas.openxmlformats.org/drawingml/2006/main">
                  <a:graphicData uri="http://schemas.microsoft.com/office/word/2010/wordprocessingInk">
                    <mc:AlternateContent xmlns:a14="http://schemas.microsoft.com/office/drawing/2010/main">
                      <mc:Choice Requires="a14">
                        <w14:contentPart bwMode="clr" r:id="rId1548">
                          <w14:nvContentPartPr>
                            <w14:cNvPr id="1167" name="墨迹 1167"/>
                            <w14:cNvContentPartPr/>
                          </w14:nvContentPartPr>
                          <w14:xfrm>
                            <a:off x="7006590" y="6158230"/>
                            <a:ext cx="106680" cy="189230"/>
                          </w14:xfrm>
                        </w14:contentPart>
                      </mc:Choice>
                    </mc:AlternateContent>
                  </a:graphicData>
                </a:graphic>
              </wp:anchor>
            </w:drawing>
          </mc:Choice>
          <mc:Fallback>
            <w:pict>
              <v:shape id="_x0000_s1026" o:spid="_x0000_s1026" o:spt="75" style="position:absolute;left:0pt;margin-left:497.7pt;margin-top:1.1pt;height:14.9pt;width:8.4pt;z-index:252447744;mso-width-relative:page;mso-height-relative:page;" coordsize="21600,21600" o:gfxdata="UEsDBAoAAAAAAIdO4kAAAAAAAAAAAAAAAAAEAAAAZHJzL1BLAwQUAAAACACHTuJA8ygdP9gAAAAJ&#10;AQAADwAAAGRycy9kb3ducmV2LnhtbE2PzU7DMBCE70i8g7VI3KidnwIN2fRQiQPiAg3i7CZLEiVe&#10;R7HbhD497okeZ2c0822+XcwgTjS5zjJCtFIgiCtbd9wgfJWvD88gnNdc68EyIfySg21xe5PrrLYz&#10;f9Jp7xsRSthlGqH1fsykdFVLRruVHYmD92Mno32QUyPrSc+h3AwyVupRGt1xWGj1SLuWqn5/NAi7&#10;c9q/W3lWy0fZ9/P3Wr2lpUK8v4vUCwhPi/8PwwU/oEMRmA72yLUTA8Jms05DFCGOQVx8FSXhcEBI&#10;kieQRS6vPyj+AFBLAwQUAAAACACHTuJAdsWB8Z4BAACOAwAADgAAAGRycy9lMm9Eb2MueG1srVNL&#10;TsMwEN0jcQfLe5q4n7RETbugQmIBdAEHMI7dWMR2NHabch1WXIEVp0HiGEzbhBYQEkLsMvNGb96b&#10;54yna1OSlQSvnc0o68SUSCtcru0io7c35ycjSnzgNuelszKjD9LT6eT4aFxXqey6wpW5BIIk1qd1&#10;ldEihCqNIi8KabjvuEpaBJUDwwOWsIhy4DWymzLqxnES1Q7yCpyQ3mN3tgNpwwi/IXRKaSFnTiyN&#10;tGHHCrLkAS35QleeTrZqlZIiXCvlZSBlRntsOKAktB+4qt/vY+cuo8OkG9NoMubpAnhVaNHI4b+R&#10;88Wf4dqigA+qGQ+cLEF/ozJagPNOhY5wJtqZ2l4HHbH4y50u7P3GFeuLJaTC2YDO5xxCm8QW+MsK&#10;U+IF6kuXY9aihH8OgkCq84zCRc728u3qbG9gDntbV6s5kM08Y8mQEssNinp9fHp7eSbbFkbUnuDq&#10;MwkiUQP9RL9WYDa54KXJGjPHxzg4xef/kNGEDUbdXvME5DoQgQMsTpIR4gIH2Oi0wdstO7a2OkgE&#10;hXzK/rDeiDz4jSbvUEsDBAoAAAAAAIdO4kAAAAAAAAAAAAAAAAAIAAAAZHJzL2luay9QSwMEFAAA&#10;AAgAh07iQGfmJHxmAwAAuAkAABAAAABkcnMvaW5rL2luazEueG1stVZLb9swDL4P2H8Q1EMvdiLJ&#10;jzzQtIcBBQZswLB2wHZMHSUx6kcgK0n770eLlOKg6YAB28UyRfIj+ZF0cnP3UlfsoE1Xts2Cy5Hg&#10;TDdFuyqbzYL/eLyPp5x1dtmsllXb6AV/1R2/u/344aZsnutqDk8GCE3Xv9XVgm+t3c3H4+PxODom&#10;o9ZsxkqIZPy5ef76hd+S10qvy6a0ELLzV0XbWP1ie7B5uVrwwr6IYA/YD+3eFDqo+xtTnCysWRb6&#10;vjX10gbE7bJpdMWaZQ15/+TMvu7gpYQ4G20420MGHQSq+fiyy6+/d7l/41IvX4BWIYBXCrjShz7i&#10;2BE2fz/xb6bdaWNLfeIIKyLFKytQdsVhlUZ3bbXvieXssKz2UK+ajpI0T7M8n6mZTNKQhxxfKP0t&#10;NrDw37CBrnex5SDRc8qo7CE/RGaYE99QW9YaprfehcGxHXSiv36wxs24EiqLpYiVeJTTuZzMUzFo&#10;D42lx3sy+24bsJ7MaQCdJrCHVR3Lld2GRoiRkFOVSJHPoBdSTbJQ4bARl4C2utxs7b9AKtqqhdmn&#10;2bgS4mm9VqcFuBR8XdrH9tPeHHTwk3/2KDdNa/Q3GMZub05eQ15doLAEF74Hbi8Y0f9drxf8yn0S&#10;mPPEC8f/LJkJoFYIlkwELJp7zZI8uo7zaS9cp7k7MhFxOelfeZzhkUTSvcXuOs4j6UxRHQctXqZe&#10;m/TOMYjoG0QEUU6rIukyiVGbRQ6DwffVuaKpl4a6LEIPj4ooCJpG55hDKYliikwhMDIjm+hMlGRM&#10;2jSiiiktDyVdgkyQcyxTqo2qOunJ0WXAAH3mDN2TATpxgUd/4RqDT5Z5c3fZeyPfCAZ1oegI6XMZ&#10;iqDFUJgp+CKIS5SBlkKisyJrFkSXN8Mn5IH3WGafJskInnvSSA/2FBWPBDvHSC29iFoVYU6khTrI&#10;Ga89x0xhw6ASCo5U+fYO9EN/mNVh7vF5cNAOg8fAA6V83k8/ZdRehwi+NFgophFOPQ0b7QQNkqSd&#10;OIlILdYEO+HSoGEDYxwb6qDfJ2qZ8OuGHQURUdBaReiLwyBxvWg05JlORZiqxAOW2hVNy9sP51DO&#10;vJqmzIvYBb+c0jcFOZGYE7EckxagMUcsuifdgTKJrepHwHHJKDXoub8g3LM/CeFrCb9y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gCAAAW0NvbnRlbnRfVHlwZXNdLnhtbFBLAQIUAAoAAAAAAIdO4kAAAAAAAAAAAAAAAAAGAAAA&#10;AAAAAAAAEAAAAKsGAABfcmVscy9QSwECFAAUAAAACACHTuJAihRmPNEAAACUAQAACwAAAAAAAAAB&#10;ACAAAADPBgAAX3JlbHMvLnJlbHNQSwECFAAKAAAAAACHTuJAAAAAAAAAAAAAAAAABAAAAAAAAAAA&#10;ABAAAAAAAAAAZHJzL1BLAQIUAAoAAAAAAIdO4kAAAAAAAAAAAAAAAAAKAAAAAAAAAAAAEAAAAMkH&#10;AABkcnMvX3JlbHMvUEsBAhQAFAAAAAgAh07iQHkYvJ24AAAAIQEAABkAAAAAAAAAAQAgAAAA8QcA&#10;AGRycy9fcmVscy9lMm9Eb2MueG1sLnJlbHNQSwECFAAUAAAACACHTuJA8ygdP9gAAAAJAQAADwAA&#10;AAAAAAABACAAAAAiAAAAZHJzL2Rvd25yZXYueG1sUEsBAhQAFAAAAAgAh07iQHbFgfGeAQAAjgMA&#10;AA4AAAAAAAAAAQAgAAAAJwEAAGRycy9lMm9Eb2MueG1sUEsBAhQACgAAAAAAh07iQAAAAAAAAAAA&#10;AAAAAAgAAAAAAAAAAAAQAAAA8QIAAGRycy9pbmsvUEsBAhQAFAAAAAgAh07iQGfmJHxmAwAAuAkA&#10;ABAAAAAAAAAAAQAgAAAAFwMAAGRycy9pbmsvaW5rMS54bWxQSwUGAAAAAAoACgBMAgAAFgoAAAAA&#10;">
                <v:imagedata r:id="rId1549" o:title=""/>
                <o:lock v:ext="edit"/>
              </v:shape>
            </w:pict>
          </mc:Fallback>
        </mc:AlternateContent>
      </w:r>
      <w:r>
        <mc:AlternateContent>
          <mc:Choice Requires="wps">
            <w:drawing>
              <wp:anchor distT="0" distB="0" distL="114300" distR="114300" simplePos="0" relativeHeight="252448768" behindDoc="0" locked="0" layoutInCell="1" allowOverlap="1">
                <wp:simplePos x="0" y="0"/>
                <wp:positionH relativeFrom="column">
                  <wp:posOffset>6452870</wp:posOffset>
                </wp:positionH>
                <wp:positionV relativeFrom="paragraph">
                  <wp:posOffset>36830</wp:posOffset>
                </wp:positionV>
                <wp:extent cx="135255" cy="159385"/>
                <wp:effectExtent l="0" t="0" r="0" b="0"/>
                <wp:wrapNone/>
                <wp:docPr id="1168" name="墨迹 1168"/>
                <wp:cNvGraphicFramePr/>
                <a:graphic xmlns:a="http://schemas.openxmlformats.org/drawingml/2006/main">
                  <a:graphicData uri="http://schemas.microsoft.com/office/word/2010/wordprocessingInk">
                    <mc:AlternateContent xmlns:a14="http://schemas.microsoft.com/office/drawing/2010/main">
                      <mc:Choice Requires="a14">
                        <w14:contentPart bwMode="clr" r:id="rId1550">
                          <w14:nvContentPartPr>
                            <w14:cNvPr id="1168" name="墨迹 1168"/>
                            <w14:cNvContentPartPr/>
                          </w14:nvContentPartPr>
                          <w14:xfrm>
                            <a:off x="7138670" y="6181090"/>
                            <a:ext cx="135255" cy="159385"/>
                          </w14:xfrm>
                        </w14:contentPart>
                      </mc:Choice>
                    </mc:AlternateContent>
                  </a:graphicData>
                </a:graphic>
              </wp:anchor>
            </w:drawing>
          </mc:Choice>
          <mc:Fallback>
            <w:pict>
              <v:shape id="_x0000_s1026" o:spid="_x0000_s1026" o:spt="75" style="position:absolute;left:0pt;margin-left:508.1pt;margin-top:2.9pt;height:12.55pt;width:10.65pt;z-index:252448768;mso-width-relative:page;mso-height-relative:page;" coordsize="21600,21600" o:gfxdata="UEsDBAoAAAAAAIdO4kAAAAAAAAAAAAAAAAAEAAAAZHJzL1BLAwQUAAAACACHTuJA5Np7VNgAAAAK&#10;AQAADwAAAGRycy9kb3ducmV2LnhtbE2PwU7DMBBE70j8g7VI3KidRLRpGqeHAicEUguo1228JIF4&#10;HcVuWv4e9wTH0T7NvinXZ9uLiUbfOdaQzBQI4tqZjhsN729PdzkIH5AN9o5Jww95WFfXVyUWxp14&#10;S9MuNCKWsC9QQxvCUEjp65Ys+pkbiOPt040WQ4xjI82Ip1hue5kqNZcWO44fWhxo01L9vTtaDfSw&#10;2L8+Pn9MyT7PlsOmN2i+XrS+vUnUCkSgc/iD4aIf1aGKTgd3ZONFH7NK5mlkNdzHCRdAZfkCxEFD&#10;luYgq1L+n1D9AlBLAwQUAAAACACHTuJA23Ym+qcBAACOAwAADgAAAGRycy9lMm9Eb2MueG1srVNN&#10;TuMwFN4jzR0s76eJW9KGqC6LqZBYAF3AAYxjN9bEdvTsNuU6s5orsOI0SByDl7ahhdFICLF8P/7e&#10;973veXq+sTVZKwjGO07ZIKVEOelL45ac3t1e/MwpCVG4UtTeKU4fVKDnsx8n07Yp1NBXvi4VEARx&#10;oWgbTqsYmyJJgqyUFWHgG+WwqD1YETGEZVKCaBHd1skwTcdJ66FswEsVAmbnuyLdI8JnAL3WRqq5&#10;lyurXNyhgqpFREmhMk2gsy1brZWMN1oHFUnN6TA7RbGR0xGbZJTgqCzNMXPPaZ6fpTSZTUWxBNFU&#10;Ru7piM/Q+aDPCuOQwBvUXERBVmD+gbJGgg9ex4H0NtmJ2m4HFbH0w54u3e9OFTuVKyikdxGVLwTE&#10;3olt4SsjbI0baK98iV7LGr7ZCAKFKTmFy5Id6Lv1r4OABRxkXa8XQLp+xsZ4hk5YJPX85+/L0yPZ&#10;ptCifgXX70GwkuxL/4PfaLCdL7hpsuF0wkb5eIL+P3A6ZjlL+xNQm0gkNrBRNszwUCQ2sOxslGfd&#10;ifRTdmh9dOQItrzz/jjunh99o9krUEsDBAoAAAAAAIdO4kAAAAAAAAAAAAAAAAAIAAAAZHJzL2lu&#10;ay9QSwMEFAAAAAgAh07iQKbFrK+BAwAAgQoAABAAAABkcnMvaW5rL2luazEueG1stVZdb9owFH2f&#10;tP9guQ99ScB2AhRU2odJlSZt0rR20vZIwUBUkqDEfPTf7+beaydQOmnS9hLl+vjcj+PjwO39Md+I&#10;va3qrCymUveUFLaYl4usWE3lj6eH+EaK2s2KxWxTFnYqX20t7+8+frjNipd8M4GngAxF3bzlm6lc&#10;O7ed9PuHw6F3SHplteobpZL+5+Ll6xd5x6yFXWZF5qBk7ZfmZeHs0TXJJtliKufuqMJ+yP1Y7qq5&#10;DXCzUs3bHa6aze1DWeUzFzKuZ0VhN6KY5dD3Tync6xZeMqizspUUO+ighkK57F+m/Pp7ysMbSj47&#10;gqxKga5ccGH3TcU+CjZ5v/FvVbm1lctsqxFNxMCrmFOMw9GUla3Lza4RVor9bLODec1NL0mH6WA4&#10;HJuxTtLQh+5fGP1tblDhv+UGud7NrTuNnkrGY3f1YTGDT/yBuiy34N58G4zjajiJZvnRVehxo8wg&#10;1io26knfTPRokqrO8bAtfb7nalevQ67nqjUgIkE9muqQLdw6HITqKT0y6VCNtEnH8DIME3YP4lKi&#10;tc1Wa/cvMs3LTQneZ29cKfW8XJr2AlwqvszcU/lpV+1t4Ok/M7JVUVb2G5ix3lUtq6srFgqX4ML3&#10;AO+FYPm/2+VUXuEnQSCTFlD/8SBVIK1SIhmpAb+C26NrM2iWr+GbBs9hJHGXTJtQah0xCannoYmQ&#10;JRJEkwhJFMU64tUGi1OOcEdseCey4yQaIR8rQTTsRIMzDHsVfuf7PHPCSyNDXeCTu44xF9SLqQ1M&#10;Bo1SRKCJYuwm1pwgim8wh6blAZCpGU2ENIrHtCHElJcTQDWUhdNC/m4IKNXhor76WYh7hPIo6XwW&#10;6iimwrQZQkxC0gUuh37MFsUhBFGgKxxaaKoUhhY0lIAF2s8bQAQ6mTYmpqZlwDlGkYQfW5CqTT4C&#10;mN/iZLCWT/aD/ZyPDcgyCmrbsIdZD468puRvwrzb6RA8jwzBGJvlFDPkbj5LQw7mo0zJiYyljGG/&#10;3uuxvxXUE2G6y4MDI4w6O8fIg4LUAHuzJRsjChPx2XDEIAmmIs21EYWQhj1DfUfkfRJZdfuD297t&#10;nW8fKQC9Uw1iJ6zVaeS74q10h+DcqZ0QUiN0tQClkM4OTEHiBJQ6ojre4XzpwTGEek9wSFzvX3aV&#10;v1mCBvdc/uqdhZ7LKIRYiEPfxjlKmc3Jv53w2Yef67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AECQAAW0NvbnRlbnRfVHlwZXNd&#10;LnhtbFBLAQIUAAoAAAAAAIdO4kAAAAAAAAAAAAAAAAAGAAAAAAAAAAAAEAAAAM8GAABfcmVscy9Q&#10;SwECFAAUAAAACACHTuJAihRmPNEAAACUAQAACwAAAAAAAAABACAAAADzBgAAX3JlbHMvLnJlbHNQ&#10;SwECFAAKAAAAAACHTuJAAAAAAAAAAAAAAAAABAAAAAAAAAAAABAAAAAAAAAAZHJzL1BLAQIUAAoA&#10;AAAAAIdO4kAAAAAAAAAAAAAAAAAKAAAAAAAAAAAAEAAAAO0HAABkcnMvX3JlbHMvUEsBAhQAFAAA&#10;AAgAh07iQHkYvJ24AAAAIQEAABkAAAAAAAAAAQAgAAAAFQgAAGRycy9fcmVscy9lMm9Eb2MueG1s&#10;LnJlbHNQSwECFAAUAAAACACHTuJA5Np7VNgAAAAKAQAADwAAAAAAAAABACAAAAAiAAAAZHJzL2Rv&#10;d25yZXYueG1sUEsBAhQAFAAAAAgAh07iQNt2JvqnAQAAjgMAAA4AAAAAAAAAAQAgAAAAJwEAAGRy&#10;cy9lMm9Eb2MueG1sUEsBAhQACgAAAAAAh07iQAAAAAAAAAAAAAAAAAgAAAAAAAAAAAAQAAAA+gIA&#10;AGRycy9pbmsvUEsBAhQAFAAAAAgAh07iQKbFrK+BAwAAgQoAABAAAAAAAAAAAQAgAAAAIAMAAGRy&#10;cy9pbmsvaW5rMS54bWxQSwUGAAAAAAoACgBMAgAAOgoAAAAA&#10;">
                <v:imagedata r:id="rId1551" o:title=""/>
                <o:lock v:ext="edit"/>
              </v:shape>
            </w:pict>
          </mc:Fallback>
        </mc:AlternateContent>
      </w:r>
      <w:r>
        <mc:AlternateContent>
          <mc:Choice Requires="wps">
            <w:drawing>
              <wp:anchor distT="0" distB="0" distL="114300" distR="114300" simplePos="0" relativeHeight="252449792" behindDoc="0" locked="0" layoutInCell="1" allowOverlap="1">
                <wp:simplePos x="0" y="0"/>
                <wp:positionH relativeFrom="column">
                  <wp:posOffset>6590030</wp:posOffset>
                </wp:positionH>
                <wp:positionV relativeFrom="paragraph">
                  <wp:posOffset>20320</wp:posOffset>
                </wp:positionV>
                <wp:extent cx="55880" cy="344805"/>
                <wp:effectExtent l="0" t="0" r="0" b="0"/>
                <wp:wrapNone/>
                <wp:docPr id="1169" name="墨迹 1169"/>
                <wp:cNvGraphicFramePr/>
                <a:graphic xmlns:a="http://schemas.openxmlformats.org/drawingml/2006/main">
                  <a:graphicData uri="http://schemas.microsoft.com/office/word/2010/wordprocessingInk">
                    <mc:AlternateContent xmlns:a14="http://schemas.microsoft.com/office/drawing/2010/main">
                      <mc:Choice Requires="a14">
                        <w14:contentPart bwMode="clr" r:id="rId1552">
                          <w14:nvContentPartPr>
                            <w14:cNvPr id="1169" name="墨迹 1169"/>
                            <w14:cNvContentPartPr/>
                          </w14:nvContentPartPr>
                          <w14:xfrm>
                            <a:off x="7275830" y="6164580"/>
                            <a:ext cx="55880" cy="344805"/>
                          </w14:xfrm>
                        </w14:contentPart>
                      </mc:Choice>
                    </mc:AlternateContent>
                  </a:graphicData>
                </a:graphic>
              </wp:anchor>
            </w:drawing>
          </mc:Choice>
          <mc:Fallback>
            <w:pict>
              <v:shape id="_x0000_s1026" o:spid="_x0000_s1026" o:spt="75" style="position:absolute;left:0pt;margin-left:518.9pt;margin-top:1.6pt;height:27.15pt;width:4.4pt;z-index:252449792;mso-width-relative:page;mso-height-relative:page;" coordsize="21600,21600" o:gfxdata="UEsDBAoAAAAAAIdO4kAAAAAAAAAAAAAAAAAEAAAAZHJzL1BLAwQUAAAACACHTuJAppXDIdoAAAAK&#10;AQAADwAAAGRycy9kb3ducmV2LnhtbE2PzW7CMBCE70i8g7WVegMbAiVN46AK1EsPSEDb8xJvk6jx&#10;OsTmp336mlN7HM1o5pt8ebWtOFPvG8caJmMFgrh0puFKw9v+ZZSC8AHZYOuYNHyTh2UxHOSYGXfh&#10;LZ13oRKxhH2GGuoQukxKX9Zk0Y9dRxy9T9dbDFH2lTQ9XmK5beVUqQdpseG4UGNHq5rKr93JalDP&#10;6/djNU/No3vdlLPVZr/9+FlrfX83UU8gAl3DXxhu+BEdish0cCc2XrRRq2QR2YOGZAriFlCzNAFx&#10;0DBPFyCLXP6/UPwCUEsDBBQAAAAIAIdO4kBHcdfmpAEAAI0DAAAOAAAAZHJzL2Uyb0RvYy54bWyt&#10;U0Fu2zAQvAfoHwjea0m2JKuC5RxqFMihjg/JA1iKtIiKpLCkLfs7PfULPfU1AfqMriQrdhwECIre&#10;uDvE7MwOubg96JrsBThlTUGjSUiJMNyWymwL+vjw5WNGifPMlKy2RhT0KBy9XX64WbRNLqa2snUp&#10;gCCJcXnbFLTyvsmDwPFKaOYmthEGQWlBM48lbIMSWIvsug6mYZgGrYWyAcuFc9hdDSA9McJ7CK2U&#10;iouV5TstjB9YQdTMoyVXqcbRZa9WSsH9vZROeFIXdBbNE0r8eMBR83SK9r8VNI7jhAbLBcu3wJpK&#10;8ZMc9h45V/40UwYFPFOtmGdkB+oVlVYcrLPST7jVwWCq3w46isKrPd2Z752rKOY7yLk1Hp1vGPgx&#10;iR74lxG6xg20X22JWfMa/nMQBHJVFhTuyugs3+w/nw1s4Gxrvd8A6e5HUfqJEsM0inr68fPP71+k&#10;b2FE4wrWL0kQCU7QW/QHCbrLBTdNDhj+dJ5kM8z/WNA0SuMkC4cnIA6ecLyQJBm2CEd8FsdZ2L+Q&#10;cchANlYXgaCOF9Ff1p3Gi1+0/AtQSwMECgAAAAAAh07iQAAAAAAAAAAAAAAAAAgAAABkcnMvaW5r&#10;L1BLAwQUAAAACACHTuJAZ9FTtbICAACPBwAAEAAAAGRycy9pbmsvaW5rMS54bWy1VN9r2zAQfh/s&#10;fxDqQ1+sWJJ/JA5N+zAoDDYobQbbo+soiaktB1lO0v9+sk5W4jYdDLYXW59O993dpzvd3B3rCu2F&#10;astGLjCbUIyELJpVKTcL/GN5T2YYtTqXq7xqpFjgV9Hiu9vPn25K+VJXc/NFhkG2/aquFnir9W4e&#10;hofDYXKIJo3ahJzSKPwqX75/w7fOayXWpSy1CdkOW0UjtTjqnmxerha40Efqzxvup6ZThfDmfkcV&#10;pxNa5YW4b1Sda8+4zaUUFZJ5bfL+iZF+3ZlFaeJshMKoMxm0JlCNw8suv/7e5f6dS50fjayUGl1d&#10;wJXY9xFDK9j848QfVLMTSpfipBFU5AyvqABsi4MqlWibquuFxWifV52pl88mUZzGSZpmPGNR7PNg&#10;4YXS33MbFf4bt5HrQ252luhYMlf2uT5OTN8nw4Xqshame+udbxzdmpvot5+0sj3OKU8Io4TTJZvN&#10;2XQe07PrcW058D2rrt16rmd1akBr8epBVYdypbf+IuiEshmj0yydxgnjLDaTdaEHLxFtRbnZ6n/B&#10;VDRVY3rf9cYVpc/rNT8NwKXg61Ivmy+d2gvvx/7sUW5ko8SDaca2Uyevc11tID8EF94DOxfIyf8o&#10;1gt8ZZ8EZD1hw+qfTbPESEspitKMumUSZcE1ibN+/5pH9pcEOO4XmFhshjKwC4Aoc4hbrsGIACZg&#10;RJYQcYcYxOWB5UVvoWMPUmC0viQNpmP4xmpeYFMKS/ofSQKXHAOu2GObFokC4tIdYhFHB5gHA7ZB&#10;CfPY8qMTtm69/bwUEgeQjvOmAQEMp2cjaxZATnA2hjIJg6o5iEDYzJZHx1YGAhJu2U0WLnunxQCB&#10;3x8eIDhxJ2tg74REg+8I0rH1DYyc1VHxAULO3jqGoHcMZxGHjhigK9e5euvo7fdDYB6v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DQIAABbQ29udGVudF9UeXBlc10ueG1sUEsBAhQACgAAAAAAh07iQAAAAAAAAAAAAAAAAAYAAAAA&#10;AAAAAAAQAAAA/wUAAF9yZWxzL1BLAQIUABQAAAAIAIdO4kCKFGY80QAAAJQBAAALAAAAAAAAAAEA&#10;IAAAACMGAABfcmVscy8ucmVsc1BLAQIUAAoAAAAAAIdO4kAAAAAAAAAAAAAAAAAEAAAAAAAAAAAA&#10;EAAAAAAAAABkcnMvUEsBAhQACgAAAAAAh07iQAAAAAAAAAAAAAAAAAoAAAAAAAAAAAAQAAAAHQcA&#10;AGRycy9fcmVscy9QSwECFAAUAAAACACHTuJAeRi8nbgAAAAhAQAAGQAAAAAAAAABACAAAABFBwAA&#10;ZHJzL19yZWxzL2Uyb0RvYy54bWwucmVsc1BLAQIUABQAAAAIAIdO4kCmlcMh2gAAAAoBAAAPAAAA&#10;AAAAAAEAIAAAACIAAABkcnMvZG93bnJldi54bWxQSwECFAAUAAAACACHTuJAR3HX5qQBAACNAwAA&#10;DgAAAAAAAAABACAAAAApAQAAZHJzL2Uyb0RvYy54bWxQSwECFAAKAAAAAACHTuJAAAAAAAAAAAAA&#10;AAAACAAAAAAAAAAAABAAAAD5AgAAZHJzL2luay9QSwECFAAUAAAACACHTuJAZ9FTtbICAACPBwAA&#10;EAAAAAAAAAABACAAAAAfAwAAZHJzL2luay9pbmsxLnhtbFBLBQYAAAAACgAKAEwCAABqCQAAAAA=&#10;">
                <v:imagedata r:id="rId1553" o:title=""/>
                <o:lock v:ext="edit"/>
              </v:shape>
            </w:pict>
          </mc:Fallback>
        </mc:AlternateContent>
      </w:r>
      <w:r>
        <mc:AlternateContent>
          <mc:Choice Requires="wps">
            <w:drawing>
              <wp:anchor distT="0" distB="0" distL="114300" distR="114300" simplePos="0" relativeHeight="252474368" behindDoc="0" locked="0" layoutInCell="1" allowOverlap="1">
                <wp:simplePos x="0" y="0"/>
                <wp:positionH relativeFrom="column">
                  <wp:posOffset>5403850</wp:posOffset>
                </wp:positionH>
                <wp:positionV relativeFrom="paragraph">
                  <wp:posOffset>1905</wp:posOffset>
                </wp:positionV>
                <wp:extent cx="280670" cy="958215"/>
                <wp:effectExtent l="0" t="0" r="0" b="0"/>
                <wp:wrapNone/>
                <wp:docPr id="1193" name="墨迹 1193"/>
                <wp:cNvGraphicFramePr/>
                <a:graphic xmlns:a="http://schemas.openxmlformats.org/drawingml/2006/main">
                  <a:graphicData uri="http://schemas.microsoft.com/office/word/2010/wordprocessingInk">
                    <mc:AlternateContent xmlns:a14="http://schemas.microsoft.com/office/drawing/2010/main">
                      <mc:Choice Requires="a14">
                        <w14:contentPart bwMode="clr" r:id="rId1554">
                          <w14:nvContentPartPr>
                            <w14:cNvPr id="1193" name="墨迹 1193"/>
                            <w14:cNvContentPartPr/>
                          </w14:nvContentPartPr>
                          <w14:xfrm>
                            <a:off x="6089650" y="6146165"/>
                            <a:ext cx="280670" cy="958215"/>
                          </w14:xfrm>
                        </w14:contentPart>
                      </mc:Choice>
                    </mc:AlternateContent>
                  </a:graphicData>
                </a:graphic>
              </wp:anchor>
            </w:drawing>
          </mc:Choice>
          <mc:Fallback>
            <w:pict>
              <v:shape id="_x0000_s1026" o:spid="_x0000_s1026" o:spt="75" style="position:absolute;left:0pt;margin-left:425.5pt;margin-top:0.15pt;height:75.45pt;width:22.1pt;z-index:252474368;mso-width-relative:page;mso-height-relative:page;" coordsize="21600,21600" o:gfxdata="UEsDBAoAAAAAAIdO4kAAAAAAAAAAAAAAAAAEAAAAZHJzL1BLAwQUAAAACACHTuJAVt6SvtcAAAAI&#10;AQAADwAAAGRycy9kb3ducmV2LnhtbE2PzU7DMBCE70i8g7VI3KgdokQhxKn4KeKGROkDuPE2CY3X&#10;IXbT9u1ZTvQ4mtHMN9Xy5AYx4xR6TxqShQKB1HjbU6th8/V2V4AI0ZA1gyfUcMYAy/r6qjKl9Uf6&#10;xHkdW8ElFEqjoYtxLKUMTYfOhIUfkdjb+cmZyHJqpZ3MkcvdIO+VyqUzPfFCZ0Z86bDZrw9OQ9bM&#10;+9XP7v3jnG7ap/z5deW/O6X17U2iHkFEPMX/MPzhMzrUzLT1B7JBDBqKLOEvUUMKgu3iIWe55VyW&#10;piDrSl4eqH8BUEsDBBQAAAAIAIdO4kAydmTYowEAAI8DAAAOAAAAZHJzL2Uyb0RvYy54bWytU0FO&#10;6zAQ3SNxB8t7GrvQ0EZNWfwKiQXQBRzAdezG+rEdjd2mXIcVV2DFaZA4BtOkpQWEhL7+bsZv9Pze&#10;PHt8sbYVWSkIxruc8h6jRDnpC+MWOb2/uzwZUhKicIWovFM5fVCBXkyOj8ZNnam+L31VKCBI4kLW&#10;1DktY6yzJAmyVFaEnq+VQ1B7sCJiC4ukANEgu62SPmNp0ngoavBShYCn0w6kW0b4DaHX2kg19XJp&#10;lYsdK6hKRLQUSlMHOmnVaq1kvNU6qEgq9DpiA0piTk/5ORZ4VVfMEWI8ZTSZjEW2AFGXRm71iN/o&#10;+WLQCuNQwQfVVERBlmC+UVkjwQevY096m3Su2vWgJc6+LOrK/d3Y4mdyCZn0LqL1mYC4i6IF/uUK&#10;W1Eyb659gWHLCv5zEgQyU+QUrgq+l+9Wf/YGZrC3dbOaAdnMcz46pcQJi6JeH5/eXp5Je4QR7VZw&#10;85kEkWQL/US/1mA3ueCmyTqnKRuO0gG+/wes+VnK00H3BNQ6EokD/SFLzxGXODAaDPu8xXe3dGy7&#10;7iARFPIp+8N+I/LgH03eAVBLAwQKAAAAAACHTuJAAAAAAAAAAAAAAAAACAAAAGRycy9pbmsvUEsD&#10;BBQAAAAIAIdO4kCAmO5GWAMAAKEJAAAQAAAAZHJzL2luay9pbmsxLnhtbLVWTW/bMAy9D9h/ENxD&#10;L3YiyXHqBE17GFBgwAYMawdsR9dREqP+CGwlaf/9aJKSkzYdMGC7OKYe+Ug+Um6vb5+rUuxN2xVN&#10;vQjUSAbC1HmzLOr1IvjxcBelgehsVi+zsqnNIngxXXB78/HDdVE/VeUcngIY6q5/q8pFsLF2Ox+P&#10;D4fD6BCPmnY91lLG48/109cvwQ1HLc2qqAsLKTt3lDe1Nc+2J5sXy0WQ22fp/YH7vtm1ufFwf9Lm&#10;g4dts9zcNW2VWc+4yeralKLOKqj7ZyDsyxZeCsizNm0gdlBBB4mqYHw+5Nffh9y9CamyZ5BVStCV&#10;Ey7Nvs84RsHm7xf+rW22prWFGTSijhh4ETnZ2Bx12ZquKXe9sIHYZ+UO+tXpKJ5MJ8l0OtMzFU98&#10;HWp8pvW33KDCf+MGud7lVkeFnkrGbR/rw2L6PXEDtUVlYHurrV8c28Ek+uN72+KOa6mTSMlIyweV&#10;ztXVfCKPxsNr6fge21238VyP7bCAiHj1qKtDsbQbPwg5kkrpVM50IlWs9GTmOzwexDmijSnWG/sv&#10;mPKmbGD3eTcupHxcrfRwAc4lXxX2ofm0a/fGx6k/RxTrumnNN1jGbtcOUce6YiJ/Cc58D/BeCJb/&#10;u1ktggv8JAiMpAPUP03gdo3ggol4mqYJvabTaXgZJf3xZaQ1/aowiGb9azDFZ5SEMPj+VVz1z0iH&#10;UYom4tEkJHeBQZEKIzwXKkanwUZ+AdGv8Qk5cnkhfF0hF6cE9hM7YRiTib60oRQRM0iZIROBziSL&#10;ssUhl4PhMsTWBGLQAlVIcQ5DCzCKI0/NCUkYaPWomshV41QjTOEP8HBV2DVoSqZCZQGlKrVDOdbV&#10;QFKRBiokiwQDpmNTQE1EhVMGYho3ddqj1Dhllw71JglBT0DpnPJ6kycFNkkz2OROp5KkYgpwJh3Q&#10;Bcoi69QVS4YayQcxJxTTsE6elH36mXoNSQ7JAqMFGJXmMC7GDZUaIaX6dacC/JDJJEHdOkc0VwGN&#10;sdI0MrA5jif6CocJ0Mgpt5+Pl5zm43OTJoj2wyTZHMrHbof42I3rFYrHkeZqQ7qukXZcirV0ZA53&#10;NoeTu6YbM7DxsdOIUlMukIgE9HtCU8AQMeX1xQi40CfYyX8D/rMIf85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NYIAABbQ29u&#10;dGVudF9UeXBlc10ueG1sUEsBAhQACgAAAAAAh07iQAAAAAAAAAAAAAAAAAYAAAAAAAAAAAAQAAAA&#10;oQYAAF9yZWxzL1BLAQIUABQAAAAIAIdO4kCKFGY80QAAAJQBAAALAAAAAAAAAAEAIAAAAMUGAABf&#10;cmVscy8ucmVsc1BLAQIUAAoAAAAAAIdO4kAAAAAAAAAAAAAAAAAEAAAAAAAAAAAAEAAAAAAAAABk&#10;cnMvUEsBAhQACgAAAAAAh07iQAAAAAAAAAAAAAAAAAoAAAAAAAAAAAAQAAAAvwcAAGRycy9fcmVs&#10;cy9QSwECFAAUAAAACACHTuJAeRi8nbgAAAAhAQAAGQAAAAAAAAABACAAAADnBwAAZHJzL19yZWxz&#10;L2Uyb0RvYy54bWwucmVsc1BLAQIUABQAAAAIAIdO4kBW3pK+1wAAAAgBAAAPAAAAAAAAAAEAIAAA&#10;ACIAAABkcnMvZG93bnJldi54bWxQSwECFAAUAAAACACHTuJAMnZk2KMBAACPAwAADgAAAAAAAAAB&#10;ACAAAAAmAQAAZHJzL2Uyb0RvYy54bWxQSwECFAAKAAAAAACHTuJAAAAAAAAAAAAAAAAACAAAAAAA&#10;AAAAABAAAAD1AgAAZHJzL2luay9QSwECFAAUAAAACACHTuJAgJjuRlgDAAChCQAAEAAAAAAAAAAB&#10;ACAAAAAbAwAAZHJzL2luay9pbmsxLnhtbFBLBQYAAAAACgAKAEwCAAAMCgAAAAA=&#10;">
                <v:imagedata r:id="rId1555"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What requirements did you need to meet to get your current job?</w:t>
      </w:r>
    </w:p>
    <w:p w14:paraId="50F8391A">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mc:AlternateContent>
          <mc:Choice Requires="wps">
            <w:drawing>
              <wp:anchor distT="0" distB="0" distL="114300" distR="114300" simplePos="0" relativeHeight="252451840" behindDoc="0" locked="0" layoutInCell="1" allowOverlap="1">
                <wp:simplePos x="0" y="0"/>
                <wp:positionH relativeFrom="column">
                  <wp:posOffset>4344670</wp:posOffset>
                </wp:positionH>
                <wp:positionV relativeFrom="paragraph">
                  <wp:posOffset>61595</wp:posOffset>
                </wp:positionV>
                <wp:extent cx="205740" cy="399415"/>
                <wp:effectExtent l="0" t="0" r="0" b="0"/>
                <wp:wrapNone/>
                <wp:docPr id="1171" name="墨迹 1171"/>
                <wp:cNvGraphicFramePr/>
                <a:graphic xmlns:a="http://schemas.openxmlformats.org/drawingml/2006/main">
                  <a:graphicData uri="http://schemas.microsoft.com/office/word/2010/wordprocessingInk">
                    <mc:AlternateContent xmlns:a14="http://schemas.microsoft.com/office/drawing/2010/main">
                      <mc:Choice Requires="a14">
                        <w14:contentPart bwMode="clr" r:id="rId1556">
                          <w14:nvContentPartPr>
                            <w14:cNvPr id="1171" name="墨迹 1171"/>
                            <w14:cNvContentPartPr/>
                          </w14:nvContentPartPr>
                          <w14:xfrm>
                            <a:off x="5030470" y="6424295"/>
                            <a:ext cx="205740" cy="399415"/>
                          </w14:xfrm>
                        </w14:contentPart>
                      </mc:Choice>
                    </mc:AlternateContent>
                  </a:graphicData>
                </a:graphic>
              </wp:anchor>
            </w:drawing>
          </mc:Choice>
          <mc:Fallback>
            <w:pict>
              <v:shape id="_x0000_s1026" o:spid="_x0000_s1026" o:spt="75" style="position:absolute;left:0pt;margin-left:342.1pt;margin-top:4.85pt;height:31.45pt;width:16.2pt;z-index:252451840;mso-width-relative:page;mso-height-relative:page;" coordsize="21600,21600" o:gfxdata="UEsDBAoAAAAAAIdO4kAAAAAAAAAAAAAAAAAEAAAAZHJzL1BLAwQUAAAACACHTuJAXTKitNUAAAAI&#10;AQAADwAAAGRycy9kb3ducmV2LnhtbE2PzU7DMBCE70i8g7VI3KiTqEpCiFOhSBw50CL16sZLErDX&#10;IXb6w9OznMptdmc0+229OTsrjjiH0ZOCdJWAQOq8GalX8L57eShBhKjJaOsJFVwwwKa5val1ZfyJ&#10;3vC4jb3gEgqVVjDEOFVShm5Ap8PKT0jsffjZ6cjj3Esz6xOXOyuzJMml0yPxhUFP2A7YfW0XpyD8&#10;uKL93l86O+zbLP98XS/07JW6v0uTJxARz/Eahj98RoeGmQ5+IROEVZCX64yjCh4LEOwXacniwIL3&#10;sqnl/weaX1BLAwQUAAAACACHTuJAj1NHyKkBAACPAwAADgAAAGRycy9lMm9Eb2MueG1srVNBbtsw&#10;ELwX6B8I3muJshTFgukcagTIIakPzQMYirSIiqSwpC3nOz31Cz31NQX6jK5kO3YSBAiK3rScxezM&#10;zmp+tbMt2SoIxjtO2SSlRDnpa+PWnN5/vf50SUmIwtWi9U5x+qgCvVp8/DDvu0plvvFtrYAgiQtV&#10;33HaxNhVSRJko6wIE98ph6D2YEXEEtZJDaJHdtsmWZpeJL2HugMvVQj4utyD9MAI7yH0Whupll5u&#10;rHJxzwqqFREthcZ0gS5GtVorGb9oHVQkLadZkaPZyOmUlQUlOIql5Qy/Hji9mF0WNFnMRbUG0TVG&#10;HvSI9+h5YdAK41DBE9VSREE2YF5RWSPBB6/jRHqb7F2N60FLLH2xqBv3bbDFcrmBSnoX0fpKQDxG&#10;MQL/MsK2uIH+1tcYtmzhPydBoDI1p3BTs5N8t/18MrCCk6277QrI0M9YyShxwqKo399//Pn1k4xP&#10;GNFxBXfPSRBJDtBb9DsNdsgFN012nBbpNM1LPIlHzD/P8gxvYTwBtYtEYkOWFuVwMhIbprNZzkb8&#10;OGXPdqzOEkEhz7I/rweRZ//R4i9QSwMECgAAAAAAh07iQAAAAAAAAAAAAAAAAAgAAABkcnMvaW5r&#10;L1BLAwQUAAAACACHTuJA9DVHX/cDAAAaDAAAEAAAAGRycy9pbmsvaW5rMS54bWy1Vk1v20YQvRfo&#10;f1gwh1640u6SkiUhcg4FDBRIgSBxgPYoSyuJiEgaJGXZ/z7DfTNLyZYLFGgvJh9n5+vNm5U/fnou&#10;D+rJN21RV8vEjkyifLWuN0W1Wybf7+/0LFFtt6o2q0Nd+WXy4tvk0+2vv3wsqh/lYUF/FUWo2v6t&#10;PCyTfdc9Lsbj0+k0OmWjutmNnTHZ+I/qx5+fk1v22vhtURUdpWzl07quOv/c9cEWxWaZrLtnE89T&#10;7G/1sVn7aO6/NOvhRNes1v6ubspVFyPuV1XlD6palVT3X4nqXh7ppaA8O98k6kgVtJSoTMbXXf7+&#10;9y53b1zK1TPRagzxygk3/qnPOA6ELd4v/EtTP/qmK/zAETpiw4taA4fm0GXj2/pw7IlN1NPqcKR+&#10;3WyU5dN8Mp3O3dxmeazDjq+0/jY2sfC/xSa63o1tzwq9pIzbPueHyYw6kYF2RelJveVjFE7X0iT6&#10;z9+6JmjcGTfR1mhn7u1sYW8WuTkbD8tS4j00x3YfYz00gwCDJbKHrk7FptvHQZiRsRPrsvnMWDuf&#10;uXwYxfkgrgXa+2K37/6LSOv6UJP2WRsfjHnYbt2wANeSb4vuvv792Dz56Gf/2aPYVXXjv5AY22Mz&#10;eJ3zGhLFJbhyH4S9UEz/V79dJh/ClaCCJz4E/qfz+YSoNUZlN1nGr9N8mv6mJ/1nerjwzNJEz/u3&#10;RGfhMUlp7v0bsJqmehZgOK/IHI5ruhQpep7qaXgJziq7hE5gjjOpxgt8TcrPEJ4iXcJLxNWENJrS&#10;oJqQu4dIfyORAKMVWWGNh6VLcR4wYqNNagGFWKR2KWI7sGsY2sCRMilSRSv3C45syk88XBoqUjZM&#10;RDmx4muEyBd9AY34olYjvmJF60whjNoGqDmttlzbayuPF2zZlPtGg5pwyKgtH3tldynTOJyHmCwq&#10;GuyhaSqG4wjkwpGdydbMkAXZDKmW0IFGaOIek9JxFlCFYMuD5tL789wKZkd2CN1iAGRnzAKIixGZ&#10;k1UAsRSAyUGAXtE8AZE/e/JmvrLTasERFNIy4ZxjxQnEyN0ljCvhWIEiaxcI7heVw6Bb0jXHAY7r&#10;R7+M/WIz1wqQuL7wjjqPKghOjtvl0uLM0QemSKEYYsYCwbV0hckKCrlJK8xb2HJqGHsD8gmi0QhF&#10;iOE0tcd9BUjd4zQUEO8p8B8h9pTmipdoRddSv8iEvw4yQUvDjYkDhFnsUmpoSzN5zId2GI9B0wKj&#10;FUwzJSJxOYzlpBsFkXkhIkQf8TBCRchLJb4oMq4e1MX3zTtXyhur3BmIRXcAM8GzYAg+31oxdZEl&#10;yxsTyUWW+JoJhHXCEK5ymUA1gsCFXCWwZRf/hsbfY/o/6vY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B5CQAAW0NvbnRlbnRfVHlw&#10;ZXNdLnhtbFBLAQIUAAoAAAAAAIdO4kAAAAAAAAAAAAAAAAAGAAAAAAAAAAAAEAAAAEQHAABfcmVs&#10;cy9QSwECFAAUAAAACACHTuJAihRmPNEAAACUAQAACwAAAAAAAAABACAAAABoBwAAX3JlbHMvLnJl&#10;bHNQSwECFAAKAAAAAACHTuJAAAAAAAAAAAAAAAAABAAAAAAAAAAAABAAAAAAAAAAZHJzL1BLAQIU&#10;AAoAAAAAAIdO4kAAAAAAAAAAAAAAAAAKAAAAAAAAAAAAEAAAAGIIAABkcnMvX3JlbHMvUEsBAhQA&#10;FAAAAAgAh07iQHkYvJ24AAAAIQEAABkAAAAAAAAAAQAgAAAAiggAAGRycy9fcmVscy9lMm9Eb2Mu&#10;eG1sLnJlbHNQSwECFAAUAAAACACHTuJAXTKitNUAAAAIAQAADwAAAAAAAAABACAAAAAiAAAAZHJz&#10;L2Rvd25yZXYueG1sUEsBAhQAFAAAAAgAh07iQI9TR8ipAQAAjwMAAA4AAAAAAAAAAQAgAAAAJAEA&#10;AGRycy9lMm9Eb2MueG1sUEsBAhQACgAAAAAAh07iQAAAAAAAAAAAAAAAAAgAAAAAAAAAAAAQAAAA&#10;+QIAAGRycy9pbmsvUEsBAhQAFAAAAAgAh07iQPQ1R1/3AwAAGgwAABAAAAAAAAAAAQAgAAAAHwMA&#10;AGRycy9pbmsvaW5rMS54bWxQSwUGAAAAAAoACgBMAgAArwoAAAAA&#10;">
                <v:imagedata r:id="rId1557" o:title=""/>
                <o:lock v:ext="edit"/>
              </v:shape>
            </w:pict>
          </mc:Fallback>
        </mc:AlternateContent>
      </w:r>
      <w:r>
        <mc:AlternateContent>
          <mc:Choice Requires="wps">
            <w:drawing>
              <wp:anchor distT="0" distB="0" distL="114300" distR="114300" simplePos="0" relativeHeight="252452864" behindDoc="0" locked="0" layoutInCell="1" allowOverlap="1">
                <wp:simplePos x="0" y="0"/>
                <wp:positionH relativeFrom="column">
                  <wp:posOffset>4550410</wp:posOffset>
                </wp:positionH>
                <wp:positionV relativeFrom="paragraph">
                  <wp:posOffset>121920</wp:posOffset>
                </wp:positionV>
                <wp:extent cx="90805" cy="236220"/>
                <wp:effectExtent l="0" t="0" r="0" b="0"/>
                <wp:wrapNone/>
                <wp:docPr id="1172" name="墨迹 1172"/>
                <wp:cNvGraphicFramePr/>
                <a:graphic xmlns:a="http://schemas.openxmlformats.org/drawingml/2006/main">
                  <a:graphicData uri="http://schemas.microsoft.com/office/word/2010/wordprocessingInk">
                    <mc:AlternateContent xmlns:a14="http://schemas.microsoft.com/office/drawing/2010/main">
                      <mc:Choice Requires="a14">
                        <w14:contentPart bwMode="clr" r:id="rId1558">
                          <w14:nvContentPartPr>
                            <w14:cNvPr id="1172" name="墨迹 1172"/>
                            <w14:cNvContentPartPr/>
                          </w14:nvContentPartPr>
                          <w14:xfrm>
                            <a:off x="5236210" y="6484620"/>
                            <a:ext cx="90805" cy="236220"/>
                          </w14:xfrm>
                        </w14:contentPart>
                      </mc:Choice>
                    </mc:AlternateContent>
                  </a:graphicData>
                </a:graphic>
              </wp:anchor>
            </w:drawing>
          </mc:Choice>
          <mc:Fallback>
            <w:pict>
              <v:shape id="_x0000_s1026" o:spid="_x0000_s1026" o:spt="75" style="position:absolute;left:0pt;margin-left:358.3pt;margin-top:9.6pt;height:18.6pt;width:7.15pt;z-index:252452864;mso-width-relative:page;mso-height-relative:page;" coordsize="21600,21600" o:gfxdata="UEsDBAoAAAAAAIdO4kAAAAAAAAAAAAAAAAAEAAAAZHJzL1BLAwQUAAAACACHTuJAsP1butYAAAAJ&#10;AQAADwAAAGRycy9kb3ducmV2LnhtbE2Py07DMBBF90j8gzVI7KjzUNM0xKkEiB0bQjfspvEQR43t&#10;KHba8PcMK1iO7tW5Z+rDakdxoTkM3ilINwkIcp3Xg+sVHD9eH0oQIaLTOHpHCr4pwKG5vamx0v7q&#10;3unSxl4wxIUKFZgYp0rK0BmyGDZ+IsfZl58tRj7nXuoZrwy3o8ySpJAWB8cLBid6NtSd28Uq2MXP&#10;5K09np/afMG9fzFmm5WrUvd3afIIItIa/8rwq8/q0LDTyS9OBzEyIy0KrnKwz0BwYZfnKYiTgm2Z&#10;gWxq+f+D5gdQSwMEFAAAAAgAh07iQM41jxulAQAAjgMAAA4AAABkcnMvZTJvRG9jLnhtbK1TQW7b&#10;MBC8F8gfiL3HEmXJcQXTOdQIkENSH9oHsBRpCRVJYUlbznd66hd66msK9BldWXbtpCgQFD3uzmJ2&#10;Zodc3O5ty3YaQ+OdAD5JgWmnfNW4jYCPH+6u58BClK6SrXdawJMOcLu8erPou1JnvvZtpZERiQtl&#10;3wmoY+zKJAmq1laGie+0I9B4tDJSiZukQtkTu22TLE1nSe+x6tArHQJ1VyMIR0Z8DaE3plF65dXW&#10;ahdHVtStjGQp1E0XYHlQa4xW8b0xQUfWCsiKnMxGAVN+UwCjVZznU2p9EjDPigKS5UKWG5Rd3aij&#10;HvkaPS8MWtk4UvCbaiWjZFts/qCyjUIfvIkT5W0yujqchyzx9MWh7t3nwRbP1RZL5V0k62uJ8RTF&#10;AfiXFbalC/QPvqKwVYv/OQmGZVMJwPuKn+W73buzgTWebT3u1siGec5vMmBOWhL148vXn9+/sUOL&#10;Ijqd4PE5CSHJEfob/d6gHXKhS7O9gCKbzjJO+T8JmOXzfJal4xPQ+8gUDbxN5yk9FEX4MDrCpyUj&#10;2am6CIR0PIv+sh40Xnyj5S9QSwMECgAAAAAAh07iQAAAAAAAAAAAAAAAAAgAAABkcnMvaW5rL1BL&#10;AwQUAAAACACHTuJAcVzOjRcDAADECAAAEAAAAGRycy9pbmsvaW5rMS54bWy1VUtv2zAMvg/YfxDU&#10;Qy92IlmO80DTHgYUGLABw9oB29F1lMSoH4GsPPrvR4uUkrTpgAHbxRDFjx/Jj4xyc3eoK7bTpivb&#10;Zs7lQHCmm6JdlM1qzn883scTzjqbN4u8ahs95y+643e3Hz/clM1zXc3gy4Ch6fpTXc352trNbDjc&#10;7/eDvRq0ZjVMhFDDz83z1y/8lqIWelk2pYWUnb8q2sbqg+3JZuVizgt7EAEP3A/t1hQ6uPsbUxwR&#10;1uSFvm9NndvAuM6bRlesyWuo+ydn9mUDhxLyrLThbAsVdJCo5sPLIb/+PuT+TUidH0BWIUBXSrjQ&#10;uz7j0Ak2e7/wb6bdaGNLfdQIOyLHCyvQds1hl0Z3bbXtheVsl1db6DeZDFSapaMsmyZTqdJQhxxe&#10;aP0tN6jw37hBrne55Umh55JR26f6kJhhT/xAbVlr2N56ExbHdjCJ/vrBGrfjiUhGsRRxIh7lZCbH&#10;s1ScjIfW0vM9mW23DlxP5riAzhPUw6725cKuwyDEQMixyuQUpiHUdCJU6PB0EJeI1rpcre2/YCra&#10;qoXdp924EuJpuUyOP4BLyZelfWw/bc1Ohzj554hy1bRGf4Nl7LbmGHWqq0sUfgQX3gP3u2Ak/3e9&#10;nPMr9yQwF4kXTv8xzA+kFYIpUFfgcZSp6DpORv39tbu6HqURdyf6xmmEWPeN1ZnlfaonCMjMWR45&#10;PrPQl0QugsnEOUeRu2Zy6swscjHefOUdRWmPYgk8wpA08SYyS2JOECS86b14LScUS4mw/pAIqwpl&#10;oDeL8Nr3Q+kdIcgSk+0bfOXGWIVoiQ3GKWoqsX0ymfBeRwEmBiGYUYOxQskUNhgrJx1LCUzeJIqx&#10;eBwxgzLdrGPXPwM3diNxxNK7kQzcqJOL6dF4CGBUL5ivvBK1RhAEo+hMHi8wjQz0HoGtQTWEPUGg&#10;JhIRPSkmIUQfQgjMAhd0IBytLxLD8lDxVLo3/RApFlWQkS8dh5lGvi60k8iXhZqnEfWHq+A3E6dJ&#10;c2MIVbTEaEkaosseZ7QdmCye0HaQKYV3Y83Tsz/M8HLAi3/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lggAAFtDb250ZW50X1R5&#10;cGVzXS54bWxQSwECFAAKAAAAAACHTuJAAAAAAAAAAAAAAAAABgAAAAAAAAAAABAAAABhBgAAX3Jl&#10;bHMvUEsBAhQAFAAAAAgAh07iQIoUZjzRAAAAlAEAAAsAAAAAAAAAAQAgAAAAhQYAAF9yZWxzLy5y&#10;ZWxzUEsBAhQACgAAAAAAh07iQAAAAAAAAAAAAAAAAAQAAAAAAAAAAAAQAAAAAAAAAGRycy9QSwEC&#10;FAAKAAAAAACHTuJAAAAAAAAAAAAAAAAACgAAAAAAAAAAABAAAAB/BwAAZHJzL19yZWxzL1BLAQIU&#10;ABQAAAAIAIdO4kB5GLyduAAAACEBAAAZAAAAAAAAAAEAIAAAAKcHAABkcnMvX3JlbHMvZTJvRG9j&#10;LnhtbC5yZWxzUEsBAhQAFAAAAAgAh07iQLD9W7rWAAAACQEAAA8AAAAAAAAAAQAgAAAAIgAAAGRy&#10;cy9kb3ducmV2LnhtbFBLAQIUABQAAAAIAIdO4kDONY8bpQEAAI4DAAAOAAAAAAAAAAEAIAAAACUB&#10;AABkcnMvZTJvRG9jLnhtbFBLAQIUAAoAAAAAAIdO4kAAAAAAAAAAAAAAAAAIAAAAAAAAAAAAEAAA&#10;APYCAABkcnMvaW5rL1BLAQIUABQAAAAIAIdO4kBxXM6NFwMAAMQIAAAQAAAAAAAAAAEAIAAAABwD&#10;AABkcnMvaW5rL2luazEueG1sUEsFBgAAAAAKAAoATAIAAMwJAAAAAA==&#10;">
                <v:imagedata r:id="rId1559" o:title=""/>
                <o:lock v:ext="edit"/>
              </v:shape>
            </w:pict>
          </mc:Fallback>
        </mc:AlternateContent>
      </w:r>
      <w:r>
        <mc:AlternateContent>
          <mc:Choice Requires="wps">
            <w:drawing>
              <wp:anchor distT="0" distB="0" distL="114300" distR="114300" simplePos="0" relativeHeight="252453888" behindDoc="0" locked="0" layoutInCell="1" allowOverlap="1">
                <wp:simplePos x="0" y="0"/>
                <wp:positionH relativeFrom="column">
                  <wp:posOffset>4693285</wp:posOffset>
                </wp:positionH>
                <wp:positionV relativeFrom="paragraph">
                  <wp:posOffset>147955</wp:posOffset>
                </wp:positionV>
                <wp:extent cx="17145" cy="247650"/>
                <wp:effectExtent l="0" t="0" r="0" b="0"/>
                <wp:wrapNone/>
                <wp:docPr id="1173" name="墨迹 1173"/>
                <wp:cNvGraphicFramePr/>
                <a:graphic xmlns:a="http://schemas.openxmlformats.org/drawingml/2006/main">
                  <a:graphicData uri="http://schemas.microsoft.com/office/word/2010/wordprocessingInk">
                    <mc:AlternateContent xmlns:a14="http://schemas.microsoft.com/office/drawing/2010/main">
                      <mc:Choice Requires="a14">
                        <w14:contentPart bwMode="clr" r:id="rId1560">
                          <w14:nvContentPartPr>
                            <w14:cNvPr id="1173" name="墨迹 1173"/>
                            <w14:cNvContentPartPr/>
                          </w14:nvContentPartPr>
                          <w14:xfrm>
                            <a:off x="5379085" y="6510655"/>
                            <a:ext cx="17145" cy="247650"/>
                          </w14:xfrm>
                        </w14:contentPart>
                      </mc:Choice>
                    </mc:AlternateContent>
                  </a:graphicData>
                </a:graphic>
              </wp:anchor>
            </w:drawing>
          </mc:Choice>
          <mc:Fallback>
            <w:pict>
              <v:shape id="_x0000_s1026" o:spid="_x0000_s1026" o:spt="75" style="position:absolute;left:0pt;margin-left:369.55pt;margin-top:11.65pt;height:19.5pt;width:1.35pt;z-index:252453888;mso-width-relative:page;mso-height-relative:page;" coordsize="21600,21600" o:gfxdata="UEsDBAoAAAAAAIdO4kAAAAAAAAAAAAAAAAAEAAAAZHJzL1BLAwQUAAAACACHTuJAm9tKFdgAAAAJ&#10;AQAADwAAAGRycy9kb3ducmV2LnhtbE2PQUvEMBCF74L/IYzgzU3aSrvWThcRFhQUcfXgMduMbbGZ&#10;lCTdXf+98aTH4X28902zOdlJHMiH0TFCtlIgiDtnRu4R3t+2V2sQIWo2enJMCN8UYNOenzW6Nu7I&#10;r3TYxV6kEg61RhhinGspQzeQ1WHlZuKUfTpvdUyn76Xx+pjK7SRzpUpp9chpYdAz3Q/Ufe0Wi8Dq&#10;wT+93JVztY3LEv2jpeePHPHyIlO3ICKd4h8Mv/pJHdrktHcLmyAmhKq4yRKKkBcFiARU10UJYo9Q&#10;FmuQbSP/f9D+AFBLAwQUAAAACACHTuJA6/uGmKYBAACNAwAADgAAAGRycy9lMm9Eb2MueG1srVNB&#10;jhMxELwj8Qer72TGSSaTHcXZAxHSHlhyYB9gPHbGYmyP2k4m+x1OfIETr0HiGXQyCckuQlohjt1l&#10;VVd1tRe3e9eyncZogxfARzkw7VWord8IePj47s0cWEzS17INXgt41BFul69fLfqu0uPQhLbWyIjE&#10;x6rvBDQpdVWWRdVoJ+ModNoTaAI6majETVaj7Indtdk4z2dZH7DuMCgdI3VXAwgnRnwJYTDGKr0K&#10;auu0TwMr6lYmshQb20VYHtUao1X6YEzUibUCxsWUzCYBE14WwGjUfH5DnU8CZpMih2y5kNUGZddY&#10;dZIjXyLnmT8nrScBv6lWMkm2RfsHlbMKQwwmjVRw2WDquB1yxPNne7rznw+u+FRtsVLBJ3K+lpjO&#10;SRyBfxnhWtpA/z7UlLVq8T8HwbCytQC8q/lFvt+9vRhY48XW/W6N7PCe83ICzEtHon58+frz+zd2&#10;bFFE5xXcPyUhJDtBf6PfG3SHXGjTbC+gmJQ3+ZwO4ZHyL3g+K4rhBPQ+MUUPeMmnBCvCx9NyNlzI&#10;echAdq6uAiEdT6K/rg8ar37R8hdQSwMECgAAAAAAh07iQAAAAAAAAAAAAAAAAAgAAABkcnMvaW5r&#10;L1BLAwQUAAAACACHTuJA1pCidaUCAAAaBwAAEAAAAGRycy9pbmsvaW5rMS54bWy1VE1v2zAMvQ/Y&#10;fxDUQy9SLFm284GmPQwoMGADhrUDtqPrKIlRWw5kOUn//WhJlpM2HTBguyR6IvlIPtK6uTvWFdpL&#10;3ZaNWmI+YRhJVTSrUm2W+MfjPZ1h1JpcrfKqUXKJX2SL724/frgp1XNdLeAXAYNq+1NdLfHWmN0i&#10;ig6Hw+QgJo3eRDFjIvqsnr9+wbc+aiXXpSoNpGyHq6JRRh5NT7YoV0tcmCML/sD90HS6kMHc3+hi&#10;9DA6L+R9o+vcBMZtrpSskMprqPsnRuZlB4cS8mykxqiDClpIVOPocsivvw+5fxNS50eQlTHQ1Sdc&#10;yX2fMbKCLd4v/JtudlKbUo4auY684QUVDtvmXJdatk3V9cJitM+rDvqNZxORZEmaZfN4zkUS6uDR&#10;hdbfcoMK/40b5HqXm58Uei6Zb/tUHy9m2JNhoKasJWxvvQuLY1qYRH/9YLTd8ZjFKeWMxuyRzxZ8&#10;ukjYyXj8Wg58T7prt4HrSY8LaC1BPdfVoVyZbRgEmzCeikwwwRkMI03GDk8HcYloK8vN1vwLpqKp&#10;Gth9vxtXjD2t1/H4AVxKvi7NY/Op03sZ4vifI8qNarT8BsvYdnqMOtXVJgofwYX3wH4XyMv/Xa6X&#10;+Mo+CchGugur/xTeF5CWMSSmCUvdMRMZubbHazoXvfWa8jnB9grzaX+Dp8Q589SGzwaYeQiPIbBy&#10;z0gSC20oSoklRc51QIPNBzoXQRyMYxsfE/oKe+i8OaEuD3fUjFB34NZOk4AtHQW6M7sI8c4+ZPfh&#10;ITt3Zu6LG82+DJctJdRV7RSjU0K93UpG5wHbInq776bvFaDthc4s8irBt3YG5xZl3jW2GlJB3H/i&#10;CARx/Ikr65U1Jl4Lp7/viVpilPmSfFqYnK3Q1YTSs2c47CO8I7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JwgAAFtDb250ZW50&#10;X1R5cGVzXS54bWxQSwECFAAKAAAAAACHTuJAAAAAAAAAAAAAAAAABgAAAAAAAAAAABAAAADyBQAA&#10;X3JlbHMvUEsBAhQAFAAAAAgAh07iQIoUZjzRAAAAlAEAAAsAAAAAAAAAAQAgAAAAFgYAAF9yZWxz&#10;Ly5yZWxzUEsBAhQACgAAAAAAh07iQAAAAAAAAAAAAAAAAAQAAAAAAAAAAAAQAAAAAAAAAGRycy9Q&#10;SwECFAAKAAAAAACHTuJAAAAAAAAAAAAAAAAACgAAAAAAAAAAABAAAAAQBwAAZHJzL19yZWxzL1BL&#10;AQIUABQAAAAIAIdO4kB5GLyduAAAACEBAAAZAAAAAAAAAAEAIAAAADgHAABkcnMvX3JlbHMvZTJv&#10;RG9jLnhtbC5yZWxzUEsBAhQAFAAAAAgAh07iQJvbShXYAAAACQEAAA8AAAAAAAAAAQAgAAAAIgAA&#10;AGRycy9kb3ducmV2LnhtbFBLAQIUABQAAAAIAIdO4kDr+4aYpgEAAI0DAAAOAAAAAAAAAAEAIAAA&#10;ACcBAABkcnMvZTJvRG9jLnhtbFBLAQIUAAoAAAAAAIdO4kAAAAAAAAAAAAAAAAAIAAAAAAAAAAAA&#10;EAAAAPkCAABkcnMvaW5rL1BLAQIUABQAAAAIAIdO4kDWkKJ1pQIAABoHAAAQAAAAAAAAAAEAIAAA&#10;AB8DAABkcnMvaW5rL2luazEueG1sUEsFBgAAAAAKAAoATAIAAF0JAAAAAA==&#10;">
                <v:imagedata r:id="rId1561" o:title=""/>
                <o:lock v:ext="edit"/>
              </v:shape>
            </w:pict>
          </mc:Fallback>
        </mc:AlternateContent>
      </w:r>
      <w:r>
        <mc:AlternateContent>
          <mc:Choice Requires="wps">
            <w:drawing>
              <wp:anchor distT="0" distB="0" distL="114300" distR="114300" simplePos="0" relativeHeight="252454912" behindDoc="0" locked="0" layoutInCell="1" allowOverlap="1">
                <wp:simplePos x="0" y="0"/>
                <wp:positionH relativeFrom="column">
                  <wp:posOffset>4674235</wp:posOffset>
                </wp:positionH>
                <wp:positionV relativeFrom="paragraph">
                  <wp:posOffset>78740</wp:posOffset>
                </wp:positionV>
                <wp:extent cx="40640" cy="9525"/>
                <wp:effectExtent l="0" t="0" r="0" b="0"/>
                <wp:wrapNone/>
                <wp:docPr id="1174" name="墨迹 1174"/>
                <wp:cNvGraphicFramePr/>
                <a:graphic xmlns:a="http://schemas.openxmlformats.org/drawingml/2006/main">
                  <a:graphicData uri="http://schemas.microsoft.com/office/word/2010/wordprocessingInk">
                    <mc:AlternateContent xmlns:a14="http://schemas.microsoft.com/office/drawing/2010/main">
                      <mc:Choice Requires="a14">
                        <w14:contentPart bwMode="clr" r:id="rId1562">
                          <w14:nvContentPartPr>
                            <w14:cNvPr id="1174" name="墨迹 1174"/>
                            <w14:cNvContentPartPr/>
                          </w14:nvContentPartPr>
                          <w14:xfrm>
                            <a:off x="5360035" y="6441440"/>
                            <a:ext cx="40640" cy="9525"/>
                          </w14:xfrm>
                        </w14:contentPart>
                      </mc:Choice>
                    </mc:AlternateContent>
                  </a:graphicData>
                </a:graphic>
              </wp:anchor>
            </w:drawing>
          </mc:Choice>
          <mc:Fallback>
            <w:pict>
              <v:shape id="_x0000_s1026" o:spid="_x0000_s1026" o:spt="75" style="position:absolute;left:0pt;margin-left:368.05pt;margin-top:6.2pt;height:0.75pt;width:3.2pt;z-index:252454912;mso-width-relative:page;mso-height-relative:page;" coordsize="21600,21600" o:gfxdata="UEsDBAoAAAAAAIdO4kAAAAAAAAAAAAAAAAAEAAAAZHJzL1BLAwQUAAAACACHTuJA6WApCNYAAAAJ&#10;AQAADwAAAGRycy9kb3ducmV2LnhtbE2PQU7DMBBF90i9gzWV2FHbqUmrEKeLSkSoOwIHcGOTRI3H&#10;Uey24fYMK1jO/Kc/b8rD4kd2c3McAmqQGwHMYRvsgJ2Gz4/Xpz2wmAxaMwZ0Gr5dhEO1eihNYcMd&#10;392tSR2jEoyF0dCnNBWcx7Z33sRNmBxS9hVmbxKNc8ftbO5U7keeCZFzbwakC72Z3LF37aW5eg3H&#10;U1bLfcMvy5v0J6mEyutaaf24luIFWHJL+oPhV5/UoSKnc7iijWzUsNvmklAKMgWMgJ3a5sDOtHhW&#10;wKuS//+g+gFQSwMEFAAAAAgAh07iQE65zh2iAQAAiwMAAA4AAABkcnMvZTJvRG9jLnhtbK1TS07D&#10;MBDdI3EHy3sap01KiZqyoEJiAXQBBzCO3VjEdjR2m3IdVlyBFadB4hhM+qEtCKlC7DLzxm/mzZsM&#10;zxemInMJXjub07jDKJFWuELbaU7v7y5PBpT4wG3BK2dlTp+kp+ej46NhU2ey60pXFRIIklifNXVO&#10;yxDqLIq8KKXhvuNqaRFUDgwPGMI0KoA3yG6qqMtYP2ocFDU4Ib3H7HgF0jUjHELolNJCjp2YGWnD&#10;ihVkxQNK8qWuPR0tp1VKinCrlJeBVKj1jKWUhJz24lP8wFYpG6D8h5z2eymj0WjIsynwutRiPQ4/&#10;ZJxv+gzXFgf4ohrzwMkM9A8qowU471ToCGeilajldlBRzL7t6co+tqriRMwgE84GVD7hEDZOLIG/&#10;tDAVbqC5dgV6LSr4ZyMIZLrIKVwV8XZ8O7/YCpjAVtbNfAKkrY/j04QSyw0O9f788vH2SpYptGiz&#10;gpt9EkSiNfQb/UKBaX3BTZMFmt/rM9bDQ3hC/5MkTpL1CchFIAILEtbHFBGIn6XdtL2PTYsV1Sba&#10;sQNL9ozfjdvnO//Q6BNQSwMECgAAAAAAh07iQAAAAAAAAAAAAAAAAAgAAABkcnMvaW5rL1BLAwQU&#10;AAAACACHTuJAxClRwVcCAAArBgAAEAAAAGRycy9pbmsvaW5rMS54bWy1VEuP2jAQvlfqf7C8h70k&#10;xI+QBLSwh0pIlVpptUul9hiCAWsTGzkOj3/fiR0C7LKVKrUXyDy+b2Y+j/3weKhKtBOmllpNMB0Q&#10;jIQq9FKq9QT/mM/CDKPa5mqZl1qJCT6KGj9OP396kOq1Ksfwi4BB1e1XVU7wxtrtOIr2+/1gzwfa&#10;rCNGCI++qtfv3/C0Qy3FSippoWR9chVaWXGwLdlYLie4sAfS5wP3i25MIfpw6zHFOcOavBAzbarc&#10;9oybXClRIpVX0PdPjOxxCx8S6qyFwaiBDmooVOHoNuTX30Nm7yBVfgBZCQFdu4JLsWsrRk6w8ceN&#10;Pxm9FcZKcdbIT9QFjqjwthvOT2lErcumFRajXV42MC/LBjxO4mGSjNiI8rjvg0Y3Rn/PDSr8N26Q&#10;60NuetHotWTd2Jf6dGL2e3I6UCsrAdtbbfvFsTWcROt+scbtOCNsGFISMjKn2Zim45hcHE+3lie+&#10;hWnqTc+1MOcFdJFePT/VXi7tpj8IMiCUcxonKU/SlGQJ3KwbO3iLaCPkemP/BVOhSw273+3GHSGL&#10;1YqdL8Ct4itp5/pLY3aix9E/I+RaaSOeYBnrxpxRl7q6Qv0luPEeuHuBOvmfxWqC79yTgBzSO5z+&#10;KaNDkJYQxFOWdZ8pj4P7MB22/vuQxe6fBNglYmdiEnQwB35ruRzEXYySgF7m0uzaZjQYuUQPgjDz&#10;6az1hjzg8K5Cgy4csjTgLuDZQ5ac4q5ayLKOzYFCSoOQ+vyOBWyf6W3+Jg526up6PA98mrcc20WU&#10;suswu3qX+gOCizX9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0wcAAFtDb250ZW50X1R5cGVzXS54bWxQSwECFAAKAAAAAACHTuJA&#10;AAAAAAAAAAAAAAAABgAAAAAAAAAAABAAAACeBQAAX3JlbHMvUEsBAhQAFAAAAAgAh07iQIoUZjzR&#10;AAAAlAEAAAsAAAAAAAAAAQAgAAAAwgUAAF9yZWxzLy5yZWxzUEsBAhQACgAAAAAAh07iQAAAAAAA&#10;AAAAAAAAAAQAAAAAAAAAAAAQAAAAAAAAAGRycy9QSwECFAAKAAAAAACHTuJAAAAAAAAAAAAAAAAA&#10;CgAAAAAAAAAAABAAAAC8BgAAZHJzL19yZWxzL1BLAQIUABQAAAAIAIdO4kB5GLyduAAAACEBAAAZ&#10;AAAAAAAAAAEAIAAAAOQGAABkcnMvX3JlbHMvZTJvRG9jLnhtbC5yZWxzUEsBAhQAFAAAAAgAh07i&#10;QOlgKQjWAAAACQEAAA8AAAAAAAAAAQAgAAAAIgAAAGRycy9kb3ducmV2LnhtbFBLAQIUABQAAAAI&#10;AIdO4kBOuc4dogEAAIsDAAAOAAAAAAAAAAEAIAAAACUBAABkcnMvZTJvRG9jLnhtbFBLAQIUAAoA&#10;AAAAAIdO4kAAAAAAAAAAAAAAAAAIAAAAAAAAAAAAEAAAAPMCAABkcnMvaW5rL1BLAQIUABQAAAAI&#10;AIdO4kDEKVHBVwIAACsGAAAQAAAAAAAAAAEAIAAAABkDAABkcnMvaW5rL2luazEueG1sUEsFBgAA&#10;AAAKAAoATAIAAAkJAAAAAA==&#10;">
                <v:imagedata r:id="rId1563" o:title=""/>
                <o:lock v:ext="edit"/>
              </v:shape>
            </w:pict>
          </mc:Fallback>
        </mc:AlternateContent>
      </w:r>
      <w:r>
        <mc:AlternateContent>
          <mc:Choice Requires="wps">
            <w:drawing>
              <wp:anchor distT="0" distB="0" distL="114300" distR="114300" simplePos="0" relativeHeight="252455936" behindDoc="0" locked="0" layoutInCell="1" allowOverlap="1">
                <wp:simplePos x="0" y="0"/>
                <wp:positionH relativeFrom="column">
                  <wp:posOffset>4756785</wp:posOffset>
                </wp:positionH>
                <wp:positionV relativeFrom="paragraph">
                  <wp:posOffset>88900</wp:posOffset>
                </wp:positionV>
                <wp:extent cx="120650" cy="300355"/>
                <wp:effectExtent l="0" t="0" r="0" b="0"/>
                <wp:wrapNone/>
                <wp:docPr id="1175" name="墨迹 1175"/>
                <wp:cNvGraphicFramePr/>
                <a:graphic xmlns:a="http://schemas.openxmlformats.org/drawingml/2006/main">
                  <a:graphicData uri="http://schemas.microsoft.com/office/word/2010/wordprocessingInk">
                    <mc:AlternateContent xmlns:a14="http://schemas.microsoft.com/office/drawing/2010/main">
                      <mc:Choice Requires="a14">
                        <w14:contentPart bwMode="clr" r:id="rId1564">
                          <w14:nvContentPartPr>
                            <w14:cNvPr id="1175" name="墨迹 1175"/>
                            <w14:cNvContentPartPr/>
                          </w14:nvContentPartPr>
                          <w14:xfrm>
                            <a:off x="5442585" y="6451600"/>
                            <a:ext cx="120650" cy="300355"/>
                          </w14:xfrm>
                        </w14:contentPart>
                      </mc:Choice>
                    </mc:AlternateContent>
                  </a:graphicData>
                </a:graphic>
              </wp:anchor>
            </w:drawing>
          </mc:Choice>
          <mc:Fallback>
            <w:pict>
              <v:shape id="_x0000_s1026" o:spid="_x0000_s1026" o:spt="75" style="position:absolute;left:0pt;margin-left:374.55pt;margin-top:7pt;height:23.65pt;width:9.5pt;z-index:252455936;mso-width-relative:page;mso-height-relative:page;" coordsize="21600,21600" o:gfxdata="UEsDBAoAAAAAAIdO4kAAAAAAAAAAAAAAAAAEAAAAZHJzL1BLAwQUAAAACACHTuJAKsYwY9kAAAAJ&#10;AQAADwAAAGRycy9kb3ducmV2LnhtbE2PwU7DMBBE70j8g7VIXCpqB0IDIU4PSBwKUlUK4ryNTZI2&#10;Xkexk5a/Z3uC4848zc4Uy5PrxGSH0HrSkMwVCEuVNy3VGj4/Xm4eQISIZLDzZDX82ADL8vKiwNz4&#10;I73baRtrwSEUctTQxNjnUoaqsQ7D3PeW2Pv2g8PI51BLM+CRw10nb5VaSIct8YcGe/vc2OqwHZ2G&#10;zVoeXtNpvcLZ5g1p/zWTq/2o9fVVop5ARHuKfzCc63N1KLnTzo9kgug0ZOljwigbKW9iIMsUCzsN&#10;i7t7kGUh/y8ofwFQSwMEFAAAAAgAh07iQKQE8E+jAQAAjwMAAA4AAABkcnMvZTJvRG9jLnhtbK1T&#10;TU7rMBDeI3EHy3saJ21KiZqyoEJiAXQBBzCO3VjEdjR2m3IdVlyBFadB4hhMk4YWnp6Ent7O86Nv&#10;vm++8fR8YyqyluC1szmNB4wSaYUrtF3m9P7u8mRCiQ/cFrxyVub0SXp6Pjs+mjZ1JhNXuqqQQBDE&#10;+qypc1qGUGdR5EUpDfcDV0uLReXA8IAhLKMCeIPopooSxsZR46CowQnpPWbnXZHuEOE3gE4pLeTc&#10;iZWRNnSoICseUJIvde3prGWrlBThVikvA6lyOoxPU0pC/8BRZ2mCmQdcAzs9S2k0m/JsCbwutdjx&#10;4b/h80Og4doigy+oOQ+crED/AWW0AOedCgPhTNSpateDkmL2Y1FX9nErKx6JFWTC2YDSFxxCb0Vb&#10;+JcRpsIVNNeuQLNFBf/ZCQKZLnIKV0W8p2/XF3sBC9jLulkvgGz749Yryw2Sen9++Xh7JW0KLepX&#10;cPMdBCvRrvQ3+I0Cs/UFN002OU1HoySd4AE85XQ8SuMxY90JyE0gAhvihI1T/B8CG4aMDdP2RPop&#10;HVofHTiCRL55fxhvSR78o9knUEsDBAoAAAAAAIdO4kAAAAAAAAAAAAAAAAAIAAAAZHJzL2luay9Q&#10;SwMEFAAAAAgAh07iQFUO/wSBAwAAYQoAABAAAABkcnMvaW5rL2luazEueG1stVZLa9tAEL4X+h8W&#10;5ZCL1t5dvWITJ4dCoNBCaVJoj4q8tkX0MNL6kX/f0c6sZCtOodAeYmv2m+c338q5vT+WBdvrps3r&#10;auHJifCYrrJ6mVfrhffj6YHfeKw1abVMi7rSC+9Vt9793ccPt3n1UhZz+GSQoWq7p7JYeBtjtvPp&#10;9HA4TA7BpG7WUyVEMP1cvXz94t1R1FKv8io3ULJ1R1ldGX00XbJ5vlx4mTmK3h9yP9a7JtM93J00&#10;2eBhmjTTD3VTpqbPuEmrShesSkvo+6fHzOsWHnKos9aNx3bQQQuFSm96OeTX34c8vAkp0yPQKgTw&#10;SgWXet9VnFrC5u83/q2pt7oxuR44wokIeGUZ2nY4nLLRbV3sOmI9tk+LHcyrbiZBGIdRHM/UTAZh&#10;34ecXhj9bW5g4b/lBrrezS1PGj2njMY+5YfI7HXiFmryUoN6y20vHNPCJrrjR9NYjSuhIi4FV+JJ&#10;3sxlMg/FyXpIli7fc7NrN32u52YQoEV69nCqQ740m34RYiJkkiQyjIWU0UzM4n7C00VcSrTR+Xpj&#10;/kWmrC5q0D5p40qI59VKDRfgUvFVbp7qT7tmr/s4+eeIfF3Vjf4GYmx3zRB1yqst1F+CC+8Dey8Y&#10;0f9drxbelX0lMBuJB5b/JIDLNYE/FiSBivAxioR/zdWsO7+mr8D3eNQdwHW0Xzc+T2wg2iz2EWc2&#10;jCU+5gqtT+KTF7wioVZEJkcz8THGgZgXI6WPlvXgkR+f1OQxgZgcUNshs589aPOAhZFBF88TCkQr&#10;pl6tB3hyZYtgycDn1otREYDP7NDnNKPNrByMyXoTpxAuN6LS5/iAPUIpOrdMcEhN9rs4AspyzaWP&#10;cQobgtpk2yxsBENxHB/ecd1SoLqdmyvif4RDN2f+4Xm1EAnmEncZIMNcYnJa3IDSYCgS5dZqG6GV&#10;kzjEGUYWYXKE2cYvxkmfKLQVBFm4Z+HjXPgpRxaK0nmiRVJwBDtpEMF4AziguAeJfLplM4UqBS3g&#10;Xsge44NNLTjt4La7fdmOGVHs9skGnOq79Tv/sY33BeJxyqFfmpZ2hcQwXDCIjarjNVFI6YDSGnAl&#10;rlenICclpByURco7v0J4SDobWB3t4Mx0ImVYF3aAM+EII9R1xRxqU3FJzZCg8TrAvJTSChpMDMLL&#10;AybqC9+WrBcYOivSFN00JzjKrM7+m+lf6/BzfPc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BCQAAW0NvbnRlbnRfVHlwZXNdLnht&#10;bFBLAQIUAAoAAAAAAIdO4kAAAAAAAAAAAAAAAAAGAAAAAAAAAAAAEAAAAMwGAABfcmVscy9QSwEC&#10;FAAUAAAACACHTuJAihRmPNEAAACUAQAACwAAAAAAAAABACAAAADwBgAAX3JlbHMvLnJlbHNQSwEC&#10;FAAKAAAAAACHTuJAAAAAAAAAAAAAAAAABAAAAAAAAAAAABAAAAAAAAAAZHJzL1BLAQIUAAoAAAAA&#10;AIdO4kAAAAAAAAAAAAAAAAAKAAAAAAAAAAAAEAAAAOoHAABkcnMvX3JlbHMvUEsBAhQAFAAAAAgA&#10;h07iQHkYvJ24AAAAIQEAABkAAAAAAAAAAQAgAAAAEggAAGRycy9fcmVscy9lMm9Eb2MueG1sLnJl&#10;bHNQSwECFAAUAAAACACHTuJAKsYwY9kAAAAJAQAADwAAAAAAAAABACAAAAAiAAAAZHJzL2Rvd25y&#10;ZXYueG1sUEsBAhQAFAAAAAgAh07iQKQE8E+jAQAAjwMAAA4AAAAAAAAAAQAgAAAAKAEAAGRycy9l&#10;Mm9Eb2MueG1sUEsBAhQACgAAAAAAh07iQAAAAAAAAAAAAAAAAAgAAAAAAAAAAAAQAAAA9wIAAGRy&#10;cy9pbmsvUEsBAhQAFAAAAAgAh07iQFUO/wSBAwAAYQoAABAAAAAAAAAAAQAgAAAAHQMAAGRycy9p&#10;bmsvaW5rMS54bWxQSwUGAAAAAAoACgBMAgAANwoAAAAA&#10;">
                <v:imagedata r:id="rId1565" o:title=""/>
                <o:lock v:ext="edit"/>
              </v:shape>
            </w:pict>
          </mc:Fallback>
        </mc:AlternateContent>
      </w:r>
      <w:r>
        <mc:AlternateContent>
          <mc:Choice Requires="wps">
            <w:drawing>
              <wp:anchor distT="0" distB="0" distL="114300" distR="114300" simplePos="0" relativeHeight="252456960" behindDoc="0" locked="0" layoutInCell="1" allowOverlap="1">
                <wp:simplePos x="0" y="0"/>
                <wp:positionH relativeFrom="column">
                  <wp:posOffset>4805045</wp:posOffset>
                </wp:positionH>
                <wp:positionV relativeFrom="paragraph">
                  <wp:posOffset>111125</wp:posOffset>
                </wp:positionV>
                <wp:extent cx="160655" cy="469265"/>
                <wp:effectExtent l="0" t="0" r="0" b="0"/>
                <wp:wrapNone/>
                <wp:docPr id="1176" name="墨迹 1176"/>
                <wp:cNvGraphicFramePr/>
                <a:graphic xmlns:a="http://schemas.openxmlformats.org/drawingml/2006/main">
                  <a:graphicData uri="http://schemas.microsoft.com/office/word/2010/wordprocessingInk">
                    <mc:AlternateContent xmlns:a14="http://schemas.microsoft.com/office/drawing/2010/main">
                      <mc:Choice Requires="a14">
                        <w14:contentPart bwMode="clr" r:id="rId1566">
                          <w14:nvContentPartPr>
                            <w14:cNvPr id="1176" name="墨迹 1176"/>
                            <w14:cNvContentPartPr/>
                          </w14:nvContentPartPr>
                          <w14:xfrm>
                            <a:off x="5490845" y="6473825"/>
                            <a:ext cx="160655" cy="469265"/>
                          </w14:xfrm>
                        </w14:contentPart>
                      </mc:Choice>
                    </mc:AlternateContent>
                  </a:graphicData>
                </a:graphic>
              </wp:anchor>
            </w:drawing>
          </mc:Choice>
          <mc:Fallback>
            <w:pict>
              <v:shape id="_x0000_s1026" o:spid="_x0000_s1026" o:spt="75" style="position:absolute;left:0pt;margin-left:378.35pt;margin-top:8.75pt;height:36.95pt;width:12.65pt;z-index:252456960;mso-width-relative:page;mso-height-relative:page;" coordsize="21600,21600" o:gfxdata="UEsDBAoAAAAAAIdO4kAAAAAAAAAAAAAAAAAEAAAAZHJzL1BLAwQUAAAACACHTuJARRaGRNcAAAAJ&#10;AQAADwAAAGRycy9kb3ducmV2LnhtbE2Py07DMBBF90j8gzVI7KjThDQlxKkQAgmWLa3YTuMhiYjH&#10;Uew+4OsZVrCcuUf3Ua3OblBHmkLv2cB8loAibrztuTWwfXu+WYIKEdni4JkMfFGAVX15UWFp/YnX&#10;dNzEVokJhxINdDGOpdah6chhmPmRWLQPPzmMck6tthOexNwNOk2ShXbYsyR0ONJjR83n5uAk9/3B&#10;f7+us9unXbPdpVnrx16/GHN9NU/uQUU6xz8YfutLdail094f2AY1GCjyRSGoCEUOSoBimcljb+Au&#10;zUHXlf6/oP4BUEsDBBQAAAAIAIdO4kCplSCqpwEAAI4DAAAOAAAAZHJzL2Uyb0RvYy54bWytU0Fu&#10;2zAQvBfIHwjeY4mKLDuC6RxqBMghqQ/NA1iKtIiKpLCkLec7PfULPfU1BfqMriS7dlIUCILctDuL&#10;2ZkdanGztw3ZKQjGO07ZJKVEOekr4zacPn6+vZxTEqJwlWi8U5w+qUBvlhcfFl1bqszXvqkUECRx&#10;oexaTusY2zJJgqyVFWHiW+UQ1B6siFjCJqlAdMhumyRL0yLpPFQteKlCwO5qBOmBEV5D6LU2Uq28&#10;3Frl4sgKqhERLYXatIEuB7VaKxk/aR1UJA2n2TRHs5HTKzabUoKr5tkUP75gZ85SmiwXotyAaGsj&#10;D3LEa+S88GeFcSjgL9VKREG2YP6hskaCD17HifQ2GU0N10FHLH1xpzv3tXfFcrmFUnoX0flaQDwm&#10;MQBvWWEbvEB37yvMWjbwzkEQKE3FKdxV7CTf7T6eDKzhZOthtwbSzzM2KyhxwqKoX9++//75gwwt&#10;jOh4gofnJIgkB+h/9HsNts8FL032nE7z63SeY/5PnBb57Aofw/gE1D4SiQOsSIv+fUgcyIvrrBjw&#10;45aR7VidJYJCnmV/Xvciz36j5R9QSwMECgAAAAAAh07iQAAAAAAAAAAAAAAAAAgAAABkcnMvaW5r&#10;L1BLAwQUAAAACACHTuJAtPNWOg8EAAAdDAAAEAAAAGRycy9pbmsvaW5rMS54bWy1Vk2P4kYQvUfK&#10;f2h5D3txQ3fb5kvL7CHSSJESabU7kZIjAw1YC/bINsPMv0+5X1WbYdhIkZILuLo+XtWr14ZPn1+O&#10;B/Xsm7asq2ViRyZRvlrXm7LaLZM/Hu71LFFtt6o2q0Nd+WXy6tvk893PP30qq+/Hw4I+FVWo2v7p&#10;eFgm+657WozH5/N5dM5GdbMbO2Oy8a/V999/S+44a+O3ZVV2BNnK0bquOv/S9cUW5WaZrLsXE+Op&#10;9rf61Kx9dPcnzXqI6JrV2t/XzXHVxYr7VVX5g6pWR+r7z0R1r0/0UBLOzjeJOlEHLQEdk/HtlL/+&#10;fcr9u5Tj6oVoNYZ4ZcCNf+4Rx4GwxY8b/9LUT77pSj9whInY8arWsMNwmLLxbX049cQm6nl1ONG8&#10;bjbK8kleTCZzN7dZHvuw4xujv69NLPxvtYmuH9a2F42+pYzHvuSHyYw6kYV25dGTeo9PUThdS5vo&#10;j791TdC4M67Q1mhnHuxsYaeL3Fysh2Up9R6bU7uPtR6bQYDBE9nDVOdy0+3jIszI2Gkxn85dPrfT&#10;eTbJ4oSXi7hVaO/L3b77Lyqt60NN2mdtfDDmcbt1wwW4Bb4tu4f6l1Pz7GOe/eeMclfVjf9CYmxP&#10;zZB1yWsAipfgxvsg3AvF9H/122XyIbwSVMjEQeB/WuQFUWuMyqZ5wY9FUaQfdd4ff9RuHr7zNNFF&#10;/yRf01RPexufapLCjU81TzW9DckbspVLJxeWTZFpgWzYOetDlEmzEBos7dIQo104m7CFiPyWpQBb&#10;wKcAy1UUYDkv+qTlAGFTbtkGEGqH5B0as6GH/gCNDgGY0QZ6FBUIoMry8ZVN+dd+FLZv5pd0BzrE&#10;tGlYy2ByrmCzFwRZyQV70ZTJ8A2KxMl0c6YsCGXFB0swMA3PhM2CaKLq0mfQOnSleRBtw77i1m2o&#10;TWvn6timZYU4wQzU6gzeLMWGxLZXtksDO9rJpMBgvnlwzesS+bHXiY4jNEvRgQTyoycU79XBNvyk&#10;BkYL2hv8sjAOh5eisaroReeoRbWxbeyBggOUwpKuzCgzhufrqVjM1DdDxmxgQrSUzf0DwvJ1cojO&#10;2Iwk4Zi9VBt9OpQspNGMIa7smcRnwCQboogccxO4voWoGtwUciOw3SIFNm6rztgLweSSGvolJxeG&#10;maeAhSRJg2wCNpOucM8HN3BFCEww1WYSYjawEJ0LBdGL0bGsWCuk0FXhRcOM9CKFVoVXZdwczLgb&#10;fn+JwKkayOCAfi6Ijv7r9C9gCmAGMqaHDtAYL5AgJQI9UEsYJF4xMMpUsXo0m6webeU+SjU+6KlD&#10;R+8PZOfa4e7HknAIJaK0MBAJBsJj7ZMKEMd2kfKrnJUjv2Sgm9TLSwq/D9QcoNBh8eafaPxJpr9S&#10;d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CRCQAAW0NvbnRlbnRfVHlwZXNdLnhtbFBLAQIUAAoAAAAAAIdO4kAAAAAAAAAAAAAA&#10;AAAGAAAAAAAAAAAAEAAAAFwHAABfcmVscy9QSwECFAAUAAAACACHTuJAihRmPNEAAACUAQAACwAA&#10;AAAAAAABACAAAACABwAAX3JlbHMvLnJlbHNQSwECFAAKAAAAAACHTuJAAAAAAAAAAAAAAAAABAAA&#10;AAAAAAAAABAAAAAAAAAAZHJzL1BLAQIUAAoAAAAAAIdO4kAAAAAAAAAAAAAAAAAKAAAAAAAAAAAA&#10;EAAAAHoIAABkcnMvX3JlbHMvUEsBAhQAFAAAAAgAh07iQHkYvJ24AAAAIQEAABkAAAAAAAAAAQAg&#10;AAAAoggAAGRycy9fcmVscy9lMm9Eb2MueG1sLnJlbHNQSwECFAAUAAAACACHTuJARRaGRNcAAAAJ&#10;AQAADwAAAAAAAAABACAAAAAiAAAAZHJzL2Rvd25yZXYueG1sUEsBAhQAFAAAAAgAh07iQKmVIKqn&#10;AQAAjgMAAA4AAAAAAAAAAQAgAAAAJgEAAGRycy9lMm9Eb2MueG1sUEsBAhQACgAAAAAAh07iQAAA&#10;AAAAAAAAAAAAAAgAAAAAAAAAAAAQAAAA+QIAAGRycy9pbmsvUEsBAhQAFAAAAAgAh07iQLTzVjoP&#10;BAAAHQwAABAAAAAAAAAAAQAgAAAAHwMAAGRycy9pbmsvaW5rMS54bWxQSwUGAAAAAAoACgBMAgAA&#10;xwoAAAAA&#10;">
                <v:imagedata r:id="rId1567" o:title=""/>
                <o:lock v:ext="edit"/>
              </v:shape>
            </w:pict>
          </mc:Fallback>
        </mc:AlternateContent>
      </w:r>
      <w:r>
        <mc:AlternateContent>
          <mc:Choice Requires="wps">
            <w:drawing>
              <wp:anchor distT="0" distB="0" distL="114300" distR="114300" simplePos="0" relativeHeight="252457984" behindDoc="0" locked="0" layoutInCell="1" allowOverlap="1">
                <wp:simplePos x="0" y="0"/>
                <wp:positionH relativeFrom="column">
                  <wp:posOffset>5180965</wp:posOffset>
                </wp:positionH>
                <wp:positionV relativeFrom="paragraph">
                  <wp:posOffset>107950</wp:posOffset>
                </wp:positionV>
                <wp:extent cx="53975" cy="304165"/>
                <wp:effectExtent l="0" t="0" r="0" b="0"/>
                <wp:wrapNone/>
                <wp:docPr id="1177" name="墨迹 1177"/>
                <wp:cNvGraphicFramePr/>
                <a:graphic xmlns:a="http://schemas.openxmlformats.org/drawingml/2006/main">
                  <a:graphicData uri="http://schemas.microsoft.com/office/word/2010/wordprocessingInk">
                    <mc:AlternateContent xmlns:a14="http://schemas.microsoft.com/office/drawing/2010/main">
                      <mc:Choice Requires="a14">
                        <w14:contentPart bwMode="clr" r:id="rId1568">
                          <w14:nvContentPartPr>
                            <w14:cNvPr id="1177" name="墨迹 1177"/>
                            <w14:cNvContentPartPr/>
                          </w14:nvContentPartPr>
                          <w14:xfrm>
                            <a:off x="5866765" y="6470650"/>
                            <a:ext cx="53975" cy="304165"/>
                          </w14:xfrm>
                        </w14:contentPart>
                      </mc:Choice>
                    </mc:AlternateContent>
                  </a:graphicData>
                </a:graphic>
              </wp:anchor>
            </w:drawing>
          </mc:Choice>
          <mc:Fallback>
            <w:pict>
              <v:shape id="_x0000_s1026" o:spid="_x0000_s1026" o:spt="75" style="position:absolute;left:0pt;margin-left:407.95pt;margin-top:8.5pt;height:23.95pt;width:4.25pt;z-index:252457984;mso-width-relative:page;mso-height-relative:page;" coordsize="21600,21600" o:gfxdata="UEsDBAoAAAAAAIdO4kAAAAAAAAAAAAAAAAAEAAAAZHJzL1BLAwQUAAAACACHTuJAsgX3eNcAAAAJ&#10;AQAADwAAAGRycy9kb3ducmV2LnhtbE2PwU7DMBBE70j8g7VI3KiT0gY3xKkEEj2CGir16tpLEhHb&#10;ke204e9ZTvS4mqfZN9V2tgM7Y4i9dxLyRQYMnfamd62Ew+fbgwAWk3JGDd6hhB+MsK1vbypVGn9x&#10;ezw3qWVU4mKpJHQpjSXnUXdoVVz4ER1lXz5YlegMLTdBXajcDnyZZQW3qnf0oVMjvnaov5vJSvh4&#10;56vp0Gi93/EUHl92URxnIeX9XZ49A0s4p38Y/vRJHWpyOvnJmcgGCSJfbwil4Ik2ESCWxQrYSUJR&#10;rIHXFb9eUP8CUEsDBBQAAAAIAIdO4kBWTAOkpgEAAI4DAAAOAAAAZHJzL2Uyb0RvYy54bWytU0Fu&#10;2zAQvBfoHwjea4m2JTmC6RxqFMihiQ/NA1iKtIiKpLCkLec7OeULOeU1AfKMrCy7dlIUCIoeubOY&#10;ndlZzi93tiFbBcF4xykbpZQoJ31l3JrT2x/fvswoCVG4SjTeKU7vVKCXi8+f5l1bqrGvfVMpIEji&#10;Qtm1nNYxtmWSBFkrK8LIt8ohqD1YEfEJ66QC0SG7bZJxmuZJ56FqwUsVAlaXA0gPjPARQq+1kWrp&#10;5cYqFwdWUI2IaCnUpg10sVertZLxRuugImk4HWdTNBs5nbAiowRHsZTlWPrJaX4xy2iymItyDaKt&#10;jTzoER/R886gFcahgt9USxEF2YD5g8oaCT54HUfS22RwtV8PWmLpu0VduV+9LTaVGyildxGtrwTE&#10;YxR74F9G2AY30H33FYYtG/jPSRAoTcUpXFXsJN9tv54MrOBk63q7AtL3M1YUlDhhUdTz/cPL0yPZ&#10;lzCi4wqu35Igkhygv9HvNNg+F9w02XGazfK8yPES7jD/aZHmWTqcgNpFIvuGyUV/KBLxSTpl2Ho2&#10;ZCA7jjwLBHW8if783Ws8+0aLV1BLAwQKAAAAAACHTuJAAAAAAAAAAAAAAAAACAAAAGRycy9pbmsv&#10;UEsDBBQAAAAIAIdO4kAru+V2uQIAAFcHAAAQAAAAZHJzL2luay9pbmsxLnhtbLVUS2/bMAy+D9h/&#10;ENRDL1YiWX7EQdMeBhQYsAHF2gHb0XWUxKgfgaw8+u9Hi7KcrOmAAdvF1ieSH8lPlG7ujnVF9kp3&#10;ZdssqJhwSlRTtMuyWS/o96d7NqOkM3mzzKu2UQv6qjp6d/vxw03ZvNTVHL4EGJquX9XVgm6M2c6n&#10;08PhMDnISavX05BzOf3cvHz9Qm9d1FKtyqY0kLIbtoq2MepoerJ5uVzQwhy59wfux3anC+XN/Y4u&#10;Rg+j80Ldt7rOjWfc5E2jKtLkNdT9gxLzuoVFCXnWSlOygwo6SFTT6eWQn38fcv8mpM6PICvnoKtL&#10;uFT7PuPUCjZ/v/AH3W6VNqUaNcKOnOGVFIhtc9ilVl1b7XphKdnn1Q76DWcTGSVRnCRZmAkZ+TrE&#10;9ELrb7lBhf/GDXK9yy1OCj2XzLV9qo8T08/JcKCmrBVMb731g2M6OIl++9FoO+MhD2MmOAv5k5jN&#10;RTqP+MnxuLEc+J71rtt4rmc9DqC1ePWwq0O5NBt/EHzCRRzLRIRxGmUyyhLf4elBXCLaqHK9Mf+C&#10;qWirFmbfzcYV58+rVThegEvJV6V5aj/t9F75OPHniHLdtFo9wDB2Oz1GnepqE/lLcOE9sPeCOPm/&#10;qdWCXtkngdhI3LD6pxncrglcMCJTmcS4TMIsuGZhv33N4tj+RUCZ7FeUZfYnAsRw+j0mYYARbDZA&#10;604sDZEBPI7gJRL7kwFz2LKP5tSaI+cdYnAUIJVEmAwQKZIgQk60xp7a1km4q5NgnSz5Dc9c3cS6&#10;j2ZbCYtdJYigZ5ezz8jCMyMIgIUI69MzYbOhFYilAxZWIQaJz+wej/HYEeYGelTBBrFogIMVkwqr&#10;J1jRS9qKoFD0kmiVg9USMokCMnSGg8Qgia2mqDZzMDuHKUrA3LkOcuFIeLkGiIxuXs7ecD/M8Aj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DoIAABbQ29udGVudF9UeXBlc10ueG1sUEsBAhQACgAAAAAAh07iQAAAAAAAAAAAAAAA&#10;AAYAAAAAAAAAAAAQAAAABQYAAF9yZWxzL1BLAQIUABQAAAAIAIdO4kCKFGY80QAAAJQBAAALAAAA&#10;AAAAAAEAIAAAACkGAABfcmVscy8ucmVsc1BLAQIUAAoAAAAAAIdO4kAAAAAAAAAAAAAAAAAEAAAA&#10;AAAAAAAAEAAAAAAAAABkcnMvUEsBAhQACgAAAAAAh07iQAAAAAAAAAAAAAAAAAoAAAAAAAAAAAAQ&#10;AAAAIwcAAGRycy9fcmVscy9QSwECFAAUAAAACACHTuJAeRi8nbgAAAAhAQAAGQAAAAAAAAABACAA&#10;AABLBwAAZHJzL19yZWxzL2Uyb0RvYy54bWwucmVsc1BLAQIUABQAAAAIAIdO4kCyBfd41wAAAAkB&#10;AAAPAAAAAAAAAAEAIAAAACIAAABkcnMvZG93bnJldi54bWxQSwECFAAUAAAACACHTuJAVkwDpKYB&#10;AACOAwAADgAAAAAAAAABACAAAAAmAQAAZHJzL2Uyb0RvYy54bWxQSwECFAAKAAAAAACHTuJAAAAA&#10;AAAAAAAAAAAACAAAAAAAAAAAABAAAAD4AgAAZHJzL2luay9QSwECFAAUAAAACACHTuJAK7vldrkC&#10;AABXBwAAEAAAAAAAAAABACAAAAAeAwAAZHJzL2luay9pbmsxLnhtbFBLBQYAAAAACgAKAEwCAABw&#10;CQAAAAA=&#10;">
                <v:imagedata r:id="rId1569" o:title=""/>
                <o:lock v:ext="edit"/>
              </v:shape>
            </w:pict>
          </mc:Fallback>
        </mc:AlternateContent>
      </w:r>
      <w:r>
        <mc:AlternateContent>
          <mc:Choice Requires="wps">
            <w:drawing>
              <wp:anchor distT="0" distB="0" distL="114300" distR="114300" simplePos="0" relativeHeight="252460032" behindDoc="0" locked="0" layoutInCell="1" allowOverlap="1">
                <wp:simplePos x="0" y="0"/>
                <wp:positionH relativeFrom="column">
                  <wp:posOffset>5250180</wp:posOffset>
                </wp:positionH>
                <wp:positionV relativeFrom="paragraph">
                  <wp:posOffset>205105</wp:posOffset>
                </wp:positionV>
                <wp:extent cx="93345" cy="228600"/>
                <wp:effectExtent l="0" t="0" r="0" b="0"/>
                <wp:wrapNone/>
                <wp:docPr id="1179" name="墨迹 1179"/>
                <wp:cNvGraphicFramePr/>
                <a:graphic xmlns:a="http://schemas.openxmlformats.org/drawingml/2006/main">
                  <a:graphicData uri="http://schemas.microsoft.com/office/word/2010/wordprocessingInk">
                    <mc:AlternateContent xmlns:a14="http://schemas.microsoft.com/office/drawing/2010/main">
                      <mc:Choice Requires="a14">
                        <w14:contentPart bwMode="clr" r:id="rId1570">
                          <w14:nvContentPartPr>
                            <w14:cNvPr id="1179" name="墨迹 1179"/>
                            <w14:cNvContentPartPr/>
                          </w14:nvContentPartPr>
                          <w14:xfrm>
                            <a:off x="5935980" y="6567805"/>
                            <a:ext cx="93345" cy="228600"/>
                          </w14:xfrm>
                        </w14:contentPart>
                      </mc:Choice>
                    </mc:AlternateContent>
                  </a:graphicData>
                </a:graphic>
              </wp:anchor>
            </w:drawing>
          </mc:Choice>
          <mc:Fallback>
            <w:pict>
              <v:shape id="_x0000_s1026" o:spid="_x0000_s1026" o:spt="75" style="position:absolute;left:0pt;margin-left:413.4pt;margin-top:16.15pt;height:18pt;width:7.35pt;z-index:252460032;mso-width-relative:page;mso-height-relative:page;" coordsize="21600,21600" o:gfxdata="UEsDBAoAAAAAAIdO4kAAAAAAAAAAAAAAAAAEAAAAZHJzL1BLAwQUAAAACACHTuJAT0Msi9cAAAAJ&#10;AQAADwAAAGRycy9kb3ducmV2LnhtbE2PzU7DMBCE70i8g7VI3KjThEYhZFOhSkgcS+HCzYm3SUS8&#10;DrH7x9OznOC2ox3NfFOtz25UR5rD4BlhuUhAEbfeDtwhvL893xWgQjRszeiZEC4UYF1fX1WmtP7E&#10;r3TcxU5JCIfSIPQxTqXWoe3JmbDwE7H89n52JoqcO21nc5JwN+o0SXLtzMDS0JuJNj21n7uDQ/B2&#10;9fK0XYXNtP341l/uUuybEBBvb5bJI6hI5/hnhl98QYdamBp/YBvUiFCkuaBHhCzNQImhuM/kaBDy&#10;hwJ0Xen/C+ofUEsDBBQAAAAIAIdO4kBbQmLDqAEAAI0DAAAOAAAAZHJzL2Uyb0RvYy54bWytU0tu&#10;2zAQ3RfoHQjua/0sWxJMZ1EjQBZJvWgOwFCkRVQkhSFtOdfpqlfoqqcp0GN0LNmxk6JAEGQ584g3&#10;780bLq72piU7CV47y2gyiSmRVrha2w2j91+vPxWU+MBtzVtnJaOP0tOr5ccPi76rZOoa19YSCJJY&#10;X/Udo00IXRVFXjTScD9xnbQIKgeGByxhE9XAe2Q3bZTG8SzqHdQdOCG9x+5qBOmREV5D6JTSQq6c&#10;2Bppw8gKsuUBLflGd54uB7VKSRG+KOVlIC2jaT5Fs4HRLJnnlOCooiix88DoLMtjGi0XvNoA7xot&#10;jnL4a+S88Ge4tijgiWrFAydb0P9QGS3AeafCRDgTjaaG7aCjJH6xpxv77eAqmYotVMLZgM7XHMIp&#10;iQF4ywjT4gb6W1dj1qKFdw6CQKVrRuGmTs7y7e7z2cAazrbudmsgh/dJMi8psdygqN/ff/z59ZMM&#10;LYzotIK75ySIREfof/R7BeaQC26a7BnNyywvC8z/EfPPZ/MizscTkPtABD4os2yKdyIQT9NiFg8X&#10;choykp2qi0BQx7PoL+uDxotftPwLUEsDBAoAAAAAAIdO4kAAAAAAAAAAAAAAAAAIAAAAZHJzL2lu&#10;ay9QSwMEFAAAAAgAh07iQB0UXM06AwAAMQkAABAAAABkcnMvaW5rL2luazEueG1stVVLb9swDL4P&#10;2H8Q1EMvViL5kRea9jCgwIANGNYO2I5poiRGYzuwlUf//WiSkpM2HTBguyT6RH4kP5K2b+6OxUbs&#10;bd3kVTmVpqelsOW8WuTlaip/PN6rkRSNm5WL2aYq7VS+2Ebe3X78cJOXz8VmAr8CIpRNeyo2U7l2&#10;bjvp9w+HQ++Q9Kp61Y+1Tvqfy+evX+QtsxZ2mZe5g5SNv5pXpbNH1wab5IupnLujDv4Q+6Ha1XMb&#10;zO1NPe88XD2b2/uqLmYuRFzPytJuRDkroO6fUriXLRxyyLOytRQ7qKCBRIXsX6b8+nvK/RtKMTtC&#10;W7WGvnLChd23GfvYsMn7hX+rq62tXW67HpEiNryIOWEURypr21SbXdtYKfazzQ70xqNekg7SbDAY&#10;x2OTpKEO078g/W1s6MJ/iw3teje2OSn0vGUs+7Q/3MywJ36gLi8sbG+xDYvjGphEe/3gatzxWMeZ&#10;MlrF+tGMJmY4SfXJeHgtfbynetesQ6ynultAtITukapDvnDrMAjd02aYpfEoS8aZSeEUFJ4O4lKg&#10;tc1Xa/cvIs2rTQW7z7txpfXTchl3D8Cl5MvcPVafdvXeBp75MyNflVVtv8EyNru6Y532FROFh+DC&#10;+wCfC8Ht/26XU3mFrwSBTLrA/o+0yaC1WotkmGZ8zLJhdK2GWXt/DU9A+5dFEv3koIXSmIhoQyQb&#10;zRCtAiAdErQOIkMHpKg4MjHeUwR9bjXRGI3IUAkHwnAqiygd/qrBKxvlMJQk5YIM+QaIoiAs5TYU&#10;9xwKLyZmJ++MnRDeOVgpL0oCbRSRFKoxFaxIv69YBSs5x/Dh0BrUMcQ8UCOVTgNQqbfSLTdGJcT1&#10;eQkKw9wAWSc5m4hJGErEkaJmxzSW9BUGO4tDWutPFRpqCPgzJj7YeQg89iRSOFPWDR1kjMOAYhUd&#10;eICRoroCJGuKa9EGp5MJ1XAdMRGgHEMrxHoyuKBKO4G8gdR54RWLzoFidZil0XUbkaqhDYkjdqc/&#10;7SGRdMSl+/Zw/Qj9XAVSAZ1o9xshkOARpQ67RLyRHzhu0sjvCqIhI9qBc+SXjGx+xzyi2IQyegp4&#10;Ffh54sXxNvLPzr7O4TUFn5f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vQgAAFtDb250ZW50X1R5cGVzXS54bWxQSwECFAAKAAAA&#10;AACHTuJAAAAAAAAAAAAAAAAABgAAAAAAAAAAABAAAACIBgAAX3JlbHMvUEsBAhQAFAAAAAgAh07i&#10;QIoUZjzRAAAAlAEAAAsAAAAAAAAAAQAgAAAArAYAAF9yZWxzLy5yZWxzUEsBAhQACgAAAAAAh07i&#10;QAAAAAAAAAAAAAAAAAQAAAAAAAAAAAAQAAAAAAAAAGRycy9QSwECFAAKAAAAAACHTuJAAAAAAAAA&#10;AAAAAAAACgAAAAAAAAAAABAAAACmBwAAZHJzL19yZWxzL1BLAQIUABQAAAAIAIdO4kB5GLyduAAA&#10;ACEBAAAZAAAAAAAAAAEAIAAAAM4HAABkcnMvX3JlbHMvZTJvRG9jLnhtbC5yZWxzUEsBAhQAFAAA&#10;AAgAh07iQE9DLIvXAAAACQEAAA8AAAAAAAAAAQAgAAAAIgAAAGRycy9kb3ducmV2LnhtbFBLAQIU&#10;ABQAAAAIAIdO4kBbQmLDqAEAAI0DAAAOAAAAAAAAAAEAIAAAACYBAABkcnMvZTJvRG9jLnhtbFBL&#10;AQIUAAoAAAAAAIdO4kAAAAAAAAAAAAAAAAAIAAAAAAAAAAAAEAAAAPoCAABkcnMvaW5rL1BLAQIU&#10;ABQAAAAIAIdO4kAdFFzNOgMAADEJAAAQAAAAAAAAAAEAIAAAACADAABkcnMvaW5rL2luazEueG1s&#10;UEsFBgAAAAAKAAoATAIAAPMJAAAAAA==&#10;">
                <v:imagedata r:id="rId1571" o:title=""/>
                <o:lock v:ext="edit"/>
              </v:shape>
            </w:pict>
          </mc:Fallback>
        </mc:AlternateContent>
      </w:r>
      <w:r>
        <mc:AlternateContent>
          <mc:Choice Requires="wps">
            <w:drawing>
              <wp:anchor distT="0" distB="0" distL="114300" distR="114300" simplePos="0" relativeHeight="252461056" behindDoc="0" locked="0" layoutInCell="1" allowOverlap="1">
                <wp:simplePos x="0" y="0"/>
                <wp:positionH relativeFrom="column">
                  <wp:posOffset>5370195</wp:posOffset>
                </wp:positionH>
                <wp:positionV relativeFrom="paragraph">
                  <wp:posOffset>160655</wp:posOffset>
                </wp:positionV>
                <wp:extent cx="99060" cy="241300"/>
                <wp:effectExtent l="0" t="0" r="0" b="0"/>
                <wp:wrapNone/>
                <wp:docPr id="1180" name="墨迹 1180"/>
                <wp:cNvGraphicFramePr/>
                <a:graphic xmlns:a="http://schemas.openxmlformats.org/drawingml/2006/main">
                  <a:graphicData uri="http://schemas.microsoft.com/office/word/2010/wordprocessingInk">
                    <mc:AlternateContent xmlns:a14="http://schemas.microsoft.com/office/drawing/2010/main">
                      <mc:Choice Requires="a14">
                        <w14:contentPart bwMode="clr" r:id="rId1572">
                          <w14:nvContentPartPr>
                            <w14:cNvPr id="1180" name="墨迹 1180"/>
                            <w14:cNvContentPartPr/>
                          </w14:nvContentPartPr>
                          <w14:xfrm>
                            <a:off x="6055995" y="6523355"/>
                            <a:ext cx="99060" cy="241300"/>
                          </w14:xfrm>
                        </w14:contentPart>
                      </mc:Choice>
                    </mc:AlternateContent>
                  </a:graphicData>
                </a:graphic>
              </wp:anchor>
            </w:drawing>
          </mc:Choice>
          <mc:Fallback>
            <w:pict>
              <v:shape id="_x0000_s1026" o:spid="_x0000_s1026" o:spt="75" style="position:absolute;left:0pt;margin-left:422.85pt;margin-top:12.65pt;height:19pt;width:7.8pt;z-index:252461056;mso-width-relative:page;mso-height-relative:page;" coordsize="21600,21600" o:gfxdata="UEsDBAoAAAAAAIdO4kAAAAAAAAAAAAAAAAAEAAAAZHJzL1BLAwQUAAAACACHTuJApiGHTNYAAAAJ&#10;AQAADwAAAGRycy9kb3ducmV2LnhtbE2Py07DQAwA70j8w8pIXBDdNG1DFLLpAbVcEW0/wM06DzXr&#10;jbLb199jTnC0PBqPy/XNDepCU+g9G5jPElDEtbc9twYO++1rDipEZIuDZzJwpwDr6vGhxML6K3/T&#10;ZRdbJRIOBRroYhwLrUPdkcMw8yOx7Bo/OYwyTq22E15F7gadJkmmHfYsFzoc6aOj+rQ7OwPZy/70&#10;dXD+c2PvyaZptoExq415fpon76Ai3eIfDL/5kg6VNB39mW1Qg4F8uXoT1EC6WoASIM/SFNRR7MsF&#10;6KrU/z+ofgBQSwMEFAAAAAgAh07iQKBWZ+KgAQAAjQMAAA4AAABkcnMvZTJvRG9jLnhtbK1TS07D&#10;MBDdI3EHy3uaT5tCo6ZdUCGxALqAAxjHbixiOxq7TbkOK67AitMgcQwmSUtbEBJC7Dx+kzfvzXPG&#10;07UuyUqAU9ZkNOqFlAjDba7MIqN3txcnZ5Q4z0zOSmtERh+Fo9PJ8dG4rlIR28KWuQCCJMaldZXR&#10;wvsqDQLHC6GZ69lKGASlBc08lrAIcmA1susyiMNwGNQW8gosF87h7awD6YYRfkNopVRczCxfamF8&#10;xwqiZB4tuUJVjk5atVIK7m+kdMKTMqNxMkCzPqP96DShBEd1h/vNIZiMWboAVhWKb+Sw38j54k8z&#10;ZVDAJ9WMeUaWoL5RacXBOit9j1sddKba7aCjKPyyp0vz0LiKBnwJKbfGo/M5A79NogX+MkKXlNzX&#10;VzbHrHkJ/xwEgVTlGYXLPNrJN6vznYE57Gxdr+ZAmv4oOsOoDNMo6u3p+f31hbRXGNF2BdeHJIgE&#10;G+gn+rUE3eSCmybrjA7DJBmN8CE84jmJ+/0koe0TEGtPODaMRuEQVXDE40HUD8MG3g7pyLbVXiDY&#10;chD9ft18vvcXTT4AUEsDBAoAAAAAAIdO4kAAAAAAAAAAAAAAAAAIAAAAZHJzL2luay9QSwMEFAAA&#10;AAgAh07iQOHJKsMjAwAA/wgAABAAAABkcnMvaW5rL2luazEueG1stVVLb9swDL4P2H8Q1EMvViLJ&#10;jzzQtIcBBQZswLB2wHZ0HSUx6kcgK4/++8kiJSdtOmDAdnH8ieRH8iPl3Nwd64rsle7KtllQMeKU&#10;qKZol2WzXtAfj/dsSkln8maZV22jFvRFdfTu9uOHm7J5rqu5fRLL0HT9W10t6MaY7Xw8PhwOo0M8&#10;avV6LDmPx5+b569f6C1GLdWqbEpjU3b+qGgbo46mJ5uXywUtzJEHf8v90O50oYK5P9HF4GF0Xqj7&#10;Vte5CYybvGlURZq8tnX/pMS8bO1LafOslaZkZyvobKKaji+H/Pr7kPs3IXV+tLJybnXFhEu17zOO&#10;nWDz9wv/ptut0qZUg0bQERpeSAHYNQddatW11a4XlpJ9Xu1sv3I6ipMsSbNsJmciTkIdYnyh9bfc&#10;VoX/xm3lepdbnBR6Lhm2faoPihn2xA/UlLWy21tvw+KYzk6iP34w2u245DJlgjPJH8V0LibzhJ+M&#10;B9fS8z3pXbcJXE96WEBnCepBV4dyaTZhEHzERSZnsYinMkszPpuEDk8HcYloo8r1xvwLpqKtWrv7&#10;uBtXnD+tVnK4AJeSr0rz2H7a6b0KceLPEeW6abX6Zpex2+kh6lRXlyhcggvfA3cvCMr/Xa0W9Mp9&#10;EoiLhAOn/5TPuJWWcxJPkiSF14zz6Fqm/fF17J7pJKLORrMeUx6B56RHTCByNiIi+x20hDNnS6PE&#10;IeGI7KpE7oUICaHC42BnzkLE1DlMIwa00v2wJGDHe4LBnnm7ACwjz+cqZnHEsADA1g4YyvXuDNgl&#10;dMaEE4O9ByGVwFRMQsscqVkMgvhUHgf/13bpZCUShGQSBYmY4xkwwsAOWEA0joE5GYmVDa0wuBi5&#10;Xdchk/BGGAYYcWJ2dDBIGCjyigjmCFk42uAshtGCvlZ4IIWnRE8/JFgkUDmO4BTO4ujcBgibiaBE&#10;5094hCWii4dgxUoJjtKKD3OHvbISeByGB7Kj3foDzzANxEjzym75LvsLryrupYQ9DPXg3oc9HexQ&#10;D7gn54uZnsPMQ1dCf0dgInjpPDdzetsLiyNyuvVKgDdaz/5rw0fH/lnc/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J0IAABbQ29u&#10;dGVudF9UeXBlc10ueG1sUEsBAhQACgAAAAAAh07iQAAAAAAAAAAAAAAAAAYAAAAAAAAAAAAQAAAA&#10;aAYAAF9yZWxzL1BLAQIUABQAAAAIAIdO4kCKFGY80QAAAJQBAAALAAAAAAAAAAEAIAAAAIwGAABf&#10;cmVscy8ucmVsc1BLAQIUAAoAAAAAAIdO4kAAAAAAAAAAAAAAAAAEAAAAAAAAAAAAEAAAAAAAAABk&#10;cnMvUEsBAhQACgAAAAAAh07iQAAAAAAAAAAAAAAAAAoAAAAAAAAAAAAQAAAAhgcAAGRycy9fcmVs&#10;cy9QSwECFAAUAAAACACHTuJAeRi8nbgAAAAhAQAAGQAAAAAAAAABACAAAACuBwAAZHJzL19yZWxz&#10;L2Uyb0RvYy54bWwucmVsc1BLAQIUABQAAAAIAIdO4kCmIYdM1gAAAAkBAAAPAAAAAAAAAAEAIAAA&#10;ACIAAABkcnMvZG93bnJldi54bWxQSwECFAAUAAAACACHTuJAoFZn4qABAACNAwAADgAAAAAAAAAB&#10;ACAAAAAlAQAAZHJzL2Uyb0RvYy54bWxQSwECFAAKAAAAAACHTuJAAAAAAAAAAAAAAAAACAAAAAAA&#10;AAAAABAAAADxAgAAZHJzL2luay9QSwECFAAUAAAACACHTuJA4ckqwyMDAAD/CAAAEAAAAAAAAAAB&#10;ACAAAAAXAwAAZHJzL2luay9pbmsxLnhtbFBLBQYAAAAACgAKAEwCAADTCQAAAAA=&#10;">
                <v:imagedata r:id="rId1573" o:title=""/>
                <o:lock v:ext="edit"/>
              </v:shape>
            </w:pict>
          </mc:Fallback>
        </mc:AlternateContent>
      </w:r>
      <w:r>
        <mc:AlternateContent>
          <mc:Choice Requires="wps">
            <w:drawing>
              <wp:anchor distT="0" distB="0" distL="114300" distR="114300" simplePos="0" relativeHeight="252462080" behindDoc="0" locked="0" layoutInCell="1" allowOverlap="1">
                <wp:simplePos x="0" y="0"/>
                <wp:positionH relativeFrom="column">
                  <wp:posOffset>5586730</wp:posOffset>
                </wp:positionH>
                <wp:positionV relativeFrom="paragraph">
                  <wp:posOffset>192405</wp:posOffset>
                </wp:positionV>
                <wp:extent cx="86360" cy="232410"/>
                <wp:effectExtent l="0" t="0" r="0" b="0"/>
                <wp:wrapNone/>
                <wp:docPr id="1181" name="墨迹 1181"/>
                <wp:cNvGraphicFramePr/>
                <a:graphic xmlns:a="http://schemas.openxmlformats.org/drawingml/2006/main">
                  <a:graphicData uri="http://schemas.microsoft.com/office/word/2010/wordprocessingInk">
                    <mc:AlternateContent xmlns:a14="http://schemas.microsoft.com/office/drawing/2010/main">
                      <mc:Choice Requires="a14">
                        <w14:contentPart bwMode="clr" r:id="rId1574">
                          <w14:nvContentPartPr>
                            <w14:cNvPr id="1181" name="墨迹 1181"/>
                            <w14:cNvContentPartPr/>
                          </w14:nvContentPartPr>
                          <w14:xfrm>
                            <a:off x="6272530" y="6555105"/>
                            <a:ext cx="86360" cy="232410"/>
                          </w14:xfrm>
                        </w14:contentPart>
                      </mc:Choice>
                    </mc:AlternateContent>
                  </a:graphicData>
                </a:graphic>
              </wp:anchor>
            </w:drawing>
          </mc:Choice>
          <mc:Fallback>
            <w:pict>
              <v:shape id="_x0000_s1026" o:spid="_x0000_s1026" o:spt="75" style="position:absolute;left:0pt;margin-left:439.9pt;margin-top:15.15pt;height:18.3pt;width:6.8pt;z-index:252462080;mso-width-relative:page;mso-height-relative:page;" coordsize="21600,21600" o:gfxdata="UEsDBAoAAAAAAIdO4kAAAAAAAAAAAAAAAAAEAAAAZHJzL1BLAwQUAAAACACHTuJAKNJH4doAAAAJ&#10;AQAADwAAAGRycy9kb3ducmV2LnhtbE2PQUvEMBCF74L/IYzgRdxkraxJbboHQcRFQXcXxFvajG2x&#10;mZQm2+3+e+NJj/Pm8d73ivXsejbhGDpPGpYLAQyp9rajRsN+93gtgYVoyJreE2o4YYB1eX5WmNz6&#10;I73jtI0NSyEUcqOhjXHIOQ91i86EhR+Q0u/Lj87EdI4Nt6M5pnDX8xshVtyZjlJDawZ8aLH+3h6c&#10;htm+ymf1+Tb5j5eTquTVRj35jdaXF0txDyziHP/M8Iuf0KFMTJU/kA2s1yDvVEKPGjKRAUsGqW6T&#10;UGlYqQx4WfD/C8ofUEsDBBQAAAAIAIdO4kCBU9cEpwEAAI4DAAAOAAAAZHJzL2Uyb0RvYy54bWyt&#10;U0tu2zAQ3QfoHQjua4mSpRiCZS9qFMiijhfJARiKtIiKpDCkLec6XeUKWeU0AXKMjPyJHQcFjKI7&#10;zbzhm3nzRuPpxjRkLcFrZ0vKBjEl0gpXabss6f3dz+8jSnzgtuKNs7Kkj9LT6eTb1bhrC5m42jWV&#10;BIIk1hddW9I6hLaIIi9qabgfuFZaBJUDwwOGsIwq4B2ymyZK4jiPOgdVC05I7zE724F0zwiXEDql&#10;tJAzJ1ZG2rBjBdnwgJJ8rVtPJ9tplZIi3CrlZSBNSZNsiGJDSVN2nVGCrfI0w8wDriGJ84xGkzEv&#10;lsDbWov9PPySec4EGq4tTvBBNeOBkxXoL1RGC3DeqTAQzkQ7Vdv1oCQWny3qxv7uZbGhWEEhnA0o&#10;fcEhHKzYAv/SwjS4gu6Xq9Bs0cB/doJAoauSwk3FjuPb9Y+jgAUcZc3XCyB9PWMjRonlBod6/fP0&#10;9vJMtim06LCC+WcSRKI99Df6jQLT+4KbJht0P7lOshQP4BG/syxj8f4E5CYQgQWjPM0RFognaTJk&#10;cX8hhyY7skN0YgiWfLL+NO6fn/xGk3dQSwMECgAAAAAAh07iQAAAAAAAAAAAAAAAAAgAAABkcnMv&#10;aW5rL1BLAwQUAAAACACHTuJAFJ+JVEcDAAB5CQAAEAAAAGRycy9pbmsvaW5rMS54bWy1VUtv2zAM&#10;vg/YfxDcQy9WIvmdoGkPAwoM2IBi7YDt6DpKYtSPwFYe/fejRUpO0HTDgO3imKL48eNH0rm5O9YV&#10;26uuL9tm4cmJ8JhqinZZNuuF9/3pnmce63XeLPOqbdTCe1W9d3f78cNN2bzU1RyeDBCafnirq4W3&#10;0Xo7n04Ph8PkEE7abj0NhAinn5uXr1+8W4paqlXZlBpS9vaoaButjnoAm5fLhVfoo3D3Afux3XWF&#10;cu7hpCvGG7rLC3XfdnWuHeImbxpVsSavgfcPj+nXLbyUkGetOo/tgEEPiWpvejnk59+H3L8JqfMj&#10;yCoE6EoJl2o/ZJwawebvE3/o2q3qdKlGjbAicryyAm1THFbZqb6tdoOwHtvn1Q7qDbJJGCVRnCSz&#10;YCbDyPGQ0wulv8UGFf4bNsj1LrY8IXouGZV9qg+J6ebENlSXtYLprbducHQPnRiOH3VnZjwQQcyl&#10;4IF4ktlcpvNInLSHxtLiPXe7fuOwnrtxAI3HqYdVHcql3rhGiImQaRzH4SwM0iyeZbBZF2bwEtBG&#10;leuN/hdIRVu1MPs0G1dCPK9WwbgAl5KvSv3Uftp1e+Xi5O8jynXTduoBhrHfdWPUqa4mkVuCC98D&#10;sxeM5P+mVgvvynwSmInEA6N/FsUxSCsEC1P3GseJf81lFg6O68g8M98LzRus43DgydgPYxOJB2w8&#10;mOFx4gfwRQTo1DwjH8+NxROfwpLBOZrojX2MyYwz9c0lJg0BnpJTGnQwz7yJb2jby7GP5QXmh0sy&#10;JSIH596AYpFTiMA8MCRCzMoNOo/Ih1boIzMsicfWtDh4Sxq5wHtmRnTZEUQFSDppORgSTBKJAE2i&#10;z8kUPnFFG4oltmQHzkblwI+1UTKBanCJjYqsabRioTXRG9pgifI7cGmpUnJpymXgx2TkB7Kkh5kO&#10;y4XhbUCnF+tF0+gMVDgmpQEkKEYjFfkcx8dOpvU75vhCTIAZ2QgKzGygw0cJJMJCANlIx+rORj+y&#10;xY5D16iYUSoMtGmsH+EBDsMdHVTUJUdWxuRWVmZKcC0nKbjTEVOBH7GwFREtIXXK7iSZMS4stS0l&#10;C5uWnPn+hIMxtCM071iioGVAi/YPM7Lg7F/efe7gb+r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zAgAAFtDb250ZW50X1R5cGVz&#10;XS54bWxQSwECFAAKAAAAAACHTuJAAAAAAAAAAAAAAAAABgAAAAAAAAAAABAAAACXBgAAX3JlbHMv&#10;UEsBAhQAFAAAAAgAh07iQIoUZjzRAAAAlAEAAAsAAAAAAAAAAQAgAAAAuwYAAF9yZWxzLy5yZWxz&#10;UEsBAhQACgAAAAAAh07iQAAAAAAAAAAAAAAAAAQAAAAAAAAAAAAQAAAAAAAAAGRycy9QSwECFAAK&#10;AAAAAACHTuJAAAAAAAAAAAAAAAAACgAAAAAAAAAAABAAAAC1BwAAZHJzL19yZWxzL1BLAQIUABQA&#10;AAAIAIdO4kB5GLyduAAAACEBAAAZAAAAAAAAAAEAIAAAAN0HAABkcnMvX3JlbHMvZTJvRG9jLnht&#10;bC5yZWxzUEsBAhQAFAAAAAgAh07iQCjSR+HaAAAACQEAAA8AAAAAAAAAAQAgAAAAIgAAAGRycy9k&#10;b3ducmV2LnhtbFBLAQIUABQAAAAIAIdO4kCBU9cEpwEAAI4DAAAOAAAAAAAAAAEAIAAAACkBAABk&#10;cnMvZTJvRG9jLnhtbFBLAQIUAAoAAAAAAIdO4kAAAAAAAAAAAAAAAAAIAAAAAAAAAAAAEAAAAPwC&#10;AABkcnMvaW5rL1BLAQIUABQAAAAIAIdO4kAUn4lURwMAAHkJAAAQAAAAAAAAAAEAIAAAACIDAABk&#10;cnMvaW5rL2luazEueG1sUEsFBgAAAAAKAAoATAIAAAIKAAAAAA==&#10;">
                <v:imagedata r:id="rId1575" o:title=""/>
                <o:lock v:ext="edit"/>
              </v:shape>
            </w:pict>
          </mc:Fallback>
        </mc:AlternateContent>
      </w:r>
      <w:r>
        <mc:AlternateContent>
          <mc:Choice Requires="wps">
            <w:drawing>
              <wp:anchor distT="0" distB="0" distL="114300" distR="114300" simplePos="0" relativeHeight="252463104" behindDoc="0" locked="0" layoutInCell="1" allowOverlap="1">
                <wp:simplePos x="0" y="0"/>
                <wp:positionH relativeFrom="column">
                  <wp:posOffset>5710555</wp:posOffset>
                </wp:positionH>
                <wp:positionV relativeFrom="paragraph">
                  <wp:posOffset>207645</wp:posOffset>
                </wp:positionV>
                <wp:extent cx="93345" cy="227330"/>
                <wp:effectExtent l="0" t="0" r="0" b="0"/>
                <wp:wrapNone/>
                <wp:docPr id="1182" name="墨迹 1182"/>
                <wp:cNvGraphicFramePr/>
                <a:graphic xmlns:a="http://schemas.openxmlformats.org/drawingml/2006/main">
                  <a:graphicData uri="http://schemas.microsoft.com/office/word/2010/wordprocessingInk">
                    <mc:AlternateContent xmlns:a14="http://schemas.microsoft.com/office/drawing/2010/main">
                      <mc:Choice Requires="a14">
                        <w14:contentPart bwMode="clr" r:id="rId1576">
                          <w14:nvContentPartPr>
                            <w14:cNvPr id="1182" name="墨迹 1182"/>
                            <w14:cNvContentPartPr/>
                          </w14:nvContentPartPr>
                          <w14:xfrm>
                            <a:off x="6396355" y="6570345"/>
                            <a:ext cx="93345" cy="227330"/>
                          </w14:xfrm>
                        </w14:contentPart>
                      </mc:Choice>
                    </mc:AlternateContent>
                  </a:graphicData>
                </a:graphic>
              </wp:anchor>
            </w:drawing>
          </mc:Choice>
          <mc:Fallback>
            <w:pict>
              <v:shape id="_x0000_s1026" o:spid="_x0000_s1026" o:spt="75" style="position:absolute;left:0pt;margin-left:449.65pt;margin-top:16.35pt;height:17.9pt;width:7.35pt;z-index:252463104;mso-width-relative:page;mso-height-relative:page;" coordsize="21600,21600" o:gfxdata="UEsDBAoAAAAAAIdO4kAAAAAAAAAAAAAAAAAEAAAAZHJzL1BLAwQUAAAACACHTuJAExFFv9kAAAAJ&#10;AQAADwAAAGRycy9kb3ducmV2LnhtbE2Py07DMBBF90j8gzVI7KiTFGgSMqkEKotSFYmCWLvxkESJ&#10;x5HtPvh7zAqWozm699xqeTajOJLzvWWEdJaAIG6s7rlF+Hh/vslB+KBYq9EyIXyTh2V9eVGpUtsT&#10;v9FxF1oRQ9iXCqELYSql9E1HRvmZnYjj78s6o0I8XSu1U6cYbkaZJcm9NKrn2NCpiZ46aobdwSCE&#10;z80L5e5xO2xdWK9uN8P61awQr6/S5AFEoHP4g+FXP6pDHZ329sDaixEhL4p5RBHm2QJEBIr0Lm7Z&#10;IyySDGRdyf8L6h9QSwMEFAAAAAgAh07iQK9NZnmeAQAAjQMAAA4AAABkcnMvZTJvRG9jLnhtbK1T&#10;S07DMBDdI3EHy3uaH/0QNWVBhcQC6AIOYBy7sYjtaOw25TqsuAIrToPEMZgkDS0gJITYeeZZb96b&#10;Z09PN7okawFOWZPRaBBSIgy3uTLLjN7enB9NKHGemZyV1oiMPghHT2eHB9O6SkVsC1vmAgiSGJfW&#10;VUYL76s0CBwvhGZuYCthEJQWNPNYwjLIgdXIrssgDsNRUFvIK7BcOIfdeQfSLSP8htBKqbiYW77S&#10;wviOFUTJPFpyhaocnbVqpRTcX0vphCdlRpNoPKTE9wccNYmH2LnL6HgUhzSYTVm6BFYVim/lsN/I&#10;+eJPM2VQwAfVnHlGVqC+UWnFwTor/YBbHXSm2u2goyj8sqcLc9+4io75ClJujUfnCwa+T6IF/jJC&#10;l7iB+tLmmDUv4Z+DIJCqPKNwkUc7+WZ9tjOwgJ2tq/UCSHM/iiYxJYZpFPX6+PT28kzaFkbUr+Dq&#10;MwkiwRb6iX4jQTe54KbJJqOj5GSUNPk/4Hk4DpPjYfcExMYTjhdOkqZFOOJxPE6S9oX0QzqyvtoL&#10;BHV8in6/bjTu/aLZO1BLAwQKAAAAAACHTuJAAAAAAAAAAAAAAAAACAAAAGRycy9pbmsvUEsDBBQA&#10;AAAIAIdO4kA/GY1ZbQMAAPAJAAAQAAAAZHJzL2luay9pbmsxLnhtbLVWS2/bMAy+D9h/ENxDL1Yi&#10;+ZUHmvYwoMCADRjWDtiOqaMkRv0IbOXRfz9aJJWkTQcM2C61KIrkx4+flN7cHapS7EzbFU09C/RA&#10;BcLUebMo6tUs+PF4L8eB6Oy8XszLpjaz4MV0wd3txw83Rf1clVP4KyBD3fWrqpwFa2s30+Fwv98P&#10;9vGgaVfDSKl4+Ll+/voluKWohVkWdWGhZMdbeVNbc7B9smmxmAW5PSh/HnI/NNs2N97d77T58YRt&#10;57m5b9pqbn3G9byuTSnqeQW4fwbCvmxgUUCdlWkDsQUEHRSqguHlkF9/H3L/JqSaH4BWpYBXKrgw&#10;u77i0BE2fR/4t7bZmNYW5sgRdkSOF5Gj7ZrDLlvTNeW2JzYQu3m5hX6j8SBOsiTNskk00XHicejh&#10;hdbf5gYW/ltuoOvd3PoE6Dll1PYpP0Sm1wkP1BaVAfVWGy8c28Ek+u0H2zqNRypKpVYyUo96PNWj&#10;aaJOxkOy5HxP7bZb+1xP7VGAzuPZw672xcKu/SDUQOmJHmXjcZqM0yyZHDs8HcSlRGtTrNb2X2TK&#10;m7IB7ZM2rpR6Wi6j4wW4VHxZ2Mfm07bdGR+n/xxRrOqmNd9AjN22PUad8uoK+Utw4T1w90IQ/d/N&#10;chZcuSdBuEjccPwDlQqoVUrEo4SXqZqE1zLqt69lkrlvFgYy7ldwHfEThbghcENoHWKMmPQHnA0v&#10;IqzQTkMXj5aMycJgMBMMcsllEmKkdh/wIkY96g/JjM3UmQmbDinESsrFbukWQqMfcLs0QqMfbPJj&#10;dmjjVXEXx22qkKIRaRyi1/UoNXXluJMRAkNWvOVY4JaQQvDhLmahnBK7F1RRatcWnMU+iBtNZsQ1&#10;qUtuBr/wjvXM+cNoctkIW1KMF4nR56bvBtlSBDlCshXDQO4iZEkiKsGYyeRYnICgAdIYaNg0JLaw&#10;KMwWoaKUYHTEESpDxLBxOnwo7E/QFENJ8sQUEIELjvM2iYBFTX44j1ColZT9MW5rxQloY+JtAgb6&#10;wlVEouYDOLgRmzi4Med/5UWT7wlagAVB08zpEvHRM2fMNwxl3PN0egHZjYIEL5KEiWEKTmwCTY/4&#10;FUT0ZliIhJ6QTJz+jspGEKxOHNC5SPz10Shd1oxGhN5EL8GXkWuKXxdWI91SMvnS0mGhzv658K8s&#10;/Dr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OgIAABbQ29udGVudF9UeXBlc10ueG1sUEsBAhQACgAAAAAAh07iQAAAAAAAAAAA&#10;AAAAAAYAAAAAAAAAAAAQAAAAswYAAF9yZWxzL1BLAQIUABQAAAAIAIdO4kCKFGY80QAAAJQBAAAL&#10;AAAAAAAAAAEAIAAAANcGAABfcmVscy8ucmVsc1BLAQIUAAoAAAAAAIdO4kAAAAAAAAAAAAAAAAAE&#10;AAAAAAAAAAAAEAAAAAAAAABkcnMvUEsBAhQACgAAAAAAh07iQAAAAAAAAAAAAAAAAAoAAAAAAAAA&#10;AAAQAAAA0QcAAGRycy9fcmVscy9QSwECFAAUAAAACACHTuJAeRi8nbgAAAAhAQAAGQAAAAAAAAAB&#10;ACAAAAD5BwAAZHJzL19yZWxzL2Uyb0RvYy54bWwucmVsc1BLAQIUABQAAAAIAIdO4kATEUW/2QAA&#10;AAkBAAAPAAAAAAAAAAEAIAAAACIAAABkcnMvZG93bnJldi54bWxQSwECFAAUAAAACACHTuJAr01m&#10;eZ4BAACNAwAADgAAAAAAAAABACAAAAAoAQAAZHJzL2Uyb0RvYy54bWxQSwECFAAKAAAAAACHTuJA&#10;AAAAAAAAAAAAAAAACAAAAAAAAAAAABAAAADyAgAAZHJzL2luay9QSwECFAAUAAAACACHTuJAPxmN&#10;WW0DAADwCQAAEAAAAAAAAAABACAAAAAYAwAAZHJzL2luay9pbmsxLnhtbFBLBQYAAAAACgAKAEwC&#10;AAAeCgAAAAA=&#10;">
                <v:imagedata r:id="rId1577" o:title=""/>
                <o:lock v:ext="edit"/>
              </v:shape>
            </w:pict>
          </mc:Fallback>
        </mc:AlternateContent>
      </w:r>
      <w:r>
        <mc:AlternateContent>
          <mc:Choice Requires="wps">
            <w:drawing>
              <wp:anchor distT="0" distB="0" distL="114300" distR="114300" simplePos="0" relativeHeight="252464128" behindDoc="0" locked="0" layoutInCell="1" allowOverlap="1">
                <wp:simplePos x="0" y="0"/>
                <wp:positionH relativeFrom="column">
                  <wp:posOffset>5867400</wp:posOffset>
                </wp:positionH>
                <wp:positionV relativeFrom="paragraph">
                  <wp:posOffset>181610</wp:posOffset>
                </wp:positionV>
                <wp:extent cx="82550" cy="268605"/>
                <wp:effectExtent l="0" t="0" r="0" b="0"/>
                <wp:wrapNone/>
                <wp:docPr id="1183" name="墨迹 1183"/>
                <wp:cNvGraphicFramePr/>
                <a:graphic xmlns:a="http://schemas.openxmlformats.org/drawingml/2006/main">
                  <a:graphicData uri="http://schemas.microsoft.com/office/word/2010/wordprocessingInk">
                    <mc:AlternateContent xmlns:a14="http://schemas.microsoft.com/office/drawing/2010/main">
                      <mc:Choice Requires="a14">
                        <w14:contentPart bwMode="clr" r:id="rId1578">
                          <w14:nvContentPartPr>
                            <w14:cNvPr id="1183" name="墨迹 1183"/>
                            <w14:cNvContentPartPr/>
                          </w14:nvContentPartPr>
                          <w14:xfrm>
                            <a:off x="6553200" y="6544310"/>
                            <a:ext cx="82550" cy="268605"/>
                          </w14:xfrm>
                        </w14:contentPart>
                      </mc:Choice>
                    </mc:AlternateContent>
                  </a:graphicData>
                </a:graphic>
              </wp:anchor>
            </w:drawing>
          </mc:Choice>
          <mc:Fallback>
            <w:pict>
              <v:shape id="_x0000_s1026" o:spid="_x0000_s1026" o:spt="75" style="position:absolute;left:0pt;margin-left:462pt;margin-top:14.3pt;height:21.15pt;width:6.5pt;z-index:252464128;mso-width-relative:page;mso-height-relative:page;" coordsize="21600,21600" o:gfxdata="UEsDBAoAAAAAAIdO4kAAAAAAAAAAAAAAAAAEAAAAZHJzL1BLAwQUAAAACACHTuJA1tXhq9oAAAAJ&#10;AQAADwAAAGRycy9kb3ducmV2LnhtbE2PwU7DMBBE70j8g7VI3KidQEOTZlMJJMQBIUTh0Nzc2CQR&#10;9jqy3Tb9e8wJjrMzmn1Tb2Zr2FH7MDpCyBYCmKbOqZF6hM+Pp5sVsBAlKWkcaYSzDrBpLi9qWSl3&#10;ond93MaepRIKlUQYYpwqzkM3aCvDwk2akvflvJUxSd9z5eUplVvDcyEKbuVI6cMgJ/046O57e7AI&#10;beuf55beHiYxvS6L80u2lDuDeH2ViTWwqOf4F4Zf/IQOTWLauwOpwAxCmd+lLREhXxXAUqC8LdNh&#10;j3CfZ8Cbmv9f0PwAUEsDBBQAAAAIAIdO4kBKhAZcpgEAAI4DAAAOAAAAZHJzL2Uyb0RvYy54bWyt&#10;U0Fu2zAQvBfIHwjeY4mypBqC6RxqBMghqQ/tA1iKtIiKpLCkLec7PfULPfU1BfqMriS7dlIUCILc&#10;tDvE7MzOanlzsC3ZKwjGO07ZLKVEOelr47acfv50e72gJEThatF6pzh9VIHerK7eLfuuUplvfFsr&#10;IEjiQtV3nDYxdlWSBNkoK8LMd8ohqD1YEbGEbVKD6JHdtkmWpmXSe6g78FKFgN31BNIjI7yE0Gtt&#10;pFp7ubPKxYkVVCsiWgqN6QJdjWq1VjJ+1DqoSFpOsyJHs5HTOXtfUIKjWMpKbH3hNM/zgiarpai2&#10;ILrGyKMe8RI9zwxaYRwq+Eu1FlGQHZh/qKyR4IPXcSa9TSZX43rQEkufLerOfR1ssVzuoJLeRbS+&#10;ERBPUYzAa0bYFjfQ3/saw5YtvHESBCpTcwp3NTvLd/sPZwMbONt62G+ADO8ZW8wpccKiqF/fvv/+&#10;+YOMLYzotIKHpySIJEfof/QHDXbIBTdNDpyWRTHHi6TkcfjO8zlLpxNQh0gkPlhkRYGwRDwrF2U6&#10;XshpyER2qi4CQR1Por+sB40Xv9HqD1BLAwQKAAAAAACHTuJAAAAAAAAAAAAAAAAACAAAAGRycy9p&#10;bmsvUEsDBBQAAAAIAIdO4kDia4wVGQMAAMYIAAAQAAAAZHJzL2luay9pbmsxLnhtbLVVS2vbQBC+&#10;F/ofFuWQi9behx62iZNDIVBooTQptEdFXtsiehhpbSf/vqOd0cpJnEKhvVianZnvm/lmVr66eapK&#10;djBtVzT1MpATETBT582qqDfL4Mf9LZ8FrLNZvcrKpjbL4Nl0wc31xw9XRf1YlQv4ZYBQd/1bVS6D&#10;rbW7xXR6PB4nRz1p2s1UCaGnn+vHr1+Ca8pamXVRFxYou+Eob2prnmwPtihWyyC3T8LHA/Zds29z&#10;4939SZuPEbbNcnPbtFVmPeI2q2tTsjqroO6fAbPPO3gpgGdj2oDtoYIOiKpgej7l19+n3L5JqbIn&#10;kFUI0JUIV+bQM06dYIv3C//WNjvT2sKMGmFH5HhmOdquOeyyNV1T7nthA3bIyj30q2YTHSVRnCRz&#10;NZc68nXI6ZnW32KDCv8NG+R6F1ueFPpSMmr7VB8S0+/JMFBbVAa2t9r5xbEdTKI/vrOt23ElVMyl&#10;4Ercy9lCpotInIyH1nLAe2j33dZjPbTjAjqPVw+7OhYru/WDEBMhEx3PpRKJSHWajB2eDuIc0NYU&#10;m639F0h5Uzaw+7QbF0I8rNdqvADnyNeFvW8+7duD8XnyzxnFpm5a8w2Wsdu3Y9apro7IX4Iz3wN3&#10;LxjJ/92sl8GF+yQwl4kHTv9ZGscgrRBMp1FEr/E8DS/hYybEJZfaPeMkDKL+LVCJe8ShczDlTlk0&#10;mM4Lpktnyj14TKac97lczkKO/uEgfRuAuMqxwIaFHJHhQvYQ+pUdeRspwEYADFeIz9GSRA+wDmzw&#10;UnUUK10wE9gZp0a9SeWEjmb0oqlVD8xk6KK4TokHn3pAPvUCEYqFwWBy7F2T0N6OCZs7Eq6xUVAE&#10;43FAbGhKYrjyPQ/pyCaxDx0iGFamQlcow80Q2AVZr33YKcUPYxzMYcyOk1NJjDipYYYVckkr5L3Y&#10;N9UvUWgmX0N7m2RCEWDEZA+TQLWYwj5BDmycpuz3idhHP8o1+pEPbJQd7wdMmhYa6cFNNtLpl+5B&#10;CHTSVeIoEqw6YjgiPqMF804cG65qHOICo6XJoq0eTNx5/eIv03874Jt//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J0IAABbQ29u&#10;dGVudF9UeXBlc10ueG1sUEsBAhQACgAAAAAAh07iQAAAAAAAAAAAAAAAAAYAAAAAAAAAAAAQAAAA&#10;aAYAAF9yZWxzL1BLAQIUABQAAAAIAIdO4kCKFGY80QAAAJQBAAALAAAAAAAAAAEAIAAAAIwGAABf&#10;cmVscy8ucmVsc1BLAQIUAAoAAAAAAIdO4kAAAAAAAAAAAAAAAAAEAAAAAAAAAAAAEAAAAAAAAABk&#10;cnMvUEsBAhQACgAAAAAAh07iQAAAAAAAAAAAAAAAAAoAAAAAAAAAAAAQAAAAhgcAAGRycy9fcmVs&#10;cy9QSwECFAAUAAAACACHTuJAeRi8nbgAAAAhAQAAGQAAAAAAAAABACAAAACuBwAAZHJzL19yZWxz&#10;L2Uyb0RvYy54bWwucmVsc1BLAQIUABQAAAAIAIdO4kDW1eGr2gAAAAkBAAAPAAAAAAAAAAEAIAAA&#10;ACIAAABkcnMvZG93bnJldi54bWxQSwECFAAUAAAACACHTuJASoQGXKYBAACOAwAADgAAAAAAAAAB&#10;ACAAAAApAQAAZHJzL2Uyb0RvYy54bWxQSwECFAAKAAAAAACHTuJAAAAAAAAAAAAAAAAACAAAAAAA&#10;AAAAABAAAAD7AgAAZHJzL2luay9QSwECFAAUAAAACACHTuJA4muMFRkDAADGCAAAEAAAAAAAAAAB&#10;ACAAAAAhAwAAZHJzL2luay9pbmsxLnhtbFBLBQYAAAAACgAKAEwCAADTCQAAAAA=&#10;">
                <v:imagedata r:id="rId1579" o:title=""/>
                <o:lock v:ext="edit"/>
              </v:shape>
            </w:pict>
          </mc:Fallback>
        </mc:AlternateContent>
      </w:r>
      <w:r>
        <mc:AlternateContent>
          <mc:Choice Requires="wps">
            <w:drawing>
              <wp:anchor distT="0" distB="0" distL="114300" distR="114300" simplePos="0" relativeHeight="252465152" behindDoc="0" locked="0" layoutInCell="1" allowOverlap="1">
                <wp:simplePos x="0" y="0"/>
                <wp:positionH relativeFrom="column">
                  <wp:posOffset>6066155</wp:posOffset>
                </wp:positionH>
                <wp:positionV relativeFrom="paragraph">
                  <wp:posOffset>208915</wp:posOffset>
                </wp:positionV>
                <wp:extent cx="191135" cy="353060"/>
                <wp:effectExtent l="0" t="0" r="0" b="0"/>
                <wp:wrapNone/>
                <wp:docPr id="1184" name="墨迹 1184"/>
                <wp:cNvGraphicFramePr/>
                <a:graphic xmlns:a="http://schemas.openxmlformats.org/drawingml/2006/main">
                  <a:graphicData uri="http://schemas.microsoft.com/office/word/2010/wordprocessingInk">
                    <mc:AlternateContent xmlns:a14="http://schemas.microsoft.com/office/drawing/2010/main">
                      <mc:Choice Requires="a14">
                        <w14:contentPart bwMode="clr" r:id="rId1580">
                          <w14:nvContentPartPr>
                            <w14:cNvPr id="1184" name="墨迹 1184"/>
                            <w14:cNvContentPartPr/>
                          </w14:nvContentPartPr>
                          <w14:xfrm>
                            <a:off x="6751955" y="6571615"/>
                            <a:ext cx="191135" cy="353060"/>
                          </w14:xfrm>
                        </w14:contentPart>
                      </mc:Choice>
                    </mc:AlternateContent>
                  </a:graphicData>
                </a:graphic>
              </wp:anchor>
            </w:drawing>
          </mc:Choice>
          <mc:Fallback>
            <w:pict>
              <v:shape id="_x0000_s1026" o:spid="_x0000_s1026" o:spt="75" style="position:absolute;left:0pt;margin-left:477.65pt;margin-top:16.45pt;height:27.8pt;width:15.05pt;z-index:252465152;mso-width-relative:page;mso-height-relative:page;" coordsize="21600,21600" o:gfxdata="UEsDBAoAAAAAAIdO4kAAAAAAAAAAAAAAAAAEAAAAZHJzL1BLAwQUAAAACACHTuJA2bz/2NoAAAAJ&#10;AQAADwAAAGRycy9kb3ducmV2LnhtbE2PQUvDQBCF74L/YRnBm920TUs2ZlJEEEF6sS3icZNdk2B2&#10;Ns1u0/bfO570OMzHe98rNhfXi8mOofOEMJ8lICzV3nTUIBz2Lw8ZiBA1Gd17sghXG2BT3t4UOjf+&#10;TO922sVGcAiFXCO0MQ65lKFurdNh5gdL/Pvyo9ORz7GRZtRnDne9XCTJWjrdETe0erDPra2/dyeH&#10;IN8+jt0+Vaq6Tsf08PT6ud1OKeL93Tx5BBHtJf7B8KvP6lCyU+VPZILoEdRqtWQUYblQIBhQ2Zq3&#10;VAiZUiDLQv5fUP4AUEsDBBQAAAAIAIdO4kADjDpSowEAAI4DAAAOAAAAZHJzL2Uyb0RvYy54bWyt&#10;U0FOwzAQvCPxB8t3mrhpWoiacqBC4gD0AA8wjt1YxHa0dpvyHU58gROvQeIZbNqGFhASQtyyO+vZ&#10;nZ3N+HRlKrKU4LWzOWW9mBJphSu0nef09ub86JgSH7gteOWszOmD9PR0cngwbupM9l3pqkICQRLr&#10;s6bOaRlCnUWRF6U03PdcLS2CyoHhAUOYRwXwBtlNFfXjeBg1DooanJDeY3a6AemWEX5D6JTSQk6d&#10;WBhpw4YVZMUDSvKlrj2drKdVSopwrZSXgVQ57acDFBtymrBRSgm2GiYpZu5ymo5YSqPJmGdz4HWp&#10;xXYc/ptxvugzXFsc4INqygMnC9DfqIwW4LxToSeciTai1ttBRSz+sqcLe9+qYgOxgEw4G1D5jEPo&#10;nFgDf2lhKtxAc+kK9FpU8M9GEMh0kVO4KNhufLs82wmYwU7W1XIGpK1n7HhAieUGh3p9fHp7eSbr&#10;FFrUreDqMwki0Rb6iX6lwLS+4KbJCs0fpewkxUN4wG88gGF3AnIViMACdsJYgrjAgiRN4mHcnkjX&#10;ZcPWRXuOYMkn7/fj9vnebzR5B1BLAwQKAAAAAACHTuJAAAAAAAAAAAAAAAAACAAAAGRycy9pbmsv&#10;UEsDBBQAAAAIAIdO4kDXdz8wFAQAAGwMAAAQAAAAZHJzL2luay9pbmsxLnhtbLVWTY/bNhC9F+h/&#10;IJRDLpJNUpK/EG8OBRYo0AJBswXao9embSG2tJDk/fj3Hc4b0rLjBAiQXmwN5+vNm0fZHz6+Hg/q&#10;2bVd1dTLxIx0oly9bjZVvVsmfz/cZ7NEdf2q3qwOTe2WyZvrko93v/7yoaq/HA8L+lRUoe780/Gw&#10;TPZ9/7QYj19eXkYv+ahpd2OrdT7+vf7y5x/JnWRt3Laqq55aduFo3dS9e+19sUW1WSbr/lXHeKr9&#10;uTm1axfd/qRdnyP6drV29017XPWx4n5V1+6g6tWRcP+TqP7tiR4q6rNzbaJOhKCjRsdkfDvl3x9P&#10;uf8q5bh6JVq1Jl6l4cY9+45jJmzxbeCf2ubJtX3lzhxhInG8qTVsHg5Ttq5rDidPbKKeV4cTzWtn&#10;o7yYFOVkMrdzkxcRhxnfGP3r2sTC/1ab6PpmbTMAekmZjD3kR8iMOgkL7aujI/Uen6Jw+o424Y8/&#10;9y1r3GpbZkZnVj+Y2cJMF4UerEdkGeo9tqduH2s9tmcBsieyh6leqk2/j4vQI23KGW1gWhbTYmpK&#10;GyccLuJWob2rdvv+Z1RaN4eGtC/aeKf143ZrzxfgVvNt1T80v53aZxfzzPczql3dtO4TibE7tees&#10;Ia/cKF6CG+8DvhdK6P/LbZfJO34lKM7EAfM/t9OSqNVa5dOylMeJmaXvM+uP32dzeqvRd54mWe6f&#10;EjPnrzKFrWCrSYqMgV36QMXhygY3upmQzWZ2aSqdZoXPxacK3owLxuBsyvUpmKFee1HBpIxfoU+e&#10;ZkOz+J7TXjgJwyCTEA6siEgxQ1mcdYIhwqyMNyMMHKailx+UwRSUDN7Aq6+NOYVnGvfaD4YNjskv&#10;Nrp44MI5N/CbmDFxBgGBbCVhNpXEsKkL06bMq2zVpCiFM2JMoPLcRL0sjNuRVwZlkxgEAUJkaqVf&#10;8HJlkE6MXnt5RjDjveAuUhhshk4UWnlAWJ5i1MxIjxTqsAyFyokJvvSFGfeRWYFP/Eoe9usJh/bo&#10;x8NfACI4RJwPgAS4fATmkR16mQKDHISdZUIh2QMC/EpBLfZACGBic1R9aFKwbAnzxWiQpooQLnYs&#10;LmAJHMqJIMmWQtAd5YtibttUDyuX2QpRlMjRBPkFdFJMvi69Opjspc1JlLB7UZkunvQVarFXkT15&#10;+TiYIgLonArLjFgxmWh0ZTIvXiHADm/kKwaDPtl4ZBOoIvtBAOE6Q6pUDBo6u/F0xi3XH+UpXiKj&#10;9OCw8W0hfjkg8OgEm4YBLnHTJRZty0soDdKO9pUfU+OmkVCxqAAGVpgA6wqvLyEm4Cdg0ioSJ1DC&#10;ADEAA+QpVCAvIdq+JOJrGm2ET6Id/ZIfxITtYrU2leXyDTcpfBBFUCFHqKgrLqvKILObZnHxxzb+&#10;wtM/s7v/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lQkAAFtDb250ZW50X1R5cGVzXS54bWxQSwECFAAKAAAAAACHTuJAAAAAAAAA&#10;AAAAAAAABgAAAAAAAAAAABAAAABgBwAAX3JlbHMvUEsBAhQAFAAAAAgAh07iQIoUZjzRAAAAlAEA&#10;AAsAAAAAAAAAAQAgAAAAhAcAAF9yZWxzLy5yZWxzUEsBAhQACgAAAAAAh07iQAAAAAAAAAAAAAAA&#10;AAQAAAAAAAAAAAAQAAAAAAAAAGRycy9QSwECFAAKAAAAAACHTuJAAAAAAAAAAAAAAAAACgAAAAAA&#10;AAAAABAAAAB+CAAAZHJzL19yZWxzL1BLAQIUABQAAAAIAIdO4kB5GLyduAAAACEBAAAZAAAAAAAA&#10;AAEAIAAAAKYIAABkcnMvX3JlbHMvZTJvRG9jLnhtbC5yZWxzUEsBAhQAFAAAAAgAh07iQNm8/9ja&#10;AAAACQEAAA8AAAAAAAAAAQAgAAAAIgAAAGRycy9kb3ducmV2LnhtbFBLAQIUABQAAAAIAIdO4kAD&#10;jDpSowEAAI4DAAAOAAAAAAAAAAEAIAAAACkBAABkcnMvZTJvRG9jLnhtbFBLAQIUAAoAAAAAAIdO&#10;4kAAAAAAAAAAAAAAAAAIAAAAAAAAAAAAEAAAAPgCAABkcnMvaW5rL1BLAQIUABQAAAAIAIdO4kDX&#10;dz8wFAQAAGwMAAAQAAAAAAAAAAEAIAAAAB4DAABkcnMvaW5rL2luazEueG1sUEsFBgAAAAAKAAoA&#10;TAIAAMsKAAAAAA==&#10;">
                <v:imagedata r:id="rId1581" o:title=""/>
                <o:lock v:ext="edit"/>
              </v:shape>
            </w:pict>
          </mc:Fallback>
        </mc:AlternateContent>
      </w:r>
      <w:r>
        <mc:AlternateContent>
          <mc:Choice Requires="wps">
            <w:drawing>
              <wp:anchor distT="0" distB="0" distL="114300" distR="114300" simplePos="0" relativeHeight="252466176" behindDoc="0" locked="0" layoutInCell="1" allowOverlap="1">
                <wp:simplePos x="0" y="0"/>
                <wp:positionH relativeFrom="column">
                  <wp:posOffset>6249670</wp:posOffset>
                </wp:positionH>
                <wp:positionV relativeFrom="paragraph">
                  <wp:posOffset>197485</wp:posOffset>
                </wp:positionV>
                <wp:extent cx="99060" cy="227965"/>
                <wp:effectExtent l="0" t="0" r="0" b="0"/>
                <wp:wrapNone/>
                <wp:docPr id="1185" name="墨迹 1185"/>
                <wp:cNvGraphicFramePr/>
                <a:graphic xmlns:a="http://schemas.openxmlformats.org/drawingml/2006/main">
                  <a:graphicData uri="http://schemas.microsoft.com/office/word/2010/wordprocessingInk">
                    <mc:AlternateContent xmlns:a14="http://schemas.microsoft.com/office/drawing/2010/main">
                      <mc:Choice Requires="a14">
                        <w14:contentPart bwMode="clr" r:id="rId1582">
                          <w14:nvContentPartPr>
                            <w14:cNvPr id="1185" name="墨迹 1185"/>
                            <w14:cNvContentPartPr/>
                          </w14:nvContentPartPr>
                          <w14:xfrm>
                            <a:off x="6935470" y="6560185"/>
                            <a:ext cx="99060" cy="227965"/>
                          </w14:xfrm>
                        </w14:contentPart>
                      </mc:Choice>
                    </mc:AlternateContent>
                  </a:graphicData>
                </a:graphic>
              </wp:anchor>
            </w:drawing>
          </mc:Choice>
          <mc:Fallback>
            <w:pict>
              <v:shape id="_x0000_s1026" o:spid="_x0000_s1026" o:spt="75" style="position:absolute;left:0pt;margin-left:492.1pt;margin-top:15.55pt;height:17.95pt;width:7.8pt;z-index:252466176;mso-width-relative:page;mso-height-relative:page;" coordsize="21600,21600" o:gfxdata="UEsDBAoAAAAAAIdO4kAAAAAAAAAAAAAAAAAEAAAAZHJzL1BLAwQUAAAACACHTuJAqjenHdkAAAAK&#10;AQAADwAAAGRycy9kb3ducmV2LnhtbE2Py07DMBBF90j8gzVI7KidgkIa4nSB1EqoK1oE6m4aD7bV&#10;2A6x+/p73BUsR/fo3jPN/Ox6dqQx2uAlFBMBjHwXlPVawsdm8VABiwm9wj54knChCPP29qbBWoWT&#10;f6fjOmmWS3ysUYJJaag5j50hh3ESBvI5+w6jw5TPUXM14imXu55PhSi5Q+vzgsGBXg11+/XBSVjt&#10;iS+x0F+fq8Xbj9XGDsvtRcr7u0K8AEt0Tn8wXPWzOrTZaRcOXkXWS5hVT9OMSngsCmBXQAjxDGwn&#10;oaxK4G3D/7/Q/gJQSwMEFAAAAAgAh07iQEjTo1WgAQAAjQMAAA4AAABkcnMvZTJvRG9jLnhtbK1T&#10;S07DMBDdI3EHy3uaD01Ko6YsqJBYAF3AAYxjNxaxHY3dplyHFVdgxWmQOAaTpKUFhIQQO4/f6M17&#10;8+zJ6VpXZCXAKWtyGg1CSoThtlBmkdPbm/OjE0qcZ6ZglTUipw/C0dPp4cGkqTMR29JWhQCCJMZl&#10;TZ3T0vs6CwLHS6GZG9haGASlBc08lrAICmANsusqiMMwDRoLRQ2WC+fwdtaDdMMIvyG0UiouZpYv&#10;tTC+ZwVRMY+WXKlqR6edWikF99dSOuFJldM4GaJZn9PjaJRQgqP6w11O0/FJQoPphGULYHWp+EYO&#10;+42cL/40UwYFfFDNmGdkCeoblVYcrLPSD7jVQW+q2w46isIve7ow962raMiXkHFrPDqfM/DbJDrg&#10;LyN0Rcldc2kLzJpX8M9BEMhUkVO4KKKdfLM62xmYw87W1WoOpO2PIsyDGKZR1Ovj09vLM+muMKLt&#10;Cq4+kyASbKCf6NcSdJsLbpqs28yPk+EIX8QDnpM0bEd2T0CsPeHYMB6HKcIc8TgejdMO3g7pybbV&#10;XiCo41P0+3Wrce8XTd8BUEsDBAoAAAAAAIdO4kAAAAAAAAAAAAAAAAAIAAAAZHJzL2luay9QSwME&#10;FAAAAAgAh07iQNgvx0RAAwAAbAkAABAAAABkcnMvaW5rL2luazEueG1stVVLb9swDL4P2H8Q3EMv&#10;ViLJdl5o2sOAAgM2YFg7YDumjpIY9SOQlUf//WiRkpM2HTBguzimPvIj+ZFybu6OVcn22rRFU88j&#10;ORAR03XeLIt6PY9+PN7zScRau6iXi7Kp9Tx60W10d/vxw01RP1flDJ4MGOq2e6vKebSxdjsbDg+H&#10;w+CQDBqzHiohkuHn+vnrl+iWopZ6VdSFhZStP8qb2uqj7chmxXIe5fYogj9wPzQ7k+sAdycm7z2s&#10;WeT6vjHVwgbGzaKudcnqRQV1/4yYfdnCSwF51tpEbAcVtJCoioaXQ379fcj9m5BqcQRZhQBdKeFS&#10;77uMQyfY7P3Cv5lmq40tdK8RdkTAC8vRds1hl0a3TbnrhI3YflHuoF81GSTpKM1Go6mayiQNdcjh&#10;hdbfcoMK/40b5HqXW54Uei4ZtX2qD4kZ9sQP1BaVhu2ttmFxbAuT6I4frHE7roTKuBRciUc5mcnx&#10;LBUn46G19HxPZtduAteT6RfQIUE97OpQLO0mDEIMhMzUKBNCTdLRWI7hZl3YwUtEG12sN/ZfMOVN&#10;2cDu025cCfG0Wqn+AlxKvirsY/NpZ/Y6xMk/RxTrujH6GyxjuzN91KmuLlG4BBe+B+5eMJL/u17N&#10;oyv3SWAuEg+c/tNO0gFcMJaM0zG9jlIRX7vTa5V14HUWR86mpxQxBuFTynNTxPAlFLAUjljFqbMS&#10;90xj/MVnRpbz5Cl5UnQ8dvHoKeNRbzFJmGNmIsZMmEdhdub8eRZzR8ccGaRA6xUoXSMBlegsfax0&#10;KvQwRgOMNclgT1yNimSBcHqj85hPLzv4HhHnzp0rH0803QEijoUnlJ9TeZJkl+gEMAop0f0VrFA0&#10;jt5eUY69gEk9uc6ZQr0pE0v8oLAvSVPERIBSOx7FuRBK4/FUtDrYGEwSB0G6eRNVC2nIh0pEUPgK&#10;UXFBIJYgqF7vigXR8KhatMSZpU4t7vPjsnlP1ysUjpx+kOiDayMRY2GrMCRMjUwUvBu62xGaIiwZ&#10;cin3A0Vw9Ccbpkw2/oiYu0oYTT31ONnBv8eRv8dx5NLxdUtGuFed8tGVCfXgkkH5KAQVQdn9tAFG&#10;Wmwe9grZ/dqpsz/28IWDf6b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vQgAAFtDb250ZW50X1R5cGVzXS54bWxQSwECFAAKAAAA&#10;AACHTuJAAAAAAAAAAAAAAAAABgAAAAAAAAAAABAAAACIBgAAX3JlbHMvUEsBAhQAFAAAAAgAh07i&#10;QIoUZjzRAAAAlAEAAAsAAAAAAAAAAQAgAAAArAYAAF9yZWxzLy5yZWxzUEsBAhQACgAAAAAAh07i&#10;QAAAAAAAAAAAAAAAAAQAAAAAAAAAAAAQAAAAAAAAAGRycy9QSwECFAAKAAAAAACHTuJAAAAAAAAA&#10;AAAAAAAACgAAAAAAAAAAABAAAACmBwAAZHJzL19yZWxzL1BLAQIUABQAAAAIAIdO4kB5GLyduAAA&#10;ACEBAAAZAAAAAAAAAAEAIAAAAM4HAABkcnMvX3JlbHMvZTJvRG9jLnhtbC5yZWxzUEsBAhQAFAAA&#10;AAgAh07iQKo3px3ZAAAACgEAAA8AAAAAAAAAAQAgAAAAIgAAAGRycy9kb3ducmV2LnhtbFBLAQIU&#10;ABQAAAAIAIdO4kBI06NVoAEAAI0DAAAOAAAAAAAAAAEAIAAAACgBAABkcnMvZTJvRG9jLnhtbFBL&#10;AQIUAAoAAAAAAIdO4kAAAAAAAAAAAAAAAAAIAAAAAAAAAAAAEAAAAPQCAABkcnMvaW5rL1BLAQIU&#10;ABQAAAAIAIdO4kDYL8dEQAMAAGwJAAAQAAAAAAAAAAEAIAAAABoDAABkcnMvaW5rL2luazEueG1s&#10;UEsFBgAAAAAKAAoATAIAAPMJAAAAAA==&#10;">
                <v:imagedata r:id="rId1583" o:title=""/>
                <o:lock v:ext="edit"/>
              </v:shape>
            </w:pict>
          </mc:Fallback>
        </mc:AlternateContent>
      </w:r>
      <w:r>
        <mc:AlternateContent>
          <mc:Choice Requires="wps">
            <w:drawing>
              <wp:anchor distT="0" distB="0" distL="114300" distR="114300" simplePos="0" relativeHeight="252468224" behindDoc="0" locked="0" layoutInCell="1" allowOverlap="1">
                <wp:simplePos x="0" y="0"/>
                <wp:positionH relativeFrom="column">
                  <wp:posOffset>6459220</wp:posOffset>
                </wp:positionH>
                <wp:positionV relativeFrom="paragraph">
                  <wp:posOffset>155575</wp:posOffset>
                </wp:positionV>
                <wp:extent cx="85090" cy="281305"/>
                <wp:effectExtent l="0" t="0" r="0" b="0"/>
                <wp:wrapNone/>
                <wp:docPr id="1187" name="墨迹 1187"/>
                <wp:cNvGraphicFramePr/>
                <a:graphic xmlns:a="http://schemas.openxmlformats.org/drawingml/2006/main">
                  <a:graphicData uri="http://schemas.microsoft.com/office/word/2010/wordprocessingInk">
                    <mc:AlternateContent xmlns:a14="http://schemas.microsoft.com/office/drawing/2010/main">
                      <mc:Choice Requires="a14">
                        <w14:contentPart bwMode="clr" r:id="rId1584">
                          <w14:nvContentPartPr>
                            <w14:cNvPr id="1187" name="墨迹 1187"/>
                            <w14:cNvContentPartPr/>
                          </w14:nvContentPartPr>
                          <w14:xfrm>
                            <a:off x="7145020" y="6518275"/>
                            <a:ext cx="85090" cy="281305"/>
                          </w14:xfrm>
                        </w14:contentPart>
                      </mc:Choice>
                    </mc:AlternateContent>
                  </a:graphicData>
                </a:graphic>
              </wp:anchor>
            </w:drawing>
          </mc:Choice>
          <mc:Fallback>
            <w:pict>
              <v:shape id="_x0000_s1026" o:spid="_x0000_s1026" o:spt="75" style="position:absolute;left:0pt;margin-left:508.6pt;margin-top:12.25pt;height:22.15pt;width:6.7pt;z-index:252468224;mso-width-relative:page;mso-height-relative:page;" coordsize="21600,21600" o:gfxdata="UEsDBAoAAAAAAIdO4kAAAAAAAAAAAAAAAAAEAAAAZHJzL1BLAwQUAAAACACHTuJAOgEIqtgAAAAL&#10;AQAADwAAAGRycy9kb3ducmV2LnhtbE2PwU7DMAyG70i8Q2QkLmhL2jFWlabTNAlxAmkD7Zw1pqlo&#10;nKrJtvL2eCc4/van35+r9eR7ccYxdoE0ZHMFAqkJtqNWw+fHy6wAEZMha/pAqOEHI6zr25vKlDZc&#10;aIfnfWoFl1AsjQaX0lBKGRuH3sR5GJB49xVGbxLHsZV2NBcu973MlXqS3nTEF5wZcOuw+d6fvIb2&#10;sFQLt3PvatNvpuQfirfXbaH1/V2mnkEknNIfDFd9VoeanY7hRDaKnrPKVjmzGvLHJYgroRY5T44a&#10;VpkCWVfy/w/1L1BLAwQUAAAACACHTuJAkmXSkacBAACOAwAADgAAAGRycy9lMm9Eb2MueG1srVNB&#10;btswELwXyB8I3mOJimXLguUcYgTIIakPzQNYirSIiKSwpC3nOz31Cz31NQX6jK4ku3YcBAiCHHeH&#10;mJ3ZWc6vd6YmWwleO1tQNoopkVa4Utt1QR+/3V5mlPjAbclrZ2VBn6Wn14uLL/O2yWXiKleXEgiS&#10;WJ+3TUGrEJo8iryopOF+5BppEVQODA9YwjoqgbfIbuooieNJ1DooG3BCeo/d5QDSPSO8h9AppYVc&#10;OrEx0oaBFWTNA1rylW48XfRqlZIifFXKy0DqgibpGM2Ggl6xaUoJjppOEux8xzXE01lKo8Wc52vg&#10;TaXFXg9/j54zg4Zriwr+Uy154GQD+hWV0QKcdyqMhDPR4KpfD1pi8dmi7uxTZ4uNxQZy4WxA6ysO&#10;4RBFD3xkhKlxBe29KzFsUcMnJ0Eg12VB4a5kR/l2e3M0sIKjrYftCkj3nrFsSonlBkX9+fHz7+9f&#10;pG9hRIcVPLwkQSTaQ2/R7xSYLhfcNNlh+mycxt0BPBd0krIswavoT0DuAhH4IEvjGcIC8SRjV3EP&#10;H4YMZIfqJBDU8SL607rTePKNFv8AUEsDBAoAAAAAAIdO4kAAAAAAAAAAAAAAAAAIAAAAZHJzL2lu&#10;ay9QSwMEFAAAAAgAh07iQL4MXUXrAwAAvQsAABAAAABkcnMvaW5rL2luazEueG1stVZNb9tGEL0X&#10;yH9YMIdeuNIuv/SByDkEMFCgBYLGBdKjLK0kIhJpkJRl//sO982syEQOUKC9SJp9O1/vzaz94ePL&#10;6aieXdOWdbWK7MREylWbeltW+1X018O9nkeq7dbVdn2sK7eKXl0bfbx798uHsvp2Oi7pU1GEqu1/&#10;nY6r6NB1T8vp9HK5TC7ppG7208SYdPpb9e2P36M79tq6XVmVHaVs5WhTV5176fpgy3K7ijbdiwn3&#10;KfaX+txsXID7k2ZzvdE16427r5vTugsRD+uqckdVrU9U99dIda9P9KOkPHvXROpMFbSU6BRNb7v8&#10;/e9d7n9wOa1fiFZjiFdOuHXPfcapJ2z5duGfm/rJNV3prhyhIwZe1Qa2bw5dNq6tj+ee2Eg9r49n&#10;6jeZT9KsyPKiWCQLm2ahDju90fqPsYmF/y020fVmbDsodEwZtz3kh8kMcyKCduXJ0fSensLgdC0p&#10;0R9/6Ro/44lJcm2NTsyDnS/tbJmZgTw8lhLvsTm3hxDrsbkOoEcCe+jqUm67QxDCTIwtisTOC9Jj&#10;kc1tHjocCnEr0MGV+0P3X0Ta1MeaZp9n470xj7tdcl2AW8l3ZfdQfzo3zy742Z97lPuqbtxnGsb2&#10;3Fy9hrz6RGEJbrwHfi8U0/+n262i9/5JUN4TB57/RZEbotYYlc7yOf/M5/P4V53N+nP6XvjvPI6K&#10;/keU+U+bxB5XaW8qMj0qpoGp6UkkNGcr6S3Nntp76owxWEnsw8OPMG8pnBUxcuFmPrIE8zVpwSwc&#10;Z3zV+mp0wVEDqlG69URQeRoXlW9c9TbKwAVlwwU+uHrwvVjnvm9mNtagCia5D1Fy5vQgMgYv6LnP&#10;NWi6Nz2HTLMRVPKCbpDQl+lD+vDaxgNQmRhxfCWEoUAuk6UUvwFGN1E7EprRDLDmMgKMyU3/jVZ1&#10;CkGYZ2IckrIgucwA5EqRUlvUmsSsk2Xags2sxl42vk6McRuCciq0byUzSDaSGagBZdqyBDEGxALN&#10;xHwD5UQQndeDpWbemA0pEf2Qpuj7Oo5oHGlpJzBNXFU/riM8jzUTwNWKLXLSc+3XMNjzscnn/nA0&#10;NCT+TydKQ2quRsYa00OuaA+fwQRKPcA3MI1ZTcB0IXmDzTCYn/Fk85aG5Qfz8jLwrs54+bHbubhK&#10;JFYLXykUVtYzRK/YCM3E15+SDmgBsi/4yZEhYBNLsJB+QBW1x9OISKlsNQtFiqM86EowMgVzgNJi&#10;8+Xr+IyCE/M+q4LqZH4PIxrTFcLxTMl1NJIIQX5Y2JLxHWFh40GIPPoJGJjhrdBsFvLnQlA4JdiL&#10;GQLLexDWUMgEiXgddDb6TzH8yaR/de7+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bgkAAFtDb250ZW50X1R5cGVzXS54bWxQSwEC&#10;FAAKAAAAAACHTuJAAAAAAAAAAAAAAAAABgAAAAAAAAAAABAAAAA5BwAAX3JlbHMvUEsBAhQAFAAA&#10;AAgAh07iQIoUZjzRAAAAlAEAAAsAAAAAAAAAAQAgAAAAXQcAAF9yZWxzLy5yZWxzUEsBAhQACgAA&#10;AAAAh07iQAAAAAAAAAAAAAAAAAQAAAAAAAAAAAAQAAAAAAAAAGRycy9QSwECFAAKAAAAAACHTuJA&#10;AAAAAAAAAAAAAAAACgAAAAAAAAAAABAAAABXCAAAZHJzL19yZWxzL1BLAQIUABQAAAAIAIdO4kB5&#10;GLyduAAAACEBAAAZAAAAAAAAAAEAIAAAAH8IAABkcnMvX3JlbHMvZTJvRG9jLnhtbC5yZWxzUEsB&#10;AhQAFAAAAAgAh07iQDoBCKrYAAAACwEAAA8AAAAAAAAAAQAgAAAAIgAAAGRycy9kb3ducmV2Lnht&#10;bFBLAQIUABQAAAAIAIdO4kCSZdKRpwEAAI4DAAAOAAAAAAAAAAEAIAAAACcBAABkcnMvZTJvRG9j&#10;LnhtbFBLAQIUAAoAAAAAAIdO4kAAAAAAAAAAAAAAAAAIAAAAAAAAAAAAEAAAAPoCAABkcnMvaW5r&#10;L1BLAQIUABQAAAAIAIdO4kC+DF1F6wMAAL0LAAAQAAAAAAAAAAEAIAAAACADAABkcnMvaW5rL2lu&#10;azEueG1sUEsFBgAAAAAKAAoATAIAAKQKAAAAAA==&#10;">
                <v:imagedata r:id="rId1585"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Do you have any plans for your work in the next five years?</w:t>
      </w:r>
    </w:p>
    <w:p w14:paraId="2D8043F3">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30"/>
          <w:szCs w:val="30"/>
          <w:lang w:val="en-US" w:eastAsia="zh-CN" w:bidi="ar"/>
        </w:rPr>
      </w:pPr>
      <w:r>
        <mc:AlternateContent>
          <mc:Choice Requires="wps">
            <w:drawing>
              <wp:anchor distT="0" distB="0" distL="114300" distR="114300" simplePos="0" relativeHeight="252459008" behindDoc="0" locked="0" layoutInCell="1" allowOverlap="1">
                <wp:simplePos x="0" y="0"/>
                <wp:positionH relativeFrom="column">
                  <wp:posOffset>5111750</wp:posOffset>
                </wp:positionH>
                <wp:positionV relativeFrom="paragraph">
                  <wp:posOffset>3175</wp:posOffset>
                </wp:positionV>
                <wp:extent cx="166370" cy="37465"/>
                <wp:effectExtent l="0" t="0" r="0" b="0"/>
                <wp:wrapNone/>
                <wp:docPr id="1178" name="墨迹 1178"/>
                <wp:cNvGraphicFramePr/>
                <a:graphic xmlns:a="http://schemas.openxmlformats.org/drawingml/2006/main">
                  <a:graphicData uri="http://schemas.microsoft.com/office/word/2010/wordprocessingInk">
                    <mc:AlternateContent xmlns:a14="http://schemas.microsoft.com/office/drawing/2010/main">
                      <mc:Choice Requires="a14">
                        <w14:contentPart bwMode="clr" r:id="rId1586">
                          <w14:nvContentPartPr>
                            <w14:cNvPr id="1178" name="墨迹 1178"/>
                            <w14:cNvContentPartPr/>
                          </w14:nvContentPartPr>
                          <w14:xfrm>
                            <a:off x="5797550" y="6583680"/>
                            <a:ext cx="166370" cy="37465"/>
                          </w14:xfrm>
                        </w14:contentPart>
                      </mc:Choice>
                    </mc:AlternateContent>
                  </a:graphicData>
                </a:graphic>
              </wp:anchor>
            </w:drawing>
          </mc:Choice>
          <mc:Fallback>
            <w:pict>
              <v:shape id="_x0000_s1026" o:spid="_x0000_s1026" o:spt="75" style="position:absolute;left:0pt;margin-left:402.5pt;margin-top:0.25pt;height:2.95pt;width:13.1pt;z-index:252459008;mso-width-relative:page;mso-height-relative:page;" coordsize="21600,21600" o:gfxdata="UEsDBAoAAAAAAIdO4kAAAAAAAAAAAAAAAAAEAAAAZHJzL1BLAwQUAAAACACHTuJAlsyon9IAAAAG&#10;AQAADwAAAGRycy9kb3ducmV2LnhtbE2PzU7DMBCE70i8g7VI3KjdoFZpiNMDKnf6I/Xq2kuSNl6H&#10;2E3K27M9wXF2VjPflOub78SIQ2wDaZjPFAgkG1xLtYbD/uMlBxGTIWe6QKjhByOsq8eH0hQuTLTF&#10;cZdqwSEUC6OhSakvpIy2QW/iLPRI7H2FwZvEcqilG8zE4b6TmVJL6U1L3NCYHt8btJfd1Ws4rj73&#10;K9wM5+nbLuW4yeL2oKzWz09z9QYi4S39PcMdn9GhYqZTuJKLotOQqwVvSRoWINjOXzOWp/sdZFXK&#10;//jVL1BLAwQUAAAACACHTuJAXciHt6YBAACNAwAADgAAAGRycy9lMm9Eb2MueG1srVPBjtMwEL0j&#10;8Q/W3GmStkm6Ud09UCHtgaUH+ACvYzcWsR2N3ab7O5z4BU58DRKfwTRpaXcR0gpx9LzRm/fmjZe3&#10;B9uyvcJgvOOQTVJgyklfG7fl8OnjuzcLYCEKV4vWO8XhUQW4Xb1+tey7Sk1949taISMSF6q+49DE&#10;2FVJEmSjrAgT3ylHoPZoRaQnbpMaRU/stk2maVokvce6Qy9VCFRdjyCcGPElhF5rI9Xay51VLo6s&#10;qFoRyVJoTBdgNajVWsn4QeugIms5TPM5mY0cZlmZA6NRY+WBQ3GzyCFZLUW1RdE1Rp7kiJfIeebP&#10;CuNIwG+qtYiC7dD8QWWNRB+8jhPpbTKaGrZDjrL02Z7u3Oejq2wud1hJ7yI53wiM5yQG4F9G2BbY&#10;Q//e15S1bPE/B8GwMjUHvKuzi3y3f3sxsMGLrfv9BtmxP8tKOkMnLIn68eXrz+/f2FCiiM4ruH9K&#10;Qkhygv5Gf9Boj7nQptmBQ17elHlOF/FI+eeLWbFIxxNQh8gkNWRFMSsJl9QwK+fFcCHnISPZ+XUV&#10;COl4Ev31+6jx6hetfgFQSwMECgAAAAAAh07iQAAAAAAAAAAAAAAAAAgAAABkcnMvaW5rL1BLAwQU&#10;AAAACACHTuJAXetxxY4CAADcBgAAEAAAAGRycy9pbmsvaW5rMS54bWy1VN9r2zAQfh/sfxDqQ1+s&#10;WJJ/xA5N+zAoDDYYawfbo+soiaktB1lO0v9+Z0mRnTYdDLYXWXfn++67Tyfd3B2bGu2F6qpWLjGb&#10;UYyELNtVJTdL/OPxnmQYdbqQq6JupVjiF9Hhu9uPH24q+dzUC1gRIMhu2DX1Em+13i3C8HA4zA7R&#10;rFWbkFMahZ/l89cv+NZlrcS6kpWGkt3JVbZSi6MewBbVaolLfaT+f8B+aHtVCh8ePKoc/9CqKMV9&#10;q5pCe8RtIaWokSwa4P0TI/2yg00FdTZCYdQDgw4KNTi8nPLr71Pu36Q0xRFkpRR0dQVXYj9UDI1g&#10;i/eJf1PtTihdiVEj25ELvKDS2qY526USXVv3g7AY7Yu6h355NoviNE7SNOc5i2LPg4UXWn+LDSr8&#10;N2yQ611sNiF6Lplre6qPE9PPyelAddUImN5m5wdHd3ASg/tBKzPjnPKEMEo4fWTZgs0XMZ0cjxvL&#10;E96T6rutx3pS4wCaiFfPdnWoVnrrD4LOKEtoyqMsz/IkYnnuO5wexCWgrag2W/0vkMq2bmH23Wxc&#10;Ufq0XvPxAlwqvq70Y/upV3vh89ifM6qNbJX4BsPY9WrMmupqCvlLcOE9MPcCOfm/i/USX5knAZlM&#10;6zD6z+dpAtJSiqJ5AgKbbRrnwTXh88G4JnFuvjzAJBp2ODZrGlgTGSdKAsIHvzfPLYPhYlHAXEmT&#10;kJxMg4sgmho/vKYAxwJuTZNCeMDtb9aMXkdZNuYSgLLkTApJAzYhRaCujZoVoq7+AADBaXevTejd&#10;Ip2AieX4yjROkgcuavQcTRvNAuJYmX4JAzsxFCw5KHVmAzGrj2MwxG0DrpmAWK1HOCuVlZMGZKIQ&#10;omcPqZ8oeAlu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CW&#10;zKif0gAAAAYBAAAPAAAAAAAAAAEAIAAAACIAAABkcnMvZG93bnJldi54bWxQSwECFAAUAAAACACH&#10;TuJAXciHt6YBAACNAwAADgAAAAAAAAABACAAAAAhAQAAZHJzL2Uyb0RvYy54bWxQSwECFAAKAAAA&#10;AACHTuJAAAAAAAAAAAAAAAAACAAAAAAAAAAAABAAAADzAgAAZHJzL2luay9QSwECFAAUAAAACACH&#10;TuJAXetxxY4CAADcBgAAEAAAAAAAAAABACAAAAAZAwAAZHJzL2luay9pbmsxLnhtbFBLBQYAAAAA&#10;CgAKAEwCAABACQAAAAA=&#10;">
                <v:imagedata r:id="rId1587" o:title=""/>
                <o:lock v:ext="edit"/>
              </v:shape>
            </w:pict>
          </mc:Fallback>
        </mc:AlternateContent>
      </w:r>
      <w:r>
        <mc:AlternateContent>
          <mc:Choice Requires="wps">
            <w:drawing>
              <wp:anchor distT="0" distB="0" distL="114300" distR="114300" simplePos="0" relativeHeight="252467200" behindDoc="0" locked="0" layoutInCell="1" allowOverlap="1">
                <wp:simplePos x="0" y="0"/>
                <wp:positionH relativeFrom="column">
                  <wp:posOffset>6344920</wp:posOffset>
                </wp:positionH>
                <wp:positionV relativeFrom="paragraph">
                  <wp:posOffset>12700</wp:posOffset>
                </wp:positionV>
                <wp:extent cx="114300" cy="220980"/>
                <wp:effectExtent l="0" t="0" r="0" b="0"/>
                <wp:wrapNone/>
                <wp:docPr id="1186" name="墨迹 1186"/>
                <wp:cNvGraphicFramePr/>
                <a:graphic xmlns:a="http://schemas.openxmlformats.org/drawingml/2006/main">
                  <a:graphicData uri="http://schemas.microsoft.com/office/word/2010/wordprocessingInk">
                    <mc:AlternateContent xmlns:a14="http://schemas.microsoft.com/office/drawing/2010/main">
                      <mc:Choice Requires="a14">
                        <w14:contentPart bwMode="clr" r:id="rId1588">
                          <w14:nvContentPartPr>
                            <w14:cNvPr id="1186" name="墨迹 1186"/>
                            <w14:cNvContentPartPr/>
                          </w14:nvContentPartPr>
                          <w14:xfrm>
                            <a:off x="7030720" y="6593205"/>
                            <a:ext cx="114300" cy="220980"/>
                          </w14:xfrm>
                        </w14:contentPart>
                      </mc:Choice>
                    </mc:AlternateContent>
                  </a:graphicData>
                </a:graphic>
              </wp:anchor>
            </w:drawing>
          </mc:Choice>
          <mc:Fallback>
            <w:pict>
              <v:shape id="_x0000_s1026" o:spid="_x0000_s1026" o:spt="75" style="position:absolute;left:0pt;margin-left:499.6pt;margin-top:1pt;height:17.4pt;width:9pt;z-index:252467200;mso-width-relative:page;mso-height-relative:page;" coordsize="21600,21600" o:gfxdata="UEsDBAoAAAAAAIdO4kAAAAAAAAAAAAAAAAAEAAAAZHJzL1BLAwQUAAAACACHTuJAy1VtatgAAAAJ&#10;AQAADwAAAGRycy9kb3ducmV2LnhtbE2PwU7DMBBE70j8g7VIXBC1EyqapHF6QCoXBBUlH+DE2yQi&#10;Xkex3ZS/xz3BcTSjmTfl7mJGdsbZDZYkJCsBDKm1eqBOQv21f8yAOa9Iq9ESSvhBB7vq9qZUhbYL&#10;feL56DsWS8gVSkLv/VRw7toejXIrOyFF72Rno3yUc8f1rJZYbkaeCvHMjRooLvRqwpce2+9jMBL2&#10;ryFk7x/10rSHTbdO1uEtrx+kvL9LxBaYx4v/C8MVP6JDFZkaG0g7NkrI8zyNUQlpvHT1RZJtgDUS&#10;njIBvCr5/wfVL1BLAwQUAAAACACHTuJAKdgIg6kBAACOAwAADgAAAGRycy9lMm9Eb2MueG1srVNL&#10;btswEN0X6B0I7muRsvwTTGdRI0AWSb1oDsBQpEVUJIUhbTnX6apX6KqnKdBjdORP7KQoEATZiXzD&#10;N+/NG82vdq4hWw3RBi8oHzBKtFehsn4t6P3X609TSmKSvpJN8FrQRx3p1eLjh3nXljoPdWgqDQRJ&#10;fCy7VtA6pbbMsqhq7WQchFZ7BE0AJxMeYZ1VIDtkd02WMzbOugBVC0HpGPF2eQDpkRFeQxiMsUov&#10;g9o47dOBFXQjE1qKtW0jXezVGqNV+mJM1Ik0guajAs0mQYd8MqIEW41nU/x4ELQoihHNFnNZrkG2&#10;tVVHOfI1cl74c9J6FPBEtZRJkg3Yf6icVRBiMGmggssOpvbTQUecvZjTjf/Wu+KF2kCpgk/ofCUh&#10;nZLYA29p4RqcQHcbKsxaNfDOQRAobSUo3FT8LN9vP58NrOBs6267AtLXcz4dU+KlQ1G/v//48+sn&#10;2V9hRKcR3D0nQSQ7Qv+j3xlwfS44abITdMKGbJLjRjziIoxmw5wdV0DvElFYwHkxZIgrLMhzNpuy&#10;fkVOXQ5sp9NFIljyLPvLc//84jda/AVQSwMECgAAAAAAh07iQAAAAAAAAAAAAAAAAAgAAABkcnMv&#10;aW5rL1BLAwQUAAAACACHTuJADsCLE9sDAABaCwAAEAAAAGRycy9pbmsvaW5rMS54bWy1VsFu40YM&#10;vRfoPwy0h1w09oxkSbaxzh4KBCjQAovdFGiPjj22hbWkQJLj5O9L8XHGVtZboEB7ScTh8JF8fJzk&#10;46fX6qheXNuVTb2K7MREytWbZlvW+1X0x+ODnkeq69f1dn1sareK3lwXfbr/+aePZf2tOi7ppyKE&#10;uhu+quMqOvT983I6PZ/Pk3M6adr9NDEmnf5af/v9t+heorZuV9ZlTyk7f7Rp6t699gPYstyuok3/&#10;asJ9wv7anNqNC+7hpN1cbvTteuMemrZa9wHxsK5rd1T1uqK6/4xU//ZMHyXl2bs2UieqoKNEVTS9&#10;HfLXvw95+C6kWr8SrcYQr5Jw616GjFMmbPnjwj+3zbNr+9JdOEJH4nhTG9jcHLpsXdccTwOxkXpZ&#10;H0/UbzKfpLN8luX5IlnYdBbqsNMbrX+PTSz8b9hE1w+x7VWhY8qk7Wt+hMygEz/Qvqwcqbd6DsLp&#10;O5rEcPy1b1njiUkybY1OzKOdL22xnJmr8YgsPd5Te+oOAeupvQiQPYE9dHUut/0hDMJMjM3zuUlT&#10;Woi5KUwROrwexC2ggyv3h/6/QNo0x4a0L9r4YMzTbpdcFuBW8l3ZPza/nNoXF+LsP0eU+7pp3WcS&#10;Y3dqL1HXvHKisAQ33gPeCyX0f3G7VfSBnwTFkThg/hcZPTATWjCVFjktGn9m8zy+08nwfaczPrvL&#10;4kinw0nEdmSTGLZCjDUxIrxtY03voTE6Y8xZzNF6wWeFWJaD9Sye8fGcf+Yxp9Y5Wxl8CmAeZmSJ&#10;L5OMCuFUIH+oYsBRVB9XoABL5cFkryaTz3F5MFE2yiUTIFIvQcMtNvm5dHWxxY8clFviUVqAt/CT&#10;jew2+MUR/PKBjgLXEk82EyKtJmBXManUOGI9FE69hTic2Riz9JTAksqufQOZN7lluhS1I/AYL9m4&#10;DXrID9PXhyhkM7FcgmlHJs1FGIZSyORE2qJICmZkbZn+4br4MQ4Pri1aTDwc7lNbfoCIT2KZP8MT&#10;nPz26AIOMQrr2nJbOhVNW3g9J5fUkJC2ohyRiLZBcpIFfmL8OnmQsyyU30Z6i3lrvPihy6Bn7fmR&#10;iYgdJqYvgpTeMCnKjq5g+mwKk0vH81Y+uayDIj9kJmNKRZEJpiY7rRLoQR4DJV7aai5FJcAgcAwT&#10;RA1EyG6hmPd+Ih64QnQmQpbw+dikZ0yEB7Tglhq8FyznY9NDY4LeibEVchW0elhYC/GB4kUsiuFB&#10;FiIj3Mzl3Rxb0Lw8lOHZhMSRPRHlemvsk4dapkMEyjXwnL+zi3c2+WXpuCoaCH6ji/DSX3cjD3Yx&#10;+jcu/D2j/0Pu/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GAJAABbQ29udGVudF9UeXBlc10ueG1sUEsBAhQACgAAAAAAh07iQAAA&#10;AAAAAAAAAAAAAAYAAAAAAAAAAAAQAAAAKwcAAF9yZWxzL1BLAQIUABQAAAAIAIdO4kCKFGY80QAA&#10;AJQBAAALAAAAAAAAAAEAIAAAAE8HAABfcmVscy8ucmVsc1BLAQIUAAoAAAAAAIdO4kAAAAAAAAAA&#10;AAAAAAAEAAAAAAAAAAAAEAAAAAAAAABkcnMvUEsBAhQACgAAAAAAh07iQAAAAAAAAAAAAAAAAAoA&#10;AAAAAAAAAAAQAAAASQgAAGRycy9fcmVscy9QSwECFAAUAAAACACHTuJAeRi8nbgAAAAhAQAAGQAA&#10;AAAAAAABACAAAABxCAAAZHJzL19yZWxzL2Uyb0RvYy54bWwucmVsc1BLAQIUABQAAAAIAIdO4kDL&#10;VW1q2AAAAAkBAAAPAAAAAAAAAAEAIAAAACIAAABkcnMvZG93bnJldi54bWxQSwECFAAUAAAACACH&#10;TuJAKdgIg6kBAACOAwAADgAAAAAAAAABACAAAAAnAQAAZHJzL2Uyb0RvYy54bWxQSwECFAAKAAAA&#10;AACHTuJAAAAAAAAAAAAAAAAACAAAAAAAAAAAABAAAAD8AgAAZHJzL2luay9QSwECFAAUAAAACACH&#10;TuJADsCLE9sDAABaCwAAEAAAAAAAAAABACAAAAAiAwAAZHJzL2luay9pbmsxLnhtbFBLBQYAAAAA&#10;CgAKAEwCAACWCgAAAAA=&#10;">
                <v:imagedata r:id="rId1589" o:title=""/>
                <o:lock v:ext="edit"/>
              </v:shape>
            </w:pict>
          </mc:Fallback>
        </mc:AlternateContent>
      </w:r>
      <w:r>
        <mc:AlternateContent>
          <mc:Choice Requires="wps">
            <w:drawing>
              <wp:anchor distT="0" distB="0" distL="114300" distR="114300" simplePos="0" relativeHeight="252469248" behindDoc="0" locked="0" layoutInCell="1" allowOverlap="1">
                <wp:simplePos x="0" y="0"/>
                <wp:positionH relativeFrom="column">
                  <wp:posOffset>6556375</wp:posOffset>
                </wp:positionH>
                <wp:positionV relativeFrom="paragraph">
                  <wp:posOffset>44450</wp:posOffset>
                </wp:positionV>
                <wp:extent cx="95885" cy="156210"/>
                <wp:effectExtent l="0" t="0" r="0" b="0"/>
                <wp:wrapNone/>
                <wp:docPr id="1188" name="墨迹 1188"/>
                <wp:cNvGraphicFramePr/>
                <a:graphic xmlns:a="http://schemas.openxmlformats.org/drawingml/2006/main">
                  <a:graphicData uri="http://schemas.microsoft.com/office/word/2010/wordprocessingInk">
                    <mc:AlternateContent xmlns:a14="http://schemas.microsoft.com/office/drawing/2010/main">
                      <mc:Choice Requires="a14">
                        <w14:contentPart bwMode="clr" r:id="rId1590">
                          <w14:nvContentPartPr>
                            <w14:cNvPr id="1188" name="墨迹 1188"/>
                            <w14:cNvContentPartPr/>
                          </w14:nvContentPartPr>
                          <w14:xfrm>
                            <a:off x="7242175" y="6624955"/>
                            <a:ext cx="95885" cy="156210"/>
                          </w14:xfrm>
                        </w14:contentPart>
                      </mc:Choice>
                    </mc:AlternateContent>
                  </a:graphicData>
                </a:graphic>
              </wp:anchor>
            </w:drawing>
          </mc:Choice>
          <mc:Fallback>
            <w:pict>
              <v:shape id="_x0000_s1026" o:spid="_x0000_s1026" o:spt="75" style="position:absolute;left:0pt;margin-left:516.25pt;margin-top:3.5pt;height:12.3pt;width:7.55pt;z-index:252469248;mso-width-relative:page;mso-height-relative:page;" coordsize="21600,21600" o:gfxdata="UEsDBAoAAAAAAIdO4kAAAAAAAAAAAAAAAAAEAAAAZHJzL1BLAwQUAAAACACHTuJAPzw3FdcAAAAK&#10;AQAADwAAAGRycy9kb3ducmV2LnhtbE2PyU7DMBCG70i8gzVI3KjdhS3E6QEJDoULpUJwm8ZDHBLb&#10;qe1ub8/0BLf5NZ/+pZwfXC92FFMbvIbxSIEgXwfT+kbD6v3p6g5EyugN9sGThiMlmFfnZyUWJuz9&#10;G+2WuRFs4lOBGmzOQyFlqi05TKMwkOffd4gOM8vYSBNxz+aulxOlbqTD1nOCxYEeLdXdcus0/HyY&#10;Beaj+rT267lbvG66l7hZaX15MVYPIDId8h8Mp/pcHSrutA5bb5LoWavp5JpZDbe86QSo2T1faw3T&#10;mQJZlfL/hOoXUEsDBBQAAAAIAIdO4kAwSTVcpQEAAI4DAAAOAAAAZHJzL2Uyb0RvYy54bWytU0Fu&#10;2zAQvAfoHwjea4mKJduC5RxiFMihrg/pA1iKtIiKpLCkLfs7PfULOeU1BfqMrmSrdlwECILetDvL&#10;2Z2d1fxub2qyk+C1swVlo5gSaYUrtd0U9Ovjp49TSnzgtuS1s7KgB+np3eLDzbxtcpm4ytWlBIIk&#10;1udtU9AqhCaPIi8qabgfuUZaBJUDwwOGsIlK4C2ymzpK4jiLWgdlA05I7zG7PIL0xAhvIXRKaSGX&#10;TmyNtOHICrLmASX5SjeeLvpplZIifFHKy0Dqgt6ySUpJGD6wVTphmPmGa0jiLKXRYs7zDfCm0uI0&#10;D3/LPFcCDdcWJ/hLteSBky3of6iMFuC8U2EknImOqvr1oCQWXy3qwX7vZLGx2EIunA0ofc0hDFb0&#10;wHtamBpX0H52JZotavjPThDIdVlQeCjZeXy7uz8LWMNZ1mq3BtLVMzbFO7Tc4FC/fvz8/fxE+hRa&#10;NKxg9ZIEkegEvUa/V2A6X3DTZF/QSTJO+pM4FDTLkvEsPZ2A3AcisGCWTqd4HwJxlmYJi7sLGZoc&#10;yYbowhAseWH9Zdw9v/iNFn8AUEsDBAoAAAAAAIdO4kAAAAAAAAAAAAAAAAAIAAAAZHJzL2luay9Q&#10;SwMEFAAAAAgAh07iQLeExedEAwAAagkAABAAAABkcnMvaW5rL2luazEueG1stVVNa9tAEL0X+h8W&#10;5ZCLZO/q0zZxcigECi2UJoX26NhrW8SSjLS2k3/f0bxdWSJOodDmEOntm3nzufLN3UuxE0ddN3lV&#10;zj01kp7Q5bJa5eVm7v14vA8mnmjMolwtdlWp596rbry7248fbvLyudjN6L8ghbJp34rd3Nsas5+N&#10;x6fTaXSKRlW9GYdSRuPP5fPXL96t9VrpdV7mhkI27mhZlUa/mFZslq/m3tK8yM6etB+qQ73UHd2e&#10;1MuzhakXS31f1cXCdIrbRVnqnSgXBeX90xPmdU8vOcXZ6NoTB8qgoUCFN77s8uvvXe7fuBSLF2qr&#10;lNRXG3Clj23EMTds9n7i3+pqr2uT63OPUJElXsUSmItDlbVuqt2hbawnjovdgeoNJ6MoTuMkTafh&#10;VEVxl4caXyj9rTZ14b9pU7ve1Va9RIcts2X3+2Ob2e2JG6jJC03bW+y7xTENTaI9fjA173gowyRQ&#10;Mgjlo5rMVDaLZW88di2d3lN9aLad1lN9XkBmuu6hqlO+MttuEHIkQ6nC9i+VYZRm51H0B3FJaKvz&#10;zdb8C6Vltato9+1uXEn5tF6H5wtwKfg6N4/Vp0N91J2f+rNHvimrWn+jZWwO9dmr31cO1F2CC98D&#10;vhfCtv+7Xs+9K/4kCPbEAfd/mk4Saq2UIsrS0L7Gk8S/jtrT6zTjR5b5Xtq+eYFyz9BnLlBJSwQq&#10;9JnpYfBTpie+Qhz6SJJ1amEAmPhsJRyCbcA5BJmvYnYKEUj6CnagSRm0gxwnQPDMDybshSwin5bV&#10;qvCDDmx+DipEsfmQvU245UVMGMG4VpFe4OEPPnHyfMjuCM+5thjZAZK1jcYxRDikFdF9bzkUJ2uu&#10;WbCNIBaqOCQWEImRFlICSxCsHVLkc9UCwxZt27h+zFooR8M79qGloGEXQ1iosBcCjSUtG9IGHPoO&#10;lQPKuh+Y8CAvqhHYTReIlYMuaUDnivHFELIbFvqwwSZHFnGeJAMPxwFhbG7lHQcP54frAM5dFvgl&#10;bvtBdhCeKS5DADK118qViEyHyK2FTRVBlA8BZ2qN3Pz7kPoKK5DUVrhiDdulZxrXk5fehuClmL7l&#10;QXOqIrHtxI5Ii8ApmzGQHPysd983+l26/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MQIAABbQ29udGVudF9UeXBlc10ueG1sUEsB&#10;AhQACgAAAAAAh07iQAAAAAAAAAAAAAAAAAYAAAAAAAAAAAAQAAAAjwYAAF9yZWxzL1BLAQIUABQA&#10;AAAIAIdO4kCKFGY80QAAAJQBAAALAAAAAAAAAAEAIAAAALMGAABfcmVscy8ucmVsc1BLAQIUAAoA&#10;AAAAAIdO4kAAAAAAAAAAAAAAAAAEAAAAAAAAAAAAEAAAAAAAAABkcnMvUEsBAhQACgAAAAAAh07i&#10;QAAAAAAAAAAAAAAAAAoAAAAAAAAAAAAQAAAArQcAAGRycy9fcmVscy9QSwECFAAUAAAACACHTuJA&#10;eRi8nbgAAAAhAQAAGQAAAAAAAAABACAAAADVBwAAZHJzL19yZWxzL2Uyb0RvYy54bWwucmVsc1BL&#10;AQIUABQAAAAIAIdO4kA/PDcV1wAAAAoBAAAPAAAAAAAAAAEAIAAAACIAAABkcnMvZG93bnJldi54&#10;bWxQSwECFAAUAAAACACHTuJAMEk1XKUBAACOAwAADgAAAAAAAAABACAAAAAmAQAAZHJzL2Uyb0Rv&#10;Yy54bWxQSwECFAAKAAAAAACHTuJAAAAAAAAAAAAAAAAACAAAAAAAAAAAABAAAAD3AgAAZHJzL2lu&#10;ay9QSwECFAAUAAAACACHTuJAt4TF50QDAABqCQAAEAAAAAAAAAABACAAAAAdAwAAZHJzL2luay9p&#10;bmsxLnhtbFBLBQYAAAAACgAKAEwCAAD6CQAAAAA=&#10;">
                <v:imagedata r:id="rId1591" o:title=""/>
                <o:lock v:ext="edit"/>
              </v:shape>
            </w:pict>
          </mc:Fallback>
        </mc:AlternateContent>
      </w:r>
      <w:r>
        <mc:AlternateContent>
          <mc:Choice Requires="wps">
            <w:drawing>
              <wp:anchor distT="0" distB="0" distL="114300" distR="114300" simplePos="0" relativeHeight="252470272" behindDoc="0" locked="0" layoutInCell="1" allowOverlap="1">
                <wp:simplePos x="0" y="0"/>
                <wp:positionH relativeFrom="column">
                  <wp:posOffset>6668770</wp:posOffset>
                </wp:positionH>
                <wp:positionV relativeFrom="paragraph">
                  <wp:posOffset>66675</wp:posOffset>
                </wp:positionV>
                <wp:extent cx="63500" cy="153670"/>
                <wp:effectExtent l="0" t="0" r="0" b="0"/>
                <wp:wrapNone/>
                <wp:docPr id="1189" name="墨迹 1189"/>
                <wp:cNvGraphicFramePr/>
                <a:graphic xmlns:a="http://schemas.openxmlformats.org/drawingml/2006/main">
                  <a:graphicData uri="http://schemas.microsoft.com/office/word/2010/wordprocessingInk">
                    <mc:AlternateContent xmlns:a14="http://schemas.microsoft.com/office/drawing/2010/main">
                      <mc:Choice Requires="a14">
                        <w14:contentPart bwMode="clr" r:id="rId1592">
                          <w14:nvContentPartPr>
                            <w14:cNvPr id="1189" name="墨迹 1189"/>
                            <w14:cNvContentPartPr/>
                          </w14:nvContentPartPr>
                          <w14:xfrm>
                            <a:off x="7354570" y="6647180"/>
                            <a:ext cx="63500" cy="153670"/>
                          </w14:xfrm>
                        </w14:contentPart>
                      </mc:Choice>
                    </mc:AlternateContent>
                  </a:graphicData>
                </a:graphic>
              </wp:anchor>
            </w:drawing>
          </mc:Choice>
          <mc:Fallback>
            <w:pict>
              <v:shape id="_x0000_s1026" o:spid="_x0000_s1026" o:spt="75" style="position:absolute;left:0pt;margin-left:525.1pt;margin-top:5.25pt;height:12.1pt;width:5pt;z-index:252470272;mso-width-relative:page;mso-height-relative:page;" coordsize="21600,21600" o:gfxdata="UEsDBAoAAAAAAIdO4kAAAAAAAAAAAAAAAAAEAAAAZHJzL1BLAwQUAAAACACHTuJAkUO1FNgAAAAL&#10;AQAADwAAAGRycy9kb3ducmV2LnhtbE2PT0vDQBDF74LfYRnBm91txCAxm1IEFUo9WCvkuM1Ok9Dd&#10;2ZDd/vv2Tr3Y27yZx5vfK2cn78QBx9gH0jCdKBBITbA9tRrW328PzyBiMmSNC4QazhhhVt3elKaw&#10;4UhfeFilVnAIxcJo6FIaCilj06E3cRIGJL5tw+hNYjm20o7myOHeyUypXHrTE3/ozICvHTa71d5r&#10;eF961ZzHzx+5Xrr5fPFRL/K61vr+bqpeQCQ8pX8zXPAZHSpm2oQ92Sgca/WkMvb+TSAuDpVnvNlo&#10;eMwVyKqU1x2qX1BLAwQUAAAACACHTuJAwpCo3qIBAACNAwAADgAAAGRycy9lMm9Eb2MueG1srVNL&#10;jhMxEN0jcQer9qTbSbqTacWZBRHSLBiyYA5g3Hbaom23yk46cx1WXIEVp0HiGFQ+TTKDkEaInV2v&#10;9Oq9evbidu9attMYbfAC+CgHpr0KtfUbAQ8f372ZA4tJ+lq2wWsBjzrC7fL1q0XfVXocmtDWGhmR&#10;+Fj1nYAmpa7Ksqga7WQchU57Ak1AJxNdcZPVKHtid202zvMy6wPWHQalY6Tq6gTCmRFfQhiMsUqv&#10;gto67dOJFXUrE1mKje0iLI9qjdEqfTAm6sRaARM+K4Cl4UCjbooxVT4JKPJ5DtlyIasNyq6x6ixH&#10;vkTOM39OWk8CflOtZJJsi/YPKmcVhhhMGqngspOp43bIEc+f7enOfz644lO1xUoFn8j5WmIakjgC&#10;/zLCtbSB/n2oKWvV4n8OgmFlawF4V/OLfL97ezGwxout+90a2aGf8/kNMC8difrx5evP79/YsUQR&#10;DSu4f0pCSHaG/ka/N+gOudCm2V7AbFJMixk9/0cBZTmd8eEJ6H1iihrKSZETrAjnxaSk1qshJ7Jh&#10;5FUgpONJ9Nf3g8arX7T8BVBLAwQKAAAAAACHTuJAAAAAAAAAAAAAAAAACAAAAGRycy9pbmsvUEsD&#10;BBQAAAAIAIdO4kByUQ+JPgMAAIUJAAAQAAAAZHJzL2luay9pbmsxLnhtbLVVy27bMBC8F+g/EMwh&#10;F8km9bAtI04OBQIUaIGiSYH2qMi0LUQPg6If+fuuuEtaTpwCBdqLrOFyd3aGS/nm7lhXbK90V7bN&#10;gsuR4Ew1Rbssm/WC/3i8D2ecdSZvlnnVNmrBX1TH724/frgpm+e6msOTQYWm69/qasE3xmzn4/Hh&#10;cBgd4lGr1+NIiHj8uXn++oXfUtZSrcqmNEDZuaWibYw6mr7YvFwueGGOwu+H2g/tThfKh/sVXZx2&#10;GJ0X6r7VdW58xU3eNKpiTV5D3z85My9beCmBZ600ZzvooAOimo8vp/z6+5T7Nyl1fgRbhQBfiXCp&#10;9j3j2Bo2f7/xb7rdKm1KdfIIFVHghRWIrThUqVXXVrveWM72ebUDvdFsFCeTJJ1MsiiTceL7kOML&#10;0t/WBhf+W22w693actDouWUke+gPmennxB2oKWsF01tv/eCYDk6iX34w2s54JKI0lCKMxKOczeV0&#10;nojB8dBYunpPetdtfK0nfRpAG/HuoapDuTQbfxBiJOQsm8ZZOp0m0yg6CRyew6U6G1WuN+YfFCra&#10;qoXJp8m4EuJptYpO43+Je1Wax/bTTu+Vz5N/zijXTavVNxjFbqdPWUNXLZG/Ahe+BvZWMDL/u1ot&#10;+JX9IDCbiQvW/SwTKRgrBIunaSrwNZVpcB0m03792i5dZyLgkx5zizmceGDjzOIe2rCDMohtVR+1&#10;LxSdBUMEqUOYEbL54YSQLR4mhCyzRy4WRpYSg1EQYgcSW3iFmQxoe9YnhT6MxaIAvuS9KTaYBOEQ&#10;xhRMbDAOLC3uCGN0BblDiaZ4RK0RY2p/8SkpDyVEwzxGTjs9AWZYdpCBNVFrfJbnYq4m9mmzGWkg&#10;D8AMK5AoEhToCSmIjGTN6yCZTZlI6cuie2JoKqgamgoQNyEJBNF6XHSHdSLFKJL6zcgKEE8Gc/3J&#10;ug6pCEKIYpazM0R/XMcUxRmK3UwhhK6oATpQ5KUh97w03OebnSJ3X4JwhkX6Z+8NQlsfxgjulw17&#10;DTS1dhHCQ8EiQC2YG9FFPEe03x27VQuzi2rJeieAIFwCqoGduM00jXgzqQDdU585aD5MsSFHdfbZ&#10;oNvjHRx+UqKzf3z/8YO/rN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8CAAAW0NvbnRlbnRfVHlwZXNdLnhtbFBLAQIUAAoAAAAA&#10;AIdO4kAAAAAAAAAAAAAAAAAGAAAAAAAAAAAAEAAAAIcGAABfcmVscy9QSwECFAAUAAAACACHTuJA&#10;ihRmPNEAAACUAQAACwAAAAAAAAABACAAAACrBgAAX3JlbHMvLnJlbHNQSwECFAAKAAAAAACHTuJA&#10;AAAAAAAAAAAAAAAABAAAAAAAAAAAABAAAAAAAAAAZHJzL1BLAQIUAAoAAAAAAIdO4kAAAAAAAAAA&#10;AAAAAAAKAAAAAAAAAAAAEAAAAKUHAABkcnMvX3JlbHMvUEsBAhQAFAAAAAgAh07iQHkYvJ24AAAA&#10;IQEAABkAAAAAAAAAAQAgAAAAzQcAAGRycy9fcmVscy9lMm9Eb2MueG1sLnJlbHNQSwECFAAUAAAA&#10;CACHTuJAkUO1FNgAAAALAQAADwAAAAAAAAABACAAAAAiAAAAZHJzL2Rvd25yZXYueG1sUEsBAhQA&#10;FAAAAAgAh07iQMKQqN6iAQAAjQMAAA4AAAAAAAAAAQAgAAAAJwEAAGRycy9lMm9Eb2MueG1sUEsB&#10;AhQACgAAAAAAh07iQAAAAAAAAAAAAAAAAAgAAAAAAAAAAAAQAAAA9QIAAGRycy9pbmsvUEsBAhQA&#10;FAAAAAgAh07iQHJRD4k+AwAAhQkAABAAAAAAAAAAAQAgAAAAGwMAAGRycy9pbmsvaW5rMS54bWxQ&#10;SwUGAAAAAAoACgBMAgAA8gkAAAAA&#10;">
                <v:imagedata r:id="rId1593" o:title=""/>
                <o:lock v:ext="edit"/>
              </v:shape>
            </w:pict>
          </mc:Fallback>
        </mc:AlternateContent>
      </w:r>
      <w:r>
        <w:rPr>
          <w:rFonts w:hint="eastAsia" w:ascii="Arial Regular" w:hAnsi="Arial Regular" w:eastAsia="等线" w:cs="Arial Regular"/>
          <w:b/>
          <w:bCs/>
          <w:i/>
          <w:iCs/>
          <w:color w:val="000000"/>
          <w:kern w:val="0"/>
          <w:sz w:val="24"/>
          <w:szCs w:val="24"/>
          <w:u w:val="single"/>
          <w:lang w:val="en-US" w:eastAsia="zh-CN" w:bidi="ar"/>
        </w:rPr>
        <w:t>What</w:t>
      </w:r>
      <w:r>
        <w:rPr>
          <w:rFonts w:hint="default" w:ascii="Arial Regular" w:hAnsi="Arial Regular" w:eastAsia="等线" w:cs="Arial Regular"/>
          <w:b/>
          <w:bCs/>
          <w:i/>
          <w:iCs/>
          <w:color w:val="000000"/>
          <w:kern w:val="0"/>
          <w:sz w:val="24"/>
          <w:szCs w:val="24"/>
          <w:u w:val="single"/>
          <w:lang w:val="en-US" w:eastAsia="zh-CN" w:bidi="ar"/>
        </w:rPr>
        <w:t xml:space="preserve"> do you think is the most important at the moment?</w:t>
      </w:r>
    </w:p>
    <w:p w14:paraId="796A8FD7">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mc:AlternateContent>
          <mc:Choice Requires="wps">
            <w:drawing>
              <wp:anchor distT="0" distB="0" distL="114300" distR="114300" simplePos="0" relativeHeight="252471296" behindDoc="0" locked="0" layoutInCell="1" allowOverlap="1">
                <wp:simplePos x="0" y="0"/>
                <wp:positionH relativeFrom="column">
                  <wp:posOffset>6770370</wp:posOffset>
                </wp:positionH>
                <wp:positionV relativeFrom="paragraph">
                  <wp:posOffset>13970</wp:posOffset>
                </wp:positionV>
                <wp:extent cx="6350" cy="7620"/>
                <wp:effectExtent l="0" t="0" r="0" b="0"/>
                <wp:wrapNone/>
                <wp:docPr id="1190" name="墨迹 1190"/>
                <wp:cNvGraphicFramePr/>
                <a:graphic xmlns:a="http://schemas.openxmlformats.org/drawingml/2006/main">
                  <a:graphicData uri="http://schemas.microsoft.com/office/word/2010/wordprocessingInk">
                    <mc:AlternateContent xmlns:a14="http://schemas.microsoft.com/office/drawing/2010/main">
                      <mc:Choice Requires="a14">
                        <w14:contentPart bwMode="clr" r:id="rId1594">
                          <w14:nvContentPartPr>
                            <w14:cNvPr id="1190" name="墨迹 1190"/>
                            <w14:cNvContentPartPr/>
                          </w14:nvContentPartPr>
                          <w14:xfrm>
                            <a:off x="7456170" y="6812280"/>
                            <a:ext cx="6350" cy="7620"/>
                          </w14:xfrm>
                        </w14:contentPart>
                      </mc:Choice>
                    </mc:AlternateContent>
                  </a:graphicData>
                </a:graphic>
              </wp:anchor>
            </w:drawing>
          </mc:Choice>
          <mc:Fallback>
            <w:pict>
              <v:shape id="_x0000_s1026" o:spid="_x0000_s1026" o:spt="75" style="position:absolute;left:0pt;margin-left:533.1pt;margin-top:1.1pt;height:0.6pt;width:0.5pt;z-index:252471296;mso-width-relative:page;mso-height-relative:page;" coordsize="21600,21600" o:gfxdata="UEsDBAoAAAAAAIdO4kAAAAAAAAAAAAAAAAAEAAAAZHJzL1BLAwQUAAAACACHTuJAW5DZjNYAAAAJ&#10;AQAADwAAAGRycy9kb3ducmV2LnhtbE2PzU7DMBCE70i8g7WVuFG7URVoiNMDPxfEhbbi7MRLHDVe&#10;R7HbJjw92xOcdkczmv223E6+F2ccYxdIw2qpQCA1wXbUajjs3+4fQcRkyJo+EGqYMcK2ur0pTWHD&#10;hT7xvEut4BKKhdHgUhoKKWPj0Ju4DAMSe99h9CaxHFtpR3Phct/LTKlcetMRX3BmwGeHzXF38tyy&#10;md/3yX29Pkz94N0sm/rl50Pru8VKPYFIOKW/MFzxGR0qZqrDiWwUPWuV5xlnNWQ8rgGVb3irNazX&#10;IKtS/v+g+gVQSwMEFAAAAAgAh07iQBpKQZWgAQAAiwMAAA4AAABkcnMvZTJvRG9jLnhtbK1TTY7a&#10;MBTeV5o7WN4PiQMEGmFYFI3EYqYs2gO4jk2sxnb0bAhzna56ha56mko9Rh8Bys9oJDSa5Xuf9b3v&#10;J5nMtrYmGwXBeMcp66WUKCd9adyK069fHu7HlIQoXClq7xSnzyrQ2fTuw6RtCpX5ytelAoIkLhRt&#10;w2kVY1MkSZCVsiL0fKMcgtqDFRFHWCUliBbZbZ1kaZonrYeyAS9VCLid70F6YIRbCL3WRqq5l2ur&#10;XNyzgqpFREuhMk2g006t1krGz1oHFUnNaTYcoNnIaZ+NhpTgKZayHFffDqtkOhHFCkRTGXnQI27R&#10;c2XQCuNQwX+quYiCrMG8oLJGgg9ex570Ntm76uJBSyy9Cmrhvu9ssYFcQyG9i2h9KSAeq+iAt5yw&#10;NSbQPvoSy5Y1vHMTBApTcgqLkp3ku82nk4ElnGw9bZZAdu8Z+4jFOGFR1J8fP//+/kW6FVZ0jODp&#10;kgSR5AC9Rr/VYHe9YNJky+loMMzZCM88c5qPWZaNU9p9AmobicQHeX+IqER4lGcddrywZzpOZ22g&#10;iIvez+edwLN/aPoPUEsDBAoAAAAAAIdO4kAAAAAAAAAAAAAAAAAIAAAAZHJzL2luay9QSwMEFAAA&#10;AAgAh07iQA/4WVQiAgAAdAUAABAAAABkcnMvaW5rL2luazEueG1stVRNi9swEL0X+h+E9tBLHEu2&#10;4y/W2UMhUGhh6abQPTq2Eou1pSDL+fj3HcuOkmW9hYX2YkszmjczT290/3BqanRgquVSZJjOCUZM&#10;FLLkYpfhX+uVE2PU6lyUeS0Fy/CZtfhh+fnTPRcvTZ3CFwGCaPtVU2e40nqfuu7xeJwf/blUO9cj&#10;xHe/iZcf3/FyjCrZlguuIWV7MRVSaHbSPVjKywwX+kTsecB+kp0qmHX3FlVcT2iVF2wlVZNri1jl&#10;QrAaibyBun9jpM97WHDIs2MKow4qaCFRg93pkOePh6zehDT5CWglBHgdE5bs0Gd0DWHp+4U/Krln&#10;SnN25WjoaHScUTHsTXNDl4q1su56YjE65HUH/Xrx3A/CYBGGiZdQP7B1UHei9bfYwMJ/wwa63sWm&#10;N4W+pmxs+5afkUyrk8uFat4wUG+zt8LRLdxEb37SymjcI97CocTxyJrGKY3SgNxczyjLC95GdW1l&#10;sTbqKkDjsewNXR15qSt7EWROaBiCEuLIixckoDBZExqcAqoY31X6XyAVspag/VEbd4RstlvvOgBT&#10;ybdcr+XXTh2YjaN/j+A7IRV7BDG2nbpG3fJqEtkhmHgPzFygkf6fbJvhO/MkIBM5GAz/SRIRoJYQ&#10;5EdRPC4XcTL74nhBb4e/+VGPzrCxYMfvLdih0cyshr1Dk3FrAvqtOe4s+tOOT2eRWQzeIJqFg918&#10;g3D0DoBB+GrAbaeg0O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CcBwAAW0NvbnRlbnRfVHlwZXNdLnhtbFBLAQIUAAoAAAAAAIdO&#10;4kAAAAAAAAAAAAAAAAAGAAAAAAAAAAAAEAAAAGcFAABfcmVscy9QSwECFAAUAAAACACHTuJAihRm&#10;PNEAAACUAQAACwAAAAAAAAABACAAAACLBQAAX3JlbHMvLnJlbHNQSwECFAAKAAAAAACHTuJAAAAA&#10;AAAAAAAAAAAABAAAAAAAAAAAABAAAAAAAAAAZHJzL1BLAQIUAAoAAAAAAIdO4kAAAAAAAAAAAAAA&#10;AAAKAAAAAAAAAAAAEAAAAIUGAABkcnMvX3JlbHMvUEsBAhQAFAAAAAgAh07iQHkYvJ24AAAAIQEA&#10;ABkAAAAAAAAAAQAgAAAArQYAAGRycy9fcmVscy9lMm9Eb2MueG1sLnJlbHNQSwECFAAUAAAACACH&#10;TuJAW5DZjNYAAAAJAQAADwAAAAAAAAABACAAAAAiAAAAZHJzL2Rvd25yZXYueG1sUEsBAhQAFAAA&#10;AAgAh07iQBpKQZWgAQAAiwMAAA4AAAAAAAAAAQAgAAAAJQEAAGRycy9lMm9Eb2MueG1sUEsBAhQA&#10;CgAAAAAAh07iQAAAAAAAAAAAAAAAAAgAAAAAAAAAAAAQAAAA8QIAAGRycy9pbmsvUEsBAhQAFAAA&#10;AAgAh07iQA/4WVQiAgAAdAUAABAAAAAAAAAAAQAgAAAAFwMAAGRycy9pbmsvaW5rMS54bWxQSwUG&#10;AAAAAAoACgBMAgAA0ggAAAAA&#10;">
                <v:imagedata r:id="rId1595" o:title=""/>
                <o:lock v:ext="edit"/>
              </v:shape>
            </w:pict>
          </mc:Fallback>
        </mc:AlternateContent>
      </w:r>
      <w:r>
        <mc:AlternateContent>
          <mc:Choice Requires="wps">
            <w:drawing>
              <wp:anchor distT="0" distB="0" distL="114300" distR="114300" simplePos="0" relativeHeight="252472320" behindDoc="0" locked="0" layoutInCell="1" allowOverlap="1">
                <wp:simplePos x="0" y="0"/>
                <wp:positionH relativeFrom="column">
                  <wp:posOffset>3730625</wp:posOffset>
                </wp:positionH>
                <wp:positionV relativeFrom="paragraph">
                  <wp:posOffset>129540</wp:posOffset>
                </wp:positionV>
                <wp:extent cx="3194685" cy="134620"/>
                <wp:effectExtent l="0" t="0" r="0" b="0"/>
                <wp:wrapNone/>
                <wp:docPr id="1191" name="墨迹 1191"/>
                <wp:cNvGraphicFramePr/>
                <a:graphic xmlns:a="http://schemas.openxmlformats.org/drawingml/2006/main">
                  <a:graphicData uri="http://schemas.microsoft.com/office/word/2010/wordprocessingInk">
                    <mc:AlternateContent xmlns:a14="http://schemas.microsoft.com/office/drawing/2010/main">
                      <mc:Choice Requires="a14">
                        <w14:contentPart bwMode="clr" r:id="rId1596">
                          <w14:nvContentPartPr>
                            <w14:cNvPr id="1191" name="墨迹 1191"/>
                            <w14:cNvContentPartPr/>
                          </w14:nvContentPartPr>
                          <w14:xfrm>
                            <a:off x="4416425" y="6927850"/>
                            <a:ext cx="3194685" cy="134620"/>
                          </w14:xfrm>
                        </w14:contentPart>
                      </mc:Choice>
                    </mc:AlternateContent>
                  </a:graphicData>
                </a:graphic>
              </wp:anchor>
            </w:drawing>
          </mc:Choice>
          <mc:Fallback>
            <w:pict>
              <v:shape id="_x0000_s1026" o:spid="_x0000_s1026" o:spt="75" style="position:absolute;left:0pt;margin-left:293.75pt;margin-top:10.2pt;height:10.6pt;width:251.55pt;z-index:252472320;mso-width-relative:page;mso-height-relative:page;" coordsize="21600,21600" o:gfxdata="UEsDBAoAAAAAAIdO4kAAAAAAAAAAAAAAAAAEAAAAZHJzL1BLAwQUAAAACACHTuJAGPB7MdgAAAAK&#10;AQAADwAAAGRycy9kb3ducmV2LnhtbE2Py07DMBBF90j8gzVI7Kgdqw1pyKSqeKzKhsIHuPEkjhrb&#10;Uew+6NfjrspyZo7unFutznZgR5pC7x1CNhPAyDVe965D+Pn+eCqAhaicVoN3hPBLAVb1/V2lSu1P&#10;7ouO29ixFOJCqRBMjGPJeWgMWRVmfiSXbq2frIppnDquJ3VK4XbgUoicW9W79MGokV4NNfvtwSK8&#10;X5r15pK3b0bKQuXrT77nWYv4+JCJF2CRzvEGw1U/qUOdnHb+4HRgA8KieF4kFEGKObArIJZZ2uwQ&#10;5nIJvK74/wr1H1BLAwQUAAAACACHTuJAznEmKKYBAACPAwAADgAAAGRycy9lMm9Eb2MueG1srVPB&#10;jtMwEL0j8Q/W3GniNM22Ud09UCHtgaUH+ACvYzcRsR2N3ab7O5z4BU58DRKfwTRpaXcR0gpx8/iN&#10;3rw3z17eHmzL9hpD450APkmBaad81bitgE8f372ZAwtRukq23mkBjzrA7er1q2XflTrztW8rjYxI&#10;XCj7TkAdY1cmSVC1tjJMfKcdgcajlZFK3CYVyp7YbZtkaVokvceqQ690CHS7HkE4MeJLCL0xjdJr&#10;r3ZWuziyom5lJEuhbroAq0GtMVrFD8YEHVkrIJvlZDYKmPKbGTAaNR4eBMzSeQrJainLLcqubtRJ&#10;jnyJnGf+rGwcCfhNtZZRsh02f1DZRqEP3sSJ8jYZTQ3bIUc8fbanO/f56Irnaoel8i6S843EeE5i&#10;AP5lhG2BPfTvfUVZqxb/cxAMy6YSgHcVv8h3+7cXAxu82Lrfb5Ad+zlfcGBOWhL148vXn9+/seGK&#10;Ijqv4P4pCSHJCfob/cGgPeZCm2YHAXnOizyjh/AooFhkN/PZ6QnoQ2SKGqZ8kRdzalDUwad5kQ0N&#10;5zEj3bm6ioSUPAn/uj6qvPpHq19QSwMECgAAAAAAh07iQAAAAAAAAAAAAAAAAAgAAABkcnMvaW5r&#10;L1BLAwQUAAAACACHTuJAVn0fotMEAADODwAAEAAAAGRycy9pbmsvaW5rMS54bWy1V01v40YMvRfo&#10;fxC0h1wke0b+NtbZQ4EABVpg0U2B9ujYsi2sLQWSHCf/vhw+cjRyvLso0F5kveGQfHzkjO2Pn15P&#10;x+glr5uiKlexHZg4ystNtS3K/Sr+8/EhncdR067L7fpYlfkqfsub+NP9zz99LMqvp+OSnhFFKBv3&#10;djqu4kPbPi+Hw8vlMriMBlW9H2bGjIa/ll9//y2+F69tvivKoqWUjS5tqrLNX1sXbFlsV/GmfTV+&#10;P8X+Up3rTe7NbqXedDvaer3JH6r6tG59xMO6LPNjVK5PxPuvOGrfnumloDz7vI6jMzFoKNEpHt52&#10;+fvfuzy8czmtX0lWY0hXSbjNX1zGIQu2/Dbxz3X1nNdtkXcaoSIxvEUbYC4OVdZ5Ux3PTtg4elkf&#10;z1RvNh+MxtPxZDpdZAs7Gnsednij9PexSYX/LTbJ9c3YNiDal0zKDvURMf2caEPb4pTT9J6e/eC0&#10;DXXCLX9pa57xzGST1Jo0M492vrSz5dgE7ZGx1HhP9bk5+FhPdTeAbPHqoapLsW0PvhFmYOxkNsrm&#10;09HCzhbjKZ2sGzN4K9AhL/aH9r+ItKmOFc2+zMYHY552u6w7ALeS74r2sfrlXL/k3s9+36PYl1Wd&#10;f6ZhbM515xXqyon8IbhxH/C5iET+P/LdKv7AV0LEnlhg/aekKklrTDSaGyOv08wmd+k8c+t3bL0z&#10;SZxaut/oJPJCbJLUjtkR7g6zPfJ45MwpR4lMYnk95cXI9qFJFrf2Tjg+7eVEiJRmCfJIJAoMKwL7&#10;PEhrEVg4TSSrwHEfkhUFyDOxM84vyRMLOj7PlK1SpIYSCRK4MkptwltTjdu3zVEkP7WYCFGpcvj4&#10;JFAcT5PAlSslWUK2ktLHgU3DcCGgQ+TYJm1SqryTmgZbH2FNlE25cV0/pcu+v1Kd9owh5YS0Pimk&#10;7WYDeoGuTWQMoFMiTlDfJuKkpATC6maSvSCYTQL5iATKwrOHyCaOapSkykiyeCteODr5hnypo0zN&#10;nwqZIhwSEkKYOprkerUXQyE2oeQ9O6M7XYyUH/ioREASWjRQgcBV9UH3IkA9ShgiyoFWI5pBnK6D&#10;TJKjevVSTcLkgDqjz8nMsUV1l1JJnp4Rk441mc1IkaTm/dc2SSU2FMBPYhMgKhE7+emZRtJPHTUR&#10;iYYLvh3GnaMn4moUQVTTXs0XjD4vXvxe1AYalBZQ+ylQrRwpxTnL5FrVAuRwsieVJ5CtBPGpPQso&#10;0OkGFSWET71hUzhqmNTKhYTW0UkKnElitfOqw7j6tY8yUV4KbMPTn3ZE1GnxA8pOgnqd9X3GDueI&#10;byNkJZxBN08qQxHAGdnDoog0BFZaEE1LEH1d/ZQ4sBFCeTIavnhI6bQJvySv0njod8uLzLUGvQFd&#10;Yoyl3h69L2tn/tGXucyFBIeOCGbkDN1AHFhkYU8nAA8K7kMWJMA0aT07j4v0SDJDch0PIG1D2H+5&#10;EvXSTCCsSgcEPyM2RXp4VMfwimZCIWHXs2vcJxwOtHMPKLvyA+iqZ5lB2lk5tMwMQUwWu3RWzzv0&#10;pZHFuioVJmLZuTzvKzHdovuFhU9+UlpA2SJGRYirYy3zLd2dKQnIPenDqR4GFDmSNmBOM0E4EKQb&#10;QujPCcmHhhND1IHne4iuy+beX0f/G5r++9z/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VQoAAFtDb250ZW50X1R5cGVzXS54bWxQ&#10;SwECFAAKAAAAAACHTuJAAAAAAAAAAAAAAAAABgAAAAAAAAAAABAAAAAgCAAAX3JlbHMvUEsBAhQA&#10;FAAAAAgAh07iQIoUZjzRAAAAlAEAAAsAAAAAAAAAAQAgAAAARAgAAF9yZWxzLy5yZWxzUEsBAhQA&#10;CgAAAAAAh07iQAAAAAAAAAAAAAAAAAQAAAAAAAAAAAAQAAAAAAAAAGRycy9QSwECFAAKAAAAAACH&#10;TuJAAAAAAAAAAAAAAAAACgAAAAAAAAAAABAAAAA+CQAAZHJzL19yZWxzL1BLAQIUABQAAAAIAIdO&#10;4kB5GLyduAAAACEBAAAZAAAAAAAAAAEAIAAAAGYJAABkcnMvX3JlbHMvZTJvRG9jLnhtbC5yZWxz&#10;UEsBAhQAFAAAAAgAh07iQBjwezHYAAAACgEAAA8AAAAAAAAAAQAgAAAAIgAAAGRycy9kb3ducmV2&#10;LnhtbFBLAQIUABQAAAAIAIdO4kDOcSYopgEAAI8DAAAOAAAAAAAAAAEAIAAAACcBAABkcnMvZTJv&#10;RG9jLnhtbFBLAQIUAAoAAAAAAIdO4kAAAAAAAAAAAAAAAAAIAAAAAAAAAAAAEAAAAPkCAABkcnMv&#10;aW5rL1BLAQIUABQAAAAIAIdO4kBWfR+i0wQAAM4PAAAQAAAAAAAAAAEAIAAAAB8DAABkcnMvaW5r&#10;L2luazEueG1sUEsFBgAAAAAKAAoATAIAAIsLAAAAAA==&#10;">
                <v:imagedata r:id="rId1597" o:title=""/>
                <o:lock v:ext="edit"/>
              </v:shape>
            </w:pict>
          </mc:Fallback>
        </mc:AlternateContent>
      </w:r>
      <w:r>
        <mc:AlternateContent>
          <mc:Choice Requires="wps">
            <w:drawing>
              <wp:anchor distT="0" distB="0" distL="114300" distR="114300" simplePos="0" relativeHeight="252475392" behindDoc="0" locked="0" layoutInCell="1" allowOverlap="1">
                <wp:simplePos x="0" y="0"/>
                <wp:positionH relativeFrom="column">
                  <wp:posOffset>5341620</wp:posOffset>
                </wp:positionH>
                <wp:positionV relativeFrom="paragraph">
                  <wp:posOffset>174625</wp:posOffset>
                </wp:positionV>
                <wp:extent cx="250825" cy="263525"/>
                <wp:effectExtent l="0" t="0" r="0" b="0"/>
                <wp:wrapNone/>
                <wp:docPr id="1194" name="墨迹 1194"/>
                <wp:cNvGraphicFramePr/>
                <a:graphic xmlns:a="http://schemas.openxmlformats.org/drawingml/2006/main">
                  <a:graphicData uri="http://schemas.microsoft.com/office/word/2010/wordprocessingInk">
                    <mc:AlternateContent xmlns:a14="http://schemas.microsoft.com/office/drawing/2010/main">
                      <mc:Choice Requires="a14">
                        <w14:contentPart bwMode="clr" r:id="rId1598">
                          <w14:nvContentPartPr>
                            <w14:cNvPr id="1194" name="墨迹 1194"/>
                            <w14:cNvContentPartPr/>
                          </w14:nvContentPartPr>
                          <w14:xfrm>
                            <a:off x="6027420" y="6972935"/>
                            <a:ext cx="250825" cy="263525"/>
                          </w14:xfrm>
                        </w14:contentPart>
                      </mc:Choice>
                    </mc:AlternateContent>
                  </a:graphicData>
                </a:graphic>
              </wp:anchor>
            </w:drawing>
          </mc:Choice>
          <mc:Fallback>
            <w:pict>
              <v:shape id="_x0000_s1026" o:spid="_x0000_s1026" o:spt="75" style="position:absolute;left:0pt;margin-left:420.6pt;margin-top:13.75pt;height:20.75pt;width:19.75pt;z-index:252475392;mso-width-relative:page;mso-height-relative:page;" coordsize="21600,21600" o:gfxdata="UEsDBAoAAAAAAIdO4kAAAAAAAAAAAAAAAAAEAAAAZHJzL1BLAwQUAAAACACHTuJA8ycpMtkAAAAJ&#10;AQAADwAAAGRycy9kb3ducmV2LnhtbE2PTUvEMBRF94L/ITzBjThJitpSmw6jIogw4HTcuMs0z6TY&#10;vJQm8+G/N650+biHe89rlic/sgPOcQikQC4EMKQ+mIGsgvft83UFLCZNRo+BUME3Rli252eNrk04&#10;0gYPXbIsl1CstQKX0lRzHnuHXsdFmJBy9hlmr1M+Z8vNrI+53I+8EOKOez1QXnB6wkeH/Ve39wpw&#10;Sxbd5vUjrNZPVy9pZXX38KbU5YUU98ASntIfDL/6WR3a7LQLezKRjQqqG1lkVEFR3gLLQFXJEthO&#10;QSkF8Lbh/z9ofwBQSwMEFAAAAAgAh07iQMSrJJWjAQAAjgMAAA4AAABkcnMvZTJvRG9jLnhtbK1T&#10;S07DMBDdI3EHy3uaT9NPoqZdUCGxALqAAxjHbixiOxq7TbkOK67AitMgcQymbUpbEBJC7GY8ozfv&#10;zRuPJitdkaUAp6zJadQJKRGG20KZeU7vbi/OhpQ4z0zBKmtETh+Fo5Px6cmoqTMR29JWhQCCIMZl&#10;TZ3T0vs6CwLHS6GZ69haGCxKC5p5TGEeFMAaRNdVEIdhP2gsFDVYLpzD1+m2SFtE+A2glVJxMbV8&#10;oYXxW1QQFfMoyZWqdnS8YSul4P5GSic8qVBrGvYo8TntRgMMcFSSJBjc5zTtxT0ajEcsmwOrS8Vb&#10;Ouw3dL7o00wZJPAJNWWekQWob1BacbDOSt/hVgdbUZvtoKIo/LKnS/OwVhUlfAEZt8aj8hkDv3Ni&#10;U/jLCF3hBporW6DXvIJ/NoJApoqcwmUR7emb5flewAz2sq6XMyDr/ihKE0oM00jq7en5/fWFbJ7Q&#10;ot0Kro9BsBK0pZ/gVxL02hfcNFnltB/GgyTG83/EOB3Eabc9AbHyhGND3AuHeBaEY0Pc77Ynspuy&#10;RdtlB44gkSPvD/M1yYNvNP4AUEsDBAoAAAAAAIdO4kAAAAAAAAAAAAAAAAAIAAAAZHJzL2luay9Q&#10;SwMEFAAAAAgAh07iQDEI3bfIAgAAagcAABAAAABkcnMvaW5rL2luazEueG1stVRNaxsxEL0X+h+E&#10;cshF8krabxMnh0Kg0EJpUmiPm7VsL9kPo9Xazr/vrKSVN8QpFNqLrZnRvDfzZlY3d6emRgep+qpr&#10;V5gvGEayLbt11W5X+MfjPc0w6nXRrou6a+UKv8ge391+/HBTtc9NvYRfBAhtP56aeoV3Wu+XQXA8&#10;HhfHcNGpbSAYC4PP7fPXL/jWZa3lpmorDZT95Cq7VsuTHsGW1XqFS31i/j5gP3SDKqUPjx5Vnm9o&#10;VZTyvlNNoT3irmhbWaO2aKDunxjplz0cKuDZSoXRABX0QNTg4HLKr79PuX+T0hQnkJUx0NURruVh&#10;ZAyMYMv3C/+mur1UupJnjWxHLvCCSmub5myXSvZdPYzCYnQo6gH6FdkijJIoTpJc5DyMfB08uND6&#10;W2xQ4b9hg1zvYvNZoa8lc23P9XFi+j2ZBqqrRsL2Nnu/OLqHSYzuB63MjgsmYsoZFeyRZ0ueLiM2&#10;G49bywnvSQ39zmM9qfMCmohXz3Z1rNZ65wfBFowLxnOexWGUh1EsfIfzQVwC2slqu9P/Aqns6g52&#10;3+3GFWNPm404fwCXyDeVfuw+DeogfR7/c0a1bTslv8Ey9oM6Z811NUT+I7jwHpjvAjn5v8vNCl+Z&#10;JwGZTOsw+mcsjUFaxlCY5pk7Zjwk1zQ3/mseZWP8OiVYhOMJU/vHIyLE6LA24vFkGy8CEG5SbZyC&#10;mRgmeCYhSQjCY3NyNic8ncc5maFTzgnNbaK9RGDtjG2qoRCekSFBaGTuGQrEibmFHEM8mTYaE3vX&#10;1Rc501YTklnVKCTGS03NwDKPiSlmCoGrU4EWPfH2xGr7CW1pELZyRBOvUzeeWphsGxfEjoOe47a0&#10;xOoJLRte6uyUhBY/sW7QwNn2fgKC2sFZQUNCY9td6hWeHHYwoPErB6hMhekJ2Z5gQsQN10yKZ8Ax&#10;n1nqwo4gffWs+/2Gd+n2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SAgAAFtDb250ZW50X1R5cGVzXS54bWxQSwECFAAKAAAAAACH&#10;TuJAAAAAAAAAAAAAAAAABgAAAAAAAAAAABAAAAATBgAAX3JlbHMvUEsBAhQAFAAAAAgAh07iQIoU&#10;ZjzRAAAAlAEAAAsAAAAAAAAAAQAgAAAANwYAAF9yZWxzLy5yZWxzUEsBAhQACgAAAAAAh07iQAAA&#10;AAAAAAAAAAAAAAQAAAAAAAAAAAAQAAAAAAAAAGRycy9QSwECFAAKAAAAAACHTuJAAAAAAAAAAAAA&#10;AAAACgAAAAAAAAAAABAAAAAxBwAAZHJzL19yZWxzL1BLAQIUABQAAAAIAIdO4kB5GLyduAAAACEB&#10;AAAZAAAAAAAAAAEAIAAAAFkHAABkcnMvX3JlbHMvZTJvRG9jLnhtbC5yZWxzUEsBAhQAFAAAAAgA&#10;h07iQPMnKTLZAAAACQEAAA8AAAAAAAAAAQAgAAAAIgAAAGRycy9kb3ducmV2LnhtbFBLAQIUABQA&#10;AAAIAIdO4kDEqySVowEAAI4DAAAOAAAAAAAAAAEAIAAAACgBAABkcnMvZTJvRG9jLnhtbFBLAQIU&#10;AAoAAAAAAIdO4kAAAAAAAAAAAAAAAAAIAAAAAAAAAAAAEAAAAPcCAABkcnMvaW5rL1BLAQIUABQA&#10;AAAIAIdO4kAxCN23yAIAAGoHAAAQAAAAAAAAAAEAIAAAAB0DAABkcnMvaW5rL2luazEueG1sUEsF&#10;BgAAAAAKAAoATAIAAH4JAAAAAA==&#10;">
                <v:imagedata r:id="rId1599"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Do you want to change to another job?</w:t>
      </w:r>
    </w:p>
    <w:p w14:paraId="2DF413D9">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sz w:val="24"/>
          <w:szCs w:val="24"/>
          <w:u w:val="single"/>
        </w:rPr>
      </w:pPr>
      <w:r>
        <mc:AlternateContent>
          <mc:Choice Requires="wps">
            <w:drawing>
              <wp:anchor distT="0" distB="0" distL="114300" distR="114300" simplePos="0" relativeHeight="252478464" behindDoc="0" locked="0" layoutInCell="1" allowOverlap="1">
                <wp:simplePos x="0" y="0"/>
                <wp:positionH relativeFrom="column">
                  <wp:posOffset>4171950</wp:posOffset>
                </wp:positionH>
                <wp:positionV relativeFrom="paragraph">
                  <wp:posOffset>127000</wp:posOffset>
                </wp:positionV>
                <wp:extent cx="142240" cy="382270"/>
                <wp:effectExtent l="0" t="0" r="0" b="0"/>
                <wp:wrapNone/>
                <wp:docPr id="1197" name="墨迹 1197"/>
                <wp:cNvGraphicFramePr/>
                <a:graphic xmlns:a="http://schemas.openxmlformats.org/drawingml/2006/main">
                  <a:graphicData uri="http://schemas.microsoft.com/office/word/2010/wordprocessingInk">
                    <mc:AlternateContent xmlns:a14="http://schemas.microsoft.com/office/drawing/2010/main">
                      <mc:Choice Requires="a14">
                        <w14:contentPart bwMode="clr" r:id="rId1600">
                          <w14:nvContentPartPr>
                            <w14:cNvPr id="1197" name="墨迹 1197"/>
                            <w14:cNvContentPartPr/>
                          </w14:nvContentPartPr>
                          <w14:xfrm>
                            <a:off x="4857750" y="7143115"/>
                            <a:ext cx="142240" cy="382270"/>
                          </w14:xfrm>
                        </w14:contentPart>
                      </mc:Choice>
                    </mc:AlternateContent>
                  </a:graphicData>
                </a:graphic>
              </wp:anchor>
            </w:drawing>
          </mc:Choice>
          <mc:Fallback>
            <w:pict>
              <v:shape id="_x0000_s1026" o:spid="_x0000_s1026" o:spt="75" style="position:absolute;left:0pt;margin-left:328.5pt;margin-top:10pt;height:30.1pt;width:11.2pt;z-index:252478464;mso-width-relative:page;mso-height-relative:page;" coordsize="21600,21600" o:gfxdata="UEsDBAoAAAAAAIdO4kAAAAAAAAAAAAAAAAAEAAAAZHJzL1BLAwQUAAAACACHTuJAJ4gBy9gAAAAJ&#10;AQAADwAAAGRycy9kb3ducmV2LnhtbE2PO0/EMBCEeyT+g7VIdJwTpIRciHMSiGsoeBwUV+7FSxIR&#10;r0Ps3INfz1JBt6MdzXxTrY5uUHuaQu/ZQLpIQBE33vbcGnh/W18VoEJEtjh4JgMnCrCqz88qLK0/&#10;8CvtN7FVEsKhRANdjGOpdWg6chgWfiSW34efHEaRU6vthAcJd4O+TpJcO+xZGjoc6b6j5nMzOwP+&#10;pc/bbP38+I13D9slZfPpq3ky5vIiTW5BRTrGPzP84gs61MK08zPboAYDeXYjW6IBqQElhrxI5dgZ&#10;KNIMdF3p/wvqH1BLAwQUAAAACACHTuJALY8QwqUBAACOAwAADgAAAGRycy9lMm9Eb2MueG1srVNB&#10;btswELwX6B8I3muJshQpguUcagTIIakPzQMYirSIiqSwpC3nOz31Cz31NQX6jK4lK3ZSFAiC3LQ7&#10;i9mZHWpxtTct2Unw2tmKsllMibTC1dpuKnr/9fpTQYkP3Na8dVZW9FF6erX8+GHRd6VMXOPaWgJB&#10;EuvLvqtoE0JXRpEXjTTcz1wnLYLKgeEBS9hENfAe2U0bJXF8EfUO6g6ckN5jdzWC9MgIryF0Smkh&#10;V05sjbRhZAXZ8oCWfKM7T5eDWqWkCF+U8jKQtqJzlmeUhOkDV11cFth5qGgWFzGNlgteboB3jRZH&#10;Ofw1cl74M1xbFPBEteKBky3of6iMFuC8U2EmnIlGU8N10BGLX9zpxn47uGKp2EIpnA3ofM0hTEkM&#10;wFtWmBYv0N+6GrMWLbxzEARKXVcUbmp2km93n08G1nCydbdbAznMM3aZU2K5QVG/v//48+snGVoY&#10;0XSCu+ckiERH6H/0ewXmkAtemuwrmhZZnmf4/B8rmrN0zlg2PgG5D0TgAEuTJEVc4MC8SJJ8eCLT&#10;lpFtqs4SQSHPsj+vDyLPfqPlX1BLAwQKAAAAAACHTuJAAAAAAAAAAAAAAAAACAAAAGRycy9pbmsv&#10;UEsDBBQAAAAIAIdO4kCBiULZ/wMAAFEMAAAQAAAAZHJzL2luay9pbmsxLnhtbLVWTW/bRhC9F8h/&#10;WDCHXkhpd/lhSoicQwADBVogSFwgOcrSSiIikQZJWfa/73DfzFKq5QIFkoNNDufrzZu3pD58fD7s&#10;1ZNru6qpF5GZ6Ei5etWsq3q7iP6+v0vKSHX9sl4v903tFtGL66KPt+9++1DVPw77Of1XVKHuhrvD&#10;fhHt+v5xPp2eTqfJKZ007XZqtU6nf9Q//vozuuWstdtUddVTy04erZq6d8/9UGxerRfRqn/WIZ5q&#10;f22O7coF9/CkXY0RfbtcubumPSz7UHG3rGu3V/XyQLi/Rap/eaSbivpsXRupIyHoqNEhml5P+f7/&#10;U+5epRyWz0Sr1sQrN1y7p6Hj1BM2fxv457Z5dG1fuZEjTMSOF7WC7YfDlK3rmv1xIDZST8v9kea1&#10;5STNiiwvipmdmTQLOMz0yuivaxMLv6w20fVmbXMG9JIyHvucHyYz6EQW2lcHR+o9PAbh9B1tYnj8&#10;tW+9xq22eWJ0YvW9KefmZp7ps/WwLKXeQ3vsdqHWQzsK0HsCe5jqVK37XViEnmhTFrmepfmssDf0&#10;FyY8X8S1QjtXbXf9z6i0avYNaZ+18V7rh83GjgfgWvNN1d83n47tkwt55r8zqm3dtO4zibE7tmPW&#10;Oa++UTgEV94H/lwopv+L2yyi9/6VoHwmHnj+iyLTRK3WKi1zk+M2t1n8e2Lt8JyuN/56U8ZRMdxF&#10;SYqLKWLvgp2YLPb+xOcl5KX3odYJHhodcxzs7JWJtDe8KIUQGycwPY7Ech9YKddVPkRRV5+kfF1l&#10;xOuBjya8VBg3GIuC82ECZTwtCUHmtGDDP/Nzkrs8Cx9ac3rmH1N1Tgc0QnrhJ5tBYgsU70dSvvxQ&#10;DibQDNgxWbCRxhiwGoFusJrRBBJUNjFw+O6J4UzQKYlordmHgS4sWgOqYQYdMyyhkk30sDFQoo6R&#10;WG8SAI4VBKjLw7PkgJ8RJAYDaBZgMLm5QIJ8jPDJmmIWRVSQPdHN7qAjtoWJN9yoFrLFZO1bgcKH&#10;BGcr6DChz40XHO/6zAZ2KxRBgRiFGGPTZyepmH5Q8sqJ9CzRohgMouVI0FvcyziEI5uiWaUeWThP&#10;RrYjqrycVI1+OCx4Y2wqxeqDiR4ZkKsUJp0ITsZF3hnKiHCkOZZEWBHIfsqHgwVlY4BgQbElaou5&#10;KI5RyOXp5fT9q7OogRsH86zRIGhsNSyfbV96dIumZSi0GhmHX/alWOWjHcozRuZCkGOfNBew8bpH&#10;zsL6eWLYYQfjQjnflw9qerVwri8bvm5aXrhojYnxQsyxEP5+5NgWW8WFJT5UKdkHeUsk9y+5qITy&#10;EJ4x2gSuKZiW1BSHUrqwN+cXhIE34yUz96I8cJWyE5a++PUaPuP08+v2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gAkAAFtDb250&#10;ZW50X1R5cGVzXS54bWxQSwECFAAKAAAAAACHTuJAAAAAAAAAAAAAAAAABgAAAAAAAAAAABAAAABL&#10;BwAAX3JlbHMvUEsBAhQAFAAAAAgAh07iQIoUZjzRAAAAlAEAAAsAAAAAAAAAAQAgAAAAbwcAAF9y&#10;ZWxzLy5yZWxzUEsBAhQACgAAAAAAh07iQAAAAAAAAAAAAAAAAAQAAAAAAAAAAAAQAAAAAAAAAGRy&#10;cy9QSwECFAAKAAAAAACHTuJAAAAAAAAAAAAAAAAACgAAAAAAAAAAABAAAABpCAAAZHJzL19yZWxz&#10;L1BLAQIUABQAAAAIAIdO4kB5GLyduAAAACEBAAAZAAAAAAAAAAEAIAAAAJEIAABkcnMvX3JlbHMv&#10;ZTJvRG9jLnhtbC5yZWxzUEsBAhQAFAAAAAgAh07iQCeIAcvYAAAACQEAAA8AAAAAAAAAAQAgAAAA&#10;IgAAAGRycy9kb3ducmV2LnhtbFBLAQIUABQAAAAIAIdO4kAtjxDCpQEAAI4DAAAOAAAAAAAAAAEA&#10;IAAAACcBAABkcnMvZTJvRG9jLnhtbFBLAQIUAAoAAAAAAIdO4kAAAAAAAAAAAAAAAAAIAAAAAAAA&#10;AAAAEAAAAPgCAABkcnMvaW5rL1BLAQIUABQAAAAIAIdO4kCBiULZ/wMAAFEMAAAQAAAAAAAAAAEA&#10;IAAAAB4DAABkcnMvaW5rL2luazEueG1sUEsFBgAAAAAKAAoATAIAALYKAAAAAA==&#10;">
                <v:imagedata r:id="rId1601" o:title=""/>
                <o:lock v:ext="edit"/>
              </v:shape>
            </w:pict>
          </mc:Fallback>
        </mc:AlternateContent>
      </w:r>
      <w:r>
        <mc:AlternateContent>
          <mc:Choice Requires="wps">
            <w:drawing>
              <wp:anchor distT="0" distB="0" distL="114300" distR="114300" simplePos="0" relativeHeight="252480512" behindDoc="0" locked="0" layoutInCell="1" allowOverlap="1">
                <wp:simplePos x="0" y="0"/>
                <wp:positionH relativeFrom="column">
                  <wp:posOffset>4518025</wp:posOffset>
                </wp:positionH>
                <wp:positionV relativeFrom="paragraph">
                  <wp:posOffset>214630</wp:posOffset>
                </wp:positionV>
                <wp:extent cx="109220" cy="285750"/>
                <wp:effectExtent l="0" t="0" r="0" b="0"/>
                <wp:wrapNone/>
                <wp:docPr id="1199" name="墨迹 1199"/>
                <wp:cNvGraphicFramePr/>
                <a:graphic xmlns:a="http://schemas.openxmlformats.org/drawingml/2006/main">
                  <a:graphicData uri="http://schemas.microsoft.com/office/word/2010/wordprocessingInk">
                    <mc:AlternateContent xmlns:a14="http://schemas.microsoft.com/office/drawing/2010/main">
                      <mc:Choice Requires="a14">
                        <w14:contentPart bwMode="clr" r:id="rId1602">
                          <w14:nvContentPartPr>
                            <w14:cNvPr id="1199" name="墨迹 1199"/>
                            <w14:cNvContentPartPr/>
                          </w14:nvContentPartPr>
                          <w14:xfrm>
                            <a:off x="5203825" y="7230745"/>
                            <a:ext cx="109220" cy="285750"/>
                          </w14:xfrm>
                        </w14:contentPart>
                      </mc:Choice>
                    </mc:AlternateContent>
                  </a:graphicData>
                </a:graphic>
              </wp:anchor>
            </w:drawing>
          </mc:Choice>
          <mc:Fallback>
            <w:pict>
              <v:shape id="_x0000_s1026" o:spid="_x0000_s1026" o:spt="75" style="position:absolute;left:0pt;margin-left:355.75pt;margin-top:16.9pt;height:22.5pt;width:8.6pt;z-index:252480512;mso-width-relative:page;mso-height-relative:page;" coordsize="21600,21600" o:gfxdata="UEsDBAoAAAAAAIdO4kAAAAAAAAAAAAAAAAAEAAAAZHJzL1BLAwQUAAAACACHTuJAqn7CoNcAAAAJ&#10;AQAADwAAAGRycy9kb3ducmV2LnhtbE2PMU/DMBCFdyT+g3VILBW1TSgpIU6HVoiBiQC7E7txRHyO&#10;Yjcp/55jouPpnt77vnJ39gOb7RT7gArkWgCz2AbTY6fg8+PlbgssJo1GDwGtgh8bYVddX5W6MGHB&#10;dzvXqWNUgrHQClxKY8F5bJ31Oq7DaJF+xzB5neicOm4mvVC5H/i9EI/c6x5pwenR7p1tv+uTV7Dk&#10;8vVrXh32D0/zBldvx7pxh1qp2xspnoEle07/YfjDJ3SoiKkJJzSRDQpyKTcUVZBlpECBPJMk1yjY&#10;igx4VfJLg+oXUEsDBBQAAAAIAIdO4kB1m2lDqgEAAI8DAAAOAAAAZHJzL2Uyb0RvYy54bWytU0tu&#10;2zAQ3RfoHQjua5G05Y9gOosaAbJI6kVzAIYiLaEiKQxpy7lOV71CVz1NgR6jY8uOnRQFgiA7Dd/g&#10;zXvzRvOrnWvI1kCsg5eUDxglxutQ1n4t6f3X609TSmJSvlRN8EbSRxPp1eLjh3nXFkaEKjSlAYIk&#10;PhZdK2mVUltkWdSVcSoOQms8gjaAUwlLWGclqA7ZXZMJxsZZF6BsIWgTI74ue5AeGeE1hMHaWptl&#10;0BtnfOpZwTQqoaVY1W2ki4Naa41OX6yNJpFGUpGP0GySdMgnOSU4igs2xq8HScfDnNFsMVfFGlRb&#10;1fqoR71GzwuDTtUeFTxRLVVSZAP1P1Su1hBisGmgg8t6V4f1oCXOXizqxn/b2+IjvYFCB5/Q+kpB&#10;OkVxAN4ywjW4ge42lBi2buCdkyBQ1KWkcFPys3y//Xw2sIKzrbvtCsi+n/PZjBKvHIr6/f3Hn18/&#10;yeEJIzqt4O45CSLZEfof/c6C2+eCmyY7SXPBhlOB+T9KOhFDNhnl/QmYXSIaGzibCYEno7FBTPNJ&#10;fyKnKT3bqbpIBIU8y/6y3ou8+I8WfwFQSwMECgAAAAAAh07iQAAAAAAAAAAAAAAAAAgAAABkcnMv&#10;aW5rL1BLAwQUAAAACACHTuJAgW6t0EMDAABECQAAEAAAAGRycy9pbmsvaW5rMS54bWy1VU1v2zAM&#10;vQ/YfxDcQy9WIslfSdC0hwEFBmzAsHbAdnQdJTHqj8BWkvbfjxYpxV3TDQO2S6wnio/kI6Vc3TzV&#10;FTvori/bZhnIiQiYbop2VTabZfDt/pbPAtabvFnlVdvoZfCs++Dm+v27q7J5rKsF/DJgaPphVVfL&#10;YGvMbjGdHo/HyTGatN1mqoSIph+bx8+fgmvyWul12ZQGQvZuq2gbo5/MQLYoV8ugME/Cnwfuu3bf&#10;Fdqbh52uOJ0wXV7o27arc+MZt3nT6Io1eQ15fw+Yed7BooQ4G90FbA8Z9BCoDqbnXX78vcvtK5c6&#10;fwJZhQBdKeBKH4aIUyvY4u3Ev3TtTnem1CeNsCIyPLMCsS0Oq+x031b7QdiAHfJqD/Wq2SSK0zhJ&#10;07mayyj2ecjpmdJfc4MK/40b5HqTW44SfSkZlT3Wh8T0c+Iaaspaw/TWOz84podODNt3prMzroRK&#10;uBRciXs5W8hsEYtRe2gsHd9Dt++3nuuhOw2gtXj1sKpjuTJb3wgxETKZZzORJUkazUWW+grHjThH&#10;tNXlZmv+BVPRVi3MPs3GhRAP67U6XYBzwdeluW8/7LuD9n7y9x7lpmk7/QWGsd93J6+xrjaQvwRn&#10;3gN7LxjJ/1Wvl8GFfRKY9cQNq386zwRIKwSLZnGU4DKVMrzk6WzYv+TKfrIwkNmwCnhkPzIKZTKs&#10;ELMBpxZbB4vtisOzCPxxOLdf682TUFJY65I6GFuYhDY2Q+SNSO+hTYc7XjRmofVhaFMhxsZYXIWU&#10;C2FJZpvYYEVfzFOE3FIytEoHT1xopjrguI3JbOb8D8eHYGN2gBhVkmQhRwWcpJA56kWaAz85YKUe&#10;o/iQDfYGDwE9HSMSZ6YgpAtXtjlMhihmhHrIEJ0jpPRW7CSJyCP0hVC4r1AOyIQwxgKMJcLLOoyF&#10;ChFGLnGUm0JDA23GHGNDZg67aISlq0SiAesUIerJPBxbJU2knRHoGDYEZ45qZpQ72RxCFhRJhUiO&#10;SgtCLs0XkEHxJClWCV2zmjJfPQ1RhHPr2jiyY5LKtYIuHzZumCpMTZGoJDYjDHb0pynymET3ZhQ9&#10;/gXDcUwfzXS7aNLAiEK6gUSEiaoXf9j+5YJ/nO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ICAAAW0NvbnRlbnRfVHlwZXNdLnht&#10;bFBLAQIUAAoAAAAAAIdO4kAAAAAAAAAAAAAAAAAGAAAAAAAAAAAAEAAAAJMGAABfcmVscy9QSwEC&#10;FAAUAAAACACHTuJAihRmPNEAAACUAQAACwAAAAAAAAABACAAAAC3BgAAX3JlbHMvLnJlbHNQSwEC&#10;FAAKAAAAAACHTuJAAAAAAAAAAAAAAAAABAAAAAAAAAAAABAAAAAAAAAAZHJzL1BLAQIUAAoAAAAA&#10;AIdO4kAAAAAAAAAAAAAAAAAKAAAAAAAAAAAAEAAAALEHAABkcnMvX3JlbHMvUEsBAhQAFAAAAAgA&#10;h07iQHkYvJ24AAAAIQEAABkAAAAAAAAAAQAgAAAA2QcAAGRycy9fcmVscy9lMm9Eb2MueG1sLnJl&#10;bHNQSwECFAAUAAAACACHTuJAqn7CoNcAAAAJAQAADwAAAAAAAAABACAAAAAiAAAAZHJzL2Rvd25y&#10;ZXYueG1sUEsBAhQAFAAAAAgAh07iQHWbaUOqAQAAjwMAAA4AAAAAAAAAAQAgAAAAJgEAAGRycy9l&#10;Mm9Eb2MueG1sUEsBAhQACgAAAAAAh07iQAAAAAAAAAAAAAAAAAgAAAAAAAAAAAAQAAAA/AIAAGRy&#10;cy9pbmsvUEsBAhQAFAAAAAgAh07iQIFurdBDAwAARAkAABAAAAAAAAAAAQAgAAAAIgMAAGRycy9p&#10;bmsvaW5rMS54bWxQSwUGAAAAAAoACgBMAgAA/gkAAAAA&#10;">
                <v:imagedata r:id="rId1603" o:title=""/>
                <o:lock v:ext="edit"/>
              </v:shape>
            </w:pict>
          </mc:Fallback>
        </mc:AlternateContent>
      </w:r>
      <w:r>
        <mc:AlternateContent>
          <mc:Choice Requires="wps">
            <w:drawing>
              <wp:anchor distT="0" distB="0" distL="114300" distR="114300" simplePos="0" relativeHeight="252482560" behindDoc="0" locked="0" layoutInCell="1" allowOverlap="1">
                <wp:simplePos x="0" y="0"/>
                <wp:positionH relativeFrom="column">
                  <wp:posOffset>4986020</wp:posOffset>
                </wp:positionH>
                <wp:positionV relativeFrom="paragraph">
                  <wp:posOffset>177800</wp:posOffset>
                </wp:positionV>
                <wp:extent cx="170180" cy="189230"/>
                <wp:effectExtent l="0" t="0" r="0" b="0"/>
                <wp:wrapNone/>
                <wp:docPr id="1201" name="墨迹 1201"/>
                <wp:cNvGraphicFramePr/>
                <a:graphic xmlns:a="http://schemas.openxmlformats.org/drawingml/2006/main">
                  <a:graphicData uri="http://schemas.microsoft.com/office/word/2010/wordprocessingInk">
                    <mc:AlternateContent xmlns:a14="http://schemas.microsoft.com/office/drawing/2010/main">
                      <mc:Choice Requires="a14">
                        <w14:contentPart bwMode="clr" r:id="rId1604">
                          <w14:nvContentPartPr>
                            <w14:cNvPr id="1201" name="墨迹 1201"/>
                            <w14:cNvContentPartPr/>
                          </w14:nvContentPartPr>
                          <w14:xfrm>
                            <a:off x="5671820" y="7193915"/>
                            <a:ext cx="170180" cy="189230"/>
                          </w14:xfrm>
                        </w14:contentPart>
                      </mc:Choice>
                    </mc:AlternateContent>
                  </a:graphicData>
                </a:graphic>
              </wp:anchor>
            </w:drawing>
          </mc:Choice>
          <mc:Fallback>
            <w:pict>
              <v:shape id="_x0000_s1026" o:spid="_x0000_s1026" o:spt="75" style="position:absolute;left:0pt;margin-left:392.6pt;margin-top:14pt;height:14.9pt;width:13.4pt;z-index:252482560;mso-width-relative:page;mso-height-relative:page;" coordsize="21600,21600" o:gfxdata="UEsDBAoAAAAAAIdO4kAAAAAAAAAAAAAAAAAEAAAAZHJzL1BLAwQUAAAACACHTuJAjUL87toAAAAJ&#10;AQAADwAAAGRycy9kb3ducmV2LnhtbE2Py07DMBBF90j8gzVI7KidoNA0jdMFKkJdIUKFxM6NhyTC&#10;jzR2msLXM6zKcjRH955bbs7WsBOOofdOQrIQwNA1XveulbB/e7rLgYWonFbGO5TwjQE21fVVqQrt&#10;Z/eKpzq2jEJcKJSELsah4Dw0HVoVFn5AR79PP1oV6Rxbrkc1U7g1PBXigVvVO2ro1ICPHTZf9WQl&#10;bGsjds9Z+Dimu2T/M71vX46zkPL2JhFrYBHP8QLDnz6pQ0VOBz85HZiRsMyzlFAJaU6bCMiT+yWw&#10;g4RslQGvSv5/QfULUEsDBBQAAAAIAIdO4kBXm4tPpwEAAI4DAAAOAAAAZHJzL2Uyb0RvYy54bWyt&#10;U0tu2zAQ3RfoHQjua4lyZMuC6SxqFMiiqRfNAViKtIiKpDCkLec6XfUKWeU0BXKMjCW7dhIECILs&#10;NHyDx/eh5pc725CtgmC845SNUkqUk74ybs3pzc9vXwpKQhSuEo13itNbFejl4vOnedeWKvO1byoF&#10;BElcKLuW0zrGtkySIGtlRRj5VjkEtQcrIo6wTioQHbLbJsnSdJJ0HqoWvFQh4OlyAOmBEd5C6LU2&#10;Ui293Fjl4sAKqhERLYXatIEuerVaKxl/aB1UJA2nWX6BZiOnYzbNKcGriizHj1+cTidZSpPFXJRr&#10;EG1t5EGOeIucZ/6sMA4F/KdaiijIBswLKmsk+OB1HElvk8FUnw46YumznK7c770rdiE3UErvIjpf&#10;CYjHJnrgPVfYBhPovvsKu5YNfHARBEpTcQpXFTvJd9uvJwMrONm63q6A7PcZJkCJExZF/fvz9+H+&#10;jvRHWNExguunJIgkB+g1+p0Gu+8FkyY7TvPJlBVYO7nF/tlsPGP58ATULhKJC2yasgJxiQusmGXj&#10;/okcbxnYjtNZIyjkSffn817k2W+0eARQSwMECgAAAAAAh07iQAAAAAAAAAAAAAAAAAgAAABkcnMv&#10;aW5rL1BLAwQUAAAACACHTuJA+fWZB9UDAAAkCwAAEAAAAGRycy9pbmsvaW5rMS54bWy1Vk1v20YQ&#10;vRfof1gwh1y40u5SIikhcg4FDBRogaBxgeYoSyuJiEQaJGXZ/77DebMkVcsBCrSXiLPz8d68md34&#10;0+eX01E9+7opqnIV2YmJlC831bYo96voz4d7nUeqadfldn2sSr+KXn0Tfb77+adPRfn9dFzSv4oq&#10;lE33dTquokPbPi2n08vlMrkkk6reT50xyfTX8vvvv0V3krX1u6IsWoJswtGmKlv/0nbFlsV2FW3a&#10;F9PHU+2v1bne+N7dndSbIaKt1xt/X9WnddtXPKzL0h9VuT4R778i1b4+0UdBOHtfR+pMDBoCOkXT&#10;2ynf/n3K/ZuU0/qFZDWGdBXArX/uEKcs2PJ94l/q6snXbeEHjdCROF7VBjY3hy5r31THcydspJ7X&#10;xzP16/JJMktn8zRduIVNZj0PO73R+tvapML/Vpvkere2HRG9lkzaHusjYvZ7EgbaFidP23t66hen&#10;bWgS3fHXtuYdd8bNtTXamQebL222nJnReGQtQ73H+twc+lqP9bCA7OnVQ1eXYtse+kGYibHzLHMu&#10;zW2Wmiynm3VjB28VOvhif2j/i0qb6ljR7stufDDmcbdzwwW4Bb4r2ofql3P97Ps8++OMYl9Wtf9C&#10;y9ic6yFrrCsD9ZfgxnvA90KJ/H/43Sr6wE+C4kwcsP5Z6uYkrTEqyZOZwWdqF/FHvUi784/a2pw/&#10;TEw3sfuKbMY/OolxoOy8O1AmXvCv5Uzterfj41lsZ/whUTa29GJSXqhCCQgIByYGtmJANY8dgLi+&#10;csGE1wYTXqrOvFXSYegenFvQecCGaQkJ0MEtlDl3HmupKdH/sF2wuTHqW4/61ERk6Jp46HHTnUgj&#10;DUhSyWXulHuFTC2/Y0NScot0kKSz0chgsxwK/RDalX+wkUXw0FA4hvKhhVjLKLkFQmMYHHbcIT22&#10;441N4YyiZV2GeFCkkbD6AkHYbIbdEC/4mR4LQdQIaouMgz/MV7hhYrmoLszTUI23rZsJGkF3Pe/e&#10;y2LSPQE/GZHYdCkwMi0LRunj+M7P2xLiZV00Np1EQdkwQFhw0gVgyDBM8IN6sxgowRLuXTzdI1Dn&#10;WiqJURuRDnm4NbRv8GGfXYzfQA0Z/UCuTCOxmJ4B03DTQyGRJIklFYRcMIE23BhEZTJbhb1RNswn&#10;PEOjA7C3VAIayYNDM5AesA5UUiJh0wLAj/UgN6hwkM5ijsKjpOdiQe5rH+HiInG6XsgiyZP01rwO&#10;Bhdumt4rYGNwmQw38Bn7Uggf1s1ATC2P4SKYmEsegnGN6FXEDgsRtBau8diitQU9RJqrP8j6/5no&#10;L4q7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FoJAABbQ29udGVudF9UeXBlc10ueG1sUEsBAhQACgAAAAAAh07iQAAAAAAAAAAA&#10;AAAAAAYAAAAAAAAAAAAQAAAAJQcAAF9yZWxzL1BLAQIUABQAAAAIAIdO4kCKFGY80QAAAJQBAAAL&#10;AAAAAAAAAAEAIAAAAEkHAABfcmVscy8ucmVsc1BLAQIUAAoAAAAAAIdO4kAAAAAAAAAAAAAAAAAE&#10;AAAAAAAAAAAAEAAAAAAAAABkcnMvUEsBAhQACgAAAAAAh07iQAAAAAAAAAAAAAAAAAoAAAAAAAAA&#10;AAAQAAAAQwgAAGRycy9fcmVscy9QSwECFAAUAAAACACHTuJAeRi8nbgAAAAhAQAAGQAAAAAAAAAB&#10;ACAAAABrCAAAZHJzL19yZWxzL2Uyb0RvYy54bWwucmVsc1BLAQIUABQAAAAIAIdO4kCNQvzu2gAA&#10;AAkBAAAPAAAAAAAAAAEAIAAAACIAAABkcnMvZG93bnJldi54bWxQSwECFAAUAAAACACHTuJAV5uL&#10;T6cBAACOAwAADgAAAAAAAAABACAAAAApAQAAZHJzL2Uyb0RvYy54bWxQSwECFAAKAAAAAACHTuJA&#10;AAAAAAAAAAAAAAAACAAAAAAAAAAAABAAAAD8AgAAZHJzL2luay9QSwECFAAUAAAACACHTuJA+fWZ&#10;B9UDAAAkCwAAEAAAAAAAAAABACAAAAAiAwAAZHJzL2luay9pbmsxLnhtbFBLBQYAAAAACgAKAEwC&#10;AACQCgAAAAA=&#10;">
                <v:imagedata r:id="rId1605" o:title=""/>
                <o:lock v:ext="edit"/>
              </v:shape>
            </w:pict>
          </mc:Fallback>
        </mc:AlternateContent>
      </w:r>
      <w:r>
        <mc:AlternateContent>
          <mc:Choice Requires="wps">
            <w:drawing>
              <wp:anchor distT="0" distB="0" distL="114300" distR="114300" simplePos="0" relativeHeight="252488704" behindDoc="0" locked="0" layoutInCell="1" allowOverlap="1">
                <wp:simplePos x="0" y="0"/>
                <wp:positionH relativeFrom="column">
                  <wp:posOffset>5196205</wp:posOffset>
                </wp:positionH>
                <wp:positionV relativeFrom="paragraph">
                  <wp:posOffset>196215</wp:posOffset>
                </wp:positionV>
                <wp:extent cx="147955" cy="200025"/>
                <wp:effectExtent l="0" t="0" r="0" b="0"/>
                <wp:wrapNone/>
                <wp:docPr id="1207" name="墨迹 1207"/>
                <wp:cNvGraphicFramePr/>
                <a:graphic xmlns:a="http://schemas.openxmlformats.org/drawingml/2006/main">
                  <a:graphicData uri="http://schemas.microsoft.com/office/word/2010/wordprocessingInk">
                    <mc:AlternateContent xmlns:a14="http://schemas.microsoft.com/office/drawing/2010/main">
                      <mc:Choice Requires="a14">
                        <w14:contentPart bwMode="clr" r:id="rId1606">
                          <w14:nvContentPartPr>
                            <w14:cNvPr id="1207" name="墨迹 1207"/>
                            <w14:cNvContentPartPr/>
                          </w14:nvContentPartPr>
                          <w14:xfrm>
                            <a:off x="5882005" y="7212330"/>
                            <a:ext cx="147955" cy="200025"/>
                          </w14:xfrm>
                        </w14:contentPart>
                      </mc:Choice>
                    </mc:AlternateContent>
                  </a:graphicData>
                </a:graphic>
              </wp:anchor>
            </w:drawing>
          </mc:Choice>
          <mc:Fallback>
            <w:pict>
              <v:shape id="_x0000_s1026" o:spid="_x0000_s1026" o:spt="75" style="position:absolute;left:0pt;margin-left:409.15pt;margin-top:15.45pt;height:15.75pt;width:11.65pt;z-index:252488704;mso-width-relative:page;mso-height-relative:page;" coordsize="21600,21600" o:gfxdata="UEsDBAoAAAAAAIdO4kAAAAAAAAAAAAAAAAAEAAAAZHJzL1BLAwQUAAAACACHTuJAE9pQsNcAAAAJ&#10;AQAADwAAAGRycy9kb3ducmV2LnhtbE2PwW6DMBBE75X6D9ZG6q2xCRUiFJNDqlwjNbRqjxvYAAq2&#10;ETaE/H23p/a42qeZN/luMb2YafSdsxqitQJBtnJ1ZxsNH+XhOQXhA9oae2dJw5087IrHhxyz2t3s&#10;O82n0AgOsT5DDW0IQyalr1oy6NduIMu/ixsNBj7HRtYj3jjc9HKjVCINdpYbWhxo31J1PU1GA6rP&#10;zdcl2R+/7+UcLYfy+DZ50vppFalXEIGW8AfDrz6rQ8FOZzfZ2oteQxqlMaMaYrUFwUD6EvOWs4Yk&#10;3oIscvl/QfEDUEsDBBQAAAAIAIdO4kCyPz8OpQEAAI8DAAAOAAAAZHJzL2Uyb0RvYy54bWytU0Fu&#10;2zAQvBfoH4i91xLlOHYE0znUCJBDUh/aBzAUaREVSWFJW853euoXeuprCvQZXdlW7SQIEBS9aXeW&#10;szs7q/n1zjVsqzHa4AXwUQ5MexUq69cCvny++TADFpP0lWyC1wIedYTrxft3864tdRHq0FQaGZH4&#10;WHatgDqltsyyqGrtZByFVnsCTUAnE4W4ziqUHbG7Jivy/DLrAlYtBqVjpOzyAMKREd9CGIyxSi+D&#10;2jjt04EVdSMTSYq1bSMs9tMao1X6ZEzUiTUCxnw6AZaGD2rF8+kVpR4EXI4nOWSLuSzXKNvaquM8&#10;8i3zPBPopPU0wV+qpUySbdC+oHJWYYjBpJEKLjuo2q+HJPH82aJu/ddeFr9QGyxV8ImkrySmwYo9&#10;8C8tXEMb6O5CRWarBv+zEwxLWwnA24qfxvfbjycBKzzJut+ukPX1vMinwLx0NNSvb99///zB9imy&#10;aFjB/VMSQrIj9Br9zqDrfaFNs52AyWxGB0n+PwqYFrwYj48noHeJKSrgF3QehCsqoMq8mPQnMnQ5&#10;sA3RmSNU8sT787h/fvYfLf4AUEsDBAoAAAAAAIdO4kAAAAAAAAAAAAAAAAAIAAAAZHJzL2luay9Q&#10;SwMEFAAAAAgAh07iQF95EbCmAgAAIwcAABAAAABkcnMvaW5rL2luazEueG1stVTBbtswDL0P2D8I&#10;6qEXK5ZkO3GCpj0MKDBgA4q2A7aj6yiJUVsOZDlJ/340pdhumw4YsF0SUeR7JB9pXd0cq5LslWmK&#10;Wi+pmHBKlM7rVaE3S/rj8ZallDQ206usrLVa0hfV0Jvrz5+uCv1clQv4JcCgm+5UlUu6tXa3CMPD&#10;4TA5RJPabELJeRR+1c/fv9Frj1qpdaELCymb01Vea6uOtiNbFKslze2R9/HA/VC3Jle9u7sx+RBh&#10;TZar29pUme0Zt5nWqiQ6q6Dun5TYlx0cCsizUYaSFipoIFFFw/OQX38PuX0HqbIjyMo56OoTrtS+&#10;yxiiYIuPC78z9U4ZW6hBI9eRd7yQ3NnYnOvSqKYu205YSvZZ2UK/Mp1E8TROptO5nIso7usQ4ZnW&#10;33ODCv+NG+T6kFuMCn0tmW97rI8Xs9+T00BtUSnY3mrXL45tYBLd9YM1uOOSy4QJziR/FOlCzBYx&#10;H43Hr+WJ78m0zbbnejLDAqKnV891dShWdtsPgk+4SNOZTJI5n/EETn2H40GcI9qqYrO1/4Ipr8sa&#10;dt/vxgXnT+u1HD6Ac8nXhX2sv7Rmr3qc+DOi2OjaqDtYxqY1A2qsKybqP4Iz7wF+F8TLf6/WS3qB&#10;TwJBpLtA/VOeJCAt5yRKo5S7YyLS4JLFs+7+kgkxx0Mc0Gl3oCLCv3mAAUTIziSCB+gmzk1SbyKY&#10;xN7yIR7qCcY+JgIG7ygQOiAPWOL4MSuLAzZOy+QbfxQwBxRpB+v8zpaYGuldlzLGAMiHkWQUgB7i&#10;A4BRuBJ8RDJcOAqoSbjGhohXRc4Cx4iJ2TTAVoiz0jeWLxM1gG6xeCZRY2hGONA724XLwDftoqJT&#10;uKufvbVP7K54cGPRzA+Qe9PJ5wcI3zpO4xTrpEtevcf9YsKDc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mCAAAW0NvbnRlbnRf&#10;VHlwZXNdLnhtbFBLAQIUAAoAAAAAAIdO4kAAAAAAAAAAAAAAAAAGAAAAAAAAAAAAEAAAAPEFAABf&#10;cmVscy9QSwECFAAUAAAACACHTuJAihRmPNEAAACUAQAACwAAAAAAAAABACAAAAAVBgAAX3JlbHMv&#10;LnJlbHNQSwECFAAKAAAAAACHTuJAAAAAAAAAAAAAAAAABAAAAAAAAAAAABAAAAAAAAAAZHJzL1BL&#10;AQIUAAoAAAAAAIdO4kAAAAAAAAAAAAAAAAAKAAAAAAAAAAAAEAAAAA8HAABkcnMvX3JlbHMvUEsB&#10;AhQAFAAAAAgAh07iQHkYvJ24AAAAIQEAABkAAAAAAAAAAQAgAAAANwcAAGRycy9fcmVscy9lMm9E&#10;b2MueG1sLnJlbHNQSwECFAAUAAAACACHTuJAE9pQsNcAAAAJAQAADwAAAAAAAAABACAAAAAiAAAA&#10;ZHJzL2Rvd25yZXYueG1sUEsBAhQAFAAAAAgAh07iQLI/Pw6lAQAAjwMAAA4AAAAAAAAAAQAgAAAA&#10;JgEAAGRycy9lMm9Eb2MueG1sUEsBAhQACgAAAAAAh07iQAAAAAAAAAAAAAAAAAgAAAAAAAAAAAAQ&#10;AAAA9wIAAGRycy9pbmsvUEsBAhQAFAAAAAgAh07iQF95EbCmAgAAIwcAABAAAAAAAAAAAQAgAAAA&#10;HQMAAGRycy9pbmsvaW5rMS54bWxQSwUGAAAAAAoACgBMAgAAXAkAAAAA&#10;">
                <v:imagedata r:id="rId1607"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 xml:space="preserve">Do you miss being a student? </w:t>
      </w:r>
    </w:p>
    <w:p w14:paraId="240420F1">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b/>
          <w:bCs/>
          <w:i/>
          <w:iCs/>
          <w:sz w:val="24"/>
          <w:szCs w:val="24"/>
          <w:u w:val="single"/>
        </w:rPr>
      </w:pPr>
      <w:r>
        <mc:AlternateContent>
          <mc:Choice Requires="wps">
            <w:drawing>
              <wp:anchor distT="0" distB="0" distL="114300" distR="114300" simplePos="0" relativeHeight="252476416" behindDoc="0" locked="0" layoutInCell="1" allowOverlap="1">
                <wp:simplePos x="0" y="0"/>
                <wp:positionH relativeFrom="column">
                  <wp:posOffset>3779520</wp:posOffset>
                </wp:positionH>
                <wp:positionV relativeFrom="paragraph">
                  <wp:posOffset>23495</wp:posOffset>
                </wp:positionV>
                <wp:extent cx="175895" cy="265430"/>
                <wp:effectExtent l="0" t="0" r="0" b="0"/>
                <wp:wrapNone/>
                <wp:docPr id="1195" name="墨迹 1195"/>
                <wp:cNvGraphicFramePr/>
                <a:graphic xmlns:a="http://schemas.openxmlformats.org/drawingml/2006/main">
                  <a:graphicData uri="http://schemas.microsoft.com/office/word/2010/wordprocessingInk">
                    <mc:AlternateContent xmlns:a14="http://schemas.microsoft.com/office/drawing/2010/main">
                      <mc:Choice Requires="a14">
                        <w14:contentPart bwMode="clr" r:id="rId1608">
                          <w14:nvContentPartPr>
                            <w14:cNvPr id="1195" name="墨迹 1195"/>
                            <w14:cNvContentPartPr/>
                          </w14:nvContentPartPr>
                          <w14:xfrm>
                            <a:off x="4465320" y="7257415"/>
                            <a:ext cx="175895" cy="265430"/>
                          </w14:xfrm>
                        </w14:contentPart>
                      </mc:Choice>
                    </mc:AlternateContent>
                  </a:graphicData>
                </a:graphic>
              </wp:anchor>
            </w:drawing>
          </mc:Choice>
          <mc:Fallback>
            <w:pict>
              <v:shape id="_x0000_s1026" o:spid="_x0000_s1026" o:spt="75" style="position:absolute;left:0pt;margin-left:297.6pt;margin-top:1.85pt;height:20.9pt;width:13.85pt;z-index:252476416;mso-width-relative:page;mso-height-relative:page;" coordsize="21600,21600" o:gfxdata="UEsDBAoAAAAAAIdO4kAAAAAAAAAAAAAAAAAEAAAAZHJzL1BLAwQUAAAACACHTuJA0GX9I9cAAAAI&#10;AQAADwAAAGRycy9kb3ducmV2LnhtbE2Py07DMBRE90j8g3WR2FGnpi9CbiqBKIq6o7Ri68a3Sagf&#10;ke0+6NfjrmA5mtHMmWJ+NpodyYfOWYThIANGtnaqsw3C+nPxMAMWorRKamcJ4YcCzMvbm0Lmyp3s&#10;Bx1XsWGpxIZcIrQx9jnnoW7JyDBwPdnk7Zw3MibpG668PKVyo7nIsgk3srNpoZU9vbZU71cHg/C9&#10;CdVlIUYv1UVT9b5e7ndf/g3x/m6YPQOLdI5/YbjiJ3QoE9PWHawKTCOMn8YiRREep8CSPxFXvUUY&#10;TQXwsuD/D5S/UEsDBBQAAAAIAIdO4kDxW5SmqAEAAI8DAAAOAAAAZHJzL2Uyb0RvYy54bWytU0Fu&#10;2zAQvBfIHwjeY4myJKeC6RxqBMghqQ/tA1iKtIiKpLCkLec7PfULPfU1BfqMriS7dlIUCIretJzF&#10;7MzOanl7sC3ZKwjGO07ZLKVEOelr47acfvxwd31DSYjC1aL1TnH6pAK9XV29WfZdpTLf+LZWQJDE&#10;harvOG1i7KokCbJRVoSZ75RDUHuwImIJ26QG0SO7bZMsTcuk91B34KUKAV/XE0iPjPAaQq+1kWrt&#10;5c4qFydWUK2IaCk0pgt0NarVWsn4XuugImk5zYoczUZO52xRUIKjWJaW+PWJ00WZpTRZLUW1BdE1&#10;Rh71iNfoeWHQCuNQwW+qtYiC7MD8QWWNBB+8jjPpbTK5GteDllj6YlH37vNgi+VyB5X0LqL1jYB4&#10;imIE/mWEbXED/YOvMWzZwn9OgkBlak7hvmZn+W7/7mxgA2dbj/sNkKGfsbcYjBMWRf348vXn929k&#10;fMKITit4fE6CSHKE/kZ/0GCHXHDT5MBpnpfFHGMnT5h/VixyVkwnoA6RSGzAM7kZZEhsyMoin48n&#10;cpoysZ2qi0RQyLPsL+tB5MV/tPoFUEsDBAoAAAAAAIdO4kAAAAAAAAAAAAAAAAAIAAAAZHJzL2lu&#10;ay9QSwMEFAAAAAgAh07iQL9h/bvPAwAAjQsAABAAAABkcnMvaW5rL2luazEueG1stVZNb9tIDL0v&#10;sP9hoB5ykewZfcUx6vRQIECBXaBoU6A9OvbYFmpLgSTHyb9fDh9nZCVugQV2L4qeSD6Sj5yJ3394&#10;PuzVk227qqkXkZnoSNl61ayreruIvt3fJbNIdf2yXi/3TW0X0Yvtog+3f/7xvqp/HvZzeipiqDv3&#10;dtgvol3fP86n09PpNDllk6bdTlOts+mn+ufff0W3ErW2m6quekrZ+U+rpu7tc+/I5tV6Ea36Zx38&#10;iftrc2xXNpjdl3Y1ePTtcmXvmvaw7APjblnXdq/q5YHq/h6p/uWRXirKs7VtpI5UQUeJDtH0csiP&#10;fx9y9ybksHwmWbUmXSXh2j65jFMWbP7rwj+3zaNt+8oOGqEjMbyoFTA3hy5b2zX7oxM2Uk/L/ZH6&#10;TWeTLC/zoixv0huT5aEOM73Q+ltuUuF/4ya5fsltzgodSyZtn+sjYoY98QPtq4Ol7T08hsXpO5qE&#10;+/y1b3nHU50WidFJqu/NbG6u57k+G4+sped7aI/dLnA9tMMCsiWoh65O1brfhUHoiTZlWpSza3rk&#10;RZGnocPzQVwi2tlqu+v/C6ZVs29o92U33mn9sNmkwwG4lHxT9ffNx2P7ZEOc+X1Eta2b1n6mZeyO&#10;7RB1risnCofgwn3A50KJ/F/sZhG94ytBcSQ+sP7FTVmQtFqrbFbQXcOvpTbxFb9e5YX7cpXHEeMo&#10;uXE4uo4Z0uQ5wMMZo1lcur9JziiNTcYv/EwIpmMIKzsnmXcGJOdrdgYhWbkcxR8dFX9Xki6Wauga&#10;puwmhpdPKxQjG1dCPAlCwKbjBL54mhFUY6uDrEiCZOTMGgiDY4ZQgQvegJkPFkmIjPtLpE3CQou2&#10;iV3sgQ7ZfOPe7nuWcMAQja5DX0IZJxLFglNqwBCLqAARhVESFV6wDQTZTQF6KoFk9eX6TDJGzNzZ&#10;0S5IXmGaKxRXWC/aCaZhoVQpo8RKqOKV8dw1i8HPA1FGkJSmY7D7Skc8Bssva+eRXwA0zQNy2yEK&#10;iT5eGYM1oP2QJoGpN/EPWOx+SOgAJ8pJIZijCL82I/pVMdjIkPvSlNyZQCXQQUvL0IMSISioBeiL&#10;HmdFdnzTOJSKESWBzedAvK/WN8k9ud6kSe/9xg5SE+wyEWii5e5IBjsnSkzghy5i99cHzDRJ8fbs&#10;I3ITy3w8F6x+aAj1CzK2SVIfCNV9Ubk/hSjKDVyahD9dICKKx6BD4kIuaSTMBcFGzNyJf8rNMRxZ&#10;DgJ0aTlqgHJhwcndchia3NZUlhxh+VMMH+BIHoiFnHIWcWv6sxgQCkVgOvrlF/4F0k+X2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BSCQAAW0NvbnRlbnRfVHlwZXNdLnhtbFBLAQIUAAoAAAAAAIdO4kAAAAAAAAAAAAAAAAAGAAAA&#10;AAAAAAAAEAAAAB0HAABfcmVscy9QSwECFAAUAAAACACHTuJAihRmPNEAAACUAQAACwAAAAAAAAAB&#10;ACAAAABBBwAAX3JlbHMvLnJlbHNQSwECFAAKAAAAAACHTuJAAAAAAAAAAAAAAAAABAAAAAAAAAAA&#10;ABAAAAAAAAAAZHJzL1BLAQIUAAoAAAAAAIdO4kAAAAAAAAAAAAAAAAAKAAAAAAAAAAAAEAAAADsI&#10;AABkcnMvX3JlbHMvUEsBAhQAFAAAAAgAh07iQHkYvJ24AAAAIQEAABkAAAAAAAAAAQAgAAAAYwgA&#10;AGRycy9fcmVscy9lMm9Eb2MueG1sLnJlbHNQSwECFAAUAAAACACHTuJA0GX9I9cAAAAIAQAADwAA&#10;AAAAAAABACAAAAAiAAAAZHJzL2Rvd25yZXYueG1sUEsBAhQAFAAAAAgAh07iQPFblKaoAQAAjwMA&#10;AA4AAAAAAAAAAQAgAAAAJgEAAGRycy9lMm9Eb2MueG1sUEsBAhQACgAAAAAAh07iQAAAAAAAAAAA&#10;AAAAAAgAAAAAAAAAAAAQAAAA+gIAAGRycy9pbmsvUEsBAhQAFAAAAAgAh07iQL9h/bvPAwAAjQsA&#10;ABAAAAAAAAAAAQAgAAAAIAMAAGRycy9pbmsvaW5rMS54bWxQSwUGAAAAAAoACgBMAgAAiAoAAAAA&#10;">
                <v:imagedata r:id="rId1609" o:title=""/>
                <o:lock v:ext="edit"/>
              </v:shape>
            </w:pict>
          </mc:Fallback>
        </mc:AlternateContent>
      </w:r>
      <w:r>
        <mc:AlternateContent>
          <mc:Choice Requires="wps">
            <w:drawing>
              <wp:anchor distT="0" distB="0" distL="114300" distR="114300" simplePos="0" relativeHeight="252477440" behindDoc="0" locked="0" layoutInCell="1" allowOverlap="1">
                <wp:simplePos x="0" y="0"/>
                <wp:positionH relativeFrom="column">
                  <wp:posOffset>3981450</wp:posOffset>
                </wp:positionH>
                <wp:positionV relativeFrom="paragraph">
                  <wp:posOffset>20955</wp:posOffset>
                </wp:positionV>
                <wp:extent cx="118110" cy="325120"/>
                <wp:effectExtent l="0" t="0" r="0" b="0"/>
                <wp:wrapNone/>
                <wp:docPr id="1196" name="墨迹 1196"/>
                <wp:cNvGraphicFramePr/>
                <a:graphic xmlns:a="http://schemas.openxmlformats.org/drawingml/2006/main">
                  <a:graphicData uri="http://schemas.microsoft.com/office/word/2010/wordprocessingInk">
                    <mc:AlternateContent xmlns:a14="http://schemas.microsoft.com/office/drawing/2010/main">
                      <mc:Choice Requires="a14">
                        <w14:contentPart bwMode="clr" r:id="rId1610">
                          <w14:nvContentPartPr>
                            <w14:cNvPr id="1196" name="墨迹 1196"/>
                            <w14:cNvContentPartPr/>
                          </w14:nvContentPartPr>
                          <w14:xfrm>
                            <a:off x="4667250" y="7254875"/>
                            <a:ext cx="118110" cy="325120"/>
                          </w14:xfrm>
                        </w14:contentPart>
                      </mc:Choice>
                    </mc:AlternateContent>
                  </a:graphicData>
                </a:graphic>
              </wp:anchor>
            </w:drawing>
          </mc:Choice>
          <mc:Fallback>
            <w:pict>
              <v:shape id="_x0000_s1026" o:spid="_x0000_s1026" o:spt="75" style="position:absolute;left:0pt;margin-left:313.5pt;margin-top:1.65pt;height:25.6pt;width:9.3pt;z-index:252477440;mso-width-relative:page;mso-height-relative:page;" coordsize="21600,21600" o:gfxdata="UEsDBAoAAAAAAIdO4kAAAAAAAAAAAAAAAAAEAAAAZHJzL1BLAwQUAAAACACHTuJAdEIOptsAAAAI&#10;AQAADwAAAGRycy9kb3ducmV2LnhtbE2PQUvDQBSE74L/YXmCl2I3TZtYYl6KqL2UUrQVvW6zzyQk&#10;+zZkt039964nPQ4zzHyTry6mE2caXGMZYTaNQBCXVjdcIbwf1ndLEM4r1qqzTAjf5GBVXF/lKtN2&#10;5Dc6730lQgm7TCHU3veZlK6sySg3tT1x8L7sYJQPcqikHtQYyk0n4yhKpVENh4Va9fRUU9nuTwZh&#10;p59368mkfTzE1Wv1svncfoztFvH2ZhY9gPB08X9h+MUP6FAEpqM9sXaiQ0jj+/DFI8znIIKfLtIE&#10;xBEhSZYgi1z+P1D8AFBLAwQUAAAACACHTuJA1aZSGKYBAACOAwAADgAAAGRycy9lMm9Eb2MueG1s&#10;rVNBbtswELwX6B+IvdcSFctxBdM51CiQQ1MfmgcwFGkRFUlhSVvOd3rqF3rqawr0GV1Ldu2kKBAU&#10;vXE5i+HMznJxs3ct22mMNngBfJID016F2vqNgPtP79/MgcUkfS3b4LWARx3hZvn61aLvKl2EJrS1&#10;RkYkPlZ9J6BJqauyLKpGOxknodOeQBPQyUQlbrIaZU/srs2KPJ9lfcC6w6B0jHS7GkE4MuJLCIMx&#10;VulVUFunfRpZUbcykaXY2C7CclBrjFbpozFRJ9YKKMopmU0Crvh1CYyeGg8PAsp8nkO2XMhqg7Jr&#10;rDrKkS+R88yfk9aTgN9UK5kk26L9g8pZhSEGkyYquGw0NUyHHPH82Zxu/eeDKz5VW6xU8ImcryWm&#10;UxID8C9PuBbYQ/8h1JS1avE/B8GwsrUAvK35Wb7fvTsbWOPZ1t1ujezQz/nbGTAvHYn68eXrz+/f&#10;2HBFEZ1GcPeUhJDsCP2Nfm/QHXKhSbO9gOlsdl2UtBGPAugwndNSDCug94kpauB8zjnhihquipIX&#10;w4qcXhnZTtVFIiTkSfaX9UHkxTda/gJQSwMECgAAAAAAh07iQAAAAAAAAAAAAAAAAAgAAABkcnMv&#10;aW5rL1BLAwQUAAAACACHTuJAp5IPPa4DAACvCgAAEAAAAGRycy9pbmsvaW5rMS54bWy1Vk1v4zYQ&#10;vRfofyC0h72INj9kxzHW2UOBAAVaYNFNge7RsWlbWFsKJDlO/n1H84aU3TgLFGgvlobDmTfz5pHy&#10;p88vh716Dk1b1tUisyOTqVCt6nVZbRfZnw/3epaptltW6+W+rsIiew1t9vnu558+ldX3w35Ov4oy&#10;VG3/dtgvsl3XPc3H49PpNDr5Ud1sx84YP/61+v77b9mdRK3DpqzKjiDbuLSqqy68dH2yebleZKvu&#10;xaT9lPtrfWxWIbn7lWY17Oia5Src181h2aWMu2VVhb2qlgeq+69Mda9P9FISzjY0mTpSBS0BHbLx&#10;9ZBv/z7k/k3IYflCtBpDvArgOjz3iGMmbP5+4V+a+ik0XRkGjtCROF7VCjY3hy6b0Nb7Y09spp6X&#10;+yP162YjX0yLyXR6626tL1Iddnyl9be5iYX/LTfR9W5ue1boJWXS9jk/QmbSSRxoVx4CqffwlITT&#10;tTSJfvlr17DGnXETbY125sHO5vZmXpiz8YgsY77H5tjuUq7HZhAgexJ76OpUrrtdGoQZGTsxN8b7&#10;iTEzZ4ZJnM/hWp5dKLe77j9ItKr3NSlflPHBmMfNxg3yv4a9KbuH+pdj8xxSnP1xRLmt6iZ8ISm2&#10;x2aIOmeVgdIRuHIb8KlQQv4fYbPIPvCFoDgSC8z+1N1MiFhjlJ/5+DotZvlHXfTLH7Wb8NPkmea3&#10;jLdnJtc3HIdoMtmrksnhCr+THMs2Pt6xbznjbe75ifyTfDpY2udY5TVtr/pm/X7aGdG4Bj1JNl3S&#10;5C9yoFm4ixylIrjIeZNiMO1yDROo7sJpc41yLfL6XDsu2HGzhBP9sS6xxU/7UYhL8cikwDyjo7az&#10;BdQjC1QCulCciWjRUgyo6+tHl4MNMNi0H26HThxo1T66QYMXwi69Bjxqj8EQOZxEe0mZW6ZDe+jD&#10;Jj+wTMwWt4M1j/ochKLF9Jemgxi0A7TJrcwLAyAoxtQu2dyQBtPKSeWIUhay0zwmZcSKIoI8ZFQ2&#10;lxHzoI1IR/I4kS/AYyJlB+45arAlF84GzUrkhDqSDbmof8iFmpBZi1x4gbmMC3Q0LwTVpwBhFhA2&#10;nkaEmWiKxqIJL2lF2JQyU71RLLF+uQ/SfsGkatA/ZCKsK1FNIo9BSPuCis1UOVChczIBImONfUEF&#10;b73Ihc2FtAUrUhAjMYuYFhZH03E+t0SQCuXFay4Wyzu1iFAgtJd45NEebCZlwytXjCiX7jKA4wax&#10;QhJ9dXsmabqiVTn97uK/UfpM0Mf97m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DMJAABbQ29udGVudF9UeXBlc10ueG1sUEsBAhQA&#10;CgAAAAAAh07iQAAAAAAAAAAAAAAAAAYAAAAAAAAAAAAQAAAA/gYAAF9yZWxzL1BLAQIUABQAAAAI&#10;AIdO4kCKFGY80QAAAJQBAAALAAAAAAAAAAEAIAAAACIHAABfcmVscy8ucmVsc1BLAQIUAAoAAAAA&#10;AIdO4kAAAAAAAAAAAAAAAAAEAAAAAAAAAAAAEAAAAAAAAABkcnMvUEsBAhQACgAAAAAAh07iQAAA&#10;AAAAAAAAAAAAAAoAAAAAAAAAAAAQAAAAHAgAAGRycy9fcmVscy9QSwECFAAUAAAACACHTuJAeRi8&#10;nbgAAAAhAQAAGQAAAAAAAAABACAAAABECAAAZHJzL19yZWxzL2Uyb0RvYy54bWwucmVsc1BLAQIU&#10;ABQAAAAIAIdO4kB0Qg6m2wAAAAgBAAAPAAAAAAAAAAEAIAAAACIAAABkcnMvZG93bnJldi54bWxQ&#10;SwECFAAUAAAACACHTuJA1aZSGKYBAACOAwAADgAAAAAAAAABACAAAAAqAQAAZHJzL2Uyb0RvYy54&#10;bWxQSwECFAAKAAAAAACHTuJAAAAAAAAAAAAAAAAACAAAAAAAAAAAABAAAAD8AgAAZHJzL2luay9Q&#10;SwECFAAUAAAACACHTuJAp5IPPa4DAACvCgAAEAAAAAAAAAABACAAAAAiAwAAZHJzL2luay9pbmsx&#10;LnhtbFBLBQYAAAAACgAKAEwCAABpCgAAAAA=&#10;">
                <v:imagedata r:id="rId1611" o:title=""/>
                <o:lock v:ext="edit"/>
              </v:shape>
            </w:pict>
          </mc:Fallback>
        </mc:AlternateContent>
      </w:r>
      <w:r>
        <mc:AlternateContent>
          <mc:Choice Requires="wps">
            <w:drawing>
              <wp:anchor distT="0" distB="0" distL="114300" distR="114300" simplePos="0" relativeHeight="252479488" behindDoc="0" locked="0" layoutInCell="1" allowOverlap="1">
                <wp:simplePos x="0" y="0"/>
                <wp:positionH relativeFrom="column">
                  <wp:posOffset>4385310</wp:posOffset>
                </wp:positionH>
                <wp:positionV relativeFrom="paragraph">
                  <wp:posOffset>49530</wp:posOffset>
                </wp:positionV>
                <wp:extent cx="123825" cy="258445"/>
                <wp:effectExtent l="0" t="0" r="0" b="0"/>
                <wp:wrapNone/>
                <wp:docPr id="1198" name="墨迹 1198"/>
                <wp:cNvGraphicFramePr/>
                <a:graphic xmlns:a="http://schemas.openxmlformats.org/drawingml/2006/main">
                  <a:graphicData uri="http://schemas.microsoft.com/office/word/2010/wordprocessingInk">
                    <mc:AlternateContent xmlns:a14="http://schemas.microsoft.com/office/drawing/2010/main">
                      <mc:Choice Requires="a14">
                        <w14:contentPart bwMode="clr" r:id="rId1612">
                          <w14:nvContentPartPr>
                            <w14:cNvPr id="1198" name="墨迹 1198"/>
                            <w14:cNvContentPartPr/>
                          </w14:nvContentPartPr>
                          <w14:xfrm>
                            <a:off x="5071110" y="7283450"/>
                            <a:ext cx="123825" cy="258445"/>
                          </w14:xfrm>
                        </w14:contentPart>
                      </mc:Choice>
                    </mc:AlternateContent>
                  </a:graphicData>
                </a:graphic>
              </wp:anchor>
            </w:drawing>
          </mc:Choice>
          <mc:Fallback>
            <w:pict>
              <v:shape id="_x0000_s1026" o:spid="_x0000_s1026" o:spt="75" style="position:absolute;left:0pt;margin-left:345.3pt;margin-top:3.9pt;height:20.35pt;width:9.75pt;z-index:252479488;mso-width-relative:page;mso-height-relative:page;" coordsize="21600,21600" o:gfxdata="UEsDBAoAAAAAAIdO4kAAAAAAAAAAAAAAAAAEAAAAZHJzL1BLAwQUAAAACACHTuJAnCSa1tYAAAAI&#10;AQAADwAAAGRycy9kb3ducmV2LnhtbE2PzU7DMBCE70i8g7VI3KgdVKVpGqcSlQBxJCBQb25skqjx&#10;Otjbv7dnOcFxNKOZb6r12Y/i6GIaAmrIZgqEwzbYATsN72+PdwWIRAatGQM6DReXYF1fX1WmtOGE&#10;r+7YUCe4BFNpNPREUyllanvnTZqFySF7XyF6QyxjJ200Jy73o7xXKpfeDMgLvZncpnftvjl4Dc9P&#10;H3azxQf6nn9OxQu1F9rHRuvbm0ytQJA7018YfvEZHWpm2oUD2iRGDflS5RzVsOAH7C+yjPVOw3xZ&#10;gKwr+f9A/QNQSwMEFAAAAAgAh07iQO2vpgupAQAAjgMAAA4AAABkcnMvZTJvRG9jLnhtbK1TS27b&#10;MBDdB8gdCO5jibIUK4LpLGoUyKKpF8kBWIq0iIqkMKQt5zpZ5Qpd9TQFcoyM/KmdFAWCIDsOZ/jm&#10;vXnD6fXGtmStIBjvOGWjlBLlpK+NW3J6f/f1oqQkROFq0XqnOH1QgV7Pzs+mfVepzDe+rRUQBHGh&#10;6jtOmxi7KkmCbJQVYeQ75TCpPVgRMYRlUoPoEd22SZaml0nvoe7ASxUC3s53SbpHhPcAeq2NVHMv&#10;V1a5uEMF1YqIkkJjukBnW7ZaKxm/ax1UJC2nWZGj2MjpmE0KSrDV5VWJhx+cFmmZ0mQ2FdUSRNcY&#10;uacj3kPnjT4rjEMCf6HmIgqyAvMPlDUSfPA6jqS3yU7UdjqoiKVv5nTjfg6qWC5XUEnvIipfCIgH&#10;J7aJj7SwLU6g/+Zr9Fq28MlGEKhMzSnc1OxI362/HAUs4Cjrdr0AMtQzdoVr6IRFUn8en55//yLb&#10;K7ToMILb1yCYSfap/8FvNNjBF5w02QyeTxhjuBEPnE6ycpwX+xVQm0gkFrBsXGa4HxILsqLM82JY&#10;kUOXHdohOnEES155fxoPz0++0ewFUEsDBAoAAAAAAIdO4kAAAAAAAAAAAAAAAAAIAAAAZHJzL2lu&#10;ay9QSwMEFAAAAAgAh07iQKJ09ReoAwAA/goAABAAAABkcnMvaW5rL2luazEueG1stVZNi9tIEL0v&#10;7H9olEMuartbX5FNPDkEBgK7EJIJJEeP3bZFLGmQ5PHMv99Sv6q2PeMEFnYvkqrr872qavv9h6d6&#10;rx5d11dts4jsxETKNat2XTXbRfTt7laXkeqHZbNe7tvGLaJn10cfbv78433V/Kz3c3oqitD041e9&#10;X0S7YXiYT6fH43FyTCdtt50mxqTTT83Pv/+Kbthr7TZVUw2UspejVdsM7mkYg82r9SJaDU8m2FPs&#10;r+2hW7mgHk+61cli6JYrd9t29XIIEXfLpnF71Sxrqvt7pIbnB/qoKM/WdZE6UAU9Jaqj6XWXH//e&#10;5faVS718IlqNIV454do9jhmnnrD5rwv/3LUPrhsqd+IIiFjxrFaQPTig7Fzf7g8jsZF6XO4PhDcp&#10;J2lWZHlRzJKZTbNQh51egf46NrHwv8Umun4Z254VekkZwz7nh8kMcyINHara0fTWD2Fwhp46MR5/&#10;HTo/44lJcm2NTsydLef23TwzZ+3hsZR4992h34VY991pAL0msAdUx2o97EIjzMTYvCyTYlaWdmYy&#10;mwaE5424Fmjnqu1u+C8irdp9S7PPs/HGmPvNJjktwLXkm2q4az8eukcX/OzvPapt03buMw1jf+hO&#10;Xue8+kRhCa7cB34vFNP/xW0W0Rt/JSjviQPPf1HSdk1owVRaZvTyn4XN47d6RteZMW9niX8VcWRn&#10;41ekbeHf1sY40TYfD9TrgyS2PqL2niqNMxiOT53HqX/7NCIpSBl0LLGlgr3oREJM/9QZZ/AFkeQr&#10;VVyEjd8hPWpKWOtr01SqV3oTkrQPryBaEX08ncbak3LSgoBgDC1AB19UoUJolo0EA44kRg/4eSHZ&#10;C8mgYs3kAzkzbYRbCQOySg9RHC24pjb6PnjliJyPwZJowVLKttzxkAa+VrIKcjTFvkgLoAZguHyG&#10;rblDFzopwcLRMlIO+yJpIjUgqfgml2jgq6k3DBbwxJrVPBPa+n4SNWARz5cSsIolwmIMU0YjOpTC&#10;sVgnkgZG4VPY8epxdMBPggGj8tH8k8wDLw3gKQZ62j+WA3U8x6wP8bDhqpDRZLkM/kh7klEWyVyY&#10;h69ygOP9U9zxl6LUCh/ZIfCAuDxmCuBEgiW3QYFqkS512Fq5G6DLBIs4MpXQEhP+AynHpQBiics8&#10;oudyrV3MBV9WKWZG8XTI+viFy1mCXy6zCDFjJYYmKHlnRYs9pItO5hhowprKfcVTLiJScFfDEgOi&#10;kfVi8eKvVvjNof8K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rCQAAW0NvbnRlbnRfVHlwZXNdLnhtbFBLAQIUAAoAAAAAAIdO&#10;4kAAAAAAAAAAAAAAAAAGAAAAAAAAAAAAEAAAAPYGAABfcmVscy9QSwECFAAUAAAACACHTuJAihRm&#10;PNEAAACUAQAACwAAAAAAAAABACAAAAAaBwAAX3JlbHMvLnJlbHNQSwECFAAKAAAAAACHTuJAAAAA&#10;AAAAAAAAAAAABAAAAAAAAAAAABAAAAAAAAAAZHJzL1BLAQIUAAoAAAAAAIdO4kAAAAAAAAAAAAAA&#10;AAAKAAAAAAAAAAAAEAAAABQIAABkcnMvX3JlbHMvUEsBAhQAFAAAAAgAh07iQHkYvJ24AAAAIQEA&#10;ABkAAAAAAAAAAQAgAAAAPAgAAGRycy9fcmVscy9lMm9Eb2MueG1sLnJlbHNQSwECFAAUAAAACACH&#10;TuJAnCSa1tYAAAAIAQAADwAAAAAAAAABACAAAAAiAAAAZHJzL2Rvd25yZXYueG1sUEsBAhQAFAAA&#10;AAgAh07iQO2vpgupAQAAjgMAAA4AAAAAAAAAAQAgAAAAJQEAAGRycy9lMm9Eb2MueG1sUEsBAhQA&#10;CgAAAAAAh07iQAAAAAAAAAAAAAAAAAgAAAAAAAAAAAAQAAAA+gIAAGRycy9pbmsvUEsBAhQAFAAA&#10;AAgAh07iQKJ09ReoAwAA/goAABAAAAAAAAAAAQAgAAAAIAMAAGRycy9pbmsvaW5rMS54bWxQSwUG&#10;AAAAAAoACgBMAgAAYQoAAAAA&#10;">
                <v:imagedata r:id="rId1613" o:title=""/>
                <o:lock v:ext="edit"/>
              </v:shape>
            </w:pict>
          </mc:Fallback>
        </mc:AlternateContent>
      </w:r>
      <w:r>
        <mc:AlternateContent>
          <mc:Choice Requires="wps">
            <w:drawing>
              <wp:anchor distT="0" distB="0" distL="114300" distR="114300" simplePos="0" relativeHeight="252481536" behindDoc="0" locked="0" layoutInCell="1" allowOverlap="1">
                <wp:simplePos x="0" y="0"/>
                <wp:positionH relativeFrom="column">
                  <wp:posOffset>4672330</wp:posOffset>
                </wp:positionH>
                <wp:positionV relativeFrom="paragraph">
                  <wp:posOffset>52070</wp:posOffset>
                </wp:positionV>
                <wp:extent cx="133985" cy="236855"/>
                <wp:effectExtent l="0" t="0" r="0" b="0"/>
                <wp:wrapNone/>
                <wp:docPr id="1200" name="墨迹 1200"/>
                <wp:cNvGraphicFramePr/>
                <a:graphic xmlns:a="http://schemas.openxmlformats.org/drawingml/2006/main">
                  <a:graphicData uri="http://schemas.microsoft.com/office/word/2010/wordprocessingInk">
                    <mc:AlternateContent xmlns:a14="http://schemas.microsoft.com/office/drawing/2010/main">
                      <mc:Choice Requires="a14">
                        <w14:contentPart bwMode="clr" r:id="rId1614">
                          <w14:nvContentPartPr>
                            <w14:cNvPr id="1200" name="墨迹 1200"/>
                            <w14:cNvContentPartPr/>
                          </w14:nvContentPartPr>
                          <w14:xfrm>
                            <a:off x="5358130" y="7285990"/>
                            <a:ext cx="133985" cy="236855"/>
                          </w14:xfrm>
                        </w14:contentPart>
                      </mc:Choice>
                    </mc:AlternateContent>
                  </a:graphicData>
                </a:graphic>
              </wp:anchor>
            </w:drawing>
          </mc:Choice>
          <mc:Fallback>
            <w:pict>
              <v:shape id="_x0000_s1026" o:spid="_x0000_s1026" o:spt="75" style="position:absolute;left:0pt;margin-left:367.9pt;margin-top:4.1pt;height:18.65pt;width:10.55pt;z-index:252481536;mso-width-relative:page;mso-height-relative:page;" coordsize="21600,21600" o:gfxdata="UEsDBAoAAAAAAIdO4kAAAAAAAAAAAAAAAAAEAAAAZHJzL1BLAwQUAAAACACHTuJALq9PV9cAAAAI&#10;AQAADwAAAGRycy9kb3ducmV2LnhtbE2PQU+DQBSE7yb+h80z8WLsUmgLoTwaY+NFT2J/wJZ9ApV9&#10;i+y24L93PdnjZCYz3xS72fTiQqPrLCMsFxEI4trqjhuEw8fLYwbCecVa9ZYJ4Ycc7Mrbm0Ll2k78&#10;TpfKNyKUsMsVQuv9kEvp6paMcgs7EAfv045G+SDHRupRTaHc9DKOoo00quOw0KqBnluqv6qzQdg/&#10;JfZhnpLN68G9fZ9atvG+WiHe3y2jLQhPs/8Pwx9+QIcyMB3tmbUTPUKarAO6R8hiEMFP11kC4oiw&#10;SmOQZSGvD5S/UEsDBBQAAAAIAIdO4kChwUg6pAEAAI4DAAAOAAAAZHJzL2Uyb0RvYy54bWytU0tu&#10;2zAQ3QfIHQjuY0lW5ciCZS9qFPCirhfJARiKtIiKpDCkLfs6XfUKXfU0BXqMjCQrdlwUMIruOB+8&#10;eW/ecLY46IrsBThlTU6jUUiJMNwWymxz+vz06SGlxHlmClZZI3J6FI4u5vd3s6bOxNiWtioEEAQx&#10;LmvqnJbe11kQOF4KzdzI1sJgUVrQzGMI26AA1iC6roJxGE6CxkJRg+XCOcwu+yI9IcItgFZKxcXS&#10;8p0WxveoICrmUZIrVe3ovGMrpeD+i5ROeFLlNE4jFOuHB45KwhQzLzmdTNOEBvMZy7bA6lLxEx12&#10;C50rfZopgwTeoJbMM7ID9QeUVhyss9KPuNVBL6rbDiqKwqs9rczXVlX0ge8g49Z4VL5h4AcnusK/&#10;jNAVbqD5bAv0mlfwn40gkKkip7AqojN9s/94FrCBs6z1fgOk7Y/wUigxTCOpX9++//75g3QptGhY&#10;wfo9CFaCU+lv8AcJuvUFN00OaH6cpFGMY445fRynyXQa9icgDp5wbIjiuD0LwrFhHE/SpDuRYUqP&#10;NkQXjiCRd95fxi3Ji280fwVQSwMECgAAAAAAh07iQAAAAAAAAAAAAAAAAAgAAABkcnMvaW5rL1BL&#10;AwQUAAAACACHTuJApGXKcVkDAAC8CQAAEAAAAGRycy9pbmsvaW5rMS54bWy1Vk1r20AQvRf6H5bN&#10;IRfJ3l1Jlm3i5FAIFFooTQrt0bHXtoglGWn9kX/f0cxoZSVOodBeFL198/lmVs7N3SnfioOt6qws&#10;ZlIPlBS2WJTLrFjP5I/H+3AsRe3mxXK+LQs7ky+2lne3Hz/cZMVzvp3CU0CEom7e8u1MbpzbTYfD&#10;4/E4OEaDsloPjVLR8HPx/PWLvGWvpV1lReYgZd0eLcrC2ZNrgk2z5Uwu3El5e4j9UO6rhfV0c1It&#10;OgtXzRf2vqzyufMRN/OisFtRzHOo+6cU7mUHLxnkWdtKij1UUEOiXA4vu/z6e5f7Ny75/ASyKgW6&#10;csKlPTQZhyjY9P3Cv1XlzlYus51G1BETL2JBGJujLitbl9t9I6wUh/l2D/2a8SCKR3EyGk3MREex&#10;r0MPL7T+Njao8N9ig1zvxtZnhfYl47bP9WEx/Z60A3VZbmF7851fHFfDJJrjB1fhjhtlklCr0KhH&#10;PZ7qdBqrs/HwWrbxnqp9vfGxnqpuAZHx6lFXx2zpNn4QaqAM6D9R4ySexOM0mfgOzwdxKdDGZuuN&#10;+xeRFuW2hN3n3bhS6mm1Mt0FuJR8lbnH8tO+Oljvp//ska2LsrLfYBnrfdV5neuKifwluPA9wHsh&#10;WP7vdjWTV/hJEOhJB6h/qicJSKuUiMZx+xonaXAdmrg5vzYJ/kkDiViitdRREKEbOeu4D6MgbdjQ&#10;oM0o0Ogbskug4UsJLMLQtCwZqz4bMSvIJW1ZDzEys0mAxYaexPSEkoCP3yGpGHqCLRbDzzjgUol9&#10;BaMgpO7omfaNJ32oVT800GPUYkSK9KCATBoFDpEWUNeksxaQmSCK3VhT+96YhuDhOduEZiVQJIjF&#10;mMwbTA0RNhd48qcBgD2Gp0k0tVBytPGlMQt9kBcVngS8RZQqbSEFHLeQjD1LxnHLohJC9aHuQ9gt&#10;bNZQ5SagKgyGCtuVpsXvILGNYOisPaaF5QmBQLgegjHYE6YRRQFZkypxQFbiFWwLoWY8SctI44Dr&#10;QlaaTuGC0Fw1bSfw5Me8x9w0FMKGtHiAKRD81OGl9PhVeuYN3XT+PMDt5WhcFEnaspovpKEt1tw2&#10;rxpMi8XiVdMBiUWbCDRdDkHesGL0MRLcIVy19oBXuzugctLePwr+iwm/dL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2AgAAFtD&#10;b250ZW50X1R5cGVzXS54bWxQSwECFAAKAAAAAACHTuJAAAAAAAAAAAAAAAAABgAAAAAAAAAAABAA&#10;AACjBgAAX3JlbHMvUEsBAhQAFAAAAAgAh07iQIoUZjzRAAAAlAEAAAsAAAAAAAAAAQAgAAAAxwYA&#10;AF9yZWxzLy5yZWxzUEsBAhQACgAAAAAAh07iQAAAAAAAAAAAAAAAAAQAAAAAAAAAAAAQAAAAAAAA&#10;AGRycy9QSwECFAAKAAAAAACHTuJAAAAAAAAAAAAAAAAACgAAAAAAAAAAABAAAADBBwAAZHJzL19y&#10;ZWxzL1BLAQIUABQAAAAIAIdO4kB5GLyduAAAACEBAAAZAAAAAAAAAAEAIAAAAOkHAABkcnMvX3Jl&#10;bHMvZTJvRG9jLnhtbC5yZWxzUEsBAhQAFAAAAAgAh07iQC6vT1fXAAAACAEAAA8AAAAAAAAAAQAg&#10;AAAAIgAAAGRycy9kb3ducmV2LnhtbFBLAQIUABQAAAAIAIdO4kChwUg6pAEAAI4DAAAOAAAAAAAA&#10;AAEAIAAAACYBAABkcnMvZTJvRG9jLnhtbFBLAQIUAAoAAAAAAIdO4kAAAAAAAAAAAAAAAAAIAAAA&#10;AAAAAAAAEAAAAPYCAABkcnMvaW5rL1BLAQIUABQAAAAIAIdO4kCkZcpxWQMAALwJAAAQAAAAAAAA&#10;AAEAIAAAABwDAABkcnMvaW5rL2luazEueG1sUEsFBgAAAAAKAAoATAIAAA4KAAAAAA==&#10;">
                <v:imagedata r:id="rId1615" o:title=""/>
                <o:lock v:ext="edit"/>
              </v:shape>
            </w:pict>
          </mc:Fallback>
        </mc:AlternateContent>
      </w:r>
      <w:r>
        <mc:AlternateContent>
          <mc:Choice Requires="wps">
            <w:drawing>
              <wp:anchor distT="0" distB="0" distL="114300" distR="114300" simplePos="0" relativeHeight="252483584" behindDoc="0" locked="0" layoutInCell="1" allowOverlap="1">
                <wp:simplePos x="0" y="0"/>
                <wp:positionH relativeFrom="column">
                  <wp:posOffset>4920615</wp:posOffset>
                </wp:positionH>
                <wp:positionV relativeFrom="paragraph">
                  <wp:posOffset>60960</wp:posOffset>
                </wp:positionV>
                <wp:extent cx="130810" cy="181610"/>
                <wp:effectExtent l="0" t="0" r="0" b="0"/>
                <wp:wrapNone/>
                <wp:docPr id="1202" name="墨迹 1202"/>
                <wp:cNvGraphicFramePr/>
                <a:graphic xmlns:a="http://schemas.openxmlformats.org/drawingml/2006/main">
                  <a:graphicData uri="http://schemas.microsoft.com/office/word/2010/wordprocessingInk">
                    <mc:AlternateContent xmlns:a14="http://schemas.microsoft.com/office/drawing/2010/main">
                      <mc:Choice Requires="a14">
                        <w14:contentPart bwMode="clr" r:id="rId1616">
                          <w14:nvContentPartPr>
                            <w14:cNvPr id="1202" name="墨迹 1202"/>
                            <w14:cNvContentPartPr/>
                          </w14:nvContentPartPr>
                          <w14:xfrm>
                            <a:off x="5606415" y="7294880"/>
                            <a:ext cx="130810" cy="181610"/>
                          </w14:xfrm>
                        </w14:contentPart>
                      </mc:Choice>
                    </mc:AlternateContent>
                  </a:graphicData>
                </a:graphic>
              </wp:anchor>
            </w:drawing>
          </mc:Choice>
          <mc:Fallback>
            <w:pict>
              <v:shape id="_x0000_s1026" o:spid="_x0000_s1026" o:spt="75" style="position:absolute;left:0pt;margin-left:387.45pt;margin-top:4.8pt;height:14.3pt;width:10.3pt;z-index:252483584;mso-width-relative:page;mso-height-relative:page;" coordsize="21600,21600" o:gfxdata="UEsDBAoAAAAAAIdO4kAAAAAAAAAAAAAAAAAEAAAAZHJzL1BLAwQUAAAACACHTuJArYb/6dgAAAAI&#10;AQAADwAAAGRycy9kb3ducmV2LnhtbE2PwU7DMBBE70j8g7VI3KgTKA0J2VQIiROqBG055ObGbhwR&#10;r6PYTcPfs5zKcXZGM2/L9ex6MZkxdJ4Q0kUCwlDjdUctwn73dvcEIkRFWvWeDMKPCbCurq9KVWh/&#10;pk8zbWMruIRCoRBsjEMhZWiscSos/GCIvaMfnYosx1bqUZ253PXyPklW0qmOeMGqwbxa03xvTw7h&#10;a9q923rzcdynm8SFx5daz12NeHuTJs8gopnjJQx/+IwOFTMd/Il0ED1Cli1zjiLkKxDsZ3m2BHFA&#10;eOCDrEr5/4HqF1BLAwQUAAAACACHTuJALvXcDqcBAACOAwAADgAAAGRycy9lMm9Eb2MueG1srVNB&#10;TuMwFN0jcQfLe5o4NG2I6rKYCokF0AUcwOPYjTWxHX27TbnOrOYKrDgNEsfgt2mnhdFICLHz9/t6&#10;/73/7Mnl2jZkpSAY7zhlg5QS5aSvjFtw+nB/dVZQEqJwlWi8U5w+qkAvp6cnk64tVeZr31QKCJK4&#10;UHYtp3WMbZkkQdbKijDwrXIIag9WRCxhkVQgOmS3TZKl6SjpPFQteKlCwNtZD9IdI3yG0GttpJp5&#10;ubTKxZ4VVCMiWgq1aQOdbtVqrWS80zqoSBpOs3yIZiOn52ycU4KjLvIMDz85zccsp8l0IsoFiLY2&#10;cidHfEbOB39WGIcC/lLNRBRkCeYfKmsk+OB1HEhvk97UdjvoiKUf9nTtfm1csaFcQim9i+h8LiDu&#10;k9gCXxlhG9xAd+MrzFo28M1BEChNxSlcV+wg361+HAzM4WDrdjUHsulnWZpR4oRFUS+//7w+P5Ht&#10;FUa0X8HtexJEkh30P/q1BrvJBTdN1pj5KB0NMXbyyOk4uxgWRdo/AbWORGIDO08Lhi9GYgMr2AjP&#10;R1N6tv3Mo0RQyLvsj+uNyKNvNH0DUEsDBAoAAAAAAIdO4kAAAAAAAAAAAAAAAAAIAAAAZHJzL2lu&#10;ay9QSwMEFAAAAAgAh07iQCJMNUF9AgAAoAYAABAAAABkcnMvaW5rL2luazEueG1stVRNi9swEL0X&#10;+h+E9rAXO5b8nbDJHgqBQgtLN4X26HWURKwtBVlOsv++Y0lWst1sodBeEo+e3puZp5Hu7k9tgw5M&#10;dVyKOaYTghETtVxzsZ3j76tlWGLU6Uqsq0YKNscvrMP3i48f7rh4bpsZ/CJQEN3w1TZzvNN6P4ui&#10;4/E4OSYTqbZRTEgSfRbPX7/ghWOt2YYLriFlNy7VUmh20oPYjK/nuNYn4veD9qPsVc08PKyo+rxD&#10;q6pmS6naSnvFXSUEa5CoWqj7B0b6ZQ8fHPJsmcKohwo6SNTi6Drl599Tlm8obXUCWwkBX13CNTsM&#10;GSNj2Oz9wh+U3DOlOTt7ZDtywAuqbWyas10q1smmH4zF6FA1PfQbl5MkzdMsz6fxlCapr4NGV1p/&#10;qw0u/DdtsOtdbXpR6GvLXNuX/jgz/ZyMB6p5y2B6270fHN3BSQzLj1qZGY9JnIWUhDFZ0XJGi1lK&#10;Lo7HjeWo96T6bue1ntR5AA3i3bNdHfla7/xBkAmhaVKQKSlJPE2KIvMdXh7ENaEd49ud/hdKtWwk&#10;zL6bjRtCnjab+HwBriXfcL2Sn3p1YJ5H/8zgWyEVe4Bh7Hp1Zl36ahL5S3DlPTD3Ajn7v7HNHN+Y&#10;JwEZpl0w/hd5noG1hKCkTKn7zEsS3IbxdFi/Hf8CHGbDAlxH85cHYWGINkZpYHFkaCgLwtLANoTd&#10;hu3Q5Deyh89iludSBKGTGSRDSOX2GXiIba58hM0HSk2YBfAuQ4M2KoBrwsSAhQNtlAemyDA2WBlQ&#10;y7GyoGOYoQ3z1ygIWZRacjrC1EpC7HAbJx4f1W0v1FSCSGArsm1TF7muaWDrsk3Hrx5DPxVwmx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K2G/+nYAAAACAEA&#10;AA8AAAAAAAAAAQAgAAAAIgAAAGRycy9kb3ducmV2LnhtbFBLAQIUABQAAAAIAIdO4kAu9dwOpwEA&#10;AI4DAAAOAAAAAAAAAAEAIAAAACcBAABkcnMvZTJvRG9jLnhtbFBLAQIUAAoAAAAAAIdO4kAAAAAA&#10;AAAAAAAAAAAIAAAAAAAAAAAAEAAAAPoCAABkcnMvaW5rL1BLAQIUABQAAAAIAIdO4kAiTDVBfQIA&#10;AKAGAAAQAAAAAAAAAAEAIAAAACADAABkcnMvaW5rL2luazEueG1sUEsFBgAAAAAKAAoATAIAADYJ&#10;AAAAAA==&#10;">
                <v:imagedata r:id="rId1617" o:title=""/>
                <o:lock v:ext="edit"/>
              </v:shape>
            </w:pict>
          </mc:Fallback>
        </mc:AlternateContent>
      </w:r>
      <w:r>
        <mc:AlternateContent>
          <mc:Choice Requires="wps">
            <w:drawing>
              <wp:anchor distT="0" distB="0" distL="114300" distR="114300" simplePos="0" relativeHeight="252487680" behindDoc="0" locked="0" layoutInCell="1" allowOverlap="1">
                <wp:simplePos x="0" y="0"/>
                <wp:positionH relativeFrom="column">
                  <wp:posOffset>5197475</wp:posOffset>
                </wp:positionH>
                <wp:positionV relativeFrom="paragraph">
                  <wp:posOffset>207010</wp:posOffset>
                </wp:positionV>
                <wp:extent cx="43180" cy="22225"/>
                <wp:effectExtent l="0" t="0" r="0" b="0"/>
                <wp:wrapNone/>
                <wp:docPr id="1206" name="墨迹 1206"/>
                <wp:cNvGraphicFramePr/>
                <a:graphic xmlns:a="http://schemas.openxmlformats.org/drawingml/2006/main">
                  <a:graphicData uri="http://schemas.microsoft.com/office/word/2010/wordprocessingInk">
                    <mc:AlternateContent xmlns:a14="http://schemas.microsoft.com/office/drawing/2010/main">
                      <mc:Choice Requires="a14">
                        <w14:contentPart bwMode="clr" r:id="rId1618">
                          <w14:nvContentPartPr>
                            <w14:cNvPr id="1206" name="墨迹 1206"/>
                            <w14:cNvContentPartPr/>
                          </w14:nvContentPartPr>
                          <w14:xfrm>
                            <a:off x="5883275" y="7440930"/>
                            <a:ext cx="43180" cy="22225"/>
                          </w14:xfrm>
                        </w14:contentPart>
                      </mc:Choice>
                    </mc:AlternateContent>
                  </a:graphicData>
                </a:graphic>
              </wp:anchor>
            </w:drawing>
          </mc:Choice>
          <mc:Fallback>
            <w:pict>
              <v:shape id="_x0000_s1026" o:spid="_x0000_s1026" o:spt="75" style="position:absolute;left:0pt;margin-left:409.25pt;margin-top:16.3pt;height:1.75pt;width:3.4pt;z-index:252487680;mso-width-relative:page;mso-height-relative:page;" coordsize="21600,21600" o:gfxdata="UEsDBAoAAAAAAIdO4kAAAAAAAAAAAAAAAAAEAAAAZHJzL1BLAwQUAAAACACHTuJANsY8ZNYAAAAJ&#10;AQAADwAAAGRycy9kb3ducmV2LnhtbE2PwU7DMAyG70i8Q2QkbixtEV1Vmk5iElwHHRy4ZY3XVkuc&#10;qkm37u0xJzj696ffn6vN4qw44xQGTwrSVQICqfVmoE7B5/71oQARoiajrSdUcMUAm/r2ptKl8Rf6&#10;wHMTO8ElFEqtoI9xLKUMbY9Oh5UfkXh39JPTkcepk2bSFy53VmZJkkunB+ILvR5x22N7amanIG92&#10;Lxrft5Tul29L/Zebr7s3pe7v0uQZRMQl/sHwq8/qULPTwc9kgrAKirR4YlTBY5aDYKDI1hwcOFin&#10;IOtK/v+g/gFQSwMEFAAAAAgAh07iQO/8bpSlAQAAjQMAAA4AAABkcnMvZTJvRG9jLnhtbK1TS27b&#10;MBDdB+gdCO5ribL8qWA6ixoFsqjjRXIAliItoiIpDGnLvk5XvUJXPU2AHCMj2Y6dBAGCotrNvOGb&#10;efNGs+udrclWQTDeccoGKSXKSV8at+b0/u7b5yklIQpXito7xeleBXo9/3Q1a5tCZb7ydamAIIkL&#10;RdtwWsXYFEkSZKWsCAPfKIeg9mBFxBDWSQmiRXZbJ1majpPWQ9mAlyoEzC4OID0ywkcIvdZGqoWX&#10;G6tcPLCCqkVESaEyTaDzflqtlYy3WgcVSc1pNspRbOR0yCYjSrAVY/kQUz+OqWQ+E8UaRFMZeZxH&#10;fGSeVwKtMA4neKZaiCjIBswbKmsk+OB1HEhvk4Oqfj0oiaWvFnXjfnayWC43UEjvIkpfCYgnK3rg&#10;X1rYGjfQfvclmi1r+M9OEChMySnclOw8vtt+PQtYwVnWcrsC0tWzLB1T4oTFoR5+/X78+4f0KbTo&#10;tILlSxJEkiP0Hv1Og+18wU2THaej6XSYdZew53SS5+kXvIX+BNQuEokF+ZBN8Twk4hl+ow499Thw&#10;naILP7DkhfOXcff84i+aPwFQSwMECgAAAAAAh07iQAAAAAAAAAAAAAAAAAgAAABkcnMvaW5rL1BL&#10;AwQUAAAACACHTuJAQz+A1VQCAAAnBgAAEAAAAGRycy9pbmsvaW5rMS54bWy1VMGOmzAQvVfqP1je&#10;w14g2IYQgjbZQ6VIlVpp1U2l9kiIE6wFOzImyf59B0Mc6GYrVWo5GI/t92bmzdgPj+eqREeua6Hk&#10;AtMJwYjLXG2F3C/w9/XKTzCqTSa3WakkX+BXXuPH5ccPD0K+VGUKIwIGWbezqlzgwphDGgSn02ly&#10;CidK7wNGSBh8li9fv+Blj9rynZDCgMv6spQrafjZtGSp2C5wbs7EnQfuZ9XonLvtdkXn1xNGZzlf&#10;KV1lxjEWmZS8RDKrIO4fGJnXA0wE+NlzjVEDEdTgqMLBbcjPv4es3kCq7AyyEgK69g63/Nh6DKxg&#10;6fuBP2l14NoIftWoy6jfeEV5Z9vkuiw1r1XZtMJidMzKBvJlySSM4mgax3M2p2Hk4qDBjdTfcoMK&#10;/40b5HqXmw4CHUvWpz3UpxfT9cmloEZUHLq3OrjGMTVUol1+Ntr2OCNs6lPiM7KmSUpnaUQG5enb&#10;8sK30U1dOK6Nvjag3XHqdVmdxNYUrhBkQmhE4UsSFpEwmocuw2EhbhEVXOwL8y+YclUq6P2+N+4I&#10;2ex27HoBbjnfCbNWnxp95A5H/4wQe6k0f4JmrBt9RQ11tY7cJbjxHth7gXr5v/HdAt/ZJwFZZLdg&#10;9Z8lMQFpCUFhEsNFs1Pode8+mrbze9b9KIk97M/bJWwPYZ9FHlTeAuzos9Dzk9/scGDTxJsNTebF&#10;Q5OMd6kXtbs+syMlnqXyu3E2suajo4nnd0gbOSJeF3ZHhOJL0B1Ta9uYr6YNqj899eBNB3G6NBlg&#10;R+bIGr1JrjhwqZ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0wcAAFtDb250ZW50X1R5cGVzXS54bWxQSwECFAAKAAAAAACHTuJA&#10;AAAAAAAAAAAAAAAABgAAAAAAAAAAABAAAACeBQAAX3JlbHMvUEsBAhQAFAAAAAgAh07iQIoUZjzR&#10;AAAAlAEAAAsAAAAAAAAAAQAgAAAAwgUAAF9yZWxzLy5yZWxzUEsBAhQACgAAAAAAh07iQAAAAAAA&#10;AAAAAAAAAAQAAAAAAAAAAAAQAAAAAAAAAGRycy9QSwECFAAKAAAAAACHTuJAAAAAAAAAAAAAAAAA&#10;CgAAAAAAAAAAABAAAAC8BgAAZHJzL19yZWxzL1BLAQIUABQAAAAIAIdO4kB5GLyduAAAACEBAAAZ&#10;AAAAAAAAAAEAIAAAAOQGAABkcnMvX3JlbHMvZTJvRG9jLnhtbC5yZWxzUEsBAhQAFAAAAAgAh07i&#10;QDbGPGTWAAAACQEAAA8AAAAAAAAAAQAgAAAAIgAAAGRycy9kb3ducmV2LnhtbFBLAQIUABQAAAAI&#10;AIdO4kDv/G6UpQEAAI0DAAAOAAAAAAAAAAEAIAAAACUBAABkcnMvZTJvRG9jLnhtbFBLAQIUAAoA&#10;AAAAAIdO4kAAAAAAAAAAAAAAAAAIAAAAAAAAAAAAEAAAAPYCAABkcnMvaW5rL1BLAQIUABQAAAAI&#10;AIdO4kBDP4DVVAIAACcGAAAQAAAAAAAAAAEAIAAAABwDAABkcnMvaW5rL2luazEueG1sUEsFBgAA&#10;AAAKAAoATAIAAAkJAAAAAA==&#10;">
                <v:imagedata r:id="rId1619" o:title=""/>
                <o:lock v:ext="edit"/>
              </v:shape>
            </w:pict>
          </mc:Fallback>
        </mc:AlternateContent>
      </w:r>
      <w:r>
        <mc:AlternateContent>
          <mc:Choice Requires="wps">
            <w:drawing>
              <wp:anchor distT="0" distB="0" distL="114300" distR="114300" simplePos="0" relativeHeight="252489728" behindDoc="0" locked="0" layoutInCell="1" allowOverlap="1">
                <wp:simplePos x="0" y="0"/>
                <wp:positionH relativeFrom="column">
                  <wp:posOffset>5242560</wp:posOffset>
                </wp:positionH>
                <wp:positionV relativeFrom="paragraph">
                  <wp:posOffset>106045</wp:posOffset>
                </wp:positionV>
                <wp:extent cx="86360" cy="65405"/>
                <wp:effectExtent l="0" t="0" r="0" b="0"/>
                <wp:wrapNone/>
                <wp:docPr id="1208" name="墨迹 1208"/>
                <wp:cNvGraphicFramePr/>
                <a:graphic xmlns:a="http://schemas.openxmlformats.org/drawingml/2006/main">
                  <a:graphicData uri="http://schemas.microsoft.com/office/word/2010/wordprocessingInk">
                    <mc:AlternateContent xmlns:a14="http://schemas.microsoft.com/office/drawing/2010/main">
                      <mc:Choice Requires="a14">
                        <w14:contentPart bwMode="clr" r:id="rId1620">
                          <w14:nvContentPartPr>
                            <w14:cNvPr id="1208" name="墨迹 1208"/>
                            <w14:cNvContentPartPr/>
                          </w14:nvContentPartPr>
                          <w14:xfrm>
                            <a:off x="5928360" y="7339965"/>
                            <a:ext cx="86360" cy="65405"/>
                          </w14:xfrm>
                        </w14:contentPart>
                      </mc:Choice>
                    </mc:AlternateContent>
                  </a:graphicData>
                </a:graphic>
              </wp:anchor>
            </w:drawing>
          </mc:Choice>
          <mc:Fallback>
            <w:pict>
              <v:shape id="_x0000_s1026" o:spid="_x0000_s1026" o:spt="75" style="position:absolute;left:0pt;margin-left:412.8pt;margin-top:8.35pt;height:5.15pt;width:6.8pt;z-index:252489728;mso-width-relative:page;mso-height-relative:page;" coordsize="21600,21600" o:gfxdata="UEsDBAoAAAAAAIdO4kAAAAAAAAAAAAAAAAAEAAAAZHJzL1BLAwQUAAAACACHTuJA9aR5+dcAAAAJ&#10;AQAADwAAAGRycy9kb3ducmV2LnhtbE2PTW+DMAyG75P2HyJP2m0NpYUySuhhGtq57Trt6JIUUImD&#10;SPrBv5932o72++j142Jzt724mtF3jhTMZxEIQ7XTHTUKPvfVSwbCBySNvSOjYDIeNuXjQ4G5djfa&#10;musuNIJLyOeooA1hyKX0dWss+pkbDHF2cqPFwOPYSD3ijcttL+MoSqXFjvhCi4N5a0193l2sguq1&#10;OZyTinC5+E7k9H74+Jq2C6Wen+bRGkQw9/AHw68+q0PJTkd3Ie1FryCLk5RRDtIVCAayZcSLo4I4&#10;W4EsC/n/g/IHUEsDBBQAAAAIAIdO4kAIvp3NowEAAIwDAAAOAAAAZHJzL2Uyb0RvYy54bWytU0tO&#10;IzEQ3SPNHSzvJ/2jm6QVh8VESCyALOAAxm2nrWnbrbKTDteZ1VyBFadB4hhUuhMSGI2EEMuqZ716&#10;r155er4xDVlL8NpZRpNRTIm0wlXaLhm9u734OabEB24r3jgrGX2Qnp7PfpxMu7aUqatdU0kgSGJ9&#10;2bWM1iG0ZRR5UUvD/ci10iKoHBgesIRlVAHvkN00URrHRdQ5qFpwQnqP3fkA0h0jfIbQKaWFnDux&#10;MtKGgRVkwwNa8rVuPZ31apWSItwo5WUgDaNpfopmA6NZcpZTgqOKLMfOPaNnRRrTaDbl5RJ4W2ux&#10;k8M/I+eDP8O1RQFvVHMeOFmB/ofKaAHOOxVGwploMNVvBx0l8Yc9XdrfW1fJqVhBKZwN6HzBIeyT&#10;6IGvjDANbqC7chVmLRr45iAIlLpiFC6r5CDfrn8dDCzgYOt6vQCyfZ+kMZ6h5QZFPf/5+/L0SPoW&#10;RrRfwfV7EkSiHfQ/+o0Cs80FN002jOaTdJwVmP8D5p9lk0mRDycgN4EIfDAuelggXuDp9Oh+xsC1&#10;r47yQBnvkj+utxKPPtHsFVBLAwQKAAAAAACHTuJAAAAAAAAAAAAAAAAACAAAAGRycy9pbmsvUEsD&#10;BBQAAAAIAIdO4kAAr9rohQIAAKAGAAAQAAAAZHJzL2luay9pbmsxLnhtbLVUXWvbMBR9H+w/CPWh&#10;L1Ys2Y4dhyZ9GAQGG5S2g+3RdZRE1JaCLCfpv9+1pCgJTQeD7cXSvcfnfhxd6e7+0DZox3UnlJxh&#10;NqIYcVmrpZDrGf7xvCATjDpTyWXVKMln+I13+H7++dOdkK9tM4UvggiyG3ZtM8MbY7bTON7v96N9&#10;OlJ6HSeUpvFX+fr9G5571pKvhBQGUnZHV62k4QczBJuK5QzX5kDD/xD7SfW65gEePLo+/WF0VfOF&#10;0m1lQsRNJSVvkKxaqPsnRuZtCxsBedZcY9RDBR0kanF8nfLr7ymLd5S2OoCslIKuPuGS74aMsRVs&#10;+nHhD1ptuTaCnzRyHXngDdXOts25LjXvVNMPwmK0q5oe+k0mozTLs3Gel0nJ0izUweIrrb+PDSr8&#10;t9gg14ex2Vmhl5L5ts/18WKGOTkeqBEth+ltt2FwTAcnMbifjLYzntBkTBglCX1mkykrphk9Ox4/&#10;lsd4L7rvNiHWiz4NoEWCeq6rvViaTTgIOqJsnJVJVhaUJZSVSejw/CCuBdpwsd6YfxGpVo2C2fez&#10;cUPpy2qVnC7AteQrYZ7Vl17veOCxPzPEWirNH2AYu16fWOe62kThElx5D+y9QF7+R76a4Rv7JCDL&#10;dA6rf1HCAzOCC4bSSVb6bZ6y6LaA14zSW5Lldk0jTMbDDq6jXSYRKYYNcjbKI4ej0noBtgGQpaNx&#10;5NbUgkXkqM7KPJZ5zPGsRZKIuJ8snRRH0/JJGZHEkgLqsgTUma5CGNOIXDiA7mxbssVdXdY7JHOw&#10;rWAo5dzMjqYrNI2I3wwFkSyyXThJyFEMpxjJL0AQziVwwjHfE/EmFO1gr/PQhXNMbOuMXjyGYSrg&#10;Ns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PWkefnXAAAA&#10;CQEAAA8AAAAAAAAAAQAgAAAAIgAAAGRycy9kb3ducmV2LnhtbFBLAQIUABQAAAAIAIdO4kAIvp3N&#10;owEAAIwDAAAOAAAAAAAAAAEAIAAAACYBAABkcnMvZTJvRG9jLnhtbFBLAQIUAAoAAAAAAIdO4kAA&#10;AAAAAAAAAAAAAAAIAAAAAAAAAAAAEAAAAPUCAABkcnMvaW5rL1BLAQIUABQAAAAIAIdO4kAAr9ro&#10;hQIAAKAGAAAQAAAAAAAAAAEAIAAAABsDAABkcnMvaW5rL2luazEueG1sUEsFBgAAAAAKAAoATAIA&#10;ADkJAAAAAA==&#10;">
                <v:imagedata r:id="rId1621" o:title=""/>
                <o:lock v:ext="edit"/>
              </v:shape>
            </w:pict>
          </mc:Fallback>
        </mc:AlternateContent>
      </w:r>
      <w:r>
        <mc:AlternateContent>
          <mc:Choice Requires="wps">
            <w:drawing>
              <wp:anchor distT="0" distB="0" distL="114300" distR="114300" simplePos="0" relativeHeight="252490752" behindDoc="0" locked="0" layoutInCell="1" allowOverlap="1">
                <wp:simplePos x="0" y="0"/>
                <wp:positionH relativeFrom="column">
                  <wp:posOffset>5309870</wp:posOffset>
                </wp:positionH>
                <wp:positionV relativeFrom="paragraph">
                  <wp:posOffset>78105</wp:posOffset>
                </wp:positionV>
                <wp:extent cx="39370" cy="63500"/>
                <wp:effectExtent l="0" t="0" r="0" b="0"/>
                <wp:wrapNone/>
                <wp:docPr id="1209" name="墨迹 1209"/>
                <wp:cNvGraphicFramePr/>
                <a:graphic xmlns:a="http://schemas.openxmlformats.org/drawingml/2006/main">
                  <a:graphicData uri="http://schemas.microsoft.com/office/word/2010/wordprocessingInk">
                    <mc:AlternateContent xmlns:a14="http://schemas.microsoft.com/office/drawing/2010/main">
                      <mc:Choice Requires="a14">
                        <w14:contentPart bwMode="clr" r:id="rId1622">
                          <w14:nvContentPartPr>
                            <w14:cNvPr id="1209" name="墨迹 1209"/>
                            <w14:cNvContentPartPr/>
                          </w14:nvContentPartPr>
                          <w14:xfrm>
                            <a:off x="5995670" y="7312025"/>
                            <a:ext cx="39370" cy="63500"/>
                          </w14:xfrm>
                        </w14:contentPart>
                      </mc:Choice>
                    </mc:AlternateContent>
                  </a:graphicData>
                </a:graphic>
              </wp:anchor>
            </w:drawing>
          </mc:Choice>
          <mc:Fallback>
            <w:pict>
              <v:shape id="_x0000_s1026" o:spid="_x0000_s1026" o:spt="75" style="position:absolute;left:0pt;margin-left:418.1pt;margin-top:6.15pt;height:5pt;width:3.1pt;z-index:252490752;mso-width-relative:page;mso-height-relative:page;" coordsize="21600,21600" o:gfxdata="UEsDBAoAAAAAAIdO4kAAAAAAAAAAAAAAAAAEAAAAZHJzL1BLAwQUAAAACACHTuJAETpYjtkAAAAJ&#10;AQAADwAAAGRycy9kb3ducmV2LnhtbE2Py07DMBBF90j8gzVIbBB1mlQlhDiVKIIVmwaExM6NJw8R&#10;j63YfYSvZ1jBcnSP7j1Tbs52FEecwuBIwXKRgEBqnBmoU/D+9nybgwhRk9GjI1QwY4BNdXlR6sK4&#10;E+3wWMdOcAmFQivoY/SFlKHp0eqwcB6Js9ZNVkc+p06aSZ+43I4yTZK1tHogXui1x22PzVd9sArq&#10;x2723/efr5Nrbz7808tMu3ar1PXVMnkAEfEc/2D41Wd1qNhp7w5kghgV5Nk6ZZSDNAPBQL7K7kDs&#10;FaSrDGRVyv8fVD9QSwMEFAAAAAgAh07iQGAiZzakAQAAjAMAAA4AAABkcnMvZTJvRG9jLnhtbK1T&#10;zY7TMBC+I/EO1txp/jYtierugQppDyw9wAMYx24sYjsau033dTjxCpx4GiQeg0nb0O4ipBXilvE3&#10;/ub75nOWtwfbsb3CYLzjkM1SYMpJ3xi35fDxw9tXr4GFKFwjOu8UhwcV4Hb18sVy6GuV+9Z3jUJG&#10;JC7UQ8+hjbGvkyTIVlkRZr5XjkDt0YpIJW6TBsVA7LZL8jSdJ4PHpkcvVQh0uj6BcGbE5xB6rY1U&#10;ay93Vrl4YkXViUiWQmv6AKujWq2VjO+1DiqyjkNe3pDZyKHIFiUwGlUuMvr4xKEq8xKS1VLUWxR9&#10;a+RZjniOnCf+rDCOBPymWoso2A7NH1TWSPTB6ziT3iYnU8ftkKMsfbKnO/d5dJXdyB3W0rtIzjcC&#10;45TEEfiXEbajDQzvfENZyw7/cxAMa9NwwLsmu8h3+zcXAxu82Lrfb5CN/VmeVsCcsCTqx5evP79/&#10;Y8cjimhawf1jEkKSM/Q3+oNGO+ZCm2YHCr+qyvmCXsQDh0VB9NMTUIfIJDUUVTHCkvB5Uabp+ECm&#10;GSeuqbrKg1oeJX9dj9evfqLVL1BLAwQKAAAAAACHTuJAAAAAAAAAAAAAAAAACAAAAGRycy9pbmsv&#10;UEsDBBQAAAAIAIdO4kBo0KMYYQIAAGIGAAAQAAAAZHJzL2luay9pbmsxLnhtbLVUwW7bMAy9D9g/&#10;COqhFyuWbMd2g6Y9DCgwYAOKNgO2o+soiVBbCmQ5Sf9+tKTIaZsOGLBdZJE0H8lHUte3h7ZBO647&#10;oeQcswnFiMtaLYVcz/GPxR0pMepMJZdVoySf4xfe4dubz5+uhXxumxmcCBBkN9zaZo43xmxncbzf&#10;7yf7dKL0Ok4oTeOv8vn7N3zjvZZ8JaQwELI7qmolDT+YAWwmlnNcmwMN/wP2o+p1zYN50Oh6/MPo&#10;quZ3SreVCYibSkreIFm1kPdPjMzLFi4C4qy5xqiHDDoI1OL4vMuvv3e5e+fSVgeglVLg1Qdc8t0Q&#10;MbaEzT5O/F6rLddG8JEjV5E3vKDaybY4V6XmnWr6gViMdlXTQ71JOUmzPJvm+VVyxdIs5MHiM6W/&#10;xwYW/hs20PUhNjtJ9DVlvuxTfjyZYU6ODTWi5TC97TYMjumgE4P60Wg74wlNpoRRktAFK2esmGX0&#10;pD1+LI94T7rvNgHrSY8DaC2BPVfVXizNJjSCTiiDNhRFkU/LlKXTscLTRpwD2nCx3ph/gVSrRsHs&#10;+9m4oPRptUrGBTgXfCXMQn3p9Y4HP/ZnD7GWSvN7GMau16PXKa82UFiCM++B3Qvk6X/gqzm+sE8C&#10;sp5OYfkvKWzXBBYMpWU29de8YNGl1V6SZDpYL9MIW4U/i8g5uTN/I6UWMLdnGbkvc8oiKqyaJfZT&#10;vLVmzmpxSRK9ElkWORDmzCz18tXgRECEBxgqsREIY29F4sw2n3dmGhELTmxIkkXEZkh8ouxo9nWM&#10;sisEZOfockMBzkc7ujsxOaJ78dVzFvoK+3j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BE6WI7ZAAAACQEAAA8AAAAAAAAAAQAgAAAAIgAAAGRycy9kb3ducmV2&#10;LnhtbFBLAQIUABQAAAAIAIdO4kBgImc2pAEAAIwDAAAOAAAAAAAAAAEAIAAAACgBAABkcnMvZTJv&#10;RG9jLnhtbFBLAQIUAAoAAAAAAIdO4kAAAAAAAAAAAAAAAAAIAAAAAAAAAAAAEAAAAPgCAABkcnMv&#10;aW5rL1BLAQIUABQAAAAIAIdO4kBo0KMYYQIAAGIGAAAQAAAAAAAAAAEAIAAAAB4DAABkcnMvaW5r&#10;L2luazEueG1sUEsFBgAAAAAKAAoATAIAABgJAAAAAA==&#10;">
                <v:imagedata r:id="rId1623" o:title=""/>
                <o:lock v:ext="edit"/>
              </v:shape>
            </w:pict>
          </mc:Fallback>
        </mc:AlternateContent>
      </w:r>
      <w:r>
        <mc:AlternateContent>
          <mc:Choice Requires="wps">
            <w:drawing>
              <wp:anchor distT="0" distB="0" distL="114300" distR="114300" simplePos="0" relativeHeight="252491776" behindDoc="0" locked="0" layoutInCell="1" allowOverlap="1">
                <wp:simplePos x="0" y="0"/>
                <wp:positionH relativeFrom="column">
                  <wp:posOffset>5390515</wp:posOffset>
                </wp:positionH>
                <wp:positionV relativeFrom="paragraph">
                  <wp:posOffset>70485</wp:posOffset>
                </wp:positionV>
                <wp:extent cx="17145" cy="90170"/>
                <wp:effectExtent l="0" t="0" r="0" b="0"/>
                <wp:wrapNone/>
                <wp:docPr id="1210" name="墨迹 1210"/>
                <wp:cNvGraphicFramePr/>
                <a:graphic xmlns:a="http://schemas.openxmlformats.org/drawingml/2006/main">
                  <a:graphicData uri="http://schemas.microsoft.com/office/word/2010/wordprocessingInk">
                    <mc:AlternateContent xmlns:a14="http://schemas.microsoft.com/office/drawing/2010/main">
                      <mc:Choice Requires="a14">
                        <w14:contentPart bwMode="clr" r:id="rId1624">
                          <w14:nvContentPartPr>
                            <w14:cNvPr id="1210" name="墨迹 1210"/>
                            <w14:cNvContentPartPr/>
                          </w14:nvContentPartPr>
                          <w14:xfrm>
                            <a:off x="6076315" y="7304405"/>
                            <a:ext cx="17145" cy="90170"/>
                          </w14:xfrm>
                        </w14:contentPart>
                      </mc:Choice>
                    </mc:AlternateContent>
                  </a:graphicData>
                </a:graphic>
              </wp:anchor>
            </w:drawing>
          </mc:Choice>
          <mc:Fallback>
            <w:pict>
              <v:shape id="_x0000_s1026" o:spid="_x0000_s1026" o:spt="75" style="position:absolute;left:0pt;margin-left:424.45pt;margin-top:5.55pt;height:7.1pt;width:1.35pt;z-index:252491776;mso-width-relative:page;mso-height-relative:page;" coordsize="21600,21600" o:gfxdata="UEsDBAoAAAAAAIdO4kAAAAAAAAAAAAAAAAAEAAAAZHJzL1BLAwQUAAAACACHTuJAP4EooNgAAAAJ&#10;AQAADwAAAGRycy9kb3ducmV2LnhtbE2Py07DMBBF90j8gzVI7KjjUtoQ4nQBpRskJPpg7cZDktYe&#10;R7H74O8ZVrAc3aN7z5Tzi3fihEPsAmlQowwEUh1sR42Gzfr1LgcRkyFrXCDU8I0R5tX1VWkKG870&#10;gadVagSXUCyMhjalvpAy1i16E0ehR+LsKwzeJD6HRtrBnLncOznOsqn0piNeaE2Pzy3Wh9XRazis&#10;Z+8vi0TbehGdenP7T7vcL7W+vVHZE4iEl/QHw68+q0PFTrtwJBuF05BP8kdGOVAKBAP5w/0ExE7D&#10;eDYFWZXy/wfVD1BLAwQUAAAACACHTuJApeWXpKYBAACNAwAADgAAAGRycy9lMm9Eb2MueG1srVNB&#10;btswELwXyB8I3mORtmw5gukcagTIIakPzQNYirSIiqSwpC3nOz31Cz31NQX6jK4lu3ZSFAiKHneH&#10;mJ3ZWS5u964hOw3RBi8oHzFKtFehsn4j6NPHu+s5JTFJX8kmeC3os470dnn1btG1pR6HOjSVBoIk&#10;PpZdK2idUltmWVS1djKOQqs9giaAkwlL2GQVyA7ZXZONGZtlXYCqhaB0jNhdDSA9MsJbCIMxVulV&#10;UFunfRpYQTcyoaVY2zbSZa/WGK3SB2OiTqQRdDzN0WwSdMKLKSU4aj6/wc4nXAPPJ4xmy4UsNyDb&#10;2qqjHvkWPa8MOmk9KvhNtZJJki3YP6icVRBiMGmkgssGV/160BJnrxZ17z8fbPFcbaFUwSe0vpaQ&#10;TlH0wL+McA2uoHsIFYatGvjPSRAobSUo3Ff8LN/v3p8NrOFs63G3BnJ4z8cck/HSoagfX77+/P6N&#10;9C2M6LSCx5ckiGRH6G/0ewPukAtumuwFnbFiNuF4Cc+CFhOW52w6nIDeJ6LwAS94jrBC/Ibxoj+Q&#10;04yB61Rd5IEyXiR/WR8kXvyi5S9QSwMECgAAAAAAh07iQAAAAAAAAAAAAAAAAAgAAABkcnMvaW5r&#10;L1BLAwQUAAAACACHTuJA1NbXs10CAAAuBgAAEAAAAGRycy9pbmsvaW5rMS54bWy1VE2P2yAQvVfq&#10;f0DsYS8mBhs7TrTJHipFqtRKq91Uao+OQxK0NkQY5+PfFwMmWW22UqX2YjwzvDczj4GHx1NTgwNT&#10;LZdiBskIQ8BEJddcbGfwx3KBCghaXYp1WUvBZvDMWvg4//zpgYvXpp6aLzAMou3/mnoGd1rvp3F8&#10;PB5Hx3Qk1TZOME7jr+L1+zc496g123DBtUnZDq5KCs1Ouieb8vUMVvqEw37D/SI7VbEQ7j2quuzQ&#10;qqzYQqqm1IFxVwrBaiDKxtT9EwJ93psfbvJsmYKgMxW0JlED49uQX38PWbyDNOXJyIqx0dUnXLND&#10;nzG2gk0/LvxJyT1TmrOLRq4jHziDytm2OdelYq2su15YCA5l3Zl+k2KU0pxmeT5JJiSloQ4S32j9&#10;PbdR4b9xG7k+5CZXhb6VzLd9rY8XM8zJcKCaN8xMb7MPg6NbcxK9+0UrO+MJTjJEMErwkhRTMp5S&#10;fHU8fiwHvpXq2l3gWqnLANpIUM91deRrvQsHgUeYUFrkYzIpMkrGeWjw+hxu8ewY3+70PyCqZC3N&#10;5PvJuMN4tdkkl/G/lXvD9VJ+6dSBBRz5M4JvhVTsyYxi26kL6lpVmyhcgRuvgb0VwIv/zDYzeGcf&#10;BGCRzmHVLwjFRliMQVrQNHO/+ZhG94j27nuUuLWIIMp6D7Q2JFmExg5ov71t4yANtnkNDTFJ7EKj&#10;3K6JNdE4cmhvFkPUolEReazdhAiNkKf1jklw2KQoIRFyeYhNg8iwA1mmgRERX2Tk/d5OXELk0CAN&#10;YZd2CE9sCzhEnV7YgwsXffM0hVMyd2v+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3wcAAFtDb250ZW50X1R5cGVzXS54bWxQSwEC&#10;FAAKAAAAAACHTuJAAAAAAAAAAAAAAAAABgAAAAAAAAAAABAAAACqBQAAX3JlbHMvUEsBAhQAFAAA&#10;AAgAh07iQIoUZjzRAAAAlAEAAAsAAAAAAAAAAQAgAAAAzgUAAF9yZWxzLy5yZWxzUEsBAhQACgAA&#10;AAAAh07iQAAAAAAAAAAAAAAAAAQAAAAAAAAAAAAQAAAAAAAAAGRycy9QSwECFAAKAAAAAACHTuJA&#10;AAAAAAAAAAAAAAAACgAAAAAAAAAAABAAAADIBgAAZHJzL19yZWxzL1BLAQIUABQAAAAIAIdO4kB5&#10;GLyduAAAACEBAAAZAAAAAAAAAAEAIAAAAPAGAABkcnMvX3JlbHMvZTJvRG9jLnhtbC5yZWxzUEsB&#10;AhQAFAAAAAgAh07iQD+BKKDYAAAACQEAAA8AAAAAAAAAAQAgAAAAIgAAAGRycy9kb3ducmV2Lnht&#10;bFBLAQIUABQAAAAIAIdO4kCl5ZekpgEAAI0DAAAOAAAAAAAAAAEAIAAAACcBAABkcnMvZTJvRG9j&#10;LnhtbFBLAQIUAAoAAAAAAIdO4kAAAAAAAAAAAAAAAAAIAAAAAAAAAAAAEAAAAPkCAABkcnMvaW5r&#10;L1BLAQIUABQAAAAIAIdO4kDU1tezXQIAAC4GAAAQAAAAAAAAAAEAIAAAAB8DAABkcnMvaW5rL2lu&#10;azEueG1sUEsFBgAAAAAKAAoATAIAABUJAAAAAA==&#10;">
                <v:imagedata r:id="rId1625" o:title=""/>
                <o:lock v:ext="edit"/>
              </v:shape>
            </w:pict>
          </mc:Fallback>
        </mc:AlternateContent>
      </w:r>
      <w:r>
        <mc:AlternateContent>
          <mc:Choice Requires="wps">
            <w:drawing>
              <wp:anchor distT="0" distB="0" distL="114300" distR="114300" simplePos="0" relativeHeight="252492800" behindDoc="0" locked="0" layoutInCell="1" allowOverlap="1">
                <wp:simplePos x="0" y="0"/>
                <wp:positionH relativeFrom="column">
                  <wp:posOffset>5246370</wp:posOffset>
                </wp:positionH>
                <wp:positionV relativeFrom="paragraph">
                  <wp:posOffset>173355</wp:posOffset>
                </wp:positionV>
                <wp:extent cx="37465" cy="149860"/>
                <wp:effectExtent l="0" t="0" r="0" b="0"/>
                <wp:wrapNone/>
                <wp:docPr id="1211" name="墨迹 1211"/>
                <wp:cNvGraphicFramePr/>
                <a:graphic xmlns:a="http://schemas.openxmlformats.org/drawingml/2006/main">
                  <a:graphicData uri="http://schemas.microsoft.com/office/word/2010/wordprocessingInk">
                    <mc:AlternateContent xmlns:a14="http://schemas.microsoft.com/office/drawing/2010/main">
                      <mc:Choice Requires="a14">
                        <w14:contentPart bwMode="clr" r:id="rId1626">
                          <w14:nvContentPartPr>
                            <w14:cNvPr id="1211" name="墨迹 1211"/>
                            <w14:cNvContentPartPr/>
                          </w14:nvContentPartPr>
                          <w14:xfrm>
                            <a:off x="5932170" y="7407275"/>
                            <a:ext cx="37465" cy="149860"/>
                          </w14:xfrm>
                        </w14:contentPart>
                      </mc:Choice>
                    </mc:AlternateContent>
                  </a:graphicData>
                </a:graphic>
              </wp:anchor>
            </w:drawing>
          </mc:Choice>
          <mc:Fallback>
            <w:pict>
              <v:shape id="_x0000_s1026" o:spid="_x0000_s1026" o:spt="75" style="position:absolute;left:0pt;margin-left:413.1pt;margin-top:13.65pt;height:11.8pt;width:2.95pt;z-index:252492800;mso-width-relative:page;mso-height-relative:page;" coordsize="21600,21600" o:gfxdata="UEsDBAoAAAAAAIdO4kAAAAAAAAAAAAAAAAAEAAAAZHJzL1BLAwQUAAAACACHTuJAxlt2cdoAAAAJ&#10;AQAADwAAAGRycy9kb3ducmV2LnhtbE2PwU7DMBBE70j8g7VIXBB14ogmCtlUAakSEqcWOHBzYxOH&#10;xusodpry95gTPa7maeZttTnbgZ305HtHCOkqAaapdaqnDuH9bXtfAPNBkpKDI43woz1s6uurSpbK&#10;LbTTp33oWCwhX0oEE8JYcu5bo630KzdqitmXm6wM8Zw6ria5xHI7cJEka25lT3HByFE/G90e97NF&#10;2B6/86dm3jWpeflsl9c7Uh9Nhnh7kyaPwII+h38Y/vSjOtTR6eBmUp4NCIVYi4giiDwDFoEiy3Jg&#10;B4QHUQCvK375Qf0LUEsDBBQAAAAIAIdO4kC9JfQcqAEAAI0DAAAOAAAAZHJzL2Uyb0RvYy54bWyt&#10;U0Fu2zAQvAfIHwjeY4mybNmC6RxqFMihqQ/JA1iKtIiKpLCkLec7OeULOeU1BfqMrmW7dlIUCIIc&#10;d4eYndlZzq63tiEbBcF4xykbpJQoJ31l3IrT+7uvVxNKQhSuEo13itMHFej1/PJi1rWlynztm0oB&#10;QRIXyq7ltI6xLZMkyFpZEQa+VQ5B7cGKiCWskgpEh+y2SbI0HSedh6oFL1UI2F3sQXpghPcQeq2N&#10;VAsv11a5uGcF1YiIlkJt2kDnvVqtlYzftQ4qkobTbJSj2cjpkBUjSnBUMc6w84PTyWSa0mQ+E+UK&#10;RFsbeZAj3iPnjT8rjEMBf6kWIgqyBvMPlTUSfPA6DqS3yd5Uvx10xNI3e7pxP3euWC7XUErvIjpf&#10;CojHJHrgIyNsgxvovvkKs5YNfHIQBEpTcQo3FTvJd5svJwNLONm63SyB7N6zjDFKnLAo6tfj0++X&#10;Z9K3MKLjCm5fkyCSHKD/0W812F0uuGmy5XQ0HWaswPwf8BDytMjwKPoTUNtIJD4YFvkY70QizvLp&#10;ZNxfyHHInuxYnQWCOl5Ff17vNJ79ovkfUEsDBAoAAAAAAIdO4kAAAAAAAAAAAAAAAAAIAAAAZHJz&#10;L2luay9QSwMEFAAAAAgAh07iQBSlZvN+AgAAoAYAABAAAABkcnMvaW5rL2luazEueG1stVRNi9sw&#10;EL0X+h+E9rAXO5bs+CtssodCoNDC0t1Ce/Q6SiLWloIsJ9l/37EkK0k3Wyi0F6E3o3kz8zTS3f2x&#10;bdCeqY5LMcd0QjBiopYrLjZz/P1pGRYYdboSq6qRgs3xK+vw/eLjhzsuXtpmBisCBtENu7aZ463W&#10;u1kUHQ6HySGZSLWJYkKS6LN4+foFL1zUiq254BpSdqOplkKzox7IZnw1x7U+En8euB9lr2rm3YNF&#10;1acTWlU1W0rVVtozbishWINE1ULdPzDSrzvYcMizYQqjHiroIFGLo+shP/8+ZPkmpK2OICshoKtL&#10;uGL7IWNkBJu9X/iDkjumNGcnjWxHzvGKaotNc7ZLxTrZ9IOwGO2rpod+42KSTLNpmmVlXNJk6uug&#10;0ZXW33KDCv+NG+R6l5ueFXopmWv7XB8npp+T8UI1bxlMb7vzg6M7uInB/KiVmfGYxGlISRiTJ1rM&#10;aD6bkrPrcWM58j2rvtt6rmd1GkDj8erZrg58pbf+IsiE0LTISUGSMsspLRLf4flFXCPaMr7Z6n/B&#10;VMtGwuy72bgh5Hm9jk8P4FryNddP8lOv9szH0T9H8I2Qij3AMHa9OkWd62oS+Udw5T8w7wI5+b+x&#10;9RzfmC8BmUhrMPrnZZ6CtISgpEgzt81oFtyGZTbYb433NgvgGQ4Y25VOA4uRjQZcGhoHk9GdGGsW&#10;0KndDGsYBxT+Skiaj/DSa8zIJgjzwHJQe5imI05NMGS2wdTUG9LE4diUAsMZGAeK7fkssOwOppfe&#10;kdw0E6aB5bDMxQXKfkOhqSKMbWMkCG26xBUHBlt/Yuyo9Adsd4DNJqSFUWbsyuoZu56vIXLxGfqp&#10;gNe8+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DGW3Zx2gAA&#10;AAkBAAAPAAAAAAAAAAEAIAAAACIAAABkcnMvZG93bnJldi54bWxQSwECFAAUAAAACACHTuJAvSX0&#10;HKgBAACNAwAADgAAAAAAAAABACAAAAApAQAAZHJzL2Uyb0RvYy54bWxQSwECFAAKAAAAAACHTuJA&#10;AAAAAAAAAAAAAAAACAAAAAAAAAAAABAAAAD9AgAAZHJzL2luay9QSwECFAAUAAAACACHTuJAFKVm&#10;834CAACgBgAAEAAAAAAAAAABACAAAAAjAwAAZHJzL2luay9pbmsxLnhtbFBLBQYAAAAACgAKAEwC&#10;AAA6CQAAAAA=&#10;">
                <v:imagedata r:id="rId1627" o:title=""/>
                <o:lock v:ext="edit"/>
              </v:shape>
            </w:pict>
          </mc:Fallback>
        </mc:AlternateContent>
      </w:r>
      <w:r>
        <mc:AlternateContent>
          <mc:Choice Requires="wps">
            <w:drawing>
              <wp:anchor distT="0" distB="0" distL="114300" distR="114300" simplePos="0" relativeHeight="252493824" behindDoc="0" locked="0" layoutInCell="1" allowOverlap="1">
                <wp:simplePos x="0" y="0"/>
                <wp:positionH relativeFrom="column">
                  <wp:posOffset>5302250</wp:posOffset>
                </wp:positionH>
                <wp:positionV relativeFrom="paragraph">
                  <wp:posOffset>151130</wp:posOffset>
                </wp:positionV>
                <wp:extent cx="174625" cy="97155"/>
                <wp:effectExtent l="0" t="0" r="0" b="0"/>
                <wp:wrapNone/>
                <wp:docPr id="1212" name="墨迹 1212"/>
                <wp:cNvGraphicFramePr/>
                <a:graphic xmlns:a="http://schemas.openxmlformats.org/drawingml/2006/main">
                  <a:graphicData uri="http://schemas.microsoft.com/office/word/2010/wordprocessingInk">
                    <mc:AlternateContent xmlns:a14="http://schemas.microsoft.com/office/drawing/2010/main">
                      <mc:Choice Requires="a14">
                        <w14:contentPart bwMode="clr" r:id="rId1628">
                          <w14:nvContentPartPr>
                            <w14:cNvPr id="1212" name="墨迹 1212"/>
                            <w14:cNvContentPartPr/>
                          </w14:nvContentPartPr>
                          <w14:xfrm>
                            <a:off x="5988050" y="7385050"/>
                            <a:ext cx="174625" cy="97155"/>
                          </w14:xfrm>
                        </w14:contentPart>
                      </mc:Choice>
                    </mc:AlternateContent>
                  </a:graphicData>
                </a:graphic>
              </wp:anchor>
            </w:drawing>
          </mc:Choice>
          <mc:Fallback>
            <w:pict>
              <v:shape id="_x0000_s1026" o:spid="_x0000_s1026" o:spt="75" style="position:absolute;left:0pt;margin-left:417.5pt;margin-top:11.9pt;height:7.65pt;width:13.75pt;z-index:252493824;mso-width-relative:page;mso-height-relative:page;" coordsize="21600,21600" o:gfxdata="UEsDBAoAAAAAAIdO4kAAAAAAAAAAAAAAAAAEAAAAZHJzL1BLAwQUAAAACACHTuJAPkQcZ9gAAAAJ&#10;AQAADwAAAGRycy9kb3ducmV2LnhtbE2PwU7DMBBE70j8g7VI3KjdpK1CyKaHilTigkQodzdekkBs&#10;R7HTlr9nOdHjakcz7xXbix3EiabQe4ewXCgQ5BpvetciHN6rhwxEiNoZPXhHCD8UYFve3hQ6N/7s&#10;3uhUx1ZwiQu5RuhiHHMpQ9OR1WHhR3L8+/ST1ZHPqZVm0mcut4NMlNpIq3vHC50eaddR813PFoGS&#10;x/p5V83J/ssc9i+p/HiVqwrx/m6pnkBEusT/MPzhMzqUzHT0szNBDAhZumaXiJCkrMCBbJOuQRwR&#10;VioFWRby2qD8BVBLAwQUAAAACACHTuJAsPQ2gagBAACNAwAADgAAAGRycy9lMm9Eb2MueG1srVNL&#10;btswEN0X6B0I7muJshQrguksagTIIqkXzQEYirSIiqQwpC3nOl31Cl31NAV6jI5kO3ZSFAiC7Dgf&#10;vHlv3nB+tbMt2SoIxjtO2SSlRDnpa+PWnN5/vf5UUhKicLVovVOcPqpArxYfP8z7rlKZb3xbKyAI&#10;4kLVd5w2MXZVkgTZKCvCxHfKYVF7sCJiCOukBtEjum2TLE0vkt5D3YGXKgTMLvdFekCE1wB6rY1U&#10;Sy83Vrm4RwXVioiSQmO6QBcjW62VjF+0DiqSltOsyFFs5HTKZgUlOGpaMsw8cJrneUGTxVxUaxBd&#10;Y+SBjngNnRf6rDAOCTxBLUUUZAPmHyhrJPjgdZxIb5O9qHE7qIilL/Z0474NqlguN1BJ7yIqXwmI&#10;RyfGwltG2BY30N/6Gr2WLbyzEQQqU3MKNzU70XfbzycBKzjJutuugAz9LGMZJU5YJPX7+48/v36S&#10;MYUWHVdw9xwEK8mh9D/4nQY7+IKbJjtOi8uyTAv0/5HT2bQshvd4AmoXicQGNssvMjwUiQ2XM1aM&#10;F3Icsgc7RmeGII9n1p/HA8ezX7T4C1BLAwQKAAAAAACHTuJAAAAAAAAAAAAAAAAACAAAAGRycy9p&#10;bmsvUEsDBBQAAAAIAIdO4kBLt2kWzgIAAJYHAAAQAAAAZHJzL2luay9pbmsxLnhtbLVVS2/bMAy+&#10;D9h/ENRDL1Yi+RUnaNrDgAIDNmBYO2A7uo6SGPUjkJVH//1oUlaSNh0wYLvEokh+5PeJUm7uDnXF&#10;dtp0ZdvMuRpJznRTtIuyWc35j8d7kXHW2bxZ5FXb6Dl/0R2/u/344aZsnutqBr8MEJquX9XVnK+t&#10;3czG4/1+P9pHo9asxqGU0fhz8/z1C791WQu9LJvSQslu2CraxuqD7cFm5WLOC3uQPh6wH9qtKbR3&#10;9zumOEZYkxf6vjV1bj3iOm8aXbEmr6Hvn5zZlw0sSqiz0oazLXTQQaGajy+n/Pr7lPs3KXV+AFml&#10;BF1dwYXe9RXHKNjs/ca/mXajjS31USNi5BwvrCAbyRFLo7u22vbCcrbLqy3wDbNRFKdxkqbTcKqi&#10;2Pehxheov8UGFf4bNsj1LrY6afRcMkf7VB8npp+T4UBtWWuY3nrjB8d2cBL99oM1OOOhDBOhpAjl&#10;o8pmajKL5cnxuLEc8J7Mtlt7rCdzHED0ePWI1b5c2LU/CDmSapLKLE0m8WQaZmnoGZ4exCWgtS5X&#10;a/svkIq2amH23WxcSfm0XIbHC3Cp+LK0j+2nrdlpn6f+nFGumtbobzCM3dYcs051xUL+Elx4D/Be&#10;MCf/d72c8yt8Ehhm0gbqn8HdAmmlZFGWyoSWSZIE12HUb1+LJMGvDLjAHS6m/QaXAdlw+pgPdtgv&#10;ROZMzBPwJgJ4GqgUF5jLVBwodDOXrMJATTBg2IAIwiW4JKB8X+w0WijnRXQRBjEV7X9F5CxsXkwD&#10;/LJzC+NFFrhuEbs3kRBTQzARZop4TpwAg1+BAtQkwcWBIAmoIngJl9DCwUtgashF0kDB1XIpg4n4&#10;Ihk6Iy8UorqvoEj6Adlx802SFwoNipP8YBNr6joC263Q39vkJ40hn5pwzAOEFYrQ+2g8BEXR0bkb&#10;eJBUCMGGThkdPEATKJmvvWd/Af4uwBt2+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FIIAABbQ29udGVudF9UeXBlc10ueG1sUEsB&#10;AhQACgAAAAAAh07iQAAAAAAAAAAAAAAAAAYAAAAAAAAAAAAQAAAAHQYAAF9yZWxzL1BLAQIUABQA&#10;AAAIAIdO4kCKFGY80QAAAJQBAAALAAAAAAAAAAEAIAAAAEEGAABfcmVscy8ucmVsc1BLAQIUAAoA&#10;AAAAAIdO4kAAAAAAAAAAAAAAAAAEAAAAAAAAAAAAEAAAAAAAAABkcnMvUEsBAhQACgAAAAAAh07i&#10;QAAAAAAAAAAAAAAAAAoAAAAAAAAAAAAQAAAAOwcAAGRycy9fcmVscy9QSwECFAAUAAAACACHTuJA&#10;eRi8nbgAAAAhAQAAGQAAAAAAAAABACAAAABjBwAAZHJzL19yZWxzL2Uyb0RvYy54bWwucmVsc1BL&#10;AQIUABQAAAAIAIdO4kA+RBxn2AAAAAkBAAAPAAAAAAAAAAEAIAAAACIAAABkcnMvZG93bnJldi54&#10;bWxQSwECFAAUAAAACACHTuJAsPQ2gagBAACNAwAADgAAAAAAAAABACAAAAAnAQAAZHJzL2Uyb0Rv&#10;Yy54bWxQSwECFAAKAAAAAACHTuJAAAAAAAAAAAAAAAAACAAAAAAAAAAAABAAAAD7AgAAZHJzL2lu&#10;ay9QSwECFAAUAAAACACHTuJAS7dpFs4CAACWBwAAEAAAAAAAAAABACAAAAAhAwAAZHJzL2luay9p&#10;bmsxLnhtbFBLBQYAAAAACgAKAEwCAACICQAAAAA=&#10;">
                <v:imagedata r:id="rId1629" o:title=""/>
                <o:lock v:ext="edit"/>
              </v:shape>
            </w:pict>
          </mc:Fallback>
        </mc:AlternateContent>
      </w:r>
      <w:r>
        <mc:AlternateContent>
          <mc:Choice Requires="wps">
            <w:drawing>
              <wp:anchor distT="0" distB="0" distL="114300" distR="114300" simplePos="0" relativeHeight="252494848" behindDoc="0" locked="0" layoutInCell="1" allowOverlap="1">
                <wp:simplePos x="0" y="0"/>
                <wp:positionH relativeFrom="column">
                  <wp:posOffset>5319395</wp:posOffset>
                </wp:positionH>
                <wp:positionV relativeFrom="paragraph">
                  <wp:posOffset>207010</wp:posOffset>
                </wp:positionV>
                <wp:extent cx="98425" cy="153670"/>
                <wp:effectExtent l="0" t="0" r="0" b="0"/>
                <wp:wrapNone/>
                <wp:docPr id="1213" name="墨迹 1213"/>
                <wp:cNvGraphicFramePr/>
                <a:graphic xmlns:a="http://schemas.openxmlformats.org/drawingml/2006/main">
                  <a:graphicData uri="http://schemas.microsoft.com/office/word/2010/wordprocessingInk">
                    <mc:AlternateContent xmlns:a14="http://schemas.microsoft.com/office/drawing/2010/main">
                      <mc:Choice Requires="a14">
                        <w14:contentPart bwMode="clr" r:id="rId1630">
                          <w14:nvContentPartPr>
                            <w14:cNvPr id="1213" name="墨迹 1213"/>
                            <w14:cNvContentPartPr/>
                          </w14:nvContentPartPr>
                          <w14:xfrm>
                            <a:off x="6005195" y="7440930"/>
                            <a:ext cx="98425" cy="153670"/>
                          </w14:xfrm>
                        </w14:contentPart>
                      </mc:Choice>
                    </mc:AlternateContent>
                  </a:graphicData>
                </a:graphic>
              </wp:anchor>
            </w:drawing>
          </mc:Choice>
          <mc:Fallback>
            <w:pict>
              <v:shape id="_x0000_s1026" o:spid="_x0000_s1026" o:spt="75" style="position:absolute;left:0pt;margin-left:418.85pt;margin-top:16.3pt;height:12.1pt;width:7.75pt;z-index:252494848;mso-width-relative:page;mso-height-relative:page;" coordsize="21600,21600" o:gfxdata="UEsDBAoAAAAAAIdO4kAAAAAAAAAAAAAAAAAEAAAAZHJzL1BLAwQUAAAACACHTuJABLLdhtgAAAAJ&#10;AQAADwAAAGRycy9kb3ducmV2LnhtbE2PwU7DMBBE70j8g7VI3KiTlDZRiNMDEkIcm1ZI3DbxNg7E&#10;dmS7Tfr3mBM9ruZp5m21W/TILuT8YI2AdJUAI9NZOZhewPHw9lQA8wGNxNEaEnAlD7v6/q7CUtrZ&#10;7OnShJ7FEuNLFKBCmErOfadIo1/ZiUzMTtZpDPF0PZcO51iuR54lyZZrHExcUDjRq6LupzlrAV8f&#10;/H2ZGtmp72v7iafZ7RXlQjw+pMkLsEBL+IfhTz+qQx2dWns20rNRQLHO84gKWGdbYBEoNs8ZsFbA&#10;pkiB1xW//aD+BVBLAwQUAAAACACHTuJAClIWhqYBAACNAwAADgAAAGRycy9lMm9Eb2MueG1srVNL&#10;btswEN0X6B0I7muJ+vgjmM6iRoAsknrRHIChSIuoSApD2nKu01Wv0FVPU6DH6Fi2YydFgSDIcuYN&#10;3rw3j5xf7WxLtgqC8Y5TNkopUU762rg1p/dfrz9NKQlRuFq03ilOH1WgV4uPH+Z9V6nMN76tFRAk&#10;caHqO06bGLsqSYJslBVh5DvlENQerIhYwjqpQfTIbtskS9Nx0nuoO/BShYDd5QGkR0Z4DaHX2ki1&#10;9HJjlYsHVlCtiGgpNKYLdDGo1VrJ+EXroCJpOc3KAs1GTnM2KSnBVfmUYeeB0zKdpjRZzEW1BtE1&#10;Rh7liNfIeeHPCuNQwBPVUkRBNmD+obJGgg9ex5H0NjmYGq6Djlj64k437tveFSvkBirpXUTnKwHx&#10;lMQAvGWFbfEC/a2vMWvZwjsHQaAyNadwU7OzfLf9fDawgrOtu+0KyH6eZSynxAmLon5///Hn108y&#10;tDCi0wnunpMgkhyh/9HvNNh9LnhpsuN0nKYlm+FDeOR0UhTpLD8+AbWLROLAbFpkCEvEWZmPJwN8&#10;WnIgO1UXgaCOZ9Ff1nuNF79o8RdQSwMECgAAAAAAh07iQAAAAAAAAAAAAAAAAAgAAABkcnMvaW5r&#10;L1BLAwQUAAAACACHTuJA+KIPMvICAAAGCAAAEAAAAGRycy9pbmsvaW5rMS54bWy1VUtrGzEQvhf6&#10;H4RyyEWyJe3DaxMnh0Kg0EJoUmiPm7VsL9mH0cqP/PvOarSy3TiFQnuRNfo038x8M1rf3B3qiuy0&#10;6cq2mVM5EpTopmgXZbOa0+9P9zyjpLN5s8irttFz+qo7enf78cNN2bzU1QxWAgxN1+/qak7X1m5m&#10;4/F+vx/to1FrVmMlRDT+3Lx8/UJvvddCL8umtBCyG46KtrH6YHuyWbmY08IeRLgP3I/t1hQ6wP2J&#10;KY43rMkLfd+aOreBcZ03ja5Ik9eQ9w9K7OsGNiXEWWlDyRYy6CBQTceXXX7+vcv9G5c6P4CsQoCu&#10;PuBC7/qIYyfY7P3EH0y70caW+qgRVuSBV1Kg7YrDKo3u2mrbC0vJLq+2UK/KRlGcxkmaTtVURnHI&#10;Q44vlP6WG1T4b9wg17vc8iTRc8l82af6eDHDnAwNtWWtYXrrTRgc20En+uNHa9yMK6ESLgVX4klm&#10;MzmZxeKkPX4sB75ns+3WgevZHAfQIUE9rGpfLuw6NEKMhEyVmoppJCbxZJqlocLTRlwiWutytbb/&#10;gqloqxZm38/GlRDPy6U6PoBLwZelfWo/bc1OBz/5Z49y1bRGP8Awdltz9DrV1QUKj+DC98C9C+Ll&#10;/6aXc3rlPgnEeeKB0z8TaQLSCkGiLIWH5rapUOyaTye9cR25NWE07Td+lZI5lOAKpkMJrmCq2DHB&#10;FxGoExYn/YY7LhKx2G28qQZUoQtTboMoj9kJEwdmdHXEMHhoEm9KxvG2W3nGeOY4pxidgQPGcD88&#10;YdwhBI95NNjorhh3aRPvxDhWi6Y4R+EycmGNkAmaqAigPjRSgI2ZBRhvY/aA4vlvJlJDYETRhKR9&#10;E1yREBhRlARQZ3Kv0Dkae1+v9eDLfQMGX5Q8UKE5JInRoU/eyxXCUzZwotTBdmXzyUAtMS/wxglB&#10;GBrjavKi9eQII3nihwA1k0ziZWxWyiTeRVXARAEQTdjQazcIqR9jFDrxU4zCxh5DKz37ywlvD76Z&#10;t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B0CAAAW0NvbnRlbnRfVHlwZXNdLnhtbFBLAQIUAAoAAAAAAIdO4kAAAAAAAAAAAAAA&#10;AAAGAAAAAAAAAAAAEAAAAD8GAABfcmVscy9QSwECFAAUAAAACACHTuJAihRmPNEAAACUAQAACwAA&#10;AAAAAAABACAAAABjBgAAX3JlbHMvLnJlbHNQSwECFAAKAAAAAACHTuJAAAAAAAAAAAAAAAAABAAA&#10;AAAAAAAAABAAAAAAAAAAZHJzL1BLAQIUAAoAAAAAAIdO4kAAAAAAAAAAAAAAAAAKAAAAAAAAAAAA&#10;EAAAAF0HAABkcnMvX3JlbHMvUEsBAhQAFAAAAAgAh07iQHkYvJ24AAAAIQEAABkAAAAAAAAAAQAg&#10;AAAAhQcAAGRycy9fcmVscy9lMm9Eb2MueG1sLnJlbHNQSwECFAAUAAAACACHTuJABLLdhtgAAAAJ&#10;AQAADwAAAAAAAAABACAAAAAiAAAAZHJzL2Rvd25yZXYueG1sUEsBAhQAFAAAAAgAh07iQApSFoam&#10;AQAAjQMAAA4AAAAAAAAAAQAgAAAAJwEAAGRycy9lMm9Eb2MueG1sUEsBAhQACgAAAAAAh07iQAAA&#10;AAAAAAAAAAAAAAgAAAAAAAAAAAAQAAAA+QIAAGRycy9pbmsvUEsBAhQAFAAAAAgAh07iQPiiDzLy&#10;AgAABggAABAAAAAAAAAAAQAgAAAAHwMAAGRycy9pbmsvaW5rMS54bWxQSwUGAAAAAAoACgBMAgAA&#10;qgkAAAAA&#10;">
                <v:imagedata r:id="rId1631"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 xml:space="preserve">What technology do you use at work? </w:t>
      </w:r>
    </w:p>
    <w:p w14:paraId="58800E16">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484608" behindDoc="0" locked="0" layoutInCell="1" allowOverlap="1">
                <wp:simplePos x="0" y="0"/>
                <wp:positionH relativeFrom="column">
                  <wp:posOffset>4967605</wp:posOffset>
                </wp:positionH>
                <wp:positionV relativeFrom="paragraph">
                  <wp:posOffset>3810</wp:posOffset>
                </wp:positionV>
                <wp:extent cx="35560" cy="123825"/>
                <wp:effectExtent l="0" t="0" r="0" b="0"/>
                <wp:wrapNone/>
                <wp:docPr id="1203" name="墨迹 1203"/>
                <wp:cNvGraphicFramePr/>
                <a:graphic xmlns:a="http://schemas.openxmlformats.org/drawingml/2006/main">
                  <a:graphicData uri="http://schemas.microsoft.com/office/word/2010/wordprocessingInk">
                    <mc:AlternateContent xmlns:a14="http://schemas.microsoft.com/office/drawing/2010/main">
                      <mc:Choice Requires="a14">
                        <w14:contentPart bwMode="clr" r:id="rId1632">
                          <w14:nvContentPartPr>
                            <w14:cNvPr id="1203" name="墨迹 1203"/>
                            <w14:cNvContentPartPr/>
                          </w14:nvContentPartPr>
                          <w14:xfrm>
                            <a:off x="5653405" y="7456170"/>
                            <a:ext cx="35560" cy="123825"/>
                          </w14:xfrm>
                        </w14:contentPart>
                      </mc:Choice>
                    </mc:AlternateContent>
                  </a:graphicData>
                </a:graphic>
              </wp:anchor>
            </w:drawing>
          </mc:Choice>
          <mc:Fallback>
            <w:pict>
              <v:shape id="_x0000_s1026" o:spid="_x0000_s1026" o:spt="75" style="position:absolute;left:0pt;margin-left:391.15pt;margin-top:0.3pt;height:9.75pt;width:2.8pt;z-index:252484608;mso-width-relative:page;mso-height-relative:page;" coordsize="21600,21600" o:gfxdata="UEsDBAoAAAAAAIdO4kAAAAAAAAAAAAAAAAAEAAAAZHJzL1BLAwQUAAAACACHTuJA04TvaNgAAAAH&#10;AQAADwAAAGRycy9kb3ducmV2LnhtbE2PS0vEQBCE74L/YWjBy+JOEiEbYzoLCi54UTYunnszk4dm&#10;ZkJm9pVfb3vSY1FF1VfF+mwGcdST751FiJcRCG1rp3rbIuw+Xu4yED6QVTQ4qxEu2sO6vL4qKFfu&#10;ZLf6WIVWcIn1OSF0IYy5lL7utCG/dKO27DVuMhRYTq1UE5243AwyiaJUGuotL3Q06udO19/VwSA0&#10;i83FzTQ3n1/x666p5sX75ukN8fYmjh5BBH0Of2H4xWd0KJlp7w5WeTEgrLLknqMIKQi2V9kDP9kj&#10;JHEKsizkf/7yB1BLAwQUAAAACACHTuJAoLBluaQBAACNAwAADgAAAGRycy9lMm9Eb2MueG1srVNL&#10;jhMxEN0jcQer9qR/cWdoxZkFEdIsGLKAAxi3nbZo262yk85chxVXYMVpkDgGlR/JDEIaIXZtP+vV&#10;+1TPb3euZ1uN0QYvoJjkwLRXobV+LeDjh7evboDFJH0r++C1gAcd4Xbx8sV8HBpdhi70rUZGJD42&#10;4yCgS2losiyqTjsZJ2HQnkAT0MlER1xnLcqR2F2flXleZ2PAdsCgdIx0uzyCcGLE5xAGY6zSy6A2&#10;Tvt0ZEXdy0SWYmeHCIuDWmO0Su+NiTqxXkDJp2Q2CaiKGQdGo17zkj4+CagrnkO2mMtmjXLorDrJ&#10;kc+R88Sfk9aTgN9US5kk26D9g8pZhSEGkyYquOxo6pAOOSryJznd+c97V8VUbbBRwSdyvpKYzk0c&#10;gH8Z4XpKYHwXWupa9fifi2DY2FYA3rXFRb7fvrkYWOHF1v12hWz/vijzCpiXjkT9+PL15/dv7HBF&#10;FZ0juH9MQkh2gv5GvzPo9r1Q0mwngNe8mubU/4OA2ZTXxey0AnqXmKIHFec1LYwivCirG1qVqyFH&#10;svPIq0JIx6Pqr897jVd/0eIXUEsDBAoAAAAAAIdO4kAAAAAAAAAAAAAAAAAIAAAAZHJzL2luay9Q&#10;SwMEFAAAAAgAh07iQKe/e3ZuAgAAXAYAABAAAABkcnMvaW5rL2luazEueG1stVRRa9swEH4f7D8I&#10;9aEvVizZju2Gpn0YFAYblDaD7dF1lETUloIsJ+m/31mSlYSmg8H2EEenu/u+u08n3d4f2gbtuO6E&#10;knPMJhQjLmu1FHI9xz8WD6TEqDOVXFaNknyO33iH7+8+f7oV8rVtZvBFgCC7YdU2c7wxZjuL4/1+&#10;P9mnE6XXcUJpGn+Vr9+/4TufteQrIYUBym7cqpU0/GAGsJlYznFtDjTEA/az6nXNg3vY0fUxwuiq&#10;5g9Kt5UJiJtKSt4gWbVQ90+MzNsWFgJ41lxj1EMFHRC1OL6c8uvvUx7epbTVAWSlFHT1hEu+Gxhj&#10;K9js48IftdpybQQ/auQ68o43VDvbNue61LxTTT8Ii9GuanroNyknaZZn0zy/SW5YmoU6WHyh9ffY&#10;oMJ/wwa5PsRmJ4WeS+bbPtXHixnmZDxQI1oO09tuw+CYDk5i2H422s54QpMpYZQkdMHKGStmGT05&#10;Hj+WI96L7rtNwHrRxwG0nqCe62ovlmYTDoJOKMsymqRlkedpkSShwdNzuISz4WK9Mf8AqFaNgsn3&#10;k3FF6ctqlRzH/xL3SpiF+tLrHQ957M8ZYi2V5o8wil2vj1mnqlqicAUuvAb2ViAv/hNfzfGVfRCQ&#10;zXQbVv0ih6s1gR9Kyzz1y7woo2uS5cP+NTxp8M3yCG7hsMSZ/RIWORulg02S6Gb4dxaikY1CFoJM&#10;IwuCbAQpIuJMl09y7/VmGdw2KiSzwvOM2VNrp2O2o0ojYuvxXNOIJMeyCGA7r6s5mLbYwWuDXQyY&#10;tl/ieApvuSrOfb4DwhwOc80TVlrqMnJszAlUjKb3nj1k4UzhJt7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NOE72jYAAAABwEAAA8AAAAAAAAAAQAgAAAAIgAA&#10;AGRycy9kb3ducmV2LnhtbFBLAQIUABQAAAAIAIdO4kCgsGW5pAEAAI0DAAAOAAAAAAAAAAEAIAAA&#10;ACcBAABkcnMvZTJvRG9jLnhtbFBLAQIUAAoAAAAAAIdO4kAAAAAAAAAAAAAAAAAIAAAAAAAAAAAA&#10;EAAAAPcCAABkcnMvaW5rL1BLAQIUABQAAAAIAIdO4kCnv3t2bgIAAFwGAAAQAAAAAAAAAAEAIAAA&#10;AB0DAABkcnMvaW5rL2luazEueG1sUEsFBgAAAAAKAAoATAIAACQJAAAAAA==&#10;">
                <v:imagedata r:id="rId1633" o:title=""/>
                <o:lock v:ext="edit"/>
              </v:shape>
            </w:pict>
          </mc:Fallback>
        </mc:AlternateContent>
      </w:r>
      <w:r>
        <mc:AlternateContent>
          <mc:Choice Requires="wps">
            <w:drawing>
              <wp:anchor distT="0" distB="0" distL="114300" distR="114300" simplePos="0" relativeHeight="252485632" behindDoc="0" locked="0" layoutInCell="1" allowOverlap="1">
                <wp:simplePos x="0" y="0"/>
                <wp:positionH relativeFrom="column">
                  <wp:posOffset>5029200</wp:posOffset>
                </wp:positionH>
                <wp:positionV relativeFrom="paragraph">
                  <wp:posOffset>34925</wp:posOffset>
                </wp:positionV>
                <wp:extent cx="156210" cy="98425"/>
                <wp:effectExtent l="0" t="0" r="0" b="0"/>
                <wp:wrapNone/>
                <wp:docPr id="1204" name="墨迹 1204"/>
                <wp:cNvGraphicFramePr/>
                <a:graphic xmlns:a="http://schemas.openxmlformats.org/drawingml/2006/main">
                  <a:graphicData uri="http://schemas.microsoft.com/office/word/2010/wordprocessingInk">
                    <mc:AlternateContent xmlns:a14="http://schemas.microsoft.com/office/drawing/2010/main">
                      <mc:Choice Requires="a14">
                        <w14:contentPart bwMode="clr" r:id="rId1634">
                          <w14:nvContentPartPr>
                            <w14:cNvPr id="1204" name="墨迹 1204"/>
                            <w14:cNvContentPartPr/>
                          </w14:nvContentPartPr>
                          <w14:xfrm>
                            <a:off x="5715000" y="7487285"/>
                            <a:ext cx="156210" cy="98425"/>
                          </w14:xfrm>
                        </w14:contentPart>
                      </mc:Choice>
                    </mc:AlternateContent>
                  </a:graphicData>
                </a:graphic>
              </wp:anchor>
            </w:drawing>
          </mc:Choice>
          <mc:Fallback>
            <w:pict>
              <v:shape id="_x0000_s1026" o:spid="_x0000_s1026" o:spt="75" style="position:absolute;left:0pt;margin-left:396pt;margin-top:2.75pt;height:7.75pt;width:12.3pt;z-index:252485632;mso-width-relative:page;mso-height-relative:page;" coordsize="21600,21600" o:gfxdata="UEsDBAoAAAAAAIdO4kAAAAAAAAAAAAAAAAAEAAAAZHJzL1BLAwQUAAAACACHTuJAG0hri9cAAAAI&#10;AQAADwAAAGRycy9kb3ducmV2LnhtbE2PwU7DQAxE70j8w8pI3OgmkUJLiFMJJNQTRSl8wDZrkkDW&#10;G7KbtvD1mBO92Z7R+E25PrlBHWgKvWeEdJGAIm687blFeHt9ulmBCtGwNYNnQvimAOvq8qI0hfVH&#10;rumwi62SEA6FQehiHAutQ9ORM2HhR2LR3v3kTJR1arWdzFHC3aCzJLnVzvQsHzoz0mNHzedudggf&#10;cZNvf+rtl+/DUNuHWW+ewwvi9VWa3IOKdIr/ZvjDF3SohGnvZ7ZBDQjLu0y6RIQ8ByX6Kl3KsEfI&#10;5K6rUp8XqH4BUEsDBBQAAAAIAIdO4kCPhbdvogEAAI0DAAAOAAAAZHJzL2Uyb0RvYy54bWytU0Fu&#10;2zAQvBfIH4i9xxJVKXYF0znUKJBDUx/aBzAUaQkRSWFJW853euoXeuprCvQZXUt27aQIEAS5cTmL&#10;2Zkdcn69sy3bagyNdwL4JAWmnfJV49YCvn39dDkDFqJ0lWy90wIedIDrxcW7ed+VOvO1byuNjEhc&#10;KPtOQB1jVyZJULW2Mkx8px2BxqOVkUpcJxXKnthtm2RpepX0HqsOvdIh0O1yBOHAiC8h9MY0Si+9&#10;2ljt4siKupWRLIW66QIsBrXGaBW/GBN0ZK2ArMjJbBTwnk8LYDRqPNwdDsliLss1yq5u1EGOfImc&#10;J/6sbBwJ+Ee1lFGyDTb/UdlGoQ/exInyNhlNDdshRzx9sqcbd793xXO1wVJ5F8n5SmI8JjEArxlh&#10;W2B3/WdfUdaqxTcOgmHZVALwpuIn+W778WRghSdbt9sVsn0/z9IcmJOWRP3+/uPPr59suKKIjiu4&#10;fUxCSHKAnqPfGbT7XGjTbCegmPIiTelFPAiY5rNpNitgeAJ6F5miBl5cZZxwRQ0fZnk2wMchI9mx&#10;OguEdDyK/rzeazz7RYu/UEsDBAoAAAAAAIdO4kAAAAAAAAAAAAAAAAAIAAAAZHJzL2luay9QSwME&#10;FAAAAAgAh07iQGM/1ZDIAgAAyAcAABAAAABkcnMvaW5rL2luazEueG1stVVLi9swEL4X+h+E9tCL&#10;HUt+xQmb7KGwUGhh6W6hPTqOkpi15SDLSfbfd6yR5WQ3Wyi0F1vfvOebkX17d6orchCqLRu5oHzC&#10;KBGyaNal3C7oj6d7P6Ok1blc51UjxYK+iJbeLT9+uC3lc13N4Ukggmz7U10t6E7r/TwIjsfj5BhN&#10;GrUNQsai4It8/vaVLq3XWmxKWWpI2Q6iopFanHQfbF6uF7TQJ+bsIfZj06lCOHUvUcVooVVeiPtG&#10;1bl2EXe5lKIiMq+h7p+U6Jc9HErIsxWKkg4qaCFRTYPrLr/+3uX+jUudn4BWxoBXm3AtDn3GwBA2&#10;f7/wB9XshdKlGDnCjqzihRSITXPYpRJtU3U9sZQc8qqDfsNsEsVpnKTpLJzxKHZ18OBK629jAwv/&#10;LTbQ9W5sflboJWW27XN+LJluT4aB6rIWsL313i2ObmESvfhRK7PjIQsTnzM/ZE88m/PpPGZn47Fr&#10;OcRbqa7duVgrNS6g0Tj2sKtjudY7Nwg2YTyOpglnszBMEs5T1+H5IK4F2olyu9P/IlLRVA3svt2N&#10;G8ZWm004XoBryTelfmo+d+ognB//s0e5lY0SD7CMbadGr3NeTSJ3Ca58D8y9IJb+72KzoDfmk0CM&#10;JwoM/9M0ZkAtYyTK0swe4eB98sNeDK/YvCOP+lF/ogbTzENIjJCkHtpbOPV8+BhC1NQ8Iw+tZj3y&#10;uUXcJAZoIhILQ29qfBAS5nH0HV4eN4UR+3qtZ55JgokhNhaAmVIbGlH0SodVDLpLhCWgLrblD5bY&#10;KbYPCe3BFm1ZslyB1sgtV8zzTRo/w44HLULQorHjyYbGBl+pe6IMu8hxaAcAd9NyjloTuq8SIcf8&#10;ofXliTEenRHzQW3I9KOhbBxBj1GB1skAzRx9B50W5bYAa2wXJR4g7sAQedSiHJ9QJk7Xrcolhi5R&#10;j4Txi5+Guz3w1Vv+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RQgAAFtDb250ZW50X1R5cGVzXS54bWxQSwECFAAKAAAAAACHTuJA&#10;AAAAAAAAAAAAAAAABgAAAAAAAAAAABAAAAAQBgAAX3JlbHMvUEsBAhQAFAAAAAgAh07iQIoUZjzR&#10;AAAAlAEAAAsAAAAAAAAAAQAgAAAANAYAAF9yZWxzLy5yZWxzUEsBAhQACgAAAAAAh07iQAAAAAAA&#10;AAAAAAAAAAQAAAAAAAAAAAAQAAAAAAAAAGRycy9QSwECFAAKAAAAAACHTuJAAAAAAAAAAAAAAAAA&#10;CgAAAAAAAAAAABAAAAAuBwAAZHJzL19yZWxzL1BLAQIUABQAAAAIAIdO4kB5GLyduAAAACEBAAAZ&#10;AAAAAAAAAAEAIAAAAFYHAABkcnMvX3JlbHMvZTJvRG9jLnhtbC5yZWxzUEsBAhQAFAAAAAgAh07i&#10;QBtIa4vXAAAACAEAAA8AAAAAAAAAAQAgAAAAIgAAAGRycy9kb3ducmV2LnhtbFBLAQIUABQAAAAI&#10;AIdO4kCPhbdvogEAAI0DAAAOAAAAAAAAAAEAIAAAACYBAABkcnMvZTJvRG9jLnhtbFBLAQIUAAoA&#10;AAAAAIdO4kAAAAAAAAAAAAAAAAAIAAAAAAAAAAAAEAAAAPQCAABkcnMvaW5rL1BLAQIUABQAAAAI&#10;AIdO4kBjP9WQyAIAAMgHAAAQAAAAAAAAAAEAIAAAABoDAABkcnMvaW5rL2luazEueG1sUEsFBgAA&#10;AAAKAAoATAIAAHsJAAAAAA==&#10;">
                <v:imagedata r:id="rId1635" o:title=""/>
                <o:lock v:ext="edit"/>
              </v:shape>
            </w:pict>
          </mc:Fallback>
        </mc:AlternateContent>
      </w:r>
      <w:r>
        <mc:AlternateContent>
          <mc:Choice Requires="wps">
            <w:drawing>
              <wp:anchor distT="0" distB="0" distL="114300" distR="114300" simplePos="0" relativeHeight="252486656" behindDoc="0" locked="0" layoutInCell="1" allowOverlap="1">
                <wp:simplePos x="0" y="0"/>
                <wp:positionH relativeFrom="column">
                  <wp:posOffset>5077460</wp:posOffset>
                </wp:positionH>
                <wp:positionV relativeFrom="paragraph">
                  <wp:posOffset>14605</wp:posOffset>
                </wp:positionV>
                <wp:extent cx="30480" cy="27940"/>
                <wp:effectExtent l="0" t="0" r="0" b="0"/>
                <wp:wrapNone/>
                <wp:docPr id="1205" name="墨迹 1205"/>
                <wp:cNvGraphicFramePr/>
                <a:graphic xmlns:a="http://schemas.openxmlformats.org/drawingml/2006/main">
                  <a:graphicData uri="http://schemas.microsoft.com/office/word/2010/wordprocessingInk">
                    <mc:AlternateContent xmlns:a14="http://schemas.microsoft.com/office/drawing/2010/main">
                      <mc:Choice Requires="a14">
                        <w14:contentPart bwMode="clr" r:id="rId1636">
                          <w14:nvContentPartPr>
                            <w14:cNvPr id="1205" name="墨迹 1205"/>
                            <w14:cNvContentPartPr/>
                          </w14:nvContentPartPr>
                          <w14:xfrm>
                            <a:off x="5763260" y="7466965"/>
                            <a:ext cx="30480" cy="27940"/>
                          </w14:xfrm>
                        </w14:contentPart>
                      </mc:Choice>
                    </mc:AlternateContent>
                  </a:graphicData>
                </a:graphic>
              </wp:anchor>
            </w:drawing>
          </mc:Choice>
          <mc:Fallback>
            <w:pict>
              <v:shape id="_x0000_s1026" o:spid="_x0000_s1026" o:spt="75" style="position:absolute;left:0pt;margin-left:399.8pt;margin-top:1.15pt;height:2.2pt;width:2.4pt;z-index:252486656;mso-width-relative:page;mso-height-relative:page;" coordsize="21600,21600" o:gfxdata="UEsDBAoAAAAAAIdO4kAAAAAAAAAAAAAAAAAEAAAAZHJzL1BLAwQUAAAACACHTuJAOYND9dcAAAAH&#10;AQAADwAAAGRycy9kb3ducmV2LnhtbE2OzU7DMBCE70i8g7VI3KidVvQnjVOJSoVDT6Rw6M2NlyQQ&#10;r6PYaQtPz/bU3mY0o5kvW51dK47Yh8aThmSkQCCV3jZUafjYbZ7mIEI0ZE3rCTX8YoBVfn+XmdT6&#10;E73jsYiV4BEKqdFQx9ilUoayRmfCyHdInH353pnItq+k7c2Jx10rx0pNpTMN8UNtOlzXWP4Ug9Pw&#10;4oYw2NIWW7/+3iSv3d/+822n9eNDopYgIp7jtQwXfEaHnJkOfiAbRKthtlhMuaphPAHB+Vw9sz+w&#10;mIDMM3nLn/8DUEsDBBQAAAAIAIdO4kA1t9nyogEAAIwDAAAOAAAAZHJzL2Uyb0RvYy54bWytU0tO&#10;wzAQ3SNxB8t7mk/btI2asqBCYgF0AQcwjt1YxHY0dptyHVZcgRWnQeIYTNKWliKkCrHz+E3evDfP&#10;GZ+vdEmWApyyJqNRJ6REGG5zZeYZvb+7PBtS4jwzOSutERl9Eo6eT05PxnWVitgWtswFECQxLq2r&#10;jBbeV2kQOF4IzVzHVsIgKC1o5rGEeZADq5Fdl0EchklQW8grsFw4h7fTNUg3jHAMoZVScTG1fKGF&#10;8WtWECXzaMkVqnJ00qqVUnB/K6UTnpTodRT2KfEZ7UYDPOCo/iDCw0NGk9GwT4PJmKVzYFWh+EYO&#10;O0bOgT/NlEEBX1RT5hlZgPpBpRUH66z0HW51sDbVbgcdReHBnq7MY+Mq6vEFpNwaj85nDPw2iRb4&#10;ywhd4gbqa5tj1ryEfw6CQKryjMJVHu3km+XFzsAMdrZuljMgTX8UN1EZplHU+/PLx9sraa8wou0K&#10;br6TIBJsoN/oVxJ0kwtumqya8JNunODzf8rooJcko2TzBMTKE44N3bA3RJgjHg9GvbB5INsZa65t&#10;tZcHtnxLfr9uPt/7iSafUEsDBAoAAAAAAIdO4kAAAAAAAAAAAAAAAAAIAAAAZHJzL2luay9QSwME&#10;FAAAAAgAh07iQN8ituNJAgAA7AUAABAAAABkcnMvaW5rL2luazEueG1stVRLi9swEL4X+h+E9pCL&#10;HUt2/GSdPRQChRaW3RTao2MrsVhbCrKcx7/vWHbshM0WCu1FaF7fzHwz0uPTqa7QgamGS5FiOicY&#10;MZHLgotdin+sV3aEUaMzUWSVFCzFZ9bgp+XnT49cvNVVAicCBNF0t7pKcan1PnGc4/E4P3pzqXaO&#10;S4jnfBVv37/h5RBVsC0XXEPK5qLKpdDspDuwhBcpzvWJjP6A/SpblbPR3GlUPnloleVsJVWd6RGx&#10;zIRgFRJZDXX/xEif93DhkGfHFEYtVNBAoho790N+/X3I6l1InZ2AVkKA1yFhwQ5dRscQlnxc+LOS&#10;e6Y0ZxNHfUeD4YzyXjbN9V0q1siq7YjF6JBVLfTrRnNvESz8IIjdmHqLsQ7q3Gn9PTaw8N+wga4P&#10;selVobeUDW1f8zOQOe7JZaCa1wy2t96Pi6MbmESnftXK7LhLXN+mxHbJmkYJDZMFuRrPsJYXvI1q&#10;m3LE2qhpAY1lZK/v6sgLXY6DIHNCaRz4NIj9EAZBpg6vB3EPqGR8V+p/gZTLSsLuD7vxQMhmu3Wn&#10;B3Av+ZbrtfzSqgMb4+ifI/hOSMWeYRmbVk1R17yaROMjuPMfmHeBBvpf2DbFD+ZLQCayVxj+w9Aj&#10;QC0hyItgzftrRENrZsdep58Z1cwjFqZhp8BGgW3Xor4JNHInBrdiZMRFd9qe5bpGpBfvWxnsJhuK&#10;jTuAGT9kIO3Y6iXjYtPgVvQHsc9Efcvub/0ZWrYp0zbIyLVs0wXsrKkH5N7cV+vefCwjw/Ay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GBwAAW0NvbnRlbnRfVHlwZXNdLnhtbFBLAQIUAAoAAAAAAIdO4kAAAAAAAAAAAAAAAAAG&#10;AAAAAAAAAAAAEAAAAJEFAABfcmVscy9QSwECFAAUAAAACACHTuJAihRmPNEAAACUAQAACwAAAAAA&#10;AAABACAAAAC1BQAAX3JlbHMvLnJlbHNQSwECFAAKAAAAAACHTuJAAAAAAAAAAAAAAAAABAAAAAAA&#10;AAAAABAAAAAAAAAAZHJzL1BLAQIUAAoAAAAAAIdO4kAAAAAAAAAAAAAAAAAKAAAAAAAAAAAAEAAA&#10;AK8GAABkcnMvX3JlbHMvUEsBAhQAFAAAAAgAh07iQHkYvJ24AAAAIQEAABkAAAAAAAAAAQAgAAAA&#10;1wYAAGRycy9fcmVscy9lMm9Eb2MueG1sLnJlbHNQSwECFAAUAAAACACHTuJAOYND9dcAAAAHAQAA&#10;DwAAAAAAAAABACAAAAAiAAAAZHJzL2Rvd25yZXYueG1sUEsBAhQAFAAAAAgAh07iQDW32fKiAQAA&#10;jAMAAA4AAAAAAAAAAQAgAAAAJgEAAGRycy9lMm9Eb2MueG1sUEsBAhQACgAAAAAAh07iQAAAAAAA&#10;AAAAAAAAAAgAAAAAAAAAAAAQAAAA9AIAAGRycy9pbmsvUEsBAhQAFAAAAAgAh07iQN8ituNJAgAA&#10;7AUAABAAAAAAAAAAAQAgAAAAGgMAAGRycy9pbmsvaW5rMS54bWxQSwUGAAAAAAoACgBMAgAA/AgA&#10;AAAA&#10;">
                <v:imagedata r:id="rId1637" o:title=""/>
                <o:lock v:ext="edit"/>
              </v:shape>
            </w:pict>
          </mc:Fallback>
        </mc:AlternateContent>
      </w:r>
      <w:r>
        <mc:AlternateContent>
          <mc:Choice Requires="wps">
            <w:drawing>
              <wp:anchor distT="0" distB="0" distL="114300" distR="114300" simplePos="0" relativeHeight="252495872" behindDoc="0" locked="0" layoutInCell="1" allowOverlap="1">
                <wp:simplePos x="0" y="0"/>
                <wp:positionH relativeFrom="column">
                  <wp:posOffset>5314950</wp:posOffset>
                </wp:positionH>
                <wp:positionV relativeFrom="paragraph">
                  <wp:posOffset>68580</wp:posOffset>
                </wp:positionV>
                <wp:extent cx="148590" cy="105410"/>
                <wp:effectExtent l="0" t="0" r="0" b="0"/>
                <wp:wrapNone/>
                <wp:docPr id="1214" name="墨迹 1214"/>
                <wp:cNvGraphicFramePr/>
                <a:graphic xmlns:a="http://schemas.openxmlformats.org/drawingml/2006/main">
                  <a:graphicData uri="http://schemas.microsoft.com/office/word/2010/wordprocessingInk">
                    <mc:AlternateContent xmlns:a14="http://schemas.microsoft.com/office/drawing/2010/main">
                      <mc:Choice Requires="a14">
                        <w14:contentPart bwMode="clr" r:id="rId1638">
                          <w14:nvContentPartPr>
                            <w14:cNvPr id="1214" name="墨迹 1214"/>
                            <w14:cNvContentPartPr/>
                          </w14:nvContentPartPr>
                          <w14:xfrm>
                            <a:off x="6000750" y="7520940"/>
                            <a:ext cx="148590" cy="105410"/>
                          </w14:xfrm>
                        </w14:contentPart>
                      </mc:Choice>
                    </mc:AlternateContent>
                  </a:graphicData>
                </a:graphic>
              </wp:anchor>
            </w:drawing>
          </mc:Choice>
          <mc:Fallback>
            <w:pict>
              <v:shape id="_x0000_s1026" o:spid="_x0000_s1026" o:spt="75" style="position:absolute;left:0pt;margin-left:418.5pt;margin-top:5.4pt;height:8.3pt;width:11.7pt;z-index:252495872;mso-width-relative:page;mso-height-relative:page;" coordsize="21600,21600" o:gfxdata="UEsDBAoAAAAAAIdO4kAAAAAAAAAAAAAAAAAEAAAAZHJzL1BLAwQUAAAACACHTuJA+jLi5dYAAAAJ&#10;AQAADwAAAGRycy9kb3ducmV2LnhtbE2PwWrDMBBE74X+g9hCb41kl6TCtRxowMcW6gZyVSzVMrFW&#10;xpKd+O+7PbXHZYbZ98r9zQ9ssVPsAyrINgKYxTaYHjsFx6/6SQKLSaPRQ0CrYLUR9tX9XakLE674&#10;aZcmdYxGMBZagUtpLDiPrbNex00YLVL2HSavE51Tx82krzTuB54LseNe90gfnB7twdn20sxewWld&#10;3rD5cNlany7v22N2mOtuVerxIROvwJK9pb8y/OITOlTEdA4zmsgGBfL5hVwSBYIUqCB3+RbYWUEu&#10;JfCq5P8Nqh9QSwMEFAAAAAgAh07iQEpTGYukAQAAjwMAAA4AAABkcnMvZTJvRG9jLnhtbK1TQW7b&#10;MBC8F8gfCN5jka5kJ4LpHGoUyKGpD+0DWIq0iIiksKQt5zs99Qs99TUF+oyuJat2UgQIgty4nMXs&#10;zA65uNm7huw0RBu8oHzCKNFehcr6jaBfv3y8vKIkJukr2QSvBX3Qkd4sL94turbU01CHptJAkMTH&#10;smsFrVNqyyyLqtZOxklotUfQBHAyYQmbrALZIbtrsiljs6wLULUQlI4Rb1cDSI+M8BLCYIxVehXU&#10;1mmfBlbQjUxoKda2jXTZqzVGq/TZmKgTaQR9z+cFJWk84CjO+Az9fxO0mPOCZsuFLDcg29qqox75&#10;Ej1PDDppPSr4R7WSSZIt2P+onFUQYjBpooLLBlf9etASZ08WdevvD7Z4rrZQquATWl9LSGMUPfCa&#10;Ea7BDXSfQoVhqwbeOAkCpa0EhduKn+T73YeTgTWcbN3t1kAO/XzKc0q8dCjq9/cff379JP0VRjSu&#10;4O4xCSLZEXqOfm/AHXLBTZO9oDPG2LzA/B8EnRdTdp2z4QnofSIKG3h+VVwjrrCBsyLnPT5OGdjG&#10;6iwRFPIo+/P6IPLsHy3/AlBLAwQKAAAAAACHTuJAAAAAAAAAAAAAAAAACAAAAGRycy9pbmsvUEsD&#10;BBQAAAAIAIdO4kC4Ve2WlwIAAN8GAAAQAAAAZHJzL2luay9pbmsxLnhtbLVUUW/bIBB+n7T/gOjD&#10;XiAG7DhO1LQPkypN2qRp7aTt0XVIgmrjCOMk/fc7Aybpmk6atL0Ad3Df991xcH17bGq0l6ZTrV5i&#10;PmEYSV21K6U3S/z94Y4WGHW21KuybrVc4mfZ4dub9++ulX5q6gWMCBB0N6yaeom31u4WSXI4HCaH&#10;dNKaTSIYS5NP+unLZ3wTolZyrbSyQNmNrqrVVh7tALZQqyWu7JHF84B93/amknF78JjqdMKaspJ3&#10;rWlKGxG3pdayRrpsQPcPjOzzDhYKeDbSYNSDgg6IGpxcDvn59yF3r0Ka8ghlZQzqGghXcj8wJq5g&#10;i7eFfzXtThqr5KlGPqOw8Ywqb7vkfJZGdm3dD4XFaF/WPeQrikma5dk0z+diztMs6uDJhdRfY0MV&#10;/hs2lOtNbH4m9GXJQtrn9QnFjH0yXqhVjYTubXaxcWwHNzG4761xPS6YmFLOqGAPvFjw2SJjZ9cT&#10;2nLEezR9t41Yj+bUgG4nVs9ndVAru40XwSaMz+ecZ2me5hmbZrOY4flFXALaSrXZ2n+BVLV1C70f&#10;euOKscf1WpwewCXytbIP7cfe7GWM43+OUBvdGvkVmrHrzSnqvK6OKD6CC/+BexcolP+bXC/xlfsS&#10;kIv0Dlf/gsEHM4EHhtJilk79Mptz8oGKwQ3T1M0pwTQdVtidwQXxJvIhYLrzwcyJd8OPCNBTMnNz&#10;5kZGcjc7NMTDnrcY4X7Tj5yIuTvrRzALZ3KPzn6zOeFOLIr7npE7cMpJoHRKqRjNkZr6046LZoR6&#10;LqeEzgh0ueN2qdCcUK/Jb0P6ntlB0CKk7y3OghlkiJcmA2hXp8AwcIkg0fvFyTFKpyJseUc6yhsx&#10;xly9gjFVLyAlPtEg58VfGpsKPoO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FQgAAFtDb250ZW50X1R5cGVzXS54bWxQSwECFAAK&#10;AAAAAACHTuJAAAAAAAAAAAAAAAAABgAAAAAAAAAAABAAAADgBQAAX3JlbHMvUEsBAhQAFAAAAAgA&#10;h07iQIoUZjzRAAAAlAEAAAsAAAAAAAAAAQAgAAAABAYAAF9yZWxzLy5yZWxzUEsBAhQACgAAAAAA&#10;h07iQAAAAAAAAAAAAAAAAAQAAAAAAAAAAAAQAAAAAAAAAGRycy9QSwECFAAKAAAAAACHTuJAAAAA&#10;AAAAAAAAAAAACgAAAAAAAAAAABAAAAD+BgAAZHJzL19yZWxzL1BLAQIUABQAAAAIAIdO4kB5GLyd&#10;uAAAACEBAAAZAAAAAAAAAAEAIAAAACYHAABkcnMvX3JlbHMvZTJvRG9jLnhtbC5yZWxzUEsBAhQA&#10;FAAAAAgAh07iQPoy4uXWAAAACQEAAA8AAAAAAAAAAQAgAAAAIgAAAGRycy9kb3ducmV2LnhtbFBL&#10;AQIUABQAAAAIAIdO4kBKUxmLpAEAAI8DAAAOAAAAAAAAAAEAIAAAACUBAABkcnMvZTJvRG9jLnht&#10;bFBLAQIUAAoAAAAAAIdO4kAAAAAAAAAAAAAAAAAIAAAAAAAAAAAAEAAAAPUCAABkcnMvaW5rL1BL&#10;AQIUABQAAAAIAIdO4kC4Ve2WlwIAAN8GAAAQAAAAAAAAAAEAIAAAABsDAABkcnMvaW5rL2luazEu&#10;eG1sUEsFBgAAAAAKAAoATAIAAEsJAAAAAA==&#10;">
                <v:imagedata r:id="rId1639"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Who helps you the most</w:t>
      </w:r>
      <w:r>
        <w:rPr>
          <w:rFonts w:hint="eastAsia" w:ascii="Arial Regular" w:hAnsi="Arial Regular" w:eastAsia="等线" w:cs="Arial Regular"/>
          <w:b/>
          <w:bCs/>
          <w:i/>
          <w:iCs/>
          <w:color w:val="000000"/>
          <w:kern w:val="0"/>
          <w:sz w:val="24"/>
          <w:szCs w:val="24"/>
          <w:u w:val="single"/>
          <w:lang w:val="en-US" w:eastAsia="zh-CN" w:bidi="ar"/>
        </w:rPr>
        <w:t xml:space="preserve"> at work</w:t>
      </w:r>
      <w:r>
        <w:rPr>
          <w:rFonts w:hint="default" w:ascii="Arial Regular" w:hAnsi="Arial Regular" w:eastAsia="等线" w:cs="Arial Regular"/>
          <w:b/>
          <w:bCs/>
          <w:i/>
          <w:iCs/>
          <w:color w:val="000000"/>
          <w:kern w:val="0"/>
          <w:sz w:val="24"/>
          <w:szCs w:val="24"/>
          <w:u w:val="single"/>
          <w:lang w:val="en-US" w:eastAsia="zh-CN" w:bidi="ar"/>
        </w:rPr>
        <w:t>? And how?</w:t>
      </w:r>
    </w:p>
    <w:p w14:paraId="23009B99">
      <w:pPr>
        <w:keepNext w:val="0"/>
        <w:keepLines w:val="0"/>
        <w:pageBreakBefore w:val="0"/>
        <w:widowControl/>
        <w:suppressLineNumbers w:val="0"/>
        <w:kinsoku/>
        <w:wordWrap/>
        <w:overflowPunct/>
        <w:topLinePunct w:val="0"/>
        <w:autoSpaceDE/>
        <w:autoSpaceDN/>
        <w:bidi w:val="0"/>
        <w:adjustRightInd/>
        <w:snapToGrid/>
        <w:spacing w:line="264" w:lineRule="auto"/>
        <w:jc w:val="left"/>
        <w:textAlignment w:val="auto"/>
        <w:rPr>
          <w:rFonts w:hint="default" w:ascii="Arial Regular" w:hAnsi="Arial Regular" w:eastAsia="等线" w:cs="Arial Regular"/>
          <w:color w:val="000000"/>
          <w:kern w:val="0"/>
          <w:sz w:val="24"/>
          <w:szCs w:val="24"/>
          <w:lang w:val="en-US" w:eastAsia="zh-CN" w:bidi="ar"/>
        </w:rPr>
      </w:pPr>
    </w:p>
    <w:p w14:paraId="27BDB1FC">
      <w:pPr>
        <w:keepNext w:val="0"/>
        <w:keepLines w:val="0"/>
        <w:pageBreakBefore w:val="0"/>
        <w:numPr>
          <w:ilvl w:val="0"/>
          <w:numId w:val="1"/>
        </w:numPr>
        <w:kinsoku/>
        <w:wordWrap/>
        <w:overflowPunct/>
        <w:topLinePunct w:val="0"/>
        <w:autoSpaceDE/>
        <w:autoSpaceDN/>
        <w:bidi w:val="0"/>
        <w:adjustRightInd/>
        <w:snapToGrid/>
        <w:spacing w:line="264" w:lineRule="auto"/>
        <w:textAlignment w:val="auto"/>
        <w:rPr>
          <w:rFonts w:hint="default" w:ascii="Arial Regular" w:hAnsi="Arial Regular" w:eastAsia="等线" w:cs="Arial Regular"/>
          <w:b/>
          <w:bCs w:val="0"/>
          <w:sz w:val="24"/>
          <w:szCs w:val="24"/>
          <w:lang w:val="en-US" w:eastAsia="zh-CN"/>
        </w:rPr>
      </w:pPr>
      <w:r>
        <w:rPr>
          <w:rFonts w:hint="default" w:ascii="Arial Regular" w:hAnsi="Arial Regular" w:eastAsia="等线" w:cs="Arial Regular"/>
          <w:b/>
          <w:bCs w:val="0"/>
          <w:sz w:val="24"/>
          <w:szCs w:val="24"/>
          <w:lang w:val="en-US" w:eastAsia="zh-CN"/>
        </w:rPr>
        <w:t>Place of work/study</w:t>
      </w:r>
    </w:p>
    <w:p w14:paraId="4BE2A843">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Chars="0"/>
        <w:jc w:val="both"/>
        <w:textAlignment w:val="auto"/>
        <w:rPr>
          <w:rFonts w:hint="default" w:ascii="Arial Regular" w:hAnsi="Arial Regular" w:eastAsia="等线" w:cs="Arial Regular"/>
          <w:b/>
          <w:bCs/>
          <w:i/>
          <w:iCs/>
          <w:sz w:val="24"/>
          <w:szCs w:val="24"/>
          <w:u w:val="single"/>
          <w:lang w:val="en-US" w:eastAsia="zh-CN"/>
        </w:rPr>
      </w:pPr>
      <w:r>
        <w:rPr>
          <w:rFonts w:hint="default" w:ascii="Arial Regular" w:hAnsi="Arial Regular" w:eastAsia="等线" w:cs="Arial Regular"/>
          <w:b/>
          <w:bCs/>
          <w:i/>
          <w:iCs/>
          <w:sz w:val="24"/>
          <w:szCs w:val="24"/>
          <w:u w:val="single"/>
          <w:lang w:val="en-US" w:eastAsia="zh-CN"/>
        </w:rPr>
        <w:t>Do you prefer to study at home or in a library?</w:t>
      </w:r>
    </w:p>
    <w:p w14:paraId="67315FBC">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Chars="0"/>
        <w:jc w:val="both"/>
        <w:textAlignment w:val="auto"/>
        <w:rPr>
          <w:rFonts w:hint="default" w:ascii="Arial Regular" w:hAnsi="Arial Regular" w:eastAsia="等线" w:cs="Arial Regular"/>
          <w:b/>
          <w:bCs/>
          <w:i/>
          <w:iCs/>
          <w:sz w:val="24"/>
          <w:szCs w:val="24"/>
          <w:u w:val="single"/>
          <w:lang w:val="en-US" w:eastAsia="zh-CN"/>
        </w:rPr>
      </w:pPr>
      <w:r>
        <w:rPr>
          <w:rFonts w:hint="default" w:ascii="Arial Regular" w:hAnsi="Arial Regular" w:eastAsia="等线" w:cs="Arial Regular"/>
          <w:b/>
          <w:bCs/>
          <w:i/>
          <w:iCs/>
          <w:sz w:val="24"/>
          <w:szCs w:val="24"/>
          <w:u w:val="single"/>
          <w:lang w:val="en-US" w:eastAsia="zh-CN"/>
        </w:rPr>
        <w:t>What is your favorite place to study?</w:t>
      </w:r>
    </w:p>
    <w:p w14:paraId="70F1E8D0">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Chars="0"/>
        <w:jc w:val="both"/>
        <w:textAlignment w:val="auto"/>
        <w:rPr>
          <w:rFonts w:hint="default" w:ascii="Arial Regular" w:hAnsi="Arial Regular" w:eastAsia="等线" w:cs="Arial Regular"/>
          <w:b/>
          <w:bCs/>
          <w:i/>
          <w:iCs/>
          <w:sz w:val="24"/>
          <w:szCs w:val="24"/>
          <w:u w:val="single"/>
          <w:lang w:val="en-US" w:eastAsia="zh-CN"/>
        </w:rPr>
      </w:pPr>
      <w:r>
        <w:rPr>
          <w:rFonts w:hint="default" w:ascii="Arial Regular" w:hAnsi="Arial Regular" w:eastAsia="等线" w:cs="Arial Regular"/>
          <w:b/>
          <w:bCs/>
          <w:i/>
          <w:iCs/>
          <w:sz w:val="24"/>
          <w:szCs w:val="24"/>
          <w:u w:val="single"/>
          <w:lang w:val="en-US" w:eastAsia="zh-CN"/>
        </w:rPr>
        <w:t>What part of your school do you like the most?</w:t>
      </w:r>
    </w:p>
    <w:p w14:paraId="0B2E294B">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Chars="0"/>
        <w:jc w:val="both"/>
        <w:textAlignment w:val="auto"/>
        <w:rPr>
          <w:rFonts w:hint="default" w:ascii="Arial Regular" w:hAnsi="Arial Regular" w:eastAsia="等线" w:cs="Arial Regular"/>
          <w:b/>
          <w:bCs/>
          <w:i/>
          <w:iCs/>
          <w:sz w:val="24"/>
          <w:szCs w:val="24"/>
          <w:u w:val="single"/>
          <w:lang w:val="en-US" w:eastAsia="zh-CN"/>
        </w:rPr>
      </w:pPr>
      <w:r>
        <w:rPr>
          <w:rFonts w:hint="default" w:ascii="Arial Regular" w:hAnsi="Arial Regular" w:eastAsia="等线" w:cs="Arial Regular"/>
          <w:b/>
          <w:bCs/>
          <w:i/>
          <w:iCs/>
          <w:sz w:val="24"/>
          <w:szCs w:val="24"/>
          <w:u w:val="single"/>
          <w:lang w:val="en-US" w:eastAsia="zh-CN"/>
        </w:rPr>
        <w:t>Do you prefer to work at home or in the workplace?</w:t>
      </w:r>
    </w:p>
    <w:p w14:paraId="4014EA60">
      <w:pPr>
        <w:keepNext w:val="0"/>
        <w:keepLines w:val="0"/>
        <w:pageBreakBefore w:val="0"/>
        <w:widowControl w:val="0"/>
        <w:numPr>
          <w:ilvl w:val="0"/>
          <w:numId w:val="0"/>
        </w:numPr>
        <w:tabs>
          <w:tab w:val="center" w:pos="4873"/>
        </w:tabs>
        <w:kinsoku/>
        <w:wordWrap/>
        <w:overflowPunct/>
        <w:topLinePunct w:val="0"/>
        <w:autoSpaceDE/>
        <w:autoSpaceDN/>
        <w:bidi w:val="0"/>
        <w:adjustRightInd/>
        <w:snapToGrid/>
        <w:spacing w:line="264" w:lineRule="auto"/>
        <w:ind w:leftChars="0"/>
        <w:jc w:val="both"/>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b/>
          <w:bCs/>
          <w:i/>
          <w:iCs/>
          <w:sz w:val="24"/>
          <w:szCs w:val="24"/>
          <w:u w:val="single"/>
          <w:lang w:val="en-US" w:eastAsia="zh-CN"/>
        </w:rPr>
        <w:t>Do you prefer to work alone or in a group?</w:t>
      </w:r>
      <w:r>
        <w:rPr>
          <w:rFonts w:hint="eastAsia" w:ascii="Arial Regular" w:hAnsi="Arial Regular" w:eastAsia="等线" w:cs="Arial Regular"/>
          <w:b w:val="0"/>
          <w:bCs/>
          <w:sz w:val="24"/>
          <w:szCs w:val="24"/>
          <w:lang w:val="en-US" w:eastAsia="zh-CN"/>
        </w:rPr>
        <w:tab/>
      </w:r>
    </w:p>
    <w:p w14:paraId="3C6DD4DA">
      <w:pPr>
        <w:keepNext w:val="0"/>
        <w:keepLines w:val="0"/>
        <w:widowControl/>
        <w:suppressLineNumbers w:val="0"/>
        <w:spacing w:line="240" w:lineRule="auto"/>
        <w:jc w:val="left"/>
        <w:rPr>
          <w:rFonts w:hint="default" w:ascii="Arial Regular" w:hAnsi="Arial Regular" w:eastAsia="等线" w:cs="Arial Regular"/>
          <w:color w:val="000000"/>
          <w:kern w:val="0"/>
          <w:sz w:val="24"/>
          <w:szCs w:val="24"/>
          <w:lang w:val="en-US" w:eastAsia="zh-CN" w:bidi="ar"/>
        </w:rPr>
      </w:pPr>
    </w:p>
    <w:p w14:paraId="4D30D313">
      <w:pPr>
        <w:keepNext w:val="0"/>
        <w:keepLines w:val="0"/>
        <w:widowControl/>
        <w:suppressLineNumbers w:val="0"/>
        <w:spacing w:line="240" w:lineRule="auto"/>
        <w:jc w:val="left"/>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Individual assignment </w:t>
      </w:r>
      <w:r>
        <w:rPr>
          <w:rFonts w:hint="eastAsia" w:ascii="Arial Regular" w:hAnsi="Arial Regular" w:eastAsia="等线" w:cs="Arial Regular"/>
          <w:color w:val="000000"/>
          <w:kern w:val="0"/>
          <w:sz w:val="24"/>
          <w:szCs w:val="24"/>
          <w:lang w:val="en-US" w:eastAsia="zh-CN" w:bidi="ar"/>
        </w:rPr>
        <w:t>（个人的任务）</w:t>
      </w:r>
      <w:r>
        <w:rPr>
          <w:rFonts w:hint="default" w:ascii="Arial Regular" w:hAnsi="Arial Regular" w:eastAsia="等线" w:cs="Arial Regular"/>
          <w:color w:val="000000"/>
          <w:kern w:val="0"/>
          <w:sz w:val="24"/>
          <w:szCs w:val="24"/>
          <w:lang w:val="en-US" w:eastAsia="zh-CN" w:bidi="ar"/>
        </w:rPr>
        <w:t>- report</w:t>
      </w:r>
      <w:r>
        <w:rPr>
          <w:rFonts w:hint="eastAsia" w:ascii="Arial Regular" w:hAnsi="Arial Regular" w:eastAsia="等线" w:cs="Arial Regular"/>
          <w:color w:val="000000"/>
          <w:kern w:val="0"/>
          <w:sz w:val="24"/>
          <w:szCs w:val="24"/>
          <w:lang w:val="en-US" w:eastAsia="zh-CN" w:bidi="ar"/>
        </w:rPr>
        <w:t xml:space="preserve">（论文） </w:t>
      </w:r>
    </w:p>
    <w:p w14:paraId="31EF7018">
      <w:pPr>
        <w:keepNext w:val="0"/>
        <w:keepLines w:val="0"/>
        <w:widowControl/>
        <w:suppressLineNumbers w:val="0"/>
        <w:spacing w:line="240" w:lineRule="auto"/>
        <w:jc w:val="left"/>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Teamwork/groupwork    presentation </w:t>
      </w:r>
    </w:p>
    <w:p w14:paraId="6712DF07">
      <w:pPr>
        <w:keepNext w:val="0"/>
        <w:keepLines w:val="0"/>
        <w:widowControl/>
        <w:suppressLineNumbers w:val="0"/>
        <w:spacing w:line="240" w:lineRule="auto"/>
        <w:jc w:val="left"/>
        <w:rPr>
          <w:rFonts w:hint="eastAsia"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Lecture(</w:t>
      </w:r>
      <w:r>
        <w:rPr>
          <w:rFonts w:hint="eastAsia" w:ascii="Arial Regular" w:hAnsi="Arial Regular" w:eastAsia="等线" w:cs="Arial Regular"/>
          <w:color w:val="000000"/>
          <w:kern w:val="0"/>
          <w:sz w:val="24"/>
          <w:szCs w:val="24"/>
          <w:lang w:val="en-US" w:eastAsia="zh-CN" w:bidi="ar"/>
        </w:rPr>
        <w:t>课程）</w:t>
      </w:r>
    </w:p>
    <w:p w14:paraId="2AB40BB7">
      <w:pPr>
        <w:keepNext w:val="0"/>
        <w:keepLines w:val="0"/>
        <w:widowControl/>
        <w:suppressLineNumbers w:val="0"/>
        <w:spacing w:line="240" w:lineRule="auto"/>
        <w:jc w:val="left"/>
        <w:rPr>
          <w:rFonts w:hint="eastAsia" w:ascii="Arial Regular" w:hAnsi="Arial Regular" w:eastAsia="等线" w:cs="Arial Regular"/>
          <w:color w:val="000000"/>
          <w:kern w:val="0"/>
          <w:sz w:val="24"/>
          <w:szCs w:val="24"/>
          <w:lang w:val="en-US" w:eastAsia="zh-CN" w:bidi="ar"/>
        </w:rPr>
      </w:pPr>
      <w:r>
        <w:rPr>
          <w:rFonts w:hint="eastAsia" w:ascii="Arial Regular" w:hAnsi="Arial Regular" w:eastAsia="等线" w:cs="Arial Regular"/>
          <w:color w:val="000000"/>
          <w:kern w:val="0"/>
          <w:sz w:val="24"/>
          <w:szCs w:val="24"/>
          <w:lang w:val="en-US" w:eastAsia="zh-CN" w:bidi="ar"/>
        </w:rPr>
        <w:t>tutor助教 导员</w:t>
      </w:r>
    </w:p>
    <w:p w14:paraId="0E253C6E">
      <w:pPr>
        <w:keepNext w:val="0"/>
        <w:keepLines w:val="0"/>
        <w:widowControl/>
        <w:suppressLineNumbers w:val="0"/>
        <w:spacing w:line="240" w:lineRule="auto"/>
        <w:jc w:val="left"/>
        <w:rPr>
          <w:rFonts w:hint="eastAsia" w:ascii="Arial Regular" w:hAnsi="Arial Regular" w:eastAsia="等线" w:cs="Arial Regular"/>
          <w:color w:val="000000"/>
          <w:kern w:val="0"/>
          <w:sz w:val="24"/>
          <w:szCs w:val="24"/>
          <w:lang w:val="en-US" w:eastAsia="zh-CN" w:bidi="ar"/>
        </w:rPr>
      </w:pPr>
      <w:r>
        <w:rPr>
          <w:rFonts w:hint="eastAsia" w:ascii="Arial Regular" w:hAnsi="Arial Regular" w:eastAsia="等线" w:cs="Arial Regular"/>
          <w:color w:val="000000"/>
          <w:kern w:val="0"/>
          <w:sz w:val="24"/>
          <w:szCs w:val="24"/>
          <w:lang w:val="en-US" w:eastAsia="zh-CN" w:bidi="ar"/>
        </w:rPr>
        <w:t>lecture教课的老师</w:t>
      </w:r>
    </w:p>
    <w:p w14:paraId="11F09F83">
      <w:pPr>
        <w:keepNext w:val="0"/>
        <w:keepLines w:val="0"/>
        <w:widowControl/>
        <w:suppressLineNumbers w:val="0"/>
        <w:spacing w:line="240" w:lineRule="auto"/>
        <w:jc w:val="left"/>
        <w:rPr>
          <w:rFonts w:hint="eastAsia" w:ascii="Arial Regular" w:hAnsi="Arial Regular" w:eastAsia="等线" w:cs="Arial Regular"/>
          <w:color w:val="000000"/>
          <w:kern w:val="0"/>
          <w:sz w:val="24"/>
          <w:szCs w:val="24"/>
          <w:lang w:val="en-US" w:eastAsia="zh-CN" w:bidi="ar"/>
        </w:rPr>
      </w:pPr>
      <w:r>
        <w:rPr>
          <w:rFonts w:hint="eastAsia" w:ascii="Arial Regular" w:hAnsi="Arial Regular" w:eastAsia="等线" w:cs="Arial Regular"/>
          <w:color w:val="000000"/>
          <w:kern w:val="0"/>
          <w:sz w:val="24"/>
          <w:szCs w:val="24"/>
          <w:lang w:val="en-US" w:eastAsia="zh-CN" w:bidi="ar"/>
        </w:rPr>
        <w:t>assistant professor/researcher助理教授</w:t>
      </w:r>
    </w:p>
    <w:p w14:paraId="73DAA54E">
      <w:pPr>
        <w:keepNext w:val="0"/>
        <w:keepLines w:val="0"/>
        <w:widowControl/>
        <w:suppressLineNumbers w:val="0"/>
        <w:spacing w:line="240" w:lineRule="auto"/>
        <w:jc w:val="left"/>
        <w:rPr>
          <w:rFonts w:hint="eastAsia" w:ascii="Arial Regular" w:hAnsi="Arial Regular" w:eastAsia="等线" w:cs="Arial Regular"/>
          <w:color w:val="000000"/>
          <w:kern w:val="0"/>
          <w:sz w:val="24"/>
          <w:szCs w:val="24"/>
          <w:lang w:val="en-US" w:eastAsia="zh-CN" w:bidi="ar"/>
        </w:rPr>
      </w:pPr>
      <w:r>
        <w:rPr>
          <w:rFonts w:hint="eastAsia" w:ascii="Arial Regular" w:hAnsi="Arial Regular" w:eastAsia="等线" w:cs="Arial Regular"/>
          <w:color w:val="000000"/>
          <w:kern w:val="0"/>
          <w:sz w:val="24"/>
          <w:szCs w:val="24"/>
          <w:lang w:val="en-US" w:eastAsia="zh-CN" w:bidi="ar"/>
        </w:rPr>
        <w:t>vice- professor副教授</w:t>
      </w:r>
    </w:p>
    <w:p w14:paraId="7FA829CA">
      <w:pPr>
        <w:keepNext w:val="0"/>
        <w:keepLines w:val="0"/>
        <w:widowControl/>
        <w:suppressLineNumbers w:val="0"/>
        <w:spacing w:line="240" w:lineRule="auto"/>
        <w:jc w:val="left"/>
        <w:rPr>
          <w:rFonts w:hint="default" w:ascii="Arial Regular" w:hAnsi="Arial Regular" w:eastAsia="等线" w:cs="Arial Regular"/>
          <w:color w:val="000000"/>
          <w:kern w:val="0"/>
          <w:sz w:val="24"/>
          <w:szCs w:val="24"/>
          <w:lang w:val="en-US" w:eastAsia="zh-CN" w:bidi="ar"/>
        </w:rPr>
      </w:pPr>
      <w:r>
        <w:rPr>
          <w:rFonts w:hint="eastAsia" w:ascii="Arial Regular" w:hAnsi="Arial Regular" w:eastAsia="等线" w:cs="Arial Regular"/>
          <w:color w:val="000000"/>
          <w:kern w:val="0"/>
          <w:sz w:val="24"/>
          <w:szCs w:val="24"/>
          <w:lang w:val="en-US" w:eastAsia="zh-CN" w:bidi="ar"/>
        </w:rPr>
        <w:t>professor教授</w:t>
      </w:r>
    </w:p>
    <w:p w14:paraId="36E2DFEB">
      <w:pPr>
        <w:keepNext w:val="0"/>
        <w:keepLines w:val="0"/>
        <w:widowControl/>
        <w:suppressLineNumbers w:val="0"/>
        <w:spacing w:line="240" w:lineRule="auto"/>
        <w:jc w:val="left"/>
        <w:rPr>
          <w:rFonts w:hint="eastAsia" w:ascii="Arial Regular" w:hAnsi="Arial Regular" w:eastAsia="等线" w:cs="Arial Regular"/>
          <w:color w:val="000000"/>
          <w:kern w:val="0"/>
          <w:sz w:val="24"/>
          <w:szCs w:val="24"/>
          <w:lang w:val="en-US" w:eastAsia="zh-CN" w:bidi="ar"/>
        </w:rPr>
      </w:pPr>
      <w:r>
        <w:rPr>
          <w:rFonts w:hint="eastAsia" w:ascii="Arial Regular" w:hAnsi="Arial Regular" w:eastAsia="等线" w:cs="Arial Regular"/>
          <w:color w:val="000000"/>
          <w:kern w:val="0"/>
          <w:sz w:val="24"/>
          <w:szCs w:val="24"/>
          <w:lang w:val="en-US" w:eastAsia="zh-CN" w:bidi="ar"/>
        </w:rPr>
        <w:t>supervisor导师 监管者</w:t>
      </w:r>
    </w:p>
    <w:p w14:paraId="27ADF927">
      <w:pPr>
        <w:keepNext w:val="0"/>
        <w:keepLines w:val="0"/>
        <w:widowControl/>
        <w:suppressLineNumbers w:val="0"/>
        <w:spacing w:line="240" w:lineRule="auto"/>
        <w:jc w:val="left"/>
        <w:rPr>
          <w:rFonts w:hint="default" w:ascii="Arial Regular" w:hAnsi="Arial Regular" w:eastAsia="等线" w:cs="Arial Regular"/>
          <w:color w:val="000000"/>
          <w:kern w:val="0"/>
          <w:sz w:val="24"/>
          <w:szCs w:val="24"/>
          <w:lang w:val="en-US" w:eastAsia="zh-CN" w:bidi="ar"/>
        </w:rPr>
      </w:pPr>
    </w:p>
    <w:p w14:paraId="028CCA7D">
      <w:pPr>
        <w:keepNext w:val="0"/>
        <w:keepLines w:val="0"/>
        <w:pageBreakBefore w:val="0"/>
        <w:numPr>
          <w:ilvl w:val="0"/>
          <w:numId w:val="1"/>
        </w:numPr>
        <w:kinsoku/>
        <w:wordWrap/>
        <w:overflowPunct/>
        <w:topLinePunct w:val="0"/>
        <w:autoSpaceDE/>
        <w:autoSpaceDN/>
        <w:bidi w:val="0"/>
        <w:adjustRightInd/>
        <w:snapToGrid/>
        <w:spacing w:line="288" w:lineRule="auto"/>
        <w:textAlignment w:val="auto"/>
        <w:rPr>
          <w:rFonts w:hint="default" w:ascii="Arial Regular" w:hAnsi="Arial Regular" w:eastAsia="等线" w:cs="Arial Regular"/>
          <w:b/>
          <w:bCs w:val="0"/>
          <w:sz w:val="24"/>
          <w:szCs w:val="24"/>
          <w:lang w:val="en-US" w:eastAsia="zh-CN"/>
        </w:rPr>
      </w:pPr>
      <w:r>
        <w:rPr>
          <w:rFonts w:hint="default" w:ascii="Arial Regular" w:hAnsi="Arial Regular" w:eastAsia="等线" w:cs="Arial Regular"/>
          <w:b/>
          <w:bCs w:val="0"/>
          <w:sz w:val="24"/>
          <w:szCs w:val="24"/>
          <w:lang w:val="en-US" w:eastAsia="zh-CN"/>
        </w:rPr>
        <w:t xml:space="preserve">Hometown </w:t>
      </w:r>
    </w:p>
    <w:p w14:paraId="7ADC0C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 xml:space="preserve">What's the name of your hometown? / Where is your hometown? </w:t>
      </w:r>
    </w:p>
    <w:p w14:paraId="6B645D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Is that a big city or a small place?</w:t>
      </w:r>
      <w:r>
        <w:rPr>
          <w:rFonts w:hint="default" w:ascii="Arial Regular" w:hAnsi="Arial Regular" w:eastAsia="等线" w:cs="Arial Regular"/>
          <w:i/>
          <w:iCs/>
          <w:color w:val="000000"/>
          <w:kern w:val="0"/>
          <w:sz w:val="24"/>
          <w:szCs w:val="24"/>
          <w:u w:val="single"/>
          <w:lang w:val="en-US" w:eastAsia="zh-CN" w:bidi="ar"/>
        </w:rPr>
        <w:t xml:space="preserve"> </w:t>
      </w:r>
    </w:p>
    <w:p w14:paraId="069753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w:rPr>
          <w:rFonts w:hint="default" w:ascii="Arial Regular" w:hAnsi="Arial Regular" w:eastAsia="等线" w:cs="Arial Regular"/>
          <w:b/>
          <w:bCs/>
          <w:i/>
          <w:iCs/>
          <w:color w:val="000000"/>
          <w:kern w:val="0"/>
          <w:sz w:val="24"/>
          <w:szCs w:val="24"/>
          <w:highlight w:val="none"/>
          <w:u w:val="single"/>
          <w:lang w:val="en-US" w:eastAsia="zh-CN" w:bidi="ar"/>
        </w:rPr>
        <w:t>Please describe your hometown a little.</w:t>
      </w:r>
      <w:r>
        <w:rPr>
          <w:rFonts w:hint="default" w:ascii="Arial Regular" w:hAnsi="Arial Regular" w:eastAsia="等线" w:cs="Arial Regular"/>
          <w:b/>
          <w:bCs/>
          <w:color w:val="000000"/>
          <w:kern w:val="0"/>
          <w:sz w:val="24"/>
          <w:szCs w:val="24"/>
          <w:highlight w:val="none"/>
          <w:lang w:val="en-US" w:eastAsia="zh-CN" w:bidi="ar"/>
        </w:rPr>
        <w:t xml:space="preserve"> </w:t>
      </w:r>
    </w:p>
    <w:p w14:paraId="780EA9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w:rPr>
          <w:rFonts w:hint="default" w:ascii="Arial Regular" w:hAnsi="Arial Regular" w:eastAsia="等线" w:cs="Arial Regular"/>
          <w:color w:val="000000"/>
          <w:kern w:val="0"/>
          <w:sz w:val="24"/>
          <w:szCs w:val="24"/>
          <w:highlight w:val="none"/>
          <w:lang w:val="en-US" w:eastAsia="zh-CN" w:bidi="ar"/>
        </w:rPr>
        <w:t xml:space="preserve">My hometown is zz,a modern mega city in the center of china </w:t>
      </w:r>
    </w:p>
    <w:p w14:paraId="2C78CE7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mc:AlternateContent>
          <mc:Choice Requires="wps">
            <w:drawing>
              <wp:anchor distT="0" distB="0" distL="114300" distR="114300" simplePos="0" relativeHeight="252496896" behindDoc="0" locked="0" layoutInCell="1" allowOverlap="1">
                <wp:simplePos x="0" y="0"/>
                <wp:positionH relativeFrom="column">
                  <wp:posOffset>911860</wp:posOffset>
                </wp:positionH>
                <wp:positionV relativeFrom="paragraph">
                  <wp:posOffset>222885</wp:posOffset>
                </wp:positionV>
                <wp:extent cx="89535" cy="97790"/>
                <wp:effectExtent l="0" t="0" r="0" b="0"/>
                <wp:wrapNone/>
                <wp:docPr id="630" name="墨迹 630"/>
                <wp:cNvGraphicFramePr/>
                <a:graphic xmlns:a="http://schemas.openxmlformats.org/drawingml/2006/main">
                  <a:graphicData uri="http://schemas.microsoft.com/office/word/2010/wordprocessingInk">
                    <mc:AlternateContent xmlns:a14="http://schemas.microsoft.com/office/drawing/2010/main">
                      <mc:Choice Requires="a14">
                        <w14:contentPart bwMode="clr" r:id="rId1640">
                          <w14:nvContentPartPr>
                            <w14:cNvPr id="630" name="墨迹 630"/>
                            <w14:cNvContentPartPr/>
                          </w14:nvContentPartPr>
                          <w14:xfrm>
                            <a:off x="1597660" y="4108450"/>
                            <a:ext cx="89535" cy="97790"/>
                          </w14:xfrm>
                        </w14:contentPart>
                      </mc:Choice>
                    </mc:AlternateContent>
                  </a:graphicData>
                </a:graphic>
              </wp:anchor>
            </w:drawing>
          </mc:Choice>
          <mc:Fallback>
            <w:pict>
              <v:shape id="_x0000_s1026" o:spid="_x0000_s1026" o:spt="75" style="position:absolute;left:0pt;margin-left:71.8pt;margin-top:17.55pt;height:7.7pt;width:7.05pt;z-index:252496896;mso-width-relative:page;mso-height-relative:page;" coordsize="21600,21600" o:gfxdata="UEsDBAoAAAAAAIdO4kAAAAAAAAAAAAAAAAAEAAAAZHJzL1BLAwQUAAAACACHTuJAPE/YjdYAAAAJ&#10;AQAADwAAAGRycy9kb3ducmV2LnhtbE2PwU7DMAyG70i8Q2QkLoilWVmFStMdJnHhBGVC4pY1XlPR&#10;OFWTdd3b453g5l/+9PtztV38IGacYh9Ig1plIJDaYHvqNOw/Xx+fQcRkyJohEGq4YIRtfXtTmdKG&#10;M33g3KROcAnF0mhwKY2llLF16E1chRGJd8cweZM4Tp20kzlzuR/kOssK6U1PfMGZEXcO25/m5DW8&#10;YaSYfy9ufvg6xt37ulFzd9H6/k5lLyASLukPhqs+q0PNTodwIhvFwPkpLxjVkG8UiCtQZDwcNGxU&#10;AbKu5P8P6l9QSwMEFAAAAAgAh07iQB7cdeSfAQAAiwMAAA4AAABkcnMvZTJvRG9jLnhtbK1TS07D&#10;MBDdI3EHy3uapJ80jZqyoEJiAXQBBzCO3VjEdjR2m3IdVlyBFadB4hhM2oaWIqQKscvMs968N28y&#10;Pl/pkiwFOGVNRqNOSIkw3ObKzDN6f3d5llDiPDM5K60RGX0Sjp5PTk/GdZWKri1smQsgSGJcWlcZ&#10;Lbyv0iBwvBCauY6thEFQWtDMYwnzIAdWI7sug24YxkFtIa/AcuEcdqcbkG4Z4RhCK6XiYmr5Qgvj&#10;N6wgSubRkitU5ehkrVZKwf2tlE54Uma0Fw0HlPj2A0dF3TDG1gO2kiikwWTM0jmwqlB8q4cdo+fA&#10;oGbKoIIvqinzjCxA/aDSioN1VvoOtzrYuFqvBy1F4cGirsxjYyvq8wWk3BqP1mcMfBvFGvjLCF3i&#10;Buprm2PYvIR/ToJAqvKMwlUe7eSb5cXOwAx2tm6WMyDN+7iHd2mYRk3vzy8fb6+k6WBA7QJuvlMg&#10;Emyh38hXEnSTCu6ZrDD7wWgYxzjlKaP9KEz6g+0BiJUnHB8ko0EPj4MjPhoOR2u0nbHhaqu9NFDG&#10;t9z360bi3j80+QRQSwMECgAAAAAAh07iQAAAAAAAAAAAAAAAAAgAAABkcnMvaW5rL1BLAwQUAAAA&#10;CACHTuJARKGZTncCAABxBgAAEAAAAGRycy9pbmsvaW5rMS54bWy1VN1r2zAQfx/sfxDqQ1/sWB+2&#10;m4QmfRgUBhuUtYPt0XGURNSWgiwn6X+/s6QqyZoOBtuLrfv63d3vTrq9O7QN2gnTSa1mmI4IRkLV&#10;einVeoa/P92nY4w6W6ll1WglZvhFdPhu/vHDrVTPbTOFLwIE1Q2ntpnhjbXbaZbt9/vRno+0WWeM&#10;EJ59Vs9fv+B5iFqKlVTSQsruVVVrZcXBDmBTuZzh2h5I9AfsR92bWkTzoDH10cOaqhb32rSVjYib&#10;SinRIFW1UPcPjOzLFg4S8qyFwaiHCjpI1OLscsjPvw+5fxPSVgeglRDgNSRcit2QMXOETd8v/MHo&#10;rTBWiiNHvqNgeEG1l11zvksjOt30A7EY7aqmh37ZeMTzMi/KcsImlOexDppdaP0tNrDw37CBrnex&#10;6Umh55SFtk/5CWTGPXkdqJWtgO1tt3FxbAeTGNSP1rgdZ4QVKSUp40+knDIy5fxkPGEtX/EWpu82&#10;EWthjgvoLJE939VeLu0mDoKMCB2XnJGipBNalLyMHZ4O4hLQRsj1xv4LpFo3GnY/7MYVIYvVih0v&#10;wKXkK2mf9Kfe7ESMo3+OkGuljXiAZex6c4wiJ7y6RPESXHgP3L1Agf5vYjXDV+5JQC7SKxz/tKAF&#10;UEsI4nnOwrFgeXLN4DUj5JoV7kfzMsGpO2Pnj1POk/TGhTpFylniHdBRdhjIfVM6SUrnng/ftEx8&#10;MA+St3mpSCbOk3okShPqDIgFRZlQ5j3GLpyC4tyjSFKf1mcbRC/7hlAJCm8KipvfPSDEV+MDUZ74&#10;cpDX8jMRkVCyxwRqQtO+yiT1dfoaCVgDR84Msus3DT2dvW5xzHA95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PE/YjdYAAAAJAQAADwAAAAAAAAABACAAAAAi&#10;AAAAZHJzL2Rvd25yZXYueG1sUEsBAhQAFAAAAAgAh07iQB7cdeSfAQAAiwMAAA4AAAAAAAAAAQAg&#10;AAAAJQEAAGRycy9lMm9Eb2MueG1sUEsBAhQACgAAAAAAh07iQAAAAAAAAAAAAAAAAAgAAAAAAAAA&#10;AAAQAAAA8AIAAGRycy9pbmsvUEsBAhQAFAAAAAgAh07iQEShmU53AgAAcQYAABAAAAAAAAAAAQAg&#10;AAAAFgMAAGRycy9pbmsvaW5rMS54bWxQSwUGAAAAAAoACgBMAgAAJgkAAAAA&#10;">
                <v:imagedata r:id="rId1641" o:title=""/>
                <o:lock v:ext="edit"/>
              </v:shape>
            </w:pict>
          </mc:Fallback>
        </mc:AlternateContent>
      </w:r>
      <w:r>
        <mc:AlternateContent>
          <mc:Choice Requires="wps">
            <w:drawing>
              <wp:anchor distT="0" distB="0" distL="114300" distR="114300" simplePos="0" relativeHeight="252497920" behindDoc="0" locked="0" layoutInCell="1" allowOverlap="1">
                <wp:simplePos x="0" y="0"/>
                <wp:positionH relativeFrom="column">
                  <wp:posOffset>977265</wp:posOffset>
                </wp:positionH>
                <wp:positionV relativeFrom="paragraph">
                  <wp:posOffset>200025</wp:posOffset>
                </wp:positionV>
                <wp:extent cx="76200" cy="120015"/>
                <wp:effectExtent l="0" t="0" r="0" b="0"/>
                <wp:wrapNone/>
                <wp:docPr id="631" name="墨迹 631"/>
                <wp:cNvGraphicFramePr/>
                <a:graphic xmlns:a="http://schemas.openxmlformats.org/drawingml/2006/main">
                  <a:graphicData uri="http://schemas.microsoft.com/office/word/2010/wordprocessingInk">
                    <mc:AlternateContent xmlns:a14="http://schemas.microsoft.com/office/drawing/2010/main">
                      <mc:Choice Requires="a14">
                        <w14:contentPart bwMode="clr" r:id="rId1642">
                          <w14:nvContentPartPr>
                            <w14:cNvPr id="631" name="墨迹 631"/>
                            <w14:cNvContentPartPr/>
                          </w14:nvContentPartPr>
                          <w14:xfrm>
                            <a:off x="1663065" y="4085590"/>
                            <a:ext cx="76200" cy="120015"/>
                          </w14:xfrm>
                        </w14:contentPart>
                      </mc:Choice>
                    </mc:AlternateContent>
                  </a:graphicData>
                </a:graphic>
              </wp:anchor>
            </w:drawing>
          </mc:Choice>
          <mc:Fallback>
            <w:pict>
              <v:shape id="_x0000_s1026" o:spid="_x0000_s1026" o:spt="75" style="position:absolute;left:0pt;margin-left:76.95pt;margin-top:15.75pt;height:9.45pt;width:6pt;z-index:252497920;mso-width-relative:page;mso-height-relative:page;" coordsize="21600,21600" o:gfxdata="UEsDBAoAAAAAAIdO4kAAAAAAAAAAAAAAAAAEAAAAZHJzL1BLAwQUAAAACACHTuJAOrI4stgAAAAJ&#10;AQAADwAAAGRycy9kb3ducmV2LnhtbE2Py27CMBBF95X6D9YgdVeckBpKGodFpUpUwILHBzjxkETE&#10;48g2j/59zQqWV3N075licTM9u6DznSUJ6TgBhlRb3VEj4bD/ef8E5oMirXpLKOEPPSzK15dC5dpe&#10;aYuXXWhYLCGfKwltCEPOua9bNMqP7YAUb0frjAoxuoZrp66x3PR8kiRTblRHcaFVA363WJ92ZyOh&#10;Tqv52mzW2a84NofVMnPLLc2kfBulyRewgLfwgOGuH9WhjE6VPZP2rI9ZZPOISshSAewOTGcfwCoJ&#10;YiKAlwV//qD8B1BLAwQUAAAACACHTuJAWvBBRZ8BAACMAwAADgAAAGRycy9lMm9Eb2MueG1srVNB&#10;TsMwELwj8QfLd5q4JaFETTlQIXEAeoAHGMduLGI7WrtN+Q4nvsCJ1yDxDDZtQ1sQEkLcvJ7N7MyO&#10;MzpbmoosJHjtbE5ZL6ZEWuEKbWc5vbu9OBpS4gO3Ba+clTl9lJ6ejQ8PRk2dyb4rXVVIIEhifdbU&#10;OS1DqLMo8qKUhvueq6VFUDkwPGAJs6gA3iC7qaJ+HKdR46CowQnpPd5O1iDdMMJvCJ1SWsiJE3Mj&#10;bVizgqx4QEu+1LWn45VapaQIN0p5GUiV0wE7SSgJ3QFHpYME7d/jGmKWxjQaj3g2A16XWmz08N/o&#10;+WLQcG1RwSfVhAdO5qC/URktwHmnQk84E61drdaDllj8ZVGX9qG1xY7FHDLhbEDrUw6hi2IF/GWE&#10;qXAFzZUrMGxRwT8nQSDTRU7hsmBb+XZxvjUwha2t68UUSNufDhgllhvU9Pb0/P76QtobDKhbwPU+&#10;BSLRBvqJfKnAtKngnskSI0/TQZzig3jM6XE8TJLTzQOQy0AENpyk+FwpEYgzPLGkHd8NWZN11U4c&#10;2LIX/G7dfr7zE40/AFBLAwQKAAAAAACHTuJAAAAAAAAAAAAAAAAACAAAAGRycy9pbmsvUEsDBBQA&#10;AAAIAIdO4kD+0a87ggIAAKkGAAAQAAAAZHJzL2luay9pbmsxLnhtbLVUTYvbMBC9F/ofhPawFyuW&#10;5I98sMkeCguFFpbuFtqj4yiJWVsKspxk/33Hkqwk3Wyh0F5kjWbmzZunke/uj02N9kK3lZJzzEYU&#10;IyFLtarkZo6/Pz+QCUatKeSqqJUUc/wqWny/+PjhrpIvTT2DFQGCbPtdU8/x1pjdLI4Ph8PokIyU&#10;3sSc0iT+LF++fsELn7US60pWBkq2w1GppBFH04PNqtUcl+ZIQzxgP6lOlyK4+xNdniKMLkrxoHRT&#10;mIC4LaQUNZJFA7x/YGRed7CpoM5GaIw6YNBCoQbH11N+/n3Kw5uUpjiCrJSCrr7gSuz7irEVbPY+&#10;8UetdkKbSpw0ch15xysqnW2bc11q0aq664XFaF/UHfTLJ6MkzdMsz6d8ypI08GDxldbfYoMK/w0b&#10;5HoXm50RvZTMt32ujxczzMlwoaZqBExvswuDY1q4if74yWg745zyjDBKePJM8xmnsyQ5ux4/lgPe&#10;UnftNmAt9WkArSeo57o6VCuzDRdBR5SNJ1mWTzJOU56Ps9Dh+UVcA9qKarM1/wKpVLWC2fezcUPp&#10;cr3mpwdwrfi6Ms/qU6f3IuSxP2dUG6m0eIRhbDt9yqJnutpC4RFc+R/Yd4G8/N/Eeo5v7C8B2Ux3&#10;YPVnMNsgLaUoSdPEb7N0HN1y+JtRekvSqf1mESZZv8OpXRmNyLjfocSuvW393p5GxAZ6M4t8lT6Y&#10;8KuWjQefT2QuA2yHyywRlAx1vZ299eeOkSVG8ogMDG1tNvn9ACK4zbAFCAPqDsGuhEEFZztABgwu&#10;7HSwXQO932rn9IGGrE6EuSTGowHX0aSD37fJIsuGuHbHkcVCbgUxHLQz0wsnu/grhvGAZ734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DqyOLLYAAAACQEAAA8A&#10;AAAAAAAAAQAgAAAAIgAAAGRycy9kb3ducmV2LnhtbFBLAQIUABQAAAAIAIdO4kBa8EFFnwEAAIwD&#10;AAAOAAAAAAAAAAEAIAAAACcBAABkcnMvZTJvRG9jLnhtbFBLAQIUAAoAAAAAAIdO4kAAAAAAAAAA&#10;AAAAAAAIAAAAAAAAAAAAEAAAAPICAABkcnMvaW5rL1BLAQIUABQAAAAIAIdO4kD+0a87ggIAAKkG&#10;AAAQAAAAAAAAAAEAIAAAABgDAABkcnMvaW5rL2luazEueG1sUEsFBgAAAAAKAAoATAIAADMJAAAA&#10;AA==&#10;">
                <v:imagedata r:id="rId1643" o:title=""/>
                <o:lock v:ext="edit"/>
              </v:shape>
            </w:pict>
          </mc:Fallback>
        </mc:AlternateContent>
      </w:r>
      <w:r>
        <w:rPr>
          <w:rFonts w:hint="default" w:ascii="Arial Regular" w:hAnsi="Arial Regular" w:eastAsia="等线" w:cs="Arial Regular"/>
          <w:color w:val="000000"/>
          <w:kern w:val="0"/>
          <w:sz w:val="24"/>
          <w:szCs w:val="24"/>
          <w:highlight w:val="none"/>
          <w:lang w:val="en-US" w:eastAsia="zh-CN" w:bidi="ar"/>
        </w:rPr>
        <w:t xml:space="preserve">It’s the capital of hn province </w:t>
      </w:r>
    </w:p>
    <w:p w14:paraId="40E509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mc:AlternateContent>
          <mc:Choice Requires="wps">
            <w:drawing>
              <wp:anchor distT="0" distB="0" distL="114300" distR="114300" simplePos="0" relativeHeight="252498944" behindDoc="0" locked="0" layoutInCell="1" allowOverlap="1">
                <wp:simplePos x="0" y="0"/>
                <wp:positionH relativeFrom="column">
                  <wp:posOffset>859155</wp:posOffset>
                </wp:positionH>
                <wp:positionV relativeFrom="paragraph">
                  <wp:posOffset>58420</wp:posOffset>
                </wp:positionV>
                <wp:extent cx="284480" cy="47625"/>
                <wp:effectExtent l="0" t="0" r="0" b="0"/>
                <wp:wrapNone/>
                <wp:docPr id="632" name="墨迹 632"/>
                <wp:cNvGraphicFramePr/>
                <a:graphic xmlns:a="http://schemas.openxmlformats.org/drawingml/2006/main">
                  <a:graphicData uri="http://schemas.microsoft.com/office/word/2010/wordprocessingInk">
                    <mc:AlternateContent xmlns:a14="http://schemas.microsoft.com/office/drawing/2010/main">
                      <mc:Choice Requires="a14">
                        <w14:contentPart bwMode="clr" r:id="rId1644">
                          <w14:nvContentPartPr>
                            <w14:cNvPr id="632" name="墨迹 632"/>
                            <w14:cNvContentPartPr/>
                          </w14:nvContentPartPr>
                          <w14:xfrm>
                            <a:off x="1544955" y="4182110"/>
                            <a:ext cx="284480" cy="47625"/>
                          </w14:xfrm>
                        </w14:contentPart>
                      </mc:Choice>
                    </mc:AlternateContent>
                  </a:graphicData>
                </a:graphic>
              </wp:anchor>
            </w:drawing>
          </mc:Choice>
          <mc:Fallback>
            <w:pict>
              <v:shape id="_x0000_s1026" o:spid="_x0000_s1026" o:spt="75" style="position:absolute;left:0pt;margin-left:67.65pt;margin-top:4.6pt;height:3.75pt;width:22.4pt;z-index:252498944;mso-width-relative:page;mso-height-relative:page;" coordsize="21600,21600" o:gfxdata="UEsDBAoAAAAAAIdO4kAAAAAAAAAAAAAAAAAEAAAAZHJzL1BLAwQUAAAACACHTuJA6iVu6tUAAAAI&#10;AQAADwAAAGRycy9kb3ducmV2LnhtbE2PwU7DMBBE70j8g7VIXBB14gpU0jiVqJQ7pHyAG7tJwF6n&#10;sdOk/Xo2J7jtaEazb/Ld7Cy7mCF0HiWkqwSYwdrrDhsJX4fyeQMsRIVaWY9GwtUE2BX3d7nKtJ/w&#10;01yq2DAqwZApCW2MfcZ5qFvjVFj53iB5Jz84FUkODdeDmqjcWS6S5JU71SF9aFVv9q2pf6rRSXgf&#10;u+/bkxOzuJ735XSryvPHwUr5+JAmW2DRzPEvDAs+oUNBTEc/og7Mkl6/rCkq4U0AW/xNSlOOyyGA&#10;Fzn/P6D4BVBLAwQUAAAACACHTuJAzXVK0aABAACLAwAADgAAAGRycy9lMm9Eb2MueG1srVNLTsMw&#10;EN0jcQfLe5pPk1Kipl1QIbEAuoADGMduLGI7GrtNuQ4rrsCK0yBxDCZtQ1sQEkLsPJ7xm/fmjUeT&#10;la7IUoBT1uQ06oWUCMNtocw8p3e3FydDSpxnpmCVNSKnj8LRyfj4aNTUmYhtaatCAEEQ47Kmzmnp&#10;fZ0FgeOl0Mz1bC0MJqUFzTyGMA8KYA2i6yqIw3AQNBaKGiwXzuHtdJOkW0T4DaCVUnExtXyhhfEb&#10;VBAV8yjJlap2dLxmK6Xg/kZKJzypctqPTlNKfHfAVqeDGOXf53TQT0MajEcsmwOrS8W3dNhv6HzR&#10;p5kySOATaso8IwtQ36C04mCdlb7HrQ42otbTQUVR+GVOl+ahVRUlfAEZt8aj8hkD3zmxTvylha5w&#10;As2VLdBrXsE/G0EgU0VO4bKIdvTN8nwnYAY7WdfLGZC2ftCPKTFMI6e3p+f31xfS3qBB3QCuDyEw&#10;E2xTP4GvJOjWFZwzWeHip0lyluI+POY0iYZxFG0XQKw84VgQD5NkiNvB2wJclLRt3zXZgHXRnh1Y&#10;cmD8ftw+3/tD4w9QSwMECgAAAAAAh07iQAAAAAAAAAAAAAAAAAgAAABkcnMvaW5rL1BLAwQUAAAA&#10;CACHTuJAa5GjhZ0CAAAOBwAAEAAAAGRycy9pbmsvaW5rMS54bWy1VFtr2zAUfh/sPwj1oS9SLMmX&#10;XGjSh0FhsEFpO9geHUdJTG05yHKS/vsdS4rirmlhsEFwfC7fd875dKyb22Ndob3UbdmoOeYjhpFU&#10;RbMq1WaOfzzd0QlGrcnVKq8aJef4Rbb4dvH5002pnutqBk8EDKrt3+pqjrfG7GZRdDgcRod41OhN&#10;JBiLo6/q+fs3vPColVyXqjRQsj25ikYZeTQ92axczXFhjizkA/dj0+lChnDv0cU5w+i8kHeNrnMT&#10;GLe5UrJCKq+h758YmZcdvJRQZyM1Rh100EKhGkeXIb/+HnL3BlLnR5CVMdDVF1zJfV8xsoLN3m/8&#10;Xjc7qU0pzxq5iXzgBRXOtsO5KbVsm6rrhcVon1cdzCsmozjJkjTLpmLK4yT0waMLo7/lBhX+GzfI&#10;9S43HzT6WjI/9lAfL2bYk9OBmrKWsL31LiyOaeEkevej0XbHBRMp5YyK+IllM8FmcTw4Hr+WJ76l&#10;7tpt4Frq8wLaSFDPTXUoV2YbDoKNGJ9MGPzYWIy5mIYBh+dwiWcry83W/AOioqka2Hy/GVeMLddr&#10;cV7/S7XXpXlqvnR6LwOOf4woN6rR8h5Wse30GcUGqtpC4RO4cBvYrwJ58R/keo6v7IWALNI5rPo8&#10;yVIQljEUJ6nwrymfkmu4yhi7Fqn9SwhO+hdsc3FGYotxyPEli9p85DOppUGJy6Rji06IzQkxnvVu&#10;ap+Ik1hY01aigsS2IRpMF/U5hNsCDktjYhvzVvqhxYepGRGe35ZOiRj28Ic5JpTbMHJJKaGJk+XE&#10;CQ6ngncAwmdM3aSEwu3Si+8mBwZnuiZiKOAUPg1NLQ452RLidXTlOXHa+Kg4mQ4LUder65ARr7oV&#10;FUGyizpz4rH0tYmcOX519YYthLtj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DqJW7q1QAAAAgBAAAPAAAAAAAAAAEAIAAAACIAAABkcnMvZG93bnJldi54bWxQ&#10;SwECFAAUAAAACACHTuJAzXVK0aABAACLAwAADgAAAAAAAAABACAAAAAkAQAAZHJzL2Uyb0RvYy54&#10;bWxQSwECFAAKAAAAAACHTuJAAAAAAAAAAAAAAAAACAAAAAAAAAAAABAAAADwAgAAZHJzL2luay9Q&#10;SwECFAAUAAAACACHTuJAa5GjhZ0CAAAOBwAAEAAAAAAAAAABACAAAAAWAwAAZHJzL2luay9pbmsx&#10;LnhtbFBLBQYAAAAACgAKAEwCAABMCQAAAAA=&#10;">
                <v:imagedata r:id="rId1645" o:title=""/>
                <o:lock v:ext="edit"/>
              </v:shape>
            </w:pict>
          </mc:Fallback>
        </mc:AlternateContent>
      </w:r>
      <w:r>
        <mc:AlternateContent>
          <mc:Choice Requires="wps">
            <w:drawing>
              <wp:anchor distT="0" distB="0" distL="114300" distR="114300" simplePos="0" relativeHeight="252499968" behindDoc="0" locked="0" layoutInCell="1" allowOverlap="1">
                <wp:simplePos x="0" y="0"/>
                <wp:positionH relativeFrom="column">
                  <wp:posOffset>894080</wp:posOffset>
                </wp:positionH>
                <wp:positionV relativeFrom="paragraph">
                  <wp:posOffset>127000</wp:posOffset>
                </wp:positionV>
                <wp:extent cx="220980" cy="52705"/>
                <wp:effectExtent l="0" t="0" r="0" b="0"/>
                <wp:wrapNone/>
                <wp:docPr id="633" name="墨迹 633"/>
                <wp:cNvGraphicFramePr/>
                <a:graphic xmlns:a="http://schemas.openxmlformats.org/drawingml/2006/main">
                  <a:graphicData uri="http://schemas.microsoft.com/office/word/2010/wordprocessingInk">
                    <mc:AlternateContent xmlns:a14="http://schemas.microsoft.com/office/drawing/2010/main">
                      <mc:Choice Requires="a14">
                        <w14:contentPart bwMode="clr" r:id="rId1646">
                          <w14:nvContentPartPr>
                            <w14:cNvPr id="633" name="墨迹 633"/>
                            <w14:cNvContentPartPr/>
                          </w14:nvContentPartPr>
                          <w14:xfrm>
                            <a:off x="1579880" y="4250690"/>
                            <a:ext cx="220980" cy="52705"/>
                          </w14:xfrm>
                        </w14:contentPart>
                      </mc:Choice>
                    </mc:AlternateContent>
                  </a:graphicData>
                </a:graphic>
              </wp:anchor>
            </w:drawing>
          </mc:Choice>
          <mc:Fallback>
            <w:pict>
              <v:shape id="_x0000_s1026" o:spid="_x0000_s1026" o:spt="75" style="position:absolute;left:0pt;margin-left:70.4pt;margin-top:10pt;height:4.15pt;width:17.4pt;z-index:252499968;mso-width-relative:page;mso-height-relative:page;" coordsize="21600,21600" o:gfxdata="UEsDBAoAAAAAAIdO4kAAAAAAAAAAAAAAAAAEAAAAZHJzL1BLAwQUAAAACACHTuJAxIVrZdcAAAAJ&#10;AQAADwAAAGRycy9kb3ducmV2LnhtbE2PwU7DMBBE70j8g7VI3KhdCqVK41SiUiUOgETSD3DiJUmJ&#10;11HsNM3fsz3BcXZHM2/S3cV14oxDaD1pWC4UCKTK25ZqDcfi8LABEaIhazpPqGHGALvs9iY1ifUT&#10;feE5j7XgEAqJ0dDE2CdShqpBZ8LC90j8+/aDM5HlUEs7mInDXScflVpLZ1rihsb0uG+w+slHpwGP&#10;r8W+s+X4/pkfPt4207wqTrPW93dLtQUR8RL/zHDFZ3TImKn0I9kgOtZPitGjBq4BcTW8rPlQalip&#10;Z5BZKv8vyH4BUEsDBBQAAAAIAIdO4kAGQaphpQEAAIwDAAAOAAAAZHJzL2Uyb0RvYy54bWytU0tu&#10;2zAQ3RfoHQjua1Gy5Y9gOYsYAbxI6kVzAIYiLSIiKQxpy75OV71CVz1NgR6jI8uOHQcBjCDL+eDN&#10;+5DTm62pyEaC187mNO4xSqQVrtB2ldPHH3ffxpT4wG3BK2dlTnfS05vZ1y/Tps5k4kpXFRIIglif&#10;NXVOyxDqLIq8KKXhvudqaXGoHBgesIRVVABvEN1UUcLYMGocFDU4Ib3H7rwb0gMiXAPolNJCzp1Y&#10;G2lDhwqy4gEl+VLXns72bJWSInxXystAqpwm6QDFhpz241FKCZ5K2Rg7T2gDG01SGs2mPFsBr0st&#10;Dnz4NXwuBBquLTJ4gZrzwMka9BsoowU471ToCWeiTtXeHpQUswujFva5lRUPxBoy4WxA6UsO4RjF&#10;fvCRE6ZCC5p7V2DYooJPToJApoucwqKIT/Tt5vYkYAknWQ+bJZB2f9jvU2K5QU5/f/769+c3aTsY&#10;0NGAh9cQOIkOo/fAtwpMmwr6TLYYeTqajNv4dzkdJCkbTlj3AOQ2EIELScIm7VzgQpqM2P59HI90&#10;YMfqLA7k8Sr487rlePaJZv8BUEsDBAoAAAAAAIdO4kAAAAAAAAAAAAAAAAAIAAAAZHJzL2luay9Q&#10;SwMEFAAAAAgAh07iQDu6xBCzAgAATwcAABAAAABkcnMvaW5rL2luazEueG1stZRda9swFIbvB/sP&#10;Qr3ojRzrw3bS0LQXg8Jgg7JmsF26jpKY2nKQ5ST99zuWZMVZ08Fgu7H16vh8PTrW7f2xrtBe6rZs&#10;1AKzCcVIqqJZlWqzwN+XD9EMo9bkapVXjZIL/CpbfH/38cNtqV7qag5PBBFU26/qaoG3xuzmcXw4&#10;HCYHMWn0JuaUivizevn6Bd95r5Vcl6o0kLIdtopGGXk0fbB5uVrgwhxp+B5iPzWdLmQw9zu6OH1h&#10;dF7Ih0bXuQkRt7lSskIqr6HuHxiZ1x0sSsizkRqjDipoIVGN48suP//e5eGNS50fASulwNUnXMl9&#10;nzG2wObvF/6om53UppQnRq4jb3hFhdO2Odellm1TdT1YjPZ51UG/fDYRSZakWXbDb5hIQh0svtD6&#10;29hA4b/FBlzvxmajQs+R+bbHfDzMMCfDgZqyljC99S4MjmnhJPrtJ6PtjHPK04jRiIslzeaczoUY&#10;HY8fyyHes+7abYj1rE8DaC2BnuvqUK7MNhwEnVCW8jTJ6Eyk8OJZ6HB8EJcCbWW52Zp/EaloqgZm&#10;38/GFaXP6zU//QCXkq9Ls2w+dXovgx/7s0e5UY2WjzCMbadPXnTE1SYKP8GF+8D+F8jj/ybXC3xl&#10;rwRkPd2G5c/SJAW0lCKRpDO/zBJKrqNp0u9fJzP7mhJsNY5ErzFjxC6cREx4yW0wxknWLyLrjBJy&#10;c1JRRphNCXNjd6eDdh+lhMFFCr7enBA2tdqZBWHp2MwJG6WKwOykewrCXXsuJKS2FUVOJufWoRDk&#10;87uWkO0T0TPFiKWB3JMSFxDZ7qEGT8Vao+kgHTCQDlKQDpJLCr4jCVkHDENNkcXgSuzNv0nLJpQc&#10;WXJeMhI5ayh67AtWJx0vPiRGnt9QVzBbwL4OoN6ficeRDDgcOThAa3RKnN3dYYjh8rn7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MwgAAFtDb250ZW50X1R5cGVzXS54bWxQSwECFAAKAAAAAACHTuJAAAAAAAAAAAAAAAAABgAAAAAA&#10;AAAAABAAAAD+BQAAX3JlbHMvUEsBAhQAFAAAAAgAh07iQIoUZjzRAAAAlAEAAAsAAAAAAAAAAQAg&#10;AAAAIgYAAF9yZWxzLy5yZWxzUEsBAhQACgAAAAAAh07iQAAAAAAAAAAAAAAAAAQAAAAAAAAAAAAQ&#10;AAAAAAAAAGRycy9QSwECFAAKAAAAAACHTuJAAAAAAAAAAAAAAAAACgAAAAAAAAAAABAAAAAcBwAA&#10;ZHJzL19yZWxzL1BLAQIUABQAAAAIAIdO4kB5GLyduAAAACEBAAAZAAAAAAAAAAEAIAAAAEQHAABk&#10;cnMvX3JlbHMvZTJvRG9jLnhtbC5yZWxzUEsBAhQAFAAAAAgAh07iQMSFa2XXAAAACQEAAA8AAAAA&#10;AAAAAQAgAAAAIgAAAGRycy9kb3ducmV2LnhtbFBLAQIUABQAAAAIAIdO4kAGQaphpQEAAIwDAAAO&#10;AAAAAAAAAAEAIAAAACYBAABkcnMvZTJvRG9jLnhtbFBLAQIUAAoAAAAAAIdO4kAAAAAAAAAAAAAA&#10;AAAIAAAAAAAAAAAAEAAAAPcCAABkcnMvaW5rL1BLAQIUABQAAAAIAIdO4kA7usQQswIAAE8HAAAQ&#10;AAAAAAAAAAEAIAAAAB0DAABkcnMvaW5rL2luazEueG1sUEsFBgAAAAAKAAoATAIAAGkJAAAAAA==&#10;">
                <v:imagedata r:id="rId1647" o:title=""/>
                <o:lock v:ext="edit"/>
              </v:shape>
            </w:pict>
          </mc:Fallback>
        </mc:AlternateContent>
      </w:r>
      <w:r>
        <mc:AlternateContent>
          <mc:Choice Requires="wps">
            <w:drawing>
              <wp:anchor distT="0" distB="0" distL="114300" distR="114300" simplePos="0" relativeHeight="252500992" behindDoc="0" locked="0" layoutInCell="1" allowOverlap="1">
                <wp:simplePos x="0" y="0"/>
                <wp:positionH relativeFrom="column">
                  <wp:posOffset>1001395</wp:posOffset>
                </wp:positionH>
                <wp:positionV relativeFrom="paragraph">
                  <wp:posOffset>79375</wp:posOffset>
                </wp:positionV>
                <wp:extent cx="29210" cy="105410"/>
                <wp:effectExtent l="0" t="0" r="0" b="0"/>
                <wp:wrapNone/>
                <wp:docPr id="634" name="墨迹 634"/>
                <wp:cNvGraphicFramePr/>
                <a:graphic xmlns:a="http://schemas.openxmlformats.org/drawingml/2006/main">
                  <a:graphicData uri="http://schemas.microsoft.com/office/word/2010/wordprocessingInk">
                    <mc:AlternateContent xmlns:a14="http://schemas.microsoft.com/office/drawing/2010/main">
                      <mc:Choice Requires="a14">
                        <w14:contentPart bwMode="clr" r:id="rId1648">
                          <w14:nvContentPartPr>
                            <w14:cNvPr id="634" name="墨迹 634"/>
                            <w14:cNvContentPartPr/>
                          </w14:nvContentPartPr>
                          <w14:xfrm>
                            <a:off x="1687195" y="4203065"/>
                            <a:ext cx="29210" cy="105410"/>
                          </w14:xfrm>
                        </w14:contentPart>
                      </mc:Choice>
                    </mc:AlternateContent>
                  </a:graphicData>
                </a:graphic>
              </wp:anchor>
            </w:drawing>
          </mc:Choice>
          <mc:Fallback>
            <w:pict>
              <v:shape id="_x0000_s1026" o:spid="_x0000_s1026" o:spt="75" style="position:absolute;left:0pt;margin-left:78.85pt;margin-top:6.25pt;height:8.3pt;width:2.3pt;z-index:252500992;mso-width-relative:page;mso-height-relative:page;" coordsize="21600,21600" o:gfxdata="UEsDBAoAAAAAAIdO4kAAAAAAAAAAAAAAAAAEAAAAZHJzL1BLAwQUAAAACACHTuJACoHLNtgAAAAJ&#10;AQAADwAAAGRycy9kb3ducmV2LnhtbE2PwU7DMBBE70j8g7VI3KjdVkloGqcSSBw4obZIlJsbu0mE&#10;vQ6204a/Z3uC287uaPZNtZmcZWcTYu9RwnwmgBlsvO6xlfC+f3l4BBaTQq2sRyPhx0TY1Lc3lSq1&#10;v+DWnHepZRSCsVQSupSGkvPYdMapOPODQbqdfHAqkQwt10FdKNxZvhAi5071SB86NZjnzjRfu9FJ&#10;eFpNLnerz2J8/f4Ib4eUtvaQpLy/m4s1sGSm9GeGKz6hQ01MRz+ijsySzoqCrDQsMmBXQ76kxVHC&#10;UmTA64r/b1D/AlBLAwQUAAAACACHTuJAFuY64qYBAACLAwAADgAAAGRycy9lMm9Eb2MueG1srVNL&#10;btswEN0HyB0I7mOJsiQnguksahTIoqkXyQFYirSIiqQwpC3nOlnlClnlNAV6jI78qZ0UBYIgO3Ie&#10;8ea9ecPp9ca2ZK0gGO84ZaOUEuWkr41bcnp/9/XikpIQhatF653i9EEFej07P5v2XaUy3/i2VkCQ&#10;xIWq7zhtYuyqJAmyUVaEke+UQ1B7sCLiFZZJDaJHdtsmWZqWSe+h7sBLFQJW5zuQ7hnhPYReayPV&#10;3MuVVS7uWEG1IqKl0Jgu0NlWrdZKxu9aBxVJy2lW5Gg2cjpmk4ISbFWOC6z84LSYsIIms6moliC6&#10;xsi9HPEeOW/8WWEcCvhLNRdRkBWYf6iskeCD13EkvU12prbTQUcsfTOnG/dzcMVyuYJKehfR+UJA&#10;PCSxBT7SwrY4gf6brzFr2cInB0GgMjWncFOzo3y3/nI0sICjrdv1AsjwvhznlDhhUdOvx6ffL89k&#10;qGBAhwHcvqZAJNlD/yPfaLBDKjhnssHFLy8n7ArX4IHTPEvHablfALWJROKD7CpjuBwScZYWOZ5P&#10;muzIDi1P4kAdr4I/vQ8aT/7Q7A9QSwMECgAAAAAAh07iQAAAAAAAAAAAAAAAAAgAAABkcnMvaW5r&#10;L1BLAwQUAAAACACHTuJAugmoloACAACVBgAAEAAAAGRycy9pbmsvaW5rMS54bWy1VN9r2zAQfh/s&#10;fxDqQ1+sWD9sNwlN+zAoDDYobQbbo+soiagtBVlO0v9+Z0lxEpoOBtuLrU93993dp5Nu7/dNjbbS&#10;tsroGWYjipHUlVkovZrhH/MHMsaodaVelLXRcobfZIvv7z5/ulX6tamn8EXAoNt+1dQzvHZuM03T&#10;3W432omRsauUUyrSr/r1+zd8F6MWcqm0cpCyPWxVRju5dz3ZVC1muHJ7OvgD97PpbCUHc79jq6OH&#10;s2UlH4xtSjcwrkutZY102UDdPzFybxtYKMizkhajDipoIVGD08shv/4+5OFdSFPuQVZKQdeYcCG3&#10;fcbUCzb9uPBHazbSOiWPGoWOouENVQH75kKXVram7nphMdqWdQf98vFIZEWWF8WET5jIhjpYeqH1&#10;99ygwn/jBrk+5GYnhZ5LFts+1SeKOczJ4UCdaiRMb7MZBse1cBL99rOzfsY55TlhlHAxp8WU06kQ&#10;J8cTx/LA92K7dj1wvdjjAHrLoF7oaqcWbj0cBB1RllNBiwLOg2YTcezw9CAuEa2lWq3dv2CqTG1g&#10;9uNsXFH6slzy4wW4lHyp3Nx86exWDnHszxFqpY2VjzCMbWePUfREV59ouAQX3gN/L1CU/0kuZ/jK&#10;PwnIR4YNrz8r4IEZwQVDIstBYL8scppck6xfX/Pc/7IEE7/C3gVPEnLjfUPETRKsKEBGkxAecZaE&#10;/fA9R/zMJhLhaeEppTBVSeGRL4WMk5DSe5CbaAtoHBAJcZOIuGeBanwgCa5MRGuENPH0KPiMI2IT&#10;H1sc6gkwP4dFbJP4RIglZBzqDhjMzLdMeNjIExJ4uK8TgWyhteCGspjcV4Z4THaOQrH87AUcRgGu&#10;8N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CoHLNtgAAAAJ&#10;AQAADwAAAAAAAAABACAAAAAiAAAAZHJzL2Rvd25yZXYueG1sUEsBAhQAFAAAAAgAh07iQBbmOuKm&#10;AQAAiwMAAA4AAAAAAAAAAQAgAAAAJwEAAGRycy9lMm9Eb2MueG1sUEsBAhQACgAAAAAAh07iQAAA&#10;AAAAAAAAAAAAAAgAAAAAAAAAAAAQAAAA+QIAAGRycy9pbmsvUEsBAhQAFAAAAAgAh07iQLoJqJaA&#10;AgAAlQYAABAAAAAAAAAAAQAgAAAAHwMAAGRycy9pbmsvaW5rMS54bWxQSwUGAAAAAAoACgBMAgAA&#10;OAkAAAAA&#10;">
                <v:imagedata r:id="rId1649" o:title=""/>
                <o:lock v:ext="edit"/>
              </v:shape>
            </w:pict>
          </mc:Fallback>
        </mc:AlternateContent>
      </w:r>
      <w:r>
        <mc:AlternateContent>
          <mc:Choice Requires="wps">
            <w:drawing>
              <wp:anchor distT="0" distB="0" distL="114300" distR="114300" simplePos="0" relativeHeight="252502016" behindDoc="0" locked="0" layoutInCell="1" allowOverlap="1">
                <wp:simplePos x="0" y="0"/>
                <wp:positionH relativeFrom="column">
                  <wp:posOffset>904240</wp:posOffset>
                </wp:positionH>
                <wp:positionV relativeFrom="paragraph">
                  <wp:posOffset>174625</wp:posOffset>
                </wp:positionV>
                <wp:extent cx="233680" cy="36830"/>
                <wp:effectExtent l="0" t="0" r="0" b="0"/>
                <wp:wrapNone/>
                <wp:docPr id="635" name="墨迹 635"/>
                <wp:cNvGraphicFramePr/>
                <a:graphic xmlns:a="http://schemas.openxmlformats.org/drawingml/2006/main">
                  <a:graphicData uri="http://schemas.microsoft.com/office/word/2010/wordprocessingInk">
                    <mc:AlternateContent xmlns:a14="http://schemas.microsoft.com/office/drawing/2010/main">
                      <mc:Choice Requires="a14">
                        <w14:contentPart bwMode="clr" r:id="rId1650">
                          <w14:nvContentPartPr>
                            <w14:cNvPr id="635" name="墨迹 635"/>
                            <w14:cNvContentPartPr/>
                          </w14:nvContentPartPr>
                          <w14:xfrm>
                            <a:off x="1590040" y="4298315"/>
                            <a:ext cx="233680" cy="36830"/>
                          </w14:xfrm>
                        </w14:contentPart>
                      </mc:Choice>
                    </mc:AlternateContent>
                  </a:graphicData>
                </a:graphic>
              </wp:anchor>
            </w:drawing>
          </mc:Choice>
          <mc:Fallback>
            <w:pict>
              <v:shape id="_x0000_s1026" o:spid="_x0000_s1026" o:spt="75" style="position:absolute;left:0pt;margin-left:71.2pt;margin-top:13.75pt;height:2.9pt;width:18.4pt;z-index:252502016;mso-width-relative:page;mso-height-relative:page;" coordsize="21600,21600" o:gfxdata="UEsDBAoAAAAAAIdO4kAAAAAAAAAAAAAAAAAEAAAAZHJzL1BLAwQUAAAACACHTuJAb3X0mNkAAAAJ&#10;AQAADwAAAGRycy9kb3ducmV2LnhtbE2PwU7DMAyG70i8Q2Qkbixp2dZRmu4AAglOo2PSjlnrNdWa&#10;pCTZOnh6vBMcf/vT78/F8mx6dkIfOmclJBMBDG3tms62Ej7XL3cLYCEq26jeWZTwjQGW5fVVofLG&#10;jfYDT1VsGZXYkCsJOsYh5zzUGo0KEzegpd3eeaMiRd/yxquRyk3PUyHm3KjO0gWtBnzSWB+qo5GA&#10;rd5kq/Gnej08ZPvt+9vX+tnPpby9ScQjsIjn+AfDRZ/UoSSnnTvaJrCe8jSdEiohzWbALsAiocFO&#10;wv1MAC8L/v+D8hdQSwMEFAAAAAgAh07iQC4j7EeiAQAAjAMAAA4AAABkcnMvZTJvRG9jLnhtbK1T&#10;O04DMRDtkbiD5Z7sLwlhFScFEVIKIAUcwHjtrMXaXo2dbLgOFVeg4jRIHIPZfEgAISFEZ88bvXlv&#10;nj0cr0xFlhK8dpbRpBNTIq1whbZzRm9vLk4GlPjAbcErZyWjD9LT8ej4aNjUuUxd6apCAkES6/Om&#10;ZrQMoc6jyItSGu47rpYWQeXA8IBXmEcF8AbZTRWlcdyPGgdFDU5I77E62YB0ywi/IXRKaSEnTiyM&#10;tGHDCrLiAS35UteejtZqlZIiXCvlZSAVo2mvi2YDo1ly2qMERyVJN8PSHaOn/TSm0WjI8znwutRi&#10;q4f/Rs8Xg4Zriwo+qCY8cLIA/Y3KaAHOOxU6wplo42q9HrSUxF8WNbX3ra2kKxaQC2cDWp9xCLso&#10;1sBfRpgKN9BcugLDFhX8cxIEcl0wCtMi2cu3y/O9gRnsbV0tZ0Da/n6GCVluUNPr49PbyzNpKxjQ&#10;bgFXnykQibbQT+QrBaZNBfdMVph97yyO2wfxwGg3PRtkyZqf53IViMCGNMv6A8QFNuAJH8rBkA3Z&#10;buRBHKjjU/CH91bjwScavQNQSwMECgAAAAAAh07iQAAAAAAAAAAAAAAAAAgAAABkcnMvaW5rL1BL&#10;AwQUAAAACACHTuJAWQEuGJICAADoBgAAEAAAAGRycy9pbmsvaW5rMS54bWy1VUtr20AQvhf6H5bN&#10;IRfJ2oclP4iTQyFQaCE0KbRHRV7bItLKrFa28+872lmvldopFNqL0Ly+b+bbWenm7lBXZKdMWzZ6&#10;QfmIUaJ00SxLvV7Q70/38ZSS1uZ6mVeNVgv6qlp6d/vxw02pX+pqDk8CCLrt3+pqQTfWbudJst/v&#10;R3s5asw6EYzJ5LN++fqF3vqqpVqVurRA2R5dRaOtOtgebF4uF7SwBxbyAfux6UyhQrj3mOKUYU1e&#10;qPvG1LkNiJtca1URndfQ9w9K7OsWXkrgWStDSQcdtEBU0+Ryyc+/L7k/K6nzA8jKGOjqCZdq1zMm&#10;TrD5+40/mGarjC3VSSOcyAdeSYG2Gw6nNKptqq4XlpJdXnUwr5iO5Dgbp1k2EzMux6EPnlwY/Rwb&#10;VPhv2CDXu9h80OhbyfzYQ328mGFPjgdqy1rB9tbbsDi2hZPo3Y/WuB0XTKQxZ7GQTyybCzaXcnA8&#10;fi2PeM+mazcB69mcFtBFgno41b5c2k04CDZifCImmZhlcibYVIow4fAgLgFtVLne2H+BVDRVA7vv&#10;d+OKsefVSpwuwCXyVWmfmk+d2alQx/9cUa51Y9QDLGPbmVMVG+jqiMIluPA9cPeCePm/qdWCXrlP&#10;AnGV6HD68xRu1wguGOnX3L+mWRpdx3za+69d9FrKiPJJ76DOQTmPeOoKsby3s6HNvB37rEi4xHjW&#10;J8VcRogPy3N0+ARH6xIwdezi00gIBy+dKc9M5yeYLCLfFEKzyA9DAlfMHfjRkf6ecXIgXwYJOJ57&#10;xgJsHMyJQniwMd7brheCfUG+mwsJyRjC2CI+wR7004fRhD8KHA2QIxcigomkCD05RtGEKKZh7Xgo&#10;BfHCxBjjb2NvPqphu+CrcP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b3X0mNkAAAAJAQAADwAAAAAAAAABACAAAAAiAAAAZHJzL2Rvd25yZXYueG1sUEsBAhQA&#10;FAAAAAgAh07iQC4j7EeiAQAAjAMAAA4AAAAAAAAAAQAgAAAAKAEAAGRycy9lMm9Eb2MueG1sUEsB&#10;AhQACgAAAAAAh07iQAAAAAAAAAAAAAAAAAgAAAAAAAAAAAAQAAAA9gIAAGRycy9pbmsvUEsBAhQA&#10;FAAAAAgAh07iQFkBLhiSAgAA6AYAABAAAAAAAAAAAQAgAAAAHAMAAGRycy9pbmsvaW5rMS54bWxQ&#10;SwUGAAAAAAoACgBMAgAARwkAAAAA&#10;">
                <v:imagedata r:id="rId1651" o:title=""/>
                <o:lock v:ext="edit"/>
              </v:shape>
            </w:pict>
          </mc:Fallback>
        </mc:AlternateContent>
      </w:r>
      <w:r>
        <mc:AlternateContent>
          <mc:Choice Requires="wps">
            <w:drawing>
              <wp:anchor distT="0" distB="0" distL="114300" distR="114300" simplePos="0" relativeHeight="252503040" behindDoc="0" locked="0" layoutInCell="1" allowOverlap="1">
                <wp:simplePos x="0" y="0"/>
                <wp:positionH relativeFrom="column">
                  <wp:posOffset>931545</wp:posOffset>
                </wp:positionH>
                <wp:positionV relativeFrom="paragraph">
                  <wp:posOffset>221615</wp:posOffset>
                </wp:positionV>
                <wp:extent cx="187960" cy="39370"/>
                <wp:effectExtent l="0" t="0" r="0" b="0"/>
                <wp:wrapNone/>
                <wp:docPr id="636" name="墨迹 636"/>
                <wp:cNvGraphicFramePr/>
                <a:graphic xmlns:a="http://schemas.openxmlformats.org/drawingml/2006/main">
                  <a:graphicData uri="http://schemas.microsoft.com/office/word/2010/wordprocessingInk">
                    <mc:AlternateContent xmlns:a14="http://schemas.microsoft.com/office/drawing/2010/main">
                      <mc:Choice Requires="a14">
                        <w14:contentPart bwMode="clr" r:id="rId1652">
                          <w14:nvContentPartPr>
                            <w14:cNvPr id="636" name="墨迹 636"/>
                            <w14:cNvContentPartPr/>
                          </w14:nvContentPartPr>
                          <w14:xfrm>
                            <a:off x="1617345" y="4345305"/>
                            <a:ext cx="187960" cy="39370"/>
                          </w14:xfrm>
                        </w14:contentPart>
                      </mc:Choice>
                    </mc:AlternateContent>
                  </a:graphicData>
                </a:graphic>
              </wp:anchor>
            </w:drawing>
          </mc:Choice>
          <mc:Fallback>
            <w:pict>
              <v:shape id="_x0000_s1026" o:spid="_x0000_s1026" o:spt="75" style="position:absolute;left:0pt;margin-left:73.35pt;margin-top:17.45pt;height:3.1pt;width:14.8pt;z-index:252503040;mso-width-relative:page;mso-height-relative:page;" coordsize="21600,21600" o:gfxdata="UEsDBAoAAAAAAIdO4kAAAAAAAAAAAAAAAAAEAAAAZHJzL1BLAwQUAAAACACHTuJAgjnLadkAAAAJ&#10;AQAADwAAAGRycy9kb3ducmV2LnhtbE2PQUvDQBCF74L/YRnBm90kXdoas+nBIngQrFUQb9PsmIRm&#10;Z0N2m7T/3u3JHh/z8d43xfpkOzHS4FvHGtJZAoK4cqblWsPX58vDCoQPyAY7x6ThTB7W5e1Ngblx&#10;E3/QuAu1iCXsc9TQhNDnUvqqIYt+5nriePt1g8UQ41BLM+AUy20nsyRZSIstx4UGe3puqDrsjlbD&#10;IflJNxs31ufv7Xx6s6+Twvet1vd3afIEItAp/MNw0Y/qUEanvTuy8aKLWS2WEdUwV48gLsBylYHY&#10;a1CZAlkW8vqD8g9QSwMEFAAAAAgAh07iQLBqadmjAQAAjAMAAA4AAABkcnMvZTJvRG9jLnhtbK1T&#10;S07DMBDdI3EHy3uahLRpGzVlQYXEAugCDmAcu7GI7WjsNu11WHEFVpwGiWMwSVtaipAqxM7z0Zv3&#10;5o1HF0tdkoUAp6zJaNQJKRGG21yZWUYf7q/OBpQ4z0zOSmtERlfC0Yvx6cmorlJxbgtb5gIIghiX&#10;1lVGC++rNAgcL4RmrmMrYbAoLWjmMYRZkAOrEV2XwXkYJkFtIa/AcuEcZifrIt0gwjGAVkrFxcTy&#10;uRbGr1FBlMyjJFeoytFxy1ZKwf2dlE54UqLWYdijxGc0jvr4wFFRGCWo/zGjvXAQ0mA8YukMWFUo&#10;vuHDjuFzIFAzZZDBF9SEeUbmoH5AacXBOit9h1sdrFW160FJUXiwqGvz1MiKunwOKbfGo/QpA7+1&#10;oi38ZYQucQP1jc3RbF7CPztBIFV5RuE6j3b0zeJyJ2AKO1m3iymQpj+JE0oM08jp/fnl4+2VNBk0&#10;aLuA2+8QWAk2pd/AlxJ04wrumSzR+yTqx128g1VGu/iI8TjaAxBLT3jTMOgPm+vg2BAP4357H9sh&#10;a7BttGcH8vhm/H7ccNz7RONPUEsDBAoAAAAAAIdO4kAAAAAAAAAAAAAAAAAIAAAAZHJzL2luay9Q&#10;SwMEFAAAAAgAh07iQO4TIkFiAgAAKgYAABAAAABkcnMvaW5rL2luazEueG1stVRLaxsxEL4X+h+E&#10;cshl16uHd+2YODkUAoUWQpJCe9ysZVtkVzJare38+44elh3iFArtZVfz+mbmm5Gub/ddi7bC9FKr&#10;OaYjgpFQjV5ItZrjH093+RSj3tZqUbdaiTl+FT2+vfn86Vqql66dwRcBgurdqWvneG3tZlYUu91u&#10;tOMjbVYFI4QXX9XL92/4JkYtxFIqaSFlf1A1Wlmxtw5sJhdz3Ng9Sf6A/agH04hkdhrTHD2sqRtx&#10;p01X24S4rpUSLVJ1B3X/xMi+buAgIc9KGIwGqKCHRB0uzof8+vuQu3chXb0HWgkBXmPChdi6jIUn&#10;bPZx4fdGb4SxUhw5Ch1FwytqguybC10a0et2cMRitK3bAfpl0xEfV+Oyqq7YFeXjVActzrT+HhtY&#10;+G/YQNeH2PSk0LeUxbZP+Ylkpj05DNTKTsD2dpu0OLaHSTj1ozV+xxlhZU5JzvgTqWaMzDg/GU9c&#10;ywPesxn6dcJ6NscF9JbEXuhqJxd2nQZBRoSyMa8mjHNelZPJcRSngzgHtBZytbb/AqnRrYbdj7tx&#10;QcjzcsmOF+Bc8qW0T/rLYLYixdE/R8iV0kbcwzL2gzlGkRNefaJ0Cc68B/5eoEj/g1jO8YV/EpCP&#10;DArPPy15CdQSgmDNp/E4mVbZJUzV6S/p1P9KkmHO3BHnFB46959k3J9yOnaKvMqCR3QAmVbeMPHf&#10;aebdkMd1zk4bJYA6kaJn7vPlPAvx3gOkgBkkFm3Bk2W5NwZQRLKclh7WAyCa5OAF7qFAFOzOP5AR&#10;+imzPFQVclHwfyOPs1AhCu6UvXmW0nzgXt3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II5y2nZAAAACQEAAA8AAAAAAAAAAQAgAAAAIgAAAGRycy9kb3ducmV2&#10;LnhtbFBLAQIUABQAAAAIAIdO4kCwamnZowEAAIwDAAAOAAAAAAAAAAEAIAAAACgBAABkcnMvZTJv&#10;RG9jLnhtbFBLAQIUAAoAAAAAAIdO4kAAAAAAAAAAAAAAAAAIAAAAAAAAAAAAEAAAAPcCAABkcnMv&#10;aW5rL1BLAQIUABQAAAAIAIdO4kDuEyJBYgIAACoGAAAQAAAAAAAAAAEAIAAAAB0DAABkcnMvaW5r&#10;L2luazEueG1sUEsFBgAAAAAKAAoATAIAABgJAAAAAA==&#10;">
                <v:imagedata r:id="rId1653" o:title=""/>
                <o:lock v:ext="edit"/>
              </v:shape>
            </w:pict>
          </mc:Fallback>
        </mc:AlternateContent>
      </w:r>
      <w:r>
        <mc:AlternateContent>
          <mc:Choice Requires="wps">
            <w:drawing>
              <wp:anchor distT="0" distB="0" distL="114300" distR="114300" simplePos="0" relativeHeight="252504064" behindDoc="0" locked="0" layoutInCell="1" allowOverlap="1">
                <wp:simplePos x="0" y="0"/>
                <wp:positionH relativeFrom="column">
                  <wp:posOffset>1017270</wp:posOffset>
                </wp:positionH>
                <wp:positionV relativeFrom="paragraph">
                  <wp:posOffset>168910</wp:posOffset>
                </wp:positionV>
                <wp:extent cx="47625" cy="150495"/>
                <wp:effectExtent l="0" t="0" r="0" b="0"/>
                <wp:wrapNone/>
                <wp:docPr id="637" name="墨迹 637"/>
                <wp:cNvGraphicFramePr/>
                <a:graphic xmlns:a="http://schemas.openxmlformats.org/drawingml/2006/main">
                  <a:graphicData uri="http://schemas.microsoft.com/office/word/2010/wordprocessingInk">
                    <mc:AlternateContent xmlns:a14="http://schemas.microsoft.com/office/drawing/2010/main">
                      <mc:Choice Requires="a14">
                        <w14:contentPart bwMode="clr" r:id="rId1654">
                          <w14:nvContentPartPr>
                            <w14:cNvPr id="637" name="墨迹 637"/>
                            <w14:cNvContentPartPr/>
                          </w14:nvContentPartPr>
                          <w14:xfrm>
                            <a:off x="1703070" y="4292600"/>
                            <a:ext cx="47625" cy="150495"/>
                          </w14:xfrm>
                        </w14:contentPart>
                      </mc:Choice>
                    </mc:AlternateContent>
                  </a:graphicData>
                </a:graphic>
              </wp:anchor>
            </w:drawing>
          </mc:Choice>
          <mc:Fallback>
            <w:pict>
              <v:shape id="_x0000_s1026" o:spid="_x0000_s1026" o:spt="75" style="position:absolute;left:0pt;margin-left:80.1pt;margin-top:13.3pt;height:11.85pt;width:3.75pt;z-index:252504064;mso-width-relative:page;mso-height-relative:page;" coordsize="21600,21600" o:gfxdata="UEsDBAoAAAAAAIdO4kAAAAAAAAAAAAAAAAAEAAAAZHJzL1BLAwQUAAAACACHTuJAkzLCl9YAAAAJ&#10;AQAADwAAAGRycy9kb3ducmV2LnhtbE2PPU/DMBCGdyT+g3VIbNROJCwIcTpUQjAgQVqGjtfYTSL8&#10;EdlOm/57rhOM792j956r14uz7GRiGoNXUKwEMOO7oEffK/jevT48AUsZvUYbvFFwMQnWze1NjZUO&#10;Z9+a0zb3jEp8qlDBkPNUcZ66wThMqzAZT7tjiA4zxdhzHfFM5c7yUgjJHY6eLgw4mc1gup/t7BTs&#10;5zc+7fHj89guX+9uY2N7iVGp+7tCvADLZsl/MFz1SR0acjqE2evELGUpSkIVlFICuwLymQYHBY9l&#10;Abyp+f8Pml9QSwMEFAAAAAgAh07iQHlNYVKoAQAAiwMAAA4AAABkcnMvZTJvRG9jLnhtbK1TS27b&#10;MBDdF+gdCO5rUbI+tmA6ixoBskjqRXMAhqIsoiIpDGnLuU5XvUJXPU2BHqMjy46dFAWCIDsOH/Hm&#10;vXnDxdXetGSnwGtnOY0njBJlpau03XB6//X604wSH4StROus4vRReXq1/Phh0XelSlzj2koBQRLr&#10;y77jtAmhK6PIy0YZ4SeuUxbB2oERAUvYRBWIHtlNGyWM5VHvoOrASeU93q5GkB4Z4TWErq61VCsn&#10;t0bZMLKCakVAS77RnafLg9q6VjJ8qWuvAmk5TbIUzQZOp3GRUYKt8vkMDw+czpIso9FyIcoNiK7R&#10;8ihHvEbOC39GaIsCnqhWIgiyBf0PldESnHd1mEhnotHUYTroKGYv5nRjvw2u4lRuoZTOBnS+FhBO&#10;SRyAt7QwLU6gv3UVZi1beOcgCJS64hRuqvgs3+4+nw2s4WzrbrcGMrzPpwUlVhjU9Pv7jz+/fpLh&#10;BgM6DeDuOQUi0RH6H/m+BjOkgnMme1z8gk1ZgfvwyGmazJOcsXEB1D4QiQ/SIk9wOSTiccbS+WE/&#10;Tk1GslN1EQfqeBb8ZT1ovPhDy79QSwMECgAAAAAAh07iQAAAAAAAAAAAAAAAAAgAAABkcnMvaW5r&#10;L1BLAwQUAAAACACHTuJAbw+1goICAADGBgAAEAAAAGRycy9pbmsvaW5rMS54bWy1VN9v2yAQfp+0&#10;/wHRh76YGLBNfqhJHyZVmrRJVdtJ26PjkATVhgjjJP3vhwGTtE0nTdpebI67++6+j4Ob22NTgz3X&#10;rVByDskIQ8BlpVZCbubwx9MdmkDQmlKuylpJPocvvIW3i8+fboR8buqZ/QKLINt+1dRzuDVmN0vT&#10;w+EwOmQjpTcpxThLv8rn79/gImSt+FpIYWzJdtiqlDT8aHqwmVjNYWWOOMZb7EfV6YpHd7+jq1OE&#10;0WXF75RuShMRt6WUvAaybGzfPyEwLzu7ELbOhmsIOttBaws1ML2c8uvvU+7epTTl0cqKsdU1FFzx&#10;fV8xdYLNPm78Xqsd10bwk0aeUXC8gMrbjpxnqXmr6q4XFoJ9WXeWL52MspzlBWNTOiVZHvsg6QXq&#10;77GtCv8N28r1ITY5a/S1ZIH2uT5BzDgnw4Ea0XA7vc0uDo5p7Un0249GuxmnmBaIYESzJ8xmFM+y&#10;7Ox4wlgOeEvdtduItdSnAXSeqJ5ndRArs40HgUeYFNmEjFnOKC5yWkSG5wdxCWjLxWZr/gVSpWpl&#10;Zz/MxhXGy/Wani7ApeJrYZ7Ul07vecwjf84QG6k0v7fD2Hb6lIXPdHWF4iW48B64ewGC/A98PYdX&#10;7kkALtNvOP0JY9hKizGwY25/bsmyIrlG+bQ3rmnhfuME5v0CuhBIaJK5WJ9Bsosmoi4m907kMtBb&#10;y8H6SMQSl4HsS4qxjXQ+4PPGoYS3imD57MHnLRZ8zKFMgjUOlsf0vnHiKgFv0STwd13jYLk8kL3x&#10;BWpDoucWcKZJMIeSr4LHyUAvkPSEiO8kCIlIoO4lQMFLfL+IeGGZbwq5kwKDRQKL4Jw4NuzVkxln&#10;x975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CTMsKX1gAA&#10;AAkBAAAPAAAAAAAAAAEAIAAAACIAAABkcnMvZG93bnJldi54bWxQSwECFAAUAAAACACHTuJAeU1h&#10;UqgBAACLAwAADgAAAAAAAAABACAAAAAlAQAAZHJzL2Uyb0RvYy54bWxQSwECFAAKAAAAAACHTuJA&#10;AAAAAAAAAAAAAAAACAAAAAAAAAAAABAAAAD5AgAAZHJzL2luay9QSwECFAAUAAAACACHTuJAbw+1&#10;goICAADGBgAAEAAAAAAAAAABACAAAAAfAwAAZHJzL2luay9pbmsxLnhtbFBLBQYAAAAACgAKAEwC&#10;AAA6CQAAAAA=&#10;">
                <v:imagedata r:id="rId1655" o:title=""/>
                <o:lock v:ext="edit"/>
              </v:shape>
            </w:pict>
          </mc:Fallback>
        </mc:AlternateContent>
      </w:r>
      <w:r>
        <mc:AlternateContent>
          <mc:Choice Requires="wps">
            <w:drawing>
              <wp:anchor distT="0" distB="0" distL="114300" distR="114300" simplePos="0" relativeHeight="252505088" behindDoc="0" locked="0" layoutInCell="1" allowOverlap="1">
                <wp:simplePos x="0" y="0"/>
                <wp:positionH relativeFrom="column">
                  <wp:posOffset>1049020</wp:posOffset>
                </wp:positionH>
                <wp:positionV relativeFrom="paragraph">
                  <wp:posOffset>232410</wp:posOffset>
                </wp:positionV>
                <wp:extent cx="105410" cy="60325"/>
                <wp:effectExtent l="0" t="0" r="0" b="0"/>
                <wp:wrapNone/>
                <wp:docPr id="638" name="墨迹 638"/>
                <wp:cNvGraphicFramePr/>
                <a:graphic xmlns:a="http://schemas.openxmlformats.org/drawingml/2006/main">
                  <a:graphicData uri="http://schemas.microsoft.com/office/word/2010/wordprocessingInk">
                    <mc:AlternateContent xmlns:a14="http://schemas.microsoft.com/office/drawing/2010/main">
                      <mc:Choice Requires="a14">
                        <w14:contentPart bwMode="clr" r:id="rId1656">
                          <w14:nvContentPartPr>
                            <w14:cNvPr id="638" name="墨迹 638"/>
                            <w14:cNvContentPartPr/>
                          </w14:nvContentPartPr>
                          <w14:xfrm>
                            <a:off x="1734820" y="4356100"/>
                            <a:ext cx="105410" cy="60325"/>
                          </w14:xfrm>
                        </w14:contentPart>
                      </mc:Choice>
                    </mc:AlternateContent>
                  </a:graphicData>
                </a:graphic>
              </wp:anchor>
            </w:drawing>
          </mc:Choice>
          <mc:Fallback>
            <w:pict>
              <v:shape id="_x0000_s1026" o:spid="_x0000_s1026" o:spt="75" style="position:absolute;left:0pt;margin-left:82.6pt;margin-top:18.3pt;height:4.75pt;width:8.3pt;z-index:252505088;mso-width-relative:page;mso-height-relative:page;" coordsize="21600,21600" o:gfxdata="UEsDBAoAAAAAAIdO4kAAAAAAAAAAAAAAAAAEAAAAZHJzL1BLAwQUAAAACACHTuJATgOdj9oAAAAJ&#10;AQAADwAAAGRycy9kb3ducmV2LnhtbE2PTU/DMAyG70j8h8hI3FjaDrqpNN1hArRJaIJuEhzTxrQV&#10;jVOa7IN/P+8Ex9d+9PpxvjjZXhxw9J0jBfEkAoFUO9NRo2C3fb6bg/BBk9G9I1Twix4WxfVVrjPj&#10;jvSOhzI0gkvIZ1pBG8KQSenrFq32Ezcg8e7LjVYHjmMjzaiPXG57mURRKq3uiC+0esBli/V3ubcK&#10;ftKP3Wbt1+Vq9bp5MtVnIpdvL0rd3sTRI4iAp/AHw0Wf1aFgp8rtyXjRc04fEkYVTNMUxAWYT3lQ&#10;KbifxSCLXP7/oDgDUEsDBBQAAAAIAIdO4kCIxQghngEAAIsDAAAOAAAAZHJzL2Uyb0RvYy54bWyt&#10;U0tOwzAQ3SNxB8t7mn9AUVMWVEhdAF3AAYxjNxaxHY3dpr0OK67AitMgcQwm/dACQkKI5cybvHlv&#10;njM8X+qGLAQ4ZU1Jo0FIiTDcVsrMSnp3e3lyRonzzFSssUaUdCUcPR8dHw27thCxrW1TCSBIYlzR&#10;tSWtvW+LIHC8Fpq5gW2FQVBa0MxjCbOgAtYhu26COAzzoLNQtWC5cA674w1It4zwG0IrpeJibPlc&#10;C+M3rCAa5tGSq1Xr6GitVkrB/Y2UTnjSlDTOUjTrS5pEpxkluCpPMuzcbzvBaMiKGbC2Vnwrh/1G&#10;zhd/mimDAj6oxswzMgf1jUorDtZZ6Qfc6mBjan0ddBSFX+40MQ+9qyjlcyi4NR6dTxn4XRJr4C8r&#10;dIMX6K5shVnzBv45CAKFqkoKkyrayzeLi72BKextXS+mQPr5PMFXaJhGTa+PT28vz6TvYEC7A1x/&#10;pkAk2EI/kS8l6D4VvDNZ4sM/TdKzGNNflTRNsjwKw56fFWLpCe8HwiyNEOc4kIdJnPXwbsmGbFcd&#10;xIEjn4I/rPvPD/6h0TtQSwMECgAAAAAAh07iQAAAAAAAAAAAAAAAAAgAAABkcnMvaW5rL1BLAwQU&#10;AAAACACHTuJARCEGlmkCAABcBgAAEAAAAGRycy9pbmsvaW5rMS54bWy1VMGO2jAQvVfqP1jeA5eE&#10;OA4xAS3soRJSpVZa7VKpPYZgwNrERo4D7N93YgcHtFCpUntxPJ68NzNvxn58OlUlOnBdCyVnOB4S&#10;jLgs1FrI7Qz/WC7CDKPa5HKdl0ryGX7nNX6af/70KORbVU5hRcAg63ZXlTO8M2Y/jaLj8Tg8JkOl&#10;txElJIm+yrfv3/C8Q635RkhhIGR9PiqUNPxkWrKpWM9wYU7E/w/cr6rRBffu9kQX/R9G5wVfKF3l&#10;xjPucil5iWReQd4/MTLve9gIiLPlGqMGMqghUIWj25Bffw9ZfIBU+QlkJQR07QKu+aGNGFnBpvcT&#10;f9Zqz7URvNfIVdQ53lHhbFucq1LzWpVNKyxGh7xsoF6aDZMRG6WMTegkTkY+jzi6UfpHblDhv3GD&#10;XHe544tEryXryr7UpxPTz8m5oUZUHKa32vvBMTV0oj1+NdrOOCU0DWMS0mRJ2JSSaZJctKcbyzPf&#10;Sjf1znOtdD+A1uPVc1UdxdrsfCPIkMSMsSyF+zDOxnQ88RVeNuIW0Y6L7c78C6ZClQpmv5uNB0JW&#10;mw3tL8Ct4BthlupLow/c4+I/I8RWKs2fYRjrRvcocqGrDeQvwY33wN4L1Mn/wjcz/GCfBGSR7sDq&#10;H8Nsg7SEIBhzRtw2zVgwsNsBZa1zwAJsbTxqTRzToANZaJxcmzSAl5CQ0K4oDSwopPaMBon92hWR&#10;SysEnKUNHSANqDMdggVx1kPD8dnreMdB2scMsyC0iSMHvWe6OJPA5YZc1hOXE3KxobYuVUdPXTVn&#10;L+0CddWNgjB2LA6Ugu2COLv326wRu3rIfEfhJs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E4DnY/aAAAACQEAAA8AAAAAAAAAAQAgAAAAIgAAAGRycy9kb3du&#10;cmV2LnhtbFBLAQIUABQAAAAIAIdO4kCIxQghngEAAIsDAAAOAAAAAAAAAAEAIAAAACkBAABkcnMv&#10;ZTJvRG9jLnhtbFBLAQIUAAoAAAAAAIdO4kAAAAAAAAAAAAAAAAAIAAAAAAAAAAAAEAAAAPMCAABk&#10;cnMvaW5rL1BLAQIUABQAAAAIAIdO4kBEIQaWaQIAAFwGAAAQAAAAAAAAAAEAIAAAABkDAABkcnMv&#10;aW5rL2luazEueG1sUEsFBgAAAAAKAAoATAIAABsJAAAAAA==&#10;">
                <v:imagedata r:id="rId1657" o:title=""/>
                <o:lock v:ext="edit"/>
              </v:shape>
            </w:pict>
          </mc:Fallback>
        </mc:AlternateContent>
      </w:r>
      <w:r>
        <mc:AlternateContent>
          <mc:Choice Requires="wps">
            <w:drawing>
              <wp:anchor distT="0" distB="0" distL="114300" distR="114300" simplePos="0" relativeHeight="252506112" behindDoc="0" locked="0" layoutInCell="1" allowOverlap="1">
                <wp:simplePos x="0" y="0"/>
                <wp:positionH relativeFrom="column">
                  <wp:posOffset>1207135</wp:posOffset>
                </wp:positionH>
                <wp:positionV relativeFrom="paragraph">
                  <wp:posOffset>53340</wp:posOffset>
                </wp:positionV>
                <wp:extent cx="226695" cy="15875"/>
                <wp:effectExtent l="0" t="0" r="0" b="0"/>
                <wp:wrapNone/>
                <wp:docPr id="707" name="墨迹 707"/>
                <wp:cNvGraphicFramePr/>
                <a:graphic xmlns:a="http://schemas.openxmlformats.org/drawingml/2006/main">
                  <a:graphicData uri="http://schemas.microsoft.com/office/word/2010/wordprocessingInk">
                    <mc:AlternateContent xmlns:a14="http://schemas.microsoft.com/office/drawing/2010/main">
                      <mc:Choice Requires="a14">
                        <w14:contentPart bwMode="clr" r:id="rId1658">
                          <w14:nvContentPartPr>
                            <w14:cNvPr id="707" name="墨迹 707"/>
                            <w14:cNvContentPartPr/>
                          </w14:nvContentPartPr>
                          <w14:xfrm>
                            <a:off x="1892935" y="4177030"/>
                            <a:ext cx="226695" cy="15875"/>
                          </w14:xfrm>
                        </w14:contentPart>
                      </mc:Choice>
                    </mc:AlternateContent>
                  </a:graphicData>
                </a:graphic>
              </wp:anchor>
            </w:drawing>
          </mc:Choice>
          <mc:Fallback>
            <w:pict>
              <v:shape id="_x0000_s1026" o:spid="_x0000_s1026" o:spt="75" style="position:absolute;left:0pt;margin-left:95.05pt;margin-top:4.2pt;height:1.25pt;width:17.85pt;z-index:252506112;mso-width-relative:page;mso-height-relative:page;" coordsize="21600,21600" o:gfxdata="UEsDBAoAAAAAAIdO4kAAAAAAAAAAAAAAAAAEAAAAZHJzL1BLAwQUAAAACACHTuJAqKRrt9YAAAAI&#10;AQAADwAAAGRycy9kb3ducmV2LnhtbE2Py07DMBBF90j8gzVI7KidCNomxKl4CBCsoO0HuPHEiYjH&#10;Uey+/p5hBcurc3XnTLU6+UEccIp9IA3ZTIFAaoLtyWnYbl5uliBiMmTNEAg1nDHCqr68qExpw5G+&#10;8LBOTvAIxdJo6FIaSylj06E3cRZGJGZtmLxJHCcn7WSOPO4HmSs1l970xBc6M+JTh833eu81PC6e&#10;XRu3b5t26j/uPs/Fw7t5dVpfX2XqHkTCU/orw68+q0PNTruwJxvFwLlQGVc1LG9BMM/zxRzEjkFe&#10;gKwr+f+B+gdQSwMEFAAAAAgAh07iQDZkoR2gAQAAiwMAAA4AAABkcnMvZTJvRG9jLnhtbK1TS07D&#10;MBDdI3EHy3uaT0nTRk1ZUCGxALqAAxjHbixiOxq7TbkOK67AitMgcQwmTUtLERJC7OJ5ozfvzZuM&#10;z1a6IksBTlmT06gXUiIMt4Uy85ze3V6cDClxnpmCVdaInD4KR88mx0fjps5EbEtbFQIIkhiXNXVO&#10;S+/rLAgcL4VmrmdrYRCUFjTz+IR5UABrkF1XQRyGg6CxUNRguXAOq9MOpBtG+A2hlVJxMbV8oYXx&#10;HSuIinm05EpVOzpZq5VScH8jpROeVDntR2lCid9+4KhhnGDlPqejJE5oMBmzbA6sLhXfyGG/kXPg&#10;TzNlUMAn1ZR5RhagvlFpxcE6K32PWx10ptbbQUdReLCnS/PQuopO+QIybo1H5zMGfpvEGvjLCF3h&#10;BporW2DWvIJ/DoJApoqcwmUR7eSb5fnOwAx2tq6XMyBtfxqmlBimUdPb0/P76wtpKxjQdgHXXykQ&#10;CTbQT+QrCbpNBfdMVnj4w1E86mP6jzk9jdI07IfdAYiVJxwb4ngwGCHOsSFKhng6e0M6su3IvThQ&#10;x5fg99+txr1/aPIBUEsDBAoAAAAAAIdO4kAAAAAAAAAAAAAAAAAIAAAAZHJzL2luay9QSwMEFAAA&#10;AAgAh07iQKDPfWWqAgAAGAcAABAAAABkcnMvaW5rL2luazEueG1stVRLaxsxEL4X+h+EcshF8kr7&#10;tE2cHAqBQgulSaE9btayvWQfRis/8u87q9FqN8QpFNqLrXl938ynWd3cneuKHJXuyrZZUTkTlKim&#10;aNdls13RH4/3fE5JZ/JmnVdto1b0RXX07vbjh5uyea6rJfwSQGi6/lRXK7ozZr8MgtPpNDtFs1Zv&#10;g1CIKPjcPH/9Qm9d1VptyqY0QNkNrqJtjDqbHmxZrle0MGfh8wH7oT3oQvlw79HFmGF0Xqj7Vte5&#10;8Yi7vGlURZq8hr5/UmJe9nAogWerNCUH6KADopoGl0t+/X3J/ZuSOj+DrEKAro5wrY49Y2AFW77f&#10;+Dfd7pU2pRo1wolc4IUUaNvhcEqturY69MJScsyrA8wbzmdRnMZJmi7ChYxi34cMLoz+FhtU+G/Y&#10;INe72HLS6GvJ3NhTfZyYfk+GCzVlrWB7671fHNPBTfTuB6PtjociTLgUPIweRboMxTKKJtfj1nLA&#10;e9KHbuexnvS4gDbi1cOpTuXa7PxFiJmQWZamWZYkaRQli8hPOL2IS0A7VW535l8gFW3Vwu673bgS&#10;4mmzCccP4BL5pjSP7aeDPipfJ/9cUW6bVqtvsIzdQY9VYqKrJfIfwYX3wH4XxMn/XW1W9Mo+CcRW&#10;osPqL7NFAtIKQaI4Xgg8Jolg1/CYCXEdRvYvZTTuD5Rbm8qY2QOaRIbODC2UjFjaH1w0YQt0W59k&#10;0rJwS8BDZxI0JZuPlTweci0uzwYTuTPERRaeMpnYUtso5IZYhLnpazNhOBjHnDmb5krGpe3f98Qd&#10;tO2RhBC3VBgnAmxL6vJjxu0QZGgTPhArANpzxlEPbBRMadlddQo28qBMkUdHG9DfxDHfVTGOzWFL&#10;UJ6N5CQZorYXAtHJpASw0Y9Qg4lX1ddOGiXJq0fYbyO8Ir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JAgAAFtDb250ZW50X1R5&#10;cGVzXS54bWxQSwECFAAKAAAAAACHTuJAAAAAAAAAAAAAAAAABgAAAAAAAAAAABAAAADvBQAAX3Jl&#10;bHMvUEsBAhQAFAAAAAgAh07iQIoUZjzRAAAAlAEAAAsAAAAAAAAAAQAgAAAAEwYAAF9yZWxzLy5y&#10;ZWxzUEsBAhQACgAAAAAAh07iQAAAAAAAAAAAAAAAAAQAAAAAAAAAAAAQAAAAAAAAAGRycy9QSwEC&#10;FAAKAAAAAACHTuJAAAAAAAAAAAAAAAAACgAAAAAAAAAAABAAAAANBwAAZHJzL19yZWxzL1BLAQIU&#10;ABQAAAAIAIdO4kB5GLyduAAAACEBAAAZAAAAAAAAAAEAIAAAADUHAABkcnMvX3JlbHMvZTJvRG9j&#10;LnhtbC5yZWxzUEsBAhQAFAAAAAgAh07iQKika7fWAAAACAEAAA8AAAAAAAAAAQAgAAAAIgAAAGRy&#10;cy9kb3ducmV2LnhtbFBLAQIUABQAAAAIAIdO4kA2ZKEdoAEAAIsDAAAOAAAAAAAAAAEAIAAAACUB&#10;AABkcnMvZTJvRG9jLnhtbFBLAQIUAAoAAAAAAIdO4kAAAAAAAAAAAAAAAAAIAAAAAAAAAAAAEAAA&#10;APECAABkcnMvaW5rL1BLAQIUABQAAAAIAIdO4kCgz31lqgIAABgHAAAQAAAAAAAAAAEAIAAAABcD&#10;AABkcnMvaW5rL2luazEueG1sUEsFBgAAAAAKAAoATAIAAFoJAAAAAA==&#10;">
                <v:imagedata r:id="rId1659" o:title=""/>
                <o:lock v:ext="edit"/>
              </v:shape>
            </w:pict>
          </mc:Fallback>
        </mc:AlternateContent>
      </w:r>
      <w:r>
        <mc:AlternateContent>
          <mc:Choice Requires="wps">
            <w:drawing>
              <wp:anchor distT="0" distB="0" distL="114300" distR="114300" simplePos="0" relativeHeight="252507136" behindDoc="0" locked="0" layoutInCell="1" allowOverlap="1">
                <wp:simplePos x="0" y="0"/>
                <wp:positionH relativeFrom="column">
                  <wp:posOffset>1192530</wp:posOffset>
                </wp:positionH>
                <wp:positionV relativeFrom="paragraph">
                  <wp:posOffset>100330</wp:posOffset>
                </wp:positionV>
                <wp:extent cx="46355" cy="194945"/>
                <wp:effectExtent l="0" t="0" r="0" b="0"/>
                <wp:wrapNone/>
                <wp:docPr id="708" name="墨迹 708"/>
                <wp:cNvGraphicFramePr/>
                <a:graphic xmlns:a="http://schemas.openxmlformats.org/drawingml/2006/main">
                  <a:graphicData uri="http://schemas.microsoft.com/office/word/2010/wordprocessingInk">
                    <mc:AlternateContent xmlns:a14="http://schemas.microsoft.com/office/drawing/2010/main">
                      <mc:Choice Requires="a14">
                        <w14:contentPart bwMode="clr" r:id="rId1660">
                          <w14:nvContentPartPr>
                            <w14:cNvPr id="708" name="墨迹 708"/>
                            <w14:cNvContentPartPr/>
                          </w14:nvContentPartPr>
                          <w14:xfrm>
                            <a:off x="1878330" y="4224020"/>
                            <a:ext cx="46355" cy="194945"/>
                          </w14:xfrm>
                        </w14:contentPart>
                      </mc:Choice>
                    </mc:AlternateContent>
                  </a:graphicData>
                </a:graphic>
              </wp:anchor>
            </w:drawing>
          </mc:Choice>
          <mc:Fallback>
            <w:pict>
              <v:shape id="_x0000_s1026" o:spid="_x0000_s1026" o:spt="75" style="position:absolute;left:0pt;margin-left:93.9pt;margin-top:7.9pt;height:15.35pt;width:3.65pt;z-index:252507136;mso-width-relative:page;mso-height-relative:page;" coordsize="21600,21600" o:gfxdata="UEsDBAoAAAAAAIdO4kAAAAAAAAAAAAAAAAAEAAAAZHJzL1BLAwQUAAAACACHTuJA6QOHZdMAAAAJ&#10;AQAADwAAAGRycy9kb3ducmV2LnhtbE2PQU/DMAyF70j8h8hI3Ji7CUYpTXeg4gdQGFyzxm0qGqdq&#10;sq38e7wTnPye/PT8udwtflQnmuMQWMN6lYEiboMduNfw8f56l4OKybA1Y2DS8EMRdtX1VWkKG878&#10;Rqcm9UpKOBZGg0tpKhBj68ibuAoTsey6MHuTxM492tmcpdyPuMmyLXozsFxwZqIXR+13c/Qaxs+6&#10;3riAS3J91yyI9de+q7W+vVlnz6ASLekvDBd8QYdKmA7hyDaqUXz+KOhJxIPMS+BpK+Kg4T7PAasS&#10;/39Q/QJQSwMEFAAAAAgAh07iQDx/aHCkAQAAjAMAAA4AAABkcnMvZTJvRG9jLnhtbK1TS07DMBDd&#10;I3EHy3uaT1NaoqZdUCF1QekCDmAcu7GI7WjsNu11WHEFVpwGiWMw6Ye2IKQKscv4jd+8N8/pD5e6&#10;JAsBTlmT0agVUiIMt7kys4w+3N9c9ChxnpmcldaIjK6Eo8PB+Vm/rlIR28KWuQCCJMaldZXRwvsq&#10;DQLHC6GZa9lKGASlBc08ljALcmA1susyiMPwMqgt5BVYLpzD09EGpFtGOIXQSqm4GFk+18L4DSuI&#10;knm05ApVOTpYq5VScH8npROelBmNOwma9RltR90OJTiqF3fw4xHXECXtkAaDPktnwKpC8a0edoqe&#10;bwY1UwYVfFGNmGdkDuoHlVYcrLPSt7jVwcbVej1oKQq/LWpsnhpbUcLnkHJrPFqfMvC7KNbAX0bo&#10;EldQ39ocw+Yl/HMSBFKVZxTGebSXbxbXewNT2NuaLKZAmv5uiM/QMI2a3p9fPt5eSXOCAe0WMDmm&#10;QCTYQr+RLyXoJhXcM1li5L1ur42hk1VGkzhOwnj7AMTSE44NyWW7eR0c8egquUo6zfjdkA3ZrjqI&#10;A1uOgj+sm+sHP9HgE1BLAwQKAAAAAACHTuJAAAAAAAAAAAAAAAAACAAAAGRycy9pbmsvUEsDBBQA&#10;AAAIAIdO4kBKp9zVrAIAABAHAAAQAAAAZHJzL2luay9pbmsxLnhtbLVVTWsbMRC9F/ofhHLIRfJK&#10;2g87Jk4OhUChhdKk0B43a9lesh9Gq7Wdf99ZjVa2iVMotBdZ0sy8mfdmtL69P9QV2WnTlW2zoHIi&#10;KNFN0S7LZr2gP54e+IySzubNMq/aRi/oq+7o/d3HD7dl81JXc1gJIDTdsKurBd1Yu51H0X6/n+zj&#10;SWvWkRIijj43L1+/0DsftdSrsiktpOzGq6JtrD7YAWxeLhe0sAcR/AH7se1NoYN5uDHF0cOavNAP&#10;ralzGxA3edPoijR5DXX/pMS+bmFTQp61NpT0UEEHiWoaXQ759fchD29C6vwAsgoBuvqES70bMkZO&#10;sPn7hX8z7VYbW+qjRsjIG15JgWdHDlka3bVVPwhLyS6veuCrZpM4yZI0y27UjYyTUIeMLlB/iw0q&#10;/DdskOtdbHlS6LlknvapPl7MMCdjQ21Za5jeehsGx3bQieH60Ro340qolEvBVfwksrkS8zg+aY8f&#10;yxHv2fTdJmA9m+MAOktQD1nty6XdhEaIiZDQBzmbZpkUqZymgeFpIy4BbXS53th/gVS0VQuz72fj&#10;Sojn1UodH8Cl5KvSPrWferPTIU7+OaJcN63R32AYu94co8SJri5ReAQXvgfuXRAv/3e9WtAr90kg&#10;LhIvnP5yplKQVggSJ2nstzDr7JqnyXB/DS9g+IkZ5emwo5lbp4xPhw3xK0MrcVaSsdgZHQScJHrh&#10;MWbSIRH0SZnEIDwqJl1B3DlzyVwod1XApDHnC5sBn0+99cadwIrAbuUJGolywICEaZRyzmq04lEy&#10;lAHzJIx7L+cbM44YuGbnR7CiM5aWIRLqAUX4Sh1QemZL2UgS/jmAjfQicunOBICRvETh1Fu7p4b+&#10;gqFmI300IkSMHQlVcUzp6BIARga+LyM/7Fqgi9bk7OMbphC+H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JwgAAFtDb250ZW50&#10;X1R5cGVzXS54bWxQSwECFAAKAAAAAACHTuJAAAAAAAAAAAAAAAAABgAAAAAAAAAAABAAAADyBQAA&#10;X3JlbHMvUEsBAhQAFAAAAAgAh07iQIoUZjzRAAAAlAEAAAsAAAAAAAAAAQAgAAAAFgYAAF9yZWxz&#10;Ly5yZWxzUEsBAhQACgAAAAAAh07iQAAAAAAAAAAAAAAAAAQAAAAAAAAAAAAQAAAAAAAAAGRycy9Q&#10;SwECFAAKAAAAAACHTuJAAAAAAAAAAAAAAAAACgAAAAAAAAAAABAAAAAQBwAAZHJzL19yZWxzL1BL&#10;AQIUABQAAAAIAIdO4kB5GLyduAAAACEBAAAZAAAAAAAAAAEAIAAAADgHAABkcnMvX3JlbHMvZTJv&#10;RG9jLnhtbC5yZWxzUEsBAhQAFAAAAAgAh07iQOkDh2XTAAAACQEAAA8AAAAAAAAAAQAgAAAAIgAA&#10;AGRycy9kb3ducmV2LnhtbFBLAQIUABQAAAAIAIdO4kA8f2hwpAEAAIwDAAAOAAAAAAAAAAEAIAAA&#10;ACIBAABkcnMvZTJvRG9jLnhtbFBLAQIUAAoAAAAAAIdO4kAAAAAAAAAAAAAAAAAIAAAAAAAAAAAA&#10;EAAAAPICAABkcnMvaW5rL1BLAQIUABQAAAAIAIdO4kBKp9zVrAIAABAHAAAQAAAAAAAAAAEAIAAA&#10;ABgDAABkcnMvaW5rL2luazEueG1sUEsFBgAAAAAKAAoATAIAAF0JAAAAAA==&#10;">
                <v:imagedata r:id="rId1661" o:title=""/>
                <o:lock v:ext="edit"/>
              </v:shape>
            </w:pict>
          </mc:Fallback>
        </mc:AlternateContent>
      </w:r>
      <w:r>
        <mc:AlternateContent>
          <mc:Choice Requires="wps">
            <w:drawing>
              <wp:anchor distT="0" distB="0" distL="114300" distR="114300" simplePos="0" relativeHeight="252508160" behindDoc="0" locked="0" layoutInCell="1" allowOverlap="1">
                <wp:simplePos x="0" y="0"/>
                <wp:positionH relativeFrom="column">
                  <wp:posOffset>1219200</wp:posOffset>
                </wp:positionH>
                <wp:positionV relativeFrom="paragraph">
                  <wp:posOffset>111125</wp:posOffset>
                </wp:positionV>
                <wp:extent cx="119380" cy="155575"/>
                <wp:effectExtent l="0" t="0" r="0" b="0"/>
                <wp:wrapNone/>
                <wp:docPr id="709" name="墨迹 709"/>
                <wp:cNvGraphicFramePr/>
                <a:graphic xmlns:a="http://schemas.openxmlformats.org/drawingml/2006/main">
                  <a:graphicData uri="http://schemas.microsoft.com/office/word/2010/wordprocessingInk">
                    <mc:AlternateContent xmlns:a14="http://schemas.microsoft.com/office/drawing/2010/main">
                      <mc:Choice Requires="a14">
                        <w14:contentPart bwMode="clr" r:id="rId1662">
                          <w14:nvContentPartPr>
                            <w14:cNvPr id="709" name="墨迹 709"/>
                            <w14:cNvContentPartPr/>
                          </w14:nvContentPartPr>
                          <w14:xfrm>
                            <a:off x="1905000" y="4234815"/>
                            <a:ext cx="119380" cy="155575"/>
                          </w14:xfrm>
                        </w14:contentPart>
                      </mc:Choice>
                    </mc:AlternateContent>
                  </a:graphicData>
                </a:graphic>
              </wp:anchor>
            </w:drawing>
          </mc:Choice>
          <mc:Fallback>
            <w:pict>
              <v:shape id="_x0000_s1026" o:spid="_x0000_s1026" o:spt="75" style="position:absolute;left:0pt;margin-left:96pt;margin-top:8.75pt;height:12.25pt;width:9.4pt;z-index:252508160;mso-width-relative:page;mso-height-relative:page;" coordsize="21600,21600" o:gfxdata="UEsDBAoAAAAAAIdO4kAAAAAAAAAAAAAAAAAEAAAAZHJzL1BLAwQUAAAACACHTuJA17pg+9YAAAAJ&#10;AQAADwAAAGRycy9kb3ducmV2LnhtbE1PTU/DMAy9I/EfIiNxQSxtGWwtTXcYQhoHDgx+gNuYtqJx&#10;qibdyr/HnOBkP/vpfZS7xQ3qRFPoPRtIVwko4sbbnlsDH+/Pt1tQISJbHDyTgW8KsKsuL0osrD/z&#10;G52OsVUiwqFAA12MY6F1aDpyGFZ+JJbfp58cRoFTq+2EZxF3g86S5EE77FkcOhxp31HzdZydgaXZ&#10;3rT1Rj8t61fM5/wwdvvDizHXV2nyCCrSEv/I8BtfokMlmWo/sw1qEJxn0iXKsrkHJYQsvZNDbWAt&#10;U1el/t+g+gFQSwMEFAAAAAgAh07iQDT+KISfAQAAjQMAAA4AAABkcnMvZTJvRG9jLnhtbK1TS07D&#10;MBDdI3EHy3uauE2gjZp2QYXEAugCDmAcu7GI7WjsNuU6rLgCK06DxDGY9ENbEBJCLD1v9OZ9kuF4&#10;aSqykOC1szllnZgSaYUrtJ3l9O724qRPiQ/cFrxyVub0UXo6Hh0fDZs6k11XuqqQQJDE+qypc1qG&#10;UGdR5EUpDfcdV0uLoHJgeMAnzKICeIPspoq6cXwaNQ6KGpyQ3uN0sgbphhF+Q+iU0kJOnJgbacOa&#10;FWTFA1rypa49Ha3UKiVFuFHKy0CqnHbTBM2GnPbYWUoJnmIs6eHofjOKRkOezYDXpRYbPfw3er4Y&#10;NFxbVPBJNeGBkznob1RGC3DeqdARzkRrV6t40BKLvwR1aR9aWywRc8iEswGtTzmEbRUr4C8nTIUJ&#10;NFeuwLJFBf/cBIFMFzmFy4Lt5NvF+c7AFHa2rhdTIO3+WTygxHKDmt6ent9fX0g7wYK2AVwfUiAS&#10;baCfyJcKTNsK5kyW2P0gTuMY23/MadLtJX2Wtvw8k8tARLvABr0+4gIXWJqm+M3sXVmzbW/u9YFC&#10;Dprff7ci9/6i0QdQSwMECgAAAAAAh07iQAAAAAAAAAAAAAAAAAgAAABkcnMvaW5rL1BLAwQUAAAA&#10;CACHTuJAOH5GTtwCAADWBwAAEAAAAGRycy9pbmsvaW5rMS54bWy1VUtrGzEQvhf6H4RyyEWypV3t&#10;+kGcHAqBQgshSaE9btayvWQfRis/8u87q9HKa+IUCu3Fq3l9M/PNSL65O1Yl2WvTFk29oHIkKNF1&#10;3iyLer2gP57v+ZSS1mb1MiubWi/om27p3e3nTzdF/VqVc/glgFC33akqF3Rj7XY+Hh8Oh9EhHjVm&#10;PY6EiMdf69fv3+itj1rqVVEXFlK2vSpvaquPtgObF8sFze1RBH/Afmp2JtfB3GlMfvKwJsv1fWOq&#10;zAbETVbXuiR1VkHdPymxb1s4FJBnrQ0lO6ighUQVHV8O+fX3IffvQqrsCLQKAbz6hEu97zKOHWHz&#10;jwt/MM1WG1voE0fYkTe8kRxl1xx2aXTblLuOWEr2WbmDfqPpKFapStJ0Fs1krEIdcnyh9ffYwMJ/&#10;wwa6PsSWg0LPKfNtD/nxZIY96Qdqi0rD9lbbsDi2hUl06idr3I5HIkq4FDyKn0U6j8Q8jgfj8WvZ&#10;472YXbsJWC/mtIDOEtjDrg7F0m7CIMRISDWZJbGIY6UmUZqGDoeDuAS00cV6Y/8FUt6UDey+340r&#10;IV5Wq+h0AS4lXxX2ufmyM3sd4uSfI4p13Rj9AMvY7swpSgx4dYnCJbjwHrh7QTz9j3q1oFfuSSAu&#10;EhWOfzmFB2YEF4zEKlEJHtNUsGuu0k5/HcGrBp8Jg3vYnShP3EfGDBV80slEKjbrDmgmJ7Ny5oRJ&#10;PDgQrph0uATF99bYRaF1xqSrxTtDJulq6OWISawB3WXC3MGbU8bPckmQB6UQcW7vZETzTh4MmyXq&#10;XIy86FonMeORqxvLBRHbwF91LgZnzAPWqYtFBKgSxb4KuGXO7Ilh3KfslDxiHP38LBhK2CeXDIM8&#10;DUF0TmDlw1EAlKsA08OgsAef/iTjsMHseuUSg2YM5+8pB7Vn03PuFG54Qw9fCH48pf3QZshwPzMp&#10;exmLht1wDGDjE984UpX4vi9J6uwvJNwleAN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FUIAABbQ29udGVudF9UeXBlc10ueG1s&#10;UEsBAhQACgAAAAAAh07iQAAAAAAAAAAAAAAAAAYAAAAAAAAAAAAQAAAAIAYAAF9yZWxzL1BLAQIU&#10;ABQAAAAIAIdO4kCKFGY80QAAAJQBAAALAAAAAAAAAAEAIAAAAEQGAABfcmVscy8ucmVsc1BLAQIU&#10;AAoAAAAAAIdO4kAAAAAAAAAAAAAAAAAEAAAAAAAAAAAAEAAAAAAAAABkcnMvUEsBAhQACgAAAAAA&#10;h07iQAAAAAAAAAAAAAAAAAoAAAAAAAAAAAAQAAAAPgcAAGRycy9fcmVscy9QSwECFAAUAAAACACH&#10;TuJAeRi8nbgAAAAhAQAAGQAAAAAAAAABACAAAABmBwAAZHJzL19yZWxzL2Uyb0RvYy54bWwucmVs&#10;c1BLAQIUABQAAAAIAIdO4kDXumD71gAAAAkBAAAPAAAAAAAAAAEAIAAAACIAAABkcnMvZG93bnJl&#10;di54bWxQSwECFAAUAAAACACHTuJANP4ohJ8BAACNAwAADgAAAAAAAAABACAAAAAlAQAAZHJzL2Uy&#10;b0RvYy54bWxQSwECFAAKAAAAAACHTuJAAAAAAAAAAAAAAAAACAAAAAAAAAAAABAAAADwAgAAZHJz&#10;L2luay9QSwECFAAUAAAACACHTuJAOH5GTtwCAADWBwAAEAAAAAAAAAABACAAAAAWAwAAZHJzL2lu&#10;ay9pbmsxLnhtbFBLBQYAAAAACgAKAEwCAACLCQAAAAA=&#10;">
                <v:imagedata r:id="rId1663" o:title=""/>
                <o:lock v:ext="edit"/>
              </v:shape>
            </w:pict>
          </mc:Fallback>
        </mc:AlternateContent>
      </w:r>
      <w:r>
        <mc:AlternateContent>
          <mc:Choice Requires="wps">
            <w:drawing>
              <wp:anchor distT="0" distB="0" distL="114300" distR="114300" simplePos="0" relativeHeight="252509184" behindDoc="0" locked="0" layoutInCell="1" allowOverlap="1">
                <wp:simplePos x="0" y="0"/>
                <wp:positionH relativeFrom="column">
                  <wp:posOffset>1224280</wp:posOffset>
                </wp:positionH>
                <wp:positionV relativeFrom="paragraph">
                  <wp:posOffset>179705</wp:posOffset>
                </wp:positionV>
                <wp:extent cx="104140" cy="18415"/>
                <wp:effectExtent l="0" t="0" r="0" b="0"/>
                <wp:wrapNone/>
                <wp:docPr id="710" name="墨迹 710"/>
                <wp:cNvGraphicFramePr/>
                <a:graphic xmlns:a="http://schemas.openxmlformats.org/drawingml/2006/main">
                  <a:graphicData uri="http://schemas.microsoft.com/office/word/2010/wordprocessingInk">
                    <mc:AlternateContent xmlns:a14="http://schemas.microsoft.com/office/drawing/2010/main">
                      <mc:Choice Requires="a14">
                        <w14:contentPart bwMode="clr" r:id="rId1664">
                          <w14:nvContentPartPr>
                            <w14:cNvPr id="710" name="墨迹 710"/>
                            <w14:cNvContentPartPr/>
                          </w14:nvContentPartPr>
                          <w14:xfrm>
                            <a:off x="1910080" y="4303395"/>
                            <a:ext cx="104140" cy="18415"/>
                          </w14:xfrm>
                        </w14:contentPart>
                      </mc:Choice>
                    </mc:AlternateContent>
                  </a:graphicData>
                </a:graphic>
              </wp:anchor>
            </w:drawing>
          </mc:Choice>
          <mc:Fallback>
            <w:pict>
              <v:shape id="_x0000_s1026" o:spid="_x0000_s1026" o:spt="75" style="position:absolute;left:0pt;margin-left:96.4pt;margin-top:14.15pt;height:1.45pt;width:8.2pt;z-index:252509184;mso-width-relative:page;mso-height-relative:page;" coordsize="21600,21600" o:gfxdata="UEsDBAoAAAAAAIdO4kAAAAAAAAAAAAAAAAAEAAAAZHJzL1BLAwQUAAAACACHTuJABqaK4dcAAAAJ&#10;AQAADwAAAGRycy9kb3ducmV2LnhtbE2PS2/CMBCE75X6H6yt1Fuxk0gI0jhIIPXU0gftgaOJlyQi&#10;Xke2ef37bk/lODuj2W+qxcUN4oQh9p40ZBMFAqnxtqdWw8/3y9MMREyGrBk8oYYrRljU93eVKa0/&#10;0xeeNqkVXEKxNBq6lMZSyth06Eyc+BGJvb0PziSWoZU2mDOXu0HmSk2lMz3xh86MuOqwOWyOToNb&#10;bqkPb6vpFbef74fidT1vPtZaPz5k6hlEwkv6D8MfPqNDzUw7fyQbxcB6njN60pDPChAcyDPFh52G&#10;gg1ZV/J2Qf0LUEsDBBQAAAAIAIdO4kCNplwgpAEAAIsDAAAOAAAAZHJzL2Uyb0RvYy54bWytU0tO&#10;IzEQ3SNxB8t70u2k82vFyWKikVgMZAEH8LjttDVtu1V20uE6rLgCK06DxDGozmeSMBoJIZauV3r1&#10;Xr3yZLaxFVkrCMY7TlknpUQ56Qvjlpze3/28GlESonCFqLxTnD6oQGfTy4tJU+eq60tfFQoIkriQ&#10;NzWnZYx1niRBlsqK0PG1cghqD1ZEfMIyKUA0yG6rpJumg6TxUNTgpQoBq/MdSPeM8BlCr7WRau7l&#10;yioXd6ygKhHRUihNHeh0q1ZrJeOt1kFFUnHa7WdoNnLaY8M+JThqOOhi5Teng/GoT5PpRORLEHVp&#10;5F6O+IycD/6sMA4F/KWaiyjICsw/VNZI8MHr2JHeJjtT2+2gI5Z+2NO1+9O6YplcQS69i+h8ISAe&#10;ktgCXxlhK9xA88sXmLWs4JuDIJCbglO4LthRvlv/OBpYwNHWzXoBpO0fMszFCYuaXh+f3l6eSVvB&#10;gA4LuDmnQCTZQ/8j32iwbSq4Z7LBwx+zNB3hlAdOs17a6433B6A2kci2Ic1Yey8SG9goY1v4MGRH&#10;dnidxIE6zoI/fbcaT/7Q9B1QSwMECgAAAAAAh07iQAAAAAAAAAAAAAAAAAgAAABkcnMvaW5rL1BL&#10;AwQUAAAACACHTuJAJTH7IXkCAACTBgAAEAAAAGRycy9pbmsvaW5rMS54bWy1VN9v2yAQfp+0/wHR&#10;h73gGLDj/FDTPkyqNGmTqjaTtkfXIQmqDRHGSfrf7wyEuGs6adL2gn18d9/dfRxc3x6bGu2FaaVW&#10;C8xGFCOhKr2SarPA35d3yRSj1pZqVdZaiQV+ES2+vfn44Vqq56aew4qAQbX9X1Mv8Nba3TxND4fD&#10;6JCNtNmknNIs/aKev33FNyFqJdZSSQsp29NWpZUVR9uTzeVqgSt7pNEfuB91ZyoR4X7HVGcPa8pK&#10;3GnTlDYybkulRI1U2UDdPzCyLzv4kZBnIwxGHVTQQqIGp5dDfv59yN2bkKY8gqyUgq4h4Urs+4yp&#10;E2z+fuH3Ru+EsVKcNfIdBeAFVd52zfkujWh13fXCYrQv6w765dNRlhf5uChmfMayPNbB0gutv+UG&#10;Ff4bN8j1LjcbFPpastD2UJ8gZpyT04Fa2QiY3mYXB8e2cBL99qM1bsY55eOE0YRnS1rMOZ1n2eB4&#10;wlie+J5M124j15M5D6BDonq+q4Nc2W08CDqiDE6hYJwVrJiNZ0XscHgQl4i2Qm629l8wVbrWMPth&#10;Nq4ofVqv+fkCXEq+lnapP3dmL2Ic+3OE3ChtxD0MY9uZcxQd6OoSxUtw4T1w9wIF+R/EeoGv3JOA&#10;XKTfcPqzKRuDtJQiGPPTb8Fz8inh/TZ8/JflBCdZv4ULt+bEm2jiwsfEByCHopwEVgfmxDuFPeJ9&#10;vMV/w6YuwmEJJywfmAVh8MRCrR4Fc4hOApFzSXLiikXOA4i85dYkIz7OW5wkntUHTk59eXMaTO+T&#10;zE5tepRRkriCAwzevn4PgzfztUbumWsgco97M+SnQTMHoqm3AjZ5jb16/+IgwAW++Q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AGporh1wAAAAkBAAAPAAAAAAAA&#10;AAEAIAAAACIAAABkcnMvZG93bnJldi54bWxQSwECFAAUAAAACACHTuJAjaZcIKQBAACLAwAADgAA&#10;AAAAAAABACAAAAAmAQAAZHJzL2Uyb0RvYy54bWxQSwECFAAKAAAAAACHTuJAAAAAAAAAAAAAAAAA&#10;CAAAAAAAAAAAABAAAAD2AgAAZHJzL2luay9QSwECFAAUAAAACACHTuJAJTH7IXkCAACTBgAAEAAA&#10;AAAAAAABACAAAAAcAwAAZHJzL2luay9pbmsxLnhtbFBLBQYAAAAACgAKAEwCAAAuCQAAAAA=&#10;">
                <v:imagedata r:id="rId1665" o:title=""/>
                <o:lock v:ext="edit"/>
              </v:shape>
            </w:pict>
          </mc:Fallback>
        </mc:AlternateContent>
      </w:r>
      <w:r>
        <mc:AlternateContent>
          <mc:Choice Requires="wps">
            <w:drawing>
              <wp:anchor distT="0" distB="0" distL="114300" distR="114300" simplePos="0" relativeHeight="252510208" behindDoc="0" locked="0" layoutInCell="1" allowOverlap="1">
                <wp:simplePos x="0" y="0"/>
                <wp:positionH relativeFrom="column">
                  <wp:posOffset>1354455</wp:posOffset>
                </wp:positionH>
                <wp:positionV relativeFrom="paragraph">
                  <wp:posOffset>111125</wp:posOffset>
                </wp:positionV>
                <wp:extent cx="5080" cy="167005"/>
                <wp:effectExtent l="0" t="0" r="0" b="0"/>
                <wp:wrapNone/>
                <wp:docPr id="711" name="墨迹 711"/>
                <wp:cNvGraphicFramePr/>
                <a:graphic xmlns:a="http://schemas.openxmlformats.org/drawingml/2006/main">
                  <a:graphicData uri="http://schemas.microsoft.com/office/word/2010/wordprocessingInk">
                    <mc:AlternateContent xmlns:a14="http://schemas.microsoft.com/office/drawing/2010/main">
                      <mc:Choice Requires="a14">
                        <w14:contentPart bwMode="clr" r:id="rId1666">
                          <w14:nvContentPartPr>
                            <w14:cNvPr id="711" name="墨迹 711"/>
                            <w14:cNvContentPartPr/>
                          </w14:nvContentPartPr>
                          <w14:xfrm>
                            <a:off x="2040255" y="4234815"/>
                            <a:ext cx="5080" cy="167005"/>
                          </w14:xfrm>
                        </w14:contentPart>
                      </mc:Choice>
                    </mc:AlternateContent>
                  </a:graphicData>
                </a:graphic>
              </wp:anchor>
            </w:drawing>
          </mc:Choice>
          <mc:Fallback>
            <w:pict>
              <v:shape id="_x0000_s1026" o:spid="_x0000_s1026" o:spt="75" style="position:absolute;left:0pt;margin-left:106.65pt;margin-top:8.75pt;height:13.15pt;width:0.4pt;z-index:252510208;mso-width-relative:page;mso-height-relative:page;" coordsize="21600,21600" o:gfxdata="UEsDBAoAAAAAAIdO4kAAAAAAAAAAAAAAAAAEAAAAZHJzL1BLAwQUAAAACACHTuJAClJ+lNUAAAAJ&#10;AQAADwAAAGRycy9kb3ducmV2LnhtbE2Py06EQBBF9yb+Q6dM3DkNjDIGaSbGV1wK+gEF3TwydDWh&#10;mwH/3nKly6p7cutUftzsKM5m9oMjBfEuAmGocXqgTsHX5+vNPQgfkDSOjoyCb+PhWFxe5Jhpt1Jp&#10;zlXoBJeQz1BBH8KUSemb3lj0OzcZ4qx1s8XA49xJPePK5XaUSRSl0uJAfKHHyTz1pjlVi1Xw8lhP&#10;5Tq86+1jwbfqdGjlc9kqdX0VRw8ggtnCHwy/+qwOBTvVbiHtxaggifd7Rjk43IFgIIlTXtQKbtMI&#10;ZJHL/x8UP1BLAwQUAAAACACHTuJA2JnZEp8BAACMAwAADgAAAGRycy9lMm9Eb2MueG1srVNLbtsw&#10;EN0XyB0I7mOR8jeCJS9qFMiijhftARiKtIiKpDCkLec6XfUKWeU0AXqMjmyrdhIECIruOPMGb96b&#10;B84Xe1uTnYJgvMspHzBKlJO+NG6T0+/fvlzPKAlRuFLU3qmcPqhAF8XVp3nbZCr1la9LBQRJXMja&#10;JqdVjE2WJEFWyoow8I1yCGoPVkQsYZOUIFpkt3WSMjZJWg9lA16qELC7PIL0xAgfIfRaG6mWXm6t&#10;cvHICqoWES2FyjSBFge1WisZ77QOKpI6p0M+HVMS+weu4mx6g637/pUUc5FtQDSVkSdB4iOCXjm0&#10;wjiU8JdqKaIgWzBvqKyR4IPXcSC9TY62DvdBT5y9utSt+9H54iO5hUx6F9H7WkDsszgA/7LC1niC&#10;9qsvMW1Zw3+OgkBmypzCbcnP8t3u89nAGs62Vrs1kG5+yjklTljU9Pzz1++nR9J1MKD+AKuXFIgk&#10;J+g98r0G26WCdyb7nKZsxNIxxv+Q01E6HM34uOMXmdpHInFgzGb4OSTCfDJl7ID2O45cfXWRBsp4&#10;kftl3Um8+ETFH1BLAwQKAAAAAACHTuJAAAAAAAAAAAAAAAAACAAAAGRycy9pbmsvUEsDBBQAAAAI&#10;AIdO4kClh1gCngIAAD8HAAAQAAAAZHJzL2luay9pbmsxLnhtbLVUUWvbMBB+H+w/CPWhL1YsWbYb&#10;h6Z9GBQGG5Q2g+3RdZTE1JaDLCfpv5+sk5S0TQeD7SXx3af77u67k65vD22DdkL1dSfnmE0oRkJW&#10;3bKW6zn+sbgjU4x6Xcpl2XRSzPGL6PHtzedP17V8bpuZ+UWGQfbjV9vM8Ubr7SyO9/v9ZM8nnVrH&#10;CaU8/iqfv3/DNy5qKVa1rLVJ2XtX1UktDnokm9XLOa70gYbzhvuxG1QlAjx6VHU8oVVZibtOtaUO&#10;jJtSStEgWbam7p8Y6Zet+ahNnrVQGA2mgt4kanF8PuTX34fcvQtpy4ORlVKjq0u4FLsxY2wFm31c&#10;+L3qtkLpWhw1go4c8IIqsG1z0KUSfdcMo7AY7cpmMP0m0wlP8zTL8yIpGE9DHSw+0/p7bqPCf+M2&#10;cn3IzU4KfS2Za/tUHydm2BM/UF23wmxvuw2Lo3szidH9qJXd8YQmGWGUJHxB81lCZ5yfjMetped7&#10;UkO/CVxP6riAFgnqQVf7eqk3YRB0QtmUM8amCeV5UWRF6PB0EOeINqJeb/S/YKq6pjO773bjgtKn&#10;1So5XoBzyVe1XnRfBrUTIY79OaJey06Je7OM/aCOUfREV5soXIIz74G9F8jJ/yBWc3xhnwRkI8Fh&#10;9WcFz4y0lCKeZqn7zDiPLq33Mp+O4GWWRtg6MGHmlTP3keSRdRCWjjbJvGnhgF5ZkAOIIMIddVb6&#10;CvMWsCQOsymQx/jIiTwGls8AcczFgRVKs7W4upHH7D9iUFoeQaoksWeLyOUC88qb1kuKiEAwmFlE&#10;4BgoRHhEAAgKeRtSG9ydhz/XAilse64Fc7dsJa5bYseBKPRHmI18a4ZQKP7NYY9CGp8UiKaOFwL9&#10;hMHyGJz0s7DVhVmctV691WFpzWNz8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AKUn6U1QAAAAkBAAAPAAAAAAAAAAEAIAAAACIAAABkcnMvZG93bnJldi54bWxQ&#10;SwECFAAUAAAACACHTuJA2JnZEp8BAACMAwAADgAAAAAAAAABACAAAAAkAQAAZHJzL2Uyb0RvYy54&#10;bWxQSwECFAAKAAAAAACHTuJAAAAAAAAAAAAAAAAACAAAAAAAAAAAABAAAADvAgAAZHJzL2luay9Q&#10;SwECFAAUAAAACACHTuJApYdYAp4CAAA/BwAAEAAAAAAAAAABACAAAAAVAwAAZHJzL2luay9pbmsx&#10;LnhtbFBLBQYAAAAACgAKAEwCAABMCQAAAAA=&#10;">
                <v:imagedata r:id="rId1667" o:title=""/>
                <o:lock v:ext="edit"/>
              </v:shape>
            </w:pict>
          </mc:Fallback>
        </mc:AlternateContent>
      </w:r>
      <w:r>
        <mc:AlternateContent>
          <mc:Choice Requires="wps">
            <w:drawing>
              <wp:anchor distT="0" distB="0" distL="114300" distR="114300" simplePos="0" relativeHeight="252511232" behindDoc="0" locked="0" layoutInCell="1" allowOverlap="1">
                <wp:simplePos x="0" y="0"/>
                <wp:positionH relativeFrom="column">
                  <wp:posOffset>1354455</wp:posOffset>
                </wp:positionH>
                <wp:positionV relativeFrom="paragraph">
                  <wp:posOffset>69215</wp:posOffset>
                </wp:positionV>
                <wp:extent cx="109220" cy="189865"/>
                <wp:effectExtent l="0" t="0" r="0" b="0"/>
                <wp:wrapNone/>
                <wp:docPr id="712" name="墨迹 712"/>
                <wp:cNvGraphicFramePr/>
                <a:graphic xmlns:a="http://schemas.openxmlformats.org/drawingml/2006/main">
                  <a:graphicData uri="http://schemas.microsoft.com/office/word/2010/wordprocessingInk">
                    <mc:AlternateContent xmlns:a14="http://schemas.microsoft.com/office/drawing/2010/main">
                      <mc:Choice Requires="a14">
                        <w14:contentPart bwMode="clr" r:id="rId1668">
                          <w14:nvContentPartPr>
                            <w14:cNvPr id="712" name="墨迹 712"/>
                            <w14:cNvContentPartPr/>
                          </w14:nvContentPartPr>
                          <w14:xfrm>
                            <a:off x="2040255" y="4192905"/>
                            <a:ext cx="109220" cy="189865"/>
                          </w14:xfrm>
                        </w14:contentPart>
                      </mc:Choice>
                    </mc:AlternateContent>
                  </a:graphicData>
                </a:graphic>
              </wp:anchor>
            </w:drawing>
          </mc:Choice>
          <mc:Fallback>
            <w:pict>
              <v:shape id="_x0000_s1026" o:spid="_x0000_s1026" o:spt="75" style="position:absolute;left:0pt;margin-left:106.65pt;margin-top:5.45pt;height:14.95pt;width:8.6pt;z-index:252511232;mso-width-relative:page;mso-height-relative:page;" coordsize="21600,21600" o:gfxdata="UEsDBAoAAAAAAIdO4kAAAAAAAAAAAAAAAAAEAAAAZHJzL1BLAwQUAAAACACHTuJAudLCjtcAAAAJ&#10;AQAADwAAAGRycy9kb3ducmV2LnhtbE2PTUvEMBRF94L/ITzBjcwkTUeZqU1nIQwIwkBHcZ02sak2&#10;LyXJfPjvfa50+biX886ttxc/sZONaQyooFgKYBb7YEYcFLy97hZrYClrNHoKaBV82wTb5vqq1pUJ&#10;Z2zt6ZAHRhBMlVbgcp4rzlPvrNdpGWaLlH2E6HWmMw7cRH0muJ+4FOKBez0ifXB6tk/O9l+Ho1ew&#10;Ml17Zz7jbu/Cy/17v37etyYodXtTiEdg2V7yXxl+9UkdGnLqwhFNYpMCWZQlVSkQG2BUkKWkLR3R&#10;5Qp4U/P/C5ofUEsDBBQAAAAIAIdO4kAXENLHqAEAAI0DAAAOAAAAZHJzL2Uyb0RvYy54bWytU0tu&#10;2zAQ3RfoHQjua5Gs7ViC6SxqFMiiqRftARiKtIiIpDCkLec6XfUKXfU0BXqMjvypnQQFgiI7km/w&#10;5r15w/n1zrdkayC5GCTlI0aJCTrWLqwl/frl47sZJSmrUKs2BiPpg0n0evH2zbzvKiNiE9vaAEGS&#10;kKq+k7TJuauKIunGeJVGsTMBQRvBq4xXWBc1qB7ZfVsIxqZFH6HuIGqTEr4uDyA9MsJLCKO1Tptl&#10;1BtvQj6wgmlVRkupcV2ii71aa43On61NJpNWUjEZo9ks6Xt+NaEEW3HBpni6k3Razia0WMxVtQbV&#10;NU4f9aiX6Hli0CsXUMFfqqXKimzAPaPyTkNM0eaRjr44uNqPBy1x9mRQN+F+sMXHegOVjiGj9ZWC&#10;fIpiD/xPC9/iBPpPscawdQuvnASBytWSwk3Nz/LD9sPZwArOtm63KyBD/RUXlATlUdOvb99///xB&#10;hhcM6DSA28cUiBRH6F/kOwt+SAXnTHa4DWzMxATTf5B0zEtRsuMCmF0mGgs4K4XAhdFYwGflDDfl&#10;osuB7dTzIg8U8ij5y/sg8uIXLf4AUEsDBAoAAAAAAIdO4kAAAAAAAAAAAAAAAAAIAAAAZHJzL2lu&#10;ay9QSwMEFAAAAAgAh07iQE4CUWPyAgAALggAABAAAABkcnMvaW5rL2luazEueG1stVVLb9swDL4P&#10;2H8Q1EMvdizJjyZB0x4GFBiwAcXaAdvRdZTEqB+BrDz670eTkpO0aYEB2yU2RfIjv4+Uc327ryu2&#10;1aYr22bG5UhwppuinZfNcsZ/Pt6FY846mzfzvGobPeMvuuO3N58/XZfNc11N4ZcBQtP1b3U14ytr&#10;19Mo2u12o108as0yUkLE0dfm+fs3fuOy5npRNqWFkp0/KtrG6r3twablfMYLuxdDPGA/tBtT6MHd&#10;n5jiEGFNXui71tS5HRBXedPoijV5DX3/4sy+rOGlhDpLbTjbQAcdFKp5dD7l99+n3L1JqfM9yCoE&#10;6OoKzvW2rxihYNP3G7837VobW+qDRsTIOV5YQTaSI5ZGd2216YXlbJtXG+CrxqM4yZI0yyZqIuNk&#10;6ENGZ6i/xQYV/hs2yPUutjxq9FQyR/tYHyfmsCd+oLasNWxvvR4Wx3Ywif74wRrccSVUGkoRqvhR&#10;ZFMlpnF8NB63lh7vyWy61YD1ZA4LiJ5BPWK1K+d2NQxCjITMVKbkWE2ydHyVXA0MjwdxDmily+XK&#10;/gukoq1a2H23GxdCPC0W6nABzhVflPax/bIxWz3kyY8zymXTGn0Py9htzCFLHOmKhYZLcOZ7gPeC&#10;Ofl/6MWMX+AngWEmHaD+cpIIkFYIFiepf82EDC5D1R9fhhN0X6ok4GHcH3HlHgHZTGEkiwNK8bYK&#10;QvggAvIYf1WAaS5GOAvPmAySPsbhyeAKMzA7lIGkoAxDkkBSOYwJ1ak3DjCKkTMLiJrER/jKHDvv&#10;BHHHvnvqJPXkqInEmcQoHKh6L9VJsW3h20ckkIVakiRG8trrRCKOAEw0iSNISKaX6cSEYMfT1XVe&#10;34YznZgeCr2gakhEqUkRUHfEQ/jJkW4wASqAQkGmI+RNmi/B9UMnEGy5r4P6MjLBTfUpOqYRhIgQ&#10;ps46HRfl++G5dJfIqMGPLOVAiad0FknkC5JCbj2oAkuJNKkEltMJhUhoeak6DJimQ7STk7+m4Y7C&#10;t/X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dQgAAFtDb250ZW50X1R5cGVzXS54bWxQSwECFAAKAAAAAACHTuJAAAAAAAAAAAAA&#10;AAAABgAAAAAAAAAAABAAAABABgAAX3JlbHMvUEsBAhQAFAAAAAgAh07iQIoUZjzRAAAAlAEAAAsA&#10;AAAAAAAAAQAgAAAAZAYAAF9yZWxzLy5yZWxzUEsBAhQACgAAAAAAh07iQAAAAAAAAAAAAAAAAAQA&#10;AAAAAAAAAAAQAAAAAAAAAGRycy9QSwECFAAKAAAAAACHTuJAAAAAAAAAAAAAAAAACgAAAAAAAAAA&#10;ABAAAABeBwAAZHJzL19yZWxzL1BLAQIUABQAAAAIAIdO4kB5GLyduAAAACEBAAAZAAAAAAAAAAEA&#10;IAAAAIYHAABkcnMvX3JlbHMvZTJvRG9jLnhtbC5yZWxzUEsBAhQAFAAAAAgAh07iQLnSwo7XAAAA&#10;CQEAAA8AAAAAAAAAAQAgAAAAIgAAAGRycy9kb3ducmV2LnhtbFBLAQIUABQAAAAIAIdO4kAXENLH&#10;qAEAAI0DAAAOAAAAAAAAAAEAIAAAACYBAABkcnMvZTJvRG9jLnhtbFBLAQIUAAoAAAAAAIdO4kAA&#10;AAAAAAAAAAAAAAAIAAAAAAAAAAAAEAAAAPoCAABkcnMvaW5rL1BLAQIUABQAAAAIAIdO4kBOAlFj&#10;8gIAAC4IAAAQAAAAAAAAAAEAIAAAACADAABkcnMvaW5rL2luazEueG1sUEsFBgAAAAAKAAoATAIA&#10;AKsJAAAAAA==&#10;">
                <v:imagedata r:id="rId1669" o:title=""/>
                <o:lock v:ext="edit"/>
              </v:shape>
            </w:pict>
          </mc:Fallback>
        </mc:AlternateContent>
      </w:r>
      <w:r>
        <mc:AlternateContent>
          <mc:Choice Requires="wps">
            <w:drawing>
              <wp:anchor distT="0" distB="0" distL="114300" distR="114300" simplePos="0" relativeHeight="252512256" behindDoc="0" locked="0" layoutInCell="1" allowOverlap="1">
                <wp:simplePos x="0" y="0"/>
                <wp:positionH relativeFrom="column">
                  <wp:posOffset>1354455</wp:posOffset>
                </wp:positionH>
                <wp:positionV relativeFrom="paragraph">
                  <wp:posOffset>158750</wp:posOffset>
                </wp:positionV>
                <wp:extent cx="89535" cy="34290"/>
                <wp:effectExtent l="0" t="0" r="0" b="0"/>
                <wp:wrapNone/>
                <wp:docPr id="713" name="墨迹 713"/>
                <wp:cNvGraphicFramePr/>
                <a:graphic xmlns:a="http://schemas.openxmlformats.org/drawingml/2006/main">
                  <a:graphicData uri="http://schemas.microsoft.com/office/word/2010/wordprocessingInk">
                    <mc:AlternateContent xmlns:a14="http://schemas.microsoft.com/office/drawing/2010/main">
                      <mc:Choice Requires="a14">
                        <w14:contentPart bwMode="clr" r:id="rId1670">
                          <w14:nvContentPartPr>
                            <w14:cNvPr id="713" name="墨迹 713"/>
                            <w14:cNvContentPartPr/>
                          </w14:nvContentPartPr>
                          <w14:xfrm>
                            <a:off x="2040255" y="4282440"/>
                            <a:ext cx="89535" cy="34290"/>
                          </w14:xfrm>
                        </w14:contentPart>
                      </mc:Choice>
                    </mc:AlternateContent>
                  </a:graphicData>
                </a:graphic>
              </wp:anchor>
            </w:drawing>
          </mc:Choice>
          <mc:Fallback>
            <w:pict>
              <v:shape id="_x0000_s1026" o:spid="_x0000_s1026" o:spt="75" style="position:absolute;left:0pt;margin-left:106.65pt;margin-top:12.5pt;height:2.7pt;width:7.05pt;z-index:252512256;mso-width-relative:page;mso-height-relative:page;" coordsize="21600,21600" o:gfxdata="UEsDBAoAAAAAAIdO4kAAAAAAAAAAAAAAAAAEAAAAZHJzL1BLAwQUAAAACACHTuJAWSAzytgAAAAJ&#10;AQAADwAAAGRycy9kb3ducmV2LnhtbE2PQUvEMBCF74L/IYzgzU2askupTfewsAdBEVdBvKXN2Bab&#10;pCTpZv33jie9zcx7vPles7/YmZ0xxMk7BcVGAEPXezO5QcHb6/GuAhaTdkbP3qGCb4ywb6+vGl0b&#10;n90Lnk9pYBTiYq0VjCktNeexH9HquPELOtI+fbA60RoGboLOFG5nLoXYcasnRx9GveBhxP7rtFoF&#10;H8fnh2kXyjVUWazv3WN+OlRZqdubQtwDS3hJf2b4xSd0aImp86szkc0KZFGWZKVhS53IIGVFh05B&#10;KbfA24b/b9D+AFBLAwQUAAAACACHTuJA/NfwKaUBAACLAwAADgAAAGRycy9lMm9Eb2MueG1srVNL&#10;TiMxEN0jcQer9qQ/6UBopcOCaCQWw2QBBzBuO23RtltlJx2uw4orzGpOM9IcY6q7ExIYjYQQO5ef&#10;9eq9euXZ1dbUbCPRa2cLSEYxMGmFK7VdFXB/9+1sCswHbkteOysLeJIeruanJ7O2yWXqKleXEhmR&#10;WJ+3TQFVCE0eRV5U0nA/co20BCqHhgcqcRWVyFtiN3WUxvF51DosG3RCek+3iwGEHSN+hNAppYVc&#10;OLE20oaBFWXNA1nylW48zHu1SkkRfijlZWB1AekkI7OhgHFyMQFGrYbDA40hTs5jiOYznq+QN5UW&#10;Oz38I3reGTRcW1LwSrXggbM16n+ojBbovFNhJJyJBlf9eMhSEr8b1I197GwlmVhjLpwNZH3JMeyj&#10;6IHPtDA1sIf2uyspbFHjFyfBMNdlAXhTJgf5dnN9MLDEg63bzRJZ9/4iGQOz3JCm388vf379ZN0N&#10;BbQfwO1bCkKiHfQ/8q1C06VCc2Zb2oY4i9MJ7cFTAVk6TTNajn4B5DYwQQ+ml5MxwYLwcZZe9ui+&#10;x8C1r47SIBlvcj+uO4lHf2j+F1BLAwQKAAAAAACHTuJAAAAAAAAAAAAAAAAACAAAAGRycy9pbmsv&#10;UEsDBBQAAAAIAIdO4kAlyoZecwIAAI4GAAAQAAAAZHJzL2luay9pbmsxLnhtbLVUwYrbMBC9F/oP&#10;QnvoxYply3acsMkeCguFFpZuCu3RcZRErC0HWU6yf9+xJCsxmy0U2ovl0cx7M/M00v3Dua7QkatW&#10;NHKBownFiMuy2Qi5W+Afq0eSY9TqQm6KqpF8gV95ix+WHz/cC/lSV3P4ImCQbf9XVwu81/owD8PT&#10;6TQ5sUmjdmFMKQu/yJdvX/HSoTZ8K6TQkLIdtspGan7WPdlcbBa41Gfq44H7uelUyb2731HlJUKr&#10;ouSPjaoL7Rn3hZS8QrKooe6fGOnXA/wIyLPjCqMOKmghUY3D25Bffw95fAOpizPISino6hJu+LHP&#10;GBrB5u8X/qSaA1da8ItGtiPneEWltU1ztkvF26bqemExOhZVB/3G+YQlWZJm2SyeRSzxdUThjdbf&#10;coMK/40b5HqXO7oqdCyZa/taHyemn5PhQLWoOUxvffCDo1s4iX77WSsz4zGNUxJRErMVzeYxnTN2&#10;dTxuLAe+teravedaq8sAGo9Xz3Z1Ehu99wdBJzTK0ilL8ijOoimjse/w+iBuEe252O31v2Aqm6qB&#10;2XezcUfperuNLxfgVvKt0Kvmc6eO3OOiPyPETjaKP8Ewtp26oOiVriaRvwQ33gNzL5CT/zvfLvCd&#10;eRKQQdoNo380S1KQllIEYw6L+U3zWfCJxElvwGqWJMDGxoT1Ns4Ds1oLDZaJ9ZaJQJmNRPA6QprY&#10;4ayVBIbU+di1RaIgMwibJwumI8v6DJpkLtJkJ6mzrI+NcGzEmYwiB5zJA5w2n8lDchc5+Igt38gF&#10;4x+QtC/OSkUiFhAbaEvvbet3dhKQ3MTbEqORG01HaDQbvFbb6ejp8zMAd3f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FkgM8rYAAAACQEAAA8AAAAAAAAAAQAg&#10;AAAAIgAAAGRycy9kb3ducmV2LnhtbFBLAQIUABQAAAAIAIdO4kD81/AppQEAAIsDAAAOAAAAAAAA&#10;AAEAIAAAACcBAABkcnMvZTJvRG9jLnhtbFBLAQIUAAoAAAAAAIdO4kAAAAAAAAAAAAAAAAAIAAAA&#10;AAAAAAAAEAAAAPgCAABkcnMvaW5rL1BLAQIUABQAAAAIAIdO4kAlyoZecwIAAI4GAAAQAAAAAAAA&#10;AAEAIAAAAB4DAABkcnMvaW5rL2luazEueG1sUEsFBgAAAAAKAAoATAIAACoJAAAAAA==&#10;">
                <v:imagedata r:id="rId1671" o:title=""/>
                <o:lock v:ext="edit"/>
              </v:shape>
            </w:pict>
          </mc:Fallback>
        </mc:AlternateContent>
      </w:r>
      <w:r>
        <mc:AlternateContent>
          <mc:Choice Requires="wps">
            <w:drawing>
              <wp:anchor distT="0" distB="0" distL="114300" distR="114300" simplePos="0" relativeHeight="252513280" behindDoc="0" locked="0" layoutInCell="1" allowOverlap="1">
                <wp:simplePos x="0" y="0"/>
                <wp:positionH relativeFrom="column">
                  <wp:posOffset>1478280</wp:posOffset>
                </wp:positionH>
                <wp:positionV relativeFrom="paragraph">
                  <wp:posOffset>10795</wp:posOffset>
                </wp:positionV>
                <wp:extent cx="102870" cy="144780"/>
                <wp:effectExtent l="0" t="0" r="0" b="0"/>
                <wp:wrapNone/>
                <wp:docPr id="714" name="墨迹 714"/>
                <wp:cNvGraphicFramePr/>
                <a:graphic xmlns:a="http://schemas.openxmlformats.org/drawingml/2006/main">
                  <a:graphicData uri="http://schemas.microsoft.com/office/word/2010/wordprocessingInk">
                    <mc:AlternateContent xmlns:a14="http://schemas.microsoft.com/office/drawing/2010/main">
                      <mc:Choice Requires="a14">
                        <w14:contentPart bwMode="clr" r:id="rId1672">
                          <w14:nvContentPartPr>
                            <w14:cNvPr id="714" name="墨迹 714"/>
                            <w14:cNvContentPartPr/>
                          </w14:nvContentPartPr>
                          <w14:xfrm>
                            <a:off x="2164080" y="4134485"/>
                            <a:ext cx="102870" cy="144780"/>
                          </w14:xfrm>
                        </w14:contentPart>
                      </mc:Choice>
                    </mc:AlternateContent>
                  </a:graphicData>
                </a:graphic>
              </wp:anchor>
            </w:drawing>
          </mc:Choice>
          <mc:Fallback>
            <w:pict>
              <v:shape id="_x0000_s1026" o:spid="_x0000_s1026" o:spt="75" style="position:absolute;left:0pt;margin-left:116.4pt;margin-top:0.85pt;height:11.4pt;width:8.1pt;z-index:252513280;mso-width-relative:page;mso-height-relative:page;" coordsize="21600,21600" o:gfxdata="UEsDBAoAAAAAAIdO4kAAAAAAAAAAAAAAAAAEAAAAZHJzL1BLAwQUAAAACACHTuJAy7J+zNYAAAAI&#10;AQAADwAAAGRycy9kb3ducmV2LnhtbE2Py07DQAxF90j8w8hI7OgkqUpRyKQLKC+VTUOlbqcZk0TN&#10;eKJ4+uDvcVew89Wxro+Lxdn36ogjd4EMpJMEFFIdXEeNgc3Xy90DKI6WnO0DoYEfZFiU11eFzV04&#10;0RqPVWyUlBDn1kAb45BrzXWL3vIkDEjCvsPobZQ4NtqN9iTlvtdZktxrbzuSC60d8KnFel8dvAGM&#10;n9V0yW/sP2brZ96ulunr+96Y25s0eQQV8Rz/luGiL+pQitMuHMix6g1k00zUo4A5KOHZLJG8uwxz&#10;0GWh/z9Q/gJQSwMEFAAAAAgAh07iQJjGbYiaAQAAjAMAAA4AAABkcnMvZTJvRG9jLnhtbK1TS07D&#10;MBDdI3EHy3uaOA1tFDXtggqJBdAFHMA4dmMR29HYbcp1WHEFVpwGiWMw6YcWEBJC7OJ5ozfvo4wm&#10;K1OTpQSvnS0o68WUSCtcqe28oLc35ycZJT5wW/LaWVnQB+npZHx8NGqbXCaucnUpgSCJ9XnbFLQK&#10;ocmjyItKGu57rpEWQeXA8IBPmEcl8BbZTR0lcTyIWgdlA05I73E63YB0ywi/IXRKaSGnTiyMtGHD&#10;CrLmAS35SjeejtdqlZIiXCvlZSB1QfsZQ7Nh94GnhoMEJ3fbSTQe8XwOvKm02Mrhv5HzxZ/h2qKA&#10;D6opD5wsQH+jMlqA806FnnAm2phap4OOWPwlpwt737liqVhALpwN6HzGIeyaWAN/OWFqTKC9dCV2&#10;LWr45yII5LosKFyUbC/fLs/2Bmawt3W1nAHp9ocspcRyg5peH5/eXp5JN8GCdgFcfaZAJNpCP5Gv&#10;FJiuFcyZrAqasEEaZ9j+Q0FT1k/T7LTj57lcBSJwgcVJNkRc4AJL0yHuHlzZsO1uHvSBQj41f/ju&#10;RB78RON3UEsDBAoAAAAAAIdO4kAAAAAAAAAAAAAAAAAIAAAAZHJzL2luay9QSwMEFAAAAAgAh07i&#10;QHmYMWJ+AgAAnAYAABAAAABkcnMvaW5rL2luazEueG1stVTfa9swEH4f7H8Q6kNfpFiWbOcHTfsw&#10;KAw2KG0H26PrKImpLQVZTtL/fmdJUdI2HQy2F/tOp++7u08nXd3s2wZtpelqreY4HTGMpKr0olar&#10;Of7xeEsnGHW2VIuy0UrO8Yvs8M31509XtXpumxl8ETCobrDaZo7X1m5mSbLb7UY7MdJmlXDGRPJV&#10;PX//hq8DaiGXtaotpOwOS5VWVu7tQDarF3Nc2T2L+4H7QfemkjE8rJjquMOaspK32rSljYzrUinZ&#10;IFW2UPdPjOzLBowa8qykwaiHCjpI1OLkPOTX30Nu30Hacg+yMga6hoQLuR0yJk6w2ceF3xm9kcbW&#10;8qiR7ygEXlDlfdec79LITjf9ICxG27LpoV8+GYmsyPKimPJpKrJYR5qcaf09N6jw37hBrg+505NC&#10;X0sW2j7VJ4gZ5+RwoLZuJUxvu4mDYzs4iWH5wRo345zxnKaMcvHIihlnMyFOjieM5YHvyfTdOnI9&#10;meMAukhUz3e1qxd2HQ+CjRhP4SQKnouxyCZ8HDs8PYhzRGtZr9b2XzBVutEw+2E2Lhh7Wi758QKc&#10;S76s7aP+0putjLj0z4h6pbSRdzCMXW+OKHaiq0sUL8GZ98DdCxTkv5fLOb5wTwJySL/g9AdNc5CW&#10;MSQysLyZ5Tm55PCaMXYp3Hc6Jpjmg4kL96U5oePBQu5LC+LDyIWpINQZyMFpygl1FnIJaDp54wOc&#10;O7ZjfOJ8TzfgvZ8GQkZg6tyO1AHplNCp9/2O6LvVIezKD/VB/tPqwX0TDWkGRpqSzP39lpz4mMdP&#10;gneI+Z2+kox4bUJdJPQSyg5B3xYjjiC0IEIsSBiA3juQhtirhzBOBNzk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DLsn7M1gAAAAgBAAAPAAAAAAAAAAEAIAAA&#10;ACIAAABkcnMvZG93bnJldi54bWxQSwECFAAUAAAACACHTuJAmMZtiJoBAACMAwAADgAAAAAAAAAB&#10;ACAAAAAlAQAAZHJzL2Uyb0RvYy54bWxQSwECFAAKAAAAAACHTuJAAAAAAAAAAAAAAAAACAAAAAAA&#10;AAAAABAAAADrAgAAZHJzL2luay9QSwECFAAUAAAACACHTuJAeZgxYn4CAACcBgAAEAAAAAAAAAAB&#10;ACAAAAARAwAAZHJzL2luay9pbmsxLnhtbFBLBQYAAAAACgAKAEwCAAAoCQAAAAA=&#10;">
                <v:imagedata r:id="rId1673" o:title=""/>
                <o:lock v:ext="edit"/>
              </v:shape>
            </w:pict>
          </mc:Fallback>
        </mc:AlternateContent>
      </w:r>
      <w:r>
        <mc:AlternateContent>
          <mc:Choice Requires="wps">
            <w:drawing>
              <wp:anchor distT="0" distB="0" distL="114300" distR="114300" simplePos="0" relativeHeight="252514304" behindDoc="0" locked="0" layoutInCell="1" allowOverlap="1">
                <wp:simplePos x="0" y="0"/>
                <wp:positionH relativeFrom="column">
                  <wp:posOffset>1507490</wp:posOffset>
                </wp:positionH>
                <wp:positionV relativeFrom="paragraph">
                  <wp:posOffset>106045</wp:posOffset>
                </wp:positionV>
                <wp:extent cx="36830" cy="166370"/>
                <wp:effectExtent l="0" t="0" r="0" b="0"/>
                <wp:wrapNone/>
                <wp:docPr id="715" name="墨迹 715"/>
                <wp:cNvGraphicFramePr/>
                <a:graphic xmlns:a="http://schemas.openxmlformats.org/drawingml/2006/main">
                  <a:graphicData uri="http://schemas.microsoft.com/office/word/2010/wordprocessingInk">
                    <mc:AlternateContent xmlns:a14="http://schemas.microsoft.com/office/drawing/2010/main">
                      <mc:Choice Requires="a14">
                        <w14:contentPart bwMode="clr" r:id="rId1674">
                          <w14:nvContentPartPr>
                            <w14:cNvPr id="715" name="墨迹 715"/>
                            <w14:cNvContentPartPr/>
                          </w14:nvContentPartPr>
                          <w14:xfrm>
                            <a:off x="2193290" y="4229735"/>
                            <a:ext cx="36830" cy="166370"/>
                          </w14:xfrm>
                        </w14:contentPart>
                      </mc:Choice>
                    </mc:AlternateContent>
                  </a:graphicData>
                </a:graphic>
              </wp:anchor>
            </w:drawing>
          </mc:Choice>
          <mc:Fallback>
            <w:pict>
              <v:shape id="_x0000_s1026" o:spid="_x0000_s1026" o:spt="75" style="position:absolute;left:0pt;margin-left:118.7pt;margin-top:8.35pt;height:13.1pt;width:2.9pt;z-index:252514304;mso-width-relative:page;mso-height-relative:page;" coordsize="21600,21600" o:gfxdata="UEsDBAoAAAAAAIdO4kAAAAAAAAAAAAAAAAAEAAAAZHJzL1BLAwQUAAAACACHTuJAn/rO1NkAAAAJ&#10;AQAADwAAAGRycy9kb3ducmV2LnhtbE2PQU+DQBCF7yb+h82YeDHtUsRWkKUHjfHgCTT1umVHIGVn&#10;Cbu01F/veKrHyfvy3jf5dra9OOLoO0cKVssIBFLtTEeNgs+P18UjCB80Gd07QgVn9LAtrq9ynRl3&#10;ohKPVWgEl5DPtII2hCGT0tctWu2XbkDi7NuNVgc+x0aaUZ+43PYyjqK1tLojXmj1gM8t1odqsgrq&#10;Gct0KCtK3w7dy8/0Vd29785K3d6soicQAedwgeFPn9WhYKe9m8h40SuI7zcJoxysNyAYiJMkBbFX&#10;kDzEIItc/v+g+AVQSwMEFAAAAAgAh07iQPX1Gz+nAQAAjAMAAA4AAABkcnMvZTJvRG9jLnhtbK1T&#10;O47bMBDtA+QOBPtYouSvYNlFjAAususiewCGIi0iIikMacu+TqpcIVVOs8AeY0eyHX+CAMZiOw0f&#10;8fg+o+l8ZyqyleC1szllvZgSaYUrtF3n9Onbl09jSnzgtuCVszKne+npfPbxw7SpM5m40lWFBIIk&#10;1mdNndMyhDqLIi9KabjvuVpaBJUDwwOOsI4K4A2ymypK4ngYNQ6KGpyQ3uPp4gDSIyPcQ+iU0kIu&#10;nNgYacOBFWTFA1rypa49nXVqlZIiPCrlZSBVTpNBH82GnKZsNKAEnxonA/z4jjGwfhrTaDbl2Rp4&#10;XWpx1MPv0XNj0HBtUcFfqgUPnGxA/0NltADnnQo94Ux0cNXFg5ZYfBPU0v5obbG+2EAmnA1ofcUh&#10;nKrogLc8YSqMoPnqCixbVPDOTRDIdJFTWBbsLN9uP58NrOBs62G7AtLeHzEsxnKDmp5//nr585u0&#10;J1jQKYCHawpEoiP0P/KdAtO2gjmTHW4Dm6TJBBdin9N+kkxGacfPM7kLROCFdDjGnSACcTYcpqNu&#10;P06PHMhO00UdqOOq+Mu51XjxE81eAVBLAwQKAAAAAACHTuJAAAAAAAAAAAAAAAAACAAAAGRycy9p&#10;bmsvUEsDBBQAAAAIAIdO4kDJ6vPqmQIAABgHAAAQAAAAZHJzL2luay9pbmsxLnhtbLVUTW/bMAy9&#10;D9h/ENRDL3asD38kQZMeBgQYsAHF2gHb0XWUxKgtB7KcpP9+tCTLyZoOGLBdEj9SfCQfKd3dn+oK&#10;HYRqy0YuMJ0QjIQsmnUptwv8/WkVTjFqdS7XedVIscCvosX3y48f7kr5Uldz+EXAINv+q64WeKf1&#10;fh5Fx+NxcuSTRm0jRgiPPsuXr1/w0kWtxaaUpYaU7WAqGqnFSfdk83K9wIU+EX8euB+bThXCu3uL&#10;KsYTWuWFWDWqzrVn3OVSigrJvIa6f2CkX/fwUUKerVAYdVBBC4lqHF0P+fn3Ias3IXV+AlkJAV1d&#10;wrU49BkjI9j8/cIfVLMXSpdi1Mh25ByvqLDYNGe7VKJtqq4XFqNDXnXQL5tOeJzGSZrO2Izy2NdB&#10;oyutv+UGFf4bN8j1Ljc9K/RSMtf2uT5OTL8nw0B1WQvY3nrvF0e3MIne/KiV2XFGWBJSEjL+RNI5&#10;I3POz8bj1nLge1Zdu/Ncz2pcQOPx6tmujuVa7/wgyITQLMmylMYpTxgMw3d4PohrRDtRbnf6XzAV&#10;TdXA7rvduCHkebNh4wW4lnxT6qfmU6cOwsfRP0eUW9ko8QDL2HZqjCJnuppE/hJceQ/MvUBO/m9i&#10;s8A35klAJtIajP6MTAlISwjicRK7zyRJg1vGe/Otcd7yAIcGY4NxFliIbGwahMyQeGgOI3gQgZkG&#10;9j/uUZgEoYXmCMBzBEQuxpxlzmlsIXNOd4RcOF0S58uCiwIcHLizwJQylOeTZqZcSOOCU1MEHQ2J&#10;NfChXWoiQgoG40JTH2H1sC3PBkbb8kjoMBn4bMIssDLODBl3iBpj+BuMrXeYhkPUiThA2y4b4OC1&#10;Qwupq9pVGTJTey+3rc/hoeuQ2XHwi0fYbyO8Is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dCAAAW0NvbnRlbnRfVHlwZXNdLnht&#10;bFBLAQIUAAoAAAAAAIdO4kAAAAAAAAAAAAAAAAAGAAAAAAAAAAAAEAAAAOgFAABfcmVscy9QSwEC&#10;FAAUAAAACACHTuJAihRmPNEAAACUAQAACwAAAAAAAAABACAAAAAMBgAAX3JlbHMvLnJlbHNQSwEC&#10;FAAKAAAAAACHTuJAAAAAAAAAAAAAAAAABAAAAAAAAAAAABAAAAAAAAAAZHJzL1BLAQIUAAoAAAAA&#10;AIdO4kAAAAAAAAAAAAAAAAAKAAAAAAAAAAAAEAAAAAYHAABkcnMvX3JlbHMvUEsBAhQAFAAAAAgA&#10;h07iQHkYvJ24AAAAIQEAABkAAAAAAAAAAQAgAAAALgcAAGRycy9fcmVscy9lMm9Eb2MueG1sLnJl&#10;bHNQSwECFAAUAAAACACHTuJAn/rO1NkAAAAJAQAADwAAAAAAAAABACAAAAAiAAAAZHJzL2Rvd25y&#10;ZXYueG1sUEsBAhQAFAAAAAgAh07iQPX1Gz+nAQAAjAMAAA4AAAAAAAAAAQAgAAAAKAEAAGRycy9l&#10;Mm9Eb2MueG1sUEsBAhQACgAAAAAAh07iQAAAAAAAAAAAAAAAAAgAAAAAAAAAAAAQAAAA+wIAAGRy&#10;cy9pbmsvUEsBAhQAFAAAAAgAh07iQMnq8+qZAgAAGAcAABAAAAAAAAAAAQAgAAAAIQMAAGRycy9p&#10;bmsvaW5rMS54bWxQSwUGAAAAAAoACgBMAgAAUwkAAAAA&#10;">
                <v:imagedata r:id="rId1675" o:title=""/>
                <o:lock v:ext="edit"/>
              </v:shape>
            </w:pict>
          </mc:Fallback>
        </mc:AlternateContent>
      </w:r>
      <w:r>
        <mc:AlternateContent>
          <mc:Choice Requires="wps">
            <w:drawing>
              <wp:anchor distT="0" distB="0" distL="114300" distR="114300" simplePos="0" relativeHeight="252515328" behindDoc="0" locked="0" layoutInCell="1" allowOverlap="1">
                <wp:simplePos x="0" y="0"/>
                <wp:positionH relativeFrom="column">
                  <wp:posOffset>1533525</wp:posOffset>
                </wp:positionH>
                <wp:positionV relativeFrom="paragraph">
                  <wp:posOffset>63500</wp:posOffset>
                </wp:positionV>
                <wp:extent cx="103505" cy="171450"/>
                <wp:effectExtent l="0" t="0" r="0" b="0"/>
                <wp:wrapNone/>
                <wp:docPr id="716" name="墨迹 716"/>
                <wp:cNvGraphicFramePr/>
                <a:graphic xmlns:a="http://schemas.openxmlformats.org/drawingml/2006/main">
                  <a:graphicData uri="http://schemas.microsoft.com/office/word/2010/wordprocessingInk">
                    <mc:AlternateContent xmlns:a14="http://schemas.microsoft.com/office/drawing/2010/main">
                      <mc:Choice Requires="a14">
                        <w14:contentPart bwMode="clr" r:id="rId1676">
                          <w14:nvContentPartPr>
                            <w14:cNvPr id="716" name="墨迹 716"/>
                            <w14:cNvContentPartPr/>
                          </w14:nvContentPartPr>
                          <w14:xfrm>
                            <a:off x="2219325" y="4187190"/>
                            <a:ext cx="103505" cy="171450"/>
                          </w14:xfrm>
                        </w14:contentPart>
                      </mc:Choice>
                    </mc:AlternateContent>
                  </a:graphicData>
                </a:graphic>
              </wp:anchor>
            </w:drawing>
          </mc:Choice>
          <mc:Fallback>
            <w:pict>
              <v:shape id="_x0000_s1026" o:spid="_x0000_s1026" o:spt="75" style="position:absolute;left:0pt;margin-left:120.75pt;margin-top:5pt;height:13.5pt;width:8.15pt;z-index:252515328;mso-width-relative:page;mso-height-relative:page;" coordsize="21600,21600" o:gfxdata="UEsDBAoAAAAAAIdO4kAAAAAAAAAAAAAAAAAEAAAAZHJzL1BLAwQUAAAACACHTuJA0gTuodcAAAAJ&#10;AQAADwAAAGRycy9kb3ducmV2LnhtbE2PwU7DMBBE70j8g7VI3KidQFBJ4/SAVAkJIURBnJ14m6SJ&#10;1yF20/D3LCc47szT7EyxXdwgZpxC50lDslIgkGpvO2o0fLzvbtYgQjRkzeAJNXxjgG15eVGY3Poz&#10;veG8j43gEAq50dDGOOZShrpFZ8LKj0jsHfzkTORzaqSdzJnD3SBTpe6lMx3xh9aM+Nhi3e9PToP9&#10;nPulP6hjeKookS+v09cuPGt9fZWoDYiIS/yD4bc+V4eSO1X+RDaIQUN6l2SMsqF4EwNp9sBCpeF2&#10;nYEsC/l/QfkDUEsDBBQAAAAIAIdO4kDSGwNRpQEAAIwDAAAOAAAAZHJzL2Uyb0RvYy54bWytU82O&#10;0zAQviPxDtbcaeL0d6O6e6BC2gNLD+wDGMduLGI7GrtN93U48QqceBokHoNJ09LuIqQV4pbxN/rm&#10;++abLG8PrmF7jdEGL4CPcmDaq1BZvxXw8PHdmwWwmKSvZBO8FvCoI9yuXr9adm2pi1CHptLIiMTH&#10;smsF1Cm1ZZZFVWsn4yi02hNoAjqZqMRtVqHsiN01WZHns6wLWLUYlI6RXtcDCCdGfAlhMMYqvQ5q&#10;57RPAyvqRiayFGvbRlgd1RqjVfpgTNSJNQKK6YTMJgFjPp8Co1GLYkofnwTMxtMcstVSlluUbW3V&#10;SY58iZxn/py0ngT8plrLJNkO7R9UzioMMZg0UsFlg6njdsgRz5/t6c5/7l3xidphqYJP5HwjMZ2T&#10;OAL/MsI1tIHufagoa9Xgfw6CYWkrAXhX8Yt8v397MbDBi637/QZZ3z/nM2BeOtL048vXn9+/sf6F&#10;Ajov4P4pBSHZCfob+cGg61OhPbMDHUPBb8YFpf8oYMIXc35zOgB9SExRA8/pJghX1MDnfDIcyHnK&#10;wHaurvIgIU+Sv657kVc/0eoXUEsDBAoAAAAAAIdO4kAAAAAAAAAAAAAAAAAIAAAAZHJzL2luay9Q&#10;SwMEFAAAAAgAh07iQL3DofiTAgAADwcAABAAAABkcnMvaW5rL2luazEueG1stVXfa9swEH4f7H8Q&#10;6kNfrFg/HCcOTfswKAw2GGsH26PrKImpLQdZTtL/fmdJVpw2HQy2F0V3p++7u09n5ebuWFdoL3Vb&#10;NmqJ2YRiJFXRrEq1WeIfj/dkjlFrcrXKq0bJJX6RLb67/fjhplTPdbWAFQGDavtdXS3x1pjdIo4P&#10;h8PkICaN3sScUhF/Vs9fv+Bbj1rJdalKAynbwVU0ysij6ckW5WqJC3Ok4TxwPzSdLmQI9x5dnE4Y&#10;nRfyvtF1bgLjNldKVkjlNdT9EyPzsoNNCXk2UmPUQQUtJKpxfBny6+8h928gdX4EWSkFXX3Cldz3&#10;GWMr2OL9wr/pZie1KeVJI9eRD7ygwtm2Odellm1Tdb2wGO3zqoN++XwikjSZpmnGMyaSUAeLL7T+&#10;lhtU+G/cINe73GxU6Llkvu2xPl7MMCfDhZqyljC99S4MjmnhJnr3g9F2xjnlU8Io4eKRpgtOF0KM&#10;rseP5cD3pLt2G7ie9GkAbSSo57o6lCuzDRdBJ5TNRCIyQTOYhyzNQofji7hEtJXlZmv+BVPRVA3M&#10;vp+NK0qf1mt++gAuJV+X5rH51Om9DDj2Z0S5UY2W32AY206fUHSkq00UPoIL74H9LpCX/7tcL/GV&#10;fRKQRTqH1Z8zOgVpKUUimQ7baSqia9F7rwnn9pclEU77nV/5PJpZmFv5LLJR5FaIJjbqVjq2CM8i&#10;y43sesEcQQmbjfOQszRgjWoAa3qqiHAfy6yP+vKY79UHvUkj4uu2h0VEmKUivs5XdgK2PU+sNqg/&#10;b3kJ/AGAkkA3bhDCr0wHs20SiM4tyjqhbG8OynlqLxaLiGvIMUImV6g7zSNXhiNk3go9u6DDD0d9&#10;cDBdMDlHDqajFWdvbxhCeDxu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DSBO6h1wAAAAkBAAAPAAAAAAAAAAEAIAAAACIAAABkcnMvZG93bnJldi54bWxQSwEC&#10;FAAUAAAACACHTuJA0hsDUaUBAACMAwAADgAAAAAAAAABACAAAAAmAQAAZHJzL2Uyb0RvYy54bWxQ&#10;SwECFAAKAAAAAACHTuJAAAAAAAAAAAAAAAAACAAAAAAAAAAAABAAAAD3AgAAZHJzL2luay9QSwEC&#10;FAAUAAAACACHTuJAvcOh+JMCAAAPBwAAEAAAAAAAAAABACAAAAAdAwAAZHJzL2luay9pbmsxLnht&#10;bFBLBQYAAAAACgAKAEwCAABJCQAAAAA=&#10;">
                <v:imagedata r:id="rId1677" o:title=""/>
                <o:lock v:ext="edit"/>
              </v:shape>
            </w:pict>
          </mc:Fallback>
        </mc:AlternateContent>
      </w:r>
      <w:r>
        <mc:AlternateContent>
          <mc:Choice Requires="wps">
            <w:drawing>
              <wp:anchor distT="0" distB="0" distL="114300" distR="114300" simplePos="0" relativeHeight="252516352" behindDoc="0" locked="0" layoutInCell="1" allowOverlap="1">
                <wp:simplePos x="0" y="0"/>
                <wp:positionH relativeFrom="column">
                  <wp:posOffset>1533525</wp:posOffset>
                </wp:positionH>
                <wp:positionV relativeFrom="paragraph">
                  <wp:posOffset>163830</wp:posOffset>
                </wp:positionV>
                <wp:extent cx="92075" cy="36830"/>
                <wp:effectExtent l="0" t="0" r="0" b="0"/>
                <wp:wrapNone/>
                <wp:docPr id="717" name="墨迹 717"/>
                <wp:cNvGraphicFramePr/>
                <a:graphic xmlns:a="http://schemas.openxmlformats.org/drawingml/2006/main">
                  <a:graphicData uri="http://schemas.microsoft.com/office/word/2010/wordprocessingInk">
                    <mc:AlternateContent xmlns:a14="http://schemas.microsoft.com/office/drawing/2010/main">
                      <mc:Choice Requires="a14">
                        <w14:contentPart bwMode="clr" r:id="rId1678">
                          <w14:nvContentPartPr>
                            <w14:cNvPr id="717" name="墨迹 717"/>
                            <w14:cNvContentPartPr/>
                          </w14:nvContentPartPr>
                          <w14:xfrm>
                            <a:off x="2219325" y="4287520"/>
                            <a:ext cx="92075" cy="36830"/>
                          </w14:xfrm>
                        </w14:contentPart>
                      </mc:Choice>
                    </mc:AlternateContent>
                  </a:graphicData>
                </a:graphic>
              </wp:anchor>
            </w:drawing>
          </mc:Choice>
          <mc:Fallback>
            <w:pict>
              <v:shape id="_x0000_s1026" o:spid="_x0000_s1026" o:spt="75" style="position:absolute;left:0pt;margin-left:120.75pt;margin-top:12.9pt;height:2.9pt;width:7.25pt;z-index:252516352;mso-width-relative:page;mso-height-relative:page;" coordsize="21600,21600" o:gfxdata="UEsDBAoAAAAAAIdO4kAAAAAAAAAAAAAAAAAEAAAAZHJzL1BLAwQUAAAACACHTuJADEZxYtkAAAAJ&#10;AQAADwAAAGRycy9kb3ducmV2LnhtbE2PQU/DMAyF70j8h8hIXBBLunYIlaY7gNgBxNC6SVyzxrQV&#10;jVM16Vb+PeYEJ9t6T8/fK9az68UJx9B50pAsFAik2tuOGg2H/fPtPYgQDVnTe0IN3xhgXV5eFCa3&#10;/kw7PFWxERxCITca2hiHXMpQt+hMWPgBibVPPzoT+RwbaUdz5nDXy6VSd9KZjvhDawZ8bLH+qian&#10;ATfV9mX36uvp5u19Mz8pn80fmdbXV4l6ABFxjn9m+MVndCiZ6egnskH0GpZZsmIrLyuuwAaeXO6o&#10;IU1TkGUh/zcofwBQSwMEFAAAAAgAh07iQHp84NCmAQAAiwMAAA4AAABkcnMvZTJvRG9jLnhtbK1T&#10;S27bMBDdB8gdCO5jifJHtmA6ixoBskjqRXIAliItoiIpDGnLuU5XvUJWOU2BHCMj26qdFAWCosuZ&#10;R7x5b95wfr2zNdkqCMY7TtkgpUQ56Uvj1pw+PtxcTSkJUbhS1N4pTp9UoNeLy4t52xQq85WvSwUE&#10;SVwo2obTKsamSJIgK2VFGPhGOQS1BysilrBOShAtsts6ydJ0krQeyga8VCFgd3kA6ZERPkPotTZS&#10;Lb3cWOXigRVULSJaCpVpAl3s1WqtZPyqdVCR1Jxm4xGajZwOWT6mBEexlE2w9Y3TfJKlNFnMRbEG&#10;0VRGHvWIz+j5YNAK41DBb6qliIJswPxBZY0EH7yOA+ltcnC1Xw9aYumHRd26750tNpIbKKR3Ea2v&#10;BMQ+ij3wLyNsjRto73yJYcsa/nMSBApTcgq3JTvJd9svJwMrONm6366AdO9zllPihEVNv378fH15&#10;Jl0HA+oXcP+eApHkCP2NfKfBdqngnskOryFjs2GGd/DE6Sib5uP+ANQuEokPZlnanYlEfDiZDvfn&#10;0c84cPXVWRoo413u53Un8ewPLd4AUEsDBAoAAAAAAIdO4kAAAAAAAAAAAAAAAAAIAAAAZHJzL2lu&#10;ay9QSwMEFAAAAAgAh07iQLE6WGppAgAAZQYAABAAAABkcnMvaW5rL2luazEueG1stVRNi9swEL0X&#10;+h+E9rAXO5blj8Rhkz0UAoUWlm4K7dGxlUSsLQVZzse/71hyFKfJFgrtxdbMaN6beRrp6flYV2jP&#10;VMOlmOFwRDBiopAlF5sZ/r5c+BOMGp2LMq+kYDN8Yg1+nn/88MTFW11N4YsAQTTdqq5meKv1bhoE&#10;h8NhdIhGUm0CSkgUfBZvX7/geZ9VsjUXXANlc3YVUmh21B3YlJczXOgjcfsB+1W2qmAu3HlUcdmh&#10;VV6whVR1rh3iNheCVUjkNdT9AyN92sGCA8+GKYxaqKABohoH91N+/n3K4ialzo8gKyGga09Ysn3H&#10;GBjBpu8X/qLkjinN2UUj21EfOKHC2qY526VijazaTliM9nnVQr90MoriNE7SNKNZGMWujjC40/ot&#10;Nqjw37BBrnexw0Gh15L1bQ/16cV0c3I+UM1rBtNb79zg6AZOonO/amVmnBKa+CHxabQk6ZSSaRQN&#10;jqcfyzPeSrXN1mGt1GUATcSpZ7s68FJv3UGQEQnjSZRk45SkMSUJdR0OD+Ie0JbxzVb/C6RCVhJm&#10;v5+NB0JW6zW9XIB75Guul/JTq/bM5YV/zuAbIRV7gWFsWnXJIgNdDZG7BHfeA3MvUC//N7ae4Qfz&#10;JCCTaR1GfxqSBKQlBMGYn5dpknmPWdK5H30am3+YpB72s26NjQf78diDo7fJ3dc4JkN74tkMFJk4&#10;TT0/HcTptRmfTYPvQ9QskDVTD55XqNMA+BlQG3NskENyFQXTN5Q2F4FJzW4LCGXYqP1CG7+ZlsOm&#10;wGajRF85bLaUtpHbqIHq6SLPElp46g1pSG/1O65eNHe0cCX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AMRnFi2QAAAAkBAAAPAAAAAAAAAAEAIAAAACIAAABk&#10;cnMvZG93bnJldi54bWxQSwECFAAUAAAACACHTuJAenzg0KYBAACLAwAADgAAAAAAAAABACAAAAAo&#10;AQAAZHJzL2Uyb0RvYy54bWxQSwECFAAKAAAAAACHTuJAAAAAAAAAAAAAAAAACAAAAAAAAAAAABAA&#10;AAD6AgAAZHJzL2luay9QSwECFAAUAAAACACHTuJAsTpYamkCAABlBgAAEAAAAAAAAAABACAAAAAg&#10;AwAAZHJzL2luay9pbmsxLnhtbFBLBQYAAAAACgAKAEwCAAAiCQAAAAA=&#10;">
                <v:imagedata r:id="rId1679" o:title=""/>
                <o:lock v:ext="edit"/>
              </v:shape>
            </w:pict>
          </mc:Fallback>
        </mc:AlternateContent>
      </w:r>
      <w:r>
        <mc:AlternateContent>
          <mc:Choice Requires="wps">
            <w:drawing>
              <wp:anchor distT="0" distB="0" distL="114300" distR="114300" simplePos="0" relativeHeight="252517376" behindDoc="0" locked="0" layoutInCell="1" allowOverlap="1">
                <wp:simplePos x="0" y="0"/>
                <wp:positionH relativeFrom="column">
                  <wp:posOffset>1548130</wp:posOffset>
                </wp:positionH>
                <wp:positionV relativeFrom="paragraph">
                  <wp:posOffset>232410</wp:posOffset>
                </wp:positionV>
                <wp:extent cx="133350" cy="5080"/>
                <wp:effectExtent l="0" t="0" r="0" b="0"/>
                <wp:wrapNone/>
                <wp:docPr id="718" name="墨迹 718"/>
                <wp:cNvGraphicFramePr/>
                <a:graphic xmlns:a="http://schemas.openxmlformats.org/drawingml/2006/main">
                  <a:graphicData uri="http://schemas.microsoft.com/office/word/2010/wordprocessingInk">
                    <mc:AlternateContent xmlns:a14="http://schemas.microsoft.com/office/drawing/2010/main">
                      <mc:Choice Requires="a14">
                        <w14:contentPart bwMode="clr" r:id="rId1680">
                          <w14:nvContentPartPr>
                            <w14:cNvPr id="718" name="墨迹 718"/>
                            <w14:cNvContentPartPr/>
                          </w14:nvContentPartPr>
                          <w14:xfrm>
                            <a:off x="2233930" y="4356100"/>
                            <a:ext cx="133350" cy="5080"/>
                          </w14:xfrm>
                        </w14:contentPart>
                      </mc:Choice>
                    </mc:AlternateContent>
                  </a:graphicData>
                </a:graphic>
              </wp:anchor>
            </w:drawing>
          </mc:Choice>
          <mc:Fallback>
            <w:pict>
              <v:shape id="_x0000_s1026" o:spid="_x0000_s1026" o:spt="75" style="position:absolute;left:0pt;margin-left:121.9pt;margin-top:18.3pt;height:0.4pt;width:10.5pt;z-index:252517376;mso-width-relative:page;mso-height-relative:page;" coordsize="21600,21600" o:gfxdata="UEsDBAoAAAAAAIdO4kAAAAAAAAAAAAAAAAAEAAAAZHJzL1BLAwQUAAAACACHTuJAFqLgENcAAAAJ&#10;AQAADwAAAGRycy9kb3ducmV2LnhtbE2PzU7DMBCE70i8g7VI3Kjzg6woxKlQBQfEqaEHenPjJYlq&#10;ryPbacPbY05w3NnRzDfNdrWGXdCHyZGEfJMBQ+qdnmiQcPh4faiAhahIK+MIJXxjgG17e9OoWrsr&#10;7fHSxYGlEAq1kjDGONech35Eq8LGzUjp9+W8VTGdfuDaq2sKt4YXWSa4VROlhlHNuBuxP3eLlWDf&#10;345hOu5Wk+vZf+Lzy37pzlLe3+XZE7CIa/wzwy9+Qoc2MZ3cQjowI6F4LBN6lFAKASwZCiFKYKck&#10;VBXwtuH/F7Q/UEsDBBQAAAAIAIdO4kACHX5XpgEAAIoDAAAOAAAAZHJzL2Uyb0RvYy54bWytU0tu&#10;2zAQ3QfIHQjuY4mW5Y9gOosaAbJI6kVyAJYiLaIiKQxpy7lOV71CVjlNgRwjI8uunRQFgqI7Dd/g&#10;zXvzRvPrna3JVkEw3nHKBiklyklfGrfm9PHh5mpKSYjClaL2TnH6pAK9XlxezNumUENf+bpUQJDE&#10;haJtOK1ibIokCbJSVoSBb5RDUHuwImIJ66QE0SK7rZNhmo6T1kPZgJcqBHxd9iA9MMJnCL3WRqql&#10;lxurXOxZQdUioqVQmSbQxV6t1krGr1oHFUnN6TAfodnIacYmOSU4ajyb4sc3TvMJy2mymItiDaKp&#10;jDzIEZ+R88GfFcahgN9USxEF2YD5g8oaCT54HQfS26Q3td8OOmLphz3duu+dKzaSGyikdxGdrwTE&#10;YxJ74F9G2Bo30N75ErOWNfznIAgUpuQUbkt2ku+2X04GVnCydb9dAen6Jwyv0AmLmn79+Pn68ky6&#10;FwzouID79xSIJAfob+Q7DbZLBfdMdngMwyybZXgPT5yOsnzM0rQ/ALWLRGIDy7IsR1xiQ55O9+hx&#10;Rs91rM7SQBnvcj+vO4lnv9DiDVBLAwQKAAAAAACHTuJAAAAAAAAAAAAAAAAACAAAAGRycy9pbmsv&#10;UEsDBBQAAAAIAIdO4kABXm2JbQIAAJsGAAAQAAAAZHJzL2luay9pbmsxLnhtbLVUXWvbMBR9H+w/&#10;CPWhL1IsyR9xQtM+DAqDDUqbwfboOkpiastBlpP03+9acmSnTQeD7cX4fpxz7z260s3dsSrRXuqm&#10;qNUC8wnDSKq8XhVqs8A/lvc0xagxmVplZa3kAr/KBt/dfv50U6iXqpzDFwGDarq/qlzgrTG7eRAc&#10;DofJIZzUehMIxsLgq3r5/g3f9qiVXBeqMFCyObnyWhl5NB3ZvFgtcG6OzOcD91Pd6lz6cOfR+ZBh&#10;dJbL+1pXmfGM20wpWSKVVdD3T4zM6w5+CqizkRqjFjpooFCFg8uQX38PuX8HqbIjyMoY6NoXXMl9&#10;VzGwgs0/bvxB1zupTSEHjdxEfeAV5c62w7kptWzqsu2ExWiflS3MK9JJGCVRnCQzMeNh5PvgwYXR&#10;33ODCv+NG+T6kJuPGj2XrB97rE8vpt+T04GaopKwvdXOL45p4CQ695PRdscFEzHljIpwyZK5YPMw&#10;HB1Pv5YnvmfdNlvP9ayHBbQRr56b6lCszNYfBJswHsUsFbNkGsZxGk39hOODuES0lcVma/4FU16X&#10;Nex+vxtXjD2v12K4AJeKrwuzrL+0ei89jv8ZUWxUreUDLGPT6gHFRrraQv4SXHgP7L1AvfyPcr3A&#10;V/ZJQBbpHFZ/wcMYpGUMwZon/S8oTK6piDr/tY1eM4Ktia2JGQktyEHfWhQeQmB0wZRQMTJ5TOgY&#10;e8Geduk9KCR8Zk2LobNzMz2ZtgLsIeEuzzbQZbsePPjctMzIzkVT4rp0yPOmITju+a05JaN5aUKS&#10;YVwaEzuN0wKscSwidBREIaE8HaCIdw7Xomub87cZ4uwd9AsBF/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Bai4BDXAAAACQEAAA8AAAAAAAAAAQAgAAAAIgAA&#10;AGRycy9kb3ducmV2LnhtbFBLAQIUABQAAAAIAIdO4kACHX5XpgEAAIoDAAAOAAAAAAAAAAEAIAAA&#10;ACYBAABkcnMvZTJvRG9jLnhtbFBLAQIUAAoAAAAAAIdO4kAAAAAAAAAAAAAAAAAIAAAAAAAAAAAA&#10;EAAAAPgCAABkcnMvaW5rL1BLAQIUABQAAAAIAIdO4kABXm2JbQIAAJsGAAAQAAAAAAAAAAEAIAAA&#10;AB4DAABkcnMvaW5rL2luazEueG1sUEsFBgAAAAAKAAoATAIAACQJAAAAAA==&#10;">
                <v:imagedata r:id="rId1681" o:title=""/>
                <o:lock v:ext="edit"/>
              </v:shape>
            </w:pict>
          </mc:Fallback>
        </mc:AlternateContent>
      </w:r>
      <w:r>
        <mc:AlternateContent>
          <mc:Choice Requires="wps">
            <w:drawing>
              <wp:anchor distT="0" distB="0" distL="114300" distR="114300" simplePos="0" relativeHeight="252518400" behindDoc="0" locked="0" layoutInCell="1" allowOverlap="1">
                <wp:simplePos x="0" y="0"/>
                <wp:positionH relativeFrom="column">
                  <wp:posOffset>1633855</wp:posOffset>
                </wp:positionH>
                <wp:positionV relativeFrom="paragraph">
                  <wp:posOffset>17780</wp:posOffset>
                </wp:positionV>
                <wp:extent cx="100330" cy="177165"/>
                <wp:effectExtent l="0" t="0" r="0" b="0"/>
                <wp:wrapNone/>
                <wp:docPr id="719" name="墨迹 719"/>
                <wp:cNvGraphicFramePr/>
                <a:graphic xmlns:a="http://schemas.openxmlformats.org/drawingml/2006/main">
                  <a:graphicData uri="http://schemas.microsoft.com/office/word/2010/wordprocessingInk">
                    <mc:AlternateContent xmlns:a14="http://schemas.microsoft.com/office/drawing/2010/main">
                      <mc:Choice Requires="a14">
                        <w14:contentPart bwMode="clr" r:id="rId1682">
                          <w14:nvContentPartPr>
                            <w14:cNvPr id="719" name="墨迹 719"/>
                            <w14:cNvContentPartPr/>
                          </w14:nvContentPartPr>
                          <w14:xfrm>
                            <a:off x="2319655" y="4141470"/>
                            <a:ext cx="100330" cy="177165"/>
                          </w14:xfrm>
                        </w14:contentPart>
                      </mc:Choice>
                    </mc:AlternateContent>
                  </a:graphicData>
                </a:graphic>
              </wp:anchor>
            </w:drawing>
          </mc:Choice>
          <mc:Fallback>
            <w:pict>
              <v:shape id="_x0000_s1026" o:spid="_x0000_s1026" o:spt="75" style="position:absolute;left:0pt;margin-left:128.65pt;margin-top:1.4pt;height:13.95pt;width:7.9pt;z-index:252518400;mso-width-relative:page;mso-height-relative:page;" coordsize="21600,21600" o:gfxdata="UEsDBAoAAAAAAIdO4kAAAAAAAAAAAAAAAAAEAAAAZHJzL1BLAwQUAAAACACHTuJAnb3qxtMAAAAI&#10;AQAADwAAAGRycy9kb3ducmV2LnhtbE1PPU/DMBDdkfgP1iGxUedDoSiN0wHEwIKghYHtGjtxVPsc&#10;xW4b/j3HBNu9e0/vo9ku3omzmeMYSEG+ykAY6oIeaVDwsX++ewARE5JGF8go+DYRtu31VYO1Dhd6&#10;N+ddGgSbUKxRgU1pqqWMnTUe4ypMhpjrw+wxMZwHqWe8sLl3ssiye+lxJE6wOJlHa7rj7uQVBEqv&#10;lX0pyt5+Lm+56yvEpy+lbm/ybAMimSX9ieG3PleHljsdwol0FE5BUa1LlvLBC5gv1hXjg4KSH7Jt&#10;5P8B7Q9QSwMEFAAAAAgAh07iQHkpAwOgAQAAjgMAAA4AAABkcnMvZTJvRG9jLnhtbK1TS07DMBDd&#10;I3EHy3uauKUNjZp2QYXEAugCDmAcu7GI7WjsNuU6rLgCK06DxDGYtA1tQUgIoWw8n7x5b549mqxM&#10;SZYSvHY2o6wTUyKtcLm284ze3V6cnFHiA7c5L52VGX2Unk7Gx0ejukpl1xWuzCUQBLE+rauMFiFU&#10;aRR5UUjDfcdV0mJROTA8YAjzKAdeI7opo24cD6LaQV6BE9J7zE43RbpFhN8AOqW0kFMnFkbasEEF&#10;WfKAknyhK0/Ha7ZKSRFulPIykDKjPZb0KQntAUexOBli6r45sUFMo/GIp3PgVaHFlhD/DaEvCg3X&#10;Fil8Qk154GQB+huU0QKcdyp0hDPRRtZ6P6iJxV82dWkfGl3sVCwgFc4G1D7jEFov1oW/jDAlrqC+&#10;cjm6LUr4ZysIpDrPKFzmbEffLs93Amawk3W9nAFp+hM2pMRyg5zenp7fX19Ik0GD2gVcH0JgJdqW&#10;fgJfKTCNK7hnsspot8eGgz7a/5jRU4Zfsr0AchWIwAYWx70ePg+BDSxJ2KDfzG+nbNDaaM8PbDlw&#10;fj9uft97RuMPUEsDBAoAAAAAAIdO4kAAAAAAAAAAAAAAAAAIAAAAZHJzL2luay9QSwMEFAAAAAgA&#10;h07iQMiRmP+kAgAAGAcAABAAAABkcnMvaW5rL2luazEueG1stVRda9swFH0f7D8I9WEvVizJH4lD&#10;0z4MCoMNxtrB9ug6SmJqy0GWk/Tf71pfTtd0MNheEl1dnXPvObrW9e2pbdBBqL7u5AqzGcVIyKpb&#10;13K7wt8f7sgCo16Xcl02nRQr/Cx6fHvz/t11LZ/aZgm/CBhkP67aZoV3Wu+XcXw8HmfHZNapbcwp&#10;TeJP8unLZ3zjUGuxqWWtoWTvt6pOanHSI9myXq9wpU80nAfu+25QlQjpcUdV0wmtykrcdaotdWDc&#10;lVKKBsmyhb5/YKSf97Cooc5WKIwG6KCHQi2OL0N+/j3k7hWkLU9gK6Xgqyu4FoexYmwMW77d+FfV&#10;7YXStZg8sopc4hlVNjbirEol+q4ZRmMxOpTNAHr5YpakeZrlecELlqShDxZfkP6aG1z4b9xg15vc&#10;7KzRl5Y52ef+ODPDnPgL1XUrYHrbfRgc3cNNjNv3WpkZ55RnhFHCkweaLzldJsnZ9bix9HyPauh3&#10;getRTQNoMsE9q+pYr/UuXASdUVYkOcvm84IvaJ4nQeH5RVwi2ol6u9P/gqnqmg5m383GFaWPmw2f&#10;PoBLxTe1fug+DuogAo79GVFvZafEVxjGflATip75agqFj+DCe2C+C+Ts/yY2K3xlngRkkHbD+M95&#10;kYG1lKIkTRfULjOaRR8I5+M+/Gfmfx7hfFxgcwazPJobnIVAaLLIhVkEjyGw2jCNSDKFJH8VmlL2&#10;MJlHxFRE6QghSURslhkuwjzYxdzHhakAadsIM+2RhWezMgiDXmzjfgMIbD2/EbplpjBQmE6QUQT9&#10;GCnERtxGLgdIC7HJqRejxIcWinzosNw6ZrsHlUYOWRhkHnnx1oPUx/ZQFhkBhDkdtl/CDBgVvmFn&#10;EPXxb2nrcuay9r7SFxFzxPZk8uIRDtMIr8j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GwgAAFtDb250ZW50X1R5cGVzXS54bWxQ&#10;SwECFAAKAAAAAACHTuJAAAAAAAAAAAAAAAAABgAAAAAAAAAAABAAAADmBQAAX3JlbHMvUEsBAhQA&#10;FAAAAAgAh07iQIoUZjzRAAAAlAEAAAsAAAAAAAAAAQAgAAAACgYAAF9yZWxzLy5yZWxzUEsBAhQA&#10;CgAAAAAAh07iQAAAAAAAAAAAAAAAAAQAAAAAAAAAAAAQAAAAAAAAAGRycy9QSwECFAAKAAAAAACH&#10;TuJAAAAAAAAAAAAAAAAACgAAAAAAAAAAABAAAAAEBwAAZHJzL19yZWxzL1BLAQIUABQAAAAIAIdO&#10;4kB5GLyduAAAACEBAAAZAAAAAAAAAAEAIAAAACwHAABkcnMvX3JlbHMvZTJvRG9jLnhtbC5yZWxz&#10;UEsBAhQAFAAAAAgAh07iQJ296sbTAAAACAEAAA8AAAAAAAAAAQAgAAAAIgAAAGRycy9kb3ducmV2&#10;LnhtbFBLAQIUABQAAAAIAIdO4kB5KQMDoAEAAI4DAAAOAAAAAAAAAAEAIAAAACIBAABkcnMvZTJv&#10;RG9jLnhtbFBLAQIUAAoAAAAAAIdO4kAAAAAAAAAAAAAAAAAIAAAAAAAAAAAAEAAAAO4CAABkcnMv&#10;aW5rL1BLAQIUABQAAAAIAIdO4kDIkZj/pAIAABgHAAAQAAAAAAAAAAEAIAAAABQDAABkcnMvaW5r&#10;L2luazEueG1sUEsFBgAAAAAKAAoATAIAAFEJAAAAAA==&#10;">
                <v:imagedata r:id="rId1683" o:title=""/>
                <o:lock v:ext="edit"/>
              </v:shape>
            </w:pict>
          </mc:Fallback>
        </mc:AlternateContent>
      </w:r>
      <w:r>
        <mc:AlternateContent>
          <mc:Choice Requires="wps">
            <w:drawing>
              <wp:anchor distT="0" distB="0" distL="114300" distR="114300" simplePos="0" relativeHeight="252519424" behindDoc="0" locked="0" layoutInCell="1" allowOverlap="1">
                <wp:simplePos x="0" y="0"/>
                <wp:positionH relativeFrom="column">
                  <wp:posOffset>1694815</wp:posOffset>
                </wp:positionH>
                <wp:positionV relativeFrom="paragraph">
                  <wp:posOffset>111125</wp:posOffset>
                </wp:positionV>
                <wp:extent cx="102870" cy="147320"/>
                <wp:effectExtent l="0" t="0" r="0" b="0"/>
                <wp:wrapNone/>
                <wp:docPr id="720" name="墨迹 720"/>
                <wp:cNvGraphicFramePr/>
                <a:graphic xmlns:a="http://schemas.openxmlformats.org/drawingml/2006/main">
                  <a:graphicData uri="http://schemas.microsoft.com/office/word/2010/wordprocessingInk">
                    <mc:AlternateContent xmlns:a14="http://schemas.microsoft.com/office/drawing/2010/main">
                      <mc:Choice Requires="a14">
                        <w14:contentPart bwMode="clr" r:id="rId1684">
                          <w14:nvContentPartPr>
                            <w14:cNvPr id="720" name="墨迹 720"/>
                            <w14:cNvContentPartPr/>
                          </w14:nvContentPartPr>
                          <w14:xfrm>
                            <a:off x="2380615" y="4234815"/>
                            <a:ext cx="102870" cy="147320"/>
                          </w14:xfrm>
                        </w14:contentPart>
                      </mc:Choice>
                    </mc:AlternateContent>
                  </a:graphicData>
                </a:graphic>
              </wp:anchor>
            </w:drawing>
          </mc:Choice>
          <mc:Fallback>
            <w:pict>
              <v:shape id="_x0000_s1026" o:spid="_x0000_s1026" o:spt="75" style="position:absolute;left:0pt;margin-left:133.45pt;margin-top:8.75pt;height:11.6pt;width:8.1pt;z-index:252519424;mso-width-relative:page;mso-height-relative:page;" coordsize="21600,21600" o:gfxdata="UEsDBAoAAAAAAIdO4kAAAAAAAAAAAAAAAAAEAAAAZHJzL1BLAwQUAAAACACHTuJAs+3+UtgAAAAJ&#10;AQAADwAAAGRycy9kb3ducmV2LnhtbE2PTW/CMAyG75P2HyJP4oJGQkc71jXlgIQmjmNIu5omazsa&#10;p2rC1379zAmO9vvo9eNicXadONohtJ40TCcKhKXKm5ZqDduv1fMcRIhIBjtPVsPFBliUjw8F5saf&#10;6NMeN7EWXEIhRw1NjH0uZaga6zBMfG+Jsx8/OIw8DrU0A5643HUyUSqTDlviCw32dtnYar85OA0x&#10;RbXajsfrv+pivvcfaVz3v1Hr0dNUvYOI9hxvMFz1WR1Kdtr5A5kgOg1Jlr0xysFrCoKBZD7jxU7D&#10;7EWBLAt5/0H5D1BLAwQUAAAACACHTuJAUS1cFqIBAACNAwAADgAAAGRycy9lMm9Eb2MueG1srVNN&#10;TuMwFN4jcQfL+2niJNAoaspiKiQWQBfDAYxjN9bEdvTsNuU6rOYKs+I0SBxjXpqGFhASQrPz83v6&#10;3vdjzy62piEbCV47W1I2iSmRVrhK21VJ735d/sgp8YHbijfOypI+SE8v5qcns64tZOJq11QSCIJY&#10;X3RtSesQ2iKKvKil4X7iWmmxqRwYHrCEVVQB7xDdNFESx+dR56BqwQnpPd4uhibdI8JXAJ1SWsiF&#10;E2sjbRhQQTY8oCRf69bT+Y6tUlKEW6W8DKQpacqmZ5SE8YCr8uQMb+7RBpalMY3mM16sgLe1Fns+&#10;/Ct83gk0XFtk8Aq14IGTNegPUEYLcN6pMBHORIOqnT0oicXvjLqyv3tZLBNrKISzAaUvOYQxil3j&#10;OytMgxZ0167CsEUD/zkJAoWuSgpXFTvQt5ufBwFLOMi62SyB9PPTBN+l5QY5PT/+eXn6S/obDGg0&#10;4OYtBHaifesz8K0C06eCPpNtSZM0j88Zxv9Q0ixJsxzPuwcgt4EIHGBxkk+RhcABlk3TYf+4ZUAb&#10;q6M8kMib5I/rnuTRL5r/A1BLAwQKAAAAAACHTuJAAAAAAAAAAAAAAAAACAAAAGRycy9pbmsvUEsD&#10;BBQAAAAIAIdO4kARG7hu6AIAAAoIAAAQAAAAZHJzL2luay9pbmsxLnhtbLVVS2/bMAy+D9h/ENRD&#10;L1YiyXFeaNrDgAIDNmBYO2A7uo6SGPUjkJVH//1oUpaTNh0wYLsopkh+5PeJUm7ujmXB9sY2eV0t&#10;uBpIzkyV1cu8Wi/4j8d7MeWscWm1TIu6Mgv+Yhp+d/vxw01ePZfFHFYGCFXTfpXFgm+c286Hw8Ph&#10;MDjEg9quh1rKePi5ev76hd/6rKVZ5VXuoGTTbWV15czRtWDzfLngmTvKEA/YD/XOZia42x2b9RHO&#10;ppm5r22ZuoC4SavKFKxKS+j7J2fuZQsfOdRZG8vZDjpooFDJh5dTfv19yv2blDI9gqxSgq6+4NLs&#10;24pDFGz+fuPfbL011uWm14gYeccLy8hGcsTSmqYudq2wnO3TYgd89XQQj8ajZDye6ZmKR6EPNbxA&#10;/S02qPDfsEGud7HVSaPnknnap/p4McOcdAfq8tLA9JbbMDiugZNotx+cxRnXUidCSaHjRzmeazmP&#10;45Pj8WPZ4T3ZXbMJWE+2H0D0BPWI1SFfuk04CDmQaqaUTPR0kmgtJ3CzLszgJaCNydcb9y+Qsrqo&#10;Yfb9bFxJ+bRa6f4CXCq+yt1j/Wln9ybkqT9n5OuqtuYbDGOzs32WPNEVC4VLcOE9wHvBvPzfzWrB&#10;r/BJYJhJG6i/1mMJ0krJ4lGSJPSZKBVdj6bt9rXQI/ydRlzE7RdHm8uITIabQkdCEwyu514WR/A0&#10;tjVwnUXi1Jx4J+KyWUQ4FJFEE8LDVUXjE0u/8nlQhGn7oViFlMTkPXvWIvZuLCdGHRsyAYw6R0gR&#10;dyZ5VSSodarUBXs9OiUIQUAw8uvNBCnhGrxMvSqsyN9hMxU68SyRBTTmcahGEgnfIh3S+JUfaOIh&#10;C0XxwU+7oJlPJ2YAR/CkGUST1mTGkY9CPtpbCMDkmQ808G36MYgEQaju0OFFQUKKhAVevs8ugPjQ&#10;ocSRxmhGSSyJFEb3tvdjEZhFLM5ozEACkpJMaM0riyyg8Kmpzv52wv2Dd/P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ZggAAFtD&#10;b250ZW50X1R5cGVzXS54bWxQSwECFAAKAAAAAACHTuJAAAAAAAAAAAAAAAAABgAAAAAAAAAAABAA&#10;AAAxBgAAX3JlbHMvUEsBAhQAFAAAAAgAh07iQIoUZjzRAAAAlAEAAAsAAAAAAAAAAQAgAAAAVQYA&#10;AF9yZWxzLy5yZWxzUEsBAhQACgAAAAAAh07iQAAAAAAAAAAAAAAAAAQAAAAAAAAAAAAQAAAAAAAA&#10;AGRycy9QSwECFAAKAAAAAACHTuJAAAAAAAAAAAAAAAAACgAAAAAAAAAAABAAAABPBwAAZHJzL19y&#10;ZWxzL1BLAQIUABQAAAAIAIdO4kB5GLyduAAAACEBAAAZAAAAAAAAAAEAIAAAAHcHAABkcnMvX3Jl&#10;bHMvZTJvRG9jLnhtbC5yZWxzUEsBAhQAFAAAAAgAh07iQLPt/lLYAAAACQEAAA8AAAAAAAAAAQAg&#10;AAAAIgAAAGRycy9kb3ducmV2LnhtbFBLAQIUABQAAAAIAIdO4kBRLVwWogEAAI0DAAAOAAAAAAAA&#10;AAEAIAAAACcBAABkcnMvZTJvRG9jLnhtbFBLAQIUAAoAAAAAAIdO4kAAAAAAAAAAAAAAAAAIAAAA&#10;AAAAAAAAEAAAAPUCAABkcnMvaW5rL1BLAQIUABQAAAAIAIdO4kARG7hu6AIAAAoIAAAQAAAAAAAA&#10;AAEAIAAAABsDAABkcnMvaW5rL2luazEueG1sUEsFBgAAAAAKAAoATAIAAJwJAAAAAA==&#10;">
                <v:imagedata r:id="rId1685" o:title=""/>
                <o:lock v:ext="edit"/>
              </v:shape>
            </w:pict>
          </mc:Fallback>
        </mc:AlternateContent>
      </w:r>
      <w:r>
        <mc:AlternateContent>
          <mc:Choice Requires="wps">
            <w:drawing>
              <wp:anchor distT="0" distB="0" distL="114300" distR="114300" simplePos="0" relativeHeight="252520448" behindDoc="0" locked="0" layoutInCell="1" allowOverlap="1">
                <wp:simplePos x="0" y="0"/>
                <wp:positionH relativeFrom="column">
                  <wp:posOffset>1686560</wp:posOffset>
                </wp:positionH>
                <wp:positionV relativeFrom="paragraph">
                  <wp:posOffset>158750</wp:posOffset>
                </wp:positionV>
                <wp:extent cx="113665" cy="23495"/>
                <wp:effectExtent l="0" t="0" r="0" b="0"/>
                <wp:wrapNone/>
                <wp:docPr id="721" name="墨迹 721"/>
                <wp:cNvGraphicFramePr/>
                <a:graphic xmlns:a="http://schemas.openxmlformats.org/drawingml/2006/main">
                  <a:graphicData uri="http://schemas.microsoft.com/office/word/2010/wordprocessingInk">
                    <mc:AlternateContent xmlns:a14="http://schemas.microsoft.com/office/drawing/2010/main">
                      <mc:Choice Requires="a14">
                        <w14:contentPart bwMode="clr" r:id="rId1686">
                          <w14:nvContentPartPr>
                            <w14:cNvPr id="721" name="墨迹 721"/>
                            <w14:cNvContentPartPr/>
                          </w14:nvContentPartPr>
                          <w14:xfrm>
                            <a:off x="2372360" y="4282440"/>
                            <a:ext cx="113665" cy="23495"/>
                          </w14:xfrm>
                        </w14:contentPart>
                      </mc:Choice>
                    </mc:AlternateContent>
                  </a:graphicData>
                </a:graphic>
              </wp:anchor>
            </w:drawing>
          </mc:Choice>
          <mc:Fallback>
            <w:pict>
              <v:shape id="_x0000_s1026" o:spid="_x0000_s1026" o:spt="75" style="position:absolute;left:0pt;margin-left:132.8pt;margin-top:12.5pt;height:1.85pt;width:8.95pt;z-index:252520448;mso-width-relative:page;mso-height-relative:page;" coordsize="21600,21600" o:gfxdata="UEsDBAoAAAAAAIdO4kAAAAAAAAAAAAAAAAAEAAAAZHJzL1BLAwQUAAAACACHTuJAXPV4R9cAAAAJ&#10;AQAADwAAAGRycy9kb3ducmV2LnhtbE2PTUvEMBCG74L/IYzgRdyklZZSmy7ishdPugpeZ5P0w20m&#10;pcl++O8dT3qbYR7eed5mffGTOLkljoE0ZCsFwpEJdqRew8f79r4CEROSxSmQ0/DtIqzb66sGaxvO&#10;9OZOu9QLDqFYo4YhpbmWMprBeYyrMDviWxcWj4nXpZd2wTOH+0nmSpXS40j8YcDZPQ/OHHZHr2GT&#10;2y6+3NGTMZ/Yf1XbQ7d5VVrf3mTqEURyl/QHw68+q0PLTvtwJBvFpCEvi5JRHgruxEBeFRmIvYaH&#10;TIFsG/m/QfsDUEsDBBQAAAAIAIdO4kAqtrkApAEAAIwDAAAOAAAAZHJzL2Uyb0RvYy54bWytU01O&#10;4zAU3iPNHSzvp4mTkJaoKYupkFgAXcABjGM31sR29Ow25Tqzmiuw4jRIHIOXtqGF0UgIscv78fe+&#10;730v0/ONachagtfOlpSNYkqkFa7SdlnSu9uLnxNKfOC24o2zsqQP0tPz2Y+TadcWMnG1ayoJBEGs&#10;L7q2pHUIbRFFXtTScD9yrbRYVA4MDxjCMqqAd4humiiJ4zzqHFQtOCG9x+x8V6R7RPgMoFNKCzl3&#10;YmWkDTtUkA0PKMnXuvV0tmWrlBThRikvA2lKmrLxKSVh+MBR+dkEM/e4BpalMY1mU14sgbe1Fns+&#10;/DN8Pgg0XFtk8AY154GTFeh/oIwW4LxTYSSciXaqtutBSSz+sKhL+7uXxTKxgkI4G1D6gkMYrNgW&#10;vjLCNLiC7spVaLZo4JudIFDoqqRwWbEDfbv+dRCwgIOs6/UCSN8/Thgllhvk9Pzn78vTI+kzaNCw&#10;gOv3EFiJ9qX/gW8UmN4V3DPZlDRJx0ma4/U/lDRLJkmW7Q9AbgIR2MBYmud4HgIbkjQ7O+3HD0N2&#10;YEN0ZAe2vDP+OO6fH/1Es1dQSwMECgAAAAAAh07iQAAAAAAAAAAAAAAAAAgAAABkcnMvaW5rL1BL&#10;AwQUAAAACACHTuJAVCbt4HYCAACWBgAAEAAAAGRycy9pbmsvaW5rMS54bWy1VFFr2zAQfh/sPwj1&#10;oS9SLMmxE4cmfRgEBhuUtoPt0XWUxNSWgiwn6b/fWVIch6aDwfYi+7vTfXf36aS7+2Ndob00TanV&#10;HPMRw0iqQq9KtZnjH89LOsWosbla5ZVWco7fZIPvF58/3ZXqta5msCJgUE33V1dzvLV2N4uiw+Ew&#10;OsQjbTaRYCyOvqrX79/wIkSt5LpUpYWUzclUaGXl0XZks3I1x4U9sn4/cD/p1hSyd3cWU5x3WJMX&#10;cqlNnduecZsrJSuk8hrq/omRfdvBTwl5NtJg1EIFDSSqcXQ95NffhyzfhdT5EWRlDHQNCVdy32WM&#10;nGCzjwt/MHonjS3lWSPfUXC8ocJj15zv0shGV20nLEb7vGqhXzEdxeN0nKRpJjIej/s6eHSl9ffc&#10;oMJ/4wa5PuTmg0IvJQttD/UJYvZzcjpQW9YSprfe9YNjGziJzvxkjZtxwURCOaMifmbpTLBZHA+O&#10;J4zlie/FtM2253ox5wF0nl4939WhXNltfxBsxPh0wqY8m8RZ1i19h8ODuEa0leVma/8FU6ErDbMf&#10;ZuOGsZf1WpwvwLXk69I+6y+t2cs+jv85otwobeQDDGPTmnMUG+jqEvWX4Mp74O4FCvI/yvUc37gn&#10;AblIb3D6C5EwkJYxBGPOEv+bCEFuRdyZb6kYu29CMHUW7DCeEg+RMyLOCBWex60Z8VTwJAJ3Qibu&#10;6xEnaYfoCQ19giSDnSzEuRxU+DifEZCPc+VQTnx2t9KEeG7vS0hI5WnS4PRoQqjbhVwETQl1xQXY&#10;tTUolmaXboDDYM4vqHl8mZiLi7I6dyjeyQHQpzorOsQguIe+0enFE9jPAtzh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Bc9XhH1wAAAAkBAAAPAAAAAAAAAAEA&#10;IAAAACIAAABkcnMvZG93bnJldi54bWxQSwECFAAUAAAACACHTuJAKra5AKQBAACMAwAADgAAAAAA&#10;AAABACAAAAAmAQAAZHJzL2Uyb0RvYy54bWxQSwECFAAKAAAAAACHTuJAAAAAAAAAAAAAAAAACAAA&#10;AAAAAAAAABAAAAD2AgAAZHJzL2luay9QSwECFAAUAAAACACHTuJAVCbt4HYCAACWBgAAEAAAAAAA&#10;AAABACAAAAAcAwAAZHJzL2luay9pbmsxLnhtbFBLBQYAAAAACgAKAEwCAAArCQAAAAA=&#10;">
                <v:imagedata r:id="rId1687" o:title=""/>
                <o:lock v:ext="edit"/>
              </v:shape>
            </w:pict>
          </mc:Fallback>
        </mc:AlternateContent>
      </w:r>
      <w:r>
        <mc:AlternateContent>
          <mc:Choice Requires="wps">
            <w:drawing>
              <wp:anchor distT="0" distB="0" distL="114300" distR="114300" simplePos="0" relativeHeight="252521472" behindDoc="0" locked="0" layoutInCell="1" allowOverlap="1">
                <wp:simplePos x="0" y="0"/>
                <wp:positionH relativeFrom="column">
                  <wp:posOffset>1865630</wp:posOffset>
                </wp:positionH>
                <wp:positionV relativeFrom="paragraph">
                  <wp:posOffset>227330</wp:posOffset>
                </wp:positionV>
                <wp:extent cx="20955" cy="29845"/>
                <wp:effectExtent l="0" t="0" r="0" b="0"/>
                <wp:wrapNone/>
                <wp:docPr id="722" name="墨迹 722"/>
                <wp:cNvGraphicFramePr/>
                <a:graphic xmlns:a="http://schemas.openxmlformats.org/drawingml/2006/main">
                  <a:graphicData uri="http://schemas.microsoft.com/office/word/2010/wordprocessingInk">
                    <mc:AlternateContent xmlns:a14="http://schemas.microsoft.com/office/drawing/2010/main">
                      <mc:Choice Requires="a14">
                        <w14:contentPart bwMode="clr" r:id="rId1688">
                          <w14:nvContentPartPr>
                            <w14:cNvPr id="722" name="墨迹 722"/>
                            <w14:cNvContentPartPr/>
                          </w14:nvContentPartPr>
                          <w14:xfrm>
                            <a:off x="2551430" y="4351020"/>
                            <a:ext cx="20955" cy="29845"/>
                          </w14:xfrm>
                        </w14:contentPart>
                      </mc:Choice>
                    </mc:AlternateContent>
                  </a:graphicData>
                </a:graphic>
              </wp:anchor>
            </w:drawing>
          </mc:Choice>
          <mc:Fallback>
            <w:pict>
              <v:shape id="_x0000_s1026" o:spid="_x0000_s1026" o:spt="75" style="position:absolute;left:0pt;margin-left:146.9pt;margin-top:17.9pt;height:2.35pt;width:1.65pt;z-index:252521472;mso-width-relative:page;mso-height-relative:page;" coordsize="21600,21600" o:gfxdata="UEsDBAoAAAAAAIdO4kAAAAAAAAAAAAAAAAAEAAAAZHJzL1BLAwQUAAAACACHTuJAilPIyNgAAAAJ&#10;AQAADwAAAGRycy9kb3ducmV2LnhtbE2PzU7DMBCE70i8g7VI3Kjz1yoN2VQClXNFywFuTrwkofE6&#10;ip22vD3uqZxWox3NfFNuLmYQJ5pcbxkhXkQgiBure24RPg5vTzkI5xVrNVgmhF9ysKnu70pVaHvm&#10;dzrtfStCCLtCIXTej4WUrunIKLewI3H4fdvJKB/k1Eo9qXMIN4NMomgljeo5NHRqpNeOmuN+Ngif&#10;q+02a7+Wh+Tl5zh3u3EXZ7VEfHyIo2cQni7+ZoYrfkCHKjDVdmbtxICQrNOA7hHSZbjBkKzzFESN&#10;kMU5yKqU/xdUf1BLAwQUAAAACACHTuJA1koM6Z4BAACKAwAADgAAAGRycy9lMm9Eb2MueG1srVNL&#10;TsMwEN0jcQfLe5pPE9pGTVlQIbGgdAEHMI7dWMR2NHabch1WXIEVp0HiGEz6oaUIqULs7HnWm/fm&#10;jYcXS12RhQCnrMlp1AkpEYbbQplZTu/vrs76lDjPTMEqa0ROn4SjF6PTk2FTZyK2pa0KAQRJjMua&#10;Oqel93UWBI6XQjPXsbUwCEoLmnm8wiwogDXIrqsgDsPzoLFQ1GC5cA6r4zVIN4xwDKGVUnExtnyu&#10;hfFrVhAV82jJlap2dLRSK6Xg/lZKJzypctqNeiklfnvAVkmSYOUhp2nYD2kwGrJsBqwuFd/IYcfI&#10;OfCnmTIo4ItqzDwjc1A/qLTiYJ2VvsOtDtamVtNBR1F4MKdr89i6ihI+h4xb49H5lIHfJrEC/tJC&#10;VziB5sYWmDWv4J+DIJCpIqdwXUQ7+WZxuTMwhZ2tyWIKpH3fi2NKDNOo6f355ePtlbQVDGg7gMl3&#10;CkSCDfQb+VKCblPBOZNlTuM0jZIuLv8TrkE3jcJ4swBi6QlvH4SDFJeDIx4P+rgnez3WXNuOe2mg&#10;jG+5799biXtfaPQJUEsDBAoAAAAAAIdO4kAAAAAAAAAAAAAAAAAIAAAAZHJzL2luay9QSwMEFAAA&#10;AAgAh07iQE3UqW88AgAAsgUAABAAAABkcnMvaW5rL2luazEueG1stVRNj9owEL1X6n+wvIe9xIk/&#10;khTQwh4qIVVqpVWXSu0xBAPWJjZyHGD/fSdOMKBlK1VqL+CZzLyZefPsh8djXaG9tI0yeopZTDGS&#10;ujQrpTdT/GMxJyOMGlfoVVEZLaf4VTb4cfbxw4PSL3U1gV8ECLrpTnU1xVvndpMkORwO8UHExm4S&#10;TqlIvuiXb1/xbMhaybXSykHJ5uQqjXby6DqwiVpNcemONMQD9rNpbSnD585jy3OEs0Up58bWhQuI&#10;20JrWSFd1ND3T4zc6w4OCupspMWohQ4aKFTj5HbKr79Pmb9JqYsj0Eop8DoUXMl9VzHxhE3eb/zJ&#10;mp20TskzR/1Ew4dXVPa2H66f0srGVG1HLEb7omphXj6KRZqnWZ6P+ZiJNPTBkhujv8UGFv4bNtD1&#10;Lja7aPSasmHsS34GMoNOTgt1qpag3noXhOMa2ETnfnbWa5xTnhFGCRcLmk84nQhxsZ5Blie8pW2b&#10;bcBa2rMA/ZfAXj/VQa3cNiyCxpRTJvIM9kDH+Vh8ChNeLuIW0Faqzdb9C6TSVAa0P2jjjtLles3P&#10;F+BW8bVyC/O5tXsZ8tifM9RGGyufQIxNa89Z9IJXXyhcghvvgb8XaKD/u1xP8Z1/EpDP7B2ef57C&#10;AxPDBUMg8yzrj+koi+656Nz3+cj/MRZh4j2YMHjn4EZyEfUewlKPwFlEeHcaIhBPTxFjH5BHPnPI&#10;GkXk2uytHmE8hPrqhNPI1ya9KbLBZL5fArbvgPgyRKRXz0PgCfQ9+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LYHAABbQ29udGVu&#10;dF9UeXBlc10ueG1sUEsBAhQACgAAAAAAh07iQAAAAAAAAAAAAAAAAAYAAAAAAAAAAAAQAAAAgQUA&#10;AF9yZWxzL1BLAQIUABQAAAAIAIdO4kCKFGY80QAAAJQBAAALAAAAAAAAAAEAIAAAAKUFAABfcmVs&#10;cy8ucmVsc1BLAQIUAAoAAAAAAIdO4kAAAAAAAAAAAAAAAAAEAAAAAAAAAAAAEAAAAAAAAABkcnMv&#10;UEsBAhQACgAAAAAAh07iQAAAAAAAAAAAAAAAAAoAAAAAAAAAAAAQAAAAnwYAAGRycy9fcmVscy9Q&#10;SwECFAAUAAAACACHTuJAeRi8nbgAAAAhAQAAGQAAAAAAAAABACAAAADHBgAAZHJzL19yZWxzL2Uy&#10;b0RvYy54bWwucmVsc1BLAQIUABQAAAAIAIdO4kCKU8jI2AAAAAkBAAAPAAAAAAAAAAEAIAAAACIA&#10;AABkcnMvZG93bnJldi54bWxQSwECFAAUAAAACACHTuJA1koM6Z4BAACKAwAADgAAAAAAAAABACAA&#10;AAAnAQAAZHJzL2Uyb0RvYy54bWxQSwECFAAKAAAAAACHTuJAAAAAAAAAAAAAAAAACAAAAAAAAAAA&#10;ABAAAADxAgAAZHJzL2luay9QSwECFAAUAAAACACHTuJATdSpbzwCAACyBQAAEAAAAAAAAAABACAA&#10;AAAXAwAAZHJzL2luay9pbmsxLnhtbFBLBQYAAAAACgAKAEwCAADsCAAAAAA=&#10;">
                <v:imagedata r:id="rId1689" o:title=""/>
                <o:lock v:ext="edit"/>
              </v:shape>
            </w:pict>
          </mc:Fallback>
        </mc:AlternateContent>
      </w:r>
      <w:r>
        <w:rPr>
          <w:rFonts w:hint="default" w:ascii="Arial Regular" w:hAnsi="Arial Regular" w:eastAsia="等线" w:cs="Arial Regular"/>
          <w:color w:val="000000"/>
          <w:kern w:val="0"/>
          <w:sz w:val="24"/>
          <w:szCs w:val="24"/>
          <w:highlight w:val="none"/>
          <w:lang w:val="en-US" w:eastAsia="zh-CN" w:bidi="ar"/>
        </w:rPr>
        <w:t>Picturesque</w:t>
      </w:r>
    </w:p>
    <w:p w14:paraId="41928E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mc:AlternateContent>
          <mc:Choice Requires="wps">
            <w:drawing>
              <wp:anchor distT="0" distB="0" distL="114300" distR="114300" simplePos="0" relativeHeight="252605440" behindDoc="0" locked="0" layoutInCell="1" allowOverlap="1">
                <wp:simplePos x="0" y="0"/>
                <wp:positionH relativeFrom="column">
                  <wp:posOffset>2553970</wp:posOffset>
                </wp:positionH>
                <wp:positionV relativeFrom="paragraph">
                  <wp:posOffset>202565</wp:posOffset>
                </wp:positionV>
                <wp:extent cx="45085" cy="227965"/>
                <wp:effectExtent l="0" t="0" r="0" b="0"/>
                <wp:wrapNone/>
                <wp:docPr id="1262" name="墨迹 1262"/>
                <wp:cNvGraphicFramePr/>
                <a:graphic xmlns:a="http://schemas.openxmlformats.org/drawingml/2006/main">
                  <a:graphicData uri="http://schemas.microsoft.com/office/word/2010/wordprocessingInk">
                    <mc:AlternateContent xmlns:a14="http://schemas.microsoft.com/office/drawing/2010/main">
                      <mc:Choice Requires="a14">
                        <w14:contentPart bwMode="clr" r:id="rId1690">
                          <w14:nvContentPartPr>
                            <w14:cNvPr id="1262" name="墨迹 1262"/>
                            <w14:cNvContentPartPr/>
                          </w14:nvContentPartPr>
                          <w14:xfrm>
                            <a:off x="3239770" y="4563745"/>
                            <a:ext cx="45085" cy="227965"/>
                          </w14:xfrm>
                        </w14:contentPart>
                      </mc:Choice>
                    </mc:AlternateContent>
                  </a:graphicData>
                </a:graphic>
              </wp:anchor>
            </w:drawing>
          </mc:Choice>
          <mc:Fallback>
            <w:pict>
              <v:shape id="_x0000_s1026" o:spid="_x0000_s1026" o:spt="75" style="position:absolute;left:0pt;margin-left:201.1pt;margin-top:15.95pt;height:17.95pt;width:3.55pt;z-index:252605440;mso-width-relative:page;mso-height-relative:page;" coordsize="21600,21600" o:gfxdata="UEsDBAoAAAAAAIdO4kAAAAAAAAAAAAAAAAAEAAAAZHJzL1BLAwQUAAAACACHTuJAiaDLLtkAAAAJ&#10;AQAADwAAAGRycy9kb3ducmV2LnhtbE2PsU7DMBCGdyTewTokNmo7jSqSxukAFAbaoQGJ1Y2vSdT4&#10;HMVOG94eM8F4d5/++/5iM9ueXXD0nSMFciGAIdXOdNQo+PzYPjwC80GT0b0jVPCNHjbl7U2hc+Ou&#10;dMBLFRoWQ8jnWkEbwpBz7usWrfYLNyDF28mNVoc4jg03o77GcNvzRIgVt7qj+KHVAz61WJ+rySo4&#10;zM+7824fqu3L9J5NqXhbvtovpe7vpFgDCziHPxh+9aM6lNHp6CYynvUKUpEkEVWwlBmwCKRSxsVR&#10;wSpLgZcF/9+g/AFQSwMEFAAAAAgAh07iQDvowKakAQAAjgMAAA4AAABkcnMvZTJvRG9jLnhtbK1T&#10;S07DMBDdI3EHy3uaT9ukjZp2QYXEAugCDmAcu7GI7WjsNuU6rLgCK06DxDGYpi1tQUgIsfP4WW/e&#10;mzceTVa6IksBTlmT06gTUiIMt4Uy85ze3V6cDShxnpmCVdaInD4KRyfj05NRU2citqWtCgEESYzL&#10;mjqnpfd1FgSOl0Iz17G1MAhKC5p5LGEeFMAaZNdVEIdhEjQWihosF87h7XQD0i0j/IbQSqm4mFq+&#10;0ML4DSuIinm05EpVOzpu1UopuL+R0glPKvQ6DPuU+Jx2oxQP2CoKowT93+c0GQ76NBiPWDYHVpeK&#10;b/Ww3+j5YlAzZVDBJ9WUeUYWoL5RacXBOit9h1sdbFy140FLUfhlUJfmYW0r6vEFZNwaj9ZnDPwu&#10;ihb4Swtd4QSaK1tg2LyCf06CQKaKnMJlEe3lm+X53sAM9raulzMg6/dRnMSUGKZR1NvT8/vrC2mv&#10;MKLdCK6PSRAJttBP9CsJep0LTpqscA3i7jBNMf/HnPb6STftbVdArDzh+KDXD3ErCEc8jtNh0sK7&#10;JhuyXXUQCOo4iv6wXms8+EbjD1BLAwQKAAAAAACHTuJAAAAAAAAAAAAAAAAACAAAAGRycy9pbmsv&#10;UEsDBBQAAAAIAIdO4kA59iVuzgIAAM0HAAAQAAAAZHJzL2luay9pbmsxLnhtbLVVS2/bMAy+D9h/&#10;MNRDL1Iiyc8GTXsYUGDABhRtB2xH11ESo34EsvLovx8tynKypgUGbJdUFMmP/D7S6vXtoa6CndJd&#10;2TZzIiacBKop2kXZrObkx9Mdy0jQmbxZ5FXbqDl5VR25vfn86bpsXupqBr8BIDRdf6qrOVkbs5lN&#10;p/v9frIPJ61eTSXn4fRr8/L9G7lxWQu1LJvSQMluuCraxqiD6cFm5WJOCnPgPh6wH9utLpR39ze6&#10;GCOMzgt11+o6Nx5xnTeNqoImr6HvnyQwrxs4lFBnpTQJttBBB4VqMj2f8uvvU+7epNT5AWTlHHR1&#10;BRdq11ecWsFm7zd+r9uN0qZUo0bIyDlegwJtSw5ZatW11bYXlgS7vNoCX5lNwiiJ4iS5klcijHwf&#10;YnqG+ltsUOG/YYNc72KLo0ZPJXO0j/VxYvo9GQZqylrB9tYbvzimg0n0149G2x2XXMZMcCbDJ57M&#10;omzGk6PxuLUc8J71tlt7rGc9LqD1ePWQ1b5cmLUfBJ9wESYhh3o8y9IsHRkeD+Ic0FqVq7X5F0hF&#10;W7Ww+243Ljh/Xi7l+AGcK74szVP7Zat3yueJjzPKVdNqdQ/L2G31mMWPdLWF/Edw5j2w30Xg5H9Q&#10;yzm5sE9CYDPxwuofpUKAtJwHcSilSO0xFSm9hMeM80sWh/hXSkrskQjrIQmVNvjK/p5aMbUxQeJ8&#10;aNn0IKUMTUzPXOhgMYxyTUWUxRbDdSYpi9BG6ND70f7DzwRlCCxsGoP4EzumQz1bpvdjc0iSRRTF&#10;sSRZ7CznHMys72h02gKQeQIEjTh7cCOwg5IuGrsQ1IrAkBNHoZE4MEIAlIVTG8MEsuIUdWMCe5IU&#10;G5e2GIMqeHBuQe28mXejSN7rukGMkJ6YQx8Cbx0BhrEDW2eGqBu8E1Yp7x1t5ORYDEMaWeGQBnsY&#10;uhslzNytrd0MWJmPzJP/HP4Tgqfv5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E8IAABbQ29udGVudF9UeXBlc10ueG1sUEsBAhQA&#10;CgAAAAAAh07iQAAAAAAAAAAAAAAAAAYAAAAAAAAAAAAQAAAAGgYAAF9yZWxzL1BLAQIUABQAAAAI&#10;AIdO4kCKFGY80QAAAJQBAAALAAAAAAAAAAEAIAAAAD4GAABfcmVscy8ucmVsc1BLAQIUAAoAAAAA&#10;AIdO4kAAAAAAAAAAAAAAAAAEAAAAAAAAAAAAEAAAAAAAAABkcnMvUEsBAhQACgAAAAAAh07iQAAA&#10;AAAAAAAAAAAAAAoAAAAAAAAAAAAQAAAAOAcAAGRycy9fcmVscy9QSwECFAAUAAAACACHTuJAeRi8&#10;nbgAAAAhAQAAGQAAAAAAAAABACAAAABgBwAAZHJzL19yZWxzL2Uyb0RvYy54bWwucmVsc1BLAQIU&#10;ABQAAAAIAIdO4kCJoMsu2QAAAAkBAAAPAAAAAAAAAAEAIAAAACIAAABkcnMvZG93bnJldi54bWxQ&#10;SwECFAAUAAAACACHTuJAO+jApqQBAACOAwAADgAAAAAAAAABACAAAAAoAQAAZHJzL2Uyb0RvYy54&#10;bWxQSwECFAAKAAAAAACHTuJAAAAAAAAAAAAAAAAACAAAAAAAAAAAABAAAAD4AgAAZHJzL2luay9Q&#10;SwECFAAUAAAACACHTuJAOfYlbs4CAADNBwAAEAAAAAAAAAABACAAAAAeAwAAZHJzL2luay9pbmsx&#10;LnhtbFBLBQYAAAAACgAKAEwCAACFCQAAAAA=&#10;">
                <v:imagedata r:id="rId1691" o:title=""/>
                <o:lock v:ext="edit"/>
              </v:shape>
            </w:pict>
          </mc:Fallback>
        </mc:AlternateContent>
      </w:r>
      <w:r>
        <mc:AlternateContent>
          <mc:Choice Requires="wps">
            <w:drawing>
              <wp:anchor distT="0" distB="0" distL="114300" distR="114300" simplePos="0" relativeHeight="252609536" behindDoc="0" locked="0" layoutInCell="1" allowOverlap="1">
                <wp:simplePos x="0" y="0"/>
                <wp:positionH relativeFrom="column">
                  <wp:posOffset>2973070</wp:posOffset>
                </wp:positionH>
                <wp:positionV relativeFrom="paragraph">
                  <wp:posOffset>222250</wp:posOffset>
                </wp:positionV>
                <wp:extent cx="71120" cy="201930"/>
                <wp:effectExtent l="0" t="0" r="0" b="0"/>
                <wp:wrapNone/>
                <wp:docPr id="1266" name="墨迹 1266"/>
                <wp:cNvGraphicFramePr/>
                <a:graphic xmlns:a="http://schemas.openxmlformats.org/drawingml/2006/main">
                  <a:graphicData uri="http://schemas.microsoft.com/office/word/2010/wordprocessingInk">
                    <mc:AlternateContent xmlns:a14="http://schemas.microsoft.com/office/drawing/2010/main">
                      <mc:Choice Requires="a14">
                        <w14:contentPart bwMode="clr" r:id="rId1692">
                          <w14:nvContentPartPr>
                            <w14:cNvPr id="1266" name="墨迹 1266"/>
                            <w14:cNvContentPartPr/>
                          </w14:nvContentPartPr>
                          <w14:xfrm>
                            <a:off x="3658870" y="4583430"/>
                            <a:ext cx="71120" cy="201930"/>
                          </w14:xfrm>
                        </w14:contentPart>
                      </mc:Choice>
                    </mc:AlternateContent>
                  </a:graphicData>
                </a:graphic>
              </wp:anchor>
            </w:drawing>
          </mc:Choice>
          <mc:Fallback>
            <w:pict>
              <v:shape id="_x0000_s1026" o:spid="_x0000_s1026" o:spt="75" style="position:absolute;left:0pt;margin-left:234.1pt;margin-top:17.5pt;height:15.9pt;width:5.6pt;z-index:252609536;mso-width-relative:page;mso-height-relative:page;" coordsize="21600,21600" o:gfxdata="UEsDBAoAAAAAAIdO4kAAAAAAAAAAAAAAAAAEAAAAZHJzL1BLAwQUAAAACACHTuJAAOaLi9cAAAAJ&#10;AQAADwAAAGRycy9kb3ducmV2LnhtbE2PQU7DMBBF90jcwRokdtROaCOTxukCxAqpKmkP4MYmSbHH&#10;Ueym7e0ZVrCcmac/71ebq3dstlMcAirIFgKYxTaYATsFh/37kwQWk0ajXUCr4GYjbOr7u0qXJlzw&#10;085N6hiFYCy1gj6lseQ8tr31Oi7CaJFuX2HyOtE4ddxM+kLh3vFciIJ7PSB96PVoX3vbfjdnr+Dj&#10;lr3s5naQzZvcrZrtyW3zvVPq8SETa2DJXtMfDL/6pA41OR3DGU1kTsGykDmhCp5X1ImApRS0OCoo&#10;pABeV/x/g/oHUEsDBBQAAAAIAIdO4kDs2UgSoAEAAI0DAAAOAAAAZHJzL2Uyb0RvYy54bWytU0FO&#10;AjEU3Zt4h6Z7mRkYYJwwuJCYuBBZ6AFKp2Uap+3ktzBwHVdewZWnMfEYfhgQ0JgQ466/7+f99/5r&#10;B1dLXZKFAKesyWjUCikRhttcmVlGHx9uLhJKnGcmZ6U1IqMr4ejV8PxsUFepaNvClrkAgiTGpXWV&#10;0cL7Kg0CxwuhmWvZShgEpQXNPJYwC3JgNbLrMmiHYS+oLeQVWC6cw9tRA9ItI5xCaKVUXIwsn2th&#10;fMMKomQeLblCVY4ON2qlFNzfS+mEJyV6vQy7lPiMdqI+HnBUc5hmNI7jLg2GA5bOgFWF4ls57BQ5&#10;3/xppgwK+KIaMc/IHNQPKq04WGelb3Grg8bUZjvoKAq/7enWPK1dRTGfQ8qt8eh8wsDvktgAfxmh&#10;S0qm9Z3NMWtewj8HQSBVeUbhNo/28s3iem9gAntb48UEyLo/avd6lBimUdT788vH2yvZXGFEuxWM&#10;j0kQCbbQb/RLCXqdC26aLDH8XjdJ+vj8V5h/N+nEnbB5AmLpCceGfhS1EeaIYyCXDbwb0pDtqoNA&#10;UMdR9If1WuPBLxp+AlBLAwQKAAAAAACHTuJAAAAAAAAAAAAAAAAACAAAAGRycy9pbmsvUEsDBBQA&#10;AAAIAIdO4kAIorZM9AIAAA8IAAAQAAAAZHJzL2luay9pbmsxLnhtbLVVS2/bMAy+D9h/ENxDL1Is&#10;yY880LSHAQUGbMCwdsB2dB0lMWrLgaw8+u9Hi7KStOmAAdsl1ieSH8lPlHJzd2hqslOmq1o9j8SI&#10;R0Tpsl1UejWPfjzes0lEOlvoRVG3Ws2jF9VFd7cfP9xU+rmpZ/BLgEF3/aqp59Ha2s0sjvf7/Wif&#10;jFqziiXnSfxZP3/9Et36qIVaVrqykLIbtspWW3WwPdmsWsyj0h548Afuh3ZrShXM/Y4pjx7WFKW6&#10;b01T2MC4LrRWNdFFA3X/jIh92cCigjwrZSKyhQo6SNRE8eWQX38fcv8mpCkOICvnoKtPuFC7PmPs&#10;BJu9X/g3026UsZU6aoQdecMLKRG75rBLo7q23vbCRmRX1FvoV05GSZqnWZ5P5VQkaahDxBdaf8sN&#10;Kvw3bpDrXW5xUui5ZL7tU328mGFOhgO1VaNgeptNGBzbwUn02w/WuBmXXGZMcCaTR57P0smM5yfH&#10;48dy4Hsy224duJ7McQCdJaiHXe2rhV2Hg+AjLpKxlBOR5mKapUKGDk8P4hLRWlWrtf0XTGVbtzD7&#10;fjauOH9aLuXxAlxKvqzsY/tpa3YqxIk/R1Qr3Rr1DYax25pjFD/R1SUKl+DCe+DuBfHyf1fLeXTl&#10;ngTiInHD6Z8lqZyO4IKRLJFyKt1yLCS9Zkneg2sxcR9O++cNLiJL3IdT92UY8Rq5XfRkgiLyv68Q&#10;sngumvbcxCUiY48y3MsoLgJE3wDHzs0RkZwiwpQ5dZ0QTJJT1xBBW0oxmaNhU8qQz4UzISjDLB4n&#10;g91RwNyf23Pq5RAwrdAHuLssBBUGNizPmwH76rEGwFioQAzsWKrAWsGObSEmYPf+mAXsXj/EYD/j&#10;lwEP/j4vCoyaMYE1cpQJNPBWl4qF1LjPcDqgFIEKSqwAMKotB7Zzu6AC+aRTiknqF34bjsVLjB9J&#10;hdOQeZrsrFgIx05RDwa6uzJQPpYOVjxFcPZcfWd9LJISFAtUE9gEdgSqeuzFPfvvCZcQHs/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bwgAAFtDb250ZW50X1R5cGVzXS54bWxQSwECFAAKAAAAAACHTuJAAAAAAAAAAAAAAAAABgAA&#10;AAAAAAAAABAAAAA6BgAAX3JlbHMvUEsBAhQAFAAAAAgAh07iQIoUZjzRAAAAlAEAAAsAAAAAAAAA&#10;AQAgAAAAXgYAAF9yZWxzLy5yZWxzUEsBAhQACgAAAAAAh07iQAAAAAAAAAAAAAAAAAQAAAAAAAAA&#10;AAAQAAAAAAAAAGRycy9QSwECFAAKAAAAAACHTuJAAAAAAAAAAAAAAAAACgAAAAAAAAAAABAAAABY&#10;BwAAZHJzL19yZWxzL1BLAQIUABQAAAAIAIdO4kB5GLyduAAAACEBAAAZAAAAAAAAAAEAIAAAAIAH&#10;AABkcnMvX3JlbHMvZTJvRG9jLnhtbC5yZWxzUEsBAhQAFAAAAAgAh07iQADmi4vXAAAACQEAAA8A&#10;AAAAAAAAAQAgAAAAIgAAAGRycy9kb3ducmV2LnhtbFBLAQIUABQAAAAIAIdO4kDs2UgSoAEAAI0D&#10;AAAOAAAAAAAAAAEAIAAAACYBAABkcnMvZTJvRG9jLnhtbFBLAQIUAAoAAAAAAIdO4kAAAAAAAAAA&#10;AAAAAAAIAAAAAAAAAAAAEAAAAPICAABkcnMvaW5rL1BLAQIUABQAAAAIAIdO4kAIorZM9AIAAA8I&#10;AAAQAAAAAAAAAAEAIAAAABgDAABkcnMvaW5rL2luazEueG1sUEsFBgAAAAAKAAoATAIAAKUJAAAA&#10;AA==&#10;">
                <v:imagedata r:id="rId1693" o:title=""/>
                <o:lock v:ext="edit"/>
              </v:shape>
            </w:pict>
          </mc:Fallback>
        </mc:AlternateContent>
      </w:r>
      <w:r>
        <w:rPr>
          <w:rFonts w:hint="default" w:ascii="Arial Regular" w:hAnsi="Arial Regular" w:eastAsia="等线" w:cs="Arial Regular"/>
          <w:color w:val="000000"/>
          <w:kern w:val="0"/>
          <w:sz w:val="24"/>
          <w:szCs w:val="24"/>
          <w:highlight w:val="none"/>
          <w:lang w:val="en-US" w:eastAsia="zh-CN" w:bidi="ar"/>
        </w:rPr>
        <w:t>Delicious Food : spicy soup</w:t>
      </w:r>
      <w:r>
        <w:rPr>
          <w:rFonts w:hint="eastAsia" w:ascii="Arial Regular" w:hAnsi="Arial Regular" w:eastAsia="等线" w:cs="Arial Regular"/>
          <w:color w:val="000000"/>
          <w:kern w:val="0"/>
          <w:sz w:val="24"/>
          <w:szCs w:val="24"/>
          <w:highlight w:val="none"/>
          <w:lang w:val="en-US" w:eastAsia="zh-CN" w:bidi="ar"/>
        </w:rPr>
        <w:t>，</w:t>
      </w:r>
      <w:r>
        <w:rPr>
          <w:rFonts w:hint="default" w:ascii="Arial Regular" w:hAnsi="Arial Regular" w:eastAsia="等线" w:cs="Arial Regular"/>
          <w:color w:val="000000"/>
          <w:kern w:val="0"/>
          <w:sz w:val="24"/>
          <w:szCs w:val="24"/>
          <w:highlight w:val="none"/>
          <w:lang w:val="en-US" w:eastAsia="zh-CN" w:bidi="ar"/>
        </w:rPr>
        <w:t>stewed noodles</w:t>
      </w:r>
      <w:r>
        <w:rPr>
          <w:rFonts w:hint="eastAsia" w:ascii="Arial Regular" w:hAnsi="Arial Regular" w:eastAsia="等线" w:cs="Arial Regular"/>
          <w:color w:val="000000"/>
          <w:kern w:val="0"/>
          <w:sz w:val="24"/>
          <w:szCs w:val="24"/>
          <w:highlight w:val="none"/>
          <w:lang w:val="en-US" w:eastAsia="zh-CN" w:bidi="ar"/>
        </w:rPr>
        <w:t>，</w:t>
      </w:r>
      <w:r>
        <w:rPr>
          <w:rFonts w:hint="default" w:ascii="Arial Regular" w:hAnsi="Arial Regular" w:eastAsia="等线" w:cs="Arial Regular"/>
          <w:color w:val="000000"/>
          <w:kern w:val="0"/>
          <w:sz w:val="24"/>
          <w:szCs w:val="24"/>
          <w:highlight w:val="none"/>
          <w:lang w:val="en-US" w:eastAsia="zh-CN" w:bidi="ar"/>
        </w:rPr>
        <w:t>roast duck</w:t>
      </w:r>
      <w:r>
        <w:rPr>
          <w:rFonts w:hint="eastAsia" w:ascii="Arial Regular" w:hAnsi="Arial Regular" w:eastAsia="等线" w:cs="Arial Regular"/>
          <w:color w:val="000000"/>
          <w:kern w:val="0"/>
          <w:sz w:val="24"/>
          <w:szCs w:val="24"/>
          <w:highlight w:val="none"/>
          <w:lang w:val="en-US" w:eastAsia="zh-CN" w:bidi="ar"/>
        </w:rPr>
        <w:t>，</w:t>
      </w:r>
      <w:r>
        <w:rPr>
          <w:rFonts w:hint="default" w:ascii="Arial Regular" w:hAnsi="Arial Regular" w:eastAsia="等线" w:cs="Arial Regular"/>
          <w:color w:val="000000"/>
          <w:kern w:val="0"/>
          <w:sz w:val="24"/>
          <w:szCs w:val="24"/>
          <w:highlight w:val="none"/>
          <w:lang w:val="en-US" w:eastAsia="zh-CN" w:bidi="ar"/>
        </w:rPr>
        <w:t>hot pot</w:t>
      </w:r>
      <w:r>
        <w:rPr>
          <w:rFonts w:hint="eastAsia" w:ascii="Arial Regular" w:hAnsi="Arial Regular" w:eastAsia="等线" w:cs="Arial Regular"/>
          <w:color w:val="000000"/>
          <w:kern w:val="0"/>
          <w:sz w:val="24"/>
          <w:szCs w:val="24"/>
          <w:highlight w:val="none"/>
          <w:lang w:val="en-US" w:eastAsia="zh-CN" w:bidi="ar"/>
        </w:rPr>
        <w:t>，</w:t>
      </w:r>
      <w:r>
        <w:rPr>
          <w:rFonts w:hint="default" w:ascii="Arial Regular" w:hAnsi="Arial Regular" w:eastAsia="等线" w:cs="Arial Regular"/>
          <w:color w:val="000000"/>
          <w:kern w:val="0"/>
          <w:sz w:val="24"/>
          <w:szCs w:val="24"/>
          <w:highlight w:val="none"/>
          <w:lang w:val="en-US" w:eastAsia="zh-CN" w:bidi="ar"/>
        </w:rPr>
        <w:t xml:space="preserve">dumplings </w:t>
      </w:r>
    </w:p>
    <w:p w14:paraId="3A1CF27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mc:AlternateContent>
          <mc:Choice Requires="wps">
            <w:drawing>
              <wp:anchor distT="0" distB="0" distL="114300" distR="114300" simplePos="0" relativeHeight="252606464" behindDoc="0" locked="0" layoutInCell="1" allowOverlap="1">
                <wp:simplePos x="0" y="0"/>
                <wp:positionH relativeFrom="column">
                  <wp:posOffset>2607945</wp:posOffset>
                </wp:positionH>
                <wp:positionV relativeFrom="paragraph">
                  <wp:posOffset>65405</wp:posOffset>
                </wp:positionV>
                <wp:extent cx="90805" cy="128905"/>
                <wp:effectExtent l="0" t="0" r="0" b="0"/>
                <wp:wrapNone/>
                <wp:docPr id="1263" name="墨迹 1263"/>
                <wp:cNvGraphicFramePr/>
                <a:graphic xmlns:a="http://schemas.openxmlformats.org/drawingml/2006/main">
                  <a:graphicData uri="http://schemas.microsoft.com/office/word/2010/wordprocessingInk">
                    <mc:AlternateContent xmlns:a14="http://schemas.microsoft.com/office/drawing/2010/main">
                      <mc:Choice Requires="a14">
                        <w14:contentPart bwMode="clr" r:id="rId1694">
                          <w14:nvContentPartPr>
                            <w14:cNvPr id="1263" name="墨迹 1263"/>
                            <w14:cNvContentPartPr/>
                          </w14:nvContentPartPr>
                          <w14:xfrm>
                            <a:off x="3293745" y="4664710"/>
                            <a:ext cx="90805" cy="128905"/>
                          </w14:xfrm>
                        </w14:contentPart>
                      </mc:Choice>
                    </mc:AlternateContent>
                  </a:graphicData>
                </a:graphic>
              </wp:anchor>
            </w:drawing>
          </mc:Choice>
          <mc:Fallback>
            <w:pict>
              <v:shape id="_x0000_s1026" o:spid="_x0000_s1026" o:spt="75" style="position:absolute;left:0pt;margin-left:205.35pt;margin-top:5.15pt;height:10.15pt;width:7.15pt;z-index:252606464;mso-width-relative:page;mso-height-relative:page;" coordsize="21600,21600" o:gfxdata="UEsDBAoAAAAAAIdO4kAAAAAAAAAAAAAAAAAEAAAAZHJzL1BLAwQUAAAACACHTuJA067jvNoAAAAJ&#10;AQAADwAAAGRycy9kb3ducmV2LnhtbE2Py07DMBBF90j8gzVI7KidpNAoxOkCwaICIRoqVeyceJpE&#10;+BHFbtr+PcMKljP36M6Zcn22hs04hcE7CclCAEPXej24TsLu8+UuBxaicloZ71DCBQOsq+urUhXa&#10;n9wW5zp2jEpcKJSEPsax4Dy0PVoVFn5ER9nBT1ZFGqeO60mdqNwangrxwK0aHF3o1YhPPbbf9dFK&#10;aDbZ5X3/8fqWP5u6nvnua3tIN1Le3iTiEVjEc/yD4Vef1KEip8YfnQ7MSFgmYkUoBSIDRsAyvadF&#10;IyFLc+BVyf9/UP0AUEsDBBQAAAAIAIdO4kClA/EqogEAAI4DAAAOAAAAZHJzL2Uyb0RvYy54bWyt&#10;U0tOwzAQ3SNxB8t7mk/TX9S0CyokFkAXcADj2I1FbEdjtynXYcUVWHEaJI7BpGlpC0JCiF3sZ715&#10;n8l4utYlWQlwypqMRp2QEmG4zZVZZPTu9uJsSInzzOSstEZk9FE4Op2cnozrKhWxLWyZCyBIYlxa&#10;VxktvK/SIHC8EJq5jq2EQVBa0MzjERZBDqxGdl0GcRj2g9pCXoHlwjm8nbUg3TLCbwitlIqLmeVL&#10;LYxvWUGUzKMlV6jK0clGrZSC+xspnfCkRK+jsEeJz2g3GuAHjop7Cdq/RygcjHo0mIxZugBWFYpv&#10;9bDf6PliUDNlUMEn1Yx5RpagvlFpxcE6K32HWx20rjbxoKUo/BLUpXlobEUJX0LKrfFofc7A76rY&#10;AH8ZoUuMoL6yOZbNS/jnJgikKs8oXObRXr5Zne8NzGFv63o1B9K8j+J+lxLDNIp6e3p+f30hmyus&#10;aBfB9TEJIsEW+ol+LUE3vWDSZI1rEI+6gwQ34TGjSb+fDKKwXQGx9oTjg1E4bDaGIx7Fw2Z7Doa0&#10;ZLuRB4WgjqPqD8+NxoPfaPIBUEsDBAoAAAAAAIdO4kAAAAAAAAAAAAAAAAAIAAAAZHJzL2luay9Q&#10;SwMEFAAAAAgAh07iQE1jojIaAwAAsQgAABAAAABkcnMvaW5rL2luazEueG1stVVLb9swDL4P2H8Q&#10;1EMvdiL5kRea9jCgwIANKNYO2I6uoyRG/Qhk5dF/P5qklWRNBwzYLo4okh/Jj5+dm7tDVYqdsW3R&#10;1HOpB0oKU+fNoqhXc/n96T6cSNG6rF5kZVObuXw1rby7/fjhpqhfqnIGTwEIddudqnIu185tZsPh&#10;fr8f7ONBY1fDSKl4+Ll++fpF3nLWwiyLunBQsu2v8qZ25uA6sFmxmMvcHZSPB+zHZmtz493djc2P&#10;Ec5mublvbJU5j7jO6tqUos4q6PuHFO51A4cC6qyMlWILHbRQqJLDyyk//z7l/k1KlR2AVqWAVy64&#10;MLuu4hAJm73f+INtNsa6whw5oonY8SpysnE4mtKatim3HbFS7LJyC/NGk0GcjJJ0NJpGUx0nvg89&#10;vDD6W2xg4b9hA13vYuuTRs8p47FP+WEyvU76hbqiMqDeauOF41rYRHf96CxqPFJRGmoVRvGTGs2S&#10;yUyNTtbDsuzxnu22XXusZ3sUIHo8ezTVvli4tV+EGiigf5yq8TiKRuMUXqwLEryEszbFau3+AVDe&#10;lA0on5VxpdTzchkd5X+p9rJwT82nrd0Zn6f/nFGs6saaB5Biu7XHLHXCKhbyr8CFrwG+FYLJ/2aW&#10;c3mFHwSBmXSB7CeTeDoewOsl0hhknuJxHKXBdTiZdsZ1FOGPjgOp8SiT7kImAZkCTRH35ggh0oCu&#10;6amDEFMF4aszM/ReDA6jAL6i0BABqWCCFj7DJKBm0QeRZJEv5khCiQPKj7vsMOZI7AIswuwtQsGq&#10;XXU6UGJEoWFvaVAh4PWxSBE7uSJbKSf2NbhjzOYpQqwLFaljplMHSFL4nkmA1KSIAu4Hb8GkxjS2&#10;CzvhRjkabMb2a6EBNDMQhGwTdxHkM74P6C+wkIDVUQYT2psUDnvmcLIBDw8sBkimPnikIOSyRHHv&#10;pVkACysdJaRJTLwuANOERq10tXlKHEH4ZgThgE1+2gzkE56flEzSVofedSV6cGqK2WLB9tQE505K&#10;ITTF6hJEK+yLFscsn3t170U80AkhYdegYV4qAv/uPPt39B8K+Lz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JoIAABbQ29udGVu&#10;dF9UeXBlc10ueG1sUEsBAhQACgAAAAAAh07iQAAAAAAAAAAAAAAAAAYAAAAAAAAAAAAQAAAAZQYA&#10;AF9yZWxzL1BLAQIUABQAAAAIAIdO4kCKFGY80QAAAJQBAAALAAAAAAAAAAEAIAAAAIkGAABfcmVs&#10;cy8ucmVsc1BLAQIUAAoAAAAAAIdO4kAAAAAAAAAAAAAAAAAEAAAAAAAAAAAAEAAAAAAAAABkcnMv&#10;UEsBAhQACgAAAAAAh07iQAAAAAAAAAAAAAAAAAoAAAAAAAAAAAAQAAAAgwcAAGRycy9fcmVscy9Q&#10;SwECFAAUAAAACACHTuJAeRi8nbgAAAAhAQAAGQAAAAAAAAABACAAAACrBwAAZHJzL19yZWxzL2Uy&#10;b0RvYy54bWwucmVsc1BLAQIUABQAAAAIAIdO4kDTruO82gAAAAkBAAAPAAAAAAAAAAEAIAAAACIA&#10;AABkcnMvZG93bnJldi54bWxQSwECFAAUAAAACACHTuJApQPxKqIBAACOAwAADgAAAAAAAAABACAA&#10;AAApAQAAZHJzL2Uyb0RvYy54bWxQSwECFAAKAAAAAACHTuJAAAAAAAAAAAAAAAAACAAAAAAAAAAA&#10;ABAAAAD3AgAAZHJzL2luay9QSwECFAAUAAAACACHTuJATWOiMhoDAACxCAAAEAAAAAAAAAABACAA&#10;AAAdAwAAZHJzL2luay9pbmsxLnhtbFBLBQYAAAAACgAKAEwCAADQCQAAAAA=&#10;">
                <v:imagedata r:id="rId1695" o:title=""/>
                <o:lock v:ext="edit"/>
              </v:shape>
            </w:pict>
          </mc:Fallback>
        </mc:AlternateContent>
      </w:r>
      <w:r>
        <mc:AlternateContent>
          <mc:Choice Requires="wps">
            <w:drawing>
              <wp:anchor distT="0" distB="0" distL="114300" distR="114300" simplePos="0" relativeHeight="252607488" behindDoc="0" locked="0" layoutInCell="1" allowOverlap="1">
                <wp:simplePos x="0" y="0"/>
                <wp:positionH relativeFrom="column">
                  <wp:posOffset>2724150</wp:posOffset>
                </wp:positionH>
                <wp:positionV relativeFrom="paragraph">
                  <wp:posOffset>67945</wp:posOffset>
                </wp:positionV>
                <wp:extent cx="106045" cy="108585"/>
                <wp:effectExtent l="0" t="0" r="0" b="0"/>
                <wp:wrapNone/>
                <wp:docPr id="1264" name="墨迹 1264"/>
                <wp:cNvGraphicFramePr/>
                <a:graphic xmlns:a="http://schemas.openxmlformats.org/drawingml/2006/main">
                  <a:graphicData uri="http://schemas.microsoft.com/office/word/2010/wordprocessingInk">
                    <mc:AlternateContent xmlns:a14="http://schemas.microsoft.com/office/drawing/2010/main">
                      <mc:Choice Requires="a14">
                        <w14:contentPart bwMode="clr" r:id="rId1696">
                          <w14:nvContentPartPr>
                            <w14:cNvPr id="1264" name="墨迹 1264"/>
                            <w14:cNvContentPartPr/>
                          </w14:nvContentPartPr>
                          <w14:xfrm>
                            <a:off x="3409950" y="4667250"/>
                            <a:ext cx="106045" cy="108585"/>
                          </w14:xfrm>
                        </w14:contentPart>
                      </mc:Choice>
                    </mc:AlternateContent>
                  </a:graphicData>
                </a:graphic>
              </wp:anchor>
            </w:drawing>
          </mc:Choice>
          <mc:Fallback>
            <w:pict>
              <v:shape id="_x0000_s1026" o:spid="_x0000_s1026" o:spt="75" style="position:absolute;left:0pt;margin-left:214.5pt;margin-top:5.35pt;height:8.55pt;width:8.35pt;z-index:252607488;mso-width-relative:page;mso-height-relative:page;" coordsize="21600,21600" o:gfxdata="UEsDBAoAAAAAAIdO4kAAAAAAAAAAAAAAAAAEAAAAZHJzL1BLAwQUAAAACACHTuJAJ+zus9gAAAAJ&#10;AQAADwAAAGRycy9kb3ducmV2LnhtbE2PwU7DMBBE70j8g7VI3KidENES4vQA5QIHSluEuDnxkkTE&#10;6yh22vD3LCc47sxo9k2xnl0vjjiGzpOGZKFAINXedtRoOOwfr1YgQjRkTe8JNXxjgHV5flaY3PoT&#10;veJxFxvBJRRyo6GNccilDHWLzoSFH5DY+/SjM5HPsZF2NCcud71MlbqRznTEH1oz4H2L9dduchqe&#10;J/V+oG01vMxutXn7eHpwm2Sv9eVFou5ARJzjXxh+8RkdSmaq/EQ2iF5Dlt7ylsiGWoLgQJYtWag0&#10;XKsUZFnI/wvKH1BLAwQUAAAACACHTuJAI5gOP6gBAACPAwAADgAAAGRycy9lMm9Eb2MueG1srVNB&#10;TuMwFN0jzR0s76dxQhraqGkXU43EYqALOIBx7Maa2I6+3aZchxVXYMVpkDgGP2lLW0YjIcTO3+/r&#10;+b3/viezjanJWoLXzhY0HjBKpBWu1HZZ0Nub3z9HlPjAbclrZ2VB76Wns+mPs0nb5DJxlatLCQRJ&#10;rM/bpqBVCE0eRV5U0nA/cI20CCoHhgcsYRmVwFtkN3WUMJZFrYOyASek93g734J0xwifIXRKaSHn&#10;TqyMtGHLCrLmAS35SjeeTnu1SkkRrpXyMpAavY7ZkJJQ0PP4Ag/4VHY+RPt3CCUsG9JoOuH5EnhT&#10;abHTwz+j54NBw7VFBe9Ucx44WYH+h8poAc47FQbCmWjrqh8PWorZh0Fd2r+drTgVK8iFswGtLziE&#10;fRQ98JUnTI0jaP+4EsMWNXxzEgRyXRYULsv4IN+ufx0MLOBg62q9ANL1x0mWUmK5QVEvD4+vz0+k&#10;v8KI9iO4OiVBJNpB/6PfKDBdLjhpssE1SNl43C3AfUHTLLtI8NyvgNwEIrAhZhlLcVMENsRsNBz1&#10;K7J/Zcu2r44SQSEn2R/XncijfzR9A1BLAwQKAAAAAACHTuJAAAAAAAAAAAAAAAAACAAAAGRycy9p&#10;bmsvUEsDBBQAAAAIAIdO4kD0Jy6u0AIAAMEHAAAQAAAAZHJzL2luay9pbmsxLnhtbLVVTWvbQBC9&#10;F/ofls0hF621qy9/ECeHQqDQQmlSaI+KvLZF9GFWK9v59x3NrNd24hQK7cXo7ey8efNmJN/c7euK&#10;bbXpyraZczWSnOmmaBdls5rzH4/3YsJZZ/NmkVdto+f8RXf87vbjh5uyea6rGfwyYGi64amu5nxt&#10;7WYWhrvdbrSLR61ZhZGUcfi5ef76hd+6rIVelk1poWR3OCraxuq9Hchm5WLOC7uX/j5wP7S9KbQP&#10;DyemON6wJi/0fWvq3HrGdd40umJNXoPun5zZlw08lFBnpQ1nPSjooFDNw8spv/4+5f5NSp3vwVYp&#10;wVdXcKG3Q8UQDZu9L/ybaTfa2FIfPaKOXOCFFYSxOerS6K6t+sFYzrZ51UO/0WQUJ1mSZtk0mqo4&#10;8TpUeKH1t9zgwn/jBrve5VYnQs8tc22f+uPM9HtyGKgtaw3bW2/84tgOJjEcP1iDOx7JKBVKiih+&#10;lNksmcxkdjIet5YHvifTd2vP9WSOC4gR7x51tSsXdu0HIUdSxUqpdJymMsuiceY7PB3EJaK1Lldr&#10;+y+YirZqYffdblxJ+bRcRscX4FLxZWkf20+92Wqfp/6cUa6a1uhvsIxdb45Z8sRXLORfggvfA3wv&#10;mLP/u17O+RV+Ehhm0gH6n8p0Cp8tKVkax6mM8XGcpMG1SBFcg/FSXgsV8PHwxBFzEQUIGUKIniAm&#10;A6LEGEsDkSAtQRUHIj3F0SsM8QzjRAKQuFGOyA4wGu6I8TmEKJ4zrCCSgJiQQKQB6SCUBKRigjxx&#10;QK3jfchzRpDOgDjPb7qG3c0pskSOU5E45Qo66KPYGHiGhAxFASKKc0RyokCRzc5HSiRbDoMQmA7W&#10;U3cuwc0F3lDUpw5EVAsgSfGQPHa340PYYZDhTHfNOki+vIp6btLj/BXUsnJTc6JhA5xqP3Li9Led&#10;TppDEghF7tPvgGnOdP8Yp9Pk7N/Cvzbwub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VAgAAFtDb250ZW50X1R5cGVzXS54bWxQ&#10;SwECFAAKAAAAAACHTuJAAAAAAAAAAAAAAAAABgAAAAAAAAAAABAAAAAfBgAAX3JlbHMvUEsBAhQA&#10;FAAAAAgAh07iQIoUZjzRAAAAlAEAAAsAAAAAAAAAAQAgAAAAQwYAAF9yZWxzLy5yZWxzUEsBAhQA&#10;CgAAAAAAh07iQAAAAAAAAAAAAAAAAAQAAAAAAAAAAAAQAAAAAAAAAGRycy9QSwECFAAKAAAAAACH&#10;TuJAAAAAAAAAAAAAAAAACgAAAAAAAAAAABAAAAA9BwAAZHJzL19yZWxzL1BLAQIUABQAAAAIAIdO&#10;4kB5GLyduAAAACEBAAAZAAAAAAAAAAEAIAAAAGUHAABkcnMvX3JlbHMvZTJvRG9jLnhtbC5yZWxz&#10;UEsBAhQAFAAAAAgAh07iQCfs7rPYAAAACQEAAA8AAAAAAAAAAQAgAAAAIgAAAGRycy9kb3ducmV2&#10;LnhtbFBLAQIUABQAAAAIAIdO4kAjmA4/qAEAAI8DAAAOAAAAAAAAAAEAIAAAACcBAABkcnMvZTJv&#10;RG9jLnhtbFBLAQIUAAoAAAAAAIdO4kAAAAAAAAAAAAAAAAAIAAAAAAAAAAAAEAAAAPsCAABkcnMv&#10;aW5rL1BLAQIUABQAAAAIAIdO4kD0Jy6u0AIAAMEHAAAQAAAAAAAAAAEAIAAAACEDAABkcnMvaW5r&#10;L2luazEueG1sUEsFBgAAAAAKAAoATAIAAIoJAAAAAA==&#10;">
                <v:imagedata r:id="rId1697" o:title=""/>
                <o:lock v:ext="edit"/>
              </v:shape>
            </w:pict>
          </mc:Fallback>
        </mc:AlternateContent>
      </w:r>
      <w:r>
        <mc:AlternateContent>
          <mc:Choice Requires="wps">
            <w:drawing>
              <wp:anchor distT="0" distB="0" distL="114300" distR="114300" simplePos="0" relativeHeight="252608512" behindDoc="0" locked="0" layoutInCell="1" allowOverlap="1">
                <wp:simplePos x="0" y="0"/>
                <wp:positionH relativeFrom="column">
                  <wp:posOffset>2822575</wp:posOffset>
                </wp:positionH>
                <wp:positionV relativeFrom="paragraph">
                  <wp:posOffset>78740</wp:posOffset>
                </wp:positionV>
                <wp:extent cx="96520" cy="105410"/>
                <wp:effectExtent l="0" t="0" r="0" b="0"/>
                <wp:wrapNone/>
                <wp:docPr id="1265" name="墨迹 1265"/>
                <wp:cNvGraphicFramePr/>
                <a:graphic xmlns:a="http://schemas.openxmlformats.org/drawingml/2006/main">
                  <a:graphicData uri="http://schemas.microsoft.com/office/word/2010/wordprocessingInk">
                    <mc:AlternateContent xmlns:a14="http://schemas.microsoft.com/office/drawing/2010/main">
                      <mc:Choice Requires="a14">
                        <w14:contentPart bwMode="clr" r:id="rId1698">
                          <w14:nvContentPartPr>
                            <w14:cNvPr id="1265" name="墨迹 1265"/>
                            <w14:cNvContentPartPr/>
                          </w14:nvContentPartPr>
                          <w14:xfrm>
                            <a:off x="3508375" y="4678045"/>
                            <a:ext cx="96520" cy="105410"/>
                          </w14:xfrm>
                        </w14:contentPart>
                      </mc:Choice>
                    </mc:AlternateContent>
                  </a:graphicData>
                </a:graphic>
              </wp:anchor>
            </w:drawing>
          </mc:Choice>
          <mc:Fallback>
            <w:pict>
              <v:shape id="_x0000_s1026" o:spid="_x0000_s1026" o:spt="75" style="position:absolute;left:0pt;margin-left:222.25pt;margin-top:6.2pt;height:8.3pt;width:7.6pt;z-index:252608512;mso-width-relative:page;mso-height-relative:page;" coordsize="21600,21600" o:gfxdata="UEsDBAoAAAAAAIdO4kAAAAAAAAAAAAAAAAAEAAAAZHJzL1BLAwQUAAAACACHTuJASSPH+tkAAAAJ&#10;AQAADwAAAGRycy9kb3ducmV2LnhtbE2PwU7DMBBE70j8g7VI3KidYqoqxKkQqJyKRAMFjptkm0TE&#10;dhQ7bfl7tic4ruZp9k22OtleHGgMnXcGkpkCQa7ydecaA+9v65sliBDR1dh7RwZ+KMAqv7zIMK39&#10;0W3pUMRGcIkLKRpoYxxSKUPVksUw8wM5zvZ+tBj5HBtZj3jkctvLuVILabFz/KHFgR5bqr6LyRrY&#10;7F5x8/m8LKeHYrv/eqGd/HhaG3N9lah7EJFO8Q+Gsz6rQ85OpZ9cHURvQGt9xygHcw2CAb1IeFxp&#10;4FZpkHkm/y/IfwFQSwMEFAAAAAgAh07iQHrvZf2oAQAAjQMAAA4AAABkcnMvZTJvRG9jLnhtbK1T&#10;QW7bMBC8F8gfCN5jkbYlO4LlHGIEyCGpD80DGIq0iIiksKQt5zs99Qs99TUF+oyuZDt2XBQwit5E&#10;znJ2Zmc1u93ammwUBONdQfmAUaKc9KVxq4I+f7m/nlISonClqL1TBX1Tgd7Orz7N2iZXQ1/5ulRA&#10;kMSFvG0KWsXY5EkSZKWsCAPfKIeg9mBFxCOskhJEi+y2ToaMZUnroWzASxUC3i52IN0zwiWEXmsj&#10;1cLLtVUu7lhB1SKipVCZJtB5r1ZrJeNnrYOKpEavNyylJBZ0xCf4ga2yUYr2XwqaTnhKk/lM5CsQ&#10;TWXkXo64RM6ZPyuMQwHvVAsRBVmD+YPKGgk+eB0H0ttkZ6qfDjri7GxOD+61c8XHcg259C6i86WA&#10;eEiiB/6lha1xAu2jLzFrWcN/DoJAbsqCwkPJj/Ld5u5oYAlHW0+bJZCung8zTMgJi6J+fv3268d3&#10;0l9hRIcRPH0kQSTZQ3+j32qwXS44abLFLUjZdNQtwltBx9lkysb7FVDbSCQW3GTpENdDIs5ZOuas&#10;25BDkx3Z4XQSCJZ8iP703D0/+YvmvwFQSwMECgAAAAAAh07iQAAAAAAAAAAAAAAAAAgAAABkcnMv&#10;aW5rL1BLAwQUAAAACACHTuJAYKygCZcDAACNCgAAEAAAAGRycy9pbmsvaW5rMS54bWy1Vk1v2zAM&#10;vQ/YfxDcQy9WIsmO4wRNexhQYMAGDGsHbEfXURKj/ghs5aP/frRIKU6bDhiwHbqaovhIPj6qu7k7&#10;ViXb67YrmnoRyJEImK7zZlnU60Xw4/GepwHrTFYvs7Kp9SJ40V1wd/vxw01RP1flHP5lgFB3/VdV&#10;LoKNMdv5eHw4HEaHaNS067ESIhp/rp+/fgluKWqpV0VdGEjZuaO8qY0+mh5sXiwXQW6Owt8H7Idm&#10;1+bau/uTNj/dMG2W6/umrTLjETdZXeuS1VkFdf8MmHnZwkcBeda6DdgOKuggURWML4f8+vuQ+zch&#10;VXYEWoUAXinhUu/7jGNL2Pz9wr+1zVa3ptAnjrAjcrywHG3bHHbZ6q4pdz2xAdtn5Q76VekoipN4&#10;kiQzNZNR7OuQ4wutv8UGFv4bNtD1LrYcFHpOGbU95IfI9DpxAzVFpUG91dYLx3Qwif74wbRW40qo&#10;CZeCq+hRJPM4nYtkMB6SpcN7anfdxmM9tScBWo9nD7s6FEuz8YMQIyEjOYmVgp9oFqlTh8NBXALa&#10;6GK9Mf8CKW/KBrRP2rgS4mm1UqcFuJR8VZjH5tOu3WsfJ/8cUazrptXfQIzdrj1FiQGvNpFfggvv&#10;gd0LRvR/16tFcGWfBGYj8cDyP5HpNB3BgrFJFMs0tp/TOAqv5az/vpb26JqnYQAjgEXk9jyQSWht&#10;GL6NkROyrZuByaPewafWHYfcAvEJHob08crEO6mLRQSIVRYEEzpkhmZEl8kE7+AyEyFPbCy8zdCk&#10;cmV40xaAsQygqFpbJJjUnIXg0xB7Z5YwnjjTxvQmEomXXcOMElDDDBmGsvAc+5fIHaN0KkQncg9l&#10;nZkqRIzXXmxb0mUcg3ChNCsKdU78jegilEgKzlOF8pxHaYdBTMkQOaBKyKLyRYgUOGWQ1yVFujAZ&#10;l+HQhHGRSckcMFWG3dBUIJbYQ6/E5mgK1DmnppzTwkMaVBYODDq380ahnPskyQlRIaX7cISivEgY&#10;3u16JS/VSeLzHJIGkHCIpWu2GDCxHjdWMh0x1Kb3YmM0Mqcu1y2tBE0UoBGFbFgKYtCHY2ry+7WQ&#10;qBRfGikQpI5Ekh/wqCyHNzR5FL4yh8WAF2tBfSlaDEcgUoWvhLvpfBhnsTltED1BTiiXfLRNxL2L&#10;QwHT4tHInYW+2D1/mBYW2n64FwM4QYnR2pxsbJ6KdwpASghCEUEosQi1yhBenf3Px/8JgD/dt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cCQAAW0NvbnRlbnRfVHlwZXNdLnhtbFBLAQIUAAoAAAAAAIdO4kAAAAAAAAAAAAAAAAAG&#10;AAAAAAAAAAAAEAAAAOcGAABfcmVscy9QSwECFAAUAAAACACHTuJAihRmPNEAAACUAQAACwAAAAAA&#10;AAABACAAAAALBwAAX3JlbHMvLnJlbHNQSwECFAAKAAAAAACHTuJAAAAAAAAAAAAAAAAABAAAAAAA&#10;AAAAABAAAAAAAAAAZHJzL1BLAQIUAAoAAAAAAIdO4kAAAAAAAAAAAAAAAAAKAAAAAAAAAAAAEAAA&#10;AAUIAABkcnMvX3JlbHMvUEsBAhQAFAAAAAgAh07iQHkYvJ24AAAAIQEAABkAAAAAAAAAAQAgAAAA&#10;LQgAAGRycy9fcmVscy9lMm9Eb2MueG1sLnJlbHNQSwECFAAUAAAACACHTuJASSPH+tkAAAAJAQAA&#10;DwAAAAAAAAABACAAAAAiAAAAZHJzL2Rvd25yZXYueG1sUEsBAhQAFAAAAAgAh07iQHrvZf2oAQAA&#10;jQMAAA4AAAAAAAAAAQAgAAAAKAEAAGRycy9lMm9Eb2MueG1sUEsBAhQACgAAAAAAh07iQAAAAAAA&#10;AAAAAAAAAAgAAAAAAAAAAAAQAAAA/AIAAGRycy9pbmsvUEsBAhQAFAAAAAgAh07iQGCsoAmXAwAA&#10;jQoAABAAAAAAAAAAAQAgAAAAIgMAAGRycy9pbmsvaW5rMS54bWxQSwUGAAAAAAoACgBMAgAAUgoA&#10;AAAA&#10;">
                <v:imagedata r:id="rId1699" o:title=""/>
                <o:lock v:ext="edit"/>
              </v:shape>
            </w:pict>
          </mc:Fallback>
        </mc:AlternateContent>
      </w:r>
      <w:r>
        <mc:AlternateContent>
          <mc:Choice Requires="wps">
            <w:drawing>
              <wp:anchor distT="0" distB="0" distL="114300" distR="114300" simplePos="0" relativeHeight="252610560" behindDoc="0" locked="0" layoutInCell="1" allowOverlap="1">
                <wp:simplePos x="0" y="0"/>
                <wp:positionH relativeFrom="column">
                  <wp:posOffset>3239135</wp:posOffset>
                </wp:positionH>
                <wp:positionV relativeFrom="paragraph">
                  <wp:posOffset>42545</wp:posOffset>
                </wp:positionV>
                <wp:extent cx="127000" cy="142875"/>
                <wp:effectExtent l="0" t="0" r="0" b="0"/>
                <wp:wrapNone/>
                <wp:docPr id="1267" name="墨迹 1267"/>
                <wp:cNvGraphicFramePr/>
                <a:graphic xmlns:a="http://schemas.openxmlformats.org/drawingml/2006/main">
                  <a:graphicData uri="http://schemas.microsoft.com/office/word/2010/wordprocessingInk">
                    <mc:AlternateContent xmlns:a14="http://schemas.microsoft.com/office/drawing/2010/main">
                      <mc:Choice Requires="a14">
                        <w14:contentPart bwMode="clr" r:id="rId1700">
                          <w14:nvContentPartPr>
                            <w14:cNvPr id="1267" name="墨迹 1267"/>
                            <w14:cNvContentPartPr/>
                          </w14:nvContentPartPr>
                          <w14:xfrm>
                            <a:off x="3924935" y="4641850"/>
                            <a:ext cx="127000" cy="142875"/>
                          </w14:xfrm>
                        </w14:contentPart>
                      </mc:Choice>
                    </mc:AlternateContent>
                  </a:graphicData>
                </a:graphic>
              </wp:anchor>
            </w:drawing>
          </mc:Choice>
          <mc:Fallback>
            <w:pict>
              <v:shape id="_x0000_s1026" o:spid="_x0000_s1026" o:spt="75" style="position:absolute;left:0pt;margin-left:255.05pt;margin-top:3.35pt;height:11.25pt;width:10pt;z-index:252610560;mso-width-relative:page;mso-height-relative:page;" coordsize="21600,21600" o:gfxdata="UEsDBAoAAAAAAIdO4kAAAAAAAAAAAAAAAAAEAAAAZHJzL1BLAwQUAAAACACHTuJANs9WwtgAAAAI&#10;AQAADwAAAGRycy9kb3ducmV2LnhtbE2PT0vDQBTE74LfYXmCF7G7a2irMS9FCl4ULI3ieZNdk9j9&#10;E7LbNP32Pk96HGaY+U2xmZ1lkxljHzyCXAhgxjdB975F+Hh/vr0HFpPyWtngDcLZRNiUlxeFynU4&#10;+b2ZqtQyKvExVwhdSkPOeWw641RchMF48r7C6FQiObZcj+pE5c7yOyFW3Kne00KnBrPtTHOojg6B&#10;n7PK7j+fVLrZvn6/1Q+7+eUwIV5fSfEILJk5/YXhF5/QoSSmOhy9jswiLKWQFEVYrYGRv8wk6Roh&#10;E2vgZcH/Hyh/AFBLAwQUAAAACACHTuJAtckgi6MBAACOAwAADgAAAGRycy9lMm9Eb2MueG1srVNL&#10;TsMwEN0jcQfLe5o4Df1ETbugQuoC6AIOYBy7sYjtaOw25TqsuAIrToPEMZj+aClCQoid7Td68968&#10;8WC0NBVZSPDa2ZyyVkyJtMIV2s5yend7edajxAduC145K3P6KD0dDU9PBk2dycSVriokECSxPmvq&#10;nJYh1FkUeVFKw33L1dIiqBwYHvAKs6gA3iC7qaIkjjtR46CowQnpPb6ONyDdMsJvCJ1SWsixE3Mj&#10;bdiwgqx4QEu+1LWnw7VapaQIN0p5GUiFXvvxOSUhp23WxQO2StMUD/c57bTPYxoNBzybAa9LLbZy&#10;+G/kHPkzXFsU8Ek15oGTOehvVEYLcN6p0BLORBtT6+mgIxYfzWliH1auWCrmkAlnAzqfcgi7JNbA&#10;X1qYCifQXLkCsxYV/HMQBDJd5BQmBdvLt4uLvYEp7G1dL6ZAVvUs6XQpsdygqLen5/fXF7J+woh2&#10;I7j+SoJItIV+ol8qMKtccNJkiVvQT9J+G/N/xEXopKy3WwG5DERgAUu6cYzfQ2ABS5MeLs1Blw3b&#10;rudBIijkS/aH95XIg280/ABQSwMECgAAAAAAh07iQAAAAAAAAAAAAAAAAAgAAABkcnMvaW5rL1BL&#10;AwQUAAAACACHTuJAbRcbYPwCAABpCAAAEAAAAGRycy9pbmsvaW5rMS54bWy1VU1v2zAMvQ/YfxDU&#10;Qy92LMkfdYKmPQwoMGADirYDtqPrKIlRfwSynKT/fpQoK0mbDhiwXVKTj3wkH2n3+nbf1GQrVV91&#10;7ZzyCaNEtmW3qNrVnP54ugtzSnpdtIui7lo5p6+yp7c3nz9dV+1LU8/glwBD25unpp7TtdabWRTt&#10;drvJLp50ahUJxuLoa/vy/Ru9cVkLuazaSkPJfnSVXavlXhuyWbWY01LvmY8H7sduUKX0sPGo8hCh&#10;VVHKu041hfaM66JtZU3aooG+f1KiXzfwUEGdlVSUDNBBD4UaGp1P+fX3KXfvUppiD7IyBrq6ggu5&#10;NRUjK9js48bvVbeRSlfyoBFO5IBXUqJth8Mpley7ejDCUrIt6gHmFfkkTrIkzbKpmPI48X3w6Mzo&#10;77lBhf/GDXJ9yM2PGj2VzI19rI8T09/JuFBdNRKut9n4w9E9bMK4H7WyNy6YSEPOQhE/sWyW5DOW&#10;Ha3HneXI96yGfu25ntXhAC3i1cOpdtVCr/0i2ITxOI05m/JMxIzlsZ/weBHniNayWq31v2Aqu7qD&#10;23e3ccHY83IpDi/AueLLSj91Xwa1lT6P/zmjWrWdkvdwjP2gDlnsSFdbyL8EZ74H9r0gTv4HuZzT&#10;C/tJIDYTHVb/NM9S+GwxRtI4TllsH6+ECC5D674M49T4LpOAhhalibFpEmAAsTBJg9D6nelRYQnj&#10;AHMJbBFKsRMz5COVRy2n44dgy4wMJhhRy2xMRL2Z2xK2eYNOrYlNAhWamGLqYsnMBJnoKxtt5/SV&#10;CKIwA07ouglC6z+gKCMGi3EkWy8UAYIc/0Af+GB7BRSJsXMWYBPo487CAcSJxQPMGIfDfrA9cYxB&#10;BcSccs6ydXxvqAwL8ARQGNAATRyDB1jKhQQuaOwNg1zIKcgDBLFhkMPqHno9HP8o/FsYO0UvcWO7&#10;XTlJPrBwYJeOs2BkmOJKQlxB4jDcXooLcVjmLMRy1OANhhXy8RjtdkPzEuAWURNzb2jjjoyNCP6y&#10;k/9q/vWGz/L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ewgAAFtDb250ZW50X1R5cGVzXS54bWxQSwECFAAKAAAAAACHTuJAAAAA&#10;AAAAAAAAAAAABgAAAAAAAAAAABAAAABGBgAAX3JlbHMvUEsBAhQAFAAAAAgAh07iQIoUZjzRAAAA&#10;lAEAAAsAAAAAAAAAAQAgAAAAagYAAF9yZWxzLy5yZWxzUEsBAhQACgAAAAAAh07iQAAAAAAAAAAA&#10;AAAAAAQAAAAAAAAAAAAQAAAAAAAAAGRycy9QSwECFAAKAAAAAACHTuJAAAAAAAAAAAAAAAAACgAA&#10;AAAAAAAAABAAAABkBwAAZHJzL19yZWxzL1BLAQIUABQAAAAIAIdO4kB5GLyduAAAACEBAAAZAAAA&#10;AAAAAAEAIAAAAIwHAABkcnMvX3JlbHMvZTJvRG9jLnhtbC5yZWxzUEsBAhQAFAAAAAgAh07iQDbP&#10;VsLYAAAACAEAAA8AAAAAAAAAAQAgAAAAIgAAAGRycy9kb3ducmV2LnhtbFBLAQIUABQAAAAIAIdO&#10;4kC1ySCLowEAAI4DAAAOAAAAAAAAAAEAIAAAACcBAABkcnMvZTJvRG9jLnhtbFBLAQIUAAoAAAAA&#10;AIdO4kAAAAAAAAAAAAAAAAAIAAAAAAAAAAAAEAAAAPYCAABkcnMvaW5rL1BLAQIUABQAAAAIAIdO&#10;4kBtFxtg/AIAAGkIAAAQAAAAAAAAAAEAIAAAABwDAABkcnMvaW5rL2luazEueG1sUEsFBgAAAAAK&#10;AAoATAIAALEJAAAAAA==&#10;">
                <v:imagedata r:id="rId1701" o:title=""/>
                <o:lock v:ext="edit"/>
              </v:shape>
            </w:pict>
          </mc:Fallback>
        </mc:AlternateContent>
      </w:r>
      <w:r>
        <mc:AlternateContent>
          <mc:Choice Requires="wps">
            <w:drawing>
              <wp:anchor distT="0" distB="0" distL="114300" distR="114300" simplePos="0" relativeHeight="252611584" behindDoc="0" locked="0" layoutInCell="1" allowOverlap="1">
                <wp:simplePos x="0" y="0"/>
                <wp:positionH relativeFrom="column">
                  <wp:posOffset>3377565</wp:posOffset>
                </wp:positionH>
                <wp:positionV relativeFrom="paragraph">
                  <wp:posOffset>37465</wp:posOffset>
                </wp:positionV>
                <wp:extent cx="84455" cy="169545"/>
                <wp:effectExtent l="0" t="0" r="0" b="0"/>
                <wp:wrapNone/>
                <wp:docPr id="1268" name="墨迹 1268"/>
                <wp:cNvGraphicFramePr/>
                <a:graphic xmlns:a="http://schemas.openxmlformats.org/drawingml/2006/main">
                  <a:graphicData uri="http://schemas.microsoft.com/office/word/2010/wordprocessingInk">
                    <mc:AlternateContent xmlns:a14="http://schemas.microsoft.com/office/drawing/2010/main">
                      <mc:Choice Requires="a14">
                        <w14:contentPart bwMode="clr" r:id="rId1702">
                          <w14:nvContentPartPr>
                            <w14:cNvPr id="1268" name="墨迹 1268"/>
                            <w14:cNvContentPartPr/>
                          </w14:nvContentPartPr>
                          <w14:xfrm>
                            <a:off x="4063365" y="4636770"/>
                            <a:ext cx="84455" cy="169545"/>
                          </w14:xfrm>
                        </w14:contentPart>
                      </mc:Choice>
                    </mc:AlternateContent>
                  </a:graphicData>
                </a:graphic>
              </wp:anchor>
            </w:drawing>
          </mc:Choice>
          <mc:Fallback>
            <w:pict>
              <v:shape id="_x0000_s1026" o:spid="_x0000_s1026" o:spt="75" style="position:absolute;left:0pt;margin-left:265.95pt;margin-top:2.95pt;height:13.35pt;width:6.65pt;z-index:252611584;mso-width-relative:page;mso-height-relative:page;" coordsize="21600,21600" o:gfxdata="UEsDBAoAAAAAAIdO4kAAAAAAAAAAAAAAAAAEAAAAZHJzL1BLAwQUAAAACACHTuJA0nt9udgAAAAI&#10;AQAADwAAAGRycy9kb3ducmV2LnhtbE2PMU/DMBCFdyT+g3VILIg6oUlLQ5yqQkIsDBA6dLzGbhwR&#10;n6PYbcK/55hgund6T+++K7ez68XFjKHzpCBdJCAMNV531CrYf77cP4IIEUlj78ko+DYBttX1VYmF&#10;9hN9mEsdW8ElFApUYGMcCilDY43DsPCDIfZOfnQYeR1bqUecuNz18iFJVtJhR3zB4mCerWm+6rNT&#10;QFO+m966u3lzsOv3V1tLXO9OSt3epMkTiGjm+BeGX3xGh4qZjv5MOoheQb5MNxxlwYP9PFuxOCpY&#10;ZhnIqpT/H6h+AFBLAwQUAAAACACHTuJAJlmQTqQBAACNAwAADgAAAGRycy9lMm9Eb2MueG1srVNB&#10;TsMwELwj8QfLd5qkTdM2atoDFRIHoAd4gHHsxiK2o7XblO9w4guceA0Sz2CbtLQFISHEbddjjWd2&#10;1uPpWpdkJcApazIadUJKhOE2V2aR0bvbi7MhJc4zk7PSGpHRR+HodHJ6Mq6rVHRtYctcAEES49K6&#10;ymjhfZUGgeOF0Mx1bCUMgtKCZh5bWAQ5sBrZdRl0wzAJagt5BZYL5/B01oJ0ywi/IbRSKi5mli+1&#10;ML5lBVEyj5ZcoSpHJ41aKQX3N1I64UmJXkdhnxKf0V40wAKfGg5HaP8ei26/T4PJmKULYFWh+FYO&#10;+42cL/40UwYFfFLNmGdkCeoblVYcrLPSd7jVQWuqmQ46isIvc7o0DxtXUcyXkHJrPDqfM/C7JBrg&#10;L0/oEidQX9kcs+Yl/HMQBFKVZxQu82gv36zO9wbmsLd1vZoD2dyPugmuoWEaRb09Pb+/vpDmCCPa&#10;jeD6mASRYAv9RL+WoDe54KTJOqNxmPR6CS7CI9ZJLxkMwnYFxNoTjheGcYxbQTjiUTLqx82G7B5p&#10;yXbdQSCo4yj6w36j8eAXTT4AUEsDBAoAAAAAAIdO4kAAAAAAAAAAAAAAAAAIAAAAZHJzL2luay9Q&#10;SwMEFAAAAAgAh07iQDQ4Vc2FAwAAXQoAABAAAABkcnMvaW5rL2luazEueG1stVZLb9swDL4P2H8Q&#10;3MMuViLJjzzQtIcBBQZsQLF2wHZMHSUxGtuBrTz670eLlGy36YAB28U1RfIjv4+00uvbc7FjR103&#10;eVUuAjkSAdNlVq3ycrMIfjze8WnAGrMsV8tdVepF8KKb4Pbm44frvHwudnN4MkAom/at2C2CrTH7&#10;+Xh8Op1Gp2hU1ZuxEiIafymfv30Nbihrpdd5mRso2bijrCqNPpsWbJ6vFkFmzsLHA/ZDdagz7d3t&#10;SZ11EaZeZvquqoul8YjbZVnqHSuXBfT9M2DmZQ8vOdTZ6DpgB+iggUJFML6c8uvvU+7epBTLM8gq&#10;BOhKBVf62FYcW8Hm7zd+X1d7XZtcdxohI3K8sAxtSw5Z1rqpdodW2IAdl7sD8FXTURSncZKmMzWT&#10;Uez7kOML1N9igwr/DRvkehdb9hodSka0+/qQmH5P3EBNXmjY3mLvF8c0MIn2+MHUdseVUAmXgqvo&#10;UaTzeDoXaW88tJYO76k+NFuP9VR3C2g9Xj1kdcpXZusHIUZCqomYJGks4mmczjqG/UFcAtrqfLM1&#10;/wIpq3YV7D7txpUQT+u16j6AS8XXuXmsPh/qo/Z58s8Z+aasan0Py9gc6i5L9HS1hfxHcOE+sN8F&#10;I/m/6/UiuLJXArOZeGD1T2ZyCteWECyJIrhr7OsknYWfeBS3RvdXhUHangQT++QqnGJ0++RRaI+Z&#10;fYJlk1lkI+KQYw16xqF9cYcqxLLkVS4aAVMMZtJiAbJLS2xd5dxoRg5LWW9CfUg0PZYzsT+J7UxC&#10;bs+ZtDx5GnJkIWdEkdsirLMH/iTkhIfwrhcbBI0jS+xTDqwoxAwUVJA8CruJQmSuUB8X601U3Adb&#10;DE5eUAe5efuVG5MlSi2pDVSLuUpkSuoDEZlywaiBcCY164LdlJCgRC2U82KwdPuAhAUOjfu6SMGb&#10;CIUzot0h4QUtB5qwoZRJm+I2pzWZdNNyotPwnRQEiSbsJI7WbgKDOrQJeApYtAk4I7DJ/9r28eRH&#10;xgA/yIclt/SY5+zwcIfAj33hE9rBF0oKOXLCp2/Om1hUWiwQqU+NQ/TADXaPeefGTwKSB9EejMBp&#10;sswNC+XAnZD0bTpr6MOibl2wiKOHlvP1ImEwpKOdOFVA7YAoVsJnNLBkiB0iJtxPqA2Gwhr1zShE&#10;7i7WdsPpegK5rMxcerXtaDjdGeDv20wM/pPxVzr8FN/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BQkAAFtDb250ZW50X1R5cGVz&#10;XS54bWxQSwECFAAKAAAAAACHTuJAAAAAAAAAAAAAAAAABgAAAAAAAAAAABAAAADQBgAAX3JlbHMv&#10;UEsBAhQAFAAAAAgAh07iQIoUZjzRAAAAlAEAAAsAAAAAAAAAAQAgAAAA9AYAAF9yZWxzLy5yZWxz&#10;UEsBAhQACgAAAAAAh07iQAAAAAAAAAAAAAAAAAQAAAAAAAAAAAAQAAAAAAAAAGRycy9QSwECFAAK&#10;AAAAAACHTuJAAAAAAAAAAAAAAAAACgAAAAAAAAAAABAAAADuBwAAZHJzL19yZWxzL1BLAQIUABQA&#10;AAAIAIdO4kB5GLyduAAAACEBAAAZAAAAAAAAAAEAIAAAABYIAABkcnMvX3JlbHMvZTJvRG9jLnht&#10;bC5yZWxzUEsBAhQAFAAAAAgAh07iQNJ7fbnYAAAACAEAAA8AAAAAAAAAAQAgAAAAIgAAAGRycy9k&#10;b3ducmV2LnhtbFBLAQIUABQAAAAIAIdO4kAmWZBOpAEAAI0DAAAOAAAAAAAAAAEAIAAAACcBAABk&#10;cnMvZTJvRG9jLnhtbFBLAQIUAAoAAAAAAIdO4kAAAAAAAAAAAAAAAAAIAAAAAAAAAAAAEAAAAPcC&#10;AABkcnMvaW5rL1BLAQIUABQAAAAIAIdO4kA0OFXNhQMAAF0KAAAQAAAAAAAAAAEAIAAAAB0DAABk&#10;cnMvaW5rL2luazEueG1sUEsFBgAAAAAKAAoATAIAADsKAAAAAA==&#10;">
                <v:imagedata r:id="rId1703" o:title=""/>
                <o:lock v:ext="edit"/>
              </v:shape>
            </w:pict>
          </mc:Fallback>
        </mc:AlternateContent>
      </w:r>
      <w:r>
        <mc:AlternateContent>
          <mc:Choice Requires="wps">
            <w:drawing>
              <wp:anchor distT="0" distB="0" distL="114300" distR="114300" simplePos="0" relativeHeight="252612608" behindDoc="0" locked="0" layoutInCell="1" allowOverlap="1">
                <wp:simplePos x="0" y="0"/>
                <wp:positionH relativeFrom="column">
                  <wp:posOffset>3486785</wp:posOffset>
                </wp:positionH>
                <wp:positionV relativeFrom="paragraph">
                  <wp:posOffset>49530</wp:posOffset>
                </wp:positionV>
                <wp:extent cx="69850" cy="145415"/>
                <wp:effectExtent l="0" t="0" r="0" b="0"/>
                <wp:wrapNone/>
                <wp:docPr id="1269" name="墨迹 1269"/>
                <wp:cNvGraphicFramePr/>
                <a:graphic xmlns:a="http://schemas.openxmlformats.org/drawingml/2006/main">
                  <a:graphicData uri="http://schemas.microsoft.com/office/word/2010/wordprocessingInk">
                    <mc:AlternateContent xmlns:a14="http://schemas.microsoft.com/office/drawing/2010/main">
                      <mc:Choice Requires="a14">
                        <w14:contentPart bwMode="clr" r:id="rId1704">
                          <w14:nvContentPartPr>
                            <w14:cNvPr id="1269" name="墨迹 1269"/>
                            <w14:cNvContentPartPr/>
                          </w14:nvContentPartPr>
                          <w14:xfrm>
                            <a:off x="4172585" y="4648835"/>
                            <a:ext cx="69850" cy="145415"/>
                          </w14:xfrm>
                        </w14:contentPart>
                      </mc:Choice>
                    </mc:AlternateContent>
                  </a:graphicData>
                </a:graphic>
              </wp:anchor>
            </w:drawing>
          </mc:Choice>
          <mc:Fallback>
            <w:pict>
              <v:shape id="_x0000_s1026" o:spid="_x0000_s1026" o:spt="75" style="position:absolute;left:0pt;margin-left:274.55pt;margin-top:3.9pt;height:11.45pt;width:5.5pt;z-index:252612608;mso-width-relative:page;mso-height-relative:page;" coordsize="21600,21600" o:gfxdata="UEsDBAoAAAAAAIdO4kAAAAAAAAAAAAAAAAAEAAAAZHJzL1BLAwQUAAAACACHTuJAlRrLh9gAAAAI&#10;AQAADwAAAGRycy9kb3ducmV2LnhtbE2PwU7DMBBE70j8g7VIXBB1DLSUEKdSkRAXLm1B9OjE2yRq&#10;bAevmxa+nuUEx9GMZt4Ui5PrxYiRuuA1qEkGAn0dbOcbDW+b5+s5CErGW9MHjxq+kGBRnp8VJrfh&#10;6Fc4rlMjuMRTbjS0KQ25lFS36AxNwoCevV2IziSWsZE2miOXu17eZNlMOtN5XmjNgE8t1vv1wWlY&#10;jsurb3r5jPstbiu3eX+ljx1pfXmhskcQCU/pLwy/+IwOJTNV4eAtiV7D9O5BcVTDPT9gfzpTrCsN&#10;t2oOsizk/wPlD1BLAwQUAAAACACHTuJA79LjPaMBAACNAwAADgAAAGRycy9lMm9Eb2MueG1srVNB&#10;TuswEN0jcQfLe5q4JCWNmrKgQmIBvws4gHHsxiK2o7HblOuw4gqsOM2X/jH+NGlpASEhxG7Gz3rz&#10;3jx7cr42NVlJ8NrZgrJBTIm0wpXaLgp6d3t5klHiA7clr52VBX2Unp5Pj48mbZPLoatcXUogSGJ9&#10;3jYFrUJo8ijyopKG+4FrpEVQOTA8YAuLqATeIrupo2Ecj6LWQdmAE9J7PJ31IN0ywncInVJayJkT&#10;SyNt6FlB1jygJV/pxtNpp1YpKcIfpbwMpEav4zilJBT0lJ1hgaOSJMHiHk8yFtNoOuH5AnhTabGV&#10;w78j54M/w7VFAW9UMx44WYL+RGW0AOedCgPhTNSb6raDjlj8YU9X9mHjiiViCblwNqDzOYewS6ID&#10;fjLC1LiB9tqVmLWo4ZeDIJDrsqBwVbK9fLu62BuYw97WzWoOZHOfDUdjSiw3KOrv0/O/1xfSHWFE&#10;uxXcvCdBJNpCX9GvFZhNLrhpssbw2dkwzTD/R6xHSZadpv0TkOtABF4YjbMUf4dAnCVpwjp4N6Qn&#10;23UHgaCOd9Ef9huNB79o+h9QSwMECgAAAAAAh07iQAAAAAAAAAAAAAAAAAgAAABkcnMvaW5rL1BL&#10;AwQUAAAACACHTuJArCvM20gDAAB+CQAAEAAAAGRycy9pbmsvaW5rMS54bWy1VU1v2zAMvQ/YfxDc&#10;Qy9WIlm284GmPQwoMGADhrUDtqPrKInR2A5s5aP/frRIKXabDhiwXVrTFN97fKScm7tTuWUH3bRF&#10;XS0CORIB01VeL4tqvQh+PN7zacBak1XLbFtXehG86Da4u/344aaonsvtHP4yQKja7qncLoKNMbv5&#10;eHw8HkdHNaqb9TgSQo0/V89fvwS3VLXUq6IqDFC27lVeV0afTAc2L5aLIDcn4c8D9kO9b3Lt092b&#10;Jj+fME2W6/u6KTPjETdZVektq7ISdP8MmHnZwUMBPGvdBGwPClogKoPx5ZJff19y/6akzE5gqxDg&#10;KxEu9aFjHFvD5u8L/9bUO92YQp89wo4o8cJyjG1z2GWj23q774wN2CHb7qHfaDpScRonaTqLZlLF&#10;XoccX2j9LTa48N+wwa53sWVP6NAyarvvD5np98QN1BSlhu0td35xTAuT6F4/mMbueCSihEvBI/Uo&#10;0nk8nYu0Nx5aS4f31Ozbjcd6as4LaDPePezqWCzNxg9CjIRUMlZJlKqZkLN45jvsD+IS0EYX6435&#10;F0h5va1h92k3roR4Wq2i8wW4RL4qzGP9ad8ctK+Tf64o1lXd6G+wjO2+OVeJnq+WyF+CC98Dey8Y&#10;2f9drxbBlf0kMFuJL6z/qVSTdAQXjCVKgbn2cRKr8JoncRdcczmz/1UUBtPuKYBRwF+ehpPugdnw&#10;VRSHic1ZPK5CxEWiKFQ2Z+GZy2EUhfANBUw8IUKLjQxM9iP+OuJIYWl5EnLkt9K5jFwsUawUIUdC&#10;OqBCjpRWIo+JCjEjivCEizAnqTWU7eRjJLFRPoh8M4jm6lC3O4nasPmIrHQnUaFTZkdA2lVo50N8&#10;KsSTTvUw6vMJZCAU2Y/AZstL7g4jGg/lXIR8w9G5CFWD+diMPeoomEti20MYZzZZYnfEbYA76Xym&#10;JFLgvGlmdMKpoc7cKlBByHGtnThujWM+az1mdkIgndsFIu0QYhZLuj6xjObp0ribcJrW0XbXgVFM&#10;jASOmJ7L6SHZPosgqN1tHl1Q3FHqy80JlYJGatQ5hSZhXxwuTj/NBK00tp+EKJg+ATGFhJDgOqJz&#10;cCVJTDceiKhnG03oi4ADmQxy6eCn3n/z4Lfq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McIAABbQ29udGVudF9UeXBlc10ueG1s&#10;UEsBAhQACgAAAAAAh07iQAAAAAAAAAAAAAAAAAYAAAAAAAAAAAAQAAAAkgYAAF9yZWxzL1BLAQIU&#10;ABQAAAAIAIdO4kCKFGY80QAAAJQBAAALAAAAAAAAAAEAIAAAALYGAABfcmVscy8ucmVsc1BLAQIU&#10;AAoAAAAAAIdO4kAAAAAAAAAAAAAAAAAEAAAAAAAAAAAAEAAAAAAAAABkcnMvUEsBAhQACgAAAAAA&#10;h07iQAAAAAAAAAAAAAAAAAoAAAAAAAAAAAAQAAAAsAcAAGRycy9fcmVscy9QSwECFAAUAAAACACH&#10;TuJAeRi8nbgAAAAhAQAAGQAAAAAAAAABACAAAADYBwAAZHJzL19yZWxzL2Uyb0RvYy54bWwucmVs&#10;c1BLAQIUABQAAAAIAIdO4kCVGsuH2AAAAAgBAAAPAAAAAAAAAAEAIAAAACIAAABkcnMvZG93bnJl&#10;di54bWxQSwECFAAUAAAACACHTuJA79LjPaMBAACNAwAADgAAAAAAAAABACAAAAAnAQAAZHJzL2Uy&#10;b0RvYy54bWxQSwECFAAKAAAAAACHTuJAAAAAAAAAAAAAAAAACAAAAAAAAAAAABAAAAD2AgAAZHJz&#10;L2luay9QSwECFAAUAAAACACHTuJArCvM20gDAAB+CQAAEAAAAAAAAAABACAAAAAcAwAAZHJzL2lu&#10;ay9pbmsxLnhtbFBLBQYAAAAACgAKAEwCAAD9CQAAAAA=&#10;">
                <v:imagedata r:id="rId1705" o:title=""/>
                <o:lock v:ext="edit"/>
              </v:shape>
            </w:pict>
          </mc:Fallback>
        </mc:AlternateContent>
      </w:r>
      <w:r>
        <mc:AlternateContent>
          <mc:Choice Requires="wps">
            <w:drawing>
              <wp:anchor distT="0" distB="0" distL="114300" distR="114300" simplePos="0" relativeHeight="252613632" behindDoc="0" locked="0" layoutInCell="1" allowOverlap="1">
                <wp:simplePos x="0" y="0"/>
                <wp:positionH relativeFrom="column">
                  <wp:posOffset>3582670</wp:posOffset>
                </wp:positionH>
                <wp:positionV relativeFrom="paragraph">
                  <wp:posOffset>73025</wp:posOffset>
                </wp:positionV>
                <wp:extent cx="108585" cy="26035"/>
                <wp:effectExtent l="0" t="0" r="0" b="0"/>
                <wp:wrapNone/>
                <wp:docPr id="1270" name="墨迹 1270"/>
                <wp:cNvGraphicFramePr/>
                <a:graphic xmlns:a="http://schemas.openxmlformats.org/drawingml/2006/main">
                  <a:graphicData uri="http://schemas.microsoft.com/office/word/2010/wordprocessingInk">
                    <mc:AlternateContent xmlns:a14="http://schemas.microsoft.com/office/drawing/2010/main">
                      <mc:Choice Requires="a14">
                        <w14:contentPart bwMode="clr" r:id="rId1706">
                          <w14:nvContentPartPr>
                            <w14:cNvPr id="1270" name="墨迹 1270"/>
                            <w14:cNvContentPartPr/>
                          </w14:nvContentPartPr>
                          <w14:xfrm>
                            <a:off x="4268470" y="4672330"/>
                            <a:ext cx="108585" cy="26035"/>
                          </w14:xfrm>
                        </w14:contentPart>
                      </mc:Choice>
                    </mc:AlternateContent>
                  </a:graphicData>
                </a:graphic>
              </wp:anchor>
            </w:drawing>
          </mc:Choice>
          <mc:Fallback>
            <w:pict>
              <v:shape id="_x0000_s1026" o:spid="_x0000_s1026" o:spt="75" style="position:absolute;left:0pt;margin-left:282.1pt;margin-top:5.75pt;height:2.05pt;width:8.55pt;z-index:252613632;mso-width-relative:page;mso-height-relative:page;" coordsize="21600,21600" o:gfxdata="UEsDBAoAAAAAAIdO4kAAAAAAAAAAAAAAAAAEAAAAZHJzL1BLAwQUAAAACACHTuJAKqKEANkAAAAJ&#10;AQAADwAAAGRycy9kb3ducmV2LnhtbE2PzW7CMBCE75V4B2uReitOIgIojcOBFnEqKrRIPZp4m0SN&#10;11FsftKn7/YEx535NDuTL6+2FWfsfeNIQTyJQCCVzjRUKfj8WD8tQPigyejWESoY0MOyGD3kOjPu&#10;Qjs870MlOIR8phXUIXSZlL6s0Wo/cR0Se9+utzrw2VfS9PrC4baVSRTNpNUN8Ydad7iqsfzZn6yC&#10;5nBYr8J2+77ZheH1ZcDp2+/mS6nHcRw9gwh4DTcY/utzdSi409GdyHjRKkhn04RRNuIUBAPpImHh&#10;yMI8BVnk8n5B8QdQSwMEFAAAAAgAh07iQGJUPsOjAQAAjQMAAA4AAABkcnMvZTJvRG9jLnhtbK1T&#10;S07DMBDdI3EHy3uaXz9p1LQLKiQWQBdwAOPYjUVsR2O3KddhxRVYcRokjsGkH9qCkBBi5/GM37w3&#10;bzyarHRFlgKcsianUSekRBhuC2XmOb27vThLKXGemYJV1oicPgpHJ+PTk1FTZyK2pa0KAQRBjMua&#10;Oqel93UWBI6XQjPXsbUwmJQWNPMYwjwogDWIrqsgDsN+0FgoarBcOIe3002SbhHhN4BWSsXF1PKF&#10;FsZvUEFUzKMkV6ra0fGarZSC+xspnfCkQq3DsEeJz2kSDfCArZI0Qvn3OU3TYUiD8Yhlc2B1qfiW&#10;DvsNnS/6NFMGCXxCTZlnZAHqG5RWHKyz0ne41cFG1Ho6qCgKv8zp0jy0qqIuX0DGrfGofMbA75xY&#10;J/7SQlc4gebKFug1r+CfjSCQqSKncFlEe/pmeb4XMIO9rOvlDEhbH8UDNMYwjaTenp7fX1/I+got&#10;2o3g+hgEM8E29RP8SoJufcFJk1VOu3E/7bZtHvHcH8RJsl0BsfKEY0EUpr0UF4VjQdwPk167Ibsm&#10;G7BddGAIlhxZfxi3zw9+0fgDUEsDBAoAAAAAAIdO4kAAAAAAAAAAAAAAAAAIAAAAZHJzL2luay9Q&#10;SwMEFAAAAAgAh07iQIvUAnxqAgAAZQYAABAAAABkcnMvaW5rL2luazEueG1stVTfa9swEH4f7H8Q&#10;6kNf7FiybOcHTfswKAw2KG0G26PrKImoLQVZTtL/fmdJllOaDgbbi9Dd6fvu7tNJN3enpkYHrluh&#10;5BLTCcGIy0qthdwu8Y/VfTzDqDWlXJe1knyJX3mL724/f7oR8qWpF7AiYJBtv2vqJd4Zs18kyfF4&#10;nBzZROltkhLCkq/y5fs3fOtRa74RUhhI2Q6uSknDT6YnW4j1ElfmRMJ54H5Sna54CPceXY0njC4r&#10;fq90U5rAuCul5DWSZQN1/8TIvO5hIyDPlmuMOqighUQNTi5Dfv095P4dpClPICshoKtPuOaHPmNi&#10;BVt8XPiDVnuujeCjRq4jH3hFlbNtc65LzVtVd72wGB3KuoN+09mEZUWWF8U8nVOWhTpocqH199yg&#10;wn/jBrk+5KZnhb6VzLd9ro8XM8zJcKFGNBymt9mHwTEt3ETvfjLaznhK0jymJE7ZihSLbLYgxdn1&#10;+LEc+J511+4C17MeB9BGgnquq6NYm124CDIhlKWU5YxSmtFibPD8Hi7x7LjY7sw/IKpUrWDy/WRc&#10;EfK82aTj+F/KvRFmpb50+sADjv4ZIbZSaf4Ao9h2ekSRM1VtovAELvwG9lUgL/4j3yzxlf0QkEU6&#10;h1W/oDMGwhKCcsby6dxup2weXcfOf532rmuWRphO+y3O7RrnkbORtWMW0cKCnQlRu0FZ74zpYDon&#10;iaj1OyyCqDPDYZsUuZVEtqqYWXqA2npjF6Q+OBx1DG6dRQ4Tu5IoixxosPPB9mnB9tzOMQXb9uRh&#10;KdhWAm/TELelxX3cIX35UXxeeTaYLjpmc3b25kcLlwtP8v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KqKEANkAAAAJAQAADwAAAAAAAAABACAAAAAiAAAAZHJz&#10;L2Rvd25yZXYueG1sUEsBAhQAFAAAAAgAh07iQGJUPsOjAQAAjQMAAA4AAAAAAAAAAQAgAAAAKAEA&#10;AGRycy9lMm9Eb2MueG1sUEsBAhQACgAAAAAAh07iQAAAAAAAAAAAAAAAAAgAAAAAAAAAAAAQAAAA&#10;9wIAAGRycy9pbmsvUEsBAhQAFAAAAAgAh07iQIvUAnxqAgAAZQYAABAAAAAAAAAAAQAgAAAAHQMA&#10;AGRycy9pbmsvaW5rMS54bWxQSwUGAAAAAAoACgBMAgAAIAkAAAAA&#10;">
                <v:imagedata r:id="rId1707" o:title=""/>
                <o:lock v:ext="edit"/>
              </v:shape>
            </w:pict>
          </mc:Fallback>
        </mc:AlternateContent>
      </w:r>
      <w:r>
        <mc:AlternateContent>
          <mc:Choice Requires="wps">
            <w:drawing>
              <wp:anchor distT="0" distB="0" distL="114300" distR="114300" simplePos="0" relativeHeight="252614656" behindDoc="0" locked="0" layoutInCell="1" allowOverlap="1">
                <wp:simplePos x="0" y="0"/>
                <wp:positionH relativeFrom="column">
                  <wp:posOffset>3619500</wp:posOffset>
                </wp:positionH>
                <wp:positionV relativeFrom="paragraph">
                  <wp:posOffset>44450</wp:posOffset>
                </wp:positionV>
                <wp:extent cx="66675" cy="168910"/>
                <wp:effectExtent l="0" t="0" r="0" b="0"/>
                <wp:wrapNone/>
                <wp:docPr id="1271" name="墨迹 1271"/>
                <wp:cNvGraphicFramePr/>
                <a:graphic xmlns:a="http://schemas.openxmlformats.org/drawingml/2006/main">
                  <a:graphicData uri="http://schemas.microsoft.com/office/word/2010/wordprocessingInk">
                    <mc:AlternateContent xmlns:a14="http://schemas.microsoft.com/office/drawing/2010/main">
                      <mc:Choice Requires="a14">
                        <w14:contentPart bwMode="clr" r:id="rId1708">
                          <w14:nvContentPartPr>
                            <w14:cNvPr id="1271" name="墨迹 1271"/>
                            <w14:cNvContentPartPr/>
                          </w14:nvContentPartPr>
                          <w14:xfrm>
                            <a:off x="4305300" y="4643755"/>
                            <a:ext cx="66675" cy="168910"/>
                          </w14:xfrm>
                        </w14:contentPart>
                      </mc:Choice>
                    </mc:AlternateContent>
                  </a:graphicData>
                </a:graphic>
              </wp:anchor>
            </w:drawing>
          </mc:Choice>
          <mc:Fallback>
            <w:pict>
              <v:shape id="_x0000_s1026" o:spid="_x0000_s1026" o:spt="75" style="position:absolute;left:0pt;margin-left:285pt;margin-top:3.5pt;height:13.3pt;width:5.25pt;z-index:252614656;mso-width-relative:page;mso-height-relative:page;" coordsize="21600,21600" o:gfxdata="UEsDBAoAAAAAAIdO4kAAAAAAAAAAAAAAAAAEAAAAZHJzL1BLAwQUAAAACACHTuJAjwgNG9UAAAAI&#10;AQAADwAAAGRycy9kb3ducmV2LnhtbE2PQU/DMAyF70j8h8hI3FjS0bKpNN2Bjp1hgMTRa0Jb0ThV&#10;k7bj32NO7GRbz37+XrE7u17MdgydJw3JSoGwVHvTUaPh/e35bgsiRCSDvSer4ccG2JXXVwXmxi/0&#10;audjbASbUMhRQxvjkEsZ6tY6DCs/WGLty48OI49jI82IC5u7Xq6VepAOO+IPLQ72qbX193FyjHFQ&#10;i0Sa0+rw8rmf0jTZV9WH1rc3iXoEEe05/i/DHz7fQMlMJz+RCaLXkG0UZ4kaNlxYz7Zrbk4a7rMM&#10;ZFnIywDlL1BLAwQUAAAACACHTuJApWmEjKcBAACNAwAADgAAAGRycy9lMm9Eb2MueG1srVM7jtsw&#10;EO0D5A4E+1iiP7ItWHYRI4CL7LrIHoChSIuISApD2rKvkypXSJXTLLDH2JFkx58ggLHYjsNHvHlv&#10;3nC22JuS7CR47WxGWS+mRFrhcm03GX369uXThBIfuM156azM6EF6uph//DCrq1T2XeHKXAJBEuvT&#10;uspoEUKVRpEXhTTc91wlLYLKgeEBS9hEOfAa2U0Z9eM4iWoHeQVOSO/xdtmB9MgI9xA6pbSQSye2&#10;RtrQsYIseUBLvtCVp/NWrVJShEelvAykRK/TeERJyOiAjfGArcZJH+1/z+hkMo1pNJ/xdAO8KrQ4&#10;yuH3yLnxZ7i2KOAv1ZIHTrag/6EyWoDzToWecCbqTLXTQUcsvpnTyv5oXLGh2EIqnA3ofM0hnJJo&#10;gbe0MCVOoP7qcsxalPDOQRBIdZ5RWOXsLN/uPp8NrOFs62G3BtK8Z/0xo8Ryg6Kef/56+fObtFcY&#10;0WkED9ckiERH6H/0ewWmyQUnTfYZHQ7i0SDG/A94ToaD8WjUrYDcByLwQZIkzZ4IxFkymbJ2Q05N&#10;OrJTdREI6riK/rJuNF78ovkrUEsDBAoAAAAAAIdO4kAAAAAAAAAAAAAAAAAIAAAAZHJzL2luay9Q&#10;SwMEFAAAAAgAh07iQCL8bF2/AgAAigcAABAAAABkcnMvaW5rL2luazEueG1stVRNb9swDL0P2H8Q&#10;1EMvdqwP202Dpj0MKDBgA4a1A7aj6yiJUVsOZDlJ//1oUVYSNBkwYLvYpsj3SD7SunvYNzXZKtNV&#10;rZ5TPmGUKF22i0qv5vTH82M8paSzhV4UdavVnL6pjj7cf/xwV+nXpp7BkwCD7oavpp7TtbWbWZLs&#10;drvJTk5as0oEYzL5rF+/fqH3HrVQy0pXFlJ241HZaqv2diCbVYs5Le2ehXjgfmp7U6rgHk5MeYiw&#10;pijVY2uawgbGdaG1qokuGqj7JyX2bQMfFeRZKUNJDxV0kKihyXnIr7+HPL6DNMUeZGUMdPUJF2o7&#10;ZEycYLPLhX8z7UYZW6mDRtiRd7yREm3XHHZpVNfW/SAsJdui7qFfMZ3INE+zPL8Vt1ymoQ6enGn9&#10;PTeo8N+4Qa6L3Pyo0FPJfNvH+ngxw56MA7VVo2B7m01YHNvBJIbjJ2vcjgsmspizWMhnls/S6Yzl&#10;R+PxaznyvZi+WweuF3NYQOcJ6mFXu2ph12EQbMK4zKTI0lueiqm8yUKHx4M4R7RW1Wpt/wVT2dYt&#10;7L7fjSvGXpZLcfgBziVfVva5/dSbrQo4/mdEtdKtUd9gGbveHFDsSFeXKPwEZ+4D918QL/93tZzT&#10;K3clEIfEA6d/Pgg6gR+MZFLyXLjPGyGi6xhuM8auZe5eIqKxHL5onLlXFsUuGE1ywSSOhMgI39MB&#10;SkSE3OTGm+h0iSD02BkLj3RJYxnBGgBDOjxjyIlINMck3MVArPdyDGKeCc2YB7drC2ykRjFYhN1i&#10;iVDFiRmwrh/wIhTzighrxaJSb431n/owtUsJBaCeHF8y8nXhSNhoumYgpVMr5sgHKnkwHoMU3nYS&#10;gxajjX6IRx4++rETfsntS/RJUckYpwlS4RxdvcP8/FjdpGBGfujODF4MHiaI2gWwt3FmAe3dJ9d+&#10;2H+4t+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PwgAAFtDb250ZW50X1R5cGVzXS54bWxQSwECFAAKAAAAAACHTuJAAAAAAAAA&#10;AAAAAAAABgAAAAAAAAAAABAAAAAKBgAAX3JlbHMvUEsBAhQAFAAAAAgAh07iQIoUZjzRAAAAlAEA&#10;AAsAAAAAAAAAAQAgAAAALgYAAF9yZWxzLy5yZWxzUEsBAhQACgAAAAAAh07iQAAAAAAAAAAAAAAA&#10;AAQAAAAAAAAAAAAQAAAAAAAAAGRycy9QSwECFAAKAAAAAACHTuJAAAAAAAAAAAAAAAAACgAAAAAA&#10;AAAAABAAAAAoBwAAZHJzL19yZWxzL1BLAQIUABQAAAAIAIdO4kB5GLyduAAAACEBAAAZAAAAAAAA&#10;AAEAIAAAAFAHAABkcnMvX3JlbHMvZTJvRG9jLnhtbC5yZWxzUEsBAhQAFAAAAAgAh07iQI8IDRvV&#10;AAAACAEAAA8AAAAAAAAAAQAgAAAAIgAAAGRycy9kb3ducmV2LnhtbFBLAQIUABQAAAAIAIdO4kCl&#10;aYSMpwEAAI0DAAAOAAAAAAAAAAEAIAAAACQBAABkcnMvZTJvRG9jLnhtbFBLAQIUAAoAAAAAAIdO&#10;4kAAAAAAAAAAAAAAAAAIAAAAAAAAAAAAEAAAAPcCAABkcnMvaW5rL1BLAQIUABQAAAAIAIdO4kAi&#10;/GxdvwIAAIoHAAAQAAAAAAAAAAEAIAAAAB0DAABkcnMvaW5rL2luazEueG1sUEsFBgAAAAAKAAoA&#10;TAIAAHUJAAAAAA==&#10;">
                <v:imagedata r:id="rId1709" o:title=""/>
                <o:lock v:ext="edit"/>
              </v:shape>
            </w:pict>
          </mc:Fallback>
        </mc:AlternateContent>
      </w:r>
      <w:r>
        <mc:AlternateContent>
          <mc:Choice Requires="wps">
            <w:drawing>
              <wp:anchor distT="0" distB="0" distL="114300" distR="114300" simplePos="0" relativeHeight="252615680" behindDoc="0" locked="0" layoutInCell="1" allowOverlap="1">
                <wp:simplePos x="0" y="0"/>
                <wp:positionH relativeFrom="column">
                  <wp:posOffset>3696335</wp:posOffset>
                </wp:positionH>
                <wp:positionV relativeFrom="paragraph">
                  <wp:posOffset>71120</wp:posOffset>
                </wp:positionV>
                <wp:extent cx="86360" cy="135890"/>
                <wp:effectExtent l="0" t="0" r="0" b="0"/>
                <wp:wrapNone/>
                <wp:docPr id="1272" name="墨迹 1272"/>
                <wp:cNvGraphicFramePr/>
                <a:graphic xmlns:a="http://schemas.openxmlformats.org/drawingml/2006/main">
                  <a:graphicData uri="http://schemas.microsoft.com/office/word/2010/wordprocessingInk">
                    <mc:AlternateContent xmlns:a14="http://schemas.microsoft.com/office/drawing/2010/main">
                      <mc:Choice Requires="a14">
                        <w14:contentPart bwMode="clr" r:id="rId1710">
                          <w14:nvContentPartPr>
                            <w14:cNvPr id="1272" name="墨迹 1272"/>
                            <w14:cNvContentPartPr/>
                          </w14:nvContentPartPr>
                          <w14:xfrm>
                            <a:off x="4382135" y="4670425"/>
                            <a:ext cx="86360" cy="135890"/>
                          </w14:xfrm>
                        </w14:contentPart>
                      </mc:Choice>
                    </mc:AlternateContent>
                  </a:graphicData>
                </a:graphic>
              </wp:anchor>
            </w:drawing>
          </mc:Choice>
          <mc:Fallback>
            <w:pict>
              <v:shape id="_x0000_s1026" o:spid="_x0000_s1026" o:spt="75" style="position:absolute;left:0pt;margin-left:291.05pt;margin-top:5.6pt;height:10.7pt;width:6.8pt;z-index:252615680;mso-width-relative:page;mso-height-relative:page;" coordsize="21600,21600" o:gfxdata="UEsDBAoAAAAAAIdO4kAAAAAAAAAAAAAAAAAEAAAAZHJzL1BLAwQUAAAACACHTuJAH5YeQdoAAAAJ&#10;AQAADwAAAGRycy9kb3ducmV2LnhtbE2PwU7CQBCG7ya+w2ZMvMm2BQRqtxysxnjBgASuS3doG7qz&#10;TXcL6NM7nvQ483/555tsebWtOGPvG0cK4lEEAql0pqFKwfbz9WEOwgdNRreOUMEXeljmtzeZTo27&#10;0BrPm1AJLiGfagV1CF0qpS9rtNqPXIfE2dH1Vgce+0qaXl+43LYyiaJHaXVDfKHWHT7XWJ42g1Xw&#10;snhbfQyyeV/vJvti2x+/i8mpUOr+Lo6eQAS8hj8YfvVZHXJ2OriBjBetguk8iRnlIE5AMDBdzHhx&#10;UDAez0Dmmfz/Qf4DUEsDBBQAAAAIAIdO4kCIitegpwEAAI0DAAAOAAAAZHJzL2Uyb0RvYy54bWyt&#10;U0tu2zAQ3RfoHQjua/1sWREse1EjgBdxvGgOwFCkRVQkhSFt2dfpqlfoqqcJ0GN0LNmxnSCAUXSn&#10;mTd4fG/eaDLb6ZpsBThlTUGjQUiJMNyWyqwL+vTt/ktGifPMlKy2RhR0LxydTT9/mrRNLmJb2boU&#10;QJDEuLxtClp53+RB4HglNHMD2wiDoLSgmccS1kEJrEV2XQdxGKZBa6FswHLhHHbnPUiPjHALoZVS&#10;cTG3fKOF8T0riJp5tOQq1Tg67dRKKbh/lNIJT+qCxqMhmvUFTaLxiBJ8Kk1G2HnGThaFNJhOWL4G&#10;1lSKH+WwW+S88aeZMijglWrOPCMbUO+otOJgnZV+wK0OelPddtBRFL7Z08J8P7iKhnwDObfGo/MV&#10;A39KogP+5Qld4wbaB1ti1ryG/xwEgVyVBYVFGZ3lm+3Xs4EVnG0ttysgh/koHseUGKZR1MuPn39+&#10;/yJdCyM6rWB5TYJIcIQ+ot9J0IdccNNkV9BhksVRgoewx+90HA7jUX8CYucJx4EsTVI8D444zmV3&#10;3YWcHunJTtVFIKjjKvrL+qDx4i+a/gVQSwMECgAAAAAAh07iQAAAAAAAAAAAAAAAAAgAAABkcnMv&#10;aW5rL1BLAwQUAAAACACHTuJAXcW4yiEDAAC2CAAAEAAAAGRycy9pbmsvaW5rMS54bWy1VUtv2zAM&#10;vg/YfxDUQy9SIvmVB5r2MKDAgA0o1g7Yjq6jJEb9CGQlaf/9aFJW0jUdMGC7OP5E8iP5kXKubp7r&#10;iu2N7cq2WXA9UpyZpmiXZbNe8O8Pt3LKWefyZplXbWMW/MV0/Ob644ersnmqqzk8GTA0Xf9WVwu+&#10;cW47H48Ph8PoEI9aux5HSsXjz83T1y/82kctzapsSgcpu+GoaBtnnl1PNi+XC164ZxX8gfu+3dnC&#10;BHN/Youjh7N5YW5bW+cuMG7ypjEVa/Ia6v7BmXvZwksJedbGcraDCjpIVPPx+ZCffx9y+yakzp9B&#10;VqVAV59wafZ9xjEKNn+/8Dvbbo11pTlqRB15wwsrCGNz1KU1XVvtemE52+fVDvqNpqM4yZI0y2bR&#10;TMdJqEOPz7T+lhtU+G/cINe73Pqk0NeS+bZP9fFihj0ZBurK2sD21tuwOK6DSfTH987ijkcqSqVW&#10;MoofVDZPpnOVnYzHr+XA92h33SZwPdrjAqIlqEddHcql24RBqJHSSTTJZpNoNtFTGEjo8HQQ54g2&#10;plxv3L9gKtqqhd33u3Gh1ONqFR0vwLnkq9I9tJ92dm9CnP5zRLluWmvuYBm7nT1GqRNdMVG4BGe+&#10;B3gvmJf/m1kt+AV+EhhG0gHqnyVwu0ZwwVgax1ma4Gs2TcSlJHAZ90eXcSw4Gv0zEilF4XNAFJ4I&#10;+BAC46R/ykjICGGGMBMSGdl0gGQl53RwJmvqmWboGwuqVOOPBF/K43EsMAOjPLHAIIZlgu8pigSF&#10;eGMiMDnDuqBe6mJARIpFBhshLajKwaYphMiU0FidJKgHSCEAqQlyYkpQrPbZqBWp0ZtpKklq0lwL&#10;n5+g8opKTcex19Bj4CbFpS/oaB/oaEDSJ0+Cv5cl8FFxYEeF4NrjXGHAhDF9n440x44YWAkGKzmT&#10;VQtJ46JSAlWojJwDJIkZzR28vUDo1WeOqKSjPwlIdkg2xBMBBHiBsdN+ValFPcxwsBMh+PuNo2kN&#10;az94kxdxaX9BXiOafuwXzu9AQnvEaMtTv8a/Gb1qPpKWJ/Dg9dBkoxKlfvUXGb4V8I2//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KYIAABbQ29udGVudF9UeXBlc10ueG1sUEsBAhQACgAAAAAAh07iQAAAAAAAAAAAAAAAAAYAAAAA&#10;AAAAAAAQAAAAcQYAAF9yZWxzL1BLAQIUABQAAAAIAIdO4kCKFGY80QAAAJQBAAALAAAAAAAAAAEA&#10;IAAAAJUGAABfcmVscy8ucmVsc1BLAQIUAAoAAAAAAIdO4kAAAAAAAAAAAAAAAAAEAAAAAAAAAAAA&#10;EAAAAAAAAABkcnMvUEsBAhQACgAAAAAAh07iQAAAAAAAAAAAAAAAAAoAAAAAAAAAAAAQAAAAjwcA&#10;AGRycy9fcmVscy9QSwECFAAUAAAACACHTuJAeRi8nbgAAAAhAQAAGQAAAAAAAAABACAAAAC3BwAA&#10;ZHJzL19yZWxzL2Uyb0RvYy54bWwucmVsc1BLAQIUABQAAAAIAIdO4kAflh5B2gAAAAkBAAAPAAAA&#10;AAAAAAEAIAAAACIAAABkcnMvZG93bnJldi54bWxQSwECFAAUAAAACACHTuJAiIrXoKcBAACNAwAA&#10;DgAAAAAAAAABACAAAAApAQAAZHJzL2Uyb0RvYy54bWxQSwECFAAKAAAAAACHTuJAAAAAAAAAAAAA&#10;AAAACAAAAAAAAAAAABAAAAD8AgAAZHJzL2luay9QSwECFAAUAAAACACHTuJAXcW4yiEDAAC2CAAA&#10;EAAAAAAAAAABACAAAAAiAwAAZHJzL2luay9pbmsxLnhtbFBLBQYAAAAACgAKAEwCAADcCQAAAAA=&#10;">
                <v:imagedata r:id="rId1711" o:title=""/>
                <o:lock v:ext="edit"/>
              </v:shape>
            </w:pict>
          </mc:Fallback>
        </mc:AlternateContent>
      </w:r>
      <w:r>
        <mc:AlternateContent>
          <mc:Choice Requires="wps">
            <w:drawing>
              <wp:anchor distT="0" distB="0" distL="114300" distR="114300" simplePos="0" relativeHeight="252616704" behindDoc="0" locked="0" layoutInCell="1" allowOverlap="1">
                <wp:simplePos x="0" y="0"/>
                <wp:positionH relativeFrom="column">
                  <wp:posOffset>3800475</wp:posOffset>
                </wp:positionH>
                <wp:positionV relativeFrom="paragraph">
                  <wp:posOffset>73025</wp:posOffset>
                </wp:positionV>
                <wp:extent cx="114300" cy="127000"/>
                <wp:effectExtent l="0" t="0" r="0" b="0"/>
                <wp:wrapNone/>
                <wp:docPr id="1273" name="墨迹 1273"/>
                <wp:cNvGraphicFramePr/>
                <a:graphic xmlns:a="http://schemas.openxmlformats.org/drawingml/2006/main">
                  <a:graphicData uri="http://schemas.microsoft.com/office/word/2010/wordprocessingInk">
                    <mc:AlternateContent xmlns:a14="http://schemas.microsoft.com/office/drawing/2010/main">
                      <mc:Choice Requires="a14">
                        <w14:contentPart bwMode="clr" r:id="rId1712">
                          <w14:nvContentPartPr>
                            <w14:cNvPr id="1273" name="墨迹 1273"/>
                            <w14:cNvContentPartPr/>
                          </w14:nvContentPartPr>
                          <w14:xfrm>
                            <a:off x="4486275" y="4672330"/>
                            <a:ext cx="114300" cy="127000"/>
                          </w14:xfrm>
                        </w14:contentPart>
                      </mc:Choice>
                    </mc:AlternateContent>
                  </a:graphicData>
                </a:graphic>
              </wp:anchor>
            </w:drawing>
          </mc:Choice>
          <mc:Fallback>
            <w:pict>
              <v:shape id="_x0000_s1026" o:spid="_x0000_s1026" o:spt="75" style="position:absolute;left:0pt;margin-left:299.25pt;margin-top:5.75pt;height:10pt;width:9pt;z-index:252616704;mso-width-relative:page;mso-height-relative:page;" coordsize="21600,21600" o:gfxdata="UEsDBAoAAAAAAIdO4kAAAAAAAAAAAAAAAAAEAAAAZHJzL1BLAwQUAAAACACHTuJABCd23NoAAAAJ&#10;AQAADwAAAGRycy9kb3ducmV2LnhtbE2PT0vDQBDF74LfYRnBS7GbNGRJYzY9iELpQbCK9LjNjkls&#10;djZkt3/89o4nexoe78eb96rVxQ3ihFPoPWlI5wkIpMbbnloNH+8vDwWIEA1ZM3hCDT8YYFXf3lSm&#10;tP5Mb3jaxlZwCIXSaOhiHEspQ9OhM2HuRyT2vvzkTGQ5tdJO5szhbpCLJFHSmZ74Q2dGfOqwOWyP&#10;TkP2/BoPO7XerTOVxc2nmi2/NzOt7+/S5BFExEv8h+GvPleHmjvt/ZFsEIOGfFnkjLKR8mVApQWP&#10;23P6IgdZV/J6Qf0LUEsDBBQAAAAIAIdO4kBDzhr7nwEAAI4DAAAOAAAAZHJzL2Uyb0RvYy54bWyt&#10;U0tOwzAQ3SNxB8t7ml9pS9SUBRVSF0AXcADj2I1FbEdjt2mvw4orsOI0SByDSZrSAkJCiN14ZvTm&#10;vXnj8flal2QlwClrMhr1QkqE4TZXZpHRu9vLkxElzjOTs9IakdGNcPR8cnw0rqtUxLawZS6AIIhx&#10;aV1ltPC+SoPA8UJo5nq2EgaL0oJmHp+wCHJgNaLrMojDcBDUFvIKLBfOYXa6LdIOEX4DaKVUXEwt&#10;X2ph/BYVRMk8SnKFqhydtGylFNzfSOmEJyVqPQtPKfEZTaIhBjhqOIhR/n2XCSZjli6AVYXiHR32&#10;Gzpf9GmmDBL4gJoyz8gS1DcorThYZ6XvcauDrah2O6goCr/saWYeGlVRny8h5dZ4VD5n4HdOtIW/&#10;jNAlbqC+sjl6zUv4ZyMIpCrPKMzyaE/frC72Auawl3W9mgNp+qN4mFBimEZSr49Pby/PpE2hRbsV&#10;XH8GwUrQlX6CX0vQjS+4abLOaL8/GsTNIWwwHgzjJAlpewJi7QnHhijqJyHeB8cGnB5ifDBli7ab&#10;eeAIEvnk/eG7IXnwjSbvUEsDBAoAAAAAAIdO4kAAAAAAAAAAAAAAAAAIAAAAZHJzL2luay9QSwME&#10;FAAAAAgAh07iQFXEEq/nAwAAigsAABAAAABkcnMvaW5rL2luazEueG1stVZNj9s2EL0XyH8glEMu&#10;ok1SsvyBeHMosECBFgiaLdAcvTZtC7GkhSSvd/99R3wztN04AQIkl10Ph/Px3ryh/f7DS3VQz77t&#10;yqZeJnZkEuXrdbMp690y+efhXs8S1fWrerM6NLVfJq++Sz7cvfntfVl/qQ4L+qsoQ90Nn6rDMtn3&#10;/dNiPD6dTqNTNmra3dgZk43/qL/89Wdyx1Ebvy3rsqeSnRytm7r3L/2QbFFulsm6fzHxPuX+1Bzb&#10;tY/u4aRdn2/07Wrt75u2WvUx435V1/6g6lVFff+bqP71iT6UVGfn20QdqYOOClXJ+HbI5x8Puf8q&#10;pFq9EK3GEK9ccOOfh4rjQNji241/bJsn3/alP3MEROx4VWvYARxQtr5rDseB2EQ9rw5Hwutmoywv&#10;8klRzN3cZnnsw45vQP86N7Hwy3ITXd/MbS8avaaMYV/yw2RGnchA+7LypN7qKQqn72gSw/Gnvg0a&#10;d8ZNtDXaZQ+mWOSzhSkuxsOylHyP7bHbx1yP7VmAwRPZA6pTuen3cRBmZKwrpqbI7bTI5/PZeRSX&#10;g7iVaO/L3b7/GZnWzaEh7bM23hrzuN268wLcKr4t+4fm92P77GOc/X5Euaub1n8kMXbH9hxlLngN&#10;heIS3HgPwl4opv9vv10mb8OToEIkDgL/RGWWjWjB1CTLSOPh43Rq03dEuDHvtJuG/26eJuEkcfTK&#10;0T7maTCVQ0g0cZql4Zay8+Gydilu2VBKW5uipp0EtzVi58Gec24Ei4W7khnWJNUoBDNPNRfishoJ&#10;uWyqC5yjaspehBiOJTUPbmU5tbYhSOWApG0gRGXoUbxiOlzOAEhnyO3EBOwMdOgsdEeVQkrtpLAN&#10;mDQKmZRZQ+82Ze8sdGlSkMTAUuAFGy5lVgCaLZxxC0qw87hCB1qgq5Cb+uPGpD8hWYJ1yKksWqJo&#10;xoVjx7SLn4gGMohDkR8IlRM+SCEBHR9kdIOJBIFDCDcjJGG0CsckOI1mgCCWBFnkRTo0aFidAh41&#10;xEInqEazAOvMPacRp76OvPIyiUINK4BRcAcCitdBo3kZI+9SVIsIgEcPaDYNx5q+t4bFi5elRSgN&#10;bOqML7NpU5ZYIIc4hFSEYT5l6AEqI+T1ZvhxufnmJdWWqb4mHmOXMbA4WHShJWXYAuaoTzijyaoh&#10;mx2s6ihInl60o5rQTxQLWmauRCzCKINmriSX0M+7gFRxFf7njWOXzZHxXEYPawhmYjK0yRonN2wZ&#10;EJvh8Bws5N72YqiUCh9YwFfmkApeuRy6hTrJyfXAViYm6BEN4dEkSTGJoSlNTyqnxL+pvG38xBXy&#10;9MkLePWzL37/0e+Wu/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BkCQAAW0NvbnRlbnRfVHlwZXNdLnhtbFBLAQIUAAoAAAAAAIdO&#10;4kAAAAAAAAAAAAAAAAAGAAAAAAAAAAAAEAAAAC8HAABfcmVscy9QSwECFAAUAAAACACHTuJAihRm&#10;PNEAAACUAQAACwAAAAAAAAABACAAAABTBwAAX3JlbHMvLnJlbHNQSwECFAAKAAAAAACHTuJAAAAA&#10;AAAAAAAAAAAABAAAAAAAAAAAABAAAAAAAAAAZHJzL1BLAQIUAAoAAAAAAIdO4kAAAAAAAAAAAAAA&#10;AAAKAAAAAAAAAAAAEAAAAE0IAABkcnMvX3JlbHMvUEsBAhQAFAAAAAgAh07iQHkYvJ24AAAAIQEA&#10;ABkAAAAAAAAAAQAgAAAAdQgAAGRycy9fcmVscy9lMm9Eb2MueG1sLnJlbHNQSwECFAAUAAAACACH&#10;TuJABCd23NoAAAAJAQAADwAAAAAAAAABACAAAAAiAAAAZHJzL2Rvd25yZXYueG1sUEsBAhQAFAAA&#10;AAgAh07iQEPOGvufAQAAjgMAAA4AAAAAAAAAAQAgAAAAKQEAAGRycy9lMm9Eb2MueG1sUEsBAhQA&#10;CgAAAAAAh07iQAAAAAAAAAAAAAAAAAgAAAAAAAAAAAAQAAAA9AIAAGRycy9pbmsvUEsBAhQAFAAA&#10;AAgAh07iQFXEEq/nAwAAigsAABAAAAAAAAAAAQAgAAAAGgMAAGRycy9pbmsvaW5rMS54bWxQSwUG&#10;AAAAAAoACgBMAgAAmgoAAAAA&#10;">
                <v:imagedata r:id="rId1713" o:title=""/>
                <o:lock v:ext="edit"/>
              </v:shape>
            </w:pict>
          </mc:Fallback>
        </mc:AlternateContent>
      </w:r>
      <w:r>
        <mc:AlternateContent>
          <mc:Choice Requires="wps">
            <w:drawing>
              <wp:anchor distT="0" distB="0" distL="114300" distR="114300" simplePos="0" relativeHeight="252617728" behindDoc="0" locked="0" layoutInCell="1" allowOverlap="1">
                <wp:simplePos x="0" y="0"/>
                <wp:positionH relativeFrom="column">
                  <wp:posOffset>3937635</wp:posOffset>
                </wp:positionH>
                <wp:positionV relativeFrom="paragraph">
                  <wp:posOffset>81915</wp:posOffset>
                </wp:positionV>
                <wp:extent cx="69215" cy="129540"/>
                <wp:effectExtent l="0" t="0" r="0" b="0"/>
                <wp:wrapNone/>
                <wp:docPr id="1274" name="墨迹 1274"/>
                <wp:cNvGraphicFramePr/>
                <a:graphic xmlns:a="http://schemas.openxmlformats.org/drawingml/2006/main">
                  <a:graphicData uri="http://schemas.microsoft.com/office/word/2010/wordprocessingInk">
                    <mc:AlternateContent xmlns:a14="http://schemas.microsoft.com/office/drawing/2010/main">
                      <mc:Choice Requires="a14">
                        <w14:contentPart bwMode="clr" r:id="rId1714">
                          <w14:nvContentPartPr>
                            <w14:cNvPr id="1274" name="墨迹 1274"/>
                            <w14:cNvContentPartPr/>
                          </w14:nvContentPartPr>
                          <w14:xfrm>
                            <a:off x="4623435" y="4681220"/>
                            <a:ext cx="69215" cy="129540"/>
                          </w14:xfrm>
                        </w14:contentPart>
                      </mc:Choice>
                    </mc:AlternateContent>
                  </a:graphicData>
                </a:graphic>
              </wp:anchor>
            </w:drawing>
          </mc:Choice>
          <mc:Fallback>
            <w:pict>
              <v:shape id="_x0000_s1026" o:spid="_x0000_s1026" o:spt="75" style="position:absolute;left:0pt;margin-left:310.05pt;margin-top:6.45pt;height:10.2pt;width:5.45pt;z-index:252617728;mso-width-relative:page;mso-height-relative:page;" coordsize="21600,21600" o:gfxdata="UEsDBAoAAAAAAIdO4kAAAAAAAAAAAAAAAAAEAAAAZHJzL1BLAwQUAAAACACHTuJAi5pRttYAAAAJ&#10;AQAADwAAAGRycy9kb3ducmV2LnhtbE2PsU7EMAyGdyTeITISG5c0LRWUpieEBANioSDmXGOaiiYp&#10;SXp3vD1m4kb7//T7c7s9upntMaYpeAXFRgBDPwQz+VHB+9vj1Q2wlLU3eg4eFfxggm13ftbqxoSD&#10;f8V9n0dGJT41WoHNeWk4T4NFp9MmLOgp+wzR6UxjHLmJ+kDlbuZSiJo7PXm6YPWCDxaHr351Cqpv&#10;a17i/VP/XJViLWVwU50/lLq8KMQdsIzH/A/Dnz6pQ0dOu7B6k9isoJaiIJQCeQuMgLqUtNgpKK8r&#10;4F3LTz/ofgFQSwMEFAAAAAgAh07iQBx/Eh6jAQAAjgMAAA4AAABkcnMvZTJvRG9jLnhtbK1TQU7r&#10;MBDdI3EHy3uaOE1LGzVlQYXEAugCDmAcu7GI7WjsNuU6rLgCK06DxDGYpC0t/foS+vo7j9/ozXvz&#10;7MnF2lRkJcFrZ3PKejEl0gpXaLvI6cP91dmIEh+4LXjlrMzps/T0Ynp6MmnqTCaudFUhgSCJ9VlT&#10;57QMoc6iyItSGu57rpYWQeXA8IAlLKICeIPspoqSOB5GjYOiBiek93g724B0ywi/IXRKaSFnTiyN&#10;tGHDCrLiAS35UteeTju1SkkR7pTyMpAKvY7jASUhp312jgccNYhHaP8RoZgNYxpNJzxbAK9LLbZ6&#10;+G/0HBk0XFtU8E0144GTJeg/qIwW4LxToSeciTauuvWgJRYfLeraPrW2WCqWkAlnA1qfcwi7KDrg&#10;X0aYClfQ3LgCwxYV/OckCGS6yClcF2wv364u9wbmsLd1u5oDaftZcp5SYrlBUR8vr5/vb6S7woh2&#10;K7j9SYJItIX+Rr9WYNpccNNkndN0mPTTPr6E5/Y8YkmyfQJyHYjAhuE4YQgLxFkyHqQdvBuyIdtV&#10;B4Ggjh/RH9atxoNvNP0CUEsDBAoAAAAAAIdO4kAAAAAAAAAAAAAAAAAIAAAAZHJzL2luay9QSwME&#10;FAAAAAgAh07iQHGIys41AwAATQkAABAAAABkcnMvaW5rL2luazEueG1stVVNb9swDL0P2H8Q1MMu&#10;UiLZjuMETXsYUGDABhRrB2zH1FESo/4IZOWj/360KCl2mw4YsF0cP5N8JB8p5fr2VJXkoHRbNPWC&#10;ypGgRNV5syrqzYL+eLzjGSWtWdarZdnUakFfVEtvbz5+uC7q56qcw5MAQ912b1W5oFtjdvPx+Hg8&#10;jo7xqNGbcSREPP5SP3/7Sm9c1Eqti7owkLL1n/KmNupkOrJ5sVrQ3JxE8Afuh2avcxXM3Rednz2M&#10;XubqrtHV0gTG7bKuVUnqZQV1/6TEvOzgpYA8G6Up2UMFLSSq6PhyyK+/D7l7E1ItTyCrEKCrS7hS&#10;hy7j2Ao2f7/we93slDaFOmuEHTnDC8kR2+awS63aptx3wlJyWJZ76DfKRnGSJpM0nUUzGSehDjm+&#10;0PpbblDhv3GDXO9yy16hQ8lc2319nJhhT/xATVEp2N5qFxbHtDCJ7vOD0XbHIxFNuBQ8ih9FOk+y&#10;uUh743Fr6fme9L7dBq4nfV5AawnqYVfHYmW2YRBiJGQiprNpNktjKdJsGjrsD+IS0VYVm635F0x5&#10;Uzaw+243roR4Wq+j8wG4lHxdmMfm814fVIiTf44oNnWj1T0sY7vX5yjR09UmCofgwn1gzwVx8n9X&#10;6wW9slcCsZH4weqfTjORjeCAkUkcZ0liX9NZwj7xeNoB+J3Y32zCKIcbDs6iDaA8EgymAqHWkUfR&#10;EEqG7sSSchkzHnXu+JUnjMc22nJ28JUVa8FgiEXoUjFuiyJYuvAwtfwxs5RkZukFQyePrA/auHQ2&#10;iX0Ihqz4lA6hbYgitLkGJbNlEUwbMZcKu2Oe3MG+McJAR+PTI80w4RAJhrJYxYiLQ/2IHNgkQ028&#10;J2qMwoNsqL03IvJG27cjdZMOyAVaV1BxSIOB3uYG51XkOEHsESroK+dhkHXgDPvkpu+U5Hawbosi&#10;xrFTZAaI1pAI5+5bRSvBXj0zCVZ0xpqhqqHauHtnLey6uDKCc8jrXrqaQSlH9coaII4HnxKPk8v2&#10;GtkQdwoG0+EpcxO0KafMNWXRbGDL3HLgqFIm8QWFmzCJOVD0hEksy8PeXkFfKBWm8veAF7dviwf/&#10;3OEKg7+e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LIIAABbQ29udGVudF9UeXBlc10ueG1sUEsBAhQACgAAAAAAh07iQAAAAAAA&#10;AAAAAAAAAAYAAAAAAAAAAAAQAAAAfQYAAF9yZWxzL1BLAQIUABQAAAAIAIdO4kCKFGY80QAAAJQB&#10;AAALAAAAAAAAAAEAIAAAAKEGAABfcmVscy8ucmVsc1BLAQIUAAoAAAAAAIdO4kAAAAAAAAAAAAAA&#10;AAAEAAAAAAAAAAAAEAAAAAAAAABkcnMvUEsBAhQACgAAAAAAh07iQAAAAAAAAAAAAAAAAAoAAAAA&#10;AAAAAAAQAAAAmwcAAGRycy9fcmVscy9QSwECFAAUAAAACACHTuJAeRi8nbgAAAAhAQAAGQAAAAAA&#10;AAABACAAAADDBwAAZHJzL19yZWxzL2Uyb0RvYy54bWwucmVsc1BLAQIUABQAAAAIAIdO4kCLmlG2&#10;1gAAAAkBAAAPAAAAAAAAAAEAIAAAACIAAABkcnMvZG93bnJldi54bWxQSwECFAAUAAAACACHTuJA&#10;HH8SHqMBAACOAwAADgAAAAAAAAABACAAAAAlAQAAZHJzL2Uyb0RvYy54bWxQSwECFAAKAAAAAACH&#10;TuJAAAAAAAAAAAAAAAAACAAAAAAAAAAAABAAAAD0AgAAZHJzL2luay9QSwECFAAUAAAACACHTuJA&#10;cYjKzjUDAABNCQAAEAAAAAAAAAABACAAAAAaAwAAZHJzL2luay9pbmsxLnhtbFBLBQYAAAAACgAK&#10;AEwCAADoCQAAAAA=&#10;">
                <v:imagedata r:id="rId1715" o:title=""/>
                <o:lock v:ext="edit"/>
              </v:shape>
            </w:pict>
          </mc:Fallback>
        </mc:AlternateContent>
      </w:r>
      <w:r>
        <w:rPr>
          <w:rFonts w:hint="default" w:ascii="Arial Regular" w:hAnsi="Arial Regular" w:eastAsia="等线" w:cs="Arial Regular"/>
          <w:color w:val="000000"/>
          <w:kern w:val="0"/>
          <w:sz w:val="24"/>
          <w:szCs w:val="24"/>
          <w:highlight w:val="none"/>
          <w:lang w:val="en-US" w:eastAsia="zh-CN" w:bidi="ar"/>
        </w:rPr>
        <w:t xml:space="preserve">History : cultural / traditional outfits </w:t>
      </w:r>
    </w:p>
    <w:p w14:paraId="182111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w:rPr>
          <w:rFonts w:hint="default" w:ascii="Arial Regular" w:hAnsi="Arial Regular" w:eastAsia="等线" w:cs="Arial Regular"/>
          <w:color w:val="000000"/>
          <w:kern w:val="0"/>
          <w:sz w:val="24"/>
          <w:szCs w:val="24"/>
          <w:highlight w:val="none"/>
          <w:lang w:val="en-US" w:eastAsia="zh-CN" w:bidi="ar"/>
        </w:rPr>
        <w:t>Heritage shang dynasty ruins;bronze ware</w:t>
      </w:r>
      <w:r>
        <w:rPr>
          <w:rFonts w:hint="eastAsia" w:ascii="Arial Regular" w:hAnsi="Arial Regular" w:eastAsia="等线" w:cs="Arial Regular"/>
          <w:color w:val="000000"/>
          <w:kern w:val="0"/>
          <w:sz w:val="24"/>
          <w:szCs w:val="24"/>
          <w:highlight w:val="none"/>
          <w:lang w:val="en-US" w:eastAsia="zh-CN" w:bidi="ar"/>
        </w:rPr>
        <w:t>（青铜器）</w:t>
      </w:r>
      <w:r>
        <w:rPr>
          <w:rFonts w:hint="default" w:ascii="Arial Regular" w:hAnsi="Arial Regular" w:eastAsia="等线" w:cs="Arial Regular"/>
          <w:color w:val="000000"/>
          <w:kern w:val="0"/>
          <w:sz w:val="24"/>
          <w:szCs w:val="24"/>
          <w:highlight w:val="none"/>
          <w:lang w:val="en-US" w:eastAsia="zh-CN" w:bidi="ar"/>
        </w:rPr>
        <w:t xml:space="preserve"> eg hn province museum </w:t>
      </w:r>
    </w:p>
    <w:p w14:paraId="78448D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w:rPr>
          <w:rFonts w:hint="default" w:ascii="Arial Regular" w:hAnsi="Arial Regular" w:eastAsia="等线" w:cs="Arial Regular"/>
          <w:color w:val="000000"/>
          <w:kern w:val="0"/>
          <w:sz w:val="24"/>
          <w:szCs w:val="24"/>
          <w:highlight w:val="none"/>
          <w:lang w:val="en-US" w:eastAsia="zh-CN" w:bidi="ar"/>
        </w:rPr>
        <w:t xml:space="preserve">View scenery attraction : shaolin temple </w:t>
      </w:r>
    </w:p>
    <w:p w14:paraId="43C102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p>
    <w:p w14:paraId="619687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w:rPr>
          <w:rFonts w:hint="eastAsia" w:ascii="Arial Regular" w:hAnsi="Arial Regular" w:eastAsia="等线" w:cs="Arial Regular"/>
          <w:color w:val="000000"/>
          <w:kern w:val="0"/>
          <w:sz w:val="24"/>
          <w:szCs w:val="24"/>
          <w:highlight w:val="none"/>
          <w:lang w:val="en-US" w:eastAsia="zh-CN" w:bidi="ar"/>
        </w:rPr>
        <w:t>不好的</w:t>
      </w:r>
      <w:r>
        <w:rPr>
          <w:rFonts w:hint="default" w:ascii="Arial Regular" w:hAnsi="Arial Regular" w:eastAsia="等线" w:cs="Arial Regular"/>
          <w:color w:val="000000"/>
          <w:kern w:val="0"/>
          <w:sz w:val="24"/>
          <w:szCs w:val="24"/>
          <w:highlight w:val="none"/>
          <w:lang w:val="en-US" w:eastAsia="zh-CN" w:bidi="ar"/>
        </w:rPr>
        <w:t xml:space="preserve"> transportation traffic congestion = crowded </w:t>
      </w:r>
    </w:p>
    <w:p w14:paraId="76B25B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Arial Regular" w:hAnsi="Arial Regular" w:eastAsia="等线" w:cs="Arial Regular"/>
          <w:color w:val="000000"/>
          <w:kern w:val="0"/>
          <w:sz w:val="24"/>
          <w:szCs w:val="24"/>
          <w:highlight w:val="none"/>
          <w:lang w:val="en-US" w:eastAsia="zh-CN" w:bidi="ar"/>
        </w:rPr>
      </w:pPr>
      <w:r>
        <w:rPr>
          <w:rFonts w:hint="default" w:ascii="Arial Regular" w:hAnsi="Arial Regular" w:eastAsia="等线" w:cs="Arial Regular"/>
          <w:color w:val="000000"/>
          <w:kern w:val="0"/>
          <w:sz w:val="24"/>
          <w:szCs w:val="24"/>
          <w:highlight w:val="none"/>
          <w:lang w:val="en-US" w:eastAsia="zh-CN" w:bidi="ar"/>
        </w:rPr>
        <w:t>Rush hou</w:t>
      </w:r>
      <w:r>
        <w:rPr>
          <w:rFonts w:hint="eastAsia" w:ascii="Arial Regular" w:hAnsi="Arial Regular" w:eastAsia="等线" w:cs="Arial Regular"/>
          <w:color w:val="000000"/>
          <w:kern w:val="0"/>
          <w:sz w:val="24"/>
          <w:szCs w:val="24"/>
          <w:highlight w:val="none"/>
          <w:lang w:val="en-US" w:eastAsia="zh-CN" w:bidi="ar"/>
        </w:rPr>
        <w:t>r——</w:t>
      </w:r>
      <w:r>
        <w:rPr>
          <w:rFonts w:hint="default" w:ascii="Arial Regular" w:hAnsi="Arial Regular" w:eastAsia="等线" w:cs="Arial Regular"/>
          <w:color w:val="000000"/>
          <w:kern w:val="0"/>
          <w:sz w:val="24"/>
          <w:szCs w:val="24"/>
          <w:highlight w:val="none"/>
          <w:lang w:val="en-US" w:eastAsia="zh-CN" w:bidi="ar"/>
        </w:rPr>
        <w:t>road rage(</w:t>
      </w:r>
      <w:r>
        <w:rPr>
          <w:rFonts w:hint="eastAsia" w:ascii="Arial Regular" w:hAnsi="Arial Regular" w:eastAsia="等线" w:cs="Arial Regular"/>
          <w:color w:val="000000"/>
          <w:kern w:val="0"/>
          <w:sz w:val="24"/>
          <w:szCs w:val="24"/>
          <w:highlight w:val="none"/>
          <w:lang w:val="en-US" w:eastAsia="zh-CN" w:bidi="ar"/>
        </w:rPr>
        <w:t>路怒症）</w:t>
      </w:r>
    </w:p>
    <w:p w14:paraId="7BF0841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w:rPr>
          <w:rFonts w:hint="default" w:ascii="Arial Regular" w:hAnsi="Arial Regular" w:eastAsia="等线" w:cs="Arial Regular"/>
          <w:color w:val="000000"/>
          <w:kern w:val="0"/>
          <w:sz w:val="24"/>
          <w:szCs w:val="24"/>
          <w:highlight w:val="none"/>
          <w:lang w:val="en-US" w:eastAsia="zh-CN" w:bidi="ar"/>
        </w:rPr>
        <w:t>an enormous(</w:t>
      </w:r>
      <w:r>
        <w:rPr>
          <w:rFonts w:hint="eastAsia" w:ascii="Arial Regular" w:hAnsi="Arial Regular" w:eastAsia="等线" w:cs="Arial Regular"/>
          <w:color w:val="000000"/>
          <w:kern w:val="0"/>
          <w:sz w:val="24"/>
          <w:szCs w:val="24"/>
          <w:highlight w:val="none"/>
          <w:lang w:val="en-US" w:eastAsia="zh-CN" w:bidi="ar"/>
        </w:rPr>
        <w:t>巨大的）</w:t>
      </w:r>
      <w:r>
        <w:rPr>
          <w:rFonts w:hint="default" w:ascii="Arial Regular" w:hAnsi="Arial Regular" w:eastAsia="等线" w:cs="Arial Regular"/>
          <w:color w:val="000000"/>
          <w:kern w:val="0"/>
          <w:sz w:val="24"/>
          <w:szCs w:val="24"/>
          <w:highlight w:val="none"/>
          <w:lang w:val="en-US" w:eastAsia="zh-CN" w:bidi="ar"/>
        </w:rPr>
        <w:t xml:space="preserve"> population </w:t>
      </w:r>
    </w:p>
    <w:p w14:paraId="2D65E6E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r>
        <w:rPr>
          <w:rFonts w:hint="default" w:ascii="Arial Regular" w:hAnsi="Arial Regular" w:eastAsia="等线" w:cs="Arial Regular"/>
          <w:color w:val="000000"/>
          <w:kern w:val="0"/>
          <w:sz w:val="24"/>
          <w:szCs w:val="24"/>
          <w:highlight w:val="none"/>
          <w:lang w:val="en-US" w:eastAsia="zh-CN" w:bidi="ar"/>
        </w:rPr>
        <w:t xml:space="preserve">Environment </w:t>
      </w:r>
    </w:p>
    <w:p w14:paraId="0AF9D810">
      <w:pPr>
        <w:widowControl/>
        <w:jc w:val="left"/>
      </w:pPr>
      <w:r>
        <w:rPr>
          <w:rFonts w:hint="default" w:ascii="Arial Regular" w:hAnsi="Arial Regular" w:eastAsia="等线" w:cs="Arial Regular"/>
          <w:color w:val="000000"/>
          <w:kern w:val="0"/>
          <w:sz w:val="24"/>
          <w:szCs w:val="24"/>
          <w:highlight w:val="none"/>
          <w:lang w:val="en-US" w:eastAsia="zh-CN" w:bidi="ar"/>
        </w:rPr>
        <w:t>v</w:t>
      </w:r>
      <w:r>
        <w:rPr>
          <w:rFonts w:hint="eastAsia" w:ascii="Arial Regular" w:hAnsi="Arial Regular" w:eastAsia="等线" w:cs="Arial Regular"/>
          <w:color w:val="000000"/>
          <w:kern w:val="0"/>
          <w:sz w:val="24"/>
          <w:szCs w:val="24"/>
          <w:highlight w:val="none"/>
          <w:lang w:val="en-US" w:eastAsia="zh-CN" w:bidi="ar"/>
        </w:rPr>
        <w:t xml:space="preserve">irus </w:t>
      </w:r>
      <w:r>
        <w:rPr>
          <w:rFonts w:ascii="Helvetica" w:hAnsi="Helvetica" w:eastAsia="Helvetica" w:cs="Helvetica"/>
          <w:i w:val="0"/>
          <w:caps w:val="0"/>
          <w:color w:val="192338"/>
          <w:spacing w:val="3"/>
          <w:kern w:val="0"/>
          <w:sz w:val="24"/>
          <w:szCs w:val="24"/>
          <w:u w:val="none"/>
          <w:lang w:val="en-US" w:eastAsia="zh-CN" w:bidi="ar"/>
        </w:rPr>
        <w:t>Poisonous</w:t>
      </w:r>
    </w:p>
    <w:p w14:paraId="2FC989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highlight w:val="none"/>
          <w:lang w:val="en-US" w:eastAsia="zh-CN" w:bidi="ar"/>
        </w:rPr>
      </w:pPr>
    </w:p>
    <w:p w14:paraId="6846FE9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Do you like your hometown? / Do you like living there? </w:t>
      </w:r>
    </w:p>
    <w:p w14:paraId="72EFA6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What do you like (most) about your hometown? </w:t>
      </w:r>
    </w:p>
    <w:p w14:paraId="3D1AEA2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Is there anything you dislike about it? </w:t>
      </w:r>
    </w:p>
    <w:p w14:paraId="6B4E82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How long have you been living there? </w:t>
      </w:r>
    </w:p>
    <w:p w14:paraId="3D4D8D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color w:val="000000"/>
          <w:kern w:val="0"/>
          <w:sz w:val="24"/>
          <w:szCs w:val="24"/>
          <w:lang w:val="en-US" w:eastAsia="zh-CN" w:bidi="ar"/>
        </w:rPr>
      </w:pPr>
      <w:r>
        <w:rPr>
          <w:rFonts w:hint="default" w:ascii="Arial Regular" w:hAnsi="Arial Regular" w:eastAsia="等线" w:cs="Arial Regular"/>
          <w:b/>
          <w:bCs/>
          <w:i/>
          <w:iCs/>
          <w:color w:val="000000"/>
          <w:kern w:val="0"/>
          <w:sz w:val="24"/>
          <w:szCs w:val="24"/>
          <w:u w:val="single"/>
          <w:lang w:val="en-US" w:eastAsia="zh-CN" w:bidi="ar"/>
        </w:rPr>
        <w:t>Do you think you will continue living there for a long time?</w:t>
      </w:r>
      <w:r>
        <w:rPr>
          <w:rFonts w:hint="default" w:ascii="Arial Regular" w:hAnsi="Arial Regular" w:eastAsia="等线" w:cs="Arial Regular"/>
          <w:b/>
          <w:bCs/>
          <w:color w:val="000000"/>
          <w:kern w:val="0"/>
          <w:sz w:val="24"/>
          <w:szCs w:val="24"/>
          <w:lang w:val="en-US" w:eastAsia="zh-CN" w:bidi="ar"/>
        </w:rPr>
        <w:t xml:space="preserve"> </w:t>
      </w:r>
    </w:p>
    <w:p w14:paraId="53625E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color w:val="000000"/>
          <w:kern w:val="0"/>
          <w:sz w:val="24"/>
          <w:szCs w:val="24"/>
          <w:lang w:val="en-US" w:eastAsia="zh-CN" w:bidi="ar"/>
        </w:rPr>
      </w:pPr>
    </w:p>
    <w:p w14:paraId="22E70C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I was born and raised there.</w:t>
      </w:r>
    </w:p>
    <w:p w14:paraId="0E7F2D1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Though I spent a year abroad, Zz’s pull was irresistible</w:t>
      </w:r>
      <w:r>
        <w:rPr>
          <w:rFonts w:hint="eastAsia" w:ascii="Arial Regular" w:hAnsi="Arial Regular" w:eastAsia="等线" w:cs="Arial Regular"/>
          <w:color w:val="000000"/>
          <w:kern w:val="0"/>
          <w:sz w:val="24"/>
          <w:szCs w:val="24"/>
          <w:lang w:val="en-US" w:eastAsia="zh-CN" w:bidi="ar"/>
        </w:rPr>
        <w:t>（极具吸引力的）</w:t>
      </w:r>
    </w:p>
    <w:p w14:paraId="2F7E4C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 xml:space="preserve">Zz’s </w:t>
      </w:r>
      <w:r>
        <w:rPr>
          <w:rFonts w:hint="eastAsia" w:ascii="Arial Regular" w:hAnsi="Arial Regular" w:eastAsia="等线" w:cs="Arial Regular"/>
          <w:color w:val="000000"/>
          <w:kern w:val="0"/>
          <w:sz w:val="24"/>
          <w:szCs w:val="24"/>
          <w:lang w:val="en-US" w:eastAsia="zh-CN" w:bidi="ar"/>
        </w:rPr>
        <w:t xml:space="preserve">美食 </w:t>
      </w:r>
      <w:r>
        <w:rPr>
          <w:rFonts w:hint="default" w:ascii="Arial Regular" w:hAnsi="Arial Regular" w:eastAsia="等线" w:cs="Arial Regular"/>
          <w:color w:val="000000"/>
          <w:kern w:val="0"/>
          <w:sz w:val="24"/>
          <w:szCs w:val="24"/>
          <w:lang w:val="en-US" w:eastAsia="zh-CN" w:bidi="ar"/>
        </w:rPr>
        <w:t xml:space="preserve">was attractive </w:t>
      </w:r>
    </w:p>
    <w:p w14:paraId="1499A8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w:rPr>
          <w:rFonts w:hint="default" w:ascii="Arial Regular" w:hAnsi="Arial Regular" w:eastAsia="等线" w:cs="Arial Regular"/>
          <w:color w:val="000000"/>
          <w:kern w:val="0"/>
          <w:sz w:val="24"/>
          <w:szCs w:val="24"/>
          <w:lang w:val="en-US" w:eastAsia="zh-CN" w:bidi="ar"/>
        </w:rPr>
        <w:t>Now, i even missed …</w:t>
      </w:r>
    </w:p>
    <w:p w14:paraId="1231C57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p>
    <w:p w14:paraId="59C53D3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 xml:space="preserve">What’s your hometown famous for? </w:t>
      </w:r>
    </w:p>
    <w:p w14:paraId="24DE77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Have you learned anything about the history of your hometown?</w:t>
      </w:r>
    </w:p>
    <w:p w14:paraId="58DE80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p>
    <w:p w14:paraId="109CA012">
      <w:pPr>
        <w:widowControl/>
        <w:jc w:val="left"/>
      </w:pPr>
      <w:r>
        <w:rPr>
          <w:rFonts w:ascii="Helvetica" w:hAnsi="Helvetica" w:eastAsia="Helvetica" w:cs="Helvetica"/>
          <w:i w:val="0"/>
          <w:caps w:val="0"/>
          <w:color w:val="192338"/>
          <w:spacing w:val="3"/>
          <w:kern w:val="0"/>
          <w:sz w:val="24"/>
          <w:szCs w:val="24"/>
          <w:u w:val="none"/>
          <w:shd w:val="clear" w:fill="FFFFFF"/>
          <w:lang w:val="en-US" w:eastAsia="zh-CN" w:bidi="ar"/>
        </w:rPr>
        <w:t>This was the capital city of the Tang Dynasty, which was very prosperous at that time. However, I don't know much about the more detailed information.</w:t>
      </w:r>
    </w:p>
    <w:p w14:paraId="4F3026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p>
    <w:p w14:paraId="3D56C6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Did you lean about the culture of your hometown in your childhood?</w:t>
      </w:r>
    </w:p>
    <w:p w14:paraId="57DE70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Are there many young people in your hometown?</w:t>
      </w:r>
    </w:p>
    <w:p w14:paraId="3F709E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Is your hometown a good place for young people to pursue their careers?</w:t>
      </w:r>
    </w:p>
    <w:p w14:paraId="3D6FC44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mc:AlternateContent>
          <mc:Choice Requires="wps">
            <w:drawing>
              <wp:anchor distT="0" distB="0" distL="114300" distR="114300" simplePos="0" relativeHeight="252522496" behindDoc="0" locked="0" layoutInCell="1" allowOverlap="1">
                <wp:simplePos x="0" y="0"/>
                <wp:positionH relativeFrom="column">
                  <wp:posOffset>2629535</wp:posOffset>
                </wp:positionH>
                <wp:positionV relativeFrom="paragraph">
                  <wp:posOffset>48260</wp:posOffset>
                </wp:positionV>
                <wp:extent cx="69850" cy="210820"/>
                <wp:effectExtent l="0" t="0" r="0" b="0"/>
                <wp:wrapNone/>
                <wp:docPr id="723" name="墨迹 723"/>
                <wp:cNvGraphicFramePr/>
                <a:graphic xmlns:a="http://schemas.openxmlformats.org/drawingml/2006/main">
                  <a:graphicData uri="http://schemas.microsoft.com/office/word/2010/wordprocessingInk">
                    <mc:AlternateContent xmlns:a14="http://schemas.microsoft.com/office/drawing/2010/main">
                      <mc:Choice Requires="a14">
                        <w14:contentPart bwMode="clr" r:id="rId1716">
                          <w14:nvContentPartPr>
                            <w14:cNvPr id="723" name="墨迹 723"/>
                            <w14:cNvContentPartPr/>
                          </w14:nvContentPartPr>
                          <w14:xfrm>
                            <a:off x="3315335" y="2785110"/>
                            <a:ext cx="69850" cy="210820"/>
                          </w14:xfrm>
                        </w14:contentPart>
                      </mc:Choice>
                    </mc:AlternateContent>
                  </a:graphicData>
                </a:graphic>
              </wp:anchor>
            </w:drawing>
          </mc:Choice>
          <mc:Fallback>
            <w:pict>
              <v:shape id="_x0000_s1026" o:spid="_x0000_s1026" o:spt="75" style="position:absolute;left:0pt;margin-left:207.05pt;margin-top:3.8pt;height:16.6pt;width:5.5pt;z-index:252522496;mso-width-relative:page;mso-height-relative:page;" coordsize="21600,21600" o:gfxdata="UEsDBAoAAAAAAIdO4kAAAAAAAAAAAAAAAAAEAAAAZHJzL1BLAwQUAAAACACHTuJAgIyTGNUAAAAI&#10;AQAADwAAAGRycy9kb3ducmV2LnhtbE2PzU7DMBCE70i8g7VI3KjtNkogxKkQEiDUXgiIsxsvSUS8&#10;jmL3h7dne4LbjmY0+021PvlRHHCOQyADeqFAILXBDdQZ+Hh/urkFEZMlZ8dAaOAHI6zry4vKli4c&#10;6Q0PTeoEl1AsrYE+pamUMrY9ehsXYUJi7yvM3iaWcyfdbI9c7ke5VCqX3g7EH3o74WOP7Xez9wZW&#10;w93LQ9w2K+WL51dPuNGfm8KY6yut7kEkPKW/MJzxGR1qZtqFPbkoRgOZzjRHDRQ5CPazZc56dz40&#10;yLqS/wfUv1BLAwQUAAAACACHTuJAhU0UvaUBAACLAwAADgAAAGRycy9lMm9Eb2MueG1srVPBTuMw&#10;EL0j8Q+W7zRxQmg2asphq5U4LPQAH+B17Mba2I7GblN+hxO/wImvQeIzmKQtLUVIaLXHmWe9eW/e&#10;eHK5Ng1ZSfDa2ZKyUUyJtMJV2i5Kenf76yynxAduK944K0t6Lz29nJ6eTLq2kImrXVNJIEhifdG1&#10;Ja1DaIso8qKWhvuRa6VFUDkwPGAJi6gC3iG7aaIkji+izkHVghPSe+zONiDdMsJ3CJ1SWsiZE0sj&#10;bdiwgmx4QEu+1q2n00GtUlKEG6W8DKQpaZKdo9lQ0pSNM0pwVJoz7PwpaRbnMY2mE14sgLe1Fls5&#10;/DtyjvwZri0KeKea8cDJEvQnKqMFOO9UGAlnoo2pYTvoiMVHe7qyf3tX7FwsoRDOBnQ+5xB2SQzA&#10;v4wwDW6g++0qzFo08J+DIFDoqqRwVbG9fLv6uTcwh72t69UcSP9+nKSUWG5Q08vD4+vzE+k7GNBu&#10;AdcfKRCJttBX5GsFpk8F90zWGH3KsjTFM7jHwxjnGcNLGA5ArgMR+ODiR57hcYgeZ3GeDPBuyIZs&#10;Vx3EgTo+BH9Y9xoP/tD0DVBLAwQKAAAAAACHTuJAAAAAAAAAAAAAAAAACAAAAGRycy9pbmsvUEsD&#10;BBQAAAAIAIdO4kDrk6lydgMAALwJAAAQAAAAZHJzL2luay9pbmsxLnhtbLVWTW/bMAy9D9h/ELzD&#10;LlYiyR9NgqY7DCgwYAOGrQO2Y5ooidHYLmylaf/9aD1KSddswIDtEpui+Pj4SLq9fPdY78SD7fqq&#10;beaJHqlE2GbZrqpmM0++3VzLSSJ6t2hWi13b2HnyZPvk3dXrV5dVc1fvZvQrCKHph7d6N0+2zt3P&#10;xuPD4TA6ZKO224yNUtn4Q3P36WNyxVEru66aylHKPhwt28bZRzeAzarVPFm6RxXvE/bXdt8tbXQP&#10;J93yeMN1i6W9brt64SLidtE0dieaRU28vyfCPd3TS0V5NrZLxJ4Y9JSoTsbnQ378fcj1i5B68Uiy&#10;KkW6csKVfRgyjr1gs98T/9y197ZzlT1qhIrY8SSWsH1xqLKzfbvbD8Im4mGx21O9ZjLK8jIvynJq&#10;pjrLIw89PlP6S2xS4b9hk1y/xdYnRJ9LxmWf6sNixjkJDXVVbWl66/s4OK6nTgzHX13nZ9woU0it&#10;pMluVDnLJzNVnrSHxzLg3Xb7fhuxbrvjAHpPVA9VHaqV28ZGqJHShcly6kYxvE1NrPC0EeeAtrba&#10;bN2/QFq2u5Zmn2fjjVK367U5LsC55OvK3bTv992DjXH6zxHVpmk7+5mGsd93xyh1oqtPFJfgzPfA&#10;74Vg+b/Y9Tx54z8JwkfiwOufT4wuR7Rgoiz1xcUFXnOdvpU5Sa7UW6lz/9Rlmmj6wtEuan8t0UWq&#10;jQ/AgaAruCH0BOdFCkRdeNukHkvAJOSU4717sDPE+WuSEpziy2kqPQFh/ENSOsB6prJ44ZYM5x8y&#10;J7+/KfCQOpXg6X+lSeXU4/nfwfTKSJSgUunJSMPkUqDT6Psg8sMBm8DZ9A+hU07CgqScBOKbYEKn&#10;GAuvTlGgYQLBDMjsRZUGGkrDpaasLSo1aIjkjmXBG1ihYrRcmBRmCIUFjTRHwqfQKBnazMKDAgnJ&#10;EgWhTk3NPcaZRkqBwhWSwCJFccoFQQXBXKmX8GoISzaTwQhRe7jGwJ9JQadhFiAnZotqR7sF6xja&#10;y7M3+DF8YfZ5FpnOMGu+Wp787DnbLEjCC0RoYAtykSzPzHMvUQU2Ks1YwHAXQsIXFgpW5AwFyYRk&#10;KJySwsSURUE93lGfGIs8MKkeyOwRJJnAhFnwwPozcjIiQstgwsuMafcH+WinAcGjPwl7gmK14q3K&#10;sAJa/+LXz/5RiF9M+kt3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PQIAABbQ29udGVudF9UeXBlc10ueG1sUEsBAhQACgAAAAAA&#10;h07iQAAAAAAAAAAAAAAAAAYAAAAAAAAAAAAQAAAAvwYAAF9yZWxzL1BLAQIUABQAAAAIAIdO4kCK&#10;FGY80QAAAJQBAAALAAAAAAAAAAEAIAAAAOMGAABfcmVscy8ucmVsc1BLAQIUAAoAAAAAAIdO4kAA&#10;AAAAAAAAAAAAAAAEAAAAAAAAAAAAEAAAAAAAAABkcnMvUEsBAhQACgAAAAAAh07iQAAAAAAAAAAA&#10;AAAAAAoAAAAAAAAAAAAQAAAA3QcAAGRycy9fcmVscy9QSwECFAAUAAAACACHTuJAeRi8nbgAAAAh&#10;AQAAGQAAAAAAAAABACAAAAAFCAAAZHJzL19yZWxzL2Uyb0RvYy54bWwucmVsc1BLAQIUABQAAAAI&#10;AIdO4kCAjJMY1QAAAAgBAAAPAAAAAAAAAAEAIAAAACIAAABkcnMvZG93bnJldi54bWxQSwECFAAU&#10;AAAACACHTuJAhU0UvaUBAACLAwAADgAAAAAAAAABACAAAAAkAQAAZHJzL2Uyb0RvYy54bWxQSwEC&#10;FAAKAAAAAACHTuJAAAAAAAAAAAAAAAAACAAAAAAAAAAAABAAAAD1AgAAZHJzL2luay9QSwECFAAU&#10;AAAACACHTuJA65OpcnYDAAC8CQAAEAAAAAAAAAABACAAAAAbAwAAZHJzL2luay9pbmsxLnhtbFBL&#10;BQYAAAAACgAKAEwCAAAqCgAAAAA=&#10;">
                <v:imagedata r:id="rId1717" o:title=""/>
                <o:lock v:ext="edit"/>
              </v:shape>
            </w:pict>
          </mc:Fallback>
        </mc:AlternateContent>
      </w:r>
      <w:r>
        <mc:AlternateContent>
          <mc:Choice Requires="wps">
            <w:drawing>
              <wp:anchor distT="0" distB="0" distL="114300" distR="114300" simplePos="0" relativeHeight="252523520" behindDoc="0" locked="0" layoutInCell="1" allowOverlap="1">
                <wp:simplePos x="0" y="0"/>
                <wp:positionH relativeFrom="column">
                  <wp:posOffset>2760980</wp:posOffset>
                </wp:positionH>
                <wp:positionV relativeFrom="paragraph">
                  <wp:posOffset>66040</wp:posOffset>
                </wp:positionV>
                <wp:extent cx="76835" cy="169545"/>
                <wp:effectExtent l="0" t="0" r="0" b="0"/>
                <wp:wrapNone/>
                <wp:docPr id="724" name="墨迹 724"/>
                <wp:cNvGraphicFramePr/>
                <a:graphic xmlns:a="http://schemas.openxmlformats.org/drawingml/2006/main">
                  <a:graphicData uri="http://schemas.microsoft.com/office/word/2010/wordprocessingInk">
                    <mc:AlternateContent xmlns:a14="http://schemas.microsoft.com/office/drawing/2010/main">
                      <mc:Choice Requires="a14">
                        <w14:contentPart bwMode="clr" r:id="rId1718">
                          <w14:nvContentPartPr>
                            <w14:cNvPr id="724" name="墨迹 724"/>
                            <w14:cNvContentPartPr/>
                          </w14:nvContentPartPr>
                          <w14:xfrm>
                            <a:off x="3446780" y="2802890"/>
                            <a:ext cx="76835" cy="169545"/>
                          </w14:xfrm>
                        </w14:contentPart>
                      </mc:Choice>
                    </mc:AlternateContent>
                  </a:graphicData>
                </a:graphic>
              </wp:anchor>
            </w:drawing>
          </mc:Choice>
          <mc:Fallback>
            <w:pict>
              <v:shape id="_x0000_s1026" o:spid="_x0000_s1026" o:spt="75" style="position:absolute;left:0pt;margin-left:217.4pt;margin-top:5.2pt;height:13.35pt;width:6.05pt;z-index:252523520;mso-width-relative:page;mso-height-relative:page;" coordsize="21600,21600" o:gfxdata="UEsDBAoAAAAAAIdO4kAAAAAAAAAAAAAAAAAEAAAAZHJzL1BLAwQUAAAACACHTuJArNaF6toAAAAJ&#10;AQAADwAAAGRycy9kb3ducmV2LnhtbE2PTUvDQBiE74L/YXkFb3Y3JkiM2RRURFE8tLYUb9vsaz66&#10;HyG7TeO/9/Wkx2GGmWfK5WwNm3AMnXcSkoUAhq72unONhM3H01UOLETltDLeoYRvDLCszs9KVWh/&#10;ciuc1rFhVOJCoSS0MQ4F56Fu0aqw8AM68r78aFUkOTZcj+pE5dbwayFuuFWdo4VWDfjQYn1YH62E&#10;6bAyff9434vXl93n8+5Nz8n2XcrLi0TcAYs4x78w/OITOlTEtPdHpwMzErI0I/RIhsiAUSDL8hTY&#10;XkKa3wKvSv7/QfUDUEsDBBQAAAAIAIdO4kAYRjhVqAEAAIsDAAAOAAAAZHJzL2Uyb0RvYy54bWyt&#10;U0tu2zAQ3QfoHQjua30sybJgOYsaBbJo6kVyAJYiLaIiKQxpy7lOV71CVz1NgR6jI8muHQcBjCDL&#10;mUe8eW/ecHG71w3ZCXDKmpJGk5ASYbitlNmU9PHh88ecEueZqVhjjSjpk3D0dvnhZtG1hYhtbZtK&#10;AEES44quLWntfVsEgeO10MxNbCsMgtKCZh5L2AQVsA7ZdRPEYZgFnYWqBcuFc9hdjSA9MMI1hFZK&#10;xcXK8q0Wxo+sIBrm0ZKrVevoclArpeD+q5ROeNKUNE4TNOtLOo1mKSU4Kpum2PlW0jxOUxosF6zY&#10;AGtrxQ9y2DVyLvxppgwK+E+1Yp6RLagXVFpxsM5KP+FWB6OpYTvoKAov9nRnvveuooRvoeDWeHS+&#10;ZuCPSQzAW0boBjfQfbEVZs0beOcgCBSqKincVdFJvtl9OhlYw8nW/W4NpH8/ixNKDNOo6c+Pn39/&#10;/yJ9BwM6LuD+OQUiwQF6jXwvQfep4J7JHm8gSbJZjuk/4WHkYZzPw/EAxN4Tjg9mWT7FK+GIR9k8&#10;TYb7OA4ZyY7VWRyo41nw53Wv8ewPLf8BUEsDBAoAAAAAAIdO4kAAAAAAAAAAAAAAAAAIAAAAZHJz&#10;L2luay9QSwMEFAAAAAgAh07iQIrd4EluAwAAEgoAABAAAABkcnMvaW5rL2luazEueG1stVZNb9NA&#10;EL0j8R9W5sDFm+yuP5JGTTkgVUICCUGR4Jgmm8Qitit707T/nvG+2U1KUyQkuKQZv5k3M29mnF6+&#10;e6h34t52fdU280SPVCJss2xXVbOZJ99uruU0Eb1bNKvFrm3sPHm0ffLu6vWry6r5We9m9CmIoemH&#10;b/Vunmydu5uNx4fDYXTIRm23GRulsvGH5uenj8kVR63sumoqRyn78GjZNs4+uIFsVq3mydI9qOhP&#10;3F/bfbe0ER6edMujh+sWS3vddvXCRcbtomnsTjSLmur+ngj3eEdfKsqzsV0i9lRBT4nqZHw+5Mff&#10;h1w/C6kXDySrUqQrJ1zZ+yHj2As2e7nwz117ZztX2aNG6IiBR7GE7ZtDl53t291+EDYR94vdnvo1&#10;01GWl3lRlhfmQmd5rEOPz7T+nJtU+G/cJNeL3Pqk0KeScdun+rCYcU/CQF1VW9re+i4ujutpEsPj&#10;r67zO26UKaRW0mQ3qpzl05kqT8bDaxn4brt9v41ct91xAT0S1UNXh2rltnEQaqR0aTJtsswUuZoU&#10;xw5PB3GOaGurzdb9C6Zlu2tp93k33ih1u16b4wGcS76u3E37ft/d2xin/xxRbZq2s59pGft9d4xS&#10;J7r6RPEIzrwP/F0Ilv+LXc+TN/6VIHwkHnj9C5pfOaIDE2WpJxm9wYavyqRvZZkNxlvDf6Zpoj2c&#10;0CjoIGWRwhbellmqjY/2ToSCFs9M6p0EnuWpRKLCB0xSWBNvFSlCgCm2fCCR+mJA85uVM5YPLIRx&#10;Ym/p1D8VwAx7ei6qG55T9kQG7dMTiEA2DftqhJrTwiVbMmDokU0NV7YyyCFDj+yKnMEVWinWSsLU&#10;KTuFVi582QZmlqIL41uSefoENRzLqA7M2nuJnIsCLEI7jGbR26cgGGPXLBD3B6FErPp3GGsQU2Pk&#10;6lQOGfqHOOSKZrAjRIwBRXXOmlFYoCg5UAn0Sx2h9pdQLgCJTcrT4g7JRvFsExv7g5Rw5GYFWF3B&#10;7lO0HMxJMBE8CQfCF0ZkADDPkjVBI5JMpAJaBNTXR5dwcmu00Hx6APPzIIjC0eKuhwMfdk2gpiMT&#10;2+EYosmJAheCsZ+xigBixPjMcJ4y5uH5ewK6Mq+E5BPMcZESskbUcKkBRR7NzBH1soVYfoFIlDhh&#10;X0ROmYitJ/9+xPcw/X5e/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PQIAABbQ29udGVudF9UeXBlc10ueG1sUEsBAhQACgAAAAAA&#10;h07iQAAAAAAAAAAAAAAAAAYAAAAAAAAAAAAQAAAAvwYAAF9yZWxzL1BLAQIUABQAAAAIAIdO4kCK&#10;FGY80QAAAJQBAAALAAAAAAAAAAEAIAAAAOMGAABfcmVscy8ucmVsc1BLAQIUAAoAAAAAAIdO4kAA&#10;AAAAAAAAAAAAAAAEAAAAAAAAAAAAEAAAAAAAAABkcnMvUEsBAhQACgAAAAAAh07iQAAAAAAAAAAA&#10;AAAAAAoAAAAAAAAAAAAQAAAA3QcAAGRycy9fcmVscy9QSwECFAAUAAAACACHTuJAeRi8nbgAAAAh&#10;AQAAGQAAAAAAAAABACAAAAAFCAAAZHJzL19yZWxzL2Uyb0RvYy54bWwucmVsc1BLAQIUABQAAAAI&#10;AIdO4kCs1oXq2gAAAAkBAAAPAAAAAAAAAAEAIAAAACIAAABkcnMvZG93bnJldi54bWxQSwECFAAU&#10;AAAACACHTuJAGEY4VagBAACLAwAADgAAAAAAAAABACAAAAApAQAAZHJzL2Uyb0RvYy54bWxQSwEC&#10;FAAKAAAAAACHTuJAAAAAAAAAAAAAAAAACAAAAAAAAAAAABAAAAD9AgAAZHJzL2luay9QSwECFAAU&#10;AAAACACHTuJAit3gSW4DAAASCgAAEAAAAAAAAAABACAAAAAjAwAAZHJzL2luay9pbmsxLnhtbFBL&#10;BQYAAAAACgAKAEwCAAAqCgAAAAA=&#10;">
                <v:imagedata r:id="rId1719" o:title=""/>
                <o:lock v:ext="edit"/>
              </v:shape>
            </w:pict>
          </mc:Fallback>
        </mc:AlternateContent>
      </w:r>
      <w:r>
        <mc:AlternateContent>
          <mc:Choice Requires="wps">
            <w:drawing>
              <wp:anchor distT="0" distB="0" distL="114300" distR="114300" simplePos="0" relativeHeight="252524544" behindDoc="0" locked="0" layoutInCell="1" allowOverlap="1">
                <wp:simplePos x="0" y="0"/>
                <wp:positionH relativeFrom="column">
                  <wp:posOffset>2887345</wp:posOffset>
                </wp:positionH>
                <wp:positionV relativeFrom="paragraph">
                  <wp:posOffset>60960</wp:posOffset>
                </wp:positionV>
                <wp:extent cx="120650" cy="193675"/>
                <wp:effectExtent l="0" t="0" r="0" b="0"/>
                <wp:wrapNone/>
                <wp:docPr id="725" name="墨迹 725"/>
                <wp:cNvGraphicFramePr/>
                <a:graphic xmlns:a="http://schemas.openxmlformats.org/drawingml/2006/main">
                  <a:graphicData uri="http://schemas.microsoft.com/office/word/2010/wordprocessingInk">
                    <mc:AlternateContent xmlns:a14="http://schemas.microsoft.com/office/drawing/2010/main">
                      <mc:Choice Requires="a14">
                        <w14:contentPart bwMode="clr" r:id="rId1720">
                          <w14:nvContentPartPr>
                            <w14:cNvPr id="725" name="墨迹 725"/>
                            <w14:cNvContentPartPr/>
                          </w14:nvContentPartPr>
                          <w14:xfrm>
                            <a:off x="3573145" y="2797810"/>
                            <a:ext cx="120650" cy="193675"/>
                          </w14:xfrm>
                        </w14:contentPart>
                      </mc:Choice>
                    </mc:AlternateContent>
                  </a:graphicData>
                </a:graphic>
              </wp:anchor>
            </w:drawing>
          </mc:Choice>
          <mc:Fallback>
            <w:pict>
              <v:shape id="_x0000_s1026" o:spid="_x0000_s1026" o:spt="75" style="position:absolute;left:0pt;margin-left:227.35pt;margin-top:4.8pt;height:15.25pt;width:9.5pt;z-index:252524544;mso-width-relative:page;mso-height-relative:page;" coordsize="21600,21600" o:gfxdata="UEsDBAoAAAAAAIdO4kAAAAAAAAAAAAAAAAAEAAAAZHJzL1BLAwQUAAAACACHTuJAjpjaXtcAAAAI&#10;AQAADwAAAGRycy9kb3ducmV2LnhtbE2PwU7DMBBE70j8g7VI3KhjlLYkxKmgCIkTUkvF2Y2XOGq8&#10;jmK3DXw9y6ncdjSj2TfVavK9OOEYu0Aa1CwDgdQE21GrYffxevcAIiZD1vSBUMM3RljV11eVKW04&#10;0wZP29QKLqFYGg0upaGUMjYOvYmzMCCx9xVGbxLLsZV2NGcu9728z7KF9KYj/uDMgGuHzWF79Bps&#10;sXbq5ectHdST37TFzj+/T59a396o7BFEwildwvCHz+hQM9M+HMlG0WvI5/mSoxqKBQj28+Wc9Z4P&#10;pUDWlfw/oP4FUEsDBBQAAAAIAIdO4kD+5QnYoAEAAI0DAAAOAAAAZHJzL2Uyb0RvYy54bWytU0tO&#10;wzAQ3SNxB8t7mjj9BKKmXVAhsQC6gAMYx24sYjsau025DiuuwIrTIHEMJv3QFoSEEEvPjN68z3g4&#10;XpqKLCR47WxOWSemRFrhCm1nOb27vTg5pcQHbgteOStz+ig9HY+Oj4ZNncnEla4qJBAEsT5r6pyW&#10;IdRZFHlRSsN9x9XSYlM5MDzgE2ZRAbxBdFNFSRwPosZBUYMT0nusTtZNukGE3wA6pbSQEyfmRtqw&#10;RgVZ8YCSfKlrT0crtkpJEW6U8jKQKqdJv4diQ067LO1TgqtYzAZYut+UotGQZzPgdanFhg//DZ8v&#10;Ag3XFhl8Qk144GQO+huU0QKcdyp0hDPRWtXKHpTE4i9GXdqHVhbriTlkwtmA0qccwjaKVeMvK0yF&#10;DjRXrsCwRQX/nASBTBc5hcuC7ejbxflOwBR2sq4XUyDtfJpgQpYb5PT29Pz++kLaCga0NeD6EAI7&#10;0ab1E/hSgWlTQZ/JEhPvp13Wwy2PeBnpWXrK4hafZ3IZiMABlsSDPl6HwAF21h3gzextWaNtd+7l&#10;gUQOkt9/tyT3ftHoA1BLAwQKAAAAAACHTuJAAAAAAAAAAAAAAAAACAAAAGRycy9pbmsvUEsDBBQA&#10;AAAIAIdO4kDrcvIRHAQAACUMAAAQAAAAZHJzL2luay9pbmsxLnhtbLVWTY/iRhC9R8p/aHkPe3FD&#10;d/uDDy2zh0gjRUqkVXYiJUcGGrAW7JFthpl/n3K96gYCGylScgHK1fX13qs2nz6/Hfbq1bdd1dSL&#10;xI5Mony9atZVvV0kvz896mmiun5Zr5f7pvaL5N13yeeHH3/4VNXfDvs5fSrKUHfDr8N+kez6/mU+&#10;Hp9Op9EpGzXtduyMycY/199+/SV5kKi131R11VPJLjxaNXXv3/oh2bxaL5JV/2biecr9tTm2Kx/d&#10;w5N2dT7Rt8uVf2zaw7KPGXfLuvZ7VS8P1PcfierfX+hHRXW2vk3UkTroqNAhGd8P+fPfhzzehByW&#10;bwSrMYSrFFz716HimAGbf7/xL23z4tu+8meMMJE43tUKNg+HKVvfNfvjAGyiXpf7I83rpqMsL/Oi&#10;LGduZrM89mHHd0a/zU0o/G+5Ca7v5rYXjV5DJmNf4iNgRp0EQvvq4Em9h5conL4jJobHX/uWNe6M&#10;K7Q12mVPppzn07kpL+gRWYZ8z+2x28Vcz+1ZgOyJ6GGqU7Xud5EIMzK2mFoiopjlRW7NJE54ScS9&#10;RDtfbXf9f5Fp1ewb0r5o44Mxz5uNOy/AveKbqn9qfjq2rz7G2X+OqLZ10/ovJMbu2J6jzAWuXCgu&#10;wZ37gPdCCfy/+c0i+cBXguJIPGD8C2fsdEQLpsrSTl2On3aaftR2NhgfdZnxt3Vpwk8SWw4PkknK&#10;prLsV2WKPLbgHNOUTykcVjbFKSlmgjkZDuvs2rSpdpwEwdqlWpJxbl2kGkUs93vjz+N5Ug2nl3iE&#10;UzqEozhVQ3Z4ycQgDsF0GnbGp4ZimDsDWOba1jal1wDhGUpzsM44hoLxnaG0A2ZazEy8OWKLa9Pa&#10;YHMBPZPgPJgCRsBEHnMzkxQpMckk1ZdOYU47bkplqcCaM2VEDijVYrsbvwCH8DNZ4DAL8FrYZ3K4&#10;B0U2gLQxHlIRMVK82KKgIA4Hm/xI9DelgSQnysLgQYXBJzJz6CzKKhN5hM6F6Wm04SdbWhaBBCWI&#10;cmgyKRS0EJQF9AkpHkHIkCWQvdN5yl1pNEcsgFds5aBCTI0M1DpmcOAipFbgdNgYoOUgYgJN2OAF&#10;IUr5WyggSYsN8VpRj7hF4Rq7HFsJnUY3pB461U5yylwiKqFEizps8Mo4YWqYJvQZvAA2phJT9BS6&#10;BlsmpEJbYZlERUZ2CyYtMSaPXiZa6JMeFcjNRWGwiiuLVgfrx58CowoUXfiIbeEzODGh3K3hugSE&#10;tDLiDR1gYPES4OKGLIl7uT3l2K0NhOTmplbEhmTOt7GkjQuLAUgt4oh+iQ+Eh3zsH/Qi/eA8xWON&#10;LM5H7ULwYf9RhPYA10X4lOLipd6RG3xRKmAA5bJUWSMqvoeuDqigfOGoSEEHJFPilYal1pMrq7z6&#10;RxpfzfSX6uE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CXCQAAW0NvbnRlbnRfVHlwZXNdLnhtbFBLAQIUAAoAAAAAAIdO4kAAAAAA&#10;AAAAAAAAAAAGAAAAAAAAAAAAEAAAAGIHAABfcmVscy9QSwECFAAUAAAACACHTuJAihRmPNEAAACU&#10;AQAACwAAAAAAAAABACAAAACGBwAAX3JlbHMvLnJlbHNQSwECFAAKAAAAAACHTuJAAAAAAAAAAAAA&#10;AAAABAAAAAAAAAAAABAAAAAAAAAAZHJzL1BLAQIUAAoAAAAAAIdO4kAAAAAAAAAAAAAAAAAKAAAA&#10;AAAAAAAAEAAAAIAIAABkcnMvX3JlbHMvUEsBAhQAFAAAAAgAh07iQHkYvJ24AAAAIQEAABkAAAAA&#10;AAAAAQAgAAAAqAgAAGRycy9fcmVscy9lMm9Eb2MueG1sLnJlbHNQSwECFAAUAAAACACHTuJAjpja&#10;XtcAAAAIAQAADwAAAAAAAAABACAAAAAiAAAAZHJzL2Rvd25yZXYueG1sUEsBAhQAFAAAAAgAh07i&#10;QP7lCdigAQAAjQMAAA4AAAAAAAAAAQAgAAAAJgEAAGRycy9lMm9Eb2MueG1sUEsBAhQACgAAAAAA&#10;h07iQAAAAAAAAAAAAAAAAAgAAAAAAAAAAAAQAAAA8gIAAGRycy9pbmsvUEsBAhQAFAAAAAgAh07i&#10;QOty8hEcBAAAJQwAABAAAAAAAAAAAQAgAAAAGAMAAGRycy9pbmsvaW5rMS54bWxQSwUGAAAAAAoA&#10;CgBMAgAAzQoAAAAA&#10;">
                <v:imagedata r:id="rId1721" o:title=""/>
                <o:lock v:ext="edit"/>
              </v:shape>
            </w:pict>
          </mc:Fallback>
        </mc:AlternateContent>
      </w:r>
      <w:r>
        <mc:AlternateContent>
          <mc:Choice Requires="wps">
            <w:drawing>
              <wp:anchor distT="0" distB="0" distL="114300" distR="114300" simplePos="0" relativeHeight="252525568" behindDoc="0" locked="0" layoutInCell="1" allowOverlap="1">
                <wp:simplePos x="0" y="0"/>
                <wp:positionH relativeFrom="column">
                  <wp:posOffset>3055620</wp:posOffset>
                </wp:positionH>
                <wp:positionV relativeFrom="paragraph">
                  <wp:posOffset>62230</wp:posOffset>
                </wp:positionV>
                <wp:extent cx="137795" cy="168910"/>
                <wp:effectExtent l="0" t="0" r="0" b="0"/>
                <wp:wrapNone/>
                <wp:docPr id="726" name="墨迹 726"/>
                <wp:cNvGraphicFramePr/>
                <a:graphic xmlns:a="http://schemas.openxmlformats.org/drawingml/2006/main">
                  <a:graphicData uri="http://schemas.microsoft.com/office/word/2010/wordprocessingInk">
                    <mc:AlternateContent xmlns:a14="http://schemas.microsoft.com/office/drawing/2010/main">
                      <mc:Choice Requires="a14">
                        <w14:contentPart bwMode="clr" r:id="rId1722">
                          <w14:nvContentPartPr>
                            <w14:cNvPr id="726" name="墨迹 726"/>
                            <w14:cNvContentPartPr/>
                          </w14:nvContentPartPr>
                          <w14:xfrm>
                            <a:off x="3741420" y="2799080"/>
                            <a:ext cx="137795" cy="168910"/>
                          </w14:xfrm>
                        </w14:contentPart>
                      </mc:Choice>
                    </mc:AlternateContent>
                  </a:graphicData>
                </a:graphic>
              </wp:anchor>
            </w:drawing>
          </mc:Choice>
          <mc:Fallback>
            <w:pict>
              <v:shape id="_x0000_s1026" o:spid="_x0000_s1026" o:spt="75" style="position:absolute;left:0pt;margin-left:240.6pt;margin-top:4.9pt;height:13.3pt;width:10.85pt;z-index:252525568;mso-width-relative:page;mso-height-relative:page;" coordsize="21600,21600" o:gfxdata="UEsDBAoAAAAAAIdO4kAAAAAAAAAAAAAAAAAEAAAAZHJzL1BLAwQUAAAACACHTuJAJVunHtcAAAAI&#10;AQAADwAAAGRycy9kb3ducmV2LnhtbE2PQU+DQBSE7yb+h80z8WYXqDQUWXqomnhtq7bHhX0Cln2L&#10;7JbWf+/zpMfJTGa+KVYX24sJR985UhDPIhBItTMdNQped893GQgfNBndO0IF3+hhVV5fFTo37kwb&#10;nLahEVxCPtcK2hCGXEpft2i1n7kBib0PN1odWI6NNKM+c7ntZRJFC2l1R7zQ6gHXLdbH7ckqqBbH&#10;z7dUpnb/+PWEyyl5WW/eD0rd3sTRA4iAl/AXhl98RoeSmSp3IuNFr+A+ixOOKljyA/bTKGVdKZhn&#10;c5BlIf8fKH8AUEsDBBQAAAAIAIdO4kCavKuVpQEAAI0DAAAOAAAAZHJzL2Uyb0RvYy54bWytU0tu&#10;2zAQ3QfIHQjua4mya31gOYsaAbJo4kV6AJYiLSIiKQxpy7lOV71CVjlNgBwjI9uqnRQBgiA7Dd/g&#10;zXvzRrOLrWnIRoLXzpaUjWJKpBWu0nZV0l+3l98ySnzgtuKNs7Kk99LTi/n52axrC5m42jWVBIIk&#10;1hddW9I6hLaIIi9qabgfuVZaBJUDwwOWsIoq4B2ymyZK4ngadQ6qFpyQ3uPrYg/SAyN8hNAppYVc&#10;OLE20oY9K8iGB7Tka916Ot+pVUqKcKOUl4E0JR2z9DslYfjAUYxNxuj/d0mzLI9pNJ/xYgW8rbU4&#10;6OEf0fPGoOHaooJ/VAseOFmD/o/KaAHOOxVGwplo72q3HrTE4jeLurJ3vS02EWsohLMBrS85hCGK&#10;HfCZEabBDXQ/XYVhiwa+OAkCha5KClcVO8q3mx9HA0s42rreLIH0/WkypcRyg5qe/vx9fnwg/QsG&#10;NCzg+jUFItEBeo98q8D0qeCeyRaPIJ2wSYLp35c0SfM8zg4HILeBCGxg4zTN8WAENrBplrMdPkzZ&#10;sw3VSR4o5FXyp3Uv8uQvmr8AUEsDBAoAAAAAAIdO4kAAAAAAAAAAAAAAAAAIAAAAZHJzL2luay9Q&#10;SwMEFAAAAAgAh07iQPDl5D44AwAACgkAABAAAABkcnMvaW5rL2luazEueG1stVVLb9swDL4P2H8Q&#10;3EMvUiLJjzhB0x4GFBiwAcPaAdvRdZTEqB+BrSTtvx8tUk7SpAMGbBfZfH0kP1L2zd1LVbKdabui&#10;qeeBGsmAmTpvFkW9mgc/Hu9FGrDOZvUiK5vazINX0wV3tx8/3BT1c1XO4GSAUHf9W1XOg7W1m9l4&#10;vN/vR/tw1LSrsZYyHH+un79+CW4pamGWRV1YSNl5Vd7U1rzYHmxWLOZBbl/k4A/YD822zc1g7jVt&#10;fvCwbZab+6atMjsgrrO6NiWrswrq/hkw+7qBlwLyrEwbsC1U0EGiKhhfDvn19yH3ZyFV9gK0Sgm8&#10;UsKF2fUZx46w2fuFf2ubjWltYQ4cYUdkeGU5yq457LI1XVNue2IDtsvKLfSr01EYJVGcJFM9VWE0&#10;1KHGF1o/xwYW/hs20PUutjoq9JQyavuYHyJz2BM/UFtUBra32gyLYzuYRK9+sK3bcS11LJQUOnyU&#10;ySxKZzI5Gg+tpcd7arfdesB6ag8L6CwDe9jVvljY9TAIOZIqlUpN5USpOJ6kk6HD40FcAlqbYrW2&#10;/wIpb8oGdp9240rKp+VSHy7ApeTLwj42n7btzgxx6s8RxapuWvMNlrHbtocoecSrSzRcggvfA3cv&#10;GNH/3SznwZX7JDAXiQrHfxyFaTiCC8aSRE/pNY40vxZx1OuvhYbPGjz1hAeh7l+DCZ4cRRb3Ipt6&#10;MXHihKvUvaBVchfK3CnA19ncKVKSXD6wuQiBtglJqIu5Axd4RiShLeKwIlLCMrpHxMlLufJF+EbW&#10;XGCcwkShD/dohKM9nOuGyBARn7osZI25QDO2oLjQjiOGyZkEBdKikIbe40zhMjPygPo0+aK+Vzh4&#10;plABHXkF6kFBJoXYwAHOQGE1U3Bw7TCaTfrGIUUSGMUnnMIRP+I+GguIvNmLJz0rnA4jonCODGlS&#10;nApyJIYkoU0TqgMFoiknjty7ouSNwo8YETBS0YjQVZPkbTR1XxwSJJB7ofmZTHX7RIoGjY+QUyDS&#10;KuJzGQORV9jFk+1JaMeHVXPkCBLPrJTa84MiAoZ4y2gZNd4rgTZYBtpGvHv9PuGaYDMMlthvrcNm&#10;ycGDFCe/3eH7A/+N2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LgIAABbQ29udGVudF9UeXBlc10ueG1sUEsBAhQACgAAAAAAh07i&#10;QAAAAAAAAAAAAAAAAAYAAAAAAAAAAAAQAAAAgwYAAF9yZWxzL1BLAQIUABQAAAAIAIdO4kCKFGY8&#10;0QAAAJQBAAALAAAAAAAAAAEAIAAAAKcGAABfcmVscy8ucmVsc1BLAQIUAAoAAAAAAIdO4kAAAAAA&#10;AAAAAAAAAAAEAAAAAAAAAAAAEAAAAAAAAABkcnMvUEsBAhQACgAAAAAAh07iQAAAAAAAAAAAAAAA&#10;AAoAAAAAAAAAAAAQAAAAoQcAAGRycy9fcmVscy9QSwECFAAUAAAACACHTuJAeRi8nbgAAAAhAQAA&#10;GQAAAAAAAAABACAAAADJBwAAZHJzL19yZWxzL2Uyb0RvYy54bWwucmVsc1BLAQIUABQAAAAIAIdO&#10;4kAlW6ce1wAAAAgBAAAPAAAAAAAAAAEAIAAAACIAAABkcnMvZG93bnJldi54bWxQSwECFAAUAAAA&#10;CACHTuJAmryrlaUBAACNAwAADgAAAAAAAAABACAAAAAmAQAAZHJzL2Uyb0RvYy54bWxQSwECFAAK&#10;AAAAAACHTuJAAAAAAAAAAAAAAAAACAAAAAAAAAAAABAAAAD3AgAAZHJzL2luay9QSwECFAAUAAAA&#10;CACHTuJA8OXkPjgDAAAKCQAAEAAAAAAAAAABACAAAAAdAwAAZHJzL2luay9pbmsxLnhtbFBLBQYA&#10;AAAACgAKAEwCAADuCQAAAAA=&#10;">
                <v:imagedata r:id="rId1723" o:title=""/>
                <o:lock v:ext="edit"/>
              </v:shape>
            </w:pict>
          </mc:Fallback>
        </mc:AlternateContent>
      </w:r>
      <w:r>
        <mc:AlternateContent>
          <mc:Choice Requires="wps">
            <w:drawing>
              <wp:anchor distT="0" distB="0" distL="114300" distR="114300" simplePos="0" relativeHeight="252526592" behindDoc="0" locked="0" layoutInCell="1" allowOverlap="1">
                <wp:simplePos x="0" y="0"/>
                <wp:positionH relativeFrom="column">
                  <wp:posOffset>3235325</wp:posOffset>
                </wp:positionH>
                <wp:positionV relativeFrom="paragraph">
                  <wp:posOffset>31115</wp:posOffset>
                </wp:positionV>
                <wp:extent cx="83185" cy="198120"/>
                <wp:effectExtent l="0" t="0" r="0" b="0"/>
                <wp:wrapNone/>
                <wp:docPr id="727" name="墨迹 727"/>
                <wp:cNvGraphicFramePr/>
                <a:graphic xmlns:a="http://schemas.openxmlformats.org/drawingml/2006/main">
                  <a:graphicData uri="http://schemas.microsoft.com/office/word/2010/wordprocessingInk">
                    <mc:AlternateContent xmlns:a14="http://schemas.microsoft.com/office/drawing/2010/main">
                      <mc:Choice Requires="a14">
                        <w14:contentPart bwMode="clr" r:id="rId1724">
                          <w14:nvContentPartPr>
                            <w14:cNvPr id="727" name="墨迹 727"/>
                            <w14:cNvContentPartPr/>
                          </w14:nvContentPartPr>
                          <w14:xfrm>
                            <a:off x="3921125" y="2767965"/>
                            <a:ext cx="83185" cy="198120"/>
                          </w14:xfrm>
                        </w14:contentPart>
                      </mc:Choice>
                    </mc:AlternateContent>
                  </a:graphicData>
                </a:graphic>
              </wp:anchor>
            </w:drawing>
          </mc:Choice>
          <mc:Fallback>
            <w:pict>
              <v:shape id="_x0000_s1026" o:spid="_x0000_s1026" o:spt="75" style="position:absolute;left:0pt;margin-left:254.75pt;margin-top:2.45pt;height:15.6pt;width:6.55pt;z-index:252526592;mso-width-relative:page;mso-height-relative:page;" coordsize="21600,21600" o:gfxdata="UEsDBAoAAAAAAIdO4kAAAAAAAAAAAAAAAAAEAAAAZHJzL1BLAwQUAAAACACHTuJA+p6J/tgAAAAI&#10;AQAADwAAAGRycy9kb3ducmV2LnhtbE2PQU+DQBSE7yb+h80z8WLaXWipBVmaqLXx4MVa71t4ApF9&#10;S9iFtv/e50mPk5nMfJNvzrYTEw6+daQhmisQSKWrWqo1HD5eZmsQPhiqTOcINVzQw6a4vspNVrkT&#10;veO0D7XgEvKZ0dCE0GdS+rJBa/zc9UjsfbnBmsByqGU1mBOX207GSq2kNS3xQmN6fGqw/N6PVsNd&#10;dFhf0jc1jc/bz9dt/7hb2DLW+vYmUg8gAp7DXxh+8RkdCmY6upEqLzoNiUoTjmpYpiDYT+Il66OG&#10;xX0Kssjl/wPFD1BLAwQUAAAACACHTuJAv8LplqQBAACLAwAADgAAAGRycy9lMm9Eb2MueG1srVNN&#10;TvMwEN0jcQfLe5o4kCaNmrKgQmIBXxdwAOPYjUVsR2O3KddhxRVYcZpP+o7xTfpDCwgJIXYZv/Gb&#10;9+Y54/OVachSgtfOlpQNYkqkFa7Sdl7Su9vLk5wSH7iteOOsLOmj9PR8cnw07tpCJq52TSWBIIn1&#10;RdeWtA6hLaLIi1oa7geulRZB5cDwgCXMowp4h+ymiZI4Hkadg6oFJ6T3eDrdgHTLCN8hdEppIadO&#10;LIy0YcMKsuEBLflat55O1mqVkiL8UcrLQJqSJukZmg0lPWVZSgmOGqUJftyXNE/SlEaTMS/mwNta&#10;i60c/h05H/wZri0KeKOa8sDJAvQnKqMFOO9UGAhnoo2p9XbQEYs/7OnKPvSu2JlYQCGcDeh8xiHs&#10;klgDPxlhGtxAd+0qzFo08MtBECh0VVK4qthevl1e7A3MYG/rZjkD0vdnSUaJ5QY1/X16/vf6QvoT&#10;DGi3gJv3FIhEW+gr8pUC06eCeyYrfAOjhLE+/Ud8GNkwGw23D0CuAhHYkJ+yHGGBOBvlLIn78bsh&#10;G7JddRAHtrwL/rDurx/8Q5P/UEsDBAoAAAAAAIdO4kAAAAAAAAAAAAAAAAAIAAAAZHJzL2luay9Q&#10;SwMEFAAAAAgAh07iQNQ6hwkPAwAAiAgAABAAAABkcnMvaW5rL2luazEueG1stVXLbtswELwX6D8Q&#10;zCEX0Saph2UjTg4FAhRogaBJgfaoyLQtRA+Doh/5+1LcJe3UToEC7cXRcLm7s7Mj5ebu0NRkp3Rf&#10;de2cihGnRLVlt6ja1Zx+f7pnOSW9KdpFUXetmtNX1dO7248fbqr2paln9pfYCm0/PDX1nK6N2czG&#10;4/1+P9rHo06vxpLzePy5ffn6hd5i1kItq7YytmXvj8quNepghmKzajGnpTnwcN/Wfuy2ulQhPJzo&#10;8njD6KJU951uChMqrou2VTVpi8by/kGJed3Yh8r2WSlNydYy6G2jho4vp/z8+5T7s5SmOFhZObe6&#10;YsOF2g0dx06w2fvEH3S3UdpU6qgRTISBV1ICdsPBlFr1Xb0dhKVkV9RbO6/MR3GSJWmWTeVUxEng&#10;IcYXRj+vbVX4b7WtXO/WFidE30qGY5/qg2IGn/iFmqpR1r3NJhjH9HYTw/Gj0c7jksuUCc5k/MSz&#10;WZLPeHayHrSlr/est/061HrWRwO6SFAPptpXC7MOi+AjLrKUx3mSizhNJiIOE54u4lKhtapWa/Mv&#10;KpVd3VnvozeuOH9eLuXxBbjUfFmZp+7TVu9UyBN/zqhWbafVgzVjv9XHLH6iq2sUXoIL3wP3XhCU&#10;/5tazumV+yQQlwkHTv80yxMrLecky0TCM/eYTmV0zRL7OeP8OoU/QuYRFXI4olP3y2IewQHJhwMm&#10;p5FwlxHHInIBImIXF5PI5RORwP3InXuYephiFHgJx4mlEcPkiQtb7KoQAXgS4kAm8xh6x5GrxoAw&#10;Ex46vkfoWlgIvRjUJtxjCcRtHCcASudxaCZBzhgGs/oMzMkZhKYYTUAjhrmeqASpJPIGGHgDL+Kj&#10;AhT0udDWBwFxLORjkOHHw7U5uhyWyGCzIhKwFpQzghFxFZHbBfFzuqIBwc23MXACEWgMibqhE6Tf&#10;Dg7vewIDXLxdBtoI2vlloK2G5SG7EEcMxrH5wAy7yYjBReGoMot/j2M+7C2NQBlAU9CVuCvMI4jl&#10;3kauHrOOBW/i6+Adzo4Y444PS9780wtvv/1q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CPCAAAW0NvbnRlbnRfVHlwZXNdLnht&#10;bFBLAQIUAAoAAAAAAIdO4kAAAAAAAAAAAAAAAAAGAAAAAAAAAAAAEAAAAFoGAABfcmVscy9QSwEC&#10;FAAUAAAACACHTuJAihRmPNEAAACUAQAACwAAAAAAAAABACAAAAB+BgAAX3JlbHMvLnJlbHNQSwEC&#10;FAAKAAAAAACHTuJAAAAAAAAAAAAAAAAABAAAAAAAAAAAABAAAAAAAAAAZHJzL1BLAQIUAAoAAAAA&#10;AIdO4kAAAAAAAAAAAAAAAAAKAAAAAAAAAAAAEAAAAHgHAABkcnMvX3JlbHMvUEsBAhQAFAAAAAgA&#10;h07iQHkYvJ24AAAAIQEAABkAAAAAAAAAAQAgAAAAoAcAAGRycy9fcmVscy9lMm9Eb2MueG1sLnJl&#10;bHNQSwECFAAUAAAACACHTuJA+p6J/tgAAAAIAQAADwAAAAAAAAABACAAAAAiAAAAZHJzL2Rvd25y&#10;ZXYueG1sUEsBAhQAFAAAAAgAh07iQL/C6ZakAQAAiwMAAA4AAAAAAAAAAQAgAAAAJwEAAGRycy9l&#10;Mm9Eb2MueG1sUEsBAhQACgAAAAAAh07iQAAAAAAAAAAAAAAAAAgAAAAAAAAAAAAQAAAA9wIAAGRy&#10;cy9pbmsvUEsBAhQAFAAAAAgAh07iQNQ6hwkPAwAAiAgAABAAAAAAAAAAAQAgAAAAHQMAAGRycy9p&#10;bmsvaW5rMS54bWxQSwUGAAAAAAoACgBMAgAAxQkAAAAA&#10;">
                <v:imagedata r:id="rId1725" o:title=""/>
                <o:lock v:ext="edit"/>
              </v:shape>
            </w:pict>
          </mc:Fallback>
        </mc:AlternateContent>
      </w:r>
      <w:r>
        <mc:AlternateContent>
          <mc:Choice Requires="wps">
            <w:drawing>
              <wp:anchor distT="0" distB="0" distL="114300" distR="114300" simplePos="0" relativeHeight="252527616" behindDoc="0" locked="0" layoutInCell="1" allowOverlap="1">
                <wp:simplePos x="0" y="0"/>
                <wp:positionH relativeFrom="column">
                  <wp:posOffset>3361055</wp:posOffset>
                </wp:positionH>
                <wp:positionV relativeFrom="paragraph">
                  <wp:posOffset>69215</wp:posOffset>
                </wp:positionV>
                <wp:extent cx="77470" cy="151130"/>
                <wp:effectExtent l="0" t="0" r="0" b="0"/>
                <wp:wrapNone/>
                <wp:docPr id="728" name="墨迹 728"/>
                <wp:cNvGraphicFramePr/>
                <a:graphic xmlns:a="http://schemas.openxmlformats.org/drawingml/2006/main">
                  <a:graphicData uri="http://schemas.microsoft.com/office/word/2010/wordprocessingInk">
                    <mc:AlternateContent xmlns:a14="http://schemas.microsoft.com/office/drawing/2010/main">
                      <mc:Choice Requires="a14">
                        <w14:contentPart bwMode="clr" r:id="rId1726">
                          <w14:nvContentPartPr>
                            <w14:cNvPr id="728" name="墨迹 728"/>
                            <w14:cNvContentPartPr/>
                          </w14:nvContentPartPr>
                          <w14:xfrm>
                            <a:off x="4046855" y="2806065"/>
                            <a:ext cx="77470" cy="151130"/>
                          </w14:xfrm>
                        </w14:contentPart>
                      </mc:Choice>
                    </mc:AlternateContent>
                  </a:graphicData>
                </a:graphic>
              </wp:anchor>
            </w:drawing>
          </mc:Choice>
          <mc:Fallback>
            <w:pict>
              <v:shape id="_x0000_s1026" o:spid="_x0000_s1026" o:spt="75" style="position:absolute;left:0pt;margin-left:264.65pt;margin-top:5.45pt;height:11.9pt;width:6.1pt;z-index:252527616;mso-width-relative:page;mso-height-relative:page;" coordsize="21600,21600" o:gfxdata="UEsDBAoAAAAAAIdO4kAAAAAAAAAAAAAAAAAEAAAAZHJzL1BLAwQUAAAACACHTuJAvAmLztgAAAAJ&#10;AQAADwAAAGRycy9kb3ducmV2LnhtbE2PQU7DMBBF90jcwRokdtRu0jRtiFMhpAoJNhA4gBtPk4h4&#10;HGK3KbdnWMFy9J/+vF/uLm4QZ5xC70nDcqFAIDXe9tRq+Hjf321AhGjImsETavjGALvq+qo0hfUz&#10;veG5jq3gEgqF0dDFOBZShqZDZ8LCj0icHf3kTORzaqWdzMzlbpCJUmvpTE/8oTMjPnbYfNYnp6Gu&#10;56eUvvrn/WtMXsZszvP2Idf69map7kFEvMQ/GH71WR0qdjr4E9kgBg1Zsk0Z5UBtQTCQrRLectCQ&#10;rlcgq1L+X1D9AFBLAwQUAAAACACHTuJAvab9sqcBAACLAwAADgAAAGRycy9lMm9Eb2MueG1srVNL&#10;btswEN0XyB0I7muJij6GYDqLGgGyaOpFewCGIi0iIikMacu5Tle9Qlc9TYEeoyPLrp0UBYIiOw4f&#10;8ea9ecPFzd52ZKcgGO84ZbOUEuWkb4zbcPrl8+37OSUhCteIzjvF6ZMK9GZ59W4x9LXKfOu7RgFB&#10;Ehfqoee0jbGvkyTIVlkRZr5XDkHtwYqIJWySBsSA7LZLsjQtk8FD04OXKgS8XU0gPTLCawi91kaq&#10;lZdbq1ycWEF1IqKl0Jo+0OVBrdZKxk9aBxVJx2lW5Gg2cnrNqoISbFVUDA8PnFZlltJkuRD1BkTf&#10;GnmUI14j54U/K4xDAX+oViIKsgXzF5U1EnzwOs6kt8lk6jAddMTSF3O6c4+jK5bLLdTSu4jO1wLi&#10;KYkD8D8tbIcTGD76BrOWHbxxEARq03AKdw07y3e7D2cDazjbut+tgYzvqwy30AmLmn5+/fbrx3cy&#10;3mBApwHcP6dAJDlC/yLfa7BjKjhnsuc0T/NyXmD6T7gY87RMy2JaALWPROKDqsorXBeJOCsYuz7s&#10;x6nJRHaqLuJAHc+Cv6xHjRd/aPkbUEsDBAoAAAAAAIdO4kAAAAAAAAAAAAAAAAAIAAAAZHJzL2lu&#10;ay9QSwMEFAAAAAgAh07iQA7oDjg3AwAA/AgAABAAAABkcnMvaW5rL2luazEueG1stVVLa9tAEL4X&#10;+h8W5ZCLZO+uHrZMnBwKgUILoUmhPSry2hbRw6zWj/z7zu7MynbjFArtJdG8vvnmm5F8c3doarZT&#10;uq+6dh6IEQ+YastuUbWrefD96T6aBqw3Rbso6q5V8+BV9cHd7ccPN1X70tQz+MsAoe3tU1PPg7Ux&#10;m9l4vN/vR/t41OnVWHIejz+3L1+/BLdUtVDLqq0MtOy9q+xaow7Ggs2qxTwozYEP+YD92G11qYaw&#10;9ejymGF0Uar7TjeFGRDXRduqmrVFA7x/BMy8buChgj4rpQO2BQY9NGqC8eWSn39fcv+mpCkOICvn&#10;oCs1XKid7Th2gs3eJ/6gu43SplJHjXAiCryyEm03HE6pVd/VWytswHZFvYV55XQUJ1mSZlkucxEn&#10;Aw8xvjD6W2xQ4b9hg1zvYosToueS0din+pCYw534hZqqUXC9zWY4HNPDJqz70Wh345LLNBI8kvET&#10;z2bJdMazk/XQWXq8Z73t1wPWsz4eoIsM6uFU+2ph1sMi+IiLbCIn+SRLOc+n8GJdOMFLOGtVrdbm&#10;HwCVXd3B5dNlXHH+vFzK4/lf6r2szFP3aat3aqgTf66oVm2n1QOcYr/Vxyp+oqprNLwCF74G7q1g&#10;JP43tZwHV+6DwFwlOpz6aS55MoLXi2WZyLPYPabTJLyOEmdcw2Kt85qHQWofggg+cvCPh5lLdhbz&#10;FiwJsHiIQBhLQ/SST5CJbXOyMFWIEOEZRtMQ/a408pXnlrQth5jjGMUexnGMEoLBYEYtJ67QsxOI&#10;k1BQusaR9PRyl5x4XInZMQELDPtsLAYZcHDp/g0UB5MUcMgyRAicLQunzotWSjHs6S2B03hT4jgx&#10;VUovBDFDIWKP5KPYRiITHgpkitMBf8TEMPBHEMr2q4okHgIpFyERFuPwERIBM6K1OULWRg6ou7Wx&#10;GdmATnG6gDA6EcimCwxgcwm2k4ehbeNoOxSX7/CZwFkhAQ+b4e4YrJYctD3rwFxy2B6IJpxstgQF&#10;YwKxOQ3BKMFW4AmQQ/gXA7mLkABp1JDIebTfo05BnNDe9MnA0TQ81SOaeBORc9oswxPKQ3TjRnLa&#10;K+1HnAfPfmiHbw78Ut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uggAAFtDb250ZW50X1R5cGVzXS54bWxQSwECFAAKAAAAAACH&#10;TuJAAAAAAAAAAAAAAAAABgAAAAAAAAAAABAAAACFBgAAX3JlbHMvUEsBAhQAFAAAAAgAh07iQIoU&#10;ZjzRAAAAlAEAAAsAAAAAAAAAAQAgAAAAqQYAAF9yZWxzLy5yZWxzUEsBAhQACgAAAAAAh07iQAAA&#10;AAAAAAAAAAAAAAQAAAAAAAAAAAAQAAAAAAAAAGRycy9QSwECFAAKAAAAAACHTuJAAAAAAAAAAAAA&#10;AAAACgAAAAAAAAAAABAAAACjBwAAZHJzL19yZWxzL1BLAQIUABQAAAAIAIdO4kB5GLyduAAAACEB&#10;AAAZAAAAAAAAAAEAIAAAAMsHAABkcnMvX3JlbHMvZTJvRG9jLnhtbC5yZWxzUEsBAhQAFAAAAAgA&#10;h07iQLwJi87YAAAACQEAAA8AAAAAAAAAAQAgAAAAIgAAAGRycy9kb3ducmV2LnhtbFBLAQIUABQA&#10;AAAIAIdO4kC9pv2ypwEAAIsDAAAOAAAAAAAAAAEAIAAAACcBAABkcnMvZTJvRG9jLnhtbFBLAQIU&#10;AAoAAAAAAIdO4kAAAAAAAAAAAAAAAAAIAAAAAAAAAAAAEAAAAPoCAABkcnMvaW5rL1BLAQIUABQA&#10;AAAIAIdO4kAO6A44NwMAAPwIAAAQAAAAAAAAAAEAIAAAACADAABkcnMvaW5rL2luazEueG1sUEsF&#10;BgAAAAAKAAoATAIAAPAJAAAAAA==&#10;">
                <v:imagedata r:id="rId1727" o:title=""/>
                <o:lock v:ext="edit"/>
              </v:shape>
            </w:pict>
          </mc:Fallback>
        </mc:AlternateContent>
      </w:r>
      <w:r>
        <mc:AlternateContent>
          <mc:Choice Requires="wps">
            <w:drawing>
              <wp:anchor distT="0" distB="0" distL="114300" distR="114300" simplePos="0" relativeHeight="252528640" behindDoc="0" locked="0" layoutInCell="1" allowOverlap="1">
                <wp:simplePos x="0" y="0"/>
                <wp:positionH relativeFrom="column">
                  <wp:posOffset>3484880</wp:posOffset>
                </wp:positionH>
                <wp:positionV relativeFrom="paragraph">
                  <wp:posOffset>43815</wp:posOffset>
                </wp:positionV>
                <wp:extent cx="95250" cy="182880"/>
                <wp:effectExtent l="0" t="0" r="0" b="0"/>
                <wp:wrapNone/>
                <wp:docPr id="729" name="墨迹 729"/>
                <wp:cNvGraphicFramePr/>
                <a:graphic xmlns:a="http://schemas.openxmlformats.org/drawingml/2006/main">
                  <a:graphicData uri="http://schemas.microsoft.com/office/word/2010/wordprocessingInk">
                    <mc:AlternateContent xmlns:a14="http://schemas.microsoft.com/office/drawing/2010/main">
                      <mc:Choice Requires="a14">
                        <w14:contentPart bwMode="clr" r:id="rId1728">
                          <w14:nvContentPartPr>
                            <w14:cNvPr id="729" name="墨迹 729"/>
                            <w14:cNvContentPartPr/>
                          </w14:nvContentPartPr>
                          <w14:xfrm>
                            <a:off x="4170680" y="2780665"/>
                            <a:ext cx="95250" cy="182880"/>
                          </w14:xfrm>
                        </w14:contentPart>
                      </mc:Choice>
                    </mc:AlternateContent>
                  </a:graphicData>
                </a:graphic>
              </wp:anchor>
            </w:drawing>
          </mc:Choice>
          <mc:Fallback>
            <w:pict>
              <v:shape id="_x0000_s1026" o:spid="_x0000_s1026" o:spt="75" style="position:absolute;left:0pt;margin-left:274.4pt;margin-top:3.45pt;height:14.4pt;width:7.5pt;z-index:252528640;mso-width-relative:page;mso-height-relative:page;" coordsize="21600,21600" o:gfxdata="UEsDBAoAAAAAAIdO4kAAAAAAAAAAAAAAAAAEAAAAZHJzL1BLAwQUAAAACACHTuJASanz79UAAAAI&#10;AQAADwAAAGRycy9kb3ducmV2LnhtbE2PvVLDMBCEe2Z4B80xQ0ekkNgkjuUU/PSQ0KSTrYtlsE7G&#10;UuLw9hwVlLe7s/tdub34XpxxjF0gDfOZAoHUBNtRq+F9/3K3AhGTIWv6QKjhGyNsq+ur0hQ2TPSG&#10;511qBZdQLIwGl9JQSBkbh97EWRiQ2DuG0ZvE59hKO5qJy30v75XKpTcd8YIzAz46bD53J69BNfFj&#10;csvD8+u+fvKHh7Wy9ZfS+vZmrjYgEl7SXxh+8RkdKmaqw4lsFL2GbLli9KQhX4NgP8uzBYhaw4IF&#10;WZXy/wPVD1BLAwQUAAAACACHTuJA/6qYm54BAACLAwAADgAAAGRycy9lMm9Eb2MueG1srVNLTsMw&#10;EN0jcQfLe5oPbZpGTVlQIXUBdAEHMI7dWMR2NHab9jqsuAIrToPEMZj0Q0sREkLsYr/Rm/dxhhdL&#10;XZGFAKesyWnUCSkRhttCmVlO7++uzlJKnGemYJU1Iqcr4ejF6PRk2NSZiG1pq0IAQRLjsqbOael9&#10;nQWB46XQzHVsLQyC0oJmHo8wCwpgDbLrKojDMAkaC0UNlgvn8Ha8AemWEX5DaKVUXIwtn2th/IYV&#10;RMU8WnKlqh0drdVKKbi/ldIJT6qcnkf9HiV+94GrkvMe2n/Iabfb7dFgNGTZDFhdKr6Vw34j58if&#10;ZsqggE+qMfOMzEF9o9KKg3VW+g63OtiYWqeDjqLwKKeJeWxdRV0+h4xb49H5lIHfNbEG/rJCV5hA&#10;c20L7JpX8M9FEMhUkVOYFNFevllc7g1MYW/rZjEF0s734wElhmnU9Pb0/P76QtobLGgXwM1XCkSC&#10;LfQT+VKCblvBnMkSG4/6YZJi+6ucxv00TJLtAxBLTzgODHpx+zg44lEapzh6sGRDtlt5UAfq+FL8&#10;4bnVePAPjT4AUEsDBAoAAAAAAIdO4kAAAAAAAAAAAAAAAAAIAAAAZHJzL2luay9QSwMEFAAAAAgA&#10;h07iQD4m7qd7AwAAGAoAABAAAABkcnMvaW5rL2luazEueG1stVZNj9s2EL0X6H8glEMuok1SH5aN&#10;eHMIsECAFgiSDZAevTZtC7GkhUSvd/99x3xD2kqcAgXai6zhzLyZefOo3XfvX5qDeLb9UHftMtET&#10;lQjbrrtN3e6WydeHe1klYnCrdrM6dK1dJq92SN7f/f7bu7r93hwW9BSE0A7nt+awTPbOPS2m09Pp&#10;NDllk67fTY1S2fRj+/3PP5I7ztrYbd3WjkoO4Wjdtc6+uDPYot4sk7V7UTGesL90x35to/t80q8v&#10;Ea5fre191zcrFxH3q7a1B9GuGur7WyLc6xO91FRnZ/tEHKmDgQo1yfR2yl//PuX+p5Rm9UK0KkW8&#10;csGNfT5XnHrCFr9u/FPfPdne1fbCESZix6tYw/bDYcreDt3heCY2Ec+rw5HmNdUky8u8KMu5mess&#10;j33o6Y3Rf8YmFv43bKLrl9j6qtExZTz2NT9MZtRJWKirG0vqbZ6icNxAmzgff3G917hRppBaSZM9&#10;qHKRVwtVXq2HZRnwHvvjsI9Yj/1FgN4T2cNUp3rj9nERaqJ0VZXazLPZ3MxMXsYJrxdxC2hv693e&#10;/RdI6+7QkfZZG2+UetxuzeUC3Cq+rd1D9+HYP9uYp/85o961XW8/kRiHY3/JUle8+kLxEtz4Hvh7&#10;IZj+z3a7TN74T4LwmTjw/JeqmmUTumCiLHWZVf610FX6Vubl2XhLxNMzSxP/ws8ilfSxoyx/KIr0&#10;2ipH1iwFPiLnI6saWfPUoDyQ09z/+pZkyb5gwac9qKw41Dcs87TwibPzUxapPxX+jHywQiRaQ2SW&#10;cos+Lx9ZY5/hZoAyYwsoYVzUm406m48wDdOkwV0eKNVgIRu7TSr9OfNO0b53qcFEFt0YnmzvkDrY&#10;HA5Tp0ydxsZViu61/xEquvkYe5IGrVK258jwZjEWfQM87zqYvCPQI/WcvQwZTBClsReF/UhuSwcT&#10;OSaYUIHBoiVyZfR6ZJlxXeATH+gOO9PBvOklrtEOk6dSiW55QvKDtov9ox888hhUnPHAX5lKXgNW&#10;TcvkeNgXP9LotuHFgNLqB5vi2Y/8GYtBXOrz4sL+oHQoTfI6BQuRpkUYWA46hH6iSiHGcEugtZwl&#10;G3xBqxDLyEkUoghgDd+MMY4fim4whwYTicFCsQCDU75CUT7IiAIBSwp3M8hH6yByfFRMwQIybGcc&#10;j0sgTTH6JyR+jemv6N3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yCAAAW0NvbnRlbnRfVHlwZXNdLnhtbFBLAQIUAAoAAAAAAIdO&#10;4kAAAAAAAAAAAAAAAAAGAAAAAAAAAAAAEAAAAL0GAABfcmVscy9QSwECFAAUAAAACACHTuJAihRm&#10;PNEAAACUAQAACwAAAAAAAAABACAAAADhBgAAX3JlbHMvLnJlbHNQSwECFAAKAAAAAACHTuJAAAAA&#10;AAAAAAAAAAAABAAAAAAAAAAAABAAAAAAAAAAZHJzL1BLAQIUAAoAAAAAAIdO4kAAAAAAAAAAAAAA&#10;AAAKAAAAAAAAAAAAEAAAANsHAABkcnMvX3JlbHMvUEsBAhQAFAAAAAgAh07iQHkYvJ24AAAAIQEA&#10;ABkAAAAAAAAAAQAgAAAAAwgAAGRycy9fcmVscy9lMm9Eb2MueG1sLnJlbHNQSwECFAAUAAAACACH&#10;TuJASanz79UAAAAIAQAADwAAAAAAAAABACAAAAAiAAAAZHJzL2Rvd25yZXYueG1sUEsBAhQAFAAA&#10;AAgAh07iQP+qmJueAQAAiwMAAA4AAAAAAAAAAQAgAAAAJAEAAGRycy9lMm9Eb2MueG1sUEsBAhQA&#10;CgAAAAAAh07iQAAAAAAAAAAAAAAAAAgAAAAAAAAAAAAQAAAA7gIAAGRycy9pbmsvUEsBAhQAFAAA&#10;AAgAh07iQD4m7qd7AwAAGAoAABAAAAAAAAAAAQAgAAAAFAMAAGRycy9pbmsvaW5rMS54bWxQSwUG&#10;AAAAAAoACgBMAgAAKAoAAAAA&#10;">
                <v:imagedata r:id="rId1729" o:title=""/>
                <o:lock v:ext="edit"/>
              </v:shape>
            </w:pict>
          </mc:Fallback>
        </mc:AlternateContent>
      </w:r>
      <w:r>
        <mc:AlternateContent>
          <mc:Choice Requires="wps">
            <w:drawing>
              <wp:anchor distT="0" distB="0" distL="114300" distR="114300" simplePos="0" relativeHeight="252529664" behindDoc="0" locked="0" layoutInCell="1" allowOverlap="1">
                <wp:simplePos x="0" y="0"/>
                <wp:positionH relativeFrom="column">
                  <wp:posOffset>3639820</wp:posOffset>
                </wp:positionH>
                <wp:positionV relativeFrom="paragraph">
                  <wp:posOffset>38100</wp:posOffset>
                </wp:positionV>
                <wp:extent cx="93980" cy="211455"/>
                <wp:effectExtent l="0" t="0" r="0" b="0"/>
                <wp:wrapNone/>
                <wp:docPr id="730" name="墨迹 730"/>
                <wp:cNvGraphicFramePr/>
                <a:graphic xmlns:a="http://schemas.openxmlformats.org/drawingml/2006/main">
                  <a:graphicData uri="http://schemas.microsoft.com/office/word/2010/wordprocessingInk">
                    <mc:AlternateContent xmlns:a14="http://schemas.microsoft.com/office/drawing/2010/main">
                      <mc:Choice Requires="a14">
                        <w14:contentPart bwMode="clr" r:id="rId1730">
                          <w14:nvContentPartPr>
                            <w14:cNvPr id="730" name="墨迹 730"/>
                            <w14:cNvContentPartPr/>
                          </w14:nvContentPartPr>
                          <w14:xfrm>
                            <a:off x="4325620" y="2774950"/>
                            <a:ext cx="93980" cy="211455"/>
                          </w14:xfrm>
                        </w14:contentPart>
                      </mc:Choice>
                    </mc:AlternateContent>
                  </a:graphicData>
                </a:graphic>
              </wp:anchor>
            </w:drawing>
          </mc:Choice>
          <mc:Fallback>
            <w:pict>
              <v:shape id="_x0000_s1026" o:spid="_x0000_s1026" o:spt="75" style="position:absolute;left:0pt;margin-left:286.6pt;margin-top:3pt;height:16.65pt;width:7.4pt;z-index:252529664;mso-width-relative:page;mso-height-relative:page;" coordsize="21600,21600" o:gfxdata="UEsDBAoAAAAAAIdO4kAAAAAAAAAAAAAAAAAEAAAAZHJzL1BLAwQUAAAACACHTuJAV9Ym1doAAAAI&#10;AQAADwAAAGRycy9kb3ducmV2LnhtbE2PMU/DMBSEdyT+g/WQWBC1U5q2hDgdkBCoqoQwDLA58cOJ&#10;iJ+j2GnKv8dMMJ7udPdduTu5nh1xDJ0nCdlCAENqvOnISnh7fbjeAgtRk9G9J5TwjQF21flZqQvj&#10;Z3rBo4qWpRIKhZbQxjgUnIemRafDwg9Iyfv0o9MxydFyM+o5lbueL4VYc6c7SgutHvC+xeZLTU6C&#10;yhTf1+/TfJXvrT0Mj6sP9fwk5eVFJu6ARTzFvzD84id0qBJT7ScygfUS8s3NMkUlrNOl5Ofb2w2w&#10;WsJK5MCrkv8/UP0AUEsDBBQAAAAIAIdO4kBBivEbnQEAAIsDAAAOAAAAZHJzL2Uyb0RvYy54bWyt&#10;U0FOwzAQvCPxB8t3miZt2jRqyoEKiQPQAzzAOHZjEdvR2m3KdzjxBU68BolnsGkbWoqQKsQtu7OZ&#10;ndmRx+crXZKlAKesyWjY6VIiDLe5MvOM3t9dniWUOM9MzkprREafhKPnk9OTcV2lIrKFLXMBBEmM&#10;S+sqo4X3VRoEjhdCM9exlTAISguaeSxhHuTAamTXZRB1u4OgtpBXYLlwDrvTDUi3jHAMoZVScTG1&#10;fKGF8RtWECXzaMkVqnJ0slYrpeD+VkonPCkz2ktCNOvbD1w1GCUxJQ/bTjAZs3QOrCoU38phx8g5&#10;8KeZMijgi2rKPCMLUD+otOJgnZW+w60ONqbW10FHYffgTlfmsXEV9vkCUm6NR+czBr5NYg38ZYUu&#10;8QL1tc0xa17CPwdBIFV5RuEqD3fyzfJiZ2AGO1s3yxmQZn7Yw6QM06jp/fnl4+2VNB0MqD3AzXcK&#10;RIIt9Bv5SoJuUsE7k1VG+70oHkS45Smj0XDYH8VrfpaKlSccB0a9UYIwb/Aw7Mdxs75dsiFrq704&#10;cORb8Pt18/veG5p8AlBLAwQKAAAAAACHTuJAAAAAAAAAAAAAAAAACAAAAGRycy9pbmsvUEsDBBQA&#10;AAAIAIdO4kBVLJh4RQMAAFoJAAAQAAAAZHJzL2luay9pbmsxLnhtbLVVTW/bMAy9D9h/ENRDL1ai&#10;D9tNgqY9DCgwYAOGtQO2Y+ooidHYDmzlo/9+tEgpCZoOGLBdHFOPfCQfKef2/lCt2c62XdnUU64G&#10;kjNbF828rJdT/uPpQYw469ysns/WTW2n/NV2/P7u44fbsn6p1hN4MmCou/6tWk/5yrnNZDjc7/eD&#10;vRk07XKopTTDz/XL1y/8jqLmdlHWpYOUXTgqmtrZg+vJJuV8ygt3kNEfuB+bbVvYCPcnbXH0cO2s&#10;sA9NW81cZFzN6tquWT2roO6fnLnXDbyUkGdpW862UEEHiSo+vBzy6+9DHt6EVLMDyCol6EoJ53bX&#10;Zxx6wSbvF/6tbTa2daU9aoQdEfDKCrR9c9hla7tmve2F5Ww3W2+hXz0amDRPszwf67EyaaxDDS+0&#10;/pYbVPhv3CDXu9zqpNBzyajtU31IzLgnYaCurCxsb7WJi+M6mER//Ohav+Na6kwoKbR5kvkkHU1k&#10;fjIeWsvA99xuu1Xkem6PC+iRqB52tS/nbhUHIQdS60xLYzIzVio3cLMu7OAlopUtlyv3L5iKZt3A&#10;7tNuXEn5vFjo4wW4lHxRuqfm07bd2Rin/hxRLuumtd9gGbtte4ySJ7r6RPESXPge+HvBSP7vdjHl&#10;V/6TwHwkHnj9c5PlegAXjOW5ysb4mpo0uRZp2p9fixH+Kp0l3ONc3fQIF3qUYIAa9QfCyMT7MnTo&#10;cfgkArcyHlcZ2WN/ahKBMJoqgRmDs+dimiyPCUWBmCcNgcpHiOw0UhiyfJEiJyv3FYSC0LoJPAHE&#10;AnxPkdSXCDT4i89YeQCxDhRDYkbhe2ZUOVkhUJBuCQqDqqUJ1oGYTjJfMtKYBNsJnoihp6G4kBBZ&#10;Qtw55ymLTlBc9EwTFDdkP8VCBsxucOqxB38aG/RssXm0vEwgBWYnJbE/FqwTjJGEDJlVQql80wAS&#10;u+8MWM/MiOJSRVOFGkLZYQICmzrimAW3EMKRx3vDGpKJkkUTKcCZdtcPTp8597GIkiTnKDij/DhY&#10;cKYXLBuocY5YpgB3srESwFE/mhqRY7UC7gue4xNMzEUZE5RAKJQ73ApBt3gcVp8mBLXRzDB+TItK&#10;sMQ9YtjmGHfsoqXk2d94/J7B/9Dd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wAgAAFtDb250ZW50X1R5cGVzXS54bWxQSwECFAAK&#10;AAAAAACHTuJAAAAAAAAAAAAAAAAABgAAAAAAAAAAABAAAACLBgAAX3JlbHMvUEsBAhQAFAAAAAgA&#10;h07iQIoUZjzRAAAAlAEAAAsAAAAAAAAAAQAgAAAArwYAAF9yZWxzLy5yZWxzUEsBAhQACgAAAAAA&#10;h07iQAAAAAAAAAAAAAAAAAQAAAAAAAAAAAAQAAAAAAAAAGRycy9QSwECFAAKAAAAAACHTuJAAAAA&#10;AAAAAAAAAAAACgAAAAAAAAAAABAAAACpBwAAZHJzL19yZWxzL1BLAQIUABQAAAAIAIdO4kB5GLyd&#10;uAAAACEBAAAZAAAAAAAAAAEAIAAAANEHAABkcnMvX3JlbHMvZTJvRG9jLnhtbC5yZWxzUEsBAhQA&#10;FAAAAAgAh07iQFfWJtXaAAAACAEAAA8AAAAAAAAAAQAgAAAAIgAAAGRycy9kb3ducmV2LnhtbFBL&#10;AQIUABQAAAAIAIdO4kBBivEbnQEAAIsDAAAOAAAAAAAAAAEAIAAAACkBAABkcnMvZTJvRG9jLnht&#10;bFBLAQIUAAoAAAAAAIdO4kAAAAAAAAAAAAAAAAAIAAAAAAAAAAAAEAAAAPICAABkcnMvaW5rL1BL&#10;AQIUABQAAAAIAIdO4kBVLJh4RQMAAFoJAAAQAAAAAAAAAAEAIAAAABgDAABkcnMvaW5rL2luazEu&#10;eG1sUEsFBgAAAAAKAAoATAIAAPYJAAAAAA==&#10;">
                <v:imagedata r:id="rId1731" o:title=""/>
                <o:lock v:ext="edit"/>
              </v:shape>
            </w:pict>
          </mc:Fallback>
        </mc:AlternateContent>
      </w:r>
    </w:p>
    <w:p w14:paraId="33200C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680192" behindDoc="0" locked="0" layoutInCell="1" allowOverlap="1">
                <wp:simplePos x="0" y="0"/>
                <wp:positionH relativeFrom="column">
                  <wp:posOffset>4716780</wp:posOffset>
                </wp:positionH>
                <wp:positionV relativeFrom="paragraph">
                  <wp:posOffset>227965</wp:posOffset>
                </wp:positionV>
                <wp:extent cx="95250" cy="153035"/>
                <wp:effectExtent l="0" t="0" r="0" b="0"/>
                <wp:wrapNone/>
                <wp:docPr id="1335" name="墨迹 1335"/>
                <wp:cNvGraphicFramePr/>
                <a:graphic xmlns:a="http://schemas.openxmlformats.org/drawingml/2006/main">
                  <a:graphicData uri="http://schemas.microsoft.com/office/word/2010/wordprocessingInk">
                    <mc:AlternateContent xmlns:a14="http://schemas.microsoft.com/office/drawing/2010/main">
                      <mc:Choice Requires="a14">
                        <w14:contentPart bwMode="clr" r:id="rId1732">
                          <w14:nvContentPartPr>
                            <w14:cNvPr id="1335" name="墨迹 1335"/>
                            <w14:cNvContentPartPr/>
                          </w14:nvContentPartPr>
                          <w14:xfrm>
                            <a:off x="5402580" y="3202305"/>
                            <a:ext cx="95250" cy="153035"/>
                          </w14:xfrm>
                        </w14:contentPart>
                      </mc:Choice>
                    </mc:AlternateContent>
                  </a:graphicData>
                </a:graphic>
              </wp:anchor>
            </w:drawing>
          </mc:Choice>
          <mc:Fallback>
            <w:pict>
              <v:shape id="_x0000_s1026" o:spid="_x0000_s1026" o:spt="75" style="position:absolute;left:0pt;margin-left:371.4pt;margin-top:17.95pt;height:12.05pt;width:7.5pt;z-index:252680192;mso-width-relative:page;mso-height-relative:page;" coordsize="21600,21600" o:gfxdata="UEsDBAoAAAAAAIdO4kAAAAAAAAAAAAAAAAAEAAAAZHJzL1BLAwQUAAAACACHTuJASQ3N1tcAAAAJ&#10;AQAADwAAAGRycy9kb3ducmV2LnhtbE2PPU/DMBCGdyT+g3VIbNRJ0w8S4nRAQogFlYIyu/E1iYjP&#10;Jnab8u+5TmU8vV/PlZuzHcQJx9A7UpDOEhBIjTM9tQq+Pl8eHkGEqMnowREq+MUAm+r2ptSFcRN9&#10;4GkXW8ElFAqtoIvRF1KGpkOrw8x5JNYObrQ68jm20ox64nI7yHmSrKTVPfFCpz0+d9h8746WMbLM&#10;12/v/iC3P6+hzk2c6q1R6v4uTZ5ARDzHqxku+JyBipn27kgmiEHBejFn9KggW+Yg2LBe5hmIvYJV&#10;ugBZlfL/B9UfUEsDBBQAAAAIAIdO4kB71Xu5oAEAAI0DAAAOAAAAZHJzL2Uyb0RvYy54bWytU0lO&#10;wzAU3SNxB8t7mqmBNmraBRVSF0AXcADj2I1FbEffbtNehxVXYMVpkDgGvxMdEFKF2MV+1vtv+OkN&#10;5roiMwFOWZPTqBVSIgy3hTKTnD4+3Fx0KHGemYJV1oicLoSjg/75Wa+pMxHb0laFAIIkxmVNndPS&#10;+zoLAsdLoZlr2VoYBKUFzTweYRIUwBpk11UQh+Fl0FgoarBcOIe3wzVIN4xwCqGVUnExtHyqhfFr&#10;VhAV82jJlap2tL9SK6Xg/l5KJzypchqnbTTrc5pEVyklOOqy28GPp5ymV1FKg36PZRNgdan4Rg47&#10;Rc6RP82UQQHfVEPmGZmC+kGlFQfrrPQtbnWwNrVKBx1F4VFOI/O8dBW1+RQybo1H52MGftvECvjL&#10;CF1hAs2tLbBrXsE/F0EgU0VOYVREO/lmdr0zMIadrbvZGMjyfZQkWIxhGkV9vLx+vr+R1RVWtI3g&#10;7pAEkWAD/UY/l6CXvWDSZI6dt8M47eBGLHAj4jBOws0KiLknHB900zhFmCMepUmIivaGrMm2I/cK&#10;QR0H1e+flxr3/qL+F1BLAwQKAAAAAACHTuJAAAAAAAAAAAAAAAAACAAAAGRycy9pbmsvUEsDBBQA&#10;AAAIAIdO4kAQ4Iu44gIAAP8HAAAQAAAAZHJzL2luay9pbmsxLnhtbLVVS2vbQBC+F/ofls0hF629&#10;u3r4QZwcCoFCCyFJoT0q8toW0cOs1o/8+45mVrJMnEKhvUj6Zvabxzcj6ebuWBZsb2yT19WCq5Hk&#10;zFRZvcyr9YL/eL4XU84al1bLtKgrs+BvpuF3t58/3eTVa1nM4cogQtW0T2Wx4BvntvPx+HA4jA7h&#10;qLbrsZYyHH+tXr9/47eetTSrvModpGw6U1ZXzhxdG2yeLxc8c0fZn4fYT/XOZqZ3txabnU44m2bm&#10;vrZl6vqIm7SqTMGqtIS6f3Lm3rbwkEOetbGc7aCCBhKVfHyZ8uvvKffvKGV6BFmlBF19wqXZtxnH&#10;KNj848IfbL011uXmpBF15B1vLCOMzVGX1jR1sWuF5WyfFjvoV09HYZREcZLM9EyFUV+HGl9o/X1s&#10;UOG/xQa5PoytBoWeS+bbHurjxez3pBuoy0sD21tu+8VxDUyiNT85izuupY6FkkKHzzKZx9Fch4Px&#10;+LXs4r3YXbPpY73Y0wKip1ePujrkS7fpByFHUiU6TPQkjsIomp0mMZzDpTgbk6837h8Eyuqihs33&#10;m3El5ctqpU/rfyn3KnfP9Zed3Zuep/7MyNdVbc0DrGKzsyeWHKiKifpX4MLXAN8K5sV/NKsFv8IP&#10;AkMmGVD9yTSSIKyULEkm0+5R6uBa6Li1X4tZhHetAo4nuQpbA9cBEZVGfg/Ry3Tg7XSaxYFO8Jya&#10;4C0KNMZlCtMM/HQs7viz9rhQPhkGF7MzNPEI4/U+QlPvw6CiQ1iC6HidT1AjREwCQY0QjDpIBcSB&#10;P0wQvFQ1QX0GmfoAYmQQSmCLjLKHgZiSQHiFMhTJ7KvpThOcgHuQmUEh2sdBelvnELd++EfBuCk5&#10;4G5MaIWp4Z1SSvCewQGCiZCTyhWe6cs5eWm8IqTAoodYlU8OXpoITSIJ/L3NDVMa+uIA1RFkU4Hy&#10;0+qqxwr9MKCkoTcMcNME2YCKHE/omung0Dk5+9f0rx18LG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XQgAAFtDb250ZW50X1R5&#10;cGVzXS54bWxQSwECFAAKAAAAAACHTuJAAAAAAAAAAAAAAAAABgAAAAAAAAAAABAAAAAoBgAAX3Jl&#10;bHMvUEsBAhQAFAAAAAgAh07iQIoUZjzRAAAAlAEAAAsAAAAAAAAAAQAgAAAATAYAAF9yZWxzLy5y&#10;ZWxzUEsBAhQACgAAAAAAh07iQAAAAAAAAAAAAAAAAAQAAAAAAAAAAAAQAAAAAAAAAGRycy9QSwEC&#10;FAAKAAAAAACHTuJAAAAAAAAAAAAAAAAACgAAAAAAAAAAABAAAABGBwAAZHJzL19yZWxzL1BLAQIU&#10;ABQAAAAIAIdO4kB5GLyduAAAACEBAAAZAAAAAAAAAAEAIAAAAG4HAABkcnMvX3JlbHMvZTJvRG9j&#10;LnhtbC5yZWxzUEsBAhQAFAAAAAgAh07iQEkNzdbXAAAACQEAAA8AAAAAAAAAAQAgAAAAIgAAAGRy&#10;cy9kb3ducmV2LnhtbFBLAQIUABQAAAAIAIdO4kB71Xu5oAEAAI0DAAAOAAAAAAAAAAEAIAAAACYB&#10;AABkcnMvZTJvRG9jLnhtbFBLAQIUAAoAAAAAAIdO4kAAAAAAAAAAAAAAAAAIAAAAAAAAAAAAEAAA&#10;APICAABkcnMvaW5rL1BLAQIUABQAAAAIAIdO4kAQ4Iu44gIAAP8HAAAQAAAAAAAAAAEAIAAAABgD&#10;AABkcnMvaW5rL2luazEueG1sUEsFBgAAAAAKAAoATAIAAJMJAAAAAA==&#10;">
                <v:imagedata r:id="rId1733" o:title=""/>
                <o:lock v:ext="edit"/>
              </v:shape>
            </w:pict>
          </mc:Fallback>
        </mc:AlternateContent>
      </w:r>
      <w:r>
        <mc:AlternateContent>
          <mc:Choice Requires="wps">
            <w:drawing>
              <wp:anchor distT="0" distB="0" distL="114300" distR="114300" simplePos="0" relativeHeight="252682240" behindDoc="0" locked="0" layoutInCell="1" allowOverlap="1">
                <wp:simplePos x="0" y="0"/>
                <wp:positionH relativeFrom="column">
                  <wp:posOffset>4806315</wp:posOffset>
                </wp:positionH>
                <wp:positionV relativeFrom="paragraph">
                  <wp:posOffset>205740</wp:posOffset>
                </wp:positionV>
                <wp:extent cx="110490" cy="188595"/>
                <wp:effectExtent l="0" t="0" r="0" b="0"/>
                <wp:wrapNone/>
                <wp:docPr id="1337" name="墨迹 1337"/>
                <wp:cNvGraphicFramePr/>
                <a:graphic xmlns:a="http://schemas.openxmlformats.org/drawingml/2006/main">
                  <a:graphicData uri="http://schemas.microsoft.com/office/word/2010/wordprocessingInk">
                    <mc:AlternateContent xmlns:a14="http://schemas.microsoft.com/office/drawing/2010/main">
                      <mc:Choice Requires="a14">
                        <w14:contentPart bwMode="clr" r:id="rId1734">
                          <w14:nvContentPartPr>
                            <w14:cNvPr id="1337" name="墨迹 1337"/>
                            <w14:cNvContentPartPr/>
                          </w14:nvContentPartPr>
                          <w14:xfrm>
                            <a:off x="5492115" y="3180080"/>
                            <a:ext cx="110490" cy="188595"/>
                          </w14:xfrm>
                        </w14:contentPart>
                      </mc:Choice>
                    </mc:AlternateContent>
                  </a:graphicData>
                </a:graphic>
              </wp:anchor>
            </w:drawing>
          </mc:Choice>
          <mc:Fallback>
            <w:pict>
              <v:shape id="_x0000_s1026" o:spid="_x0000_s1026" o:spt="75" style="position:absolute;left:0pt;margin-left:378.45pt;margin-top:16.2pt;height:14.85pt;width:8.7pt;z-index:252682240;mso-width-relative:page;mso-height-relative:page;" coordsize="21600,21600" o:gfxdata="UEsDBAoAAAAAAIdO4kAAAAAAAAAAAAAAAAAEAAAAZHJzL1BLAwQUAAAACACHTuJAjdVAutkAAAAJ&#10;AQAADwAAAGRycy9kb3ducmV2LnhtbE2Py07DMBBF90j8gzVI7KjThjo0xOkChCqxQFAeazeeJBbx&#10;OIrdB3w9wwp2M5qrM+dW65MfxAGn6AJpmM8yEEhNsI46DW+vD1c3IGIyZM0QCDV8YYR1fX5WmdKG&#10;I73gYZs6wRCKpdHQpzSWUsamR2/iLIxIfGvD5E3ideqkncyR4X6QiyxT0htH/KE3I9712Hxu954p&#10;m9b1qv1Yuvz5/XvzmJ7ujUKtLy/m2S2IhKf0F4ZffVaHmp12YU82ikFDsVQrjmrIF9cgOFAUioed&#10;BpWvQNaV/N+g/gFQSwMEFAAAAAgAh07iQFMkVWioAQAAjwMAAA4AAABkcnMvZTJvRG9jLnhtbK1T&#10;QY7TMBTdI3EHy3saO21oGtWdBRXSLBi6gAMYx24sYjv6dpvOdVhxBVacBolj8NO0tDNopNGIne33&#10;9f57/30vbw6uJXsN0QYvKJ8wSrRXobZ+K+jnT+/flJTEJH0t2+C1oPc60pvV61fLvqt0HprQ1hoI&#10;kvhY9Z2gTUpdlWVRNdrJOAmd9giaAE4mvMI2q0H2yO7aLGfsbdYHqDsISseIr+sRpCdGeA5hMMYq&#10;vQ5q57RPIyvoVia0FBvbRbo6qjVGq/TRmKgTaQXNixmaTYJO+bygBFtxNl/g6YugZV4UNFstZbUF&#10;2TVWnfTI5+h5ZNBJ61HBX6q1TJLswP5D5ayCEINJExVcNro6jgctcfZoULf+62CLz9QOKhV8Qusb&#10;CekcxRF4SQvX4gT6D6HGsFUL/zkJApWtBYXbml/k+/27i4ENXGzd7TdAhno+nc4p8dKhqF/fvv/+&#10;+YMcnzCi8wjuHpIgkp2gp+gPBtyQC06aHAQtZoucc8z/fliJkrGSjSugD4koLOCczRa4MgoLeFkW&#10;uCtXXUa2c8+rRFDIg+yv74PIq3+0+gNQSwMECgAAAAAAh07iQAAAAAAAAAAAAAAAAAgAAABkcnMv&#10;aW5rL1BLAwQUAAAACACHTuJAyBkqpeYCAAAQCAAAEAAAAGRycy9pbmsvaW5rMS54bWy1Vclu2zAQ&#10;vRfoPxDMIRfKIqnFC+LkUCBAgRYomhRoj4pM20K0GBS95O874lCUnDgFCrQXi7O9mXkzpG/uTlVJ&#10;Dkq3RVMvqZhwSlSdN6ui3izpj8f7YEZJa7J6lZVNrZb0RbX07vbjh5uifq7KBfwSQKjb7lSVS7o1&#10;ZrcIw+PxODlGk0ZvQsl5FH6un79+obcuaqXWRV0YSNn2qrypjTqZDmxRrJY0Nyfu/QH7odnrXHlz&#10;p9H54GF0lqv7RleZ8YjbrK5VSeqsgrp/UmJednAoIM9GaUr2UEELiSoaXg759fch929CquwEtHIO&#10;vLqEK3XoMoaWsMX7hX/TzU5pU6iBI+zIGV5IjrJtDrvUqm3KfUcsJYes3EO/cjaJ4jRO0nQu5yKK&#10;fR0ivND6W2xg4b9hA13vYotRoeeUubbH/Dgy/Z70AzVFpWB7q51fHNPCJDr1g9F2xyWXSSB4IKNH&#10;ni6SeCGj0XjcWvZ4T3rfbj3Wkx4W0Fo8e9jVsViZrR8En3CRzKJ4KmWaTueRTHyH40FcAtqqYrM1&#10;/wIpb8oGdt/txhXnT+u1HC7ApeTrwjw2n/b6oHyc+HNEsakbrb7BMrZ7PUTxEa82kb8EF94Dey+I&#10;o/+7Wi/plX0SiI1EheV/Ok85UMs5AVbjxB3FlF3HSae+DoSI7CFhNJh3JypT+5kzGHx3IjK2H1DM&#10;ULYORAgWoEVYLCKZhSLWHAgnTbuYIGLo2tusllhdIBnWMIjS5rFogxVFwcahPWyfZFxA8qqAAN5v&#10;6AZzJiwYJ4lZgKGYBKwoemds2YZARQE2jNaIBVgSxnqrF5E1dAbOMBYrBhFjHaVnVsJhBFh0T3Av&#10;YxBULSwsUg4DOLdDG86OvQ52RIXsaHfUvLZ3Mrbs/e2KEC/ihmA4TNwtiDfjtPuZWzW6dByi6BAi&#10;hqLFByTHFmZPmVM7BNanRa+plx0GQ9b64gEb2XbFM9zXfr05E1ghzkmc/fn4Wwiv5+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Br&#10;CAAAW0NvbnRlbnRfVHlwZXNdLnhtbFBLAQIUAAoAAAAAAIdO4kAAAAAAAAAAAAAAAAAGAAAAAAAA&#10;AAAAEAAAADYGAABfcmVscy9QSwECFAAUAAAACACHTuJAihRmPNEAAACUAQAACwAAAAAAAAABACAA&#10;AABaBgAAX3JlbHMvLnJlbHNQSwECFAAKAAAAAACHTuJAAAAAAAAAAAAAAAAABAAAAAAAAAAAABAA&#10;AAAAAAAAZHJzL1BLAQIUAAoAAAAAAIdO4kAAAAAAAAAAAAAAAAAKAAAAAAAAAAAAEAAAAFQHAABk&#10;cnMvX3JlbHMvUEsBAhQAFAAAAAgAh07iQHkYvJ24AAAAIQEAABkAAAAAAAAAAQAgAAAAfAcAAGRy&#10;cy9fcmVscy9lMm9Eb2MueG1sLnJlbHNQSwECFAAUAAAACACHTuJAjdVAutkAAAAJAQAADwAAAAAA&#10;AAABACAAAAAiAAAAZHJzL2Rvd25yZXYueG1sUEsBAhQAFAAAAAgAh07iQFMkVWioAQAAjwMAAA4A&#10;AAAAAAAAAQAgAAAAKAEAAGRycy9lMm9Eb2MueG1sUEsBAhQACgAAAAAAh07iQAAAAAAAAAAAAAAA&#10;AAgAAAAAAAAAAAAQAAAA/AIAAGRycy9pbmsvUEsBAhQAFAAAAAgAh07iQMgZKqXmAgAAEAgAABAA&#10;AAAAAAAAAQAgAAAAIgMAAGRycy9pbmsvaW5rMS54bWxQSwUGAAAAAAoACgBMAgAAoQkAAAAA&#10;">
                <v:imagedata r:id="rId1735" o:title=""/>
                <o:lock v:ext="edit"/>
              </v:shape>
            </w:pict>
          </mc:Fallback>
        </mc:AlternateContent>
      </w:r>
      <w:r>
        <mc:AlternateContent>
          <mc:Choice Requires="wps">
            <w:drawing>
              <wp:anchor distT="0" distB="0" distL="114300" distR="114300" simplePos="0" relativeHeight="252683264" behindDoc="0" locked="0" layoutInCell="1" allowOverlap="1">
                <wp:simplePos x="0" y="0"/>
                <wp:positionH relativeFrom="column">
                  <wp:posOffset>4916805</wp:posOffset>
                </wp:positionH>
                <wp:positionV relativeFrom="paragraph">
                  <wp:posOffset>224790</wp:posOffset>
                </wp:positionV>
                <wp:extent cx="79375" cy="181610"/>
                <wp:effectExtent l="0" t="0" r="0" b="0"/>
                <wp:wrapNone/>
                <wp:docPr id="1338" name="墨迹 1338"/>
                <wp:cNvGraphicFramePr/>
                <a:graphic xmlns:a="http://schemas.openxmlformats.org/drawingml/2006/main">
                  <a:graphicData uri="http://schemas.microsoft.com/office/word/2010/wordprocessingInk">
                    <mc:AlternateContent xmlns:a14="http://schemas.microsoft.com/office/drawing/2010/main">
                      <mc:Choice Requires="a14">
                        <w14:contentPart bwMode="clr" r:id="rId1736">
                          <w14:nvContentPartPr>
                            <w14:cNvPr id="1338" name="墨迹 1338"/>
                            <w14:cNvContentPartPr/>
                          </w14:nvContentPartPr>
                          <w14:xfrm>
                            <a:off x="5602605" y="3199130"/>
                            <a:ext cx="79375" cy="181610"/>
                          </w14:xfrm>
                        </w14:contentPart>
                      </mc:Choice>
                    </mc:AlternateContent>
                  </a:graphicData>
                </a:graphic>
              </wp:anchor>
            </w:drawing>
          </mc:Choice>
          <mc:Fallback>
            <w:pict>
              <v:shape id="_x0000_s1026" o:spid="_x0000_s1026" o:spt="75" style="position:absolute;left:0pt;margin-left:387.15pt;margin-top:17.7pt;height:14.3pt;width:6.25pt;z-index:252683264;mso-width-relative:page;mso-height-relative:page;" coordsize="21600,21600" o:gfxdata="UEsDBAoAAAAAAIdO4kAAAAAAAAAAAAAAAAAEAAAAZHJzL1BLAwQUAAAACACHTuJAExnB6NkAAAAJ&#10;AQAADwAAAGRycy9kb3ducmV2LnhtbE2PTU/DMAyG70j8h8hI3Fg6Npap1J3QJA4IkMY2cfZa01Q0&#10;SddkH/DrMSc42n70+nmLxdl16shDbINHGI8yUOyrULe+QdhuHm/moGIiX1MXPCN8cYRFeXlRUF6H&#10;k3/j4zo1SkJ8zAnBptTnWsfKsqM4Cj17uX2EwVGScWh0PdBJwl2nb7Nsph21Xj5Y6nlpufpcHxzC&#10;+/Pyye6/Xzcv9oFXq76i/dYQ4vXVOLsHlfic/mD41Rd1KMVpFw6+jqpDMGY6ERRhcjcFJYCZG+my&#10;Q5jJQpeF/t+g/AFQSwMEFAAAAAgAh07iQPhCVvaiAQAAjQMAAA4AAABkcnMvZTJvRG9jLnhtbK1T&#10;S07DMBTcI3EHy3uauKG/qCkLKiQWQBdwAOPYjUVsR89uU67Diiuw4jRIHIOXpqWlCAkhlvZY82be&#10;jMdnK1OSpQSvnc0o68SUSCtcru08o3e3FydDSnzgNuelszKjj9LTs8nx0biuUtl1hStzCQRJrE/r&#10;KqNFCFUaRV4U0nDfcZW0CCoHhgc8wjzKgdfIbsqoG8f9qHaQV+CE9B5vpy1IN4zwG0KnlBZy6sTC&#10;SBtaVpAlD2jJF7rydLJWq5QU4UYpLwMpM9rtnaLZkNGEDXqU4KhkyPDmPqO9AevRaDLm6Rx4VWix&#10;kcN/I+fAn+HaooBPqikPnCxAf6MyWoDzToWOcCZqTa23g45YfLCnS/vQuGKnYgGpcDag8xmHsE1i&#10;DfxlhClxA/WVyzFrUcI/B0Eg1XlG4TJnO/l2eb4zMIOdrevlDEjzniUJ1tByg6Lenp7fX1/I+goj&#10;2q7g+isJItEG+ol+pcA0ueCmyQoz78fdfoxFeGwaMRqxJG4rIFeBCHwwGCVNTwTibMj6WJW9IS3Z&#10;duReIKjjS/T750bj3i+afABQSwMECgAAAAAAh07iQAAAAAAAAAAAAAAAAAgAAABkcnMvaW5rL1BL&#10;AwQUAAAACACHTuJAMxvUKUIDAAA5CQAAEAAAAGRycy9pbmsvaW5rMS54bWy1VUtv2zAMvg/YfxDc&#10;Qy9WIsmvJGjaw4ACAzagWDtgO7qOkhj1I7CVR//9aJFSkjUdMGC7xKZIfvz4kXJu7g51xXa668u2&#10;mQdyJAKmm6JdlM1qHnx/uueTgPUmbxZ51TZ6HrzqPri7/fjhpmxe6moGvwwQmn54q6t5sDZmMxuP&#10;9/v9aB+N2m41VkJE48/Ny9cvwS1lLfSybEoDJXt3VLSN0QczgM3KxTwozEH4eMB+bLddob17OOmK&#10;Y4Tp8kLft12dG4+4zptGV6zJa+D9I2DmdQMvJdRZ6S5gW2DQQ6E6GF9O+fn3KfdvUur8ALIKAbpS&#10;wYXeDRXHVrDZ+8QfunajO1Pqo0bYETleWYG2bQ677HTfVttB2IDt8moL/arJKIrTOEnTqZrKKPY8&#10;5PhC62+xQYX/hg1yvYstT4ieS0Ztn+pDYvo9cQM1Za1he+uNXxzTwySG40fT2R1XQiVcCq6iJ5HO&#10;knimopPx0Fo6vOdu26891nN3XEDr8ephV/tyYdZ+EGIkZDqNYyXTJI3VNMt8h6eDuAS01uVqbf4F&#10;UtFWLew+7caVEM/LpTpegEvFl6V5aj9tu532efLPGeWqaTv9AMvYb7tjljjR1Rbyl+DC98DeC0by&#10;f9PLeXBlPwnMZuKB1X8iEwHSCsHSNMvoNcmy8JqreDi/5nFqn7EMA3sC93E4CHgWRjYTbW9Oh0Nv&#10;SYqhWIXFpHC5EwsxDS00I/c05PAtBVIyw0fIEQb9XEp3IG0+bGDIlQ11EXBAle0D+CAisot9AcuH&#10;p+SlViIy0RkjV54MBbizLDMukbj3YYy0XDjAIIK0EnLlbQyLQmQjnYmYroWQTCQuQgLBPqXzOhNL&#10;KhvEBDbAldfPgnD4nA2yUn/OdFpxVBPcKCZHMCc2mYqUPZpIDCcIwbYbhqwBioSyhaHSqRegJMb5&#10;aLJp3OBHWLSHsWEknYKN/dP6hNwqyjxxHABDGYAM9u9EohYwB6ZjOdLGAlWyncLvuGnNXPa54gxn&#10;y6RzO2YESlPDYTJchwQnzWh5EnJ6E3vFnUnpHtkzt5sMVz6lS4VWEmIt2wVEYgaeuZ3GyN8tzKAx&#10;0mI5yVAjuH9ne0VbdvYv7T9X8Ddz+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MEIAABbQ29udGVudF9UeXBlc10ueG1sUEsBAhQA&#10;CgAAAAAAh07iQAAAAAAAAAAAAAAAAAYAAAAAAAAAAAAQAAAAjAYAAF9yZWxzL1BLAQIUABQAAAAI&#10;AIdO4kCKFGY80QAAAJQBAAALAAAAAAAAAAEAIAAAALAGAABfcmVscy8ucmVsc1BLAQIUAAoAAAAA&#10;AIdO4kAAAAAAAAAAAAAAAAAEAAAAAAAAAAAAEAAAAAAAAABkcnMvUEsBAhQACgAAAAAAh07iQAAA&#10;AAAAAAAAAAAAAAoAAAAAAAAAAAAQAAAAqgcAAGRycy9fcmVscy9QSwECFAAUAAAACACHTuJAeRi8&#10;nbgAAAAhAQAAGQAAAAAAAAABACAAAADSBwAAZHJzL19yZWxzL2Uyb0RvYy54bWwucmVsc1BLAQIU&#10;ABQAAAAIAIdO4kATGcHo2QAAAAkBAAAPAAAAAAAAAAEAIAAAACIAAABkcnMvZG93bnJldi54bWxQ&#10;SwECFAAUAAAACACHTuJA+EJW9qIBAACNAwAADgAAAAAAAAABACAAAAAoAQAAZHJzL2Uyb0RvYy54&#10;bWxQSwECFAAKAAAAAACHTuJAAAAAAAAAAAAAAAAACAAAAAAAAAAAABAAAAD2AgAAZHJzL2luay9Q&#10;SwECFAAUAAAACACHTuJAMxvUKUIDAAA5CQAAEAAAAAAAAAABACAAAAAcAwAAZHJzL2luay9pbmsx&#10;LnhtbFBLBQYAAAAACgAKAEwCAAD3CQAAAAA=&#10;">
                <v:imagedata r:id="rId1737" o:title=""/>
                <o:lock v:ext="edit"/>
              </v:shape>
            </w:pict>
          </mc:Fallback>
        </mc:AlternateContent>
      </w:r>
      <w:r>
        <mc:AlternateContent>
          <mc:Choice Requires="wps">
            <w:drawing>
              <wp:anchor distT="0" distB="0" distL="114300" distR="114300" simplePos="0" relativeHeight="252684288" behindDoc="0" locked="0" layoutInCell="1" allowOverlap="1">
                <wp:simplePos x="0" y="0"/>
                <wp:positionH relativeFrom="column">
                  <wp:posOffset>5015230</wp:posOffset>
                </wp:positionH>
                <wp:positionV relativeFrom="paragraph">
                  <wp:posOffset>223520</wp:posOffset>
                </wp:positionV>
                <wp:extent cx="67310" cy="197485"/>
                <wp:effectExtent l="0" t="0" r="0" b="0"/>
                <wp:wrapNone/>
                <wp:docPr id="1339" name="墨迹 1339"/>
                <wp:cNvGraphicFramePr/>
                <a:graphic xmlns:a="http://schemas.openxmlformats.org/drawingml/2006/main">
                  <a:graphicData uri="http://schemas.microsoft.com/office/word/2010/wordprocessingInk">
                    <mc:AlternateContent xmlns:a14="http://schemas.microsoft.com/office/drawing/2010/main">
                      <mc:Choice Requires="a14">
                        <w14:contentPart bwMode="clr" r:id="rId1738">
                          <w14:nvContentPartPr>
                            <w14:cNvPr id="1339" name="墨迹 1339"/>
                            <w14:cNvContentPartPr/>
                          </w14:nvContentPartPr>
                          <w14:xfrm>
                            <a:off x="5701030" y="3197860"/>
                            <a:ext cx="67310" cy="197485"/>
                          </w14:xfrm>
                        </w14:contentPart>
                      </mc:Choice>
                    </mc:AlternateContent>
                  </a:graphicData>
                </a:graphic>
              </wp:anchor>
            </w:drawing>
          </mc:Choice>
          <mc:Fallback>
            <w:pict>
              <v:shape id="_x0000_s1026" o:spid="_x0000_s1026" o:spt="75" style="position:absolute;left:0pt;margin-left:394.9pt;margin-top:17.6pt;height:15.55pt;width:5.3pt;z-index:252684288;mso-width-relative:page;mso-height-relative:page;" coordsize="21600,21600" o:gfxdata="UEsDBAoAAAAAAIdO4kAAAAAAAAAAAAAAAAAEAAAAZHJzL1BLAwQUAAAACACHTuJAik+x9NcAAAAJ&#10;AQAADwAAAGRycy9kb3ducmV2LnhtbE2PwU7DMBBE70j8g7VI3KidVKQhZFMhUA9wQS1wd2ITR8Tr&#10;KHbT8vcsJzju7GjmTb09+1Esdo5DIIRspUBY6oIZqEd4f9vdlCBi0mT0GMgifNsI2+byotaVCSfa&#10;2+WQesEhFCuN4FKaKilj56zXcRUmS/z7DLPXic+5l2bWJw73o8yVKqTXA3GD05N9dLb7Ohw9wsdT&#10;SrvXfFn3auP2xQs9tw9+Qry+ytQ9iGTP6c8Mv/iMDg0zteFIJooRYVPeMXpCWN/mINhQqoyFFqEo&#10;c5BNLf8vaH4AUEsDBBQAAAAIAIdO4kDQS4FqpgEAAI0DAAAOAAAAZHJzL2Uyb0RvYy54bWytU0tu&#10;2zAQ3RfoHYjZ15Isy5YF01nUKJBFUy+aA7AUaREVSWFIW851uuoVuuppCvQYHflTOykKBEGWnDd6&#10;89680eJmb1u2UxiMdxyyUQpMOelr4zYc7j9/eFcCC1G4WrTeKQ4PKsDN8u2bRd9Vauwb39YKGZG4&#10;UPUdhybGrkqSIBtlRRj5TjkCtUcrIj1xk9QoemK3bTJO02nSe6w79FKFQNXVEYQTIz6H0GttpFp5&#10;ubXKxSMrqlZEshQa0wVYHtRqrWT8pHVQkbUcxsWEzEYOeTYrgNGoaV5Q5QuHspynkCwXotqg6Boj&#10;T3LEc+Q88WeFcSTgL9VKRMG2aP6hskaiD17HkfQ2OZo6bIccZemTPd26r4OrbCK3WEnvIjlfC4zn&#10;JA7AS0bYljbQf/Q1ZS1bfOUgGFam5oC3dXaR73bvLwbWeLF1t1sjG/qzPJ8Dc8KSqF/fvv/++YMd&#10;ShTReQV3j0kISU7Q/+j3Gu2QC22a7TkUM9pyTvk/DBcxn5XT0wmofWSSGqazPCNYEk7wpCyGCzkP&#10;OZKdX1eBUMuj6K/fw+dXf9HyD1BLAwQKAAAAAACHTuJAAAAAAAAAAAAAAAAACAAAAGRycy9pbmsv&#10;UEsDBBQAAAAIAIdO4kDcKj72KgMAACQJAAAQAAAAZHJzL2luay9pbmsxLnhtbLVVS2sbMRC+F/of&#10;hHLIZWVL2pdt4uRQCBRaCE0K7XGzlu0l+zBa+ZF/X61mJNvECRTai+1vHt/MfDO7vrk7NDXZKd1X&#10;XTunYsQpUW3ZLap2Nac/n+7ZhJLeFO2iqLtWzemr6und7edPN1X70tQz+0ksQ9sPv5p6TtfGbGbj&#10;8X6/H+3jUadXY8l5PP7avnz/Rm8xa6GWVVsZW7L3prJrjTqYgWxWLea0NAce4i33Y7fVpQruwaLL&#10;Y4TRRanuO90UJjCui7ZVNWmLxvb9ixLzurE/KltnpTQlW9tBbws1dHw55fffp9y/SWmKg5WVc6sr&#10;Flyo3VBx7ASbvd/4g+42SptKHTWCidDxSkrAbjiYUqu+q7eDsJTsinpr55WTUZxkSZplUzkVcRL6&#10;EOMLo7/ltir8N24r17vc4qTRc8lw7FN9UMxwJ36hpmqUvd5mEw7H9HYTg/nRaHfjksuUCc5k/MSz&#10;WZrMZHyyHjxLz/est/06cD3r4wE6T1APptpXC7MOi+AjLpJkksaZ4GmSxtM8THi6iEtEa1Wt1uZf&#10;MJVd3dnbx9u44vx5uZTHB+BS8WVlnrovW71TIU98nFGt2k6rB3uM/VYfs/iJrq5QeAguvA/cc0FQ&#10;/h9qOadX7pVAXCYYnP4TmaVWWs5JluWx/5mn0TWT6WC/lvatZr/yiLo4ypyZiiRymOUuW6QInZeI&#10;OIqdHbiTKIMoSJlEmOQheKdDDJtirLOxDJFjYzkmAvK+xOXlkfsmjprFiASE+naEdLESu0OvjBjk&#10;oltEbAL9QrbFAgY5Brhm7ZwujkcoA8xlIdiBNcAQ7LogAC2504w5nYmF2KNndmFIaDs9hZbZZTHo&#10;yyaDFgLbhzGZAGWFh+feGGdHbwLLQIlYgqtCZoQygroSZcDlA7FEhJpxhD4UBoA74bheUFfiej2C&#10;TgBxv1CUBZr2AoOUwOyXCzaf530wjvdBBfAJrO45/UJcfWaVh+Ag5sf4eFO+Fu430J1iwkFQ4jeF&#10;+/bHDDeBt53783INsdRDCM58o3BVCZ4X5loICkBu/MaL3cL549LhXFM8EIjIzlBy9occ3kz2H+X2&#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qwgAAFtDb250ZW50X1R5cGVzXS54bWxQSwECFAAKAAAAAACHTuJAAAAAAAAAAAAAAAAA&#10;BgAAAAAAAAAAABAAAAB2BgAAX3JlbHMvUEsBAhQAFAAAAAgAh07iQIoUZjzRAAAAlAEAAAsAAAAA&#10;AAAAAQAgAAAAmgYAAF9yZWxzLy5yZWxzUEsBAhQACgAAAAAAh07iQAAAAAAAAAAAAAAAAAQAAAAA&#10;AAAAAAAQAAAAAAAAAGRycy9QSwECFAAKAAAAAACHTuJAAAAAAAAAAAAAAAAACgAAAAAAAAAAABAA&#10;AACUBwAAZHJzL19yZWxzL1BLAQIUABQAAAAIAIdO4kB5GLyduAAAACEBAAAZAAAAAAAAAAEAIAAA&#10;ALwHAABkcnMvX3JlbHMvZTJvRG9jLnhtbC5yZWxzUEsBAhQAFAAAAAgAh07iQIpPsfTXAAAACQEA&#10;AA8AAAAAAAAAAQAgAAAAIgAAAGRycy9kb3ducmV2LnhtbFBLAQIUABQAAAAIAIdO4kDQS4FqpgEA&#10;AI0DAAAOAAAAAAAAAAEAIAAAACYBAABkcnMvZTJvRG9jLnhtbFBLAQIUAAoAAAAAAIdO4kAAAAAA&#10;AAAAAAAAAAAIAAAAAAAAAAAAEAAAAPgCAABkcnMvaW5rL1BLAQIUABQAAAAIAIdO4kDcKj72KgMA&#10;ACQJAAAQAAAAAAAAAAEAIAAAAB4DAABkcnMvaW5rL2luazEueG1sUEsFBgAAAAAKAAoATAIAAOEJ&#10;AAAAAA==&#10;">
                <v:imagedata r:id="rId1739" o:title=""/>
                <o:lock v:ext="edit"/>
              </v:shape>
            </w:pict>
          </mc:Fallback>
        </mc:AlternateContent>
      </w:r>
      <w:r>
        <mc:AlternateContent>
          <mc:Choice Requires="wps">
            <w:drawing>
              <wp:anchor distT="0" distB="0" distL="114300" distR="114300" simplePos="0" relativeHeight="252686336" behindDoc="0" locked="0" layoutInCell="1" allowOverlap="1">
                <wp:simplePos x="0" y="0"/>
                <wp:positionH relativeFrom="column">
                  <wp:posOffset>5132705</wp:posOffset>
                </wp:positionH>
                <wp:positionV relativeFrom="paragraph">
                  <wp:posOffset>223520</wp:posOffset>
                </wp:positionV>
                <wp:extent cx="71120" cy="208280"/>
                <wp:effectExtent l="0" t="0" r="0" b="0"/>
                <wp:wrapNone/>
                <wp:docPr id="1341" name="墨迹 1341"/>
                <wp:cNvGraphicFramePr/>
                <a:graphic xmlns:a="http://schemas.openxmlformats.org/drawingml/2006/main">
                  <a:graphicData uri="http://schemas.microsoft.com/office/word/2010/wordprocessingInk">
                    <mc:AlternateContent xmlns:a14="http://schemas.microsoft.com/office/drawing/2010/main">
                      <mc:Choice Requires="a14">
                        <w14:contentPart bwMode="clr" r:id="rId1740">
                          <w14:nvContentPartPr>
                            <w14:cNvPr id="1341" name="墨迹 1341"/>
                            <w14:cNvContentPartPr/>
                          </w14:nvContentPartPr>
                          <w14:xfrm>
                            <a:off x="5818505" y="3197860"/>
                            <a:ext cx="71120" cy="208280"/>
                          </w14:xfrm>
                        </w14:contentPart>
                      </mc:Choice>
                    </mc:AlternateContent>
                  </a:graphicData>
                </a:graphic>
              </wp:anchor>
            </w:drawing>
          </mc:Choice>
          <mc:Fallback>
            <w:pict>
              <v:shape id="_x0000_s1026" o:spid="_x0000_s1026" o:spt="75" style="position:absolute;left:0pt;margin-left:404.15pt;margin-top:17.6pt;height:16.4pt;width:5.6pt;z-index:252686336;mso-width-relative:page;mso-height-relative:page;" coordsize="21600,21600" o:gfxdata="UEsDBAoAAAAAAIdO4kAAAAAAAAAAAAAAAAAEAAAAZHJzL1BLAwQUAAAACACHTuJAVCmNc9gAAAAJ&#10;AQAADwAAAGRycy9kb3ducmV2LnhtbE2PQUvDQBCF74L/YRnBm90kxZjGbHoQJIhgsXrIcZsds8Hs&#10;bMhu0/bfO570OMzH996rtmc3igXnMHhSkK4SEEidNwP1Cj4/nu8KECFqMnr0hAouGGBbX19VujT+&#10;RO+47GMvWEKh1ApsjFMpZegsOh1WfkLi35efnY58zr00sz6x3I0yS5JcOj0QJ1g94ZPF7nt/dArW&#10;S9s2Vjc2H5pd+3p5k7h52Sl1e5MmjyAinuMfDL/1uTrU3Ongj2SCGBUUSbFmlGX3GQgGiizlLQcF&#10;+eYBZF3J/wvqH1BLAwQUAAAACACHTuJAv/24b6IBAACOAwAADgAAAGRycy9lMm9Eb2MueG1srVPL&#10;TuMwFN2PxD9Y3tPE6SsTNWVBNRKLgS6GD/A4dmMR29G125TfYcUvsOJrkPgMbtKGFhASQux8faxz&#10;z7nnena2NRXZSPDa2ZyyQUyJtMIV2q5yev3vz2lKiQ/cFrxyVub0Vnp6Nj/5NWvqTCaudFUhgSCJ&#10;9VlT57QMoc6iyItSGu4HrpYWQeXA8IAlrKICeIPspoqSOJ5EjYOiBiek93i72IF0zwhfIXRKaSEX&#10;TqyNtGHHCrLiAS35Uteezju1SkkRrpTyMpAqp0M2HVMS+gO2Ymw0RP//czqdJDGN5jOerYDXpRZ7&#10;Pfwret4ZNFxbVPBKteCBkzXoD1RGC3DeqTAQzkQ7V9140BKL3w3qwt60tthIrCETzga0vuQQ+ig6&#10;4DstTIUTaP66AsMWFfxwEgQyXeQULgp2kG835wcDSzjYutwsgbTv2XDEKLHcoKinu/vnxwfSXWFE&#10;/Qgu35IgEu2hz+i3CkybC06abHM6Tlk6jnElbtuV+D1NJ/sVkNtABD6YMoZbQQTiSZwmaQf3TXZk&#10;fXUUCOp4E/1x3Wo8+kbzF1BLAwQKAAAAAACHTuJAAAAAAAAAAAAAAAAACAAAAGRycy9pbmsvUEsD&#10;BBQAAAAIAIdO4kC3T/2iwwIAAGUHAAAQAAAAZHJzL2luay9pbmsxLnhtbLVUTW/bMAy9D9h/ENRD&#10;L3asD9uJg6Y9DCgwYAOKtQO2o+soiVF/BLKcpP9+tKjIyZoOGLBdbJEUHx+fKN3cHeqK7JTuyrZZ&#10;UD5hlKimaJdls17Q70/34YySzuTNMq/aRi3oq+ro3e3HDzdl81JXc/gSQGi6YVVXC7oxZjuPov1+&#10;P9nLSavXkWBMRp+bl69f6K3LWqpV2ZQGSnZHV9E2Rh3MADYvlwtamAPz+wH7se11oXx48Ohi3GF0&#10;Xqj7Vte58YibvGlURZq8Bt4/KDGvW1iUUGetNCU9MOigUE2jyyk//z7l/k1KnR9AVsZAV1dwqXZD&#10;xcgKNn+f+INut0qbUo0aYUcu8EoKtG1z2KVWXVv1g7CU7PKqh37FbCLjNE7SNBMZl7HnwaMLrb/F&#10;BhX+GzbI9S42PyF6Lplr+1QfJ6afk+OBmrJWML311g+O6eAkBvej0XbGBRNJyFko5BNL50k8F/Lk&#10;eNxYHvGedd9tPNazHgfQRrx62NW+XJqNPwg2YXwWZ0xMM5ZJOYunvsPTg7gEtFHlemP+BVLRVi3M&#10;vpuNK8aeVysxXoBLxVeleWo/9XqnfB7/c0a5blqtHmAYu16PWexEV1vIX4IL74G9F8TJ/02tFvTK&#10;PgnEZqLD6j9L4IGZwAUjaTqVCS4TMQuuwwyeM8aures6lgHl2eCg1kFZgCbBFH5mhjyYIqj9siCU&#10;dsHtL0y8LQZ3KILQLoiLxz6O+2VgqRBuQUMIOzux6T6cWnPMnrmwQxe+GrJxtt8vsNrIxlYBdthi&#10;7LiihRDMxY48kQHSAknQzbFuEriFV+E8Dm1gusBKaeAISbSTwBGWiD/1NpZJA+70QDsJ7HmFAlWD&#10;8pZ5CE/aIHr8mw2Hgvvtl0g4E1uXcPxl4LD8CHfqw7Geb+HgwR6JZULSwEEMFYkInB7WkmgRBJNn&#10;L7ofbXiSb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BBCAAAW0NvbnRlbnRfVHlwZXNdLnhtbFBLAQIUAAoAAAAAAIdO4kAAAAAA&#10;AAAAAAAAAAAGAAAAAAAAAAAAEAAAAAwGAABfcmVscy9QSwECFAAUAAAACACHTuJAihRmPNEAAACU&#10;AQAACwAAAAAAAAABACAAAAAwBgAAX3JlbHMvLnJlbHNQSwECFAAKAAAAAACHTuJAAAAAAAAAAAAA&#10;AAAABAAAAAAAAAAAABAAAAAAAAAAZHJzL1BLAQIUAAoAAAAAAIdO4kAAAAAAAAAAAAAAAAAKAAAA&#10;AAAAAAAAEAAAACoHAABkcnMvX3JlbHMvUEsBAhQAFAAAAAgAh07iQHkYvJ24AAAAIQEAABkAAAAA&#10;AAAAAQAgAAAAUgcAAGRycy9fcmVscy9lMm9Eb2MueG1sLnJlbHNQSwECFAAUAAAACACHTuJAVCmN&#10;c9gAAAAJAQAADwAAAAAAAAABACAAAAAiAAAAZHJzL2Rvd25yZXYueG1sUEsBAhQAFAAAAAgAh07i&#10;QL/9uG+iAQAAjgMAAA4AAAAAAAAAAQAgAAAAJwEAAGRycy9lMm9Eb2MueG1sUEsBAhQACgAAAAAA&#10;h07iQAAAAAAAAAAAAAAAAAgAAAAAAAAAAAAQAAAA9QIAAGRycy9pbmsvUEsBAhQAFAAAAAgAh07i&#10;QLdP/aLDAgAAZQcAABAAAAAAAAAAAQAgAAAAGwMAAGRycy9pbmsvaW5rMS54bWxQSwUGAAAAAAoA&#10;CgBMAgAAdwkAAAAA&#10;">
                <v:imagedata r:id="rId1741" o:title=""/>
                <o:lock v:ext="edit"/>
              </v:shape>
            </w:pict>
          </mc:Fallback>
        </mc:AlternateContent>
      </w:r>
      <w:r>
        <mc:AlternateContent>
          <mc:Choice Requires="wps">
            <w:drawing>
              <wp:anchor distT="0" distB="0" distL="114300" distR="114300" simplePos="0" relativeHeight="252687360" behindDoc="0" locked="0" layoutInCell="1" allowOverlap="1">
                <wp:simplePos x="0" y="0"/>
                <wp:positionH relativeFrom="column">
                  <wp:posOffset>5229860</wp:posOffset>
                </wp:positionH>
                <wp:positionV relativeFrom="paragraph">
                  <wp:posOffset>226695</wp:posOffset>
                </wp:positionV>
                <wp:extent cx="103505" cy="191770"/>
                <wp:effectExtent l="0" t="0" r="0" b="0"/>
                <wp:wrapNone/>
                <wp:docPr id="1342" name="墨迹 1342"/>
                <wp:cNvGraphicFramePr/>
                <a:graphic xmlns:a="http://schemas.openxmlformats.org/drawingml/2006/main">
                  <a:graphicData uri="http://schemas.microsoft.com/office/word/2010/wordprocessingInk">
                    <mc:AlternateContent xmlns:a14="http://schemas.microsoft.com/office/drawing/2010/main">
                      <mc:Choice Requires="a14">
                        <w14:contentPart bwMode="clr" r:id="rId1742">
                          <w14:nvContentPartPr>
                            <w14:cNvPr id="1342" name="墨迹 1342"/>
                            <w14:cNvContentPartPr/>
                          </w14:nvContentPartPr>
                          <w14:xfrm>
                            <a:off x="5915660" y="3201035"/>
                            <a:ext cx="103505" cy="191770"/>
                          </w14:xfrm>
                        </w14:contentPart>
                      </mc:Choice>
                    </mc:AlternateContent>
                  </a:graphicData>
                </a:graphic>
              </wp:anchor>
            </w:drawing>
          </mc:Choice>
          <mc:Fallback>
            <w:pict>
              <v:shape id="_x0000_s1026" o:spid="_x0000_s1026" o:spt="75" style="position:absolute;left:0pt;margin-left:411.8pt;margin-top:17.85pt;height:15.1pt;width:8.15pt;z-index:252687360;mso-width-relative:page;mso-height-relative:page;" coordsize="21600,21600" o:gfxdata="UEsDBAoAAAAAAIdO4kAAAAAAAAAAAAAAAAAEAAAAZHJzL1BLAwQUAAAACACHTuJAxqVBB9gAAAAJ&#10;AQAADwAAAGRycy9kb3ducmV2LnhtbE2PwU7DMAyG70i8Q2QkLmhL25WuKk0ngZi4soEmccsa01Q0&#10;TtWk23h7zAmOtj/9/v56c3GDOOEUek8K0mUCAqn1pqdOwfvbdlGCCFGT0YMnVPCNATbN9VWtK+PP&#10;tMPTPnaCQyhUWoGNcaykDK1Fp8PSj0h8+/ST05HHqZNm0mcOd4PMkqSQTvfEH6we8cli+7WfnYKI&#10;h+3dML+8usdd/vxBY25z75W6vUmTBxARL/EPhl99VoeGnY5+JhPEoKDMVgWjClb3axAMlHnKi6OC&#10;Yp2BbGr5v0HzA1BLAwQUAAAACACHTuJAGQnf1qYBAACOAwAADgAAAGRycy9lMm9Eb2MueG1srVNL&#10;btswEN0XyB0I7mOJsmU7guUsYgTIIqkXzQEYirSIiKQwpC3nOl31Cl31NAV6jI4kK3ZcFDCK7jQf&#10;PL7PaHG7NxXZSfDa2ZyyUUyJtMIV2m5y+vzl/npOiQ/cFrxyVub0TXp6u7z6tGjqTCaudFUhgSCI&#10;9VlT57QMoc6iyItSGu5HrpYWh8qB4QFL2EQF8AbRTRUlcTyNGgdFDU5I77G76of0gAiXADqltJAr&#10;J7ZG2tCjgqx4QEm+1LWny46tUlKEz0p5GUiV0ySdoNiQ0zGbpZTgU/MkxY+XnKbxPKbRcsGzDfC6&#10;1OJAh19C50yf4doigXeoFQ+cbEH/AWW0AOedCiPhTNSL6txBRSw+8+nBvraq2ERsIRPOBlS+5hCG&#10;JLrBvzxhKnSgeXQFZi0q+M9BEMh0kVN4KNiRvt3dHQWs4SjrabcG0u6z8SShxHKDpH5+/fbrx3fS&#10;tTCiwYKnjyA4iQ6jv8HvFZg2F3Sa7DHzG5ZOp3gRb3gRrePjtD8BuQ9E4ELbifE+BC6wGzabdScy&#10;vNKjDdVJIkjkQ/andUvy5Dda/gZQSwMECgAAAAAAh07iQAAAAAAAAAAAAAAAAAgAAABkcnMvaW5r&#10;L1BLAwQUAAAACACHTuJAdHwU42sDAADhCQAAEAAAAGRycy9pbmsvaW5rMS54bWy1Vk1v00AQvSPx&#10;H1bm0Is32V1/JI1IOSBVQgIJ0SLBMU02iUVsV/amaf89432zm5QGJCS4OH6erzdvZrd9++6x3okH&#10;2/VV28wTPVKJsM2yXVXNZp58vb2W00T0btGsFru2sfPkyfbJu6vXr95WzY96N6OnoAxNP7zVu3my&#10;de5+Nh4fDofRIRu13WZslMrGH5ofnz4mVxy1suuqqRyV7MOnZds4++iGZLNqNU+W7lFFf8p90+67&#10;pY3m4Uu3PHq4brG0121XL1zMuF00jd2JZlET72+JcE/39FJRnY3tErEnBj0VqpPx+ZDvfx9y/SKk&#10;XjySrEqRrlxwZR+GimMv2Oz3xD937b3tXGWPGqEjNjyJJbBvDl12tm93+0HYRDwsdnvq10xHWV7m&#10;RVlemkud5ZGHHp9p/WVuUuG/5Sa5fptbnxB9Lhm3faoPixn3JAzUVbWl7a3v4+K4niYxfL5xnd9x&#10;o0whtZImu1XlrMhnJjsZD69lyHfX7fttzHXXHRfQW6J66OpQrdw2DkKNlC6nOlOXk8LosjST2OHp&#10;IM4l2tpqs3X/ItOy3bW0+7wbb5S6W6/N8QCcK76u3G37ft892Bin/xxRbZq2s59pGft9d4xSJ7r6&#10;QvEQnLkP/LkQLP8Xu54nb/yVIHwkPnj9p2WuSFqlRFlOwmsx1emFnBTD9wtvvTBp4l/4macIwvNX&#10;lPuEdBtS2izV7ORhEWDG8BJe7DvxvyHyBEmTloNNepvU6XOb8XGeMNkQrz0NWaSIERqhRAhFYM4D&#10;hNWkIMbBOkDEqJRbw4+KqX2LVFki2jclswChwGAGzyNmFXxngRh4kTNqehfKdYq4RQlX5iynEAiU&#10;6VAyhBMomZQ1QmHF05DaiyuO2LsJkyJMA6oAfSXyZmtoN5QEEROTsxvXNiCUQUtJN+ww14xpMww9&#10;GT/n0L402CXi6YNC4rAVz61gSUJic3xZIg2dBBSgGYE1Y5NKn1TAmyAWjQcXJgprHDBykTPcAKkw&#10;GCAhOTMhaD0MGHxZ3Vhac8lYG6OnReY6nPYlRnmDgtNoZ1a8QtCQDlQ4Fz4dYZRhc+wtHhtuDgMp&#10;Q3LWNkBYiSpqYtQF3xaePhVC20AZI3iGLQAq+cxjzCXOfFjsKRvBfsLbBC1lGSBCQ1oN5zwcEbY+&#10;+28iXqv05/D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7QgAAFtDb250ZW50X1R5cGVzXS54bWxQSwECFAAKAAAAAACHTuJAAAAA&#10;AAAAAAAAAAAABgAAAAAAAAAAABAAAAC4BgAAX3JlbHMvUEsBAhQAFAAAAAgAh07iQIoUZjzRAAAA&#10;lAEAAAsAAAAAAAAAAQAgAAAA3AYAAF9yZWxzLy5yZWxzUEsBAhQACgAAAAAAh07iQAAAAAAAAAAA&#10;AAAAAAQAAAAAAAAAAAAQAAAAAAAAAGRycy9QSwECFAAKAAAAAACHTuJAAAAAAAAAAAAAAAAACgAA&#10;AAAAAAAAABAAAADWBwAAZHJzL19yZWxzL1BLAQIUABQAAAAIAIdO4kB5GLyduAAAACEBAAAZAAAA&#10;AAAAAAEAIAAAAP4HAABkcnMvX3JlbHMvZTJvRG9jLnhtbC5yZWxzUEsBAhQAFAAAAAgAh07iQMal&#10;QQfYAAAACQEAAA8AAAAAAAAAAQAgAAAAIgAAAGRycy9kb3ducmV2LnhtbFBLAQIUABQAAAAIAIdO&#10;4kAZCd/WpgEAAI4DAAAOAAAAAAAAAAEAIAAAACcBAABkcnMvZTJvRG9jLnhtbFBLAQIUAAoAAAAA&#10;AIdO4kAAAAAAAAAAAAAAAAAIAAAAAAAAAAAAEAAAAPkCAABkcnMvaW5rL1BLAQIUABQAAAAIAIdO&#10;4kB0fBTjawMAAOEJAAAQAAAAAAAAAAEAIAAAAB8DAABkcnMvaW5rL2luazEueG1sUEsFBgAAAAAK&#10;AAoATAIAACMKAAAAAA==&#10;">
                <v:imagedata r:id="rId1743" o:title=""/>
                <o:lock v:ext="edit"/>
              </v:shape>
            </w:pict>
          </mc:Fallback>
        </mc:AlternateContent>
      </w:r>
      <w:r>
        <mc:AlternateContent>
          <mc:Choice Requires="wps">
            <w:drawing>
              <wp:anchor distT="0" distB="0" distL="114300" distR="114300" simplePos="0" relativeHeight="252688384" behindDoc="0" locked="0" layoutInCell="1" allowOverlap="1">
                <wp:simplePos x="0" y="0"/>
                <wp:positionH relativeFrom="column">
                  <wp:posOffset>5368290</wp:posOffset>
                </wp:positionH>
                <wp:positionV relativeFrom="paragraph">
                  <wp:posOffset>192405</wp:posOffset>
                </wp:positionV>
                <wp:extent cx="76200" cy="222885"/>
                <wp:effectExtent l="0" t="0" r="0" b="0"/>
                <wp:wrapNone/>
                <wp:docPr id="1343" name="墨迹 1343"/>
                <wp:cNvGraphicFramePr/>
                <a:graphic xmlns:a="http://schemas.openxmlformats.org/drawingml/2006/main">
                  <a:graphicData uri="http://schemas.microsoft.com/office/word/2010/wordprocessingInk">
                    <mc:AlternateContent xmlns:a14="http://schemas.microsoft.com/office/drawing/2010/main">
                      <mc:Choice Requires="a14">
                        <w14:contentPart bwMode="clr" r:id="rId1744">
                          <w14:nvContentPartPr>
                            <w14:cNvPr id="1343" name="墨迹 1343"/>
                            <w14:cNvContentPartPr/>
                          </w14:nvContentPartPr>
                          <w14:xfrm>
                            <a:off x="6054090" y="3166745"/>
                            <a:ext cx="76200" cy="222885"/>
                          </w14:xfrm>
                        </w14:contentPart>
                      </mc:Choice>
                    </mc:AlternateContent>
                  </a:graphicData>
                </a:graphic>
              </wp:anchor>
            </w:drawing>
          </mc:Choice>
          <mc:Fallback>
            <w:pict>
              <v:shape id="_x0000_s1026" o:spid="_x0000_s1026" o:spt="75" style="position:absolute;left:0pt;margin-left:422.7pt;margin-top:15.15pt;height:17.55pt;width:6pt;z-index:252688384;mso-width-relative:page;mso-height-relative:page;" coordsize="21600,21600" o:gfxdata="UEsDBAoAAAAAAIdO4kAAAAAAAAAAAAAAAAAEAAAAZHJzL1BLAwQUAAAACACHTuJAI7+83dkAAAAJ&#10;AQAADwAAAGRycy9kb3ducmV2LnhtbE2Py07DMBBF90j8gzVI7KidvjAhTheVEBISqlrarl17GkfE&#10;4yh2X3+PWcFydI/uPVMtrr5jZxxiG0hBMRLAkEywLTUKtl9vTxJYTJqs7gKhghtGWNT3d5UubbjQ&#10;Gs+b1LBcQrHUClxKfcl5NA69jqPQI+XsGAavUz6HhttBX3K57/hYiDn3uqW84HSPS4fme3PyClb7&#10;xsj3rdHjZf9x/HRrXtx2K6UeHwrxCizhNf3B8Kuf1aHOTodwIhtZp0BOZ9OMKpiICbAMyJl8AXZQ&#10;MH+WwOuK//+g/gFQSwMEFAAAAAgAh07iQMxHCwefAQAAjgMAAA4AAABkcnMvZTJvRG9jLnhtbK1T&#10;S07DMBDdI3EHy3uaT9u0RE1ZUCGxALqAAxjHbixiOxq7TbkOK67AitMgcQwmaUNLERJC7DJ+1vP7&#10;TCZna12SlQCnrMlo1AspEYbbXJlFRu9uL07GlDjPTM5Ka0RGH4WjZ9Pjo0ldpSK2hS1zAQRJjEvr&#10;KqOF91UaBI4XQjPXs5UwCEoLmnkcYRHkwGpk12UQh2ES1BbyCiwXzuHpbAPSLSP8htBKqbiYWb7U&#10;wvgNK4iSebTkClU5Om3VSim4v5HSCU/KjPaj0ZAS333gU0l/iPbvMYY4TIY0mE5YugBWFYpv9bDf&#10;6DkwqJkyqOCTasY8I0tQ36i04mCdlb7HrQ42rtp40FIUHgR1aR4aW9GALyHl1ni0Pmfguypa4C9P&#10;6BIjqK9sjmXzEv65CQKpyjMKl3m0k29W5zsDc9jZul7NgTT3o/6gT4lhGkW9PT2/v76Q9ggr6iK4&#10;/kqCSLCFfqJfS9BNL5g0WWP74XAQnuICPDYrkSSjwXYFxNoTjhdGCS4sJRzxOI7H4xbuHtmQddNe&#10;IajjS/X7c6Nx7zeafgBQSwMECgAAAAAAh07iQAAAAAAAAAAAAAAAAAgAAABkcnMvaW5rL1BLAwQU&#10;AAAACACHTuJAJi/+0DkDAABzCQAAEAAAAGRycy9pbmsvaW5rMS54bWy1VUtv2zAMvg/YfxDUQy92&#10;Ilm280DTHgYUGLABxdoB29F1lMSoH4GtPPrvR4uU8mhaYMB2iU195EfyI+Xc3O2rkm112xVNPeNy&#10;IDjTdd7Mi3o54z+f7sMxZ53J6nlWNrWe8Vfd8bvbz59uivqlKqfwy4Ch7vq3qpzxlTHr6XC42+0G&#10;OzVo2uUwEkINv9Yv37/xW4qa60VRFwZSdu4ob2qj96YnmxbzGc/NXnh/4H5sNm2uPdyftPnBw7RZ&#10;ru+btsqMZ1xlda1LVmcV1P2LM/O6hpcC8ix1y9kGKuggUcWHl0N+/33I/ZuQKtuDrEKArpRwrrd9&#10;xqEVbPp+4Q9ts9atKfRBI+yIgFeWo22bwy5b3TXlpheWs21WbqDfaDxQcRonaTqJJlLFvg45vND6&#10;W25Q4b9xg1zvcsujQk8lo7aP9SEx/Z64gZqi0rC91dovjulgEv3xo2ntjkciSkIpwkg9iXSaxNNI&#10;HY2H1tLxPbebbuW5ntvDAlrEq4dd7Yq5WflBiIGQYzUapROZiJFSk8R3eDyIS0QrXSxX5l8w5U3Z&#10;wO7TblwJ8bxYRIcLcCn5ojBPzZdNu9U+Tn4cUSzrptUPsIzdpj1EiSNdbSJ/CS58D+y9YCT/D72Y&#10;8Sv7SWA2Eg+s/uPRKAFphWBpOlL0mqgouA6juD+/nkT2kcYBtwc8lGl/wsMkUP1LKBP7iE/NNIDP&#10;IaDoE6PFpOWA0NCiTKJTcg6foMR8CLacLlYFlvOAYuyYisLuRtZKA+r1ApYQZj2gQHza5kOKo14c&#10;hp05TGKAokAUKYyciRq9Y8JXBqRikpyVFZg5KjWxqDcRjUhuhd0ngT0OiUoF2LE3CbWnLEHJQonM&#10;EZm2RubmiK6S0iCm3IxtRVQCOymIuTisCzFJ83UYjoEko7bZmYm1uUiJk5Bu2MgrsB6GKwgC0mZg&#10;HhGENorhMAAOqRzH/bEN8VQwzkedxcdn9jkOW0758AH+VA/Sgj/Vi+pG3vb+tNq4alA/+dvj/haR&#10;7W6R40cc8iGxTRdOXHpig/YwnGyfHqMlSY8aQDJbFN1+0BJJvfKEYkLpthELS51pUfi/cNtJtnd3&#10;9sn/u//QwR/U7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LUIAABbQ29udGVudF9UeXBlc10ueG1sUEsBAhQACgAAAAAAh07iQAAA&#10;AAAAAAAAAAAAAAYAAAAAAAAAAAAQAAAAgAYAAF9yZWxzL1BLAQIUABQAAAAIAIdO4kCKFGY80QAA&#10;AJQBAAALAAAAAAAAAAEAIAAAAKQGAABfcmVscy8ucmVsc1BLAQIUAAoAAAAAAIdO4kAAAAAAAAAA&#10;AAAAAAAEAAAAAAAAAAAAEAAAAAAAAABkcnMvUEsBAhQACgAAAAAAh07iQAAAAAAAAAAAAAAAAAoA&#10;AAAAAAAAAAAQAAAAngcAAGRycy9fcmVscy9QSwECFAAUAAAACACHTuJAeRi8nbgAAAAhAQAAGQAA&#10;AAAAAAABACAAAADGBwAAZHJzL19yZWxzL2Uyb0RvYy54bWwucmVsc1BLAQIUABQAAAAIAIdO4kAj&#10;v7zd2QAAAAkBAAAPAAAAAAAAAAEAIAAAACIAAABkcnMvZG93bnJldi54bWxQSwECFAAUAAAACACH&#10;TuJAzEcLB58BAACOAwAADgAAAAAAAAABACAAAAAoAQAAZHJzL2Uyb0RvYy54bWxQSwECFAAKAAAA&#10;AACHTuJAAAAAAAAAAAAAAAAACAAAAAAAAAAAABAAAADzAgAAZHJzL2luay9QSwECFAAUAAAACACH&#10;TuJAJi/+0DkDAABzCQAAEAAAAAAAAAABACAAAAAZAwAAZHJzL2luay9pbmsxLnhtbFBLBQYAAAAA&#10;CgAKAEwCAADrCQAAAAA=&#10;">
                <v:imagedata r:id="rId1745" o:title=""/>
                <o:lock v:ext="edit"/>
              </v:shape>
            </w:pict>
          </mc:Fallback>
        </mc:AlternateContent>
      </w:r>
      <w:r>
        <mc:AlternateContent>
          <mc:Choice Requires="wps">
            <w:drawing>
              <wp:anchor distT="0" distB="0" distL="114300" distR="114300" simplePos="0" relativeHeight="252689408" behindDoc="0" locked="0" layoutInCell="1" allowOverlap="1">
                <wp:simplePos x="0" y="0"/>
                <wp:positionH relativeFrom="column">
                  <wp:posOffset>5509895</wp:posOffset>
                </wp:positionH>
                <wp:positionV relativeFrom="paragraph">
                  <wp:posOffset>233680</wp:posOffset>
                </wp:positionV>
                <wp:extent cx="27940" cy="158750"/>
                <wp:effectExtent l="0" t="0" r="0" b="0"/>
                <wp:wrapNone/>
                <wp:docPr id="1344" name="墨迹 1344"/>
                <wp:cNvGraphicFramePr/>
                <a:graphic xmlns:a="http://schemas.openxmlformats.org/drawingml/2006/main">
                  <a:graphicData uri="http://schemas.microsoft.com/office/word/2010/wordprocessingInk">
                    <mc:AlternateContent xmlns:a14="http://schemas.microsoft.com/office/drawing/2010/main">
                      <mc:Choice Requires="a14">
                        <w14:contentPart bwMode="clr" r:id="rId1746">
                          <w14:nvContentPartPr>
                            <w14:cNvPr id="1344" name="墨迹 1344"/>
                            <w14:cNvContentPartPr/>
                          </w14:nvContentPartPr>
                          <w14:xfrm>
                            <a:off x="6195695" y="3208020"/>
                            <a:ext cx="27940" cy="158750"/>
                          </w14:xfrm>
                        </w14:contentPart>
                      </mc:Choice>
                    </mc:AlternateContent>
                  </a:graphicData>
                </a:graphic>
              </wp:anchor>
            </w:drawing>
          </mc:Choice>
          <mc:Fallback>
            <w:pict>
              <v:shape id="_x0000_s1026" o:spid="_x0000_s1026" o:spt="75" style="position:absolute;left:0pt;margin-left:433.85pt;margin-top:18.4pt;height:12.5pt;width:2.2pt;z-index:252689408;mso-width-relative:page;mso-height-relative:page;" coordsize="21600,21600" o:gfxdata="UEsDBAoAAAAAAIdO4kAAAAAAAAAAAAAAAAAEAAAAZHJzL1BLAwQUAAAACACHTuJANoSTMNoAAAAJ&#10;AQAADwAAAGRycy9kb3ducmV2LnhtbE2PXUvDMBSG7wX/QziCN+LSLZKWrukQYYIIg20Ku0yb2BSb&#10;k9JkH/57j1fz8pzz8J7nrVYXP7CTnWIfUMF8lgGz2AbTY6fgY79+LIDFpNHoIaBV8GMjrOrbm0qX&#10;Jpxxa0+71DEKwVhqBS6lseQ8ts56HWdhtEi3rzB5nWicOm4mfaZwP/BFlknudY/0wenRvjjbfu+O&#10;XsH2df8pFm8Pz5t1PEiHphFPm3el7u/m2RJYspd0heFPn9ShJqcmHNFENigoZJ4TqkBIqkBAkQta&#10;NAqkKIDXFf/foP4FUEsDBBQAAAAIAIdO4kDToPqepAEAAI0DAAAOAAAAZHJzL2Uyb0RvYy54bWyt&#10;U0tOwzAQ3SNxB8t7mg9N20RNWVAhsQC6gAMYx24sYjsau025DiuuwIrTIHEMpklLSxESQuw8fqM3&#10;782zx2crXZGlAKesyWnUCykRhttCmXlO724vTkaUOM9MwSprRE4fhaNnk+OjcVNnIralrQoBBEmM&#10;y5o6p6X3dRYEjpdCM9eztTAISguaeSxhHhTAGmTXVRCH4SBoLBQ1WC6cw9tpB9INI/yG0EqpuJha&#10;vtDC+I4VRMU8WnKlqh2dtGqlFNzfSOmEJxV6TcOEEp/T02iIBxw1ihM83Oc0TeKEBpMxy+bA6lLx&#10;jRz2GzkH/jRTBgV8Uk2ZZ2QB6huVVhyss9L3uNVBZ6rdDjqKwoM9XZqHtauozxeQcWs8Op8x8Nsk&#10;WuAvI3SFG2iubIFZ8wr+OQgCmSpyCpdFtJNvluc7AzPY2bpezoCs+6PTfp8SwzSKent6fn99Ie0V&#10;RrRdwfVXEkSCDfQT/UqCXueCmyarnA6iNBmkmP8jvog4HIVx2D0BsfKEY0M8TPv4OzjiUTIaJi28&#10;HdKRbau9QFDHl+j367XGvV80+QBQSwMECgAAAAAAh07iQAAAAAAAAAAAAAAAAAgAAABkcnMvaW5r&#10;L1BLAwQUAAAACACHTuJATSpq7VICAAAhBgAAEAAAAGRycy9pbmsvaW5rMS54bWy1VEuL2zAQvhf6&#10;H4T2sBc7luRnwiZ7KAQKLSy7KbRHx1ESsbYUZDnJ/vvKkiwnbLZQaC/2PDTfzHwz0sPjuanBkcqW&#10;CT6HeIIgoLwSG8Z3c/hjtQwLCFpV8k1ZC07n8I228HHx+dMD469NPdNfoBF420tNPYd7pQ6zKDqd&#10;TpNTPBFyFxGE4ugrf/3+DS5c1IZuGWdKp2wHUyW4omfVg83YZg4rdUb+vMZ+EZ2sqHf3FlmNJ5Qs&#10;K7oUsimVR9yXnNMa8LLRdf+EQL0dtMB0nh2VEHS6glYnamB0O+TX34cs34U05VnTipDm1SXc0GOf&#10;MTKEzT4u/EmKA5WK0ZEj25FzvIHK6qY526Wkrai7nlgIjmXd6X5JMYmTLEmzbEqmOE58HTi60fp7&#10;bM3Cf8PWdH2IjS8KvabMtX3JjyPT78kwUMUaqre3OfjFUa2eRG9+UdLsOEEkDTEKSbxC2SxNZiS+&#10;GI9bywFvLbt277HWclxA4/Hs2a5ObKP2fhBogjT98RSTnCQJStPYd3g5iFtAe8p2e/UvkCpRC737&#10;bjfuEFpvt2S8ALeSb5laiS+dPFIfh/8cwXZcSPqkl7Ht5BiFLng1ifwluPEemHsBHP3PdDuHd+ZJ&#10;ACbSGgz/U4RSTS1CIMvyFFkxJ3lwHybT3n6PSWz+BQlg0kswNAYY4jwwktVHlfSnQpxZL0itSpyK&#10;M6MPXmzdaWCwAc6d14C42MI6XR4X6bTC1WCTDhU5mGRwFraGa5U4WGJz4kC/333hpu8QB4aM0JXv&#10;tOHole/qNfJj0ddp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NQHAABbQ29udGVudF9UeXBlc10ueG1sUEsBAhQACgAAAAAAh07i&#10;QAAAAAAAAAAAAAAAAAYAAAAAAAAAAAAQAAAAnwUAAF9yZWxzL1BLAQIUABQAAAAIAIdO4kCKFGY8&#10;0QAAAJQBAAALAAAAAAAAAAEAIAAAAMMFAABfcmVscy8ucmVsc1BLAQIUAAoAAAAAAIdO4kAAAAAA&#10;AAAAAAAAAAAEAAAAAAAAAAAAEAAAAAAAAABkcnMvUEsBAhQACgAAAAAAh07iQAAAAAAAAAAAAAAA&#10;AAoAAAAAAAAAAAAQAAAAvQYAAGRycy9fcmVscy9QSwECFAAUAAAACACHTuJAeRi8nbgAAAAhAQAA&#10;GQAAAAAAAAABACAAAADlBgAAZHJzL19yZWxzL2Uyb0RvYy54bWwucmVsc1BLAQIUABQAAAAIAIdO&#10;4kA2hJMw2gAAAAkBAAAPAAAAAAAAAAEAIAAAACIAAABkcnMvZG93bnJldi54bWxQSwECFAAUAAAA&#10;CACHTuJA06D6nqQBAACNAwAADgAAAAAAAAABACAAAAApAQAAZHJzL2Uyb0RvYy54bWxQSwECFAAK&#10;AAAAAACHTuJAAAAAAAAAAAAAAAAACAAAAAAAAAAAABAAAAD5AgAAZHJzL2luay9QSwECFAAUAAAA&#10;CACHTuJATSpq7VICAAAhBgAAEAAAAAAAAAABACAAAAAfAwAAZHJzL2luay9pbmsxLnhtbFBLBQYA&#10;AAAACgAKAEwCAAAKCQAAAAA=&#10;">
                <v:imagedata r:id="rId1747" o:title=""/>
                <o:lock v:ext="edit"/>
              </v:shape>
            </w:pict>
          </mc:Fallback>
        </mc:AlternateContent>
      </w:r>
      <w:r>
        <mc:AlternateContent>
          <mc:Choice Requires="wps">
            <w:drawing>
              <wp:anchor distT="0" distB="0" distL="114300" distR="114300" simplePos="0" relativeHeight="252690432" behindDoc="0" locked="0" layoutInCell="1" allowOverlap="1">
                <wp:simplePos x="0" y="0"/>
                <wp:positionH relativeFrom="column">
                  <wp:posOffset>5511800</wp:posOffset>
                </wp:positionH>
                <wp:positionV relativeFrom="paragraph">
                  <wp:posOffset>134620</wp:posOffset>
                </wp:positionV>
                <wp:extent cx="22225" cy="22860"/>
                <wp:effectExtent l="0" t="0" r="0" b="0"/>
                <wp:wrapNone/>
                <wp:docPr id="1345" name="墨迹 1345"/>
                <wp:cNvGraphicFramePr/>
                <a:graphic xmlns:a="http://schemas.openxmlformats.org/drawingml/2006/main">
                  <a:graphicData uri="http://schemas.microsoft.com/office/word/2010/wordprocessingInk">
                    <mc:AlternateContent xmlns:a14="http://schemas.microsoft.com/office/drawing/2010/main">
                      <mc:Choice Requires="a14">
                        <w14:contentPart bwMode="clr" r:id="rId1748">
                          <w14:nvContentPartPr>
                            <w14:cNvPr id="1345" name="墨迹 1345"/>
                            <w14:cNvContentPartPr/>
                          </w14:nvContentPartPr>
                          <w14:xfrm>
                            <a:off x="6197600" y="3108960"/>
                            <a:ext cx="22225" cy="22860"/>
                          </w14:xfrm>
                        </w14:contentPart>
                      </mc:Choice>
                    </mc:AlternateContent>
                  </a:graphicData>
                </a:graphic>
              </wp:anchor>
            </w:drawing>
          </mc:Choice>
          <mc:Fallback>
            <w:pict>
              <v:shape id="_x0000_s1026" o:spid="_x0000_s1026" o:spt="75" style="position:absolute;left:0pt;margin-left:434pt;margin-top:10.6pt;height:1.8pt;width:1.75pt;z-index:252690432;mso-width-relative:page;mso-height-relative:page;" coordsize="21600,21600" o:gfxdata="UEsDBAoAAAAAAIdO4kAAAAAAAAAAAAAAAAAEAAAAZHJzL1BLAwQUAAAACACHTuJAzPCgOtkAAAAJ&#10;AQAADwAAAGRycy9kb3ducmV2LnhtbE2PwU7DMBBE70j8g7VIXBB1EqmNlcapVBASh3CgcKA3N9nG&#10;EfE6ip22/D3LiR53djTzptxc3CBOOIXek4Z0kYBAanzbU6fh8+PlUYEI0VBrBk+o4QcDbKrbm9IU&#10;rT/TO552sRMcQqEwGmyMYyFlaCw6ExZ+ROLf0U/ORD6nTraTOXO4G2SWJCvpTE/cYM2ITxab793s&#10;uBeXr19q3tt6S9vjQ/025881an1/lyZrEBEv8d8Mf/iMDhUzHfxMbRCDBrVSvCVqyNIMBBtUni1B&#10;HFjIM5BVKa8XVL9QSwMEFAAAAAgAh07iQEircrGhAQAAjQMAAA4AAABkcnMvZTJvRG9jLnhtbK1T&#10;S07DMBDdI3EHy3uaT9vQRk1ZUCGxoHQBBzCO3VjEdjR2m/Y6rLgCK06DxDGYNC0tRUgIkd3Ms968&#10;N28yuljpkiwFOGVNRqNOSIkw3ObKzDN6f3d1NqDEeWZyVlojMroWjl6MT09GdZWK2Ba2zAUQJDEu&#10;rauMFt5XaRA4XgjNXMdWwiAoLWjmsYR5kAOrkV2XQRyGSVBbyCuwXDiH3UkL0i0j/IbQSqm4mFi+&#10;0ML4lhVEyTxacoWqHB1v1EopuL+V0glPyozG/R6a9RntRud9SnBUdxBh5wHXEIdJnwbjEUvnwKpC&#10;8a0e9hs9RwY1UwYVfFJNmGdkAeoblVYcrLPSd7jVQetqsx60FIVHi7o2j42tqMcXkHJrPFqfMfC7&#10;KDbAX0boEldQ39gcw+Yl/HMSBFKVZxSu82gv3ywv9wZmsLc1Xc6ANO+jbg8jMkyjqLen5/fXF7Jp&#10;YUS7FUy/kiASbKGf6FcSdJMLbpqsMppEw/MkxANYNycRDoZJ2J6AWHnC8UGMH6rgiMfxoEV3M1qu&#10;XXWQB8r4kvxh3Ug8+IvGH1BLAwQKAAAAAACHTuJAAAAAAAAAAAAAAAAACAAAAGRycy9pbmsvUEsD&#10;BBQAAAAIAIdO4kDxjNhVVgIAAPYFAAAQAAAAZHJzL2luay9pbmsxLnhtbLVUTWsbMRC9F/ofhHLI&#10;ZeWVtB/ZNbFzKAQKLYQkhfa4Xsu2yK5ktFrb+fed1cqyQ5xCob3oY0bz3szTSLd3h7ZBO2E6qdUM&#10;swnFSKhaL6Vaz/CP53tSYNTZSi2rRisxw6+iw3fzz59upXppmymMCBBUN6zaZoY31m6ncbzf7yf7&#10;ZKLNOuaUJvFX9fL9G577qKVYSSUtUHZHU62VFQc7gE3lcoZre6DhPGA/6d7UIrgHi6lPJ6ypanGv&#10;TVvZgLiplBINUlULef/EyL5uYSGBZy0MRj1k0AFRi+PLIb/+PuT+XUhbHUBWSkFXT7gUu4ExdoJN&#10;P078weitMFaKk0ZjRd7xiupx74obqzSi000/CIvRrmp6qJcXkyTN0yzPS16yJA15sPhC6e+xQYX/&#10;hg1yfYjNzhJ9K5kv+1wfL2bok+OFWtkK6N52GxrHdnATg/nJGtfjnPKMMEp48kzzaZZOeXJ2Pb4t&#10;j3gL03ebgLUwpwZ0nqDeWNVeLu0mXASdUJalaZnyokxocVPkocLzi7gEtBFyvbH/AqnWjYbe971x&#10;ReliteKnB3CJfCXts/7Sm50IcezPEXKttBEP0Ixdb05R9ExXRxQewYX/wL0L5OV/FKsZvnJfAnKR&#10;o8HpX8LbAmkpRXme88wvEx5dE14O9muS3ri5jDDJhhXO3ciKiDgPGkd2E41+5PyIlRGBDxGQR38S&#10;ebvjgJ6JfNy4L73bkQ5eNuYyTgTQmD+fDqCE5xFz6SDmWAgvIuYZwgm3QJ6QRcT5SeGyyo5bTwTp&#10;j26XAcrffDFBa3gj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NQHAABbQ29udGVudF9UeXBlc10ueG1sUEsBAhQACgAAAAAAh07i&#10;QAAAAAAAAAAAAAAAAAYAAAAAAAAAAAAQAAAAnwUAAF9yZWxzL1BLAQIUABQAAAAIAIdO4kCKFGY8&#10;0QAAAJQBAAALAAAAAAAAAAEAIAAAAMMFAABfcmVscy8ucmVsc1BLAQIUAAoAAAAAAIdO4kAAAAAA&#10;AAAAAAAAAAAEAAAAAAAAAAAAEAAAAAAAAABkcnMvUEsBAhQACgAAAAAAh07iQAAAAAAAAAAAAAAA&#10;AAoAAAAAAAAAAAAQAAAAvQYAAGRycy9fcmVscy9QSwECFAAUAAAACACHTuJAeRi8nbgAAAAhAQAA&#10;GQAAAAAAAAABACAAAADlBgAAZHJzL19yZWxzL2Uyb0RvYy54bWwucmVsc1BLAQIUABQAAAAIAIdO&#10;4kDM8KA62QAAAAkBAAAPAAAAAAAAAAEAIAAAACIAAABkcnMvZG93bnJldi54bWxQSwECFAAUAAAA&#10;CACHTuJASKtysaEBAACNAwAADgAAAAAAAAABACAAAAAoAQAAZHJzL2Uyb0RvYy54bWxQSwECFAAK&#10;AAAAAACHTuJAAAAAAAAAAAAAAAAACAAAAAAAAAAAABAAAAD1AgAAZHJzL2luay9QSwECFAAUAAAA&#10;CACHTuJA8YzYVVYCAAD2BQAAEAAAAAAAAAABACAAAAAbAwAAZHJzL2luay9pbmsxLnhtbFBLBQYA&#10;AAAACgAKAEwCAAAKCQAAAAA=&#10;">
                <v:imagedata r:id="rId1749" o:title=""/>
                <o:lock v:ext="edit"/>
              </v:shape>
            </w:pict>
          </mc:Fallback>
        </mc:AlternateContent>
      </w:r>
      <w:r>
        <mc:AlternateContent>
          <mc:Choice Requires="wps">
            <w:drawing>
              <wp:anchor distT="0" distB="0" distL="114300" distR="114300" simplePos="0" relativeHeight="252691456" behindDoc="0" locked="0" layoutInCell="1" allowOverlap="1">
                <wp:simplePos x="0" y="0"/>
                <wp:positionH relativeFrom="column">
                  <wp:posOffset>5577840</wp:posOffset>
                </wp:positionH>
                <wp:positionV relativeFrom="paragraph">
                  <wp:posOffset>212725</wp:posOffset>
                </wp:positionV>
                <wp:extent cx="83820" cy="19685"/>
                <wp:effectExtent l="0" t="0" r="0" b="0"/>
                <wp:wrapNone/>
                <wp:docPr id="1346" name="墨迹 1346"/>
                <wp:cNvGraphicFramePr/>
                <a:graphic xmlns:a="http://schemas.openxmlformats.org/drawingml/2006/main">
                  <a:graphicData uri="http://schemas.microsoft.com/office/word/2010/wordprocessingInk">
                    <mc:AlternateContent xmlns:a14="http://schemas.microsoft.com/office/drawing/2010/main">
                      <mc:Choice Requires="a14">
                        <w14:contentPart bwMode="clr" r:id="rId1750">
                          <w14:nvContentPartPr>
                            <w14:cNvPr id="1346" name="墨迹 1346"/>
                            <w14:cNvContentPartPr/>
                          </w14:nvContentPartPr>
                          <w14:xfrm>
                            <a:off x="6263640" y="3187065"/>
                            <a:ext cx="83820" cy="19685"/>
                          </w14:xfrm>
                        </w14:contentPart>
                      </mc:Choice>
                    </mc:AlternateContent>
                  </a:graphicData>
                </a:graphic>
              </wp:anchor>
            </w:drawing>
          </mc:Choice>
          <mc:Fallback>
            <w:pict>
              <v:shape id="_x0000_s1026" o:spid="_x0000_s1026" o:spt="75" style="position:absolute;left:0pt;margin-left:439.2pt;margin-top:16.75pt;height:1.55pt;width:6.6pt;z-index:252691456;mso-width-relative:page;mso-height-relative:page;" coordsize="21600,21600" o:gfxdata="UEsDBAoAAAAAAIdO4kAAAAAAAAAAAAAAAAAEAAAAZHJzL1BLAwQUAAAACACHTuJAzNBYX9oAAAAJ&#10;AQAADwAAAGRycy9kb3ducmV2LnhtbE2Py07DMBBF90j8gzVIbFBrlxRqQpwKgRACgdQWFiwd200i&#10;4nFkuw/+nmEFy7lzdOdMtTz6ge1dTH1ABbOpAObQBNtjq+Dj/XEigaWs0eohoFPw7RIs69OTSpc2&#10;HHDt9pvcMirBVGoFXc5jyXkynfM6TcPokHbbEL3ONMaW26gPVO4HfinENfe6R7rQ6dHdd858bXZe&#10;wWp7sZpH0zwMz09t8Wo+8/rl7k2p87OZuAWW3TH/wfCrT+pQk1MTdmgTGxTIhZwTqqAoroARIG8K&#10;ChoKpABeV/z/B/UPUEsDBBQAAAAIAIdO4kCacXwTpAEAAIwDAAAOAAAAZHJzL2Uyb0RvYy54bWyt&#10;U0uOEzEQ3SNxB6v2pD9JOj2tOLMgQpoFQxbMAYzbTlu07VbZSWeuw4orsOI0SByD6k5CMoOQRohl&#10;1bNevVevvLw92JbtFQbjHYdskgJTTvrauC2Hh4/v3pTAQhSuFq13isOjCnC7ev1q2XeVyn3j21oh&#10;IxIXqr7j0MTYVUkSZKOsCBPfKUeg9mhFpBK3SY2iJ3bbJnmaFknvse7QSxUCdddHEE6M+BJCr7WR&#10;au3lzioXj6yoWhHJUmhMF2A1qtVayfhB66Aiaznk8xmZjRym2WIOjEaV5Q11PnGYL7I5JKulqLYo&#10;usbIkxzxEjnP/FlhHAn4TbUWUbAdmj+orJHog9dxIr1NjqbG7ZCjLH22pzv3eXCVzeQOK+ldJOcb&#10;gfGcxAj8ywjb0gb6976mrGWL/zkIhpWpOeBdnV3ku/3bi4ENXmzd7zfIhvfZdFYAc8KSqB9fvv78&#10;/o2NLYrovIL7pySEJCfob/QHjXbIhTbNDhyKvJgWw0U8DhdRLtLidALqEJmkB+W0zAmWhGc3RTmi&#10;5xlHrnN1lQfJeJL8dT1IvPpEq19QSwMECgAAAAAAh07iQAAAAAAAAAAAAAAAAAgAAABkcnMvaW5r&#10;L1BLAwQUAAAACACHTuJAzfZrCVYCAAAsBgAAEAAAAGRycy9pbmsvaW5rMS54bWy1VE2L2zAQvRf6&#10;H4T2sBc7liV/xGGTPRQChRaWbgrt0bGVRKwtBVlOsv++Y9lRYja7UGgvkmZG82bmzUgPj6e6Qgeu&#10;G6HkHIcTghGXhSqF3M7xz9XSn2LUmFyWeaUkn+NX3uDHxedPD0K+1NUMVgQIsulOdTXHO2P2syA4&#10;Ho+TI5sovQ0oISz4Kl++f8OLwavkGyGFgZDNWVUoafjJdGAzUc5xYU7E3QfsZ9Xqgjtzp9HF5YbR&#10;ecGXSte5cYi7XEpeIZnXkPcvjMzrHg4C4my5xqiFDBoIVOPgtsvvv3dZvnGp8xPQSgjwOgQs+aGL&#10;GFjCZu8n/qTVnmsj+IWjvqLB8IqKXrbF9VVq3qiq7YjF6JBXLdRLpxMWJVGcJBnNQha5PMLgRulv&#10;sYGF/4YNdL2LHV4lOqZsKPuan4FMNyfnhhpRc5jeeu8GxzTQiU79bLSdcUpo7IfEp2xFklkczSi7&#10;as8wlme8tW6bncNa68sAWotjr6/qKEqzc40gExLGUZiymLJwmiYsdRVeN+IW0I6L7c78C6RCVQpm&#10;f5iNO0LWmw29PIBbwTfCrNSXVh+48ws/9hBbqTR/gmFsWn3xIle82kDuEdz4D+y7QAP9P/hmju/s&#10;l4CsZ6+w/GckJUAtIShJgNvhyCLv3o869X0U24142Lcn7GedAhPPT7sDNL/bEMjW7k8HMYTfsDPb&#10;DYXMY9QqejuNPTZc6P1per5g8RFcCHvAfmXeEMeCQIIfiXRkpWMxGxmnIynzzvWwPnuQ+4STTkYp&#10;yH1+tngrX9uno4/JdQhe1u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DYBwAAW0NvbnRlbnRfVHlwZXNdLnhtbFBLAQIUAAoAAAAA&#10;AIdO4kAAAAAAAAAAAAAAAAAGAAAAAAAAAAAAEAAAAKMFAABfcmVscy9QSwECFAAUAAAACACHTuJA&#10;ihRmPNEAAACUAQAACwAAAAAAAAABACAAAADHBQAAX3JlbHMvLnJlbHNQSwECFAAKAAAAAACHTuJA&#10;AAAAAAAAAAAAAAAABAAAAAAAAAAAABAAAAAAAAAAZHJzL1BLAQIUAAoAAAAAAIdO4kAAAAAAAAAA&#10;AAAAAAAKAAAAAAAAAAAAEAAAAMEGAABkcnMvX3JlbHMvUEsBAhQAFAAAAAgAh07iQHkYvJ24AAAA&#10;IQEAABkAAAAAAAAAAQAgAAAA6QYAAGRycy9fcmVscy9lMm9Eb2MueG1sLnJlbHNQSwECFAAUAAAA&#10;CACHTuJAzNBYX9oAAAAJAQAADwAAAAAAAAABACAAAAAiAAAAZHJzL2Rvd25yZXYueG1sUEsBAhQA&#10;FAAAAAgAh07iQJpxfBOkAQAAjAMAAA4AAAAAAAAAAQAgAAAAKQEAAGRycy9lMm9Eb2MueG1sUEsB&#10;AhQACgAAAAAAh07iQAAAAAAAAAAAAAAAAAgAAAAAAAAAAAAQAAAA+QIAAGRycy9pbmsvUEsBAhQA&#10;FAAAAAgAh07iQM32awlWAgAALAYAABAAAAAAAAAAAQAgAAAAHwMAAGRycy9pbmsvaW5rMS54bWxQ&#10;SwUGAAAAAAoACgBMAgAADgkAAAAA&#10;">
                <v:imagedata r:id="rId1751" o:title=""/>
                <o:lock v:ext="edit"/>
              </v:shape>
            </w:pict>
          </mc:Fallback>
        </mc:AlternateContent>
      </w:r>
      <w:r>
        <mc:AlternateContent>
          <mc:Choice Requires="wps">
            <w:drawing>
              <wp:anchor distT="0" distB="0" distL="114300" distR="114300" simplePos="0" relativeHeight="252692480" behindDoc="0" locked="0" layoutInCell="1" allowOverlap="1">
                <wp:simplePos x="0" y="0"/>
                <wp:positionH relativeFrom="column">
                  <wp:posOffset>5593715</wp:posOffset>
                </wp:positionH>
                <wp:positionV relativeFrom="paragraph">
                  <wp:posOffset>171450</wp:posOffset>
                </wp:positionV>
                <wp:extent cx="73025" cy="217805"/>
                <wp:effectExtent l="0" t="0" r="0" b="0"/>
                <wp:wrapNone/>
                <wp:docPr id="1347" name="墨迹 1347"/>
                <wp:cNvGraphicFramePr/>
                <a:graphic xmlns:a="http://schemas.openxmlformats.org/drawingml/2006/main">
                  <a:graphicData uri="http://schemas.microsoft.com/office/word/2010/wordprocessingInk">
                    <mc:AlternateContent xmlns:a14="http://schemas.microsoft.com/office/drawing/2010/main">
                      <mc:Choice Requires="a14">
                        <w14:contentPart bwMode="clr" r:id="rId1752">
                          <w14:nvContentPartPr>
                            <w14:cNvPr id="1347" name="墨迹 1347"/>
                            <w14:cNvContentPartPr/>
                          </w14:nvContentPartPr>
                          <w14:xfrm>
                            <a:off x="6279515" y="3145790"/>
                            <a:ext cx="73025" cy="217805"/>
                          </w14:xfrm>
                        </w14:contentPart>
                      </mc:Choice>
                    </mc:AlternateContent>
                  </a:graphicData>
                </a:graphic>
              </wp:anchor>
            </w:drawing>
          </mc:Choice>
          <mc:Fallback>
            <w:pict>
              <v:shape id="_x0000_s1026" o:spid="_x0000_s1026" o:spt="75" style="position:absolute;left:0pt;margin-left:440.45pt;margin-top:13.5pt;height:17.15pt;width:5.75pt;z-index:252692480;mso-width-relative:page;mso-height-relative:page;" coordsize="21600,21600" o:gfxdata="UEsDBAoAAAAAAIdO4kAAAAAAAAAAAAAAAAAEAAAAZHJzL1BLAwQUAAAACACHTuJAzp3+c9cAAAAJ&#10;AQAADwAAAGRycy9kb3ducmV2LnhtbE2PMU/DMBCFdyT+g3VIbNRuU6VpiNMBASOIwJLtGpskIj4n&#10;sduUf88xwXi6T+99rzhc3CDOdg69Jw3rlQJhqfGmp1bDx/vTXQYiRCSDgyer4dsGOJTXVwXmxi/0&#10;Zs9VbAWHUMhRQxfjmEsZms46DCs/WuLfp58dRj7nVpoZFw53g9wolUqHPXFDh6N96GzzVZ2chkm9&#10;Ntky1TWaukqek3baPb6kWt/erNU9iGgv8Q+GX31Wh5Kdjv5EJohBQ5apPaMaNjvexEC2325BHDWk&#10;iQJZFvL/gvIHUEsDBBQAAAAIAIdO4kBs1OIwoQEAAI0DAAAOAAAAZHJzL2Uyb0RvYy54bWytU0tO&#10;wzAQ3SNxB8t7mk+bpo2asqBCYgF0AQcwjt1YxHY0dptyHVZcgRWnQeIYTNqGFhASQuwy88Zv5s2b&#10;TE7XuiIrAU5Zk9OoF1IiDLeFMouc3t6cn4wocZ6ZglXWiJw+CEdPp8dHk6bORGxLWxUCCJIYlzV1&#10;Tkvv6ywIHC+FZq5na2EQlBY08xjCIiiANciuqyAOw2HQWChqsFw4h9nZFqQ7RvgNoZVScTGzfKmF&#10;8VtWEBXzKMmVqnZ0uplWSsH9tZROeFLltB+lCSW++8BW4yTGzF1O02Ec0mA6YdkCWF0qvhuH/Wac&#10;L/o0UwYH+KCaMc/IEtQ3Kq04WGel73Grg62ozXZQURR+2dOFuW9VRQO+hIxb41H5nIHvnNgAf2mh&#10;K9xAc2kL9JpX8M9GEMhUkVO4KKL9+GZ1thcwh72sq9UcSFsf9QcpJYZpHOr18ent5ZlsUmhRt4Kr&#10;zySIBDvoJ/q1BN36gpsm65wO43ScROj/Q3sRgyQd705ArD3hWJD2w/Y8OOJxlI7CpL2QrsmWrIsO&#10;DMGST9Yfxu3zg79o+g5QSwMECgAAAAAAh07iQAAAAAAAAAAAAAAAAAgAAABkcnMvaW5rL1BLAwQU&#10;AAAACACHTuJA7Ruxb8kCAACUBwAAEAAAAGRycy9pbmsvaW5rMS54bWy1Vclu2zAQvRfoPxDMIRfJ&#10;4qLFNuLkUCBAgRYImhRoj4pM20K0GBS95O874tCU3DgFCrQ5MBzOzJs3jyP65u5YV2SvdFe2zYLy&#10;CaNENUW7LJv1gn5/ug+nlHQmb5Z51TZqQV9VR+9uP364KZuXuprDSgCh6fpdXS3oxpjtPIoOh8Pk&#10;ICetXkeCMRl9bl6+fqG3LmupVmVTGijZnY6KtjHqaHqweblc0MIcmY8H7Md2pwvl3f2JLoYIo/NC&#10;3be6zo1H3ORNoyrS5DXw/kGJed3CpoQ6a6Up2QGDDgrVNLqc8vPvU+7fpNT5EWRlDHR1BZdq31eM&#10;rGDz94k/6HartCnVoBF25ByvpEDbNoddatW11a4XlpJ9Xu2gXzGdyDiNkzSdiRmXsefBowutv8UG&#10;Ff4bNsj1LjYfET2XzLU91seJ6efkdKGmrBVMb731g2M6uIn++NFoO+OCiSTkLBTyiaXzJJ4LOboe&#10;N5YnvGe96zYe61kPA2g9Xj3s6lAuzcZfBJswwVIRy0xyNuXxNPUdji/iEtBGleuN+RdIRVu1MPtu&#10;Nq4Ye16txPABXCq+Ks1T+2mn98rn8T9nlOum1eoBhrHb6SGLjXS1hfxHcOE9sN8FcfJ/U6sFvbJP&#10;ArGZeGD1n/GMgbSMkRT+3DbO4uA6TOz5Na4yoHbj1izAJFzTMysL4B0EQFyzILYWrmkgrYVrdmal&#10;LjK1ESLI7P9Zv4ZxgKfcFgQTnc5MXH1uS4I3FDaX26gwCUKsxxMLNtgWtPcjO4H56SleYHHp7akj&#10;4/DhcUByoevYwoTStYVc+dgizDWJPhEgI0dcBq4hYfmHoKSLQ3saICHHc3BjXbBxI059Olxnp7/5&#10;wXbwqCY7wdu2iPButAd2GC5R9ZBbUgRUd2Wt9lkQovoYDBqPvSAxZuHFgBdNvLEeC6kRvDICAUiC&#10;4xzIsx8A/yXAC3b7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RQgAAFtDb250ZW50X1R5cGVzXS54bWxQSwECFAAKAAAAAACHTuJA&#10;AAAAAAAAAAAAAAAABgAAAAAAAAAAABAAAAAQBgAAX3JlbHMvUEsBAhQAFAAAAAgAh07iQIoUZjzR&#10;AAAAlAEAAAsAAAAAAAAAAQAgAAAANAYAAF9yZWxzLy5yZWxzUEsBAhQACgAAAAAAh07iQAAAAAAA&#10;AAAAAAAAAAQAAAAAAAAAAAAQAAAAAAAAAGRycy9QSwECFAAKAAAAAACHTuJAAAAAAAAAAAAAAAAA&#10;CgAAAAAAAAAAABAAAAAuBwAAZHJzL19yZWxzL1BLAQIUABQAAAAIAIdO4kB5GLyduAAAACEBAAAZ&#10;AAAAAAAAAAEAIAAAAFYHAABkcnMvX3JlbHMvZTJvRG9jLnhtbC5yZWxzUEsBAhQAFAAAAAgAh07i&#10;QM6d/nPXAAAACQEAAA8AAAAAAAAAAQAgAAAAIgAAAGRycy9kb3ducmV2LnhtbFBLAQIUABQAAAAI&#10;AIdO4kBs1OIwoQEAAI0DAAAOAAAAAAAAAAEAIAAAACYBAABkcnMvZTJvRG9jLnhtbFBLAQIUAAoA&#10;AAAAAIdO4kAAAAAAAAAAAAAAAAAIAAAAAAAAAAAAEAAAAPMCAABkcnMvaW5rL1BLAQIUABQAAAAI&#10;AIdO4kDtG7FvyQIAAJQHAAAQAAAAAAAAAAEAIAAAABkDAABkcnMvaW5rL2luazEueG1sUEsFBgAA&#10;AAAKAAoATAIAAHsJAAAAAA==&#10;">
                <v:imagedata r:id="rId1753" o:title=""/>
                <o:lock v:ext="edit"/>
              </v:shape>
            </w:pict>
          </mc:Fallback>
        </mc:AlternateContent>
      </w:r>
      <w:r>
        <mc:AlternateContent>
          <mc:Choice Requires="wps">
            <w:drawing>
              <wp:anchor distT="0" distB="0" distL="114300" distR="114300" simplePos="0" relativeHeight="252693504" behindDoc="0" locked="0" layoutInCell="1" allowOverlap="1">
                <wp:simplePos x="0" y="0"/>
                <wp:positionH relativeFrom="column">
                  <wp:posOffset>5682615</wp:posOffset>
                </wp:positionH>
                <wp:positionV relativeFrom="paragraph">
                  <wp:posOffset>211455</wp:posOffset>
                </wp:positionV>
                <wp:extent cx="50165" cy="147955"/>
                <wp:effectExtent l="0" t="0" r="0" b="0"/>
                <wp:wrapNone/>
                <wp:docPr id="1348" name="墨迹 1348"/>
                <wp:cNvGraphicFramePr/>
                <a:graphic xmlns:a="http://schemas.openxmlformats.org/drawingml/2006/main">
                  <a:graphicData uri="http://schemas.microsoft.com/office/word/2010/wordprocessingInk">
                    <mc:AlternateContent xmlns:a14="http://schemas.microsoft.com/office/drawing/2010/main">
                      <mc:Choice Requires="a14">
                        <w14:contentPart bwMode="clr" r:id="rId1754">
                          <w14:nvContentPartPr>
                            <w14:cNvPr id="1348" name="墨迹 1348"/>
                            <w14:cNvContentPartPr/>
                          </w14:nvContentPartPr>
                          <w14:xfrm>
                            <a:off x="6368415" y="3185795"/>
                            <a:ext cx="50165" cy="147955"/>
                          </w14:xfrm>
                        </w14:contentPart>
                      </mc:Choice>
                    </mc:AlternateContent>
                  </a:graphicData>
                </a:graphic>
              </wp:anchor>
            </w:drawing>
          </mc:Choice>
          <mc:Fallback>
            <w:pict>
              <v:shape id="_x0000_s1026" o:spid="_x0000_s1026" o:spt="75" style="position:absolute;left:0pt;margin-left:447.45pt;margin-top:16.65pt;height:11.65pt;width:3.95pt;z-index:252693504;mso-width-relative:page;mso-height-relative:page;" coordsize="21600,21600" o:gfxdata="UEsDBAoAAAAAAIdO4kAAAAAAAAAAAAAAAAAEAAAAZHJzL1BLAwQUAAAACACHTuJAwDIJ2NgAAAAJ&#10;AQAADwAAAGRycy9kb3ducmV2LnhtbE2PwU7DMAyG70i8Q2QkbiwpBdSWupM2MWnXjUrjmDWhLTRO&#10;1WTdeHvMiR1tf/r9/eXy4gYx2yn0nhCShQJhqfGmpxahft88ZCBC1GT04Mki/NgAy+r2ptSF8Wfa&#10;2XkfW8EhFAqN0MU4FlKGprNOh4UfLfHt009ORx6nVppJnzncDfJRqRfpdE/8odOjXXe2+d6fHMKU&#10;rFdv8lCrdjvn9cf2a3XYqB3i/V2iXkFEe4n/MPzpszpU7HT0JzJBDAhZ/pQzipCmKQgGcpXy4ojw&#10;nGUgq1JeN6h+AVBLAwQUAAAACACHTuJAgH2w85wBAACOAwAADgAAAGRycy9lMm9Eb2MueG1srVNL&#10;TsMwEN0jcQfLe5q4P0rUlAUVEgugCziAcezGIrajsduU67DiCqw4DRLHYJI2/YCQEGKX8bOe32cy&#10;Pl+ZgiwleO1sSlknpkRa4TJt5ym9v7s8GVHiA7cZL5yVKX2Snp5Pjo/GVZnIrstdkUkgSGJ9UpUp&#10;zUMokyjyIpeG+44rpUVQOTA84AjzKANeIbspom4cD6PKQVaCE9J7PJ2uQbphhN8QOqW0kFMnFkba&#10;sGYFWfCAlnyuS08njVqlpAi3SnkZSJHSHjsdUBLaD3yqN2Jo/wFjiE/PBjSajHkyB17mWmz08N/o&#10;+WLQcG1RwZZqygMnC9DfqIwW4LxToSOcidaumnjQEou/BHVlH2tbrC8WkAhnA1qfcQhtFQ3wlydM&#10;gRFU1y7DskUB/9wEgURnKYWrjO3k2+XFzsAMdrZuljMg9X3W6+MeWm5Q1Pvzy8fbK2mOsKI2gptD&#10;EkSiDfQT/UqBqXvBpMkqpcPecNRnuBJP9UqMBtsVkKtABF4YxGyIsECc9RFtNqR9ZE3WTnuFoI6D&#10;6vfnWuPebzT5BFBLAwQKAAAAAACHTuJAAAAAAAAAAAAAAAAACAAAAGRycy9pbmsvUEsDBBQAAAAI&#10;AIdO4kAFyYGfYwIAAD4GAAAQAAAAZHJzL2luay9pbmsxLnhtbLVU32vbMBB+H+x/EOpDX6xYkmM7&#10;Dk37MCgMNhhrB9uj6yiJqC0FWU7S/35nyZZTmg4G24t9uh/f3X130s3dqanRQZhWarXCbEYxEqrS&#10;a6m2K/zj8Z4sMGptqdZlrZVY4RfR4rvbjx9upHpu6iV8ESCotpeaeoV31u6XcXw8HmfHZKbNNuaU&#10;JvFn9fz1C74dotZiI5W0kLIdVZVWVpxsD7aU6xWu7IkGf8B+0J2pRDD3GlNNHtaUlbjXpiltQNyV&#10;SokaqbKBun9iZF/2IEjIsxUGow4qaCFRg+PLIb/+PuT+TUhTnoBWSoHXIeFaHPqMsSNs+X7h34ze&#10;C2OlmDjyHQ2GF1T5s2vOd2lEq+uuJxajQ1l30C9fzJJ5Nk+zrOAFS+ahDhZfaP0tNrDw37CBrnex&#10;2Vmhrykb2j7nZyAz7Mk4UCsbAdvb7MPi2BYm0asfrHE7zilPCaOEJ480W6bzJU/OxjOs5Yj3ZLp2&#10;F7CezLSAzhLY810d5druwiDojLKCpixL0izJF3kxjeJ8EJeAdkJud/ZfIFW61rD7w25cUfq02fDp&#10;AlxKvpH2UX/qzEGEOPbnCLlV2ohvsIxtZ6YoesarSxQuwYX3wN0LNND/XWxW+Mo9CchFeoXjv+CL&#10;FKilFGVZDm+NE1OWRNds0cvXZPgzmkaYMHji4DKy3P0IKyLC5i6Gpf2PcAoa54RY9kbjfRj4OGl0&#10;SSLiANEIEuxOTcDusBBLHOQ8Ik4Yz3k4c2fPIuKEM/tQkrcvolfhxXj01jwaOvLJoFpfhS8+j4Yi&#10;+JiLeWE6+zjuUpL81VMVZgZ37f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DbBwAAW0NvbnRlbnRfVHlwZXNdLnhtbFBLAQIUAAoA&#10;AAAAAIdO4kAAAAAAAAAAAAAAAAAGAAAAAAAAAAAAEAAAAKYFAABfcmVscy9QSwECFAAUAAAACACH&#10;TuJAihRmPNEAAACUAQAACwAAAAAAAAABACAAAADKBQAAX3JlbHMvLnJlbHNQSwECFAAKAAAAAACH&#10;TuJAAAAAAAAAAAAAAAAABAAAAAAAAAAAABAAAAAAAAAAZHJzL1BLAQIUAAoAAAAAAIdO4kAAAAAA&#10;AAAAAAAAAAAKAAAAAAAAAAAAEAAAAMQGAABkcnMvX3JlbHMvUEsBAhQAFAAAAAgAh07iQHkYvJ24&#10;AAAAIQEAABkAAAAAAAAAAQAgAAAA7AYAAGRycy9fcmVscy9lMm9Eb2MueG1sLnJlbHNQSwECFAAU&#10;AAAACACHTuJAwDIJ2NgAAAAJAQAADwAAAAAAAAABACAAAAAiAAAAZHJzL2Rvd25yZXYueG1sUEsB&#10;AhQAFAAAAAgAh07iQIB9sPOcAQAAjgMAAA4AAAAAAAAAAQAgAAAAJwEAAGRycy9lMm9Eb2MueG1s&#10;UEsBAhQACgAAAAAAh07iQAAAAAAAAAAAAAAAAAgAAAAAAAAAAAAQAAAA7wIAAGRycy9pbmsvUEsB&#10;AhQAFAAAAAgAh07iQAXJgZ9jAgAAPgYAABAAAAAAAAAAAQAgAAAAFQMAAGRycy9pbmsvaW5rMS54&#10;bWxQSwUGAAAAAAoACgBMAgAAEQkAAAAA&#10;">
                <v:imagedata r:id="rId1755" o:title=""/>
                <o:lock v:ext="edit"/>
              </v:shape>
            </w:pict>
          </mc:Fallback>
        </mc:AlternateContent>
      </w:r>
      <w:r>
        <mc:AlternateContent>
          <mc:Choice Requires="wps">
            <w:drawing>
              <wp:anchor distT="0" distB="0" distL="114300" distR="114300" simplePos="0" relativeHeight="252694528" behindDoc="0" locked="0" layoutInCell="1" allowOverlap="1">
                <wp:simplePos x="0" y="0"/>
                <wp:positionH relativeFrom="column">
                  <wp:posOffset>5716905</wp:posOffset>
                </wp:positionH>
                <wp:positionV relativeFrom="paragraph">
                  <wp:posOffset>139065</wp:posOffset>
                </wp:positionV>
                <wp:extent cx="20955" cy="22225"/>
                <wp:effectExtent l="0" t="0" r="0" b="0"/>
                <wp:wrapNone/>
                <wp:docPr id="1349" name="墨迹 1349"/>
                <wp:cNvGraphicFramePr/>
                <a:graphic xmlns:a="http://schemas.openxmlformats.org/drawingml/2006/main">
                  <a:graphicData uri="http://schemas.microsoft.com/office/word/2010/wordprocessingInk">
                    <mc:AlternateContent xmlns:a14="http://schemas.microsoft.com/office/drawing/2010/main">
                      <mc:Choice Requires="a14">
                        <w14:contentPart bwMode="clr" r:id="rId1756">
                          <w14:nvContentPartPr>
                            <w14:cNvPr id="1349" name="墨迹 1349"/>
                            <w14:cNvContentPartPr/>
                          </w14:nvContentPartPr>
                          <w14:xfrm>
                            <a:off x="6402705" y="3113405"/>
                            <a:ext cx="20955" cy="22225"/>
                          </w14:xfrm>
                        </w14:contentPart>
                      </mc:Choice>
                    </mc:AlternateContent>
                  </a:graphicData>
                </a:graphic>
              </wp:anchor>
            </w:drawing>
          </mc:Choice>
          <mc:Fallback>
            <w:pict>
              <v:shape id="_x0000_s1026" o:spid="_x0000_s1026" o:spt="75" style="position:absolute;left:0pt;margin-left:450.15pt;margin-top:10.95pt;height:1.75pt;width:1.65pt;z-index:252694528;mso-width-relative:page;mso-height-relative:page;" coordsize="21600,21600" o:gfxdata="UEsDBAoAAAAAAIdO4kAAAAAAAAAAAAAAAAAEAAAAZHJzL1BLAwQUAAAACACHTuJAbXwrttgAAAAJ&#10;AQAADwAAAGRycy9kb3ducmV2LnhtbE2PwU7DMAyG70i8Q2QkLhNLWqZBS9MJIa0SRwZC4pY1pqlo&#10;nKrJ1u3tMSd2tP3p9/dXm5MfxBGn2AfSkC0VCKQ22J46DR/v27tHEDEZsmYIhBrOGGFTX19VprRh&#10;pjc87lInOIRiaTS4lMZSytg69CYuw4jEt+8weZN4nDppJzNzuB9krtRaetMTf3BmxBeH7c/u4DXQ&#10;Q1iY5/6cL1zmmlc1N83261Pr25tMPYFIeEr/MPzpszrU7LQPB7JRDBoKpe4Z1ZBnBQgGCrXiLnte&#10;rFcg60peNqh/AVBLAwQUAAAACACHTuJA59qoaJ0BAACMAwAADgAAAGRycy9lMm9Eb2MueG1srVNL&#10;TsMwEN0jcQfLe5pPUyhR0y6okFgAXcABjGM3FrEdjd2mXIcVV2DFaZA4BpOkpS0IqUJk5ZlnvXlv&#10;njOarHRJlgKcsiajUS+kRBhuc2XmGb2/uzwZUuI8MzkrrREZfRKOTsbHR6O6SkVsC1vmAgiSGJfW&#10;VUYL76s0CBwvhGauZythEJQWNPNYwjzIgdXIrssgDsPToLaQV2C5cA670w6ka0Y4hNBKqbiYWr7Q&#10;wviOFUTJPFpyhaocHbdqpRTc30rphCdlRuNBgmZ9RvvR2YASHDUIh9h5WHeC8Yilc2BVofhaDjtE&#10;zjd/mimDAr6opswzsgD1g0orDtZZ6Xvc6qAz1W4HHUXhtz1dmcfGVZTwBaTcGo/OZwz8JokW+MsI&#10;XeIG6mubY9a8hH8OgkCq8ozCVR5t5ZvlxdbADLa2bpYzIM39qJ+cU2KYRlHvzy8fb6+kbWFEmxXc&#10;7JMgEqyh3+hXEnSTC26arDJ6moTxWYgP4anJH+nx3D4BsfKE44U4PB8gzBGP8WvRzYyOa1Pt5IEy&#10;9pLfrRuJOz/R+BNQSwMECgAAAAAAh07iQAAAAAAAAAAAAAAAAAgAAABkcnMvaW5rL1BLAwQUAAAA&#10;CACHTuJAUjG1kUsCAADvBQAAEAAAAGRycy9pbmsvaW5rMS54bWy1VE2L2zAQvRf6H4T2sBc7lizb&#10;icMmeygECi0suym0R8dRErG2FGQ5yf77jiVbSdhsodBebM3Xm5mnGT08nuoKHbhuhJIzTEcEIy5L&#10;tRZyO8M/lotwglFjCrkuKiX5DL/xBj/OP396EPK1rqbwRYAgm+5UVzO8M2Y/jaLj8Tg6spHS2ygm&#10;hEVf5ev3b3jeR635RkhhIGUzqEolDT+ZDmwq1jNcmhPx/oD9olpdcm/uNLo8exhdlHyhdF0Yj7gr&#10;pOQVkkUNdf/EyLzt4SAgz5ZrjFqooIFENY5uh/z6+5DFu5C6OAGthACvfcI1P3QZI0vY9OPCn7Ta&#10;c20EP3PkOuoNb6h0sm3Odal5o6q2IxajQ1G10G88GbEkS9Isy+OcssTXQaMbrb/HBhb+GzbQ9SE2&#10;vSj0mrK+7Ut+ejL9nAwXakTNYXrrvR8c08BNdOoXo+2MxyROQ0rCmC1JNk2TacwurqcfywFvpdtm&#10;57FW+jyA1uLZc10dxdrs/EWQEaFpwmJKc5blKclgs27M4C2gHRfbnfkXSKWqFMx+Pxt3hKw2m/i8&#10;ALeSb4RZqi+tPnAfR/8cIbZSaf4Ew9i0+hxFLni1ifwS3HgP7F6gnv5nvpnhO/skIBvpFJZ/mOoU&#10;qCUEZVnGSH9kLLgPx/CcEXIfJmP7H8cBbGJ3xJn9hmngZGQdwiTIOz2yVjA6ybnAiAyyc6bJEEzT&#10;LiqkHo06AMoC69qjg2j1yFYVjp0xdNLkypYHTssscB6E7hC7PGSQnRYKC51lkK/eFk8yLMf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xAcAAFtDb250ZW50X1R5cGVzXS54bWxQSwECFAAKAAAAAACHTuJAAAAAAAAAAAAAAAAABgAA&#10;AAAAAAAAABAAAACPBQAAX3JlbHMvUEsBAhQAFAAAAAgAh07iQIoUZjzRAAAAlAEAAAsAAAAAAAAA&#10;AQAgAAAAswUAAF9yZWxzLy5yZWxzUEsBAhQACgAAAAAAh07iQAAAAAAAAAAAAAAAAAQAAAAAAAAA&#10;AAAQAAAAAAAAAGRycy9QSwECFAAKAAAAAACHTuJAAAAAAAAAAAAAAAAACgAAAAAAAAAAABAAAACt&#10;BgAAZHJzL19yZWxzL1BLAQIUABQAAAAIAIdO4kB5GLyduAAAACEBAAAZAAAAAAAAAAEAIAAAANUG&#10;AABkcnMvX3JlbHMvZTJvRG9jLnhtbC5yZWxzUEsBAhQAFAAAAAgAh07iQG18K7bYAAAACQEAAA8A&#10;AAAAAAAAAQAgAAAAIgAAAGRycy9kb3ducmV2LnhtbFBLAQIUABQAAAAIAIdO4kDn2qhonQEAAIwD&#10;AAAOAAAAAAAAAAEAIAAAACcBAABkcnMvZTJvRG9jLnhtbFBLAQIUAAoAAAAAAIdO4kAAAAAAAAAA&#10;AAAAAAAIAAAAAAAAAAAAEAAAAPACAABkcnMvaW5rL1BLAQIUABQAAAAIAIdO4kBSMbWRSwIAAO8F&#10;AAAQAAAAAAAAAAEAIAAAABYDAABkcnMvaW5rL2luazEueG1sUEsFBgAAAAAKAAoATAIAAPoIAAAA&#10;AA==&#10;">
                <v:imagedata r:id="rId1757" o:title=""/>
                <o:lock v:ext="edit"/>
              </v:shape>
            </w:pict>
          </mc:Fallback>
        </mc:AlternateContent>
      </w:r>
      <w:r>
        <mc:AlternateContent>
          <mc:Choice Requires="wps">
            <w:drawing>
              <wp:anchor distT="0" distB="0" distL="114300" distR="114300" simplePos="0" relativeHeight="252695552" behindDoc="0" locked="0" layoutInCell="1" allowOverlap="1">
                <wp:simplePos x="0" y="0"/>
                <wp:positionH relativeFrom="column">
                  <wp:posOffset>5772150</wp:posOffset>
                </wp:positionH>
                <wp:positionV relativeFrom="paragraph">
                  <wp:posOffset>219710</wp:posOffset>
                </wp:positionV>
                <wp:extent cx="92075" cy="148590"/>
                <wp:effectExtent l="0" t="0" r="0" b="0"/>
                <wp:wrapNone/>
                <wp:docPr id="1350" name="墨迹 1350"/>
                <wp:cNvGraphicFramePr/>
                <a:graphic xmlns:a="http://schemas.openxmlformats.org/drawingml/2006/main">
                  <a:graphicData uri="http://schemas.microsoft.com/office/word/2010/wordprocessingInk">
                    <mc:AlternateContent xmlns:a14="http://schemas.microsoft.com/office/drawing/2010/main">
                      <mc:Choice Requires="a14">
                        <w14:contentPart bwMode="clr" r:id="rId1758">
                          <w14:nvContentPartPr>
                            <w14:cNvPr id="1350" name="墨迹 1350"/>
                            <w14:cNvContentPartPr/>
                          </w14:nvContentPartPr>
                          <w14:xfrm>
                            <a:off x="6457950" y="3194050"/>
                            <a:ext cx="92075" cy="148590"/>
                          </w14:xfrm>
                        </w14:contentPart>
                      </mc:Choice>
                    </mc:AlternateContent>
                  </a:graphicData>
                </a:graphic>
              </wp:anchor>
            </w:drawing>
          </mc:Choice>
          <mc:Fallback>
            <w:pict>
              <v:shape id="_x0000_s1026" o:spid="_x0000_s1026" o:spt="75" style="position:absolute;left:0pt;margin-left:454.5pt;margin-top:17.3pt;height:11.7pt;width:7.25pt;z-index:252695552;mso-width-relative:page;mso-height-relative:page;" coordsize="21600,21600" o:gfxdata="UEsDBAoAAAAAAIdO4kAAAAAAAAAAAAAAAAAEAAAAZHJzL1BLAwQUAAAACACHTuJAQdpIj9gAAAAJ&#10;AQAADwAAAGRycy9kb3ducmV2LnhtbE2PQU+EMBSE7yb+h+aZeHNbcBcFKXswelATo0g8d+kTiO0r&#10;oWVBf731pMfJTGa+KferNeyIkx8cSUg2AhhS6/RAnYTm7f7iGpgPirQyjlDCF3rYV6cnpSq0W+gV&#10;j3XoWCwhXygJfQhjwblve7TKb9yIFL0PN1kVopw6rie1xHJreCpExq0aKC70asTbHtvPerYS1jQs&#10;TT2/PzbP5mqbfz81/OHlTsrzs0TcAAu4hr8w/OJHdKgi08HNpD0zEnKRxy9BwuU2AxYDebrbATtI&#10;yEQCvCr5/wfVD1BLAwQUAAAACACHTuJAN5xdfJ8BAACOAwAADgAAAGRycy9lMm9Eb2MueG1srVNB&#10;TsMwELwj8QfLd5qkNKWJmvZAhcQB6AEeYBy7sYjtaO025Tuc+AInXoPEM9ikDW1BSAhx83qs2Zmd&#10;9Xi61iVZCXDKmoxGvZASYbjNlVlk9O724mREifPM5Ky0RmT0UTg6nRwfjesqFX1b2DIXQJDEuLSu&#10;Mlp4X6VB4HghNHM9WwmDoLSgmccSFkEOrEZ2XQb9MBwGtYW8AsuFc3g724B0ywi/IbRSKi5mli+1&#10;MH7DCqJkHi25QlWOTlq1Ugrub6R0wpMyo6fRWUyJ7w7YKon7eHOPYwijYUiDyZilC2BVofhWD/uN&#10;ni8GNVMGFXxSzZhnZAnqG5VWHKyz0ve41cHGVTsetBSFXwZ1aR4aW9GALyHl1ni0Pmfguyha4C8t&#10;dIkjqK9sjmHzEv45CQKpyjMKl3m0k29W5zsDc9jZul7NgTTvo9MYF9MwjaLenp7fX19Ie4URdSO4&#10;PiRBJNhCP9GvJegmF5w0WWd0OIjPkqbNY7MSySDEc7sCYu0JxwdJP2w2hiMeDUZx0sJdkw1ZV+0F&#10;gjoOot+vG41732jyAVBLAwQKAAAAAACHTuJAAAAAAAAAAAAAAAAACAAAAGRycy9pbmsvUEsDBBQA&#10;AAAIAIdO4kACNqZpQQMAADUJAAAQAAAAZHJzL2luay9pbmsxLnhtbLVV22rbQBB9L/Qfls1DXiR7&#10;VxdbNnHyUAgUWghNCu2jYq9tEV2MtLaTv+/szGhtJ06g0IKxdHZmztyOpKub56oUO9N2RVPPpB4o&#10;KUw9bxZFvZrJnw+3YSZFZ/N6kZdNbWbyxXTy5vrzp6uifqrKKfwLYKg7d1eVM7m2djMdDvf7/WAf&#10;D5p2NYyUiodf66fv3+Q1Ry3MsqgLCym7/mje1NY8W0c2LRYzObfPyvsD932zbefGm91JOz942Daf&#10;m9umrXLrGdd5XZtS1HkFdf+Swr5s4KaAPCvTSrGFCjpIVMnh+ZDffx9y+yakyp9hrErBXDnhwuxc&#10;xiEObPp+4XdtszGtLcxhRtQRG17EnDA2R122pmvKrRusFLu83EK/UTaIk1GSjkaTaKLjxNehh2da&#10;f8sNU/hv3DCud7n1UaGnI+O2j+fDw/Q66Rdqi8qAequNF47tYBPu+N62qPFIRWmoVRjFD2o0TZNp&#10;FB+th2XZ8z22227tuR7bgwDR4qdHXe2LhV37RaiBglwJ/CZaR1GSHVZxvIhzRGtTrNb2XzDNm7IB&#10;7bM2LpR6XC6jwwNwLvmysA/Nl227Mz5OfxxRrOqmNXcgxm7bHqLU0VwxkX8IzrwP8LkQPP4fZjmT&#10;F/hKEBhJBzj/STxOYbRKidEoixXdJlkcXIbJxJ1fJileskAm7kaGeCz1JIgdhuW7i9BjxlkPNfqH&#10;hMdBhDxhhEFJD4njFUwDTc4jdB4HY7zSmdYBH+Ohjk6tKqAMmBaKC+ClDFVS7CQICRLh+LWRKqZ/&#10;8MU8AvtzTB9jHdBkqEMB7lQCdihcZiIi7OhwkOzuMDtgqS7g2D7yZoofn9JnYMa+BRYvYo81+Udw&#10;wJnJD8rliP6cEwpMK5KAK6MhAOTEbpwCyiHorThXwZRpQGVo4tIkDcEwOoUxbYFjw4ghLdk1ghlp&#10;Y8krI/VCrgkJQfSBVBrFsUi8jVZMWuDqWCI9wjjYInnSTnrU5+NMKDDOTmMJU9YoaRH0TLsnRQCk&#10;qlggvdr7/QeaiGn/0DIrsCejYE3VZ5yJn7aUnwZvDakBauewdKREVdIeCYOqeIOEQVaUjNbJm+JJ&#10;OUlh6+RyatQnX2j/qoJPz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8CAAAW0NvbnRlbnRfVHlwZXNdLnhtbFBLAQIUAAoAAAAA&#10;AIdO4kAAAAAAAAAAAAAAAAAGAAAAAAAAAAAAEAAAAIcGAABfcmVscy9QSwECFAAUAAAACACHTuJA&#10;ihRmPNEAAACUAQAACwAAAAAAAAABACAAAACrBgAAX3JlbHMvLnJlbHNQSwECFAAKAAAAAACHTuJA&#10;AAAAAAAAAAAAAAAABAAAAAAAAAAAABAAAAAAAAAAZHJzL1BLAQIUAAoAAAAAAIdO4kAAAAAAAAAA&#10;AAAAAAAKAAAAAAAAAAAAEAAAAKUHAABkcnMvX3JlbHMvUEsBAhQAFAAAAAgAh07iQHkYvJ24AAAA&#10;IQEAABkAAAAAAAAAAQAgAAAAzQcAAGRycy9fcmVscy9lMm9Eb2MueG1sLnJlbHNQSwECFAAUAAAA&#10;CACHTuJAQdpIj9gAAAAJAQAADwAAAAAAAAABACAAAAAiAAAAZHJzL2Rvd25yZXYueG1sUEsBAhQA&#10;FAAAAAgAh07iQDecXXyfAQAAjgMAAA4AAAAAAAAAAQAgAAAAJwEAAGRycy9lMm9Eb2MueG1sUEsB&#10;AhQACgAAAAAAh07iQAAAAAAAAAAAAAAAAAgAAAAAAAAAAAAQAAAA8gIAAGRycy9pbmsvUEsBAhQA&#10;FAAAAAgAh07iQAI2pmlBAwAANQkAABAAAAAAAAAAAQAgAAAAGAMAAGRycy9pbmsvaW5rMS54bWxQ&#10;SwUGAAAAAAoACgBMAgAA8gkAAAAA&#10;">
                <v:imagedata r:id="rId1759" o:title=""/>
                <o:lock v:ext="edit"/>
              </v:shape>
            </w:pict>
          </mc:Fallback>
        </mc:AlternateContent>
      </w:r>
      <w:r>
        <mc:AlternateContent>
          <mc:Choice Requires="wps">
            <w:drawing>
              <wp:anchor distT="0" distB="0" distL="114300" distR="114300" simplePos="0" relativeHeight="252696576" behindDoc="0" locked="0" layoutInCell="1" allowOverlap="1">
                <wp:simplePos x="0" y="0"/>
                <wp:positionH relativeFrom="column">
                  <wp:posOffset>5848350</wp:posOffset>
                </wp:positionH>
                <wp:positionV relativeFrom="paragraph">
                  <wp:posOffset>216535</wp:posOffset>
                </wp:positionV>
                <wp:extent cx="110490" cy="162560"/>
                <wp:effectExtent l="0" t="0" r="0" b="0"/>
                <wp:wrapNone/>
                <wp:docPr id="1351" name="墨迹 1351"/>
                <wp:cNvGraphicFramePr/>
                <a:graphic xmlns:a="http://schemas.openxmlformats.org/drawingml/2006/main">
                  <a:graphicData uri="http://schemas.microsoft.com/office/word/2010/wordprocessingInk">
                    <mc:AlternateContent xmlns:a14="http://schemas.microsoft.com/office/drawing/2010/main">
                      <mc:Choice Requires="a14">
                        <w14:contentPart bwMode="clr" r:id="rId1760">
                          <w14:nvContentPartPr>
                            <w14:cNvPr id="1351" name="墨迹 1351"/>
                            <w14:cNvContentPartPr/>
                          </w14:nvContentPartPr>
                          <w14:xfrm>
                            <a:off x="6534150" y="3190875"/>
                            <a:ext cx="110490" cy="162560"/>
                          </w14:xfrm>
                        </w14:contentPart>
                      </mc:Choice>
                    </mc:AlternateContent>
                  </a:graphicData>
                </a:graphic>
              </wp:anchor>
            </w:drawing>
          </mc:Choice>
          <mc:Fallback>
            <w:pict>
              <v:shape id="_x0000_s1026" o:spid="_x0000_s1026" o:spt="75" style="position:absolute;left:0pt;margin-left:460.5pt;margin-top:17.05pt;height:12.8pt;width:8.7pt;z-index:252696576;mso-width-relative:page;mso-height-relative:page;" coordsize="21600,21600" o:gfxdata="UEsDBAoAAAAAAIdO4kAAAAAAAAAAAAAAAAAEAAAAZHJzL1BLAwQUAAAACACHTuJAPp8tu9UAAAAJ&#10;AQAADwAAAGRycy9kb3ducmV2LnhtbE2PzU7DMBCE70i8g7VI3Kjt0lY0ZFMh/s6l8ADbeEkC8TqK&#10;nbbw9JgTHEczmvmm3Jx8rw48xi4Igp0ZUCx1cJ00CG+vT1c3oGIicdQHYYQvjrCpzs9KKlw4ygsf&#10;dqlRuURiQQhtSkOhdaxb9hRnYWDJ3nsYPaUsx0a7kY653Pd6bsxKe+okL7Q08H3L9edu8gjOf0+e&#10;bfNItNx+3MlzMzzIFvHywppbUIlP6S8Mv/gZHarMtA+TuKh6hPXc5i8J4XphQeXAemGWoPYIK2tB&#10;V6X+/6D6AVBLAwQUAAAACACHTuJAmBEIDaMBAACOAwAADgAAAGRycy9lMm9Eb2MueG1srVNBTusw&#10;EN1/iTtY3tPEbdPfRk1ZUCGxALr4HMA4dmMR29HYbcp1WHEFVpwGiWP8adLQUoSEELuM3+jNe/Mm&#10;07ONKclagtfOZpT1YkqkFS7XdpnR238Xp2NKfOA256WzMqMP0tOz2cmfaV2lsu8KV+YSCJJYn9ZV&#10;RosQqjSKvCik4b7nKmkRVA4MD1jCMsqB18huyqgfx6OodpBX4IT0Hl/nLUh3jPAdQqeUFnLuxMpI&#10;G1pWkCUPaMkXuvJ01qhVSopwo5SXgZQZHYwZmg3dB46aJP2EkruMJvE4ptFsytMl8KrQYieHf0fO&#10;kT/DtUUB71RzHjhZgf5EZbQA550KPeFM1JpqtoOOWHy0p0t7v3XFhmIFqXA2oPMFh9Al0QA/GWFK&#10;3EB95XLMWpTwy0EQSHWeUbjM2V6+XZ/vDSxgb+t6vQCy7WeDhFFiuUFRr49Pby/PpHnCiLoVXH8k&#10;QSTaQV/RbxSYbS64abLJ6CgZDFmCF/GAF8Em8fhv0p6A3AQisIGxeDhBXGADG/WTUXMi3ZSWrasO&#10;EkEhH7I/rLciD36j2X9QSwMECgAAAAAAh07iQAAAAAAAAAAAAAAAAAgAAABkcnMvaW5rL1BLAwQU&#10;AAAACACHTuJAXkisx24DAABCCgAAEAAAAGRycy9pbmsvaW5rMS54bWy1Vktv2zAMvg/YfxDcQy92&#10;IsuPPNC0hwEFBmzAsHbAdnQdJTHqR2ArSfvvR5OU4qTpgAHbxfUnkh/Jj5TTm7uXqhR73XZFUy+8&#10;cCQ9oeu8WRb1euH9eLwPpp7oTFYvs7Kp9cJ71Z13d/vxw01RP1flHJ4CGOquf6vKhbcxZjsfjw+H&#10;w+gQjZp2PVZSRuPP9fPXL94tRy31qqgLAyk7e5Q3tdEvpiebF8uFl5sX6fyB+6HZtbl25v6kzY8e&#10;ps1yfd+0VWYc4yara12KOqug7p+eMK9beCkgz1q3nthBBR0kqrzx5ZBffx9y/yakyl5AVilBV064&#10;1Ps+4xgFm79f+Le22erWFPqoEXXEhleRE8bmqMtWd02564X1xD4rd9Cvmo6iOI2TNJ2pWRjFro5w&#10;fKH1t9ygwn/jBrne5Q4HhZ5Kxm0P9WEx3Z7YgZqi0rC91dYtjulgEv3xg2lxx5VUSRDKQEWPMp0n&#10;8VxFg/HwWlq+p3bXbRzXU3tcQLQ49airQ7E0GzcIOZJKwSiSaBYrNU1nE9fhcBCXiDa6WG/Mv2DK&#10;m7KB3efduJLyabVSxwtwKfmqMI/Np1271y4u/HNEsa6bVn+DZex27TFKDnTFRO4SXPge4L0QLP93&#10;vVp4V/hJEBhJB6j/LIXbNYILJtJ0kiT0GkcT/zpQk/78OojpbzL1vSDqj7wUn0HsExboEKR+oIip&#10;fwaJHyQIMaaHZMUUgbKxBB0Vwcg6U2zoU12YV0hGmNUhsllPqihiz9CyEg3DmK0zLNf6UqS1nSLM&#10;EZx6KmbBXqFLSnGa/1Jc7NMp/GaAWJEfUqt0qPwQxQrY59xKJVtajmEiTo1IcRLijn1up7cJyMGy&#10;IEzOIeXgifox8mEmEftUNCGY5CkcIhgk5+acvAToI0JrJWidhbNiVoZuY5AQ5s7LRxCsVCqHWCtR&#10;SapY8Py5YoZvjJwAO4YSh2trK6bQ4AxCEcOKXYkknnMmRRyz64eui614qJRLRFIfm0fn3ko74GLP&#10;qGjuzvnMyhcAJwQ1DwbfM59sCXQ4RV1cDwSpbQimtSWrnRivgIPkA9SkC90c+wWwDHY1iMp+PZgK&#10;NoWjsJgzK0CK4qeFlDfxKRSNsIIhisNLBqtNVlJy4oe05ARjn7QhFPpMQYIQ4rsQ04Uh1iA++XfF&#10;fbfh9/b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6ggAAFtDb250ZW50X1R5cGVzXS54bWxQSwECFAAKAAAAAACHTuJAAAAAAAAA&#10;AAAAAAAABgAAAAAAAAAAABAAAAC1BgAAX3JlbHMvUEsBAhQAFAAAAAgAh07iQIoUZjzRAAAAlAEA&#10;AAsAAAAAAAAAAQAgAAAA2QYAAF9yZWxzLy5yZWxzUEsBAhQACgAAAAAAh07iQAAAAAAAAAAAAAAA&#10;AAQAAAAAAAAAAAAQAAAAAAAAAGRycy9QSwECFAAKAAAAAACHTuJAAAAAAAAAAAAAAAAACgAAAAAA&#10;AAAAABAAAADTBwAAZHJzL19yZWxzL1BLAQIUABQAAAAIAIdO4kB5GLyduAAAACEBAAAZAAAAAAAA&#10;AAEAIAAAAPsHAABkcnMvX3JlbHMvZTJvRG9jLnhtbC5yZWxzUEsBAhQAFAAAAAgAh07iQD6fLbvV&#10;AAAACQEAAA8AAAAAAAAAAQAgAAAAIgAAAGRycy9kb3ducmV2LnhtbFBLAQIUABQAAAAIAIdO4kCY&#10;EQgNowEAAI4DAAAOAAAAAAAAAAEAIAAAACQBAABkcnMvZTJvRG9jLnhtbFBLAQIUAAoAAAAAAIdO&#10;4kAAAAAAAAAAAAAAAAAIAAAAAAAAAAAAEAAAAPMCAABkcnMvaW5rL1BLAQIUABQAAAAIAIdO4kBe&#10;SKzHbgMAAEIKAAAQAAAAAAAAAAEAIAAAABkDAABkcnMvaW5rL2luazEueG1sUEsFBgAAAAAKAAoA&#10;TAIAACAKAAAAAA==&#10;">
                <v:imagedata r:id="rId1761" o:title=""/>
                <o:lock v:ext="edit"/>
              </v:shape>
            </w:pict>
          </mc:Fallback>
        </mc:AlternateContent>
      </w:r>
      <w:r>
        <mc:AlternateContent>
          <mc:Choice Requires="wps">
            <w:drawing>
              <wp:anchor distT="0" distB="0" distL="114300" distR="114300" simplePos="0" relativeHeight="252530688" behindDoc="0" locked="0" layoutInCell="1" allowOverlap="1">
                <wp:simplePos x="0" y="0"/>
                <wp:positionH relativeFrom="column">
                  <wp:posOffset>2671445</wp:posOffset>
                </wp:positionH>
                <wp:positionV relativeFrom="paragraph">
                  <wp:posOffset>222885</wp:posOffset>
                </wp:positionV>
                <wp:extent cx="9525" cy="304165"/>
                <wp:effectExtent l="0" t="0" r="0" b="0"/>
                <wp:wrapNone/>
                <wp:docPr id="731" name="墨迹 731"/>
                <wp:cNvGraphicFramePr/>
                <a:graphic xmlns:a="http://schemas.openxmlformats.org/drawingml/2006/main">
                  <a:graphicData uri="http://schemas.microsoft.com/office/word/2010/wordprocessingInk">
                    <mc:AlternateContent xmlns:a14="http://schemas.microsoft.com/office/drawing/2010/main">
                      <mc:Choice Requires="a14">
                        <w14:contentPart bwMode="clr" r:id="rId1762">
                          <w14:nvContentPartPr>
                            <w14:cNvPr id="731" name="墨迹 731"/>
                            <w14:cNvContentPartPr/>
                          </w14:nvContentPartPr>
                          <w14:xfrm>
                            <a:off x="3357245" y="3197225"/>
                            <a:ext cx="9525" cy="304165"/>
                          </w14:xfrm>
                        </w14:contentPart>
                      </mc:Choice>
                    </mc:AlternateContent>
                  </a:graphicData>
                </a:graphic>
              </wp:anchor>
            </w:drawing>
          </mc:Choice>
          <mc:Fallback>
            <w:pict>
              <v:shape id="_x0000_s1026" o:spid="_x0000_s1026" o:spt="75" style="position:absolute;left:0pt;margin-left:210.35pt;margin-top:17.55pt;height:23.95pt;width:0.75pt;z-index:252530688;mso-width-relative:page;mso-height-relative:page;" coordsize="21600,21600" o:gfxdata="UEsDBAoAAAAAAIdO4kAAAAAAAAAAAAAAAAAEAAAAZHJzL1BLAwQUAAAACACHTuJAVljibtkAAAAJ&#10;AQAADwAAAGRycy9kb3ducmV2LnhtbE2Py07DMBBF90j8gzVI7KidOC1ViFMhEAuQUEWLYOvGJo4a&#10;jyPbffD3DCtYzszRnXOb1dmP7GhjGgIqKGYCmMUumAF7Be/bp5slsJQ1Gj0GtAq+bYJVe3nR6NqE&#10;E77Z4yb3jEIw1VqBy3mqOU+ds16nWZgs0u0rRK8zjbHnJuoThfuRl0IsuNcD0genJ/vgbLffHLyC&#10;l/Dx+jyXn1yu9/gY76UzW++Uur4qxB2wbM/5D4ZffVKHlpx24YAmsVFBVYpbQhXIeQGMgKqUtNgp&#10;WFYL4G3D/zdofwBQSwMEFAAAAAgAh07iQOk+nLmdAQAAigMAAA4AAABkcnMvZTJvRG9jLnhtbK1T&#10;S07DMBDdI3EHy3uaT5t+oqZdUCGxALqAAxjHbixiOxq7TbkOK67AitMgcQwmbUNbEBJC7DzzrOf3&#10;5o3H07UuyUqAU9ZkNOqElAjDba7MIqN3txdnQ0qcZyZnpTUio4/C0enk9GRcV6mIbWHLXABBEuPS&#10;uspo4X2VBoHjhdDMdWwlDILSgmYeS1gEObAa2XUZxGHYD2oLeQWWC+ewO9uCdMcIvyG0UiouZpYv&#10;tTB+ywqiZB4tuUJVjk42aqUU3N9I6YQnZUa70SChxLcHfKrfTdD+PR5Gw4QGkzFLF8CqQvGdHPYb&#10;OV/8aaYMCvikmjHPyBLUNyqtOFhnpe9wq4Otqc100FEUfpnTpXloXEU9voSUW+PR+ZyBb5PYAH95&#10;Qpc4gfrK5pg1L+GfgyCQqjyjcJlHe/lmdb43MIe9revVHEhzf9CNKDFMo6a3p+f31xfSdDCgdgDX&#10;xxSIBDvoJ/K1BN2kgnMma9yBbjKIe7gPj80+jAZxvFsAsfaE44VRgh3CGzjsRf0N2r6x5WqrgzRQ&#10;xlHuh3Uj8eALTT4AUEsDBAoAAAAAAIdO4kAAAAAAAAAAAAAAAAAIAAAAZHJzL2luay9QSwMEFAAA&#10;AAgAh07iQHU7M6GDAgAAmgYAABAAAABkcnMvaW5rL2luazEueG1stVRRa9swEH4f7D8I9aEvVizJ&#10;iuKEpn0YFAYblDaD7dF1lMTUloMsJ+m/31lSlJSmg8H2kvi70313991JN3eHpkY7Zbqq1XPMRhQj&#10;pct2Wen1HP9Y3JMco84WelnUrVZz/Ko6fHf7+dNNpV+aega/CBh0N3w19RxvrN3O0nS/34/22ag1&#10;65RTmqVf9cv3b/g2RC3VqtKVhZTd0VS22qqDHchm1XKOS3ug8TxwP7W9KVV0DxZTnk5YU5TqvjVN&#10;YSPjptBa1UgXDdT9EyP7uoWPCvKslcGohwo6SNTg9HLIr78PuX8X0hQHkJVS0DUkXKrdkDF1gs0+&#10;LvzBtFtlbKVOGvmOguMVlR675nyXRnVt3Q/CYrQr6h765fkoE1KMpZzyKctErIOlF1p/zw0q/Ddu&#10;kOtDbnZW6FvJQtvn+gQx454cB2qrRsH2Ntu4OLaDSQzmJ2vcjnPKx4RRwrMFlTORz6g8G09YyyPf&#10;s+m7TeR6NqcFdJ6onu9qXy3tJg6CjiibTCnlVDKRSy5OozgfxCWijarWG/svmMq2bmH3w25cUfq8&#10;WvHTBbiUfFXZRfulNzsV49ifI6q1bo16gGXsenOKome6ukTxElx4D9y9QEH+R7Wa4yv3JCAX6Q1O&#10;f5FPuBzBBUNSTkQm3OdYyOQaRjqAa+5s1+MswTADuIkOY8ITBxEfjBG5GEDOiqbBNxn+ERs7KBL3&#10;j5gjIiLx+SN0FMhnB2/IkrtYeYSeefIWjkNaDg8x1CQCZB6yxDMHyBPfLDs2QNwx5KohMiH+tEtP&#10;pu+gb9B784R4Et9gqIowL0bmiySxDB8UoEh8dV5mxHxVJAsa+RZIGEzmW4jeN89g3Ae4x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FZY4m7ZAAAACQEAAA8A&#10;AAAAAAAAAQAgAAAAIgAAAGRycy9kb3ducmV2LnhtbFBLAQIUABQAAAAIAIdO4kDpPpy5nQEAAIoD&#10;AAAOAAAAAAAAAAEAIAAAACgBAABkcnMvZTJvRG9jLnhtbFBLAQIUAAoAAAAAAIdO4kAAAAAAAAAA&#10;AAAAAAAIAAAAAAAAAAAAEAAAAPECAABkcnMvaW5rL1BLAQIUABQAAAAIAIdO4kB1OzOhgwIAAJoG&#10;AAAQAAAAAAAAAAEAIAAAABcDAABkcnMvaW5rL2luazEueG1sUEsFBgAAAAAKAAoATAIAADMJAAAA&#10;AA==&#10;">
                <v:imagedata r:id="rId1763" o:title=""/>
                <o:lock v:ext="edit"/>
              </v:shape>
            </w:pict>
          </mc:Fallback>
        </mc:AlternateContent>
      </w:r>
      <w:r>
        <mc:AlternateContent>
          <mc:Choice Requires="wps">
            <w:drawing>
              <wp:anchor distT="0" distB="0" distL="114300" distR="114300" simplePos="0" relativeHeight="252531712" behindDoc="0" locked="0" layoutInCell="1" allowOverlap="1">
                <wp:simplePos x="0" y="0"/>
                <wp:positionH relativeFrom="column">
                  <wp:posOffset>2656840</wp:posOffset>
                </wp:positionH>
                <wp:positionV relativeFrom="paragraph">
                  <wp:posOffset>180975</wp:posOffset>
                </wp:positionV>
                <wp:extent cx="133350" cy="181610"/>
                <wp:effectExtent l="0" t="0" r="0" b="0"/>
                <wp:wrapNone/>
                <wp:docPr id="732" name="墨迹 732"/>
                <wp:cNvGraphicFramePr/>
                <a:graphic xmlns:a="http://schemas.openxmlformats.org/drawingml/2006/main">
                  <a:graphicData uri="http://schemas.microsoft.com/office/word/2010/wordprocessingInk">
                    <mc:AlternateContent xmlns:a14="http://schemas.microsoft.com/office/drawing/2010/main">
                      <mc:Choice Requires="a14">
                        <w14:contentPart bwMode="clr" r:id="rId1764">
                          <w14:nvContentPartPr>
                            <w14:cNvPr id="732" name="墨迹 732"/>
                            <w14:cNvContentPartPr/>
                          </w14:nvContentPartPr>
                          <w14:xfrm>
                            <a:off x="3342640" y="3155315"/>
                            <a:ext cx="133350" cy="181610"/>
                          </w14:xfrm>
                        </w14:contentPart>
                      </mc:Choice>
                    </mc:AlternateContent>
                  </a:graphicData>
                </a:graphic>
              </wp:anchor>
            </w:drawing>
          </mc:Choice>
          <mc:Fallback>
            <w:pict>
              <v:shape id="_x0000_s1026" o:spid="_x0000_s1026" o:spt="75" style="position:absolute;left:0pt;margin-left:209.2pt;margin-top:14.25pt;height:14.3pt;width:10.5pt;z-index:252531712;mso-width-relative:page;mso-height-relative:page;" coordsize="21600,21600" o:gfxdata="UEsDBAoAAAAAAIdO4kAAAAAAAAAAAAAAAAAEAAAAZHJzL1BLAwQUAAAACACHTuJAaIwIX9kAAAAJ&#10;AQAADwAAAGRycy9kb3ducmV2LnhtbE2Py07DMBBF90j8gzVI7KidkKI0xKkEEg+JVUPp2o2HOCQe&#10;R7HTln49ZgXLmTm6c265PtmBHXDynSMJyUIAQ2qc7qiVsH1/usmB+aBIq8ERSvhGD+vq8qJUhXZH&#10;2uChDi2LIeQLJcGEMBac+8agVX7hRqR4+3STVSGOU8v1pI4x3A48FeKOW9VR/GDUiI8Gm76erYR+&#10;3p5fv+rbHj/efGqNen44v+ykvL5KxD2wgKfwB8OvflSHKjrt3Uzas0FCluRZRCWk+RJYBLJMrIDt&#10;JSzjglcl/9+g+gFQSwMEFAAAAAgAh07iQEzJ2cueAQAAjAMAAA4AAABkcnMvZTJvRG9jLnhtbK1T&#10;QU7DMBC8I/EHy3eauGlKFTXlQIXEAegBHmAcu7GI7WjtNuU7nPgCJ16DxDPYNC1tQUgIcYi09liz&#10;Mzub8dnKVGQpwWtnc8p6MSXSCldoO8/p3e3FyYgSH7gteOWszOmj9PRscnw0bupM9l3pqkICQRLr&#10;s6bOaRlCnUWRF6U03PdcLS2CyoHhAY8wjwrgDbKbKurH8TBqHBQ1OCG9x9tpB9INI/yG0CmlhZw6&#10;sTDSho4VZMUDWvKlrj2drNUqJUW4UcrLQKqcJiOGZsO2wFbpKUspucciHsU0mox5Ngdel1ps5PDf&#10;yPniz3BtUcAn1ZQHThagv1EZLcB5p0JPOBN1ptbTQUcs/jKnS/vQumIDsYBMOBvQ+YxD2CaxBv7S&#10;wlQ4gebKFZi1qOCfgyCQ6SKncFmwnXy7PN8ZmMHO1vVyBqR9f5r0KbHcoKa3p+f31xfS3mBA2wFc&#10;H1IgEm2gn8hXCkybCs6ZrHAHkkF/OMB9eMSapSl+3QLIVSACH7AkSVLEBT5gIzbE3dnr0rFte+7l&#10;gUIOkt8/tyL3fqLJB1BLAwQKAAAAAACHTuJAAAAAAAAAAAAAAAAACAAAAGRycy9pbmsvUEsDBBQA&#10;AAAIAIdO4kCN6KWX1gIAANkHAAAQAAAAZHJzL2luay9pbmsxLnhtbLVVW2vbMBR+H+w/CPWhL1Ys&#10;yY7ihKZ9GBQGG4y1g+3RdZTE1JcgK5f++x3p2ErSpoPB9uL403eu3zlybu4OdUV22nRl28ypGHFK&#10;dFO0i7JZzemPx3uWUdLZvFnkVdvoOX3RHb27/fjhpmye62oGTwIRms691dWcrq3dzOJ4v9+P9smo&#10;NatYcp7En5vnr1/obe+10MuyKS2k7Iajom2sPlgXbFYu5rSwBx7sIfZDuzWFDrQ7McXRwpq80Pet&#10;qXMbIq7zptEVafIa6v5JiX3ZwEsJeVbaULKFCjpIVNP4ssuvv3e5f+NS5weQlXPQtU+40DuXMfaC&#10;zd4v/JtpN9rYUh81wo564oUUiH1z2KXRXVttnbCU7PJqC/3KbJSkKh0rNZVTkaShDhFfaP1tbFDh&#10;v8UGud6NLU4KPZesb/tUn17MsCfDQG1Za9jeehMWx3YwCXf8YI3fccnlmAnOZPLI1SzNZlydjKdf&#10;yyHek9l26xDryRwX0DNBPexqXy7sOgyCj7gUmZBpNpVjJZWEm3VhBy8FWutytbb/IlLRVi3sfr8b&#10;V5w/LZfyeAEuJV+W9rH9tDU7HfzEnz3KVdMa/Q2Wsduaoxc/0dUnCpfgwvfA3wvSy/9dL+f0yn8S&#10;iPfEA69/mk2kGsEFI0qpLIEvGLymaRZds2zswLU/up5EVKQOU3yKNEJMpHdx2NuTJGAMhngSnbL8&#10;FZp4H2/JRCTQ0TuwJBLITp0NyyKReWOEk3MWILLoG1iMrAbWt8CAxc59BwxYf058dmB9hoB8XIac&#10;OuNUxDACPtOIYQMMs8qAUSkOGBksw/FYLrYNvOzffMeOx1LgCsBwXvEeY2QsH+ylj0/Qa/IKu3LR&#10;EqVyGPOhvcOYCfE48Ed75AX+uIb9GzZMkghRr4I4h3KAqJaI/HQHCWS/RQyH7qaPKr3BOI9hCwfJ&#10;x/3yMD9ZN1NMgxAmfgrV2b9IuE7wGbz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UQgAAFtDb250ZW50X1R5cGVzXS54bWxQSwEC&#10;FAAKAAAAAACHTuJAAAAAAAAAAAAAAAAABgAAAAAAAAAAABAAAAAcBgAAX3JlbHMvUEsBAhQAFAAA&#10;AAgAh07iQIoUZjzRAAAAlAEAAAsAAAAAAAAAAQAgAAAAQAYAAF9yZWxzLy5yZWxzUEsBAhQACgAA&#10;AAAAh07iQAAAAAAAAAAAAAAAAAQAAAAAAAAAAAAQAAAAAAAAAGRycy9QSwECFAAKAAAAAACHTuJA&#10;AAAAAAAAAAAAAAAACgAAAAAAAAAAABAAAAA6BwAAZHJzL19yZWxzL1BLAQIUABQAAAAIAIdO4kB5&#10;GLyduAAAACEBAAAZAAAAAAAAAAEAIAAAAGIHAABkcnMvX3JlbHMvZTJvRG9jLnhtbC5yZWxzUEsB&#10;AhQAFAAAAAgAh07iQGiMCF/ZAAAACQEAAA8AAAAAAAAAAQAgAAAAIgAAAGRycy9kb3ducmV2Lnht&#10;bFBLAQIUABQAAAAIAIdO4kBMydnLngEAAIwDAAAOAAAAAAAAAAEAIAAAACgBAABkcnMvZTJvRG9j&#10;LnhtbFBLAQIUAAoAAAAAAIdO4kAAAAAAAAAAAAAAAAAIAAAAAAAAAAAAEAAAAPICAABkcnMvaW5r&#10;L1BLAQIUABQAAAAIAIdO4kCN6KWX1gIAANkHAAAQAAAAAAAAAAEAIAAAABgDAABkcnMvaW5rL2lu&#10;azEueG1sUEsFBgAAAAAKAAoATAIAAIcJAAAAAA==&#10;">
                <v:imagedata r:id="rId1765" o:title=""/>
                <o:lock v:ext="edit"/>
              </v:shape>
            </w:pict>
          </mc:Fallback>
        </mc:AlternateContent>
      </w:r>
      <w:r>
        <mc:AlternateContent>
          <mc:Choice Requires="wps">
            <w:drawing>
              <wp:anchor distT="0" distB="0" distL="114300" distR="114300" simplePos="0" relativeHeight="252532736" behindDoc="0" locked="0" layoutInCell="1" allowOverlap="1">
                <wp:simplePos x="0" y="0"/>
                <wp:positionH relativeFrom="column">
                  <wp:posOffset>2797810</wp:posOffset>
                </wp:positionH>
                <wp:positionV relativeFrom="paragraph">
                  <wp:posOffset>210820</wp:posOffset>
                </wp:positionV>
                <wp:extent cx="60960" cy="172720"/>
                <wp:effectExtent l="0" t="0" r="0" b="0"/>
                <wp:wrapNone/>
                <wp:docPr id="733" name="墨迹 733"/>
                <wp:cNvGraphicFramePr/>
                <a:graphic xmlns:a="http://schemas.openxmlformats.org/drawingml/2006/main">
                  <a:graphicData uri="http://schemas.microsoft.com/office/word/2010/wordprocessingInk">
                    <mc:AlternateContent xmlns:a14="http://schemas.microsoft.com/office/drawing/2010/main">
                      <mc:Choice Requires="a14">
                        <w14:contentPart bwMode="clr" r:id="rId1766">
                          <w14:nvContentPartPr>
                            <w14:cNvPr id="733" name="墨迹 733"/>
                            <w14:cNvContentPartPr/>
                          </w14:nvContentPartPr>
                          <w14:xfrm>
                            <a:off x="3483610" y="3185160"/>
                            <a:ext cx="60960" cy="172720"/>
                          </w14:xfrm>
                        </w14:contentPart>
                      </mc:Choice>
                    </mc:AlternateContent>
                  </a:graphicData>
                </a:graphic>
              </wp:anchor>
            </w:drawing>
          </mc:Choice>
          <mc:Fallback>
            <w:pict>
              <v:shape id="_x0000_s1026" o:spid="_x0000_s1026" o:spt="75" style="position:absolute;left:0pt;margin-left:220.3pt;margin-top:16.6pt;height:13.6pt;width:4.8pt;z-index:252532736;mso-width-relative:page;mso-height-relative:page;" coordsize="21600,21600" o:gfxdata="UEsDBAoAAAAAAIdO4kAAAAAAAAAAAAAAAAAEAAAAZHJzL1BLAwQUAAAACACHTuJAgLbA3tkAAAAJ&#10;AQAADwAAAGRycy9kb3ducmV2LnhtbE2PTU/DMAyG70j8h8hI3FjarpRRmu4wMSHQDmxw2DFrTFuR&#10;OFWT7uPfY05wtP3o9fNWy7Oz4ohj6D0pSGcJCKTGm55aBZ8f67sFiBA1GW09oYILBljW11eVLo0/&#10;0RaPu9gKDqFQagVdjEMpZWg6dDrM/IDEty8/Oh15HFtpRn3icGdlliSFdLon/tDpAVcdNt+7ySkw&#10;++btMhWbx63pX1/en73d5Ku1Urc3afIEIuI5/sHwq8/qULPTwU9kgrAK8jwpGFUwn2cgGMjvM14c&#10;FBTpA8i6kv8b1D9QSwMEFAAAAAgAh07iQBN1GMWeAQAAjAMAAA4AAABkcnMvZTJvRG9jLnhtbK1T&#10;QU7DMBC8I/EHy3eaOKVpiZpyoELiAPQADzCO3VjEdrR2m/IdTnyBE69B4hls2oYWEBJC3LI71uzM&#10;zmZ8ujIVWUrw2tmcsl5MibTCFdrOc3p7c340osQHbgteOStz+iA9PZ0cHoybOpOJK11VSCBIYn3W&#10;1DktQ6izKPKilIb7nqulRVA5MDxgCfOoAN4gu6miJI7TqHFQ1OCE9B670w1It4zwG0KnlBZy6sTC&#10;SBs2rCArHtCSL3Xt6WStVikpwrVSXgZS5bTPhgNKQveBo1gSp9i6y+kgHsU0mox5Ngdel1ps9fDf&#10;6Pli0HBtUcEH1ZQHThagv1EZLcB5p0JPOBNtXK3Xg5ZY/GVRF/a+tcWOxQIy4WxA6zMOoYtiDfxl&#10;hKlwA82lKzBsUcE/J0Eg00VO4aJgO/l2ebYzMIOdravlDEj7ftjvU2K5QU2vj09vL8+k7WBA3QKu&#10;PlMgEm2hn8hXCkybCu6ZrPAIjkf9lOH1P7QHMRqwdHsAchWIwAdpfIItIhBnw2SYrOFuyIasq/bi&#10;QB2fgt+vW417P9HkHVBLAwQKAAAAAACHTuJAAAAAAAAAAAAAAAAACAAAAGRycy9pbmsvUEsDBBQA&#10;AAAIAIdO4kCqgjN88wIAACQIAAAQAAAAZHJzL2luay9pbmsxLnhtbLVVTW/bMAy9D9h/ENRDL1Ys&#10;yY7iBE17GFBgwAYUawdsR9dREqP+CGQ5Sf/9aFG20yUdMGC7NKbI90g+UurN3bEsyF6bJq+rJRUT&#10;TomusnqVV5sl/f50zxJKGptWq7SoK72kr7qhd7cfP9zk1UtZLOAvAYaq6b7KYkm31u4WYXg4HCaH&#10;aFKbTSg5j8LP1cvXL/TWo1Z6nVe5hZRNf5TVldVH25Et8tWSZvbIh3jgfqxbk+nB3Z2YbIywJs30&#10;fW3K1A6M27SqdEGqtIS6f1BiX3fwkUOejTaUtFBBA4lKGl6G/Px7yP0ZpEyPICvnoKtPuNL7LmPo&#10;BFu8X/iDqXfa2FyPGmFH3vFKMrRdc9il0U1dtJ2wlOzTooV+ZTKJYhVPlZrLuYjioQ4RXmj9nBtU&#10;+G/cINe73OKk0LeS+bZP9fFiDnvSD9TmpYbtLXfD4tgGJtEdP1rjdlxyOWWCMxk9cbWIkwVXJ+Px&#10;a9nzPZu22Q5cz2ZcQOcZ1MOuDvnKbodB8AmXgidCzBPOVaKScRSng7hEtNX5Zmv/BVNWFzXsvt+N&#10;K86f12s5XoBLyde5fao/tWavB5z4MyLfVLXRD7CMTWtGFD/R1SUaLsGF98DdC+Ll/6bXS3rlngTi&#10;kHjg9J9yNYsncMGIUjMl5u4zVlFwzWJ3fq26o2shZwGddZ9UwDMHP0yKYOrChex+mJgHLpZ4W/IA&#10;mXu/CiKMdzAmxHu2g534XVWwZT5eOhoWBy4v8ebMZ5OIVr3X1TZFJxOuBeadvTlDYiYSH4xRApmm&#10;Qd8A9inPbacIFOzgEmVg0qsRwOqCPLHzkrg33SlRvdl7kSNCZZUvG14hoCAR9sQixMa+bO+NA9YL&#10;56MZFk5wqjI4tzErsnd+tC/HRwMe4yGf5xdYz0jgDzoEMgrUYixB4CrwkQMjAOLEJxjARMBOl4YA&#10;4Hcbt8APS/ix+5FFAfaCg40CrBzLYzBYLBzHHXsvWnNv4a4J1cf6XVdv3dM3/5CGmwkv6u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BuCAAAW0NvbnRlbnRfVHlwZXNdLnhtbFBLAQIUAAoAAAAAAIdO4kAAAAAAAAAAAAAAAAAGAAAA&#10;AAAAAAAAEAAAADkGAABfcmVscy9QSwECFAAUAAAACACHTuJAihRmPNEAAACUAQAACwAAAAAAAAAB&#10;ACAAAABdBgAAX3JlbHMvLnJlbHNQSwECFAAKAAAAAACHTuJAAAAAAAAAAAAAAAAABAAAAAAAAAAA&#10;ABAAAAAAAAAAZHJzL1BLAQIUAAoAAAAAAIdO4kAAAAAAAAAAAAAAAAAKAAAAAAAAAAAAEAAAAFcH&#10;AABkcnMvX3JlbHMvUEsBAhQAFAAAAAgAh07iQHkYvJ24AAAAIQEAABkAAAAAAAAAAQAgAAAAfwcA&#10;AGRycy9fcmVscy9lMm9Eb2MueG1sLnJlbHNQSwECFAAUAAAACACHTuJAgLbA3tkAAAAJAQAADwAA&#10;AAAAAAABACAAAAAiAAAAZHJzL2Rvd25yZXYueG1sUEsBAhQAFAAAAAgAh07iQBN1GMWeAQAAjAMA&#10;AA4AAAAAAAAAAQAgAAAAKAEAAGRycy9lMm9Eb2MueG1sUEsBAhQACgAAAAAAh07iQAAAAAAAAAAA&#10;AAAAAAgAAAAAAAAAAAAQAAAA8gIAAGRycy9pbmsvUEsBAhQAFAAAAAgAh07iQKqCM3zzAgAAJAgA&#10;ABAAAAAAAAAAAQAgAAAAGAMAAGRycy9pbmsvaW5rMS54bWxQSwUGAAAAAAoACgBMAgAApAkAAAAA&#10;">
                <v:imagedata r:id="rId1767" o:title=""/>
                <o:lock v:ext="edit"/>
              </v:shape>
            </w:pict>
          </mc:Fallback>
        </mc:AlternateContent>
      </w:r>
      <w:r>
        <mc:AlternateContent>
          <mc:Choice Requires="wps">
            <w:drawing>
              <wp:anchor distT="0" distB="0" distL="114300" distR="114300" simplePos="0" relativeHeight="252533760" behindDoc="0" locked="0" layoutInCell="1" allowOverlap="1">
                <wp:simplePos x="0" y="0"/>
                <wp:positionH relativeFrom="column">
                  <wp:posOffset>2874645</wp:posOffset>
                </wp:positionH>
                <wp:positionV relativeFrom="paragraph">
                  <wp:posOffset>209550</wp:posOffset>
                </wp:positionV>
                <wp:extent cx="107950" cy="152400"/>
                <wp:effectExtent l="0" t="0" r="0" b="0"/>
                <wp:wrapNone/>
                <wp:docPr id="734" name="墨迹 734"/>
                <wp:cNvGraphicFramePr/>
                <a:graphic xmlns:a="http://schemas.openxmlformats.org/drawingml/2006/main">
                  <a:graphicData uri="http://schemas.microsoft.com/office/word/2010/wordprocessingInk">
                    <mc:AlternateContent xmlns:a14="http://schemas.microsoft.com/office/drawing/2010/main">
                      <mc:Choice Requires="a14">
                        <w14:contentPart bwMode="clr" r:id="rId1768">
                          <w14:nvContentPartPr>
                            <w14:cNvPr id="734" name="墨迹 734"/>
                            <w14:cNvContentPartPr/>
                          </w14:nvContentPartPr>
                          <w14:xfrm>
                            <a:off x="3560445" y="3183890"/>
                            <a:ext cx="107950" cy="152400"/>
                          </w14:xfrm>
                        </w14:contentPart>
                      </mc:Choice>
                    </mc:AlternateContent>
                  </a:graphicData>
                </a:graphic>
              </wp:anchor>
            </w:drawing>
          </mc:Choice>
          <mc:Fallback>
            <w:pict>
              <v:shape id="_x0000_s1026" o:spid="_x0000_s1026" o:spt="75" style="position:absolute;left:0pt;margin-left:226.35pt;margin-top:16.5pt;height:12pt;width:8.5pt;z-index:252533760;mso-width-relative:page;mso-height-relative:page;" coordsize="21600,21600" o:gfxdata="UEsDBAoAAAAAAIdO4kAAAAAAAAAAAAAAAAAEAAAAZHJzL1BLAwQUAAAACACHTuJAhCD2UNgAAAAJ&#10;AQAADwAAAGRycy9kb3ducmV2LnhtbE2P20rDQBCG7wXfYRnBG7GbHpKUNJtCBUEEhdY+wDY7JqF7&#10;CDvbg2/veGUvZ+bjn++v11dnxRkjDcErmE4yEOjbYAbfKdh/vT4vQVDS3mgbPCr4QYJ1c39X68qE&#10;i9/ieZc6wSGeKq2gT2mspKS2R6dpEkb0fPsO0enEY+ykifrC4c7KWZYV0unB84dej/jSY3vcnZyC&#10;SFRQ+U4fsdjY7X5AfNq8fSr1+DDNViASXtM/DH/6rA4NOx3CyRsSVsEin5WMKpjPuRMDizLjxUFB&#10;vsxBNrW8bdD8AlBLAwQUAAAACACHTuJAh4eKsqMBAACMAwAADgAAAGRycy9lMm9Eb2MueG1srVNL&#10;TsMwEN0jcQfLe5qkSfqJmnZBhcQC6AIOYBy7sYjtaOw25TqsuAIrToPEMZj0Q1sQEkIsPW/05r15&#10;49FkpSuyFOCUNTmNOiElwnBbKDPP6d3txdmAEueZKVhljcjpo3B0Mj49GTV1Jrq2tFUhgCCJcVlT&#10;57T0vs6CwPFSaOY6thYGQWlBM49PmAcFsAbZdRV0w7AXNBaKGiwXzmF1ugHplhF+Q2ilVFxMLV9o&#10;YfyGFUTFPFpypaodHa/VSim4v5HSCU+qnHbTBM36nMZRP6UER8WDCCv3Oe3FaUiD8Yhlc2B1qfhW&#10;DvuNnC/+NFMGBXxSTZlnZAHqG5VWHKyz0ne41cHG1Ho76CgKv+zp0jy0rqKELyDj1nh0PmPgd0ms&#10;gb+M0BVuoLmyBWbNK/jnIAhkqsgpXBbRXr5Znu8NzGBv63o5A9L29+OEEsM0anp7en5/fSFtBQPa&#10;LeD6mAKRYAv9RL6SoNtUcM9khdGnvTBJ8Awe23sYxIPh9gDEyhOODVHYH+JREI4NUdpNwjW+m7Jh&#10;270O8kAhR8kfvluRB59o/AFQSwMECgAAAAAAh07iQAAAAAAAAAAAAAAAAAgAAABkcnMvaW5rL1BL&#10;AwQUAAAACACHTuJACnVlPXIDAADeCQAAEAAAAGRycy9pbmsvaW5rMS54bWy1Vk1v2kAQvVfqf1g5&#10;h1y8sOuvAArJoVKkSq1UNanUHh2zgBVsI3uB5N93dma8mIRUqtRewLPz+d68NVzfPlcbsTdtVzb1&#10;PNAjFQhTF82irFfz4MfDnZwEorN5vcg3TW3mwYvpgtubjx+uy/qp2szgU0CFunNP1WYerK3dzsbj&#10;w+EwOsSjpl2NI6Xi8ef66euX4IazFmZZ1qWFll1/VDS1Nc/WFZuVi3lQ2Gfl46H2fbNrC+Pd7qQt&#10;jhG2zQtz17RVbn3FdV7XZiPqvIK5fwbCvmzhoYQ+K9MGYgcTdNCoCsbnU379fcrdm5QqfwZalQJe&#10;ueHC7F3HMRI2e3/wb22zNa0tzZEjQsSOF1GQjeAIZWu6ZrNzxAZin292gDeajOIkS9Ism0ZTHSd+&#10;Dj0+A/1tbWDhv9UGut6trQeDnlLGsIf8MJleJ/1CbVkZUG+19cKxHWzCHd/bFjUeqSiVWskoflDZ&#10;LJnMVDZYD8uyr/fY7rq1r/XYHgWIHs8eoTqUC7v2i1Ajpa+SNI2vkkkEXVXqEQ4Xca7Q2pSrtf0X&#10;lYpm04D2WRsXSj0ul9HxApxrviztQ/Np1+6Nz9N/zihXddOabyDGbtces9SAV2zkL8GZ9wHeC8H0&#10;fzfLeXCBrwSBmXSA/KfRRGUjuGAiy4BZYBke00yFlxLeZkpdyizB7yQMZOyeAh3Rlw4luoTGSDEN&#10;JXoEBTibKk9dvEhDOcEHOoRszd3wFOyhW4XyCs8xWcZ9Leo1sLGlhOJcluyknwWLODfNSN44JAvH&#10;d7WGzpSdFBr1TpxVJuwky2f2JhIkyIpCAtBbKcIhS4enFiInemEcgox4wCIfxnsfoeojsavUnMc7&#10;4TxEIV77eEM4jIhCTR2ZhVATleQFxLQXHzwgS8QhNeDPkAigEU59Ped9JKElrmAEBk+1QQs8N3IG&#10;NBNgPmSlcAwohcbvgbNJwd7rzSEaLzrqC8GkSRaEFyFhB3OwNgHmgCjgf2gC5TSH4BQoTSPQPsHd&#10;XxuHUTqd0RAIxhWnB0xyxQcUuGjWLiZ7Lx2Cl4JJNOClnsfOiMdjPfG7zlSGr1oScjQJsr9KUpPs&#10;MroRUlOzlFTPYN19oWLUG4IpjDb2yuyD+QKBYjBXULDmXIGlYEz28sYikr+glcSsROQBVEq6pFUk&#10;bFFkcvJXwr9T4bfw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PEIAABbQ29udGVudF9UeXBlc10ueG1sUEsBAhQACgAAAAAAh07i&#10;QAAAAAAAAAAAAAAAAAYAAAAAAAAAAAAQAAAAvAYAAF9yZWxzL1BLAQIUABQAAAAIAIdO4kCKFGY8&#10;0QAAAJQBAAALAAAAAAAAAAEAIAAAAOAGAABfcmVscy8ucmVsc1BLAQIUAAoAAAAAAIdO4kAAAAAA&#10;AAAAAAAAAAAEAAAAAAAAAAAAEAAAAAAAAABkcnMvUEsBAhQACgAAAAAAh07iQAAAAAAAAAAAAAAA&#10;AAoAAAAAAAAAAAAQAAAA2gcAAGRycy9fcmVscy9QSwECFAAUAAAACACHTuJAeRi8nbgAAAAhAQAA&#10;GQAAAAAAAAABACAAAAACCAAAZHJzL19yZWxzL2Uyb0RvYy54bWwucmVsc1BLAQIUABQAAAAIAIdO&#10;4kCEIPZQ2AAAAAkBAAAPAAAAAAAAAAEAIAAAACIAAABkcnMvZG93bnJldi54bWxQSwECFAAUAAAA&#10;CACHTuJAh4eKsqMBAACMAwAADgAAAAAAAAABACAAAAAnAQAAZHJzL2Uyb0RvYy54bWxQSwECFAAK&#10;AAAAAACHTuJAAAAAAAAAAAAAAAAACAAAAAAAAAAAABAAAAD2AgAAZHJzL2luay9QSwECFAAUAAAA&#10;CACHTuJACnVlPXIDAADeCQAAEAAAAAAAAAABACAAAAAcAwAAZHJzL2luay9pbmsxLnhtbFBLBQYA&#10;AAAACgAKAEwCAAAnCgAAAAA=&#10;">
                <v:imagedata r:id="rId1769" o:title=""/>
                <o:lock v:ext="edit"/>
              </v:shape>
            </w:pict>
          </mc:Fallback>
        </mc:AlternateContent>
      </w:r>
      <w:r>
        <mc:AlternateContent>
          <mc:Choice Requires="wps">
            <w:drawing>
              <wp:anchor distT="0" distB="0" distL="114300" distR="114300" simplePos="0" relativeHeight="252534784" behindDoc="0" locked="0" layoutInCell="1" allowOverlap="1">
                <wp:simplePos x="0" y="0"/>
                <wp:positionH relativeFrom="column">
                  <wp:posOffset>3027045</wp:posOffset>
                </wp:positionH>
                <wp:positionV relativeFrom="paragraph">
                  <wp:posOffset>229235</wp:posOffset>
                </wp:positionV>
                <wp:extent cx="31750" cy="179705"/>
                <wp:effectExtent l="0" t="0" r="0" b="0"/>
                <wp:wrapNone/>
                <wp:docPr id="735" name="墨迹 735"/>
                <wp:cNvGraphicFramePr/>
                <a:graphic xmlns:a="http://schemas.openxmlformats.org/drawingml/2006/main">
                  <a:graphicData uri="http://schemas.microsoft.com/office/word/2010/wordprocessingInk">
                    <mc:AlternateContent xmlns:a14="http://schemas.microsoft.com/office/drawing/2010/main">
                      <mc:Choice Requires="a14">
                        <w14:contentPart bwMode="clr" r:id="rId1770">
                          <w14:nvContentPartPr>
                            <w14:cNvPr id="735" name="墨迹 735"/>
                            <w14:cNvContentPartPr/>
                          </w14:nvContentPartPr>
                          <w14:xfrm>
                            <a:off x="3712845" y="3203575"/>
                            <a:ext cx="31750" cy="179705"/>
                          </w14:xfrm>
                        </w14:contentPart>
                      </mc:Choice>
                    </mc:AlternateContent>
                  </a:graphicData>
                </a:graphic>
              </wp:anchor>
            </w:drawing>
          </mc:Choice>
          <mc:Fallback>
            <w:pict>
              <v:shape id="_x0000_s1026" o:spid="_x0000_s1026" o:spt="75" style="position:absolute;left:0pt;margin-left:238.35pt;margin-top:18.05pt;height:14.15pt;width:2.5pt;z-index:252534784;mso-width-relative:page;mso-height-relative:page;" coordsize="21600,21600" o:gfxdata="UEsDBAoAAAAAAIdO4kAAAAAAAAAAAAAAAAAEAAAAZHJzL1BLAwQUAAAACACHTuJAbYjS2NgAAAAJ&#10;AQAADwAAAGRycy9kb3ducmV2LnhtbE2PQU7DMBBF90jcwRokdtROiZIqxKkElEUlJNTAAdx4Ggfs&#10;cYjdNtwesyrLmXn68369np1lJ5zC4ElCthDAkDqvB+olfLy/3K2AhahIK+sJJfxggHVzfVWrSvsz&#10;7fDUxp6lEAqVkmBiHCvOQ2fQqbDwI1K6HfzkVEzj1HM9qXMKd5YvhSi4UwOlD0aN+GSw+2qPTgId&#10;to/tvNm+juWn2L1tvm14NlbK25tMPACLOMcLDH/6SR2a5LT3R9KBWQl5WZQJlXBfZMASkK/yJbC9&#10;hCIteFPz/w2aX1BLAwQUAAAACACHTuJAwbQU5J8BAACMAwAADgAAAGRycy9lMm9Eb2MueG1srVNL&#10;TsMwEN0jcQfLe5pPKSlRUxZUSCyALuAAxrEbi9iOxm7TXocVV2DFaZA4BpO0oaUIqULsPH7Wm/fm&#10;jUcXS12ShQCnrMlo1AspEYbbXJlZRh/ur06GlDjPTM5Ka0RGV8LRi/Hx0aiuUhHbwpa5AIIkxqV1&#10;ldHC+yoNAscLoZnr2UoYBKUFzTyWMAtyYDWy6zKIw/AsqC3kFVgunMPbyRqkG0Y4hNBKqbiYWD7X&#10;wvg1K4iSebTkClU5Om7VSim4v5PSCU/KjPajZECJ7w7YKoqTEP0/ZjQ5i0MajEcsnQGrCsU3etgh&#10;evYMaqYMKviimjDPyBzUDyqtOFhnpe9xq4O1q3Y8aCkK9wZ1bZ4aW9Epn0PKrfFofcrAd1G0wF9a&#10;6BInUN/YHMPmJfxzEgRSlWcUrvNoK98sLrcGprC1dbuYAmneJ32MyjCNmt6fXz7eXklzgwF1A7j9&#10;ToFIsIF+I19K0E0qOGeyxCVIonh4il1WeI7D/gCXo10AsfSENw9wXXA5OOJRcp6ELdw1WZN11U4c&#10;qONb8Lt1o3HnE40/AVBLAwQKAAAAAACHTuJAAAAAAAAAAAAAAAAACAAAAGRycy9pbmsvUEsDBBQA&#10;AAAIAIdO4kAg0OUmngIAANgGAAAQAAAAZHJzL2luay9pbmsxLnhtbLVUTW/bMAy9D9h/ENRDL1Yi&#10;yR+xg6Y9DCgwYAOKNQO2o+soiVF/BLKcpP9+tCgr6ZoOGLBdZFE0Hx+fSN3cHeuK7JXuyrZZUDHh&#10;lKimaFdls1nQ78t7llLSmbxZ5VXbqAV9UR29u/344aZsnutqDisBhKYbdnW1oFtjdvPp9HA4TA7h&#10;pNWbqeQ8nH5unr9+obcuaqXWZVMaSNmNR0XbGHU0A9i8XC1oYY7c/w/Yj22vC+Xdw4kuTn8YnRfq&#10;vtV1bjziNm8aVZEmr4H3D0rMyw42JeTZKE1JDww6SFTT6eWQn38fcv8mpM6PICvnoKtLuFL7IePU&#10;CjZ/n/iDbndKm1KdNMKKnOOFFGjb4rBKrbq26gdhKdnnVQ/1ynQSRkkUJ0kmMxFGnoeYXij9LTao&#10;8N+wQa53scUZ0deSubLP9XFi+j4ZL9SUtYLurXe+cUwHNzEcPxpte1xyGTPBmQyXPJlH6ZwnZ9fj&#10;2nLEe9J9t/VYT/rUgNbj1cOqDuXKbP1F8AmXPExnMsvCOE2jCCbrQg9eAtqqcrM1/wKpaKsWet/1&#10;xhXnT+u1PA3ApeTr0izbT73eKx8n/hxRbppWqwdoxq7Xpyh+pqtN5Ifgwntg54I4+b+p9YJe2SeB&#10;2Eg8sPrHkchmExgwkiSzWCZ2G82y4JrJbDCu8eyaB5QJeOBgFO1PlAdMSIy068mOvW03kV2zIB2+&#10;zEIQMQssOoFrhdze/M2LZoqhxGZjoYu0sEw6a/RhblsRmwWhRXeJ4wCZODMMkL2wFJiIA5cNaXJn&#10;WposCZAoxiZQukVG52w00RsGDJEtFyYChnmtbIOJrLyJ1Mdy0AsjZWkAFjqEDYLiEXv0R8iLCaxY&#10;YsVMOlmxRCaRLUcBmEDpxatH1HcTvAK3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BtiNLY2AAAAAkBAAAPAAAAAAAAAAEAIAAAACIAAABkcnMvZG93bnJldi54&#10;bWxQSwECFAAUAAAACACHTuJAwbQU5J8BAACMAwAADgAAAAAAAAABACAAAAAnAQAAZHJzL2Uyb0Rv&#10;Yy54bWxQSwECFAAKAAAAAACHTuJAAAAAAAAAAAAAAAAACAAAAAAAAAAAABAAAADyAgAAZHJzL2lu&#10;ay9QSwECFAAUAAAACACHTuJAINDlJp4CAADYBgAAEAAAAAAAAAABACAAAAAYAwAAZHJzL2luay9p&#10;bmsxLnhtbFBLBQYAAAAACgAKAEwCAABPCQAAAAA=&#10;">
                <v:imagedata r:id="rId1771" o:title=""/>
                <o:lock v:ext="edit"/>
              </v:shape>
            </w:pict>
          </mc:Fallback>
        </mc:AlternateContent>
      </w:r>
      <w:r>
        <mc:AlternateContent>
          <mc:Choice Requires="wps">
            <w:drawing>
              <wp:anchor distT="0" distB="0" distL="114300" distR="114300" simplePos="0" relativeHeight="252535808" behindDoc="0" locked="0" layoutInCell="1" allowOverlap="1">
                <wp:simplePos x="0" y="0"/>
                <wp:positionH relativeFrom="column">
                  <wp:posOffset>3030855</wp:posOffset>
                </wp:positionH>
                <wp:positionV relativeFrom="paragraph">
                  <wp:posOffset>142240</wp:posOffset>
                </wp:positionV>
                <wp:extent cx="27940" cy="8255"/>
                <wp:effectExtent l="0" t="0" r="0" b="0"/>
                <wp:wrapNone/>
                <wp:docPr id="737" name="墨迹 737"/>
                <wp:cNvGraphicFramePr/>
                <a:graphic xmlns:a="http://schemas.openxmlformats.org/drawingml/2006/main">
                  <a:graphicData uri="http://schemas.microsoft.com/office/word/2010/wordprocessingInk">
                    <mc:AlternateContent xmlns:a14="http://schemas.microsoft.com/office/drawing/2010/main">
                      <mc:Choice Requires="a14">
                        <w14:contentPart bwMode="clr" r:id="rId1772">
                          <w14:nvContentPartPr>
                            <w14:cNvPr id="737" name="墨迹 737"/>
                            <w14:cNvContentPartPr/>
                          </w14:nvContentPartPr>
                          <w14:xfrm>
                            <a:off x="3716655" y="3116580"/>
                            <a:ext cx="27940" cy="8255"/>
                          </w14:xfrm>
                        </w14:contentPart>
                      </mc:Choice>
                    </mc:AlternateContent>
                  </a:graphicData>
                </a:graphic>
              </wp:anchor>
            </w:drawing>
          </mc:Choice>
          <mc:Fallback>
            <w:pict>
              <v:shape id="_x0000_s1026" o:spid="_x0000_s1026" o:spt="75" style="position:absolute;left:0pt;margin-left:238.65pt;margin-top:11.2pt;height:0.65pt;width:2.2pt;z-index:252535808;mso-width-relative:page;mso-height-relative:page;" coordsize="21600,21600" o:gfxdata="UEsDBAoAAAAAAIdO4kAAAAAAAAAAAAAAAAAEAAAAZHJzL1BLAwQUAAAACACHTuJAlDKYbdgAAAAJ&#10;AQAADwAAAGRycy9kb3ducmV2LnhtbE2PTU/DMAyG70j8h8hIXNCWruu+StMdkHZA4rKB4JolXlvR&#10;OFWSbYVfjznB0a8fvX5cbUfXiwuG2HlSMJtmIJCMtx01Ct5ed5M1iJg0Wd17QgVfGGFb395UurT+&#10;Snu8HFIjuIRiqRW0KQ2llNG06HSc+gGJdycfnE48hkbaoK9c7nqZZ9lSOt0RX2j1gE8tms/D2SmI&#10;Robx4/l79z4Ec3rYLDb7l5CUur+bZY8gEo7pD4ZffVaHmp2O/kw2il5BsVrNGVWQ5wUIBor1nIMj&#10;B4sCZF3J/x/UP1BLAwQUAAAACACHTuJAclEkxJ4BAACJAwAADgAAAGRycy9lMm9Eb2MueG1srVNL&#10;TsMwEN0jcQfLe5oPNClRUxZUSCwoXcABjGM3FrEdjd2mvQ4rrsCK0yBxDCb90A9CqhC7eN7ozXvz&#10;Jv2rua7ITIBT1uQ06oSUCMNtocwkp48PN2c9SpxnpmCVNSKnC+Ho1eD0pN/UmYhtaatCAEES47Km&#10;zmnpfZ0FgeOl0Mx1bC0MgtKCZh6fMAkKYA2y6yqIwzAJGgtFDZYL57A6XIF0zQjHEFopFRdDy6da&#10;GL9iBVExj5ZcqWpHB0u1Ugru76V0wpMqp3H3As36nJ5HaZcSHJUmMVae1h/BoM+yCbC6VHwthx0j&#10;58CfZsqggG+qIfOMTEH9oNKKg3VW+g63OliZWm4HHUXhwZ5uzXPrKrrgU8i4NR6djxn4TRJL4C8j&#10;dIUbaO5sgVnzCv45CAKZKnIKt0W0lW9m11sDY9jaGs3GQNr+9DylxDCNmj5eXj/f30hbwYA2Cxjt&#10;UyASrKHfyOcSdJsK7pnM8QbSKEm6eAaL9h6ipNsLW36WibknHBvi9LI9F454L8bGnRErqs3AnTBQ&#10;xV7su+9W4c4fNPgCUEsDBAoAAAAAAIdO4kAAAAAAAAAAAAAAAAAIAAAAZHJzL2luay9QSwMEFAAA&#10;AAgAh07iQNTAC+FAAgAAswUAABAAAABkcnMvaW5rL2luazEueG1stVRLi9swEL4X+h+E9rAXPyT5&#10;kdiss4dCoNDCsptCe3RsJRZrS0GW8/j3lWVHzrLeQqG9iNE8vpn5ZqSHx3NTgyOVLRM8g9hDEFBe&#10;iJLxfQZ/bNbuEoJW5bzMa8FpBi+0hY+rz58eGH9t6lSfQCPwtpeaOoOVUofU90+nk3cKPCH3PkEo&#10;8L/y1+/f4GqMKumOcaZ0yvaqKgRX9Kx6sJSVGSzUGVl/jf0iOllQa+41spg8lMwLuhayyZVFrHLO&#10;aQ143ui6f0KgLgctMJ1nTyUEna6g1Yka6M+H/Pr7kPW7kCY/a1oR0ryOCUt67DP6hrD048KfpDhQ&#10;qRidOBo6Gg0XUAx309zQpaStqLueWAiOed3pfsnSC8I4jOI4IQkOQlsH9mdaf4+tWfhv2JquD7Hx&#10;TaFvKRvbvuVnJNPuyXWgijVUb29zsIujWj2JXv2ipNlxgkjkYuSSYIPiNFymKL4Zz7iWV7yt7NrK&#10;Ym3ltIDGYtkbujqxUlV2EMhDOFyQBAUxwksSkWkUt4OYA6oo21fqXyAVohZ698fduENou9uR6QHM&#10;Jd8xtRFfOnmkNg7/OYLtuZD0SS9j28kpCt3wahLZRzDzH5h3AUb6n+kug3fmSwAmclAY/qMQJwtP&#10;PzAQxzFZhKMYOPduoilH6J6YEyMHxr0EzR3ixDFXEJgIvByvAwBBDh5QDQYgDkkGv/50cezod2Wk&#10;4YycYHDUP2hvjxxs0gCjdQlxXAPnDvYAO27Ue4LpbqoZ7SR58z9YovSC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6BwAAW0Nv&#10;bnRlbnRfVHlwZXNdLnhtbFBLAQIUAAoAAAAAAIdO4kAAAAAAAAAAAAAAAAAGAAAAAAAAAAAAEAAA&#10;AIUFAABfcmVscy9QSwECFAAUAAAACACHTuJAihRmPNEAAACUAQAACwAAAAAAAAABACAAAACpBQAA&#10;X3JlbHMvLnJlbHNQSwECFAAKAAAAAACHTuJAAAAAAAAAAAAAAAAABAAAAAAAAAAAABAAAAAAAAAA&#10;ZHJzL1BLAQIUAAoAAAAAAIdO4kAAAAAAAAAAAAAAAAAKAAAAAAAAAAAAEAAAAKMGAABkcnMvX3Jl&#10;bHMvUEsBAhQAFAAAAAgAh07iQHkYvJ24AAAAIQEAABkAAAAAAAAAAQAgAAAAywYAAGRycy9fcmVs&#10;cy9lMm9Eb2MueG1sLnJlbHNQSwECFAAUAAAACACHTuJAlDKYbdgAAAAJAQAADwAAAAAAAAABACAA&#10;AAAiAAAAZHJzL2Rvd25yZXYueG1sUEsBAhQAFAAAAAgAh07iQHJRJMSeAQAAiQMAAA4AAAAAAAAA&#10;AQAgAAAAJwEAAGRycy9lMm9Eb2MueG1sUEsBAhQACgAAAAAAh07iQAAAAAAAAAAAAAAAAAgAAAAA&#10;AAAAAAAQAAAA8QIAAGRycy9pbmsvUEsBAhQAFAAAAAgAh07iQNTAC+FAAgAAswUAABAAAAAAAAAA&#10;AQAgAAAAFwMAAGRycy9pbmsvaW5rMS54bWxQSwUGAAAAAAoACgBMAgAA8AgAAAAA&#10;">
                <v:imagedata r:id="rId1773" o:title=""/>
                <o:lock v:ext="edit"/>
              </v:shape>
            </w:pict>
          </mc:Fallback>
        </mc:AlternateContent>
      </w:r>
      <w:r>
        <mc:AlternateContent>
          <mc:Choice Requires="wps">
            <w:drawing>
              <wp:anchor distT="0" distB="0" distL="114300" distR="114300" simplePos="0" relativeHeight="252536832" behindDoc="0" locked="0" layoutInCell="1" allowOverlap="1">
                <wp:simplePos x="0" y="0"/>
                <wp:positionH relativeFrom="column">
                  <wp:posOffset>3096895</wp:posOffset>
                </wp:positionH>
                <wp:positionV relativeFrom="paragraph">
                  <wp:posOffset>226060</wp:posOffset>
                </wp:positionV>
                <wp:extent cx="103505" cy="12700"/>
                <wp:effectExtent l="0" t="0" r="0" b="0"/>
                <wp:wrapNone/>
                <wp:docPr id="787" name="墨迹 787"/>
                <wp:cNvGraphicFramePr/>
                <a:graphic xmlns:a="http://schemas.openxmlformats.org/drawingml/2006/main">
                  <a:graphicData uri="http://schemas.microsoft.com/office/word/2010/wordprocessingInk">
                    <mc:AlternateContent xmlns:a14="http://schemas.microsoft.com/office/drawing/2010/main">
                      <mc:Choice Requires="a14">
                        <w14:contentPart bwMode="clr" r:id="rId1774">
                          <w14:nvContentPartPr>
                            <w14:cNvPr id="787" name="墨迹 787"/>
                            <w14:cNvContentPartPr/>
                          </w14:nvContentPartPr>
                          <w14:xfrm>
                            <a:off x="3782695" y="3200400"/>
                            <a:ext cx="103505" cy="12700"/>
                          </w14:xfrm>
                        </w14:contentPart>
                      </mc:Choice>
                    </mc:AlternateContent>
                  </a:graphicData>
                </a:graphic>
              </wp:anchor>
            </w:drawing>
          </mc:Choice>
          <mc:Fallback>
            <w:pict>
              <v:shape id="_x0000_s1026" o:spid="_x0000_s1026" o:spt="75" style="position:absolute;left:0pt;margin-left:243.85pt;margin-top:17.8pt;height:1pt;width:8.15pt;z-index:252536832;mso-width-relative:page;mso-height-relative:page;" coordsize="21600,21600" o:gfxdata="UEsDBAoAAAAAAIdO4kAAAAAAAAAAAAAAAAAEAAAAZHJzL1BLAwQUAAAACACHTuJA+KoQqdYAAAAJ&#10;AQAADwAAAGRycy9kb3ducmV2LnhtbE2PTU/DMAyG70j8h8hIXBBLNtYPStMdQDsiwUCcs8a0FY1T&#10;JVk3+PWY0zj69aPXj+vNyY1ixhAHTxqWCwUCqfV2oE7D+9v2tgQRkyFrRk+o4RsjbJrLi9pU1h/p&#10;Fedd6gSXUKyMhj6lqZIytj06Exd+QuLdpw/OJB5DJ20wRy53o1wplUtnBuILvZnwscf2a3dwGqT/&#10;GG7a7cqVPy90H2bln58Kr/X11VI9gEh4SmcY/vRZHRp22vsD2ShGDeuyKBjVcJflIBjIVMbBnoMy&#10;B9nU8v8HzS9QSwMEFAAAAAgAh07iQJEfE3+bAQAAiwMAAA4AAABkcnMvZTJvRG9jLnhtbK1TS07D&#10;MBDdI3EHy3uaD7QpUVMWVEgsKF3AAYxjNxaxHY3dplyHFVdgxWmQOAaTpqGlCKlC7DzzRs/vzbNH&#10;FytdkqUAp6zJaNQLKRGG21yZeUbv765OhpQ4z0zOSmtERp+Eoxfj46NRXaUitoUtcwEESYxL6yqj&#10;hfdVGgSOF0Iz17OVMAhKC5p5LGEe5MBqZNdlEIfhIKgt5BVYLpzD7qQF6YYRDiG0UiouJpYvtDC+&#10;ZQVRMo+WXKEqR8drtVIK7m+ldMKTMqOnUdKnxHcHvCoZxGj/YdMJxiOWzoFVheIbOewQOXv+NFMG&#10;BXxRTZhnZAHqB5VWHKyz0ve41UFrar0ddBSFe3u6No+Nq+iMLyDl1nh0PmPguyTWwF+u0CVuoL6x&#10;OWbNS/jnIAikKs8oXOfRVr5ZXm4NzGBra7qcAWnmk2FCiWEaNb0/v3y8vZKmgwF1C5h+p0Ak2EC/&#10;ka8k6CYV3DNZYeLJMB6c43t4wjO+y7MwbPhZKlaecByIwtN+iDjHgShOWri7pCXrqp04UMe34Hfr&#10;RuPOHxp/AlBLAwQKAAAAAACHTuJAAAAAAAAAAAAAAAAACAAAAGRycy9pbmsvUEsDBBQAAAAIAIdO&#10;4kCegdQBdQIAAGgGAAAQAAAAZHJzL2luay9pbmsxLnhtbLVUUWvbMBB+H+w/CPWhL1IsybbshKZ9&#10;GBQGG4y1g+3RdZTE1JaCLCfpv58sKXJK08FgezF3On3f3X138s3dsWvBXui+UXIJ6YxAIGStVo3c&#10;LOGPx3tcQtCbSq6qVkmxhC+ih3e3Hz/cNPK5axf2CyyD7Eera5dwa8xukSSHw2F2SGdKbxJGSJp8&#10;ls9fv8DbgFqJdSMbY1P2p6NaSSOOZiRbNKslrM2RxPuW+0ENuhYxPJ7oerphdFWLe6W7ykTGbSWl&#10;aIGsOlv3TwjMy84ajc2zERqCwVbQ20QdTC5Dfv095P4NpKuOVlZCrK4h4Ursx4yJE2zxfuHftNoJ&#10;bRoxaeQ7CoEXUHvfNee71KJX7TAKC8G+agfbLytnacaznPM5m9M0i3XQ5ELrb7mtCv+N28r1Ljc9&#10;K/S1ZKHtc32CmHFPTgM1TSfs9na7uDimt5MYjx+MdjvOCMsxJZilj4QvsnJB+Nl4wlqe+J700G8j&#10;15OeFtBFonq+q0OzMts4CDIj1A4g5YyWjBe8mMcOzwdxiWgrms3W/AumWrXK7n7YjStCntZrNj2A&#10;S8nXjXlUnwa9FxFH/4xoNlJp8c0uYz/oCUXOdHWJ4iO48D9w7wIE+b+L9RJeuV8CcEh/4PTPc8qy&#10;mX1ggPMiK63K1swpRdeYZi5wzdLx8HqOYOos6C5BRlHK3XUPYgSlufPtb9CS0Dli89HCDgU4YoVz&#10;mfsWiDm0j+LytVsgWk5YTBnyrsdSjjyzKxBH1yXCtEDeCJcJcgWFRBly5WIPzYPnr2YI+xIDAGHq&#10;OsKT77XyFOwUB1PcW5PvtfG+vX9OP8J9OFT06qcWp2tf5e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KoQqdYAAAAJAQAADwAAAAAAAAABACAAAAAiAAAAZHJz&#10;L2Rvd25yZXYueG1sUEsBAhQAFAAAAAgAh07iQJEfE3+bAQAAiwMAAA4AAAAAAAAAAQAgAAAAJQEA&#10;AGRycy9lMm9Eb2MueG1sUEsBAhQACgAAAAAAh07iQAAAAAAAAAAAAAAAAAgAAAAAAAAAAAAQAAAA&#10;7AIAAGRycy9pbmsvUEsBAhQAFAAAAAgAh07iQJ6B1AF1AgAAaAYAABAAAAAAAAAAAQAgAAAAEgMA&#10;AGRycy9pbmsvaW5rMS54bWxQSwUGAAAAAAoACgBMAgAAIAkAAAAA&#10;">
                <v:imagedata r:id="rId1775" o:title=""/>
                <o:lock v:ext="edit"/>
              </v:shape>
            </w:pict>
          </mc:Fallback>
        </mc:AlternateContent>
      </w:r>
      <w:r>
        <mc:AlternateContent>
          <mc:Choice Requires="wps">
            <w:drawing>
              <wp:anchor distT="0" distB="0" distL="114300" distR="114300" simplePos="0" relativeHeight="252537856" behindDoc="0" locked="0" layoutInCell="1" allowOverlap="1">
                <wp:simplePos x="0" y="0"/>
                <wp:positionH relativeFrom="column">
                  <wp:posOffset>3136265</wp:posOffset>
                </wp:positionH>
                <wp:positionV relativeFrom="paragraph">
                  <wp:posOffset>174625</wp:posOffset>
                </wp:positionV>
                <wp:extent cx="67310" cy="186690"/>
                <wp:effectExtent l="0" t="0" r="0" b="0"/>
                <wp:wrapNone/>
                <wp:docPr id="854" name="墨迹 854"/>
                <wp:cNvGraphicFramePr/>
                <a:graphic xmlns:a="http://schemas.openxmlformats.org/drawingml/2006/main">
                  <a:graphicData uri="http://schemas.microsoft.com/office/word/2010/wordprocessingInk">
                    <mc:AlternateContent xmlns:a14="http://schemas.microsoft.com/office/drawing/2010/main">
                      <mc:Choice Requires="a14">
                        <w14:contentPart bwMode="clr" r:id="rId1776">
                          <w14:nvContentPartPr>
                            <w14:cNvPr id="854" name="墨迹 854"/>
                            <w14:cNvContentPartPr/>
                          </w14:nvContentPartPr>
                          <w14:xfrm>
                            <a:off x="3822065" y="3148965"/>
                            <a:ext cx="67310" cy="186690"/>
                          </w14:xfrm>
                        </w14:contentPart>
                      </mc:Choice>
                    </mc:AlternateContent>
                  </a:graphicData>
                </a:graphic>
              </wp:anchor>
            </w:drawing>
          </mc:Choice>
          <mc:Fallback>
            <w:pict>
              <v:shape id="_x0000_s1026" o:spid="_x0000_s1026" o:spt="75" style="position:absolute;left:0pt;margin-left:246.95pt;margin-top:13.75pt;height:14.7pt;width:5.3pt;z-index:252537856;mso-width-relative:page;mso-height-relative:page;" coordsize="21600,21600" o:gfxdata="UEsDBAoAAAAAAIdO4kAAAAAAAAAAAAAAAAAEAAAAZHJzL1BLAwQUAAAACACHTuJA5as1xtYAAAAJ&#10;AQAADwAAAGRycy9kb3ducmV2LnhtbE2Py07DMBBF90j8gzVI7KidQEoT4lQQxA4JEVDXbjxNUuJx&#10;FLsP/p5hBbt5HN05U67PbhRHnMPgSUOyUCCQWm8H6jR8frzcrECEaMia0RNq+MYA6+ryojSF9Sd6&#10;x2MTO8EhFAqjoY9xKqQMbY/OhIWfkHi387Mzkdu5k3Y2Jw53o0yVWkpnBuILvZmw7rH9ag5Ow8Y8&#10;biitm+R5/7TPkmV8q1+91Pr6KlEPICKe4x8Mv/qsDhU7bf2BbBCjhrv8NmdUQ3qfgWAgUxkPtlzk&#10;CmRVyv8fVD9QSwMEFAAAAAgAh07iQBVjs8qfAQAAiwMAAA4AAABkcnMvZTJvRG9jLnhtbK1TS07D&#10;MBDdI3EHy3uaD01Io6YsqJBYAF3AAYxjNxaxHY3dplyHFVdgxWmQOAaTtqEFhIQQu5l5kzfz5jnj&#10;05WuyVKAU9YUNBqElAjDbanMvKC3N+dHGSXOM1Oy2hpR0Afh6Onk8GDcNrmIbWXrUgBBEuPytilo&#10;5X2TB4HjldDMDWwjDILSgmYeU5gHJbAW2XUdxGGYBq2FsgHLhXNYnW5AumWE3xBaKRUXU8sXWhi/&#10;YQVRM4+SXKUaRyfrbaUU3F9L6YQndUGPswjF+j7AUUmYYeWuoKMkTmgwGbN8DqypFN+uw36zzhd9&#10;mimDC3xQTZlnZAHqG5VWHKyz0g+41cFG1Po6qCgKv9zpwtx3qqIhX0DOrfGofMbA906sgb+M0DVe&#10;oL20JXrNa/hnIwjkqiwoXJTRbn2zPNsJmMFO1tVyBqTrz5IhJYZp3On18ent5Zl0FTSoP8DVZwpE&#10;gi30E/lKgu5cwTuTVfcG4jhME0oeMI6G2Qjj9QMQK084NqQnx91z4YhHWZqOwg7uh2zI+mzPDmz5&#10;ZPx+3n2+9w9N3gFQSwMECgAAAAAAh07iQAAAAAAAAAAAAAAAAAgAAABkcnMvaW5rL1BLAwQUAAAA&#10;CACHTuJA/X63A9YCAADBBwAAEAAAAGRycy9pbmsvaW5rMS54bWy1Vd9r2zAQfh/sfxDqQ1+sWJJ/&#10;NAlN+zAoDDYYawfbo+soiaktB1lO0v9+Z52spG06GGwEjE9333d3352c69tDU5OdMl3V6gUVE06J&#10;0mW7rPR6QX883LEpJZ0t9LKoW60W9Fl19Pbm44frSj819RyeBBh0N7w19YJurN3O43i/30/2yaQ1&#10;61hynsSf9dPXL/TGo5ZqVenKQspuPCpbbdXBDmTzarmgpT3wEA/c921vShXcw4kpjxHWFKW6a01T&#10;2MC4KbRWNdFFA3X/pMQ+b+GlgjxrZSjpoYIOEjU0Pg/59feQuzeQpjiArJyDrj7hUu2GjLETbP5+&#10;4d9Mu1XGVuqoEXbkHc+kRNs1h10a1bV1PwhLya6oe+hXTidJmqdZns/kTCRpqEPEZ1p/yw0q/Ddu&#10;kOtdbnFS6EvJfNun+ngxw56MA7VVo2B7m21YHNvBJIbje2vcjksuMyY4k8kDz+fpdM7zk/H4tRz5&#10;Hk3fbQLXozkuoPME9bCrfbW0mzAIPuFS5DyDn5gJOU1k6PB0EOeINqpab+y/YCrbuoXd97txwfnj&#10;aiWPF+Bc8lVlH9pPvdmpgBN/RlRr3Rr1DZax680RxU90dYnCJTjzPXD3gnj5v6vVgl64TwJxSDxw&#10;+mc559kELhjJ8/wqmbrXNJPRJRPpbLAuQXl4JtOIynx4pe6AMhGhTZxN+GtTXDmyxD155MiIY4BY&#10;tDCzeOETEcY4NCRBlnRgYWmECPQlPtLFsySSLpNjBos5CBEOAUiGbm+DHwsTIzN24c0k8l5EQ6uO&#10;O4A9N2JFBB9+UHDMjEwOAfWjhZGJt9AnEYeFQsWezZGxDFMygbEZFnQ0fWHYu9eFyXEUeIwm1PDK&#10;RGzweqVdEJEoMRO4CtxjvTlSoRAwR2T2ugSsTzB6R5kYtoZa8ojhEmCiLGL4gk+Yj8BmMAjmh/Xh&#10;OojRHNVheI5mGD4mTl/8W4RrA5+7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E8IAABbQ29udGVudF9UeXBlc10ueG1sUEsBAhQA&#10;CgAAAAAAh07iQAAAAAAAAAAAAAAAAAYAAAAAAAAAAAAQAAAAGgYAAF9yZWxzL1BLAQIUABQAAAAI&#10;AIdO4kCKFGY80QAAAJQBAAALAAAAAAAAAAEAIAAAAD4GAABfcmVscy8ucmVsc1BLAQIUAAoAAAAA&#10;AIdO4kAAAAAAAAAAAAAAAAAEAAAAAAAAAAAAEAAAAAAAAABkcnMvUEsBAhQACgAAAAAAh07iQAAA&#10;AAAAAAAAAAAAAAoAAAAAAAAAAAAQAAAAOAcAAGRycy9fcmVscy9QSwECFAAUAAAACACHTuJAeRi8&#10;nbgAAAAhAQAAGQAAAAAAAAABACAAAABgBwAAZHJzL19yZWxzL2Uyb0RvYy54bWwucmVsc1BLAQIU&#10;ABQAAAAIAIdO4kDlqzXG1gAAAAkBAAAPAAAAAAAAAAEAIAAAACIAAABkcnMvZG93bnJldi54bWxQ&#10;SwECFAAUAAAACACHTuJAFWOzyp8BAACLAwAADgAAAAAAAAABACAAAAAlAQAAZHJzL2Uyb0RvYy54&#10;bWxQSwECFAAKAAAAAACHTuJAAAAAAAAAAAAAAAAACAAAAAAAAAAAABAAAADwAgAAZHJzL2luay9Q&#10;SwECFAAUAAAACACHTuJA/X63A9YCAADBBwAAEAAAAAAAAAABACAAAAAWAwAAZHJzL2luay9pbmsx&#10;LnhtbFBLBQYAAAAACgAKAEwCAACFCQAAAAA=&#10;">
                <v:imagedata r:id="rId1777" o:title=""/>
                <o:lock v:ext="edit"/>
              </v:shape>
            </w:pict>
          </mc:Fallback>
        </mc:AlternateContent>
      </w:r>
      <w:r>
        <mc:AlternateContent>
          <mc:Choice Requires="wps">
            <w:drawing>
              <wp:anchor distT="0" distB="0" distL="114300" distR="114300" simplePos="0" relativeHeight="252538880" behindDoc="0" locked="0" layoutInCell="1" allowOverlap="1">
                <wp:simplePos x="0" y="0"/>
                <wp:positionH relativeFrom="column">
                  <wp:posOffset>3238500</wp:posOffset>
                </wp:positionH>
                <wp:positionV relativeFrom="paragraph">
                  <wp:posOffset>226060</wp:posOffset>
                </wp:positionV>
                <wp:extent cx="19050" cy="140970"/>
                <wp:effectExtent l="0" t="0" r="0" b="0"/>
                <wp:wrapNone/>
                <wp:docPr id="855" name="墨迹 855"/>
                <wp:cNvGraphicFramePr/>
                <a:graphic xmlns:a="http://schemas.openxmlformats.org/drawingml/2006/main">
                  <a:graphicData uri="http://schemas.microsoft.com/office/word/2010/wordprocessingInk">
                    <mc:AlternateContent xmlns:a14="http://schemas.microsoft.com/office/drawing/2010/main">
                      <mc:Choice Requires="a14">
                        <w14:contentPart bwMode="clr" r:id="rId1778">
                          <w14:nvContentPartPr>
                            <w14:cNvPr id="855" name="墨迹 855"/>
                            <w14:cNvContentPartPr/>
                          </w14:nvContentPartPr>
                          <w14:xfrm>
                            <a:off x="3924300" y="3200400"/>
                            <a:ext cx="19050" cy="140970"/>
                          </w14:xfrm>
                        </w14:contentPart>
                      </mc:Choice>
                    </mc:AlternateContent>
                  </a:graphicData>
                </a:graphic>
              </wp:anchor>
            </w:drawing>
          </mc:Choice>
          <mc:Fallback>
            <w:pict>
              <v:shape id="_x0000_s1026" o:spid="_x0000_s1026" o:spt="75" style="position:absolute;left:0pt;margin-left:255pt;margin-top:17.8pt;height:11.1pt;width:1.5pt;z-index:252538880;mso-width-relative:page;mso-height-relative:page;" coordsize="21600,21600" o:gfxdata="UEsDBAoAAAAAAIdO4kAAAAAAAAAAAAAAAAAEAAAAZHJzL1BLAwQUAAAACACHTuJA6EZgJdoAAAAJ&#10;AQAADwAAAGRycy9kb3ducmV2LnhtbE2PwU7DMBBE70j8g7VI3KgdqCMa4lQUxA21SqlUjm68JFFj&#10;O4qdNvTrWU5wm9WMZt/ky8l27IRDaL1TkMwEMHSVN62rFew+3u4egYWondGdd6jgGwMsi+urXGfG&#10;n12Jp22sGZW4kGkFTYx9xnmoGrQ6zHyPjrwvP1gd6RxqbgZ9pnLb8XshUm516+hDo3t8abA6bker&#10;4PiMr+vFpdyvzaaUn+P7tLrMV0rd3iTiCVjEKf6F4Ref0KEgpoMfnQmsUyATQVuiggeZAqOATOYS&#10;2IHEIgVe5Pz/guIHUEsDBBQAAAAIAIdO4kBQOjQBnwEAAIsDAAAOAAAAZHJzL2Uyb0RvYy54bWyt&#10;U0tOwzAQ3SNxB8t7mqQf2kZNu6BC6oLSBRzAOHZjEdvR2G3a67DiCqw4DRLHYJI2tAUhIcRuxs96&#10;fm/eeDTZ6JysBThlTUKjVkiJMNymyiwTen93fTGgxHlmUpZbIxK6FY5Oxudno7KIRdtmNk8FECQx&#10;Li6LhGbeF3EQOJ4JzVzLFsIgKC1o5rGFZZACK5Fd50E7DC+D0kJagOXCOTyd7kC6Z4TfEFopFRdT&#10;y1daGL9jBZEzj5ZcpgpHx7VaKQX3t1I64Ume0M4gQrO+KfCpXj/qUfKQ0P5lO6TBeMTiJbAiU3wv&#10;h/1Gzhd/mimDAj6ppswzsgL1jUorDtZZ6Vvc6mBnqp4OOorCL3OamcfKVdTlK4i5NR6dLxj4Joka&#10;+MsTOscJlDc2xax5Dv8cBIFYpQmFWRod5Jv11cHAAg625usFkOr+oIe5GKZR09vT8/vrC6lOMKBm&#10;APNTCkSCPfQT+UaCrlLBOZMN7sCw3e2EuA9brHEvu1jXCyA2nnC8EA3DHsIc8agbDvs13DyyI2u6&#10;ozhQx0nwx32l8egPjT8AUEsDBAoAAAAAAIdO4kAAAAAAAAAAAAAAAAAIAAAAZHJzL2luay9QSwME&#10;FAAAAAgAh07iQEw/uXt+AgAAjgYAABAAAABkcnMvaW5rL2luazEueG1stVRda9swFH0f7D8I9aEv&#10;dizZsmOHJn0YBAYblLaD7dF1lETUloMsJ+m/37UkKwlNB4PtJfH9Oveeoyvd3R+bGu256kQr55hO&#10;CEZcVu1KyM0c/3hehjlGnS7lqqxbyef4jXf4fvH5052Qr009g18ECLIbvpp6jrda72ZRdDgcJodk&#10;0qpNFBOSRF/l6/dveOGqVnwtpNDQshtdVSs1P+oBbCZWc1zpI/H5gP3U9qriPjx4VHXK0Kqs+LJV&#10;Tak94raUktdIlg3M/RMj/baDDwF9Nlxh1MMEHTRqcHS95NfflyzflTTlEWQlBHR1DVd8P3SMjGCz&#10;jwd/UO2OKy34SSPLyAXeUGVtQ86yVLxr634QFqN9WffAN84nCctYmmVFXNCE+TlodIX6e2xQ4b9h&#10;g1wfYtOzQS8lc7TP9XFi+j0ZD1SLhsP2Nju/OLqDkxjcT1qZHY9JnIaUhHHyTLIZy2ckOzset5Yj&#10;3ovqu63HelGnBTQRr55ldRArvfUHQSYkjmmRJlkaT4uCxoVneH4Q14C2XGy2+l8gVW3dwu673bgh&#10;5GW9jk8X4FrztdDP7Zde7bmvo3+uEBvZKv4Ay9j16lRFznQ1jfwluPIemHuBnPyPfD3HN+ZJQKbS&#10;Ooz+6ZRM4wlcMJRlU5aDyvDJGAluQ5YOxi1LzF9OAmy+cGj8GE49MI4wGxLCPDA4zoKgdcObCMEs&#10;YMM/siksmBrL+EJmM33MZpomELPDWStxKBaZ2fbIWklgOqHc9GOBZWKt9MIaY9SkwGg2tbgopHbS&#10;3AWdOQJRy2rqok4Ga1l5RtjQMA1dpouldtbQoToiIbWqUMtyNInTlRouiF48fX4H4O4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DoRmAl2gAAAAkBAAAPAAAA&#10;AAAAAAEAIAAAACIAAABkcnMvZG93bnJldi54bWxQSwECFAAUAAAACACHTuJAUDo0AZ8BAACLAwAA&#10;DgAAAAAAAAABACAAAAApAQAAZHJzL2Uyb0RvYy54bWxQSwECFAAKAAAAAACHTuJAAAAAAAAAAAAA&#10;AAAACAAAAAAAAAAAABAAAAD0AgAAZHJzL2luay9QSwECFAAUAAAACACHTuJATD+5e34CAACOBgAA&#10;EAAAAAAAAAABACAAAAAaAwAAZHJzL2luay9pbmsxLnhtbFBLBQYAAAAACgAKAEwCAAAxCQAAAAA=&#10;">
                <v:imagedata r:id="rId1779" o:title=""/>
                <o:lock v:ext="edit"/>
              </v:shape>
            </w:pict>
          </mc:Fallback>
        </mc:AlternateContent>
      </w:r>
      <w:r>
        <mc:AlternateContent>
          <mc:Choice Requires="wps">
            <w:drawing>
              <wp:anchor distT="0" distB="0" distL="114300" distR="114300" simplePos="0" relativeHeight="252539904" behindDoc="0" locked="0" layoutInCell="1" allowOverlap="1">
                <wp:simplePos x="0" y="0"/>
                <wp:positionH relativeFrom="column">
                  <wp:posOffset>3238500</wp:posOffset>
                </wp:positionH>
                <wp:positionV relativeFrom="paragraph">
                  <wp:posOffset>155575</wp:posOffset>
                </wp:positionV>
                <wp:extent cx="22225" cy="19050"/>
                <wp:effectExtent l="0" t="0" r="0" b="0"/>
                <wp:wrapNone/>
                <wp:docPr id="856" name="墨迹 856"/>
                <wp:cNvGraphicFramePr/>
                <a:graphic xmlns:a="http://schemas.openxmlformats.org/drawingml/2006/main">
                  <a:graphicData uri="http://schemas.microsoft.com/office/word/2010/wordprocessingInk">
                    <mc:AlternateContent xmlns:a14="http://schemas.microsoft.com/office/drawing/2010/main">
                      <mc:Choice Requires="a14">
                        <w14:contentPart bwMode="clr" r:id="rId1780">
                          <w14:nvContentPartPr>
                            <w14:cNvPr id="856" name="墨迹 856"/>
                            <w14:cNvContentPartPr/>
                          </w14:nvContentPartPr>
                          <w14:xfrm>
                            <a:off x="3924300" y="3129915"/>
                            <a:ext cx="22225" cy="19050"/>
                          </w14:xfrm>
                        </w14:contentPart>
                      </mc:Choice>
                    </mc:AlternateContent>
                  </a:graphicData>
                </a:graphic>
              </wp:anchor>
            </w:drawing>
          </mc:Choice>
          <mc:Fallback>
            <w:pict>
              <v:shape id="_x0000_s1026" o:spid="_x0000_s1026" o:spt="75" style="position:absolute;left:0pt;margin-left:255pt;margin-top:12.25pt;height:1.5pt;width:1.75pt;z-index:252539904;mso-width-relative:page;mso-height-relative:page;" coordsize="21600,21600" o:gfxdata="UEsDBAoAAAAAAIdO4kAAAAAAAAAAAAAAAAAEAAAAZHJzL1BLAwQUAAAACACHTuJAHKqPCNYAAAAJ&#10;AQAADwAAAGRycy9kb3ducmV2LnhtbE2PzU7DMBCE70i8g7VI3KidqqkgjVMBAqlXAhLl5sbbJMJe&#10;R/b2h7fHPcFtd2c0+029PnsnjhjTGEhDMVMgkLpgR+o1fLy/3t2DSGzIGhcINfxggnVzfVWbyoYT&#10;veGx5V7kEEqV0TAwT5WUqRvQmzQLE1LW9iF6w3mNvbTRnHK4d3Ku1FJ6M1L+MJgJnwfsvtuD1/C4&#10;4c/F8os4JnTbp5dWuc1WaX17U6gVCMYz/5nhgp/RoclMu3Agm4TTUBYqd2EN80UJIhvK4jLs8uFB&#10;gWxq+b9B8wtQSwMEFAAAAAgAh07iQM+HkBahAQAAigMAAA4AAABkcnMvZTJvRG9jLnhtbK1TS07D&#10;MBDdI3EHy3uaT9PSRk1ZUCGxoHQBBzCO3VjEdjR2m/Y6rLgCK06DxDGYNC0tRUgIkZXHY715b97L&#10;6GKlS7IU4JQ1GY06ISXCcJsrM8/o/d3V2YAS55nJWWmNyOhaOHoxPj0Z1VUqYlvYMhdAEMS4tK4y&#10;WnhfpUHgeCE0cx1bCYNNaUEzjyXMgxxYjei6DOIw7Ae1hbwCy4VzeDtpm3SLCL8BtFIqLiaWL7Qw&#10;vkUFUTKPklyhKkfHG7ZSCu5vpXTCkxK1DsMeJT6j3egcDzgqSRI8PGS03+2FNBiPWDoHVhWKb+mw&#10;39A50qeZMkjgE2rCPCMLUN+gtOJgnZW+w60OWlGb7aCiKDza07V5bFRFCV9Ayq3xqHzGwO+c2DT+&#10;MkKXuIH6xuboNS/hn40gkKo8o3CdR3v6Znm5FzCDvazpcgakeT/o9SkxTCOnt6fn99cX0tygQbsF&#10;TL9CYCfYtn4CX0nQjSu4Z7LCDAzjpBti+NdNHuLhMOq1ARArTzg+iPHDcHDsN8HZxGM3o8XaVQdu&#10;II0vvh/WDcWDX2j8AVBLAwQKAAAAAACHTuJAAAAAAAAAAAAAAAAACAAAAGRycy9pbmsvUEsDBBQA&#10;AAAIAIdO4kD3rORrPgIAALgFAAAQAAAAZHJzL2luay9pbmsxLnhtbLVUUW+bMBB+n7T/YLkPfQlg&#10;m0AIKunDpEiTNqlqM2l7JOAEq2BHxiTpv99hiJMq6aRJ2wvc+Xzf3X1354fHY1OjPdetUDLD1CcY&#10;cVmoUshthn+sll6CUWtyWea1kjzDb7zFj4vPnx6EfG3qFL4IEGTbS02d4cqYXRoEh8PBP4S+0tuA&#10;ERIGX+Xr9294MXqVfCOkMBCyPR0VShp+ND1YKsoMF+ZI3H3AflGdLrgz9ye6ON8wOi/4UukmNw6x&#10;yqXkNZJ5A3n/xMi87UAQEGfLNUYdZNBCoAYHt11+/b3L8sqlyY9AKyHA6xiw5Ps+YmAJSz9O/Emr&#10;HddG8DNHQ0Wj4Q0Vg26LG6rUvFV11xOL0T6vO6iXJX44jadRHM/ZnIZTlwcNbpR+jQ0s/DdsoOtD&#10;bHqR6HvKxrIv+RnJdHNyaqgRDYfpbXZucEwLneiPX4y2M84IizxKPBauSJxOk5TEF+0Zx/KEt9Zd&#10;WzmstT4PoLU49oaqDqI0lWsE8QkNkzCMZ9OYMEZJ5Cq8bMQtoIqLbWX+BVKhagWzP87GHSHrzYad&#10;F+BW8I0wK/Wl03vu/OifPcRWKs2fYBjbTp+9yAWvNpBbghvvgd0LNNL/zDcZvrNPArKew4HlP5pR&#10;mviwYCiOY2DWijMST+6hq3Gv3TNmf5ROMIMXDnbRm9ofYxNmHTx7AzF60sPejnr7aOl1L5qwwRBZ&#10;NYTrg27jeFd6OLEGZIN6dD7x6CBaUC8BfZBsOl5vH/ThO3/3SDi2YMo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LkHAABbQ29u&#10;dGVudF9UeXBlc10ueG1sUEsBAhQACgAAAAAAh07iQAAAAAAAAAAAAAAAAAYAAAAAAAAAAAAQAAAA&#10;hAUAAF9yZWxzL1BLAQIUABQAAAAIAIdO4kCKFGY80QAAAJQBAAALAAAAAAAAAAEAIAAAAKgFAABf&#10;cmVscy8ucmVsc1BLAQIUAAoAAAAAAIdO4kAAAAAAAAAAAAAAAAAEAAAAAAAAAAAAEAAAAAAAAABk&#10;cnMvUEsBAhQACgAAAAAAh07iQAAAAAAAAAAAAAAAAAoAAAAAAAAAAAAQAAAAogYAAGRycy9fcmVs&#10;cy9QSwECFAAUAAAACACHTuJAeRi8nbgAAAAhAQAAGQAAAAAAAAABACAAAADKBgAAZHJzL19yZWxz&#10;L2Uyb0RvYy54bWwucmVsc1BLAQIUABQAAAAIAIdO4kAcqo8I1gAAAAkBAAAPAAAAAAAAAAEAIAAA&#10;ACIAAABkcnMvZG93bnJldi54bWxQSwECFAAUAAAACACHTuJAz4eQFqEBAACKAwAADgAAAAAAAAAB&#10;ACAAAAAlAQAAZHJzL2Uyb0RvYy54bWxQSwECFAAKAAAAAACHTuJAAAAAAAAAAAAAAAAACAAAAAAA&#10;AAAAABAAAADyAgAAZHJzL2luay9QSwECFAAUAAAACACHTuJA96zkaz4CAAC4BQAAEAAAAAAAAAAB&#10;ACAAAAAYAwAAZHJzL2luay9pbmsxLnhtbFBLBQYAAAAACgAKAEwCAADvCAAAAAA=&#10;">
                <v:imagedata r:id="rId1781" o:title=""/>
                <o:lock v:ext="edit"/>
              </v:shape>
            </w:pict>
          </mc:Fallback>
        </mc:AlternateContent>
      </w:r>
      <w:r>
        <mc:AlternateContent>
          <mc:Choice Requires="wps">
            <w:drawing>
              <wp:anchor distT="0" distB="0" distL="114300" distR="114300" simplePos="0" relativeHeight="252540928" behindDoc="0" locked="0" layoutInCell="1" allowOverlap="1">
                <wp:simplePos x="0" y="0"/>
                <wp:positionH relativeFrom="column">
                  <wp:posOffset>3305810</wp:posOffset>
                </wp:positionH>
                <wp:positionV relativeFrom="paragraph">
                  <wp:posOffset>204470</wp:posOffset>
                </wp:positionV>
                <wp:extent cx="78740" cy="176530"/>
                <wp:effectExtent l="0" t="0" r="0" b="0"/>
                <wp:wrapNone/>
                <wp:docPr id="862" name="墨迹 862"/>
                <wp:cNvGraphicFramePr/>
                <a:graphic xmlns:a="http://schemas.openxmlformats.org/drawingml/2006/main">
                  <a:graphicData uri="http://schemas.microsoft.com/office/word/2010/wordprocessingInk">
                    <mc:AlternateContent xmlns:a14="http://schemas.microsoft.com/office/drawing/2010/main">
                      <mc:Choice Requires="a14">
                        <w14:contentPart bwMode="clr" r:id="rId1782">
                          <w14:nvContentPartPr>
                            <w14:cNvPr id="862" name="墨迹 862"/>
                            <w14:cNvContentPartPr/>
                          </w14:nvContentPartPr>
                          <w14:xfrm>
                            <a:off x="3991610" y="3178810"/>
                            <a:ext cx="78740" cy="176530"/>
                          </w14:xfrm>
                        </w14:contentPart>
                      </mc:Choice>
                    </mc:AlternateContent>
                  </a:graphicData>
                </a:graphic>
              </wp:anchor>
            </w:drawing>
          </mc:Choice>
          <mc:Fallback>
            <w:pict>
              <v:shape id="_x0000_s1026" o:spid="_x0000_s1026" o:spt="75" style="position:absolute;left:0pt;margin-left:260.3pt;margin-top:16.1pt;height:13.9pt;width:6.2pt;z-index:252540928;mso-width-relative:page;mso-height-relative:page;" coordsize="21600,21600" o:gfxdata="UEsDBAoAAAAAAIdO4kAAAAAAAAAAAAAAAAAEAAAAZHJzL1BLAwQUAAAACACHTuJAhhzCL9cAAAAJ&#10;AQAADwAAAGRycy9kb3ducmV2LnhtbE2PwU6EMBCG7ya+QzMm3twWFliDlD1sYjwaV6Px1qVjIdIp&#10;tmXBt7ee9DgzX/75/ma/2pGd0YfBkYRsI4AhdU4PZCS8PN/f3AILUZFWoyOU8I0B9u3lRaNq7RZ6&#10;wvMxGpZCKNRKQh/jVHMeuh6tChs3IaXbh/NWxTR6w7VXSwq3I8+FqLhVA6UPvZrw0GP3eZythJ2Z&#10;h1dfPJqv4p2WHZYP62F9k/L6KhN3wCKu8Q+GX/2kDm1yOrmZdGCjhDIXVUIlbPMcWALKbZEBO0mo&#10;0oK3Df/foP0BUEsDBBQAAAAIAIdO4kDE4M2AnQEAAIwDAAAOAAAAZHJzL2Uyb0RvYy54bWytU0tO&#10;wzAQ3SNxB8t7mqSlTRo1ZUGFxALoAg5gHLuxiO1o7DblOqy4AitOg8QxmKQNLUVICLHL+FnP7zOZ&#10;nK11SVYCnLImo1EvpEQYbnNlFhm9u704SShxnpmcldaIjD4KR8+mx0eTukpF3xa2zAUQJDEurauM&#10;Ft5XaRA4XgjNXM9WwiAoLWjmcYRFkAOrkV2XQT8MR0FtIa/AcuEcns42IN0ywm8IrZSKi5nlSy2M&#10;37CCKJlHS65QlaPTVq2UgvsbKZ3wpMzoIIqHlPjuA58aJBHav8cYwng8pMF0wtIFsKpQfKuH/UbP&#10;gUHNlEEFn1Qz5hlZgvpGpRUH66z0PW51sHHVxoOWovAgqEvz0NiKTvkSUm6NR+tzBr6rogX+8oQu&#10;MYL6yuZYNi/hn5sgkKo8o3CZRzv5ZnW+MzCHna3r1RxIcz8Z9SkxTKOmt6fn99cX0pxgQV0A118p&#10;EAm20E/kawm6aQVzJmvsfjyORk39j+1CJM0qtAsg1p5wvBAn8SnCHPEoHg0HLdw9siHrpr06UMeX&#10;4vfnRuPeTzT9AFBLAwQKAAAAAACHTuJAAAAAAAAAAAAAAAAACAAAAGRycy9pbmsvUEsDBBQAAAAI&#10;AIdO4kABOfa7LAMAANAIAAAQAAAAZHJzL2luay9pbmsxLnhtbLVV3WvbMBB/H+x/EO7DXqREkh3H&#10;CU37MCgMNhhrB9uj6yiJqT+CrSTtf7+z7qQkazoYbC+K7/N397uTcn37XFdsb7q+bJtFpEYyYqYp&#10;2mXZrBfR94c7kUWst3mzzKu2MYvoxfTR7c37d9dl81RXczgZZGj64auuFtHG2u18PD4cDqNDPGq7&#10;9VhLGY8/NU9fPkc3FLU0q7IpLUD2XlW0jTXPdkg2L5eLqLDPMvhD7vt21xUmmAdNVxw9bJcX5q7t&#10;6tyGjJu8aUzFmryGun9EzL5s4aMEnLXpIraDCnoAqqPx5ZCffx9y9yqkzp+BVimBVwJcmv2AOHaE&#10;zd8u/GvXbk1nS3PkCDsiwwsrUHbNYZed6dtqNxAbsX1e7aBfnY3iJE0maTrTMxUnoQ41vtD669zA&#10;wn/LDXS9mVudFHpOGbV9yg+RGfbED9SWtYHtrbdhcWwPkxjU97ZzO66lngglhY4fZDpPsrlMT8ZD&#10;a+nzPXa7fhNyPXbHBXSWwB52dSiXdhMGIUdSKyWzbDZNpM4ynYYOTwdxKdHGlOuN/ReZirZqYfdp&#10;N66kfFyt9PECXAJflfah/bjr9ibEqT9HlOum7cxXWMZ+1x2j5AmvDihcggvvgbsXjOj/ZlaL6Mo9&#10;CcxFosLxP8liHY/ggrE0ncYJvGDwmaQx/yASPQjhV2U8mg2aKHNnzJ3EFEwGYjR3aoan5phJpc44&#10;5WKCXoilFBdoIfATReIcBwX5ukihOOIgnFAxIUwHdzG4E6JzG+xn/pkXnZfQXnQ9gkjBaI05QWOu&#10;hFOPWMmEO0yGUuqNWMiEKxcrHDkCRNRr15aYBhmBIdoRJsjus3k5wUqERkjlRWRTetFbqTkUJfYo&#10;NM4pOReJH2+NucAKNTKhOXVAEzzKSA3IWPjv9mBGVCzUezMcOgwLrUEkgv0PDNPxwxQWNUyXJoSs&#10;Dwry8FTAK4Sbgws08RiYgg0bgqAKI2bUAWE4B7RQZpidS0hRfsGobb8xBMoRFYcd013AikRKNwUj&#10;E5JcWrDhsDAw48iIO4elRpF6jjnWh75gJb27ARntAuo0SZgo5rRtzlOf/XmGVwRe/5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Ck&#10;CAAAW0NvbnRlbnRfVHlwZXNdLnhtbFBLAQIUAAoAAAAAAIdO4kAAAAAAAAAAAAAAAAAGAAAAAAAA&#10;AAAAEAAAAG8GAABfcmVscy9QSwECFAAUAAAACACHTuJAihRmPNEAAACUAQAACwAAAAAAAAABACAA&#10;AACTBgAAX3JlbHMvLnJlbHNQSwECFAAKAAAAAACHTuJAAAAAAAAAAAAAAAAABAAAAAAAAAAAABAA&#10;AAAAAAAAZHJzL1BLAQIUAAoAAAAAAIdO4kAAAAAAAAAAAAAAAAAKAAAAAAAAAAAAEAAAAI0HAABk&#10;cnMvX3JlbHMvUEsBAhQAFAAAAAgAh07iQHkYvJ24AAAAIQEAABkAAAAAAAAAAQAgAAAAtQcAAGRy&#10;cy9fcmVscy9lMm9Eb2MueG1sLnJlbHNQSwECFAAUAAAACACHTuJAhhzCL9cAAAAJAQAADwAAAAAA&#10;AAABACAAAAAiAAAAZHJzL2Rvd25yZXYueG1sUEsBAhQAFAAAAAgAh07iQMTgzYCdAQAAjAMAAA4A&#10;AAAAAAAAAQAgAAAAJgEAAGRycy9lMm9Eb2MueG1sUEsBAhQACgAAAAAAh07iQAAAAAAAAAAAAAAA&#10;AAgAAAAAAAAAAAAQAAAA7wIAAGRycy9pbmsvUEsBAhQAFAAAAAgAh07iQAE59rssAwAA0AgAABAA&#10;AAAAAAAAAQAgAAAAFQMAAGRycy9pbmsvaW5rMS54bWxQSwUGAAAAAAoACgBMAgAA2gkAAAAA&#10;">
                <v:imagedata r:id="rId1783" o:title=""/>
                <o:lock v:ext="edit"/>
              </v:shape>
            </w:pict>
          </mc:Fallback>
        </mc:AlternateContent>
      </w:r>
      <w:r>
        <mc:AlternateContent>
          <mc:Choice Requires="wps">
            <w:drawing>
              <wp:anchor distT="0" distB="0" distL="114300" distR="114300" simplePos="0" relativeHeight="252541952" behindDoc="0" locked="0" layoutInCell="1" allowOverlap="1">
                <wp:simplePos x="0" y="0"/>
                <wp:positionH relativeFrom="column">
                  <wp:posOffset>3418840</wp:posOffset>
                </wp:positionH>
                <wp:positionV relativeFrom="paragraph">
                  <wp:posOffset>167005</wp:posOffset>
                </wp:positionV>
                <wp:extent cx="101600" cy="196850"/>
                <wp:effectExtent l="0" t="0" r="0" b="0"/>
                <wp:wrapNone/>
                <wp:docPr id="863" name="墨迹 863"/>
                <wp:cNvGraphicFramePr/>
                <a:graphic xmlns:a="http://schemas.openxmlformats.org/drawingml/2006/main">
                  <a:graphicData uri="http://schemas.microsoft.com/office/word/2010/wordprocessingInk">
                    <mc:AlternateContent xmlns:a14="http://schemas.microsoft.com/office/drawing/2010/main">
                      <mc:Choice Requires="a14">
                        <w14:contentPart bwMode="clr" r:id="rId1784">
                          <w14:nvContentPartPr>
                            <w14:cNvPr id="863" name="墨迹 863"/>
                            <w14:cNvContentPartPr/>
                          </w14:nvContentPartPr>
                          <w14:xfrm>
                            <a:off x="4104640" y="3141345"/>
                            <a:ext cx="101600" cy="196850"/>
                          </w14:xfrm>
                        </w14:contentPart>
                      </mc:Choice>
                    </mc:AlternateContent>
                  </a:graphicData>
                </a:graphic>
              </wp:anchor>
            </w:drawing>
          </mc:Choice>
          <mc:Fallback>
            <w:pict>
              <v:shape id="_x0000_s1026" o:spid="_x0000_s1026" o:spt="75" style="position:absolute;left:0pt;margin-left:269.2pt;margin-top:13.15pt;height:15.5pt;width:8pt;z-index:252541952;mso-width-relative:page;mso-height-relative:page;" coordsize="21600,21600" o:gfxdata="UEsDBAoAAAAAAIdO4kAAAAAAAAAAAAAAAAAEAAAAZHJzL1BLAwQUAAAACACHTuJADyfVEtkAAAAJ&#10;AQAADwAAAGRycy9kb3ducmV2LnhtbE2PTU+DQBCG7yb+h82YeLO7FCGILD2YGE0bY2iNXrcwApGd&#10;Jey24L93POltPp6880yxWewgzjj53pGGaKVAINWu6anV8HZ4vMlA+GCoMYMj1PCNHjbl5UVh8sbN&#10;VOF5H1rBIeRzo6ELYcyl9HWH1viVG5F49+kmawK3Uyubycwcbge5ViqV1vTEFzoz4kOH9df+ZDWE&#10;7evy9B5VajlUu102b18+nqug9fVVpO5BBFzCHwy/+qwOJTsd3YkaLwYNSZzdMqphncYgGEiSlAdH&#10;Lu5ikGUh/39Q/gBQSwMEFAAAAAgAh07iQD64FgGdAQAAjAMAAA4AAABkcnMvZTJvRG9jLnhtbK1T&#10;QU7DMBC8I/EHy3eauE1DiZpyoELiAPQADzCO3VjEdrR2m/IdTnyBE69B4hls2oYWEBJC3LyezezM&#10;jjM+XZmKLCV47WxOWS+mRFrhCm3nOb29OT8aUeIDtwWvnJU5fZCenk4OD8ZNncm+K11VSCBIYn3W&#10;1DktQ6izKPKilIb7nqulRVA5MDxgCfOoAN4gu6mifhynUeOgqMEJ6T3eTjcg3TLCbwidUlrIqRML&#10;I23YsIKseEBLvtS1p5O1WqWkCNdKeRlIldMBOx5SEroDjjoZ9vHmbnuIJmOezYHXpRZbOfw3cr74&#10;M1xbFPBBNeWBkwXob1RGC3DeqdATzkQbU+vtoCMWf9nThb1vXbFELCATzgZ0PuMQuiTWwF9GmAo3&#10;0Fy6ArMWFfxzEAQyXeQULgq2k2+XZzsDM9jZulrOgLT9o3RAieUGNb0+Pr29PJP2BgPqFnD1mQKR&#10;aAv9RL5SYNpUcM9kldOExUma4ON/aN9DwgbJsOXnmVwFIrCBxSyNERfYwE7S0TBu8W7Khq2r9vLA&#10;lk/J79ft53s/0eQdUEsDBAoAAAAAAIdO4kAAAAAAAAAAAAAAAAAIAAAAZHJzL2luay9QSwMEFAAA&#10;AAgAh07iQKLrlX+dAwAAXQoAABAAAABkcnMvaW5rL2luazEueG1stVbRatswFH0f7B+E99AXK5Fk&#10;J01C0z0MCoMNxtbB9pgmSmIa28VWmvbvd61zJSdbWhhsL66vpHvvOeceOb16/1TuxKNt2qKu5oke&#10;qETYalmvimozT77f3shJIlq3qFaLXV3ZefJs2+T99ds3V0V1X+5m9BRUoWq7t3I3T7bOPcyGw8Ph&#10;MDhkg7rZDI1S2fBjdf/5U3LNWSu7LqrCUcs2LC3rytkn1xWbFat5snRPKp6n2t/qfbO0cbtbaZb9&#10;CdcslvambsqFixW3i6qyO1EtSsL9IxHu+YFeCuqzsU0i9oSgpUZlMjyf8vPvU27+SCkXTySrUqQr&#10;N1zZx67j0As2exn4l6Z+sI0rbK8RGPHGs1gi9uTAsrFtvdt3wibicbHbE18zGWT5OB+Nx1Mz1Vke&#10;cejhGep/1iYV/lttkuvF2voI6KlkTPtYHxYz+iQM1BWlJfeWD9E4rqVJdMvfXOM9bpQZSa2kyW7V&#10;eJZPZmp8NB62Zah31+zbbax11/QG9DtRPbA6FCu3jYNQA2W0yvNLoydmPNU9weM5nKuztcVm6/5B&#10;oWW9q8n57Ix3St2t16a3/7ne68Ld1h/2zaONefr1jGJT1Y39QlZs902fpY5U9Y3iFTjzNfC3QrD4&#10;X+16nrzzHwThM7Hg1R9N80k2oOslxmTwS9KYXsnu6YX0yxcyz7u1C5Mmcty9JZf+macIxcinZKnE&#10;iz8j8pS+hF0l/5ykUxzyT21+DyfHu1nqGwikaI60r0Q+S9FG+z9ymqIfb09Tgxaeh5wwCn9GZinY&#10;IRqdRMQGmR4KHeVQ+1VpUgkm2tM62vcidTFweNDdcaBHSMURojiFIKyBMiaDEoUYCJ7qtVBqBsri&#10;02HWCfJTDALgIQIPCR5CQSCpAUiloGPQ2kBNutkQNUXtGPJhDERhUNJACIM5hVBhTiE0oREmojAL&#10;iaESSgiDoRJIDtEoVEYfnQJ6gIgIwyJ2qI/RciJ7krkKuEEDECJxGjEzEbCyJ0IiWwJwqCUEx65h&#10;2piGZssBK80Gy5BRs1cDETYBD47mjAaGfRhjnCfTsDp9ceDVsB6ZjsVgkSlDcy+U7BYYJ0pF2/YZ&#10;2GC30D4waVxYivHS70N45sBzFNH2AOgnFi8nbky4qr5f3PNwZc4qwozhJFQnDmgZjjIihLQLwHEX&#10;fMKuxwMd5Yj9y9Ol747nxhLJy7CN3ClfDY2xj4K9gXF0cnGIAMBilDI7+U8mftTpp/j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FwkAAFtDb250ZW50X1R5cGVzXS54bWxQSwECFAAKAAAAAACHTuJAAAAAAAAAAAAAAAAABgAAAAAA&#10;AAAAABAAAADiBgAAX3JlbHMvUEsBAhQAFAAAAAgAh07iQIoUZjzRAAAAlAEAAAsAAAAAAAAAAQAg&#10;AAAABgcAAF9yZWxzLy5yZWxzUEsBAhQACgAAAAAAh07iQAAAAAAAAAAAAAAAAAQAAAAAAAAAAAAQ&#10;AAAAAAAAAGRycy9QSwECFAAKAAAAAACHTuJAAAAAAAAAAAAAAAAACgAAAAAAAAAAABAAAAAACAAA&#10;ZHJzL19yZWxzL1BLAQIUABQAAAAIAIdO4kB5GLyduAAAACEBAAAZAAAAAAAAAAEAIAAAACgIAABk&#10;cnMvX3JlbHMvZTJvRG9jLnhtbC5yZWxzUEsBAhQAFAAAAAgAh07iQA8n1RLZAAAACQEAAA8AAAAA&#10;AAAAAQAgAAAAIgAAAGRycy9kb3ducmV2LnhtbFBLAQIUABQAAAAIAIdO4kA+uBYBnQEAAIwDAAAO&#10;AAAAAAAAAAEAIAAAACgBAABkcnMvZTJvRG9jLnhtbFBLAQIUAAoAAAAAAIdO4kAAAAAAAAAAAAAA&#10;AAAIAAAAAAAAAAAAEAAAAPECAABkcnMvaW5rL1BLAQIUABQAAAAIAIdO4kCi65V/nQMAAF0KAAAQ&#10;AAAAAAAAAAEAIAAAABcDAABkcnMvaW5rL2luazEueG1sUEsFBgAAAAAKAAoATAIAAE0KAAAAAA==&#10;">
                <v:imagedata r:id="rId1785" o:title=""/>
                <o:lock v:ext="edit"/>
              </v:shape>
            </w:pict>
          </mc:Fallback>
        </mc:AlternateContent>
      </w:r>
      <w:r>
        <mc:AlternateContent>
          <mc:Choice Requires="wps">
            <w:drawing>
              <wp:anchor distT="0" distB="0" distL="114300" distR="114300" simplePos="0" relativeHeight="252542976" behindDoc="0" locked="0" layoutInCell="1" allowOverlap="1">
                <wp:simplePos x="0" y="0"/>
                <wp:positionH relativeFrom="column">
                  <wp:posOffset>3773805</wp:posOffset>
                </wp:positionH>
                <wp:positionV relativeFrom="paragraph">
                  <wp:posOffset>170180</wp:posOffset>
                </wp:positionV>
                <wp:extent cx="33655" cy="83185"/>
                <wp:effectExtent l="0" t="0" r="0" b="0"/>
                <wp:wrapNone/>
                <wp:docPr id="864" name="墨迹 864"/>
                <wp:cNvGraphicFramePr/>
                <a:graphic xmlns:a="http://schemas.openxmlformats.org/drawingml/2006/main">
                  <a:graphicData uri="http://schemas.microsoft.com/office/word/2010/wordprocessingInk">
                    <mc:AlternateContent xmlns:a14="http://schemas.microsoft.com/office/drawing/2010/main">
                      <mc:Choice Requires="a14">
                        <w14:contentPart bwMode="clr" r:id="rId1786">
                          <w14:nvContentPartPr>
                            <w14:cNvPr id="864" name="墨迹 864"/>
                            <w14:cNvContentPartPr/>
                          </w14:nvContentPartPr>
                          <w14:xfrm>
                            <a:off x="4459605" y="3144520"/>
                            <a:ext cx="33655" cy="83185"/>
                          </w14:xfrm>
                        </w14:contentPart>
                      </mc:Choice>
                    </mc:AlternateContent>
                  </a:graphicData>
                </a:graphic>
              </wp:anchor>
            </w:drawing>
          </mc:Choice>
          <mc:Fallback>
            <w:pict>
              <v:shape id="_x0000_s1026" o:spid="_x0000_s1026" o:spt="75" style="position:absolute;left:0pt;margin-left:297.15pt;margin-top:13.4pt;height:6.55pt;width:2.65pt;z-index:252542976;mso-width-relative:page;mso-height-relative:page;" coordsize="21600,21600" o:gfxdata="UEsDBAoAAAAAAIdO4kAAAAAAAAAAAAAAAAAEAAAAZHJzL1BLAwQUAAAACACHTuJAIEyzutoAAAAJ&#10;AQAADwAAAGRycy9kb3ducmV2LnhtbE2PQU/DMAyF70j8h8hI3FjSMQqUuhMMwWVw2EBI3LImtBWN&#10;UyXZOvbrZ05wsq339Py9cr53vdjZEDtPCNlEgbBUe9NRg/D+9nRxAyImTUb3nizCj40wr05PSl0Y&#10;P9LK7tapERxCsdAIbUpDIWWsW+t0nPjBEmtfPjid+AyNNEGPHO56OVUql053xB9aPdhFa+vv9dYh&#10;vCzl5+MrrRYPH8shXD/7++ZwGBHPzzJ1ByLZffozwy8+o0PFTBu/JRNFj3B1O7tkK8I05wpsyFXG&#10;ywZhxlNWpfzfoDoCUEsDBBQAAAAIAIdO4kCadTSapQEAAIsDAAAOAAAAZHJzL2Uyb0RvYy54bWyt&#10;U0tu2zAQ3RfoHYjZ15IsyVUE01nUKJBFUy/aAzAUaRERSWFIW851uuoVuuppCvQYHflTOwkKBEWW&#10;M2/05r151Px6Zzu2VRiMdxyySQpMOekb49Ycvn75+K4CFqJwjei8UxweVIDrxds386Gv1dS3vmsU&#10;MiJxoR56Dm2MfZ0kQbbKijDxvXIEao9WRCpxnTQoBmK3XTJN01kyeGx69FKFQN3lAYQjI76E0Gtt&#10;pFp6ubHKxQMrqk5EshRa0wdY7NVqrWT8rHVQkXUcpmVBZiOHPHtfAqNVWVbk1LrjUFVXKSSLuajX&#10;KPrWyKMe8RI9TwxaYRwp+Eu1FFGwDZpnVNZI9MHrOJHeJgdX+/OQpSx9cqgbdz/aygq5wVp6F8n6&#10;SmA8RbEH/meF7egCwyffUNiyw1dOgmFtGg5402Rn+W774WxghWdbt9sVsnG+mhXAnLCk6de3779/&#10;/mBjhwI6HeD2MQUhyRH6F/lOox1ToTuzHYeiKK9mKb2Dh/FBUDU9PgC1i0zSQJ7PSoIl4VWeVeW4&#10;/bTjwHWqLtKgkUe5X9bj5xf/0OIPUEsDBAoAAAAAAIdO4kAAAAAAAAAAAAAAAAAIAAAAZHJzL2lu&#10;ay9QSwMEFAAAAAgAh07iQGIoPLxfAgAANgYAABAAAABkcnMvaW5rL2luazEueG1stVRRb9sgEH6f&#10;tP+A6ENf7Biwg+OoaR8mVZq0SVWbSduj65AE1YYI4yT99ztjQtI0nTRp8wPmgPu+u+8Obu72TY22&#10;wrRSqxmmI4KRUJVeSLWa4R/z+3iCUWtLtShrrcQMv4oW391+/nQj1UtTT2FEgKDaftbUM7y2djNN&#10;kt1uN9qlI21WCSMkTb6ql+/f8K33WoilVNICZXtYqrSyYm97sKlczHBl9yScB+wn3ZlKhO1+xVTH&#10;E9aUlbjXpiltQFyXSokaqbKBuH9iZF83MJHAsxIGow4iaIGowclll19/73L/zqUp9yArIaCrJ1yI&#10;bc+YOMGmHwf+YPRGGCvFUaMhI7/xiqrBdskNWRrR6rrrhcVoW9Yd5MsmozTj2ZjzghU0zUIcNLmQ&#10;+ntsUOG/YYNcH2LTk0DfSubTPtXHixn65FBQKxsB3dtsQuPYFirRLz9Z43qcETaOKYlZOid8mk2m&#10;hJ+Ux7flAe/ZdO06YD2bYwO6naDekNVOLuw6FIKMCOUkY/l4XFCe0ywPGZ4W4hLQWsjV2v4LpErX&#10;Gnrf98YVIc/LJTtegEvkS2nn+ktntiL40T97yJXSRjxAM7adOXqRE10dUbgEF94Ddy+Ql/9RLGf4&#10;yj0JyHkOC05/nvF8PIILhjh8BRumpIiuYw7PGSHXMeXuT2mE6aSfYpq5H2MRzfsZogMEo+cLaUTT&#10;4YRzQSwqTsyYFgfbAcQ0P7MnkSNHFMpPSL8/EPrjWeRjP+wOp90Y0yyKXQrxYPModuSA4mLIz+xx&#10;sF2WCM57Gk8exS4XP1Ly1i7OzDdPVKgV3LH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CBMs7raAAAACQEAAA8AAAAAAAAAAQAgAAAAIgAAAGRycy9kb3ducmV2&#10;LnhtbFBLAQIUABQAAAAIAIdO4kCadTSapQEAAIsDAAAOAAAAAAAAAAEAIAAAACkBAABkcnMvZTJv&#10;RG9jLnhtbFBLAQIUAAoAAAAAAIdO4kAAAAAAAAAAAAAAAAAIAAAAAAAAAAAAEAAAAPoCAABkcnMv&#10;aW5rL1BLAQIUABQAAAAIAIdO4kBiKDy8XwIAADYGAAAQAAAAAAAAAAEAIAAAACADAABkcnMvaW5r&#10;L2luazEueG1sUEsFBgAAAAAKAAoATAIAABgJAAAAAA==&#10;">
                <v:imagedata r:id="rId1787" o:title=""/>
                <o:lock v:ext="edit"/>
              </v:shape>
            </w:pict>
          </mc:Fallback>
        </mc:AlternateContent>
      </w:r>
      <w:r>
        <mc:AlternateContent>
          <mc:Choice Requires="wps">
            <w:drawing>
              <wp:anchor distT="0" distB="0" distL="114300" distR="114300" simplePos="0" relativeHeight="252545024" behindDoc="0" locked="0" layoutInCell="1" allowOverlap="1">
                <wp:simplePos x="0" y="0"/>
                <wp:positionH relativeFrom="column">
                  <wp:posOffset>3850640</wp:posOffset>
                </wp:positionH>
                <wp:positionV relativeFrom="paragraph">
                  <wp:posOffset>190500</wp:posOffset>
                </wp:positionV>
                <wp:extent cx="113665" cy="22225"/>
                <wp:effectExtent l="0" t="0" r="0" b="0"/>
                <wp:wrapNone/>
                <wp:docPr id="866" name="墨迹 866"/>
                <wp:cNvGraphicFramePr/>
                <a:graphic xmlns:a="http://schemas.openxmlformats.org/drawingml/2006/main">
                  <a:graphicData uri="http://schemas.microsoft.com/office/word/2010/wordprocessingInk">
                    <mc:AlternateContent xmlns:a14="http://schemas.microsoft.com/office/drawing/2010/main">
                      <mc:Choice Requires="a14">
                        <w14:contentPart bwMode="clr" r:id="rId1788">
                          <w14:nvContentPartPr>
                            <w14:cNvPr id="866" name="墨迹 866"/>
                            <w14:cNvContentPartPr/>
                          </w14:nvContentPartPr>
                          <w14:xfrm>
                            <a:off x="4536440" y="3164840"/>
                            <a:ext cx="113665" cy="22225"/>
                          </w14:xfrm>
                        </w14:contentPart>
                      </mc:Choice>
                    </mc:AlternateContent>
                  </a:graphicData>
                </a:graphic>
              </wp:anchor>
            </w:drawing>
          </mc:Choice>
          <mc:Fallback>
            <w:pict>
              <v:shape id="_x0000_s1026" o:spid="_x0000_s1026" o:spt="75" style="position:absolute;left:0pt;margin-left:303.2pt;margin-top:15pt;height:1.75pt;width:8.95pt;z-index:252545024;mso-width-relative:page;mso-height-relative:page;" coordsize="21600,21600" o:gfxdata="UEsDBAoAAAAAAIdO4kAAAAAAAAAAAAAAAAAEAAAAZHJzL1BLAwQUAAAACACHTuJAjU4IFNoAAAAJ&#10;AQAADwAAAGRycy9kb3ducmV2LnhtbE2PTU/DMAyG70j8h8hI3FiyshUoTSc+xDRNXBgc2C1rTFuR&#10;OFWTbYVfjznB0faj189bLkbvxAGH2AXSMJ0oEEh1sB01Gt5eny6uQcRkyBoXCDV8YYRFdXpSmsKG&#10;I73gYZMawSEUC6OhTakvpIx1i97ESeiR+PYRBm8Sj0Mj7WCOHO6dzJTKpTcd8YfW9PjQYv252XsN&#10;9+PV8jtt77ItSrd+fmxX66V61/r8bKpuQSQc0x8Mv/qsDhU77cKebBROQ67yGaMaLhV3YiDP5jcg&#10;dryYzUFWpfzfoPoBUEsDBBQAAAAIAIdO4kDKGnEHoAEAAIsDAAAOAAAAZHJzL2Uyb0RvYy54bWyt&#10;U0tOwzAQ3SNxB8t7miZNQxU17YIKqQtKF3AA49iNRWxHY7dpr8OKK7DiNEgcg0k/9IOQKkRWmXmT&#10;N/PmTfrDpS7JQoBT1mQ0bLUpEYbbXJlZRh8fbq96lDjPTM5Ka0RGV8LR4eDyol9XqYhsYctcAEES&#10;49K6ymjhfZUGgeOF0My1bCUMgtKCZh5DmAU5sBrZdRlE7XYS1BbyCiwXzmF2tAHplhHOIbRSKi5G&#10;ls+1MH7DCqJkHiW5QlWODtbTSim4v5fSCU/KjEbdGMX6jHbC6y4l2Oo6iTDztM0Egz5LZ8CqQvHt&#10;OOyccU70aaYMDvBNNWKekTmoH1RacbDOSt/iVgcbUevtoKKwfbKnsXluVIUxn0PKrfGofMrA75xY&#10;A39poUvcQH1nc/Sal/DPRhBIVZ5RGOfhfnyzuNkLmMJe1mQxBdLU95KEEsM0zvTx8vr5/kaaDBq0&#10;W8DkmAKRYAv9Rr6UoBtXcM9kmdG420ni5h5WjftJ3MP39QGIpSccC8KwkyR4JhwLIny6DbxrsiHb&#10;RQd2YMmR8Ydx8/nBPzT4AlBLAwQKAAAAAACHTuJAAAAAAAAAAAAAAAAACAAAAGRycy9pbmsvUEsD&#10;BBQAAAAIAIdO4kA1fE+VgwIAAKAGAAAQAAAAZHJzL2luay9pbmsxLnhtbLVUTW/bMAy9D9h/ENRD&#10;L3Ys+UOxg6Y9DCgwYAOKtgO2o+soiVFbDmQ5Sf/9aNFWEtQdMGC7JCYp8j0+kbq5O9YV2Uvdlo1a&#10;Uj5jlEhVNKtSbZb0x/O9n1LSmlyt8qpRcknfZEvvbj9/uinVa10t4JdABdX2X3W1pFtjdosgOBwO&#10;s0M0a/QmCBmLgq/q9fs3ejtkreS6VKUByHZ0FY0y8mj6YotytaSFOTJ3Hmo/NZ0upAv3Hl2cThid&#10;F/K+0XVuXMVtrpSsiMpr4P2TEvO2g48ScDZSU9IBgxaAahpMp/z6+5T7dyl1fgRZGQNdB8CV3PeI&#10;gRVs8THxB93spDalPGmEHQ2BN1KgbZvDLrVsm6rrhaVkn1cd9BumsygWcSJEFmY8ih0PHky0/r42&#10;qPDfaoNcH9bmZ0QvJRvaPtdnENPNyXihpqwlTG+9c4NjWriJ3v1ktJ3xkIWJz5kfRs9MLOJ0wcTZ&#10;9QxjOdZ70V27dbVe9GkAbcSph10dypXZuotgM8ZFGvEwnvMoyTIBmzUxg1OFtrLcbM2/qFQ0VQOz&#10;P8zGFWMv63V4WoAp8HVpnpsvnd5Ll8f/nFFuVKPlAwxj2+lTFjvT1QK5JZh4D+xekEH+R7le0iv7&#10;JBCbiQ6rv0jSKJ7BghEh5mGGn0nKvGs/tAb8R338Ovaobz0UrgIWUnh+aBOtSeYeRgmawsNSYzDt&#10;j/rwQPZIXmb/0UoGazzJk1PQ5x6yIJaDH3tIZtoUHrcwxPLy5x63CIjqZx5HvoOTX4Y5QFlgTM48&#10;H0kiMGej7cIIZbuEBRjDWDwZTWwqujS552OyiyJRgoJAmAtLBSXsbcsC+yK9jRqhl188hm4qYJt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CNTggU2gAAAAkB&#10;AAAPAAAAAAAAAAEAIAAAACIAAABkcnMvZG93bnJldi54bWxQSwECFAAUAAAACACHTuJAyhpxB6AB&#10;AACLAwAADgAAAAAAAAABACAAAAApAQAAZHJzL2Uyb0RvYy54bWxQSwECFAAKAAAAAACHTuJAAAAA&#10;AAAAAAAAAAAACAAAAAAAAAAAABAAAAD1AgAAZHJzL2luay9QSwECFAAUAAAACACHTuJANXxPlYMC&#10;AACgBgAAEAAAAAAAAAABACAAAAAbAwAAZHJzL2luay9pbmsxLnhtbFBLBQYAAAAACgAKAEwCAAA3&#10;CQAAAAA=&#10;">
                <v:imagedata r:id="rId1789" o:title=""/>
                <o:lock v:ext="edit"/>
              </v:shape>
            </w:pict>
          </mc:Fallback>
        </mc:AlternateContent>
      </w:r>
      <w:r>
        <mc:AlternateContent>
          <mc:Choice Requires="wps">
            <w:drawing>
              <wp:anchor distT="0" distB="0" distL="114300" distR="114300" simplePos="0" relativeHeight="252546048" behindDoc="0" locked="0" layoutInCell="1" allowOverlap="1">
                <wp:simplePos x="0" y="0"/>
                <wp:positionH relativeFrom="column">
                  <wp:posOffset>3921125</wp:posOffset>
                </wp:positionH>
                <wp:positionV relativeFrom="paragraph">
                  <wp:posOffset>151130</wp:posOffset>
                </wp:positionV>
                <wp:extent cx="15875" cy="92710"/>
                <wp:effectExtent l="0" t="0" r="0" b="0"/>
                <wp:wrapNone/>
                <wp:docPr id="867" name="墨迹 867"/>
                <wp:cNvGraphicFramePr/>
                <a:graphic xmlns:a="http://schemas.openxmlformats.org/drawingml/2006/main">
                  <a:graphicData uri="http://schemas.microsoft.com/office/word/2010/wordprocessingInk">
                    <mc:AlternateContent xmlns:a14="http://schemas.microsoft.com/office/drawing/2010/main">
                      <mc:Choice Requires="a14">
                        <w14:contentPart bwMode="clr" r:id="rId1790">
                          <w14:nvContentPartPr>
                            <w14:cNvPr id="867" name="墨迹 867"/>
                            <w14:cNvContentPartPr/>
                          </w14:nvContentPartPr>
                          <w14:xfrm>
                            <a:off x="4606925" y="3125470"/>
                            <a:ext cx="15875" cy="92710"/>
                          </w14:xfrm>
                        </w14:contentPart>
                      </mc:Choice>
                    </mc:AlternateContent>
                  </a:graphicData>
                </a:graphic>
              </wp:anchor>
            </w:drawing>
          </mc:Choice>
          <mc:Fallback>
            <w:pict>
              <v:shape id="_x0000_s1026" o:spid="_x0000_s1026" o:spt="75" style="position:absolute;left:0pt;margin-left:308.75pt;margin-top:11.9pt;height:7.3pt;width:1.25pt;z-index:252546048;mso-width-relative:page;mso-height-relative:page;" coordsize="21600,21600" o:gfxdata="UEsDBAoAAAAAAIdO4kAAAAAAAAAAAAAAAAAEAAAAZHJzL1BLAwQUAAAACACHTuJAgFnlgtgAAAAJ&#10;AQAADwAAAGRycy9kb3ducmV2LnhtbE2PwU7DMBBE70j8g7VI3KiTFNIqxKkQCC6cKIj2uIlN4jS2&#10;I9tN079nOZXjakcz75Wb2QxsUj5oZwWkiwSYso2T2rYCvj5f79bAQkQrcXBWCTirAJvq+qrEQrqT&#10;/VDTNraMSmwoUEAX41hwHppOGQwLNypLvx/nDUY6fculxxOVm4FnSZJzg9rSQoejeu5Uc9gejYB6&#10;//TS9++76e1b43k+6BX2ey/E7U2aPAKLao6XMPzhEzpUxFS7o5WBDQLydPVAUQHZkhQokGcZydUC&#10;7pMl8Krk/w2qX1BLAwQUAAAACACHTuJAB2y/8aUBAACLAwAADgAAAGRycy9lMm9Eb2MueG1srVNL&#10;btswEN0HyB0I7mOJqi3LguksahTIoqkX6QFYirSIiKQwpC3nOl31ClnlNAVyjIz8qR0XAYIgy5lH&#10;vHlv3nB6vbENWSsIxjtO2SClRDnpK+OWnP68+3ZVUBKicJVovFOcPqhAr2eXF9OuLVXma99UCgiS&#10;uFB2Lad1jG2ZJEHWyoow8K1yCGoPVkQsYZlUIDpkt02SpWmedB6qFrxUIWB3vgPpnhHeQ+i1NlLN&#10;vVxZ5eKOFVQjIloKtWkDnW3Vaq1k/KF1UJE0nGajIZqNnH5h4xElOIqlLMfWL06LYpLSZDYV5RJE&#10;Wxu51yPeo+fMoBXGoYJ/VHMRBVmB+Y/KGgk+eB0H0ttk52q7HrTE0rNF3bj73hYbyhWU0ruI1hcC&#10;4iGKLfCREbbBDXTffYVhywY+OQkCpak4hZuKHeW79dejgQUcbd2uF0D690U+psQJi5r+/v7z/PRI&#10;+g4GdFjA7WsKRJI99Bb5RoPtU8E9kw2nwzzNJxnewUN/EHgb4/0BqE0kEh+wUdGfiUR8ko3ZFj3M&#10;2HEdqpM0UMar3E/rXuLJH5q9AFBLAwQKAAAAAACHTuJAAAAAAAAAAAAAAAAACAAAAGRycy9pbmsv&#10;UEsDBBQAAAAIAIdO4kAb9amLZgIAAF8GAAAQAAAAZHJzL2luay9pbmsxLnhtbLVUS4vbMBC+F/of&#10;hPbQix1Lfq1t1tlDIVBoYemm0B4dW4nF2lKQ5ST77ytLspKw2UKhvegxj29mvhnp4fHUd+BAxEA5&#10;KyFeIAgIq3lD2a6EP9YrP4NgkBVrqo4zUsJXMsDH5ccPD5S99F2hVqAQ2DCd+q6ErZT7IgiOx+Pi&#10;GC242AUhQlHwhb18+wqX1qshW8qoVCGHWVRzJslJTmAFbUpYyxNy9gr7mY+iJk49SUR9tpCiqsmK&#10;i76SDrGtGCMdYFWv8v4JgXzdqwNVcXZEQDCqDAYVqIfBbZdff++yeuPSVydFK0KKVxuwIYcpYqAJ&#10;K95P/EnwPRGSkjNHpiKreAW1ueviTJWCDLwbJ2IhOFTdqOoNs0UUp3GSpnmY4yh2eeDgRulvsRUL&#10;/w1b0fUuNr5I9JoyW/YlP5ZMNydzQyXtiZrefu8GRw6qE5P4WQo94yEKEx8jP4zWKC3irEDpRXvs&#10;WM54GzEOrcPaiPMAao1jz1R1pI1sXSPQAuE4zPI0j3KU5iiKXIWXjbgF1BK6a+W/QKp5x9Xs29m4&#10;Q2iz3YbnB3Ar+JbKNf88igNxfvjPHnTHuCBPahiHUZy90AWvOpB7BDf+A/0ugKX/O9mW8E5/CUB7&#10;GoHmX801Ut8WQiBN0ySJzDGLvU9+HE8Xt4ceTCeBXWPvXtuaNfa0MUi0LPG0JcCqaROyF+odG5vM&#10;M1GwMcbo+u7Uxtpp9dXPZyzt7Gc2rsFSg2jV+RRQGRsMnaOPsVUaVxdX5zq5ah58s97PN1MC8vTu&#10;WyTPWpkCfXxl7EdObbCyWa1p8FOLhW2kq7/MNVU9xu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nBwAAW0NvbnRlbnRfVHlwZXNd&#10;LnhtbFBLAQIUAAoAAAAAAIdO4kAAAAAAAAAAAAAAAAAGAAAAAAAAAAAAEAAAALIFAABfcmVscy9Q&#10;SwECFAAUAAAACACHTuJAihRmPNEAAACUAQAACwAAAAAAAAABACAAAADWBQAAX3JlbHMvLnJlbHNQ&#10;SwECFAAKAAAAAACHTuJAAAAAAAAAAAAAAAAABAAAAAAAAAAAABAAAAAAAAAAZHJzL1BLAQIUAAoA&#10;AAAAAIdO4kAAAAAAAAAAAAAAAAAKAAAAAAAAAAAAEAAAANAGAABkcnMvX3JlbHMvUEsBAhQAFAAA&#10;AAgAh07iQHkYvJ24AAAAIQEAABkAAAAAAAAAAQAgAAAA+AYAAGRycy9fcmVscy9lMm9Eb2MueG1s&#10;LnJlbHNQSwECFAAUAAAACACHTuJAgFnlgtgAAAAJAQAADwAAAAAAAAABACAAAAAiAAAAZHJzL2Rv&#10;d25yZXYueG1sUEsBAhQAFAAAAAgAh07iQAdsv/GlAQAAiwMAAA4AAAAAAAAAAQAgAAAAJwEAAGRy&#10;cy9lMm9Eb2MueG1sUEsBAhQACgAAAAAAh07iQAAAAAAAAAAAAAAAAAgAAAAAAAAAAAAQAAAA+AIA&#10;AGRycy9pbmsvUEsBAhQAFAAAAAgAh07iQBv1qYtmAgAAXwYAABAAAAAAAAAAAQAgAAAAHgMAAGRy&#10;cy9pbmsvaW5rMS54bWxQSwUGAAAAAAoACgBMAgAAHQkAAAAA&#10;">
                <v:imagedata r:id="rId1791" o:title=""/>
                <o:lock v:ext="edit"/>
              </v:shape>
            </w:pict>
          </mc:Fallback>
        </mc:AlternateContent>
      </w:r>
      <w:r>
        <mc:AlternateContent>
          <mc:Choice Requires="wps">
            <w:drawing>
              <wp:anchor distT="0" distB="0" distL="114300" distR="114300" simplePos="0" relativeHeight="252553216" behindDoc="0" locked="0" layoutInCell="1" allowOverlap="1">
                <wp:simplePos x="0" y="0"/>
                <wp:positionH relativeFrom="column">
                  <wp:posOffset>4093845</wp:posOffset>
                </wp:positionH>
                <wp:positionV relativeFrom="paragraph">
                  <wp:posOffset>135890</wp:posOffset>
                </wp:positionV>
                <wp:extent cx="33655" cy="68580"/>
                <wp:effectExtent l="0" t="0" r="0" b="0"/>
                <wp:wrapNone/>
                <wp:docPr id="874" name="墨迹 874"/>
                <wp:cNvGraphicFramePr/>
                <a:graphic xmlns:a="http://schemas.openxmlformats.org/drawingml/2006/main">
                  <a:graphicData uri="http://schemas.microsoft.com/office/word/2010/wordprocessingInk">
                    <mc:AlternateContent xmlns:a14="http://schemas.microsoft.com/office/drawing/2010/main">
                      <mc:Choice Requires="a14">
                        <w14:contentPart bwMode="clr" r:id="rId1792">
                          <w14:nvContentPartPr>
                            <w14:cNvPr id="874" name="墨迹 874"/>
                            <w14:cNvContentPartPr/>
                          </w14:nvContentPartPr>
                          <w14:xfrm>
                            <a:off x="4779645" y="3110230"/>
                            <a:ext cx="33655" cy="68580"/>
                          </w14:xfrm>
                        </w14:contentPart>
                      </mc:Choice>
                    </mc:AlternateContent>
                  </a:graphicData>
                </a:graphic>
              </wp:anchor>
            </w:drawing>
          </mc:Choice>
          <mc:Fallback>
            <w:pict>
              <v:shape id="_x0000_s1026" o:spid="_x0000_s1026" o:spt="75" style="position:absolute;left:0pt;margin-left:322.35pt;margin-top:10.7pt;height:5.4pt;width:2.65pt;z-index:252553216;mso-width-relative:page;mso-height-relative:page;" coordsize="21600,21600" o:gfxdata="UEsDBAoAAAAAAIdO4kAAAAAAAAAAAAAAAAAEAAAAZHJzL1BLAwQUAAAACACHTuJAygwhgNYAAAAJ&#10;AQAADwAAAGRycy9kb3ducmV2LnhtbE2Py07DMBBF90j8gzVI7Kid1AlViNMFqBJdIdp+gBsPSUQ8&#10;jmL39fcMK1jOzNWZc+v11Y/ijHMcAhnIFgoEUhvcQJ2Bw37ztAIRkyVnx0Bo4IYR1s39XW0rFy70&#10;iedd6gRDKFbWQJ/SVEkZ2x69jYswIfHtK8zeJh7nTrrZXhjuR5krVUpvB+IPvZ3wtcf2e3fyBnJf&#10;6LfVVh2msMFb/vFe7PO0NebxIVMvIBJe018YfvVZHRp2OoYTuShGA6XWzxxlWKZBcKAsFC+OBpZL&#10;DbKp5f8GzQ9QSwMEFAAAAAgAh07iQNnr84KgAQAAigMAAA4AAABkcnMvZTJvRG9jLnhtbK1TS07D&#10;MBDdI3EHy3uapE36iZp2QYXEAugCDmAcu7GI7WjsNuU6rLgCK06DxDGYNC1tQUgIscv4WW/exxlP&#10;17okKwFOWZPRqBNSIgy3uTKLjN7dXpwNKXGemZyV1oiMPgpHp5PTk3FdpaJrC1vmAgiSGJfWVUYL&#10;76s0CBwvhGauYythEJQWNPM4wiLIgdXIrsugG4b9oLaQV2C5cA5PZy1It4zwG0IrpeJiZvlSC+Nb&#10;VhAl82jJFapydLJRK6Xg/kZKJzwp0esoTCjxGe1FA/zAVd0kRvv3GY3jOKHBZMzSBbCqUHwrh/1G&#10;zhd/mimDAj6pZswzsgT1jUorDtZZ6Tvc6qA1tUkHHUXhl5wuzUPjKor5ElJujUfncwZ+18QG+MsK&#10;XWIC9ZXNsWtewj8XQSBVeUbhMo/28s3qfG9gDntb16s5kOb+cBBTYphGTW9Pz++vL6Q5wYJ2AVwf&#10;UyASbKGfyNcSdNMK5kzW2PhgMOpj6eSxeQ9R2O2F7QMQa084Xuj1+gnCHPH+MBlu0N2Olms3HbSB&#10;Mo56P5wbiQe/0OQDUEsDBAoAAAAAAIdO4kAAAAAAAAAAAAAAAAAIAAAAZHJzL2luay9QSwMEFAAA&#10;AAgAh07iQFVuJms7AgAAuAUAABAAAABkcnMvaW5rL2luazEueG1stVRLi9swEL4X+h+E9rAXK5bk&#10;RHHMOnsoBAotLLsptEfHVmKxthRkOY9/X1l25CybLRTaiz2axzcz34z08HiqK3DguhFKppBMMARc&#10;5qoQcpfCH+sViiFoTCaLrFKSp/DMG/i4/PzpQcjXukrsF1gE2XRSXaWwNGafhOHxeJwco4nSu5Bi&#10;HIVf5ev3b3A5RBV8K6QwNmVzUeVKGn4yHVgiihTm5oS9v8V+Ua3OuTd3Gp2PHkZnOV8pXWfGI5aZ&#10;lLwCMqtt3T8hMOe9FYTNs+MagtZW0NhENQxvh/z6+5DVu5A6O1laMba8DgkLfugyho6w5OPCn7Ta&#10;c20EHznqOxoMZ5D3Z9dc36XmjarajlgIDlnV2n5pPImmbDpjbEEXJJr6Okh4o/X32JaF/4Zt6foQ&#10;m1wV+payoe1rfgYy/Z5cBmpEze321nu/OKaxk+jUL0a7HaeYzhDBiEZrzJJpnGB2NZ5hLS94G902&#10;pcfa6HEBncWz13d1FIUp/SDwBBNKZ3ROKKOUxtOF7/B6ELeASi52pfkXSLmqlN39YTfuMN5st3S8&#10;ALeSb4VZqy+tPnAfR/4cIXZSaf5kl7Fp9RiFr3h1ifwluPEeuHsBBvqf+TaFd+5JAC6yVzj+2YLM&#10;6cReMMAYI3EvzhdxcB932vv53P0IJgEkUSdDMnU/FEUBmXUi6H8omnmFc+kUzDnY4WGMSByg3tBD&#10;IBoglxANACRALgUa7cO5d5td7K425I+kx2cXs6sZsTePhGfLbvn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tQcAAFtDb250ZW50&#10;X1R5cGVzXS54bWxQSwECFAAKAAAAAACHTuJAAAAAAAAAAAAAAAAABgAAAAAAAAAAABAAAACABQAA&#10;X3JlbHMvUEsBAhQAFAAAAAgAh07iQIoUZjzRAAAAlAEAAAsAAAAAAAAAAQAgAAAApAUAAF9yZWxz&#10;Ly5yZWxzUEsBAhQACgAAAAAAh07iQAAAAAAAAAAAAAAAAAQAAAAAAAAAAAAQAAAAAAAAAGRycy9Q&#10;SwECFAAKAAAAAACHTuJAAAAAAAAAAAAAAAAACgAAAAAAAAAAABAAAACeBgAAZHJzL19yZWxzL1BL&#10;AQIUABQAAAAIAIdO4kB5GLyduAAAACEBAAAZAAAAAAAAAAEAIAAAAMYGAABkcnMvX3JlbHMvZTJv&#10;RG9jLnhtbC5yZWxzUEsBAhQAFAAAAAgAh07iQMoMIYDWAAAACQEAAA8AAAAAAAAAAQAgAAAAIgAA&#10;AGRycy9kb3ducmV2LnhtbFBLAQIUABQAAAAIAIdO4kDZ6/OCoAEAAIoDAAAOAAAAAAAAAAEAIAAA&#10;ACUBAABkcnMvZTJvRG9jLnhtbFBLAQIUAAoAAAAAAIdO4kAAAAAAAAAAAAAAAAAIAAAAAAAAAAAA&#10;EAAAAPECAABkcnMvaW5rL1BLAQIUABQAAAAIAIdO4kBVbiZrOwIAALgFAAAQAAAAAAAAAAEAIAAA&#10;ABcDAABkcnMvaW5rL2luazEueG1sUEsFBgAAAAAKAAoATAIAAOsIAAAAAA==&#10;">
                <v:imagedata r:id="rId1793" o:title=""/>
                <o:lock v:ext="edit"/>
              </v:shape>
            </w:pict>
          </mc:Fallback>
        </mc:AlternateContent>
      </w:r>
      <w:r>
        <mc:AlternateContent>
          <mc:Choice Requires="wps">
            <w:drawing>
              <wp:anchor distT="0" distB="0" distL="114300" distR="114300" simplePos="0" relativeHeight="252554240" behindDoc="0" locked="0" layoutInCell="1" allowOverlap="1">
                <wp:simplePos x="0" y="0"/>
                <wp:positionH relativeFrom="column">
                  <wp:posOffset>4071620</wp:posOffset>
                </wp:positionH>
                <wp:positionV relativeFrom="paragraph">
                  <wp:posOffset>219710</wp:posOffset>
                </wp:positionV>
                <wp:extent cx="164465" cy="12700"/>
                <wp:effectExtent l="0" t="0" r="0" b="0"/>
                <wp:wrapNone/>
                <wp:docPr id="911" name="墨迹 911"/>
                <wp:cNvGraphicFramePr/>
                <a:graphic xmlns:a="http://schemas.openxmlformats.org/drawingml/2006/main">
                  <a:graphicData uri="http://schemas.microsoft.com/office/word/2010/wordprocessingInk">
                    <mc:AlternateContent xmlns:a14="http://schemas.microsoft.com/office/drawing/2010/main">
                      <mc:Choice Requires="a14">
                        <w14:contentPart bwMode="clr" r:id="rId1794">
                          <w14:nvContentPartPr>
                            <w14:cNvPr id="911" name="墨迹 911"/>
                            <w14:cNvContentPartPr/>
                          </w14:nvContentPartPr>
                          <w14:xfrm>
                            <a:off x="4757420" y="3194050"/>
                            <a:ext cx="164465" cy="12700"/>
                          </w14:xfrm>
                        </w14:contentPart>
                      </mc:Choice>
                    </mc:AlternateContent>
                  </a:graphicData>
                </a:graphic>
              </wp:anchor>
            </w:drawing>
          </mc:Choice>
          <mc:Fallback>
            <w:pict>
              <v:shape id="_x0000_s1026" o:spid="_x0000_s1026" o:spt="75" style="position:absolute;left:0pt;margin-left:320.6pt;margin-top:17.3pt;height:1pt;width:12.95pt;z-index:252554240;mso-width-relative:page;mso-height-relative:page;" coordsize="21600,21600" o:gfxdata="UEsDBAoAAAAAAIdO4kAAAAAAAAAAAAAAAAAEAAAAZHJzL1BLAwQUAAAACACHTuJAs1VGHtkAAAAJ&#10;AQAADwAAAGRycy9kb3ducmV2LnhtbE2PsU7DMBCGdyTewTokFkTtlGJKiNMBKRKgDJB2YXNjNwnE&#10;5yh22vD2XCcY779P/32XbWbXs6MdQ+dRQbIQwCzW3nTYKNhti9s1sBA1Gt17tAp+bIBNfnmR6dT4&#10;E37YYxUbRiUYUq2gjXFIOQ91a50OCz9YpN3Bj05HGseGm1GfqNz1fCmE5E53SBdaPdjn1tbf1eQU&#10;PFZfL0U5l+J1Km7e7994Uh4+C6WurxLxBCzaOf7BcNYndcjJae8nNIH1CuQqWRKq4G4lgREg5ZqC&#10;PQUPEnie8f8f5L9QSwMEFAAAAAgAh07iQDYLl1KgAQAAiwMAAA4AAABkcnMvZTJvRG9jLnhtbK1T&#10;TU7zMBDdfxJ3sLyniYPbQtSUBRUSC6CLjwMYx24sYjsau025DiuuwIrTIHEMJv2hBYSEELvMvNGb&#10;9+Y5o9OlrclCQTDeFZT1UkqUk740blbQm//nh8eUhChcKWrvVEHvVaCn44N/o7bJVeYrX5cKCJK4&#10;kLdNQasYmzxJgqyUFaHnG+UQ1B6siFjCLClBtMhu6yRL00HSeigb8FKFgN3JGqQbRvgJodfaSDXx&#10;cm6Vi2tWULWIaClUpgl0vFKrtZLxWuugIqkLmvU5mo0FPWLDPiW4inOOH7ebTjIeiXwGoqmM3MgR&#10;P5HzyZ8VxqGAd6qJiILMwXyhskaCD17HnvQ2WZtaXQcdsfTTnS7cXeeKcTmHXHoX0flUQNwmsQJ+&#10;s8LWeIH20peYtazhj4MgkJuyoHBRsp18tzjbGZjCztbVYgqkmz9hjBInLGp6eXh8fX4iXQcD2h7g&#10;6iMFIskG+o58qcF2qeCdyRKjH/aHPMP3cN+lf8LTftrxi1wtI5E4wAacD/B1SBxg2TBdwdsla7Jt&#10;tRcH6vgQ/H7dadz7h8ZvUEsDBAoAAAAAAIdO4kAAAAAAAAAAAAAAAAAIAAAAZHJzL2luay9QSwME&#10;FAAAAAgAh07iQGkZcGdpAgAAMwYAABAAAABkcnMvaW5rL2luazEueG1stVRNi9swEL0X+h+E9rAX&#10;O5bkz4RN9lAIFFpYdlNoj46jJGJtKchykv33HUuOkiXZQqG9yH4jzZuZNyM9PB6bGu25boWSU0xH&#10;BCMuK7UScjPFPxbzsMCoNaVclbWSfIrfeIsfZ58/PQj52tQTWBEwyLb/a+op3hqzm0TR4XAYHeKR&#10;0puIERJHX+Xr9294Nnit+FpIYSBkezJVShp+ND3ZRKymuDJH4s8D94vqdMX9dm/R1fmE0WXF50o3&#10;pfGM21JKXiNZNpD3T4zM2w5+BMTZcI1RBxm0EKjB0W2XX3/vMr9yacojyEoI6DoEXPF9HzGygk0+&#10;TvxJqx3XRvCzRq6iYeMNVQ7b4lyVmreq7nphMdqXdQf1smIUJ1mSZtmYjWmc+DxodKP0a25Q4b9x&#10;g1wfctOLRN9LNpR9qc8gpp+TU0ONaDhMb7Pzg2Na6ERvfjHazjgjLA0pCVm8INkkKSYku2jPMJYn&#10;vqXu2q3nWurzANodr56r6iBWZusbQUaEpjlL0rwochaz2Bd42YdbPFsuNlvzD4gqVSuY/GEy7ghZ&#10;rtfsPP63Yq+FWagvnd5z70f/7CE2Umn+BKPYdvrsRS5UtYH8FbjxGthbgQbxn/l6iu/sg4CspzNY&#10;9bOiSIoRXC+UZXnKMvfLaHBPGTxmhNwPH0qLANO4N+Ewdx+WBtQeCtPeEJ6x5QlZdtp3mKaBjRU6&#10;OA7G1s05FwOy3GEehMxx2pWSIHShEIwBhCoA2wMDHl9jZk8iR9PzuTodfxaEsdt30QEzmw1yuaWA&#10;bWkOIwr89uSA+3gOuxX4adJnhiw/Gr97n3yr4ILN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OYHAABbQ29udGVudF9UeXBlc10u&#10;eG1sUEsBAhQACgAAAAAAh07iQAAAAAAAAAAAAAAAAAYAAAAAAAAAAAAQAAAAsQUAAF9yZWxzL1BL&#10;AQIUABQAAAAIAIdO4kCKFGY80QAAAJQBAAALAAAAAAAAAAEAIAAAANUFAABfcmVscy8ucmVsc1BL&#10;AQIUAAoAAAAAAIdO4kAAAAAAAAAAAAAAAAAEAAAAAAAAAAAAEAAAAAAAAABkcnMvUEsBAhQACgAA&#10;AAAAh07iQAAAAAAAAAAAAAAAAAoAAAAAAAAAAAAQAAAAzwYAAGRycy9fcmVscy9QSwECFAAUAAAA&#10;CACHTuJAeRi8nbgAAAAhAQAAGQAAAAAAAAABACAAAAD3BgAAZHJzL19yZWxzL2Uyb0RvYy54bWwu&#10;cmVsc1BLAQIUABQAAAAIAIdO4kCzVUYe2QAAAAkBAAAPAAAAAAAAAAEAIAAAACIAAABkcnMvZG93&#10;bnJldi54bWxQSwECFAAUAAAACACHTuJANguXUqABAACLAwAADgAAAAAAAAABACAAAAAoAQAAZHJz&#10;L2Uyb0RvYy54bWxQSwECFAAKAAAAAACHTuJAAAAAAAAAAAAAAAAACAAAAAAAAAAAABAAAAD0AgAA&#10;ZHJzL2luay9QSwECFAAUAAAACACHTuJAaRlwZ2kCAAAzBgAAEAAAAAAAAAABACAAAAAaAwAAZHJz&#10;L2luay9pbmsxLnhtbFBLBQYAAAAACgAKAEwCAAAcCQAAAAA=&#10;">
                <v:imagedata r:id="rId1795" o:title=""/>
                <o:lock v:ext="edit"/>
              </v:shape>
            </w:pict>
          </mc:Fallback>
        </mc:AlternateContent>
      </w:r>
      <w:r>
        <mc:AlternateContent>
          <mc:Choice Requires="wps">
            <w:drawing>
              <wp:anchor distT="0" distB="0" distL="114300" distR="114300" simplePos="0" relativeHeight="252567552" behindDoc="0" locked="0" layoutInCell="1" allowOverlap="1">
                <wp:simplePos x="0" y="0"/>
                <wp:positionH relativeFrom="column">
                  <wp:posOffset>2388235</wp:posOffset>
                </wp:positionH>
                <wp:positionV relativeFrom="paragraph">
                  <wp:posOffset>53975</wp:posOffset>
                </wp:positionV>
                <wp:extent cx="200025" cy="36195"/>
                <wp:effectExtent l="0" t="0" r="0" b="0"/>
                <wp:wrapNone/>
                <wp:docPr id="1225" name="墨迹 1225"/>
                <wp:cNvGraphicFramePr/>
                <a:graphic xmlns:a="http://schemas.openxmlformats.org/drawingml/2006/main">
                  <a:graphicData uri="http://schemas.microsoft.com/office/word/2010/wordprocessingInk">
                    <mc:AlternateContent xmlns:a14="http://schemas.microsoft.com/office/drawing/2010/main">
                      <mc:Choice Requires="a14">
                        <w14:contentPart bwMode="clr" r:id="rId1796">
                          <w14:nvContentPartPr>
                            <w14:cNvPr id="1225" name="墨迹 1225"/>
                            <w14:cNvContentPartPr/>
                          </w14:nvContentPartPr>
                          <w14:xfrm>
                            <a:off x="3074035" y="3028315"/>
                            <a:ext cx="200025" cy="36195"/>
                          </w14:xfrm>
                        </w14:contentPart>
                      </mc:Choice>
                    </mc:AlternateContent>
                  </a:graphicData>
                </a:graphic>
              </wp:anchor>
            </w:drawing>
          </mc:Choice>
          <mc:Fallback>
            <w:pict>
              <v:shape id="_x0000_s1026" o:spid="_x0000_s1026" o:spt="75" style="position:absolute;left:0pt;margin-left:188.05pt;margin-top:4.25pt;height:2.85pt;width:15.75pt;z-index:252567552;mso-width-relative:page;mso-height-relative:page;" coordsize="21600,21600" o:gfxdata="UEsDBAoAAAAAAIdO4kAAAAAAAAAAAAAAAAAEAAAAZHJzL1BLAwQUAAAACACHTuJAGOlwpdYAAAAI&#10;AQAADwAAAGRycy9kb3ducmV2LnhtbE2PwU7DMBBE70j8g7WVuFE7LYQmjdMDEhLi1hbB1YmdxGq8&#10;DrbblL9nOcFxNE+zb6vd1Y3sYkK0HiVkSwHMYOu1xV7C+/HlfgMsJoVajR6NhG8TYVff3lSq1H7G&#10;vbkcUs9oBGOpJAwpTSXnsR2MU3HpJ4PUdT44lSiGnuugZhp3I18JkXOnLNKFQU3meTDt6XB2Eub8&#10;oyisDo2dTuvV1/6tw8/XTsq7RSa2wJK5pj8YfvVJHWpyavwZdWSjhPVTnhEqYfMIjPoHUVBuCMwF&#10;8Lri/x+ofwBQSwMEFAAAAAgAh07iQH6DOYCfAQAAjQMAAA4AAABkcnMvZTJvRG9jLnhtbK1TS07D&#10;MBDdI3EHy3uaT/9R0y6okFgAXcABjGM3FrEdjd2mXIcVV2DFaZA4BpO0pR+EVCF2Hr/Rm/fm2aPJ&#10;ShdkKcApa1IatUJKhOE2U2ae0of7q4sBJc4zk7HCGpHSZ+HoZHx+NqrKRMQ2t0UmgCCJcUlVpjT3&#10;vkyCwPFcaOZathQGQWlBM48lzIMMWIXsugjiMOwFlYWsBMuFc3g7XYN0wwinEFopFRdTyxdaGL9m&#10;BVEwj5ZcrkpHx41aKQX3d1I64UmBXodhlxKf0nbUxwOO6vditP+Y0kHc7dJgPGLJHFiZK76Rw06R&#10;c+RPM2VQwDfVlHlGFqB+UGnFwTorfYtbHaxNNdtBR1F4tKdr81S7ijp8AQm3xqPzGQO/TaIB/jJC&#10;F7iB6sZmmDUv4J+DIJCoLKVwnUU7+WZ5uTMwg52t2+UMSN0fxTEmZJhGUR8vr5/vb6S5woi2K7g9&#10;JEEk2EC/0a8k6DoX3DRZ4SsI+52wjWOe63M8aEebJyBWnnBswNca1jJ43dCLhg28HbIm21Z7gaCO&#10;g+j361rj3i8afwFQSwMECgAAAAAAh07iQAAAAAAAAAAAAAAAAAgAAABkcnMvaW5rL1BLAwQUAAAA&#10;CACHTuJAvKaXHpwCAADqBgAAEAAAAGRycy9pbmsvaW5rMS54bWy1VFtr2zAUfh/sPwj1oS92LMuX&#10;XGjah0FhsMFYO9geXUdJRG0pyHKS/vsd68hKStPBYHtJfC7fd875dKSbu2PbkL0wndRqSdMJo0So&#10;Wq+k2izpj8f7eEZJZyu1qhqtxJK+iI7e3X78cCPVc9ss4JcAg+qGr7ZZ0q21u0WSHA6HySGbaLNJ&#10;OGNZ8lk9f/1Cbz1qJdZSSQslu9FVa2XF0Q5kC7la0toeWcgH7gfdm1qE8OAx9SnDmqoW99q0lQ2M&#10;20op0RBVtdD3T0rsyw4+JNTZCENJDx10UKilyWXIr7+H3L+BtNURZGUMdPUFV2I/VEycYIv3G/9m&#10;9E4YK8VJI5zIB15IjbYbDqc0otNNPwhLyb5qepiXzyZZXuZFWc75PM3y0EeaXBj9LTeo8N+4Qa53&#10;udOzRl9L5sc+18eLGfZkPFArWwHb2+7C4tgOTmJwP1jjdpwzXsQpi3n2yMpFPluw8ux4/FqOfE+m&#10;77aB68mcFtBFgno41UGu7DYcBJswkH8+nZY8m3GWsSJMeH4Ql4i2Qm629l8w1brRsPt+N64Ye1qv&#10;+ekCXCq+lvZRf+rNXgRc+meE3ChtxDdYxq43JxQ709UVCpfgwnvg7gXx8n8X6yW9ck8CcUh0OP3z&#10;Kag5gQtGyrLgRe4+pzyPrmNeDMZ1XGb4z1lEY5dLU3jp4E6mWRQjAh0k5RFmwJdjGjIcnEydPR1N&#10;dEI6fiBLMB09AdP347AsipFkPphxqD1zZv46ClhMDlGHIgHr/CfzPArY1PfnqAuwHRnONlROkdZl&#10;ORvjaA/5bvy4HPFOyhiLz31rMXKAidEUVhzmmkUejNl5BE/Q4PeK8ohjwEvOogxxo+IRx9qjpNgq&#10;wfPII29iFEzXoo9mr57VsF/wLt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FQgAAFtDb250ZW50X1R5cGVzXS54bWxQSwECFAAK&#10;AAAAAACHTuJAAAAAAAAAAAAAAAAABgAAAAAAAAAAABAAAADgBQAAX3JlbHMvUEsBAhQAFAAAAAgA&#10;h07iQIoUZjzRAAAAlAEAAAsAAAAAAAAAAQAgAAAABAYAAF9yZWxzLy5yZWxzUEsBAhQACgAAAAAA&#10;h07iQAAAAAAAAAAAAAAAAAQAAAAAAAAAAAAQAAAAAAAAAGRycy9QSwECFAAKAAAAAACHTuJAAAAA&#10;AAAAAAAAAAAACgAAAAAAAAAAABAAAAD+BgAAZHJzL19yZWxzL1BLAQIUABQAAAAIAIdO4kB5GLyd&#10;uAAAACEBAAAZAAAAAAAAAAEAIAAAACYHAABkcnMvX3JlbHMvZTJvRG9jLnhtbC5yZWxzUEsBAhQA&#10;FAAAAAgAh07iQBjpcKXWAAAACAEAAA8AAAAAAAAAAQAgAAAAIgAAAGRycy9kb3ducmV2LnhtbFBL&#10;AQIUABQAAAAIAIdO4kB+gzmAnwEAAI0DAAAOAAAAAAAAAAEAIAAAACUBAABkcnMvZTJvRG9jLnht&#10;bFBLAQIUAAoAAAAAAIdO4kAAAAAAAAAAAAAAAAAIAAAAAAAAAAAAEAAAAPACAABkcnMvaW5rL1BL&#10;AQIUABQAAAAIAIdO4kC8ppcenAIAAOoGAAAQAAAAAAAAAAEAIAAAABYDAABkcnMvaW5rL2luazEu&#10;eG1sUEsFBgAAAAAKAAoATAIAAEsJAAAAAA==&#10;">
                <v:imagedata r:id="rId1797" o:title=""/>
                <o:lock v:ext="edit"/>
              </v:shape>
            </w:pict>
          </mc:Fallback>
        </mc:AlternateContent>
      </w:r>
      <w:r>
        <mc:AlternateContent>
          <mc:Choice Requires="wps">
            <w:drawing>
              <wp:anchor distT="0" distB="0" distL="114300" distR="114300" simplePos="0" relativeHeight="252568576" behindDoc="0" locked="0" layoutInCell="1" allowOverlap="1">
                <wp:simplePos x="0" y="0"/>
                <wp:positionH relativeFrom="column">
                  <wp:posOffset>2373630</wp:posOffset>
                </wp:positionH>
                <wp:positionV relativeFrom="paragraph">
                  <wp:posOffset>14605</wp:posOffset>
                </wp:positionV>
                <wp:extent cx="135890" cy="127000"/>
                <wp:effectExtent l="0" t="0" r="0" b="0"/>
                <wp:wrapNone/>
                <wp:docPr id="1226" name="墨迹 1226"/>
                <wp:cNvGraphicFramePr/>
                <a:graphic xmlns:a="http://schemas.openxmlformats.org/drawingml/2006/main">
                  <a:graphicData uri="http://schemas.microsoft.com/office/word/2010/wordprocessingInk">
                    <mc:AlternateContent xmlns:a14="http://schemas.microsoft.com/office/drawing/2010/main">
                      <mc:Choice Requires="a14">
                        <w14:contentPart bwMode="clr" r:id="rId1798">
                          <w14:nvContentPartPr>
                            <w14:cNvPr id="1226" name="墨迹 1226"/>
                            <w14:cNvContentPartPr/>
                          </w14:nvContentPartPr>
                          <w14:xfrm>
                            <a:off x="3059430" y="2988945"/>
                            <a:ext cx="135890" cy="127000"/>
                          </w14:xfrm>
                        </w14:contentPart>
                      </mc:Choice>
                    </mc:AlternateContent>
                  </a:graphicData>
                </a:graphic>
              </wp:anchor>
            </w:drawing>
          </mc:Choice>
          <mc:Fallback>
            <w:pict>
              <v:shape id="_x0000_s1026" o:spid="_x0000_s1026" o:spt="75" style="position:absolute;left:0pt;margin-left:186.9pt;margin-top:1.15pt;height:10pt;width:10.7pt;z-index:252568576;mso-width-relative:page;mso-height-relative:page;" coordsize="21600,21600" o:gfxdata="UEsDBAoAAAAAAIdO4kAAAAAAAAAAAAAAAAAEAAAAZHJzL1BLAwQUAAAACACHTuJALFmB3dcAAAAI&#10;AQAADwAAAGRycy9kb3ducmV2LnhtbE2PzU7DMBCE70i8g7VIXKrWaSxaEuJUAgkJ9QQFcXbibRw1&#10;Xkex+8Pbsz3BbUazmvm22lz8IE44xT6QhuUiA4HUBttTp+Hr83X+CCImQ9YMgVDDD0bY1Lc3lSlt&#10;ONMHnnapE1xCsTQaXEpjKWVsHXoTF2FE4mwfJm8S26mTdjJnLveDzLNsJb3piRecGfHFYXvYHb2G&#10;ZypG2+TuYZbb97f9dmu/Z4dC6/u7ZfYEIuEl/R3DFZ/RoWamJhzJRjFoUGvF6ElDrkBwrooVi+bq&#10;Fci6kv8fqH8BUEsDBBQAAAAIAIdO4kDdw2lUpAEAAI4DAAAOAAAAZHJzL2Uyb0RvYy54bWytU8FO&#10;4zAQva/EP1i+0zhpA0nUlAMVEgfYHpYPMI7dWMR2NHab8juc+IU97destJ+xk7SlBYSEELfMvMmb&#10;9+Yl04uNachagtfOljQeMUqkFa7SdlnSu19XpxklPnBb8cZZWdJH6enF7OTHtGsLmbjaNZUEgiTW&#10;F11b0jqEtogiL2ppuB+5VloElQPDA5awjCrgHbKbJkoYO4s6B1ULTkjvsTvfgnTHCJ8hdEppIedO&#10;rIy0YcsKsuEBLflat57OBrVKSRF+KuVlIA16zVlKSSjpOD7HB1yVsgzt3+860WzKiyXwttZiJ4d/&#10;Rs4bf4ZriwJeqOY8cLIC/Y7KaAHOOxVGwploa2q4DjqK2Zs7XduH3lU8ESsohLMBnS84hH0SA/CV&#10;FabBC3Q3rsKsRQPfHASBQlclhesqPsi368uDgQUcbN2uF0D6+ThJziix3KCov0/P//78JkMLI9qf&#10;4PY1CSLRDvqIfqPA9LngpckGM2dpPhlj/o8lTfIsyycpHT4BuQlE4EA8TrMccYEDcXLOGOvx/ZYt&#10;2746SgRHXmV/XPevH/1Gs/9QSwMECgAAAAAAh07iQAAAAAAAAAAAAAAAAAgAAABkcnMvaW5rL1BL&#10;AwQUAAAACACHTuJAsjRB9b8CAAB1BwAAEAAAAGRycy9pbmsvaW5rMS54bWy1VE1v2zAMvQ/YfxDU&#10;Qy9WLMmKmwRNexhQYMAGDGsHbEfXURKj/ghkOUn//WhRVtw13TBgu9iiSD6SjxSvb49VSfbatEVT&#10;L6mYcEp0nTerot4s6beHOzajpLVZvcrKptZL+qxbenvz/t11UT9V5QK+BBDqtj9V5ZJurd0t4vhw&#10;OEwOyaQxm1hynsQf66fPn+iN91rpdVEXFkK2w1Xe1FYfbQ+2KFZLmtsjD/aAfd90JtdB3d+Y/GRh&#10;TZbru8ZUmQ2I26yudUnqrIK8v1Nin3dwKCDORhtKOsighUAVjc+7/Ph7l7tXLlV2BFo5B159wJXe&#10;9xFjR9ji7cS/mGanjS30iSOsyCueSY6yKw6rNLptyq4nlpJ9VnZQr5xNEpWqaZrO5VwkKuQh4jOl&#10;v8YGFv4bNtD1JrYYJfqSMl/2mB9PZpiToaG2qDRMb7ULg2Nb6ER/fW+Nm3HJ5ZQJzmTywNOFmi14&#10;OmqPH8sB79F07TZgPZrTADpNYA+rOhQruw2N4BMuFFcynUk4KD69ChWOG3EOaKuLzdb+C6S8KRuY&#10;fT8bF5w/rtfy9ADOBV8X9qH50Jm9Dn7i9x7Fpm6M/gLD2Hbm5MVHvLpA4RGc2QfuXRBP/1e9XtIL&#10;txKI88QLx79SV8l8Ag+MpKlSEljuj/M0umRq2guXMnE/oSLqTtTZ0CRyEkEP6SXYgOA/SNJL+E+d&#10;lETK/R04ERHqrtyd8pKzZDJCbOF+THlx1puyacQwlkueDdk4bDBFVHQcdH+WBj+HDJiIhpIa1ws6&#10;FwFzgHiOC4aVce+HFtJberYiVylaMhEJNEJqfhF5JDB00GKUIDoKGRKZRAKzRa2MBGoHEWlCmqVP&#10;AvvOI7R0vEJDMEEknXBfGZI+MIKSZwtev+tI+sK0789oQIAiBqu0Hw7MREQscX5kgGYS8/H6Fxs+&#10;jDqsqJ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CAAAW0NvbnRlbnRfVHlwZXNdLnhtbFBLAQIUAAoAAAAAAIdO4kAAAAAAAAAA&#10;AAAAAAAGAAAAAAAAAAAAEAAAAAkGAABfcmVscy9QSwECFAAUAAAACACHTuJAihRmPNEAAACUAQAA&#10;CwAAAAAAAAABACAAAAAtBgAAX3JlbHMvLnJlbHNQSwECFAAKAAAAAACHTuJAAAAAAAAAAAAAAAAA&#10;BAAAAAAAAAAAABAAAAAAAAAAZHJzL1BLAQIUAAoAAAAAAIdO4kAAAAAAAAAAAAAAAAAKAAAAAAAA&#10;AAAAEAAAACcHAABkcnMvX3JlbHMvUEsBAhQAFAAAAAgAh07iQHkYvJ24AAAAIQEAABkAAAAAAAAA&#10;AQAgAAAATwcAAGRycy9fcmVscy9lMm9Eb2MueG1sLnJlbHNQSwECFAAUAAAACACHTuJALFmB3dcA&#10;AAAIAQAADwAAAAAAAAABACAAAAAiAAAAZHJzL2Rvd25yZXYueG1sUEsBAhQAFAAAAAgAh07iQN3D&#10;aVSkAQAAjgMAAA4AAAAAAAAAAQAgAAAAJgEAAGRycy9lMm9Eb2MueG1sUEsBAhQACgAAAAAAh07i&#10;QAAAAAAAAAAAAAAAAAgAAAAAAAAAAAAQAAAA9gIAAGRycy9pbmsvUEsBAhQAFAAAAAgAh07iQLI0&#10;QfW/AgAAdQcAABAAAAAAAAAAAQAgAAAAHAMAAGRycy9pbmsvaW5rMS54bWxQSwUGAAAAAAoACgBM&#10;AgAAdAkAAAAA&#10;">
                <v:imagedata r:id="rId1799" o:title=""/>
                <o:lock v:ext="edit"/>
              </v:shape>
            </w:pict>
          </mc:Fallback>
        </mc:AlternateContent>
      </w:r>
      <w:r>
        <mc:AlternateContent>
          <mc:Choice Requires="wps">
            <w:drawing>
              <wp:anchor distT="0" distB="0" distL="114300" distR="114300" simplePos="0" relativeHeight="252569600" behindDoc="0" locked="0" layoutInCell="1" allowOverlap="1">
                <wp:simplePos x="0" y="0"/>
                <wp:positionH relativeFrom="column">
                  <wp:posOffset>1995805</wp:posOffset>
                </wp:positionH>
                <wp:positionV relativeFrom="paragraph">
                  <wp:posOffset>99060</wp:posOffset>
                </wp:positionV>
                <wp:extent cx="80010" cy="149225"/>
                <wp:effectExtent l="0" t="0" r="0" b="0"/>
                <wp:wrapNone/>
                <wp:docPr id="1227" name="墨迹 1227"/>
                <wp:cNvGraphicFramePr/>
                <a:graphic xmlns:a="http://schemas.openxmlformats.org/drawingml/2006/main">
                  <a:graphicData uri="http://schemas.microsoft.com/office/word/2010/wordprocessingInk">
                    <mc:AlternateContent xmlns:a14="http://schemas.microsoft.com/office/drawing/2010/main">
                      <mc:Choice Requires="a14">
                        <w14:contentPart bwMode="clr" r:id="rId1800">
                          <w14:nvContentPartPr>
                            <w14:cNvPr id="1227" name="墨迹 1227"/>
                            <w14:cNvContentPartPr/>
                          </w14:nvContentPartPr>
                          <w14:xfrm>
                            <a:off x="2681605" y="3073400"/>
                            <a:ext cx="80010" cy="149225"/>
                          </w14:xfrm>
                        </w14:contentPart>
                      </mc:Choice>
                    </mc:AlternateContent>
                  </a:graphicData>
                </a:graphic>
              </wp:anchor>
            </w:drawing>
          </mc:Choice>
          <mc:Fallback>
            <w:pict>
              <v:shape id="_x0000_s1026" o:spid="_x0000_s1026" o:spt="75" style="position:absolute;left:0pt;margin-left:157.15pt;margin-top:7.8pt;height:11.75pt;width:6.3pt;z-index:252569600;mso-width-relative:page;mso-height-relative:page;" coordsize="21600,21600" o:gfxdata="UEsDBAoAAAAAAIdO4kAAAAAAAAAAAAAAAAAEAAAAZHJzL1BLAwQUAAAACACHTuJAM7dJgtsAAAAJ&#10;AQAADwAAAGRycy9kb3ducmV2LnhtbE2Py07DMBBF90j8gzVIbFDrOCmhCnEqhGgXbApphWDnJEMS&#10;EY+j2H3w9wwrWI7u0Z1z89XZDuKIk+8daVDzCARS7ZqeWg373Xq2BOGDocYMjlDDN3pYFZcXucka&#10;d6JXPJahFVxCPjMauhDGTEpfd2iNn7sRibNPN1kT+Jxa2UzmxOV2kHEUpdKanvhDZ0Z87LD+Kg9W&#10;Q+8+kurm4XkfP63TTfmi3rbvy43W11cqugcR8Bz+YPjVZ3Uo2KlyB2q8GDQkapEwysFtCoKBJL7j&#10;LZWGhVIgi1z+X1D8AFBLAwQUAAAACACHTuJAiZRFnqUBAACNAwAADgAAAGRycy9lMm9Eb2MueG1s&#10;rVNLTiMxEN0jcQer9qTdTX600mExERILIAvmAMZtp61p262ykw7XmdVcgRWnQeIYVNLJJDAaCSF2&#10;Lj/r1Xv1ypPLta3ZSmEw3hWQ9jgw5aQvjVsU8PP+6mwMLEThSlF7pwp4VAEup6cnk7bJVeYrX5cK&#10;GZG4kLdNAVWMTZ4kQVbKitDzjXIEao9WRCpxkZQoWmK3dZJxPkxaj2WDXqoQ6HbWgbBjxM8Qeq2N&#10;VDMvl1a52LGiqkUkS6EyTYDpVq3WSsY7rYOKrC4gG/TJbCzgPB0NgFGr7vBQwMUgG0AynYh8gaKp&#10;jNzJEZ+R88GfFcaRgL9UMxEFW6L5h8oaiT54HXvS26QztZ0OOUr5hzldu18bV2lfLjGX3kVyPhcY&#10;90lsga+0sDWwh/bGl5S1rPGbg2CYm7IAvC7Tg3y3+nEwMMeDrdvVHNnmfZplI2BOWBL18vvP6/MT&#10;215RRPsR3L4nISTZQf+jX2u0m1xo0mxN6zAcp0NOi/BIi8BH533OuxVQ68gkPRhzigGYJDztX2Td&#10;huybdGT76igQ0vEu+uN6o/HoF03fAFBLAwQKAAAAAACHTuJAAAAAAAAAAAAAAAAACAAAAGRycy9p&#10;bmsvUEsDBBQAAAAIAIdO4kAFUMiHXAMAALAJAAAQAAAAZHJzL2luay9pbmsxLnhtbLVWUWvbMBB+&#10;H+w/CPWhL1YiWbbjhKZ9GBQGG4y1g+0xdZTENLaDrSTtv598d5LTNh0MtpfYp5O+7+67T26vbp6q&#10;LTuYtiubes7VSHJm6qJZlvV6zn/c34qcs84u6uVi29Rmzp9Nx2+uP364KuvHajtzv8wh1F3/Vm3n&#10;fGPtbjYeH4/H0VGPmnY9jqXU48/149cv/JpOLc2qrEvrKDu/VDS1NU+2B5uVyzkv7JMM+x32XbNv&#10;CxPS/UpbDDtsuyjMbdNWCxsQN4u6NltWLypX90/O7PPOvZSOZ21azvaugs4RVXx8/sivvz9y++ZI&#10;tXhyskrpdCXCpTn0jGMQbPZ+4d/aZmdaW5pBI+yIEs+swBiawy5b0zXbfS8sZ4fFdu/6jfORTrIk&#10;zbJpPFU6CXWo8ZnW32I7Ff4btpPrXWx1UuhLyajtU31IzOATP1BbVsa5t9oF49jOTaJfvrMteDyW&#10;cSqUFLG+l9ksyWcyOxkP2dLjPbT7bhOwHtrBgJAJ6mFXx3JpN2EQciRVlmUTreNUylhNdejwdBDn&#10;gDamXG/sv0Aqmm3jvE/euJDyYbWKhwtwjnxV2vvm0749mHBO/flEua6b1nxzZuz27XBKnugKROES&#10;nPkewL1gJP93s5rzC/gkMDiJC6C/zvNpPnIXjGVZOlH4muZZdCkwuBRx3OcvtYq4glee9As8jzBk&#10;sMgyH2qAm0QpPBFRRm5+jkTBojPMy3jqQ0AWeSTcp7TfDlgiiwSCIqFIQgzbhA4xlCLiV/GZ/Vjz&#10;gAfETCGeO08xVN3jZVDPtP8VKhLYWwhfZbFq6LzfTKC4qqJXIVFgg6SLiCfApFEX4b5CPbHrgw4j&#10;c+qxMNQRUsRYvMQJCAVYTEeISWHiszggHaH0gOT2YkQqRCgrlqg8CyiiCMbncL7+HOgiUGsdYeR3&#10;4h4f4dObhVbRMzESMp8kcEwSKk2OKSQh47DEhx6JakFfuTYFguLc+1jhTnL2mQ3ETv7xvsWxKB++&#10;k/XswNE7A/ukOxFRGmVyWaTCbEzQiCyDEciQiEi1kWkAPPgP5RtI0QYnVwndMVwdUGbI0/CoZrwP&#10;4eJR6PwJ9Q3hych7anRXaB9D0M5NDrPkcJJS+KqgNaHwEayM2qTkLPq4JC/+OQhfSffX7f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gCAAAW0NvbnRlbnRfVHlwZXNdLnhtbFBLAQIUAAoAAAAAAIdO4kAAAAAAAAAAAAAAAAAGAAAA&#10;AAAAAAAAEAAAAKsGAABfcmVscy9QSwECFAAUAAAACACHTuJAihRmPNEAAACUAQAACwAAAAAAAAAB&#10;ACAAAADPBgAAX3JlbHMvLnJlbHNQSwECFAAKAAAAAACHTuJAAAAAAAAAAAAAAAAABAAAAAAAAAAA&#10;ABAAAAAAAAAAZHJzL1BLAQIUAAoAAAAAAIdO4kAAAAAAAAAAAAAAAAAKAAAAAAAAAAAAEAAAAMkH&#10;AABkcnMvX3JlbHMvUEsBAhQAFAAAAAgAh07iQHkYvJ24AAAAIQEAABkAAAAAAAAAAQAgAAAA8QcA&#10;AGRycy9fcmVscy9lMm9Eb2MueG1sLnJlbHNQSwECFAAUAAAACACHTuJAM7dJgtsAAAAJAQAADwAA&#10;AAAAAAABACAAAAAiAAAAZHJzL2Rvd25yZXYueG1sUEsBAhQAFAAAAAgAh07iQImURZ6lAQAAjQMA&#10;AA4AAAAAAAAAAQAgAAAAKgEAAGRycy9lMm9Eb2MueG1sUEsBAhQACgAAAAAAh07iQAAAAAAAAAAA&#10;AAAAAAgAAAAAAAAAAAAQAAAA+wIAAGRycy9pbmsvUEsBAhQAFAAAAAgAh07iQAVQyIdcAwAAsAkA&#10;ABAAAAAAAAAAAQAgAAAAIQMAAGRycy9pbmsvaW5rMS54bWxQSwUGAAAAAAoACgBMAgAAFgoAAAAA&#10;">
                <v:imagedata r:id="rId1801" o:title=""/>
                <o:lock v:ext="edit"/>
              </v:shape>
            </w:pict>
          </mc:Fallback>
        </mc:AlternateContent>
      </w:r>
      <w:r>
        <mc:AlternateContent>
          <mc:Choice Requires="wps">
            <w:drawing>
              <wp:anchor distT="0" distB="0" distL="114300" distR="114300" simplePos="0" relativeHeight="252570624" behindDoc="0" locked="0" layoutInCell="1" allowOverlap="1">
                <wp:simplePos x="0" y="0"/>
                <wp:positionH relativeFrom="column">
                  <wp:posOffset>2101215</wp:posOffset>
                </wp:positionH>
                <wp:positionV relativeFrom="paragraph">
                  <wp:posOffset>98425</wp:posOffset>
                </wp:positionV>
                <wp:extent cx="94615" cy="142240"/>
                <wp:effectExtent l="0" t="0" r="0" b="0"/>
                <wp:wrapNone/>
                <wp:docPr id="1228" name="墨迹 1228"/>
                <wp:cNvGraphicFramePr/>
                <a:graphic xmlns:a="http://schemas.openxmlformats.org/drawingml/2006/main">
                  <a:graphicData uri="http://schemas.microsoft.com/office/word/2010/wordprocessingInk">
                    <mc:AlternateContent xmlns:a14="http://schemas.microsoft.com/office/drawing/2010/main">
                      <mc:Choice Requires="a14">
                        <w14:contentPart bwMode="clr" r:id="rId1802">
                          <w14:nvContentPartPr>
                            <w14:cNvPr id="1228" name="墨迹 1228"/>
                            <w14:cNvContentPartPr/>
                          </w14:nvContentPartPr>
                          <w14:xfrm>
                            <a:off x="2787015" y="3072765"/>
                            <a:ext cx="94615" cy="142240"/>
                          </w14:xfrm>
                        </w14:contentPart>
                      </mc:Choice>
                    </mc:AlternateContent>
                  </a:graphicData>
                </a:graphic>
              </wp:anchor>
            </w:drawing>
          </mc:Choice>
          <mc:Fallback>
            <w:pict>
              <v:shape id="_x0000_s1026" o:spid="_x0000_s1026" o:spt="75" style="position:absolute;left:0pt;margin-left:165.45pt;margin-top:7.75pt;height:11.2pt;width:7.45pt;z-index:252570624;mso-width-relative:page;mso-height-relative:page;" coordsize="21600,21600" o:gfxdata="UEsDBAoAAAAAAIdO4kAAAAAAAAAAAAAAAAAEAAAAZHJzL1BLAwQUAAAACACHTuJAPatb7tcAAAAJ&#10;AQAADwAAAGRycy9kb3ducmV2LnhtbE2PwU7DMAyG70i8Q2QkLoglW1dGS9MdkKbd0BjjnjWmrUic&#10;0mTdeHvMCW62/k+/P1fri3diwjH2gTTMZwoEUhNsT62Gw9vm/hFETIascYFQwzdGWNfXV5UpbTjT&#10;K0771AouoVgaDV1KQyllbDr0Js7CgMTZRxi9SbyOrbSjOXO5d3Kh1IP0pie+0JkBnztsPvcnr2FX&#10;rBbpbtrsXrbu8GXH92Lb5Fbr25u5egKR8JL+YPjVZ3Wo2ekYTmSjcBqyTBWMcpDnIBjIlqsliCMP&#10;RQ6yruT/D+ofUEsDBBQAAAAIAIdO4kDDWpl5ngEAAI0DAAAOAAAAZHJzL2Uyb0RvYy54bWytU0tO&#10;wzAQ3SNxB8t7mg+laaOmXVAhsQC6gAMYx24sYjsau025DiuuwIrTIHEMJmlDWxASQuw88yZv5s2b&#10;jKdrXZKVAKesyWjUCykRhttcmUVG724vToaUOM9MzkprREYfhaPTyfHRuK5SEdvClrkAgiTGpXWV&#10;0cL7Kg0CxwuhmevZShgEpQXNPIawCHJgNbLrMojDcBDUFvIKLBfOYXa2AemWEX5DaKVUXMwsX2ph&#10;/IYVRMk8SnKFqhydtNNKKbi/kdIJT8qMnkbJGSW+e2CrwWiImfvtI5iMWboAVhWKb8dhvxnniz7N&#10;lMEBPqlmzDOyBPWNSisO1lnpe9zqYCOq3Q4qisIve7o0D42qqM+XkHJrPCqfM/CdEy3wlxa6xA3U&#10;VzZHr3kJ/2wEgVTlGYXLPNqNb1bnOwFz2Mm6Xs2BNPVRHOMZGqZxqLen5/fXF9Km0KJuBdeHJIgE&#10;W+gn+rUE3fiCmybrjMbJMAkj9P8RLyJM4mRwRtsTEGtPOBaM+oMG5ohH/Tjuhw3cNdmQddGeIVhy&#10;YP1+3Hy+9xdNPgBQSwMECgAAAAAAh07iQAAAAAAAAAAAAAAAAAgAAABkcnMvaW5rL1BLAwQUAAAA&#10;CACHTuJAOWQ0ToUDAAAJCgAAEAAAAGRycy9pbmsvaW5rMS54bWy1Vk1v2zgQvS+w/4FgD71INilR&#10;8gfq9FAgQIFdoGhToD06Nm0LtaRAkuPk3+943pC2UbfAAruXRMOZeTPz5pHJu/cv9V49+66v2mah&#10;7cho5ZtVu66a7UJ/fbhPp1r1w7JZL/dt4xf61ff6/d2ff7yrmh/1fk4/FSE0/emr3i/0bhie5uPx&#10;8XgcHfNR223HmTH5+GPz4++/9J1krf2maqqBSvbhaNU2g38ZTmDzar3Qq+HFxHjC/tIeupWP7tNJ&#10;tzpHDN1y5e/brl4OEXG3bBq/V82ypr6/aTW8PtFHRXW2vtPqQB30VKjW49sp3/99yv1PKfXyhWg1&#10;hniVgmv/fKo4ZsLmv278U9c++W6o/JkjTCSOV7WCzcNhys737f5wIlar5+X+QPNm01HuSleU5Syb&#10;2dzFPuz4xug/YxML/xs20fVLbHvR6DVlMvYlP0Jm1ElY6FDVntRbP0XhDD1t4nT8ZehY45nJitSa&#10;NMsfTDl307kpL9Yjsgx4j92h30Wsx+4sQPZE9jDVsVoPu7gIMzJ2lk9mxk6mE1fMpkWc8HIRt4B2&#10;vtruhv8CadXuW9K+aOONMY+bTXa+ALeKb6rhof1w6J59zLO/z6i2Tdv5TyTG/tCds8wFr1woXoIb&#10;7wHfCyX0f/abhX7DT4LiTBww/844kjhdMFWWpbOOPwvjkrdpfvp+6yb8a5LotDx9aQ7RNktgKw5T&#10;1iVpwckZ/7R5QhszJAw2XcLOdIazhEHFuvblCWK4WFoklh5VgkHCJLGMh1JpGUwETxL8DqncKbok&#10;IO5TEl0CGKAGCxFOGke2vRwjDRYiM/FhtGCherDgC2TAZxNwm2I0MvlcCXOBSBBrEsweeA5eBMct&#10;MNmKoFCQkVUecmEGr4rB0g+viILRRgyGGYOZLAUv1eU1oSviJYWIYs/wokkaQXTFhSgXIFIuubSE&#10;NwVfDOWplLsKnYJ+CZ1eo5JSuBjaijgiHyteEZesXNmwV+RaUTCkE7yiJCW5GaQUTJdg1CB0ECJM&#10;SihbaSaRsKwUCaoD2ejH4vJAH5QHtBDJE4J+8sGyEHZ+bdLUmMgiSpBSG0SKLIuOCrmyQkoul0uC&#10;nVxhvBhUGAOjgDLBxPg2mODVBGQ201yuphQKN1V6La+9ZRBelFYmAg0SSTPZHhZB75KFGNG5KugA&#10;KciQPeChIiUzMARLFljGmb36ryM+v/Rn8+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CAAAW0NvbnRlbnRfVHlwZXNdLnhtbFBL&#10;AQIUAAoAAAAAAIdO4kAAAAAAAAAAAAAAAAAGAAAAAAAAAAAAEAAAAMkGAABfcmVscy9QSwECFAAU&#10;AAAACACHTuJAihRmPNEAAACUAQAACwAAAAAAAAABACAAAADtBgAAX3JlbHMvLnJlbHNQSwECFAAK&#10;AAAAAACHTuJAAAAAAAAAAAAAAAAABAAAAAAAAAAAABAAAAAAAAAAZHJzL1BLAQIUAAoAAAAAAIdO&#10;4kAAAAAAAAAAAAAAAAAKAAAAAAAAAAAAEAAAAOcHAABkcnMvX3JlbHMvUEsBAhQAFAAAAAgAh07i&#10;QHkYvJ24AAAAIQEAABkAAAAAAAAAAQAgAAAADwgAAGRycy9fcmVscy9lMm9Eb2MueG1sLnJlbHNQ&#10;SwECFAAUAAAACACHTuJAPatb7tcAAAAJAQAADwAAAAAAAAABACAAAAAiAAAAZHJzL2Rvd25yZXYu&#10;eG1sUEsBAhQAFAAAAAgAh07iQMNamXmeAQAAjQMAAA4AAAAAAAAAAQAgAAAAJgEAAGRycy9lMm9E&#10;b2MueG1sUEsBAhQACgAAAAAAh07iQAAAAAAAAAAAAAAAAAgAAAAAAAAAAAAQAAAA8AIAAGRycy9p&#10;bmsvUEsBAhQAFAAAAAgAh07iQDlkNE6FAwAACQoAABAAAAAAAAAAAQAgAAAAFgMAAGRycy9pbmsv&#10;aW5rMS54bWxQSwUGAAAAAAoACgBMAgAANAoAAAAA&#10;">
                <v:imagedata r:id="rId1803" o:title=""/>
                <o:lock v:ext="edit"/>
              </v:shape>
            </w:pict>
          </mc:Fallback>
        </mc:AlternateContent>
      </w:r>
      <w:r>
        <mc:AlternateContent>
          <mc:Choice Requires="wps">
            <w:drawing>
              <wp:anchor distT="0" distB="0" distL="114300" distR="114300" simplePos="0" relativeHeight="252571648" behindDoc="0" locked="0" layoutInCell="1" allowOverlap="1">
                <wp:simplePos x="0" y="0"/>
                <wp:positionH relativeFrom="column">
                  <wp:posOffset>2223770</wp:posOffset>
                </wp:positionH>
                <wp:positionV relativeFrom="paragraph">
                  <wp:posOffset>90170</wp:posOffset>
                </wp:positionV>
                <wp:extent cx="77470" cy="139700"/>
                <wp:effectExtent l="0" t="0" r="0" b="0"/>
                <wp:wrapNone/>
                <wp:docPr id="1229" name="墨迹 1229"/>
                <wp:cNvGraphicFramePr/>
                <a:graphic xmlns:a="http://schemas.openxmlformats.org/drawingml/2006/main">
                  <a:graphicData uri="http://schemas.microsoft.com/office/word/2010/wordprocessingInk">
                    <mc:AlternateContent xmlns:a14="http://schemas.microsoft.com/office/drawing/2010/main">
                      <mc:Choice Requires="a14">
                        <w14:contentPart bwMode="clr" r:id="rId1804">
                          <w14:nvContentPartPr>
                            <w14:cNvPr id="1229" name="墨迹 1229"/>
                            <w14:cNvContentPartPr/>
                          </w14:nvContentPartPr>
                          <w14:xfrm>
                            <a:off x="2909570" y="3064510"/>
                            <a:ext cx="77470" cy="139700"/>
                          </w14:xfrm>
                        </w14:contentPart>
                      </mc:Choice>
                    </mc:AlternateContent>
                  </a:graphicData>
                </a:graphic>
              </wp:anchor>
            </w:drawing>
          </mc:Choice>
          <mc:Fallback>
            <w:pict>
              <v:shape id="_x0000_s1026" o:spid="_x0000_s1026" o:spt="75" style="position:absolute;left:0pt;margin-left:175.1pt;margin-top:7.1pt;height:11pt;width:6.1pt;z-index:252571648;mso-width-relative:page;mso-height-relative:page;" coordsize="21600,21600" o:gfxdata="UEsDBAoAAAAAAIdO4kAAAAAAAAAAAAAAAAAEAAAAZHJzL1BLAwQUAAAACACHTuJAzIxEv9cAAAAJ&#10;AQAADwAAAGRycy9kb3ducmV2LnhtbE2PwU7DMBBE70j8g7VI3KjTBEqVxukBxAEJIdHwAW68iaPa&#10;6yh2k8LXs5zgtLua0eyban/xTsw4xSGQgvUqA4HUBjNQr+CzebnbgohJk9EuECr4wgj7+vqq0qUJ&#10;C33gfEi94BCKpVZgUxpLKWNr0eu4CiMSa12YvE58Tr00k1443DuZZ9lGej0Qf7B6xCeL7elw9gr8&#10;+5sZXNN9P8tl7tJr0xlrZqVub9bZDkTCS/ozwy8+o0PNTMdwJhOFU1A8ZDlbWbjnyYZiUzyCOPKy&#10;zUHWlfzfoP4BUEsDBBQAAAAIAIdO4kDzQpqXogEAAI0DAAAOAAAAZHJzL2Uyb0RvYy54bWytU0tu&#10;2zAQ3RfoHQjua1GKFUWC5SxqFMiiiRfNAViKtIiKpDCkLec6WeUKWeU0AXKMjCSrdlIUCIruNHzE&#10;m/ehFpd705CdBK+dLWk8Y5RIK1yl7aaktz++fbmgxAduK944K0t6Jz29XH7+tOjaQiaudk0lgSCJ&#10;9UXXlrQOoS2iyItaGu5nrpUWQeXA8IAjbKIKeIfspokSxs6jzkHVghPSezxdjSA9MMJHCJ1SWsiV&#10;E1sjbRhZQTY8oCVf69bT5aBWKSnCjVJeBtKU9CzOUkrC9IGrUnaB9n+WNE+TlEbLBS82wNtai4Mc&#10;/hE57/wZri0K+E214oGTLeg/qIwW4LxTYSaciUZTQzroKGbvcrqyv3pX8VxsoRDOBnS+5hCmJgbg&#10;X1aYBhPovrsKuxYN/OciCBS6KilcVfFRvt19PRpYw9HW9W4NpL8fJ0lOieUGRT3fP7w8PZLhCCua&#10;Irh+S4JIdID+Rr9XYPpeMGmyL2mSszzNsP87fBHsfJ7GbHwCch+IwAtZNu9hgXh8lmdsgKclI9k0&#10;nRSCOt5Ufzr3Gk/+ouUrUEsDBAoAAAAAAIdO4kAAAAAAAAAAAAAAAAAIAAAAZHJzL2luay9QSwME&#10;FAAAAAgAh07iQD8soUXKAwAAMAsAABAAAABkcnMvaW5rL2luazEueG1stVZNb+NGDL0X6H8YaA+5&#10;aOyZkSx/YJ09FAhQoAUWuynQHh17bAtrSYEkx8m/LzWPHDteb4EC7cWrNxw+ko/kbD5+eq0O6sW3&#10;XdnUy8SOTKJ8vW42Zb1bJn88PuhZorp+VW9Wh6b2y+TNd8mn+59/+ljW36rDgn4VMdTd8FUdlsm+&#10;758X4/HpdBqdslHT7sbOmGz8a/3t99+Se/ba+G1Zlz2F7ORo3dS9f+0HskW5WSbr/tXE+8T9tTm2&#10;ax/Nw0m7Pt/o29XaPzRtteoj435V1/6g6lVFef+ZqP7tmT5KirPzbaKOlEFHgapkfNvlr3/v8vCd&#10;S7V6JVmNIV054Ma/DBHHQbDFjxP/3DbPvu1Lf9YIFbHhTa2BQ3GosvVdczgOwibqZXU4Ur1uNsry&#10;Ip8UxdzNbZbHPOz4Runfc5MK/xs3yfVDbnuR6HvJuOxLfVjMOCfS0L6sPE1v9RwHp++oE8Px174N&#10;M+6Mm2hrtMseTbHIZwtTXLSHx1L4ntpjt49cT+15AIMlqoeqTuWm38dGmJGxc2NmWWFmJrNumsUK&#10;Lxtxi2jvy92+/y+Y1s2hodnn2fhgzNN2684LcCv4tuwfm1+O7YuPfvafPcpd3bT+Mw1jd2zPXuZC&#10;1xAoLsGN9yDshWL5v/jtMvkQngQVPHEQ9M+dy4oRLZgqikkxdeFzYvP0TucB3GXD0Z11Nk1mw2cy&#10;Cb/audRSU8hzOvwOONhVsGu6H85VONS2SBEGcMpoHlznV7b8gnaahgRUSEbnjMIZIeQLlKX0/g6F&#10;BM481XAMIZQRiPiZQCRgUw0m5GiYCbw2RZm4QVcRBknyVS0IRs1Fg0cjBea5slkJwv8KRL2WxUwD&#10;v2YoTBGiVG1DWEUpMgs6cMawkxbMLvZQkbg7rpB6FvSUEq2Uwd6w0u0QjBsUlYQgBPEB8SgyxAN0&#10;UJbPMtaZbzCC9jkjYcWplAPE02j4qhgRSkoBQsbmcrRoQnDKSjMK+pOisMksXaJrGyeDTOOcOalD&#10;9ACeREF4qERN0RqdQU6FNCYUQdMPY0iGkMgYxn/CIxxU0Cy0CqyakkK0KyizxrsgQkjGgVdmScHK&#10;O8d8FvvIA8HCMJvhEYYu0nm0xXIl2IVhflEZdzQGgexxHlGEQ2+0hSoS1TLFOytR8zHSlzSwOCKT&#10;tnjReOgExr2AbHHw0cn4wHD/4w6+l+3KCjVkaWQteWlksXigsayso0KOyvETyKvPYohVni64UsbQ&#10;CEsgu8n9lc5yv+h1D9sPvSYcJvRLz3kdgKxsDubHmnd/nMX/peivi/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RwkAAFtDb250&#10;ZW50X1R5cGVzXS54bWxQSwECFAAKAAAAAACHTuJAAAAAAAAAAAAAAAAABgAAAAAAAAAAABAAAAAS&#10;BwAAX3JlbHMvUEsBAhQAFAAAAAgAh07iQIoUZjzRAAAAlAEAAAsAAAAAAAAAAQAgAAAANgcAAF9y&#10;ZWxzLy5yZWxzUEsBAhQACgAAAAAAh07iQAAAAAAAAAAAAAAAAAQAAAAAAAAAAAAQAAAAAAAAAGRy&#10;cy9QSwECFAAKAAAAAACHTuJAAAAAAAAAAAAAAAAACgAAAAAAAAAAABAAAAAwCAAAZHJzL19yZWxz&#10;L1BLAQIUABQAAAAIAIdO4kB5GLyduAAAACEBAAAZAAAAAAAAAAEAIAAAAFgIAABkcnMvX3JlbHMv&#10;ZTJvRG9jLnhtbC5yZWxzUEsBAhQAFAAAAAgAh07iQMyMRL/XAAAACQEAAA8AAAAAAAAAAQAgAAAA&#10;IgAAAGRycy9kb3ducmV2LnhtbFBLAQIUABQAAAAIAIdO4kDzQpqXogEAAI0DAAAOAAAAAAAAAAEA&#10;IAAAACYBAABkcnMvZTJvRG9jLnhtbFBLAQIUAAoAAAAAAIdO4kAAAAAAAAAAAAAAAAAIAAAAAAAA&#10;AAAAEAAAAPQCAABkcnMvaW5rL1BLAQIUABQAAAAIAIdO4kA/LKFFygMAADALAAAQAAAAAAAAAAEA&#10;IAAAABoDAABkcnMvaW5rL2luazEueG1sUEsFBgAAAAAKAAoATAIAAH0KAAAAAA==&#10;">
                <v:imagedata r:id="rId1805"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Opportunities </w:t>
      </w:r>
    </w:p>
    <w:p w14:paraId="6EA033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674048" behindDoc="0" locked="0" layoutInCell="1" allowOverlap="1">
                <wp:simplePos x="0" y="0"/>
                <wp:positionH relativeFrom="column">
                  <wp:posOffset>2256155</wp:posOffset>
                </wp:positionH>
                <wp:positionV relativeFrom="paragraph">
                  <wp:posOffset>73660</wp:posOffset>
                </wp:positionV>
                <wp:extent cx="98425" cy="245110"/>
                <wp:effectExtent l="0" t="0" r="0" b="0"/>
                <wp:wrapNone/>
                <wp:docPr id="1329" name="墨迹 1329"/>
                <wp:cNvGraphicFramePr/>
                <a:graphic xmlns:a="http://schemas.openxmlformats.org/drawingml/2006/main">
                  <a:graphicData uri="http://schemas.microsoft.com/office/word/2010/wordprocessingInk">
                    <mc:AlternateContent xmlns:a14="http://schemas.microsoft.com/office/drawing/2010/main">
                      <mc:Choice Requires="a14">
                        <w14:contentPart bwMode="clr" r:id="rId1806">
                          <w14:nvContentPartPr>
                            <w14:cNvPr id="1329" name="墨迹 1329"/>
                            <w14:cNvContentPartPr/>
                          </w14:nvContentPartPr>
                          <w14:xfrm>
                            <a:off x="2941955" y="3286125"/>
                            <a:ext cx="98425" cy="245110"/>
                          </w14:xfrm>
                        </w14:contentPart>
                      </mc:Choice>
                    </mc:AlternateContent>
                  </a:graphicData>
                </a:graphic>
              </wp:anchor>
            </w:drawing>
          </mc:Choice>
          <mc:Fallback>
            <w:pict>
              <v:shape id="_x0000_s1026" o:spid="_x0000_s1026" o:spt="75" style="position:absolute;left:0pt;margin-left:177.65pt;margin-top:5.8pt;height:19.3pt;width:7.75pt;z-index:252674048;mso-width-relative:page;mso-height-relative:page;" coordsize="21600,21600" o:gfxdata="UEsDBAoAAAAAAIdO4kAAAAAAAAAAAAAAAAAEAAAAZHJzL1BLAwQUAAAACACHTuJAeDT47dgAAAAJ&#10;AQAADwAAAGRycy9kb3ducmV2LnhtbE2Py07DMBBF90j8gzVI7KjjBqcQ4lTitWjphsCCpWsPSURs&#10;R7Gblr9nWMFydI/unFutT25gM06xD16BWGTA0Jtge98qeH97vroBFpP2Vg/Bo4JvjLCuz88qXdpw&#10;9K84N6llVOJjqRV0KY0l59F06HRchBE9ZZ9hcjrRObXcTvpI5W7gyywruNO9pw+dHvGhQ/PVHJyC&#10;+/RYXM8vu40zzfbjaWPk7Wonlbq8ENkdsISn9AfDrz6pQ01O+3DwNrJBQS5lTigFogBGQL4StGWv&#10;QC4F8Lri/xfUP1BLAwQUAAAACACHTuJAv+WsSKUBAACNAwAADgAAAGRycy9lMm9Eb2MueG1srVNB&#10;TuMwFN2PxB0s72nikDJJ1JQFFRKLgS6YAxjHbixiO/p2m3KdWXEFVpwGiWPwm7TTAkJCiJ3/f9b7&#10;7/1nT87WpiErCV47W1I2iimRVrhK20VJ/95cHGeU+MBtxRtnZUnvpadn06Nfk64tZOJq11QSCJJY&#10;X3RtSesQ2iKKvKil4X7kWmkRVA4MD1jCIqqAd8humiiJ49Ooc1C14IT0HruzAaRbRvgKoVNKCzlz&#10;YmmkDQMryIYHtORr3Xo67dUqJUW4VsrLQBr0msdjSkJJT9hvPOCoNE3xcFvSLMtjGk0nvFgAb2st&#10;tnL4V+S882e4tijgP9WMB06WoD9QGS3AeafCSDgTDab67aAjFr/b06W927hiqVhCIZwN6HzOIeyS&#10;6IHvjDANbqD74yrMWjTww0EQKHRVUris2F6+XZ3vDcxhb+tqNQeyuc9OkpwSyw2Kev738PL0SPoW&#10;RrRbwdVbEkSiLfQZ/VqB2eSCmybrkiZ5yvIx5n+PLyLJTlkyHp6AXAci8EKepdgiAvEkHTPWv5Dd&#10;kIFsVx0EgjreRH9YbzQe/KLpK1BLAwQKAAAAAACHTuJAAAAAAAAAAAAAAAAACAAAAGRycy9pbmsv&#10;UEsDBBQAAAAIAIdO4kCFk3dLTAMAAHQJAAAQAAAAZHJzL2luay9pbmsxLnhtbLVVwW7aQBC9V+o/&#10;rJxDLjbsrg04KCSHSpEqtVLUpFJ7JLCAFWwje4Hk7zveN7tAQypVai+2Z2fmzcybZ/v69qVci51p&#10;2qKuJpHqyUiYalbPi2o5ib4/3iV5JFo7rebTdV2ZSfRq2uj25uOH66J6LtdjugpCqNruqVxPopW1&#10;m3G/v9/ve/u0VzfLvpYy7X+unr9+iW44a24WRVVYKtn6o1ldWfNiO7BxMZ9EM/siQzxhP9TbZmaC&#10;uztpZocI20xn5q5uyqkNiKtpVZm1qKYl9f0jEvZ1Qw8F1VmaJhJb6qClQmXUP5/y8+9T7t6klNMX&#10;olVK4pULzs2uq9h3hI3fb/y+qTemsYU5cISJ2PEqZrDdcJiyMW293nbERmI3XW9pXp330myYDYbD&#10;K32l0iz0ofpnRn+LTSz8N2yi611sddToKWU89jE/TGbQiV+oLUpD6i03QTi2pU10xw+2cRrXUg8S&#10;JROdPsrheJCNdXq0Hpalx3tqtu0qYD01BwE6T2APU+2LuV2FRcieVFrmeZrmeZZlo/ww4fEizgGt&#10;TLFc2X+BNKvXNWmftXEh5dNioQ8vwLnii8I+1p+2zc6EPPXnjGJZ1Y25JzG22+aQJY94dYXCS3Dm&#10;e+DeC8H0fzOLSXThPgnCZeLA8Z+lmSRqpRTDkRzwYy7z+DLRg+78km9ZHLk4vo5iZOF6auUxfQgl&#10;acLhqjhzVuquWYz7qeUikyxWDi5RI+THGja9hA4vVvyAmwp+Hz9EHGfF6CC5cqeDOEFRLhJsgGVx&#10;gq6BkaFrgbMBdw0rhcU+SnQDsqnixAEKV0xoggVHwXbtCM6J0Z1QcKdx4lgX2rUhCNzNJjTiyT7x&#10;UzwCFVD9UAIUCvIDWCGN/LwVpIV6Cja1Cz8zT9NwPoaS3vab8fHKUUPjYlg0rdjytY59GiIJPGA+&#10;VyzxBKO0ZLpdBPmwJyQmoWFXo/MiCYoIJrx+VbxpykU9x03iZwXjnQlZ/ub12mNldNoSRAtMlFX8&#10;AoBzz1mCHR2ANVgKfpZ56AN2B45GtOcD+sZKiYHzJkgPyRztGUmwsI4/cKBAr+fz4EdRdECDYU9B&#10;brx3tmmpJ/40BgUQp185+qVK0Ay3z3pg6+QHH7509Ie6+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M0IAABbQ29udGVudF9UeXBl&#10;c10ueG1sUEsBAhQACgAAAAAAh07iQAAAAAAAAAAAAAAAAAYAAAAAAAAAAAAQAAAAmAYAAF9yZWxz&#10;L1BLAQIUABQAAAAIAIdO4kCKFGY80QAAAJQBAAALAAAAAAAAAAEAIAAAALwGAABfcmVscy8ucmVs&#10;c1BLAQIUAAoAAAAAAIdO4kAAAAAAAAAAAAAAAAAEAAAAAAAAAAAAEAAAAAAAAABkcnMvUEsBAhQA&#10;CgAAAAAAh07iQAAAAAAAAAAAAAAAAAoAAAAAAAAAAAAQAAAAtgcAAGRycy9fcmVscy9QSwECFAAU&#10;AAAACACHTuJAeRi8nbgAAAAhAQAAGQAAAAAAAAABACAAAADeBwAAZHJzL19yZWxzL2Uyb0RvYy54&#10;bWwucmVsc1BLAQIUABQAAAAIAIdO4kB4NPjt2AAAAAkBAAAPAAAAAAAAAAEAIAAAACIAAABkcnMv&#10;ZG93bnJldi54bWxQSwECFAAUAAAACACHTuJAv+WsSKUBAACNAwAADgAAAAAAAAABACAAAAAnAQAA&#10;ZHJzL2Uyb0RvYy54bWxQSwECFAAKAAAAAACHTuJAAAAAAAAAAAAAAAAACAAAAAAAAAAAABAAAAD4&#10;AgAAZHJzL2luay9QSwECFAAUAAAACACHTuJAhZN3S0wDAAB0CQAAEAAAAAAAAAABACAAAAAeAwAA&#10;ZHJzL2luay9pbmsxLnhtbFBLBQYAAAAACgAKAEwCAAADCgAAAAA=&#10;">
                <v:imagedata r:id="rId1807" o:title=""/>
                <o:lock v:ext="edit"/>
              </v:shape>
            </w:pict>
          </mc:Fallback>
        </mc:AlternateContent>
      </w:r>
      <w:r>
        <mc:AlternateContent>
          <mc:Choice Requires="wps">
            <w:drawing>
              <wp:anchor distT="0" distB="0" distL="114300" distR="114300" simplePos="0" relativeHeight="252675072" behindDoc="0" locked="0" layoutInCell="1" allowOverlap="1">
                <wp:simplePos x="0" y="0"/>
                <wp:positionH relativeFrom="column">
                  <wp:posOffset>2329180</wp:posOffset>
                </wp:positionH>
                <wp:positionV relativeFrom="paragraph">
                  <wp:posOffset>40640</wp:posOffset>
                </wp:positionV>
                <wp:extent cx="18415" cy="26035"/>
                <wp:effectExtent l="0" t="0" r="0" b="0"/>
                <wp:wrapNone/>
                <wp:docPr id="1330" name="墨迹 1330"/>
                <wp:cNvGraphicFramePr/>
                <a:graphic xmlns:a="http://schemas.openxmlformats.org/drawingml/2006/main">
                  <a:graphicData uri="http://schemas.microsoft.com/office/word/2010/wordprocessingInk">
                    <mc:AlternateContent xmlns:a14="http://schemas.microsoft.com/office/drawing/2010/main">
                      <mc:Choice Requires="a14">
                        <w14:contentPart bwMode="clr" r:id="rId1808">
                          <w14:nvContentPartPr>
                            <w14:cNvPr id="1330" name="墨迹 1330"/>
                            <w14:cNvContentPartPr/>
                          </w14:nvContentPartPr>
                          <w14:xfrm>
                            <a:off x="3014980" y="3253105"/>
                            <a:ext cx="18415" cy="26035"/>
                          </w14:xfrm>
                        </w14:contentPart>
                      </mc:Choice>
                    </mc:AlternateContent>
                  </a:graphicData>
                </a:graphic>
              </wp:anchor>
            </w:drawing>
          </mc:Choice>
          <mc:Fallback>
            <w:pict>
              <v:shape id="_x0000_s1026" o:spid="_x0000_s1026" o:spt="75" style="position:absolute;left:0pt;margin-left:183.4pt;margin-top:3.2pt;height:2.05pt;width:1.45pt;z-index:252675072;mso-width-relative:page;mso-height-relative:page;" coordsize="21600,21600" o:gfxdata="UEsDBAoAAAAAAIdO4kAAAAAAAAAAAAAAAAAEAAAAZHJzL1BLAwQUAAAACACHTuJAkQnAsNkAAAAI&#10;AQAADwAAAGRycy9kb3ducmV2LnhtbE2PQU+DQBSE7yb+h80z8WYXCqENsvRgQ2J6MVQTe9yyTyCy&#10;b5HdttRf7/Okx8lMZr4pNrMdxBkn3ztSEC8iEEiNMz21Ct5eq4c1CB80GT04QgVX9LApb28KnRt3&#10;oRrP+9AKLiGfawVdCGMupW86tNov3IjE3oebrA4sp1aaSV+43A5yGUWZtLonXuj0iE8dNp/7k1Ww&#10;m19qf11vv7fPWfW+2n2lh7o6KHV/F0ePIALO4S8Mv/iMDiUzHd2JjBeDgiTLGD0oyFIQ7CerOAFx&#10;5OAyBVkW8v+B8gdQSwMEFAAAAAgAh07iQHG3RQSgAQAAjAMAAA4AAABkcnMvZTJvRG9jLnhtbK1T&#10;QU7DMBC8I/EHy3eaOGkhjZpyoELiAPQADzCO3VjEdrR2m/IdTnyBE69B4hls05YWEBJC3NYea3Zm&#10;Zz06XZqaLCR47WxBWS+mRFrhSm1nBb29OT/KKPGB25LXzsqCPkhPT8eHB6O2yWXiKleXEgiSWJ+3&#10;TUGrEJo8iryopOG+5xppEVQODA94hFlUAm+R3dRREsfHUeugbMAJ6T3eTtYg3TDCbwidUlrIiRNz&#10;I21Ys4KseUBLvtKNp+NOrVJShGulvAykRq/DeEBJKGjKTrDAVlkywOIOi2wY02g84vkMeFNpsZHD&#10;fyPniz/DtUUBH1QTHjiZg/5GZbQA550KPeFMtDbVTQcdsfjLnC7s/coV64s55MLZgM6nHMI2iQ74&#10;SwtT4wTaS1di1qKGfw6CQK7LgsJFyXby7eJsZ2AKO1tXiymQ1XuWpriXlhsU9fr49PbyTLorjGg7&#10;gqvPJIhEG+gn+qUCs8oFJ02WuAUx6w8zbPOAdTJIGW5HtwJyGYjAByzrM1wPgXhyHKcduu2x5tqe&#10;9vJAGZ+S3z+vJO59ovE7UEsDBAoAAAAAAIdO4kAAAAAAAAAAAAAAAAAIAAAAZHJzL2luay9QSwME&#10;FAAAAAgAh07iQLz7giVOAgAA6AUAABAAAABkcnMvaW5rL2luazEueG1stVRNi9swEL0X+h+E9rAX&#10;O5bkjyRmkz0UAoUWlt0U2qNjK4lYWwqynGT/fceSo2RJtlBoL5JGM/Nm5s1ID4/HpkZ7rluh5AzT&#10;EcGIy1JVQm5m+MdyEU4wak0hq6JWks/wG2/x4/zzpwchX5s6hxUBgmz7U1PP8NaYXR5Fh8NhdIhH&#10;Sm8iRkgcfZWv37/h+eBV8bWQwkDI9nRVKmn40fRguahmuDRH4u0B+0V1uuRe3d/o8mxhdFHyhdJN&#10;YTzitpCS10gWDeT9EyPztoODgDgbrjHqIIMWAjU4uu3y6+9dFlcuTXEEWgkBXoeAFd/3ESNLWP5x&#10;4k9a7bg2gp85chUNijdUOtkW56rUvFV11xOL0b6oO6iXTUZxkiVplk3ZlMaJz4NGN0q/xgYW/hs2&#10;0PUhNr1I9D1lQ9mX/Axk+jk5NdSIhsP0Njs/OKaFTvTXL0bbGWeEpSElIYuXJMvTJGfxRXuGsTzh&#10;rXTXbj3WSp8H0Go8e66qg6jM1jeCjAilCYuT6TjJyHjCUl/hZSNuAW252GzNv0AqVa1g9ofZuCNk&#10;tV6z8wO4FXwtzFJ96fSeez/6Zw+xkUrzJxjGttNnL3LBqw3kH8GN/8C+CzTQ/8zXM3xnvwRkPd2F&#10;5T+JpwSoJQRl2YSm7jhJ0+A+HMN3Rsh9ktmNZQE8xP6Iw9RuLHByOO5FRINpvzslSJRZMbFrFlAL&#10;gyxCSEG2ICd5HFCHMuiTwKpDhzEJwtjC2BXFV6IzsytiQWgTdy6QiHNyd6mTBgsW2OzQYP/uU/Hs&#10;wquY/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MsHAABbQ29udGVudF9UeXBlc10ueG1sUEsBAhQACgAAAAAAh07iQAAAAAAAAAAA&#10;AAAAAAYAAAAAAAAAAAAQAAAAlgUAAF9yZWxzL1BLAQIUABQAAAAIAIdO4kCKFGY80QAAAJQBAAAL&#10;AAAAAAAAAAEAIAAAALoFAABfcmVscy8ucmVsc1BLAQIUAAoAAAAAAIdO4kAAAAAAAAAAAAAAAAAE&#10;AAAAAAAAAAAAEAAAAAAAAABkcnMvUEsBAhQACgAAAAAAh07iQAAAAAAAAAAAAAAAAAoAAAAAAAAA&#10;AAAQAAAAtAYAAGRycy9fcmVscy9QSwECFAAUAAAACACHTuJAeRi8nbgAAAAhAQAAGQAAAAAAAAAB&#10;ACAAAADcBgAAZHJzL19yZWxzL2Uyb0RvYy54bWwucmVsc1BLAQIUABQAAAAIAIdO4kCRCcCw2QAA&#10;AAgBAAAPAAAAAAAAAAEAIAAAACIAAABkcnMvZG93bnJldi54bWxQSwECFAAUAAAACACHTuJAcbdF&#10;BKABAACMAwAADgAAAAAAAAABACAAAAAoAQAAZHJzL2Uyb0RvYy54bWxQSwECFAAKAAAAAACHTuJA&#10;AAAAAAAAAAAAAAAACAAAAAAAAAAAABAAAAD0AgAAZHJzL2luay9QSwECFAAUAAAACACHTuJAvPuC&#10;JU4CAADoBQAAEAAAAAAAAAABACAAAAAaAwAAZHJzL2luay9pbmsxLnhtbFBLBQYAAAAACgAKAEwC&#10;AAABCQAAAAA=&#10;">
                <v:imagedata r:id="rId1809" o:title=""/>
                <o:lock v:ext="edit"/>
              </v:shape>
            </w:pict>
          </mc:Fallback>
        </mc:AlternateContent>
      </w:r>
      <w:r>
        <mc:AlternateContent>
          <mc:Choice Requires="wps">
            <w:drawing>
              <wp:anchor distT="0" distB="0" distL="114300" distR="114300" simplePos="0" relativeHeight="252676096" behindDoc="0" locked="0" layoutInCell="1" allowOverlap="1">
                <wp:simplePos x="0" y="0"/>
                <wp:positionH relativeFrom="column">
                  <wp:posOffset>2361565</wp:posOffset>
                </wp:positionH>
                <wp:positionV relativeFrom="paragraph">
                  <wp:posOffset>99060</wp:posOffset>
                </wp:positionV>
                <wp:extent cx="81915" cy="156210"/>
                <wp:effectExtent l="0" t="0" r="0" b="0"/>
                <wp:wrapNone/>
                <wp:docPr id="1331" name="墨迹 1331"/>
                <wp:cNvGraphicFramePr/>
                <a:graphic xmlns:a="http://schemas.openxmlformats.org/drawingml/2006/main">
                  <a:graphicData uri="http://schemas.microsoft.com/office/word/2010/wordprocessingInk">
                    <mc:AlternateContent xmlns:a14="http://schemas.microsoft.com/office/drawing/2010/main">
                      <mc:Choice Requires="a14">
                        <w14:contentPart bwMode="clr" r:id="rId1810">
                          <w14:nvContentPartPr>
                            <w14:cNvPr id="1331" name="墨迹 1331"/>
                            <w14:cNvContentPartPr/>
                          </w14:nvContentPartPr>
                          <w14:xfrm>
                            <a:off x="3047365" y="3311525"/>
                            <a:ext cx="81915" cy="156210"/>
                          </w14:xfrm>
                        </w14:contentPart>
                      </mc:Choice>
                    </mc:AlternateContent>
                  </a:graphicData>
                </a:graphic>
              </wp:anchor>
            </w:drawing>
          </mc:Choice>
          <mc:Fallback>
            <w:pict>
              <v:shape id="_x0000_s1026" o:spid="_x0000_s1026" o:spt="75" style="position:absolute;left:0pt;margin-left:185.95pt;margin-top:7.8pt;height:12.3pt;width:6.45pt;z-index:252676096;mso-width-relative:page;mso-height-relative:page;" coordsize="21600,21600" o:gfxdata="UEsDBAoAAAAAAIdO4kAAAAAAAAAAAAAAAAAEAAAAZHJzL1BLAwQUAAAACACHTuJAcyDpKdkAAAAJ&#10;AQAADwAAAGRycy9kb3ducmV2LnhtbE2PwU7DMAyG70i8Q2QkbiztBlkpTSegQhyGBGw8QNaYtqJx&#10;SpNthafHnOBo/59+fy5Wk+vFAcfQedKQzhIQSLW3HTUa3rYPFxmIEA1Z03tCDV8YYFWenhQmt/5I&#10;r3jYxEZwCYXcaGhjHHIpQ92iM2HmByTO3v3oTORxbKQdzZHLXS/nSaKkMx3xhdYMeN9i/bHZOw3L&#10;Zl3Zx618uv106u75JaumqvvW+vwsTW5ARJziHwy/+qwOJTvt/J5sEL2GxTK9ZpSDKwWCgUWmeLHT&#10;cDlXIMtC/v+g/AFQSwMEFAAAAAgAh07iQOZDu5yjAQAAjwMAAA4AAABkcnMvZTJvRG9jLnhtbK1T&#10;S07DMBDdI3EHy3uaOGlaiJqyoEJiAXQBBzCO3VjEdjR2m3IdVlyBFadB4hhM+qEFhIQQuxm/yZt5&#10;8yaj06WpyUKC184WlPViSqQVrtR2VtDbm/OjY0p84LbktbOyoA/S09Px4cGobXKZuMrVpQSCJNbn&#10;bVPQKoQmjyIvKmm477lGWgSVA8MDpjCLSuAtsps6SuJ4ELUOygackN7j62QN0g0j/IbQKaWFnDgx&#10;N9KGNSvImgeU5CvdeDpeTauUFOFaKS8DqQuaZH0UGwqasmFGCbZi8fAEozuMkniQ0Wg84vkMeFNp&#10;sRmI/2agLwoN1xZH+KCa8MDJHPQ3KqMFOO9U6AlnorWs1X5QE4u/bOrC3ne6WF/MIRfOBtQ+5RC2&#10;XqyAv7QwNa6gvXQlui1q+GcrCOS6LChclGw3vl2c7QRMYSfrajEF0tWzNGWUWG5wqNfHp7eXZ7J6&#10;Qou2K7j6TIJItIF+ol8qMJ0vuGmyxDuI+8MUbScPGKeMZcnmBOQyEIEFx+yEISwQZ9kgYXF3Idsm&#10;a7JttmcIlnyyfj/vPt/7j8bvUEsDBAoAAAAAAIdO4kAAAAAAAAAAAAAAAAAIAAAAZHJzL2luay9Q&#10;SwMEFAAAAAgAh07iQLorpP9LAwAAQAkAABAAAABkcnMvaW5rL2luazEueG1stVVNb9swDL0P2H8Q&#10;1EMvUiLJjusETXsYUGDABgxrB2zHNFESo/4IbOWj/360SClpmw4YsF0SP5F8JB8p+/r2UJVsZ9uu&#10;aOop1wPFma3nzaKoV1P+4+FO5px1blYvZmVT2yl/th2/vfn44bqon6pyAr8MGOquf6rKKV87t5kM&#10;h/v9frBPBk27GhqlkuHn+unrF35DUQu7LOrCQcouHM2b2tmD68kmxWLK5+6goj9w3zfbdm6juT9p&#10;50cP187m9q5pq5mLjOtZXduS1bMK6v7JmXvewEMBeVa25WwLFXSQqOLD8yG//j7k7k1INTuArEqB&#10;rpRwYXd9xqEXbPJ+4d/aZmNbV9ijRtgRGZ7ZHLFvDrtsbdeU215Yznazcgv9mnyQpFk6yrKxGesk&#10;jXXo4ZnW33KDCv+NG+R6l1ufFPpSMmr7VB8SM+5JGKgrKgvbW23i4rgOJtEf37vW77hRZiS1kiZ5&#10;UNlklE5McjIeWsvA99huu3XkemyPC+gtUT3sal8s3DoOQg2UTo3O9VhleTrWaRY7PB3EOaK1LVZr&#10;9y+Y5k3ZwO7Tblwo9bhcmuMFOJd8WbiH5tO23dkYp/8cUazqprXfYBm7bXuMUie6+kTxEpx5H/h7&#10;wUj+73Y55Rf+lcB8JB54/dM0VyCtUqzf8PCYX4lLqbOkN1wa/EsEN1l/wKU/4JkwaY8RMoDeLI2n&#10;Gwk9PrFeCX3lz+Ed2ScTeuStCMHqY1mw+lCG9Eb4fAzptCKofdlSa+HdWMBKeGamPZfMBRoY5pdQ&#10;F/ZLBaQCc2EBYCY2n1OmAivSoRRJGMnNazNasTKqW+a+Yyob7gpBZMTkSnjRQHIvisEipEEpQyhC&#10;qVEAaUINWBNcQc+sBU6A7CwROKDABnbsjdhN9KfOBZWPMAkQB6QCRCsE0xyxS8A4JuwLYBxLKM47&#10;kihQG46JoSrgjzyoN6xJ0IvcUuJn5DACBxSJFujISO1Bu+R7coBjIsEgKa0mqq+xRaZRT+qYYR5p&#10;XluRK1pJRJI47CqNN0C0JgLz+l8gpjo9g0wEtRyYyBohTgl3YIRLTIOH24RG9A0bT2PPaLlCVnQN&#10;8yJW/wergxBnEhAuQtSB5kqBHkXJPDIvPtbxrQVfm5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LCAAAW0NvbnRlbnRfVHlwZXNd&#10;LnhtbFBLAQIUAAoAAAAAAIdO4kAAAAAAAAAAAAAAAAAGAAAAAAAAAAAAEAAAAJYGAABfcmVscy9Q&#10;SwECFAAUAAAACACHTuJAihRmPNEAAACUAQAACwAAAAAAAAABACAAAAC6BgAAX3JlbHMvLnJlbHNQ&#10;SwECFAAKAAAAAACHTuJAAAAAAAAAAAAAAAAABAAAAAAAAAAAABAAAAAAAAAAZHJzL1BLAQIUAAoA&#10;AAAAAIdO4kAAAAAAAAAAAAAAAAAKAAAAAAAAAAAAEAAAALQHAABkcnMvX3JlbHMvUEsBAhQAFAAA&#10;AAgAh07iQHkYvJ24AAAAIQEAABkAAAAAAAAAAQAgAAAA3AcAAGRycy9fcmVscy9lMm9Eb2MueG1s&#10;LnJlbHNQSwECFAAUAAAACACHTuJAcyDpKdkAAAAJAQAADwAAAAAAAAABACAAAAAiAAAAZHJzL2Rv&#10;d25yZXYueG1sUEsBAhQAFAAAAAgAh07iQOZDu5yjAQAAjwMAAA4AAAAAAAAAAQAgAAAAKAEAAGRy&#10;cy9lMm9Eb2MueG1sUEsBAhQACgAAAAAAh07iQAAAAAAAAAAAAAAAAAgAAAAAAAAAAAAQAAAA9wIA&#10;AGRycy9pbmsvUEsBAhQAFAAAAAgAh07iQLorpP9LAwAAQAkAABAAAAAAAAAAAQAgAAAAHQMAAGRy&#10;cy9pbmsvaW5rMS54bWxQSwUGAAAAAAoACgBMAgAAAQoAAAAA&#10;">
                <v:imagedata r:id="rId1811" o:title=""/>
                <o:lock v:ext="edit"/>
              </v:shape>
            </w:pict>
          </mc:Fallback>
        </mc:AlternateContent>
      </w:r>
      <w:r>
        <mc:AlternateContent>
          <mc:Choice Requires="wps">
            <w:drawing>
              <wp:anchor distT="0" distB="0" distL="114300" distR="114300" simplePos="0" relativeHeight="252677120" behindDoc="0" locked="0" layoutInCell="1" allowOverlap="1">
                <wp:simplePos x="0" y="0"/>
                <wp:positionH relativeFrom="column">
                  <wp:posOffset>2451735</wp:posOffset>
                </wp:positionH>
                <wp:positionV relativeFrom="paragraph">
                  <wp:posOffset>73025</wp:posOffset>
                </wp:positionV>
                <wp:extent cx="52070" cy="189230"/>
                <wp:effectExtent l="0" t="0" r="0" b="0"/>
                <wp:wrapNone/>
                <wp:docPr id="1332" name="墨迹 1332"/>
                <wp:cNvGraphicFramePr/>
                <a:graphic xmlns:a="http://schemas.openxmlformats.org/drawingml/2006/main">
                  <a:graphicData uri="http://schemas.microsoft.com/office/word/2010/wordprocessingInk">
                    <mc:AlternateContent xmlns:a14="http://schemas.microsoft.com/office/drawing/2010/main">
                      <mc:Choice Requires="a14">
                        <w14:contentPart bwMode="clr" r:id="rId1812">
                          <w14:nvContentPartPr>
                            <w14:cNvPr id="1332" name="墨迹 1332"/>
                            <w14:cNvContentPartPr/>
                          </w14:nvContentPartPr>
                          <w14:xfrm>
                            <a:off x="3137535" y="3285490"/>
                            <a:ext cx="52070" cy="189230"/>
                          </w14:xfrm>
                        </w14:contentPart>
                      </mc:Choice>
                    </mc:AlternateContent>
                  </a:graphicData>
                </a:graphic>
              </wp:anchor>
            </w:drawing>
          </mc:Choice>
          <mc:Fallback>
            <w:pict>
              <v:shape id="_x0000_s1026" o:spid="_x0000_s1026" o:spt="75" style="position:absolute;left:0pt;margin-left:193.05pt;margin-top:5.75pt;height:14.9pt;width:4.1pt;z-index:252677120;mso-width-relative:page;mso-height-relative:page;" coordsize="21600,21600" o:gfxdata="UEsDBAoAAAAAAIdO4kAAAAAAAAAAAAAAAAAEAAAAZHJzL1BLAwQUAAAACACHTuJAigZxHNoAAAAJ&#10;AQAADwAAAGRycy9kb3ducmV2LnhtbE2PwU6DQBCG7ya+w2ZMvNkFaRtAlh5qejIm2hqNt4UdgcjO&#10;IrvQ1qd3POlx5v/yzzfF5mR7MePoO0cK4kUEAql2pqNGwcthd5OC8EGT0b0jVHBGD5vy8qLQuXFH&#10;esZ5HxrBJeRzraANYcil9HWLVvuFG5A4+3Cj1YHHsZFm1Ecut728jaK1tLojvtDqAbct1p/7ySqY&#10;u+rhaXmodtv77D19/T4/Tl9vmVLXV3F0ByLgKfzB8KvP6lCyU+UmMl70CpJ0HTPKQbwCwUCSrXhR&#10;KVgmEciykP8/KH8AUEsDBBQAAAAIAIdO4kAteZrXpAEAAI0DAAAOAAAAZHJzL2Uyb0RvYy54bWyt&#10;U0tu2zAQ3RfIHYjZx/pZsSNYzqJGgCySetEegKFIi6hICkPacq7TVa/QVU9ToMfoSLJrJ0WBIMhO&#10;M49489680eJmbxq2k+i1syUkkxiYtMJV2m5K+PL59nIOzAduK944K0t4kh5ulhcfFl1byNTVrqkk&#10;MiKxvujaEuoQ2iKKvKil4X7iWmkJVA4ND1TiJqqQd8RumiiN46uoc1i16IT0nrqrEYQDI76G0Cml&#10;hVw5sTXShpEVZcMDWfK1bj0sB7VKSRE+KeVlYE0JaT4ls6GELJnlwGjU2HksYXaVxhAtF7zYIG9r&#10;LQ5y+GvkvPBnuLYk4C/VigfOtqj/oTJaoPNOhYlwJhpNDdshR0n8Yk939mvvKpmKLRbC2UDO1xzD&#10;MYkBeMsI0wB77O5dRVmLBt85CIaFrkrAuyo5ybe7jycDazzZetitkfXvkyxLgVluSNSvb99///zB&#10;hhZFdFzBw3MSQqID9D/6vULT50KbZvv+CrJZntEhPNF3Os+n14cTkPvABD3I03hGByMIT+bXaTbA&#10;xyEj2bE6C4R0PIv+vO41nv1Fyz9QSwMECgAAAAAAh07iQAAAAAAAAAAAAAAAAAgAAABkcnMvaW5r&#10;L1BLAwQUAAAACACHTuJAPC5LO1YDAADpCQAAEAAAAGRycy9pbmsvaW5rMS54bWy1Vk1v2zAMvQ/Y&#10;fxDcQy9Wog/b+UDTHgYUGLABw9oB2zFNlMRobAe2krT/frRIKfaSFhiwXWrTJB8fHymlN3cvxZYd&#10;TN3kVTmL5EBEzJSLapmX61n04/GejyPW2Hm5nG+r0syiV9NEd7cfP9zk5XOxncJfBghl074V21m0&#10;sXY3HQ6Px+PgqAdVvR4qIfTwc/n89Ut0S1lLs8rL3ELJxn9aVKU1L7YFm+bLWbSwLyLEA/ZDta8X&#10;JrjbL/XiFGHr+cLcV3UxtwFxMy9Ls2XlvADePyNmX3fwkkOdtakjtgcGDRQqouHllF9/n3J/llLM&#10;X0BWIUBXKrg0h7bi0Ak2fZv4t7ramdrm5qQRdkSOV7ZA2zWHXdamqbb7VtiIHebbPfSrxgOdZEma&#10;ZRM1kToJPOTwQuvn2KDCf8MGud7Elh2ifcmo7a4+JGbYEz9QmxcGtrfYhcWxDUyi/fxga7fjSqiU&#10;S8GVfhTZNE2mSnfGQ2vp8Z7qfbMJWE/1aQGdJ6iHXR3zpd2EQYiBkMlookdaKaHTRKvQYXcQl4A2&#10;Jl9v7L9AWlTbCnafduNKiKfVSp0OwKXiq9w+Vp/29cGEPPl+Rr4uq9p8g2Vs9vUpS3R0dYXCIbhw&#10;H7hzwUj+72Y1i67clcBcJn5w+ifpKAVphWBZNs7Cq4iveTJqv19zBdcaPNM0jrL2Dc6je/AkdhEM&#10;bS5j52aT1gtOtMgZzMR5Jz7VYfOxD0bvONZtFJNjF5zFyFClhPyemfpgB8GDqVzuWyYGh0IuViMS&#10;l64RrrzpWDDRM4NXue6ZJG/i+gvBCTIPXm+iChrlVDGqoDFXohicTNE3NZmKRuFN1y5TfVMTMk6U&#10;6RjrImXqj3kSyA2H+KePmGEIoTLUCVBpeKhTMBFXx5ySfR1OVCkr5vii8LM8t506TGKY8H6ECybO&#10;DLIRxnlhQwkcqUnsnzoGJzLzLaMVaGK9UAZxUbpQFZcdpk91aPlVj4bfBoYcac2Qhd8j8vUTwXmG&#10;S6q5SbT9dWi14dSL22fwYsWgLBFovS3nrgkt4RaGw+3k8IcBosnGM0lScokmVCa3F74bDQJ4d28Q&#10;HXDXVgfNUeYSUVKSgUukOAq29+MTvRndLdhdShcP8vK3Evl6/1WE6xV+Fm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2AgAAFtD&#10;b250ZW50X1R5cGVzXS54bWxQSwECFAAKAAAAAACHTuJAAAAAAAAAAAAAAAAABgAAAAAAAAAAABAA&#10;AACjBgAAX3JlbHMvUEsBAhQAFAAAAAgAh07iQIoUZjzRAAAAlAEAAAsAAAAAAAAAAQAgAAAAxwYA&#10;AF9yZWxzLy5yZWxzUEsBAhQACgAAAAAAh07iQAAAAAAAAAAAAAAAAAQAAAAAAAAAAAAQAAAAAAAA&#10;AGRycy9QSwECFAAKAAAAAACHTuJAAAAAAAAAAAAAAAAACgAAAAAAAAAAABAAAADBBwAAZHJzL19y&#10;ZWxzL1BLAQIUABQAAAAIAIdO4kB5GLyduAAAACEBAAAZAAAAAAAAAAEAIAAAAOkHAABkcnMvX3Jl&#10;bHMvZTJvRG9jLnhtbC5yZWxzUEsBAhQAFAAAAAgAh07iQIoGcRzaAAAACQEAAA8AAAAAAAAAAQAg&#10;AAAAIgAAAGRycy9kb3ducmV2LnhtbFBLAQIUABQAAAAIAIdO4kAteZrXpAEAAI0DAAAOAAAAAAAA&#10;AAEAIAAAACkBAABkcnMvZTJvRG9jLnhtbFBLAQIUAAoAAAAAAIdO4kAAAAAAAAAAAAAAAAAIAAAA&#10;AAAAAAAAEAAAAPkCAABkcnMvaW5rL1BLAQIUABQAAAAIAIdO4kA8Lks7VgMAAOkJAAAQAAAAAAAA&#10;AAEAIAAAAB8DAABkcnMvaW5rL2luazEueG1sUEsFBgAAAAAKAAoATAIAAA4KAAAAAA==&#10;">
                <v:imagedata r:id="rId1813" o:title=""/>
                <o:lock v:ext="edit"/>
              </v:shape>
            </w:pict>
          </mc:Fallback>
        </mc:AlternateContent>
      </w:r>
      <w:r>
        <mc:AlternateContent>
          <mc:Choice Requires="wps">
            <w:drawing>
              <wp:anchor distT="0" distB="0" distL="114300" distR="114300" simplePos="0" relativeHeight="252678144" behindDoc="0" locked="0" layoutInCell="1" allowOverlap="1">
                <wp:simplePos x="0" y="0"/>
                <wp:positionH relativeFrom="column">
                  <wp:posOffset>4622800</wp:posOffset>
                </wp:positionH>
                <wp:positionV relativeFrom="paragraph">
                  <wp:posOffset>2540</wp:posOffset>
                </wp:positionV>
                <wp:extent cx="93345" cy="176530"/>
                <wp:effectExtent l="0" t="0" r="0" b="0"/>
                <wp:wrapNone/>
                <wp:docPr id="1333" name="墨迹 1333"/>
                <wp:cNvGraphicFramePr/>
                <a:graphic xmlns:a="http://schemas.openxmlformats.org/drawingml/2006/main">
                  <a:graphicData uri="http://schemas.microsoft.com/office/word/2010/wordprocessingInk">
                    <mc:AlternateContent xmlns:a14="http://schemas.microsoft.com/office/drawing/2010/main">
                      <mc:Choice Requires="a14">
                        <w14:contentPart bwMode="clr" r:id="rId1814">
                          <w14:nvContentPartPr>
                            <w14:cNvPr id="1333" name="墨迹 1333"/>
                            <w14:cNvContentPartPr/>
                          </w14:nvContentPartPr>
                          <w14:xfrm>
                            <a:off x="5308600" y="3215005"/>
                            <a:ext cx="93345" cy="176530"/>
                          </w14:xfrm>
                        </w14:contentPart>
                      </mc:Choice>
                    </mc:AlternateContent>
                  </a:graphicData>
                </a:graphic>
              </wp:anchor>
            </w:drawing>
          </mc:Choice>
          <mc:Fallback>
            <w:pict>
              <v:shape id="_x0000_s1026" o:spid="_x0000_s1026" o:spt="75" style="position:absolute;left:0pt;margin-left:364pt;margin-top:0.2pt;height:13.9pt;width:7.35pt;z-index:252678144;mso-width-relative:page;mso-height-relative:page;" coordsize="21600,21600" o:gfxdata="UEsDBAoAAAAAAIdO4kAAAAAAAAAAAAAAAAAEAAAAZHJzL1BLAwQUAAAACACHTuJA8X147tYAAAAH&#10;AQAADwAAAGRycy9kb3ducmV2LnhtbE2PzU7DMBCE70i8g7VIXBC1GwKNQjY9EHFBXCjl7sabHzVe&#10;h9hpyttjTvQ4mtHMN8X2bAdxosn3jhHWKwWCuHam5xZh//l6n4HwQbPRg2NC+CEP2/L6qtC5cQt/&#10;0GkXWhFL2OcaoQthzKX0dUdW+5UbiaPXuMnqEOXUSjPpJZbbQSZKPUmre44LnR7ppaP6uJstwvfs&#10;FzPdVV/NW1LNVGVH2bzvEW9v1uoZRKBz+A/DH35EhzIyHdzMxosBYZNk8UtASEFEe5OmjyAOCA8q&#10;BVkW8pK//AVQSwMEFAAAAAgAh07iQMiJEGWkAQAAjgMAAA4AAABkcnMvZTJvRG9jLnhtbK1TS07D&#10;MBDdI3EHy3sap2n6iZqyoEJiAXQBBzCO3VjEdjR2m3IdVlyBFadB4hhM+qEFhIQQS89M3rzPZHy6&#10;MhVZSvDa2ZzGHUaJtMIV2s5zentzfjKkxAduC145K3P6ID09nRwfjZs6k11XuqqQQBDE+qypc1qG&#10;UGdR5EUpDfcdV0uLTeXA8IBPmEcF8AbRTRV1GetHjYOiBiek91idbpp0iwi/AXRKaSGnTiyMtGGD&#10;CrLiASX5UteeTtZslZIiXCvlZSBVTrtpD8WGnCbxIKUEVw2HI6zcoQ1sMEppNBnzbA68LrXY8uG/&#10;4fNFoOHaIoMPqCkPnCxAf4MyWoDzToWOcCbaqFrbg5Ji9sWoC3vfyop7YgGZcDag9BmHsIti3fjL&#10;ClOhBc2lKzBsUcE/J0Eg00VO4aKI9/Tt8mwvYAZ7WVfLGZB2Pk6ShBLLDZJ6fXx6e3km6xJGtLPg&#10;6jMIdqJt6yf4lQLT5oJOk1VO04QN+wwP4AFPohunjG1PQK4CETgwSpIeHorAfjzo43h7IbslG7Dd&#10;6yAQHPkU/eG7/fzgN5q8A1BLAwQKAAAAAACHTuJAAAAAAAAAAAAAAAAACAAAAGRycy9pbmsvUEsD&#10;BBQAAAAIAIdO4kAwCmaTTgMAAKsJAAAQAAAAZHJzL2luay9pbmsxLnhtbLVWyW7bMBC9F+g/EMwh&#10;F8kmKckb4uRQIECBFiiaFGiPjkzbQrQYEr3k7zvkDCk7cQoUaC+WHt/Mm5VKbu6OVcn2uu2Kpp5z&#10;ORCc6TpvlkW9nvMfj/fxhLPOLOrlomxqPecvuuN3tx8/3BT1c1XO4JeBQt3Zt6qc840x29lweDgc&#10;Bodk0LTroRIiGX6un79+4bfktdSroi4MhOz8Ud7URh+NFZsVyznPzVEEe9B+aHZtrgNtT9q8tzDt&#10;Itf3TVstTFDcLOpal6xeVJD3T87MyxZeCoiz1i1nO8igg0AVH152+fX3LvdvXKrFEdoqBPSVAi71&#10;3kYcuobN3k/8W9tsdWsK3fcIKyLiheWIXXFYZau7ptzZxnK2X5Q7qFdNBkk6SrPRaKqmMklDHnJ4&#10;ofS32tCF/6YN7XpXW54ket4yKvu0P9TMsCd+oKaoNGxvtQ2LYzqYhD1+MK3bcSVUFksRq+RRjGZZ&#10;OlPJyXhoLb3eU7vrNkHrqe0X0DGhe1jVoViaTRiEGAiZKSXScZLBbzYehwpPB3FJaKOL9cb8C6W8&#10;KRvYfdqNKyGeVivVX4BLwVeFeWw+7dq9Dn7yzx7Fum5a/Q2Wsdu1vZc46asLFC7Bhe+BuxeM2v9d&#10;r+b8yn0SmPPEA9f/8TjLoLVCsNFoAhcNX1MVXccqteA6TsfuqSLuDvjIQp5GibN1JMsIOY4lEXwJ&#10;QRItMkKonUQxkgjTyySZEOnixsp7OtnYeyICEqMhhCiqT8G6vmIRBmH3wlwtvbFEI+GdpZO0PGoT&#10;LwPvqgces1foDjRhdJeeJhGCMrP5gjN6TR2ShKRrFpCYZ4AogaREMj7TibGkBHWIkxGph4QwcUmP&#10;iHLBB4N6UMUfRz6+z4rqdmXGSURtRPUsIhZh4iGeBuh8mPC+E2oG+ToIrOsNfGvcaEVEhbuKIc0z&#10;KD10EsxOAXlvHUtURd6upesKLgGonfMWY45oZe1xrLQF9oCmg1N5Y5EGC5SwGCUwhZ7HQNkrHjA6&#10;BndaMHyEHcc1tRVgIpSgihCit8AdYNhguLCuOXQD4GohRDbFqeB1hnuH6WI3x8R5dMqNyBJvmffz&#10;y0OOBGkRmMsu3ALcmYxGiWhKCHfhHE3O/i8IH0j4w3b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zAgAAFtDb250ZW50X1R5cGVz&#10;XS54bWxQSwECFAAKAAAAAACHTuJAAAAAAAAAAAAAAAAABgAAAAAAAAAAABAAAACXBgAAX3JlbHMv&#10;UEsBAhQAFAAAAAgAh07iQIoUZjzRAAAAlAEAAAsAAAAAAAAAAQAgAAAAuwYAAF9yZWxzLy5yZWxz&#10;UEsBAhQACgAAAAAAh07iQAAAAAAAAAAAAAAAAAQAAAAAAAAAAAAQAAAAAAAAAGRycy9QSwECFAAK&#10;AAAAAACHTuJAAAAAAAAAAAAAAAAACgAAAAAAAAAAABAAAAC1BwAAZHJzL19yZWxzL1BLAQIUABQA&#10;AAAIAIdO4kB5GLyduAAAACEBAAAZAAAAAAAAAAEAIAAAAN0HAABkcnMvX3JlbHMvZTJvRG9jLnht&#10;bC5yZWxzUEsBAhQAFAAAAAgAh07iQPF9eO7WAAAABwEAAA8AAAAAAAAAAQAgAAAAIgAAAGRycy9k&#10;b3ducmV2LnhtbFBLAQIUABQAAAAIAIdO4kDIiRBlpAEAAI4DAAAOAAAAAAAAAAEAIAAAACUBAABk&#10;cnMvZTJvRG9jLnhtbFBLAQIUAAoAAAAAAIdO4kAAAAAAAAAAAAAAAAAIAAAAAAAAAAAAEAAAAPUC&#10;AABkcnMvaW5rL1BLAQIUABQAAAAIAIdO4kAwCmaTTgMAAKsJAAAQAAAAAAAAAAEAIAAAABsDAABk&#10;cnMvaW5rL2luazEueG1sUEsFBgAAAAAKAAoATAIAAAIKAAAAAA==&#10;">
                <v:imagedata r:id="rId1815" o:title=""/>
                <o:lock v:ext="edit"/>
              </v:shape>
            </w:pict>
          </mc:Fallback>
        </mc:AlternateContent>
      </w:r>
      <w:r>
        <mc:AlternateContent>
          <mc:Choice Requires="wps">
            <w:drawing>
              <wp:anchor distT="0" distB="0" distL="114300" distR="114300" simplePos="0" relativeHeight="252679168" behindDoc="0" locked="0" layoutInCell="1" allowOverlap="1">
                <wp:simplePos x="0" y="0"/>
                <wp:positionH relativeFrom="column">
                  <wp:posOffset>4718685</wp:posOffset>
                </wp:positionH>
                <wp:positionV relativeFrom="paragraph">
                  <wp:posOffset>24765</wp:posOffset>
                </wp:positionV>
                <wp:extent cx="27940" cy="255905"/>
                <wp:effectExtent l="0" t="0" r="0" b="0"/>
                <wp:wrapNone/>
                <wp:docPr id="1334" name="墨迹 1334"/>
                <wp:cNvGraphicFramePr/>
                <a:graphic xmlns:a="http://schemas.openxmlformats.org/drawingml/2006/main">
                  <a:graphicData uri="http://schemas.microsoft.com/office/word/2010/wordprocessingInk">
                    <mc:AlternateContent xmlns:a14="http://schemas.microsoft.com/office/drawing/2010/main">
                      <mc:Choice Requires="a14">
                        <w14:contentPart bwMode="clr" r:id="rId1816">
                          <w14:nvContentPartPr>
                            <w14:cNvPr id="1334" name="墨迹 1334"/>
                            <w14:cNvContentPartPr/>
                          </w14:nvContentPartPr>
                          <w14:xfrm>
                            <a:off x="5404485" y="3237230"/>
                            <a:ext cx="27940" cy="255905"/>
                          </w14:xfrm>
                        </w14:contentPart>
                      </mc:Choice>
                    </mc:AlternateContent>
                  </a:graphicData>
                </a:graphic>
              </wp:anchor>
            </w:drawing>
          </mc:Choice>
          <mc:Fallback>
            <w:pict>
              <v:shape id="_x0000_s1026" o:spid="_x0000_s1026" o:spt="75" style="position:absolute;left:0pt;margin-left:371.55pt;margin-top:1.95pt;height:20.15pt;width:2.2pt;z-index:252679168;mso-width-relative:page;mso-height-relative:page;" coordsize="21600,21600" o:gfxdata="UEsDBAoAAAAAAIdO4kAAAAAAAAAAAAAAAAAEAAAAZHJzL1BLAwQUAAAACACHTuJAocPqLdgAAAAI&#10;AQAADwAAAGRycy9kb3ducmV2LnhtbE2PUUvDMBSF34X9h3AHvrm0rhpbmw4URAQZuO4HZE3WlDY3&#10;tcnW7d97fdLHwzmc851yc3EDO5spdB4lpKsEmMHG6w5bCfv67e4JWIgKtRo8GglXE2BTLW5KVWg/&#10;45c572LLqARDoSTYGMeC89BY41RY+dEgeUc/ORVJTi3Xk5qp3A38PkkeuVMd0oJVo3m1pul3Jydh&#10;vr7vX77ttj5i/ZG04lP0XS+kvF2myTOwaC7xLwy/+IQOFTEd/Al1YIMEka1TikpY58DIF1lO+iAh&#10;e8iBVyX/f6D6AVBLAwQUAAAACACHTuJAHQZGrqEBAACNAwAADgAAAGRycy9lMm9Eb2MueG1srVNL&#10;TsMwEN0jcQfLe5o/LVFTFlRILIAu4ADGsRuL2I7GblOuw4orsOI0SByDSdrSAkJCiF1m3vjNvHmT&#10;8elK12QpwClrChoNQkqE4bZUZl7Q25vzoxElzjNTstoaUdAH4ejp5PBg3Da5iG1l61IAQRLj8rYp&#10;aOV9kweB45XQzA1sIwyC0oJmHkOYByWwFtl1HcRheBy0FsoGLBfOYXa6BumGEX5DaKVUXEwtX2hh&#10;/JoVRM08SnKVahyd9NNKKbi/ltIJT+qCxlmKYn1Bk2iYUYKthscxZu42H8FkzPI5sKZSfDMO+804&#10;X/RppgwO8EE1ZZ6RBahvVFpxsM5KP+BWB2tR/XZQURR+2dOFue9URSlfQM6t8ah8xsBvneiBv7TQ&#10;NW6gvbQles1r+GcjCOSqLChclNFufLM82wmYwU7W1XIGpKuPkiSlxDCNQ70+Pr29PJM+hRZtV3D1&#10;mQSRYAP9RL+SoDtfcNNkVVC8hjQd4SE84EXEyTBOQtqfgFh5wrEgHp50B8MRj7PsJMw6eNtkTbaN&#10;9gzBkk/W78fd872/aPIOUEsDBAoAAAAAAIdO4kAAAAAAAAAAAAAAAAAIAAAAZHJzL2luay9QSwME&#10;FAAAAAgAh07iQJ/sbpSqAgAAUwcAABAAAABkcnMvaW5rL2luazEueG1stVVda9swFH0f7D8I9aEv&#10;dixZtvNB0z4MCoMNxtrB9ug6SmJqy0GWk/Tf71pXVuI2HQy2l1ZHR/fcc6+ulZu7Y12RvdRt2agl&#10;5RNGiVRFsyrVZkl/PN6HM0pak6tVXjVKLumLbOnd7ccPN6V6rqsF/CWgoNp+VVdLujVmt4iiw+Ew&#10;OYhJozdRzJiIPqvnr1/orYtayXWpSgMp22GraJSRR9OLLcrVkhbmyPx50H5oOl1IT/c7ujidMDov&#10;5H2j69x4xW2ulKyIymvw/ZMS87KDRQl5NlJT0oGDFhLVNLoc8uvvQ+7fhNT5EdrKGPTVJVzJfZ8x&#10;sg1bvG/8m252UptSnnqEFTnihRSIbXFYpZZtU3V9YynZ51UH9caziUiyJM2yeTznIvE+eHSh9Lfa&#10;0IX/pg3telebnxkdt8yVfd4f10w/J8OFmrKWML31zg+OaeEm+u0Ho+2MxyxOQ87CWDyybJEmi1ic&#10;XY8by0HvSXft1ms96dMAWsZ3D6s6lCuz9RfBJoyncAXpNIunYirmwld4fhGXhLay3GzNv1AqmqqB&#10;2XezccXY03odnz6AS8nXpXlsPnV6L30c/3NEuVGNlt9gGNtOn6LYWV9tIv8RXHgP7HdBXPu/y/WS&#10;XtkngdhI3LD9n84yBq1ljGTZjKduKebBtV1eh8m0Z69DHlC7Q7MeUxbgUcuGsUOWg6PIJVY3GaGp&#10;Q8JysxEauPkojltRMiTkqWU9tAbIkJJbXe/gNYz72FcsKId2n9i8wIZoDosRAxwqdYeHUkO05zLB&#10;acQxGok9xtQnHrHnscowG7xw27weoxkOvy1gfe4x8rMA/6O5JHA2YtskKIW7NIjFmIfKMU7Y+wqF&#10;ExOoKQKsQWBwMsChMnSEqeACEKJPkgShw1aLpGM6Hb3ffpDhAbr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JwgAAFtDb250ZW50&#10;X1R5cGVzXS54bWxQSwECFAAKAAAAAACHTuJAAAAAAAAAAAAAAAAABgAAAAAAAAAAABAAAADyBQAA&#10;X3JlbHMvUEsBAhQAFAAAAAgAh07iQIoUZjzRAAAAlAEAAAsAAAAAAAAAAQAgAAAAFgYAAF9yZWxz&#10;Ly5yZWxzUEsBAhQACgAAAAAAh07iQAAAAAAAAAAAAAAAAAQAAAAAAAAAAAAQAAAAAAAAAGRycy9Q&#10;SwECFAAKAAAAAACHTuJAAAAAAAAAAAAAAAAACgAAAAAAAAAAABAAAAAQBwAAZHJzL19yZWxzL1BL&#10;AQIUABQAAAAIAIdO4kB5GLyduAAAACEBAAAZAAAAAAAAAAEAIAAAADgHAABkcnMvX3JlbHMvZTJv&#10;RG9jLnhtbC5yZWxzUEsBAhQAFAAAAAgAh07iQKHD6i3YAAAACAEAAA8AAAAAAAAAAQAgAAAAIgAA&#10;AGRycy9kb3ducmV2LnhtbFBLAQIUABQAAAAIAIdO4kAdBkauoQEAAI0DAAAOAAAAAAAAAAEAIAAA&#10;ACcBAABkcnMvZTJvRG9jLnhtbFBLAQIUAAoAAAAAAIdO4kAAAAAAAAAAAAAAAAAIAAAAAAAAAAAA&#10;EAAAAPQCAABkcnMvaW5rL1BLAQIUABQAAAAIAIdO4kCf7G6UqgIAAFMHAAAQAAAAAAAAAAEAIAAA&#10;ABoDAABkcnMvaW5rL2luazEueG1sUEsFBgAAAAAKAAoATAIAAF0JAAAAAA==&#10;">
                <v:imagedata r:id="rId1817" o:title=""/>
                <o:lock v:ext="edit"/>
              </v:shape>
            </w:pict>
          </mc:Fallback>
        </mc:AlternateContent>
      </w:r>
      <w:r>
        <mc:AlternateContent>
          <mc:Choice Requires="wps">
            <w:drawing>
              <wp:anchor distT="0" distB="0" distL="114300" distR="114300" simplePos="0" relativeHeight="252681216" behindDoc="0" locked="0" layoutInCell="1" allowOverlap="1">
                <wp:simplePos x="0" y="0"/>
                <wp:positionH relativeFrom="column">
                  <wp:posOffset>4792345</wp:posOffset>
                </wp:positionH>
                <wp:positionV relativeFrom="paragraph">
                  <wp:posOffset>5715</wp:posOffset>
                </wp:positionV>
                <wp:extent cx="46355" cy="252095"/>
                <wp:effectExtent l="0" t="0" r="0" b="0"/>
                <wp:wrapNone/>
                <wp:docPr id="1336" name="墨迹 1336"/>
                <wp:cNvGraphicFramePr/>
                <a:graphic xmlns:a="http://schemas.openxmlformats.org/drawingml/2006/main">
                  <a:graphicData uri="http://schemas.microsoft.com/office/word/2010/wordprocessingInk">
                    <mc:AlternateContent xmlns:a14="http://schemas.microsoft.com/office/drawing/2010/main">
                      <mc:Choice Requires="a14">
                        <w14:contentPart bwMode="clr" r:id="rId1818">
                          <w14:nvContentPartPr>
                            <w14:cNvPr id="1336" name="墨迹 1336"/>
                            <w14:cNvContentPartPr/>
                          </w14:nvContentPartPr>
                          <w14:xfrm>
                            <a:off x="5478145" y="3218180"/>
                            <a:ext cx="46355" cy="252095"/>
                          </w14:xfrm>
                        </w14:contentPart>
                      </mc:Choice>
                    </mc:AlternateContent>
                  </a:graphicData>
                </a:graphic>
              </wp:anchor>
            </w:drawing>
          </mc:Choice>
          <mc:Fallback>
            <w:pict>
              <v:shape id="_x0000_s1026" o:spid="_x0000_s1026" o:spt="75" style="position:absolute;left:0pt;margin-left:377.35pt;margin-top:0.45pt;height:19.85pt;width:3.65pt;z-index:252681216;mso-width-relative:page;mso-height-relative:page;" coordsize="21600,21600" o:gfxdata="UEsDBAoAAAAAAIdO4kAAAAAAAAAAAAAAAAAEAAAAZHJzL1BLAwQUAAAACACHTuJAXeQxedMAAAAH&#10;AQAADwAAAGRycy9kb3ducmV2LnhtbE2OwU7DMBBE70j8g7VI3KiTUBIa4lSAxLlQEGcn3sYR8TqK&#10;nab9e5YTPY5m9OZV25MbxBGn0HtSkK4SEEitNz11Cr4+3+4eQYSoyejBEyo4Y4BtfX1V6dL4hT7w&#10;uI+dYAiFUiuwMY6llKG16HRY+RGJu4OfnI4cp06aSS8Md4PMkiSXTvfED1aP+Gqx/dnPTsFiD/77&#10;nDTZ/JyPu136ji99QKVub9LkCUTEU/wfw58+q0PNTo2fyQQxKCge1gVPFWxAcF3k9xwbBetsA7Ku&#10;5KV//QtQSwMEFAAAAAgAh07iQPCoNQupAQAAjgMAAA4AAABkcnMvZTJvRG9jLnhtbK1TS27bMBDd&#10;F+gdCO5rifrYqmA5ixoFsqjrRXMAliItoiIpDGnLuU5XvUJWOU2BHqMjf2LHQQAjyE7kG755b95o&#10;erM1LdlI8NrZirJRTIm0wtXarip69+Prp4ISH7iteeusrOi99PRm9vHDtO9KmbjGtbUEgiTWl31X&#10;0SaErowiLxppuB+5TloElQPDAx5hFdXAe2Q3bZTE8TjqHdQdOCG9x9v5HqQHRriG0CmlhZw7sTbS&#10;hj0ryJYHtOQb3Xk626lVSorwXSkvA2krmuQZmg0VTdkkpwRbFUmOHz9xDCxLYxrNprxcAe8aLQ56&#10;+DV6Lgwari0qeKKa88DJGvQLKqMFOO9UGAlnor2r3XjQEosvBnVrfw22WCbWUApnA1pfcgjHKHbA&#10;W1qYFkfQf3M1hi1aeOckCJS6rijc1uwk326+nAws4WRrsVkCGepZmo4psdygqL+///x7fCC7K4zo&#10;OILFcxJEogP0Gv1WgRlywUmTbUXzbFKwDBfgHlciYQUrDisgt4EILMjG6bAfAvEkT+LP+bAhxyZ7&#10;suPpLBAseRb9+Xl4fvYbzf4DUEsDBAoAAAAAAIdO4kAAAAAAAAAAAAAAAAAIAAAAZHJzL2luay9Q&#10;SwMEFAAAAAgAh07iQLjtJlCrAgAATAcAABAAAABkcnMvaW5rL2luazEueG1stVRda9swFH0f7D8I&#10;9aEvdqwP24lD0z4MCoMNStvB9ug6SmLqjyDLSfrvJ+tKskPTwWB7sX10dc+59+haN3enukIHIbuy&#10;bVaYzghGoinaddlsV/jH8324wKhTebPOq7YRK/wmOnx3+/nTTdm81tVSP5FmaLrhq65WeKfUfhlF&#10;x+NxduSzVm4jRgiPvjav37/hW5u1FpuyKZWW7NxS0TZKnNRAtizXK1yoE/H7NfdT28tC+PCwIotx&#10;h5J5Ie5bWefKM+7yphEVavJa1/0TI/W21x+l1tkKiVGvK+i0UI2jyym//j7l/l1KnZ+0rYRoX63g&#10;WhwGxcgYtvy48AfZ7oVUpRg9go5s4A0VgE1z0KUUXVv1g7EYHfKq1/2yxYzHaZykacYyymNfB40u&#10;tP6eW7vw37i1XR9y00mh55bZtqf+WDP9nLgDVWUt9PTWez84qtMnMSw/KWlmnBGWhJSEjD+TdJnE&#10;S8Ynx2PH0vG9yL7bea4XOQ6giXj3oKtjuVY7fxBkRmiSzjO+yBhf8GSe+A6nB3GJaCfK7U79C6ai&#10;rVo9+3Y2rgh52WzY+ANcEt+U6rn90suD8Hn0zxnltmmleNDD2PVyzCITX42Q/wku3Afmv0DW/kex&#10;WeErcyUgkwkLxv95liXaWkJQms5T98l4cB3G6bB+zeDFSaB/xGEFx+bJAoCIm3QaZOYNiAVmEzLP&#10;kAb6ZtQS8+EZsiAEaIg1nAa5C8JeboOGe8wEZZ9qYRyEoEoN47DdSCDqyBxOXCE2DpWM+YCdODNt&#10;h740ujDpqa3Nh6ddxYExImRmq0OwFoM54TnyNFYcojywtUPJNLBRMJZbFQ6QBbZSOFHiIBRBHYRN&#10;DlLDjDhE7WkuzlBqEbi7CKArBP1q10ypCES16VOoTTPqLnp2cfsJ1jfP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CsIAABbQ29u&#10;dGVudF9UeXBlc10ueG1sUEsBAhQACgAAAAAAh07iQAAAAAAAAAAAAAAAAAYAAAAAAAAAAAAQAAAA&#10;9gUAAF9yZWxzL1BLAQIUABQAAAAIAIdO4kCKFGY80QAAAJQBAAALAAAAAAAAAAEAIAAAABoGAABf&#10;cmVscy8ucmVsc1BLAQIUAAoAAAAAAIdO4kAAAAAAAAAAAAAAAAAEAAAAAAAAAAAAEAAAAAAAAABk&#10;cnMvUEsBAhQACgAAAAAAh07iQAAAAAAAAAAAAAAAAAoAAAAAAAAAAAAQAAAAFAcAAGRycy9fcmVs&#10;cy9QSwECFAAUAAAACACHTuJAeRi8nbgAAAAhAQAAGQAAAAAAAAABACAAAAA8BwAAZHJzL19yZWxz&#10;L2Uyb0RvYy54bWwucmVsc1BLAQIUABQAAAAIAIdO4kBd5DF50wAAAAcBAAAPAAAAAAAAAAEAIAAA&#10;ACIAAABkcnMvZG93bnJldi54bWxQSwECFAAUAAAACACHTuJA8Kg1C6kBAACOAwAADgAAAAAAAAAB&#10;ACAAAAAiAQAAZHJzL2Uyb0RvYy54bWxQSwECFAAKAAAAAACHTuJAAAAAAAAAAAAAAAAACAAAAAAA&#10;AAAAABAAAAD3AgAAZHJzL2luay9QSwECFAAUAAAACACHTuJAuO0mUKsCAABMBwAAEAAAAAAAAAAB&#10;ACAAAAAdAwAAZHJzL2luay9pbmsxLnhtbFBLBQYAAAAACgAKAEwCAABhCQAAAAA=&#10;">
                <v:imagedata r:id="rId1819" o:title=""/>
                <o:lock v:ext="edit"/>
              </v:shape>
            </w:pict>
          </mc:Fallback>
        </mc:AlternateContent>
      </w:r>
      <w:r>
        <mc:AlternateContent>
          <mc:Choice Requires="wps">
            <w:drawing>
              <wp:anchor distT="0" distB="0" distL="114300" distR="114300" simplePos="0" relativeHeight="252685312" behindDoc="0" locked="0" layoutInCell="1" allowOverlap="1">
                <wp:simplePos x="0" y="0"/>
                <wp:positionH relativeFrom="column">
                  <wp:posOffset>5120005</wp:posOffset>
                </wp:positionH>
                <wp:positionV relativeFrom="paragraph">
                  <wp:posOffset>33655</wp:posOffset>
                </wp:positionV>
                <wp:extent cx="97790" cy="10160"/>
                <wp:effectExtent l="0" t="0" r="0" b="0"/>
                <wp:wrapNone/>
                <wp:docPr id="1340" name="墨迹 1340"/>
                <wp:cNvGraphicFramePr/>
                <a:graphic xmlns:a="http://schemas.openxmlformats.org/drawingml/2006/main">
                  <a:graphicData uri="http://schemas.microsoft.com/office/word/2010/wordprocessingInk">
                    <mc:AlternateContent xmlns:a14="http://schemas.microsoft.com/office/drawing/2010/main">
                      <mc:Choice Requires="a14">
                        <w14:contentPart bwMode="clr" r:id="rId1820">
                          <w14:nvContentPartPr>
                            <w14:cNvPr id="1340" name="墨迹 1340"/>
                            <w14:cNvContentPartPr/>
                          </w14:nvContentPartPr>
                          <w14:xfrm>
                            <a:off x="5805805" y="3246120"/>
                            <a:ext cx="97790" cy="10160"/>
                          </w14:xfrm>
                        </w14:contentPart>
                      </mc:Choice>
                    </mc:AlternateContent>
                  </a:graphicData>
                </a:graphic>
              </wp:anchor>
            </w:drawing>
          </mc:Choice>
          <mc:Fallback>
            <w:pict>
              <v:shape id="_x0000_s1026" o:spid="_x0000_s1026" o:spt="75" style="position:absolute;left:0pt;margin-left:403.15pt;margin-top:2.65pt;height:0.8pt;width:7.7pt;z-index:252685312;mso-width-relative:page;mso-height-relative:page;" coordsize="21600,21600" o:gfxdata="UEsDBAoAAAAAAIdO4kAAAAAAAAAAAAAAAAAEAAAAZHJzL1BLAwQUAAAACACHTuJAWcpTeNQAAAAH&#10;AQAADwAAAGRycy9kb3ducmV2LnhtbE2PzU7DMBCE70i8g7VI3KidVFRRiNMDUm/8iFJxduIlCdjr&#10;YLtteHuWE5x2VzOa/abZLt6JE8Y0BdJQrBQIpD7YiQYNh9fdTQUiZUPWuECo4RsTbNvLi8bUNpzp&#10;BU/7PAgOoVQbDWPOcy1l6kf0Jq3CjMTae4jeZD7jIG00Zw73TpZKbaQ3E/GH0cx4P2L/uT96Dc4+&#10;xOXZvu0Kysv8Vdju8emj0/r6qlB3IDIu+c8Mv/iMDi0zdeFINgmnoVKbNVs13PJgvSpLrtLxsgbZ&#10;NvI/f/sDUEsDBBQAAAAIAIdO4kBNizsWpQEAAIwDAAAOAAAAZHJzL2Uyb0RvYy54bWytU8tO4zAU&#10;3SPNP1jeTxOH9EHUlMVUSCxguoAPMI7dWBPb0bXblN+Z1fwCK75mJD6Dm6SlLQipQkhe+PpY555z&#10;jz293JiKrCV47WxO2SCmRFrhCm2XOb2/u/o5ocQHbgteOStz+ig9vZz9OJs2dSYTV7qqkECQxPqs&#10;qXNahlBnUeRFKQ33A1dLi6ByYHjAEpZRAbxBdlNFSRyPosZBUYMT0ns8nfcg3TLCKYROKS3k3ImV&#10;kTb0rCArHtCSL3Xt6axTq5QU4bdSXgZS5TQZpmg25PScjYeUYKs0TXHzkNPhmA1pNJvybAm8LrXY&#10;yuGnyHnnz3BtUcAb1ZwHTlagP1AZLcB5p8JAOBP1prrpoCMWv5vTtf3TumKpWEEmnA3ofMEh7JLo&#10;gK+0MBVOoLlxBWYtKvjmIAhkusgpXBdsL9+uf+0NLGBv63a9ANLeZ+dtVJYbFPX/77+X5yfSHWFE&#10;uxHcHpMgEm2hz+g3CkybC06abDDzSdwuSh7xRSTpiCVx/wTkJhCBFy7G4wtUIRBnMRt16K5Hz7Wr&#10;DvJAGUfJH9atxINPNHsFUEsDBAoAAAAAAIdO4kAAAAAAAAAAAAAAAAAIAAAAZHJzL2luay9QSwME&#10;FAAAAAgAh07iQCo4QftnAgAAagYAABAAAABkcnMvaW5rL2luazEueG1stVRda9swFH0f7D8I9aEv&#10;dqwP23VC0z4MCoMNSpvB9ug6SiJqS0GWk/Tf71pylJimg8H2Yuvcj3N1j650e39oarQTppVazTGd&#10;EIyEqvRSqvUc/1g8xAVGrS3Vsqy1EnP8Jlp8f/f5061Ur009gy8CBtX2q6ae442121mS7Pf7yZ5P&#10;tFknjBCefFWv37/huyFrKVZSSQsl26Op0sqKg+3JZnI5x5U9kBAP3M+6M5UI7t5iqlOENWUlHrRp&#10;ShsYN6VSokaqbGDfPzGyb1tYSKizFgajDnbQQqEGJ5dTfv19ysO7lKY8gKyEgK5DwaXY9RUTJ9js&#10;440/Gr0Vxkpx0sh3NDjeUOWxa853aUSr664XFqNdWXfQLysmPM3TLM+nbEp5GvZBkwutv+cGFf4b&#10;N8j1ITc92+hYsqHtc30GMcOcHA/UykbA9DbbMDi2hZPozc/WuBlnhGUxJTHjC5LPsnTG+NnxDGN5&#10;5HsxXbsJXC/mNIDOE9TzXe3l0m7CQZAJoVlKcsYozSjP6DR0eH4Ql4g2Qq439l8wVbrWMPvDbFwR&#10;8rJasdMFuFR8Je1Cf+nMToQ8+ucMuVbaiEcYxrYzpyxypqsrFC7BhffA3Qs0yP8kVnN85Z4E5DK9&#10;welfpCQDaQlBeV6EJU+j65hnvf069T9KbiLMWW/C8dT/GI04vHmEwAS4X29wIXHhMYuoix0wTaNj&#10;pPNPj5A7WEQ+2CNwepLBF+f9AvlKlERjTMd4GsU3Z+HF2MvGMBtD8Lp9+FIImF03AwQq38OAb8bR&#10;4HaFY6cDyqPYd+O+iI8hFPZy+eB09KyF84V7efc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WcpTeNQAAAAHAQAADwAAAAAAAAABACAAAAAiAAAAZHJzL2Rvd25y&#10;ZXYueG1sUEsBAhQAFAAAAAgAh07iQE2LOxalAQAAjAMAAA4AAAAAAAAAAQAgAAAAIwEAAGRycy9l&#10;Mm9Eb2MueG1sUEsBAhQACgAAAAAAh07iQAAAAAAAAAAAAAAAAAgAAAAAAAAAAAAQAAAA9AIAAGRy&#10;cy9pbmsvUEsBAhQAFAAAAAgAh07iQCo4QftnAgAAagYAABAAAAAAAAAAAQAgAAAAGgMAAGRycy9p&#10;bmsvaW5rMS54bWxQSwUGAAAAAAoACgBMAgAAGgkAAAAA&#10;">
                <v:imagedata r:id="rId1821" o:title=""/>
                <o:lock v:ext="edit"/>
              </v:shape>
            </w:pict>
          </mc:Fallback>
        </mc:AlternateContent>
      </w:r>
      <w:r>
        <mc:AlternateContent>
          <mc:Choice Requires="wps">
            <w:drawing>
              <wp:anchor distT="0" distB="0" distL="114300" distR="114300" simplePos="0" relativeHeight="252544000" behindDoc="0" locked="0" layoutInCell="1" allowOverlap="1">
                <wp:simplePos x="0" y="0"/>
                <wp:positionH relativeFrom="column">
                  <wp:posOffset>3736340</wp:posOffset>
                </wp:positionH>
                <wp:positionV relativeFrom="paragraph">
                  <wp:posOffset>35560</wp:posOffset>
                </wp:positionV>
                <wp:extent cx="69215" cy="143510"/>
                <wp:effectExtent l="0" t="0" r="0" b="0"/>
                <wp:wrapNone/>
                <wp:docPr id="865" name="墨迹 865"/>
                <wp:cNvGraphicFramePr/>
                <a:graphic xmlns:a="http://schemas.openxmlformats.org/drawingml/2006/main">
                  <a:graphicData uri="http://schemas.microsoft.com/office/word/2010/wordprocessingInk">
                    <mc:AlternateContent xmlns:a14="http://schemas.microsoft.com/office/drawing/2010/main">
                      <mc:Choice Requires="a14">
                        <w14:contentPart bwMode="clr" r:id="rId1822">
                          <w14:nvContentPartPr>
                            <w14:cNvPr id="865" name="墨迹 865"/>
                            <w14:cNvContentPartPr/>
                          </w14:nvContentPartPr>
                          <w14:xfrm>
                            <a:off x="4422140" y="3248025"/>
                            <a:ext cx="69215" cy="143510"/>
                          </w14:xfrm>
                        </w14:contentPart>
                      </mc:Choice>
                    </mc:AlternateContent>
                  </a:graphicData>
                </a:graphic>
              </wp:anchor>
            </w:drawing>
          </mc:Choice>
          <mc:Fallback>
            <w:pict>
              <v:shape id="_x0000_s1026" o:spid="_x0000_s1026" o:spt="75" style="position:absolute;left:0pt;margin-left:294.2pt;margin-top:2.8pt;height:11.3pt;width:5.45pt;z-index:252544000;mso-width-relative:page;mso-height-relative:page;" coordsize="21600,21600" o:gfxdata="UEsDBAoAAAAAAIdO4kAAAAAAAAAAAAAAAAAEAAAAZHJzL1BLAwQUAAAACACHTuJAy5GSn9cAAAAI&#10;AQAADwAAAGRycy9kb3ducmV2LnhtbE2PwU7DMBBE70j8g7VI3KjdCtKQxukBCaGKA2qbA0c33sYR&#10;8TqK3aT8PcsJbjua0eybcnv1vZhwjF0gDcuFAoHUBNtRq6E+vj7kIGIyZE0fCDV8Y4RtdXtTmsKG&#10;mfY4HVIruIRiYTS4lIZCytg49CYuwoDE3jmM3iSWYyvtaGYu971cKZVJbzriD84M+OKw+TpcvIY5&#10;fNTvtdntmv7T2bf1Ue7bfNL6/m6pNiASXtNfGH7xGR0qZjqFC9koeg1Pef7IUT4yEOxnSrE+aVg9&#10;ZyCrUv4fUP0AUEsDBBQAAAAIAIdO4kAHvIxmogEAAIsDAAAOAAAAZHJzL2Uyb0RvYy54bWytU0tO&#10;wzAQ3SNxB8t7mjgkpURNWVAhsQC6gAMYx24sYjsau025DiuuwIrTIHEMJv3QUoSEELvYb/zmvXmT&#10;4dnC1GQuwWtnC8p6MSXSCldqOy3o3e3F0YASH7gtee2sLOij9PRsdHgwbJtcJq5ydSmBIIn1edsU&#10;tAqhyaPIi0oa7nuukRZB5cDwgEeYRiXwFtlNHSVx3I9aB2UDTkjv8Xa8AumaEX5D6JTSQo6dmBlp&#10;w4oVZM0DWvKVbjwdLdUqJUW4UcrLQOqCJlmKZkNBj9lJRgm2StMUP+4Lmp2wjEajIc+nwJtKi7Uc&#10;/hs5e/4M1xYFfFKNeeBkBvobldECnHcq9IQz0crUcjroiMV7c7q0D50rlooZ5MLZgM4nHMImiSXw&#10;lxamxgm0V67ErEUN/xwEgVyXBYXLkm3l2/n51sAEtrau5xMgXf2gj7lYblDT29Pz++sL6W4woM0A&#10;rr9SIBKtoZ/IFwpMlwrOmSy66JOEdfvwiPuQpIM4WS+AXAQisKB/muBOEIE4S48zFnftN01WZJvT&#10;ThxY8iX43XP3fOcfGn0AUEsDBAoAAAAAAIdO4kAAAAAAAAAAAAAAAAAIAAAAZHJzL2luay9QSwME&#10;FAAAAAgAh07iQNe3Bl8FAwAAWAgAABAAAABkcnMvaW5rL2luazEueG1stVVLb9swDL4P2H8Q1EMv&#10;ViL5lQea9jCgwIANGNYO2I6uoyRGbTmQlUf//ShRVlzUHTBguzgmqY/8+JFybu7OTU2OUndVq1ZU&#10;TDglUpXtulLbFf3xeM/mlHSmUOuibpVc0RfZ0bvbjx9uKvXc1Et4EsigOvvW1Cu6M2a/nE5Pp9Pk&#10;lExavZ3GnCfTz+r56xd661FrualUZaBk17vKVhl5NjbZslqvaGnOPJyH3A/tQZcyhK1Hl5cTRhel&#10;vG91U5iQcVcoJWuiigZ4/6TEvOzhpYI6W6kpOQCDDgo1dDoO+fX3kPs3kKY4g6ycg66+4FoebcWp&#10;E2z5PvFvut1LbSp50Qg78oEXUqLtmsMuteza+mCFpeRY1AfoN55PkjRPszxfxAuRpIGHmI60/jY3&#10;qPDfcoNc7+YWA6KvJfNtD/XxYoY96QdqqkbC9jb7sDimg0lY94PRbsdjHmdMcBYnjzxfpvMlzwfj&#10;8WvZ53vSh24Xcj3pywK6SFAPuzpVa7MLg+ATLtIFz9JZzoVIkgxu1sgOjiXayWq7M/8iU9nWLey+&#10;340rzp82m/hyAcaKbyrz2H466KMMOPFnRLVVrZbfYBm7g76g+EBXVyhcgpHvgbsXxMv/XW5W9Mp9&#10;EohDosPpn6cizyZwwUiez1M+w9csi65ZHlvjmsX4O4uoSK2H4lMkkUCkixNruwhJXBJrYwRGB/nT&#10;aG5/mYuyebR418ojAV9SgDggAxPrIDLuTVeMpX1VB2FJhC30QayNyCwasxxHlkUMyQssmkbMEYS2&#10;HE+wHX0icuQdwdY7kv5AEg5g6YuNxMQFgBXjAAi2z4iFIYHXz7tzcKAuyGQeDiDAxj0lRwxaQo0d&#10;Y9Dfm15MX56FKPL2XUMu12c/wsibSMA2MwgzEaEq/dz85H0DMBQM9Px55EXD7DaOqrvZMZgwSoKM&#10;st70zt7sh9pPyBGCdRg0bbcDmeETTFxCNBO/kojoV4B5CAwIS+BaA0uGDLwdBHWnCBz3e4rjseMY&#10;rhSZBYc/8OpPLNxm+Ar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IIIAABbQ29udGVudF9UeXBlc10ueG1sUEsBAhQACgAAAAAA&#10;h07iQAAAAAAAAAAAAAAAAAYAAAAAAAAAAAAQAAAATQYAAF9yZWxzL1BLAQIUABQAAAAIAIdO4kCK&#10;FGY80QAAAJQBAAALAAAAAAAAAAEAIAAAAHEGAABfcmVscy8ucmVsc1BLAQIUAAoAAAAAAIdO4kAA&#10;AAAAAAAAAAAAAAAEAAAAAAAAAAAAEAAAAAAAAABkcnMvUEsBAhQACgAAAAAAh07iQAAAAAAAAAAA&#10;AAAAAAoAAAAAAAAAAAAQAAAAawcAAGRycy9fcmVscy9QSwECFAAUAAAACACHTuJAeRi8nbgAAAAh&#10;AQAAGQAAAAAAAAABACAAAACTBwAAZHJzL19yZWxzL2Uyb0RvYy54bWwucmVsc1BLAQIUABQAAAAI&#10;AIdO4kDLkZKf1wAAAAgBAAAPAAAAAAAAAAEAIAAAACIAAABkcnMvZG93bnJldi54bWxQSwECFAAU&#10;AAAACACHTuJAB7yMZqIBAACLAwAADgAAAAAAAAABACAAAAAmAQAAZHJzL2Uyb0RvYy54bWxQSwEC&#10;FAAKAAAAAACHTuJAAAAAAAAAAAAAAAAACAAAAAAAAAAAABAAAAD0AgAAZHJzL2luay9QSwECFAAU&#10;AAAACACHTuJA17cGXwUDAABYCAAAEAAAAAAAAAABACAAAAAaAwAAZHJzL2luay9pbmsxLnhtbFBL&#10;BQYAAAAACgAKAEwCAAC4CQAAAAA=&#10;">
                <v:imagedata r:id="rId1823" o:title=""/>
                <o:lock v:ext="edit"/>
              </v:shape>
            </w:pict>
          </mc:Fallback>
        </mc:AlternateContent>
      </w:r>
      <w:r>
        <mc:AlternateContent>
          <mc:Choice Requires="wps">
            <w:drawing>
              <wp:anchor distT="0" distB="0" distL="114300" distR="114300" simplePos="0" relativeHeight="252547072" behindDoc="0" locked="0" layoutInCell="1" allowOverlap="1">
                <wp:simplePos x="0" y="0"/>
                <wp:positionH relativeFrom="column">
                  <wp:posOffset>3858260</wp:posOffset>
                </wp:positionH>
                <wp:positionV relativeFrom="paragraph">
                  <wp:posOffset>6985</wp:posOffset>
                </wp:positionV>
                <wp:extent cx="184785" cy="75565"/>
                <wp:effectExtent l="0" t="0" r="0" b="0"/>
                <wp:wrapNone/>
                <wp:docPr id="868" name="墨迹 868"/>
                <wp:cNvGraphicFramePr/>
                <a:graphic xmlns:a="http://schemas.openxmlformats.org/drawingml/2006/main">
                  <a:graphicData uri="http://schemas.microsoft.com/office/word/2010/wordprocessingInk">
                    <mc:AlternateContent xmlns:a14="http://schemas.microsoft.com/office/drawing/2010/main">
                      <mc:Choice Requires="a14">
                        <w14:contentPart bwMode="clr" r:id="rId1824">
                          <w14:nvContentPartPr>
                            <w14:cNvPr id="868" name="墨迹 868"/>
                            <w14:cNvContentPartPr/>
                          </w14:nvContentPartPr>
                          <w14:xfrm>
                            <a:off x="4544060" y="3219450"/>
                            <a:ext cx="184785" cy="75565"/>
                          </w14:xfrm>
                        </w14:contentPart>
                      </mc:Choice>
                    </mc:AlternateContent>
                  </a:graphicData>
                </a:graphic>
              </wp:anchor>
            </w:drawing>
          </mc:Choice>
          <mc:Fallback>
            <w:pict>
              <v:shape id="_x0000_s1026" o:spid="_x0000_s1026" o:spt="75" style="position:absolute;left:0pt;margin-left:303.8pt;margin-top:0.55pt;height:5.95pt;width:14.55pt;z-index:252547072;mso-width-relative:page;mso-height-relative:page;" coordsize="21600,21600" o:gfxdata="UEsDBAoAAAAAAIdO4kAAAAAAAAAAAAAAAAAEAAAAZHJzL1BLAwQUAAAACACHTuJAtjr7H9QAAAAI&#10;AQAADwAAAGRycy9kb3ducmV2LnhtbE2PQUvEMBCF74L/IYzgzU2qEqU23YOoiAiyVdhr2sy2ZZtJ&#10;abLd6q939qTHx/d4802xXvwgZpxiH8hAtlIgkJrgemoNfH0+X92DiMmSs0MgNPCNEdbl+VlhcxeO&#10;tMG5Sq3gEYq5NdClNOZSxqZDb+MqjEjMdmHyNnGcWukme+RxP8hrpbT0tie+0NkRHzts9tXB88r2&#10;Y79s5/he/7T0ijuq3p5eKmMuLzL1ACLhkv7KcNJndSjZqQ4HclEMBrS601xlkIFgrm9OueZ8q0GW&#10;hfz/QPkLUEsDBBQAAAAIAIdO4kBT+Gw7pgEAAIsDAAAOAAAAZHJzL2Uyb0RvYy54bWytU0Fu2zAQ&#10;vBfoH4i915JcSXYE0znUKJBDUx+aBzAUaREVSWFJW853euoXeuprCvQZXVl27aQIEAS9abmL2Zmd&#10;0eJ6b1u2UxiMdxyySQpMOelr4zYc7r58fDcHFqJwtWi9UxweVIDr5ds3i76r1NQ3vq0VMgJxoeo7&#10;Dk2MXZUkQTbKijDxnXLU1B6tiFTiJqlR9IRu22SapmXSe6w79FKFQK+rsQlHRHwJoNfaSLXycmuV&#10;iyMqqlZEkhQa0wVYHthqrWT8rHVQkbUcpkVOYiOH99msAEarxo97DuXVvIBkuRDVBkXXGHmkI15C&#10;54k+K4wjAn+hViIKtkXzD5Q1En3wOk6kt8ko6nAdUpSlT+50474OqrJcbrGS3kVSvhYYT04cGq9Z&#10;YVtg9/0nX5PXssX/bATDytQc8KbOzvTd7sNZwBrPsm53a2TD/LykFDphidOvb99///zBhhcy6HSA&#10;28cQ1EmOrefA9xrt4Ardme055EWepyXl4YFiMM2u8iIdA6D2kUkayOb5jELBJA3MiqI85OO0ZAQ7&#10;VRd2EI9Hxl/WA8eLf2j5B1BLAwQKAAAAAACHTuJAAAAAAAAAAAAAAAAACAAAAGRycy9pbmsvUEsD&#10;BBQAAAAIAIdO4kAYWlfR5gIAAA8IAAAQAAAAZHJzL2luay9pbmsxLnhtbLVVTWvbQBC9F/ofls0h&#10;F8ne1ZctEyeHQqDQQkhSaI+KvLZF9GFW64/8+45mViuZOIVCexF+O/vezLwZyTd3p6pkB6XboqmX&#10;XE4EZ6rOm1VRb5b8x/O9P+esNVm9ysqmVkv+plp+d/v5001Rv1blAp4MFOq2+1WVS741ZreYTo/H&#10;4+QYThq9mQZChNOv9ev3b/zWslZqXdSFgZRtf5Q3tVEn04ktitWS5+Yk3H3Qfmr2Olcu3J3ofLhh&#10;dJar+0ZXmXGK26yuVcnqrIK6f3Jm3nbwo4A8G6U520MFLSSq+PQy5dffU+7fUarsBLYKAb7ahCt1&#10;6DJO0bDFx4U/6GantCnU4BF1ZANvLCeMzVGXWrVNue+M5eyQlXvoN5hPwiiJ4iRJg1SGkatDTi+0&#10;/l4bXPhv2mDXh9pyVOi5ZbbtsT/WTLcn/UBNUSnY3mrnFse0MInu+Mlo3PFABLEvhR+EzyJZRPOF&#10;SEbjsWvZ673ofbt1Wi96WECMOPeoq2OxMls3CDERMonCJJwJMU+TWASuw/EgLgltVbHZmn+hlDdl&#10;A7tvd+NKiJf1OhhegEvJ14V5br7s9UE5nvwzo9jUjVYPsIztXg8sMfIVE7mX4ML3AN8LZu1/VOsl&#10;v8JPAkMmHaD/SZzOwgm8YCxJZnMR4c84jbxrP4o7cA3GwzPxOF7jCHnqEQkRk/IcCm/WkXz4HnbC&#10;ngwQWoon8dynXLKP4h0GcI4sVPYjL0Aphlw/8YIEoyQ46yFK+fOea/U9OSoSuJSXkXJ4DmMPu7V5&#10;Is8nKmbz4x7inQG6KLVCVQCXzql7YaFNG5xD6fmjdqF7n7yi2ywETDL07DC1ThjUJOWmQUDucc/I&#10;p76GOOGBTxFyH/gUJpdd7XQI2WgY9ISoLZa8gnBg0+C4oZnAlk0TdXHbAvApD+GueLqPKn7q9D/C&#10;xOunQE70GrBIWLUzzOvjfXZJstRb6I2HFhNiVE5kETUXn/33uJcQPp6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GQIAABbQ29u&#10;dGVudF9UeXBlc10ueG1sUEsBAhQACgAAAAAAh07iQAAAAAAAAAAAAAAAAAYAAAAAAAAAAAAQAAAA&#10;LwYAAF9yZWxzL1BLAQIUABQAAAAIAIdO4kCKFGY80QAAAJQBAAALAAAAAAAAAAEAIAAAAFMGAABf&#10;cmVscy8ucmVsc1BLAQIUAAoAAAAAAIdO4kAAAAAAAAAAAAAAAAAEAAAAAAAAAAAAEAAAAAAAAABk&#10;cnMvUEsBAhQACgAAAAAAh07iQAAAAAAAAAAAAAAAAAoAAAAAAAAAAAAQAAAATQcAAGRycy9fcmVs&#10;cy9QSwECFAAUAAAACACHTuJAeRi8nbgAAAAhAQAAGQAAAAAAAAABACAAAAB1BwAAZHJzL19yZWxz&#10;L2Uyb0RvYy54bWwucmVsc1BLAQIUABQAAAAIAIdO4kC2Ovsf1AAAAAgBAAAPAAAAAAAAAAEAIAAA&#10;ACIAAABkcnMvZG93bnJldi54bWxQSwECFAAUAAAACACHTuJAU/hsO6YBAACLAwAADgAAAAAAAAAB&#10;ACAAAAAjAQAAZHJzL2Uyb0RvYy54bWxQSwECFAAKAAAAAACHTuJAAAAAAAAAAAAAAAAACAAAAAAA&#10;AAAAABAAAAD1AgAAZHJzL2luay9QSwECFAAUAAAACACHTuJAGFpX0eYCAAAPCAAAEAAAAAAAAAAB&#10;ACAAAAAbAwAAZHJzL2luay9pbmsxLnhtbFBLBQYAAAAACgAKAEwCAACaCQAAAAA=&#10;">
                <v:imagedata r:id="rId1825" o:title=""/>
                <o:lock v:ext="edit"/>
              </v:shape>
            </w:pict>
          </mc:Fallback>
        </mc:AlternateContent>
      </w:r>
      <w:r>
        <mc:AlternateContent>
          <mc:Choice Requires="wps">
            <w:drawing>
              <wp:anchor distT="0" distB="0" distL="114300" distR="114300" simplePos="0" relativeHeight="252548096" behindDoc="0" locked="0" layoutInCell="1" allowOverlap="1">
                <wp:simplePos x="0" y="0"/>
                <wp:positionH relativeFrom="column">
                  <wp:posOffset>3866515</wp:posOffset>
                </wp:positionH>
                <wp:positionV relativeFrom="paragraph">
                  <wp:posOffset>41910</wp:posOffset>
                </wp:positionV>
                <wp:extent cx="68580" cy="34925"/>
                <wp:effectExtent l="0" t="0" r="0" b="0"/>
                <wp:wrapNone/>
                <wp:docPr id="869" name="墨迹 869"/>
                <wp:cNvGraphicFramePr/>
                <a:graphic xmlns:a="http://schemas.openxmlformats.org/drawingml/2006/main">
                  <a:graphicData uri="http://schemas.microsoft.com/office/word/2010/wordprocessingInk">
                    <mc:AlternateContent xmlns:a14="http://schemas.microsoft.com/office/drawing/2010/main">
                      <mc:Choice Requires="a14">
                        <w14:contentPart bwMode="clr" r:id="rId1826">
                          <w14:nvContentPartPr>
                            <w14:cNvPr id="869" name="墨迹 869"/>
                            <w14:cNvContentPartPr/>
                          </w14:nvContentPartPr>
                          <w14:xfrm>
                            <a:off x="4552315" y="3254375"/>
                            <a:ext cx="68580" cy="34925"/>
                          </w14:xfrm>
                        </w14:contentPart>
                      </mc:Choice>
                    </mc:AlternateContent>
                  </a:graphicData>
                </a:graphic>
              </wp:anchor>
            </w:drawing>
          </mc:Choice>
          <mc:Fallback>
            <w:pict>
              <v:shape id="_x0000_s1026" o:spid="_x0000_s1026" o:spt="75" style="position:absolute;left:0pt;margin-left:304.45pt;margin-top:3.3pt;height:2.75pt;width:5.4pt;z-index:252548096;mso-width-relative:page;mso-height-relative:page;" coordsize="21600,21600" o:gfxdata="UEsDBAoAAAAAAIdO4kAAAAAAAAAAAAAAAAAEAAAAZHJzL1BLAwQUAAAACACHTuJAkbTp+NUAAAAI&#10;AQAADwAAAGRycy9kb3ducmV2LnhtbE2PwU7DMBBE70j8g7VIXFBrp6KhDXEqiMQHUMqBm2tvk0C8&#10;jmI3bf+e5URvO5qn2Zlyc/a9mHCMXSAN2VyBQLLBddRo2H28zVYgYjLkTB8INVwwwqa6vSlN4cKJ&#10;3nHapkZwCMXCaGhTGgopo23RmzgPAxJ7hzB6k1iOjXSjOXG47+VCqVx60xF/aM2AdYv2Z3v0Gp5s&#10;bb9evyl94tK8TOvl5aHd1Vrf32XqGUTCc/qH4a8+V4eKO+3DkVwUvYZcrdaM8pGDYD9fKNZ7Bh8z&#10;kFUprwdUv1BLAwQUAAAACACHTuJA1DDb/aUBAACKAwAADgAAAGRycy9lMm9Eb2MueG1srVNLbtsw&#10;EN0XyB2I2df62HJtwXQWNQJk0dSL9gAsRVpERFIY0pZzna56ha56mgI9RkeWXTspAgRBljNDvHlv&#10;3uPiem8btlMYjHccslEKTDnpK+M2HL5+uXk/AxaicJVovFMcHlSA6+XVu0XXlir3tW8qhYxAXCi7&#10;lkMdY1smSZC1siKMfKscDbVHKyKVuEkqFB2h2ybJ03SadB6rFr1UIVB3NQzhiIgvAfRaG6lWXm6t&#10;cnFARdWISJJCbdoAywNbrZWMn7UOKrKGQ15MSGzkMM4+FMBoVZHOqPONw7zIC0iWC1FuULS1kUc6&#10;4iV0nuizwjgi8A9qJaJgWzT/QVkj0Qev40h6mwyiDtchRVn65E637r5XlU3kFkvpXSTla4Hx5MRh&#10;8JoVtqELdJ98RV7LBt/YCIalqTjgbZWd6bvdx7OANZ5l3e3WyPr3s+kcmBOWOP3+/uPPr5+s75BB&#10;pwPcPYagSXIcPQe+12h7V+jObM9hUhT5OKMYPFAeKBljisQhAGofmaQH01nRh0P288l8iMdpx4B1&#10;qi7cIBqPfL+se4oXX2j5F1BLAwQKAAAAAACHTuJAAAAAAAAAAAAAAAAACAAAAGRycy9pbmsvUEsD&#10;BBQAAAAIAIdO4kDrmpOyYwIAACgGAAAQAAAAZHJzL2luay9pbmsxLnhtbLVUUWvbMBB+H+w/CPWh&#10;L1YsybYahyZ9GBQGG5S2g+3RcZTE1JaCLCfpv99ZUhyXpoPB5gdzp7v77u67k27vjk2N9tK0lVZz&#10;zCYUI6lKvarUZo5/PN+TKUatLdSqqLWSc/wqW3y3+PzptlIvTT2DPwIE1fZSU8/x1trdLI4Ph8Pk&#10;kEy02cSc0iT+ql6+f8OLELWS60pVFlK2p6NSKyuPtgebVas5Lu2RDv6A/aQ7U8rB3J+Y8uxhTVHK&#10;e22awg6I20IpWSNVNFD3T4zs6w6ECvJspMGogwpaSNTg+HLIr78PuX8X0hRHoJVS4DUkXMl9nzF2&#10;hM0+LvzB6J00tpJnjnxHwfCKSq+75nyXRra67npiMdoXdQf98ukkSUWaCZHznCXpUAeLL7T+HhtY&#10;+G/YQNeH2GxU6FvKQttjfgKZw56cBmqrRsL2NrthcWwLk+iPn6xxO84pzwijhCfPVMzS6YyK0XjC&#10;Wp7wlqZrtwPW0pwX0FkG9nxXh2plt8Mg6ISyNGciF/DlXLBs6HA8iEtAW1lttvZfIJW61rD7YTeu&#10;KF2u1/x8AS4lX1f2WX/pzF4OcezPEdVGaSMfYBnbzpyj6IhXl2i4BBfeA3cvUKD/Ua7n+Mo9CchF&#10;+gPHv8hyfjOBC4aEmHIx9WKWRdckyXrlOnH/NI8wT3sRC/cnPOK8l5BzIyzyZuTMYGVOQC6GpJFD&#10;JvBCUkpElLtImCloN2+0LHIJkcMGG3EAQU0i4nN6VBGRsTNYxyqjJ2+fh7EAFqpg/OTvq+p1R4XP&#10;QaYRYd7ia0lBD5KrG9yD7k+zN4/SMB24VY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hBwAAW0NvbnRlbnRfVHlwZXNdLnhtbFBL&#10;AQIUAAoAAAAAAIdO4kAAAAAAAAAAAAAAAAAGAAAAAAAAAAAAEAAAAKwFAABfcmVscy9QSwECFAAU&#10;AAAACACHTuJAihRmPNEAAACUAQAACwAAAAAAAAABACAAAADQBQAAX3JlbHMvLnJlbHNQSwECFAAK&#10;AAAAAACHTuJAAAAAAAAAAAAAAAAABAAAAAAAAAAAABAAAAAAAAAAZHJzL1BLAQIUAAoAAAAAAIdO&#10;4kAAAAAAAAAAAAAAAAAKAAAAAAAAAAAAEAAAAMoGAABkcnMvX3JlbHMvUEsBAhQAFAAAAAgAh07i&#10;QHkYvJ24AAAAIQEAABkAAAAAAAAAAQAgAAAA8gYAAGRycy9fcmVscy9lMm9Eb2MueG1sLnJlbHNQ&#10;SwECFAAUAAAACACHTuJAkbTp+NUAAAAIAQAADwAAAAAAAAABACAAAAAiAAAAZHJzL2Rvd25yZXYu&#10;eG1sUEsBAhQAFAAAAAgAh07iQNQw2/2lAQAAigMAAA4AAAAAAAAAAQAgAAAAJAEAAGRycy9lMm9E&#10;b2MueG1sUEsBAhQACgAAAAAAh07iQAAAAAAAAAAAAAAAAAgAAAAAAAAAAAAQAAAA9QIAAGRycy9p&#10;bmsvUEsBAhQAFAAAAAgAh07iQOuak7JjAgAAKAYAABAAAAAAAAAAAQAgAAAAGwMAAGRycy9pbmsv&#10;aW5rMS54bWxQSwUGAAAAAAoACgBMAgAAFwkAAAAA&#10;">
                <v:imagedata r:id="rId1827" o:title=""/>
                <o:lock v:ext="edit"/>
              </v:shape>
            </w:pict>
          </mc:Fallback>
        </mc:AlternateContent>
      </w:r>
      <w:r>
        <mc:AlternateContent>
          <mc:Choice Requires="wps">
            <w:drawing>
              <wp:anchor distT="0" distB="0" distL="114300" distR="114300" simplePos="0" relativeHeight="252549120" behindDoc="0" locked="0" layoutInCell="1" allowOverlap="1">
                <wp:simplePos x="0" y="0"/>
                <wp:positionH relativeFrom="column">
                  <wp:posOffset>3844925</wp:posOffset>
                </wp:positionH>
                <wp:positionV relativeFrom="paragraph">
                  <wp:posOffset>93345</wp:posOffset>
                </wp:positionV>
                <wp:extent cx="80645" cy="6350"/>
                <wp:effectExtent l="0" t="0" r="0" b="0"/>
                <wp:wrapNone/>
                <wp:docPr id="870" name="墨迹 870"/>
                <wp:cNvGraphicFramePr/>
                <a:graphic xmlns:a="http://schemas.openxmlformats.org/drawingml/2006/main">
                  <a:graphicData uri="http://schemas.microsoft.com/office/word/2010/wordprocessingInk">
                    <mc:AlternateContent xmlns:a14="http://schemas.microsoft.com/office/drawing/2010/main">
                      <mc:Choice Requires="a14">
                        <w14:contentPart bwMode="clr" r:id="rId1828">
                          <w14:nvContentPartPr>
                            <w14:cNvPr id="870" name="墨迹 870"/>
                            <w14:cNvContentPartPr/>
                          </w14:nvContentPartPr>
                          <w14:xfrm>
                            <a:off x="4530725" y="3305810"/>
                            <a:ext cx="80645" cy="6350"/>
                          </w14:xfrm>
                        </w14:contentPart>
                      </mc:Choice>
                    </mc:AlternateContent>
                  </a:graphicData>
                </a:graphic>
              </wp:anchor>
            </w:drawing>
          </mc:Choice>
          <mc:Fallback>
            <w:pict>
              <v:shape id="_x0000_s1026" o:spid="_x0000_s1026" o:spt="75" style="position:absolute;left:0pt;margin-left:302.75pt;margin-top:7.35pt;height:0.5pt;width:6.35pt;z-index:252549120;mso-width-relative:page;mso-height-relative:page;" coordsize="21600,21600" o:gfxdata="UEsDBAoAAAAAAIdO4kAAAAAAAAAAAAAAAAAEAAAAZHJzL1BLAwQUAAAACACHTuJAL19nRtcAAAAJ&#10;AQAADwAAAGRycy9kb3ducmV2LnhtbE2PzU7DMBCE70i8g7VI3KgdoIaGOBUq4oA4lJY8gBtvkyjx&#10;OsTuD2/PcoLjznyanSmWZz+II06xC2QgmykQSHVwHTUGqs/Xm0cQMVlydgiEBr4xwrK8vChs7sKJ&#10;NnjcpkZwCMXcGmhTGnMpY92it3EWRiT29mHyNvE5NdJN9sThfpC3SmnpbUf8obUjrlqs++3BG6jH&#10;u2d8X39Fajar/uOtr/YvujLm+ipTTyASntMfDL/1uTqU3GkXDuSiGAxoNZ8zysb9AwgGdLbgcTsW&#10;9AJkWcj/C8ofUEsDBBQAAAAIAIdO4kBfwGJqnwEAAIkDAAAOAAAAZHJzL2Uyb0RvYy54bWytU0FO&#10;wzAQvCPxB8t3mqRt2hI17YEKiQPQAzzAdezGIrajtduU73DiC5x4DRLPYJO0tAUhIcTN67FmZ3bW&#10;4+lGF2QtwClrUhp1QkqE4TZTZpnS+7vLsxElzjOTscIakdJH4eh0cnoyrspEdG1ui0wAQRLjkqpM&#10;ae59mQSB47nQzHVsKQyC0oJmHktYBhmwCtl1EXTDcBBUFrISLBfO4e2sBemWEX5DaKVUXMwsX2lh&#10;fMsKomAeLblclY5OGrVSCu5vpXTCkwK9nocxJT6lvWiIB2zVHhYp7ff7MQ0mY5YsgZW54ls57Ddy&#10;vvjTTBkU8Ek1Y56RFahvVFpxsM5K3+FWB62pZjroKAq/zOnKPNSuoj5fQcKt8eh8zsDvkmiAv7TQ&#10;BSWL6tpmmDUv4J+DIJCoLKVwlUV7+WZ9sTcwh72tm/UcSP1+NMS1NEyjpren5/fXF1LfYEC7Adwc&#10;UyASbKGfyDcSdJ0KzplsMPG4Fw67uAaPuAa9MB5FDT9LxMYTjg9G4QB3gnDEB724AXctWqpddRAG&#10;qjiK/bCuFR78oMkHUEsDBAoAAAAAAIdO4kAAAAAAAAAAAAAAAAAIAAAAZHJzL2luay9QSwMEFAAA&#10;AAgAh07iQFCe8GFQAgAA9gUAABAAAABkcnMvaW5rL2luazEueG1stVRNi9swEL0X+h+E9pCLHUv+&#10;SmI22UMhUGhh2U2hPTqOEou1pSDLSfbfdywpSpbNFgrtRWhm9N7MPI10/3BqG3RgquNSzDEdE4yY&#10;qOSGi90c/1gtwylGnS7FpmykYHP8yjr8sPj86Z6Ll7YpYEXAILph1zZzXGu9L6LoeDyOj8lYql0U&#10;E5JEX8XL92944VAbtuWCa0jZnV2VFJqd9EBW8M0cV/pE/Hngfpa9qpgPDx5VXU5oVVZsKVVbas9Y&#10;l0KwBomyhbp/YqRf97DhkGfHFEY9VNBBohZHtyG//h6yfAdpyxPISgjo6hJu2GHIGBnBio8Lf1Ry&#10;z5Tm7KKR7cgFXlFlbdOc7VKxTjb9ICxGh7Lpod94Ok7SPM3yfBbPaJL6Omh0o/X33KDCf+MGuT7k&#10;pleFvpXMtX2tjxPTz8n5QjVvGUxvu/eDozu4icH9rJWZ8ZjEWUhJGCcrkhfptCD51fW4sTzzrVXf&#10;1Z5rrS4DaCJePdvVkW907S+CjAmNs5xm6SxN4mySTXyH1xdxi6hmfFfrf8FUyUbC7LvZuCNkvd3G&#10;lwdwK/mW65X80qsD8zj6ZwTfCanYIwxj16sLilzpahL5R3DjPzDvAjn5n9h2ju/Ml4AM0jqM/nmW&#10;k3gMDwzBhBMKKsN2MpkGozAxxgg+NUJGkwAnZofTwcY0DZLEHLZomgU2jqwX4rGN2JUE1MBDt+YB&#10;dcCBJAS4tc/xNLClmDUEttDFTfqQUnBYKpMvnIFtd4YWToPDgq3DMyBHeWa0NhrOu1JtRW++GK81&#10;vJH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ygcAAFtDb250ZW50X1R5cGVzXS54bWxQSwECFAAKAAAAAACHTuJAAAAAAAAAAAAA&#10;AAAABgAAAAAAAAAAABAAAACVBQAAX3JlbHMvUEsBAhQAFAAAAAgAh07iQIoUZjzRAAAAlAEAAAsA&#10;AAAAAAAAAQAgAAAAuQUAAF9yZWxzLy5yZWxzUEsBAhQACgAAAAAAh07iQAAAAAAAAAAAAAAAAAQA&#10;AAAAAAAAAAAQAAAAAAAAAGRycy9QSwECFAAKAAAAAACHTuJAAAAAAAAAAAAAAAAACgAAAAAAAAAA&#10;ABAAAACzBgAAZHJzL19yZWxzL1BLAQIUABQAAAAIAIdO4kB5GLyduAAAACEBAAAZAAAAAAAAAAEA&#10;IAAAANsGAABkcnMvX3JlbHMvZTJvRG9jLnhtbC5yZWxzUEsBAhQAFAAAAAgAh07iQC9fZ0bXAAAA&#10;CQEAAA8AAAAAAAAAAQAgAAAAIgAAAGRycy9kb3ducmV2LnhtbFBLAQIUABQAAAAIAIdO4kBfwGJq&#10;nwEAAIkDAAAOAAAAAAAAAAEAIAAAACYBAABkcnMvZTJvRG9jLnhtbFBLAQIUAAoAAAAAAIdO4kAA&#10;AAAAAAAAAAAAAAAIAAAAAAAAAAAAEAAAAPECAABkcnMvaW5rL1BLAQIUABQAAAAIAIdO4kBQnvBh&#10;UAIAAPYFAAAQAAAAAAAAAAEAIAAAABcDAABkcnMvaW5rL2luazEueG1sUEsFBgAAAAAKAAoATAIA&#10;AAAJAAAAAA==&#10;">
                <v:imagedata r:id="rId1829" o:title=""/>
                <o:lock v:ext="edit"/>
              </v:shape>
            </w:pict>
          </mc:Fallback>
        </mc:AlternateContent>
      </w:r>
      <w:r>
        <mc:AlternateContent>
          <mc:Choice Requires="wps">
            <w:drawing>
              <wp:anchor distT="0" distB="0" distL="114300" distR="114300" simplePos="0" relativeHeight="252550144" behindDoc="0" locked="0" layoutInCell="1" allowOverlap="1">
                <wp:simplePos x="0" y="0"/>
                <wp:positionH relativeFrom="column">
                  <wp:posOffset>3896995</wp:posOffset>
                </wp:positionH>
                <wp:positionV relativeFrom="paragraph">
                  <wp:posOffset>31750</wp:posOffset>
                </wp:positionV>
                <wp:extent cx="43180" cy="147955"/>
                <wp:effectExtent l="0" t="0" r="0" b="0"/>
                <wp:wrapNone/>
                <wp:docPr id="871" name="墨迹 871"/>
                <wp:cNvGraphicFramePr/>
                <a:graphic xmlns:a="http://schemas.openxmlformats.org/drawingml/2006/main">
                  <a:graphicData uri="http://schemas.microsoft.com/office/word/2010/wordprocessingInk">
                    <mc:AlternateContent xmlns:a14="http://schemas.microsoft.com/office/drawing/2010/main">
                      <mc:Choice Requires="a14">
                        <w14:contentPart bwMode="clr" r:id="rId1830">
                          <w14:nvContentPartPr>
                            <w14:cNvPr id="871" name="墨迹 871"/>
                            <w14:cNvContentPartPr/>
                          </w14:nvContentPartPr>
                          <w14:xfrm>
                            <a:off x="4582795" y="3244215"/>
                            <a:ext cx="43180" cy="147955"/>
                          </w14:xfrm>
                        </w14:contentPart>
                      </mc:Choice>
                    </mc:AlternateContent>
                  </a:graphicData>
                </a:graphic>
              </wp:anchor>
            </w:drawing>
          </mc:Choice>
          <mc:Fallback>
            <w:pict>
              <v:shape id="_x0000_s1026" o:spid="_x0000_s1026" o:spt="75" style="position:absolute;left:0pt;margin-left:306.85pt;margin-top:2.5pt;height:11.65pt;width:3.4pt;z-index:252550144;mso-width-relative:page;mso-height-relative:page;" coordsize="21600,21600" o:gfxdata="UEsDBAoAAAAAAIdO4kAAAAAAAAAAAAAAAAAEAAAAZHJzL1BLAwQUAAAACACHTuJA+d+8VNgAAAAI&#10;AQAADwAAAGRycy9kb3ducmV2LnhtbE2PzU7DMBCE70i8g7VI3KidVAlVyKYHKD8SQhWFB3BjNwnE&#10;6xA7aXl7lhMcRzOa+aZcn1wvZjuGzhNCslAgLNXedNQgvL/dX61AhKjJ6N6TRfi2AdbV+VmpC+OP&#10;9GrnXWwEl1AoNEIb41BIGerWOh0WfrDE3sGPTkeWYyPNqI9c7nqZKpVLpzvihVYP9ra19educggv&#10;2eZju3pu5sfN9umB7r7mKTEHxMuLRN2AiPYU/8Lwi8/oUDHT3k9kgugR8mR5zVGEjC+xn6cp6z3C&#10;UmUgq1L+P1D9AFBLAwQUAAAACACHTuJAbs7wraEBAACNAwAADgAAAGRycy9lMm9Eb2MueG1srVNL&#10;TsMwEN0jcQfLe5o4TWmJmnZBhcQC6AIOYBy7sYjtaOw25TqsuAIrToPEMZj0Q1sQEkLsMvNGb96b&#10;5wzHS1ORhQSvnc0p68SUSCtcoe0sp3e3FycDSnzgtuCVszKnj9LT8ej4aNjUmUxc6apCAkES67Om&#10;zmkZQp1FkRelNNx3XC0tgsqB4QFLmEUF8AbZTRUlcXwaNQ6KGpyQ3mN3sgbphhF+Q+iU0kJOnJgb&#10;acOaFWTFA1rypa49Ha3UKiVFuFHKy0CqnCa9FM2GnHZZv0cJrmIs7WLrHr/i/lmPRqMhz2bA61KL&#10;jSD+G0FfHBquLUr4pJrwwMkc9DcqowU471ToCGeita3VfdATi79c6tI+tL5YKuaQCWcDep9yCNss&#10;VsBfVpgKT9BcuQLTFhX8cxQEMl3kFC4LtpNvF+c7A1PY2bpeTIG084M+o8Ryg5renp7fX19I28GA&#10;tge4PqRAJNpAP5EvFZg2FbwzWeY07Q2SNnTyiC8iSdOEbR6AXAYi2oEuG+DrEIizFCdX8HbJmmxb&#10;7cWBOg6C369bjXt/0egDUEsDBAoAAAAAAIdO4kAAAAAAAAAAAAAAAAAIAAAAZHJzL2luay9QSwME&#10;FAAAAAgAh07iQB3Q9UR9AgAAawYAABAAAABkcnMvaW5rL2luazEueG1stVRNj9owEL1X6n+wvIe9&#10;xMR2PghoYQ+VkCq10qpLpfaYDQasTWzkOMD++05sE9guW6lSe4HMeOa9mecZ390fmxrthWmlVjPM&#10;RhQjoSq9kmozw9+XC1Jg1NpSrcpaKzHDL6LF9/OPH+6kem7qKfwiQFBt/9XUM7y1djeN48PhMDok&#10;I202Mac0iT+r569f8DxkrcRaKmmBsj25Kq2sONoebCpXM1zZIx3iAftRd6YSw3HvMdU5wpqyEgtt&#10;mtIOiNtSKVEjVTZQ9w+M7MsOPiTwbITBqIMKWiBqcHw95effpyzepDTlEWSlFHQNhCux7xljJ9j0&#10;/cIfjN4JY6U4a+Q7CgcvqPK2a853aUSr664XFqN9WXfQLy9GSZqnWZ5P+IQl6VAHi6+0/hYbVPhv&#10;2CDXu9jsotDXkoW2L/UJYg5zcrpQKxsB09vshsGxLdxE7360xs04pzwjjBKeLGk+TYspzS+uJ4zl&#10;Ce/JdO12wHoy5wF0J4N6vquDXNntcBF0RFlWFFmRJ2mWsHQCm3VlBq8BbYXcbO2/QKp0rWH2w2zc&#10;UPq0XvPzAlwjX0u71J86sxdDHvtzhtwobcQDDGPbmXMWvdDVEQ1LcOU9cHuBgvzfxHqGb9yTgFym&#10;dzj9Ya7T8QgWDOV5wfjEf7IsuiVp2hu3hCXuf5xH2EViDncBG0myKHPhHN49Skke5c5kDoSkkctD&#10;wWQsIi4OeTzC0ijYLo2wPHK4F+eEe0BHSxiPXjvSiAQKHzCOiCsZsSIUFBidl4w9H/HlFaEc4mML&#10;Tx4OJ7524jtF3HdGEl/P5HfTyXA6ZTTyfMzLAVX6Pn13NHTtLHIWxXVKX71rwwXDY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PnfvFTYAAAACAEAAA8AAAAA&#10;AAAAAQAgAAAAIgAAAGRycy9kb3ducmV2LnhtbFBLAQIUABQAAAAIAIdO4kBuzvCtoQEAAI0DAAAO&#10;AAAAAAAAAAEAIAAAACcBAABkcnMvZTJvRG9jLnhtbFBLAQIUAAoAAAAAAIdO4kAAAAAAAAAAAAAA&#10;AAAIAAAAAAAAAAAAEAAAAPQCAABkcnMvaW5rL1BLAQIUABQAAAAIAIdO4kAd0PVEfQIAAGsGAAAQ&#10;AAAAAAAAAAEAIAAAABoDAABkcnMvaW5rL2luazEueG1sUEsFBgAAAAAKAAoATAIAADAJAAAAAA==&#10;">
                <v:imagedata r:id="rId1831" o:title=""/>
                <o:lock v:ext="edit"/>
              </v:shape>
            </w:pict>
          </mc:Fallback>
        </mc:AlternateContent>
      </w:r>
      <w:r>
        <mc:AlternateContent>
          <mc:Choice Requires="wps">
            <w:drawing>
              <wp:anchor distT="0" distB="0" distL="114300" distR="114300" simplePos="0" relativeHeight="252551168" behindDoc="0" locked="0" layoutInCell="1" allowOverlap="1">
                <wp:simplePos x="0" y="0"/>
                <wp:positionH relativeFrom="column">
                  <wp:posOffset>3830955</wp:posOffset>
                </wp:positionH>
                <wp:positionV relativeFrom="paragraph">
                  <wp:posOffset>125730</wp:posOffset>
                </wp:positionV>
                <wp:extent cx="192405" cy="22225"/>
                <wp:effectExtent l="0" t="0" r="0" b="0"/>
                <wp:wrapNone/>
                <wp:docPr id="872" name="墨迹 872"/>
                <wp:cNvGraphicFramePr/>
                <a:graphic xmlns:a="http://schemas.openxmlformats.org/drawingml/2006/main">
                  <a:graphicData uri="http://schemas.microsoft.com/office/word/2010/wordprocessingInk">
                    <mc:AlternateContent xmlns:a14="http://schemas.microsoft.com/office/drawing/2010/main">
                      <mc:Choice Requires="a14">
                        <w14:contentPart bwMode="clr" r:id="rId1832">
                          <w14:nvContentPartPr>
                            <w14:cNvPr id="872" name="墨迹 872"/>
                            <w14:cNvContentPartPr/>
                          </w14:nvContentPartPr>
                          <w14:xfrm>
                            <a:off x="4516755" y="3338195"/>
                            <a:ext cx="192405" cy="22225"/>
                          </w14:xfrm>
                        </w14:contentPart>
                      </mc:Choice>
                    </mc:AlternateContent>
                  </a:graphicData>
                </a:graphic>
              </wp:anchor>
            </w:drawing>
          </mc:Choice>
          <mc:Fallback>
            <w:pict>
              <v:shape id="_x0000_s1026" o:spid="_x0000_s1026" o:spt="75" style="position:absolute;left:0pt;margin-left:301.65pt;margin-top:9.9pt;height:1.75pt;width:15.15pt;z-index:252551168;mso-width-relative:page;mso-height-relative:page;" coordsize="21600,21600" o:gfxdata="UEsDBAoAAAAAAIdO4kAAAAAAAAAAAAAAAAAEAAAAZHJzL1BLAwQUAAAACACHTuJAG2LFz9gAAAAJ&#10;AQAADwAAAGRycy9kb3ducmV2LnhtbE2PwU7DMBBE70j8g7VI3KjdporaEKcSlYoAwYGCOLvJEkeN&#10;11FsN+3fs5zgtqN5mp0pN2fXixOOofOkYT5TIJBq33TUavj82N2tQIRoqDG9J9RwwQCb6vqqNEXj&#10;J3rH0z62gkMoFEaDjXEopAy1RWfCzA9I7H370ZnIcmxlM5qJw10vF0rl0pmO+IM1A24t1sd9chpe&#10;yNq37XE3XVbP6Wn9EB7Ta/rS+vZmru5BRDzHPxh+63N1qLjTwSdqgug15CrLGGVjzRMYyLMlHwcN&#10;i2UGsirl/wXVD1BLAwQUAAAACACHTuJASnR3x6ABAACLAwAADgAAAGRycy9lMm9Eb2MueG1srVNL&#10;TsMwEN0jcQfLe5pPG1qipl1QIXVB6QIOYBy7sYjtaOw27XVYcQVWnAaJYzDph7YgpAqR3cwbvXlv&#10;ntMfLnVJFgKcsiajUSukRBhuc2VmGX24v7noUeI8MzkrrREZXQlHh4Pzs35dpSK2hS1zAQRJjEvr&#10;KqOF91UaBI4XQjPXspUwCEoLmnksYRbkwGpk12UQh+FlUFvIK7BcOIfd0QakW0Y4hdBKqbgYWT7X&#10;wvgNK4iSebTkClU5OlirlVJwfyelE56UGY2TDpr1GW1H3YQSXJWEPew8bjvBoM/SGbCqUHwrh50i&#10;55s/zZRBAV9UI+YZmYP6QaUVB+us9C1udbAxtb4OOorCb3cam6fGVdThc0i5NR6dTxn4XRJr4C8r&#10;dIkXqG9tjlnzEv45CAKpyjMK4zzayzeL672BKextTRZTIM18rxtTYphGTe/PLx9vr6TpYEC7A0yO&#10;KRAJttBv5EsJukkF70yWGe0k0WU3wWewwvTb7V50lTT8LBVLTzgORFdxJ0Sc40CM3xreLdmQ7aqD&#10;OFDHUfCHdaPx4B8afAJQSwMECgAAAAAAh07iQAAAAAAAAAAAAAAAAAgAAABkcnMvaW5rL1BLAwQU&#10;AAAACACHTuJAc6s+GoACAACfBgAAEAAAAGRycy9pbmsvaW5rMS54bWy1VE2L2zAQvRf6H4T2sBcr&#10;luSPxGGTPRQWCi0s3S20R8dRErG2HGQ5yf77jiVb8TbZQqG92BrNvDczTyPd3Z+qEh2EbmStFphN&#10;KEZCFfVaqu0Cf39+IDOMGpOrdV7WSizwq2jw/fLjhzupXqpyDl8EDKrpVlW5wDtj9vMwPB6Pk2M0&#10;qfU25JRG4Wf18vULXvaotdhIJQ2kbIatolZGnExHNpfrBS7Mifp44H6qW10I7+52dHGOMDovxEOt&#10;q9x4xl2ulCiRyiuo+wdG5nUPCwl5tkJj1EIFDSSqcHgd8vPvIQ8XkCo/gayUgq59wrU4dBlDK9j8&#10;/cIfdb0X2khx1sh11DteUeFs25zrUoumLttOWIwOedlCv3w2ieI0TtI04xmLYl8HC6+0fskNKvw3&#10;bpDrXW42KvStZH3bY316Mf2cDAdqZCVgequ9HxzTwEl0209G2xnnlCeEUcKjZ5rO49mcpqPj6cdy&#10;4Fvpttl5rpU+D6D1ePVcV0e5Njt/EHRCWcoymiVRkvAp55nvcHwQ14h2Qm535l8wFXVZw+z3s3FD&#10;6Wqz4ecLcC35Rprn+lOrD8Lj2J8RcqtqLR5hGJtWn1F0pKtN5C/BlffA3gvUy/9NbBb4xj4JyCLd&#10;htU/TWI2ncAFQzDh02zmljQKbgkHySm9JXFk/9MAJ92i/7IoSF2w/YLZ0zgzDpiFo9jaYDpqy0WS&#10;C9OBnTcOuF0g3mEhmGd2Ac/ryETOTH/3MleWzU6AyuYfYm01ZCByWQYfcaEOmATE8ThEFhDbPHIV&#10;TgPiCnYVzgLSZx0qJpHr3pHxgMA7AsUjZ0fBWz8D/NgPtu3YhSMIH5vANjajN2+hHwq4zM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G2LFz9gAAAAJAQAADwAA&#10;AAAAAAABACAAAAAiAAAAZHJzL2Rvd25yZXYueG1sUEsBAhQAFAAAAAgAh07iQEp0d8egAQAAiwMA&#10;AA4AAAAAAAAAAQAgAAAAJwEAAGRycy9lMm9Eb2MueG1sUEsBAhQACgAAAAAAh07iQAAAAAAAAAAA&#10;AAAAAAgAAAAAAAAAAAAQAAAA8wIAAGRycy9pbmsvUEsBAhQAFAAAAAgAh07iQHOrPhqAAgAAnwYA&#10;ABAAAAAAAAAAAQAgAAAAGQMAAGRycy9pbmsvaW5rMS54bWxQSwUGAAAAAAoACgBMAgAAMgkAAAAA&#10;">
                <v:imagedata r:id="rId1833" o:title=""/>
                <o:lock v:ext="edit"/>
              </v:shape>
            </w:pict>
          </mc:Fallback>
        </mc:AlternateContent>
      </w:r>
      <w:r>
        <mc:AlternateContent>
          <mc:Choice Requires="wps">
            <w:drawing>
              <wp:anchor distT="0" distB="0" distL="114300" distR="114300" simplePos="0" relativeHeight="252552192" behindDoc="0" locked="0" layoutInCell="1" allowOverlap="1">
                <wp:simplePos x="0" y="0"/>
                <wp:positionH relativeFrom="column">
                  <wp:posOffset>3952240</wp:posOffset>
                </wp:positionH>
                <wp:positionV relativeFrom="paragraph">
                  <wp:posOffset>152400</wp:posOffset>
                </wp:positionV>
                <wp:extent cx="66675" cy="50165"/>
                <wp:effectExtent l="0" t="0" r="0" b="0"/>
                <wp:wrapNone/>
                <wp:docPr id="873" name="墨迹 873"/>
                <wp:cNvGraphicFramePr/>
                <a:graphic xmlns:a="http://schemas.openxmlformats.org/drawingml/2006/main">
                  <a:graphicData uri="http://schemas.microsoft.com/office/word/2010/wordprocessingInk">
                    <mc:AlternateContent xmlns:a14="http://schemas.microsoft.com/office/drawing/2010/main">
                      <mc:Choice Requires="a14">
                        <w14:contentPart bwMode="clr" r:id="rId1834">
                          <w14:nvContentPartPr>
                            <w14:cNvPr id="873" name="墨迹 873"/>
                            <w14:cNvContentPartPr/>
                          </w14:nvContentPartPr>
                          <w14:xfrm>
                            <a:off x="4638040" y="3364865"/>
                            <a:ext cx="66675" cy="50165"/>
                          </w14:xfrm>
                        </w14:contentPart>
                      </mc:Choice>
                    </mc:AlternateContent>
                  </a:graphicData>
                </a:graphic>
              </wp:anchor>
            </w:drawing>
          </mc:Choice>
          <mc:Fallback>
            <w:pict>
              <v:shape id="_x0000_s1026" o:spid="_x0000_s1026" o:spt="75" style="position:absolute;left:0pt;margin-left:311.2pt;margin-top:12pt;height:3.95pt;width:5.25pt;z-index:252552192;mso-width-relative:page;mso-height-relative:page;" coordsize="21600,21600" o:gfxdata="UEsDBAoAAAAAAIdO4kAAAAAAAAAAAAAAAAAEAAAAZHJzL1BLAwQUAAAACACHTuJAVV+9RdoAAAAJ&#10;AQAADwAAAGRycy9kb3ducmV2LnhtbE2Py07DMBBF90j8gzVIbFBrN44iFOJ0UR4V6qKidMPOjYck&#10;qh8hdtPy9wwrWM7M0Z1zq+XFWTbhGPvgFSzmAhj6Jpjetwr278+ze2AxaW+0DR4VfGOEZX19VenS&#10;hLN/w2mXWkYhPpZaQZfSUHIemw6djvMwoKfbZxidTjSOLTejPlO4szwTouBO954+dHrAVYfNcXdy&#10;CvQq3fWb17V8Oq6/PjaPcmpf7Fap25uFeACW8JL+YPjVJ3WoyekQTt5EZhUUWZYTqiDLqRMBhcxp&#10;cVAgpQBeV/x/g/oHUEsDBBQAAAAIAIdO4kD0IEGCoAEAAIoDAAAOAAAAZHJzL2Uyb0RvYy54bWyt&#10;U0tOwzAQ3SNxB8t7mqSfNERNWVAhsaB0AQcwjt1YxHY0dptyHVZcgRWnQeIYTJqWliKkCrHLzLPe&#10;vDdvMrpY6ZIsBThlTUajTkiJMNzmyswzen93dZZQ4jwzOSutERl9Eo5ejE9PRnWViq4tbJkLIEhi&#10;XFpXGS28r9IgcLwQmrmOrYRBUFrQzGMJ8yAHViO7LoNuGMZBbSGvwHLhHHYnLUg3jHAMoZVScTGx&#10;fKGF8S0riJJ5tOQKVTk6XquVUnB/K6UTnpQZ7Q76aNZntBcNB5TgqPg8wY8H7CRRSIPxiKVzYFWh&#10;+EYOO0bOgT/NlEEBX1QT5hlZgPpBpRUH66z0HW510JpabwcdReHBnq7NY+Mq6vMFpNwaj85nDPw2&#10;iTXwlxG6xA3UNzbHrHkJ/xwEgVTlGYXrPNrJN8vLnYEZ7GxNlzMgzftk2KPEMI2a3p9fPt5eSdPB&#10;gLYLmH6nQCTYQL+RryToJhXcM1lltB/3krC5hydMvxf3k3jQHoBYecLxQRzHzZVwxAdh1KLbGS3X&#10;ttpLA2V8y32/biTu/ULjT1BLAwQKAAAAAACHTuJAAAAAAAAAAAAAAAAACAAAAGRycy9pbmsvUEsD&#10;BBQAAAAIAIdO4kB/NyPmbwIAADEGAAAQAAAAZHJzL2luay9pbmsxLnhtbLVUTWsbMRC9F/ofhHLI&#10;RfJK2i/bxMmhECi0UJoU2uNmLdtLdiWj1drOv692JMsOcQqF9rIrjWbem3kz0s3doWvRTpq+0WqB&#10;+YRhJFWtl41aL/CPx3s6xai3lVpWrVZygV9kj+9uP364adRz187dFzkE1Y+rrl3gjbXbeZLs9/vJ&#10;Pp1os04EY2nyWT1//YJvQ9RSrhrVWEfZH021VlYe7Ag2b5YLXNsDi/4O+0EPppbxeLSY+uRhTVXL&#10;e226ykbETaWUbJGqOpf3T4zsy9YtGsezlgajwWXQO6IOJ5dDfv19yP2bkK46OFkZc7oGwqXcjYwJ&#10;CDZ/P/FvRm+lsY08aeQrCgcvqPZ7KM5XaWSv22EUFqNd1Q6uXjGdpFmR5UUxEzOeZjEPnlwo/S22&#10;U+G/YTu53sXmZ4m+liyUfa5PEDPOybGhtumkm95uGwfH9q4To/nBGphxwUROOaMifWTFPJvOWXHW&#10;njCWR7wnM/SbiPVkTgMIJ1E9X9W+WdpNbASbMF6m5SzL8lme87xMY4XnjbgEtJHNemP/BVKtW+1m&#10;P8zGFWNPq5U4XYBL5KvGPupPg9nJGMf/HNGslTbymxvGfjCnKHamKxDFS3DhPYB7gYL83+Vqga/g&#10;SUAQ6Q2gf1EKkU/cBUNuwqcz94K5ZV4Ick3z6bi5pnwG/zwnWKTjEoMBF0Rk4A5+qCRCwJa7Vo14&#10;RPgFeNOccO/NwYvyMhqAFAw+Ew4slBckQJUjIOUZKQA5bkPi/pQTsCMwUp4SCnlRYKUloT4dygPJ&#10;yeA9uDOETLwHOyIAKxUkJA50KYEkEZRIM+JrC7tXr1Nsk7tet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DtBwAAW0NvbnRlbnRf&#10;VHlwZXNdLnhtbFBLAQIUAAoAAAAAAIdO4kAAAAAAAAAAAAAAAAAGAAAAAAAAAAAAEAAAALgFAABf&#10;cmVscy9QSwECFAAUAAAACACHTuJAihRmPNEAAACUAQAACwAAAAAAAAABACAAAADcBQAAX3JlbHMv&#10;LnJlbHNQSwECFAAKAAAAAACHTuJAAAAAAAAAAAAAAAAABAAAAAAAAAAAABAAAAAAAAAAZHJzL1BL&#10;AQIUAAoAAAAAAIdO4kAAAAAAAAAAAAAAAAAKAAAAAAAAAAAAEAAAANYGAABkcnMvX3JlbHMvUEsB&#10;AhQAFAAAAAgAh07iQHkYvJ24AAAAIQEAABkAAAAAAAAAAQAgAAAA/gYAAGRycy9fcmVscy9lMm9E&#10;b2MueG1sLnJlbHNQSwECFAAUAAAACACHTuJAVV+9RdoAAAAJAQAADwAAAAAAAAABACAAAAAiAAAA&#10;ZHJzL2Rvd25yZXYueG1sUEsBAhQAFAAAAAgAh07iQPQgQYKgAQAAigMAAA4AAAAAAAAAAQAgAAAA&#10;KQEAAGRycy9lMm9Eb2MueG1sUEsBAhQACgAAAAAAh07iQAAAAAAAAAAAAAAAAAgAAAAAAAAAAAAQ&#10;AAAA9QIAAGRycy9pbmsvUEsBAhQAFAAAAAgAh07iQH83I+ZvAgAAMQYAABAAAAAAAAAAAQAgAAAA&#10;GwMAAGRycy9pbmsvaW5rMS54bWxQSwUGAAAAAAoACgBMAgAAIwkAAAAA&#10;">
                <v:imagedata r:id="rId1835" o:title=""/>
                <o:lock v:ext="edit"/>
              </v:shape>
            </w:pict>
          </mc:Fallback>
        </mc:AlternateContent>
      </w:r>
      <w:r>
        <mc:AlternateContent>
          <mc:Choice Requires="wps">
            <w:drawing>
              <wp:anchor distT="0" distB="0" distL="114300" distR="114300" simplePos="0" relativeHeight="252555264" behindDoc="0" locked="0" layoutInCell="1" allowOverlap="1">
                <wp:simplePos x="0" y="0"/>
                <wp:positionH relativeFrom="column">
                  <wp:posOffset>4090670</wp:posOffset>
                </wp:positionH>
                <wp:positionV relativeFrom="paragraph">
                  <wp:posOffset>10160</wp:posOffset>
                </wp:positionV>
                <wp:extent cx="43180" cy="55880"/>
                <wp:effectExtent l="0" t="0" r="0" b="0"/>
                <wp:wrapNone/>
                <wp:docPr id="1102" name="墨迹 1102"/>
                <wp:cNvGraphicFramePr/>
                <a:graphic xmlns:a="http://schemas.openxmlformats.org/drawingml/2006/main">
                  <a:graphicData uri="http://schemas.microsoft.com/office/word/2010/wordprocessingInk">
                    <mc:AlternateContent xmlns:a14="http://schemas.microsoft.com/office/drawing/2010/main">
                      <mc:Choice Requires="a14">
                        <w14:contentPart bwMode="clr" r:id="rId1836">
                          <w14:nvContentPartPr>
                            <w14:cNvPr id="1102" name="墨迹 1102"/>
                            <w14:cNvContentPartPr/>
                          </w14:nvContentPartPr>
                          <w14:xfrm>
                            <a:off x="4776470" y="3222625"/>
                            <a:ext cx="43180" cy="55880"/>
                          </w14:xfrm>
                        </w14:contentPart>
                      </mc:Choice>
                    </mc:AlternateContent>
                  </a:graphicData>
                </a:graphic>
              </wp:anchor>
            </w:drawing>
          </mc:Choice>
          <mc:Fallback>
            <w:pict>
              <v:shape id="_x0000_s1026" o:spid="_x0000_s1026" o:spt="75" style="position:absolute;left:0pt;margin-left:322.1pt;margin-top:0.8pt;height:4.4pt;width:3.4pt;z-index:252555264;mso-width-relative:page;mso-height-relative:page;" coordsize="21600,21600" o:gfxdata="UEsDBAoAAAAAAIdO4kAAAAAAAAAAAAAAAAAEAAAAZHJzL1BLAwQUAAAACACHTuJA88cSLNQAAAAI&#10;AQAADwAAAGRycy9kb3ducmV2LnhtbE2Py07DMBBF90j8gzVI7KjzKAaFOF0UsQEJ0cAHTGOTBOxx&#10;FLtp+/cMK1ge3as7Z+rNyTux2DmOgTTkqwyEpS6YkXoNH+9PN/cgYkIy6AJZDWcbYdNcXtRYmXCk&#10;nV3a1AseoVihhiGlqZIydoP1GFdhssTZZ5g9Jsa5l2bGI497J4ssU9LjSHxhwMluB9t9twevYXm7&#10;a+m5bL9edmdU/aMr8XVLWl9f5dkDiGRP6a8Mv/qsDg077cOBTBROg1qvC65yoEBwrm5L5j1zkYNs&#10;avn/geYHUEsDBBQAAAAIAIdO4kDiIKcnpQEAAI0DAAAOAAAAZHJzL2Uyb0RvYy54bWytU0tu2zAQ&#10;3RfIHQjua4m0ZBmC6SxqBMiiqRftARiKsoiKpDCkLec6XfUKXfU0BXqMjiw7dhIECILuxHnEm/eh&#10;Ftd725KdhmC8E5RNUkq0U74ybiPot683H+eUhChdJVvvtKAPOtDr5dWHRd+VmvvGt5UGgiQulH0n&#10;aBNjVyZJUI22Mkx8px2CtQcrIx5hk1Qge2S3bcLTdJb0HqoOvNIh4HQ1gvTICG8h9HVtlF55tbXa&#10;xZEVdCsjWgqN6QJdHtTWtVbxS10HHUkrKM8zNBsFnbIipwRXMZZNcXQvaDHjKU2WC1luQHaNUUc9&#10;8i16nhm00jhU8Ei1klGSLZgXVNYo8MHXcaK8TUZXh3jQEkufBXXrvg+2WKa2UCrvIlpfS4inKg7A&#10;e1bYFhPoP/sKy1Yt/OcmCJSmEhRuK3aW73afzgbWcLZ1t1sDGe4zlnJKnLQo6s+Pn39//yKHEVZ0&#10;iuDuKQkiyRF6jX5fgx16waTJXtCsKGZZgf0/4JPgnM94Pj4BvY9EDRembI6wQjzP5/h5sWPkOm28&#10;6ANlPGn+8jxIvPiLlv8AUEsDBAoAAAAAAIdO4kAAAAAAAAAAAAAAAAAIAAAAZHJzL2luay9QSwME&#10;FAAAAAgAh07iQFUVEDp3AgAAiwYAABAAAABkcnMvaW5rL2luazEueG1stVRRa9swEH4f7D8I9aEv&#10;dizZjmKHJn0YBAYblLaD7dF1lMTUloIsJ+m/31mSlZimg8H2IvvT6b67+3Snu/tTU6MDV20lxQLT&#10;CcGIi1KuK7Fd4B/PqzDDqNWFWBe1FHyB33iL75efP91V4rWp57AiYBBt/9fUC7zTej+PouPxODkm&#10;E6m2UUxIEn0Vr9+/4aXzWvNNJSoNIdthq5RC85PuyebVeoFLfSL+PHA/yU6V3Jv7HVWeT2hVlHwl&#10;VVNoz7grhOA1EkUDef/ESL/t4aeCOFuuMOoggxYCNTi67vLr711W71ya4gSyEgK6uoBrfugjRkaw&#10;+ceJPyi550pX/KyRrcgZ3lBpsSnOVql4K+uuFxajQ1F3UG+cTZKUpVPG8jinSerzoNGV0t9zgwr/&#10;jRvk+pCbXiQ6lsyVfamPE9P3yXChumo4dG+z942jW7iJfvtJK9PjMYmnISVhnDwTNk+zOWEX1+Pa&#10;cuB7UV2781wv6tyAxuLVs1Udq7Xe+YsgE0LTNMloOmNwGzSf+govL+Ia0Y5X253+F0ylrCX0vuuN&#10;G0JeNpv4PADXgm8q/Sy/dOrAvR/9s0e1FVLxB2jGtlNnL3Khqwnkh+DKe2DmAjn5H/lmgW/Mk4CM&#10;p90w+rM8mWYTGDDE2Cwjqf2dzYLbMDXgFoQn5DbMAzzr/7DBeBZMzVGDEAvYCFma2OyxIDHfMbJ7&#10;U2dzYUcnY4fMyZAG1t+sgKyHWb3N5BCmzmaqAmT98j6HcMjF2lhgKkJmBRsdhaADdgmQgML7DkJZ&#10;nAeWxCaU2TAwCSZOZnMPhzjOxdlCC21wGgynDDkLQpfqGFq12ejd8w0Ag7v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PPHEizUAAAACAEAAA8AAAAAAAAAAQAg&#10;AAAAIgAAAGRycy9kb3ducmV2LnhtbFBLAQIUABQAAAAIAIdO4kDiIKcnpQEAAI0DAAAOAAAAAAAA&#10;AAEAIAAAACMBAABkcnMvZTJvRG9jLnhtbFBLAQIUAAoAAAAAAIdO4kAAAAAAAAAAAAAAAAAIAAAA&#10;AAAAAAAAEAAAAPQCAABkcnMvaW5rL1BLAQIUABQAAAAIAIdO4kBVFRA6dwIAAIsGAAAQAAAAAAAA&#10;AAEAIAAAABoDAABkcnMvaW5rL2luazEueG1sUEsFBgAAAAAKAAoATAIAACoJAAAAAA==&#10;">
                <v:imagedata r:id="rId1837" o:title=""/>
                <o:lock v:ext="edit"/>
              </v:shape>
            </w:pict>
          </mc:Fallback>
        </mc:AlternateContent>
      </w:r>
      <w:r>
        <mc:AlternateContent>
          <mc:Choice Requires="wps">
            <w:drawing>
              <wp:anchor distT="0" distB="0" distL="114300" distR="114300" simplePos="0" relativeHeight="252556288" behindDoc="0" locked="0" layoutInCell="1" allowOverlap="1">
                <wp:simplePos x="0" y="0"/>
                <wp:positionH relativeFrom="column">
                  <wp:posOffset>4098925</wp:posOffset>
                </wp:positionH>
                <wp:positionV relativeFrom="paragraph">
                  <wp:posOffset>13335</wp:posOffset>
                </wp:positionV>
                <wp:extent cx="100965" cy="72390"/>
                <wp:effectExtent l="0" t="0" r="0" b="0"/>
                <wp:wrapNone/>
                <wp:docPr id="1103" name="墨迹 1103"/>
                <wp:cNvGraphicFramePr/>
                <a:graphic xmlns:a="http://schemas.openxmlformats.org/drawingml/2006/main">
                  <a:graphicData uri="http://schemas.microsoft.com/office/word/2010/wordprocessingInk">
                    <mc:AlternateContent xmlns:a14="http://schemas.microsoft.com/office/drawing/2010/main">
                      <mc:Choice Requires="a14">
                        <w14:contentPart bwMode="clr" r:id="rId1838">
                          <w14:nvContentPartPr>
                            <w14:cNvPr id="1103" name="墨迹 1103"/>
                            <w14:cNvContentPartPr/>
                          </w14:nvContentPartPr>
                          <w14:xfrm>
                            <a:off x="4784725" y="3225800"/>
                            <a:ext cx="100965" cy="72390"/>
                          </w14:xfrm>
                        </w14:contentPart>
                      </mc:Choice>
                    </mc:AlternateContent>
                  </a:graphicData>
                </a:graphic>
              </wp:anchor>
            </w:drawing>
          </mc:Choice>
          <mc:Fallback>
            <w:pict>
              <v:shape id="_x0000_s1026" o:spid="_x0000_s1026" o:spt="75" style="position:absolute;left:0pt;margin-left:322.75pt;margin-top:1.05pt;height:5.7pt;width:7.95pt;z-index:252556288;mso-width-relative:page;mso-height-relative:page;" coordsize="21600,21600" o:gfxdata="UEsDBAoAAAAAAIdO4kAAAAAAAAAAAAAAAAAEAAAAZHJzL1BLAwQUAAAACACHTuJAAwAx59gAAAAI&#10;AQAADwAAAGRycy9kb3ducmV2LnhtbE2PwU7DMBBE70j8g7VI3KiTQgwKcSqBhEBwaUuEODrJNgnE&#10;68h22/TvWU5wHM3T7NtiNdtRHNCHwZGGdJGAQGpcO1CnoXp/uroDEaKh1oyOUMMJA6zK87PC5K07&#10;0gYP29gJHqGQGw19jFMuZWh6tCYs3ITE3c55ayJH38nWmyOP21Euk0RJawbiC72Z8LHH5nu7txo+&#10;b7O3efMaP2j38Hxar7+qF19XWl9epMk9iIhz/IPhV5/VoWSn2u2pDWLUoG6yjFENyxQE90pdc64Z&#10;zBTIspD/Hyh/AFBLAwQUAAAACACHTuJAZX8+n6cBAACPAwAADgAAAGRycy9lMm9Eb2MueG1srVNL&#10;btswEN0HyB0I7mOR8ke2YDmLGgWyaOpFcgCWIi2iIikMacu5Tla5QlY5TYEeoyPZrp0UBYIgOw7f&#10;4PG9ecP59c7WZKsgGO8KygeMEuWkL41bF/T+7uvVlJIQhStF7Z0q6IMK9HpxeTFvm1ylvvJ1qYAg&#10;iQt52xS0irHJkyTISlkRBr5RDkHtwYqIJayTEkSL7LZOUsYmSeuhbMBLFQLeLvcgPTDCewi91kaq&#10;pZcbq1zcs4KqRURLoTJNoIterdZKxu9aBxVJXdB0PEKzsaBDno0pwac4y2Z4+tGd+ITRZDEX+RpE&#10;Uxl5ECTeI+iNQyuMQwl/qZYiCrIB8w+VNRJ88DoOpLfJ3lY/H/TE2ZtJ3bifnS8+khvIpXcRva8E&#10;xGMWPfCRJ2yNI2i/+RLTljV8chQEclMWFG5KfpLvtl9OBlZwsnW7XQHp+jlnQ0qcsCjq1+PT75dn&#10;0l9hRMcR3L4mQSQ5QP+j32mwXS44abIr6CibjrIUF+ABdyJNx1N2WAG1i0RiA2dsNkFcYkOWDmc9&#10;fHxkT3aszgJBHa+iP687jWf/aPEHUEsDBAoAAAAAAIdO4kAAAAAAAAAAAAAAAAAIAAAAZHJzL2lu&#10;ay9QSwMEFAAAAAgAh07iQOpE1dt1AgAAYwYAABAAAABkcnMvaW5rL2luazEueG1stVRRa9swEH4f&#10;7D8I9aEvVixZthOHpn0YFAYblDaD7dF1lETUloIsJ+m/31mylZSmg8H2Yuvu03139+mkm7tjU6O9&#10;MK3UaoHZhGIkVKVXUm0W+Mfynswwam2pVmWtlVjgV9Hiu9vPn26kemnqOXwRMKi2XzX1Am+t3c3j&#10;+HA4TA58os0mTijl8Vf18v0bvh2iVmItlbSQsh1dlVZWHG1PNperBa7skYb9wP2kO1OJAPceU512&#10;WFNW4l6bprSBcVsqJWqkygbq/omRfd3BQkKejTAYdVBBC4kaHF8O+fX3IffvQpryCLJSCroOCVdi&#10;32eMnWDzjwt/MHonjJXipJHvaABeUeVt15zv0ohW110vLEb7su6g32Q24WmeZnleJAXjaaiDxRda&#10;f88NKvw3bpDrQ252VuhbyYa2z/UZxAxzMh6olY2A6W12YXBsCyfRu5+scTOe0CQjjJKEL2k+T2dz&#10;mp8dzzCWI9+z6dpt4Ho2pwF0SFDPd3WQK7sNB0EnlGVFmqZFNi2mLJvy0OH5QVwi2gq52dp/wVTp&#10;WsPsD7NxRenzep2cLsCl5Gtpl/pLZ/YixLE/R8iN0kY8wDC2nTlF0TNdXaJwCS68B+5eoEH+R7Fe&#10;4Cv3JCAX6R1O/ymd0mQCFwzl+Yzy3C8Zj65J7oxrMoNnjdLrpIhw1q9wwv0v8ru9iXjkUJSkjoNH&#10;bhdi3ksj4v2FQ1lEPOxNQH0RsxH1m5lLTbIRHux8jGYuikyD7feDPfTU0wHs3AhGCCwGybw9bvb/&#10;4Tuivr4xlrhWSTGEEtcUgJ5yBL3XtUR45P++ZJRErjXiKwaxBtTXyd+8Z+Fg4ULe/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ADADHn2AAAAAgBAAAPAAAAAAAA&#10;AAEAIAAAACIAAABkcnMvZG93bnJldi54bWxQSwECFAAUAAAACACHTuJAZX8+n6cBAACPAwAADgAA&#10;AAAAAAABACAAAAAnAQAAZHJzL2Uyb0RvYy54bWxQSwECFAAKAAAAAACHTuJAAAAAAAAAAAAAAAAA&#10;CAAAAAAAAAAAABAAAAD6AgAAZHJzL2luay9QSwECFAAUAAAACACHTuJA6kTV23UCAABjBgAAEAAA&#10;AAAAAAABACAAAAAgAwAAZHJzL2luay9pbmsxLnhtbFBLBQYAAAAACgAKAEwCAAAuCQAAAAA=&#10;">
                <v:imagedata r:id="rId1839" o:title=""/>
                <o:lock v:ext="edit"/>
              </v:shape>
            </w:pict>
          </mc:Fallback>
        </mc:AlternateContent>
      </w:r>
      <w:r>
        <mc:AlternateContent>
          <mc:Choice Requires="wps">
            <w:drawing>
              <wp:anchor distT="0" distB="0" distL="114300" distR="114300" simplePos="0" relativeHeight="252557312" behindDoc="0" locked="0" layoutInCell="1" allowOverlap="1">
                <wp:simplePos x="0" y="0"/>
                <wp:positionH relativeFrom="column">
                  <wp:posOffset>4065270</wp:posOffset>
                </wp:positionH>
                <wp:positionV relativeFrom="paragraph">
                  <wp:posOffset>55880</wp:posOffset>
                </wp:positionV>
                <wp:extent cx="179705" cy="8255"/>
                <wp:effectExtent l="0" t="0" r="0" b="0"/>
                <wp:wrapNone/>
                <wp:docPr id="1215" name="墨迹 1215"/>
                <wp:cNvGraphicFramePr/>
                <a:graphic xmlns:a="http://schemas.openxmlformats.org/drawingml/2006/main">
                  <a:graphicData uri="http://schemas.microsoft.com/office/word/2010/wordprocessingInk">
                    <mc:AlternateContent xmlns:a14="http://schemas.microsoft.com/office/drawing/2010/main">
                      <mc:Choice Requires="a14">
                        <w14:contentPart bwMode="clr" r:id="rId1840">
                          <w14:nvContentPartPr>
                            <w14:cNvPr id="1215" name="墨迹 1215"/>
                            <w14:cNvContentPartPr/>
                          </w14:nvContentPartPr>
                          <w14:xfrm>
                            <a:off x="4751070" y="3268345"/>
                            <a:ext cx="179705" cy="8255"/>
                          </w14:xfrm>
                        </w14:contentPart>
                      </mc:Choice>
                    </mc:AlternateContent>
                  </a:graphicData>
                </a:graphic>
              </wp:anchor>
            </w:drawing>
          </mc:Choice>
          <mc:Fallback>
            <w:pict>
              <v:shape id="_x0000_s1026" o:spid="_x0000_s1026" o:spt="75" style="position:absolute;left:0pt;margin-left:320.1pt;margin-top:4.4pt;height:0.65pt;width:14.15pt;z-index:252557312;mso-width-relative:page;mso-height-relative:page;" coordsize="21600,21600" o:gfxdata="UEsDBAoAAAAAAIdO4kAAAAAAAAAAAAAAAAAEAAAAZHJzL1BLAwQUAAAACACHTuJA5JVKZtcAAAAI&#10;AQAADwAAAGRycy9kb3ducmV2LnhtbE2PQUvDQBSE74L/YXmCN7ubWmKM2RSR9iKItBXU2yb7TILZ&#10;tyG7aeO/9/Wkx2GGmW+K9ex6ccQxdJ40JAsFAqn2tqNGw9the5OBCNGQNb0n1PCDAdbl5UVhcutP&#10;tMPjPjaCSyjkRkMb45BLGeoWnQkLPyCx9+VHZyLLsZF2NCcud71cKpVKZzrihdYM+NRi/b2fnIb5&#10;8Ll72cyr58ft5nWo5Pv97fQRtb6+StQDiIhz/AvDGZ/RoWSmyk9kg+g1pCu15KiGjB+wn96ddcXB&#10;JANZFvL/gfIXUEsDBBQAAAAIAIdO4kDiAQFbpQEAAIwDAAAOAAAAZHJzL2Uyb0RvYy54bWytU0Fu&#10;2zAQvBfIHwjeY4mKZbmC6RxqBMghiQ/tA1iKtIiKpLCkLec7PfULPfU1AfKMrCW7dhIECILcSM5i&#10;dmZnObvc2oZsFATjHadslFKinPSVcStOf3y/Op9SEqJwlWi8U5zeq0Av52dfZl1bqszXvqkUECRx&#10;oexaTusY2zJJgqyVFWHkW+UQ1B6siHiFVVKB6JDdNkmWppOk81C14KUKAV8XA0j3jPAeQq+1kWrh&#10;5doqFwdWUI2IaCnUpg103qvVWsl4p3VQkTScZvkYzUZOL1iRU4KtplmOh5+cFpMspcl8JsoViLY2&#10;ci9HvEfOC39WGIcC/lMtRBRkDeYVlTUSfPA6jqS3yWCqnw46YumLOV27XztXbCzXUErvIjpfCoiH&#10;JHrgIy1sgxPobnyFWcsGPjkIAqWpOIXrih3lu823o4ElHG3dbpZAdvUsYxiMExZFPfz+8/jvL+mf&#10;MKLDCG6fkyCS7KG36Lca7C4XnDTZcjoucpYWuBH3uBHZZHoxzocVUNtIJBaw4muRogyJBf2mnPQY&#10;uA4dT/JAGc+SP73vJJ58ovkTUEsDBAoAAAAAAIdO4kAAAAAAAAAAAAAAAAAIAAAAZHJzL2luay9Q&#10;SwMEFAAAAAgAh07iQBsgiw9mAgAAMwYAABAAAABkcnMvaW5rL2luazEueG1stVTda9swEH8f7H8Q&#10;6kNf7FiSP+KEJn0YBAYblDaD7dF1lETUloIsJ+l/v7OkKClNB4Ptxb4P3e/ufnfS3f2xbdCe604o&#10;OcN0RDDislYrITcz/GO5iEuMOlPJVdUoyWf4lXf4fv75052QL20zhS8CBNkNUtvM8NaY3TRJDofD&#10;6JCOlN4kjJA0+Spfvn/Dcx+14mshhYGU3clUK2n40QxgU7Ga4docSTgP2E+q1zUP7sGi6/MJo6ua&#10;L5RuKxMQt5WUvEGyaqHunxiZ1x0IAvJsuMaohwo6SNTi5HrIr78PWbwLaasj0EoI8OoTrvh+yJhY&#10;wqYfF/6g1Y5rI/iZI9eRd7yi2um2Odel5p1q+oFYjPZV00O/rBylWZHlRTFhE5pmoQ6aXGn9PTaw&#10;8N+wga4PselFoW8p821f8uPJDHtyGqgRLYftbXdhcUwHkxjMT0bbHWeE5TElMUuXpJhm5ZQUF+Px&#10;a3nCe9Z9tw1Yz/q8gNYT2HNdHcTKbMMgyIjQnJBiQkpG87xk51FcDuIa0JaLzdb8C6RaNQp23+/G&#10;DSHP6zU7X4BrydfCLNWXXu95iKN/jhAbqTR/gGXsen2OIhe82kThElx5D+y9QJ7+R76e4Rv7JCAb&#10;6QyW/6Ic5/kILhgqijKfpE7MaXTLJoN8GzN41eBPxxGmbBDx2H7TiFoPcuFBLQYvSiMGExuEk+rs&#10;zlhEzEUF1WIip2YRtbljix9TnyjOBqiYssjVEdtq4snJbTPBLkbe4dw0jWJa2iI8HAODTXfCf3ci&#10;AwjXm8Mcg+4KpLZCKCn2DVhkq7sDvvA371MYFFyw+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OYHAABbQ29udGVudF9UeXBlc10u&#10;eG1sUEsBAhQACgAAAAAAh07iQAAAAAAAAAAAAAAAAAYAAAAAAAAAAAAQAAAAsQUAAF9yZWxzL1BL&#10;AQIUABQAAAAIAIdO4kCKFGY80QAAAJQBAAALAAAAAAAAAAEAIAAAANUFAABfcmVscy8ucmVsc1BL&#10;AQIUAAoAAAAAAIdO4kAAAAAAAAAAAAAAAAAEAAAAAAAAAAAAEAAAAAAAAABkcnMvUEsBAhQACgAA&#10;AAAAh07iQAAAAAAAAAAAAAAAAAoAAAAAAAAAAAAQAAAAzwYAAGRycy9fcmVscy9QSwECFAAUAAAA&#10;CACHTuJAeRi8nbgAAAAhAQAAGQAAAAAAAAABACAAAAD3BgAAZHJzL19yZWxzL2Uyb0RvYy54bWwu&#10;cmVsc1BLAQIUABQAAAAIAIdO4kDklUpm1wAAAAgBAAAPAAAAAAAAAAEAIAAAACIAAABkcnMvZG93&#10;bnJldi54bWxQSwECFAAUAAAACACHTuJA4gEBW6UBAACMAwAADgAAAAAAAAABACAAAAAmAQAAZHJz&#10;L2Uyb0RvYy54bWxQSwECFAAKAAAAAACHTuJAAAAAAAAAAAAAAAAACAAAAAAAAAAAABAAAAD3AgAA&#10;ZHJzL2luay9QSwECFAAUAAAACACHTuJAGyCLD2YCAAAzBgAAEAAAAAAAAAABACAAAAAdAwAAZHJz&#10;L2luay9pbmsxLnhtbFBLBQYAAAAACgAKAEwCAAAcCQAAAAA=&#10;">
                <v:imagedata r:id="rId1841" o:title=""/>
                <o:lock v:ext="edit"/>
              </v:shape>
            </w:pict>
          </mc:Fallback>
        </mc:AlternateContent>
      </w:r>
      <w:r>
        <mc:AlternateContent>
          <mc:Choice Requires="wps">
            <w:drawing>
              <wp:anchor distT="0" distB="0" distL="114300" distR="114300" simplePos="0" relativeHeight="252558336" behindDoc="0" locked="0" layoutInCell="1" allowOverlap="1">
                <wp:simplePos x="0" y="0"/>
                <wp:positionH relativeFrom="column">
                  <wp:posOffset>4106545</wp:posOffset>
                </wp:positionH>
                <wp:positionV relativeFrom="paragraph">
                  <wp:posOffset>80645</wp:posOffset>
                </wp:positionV>
                <wp:extent cx="14605" cy="89535"/>
                <wp:effectExtent l="0" t="0" r="0" b="0"/>
                <wp:wrapNone/>
                <wp:docPr id="1216" name="墨迹 1216"/>
                <wp:cNvGraphicFramePr/>
                <a:graphic xmlns:a="http://schemas.openxmlformats.org/drawingml/2006/main">
                  <a:graphicData uri="http://schemas.microsoft.com/office/word/2010/wordprocessingInk">
                    <mc:AlternateContent xmlns:a14="http://schemas.microsoft.com/office/drawing/2010/main">
                      <mc:Choice Requires="a14">
                        <w14:contentPart bwMode="clr" r:id="rId1842">
                          <w14:nvContentPartPr>
                            <w14:cNvPr id="1216" name="墨迹 1216"/>
                            <w14:cNvContentPartPr/>
                          </w14:nvContentPartPr>
                          <w14:xfrm>
                            <a:off x="4792345" y="3293110"/>
                            <a:ext cx="14605" cy="89535"/>
                          </w14:xfrm>
                        </w14:contentPart>
                      </mc:Choice>
                    </mc:AlternateContent>
                  </a:graphicData>
                </a:graphic>
              </wp:anchor>
            </w:drawing>
          </mc:Choice>
          <mc:Fallback>
            <w:pict>
              <v:shape id="_x0000_s1026" o:spid="_x0000_s1026" o:spt="75" style="position:absolute;left:0pt;margin-left:323.35pt;margin-top:6.35pt;height:7.05pt;width:1.15pt;z-index:252558336;mso-width-relative:page;mso-height-relative:page;" coordsize="21600,21600" o:gfxdata="UEsDBAoAAAAAAIdO4kAAAAAAAAAAAAAAAAAEAAAAZHJzL1BLAwQUAAAACACHTuJAnNc52dcAAAAJ&#10;AQAADwAAAGRycy9kb3ducmV2LnhtbE2PzU7DMBCE70i8g7WVuFGnUXFJGqeHooLgRuEBXNv5Uex1&#10;iN0feHqWEz3trmY0+021uXjHTnaKfUAJi3kGzKIOpsdWwufH7v4RWEwKjXIBrYRvG2FT395UqjTh&#10;jO/2tE8toxCMpZLQpTSWnEfdWa/iPIwWSWvC5FWic2q5mdSZwr3jeZYJ7lWP9KFTo912Vg/7o5cQ&#10;frYPL274Ek9vu6Bfn3VTDKtGyrvZIlsDS/aS/s3wh0/oUBPTIRzRROYkiKVYkZWEnCYZxLKg5SAh&#10;L3LgdcWvG9S/UEsDBBQAAAAIAIdO4kBEUqeGpgEAAI0DAAAOAAAAZHJzL2Uyb0RvYy54bWytU0FO&#10;4zAU3SNxB8t7mjhNC42adjHVSF0MdAEH8Dh2Y01sR99uU67Diiuw4jRIHIOfpJ0WEBIazc7fz3r/&#10;vf++p/OdqchWgtfO5pQNYkqkFa7Qdp3Tu9ufF1eU+MBtwStnZU7vpafz2fnZtKkzmbjSVYUEgiTW&#10;Z02d0zKEOosiL0ppuB+4WloElQPDA5awjgrgDbKbKkrieBw1DooanJDe4+2iB+meEb5D6JTSQi6c&#10;2BhpQ88KsuIBLflS157OOrVKSRFulPIykAq9TuIRJSGnQ3aJB2yVjFK0/xuhJB6PaDSb8mwNvC61&#10;2Ovh39HzwaDh2qKCv1QLHjjZgP5EZbQA550KA+FM1LvqxoOWWPxhUEv7p7XFUrGBTDgb0PqKQzhE&#10;0QH/0sJUOILmlyswbFHBf06CQKaLnMKyYEf5dvvjaGAFR1vX2xWQ9j1L2JgSyw2Kenl4fH1+It0V&#10;RnQYwfV7EkSiPfQV/U6BaXPBSZNdTtPLSTJMcRPucSWSyZCxuF8BuQtE4AOWjtuNEYhfTUbDbkEO&#10;PXquQ3WSB8p4l/xp3Uo8+UWzN1BLAwQKAAAAAACHTuJAAAAAAAAAAAAAAAAACAAAAGRycy9pbmsv&#10;UEsDBBQAAAAIAIdO4kBTUTCHWwIAAB4GAAAQAAAAZHJzL2luay9pbmsxLnhtbLVUUWvbMBB+H+w/&#10;CPWhL3YsybbihCZ9GAQGG5Q1g+3RdZRE1JaCLCfpv99ZcpR0TQeD7cXW6fR9d/fdSXf3x6ZGe2Fa&#10;qdUM0xHBSKhKr6TazPD35SIuMGptqVZlrZWY4RfR4vv5xw93Uj039RS+CBhU26+aeoa31u6mSXI4&#10;HEaHdKTNJmGEpMln9fz1C54PqJVYSyUthGxPW5VWVhxtTzaVqxmu7JGE88D9qDtTieDud0x1PmFN&#10;WYmFNk1pA+O2VErUSJUN5P0DI/uyg4WEOBthMOoggxYCNTi5Dvn595DFG0hTHkFWQkDXIeBK7PuI&#10;iRNs+n7iD0bvhLFSnDXyFQ2OF1R52xXnqzSi1XXXC4vRvqw7qJcVozTjWc75hE1omoU8aHKl9Lfc&#10;oMJ/4wa53uWmF4m+lmwo+1KfQcwwJ6eGWtkImN5mFwbHttCJfvvRGjfjjLA8piRm6ZLwaVZMCb9o&#10;zzCWJ74n07XbwPVkzgPoPEE9X9VBruw2NIKMCMifjzOac5ZneRoKvOzDNZ6tkJut/QdEla41TP4w&#10;GTeEPK3X7Dz+12KvpV3qT53Zi4Cjf0bIjdJGPMAotp05o8iFqi5QuAJXXgN3K9Ag/jexnuEb9yAg&#10;h/QbTn0+ybN0BNcLcV4ULHPLMePRbez3b0F2Qm7zCOf9AjsTUxpxd9SZaPLKCs6JO5JFDonouDdj&#10;Frk/osVgDl7HB16fDfXmOPIBKDysgKXsNzs72cz7aeQrOKF9Bo4jptGlxSIXH3l+4nOM3Yk496zx&#10;kDE/mT5jHsVDNj5K8eopCl2BuzT/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3AcAAFtDb250ZW50X1R5cGVzXS54bWxQSwECFAAK&#10;AAAAAACHTuJAAAAAAAAAAAAAAAAABgAAAAAAAAAAABAAAACnBQAAX3JlbHMvUEsBAhQAFAAAAAgA&#10;h07iQIoUZjzRAAAAlAEAAAsAAAAAAAAAAQAgAAAAywUAAF9yZWxzLy5yZWxzUEsBAhQACgAAAAAA&#10;h07iQAAAAAAAAAAAAAAAAAQAAAAAAAAAAAAQAAAAAAAAAGRycy9QSwECFAAKAAAAAACHTuJAAAAA&#10;AAAAAAAAAAAACgAAAAAAAAAAABAAAADFBgAAZHJzL19yZWxzL1BLAQIUABQAAAAIAIdO4kB5GLyd&#10;uAAAACEBAAAZAAAAAAAAAAEAIAAAAO0GAABkcnMvX3JlbHMvZTJvRG9jLnhtbC5yZWxzUEsBAhQA&#10;FAAAAAgAh07iQJzXOdnXAAAACQEAAA8AAAAAAAAAAQAgAAAAIgAAAGRycy9kb3ducmV2LnhtbFBL&#10;AQIUABQAAAAIAIdO4kBEUqeGpgEAAI0DAAAOAAAAAAAAAAEAIAAAACYBAABkcnMvZTJvRG9jLnht&#10;bFBLAQIUAAoAAAAAAIdO4kAAAAAAAAAAAAAAAAAIAAAAAAAAAAAAEAAAAPgCAABkcnMvaW5rL1BL&#10;AQIUABQAAAAIAIdO4kBTUTCHWwIAAB4GAAAQAAAAAAAAAAEAIAAAAB4DAABkcnMvaW5rL2luazEu&#10;eG1sUEsFBgAAAAAKAAoATAIAABIJAAAAAA==&#10;">
                <v:imagedata r:id="rId1843" o:title=""/>
                <o:lock v:ext="edit"/>
              </v:shape>
            </w:pict>
          </mc:Fallback>
        </mc:AlternateContent>
      </w:r>
      <w:r>
        <mc:AlternateContent>
          <mc:Choice Requires="wps">
            <w:drawing>
              <wp:anchor distT="0" distB="0" distL="114300" distR="114300" simplePos="0" relativeHeight="252559360" behindDoc="0" locked="0" layoutInCell="1" allowOverlap="1">
                <wp:simplePos x="0" y="0"/>
                <wp:positionH relativeFrom="column">
                  <wp:posOffset>4119245</wp:posOffset>
                </wp:positionH>
                <wp:positionV relativeFrom="paragraph">
                  <wp:posOffset>81915</wp:posOffset>
                </wp:positionV>
                <wp:extent cx="120650" cy="93345"/>
                <wp:effectExtent l="0" t="0" r="0" b="0"/>
                <wp:wrapNone/>
                <wp:docPr id="1217" name="墨迹 1217"/>
                <wp:cNvGraphicFramePr/>
                <a:graphic xmlns:a="http://schemas.openxmlformats.org/drawingml/2006/main">
                  <a:graphicData uri="http://schemas.microsoft.com/office/word/2010/wordprocessingInk">
                    <mc:AlternateContent xmlns:a14="http://schemas.microsoft.com/office/drawing/2010/main">
                      <mc:Choice Requires="a14">
                        <w14:contentPart bwMode="clr" r:id="rId1844">
                          <w14:nvContentPartPr>
                            <w14:cNvPr id="1217" name="墨迹 1217"/>
                            <w14:cNvContentPartPr/>
                          </w14:nvContentPartPr>
                          <w14:xfrm>
                            <a:off x="4805045" y="3294380"/>
                            <a:ext cx="120650" cy="93345"/>
                          </w14:xfrm>
                        </w14:contentPart>
                      </mc:Choice>
                    </mc:AlternateContent>
                  </a:graphicData>
                </a:graphic>
              </wp:anchor>
            </w:drawing>
          </mc:Choice>
          <mc:Fallback>
            <w:pict>
              <v:shape id="_x0000_s1026" o:spid="_x0000_s1026" o:spt="75" style="position:absolute;left:0pt;margin-left:324.35pt;margin-top:6.45pt;height:7.35pt;width:9.5pt;z-index:252559360;mso-width-relative:page;mso-height-relative:page;" coordsize="21600,21600" o:gfxdata="UEsDBAoAAAAAAIdO4kAAAAAAAAAAAAAAAAAEAAAAZHJzL1BLAwQUAAAACACHTuJAxhq1PdcAAAAJ&#10;AQAADwAAAGRycy9kb3ducmV2LnhtbE2Py07DMBBF90j8gzVIbCrqJFSmCXG6QDxEWSAK7N14GkfE&#10;4yh2H/w9wwqWM/foPurVyQ/igFPsA2nI5xkIpDbYnjoNH+8PV0sQMRmyZgiEGr4xwqo5P6tNZcOR&#10;3vCwSZ1gE4qV0eBSGispY+vQmzgPIxJruzB5k/icOmknc2RzP8giy5T0pidOcGbEO4ft12bvOeTp&#10;0b3kwa+v78fnqGafO5wVr1pfXuTZLYiEp/QHw299rg4Nd9qGPdkoBg1qsbxhlIWiBMGAUiU/thqK&#10;cgGyqeX/Bc0PUEsDBBQAAAAIAIdO4kCRLFm6pwEAAI4DAAAOAAAAZHJzL2Uyb0RvYy54bWytU0tu&#10;2zAQ3RfoHQjua5Gy5DiC6SxqBMgiqRfNARiKtIiKpDCkLec6XfUKXfU0BXqMji07dlIUCIIsOTN4&#10;8z7D2dXWtWSjIdrgBeUjRon2KtTWrwS9/3r9aUpJTNLXsg1eC/qoI72af/ww67tK56EJba2BIIiP&#10;Vd8J2qTUVVkWVaOdjKPQaY9NE8DJhE9YZTXIHtFdm+WMTbI+QN1BUDpGrC6GJj0gwmsAgzFW6UVQ&#10;a6d9GlBBtzKhpNjYLtL5nq0xWqUvxkSdSCtoXhYoNgk65hclJbiKMz7B0oOg07wsaTafyWoFsmus&#10;OvCRr+HzQqCT1iODJ6iFTJKswf4D5ayCEINJIxVcNqja24OSOHth1I3/tpPFC7WGSgWfUPpSQjpG&#10;sW+8ZYVr0YH+NtQYtmrhnZMgUNlaULip+Ym+33w+CVjCSdbdZglkN89zfkGJlw5J/f7+48+vn2Rf&#10;woiOFtw9B8FOdmj9D35rwO1yQafJVtBiykpW4CU84knkl8V4yoYT0NtEFA7wnE1KvA+FA5fjMY6e&#10;LRnAjivPAkEez6I/f+84nn2j+V9QSwMECgAAAAAAh07iQAAAAAAAAAAAAAAAAAgAAABkcnMvaW5r&#10;L1BLAwQUAAAACACHTuJAEjWfQ8ICAACSBwAAEAAAAGRycy9pbmsvaW5rMS54bWy1VEtv2zAMvg/Y&#10;fxDUQy9WIvm1JGjaw4ACAzagWDtgO7qOkhj1I5CVR//9KNKW3TYdMGC7WP5E8SP5kdLVzakq2UGb&#10;tmjqJVcTyZmu82ZV1Jsl//FwK2actTarV1nZ1HrJn3XLb64/frgq6qeqXMCXAUPdur+qXPKttbvF&#10;dHo8HifHaNKYzTSUMpp+qZ++feXXnddKr4u6sBCy7bfyprb6ZB3ZolgteW5P0p8H7vtmb3LtzW7H&#10;5MMJa7Jc3zamyqxn3GZ1rUtWZxXk/ZMz+7yDnwLibLThbA8ZtBCo4tPzLr/+3uX2jUuVnUBWKUHX&#10;LuBKH1zEKQq2eD/xO9PstLGFHjSiijrDM8sJY3FUpdFtU+6dsJwdsnIP9YazSRSncZKm83Cuotjn&#10;oaZnSn/LDSr8N26Q611uNUr0pWRd2WN9OjH9nPQNtUWlYXqrnR8c20In3Pa9NTjjoQwToaQIoweZ&#10;LuLZQqaj9nRj2fM9mn279VyPZhhAtHj1qKpjsbJb3wg5kSqep/MIFhgINR9aMW7EOaKtLjZb+y+Y&#10;8qZsYPa72biQ8nG9DocLcC74urAPzee9OWjvp/7sUWzqxug7GMZ2bwYvOdIVA/lLcOY9wHvBOvm/&#10;6/WSX+CTwNCTNlD/dJ7E0QQuGHMTHof0m0TBJQgu5aWIZ7iqgOMGF3iaxwFCQQ49itE9ChJa8RsH&#10;yMDmiJJXSCGNNyriI48wUCNXAfATcuCmUL2VKJyZCiEOwORMHCIJKAHieA3jQMDj7VRwXxEFAkMJ&#10;LARCwYijgXbDQFAOgxnzFli/cGRkITwDTH90asCYsEjBThaPMVeS2iVD0cgKwcdWF4w0JAowdyJS&#10;E6THWBpzmEqlWlxtiDsBHCYmOj8kR9jFo/PEnwBGaXozdUF4SMJ5SEX0viOZWEgjxSg71Q1Yj7oV&#10;m6RePP/+HsD7df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BECAAAW0NvbnRlbnRfVHlwZXNdLnhtbFBLAQIUAAoAAAAAAIdO4kAA&#10;AAAAAAAAAAAAAAAGAAAAAAAAAAAAEAAAAA8GAABfcmVscy9QSwECFAAUAAAACACHTuJAihRmPNEA&#10;AACUAQAACwAAAAAAAAABACAAAAAzBgAAX3JlbHMvLnJlbHNQSwECFAAKAAAAAACHTuJAAAAAAAAA&#10;AAAAAAAABAAAAAAAAAAAABAAAAAAAAAAZHJzL1BLAQIUAAoAAAAAAIdO4kAAAAAAAAAAAAAAAAAK&#10;AAAAAAAAAAAAEAAAAC0HAABkcnMvX3JlbHMvUEsBAhQAFAAAAAgAh07iQHkYvJ24AAAAIQEAABkA&#10;AAAAAAAAAQAgAAAAVQcAAGRycy9fcmVscy9lMm9Eb2MueG1sLnJlbHNQSwECFAAUAAAACACHTuJA&#10;xhq1PdcAAAAJAQAADwAAAAAAAAABACAAAAAiAAAAZHJzL2Rvd25yZXYueG1sUEsBAhQAFAAAAAgA&#10;h07iQJEsWbqnAQAAjgMAAA4AAAAAAAAAAQAgAAAAJgEAAGRycy9lMm9Eb2MueG1sUEsBAhQACgAA&#10;AAAAh07iQAAAAAAAAAAAAAAAAAgAAAAAAAAAAAAQAAAA+QIAAGRycy9pbmsvUEsBAhQAFAAAAAgA&#10;h07iQBI1n0PCAgAAkgcAABAAAAAAAAAAAQAgAAAAHwMAAGRycy9pbmsvaW5rMS54bWxQSwUGAAAA&#10;AAoACgBMAgAAegkAAAAA&#10;">
                <v:imagedata r:id="rId1845" o:title=""/>
                <o:lock v:ext="edit"/>
              </v:shape>
            </w:pict>
          </mc:Fallback>
        </mc:AlternateContent>
      </w:r>
      <w:r>
        <mc:AlternateContent>
          <mc:Choice Requires="wps">
            <w:drawing>
              <wp:anchor distT="0" distB="0" distL="114300" distR="114300" simplePos="0" relativeHeight="252560384" behindDoc="0" locked="0" layoutInCell="1" allowOverlap="1">
                <wp:simplePos x="0" y="0"/>
                <wp:positionH relativeFrom="column">
                  <wp:posOffset>4125595</wp:posOffset>
                </wp:positionH>
                <wp:positionV relativeFrom="paragraph">
                  <wp:posOffset>123825</wp:posOffset>
                </wp:positionV>
                <wp:extent cx="107315" cy="51435"/>
                <wp:effectExtent l="0" t="0" r="0" b="0"/>
                <wp:wrapNone/>
                <wp:docPr id="1218" name="墨迹 1218"/>
                <wp:cNvGraphicFramePr/>
                <a:graphic xmlns:a="http://schemas.openxmlformats.org/drawingml/2006/main">
                  <a:graphicData uri="http://schemas.microsoft.com/office/word/2010/wordprocessingInk">
                    <mc:AlternateContent xmlns:a14="http://schemas.microsoft.com/office/drawing/2010/main">
                      <mc:Choice Requires="a14">
                        <w14:contentPart bwMode="clr" r:id="rId1846">
                          <w14:nvContentPartPr>
                            <w14:cNvPr id="1218" name="墨迹 1218"/>
                            <w14:cNvContentPartPr/>
                          </w14:nvContentPartPr>
                          <w14:xfrm>
                            <a:off x="4811395" y="3336290"/>
                            <a:ext cx="107315" cy="51435"/>
                          </w14:xfrm>
                        </w14:contentPart>
                      </mc:Choice>
                    </mc:AlternateContent>
                  </a:graphicData>
                </a:graphic>
              </wp:anchor>
            </w:drawing>
          </mc:Choice>
          <mc:Fallback>
            <w:pict>
              <v:shape id="_x0000_s1026" o:spid="_x0000_s1026" o:spt="75" style="position:absolute;left:0pt;margin-left:324.85pt;margin-top:9.75pt;height:4.05pt;width:8.45pt;z-index:252560384;mso-width-relative:page;mso-height-relative:page;" coordsize="21600,21600" o:gfxdata="UEsDBAoAAAAAAIdO4kAAAAAAAAAAAAAAAAAEAAAAZHJzL1BLAwQUAAAACACHTuJA7cQTOdgAAAAJ&#10;AQAADwAAAGRycy9kb3ducmV2LnhtbE2Py07DMBBF90j8gzVIbBC1yyOlIU4XiEosUBFt1fUkHpKA&#10;H1HsNuHvGVawnLlHd84Uq8lZcaIhdsFrmM8UCPJ1MJ1vNOx36+sHEDGhN2iDJw3fFGFVnp8VmJsw&#10;+nc6bVMjuMTHHDW0KfW5lLFuyWGchZ48Zx9hcJh4HBppBhy53Fl5o1QmHXaeL7TY01NL9df26DTU&#10;r1i9bCpzZcgexulzr9Lb+lnry4u5egSRaEp/MPzqszqU7FSFozdRWA3Z3XLBKAfLexAMZNmCF5WG&#10;W6VAloX8/0H5A1BLAwQUAAAACACHTuJAnZco56cBAACOAwAADgAAAGRycy9lMm9Eb2MueG1srVNB&#10;btswELwHyB8I3mORku3YguUcagTIIakPyQNYirSIiqSwpC3nOz31CznlNQXyjKwlu3ZcFAiK3rSc&#10;xezMzmp2s7U12SgIxruC8gGjRDnpS+NWBX16vL2aUBKicKWovVMFfVaB3swvL2Ztk6vUV74uFRAk&#10;cSFvm4JWMTZ5kgRZKSvCwDfKIag9WBGxhFVSgmiR3dZJytg4aT2UDXipQsDXRQ/SPSN8htBrbaRa&#10;eLm2ysWeFVQtIloKlWkCnXdqtVYyftU6qEhq9DplI0piQTN+jR84asQmaP8bQikbj2gyn4l8BaKp&#10;jNzrEZ/Rc2bQCuNQwW+qhYiCrMH8QWWNBB+8jgPpbdK76taDljg7W9Sd+76zxYdyDbn0LqL1pYB4&#10;iKID/mWErXEF7b0vMWxZw39OgkBuyoLCXcmP8t3my9HAEo62HjZLILt+nnK8Qycsivr14+fb6wvp&#10;njCiwwoePpIgkuyhv9FvNdhdLrhpsi3ocMJ5NsVLeMaTyLJxOmX9CahtJBIbOLvOOOISG0Z8mHUX&#10;chjSkx2qk0BQx4foT+udxpPfaP4OUEsDBAoAAAAAAIdO4kAAAAAAAAAAAAAAAAAIAAAAZHJzL2lu&#10;ay9QSwMEFAAAAAgAh07iQPEbsDF6AgAAdwYAABAAAABkcnMvaW5rL2luazEueG1stVRRa9swEH4f&#10;7D8I9aEvVizJjmOHpn0YFAYblLWD7dF1lETUloIsJ+m/31lSlXRNB4Ptxdbd6fvu7tNJVzeHrkU7&#10;YXqp1QKzCcVIqEYvpVov8PeHW1Ji1NtaLetWK7HAz6LHN9cfP1xJ9dS1c/giYFD9uOraBd5Yu52n&#10;6X6/n+yziTbrlFOapZ/V09cv+DqglmIllbSQsn9xNVpZcbAj2VwuF7ixBxr3A/e9HkwjYnj0mOa4&#10;w5q6EbfadLWNjJtaKdEiVXdQ9w+M7PMWFhLyrIXBaIAKekjU4fQ85OffQ27fQLr6ALJSCrqGhEux&#10;GzOmTrD5+4XfGb0Vxkpx1Mh3FALPqPG2a853aUSv22EUFqNd3Q7QLy8nWV7k06KoeMWyPNbB0jOt&#10;v+UGFf4bN8j1Ljc7KfS1ZKHtU32CmHFOXg7Uyk7A9HbbODi2h5MY3ffWuBnnlE8Jo4RnD7SY5+Wc&#10;FifHE8byhe/RDP0mcj2a4wC6SFTPd7WXS7uJB0EnlLGCFZRXs1lRZBxu1pkZPEe0EXK9sf+CqdGt&#10;htkPs3FB6eNqxY8X4FzylbQP+tNgdiLi2J8Rcq20EXcwjP1gjih6oqtLFC/BmffA3QsU5P8mVgt8&#10;4Z4E5JDe4fQvqqLkE7hgCCa8rOAFg2WZs+SScJCc0kvCeBEWLMFuib0HM5ZMHcDbqEpcGAWT0YR5&#10;R/hNkxBxXsJemQjMmWNznBBlpTOZK4pkiV8glo9uMk1Y5uN+f/EmTnw3zPVHZgnMqQM4WsCTQFA5&#10;vmPc22Pc1+Pzg+0VIb76DOwQcfgc9ntkjHt+4ryIwn63MbQBeFc/6Ouq+t3mr964eNhwSa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O3EEznYAAAACQEAAA8A&#10;AAAAAAAAAQAgAAAAIgAAAGRycy9kb3ducmV2LnhtbFBLAQIUABQAAAAIAIdO4kCdlyjnpwEAAI4D&#10;AAAOAAAAAAAAAAEAIAAAACcBAABkcnMvZTJvRG9jLnhtbFBLAQIUAAoAAAAAAIdO4kAAAAAAAAAA&#10;AAAAAAAIAAAAAAAAAAAAEAAAAPoCAABkcnMvaW5rL1BLAQIUABQAAAAIAIdO4kDxG7AxegIAAHcG&#10;AAAQAAAAAAAAAAEAIAAAACADAABkcnMvaW5rL2luazEueG1sUEsFBgAAAAAKAAoATAIAADMJAAAA&#10;AA==&#10;">
                <v:imagedata r:id="rId1847" o:title=""/>
                <o:lock v:ext="edit"/>
              </v:shape>
            </w:pict>
          </mc:Fallback>
        </mc:AlternateContent>
      </w:r>
      <w:r>
        <mc:AlternateContent>
          <mc:Choice Requires="wps">
            <w:drawing>
              <wp:anchor distT="0" distB="0" distL="114300" distR="114300" simplePos="0" relativeHeight="252561408" behindDoc="0" locked="0" layoutInCell="1" allowOverlap="1">
                <wp:simplePos x="0" y="0"/>
                <wp:positionH relativeFrom="column">
                  <wp:posOffset>4114165</wp:posOffset>
                </wp:positionH>
                <wp:positionV relativeFrom="paragraph">
                  <wp:posOffset>170180</wp:posOffset>
                </wp:positionV>
                <wp:extent cx="102870" cy="17780"/>
                <wp:effectExtent l="0" t="0" r="0" b="0"/>
                <wp:wrapNone/>
                <wp:docPr id="1219" name="墨迹 1219"/>
                <wp:cNvGraphicFramePr/>
                <a:graphic xmlns:a="http://schemas.openxmlformats.org/drawingml/2006/main">
                  <a:graphicData uri="http://schemas.microsoft.com/office/word/2010/wordprocessingInk">
                    <mc:AlternateContent xmlns:a14="http://schemas.microsoft.com/office/drawing/2010/main">
                      <mc:Choice Requires="a14">
                        <w14:contentPart bwMode="clr" r:id="rId1848">
                          <w14:nvContentPartPr>
                            <w14:cNvPr id="1219" name="墨迹 1219"/>
                            <w14:cNvContentPartPr/>
                          </w14:nvContentPartPr>
                          <w14:xfrm>
                            <a:off x="4799965" y="3382645"/>
                            <a:ext cx="102870" cy="17780"/>
                          </w14:xfrm>
                        </w14:contentPart>
                      </mc:Choice>
                    </mc:AlternateContent>
                  </a:graphicData>
                </a:graphic>
              </wp:anchor>
            </w:drawing>
          </mc:Choice>
          <mc:Fallback>
            <w:pict>
              <v:shape id="_x0000_s1026" o:spid="_x0000_s1026" o:spt="75" style="position:absolute;left:0pt;margin-left:323.95pt;margin-top:13.4pt;height:1.4pt;width:8.1pt;z-index:252561408;mso-width-relative:page;mso-height-relative:page;" coordsize="21600,21600" o:gfxdata="UEsDBAoAAAAAAIdO4kAAAAAAAAAAAAAAAAAEAAAAZHJzL1BLAwQUAAAACACHTuJA6hVNMNoAAAAJ&#10;AQAADwAAAGRycy9kb3ducmV2LnhtbE2PwU7DMAyG70i8Q2QkbiztBmGUupOG2GFSL2zTtGPWhLZa&#10;41RNug2eHnOCo+1Pv78/X1xdJ852CK0nhHSSgLBUedNSjbDbrh7mIELUZHTnySJ82QCL4vYm15nx&#10;F/qw502sBYdQyDRCE2OfSRmqxjodJr63xLdPPzgdeRxqaQZ94XDXyWmSKOl0S/yh0b19a2x12owO&#10;Ybkaw3Z3+F7u36tyXx7m6/Kk1oj3d2nyCiLaa/yD4Vef1aFgp6MfyQTRIajH5xdGEaaKKzCg1BMv&#10;jgizdAayyOX/BsUPUEsDBBQAAAAIAIdO4kClG414qQEAAI0DAAAOAAAAZHJzL2Uyb0RvYy54bWyt&#10;U0tu2zAQ3RfIHQjuY4mKbX1gOYsYAbJI6kVzAIYiLSIiKQxpy7lOV71CVz1NgR6jY8mO7RQFjKI7&#10;Dmfw5r15M7PbrWnIRoLXzpaUjWJKpBWu0nZV0ucv99cZJT5wW/HGWVnSN+np7fzq06xrC5m42jWV&#10;BIIg1hddW9I6hLaIIi9qabgfuVZaTCoHhgcMYRVVwDtEN02UxPE06hxULTghvcffxZCke0S4BNAp&#10;pYVcOLE20oYBFWTDA0rytW49nfdslZIifFbKy0Aa1JrHE0pCSW9Yig9slU8SfLyUNJ0mMY3mM16s&#10;gLe1Fns6/BI6H/QZri0SeIda8MDJGvQfUEYLcN6pMBLORIOofjqoiMUf5vRgX3eq2FisoRDOBlS+&#10;5BAOTvSJf2lhGpxA9+gq9Fo08J+NIFDoqqTwULEjfbu5OwpYwlHW02YJZFfPEpZTYrlBUj+/fvv1&#10;4zvpv9CiwwiezkEwE+1Tf4PfKjA7X3DSZFvScZrn+RT9f8ONuMmS6XgyrIDcBiKwgMVJluJ5CCxg&#10;aZr1G3JoMoAdohNDkMeZ9afxjuPJFc1/A1BLAwQKAAAAAACHTuJAAAAAAAAAAAAAAAAACAAAAGRy&#10;cy9pbmsvUEsDBBQAAAAIAIdO4kBHQ5/scQIAAC0GAAAQAAAAZHJzL2luay9pbmsxLnhtbLVUUWvb&#10;MBB+H+w/CPWhL1IsyY4Th6Z9GBQGG5Q2g+3RdZTE1JaDLCfpv9/55CgpTQeD7cX4dPd9d/fdSTd3&#10;h7oiO23bsjFzKkeCEm2KZlma9Zz+WNzzKSWty80yrxqj5/RVt/Tu9vOnm9K81NUMvgQYTNv/1dWc&#10;bpzbzqJov9+P9vGosetICRFHX83L92/0dkAt9ao0pYOU7fGoaIzTB9eTzcrlnBbuIEI8cD81nS10&#10;cPcntjhFOJsX+r6xde4C4yY3RlfE5DXU/ZMS97qFnxLyrLWlpIMKWkhU0+gy5NffQ+7fQer8ALIK&#10;AboOCZd612eMULDZx4U/2GarrSv1SSPf0eB4JYW3sTnfpdVtU3W9sJTs8qqDftV0FCdpMk7TTGUy&#10;TkIdMrrQ+ntuUOG/cYNcH3LLs0LfSja0fa7PIGbYk+NAXVlr2N56GxbHtTCJ/vjJWdxxJdSYS8FV&#10;vBDpLJnORHo2nmEtj3zPtms3gevZnhYQPUE939W+XLpNGIQYCRln01iMRZxKNRlPQofng7hEtNHl&#10;euP+BVPRVA3s/rAbV0I8r1bqdAEuJV+VbtF86exOB5z8M6Jcm8bqB1jGtrMnlDjTFROFS3DhPcB7&#10;QQb5H/VqTq/wSSCI9Aeof5qlcTqCC0bSiZBp5n+zjF3zDM+vuQLphbhOGE3ggYOrOMbvhHmTePiU&#10;JRhHJkgxYbE3YzTHTCGWeFMyT0oS9ILpvQpNxaTHopcr5qMwD0+Zp8A0PBksH5ky7htANj5l3PNy&#10;D5WCcYkBHFuAvQ0Rnk5KiEB+jqVwqdgR3JfG+wDEEp9Cxoz7hrFiiH/zMoURwdW6/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DqFU0w2gAAAAkBAAAPAAAAAAAA&#10;AAEAIAAAACIAAABkcnMvZG93bnJldi54bWxQSwECFAAUAAAACACHTuJApRuNeKkBAACNAwAADgAA&#10;AAAAAAABACAAAAApAQAAZHJzL2Uyb0RvYy54bWxQSwECFAAKAAAAAACHTuJAAAAAAAAAAAAAAAAA&#10;CAAAAAAAAAAAABAAAAD+AgAAZHJzL2luay9QSwECFAAUAAAACACHTuJAR0Of7HECAAAtBgAAEAAA&#10;AAAAAAABACAAAAAkAwAAZHJzL2luay9pbmsxLnhtbFBLBQYAAAAACgAKAEwCAAAuCQAAAAA=&#10;">
                <v:imagedata r:id="rId1849" o:title=""/>
                <o:lock v:ext="edit"/>
              </v:shape>
            </w:pict>
          </mc:Fallback>
        </mc:AlternateContent>
      </w:r>
      <w:r>
        <mc:AlternateContent>
          <mc:Choice Requires="wps">
            <w:drawing>
              <wp:anchor distT="0" distB="0" distL="114300" distR="114300" simplePos="0" relativeHeight="252565504" behindDoc="0" locked="0" layoutInCell="1" allowOverlap="1">
                <wp:simplePos x="0" y="0"/>
                <wp:positionH relativeFrom="column">
                  <wp:posOffset>3107055</wp:posOffset>
                </wp:positionH>
                <wp:positionV relativeFrom="paragraph">
                  <wp:posOffset>236855</wp:posOffset>
                </wp:positionV>
                <wp:extent cx="3175" cy="152400"/>
                <wp:effectExtent l="0" t="0" r="0" b="0"/>
                <wp:wrapNone/>
                <wp:docPr id="1223" name="墨迹 1223"/>
                <wp:cNvGraphicFramePr/>
                <a:graphic xmlns:a="http://schemas.openxmlformats.org/drawingml/2006/main">
                  <a:graphicData uri="http://schemas.microsoft.com/office/word/2010/wordprocessingInk">
                    <mc:AlternateContent xmlns:a14="http://schemas.microsoft.com/office/drawing/2010/main">
                      <mc:Choice Requires="a14">
                        <w14:contentPart bwMode="clr" r:id="rId1850">
                          <w14:nvContentPartPr>
                            <w14:cNvPr id="1223" name="墨迹 1223"/>
                            <w14:cNvContentPartPr/>
                          </w14:nvContentPartPr>
                          <w14:xfrm>
                            <a:off x="3792855" y="3449320"/>
                            <a:ext cx="3175" cy="152400"/>
                          </w14:xfrm>
                        </w14:contentPart>
                      </mc:Choice>
                    </mc:AlternateContent>
                  </a:graphicData>
                </a:graphic>
              </wp:anchor>
            </w:drawing>
          </mc:Choice>
          <mc:Fallback>
            <w:pict>
              <v:shape id="_x0000_s1026" o:spid="_x0000_s1026" o:spt="75" style="position:absolute;left:0pt;margin-left:244.65pt;margin-top:18.65pt;height:12pt;width:0.25pt;z-index:252565504;mso-width-relative:page;mso-height-relative:page;" coordsize="21600,21600" o:gfxdata="UEsDBAoAAAAAAIdO4kAAAAAAAAAAAAAAAAAEAAAAZHJzL1BLAwQUAAAACACHTuJAjSE1cNoAAAAJ&#10;AQAADwAAAGRycy9kb3ducmV2LnhtbE2PTU/DMAyG70j8h8hIXBBLtlZbW5rugDQEl2mMabtmjWkr&#10;Gqdqsg/+PeYEJ8vyo9fPWy6vrhdnHEPnScN0okAg1d521GjYfaweMxAhGrKm94QavjHAsrq9KU1h&#10;/YXe8byNjeAQCoXR0MY4FFKGukVnwsQPSHz79KMzkdexkXY0Fw53vZwpNZfOdMQfWjPgc4v11/bk&#10;NKyH3cuGVuqwN0ma+4dXfBsXa63v76bqCUTEa/yD4Vef1aFip6M/kQ2i15BmecKohmTBk4E0V9zl&#10;qGE+y0BWpfzfoPoBUEsDBBQAAAAIAIdO4kCXXXrAoAEAAIwDAAAOAAAAZHJzL2Uyb0RvYy54bWyt&#10;U0tOwzAQ3SNxB8t7mk/T0kZNWVAhsaB0AQcwjt1YxHY0dptyHVZcgRWnQeIYTNKWliKkCrGb8bPe&#10;vDfPHl2sdEmWApyyJqNRJ6REGG5zZeYZvb+7OhtQ4jwzOSutERl9Eo5ejE9PRnWVitgWtswFECQx&#10;Lq2rjBbeV2kQOF4IzVzHVsIgKC1o5rGFeZADq5Fdl0Echv2gtpBXYLlwDk8na5BuGOEYQiul4mJi&#10;+UIL49esIErm0ZIrVOXouFUrpeD+VkonPCnR6zDsUeIz2o3OscBRSZJg8ZDRfrcX0mA8YukcWFUo&#10;vpHDjpFz4E8zZVDAF9WEeUYWoH5QacXBOit9h1sdrE2120FHUXiwp2vz2LiKEr6AlFvj0fmMgd8m&#10;0QJ/GaFL3EB9Y3PMmpfwz0EQSFWeUbjOo518s7zcGZjBztZ0OQPS3I/iuEuJYRpFvT+/fLy9kvYI&#10;I9quYPqdBJFgA/1Gv5Kgm1xw02SFr+B8GA96mP8T1kky7MabJyBWnvDmQvtMOMJRL07CFt3OWHNt&#10;u708UMa35Pf7RuLeJxp/AlBLAwQKAAAAAACHTuJAAAAAAAAAAAAAAAAACAAAAGRycy9pbmsvUEsD&#10;BBQAAAAIAIdO4kAcdAMTigIAANgGAAAQAAAAZHJzL2luay9pbmsxLnhtbLVUTW/bMAy9D9h/ENRD&#10;L1YsyR/5QNMeBhQYsAFFmwHb0XWUxKgtBbKcpP9+jCTLSZsOGLBdEj+RfCQfKd3cHZoa7YRuKyXn&#10;mI0oRkKWalnJ9Rz/WNyTCUatKeSyqJUUc/wqWnx3+/nTTSVfmnoGvwgYZHv8auo53hizncXxfr8f&#10;7ZOR0uuYU5rEX+XL92/41kctxaqSlYGUbX9UKmnEwRzJZtVyjktzoMEfuJ9Up0sRzMcTXQ4eRhel&#10;uFe6KUxg3BRSihrJooG6f2JkXrfwUUGetdAYdVBBC4kaHF8O+fX3IffvQpriALJSCrr6hEuxO2aM&#10;rWCzjwt/0GortKnEoJHryBteUemwbc51qUWr6u4oLEa7ou6gXz4ZJWmeZnk+5VOWpKEOFl9o/T03&#10;qPDfuEGuD7nZSaHnkvm2T/XxYoY96QdqqkbA9jbbsDimhUkcj5+MtjvOKc8Io4QnC5rP0smM5ifj&#10;8WvZ8z3rrt0Ermc9LKC1BPVcV/tqaTZhEHREWZKNc8YnGdyJMctCh6eDuES0EdV6Y/4FU6lqBbvv&#10;d+OK0ufVig8X4FLyVWUW6kundyLEsT9HVGuptHiAZWw7PUTRE11tonAJLrwH9l4gL/+jWM3xlX0S&#10;kI10B1b/LJ0m0xFcMJSPQVpuP8ecRtcgOKXXJE/dP4uwPcHM+mDCIosRg1eP0gFa8wAzx9g7jy1k&#10;2Ruc93jyxm7JUeLNuUtFz+DUI5sJdjEiLojZ+sg4IraFvtA0Iq5LX3gekcQldZWnfSkuPI+ctxWJ&#10;ZJHj6pGLtEWDzeU9oyGuZO5I3yBXsW+OOGGRb44wx9pHMqtcryvxsLdyN4seMjdS3wrhZyoS75yc&#10;PaJhm+AVu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jSE1&#10;cNoAAAAJAQAADwAAAAAAAAABACAAAAAiAAAAZHJzL2Rvd25yZXYueG1sUEsBAhQAFAAAAAgAh07i&#10;QJddesCgAQAAjAMAAA4AAAAAAAAAAQAgAAAAKQEAAGRycy9lMm9Eb2MueG1sUEsBAhQACgAAAAAA&#10;h07iQAAAAAAAAAAAAAAAAAgAAAAAAAAAAAAQAAAA9QIAAGRycy9pbmsvUEsBAhQAFAAAAAgAh07i&#10;QBx0AxOKAgAA2AYAABAAAAAAAAAAAQAgAAAAGwMAAGRycy9pbmsvaW5rMS54bWxQSwUGAAAAAAoA&#10;CgBMAgAAPgkAAAAA&#10;">
                <v:imagedata r:id="rId1851" o:title=""/>
                <o:lock v:ext="edit"/>
              </v:shape>
            </w:pict>
          </mc:Fallback>
        </mc:AlternateContent>
      </w:r>
      <w:r>
        <mc:AlternateContent>
          <mc:Choice Requires="wps">
            <w:drawing>
              <wp:anchor distT="0" distB="0" distL="114300" distR="114300" simplePos="0" relativeHeight="252566528" behindDoc="0" locked="0" layoutInCell="1" allowOverlap="1">
                <wp:simplePos x="0" y="0"/>
                <wp:positionH relativeFrom="column">
                  <wp:posOffset>3037840</wp:posOffset>
                </wp:positionH>
                <wp:positionV relativeFrom="paragraph">
                  <wp:posOffset>219710</wp:posOffset>
                </wp:positionV>
                <wp:extent cx="24130" cy="5080"/>
                <wp:effectExtent l="0" t="0" r="0" b="0"/>
                <wp:wrapNone/>
                <wp:docPr id="1224" name="墨迹 1224"/>
                <wp:cNvGraphicFramePr/>
                <a:graphic xmlns:a="http://schemas.openxmlformats.org/drawingml/2006/main">
                  <a:graphicData uri="http://schemas.microsoft.com/office/word/2010/wordprocessingInk">
                    <mc:AlternateContent xmlns:a14="http://schemas.microsoft.com/office/drawing/2010/main">
                      <mc:Choice Requires="a14">
                        <w14:contentPart bwMode="clr" r:id="rId1852">
                          <w14:nvContentPartPr>
                            <w14:cNvPr id="1224" name="墨迹 1224"/>
                            <w14:cNvContentPartPr/>
                          </w14:nvContentPartPr>
                          <w14:xfrm>
                            <a:off x="3723640" y="3432175"/>
                            <a:ext cx="24130" cy="5080"/>
                          </w14:xfrm>
                        </w14:contentPart>
                      </mc:Choice>
                    </mc:AlternateContent>
                  </a:graphicData>
                </a:graphic>
              </wp:anchor>
            </w:drawing>
          </mc:Choice>
          <mc:Fallback>
            <w:pict>
              <v:shape id="_x0000_s1026" o:spid="_x0000_s1026" o:spt="75" style="position:absolute;left:0pt;margin-left:239.2pt;margin-top:17.3pt;height:0.4pt;width:1.9pt;z-index:252566528;mso-width-relative:page;mso-height-relative:page;" coordsize="21600,21600" o:gfxdata="UEsDBAoAAAAAAIdO4kAAAAAAAAAAAAAAAAAEAAAAZHJzL1BLAwQUAAAACACHTuJAZNYtRtYAAAAJ&#10;AQAADwAAAGRycy9kb3ducmV2LnhtbE2PwU7DMAyG70i8Q2QkLoil66pSStNJIHFEiIJ29hrTFBqn&#10;StJtvD3hxI62P/3+/mZ7spM4kA+jYwXrVQaCuHd65EHBx/vzbQUiRGSNk2NS8EMBtu3lRYO1dkd+&#10;o0MXB5FCONSowMQ411KG3pDFsHIzcbp9Om8xptEPUns8pnA7yTzLSmlx5PTB4ExPhvrvbrEKvkwM&#10;y+6R6QV3/iZw/uo2nVTq+mqdPYCIdIr/MPzpJ3Vok9PeLayDmBQUd1WRUAWbogSRgKLK70Hs06Ks&#10;QLaNPG/Q/gJQSwMEFAAAAAgAh07iQJ6aKjWhAQAAiwMAAA4AAABkcnMvZTJvRG9jLnhtbK1TS07D&#10;MBDdI3EHy3uaTxNaoqZdUCGxALqAAxjHbixiOxq7TbkOK67AitMgcQwmaUtbEBJC7Dx+kzfvzXNG&#10;k5WuyFKAU9bkNOqFlAjDbaHMPKd3txcnQ0qcZ6ZglTUip4/C0cn4+GjU1JmIbWmrQgBBEuOyps5p&#10;6X2dBYHjpdDM9WwtDILSgmYeS5gHBbAG2XUVxGF4GjQWihosF87h7XQN0g0j/IbQSqm4mFq+0ML4&#10;NSuIinm05EpVOzru1EopuL+R0glPKvR6FqaU+Jz2owEecFScJmj/PqfpIEppMB6xbA6sLhXfyGG/&#10;kfPFn2bKoIBPqinzjCxAfaPSioN1VvoetzpYm+q2g46i8MueLs1D6ypK+AIybo1H5zMGfptEB/xl&#10;hK5wA82VLTBrXsE/B0EgU0VO4bKIdvLN8nxnYAY7W9fLGZC2P4rjhBLDNIp6e3p+f30h3RVGtF3B&#10;9SEJIsEG+ol+JUG3ueCmyQpfwSDun7b5P+I56cfto+iegFh5wrEhTqI+whzxNByGLbgdsabaVntx&#10;YMtB8Pt1+/nePzT+AFBLAwQKAAAAAACHTuJAAAAAAAAAAAAAAAAACAAAAGRycy9pbmsvUEsDBBQA&#10;AAAIAIdO4kCNBTHmRAIAAOQFAAAQAAAAZHJzL2luay9pbmsxLnhtbLVUTYvbMBC9F/ofhPawFzuW&#10;5I98sMkeCoFCC0s3hfbo2Eoi1paCLCfZf9+xrChON1sotBehJ+m9mXka6eHxVFfowHUjlJxjOiIY&#10;cVmoUsjtHH9fLcMJRo3JZZlXSvI5fuUNflx8/PAg5EtdzWBEoCCbblZXc7wzZj+LouPxODrGI6W3&#10;ESMkjj7Ll69f8MKxSr4RUhgI2ZyXCiUNP5lObCbKOS7MifjzoP2sWl1wv92t6OJywui84Eul69x4&#10;xV0uJa+QzGvI+wdG5nUPEwFxtlxj1EIGDQSqcXSb8vPvKcs3lDo/ga2EgK8uYMkPXcTIGjZ7P/En&#10;rfZcG8EvHvUVuY1XVPTYFtdXqXmjqrYzFqNDXrVQL5uM4iRL0iybsimNE58HjW6U/lYbXPhv2mDX&#10;u9p0kOi1Za7soT/OTN8n5ws1oubQvfXeN45p4Ca65WejbY8zwtKQkpDFK5LNksmMZIPrcW151lvr&#10;ttl5rbW+NKDd8e71VR1FaXb+IsiIUBpn48k4pSmN44z5CocXcUtox8V2Z/6FUqEqBb3veuOOkPVm&#10;wy4P4FbwjTAr9anVB+559M8MsZVK8ydoxqbVFxYZ+GoD+Udw4z+w7wI5+7/xzRzf2S8BWWa/YP1P&#10;E5YkI3hgKBuTKYUfDKaTjAT3YZJ24B6MhzGkAY67GbYYh3FgIbIQdpll9igOekmLUDo8iejV0Q4O&#10;dBBlPTXs5Vgv26PQCYWW8BsaB+MuAXeSJgEdJsRo4EqzBUK3uv3QYXr1oXhn4UU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L8H&#10;AABbQ29udGVudF9UeXBlc10ueG1sUEsBAhQACgAAAAAAh07iQAAAAAAAAAAAAAAAAAYAAAAAAAAA&#10;AAAQAAAAigUAAF9yZWxzL1BLAQIUABQAAAAIAIdO4kCKFGY80QAAAJQBAAALAAAAAAAAAAEAIAAA&#10;AK4FAABfcmVscy8ucmVsc1BLAQIUAAoAAAAAAIdO4kAAAAAAAAAAAAAAAAAEAAAAAAAAAAAAEAAA&#10;AAAAAABkcnMvUEsBAhQACgAAAAAAh07iQAAAAAAAAAAAAAAAAAoAAAAAAAAAAAAQAAAAqAYAAGRy&#10;cy9fcmVscy9QSwECFAAUAAAACACHTuJAeRi8nbgAAAAhAQAAGQAAAAAAAAABACAAAADQBgAAZHJz&#10;L19yZWxzL2Uyb0RvYy54bWwucmVsc1BLAQIUABQAAAAIAIdO4kBk1i1G1gAAAAkBAAAPAAAAAAAA&#10;AAEAIAAAACIAAABkcnMvZG93bnJldi54bWxQSwECFAAUAAAACACHTuJAnpoqNaEBAACLAwAADgAA&#10;AAAAAAABACAAAAAlAQAAZHJzL2Uyb0RvYy54bWxQSwECFAAKAAAAAACHTuJAAAAAAAAAAAAAAAAA&#10;CAAAAAAAAAAAABAAAADyAgAAZHJzL2luay9QSwECFAAUAAAACACHTuJAjQUx5kQCAADkBQAAEAAA&#10;AAAAAAABACAAAAAYAwAAZHJzL2luay9pbmsxLnhtbFBLBQYAAAAACgAKAEwCAAD1CAAAAAA=&#10;">
                <v:imagedata r:id="rId1853" o:title=""/>
                <o:lock v:ext="edit"/>
              </v:shape>
            </w:pict>
          </mc:Fallback>
        </mc:AlternateContent>
      </w:r>
      <w:r>
        <w:rPr>
          <w:rFonts w:hint="default" w:ascii="Arial Regular" w:hAnsi="Arial Regular" w:eastAsia="等线" w:cs="Arial Regular"/>
          <w:color w:val="000000"/>
          <w:kern w:val="0"/>
          <w:sz w:val="24"/>
          <w:szCs w:val="24"/>
          <w:lang w:val="en-US" w:eastAsia="zh-CN" w:bidi="ar"/>
        </w:rPr>
        <w:t>Government - policy / regulations</w:t>
      </w:r>
    </w:p>
    <w:p w14:paraId="482872A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562432" behindDoc="0" locked="0" layoutInCell="1" allowOverlap="1">
                <wp:simplePos x="0" y="0"/>
                <wp:positionH relativeFrom="column">
                  <wp:posOffset>2857500</wp:posOffset>
                </wp:positionH>
                <wp:positionV relativeFrom="paragraph">
                  <wp:posOffset>26035</wp:posOffset>
                </wp:positionV>
                <wp:extent cx="14605" cy="134620"/>
                <wp:effectExtent l="0" t="0" r="0" b="0"/>
                <wp:wrapNone/>
                <wp:docPr id="1220" name="墨迹 1220"/>
                <wp:cNvGraphicFramePr/>
                <a:graphic xmlns:a="http://schemas.openxmlformats.org/drawingml/2006/main">
                  <a:graphicData uri="http://schemas.microsoft.com/office/word/2010/wordprocessingInk">
                    <mc:AlternateContent xmlns:a14="http://schemas.microsoft.com/office/drawing/2010/main">
                      <mc:Choice Requires="a14">
                        <w14:contentPart bwMode="clr" r:id="rId1854">
                          <w14:nvContentPartPr>
                            <w14:cNvPr id="1220" name="墨迹 1220"/>
                            <w14:cNvContentPartPr/>
                          </w14:nvContentPartPr>
                          <w14:xfrm>
                            <a:off x="3543300" y="3475990"/>
                            <a:ext cx="14605" cy="134620"/>
                          </w14:xfrm>
                        </w14:contentPart>
                      </mc:Choice>
                    </mc:AlternateContent>
                  </a:graphicData>
                </a:graphic>
              </wp:anchor>
            </w:drawing>
          </mc:Choice>
          <mc:Fallback>
            <w:pict>
              <v:shape id="_x0000_s1026" o:spid="_x0000_s1026" o:spt="75" style="position:absolute;left:0pt;margin-left:225pt;margin-top:2.05pt;height:10.6pt;width:1.15pt;z-index:252562432;mso-width-relative:page;mso-height-relative:page;" coordsize="21600,21600" o:gfxdata="UEsDBAoAAAAAAIdO4kAAAAAAAAAAAAAAAAAEAAAAZHJzL1BLAwQUAAAACACHTuJA3hhW8tQAAAAI&#10;AQAADwAAAGRycy9kb3ducmV2LnhtbE2PvU7EMBCEeyTewVokOs7JkURHiHPFSRSUBJp0e/GSRMR2&#10;ZDs/vD1LBd2OZjT7TXXezSRW8mF0VkF6SECQ7Zweba/g4/3l4QQiRLQaJ2dJwTcFONe3NxWW2m32&#10;jdYm9oJLbChRwRDjXEoZuoEMhoObybL36bzByNL3UnvcuNxM8pgkhTQ4Wv4w4EyXgbqvZjEKuvja&#10;u3XLsW2XPNvkfvFPbaPU/V2aPIOItMe/MPziMzrUzHR1i9VBTAqyPOEtkY8UBPtZ/sj6quBYFCDr&#10;Sv4fUP8AUEsDBBQAAAAIAIdO4kCWFraFoQEAAI0DAAAOAAAAZHJzL2Uyb0RvYy54bWytU0tOwzAQ&#10;3SNxB8t7mk+T0kZNWVAhsaB0AQcwjt1YxHY0dpv2Oqy4AitOg8QxmPRDSxESQuxsv9Gb9+aNhxdL&#10;XZGFAKesyWnUCSkRhttCmVlO7++uzvqUOM9MwSprRE5XwtGL0enJsKkzEdvSVoUAgiTGZU2d09L7&#10;OgsCx0uhmevYWhgEpQXNPF5hFhTAGmTXVRCHYS9oLBQ1WC6cw9fxBqRbRvgNoZVScTG2fK6F8RtW&#10;EBXzaMmVqnZ0tFYrpeD+VkonPKnQ6yBMKfE57UbneMBWcZqg/YecpmE/pMFoyLIZsLpUfCuH/UbO&#10;kT/NlEEBn1Rj5hmZg/pGpRUH66z0HW51sDG1ng46isKjOV2bx9ZVlPA5ZNwaj86nDPwuiTXwlxa6&#10;wgk0N7bArHkF/xwEgUwVOYXrItrLN4vLvYEp7G1NFlMgbX0UxxiMYRpFvT09v7++kPUTRrQbweQr&#10;CSLBFvqJfilBt7ngpMkStyBNut0Q26zwnJyng8F2BcTSE44FUdJrF4YjHnWTHio6aLIh27U8CAR1&#10;fIn+8N5qPPhFow9QSwMECgAAAAAAh07iQAAAAAAAAAAAAAAAAAgAAABkcnMvaW5rL1BLAwQUAAAA&#10;CACHTuJA8J4fYmACAAAcBgAAEAAAAGRycy9pbmsvaW5rMS54bWy1VE1rGzEQvRf6H4RyyGU/pP1Q&#10;1iZODoVAoYWQuNAeN2vZFtmVjFZrO/++s5Is28QpFNqLvaPRvDfzZka39/uuRVuue6HkDNOEYMRl&#10;oxZCrmb4x/whrjDqTS0Xdaskn+E33uP7u8+fboV87dop/CJAkP341bUzvDZmM03T3W6X7PJE6VWa&#10;EZKnX+Xr92/4zkct+FJIYYCyPxw1Shq+NyPYVCxmuDF7Eu4D9rMadMODezzRzfGG0XXDH5TuahMQ&#10;17WUvEWy7iDvnxiZtw18COBZcY3RABn0QNTh9HLIr78PeXgX0tV7kJUQ0NUTLvh2ZEytYNOPE3/U&#10;asO1EfyokavIO95Q42xbnKtS8161wygsRtu6HaDerEryghUlY5NsQvMi5EHTC6W/xwYV/hs2yPUh&#10;Nj1J9FwyX/apPl7MMCeHhhrRcZjebhMGx/TQifH42Wg74xnJypiSOMvnhE2LakrYSXv8WB7wXvTQ&#10;rwPWiz4OoPUE9VxVO7Ew69AIkhBKSVFWlOVlUZQ5CxWeNuIS0JqL1dr8C6RGtQpm38/GFSEvy2V2&#10;XIBL5Eth5urLoLc8xNE/R4iVVJo/wjD2gz5GkRNdLVFYggvvgd0L5OV/4ssZvrJPArKR7sDqX9KC&#10;lgksGGI3tGA39rOqyugaWjoa1xNm//IIQwtgEe1tXEXWQtaJzi0WZRZmYn9J5EApvI6ExDeRo6P2&#10;DpgOwZsT73VODxTbiJhFNqHYwkFgYfHOfdQ5C4caZzaFOPdmbnMOJuz2mFHmSompNRGNYpuSY0Vl&#10;5OldFSzy/K6K8uwhCh2BTbr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2QcAAFtDb250ZW50X1R5cGVzXS54bWxQSwECFAAKAAAA&#10;AACHTuJAAAAAAAAAAAAAAAAABgAAAAAAAAAAABAAAACkBQAAX3JlbHMvUEsBAhQAFAAAAAgAh07i&#10;QIoUZjzRAAAAlAEAAAsAAAAAAAAAAQAgAAAAyAUAAF9yZWxzLy5yZWxzUEsBAhQACgAAAAAAh07i&#10;QAAAAAAAAAAAAAAAAAQAAAAAAAAAAAAQAAAAAAAAAGRycy9QSwECFAAKAAAAAACHTuJAAAAAAAAA&#10;AAAAAAAACgAAAAAAAAAAABAAAADCBgAAZHJzL19yZWxzL1BLAQIUABQAAAAIAIdO4kB5GLyduAAA&#10;ACEBAAAZAAAAAAAAAAEAIAAAAOoGAABkcnMvX3JlbHMvZTJvRG9jLnhtbC5yZWxzUEsBAhQAFAAA&#10;AAgAh07iQN4YVvLUAAAACAEAAA8AAAAAAAAAAQAgAAAAIgAAAGRycy9kb3ducmV2LnhtbFBLAQIU&#10;ABQAAAAIAIdO4kCWFraFoQEAAI0DAAAOAAAAAAAAAAEAIAAAACMBAABkcnMvZTJvRG9jLnhtbFBL&#10;AQIUAAoAAAAAAIdO4kAAAAAAAAAAAAAAAAAIAAAAAAAAAAAAEAAAAPACAABkcnMvaW5rL1BLAQIU&#10;ABQAAAAIAIdO4kDwnh9iYAIAABwGAAAQAAAAAAAAAAEAIAAAABYDAABkcnMvaW5rL2luazEueG1s&#10;UEsFBgAAAAAKAAoATAIAAA8JAAAAAA==&#10;">
                <v:imagedata r:id="rId1855" o:title=""/>
                <o:lock v:ext="edit"/>
              </v:shape>
            </w:pict>
          </mc:Fallback>
        </mc:AlternateContent>
      </w:r>
      <w:r>
        <mc:AlternateContent>
          <mc:Choice Requires="wps">
            <w:drawing>
              <wp:anchor distT="0" distB="0" distL="114300" distR="114300" simplePos="0" relativeHeight="252563456" behindDoc="0" locked="0" layoutInCell="1" allowOverlap="1">
                <wp:simplePos x="0" y="0"/>
                <wp:positionH relativeFrom="column">
                  <wp:posOffset>2896870</wp:posOffset>
                </wp:positionH>
                <wp:positionV relativeFrom="paragraph">
                  <wp:posOffset>26035</wp:posOffset>
                </wp:positionV>
                <wp:extent cx="114300" cy="130810"/>
                <wp:effectExtent l="0" t="0" r="0" b="0"/>
                <wp:wrapNone/>
                <wp:docPr id="1221" name="墨迹 1221"/>
                <wp:cNvGraphicFramePr/>
                <a:graphic xmlns:a="http://schemas.openxmlformats.org/drawingml/2006/main">
                  <a:graphicData uri="http://schemas.microsoft.com/office/word/2010/wordprocessingInk">
                    <mc:AlternateContent xmlns:a14="http://schemas.microsoft.com/office/drawing/2010/main">
                      <mc:Choice Requires="a14">
                        <w14:contentPart bwMode="clr" r:id="rId1856">
                          <w14:nvContentPartPr>
                            <w14:cNvPr id="1221" name="墨迹 1221"/>
                            <w14:cNvContentPartPr/>
                          </w14:nvContentPartPr>
                          <w14:xfrm>
                            <a:off x="3582670" y="3475990"/>
                            <a:ext cx="114300" cy="130810"/>
                          </w14:xfrm>
                        </w14:contentPart>
                      </mc:Choice>
                    </mc:AlternateContent>
                  </a:graphicData>
                </a:graphic>
              </wp:anchor>
            </w:drawing>
          </mc:Choice>
          <mc:Fallback>
            <w:pict>
              <v:shape id="_x0000_s1026" o:spid="_x0000_s1026" o:spt="75" style="position:absolute;left:0pt;margin-left:228.1pt;margin-top:2.05pt;height:10.3pt;width:9pt;z-index:252563456;mso-width-relative:page;mso-height-relative:page;" coordsize="21600,21600" o:gfxdata="UEsDBAoAAAAAAIdO4kAAAAAAAAAAAAAAAAAEAAAAZHJzL1BLAwQUAAAACACHTuJAIrkwBdcAAAAI&#10;AQAADwAAAGRycy9kb3ducmV2LnhtbE2PwU7DMBBE70j8g7VIXBB1EjVum8bpAQkuHBCFD3DiJUmJ&#10;11HsNunfs5zgNqsZzbwtD4sbxAWn0HvSkK4SEEiNtz21Gj4/nh+3IEI0ZM3gCTVcMcChur0pTWH9&#10;TO94OcZWcAmFwmjoYhwLKUPToTNh5Uck9r785Ezkc2qlnczM5W6QWZIo6UxPvNCZEZ86bL6PZ6fh&#10;9Ja+2N08Zvnyuk3wYa6vO1VrfX+XJnsQEZf4F4ZffEaHiplqfyYbxKBhnauMoyxSEOyvN/kGRK0h&#10;UwpkVcr/D1Q/UEsDBBQAAAAIAIdO4kD4B55KpgEAAI4DAAAOAAAAZHJzL2Uyb0RvYy54bWytU0tu&#10;2zAQ3RfoHQjua4nyTxYsZxEjgBdJvWgOwFCkRUQkhSFt2dfpqlfoqqcp0GN0LFux4yCAEWTH4Rs8&#10;vjdvOL3ZmopsJHjtbE5ZL6ZEWuEKbVc5ffxx9y2lxAduC145K3O6k57ezL5+mTZ1JhNXuqqQQJDE&#10;+qypc1qGUGdR5EUpDfc9V0uLoHJgeMASVlEBvEF2U0VJHI+ixkFRgxPSe7ydH0B6ZIRrCJ1SWsi5&#10;E2sjbTiwgqx4QEu+1LWns1atUlKE70p5GUiFXifxkJKQ0z4b4wGfGo8StP+U0zSdxDSaTXm2Al6X&#10;Whzl8GvkXPgzXFsU8EI154GTNeg3VEYLcN6p0BPORAdT7XTQEYsv5rSwz3tXbCDWkAlnAzpfcghd&#10;Ei3wkSdMhRNo7l2BWYsKPjkIApkucgqLgp3k283tycASTrYeNksg+36WJIwSyw2K+vvz178/v0l7&#10;hRF1I3h4TYJIdITeo98qMPtccNJki1swTJPRGPPf4XkwHk66FZDbQAQ2MDbox4gLbGD9OGXtinSv&#10;HNi66iwRFPIq+/N6L/LsG83+A1BLAwQKAAAAAACHTuJAAAAAAAAAAAAAAAAACAAAAGRycy9pbmsv&#10;UEsDBBQAAAAIAIdO4kAi+GjXbQMAAAkKAAAQAAAAZHJzL2luay9pbmsxLnhtbLVWS2vbQBC+F/of&#10;FuWQi9belSw5MXFyKAQKLZQmhfboyGtbRA8jrR/59x3NzK7lRmkptBdLs988vvlmVsnN3bEsxN40&#10;bV5X80CPVCBMldXLvFrPg2+P9/IqEK1dVMtFUVdmHryYNri7ff/uJq+ey2IGvwIyVG33VhbzYGPt&#10;djYeHw6H0SEe1c16HCkVjz9Wz58/BbcctTSrvMotlGzdUVZX1hxtl2yWL+dBZo/K+0Puh3rXZMbD&#10;3UmTnTxss8jMfd2UC+szbhZVZQpRLUrg/T0Q9mULLznUWZsmEDtg0EKhMhgPh/z4+5D7VyHl4giy&#10;KgW6csGl2XcVxyjY7G3iX5p6axqbm5NG1BEDLyIjG5ujLhvT1sWuEzYQ+0Wxg36jq1E8SSdJml5H&#10;1zqeeB56PND669ygwn/LDXK9mVv3iJ5Lxm339WEx/Z64gdq8NLC95dYvjm1hEt3xg21wxyMVJVIr&#10;GcWPKp1NrmYq7Y2H19Lle2p27cbnempOC4iIV4+6OuRLu/GDUCOlY6WjJJ0mcaImEdysgR0cSrQx&#10;+Xpj/0WmrC5q2H3ejQulnlar6HQBhoqvcvtYf9g1e+Pj9O8j8nVVN+YLLGO7a05RqqcrFvKXYOB7&#10;gPdCsPxfzWoeXOAnQWAkHaD+SaTSZAQXTKRTnegYX6eJDi9lOumMSxmB9PDUOgx01L0GKf5OQw0f&#10;PIikeK1CggXCAmAMFJhGROE1OqMlU7Ywn5yGV4hhdZm4QALBpBcsJmNXhczIkcBakqtI58vUuuwQ&#10;OcUnYZOwj0UhdU5Z4pCe6Cl0yE/kqEJOTodgIjtxbpKPAJTyIgrs2CRhNJuDzlCWMjMKsSQkkwkl&#10;8ef8oSR5uSln0iggFaHeJL1ZD4eSD3AmFH87znTuUZ46wZD6bAs6eYgh1epsouhtrCrwUEJ4byhd&#10;z0zRaU39kF6Qi7aHFPeml4D2xKNUwqEUyjsJu0ojYXIwYybkBCRHqZkA7yRLo2h53DRDJO1GfWYp&#10;XjqXBlXk0Sm6BNyyokvAmO5bIBPG/7keeHIfKGA3HVKSzb4VDW45LZni+0DTcLfDNUGSuoFSBJ0p&#10;al64e8Q+XXU5OcNcTufZJwquPaLwQTgD4Qtw6glcz0D4HvRAWN5fTG4BCcWA8rJQDNh99069Hi71&#10;2X8d/vMLfzZ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O4IAABbQ29udGVudF9UeXBlc10ueG1sUEsBAhQACgAAAAAAh07iQAAA&#10;AAAAAAAAAAAAAAYAAAAAAAAAAAAQAAAAuQYAAF9yZWxzL1BLAQIUABQAAAAIAIdO4kCKFGY80QAA&#10;AJQBAAALAAAAAAAAAAEAIAAAAN0GAABfcmVscy8ucmVsc1BLAQIUAAoAAAAAAIdO4kAAAAAAAAAA&#10;AAAAAAAEAAAAAAAAAAAAEAAAAAAAAABkcnMvUEsBAhQACgAAAAAAh07iQAAAAAAAAAAAAAAAAAoA&#10;AAAAAAAAAAAQAAAA1wcAAGRycy9fcmVscy9QSwECFAAUAAAACACHTuJAeRi8nbgAAAAhAQAAGQAA&#10;AAAAAAABACAAAAD/BwAAZHJzL19yZWxzL2Uyb0RvYy54bWwucmVsc1BLAQIUABQAAAAIAIdO4kAi&#10;uTAF1wAAAAgBAAAPAAAAAAAAAAEAIAAAACIAAABkcnMvZG93bnJldi54bWxQSwECFAAUAAAACACH&#10;TuJA+AeeSqYBAACOAwAADgAAAAAAAAABACAAAAAmAQAAZHJzL2Uyb0RvYy54bWxQSwECFAAKAAAA&#10;AACHTuJAAAAAAAAAAAAAAAAACAAAAAAAAAAAABAAAAD4AgAAZHJzL2luay9QSwECFAAUAAAACACH&#10;TuJAIvho120DAAAJCgAAEAAAAAAAAAABACAAAAAeAwAAZHJzL2luay9pbmsxLnhtbFBLBQYAAAAA&#10;CgAKAEwCAAAkCgAAAAA=&#10;">
                <v:imagedata r:id="rId1857" o:title=""/>
                <o:lock v:ext="edit"/>
              </v:shape>
            </w:pict>
          </mc:Fallback>
        </mc:AlternateContent>
      </w:r>
      <w:r>
        <mc:AlternateContent>
          <mc:Choice Requires="wps">
            <w:drawing>
              <wp:anchor distT="0" distB="0" distL="114300" distR="114300" simplePos="0" relativeHeight="252564480" behindDoc="0" locked="0" layoutInCell="1" allowOverlap="1">
                <wp:simplePos x="0" y="0"/>
                <wp:positionH relativeFrom="column">
                  <wp:posOffset>3052445</wp:posOffset>
                </wp:positionH>
                <wp:positionV relativeFrom="paragraph">
                  <wp:posOffset>24130</wp:posOffset>
                </wp:positionV>
                <wp:extent cx="19050" cy="135890"/>
                <wp:effectExtent l="0" t="0" r="0" b="0"/>
                <wp:wrapNone/>
                <wp:docPr id="1222" name="墨迹 1222"/>
                <wp:cNvGraphicFramePr/>
                <a:graphic xmlns:a="http://schemas.openxmlformats.org/drawingml/2006/main">
                  <a:graphicData uri="http://schemas.microsoft.com/office/word/2010/wordprocessingInk">
                    <mc:AlternateContent xmlns:a14="http://schemas.microsoft.com/office/drawing/2010/main">
                      <mc:Choice Requires="a14">
                        <w14:contentPart bwMode="clr" r:id="rId1858">
                          <w14:nvContentPartPr>
                            <w14:cNvPr id="1222" name="墨迹 1222"/>
                            <w14:cNvContentPartPr/>
                          </w14:nvContentPartPr>
                          <w14:xfrm>
                            <a:off x="3738245" y="3474085"/>
                            <a:ext cx="19050" cy="135890"/>
                          </w14:xfrm>
                        </w14:contentPart>
                      </mc:Choice>
                    </mc:AlternateContent>
                  </a:graphicData>
                </a:graphic>
              </wp:anchor>
            </w:drawing>
          </mc:Choice>
          <mc:Fallback>
            <w:pict>
              <v:shape id="_x0000_s1026" o:spid="_x0000_s1026" o:spt="75" style="position:absolute;left:0pt;margin-left:240.35pt;margin-top:1.9pt;height:10.7pt;width:1.5pt;z-index:252564480;mso-width-relative:page;mso-height-relative:page;" coordsize="21600,21600" o:gfxdata="UEsDBAoAAAAAAIdO4kAAAAAAAAAAAAAAAAAEAAAAZHJzL1BLAwQUAAAACACHTuJAF4ap59gAAAAI&#10;AQAADwAAAGRycy9kb3ducmV2LnhtbE2PwU7DMBBE70j8g7VI3KjdtJQoxKkEUg9cEIRWiJsTL0nU&#10;eB1ipyl/z3KC42hGM2/y7dn14oRj6DxpWC4UCKTa244aDfu33U0KIkRD1vSeUMM3BtgWlxe5yayf&#10;6RVPZWwEl1DIjIY2xiGTMtQtOhMWfkBi79OPzkSWYyPtaGYud71MlNpIZzrihdYM+NhifSwnx7sP&#10;VYrdx1fZTP7p+fi+373Mh4PW11dLdQ8i4jn+heEXn9GhYKbKT2SD6DWsU3XHUQ0rfsD+Or1NQFQa&#10;ks0KZJHL/weKH1BLAwQUAAAACACHTuJAYk8tuqYBAACNAwAADgAAAGRycy9lMm9Eb2MueG1srVNB&#10;TuswEN0jcQfLe5o4TWkaNWVBhcQC6AIOYBy7sYjtaOw25TqsuAIrToPEMZimLS39+hL6+jvPPOv5&#10;vXnj8cXK1GQpwWtnC8p6MSXSCldqOy/ow/3VWUaJD9yWvHZWFvRZenoxOT0Zt00uE1e5upRAkMT6&#10;vG0KWoXQ5FHkRSUN9z3XSIugcmB4wBLmUQm8RXZTR0kcn0etg7IBJ6T32J1uQLplhN8QOqW0kFMn&#10;FkbasGEFWfOAlnylG08nnVqlpAh3SnkZSF3QZJCi2VDQPhsOKMGnzkcZHh6xk7GYRpMxz+fAm0qL&#10;rRz+GzlH/gzXFgV8U0154GQB+g8qowU471ToCWeijaluOuiIxUdzurZPa1csFQvIhbMBnc84hF0S&#10;HfAvT5gaJ9DeuBKzFjX85yAI5LosKFyXbC/fLi/3Bmawt3W7nAFZ32dJklBiuUFRHy+vn+9vpGth&#10;RLsR3P4kQSTaQn+jXykw61xw0mSFmQ/7WZJi/s94TodpjLvQrYBcBSLwAhvFA1wYgTjrD7JRtyG7&#10;RzZku+ogENTxI/rDeq3x4BdNvgBQSwMECgAAAAAAh07iQAAAAAAAAAAAAAAAAAgAAABkcnMvaW5r&#10;L1BLAwQUAAAACACHTuJAyleFmnoCAACXBgAAEAAAAGRycy9pbmsvaW5rMS54bWy1VN9r2zAQfh/s&#10;fxDqQ1+sWPKvxqFpHwaFwQalzWB7dB0lEbWlIMtJ+t/vLCmKQ9PBYHuxfLq77+4+fdLt/aFt0I7r&#10;Tig5x2xCMeKyVksh13P8Y/FAphh1ppLLqlGSz/Eb7/D93edPt0K+ts0MvggQZDf8tc0cb4zZzuJ4&#10;v99P9ulE6XWcUJrGX+Xr92/4zmct+UpIYaBkd9yqlTT8YAawmVjOcW0ONMQD9rPqdc2De9jR9SnC&#10;6KrmD0q3lQmIm0pK3iBZtdD3T4zM2xZ+BNRZc41RDx10UKjF8eWUX3+f8vAupa0OQCulwKsvuOS7&#10;oWJsCZt93PijVluujeAnjtxE3vGGamfb4dyUmneq6QdiMdpVTQ/zJtNJmhVZXhRlUrI0C32w+MLo&#10;77GBhf+GDXR9iM1GjZ5T5sce8+PJDDo5HqgRLQf1ttsgHNPBSQzbz0ZbjSc0yQmjJEkXtJhl0xkt&#10;RsfjZXnEe9F9twlYL/okQOsJ7Lmp9mJpNuEg6ISynBZ5CWLIKaPpTZhwfBCXgDZcrDfmXyDVqlGg&#10;fa+NK0pfVqvkdAEuFV8Js1Bfer3jIY/9OUOspdL8EcTY9fqURUe82kLhElx4D+y9QJ7+J76a4yv7&#10;JCCb6TYs/3mWTtMJcIqKG5YVN+43K6NrkuWDcU2Y3bxOigjbSMzgnYMbWUYukSU2qYzc6rxoGjms&#10;0jppNLVrMXxBL5HbdmbpLVuPMOaBbAgpIuJx7UKyiPiytguSBNv58wiUAuO4riB83BXJo2zsLc69&#10;R9O1lXkki0fYmZWcWd4HrdvxvJMkthZJXSxcEev9wGQu+JjryKM+1TPjLU/i2RsYxACX+O4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F4ap59gAAAAIAQAADwAA&#10;AAAAAAABACAAAAAiAAAAZHJzL2Rvd25yZXYueG1sUEsBAhQAFAAAAAgAh07iQGJPLbqmAQAAjQMA&#10;AA4AAAAAAAAAAQAgAAAAJwEAAGRycy9lMm9Eb2MueG1sUEsBAhQACgAAAAAAh07iQAAAAAAAAAAA&#10;AAAAAAgAAAAAAAAAAAAQAAAA+QIAAGRycy9pbmsvUEsBAhQAFAAAAAgAh07iQMpXhZp6AgAAlwYA&#10;ABAAAAAAAAAAAQAgAAAAHwMAAGRycy9pbmsvaW5rMS54bWxQSwUGAAAAAAoACgBMAgAAMgkAAAAA&#10;">
                <v:imagedata r:id="rId1859" o:title=""/>
                <o:lock v:ext="edit"/>
              </v:shape>
            </w:pict>
          </mc:Fallback>
        </mc:AlternateContent>
      </w:r>
      <w:r>
        <mc:AlternateContent>
          <mc:Choice Requires="wps">
            <w:drawing>
              <wp:anchor distT="0" distB="0" distL="114300" distR="114300" simplePos="0" relativeHeight="252578816" behindDoc="0" locked="0" layoutInCell="1" allowOverlap="1">
                <wp:simplePos x="0" y="0"/>
                <wp:positionH relativeFrom="column">
                  <wp:posOffset>3776345</wp:posOffset>
                </wp:positionH>
                <wp:positionV relativeFrom="paragraph">
                  <wp:posOffset>218440</wp:posOffset>
                </wp:positionV>
                <wp:extent cx="133350" cy="321945"/>
                <wp:effectExtent l="0" t="0" r="0" b="0"/>
                <wp:wrapNone/>
                <wp:docPr id="1236" name="墨迹 1236"/>
                <wp:cNvGraphicFramePr/>
                <a:graphic xmlns:a="http://schemas.openxmlformats.org/drawingml/2006/main">
                  <a:graphicData uri="http://schemas.microsoft.com/office/word/2010/wordprocessingInk">
                    <mc:AlternateContent xmlns:a14="http://schemas.microsoft.com/office/drawing/2010/main">
                      <mc:Choice Requires="a14">
                        <w14:contentPart bwMode="clr" r:id="rId1860">
                          <w14:nvContentPartPr>
                            <w14:cNvPr id="1236" name="墨迹 1236"/>
                            <w14:cNvContentPartPr/>
                          </w14:nvContentPartPr>
                          <w14:xfrm>
                            <a:off x="4462145" y="3668395"/>
                            <a:ext cx="133350" cy="321945"/>
                          </w14:xfrm>
                        </w14:contentPart>
                      </mc:Choice>
                    </mc:AlternateContent>
                  </a:graphicData>
                </a:graphic>
              </wp:anchor>
            </w:drawing>
          </mc:Choice>
          <mc:Fallback>
            <w:pict>
              <v:shape id="_x0000_s1026" o:spid="_x0000_s1026" o:spt="75" style="position:absolute;left:0pt;margin-left:297.35pt;margin-top:17.2pt;height:25.35pt;width:10.5pt;z-index:252578816;mso-width-relative:page;mso-height-relative:page;" coordsize="21600,21600" o:gfxdata="UEsDBAoAAAAAAIdO4kAAAAAAAAAAAAAAAAAEAAAAZHJzL1BLAwQUAAAACACHTuJAVYCh8NsAAAAJ&#10;AQAADwAAAGRycy9kb3ducmV2LnhtbE2PQU/CQBCF7yb+h82YeDGyLdYCpVsOJiZ6kASEA7dpd2gb&#10;urNNd4H6711PeJy8L+99k69G04kLDa61rCCeRCCIK6tbrhXsvt+f5yCcR9bYWSYFP+RgVdzf5Zhp&#10;e+UNXba+FqGEXYYKGu/7TEpXNWTQTWxPHLKjHQz6cA611ANeQ7np5DSKUmmw5bDQYE9vDVWn7dko&#10;2I/J/nNdbj52uNZP5gsPJzr2Sj0+xNEShKfR32D40w/qUASn0p5ZO9EpeF0ks4AqeEkSEAFI49kU&#10;RKlgni5AFrn8/0HxC1BLAwQUAAAACACHTuJACFjUwKcBAACOAwAADgAAAGRycy9lMm9Eb2MueG1s&#10;rVNLbtswEN0X6B0I7muZ+tUWTGdRo0AWTbxoDsBSpEVUJIUhbTnX6SpXyCqnCZBjdORP7KQIEATd&#10;kXyDN+/NG84utrYlGwXBeMcpG40pUU762rgVpzc/v3+ZUBKicLVovVOc3qpAL+afP836rlKpb3xb&#10;KyBI4kLVd5w2MXZVkgTZKCvCyHfKIag9WBHxCqukBtEju22TdDwuk95D3YGXKgR8XexBemCE9xB6&#10;rY1UCy/XVrm4ZwXVioiWQmO6QOc7tVorGa+1DiqSltO0yNFs5DRjXwtKsFU5neDhF6eTtChoMp+J&#10;agWia4w8yBHvkfPKnxXGoYBnqoWIgqzB/ENljQQfvI4j6W2yN7WbDjpi41dzunS/B1csl2uopHcR&#10;nS8FxGMSO+AjLWyLE+h/+Bqzli385yAIVKbmFC5rdpLvNt9OBpZwsnW1WQIZ6lmalZQ4YVHU45+7&#10;p4d7snvCiI4juHpJgkhygN6i32qwQy44abLlNM/LlOWY/y1uRFlOsulhBdQ2EokFLMuyAjdGDgUp&#10;m2LtWZc927HnWSIo5EX25/dB5Nk3mv8FUEsDBAoAAAAAAIdO4kAAAAAAAAAAAAAAAAAIAAAAZHJz&#10;L2luay9QSwMEFAAAAAgAh07iQDx1hDfKAwAAaAsAABAAAABkcnMvaW5rL2luazEueG1stVZNb9NA&#10;EL0j8R9W5sDFm+yuHceJSDkgVUICCUGR4Jgmm8Qitit707T/nvHOR9ISkJDg0uTt7LyZeTOzzZu3&#10;D/Ve3fuur9pmkdiRSZRvVu26araL5OvNtS4T1Ydls17u28YvkkffJ2+vXr54UzU/6v0c/ipgaPrh&#10;W71fJLsQ7ubj8fF4HB2zUdttx86YbPy++fHxQ3JFXmu/qZoqQMiej1ZtE/xDGMjm1XqRrMKDkfvA&#10;/aU9dCsv5uGkW51uhG658tdtVy+DMO6WTeP3qlnWkPe3RIXHO/hSQZyt7xJ1gAx6CFQn48su3//e&#10;5foXl3r5ALIaA7pSwLW/HyKOo2Dz3yf+qWvvfBcqf9IIKyLDo1ohjsVhlZ3v2/1hEDZR98v9Aep1&#10;5SjLi3xSFDM3s1kuedjxhdJ/5QYV/hs3yPVbbnuW6FPJqOxzfUhMmRNuaKhqD9Nb38nghB46MRx/&#10;CV2ccWfcRFujXXZjinlezk1x1h4aS+a77Q79Trhuu9MARouoh1Udq3XYSSPMyNgiz2dFXpZlMbMz&#10;KfC8D5d4dr7a7sI/IFq1+xYmnybjlTG3m407jf+l2Jsq3LTvDt29Fz/7Z49q27Sd/wSj2B+6k5c5&#10;UzUGkhW48BrErVAk/me/WSSv4oOgoiceRPWLwuWzEayXKqZFSV8nszx9racguDGvNSzA8OlMmsSb&#10;iS6Gg8SkNt7Q0wFqm8Z7aFSMogfYHN7Jhg9l0vipLZ0yZCu8okCYEy1+UejiUo23nkFmIiumkvHl&#10;CCEsWSlv4IoxFCYJMAZWFrltGstTNpYL3gQnlNczyNwY2qYsBKoLsaNMykouSGvFTsEZY5loBgEJ&#10;snesV4kzcrExIswHPM8QFIGItaXWUUXIQnXhTYWI/AhZ7jw2CiDKj2oCRAEpZbbiofhSMEqIW4Dp&#10;SYOeQUoXJXbkivMphSKUSh0zY8kZJ4W91jkPDs0cF89magqNhkY2mSRNDeCpZAzdJoWxmzANFCcO&#10;D2wH2yUdUof6SpOqUUmJpyQd8kN8GmzuAA22FTvGdUKPCitHQwn1YeWinsbMCcuqOIxw2hW8lqeU&#10;GY5gLqvEZloth10veBMzjHrCmOCUN5PsJfO5i8s3fbqaJUOcHiCj5NB5wuSojgZMamLPIPlzdTVg&#10;khXt8KqQapF28Meq7GU7aaM5dcyKlJAhphA808TI76b0DTOTKT2DsACUJ1rheR7WWuGyyAOC0TN+&#10;TzCpHOMoizCjLGgNc4IZUgnEbeTLZJ2keIz1aa6PHlF+jTCQLKlFQc2TH3Xy/w1+lVz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UAkAAFtDb250ZW50X1R5cGVzXS54bWxQSwECFAAKAAAAAACHTuJAAAAAAAAAAAAAAAAABgAAAAAA&#10;AAAAABAAAAAbBwAAX3JlbHMvUEsBAhQAFAAAAAgAh07iQIoUZjzRAAAAlAEAAAsAAAAAAAAAAQAg&#10;AAAAPwcAAF9yZWxzLy5yZWxzUEsBAhQACgAAAAAAh07iQAAAAAAAAAAAAAAAAAQAAAAAAAAAAAAQ&#10;AAAAAAAAAGRycy9QSwECFAAKAAAAAACHTuJAAAAAAAAAAAAAAAAACgAAAAAAAAAAABAAAAA5CAAA&#10;ZHJzL19yZWxzL1BLAQIUABQAAAAIAIdO4kB5GLyduAAAACEBAAAZAAAAAAAAAAEAIAAAAGEIAABk&#10;cnMvX3JlbHMvZTJvRG9jLnhtbC5yZWxzUEsBAhQAFAAAAAgAh07iQFWAofDbAAAACQEAAA8AAAAA&#10;AAAAAQAgAAAAIgAAAGRycy9kb3ducmV2LnhtbFBLAQIUABQAAAAIAIdO4kAIWNTApwEAAI4DAAAO&#10;AAAAAAAAAAEAIAAAACoBAABkcnMvZTJvRG9jLnhtbFBLAQIUAAoAAAAAAIdO4kAAAAAAAAAAAAAA&#10;AAAIAAAAAAAAAAAAEAAAAP0CAABkcnMvaW5rL1BLAQIUABQAAAAIAIdO4kA8dYQ3ygMAAGgLAAAQ&#10;AAAAAAAAAAEAIAAAACMDAABkcnMvaW5rL2luazEueG1sUEsFBgAAAAAKAAoATAIAAIYKAAAAAA==&#10;">
                <v:imagedata r:id="rId1861" o:title=""/>
                <o:lock v:ext="edit"/>
              </v:shape>
            </w:pict>
          </mc:Fallback>
        </mc:AlternateContent>
      </w:r>
      <w:r>
        <mc:AlternateContent>
          <mc:Choice Requires="wps">
            <w:drawing>
              <wp:anchor distT="0" distB="0" distL="114300" distR="114300" simplePos="0" relativeHeight="252582912" behindDoc="0" locked="0" layoutInCell="1" allowOverlap="1">
                <wp:simplePos x="0" y="0"/>
                <wp:positionH relativeFrom="column">
                  <wp:posOffset>4342765</wp:posOffset>
                </wp:positionH>
                <wp:positionV relativeFrom="paragraph">
                  <wp:posOffset>227330</wp:posOffset>
                </wp:positionV>
                <wp:extent cx="53975" cy="266700"/>
                <wp:effectExtent l="0" t="0" r="0" b="0"/>
                <wp:wrapNone/>
                <wp:docPr id="1240" name="墨迹 1240"/>
                <wp:cNvGraphicFramePr/>
                <a:graphic xmlns:a="http://schemas.openxmlformats.org/drawingml/2006/main">
                  <a:graphicData uri="http://schemas.microsoft.com/office/word/2010/wordprocessingInk">
                    <mc:AlternateContent xmlns:a14="http://schemas.microsoft.com/office/drawing/2010/main">
                      <mc:Choice Requires="a14">
                        <w14:contentPart bwMode="clr" r:id="rId1862">
                          <w14:nvContentPartPr>
                            <w14:cNvPr id="1240" name="墨迹 1240"/>
                            <w14:cNvContentPartPr/>
                          </w14:nvContentPartPr>
                          <w14:xfrm>
                            <a:off x="5028565" y="3677285"/>
                            <a:ext cx="53975" cy="266700"/>
                          </w14:xfrm>
                        </w14:contentPart>
                      </mc:Choice>
                    </mc:AlternateContent>
                  </a:graphicData>
                </a:graphic>
              </wp:anchor>
            </w:drawing>
          </mc:Choice>
          <mc:Fallback>
            <w:pict>
              <v:shape id="_x0000_s1026" o:spid="_x0000_s1026" o:spt="75" style="position:absolute;left:0pt;margin-left:341.95pt;margin-top:17.9pt;height:21pt;width:4.25pt;z-index:252582912;mso-width-relative:page;mso-height-relative:page;" coordsize="21600,21600" o:gfxdata="UEsDBAoAAAAAAIdO4kAAAAAAAAAAAAAAAAAEAAAAZHJzL1BLAwQUAAAACACHTuJA1no0vNkAAAAJ&#10;AQAADwAAAGRycy9kb3ducmV2LnhtbE2PwU7DMBBE70j8g7VIXBB1SkpIQpwekFDhUkFbiaubbBOL&#10;eB3ZbtP+PcsJjqt9mnlTLc92ECf0wThSMJ8lIJAa1xrqFOy2r/c5iBA1tXpwhAouGGBZX19Vumzd&#10;RJ942sROcAiFUivoYxxLKUPTo9Vh5kYk/h2ctzry6TvZej1xuB3kQ5Jk0mpD3NDrEV96bL43R6sg&#10;5FNDH+HdmC96W2WX1d0h+LVStzfz5BlExHP8g+FXn9WhZqe9O1IbxKAgy9OCUQXpI09gICsWCxB7&#10;BU9FCrKu5P8F9Q9QSwMEFAAAAAgAh07iQIhMbZyjAQAAjQMAAA4AAABkcnMvZTJvRG9jLnhtbK1T&#10;S27bMBDdF8gdCO5jfWzJsWDZixoBskjqRXMAliItoiIpDGnLuU5XvUJXPU2BHqMjyao/QQAjyE4z&#10;j3jz3rzRfLnXFdkJcMqanEajkBJhuC2U2eT0+ev97R0lzjNTsMoakdMX4ehycfNp3tSZiG1pq0IA&#10;QRLjsqbOael9nQWB46XQzI1sLQyC0oJmHkvYBAWwBtl1FcRhmAaNhaIGy4Vz2F31ID0wwjWEVkrF&#10;xcryrRbG96wgKubRkitV7eiiUyul4P6LlE54UuV0HE0TSvzwgaNmSYydbzlNx0lIg8WcZRtgdan4&#10;QQ67Rs6FP82UQQH/qVbMM7IF9YpKKw7WWelH3OqgN9VtBx1F4cWeHsz31lU04VvIuDUena8Z+CGJ&#10;DnjPCF3hBppHW2DWvIIPDoJApoqcwkMRHeWb3eejgTUcbT3t1kDa91E8wbs0TKOoPz9+/v39i3Qt&#10;jGhYwdM5CSLBAXqLfi9Bt7ngpsk+p0kY3yUp5v+CF5FOp1j1JyD2nvD2wXjWHgxHPE7TadhdyDCk&#10;Jxuqk0BQx1n0p3Wr8eQvWvwDUEsDBAoAAAAAAIdO4kAAAAAAAAAAAAAAAAAIAAAAZHJzL2luay9Q&#10;SwMEFAAAAAgAh07iQDLslsDVAgAAogcAABAAAABkcnMvaW5rL2luazEueG1stVVNb9swDL0P2H8Q&#10;1EMvVizJH3GCpj0MKDBgA4a1A7aj6yiJUVsOZOWj/360qChJmw4YsF0ck/R7JB8p5eZu3zZkq0xf&#10;d3pGxYhTonTVzWu9nNEfj/esoKS3pZ6XTafVjL6ont7dfvxwU+vntpnCkwCD7oe3tpnRlbXraRzv&#10;drvRLhl1ZhlLzpP4s37++oXeetRcLWpdW0jZH1xVp63a24FsWs9ntLJ7Hr4H7oduYyoVwoPHVMcv&#10;rCkrdd+ZtrSBcVVqrRqiyxbq/kmJfVnDSw15lspQsoEKekjU0vgy5NffQ+7fQNpyD7JyDrr6hHO1&#10;HTLGTrDp+4V/M91aGVuro0bYkQ+8kApt1xx2aVTfNZtBWEq2ZbOBfmUxStI8zfJ8IiciSUMdIr7Q&#10;+ltuUOG/cYNc73KLk0LPJfNtn+rjxQx7chiorVsF29uuw+LYHiYxuB+scTsuucyY4EwmjzyfpsWU&#10;5yfj8Wt54Hsym34VuJ7McQFdJKiHXe3quV2FQfARF0XBJ3ySQUqeyzx0eDqIS0QrVS9X9l8wVV3T&#10;we773bji/GmxkMcDcCn5oraP3aeN2aqAE39G1EvdGfUNlrHfmCOKn+jqEoVDcOE+cOeCePm/q8WM&#10;XrkrgTgkOpz+4yRLJyM4YCQfp4fXTEyia5aB5JxfM5m7XxFR56AsHWyaRM5kiUOLM0tGGXrdM40w&#10;g3RWFgkHJAhMo8K50YIgXKJQjUCCzEely0kCFmsC2zNjOI8whXRkTETMlU6ES8HGERsjuUMN9lk8&#10;j2CT3QfSFcEycCBCOmKWgAML8w4JDuTwEHD4HJhz+ABzIoOIvIklDoTnYYfGulgaCURJlxTqEQjz&#10;9vhVPA9xbBBsXzfii0M8QTvgE6cfCILdMYn4JNhep2Cj3tCMC/gVISA4CocjTcHE+aBmRbBRItD/&#10;ddxrh0OIsFlMkXgL9ZE4aa9TcvZ3EM4F3Ge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FUIAABbQ29udGVudF9UeXBlc10ueG1s&#10;UEsBAhQACgAAAAAAh07iQAAAAAAAAAAAAAAAAAYAAAAAAAAAAAAQAAAAIAYAAF9yZWxzL1BLAQIU&#10;ABQAAAAIAIdO4kCKFGY80QAAAJQBAAALAAAAAAAAAAEAIAAAAEQGAABfcmVscy8ucmVsc1BLAQIU&#10;AAoAAAAAAIdO4kAAAAAAAAAAAAAAAAAEAAAAAAAAAAAAEAAAAAAAAABkcnMvUEsBAhQACgAAAAAA&#10;h07iQAAAAAAAAAAAAAAAAAoAAAAAAAAAAAAQAAAAPgcAAGRycy9fcmVscy9QSwECFAAUAAAACACH&#10;TuJAeRi8nbgAAAAhAQAAGQAAAAAAAAABACAAAABmBwAAZHJzL19yZWxzL2Uyb0RvYy54bWwucmVs&#10;c1BLAQIUABQAAAAIAIdO4kDWejS82QAAAAkBAAAPAAAAAAAAAAEAIAAAACIAAABkcnMvZG93bnJl&#10;di54bWxQSwECFAAUAAAACACHTuJAiExtnKMBAACNAwAADgAAAAAAAAABACAAAAAoAQAAZHJzL2Uy&#10;b0RvYy54bWxQSwECFAAKAAAAAACHTuJAAAAAAAAAAAAAAAAACAAAAAAAAAAAABAAAAD3AgAAZHJz&#10;L2luay9QSwECFAAUAAAACACHTuJAMuyWwNUCAACiBwAAEAAAAAAAAAABACAAAAAdAwAAZHJzL2lu&#10;ay9pbmsxLnhtbFBLBQYAAAAACgAKAEwCAACLCQAAAAA=&#10;">
                <v:imagedata r:id="rId1863" o:title=""/>
                <o:lock v:ext="edit"/>
              </v:shape>
            </w:pict>
          </mc:Fallback>
        </mc:AlternateContent>
      </w:r>
      <w:r>
        <mc:AlternateContent>
          <mc:Choice Requires="wps">
            <w:drawing>
              <wp:anchor distT="0" distB="0" distL="114300" distR="114300" simplePos="0" relativeHeight="252595200" behindDoc="0" locked="0" layoutInCell="1" allowOverlap="1">
                <wp:simplePos x="0" y="0"/>
                <wp:positionH relativeFrom="column">
                  <wp:posOffset>5527040</wp:posOffset>
                </wp:positionH>
                <wp:positionV relativeFrom="paragraph">
                  <wp:posOffset>231775</wp:posOffset>
                </wp:positionV>
                <wp:extent cx="102235" cy="215900"/>
                <wp:effectExtent l="0" t="0" r="0" b="0"/>
                <wp:wrapNone/>
                <wp:docPr id="1252" name="墨迹 1252"/>
                <wp:cNvGraphicFramePr/>
                <a:graphic xmlns:a="http://schemas.openxmlformats.org/drawingml/2006/main">
                  <a:graphicData uri="http://schemas.microsoft.com/office/word/2010/wordprocessingInk">
                    <mc:AlternateContent xmlns:a14="http://schemas.microsoft.com/office/drawing/2010/main">
                      <mc:Choice Requires="a14">
                        <w14:contentPart bwMode="clr" r:id="rId1864">
                          <w14:nvContentPartPr>
                            <w14:cNvPr id="1252" name="墨迹 1252"/>
                            <w14:cNvContentPartPr/>
                          </w14:nvContentPartPr>
                          <w14:xfrm>
                            <a:off x="6212840" y="3681730"/>
                            <a:ext cx="102235" cy="215900"/>
                          </w14:xfrm>
                        </w14:contentPart>
                      </mc:Choice>
                    </mc:AlternateContent>
                  </a:graphicData>
                </a:graphic>
              </wp:anchor>
            </w:drawing>
          </mc:Choice>
          <mc:Fallback>
            <w:pict>
              <v:shape id="_x0000_s1026" o:spid="_x0000_s1026" o:spt="75" style="position:absolute;left:0pt;margin-left:435.2pt;margin-top:18.25pt;height:17pt;width:8.05pt;z-index:252595200;mso-width-relative:page;mso-height-relative:page;" coordsize="21600,21600" o:gfxdata="UEsDBAoAAAAAAIdO4kAAAAAAAAAAAAAAAAAEAAAAZHJzL1BLAwQUAAAACACHTuJAC1e80NgAAAAJ&#10;AQAADwAAAGRycy9kb3ducmV2LnhtbE2PwU7DMAyG70i8Q2QkbizZYF0oTSc0CSG4sXFgt6wxbbXG&#10;KU26jrfHnOBo+9Pv7y/WZ9+JEw6xDWRgPlMgkKrgWqoNvO+ebjSImCw52wVCA98YYV1eXhQ2d2Gi&#10;NzxtUy04hGJuDTQp9bmUsWrQ2zgLPRLfPsPgbeJxqKUb7MThvpMLpTLpbUv8obE9bhqsjtvRG8i+&#10;YqjwZRz7++Pj7rme9q+bj70x11dz9QAi4Tn9wfCrz+pQstMhjOSi6Azolbpj1MBttgTBgNaaFwcD&#10;q8USZFnI/w3KH1BLAwQUAAAACACHTuJAxorSsKUBAACOAwAADgAAAGRycy9lMm9Eb2MueG1srVNB&#10;btswELwX6B8I3muJdOTIguUcagTIIakPzQMYirSIiqSwpC3nOz31Cz31NQX6jK4lK3ZSFAiC3LSc&#10;xezMzmpxtbcN2SkIxruSsklKiXLSV8ZtSnr/9fpTTkmIwlWi8U6V9FEFerX8+GHRtYXivvZNpYAg&#10;iQtF15a0jrEtkiTIWlkRJr5VDkHtwYqIJWySCkSH7LZJeJrOks5D1YKXKgR8XQ0gPTLCawi91kaq&#10;lZdbq1wcWEE1IqKlUJs20GWvVmsl4xetg4qkKemUXWaUxPEDR+X5HO0/lHSe8Ywmy4UoNiDa2sij&#10;HPEaOS/8WWEcCniiWokoyBbMP1TWSPDB6ziR3iaDqX476IilL/Z0474dXLELuYVCehfR+VpAHJPo&#10;gbeMsA1uoLv1FWYtG3jnIAgUpiop3FTsJN/tPp8MrOFk6263BnLoZzzjlDhhUdTv7z/+/PpJ+ieM&#10;aFzB3XMSRJIj9D/6vQZ7yAU3TfYlnXHG8wvM/xEvYpazy2k6nIDaRyKxgaWcT/FiJDZwls3THh+n&#10;DGxjdZYICnmW/Xl9EHn2Gy3/AlBLAwQKAAAAAACHTuJAAAAAAAAAAAAAAAAACAAAAGRycy9pbmsv&#10;UEsDBBQAAAAIAIdO4kAaQM4yMwMAAAQJAAAQAAAAZHJzL2luay9pbmsxLnhtbLVVyW7bMBC9F+g/&#10;EMwhF9EmKVleECeHAgEKtEDRpEB7VGTaFqLFkGg7+fuOOEPKSZwCBdqLrTfD2d48Slc3T1XJDqbt&#10;iqZecjWSnJk6b1ZFvVnyH/e3YsZZZ7N6lZVNbZb82XT85vrjh6uifqzKBfwyyFB3/VNVLvnW2t1i&#10;PD4ej6NjPGrazVhLGY8/149fv/BrilqZdVEXFkp23pQ3tTVPtk+2KFZLntsnGc5D7rtm3+YmuHtL&#10;mw8nbJvl5rZpq8yGjNusrk3J6qyCvn9yZp938FBAnY1pOdtDBx0Uqvj4fMivvw+5fRNSZU9Aq5TA&#10;KxVcmUNfcewIW7zf+Le22ZnWFmbgCCcixzPLEbvhcMrWdE2574nl7JCVe5hXz0ZxkiaTNJ3ruYqT&#10;0Icanxn9bW5g4b/lBrreza1OGn1JGY19yg+RGXTiF2qLyoB6q10Qju1gE735zrZO41rqiVBS6Phe&#10;potktpDpyXpIlj7fQ7vvtiHXQzsI0HkCezjVsVjZbViEHEk1U0rNdDKfzWM1g5t1RoPnEm1Nsdna&#10;f5Epb8oGtE/auJDyYb3WwwU4V3xd2Pvm0749mBCn/hxRbOqmNd9AjN2+HaLkCa+uULgEZ94H7l4w&#10;ov+7WS/5hXslMBeJBsf/XKpkPoILxtJpMqXHSTyPLoWG15mUl2i7VGka8Ulv4SKhPxVN+ycRu99E&#10;Rc4/wLS3MzTqOHLHmNLu9NRDDJ5Ezuy9qffO6LBwzTDsSUwigj6XdyNOI2yRKQxPIoEzKhcmdASS&#10;db0pN4pQgyGcOJmFgR8PapxBRjSkxq4hIY4RMDaisayOHBMidu2w1EPHHks8fOVFqJEYkfhKWCjB&#10;/iXyJBLig1JpzOwXohBqWpdyozFN61K4pjhCsjAThfp90KaZ8vNjCtqlihw7DBMDm0Qubf4dSJz4&#10;xTuqIBYrBCJfQEWHUQawFmqWuqEtMBwIlobBAWKXCHsNOAkglNQkshwTouKvEAXibkEKNLwnjqqi&#10;tJiXCkPtDRjn9cphrhQIm6IDxOQoJ/Bif65UL2PnpRCf6jWk9mheCpl66MYXKkEqBV5oBZWwBrkn&#10;Lz644c0DX4z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tAgAAFtDb250ZW50X1R5cGVzXS54bWxQSwECFAAKAAAAAACHTuJAAAAA&#10;AAAAAAAAAAAABgAAAAAAAAAAABAAAAB/BgAAX3JlbHMvUEsBAhQAFAAAAAgAh07iQIoUZjzRAAAA&#10;lAEAAAsAAAAAAAAAAQAgAAAAowYAAF9yZWxzLy5yZWxzUEsBAhQACgAAAAAAh07iQAAAAAAAAAAA&#10;AAAAAAQAAAAAAAAAAAAQAAAAAAAAAGRycy9QSwECFAAKAAAAAACHTuJAAAAAAAAAAAAAAAAACgAA&#10;AAAAAAAAABAAAACdBwAAZHJzL19yZWxzL1BLAQIUABQAAAAIAIdO4kB5GLyduAAAACEBAAAZAAAA&#10;AAAAAAEAIAAAAMUHAABkcnMvX3JlbHMvZTJvRG9jLnhtbC5yZWxzUEsBAhQAFAAAAAgAh07iQAtX&#10;vNDYAAAACQEAAA8AAAAAAAAAAQAgAAAAIgAAAGRycy9kb3ducmV2LnhtbFBLAQIUABQAAAAIAIdO&#10;4kDGitKwpQEAAI4DAAAOAAAAAAAAAAEAIAAAACcBAABkcnMvZTJvRG9jLnhtbFBLAQIUAAoAAAAA&#10;AIdO4kAAAAAAAAAAAAAAAAAIAAAAAAAAAAAAEAAAAPgCAABkcnMvaW5rL1BLAQIUABQAAAAIAIdO&#10;4kAaQM4yMwMAAAQJAAAQAAAAAAAAAAEAIAAAAB4DAABkcnMvaW5rL2luazEueG1sUEsFBgAAAAAK&#10;AAoATAIAAOoJAAAAAA==&#10;">
                <v:imagedata r:id="rId1865" o:title=""/>
                <o:lock v:ext="edit"/>
              </v:shape>
            </w:pict>
          </mc:Fallback>
        </mc:AlternateContent>
      </w:r>
      <w:r>
        <mc:AlternateContent>
          <mc:Choice Requires="wps">
            <w:drawing>
              <wp:anchor distT="0" distB="0" distL="114300" distR="114300" simplePos="0" relativeHeight="252599296" behindDoc="0" locked="0" layoutInCell="1" allowOverlap="1">
                <wp:simplePos x="0" y="0"/>
                <wp:positionH relativeFrom="column">
                  <wp:posOffset>5836285</wp:posOffset>
                </wp:positionH>
                <wp:positionV relativeFrom="paragraph">
                  <wp:posOffset>217805</wp:posOffset>
                </wp:positionV>
                <wp:extent cx="142240" cy="193675"/>
                <wp:effectExtent l="0" t="0" r="0" b="0"/>
                <wp:wrapNone/>
                <wp:docPr id="1256" name="墨迹 1256"/>
                <wp:cNvGraphicFramePr/>
                <a:graphic xmlns:a="http://schemas.openxmlformats.org/drawingml/2006/main">
                  <a:graphicData uri="http://schemas.microsoft.com/office/word/2010/wordprocessingInk">
                    <mc:AlternateContent xmlns:a14="http://schemas.microsoft.com/office/drawing/2010/main">
                      <mc:Choice Requires="a14">
                        <w14:contentPart bwMode="clr" r:id="rId1866">
                          <w14:nvContentPartPr>
                            <w14:cNvPr id="1256" name="墨迹 1256"/>
                            <w14:cNvContentPartPr/>
                          </w14:nvContentPartPr>
                          <w14:xfrm>
                            <a:off x="6522085" y="3667760"/>
                            <a:ext cx="142240" cy="193675"/>
                          </w14:xfrm>
                        </w14:contentPart>
                      </mc:Choice>
                    </mc:AlternateContent>
                  </a:graphicData>
                </a:graphic>
              </wp:anchor>
            </w:drawing>
          </mc:Choice>
          <mc:Fallback>
            <w:pict>
              <v:shape id="_x0000_s1026" o:spid="_x0000_s1026" o:spt="75" style="position:absolute;left:0pt;margin-left:459.55pt;margin-top:17.15pt;height:15.25pt;width:11.2pt;z-index:252599296;mso-width-relative:page;mso-height-relative:page;" coordsize="21600,21600" o:gfxdata="UEsDBAoAAAAAAIdO4kAAAAAAAAAAAAAAAAAEAAAAZHJzL1BLAwQUAAAACACHTuJAhX7T0tkAAAAJ&#10;AQAADwAAAGRycy9kb3ducmV2LnhtbE2PwU7DMAyG70i8Q2QkbiwtLdNa6u6AhBBIHNZxgFvamDai&#10;Saom2zqeHnOCo+1Pv7+/2i52FEeag/EOIV0lIMh1XhvXI7ztH282IEJUTqvRO0I4U4BtfXlRqVL7&#10;k9vRsYm94BAXSoUwxDiVUoZuIKvCyk/k+PbpZ6sij3Mv9axOHG5HeZska2mVcfxhUBM9DNR9NQeL&#10;8PIczQct5/y1tepbhvfmab8ziNdXaXIPItIS/2D41Wd1qNmp9QengxgRirRIGUXI8gwEA0We8aJF&#10;WN9tQNaV/N+g/gFQSwMEFAAAAAgAh07iQCRFkU2eAQAAjgMAAA4AAABkcnMvZTJvRG9jLnhtbK1T&#10;S07DMBDdI3EHy3uaD23aRk1ZUCF1AXQBBzCO3VjEdjR2m/Y6rLgCK06DxDGYpC0tRUgIsbPnjd68&#10;N88eXax0SZYCnLImo1EnpEQYbnNl5hm9v7s6G1DiPDM5K60RGV0LRy/GpyejukpFbAtb5gIIkhiX&#10;1lVGC++rNAgcL4RmrmMrYRCUFjTzeIV5kAOrkV2XQRyGSVBbyCuwXDiH1ckGpFtG+A2hlVJxMbF8&#10;oYXxG1YQJfNoyRWqcnTcqpVScH8rpROelBk9j/o9SvzugKOS4QArD9tKMB6xdA6sKhTfymG/kXPk&#10;TzNlUMAn1YR5RhagvlFpxcE6K32HWx1sTLXbQUdReLSnqXlsXEVdvoCUW+PR+YyB3yXRAn8ZoUvc&#10;QH1tc8yal/DPQRBIVZ5RmObRXr5ZXu4NzGBv62Y5A9L0R3EvocQwjaLenp7fX19IW8KIdiu4+UqC&#10;SLCFfqJfSdBNLrhpssLwe3EcNvmvMf8k6feTkLZPQKw84dgQdeO4i9+DY0M0PE/w9RxM2bDtZh4k&#10;gkK+ZH94b0QefKPxB1BLAwQKAAAAAACHTuJAAAAAAAAAAAAAAAAACAAAAGRycy9pbmsvUEsDBBQA&#10;AAAIAIdO4kCPD91qBgMAAEoIAAAQAAAAZHJzL2luay9pbmsxLnhtbLWVW2vbMBTH3wf7DkJ96IuV&#10;SL7GoWkfBoXBBmXtYHt0HSUx9SXIStJ++x2fI9vJkg4G24viv47O7adj5+butSrZXpu2aOoFVxPJ&#10;ma7zZlnU6wX//nQvZpy1NquXWdnUesHfdMvvbj9+uCnql6qcw8ogQt12T1W54Btrt/Pp9HA4TA7B&#10;pDHrqS9lMP1cv3z9wm+d11KvirqwkLLtt/KmtvrVdsHmxXLBc/sqh/MQ+7HZmVwP5m7H5OMJa7Jc&#10;3zemyuwQcZPVtS5ZnVVQ9w/O7NsWHgrIs9aGsx1U0EKiik8vu/z8e5f7M5cqewWsUgJXl3Cp913G&#10;KQKbv1/4g2m22thCj4yoI2d4YzlpbI66NLptyl0HlrN9Vu6gX382CcI4jOI49VMVhEMdanqh9fPY&#10;QOG/xQZc78ZWR4WeInNtH/NxMIc56S/UFpWG6a22w+DYFm6i2360Bmfcl34klBR+8CTjeTiby/jo&#10;etxY9vGeza7dDLGezTiAaBnoUVeHYmk3w0XIiVQzP4zCOElVrIKxweN7uBRno4v1xv6DQHlTNjD5&#10;bjKupHxerfxx/C/lXhX2qfm0M3s9+Kk/exTrujH6AUax3ZnRSx5RxUTDK3Dha4BvBXPwv+nVgl/h&#10;B4GhJ20g/TSSaTqB14vFCaClxyiIvGsB3zIpr0UC3OE38rgIuyeOZ3jqiQD9FNqZkv3GDLdTD/0Z&#10;qdjzcZfWyCNXWsPflKJDcecgfE9RhAjlzFNUYoIyObNiiUxhbhF76DVK9GIKD4nw1Jp4mHG0uvYo&#10;VOKKdL6R62dIJCgTlRV5QlEwZCM6TXbSAWgqZbQTLWIJKB1V0p2/syDF0BNEgTZBOmZErtOU3mEG&#10;TelJ+6Ap/XieuJG9S0eNUFFdPAcS0yeg6XbIDuexHNHfLk2GcDncXAgqCYIRfrJ2KOhmcfU9bEkM&#10;V+QknQlPrRFdoGMjEo+qoDX2CFlvnXk4R72EycGWqEiYBZorKnKYOmdVZ1ZXFtbct8CQHgwdUSHV&#10;sUNoyEZEJ39bwxsM393b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gQgAAFtDb250ZW50X1R5cGVzXS54bWxQSwECFAAKAAAAAACH&#10;TuJAAAAAAAAAAAAAAAAABgAAAAAAAAAAABAAAABMBgAAX3JlbHMvUEsBAhQAFAAAAAgAh07iQIoU&#10;ZjzRAAAAlAEAAAsAAAAAAAAAAQAgAAAAcAYAAF9yZWxzLy5yZWxzUEsBAhQACgAAAAAAh07iQAAA&#10;AAAAAAAAAAAAAAQAAAAAAAAAAAAQAAAAAAAAAGRycy9QSwECFAAKAAAAAACHTuJAAAAAAAAAAAAA&#10;AAAACgAAAAAAAAAAABAAAABqBwAAZHJzL19yZWxzL1BLAQIUABQAAAAIAIdO4kB5GLyduAAAACEB&#10;AAAZAAAAAAAAAAEAIAAAAJIHAABkcnMvX3JlbHMvZTJvRG9jLnhtbC5yZWxzUEsBAhQAFAAAAAgA&#10;h07iQIV+09LZAAAACQEAAA8AAAAAAAAAAQAgAAAAIgAAAGRycy9kb3ducmV2LnhtbFBLAQIUABQA&#10;AAAIAIdO4kAkRZFNngEAAI4DAAAOAAAAAAAAAAEAIAAAACgBAABkcnMvZTJvRG9jLnhtbFBLAQIU&#10;AAoAAAAAAIdO4kAAAAAAAAAAAAAAAAAIAAAAAAAAAAAAEAAAAPICAABkcnMvaW5rL1BLAQIUABQA&#10;AAAIAIdO4kCPD91qBgMAAEoIAAAQAAAAAAAAAAEAIAAAABgDAABkcnMvaW5rL2luazEueG1sUEsF&#10;BgAAAAAKAAoATAIAALcJAAAAAA==&#10;">
                <v:imagedata r:id="rId1867"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Cost a little </w:t>
      </w:r>
    </w:p>
    <w:p w14:paraId="2014E4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572672" behindDoc="0" locked="0" layoutInCell="1" allowOverlap="1">
                <wp:simplePos x="0" y="0"/>
                <wp:positionH relativeFrom="column">
                  <wp:posOffset>2720340</wp:posOffset>
                </wp:positionH>
                <wp:positionV relativeFrom="paragraph">
                  <wp:posOffset>53975</wp:posOffset>
                </wp:positionV>
                <wp:extent cx="149225" cy="215900"/>
                <wp:effectExtent l="0" t="0" r="0" b="0"/>
                <wp:wrapNone/>
                <wp:docPr id="1230" name="墨迹 1230"/>
                <wp:cNvGraphicFramePr/>
                <a:graphic xmlns:a="http://schemas.openxmlformats.org/drawingml/2006/main">
                  <a:graphicData uri="http://schemas.microsoft.com/office/word/2010/wordprocessingInk">
                    <mc:AlternateContent xmlns:a14="http://schemas.microsoft.com/office/drawing/2010/main">
                      <mc:Choice Requires="a14">
                        <w14:contentPart bwMode="clr" r:id="rId1868">
                          <w14:nvContentPartPr>
                            <w14:cNvPr id="1230" name="墨迹 1230"/>
                            <w14:cNvContentPartPr/>
                          </w14:nvContentPartPr>
                          <w14:xfrm>
                            <a:off x="3406140" y="3741420"/>
                            <a:ext cx="149225" cy="215900"/>
                          </w14:xfrm>
                        </w14:contentPart>
                      </mc:Choice>
                    </mc:AlternateContent>
                  </a:graphicData>
                </a:graphic>
              </wp:anchor>
            </w:drawing>
          </mc:Choice>
          <mc:Fallback>
            <w:pict>
              <v:shape id="_x0000_s1026" o:spid="_x0000_s1026" o:spt="75" style="position:absolute;left:0pt;margin-left:214.2pt;margin-top:4.25pt;height:17pt;width:11.75pt;z-index:252572672;mso-width-relative:page;mso-height-relative:page;" coordsize="21600,21600" o:gfxdata="UEsDBAoAAAAAAIdO4kAAAAAAAAAAAAAAAAAEAAAAZHJzL1BLAwQUAAAACACHTuJASs6dDtkAAAAI&#10;AQAADwAAAGRycy9kb3ducmV2LnhtbE2PwU7DMBBE70j8g7VIXFDrtDhVCHF6KOKEOJAipN4ce4kj&#10;YjuK3Tb9e5YTvc1qRjNvq+3sBnbCKfbBS1gtM2DodTC97yR87l8XBbCYlDdqCB4lXDDCtr69qVRp&#10;wtl/4KlJHaMSH0slwaY0lpxHbdGpuAwjevK+w+RUonPquJnUmcrdwNdZtuFO9Z4WrBpxZ1H/NEcn&#10;4csd9NvhRTQP7zrs23w3X6bWSnl/t8qegSWc038Y/vAJHWpiasPRm8gGCWJdCIpKKHJg5Iv88QlY&#10;S0LkwOuKXz9Q/wJQSwMEFAAAAAgAh07iQDRQrjSnAQAAjwMAAA4AAABkcnMvZTJvRG9jLnhtbK1T&#10;wU7jMBC9r8Q/WL7TxCEpNGrKgQqJA2wPywcYx24sYjsau035HU78wp72a1baz9hJ0tJShIQQt8y8&#10;0fN78ybTy42pyVqC184WlI1iSqQVrtR2WdD7X9enF5T4wG3Ja2dlQZ+kp5ezkx/Ttsll4ipXlxII&#10;klift01BqxCaPIq8qKThfuQaaRFUDgwPWMIyKoG3yG7qKInjcdQ6KBtwQnqP3fkA0i0jfIbQKaWF&#10;nDuxMtKGgRVkzQNa8pVuPJ31apWSIvxUystA6oImWYpmQ0HP2HlGCT7FYjbG1kNBJ1mS0Wg25fkS&#10;eFNpsdXDP6PnyKDh2qKCV6o5D5ysQL+jMlqA806FkXAmGlz160FLLD5a1I197GyxVKwgF84GtL7g&#10;EHZR9MBXnjA1bqC9dSWGLWr45iQI5LosKNyUbC/frq/2Bhawt3W3XgDp5llyhsFYblDU3+eXf39+&#10;k76FEe1WcPeWBJFoC31Ev1Fgulxw02SDZ5DGY9adxBN+n6csTeLhBOQmEIEDLJ0keBZE4EDCsknc&#10;47tXBrZddZAICnmT/WHdiTz4j2b/AVBLAwQKAAAAAACHTuJAAAAAAAAAAAAAAAAACAAAAGRycy9p&#10;bmsvUEsDBBQAAAAIAIdO4kCyKGHNHwMAAMMIAAAQAAAAZHJzL2luay9pbmsxLnhtbLVVS2/bMAy+&#10;D9h/ENxDL1YsyY880LSHAQUGbMCwdsB2dB0lMepHICuP/vvRIq0kbTpgwHZx/InkR/IjrdzcHeqK&#10;7bTpyraZB3IkAqabol2UzWoe/Hi855OAdTZvFnnVNnoevOguuLv9+OGmbJ7ragZPBgxN17/V1TxY&#10;W7uZRdF+vx/t41FrVpESIo4+N89fvwS3FLXQy7IpLaTshqOibaw+2J5sVi7mQWEPwvsD90O7NYX2&#10;5v7EFEcPa/JC37emzq1nXOdNoyvW5DXU/TNg9mUDLyXkWWkTsC1U0EGiOoguh/z6+5D7NyF1fgBZ&#10;hQBdKeFC7/qMkRNs9n7h30y70caW+qgRdkSGF1Ygds1hl0Z3bbXthQ3YLq+20K+ajOIkS9Ism6qp&#10;jBNfh4wutP6WG1T4b9wg17vc8qTQc8mo7VN9SEy/J8NAbVlr2N564xfHdjCJ/vjBGrfjSqiUS8FV&#10;/CiyWTKZiexkPLSWA9+T2XZrz/VkjgvoLF497GpfLuzaD0KMhExgAnGmklRMpuOx7/B0EJeI1rpc&#10;re2/YCraqoXdp924EuJpuVTHD+BS8mVpH9tPW7PTPk7+OaJcNa3R32AZu605RokTXV0i/xFcuA/c&#10;d8FI/u96OQ+u3JXAXCQeOP1T2OnpCD4wlo0zNaXXNA2vOdxmQlzzFH/jMOBJfzL8JCGPe4xPlp5D&#10;sDpv5qIZwLHLovAZ8sy9OAamBitCSbFYAQOIiVwIB2eESCgGZ29NHbPL2ztL2Bxoz51y4CLsojnU&#10;hS0fzc7bHfI4xCoRKUJIAFRonPQB3lViXhlio87IREiNuVIgEiHSDq4S6USI9SpHALxnUA3Qt0fM&#10;WAW0hywS0wNGlSS5vbKDeDgf0gwLo4mqM0Rl0lS9Fqg1SeGSeGEw5eCJBYlwqMQFAiSlB0hqEi1Z&#10;3SYBr3LNcTkMK0Y94Y7uRwD1omaEk3CwD9OUOHRyg9mjivEQTxC9YKFfmbF3joPiYHe8DJP27jgq&#10;VKFnf43pi6CqQ7g0sU+cWQwHNDYcx6UDVyqjxLhk/jMhNtIOy8DxqrP/S39xwIV/+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KMI&#10;AABbQ29udGVudF9UeXBlc10ueG1sUEsBAhQACgAAAAAAh07iQAAAAAAAAAAAAAAAAAYAAAAAAAAA&#10;AAAQAAAAbgYAAF9yZWxzL1BLAQIUABQAAAAIAIdO4kCKFGY80QAAAJQBAAALAAAAAAAAAAEAIAAA&#10;AJIGAABfcmVscy8ucmVsc1BLAQIUAAoAAAAAAIdO4kAAAAAAAAAAAAAAAAAEAAAAAAAAAAAAEAAA&#10;AAAAAABkcnMvUEsBAhQACgAAAAAAh07iQAAAAAAAAAAAAAAAAAoAAAAAAAAAAAAQAAAAjAcAAGRy&#10;cy9fcmVscy9QSwECFAAUAAAACACHTuJAeRi8nbgAAAAhAQAAGQAAAAAAAAABACAAAAC0BwAAZHJz&#10;L19yZWxzL2Uyb0RvYy54bWwucmVsc1BLAQIUABQAAAAIAIdO4kBKzp0O2QAAAAgBAAAPAAAAAAAA&#10;AAEAIAAAACIAAABkcnMvZG93bnJldi54bWxQSwECFAAUAAAACACHTuJANFCuNKcBAACPAwAADgAA&#10;AAAAAAABACAAAAAoAQAAZHJzL2Uyb0RvYy54bWxQSwECFAAKAAAAAACHTuJAAAAAAAAAAAAAAAAA&#10;CAAAAAAAAAAAABAAAAD7AgAAZHJzL2luay9QSwECFAAUAAAACACHTuJAsihhzR8DAADDCAAAEAAA&#10;AAAAAAABACAAAAAhAwAAZHJzL2luay9pbmsxLnhtbFBLBQYAAAAACgAKAEwCAADZCQAAAAA=&#10;">
                <v:imagedata r:id="rId1869" o:title=""/>
                <o:lock v:ext="edit"/>
              </v:shape>
            </w:pict>
          </mc:Fallback>
        </mc:AlternateContent>
      </w:r>
      <w:r>
        <mc:AlternateContent>
          <mc:Choice Requires="wps">
            <w:drawing>
              <wp:anchor distT="0" distB="0" distL="114300" distR="114300" simplePos="0" relativeHeight="252573696" behindDoc="0" locked="0" layoutInCell="1" allowOverlap="1">
                <wp:simplePos x="0" y="0"/>
                <wp:positionH relativeFrom="column">
                  <wp:posOffset>2894965</wp:posOffset>
                </wp:positionH>
                <wp:positionV relativeFrom="paragraph">
                  <wp:posOffset>53975</wp:posOffset>
                </wp:positionV>
                <wp:extent cx="126365" cy="198120"/>
                <wp:effectExtent l="0" t="0" r="0" b="0"/>
                <wp:wrapNone/>
                <wp:docPr id="1231" name="墨迹 1231"/>
                <wp:cNvGraphicFramePr/>
                <a:graphic xmlns:a="http://schemas.openxmlformats.org/drawingml/2006/main">
                  <a:graphicData uri="http://schemas.microsoft.com/office/word/2010/wordprocessingInk">
                    <mc:AlternateContent xmlns:a14="http://schemas.microsoft.com/office/drawing/2010/main">
                      <mc:Choice Requires="a14">
                        <w14:contentPart bwMode="clr" r:id="rId1870">
                          <w14:nvContentPartPr>
                            <w14:cNvPr id="1231" name="墨迹 1231"/>
                            <w14:cNvContentPartPr/>
                          </w14:nvContentPartPr>
                          <w14:xfrm>
                            <a:off x="3580765" y="3741420"/>
                            <a:ext cx="126365" cy="198120"/>
                          </w14:xfrm>
                        </w14:contentPart>
                      </mc:Choice>
                    </mc:AlternateContent>
                  </a:graphicData>
                </a:graphic>
              </wp:anchor>
            </w:drawing>
          </mc:Choice>
          <mc:Fallback>
            <w:pict>
              <v:shape id="_x0000_s1026" o:spid="_x0000_s1026" o:spt="75" style="position:absolute;left:0pt;margin-left:227.95pt;margin-top:4.25pt;height:15.6pt;width:9.95pt;z-index:252573696;mso-width-relative:page;mso-height-relative:page;" coordsize="21600,21600" o:gfxdata="UEsDBAoAAAAAAIdO4kAAAAAAAAAAAAAAAAAEAAAAZHJzL1BLAwQUAAAACACHTuJAHhenV9cAAAAI&#10;AQAADwAAAGRycy9kb3ducmV2LnhtbE2PzU7DMBCE70i8g7VI3KgTVJcS4lQqqFSoJwrivI2dH2Gv&#10;o9hpy9uznOhtRzOa/aZcnb0TRzvGPpCGfJaBsFQH01Or4fNjc7cEEROSQRfIavixEVbV9VWJhQkn&#10;erfHfWoFl1AsUEOX0lBIGevOeoyzMFhirwmjx8RybKUZ8cTl3sn7LFtIjz3xhw4H+9zZ+ns/eQ3N&#10;62a73U2TUy9vTVzv6q7/wrXWtzd59gQi2XP6D8MfPqNDxUyHMJGJwmmYK/XIUQ1LBYL9+cOC9YGP&#10;XIGsSnk5oPoFUEsDBBQAAAAIAIdO4kD1cjGMpQEAAI4DAAAOAAAAZHJzL2Uyb0RvYy54bWytU0Fu&#10;2zAQvAfoHwjea4myZCuC5RxqBMghrg/pAxiKtIiKpLCkLfs7PfULPfU1BfqMriy7dhwECIreuJzF&#10;7MwOObvbmYZsJXjtbEnZKKZEWuEqbdcl/fJ0/zGnxAduK944K0u6l57ezT/czLq2kImrXVNJIEhi&#10;fdG1Ja1DaIso8qKWhvuRa6VFUDkwPGAJ66gC3iG7aaIkjidR56BqwQnpPd4uBpAeGeE9hE4pLeTC&#10;iY2RNgysIBse0JKvdevp/KBWKSnCZ6W8DKQpaZKlaDaUdMymGSU4Kk1TPDyXNE+yjEbzGS/WwNta&#10;i6Mc/h45V/4M1xYF/KVa8MDJBvQrKqMFOO9UGAlnosHUYTvoiMVXe3qwX3tXLBUbKISzAZ2vOIRT&#10;EgfgX0aYBjfQPboKsxYN/OcgCBS6Kik8VOws324/nQ2s4GxruV0B6ftZMmaUWG5Q1K9v33///EEO&#10;VxjRaQXLlySIREfoLfqdAtPngpsmO3wFWR5PJ5j/Hs/TlKVJPDwBuQtEYANLJuMeF9jAbnM24Kcp&#10;A9upukgEhbzI/rLuRV58o/kfUEsDBAoAAAAAAIdO4kAAAAAAAAAAAAAAAAAIAAAAZHJzL2luay9Q&#10;SwMEFAAAAAgAh07iQPq/sZrqAwAAuwsAABAAAABkcnMvaW5rL2luazEueG1stVZNj9pIEL2vtP+h&#10;5RxycUO3bTwMCpPDSiOtlJWiZCJljww0YAXskW2GmX+fcr2qBjRkpZV2L9iv6/tVVZsPH1/2O/Mc&#10;2q5q6nniRy4xoV42q6rezJNvD/d2mpiuX9Srxa6pwzx5DV3y8e733z5U9Y/9bka/hjzU3fC2382T&#10;bd8/zcbj4/E4Ouajpt2MM+fy8Z/1j78+JXditQrrqq56Ctnp0bKp+/DSD85m1WqeLPsXF/XJ99fm&#10;0C5DFA8n7fKk0beLZbhv2v2ijx63i7oOO1Mv9pT398T0r0/0UlGcTWgTc6AMOgq0T8bXTf7+9yb3&#10;b0z2ixei1TniVQKuwvMQccyEzX6d+Oe2eQptX4UTR6hIBK9mCczFoco2dM3uMBCbmOfF7kD1ZtNR&#10;XpTFpCxvs1ufFzEPP75S+lvfxML/5pvo+qVvf5boJWVS9jk/QmacE21oX+0DTe/+KQ5O31EnhuOv&#10;fcsznrlsYr2zWf7gylkxnbnyrD0ylurvsT102+jrsT0NIEsie6jqWK36bWyEGzk/cdm0mLqicPnN&#10;NIsVnjfimqNtqDbb/r/wtGx2Dc2+zMY75x7X6+y0ANeCr6v+ofnj0D6HaOf/2aLa1E0bPtMwdof2&#10;ZOXOeOVAcQmu3Ae8F0bo/xLW8+QdXwmGLXHA/E9yf3s7ogUz5U0ZXycufU+EO/feFlN+Flma8EmS&#10;DzixRcrQMLQTQdkgtLkgug8JiaaFpodMUCaoYE2f6jHDLLUlPCi84Rc4ilL1a1lqNChN5aBtNCXF&#10;UC9Si7IjZD2DgFkKNGEPLmUlI/4Fscx60YQzJ4UzIhkyQCIRMqFWKjce+UVdBI4QkSOE1ElQr1J5&#10;qlQgHloLAhktRiBRzoQZZOVTIOEuSrUguFQiEI/PqDrI8KuINUjG/UVrjMjiPMAedlKZhb5LJS6S&#10;cqmQlcEkS0GAzZAIJY94wESxYM9dpdKlSEwbibk/1mNkMo2mw4hp0xioz4ovLcLriEilYgMaVZlG&#10;FRl7HZNLTDRLTMgJwx2cq9hECLK0DXB2kgpbPLvaQZl+agWKlQY7aT+WgaSSiBIqSxKhmGmzLnbK&#10;UJlICb/kG7zHoiVh2UsVc1OoOdJ0j96TM7wIw7lwaN5gBMl1ckFSrisCMnQexXmEKpWnRIyhcUyp&#10;oWBYDywJVrmYc2gSC116l4gypLnsCcoYZpT7BN3I/2VrhUfNQy86aSVGpUBUbLO90SiDc1vq7DKa&#10;XmjKXS0VyQUGpHeUNiJFBViiXLeFU6WAukxQmuiuobAJbgArC6nNlPFSQnWctPeKSc4sWfZt9IOC&#10;bsmnRwoozz8vprz4nxg/mPRH5+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BqCQAAW0NvbnRlbnRfVHlwZXNdLnhtbFBLAQIUAAoA&#10;AAAAAIdO4kAAAAAAAAAAAAAAAAAGAAAAAAAAAAAAEAAAADUHAABfcmVscy9QSwECFAAUAAAACACH&#10;TuJAihRmPNEAAACUAQAACwAAAAAAAAABACAAAABZBwAAX3JlbHMvLnJlbHNQSwECFAAKAAAAAACH&#10;TuJAAAAAAAAAAAAAAAAABAAAAAAAAAAAABAAAAAAAAAAZHJzL1BLAQIUAAoAAAAAAIdO4kAAAAAA&#10;AAAAAAAAAAAKAAAAAAAAAAAAEAAAAFMIAABkcnMvX3JlbHMvUEsBAhQAFAAAAAgAh07iQHkYvJ24&#10;AAAAIQEAABkAAAAAAAAAAQAgAAAAewgAAGRycy9fcmVscy9lMm9Eb2MueG1sLnJlbHNQSwECFAAU&#10;AAAACACHTuJAHhenV9cAAAAIAQAADwAAAAAAAAABACAAAAAiAAAAZHJzL2Rvd25yZXYueG1sUEsB&#10;AhQAFAAAAAgAh07iQPVyMYylAQAAjgMAAA4AAAAAAAAAAQAgAAAAJgEAAGRycy9lMm9Eb2MueG1s&#10;UEsBAhQACgAAAAAAh07iQAAAAAAAAAAAAAAAAAgAAAAAAAAAAAAQAAAA9wIAAGRycy9pbmsvUEsB&#10;AhQAFAAAAAgAh07iQPq/sZrqAwAAuwsAABAAAAAAAAAAAQAgAAAAHQMAAGRycy9pbmsvaW5rMS54&#10;bWxQSwUGAAAAAAoACgBMAgAAoAoAAAAA&#10;">
                <v:imagedata r:id="rId1871" o:title=""/>
                <o:lock v:ext="edit"/>
              </v:shape>
            </w:pict>
          </mc:Fallback>
        </mc:AlternateContent>
      </w:r>
      <w:r>
        <mc:AlternateContent>
          <mc:Choice Requires="wps">
            <w:drawing>
              <wp:anchor distT="0" distB="0" distL="114300" distR="114300" simplePos="0" relativeHeight="252574720" behindDoc="0" locked="0" layoutInCell="1" allowOverlap="1">
                <wp:simplePos x="0" y="0"/>
                <wp:positionH relativeFrom="column">
                  <wp:posOffset>3043555</wp:posOffset>
                </wp:positionH>
                <wp:positionV relativeFrom="paragraph">
                  <wp:posOffset>71120</wp:posOffset>
                </wp:positionV>
                <wp:extent cx="86995" cy="237490"/>
                <wp:effectExtent l="0" t="0" r="0" b="0"/>
                <wp:wrapNone/>
                <wp:docPr id="1232" name="墨迹 1232"/>
                <wp:cNvGraphicFramePr/>
                <a:graphic xmlns:a="http://schemas.openxmlformats.org/drawingml/2006/main">
                  <a:graphicData uri="http://schemas.microsoft.com/office/word/2010/wordprocessingInk">
                    <mc:AlternateContent xmlns:a14="http://schemas.microsoft.com/office/drawing/2010/main">
                      <mc:Choice Requires="a14">
                        <w14:contentPart bwMode="clr" r:id="rId1872">
                          <w14:nvContentPartPr>
                            <w14:cNvPr id="1232" name="墨迹 1232"/>
                            <w14:cNvContentPartPr/>
                          </w14:nvContentPartPr>
                          <w14:xfrm>
                            <a:off x="3729355" y="3758565"/>
                            <a:ext cx="86995" cy="237490"/>
                          </w14:xfrm>
                        </w14:contentPart>
                      </mc:Choice>
                    </mc:AlternateContent>
                  </a:graphicData>
                </a:graphic>
              </wp:anchor>
            </w:drawing>
          </mc:Choice>
          <mc:Fallback>
            <w:pict>
              <v:shape id="_x0000_s1026" o:spid="_x0000_s1026" o:spt="75" style="position:absolute;left:0pt;margin-left:239.65pt;margin-top:5.6pt;height:18.7pt;width:6.85pt;z-index:252574720;mso-width-relative:page;mso-height-relative:page;" coordsize="21600,21600" o:gfxdata="UEsDBAoAAAAAAIdO4kAAAAAAAAAAAAAAAAAEAAAAZHJzL1BLAwQUAAAACACHTuJAKqMPStgAAAAJ&#10;AQAADwAAAGRycy9kb3ducmV2LnhtbE2Py07DMBBF90j8gzVI7KidEB4NcbrgsYIiUciCnRsPSUQ8&#10;jmynLXw9wwqWM/fozplqdXCj2GGIgycN2UKBQGq9HajT8Pb6cHYNIiZD1oyeUMMXRljVx0eVKa3f&#10;0wvuNqkTXEKxNBr6lKZSytj26Exc+AmJsw8fnEk8hk7aYPZc7kaZK3UpnRmIL/Rmwtse28/N7DRg&#10;8e6b9X34fn5smhlN9xTv1q3WpyeZugGR8JD+YPjVZ3Wo2WnrZ7JRjBqKq+U5oxxkOQgGimXBi62G&#10;C5WDrCv5/4P6B1BLAwQUAAAACACHTuJAKQ7U6aQBAACNAwAADgAAAGRycy9lMm9Eb2MueG1srVNL&#10;TsMwEN0jcQfLe5pPm7aJmnZBhcQC6AIOYBy7sYjtaOw25TqsuAIrToPEMZj0Q1sQEkLsPH6TN+/N&#10;c0aTla7IUoBT1uQ06oSUCMNtocw8p3e3F2dDSpxnpmCVNSKnj8LRyfj0ZNTUmYhtaatCAEES47Km&#10;zmnpfZ0FgeOl0Mx1bC0MgtKCZh5LmAcFsAbZdRXEYdgPGgtFDZYL5/B2ugHplhF+Q2ilVFxMLV9o&#10;YfyGFUTFPFpypaodHa/VSim4v5HSCU+qnMZJD836nHajQUIJjkoGER7uc9pPhwkNxiOWzYHVpeJb&#10;Oew3cr7400wZFPBJNWWekQWob1RacbDOSt/hVgcbU+vtoKMo/LKnS/PQuop6fAEZt8aj8xkDv0ti&#10;DfxlhK5wA82VLTBrXsE/B0EgU0VO4bKI9vLN8nxvYAZ7W9fLGZC2P4q7MSWGaRT19vT8/vpC1lcY&#10;0W4F18ckiARb6Cf6lQTd5oKbJit8BYM47SaY/2N7ToZJf/sExMoTjg3DfpoizBGPu4NeGrYvZDdk&#10;Q7arDgLBlqPoD+v284O/aPwBUEsDBAoAAAAAAIdO4kAAAAAAAAAAAAAAAAAIAAAAZHJzL2luay9Q&#10;SwMEFAAAAAgAh07iQAcn7NAzAwAA+AgAABAAAABkcnMvaW5rL2luazEueG1stVVLb9swDL4P2H8Q&#10;1EMvViLJjzzQtIcBBQZswLB2wHZMHSUx6kcgK0n770eLlJ226YAB2yUxSZH8+PGTfXXzVJXsYGxb&#10;NPWCq5HkzNR5syrqzYL/uL8VU85at6xXy7KpzYI/m5bfXH/8cFXUj1U5h18GFeq2e6rKBd86t5uP&#10;x8fjcXSMR43djLWU8fhz/fj1C7+mrJVZF3XhoGUbXHlTO/PkumLzYrXguXuS/XmofdfsbW76cOex&#10;+XDC2WVubhtbLV1fcbusa1OyelkB7p+cuecdPBTQZ2MsZ3tA0EKjio/Pp/z6+5TbNynV8glolRJ4&#10;pYYrc+g6jj1h8/eBf7PNzlhXmIEjnIgCzyxH2w+HU1rTNuW+I5azw7Lcw7x6OoqTLEmzbKZnKk56&#10;HGp8ZvS3tYGF/1Yb6Hq3tjoB+pIyGvuUHyKz10lYqCsqA+qtdr1wXAub6Nx3znqNa6lToaTQ8b3M&#10;5sl0LrOT9ZAsQ70Hu2+3fa0HOwjQR3r2cKpjsXLbfhFyJFU6m05UksE6JtNkWMXpIs4V2ppis3X/&#10;olLelA1on7RxIeXDeq2HC3Cu+bpw982nvT2YPk/9OaPY1I0130CM7d4OWfKEV9+ovwRn3gf+XjCi&#10;/7tZL/iFfyUwn4kOz3+a6GQ2ggvGskmahkelokuhFHAu5SXs1v8nScT1pHvk3sHjCG5Hl+pNpoOp&#10;vTOJFEb9r4ijzLvRmpKFLcSETI9EzCLfhSlfV2ThrC8wmGlXr09VaKZR4ttoNLNIwEu5g+hnEQAK&#10;TY8RQL0OCwSvMK4j4aEIBKYigRgINtgYRptJshmOCiZSS0TAcTqoyD84kCroh409eqiHDMQEKpg4&#10;g4rwLEVlhCPHuI0+GlpRqQCNTIxqpFjEGFWhFEZj3EeI6tdR4gRHUAiSeb7ZawsHwVgP2G8k4EUE&#10;mkZFIQQeAjqcG1mQEVbDqc9beB7IJWpIXrRNhioWYdlkd9skMLTkIBaNWgqzeZIgm4pjEO6GHwvl&#10;rgik8uIEFaJuGIkWZEijBRGHuHd3yLAa6S4NSHCJOoi66zhoGqeOKRg0g4InJihIFsDypwReofjF&#10;R7Z/28BX4v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CzCAAAW0NvbnRlbnRfVHlwZXNdLnhtbFBLAQIUAAoAAAAAAIdO4kAAAAAA&#10;AAAAAAAAAAAGAAAAAAAAAAAAEAAAAH4GAABfcmVscy9QSwECFAAUAAAACACHTuJAihRmPNEAAACU&#10;AQAACwAAAAAAAAABACAAAACiBgAAX3JlbHMvLnJlbHNQSwECFAAKAAAAAACHTuJAAAAAAAAAAAAA&#10;AAAABAAAAAAAAAAAABAAAAAAAAAAZHJzL1BLAQIUAAoAAAAAAIdO4kAAAAAAAAAAAAAAAAAKAAAA&#10;AAAAAAAAEAAAAJwHAABkcnMvX3JlbHMvUEsBAhQAFAAAAAgAh07iQHkYvJ24AAAAIQEAABkAAAAA&#10;AAAAAQAgAAAAxAcAAGRycy9fcmVscy9lMm9Eb2MueG1sLnJlbHNQSwECFAAUAAAACACHTuJAKqMP&#10;StgAAAAJAQAADwAAAAAAAAABACAAAAAiAAAAZHJzL2Rvd25yZXYueG1sUEsBAhQAFAAAAAgAh07i&#10;QCkO1OmkAQAAjQMAAA4AAAAAAAAAAQAgAAAAJwEAAGRycy9lMm9Eb2MueG1sUEsBAhQACgAAAAAA&#10;h07iQAAAAAAAAAAAAAAAAAgAAAAAAAAAAAAQAAAA9wIAAGRycy9pbmsvUEsBAhQAFAAAAAgAh07i&#10;QAcn7NAzAwAA+AgAABAAAAAAAAAAAQAgAAAAHQMAAGRycy9pbmsvaW5rMS54bWxQSwUGAAAAAAoA&#10;CgBMAgAA6QkAAAAA&#10;">
                <v:imagedata r:id="rId1873" o:title=""/>
                <o:lock v:ext="edit"/>
              </v:shape>
            </w:pict>
          </mc:Fallback>
        </mc:AlternateContent>
      </w:r>
      <w:r>
        <mc:AlternateContent>
          <mc:Choice Requires="wps">
            <w:drawing>
              <wp:anchor distT="0" distB="0" distL="114300" distR="114300" simplePos="0" relativeHeight="252575744" behindDoc="0" locked="0" layoutInCell="1" allowOverlap="1">
                <wp:simplePos x="0" y="0"/>
                <wp:positionH relativeFrom="column">
                  <wp:posOffset>3146425</wp:posOffset>
                </wp:positionH>
                <wp:positionV relativeFrom="paragraph">
                  <wp:posOffset>113665</wp:posOffset>
                </wp:positionV>
                <wp:extent cx="120650" cy="158750"/>
                <wp:effectExtent l="0" t="0" r="0" b="0"/>
                <wp:wrapNone/>
                <wp:docPr id="1233" name="墨迹 1233"/>
                <wp:cNvGraphicFramePr/>
                <a:graphic xmlns:a="http://schemas.openxmlformats.org/drawingml/2006/main">
                  <a:graphicData uri="http://schemas.microsoft.com/office/word/2010/wordprocessingInk">
                    <mc:AlternateContent xmlns:a14="http://schemas.microsoft.com/office/drawing/2010/main">
                      <mc:Choice Requires="a14">
                        <w14:contentPart bwMode="clr" r:id="rId1874">
                          <w14:nvContentPartPr>
                            <w14:cNvPr id="1233" name="墨迹 1233"/>
                            <w14:cNvContentPartPr/>
                          </w14:nvContentPartPr>
                          <w14:xfrm>
                            <a:off x="3832225" y="3801110"/>
                            <a:ext cx="120650" cy="158750"/>
                          </w14:xfrm>
                        </w14:contentPart>
                      </mc:Choice>
                    </mc:AlternateContent>
                  </a:graphicData>
                </a:graphic>
              </wp:anchor>
            </w:drawing>
          </mc:Choice>
          <mc:Fallback>
            <w:pict>
              <v:shape id="_x0000_s1026" o:spid="_x0000_s1026" o:spt="75" style="position:absolute;left:0pt;margin-left:247.75pt;margin-top:8.95pt;height:12.5pt;width:9.5pt;z-index:252575744;mso-width-relative:page;mso-height-relative:page;" coordsize="21600,21600" o:gfxdata="UEsDBAoAAAAAAIdO4kAAAAAAAAAAAAAAAAAEAAAAZHJzL1BLAwQUAAAACACHTuJA1O4bHtcAAAAJ&#10;AQAADwAAAGRycy9kb3ducmV2LnhtbE2PwU7DMAyG70i8Q2QkbiwtWgstTXcAgXYBaQNN2s1tsrZa&#10;41RJto63x5zgaH+/fn+uVhc7irPxYXCkIF0kIAy1Tg/UKfj6fL17BBEiksbRkVHwbQKs6uurCkvt&#10;ZtqY8zZ2gksolKigj3EqpQxtbyyGhZsMMTs4bzHy6DupPc5cbkd5nyS5tDgQX+hxMs+9aY/bk1XQ&#10;7I6Ze3nHwzjvbf7Wfaytp7VStzdp8gQimkv8C8OvPqtDzU6NO5EOYlSwLLKMowweChAcyNKcFw2T&#10;ZQGyruT/D+ofUEsDBBQAAAAIAIdO4kAyyykzowEAAI8DAAAOAAAAZHJzL2Uyb0RvYy54bWytU0tO&#10;wzAQ3SNxB8t7mjglpURNWVAhsQC6gAMYx24sYjsau025DiuuwIrTIHEMJk1LSxESQuw8H715b954&#10;dLY0FVlI8NrZnLJeTIm0whXaznJ6d3txNKTEB24LXjkrc/ooPT0bHx6MmjqTiStdVUggCGJ91tQ5&#10;LUOosyjyopSG+56rpcWicmB4wBBmUQG8QXRTRUkcD6LGQVGDE9J7zE66Il0jwm8AnVJayIkTcyNt&#10;6FBBVjygJF/q2tPxiq1SUoQbpbwMpMppkh6j2JDTPjtJKcFRLGYDTN3n9DRNUhqNRzybAa9LLdZ8&#10;+G/47Ak0XFtk8Ak14YGTOehvUEYLcN6p0BPORJ2q1XpQEov3FnVpH1pZ7FjMIRPOBpQ+5RA2VqwK&#10;fxlhKtxAc+UKNFtU8M9OEMh0kVO4LNiWvl2cbwVMYSvrejEF0vazpN+nxHKDpN6ent9fX8gqhRZt&#10;VnD9FQQr0br0E/xSgWl9wU2TJZ7BsJ8kaDt5bN8xYyzuTkAuAxHYwJJ4kOJ9CGxg6fAE3ztTOrTN&#10;zB1HkMgX73fjluTOPxp/AFBLAwQKAAAAAACHTuJAAAAAAAAAAAAAAAAACAAAAGRycy9pbmsvUEsD&#10;BBQAAAAIAIdO4kDDdsK7NAMAABMJAAAQAAAAZHJzL2luay9pbmsxLnhtbLVVS2sbMRC+F/ofhHLI&#10;ZWVL+/KDODkUAoUWSpNCe3TWsr1kH0Yr28m/76xmpLWJUyi0F1uf5vXNN7O7N3cvdcUO2nRl2yy4&#10;GknOdFO0q7LZLPiPx3sx5ayzy2a1rNpGL/ir7vjd7ccPN2XzXFdz+GWQoen6U10t+Nba3Xw8Ph6P&#10;o2Myas1mHEuZjD83z1+/8FuKWul12ZQWSnb+qmgbq19sn2xerha8sC8y+EPuh3ZvCh3M/Y0pBg9r&#10;loW+b029tCHjdtk0umLNsgbePzmzrzs4lFBnow1ne2DQQaGajy+H/Pr7kPs3IfXyBWSVEnSlgit9&#10;6CuOnWDz94l/M+1OG1vqQSPsiAyvrEDsmsMuje7aat8Ly9lhWe2h33g6StI8zfJ8Fs9UkgYeanyh&#10;9be5QYX/lhvkeje3OiF6Lhm1faoPiRn2xA/UlrWG7a13YXFsB5Porx+scTseyzgTSoo4eZT5PJ3O&#10;ZX4yHlpLn+/J7LttyPVkhgV0lqAednUsV3YbBiFHUuVZlqosT9Q0kfksdHg6iEuJtrrcbO2/yFS0&#10;VQu7T7txJeXTeh0PD8Cl4uvSPraf9uagQ5z6c0S5aVqjv8EydnszRMkTXV2h8BBceB+454KR/N/1&#10;esGv3CuBuUi8cPpn2WQ2G8EDxvLJJKNjNpPRNZ6vQXcpr5XMIy7S/szdDRdxGonERboL2IB3sIDX&#10;opRC5WTHNGLqoUsiJhHdIwQrhuUuOIuwiKMqUkKKKp9Dz0tMXSjQwhzozVQkJkjIR5MdZZDeTE7A&#10;A/0cZmAmTEkjgZyCGdM48gxqI3TODJgRics4C3Zy6wNQYxX3nFnvgSe67y/OPCCEGGQuAjAWU4hj&#10;6o8NmOz4B3bkrpx8LI4oPULlIRZJImLjnSnWbYoAqTHYlRaQGiFKC9C5MbQmERJwv+CrSEIaokJf&#10;lwASk9VVh31Aq0Aykqw0GUhFdNwgYYQY7AcJdiTkR4id+62JlGvVL010ZoVYZI8+KqL/QBN3B2cG&#10;TeFK4sQGiE4paulppai0hxlBLADPkpPHW/2UBbUKduyJWoU1QV3JDhgTeQH9FpFXWLMB4+gIn31/&#10;w4sIPiC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LIIAABbQ29udGVudF9UeXBlc10ueG1sUEsBAhQACgAAAAAAh07iQAAAAAAA&#10;AAAAAAAAAAYAAAAAAAAAAAAQAAAAfQYAAF9yZWxzL1BLAQIUABQAAAAIAIdO4kCKFGY80QAAAJQB&#10;AAALAAAAAAAAAAEAIAAAAKEGAABfcmVscy8ucmVsc1BLAQIUAAoAAAAAAIdO4kAAAAAAAAAAAAAA&#10;AAAEAAAAAAAAAAAAEAAAAAAAAABkcnMvUEsBAhQACgAAAAAAh07iQAAAAAAAAAAAAAAAAAoAAAAA&#10;AAAAAAAQAAAAmwcAAGRycy9fcmVscy9QSwECFAAUAAAACACHTuJAeRi8nbgAAAAhAQAAGQAAAAAA&#10;AAABACAAAADDBwAAZHJzL19yZWxzL2Uyb0RvYy54bWwucmVsc1BLAQIUABQAAAAIAIdO4kDU7hse&#10;1wAAAAkBAAAPAAAAAAAAAAEAIAAAACIAAABkcnMvZG93bnJldi54bWxQSwECFAAUAAAACACHTuJA&#10;MsspM6MBAACPAwAADgAAAAAAAAABACAAAAAmAQAAZHJzL2Uyb0RvYy54bWxQSwECFAAKAAAAAACH&#10;TuJAAAAAAAAAAAAAAAAACAAAAAAAAAAAABAAAAD1AgAAZHJzL2luay9QSwECFAAUAAAACACHTuJA&#10;w3bCuzQDAAATCQAAEAAAAAAAAAABACAAAAAbAwAAZHJzL2luay9pbmsxLnhtbFBLBQYAAAAACgAK&#10;AEwCAADoCQAAAAA=&#10;">
                <v:imagedata r:id="rId1875" o:title=""/>
                <o:lock v:ext="edit"/>
              </v:shape>
            </w:pict>
          </mc:Fallback>
        </mc:AlternateContent>
      </w:r>
      <w:r>
        <mc:AlternateContent>
          <mc:Choice Requires="wps">
            <w:drawing>
              <wp:anchor distT="0" distB="0" distL="114300" distR="114300" simplePos="0" relativeHeight="252576768" behindDoc="0" locked="0" layoutInCell="1" allowOverlap="1">
                <wp:simplePos x="0" y="0"/>
                <wp:positionH relativeFrom="column">
                  <wp:posOffset>3288030</wp:posOffset>
                </wp:positionH>
                <wp:positionV relativeFrom="paragraph">
                  <wp:posOffset>102235</wp:posOffset>
                </wp:positionV>
                <wp:extent cx="136525" cy="177165"/>
                <wp:effectExtent l="0" t="0" r="0" b="0"/>
                <wp:wrapNone/>
                <wp:docPr id="1234" name="墨迹 1234"/>
                <wp:cNvGraphicFramePr/>
                <a:graphic xmlns:a="http://schemas.openxmlformats.org/drawingml/2006/main">
                  <a:graphicData uri="http://schemas.microsoft.com/office/word/2010/wordprocessingInk">
                    <mc:AlternateContent xmlns:a14="http://schemas.microsoft.com/office/drawing/2010/main">
                      <mc:Choice Requires="a14">
                        <w14:contentPart bwMode="clr" r:id="rId1876">
                          <w14:nvContentPartPr>
                            <w14:cNvPr id="1234" name="墨迹 1234"/>
                            <w14:cNvContentPartPr/>
                          </w14:nvContentPartPr>
                          <w14:xfrm>
                            <a:off x="3973830" y="3789680"/>
                            <a:ext cx="136525" cy="177165"/>
                          </w14:xfrm>
                        </w14:contentPart>
                      </mc:Choice>
                    </mc:AlternateContent>
                  </a:graphicData>
                </a:graphic>
              </wp:anchor>
            </w:drawing>
          </mc:Choice>
          <mc:Fallback>
            <w:pict>
              <v:shape id="_x0000_s1026" o:spid="_x0000_s1026" o:spt="75" style="position:absolute;left:0pt;margin-left:258.9pt;margin-top:8.05pt;height:13.95pt;width:10.75pt;z-index:252576768;mso-width-relative:page;mso-height-relative:page;" coordsize="21600,21600" o:gfxdata="UEsDBAoAAAAAAIdO4kAAAAAAAAAAAAAAAAAEAAAAZHJzL1BLAwQUAAAACACHTuJAbAMcKdYAAAAJ&#10;AQAADwAAAGRycy9kb3ducmV2LnhtbE2PzU7DMBCE70i8g7VI3Kid0oYS4vQA4saPSHkAx16SiHgd&#10;YjcNb89yguPsjGa+LfeLH8SMU+wDachWCgSSDa6nVsP74fFqByImQ84MgVDDN0bYV+dnpSlcONEb&#10;znVqBZdQLIyGLqWxkDLaDr2JqzAisfcRJm8Sy6mVbjInLveDXCuVS2964oXOjHjfof2sj16Da55m&#10;i18vJryqJa8f1rvD863V+vIiU3cgEi7pLwy/+IwOFTM14UguikHDNrth9MRGnoHgwHajrkE0GjZ8&#10;kFUp/39Q/QBQSwMEFAAAAAgAh07iQI8KAU6pAQAAjwMAAA4AAABkcnMvZTJvRG9jLnhtbK1TS27b&#10;MBDdB8gdCO5jiZItyYLlLGoEyCKpF8kBWIq0iIqkMKQt5zpd9QpZ5TQFcoyM/KmdFAWCojvNh2/e&#10;mzeaXW9NSzYSvHa2omwUUyKtcLW2q4o+PtxcFZT4wG3NW2dlRZ+kp9fzy4tZ35UycY1rawkEQawv&#10;+66iTQhdGUVeNNJwP3KdtFhUDgwPGMIqqoH3iG7aKInjLOod1B04Ib3H7GJfpAdE+AygU0oLuXBi&#10;baQNe1SQLQ8oyTe683S+Y6uUFOGrUl4G0lY0mYxRbKhoyvIJJTgqLRhmvuEaYpbFNJrPeLkC3jVa&#10;HPjwz/D5INBwbZHBb6gFD5ysQf8BZbQA550KI+FMtFe1Ww9KYvGHRd3a74MsNhZrKIWzAaUvOYSj&#10;FbvCv4wwLa6gv3M1mi1a+M9OECh1XVG4rdmJvt18OQlYwknW/WYJZOhnSTqmxHKDpH79+Pn68kx2&#10;KbTouIL79yBYiQ6lv8FvFZjBF9w02aL70zwtUjyAJ/zOi2lWHE5AbgMR2MDSbJLgpQhsYHnOsslw&#10;Iscpe7RjdOYItrzz/jwenp/9R/M3UEsDBAoAAAAAAIdO4kAAAAAAAAAAAAAAAAAIAAAAZHJzL2lu&#10;ay9QSwMEFAAAAAgAh07iQI/+rIFOAwAAQwkAABAAAABkcnMvaW5rL2luazEueG1stVXJbtswEL0X&#10;6D8QzCEX0SYpWZaNODkUCFCgBYomBdqjI9O2EC2GRC/5+444Q9pOnAIF2ous4Wxv3jzKN3eHqmQ7&#10;03ZFU8+4GkjOTJ03i6JezfiPx3uRcdbZeb2Yl01tZvzFdPzu9uOHm6J+rsopPBlUqLv+rSpnfG3t&#10;Zjoc7vf7wT4eNO1qqKWMh5/r569f+C1lLcyyqAsLLTt/lDe1NQfbF5sWixnP7UGGeKj90Gzb3AR3&#10;f9LmxwjbznNz37TV3IaK63ldm5LV8wpw/+TMvmzgpYA+K9NytgUEHTSq+PByyq+/T7l/k1LND0Cr&#10;lMArNVyYXd9x6Aibvg/8W9tsTGsLc+QIJyLHC8vRdsPhlK3pmnLbE8vZbl5uYV6dDeIkTUZpOtET&#10;FScBhxpeGP1tbWDhv9UGut6trU6AnlNGY5/yQ2QGnfiF2qIyoN5qE4RjO9hEf/xgW6dxLfVIKCl0&#10;/CjTaZJNZXqyHpKlr/fUbrt1qPXUHgXoPIE9nGpfLOw6LEIOpBqpLE7jcZZMJlmahglPF3Gp0NoU&#10;q7X9F5XypmxA+6SNKymflkt9vACXmi8L+9h82rY7E/LUnzOKVd205huIsdu2xyx5wqtrFC7Bhe+B&#10;uxeM6P9uljN+5T4JzGXigeN/NM4mkwFcMJaOx8q/JnF0je/XQsNXTUowIy6S/pWP3BNWHonYpY77&#10;p9Da2y5A6CRyqcwFCaUi7eJcERFHeEzPM0thonDARBJhX6FSzKc2QmGfUbARB8RjYObDqY43FWgJ&#10;8PrOIN8TG7Ixz2EXKvLuVzYLNlbHUSWEu7rMYWGQrl11ptzwDMAqV59RHJB4HgEAyIW4GETQhnqY&#10;rPdjSTclA9bPbAh3vBACcDvCWYhGfGgCvlNT08aoIG3MY6eVeeQKd+a9OqKSOKiKEAWRGREfiFyS&#10;E+eSEf4ikZosXC5IAVNIYxGSF5xIu+sMu0InTiR9pjPBiU0QnW/paoMP62EPhVhJRK99CBLjCarw&#10;2BAqJcaIhpxxhAKAa+DEBnPhbaDlA1rC6Qk793sehMJmI2SbtCPGZKK2xOTcm0V45+gC9RpEEMgb&#10;bd3fJxAQuf1cgsSLQgJFaTc/00hm9vogPR7gfrKz/+vw4YI/nN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DRCAAAW0NvbnRlbnRf&#10;VHlwZXNdLnhtbFBLAQIUAAoAAAAAAIdO4kAAAAAAAAAAAAAAAAAGAAAAAAAAAAAAEAAAAJwGAABf&#10;cmVscy9QSwECFAAUAAAACACHTuJAihRmPNEAAACUAQAACwAAAAAAAAABACAAAADABgAAX3JlbHMv&#10;LnJlbHNQSwECFAAKAAAAAACHTuJAAAAAAAAAAAAAAAAABAAAAAAAAAAAABAAAAAAAAAAZHJzL1BL&#10;AQIUAAoAAAAAAIdO4kAAAAAAAAAAAAAAAAAKAAAAAAAAAAAAEAAAALoHAABkcnMvX3JlbHMvUEsB&#10;AhQAFAAAAAgAh07iQHkYvJ24AAAAIQEAABkAAAAAAAAAAQAgAAAA4gcAAGRycy9fcmVscy9lMm9E&#10;b2MueG1sLnJlbHNQSwECFAAUAAAACACHTuJAbAMcKdYAAAAJAQAADwAAAAAAAAABACAAAAAiAAAA&#10;ZHJzL2Rvd25yZXYueG1sUEsBAhQAFAAAAAgAh07iQI8KAU6pAQAAjwMAAA4AAAAAAAAAAQAgAAAA&#10;JQEAAGRycy9lMm9Eb2MueG1sUEsBAhQACgAAAAAAh07iQAAAAAAAAAAAAAAAAAgAAAAAAAAAAAAQ&#10;AAAA+gIAAGRycy9pbmsvUEsBAhQAFAAAAAgAh07iQI/+rIFOAwAAQwkAABAAAAAAAAAAAQAgAAAA&#10;IAMAAGRycy9pbmsvaW5rMS54bWxQSwUGAAAAAAoACgBMAgAABwoAAAAA&#10;">
                <v:imagedata r:id="rId1877" o:title=""/>
                <o:lock v:ext="edit"/>
              </v:shape>
            </w:pict>
          </mc:Fallback>
        </mc:AlternateContent>
      </w:r>
      <w:r>
        <mc:AlternateContent>
          <mc:Choice Requires="wps">
            <w:drawing>
              <wp:anchor distT="0" distB="0" distL="114300" distR="114300" simplePos="0" relativeHeight="252577792" behindDoc="0" locked="0" layoutInCell="1" allowOverlap="1">
                <wp:simplePos x="0" y="0"/>
                <wp:positionH relativeFrom="column">
                  <wp:posOffset>3461385</wp:posOffset>
                </wp:positionH>
                <wp:positionV relativeFrom="paragraph">
                  <wp:posOffset>57785</wp:posOffset>
                </wp:positionV>
                <wp:extent cx="127000" cy="213360"/>
                <wp:effectExtent l="0" t="0" r="0" b="0"/>
                <wp:wrapNone/>
                <wp:docPr id="1235" name="墨迹 1235"/>
                <wp:cNvGraphicFramePr/>
                <a:graphic xmlns:a="http://schemas.openxmlformats.org/drawingml/2006/main">
                  <a:graphicData uri="http://schemas.microsoft.com/office/word/2010/wordprocessingInk">
                    <mc:AlternateContent xmlns:a14="http://schemas.microsoft.com/office/drawing/2010/main">
                      <mc:Choice Requires="a14">
                        <w14:contentPart bwMode="clr" r:id="rId1878">
                          <w14:nvContentPartPr>
                            <w14:cNvPr id="1235" name="墨迹 1235"/>
                            <w14:cNvContentPartPr/>
                          </w14:nvContentPartPr>
                          <w14:xfrm>
                            <a:off x="4147185" y="3745230"/>
                            <a:ext cx="127000" cy="213360"/>
                          </w14:xfrm>
                        </w14:contentPart>
                      </mc:Choice>
                    </mc:AlternateContent>
                  </a:graphicData>
                </a:graphic>
              </wp:anchor>
            </w:drawing>
          </mc:Choice>
          <mc:Fallback>
            <w:pict>
              <v:shape id="_x0000_s1026" o:spid="_x0000_s1026" o:spt="75" style="position:absolute;left:0pt;margin-left:272.55pt;margin-top:4.55pt;height:16.8pt;width:10pt;z-index:252577792;mso-width-relative:page;mso-height-relative:page;" coordsize="21600,21600" o:gfxdata="UEsDBAoAAAAAAIdO4kAAAAAAAAAAAAAAAAAEAAAAZHJzL1BLAwQUAAAACACHTuJAjSDQGtUAAAAI&#10;AQAADwAAAGRycy9kb3ducmV2LnhtbE2PP0/DMBDFdyS+g3VIbNQOIoGmcTogMcCCmsLuxNckanwO&#10;sZO2357rBNP9eU/vfldsz24QC06h96QhWSkQSI23PbUavvZvDy8gQjRkzeAJNVwwwLa8vSlMbv2J&#10;drhUsRUcQiE3GroYx1zK0HToTFj5EYm1g5+ciTxOrbSTOXG4G+SjUpl0pie+0JkRXztsjtXsNMwf&#10;9VGt1fvn83jxP3GZk6rbfWt9f5eoDYiI5/hnhis+o0PJTLWfyQYxaEif0oStGtZcWE+zjJtaw3Uv&#10;y0L+f6D8BVBLAwQUAAAACACHTuJAYPkg9aMBAACPAwAADgAAAGRycy9lMm9Eb2MueG1srVNLbtsw&#10;EN0X6B0I7muJkj+BYCmLGgWyiONFegCaIi2iIikMacu5Tla5QlY5TYEeI2PJih0HBYKiOw7f4M17&#10;88j59d7UZCfBa2dzykYxJdIKV2q7yenP+x/frijxgduS187KnD5IT6+Lr1/mbZPJxFWuLiUQJLE+&#10;a5ucViE0WRR5UUnD/cg10iKoHBgesIRNVAJvkd3UURLH06h1UDbghPQebxc9SI+M8BlCp5QWcuHE&#10;1kgbelaQNQ9oyVe68bTo1ColRbhTystA6pymbDahJAwHHNXfrHENSTyd0KiY82wDvKm0OOrhn9Fz&#10;YdBwbVHBG9WCB062oD9QGS3AeafCSDgT9a669aAlFl8s6sb+OthiY7GFTDgb0PqKQxii6IB/GWFq&#10;StbtrSsxbFHDf06CQKbLnMJNyU7y7e77ycAKTraWuxWQQz9LUszKcoOifj8+/Xl5Jt0VRjSsYPme&#10;BJHoCP2Nfq/AHHLBTZN9TsdsPGNXOOYBX8JsPEnSuH8Cch+IwAaWzOIY/4fAhoSl6bTDhyk921Cd&#10;JYJC3mV/Xh9Env2j4hVQSwMECgAAAAAAh07iQAAAAAAAAAAAAAAAAAgAAABkcnMvaW5rL1BLAwQU&#10;AAAACACHTuJAuW8aZhwDAAC5CAAAEAAAAGRycy9pbmsvaW5rMS54bWy1VctqGzEU3Rf6D0JZZDOy&#10;Jc3LNnGyKAQKLZQmhXY5Gcv2kHkYjfzI3/eOriTbiVMotF7MzNHVfZ1zJd/cHZqa7JTuq66dUzHi&#10;lKi27BZVu5rTH4/3bEJJb4p2UdRdq+b0RfX07vbjh5uqfW7qGTwJRGj74aup53RtzGY2Hu/3+9E+&#10;HnV6NZacx+PP7fPXL/TWeS3UsmorAyl7v1R2rVEHMwSbVYs5Lc2Bh/0Q+6Hb6lIF87Ciy+MOo4tS&#10;3Xe6KUyIuC7aVtWkLRqo+ycl5mUDHxXkWSlNyRYq6CFRQ8eXXX79vcv9G5emOACtnAOvLuFC7YaM&#10;Y0vY7P3Cv+luo7Sp1JEj7MgZXkiJ2DaHXWrVd/V2IJaSXVFvoV85GcVJlqRZNpVTESehDjG+0Prb&#10;2MDCf4sNdL0bW5wUek6Za/uUH0dmmBMvqKkaBdPbbMLgmB6UGJYfjLYzLrlMmeBMxo88myWTGc9O&#10;5HFj6eM96W2/DrGe9HEArSWwh13tq4VZByH4iIscfhOZ5HkST5I0dHgqxKVAa1Wt1uZfRCq7uoPZ&#10;d7NxxfnTcimPB+BS8mVlHrtPW71TwU/82aNatZ1W32AY+60+evETXm2icAgu3Af2XBBH/3e1nNMr&#10;eyUQ64kLlv+Mp8l0BAeMZHmaTvETlqJrJtJ8MFwn+MrjiMbxsEJZhi/BozgdPpndwqZRnFho7UyI&#10;SMKVCLHdamTXibCLTHqI1sRDb7Ux/ebUWTFd7BCmPbf5OFhDEklbgS2cJZF9k3Nkd0A5WOvEdhBH&#10;zJZFEIqIoaeAOYSGAraEga8zYyseYgiWOivuYZkL7WASMewYQ8WRzcAEciU9tI0T7qEjJ8KEAnWT&#10;EdIjHc8R8iOxkzdWZMhtjpEaBhfe0OArKJFGJjFR4hIJ3OytaBQukqNKvoZYsu/HSeFYRYRPmB6U&#10;wto4piQokrMRFBfGEIu2T5cQRQalnAdSA8I5NvDFvXJIw1FJJI0FoXGSj3bU5wQ76n18ETDWiFQN&#10;8TAxSnbij1SGepw95EcpYViQHIQTD1FKgEguWvOzf8lwXcA1f/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CYCAAAW0NvbnRlbnRf&#10;VHlwZXNdLnhtbFBLAQIUAAoAAAAAAIdO4kAAAAAAAAAAAAAAAAAGAAAAAAAAAAAAEAAAAGMGAABf&#10;cmVscy9QSwECFAAUAAAACACHTuJAihRmPNEAAACUAQAACwAAAAAAAAABACAAAACHBgAAX3JlbHMv&#10;LnJlbHNQSwECFAAKAAAAAACHTuJAAAAAAAAAAAAAAAAABAAAAAAAAAAAABAAAAAAAAAAZHJzL1BL&#10;AQIUAAoAAAAAAIdO4kAAAAAAAAAAAAAAAAAKAAAAAAAAAAAAEAAAAIEHAABkcnMvX3JlbHMvUEsB&#10;AhQAFAAAAAgAh07iQHkYvJ24AAAAIQEAABkAAAAAAAAAAQAgAAAAqQcAAGRycy9fcmVscy9lMm9E&#10;b2MueG1sLnJlbHNQSwECFAAUAAAACACHTuJAjSDQGtUAAAAIAQAADwAAAAAAAAABACAAAAAiAAAA&#10;ZHJzL2Rvd25yZXYueG1sUEsBAhQAFAAAAAgAh07iQGD5IPWjAQAAjwMAAA4AAAAAAAAAAQAgAAAA&#10;JAEAAGRycy9lMm9Eb2MueG1sUEsBAhQACgAAAAAAh07iQAAAAAAAAAAAAAAAAAgAAAAAAAAAAAAQ&#10;AAAA8wIAAGRycy9pbmsvUEsBAhQAFAAAAAgAh07iQLlvGmYcAwAAuQgAABAAAAAAAAAAAQAgAAAA&#10;GQMAAGRycy9pbmsvaW5rMS54bWxQSwUGAAAAAAoACgBMAgAAzgkAAAAA&#10;">
                <v:imagedata r:id="rId1879" o:title=""/>
                <o:lock v:ext="edit"/>
              </v:shape>
            </w:pict>
          </mc:Fallback>
        </mc:AlternateContent>
      </w:r>
      <w:r>
        <mc:AlternateContent>
          <mc:Choice Requires="wps">
            <w:drawing>
              <wp:anchor distT="0" distB="0" distL="114300" distR="114300" simplePos="0" relativeHeight="252579840" behindDoc="0" locked="0" layoutInCell="1" allowOverlap="1">
                <wp:simplePos x="0" y="0"/>
                <wp:positionH relativeFrom="column">
                  <wp:posOffset>3945255</wp:posOffset>
                </wp:positionH>
                <wp:positionV relativeFrom="paragraph">
                  <wp:posOffset>90805</wp:posOffset>
                </wp:positionV>
                <wp:extent cx="102870" cy="179705"/>
                <wp:effectExtent l="0" t="0" r="0" b="0"/>
                <wp:wrapNone/>
                <wp:docPr id="1237" name="墨迹 1237"/>
                <wp:cNvGraphicFramePr/>
                <a:graphic xmlns:a="http://schemas.openxmlformats.org/drawingml/2006/main">
                  <a:graphicData uri="http://schemas.microsoft.com/office/word/2010/wordprocessingInk">
                    <mc:AlternateContent xmlns:a14="http://schemas.microsoft.com/office/drawing/2010/main">
                      <mc:Choice Requires="a14">
                        <w14:contentPart bwMode="clr" r:id="rId1880">
                          <w14:nvContentPartPr>
                            <w14:cNvPr id="1237" name="墨迹 1237"/>
                            <w14:cNvContentPartPr/>
                          </w14:nvContentPartPr>
                          <w14:xfrm>
                            <a:off x="4631055" y="3778250"/>
                            <a:ext cx="102870" cy="179705"/>
                          </w14:xfrm>
                        </w14:contentPart>
                      </mc:Choice>
                    </mc:AlternateContent>
                  </a:graphicData>
                </a:graphic>
              </wp:anchor>
            </w:drawing>
          </mc:Choice>
          <mc:Fallback>
            <w:pict>
              <v:shape id="_x0000_s1026" o:spid="_x0000_s1026" o:spt="75" style="position:absolute;left:0pt;margin-left:310.65pt;margin-top:7.15pt;height:14.15pt;width:8.1pt;z-index:252579840;mso-width-relative:page;mso-height-relative:page;" coordsize="21600,21600" o:gfxdata="UEsDBAoAAAAAAIdO4kAAAAAAAAAAAAAAAAAEAAAAZHJzL1BLAwQUAAAACACHTuJAtuCo8tkAAAAJ&#10;AQAADwAAAGRycy9kb3ducmV2LnhtbE2Py07DMBBF90j8gzVI7KidtEohxKkQCAmQuqCAKnZOPCQR&#10;8TiK3efXM13R1Tzu1Z0zxWLverHFMXSeNCQTBQKp9rajRsPnx/PNLYgQDVnTe0INBwywKC8vCpNb&#10;v6N33K5iIziEQm40tDEOuZShbtGZMPEDEms/fnQm8jg20o5mx+Gul6lSmXSmI77QmgEfW6x/Vxun&#10;4fv49aaW4Vi9zCv/2j0t1w8xXWt9fZWoexAR9/HfDCd8RoeSmSq/IRtEryFLkylbWZhxZUM2veOm&#10;0jDjhSwLef5B+QdQSwMEFAAAAAgAh07iQLT1ETOpAQAAjgMAAA4AAABkcnMvZTJvRG9jLnhtbK1T&#10;S27bMBDdF+gdCO5ribJlKYLpLGoUyKKJF80BWIq0iIqkMKQt5zpZ5QpZ5TQBcoyM/KmdFAWCosv5&#10;8M1784azy61tyUZBMN5xykYpJcpJXxu34vT2x7cvJSUhCleL1jvF6Z0K9HL++dOs7yqV+ca3tQKC&#10;IC5UfcdpE2NXJUmQjbIijHynHBa1BysihrBKahA9ots2ydJ0mvQe6g68VCFgdrEv0gMifATQa22k&#10;Wni5tsrFPSqoVkSUFBrTBTrfsdVayXijdVCRtJxm+QTFRk7HrMgpwVFleYGZn5wW0yylyXwmqhWI&#10;rjHyQEd8hM47fVYYhwR+Qy1EFGQN5g8oayT44HUcSW+TvajddlARS9/t6cr9GlSxiVxDJb2LqHwp&#10;IB6d2BX+ZYRtcQP9d1+j17KF/2wEgcrUnMJVzU703ebrScASTrKuN0sgQz/LxgUlTlgk9Xz/8PL0&#10;SHYptOi4guu3IFhJDqW/wW812MEX3DTZcjqZjlma4yHc4UUURZnlhxNQ20gkNrA0Kwu8D4kNrLgo&#10;0nw4keOUPdoxOnMEW954fx4Pz8++0fwVUEsDBAoAAAAAAIdO4kAAAAAAAAAAAAAAAAAIAAAAZHJz&#10;L2luay9QSwMEFAAAAAgAh07iQBXNNO4vAwAAPQkAABAAAABkcnMvaW5rL2luazEueG1stVVLa9tA&#10;EL4X+h8W5ZCLZO/qsbZMnBwKgUILpUmhPSry2hbRw0hrO/n3He3MriWiFArtRat5fTPzzax0c/dS&#10;leyk2q5o6rUnZtxjqs6bTVHv1t6Px/tg6bFOZ/UmK5tarb1X1Xl3tx8/3BT1c1Wu4MkAoe76t6pc&#10;e3utD6v5/Hw+z87RrGl385DzaP65fv76xbulqI3aFnWhIWVnVXlTa/Wie7BVsVl7uX7hzh+wH5pj&#10;mytn7jVtfvHQbZar+6atMu0Q91ldq5LVWQV1//SYfj3ASwF5dqr12BEq6CBR5c2nQ379fcj9m5Aq&#10;ewFaOQdeKeFGnfqMc0PY6v3Cv7XNQbW6UBeOsCMyvLIcZdMcdtmqrimPPbEeO2XlEfoNl7MolnEi&#10;ZRqmIopdHWI+0fpbbGDhv2EDXe9ii0GhY8qo7SE/RKbbEztQXVQKtrc6uMXRHUyiVz/o1ux4yMMk&#10;EDwIo0cuV/FyxeVgPLSWFu+pPXZ7h/XUXhbQWBx72NW52Oi9GwSfcbGI+DJMpYySRbxwDQ7nMIWz&#10;V8Vur/8BUN6UDWw+bcYV50/bbXhZ/6nc20I/Np+O7Um5OPHniGJXN636BqvYHdtLFB+wahK5KzDx&#10;NTC3ghH539V27V2ZDwIzkagw7MtFnKYzuF5MLuQyxtdExv51ECe9/jqFbxoccul7xuoFgs7UFzAT&#10;zkkRpP5yKC58EaKMh7SyNNrQF5F5WZhnPLZGFhudYx/PsYSRyaTN1BhIn0rAVJGPJxUmrYja2Dpj&#10;V4lP3eEhp0WbJ4ixV+oNbkT/xkzBTPhjOfQDE0dmJ6ISvPHF0MliF0yYkVOgG4QjlQz7YgkoCMoM&#10;z0CQwpQ5VKBHH2KoYgI9IAnV7iAM3dYOSUf2vijTMeVBaplhFvrH00qYCZ8cx+eYQlTzDMTQ9kbC&#10;ejCfRUHKbBwRZkXrOhVolt2lwM2yccbGuI9xtBW0deMUdswUSXPkdrfRGbIISodLA8tOsqEwAJn6&#10;d/bRGsc+uaNXhIUFBJJYKzaR+KbtQKAoSQxx590dDjGDvcMkCu4HmAsrgTVBC60alOoUCNgraMyI&#10;GI/+1O6jBb+a2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LUIAABbQ29udGVudF9UeXBlc10ueG1sUEsBAhQACgAAAAAAh07iQAAA&#10;AAAAAAAAAAAAAAYAAAAAAAAAAAAQAAAAgAYAAF9yZWxzL1BLAQIUABQAAAAIAIdO4kCKFGY80QAA&#10;AJQBAAALAAAAAAAAAAEAIAAAAKQGAABfcmVscy8ucmVsc1BLAQIUAAoAAAAAAIdO4kAAAAAAAAAA&#10;AAAAAAAEAAAAAAAAAAAAEAAAAAAAAABkcnMvUEsBAhQACgAAAAAAh07iQAAAAAAAAAAAAAAAAAoA&#10;AAAAAAAAAAAQAAAAngcAAGRycy9fcmVscy9QSwECFAAUAAAACACHTuJAeRi8nbgAAAAhAQAAGQAA&#10;AAAAAAABACAAAADGBwAAZHJzL19yZWxzL2Uyb0RvYy54bWwucmVsc1BLAQIUABQAAAAIAIdO4kC2&#10;4Kjy2QAAAAkBAAAPAAAAAAAAAAEAIAAAACIAAABkcnMvZG93bnJldi54bWxQSwECFAAUAAAACACH&#10;TuJAtPURM6kBAACOAwAADgAAAAAAAAABACAAAAAoAQAAZHJzL2Uyb0RvYy54bWxQSwECFAAKAAAA&#10;AACHTuJAAAAAAAAAAAAAAAAACAAAAAAAAAAAABAAAAD9AgAAZHJzL2luay9QSwECFAAUAAAACACH&#10;TuJAFc007i8DAAA9CQAAEAAAAAAAAAABACAAAAAjAwAAZHJzL2luay9pbmsxLnhtbFBLBQYAAAAA&#10;CgAKAEwCAADrCQAAAAA=&#10;">
                <v:imagedata r:id="rId1881" o:title=""/>
                <o:lock v:ext="edit"/>
              </v:shape>
            </w:pict>
          </mc:Fallback>
        </mc:AlternateContent>
      </w:r>
      <w:r>
        <mc:AlternateContent>
          <mc:Choice Requires="wps">
            <w:drawing>
              <wp:anchor distT="0" distB="0" distL="114300" distR="114300" simplePos="0" relativeHeight="252580864" behindDoc="0" locked="0" layoutInCell="1" allowOverlap="1">
                <wp:simplePos x="0" y="0"/>
                <wp:positionH relativeFrom="column">
                  <wp:posOffset>4079240</wp:posOffset>
                </wp:positionH>
                <wp:positionV relativeFrom="paragraph">
                  <wp:posOffset>38100</wp:posOffset>
                </wp:positionV>
                <wp:extent cx="96520" cy="258445"/>
                <wp:effectExtent l="0" t="0" r="0" b="0"/>
                <wp:wrapNone/>
                <wp:docPr id="1238" name="墨迹 1238"/>
                <wp:cNvGraphicFramePr/>
                <a:graphic xmlns:a="http://schemas.openxmlformats.org/drawingml/2006/main">
                  <a:graphicData uri="http://schemas.microsoft.com/office/word/2010/wordprocessingInk">
                    <mc:AlternateContent xmlns:a14="http://schemas.microsoft.com/office/drawing/2010/main">
                      <mc:Choice Requires="a14">
                        <w14:contentPart bwMode="clr" r:id="rId1882">
                          <w14:nvContentPartPr>
                            <w14:cNvPr id="1238" name="墨迹 1238"/>
                            <w14:cNvContentPartPr/>
                          </w14:nvContentPartPr>
                          <w14:xfrm>
                            <a:off x="4765040" y="3725545"/>
                            <a:ext cx="96520" cy="258445"/>
                          </w14:xfrm>
                        </w14:contentPart>
                      </mc:Choice>
                    </mc:AlternateContent>
                  </a:graphicData>
                </a:graphic>
              </wp:anchor>
            </w:drawing>
          </mc:Choice>
          <mc:Fallback>
            <w:pict>
              <v:shape id="_x0000_s1026" o:spid="_x0000_s1026" o:spt="75" style="position:absolute;left:0pt;margin-left:321.2pt;margin-top:3pt;height:20.35pt;width:7.6pt;z-index:252580864;mso-width-relative:page;mso-height-relative:page;" coordsize="21600,21600" o:gfxdata="UEsDBAoAAAAAAIdO4kAAAAAAAAAAAAAAAAAEAAAAZHJzL1BLAwQUAAAACACHTuJAph55u9cAAAAI&#10;AQAADwAAAGRycy9kb3ducmV2LnhtbE2PzU7DMBCE70i8g7VIXBC1W4UohDg9VMqBC+oPvbvxkkTE&#10;6yh2k+btWU5w29GMZr8ptjfXiwnH0HnSsF4pEEi1tx01Gj5P1XMGIkRD1vSeUMOCAbbl/V1hcutn&#10;OuB0jI3gEgq50dDGOORShrpFZ8LKD0jsffnRmchybKQdzczlrpcbpVLpTEf8oTUD7lqsv49Xp2E3&#10;VR/qaXDZvjm/H4xdzvtlrrR+fFirNxARb/EvDL/4jA4lM138lWwQvYY02SQc5YMnsZ++ZK8gLhqS&#10;TIEsC/l/QPkDUEsDBBQAAAAIAIdO4kAsK294pQEAAI0DAAAOAAAAZHJzL2Uyb0RvYy54bWytU0tu&#10;2zAQ3QfIHQjuY30s2q5g2YsaAbxI6kV6AJYiLaIiKQxpy7lOV71CVjlNgR6jI8uuP0UBo+iOw0e8&#10;eW/ecDrfmZpsJXjtbEGTQUyJtMKV2q4L+vnl8WFCiQ/clrx2Vhb0VXo6n93fTdsml6mrXF1KIEhi&#10;fd42Ba1CaPIo8qKShvuBa6RFUDkwPGAJ66gE3iK7qaM0jkdR66BswAnpPd4uepAeGOEWQqeUFnLh&#10;xMZIG3pWkDUPaMlXuvF0tlerlBThk1JeBlIXNGUZmg0FHSZjRgm2YuMED1/wEE9iGs2mPF8Dbyot&#10;DnL4LXKu/BmuLQr4TbXggZMN6D+ojBbgvFNhIJyJelP76aCjJL6a09J+7VwlmdhALpwN6HzFIRyT&#10;2AP/0sLUOIH2yZWYtajhPwdBINdlQWFZJif5dvvxZGAFJ1vP2xWQ7n2SDnENLTco6se37z/f38j+&#10;CiM6juD5kgSR6AD9jX6nwHS54KTJrqDZeMTibiNecSPGKWMZ61dA7gIR+ODDiKUIC8RTNsl6+Nik&#10;JztWZ4Ggjovoz+tO49kvmv0CUEsDBAoAAAAAAIdO4kAAAAAAAAAAAAAAAAAIAAAAZHJzL2luay9Q&#10;SwMEFAAAAAgAh07iQOxhVSrQAgAA2wcAABAAAABkcnMvaW5rL2luazEueG1stVVLb9swDL4P2H8Q&#10;1EMvUizJj9hB0x4GFBiwAcPaAdvRdZTEqB+BrDz67yeLkpKsaYEB2yUW9ZEfyY+0c3N3aBu0k2qo&#10;+26O+YRhJLuqX9Tdao5/PN7THKNBl92ibPpOzvGLHPDd7ccPN3X33DYz84sMQzeMp7aZ47XWm1kU&#10;7ff7yT6e9GoVCcbi6HP3/PULvnVRC7msu1qblIO/qvpOy4MeyWb1Yo4rfWDB33A/9FtVyQCPN6o6&#10;emhVVvK+V22pA+O67DrZoK5sTd0/MdIvG3OoTZ6VVBhtTQWDSdTi6HLIr78PuX8V0pYHIytjRleX&#10;cCF3Y8bICjZ7u/Bvqt9IpWt51Ag6csALqsC2zUGXSg59sx2FxWhXNlvTr8gncZIlaZYVouBxEurg&#10;0YXWX3MbFf4bt5HrTW5+Uui5ZK7tU32cmGFP/EB13Uqzve0mLI4ezCTG6wet7I4LJlLKGRXxI8tm&#10;ST5j2cl43Fp6vie1HdaB60kdF9AiQT3oal8v9DoMgk0Yz/hUpDwv0jjLjw2ezuESz1rWq7X+B0RV&#10;3/Rm891mXDH2tFyK4/pfyr2s9WP/aat2MsTx9yPqVdcr+c2s4rBVxyh2oqpNFF6BC18D+1YgJ/53&#10;uZzjK/tBQDYSLqz6WcGKYmJeL5RN02nijiwh1zRLx/trmhjhzTPJCeb5ePQPQTj4+wcBHLmHwaeW&#10;WpjPImM0IdwekBDWLghPAA+2w8GfM5IBbiugKaHgz21lNCY0tvgr24a9gzv+EG9pTX2eH3BBqC0M&#10;AWxMOJyzU9tjSEY96jh8KmgxBsEYsYXTGPoLpkeds20TMQLtx655b/6BginIWSz3iezgUOJNmEvs&#10;nc9R4VQlFIp3QyauFVsN4h7l3oYoqJUDM4JBubTIKwWegJklOd2BMIMYFDI2eMfgHmYOaowzO8PN&#10;jjgbZpUHG+IzP2PHn5/9j4RXynwIb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BQCAAAW0NvbnRlbnRfVHlwZXNdLnhtbFBLAQIU&#10;AAoAAAAAAIdO4kAAAAAAAAAAAAAAAAAGAAAAAAAAAAAAEAAAABsGAABfcmVscy9QSwECFAAUAAAA&#10;CACHTuJAihRmPNEAAACUAQAACwAAAAAAAAABACAAAAA/BgAAX3JlbHMvLnJlbHNQSwECFAAKAAAA&#10;AACHTuJAAAAAAAAAAAAAAAAABAAAAAAAAAAAABAAAAAAAAAAZHJzL1BLAQIUAAoAAAAAAIdO4kAA&#10;AAAAAAAAAAAAAAAKAAAAAAAAAAAAEAAAADkHAABkcnMvX3JlbHMvUEsBAhQAFAAAAAgAh07iQHkY&#10;vJ24AAAAIQEAABkAAAAAAAAAAQAgAAAAYQcAAGRycy9fcmVscy9lMm9Eb2MueG1sLnJlbHNQSwEC&#10;FAAUAAAACACHTuJAph55u9cAAAAIAQAADwAAAAAAAAABACAAAAAiAAAAZHJzL2Rvd25yZXYueG1s&#10;UEsBAhQAFAAAAAgAh07iQCwrb3ilAQAAjQMAAA4AAAAAAAAAAQAgAAAAJgEAAGRycy9lMm9Eb2Mu&#10;eG1sUEsBAhQACgAAAAAAh07iQAAAAAAAAAAAAAAAAAgAAAAAAAAAAAAQAAAA9wIAAGRycy9pbmsv&#10;UEsBAhQAFAAAAAgAh07iQOxhVSrQAgAA2wcAABAAAAAAAAAAAQAgAAAAHQMAAGRycy9pbmsvaW5r&#10;MS54bWxQSwUGAAAAAAoACgBMAgAAhgkAAAAA&#10;">
                <v:imagedata r:id="rId1883" o:title=""/>
                <o:lock v:ext="edit"/>
              </v:shape>
            </w:pict>
          </mc:Fallback>
        </mc:AlternateContent>
      </w:r>
      <w:r>
        <mc:AlternateContent>
          <mc:Choice Requires="wps">
            <w:drawing>
              <wp:anchor distT="0" distB="0" distL="114300" distR="114300" simplePos="0" relativeHeight="252581888" behindDoc="0" locked="0" layoutInCell="1" allowOverlap="1">
                <wp:simplePos x="0" y="0"/>
                <wp:positionH relativeFrom="column">
                  <wp:posOffset>4173855</wp:posOffset>
                </wp:positionH>
                <wp:positionV relativeFrom="paragraph">
                  <wp:posOffset>92075</wp:posOffset>
                </wp:positionV>
                <wp:extent cx="127635" cy="150495"/>
                <wp:effectExtent l="0" t="0" r="0" b="0"/>
                <wp:wrapNone/>
                <wp:docPr id="1239" name="墨迹 1239"/>
                <wp:cNvGraphicFramePr/>
                <a:graphic xmlns:a="http://schemas.openxmlformats.org/drawingml/2006/main">
                  <a:graphicData uri="http://schemas.microsoft.com/office/word/2010/wordprocessingInk">
                    <mc:AlternateContent xmlns:a14="http://schemas.microsoft.com/office/drawing/2010/main">
                      <mc:Choice Requires="a14">
                        <w14:contentPart bwMode="clr" r:id="rId1884">
                          <w14:nvContentPartPr>
                            <w14:cNvPr id="1239" name="墨迹 1239"/>
                            <w14:cNvContentPartPr/>
                          </w14:nvContentPartPr>
                          <w14:xfrm>
                            <a:off x="4859655" y="3779520"/>
                            <a:ext cx="127635" cy="150495"/>
                          </w14:xfrm>
                        </w14:contentPart>
                      </mc:Choice>
                    </mc:AlternateContent>
                  </a:graphicData>
                </a:graphic>
              </wp:anchor>
            </w:drawing>
          </mc:Choice>
          <mc:Fallback>
            <w:pict>
              <v:shape id="_x0000_s1026" o:spid="_x0000_s1026" o:spt="75" style="position:absolute;left:0pt;margin-left:328.65pt;margin-top:7.25pt;height:11.85pt;width:10.05pt;z-index:252581888;mso-width-relative:page;mso-height-relative:page;" coordsize="21600,21600" o:gfxdata="UEsDBAoAAAAAAIdO4kAAAAAAAAAAAAAAAAAEAAAAZHJzL1BLAwQUAAAACACHTuJAZGU/VtgAAAAJ&#10;AQAADwAAAGRycy9kb3ducmV2LnhtbE2PwUrDQBCG74LvsIzgpdjd2jYtMZuCFkEQBKuox2l2TILZ&#10;2ZDdpvXtHU96nPk//vmm2Jx8p0YaYhvYwmxqQBFXwbVcW3h9ub9ag4oJ2WEXmCx8U4RNeX5WYO7C&#10;kZ9p3KVaSQnHHC00KfW51rFqyGOchp5Yss8weEwyDrV2Ax6l3Hf62phMe2xZLjTY011D1dfu4C34&#10;h3E7eXx3t/jmnyqcfGznnrfWXl7MzA2oRKf0B8OvvqhDKU77cGAXVWchW67mgkqwWIISIFutZbG3&#10;sDAGdFno/x+UP1BLAwQUAAAACACHTuJA8VtQoKcBAACOAwAADgAAAGRycy9lMm9Eb2MueG1srVNL&#10;btswEN0X6B2I2df62PJHMJ1FjQJZNPWiPQBDkRZRkRSGtOVcp6teoauepkCP0bFk106KAkGQnYZv&#10;8Oa9eaPlzcE2bK8wGO84ZKMUmHLSV8ZtOXz5/OHdHFiIwlWi8U5xeFABblZv3yy7tlS5r31TKWRE&#10;4kLZtRzqGNsySYKslRVh5FvlCNQerYhU4japUHTEbpskT9Np0nmsWvRShUCv6wGEEyM+h9BrbaRa&#10;e7mzysWBFVUjIlkKtWkDrHq1WisZP2kdVGQNh7yYkNnIYZzNCmA0avi45zDPiwKS1VKUWxRtbeRJ&#10;jniOnCf+rDCOBPylWoso2A7NP1TWSPTB6ziS3iaDqX475ChLn+zp1n09usomcoel9C6S843AeE6i&#10;B14ywjbA7ruPvqKsZYOvHATD0lQc8LbKLvLd/v3FwAYvtu72G2TH/iwfL4A5YUnUr2/ff//8wfon&#10;iui8grvHJIQkJ+h/9AeN9pgLbZodOEzmxWJKsbMHOoTZbFHk6XAC6hCZpIYsn03HhEtqyIp0suhP&#10;5DxlYDtXV4mQkEfZX9dHkVe/0eoPUEsDBAoAAAAAAIdO4kAAAAAAAAAAAAAAAAAIAAAAZHJzL2lu&#10;ay9QSwMEFAAAAAgAh07iQN6aIBwpAwAA3AgAABAAAABkcnMvaW5rL2luazEueG1stVVLb9swDL4P&#10;2H8Q1EMvciLJryRo2sOAAgM2oFg7YDumjpIY9SOQlUf//WhRUpw1HTBgu9iiKH4kP36yb+6OdUX2&#10;Sndl28ypGHFKVFO0y7JZz+n3p/toQklnFs1yUbWNmtNX1dG7248fbsrmpa5m8CSA0HT9qq7mdGPM&#10;djYeHw6H0SEetXo9lpzH48/Ny9cv9NZFLdWqbEoDKTu/VbSNUUfTg83K5ZwW5sjDecB+bHe6UMHd&#10;7+jidMLoRaHuW10vTEDcLJpGVaRZ1FD3D0rM6xYWJeRZK03JDiroIFFNx5dDfv59yP2bkHpxBFo5&#10;B15dwqXa9xnHlrDZ+4U/6HartCnViSPsyDleSYG2bQ671Kprq11PLCX7RbWDfuVkFCdZkmbZVE5F&#10;nIQ6xPhC62+xgYX/hg10vYstBoWeU+baHvLjyAw68QM1Za1AvfU2CMd0MIl++9Foq3HJZRoJHsn4&#10;iWezZDLj2WA8TpYe71nvuk3AetYnAVpPYA+7OpRLswmD4CMuYAZJPOVpNo3lNA4dDgdxCWijyvXG&#10;/Aukoq1a0L7TxhXnz6uVPF2AS8lXpXlqP+30XoU48eeIct20Wj2AGLudPkXxAa82UbgEF74H9l4Q&#10;R/83tZrTK/tJIDYSNyz/Oc+S6QguGMnyXLplmufsOrfb18K95ITRtD9IIxHjG7byfhUJaV8xZ/aE&#10;OxDJKZsM/SI79yfn4cm5N2UwcgDHFAkDlVk7sc9JsG0xUcoiW2iEZh7c8E0GkAxsDEQbjgu7Iid7&#10;6O/jLRLBJwc765GIbZVIsG2vzh+DbQt1du+3eATJ7ctHv0vbbyCAO9dXhBnciX4DkyEEpHALW0cg&#10;xGUUcNwS5CpMkD7i20RyiU+K1J9MV4urgLm3HR8RDEkQaMbexHIkwyqDF7dd7ZK5hefxjNbgRQjO&#10;XAs4Go5luJGKixYODXAGYiGAYwGDEBlm9YRe8DvhIopgSFOQ3G92zHBUXnI+ne08kk7HyAP3Isfh&#10;CC9yb2IMTimaMGe6e5X5vnw9qb9RdkAgIRbhFcN+QbYS0/pRRfAD62XriAURuQ08Js9+pOGLAn+C&#10;2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KwIAABbQ29udGVudF9UeXBlc10ueG1sUEsBAhQACgAAAAAAh07iQAAAAAAAAAAAAAAA&#10;AAYAAAAAAAAAAAAQAAAAdwYAAF9yZWxzL1BLAQIUABQAAAAIAIdO4kCKFGY80QAAAJQBAAALAAAA&#10;AAAAAAEAIAAAAJsGAABfcmVscy8ucmVsc1BLAQIUAAoAAAAAAIdO4kAAAAAAAAAAAAAAAAAEAAAA&#10;AAAAAAAAEAAAAAAAAABkcnMvUEsBAhQACgAAAAAAh07iQAAAAAAAAAAAAAAAAAoAAAAAAAAAAAAQ&#10;AAAAlQcAAGRycy9fcmVscy9QSwECFAAUAAAACACHTuJAeRi8nbgAAAAhAQAAGQAAAAAAAAABACAA&#10;AAC9BwAAZHJzL19yZWxzL2Uyb0RvYy54bWwucmVsc1BLAQIUABQAAAAIAIdO4kBkZT9W2AAAAAkB&#10;AAAPAAAAAAAAAAEAIAAAACIAAABkcnMvZG93bnJldi54bWxQSwECFAAUAAAACACHTuJA8VtQoKcB&#10;AACOAwAADgAAAAAAAAABACAAAAAnAQAAZHJzL2Uyb0RvYy54bWxQSwECFAAKAAAAAACHTuJAAAAA&#10;AAAAAAAAAAAACAAAAAAAAAAAABAAAAD6AgAAZHJzL2luay9QSwECFAAUAAAACACHTuJA3pogHCkD&#10;AADcCAAAEAAAAAAAAAABACAAAAAgAwAAZHJzL2luay9pbmsxLnhtbFBLBQYAAAAACgAKAEwCAADi&#10;CQAAAAA=&#10;">
                <v:imagedata r:id="rId1885" o:title=""/>
                <o:lock v:ext="edit"/>
              </v:shape>
            </w:pict>
          </mc:Fallback>
        </mc:AlternateContent>
      </w:r>
      <w:r>
        <mc:AlternateContent>
          <mc:Choice Requires="wps">
            <w:drawing>
              <wp:anchor distT="0" distB="0" distL="114300" distR="114300" simplePos="0" relativeHeight="252583936" behindDoc="0" locked="0" layoutInCell="1" allowOverlap="1">
                <wp:simplePos x="0" y="0"/>
                <wp:positionH relativeFrom="column">
                  <wp:posOffset>4415790</wp:posOffset>
                </wp:positionH>
                <wp:positionV relativeFrom="paragraph">
                  <wp:posOffset>78105</wp:posOffset>
                </wp:positionV>
                <wp:extent cx="76835" cy="187325"/>
                <wp:effectExtent l="0" t="0" r="0" b="0"/>
                <wp:wrapNone/>
                <wp:docPr id="1241" name="墨迹 1241"/>
                <wp:cNvGraphicFramePr/>
                <a:graphic xmlns:a="http://schemas.openxmlformats.org/drawingml/2006/main">
                  <a:graphicData uri="http://schemas.microsoft.com/office/word/2010/wordprocessingInk">
                    <mc:AlternateContent xmlns:a14="http://schemas.microsoft.com/office/drawing/2010/main">
                      <mc:Choice Requires="a14">
                        <w14:contentPart bwMode="clr" r:id="rId1886">
                          <w14:nvContentPartPr>
                            <w14:cNvPr id="1241" name="墨迹 1241"/>
                            <w14:cNvContentPartPr/>
                          </w14:nvContentPartPr>
                          <w14:xfrm>
                            <a:off x="5101590" y="3765550"/>
                            <a:ext cx="76835" cy="187325"/>
                          </w14:xfrm>
                        </w14:contentPart>
                      </mc:Choice>
                    </mc:AlternateContent>
                  </a:graphicData>
                </a:graphic>
              </wp:anchor>
            </w:drawing>
          </mc:Choice>
          <mc:Fallback>
            <w:pict>
              <v:shape id="_x0000_s1026" o:spid="_x0000_s1026" o:spt="75" style="position:absolute;left:0pt;margin-left:347.7pt;margin-top:6.15pt;height:14.75pt;width:6.05pt;z-index:252583936;mso-width-relative:page;mso-height-relative:page;" coordsize="21600,21600" o:gfxdata="UEsDBAoAAAAAAIdO4kAAAAAAAAAAAAAAAAAEAAAAZHJzL1BLAwQUAAAACACHTuJAqx28P9cAAAAJ&#10;AQAADwAAAGRycy9kb3ducmV2LnhtbE2PMU/DMBCFdyT+g3VIbNRumpQkxOmABBsDBQmxObGJ09rn&#10;KHbb8O85JhhP79N73zW7xTt2NnMcA0pYrwQwg33QIw4S3t+e7kpgMSnUygU0Er5NhF17fdWoWocL&#10;vprzPg2MSjDWSoJNaao5j701XsVVmAxS9hVmrxKd88D1rC5U7h3PhNhyr0akBasm82hNf9yfvIRD&#10;kfFjVthn/OCHl26p8k/rgpS3N2vxACyZJf3B8KtP6tCSUxdOqCNzErZVkRNKQbYBRsC9KCtgnYR8&#10;UwJvG/7/g/YHUEsDBBQAAAAIAIdO4kBqt2ZGnwEAAI0DAAAOAAAAZHJzL2Uyb0RvYy54bWytU0FO&#10;wzAQvCPxB8t3mrglTYmacqBC4gD0AA8wjt1YxHa0dpvyHU58gROvQeIZbJuGFhASQtyyO9bszM5m&#10;fLoyFVlK8NrZnLJeTIm0whXaznN6e3N+NKLEB24LXjkrc/ogPT2dHB6MmzqTfVe6qpBAkMT6rKlz&#10;WoZQZ1HkRSkN9z1XS4ugcmB4wBLmUQG8QXZTRf04HkaNg6IGJ6T32J22IN0ywm8InVJayKkTCyNt&#10;aFlBVjygJV/q2tPJRq1SUoRrpbwMpMrpgKUJJaH7wFFJyrBzl9OTpJ/QaDLm2Rx4XWqxlcN/I+eL&#10;P8O1RQEfVFMeOFmA/kZltADnnQo94UzUmtpsBx2x+MueLuz92hU7FgvIhLMBnc84hC6JDfCXEabC&#10;DTSXrsCsRQX/HASBTBc5hYuC7eTb5dnOwAx2tq6WMyDr96x/zCix3KCo18ent5dnsmlhRN0Krj6T&#10;IBJtoZ/oVwrMOhfcNFlh+CxmyQme/wNeRDpMkiRuT0CuAhH4IB2OBngeAnE2SgfthXRDWrKu2gsE&#10;dXyKfr9ea9z7iybvUEsDBAoAAAAAAIdO4kAAAAAAAAAAAAAAAAAIAAAAZHJzL2luay9QSwMEFAAA&#10;AAgAh07iQAVA07QEAwAAWQgAABAAAABkcnMvaW5rL2luazEueG1stVVLaxsxEL4X+h+EcshFa+ux&#10;u34QJ4dCoNBCaVJoj5u1bC/Zh9HKj/z7jjSybCdOodBe4p3H983Mp5Fyc7dvarLVpq+6dkbFgFOi&#10;27KbV+1yRn883idjSnpbtPOi7lo9oy+6p3e3Hz/cVO1zU0/hLwGGtndfTT2jK2vX0+Fwt9sNdmrQ&#10;meVQcq6Gn9vnr1/obUDN9aJqKwsl+4Or7Fqr99aRTav5jJZ2z2M+cD90G1PqGHYeUx4zrClKfd+Z&#10;prCRcVW0ra5JWzTQ909K7MsaPiqos9SGkg100EOhhg4vQ379PeT+DaQp9iAr56BrKDjXW1dx6AWb&#10;vt/4N9OttbGVPmqEE4XACynR9sPhlEb3Xb1xwlKyLeoNzCvHA5XmaZbnEzkRKo19iOGF0d9ygwr/&#10;jRvkepdbnDR6LlkY+1SfIGbck8OB2qrRsL3NOi6O7eEknPvBGr/jksssETyR6pHn03Q85fnJ8YS1&#10;PPA9mU2/ilxP5riAPhLVw6l21dyu4kHwARdjNVYiHYlJOhmLPE54ehCXiFa6Wq7sv2Aqu7qD3Q+7&#10;ccX502IhjxfgUvFFZR+7Txuz1REn/oyolm1n9DdYxn5jjih+oqsvFC/BhffA3wsS5P+uFzN65Z8E&#10;4pHo8PqPUpVOBnDBSD7KefjMlGDXiRDSBa5l6n9SxSh+0sR7qGQyd6FEeQLFMBxMwQT6PUsiGJyg&#10;K+MR2ZmlzqyceQQRHpCkDGmwmyQ7mN6bxGSskrHMV8HSgA1UGJXn2GhiVDF4v6FDLwf0i1MSDIIZ&#10;pvT9vzFH3h2JfBdwL7x3xMSZnTGBKmAlCGOeQJIwcCIR9MoElbHUIYq/8E65kxAhqnAUgQMnymNI&#10;NDEK54dUvhuIYhsSk9N3zCADS8JJOgqiWBJOG5cpAzvU9KQnCb5Rb2PkCEAbm3GEp3bKEkzEMJgH&#10;fuzHOcIYmOcIvDREYEWX4QUmAjPAgdgAlIfdQVUEC9k+CZQNbDgWZyJIHMKw7sGBcAkZ/pqQsIvO&#10;8Srj7L9YvM7wDN/+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fggAAFtDb250ZW50X1R5cGVzXS54bWxQSwECFAAKAAAAAACHTuJA&#10;AAAAAAAAAAAAAAAABgAAAAAAAAAAABAAAABJBgAAX3JlbHMvUEsBAhQAFAAAAAgAh07iQIoUZjzR&#10;AAAAlAEAAAsAAAAAAAAAAQAgAAAAbQYAAF9yZWxzLy5yZWxzUEsBAhQACgAAAAAAh07iQAAAAAAA&#10;AAAAAAAAAAQAAAAAAAAAAAAQAAAAAAAAAGRycy9QSwECFAAKAAAAAACHTuJAAAAAAAAAAAAAAAAA&#10;CgAAAAAAAAAAABAAAABnBwAAZHJzL19yZWxzL1BLAQIUABQAAAAIAIdO4kB5GLyduAAAACEBAAAZ&#10;AAAAAAAAAAEAIAAAAI8HAABkcnMvX3JlbHMvZTJvRG9jLnhtbC5yZWxzUEsBAhQAFAAAAAgAh07i&#10;QKsdvD/XAAAACQEAAA8AAAAAAAAAAQAgAAAAIgAAAGRycy9kb3ducmV2LnhtbFBLAQIUABQAAAAI&#10;AIdO4kBqt2ZGnwEAAI0DAAAOAAAAAAAAAAEAIAAAACYBAABkcnMvZTJvRG9jLnhtbFBLAQIUAAoA&#10;AAAAAIdO4kAAAAAAAAAAAAAAAAAIAAAAAAAAAAAAEAAAAPECAABkcnMvaW5rL1BLAQIUABQAAAAI&#10;AIdO4kAFQNO0BAMAAFkIAAAQAAAAAAAAAAEAIAAAABcDAABkcnMvaW5rL2luazEueG1sUEsFBgAA&#10;AAAKAAoATAIAALQJAAAAAA==&#10;">
                <v:imagedata r:id="rId1887" o:title=""/>
                <o:lock v:ext="edit"/>
              </v:shape>
            </w:pict>
          </mc:Fallback>
        </mc:AlternateContent>
      </w:r>
      <w:r>
        <mc:AlternateContent>
          <mc:Choice Requires="wps">
            <w:drawing>
              <wp:anchor distT="0" distB="0" distL="114300" distR="114300" simplePos="0" relativeHeight="252584960" behindDoc="0" locked="0" layoutInCell="1" allowOverlap="1">
                <wp:simplePos x="0" y="0"/>
                <wp:positionH relativeFrom="column">
                  <wp:posOffset>4502785</wp:posOffset>
                </wp:positionH>
                <wp:positionV relativeFrom="paragraph">
                  <wp:posOffset>107950</wp:posOffset>
                </wp:positionV>
                <wp:extent cx="39370" cy="266700"/>
                <wp:effectExtent l="0" t="0" r="0" b="0"/>
                <wp:wrapNone/>
                <wp:docPr id="1242" name="墨迹 1242"/>
                <wp:cNvGraphicFramePr/>
                <a:graphic xmlns:a="http://schemas.openxmlformats.org/drawingml/2006/main">
                  <a:graphicData uri="http://schemas.microsoft.com/office/word/2010/wordprocessingInk">
                    <mc:AlternateContent xmlns:a14="http://schemas.microsoft.com/office/drawing/2010/main">
                      <mc:Choice Requires="a14">
                        <w14:contentPart bwMode="clr" r:id="rId1888">
                          <w14:nvContentPartPr>
                            <w14:cNvPr id="1242" name="墨迹 1242"/>
                            <w14:cNvContentPartPr/>
                          </w14:nvContentPartPr>
                          <w14:xfrm>
                            <a:off x="5188585" y="3795395"/>
                            <a:ext cx="39370" cy="266700"/>
                          </w14:xfrm>
                        </w14:contentPart>
                      </mc:Choice>
                    </mc:AlternateContent>
                  </a:graphicData>
                </a:graphic>
              </wp:anchor>
            </w:drawing>
          </mc:Choice>
          <mc:Fallback>
            <w:pict>
              <v:shape id="_x0000_s1026" o:spid="_x0000_s1026" o:spt="75" style="position:absolute;left:0pt;margin-left:354.55pt;margin-top:8.5pt;height:21pt;width:3.1pt;z-index:252584960;mso-width-relative:page;mso-height-relative:page;" coordsize="21600,21600" o:gfxdata="UEsDBAoAAAAAAIdO4kAAAAAAAAAAAAAAAAAEAAAAZHJzL1BLAwQUAAAACACHTuJAi3Tm5tgAAAAJ&#10;AQAADwAAAGRycy9kb3ducmV2LnhtbE2Py07DMBBF90j8gzVI7KidVNg0xKkQAokFEmop6taN3SQi&#10;Hke2++DvGVZlObpHd86tl2c/sqOLaQiooZgJYA7bYAfsNGw+X+8egKVs0JoxoNPw4xIsm+ur2lQ2&#10;nHDljuvcMSrBVBkNfc5TxXlqe+dNmoXJIWX7EL3JdMaO22hOVO5HXgohuTcD0ofeTO65d+33+uA1&#10;lOV8/iI3/v0pfH28rbat2tuotL69KcQjsOzO+QLDnz6pQ0NOu3BAm9ioQYlFQSgFijYRoAopge00&#10;SHEPvKn5/wXNL1BLAwQUAAAACACHTuJAeGmhpKUBAACNAwAADgAAAGRycy9lMm9Eb2MueG1srVNL&#10;btswEN0HyB0I7mP9IlsWLGdRI4AXSb1IDsBSpEVUJIUhbdnX6apX6KqnKdBjdCRZteOiQFB0x+Ej&#10;3rw3b7h4OOia7AU4ZU1Bo0lIiTDclspsC/r68niXUeI8MyWrrREFPQpHH5a3N4u2yUVsK1uXAgiS&#10;GJe3TUEr75s8CByvhGZuYhthEJQWNPNYwjYogbXIrusgDsNp0FooG7BcOIe3qwGkJ0Z4D6GVUnGx&#10;snynhfEDK4iaebTkKtU4uuzVSim4/yilE57UBU2iWUqJHw/YKg0ztP+poNMkDWmwXLB8C6ypFD/J&#10;Ye+Rc+VPM2VQwG+qFfOM7ED9QaUVB+us9BNudTCY6qeDjqLwak5r87lzFd3zHeTcGo/ONwz8mEQP&#10;/EsLXeME2idbYta8hv8cBIFclQWFdRmd5Zv9h7OBDZxtPe83QLr3UXwfU2KYRlE/vnz9+f0b6a8w&#10;onEEz29JEAlO0N/oDxJ0lwtOmhww/CjL0gw34ogbMZunyTwdVkAcPOH4IJknM1wPjng8nc7CfkPG&#10;JgPZWF0EgjreRH9ZdxovftHyF1BLAwQKAAAAAACHTuJAAAAAAAAAAAAAAAAACAAAAGRycy9pbmsv&#10;UEsDBBQAAAAIAIdO4kAl50C9rwIAAPsGAAAQAAAAZHJzL2luay9pbmsxLnhtbLVUW2vbMBR+H+w/&#10;CPWhL1YsyZfEoWkfBoXBBmPtYHt0HSUxteUgK5f++x3ryEpK08Fge7Glc/nOdz4d6ebu2DZkr0xf&#10;d3pBxYRTonTVLWu9XtAfj/dsRklvS70sm06rBX1RPb27/fjhptbPbTOHLwEE3Q+rtlnQjbXbeRwf&#10;DofJIZl0Zh1LzpP4s37++oXe+qylWtW6tlCyH01Vp6062gFsXi8XtLJHHuIB+6HbmUoF92Ax1SnC&#10;mrJS951pSxsQN6XWqiG6bIH3T0rsyxYWNdRZK0PJDhj0UKil8eWUX3+fcv8mpS2PICvnoKsvuFT7&#10;oWLsBJu/T/yb6bbK2FqdNMKOvOOFVLh3zWGXRvVdsxuEpWRfNjvoV84mSZqnWZ4XshBJGniI+ELr&#10;b7FBhf+GDXK9iy3OiL6WzLd9ro8XM8zJeKC2bhVMb7sNg2N7OInB/GCNm3HJZcYEZzJ55Pk8nc15&#10;fnY8fixHvCez6zcB68mcBtB5gnrY1aFe2k04CD7houBFPp2lskjyTOShw/ODuAS0UfV6Y/8FUtU1&#10;Hcy+n40rzp9WK3m6AJeKr2r72H3amb0KeeLPGfVad0Z9g2Hsd+aUxc90dYXCJbjwHrh7Qbz839Vq&#10;Qa/ck0BcJhqc/tMsT4sJXDCST7OiwGUmZHTNcjnYr6fuKxIeUZkOayrgnYMfnHkk82FJhHMwmUYY&#10;QjBkiBAOhQgHw8Q0Yi6WiNmQyYSIWIIYrjaD0qPBR/CIuWQiXV0GEFiPSIfNUjA412gAiDECUxIw&#10;wAABU+THwICtyszROAt4x5BGvoSLlxGy9QxkhPDM75MIuUvXGgM3CpQgHREJrJK6H+Fhj/Hgd7oy&#10;9DPh4TAdwl0voK7n7reohhy945b5oigA6I1csB3Qzsvv5Mn8FnNI8uqdDQMHD8X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MAgA&#10;AFtDb250ZW50X1R5cGVzXS54bWxQSwECFAAKAAAAAACHTuJAAAAAAAAAAAAAAAAABgAAAAAAAAAA&#10;ABAAAAD7BQAAX3JlbHMvUEsBAhQAFAAAAAgAh07iQIoUZjzRAAAAlAEAAAsAAAAAAAAAAQAgAAAA&#10;HwYAAF9yZWxzLy5yZWxzUEsBAhQACgAAAAAAh07iQAAAAAAAAAAAAAAAAAQAAAAAAAAAAAAQAAAA&#10;AAAAAGRycy9QSwECFAAKAAAAAACHTuJAAAAAAAAAAAAAAAAACgAAAAAAAAAAABAAAAAZBwAAZHJz&#10;L19yZWxzL1BLAQIUABQAAAAIAIdO4kB5GLyduAAAACEBAAAZAAAAAAAAAAEAIAAAAEEHAABkcnMv&#10;X3JlbHMvZTJvRG9jLnhtbC5yZWxzUEsBAhQAFAAAAAgAh07iQIt05ubYAAAACQEAAA8AAAAAAAAA&#10;AQAgAAAAIgAAAGRycy9kb3ducmV2LnhtbFBLAQIUABQAAAAIAIdO4kB4aaGkpQEAAI0DAAAOAAAA&#10;AAAAAAEAIAAAACcBAABkcnMvZTJvRG9jLnhtbFBLAQIUAAoAAAAAAIdO4kAAAAAAAAAAAAAAAAAI&#10;AAAAAAAAAAAAEAAAAPgCAABkcnMvaW5rL1BLAQIUABQAAAAIAIdO4kAl50C9rwIAAPsGAAAQAAAA&#10;AAAAAAEAIAAAAB4DAABkcnMvaW5rL2luazEueG1sUEsFBgAAAAAKAAoATAIAAGYJAAAAAA==&#10;">
                <v:imagedata r:id="rId1889" o:title=""/>
                <o:lock v:ext="edit"/>
              </v:shape>
            </w:pict>
          </mc:Fallback>
        </mc:AlternateContent>
      </w:r>
      <w:r>
        <mc:AlternateContent>
          <mc:Choice Requires="wps">
            <w:drawing>
              <wp:anchor distT="0" distB="0" distL="114300" distR="114300" simplePos="0" relativeHeight="252585984" behindDoc="0" locked="0" layoutInCell="1" allowOverlap="1">
                <wp:simplePos x="0" y="0"/>
                <wp:positionH relativeFrom="column">
                  <wp:posOffset>4535170</wp:posOffset>
                </wp:positionH>
                <wp:positionV relativeFrom="paragraph">
                  <wp:posOffset>53975</wp:posOffset>
                </wp:positionV>
                <wp:extent cx="107315" cy="210185"/>
                <wp:effectExtent l="0" t="0" r="0" b="0"/>
                <wp:wrapNone/>
                <wp:docPr id="1243" name="墨迹 1243"/>
                <wp:cNvGraphicFramePr/>
                <a:graphic xmlns:a="http://schemas.openxmlformats.org/drawingml/2006/main">
                  <a:graphicData uri="http://schemas.microsoft.com/office/word/2010/wordprocessingInk">
                    <mc:AlternateContent xmlns:a14="http://schemas.microsoft.com/office/drawing/2010/main">
                      <mc:Choice Requires="a14">
                        <w14:contentPart bwMode="clr" r:id="rId1890">
                          <w14:nvContentPartPr>
                            <w14:cNvPr id="1243" name="墨迹 1243"/>
                            <w14:cNvContentPartPr/>
                          </w14:nvContentPartPr>
                          <w14:xfrm>
                            <a:off x="5220970" y="3741420"/>
                            <a:ext cx="107315" cy="210185"/>
                          </w14:xfrm>
                        </w14:contentPart>
                      </mc:Choice>
                    </mc:AlternateContent>
                  </a:graphicData>
                </a:graphic>
              </wp:anchor>
            </w:drawing>
          </mc:Choice>
          <mc:Fallback>
            <w:pict>
              <v:shape id="_x0000_s1026" o:spid="_x0000_s1026" o:spt="75" style="position:absolute;left:0pt;margin-left:357.1pt;margin-top:4.25pt;height:16.55pt;width:8.45pt;z-index:252585984;mso-width-relative:page;mso-height-relative:page;" coordsize="21600,21600" o:gfxdata="UEsDBAoAAAAAAIdO4kAAAAAAAAAAAAAAAAAEAAAAZHJzL1BLAwQUAAAACACHTuJA1qzHC9cAAAAI&#10;AQAADwAAAGRycy9kb3ducmV2LnhtbE2PMU/DMBSEdyT+g/WQ2KidtNAqjVOpSLAw0SLo6MSvsdvY&#10;DrHblH/PYyrj6U5335Wri+vYGYdog5eQTQQw9E3Q1rcSPrYvDwtgMSmvVRc8SvjBCKvq9qZUhQ6j&#10;f8fzJrWMSnwslASTUl9wHhuDTsVJ6NGTtw+DU4nk0HI9qJHKXcdzIZ64U9bTglE9PhtsjpuTk1Dv&#10;xzeOu6/28G0+twfzurY7u5by/i4TS2AJL+kahj98QoeKmOpw8jqyTsI8m+UUlbB4BEb+fJqTriXM&#10;pgJ4VfL/B6pfUEsDBBQAAAAIAIdO4kBpb0OnpAEAAI4DAAAOAAAAZHJzL2Uyb0RvYy54bWytU8FO&#10;4zAQvSPxD5bv28RpuylR0x62QuIA9AAfYBy7sTa2o7HblN/htL+wJ75mJT6DadLQFoSE0N4yfqM3&#10;782bTOdbU5GNBK+dzSkbxJRIK1yh7Sqn93eXPyaU+MBtwStnZU4fpafz2fnZtKkzmbjSVYUEgiTW&#10;Z02d0zKEOosiL0ppuB+4WloElQPDA5awigrgDbKbKkri+GfUOChqcEJ6j6+LDqR7RvgKoVNKC7lw&#10;Ym2kDR0ryIoHtORLXXs6a9UqJUW4VcrLQKqcDlk6piT0HzhqOGFo/yGn45SNaTSb8mwFvC612Mvh&#10;X5Hzzp/h2qKAN6oFD5ysQX+gMlqA806FgXAm6ky120FHLH63pyv7e+eKjcQaMuFsQOdLDqFPogW+&#10;M8JUuIHm2hWYtajgPwdBINNFTuGqYAf5dvPrYGAJB1s3myWQXT9LRkNKLDco6t/Tn5fnv6R9woj6&#10;FdyckiAS7aHP6LcKzC4X3DTZYuZJEl+kmP8jHkI6YqMk7k5AbgMR2MDidIhnQQQ2JCxmk/ZE+ikd&#10;W18dJYJCTrI/rncij36j2StQSwMECgAAAAAAh07iQAAAAAAAAAAAAAAAAAgAAABkcnMvaW5rL1BL&#10;AwQUAAAACACHTuJAskxuFewCAAAjCAAAEAAAAGRycy9pbmsvaW5rMS54bWy1VU1v2zAMvQ/YfxDU&#10;wy52LPk7QdMeBhQYsAHF2gHb0XWUxKgtB7KcpP9+tCjLSZsOGLBdFD+RfCQfaef69tjUZC9UV7Vy&#10;SfmMUSJk2a4quVnSH493fk5Jpwu5KupWiiV9ER29vfn44bqSz029gJMAg+yGp6Ze0q3Wu0UQHA6H&#10;2SGatWoThIxFwRf5/O0rvbFRK7GuZKUhZTdela3U4qgHskW1WtJSH5nzB+6HtlelcObhRpWTh1ZF&#10;Ke5a1RTaMW4LKUVNZNFA3T8p0S87eKggz0YoSnqooINEDQ0uh/z6+5C7NyFNcQRZGQNdbcKV2A8Z&#10;AyPY4v3C71W7E0pXYtIIO7KGF1IiNs1hl0p0bd0PwlKyL+oe+g3zWRSncZKm83DOo9jVwYMLrb/l&#10;BhX+GzfI9S43Pyn0XDLb9qk+Vky3J+NAddUI2N5m5xZHdzCJ4fpBK7PjIQsTnzM/jB5ZuojzBUtP&#10;xmPXcuR7Un23dVxPalpAY3HqYVeHaqW3bhBsxkLOojzmEYuzbM4S1+HpIC4RbUW12ep/wVS2dQu7&#10;b3fjirGn9TqcXoBLydeVfmw/92ovXBz/c0S1ka0S97CMXa+mKHaiq0nkXoIL3wPzXhAr/3exXtIr&#10;80kgJhIvjP5ZyuP5DF4wkmZJYh9h4b1PfgaSM+Z+M48aR3vy2OPGgYw/sZcbIjwHe2Iw0ucet3nM&#10;Zehx9EsNjM6tAPGeh4PZTz18IEjpcwiPTOB4ARHGlWDg4IHZLcPc8zHA3PrZCDPDDzA2dGhNPR/J&#10;TBF+PloNwwCRCqFjxlIdRKpwdEbCZITIEJ8xE7Caegg6Q1W2SxQaqG2TE0aeCeMTnkBnZ4M4eoWh&#10;NhwJmgFad0w/uKMqmIQDhn84WBXEkx39IR6rN04+uBu/8TyHYDXc42kVRwZ/1MX2P2DkstOEAVmM&#10;P4mHcxy3gdnd83HngOb1BWwnDnf0SJyHUQM2BJt1BaIWNi/sH3aJ+cOz/yP3YsIH9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Br&#10;CAAAW0NvbnRlbnRfVHlwZXNdLnhtbFBLAQIUAAoAAAAAAIdO4kAAAAAAAAAAAAAAAAAGAAAAAAAA&#10;AAAAEAAAADYGAABfcmVscy9QSwECFAAUAAAACACHTuJAihRmPNEAAACUAQAACwAAAAAAAAABACAA&#10;AABaBgAAX3JlbHMvLnJlbHNQSwECFAAKAAAAAACHTuJAAAAAAAAAAAAAAAAABAAAAAAAAAAAABAA&#10;AAAAAAAAZHJzL1BLAQIUAAoAAAAAAIdO4kAAAAAAAAAAAAAAAAAKAAAAAAAAAAAAEAAAAFQHAABk&#10;cnMvX3JlbHMvUEsBAhQAFAAAAAgAh07iQHkYvJ24AAAAIQEAABkAAAAAAAAAAQAgAAAAfAcAAGRy&#10;cy9fcmVscy9lMm9Eb2MueG1sLnJlbHNQSwECFAAUAAAACACHTuJA1qzHC9cAAAAIAQAADwAAAAAA&#10;AAABACAAAAAiAAAAZHJzL2Rvd25yZXYueG1sUEsBAhQAFAAAAAgAh07iQGlvQ6ekAQAAjgMAAA4A&#10;AAAAAAAAAQAgAAAAJgEAAGRycy9lMm9Eb2MueG1sUEsBAhQACgAAAAAAh07iQAAAAAAAAAAAAAAA&#10;AAgAAAAAAAAAAAAQAAAA9gIAAGRycy9pbmsvUEsBAhQAFAAAAAgAh07iQLJMbhXsAgAAIwgAABAA&#10;AAAAAAAAAQAgAAAAHAMAAGRycy9pbmsvaW5rMS54bWxQSwUGAAAAAAoACgBMAgAAoQkAAAAA&#10;">
                <v:imagedata r:id="rId1891" o:title=""/>
                <o:lock v:ext="edit"/>
              </v:shape>
            </w:pict>
          </mc:Fallback>
        </mc:AlternateContent>
      </w:r>
      <w:r>
        <mc:AlternateContent>
          <mc:Choice Requires="wps">
            <w:drawing>
              <wp:anchor distT="0" distB="0" distL="114300" distR="114300" simplePos="0" relativeHeight="252587008" behindDoc="0" locked="0" layoutInCell="1" allowOverlap="1">
                <wp:simplePos x="0" y="0"/>
                <wp:positionH relativeFrom="column">
                  <wp:posOffset>4685030</wp:posOffset>
                </wp:positionH>
                <wp:positionV relativeFrom="paragraph">
                  <wp:posOffset>62865</wp:posOffset>
                </wp:positionV>
                <wp:extent cx="126365" cy="219710"/>
                <wp:effectExtent l="0" t="0" r="0" b="0"/>
                <wp:wrapNone/>
                <wp:docPr id="1244" name="墨迹 1244"/>
                <wp:cNvGraphicFramePr/>
                <a:graphic xmlns:a="http://schemas.openxmlformats.org/drawingml/2006/main">
                  <a:graphicData uri="http://schemas.microsoft.com/office/word/2010/wordprocessingInk">
                    <mc:AlternateContent xmlns:a14="http://schemas.microsoft.com/office/drawing/2010/main">
                      <mc:Choice Requires="a14">
                        <w14:contentPart bwMode="clr" r:id="rId1892">
                          <w14:nvContentPartPr>
                            <w14:cNvPr id="1244" name="墨迹 1244"/>
                            <w14:cNvContentPartPr/>
                          </w14:nvContentPartPr>
                          <w14:xfrm>
                            <a:off x="5370830" y="3750310"/>
                            <a:ext cx="126365" cy="219710"/>
                          </w14:xfrm>
                        </w14:contentPart>
                      </mc:Choice>
                    </mc:AlternateContent>
                  </a:graphicData>
                </a:graphic>
              </wp:anchor>
            </w:drawing>
          </mc:Choice>
          <mc:Fallback>
            <w:pict>
              <v:shape id="_x0000_s1026" o:spid="_x0000_s1026" o:spt="75" style="position:absolute;left:0pt;margin-left:368.9pt;margin-top:4.95pt;height:17.3pt;width:9.95pt;z-index:252587008;mso-width-relative:page;mso-height-relative:page;" coordsize="21600,21600" o:gfxdata="UEsDBAoAAAAAAIdO4kAAAAAAAAAAAAAAAAAEAAAAZHJzL1BLAwQUAAAACACHTuJAUDMqSNQAAAAI&#10;AQAADwAAAGRycy9kb3ducmV2LnhtbE2PMU/DMBSEdyT+g/WQ2KhToKQJcTpQYG4L7E78sKPaz8F2&#10;0vLvMROMpzvdfddszs6yGUMcPAlYLgpgSL1XA2kB728vN2tgMUlS0npCAd8YYdNeXjSyVv5Ee5wP&#10;SbNcQrGWAkxKY8157A06GRd+RMrepw9OpiyD5irIUy53lt8WxQN3cqC8YOSITwb742FyAqadPr7u&#10;QredeWX08/z14bfJCnF9tSwegSU8p78w/OJndGgzU+cnUpFZAeVdmdGTgKoClv1ytc66E3C/qoC3&#10;Df9/oP0BUEsDBBQAAAAIAIdO4kCryxyfqAEAAI4DAAAOAAAAZHJzL2Uyb0RvYy54bWytU0tu2zAQ&#10;3QfoHQjua4n6WK5gOYsaBbKo60V6AJYiLaIiKQxpy75OV71CVjlNgR6jY8uuHQcBgiA7Dd/gzXvz&#10;RtPbrWnJRoLXzlaUjWJKpBWu1nZV0e/3Xz5OKPGB25q3zsqK7qSnt7MPN9O+K2XiGtfWEgiSWF/2&#10;XUWbELoyirxopOF+5DppEVQODA9YwiqqgffIbtooieNx1DuoO3BCeo+v8wGkR0Z4DaFTSgs5d2Jt&#10;pA0DK8iWB7TkG915OjuoVUqK8E0pLwNpK5rkGZoNFU1ZkVOCo7Isw48fFc0LltNoNuXlCnjXaHGU&#10;w18j58qf4dqigP9Ucx44WYN+RmW0AOedCiPhTDSYOmwHHbH4ak939ufeFcvEGkrhbEDnSw7hlMQB&#10;eMsI0+IG+q+uxqxFC+8cBIFS1xWFu5qd5dvN57OBJZxtLTZLIPt+lmQZJZYbFPXn1++/jw/k8IQR&#10;nVaweEqCSHSEXqLfKjD7XHDTZIuZp0U8SfEidngRRR6nLB5OQG4DEdjAknE6xvsQ2JCwT8WAn6YM&#10;bKfqIhEU8iT7y3ov8uI3mv0DUEsDBAoAAAAAAIdO4kAAAAAAAAAAAAAAAAAIAAAAZHJzL2luay9Q&#10;SwMEFAAAAAgAh07iQP4RtZ8DBAAA7wsAABAAAABkcnMvaW5rL2luazEueG1stVZNb9s4EL0vsP+B&#10;UA+9kDZJyYpt1OlhgQAL7AJFmwLt0bFlW6gtBZIcJ/9+R3wz9EecAgW6F1nD4Xy9eTPWh4/Pu616&#10;Kpq2rKtZ4gY2UUW1qJdltZ4lX+/vzDhRbTevlvNtXRWz5KVok4+3f/7xoax+7LZTeiryULX92247&#10;SzZd9zgdDg+Hw+CQDupmPfTWpsO/qx///pPcstWyWJVV2VHIVo4WddUVz13vbFouZ8mie7bxPvn+&#10;Uu+bRRHV/UmzON7omvmiuKub3byLHjfzqiq2qprvKO9viepeHumlpDjroknUnjJoKdAuGV43+f7r&#10;JnevTHbzZ4LVWsKVAy6Lpz7iMAA2fTvxT039WDRdWRwxQkWseFELyKE4VNkUbb3d98Am6mm+3VO9&#10;fjxIszwb5fnET1yaxTzc8Erpr30TCv+bb4LrTd/uJNFzyLjsU3wYzMgTaWhX7gpi7+4xEqdrqRP9&#10;8ZeuCRz31o+Ms8an9zafZuOpzU/aw7QUfw/Nvt1EXw/NkYBBE9FDVYdy2W1iI+zAulGapyM7cs66&#10;LMtjhaeNuOZoU5TrTfc7PC3qbU3cZ268s/ZhtfLHAbgWfFV29/Vf++apiHbu5xbluqqb4hORsd03&#10;Ryt7gmsIFIfgyj4Ic6EY/s/Fapa8CytBBUscBPxvxnYyGdCAqfxmlMlrmuv3BLi176m3eJnoJLwk&#10;I/y4iQ4vCrJy4wt5on3wm6bhx2v8urwXjUtFHomM6y7KcO/G0HttboIjF9I1N9oETxQ4XBhf6Cfa&#10;BIXigLk2LoODEMhkdEALmyp3ITOTXrmBqyGw8Rqpe+CVishhzkWvXcjfpLjttIMvhstqjirwnesN&#10;3UdWGcMi+hRFRPs04KUoHvyzTPaID7iU5fSAoZTCvbjQcQRgQ6CEF6SRakjoZY9YUEKkFjHCUY3i&#10;vdRAbIIz8RYPuBPSNA9H5FEspMyLA6cNx8AFkkELz5lpg2TAK0X6M5lK4JzZTBtOFjLdP9PbC/u3&#10;ZZhFPVhK4Tg8d0fchyKIYsgahHM8IsGC+ApLSI6nKyRL1MUpP7ktTHgzgleme+B534WjOqRqPCYv&#10;ZzaAeDRnIEmGhCcihkRJywkANKnWeKBHQ4eUuJ8kcyzox5w3RijT6CE/NbiK56UO9sBYVgm4dS55&#10;xgk68YIkBEPULWgDe1lX0IkXbBAaTriT3SQimniupcnjIXGohGSkzduHOB4wUryejjK4QDKKRTSa&#10;dGE8MCdZZuTVQZwBQMoZRE7L5pIEUJU0UWGw4m2pjvewIMPZCWwXWtAEJHHMnbhvQ12GF9eF1qH9&#10;xoekIg3pe6ynrtCQRSfG2M0EiITCdaGpTBlIyRuSB4tRNOnZt2X8k6WPo9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gwkAAFtD&#10;b250ZW50X1R5cGVzXS54bWxQSwECFAAKAAAAAACHTuJAAAAAAAAAAAAAAAAABgAAAAAAAAAAABAA&#10;AABOBwAAX3JlbHMvUEsBAhQAFAAAAAgAh07iQIoUZjzRAAAAlAEAAAsAAAAAAAAAAQAgAAAAcgcA&#10;AF9yZWxzLy5yZWxzUEsBAhQACgAAAAAAh07iQAAAAAAAAAAAAAAAAAQAAAAAAAAAAAAQAAAAAAAA&#10;AGRycy9QSwECFAAKAAAAAACHTuJAAAAAAAAAAAAAAAAACgAAAAAAAAAAABAAAABsCAAAZHJzL19y&#10;ZWxzL1BLAQIUABQAAAAIAIdO4kB5GLyduAAAACEBAAAZAAAAAAAAAAEAIAAAAJQIAABkcnMvX3Jl&#10;bHMvZTJvRG9jLnhtbC5yZWxzUEsBAhQAFAAAAAgAh07iQFAzKkjUAAAACAEAAA8AAAAAAAAAAQAg&#10;AAAAIgAAAGRycy9kb3ducmV2LnhtbFBLAQIUABQAAAAIAIdO4kCryxyfqAEAAI4DAAAOAAAAAAAA&#10;AAEAIAAAACMBAABkcnMvZTJvRG9jLnhtbFBLAQIUAAoAAAAAAIdO4kAAAAAAAAAAAAAAAAAIAAAA&#10;AAAAAAAAEAAAAPcCAABkcnMvaW5rL1BLAQIUABQAAAAIAIdO4kD+EbWfAwQAAO8LAAAQAAAAAAAA&#10;AAEAIAAAAB0DAABkcnMvaW5rL2luazEueG1sUEsFBgAAAAAKAAoATAIAALkKAAAAAA==&#10;">
                <v:imagedata r:id="rId1893" o:title=""/>
                <o:lock v:ext="edit"/>
              </v:shape>
            </w:pict>
          </mc:Fallback>
        </mc:AlternateContent>
      </w:r>
      <w:r>
        <mc:AlternateContent>
          <mc:Choice Requires="wps">
            <w:drawing>
              <wp:anchor distT="0" distB="0" distL="114300" distR="114300" simplePos="0" relativeHeight="252588032" behindDoc="0" locked="0" layoutInCell="1" allowOverlap="1">
                <wp:simplePos x="0" y="0"/>
                <wp:positionH relativeFrom="column">
                  <wp:posOffset>4837430</wp:posOffset>
                </wp:positionH>
                <wp:positionV relativeFrom="paragraph">
                  <wp:posOffset>80645</wp:posOffset>
                </wp:positionV>
                <wp:extent cx="148590" cy="156845"/>
                <wp:effectExtent l="0" t="0" r="0" b="0"/>
                <wp:wrapNone/>
                <wp:docPr id="1245" name="墨迹 1245"/>
                <wp:cNvGraphicFramePr/>
                <a:graphic xmlns:a="http://schemas.openxmlformats.org/drawingml/2006/main">
                  <a:graphicData uri="http://schemas.microsoft.com/office/word/2010/wordprocessingInk">
                    <mc:AlternateContent xmlns:a14="http://schemas.microsoft.com/office/drawing/2010/main">
                      <mc:Choice Requires="a14">
                        <w14:contentPart bwMode="clr" r:id="rId1894">
                          <w14:nvContentPartPr>
                            <w14:cNvPr id="1245" name="墨迹 1245"/>
                            <w14:cNvContentPartPr/>
                          </w14:nvContentPartPr>
                          <w14:xfrm>
                            <a:off x="5523230" y="3768090"/>
                            <a:ext cx="148590" cy="156845"/>
                          </w14:xfrm>
                        </w14:contentPart>
                      </mc:Choice>
                    </mc:AlternateContent>
                  </a:graphicData>
                </a:graphic>
              </wp:anchor>
            </w:drawing>
          </mc:Choice>
          <mc:Fallback>
            <w:pict>
              <v:shape id="_x0000_s1026" o:spid="_x0000_s1026" o:spt="75" style="position:absolute;left:0pt;margin-left:380.9pt;margin-top:6.35pt;height:12.35pt;width:11.7pt;z-index:252588032;mso-width-relative:page;mso-height-relative:page;" coordsize="21600,21600" o:gfxdata="UEsDBAoAAAAAAIdO4kAAAAAAAAAAAAAAAAAEAAAAZHJzL1BLAwQUAAAACACHTuJA67Z0XtgAAAAJ&#10;AQAADwAAAGRycy9kb3ducmV2LnhtbE2PzU7DMBCE70i8g7VIXBDdJJXqNsSpUCWkcqI09O7ESxKI&#10;11Hs/r095gTH0YxmvinWFzuIE02+d6wgnSUgiBtnem4VfFQvj0sQPmg2enBMCq7kYV3e3hQ6N+7M&#10;73Tah1bEEva5VtCFMOaIvunIaj9zI3H0Pt1kdYhyatFM+hzL7YBZkizQ6p7jQqdH2nTUfO+PVsFh&#10;u6sq/9Zs8Pr1ussenrGWW1Tq/i5NnkAEuoS/MPziR3QoI1Ptjmy8GBTIRRrRQzQyCSIG5FLOQdQK&#10;5isJWBb4/0H5A1BLAwQUAAAACACHTuJAm/8bf6MBAACQAwAADgAAAGRycy9lMm9Eb2MueG1srVNL&#10;TsMwEN0jcQfLe5o4TfqJmrKgQmIBdAEHMI7dWMR2NHabch1WXIEVp0HiGEx/tICQEGJnzxu9eW+e&#10;PTpdmposJHjtbEFZJ6ZEWuFKbWcFvb05PxlQ4gO3Ja+dlQV9kJ6ejo+PRm2Ty8RVri4lECSxPm+b&#10;glYhNHkUeVFJw33HNdIiqBwYHvAKs6gE3iK7qaMkjntR66BswAnpPVYnG5BuGeE3hE4pLeTEibmR&#10;NmxYQdY8oCVf6cbT8VqtUlKEa6W8DKQuaJKlaDYUtMv6GSU4isX9IZ7u8MTSbkyj8YjnM+BNpcVW&#10;EP+NoC8ODdcWJXxQTXjgZA76G5XRApx3KnSEM9HG1no/6InFXzZ1Ye9Xvlgq5pALZwN6n3IIuyzW&#10;wF9GmBpX0F66EtMWNfxzFARyXRYULkq2l28XZ3sDU9jbulpMgaz6WZJiMpYbFPX6+PT28kzWJYxo&#10;t4KrzySIRFvoJ/qlArPKBTdNlgXNsqSbYOzkAd9EvzeIh9snIJeBCGxg6SDDGhHYwLLeACUdTNmw&#10;7WYeJIJCPmV/eF+JPPhI43dQSwMECgAAAAAAh07iQAAAAAAAAAAAAAAAAAgAAABkcnMvaW5rL1BL&#10;AwQUAAAACACHTuJAzaxwg2oDAADACQAAEAAAAGRycy9pbmsvaW5rMS54bWy1VktrGzEQvhf6H4R6&#10;6GXXlrQPP4jTQyFQaKE0KbRHx5btpd7dsCvHyb/vaGYk24ldKLSXtUYz883rGyVXH57qrXi0XV+1&#10;zUzqgZLCNot2WTXrmfx+d5OOpejdvFnOt21jZ/LZ9vLD9ds3V1Xzq95O4SsAoen9qd7O5Ma5h+lw&#10;uN/vB/ts0HbroVEqG35qfn35LK/Za2lXVVM5CNmHq0XbOPvkPNi0Ws7kwj2paA/Yt+2uW9io9jfd&#10;4mDhuvnC3rRdPXcRcTNvGrsVzbyGvH9I4Z4f4FBBnLXtpNhBBj0EquXwvMvPv3e5eeVSz5+grUpB&#10;Xzng0j76iENs2PRy4l+79sF2rrKHHlFFrHgWC5KxOKqys3273fnGSvE43+6gXjMeZHmZF2U5MROd&#10;5TEPPTxT+mts6MJ/w4Z2XcTWR4metozLPu4PNzPyJAzUVbUF9tYPkTiuh0n461vXIceNMkWqVWqy&#10;O1VO8/FUlUfjYVoGvPtu128i1n13ICBqYveoqn21dJs4CDVQupzoQutxZvRoVB5GcTyIc0AbW603&#10;7l8gLdptC9xnbrxT6n61MocFOBd8Vbm79uOue7TRT//Zo1o3bWe/Ahn7XXfwUkd9xUBxCc68B7gX&#10;gtv/za5m8h0+CQI96QL7P1b5ZDKABRPlqCz4WIzGyXsYqb9/n4/wp0gkyjItvSy1TlBOUS1ANP6e&#10;tEKbBM1StBE5SQKGCCb6siRUosmIwLNEH8Gmo0QfBU2LU20ZfCl0wSmQxEEp3TQ70Zkkx8SwEWmZ&#10;pPCQ+zwp1jhhkTKZvFBHOUTlmkOtL0UMxZ3IkrSgUP4rNECTG+VzkKmNIFOKJCowpxNhAppBdzFG&#10;uBHo6USoAipjAxq5N8CsBRvk8YIMDMiYYDDwFzRwBk5SOtAX/CkVbBWMnYunLCE/PmB6GTFGUKhA&#10;EY3NFswfoQkvUOaSluKxVhEz2RfoRlFJCyJDUmHRmMaXB2Oai+EcqQtAG24cDs0E+iF+CiId+Bu0&#10;GA5cGQM7BVmwSO30zsyEEJgmwwPyeuYx6QGOZfqBVTjxz6OM4zqsCruFBdBYUNwHFsP2vtRySF71&#10;mDoVzAkYfhdCfgmvXJhrSqDwRCALPOWoqcxlv358QRYFXGCEQELvQjzHfATw6kQGPQGQ2pz8sxBf&#10;Tfhrd/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DpCAAAW0NvbnRlbnRfVHlwZXNdLnhtbFBLAQIUAAoAAAAAAIdO4kAAAAAAAAAA&#10;AAAAAAAGAAAAAAAAAAAAEAAAALQGAABfcmVscy9QSwECFAAUAAAACACHTuJAihRmPNEAAACUAQAA&#10;CwAAAAAAAAABACAAAADYBgAAX3JlbHMvLnJlbHNQSwECFAAKAAAAAACHTuJAAAAAAAAAAAAAAAAA&#10;BAAAAAAAAAAAABAAAAAAAAAAZHJzL1BLAQIUAAoAAAAAAIdO4kAAAAAAAAAAAAAAAAAKAAAAAAAA&#10;AAAAEAAAANIHAABkcnMvX3JlbHMvUEsBAhQAFAAAAAgAh07iQHkYvJ24AAAAIQEAABkAAAAAAAAA&#10;AQAgAAAA+gcAAGRycy9fcmVscy9lMm9Eb2MueG1sLnJlbHNQSwECFAAUAAAACACHTuJA67Z0XtgA&#10;AAAJAQAADwAAAAAAAAABACAAAAAiAAAAZHJzL2Rvd25yZXYueG1sUEsBAhQAFAAAAAgAh07iQJv/&#10;G3+jAQAAkAMAAA4AAAAAAAAAAQAgAAAAJwEAAGRycy9lMm9Eb2MueG1sUEsBAhQACgAAAAAAh07i&#10;QAAAAAAAAAAAAAAAAAgAAAAAAAAAAAAQAAAA9gIAAGRycy9pbmsvUEsBAhQAFAAAAAgAh07iQM2s&#10;cINqAwAAwAkAABAAAAAAAAAAAQAgAAAAHAMAAGRycy9pbmsvaW5rMS54bWxQSwUGAAAAAAoACgBM&#10;AgAAHwoAAAAA&#10;">
                <v:imagedata r:id="rId1895" o:title=""/>
                <o:lock v:ext="edit"/>
              </v:shape>
            </w:pict>
          </mc:Fallback>
        </mc:AlternateContent>
      </w:r>
      <w:r>
        <mc:AlternateContent>
          <mc:Choice Requires="wps">
            <w:drawing>
              <wp:anchor distT="0" distB="0" distL="114300" distR="114300" simplePos="0" relativeHeight="252589056" behindDoc="0" locked="0" layoutInCell="1" allowOverlap="1">
                <wp:simplePos x="0" y="0"/>
                <wp:positionH relativeFrom="column">
                  <wp:posOffset>4975860</wp:posOffset>
                </wp:positionH>
                <wp:positionV relativeFrom="paragraph">
                  <wp:posOffset>45720</wp:posOffset>
                </wp:positionV>
                <wp:extent cx="91440" cy="198755"/>
                <wp:effectExtent l="0" t="0" r="0" b="0"/>
                <wp:wrapNone/>
                <wp:docPr id="1246" name="墨迹 1246"/>
                <wp:cNvGraphicFramePr/>
                <a:graphic xmlns:a="http://schemas.openxmlformats.org/drawingml/2006/main">
                  <a:graphicData uri="http://schemas.microsoft.com/office/word/2010/wordprocessingInk">
                    <mc:AlternateContent xmlns:a14="http://schemas.microsoft.com/office/drawing/2010/main">
                      <mc:Choice Requires="a14">
                        <w14:contentPart bwMode="clr" r:id="rId1896">
                          <w14:nvContentPartPr>
                            <w14:cNvPr id="1246" name="墨迹 1246"/>
                            <w14:cNvContentPartPr/>
                          </w14:nvContentPartPr>
                          <w14:xfrm>
                            <a:off x="5661660" y="3733165"/>
                            <a:ext cx="91440" cy="198755"/>
                          </w14:xfrm>
                        </w14:contentPart>
                      </mc:Choice>
                    </mc:AlternateContent>
                  </a:graphicData>
                </a:graphic>
              </wp:anchor>
            </w:drawing>
          </mc:Choice>
          <mc:Fallback>
            <w:pict>
              <v:shape id="_x0000_s1026" o:spid="_x0000_s1026" o:spt="75" style="position:absolute;left:0pt;margin-left:391.8pt;margin-top:3.6pt;height:15.65pt;width:7.2pt;z-index:252589056;mso-width-relative:page;mso-height-relative:page;" coordsize="21600,21600" o:gfxdata="UEsDBAoAAAAAAIdO4kAAAAAAAAAAAAAAAAAEAAAAZHJzL1BLAwQUAAAACACHTuJAcUHIm9gAAAAI&#10;AQAADwAAAGRycy9kb3ducmV2LnhtbE2PwU7DMBBE70j8g7VI3KidFEIU4vRQxAkV1EI5u8kSh8br&#10;KHba0q9nOcFtVjOaeVsuTq4XBxxD50lDMlMgkGrfdNRqeH97uslBhGioMb0n1PCNARbV5UVpisYf&#10;aY2HTWwFl1AojAYb41BIGWqLzoSZH5DY+/SjM5HPsZXNaI5c7nqZKpVJZzriBWsGXFqs95vJadh+&#10;LMNqtZ3s8+v8pXt0+3N293XW+voqUQ8gIp7iXxh+8RkdKmba+YmaIHoN9/k84yiLFAT7uVIJiJ2G&#10;W5WCrEr5/4HqB1BLAwQUAAAACACHTuJAZ8WsI6EBAACOAwAADgAAAGRycy9lMm9Eb2MueG1srVNL&#10;TuswFJ0jsQfLc5q4nxSipgyokBjA6wAWYBy7sYjt6NptynYYsQVGrOZJbxnvJmloASEhxCzXxzr3&#10;fJzZ+daUZCPBa2czygYxJdIKl2u7yujd7eXJKSU+cJvz0lmZ0Ufp6fn8+GhWV6kcusKVuQSCJNan&#10;dZXRIoQqjSIvCmm4H7hKWgSVA8MDjrCKcuA1spsyGsZxEtUO8gqckN7j6aID6Y4RvkPolNJCLpxY&#10;G2lDxwqy5AEt+UJXns5btUpJEf4o5WUgZUZHbDqhJPQfuIrFLEH/9xmdJsOYRvMZT1fAq0KLnR7+&#10;HT0fDBquLSp4o1rwwMka9CcqowU471QYCGeizlUbD1pi8YegruxDY4uNxRpS4WxA60sOoa+iBX6y&#10;wpSYQH3tcixblPDLTRBIdZ5RuMrZXr7dXOwNLGFv62azBNLcZ8NxQonlBkX9fXr+9/pC2iOsqI/g&#10;5j0JItEO+op+q8A0vWDSZJvRSZKwpOn/EZ/EdDRiyaR7AnIbiMALZ2w8Rlggzs5Op5MW7pd0ZP10&#10;UAjqeFf94dxoPPiN5v8BUEsDBAoAAAAAAIdO4kAAAAAAAAAAAAAAAAAIAAAAZHJzL2luay9QSwME&#10;FAAAAAgAh07iQJk8gWVTAwAAgAkAABAAAABkcnMvaW5rL2luazEueG1stVVNb9swDL0P2H8Q3EMv&#10;ViLJH7GDpj0MKDBgA4a1A7Zj6iiJ0dgObCVp//1okVLcJB0wYLvEpkg+ku9Rzs3dS7Vhe912ZVPP&#10;AjkSAdN10SzKejULfjze8yxgnZnXi/mmqfUseNVdcHf78cNNWT9Xmyn8MkCou/6t2syCtTHb6Xh8&#10;OBxGh2jUtKuxEiIaf66fv34JbilroZdlXRoo2bmjoqmNfjE92LRczILCvAgfD9gPza4ttHf3J21x&#10;jDDtvND3TVvNjUdcz+tab1g9r6DvnwEzr1t4KaHOSrcB20EHHRSqgvHllF9/n3J/llLNX4BWIYBX&#10;KrjQ+77i2BI2fb/xb22z1a0p9ZEjnIgcr6xA2w6HU7a6aza7ntiA7eebHcyrslEUp3GSprnKZRT7&#10;PuT4wujn2MDCf8MGut7FloNG31JGYw/5ITL9njhBTVlp2N5q6xfHdKBEf/xgWrvjSqiES8FV9CjS&#10;aZxNRTqQh9bS4T21u27tsZ7a4wJaj2cPpzqUC7P2QoiRkFmUyjyLMiUmeeoHHOpwCWety9Xa/AOg&#10;otk0sPm0GVdCPC2X6rj+l2ovS/PYfNq1e+3z5J8zylXdtPobrGK3a49ZYsCqLeSvwIWvgb0VjMj/&#10;rpez4Mp+EJjNxAPLfqbSPB/B9WLpJFH0mkQqvOZx2p9fc/imwSPKwiDp3wIe24cIJ/2TR/ZXhdaJ&#10;FpOhzWWZ9cnQxjCJhZQzrZepUPVRZ14bzOMQ65ObZ6Fth0mEzs/c2J0LT0OORbE2VxAPe9SXQ4DB&#10;ARaUISGgPw5tuJ9yaEXks3zwKMSnRCIcIfD5sCwRW2TGRJdyRaUdi0eWC8Byts0GPiUVsZz3NsUj&#10;OtiUSOyEiKtsL3049u1tTDsxkRInCMeSkIwKY0XwkmkbAhMrIqniDXmQ6vaByjubNPHiYZu9FgNt&#10;2MRpjeHJiRu0xR58305rXD6o7rRGfOju7ICmwLokNiNeJqjvu6YbDstB9/hif0FCjlqhCXs89EIw&#10;9Y66gZts3B7Ipjtzans48qMakI826g5UkRuJBxvhUfeYiLVnPCFFEenUov7sEie0tRKbSPHmuqXN&#10;HY4lk3sTEXL8JHBFi+qgkCRF1wMvD4ucFzmTb/7s/XcP/q1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NAIAABbQ29udGVudF9U&#10;eXBlc10ueG1sUEsBAhQACgAAAAAAh07iQAAAAAAAAAAAAAAAAAYAAAAAAAAAAAAQAAAAmwYAAF9y&#10;ZWxzL1BLAQIUABQAAAAIAIdO4kCKFGY80QAAAJQBAAALAAAAAAAAAAEAIAAAAL8GAABfcmVscy8u&#10;cmVsc1BLAQIUAAoAAAAAAIdO4kAAAAAAAAAAAAAAAAAEAAAAAAAAAAAAEAAAAAAAAABkcnMvUEsB&#10;AhQACgAAAAAAh07iQAAAAAAAAAAAAAAAAAoAAAAAAAAAAAAQAAAAuQcAAGRycy9fcmVscy9QSwEC&#10;FAAUAAAACACHTuJAeRi8nbgAAAAhAQAAGQAAAAAAAAABACAAAADhBwAAZHJzL19yZWxzL2Uyb0Rv&#10;Yy54bWwucmVsc1BLAQIUABQAAAAIAIdO4kBxQcib2AAAAAgBAAAPAAAAAAAAAAEAIAAAACIAAABk&#10;cnMvZG93bnJldi54bWxQSwECFAAUAAAACACHTuJAZ8WsI6EBAACOAwAADgAAAAAAAAABACAAAAAn&#10;AQAAZHJzL2Uyb0RvYy54bWxQSwECFAAKAAAAAACHTuJAAAAAAAAAAAAAAAAACAAAAAAAAAAAABAA&#10;AAD0AgAAZHJzL2luay9QSwECFAAUAAAACACHTuJAmTyBZVMDAACACQAAEAAAAAAAAAABACAAAAAa&#10;AwAAZHJzL2luay9pbmsxLnhtbFBLBQYAAAAACgAKAEwCAAAGCgAAAAA=&#10;">
                <v:imagedata r:id="rId1897" o:title=""/>
                <o:lock v:ext="edit"/>
              </v:shape>
            </w:pict>
          </mc:Fallback>
        </mc:AlternateContent>
      </w:r>
      <w:r>
        <mc:AlternateContent>
          <mc:Choice Requires="wps">
            <w:drawing>
              <wp:anchor distT="0" distB="0" distL="114300" distR="114300" simplePos="0" relativeHeight="252590080" behindDoc="0" locked="0" layoutInCell="1" allowOverlap="1">
                <wp:simplePos x="0" y="0"/>
                <wp:positionH relativeFrom="column">
                  <wp:posOffset>5108575</wp:posOffset>
                </wp:positionH>
                <wp:positionV relativeFrom="paragraph">
                  <wp:posOffset>86995</wp:posOffset>
                </wp:positionV>
                <wp:extent cx="108585" cy="17145"/>
                <wp:effectExtent l="0" t="0" r="0" b="0"/>
                <wp:wrapNone/>
                <wp:docPr id="1247" name="墨迹 1247"/>
                <wp:cNvGraphicFramePr/>
                <a:graphic xmlns:a="http://schemas.openxmlformats.org/drawingml/2006/main">
                  <a:graphicData uri="http://schemas.microsoft.com/office/word/2010/wordprocessingInk">
                    <mc:AlternateContent xmlns:a14="http://schemas.microsoft.com/office/drawing/2010/main">
                      <mc:Choice Requires="a14">
                        <w14:contentPart bwMode="clr" r:id="rId1898">
                          <w14:nvContentPartPr>
                            <w14:cNvPr id="1247" name="墨迹 1247"/>
                            <w14:cNvContentPartPr/>
                          </w14:nvContentPartPr>
                          <w14:xfrm>
                            <a:off x="5794375" y="3774440"/>
                            <a:ext cx="108585" cy="17145"/>
                          </w14:xfrm>
                        </w14:contentPart>
                      </mc:Choice>
                    </mc:AlternateContent>
                  </a:graphicData>
                </a:graphic>
              </wp:anchor>
            </w:drawing>
          </mc:Choice>
          <mc:Fallback>
            <w:pict>
              <v:shape id="_x0000_s1026" o:spid="_x0000_s1026" o:spt="75" style="position:absolute;left:0pt;margin-left:402.25pt;margin-top:6.85pt;height:1.35pt;width:8.55pt;z-index:252590080;mso-width-relative:page;mso-height-relative:page;" coordsize="21600,21600" o:gfxdata="UEsDBAoAAAAAAIdO4kAAAAAAAAAAAAAAAAAEAAAAZHJzL1BLAwQUAAAACACHTuJApqv7/tgAAAAJ&#10;AQAADwAAAGRycy9kb3ducmV2LnhtbE2PwU7DMBBE70j8g7VIXBC1GwqNQpwKBcGBS6HwAU68TSLi&#10;dWS7aeHrWU5w3Jmn2Zlyc3KjmDHEwZOG5UKBQGq9HajT8PH+dJ2DiMmQNaMn1PCFETbV+VlpCuuP&#10;9IbzLnWCQygWRkOf0lRIGdsenYkLPyGxt/fBmcRn6KQN5sjhbpSZUnfSmYH4Q28mrHtsP3cHp2H4&#10;rrcvj/5qH7rm+dU+rKWvt7PWlxdLdQ8i4Sn9wfBbn6tDxZ0afyAbxaghV6tbRtm4WYNgIM9WPK5h&#10;Ic9AVqX8v6D6AVBLAwQUAAAACACHTuJATdbWvaQBAACOAwAADgAAAGRycy9lMm9Eb2MueG1srVNB&#10;btswELwX6B8I3muJihS5guUcagTIIakPzQNYirSIiqSwpC3nOznlCz31NQX6jK4kK3YcBAiK3rQ7&#10;i+HMzmpxtTcN2Unw2tmSsllMibTCVdpuSnr/7frTnBIfuK1446ws6YP09Gr58cOiawuZuNo1lQSC&#10;JNYXXVvSOoS2iCIvamm4n7lWWgSVA8MDlrCJKuAdspsmSuL4MuocVC04Ib3H7moE6YER3kPolNJC&#10;rpzYGmnDyAqy4QEt+Vq3ni4HtUpJEb4q5WUgTUkvWJ5REqYPfIol8SW2vpd0nmQZjZYLXmyAt7UW&#10;Bz38PXrODBquLSp4plrxwMkW9CsqowU471SYCWei0dWwHrTE4rNF3dgfvS2Wii0UwtmA1tccwhTF&#10;APzLE6bBDXS3rsKwRQP/OQkCha5KCjcVO8q3uy9HA2s42rrbrYH08yxJc0osNyjq9+PTn18/ydDC&#10;iKYV3L0kQSQ6QG/R7xWYPhfcNNmXNMs/pxf9STzgSeR5mqbxeAJyH4jAARbPszniAgdYztLhQqZH&#10;RrKpOgkEdbyI/rTuNZ78Rsu/UEsDBAoAAAAAAIdO4kAAAAAAAAAAAAAAAAAIAAAAZHJzL2luay9Q&#10;SwMEFAAAAAgAh07iQO4UgK5eAgAALwYAABAAAABkcnMvaW5rL2luazEueG1stVRNi9swEL0X+h+E&#10;9rAXO5b8FcdssodCoNDCsptCe3RsJRFrS0GWk+y/71iylYTNFgrtxZbmzbzRvBnp4fHU1OjAVMul&#10;mGM6IRgxUcqKi+0c/1gt/QyjVheiKmop2By/sRY/Lj5/euDitalz+CJgEG2/auo53mm9z4PgeDxO&#10;jtFEqm0QEhIFX8Xr9294MURVbMMF15CyHU2lFJqddE+W82qOS30izh+4X2SnSubg3qLKs4dWRcmW&#10;UjWFdoy7QghWI1E0cO6fGOm3PSw45NkyhVEHJ2ghUYOD2yG//j5k+S6kKU4gKyGg65CwYoc+Y2AE&#10;yz8++JOSe6Y0Z2eNbEUD8IZKuzfF2SoVa2Xd9cJidCjqDuoNs0kUp3GSprNwRqPYnYMGN0p/zw0q&#10;/DdukOtDbnpx0GvJhrIv9RnEdHMyNlTzhsH0Nns3OLqFTvTmF63MjIckTHxK/DBakTSPs5ykF+0Z&#10;xnLkW6uu3TmutToPoEGceraqI6/0zjWCTAjkInGYJFEyjbJ46iq8bMQtoh3j253+F0ylrCXM/jAb&#10;d4SsN5vwfAFuJd9wvZJfOnVgLo7+OYJvhVTsCYax7dQ5ilzoahK5S3DjPTD3Ag3yP7PNHN+ZJwGZ&#10;SGsw+meg5GwCFwyl0ySd2WWcRd590lvv49T8aEI8bEAM3e5N2I+oZ5eDxY9CL+sh3zga3JD4hsOn&#10;M48OiPHKPGrdIxs0orHZTj1q7AgeVaCceoYEWV9KrrYjGA5EvlkMvrHnU0tpmBCBvV2d9xe4T0fc&#10;t5kjF29zJw63+9ThliW9eptck+ByL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DeBwAAW0NvbnRlbnRfVHlwZXNdLnhtbFBLAQIU&#10;AAoAAAAAAIdO4kAAAAAAAAAAAAAAAAAGAAAAAAAAAAAAEAAAAKkFAABfcmVscy9QSwECFAAUAAAA&#10;CACHTuJAihRmPNEAAACUAQAACwAAAAAAAAABACAAAADNBQAAX3JlbHMvLnJlbHNQSwECFAAKAAAA&#10;AACHTuJAAAAAAAAAAAAAAAAABAAAAAAAAAAAABAAAAAAAAAAZHJzL1BLAQIUAAoAAAAAAIdO4kAA&#10;AAAAAAAAAAAAAAAKAAAAAAAAAAAAEAAAAMcGAABkcnMvX3JlbHMvUEsBAhQAFAAAAAgAh07iQHkY&#10;vJ24AAAAIQEAABkAAAAAAAAAAQAgAAAA7wYAAGRycy9fcmVscy9lMm9Eb2MueG1sLnJlbHNQSwEC&#10;FAAUAAAACACHTuJApqv7/tgAAAAJAQAADwAAAAAAAAABACAAAAAiAAAAZHJzL2Rvd25yZXYueG1s&#10;UEsBAhQAFAAAAAgAh07iQE3W1r2kAQAAjgMAAA4AAAAAAAAAAQAgAAAAJwEAAGRycy9lMm9Eb2Mu&#10;eG1sUEsBAhQACgAAAAAAh07iQAAAAAAAAAAAAAAAAAgAAAAAAAAAAAAQAAAA9wIAAGRycy9pbmsv&#10;UEsBAhQAFAAAAAgAh07iQO4UgK5eAgAALwYAABAAAAAAAAAAAQAgAAAAHQMAAGRycy9pbmsvaW5r&#10;MS54bWxQSwUGAAAAAAoACgBMAgAAFAkAAAAA&#10;">
                <v:imagedata r:id="rId1899" o:title=""/>
                <o:lock v:ext="edit"/>
              </v:shape>
            </w:pict>
          </mc:Fallback>
        </mc:AlternateContent>
      </w:r>
      <w:r>
        <mc:AlternateContent>
          <mc:Choice Requires="wps">
            <w:drawing>
              <wp:anchor distT="0" distB="0" distL="114300" distR="114300" simplePos="0" relativeHeight="252591104" behindDoc="0" locked="0" layoutInCell="1" allowOverlap="1">
                <wp:simplePos x="0" y="0"/>
                <wp:positionH relativeFrom="column">
                  <wp:posOffset>5142230</wp:posOffset>
                </wp:positionH>
                <wp:positionV relativeFrom="paragraph">
                  <wp:posOffset>33020</wp:posOffset>
                </wp:positionV>
                <wp:extent cx="92710" cy="208280"/>
                <wp:effectExtent l="0" t="0" r="0" b="0"/>
                <wp:wrapNone/>
                <wp:docPr id="1248" name="墨迹 1248"/>
                <wp:cNvGraphicFramePr/>
                <a:graphic xmlns:a="http://schemas.openxmlformats.org/drawingml/2006/main">
                  <a:graphicData uri="http://schemas.microsoft.com/office/word/2010/wordprocessingInk">
                    <mc:AlternateContent xmlns:a14="http://schemas.microsoft.com/office/drawing/2010/main">
                      <mc:Choice Requires="a14">
                        <w14:contentPart bwMode="clr" r:id="rId1900">
                          <w14:nvContentPartPr>
                            <w14:cNvPr id="1248" name="墨迹 1248"/>
                            <w14:cNvContentPartPr/>
                          </w14:nvContentPartPr>
                          <w14:xfrm>
                            <a:off x="5828030" y="3720465"/>
                            <a:ext cx="92710" cy="208280"/>
                          </w14:xfrm>
                        </w14:contentPart>
                      </mc:Choice>
                    </mc:AlternateContent>
                  </a:graphicData>
                </a:graphic>
              </wp:anchor>
            </w:drawing>
          </mc:Choice>
          <mc:Fallback>
            <w:pict>
              <v:shape id="_x0000_s1026" o:spid="_x0000_s1026" o:spt="75" style="position:absolute;left:0pt;margin-left:404.9pt;margin-top:2.6pt;height:16.4pt;width:7.3pt;z-index:252591104;mso-width-relative:page;mso-height-relative:page;" coordsize="21600,21600" o:gfxdata="UEsDBAoAAAAAAIdO4kAAAAAAAAAAAAAAAAAEAAAAZHJzL1BLAwQUAAAACACHTuJAz8U889gAAAAI&#10;AQAADwAAAGRycy9kb3ducmV2LnhtbE2PzU7DMBCE70i8g7VI3KjdVJQ0ZFMJpKjigtQCUo+beEkC&#10;sR3Z7g9vjznR42hGM9+U67MZxZF9GJxFmM8UCLat04PtEN7f6rscRIhkNY3OMsIPB1hX11clFdqd&#10;7JaPu9iJVGJDQQh9jFMhZWh7NhRmbmKbvE/nDcUkfSe1p1MqN6PMlFpKQ4NNCz1N/Nxz+707GARf&#10;7/cvG81f9KF9PfmGt0+bV8Tbm7l6BBH5HP/D8Ief0KFKTI07WB3EiJCrVUKPCPcZiOTn2XIBokFY&#10;rB5AVqW8PFD9AlBLAwQUAAAACACHTuJA3+N8hqABAACNAwAADgAAAGRycy9lMm9Eb2MueG1srVNL&#10;TsMwEN0jcQfLe5pPP6RRUxZUSF1QuoADGMduLGI7GrtNex1WXIEVp0HiGEzahhYQEkLsYr/xm/fm&#10;TUYXa12SlQCnrMlo1AkpEYbbXJlFRu9ur84SSpxnJmelNSKjG+Hoxfj0ZFRXqYhtYctcAEES49K6&#10;ymjhfZUGgeOF0Mx1bCUMgtKCZh6PsAhyYDWy6zKIw3AQ1BbyCiwXzuHtZAfSPSP8htBKqbiYWL7U&#10;wvgdK4iSebTkClU5Ot6qlVJwfyOlE56UGe0mEZr17Qe2SuJ+n5L7jA6GSZ8G4xFLF8CqQvG9HPYb&#10;OV/8aaYMCvigmjDPyBLUNyqtOFhnpe9wq4Odqe100FEUfpnT1Dw0rqIeX0LKrfHofM7At0lsgb+0&#10;0CVOoL62OWbNS/jnIAikKs8oTPPoIN+sLg8G5nCwNVvNgTT1UdzDNTRMo6jXx6e3l2eyvcKI2hHM&#10;PpMgEuyhn+jXEnSTC06arDPaT+Ik7OJGbHAjzuOwN9ivgFh7wrFgGJ83C8MRj8OmuNmQtsmOrD0d&#10;BYIln6I/PjfPj/6i8TtQSwMECgAAAAAAh07iQAAAAAAAAAAAAAAAAAgAAABkcnMvaW5rL1BLAwQU&#10;AAAACACHTuJAR8gckboCAABhBwAAEAAAAGRycy9pbmsvaW5rMS54bWy1VFFr2zAQfh/sPwj1YS92&#10;LMmK64SmfRgUBhuMtYPt0XWUxNSWgywn6b/fWafIyZoOBtuLrLvTfffdp7Nu7g5NTXbKdFWrF5RP&#10;GCVKl+2y0usF/f54H+eUdLbQy6JutVrQF9XRu9v3724q/dzUc1gJIOhu2DX1gm6s3c6TZL/fT/bp&#10;pDXrRDCWJp/085fP9NZnLdWq0pWFkt3RVbbaqoMdwObVckFLe2DhPGA/tL0pVQgPHlOOJ6wpSnXf&#10;mqawAXFTaK1qoosGeP+gxL5sYVNBnbUylPTAoINCDU0up/z8+5T7VylNcQBZGQNdfcGl2g0VEyfY&#10;/G3iX027VcZWatQIO/KBF1Ki7ZrDLo3q2rofhKVkV9Q99CvySSozOc2ymZjxVAYePLnQ+mtsUOG/&#10;YYNcb2LzE6Lnkvm2T/XxYoY5OV6orRoF09tsw+DYDm5icD9Y42ZcMDGNOYtF+siyucznLDu5Hj+W&#10;R7wn03ebgPVkxgF0kaAedrWvlnYTLoJNmEjzVDA5E4LljI1XcXoRl4A2qlpv7L9AKtu6hdn3s3HF&#10;2NNqJcYf4FLxVWUf24+92amQx/+cUa11a9RXGMauN2MWO9HVFQo/wYX3wP0XxMv/Ta0W9Mo9CcRl&#10;osPpn0/ZbDaBH4xk11PQ1m0lZ9EHuNLBCF8ZUefwKxxxJsE1j4RLxXUWwVMImBiTUew2MTq5Nwma&#10;LIrlcNhHwUS/cxIWwcUP7Nx6ZsX8LDbCYrE0ijGJu6ZisK8dCM9dOfFb/MiSCKQjPDq8AAO79A3T&#10;YQIVpCum/rD7El+KR74yMhHRaRRa5JjltIunkcCNcPRjGWzkdR0JJ1Ds43Ae7RTTssg3LNENNnYg&#10;nZLxGD+e9w0GmVA/6cLAzl8epg828kB4ArJzLIT5ICMODvFtZOBAKO/IR4dnePaah7GG5+j2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NggAAFtDb250ZW50X1R5cGVzXS54bWxQSwECFAAKAAAAAACHTuJAAAAAAAAAAAAAAAAABgAA&#10;AAAAAAAAABAAAAABBgAAX3JlbHMvUEsBAhQAFAAAAAgAh07iQIoUZjzRAAAAlAEAAAsAAAAAAAAA&#10;AQAgAAAAJQYAAF9yZWxzLy5yZWxzUEsBAhQACgAAAAAAh07iQAAAAAAAAAAAAAAAAAQAAAAAAAAA&#10;AAAQAAAAAAAAAGRycy9QSwECFAAKAAAAAACHTuJAAAAAAAAAAAAAAAAACgAAAAAAAAAAABAAAAAf&#10;BwAAZHJzL19yZWxzL1BLAQIUABQAAAAIAIdO4kB5GLyduAAAACEBAAAZAAAAAAAAAAEAIAAAAEcH&#10;AABkcnMvX3JlbHMvZTJvRG9jLnhtbC5yZWxzUEsBAhQAFAAAAAgAh07iQM/FPPPYAAAACAEAAA8A&#10;AAAAAAAAAQAgAAAAIgAAAGRycy9kb3ducmV2LnhtbFBLAQIUABQAAAAIAIdO4kDf43yGoAEAAI0D&#10;AAAOAAAAAAAAAAEAIAAAACcBAABkcnMvZTJvRG9jLnhtbFBLAQIUAAoAAAAAAIdO4kAAAAAAAAAA&#10;AAAAAAAIAAAAAAAAAAAAEAAAAPMCAABkcnMvaW5rL1BLAQIUABQAAAAIAIdO4kBHyByRugIAAGEH&#10;AAAQAAAAAAAAAAEAIAAAABkDAABkcnMvaW5rL2luazEueG1sUEsFBgAAAAAKAAoATAIAAGwJAAAA&#10;AA==&#10;">
                <v:imagedata r:id="rId1901" o:title=""/>
                <o:lock v:ext="edit"/>
              </v:shape>
            </w:pict>
          </mc:Fallback>
        </mc:AlternateContent>
      </w:r>
      <w:r>
        <mc:AlternateContent>
          <mc:Choice Requires="wps">
            <w:drawing>
              <wp:anchor distT="0" distB="0" distL="114300" distR="114300" simplePos="0" relativeHeight="252592128" behindDoc="0" locked="0" layoutInCell="1" allowOverlap="1">
                <wp:simplePos x="0" y="0"/>
                <wp:positionH relativeFrom="column">
                  <wp:posOffset>5424805</wp:posOffset>
                </wp:positionH>
                <wp:positionV relativeFrom="paragraph">
                  <wp:posOffset>69850</wp:posOffset>
                </wp:positionV>
                <wp:extent cx="5080" cy="2540"/>
                <wp:effectExtent l="0" t="0" r="0" b="0"/>
                <wp:wrapNone/>
                <wp:docPr id="1249" name="墨迹 124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02">
                          <w14:nvContentPartPr>
                            <w14:cNvPr id="1249" name="墨迹 1249"/>
                            <w14:cNvContentPartPr/>
                          </w14:nvContentPartPr>
                          <w14:xfrm>
                            <a:off x="6110605" y="3757295"/>
                            <a:ext cx="5080" cy="2540"/>
                          </w14:xfrm>
                        </w14:contentPart>
                      </mc:Choice>
                    </mc:AlternateContent>
                  </a:graphicData>
                </a:graphic>
              </wp:anchor>
            </w:drawing>
          </mc:Choice>
          <mc:Fallback>
            <w:pict>
              <v:shape id="_x0000_s1026" o:spid="_x0000_s1026" o:spt="75" style="position:absolute;left:0pt;margin-left:427.15pt;margin-top:5.5pt;height:0.2pt;width:0.4pt;z-index:252592128;mso-width-relative:page;mso-height-relative:page;" coordsize="21600,21600" o:gfxdata="UEsDBAoAAAAAAIdO4kAAAAAAAAAAAAAAAAAEAAAAZHJzL1BLAwQUAAAACACHTuJAER7Cy9UAAAAJ&#10;AQAADwAAAGRycy9kb3ducmV2LnhtbE2PwU7DMBBE70j8g7VI3KidtkFRiFOJqnwAAQmO23ibpI3t&#10;yHab8vdsT3DcmafZmWpztaO4UIiDdxqyhQJBrvVmcJ2Gz4+3pwJETOgMjt6Rhh+KsKnv7yosjZ/d&#10;O12a1AkOcbFEDX1KUyllbHuyGBd+IsfewQeLic/QSRNw5nA7yqVSz9Li4PhDjxNte2pPzdlqOLz6&#10;VXPcfk/N8stb5XEX5nan9eNDpl5AJLqmPxhu9bk61Nxp78/ORDFqKPL1ilE2Mt7EQJHnGYj9TViD&#10;rCv5f0H9C1BLAwQUAAAACACHTuJAclFSmJcBAAB+AwAADgAAAGRycy9lMm9Eb2MueG1srVNLTsMw&#10;EN0jcQfLe5oPTQtRUxZUSF1QuoADGMduLGI7GrtNex1WXIEVp0HiGEySlhYQEkJsrIyf9ea9N5PR&#10;xVqXZCXAKWsyGvVCSoThNldmkdG726uTM0qcZyZnpTUioxvh6MX4+GhUV6mIbWHLXABBEuPSuspo&#10;4X2VBoHjhdDM9WwlDILSgmYeS1gEObAa2XUZxGE4CGoLeQWWC+fwdtKBdMsIvyG0UiouJpYvtTC+&#10;YwVRMo+WXKEqR8etWikF9zdSOuFJmVF06tsTm+D3fXMG4xFLF8CqQvGtBPYbCV88aaYMNv2gmjDP&#10;yBLUNyqtOFhnpe9xq4POSJsIuojCL9lMzUPjJOrzJaTcGo9u5wz8Lv0W+EsLXaL9+trmOF9ewj+H&#10;TyBVeUZhmkd7+WZ1uTcwh72t2WoOpHkfxf1zSgzTKOr18ent5Zm0VziiXQSzzySIBFvoJ/q1BN3M&#10;BZMm64wOoigchAklm4yeDpNhfJ50KyDWnnB8kIRnuBoc4Tjpt+ux69Ax7aqDaaCIT3M/rBuBB7/N&#10;+B1QSwMECgAAAAAAh07iQAAAAAAAAAAAAAAAAAgAAABkcnMvaW5rL1BLAwQUAAAACACHTuJAQf8b&#10;wQ8CAAA4BQAAEAAAAGRycy9pbmsvaW5rMS54bWy1VE2PmzAQvVfqf7C8h70EsB1CCFqyh0qRKrXS&#10;ajeV2iMBA9aCHRmTj3/fwSFOVputVKm9gHlm3sy8efbD46Ft0I7rTiiZYuoTjLjMVSFkleIf65UX&#10;Y9SZTBZZoyRP8ZF3+HH5+dODkK9tk8ATAYPshlXbpLg2ZpsEwX6/9/dTX+kqYIRMg6/y9fs3vByj&#10;Cl4KKQyk7M5QrqThBzOQJaJIcW4OxP0P3C+q1zl32wOi88sfRmc5XyndZsYx1pmUvEEya6HunxiZ&#10;4xYWAvJUXGPUQwUdJGpxcDvk19+HrN6FtNkBZCUEdB0TFnw3ZAysYMnHhT9pteXaCH7R6NTRuHFE&#10;+enbNnfqUvNONf0gLEa7rOmhXxb70zAKZ1G0YAs6DV0dNLjR+ntuUOG/cYNcH3LTq0LfSja2fa3P&#10;KKbzyXmgRrQc3NtunXFMB5MY4BejrccZYTOPEo9N1yRKwjgh0dV4Rlue+Ta672rHtdEXA9odp96p&#10;q70oTO0GQXxCwyimccwYCxfzuWvweg63eGouqtr8A6JcNQqcPzrjjpBNWbKL/W/lLoVZqy+93nEX&#10;R/8cISqpNH8CK3a9vkSRK1VtIncEbtwG9lSgUfxnXqb4zl4IyEaeAKt+HIeLhQ/HC0XzWRiOy2g2&#10;uYeBDvg9gzsNXpRGE2wRDNMeIOwxNrHICHiMTtiw41ka+HxzSF294LL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fwcAAFtDb250&#10;ZW50X1R5cGVzXS54bWxQSwECFAAKAAAAAACHTuJAAAAAAAAAAAAAAAAABgAAAAAAAAAAABAAAABK&#10;BQAAX3JlbHMvUEsBAhQAFAAAAAgAh07iQIoUZjzRAAAAlAEAAAsAAAAAAAAAAQAgAAAAbgUAAF9y&#10;ZWxzLy5yZWxzUEsBAhQACgAAAAAAh07iQAAAAAAAAAAAAAAAAAQAAAAAAAAAAAAQAAAAAAAAAGRy&#10;cy9QSwECFAAKAAAAAACHTuJAAAAAAAAAAAAAAAAACgAAAAAAAAAAABAAAABoBgAAZHJzL19yZWxz&#10;L1BLAQIUABQAAAAIAIdO4kB5GLyduAAAACEBAAAZAAAAAAAAAAEAIAAAAJAGAABkcnMvX3JlbHMv&#10;ZTJvRG9jLnhtbC5yZWxzUEsBAhQAFAAAAAgAh07iQBEewsvVAAAACQEAAA8AAAAAAAAAAQAgAAAA&#10;IgAAAGRycy9kb3ducmV2LnhtbFBLAQIUABQAAAAIAIdO4kByUVKYlwEAAH4DAAAOAAAAAAAAAAEA&#10;IAAAACQBAABkcnMvZTJvRG9jLnhtbFBLAQIUAAoAAAAAAIdO4kAAAAAAAAAAAAAAAAAIAAAAAAAA&#10;AAAAEAAAAOcCAABkcnMvaW5rL1BLAQIUABQAAAAIAIdO4kBB/xvBDwIAADgFAAAQAAAAAAAAAAEA&#10;IAAAAA0DAABkcnMvaW5rL2luazEueG1sUEsFBgAAAAAKAAoATAIAALUIAAAAAA==&#10;">
                <v:imagedata r:id="rId1903" o:title=""/>
                <o:lock v:ext="edit"/>
              </v:shape>
            </w:pict>
          </mc:Fallback>
        </mc:AlternateContent>
      </w:r>
      <w:r>
        <mc:AlternateContent>
          <mc:Choice Requires="wps">
            <w:drawing>
              <wp:anchor distT="0" distB="0" distL="114300" distR="114300" simplePos="0" relativeHeight="252593152" behindDoc="0" locked="0" layoutInCell="1" allowOverlap="1">
                <wp:simplePos x="0" y="0"/>
                <wp:positionH relativeFrom="column">
                  <wp:posOffset>5393690</wp:posOffset>
                </wp:positionH>
                <wp:positionV relativeFrom="paragraph">
                  <wp:posOffset>45720</wp:posOffset>
                </wp:positionV>
                <wp:extent cx="50165" cy="304165"/>
                <wp:effectExtent l="0" t="0" r="0" b="0"/>
                <wp:wrapNone/>
                <wp:docPr id="1250" name="墨迹 1250"/>
                <wp:cNvGraphicFramePr/>
                <a:graphic xmlns:a="http://schemas.openxmlformats.org/drawingml/2006/main">
                  <a:graphicData uri="http://schemas.microsoft.com/office/word/2010/wordprocessingInk">
                    <mc:AlternateContent xmlns:a14="http://schemas.microsoft.com/office/drawing/2010/main">
                      <mc:Choice Requires="a14">
                        <w14:contentPart bwMode="clr" r:id="rId1904">
                          <w14:nvContentPartPr>
                            <w14:cNvPr id="1250" name="墨迹 1250"/>
                            <w14:cNvContentPartPr/>
                          </w14:nvContentPartPr>
                          <w14:xfrm>
                            <a:off x="6079490" y="3733165"/>
                            <a:ext cx="50165" cy="304165"/>
                          </w14:xfrm>
                        </w14:contentPart>
                      </mc:Choice>
                    </mc:AlternateContent>
                  </a:graphicData>
                </a:graphic>
              </wp:anchor>
            </w:drawing>
          </mc:Choice>
          <mc:Fallback>
            <w:pict>
              <v:shape id="_x0000_s1026" o:spid="_x0000_s1026" o:spt="75" style="position:absolute;left:0pt;margin-left:424.7pt;margin-top:3.6pt;height:23.95pt;width:3.95pt;z-index:252593152;mso-width-relative:page;mso-height-relative:page;" coordsize="21600,21600" o:gfxdata="UEsDBAoAAAAAAIdO4kAAAAAAAAAAAAAAAAAEAAAAZHJzL1BLAwQUAAAACACHTuJA6oyDZtcAAAAI&#10;AQAADwAAAGRycy9kb3ducmV2LnhtbE2PMU/DMBSEdyT+g/WQ2KjdqE3SkJcOUZkLKRJic2M3jhrb&#10;Uey2gV/PY4LxdKe778rtbAd21VPovUNYLgQw7VqvetchvB9ennJgIUqn5OCdRvjSAbbV/V0pC+Vv&#10;7k1fm9gxKnGhkAgmxrHgPLRGWxkWftSOvJOfrIwkp46rSd6o3A48ESLlVvaOFowcdW10e24uFuF7&#10;nttmfxCZOX/U+8/X3S6pU4H4+LAUz8CinuNfGH7xCR0qYjr6i1OBDQj5arOiKEKWACM/X+ekjwjr&#10;NANelfz/geoHUEsDBBQAAAAIAIdO4kDU2PmbmwEAAI0DAAAOAAAAZHJzL2Uyb0RvYy54bWytU0tO&#10;wzAQ3SNxB8t7mqT/Rk1ZUCGxALqAAxjHbixiOxq7TbkOK67AitMgcQwmaUJLEVKF2HnmWW/em2dP&#10;zzc6J2sBTlmT0KgTUiIMt6kyy4Te312ejSlxnpmU5daIhD4JR89npyfTsohF12Y2TwUQJDEuLouE&#10;Zt4XcRA4ngnNXMcWwiAoLWjmsYRlkAIrkV3nQTcMh0FpIS3AcuEcdudbkDaMcAyhlVJxMbd8pYXx&#10;W1YQOfNoyWWqcHRWq5VScH8rpROe5AntRaMBJb494KjeOEL7DwkdTsYDGsymLF4CKzLFGznsGDkH&#10;/jRTBgV8Uc2ZZ2QF6geVVhyss9J3uNXB1lS9HXQUhQd7ujKPlauoz1cQc2s8Ol8w8G0SNfCXETrH&#10;DZTXNsWseQ7/HASBWKUJhas02sk364udgQXsbN2sF0Cq+1F3gMEYplHU+/PLx9srqVsYUbuCm+8k&#10;iAQN9Bv9RoKucsFNkw1mHo4m/QmOecKHMOr1omHzBMTGE44XBmHVIrzCw34Dt0O2ZG21Fwjq+Bb9&#10;fl1p3PtFs09QSwMECgAAAAAAh07iQAAAAAAAAAAAAAAAAAgAAABkcnMvaW5rL1BLAwQUAAAACACH&#10;TuJAjcSBhqECAADuBgAAEAAAAGRycy9pbmsvaW5rMS54bWy1VE1v2zAMvQ/YfxDUQy92LMnxR4Km&#10;PQwoMGADirYDtqPrKIlQWw5kOUn//aiPKG6bDhiwXWyRIh8fnyhd3RzaBu246kUnF5hOCEZc1t1S&#10;yPUC/3i8jUuMel3JZdV0ki/wC+/xzfXnT1dCPrfNHL4IEGRvVm2zwButt/Mk2e/3k3066dQ6YYSk&#10;yVf5/P0bvvZZS74SUmgo2R9ddSc1P2gDNhfLBa71gYR4wH7oBlXzsG08qj5FaFXV/LZTbaUD4qaS&#10;kjdIVi3w/omRftnCQkCdNVcYDcCgh0ItTs6n/Pr7lNt3KW11AFkJAV19wSXfmYqJFWz+MfE71W25&#10;0oKfNHId+Y0XVDvbNue6VLzvmsEIi9Guagbol5WTdJpPszyfsRlNp4EHTc60/h4bVPhv2CDXh9h0&#10;RPS1ZL7tsT5ezDAnxwPVouUwve02DI7u4SSM+0ErO+OMsCymJGbpI8nn03JO8tHx+LE84j2pod8E&#10;rCd1GkC7E9RzXe3FUm/CQZAJoWVZkiInbFbQYsZCh+ODOAe04WK90f8Cqe6aDmbfz8YFIU+rFTtd&#10;gHPFV0I/dl8GteMhj/45Q6xlp/gdDGM/qFMWGelqC4VLcOY9sPcCefnv+WqBL+yTgGymc1j9yzKf&#10;zSZwwVBeZMQvM1pElzGD54yQyzS1P5qVEc7MEtPc/uI0jwqzQtT647SI7GJkT92+/QFgBKcI8aX5&#10;xoW3qHXGuTctG9iMfa7DziKYMgfmstOTw2WAwzVC3wYwB8Egw2EySzum4LA9IrjlhtEo4ujwNV1C&#10;Glk3Yp6/Z2QFAv6uvLOKiLpF6oLTyKkW50e2XjRvs+it7eKmVmtkqDqKzgZ4Z7qG8jfbmd/2BI14&#10;JhxZSghqjSwjpDUtUcRePa1hxuBtu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AXCAAAW0NvbnRlbnRfVHlwZXNdLnhtbFBLAQIU&#10;AAoAAAAAAIdO4kAAAAAAAAAAAAAAAAAGAAAAAAAAAAAAEAAAAOIFAABfcmVscy9QSwECFAAUAAAA&#10;CACHTuJAihRmPNEAAACUAQAACwAAAAAAAAABACAAAAAGBgAAX3JlbHMvLnJlbHNQSwECFAAKAAAA&#10;AACHTuJAAAAAAAAAAAAAAAAABAAAAAAAAAAAABAAAAAAAAAAZHJzL1BLAQIUAAoAAAAAAIdO4kAA&#10;AAAAAAAAAAAAAAAKAAAAAAAAAAAAEAAAAAAHAABkcnMvX3JlbHMvUEsBAhQAFAAAAAgAh07iQHkY&#10;vJ24AAAAIQEAABkAAAAAAAAAAQAgAAAAKAcAAGRycy9fcmVscy9lMm9Eb2MueG1sLnJlbHNQSwEC&#10;FAAUAAAACACHTuJA6oyDZtcAAAAIAQAADwAAAAAAAAABACAAAAAiAAAAZHJzL2Rvd25yZXYueG1s&#10;UEsBAhQAFAAAAAgAh07iQNTY+ZubAQAAjQMAAA4AAAAAAAAAAQAgAAAAJgEAAGRycy9lMm9Eb2Mu&#10;eG1sUEsBAhQACgAAAAAAh07iQAAAAAAAAAAAAAAAAAgAAAAAAAAAAAAQAAAA7QIAAGRycy9pbmsv&#10;UEsBAhQAFAAAAAgAh07iQI3EgYahAgAA7gYAABAAAAAAAAAAAQAgAAAAEwMAAGRycy9pbmsvaW5r&#10;MS54bWxQSwUGAAAAAAoACgBMAgAATQkAAAAA&#10;">
                <v:imagedata r:id="rId1905" o:title=""/>
                <o:lock v:ext="edit"/>
              </v:shape>
            </w:pict>
          </mc:Fallback>
        </mc:AlternateContent>
      </w:r>
      <w:r>
        <mc:AlternateContent>
          <mc:Choice Requires="wps">
            <w:drawing>
              <wp:anchor distT="0" distB="0" distL="114300" distR="114300" simplePos="0" relativeHeight="252594176" behindDoc="0" locked="0" layoutInCell="1" allowOverlap="1">
                <wp:simplePos x="0" y="0"/>
                <wp:positionH relativeFrom="column">
                  <wp:posOffset>5428615</wp:posOffset>
                </wp:positionH>
                <wp:positionV relativeFrom="paragraph">
                  <wp:posOffset>4445</wp:posOffset>
                </wp:positionV>
                <wp:extent cx="115570" cy="182880"/>
                <wp:effectExtent l="0" t="0" r="0" b="0"/>
                <wp:wrapNone/>
                <wp:docPr id="1251" name="墨迹 125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06">
                          <w14:nvContentPartPr>
                            <w14:cNvPr id="1251" name="墨迹 1251"/>
                            <w14:cNvContentPartPr/>
                          </w14:nvContentPartPr>
                          <w14:xfrm>
                            <a:off x="6114415" y="3691890"/>
                            <a:ext cx="115570" cy="182880"/>
                          </w14:xfrm>
                        </w14:contentPart>
                      </mc:Choice>
                    </mc:AlternateContent>
                  </a:graphicData>
                </a:graphic>
              </wp:anchor>
            </w:drawing>
          </mc:Choice>
          <mc:Fallback>
            <w:pict>
              <v:shape id="_x0000_s1026" o:spid="_x0000_s1026" o:spt="75" style="position:absolute;left:0pt;margin-left:427.45pt;margin-top:0.35pt;height:14.4pt;width:9.1pt;z-index:252594176;mso-width-relative:page;mso-height-relative:page;" coordsize="21600,21600" o:gfxdata="UEsDBAoAAAAAAIdO4kAAAAAAAAAAAAAAAAAEAAAAZHJzL1BLAwQUAAAACACHTuJAeP4BH9UAAAAH&#10;AQAADwAAAGRycy9kb3ducmV2LnhtbE2OTU+DQBRF9yb+h8kzcWdnUBRKeTRG07hy0ar7gXkFdD4I&#10;M1D67x1Xdnlzb8495XYxms00+t5ZhGQlgJFtnOpti/D5sbvLgfkgrZLaWUI4k4dtdX1VykK5k93T&#10;fAgtixDrC4nQhTAUnPumIyP9yg1kY3d0o5EhxrHlapSnCDea3wvxxI3sbXzo5EAvHTU/h8kgfOv3&#10;4Yue5yWd3vZtHc7Jbv2qEW9vErEBFmgJ/2P404/qUEWn2k1WeaYR8sd0HacIGbBY51maAqsRHkQG&#10;vCr5pX/1C1BLAwQUAAAACACHTuJAW7zmeqEBAACOAwAADgAAAGRycy9lMm9Eb2MueG1srVNBTsMw&#10;ELwj8QfLd5q4JCWNmnKgQuIA9AAPMI7dWMR2tHab8h1OfIETr0HiGWyblhYQEkLcbM9qdmZnPTpd&#10;mposJHjtbEFZL6ZEWuFKbWcFvb05P8oo8YHbktfOyoI+SE9Px4cHo7bJZd9Vri4lECSxPm+bglYh&#10;NHkUeVFJw33PNdIiqBwYHvAKs6gE3iK7qaN+HA+i1kHZgBPSe3yddCDdMMJvCJ1SWsiJE3MjbehY&#10;QdY8oCVf6cbT8VqtUlKEa6W8DKQu6DE7SSkJ2wO2SuMM7d8VNEmSlEbjEc9nwJtKi40c/hs5X/wZ&#10;ri0K+KCa8MDJHPQ3KqMFOO9U6Alnos7UejroiMVf5nRh71euWCLmkAtnAzqfcgjbJNbAX1qYGifQ&#10;XroSsxY1/HMQBHJdFhQuSraTbxdnOwNT2Nm6WkyBrOpZP2WUWG5Q1Ovj09vLM1k/YUTbEVx9JkEk&#10;2kA/0S8VmFUuOGmyLOiAsSRhuBEPuBGDIcuGcbcCchmIwALG0vQE90NgAcv6Ge7KXpeObdtzLxEU&#10;8in7/ftK5N43Gr8DUEsDBAoAAAAAAIdO4kAAAAAAAAAAAAAAAAAIAAAAZHJzL2luay9QSwMEFAAA&#10;AAgAh07iQDngoET0AgAAHwgAABAAAABkcnMvaW5rL2luazEueG1stVXLahsxFN0X+g9CWWQzsqV5&#10;eWziZFEIFFooTQrtcjKW7SHzMBr5kb/vnXs1sp04hUK7kXV0dM99anxzd6grttOmK9tmztVIcqab&#10;ol2UzWrOfzzei4yzzubNIq/aRs/5i+743e3HDzdl81xXM1gZKDRdv6urOV9bu5mNx/v9frSPRq1Z&#10;jUMpo/Hn5vnrF37rrBZ6WTalBZfdcFS0jdUH24vNysWcF/Yg/X3Qfmi3ptCe7k9McbxhTV7o+9bU&#10;ufWK67xpdMWavIa4f3JmXzawKcHPShvOthBBB45qPr5s8uvvTe7fmNT5AcoqJdTVOVzoXe9xjAWb&#10;vR/4N9NutLGlPtaIMnLECysIY3KUpdFdW237wnK2y6st5BtmoyhO4yRNp+FURbGPQ40vpP5WG6rw&#10;37ShXO9qq5NAz0vm0j6tjyumn5OhobasNUxvvfGDYzvoRH/8YA3OeCjDRCgpwuhRprM4m8n0pD1u&#10;LAe9J7Pt1l7ryRwHEBlfPcpqXy7s2jdCjqTKsjCSUaSm2UTFkc/wtBGXhNa6XK3tv1Aq2qqF2Xez&#10;cSXl03IZHh/AJefL0j62n7Zmp72d+rNFuWpao7/BMHZbc7SSJ3VFR/4RXPge4Ltgrvzf9XLOr/CT&#10;wNCSDrD+WZbE0xE8MJZO4nRK20RNg2sBXzMpr0Wc4q+SARdxv+UJrioLRNTv2ATXUA0YeQY8ERnS&#10;caDoHFeh1IDxEmJ0xBwfDjyai0mgMB5HgxrGQr5F8pqlPMg0CShMEp46RG7TIMToiMsC8kF26Vk+&#10;Ih4gWQKkCMg0CQRlS4cyEIq8wtxCiULA5Ilw9IrvMfFu9TypHHnCvZ7boX7PU/mcDByEdEG5nsIB&#10;aStqCEQ8HPgbThNTYiBBqRINED3Aax9cEu0whIS5Qyt7XgDGAISiaxOPh2IP90k2DZw80UPDXV79&#10;ADh54lPX8qM8zdfgHibkLFzp5mkI32PKTgb4S0Pfp06TgBIMtDBlQjAXZ/Dsv8g/SviY3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BuCAAAW0NvbnRlbnRfVHlwZXNdLnhtbFBLAQIUAAoAAAAAAIdO4kAAAAAAAAAAAAAAAAAGAAAA&#10;AAAAAAAAEAAAADkGAABfcmVscy9QSwECFAAUAAAACACHTuJAihRmPNEAAACUAQAACwAAAAAAAAAB&#10;ACAAAABdBgAAX3JlbHMvLnJlbHNQSwECFAAKAAAAAACHTuJAAAAAAAAAAAAAAAAABAAAAAAAAAAA&#10;ABAAAAAAAAAAZHJzL1BLAQIUAAoAAAAAAIdO4kAAAAAAAAAAAAAAAAAKAAAAAAAAAAAAEAAAAFcH&#10;AABkcnMvX3JlbHMvUEsBAhQAFAAAAAgAh07iQHkYvJ24AAAAIQEAABkAAAAAAAAAAQAgAAAAfwcA&#10;AGRycy9fcmVscy9lMm9Eb2MueG1sLnJlbHNQSwECFAAUAAAACACHTuJAeP4BH9UAAAAHAQAADwAA&#10;AAAAAAABACAAAAAiAAAAZHJzL2Rvd25yZXYueG1sUEsBAhQAFAAAAAgAh07iQFu85nqhAQAAjgMA&#10;AA4AAAAAAAAAAQAgAAAAJAEAAGRycy9lMm9Eb2MueG1sUEsBAhQACgAAAAAAh07iQAAAAAAAAAAA&#10;AAAAAAgAAAAAAAAAAAAQAAAA8QIAAGRycy9pbmsvUEsBAhQAFAAAAAgAh07iQDngoET0AgAAHwgA&#10;ABAAAAAAAAAAAQAgAAAAFwMAAGRycy9pbmsvaW5rMS54bWxQSwUGAAAAAAoACgBMAgAApAkAAAAA&#10;">
                <v:imagedata r:id="rId1907" o:title=""/>
                <o:lock v:ext="edit"/>
              </v:shape>
            </w:pict>
          </mc:Fallback>
        </mc:AlternateContent>
      </w:r>
      <w:r>
        <mc:AlternateContent>
          <mc:Choice Requires="wps">
            <w:drawing>
              <wp:anchor distT="0" distB="0" distL="114300" distR="114300" simplePos="0" relativeHeight="252596224" behindDoc="0" locked="0" layoutInCell="1" allowOverlap="1">
                <wp:simplePos x="0" y="0"/>
                <wp:positionH relativeFrom="column">
                  <wp:posOffset>5644515</wp:posOffset>
                </wp:positionH>
                <wp:positionV relativeFrom="paragraph">
                  <wp:posOffset>22225</wp:posOffset>
                </wp:positionV>
                <wp:extent cx="59055" cy="179070"/>
                <wp:effectExtent l="0" t="0" r="0" b="0"/>
                <wp:wrapNone/>
                <wp:docPr id="1253" name="墨迹 1253"/>
                <wp:cNvGraphicFramePr/>
                <a:graphic xmlns:a="http://schemas.openxmlformats.org/drawingml/2006/main">
                  <a:graphicData uri="http://schemas.microsoft.com/office/word/2010/wordprocessingInk">
                    <mc:AlternateContent xmlns:a14="http://schemas.microsoft.com/office/drawing/2010/main">
                      <mc:Choice Requires="a14">
                        <w14:contentPart bwMode="clr" r:id="rId1908">
                          <w14:nvContentPartPr>
                            <w14:cNvPr id="1253" name="墨迹 1253"/>
                            <w14:cNvContentPartPr/>
                          </w14:nvContentPartPr>
                          <w14:xfrm>
                            <a:off x="6330315" y="3709670"/>
                            <a:ext cx="59055" cy="179070"/>
                          </w14:xfrm>
                        </w14:contentPart>
                      </mc:Choice>
                    </mc:AlternateContent>
                  </a:graphicData>
                </a:graphic>
              </wp:anchor>
            </w:drawing>
          </mc:Choice>
          <mc:Fallback>
            <w:pict>
              <v:shape id="_x0000_s1026" o:spid="_x0000_s1026" o:spt="75" style="position:absolute;left:0pt;margin-left:444.45pt;margin-top:1.75pt;height:14.1pt;width:4.65pt;z-index:252596224;mso-width-relative:page;mso-height-relative:page;" coordsize="21600,21600" o:gfxdata="UEsDBAoAAAAAAIdO4kAAAAAAAAAAAAAAAAAEAAAAZHJzL1BLAwQUAAAACACHTuJAt36MJtcAAAAI&#10;AQAADwAAAGRycy9kb3ducmV2LnhtbE2PS0/DMBCE70j8B2uRuFTULo/KCXEqhAScWqnlcXbjJY6I&#10;11HstuHfs5zgODujb2eq1RR6ccQxdZEMLOYKBFITXUetgbfXpysNImVLzvaR0MA3JljV52eVLV08&#10;0RaPu9wKhlAqrQGf81BKmRqPwaZ5HJDY+4xjsJnl2Eo32hPDQy+vlVrKYDviD94O+Oix+dodgoEb&#10;tV5vw/tz184epqX1L5v8oWfGXF4s1D2IjFP+C8Nvfa4ONXfaxwO5JHoDWuuCowy7A8G+LopbEHvW&#10;fJB1Jf8PqH8AUEsDBBQAAAAIAIdO4kCXAtqFpAEAAI0DAAAOAAAAZHJzL2Uyb0RvYy54bWytU0tu&#10;2zAQ3RfIHQjuY1GWZceCZS9qBPAiqRfNAViKtIiKpDCkLfs6XfUKXfU0BXqMji2r/gQBjCA7zTzi&#10;zXvzRpPZ1lRkI8FrZ3Ma9xgl0gpXaLvK6cvXx/sHSnzgtuCVszKnO+npbHr3adLUmey70lWFBIIk&#10;1mdNndMyhDqLIi9KabjvuVpaBJUDwwOWsIoK4A2ymyrqMzaMGgdFDU5I77E7b0F6ZIRbCJ1SWsi5&#10;E2sjbWhZQVY8oCVf6trT6UGtUlKEL0p5GUiV0yQepZSE7gNHDQYD7HzL6UM/TWk0nfBsBbwutTjK&#10;4bfIufJnuLYo4D/VnAdO1qBfURktwHmnQk84E7WmDttBRzG72tPCft+7igdiDZlwNqDzJYfQJXEA&#10;3jPCVLiB5skVmLWo4IODIJDpIqewKOKTfLv5fDKwhJOt580SyP593E8TSiw3KOrPj59/f/8ihxZG&#10;1K3g+ZIEkegIvUW/VWD2ueCmyTanwyRhSYz57/AiRmw8HLH2BOQ2EIEP0jHDqyAC8Xg0Zi3cDWnJ&#10;uuosENRxEf15vdd49hdN/wFQSwMECgAAAAAAh07iQAAAAAAAAAAAAAAAAAgAAABkcnMvaW5rL1BL&#10;AwQUAAAACACHTuJAhDi+kxIDAACFCAAAEAAAAGRycy9pbmsvaW5rMS54bWy1VU1v2zAMvQ/YfxDU&#10;Qy9WIsmO4wRNexhQYMAGFG0HbEfXURKj/ghk5aP/frQoyWmbDhiwXRpRJB8fHyn36uZYV2SvdFe2&#10;zYKKEadENUW7LJv1gv54vGUZJZ3Jm2VetY1a0BfV0Zvrz5+uyua5rubwlwBC0/WnulrQjTHb+Xh8&#10;OBxGh3jU6vVYch6PvzbP37/Ra5e1VKuyKQ2U7PxV0TZGHU0PNi+XC1qYIw/xgP3Q7nShgru/0cUQ&#10;YXReqNtW17kJiJu8aVRFmrwG3j8pMS9bOJRQZ600JTtg0EGhmo7Pp/z6+5Tbdyl1fgRZOQddXcGl&#10;2vcVx1aw+cfE73S7VdqUatAIO3KOF1KgbZvDLrXq2mrXC0vJPq920K/MRnGSJpM0ncmZiJPAQ4zP&#10;tP4eG1T4b9gg14fY4oToa8lc26f6ODHDnviBmrJWsL31NiyO6WAS/fWD0XbHJZcTJjiT8SNP50k2&#10;5+nJeNxaerwnves2AetJDwtoPUE97OpQLs0mDIKPODwFMUuTJJuKeJIMHZ4O4hzQRpXrjfkXSEVb&#10;tbD7bjcuOH9areTwAM4VX5Xmsf2y03sV8sSfM8p102p1B8vY7fSQxU90tYXCIzjzPbDvgjj579Vq&#10;QS/sJ4HYTLyw+s9ElsxG8MBIOk1m7phkWXTJkrS/v2TwVYMfwSM66U+UJfZHzKJpf2Bx/5dIEVm3&#10;M8Fr04m9JGmEUULalMyb9pZNI3tNnHeKSEQgoBDeHWwH5mzp0WxFJqSPz1wx2B1gKNAUkTNt20x6&#10;E70hF4kmDhp5Tt5YyBojJ9gvQw6xs6StxYQzkQLxZvCikNKp4HNxLtybliCRr00PFdspATKyie2M&#10;IBiJxziFN6aIcJQsFGYC44VPBzGthsLDv4kACMfSShxH2D9BrknEbGdEoOQT78YciHaOwS8wAQNS&#10;CEDmJwG4VlgAAlyBgTDOGldDRo63N3GZicAphcXBrhO3N7Y4i/1W4Qj97HFN3LQJhqZuYRHVvQvi&#10;LewALXhF9uCcfr1QZE/HsiHcsXETefUfLzx9+GRf/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JEIAABbQ29udGVudF9UeXBlc10u&#10;eG1sUEsBAhQACgAAAAAAh07iQAAAAAAAAAAAAAAAAAYAAAAAAAAAAAAQAAAAXAYAAF9yZWxzL1BL&#10;AQIUABQAAAAIAIdO4kCKFGY80QAAAJQBAAALAAAAAAAAAAEAIAAAAIAGAABfcmVscy8ucmVsc1BL&#10;AQIUAAoAAAAAAIdO4kAAAAAAAAAAAAAAAAAEAAAAAAAAAAAAEAAAAAAAAABkcnMvUEsBAhQACgAA&#10;AAAAh07iQAAAAAAAAAAAAAAAAAoAAAAAAAAAAAAQAAAAegcAAGRycy9fcmVscy9QSwECFAAUAAAA&#10;CACHTuJAeRi8nbgAAAAhAQAAGQAAAAAAAAABACAAAACiBwAAZHJzL19yZWxzL2Uyb0RvYy54bWwu&#10;cmVsc1BLAQIUABQAAAAIAIdO4kC3fowm1wAAAAgBAAAPAAAAAAAAAAEAIAAAACIAAABkcnMvZG93&#10;bnJldi54bWxQSwECFAAUAAAACACHTuJAlwLahaQBAACNAwAADgAAAAAAAAABACAAAAAmAQAAZHJz&#10;L2Uyb0RvYy54bWxQSwECFAAKAAAAAACHTuJAAAAAAAAAAAAAAAAACAAAAAAAAAAAABAAAAD2AgAA&#10;ZHJzL2luay9QSwECFAAUAAAACACHTuJAhDi+kxIDAACFCAAAEAAAAAAAAAABACAAAAAcAwAAZHJz&#10;L2luay9pbmsxLnhtbFBLBQYAAAAACgAKAEwCAADHCQAAAAA=&#10;">
                <v:imagedata r:id="rId1909" o:title=""/>
                <o:lock v:ext="edit"/>
              </v:shape>
            </w:pict>
          </mc:Fallback>
        </mc:AlternateContent>
      </w:r>
      <w:r>
        <mc:AlternateContent>
          <mc:Choice Requires="wps">
            <w:drawing>
              <wp:anchor distT="0" distB="0" distL="114300" distR="114300" simplePos="0" relativeHeight="252597248" behindDoc="0" locked="0" layoutInCell="1" allowOverlap="1">
                <wp:simplePos x="0" y="0"/>
                <wp:positionH relativeFrom="column">
                  <wp:posOffset>5685790</wp:posOffset>
                </wp:positionH>
                <wp:positionV relativeFrom="paragraph">
                  <wp:posOffset>14605</wp:posOffset>
                </wp:positionV>
                <wp:extent cx="151765" cy="165735"/>
                <wp:effectExtent l="0" t="0" r="0" b="0"/>
                <wp:wrapNone/>
                <wp:docPr id="1254" name="墨迹 1254"/>
                <wp:cNvGraphicFramePr/>
                <a:graphic xmlns:a="http://schemas.openxmlformats.org/drawingml/2006/main">
                  <a:graphicData uri="http://schemas.microsoft.com/office/word/2010/wordprocessingInk">
                    <mc:AlternateContent xmlns:a14="http://schemas.microsoft.com/office/drawing/2010/main">
                      <mc:Choice Requires="a14">
                        <w14:contentPart bwMode="clr" r:id="rId1910">
                          <w14:nvContentPartPr>
                            <w14:cNvPr id="1254" name="墨迹 1254"/>
                            <w14:cNvContentPartPr/>
                          </w14:nvContentPartPr>
                          <w14:xfrm>
                            <a:off x="6371590" y="3702050"/>
                            <a:ext cx="151765" cy="165735"/>
                          </w14:xfrm>
                        </w14:contentPart>
                      </mc:Choice>
                    </mc:AlternateContent>
                  </a:graphicData>
                </a:graphic>
              </wp:anchor>
            </w:drawing>
          </mc:Choice>
          <mc:Fallback>
            <w:pict>
              <v:shape id="_x0000_s1026" o:spid="_x0000_s1026" o:spt="75" style="position:absolute;left:0pt;margin-left:447.7pt;margin-top:1.15pt;height:13.05pt;width:11.95pt;z-index:252597248;mso-width-relative:page;mso-height-relative:page;" coordsize="21600,21600" o:gfxdata="UEsDBAoAAAAAAIdO4kAAAAAAAAAAAAAAAAAEAAAAZHJzL1BLAwQUAAAACACHTuJAqOAGBtkAAAAI&#10;AQAADwAAAGRycy9kb3ducmV2LnhtbE2PMU/DMBSEdyT+g/WQWBC1m9AqDnE6IBBdUEnp0s2NH0kg&#10;fo5iNy3/HneC8XSnu++K1dn2bMLRd44UzGcCGFLtTEeNgt3Hy30GzAdNRveOUMEPeliV11eFzo07&#10;UYXTNjQslpDPtYI2hCHn3NctWu1nbkCK3qcbrQ5Rjg03oz7FctvzRIglt7qjuNDqAZ9arL+3R6tg&#10;83pXpe/PFr8W6+V681bJetpLpW5v5uIRWMBz+AvDBT+iQxmZDu5IxrNeQSYXDzGqIEmBRV8mQgI7&#10;KEhFBrws+P8D5S9QSwMEFAAAAAgAh07iQB0iEc2oAQAAjwMAAA4AAABkcnMvZTJvRG9jLnhtbK1T&#10;S27bMBDdF8gdCO5jiXIkpYLlLGIE8CKpF80BWIq0iIikMKQt+zpd9Qpd9TQFeoyOJDt2EgQIii45&#10;M3jzPsPZzc40ZCvBa2dLyiYxJdIKV2m7Lunj17vLa0p84LbijbOypHvp6c384tOsawuZuNo1lQSC&#10;INYXXVvSOoS2iCIvamm4n7hWWmwqB4YHfMI6qoB3iG6aKInjLOocVC04Ib3H6mJs0gMifATQKaWF&#10;XDixMdKGERVkwwNK8rVuPZ0PbJWSInxRystAmpIm6RWKDSWdsjylBFflWYKVb2hDEmcpjeYzXqyB&#10;t7UWBz78I3xeCTRcW2TwDLXggZMN6DdQRgtw3qkwEc5Eo6rBHpTE4ldGLe1TL4tdiQ0UwtmA0lcc&#10;wjGKofEvK0yDFnT3rsKwRQP/OQkCha5KCsuKnejb7e1JwApOsh62KyD9PMOwKLHcIKnf33/8+fWT&#10;DCWM6GjBw0sQ7ESH1nvwOwWmzwWdJruSZtOcpZ/xAPZ4EnmcxGk8noDcBSJwgKUsx7MgAgdYlubT&#10;4USOW0a04+ssESTyIvvzd0/y7B/N/wJQSwMECgAAAAAAh07iQAAAAAAAAAAAAAAAAAgAAABkcnMv&#10;aW5rL1BLAwQUAAAACACHTuJA7D7+qHMDAAAiCgAAEAAAAGRycy9pbmsvaW5rMS54bWy1Vk1v2zgQ&#10;vRfofyDUQy+STVKyEht1elggwAJboNhkgfbo2LQt1JICiY6Tf7+jeSNKRpwWC2wvCh+H8+bNB+l8&#10;+vxcHtSTa9qirpaRmehIuWpdb4pqt4z+ub9NriPV+lW1WR3qyi2jF9dGn2/ev/tUVD/Kw4K+ihiq&#10;tluVh2W09/5xMZ2eTqfJKZ3UzW5qtU6nf1Y/vvwV3YjXxm2LqvAUsu231nXl3bPvyBbFZhmt/bMO&#10;54n7rj42axfM3U6zHk74ZrV2t3VTrnxg3K+qyh1UtSpJ97dI+ZdHWhQUZ+eaSB1JQUuBymh62eX7&#10;f3e5feVSrp6prFpTXSXgxj11EadcsMXbwr829aNrfOGGGiEjMbyoNTAnhywb19aHY1fYSD2tDkfK&#10;115P0izPZnk+t3OTZkGHmV5I/TU3VeG3cVO53uQ2I6HnJZO0x/WRYoY56Rvqi9LR9JaPYXB8S53o&#10;tu98wzNutZ0lRic2vdf5Irte6HzUHhnLnu+hObb7wPXQDAPIllA9ZHUqNn4fGqEn2lxlNjNznZl8&#10;ntohw3EjLhHtXbHb+/+DaV0fapp9mY0PWj9st3a4AJeCbwt/X/9xbJ5c8DM/9yh2Vd24rzSM7bEZ&#10;vPSorhwoXIIL7wHfCyXl/9ttl9EHfhIUe2KD6z/P0vl8QhdM5VfZPMNylpv4IxVc649Jfs1/rY0j&#10;3okMvXJ0H23MUJmMvU0P2apsnGABQoI4lsrhBAv5xgJtb73ixaz7Joao4MzmpKMGN3snabAPGNI4&#10;dpLFCUTAi8+PpY83mLfz4KSVeHQR4QFFA4ZO3UfoBUMeiya54GKCZBYLE2AaQxpQFhtJgRMnmPMC&#10;X4Lg56CkWiCsBFGevgi8rSBbx28iKi8c5ShBjiKwDzrAMRNZJQ/uVxojOI4YQaiRiSEPNgtBMhRn&#10;iATxmX4kzlCfCAosnApjkyGeYg1KtAQkHqyzn0YJTwM2Kruibo4hWWV82Jes6Aqi8nSiYIjbTSsy&#10;Bu7OY4Vx6OzAw3noZ8x8sGC3O48moiq/wpQb5KLQFB4LTDZZEQYzRGSAgRsiYaXD6Fk/1qhXctH3&#10;NTOOgZBuFO5wH48wFEn8YMf5XGan9z4b9X5ERYg9vyYE0Q90XMfyWEiTYnlLWB09U2dWG2NbGoAn&#10;LUzJeNTluUM6ypz9OxLeZfo9vfk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D4CAAAW0NvbnRlbnRfVHlwZXNdLnhtbFBLAQIUAAoA&#10;AAAAAIdO4kAAAAAAAAAAAAAAAAAGAAAAAAAAAAAAEAAAAMMGAABfcmVscy9QSwECFAAUAAAACACH&#10;TuJAihRmPNEAAACUAQAACwAAAAAAAAABACAAAADnBgAAX3JlbHMvLnJlbHNQSwECFAAKAAAAAACH&#10;TuJAAAAAAAAAAAAAAAAABAAAAAAAAAAAABAAAAAAAAAAZHJzL1BLAQIUAAoAAAAAAIdO4kAAAAAA&#10;AAAAAAAAAAAKAAAAAAAAAAAAEAAAAOEHAABkcnMvX3JlbHMvUEsBAhQAFAAAAAgAh07iQHkYvJ24&#10;AAAAIQEAABkAAAAAAAAAAQAgAAAACQgAAGRycy9fcmVscy9lMm9Eb2MueG1sLnJlbHNQSwECFAAU&#10;AAAACACHTuJAqOAGBtkAAAAIAQAADwAAAAAAAAABACAAAAAiAAAAZHJzL2Rvd25yZXYueG1sUEsB&#10;AhQAFAAAAAgAh07iQB0iEc2oAQAAjwMAAA4AAAAAAAAAAQAgAAAAKAEAAGRycy9lMm9Eb2MueG1s&#10;UEsBAhQACgAAAAAAh07iQAAAAAAAAAAAAAAAAAgAAAAAAAAAAAAQAAAA/AIAAGRycy9pbmsvUEsB&#10;AhQAFAAAAAgAh07iQOw+/qhzAwAAIgoAABAAAAAAAAAAAQAgAAAAIgMAAGRycy9pbmsvaW5rMS54&#10;bWxQSwUGAAAAAAoACgBMAgAALgoAAAAA&#10;">
                <v:imagedata r:id="rId1911" o:title=""/>
                <o:lock v:ext="edit"/>
              </v:shape>
            </w:pict>
          </mc:Fallback>
        </mc:AlternateContent>
      </w:r>
      <w:r>
        <mc:AlternateContent>
          <mc:Choice Requires="wps">
            <w:drawing>
              <wp:anchor distT="0" distB="0" distL="114300" distR="114300" simplePos="0" relativeHeight="252598272" behindDoc="0" locked="0" layoutInCell="1" allowOverlap="1">
                <wp:simplePos x="0" y="0"/>
                <wp:positionH relativeFrom="column">
                  <wp:posOffset>5843270</wp:posOffset>
                </wp:positionH>
                <wp:positionV relativeFrom="paragraph">
                  <wp:posOffset>24765</wp:posOffset>
                </wp:positionV>
                <wp:extent cx="40005" cy="312420"/>
                <wp:effectExtent l="0" t="0" r="0" b="0"/>
                <wp:wrapNone/>
                <wp:docPr id="1255" name="墨迹 1255"/>
                <wp:cNvGraphicFramePr/>
                <a:graphic xmlns:a="http://schemas.openxmlformats.org/drawingml/2006/main">
                  <a:graphicData uri="http://schemas.microsoft.com/office/word/2010/wordprocessingInk">
                    <mc:AlternateContent xmlns:a14="http://schemas.microsoft.com/office/drawing/2010/main">
                      <mc:Choice Requires="a14">
                        <w14:contentPart bwMode="clr" r:id="rId1912">
                          <w14:nvContentPartPr>
                            <w14:cNvPr id="1255" name="墨迹 1255"/>
                            <w14:cNvContentPartPr/>
                          </w14:nvContentPartPr>
                          <w14:xfrm>
                            <a:off x="6529070" y="3712210"/>
                            <a:ext cx="40005" cy="312420"/>
                          </w14:xfrm>
                        </w14:contentPart>
                      </mc:Choice>
                    </mc:AlternateContent>
                  </a:graphicData>
                </a:graphic>
              </wp:anchor>
            </w:drawing>
          </mc:Choice>
          <mc:Fallback>
            <w:pict>
              <v:shape id="_x0000_s1026" o:spid="_x0000_s1026" o:spt="75" style="position:absolute;left:0pt;margin-left:460.1pt;margin-top:1.95pt;height:24.6pt;width:3.15pt;z-index:252598272;mso-width-relative:page;mso-height-relative:page;" coordsize="21600,21600" o:gfxdata="UEsDBAoAAAAAAIdO4kAAAAAAAAAAAAAAAAAEAAAAZHJzL1BLAwQUAAAACACHTuJAUTqDftkAAAAI&#10;AQAADwAAAGRycy9kb3ducmV2LnhtbE2PzU7DMBCE70i8g7VIXBC1EyitQzaVQIoENygcOLrxNgn1&#10;TxS7TeDpMSc4jmY08025ma1hJxpD7x1CthDAyDVe965FeH+rr9fAQlROK+MdIXxRgE11flaqQvvJ&#10;vdJpG1uWSlwoFEIX41BwHpqOrAoLP5BL3t6PVsUkx5brUU2p3BqeC3HHrepdWujUQI8dNYft0SI8&#10;PGUv5uqjrie5ng/LYfy0++dvxMuLTNwDizTHvzD84id0qBLTzh+dDswgyFzkKYpwI4ElX+arFbAd&#10;wvJWAq9K/v9A9QNQSwMEFAAAAAgAh07iQKrNaHahAQAAjQMAAA4AAABkcnMvZTJvRG9jLnhtbK1T&#10;QW7bMBC8B8gfCN5jkaocJ4LlHGoEyCGpD8kDWIq0iIqksKQt5zs99Qs99TUF8oysJKt2EgQIgt60&#10;O8TszM5qfrWzNdkqCMa7gvIJo0Q56Uvj1gV9uL8+u6AkROFKUXunCvqoAr1anJ7M2yZXqa98XSog&#10;SOJC3jYFrWJs8iQJslJWhIlvlENQe7AiYgnrpATRIrutk5Sx86T1UDbgpQoBu8sBpHtG+Aih19pI&#10;tfRyY5WLAyuoWkS0FCrTBLro1WqtZPymdVCR1AX9wmdTSuL4gaOyLMPO94JepNMpTRZzka9BNJWR&#10;ezniI3Je+bPCOBTwj2opoiAbMG+orJHgg9dxIr1NBlP9dtARZ6/2dON+dK54JjeQS+8iOl8JiGMS&#10;PfCZEbbGDbS3vsSsZQ3/OQgCuSkLCjclP8h3268HAys42LrbroB073mXB3HCoqi/P389/flN+hZG&#10;NK7g7iUJIskeeo9+p8F2ueCmya6g59P0ks3w/B/xImY8TTkbTkDtIpH4IGOMoQrZ4TzN0h4ehwxk&#10;Y3UUCOp4Ef1x3Wk8+osWz1BLAwQKAAAAAACHTuJAAAAAAAAAAAAAAAAACAAAAGRycy9pbmsvUEsD&#10;BBQAAAAIAIdO4kBYnVW5ewIAAHYGAAAQAAAAZHJzL2luay9pbmsxLnhtbLVUyW7bMBC9F+g/EMwh&#10;F9HiosUyYudQwECBFgiSFGiPskzbRCTSoCgvf1+KlGkncQoUaC8SZzjzZt7jkHf3h6YGO65boeQU&#10;khGGgMtKLYVcT+GP5zkaQ9CaUi7LWkk+hUfewvvZ5093Qr409cR+gUWQbb9q6incGLOdxPF+vx/t&#10;2UjpdUwxZvFX+fL9G5wNWUu+ElIYW7I9uSolDT+YHmwillNYmQMO8Rb7SXW64mG79+jqHGF0WfG5&#10;0k1pAuKmlJLXQJaN7fsnBOa4tQth66y5hqCzHbS2UAPj6ym//j5l/i6lKQ9WVoytrkPBJd/1FWMn&#10;2OTjxh+02nJtBD9r5BkNG0dQeduR8yw1b1Xd9cJCsCvrzvKl4xFLsiTNsoIWhCWhDxJfof4e26rw&#10;37CtXB9ik4tGX0s20L7UZxAzzMnpQI1ouJ3eZhsGx7T2JHr3k9FuximmKSIYUfaMs0kynuDs4niG&#10;sTzhLXTXbgLWQp8H0O0E9TyrvViaTTgIPMKkSHCajglOc5yTPDC8PIhrQBsu1hvzL5AqVSs7+8Ns&#10;3GC8WK3o+QJcK74S5ll96fSOhzzy5wyxlkrzBzuMbafPWfhCV1coXIIr74G7F2CQ/5GvpvDGPQnA&#10;ZXqH079IcVKM7AUDWZ7khV+mmEW3yL5mGN+mY/cj4zSCKOnXkGTuh5I8QqxfApL2P5Skbx0hgroc&#10;RIODOSx0tj1EEfkigDnkft9tAOpaQ1lkp83VpNTVtAGvHTbCs6COQI/gFiB38TTynXi4k+Uh0BuT&#10;REOUTyWR08LydkgkGrKC7aMTH0Ujz5A5E5CBGGK+GzZIhZjjAZJg+3366okLZ23v6O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UTqDftkAAAAIAQAADwAAAAAA&#10;AAABACAAAAAiAAAAZHJzL2Rvd25yZXYueG1sUEsBAhQAFAAAAAgAh07iQKrNaHahAQAAjQMAAA4A&#10;AAAAAAAAAQAgAAAAKAEAAGRycy9lMm9Eb2MueG1sUEsBAhQACgAAAAAAh07iQAAAAAAAAAAAAAAA&#10;AAgAAAAAAAAAAAAQAAAA9QIAAGRycy9pbmsvUEsBAhQAFAAAAAgAh07iQFidVbl7AgAAdgYAABAA&#10;AAAAAAAAAQAgAAAAGwMAAGRycy9pbmsvaW5rMS54bWxQSwUGAAAAAAoACgBMAgAALwkAAAAA&#10;">
                <v:imagedata r:id="rId1913" o:title=""/>
                <o:lock v:ext="edit"/>
              </v:shape>
            </w:pict>
          </mc:Fallback>
        </mc:AlternateContent>
      </w:r>
      <w:r>
        <mc:AlternateContent>
          <mc:Choice Requires="wps">
            <w:drawing>
              <wp:anchor distT="0" distB="0" distL="114300" distR="114300" simplePos="0" relativeHeight="252600320" behindDoc="0" locked="0" layoutInCell="1" allowOverlap="1">
                <wp:simplePos x="0" y="0"/>
                <wp:positionH relativeFrom="column">
                  <wp:posOffset>5962015</wp:posOffset>
                </wp:positionH>
                <wp:positionV relativeFrom="paragraph">
                  <wp:posOffset>14605</wp:posOffset>
                </wp:positionV>
                <wp:extent cx="167640" cy="185420"/>
                <wp:effectExtent l="0" t="0" r="0" b="0"/>
                <wp:wrapNone/>
                <wp:docPr id="1257" name="墨迹 1257"/>
                <wp:cNvGraphicFramePr/>
                <a:graphic xmlns:a="http://schemas.openxmlformats.org/drawingml/2006/main">
                  <a:graphicData uri="http://schemas.microsoft.com/office/word/2010/wordprocessingInk">
                    <mc:AlternateContent xmlns:a14="http://schemas.microsoft.com/office/drawing/2010/main">
                      <mc:Choice Requires="a14">
                        <w14:contentPart bwMode="clr" r:id="rId1914">
                          <w14:nvContentPartPr>
                            <w14:cNvPr id="1257" name="墨迹 1257"/>
                            <w14:cNvContentPartPr/>
                          </w14:nvContentPartPr>
                          <w14:xfrm>
                            <a:off x="6647815" y="3702050"/>
                            <a:ext cx="167640" cy="185420"/>
                          </w14:xfrm>
                        </w14:contentPart>
                      </mc:Choice>
                    </mc:AlternateContent>
                  </a:graphicData>
                </a:graphic>
              </wp:anchor>
            </w:drawing>
          </mc:Choice>
          <mc:Fallback>
            <w:pict>
              <v:shape id="_x0000_s1026" o:spid="_x0000_s1026" o:spt="75" style="position:absolute;left:0pt;margin-left:469.45pt;margin-top:1.15pt;height:14.6pt;width:13.2pt;z-index:252600320;mso-width-relative:page;mso-height-relative:page;" coordsize="21600,21600" o:gfxdata="UEsDBAoAAAAAAIdO4kAAAAAAAAAAAAAAAAAEAAAAZHJzL1BLAwQUAAAACACHTuJAYASjStYAAAAI&#10;AQAADwAAAGRycy9kb3ducmV2LnhtbE2PzU7DMBCE70i8g7VIXBB10lQlCdn0gMQDNEUVRzfe/Ah7&#10;ncZuU94ec4LjaEYz31S7mzXiSrMfHSOkqwQEcev0yD3Cx+H9OQfhg2KtjGNC+CYPu/r+rlKldgvv&#10;6dqEXsQS9qVCGEKYSil9O5BVfuUm4uh1brYqRDn3Us9qieXWyHWSbKVVI8eFQU30NlD71Vwswuas&#10;nw6f4dgdU3bdMp/Tft8YxMeHNHkFEegW/sLwix/RoY5MJ3dh7YVBKLK8iFGEdQYi+sX2ZQPihJBl&#10;Oci6kv8P1D9QSwMEFAAAAAgAh07iQMcVv8+lAQAAkAMAAA4AAABkcnMvZTJvRG9jLnhtbK1TQW7b&#10;MBC8F+gfCN5jiYosGYLlHGIUyCGuD+kDGIq0iIqksKQt+zs59Qs99TUF+oysJat2UgQIgt64nMVw&#10;Zmc5v9mbhuwkeO1sSdkkpkRa4SptNyX99vDlakaJD9xWvHFWlvQgPb1ZfP4079pCJq52TSWBIIn1&#10;RdeWtA6hLaLIi1oa7ieulRZB5cDwgCVsogp4h+ymiZI4zqLOQdWCE9J7vF0OID0xwnsInVJayKUT&#10;WyNtGFhBNjygJV/r1tNFr1YpKcJXpbwMpCnpNcunlITxgE+xmGXo/xFPLL2OabSY82IDvK21OAni&#10;7xH0yqHh2qKEv1RLHjjZgv6HymgBzjsVJsKZaLDVzwc9sfjVpO7s96MvlootFMLZgN7XHMKYRQ98&#10;5AnT4Ai6e1dh2qKB/xwFgUJXJYW7ip3l293t2cAazrZWuzWQYz9LpjkllhsU9fvpx59fP0l/hRGN&#10;I1i9JEEkOkFv0e8VmGMuOGmyL2mWpfmM4U4ccCfyOImnpxWQ+0AENrAsz1JcEIENbDZNkx4fXxnY&#10;xuoiERTyIvvL+ijy4iMtngFQSwMECgAAAAAAh07iQAAAAAAAAAAAAAAAAAgAAABkcnMvaW5rL1BL&#10;AwQUAAAACACHTuJANVv7w1sDAACHCQAAEAAAAGRycy9pbmsvaW5rMS54bWy1VUtr20AQvhf6H5bN&#10;IRfJ3tUrkomTQyFQaKE0KbRHx17bIpZkpPUj/76zM6OHY6dQaC/yzn4z37w+ybf3x2Ij9qZu8qqc&#10;Sj1SUphyXi3ycjWVP54e/FSKxs7KxWxTlWYqX00j7+8+frjNy5diM4GnAIaycadiM5Vra7eT8fhw&#10;OIwO4aiqV+NAqXD8uXz5+kXecdTCLPMyt5Cyaa/mVWnN0TqySb6Yyrk9qs4fuB+rXT03Hexu6nnv&#10;YevZ3DxUdTGzHeN6VpZmI8pZAXX/lMK+buGQQ56VqaXYQQUNJCrk+HLIr78PeTgLKWZHGKtSMFdO&#10;uDB7l3GMA5u8X/i3utqa2uamnxF1xMCrmJONzVGXtWmqzc4NVor9bLODfoN0FEZJFCdJFmQ6jLo6&#10;9PhC6+fcMIX/xg3jepdbDwo9HRm3PZwPD7PTSbtQmxcG1FtsO+HYBjbhrh9tjRoPVBD7WvlB+KSS&#10;SZROVDJYD8uy5Xuud82643quewEi0k2PujrkC7vuFqFGSqdax2kWpUmaJVnWdThcxCWitclXa/sv&#10;mObVpgLtszaulHpeLoP+BbiUfJnbp+rTrt6bLk7/OSJflVVtvoEYm13dR6nBXDFR9xJc+B7geyF4&#10;/N/Nciqv8JMgMJIucP5ZcpNlI3jBRHITJxEd4zDzrmGl7v46SvAnST2JFxLW7W6kn3l4wbavtRc4&#10;wEcSQFO0MNxP2MIIoTzi8JnAo5AIA7SnYzrgM/A0EgnM6keepiLJjE/R0NM3g1hwhm8ylETMYNKB&#10;0kIsoWRGHpdKER4HUWmx19ba5j2zuaU2lR+gJ5cdev6bNs5xbp/qB39mcrbQYA+KhQm2OE3U4TxM&#10;9Hf5qB2MElA/TVWQHYE9mBTi6C+Iz+E0Z9yp6O23eG/TiaKcP/VPZQtXEF9gX46RXHsHSsV1BqQm&#10;QW2IgMQmGFWnJmiGybEpGBeHdWRt9ygth/OBmgaRsY1N+IBTMbR9gKk53jHYBJPEQXU8JdxdONS6&#10;D75YGuslPtE6RBJIuwgZ5FUmLUr0oH3Kx3BLxWjI+m110JpYGpTBcmgbpM7o2VZMLvCaDItq0xAY&#10;elQqPXkr3WpPvgggUsrNe/Z8eq9p5E6xTImKdYohnEbtbErCejn5z+8+fvCndfc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aCAAA&#10;W0NvbnRlbnRfVHlwZXNdLnhtbFBLAQIUAAoAAAAAAIdO4kAAAAAAAAAAAAAAAAAGAAAAAAAAAAAA&#10;EAAAAKUGAABfcmVscy9QSwECFAAUAAAACACHTuJAihRmPNEAAACUAQAACwAAAAAAAAABACAAAADJ&#10;BgAAX3JlbHMvLnJlbHNQSwECFAAKAAAAAACHTuJAAAAAAAAAAAAAAAAABAAAAAAAAAAAABAAAAAA&#10;AAAAZHJzL1BLAQIUAAoAAAAAAIdO4kAAAAAAAAAAAAAAAAAKAAAAAAAAAAAAEAAAAMMHAABkcnMv&#10;X3JlbHMvUEsBAhQAFAAAAAgAh07iQHkYvJ24AAAAIQEAABkAAAAAAAAAAQAgAAAA6wcAAGRycy9f&#10;cmVscy9lMm9Eb2MueG1sLnJlbHNQSwECFAAUAAAACACHTuJAYASjStYAAAAIAQAADwAAAAAAAAAB&#10;ACAAAAAiAAAAZHJzL2Rvd25yZXYueG1sUEsBAhQAFAAAAAgAh07iQMcVv8+lAQAAkAMAAA4AAAAA&#10;AAAAAQAgAAAAJQEAAGRycy9lMm9Eb2MueG1sUEsBAhQACgAAAAAAh07iQAAAAAAAAAAAAAAAAAgA&#10;AAAAAAAAAAAQAAAA9gIAAGRycy9pbmsvUEsBAhQAFAAAAAgAh07iQDVb+8NbAwAAhwkAABAAAAAA&#10;AAAAAQAgAAAAHAMAAGRycy9pbmsvaW5rMS54bWxQSwUGAAAAAAoACgBMAgAAEAoAAAAA&#10;">
                <v:imagedata r:id="rId1915" o:title=""/>
                <o:lock v:ext="edit"/>
              </v:shape>
            </w:pict>
          </mc:Fallback>
        </mc:AlternateContent>
      </w:r>
      <w:r>
        <mc:AlternateContent>
          <mc:Choice Requires="wps">
            <w:drawing>
              <wp:anchor distT="0" distB="0" distL="114300" distR="114300" simplePos="0" relativeHeight="252601344" behindDoc="0" locked="0" layoutInCell="1" allowOverlap="1">
                <wp:simplePos x="0" y="0"/>
                <wp:positionH relativeFrom="column">
                  <wp:posOffset>6104255</wp:posOffset>
                </wp:positionH>
                <wp:positionV relativeFrom="paragraph">
                  <wp:posOffset>36830</wp:posOffset>
                </wp:positionV>
                <wp:extent cx="100330" cy="172720"/>
                <wp:effectExtent l="0" t="0" r="0" b="0"/>
                <wp:wrapNone/>
                <wp:docPr id="1258" name="墨迹 1258"/>
                <wp:cNvGraphicFramePr/>
                <a:graphic xmlns:a="http://schemas.openxmlformats.org/drawingml/2006/main">
                  <a:graphicData uri="http://schemas.microsoft.com/office/word/2010/wordprocessingInk">
                    <mc:AlternateContent xmlns:a14="http://schemas.microsoft.com/office/drawing/2010/main">
                      <mc:Choice Requires="a14">
                        <w14:contentPart bwMode="clr" r:id="rId1916">
                          <w14:nvContentPartPr>
                            <w14:cNvPr id="1258" name="墨迹 1258"/>
                            <w14:cNvContentPartPr/>
                          </w14:nvContentPartPr>
                          <w14:xfrm>
                            <a:off x="6790055" y="3724275"/>
                            <a:ext cx="100330" cy="172720"/>
                          </w14:xfrm>
                        </w14:contentPart>
                      </mc:Choice>
                    </mc:AlternateContent>
                  </a:graphicData>
                </a:graphic>
              </wp:anchor>
            </w:drawing>
          </mc:Choice>
          <mc:Fallback>
            <w:pict>
              <v:shape id="_x0000_s1026" o:spid="_x0000_s1026" o:spt="75" style="position:absolute;left:0pt;margin-left:480.65pt;margin-top:2.9pt;height:13.6pt;width:7.9pt;z-index:252601344;mso-width-relative:page;mso-height-relative:page;" coordsize="21600,21600" o:gfxdata="UEsDBAoAAAAAAIdO4kAAAAAAAAAAAAAAAAAEAAAAZHJzL1BLAwQUAAAACACHTuJARe4JndQAAAAI&#10;AQAADwAAAGRycy9kb3ducmV2LnhtbE2PMU/DMBSEdyT+g/WQ2KgTUloS4nSo1KEjpWJ240ccET+n&#10;ttuk/57HBOPpTnff1ZvZDeKKIfaeFOSLDARS601PnYLjx+7pFURMmowePKGCG0bYNPd3ta6Mn+gd&#10;r4fUCS6hWGkFNqWxkjK2Fp2OCz8isfflg9OJZeikCXricjfI5yxbSad74gWrR9xabL8PF6fgvFu6&#10;MkRv5vV5P33OcVvs7U2px4c8ewORcE5/YfjFZ3RomOnkL2SiGBSUq7zgqIIXfsB+uS5ZnxQUywJk&#10;U8v/B5ofUEsDBBQAAAAIAIdO4kDBwK+BpgEAAI8DAAAOAAAAZHJzL2Uyb0RvYy54bWytU0tu2zAQ&#10;3RfoHQjua5FyHNmC5SxiBMgirhfNARiKtIiIpDCkLfs6XfUKXfU0BXqMjmUrdhIECILsOB+8eW/e&#10;cHq1tTXZKAjGu4LyAaNEOelL41YFvf9x821MSYjClaL2ThV0pwK9mn39Mm2bXKW+8nWpgCCIC3nb&#10;FLSKscmTJMhKWREGvlEOi9qDFRFDWCUliBbRbZ2kjF0mrYeyAS9VCJidH4r0iAjvAfRaG6nmXq6t&#10;cvGACqoWESWFyjSBzjq2WisZv2sdVCR1QYc8G1ES+weO4iybYOqhoCM2ZjSZTUW+AtFURh75iPfw&#10;eSHQCuOQwRPUXERB1mBeQVkjwQev40B6mxxUdetBSZy9WNSte9zL4hdyDbn0LqL0pYDYW9EVPjLC&#10;1riB9s6XaLas4ZOdIJCbsqBwW/ITfbe5PglYwknWYrMEsu/n6Qjv0AmLpP7+/PXvz2/SpdCifgWL&#10;5yBYSY6lt+C3GuzeF9w02Rb0MpswNkL/d3gSWXqR4nl0J6C2kUhs4IwNh/g/JDbwLM3S7kT6KQe0&#10;PjpzBIk88/483pM8+0ez/1BLAwQKAAAAAACHTuJAAAAAAAAAAAAAAAAACAAAAGRycy9pbmsvUEsD&#10;BBQAAAAIAIdO4kCwf0Dc6gIAAAwIAAAQAAAAZHJzL2luay9pbmsxLnhtbLVVS2/bMAy+D9h/ENTD&#10;LlIiyY/EQdMeBhQYsAHF2gHb0XWUxKgfgaw8+u9Hi7Jjt+mAAdvFEUXyE7+PlHJ9eyoLctCmyetq&#10;SeVEUKKrrF7l1WZJfzze8TkljU2rVVrUlV7SF93Q25uPH67z6rksFvAlgFA17aoslnRr7W4xnR6P&#10;x8kxmNRmM1VCBNMv1fO3r/TGZ630Oq9yC0c23VZWV1afbAu2yFdLmtmT6OMB+6Hem0z37nbHZOcI&#10;a9JM39WmTG2PuE2rShekSkuo+ycl9mUHixzO2WhDyR4qaOCgkk4vp/z6+5S7NyllegJZhQBd/YEr&#10;fWhPnDrBFu8Xfm/qnTY212eNkJF3vJAMbUcOWRrd1MW+FZaSQ1rsga+aT4IwDqM4TlQig7CvQ04v&#10;UH+LDSr8N2yQ611sOSh0LJmnPdTHi9nPSddQm5caprfc9YNjG+hEu/1gjZtxJVTEpeAqeBTxIpwv&#10;RDxojx/LDu/J7Jttj/VkzgPoPL16yOqYr+y2b4SYCDkPE5nIMEyiuYrgZl2YwUtAW51vtvZfIGV1&#10;UcPs+9m4EuJpvVbnC3Dp8HVuH+vPe3PQfZ78c0a+qWqj72EYm705Z4mBru6g/hJceA/cvSBe/u96&#10;vaRX7kkgLhM3nP5JEifJBC4YiWeRCnEZqTn7xGH0YR9+I/cbMsrjdkWhFfCdMT5rF8SZJGbo9eac&#10;8WDkxSj8Rmxoha8s5fLwKxmiuC+PRlbIBpHgc2USx4AH3iddSJ8oxzjeGzAOLzcwka4sHnZUHF3A&#10;8kR70y0Imqoj6pOVZ+OxO3L+ZDn2vj5ZMh66Sl5howleVKMzB7FEMNcu4jVhWA7BBMWwsSOLd6FO&#10;OLjEqDtzXe1MibJyzFdM+mAUWzCFAvsfaMnIVkw5ZeF5aMGhD9JVySW2KWReJm/PWKcT+sFGvN7v&#10;KHMf1XXGF8tBIC8NcgEbySAamJ4kCtfaLp4gKwK99KvBBg65D1SjP57+BsLLef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BoCAAA&#10;W0NvbnRlbnRfVHlwZXNdLnhtbFBLAQIUAAoAAAAAAIdO4kAAAAAAAAAAAAAAAAAGAAAAAAAAAAAA&#10;EAAAADMGAABfcmVscy9QSwECFAAUAAAACACHTuJAihRmPNEAAACUAQAACwAAAAAAAAABACAAAABX&#10;BgAAX3JlbHMvLnJlbHNQSwECFAAKAAAAAACHTuJAAAAAAAAAAAAAAAAABAAAAAAAAAAAABAAAAAA&#10;AAAAZHJzL1BLAQIUAAoAAAAAAIdO4kAAAAAAAAAAAAAAAAAKAAAAAAAAAAAAEAAAAFEHAABkcnMv&#10;X3JlbHMvUEsBAhQAFAAAAAgAh07iQHkYvJ24AAAAIQEAABkAAAAAAAAAAQAgAAAAeQcAAGRycy9f&#10;cmVscy9lMm9Eb2MueG1sLnJlbHNQSwECFAAUAAAACACHTuJARe4JndQAAAAIAQAADwAAAAAAAAAB&#10;ACAAAAAiAAAAZHJzL2Rvd25yZXYueG1sUEsBAhQAFAAAAAgAh07iQMHAr4GmAQAAjwMAAA4AAAAA&#10;AAAAAQAgAAAAIwEAAGRycy9lMm9Eb2MueG1sUEsBAhQACgAAAAAAh07iQAAAAAAAAAAAAAAAAAgA&#10;AAAAAAAAAAAQAAAA9QIAAGRycy9pbmsvUEsBAhQAFAAAAAgAh07iQLB/QNzqAgAADAgAABAAAAAA&#10;AAAAAQAgAAAAGwMAAGRycy9pbmsvaW5rMS54bWxQSwUGAAAAAAoACgBMAgAAngkAAAAA&#10;">
                <v:imagedata r:id="rId1917" o:title=""/>
                <o:lock v:ext="edit"/>
              </v:shape>
            </w:pict>
          </mc:Fallback>
        </mc:AlternateContent>
      </w:r>
      <w:r>
        <mc:AlternateContent>
          <mc:Choice Requires="wps">
            <w:drawing>
              <wp:anchor distT="0" distB="0" distL="114300" distR="114300" simplePos="0" relativeHeight="252602368" behindDoc="0" locked="0" layoutInCell="1" allowOverlap="1">
                <wp:simplePos x="0" y="0"/>
                <wp:positionH relativeFrom="column">
                  <wp:posOffset>6252845</wp:posOffset>
                </wp:positionH>
                <wp:positionV relativeFrom="paragraph">
                  <wp:posOffset>57785</wp:posOffset>
                </wp:positionV>
                <wp:extent cx="124460" cy="8890"/>
                <wp:effectExtent l="0" t="0" r="0" b="0"/>
                <wp:wrapNone/>
                <wp:docPr id="1259" name="墨迹 125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18">
                          <w14:nvContentPartPr>
                            <w14:cNvPr id="1259" name="墨迹 1259"/>
                            <w14:cNvContentPartPr/>
                          </w14:nvContentPartPr>
                          <w14:xfrm>
                            <a:off x="6938645" y="3745230"/>
                            <a:ext cx="124460" cy="8890"/>
                          </w14:xfrm>
                        </w14:contentPart>
                      </mc:Choice>
                    </mc:AlternateContent>
                  </a:graphicData>
                </a:graphic>
              </wp:anchor>
            </w:drawing>
          </mc:Choice>
          <mc:Fallback>
            <w:pict>
              <v:shape id="_x0000_s1026" o:spid="_x0000_s1026" o:spt="75" style="position:absolute;left:0pt;margin-left:492.35pt;margin-top:4.55pt;height:0.7pt;width:9.8pt;z-index:252602368;mso-width-relative:page;mso-height-relative:page;" coordsize="21600,21600" o:gfxdata="UEsDBAoAAAAAAIdO4kAAAAAAAAAAAAAAAAAEAAAAZHJzL1BLAwQUAAAACACHTuJApr9mttYAAAAJ&#10;AQAADwAAAGRycy9kb3ducmV2LnhtbE2PzU7DMBCE70i8g7VI3KidlkAb4vRQxM8RChdubrxNIux1&#10;ZLtpeXu2J7jN7oxmv63XJ+/EhDENgTQUMwUCqQ12oE7D58fTzRJEyoascYFQww8mWDeXF7WpbDjS&#10;O07b3AkuoVQZDX3OYyVlanv0Js3CiMTePkRvMo+xkzaaI5d7J+dK3UlvBuILvRlx02P7vT14DXY/&#10;rcxX6Z7d6xDHl7fHxaYrF1pfXxXqAUTGU/4Lwxmf0aFhpl04kE3CaVgtb+85yqIAcfaVKnmxYzUv&#10;QDa1/P9B8wtQSwMEFAAAAAgAh07iQO4NlI6nAQAAjAMAAA4AAABkcnMvZTJvRG9jLnhtbK1TS27b&#10;MBDdF+gdCO5rfSw5smA5ixoFsqjrRXMAliItoiIpDGnLvk5XvUJWOU2BHqMjyaodBwGCIDvNvMHj&#10;e/NGi9uDrslegFPWFDSahJQIw22pzLag99+/fMoocZ6ZktXWiIIehaO3y48fFm2Ti9hWti4FECQx&#10;Lm+bglbeN3kQOF4JzdzENsIgKC1o5rGEbVACa5Fd10EchrOgtVA2YLlwDrurAaQnRngNoZVScbGy&#10;fKeF8QMriJp5tOQq1Ti67NVKKbj/JqUTntQFjdMEzfqCTqOblBJ8ajZNsfMDP+ZZSoPlguVbYE2l&#10;+EkOe42cK3+aKYMC/lOtmGdkB+oZlVYcrLPST7jVwWCq3w46isKrPd2Zn52rKOE7yLk1Hp1vGPgx&#10;iR54yxO6xg20X22JWfMa3jkIArkqCwp3ZXSWb/afzwY2cLa13m+AdPNRnM4pMUyjqD+/fv99fCB9&#10;CyMaV7B+SoJIcIJeoj9I0F0uuGly6DKfZrMED+GIF3GTpPE0HE5AHDzhOBDFSTLD++A4kGXzHh3f&#10;GLjG6iIPlPEk+cu6k3jxEy3/AVBLAwQKAAAAAACHTuJAAAAAAAAAAAAAAAAACAAAAGRycy9pbmsv&#10;UEsDBBQAAAAIAIdO4kC9+mhYZAIAACsGAAAQAAAAZHJzL2luay9pbmsxLnhtbLVUTYvbMBC9F/of&#10;hPaQix1LduzYZpM9FAKFFpbdFNqj4yiJWFsKspyPf9+xpNgJmy0U2ovQaPTezLwZ6fHpVFfowFTD&#10;pZhhOiYYMVHKNRfbGf6xXPgpRo0uxLqopGAzfGYNfpp//vTIxVtd5bAiYBBNt6urGd5pvc+D4Hg8&#10;jo/RWKptEBISBV/F2/dveO5Qa7bhgmsI2VyOSik0O+mOLOfrGS71ifT3gftVtqpkvbs7UeVwQ6ui&#10;ZAup6kL3jLtCCFYhUdSQ90+M9HkPGw5xtkxh1EIGDQSqcXAf8uvvIYt3kLo4gayEgK4u4JoduoiB&#10;ESz/OPFnJfdMac4GjWxFznFGpbVNcbZKxRpZtZ2wGB2KqoV6w3QcTZJJnCRZmNFo0udBgzulv+cG&#10;Ff4bN8j1ITe9SvRWMlf2tT5OzH5OLg3VvGYwvfW+HxzdQCe641etzIyHJIx9SvwwWpIkn6Q5Sa7a&#10;48bywrdSbbPruVZqGEDj6dWzVR35Wu/6RpAxoUmWJoSk0yiK6VDgdR/u8ewY3+70PyAqZSVh8t1k&#10;PBCy2mzCYfzvxd5wvZRfWnVgPY7+GcG3Qir2DKPYtGpAkStVTaD+Cdz5DcyrQE78F7aZ4QfzISCD&#10;tAdGfXhZUZaN4X2hZBpftvE09kahOR75IXxqhIwoJR6Ou61b/ZB4U4M0q09Tz7iRWTuv5Z10d3wa&#10;OxPaCGbqUbNB1sy81DBZCyJRg3Le2KOW2bqTWzPyaHIFjm1Svsnan3q+je+yoJ4fmQTsCpFubfDb&#10;WA4feb7VwdoI+OBDgAqQ4UfJxXb+5OZf6lsED2v+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Ka/ZrbWAAAACQEAAA8AAAAAAAAAAQAgAAAAIgAAAGRycy9kb3du&#10;cmV2LnhtbFBLAQIUABQAAAAIAIdO4kDuDZSOpwEAAIwDAAAOAAAAAAAAAAEAIAAAACUBAABkcnMv&#10;ZTJvRG9jLnhtbFBLAQIUAAoAAAAAAIdO4kAAAAAAAAAAAAAAAAAIAAAAAAAAAAAAEAAAAPgCAABk&#10;cnMvaW5rL1BLAQIUABQAAAAIAIdO4kC9+mhYZAIAACsGAAAQAAAAAAAAAAEAIAAAAB4DAABkcnMv&#10;aW5rL2luazEueG1sUEsFBgAAAAAKAAoATAIAABsJAAAAAA==&#10;">
                <v:imagedata r:id="rId1919" o:title=""/>
                <o:lock v:ext="edit"/>
              </v:shape>
            </w:pict>
          </mc:Fallback>
        </mc:AlternateContent>
      </w:r>
      <w:r>
        <mc:AlternateContent>
          <mc:Choice Requires="wps">
            <w:drawing>
              <wp:anchor distT="0" distB="0" distL="114300" distR="114300" simplePos="0" relativeHeight="252603392" behindDoc="0" locked="0" layoutInCell="1" allowOverlap="1">
                <wp:simplePos x="0" y="0"/>
                <wp:positionH relativeFrom="column">
                  <wp:posOffset>6287135</wp:posOffset>
                </wp:positionH>
                <wp:positionV relativeFrom="paragraph">
                  <wp:posOffset>28575</wp:posOffset>
                </wp:positionV>
                <wp:extent cx="60325" cy="184150"/>
                <wp:effectExtent l="0" t="0" r="0" b="0"/>
                <wp:wrapNone/>
                <wp:docPr id="1260" name="墨迹 1260"/>
                <wp:cNvGraphicFramePr/>
                <a:graphic xmlns:a="http://schemas.openxmlformats.org/drawingml/2006/main">
                  <a:graphicData uri="http://schemas.microsoft.com/office/word/2010/wordprocessingInk">
                    <mc:AlternateContent xmlns:a14="http://schemas.microsoft.com/office/drawing/2010/main">
                      <mc:Choice Requires="a14">
                        <w14:contentPart bwMode="clr" r:id="rId1920">
                          <w14:nvContentPartPr>
                            <w14:cNvPr id="1260" name="墨迹 1260"/>
                            <w14:cNvContentPartPr/>
                          </w14:nvContentPartPr>
                          <w14:xfrm>
                            <a:off x="6972935" y="3716020"/>
                            <a:ext cx="60325" cy="184150"/>
                          </w14:xfrm>
                        </w14:contentPart>
                      </mc:Choice>
                    </mc:AlternateContent>
                  </a:graphicData>
                </a:graphic>
              </wp:anchor>
            </w:drawing>
          </mc:Choice>
          <mc:Fallback>
            <w:pict>
              <v:shape id="_x0000_s1026" o:spid="_x0000_s1026" o:spt="75" style="position:absolute;left:0pt;margin-left:495.05pt;margin-top:2.25pt;height:14.5pt;width:4.75pt;z-index:252603392;mso-width-relative:page;mso-height-relative:page;" coordsize="21600,21600" o:gfxdata="UEsDBAoAAAAAAIdO4kAAAAAAAAAAAAAAAAAEAAAAZHJzL1BLAwQUAAAACACHTuJAFzCUGtUAAAAJ&#10;AQAADwAAAGRycy9kb3ducmV2LnhtbE2PwU7DMBBE70j9B2srcaN2Wgg0xOkBqQe40fIB23gbR43X&#10;ke20ha/HPcFxdkYzb+vN1Q3iTCH2njUUCwWCuPWm507D13778AIiJmSDg2fS8E0RNs3srsbK+At/&#10;0nmXOpFLOFaowaY0VlLG1pLDuPAjcfaOPjhMWYZOmoCXXO4GuVSqlA57zgsWR3qz1J52k9MwHWn7&#10;MWH7/GNX/XvoTklhmbS+nxfqFUSia/oLww0/o0OTmQ5+YhPFoGG9VkWOanh8AnHzlVrmw0HDqlQg&#10;m1r+/6D5BVBLAwQUAAAACACHTuJAPxcGGZwBAACPAwAADgAAAGRycy9lMm9Eb2MueG1srVNBTsMw&#10;ELwj8QfLd5o4hRaipj1QIXEAeoAHGMduLGI7WrtN+Q4nvsCJ1yDxDDZpQ1sQEkLcvB5rdmZnPZqs&#10;TEmWErx2NqOsF1MirXC5tvOM3t1eHJ1S4gO3OS+dlRl9lJ5OxocHo7pKZeIKV+YSCJJYn9ZVRosQ&#10;qjSKvCik4b7nKmkRVA4MD1jCPMqB18huyiiJ40FUO8grcEJ6j7fTNUg3jPAbQqeUFnLqxMJIG9as&#10;IEse0JIvdOXpuFWrlBThRikvAykz2mfDE0pCd8BWLBnG6P++O0XjEU/nwKtCi40g/htBXxwari1K&#10;+KSa8sDJAvQ3KqMFOO9U6AlnorWtdj7oicVfJnVpHxpf7FgsIBXOBvQ+4xC6LFrgLy1MiSOor1yO&#10;aYsS/jkKAqnOMwqXOdvKt8vzrYEZbG1dL2dAmvcsGWAylhsU9fb0/P76QtorjKgbwfU+CSLRBvqJ&#10;fqXANLngpMkqo4OzYXLWx514xJ0YskGcxLRdAbkKRDQP4n6CsECcnR6zkxbumqzJumonENSxF/1u&#10;3Wjc+UfjD1BLAwQKAAAAAACHTuJAAAAAAAAAAAAAAAAACAAAAGRycy9pbmsvUEsDBBQAAAAIAIdO&#10;4kCW7MiZrAIAAFAHAAAQAAAAZHJzL2luay9pbmsxLnhtbLVUTW/bMAy9D9h/ENRDL3YsyYoTB017&#10;GFBgwAYUawZsR9dREqP+CGQ5Sf/9aFFW0jQdNmC72KLI90g+Ubq5O1Ql2SndFk09p3zEKFF13iyL&#10;ej2n3xf34ZSS1mT1MiubWs3pi2rp3e3HDzdF/VyVM/gSYKjbflWVc7oxZjuLov1+P9rHo0avI8FY&#10;HH2un79+obcOtVSroi4MpGyHrbypjTqYnmxWLOc0Nwfm44H7sel0rry739H5McLoLFf3ja4y4xk3&#10;WV2rktRZBXX/oMS8bGFRQJ610pR0UEELiSoaXYb8/HvI/RtIlR1AVsZAV5dwqXZ9xsgKNnu/8Afd&#10;bJU2hTpqhB05xwvJ0bbNYZdatU3Z9cJSssvKDvoV01EsEzlOklSkPJa+Dh5daP0tN6jw37hBrne5&#10;+UmhryVzbZ/q48T0czIcqCkqBdNbbf3gmBZOot9+NNrOuGBiHHIWinjBkpmczlhycjxuLAe+J921&#10;G8/1pI8DaD1ePexqXyzNxh8EGzGejlMx4RMxTVMhE9/h6UFcItqoYr0x/4Ipb8oGZt/NxhVjT6uV&#10;OF6AS8lXhVk0nzq9Ux7Hf48o1nWj1QMMY9vpI4qd6GoT+Utw4T2w94I4+b+p1Zxe2SeBWCRuWP05&#10;4zJNR3DDSDKRU4lL2AquQznt969BefhKFtC4X1Fr05AH1iTWJCwQlsRa4BtbC7+Dz3J7HB9Ckcbm&#10;AifScPsLRYDs56aFnHvjIdhmDeWfmUlfKAS7vIiNXW8cXnTwisGUznTB6I1ds1hUjExwJ2xsgtBz&#10;E6UYB/gXGJsGLl+MxJOAY8IY1eDsLGAaDMJgbun4uG2KiGDQGM+BB07kSV8auBGFQWQchHY/RHAa&#10;4AI3CZhnXlTKVkoS5yWWkUiHdaYYvCibfPV4+ymG1+f2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IQgAAFtDb250ZW50X1R5cGVz&#10;XS54bWxQSwECFAAKAAAAAACHTuJAAAAAAAAAAAAAAAAABgAAAAAAAAAAABAAAADsBQAAX3JlbHMv&#10;UEsBAhQAFAAAAAgAh07iQIoUZjzRAAAAlAEAAAsAAAAAAAAAAQAgAAAAEAYAAF9yZWxzLy5yZWxz&#10;UEsBAhQACgAAAAAAh07iQAAAAAAAAAAAAAAAAAQAAAAAAAAAAAAQAAAAAAAAAGRycy9QSwECFAAK&#10;AAAAAACHTuJAAAAAAAAAAAAAAAAACgAAAAAAAAAAABAAAAAKBwAAZHJzL19yZWxzL1BLAQIUABQA&#10;AAAIAIdO4kB5GLyduAAAACEBAAAZAAAAAAAAAAEAIAAAADIHAABkcnMvX3JlbHMvZTJvRG9jLnht&#10;bC5yZWxzUEsBAhQAFAAAAAgAh07iQBcwlBrVAAAACQEAAA8AAAAAAAAAAQAgAAAAIgAAAGRycy9k&#10;b3ducmV2LnhtbFBLAQIUABQAAAAIAIdO4kA/FwYZnAEAAI8DAAAOAAAAAAAAAAEAIAAAACQBAABk&#10;cnMvZTJvRG9jLnhtbFBLAQIUAAoAAAAAAIdO4kAAAAAAAAAAAAAAAAAIAAAAAAAAAAAAEAAAAOwC&#10;AABkcnMvaW5rL1BLAQIUABQAAAAIAIdO4kCW7MiZrAIAAFAHAAAQAAAAAAAAAAEAIAAAABIDAABk&#10;cnMvaW5rL2luazEueG1sUEsFBgAAAAAKAAoATAIAAFcJAAAAAA==&#10;">
                <v:imagedata r:id="rId1921" o:title=""/>
                <o:lock v:ext="edit"/>
              </v:shape>
            </w:pict>
          </mc:Fallback>
        </mc:AlternateContent>
      </w:r>
      <w:r>
        <mc:AlternateContent>
          <mc:Choice Requires="wps">
            <w:drawing>
              <wp:anchor distT="0" distB="0" distL="114300" distR="114300" simplePos="0" relativeHeight="252604416" behindDoc="0" locked="0" layoutInCell="1" allowOverlap="1">
                <wp:simplePos x="0" y="0"/>
                <wp:positionH relativeFrom="column">
                  <wp:posOffset>6373495</wp:posOffset>
                </wp:positionH>
                <wp:positionV relativeFrom="paragraph">
                  <wp:posOffset>45085</wp:posOffset>
                </wp:positionV>
                <wp:extent cx="102870" cy="198120"/>
                <wp:effectExtent l="0" t="0" r="0" b="0"/>
                <wp:wrapNone/>
                <wp:docPr id="1261" name="墨迹 126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22">
                          <w14:nvContentPartPr>
                            <w14:cNvPr id="1261" name="墨迹 1261"/>
                            <w14:cNvContentPartPr/>
                          </w14:nvContentPartPr>
                          <w14:xfrm>
                            <a:off x="7059295" y="3732530"/>
                            <a:ext cx="102870" cy="198120"/>
                          </w14:xfrm>
                        </w14:contentPart>
                      </mc:Choice>
                    </mc:AlternateContent>
                  </a:graphicData>
                </a:graphic>
              </wp:anchor>
            </w:drawing>
          </mc:Choice>
          <mc:Fallback>
            <w:pict>
              <v:shape id="_x0000_s1026" o:spid="_x0000_s1026" o:spt="75" style="position:absolute;left:0pt;margin-left:501.85pt;margin-top:3.55pt;height:15.6pt;width:8.1pt;z-index:252604416;mso-width-relative:page;mso-height-relative:page;" coordsize="21600,21600" o:gfxdata="UEsDBAoAAAAAAIdO4kAAAAAAAAAAAAAAAAAEAAAAZHJzL1BLAwQUAAAACACHTuJAX18RWdUAAAAK&#10;AQAADwAAAGRycy9kb3ducmV2LnhtbE2Py07DMBBF90j8gzVI7Kjt8igKcSpKxSorAh8wiYc4Iraj&#10;2E3bv2e6guWdObpzptye/CgWmtMQgwG9UiAodNEOoTfw9fl+9wwiZQwWxxjIwJkSbKvrqxILG4/h&#10;g5Ym94JLQirQgMt5KqRMnSOPaRUnCrz7jrPHzHHupZ3xyOV+lGulnqTHIfAFhxO9Oep+moM34Hvf&#10;1Lt6f949Yu32S2z8a9sYc3uj1QuITKf8B8NFn9WhYqc2HoJNYuSs1P2GWQMbDeICqLXmQWvgQWmQ&#10;VSn/v1D9AlBLAwQUAAAACACHTuJAvIMTup0BAACOAwAADgAAAGRycy9lMm9Eb2MueG1srVNLTsMw&#10;EN0jcQfLe5o4pb+oKQsqpC6ALuAAxrEbi9iOxm5TrsOKK7DiNEgcg2na0g9CQoid56M3780bDy+W&#10;piQLCV47m1HWiimRVrhc21lG7++uzvqU+MBtzktnZUafpKcXo9OTYV2lMnGFK3MJBEGsT+sqo0UI&#10;VRpFXhTScN9ylbRYVA4MDxjCLMqB14huyiiJ425UO8grcEJ6j9nxukg3iPAbQKeUFnLsxNxIG9ao&#10;IEseUJIvdOXpqGGrlBThVikvAykz2u4zFBu2DxzV6yaYedg8otGQpzPgVaHFhg7/DZ0jfYZriwS+&#10;oMY8cDIH/Q3KaAHOOxVawploLarZDipi8dGeJvZxpYqdizmkwtmAyqccwtaJpvCXEabEDdTXLkev&#10;RQn/bASBVOcZhUnOdvTt4nInYAo7WTeLKZBVP0u6jBLLDZJ6f375eHslTQot2q7g5hAEK9Gm9BP8&#10;UoFZ+YKbJkv0PO4MkkGHkie8iF476bRj2pyAXAYisIHFSb+H9yGwgQ36DG9lb8oabTtzzxEkcuD9&#10;frwiufeNRp9QSwMECgAAAAAAh07iQAAAAAAAAAAAAAAAAAgAAABkcnMvaW5rL1BLAwQUAAAACACH&#10;TuJAQhlNTloDAACuCQAAEAAAAGRycy9pbmsvaW5rMS54bWy1Vktv2zAMvg/YfxDUQy9WIsmPPNC0&#10;hwEFBmxAsXbAdkwdJTHqR2Arj/770SKlJGs6YMB2cUyR/Eh+/OT25u5QlWxn2q5o6hlXA8mZqfNm&#10;UdSrGf/+dC/GnHV2Xi/mZVObGX81Hb+7/fjhpqhfqnIKTwYIdde/VeWMr63dTIfD/X4/2MeDpl0N&#10;tZTx8HP98vULv6WshVkWdWGhZOeP8qa25mB7sGmxmPHcHmSIB+zHZtvmJrj7kzY/Rth2npv7pq3m&#10;NiCu53VtSlbPK+j7B2f2dQMvBdRZmZazLXTQQaGKDy+n/Pz7lPs3KdX8ALRKCbxSwYXZ9RWHjrDp&#10;+40/tM3GtLYwR45wInK8shxtNxxO2ZquKbc9sZzt5uUW5tXjQZxkSZplEz1RcRL6UMMLo7/FBhb+&#10;GzbQ9S62Omn0nDIa+5QfIjPoxC/UFpUB9VabIBzbwSb640fbOo1rqVOhpNDxk8ymyXgqs5P1kCw9&#10;3nO77dYB67k9CtB5Ans41b5Y2HVYhBxIrXQ2Go/TONE6kXGY8HQRl4DWplit7b9AypuyAe2TNq6k&#10;fF4u9fECXCq+LOxT82nb7kzIU3/OKFZ105oHEGO3bY9Z8oRXVyhcggvfA3cvGNH/zSxn/Mp9EpjL&#10;xAPHv5JxMpkM4IaxbJSm9Jqkk+hagPbh/FqMgHv4HUVcZP0bd/FcpZEYuUzlApiKIwxgLpH1AfBJ&#10;7KHdM47i/hfPxAgt5iLA0me+FDPcWYI+hhGa8gjrzIIGsKBCr/YNacwNHZOdBT92kUQicYWVqy8g&#10;Hm03gIBwh4vzXDCxuEsRgIWg+NQROtHyjVKIjjCHQiIsh7Xiixa2lUQKB0MTamDfyHcwcUtxpGgM&#10;N2LwhmBsLZjYEuZCoXOvOyZy4sjtnyxNFnafnFk+0s+JeYisMBL1wCTleZ/fq2td0lroEEwshrDe&#10;/N1LFPtgnNMHk0Q9Mm1YRQKFSDqHlaLUPUnnNoTTVUIR+fuB0eBFGLcyFrRJvXsvmuDFyrjfkIuM&#10;hYtGBPrc4MX1OCgBUK4rvJu9iUNgNye2a7PXLYoIk6AUEYdoI+JPkPLGwUa/v2KCpDiBcgSAgAo4&#10;JjEpPHkTMiHJY14aaVysiwZl4OVlNIXyNn10zv41CN9I+Nt2+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NAIAABbQ29udGVudF9U&#10;eXBlc10ueG1sUEsBAhQACgAAAAAAh07iQAAAAAAAAAAAAAAAAAYAAAAAAAAAAAAQAAAAmwYAAF9y&#10;ZWxzL1BLAQIUABQAAAAIAIdO4kCKFGY80QAAAJQBAAALAAAAAAAAAAEAIAAAAL8GAABfcmVscy8u&#10;cmVsc1BLAQIUAAoAAAAAAIdO4kAAAAAAAAAAAAAAAAAEAAAAAAAAAAAAEAAAAAAAAABkcnMvUEsB&#10;AhQACgAAAAAAh07iQAAAAAAAAAAAAAAAAAoAAAAAAAAAAAAQAAAAuQcAAGRycy9fcmVscy9QSwEC&#10;FAAUAAAACACHTuJAeRi8nbgAAAAhAQAAGQAAAAAAAAABACAAAADhBwAAZHJzL19yZWxzL2Uyb0Rv&#10;Yy54bWwucmVsc1BLAQIUABQAAAAIAIdO4kBfXxFZ1QAAAAoBAAAPAAAAAAAAAAEAIAAAACIAAABk&#10;cnMvZG93bnJldi54bWxQSwECFAAUAAAACACHTuJAvIMTup0BAACOAwAADgAAAAAAAAABACAAAAAk&#10;AQAAZHJzL2Uyb0RvYy54bWxQSwECFAAKAAAAAACHTuJAAAAAAAAAAAAAAAAACAAAAAAAAAAAABAA&#10;AADtAgAAZHJzL2luay9QSwECFAAUAAAACACHTuJAQhlNTloDAACuCQAAEAAAAAAAAAABACAAAAAT&#10;AwAAZHJzL2luay9pbmsxLnhtbFBLBQYAAAAACgAKAEwCAAAGCgAAAAA=&#10;">
                <v:imagedata r:id="rId1923"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Cheap / inexpensive / affordable </w:t>
      </w:r>
    </w:p>
    <w:p w14:paraId="79A8ACC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2618752" behindDoc="0" locked="0" layoutInCell="1" allowOverlap="1">
                <wp:simplePos x="0" y="0"/>
                <wp:positionH relativeFrom="column">
                  <wp:posOffset>2722880</wp:posOffset>
                </wp:positionH>
                <wp:positionV relativeFrom="paragraph">
                  <wp:posOffset>161925</wp:posOffset>
                </wp:positionV>
                <wp:extent cx="108585" cy="231775"/>
                <wp:effectExtent l="0" t="0" r="0" b="0"/>
                <wp:wrapNone/>
                <wp:docPr id="1275" name="墨迹 1275"/>
                <wp:cNvGraphicFramePr/>
                <a:graphic xmlns:a="http://schemas.openxmlformats.org/drawingml/2006/main">
                  <a:graphicData uri="http://schemas.microsoft.com/office/word/2010/wordprocessingInk">
                    <mc:AlternateContent xmlns:a14="http://schemas.microsoft.com/office/drawing/2010/main">
                      <mc:Choice Requires="a14">
                        <w14:contentPart bwMode="clr" r:id="rId1924">
                          <w14:nvContentPartPr>
                            <w14:cNvPr id="1275" name="墨迹 1275"/>
                            <w14:cNvContentPartPr/>
                          </w14:nvContentPartPr>
                          <w14:xfrm>
                            <a:off x="3408680" y="4087495"/>
                            <a:ext cx="108585" cy="231775"/>
                          </w14:xfrm>
                        </w14:contentPart>
                      </mc:Choice>
                    </mc:AlternateContent>
                  </a:graphicData>
                </a:graphic>
              </wp:anchor>
            </w:drawing>
          </mc:Choice>
          <mc:Fallback>
            <w:pict>
              <v:shape id="_x0000_s1026" o:spid="_x0000_s1026" o:spt="75" style="position:absolute;left:0pt;margin-left:214.4pt;margin-top:12.75pt;height:18.25pt;width:8.55pt;z-index:252618752;mso-width-relative:page;mso-height-relative:page;" coordsize="21600,21600" o:gfxdata="UEsDBAoAAAAAAIdO4kAAAAAAAAAAAAAAAAAEAAAAZHJzL1BLAwQUAAAACACHTuJAzR9jVdoAAAAJ&#10;AQAADwAAAGRycy9kb3ducmV2LnhtbE2PS0/DMBCE70j8B2uRuFG7IYmqEKcHHhISElLKQ+K2jZck&#10;NF5HsdOGf485wXFnRzPflNvFDuJIk+8da1ivFAjixpmeWw2vLw9XGxA+IBscHJOGb/Kwrc7PSiyM&#10;O3FNx11oRQxhX6CGLoSxkNI3HVn0KzcSx9+nmyyGeE6tNBOeYrgdZKJULi32HBs6HOm2o+awm62G&#10;uV7unz7eHt+zlEyHz+NX7Q93Wl9erNUNiEBL+DPDL35Ehyoy7d3MxotBQ5psInrQkGQZiGhI0zwK&#10;ew35tQJZlfL/guoHUEsDBBQAAAAIAIdO4kDIBXvbngEAAI4DAAAOAAAAZHJzL2Uyb0RvYy54bWyt&#10;U0tOwzAQ3SNxB8t7mg/9hKgpCyokFpQu4ADGsRuL2I7GbtNehxVXYMVpkDgGk6SlBYSEELsZz+jN&#10;e/PG4/O1LslKgFPWZDTqhZQIw22uzCKjd7eXJwklzjOTs9IakdGNcPR8cnw0rqtUxLawZS6AIIhx&#10;aV1ltPC+SoPA8UJo5nq2EgaL0oJmHlNYBDmwGtF1GcRhOAxqC3kFlgvn8HXaFekWEX4DaKVUXEwt&#10;X2phfIcKomQeJblCVY5OWrZSCu5vpHTCkzKj8aCPYn1GT6PRgBIc1QX32yCYjFm6AFYVim/psN/Q&#10;+aJPM2WQwAfUlHlGlqC+QWnFwTorfY9bHXSi2u2goij8sqcr89Coivp8CSm3xqPyOQO/c6It/GWE&#10;Lim5r69tjl7zEv7ZCAKpyjMKV3m0p29WF3sBc9jLmq3mQJr+KG4cMkwjqdfHp7eXZ9I+oUW7Fcw+&#10;g2Al2JZ+gl9L0I0vuGmyRs/7YTJM8CI2GcVw1D8b0PYExNoTjg1RmAwSpMGxIcZTQUoHUzq03cwD&#10;R5DIJ+8P84bkwTeavANQSwMECgAAAAAAh07iQAAAAAAAAAAAAAAAAAgAAABkcnMvaW5rL1BLAwQU&#10;AAAACACHTuJA2RNVYZoCAADwBgAAEAAAAGRycy9pbmsvaW5rMS54bWy1VFFr2zAQfh/sPwj1oS9W&#10;LEu244QmfRgEBhuUtYPt0XWUxNSWgywn6b/fWZLlZE0Hg+3F1t3pvvvu00l396e6Qgeh2rKRCxxN&#10;KEZCFs26lNsF/v60IhlGrc7lOq8aKRb4VbT4fvnxw10pX+pqDl8ECLLtV3W1wDut9/MwPB6PkyOf&#10;NGobMkp5+Fm+fP2Cly5rLTalLDWUbAdX0UgtTroHm5frBS70ifr9gP3YdKoQPtx7VDHu0CovxKpR&#10;da494i6XUlRI5jXw/oGRft3DooQ6W6Ew6oBBC4VqHF5P+fn3Kas3KXV+AlkpBV1dwbU49BVDI9j8&#10;feIPqtkLpUsxamQ7coFXVFjbNGe7VKJtqq4XFqNDXnXQL8smPE7jJE1nbBbx2POIwiutv8UGFf4b&#10;Nsj1LnZ0RvRSMtf2uT5OTD8nw4HqshYwvfXeD45u4SR696NWZsYZZQmJKGH8iabzJJ4zfnY8biwH&#10;vGfVtTuP9azGATQRr57t6liu9c4fBJ3QKE4Tlk2z2XTKk4z7Ds8P4hrQTpTbnf4XSEVTNTD7bjZu&#10;KH3ebNh4Aa4V35T6qfnUqYPwedGfM8qtbJR4gGFsOzVm0TNdTSF/Ca68B+ZeICf/N7FZ4BvzJCCT&#10;aR1G/4TOKEhLKUozmg7LdBrckrh335KEmT8LMEn6FSbc/HhApv3CmigObJiY7QiiZhuy3yQwaCiy&#10;vyyw7gheTCidDOYQJdbvdtPAgTLDlEApl54ZAslgj/HU4DKDRyBumCNuYPt8wxxxw5UA14s42I6Y&#10;A4CEwWEZ9DtcQ5YC+30HpMxsbxcUiSFGMsd4NC0TG51aOeBOuVxbi3AbjgNLhnBTgbDgMs6HOLMM&#10;6BCPrO3zI8MdTs7lD/GLx9VPGbwO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DNH2NV2gAAAAkBAAAPAAAAAAAAAAEAIAAAACIAAABkcnMvZG93bnJldi54bWxQ&#10;SwECFAAUAAAACACHTuJAyAV7254BAACOAwAADgAAAAAAAAABACAAAAApAQAAZHJzL2Uyb0RvYy54&#10;bWxQSwECFAAKAAAAAACHTuJAAAAAAAAAAAAAAAAACAAAAAAAAAAAABAAAADzAgAAZHJzL2luay9Q&#10;SwECFAAUAAAACACHTuJA2RNVYZoCAADwBgAAEAAAAAAAAAABACAAAAAZAwAAZHJzL2luay9pbmsx&#10;LnhtbFBLBQYAAAAACgAKAEwCAABMCQAAAAA=&#10;">
                <v:imagedata r:id="rId1925" o:title=""/>
                <o:lock v:ext="edit"/>
              </v:shape>
            </w:pict>
          </mc:Fallback>
        </mc:AlternateContent>
      </w:r>
      <w:r>
        <mc:AlternateContent>
          <mc:Choice Requires="wps">
            <w:drawing>
              <wp:anchor distT="0" distB="0" distL="114300" distR="114300" simplePos="0" relativeHeight="252624896" behindDoc="0" locked="0" layoutInCell="1" allowOverlap="1">
                <wp:simplePos x="0" y="0"/>
                <wp:positionH relativeFrom="column">
                  <wp:posOffset>2962910</wp:posOffset>
                </wp:positionH>
                <wp:positionV relativeFrom="paragraph">
                  <wp:posOffset>170180</wp:posOffset>
                </wp:positionV>
                <wp:extent cx="72390" cy="117475"/>
                <wp:effectExtent l="0" t="0" r="0" b="0"/>
                <wp:wrapNone/>
                <wp:docPr id="1281" name="墨迹 128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26">
                          <w14:nvContentPartPr>
                            <w14:cNvPr id="1281" name="墨迹 1281"/>
                            <w14:cNvContentPartPr/>
                          </w14:nvContentPartPr>
                          <w14:xfrm>
                            <a:off x="3648710" y="4095750"/>
                            <a:ext cx="72390" cy="117475"/>
                          </w14:xfrm>
                        </w14:contentPart>
                      </mc:Choice>
                    </mc:AlternateContent>
                  </a:graphicData>
                </a:graphic>
              </wp:anchor>
            </w:drawing>
          </mc:Choice>
          <mc:Fallback>
            <w:pict>
              <v:shape id="_x0000_s1026" o:spid="_x0000_s1026" o:spt="75" style="position:absolute;left:0pt;margin-left:233.3pt;margin-top:13.4pt;height:9.25pt;width:5.7pt;z-index:252624896;mso-width-relative:page;mso-height-relative:page;" coordsize="21600,21600" o:gfxdata="UEsDBAoAAAAAAIdO4kAAAAAAAAAAAAAAAAAEAAAAZHJzL1BLAwQUAAAACACHTuJA/7fDUtUAAAAJ&#10;AQAADwAAAGRycy9kb3ducmV2LnhtbE2Py07DMBBF90j8gzVI7Kid0poqxKlEJaSukFr4ADce7EA8&#10;jmL3wd8zXcFydI/unNusL3EQJ5xyn8hANVMgkLrkevIGPt5fH1YgcrHk7JAIDfxghnV7e9PY2qUz&#10;7fC0L15wCeXaGgiljLWUuQsYbZ6lEYmzzzRFW/icvHSTPXN5HORcKS2j7Yk/BDviJmD3vT9GA375&#10;9bTdVXGJW/+2CeTtS6+1Mfd3lXoGUfBS/mC46rM6tOx0SEdyWQwGFlprRg3MNU9gYLFSFYjDNXkE&#10;2Tby/4L2F1BLAwQUAAAACACHTuJAdqz+EqABAACOAwAADgAAAGRycy9lMm9Eb2MueG1srVNLTsMw&#10;EN0jcQfLe5q4TUkbNWVBhcQC6AIOYBy7sYjtaOw25TqsuAIrToPEMZimLS1FSAixi+dZb97HGZ0t&#10;TUUWErx2NqesE1MirXCFtrOc3t1enAwo8YHbglfOypw+Sk/PxsdHo6bOZNeVriokECSxPmvqnJYh&#10;1FkUeVFKw33H1dIiqBwYHvAIs6gA3iC7qaJuHJ9GjYOiBiek9zidrEG6YYTfEDqltJATJ+ZG2rBm&#10;BVnxgJZ8qWtPx61apaQIN0p5GUiFXodxn5KQ0x5L8QNXMZb00P/9ZhSNRzybAa9LLTZ6+G/0HBg0&#10;XFtU8Ek14YGTOehvVEYLcN6p0BHORGtXbTxoicUHQV3ah5Utlog5ZMLZgNanHMK2ihb4ywpTYQLN&#10;lSuwbFHBPzdBINNFTuGyYDv5dnG+MzCFna3rxRTI6j7rDhgllhsU9fb0/P76QtoRVrSN4PorCSLR&#10;BvqJfqnArHrBpMkSOz9NBinD/h9zmsTDftqPafsE5DIQgRfSbm+IsECcsTTBR7O3ZE22XblXCOr4&#10;Uv3+eaVx7zcafwBQSwMECgAAAAAAh07iQAAAAAAAAAAAAAAAAAgAAABkcnMvaW5rL1BLAwQUAAAA&#10;CACHTuJASV7RRFECAAAeBgAAEAAAAGRycy9pbmsvaW5rMS54bWy1VE2L2zAQvRf6H4T2kIsdy/Jn&#10;zDp7KAQKLSy7KbRHx1YSsbYUZDkf/76yZMsJmy0U2outp9G8mXkz0uPTuanBkYiWcpZDf44gIKzk&#10;FWW7HP5Yr9wUglYWrCpqzkgOL6SFT8vPnx4pe2vqTH2BYmBtv2rqHO6lPGSedzqd5qdgzsXOwwgF&#10;3lf29v0bXA5eFdlSRqUK2Y5bJWeSnGVPltEqh6U8I3tecb/yTpTEmvsdUU4npChKsuKiKaRl3BeM&#10;kRqwolF5/4RAXg5qQVWcHREQdCqDVgVqoHff5dffu6zeuTTFWcmKkNJ1CFiRYx/R04JlHyf+LPiB&#10;CEnJpJGpaDBcQGmwLs5UKUjL664XFoJjUXeqXpzOgzAOozhe4IUfhDYP37tT+ntupcJ/41Zyfcjt&#10;XyV6K9lQ9rU+g5h2TsaGStoQNb3NwQ6ObFUn+u1XKfSMY4Qj10cuDtYozqIww8FVe4axHPk2omv3&#10;lmsjpgHUFqueqepEK7m3jUBz5OMUh4lqR4IXaOrEdR/u8ewJ3e3lPyAqec3V5A+T8YDQZrvF0/jf&#10;i72lcs2/dOJIrJ//Zw+6Y1yQZzWKbScmL3Slqg5kr8Cd10DfCjCI/0K2OXzQDwLQnmZDqx8FaaSE&#10;RQjEKQqGZRJjZ+ZGuN+faesMO9ANegw1hqFjIDDOCurTA4xG60JTB456F1UI38DEcW9weGuORxj3&#10;Ti52dFzgJxrGI4w0TJzQUJvD6eir03ITx6RnXEc0Hr22LQyta2yhY/6+CRI6hsDCwWp++OYpsl1R&#10;d2n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ygcAAFtDb250ZW50X1R5cGVzXS54bWxQSwECFAAKAAAAAACHTuJAAAAAAAAAAAAA&#10;AAAABgAAAAAAAAAAABAAAACVBQAAX3JlbHMvUEsBAhQAFAAAAAgAh07iQIoUZjzRAAAAlAEAAAsA&#10;AAAAAAAAAQAgAAAAuQUAAF9yZWxzLy5yZWxzUEsBAhQACgAAAAAAh07iQAAAAAAAAAAAAAAAAAQA&#10;AAAAAAAAAAAQAAAAAAAAAGRycy9QSwECFAAKAAAAAACHTuJAAAAAAAAAAAAAAAAACgAAAAAAAAAA&#10;ABAAAACzBgAAZHJzL19yZWxzL1BLAQIUABQAAAAIAIdO4kB5GLyduAAAACEBAAAZAAAAAAAAAAEA&#10;IAAAANsGAABkcnMvX3JlbHMvZTJvRG9jLnhtbC5yZWxzUEsBAhQAFAAAAAgAh07iQP+3w1LVAAAA&#10;CQEAAA8AAAAAAAAAAQAgAAAAIgAAAGRycy9kb3ducmV2LnhtbFBLAQIUABQAAAAIAIdO4kB2rP4S&#10;oAEAAI4DAAAOAAAAAAAAAAEAIAAAACQBAABkcnMvZTJvRG9jLnhtbFBLAQIUAAoAAAAAAIdO4kAA&#10;AAAAAAAAAAAAAAAIAAAAAAAAAAAAEAAAAPACAABkcnMvaW5rL1BLAQIUABQAAAAIAIdO4kBJXtFE&#10;UQIAAB4GAAAQAAAAAAAAAAEAIAAAABYDAABkcnMvaW5rL2luazEueG1sUEsFBgAAAAAKAAoATAIA&#10;AAAJAAAAAA==&#10;">
                <v:imagedata r:id="rId1927" o:title=""/>
                <o:lock v:ext="edit"/>
              </v:shape>
            </w:pict>
          </mc:Fallback>
        </mc:AlternateContent>
      </w:r>
      <w:r>
        <mc:AlternateContent>
          <mc:Choice Requires="wps">
            <w:drawing>
              <wp:anchor distT="0" distB="0" distL="114300" distR="114300" simplePos="0" relativeHeight="252625920" behindDoc="0" locked="0" layoutInCell="1" allowOverlap="1">
                <wp:simplePos x="0" y="0"/>
                <wp:positionH relativeFrom="column">
                  <wp:posOffset>2970530</wp:posOffset>
                </wp:positionH>
                <wp:positionV relativeFrom="paragraph">
                  <wp:posOffset>212090</wp:posOffset>
                </wp:positionV>
                <wp:extent cx="19685" cy="181610"/>
                <wp:effectExtent l="0" t="0" r="0" b="0"/>
                <wp:wrapNone/>
                <wp:docPr id="1282" name="墨迹 1282"/>
                <wp:cNvGraphicFramePr/>
                <a:graphic xmlns:a="http://schemas.openxmlformats.org/drawingml/2006/main">
                  <a:graphicData uri="http://schemas.microsoft.com/office/word/2010/wordprocessingInk">
                    <mc:AlternateContent xmlns:a14="http://schemas.microsoft.com/office/drawing/2010/main">
                      <mc:Choice Requires="a14">
                        <w14:contentPart bwMode="clr" r:id="rId1928">
                          <w14:nvContentPartPr>
                            <w14:cNvPr id="1282" name="墨迹 1282"/>
                            <w14:cNvContentPartPr/>
                          </w14:nvContentPartPr>
                          <w14:xfrm>
                            <a:off x="3656330" y="4137660"/>
                            <a:ext cx="19685" cy="181610"/>
                          </w14:xfrm>
                        </w14:contentPart>
                      </mc:Choice>
                    </mc:AlternateContent>
                  </a:graphicData>
                </a:graphic>
              </wp:anchor>
            </w:drawing>
          </mc:Choice>
          <mc:Fallback>
            <w:pict>
              <v:shape id="_x0000_s1026" o:spid="_x0000_s1026" o:spt="75" style="position:absolute;left:0pt;margin-left:233.9pt;margin-top:16.7pt;height:14.3pt;width:1.55pt;z-index:252625920;mso-width-relative:page;mso-height-relative:page;" coordsize="21600,21600" o:gfxdata="UEsDBAoAAAAAAIdO4kAAAAAAAAAAAAAAAAAEAAAAZHJzL1BLAwQUAAAACACHTuJARG0YKtgAAAAJ&#10;AQAADwAAAGRycy9kb3ducmV2LnhtbE2PwU7DMBBE70j8g7VI3KjTxkohjdNDJYQqIaG2HDi68TaJ&#10;Gq8j203L37Oc4Lizo5k31frmBjFhiL0nDfNZBgKp8banVsPn4fXpGURMhqwZPKGGb4ywru/vKlNa&#10;f6UdTvvUCg6hWBoNXUpjKWVsOnQmzvyIxL+TD84kPkMrbTBXDneDXGRZIZ3piRs6M+Kmw+a8vzgN&#10;mF6+wlYpt502xVv82L2fLEatHx/m2QpEwlv6M8MvPqNDzUxHfyEbxaBBFUtGTxryXIFgg1ouchBH&#10;DQULsq7k/wX1D1BLAwQUAAAACACHTuJAMV+TgKYBAACNAwAADgAAAGRycy9lMm9Eb2MueG1srVNB&#10;btswELwX6B8I3muJkiU7gukcagTIIakP7QMYirSIiqSwpC3nOz31Cz31NQX6jK4lu3YSBAiKHneH&#10;mJ3ZWS6u97YlOwXBeMcpm6SUKCd9bdyG0y+fbz7MKQlRuFq03ilOH1Wg18v37xZ9V6nMN76tFRAk&#10;caHqO06bGLsqSYJslBVh4jvlENQerIhYwiapQfTIbtskS9My6T3UHXipQsDuagTpkRHeQui1NlKt&#10;vNxa5eLICqoVES2FxnSBLge1WisZP2kdVCQtp1kxRbOR05zNCkpwVJkX2HngtJixgibLhag2ILrG&#10;yKMc8RY5z/xZYRwK+Eu1ElGQLZgXVNZI8MHrOJHeJqOpYTvoiKXP9nTrvh5csancQiW9i+h8LSCe&#10;khiAfxlhW9xAf+drzFq28J+DIFCZmlO4rdlZvtt9PBtYw9nW/W4N5PCeZfOMEicsivr17fvvnz/I&#10;0MKITiu4f0qCSHKEXqPfa7CHXHDTZI9XUBZlnmP+j5xOWT4ry3Q8AbWPROIDdlXO8U4k4mzOSjbA&#10;pyEj2am6CAR1PIn+sj5ovPhFyz9QSwMECgAAAAAAh07iQAAAAAAAAAAAAAAAAAgAAABkcnMvaW5r&#10;L1BLAwQUAAAACACHTuJADyBu0aICAAASBwAAEAAAAGRycy9pbmsvaW5rMS54bWy1VFFr2zAQfh/s&#10;Pwj1oS9WLFm2Y4cmfRgUBhuUNYPt0XGUxNSWgywn6b+frJOVdE0Hg+3F1unuvrvv00l396emRgeh&#10;uqqVc8wmFCMhy3Zdye0cf18+kAyjThdyXdStFHP8Ijp8v/j44a6Sz009M19kEGQ3rJp6jnda72dh&#10;eDweJ0c+adU2jCjl4Wf5/PULXristdhUstKmZDdula3U4qQHsFm1nuNSn6iPN9hPba9K4d3DjirP&#10;EVoVpXhoVVNoj7grpBQ1kkVj+v6BkX7Zm0Vl6myFwqg3HXSmUIPD6yk//z7l4U1KU5yMrJQaXV3B&#10;tTgMFUMr2Oz9xh9VuxdKV+KsETByjhdUgm3JAUslurbuB2ExOhR1b/hG2YTHaZykaR7ljMe+DxZe&#10;of4W26jw37CNXO9is4tGX0vmaF/q48T0czIeqK4aYaa32fvB0Z05iWH7SSs74xGNEsIoifiSprMk&#10;nkX84njcWI54K9V3O4+1UucBtB6vHrA6Vmu98wdBJ5QlMcvTnGZpPo2z1DO8PIhrQDtRbXf6XyCV&#10;bd2a2XezcUPparOJzhfgWvFNpZftp14dhM9jf86otrJV4tEMY9ercxa90NUW8pfgyntg7wVy8n8T&#10;mzm+sU8CspmwYfVPuHlgJuaCoTSjeeKWPA5uSRwP+7dRYn85DzDjwxLbIExYFrDIptoNwtIAApCz&#10;syC1bvMsUkpYFAC6hSWpsyzkOxZExi5yamFGFAtNRgt8zEUyaGB0MmiDjl5LCHnT5hqT2HKIQdUo&#10;IBDHvB8WzG6byqN/RCeWCoJ0HsAf2mSBo2kp8FdWFDh9IJQ7E2QncUDA7e3fTHsChAPjJAAhOBSP&#10;4QAIh5bT0QvNxAHkeoIWGfpHU1cXAakpdOWs5NXz6+fQvB+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JAgAAFtDb250ZW50X1R5&#10;cGVzXS54bWxQSwECFAAKAAAAAACHTuJAAAAAAAAAAAAAAAAABgAAAAAAAAAAABAAAADvBQAAX3Jl&#10;bHMvUEsBAhQAFAAAAAgAh07iQIoUZjzRAAAAlAEAAAsAAAAAAAAAAQAgAAAAEwYAAF9yZWxzLy5y&#10;ZWxzUEsBAhQACgAAAAAAh07iQAAAAAAAAAAAAAAAAAQAAAAAAAAAAAAQAAAAAAAAAGRycy9QSwEC&#10;FAAKAAAAAACHTuJAAAAAAAAAAAAAAAAACgAAAAAAAAAAABAAAAANBwAAZHJzL19yZWxzL1BLAQIU&#10;ABQAAAAIAIdO4kB5GLyduAAAACEBAAAZAAAAAAAAAAEAIAAAADUHAABkcnMvX3JlbHMvZTJvRG9j&#10;LnhtbC5yZWxzUEsBAhQAFAAAAAgAh07iQERtGCrYAAAACQEAAA8AAAAAAAAAAQAgAAAAIgAAAGRy&#10;cy9kb3ducmV2LnhtbFBLAQIUABQAAAAIAIdO4kAxX5OApgEAAI0DAAAOAAAAAAAAAAEAIAAAACcB&#10;AABkcnMvZTJvRG9jLnhtbFBLAQIUAAoAAAAAAIdO4kAAAAAAAAAAAAAAAAAIAAAAAAAAAAAAEAAA&#10;APkCAABkcnMvaW5rL1BLAQIUABQAAAAIAIdO4kAPIG7RogIAABIHAAAQAAAAAAAAAAEAIAAAAB8D&#10;AABkcnMvaW5rL2luazEueG1sUEsFBgAAAAAKAAoATAIAAFoJAAAAAA==&#10;">
                <v:imagedata r:id="rId1929" o:title=""/>
                <o:lock v:ext="edit"/>
              </v:shape>
            </w:pict>
          </mc:Fallback>
        </mc:AlternateContent>
      </w:r>
      <w:r>
        <mc:AlternateContent>
          <mc:Choice Requires="wps">
            <w:drawing>
              <wp:anchor distT="0" distB="0" distL="114300" distR="114300" simplePos="0" relativeHeight="252626944" behindDoc="0" locked="0" layoutInCell="1" allowOverlap="1">
                <wp:simplePos x="0" y="0"/>
                <wp:positionH relativeFrom="column">
                  <wp:posOffset>2969895</wp:posOffset>
                </wp:positionH>
                <wp:positionV relativeFrom="paragraph">
                  <wp:posOffset>184150</wp:posOffset>
                </wp:positionV>
                <wp:extent cx="117475" cy="131445"/>
                <wp:effectExtent l="0" t="0" r="0" b="0"/>
                <wp:wrapNone/>
                <wp:docPr id="1283" name="墨迹 1283"/>
                <wp:cNvGraphicFramePr/>
                <a:graphic xmlns:a="http://schemas.openxmlformats.org/drawingml/2006/main">
                  <a:graphicData uri="http://schemas.microsoft.com/office/word/2010/wordprocessingInk">
                    <mc:AlternateContent xmlns:a14="http://schemas.microsoft.com/office/drawing/2010/main">
                      <mc:Choice Requires="a14">
                        <w14:contentPart bwMode="clr" r:id="rId1930">
                          <w14:nvContentPartPr>
                            <w14:cNvPr id="1283" name="墨迹 1283"/>
                            <w14:cNvContentPartPr/>
                          </w14:nvContentPartPr>
                          <w14:xfrm>
                            <a:off x="3655695" y="4109720"/>
                            <a:ext cx="117475" cy="131445"/>
                          </w14:xfrm>
                        </w14:contentPart>
                      </mc:Choice>
                    </mc:AlternateContent>
                  </a:graphicData>
                </a:graphic>
              </wp:anchor>
            </w:drawing>
          </mc:Choice>
          <mc:Fallback>
            <w:pict>
              <v:shape id="_x0000_s1026" o:spid="_x0000_s1026" o:spt="75" style="position:absolute;left:0pt;margin-left:233.85pt;margin-top:14.5pt;height:10.35pt;width:9.25pt;z-index:252626944;mso-width-relative:page;mso-height-relative:page;" coordsize="21600,21600" o:gfxdata="UEsDBAoAAAAAAIdO4kAAAAAAAAAAAAAAAAAEAAAAZHJzL1BLAwQUAAAACACHTuJASgQ4idsAAAAJ&#10;AQAADwAAAGRycy9kb3ducmV2LnhtbE2PQU7DMBBF90jcwRokNog6CU1TQiaViqCwAKkUDuDE0yQi&#10;tkPstuH2DCtYjubp//eL1WR6caTRd84ixLMIBNna6c42CB/vj9dLED4oq1XvLCF8k4dVeX5WqFy7&#10;k32j4y40gkOszxVCG8KQS+nrlozyMzeQ5d/ejUYFPsdG6lGdONz0MomihTSqs9zQqoHuW6o/dweD&#10;MFWbp6tq/WDS183+eZ3ebL9esi3i5UUc3YEINIU/GH71WR1KdqrcwWoveoT5IssYRUhueRMD82WW&#10;gKgQ0jgFWRby/4LyB1BLAwQUAAAACACHTuJA+fvnXKgBAACOAwAADgAAAGRycy9lMm9Eb2MueG1s&#10;rVNLbtswEN0XyB0I7mOJsmQ7guksagTIIqkXzQFYirSIiqQwpC3nOl31Cl31NAV6jI4ku3ZSFAiK&#10;LjkzePM+w+XtwTZkryAY7zhlk5QS5aSvjNty+vTx7npBSYjCVaLxTnH6rAK9XV29W3ZtqTJf+6ZS&#10;QBDEhbJrOa1jbMskCbJWVoSJb5XDpvZgRcQnbJMKRIfotkmyNJ0lnYeqBS9VCFhdj016RIS3AHqt&#10;jVRrL3dWuTiigmpEREmhNm2gq4Gt1krGD1oHFUnDaVbkKDZyOmXzghJcNV0wrHzidJEVBU1WS1Fu&#10;QbS1kUc64i10Xumzwjgk8BtqLaIgOzB/QFkjwQev40R6m4yiBndQEUtf+XTvPveqWC53UErvIirf&#10;CIinJIbGv6ywDTrQPfgKs5YN/OcgCJSm4hTuK3am7/bvzwI2cJb1uN8A6edZtphS4oRFUj++fP35&#10;/RsZShjRyYLHlyDYSY6tv8EfNNg+F3SaHDD8WVHMbvAQnjnNWXozz9LxBNQhEokDjM3z/lAkDrAp&#10;y/PhRE5bRrTT6yIRJPIi+8t3T/LiG61+AVBLAwQKAAAAAACHTuJAAAAAAAAAAAAAAAAACAAAAGRy&#10;cy9pbmsvUEsDBBQAAAAIAIdO4kC5slAF5gIAADUIAAAQAAAAZHJzL2luay9pbmsxLnhtbLVVyW7b&#10;MBC9F+g/EMyhF9IitVk24uRQIECBFiiaFGiPikzbQrQYFL3k7zvi0LSUOAEKtBeKw+F7M/M4pK5v&#10;j3VF9kp3ZdssqJwISlRTtMuyWS/oz4c7nlHSmbxZ5lXbqAV9Vh29vfn44bpsnupqDiMBhqbrZ3W1&#10;oBtjtvMgOBwOk0M0afU6CIWIgi/N07ev9MahlmpVNqWBkN1pqWgbo46mJ5uXywUtzFH4/cB93+50&#10;oby7X9HFeYfReaHuWl3nxjNu8qZRFWnyGvL+RYl53sKkhDhrpSnZQQYdBKppcBny++8hd68gdX4E&#10;WYUAXV3Apdr3EQMr2PztxL/rdqu0KdVZI6zIOZ5JgbYtDqvUqmurXS8sJfu82kG9YTaJ4jRO0nQW&#10;zmQU+zxkcKH019ygwn/jBrne5JaDRMeSubKH+jgxfZ+cDtSUtYLurbe+cUwHJ9Ev3xttezwUYcKl&#10;4GH0INJ5Es/DaHA8ri1PfI96120816M+N6D1ePWwqkO5NBt/EGIiZDrLskTE6TQTUsx8hcODuES0&#10;UeV6Y/4FU9FWLfS+640rIR5Xq/B8AS4FX5Xmof2803vlcfJ9RLluWq2+QzN2O31GiYGuNpC/BBfe&#10;A3sviJP/h1ot6JV9EohF4oLVP4nggZnABSNpJqZumkwT9omH034dvqH9xozyqJ/R1I4zhiax20jG&#10;uN1HrLc37WYCbyKQJ8x+3ZpgfGyihXjBZNJjTngWIQWOIYvsNiQgcuyNmMRskDBlmIMduYTNNhln&#10;hiy2ph25BKw1EZoxVMWOPH3X4siDQMm4TZ/gYsg4ZoShwUSvN7NzSiQee8EcYqOTF5kTxhHrAyEz&#10;6u+xyODjoheoLmKRCo5nGNdjMWcoELfZkUsnjUV4y4bh4QvfCDimBeQwKECHMnJIGIOiyCdiPJ3p&#10;6HSSkeVaAJ6oXmceM8xM2vIhikt7Zr3R2Os6wmEJyIIKYGdAwi9M17/YRaM/lL+q8MTe/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G0IAABbQ29udGVudF9UeXBlc10ueG1sUEsBAhQACgAAAAAAh07iQAAAAAAAAAAAAAAAAAYAAAAA&#10;AAAAAAAQAAAAOAYAAF9yZWxzL1BLAQIUABQAAAAIAIdO4kCKFGY80QAAAJQBAAALAAAAAAAAAAEA&#10;IAAAAFwGAABfcmVscy8ucmVsc1BLAQIUAAoAAAAAAIdO4kAAAAAAAAAAAAAAAAAEAAAAAAAAAAAA&#10;EAAAAAAAAABkcnMvUEsBAhQACgAAAAAAh07iQAAAAAAAAAAAAAAAAAoAAAAAAAAAAAAQAAAAVgcA&#10;AGRycy9fcmVscy9QSwECFAAUAAAACACHTuJAeRi8nbgAAAAhAQAAGQAAAAAAAAABACAAAAB+BwAA&#10;ZHJzL19yZWxzL2Uyb0RvYy54bWwucmVsc1BLAQIUABQAAAAIAIdO4kBKBDiJ2wAAAAkBAAAPAAAA&#10;AAAAAAEAIAAAACIAAABkcnMvZG93bnJldi54bWxQSwECFAAUAAAACACHTuJA+fvnXKgBAACOAwAA&#10;DgAAAAAAAAABACAAAAAqAQAAZHJzL2Uyb0RvYy54bWxQSwECFAAKAAAAAACHTuJAAAAAAAAAAAAA&#10;AAAACAAAAAAAAAAAABAAAAD+AgAAZHJzL2luay9QSwECFAAUAAAACACHTuJAubJQBeYCAAA1CAAA&#10;EAAAAAAAAAABACAAAAAkAwAAZHJzL2luay9pbmsxLnhtbFBLBQYAAAAACgAKAEwCAACjCQAAAAA=&#10;">
                <v:imagedata r:id="rId1931" o:title=""/>
                <o:lock v:ext="edit"/>
              </v:shape>
            </w:pict>
          </mc:Fallback>
        </mc:AlternateContent>
      </w:r>
      <w:r>
        <mc:AlternateContent>
          <mc:Choice Requires="wps">
            <w:drawing>
              <wp:anchor distT="0" distB="0" distL="114300" distR="114300" simplePos="0" relativeHeight="252630016" behindDoc="0" locked="0" layoutInCell="1" allowOverlap="1">
                <wp:simplePos x="0" y="0"/>
                <wp:positionH relativeFrom="column">
                  <wp:posOffset>3104515</wp:posOffset>
                </wp:positionH>
                <wp:positionV relativeFrom="paragraph">
                  <wp:posOffset>156845</wp:posOffset>
                </wp:positionV>
                <wp:extent cx="52070" cy="83185"/>
                <wp:effectExtent l="0" t="0" r="0" b="0"/>
                <wp:wrapNone/>
                <wp:docPr id="1286" name="墨迹 1286"/>
                <wp:cNvGraphicFramePr/>
                <a:graphic xmlns:a="http://schemas.openxmlformats.org/drawingml/2006/main">
                  <a:graphicData uri="http://schemas.microsoft.com/office/word/2010/wordprocessingInk">
                    <mc:AlternateContent xmlns:a14="http://schemas.microsoft.com/office/drawing/2010/main">
                      <mc:Choice Requires="a14">
                        <w14:contentPart bwMode="clr" r:id="rId1932">
                          <w14:nvContentPartPr>
                            <w14:cNvPr id="1286" name="墨迹 1286"/>
                            <w14:cNvContentPartPr/>
                          </w14:nvContentPartPr>
                          <w14:xfrm>
                            <a:off x="3790315" y="4082415"/>
                            <a:ext cx="52070" cy="83185"/>
                          </w14:xfrm>
                        </w14:contentPart>
                      </mc:Choice>
                    </mc:AlternateContent>
                  </a:graphicData>
                </a:graphic>
              </wp:anchor>
            </w:drawing>
          </mc:Choice>
          <mc:Fallback>
            <w:pict>
              <v:shape id="_x0000_s1026" o:spid="_x0000_s1026" o:spt="75" style="position:absolute;left:0pt;margin-left:244.45pt;margin-top:12.35pt;height:6.55pt;width:4.1pt;z-index:252630016;mso-width-relative:page;mso-height-relative:page;" coordsize="21600,21600" o:gfxdata="UEsDBAoAAAAAAIdO4kAAAAAAAAAAAAAAAAAEAAAAZHJzL1BLAwQUAAAACACHTuJA9ie6iNkAAAAJ&#10;AQAADwAAAGRycy9kb3ducmV2LnhtbE2Py07DMBBF90j8gzVI7KiTEtE4ZNIFEkIosGiLxNaJhyTU&#10;jyh20vL3mFVZju7RvWfK7dlottDkB2cR0lUCjGzr1GA7hI/D810OzAdpldTOEsIPedhW11elLJQ7&#10;2R0t+9CxWGJ9IRH6EMaCc9/2ZKRfuZFszL7cZGSI59RxNclTLDear5PkgRs52LjQy5GeemqP+9kg&#10;mFm8ftOh/hyO9Vu9SxfV6Jd3xNubNHkEFugcLjD86Ud1qKJT42arPNMIWZ6LiCKssw2wCGRCZMAa&#10;hHuxAV6V/P8H1S9QSwMEFAAAAAgAh07iQM6LHSSgAQAAjQMAAA4AAABkcnMvZTJvRG9jLnhtbK1T&#10;QU7DMBC8I/EHy3eaOC00jZpyoELiAPQADzCO3VjEdrR2m/IdTnyBE69B4hls04YWEBJC3Lwea3Zm&#10;Zz0+XZmKLCV47WxOWS+mRFrhCm3nOb29OT9KKfGB24JXzsqcPkhPTyeHB+OmzmTiSlcVEgiSWJ81&#10;dU7LEOosirwopeG+52ppEVQODA9YwjwqgDfIbqooieOTqHFQ1OCE9B5vpxuQbhnhN4ROKS3k1ImF&#10;kTZsWEFWPKAlX+ra00mrVikpwrVSXgZS5bTPhseUhO6ArRgb9NH/XU7TdBTTaDLm2Rx4XWqx1cN/&#10;o+eLQcO1RQUfVFMeOFmA/kZltADnnQo94Uy0cdWOBy2x+MugLuz92hYbiAVkwtmA1mccQhdFC/yl&#10;halwAs2lKzBsUcE/J0Eg00VO4aJgO/l2ebYzMIOdravlDMj6PUvSE0osNyjq9fHp7eWZtFcYUTeC&#10;q88kiERb6Cf6lQKzzgUnTVa4BsNR3Ge4Eg85HcRpMsBzuwJyFYjAB8dJPMT1EIinfZa2aNdjw9VV&#10;e3mgjE/J79driXu/aPIOUEsDBAoAAAAAAIdO4kAAAAAAAAAAAAAAAAAIAAAAZHJzL2luay9QSwME&#10;FAAAAAgAh07iQBWIhv1sAgAAZgYAABAAAABkcnMvaW5rL2luazEueG1stVRLi9swEL4X+h+E9rAX&#10;O9bDdpywyR4KgUILS3cL7dHrKIlYWw6ynGT/fceSoiTdbKHQHixL8/hm5puR7u4PTY12QneyVTNM&#10;RwQjoap2KdV6hr8/LeICo86UalnWrRIz/Co6fD//+OFOqpemnsKKAEF1w66pZ3hjzHaaJPv9frTn&#10;o1avE0YITz6rl69f8Nx7LcVKKmkgZHcUVa0y4mAGsKlcznBlDiTYA/Zj2+tKBPUg0dXJwuiyEotW&#10;N6UJiJtSKVEjVTaQ9w+MzOsWNhLirIXGqIcMOgjU4OS6y8+/d1m8cWnKA9BKCPDqAy7FboiYWMKm&#10;7yf+oNut0EaKE0euIq94RZU72+JclVp0bd0PxGK0K+se6mXFiKd5muX5hE0oT0MeNLlS+ltsYOG/&#10;YQNd72LTs0QvKfNln/PjyQxzcmyokY2A6W22YXBMB50YxI9G2xlnhGUxJTHjTySfZumU8bP2+LE8&#10;4j3rvtsErGd9GkCrCey5qvZyaTahEWREaMEnjDOWFemkyMehwvNGXAPaCLnemH+BVLV1C7PvZ+OG&#10;kOfVip0uwLXgK2me2k+93ongR//sIdeq1eIBhrHr9cmLnPFqA4VLcOU9sPcCefq/idUM39gnAVlP&#10;J7D8ZxlcrhF8KC8Izdw24zS6jVk2yG8ZvGrwK3iErRbHVo5jyiIriMeDAQyBP1p1TGnEndyuRZQP&#10;f2TXmEXWBznP9ELHL07ji1Nx4QcRz0GLaGJDUJcVJEBtBoiGBClzFj5FEixcWlCRA0xtzpkvyMmO&#10;5XnT33RHEnyACOq3GNSGQgwEDtQL+MnCwbOLJy30Fu7k/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OkHAABbQ29udGVudF9UeXBl&#10;c10ueG1sUEsBAhQACgAAAAAAh07iQAAAAAAAAAAAAAAAAAYAAAAAAAAAAAAQAAAAtAUAAF9yZWxz&#10;L1BLAQIUABQAAAAIAIdO4kCKFGY80QAAAJQBAAALAAAAAAAAAAEAIAAAANgFAABfcmVscy8ucmVs&#10;c1BLAQIUAAoAAAAAAIdO4kAAAAAAAAAAAAAAAAAEAAAAAAAAAAAAEAAAAAAAAABkcnMvUEsBAhQA&#10;CgAAAAAAh07iQAAAAAAAAAAAAAAAAAoAAAAAAAAAAAAQAAAA0gYAAGRycy9fcmVscy9QSwECFAAU&#10;AAAACACHTuJAeRi8nbgAAAAhAQAAGQAAAAAAAAABACAAAAD6BgAAZHJzL19yZWxzL2Uyb0RvYy54&#10;bWwucmVsc1BLAQIUABQAAAAIAIdO4kD2J7qI2QAAAAkBAAAPAAAAAAAAAAEAIAAAACIAAABkcnMv&#10;ZG93bnJldi54bWxQSwECFAAUAAAACACHTuJAzosdJKABAACNAwAADgAAAAAAAAABACAAAAAoAQAA&#10;ZHJzL2Uyb0RvYy54bWxQSwECFAAKAAAAAACHTuJAAAAAAAAAAAAAAAAACAAAAAAAAAAAABAAAAD0&#10;AgAAZHJzL2luay9QSwECFAAUAAAACACHTuJAFYiG/WwCAABmBgAAEAAAAAAAAAABACAAAAAaAwAA&#10;ZHJzL2luay9pbmsxLnhtbFBLBQYAAAAACgAKAEwCAAAfCQAAAAA=&#10;">
                <v:imagedata r:id="rId1933" o:title=""/>
                <o:lock v:ext="edit"/>
              </v:shape>
            </w:pict>
          </mc:Fallback>
        </mc:AlternateContent>
      </w:r>
      <w:r>
        <mc:AlternateContent>
          <mc:Choice Requires="wps">
            <w:drawing>
              <wp:anchor distT="0" distB="0" distL="114300" distR="114300" simplePos="0" relativeHeight="252631040" behindDoc="0" locked="0" layoutInCell="1" allowOverlap="1">
                <wp:simplePos x="0" y="0"/>
                <wp:positionH relativeFrom="column">
                  <wp:posOffset>3168650</wp:posOffset>
                </wp:positionH>
                <wp:positionV relativeFrom="paragraph">
                  <wp:posOffset>156845</wp:posOffset>
                </wp:positionV>
                <wp:extent cx="77470" cy="69215"/>
                <wp:effectExtent l="0" t="0" r="0" b="0"/>
                <wp:wrapNone/>
                <wp:docPr id="1287" name="墨迹 1287"/>
                <wp:cNvGraphicFramePr/>
                <a:graphic xmlns:a="http://schemas.openxmlformats.org/drawingml/2006/main">
                  <a:graphicData uri="http://schemas.microsoft.com/office/word/2010/wordprocessingInk">
                    <mc:AlternateContent xmlns:a14="http://schemas.microsoft.com/office/drawing/2010/main">
                      <mc:Choice Requires="a14">
                        <w14:contentPart bwMode="clr" r:id="rId1934">
                          <w14:nvContentPartPr>
                            <w14:cNvPr id="1287" name="墨迹 1287"/>
                            <w14:cNvContentPartPr/>
                          </w14:nvContentPartPr>
                          <w14:xfrm>
                            <a:off x="3854450" y="4082415"/>
                            <a:ext cx="77470" cy="69215"/>
                          </w14:xfrm>
                        </w14:contentPart>
                      </mc:Choice>
                    </mc:AlternateContent>
                  </a:graphicData>
                </a:graphic>
              </wp:anchor>
            </w:drawing>
          </mc:Choice>
          <mc:Fallback>
            <w:pict>
              <v:shape id="_x0000_s1026" o:spid="_x0000_s1026" o:spt="75" style="position:absolute;left:0pt;margin-left:249.5pt;margin-top:12.35pt;height:5.45pt;width:6.1pt;z-index:252631040;mso-width-relative:page;mso-height-relative:page;" coordsize="21600,21600" o:gfxdata="UEsDBAoAAAAAAIdO4kAAAAAAAAAAAAAAAAAEAAAAZHJzL1BLAwQUAAAACACHTuJANsJcldkAAAAJ&#10;AQAADwAAAGRycy9kb3ducmV2LnhtbE2PS0/DMBCE70j8B2uRuFEnoc+QTQ88JLiAKFElbtvYxBHx&#10;OsRuUv495gTH0Yxmvim2J9uJUQ++dYyQzhIQmmunWm4QqreHqzUIH4gVdY41wrf2sC3PzwrKlZv4&#10;VY+70IhYwj4nBBNCn0vpa6Mt+ZnrNUfvww2WQpRDI9VAUyy3ncySZCkttRwXDPX61uj6c3e0CI97&#10;aqqgzPTeBh7vvvrq6fnlHvHyIk1uQAR9Cn9h+MWP6FBGpoM7svKiQ5hvNvFLQMjmKxAxsEizBYgD&#10;wvVyBbIs5P8H5Q9QSwMEFAAAAAgAh07iQE7QN6+gAQAAjAMAAA4AAABkcnMvZTJvRG9jLnhtbK1T&#10;S27bMBDdF8gdCO5jfSpFqmA5ixoBsojrRXMAhiItIiIpDGnLvk5XvUJXPU2BHqMjyYqdFAGCIDvO&#10;POLNe/PI+fVeN2QnwClrShrNQkqE4bZSZlPS++83lzklzjNTscYaUdKDcPR6cfFp3rWFiG1tm0oA&#10;QRLjiq4tae19WwSB47XQzM1sKwyC0oJmHkvYBBWwDtl1E8RheBV0FqoWLBfOYXc5gvTICG8htFIq&#10;LpaWb7UwfmQF0TCPllytWkcXg1opBfffpHTCk6akn6MspcRPBxyVhjnaf8BOHoU0WMxZsQHW1oof&#10;5bC3yHnhTzNlUMAT1ZJ5Rrag/qPSioN1VvoZtzoYTQ3bQUdR+GJPt+axdxUlfAsFt8aj8zUDPyUx&#10;AO8ZoRvcQHdnK8yaN/DBQRAoVFVSuK2ik3yz+3oysIaTrdVuDaS/H8V5RolhGkX9+fHz7+9fZGhh&#10;RNMKVs9JEAmO0Gv0ewm6zwU3TfZ95mmSpJj/oaRJmMdJlI5PQOw94Xghy5IMYY741Zd4RKcZI9dU&#10;neWBMp4lf173Es8+0eIfUEsDBAoAAAAAAIdO4kAAAAAAAAAAAAAAAAAIAAAAZHJzL2luay9QSwME&#10;FAAAAAgAh07iQAiM3vZvAgAAZwYAABAAAABkcnMvaW5rL2luazEueG1stVRNi9swEL0X+h+E9rAX&#10;O5b8lThssodCoNDC0k2hPTqOkoi1pSDL+fj3HUuKkjTZQqG92BqN3puZNyM9PR+aGu2YarkUE0wH&#10;BCMmKrnkYj3B3+ezcIRRq0uxLGsp2AQfWYufpx8/PHHx1tRj+CJgEG2/auoJ3mi9HUfRfr8f7JOB&#10;VOsoJiSJPou3r1/w1KGWbMUF1xCyPW1VUmh20D3ZmC8nuNIH4s8D96vsVMW8u99R1fmEVmXFZlI1&#10;pfaMm1IIViNRNpD3D4z0cQsLDnHWTGHUQQYtBGpwdB/y8+8hsxtIUx5AVkJAVxdwyXZ9xMgINn4/&#10;8Rclt0xpzs4a2Yqc44gqa5vibJWKtbLuemEx2pV1B/XGo0GS5mmW50Vc0CT1edDoTum33KDCf+MG&#10;ud7lpheJXkvmyr7Ux4np5+TUUM0bBtPbbP3g6BY60W+/amVmPCZxFlISxsmc5OMsHcfJRXvcWJ74&#10;FqprN55roc4DaDxePVvVni/1xjeCDAgt4gyuQ1ZAP+gw9xVeNuIe0Ybx9Ub/C6ZK1hJm383GAyGL&#10;1So+X4B7wVdcz+WnTu2Yx9E/I/haSMVeYBjbTp1R5EJXE8hfgjvvgbkXyMn/ja0m+ME8Ccgg7YbR&#10;P8sLAtISgvIRAXHNMiPD4DFMh73xGMbmNyQBzvsVDhP7iwNzwJphEhivPR3SAN5CQkL7zQJ7CBlk&#10;OLo2h4EFodRAipPXmpRYKmTpaRpYUmSD0+TGbXCImlJCYDNARF2y3s5MNEjN+S1/4m2Lh3Cmfhcu&#10;PyVnT4PXlOS95qxjjAOXAzWhUPabnQeF1cgmMLx603xz4VJO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A2wlyV2QAAAAkBAAAPAAAAAAAAAAEAIAAAACIAAABk&#10;cnMvZG93bnJldi54bWxQSwECFAAUAAAACACHTuJATtA3r6ABAACMAwAADgAAAAAAAAABACAAAAAo&#10;AQAAZHJzL2Uyb0RvYy54bWxQSwECFAAKAAAAAACHTuJAAAAAAAAAAAAAAAAACAAAAAAAAAAAABAA&#10;AAD0AgAAZHJzL2luay9QSwECFAAUAAAACACHTuJACIze9m8CAABnBgAAEAAAAAAAAAABACAAAAAa&#10;AwAAZHJzL2luay9pbmsxLnhtbFBLBQYAAAAACgAKAEwCAAAiCQAAAAA=&#10;">
                <v:imagedata r:id="rId1935" o:title=""/>
                <o:lock v:ext="edit"/>
              </v:shape>
            </w:pict>
          </mc:Fallback>
        </mc:AlternateContent>
      </w:r>
      <w:r>
        <mc:AlternateContent>
          <mc:Choice Requires="wps">
            <w:drawing>
              <wp:anchor distT="0" distB="0" distL="114300" distR="114300" simplePos="0" relativeHeight="252632064" behindDoc="0" locked="0" layoutInCell="1" allowOverlap="1">
                <wp:simplePos x="0" y="0"/>
                <wp:positionH relativeFrom="column">
                  <wp:posOffset>3097530</wp:posOffset>
                </wp:positionH>
                <wp:positionV relativeFrom="paragraph">
                  <wp:posOffset>222250</wp:posOffset>
                </wp:positionV>
                <wp:extent cx="151765" cy="123825"/>
                <wp:effectExtent l="0" t="0" r="0" b="0"/>
                <wp:wrapNone/>
                <wp:docPr id="1288" name="墨迹 1288"/>
                <wp:cNvGraphicFramePr/>
                <a:graphic xmlns:a="http://schemas.openxmlformats.org/drawingml/2006/main">
                  <a:graphicData uri="http://schemas.microsoft.com/office/word/2010/wordprocessingInk">
                    <mc:AlternateContent xmlns:a14="http://schemas.microsoft.com/office/drawing/2010/main">
                      <mc:Choice Requires="a14">
                        <w14:contentPart bwMode="clr" r:id="rId1936">
                          <w14:nvContentPartPr>
                            <w14:cNvPr id="1288" name="墨迹 1288"/>
                            <w14:cNvContentPartPr/>
                          </w14:nvContentPartPr>
                          <w14:xfrm>
                            <a:off x="3783330" y="4147820"/>
                            <a:ext cx="151765" cy="123825"/>
                          </w14:xfrm>
                        </w14:contentPart>
                      </mc:Choice>
                    </mc:AlternateContent>
                  </a:graphicData>
                </a:graphic>
              </wp:anchor>
            </w:drawing>
          </mc:Choice>
          <mc:Fallback>
            <w:pict>
              <v:shape id="_x0000_s1026" o:spid="_x0000_s1026" o:spt="75" style="position:absolute;left:0pt;margin-left:243.9pt;margin-top:17.5pt;height:9.75pt;width:11.95pt;z-index:252632064;mso-width-relative:page;mso-height-relative:page;" coordsize="21600,21600" o:gfxdata="UEsDBAoAAAAAAIdO4kAAAAAAAAAAAAAAAAAEAAAAZHJzL1BLAwQUAAAACACHTuJANTS9SdkAAAAJ&#10;AQAADwAAAGRycy9kb3ducmV2LnhtbE2PQUvDQBCF74L/YRnBm92NsTXEbApaCkIPYtVDb9NkTILZ&#10;2ZDdpq2/3vGktze8x5vvFcuT69VEY+g8W0hmBhRx5euOGwvvb+ubDFSIyDX2nsnCmQIsy8uLAvPa&#10;H/mVpm1slJRwyNFCG+OQax2qlhyGmR+Ixfv0o8Mo59joesSjlLte3xqz0A47lg8tDvTUUvW1PTgL&#10;7jnjVfaxe1ytz2h4s3vZfMfJ2uurxDyAinSKf2H4xRd0KIVp7w9cB9VbuMvuBT1aSOeySQLzJE1B&#10;7UUsDOiy0P8XlD9QSwMEFAAAAAgAh07iQF28lhGlAQAAjgMAAA4AAABkcnMvZTJvRG9jLnhtbK1T&#10;S27bMBDdF8gdCO5jiZI/qmA5ixgFsqjrRXsAliItIiIpDGnLvk5WuUJXPU2BHqMj2aqdBAGCIDvO&#10;R2/emzea3+xNTXYSvHa2oGwUUyKtcKW2m4L++P7lOqPEB25LXjsrC3qQnt4srj7N2yaXiatcXUog&#10;CGJ93jYFrUJo8ijyopKG+5FrpMWicmB4wBA2UQm8RXRTR0kcT6PWQdmAE9J7zC6PRXpChLcAOqW0&#10;kEsntkbacEQFWfOAknylG08XPVulpAjflPIykLqgKZtNKAnDA0dNP2eY+YmPdBLTaDHn+QZ4U2lx&#10;osPfQueZPsO1RQL/oZY8cLIF/QLKaAHOOxVGwpnoKKrfDipi8bM93dn7ThUbiy3kwtmAytccwuBE&#10;X3jPCFPjBtqvrkSvRQ0fbASBXJcFhbuSnenb3e1ZwBrOsla7NZCunyUZnqHlBkn9eXj8+/sX6VNo&#10;0bCC1VMQrESn0mvwewWm8wU3TfZ4BbMsTVM8/0NBx2w8y5LTCch9IAIb2ITNpngfAhtYkmbJpDuR&#10;YcoRbYguHMGWJ95fxt3nF7/R4h9QSwMECgAAAAAAh07iQAAAAAAAAAAAAAAAAAgAAABkcnMvaW5r&#10;L1BLAwQUAAAACACHTuJAm8GyRd8CAAA5CAAAEAAAAGRycy9pbmsvaW5rMS54bWy1Vclu2zAQvRfo&#10;PxDMIRfRIiVRXhAnhwIBCrRAkKRAe1Rk2haixaDoJX/fEYei7VoJUKC9yHqcebO8Gco3d4eqJDul&#10;26Kp51SMOCWqzptFUa/m9MfzPZtQ0pqsXmRlU6s5fVMtvbv9/OmmqF+rcgZPAhHqtnuryjldG7OZ&#10;heF+vx/t41GjV2HEeRx+rV+/f6O3jrVQy6IuDKRs+6O8qY06mC7YrFjMaW4O3PtD7Kdmq3Plzd2J&#10;zo8eRme5um90lRkfcZ3VtSpJnVVQ909KzNsGXgrIs1Kaki1U0EKiiobDlF9/T7m/oFTZAWTlHHR1&#10;CRdq12UMrWCz9wt/0M1GaVOoo0bYkTO8kRyxbQ671Kptym0nLCW7rNxCv9FkFCdpItN0Gk1FnPg6&#10;RDjQ+mVsUOG/xQa53o0tTgo9l8y1faqPE9PvST9QU1QKtrfa+MUxLUyiO34y2u54xCPJBGdR/MzT&#10;mUxmUXwyHreWfbwXvW3XPtaLPi6gtXj1sKt9sTBrPwg+4mKcyolMokki0nE09R2eDmIo0FoVq7X5&#10;F5Hypmxg991uXHH+slxGxwswlHxZmOfmy1bvlOeJjxnFqm60eoBlbLf6yOInutpE/hIMfA/svSBO&#10;/ke1nNMr+0kglokHVn+ZjCVIyzlJJ0JyfJUyDq7Hsju+ZhH+ikQG1Jrdk8VJgO72yeL0HCZBbOPC&#10;R5FzJqZBamFioQzGFlkXFjsbIolEhsQYo7LI8iKH0HMYIc/ZCObr0RmP9IhZJ9ITme0YIREBs6Vi&#10;OYQHZ1aAU9uI5XZWhDYyiQK4Gsc+O/PEQpevhy5fgE0Sx4HMGMZhYCPGFABRUadkX5iH+OJUv7Bi&#10;Cfj8QB2oGTuwnkycoZ5nc8AU0RPl+tPmekPJ474VXJ3kAtppE7RKVzsKDyW4XXDCO26vdK+aUxog&#10;VidwgXwwh6d+vFiZAFntOJhz6A56k1tBlAKF7Zd1EJ39S/nrCp/Z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GEIAABbQ29udGVu&#10;dF9UeXBlc10ueG1sUEsBAhQACgAAAAAAh07iQAAAAAAAAAAAAAAAAAYAAAAAAAAAAAAQAAAALAYA&#10;AF9yZWxzL1BLAQIUABQAAAAIAIdO4kCKFGY80QAAAJQBAAALAAAAAAAAAAEAIAAAAFAGAABfcmVs&#10;cy8ucmVsc1BLAQIUAAoAAAAAAIdO4kAAAAAAAAAAAAAAAAAEAAAAAAAAAAAAEAAAAAAAAABkcnMv&#10;UEsBAhQACgAAAAAAh07iQAAAAAAAAAAAAAAAAAoAAAAAAAAAAAAQAAAASgcAAGRycy9fcmVscy9Q&#10;SwECFAAUAAAACACHTuJAeRi8nbgAAAAhAQAAGQAAAAAAAAABACAAAAByBwAAZHJzL19yZWxzL2Uy&#10;b0RvYy54bWwucmVsc1BLAQIUABQAAAAIAIdO4kA1NL1J2QAAAAkBAAAPAAAAAAAAAAEAIAAAACIA&#10;AABkcnMvZG93bnJldi54bWxQSwECFAAUAAAACACHTuJAXbyWEaUBAACOAwAADgAAAAAAAAABACAA&#10;AAAoAQAAZHJzL2Uyb0RvYy54bWxQSwECFAAKAAAAAACHTuJAAAAAAAAAAAAAAAAACAAAAAAAAAAA&#10;ABAAAAD5AgAAZHJzL2luay9QSwECFAAUAAAACACHTuJAm8GyRd8CAAA5CAAAEAAAAAAAAAABACAA&#10;AAAfAwAAZHJzL2luay9pbmsxLnhtbFBLBQYAAAAACgAKAEwCAACXCQAAAAA=&#10;">
                <v:imagedata r:id="rId1937" o:title=""/>
                <o:lock v:ext="edit"/>
              </v:shape>
            </w:pict>
          </mc:Fallback>
        </mc:AlternateContent>
      </w:r>
      <w:r>
        <mc:AlternateContent>
          <mc:Choice Requires="wps">
            <w:drawing>
              <wp:anchor distT="0" distB="0" distL="114300" distR="114300" simplePos="0" relativeHeight="252635136" behindDoc="0" locked="0" layoutInCell="1" allowOverlap="1">
                <wp:simplePos x="0" y="0"/>
                <wp:positionH relativeFrom="column">
                  <wp:posOffset>3116580</wp:posOffset>
                </wp:positionH>
                <wp:positionV relativeFrom="paragraph">
                  <wp:posOffset>222250</wp:posOffset>
                </wp:positionV>
                <wp:extent cx="179070" cy="34290"/>
                <wp:effectExtent l="0" t="0" r="0" b="0"/>
                <wp:wrapNone/>
                <wp:docPr id="1291" name="墨迹 129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38">
                          <w14:nvContentPartPr>
                            <w14:cNvPr id="1291" name="墨迹 1291"/>
                            <w14:cNvContentPartPr/>
                          </w14:nvContentPartPr>
                          <w14:xfrm>
                            <a:off x="3802380" y="4147820"/>
                            <a:ext cx="179070" cy="34290"/>
                          </w14:xfrm>
                        </w14:contentPart>
                      </mc:Choice>
                    </mc:AlternateContent>
                  </a:graphicData>
                </a:graphic>
              </wp:anchor>
            </w:drawing>
          </mc:Choice>
          <mc:Fallback>
            <w:pict>
              <v:shape id="_x0000_s1026" o:spid="_x0000_s1026" o:spt="75" style="position:absolute;left:0pt;margin-left:245.4pt;margin-top:17.5pt;height:2.7pt;width:14.1pt;z-index:252635136;mso-width-relative:page;mso-height-relative:page;" coordsize="21600,21600" o:gfxdata="UEsDBAoAAAAAAIdO4kAAAAAAAAAAAAAAAAAEAAAAZHJzL1BLAwQUAAAACACHTuJAEU//YNcAAAAJ&#10;AQAADwAAAGRycy9kb3ducmV2LnhtbE2PzU7DMBCE70i8g7VI3KjdQKo2jdMDAqQeiqDhATbJkkT4&#10;J4qdNn17tic47sxo9pt8N1sjTjSG3jsNy4UCQa72Te9aDV/l68MaRIjoGjTekYYLBdgVtzc5Zo0/&#10;u086HWMruMSFDDV0MQ6ZlKHuyGJY+IEce99+tBj5HFvZjHjmcmtkotRKWuwdf+hwoOeO6p/jZDXs&#10;3yfzdtjjS3mhai7XH9gexpXW93dLtQURaY5/YbjiMzoUzFT5yTVBGA1PG8XoUcNjyps4kCZXoWIn&#10;SUEWufy/oPgFUEsDBBQAAAAIAIdO4kDJw7vioAEAAI4DAAAOAAAAZHJzL2Uyb0RvYy54bWytU0FO&#10;wzAQvCPxB8t3mjgttI2a9kCFxAHoAR5gHLuxiO1o7TblO5z4Aideg8Qz2KYNLUVICHGIZO+sZmd2&#10;nNFkZUqylOC1sxllnZgSaYXLtZ1n9O724mRAiQ/c5rx0Vmb0UXo6GR8fjeoqlYkrXJlLIEhifVpX&#10;GS1CqNIo8qKQhvuOq6RFUDkwPOAV5lEOvEZ2U0ZJHJ9FtYO8Aiek91idbkC6ZYTfEDqltJBTJxZG&#10;2rBhBVnygJZ8oStPx41apaQIN0p5GUiZ0S7rn1IS2gOOGiSnWLnHNcTsLKbReMTTOfCq0GKrh/9G&#10;z4FBw7VFBZ9UUx44WYD+RmW0AOedCh3hTLRx1awHLbH4YFGX9mFti/XEAlLhbEDrMw6hjaIB/jLC&#10;lLiC+srlGLYo4Z+TIJDqPKNwmbOdfLs83xmYwc7W9XIGZN3PkiGjxHKDot6ent9fX0hTwojaFVx/&#10;JUEk2kI/0a8UmHUuuGmywmcwiBP8KHnMaI/1+oNk+wTkKhCBDaw/jPuIC2zo9pJhA7dDNmTtbS8Q&#10;1PEl+v37WuPebzT+AFBLAwQKAAAAAACHTuJAAAAAAAAAAAAAAAAACAAAAGRycy9pbmsvUEsDBBQA&#10;AAAIAIdO4kCsZEz53QIAANAHAAAQAAAAZHJzL2luay9pbmsxLnhtbLVVyW7bMBC9F+g/EMyhF8om&#10;tXlBnBwKBCjQAkGTAu1RkWlbiBaDopf8fUczFC0nToEC7UXS43DevHkcSde3x6pke23aoqkXXI0k&#10;Z7rOm2VRrxf8x+NdMOWstVm9zMqm1gv+olt+e/Pxw3VRP1flHK4MGOq2e6rKBd9Yu52Px4fDYXSI&#10;Ro1Zj0Mpo/GX+vnbV37jspZ6VdSFhZJtv5Q3tdVH25HNi+WC5/Yo/X7gfmh2Jtc+3K2Y/LTDmizX&#10;d42pMusZN1ld65LVWQW6f3JmX7bwUECdtTac7UBBC4UqPr6c8uvvU+7epFTZEWyVEnx1BZd631Uc&#10;o2Hz94Xfm2arjS30ySPqyAVeWE4Ym6MujW6bctcZy9k+K3fQbzgdRXEaJ2k6C2cqir0ONb7Q+ltu&#10;cOG/cYNd73KrgdBzy1zbQ3+cmX5O+gO1RaVhequtHxzbwkl0yw/W4IyHMkwCJYMwepTpPInnYTQ4&#10;HjeWPd+T2bUbz/VkTgOIEe8edXUolnbjD0KOpJqlcTqVSiZxPJlMfIfDg7hEtNHFemP/BVPelA3M&#10;vpuNKymfVqvw9AJcKr4q7GPzeWf22uepP2cU67ox+h6Gsd2ZU5Yc+IqF/Etw4XuA7wVz9n/XqwW/&#10;wk8Cw0xaQP+TRCVgrZQsnapU0mM8m4hPQZh063Cf4D0SHKM8iDrME4GQEEsdCpErFnF3D5CBxULR&#10;VgqqHiIPk2KGewlB0D0gkRIhSUpxTyjUFNdREnsVVQJ3MbpKEVC9PtUpxdRAiV54T0xZqBuIIxTF&#10;CIYiomiv0UUJQhQ14bUjJsMY4QQwaSYceewsAgz/DTCL4qEIFOp25kEb5EhAPXd4EO/qDfzD8qjG&#10;syOtEwPkQxiLgLaRAAXcTgQKUmmPabXDVPqE1ZCg6xWpvG9BSGdAVaHeGQYv3Gmg5Ek/GJQDctzc&#10;ULZSZ5MyczNGBafiVWGClAljgwWcirOfh3+L4Ot3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FgIAABbQ29udGVudF9UeXBlc10u&#10;eG1sUEsBAhQACgAAAAAAh07iQAAAAAAAAAAAAAAAAAYAAAAAAAAAAAAQAAAAIwYAAF9yZWxzL1BL&#10;AQIUABQAAAAIAIdO4kCKFGY80QAAAJQBAAALAAAAAAAAAAEAIAAAAEcGAABfcmVscy8ucmVsc1BL&#10;AQIUAAoAAAAAAIdO4kAAAAAAAAAAAAAAAAAEAAAAAAAAAAAAEAAAAAAAAABkcnMvUEsBAhQACgAA&#10;AAAAh07iQAAAAAAAAAAAAAAAAAoAAAAAAAAAAAAQAAAAQQcAAGRycy9fcmVscy9QSwECFAAUAAAA&#10;CACHTuJAeRi8nbgAAAAhAQAAGQAAAAAAAAABACAAAABpBwAAZHJzL19yZWxzL2Uyb0RvYy54bWwu&#10;cmVsc1BLAQIUABQAAAAIAIdO4kART/9g1wAAAAkBAAAPAAAAAAAAAAEAIAAAACIAAABkcnMvZG93&#10;bnJldi54bWxQSwECFAAUAAAACACHTuJAycO74qABAACOAwAADgAAAAAAAAABACAAAAAmAQAAZHJz&#10;L2Uyb0RvYy54bWxQSwECFAAKAAAAAACHTuJAAAAAAAAAAAAAAAAACAAAAAAAAAAAABAAAADyAgAA&#10;ZHJzL2luay9QSwECFAAUAAAACACHTuJArGRM+d0CAADQBwAAEAAAAAAAAAABACAAAAAYAwAAZHJz&#10;L2luay9pbmsxLnhtbFBLBQYAAAAACgAKAEwCAACOCQAAAAA=&#10;">
                <v:imagedata r:id="rId1939" o:title=""/>
                <o:lock v:ext="edit"/>
              </v:shape>
            </w:pict>
          </mc:Fallback>
        </mc:AlternateContent>
      </w:r>
      <w:r>
        <mc:AlternateContent>
          <mc:Choice Requires="wps">
            <w:drawing>
              <wp:anchor distT="0" distB="0" distL="114300" distR="114300" simplePos="0" relativeHeight="252641280" behindDoc="0" locked="0" layoutInCell="1" allowOverlap="1">
                <wp:simplePos x="0" y="0"/>
                <wp:positionH relativeFrom="column">
                  <wp:posOffset>3272155</wp:posOffset>
                </wp:positionH>
                <wp:positionV relativeFrom="paragraph">
                  <wp:posOffset>184150</wp:posOffset>
                </wp:positionV>
                <wp:extent cx="95250" cy="153670"/>
                <wp:effectExtent l="0" t="0" r="0" b="0"/>
                <wp:wrapNone/>
                <wp:docPr id="1297" name="墨迹 1297"/>
                <wp:cNvGraphicFramePr/>
                <a:graphic xmlns:a="http://schemas.openxmlformats.org/drawingml/2006/main">
                  <a:graphicData uri="http://schemas.microsoft.com/office/word/2010/wordprocessingInk">
                    <mc:AlternateContent xmlns:a14="http://schemas.microsoft.com/office/drawing/2010/main">
                      <mc:Choice Requires="a14">
                        <w14:contentPart bwMode="clr" r:id="rId1940">
                          <w14:nvContentPartPr>
                            <w14:cNvPr id="1297" name="墨迹 1297"/>
                            <w14:cNvContentPartPr/>
                          </w14:nvContentPartPr>
                          <w14:xfrm>
                            <a:off x="3957955" y="4109720"/>
                            <a:ext cx="95250" cy="153670"/>
                          </w14:xfrm>
                        </w14:contentPart>
                      </mc:Choice>
                    </mc:AlternateContent>
                  </a:graphicData>
                </a:graphic>
              </wp:anchor>
            </w:drawing>
          </mc:Choice>
          <mc:Fallback>
            <w:pict>
              <v:shape id="_x0000_s1026" o:spid="_x0000_s1026" o:spt="75" style="position:absolute;left:0pt;margin-left:257.65pt;margin-top:14.5pt;height:12.1pt;width:7.5pt;z-index:252641280;mso-width-relative:page;mso-height-relative:page;" coordsize="21600,21600" o:gfxdata="UEsDBAoAAAAAAIdO4kAAAAAAAAAAAAAAAAAEAAAAZHJzL1BLAwQUAAAACACHTuJAvwXUENgAAAAJ&#10;AQAADwAAAGRycy9kb3ducmV2LnhtbE2PwU7DMAyG70i8Q2QkLhNL25GylaYToHGdxECcs8a01Rqn&#10;arKte3vMid1s+dPv7y/Xk+vFCcfQedKQzhMQSLW3HTUavj7fH5YgQjRkTe8JNVwwwLq6vSlNYf2Z&#10;PvC0i43gEAqF0dDGOBRShrpFZ8LcD0h8+/GjM5HXsZF2NGcOd73MkiSXznTEH1oz4FuL9WF3dBqm&#10;2ctKLbebbSafZpeD3OTd92uu9f1dmjyDiDjFfxj+9FkdKnba+yPZIHoNKlULRjVkK+7EgFqk3GXP&#10;w6MCWZXyukH1C1BLAwQUAAAACACHTuJA+lkL4aMBAACNAwAADgAAAGRycy9lMm9Eb2MueG1srVNL&#10;btswEN0X6B0I7mt9bFmWYNmLGgWyaOJFcwCWIi2iIikMacu5Tle9Qlc9TYAcIyPZqj9BAKPojsNH&#10;vHlv3nC+3Oua7AQ4ZU1Bo1FIiTDclspsCvr47cunGSXOM1Oy2hpR0Cfh6HLx8cO8bXIR28rWpQCC&#10;JMblbVPQyvsmDwLHK6GZG9lGGASlBc08lrAJSmAtsus6iMNwGrQWygYsF87h7eoA0iMj3EJopVRc&#10;rCzfamH8gRVEzTxacpVqHF30aqUU3D9I6YQndUHHUZpQ4ocDtpqOE7T/vaBJOAtpsJizfAOsqRQ/&#10;ymG3yLnyp5kyKOAv1Yp5Rrag3lBpxcE6K/2IWx0cTPXTQUdReDWnO/OjcxVN+BZybo1H52sGfkii&#10;B/6lha5xAu1XW2LWvIb/HASBXJUFhbsyOsk3u88nA2s42brfrYF076M4SykxTKOo55+/Xv78Jv0V&#10;RjSM4P6SBJHgCL1Hv5egu1xw0mSPW5AlaZbgRjwVdBKFWRofV0DsPeH4IEvibj044lEynqY9PDQ5&#10;kA3VWSCo4yL687rTePaLFq9QSwMECgAAAAAAh07iQAAAAAAAAAAAAAAAAAgAAABkcnMvaW5rL1BL&#10;AwQUAAAACACHTuJAzbbRO28CAABjBgAAEAAAAGRycy9pbmsvaW5rMS54bWy1VN9r2zAQfh/sfxDq&#10;Q1+sWJItxw5N+jAIDDYobQfbo+soiagtB1lO0v9+sqQoDk0Hg+3Fvh+67+6+O+nu/tjUYM9VJ1o5&#10;h2SCIeCyaldCbubwx/MS5RB0upSrsm4ln8M33sH7xedPd0K+NvXMfIFBkN0gNfUcbrXezeL4cDhM&#10;DsmkVZuYYpzEX+Xr929w4aNWfC2k0CZldzJVrdT8qAewmVjNYaWPOJw32E9tryoe3INFVecTWpUV&#10;X7aqKXVA3JZS8hrIsjF1/4RAv+2MIEyeDVcQ9KaCziRqYHw95NffhyzfhTTl0dCKseHVJ1zx/ZAx&#10;toTNPi78QbU7rrTgZ45cR97xBiqn2+Zcl4p3bd0PxEKwL+ve9EvzSZJmKcuyghYkSUMdJL7S+nts&#10;w8J/wzZ0fYhNRoVeUubbHvPjyQx7chqoFg0329vswuLozkxiMD9pZXecYsoQwYgmzzibsXRGk9F4&#10;/Fqe8F5U320D1os6L6D1BPZcVwex0tswCDzBJM8pZdmUJdOUZkXocDyIa0BbLjZb/S+QqrZuze77&#10;3bjB+GW9pucLcC35Wujn9kuv9jzEkT9HiI1sFX8wy9j16hyFR7zaROESXHkP7L0Anv5Hvp7DG/sk&#10;ABvpDJZ/lmfMUIsxyHLMvMhIEd0iOh3st8y8auaXRRAlgwRT+yVJ5HRgrYDQCNHBM9KzkT6N0Fgl&#10;l6oJdl4LDozXCfaL0sjWAOwRlEfIqbY+VFw4i1Okc5qzDpfYJofYCz1UVQylGizfg8vLIt+bdVKn&#10;ueSIRL5U78vtn9gAxCLi8lNmzdOIOMHreURcL17PLt6zMFhzIR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L8F1BDYAAAACQEAAA8AAAAAAAAAAQAgAAAAIgAA&#10;AGRycy9kb3ducmV2LnhtbFBLAQIUABQAAAAIAIdO4kD6WQvhowEAAI0DAAAOAAAAAAAAAAEAIAAA&#10;ACcBAABkcnMvZTJvRG9jLnhtbFBLAQIUAAoAAAAAAIdO4kAAAAAAAAAAAAAAAAAIAAAAAAAAAAAA&#10;EAAAAPYCAABkcnMvaW5rL1BLAQIUABQAAAAIAIdO4kDNttE7bwIAAGMGAAAQAAAAAAAAAAEAIAAA&#10;ABwDAABkcnMvaW5rL2luazEueG1sUEsFBgAAAAAKAAoATAIAACQJAAAAAA==&#10;">
                <v:imagedata r:id="rId1941" o:title=""/>
                <o:lock v:ext="edit"/>
              </v:shape>
            </w:pict>
          </mc:Fallback>
        </mc:AlternateContent>
      </w:r>
      <w:r>
        <mc:AlternateContent>
          <mc:Choice Requires="wps">
            <w:drawing>
              <wp:anchor distT="0" distB="0" distL="114300" distR="114300" simplePos="0" relativeHeight="252642304" behindDoc="0" locked="0" layoutInCell="1" allowOverlap="1">
                <wp:simplePos x="0" y="0"/>
                <wp:positionH relativeFrom="column">
                  <wp:posOffset>3346450</wp:posOffset>
                </wp:positionH>
                <wp:positionV relativeFrom="paragraph">
                  <wp:posOffset>213360</wp:posOffset>
                </wp:positionV>
                <wp:extent cx="93345" cy="29845"/>
                <wp:effectExtent l="0" t="0" r="0" b="0"/>
                <wp:wrapNone/>
                <wp:docPr id="1298" name="墨迹 1298"/>
                <wp:cNvGraphicFramePr/>
                <a:graphic xmlns:a="http://schemas.openxmlformats.org/drawingml/2006/main">
                  <a:graphicData uri="http://schemas.microsoft.com/office/word/2010/wordprocessingInk">
                    <mc:AlternateContent xmlns:a14="http://schemas.microsoft.com/office/drawing/2010/main">
                      <mc:Choice Requires="a14">
                        <w14:contentPart bwMode="clr" r:id="rId1942">
                          <w14:nvContentPartPr>
                            <w14:cNvPr id="1298" name="墨迹 1298"/>
                            <w14:cNvContentPartPr/>
                          </w14:nvContentPartPr>
                          <w14:xfrm>
                            <a:off x="4032250" y="4138930"/>
                            <a:ext cx="93345" cy="29845"/>
                          </w14:xfrm>
                        </w14:contentPart>
                      </mc:Choice>
                    </mc:AlternateContent>
                  </a:graphicData>
                </a:graphic>
              </wp:anchor>
            </w:drawing>
          </mc:Choice>
          <mc:Fallback>
            <w:pict>
              <v:shape id="_x0000_s1026" o:spid="_x0000_s1026" o:spt="75" style="position:absolute;left:0pt;margin-left:263.5pt;margin-top:16.8pt;height:2.35pt;width:7.35pt;z-index:252642304;mso-width-relative:page;mso-height-relative:page;" coordsize="21600,21600" o:gfxdata="UEsDBAoAAAAAAIdO4kAAAAAAAAAAAAAAAAAEAAAAZHJzL1BLAwQUAAAACACHTuJAkJXrHNkAAAAJ&#10;AQAADwAAAGRycy9kb3ducmV2LnhtbE2PzU7DMBCE70i8g7VIXBC125AAIU4PSKUHLqWgnt14SaLG&#10;68h2+vP2LCc4zs5o9ptqeXaDOGKIvScN85kCgdR421Or4etzdf8EIiZD1gyeUMMFIyzr66vKlNaf&#10;6AOP29QKLqFYGg1dSmMpZWw6dCbO/IjE3rcPziSWoZU2mBOXu0EulCqkMz3xh86M+Nphc9hOTsPd&#10;blzlZv12sdP0vjtEtd4En2l9ezNXLyASntNfGH7xGR1qZtr7iWwUg4Z88chbkoYsK0BwIH/IchB7&#10;PjwXIOtK/l9Q/wBQSwMEFAAAAAgAh07iQOxm6LagAQAAjAMAAA4AAABkcnMvZTJvRG9jLnhtbK1T&#10;O04DMRDtkbiD5Z7sL4HNKk4KIqQUQAo4gPHaWYu1vRo72XAdKq5AxWmQOAaTHwkgJITo7HnWm/fm&#10;jQejpanJQoLXzjKadGJKpBWu1HbG6O3NxUlOiQ/clrx2VjL6ID0dDY+PBm1TyNRVri4lECSxvmgb&#10;RqsQmiKKvKik4b7jGmkRVA4MD3iFWVQCb5Hd1FEax6dR66BswAnpPVbHG5BuGeE3hE4pLeTYibmR&#10;NmxYQdY8oCVf6cbT4VqtUlKEa6W8DKRmNO110WxgNEvOepRgqzzvY+WO0V6cxzQaDngxA95UWmzl&#10;8N/I+eLPcG1RwAfVmAdO5qC/URktwHmnQkc4E21MraeDjpL4y5wm9n7lKumKORTC2YDOpxzCLok1&#10;8JcWpsYJtJeuxKxFDf8cBIFCl4zCpEz28u3ifG9gCntbV4spkNX7JO3jGlpuUNTr49PbyzNZlzCi&#10;3QiuPpMgEm2hn+iXCswqF5w0WTLajbM07WH+D3hOsryfbVdALgMR+KCfZV3cE4E4ysHjQY8N167j&#10;QR4o41Pyh/eVxINPNHwHUEsDBAoAAAAAAIdO4kAAAAAAAAAAAAAAAAAIAAAAZHJzL2luay9QSwME&#10;FAAAAAgAh07iQDJlmL5qAgAAYAYAABAAAABkcnMvaW5rL2luazEueG1stVRLi9swEL4X+h+E9rAX&#10;O5b8SmI22UMhUGhh2U2hPTq2koi1pSDLSfbfdywpSsJmC4X2Inte38x8M9LD47Ft0J6pjksxw3RE&#10;MGKikjUXmxn+sVyEE4w6XYq6bKRgM/zGOvw4//zpgYvXtingRIAguuGvbWZ4q/WuiKLD4TA6JCOp&#10;NlFMSBJ9Fa/fv+G5i6rZmguuIWV3UlVSaHbUA1jB6xmu9JF4f8B+kb2qmDcPGlWdPbQqK7aQqi21&#10;R9yWQrAGibKFun9ipN928MMhz4YpjHqooINELY5uh/z6+5DFu5C2PAKthACvLmHN9kPGyBBWfFz4&#10;k5I7pjRnZ45sR87whiorm+Zsl4p1sukHYjHal00P/caTUZLmaZbn03hKk9TXQaMbrb/HBhb+GzbQ&#10;9SE2vSj0mjLX9iU/jky/J6eBat4y2N525xdHdzCJQf2ildnxmMRZSEkYJ0uSF1laxMnFeNxanvBW&#10;qu+2HmulzgtoLJ4929WB13rrB0FGhOZpnI6nhMCZjc+juBzELaAt45ut/hdIlWwk7L7bjTtCVut1&#10;fL4At5KvuV7KL73aMx9H/xzBN0Iq9gTL2PXqHEUueDWJ/CW48R6Ye4Ec/c9sPcN35klAJtIqDP/Z&#10;JMmAWkJQPqEpsb/ZNAvux+b/3p7ZOMDhdPDDRoHDOICxm0BzhmkQTi7EJAiTQQxTc2bB2H6tLsjN&#10;1+mubHlgIwxYmAUWJbP+TrJxY+d5ssHrC/mcf2Brs1ixk6yNXklQqHFCJ9DQ4CFqQykNQmNB1OJT&#10;CLj2GJgwNmRrzr3sAkG2KUzXCBCdv7NfPWZ+qnAb5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nBwAAW0NvbnRlbnRfVHlwZXNd&#10;LnhtbFBLAQIUAAoAAAAAAIdO4kAAAAAAAAAAAAAAAAAGAAAAAAAAAAAAEAAAALIFAABfcmVscy9Q&#10;SwECFAAUAAAACACHTuJAihRmPNEAAACUAQAACwAAAAAAAAABACAAAADWBQAAX3JlbHMvLnJlbHNQ&#10;SwECFAAKAAAAAACHTuJAAAAAAAAAAAAAAAAABAAAAAAAAAAAABAAAAAAAAAAZHJzL1BLAQIUAAoA&#10;AAAAAIdO4kAAAAAAAAAAAAAAAAAKAAAAAAAAAAAAEAAAANAGAABkcnMvX3JlbHMvUEsBAhQAFAAA&#10;AAgAh07iQHkYvJ24AAAAIQEAABkAAAAAAAAAAQAgAAAA+AYAAGRycy9fcmVscy9lMm9Eb2MueG1s&#10;LnJlbHNQSwECFAAUAAAACACHTuJAkJXrHNkAAAAJAQAADwAAAAAAAAABACAAAAAiAAAAZHJzL2Rv&#10;d25yZXYueG1sUEsBAhQAFAAAAAgAh07iQOxm6LagAQAAjAMAAA4AAAAAAAAAAQAgAAAAKAEAAGRy&#10;cy9lMm9Eb2MueG1sUEsBAhQACgAAAAAAh07iQAAAAAAAAAAAAAAAAAgAAAAAAAAAAAAQAAAA9AIA&#10;AGRycy9pbmsvUEsBAhQAFAAAAAgAh07iQDJlmL5qAgAAYAYAABAAAAAAAAAAAQAgAAAAGgMAAGRy&#10;cy9pbmsvaW5rMS54bWxQSwUGAAAAAAoACgBMAgAAHQkAAAAA&#10;">
                <v:imagedata r:id="rId1943" o:title=""/>
                <o:lock v:ext="edit"/>
              </v:shape>
            </w:pict>
          </mc:Fallback>
        </mc:AlternateContent>
      </w:r>
      <w:r>
        <mc:AlternateContent>
          <mc:Choice Requires="wps">
            <w:drawing>
              <wp:anchor distT="0" distB="0" distL="114300" distR="114300" simplePos="0" relativeHeight="252651520" behindDoc="0" locked="0" layoutInCell="1" allowOverlap="1">
                <wp:simplePos x="0" y="0"/>
                <wp:positionH relativeFrom="column">
                  <wp:posOffset>3519170</wp:posOffset>
                </wp:positionH>
                <wp:positionV relativeFrom="paragraph">
                  <wp:posOffset>212090</wp:posOffset>
                </wp:positionV>
                <wp:extent cx="74295" cy="241300"/>
                <wp:effectExtent l="0" t="0" r="0" b="0"/>
                <wp:wrapNone/>
                <wp:docPr id="1307" name="墨迹 1307"/>
                <wp:cNvGraphicFramePr/>
                <a:graphic xmlns:a="http://schemas.openxmlformats.org/drawingml/2006/main">
                  <a:graphicData uri="http://schemas.microsoft.com/office/word/2010/wordprocessingInk">
                    <mc:AlternateContent xmlns:a14="http://schemas.microsoft.com/office/drawing/2010/main">
                      <mc:Choice Requires="a14">
                        <w14:contentPart bwMode="clr" r:id="rId1944">
                          <w14:nvContentPartPr>
                            <w14:cNvPr id="1307" name="墨迹 1307"/>
                            <w14:cNvContentPartPr/>
                          </w14:nvContentPartPr>
                          <w14:xfrm>
                            <a:off x="4204970" y="4137660"/>
                            <a:ext cx="74295" cy="241300"/>
                          </w14:xfrm>
                        </w14:contentPart>
                      </mc:Choice>
                    </mc:AlternateContent>
                  </a:graphicData>
                </a:graphic>
              </wp:anchor>
            </w:drawing>
          </mc:Choice>
          <mc:Fallback>
            <w:pict>
              <v:shape id="_x0000_s1026" o:spid="_x0000_s1026" o:spt="75" style="position:absolute;left:0pt;margin-left:277.1pt;margin-top:16.7pt;height:19pt;width:5.85pt;z-index:252651520;mso-width-relative:page;mso-height-relative:page;" coordsize="21600,21600" o:gfxdata="UEsDBAoAAAAAAIdO4kAAAAAAAAAAAAAAAAAEAAAAZHJzL1BLAwQUAAAACACHTuJAObFi0tkAAAAJ&#10;AQAADwAAAGRycy9kb3ducmV2LnhtbE2PwU7DMBBE70j8g7VI3KjdNGlQyKYHpCIqTm0RZyc2SSBe&#10;B9tpSr8ec4Ljap5m3pabsxnYSTvfW0JYLgQwTY1VPbUIr8ft3T0wHyQpOVjSCN/aw6a6viploexM&#10;e306hJbFEvKFROhCGAvOfdNpI/3Cjppi9m6dkSGeruXKyTmWm4EnQqy5kT3FhU6O+rHTzedhMgg7&#10;p54u9ZeYkrf5eHlpnsftx36HeHuzFA/Agj6HPxh+9aM6VNGpthMpzwaELEuTiCKsVimwCGTrPAdW&#10;I+RJCrwq+f8Pqh9QSwMEFAAAAAgAh07iQCM1yP6dAQAAjQMAAA4AAABkcnMvZTJvRG9jLnhtbK1T&#10;S07DMBDdI3EHy3uaTz9po6YsqJBYAF3AAYxjNxaxHY3dpr0OK67AitMgcQymaUNLERJC7Ox51pv3&#10;5o3H5ytdkqUAp6zJaNQJKRGG21yZeUbv7y7PhpQ4z0zOSmtERtfC0fPJ6cm4rlIR28KWuQCCJMal&#10;dZXRwvsqDQLHC6GZ69hKGASlBc08XmEe5MBqZNdlEIfhIKgt5BVYLpzD6nQL0h0j/IbQSqm4mFq+&#10;0ML4LSuIknm05ApVOTpp1EopuL+V0glPyox2o6RPiW8P2GoY97HysKsEkzFL58CqQvGdHPYbOUf+&#10;NFMGBXxSTZlnZAHqG5VWHKyz0ne41cHWVDMddBSFR3O6Mo8bV1GPLyDl1nh0PmPg2yQa4C8tdIkT&#10;qK9tjlnzEv45CAKpyjMKV3m0l2+WF3sDM9jbulnOgGzeR90wocQwjaLenp7fX19IU8KI2hHcfCVB&#10;JNhBP9GvJOhNLjhpsspoLw57owTXf43nqJsMBiFtVkCsPOH4IOnFI1wPjniMD8IGbptsydrbQSCo&#10;40v0h/eNxoNfNPkAUEsDBAoAAAAAAIdO4kAAAAAAAAAAAAAAAAAIAAAAZHJzL2luay9QSwMEFAAA&#10;AAgAh07iQPfzA3bKAgAAywcAABAAAABkcnMvaW5rL2luazEueG1stVVNb9swDL0P2H8Q1EMvVizJ&#10;H42Dpj0MKDBgA4a1A7aj6yiJUX8Espyk/360KCtJkw4YsF1ikRQfHx9p5/Z+X1dkq3RXts2cigmn&#10;RDVFuyib1Zz+eHpgU0o6kzeLvGobNaevqqP3dx8/3JbNS13N4JcAQtMNp7qa07Uxm1kY7na7yS6a&#10;tHoVSs6j8HPz8vULvXNZC7Usm9JAyW50FW1j1N4MYLNyMaeF2XN/H7Af214XyocHjy4ON4zOC/XQ&#10;6jo3HnGdN42qSJPXwPsnJeZ1A4cS6qyUpqQHBh0Uqml4OeXX36c8nKXU+R5k5Rx0dQUXajtUDK1g&#10;s/eJf9PtRmlTqoNG2JELvJICbdscdqlV11b9ICwl27zqoV85nURxGidpmslMRLHnIcILrZ9jgwr/&#10;DRvkehdbHBE9lcy1fayPE9PvyThQU9YKtrfe+MUxHUxicD8abXdccpkwwZmMnng6S+KZjI7G49Zy&#10;xHvWfbf2WM/6sIA24tXDrnblwqz9IPiEi0ymXKZC8pupyHyDx3O4hLNW5Wpt/gFQ0VYtbL7bjCvO&#10;n5dLeVj/S7WXpXlqP/V6q3ye+HNGuWparb7BKna9PmTxI1VtIf8KXPga2LeCOPG/q+WcXtkPArGZ&#10;6LDqp0IkICznJJ0K7o4JvwmuWZoN/msWx/aZBVREw2l8JIGQNtM9wLZx4h5pcHMatjhjVAbuMmJE&#10;o4neN1F+EmX+ss0F8xiZxQFCWvpMumA6cAEL8S0zj4MxMcIgqhzpjzj2FhGj6ZobTUfBaunLWKcv&#10;Y0t7QmhFAYP/DGCGjNKAoV8k1js9t5GdQM7ZmC4RJcH+mEQ6Tjcmx+6REEaZCDAJvnDAgPDAkcfO&#10;vIlROUbRFAFzWBYDkhkydssgA9cRLgPUOosjEBKF6zadSJwd6IAsnJ34OM4PbDw4EByd87khv7EQ&#10;ODr53/CvEHz47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BECAAAW0NvbnRlbnRfVHlwZXNdLnhtbFBLAQIUAAoAAAAAAIdO4kAA&#10;AAAAAAAAAAAAAAAGAAAAAAAAAAAAEAAAAA8GAABfcmVscy9QSwECFAAUAAAACACHTuJAihRmPNEA&#10;AACUAQAACwAAAAAAAAABACAAAAAzBgAAX3JlbHMvLnJlbHNQSwECFAAKAAAAAACHTuJAAAAAAAAA&#10;AAAAAAAABAAAAAAAAAAAABAAAAAAAAAAZHJzL1BLAQIUAAoAAAAAAIdO4kAAAAAAAAAAAAAAAAAK&#10;AAAAAAAAAAAAEAAAAC0HAABkcnMvX3JlbHMvUEsBAhQAFAAAAAgAh07iQHkYvJ24AAAAIQEAABkA&#10;AAAAAAAAAQAgAAAAVQcAAGRycy9fcmVscy9lMm9Eb2MueG1sLnJlbHNQSwECFAAUAAAACACHTuJA&#10;ObFi0tkAAAAJAQAADwAAAAAAAAABACAAAAAiAAAAZHJzL2Rvd25yZXYueG1sUEsBAhQAFAAAAAgA&#10;h07iQCM1yP6dAQAAjQMAAA4AAAAAAAAAAQAgAAAAKAEAAGRycy9lMm9Eb2MueG1sUEsBAhQACgAA&#10;AAAAh07iQAAAAAAAAAAAAAAAAAgAAAAAAAAAAAAQAAAA8QIAAGRycy9pbmsvUEsBAhQAFAAAAAgA&#10;h07iQPfzA3bKAgAAywcAABAAAAAAAAAAAQAgAAAAFwMAAGRycy9pbmsvaW5rMS54bWxQSwUGAAAA&#10;AAoACgBMAgAAegkAAAAA&#10;">
                <v:imagedata r:id="rId1945" o:title=""/>
                <o:lock v:ext="edit"/>
              </v:shape>
            </w:pict>
          </mc:Fallback>
        </mc:AlternateContent>
      </w:r>
      <w:r>
        <mc:AlternateContent>
          <mc:Choice Requires="wps">
            <w:drawing>
              <wp:anchor distT="0" distB="0" distL="114300" distR="114300" simplePos="0" relativeHeight="252653568" behindDoc="0" locked="0" layoutInCell="1" allowOverlap="1">
                <wp:simplePos x="0" y="0"/>
                <wp:positionH relativeFrom="column">
                  <wp:posOffset>3557270</wp:posOffset>
                </wp:positionH>
                <wp:positionV relativeFrom="paragraph">
                  <wp:posOffset>139700</wp:posOffset>
                </wp:positionV>
                <wp:extent cx="41275" cy="65405"/>
                <wp:effectExtent l="0" t="0" r="0" b="0"/>
                <wp:wrapNone/>
                <wp:docPr id="1309" name="墨迹 130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46">
                          <w14:nvContentPartPr>
                            <w14:cNvPr id="1309" name="墨迹 1309"/>
                            <w14:cNvContentPartPr/>
                          </w14:nvContentPartPr>
                          <w14:xfrm>
                            <a:off x="4243070" y="4065270"/>
                            <a:ext cx="41275" cy="65405"/>
                          </w14:xfrm>
                        </w14:contentPart>
                      </mc:Choice>
                    </mc:AlternateContent>
                  </a:graphicData>
                </a:graphic>
              </wp:anchor>
            </w:drawing>
          </mc:Choice>
          <mc:Fallback>
            <w:pict>
              <v:shape id="_x0000_s1026" o:spid="_x0000_s1026" o:spt="75" style="position:absolute;left:0pt;margin-left:280.1pt;margin-top:11pt;height:5.15pt;width:3.25pt;z-index:252653568;mso-width-relative:page;mso-height-relative:page;" coordsize="21600,21600" o:gfxdata="UEsDBAoAAAAAAIdO4kAAAAAAAAAAAAAAAAAEAAAAZHJzL1BLAwQUAAAACACHTuJAltRdFdkAAAAJ&#10;AQAADwAAAGRycy9kb3ducmV2LnhtbE2PMU/DMBCFdyT+g3VILIjaddu0CrlUoigLExSGjk5s4oj4&#10;HGI3bf89ZqLj6T69971ie3Y9m8wYOk8I85kAZqjxuqMW4fOjetwAC1GRVr0ng3AxAbbl7U2hcu1P&#10;9G6mfWxZCqGQKwQb45BzHhprnAozPxhKvy8/OhXTObZcj+qUwl3PpRAZd6qj1GDVYHbWNN/7o0OY&#10;qvb5ZXE5+Idu+SarH1u/Drsa8f5uLp6ARXOO/zD86Sd1KJNT7Y+kA+sRVpmQCUWQMm1KwCpbr4HV&#10;CIulAF4W/HpB+QtQSwMEFAAAAAgAh07iQExS6YehAQAAjAMAAA4AAABkcnMvZTJvRG9jLnhtbK1T&#10;S27bMBDdF8gdiNnHouRfK1jOokaALJJ60R6AoUiLqEgKQ9pyrtNVr9BVT1Ogx+hIsmonRYGg6G5m&#10;3ujNvHnU6uZoa3ZQGIx3BaQTDkw56UvjdgV8+nh7/RZYiMKVovZOFfCkAtysr96s2iZXma98XSpk&#10;ROJC3jYFVDE2eZIEWSkrwsQ3yhGoPVoRKcVdUqJoid3WScb5Imk9lg16qUKg6mYA4cSIryH0Whup&#10;Nl7urXJxYEVVi0iSQmWaAOt+W62VjB+0DiqyuoBpupwDi2NAo4bKYwHLRcYhWa9EvkPRVEae1hGv&#10;WeeFPiuMowV+U21EFGyP5g8qayT64HWcSG+TQVR/HVKU8hd3unOfO1XpTO4xl95FUr4VGEcneuBf&#10;Rtga2GN770vyWtb4n41gmJuyALwr0/P67vD+LGCLZ1kPhy2yrj+d8nfAnLC01I8vX39+/8b6Elk0&#10;nuDhOQkhyQn6G/1Ro+18oUuzYwGzbDblS3r+TxTzxTyjuH8C6hiZ7BrSrHswkvDFfMbnHTrOGLjG&#10;7MIPannm/GXefX7xE61/AVBLAwQKAAAAAACHTuJAAAAAAAAAAAAAAAAACAAAAGRycy9pbmsvUEsD&#10;BBQAAAAIAIdO4kDQGi95VwIAACoGAAAQAAAAZHJzL2luay9pbmsxLnhtbLVU3WvbMBB/H+x/EOpD&#10;X+xYkj9ih6Z9GBQGG5Q1g+3RdZRE1JaCLCfpf7+zpCgpTQuD7cXyff3u7ncn3dwduhbtuO6FknNM&#10;JwQjLhu1FHI9xz8X93GJUW9quaxbJfkcv/Ae391+/nQj5HPXzuCLAEH241/XzvHGmO0sSfb7/WSf&#10;TpReJ4yQNPkqn79/w7c+aslXQgoDKfujqlHS8IMZwWZiOceNOZDgD9iPatAND+ZRo5uTh9F1w++V&#10;7moTEDe1lLxFsu6g7l8YmZct/AjIs+YaowEq6CFRh5PLIb//PuT+TUhXH4BWQoBXn3DJd2PGxBI2&#10;e7/wB622XBvBTxy5jrzhBTVOts25LjXvVTuMxGK0q9sB+mXlJM2KLC+KilU0zUIdNLnQ+ltsYOG/&#10;YQNd72LTs0JfU+bbPufHkxn25DhQIzoO29ttw+KYHiYxqh+NtjvOCMtjSmKWLkgxy7MZS8/G49fy&#10;iPekh34TsJ70aQGtJbDnutqLpdmEQZAJoWVZ5kVVpKQoWTYNHZ4P4hLQhov1xvwLpEa1Cnbf78YV&#10;IU+rFTtdgEvJV8Is1JdB73iIox9HiLVUmj/AMvaDPkWRM15tonAJLrwH9l4gT/8PvprjK/skIBvp&#10;FJb/gmYEqCUEFdOq8r85nUbXLB3V16ywB2XTCMdWhbNRg2NWRk6BrDoGj5hZKC+XkUN2Is2i6bk1&#10;ssA+lnqbhY7TyJ7I+sd5ZAEQdTjlUbS54sr7eislvqjYQUFN+Zg1pqU9oGaHSisrX7C7QGprB3jX&#10;g5MA/UPx1bMU5gP36vY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VBwAAW0NvbnRlbnRfVHlwZXNdLnhtbFBLAQIUAAoAAAAAAIdO&#10;4kAAAAAAAAAAAAAAAAAGAAAAAAAAAAAAEAAAAKAFAABfcmVscy9QSwECFAAUAAAACACHTuJAihRm&#10;PNEAAACUAQAACwAAAAAAAAABACAAAADEBQAAX3JlbHMvLnJlbHNQSwECFAAKAAAAAACHTuJAAAAA&#10;AAAAAAAAAAAABAAAAAAAAAAAABAAAAAAAAAAZHJzL1BLAQIUAAoAAAAAAIdO4kAAAAAAAAAAAAAA&#10;AAAKAAAAAAAAAAAAEAAAAL4GAABkcnMvX3JlbHMvUEsBAhQAFAAAAAgAh07iQHkYvJ24AAAAIQEA&#10;ABkAAAAAAAAAAQAgAAAA5gYAAGRycy9fcmVscy9lMm9Eb2MueG1sLnJlbHNQSwECFAAUAAAACACH&#10;TuJAltRdFdkAAAAJAQAADwAAAAAAAAABACAAAAAiAAAAZHJzL2Rvd25yZXYueG1sUEsBAhQAFAAA&#10;AAgAh07iQExS6YehAQAAjAMAAA4AAAAAAAAAAQAgAAAAKAEAAGRycy9lMm9Eb2MueG1sUEsBAhQA&#10;CgAAAAAAh07iQAAAAAAAAAAAAAAAAAgAAAAAAAAAAAAQAAAA9QIAAGRycy9pbmsvUEsBAhQAFAAA&#10;AAgAh07iQNAaL3lXAgAAKgYAABAAAAAAAAAAAQAgAAAAGwMAAGRycy9pbmsvaW5rMS54bWxQSwUG&#10;AAAAAAoACgBMAgAACwkAAAAA&#10;">
                <v:imagedata r:id="rId1947" o:title=""/>
                <o:lock v:ext="edit"/>
              </v:shape>
            </w:pict>
          </mc:Fallback>
        </mc:AlternateContent>
      </w:r>
      <w:r>
        <mc:AlternateContent>
          <mc:Choice Requires="wps">
            <w:drawing>
              <wp:anchor distT="0" distB="0" distL="114300" distR="114300" simplePos="0" relativeHeight="252654592" behindDoc="0" locked="0" layoutInCell="1" allowOverlap="1">
                <wp:simplePos x="0" y="0"/>
                <wp:positionH relativeFrom="column">
                  <wp:posOffset>3736975</wp:posOffset>
                </wp:positionH>
                <wp:positionV relativeFrom="paragraph">
                  <wp:posOffset>160020</wp:posOffset>
                </wp:positionV>
                <wp:extent cx="29210" cy="93345"/>
                <wp:effectExtent l="0" t="0" r="0" b="0"/>
                <wp:wrapNone/>
                <wp:docPr id="1310" name="墨迹 1310"/>
                <wp:cNvGraphicFramePr/>
                <a:graphic xmlns:a="http://schemas.openxmlformats.org/drawingml/2006/main">
                  <a:graphicData uri="http://schemas.microsoft.com/office/word/2010/wordprocessingInk">
                    <mc:AlternateContent xmlns:a14="http://schemas.microsoft.com/office/drawing/2010/main">
                      <mc:Choice Requires="a14">
                        <w14:contentPart bwMode="clr" r:id="rId1948">
                          <w14:nvContentPartPr>
                            <w14:cNvPr id="1310" name="墨迹 1310"/>
                            <w14:cNvContentPartPr/>
                          </w14:nvContentPartPr>
                          <w14:xfrm>
                            <a:off x="4422775" y="4085590"/>
                            <a:ext cx="29210" cy="93345"/>
                          </w14:xfrm>
                        </w14:contentPart>
                      </mc:Choice>
                    </mc:AlternateContent>
                  </a:graphicData>
                </a:graphic>
              </wp:anchor>
            </w:drawing>
          </mc:Choice>
          <mc:Fallback>
            <w:pict>
              <v:shape id="_x0000_s1026" o:spid="_x0000_s1026" o:spt="75" style="position:absolute;left:0pt;margin-left:294.25pt;margin-top:12.6pt;height:7.35pt;width:2.3pt;z-index:252654592;mso-width-relative:page;mso-height-relative:page;" coordsize="21600,21600" o:gfxdata="UEsDBAoAAAAAAIdO4kAAAAAAAAAAAAAAAAAEAAAAZHJzL1BLAwQUAAAACACHTuJA1goNnNcAAAAJ&#10;AQAADwAAAGRycy9kb3ducmV2LnhtbE2Py07DMBBF90j8gzVI7KgfSiBN43SBFIlXFxTYu7FJIvyI&#10;bDctf8+wguXMXJ05t9menSWLiWkKXgJfMSDG90FPfpDw/tbdVEBSVl4rG7yR8G0SbNvLi0bVOpz8&#10;q1n2eSAI8alWEsac55rS1I/GqbQKs/F4+wzRqYxjHKiO6oRwZ6lg7JY6NXn8MKrZ3I+m/9ofnYRi&#10;FkVkgnUfjy984d3D7tk+7aS8vuJsAySbc/4Lw68+qkOLTodw9DoRK6GsqhKjEkQpgGCgXBe4OCCd&#10;3wFtG/q/QfsDUEsDBBQAAAAIAIdO4kCCmGZNpQEAAIwDAAAOAAAAZHJzL2Uyb0RvYy54bWytU0tu&#10;2zAQ3QfIHQjuY/0TWzCdRY0CWTT1IjkAS5EWUZEUhrTlXCerXCGrnKZAj9GRZNdOigJBkJ1mHvHm&#10;vXmj+fXONGQrwWtnGU0mMSXSCldpu2b0/u7rxZQSH7iteOOsZPRBenq9OD+bd20pU1e7ppJAkMT6&#10;smsZrUNoyyjyopaG+4lrpUVQOTA8YAnrqALeIbtpojSOL6POQdWCE9J77C5HkO4Z4T2ETikt5NKJ&#10;jZE2jKwgGx7Qkq916+liUKuUFOG7Ul4G0jCaFjmaDYxmyVVBCY66zArs/GB0mhYFjRZzXq6Bt7UW&#10;ezn8PXLe+DNcWxTwl2rJAycb0P9QGS3AeafCRDgTjaaG7aCjJH6zpxv7s3eV5GIDpXA2oPMVh3BI&#10;YgA+MsI0uIHum6swa9HAJwdBoNQVo3BTJUf5dvvlaGAFR1u32xWQ/n2SJRiM5QZF/Xp8+v3yTIYW&#10;RnRYwe1rEkSiPfQ/+p0C0+eCmyY7RvM8Ta/6Q3jA73haFLN4PAG5C0Tgg3SW9ioE4rMsy4cDOcwY&#10;uQ7VSR4o41Xyp3Uv8eQnWvwBUEsDBAoAAAAAAIdO4kAAAAAAAAAAAAAAAAAIAAAAZHJzL2luay9Q&#10;SwMEFAAAAAgAh07iQMNtQUNNAgAA7AUAABAAAABkcnMvaW5rL2luazEueG1stVRLi9swEL4X+h+M&#10;9pCLH7IsO05YZw+FQKGFpZtCe3QcJRZrS0GWk+y/71hylGw3Wyi0hzia1zczn2Z0/3BqG+/AVMel&#10;KFAcYuQxUckNF7sCfV8tgxx5nS7FpmykYAV6YR16WHz8cM/Fc9vM4esBguiGU9sUqNZ6P4+i4/EY&#10;HpNQql1EME6iz+L56xe0GKM2bMsF15CyO6sqKTQ76QFszjcFqvQJO3/AfpK9qpgzDxpVXTy0Kiu2&#10;lKottUOsSyFY44myhbp/IE+/7OHAIc+OKeT1UEEHiVoU3Q75+fchyzchbXkCWjEGXseEG3YYMkaG&#10;sPn7hT8quWdKc3bhyHY0Gl68ysqmOdulYp1s+oFY5B3Kpod+SR4mNKNpls3ILE6oqyOObrT+FhtY&#10;+G/YQNe72PFVoa8pG9u+5mck083J+UI1bxlMb7t3g6M7uIlB/aSVmXGCSRrEOCDJCmfzlM5JcnU9&#10;41ie8daq72qHtVaXATQWx57t6sg3unYXgUMcZzTP6DQllMIxdR1eX8QtoJrxXa3/BVIlGwmzP87G&#10;Hcbr7ZZcFuBW8i3XK/mpVwfm4uI/R/CdkIo9wjB2vbpE4SteTSK3BDfeA7MX3kj/N7Yt0J15EjwT&#10;aRWG/4zCcoXw87Icw1tjjuks8SfmOJnmg2YSZ4mPjAZlgwIFlPjWeTrIAaWjaMyDSA2UtRLqx9bb&#10;/gXpb/LUnxl38wWrRbHBuZ+YFASeV8gU47NMjDyzmQJixTj2g9ExNfapH9h4K5KzONbtBzZutL56&#10;WBzDsBm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zQcAAFtDb250ZW50X1R5cGVzXS54bWxQSwECFAAKAAAAAACHTuJAAAAAAAAA&#10;AAAAAAAABgAAAAAAAAAAABAAAACYBQAAX3JlbHMvUEsBAhQAFAAAAAgAh07iQIoUZjzRAAAAlAEA&#10;AAsAAAAAAAAAAQAgAAAAvAUAAF9yZWxzLy5yZWxzUEsBAhQACgAAAAAAh07iQAAAAAAAAAAAAAAA&#10;AAQAAAAAAAAAAAAQAAAAAAAAAGRycy9QSwECFAAKAAAAAACHTuJAAAAAAAAAAAAAAAAACgAAAAAA&#10;AAAAABAAAAC2BgAAZHJzL19yZWxzL1BLAQIUABQAAAAIAIdO4kB5GLyduAAAACEBAAAZAAAAAAAA&#10;AAEAIAAAAN4GAABkcnMvX3JlbHMvZTJvRG9jLnhtbC5yZWxzUEsBAhQAFAAAAAgAh07iQNYKDZzX&#10;AAAACQEAAA8AAAAAAAAAAQAgAAAAIgAAAGRycy9kb3ducmV2LnhtbFBLAQIUABQAAAAIAIdO4kCC&#10;mGZNpQEAAIwDAAAOAAAAAAAAAAEAIAAAACYBAABkcnMvZTJvRG9jLnhtbFBLAQIUAAoAAAAAAIdO&#10;4kAAAAAAAAAAAAAAAAAIAAAAAAAAAAAAEAAAAPcCAABkcnMvaW5rL1BLAQIUABQAAAAIAIdO4kDD&#10;bUFDTQIAAOwFAAAQAAAAAAAAAAEAIAAAAB0DAABkcnMvaW5rL2luazEueG1sUEsFBgAAAAAKAAoA&#10;TAIAAAMJAAAAAA==&#10;">
                <v:imagedata r:id="rId1949" o:title=""/>
                <o:lock v:ext="edit"/>
              </v:shape>
            </w:pict>
          </mc:Fallback>
        </mc:AlternateContent>
      </w:r>
      <w:r>
        <mc:AlternateContent>
          <mc:Choice Requires="wps">
            <w:drawing>
              <wp:anchor distT="0" distB="0" distL="114300" distR="114300" simplePos="0" relativeHeight="252655616" behindDoc="0" locked="0" layoutInCell="1" allowOverlap="1">
                <wp:simplePos x="0" y="0"/>
                <wp:positionH relativeFrom="column">
                  <wp:posOffset>3736975</wp:posOffset>
                </wp:positionH>
                <wp:positionV relativeFrom="paragraph">
                  <wp:posOffset>173990</wp:posOffset>
                </wp:positionV>
                <wp:extent cx="96520" cy="48260"/>
                <wp:effectExtent l="0" t="0" r="0" b="0"/>
                <wp:wrapNone/>
                <wp:docPr id="1311" name="墨迹 131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50">
                          <w14:nvContentPartPr>
                            <w14:cNvPr id="1311" name="墨迹 1311"/>
                            <w14:cNvContentPartPr/>
                          </w14:nvContentPartPr>
                          <w14:xfrm>
                            <a:off x="4422775" y="4099560"/>
                            <a:ext cx="96520" cy="48260"/>
                          </w14:xfrm>
                        </w14:contentPart>
                      </mc:Choice>
                    </mc:AlternateContent>
                  </a:graphicData>
                </a:graphic>
              </wp:anchor>
            </w:drawing>
          </mc:Choice>
          <mc:Fallback>
            <w:pict>
              <v:shape id="_x0000_s1026" o:spid="_x0000_s1026" o:spt="75" style="position:absolute;left:0pt;margin-left:294.25pt;margin-top:13.7pt;height:3.8pt;width:7.6pt;z-index:252655616;mso-width-relative:page;mso-height-relative:page;" coordsize="21600,21600" o:gfxdata="UEsDBAoAAAAAAIdO4kAAAAAAAAAAAAAAAAAEAAAAZHJzL1BLAwQUAAAACACHTuJAlT8i9dgAAAAJ&#10;AQAADwAAAGRycy9kb3ducmV2LnhtbE2PQU7DMBBF90jcwRokdtRum4QojVOJSKiIHYEDuPGQuI3t&#10;KHab0tMzrOhyNE//v19uL3ZgZ5yC8U7CciGAoWu9Nq6T8PX5+pQDC1E5rQbvUMIPBthW93elKrSf&#10;3Qeem9gxCnGhUBL6GMeC89D2aFVY+BEd/b79ZFWkc+q4ntRM4XbgKyEybpVx1NCrEese22NzshLM&#10;YW7eDzuVzC/p9Zqva7+rzZuUjw9LsQEW8RL/YfjTJ3WoyGnvT04HNkhI8zwlVMLqOQFGQCZSGreX&#10;sM4S4FXJbxdUv1BLAwQUAAAACACHTuJAiV7bxKIBAACMAwAADgAAAGRycy9lMm9Eb2MueG1srVNB&#10;jtowFN1X6h0s70viQGCICCyKKrHoDIvOAVzHJlZjO/o2BK7TVa/QVU8z0hxjfhIoMKORUNXd/37W&#10;++/9Z88We1ORnQSvnc0pG8SUSCtcoe0mp4/fvny6o8QHbgteOStzepCeLuYfP8yaOpOJK11VSCBI&#10;Yn3W1DktQ6izKPKilIb7gaulRVA5MDxgC5uoAN4gu6miJI7HUeOgqMEJ6T2eLnuQHhnhFkKnlBZy&#10;6cTWSBt6VpAVD2jJl7r2dN6pVUqK8KCUl4FUOU3SEZoNOR2ySUoJjkonDIvvxyKaz3i2AV6XWhzl&#10;8FvkvPJnuLYo4C/VkgdOtqDfUBktwHmnwkA4E/Wmuu2gIxa/2tPK/mhdsZHYQiacDeh8zSGckuiA&#10;fxlhKtxA89UVmLWo4D8HQSDTRU5hVbCzfLv7fDawhrOt+90aSHufDRmjxHKDop5+/nr+85t0RxjR&#10;aQX31ySIREfoPfq9AtPmgpsm+5yORkkyaR/CAet4Ok3HMe2egNwHIvDCdJwm+GBEi98lPXqa0XOd&#10;uos8UMZV8pd9K/HiE81fAFBLAwQKAAAAAACHTuJAAAAAAAAAAAAAAAAACAAAAGRycy9pbmsvUEsD&#10;BBQAAAAIAIdO4kAPSA8PbgIAAGgGAAAQAAAAZHJzL2luay9pbmsxLnhtbLVUTYvbMBC9F/ofhPaw&#10;FzuW/BUnrLOHQqDQwrKbQnt0HCUWa0tBlpPsv+9YcpRkky0U2outGc17M/M00sPjoanRjqmWS5Fj&#10;OiIYMVHKFRebHP9YzP0Mo1YXYlXUUrAcv7EWP84+f3rg4rWpp/BFwCDaftXUOa603k6DYL/fj/bR&#10;SKpNEBISBV/F6/dveDagVmzNBdeQsj26Sik0O+iebMpXOS71gbh44H6RnSqZ2+49qjxFaFWUbC5V&#10;U2jHWBVCsBqJooG6f2Kk37aw4JBnwxRGHVTQQqIGB7chv/4eMr+CNMUBZCUEdB0SrtiuzxgYwaYf&#10;F/6k5JYpzdlJI9vRsPGGSmub5myXirWy7nphMdoVdQf9htkoitM4SdNJOKFR7OqgwY3Wr7lBhf/G&#10;DXJ9yE3PCr2UbGj7XJ9BTDcnxwPVvGEwvc3WDY5u4SR694tWZsZDEiY+JX4YLUg6TeJpGJ0dzzCW&#10;R76l6trKcS3VaQDNjlPPdrXnK125gyAjQtMsiiaUjGmWpCR0HZ4fxC2iivFNpf8FUylrCbM/zMYd&#10;Icv1OjxdgFvJ11wv5JdO7ZjD0T8j+EZIxZ5gGNtOnVDkTFeTyF2CG++BuRdokP+ZrXN8Z54EZJDW&#10;YfRPk5iAtISgNCNxYpdJRrx7Px73/ns/NL/x2MNpv8J+ZH+UeCbC2v7EM9s2HCx4DAnx7TfzbBAy&#10;UD++NFPPglBsIGAm/QJZbHLcNbUB8UBlTcdszbHnTwzWfH3AUsOCqHWE4DBZjg76PgIcpg9Ejwls&#10;vK2NUs+0MDRCw/em1cDqEns2KbXtxN5AeWXbhNHFo+ZOF27l7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CVPyL12AAAAAkBAAAPAAAAAAAAAAEAIAAAACIAAABk&#10;cnMvZG93bnJldi54bWxQSwECFAAUAAAACACHTuJAiV7bxKIBAACMAwAADgAAAAAAAAABACAAAAAn&#10;AQAAZHJzL2Uyb0RvYy54bWxQSwECFAAKAAAAAACHTuJAAAAAAAAAAAAAAAAACAAAAAAAAAAAABAA&#10;AAD1AgAAZHJzL2luay9QSwECFAAUAAAACACHTuJAD0gPD24CAABoBgAAEAAAAAAAAAABACAAAAAb&#10;AwAAZHJzL2luay9pbmsxLnhtbFBLBQYAAAAACgAKAEwCAAAiCQAAAAA=&#10;">
                <v:imagedata r:id="rId1951" o:title=""/>
                <o:lock v:ext="edit"/>
              </v:shape>
            </w:pict>
          </mc:Fallback>
        </mc:AlternateContent>
      </w:r>
      <w:r>
        <mc:AlternateContent>
          <mc:Choice Requires="wps">
            <w:drawing>
              <wp:anchor distT="0" distB="0" distL="114300" distR="114300" simplePos="0" relativeHeight="252656640" behindDoc="0" locked="0" layoutInCell="1" allowOverlap="1">
                <wp:simplePos x="0" y="0"/>
                <wp:positionH relativeFrom="column">
                  <wp:posOffset>3691890</wp:posOffset>
                </wp:positionH>
                <wp:positionV relativeFrom="paragraph">
                  <wp:posOffset>199390</wp:posOffset>
                </wp:positionV>
                <wp:extent cx="186690" cy="45720"/>
                <wp:effectExtent l="0" t="0" r="0" b="0"/>
                <wp:wrapNone/>
                <wp:docPr id="1312" name="墨迹 1312"/>
                <wp:cNvGraphicFramePr/>
                <a:graphic xmlns:a="http://schemas.openxmlformats.org/drawingml/2006/main">
                  <a:graphicData uri="http://schemas.microsoft.com/office/word/2010/wordprocessingInk">
                    <mc:AlternateContent xmlns:a14="http://schemas.microsoft.com/office/drawing/2010/main">
                      <mc:Choice Requires="a14">
                        <w14:contentPart bwMode="clr" r:id="rId1952">
                          <w14:nvContentPartPr>
                            <w14:cNvPr id="1312" name="墨迹 1312"/>
                            <w14:cNvContentPartPr/>
                          </w14:nvContentPartPr>
                          <w14:xfrm>
                            <a:off x="4377690" y="4124960"/>
                            <a:ext cx="186690" cy="45720"/>
                          </w14:xfrm>
                        </w14:contentPart>
                      </mc:Choice>
                    </mc:AlternateContent>
                  </a:graphicData>
                </a:graphic>
              </wp:anchor>
            </w:drawing>
          </mc:Choice>
          <mc:Fallback>
            <w:pict>
              <v:shape id="_x0000_s1026" o:spid="_x0000_s1026" o:spt="75" style="position:absolute;left:0pt;margin-left:290.7pt;margin-top:15.7pt;height:3.6pt;width:14.7pt;z-index:252656640;mso-width-relative:page;mso-height-relative:page;" coordsize="21600,21600" o:gfxdata="UEsDBAoAAAAAAIdO4kAAAAAAAAAAAAAAAAAEAAAAZHJzL1BLAwQUAAAACACHTuJAnBlSttgAAAAJ&#10;AQAADwAAAGRycy9kb3ducmV2LnhtbE2Py07DMBBF90j8gzVI7KidNC0lZFKhCjaVKtHCB7jxkES1&#10;x1HsPvh73FVZjUZzdOfcanlxVpxoDL1nhGyiQBA33vTcInx/fTwtQISo2WjrmRB+KcCyvr+rdGn8&#10;mbd02sVWpBAOpUboYhxKKUPTkdNh4gfidPvxo9MxrWMrzajPKdxZmSs1l073nD50eqBVR81hd3QI&#10;Mh+mZr1+foubbfu5saTeV/aA+PiQqVcQkS7xBsNVP6lDnZz2/sgmCIswW2RFQhGm15mAeZa/gNgj&#10;FKoAWVfyf4P6D1BLAwQUAAAACACHTuJA9eC0T6ABAACOAwAADgAAAGRycy9lMm9Eb2MueG1srVNN&#10;TvMwEN0jcQfLe5o4/Y+asqBCYgF0AQcwjt1YxHY0dptyHVZcgRWnQeIYTNKGFj59Evr07Tx+ozfv&#10;zbNn51tTko0Er53NKOvFlEgrXK7tKqP3d5dnE0p84DbnpbMyo0/S0/P56cmsrlKZuMKVuQSCJNan&#10;dZXRIoQqjSIvCmm477lKWgSVA8MDlrCKcuA1spsySuJ4FNUO8gqckN7j7WIH0j0j/IbQKaWFXDix&#10;NtKGHSvIkge05AtdeTpv1SolRbhVystAyoz22XhISegOOIrFbIT+HzI6SYZDGs1nPF0Brwot9nr4&#10;b/T8MGi4tqjgi2rBAydr0H9QGS3AeadCTzgT7Vy160FLLP6xqCv72NhiA7GGVDgb0PqSQ+iiaIF/&#10;GWFK3EB97XIMW5Twn5MgkOo8o3CVs4N8u7k4GFjCwdbNZgmk6Wd9llBiuUFR788vH2+vpL3CiLoV&#10;3HwnQSTaQ3+j3yowTS64abLN6KA/Ho+mmP8TnlkymOJbaJ+A3AYisIFNRi0umobhOGnhbsiOrKuO&#10;AkEd36I/rhuNR99o/glQSwMECgAAAAAAh07iQAAAAAAAAAAAAAAAAAgAAABkcnMvaW5rL1BLAwQU&#10;AAAACACHTuJAh56IH40CAAC0BgAAEAAAAGRycy9pbmsvaW5rMS54bWy1VFFr2zAQfh/sPwj1oS92&#10;LFm244QmfRgEBhuUNYPt0XWURNSWgiwn6b/fWVKUdE0Hg+3F1unu++7u00l398e2QXuuO6HkDNMR&#10;wYjLWq2E3Mzw9+UiLjHqTCVXVaMkn+EX3uH7+ccPd0I+t80UvggYZDes2maGt8bspklyOBxGBzZS&#10;epOkhLDks3z++gXPPWrF10IKAym701atpOFHM5BNxWqGa3MkIR64H1Wvax7cw46uzxFGVzVfKN1W&#10;JjBuKyl5g2TVQt0/MDIvO1gIyLPhGqMeKuggUYuT65Cffw9ZvIG01RFkJQR09QlXfD9kTKxg0/cL&#10;f9Bqx7UR/KyR68g7XlDtbNuc61LzTjX9ICxG+6rpod+0HLGsyPKimKQTyrJQB02utP6WG1T4b9wg&#10;17vc9KLQ15L5ti/18WKGOTkdqBEth+ltd2FwTAcnMWw/Gm1nPCVpHlMSp2xJimmeTVN2cTx+LE98&#10;T7rvtoHrSZ8H0HqCeq6rg1iZbTgIMiJ0wljJCMlyWrCChQ4vD+Ia0ZaLzdb8C6ZaNQpm38/GDSFP&#10;63V6vgDXkq+FWapPvd7zgKN/RoiNVJo/wDB2vT6jyIWuNlG4BFfeA3svkJf/G1/P8I19EpBFug2r&#10;f8FYDtISgoqSgrZ2mZM8us2LYX2b5fZXZhGmbFjieOJ/EU2HFRy//ZWRC4hLvxtRSxFTeBchbByl&#10;lsD78yh9BQe3sy19XAR2tzuOHNiTTU5mdkrmFy4XJZErM3YljKOY2rKQC8vAtnmQYy2C39ngTy0T&#10;GvvaY1cdoo6ghABbGAoFnRA+Ykhpwcjrk0auc+QST8Dv5PY/ADjP2XZ4mxHlUWxrQw4EbL+ZrhxP&#10;+eqBDJMCN3z+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JwZ&#10;UrbYAAAACQEAAA8AAAAAAAAAAQAgAAAAIgAAAGRycy9kb3ducmV2LnhtbFBLAQIUABQAAAAIAIdO&#10;4kD14LRPoAEAAI4DAAAOAAAAAAAAAAEAIAAAACcBAABkcnMvZTJvRG9jLnhtbFBLAQIUAAoAAAAA&#10;AIdO4kAAAAAAAAAAAAAAAAAIAAAAAAAAAAAAEAAAAPMCAABkcnMvaW5rL1BLAQIUABQAAAAIAIdO&#10;4kCHnogfjQIAALQGAAAQAAAAAAAAAAEAIAAAABkDAABkcnMvaW5rL2luazEueG1sUEsFBgAAAAAK&#10;AAoATAIAAD8JAAAAAA==&#10;">
                <v:imagedata r:id="rId1953" o:title=""/>
                <o:lock v:ext="edit"/>
              </v:shape>
            </w:pict>
          </mc:Fallback>
        </mc:AlternateContent>
      </w:r>
      <w:r>
        <mc:AlternateContent>
          <mc:Choice Requires="wps">
            <w:drawing>
              <wp:anchor distT="0" distB="0" distL="114300" distR="114300" simplePos="0" relativeHeight="252659712" behindDoc="0" locked="0" layoutInCell="1" allowOverlap="1">
                <wp:simplePos x="0" y="0"/>
                <wp:positionH relativeFrom="column">
                  <wp:posOffset>3721735</wp:posOffset>
                </wp:positionH>
                <wp:positionV relativeFrom="paragraph">
                  <wp:posOffset>219075</wp:posOffset>
                </wp:positionV>
                <wp:extent cx="102235" cy="165735"/>
                <wp:effectExtent l="0" t="0" r="0" b="0"/>
                <wp:wrapNone/>
                <wp:docPr id="1315" name="墨迹 1315"/>
                <wp:cNvGraphicFramePr/>
                <a:graphic xmlns:a="http://schemas.openxmlformats.org/drawingml/2006/main">
                  <a:graphicData uri="http://schemas.microsoft.com/office/word/2010/wordprocessingInk">
                    <mc:AlternateContent xmlns:a14="http://schemas.microsoft.com/office/drawing/2010/main">
                      <mc:Choice Requires="a14">
                        <w14:contentPart bwMode="clr" r:id="rId1954">
                          <w14:nvContentPartPr>
                            <w14:cNvPr id="1315" name="墨迹 1315"/>
                            <w14:cNvContentPartPr/>
                          </w14:nvContentPartPr>
                          <w14:xfrm>
                            <a:off x="4407535" y="4144645"/>
                            <a:ext cx="102235" cy="165735"/>
                          </w14:xfrm>
                        </w14:contentPart>
                      </mc:Choice>
                    </mc:AlternateContent>
                  </a:graphicData>
                </a:graphic>
              </wp:anchor>
            </w:drawing>
          </mc:Choice>
          <mc:Fallback>
            <w:pict>
              <v:shape id="_x0000_s1026" o:spid="_x0000_s1026" o:spt="75" style="position:absolute;left:0pt;margin-left:293.05pt;margin-top:17.25pt;height:13.05pt;width:8.05pt;z-index:252659712;mso-width-relative:page;mso-height-relative:page;" coordsize="21600,21600" o:gfxdata="UEsDBAoAAAAAAIdO4kAAAAAAAAAAAAAAAAAEAAAAZHJzL1BLAwQUAAAACACHTuJAx5TEdNgAAAAJ&#10;AQAADwAAAGRycy9kb3ducmV2LnhtbE2PPU/DMBCGdyT+g3VIbNQObUIV4nQAdUDqQsrA6MZHEojP&#10;wXY/6K/nmOh2H4/ee65andwoDhji4ElDNlMgkFpvB+o0vG3Xd0sQMRmyZvSEGn4wwqq+vqpMaf2R&#10;XvHQpE5wCMXSaOhTmkopY9ujM3HmJyTeffjgTOI2dNIGc+RwN8p7pQrpzEB8oTcTPvXYfjV7p+FM&#10;bcgfnjef57Ru5Hb4nt43xYvWtzeZegSR8JT+YfjTZ3Wo2Wnn92SjGDXkyyJjVMN8kYNgoFALHuy4&#10;mCuQdSUvP6h/AVBLAwQUAAAACACHTuJAct/vAJ0BAACPAwAADgAAAGRycy9lMm9Eb2MueG1srVNL&#10;TsMwEN0jcQfLe5o4TT9ETVlQIbEAuoADGMduLGI7GrtNuQ4rrsCK0yBxDCb90FKEhBA722/05n2S&#10;0dnSVGQhwWtnc8o6MSXSCldoO8vp3e3FyZASH7gteOWszOmj9PRsfHw0aupMJq50VSGBIIn1WVPn&#10;tAyhzqLIi1Ia7juulhZB5cDwgFeYRQXwBtlNFSVx3I8aB0UNTkjv8XWyBumGEX5D6JTSQk6cmBtp&#10;w5oVZMUDWvKlrj0dr9QqJUW4UcrLQKqcdtmgR0nYHnDVcHiK9u8xhiTu92g0HvFsBrwutdjo4b/R&#10;c2DQcG1RwSfVhAdO5qC/URktwHmnQkc4E61dreJBSyw+COrSPrS2WCrmkAlnA1qfcgjbKlbAX1aY&#10;CiNorlyBZYsK/rkJApkucgqXBdvJt4vznYEp7GxdL6ZA2nnWZdiV5QZFvT09v7++kNUTVrSN4Por&#10;CSLRBvqJfqnAtL1g0mSZ0zSNB70urnnEM0vTfrr5BOQyEIEDLE6SFhc4wPq9AZ73tqzZtjv3GkEh&#10;X7rfv7ci9/6j8QdQSwMECgAAAAAAh07iQAAAAAAAAAAAAAAAAAgAAABkcnMvaW5rL1BLAwQUAAAA&#10;CACHTuJAeq1CwWcCAABkBgAAEAAAAGRycy9pbmsvaW5rMS54bWy1VEtrGzEQvhf6H4RyyGXllbQP&#10;P4iTQyFQaCEkLrTHzVq2RXYlo9Xazr/vrCTLDnEKhfayq3l9M/PNSDd3h7ZBO2E6qdUcsxHFSKha&#10;L6Vaz/GPxT2ZYNTZSi2rRisxx6+iw3e3nz/dSPXSNjP4IkBQ3XBqmzneWLudpel+vx/ts5E265RT&#10;mqVf1cv3b/g2RC3FSippIWV3VNVaWXGwA9hMLue4tgca/QH7SfemFtE8aEx98rCmqsW9Nm1lI+Km&#10;Uko0SFUt1P0TI/u6hYOEPGthMOqhgg4StTi9HPLr70Pu34W01QFopRR4DQmXYjdkTB1hs48LfzB6&#10;K4yV4sSR7ygYXlHtZdec79KITjf9QCxGu6rpoV8+GWV5mRdlOeVTluWxDpZeaP09NrDw37CBrg+x&#10;2VmhbykLbZ/zE8iMe3IcqJWtgO1tt3FxbAeTGNRP1rgd55QXhFHCswUtZ0U+49nZeMJaHvGeTd9t&#10;ItazOS2gs0T2fFd7ubSbOAg6omw8zvN8WsI8xnyaxQ7PB3EJaCPkemP/BVKtGw27H3bjitLn1Yqf&#10;LsCl5CtpF/pLb3YixrE/R8i10kY8wDJ2vTlF0TNeXaJ4CS68B+5eoED/o1jN8ZV7EpCL9ArHf1nw&#10;AqilFJUTRsOxKFhyTRgrB8P1NHO/YpJgNh2OGEzhn3gNYfmgICzKzoHwxAUQB0SKxGfyvkfJoZNJ&#10;sHmpTIhzQmMHC2IxHFBIA7IzIF8HAL+z+3DmEpI8gIdighSMxzqi6EpAvsg8caUjj8MSn9ZL/JKN&#10;MN9BkQQ87oHGUfZcjAMzR/ObBy1OFm7k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AAAAABkcnMvUEsBAhQACgAAAAAAh07i&#10;QAAAAAAAAAAAAAAAAAoAAAAAAAAAAAAQAAAAyQYAAGRycy9fcmVscy9QSwECFAAUAAAACACHTuJA&#10;eRi8nbgAAAAhAQAAGQAAAAAAAAABACAAAADxBgAAZHJzL19yZWxzL2Uyb0RvYy54bWwucmVsc1BL&#10;AQIUABQAAAAIAIdO4kDHlMR02AAAAAkBAAAPAAAAAAAAAAEAIAAAACIAAABkcnMvZG93bnJldi54&#10;bWxQSwECFAAUAAAACACHTuJAct/vAJ0BAACPAwAADgAAAAAAAAABACAAAAAnAQAAZHJzL2Uyb0Rv&#10;Yy54bWxQSwECFAAKAAAAAACHTuJAAAAAAAAAAAAAAAAACAAAAAAAAAAAABAAAADwAgAAZHJzL2lu&#10;ay9QSwECFAAUAAAACACHTuJAeq1CwWcCAABkBgAAEAAAAAAAAAABACAAAAAWAwAAZHJzL2luay9p&#10;bmsxLnhtbFBLBQYAAAAACgAKAEwCAAAWCQAAAAA=&#10;">
                <v:imagedata r:id="rId1955" o:title=""/>
                <o:lock v:ext="edit"/>
              </v:shape>
            </w:pict>
          </mc:Fallback>
        </mc:AlternateContent>
      </w:r>
      <w:r>
        <mc:AlternateContent>
          <mc:Choice Requires="wps">
            <w:drawing>
              <wp:anchor distT="0" distB="0" distL="114300" distR="114300" simplePos="0" relativeHeight="252663808" behindDoc="0" locked="0" layoutInCell="1" allowOverlap="1">
                <wp:simplePos x="0" y="0"/>
                <wp:positionH relativeFrom="column">
                  <wp:posOffset>4001770</wp:posOffset>
                </wp:positionH>
                <wp:positionV relativeFrom="paragraph">
                  <wp:posOffset>158115</wp:posOffset>
                </wp:positionV>
                <wp:extent cx="68580" cy="36195"/>
                <wp:effectExtent l="0" t="0" r="0" b="0"/>
                <wp:wrapNone/>
                <wp:docPr id="1319" name="墨迹 131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56">
                          <w14:nvContentPartPr>
                            <w14:cNvPr id="1319" name="墨迹 1319"/>
                            <w14:cNvContentPartPr/>
                          </w14:nvContentPartPr>
                          <w14:xfrm>
                            <a:off x="4687570" y="4083685"/>
                            <a:ext cx="68580" cy="36195"/>
                          </w14:xfrm>
                        </w14:contentPart>
                      </mc:Choice>
                    </mc:AlternateContent>
                  </a:graphicData>
                </a:graphic>
              </wp:anchor>
            </w:drawing>
          </mc:Choice>
          <mc:Fallback>
            <w:pict>
              <v:shape id="_x0000_s1026" o:spid="_x0000_s1026" o:spt="75" style="position:absolute;left:0pt;margin-left:315.1pt;margin-top:12.45pt;height:2.85pt;width:5.4pt;z-index:252663808;mso-width-relative:page;mso-height-relative:page;" coordsize="21600,21600" o:gfxdata="UEsDBAoAAAAAAIdO4kAAAAAAAAAAAAAAAAAEAAAAZHJzL1BLAwQUAAAACACHTuJA+i0ActsAAAAJ&#10;AQAADwAAAGRycy9kb3ducmV2LnhtbE2Py07DMBBF90j8gzVI7KhdN4rakEkXEY8uECqlVF26sUlS&#10;YjuK3Tb8PcMKljNzdOfcfDnajp3NEFrvEKYTAcy4yuvW1Qjb98e7ObAQldOq884gfJsAy+L6KleZ&#10;9hf3Zs6bWDMKcSFTCE2MfcZ5qBpjVZj43ji6ffrBqkjjUHM9qAuF245LIVJuVevoQ6N6Uzam+tqc&#10;LMK+/Hh5LZ+O69Vu55+PD+O+Ws0TxNubqbgHFs0Y/2D41Sd1KMjp4E9OB9YhpDMhCUWQyQIYAWki&#10;aXFAmMkEeJHz/w2KH1BLAwQUAAAACACHTuJAne4mXJ0BAACMAwAADgAAAGRycy9lMm9Eb2MueG1s&#10;rVNLTsMwEN0jcQfLe5qk3zRqyoIKiQXQBRzAOHZjEdvR2G3KdVhxBVacBoljMEkbWoqQKsTOM896&#10;8948e3K+1gVZCXDKmpRGnZASYbjNlFmk9P7u8iymxHlmMlZYI1L6JBw9n56eTKoyEV2b2yITQJDE&#10;uKQqU5p7XyZB4HguNHMdWwqDoLSgmccSFkEGrEJ2XQTdMBwGlYWsBMuFc9idbUC6ZYRjCK2UiouZ&#10;5UstjN+wgiiYR0suV6Wj00atlIL7Wymd8KRIaS8aDSjx7QFH9ft97DykNO4OBjSYTliyAFbmim/l&#10;sGPkHPjTTBkU8EU1Y56RJagfVFpxsM5K3+FWBxtTzXbQURQe7OnKPNauoj5fQsKt8eh8zsC3STTA&#10;X0boAjdQXdsMs+YF/HMQBBKVpRSusmgn36wudgbmsLN1s5oDqe9HvWhMiWEaRb0/v3y8vZKmhRG1&#10;K7j5ToJIsIV+o19L0HUuuGmyxvCH8Wgwwuf/hOcw7g3j7RMQa084XsBGjDBHvDeMxg3azthwtdVe&#10;HijjW/L7dS1x7xNNPwFQSwMECgAAAAAAh07iQAAAAAAAAAAAAAAAAAgAAABkcnMvaW5rL1BLAwQU&#10;AAAACACHTuJAL139dWMCAAAzBgAAEAAAAGRycy9pbmsvaW5rMS54bWy1VMGO2jAQvVfqP1jeQy8J&#10;sR0SAlrYQyWkSq202qVSewzBgLWJjRwH2L/vxDaG7UKlSu0l8cz4vZl5Hvv+4djUaM91K5ScYjog&#10;GHFZqZWQmyn+vpjHBUatKeWqrJXkU/zKW/ww+/jhXsiXpp7AFwGDbPtVU0/x1pjdJEkOh8PgkA6U&#10;3iSMkDT5Il++fcUzj1rxtZDCQMr25KqUNPxoerKJWE1xZY4k7AfuZ9Xpiodw79HVeYfRZcXnSjel&#10;CYzbUkpeI1k2UPcPjMzrDhYC8my4xqiDClpI1ODkOuTn30Pm7yBNeQRZCQFdfcIV3/cZEyvY5Hbh&#10;j1rtuDaCnzVyHfnAK6qcbZtzXWreqrrrhcVoX9Yd9MuKQTrMh1mej9mYpsNQB02utP6eG1T4b9wg&#10;101uelHoW8l825f6eDHDnJwO1IiGw/Q2uzA4poWT6N3PRtsZZ4RlMSUxSxckn2TDCUsvjseP5Ylv&#10;qbt2G7iW+jyANhLUc10dxMpsw0GQAaFFWtBRnlHKWEHgZl2ZwWtEWy42W/MvmCpVK5h9Pxt3hCzX&#10;a3a+ANeSr4VZqM+d3vOAo39GiI1Umj/CMLadPqPIha42UbgEV94Dey+Ql/+Jr6f4zj4JyCKdw+qf&#10;j4oMpCUE5QWBt8Yus5RGn2Ka9wb8x/ZPUxJht8Y07V0YTj1yHkRZ74kZCw67xTo8v91Ax9GwXyDr&#10;hByR3XfDHPnN8LACOc2ikcVahpgWka0QuUxA5aLeHEWxo3bgLIoLC7YmKiKYWsdqvWDbNtHvYccx&#10;9uHYtonA9GgXBrQlP2Ukb96ncFBwwW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3wcAAFtDb250ZW50X1R5cGVzXS54bWxQSwEC&#10;FAAKAAAAAACHTuJAAAAAAAAAAAAAAAAABgAAAAAAAAAAABAAAACqBQAAX3JlbHMvUEsBAhQAFAAA&#10;AAgAh07iQIoUZjzRAAAAlAEAAAsAAAAAAAAAAQAgAAAAzgUAAF9yZWxzLy5yZWxzUEsBAhQACgAA&#10;AAAAh07iQAAAAAAAAAAAAAAAAAQAAAAAAAAAAAAQAAAAAAAAAGRycy9QSwECFAAKAAAAAACHTuJA&#10;AAAAAAAAAAAAAAAACgAAAAAAAAAAABAAAADIBgAAZHJzL19yZWxzL1BLAQIUABQAAAAIAIdO4kB5&#10;GLyduAAAACEBAAAZAAAAAAAAAAEAIAAAAPAGAABkcnMvX3JlbHMvZTJvRG9jLnhtbC5yZWxzUEsB&#10;AhQAFAAAAAgAh07iQPotAHLbAAAACQEAAA8AAAAAAAAAAQAgAAAAIgAAAGRycy9kb3ducmV2Lnht&#10;bFBLAQIUABQAAAAIAIdO4kCd7iZcnQEAAIwDAAAOAAAAAAAAAAEAIAAAACoBAABkcnMvZTJvRG9j&#10;LnhtbFBLAQIUAAoAAAAAAIdO4kAAAAAAAAAAAAAAAAAIAAAAAAAAAAAAEAAAAPMCAABkcnMvaW5r&#10;L1BLAQIUABQAAAAIAIdO4kAvXf11YwIAADMGAAAQAAAAAAAAAAEAIAAAABkDAABkcnMvaW5rL2lu&#10;azEueG1sUEsFBgAAAAAKAAoATAIAABUJAAAAAA==&#10;">
                <v:imagedata r:id="rId1957" o:title=""/>
                <o:lock v:ext="edit"/>
              </v:shape>
            </w:pict>
          </mc:Fallback>
        </mc:AlternateContent>
      </w:r>
      <w:r>
        <mc:AlternateContent>
          <mc:Choice Requires="wps">
            <w:drawing>
              <wp:anchor distT="0" distB="0" distL="114300" distR="114300" simplePos="0" relativeHeight="252664832" behindDoc="0" locked="0" layoutInCell="1" allowOverlap="1">
                <wp:simplePos x="0" y="0"/>
                <wp:positionH relativeFrom="column">
                  <wp:posOffset>3917950</wp:posOffset>
                </wp:positionH>
                <wp:positionV relativeFrom="paragraph">
                  <wp:posOffset>180975</wp:posOffset>
                </wp:positionV>
                <wp:extent cx="64770" cy="156845"/>
                <wp:effectExtent l="0" t="0" r="0" b="0"/>
                <wp:wrapNone/>
                <wp:docPr id="1320" name="墨迹 1320"/>
                <wp:cNvGraphicFramePr/>
                <a:graphic xmlns:a="http://schemas.openxmlformats.org/drawingml/2006/main">
                  <a:graphicData uri="http://schemas.microsoft.com/office/word/2010/wordprocessingInk">
                    <mc:AlternateContent xmlns:a14="http://schemas.microsoft.com/office/drawing/2010/main">
                      <mc:Choice Requires="a14">
                        <w14:contentPart bwMode="clr" r:id="rId1958">
                          <w14:nvContentPartPr>
                            <w14:cNvPr id="1320" name="墨迹 1320"/>
                            <w14:cNvContentPartPr/>
                          </w14:nvContentPartPr>
                          <w14:xfrm>
                            <a:off x="4603750" y="4106545"/>
                            <a:ext cx="64770" cy="156845"/>
                          </w14:xfrm>
                        </w14:contentPart>
                      </mc:Choice>
                    </mc:AlternateContent>
                  </a:graphicData>
                </a:graphic>
              </wp:anchor>
            </w:drawing>
          </mc:Choice>
          <mc:Fallback>
            <w:pict>
              <v:shape id="_x0000_s1026" o:spid="_x0000_s1026" o:spt="75" style="position:absolute;left:0pt;margin-left:308.5pt;margin-top:14.25pt;height:12.35pt;width:5.1pt;z-index:252664832;mso-width-relative:page;mso-height-relative:page;" coordsize="21600,21600" o:gfxdata="UEsDBAoAAAAAAIdO4kAAAAAAAAAAAAAAAAAEAAAAZHJzL1BLAwQUAAAACACHTuJAf80yUtkAAAAJ&#10;AQAADwAAAGRycy9kb3ducmV2LnhtbE2Py07DMBBF90j8gzWV2FEnkRzaEKdCldiw4FEi2LqxG6eN&#10;x5HtPuDrGVawnJmrM+fWq4sb2cmEOHiUkM8zYAY7rwfsJbTvj7cLYDEp1Gr0aCR8mQir5vqqVpX2&#10;Z3wzp03qGUEwVkqCTWmqOI+dNU7FuZ8M0m3ng1OJxtBzHdSZ4G7kRZaV3KkB6YNVk1lb0x02RydB&#10;2Ienz+9weNHPH+u2Fa+J7/ZLKW9meXYPLJlL+gvDrz6pQ0NOW39EHdkooczvqEuSUCwEMAqUxZIW&#10;W6ILAbyp+f8GzQ9QSwMEFAAAAAgAh07iQI71VsGkAQAAjgMAAA4AAABkcnMvZTJvRG9jLnhtbK1T&#10;TY7aMBTeV+odLO9LYkgCExFYFI3EYhgWnQN4HJtYje3o2RC4Tle9Qlc9zUg9Rh8EBpjRSKjqLs+f&#10;9b3vxxlPt6YmGwleO1tQ1ospkVa4UttVQZ++3X8ZUeIDtyWvnZUF3UlPp5PPn8Ztk8u+q1xdSiBI&#10;Yn3eNgWtQmjyKPKikob7nmukRVA5MDzgCKuoBN4iu6mjfhxnUeugbMAJ6T2ezjqQHhnhFkKnlBZy&#10;5sTaSBs6VpA1D2jJV7rxdHJQq5QU4VEpLwOpC9pPEzQbCjpgw5QSXDUa3eHJM8bAkkFMo8mY5yvg&#10;TaXFUQ+/Rc8bg4ZriwpeqWY8cLIG/Y7KaAHOOxV6wpmoc3WIBy2x+E1Qc/t9b4slYg25cDag9SWH&#10;cKriAPzLClNjBO2DK7FsUcN/boJArsuCwrxkZ/l28/VsYAlnW4vNEsj+Phv0sRnLDYp6+fHzz+9f&#10;5HCEFZ0iWFyTIBIdoY/otwrMvhdMmmwLmmTxYJjimh1+szhLk7R7AnIbiMALWTIcIiwQZ2k26uDT&#10;ko7sNF0Ugjquqr+c9xovfqPJX1BLAwQKAAAAAACHTuJAAAAAAAAAAAAAAAAACAAAAGRycy9pbmsv&#10;UEsDBBQAAAAIAIdO4kBT3vgWjQIAALIGAAAQAAAAZHJzL2luay9pbmsxLnhtbLVUXWvbMBR9H+w/&#10;CPWhL1YsyZbzQdM+DAqDDUqbwfboOEpiastBlpP03+9akpW0TQeD7UVI9+Oce4+udHN3rCu0l7ot&#10;GzXHbEQxkqpoVqXazPGPxT2ZYNSaXK3yqlFyjl9ki+9uP3+6KdVzXc1gRYCg2n5XV3O8NWY3i+PD&#10;4TA6JKNGb2JOaRJ/Vc/fv+Fbn7WS61KVBijbwVQ0ysij6cFm5WqOC3OkIR6wn5pOFzK4e4suThFG&#10;54W8b3Sdm4C4zZWSFVJ5DXX/xMi87GBTAs9Gaow6qKAFohrHl1N+/X3K/buUOj+CrJSCrp5wJfc9&#10;Y2wFm31c+INudlKbUp40ch15xwsq3Nk257rUsm2qrhcWo31eddAvn4ySNEtFlk35lCVpqIPFF1p/&#10;jw0q/DdskOtDbHZW6GvJfNvn+ngxw5wMF2rKWsL01rswOKaFm+jNT0bbGeeUC8Io4cmCZjORznhy&#10;dj1+LAe8pe7abcBa6tMAWk9Qz3V1KFdmGy6CjigbM5FywRncBhNJ6PD8Ii4BbWW52Zp/gVQ0VQOz&#10;72fjitLles1PD+AS+bo0i+ZLp/cy5LE/Z5Qb1Wj5AMPYdvqURc90tUThEVz4D+y7QF7+R7me4yv7&#10;JSCb6QxW/2wsBEhLKcomVFC3Fdk0uiZi3Nuvp3bNIkwY/G/wEpm14GlEWGoznQExChYbggYLi4gP&#10;mdhIEWXnGTSyFCH8rdcSId6nEB6xxG4cBUki5hyuCJK+8XOH7fjJJHJ1WHoyjSwUsuzh5HyMuSp8&#10;YhLZIobGgNVKNLQOVfmzaxzOlsjHw8uIuCtbuC5ExF3Zjpsnwzn4LZDHhy6J05IwpyDLwGK33oGs&#10;xRfpY8avvscwJ/C+b3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OCAAAW0NvbnRlbnRfVHlwZXNdLnhtbFBLAQIUAAoAAAAAAIdO&#10;4kAAAAAAAAAAAAAAAAAGAAAAAAAAAAAAEAAAANkFAABfcmVscy9QSwECFAAUAAAACACHTuJAihRm&#10;PNEAAACUAQAACwAAAAAAAAABACAAAAD9BQAAX3JlbHMvLnJlbHNQSwECFAAKAAAAAACHTuJAAAAA&#10;AAAAAAAAAAAABAAAAAAAAAAAABAAAAAAAAAAZHJzL1BLAQIUAAoAAAAAAIdO4kAAAAAAAAAAAAAA&#10;AAAKAAAAAAAAAAAAEAAAAPcGAABkcnMvX3JlbHMvUEsBAhQAFAAAAAgAh07iQHkYvJ24AAAAIQEA&#10;ABkAAAAAAAAAAQAgAAAAHwcAAGRycy9fcmVscy9lMm9Eb2MueG1sLnJlbHNQSwECFAAUAAAACACH&#10;TuJAf80yUtkAAAAJAQAADwAAAAAAAAABACAAAAAiAAAAZHJzL2Rvd25yZXYueG1sUEsBAhQAFAAA&#10;AAgAh07iQI71VsGkAQAAjgMAAA4AAAAAAAAAAQAgAAAAKAEAAGRycy9lMm9Eb2MueG1sUEsBAhQA&#10;CgAAAAAAh07iQAAAAAAAAAAAAAAAAAgAAAAAAAAAAAAQAAAA+AIAAGRycy9pbmsvUEsBAhQAFAAA&#10;AAgAh07iQFPe+BaNAgAAsgYAABAAAAAAAAAAAQAgAAAAHgMAAGRycy9pbmsvaW5rMS54bWxQSwUG&#10;AAAAAAoACgBMAgAARAkAAAAA&#10;">
                <v:imagedata r:id="rId1959" o:title=""/>
                <o:lock v:ext="edit"/>
              </v:shape>
            </w:pict>
          </mc:Fallback>
        </mc:AlternateContent>
      </w:r>
      <w:r>
        <mc:AlternateContent>
          <mc:Choice Requires="wps">
            <w:drawing>
              <wp:anchor distT="0" distB="0" distL="114300" distR="114300" simplePos="0" relativeHeight="252665856" behindDoc="0" locked="0" layoutInCell="1" allowOverlap="1">
                <wp:simplePos x="0" y="0"/>
                <wp:positionH relativeFrom="column">
                  <wp:posOffset>3992880</wp:posOffset>
                </wp:positionH>
                <wp:positionV relativeFrom="paragraph">
                  <wp:posOffset>194945</wp:posOffset>
                </wp:positionV>
                <wp:extent cx="158115" cy="120650"/>
                <wp:effectExtent l="0" t="0" r="0" b="0"/>
                <wp:wrapNone/>
                <wp:docPr id="1321" name="墨迹 132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60">
                          <w14:nvContentPartPr>
                            <w14:cNvPr id="1321" name="墨迹 1321"/>
                            <w14:cNvContentPartPr/>
                          </w14:nvContentPartPr>
                          <w14:xfrm>
                            <a:off x="4678680" y="4120515"/>
                            <a:ext cx="158115" cy="120650"/>
                          </w14:xfrm>
                        </w14:contentPart>
                      </mc:Choice>
                    </mc:AlternateContent>
                  </a:graphicData>
                </a:graphic>
              </wp:anchor>
            </w:drawing>
          </mc:Choice>
          <mc:Fallback>
            <w:pict>
              <v:shape id="_x0000_s1026" o:spid="_x0000_s1026" o:spt="75" style="position:absolute;left:0pt;margin-left:314.4pt;margin-top:15.35pt;height:9.5pt;width:12.45pt;z-index:252665856;mso-width-relative:page;mso-height-relative:page;" coordsize="21600,21600" o:gfxdata="UEsDBAoAAAAAAIdO4kAAAAAAAAAAAAAAAAAEAAAAZHJzL1BLAwQUAAAACACHTuJAPOiwGtgAAAAJ&#10;AQAADwAAAGRycy9kb3ducmV2LnhtbE2PS0/DMBCE70j8B2uRuFHHRUmjNJsekDhwQCqhvW/jbR7E&#10;dhS7L3495gTHnR3NfFNurmYUZ5597yyCWiQg2DZO97ZF2H2+PuUgfCCraXSWEW7sYVPd35VUaHex&#10;H3yuQytiiPUFIXQhTIWUvunYkF+4iW38Hd1sKMRzbqWe6RLDzSiXSZJJQ72NDR1N/NJx81WfDEL9&#10;TcNx325VGvK390ndhv12NyA+PqhkDSLwNfyZ4Rc/okMVmQ7uZLUXI0K2zCN6QHhOViCiIUvTKBwQ&#10;UrUCWZXy/4LqB1BLAwQUAAAACACHTuJAoqmk358BAACPAwAADgAAAGRycy9lMm9Eb2MueG1srVNB&#10;TsMwELwj8QfLd5o4kFCiphyokDgAPcADjGM3FrEdrd2mfIcTX+DEa5B4Bpu2oQWEhBA3r2czO7Pj&#10;jE6XpiYLCV47W1A2iCmRVrhS21lBb2/OD4aU+MBtyWtnZUEfpKen4/29UdvkMnGVq0sJBEmsz9um&#10;oFUITR5FXlTScD9wjbQIKgeGByxhFpXAW2Q3dZTEcRa1DsoGnJDe4+1kDdINI/yG0CmlhZw4MTfS&#10;hjUryJoHtOQr3Xg6XqlVSopwrZSXgdQFPWTHKSWhP+AoFrMM/d8V9CRNUhqNRzyfAW8qLTZ6+G/0&#10;fDFouLao4INqwgMnc9DfqIwW4LxTYSCcidauVutBSyz+sqgLe9/ZYkdiDrlwNqD1KYfQR7EC/jLC&#10;1LiB9tKVGLao4Z+TIJDrsqBwUbKtfLs42xqYwtbW1WIKpOtnhwmjxHKDol4fn95ensnqCiPqV3D1&#10;mQSRaAP9RL9UYLpccNNkWdCj7HiYDTH/BzyzJE7Z5gnIZSACG1g6ZHhHBDYgnqVx90T6KWu2vtpJ&#10;BFs+Zb9bd5/v/Efjd1BLAwQKAAAAAACHTuJAAAAAAAAAAAAAAAAACAAAAGRycy9pbmsvUEsDBBQA&#10;AAAIAIdO4kCDklXf9wIAAD8IAAAQAAAAZHJzL2luay9pbmsxLnhtbLVVTW/bMAy9D9h/ENRDL1Ii&#10;WbbjBE17GFBgwAYMawdsR9dREqP+CGQlaf/9aFFWHDQdMGC7xH4i+Ug+Us7N3UtdkYM2Xdk2Syon&#10;ghLdFO2qbDZL+uPxnmeUdDZvVnnVNnpJX3VH724/frgpm+e6WsAvAYam69/qakm31u4W0+nxeJwc&#10;1aQ1m2kkhJp+bp6/fqG3Pmql12VTWkjZDUdF21j9YnuyRbla0sK+iOAP3A/t3hQ6mPsTU5w8rMkL&#10;fd+aOreBcZs3ja5Ik9dQ909K7OsOXkrIs9GGkj1U0EGimk4vh/z6+5D7NyF1/gKyCgG6+oQrfegz&#10;Tp1gi/cL/2banTa21CeNsCNveCUFYtccdml011b7XlhKDnm1h36jbKLiNE7SdB7NpYpDHXJ6ofW3&#10;3KDCf+MGud7llqNCzyXzbY/18WKGPRkGastaw/bWu7A4toNJ9McP1rgdj0SUcCl4pB5FukjiRaRG&#10;4/FrOfA9mX23DVxP5rSAzhLUw66O5cpuwyDERMhMRbGQc5XNVBqfRjEexCWirS43W/svmIq2amH3&#10;/W5cCfG0XkenC3Ap+bq0j+2nvTnoECf/HFFumtbob7CM3d6cosRIV5coXIIL3wN3L4iX/7teL+mV&#10;+yQQF4kHTv90NhMgrRAkzaTyr4lS7DpK++NrPlfuGTEa9y9UztwjYu6cyKSHJB6giwrwzMgj5zpD&#10;V47xGXO0Hs0QEfSMGbJJrFAwl5p4KL117liFRy6CRx65HDz1gQPyNfZxPPGeLiOfeYQ1nccNnsiS&#10;Md8OwphxrGPIAZfC1RXMmYNIDN4S/ixAN0wLeGQmAszjaHlG3psxl1eHcZTZF8D4mUzAjeaBknGM&#10;Qy/FvPR4GGCw4iiC1b9gbwMVFhudQ6BC52B1BXKUAJxdy1gcyDH0jNXzuW9ysPeaoFj+kQ4acunS&#10;wCS5RG7cSR5U5v4gYa6UQXvFcJfDXno3NzKSMc87QKcIVk8S5sbnpYNOx1B6Iyqnzv6rwqWFj+3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cggAAFtDb250ZW50X1R5cGVzXS54bWxQSwECFAAKAAAAAACHTuJAAAAAAAAAAAAAAAAA&#10;BgAAAAAAAAAAABAAAAA9BgAAX3JlbHMvUEsBAhQAFAAAAAgAh07iQIoUZjzRAAAAlAEAAAsAAAAA&#10;AAAAAQAgAAAAYQYAAF9yZWxzLy5yZWxzUEsBAhQACgAAAAAAh07iQAAAAAAAAAAAAAAAAAQAAAAA&#10;AAAAAAAQAAAAAAAAAGRycy9QSwECFAAKAAAAAACHTuJAAAAAAAAAAAAAAAAACgAAAAAAAAAAABAA&#10;AABbBwAAZHJzL19yZWxzL1BLAQIUABQAAAAIAIdO4kB5GLyduAAAACEBAAAZAAAAAAAAAAEAIAAA&#10;AIMHAABkcnMvX3JlbHMvZTJvRG9jLnhtbC5yZWxzUEsBAhQAFAAAAAgAh07iQDzosBrYAAAACQEA&#10;AA8AAAAAAAAAAQAgAAAAIgAAAGRycy9kb3ducmV2LnhtbFBLAQIUABQAAAAIAIdO4kCiqaTfnwEA&#10;AI8DAAAOAAAAAAAAAAEAIAAAACcBAABkcnMvZTJvRG9jLnhtbFBLAQIUAAoAAAAAAIdO4kAAAAAA&#10;AAAAAAAAAAAIAAAAAAAAAAAAEAAAAPICAABkcnMvaW5rL1BLAQIUABQAAAAIAIdO4kCDklXf9wIA&#10;AD8IAAAQAAAAAAAAAAEAIAAAABgDAABkcnMvaW5rL2luazEueG1sUEsFBgAAAAAKAAoATAIAAKgJ&#10;AAAAAA==&#10;">
                <v:imagedata r:id="rId1961" o:title=""/>
                <o:lock v:ext="edit"/>
              </v:shape>
            </w:pict>
          </mc:Fallback>
        </mc:AlternateContent>
      </w:r>
    </w:p>
    <w:p w14:paraId="1C971D4E">
      <w:pPr>
        <w:keepNext w:val="0"/>
        <w:keepLines w:val="0"/>
        <w:pageBreakBefore w:val="0"/>
        <w:numPr>
          <w:ilvl w:val="0"/>
          <w:numId w:val="1"/>
        </w:numPr>
        <w:kinsoku/>
        <w:wordWrap/>
        <w:overflowPunct/>
        <w:topLinePunct w:val="0"/>
        <w:autoSpaceDE/>
        <w:autoSpaceDN/>
        <w:bidi w:val="0"/>
        <w:adjustRightInd/>
        <w:snapToGrid/>
        <w:spacing w:line="288" w:lineRule="auto"/>
        <w:textAlignment w:val="auto"/>
        <w:rPr>
          <w:rFonts w:hint="default" w:ascii="Arial Regular" w:hAnsi="Arial Regular" w:eastAsia="等线" w:cs="Arial Regular"/>
          <w:b/>
          <w:bCs w:val="0"/>
          <w:sz w:val="24"/>
          <w:szCs w:val="24"/>
          <w:lang w:val="en-US" w:eastAsia="zh-CN"/>
        </w:rPr>
      </w:pPr>
      <w:r>
        <mc:AlternateContent>
          <mc:Choice Requires="wps">
            <w:drawing>
              <wp:anchor distT="0" distB="0" distL="114300" distR="114300" simplePos="0" relativeHeight="252619776" behindDoc="0" locked="0" layoutInCell="1" allowOverlap="1">
                <wp:simplePos x="0" y="0"/>
                <wp:positionH relativeFrom="column">
                  <wp:posOffset>2766060</wp:posOffset>
                </wp:positionH>
                <wp:positionV relativeFrom="paragraph">
                  <wp:posOffset>1905</wp:posOffset>
                </wp:positionV>
                <wp:extent cx="121920" cy="168275"/>
                <wp:effectExtent l="0" t="0" r="0" b="0"/>
                <wp:wrapNone/>
                <wp:docPr id="1276" name="墨迹 1276"/>
                <wp:cNvGraphicFramePr/>
                <a:graphic xmlns:a="http://schemas.openxmlformats.org/drawingml/2006/main">
                  <a:graphicData uri="http://schemas.microsoft.com/office/word/2010/wordprocessingInk">
                    <mc:AlternateContent xmlns:a14="http://schemas.microsoft.com/office/drawing/2010/main">
                      <mc:Choice Requires="a14">
                        <w14:contentPart bwMode="clr" r:id="rId1962">
                          <w14:nvContentPartPr>
                            <w14:cNvPr id="1276" name="墨迹 1276"/>
                            <w14:cNvContentPartPr/>
                          </w14:nvContentPartPr>
                          <w14:xfrm>
                            <a:off x="3451860" y="4164965"/>
                            <a:ext cx="121920" cy="168275"/>
                          </w14:xfrm>
                        </w14:contentPart>
                      </mc:Choice>
                    </mc:AlternateContent>
                  </a:graphicData>
                </a:graphic>
              </wp:anchor>
            </w:drawing>
          </mc:Choice>
          <mc:Fallback>
            <w:pict>
              <v:shape id="_x0000_s1026" o:spid="_x0000_s1026" o:spt="75" style="position:absolute;left:0pt;margin-left:217.8pt;margin-top:0.15pt;height:13.25pt;width:9.6pt;z-index:252619776;mso-width-relative:page;mso-height-relative:page;" coordsize="21600,21600" o:gfxdata="UEsDBAoAAAAAAIdO4kAAAAAAAAAAAAAAAAAEAAAAZHJzL1BLAwQUAAAACACHTuJABlGQ7tYAAAAH&#10;AQAADwAAAGRycy9kb3ducmV2LnhtbE2OwU7DMBBE70j8g7VI3Kjdpg1RyKYCKoS4RJDyAW68JBGx&#10;HWK3DX/PcoLjaEZvXrGd7SBONIXeO4TlQoEg13jTuxbhff90k4EIUTujB+8I4ZsCbMvLi0Lnxp/d&#10;G53q2AqGuJBrhC7GMZcyNB1ZHRZ+JMfdh5+sjhynVppJnxluB7lSKpVW944fOj3SY0fNZ320CK+7&#10;/cv0fPuVxvs5ZtWurtRDUiFeXy3VHYhIc/wbw68+q0PJTgd/dCaIAWGdbFKeIiQguF5vUo4HhFWW&#10;gSwL+d+//AFQSwMEFAAAAAgAh07iQCacDpimAQAAjgMAAA4AAABkcnMvZTJvRG9jLnhtbK1TS44T&#10;MRDdI3EHq/ak46a7p9OKMwsipFkwZAEHMG47bdG2W2UnnbkOK67AitMgcQwqP5IZhDRCLF2v9Oq9&#10;euX57c71bKsx2uAF8MkUmPYqtNavBXz88PZVDSwm6VvZB68FPOgIt4uXL+bj0Og8dKFvNTIi8bEZ&#10;BwFdSkOTZVF12sk4CYP2BJqATiZ64jprUY7E7vosn06rbAzYDhiUjpGqyyMIJ0Z8DmEwxiq9DGrj&#10;tE9HVtS9TGQpdnaIsDioNUar9N6YqBPrBeRlQWaTgNf8pgRGo+p6RpVPAmZlXkK2mMtmjXLorDrJ&#10;kc+R88Sfk9aTgN9US5kk26D9g8pZhSEGkyYquOxo6rAdcsSnT/Z05z/vXfFCbbBRwSdyvpKYzkkc&#10;gH8Z4XrawPgutJS16vE/B8Gwsa0AvGv5Rb7fvrkYWOHF1v12hWzfz/ObCpiXjkT9+PL15/dv7FCi&#10;iM4ruH9MQkh2gv5GvzPo9rnQptmOrqAoeV1R/g8CCl4Vs+p0AnqXmKIGnvNZTriiBl7VOR3N1ZQj&#10;23nmVSIk5FH21++9yKtvtPgFUEsDBAoAAAAAAIdO4kAAAAAAAAAAAAAAAAAIAAAAZHJzL2luay9Q&#10;SwMEFAAAAAgAh07iQEoMEe/FAgAAngcAABAAAABkcnMvaW5rL2luazEueG1stVXLbtswELwX6D8Q&#10;zCEX0Saphx0jTg4FAhRogaJJgfaoyLQtRA+Doh/5+y65FCUjToEC7UXWcDk7u7OkfHt/qityULor&#10;22ZJxYRTopqiXZXNZkl/PD2wOSWdyZtVXrWNWtJX1dH7u48fbsvmpa4W8CSQoensW10t6daY3WI6&#10;PR6Pk2M8afVmKjmPp5+bl69f6J1nrdS6bEoDkl2/VLSNUSdjky3K1ZIW5sTDfsj92O51oULYruhi&#10;2GF0XqiHVte5CRm3edOoijR5DXX/pMS87uClBJ2N0pTsoYIOhGo6vUz59feUhzeUOj+BrZyDr15w&#10;pQ5WceoMW7xf+Dfd7pQ2pRo8wo584JUUiF1z2KVWXVvtrbGUHPJqD/3K+SROsiTNsht5I+Ik1CGm&#10;F1p/mxtc+G+5wa53c4tRoeeW+bbH/ngzwznpB2rKWsHprXfh4JgOJmGXH412Z1xymTLBmYyfeLZI&#10;k4WMR+Pxx7LP96z33TbketbDAXSR4B52dSxXZhsGwSdcJHEsRDybZSKZxbPQ4XgQlxJtVbnZmn+R&#10;qWirFs6+PxtXnD+v13K4AJfE16V5aj/t9UEFnvgzo9w0rVbf4DB2ez2w+MhXJxQuwYXvgbsXxNv/&#10;Xa2X9Mp9Eohj4oLzP+UpB2s5J9lcpGn/KqNrGdvla5bM3G8cUeZWaGYxnUUIiQsTgBLTuOcsGiMZ&#10;3YxiPBIo45hM9tDlHSDmFZFwqsRzAGPmAWMcFWSUDEos7mt0W1j6BmIqR2FZxOaOixAaQohlAfes&#10;agiPerJkkY6UE8AjOuGAcT+2ZfEozgTYh/zQF5PegcCAb5EdlBeyFL/gSnQauICZZMS8pZZmJRB6&#10;P88hR+OY6NWE5zoMZFT1khZjAEuwU/P74T/Q1hhhu8xPC+KufdZPM2AcAcTdS2+yjDCdexIZoRii&#10;+Dx29lcQ7gR8y+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RQgAAFtDb250ZW50X1R5cGVzXS54bWxQSwECFAAKAAAAAACHTuJA&#10;AAAAAAAAAAAAAAAABgAAAAAAAAAAABAAAAAQBgAAX3JlbHMvUEsBAhQAFAAAAAgAh07iQIoUZjzR&#10;AAAAlAEAAAsAAAAAAAAAAQAgAAAANAYAAF9yZWxzLy5yZWxzUEsBAhQACgAAAAAAh07iQAAAAAAA&#10;AAAAAAAAAAQAAAAAAAAAAAAQAAAAAAAAAGRycy9QSwECFAAKAAAAAACHTuJAAAAAAAAAAAAAAAAA&#10;CgAAAAAAAAAAABAAAAAuBwAAZHJzL19yZWxzL1BLAQIUABQAAAAIAIdO4kB5GLyduAAAACEBAAAZ&#10;AAAAAAAAAAEAIAAAAFYHAABkcnMvX3JlbHMvZTJvRG9jLnhtbC5yZWxzUEsBAhQAFAAAAAgAh07i&#10;QAZRkO7WAAAABwEAAA8AAAAAAAAAAQAgAAAAIgAAAGRycy9kb3ducmV2LnhtbFBLAQIUABQAAAAI&#10;AIdO4kAmnA6YpgEAAI4DAAAOAAAAAAAAAAEAIAAAACUBAABkcnMvZTJvRG9jLnhtbFBLAQIUAAoA&#10;AAAAAIdO4kAAAAAAAAAAAAAAAAAIAAAAAAAAAAAAEAAAAPcCAABkcnMvaW5rL1BLAQIUABQAAAAI&#10;AIdO4kBKDBHvxQIAAJ4HAAAQAAAAAAAAAAEAIAAAAB0DAABkcnMvaW5rL2luazEueG1sUEsFBgAA&#10;AAAKAAoATAIAAHsJAAAAAA==&#10;">
                <v:imagedata r:id="rId1963" o:title=""/>
                <o:lock v:ext="edit"/>
              </v:shape>
            </w:pict>
          </mc:Fallback>
        </mc:AlternateContent>
      </w:r>
      <w:r>
        <mc:AlternateContent>
          <mc:Choice Requires="wps">
            <w:drawing>
              <wp:anchor distT="0" distB="0" distL="114300" distR="114300" simplePos="0" relativeHeight="252620800" behindDoc="0" locked="0" layoutInCell="1" allowOverlap="1">
                <wp:simplePos x="0" y="0"/>
                <wp:positionH relativeFrom="column">
                  <wp:posOffset>2804160</wp:posOffset>
                </wp:positionH>
                <wp:positionV relativeFrom="paragraph">
                  <wp:posOffset>51435</wp:posOffset>
                </wp:positionV>
                <wp:extent cx="59055" cy="40640"/>
                <wp:effectExtent l="0" t="0" r="0" b="0"/>
                <wp:wrapNone/>
                <wp:docPr id="1277" name="墨迹 1277"/>
                <wp:cNvGraphicFramePr/>
                <a:graphic xmlns:a="http://schemas.openxmlformats.org/drawingml/2006/main">
                  <a:graphicData uri="http://schemas.microsoft.com/office/word/2010/wordprocessingInk">
                    <mc:AlternateContent xmlns:a14="http://schemas.microsoft.com/office/drawing/2010/main">
                      <mc:Choice Requires="a14">
                        <w14:contentPart bwMode="clr" r:id="rId1964">
                          <w14:nvContentPartPr>
                            <w14:cNvPr id="1277" name="墨迹 1277"/>
                            <w14:cNvContentPartPr/>
                          </w14:nvContentPartPr>
                          <w14:xfrm>
                            <a:off x="3489960" y="4214495"/>
                            <a:ext cx="59055" cy="40640"/>
                          </w14:xfrm>
                        </w14:contentPart>
                      </mc:Choice>
                    </mc:AlternateContent>
                  </a:graphicData>
                </a:graphic>
              </wp:anchor>
            </w:drawing>
          </mc:Choice>
          <mc:Fallback>
            <w:pict>
              <v:shape id="_x0000_s1026" o:spid="_x0000_s1026" o:spt="75" style="position:absolute;left:0pt;margin-left:220.8pt;margin-top:4.05pt;height:3.2pt;width:4.65pt;z-index:252620800;mso-width-relative:page;mso-height-relative:page;" coordsize="21600,21600" o:gfxdata="UEsDBAoAAAAAAIdO4kAAAAAAAAAAAAAAAAAEAAAAZHJzL1BLAwQUAAAACACHTuJAbnZvrtQAAAAI&#10;AQAADwAAAGRycy9kb3ducmV2LnhtbE2PQU/DMAyF70j8h8hI3FjSqa2q0nQHJE4Ixgbc3ca0FU1S&#10;JdlW/j3mBDdb7/n5e81utbM4U4iTdxqyjQJBrvdmcoOG97fHuwpETOgMzt6Rhm+KsGuvrxqsjb+4&#10;A52PaRAc4mKNGsaUllrK2I9kMW78Qo61Tx8sJl7DIE3AC4fbWW6VKqXFyfGHERd6GKn/Op4sY6xP&#10;4bWqSNmuoMPLB+79815qfXuTqXsQidb0Z4ZffL6Blpk6f3ImillDnmclWzVUGQjW82LLQ8fGogTZ&#10;NvJ/gfYHUEsDBBQAAAAIAIdO4kDBsYqvpQEAAIwDAAAOAAAAZHJzL2Uyb0RvYy54bWytU0tu2zAQ&#10;3QfIHQjuY4mu/BMse1EjQBZxvUgPwFKkRUQkhSFt2dfJKlfoqqcp0GN0JNm14yKAEWTHmUc8vjdv&#10;OJ3vTEm2Erx2NqOsF1MirXC5tuuMfn+6vxtT4gO3OS+dlRndS0/ns9ubaV2lsu8KV+YSCJJYn9ZV&#10;RosQqjSKvCik4b7nKmkRVA4MD1jCOsqB18huyqgfx8OodpBX4IT0HruLDqQHRriG0CmlhVw4sTHS&#10;ho4VZMkDWvKFrjydtWqVkiJ8U8rLQEr0OokHlISMfmEjPOBTgxHDww/sjFlMo9mUp2vgVaHFQQ6/&#10;Rs6FP8O1RQH/qBY8cLIB/R+V0QKcdyr0hDNRZ6qdDjpi8cWcHuxz44olYgOpcDag8xWHcEyiBT7y&#10;hClxAvWjyzFrUcInB0Eg1XlG4SFnJ/l2+/VkYAUnW8vtCkhzn/VHI0osNyjq98vrn18/SdvCiI4j&#10;WL4lQSQ6QO/R7xSYJhecNNlh5sl4Mhni+u8zmvRZkkwG3QrIXSACLwxwX3A9RIPHw6RdkOMbHdex&#10;OssDZbxJ/rxuJJ59otlfUEsDBAoAAAAAAIdO4kAAAAAAAAAAAAAAAAAIAAAAZHJzL2luay9QSwME&#10;FAAAAAgAh07iQKIAu4tuAgAAXQYAABAAAABkcnMvaW5rL2luazEueG1stVRLi9swEL4X+h+E9rAX&#10;K5bkR7xhs3soBAotLLsptEevoyRibSnIch7/vmPJURI2Wyi0F1vz+mbmm5HuH/dNjbbCtFKrKWYj&#10;ipFQlV5ItZriH/MZKTBqbakWZa2VmOKDaPHjw+dP91K9NfUEvggQVNufmnqK19ZuJnG82+1Gu2Sk&#10;zSrmlCbxV/X2/Rt+GKIWYimVtJCyPaoqrazY2x5sIhdTXNk9Df6A/aI7U4lg7jWmOnlYU1Zipk1T&#10;2oC4LpUSNVJlA3X/xMgeNnCQkGclDEYdVNBCogbH10N+/X3I7F1IU+6BVkqB1yHhQmz7jLEjbPJx&#10;4U9Gb4SxUpw48h0NhgOqvOya810a0eq664nFaFvWHfTLi1GS5mmW53f8jiVpqIPFV1p/jw0s/Dds&#10;oOtDbHZW6CVlQ9vn/Axkhj05DtTKRsD2NpuwOLaFSfTqF2vcjnPKM8Io4cmc5pMsnfDkbDzDWh7x&#10;Xk3XrgPWqzktoLME9nxXO7mw6zAIOqKMpUWScpqzcTEuTqM4H8Q1oLWQq7X9F0iVrjXs/rAbN5S+&#10;Lpf8dAGuJV9KO9dfOrMVIY79OUKulDbiCZax7cwpip7x6hKFS3DlPXD3Ag30P4vlFN+4JwG5SK9w&#10;/Gc0o0AtpSgvOMv8schYdMuTXn1LeOr+LMLEabCTMY+8iJwSsYhwB+PFJCLwGAKqc0ZJ5NVjrxuk&#10;3ElZ5H287SgxXwmNvBNzP5JH3otlfSjJjlanDaLLRVJvJEdX7+O/yYUtjYgrgdw5VGiFueK9jKBT&#10;5u1DUb3COxSuAwjwsE6EIl3tng/CskH0Vb0TL16yMFK4ig+/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G52b67UAAAACAEAAA8AAAAAAAAAAQAgAAAAIgAAAGRy&#10;cy9kb3ducmV2LnhtbFBLAQIUABQAAAAIAIdO4kDBsYqvpQEAAIwDAAAOAAAAAAAAAAEAIAAAACMB&#10;AABkcnMvZTJvRG9jLnhtbFBLAQIUAAoAAAAAAIdO4kAAAAAAAAAAAAAAAAAIAAAAAAAAAAAAEAAA&#10;APQCAABkcnMvaW5rL1BLAQIUABQAAAAIAIdO4kCiALuLbgIAAF0GAAAQAAAAAAAAAAEAIAAAABoD&#10;AABkcnMvaW5rL2luazEueG1sUEsFBgAAAAAKAAoATAIAACEJAAAAAA==&#10;">
                <v:imagedata r:id="rId1965" o:title=""/>
                <o:lock v:ext="edit"/>
              </v:shape>
            </w:pict>
          </mc:Fallback>
        </mc:AlternateContent>
      </w:r>
      <w:r>
        <mc:AlternateContent>
          <mc:Choice Requires="wps">
            <w:drawing>
              <wp:anchor distT="0" distB="0" distL="114300" distR="114300" simplePos="0" relativeHeight="252621824" behindDoc="0" locked="0" layoutInCell="1" allowOverlap="1">
                <wp:simplePos x="0" y="0"/>
                <wp:positionH relativeFrom="column">
                  <wp:posOffset>2828290</wp:posOffset>
                </wp:positionH>
                <wp:positionV relativeFrom="paragraph">
                  <wp:posOffset>26035</wp:posOffset>
                </wp:positionV>
                <wp:extent cx="107315" cy="108585"/>
                <wp:effectExtent l="0" t="0" r="0" b="0"/>
                <wp:wrapNone/>
                <wp:docPr id="1278" name="墨迹 1278"/>
                <wp:cNvGraphicFramePr/>
                <a:graphic xmlns:a="http://schemas.openxmlformats.org/drawingml/2006/main">
                  <a:graphicData uri="http://schemas.microsoft.com/office/word/2010/wordprocessingInk">
                    <mc:AlternateContent xmlns:a14="http://schemas.microsoft.com/office/drawing/2010/main">
                      <mc:Choice Requires="a14">
                        <w14:contentPart bwMode="clr" r:id="rId1966">
                          <w14:nvContentPartPr>
                            <w14:cNvPr id="1278" name="墨迹 1278"/>
                            <w14:cNvContentPartPr/>
                          </w14:nvContentPartPr>
                          <w14:xfrm>
                            <a:off x="3514090" y="4189095"/>
                            <a:ext cx="107315" cy="108585"/>
                          </w14:xfrm>
                        </w14:contentPart>
                      </mc:Choice>
                    </mc:AlternateContent>
                  </a:graphicData>
                </a:graphic>
              </wp:anchor>
            </w:drawing>
          </mc:Choice>
          <mc:Fallback>
            <w:pict>
              <v:shape id="_x0000_s1026" o:spid="_x0000_s1026" o:spt="75" style="position:absolute;left:0pt;margin-left:222.7pt;margin-top:2.05pt;height:8.55pt;width:8.45pt;z-index:252621824;mso-width-relative:page;mso-height-relative:page;" coordsize="21600,21600" o:gfxdata="UEsDBAoAAAAAAIdO4kAAAAAAAAAAAAAAAAAEAAAAZHJzL1BLAwQUAAAACACHTuJASi0dyNgAAAAI&#10;AQAADwAAAGRycy9kb3ducmV2LnhtbE2PzU7DMBCE70i8g7VIXKrWTmtCFeL0gMQJJERASL05sUki&#10;4nWwnf68PcuJ3nY0o9lvyt3JjexgQxw8KshWApjF1psBOwUf70/LLbCYNBo9erQKzjbCrrq+KnVh&#10;/BHf7KFOHaMSjIVW0Kc0FZzHtrdOx5WfLJL35YPTiWTouAn6SOVu5Gshcu70gPSh15N97G37Xc9O&#10;weJ+//OZLbbNq9RzekER6nP7rNTtTSYegCV7Sv9h+MMndKiIqfEzmshGBVLeSYrSkQEjX+Yb0o2C&#10;9SYHXpX8ckD1C1BLAwQUAAAACACHTuJAxJqTWqgBAACPAwAADgAAAGRycy9lMm9Eb2MueG1srVPB&#10;TuMwEL0j8Q+W7zR2SGgbNeWwFRIHoAf4AK9jN9bGdjR2m/I7e9pf4MTXIPEZTNN2W1ithBC3jN/o&#10;zXvzJpPLtW3ISkEw3pWUDxglyklfGbco6cP91dmIkhCFq0TjnSrpowr0cnp6MunaQqW+9k2lgCCJ&#10;C0XXlrSOsS2SJMhaWREGvlUOQe3BioglLJIKRIfstklSxi6SzkPVgpcqBHydbUG6Y4TPEHqtjVQz&#10;L5dWubhlBdWIiJZCbdpAp71arZWMd1oHFUlT0jTP0Gws6Tkf5pTgqCzL8OMnriFlFzlNphNRLEC0&#10;tZE7PeIzej4YtMI4VPCXaiaiIEsw/1BZI8EHr+NAeptsXfXrQUucfVjUtfu1scUzuYRCehfR+lxA&#10;3EfRA18ZYRtcQXfjKwxbNvDNSRAoTFVSuK74Qb5b/TgYmMPB1u1qDmTTz9Mh3qETFkW9/P7z+vxE&#10;+ieMaL+C2/ckiCQ76H/0aw12kwtumqzxDHKesTGexCNeAh+N2Xh3AmodicQGzobnHA9EYgNno3zU&#10;4/spW7Z9dZQICnmX/XG9EXn0H03fAFBLAwQKAAAAAACHTuJAAAAAAAAAAAAAAAAACAAAAGRycy9p&#10;bmsvUEsDBBQAAAAIAIdO4kC2t05TfQIAAKAGAAAQAAAAZHJzL2luay9pbmsxLnhtbLVU32vbMBB+&#10;H+x/EOpDX+RYkn8mNO3DoDDYoKwdbI+uoySithRkOUn/+50lR0nWdDDYXmR9urvv7j6ddXO3bxu0&#10;FaaTWs0xm1CMhKr1QqrVHH9/uo9KjDpbqUXVaCXm+FV0+O7244cbqV7aZgYrAgbVDbu2meO1tZtZ&#10;HO92u8kumWizijmlSfxZvXz9gm/HqIVYSiUtpOwOR7VWVuztQDaTizmu7Z4Gf+B+1L2pRTAPJ6Y+&#10;elhT1eJem7aygXFdKSUapKoW6v6BkX3dwEZCnpUwGPVQQQeJWhxfDvn59yH3b0Laag+yUgq6jgkX&#10;YjtkjJ1gs/cLfzB6I4yV4qiR72g0vKLaY9ec79KITjf9ICxG26rpoV9eTpI0T7M8n/IpS9JQB4sv&#10;tP6WG1T4b9wg17vc7KTQc8nGtk/1GcUMc3K4UCtbAdPbbsLg2A5uYjh+tMbNOKc8ixiNePJE81mW&#10;znhycj3jWB74nk3frQPXszkOoLME9XxXO7mw63ARdEJZylmW0Dwpyik9Nnh6D5d41kKu1vYfENW6&#10;0TD542RcUfq8XPLj+F/KvZT2SX/qzVaEOPbnCLlS2ogHGMWuN8coeqKqSxR+gQuvgfsr0Cj+N7Gc&#10;4yv3ICAX6Q+c+hlPKQhLKcpLVmSHbUGuo7QYzq8jzt2XpwTnw25cE+LsyK8ZcTbk14RELgiljpqT&#10;aOo2DkYpgXlxOBnWCMzlCYRg7+2dooxEnpW7oCHcY+ai3thzEvmamKcH7P0dazQ9wJG++A2XBB5x&#10;0ONQq6/F18vIWLiH9BxyMmZkjgEKZT6lVxAKPcdFwN4/J96dZa4ASny/vvjiDJVnqDh7DMNcwN98&#10;+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BKLR3I2AAAAAgB&#10;AAAPAAAAAAAAAAEAIAAAACIAAABkcnMvZG93bnJldi54bWxQSwECFAAUAAAACACHTuJAxJqTWqgB&#10;AACPAwAADgAAAAAAAAABACAAAAAnAQAAZHJzL2Uyb0RvYy54bWxQSwECFAAKAAAAAACHTuJAAAAA&#10;AAAAAAAAAAAACAAAAAAAAAAAABAAAAD7AgAAZHJzL2luay9QSwECFAAUAAAACACHTuJAtrdOU30C&#10;AACgBgAAEAAAAAAAAAABACAAAAAhAwAAZHJzL2luay9pbmsxLnhtbFBLBQYAAAAACgAKAEwCAAA3&#10;CQAAAAA=&#10;">
                <v:imagedata r:id="rId1967" o:title=""/>
                <o:lock v:ext="edit"/>
              </v:shape>
            </w:pict>
          </mc:Fallback>
        </mc:AlternateContent>
      </w:r>
      <w:r>
        <mc:AlternateContent>
          <mc:Choice Requires="wps">
            <w:drawing>
              <wp:anchor distT="0" distB="0" distL="114300" distR="114300" simplePos="0" relativeHeight="252622848" behindDoc="0" locked="0" layoutInCell="1" allowOverlap="1">
                <wp:simplePos x="0" y="0"/>
                <wp:positionH relativeFrom="column">
                  <wp:posOffset>2845435</wp:posOffset>
                </wp:positionH>
                <wp:positionV relativeFrom="paragraph">
                  <wp:posOffset>74930</wp:posOffset>
                </wp:positionV>
                <wp:extent cx="100330" cy="127635"/>
                <wp:effectExtent l="0" t="0" r="0" b="0"/>
                <wp:wrapNone/>
                <wp:docPr id="1279" name="墨迹 127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68">
                          <w14:nvContentPartPr>
                            <w14:cNvPr id="1279" name="墨迹 1279"/>
                            <w14:cNvContentPartPr/>
                          </w14:nvContentPartPr>
                          <w14:xfrm>
                            <a:off x="3531235" y="4237990"/>
                            <a:ext cx="100330" cy="127635"/>
                          </w14:xfrm>
                        </w14:contentPart>
                      </mc:Choice>
                    </mc:AlternateContent>
                  </a:graphicData>
                </a:graphic>
              </wp:anchor>
            </w:drawing>
          </mc:Choice>
          <mc:Fallback>
            <w:pict>
              <v:shape id="_x0000_s1026" o:spid="_x0000_s1026" o:spt="75" style="position:absolute;left:0pt;margin-left:224.05pt;margin-top:5.9pt;height:10.05pt;width:7.9pt;z-index:252622848;mso-width-relative:page;mso-height-relative:page;" coordsize="21600,21600" o:gfxdata="UEsDBAoAAAAAAIdO4kAAAAAAAAAAAAAAAAAEAAAAZHJzL1BLAwQUAAAACACHTuJADUZG3tkAAAAJ&#10;AQAADwAAAGRycy9kb3ducmV2LnhtbE2PQUvEMBCF74L/IYzgZXGTuqHsdpsuogiCF+0WvKbN2Bab&#10;pDTp7tpf73jS4/A+3nwvP1zswE44hd47BclaAEPXeNO7VkF1fL7bAgtRO6MH71DBNwY4FNdXuc6M&#10;P7t3PJWxZVTiQqYVdDGOGeeh6dDqsPYjOso+/WR1pHNquZn0mcrtwO+FSLnVvaMPnR7xscPmq5yt&#10;gqU8hgVfHlby7WO3ql+rpZrFk1K3N4nYA4t4iX8w/OqTOhTkVPvZmcAGBVJuE0IpSGgCATKVKbBa&#10;wUZugBc5/7+g+AFQSwMEFAAAAAgAh07iQLViSCGkAQAAjwMAAA4AAABkcnMvZTJvRG9jLnhtbK1T&#10;S07DMBDdI3EHy3saJ+mHRk1ZUCGxALqAAxjHbixiOxq7TbkOK67AitMgcQymTUtLERJC7Gy/0Zv3&#10;5o1HZ0tTkYUEr53NadxhlEgrXKHtLKd3txcnp5T4wG3BK2dlTh+lp2fj46NRU2cycaWrCgkESazP&#10;mjqnZQh1FkVelNJw33G1tAgqB4YHvMIsKoA3yG6qKGGsHzUOihqckN7j66QF6YYRfkPolNJCTpyY&#10;G2lDywqy4gEt+VLXno7XapWSItwo5WUgFXodsh4lIadpPMADtkp6XbR/j1DC+j0ajUc8mwGvSy02&#10;evhv9BwYNFxbVPBJNeGBkznob1RGC3DeqdARzkStq/V40FLMDgZ1aR9WtuKumEMmnA1ofcohbKNY&#10;A39pYSocQXPlCgxbVPDPSRDIdJFTuCzinXy7ON8ZmMLO1vViCmRVHyeDISWWGxT19vT8/vpC1k8Y&#10;0XYE119JEIk20E/0SwVmlQtOmixxDXppnKS4CY857SbpYDhk7QrIZSACC2LG0hQXRGABdu9j7V6X&#10;lm3bcy8RFPIl+/37SuTePxp/AFBLAwQKAAAAAACHTuJAAAAAAAAAAAAAAAAACAAAAGRycy9pbmsv&#10;UEsDBBQAAAAIAIdO4kAbs8OftAIAAGAHAAAQAAAAZHJzL2luay9pbmsxLnhtbLVUUWvbMBB+H+w/&#10;CPWhL3YsybLbhKZ9GBQGG5Q2g+3RdZTE1JaDLCfpv99ZpygpdQeD7cXS3en77u7TWTd3h6YmO2W6&#10;qtVzyieMEqXLdlnp9Zz+WNzH15R0ttDLom61mtNX1dG728+fbir90tQz+BJg0N2wa+o53Vi7nSXJ&#10;fr+f7NNJa9aJYCxNvuqX79/orUct1arSlYWU3dFVttqqgx3IZtVyTkt7YOE8cD+1vSlVCA8eU55O&#10;WFOU6r41TWED46bQWtVEFw3U/ZMS+7qFTQV51spQ0kMFHSRqaDIO+fX3kPt3kKY4gKyMga4+4VLt&#10;hoyJE2z2ceEPpt0qYyt10gg78oFXUqLtmsMujerauh+EpWRX1D30K64nqcxlludTMeWpDHXwZKT1&#10;99ygwn/jBrk+5OZnhb6VzLd9ro8XM8zJ8UJt1SiY3mYbBsd2cBOD+8kaN+OCiSzmLBbpguWzTM5E&#10;enY9fiyPfM+m7zaB69mcBtBFgnrY1b5a2k24CDZhPM1yyeUVyzIup6cOzy9ijGijqvXG/gumsq1b&#10;mH0/GxeMPa9W4vQDjCVfVXbRfunNTgUc/zOiWuvWqAcYxq43JxQ709UlCj/ByHvg/gvi5X9Uqzm9&#10;cE8CcUh0OP0zeF9AWsZIfi1khtsrwaJLmQ/uy1i4RUQ0zoYdjVO3yCi+GjZoEjBdGI+TNEJ/DE8i&#10;cGeRdKuDgoUrfnNv4QngQYhLS3jkCV00zjwtcdARE1GucohiN1Ms01vcOeP0rQnEmB97grSuG4JM&#10;YDo/GYsSBiVjzYE7OBCQwwmk5yjS4PAQzDA4MCMeGGTASNDBQ7FzqOid7QjhX3RKQ1EOGWjChWAC&#10;IPBMaIvI+7FRHnHfq3MTEfl0vkqIe2ncAvfNfTqsV0SoOqKzyCuD5PJoYlS+eczDVMNrdP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A1CAAAW0NvbnRlbnRfVHlwZXNdLnhtbFBLAQIUAAoAAAAAAIdO4kAAAAAAAAAAAAAAAAAGAAAA&#10;AAAAAAAAEAAAAAAGAABfcmVscy9QSwECFAAUAAAACACHTuJAihRmPNEAAACUAQAACwAAAAAAAAAB&#10;ACAAAAAkBgAAX3JlbHMvLnJlbHNQSwECFAAKAAAAAACHTuJAAAAAAAAAAAAAAAAABAAAAAAAAAAA&#10;ABAAAAAAAAAAZHJzL1BLAQIUAAoAAAAAAIdO4kAAAAAAAAAAAAAAAAAKAAAAAAAAAAAAEAAAAB4H&#10;AABkcnMvX3JlbHMvUEsBAhQAFAAAAAgAh07iQHkYvJ24AAAAIQEAABkAAAAAAAAAAQAgAAAARgcA&#10;AGRycy9fcmVscy9lMm9Eb2MueG1sLnJlbHNQSwECFAAUAAAACACHTuJADUZG3tkAAAAJAQAADwAA&#10;AAAAAAABACAAAAAiAAAAZHJzL2Rvd25yZXYueG1sUEsBAhQAFAAAAAgAh07iQLViSCGkAQAAjwMA&#10;AA4AAAAAAAAAAQAgAAAAKAEAAGRycy9lMm9Eb2MueG1sUEsBAhQACgAAAAAAh07iQAAAAAAAAAAA&#10;AAAAAAgAAAAAAAAAAAAQAAAA+AIAAGRycy9pbmsvUEsBAhQAFAAAAAgAh07iQBuzw5+0AgAAYAcA&#10;ABAAAAAAAAAAAQAgAAAAHgMAAGRycy9pbmsvaW5rMS54bWxQSwUGAAAAAAoACgBMAgAAawkAAAAA&#10;">
                <v:imagedata r:id="rId1969" o:title=""/>
                <o:lock v:ext="edit"/>
              </v:shape>
            </w:pict>
          </mc:Fallback>
        </mc:AlternateContent>
      </w:r>
      <w:r>
        <mc:AlternateContent>
          <mc:Choice Requires="wps">
            <w:drawing>
              <wp:anchor distT="0" distB="0" distL="114300" distR="114300" simplePos="0" relativeHeight="252623872" behindDoc="0" locked="0" layoutInCell="1" allowOverlap="1">
                <wp:simplePos x="0" y="0"/>
                <wp:positionH relativeFrom="column">
                  <wp:posOffset>2876550</wp:posOffset>
                </wp:positionH>
                <wp:positionV relativeFrom="paragraph">
                  <wp:posOffset>98425</wp:posOffset>
                </wp:positionV>
                <wp:extent cx="57150" cy="59690"/>
                <wp:effectExtent l="0" t="0" r="0" b="0"/>
                <wp:wrapNone/>
                <wp:docPr id="1280" name="墨迹 1280"/>
                <wp:cNvGraphicFramePr/>
                <a:graphic xmlns:a="http://schemas.openxmlformats.org/drawingml/2006/main">
                  <a:graphicData uri="http://schemas.microsoft.com/office/word/2010/wordprocessingInk">
                    <mc:AlternateContent xmlns:a14="http://schemas.microsoft.com/office/drawing/2010/main">
                      <mc:Choice Requires="a14">
                        <w14:contentPart bwMode="clr" r:id="rId1970">
                          <w14:nvContentPartPr>
                            <w14:cNvPr id="1280" name="墨迹 1280"/>
                            <w14:cNvContentPartPr/>
                          </w14:nvContentPartPr>
                          <w14:xfrm>
                            <a:off x="3562350" y="4261485"/>
                            <a:ext cx="57150" cy="59690"/>
                          </w14:xfrm>
                        </w14:contentPart>
                      </mc:Choice>
                    </mc:AlternateContent>
                  </a:graphicData>
                </a:graphic>
              </wp:anchor>
            </w:drawing>
          </mc:Choice>
          <mc:Fallback>
            <w:pict>
              <v:shape id="_x0000_s1026" o:spid="_x0000_s1026" o:spt="75" style="position:absolute;left:0pt;margin-left:226.5pt;margin-top:7.75pt;height:4.7pt;width:4.5pt;z-index:252623872;mso-width-relative:page;mso-height-relative:page;" coordsize="21600,21600" o:gfxdata="UEsDBAoAAAAAAIdO4kAAAAAAAAAAAAAAAAAEAAAAZHJzL1BLAwQUAAAACACHTuJAV2kl+9YAAAAJ&#10;AQAADwAAAGRycy9kb3ducmV2LnhtbE2PwU7DMBBE70j8g7VI3KjdNLFCiNMDAgmOFC7c3HhJQuN1&#10;FLtp+/csJ7jtaEazb+rt2Y9iwTkOgQysVwoEUhvcQJ2Bj/fnuxJETJacHQOhgQtG2DbXV7WtXDjR&#10;Gy671AkuoVhZA31KUyVlbHv0Nq7ChMTeV5i9TSznTrrZnrjcjzJTSktvB+IPvZ3wscf2sDt6A99d&#10;pp/K6T6/5Nq9LDQWr+Xh05jbm7V6AJHwnP7C8IvP6NAw0z4cyUUxGsiLDW9JbBQFCA7kesPH3kCm&#10;Fcimlv8XND9QSwMEFAAAAAgAh07iQIOzlRKkAQAAjAMAAA4AAABkcnMvZTJvRG9jLnhtbK1TQW7b&#10;MBC8B+gfCN5riYol24LlHGoEyCGpD8kDGIq0iIqksKQt5zs99Qs55TUF8oysJDt2XBQIit64O8Ts&#10;zA45v9qZmmwleO1sQdkopkRa4Upt1wV9uL/+OqXEB25LXjsrC/okPb1afLmYt00uE1e5upRAkMT6&#10;vG0KWoXQ5FHkRSUN9yPXSIugcmB4wBLWUQm8RXZTR0kcZ1HroGzACek9dpcDSPeM8BlCp5QWcunE&#10;xkgbBlaQNQ9oyVe68XTRq1VKivBdKS8DqdHrLE4pCQW9ZBM84KhJlqD9R+xMWUyjxZzna+BNpcVe&#10;Dv+MnDN/hmuLAt6pljxwsgH9B5XRApx3KoyEM9Fgqt8OOmLx2Z5u7I/OFRuLDeTC2YDOVxzCIYke&#10;+JcRpsYNtLeuxKxFDf85CAK5LgsKNyU7yrfbb0cDKzjautuugHT3WTLFYCw3KOr3z1+vL8+kb2FE&#10;hxXcfSRBJNpDf6PfKTBdLrhpssPM0yy5THHMU0HHScbG03R4AnIXiMAL6YR1sEA8nWWz/oEcZgxc&#10;h+okD5TxIfnTupN48okWb1BLAwQKAAAAAACHTuJAAAAAAAAAAAAAAAAACAAAAGRycy9pbmsvUEsD&#10;BBQAAAAIAIdO4kAqMJWIaAIAAC0GAAAQAAAAZHJzL2luay9pbmsxLnhtbLVUTYvbMBC9F/ofhPaw&#10;FzuW/O2wyR4KC4UWlm4K7dFxlESsLQVZTrL/vmNJUbLdbKHQXmzNjN6bmaeR7u6PXYv2TPVcihmm&#10;E4IRE41ccbGZ4e+Lh7DEqNe1WNWtFGyGX1iP7+cfP9xx8dy1U/giYBD9uOraGd5qvZtG0eFwmByS&#10;iVSbKCYkiT6L569f8NyhVmzNBdeQsj+5Gik0O+qRbMpXM9zoI/H7gftJDqphPjx6VHPeoVXdsAep&#10;ulp7xm0tBGuRqDuo+wdG+mUHCw55NkxhNEAFPSTqcHQd8vPvIQ9vIF19BFkJAV1dwhXbjxkjI9j0&#10;/cIfldwxpTk7a2Q7coEX1FjbNGe7VKyX7TAKi9G+bgfoNy4nSZqnWZ5XcUWT1NdBoyutv+UGFf4b&#10;N8j1Lje9KPS1ZK7tS32cmH5OTgeqecdgerudHxzdw0mM7ietzIzHJM5CSsI4WZB8mqXTOLk4HjeW&#10;J76lGvqt51qq8wCaiFfPdnXgK731B0EmhCYkL5KyrEhBirTyHV4exDWiLeObrf4XTI1sJcy+m40b&#10;QpbrdXy+ANeSr7leyE+D2jOPo39G8I2Qij3CMPaDOqPIha4mkb8EV94Dcy+Qk/8bW8/wjXkSkEFa&#10;h9E/o1kG0hKC8jKuiF0WaRncmuVtmBZj9DYOsHHgfDRxEbidBpo6y8RQERgIoqUJZgG1dhIbuwho&#10;ZhYJPJeQF2yLc/E8oHYjTcZ4mAWV+VuLlgE1qUNnA9zaBhTSKggNXUgNfZgHoS0kPKUFh2V0jvS8&#10;wxYCDrvBNAAMqSnUpqF5YDIjZ2a/ma9eJn9EcLXm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OYHAABbQ29udGVudF9UeXBlc10u&#10;eG1sUEsBAhQACgAAAAAAh07iQAAAAAAAAAAAAAAAAAYAAAAAAAAAAAAQAAAAsQUAAF9yZWxzL1BL&#10;AQIUABQAAAAIAIdO4kCKFGY80QAAAJQBAAALAAAAAAAAAAEAIAAAANUFAABfcmVscy8ucmVsc1BL&#10;AQIUAAoAAAAAAIdO4kAAAAAAAAAAAAAAAAAEAAAAAAAAAAAAEAAAAAAAAABkcnMvUEsBAhQACgAA&#10;AAAAh07iQAAAAAAAAAAAAAAAAAoAAAAAAAAAAAAQAAAAzwYAAGRycy9fcmVscy9QSwECFAAUAAAA&#10;CACHTuJAeRi8nbgAAAAhAQAAGQAAAAAAAAABACAAAAD3BgAAZHJzL19yZWxzL2Uyb0RvYy54bWwu&#10;cmVsc1BLAQIUABQAAAAIAIdO4kBXaSX71gAAAAkBAAAPAAAAAAAAAAEAIAAAACIAAABkcnMvZG93&#10;bnJldi54bWxQSwECFAAUAAAACACHTuJAg7OVEqQBAACMAwAADgAAAAAAAAABACAAAAAlAQAAZHJz&#10;L2Uyb0RvYy54bWxQSwECFAAKAAAAAACHTuJAAAAAAAAAAAAAAAAACAAAAAAAAAAAABAAAAD1AgAA&#10;ZHJzL2luay9QSwECFAAUAAAACACHTuJAKjCViGgCAAAtBgAAEAAAAAAAAAABACAAAAAbAwAAZHJz&#10;L2luay9pbmsxLnhtbFBLBQYAAAAACgAKAEwCAAAcCQAAAAA=&#10;">
                <v:imagedata r:id="rId1971" o:title=""/>
                <o:lock v:ext="edit"/>
              </v:shape>
            </w:pict>
          </mc:Fallback>
        </mc:AlternateContent>
      </w:r>
      <w:r>
        <mc:AlternateContent>
          <mc:Choice Requires="wps">
            <w:drawing>
              <wp:anchor distT="0" distB="0" distL="114300" distR="114300" simplePos="0" relativeHeight="252627968" behindDoc="0" locked="0" layoutInCell="1" allowOverlap="1">
                <wp:simplePos x="0" y="0"/>
                <wp:positionH relativeFrom="column">
                  <wp:posOffset>2983865</wp:posOffset>
                </wp:positionH>
                <wp:positionV relativeFrom="paragraph">
                  <wp:posOffset>12700</wp:posOffset>
                </wp:positionV>
                <wp:extent cx="52070" cy="191770"/>
                <wp:effectExtent l="0" t="0" r="0" b="0"/>
                <wp:wrapNone/>
                <wp:docPr id="1284" name="墨迹 1284"/>
                <wp:cNvGraphicFramePr/>
                <a:graphic xmlns:a="http://schemas.openxmlformats.org/drawingml/2006/main">
                  <a:graphicData uri="http://schemas.microsoft.com/office/word/2010/wordprocessingInk">
                    <mc:AlternateContent xmlns:a14="http://schemas.microsoft.com/office/drawing/2010/main">
                      <mc:Choice Requires="a14">
                        <w14:contentPart bwMode="clr" r:id="rId1972">
                          <w14:nvContentPartPr>
                            <w14:cNvPr id="1284" name="墨迹 1284"/>
                            <w14:cNvContentPartPr/>
                          </w14:nvContentPartPr>
                          <w14:xfrm>
                            <a:off x="3669665" y="4175760"/>
                            <a:ext cx="52070" cy="191770"/>
                          </w14:xfrm>
                        </w14:contentPart>
                      </mc:Choice>
                    </mc:AlternateContent>
                  </a:graphicData>
                </a:graphic>
              </wp:anchor>
            </w:drawing>
          </mc:Choice>
          <mc:Fallback>
            <w:pict>
              <v:shape id="_x0000_s1026" o:spid="_x0000_s1026" o:spt="75" style="position:absolute;left:0pt;margin-left:234.95pt;margin-top:1pt;height:15.1pt;width:4.1pt;z-index:252627968;mso-width-relative:page;mso-height-relative:page;" coordsize="21600,21600" o:gfxdata="UEsDBAoAAAAAAIdO4kAAAAAAAAAAAAAAAAAEAAAAZHJzL1BLAwQUAAAACACHTuJAo6nXn9kAAAAI&#10;AQAADwAAAGRycy9kb3ducmV2LnhtbE2Py07DMBRE90j8g3WR2CBqtwlVG+J0gQSom0BLJba3sfMQ&#10;9nVkuw/+vu4KlqMZzZwpV2dr2FH7MDiSMJ0IYJoapwbqJOy+Xh8XwEJEUmgcaQm/OsCqur0psVDu&#10;RBt93MaOpRIKBUroYxwLzkPTa4th4kZNyWudtxiT9B1XHk+p3Bo+E2LOLQ6UFnoc9Uuvm5/twUr4&#10;bOk72/h1/W7qt48WH+qwW9dS3t9NxTOwqM/xLwxX/IQOVWLauwOpwIyEfL5cpqiEWbqU/HwhcmB7&#10;CVn2BLwq+f8D1QVQSwMEFAAAAAgAh07iQBgYCBSnAQAAjgMAAA4AAABkcnMvZTJvRG9jLnhtbK1T&#10;S27bMBDdF8gdiNnHElVbdgTTWdQIkEVSL9oDsBRpERVJYUhbznW66hW66mkK9Bgd+VM7KQoERXck&#10;3+DNe/OG89uda9lWY7TBC+CjHJj2KtTWrwV8/HB3PQMWk/S1bIPXAp50hNvF1Zt531W6CE1oa42M&#10;SHys+k5Ak1JXZVlUjXYyjkKnPYEmoJOJrrjOapQ9sbs2K/K8zPqAdYdB6RjpdXkA4ciIryEMxlil&#10;l0FtnPbpwIq6lYksxcZ2ERZ7tcZold4bE3VirYBiMiazScBbPp0Ao1a8yEs6fRIwyWc5ZIu5rNYo&#10;u8aqox75Gj0vDDppPSn4TbWUSbIN2j+onFUYYjBppILLDq724yFLPH8xqHv/ebDFx2qDlQo+kfWV&#10;xHSKYg/8SwvX0gT6h1BT2KrF/5wEw8rWAvC+5mf5fvvubGCFZ1uP2xWyoZ4XszEwLx2J+vHl68/v&#10;39j+iSI6jeDxOQkh2RH6G/3OoBtyoUmzHa1BWd6UQ/5PAsa0EtPyuAJ6l5iigkmRT2ljFOH8hk/p&#10;fNHkQHZqeREI6XgW/eV90HjxjRa/AFBLAwQKAAAAAACHTuJAAAAAAAAAAAAAAAAACAAAAGRycy9p&#10;bmsvUEsDBBQAAAAIAIdO4kAhDzdQfQIAAJYGAAAQAAAAZHJzL2luay9pbmsxLnhtbLVUTY/bIBC9&#10;V+p/QOxhLyYG/Jlokz1UilSplVbdVGqPjkMStDZEGOfj3xcDtrPdbKVK7QV7mJn3Zh4DD4/nugJH&#10;phouxRySCYaAiVJuuNjN4ffVEuUQNLoQm6KSgs3hhTXwcfHxwwMXL3U1MyswCKLp/upqDvdaH2Zh&#10;eDqdJqdoItUupBhH4Wfx8vULXPisDdtywbWhbPqtUgrNzroDm/HNHJb6jId4g/0sW1Wywd3tqHKM&#10;0Koo2VKqutAD4r4QglVAFLWp+wcE+nIwP9zw7JiCoDUVNIaohuHtlJ9/n7J8k1IXZyMrxkZXT7hh&#10;x44xtILN3i/8SckDU5qzUSPXkXdcQOls25zrUrFGVm0nLATHompNvzSfRHEaJ2k6pVMSxUMdJLzR&#10;+ltso8J/wzZyvYtNrgp9LZlv+1ofL+YwJ/2Bal4zM731YRgc3ZiT6LaftbIzTjFNEMGIRiuczpJ4&#10;RqOr4/Fj2eOtVdvsB6y1GgfQegb1XFcnvtH74SDwBJM0z7LYMMZpisnY4fVB3ALaM77b63+BVMpK&#10;mtn3s3GH8Xq7peMFuEW+5XolP7XqyIY88ucMvhNSsSczjE2rxix8paslGi7BjffA3gvg5f/GtnN4&#10;Z58EYDPdhtU/ifLESIsxSHOSYPebZNPgHmVxt39PU/uJA2htvxIcRDbNrdPfLJsDzHvYAQdT+3UW&#10;CYglQc6k3vSxJEhsLO1WRAJLCTJrxZ7DYqPecr7I+zx21psuNu9NC44yD0tcbhYgR0P6aOQLth/D&#10;ZAbcdeA20gDl13YSIKdCX6evyVftUG0EigLnc/3FrhBEHJ+XFEWezVWNIhsMqA/2XvrqCRxmwdzh&#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Cjqdef2QAAAAgB&#10;AAAPAAAAAAAAAAEAIAAAACIAAABkcnMvZG93bnJldi54bWxQSwECFAAUAAAACACHTuJAGBgIFKcB&#10;AACOAwAADgAAAAAAAAABACAAAAAoAQAAZHJzL2Uyb0RvYy54bWxQSwECFAAKAAAAAACHTuJAAAAA&#10;AAAAAAAAAAAACAAAAAAAAAAAABAAAAD7AgAAZHJzL2luay9QSwECFAAUAAAACACHTuJAIQ83UH0C&#10;AACWBgAAEAAAAAAAAAABACAAAAAhAwAAZHJzL2luay9pbmsxLnhtbFBLBQYAAAAACgAKAEwCAAA3&#10;CQAAAAA=&#10;">
                <v:imagedata r:id="rId1973" o:title=""/>
                <o:lock v:ext="edit"/>
              </v:shape>
            </w:pict>
          </mc:Fallback>
        </mc:AlternateContent>
      </w:r>
      <w:r>
        <mc:AlternateContent>
          <mc:Choice Requires="wps">
            <w:drawing>
              <wp:anchor distT="0" distB="0" distL="114300" distR="114300" simplePos="0" relativeHeight="252628992" behindDoc="0" locked="0" layoutInCell="1" allowOverlap="1">
                <wp:simplePos x="0" y="0"/>
                <wp:positionH relativeFrom="column">
                  <wp:posOffset>3023235</wp:posOffset>
                </wp:positionH>
                <wp:positionV relativeFrom="paragraph">
                  <wp:posOffset>106045</wp:posOffset>
                </wp:positionV>
                <wp:extent cx="81915" cy="115570"/>
                <wp:effectExtent l="0" t="0" r="0" b="0"/>
                <wp:wrapNone/>
                <wp:docPr id="1285" name="墨迹 1285"/>
                <wp:cNvGraphicFramePr/>
                <a:graphic xmlns:a="http://schemas.openxmlformats.org/drawingml/2006/main">
                  <a:graphicData uri="http://schemas.microsoft.com/office/word/2010/wordprocessingInk">
                    <mc:AlternateContent xmlns:a14="http://schemas.microsoft.com/office/drawing/2010/main">
                      <mc:Choice Requires="a14">
                        <w14:contentPart bwMode="clr" r:id="rId1974">
                          <w14:nvContentPartPr>
                            <w14:cNvPr id="1285" name="墨迹 1285"/>
                            <w14:cNvContentPartPr/>
                          </w14:nvContentPartPr>
                          <w14:xfrm>
                            <a:off x="3709035" y="4269105"/>
                            <a:ext cx="81915" cy="115570"/>
                          </w14:xfrm>
                        </w14:contentPart>
                      </mc:Choice>
                    </mc:AlternateContent>
                  </a:graphicData>
                </a:graphic>
              </wp:anchor>
            </w:drawing>
          </mc:Choice>
          <mc:Fallback>
            <w:pict>
              <v:shape id="_x0000_s1026" o:spid="_x0000_s1026" o:spt="75" style="position:absolute;left:0pt;margin-left:238.05pt;margin-top:8.35pt;height:9.1pt;width:6.45pt;z-index:252628992;mso-width-relative:page;mso-height-relative:page;" coordsize="21600,21600" o:gfxdata="UEsDBAoAAAAAAIdO4kAAAAAAAAAAAAAAAAAEAAAAZHJzL1BLAwQUAAAACACHTuJAdXJvGNgAAAAJ&#10;AQAADwAAAGRycy9kb3ducmV2LnhtbE2PwU7DMAyG70i8Q2QkbiztqLqtNN0BtAPSLgy2c9Z4aUXj&#10;VE26dXt6zAmO9v/p9+dyPblOnHEIrScF6SwBgVR705JV8PW5eVqCCFGT0Z0nVHDFAOvq/q7UhfEX&#10;+sDzLlrBJRQKraCJsS+kDHWDToeZ75E4O/nB6cjjYKUZ9IXLXSfnSZJLp1viC43u8bXB+ns3OgU2&#10;u22X0+F2GlfXuH/L7P79sN0o9fiQJi8gIk7xD4ZffVaHip2OfiQTRKcgW+QpoxzkCxAMZKuUF0cF&#10;z/kcZFXK/x9UP1BLAwQUAAAACACHTuJAyPV2r6cBAACOAwAADgAAAGRycy9lMm9Eb2MueG1srVNB&#10;btswELwXyB8I3mORihXbgukcagTIIakPzQNYirSIiqSwpC3nOz31Cz31NQX6jK4lu3ZSFAiC3Lgc&#10;YnZmZzm/2bmGbDVEG7ygfMQo0V6Fyvq1oI+fby+nlMQkfSWb4LWgTzrSm8XFh3nXljoPdWgqDQRJ&#10;fCy7VtA6pbbMsqhq7WQchVZ7BE0AJxOWsM4qkB2yuybLGbvOugBVC0HpGPF2OYD0wAivIQzGWKWX&#10;QW2c9mlgBd3IhJZibdtIF71aY7RKn4yJOpFG0LwYo9kk6BWfFJRgK84mMzx9EbRgU0azxVyWa5Bt&#10;bdVBj3yNnhcGnbQeFfylWsokyQbsP1TOKggxmDRSwWWDq348aImzF4O681/3tvhYbaBUwSe0vpKQ&#10;jlH0wFtauAYn0N2HCsNWDbxzEgRKWwkKdxU/yffbjycDKzjZetiugOzf83yKwXjpUNSvb99///xB&#10;+iuM6DiCh+ckiGQH6H/0OwNunwtOmuxwDSZsxq6wzZOg4/x6xlkxrIDeJaLwwZTPOMIKcc6LYtJv&#10;yLHJQHaszgJBHc+iP6/3Gs++0eIPUEsDBAoAAAAAAIdO4kAAAAAAAAAAAAAAAAAIAAAAZHJzL2lu&#10;ay9QSwMEFAAAAAgAh07iQL2Wg1mGAgAAmAYAABAAAABkcnMvaW5rL2luazEueG1stVRda9swFH0f&#10;7D8I9aEvUizJtuKEpn0YFAYblDWD7dF1lMTUloMsJ+m/n3wlO+maDgbbS+JzP8699+hKN3fHukJ7&#10;Zdqy0QvMJwwjpYtmVerNAn9f3tMMo9bmepVXjVYL/KJafHf78cNNqZ/rau5+kWPQbf9VVwu8tXY3&#10;j6LD4TA5xJPGbCLBWBx91s9fv+DbkLVS61KX1pVsB1PRaKuOtiebl6sFLuyRjfGO+7HpTKFGd28x&#10;xSnCmrxQ942pczsybnOtVYV0Xru+f2BkX3buo3R1Nspg1LkOWleoxtHllJ9/n3L/JqXOj05Wxpyu&#10;oeBK7fuKEQg2f7/xB9PslLGlOmnkJwqOF1R4DMP5KY1qm6rrhcVon1edm1dkkziRSSrlTMx4nIx9&#10;8OjC6G+5nQr/jdvJ9S43P2v0tWRh7HN9gpjjngwHastaue2td+Pi2NadRG9+tAZ2XDCRUs6oiJdM&#10;ztNkLuKz4wlrOfA9ma7djlxP5rSA4BnV81MdypXdjgfBJoxPpZAZlwmTWSLHAc/P4RLPVpWbrf0H&#10;REVTNW7zw2ZcMfa0XovT+l+qvS7tsvnUmb0a8/ifM8qNbox6cKvYduaUxc5UhULjFbjwGsCtQEH8&#10;b2q9wFfwICDI9AZQP40z5oRlDMlMZKn/TNOEXFOR9vZrEcOfZASDF1MwYJoRwB5SGZDoo+mUJEDq&#10;IxLCPfEUnHyAEqAgM4j9zelhTLhnghjqmNwT67r1hDQd3AHHBNKQT04ItIp8nTiggdjzep/jBdoB&#10;+XY9mvnJAueAvC8jNAwMo0xJUINngJ0bOqDct+/8Pjz4JaE+kIPWVAzYK5IQd7GAKOiXEuqJIAsl&#10;rx7BcR/cLb7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HVy&#10;bxjYAAAACQEAAA8AAAAAAAAAAQAgAAAAIgAAAGRycy9kb3ducmV2LnhtbFBLAQIUABQAAAAIAIdO&#10;4kDI9XavpwEAAI4DAAAOAAAAAAAAAAEAIAAAACcBAABkcnMvZTJvRG9jLnhtbFBLAQIUAAoAAAAA&#10;AIdO4kAAAAAAAAAAAAAAAAAIAAAAAAAAAAAAEAAAAPoCAABkcnMvaW5rL1BLAQIUABQAAAAIAIdO&#10;4kC9loNZhgIAAJgGAAAQAAAAAAAAAAEAIAAAACADAABkcnMvaW5rL2luazEueG1sUEsFBgAAAAAK&#10;AAoATAIAAD8JAAAAAA==&#10;">
                <v:imagedata r:id="rId1975" o:title=""/>
                <o:lock v:ext="edit"/>
              </v:shape>
            </w:pict>
          </mc:Fallback>
        </mc:AlternateContent>
      </w:r>
      <w:r>
        <mc:AlternateContent>
          <mc:Choice Requires="wps">
            <w:drawing>
              <wp:anchor distT="0" distB="0" distL="114300" distR="114300" simplePos="0" relativeHeight="252633088" behindDoc="0" locked="0" layoutInCell="1" allowOverlap="1">
                <wp:simplePos x="0" y="0"/>
                <wp:positionH relativeFrom="column">
                  <wp:posOffset>3093085</wp:posOffset>
                </wp:positionH>
                <wp:positionV relativeFrom="paragraph">
                  <wp:posOffset>26035</wp:posOffset>
                </wp:positionV>
                <wp:extent cx="186690" cy="52070"/>
                <wp:effectExtent l="0" t="0" r="0" b="0"/>
                <wp:wrapNone/>
                <wp:docPr id="1289" name="墨迹 128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76">
                          <w14:nvContentPartPr>
                            <w14:cNvPr id="1289" name="墨迹 1289"/>
                            <w14:cNvContentPartPr/>
                          </w14:nvContentPartPr>
                          <w14:xfrm>
                            <a:off x="3778885" y="4189095"/>
                            <a:ext cx="186690" cy="52070"/>
                          </w14:xfrm>
                        </w14:contentPart>
                      </mc:Choice>
                    </mc:AlternateContent>
                  </a:graphicData>
                </a:graphic>
              </wp:anchor>
            </w:drawing>
          </mc:Choice>
          <mc:Fallback>
            <w:pict>
              <v:shape id="_x0000_s1026" o:spid="_x0000_s1026" o:spt="75" style="position:absolute;left:0pt;margin-left:243.55pt;margin-top:2.05pt;height:4.1pt;width:14.7pt;z-index:252633088;mso-width-relative:page;mso-height-relative:page;" coordsize="21600,21600" o:gfxdata="UEsDBAoAAAAAAIdO4kAAAAAAAAAAAAAAAAAEAAAAZHJzL1BLAwQUAAAACACHTuJAshhR3NUAAAAI&#10;AQAADwAAAGRycy9kb3ducmV2LnhtbE2PzU7DQAyE70i8w8pI3OgmVRuikE2FEFxBhApxdLPOj5r1&#10;RtltU94ec4KTbc1o/E25u7hRnWkOg2cD6SoBRdx4O3BnYP/xcpeDChHZ4uiZDHxTgF11fVViYf3C&#10;73SuY6ckhEOBBvoYp0Lr0PTkMKz8RCxa62eHUc6503bGRcLdqNdJkmmHA8uHHid66qk51icnKZ/8&#10;fGyX7evC+7emrdfZY/hCY25v0uQBVKRL/DPDL76gQyVMB39iG9RoYJPfp2KVRYbo2zTPQB3EuMlA&#10;V6X+X6D6AVBLAwQUAAAACACHTuJA6QzqX6oBAACPAwAADgAAAGRycy9lMm9Eb2MueG1srVNLbtsw&#10;EN0X6B0I7muJ8keyYNmLGgG8SOpFcwCGIi2iIikMacu+Tle9Qlc9TYEeo2PZju0EAYwgOw5n8Pje&#10;vMfJbGtqspHgtbMFZb2YEmmFK7VdFfTx+92XjBIfuC157aws6E56Opt+/jRpm1wmrnJ1KYEgiPV5&#10;2xS0CqHJo8iLShrue66RFpvKgeEBS1hFJfAW0U0dJXE8iloHZQNOSO/xdn5o0iMi3ALolNJCzp1Y&#10;G2nDARVkzQNK8pVuPJ12bJWSInxTystA6oImwwGKDQXts3RICT7F4nSMpyc8sUE/ptF0wvMV8KbS&#10;4kiI30LohULDtUUKz1BzHjhZg34FZbQA550KPeFMdJDV7Qc1sfjFphb2x14XG4g15MLZgNqXHMLJ&#10;i67xnidMjSto712JbosaPtgKArkuCwqLkp3p283Xs4AlnGU9bJZA9vMsycaUWG6Q1N+fv/79+U26&#10;K7TotIKHaxDsRMfWW/BbBWbvC26abDEHaZplGQZgV9ABy8YxhqGLgNwGInCAZaPRGDMjcGCYxGmX&#10;kNMjB7BTdWEI8riy/rLec7z4R9P/UEsDBAoAAAAAAIdO4kAAAAAAAAAAAAAAAAAIAAAAZHJzL2lu&#10;ay9QSwMEFAAAAAgAh07iQCMW/MIUAwAAvwgAABAAAABkcnMvaW5rL2luazEueG1stVXLatwwFN0X&#10;+g9CWWRjzUjyYx5kkkUhUGghJCm0S8ejmTHxY5A1j/x9r3VljU2cQqHdZHR0Hzr36Mi5uTuXBTkq&#10;3eR1taJiwilRVVav82q7oj+e79mcksak1Tot6kqt6Jtq6N3t5083efVaFkv4S6BD1bSrsljRnTH7&#10;5XR6Op0mp3BS6+1Uch5Ov1av37/RW1e1Vpu8yg0c2XRbWV0ZdTZts2W+XtHMnLnPh95P9UFnyofb&#10;HZ1dMoxOM3Vf6zI1vuMurSpVkCotgfdPSszbHhY5nLNVmpIDMGjgoJJOx0t+/X3J/buSMj2DrJyD&#10;ru7AtTq2J06tYMuPiT/oeq+0ydVFI5zIBd5IhtgOh1Nq1dTFoRWWkmNaHGBeOZ+EURLFSbKQCxFG&#10;noeYjoz+vjeo8N96g1wf9hY9okPJ3Nh9fZyY3ifdhZq8VODecu+NYxq4iXb7yWjrccllzARnMnzm&#10;yTKOljLsXY+zZdfvRR+ane/1oi8GtBGvHk51ytdm5y+CT7iYyWgexTO5mCVzCS9rxINjjXYq3+7M&#10;v+iU1UUN3nfeuOL8ZbORlwcwdvgmN8/1l4M+Kl8n/lyRb6taqwcwY3PQlyre09Ue5B/ByPfAvgvi&#10;5H9UmxW9sp8EYitxw+ofRwsO0nJOQFIe4xLcHlyzZNHuXyex/QnjgIqwXVIm5vaXB0K2CyZsJgFs&#10;E1yciUDYWiaiNo0AtonM7pKwgzMblR3EKMDENre1DCCmWYZs7loTD22yh/3cJIDvMhyPqSJgfRgN&#10;gnAKZuFcYSDdwjKZDWESSBwXc+Jh4zBgWEy68TrsmEIciWAceEl7NkGxJLRzOjl5hhj6o0Auv50L&#10;67Er1Ft2ODbcTR/C1TDL+hJFVq4kYAjt3zYZoVO1gz6K+1jrk5EM0MDaUQjJWOtnxmQ3CZAeYN8b&#10;/QYQpbcTA028DmtOGBiRu1ARoI/QgFCJNc6fQ3GiIWxvsmcggL2JGCT34WwIkyEEB1kndePiw3Dv&#10;ATyNpFASgEgZXbAIkCuWDmwLL6nv6fYdXviScPC/0n804GN/+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JcIAABbQ29udGVudF9U&#10;eXBlc10ueG1sUEsBAhQACgAAAAAAh07iQAAAAAAAAAAAAAAAAAYAAAAAAAAAAAAQAAAAYgYAAF9y&#10;ZWxzL1BLAQIUABQAAAAIAIdO4kCKFGY80QAAAJQBAAALAAAAAAAAAAEAIAAAAIYGAABfcmVscy8u&#10;cmVsc1BLAQIUAAoAAAAAAIdO4kAAAAAAAAAAAAAAAAAEAAAAAAAAAAAAEAAAAAAAAABkcnMvUEsB&#10;AhQACgAAAAAAh07iQAAAAAAAAAAAAAAAAAoAAAAAAAAAAAAQAAAAgAcAAGRycy9fcmVscy9QSwEC&#10;FAAUAAAACACHTuJAeRi8nbgAAAAhAQAAGQAAAAAAAAABACAAAACoBwAAZHJzL19yZWxzL2Uyb0Rv&#10;Yy54bWwucmVsc1BLAQIUABQAAAAIAIdO4kCyGFHc1QAAAAgBAAAPAAAAAAAAAAEAIAAAACIAAABk&#10;cnMvZG93bnJldi54bWxQSwECFAAUAAAACACHTuJA6QzqX6oBAACPAwAADgAAAAAAAAABACAAAAAk&#10;AQAAZHJzL2Uyb0RvYy54bWxQSwECFAAKAAAAAACHTuJAAAAAAAAAAAAAAAAACAAAAAAAAAAAABAA&#10;AAD6AgAAZHJzL2luay9QSwECFAAUAAAACACHTuJAIxb8whQDAAC/CAAAEAAAAAAAAAABACAAAAAg&#10;AwAAZHJzL2luay9pbmsxLnhtbFBLBQYAAAAACgAKAEwCAADNCQAAAAA=&#10;">
                <v:imagedata r:id="rId1977" o:title=""/>
                <o:lock v:ext="edit"/>
              </v:shape>
            </w:pict>
          </mc:Fallback>
        </mc:AlternateContent>
      </w:r>
      <w:r>
        <mc:AlternateContent>
          <mc:Choice Requires="wps">
            <w:drawing>
              <wp:anchor distT="0" distB="0" distL="114300" distR="114300" simplePos="0" relativeHeight="252634112" behindDoc="0" locked="0" layoutInCell="1" allowOverlap="1">
                <wp:simplePos x="0" y="0"/>
                <wp:positionH relativeFrom="column">
                  <wp:posOffset>3103880</wp:posOffset>
                </wp:positionH>
                <wp:positionV relativeFrom="paragraph">
                  <wp:posOffset>95250</wp:posOffset>
                </wp:positionV>
                <wp:extent cx="167005" cy="10160"/>
                <wp:effectExtent l="0" t="0" r="0" b="0"/>
                <wp:wrapNone/>
                <wp:docPr id="1290" name="墨迹 1290"/>
                <wp:cNvGraphicFramePr/>
                <a:graphic xmlns:a="http://schemas.openxmlformats.org/drawingml/2006/main">
                  <a:graphicData uri="http://schemas.microsoft.com/office/word/2010/wordprocessingInk">
                    <mc:AlternateContent xmlns:a14="http://schemas.microsoft.com/office/drawing/2010/main">
                      <mc:Choice Requires="a14">
                        <w14:contentPart bwMode="clr" r:id="rId1978">
                          <w14:nvContentPartPr>
                            <w14:cNvPr id="1290" name="墨迹 1290"/>
                            <w14:cNvContentPartPr/>
                          </w14:nvContentPartPr>
                          <w14:xfrm>
                            <a:off x="3789680" y="4258310"/>
                            <a:ext cx="167005" cy="10160"/>
                          </w14:xfrm>
                        </w14:contentPart>
                      </mc:Choice>
                    </mc:AlternateContent>
                  </a:graphicData>
                </a:graphic>
              </wp:anchor>
            </w:drawing>
          </mc:Choice>
          <mc:Fallback>
            <w:pict>
              <v:shape id="_x0000_s1026" o:spid="_x0000_s1026" o:spt="75" style="position:absolute;left:0pt;margin-left:244.4pt;margin-top:7.5pt;height:0.8pt;width:13.15pt;z-index:252634112;mso-width-relative:page;mso-height-relative:page;" coordsize="21600,21600" o:gfxdata="UEsDBAoAAAAAAIdO4kAAAAAAAAAAAAAAAAAEAAAAZHJzL1BLAwQUAAAACACHTuJAbRv6ENgAAAAJ&#10;AQAADwAAAGRycy9kb3ducmV2LnhtbE2PzU7DMBCE70i8g7VIXBC1A5REaZweKqpK3Gg59OjG2ziq&#10;fyLbbQpPz3KC486MZr9plldn2QVjGoKXUMwEMPRd0IPvJXzu1o8VsJSV18oGjxK+MMGyvb1pVK3D&#10;5D/wss09oxKfaiXB5DzWnKfOoFNpFkb05B1DdCrTGXuuo5qo3Fn+JMQrd2rw9MGoEVcGu9P27CS4&#10;zYOY7Pdqv38vyjezLuNmdyqlvL8rxAJYxmv+C8MvPqFDS0yHcPY6MSvhpaoIPZMxp00UmBflM7AD&#10;CZUA3jb8/4L2B1BLAwQUAAAACACHTuJA7WYXUqgBAACOAwAADgAAAGRycy9lMm9Eb2MueG1srVNL&#10;btswEN0HyB0I7mOJsuWPYDqLGgGySOpFcgCWIi2iIikMacu5Tle9QlY5TYEcI2PJrp0UBYKiS84b&#10;vHlv3nB+vbM12SoIxjtO2SClRDnpS+PWnD4+3FxNKQlRuFLU3ilOn1Sg14vLi3nbFCrzla9LBQRJ&#10;XCjahtMqxqZIkiArZUUY+EY5BLUHKyI+YZ2UIFpkt3WSpek4aT2UDXipQsDqsgfpgRE+Q+i1NlIt&#10;vdxY5WLPCqoWES2FyjSBLjq1WisZv2odVCQ1p1k+QrOR0yGb5JTgKMZGQyx94zSfsJwmi7ko1iCa&#10;ysiDHvEZPR8MWmEcKvhNtRRRkA2YP6iskeCD13EgvU16V9160BJLPyzq1n3f22IjuYFCehfR+kpA&#10;PEbRAf8ywta4gfbOlxi2rOE/J0GgMCWncFuyk3y3/XIysIKTrfvtCsi+n2UzDMYJi6J+/fj5+vJM&#10;uhJGdFzB/XsSRJID9Df6nQa7zwU3TXZ4BpPpbDzFMU+cjrJ8OmRpfwJqF4nEBjaepCleisQGlrJx&#10;Bx+H9GTH11kgqONd9Ofvvcazb7R4A1BLAwQKAAAAAACHTuJAAAAAAAAAAAAAAAAACAAAAGRycy9p&#10;bmsvUEsDBBQAAAAIAIdO4kAcme0MpQIAABkHAAAQAAAAZHJzL2luay9pbmsxLnhtbLVUTWvcMBC9&#10;F/ofhHLIxVpL8sd+kE0OhUChhZCk0B4dr3bXxJYXWd7d/PuONbK9STaFQnsxejN6bzRPY13dHKuS&#10;7JVpilovqZhwSpTO61WhN0v64/GWzShpbKZXWVlrtaQvqqE3158/XRX6uSoX8CWgoJtuVZVLurV2&#10;twjDw+EwOUST2mxCyXkUftXP37/Ra89aqXWhCwslmz6U19qqo+3EFsVqSXN75MN+0H6oW5OrId1F&#10;TD7usCbL1W1tqswOittMa1USnVVw7p+U2JcdLAqos1GGkhZO0EChiobnKb/+nnL7jlJlR7CVc/DV&#10;F1ypfVcxdIYtPj74nal3ythCjR5hRz7xQnLErjns0qimLtvOWEr2WdlCv3I2ieI0TtJ0Luciiodz&#10;iPBM6++1wYX/pg12fagtTg762jLf9qk/3sxhTvoLtUWlYHqr3TA4toGb6MIP1rgZl1wmTHAmo0ee&#10;LpJ4IaOT6/Fj2es9mbbZDlpPZhxAlxncw64Oxcpuh4vgEy6mkeCRkLCYzmfjVZxexDmhrSo2W/sv&#10;lPK6rGH2/WxccP60XsvxBzhXfF3Yx/pLa/Zq4Ik/M4qNro26g2FsWjOy+ImvrtDwE5x5D9x/Qbz9&#10;92q9pBfuSSCOiQHnf5LwBKzlnKQzOeW4TNI4uGTpvItfutBlFFARdZg6TNNASEfzjACzZICJy8KL&#10;CNKzQDgtEjs476ETHLMIBQ+EIzMkA3QJ5uoxIOMCgwBx0UNXCKksDVJX0JVlUTB1CHcmPodIvqoJ&#10;ROmYvuY0kF6iE2AAMYvcacCwKO6RAYudC8ylyVscQd51huJdXqIQRiGPzvogD7wQ4nkPsZoQvjp6&#10;C00ygb5h68AWbifB5qHa2/yJYyT26gyvL+0hkgGi9z776hUexhGek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ApCAAAW0NvbnRl&#10;bnRfVHlwZXNdLnhtbFBLAQIUAAoAAAAAAIdO4kAAAAAAAAAAAAAAAAAGAAAAAAAAAAAAEAAAAPQF&#10;AABfcmVscy9QSwECFAAUAAAACACHTuJAihRmPNEAAACUAQAACwAAAAAAAAABACAAAAAYBgAAX3Jl&#10;bHMvLnJlbHNQSwECFAAKAAAAAACHTuJAAAAAAAAAAAAAAAAABAAAAAAAAAAAABAAAAAAAAAAZHJz&#10;L1BLAQIUAAoAAAAAAIdO4kAAAAAAAAAAAAAAAAAKAAAAAAAAAAAAEAAAABIHAABkcnMvX3JlbHMv&#10;UEsBAhQAFAAAAAgAh07iQHkYvJ24AAAAIQEAABkAAAAAAAAAAQAgAAAAOgcAAGRycy9fcmVscy9l&#10;Mm9Eb2MueG1sLnJlbHNQSwECFAAUAAAACACHTuJAbRv6ENgAAAAJAQAADwAAAAAAAAABACAAAAAi&#10;AAAAZHJzL2Rvd25yZXYueG1sUEsBAhQAFAAAAAgAh07iQO1mF1KoAQAAjgMAAA4AAAAAAAAAAQAg&#10;AAAAJwEAAGRycy9lMm9Eb2MueG1sUEsBAhQACgAAAAAAh07iQAAAAAAAAAAAAAAAAAgAAAAAAAAA&#10;AAAQAAAA+wIAAGRycy9pbmsvUEsBAhQAFAAAAAgAh07iQByZ7QylAgAAGQcAABAAAAAAAAAAAQAg&#10;AAAAIQMAAGRycy9pbmsvaW5rMS54bWxQSwUGAAAAAAoACgBMAgAAXwkAAAAA&#10;">
                <v:imagedata r:id="rId1979" o:title=""/>
                <o:lock v:ext="edit"/>
              </v:shape>
            </w:pict>
          </mc:Fallback>
        </mc:AlternateContent>
      </w:r>
      <w:r>
        <mc:AlternateContent>
          <mc:Choice Requires="wps">
            <w:drawing>
              <wp:anchor distT="0" distB="0" distL="114300" distR="114300" simplePos="0" relativeHeight="252636160" behindDoc="0" locked="0" layoutInCell="1" allowOverlap="1">
                <wp:simplePos x="0" y="0"/>
                <wp:positionH relativeFrom="column">
                  <wp:posOffset>3108325</wp:posOffset>
                </wp:positionH>
                <wp:positionV relativeFrom="paragraph">
                  <wp:posOffset>36830</wp:posOffset>
                </wp:positionV>
                <wp:extent cx="158750" cy="127635"/>
                <wp:effectExtent l="0" t="0" r="0" b="0"/>
                <wp:wrapNone/>
                <wp:docPr id="1292" name="墨迹 1292"/>
                <wp:cNvGraphicFramePr/>
                <a:graphic xmlns:a="http://schemas.openxmlformats.org/drawingml/2006/main">
                  <a:graphicData uri="http://schemas.microsoft.com/office/word/2010/wordprocessingInk">
                    <mc:AlternateContent xmlns:a14="http://schemas.microsoft.com/office/drawing/2010/main">
                      <mc:Choice Requires="a14">
                        <w14:contentPart bwMode="clr" r:id="rId1980">
                          <w14:nvContentPartPr>
                            <w14:cNvPr id="1292" name="墨迹 1292"/>
                            <w14:cNvContentPartPr/>
                          </w14:nvContentPartPr>
                          <w14:xfrm>
                            <a:off x="3794125" y="4199890"/>
                            <a:ext cx="158750" cy="127635"/>
                          </w14:xfrm>
                        </w14:contentPart>
                      </mc:Choice>
                    </mc:AlternateContent>
                  </a:graphicData>
                </a:graphic>
              </wp:anchor>
            </w:drawing>
          </mc:Choice>
          <mc:Fallback>
            <w:pict>
              <v:shape id="_x0000_s1026" o:spid="_x0000_s1026" o:spt="75" style="position:absolute;left:0pt;margin-left:244.75pt;margin-top:2.9pt;height:10.05pt;width:12.5pt;z-index:252636160;mso-width-relative:page;mso-height-relative:page;" coordsize="21600,21600" o:gfxdata="UEsDBAoAAAAAAIdO4kAAAAAAAAAAAAAAAAAEAAAAZHJzL1BLAwQUAAAACACHTuJA3Giy/dcAAAAI&#10;AQAADwAAAGRycy9kb3ducmV2LnhtbE2PQU+DQBSE7yb+h80z8WYXijRIeTTRRBPjqdXU6wJblsi+&#10;JexS0F/v82SPk5nMfFPsFtuLsx595wghXkUgNNWu6ahF+Hh/vstA+KCoUb0jjfCtPezK66tC5Y2b&#10;aa/Ph9AKLiGfKwQTwpBL6WujrfIrN2hi7+RGqwLLsZXNqGYut71cR9FGWtURLxg16Cej66/DZBGO&#10;8+fP67C8dS9mOSbZY0XTXiaItzdxtAUR9BL+w/CHz+hQMlPlJmq86BHus4eUowgpP2A/jTesK4R1&#10;loAsC3l5oPwFUEsDBBQAAAAIAIdO4kChBZbKqgEAAJADAAAOAAAAZHJzL2Uyb0RvYy54bWytU0tu&#10;2zAQ3QfoHQjua4mKZVuC5SxqFMiiqRfJAViKtIiKpDCkLec6XfUKXfU0BXqMjiWr/gQBjCA7zgdv&#10;3ps3nN/tTE22Erx2tqBsFFMirXCltuuCPj1+/jijxAduS147Kwv6LD29W3y4mbdNLhNXubqUQBDE&#10;+rxtClqF0ORR5EUlDfcj10iLReXA8IAhrKMSeIvopo6SOJ5ErYOyASek95hd9kV6QIRrAJ1SWsil&#10;ExsjbehRQdY8oCRf6cbTRcdWKSnCV6W8DKQuaJKOUWwo6C2bppTgKBazCaa+4SuJJymNFnOer4E3&#10;lRYHQvwaQhcKDdcWKfyHWvLAyQb0CyijBTjvVBgJZ6JeVrcf1MTii03d2+97XWwsNpALZwNqX3EI&#10;gxdd4S0jTI0raL+4Et0WNbyzFQRyXRYU7kt2pG+3n44CVnCU9bBdAdn3syRLKLHcIKk/P37+/f2L&#10;dCm0aFjBwzkIVqJD6TX4nQKz9wU3TXZ4B9NszBI8heeCjlmWzbK4PwG5C0RgA0tn0xQPRGADS6aT&#10;2+5Ehik92hCdOIJEzrw/jfckTz7S4h9QSwMECgAAAAAAh07iQAAAAAAAAAAAAAAAAAgAAABkcnMv&#10;aW5rL1BLAwQUAAAACACHTuJAqbcAh+wCAABwCAAAEAAAAGRycy9pbmsvaW5rMS54bWy1VUtv2zAM&#10;vg/YfxDUQy9WLMmPJkHTHgYUGLABRdsB29F1lMSoH4GsPPrvR4uyYrfpgAHbxRFJfR/JT5RyfXus&#10;SrJXui2aekHFhFOi6rxZFvV6QX883bEpJa3J6mVWNrVa0FfV0tubz5+ui/qlKufwJcBQt92qKhd0&#10;Y8x2HoaHw2FyiCaNXoeS8yj8Wr98/0ZvHGqpVkVdGEjZ9q68qY06mo5sXiwXNDdH7vcD92Oz07ny&#10;4c6j89MOo7Nc3TW6yoxn3GR1rUpSZxXU/ZMS87qFRQF51kpTsoMKWkhU0fA85NffQ+7eQarsCLJy&#10;Drq6hEu17zKGVrD5x4Xf62artCnUSSPsyAVeSY62bQ671Kptyl0nLCX7rNxBv3I6ieI0TtJ0Jmci&#10;in0dIjzT+ntuUOG/cYNcH3KLQaFjyVzbQ32cmH5O+gM1RaVgequtHxzTwkl07kej7YxLLhMmOJPR&#10;E0/nSTyX0eB43Fj2fM96124817M+DaCNePWwq0OxNBt/EHzCRSzjmeSzSMTJNL7yHQ4P4hzRRhXr&#10;jfkXTHlTNjD7bjYuOH9ereTpApxLvirMU/Nlp/fK48SfEcW6brS6h2Fsd/qE4gNdbSJ/Cc68B/Ze&#10;ECf/g1ot6IV9EohFosPqn8QzDtJyTtKpjJJ+mQaXMunclyye2V9xFVAbpXFnUyYC3Bx15tgiPEg7&#10;L7ExsAQu8CsCIQdRMNFveYkIbD6CW3oiG4MkVwNgH+uTYEp4g205Q0sijmFMuuJ6y7l7ILN9EzSj&#10;gNmU/Z7gbXRqC3qDtRVBtYj1Kjhs3wsbNNptRhNV4AFcqlGvDDN5atyNvQN4qLccmz6K1NASLnqF&#10;bfHE+SDvKO3QAl7M54sYnGPXwZsompa4i2IGlMpT2SYZ1ISb0YSoK84e5rifbjN2a78nEw8qGUc9&#10;ldWLJQHmwZEDrDNtOhYHrkbrhSgW25eMxQmUhOP4M4EQb56NurvCHDYZY+PeRGw8+nPztxxe5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BxCAAAW0NvbnRlbnRfVHlwZXNdLnhtbFBLAQIUAAoAAAAAAIdO4kAAAAAAAAAAAAAAAAAG&#10;AAAAAAAAAAAAEAAAADwGAABfcmVscy9QSwECFAAUAAAACACHTuJAihRmPNEAAACUAQAACwAAAAAA&#10;AAABACAAAABgBgAAX3JlbHMvLnJlbHNQSwECFAAKAAAAAACHTuJAAAAAAAAAAAAAAAAABAAAAAAA&#10;AAAAABAAAAAAAAAAZHJzL1BLAQIUAAoAAAAAAIdO4kAAAAAAAAAAAAAAAAAKAAAAAAAAAAAAEAAA&#10;AFoHAABkcnMvX3JlbHMvUEsBAhQAFAAAAAgAh07iQHkYvJ24AAAAIQEAABkAAAAAAAAAAQAgAAAA&#10;ggcAAGRycy9fcmVscy9lMm9Eb2MueG1sLnJlbHNQSwECFAAUAAAACACHTuJA3Giy/dcAAAAIAQAA&#10;DwAAAAAAAAABACAAAAAiAAAAZHJzL2Rvd25yZXYueG1sUEsBAhQAFAAAAAgAh07iQKEFlsqqAQAA&#10;kAMAAA4AAAAAAAAAAQAgAAAAJgEAAGRycy9lMm9Eb2MueG1sUEsBAhQACgAAAAAAh07iQAAAAAAA&#10;AAAAAAAAAAgAAAAAAAAAAAAQAAAA/AIAAGRycy9pbmsvUEsBAhQAFAAAAAgAh07iQKm3AIfsAgAA&#10;cAgAABAAAAAAAAAAAQAgAAAAIgMAAGRycy9pbmsvaW5rMS54bWxQSwUGAAAAAAoACgBMAgAApwkA&#10;AAAA&#10;">
                <v:imagedata r:id="rId1981" o:title=""/>
                <o:lock v:ext="edit"/>
              </v:shape>
            </w:pict>
          </mc:Fallback>
        </mc:AlternateContent>
      </w:r>
      <w:r>
        <mc:AlternateContent>
          <mc:Choice Requires="wps">
            <w:drawing>
              <wp:anchor distT="0" distB="0" distL="114300" distR="114300" simplePos="0" relativeHeight="252637184" behindDoc="0" locked="0" layoutInCell="1" allowOverlap="1">
                <wp:simplePos x="0" y="0"/>
                <wp:positionH relativeFrom="column">
                  <wp:posOffset>3115310</wp:posOffset>
                </wp:positionH>
                <wp:positionV relativeFrom="paragraph">
                  <wp:posOffset>76200</wp:posOffset>
                </wp:positionV>
                <wp:extent cx="148590" cy="20955"/>
                <wp:effectExtent l="0" t="0" r="0" b="0"/>
                <wp:wrapNone/>
                <wp:docPr id="1293" name="墨迹 1293"/>
                <wp:cNvGraphicFramePr/>
                <a:graphic xmlns:a="http://schemas.openxmlformats.org/drawingml/2006/main">
                  <a:graphicData uri="http://schemas.microsoft.com/office/word/2010/wordprocessingInk">
                    <mc:AlternateContent xmlns:a14="http://schemas.microsoft.com/office/drawing/2010/main">
                      <mc:Choice Requires="a14">
                        <w14:contentPart bwMode="clr" r:id="rId1982">
                          <w14:nvContentPartPr>
                            <w14:cNvPr id="1293" name="墨迹 1293"/>
                            <w14:cNvContentPartPr/>
                          </w14:nvContentPartPr>
                          <w14:xfrm>
                            <a:off x="3801110" y="4239260"/>
                            <a:ext cx="148590" cy="20955"/>
                          </w14:xfrm>
                        </w14:contentPart>
                      </mc:Choice>
                    </mc:AlternateContent>
                  </a:graphicData>
                </a:graphic>
              </wp:anchor>
            </w:drawing>
          </mc:Choice>
          <mc:Fallback>
            <w:pict>
              <v:shape id="_x0000_s1026" o:spid="_x0000_s1026" o:spt="75" style="position:absolute;left:0pt;margin-left:245.3pt;margin-top:6pt;height:1.65pt;width:11.7pt;z-index:252637184;mso-width-relative:page;mso-height-relative:page;" coordsize="21600,21600" o:gfxdata="UEsDBAoAAAAAAIdO4kAAAAAAAAAAAAAAAAAEAAAAZHJzL1BLAwQUAAAACACHTuJA8py5B9UAAAAJ&#10;AQAADwAAAGRycy9kb3ducmV2LnhtbE2PzU7DMBCE70i8g7WVuFE7UWpCGqcSleDGgcIDOPE2seqf&#10;KHZ/eHuWExx35tPsTLu7eccuuCQbg4JiLYBhGKKxYVTw9fn6WANLWQejXQyo4BsT7Lr7u1Y3Jl7D&#10;B14OeWQUElKjFUw5zw3naZjQ67SOMwbyjnHxOtO5jNws+krh3vFSCMm9toE+THrG/YTD6XD2ClxV&#10;Ryuf9ql27/poX05vsq9KpR5WhdgCy3jLfzD81qfq0FGnPp6DScwpqJ6FJJSMkjYRsClkAawnQW6A&#10;dy3/v6D7AVBLAwQUAAAACACHTuJA34vzeaEBAACOAwAADgAAAGRycy9lMm9Eb2MueG1srVNBTsMw&#10;ELwj8QfLd5o4TaGNmnKgQuIA9AAPMI7dWMR2tHab8h1OfIETr0HiGWzThhYQEkLcsp7V7MzOZny6&#10;MhVZSvDa2ZyyXkyJtMIV2s5zentzfjSkxAduC145K3P6ID09nRwejJs6k4krXVVIIEhifdbUOS1D&#10;qLMo8qKUhvueq6VFUDkwPGAJ86gA3iC7qaIkjo+jxkFRgxPSe3ydbkC6ZYTfEDqltJBTJxZG2rBh&#10;BVnxgJZ8qWtPJ61apaQI10p5GUiV0z47GVASug8cxWJ2jP7vcpqm6YBGkzHP5sDrUoutHv4bPV8M&#10;Gq4tKvigmvLAyQL0NyqjBTjvVOgJZ6KNq3Y9aInFXxZ1Ye/XtlgqFpAJZwNan3EIXRQt8JcRpsIN&#10;NJeuwLBFBf+cBIFMFzmFi4Lt5Nvl2c7ADHa2rpYzIOt+loz6lFhuUNTr49PbyzNpnzCibgVXn0kQ&#10;ibbQT/QrBWadC26arPAMhjFjDPN/wPyT/ijBW2hPQK4CEdjA0uFghLjAhiQeDdoL6YZsyLpqLxDU&#10;8Sn6/Xqtce83mrwDUEsDBAoAAAAAAIdO4kAAAAAAAAAAAAAAAAAIAAAAZHJzL2luay9QSwMEFAAA&#10;AAgAh07iQNMxLGx0AgAAaQYAABAAAABkcnMvaW5rL2luazEueG1stVRNi9swEL0X+h+E9rAXK5bk&#10;j9hhkz0UFgotLN0U2qPjKIlZWw6ynGT/fceSoni72UKhvdiaGb03M08j3d2fmhodhOqqVs4xm1CM&#10;hCzbdSW3c/x9+UAyjDpdyHVRt1LM8Yvo8P3i44e7Sj439Qy+CBhkN6yaeo53Wu9nYXg8HifHaNKq&#10;bcgpjcLP8vnrF7xwqLXYVLLSkLI7u8pWanHSA9msWs9xqU/U7wfup7ZXpfDhwaPKyw6tilI8tKop&#10;tGfcFVKKGsmigbp/YKRf9rCoIM9WKIx6qKCDRA0Or0N+/j3k4Q2kKU4gK6Wgq0u4FochY2gEm71f&#10;+KNq90LpSlw0sh25wAsqrW2as10q0bV1PwiL0aGoe+iXZ5MoTuMkTXOesyj2dbDwSutvuUGF/8YN&#10;cr3LzUaFvpbMtT3Wx4np5+R8oLpqBExvs/eDozs4icH9pJWZcU55QhglPFrSdJbEMx6NjseN5Zlv&#10;pfpu57lW6jKAJuLVs10dq7Xe+YOgE8oyyjPOMp7nLKGJ73B8ENeIdqLa7vS/YCrbuoXZd7NxQ+lq&#10;s+GXC3At+abSy/ZTrw7C49ifEdVWtko8wjB2vbqg6EhXk8hfgivvgbkXyMn/TWzm+MY8CcggrcPo&#10;n4CQIC2lKM14Qu0yiXlwSzgf/Lc8Mb8kwOmwwGYLZiyYGphFMBqYKPImsyv7zQM23p0GzJC63WCO&#10;wdOAZQM1MXtIEthCSG6cLD7bNgMZHJEJWRTYzNoOwGxpxOQgma3bWdPfYiQ2TKZzMg0IgycdtHH8&#10;YJu4s3Mft6hhv23T4iOwTU3IojjYpiaLR4Nt44YfsVevmj9euJa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PKcuQfVAAAACQEAAA8AAAAAAAAAAQAgAAAAIgAA&#10;AGRycy9kb3ducmV2LnhtbFBLAQIUABQAAAAIAIdO4kDfi/N5oQEAAI4DAAAOAAAAAAAAAAEAIAAA&#10;ACQBAABkcnMvZTJvRG9jLnhtbFBLAQIUAAoAAAAAAIdO4kAAAAAAAAAAAAAAAAAIAAAAAAAAAAAA&#10;EAAAAPECAABkcnMvaW5rL1BLAQIUABQAAAAIAIdO4kDTMSxsdAIAAGkGAAAQAAAAAAAAAAEAIAAA&#10;ABcDAABkcnMvaW5rL2luazEueG1sUEsFBgAAAAAKAAoATAIAACQJAAAAAA==&#10;">
                <v:imagedata r:id="rId1983" o:title=""/>
                <o:lock v:ext="edit"/>
              </v:shape>
            </w:pict>
          </mc:Fallback>
        </mc:AlternateContent>
      </w:r>
      <w:r>
        <mc:AlternateContent>
          <mc:Choice Requires="wps">
            <w:drawing>
              <wp:anchor distT="0" distB="0" distL="114300" distR="114300" simplePos="0" relativeHeight="252638208" behindDoc="0" locked="0" layoutInCell="1" allowOverlap="1">
                <wp:simplePos x="0" y="0"/>
                <wp:positionH relativeFrom="column">
                  <wp:posOffset>3105785</wp:posOffset>
                </wp:positionH>
                <wp:positionV relativeFrom="paragraph">
                  <wp:posOffset>112395</wp:posOffset>
                </wp:positionV>
                <wp:extent cx="164465" cy="41275"/>
                <wp:effectExtent l="0" t="0" r="0" b="0"/>
                <wp:wrapNone/>
                <wp:docPr id="1294" name="墨迹 1294"/>
                <wp:cNvGraphicFramePr/>
                <a:graphic xmlns:a="http://schemas.openxmlformats.org/drawingml/2006/main">
                  <a:graphicData uri="http://schemas.microsoft.com/office/word/2010/wordprocessingInk">
                    <mc:AlternateContent xmlns:a14="http://schemas.microsoft.com/office/drawing/2010/main">
                      <mc:Choice Requires="a14">
                        <w14:contentPart bwMode="clr" r:id="rId1984">
                          <w14:nvContentPartPr>
                            <w14:cNvPr id="1294" name="墨迹 1294"/>
                            <w14:cNvContentPartPr/>
                          </w14:nvContentPartPr>
                          <w14:xfrm>
                            <a:off x="3791585" y="4275455"/>
                            <a:ext cx="164465" cy="41275"/>
                          </w14:xfrm>
                        </w14:contentPart>
                      </mc:Choice>
                    </mc:AlternateContent>
                  </a:graphicData>
                </a:graphic>
              </wp:anchor>
            </w:drawing>
          </mc:Choice>
          <mc:Fallback>
            <w:pict>
              <v:shape id="_x0000_s1026" o:spid="_x0000_s1026" o:spt="75" style="position:absolute;left:0pt;margin-left:244.55pt;margin-top:8.85pt;height:3.25pt;width:12.95pt;z-index:252638208;mso-width-relative:page;mso-height-relative:page;" coordsize="21600,21600" o:gfxdata="UEsDBAoAAAAAAIdO4kAAAAAAAAAAAAAAAAAEAAAAZHJzL1BLAwQUAAAACACHTuJAK30T/9cAAAAJ&#10;AQAADwAAAGRycy9kb3ducmV2LnhtbE2Py07DMBBF90j8gzVI7KjjqG1CGqcLKnZIiJQPcONpkjYe&#10;R7H7yN8zrGA5c4/unCm3dzeIK06h96RBLRIQSI23PbUavvfvLzmIEA1ZM3hCDTMG2FaPD6UprL/R&#10;F17r2AouoVAYDV2MYyFlaDp0Jiz8iMTZ0U/ORB6nVtrJ3LjcDTJNkrV0pie+0JkR3zpszvXFaRja&#10;/bib0zmrT+dl/qnmHX7gSevnJ5VsQES8xz8YfvVZHSp2OvgL2SAGDcv8VTHKQZaBYGCl1rw4aEhX&#10;KciqlP8/qH4AUEsDBBQAAAAIAIdO4kClqTXRowEAAI0DAAAOAAAAZHJzL2Uyb0RvYy54bWytU0Fu&#10;2zAQvBfIHwjeY5kqZceC5RxqBMghrg/tA1iKtIiIpLCkLfs7OeULPfU1BfqMrmS7dlwECILctJzl&#10;7MwONb3d2ppsFATjXUHZYEiJctKXxq0K+v3b3fUNJSEKV4raO1XQnQr0dnb1ado2uUp95etSAUES&#10;F/K2KWgVY5MnSZCVsiIMfKMcgtqDFRFLWCUliBbZbZ2kw+EoaT2UDXipQsDT+R6kB0Z4C6HX2kg1&#10;93JtlYt7VlC1iGgpVKYJdNar1VrJ+FXroCKpC5pmHM3Ggn5m44wSHMU5x48fh5NkNhX5CkRTGXmQ&#10;I94i58KfFcahgH9UcxEFWYP5j8oaCT54HQfS22Rvqt8OOmLDiz3du8fOFeNyDbn0LqLzpYB4TKIH&#10;3jPC1riB9sGXmLWs4YODIJCbsqBwX7KTfLf5cjKwhJOtxWYJpOtn6YRT4oRFUb+fnv/8+kn6I4zo&#10;uILFSxJEkgP0Gv1Wg+1ywU2TLWY+nrDsBvPf4UNIxxnPMto/AbWNRGIDG3E+Qlx2DQw7Ovg4ZE92&#10;rM4CwZYX0Z/X3fWzv2j2F1BLAwQKAAAAAACHTuJAAAAAAAAAAAAAAAAACAAAAGRycy9pbmsvUEsD&#10;BBQAAAAIAIdO4kAahcksggIAAKUGAAAQAAAAZHJzL2luay9pbmsxLnhtbLVUXWvbMBR9H+w/CPWh&#10;L3IsyXbshCZ9GAQGG5S2g+3RdZTE1JaCLCfpv9+1pDg2TQeD7cXofpxz7z261t39qa7QQeimVHKB&#10;2YRiJGSh1qXcLvCP51WQYdSYXK7zSkmxwG+iwffLz5/uSvlaV3P4ImCQTXeqqwXeGbOfh+HxeJwc&#10;o4nS25BTGoVf5ev3b3jpUWuxKWVpoGRzdhVKGnEyHdm8XC9wYU60zwfuJ9XqQvThzqOLS4bReSFW&#10;Ste56Rl3uZSiQjKvoe+fGJm3PRxKqLMVGqMWOmigUI3D65Bffw9ZvYPU+QlkpRR09QXX4tBVDK1g&#10;848bf9BqL7QpxUUjN5EPvKHC2XY4N6UWjaraTliMDnnVwrw8m0TxNE6m0xmfsSju+2DhldHfc4MK&#10;/40b5PqQmw0aHUvmxx7q48Xs9+R8oaasBWxvve8XxzRwE537yWi745zyJGA04NEznc6TeM6jwfX4&#10;tTzzvei22fVcL/qygDbSq+emOpZrs+svgk4oi2eMslmWxhljLO0nHF7ENaKdKLc78y+YClUp2H2/&#10;GzeUvmw2/PIDXCu+Kc2z+tLqg+hx7M+IciuVFg+wjE2rLyg60NUW6n+CK++B/S+Ql/9RbBb4xj4J&#10;yCKdw+qfJBEFaSlF0yxKEn9MEnIbMJZ1gVvru00IZmlnY2vjlLDE4hyEUcKmAzslPB6Z0TA7IiMz&#10;JtEwOSJ81mEDCwnAtMyBc0IlRw1rZ7MYOyfYfsFNWGQjHkYcObzOwJkSFxtZ6GydS/rUgHF7ct+M&#10;BJ7YUaRgu4izZyTglghZL2Jg25aQ6xQBwdjRIayoyM6GOkank2OIiRvRV/GWq8bH1uhF7FcDfun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Ct9E//XAAAACQEA&#10;AA8AAAAAAAAAAQAgAAAAIgAAAGRycy9kb3ducmV2LnhtbFBLAQIUABQAAAAIAIdO4kClqTXRowEA&#10;AI0DAAAOAAAAAAAAAAEAIAAAACYBAABkcnMvZTJvRG9jLnhtbFBLAQIUAAoAAAAAAIdO4kAAAAAA&#10;AAAAAAAAAAAIAAAAAAAAAAAAEAAAAPUCAABkcnMvaW5rL1BLAQIUABQAAAAIAIdO4kAahcksggIA&#10;AKUGAAAQAAAAAAAAAAEAIAAAABsDAABkcnMvaW5rL2luazEueG1sUEsFBgAAAAAKAAoATAIAADYJ&#10;AAAAAA==&#10;">
                <v:imagedata r:id="rId1985" o:title=""/>
                <o:lock v:ext="edit"/>
              </v:shape>
            </w:pict>
          </mc:Fallback>
        </mc:AlternateContent>
      </w:r>
      <w:r>
        <mc:AlternateContent>
          <mc:Choice Requires="wps">
            <w:drawing>
              <wp:anchor distT="0" distB="0" distL="114300" distR="114300" simplePos="0" relativeHeight="252639232" behindDoc="0" locked="0" layoutInCell="1" allowOverlap="1">
                <wp:simplePos x="0" y="0"/>
                <wp:positionH relativeFrom="column">
                  <wp:posOffset>3122295</wp:posOffset>
                </wp:positionH>
                <wp:positionV relativeFrom="paragraph">
                  <wp:posOffset>5715</wp:posOffset>
                </wp:positionV>
                <wp:extent cx="41275" cy="191770"/>
                <wp:effectExtent l="0" t="0" r="0" b="0"/>
                <wp:wrapNone/>
                <wp:docPr id="1295" name="墨迹 1295"/>
                <wp:cNvGraphicFramePr/>
                <a:graphic xmlns:a="http://schemas.openxmlformats.org/drawingml/2006/main">
                  <a:graphicData uri="http://schemas.microsoft.com/office/word/2010/wordprocessingInk">
                    <mc:AlternateContent xmlns:a14="http://schemas.microsoft.com/office/drawing/2010/main">
                      <mc:Choice Requires="a14">
                        <w14:contentPart bwMode="clr" r:id="rId1986">
                          <w14:nvContentPartPr>
                            <w14:cNvPr id="1295" name="墨迹 1295"/>
                            <w14:cNvContentPartPr/>
                          </w14:nvContentPartPr>
                          <w14:xfrm>
                            <a:off x="3808095" y="4168775"/>
                            <a:ext cx="41275" cy="191770"/>
                          </w14:xfrm>
                        </w14:contentPart>
                      </mc:Choice>
                    </mc:AlternateContent>
                  </a:graphicData>
                </a:graphic>
              </wp:anchor>
            </w:drawing>
          </mc:Choice>
          <mc:Fallback>
            <w:pict>
              <v:shape id="_x0000_s1026" o:spid="_x0000_s1026" o:spt="75" style="position:absolute;left:0pt;margin-left:245.85pt;margin-top:0.45pt;height:15.1pt;width:3.25pt;z-index:252639232;mso-width-relative:page;mso-height-relative:page;" coordsize="21600,21600" o:gfxdata="UEsDBAoAAAAAAIdO4kAAAAAAAAAAAAAAAAAEAAAAZHJzL1BLAwQUAAAACACHTuJAKljK/dYAAAAH&#10;AQAADwAAAGRycy9kb3ducmV2LnhtbE2OzU7DMBCE70i8g7VI3KidH6BJ41QqEkhckFp4ACfZJoF4&#10;HWKnTd+e5QTH0Yy++YrtYgdxwsn3jjREKwUCqXZNT62Gj/fnuzUIHww1ZnCEGi7oYVteXxUmb9yZ&#10;9ng6hFYwhHxuNHQhjLmUvu7QGr9yIxJ3RzdZEzhOrWwmc2a4HWSs1IO0pid+6MyITx3WX4fZ8sn9&#10;53etXueXZFf1ydq9LTK97LS+vYnUBkTAJfyN4Vef1aFkp8rN1HgxaEiz6JGnGjIQXKdZFoOoNCRx&#10;CrIs5H//8gdQSwMEFAAAAAgAh07iQCiWv6+jAQAAjQMAAA4AAABkcnMvZTJvRG9jLnhtbK1TQU7r&#10;MBDdI3EHy3uaOLS0jeqyoEJiAXQBBzCO3VjEdjR2m3IdVlyBFadB4hhM0pYWvr6Evv5y5llv3ps3&#10;npyvbUVWCoLxjlPWSylRTvrCuAWn93eXJyNKQhSuEJV3itMnFej59Pho0tS5ynzpq0IBQRIX8qbm&#10;tIyxzpMkyFJZEXq+Vg5B7cGKiCUskgJEg+y2SrI0PUsaD0UNXqoQsDvbgHTLCL8h9FobqWZeLq1y&#10;ccMKqhIRLYXS1IFOO7VaKxlvtQ4qkorTbNBHs5HTUzYcUIKjTkcMOw+cDtJRSpPpROQLEHVp5FaO&#10;+I2cH/6sMA4FfFHNRBRkCeYPKmsk+OB17Elvk42pbjvoiKU/9nTlHltXrC+XkEvvIjqfC4i7JDrg&#10;X0bYCjfQXPsCs5YV/OcgCOSm4BSuCraX71YXewNz2Nu6Wc2BtO9ZNsaEnLAo6v355ePtlXQtjGi3&#10;gpvvJIgkW+hv9GsNts0FN03WbfgYejvmidM+OxsN8Si6E1DrSCQ+6LOsvROJOBuz4bC7kN2QDdmu&#10;OggEdXyL/rBuNR78ouknUEsDBAoAAAAAAIdO4kAAAAAAAAAAAAAAAAAIAAAAZHJzL2luay9QSwME&#10;FAAAAAgAh07iQJrGz0h7AgAAmgYAABAAAABkcnMvaW5rL2luazEueG1stVRda9swFH0f7D8I9aEv&#10;VizJ8kdCkz4MCoMNStvB9ug6SiJqy0GWk/TfT5ZkJSHpYLC92L5f5557dOW7+0NTgx1XnWjlHJIJ&#10;hoDLql0KuZ7DHy8PqICg06VclnUr+Ry+8w7eLz5/uhPyraln5gkMguyGr6aew43W21kc7/f7yT6Z&#10;tGodU4yT+Kt8+/4NLnzVkq+EFNq07EZX1UrND3oAm4nlHFb6gEO+wX5ue1XxEB48qjpmaFVW/KFV&#10;TakD4qaUktdAlo3h/RMC/b41H8L0WXMFQW8YdKZRA+PrJb/+vuThoqQpD0ZWjI2uvuGS74aOsRVs&#10;9jHxR9VuudKCHzVyE/nAO6icbYdzUyretXU/CAvBrqx7My8tJgnLWJplUzolCQs8SHxl9Etso8J/&#10;wzZyfYhNToieS+bHPtXHixn2ZDxQLRputrfZhsXRnTmJwf2sld1ximmKCEY0ecHZLGUzmpwcj1/L&#10;Ee9V9d0mYL2q4wLaSFDPTbUXS70JB4EnmGRFXqQspQWjOaFhwtODuAa04WK90f8CqWrr1uy+340b&#10;jF9XK3q8ANear4R+ab/0asdDHflzhVjLVvFHs4xdr45V+ERX2yhcgiv/A3svgJf/ia/m8Mb+EoCt&#10;dA6rf5rm2EiLMcgKwvxnmk+jW0RINgRu88S+WBFBMh0+IbIeiEjkHM5GdDTpkIWSiDhk+zTJbHCD&#10;3AZZZDGAbWFSneViSWS9IdM2BfaJ2AjqsC/s1Hfx4TRyFIjFR8F0DPPzqMG2DMeg5YtSyzdzDJFj&#10;mHtrjLlM4oJZ5N7UeZmbBtFx1LOoZ4RIYVuTCLnubmYWeWm9ksF22enZbzDsg7nH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AqWMr91gAAAAcBAAAPAAAAAAAA&#10;AAEAIAAAACIAAABkcnMvZG93bnJldi54bWxQSwECFAAUAAAACACHTuJAKJa/r6MBAACNAwAADgAA&#10;AAAAAAABACAAAAAlAQAAZHJzL2Uyb0RvYy54bWxQSwECFAAKAAAAAACHTuJAAAAAAAAAAAAAAAAA&#10;CAAAAAAAAAAAABAAAAD0AgAAZHJzL2luay9QSwECFAAUAAAACACHTuJAmsbPSHsCAACaBgAAEAAA&#10;AAAAAAABACAAAAAaAwAAZHJzL2luay9pbmsxLnhtbFBLBQYAAAAACgAKAEwCAAAuCQAAAAA=&#10;">
                <v:imagedata r:id="rId1987" o:title=""/>
                <o:lock v:ext="edit"/>
              </v:shape>
            </w:pict>
          </mc:Fallback>
        </mc:AlternateContent>
      </w:r>
      <w:r>
        <mc:AlternateContent>
          <mc:Choice Requires="wps">
            <w:drawing>
              <wp:anchor distT="0" distB="0" distL="114300" distR="114300" simplePos="0" relativeHeight="252640256" behindDoc="0" locked="0" layoutInCell="1" allowOverlap="1">
                <wp:simplePos x="0" y="0"/>
                <wp:positionH relativeFrom="column">
                  <wp:posOffset>3208655</wp:posOffset>
                </wp:positionH>
                <wp:positionV relativeFrom="paragraph">
                  <wp:posOffset>33020</wp:posOffset>
                </wp:positionV>
                <wp:extent cx="6985" cy="215900"/>
                <wp:effectExtent l="0" t="0" r="0" b="0"/>
                <wp:wrapNone/>
                <wp:docPr id="1296" name="墨迹 1296"/>
                <wp:cNvGraphicFramePr/>
                <a:graphic xmlns:a="http://schemas.openxmlformats.org/drawingml/2006/main">
                  <a:graphicData uri="http://schemas.microsoft.com/office/word/2010/wordprocessingInk">
                    <mc:AlternateContent xmlns:a14="http://schemas.microsoft.com/office/drawing/2010/main">
                      <mc:Choice Requires="a14">
                        <w14:contentPart bwMode="clr" r:id="rId1988">
                          <w14:nvContentPartPr>
                            <w14:cNvPr id="1296" name="墨迹 1296"/>
                            <w14:cNvContentPartPr/>
                          </w14:nvContentPartPr>
                          <w14:xfrm>
                            <a:off x="3894455" y="4196080"/>
                            <a:ext cx="6985" cy="215900"/>
                          </w14:xfrm>
                        </w14:contentPart>
                      </mc:Choice>
                    </mc:AlternateContent>
                  </a:graphicData>
                </a:graphic>
              </wp:anchor>
            </w:drawing>
          </mc:Choice>
          <mc:Fallback>
            <w:pict>
              <v:shape id="_x0000_s1026" o:spid="_x0000_s1026" o:spt="75" style="position:absolute;left:0pt;margin-left:252.65pt;margin-top:2.6pt;height:17pt;width:0.55pt;z-index:252640256;mso-width-relative:page;mso-height-relative:page;" coordsize="21600,21600" o:gfxdata="UEsDBAoAAAAAAIdO4kAAAAAAAAAAAAAAAAAEAAAAZHJzL1BLAwQUAAAACACHTuJAgKzEr9oAAAAI&#10;AQAADwAAAGRycy9kb3ducmV2LnhtbE2PQUvDQBCF74L/YRnBi9jdRFNqzKYUQelFamuh9LbNjkkw&#10;Oxuz27T+e8eT3ubxHm++V8zPrhMjDqH1pCGZKBBIlbct1Rq278+3MxAhGrKm84QavjHAvLy8KExu&#10;/YnWOG5iLbiEQm40NDH2uZShatCZMPE9EnsffnAmshxqaQdz4nLXyVSpqXSmJf7QmB6fGqw+N0en&#10;YTWlh/3LYl19Jatxsbt5W77uk6XW11eJegQR8Rz/wvCLz+hQMtPBH8kG0WnIVHbHUT5SEOxnasb6&#10;oOE+SUGWhfw/oPwBUEsDBBQAAAAIAIdO4kBlOu33owEAAIwDAAAOAAAAZHJzL2Uyb0RvYy54bWyt&#10;U0tu2zAQ3RfIHQjuY31iuZJgOYsYAbxo6kVzAIYiLSIiKQxpy75OV7lCVj1NgByjY8mKHRcFjKI7&#10;Dh/x5r15w+ntVtdkI8ApawoajUJKhOG2VGZV0Mcf99cpJc4zU7LaGlHQnXD0dnb1Zdo2uYhtZetS&#10;AEES4/K2KWjlfZMHgeOV0MyNbCMMgtKCZh5LWAUlsBbZdR3EYTgJWgtlA5YL5/B23oP0wAiXEFop&#10;FRdzy9daGN+zgqiZR0uuUo2js06tlIL771I64Uld0Jvoa0KJHw7YKk0ztP9U0CyJExrMpixfAWsq&#10;xQ9y2CVyzvxppgwK+KCaM8/IGtQfVFpxsM5KP+JWB72pbjroKArP5rQwz3tX0ZivIefWeHS+ZOCH&#10;JDrgX1roGifQfrMlZs1r+M9BEMhVWVBYlNFRvtncHQ0s4WjrYbMEsn8fxdmEEsM0inr7+fL+65V0&#10;VxjRMIKHzySIBAfob/RbCXqfC06abHEL0mw8TnAjdgUdR9kkTMN+BcTWE44PJlmKKEc4jpIs7NCh&#10;R881VCd5oIxPyZ/We4knn2j2G1BLAwQKAAAAAACHTuJAAAAAAAAAAAAAAAAACAAAAGRycy9pbmsv&#10;UEsDBBQAAAAIAIdO4kCWZ8JTXAIAACsGAAAQAAAAZHJzL2luay9pbmsxLnhtbLVUTYvbMBC9F/of&#10;hPawlziW5c+ETfZQCBRaWHZTaI+OoyRibSnIcpL99x1LspKw2UKhvdiaeZo3M08jPTyemhodmGq5&#10;FDMcjQlGTFRyzcV2hn8sF0GBUatLsS5rKdgMv7EWP84/f3rg4rWpp/BFwCDaftXUM7zTej8Nw+Px&#10;OD7GY6m2ISUkDr+K1+/f8NxFrdmGC64hZTu4Kik0O+mebMrXM1zpE/H7gftFdqpiHu49qjrv0Kqs&#10;2EKqptSecVcKwWokygbq/omRftvDgkOeLVMYdVBBC4kaHN4O+fX3IYt3IU15AlkJAV1dwjU79BlD&#10;I9j048KflNwzpTk7a2Q7csAbqqxtmrNdKtbKuuuFxehQ1h30S4txnGRJmmUTOonixNcRhTdaf88N&#10;Kvw3bpDrQ+7ootBryVzbl/o4Mf2cDAeqecNgepu9Hxzdwkn07hetzIxTQtMgIgGNlySbpsmUxhfH&#10;48Zy4Fuprt15rpU6D6BBvHq2qyNf650/CDImUZEmKSVJnsewiH2Hlwdxi2jH+Han/wVTJWsJs+9m&#10;446Q1WZDzxfgVvIN10v5pVMH5uOiP0fwrZCKPcEwtp06R5ELXU0ifwluvAfmXiAn/zPbzPCdeRKQ&#10;ibQOo3+axSlISwjKiqggdpnSfHQPjxkh9xFJ7L+IRtgs4Tr2Hhwk6Sg2kdYRJLmzJ723hw0FomZ/&#10;QCfOjo07yEeBxWNq9kfkGp+MAkefGxxssxEZb+Bha0K0226K7GFLS2010chWkRoTZc7MbMPFgBam&#10;oQG1lSIXi2zdA3hlDdjVu+QPCC7W/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0HAABbQ29udGVudF9UeXBlc10ueG1sUEsBAhQA&#10;CgAAAAAAh07iQAAAAAAAAAAAAAAAAAYAAAAAAAAAAAAQAAAAqAUAAF9yZWxzL1BLAQIUABQAAAAI&#10;AIdO4kCKFGY80QAAAJQBAAALAAAAAAAAAAEAIAAAAMwFAABfcmVscy8ucmVsc1BLAQIUAAoAAAAA&#10;AIdO4kAAAAAAAAAAAAAAAAAEAAAAAAAAAAAAEAAAAAAAAABkcnMvUEsBAhQACgAAAAAAh07iQAAA&#10;AAAAAAAAAAAAAAoAAAAAAAAAAAAQAAAAxgYAAGRycy9fcmVscy9QSwECFAAUAAAACACHTuJAeRi8&#10;nbgAAAAhAQAAGQAAAAAAAAABACAAAADuBgAAZHJzL19yZWxzL2Uyb0RvYy54bWwucmVsc1BLAQIU&#10;ABQAAAAIAIdO4kCArMSv2gAAAAgBAAAPAAAAAAAAAAEAIAAAACIAAABkcnMvZG93bnJldi54bWxQ&#10;SwECFAAUAAAACACHTuJAZTrt96MBAACMAwAADgAAAAAAAAABACAAAAApAQAAZHJzL2Uyb0RvYy54&#10;bWxQSwECFAAKAAAAAACHTuJAAAAAAAAAAAAAAAAACAAAAAAAAAAAABAAAAD4AgAAZHJzL2luay9Q&#10;SwECFAAUAAAACACHTuJAlmfCU1wCAAArBgAAEAAAAAAAAAABACAAAAAeAwAAZHJzL2luay9pbmsx&#10;LnhtbFBLBQYAAAAACgAKAEwCAAATCQAAAAA=&#10;">
                <v:imagedata r:id="rId1989" o:title=""/>
                <o:lock v:ext="edit"/>
              </v:shape>
            </w:pict>
          </mc:Fallback>
        </mc:AlternateContent>
      </w:r>
      <w:r>
        <mc:AlternateContent>
          <mc:Choice Requires="wps">
            <w:drawing>
              <wp:anchor distT="0" distB="0" distL="114300" distR="114300" simplePos="0" relativeHeight="252643328" behindDoc="0" locked="0" layoutInCell="1" allowOverlap="1">
                <wp:simplePos x="0" y="0"/>
                <wp:positionH relativeFrom="column">
                  <wp:posOffset>3314700</wp:posOffset>
                </wp:positionH>
                <wp:positionV relativeFrom="paragraph">
                  <wp:posOffset>13335</wp:posOffset>
                </wp:positionV>
                <wp:extent cx="118745" cy="47625"/>
                <wp:effectExtent l="0" t="0" r="0" b="0"/>
                <wp:wrapNone/>
                <wp:docPr id="1299" name="墨迹 1299"/>
                <wp:cNvGraphicFramePr/>
                <a:graphic xmlns:a="http://schemas.openxmlformats.org/drawingml/2006/main">
                  <a:graphicData uri="http://schemas.microsoft.com/office/word/2010/wordprocessingInk">
                    <mc:AlternateContent xmlns:a14="http://schemas.microsoft.com/office/drawing/2010/main">
                      <mc:Choice Requires="a14">
                        <w14:contentPart bwMode="clr" r:id="rId1990">
                          <w14:nvContentPartPr>
                            <w14:cNvPr id="1299" name="墨迹 1299"/>
                            <w14:cNvContentPartPr/>
                          </w14:nvContentPartPr>
                          <w14:xfrm>
                            <a:off x="4000500" y="4176395"/>
                            <a:ext cx="118745" cy="47625"/>
                          </w14:xfrm>
                        </w14:contentPart>
                      </mc:Choice>
                    </mc:AlternateContent>
                  </a:graphicData>
                </a:graphic>
              </wp:anchor>
            </w:drawing>
          </mc:Choice>
          <mc:Fallback>
            <w:pict>
              <v:shape id="_x0000_s1026" o:spid="_x0000_s1026" o:spt="75" style="position:absolute;left:0pt;margin-left:261pt;margin-top:1.05pt;height:3.75pt;width:9.35pt;z-index:252643328;mso-width-relative:page;mso-height-relative:page;" coordsize="21600,21600" o:gfxdata="UEsDBAoAAAAAAIdO4kAAAAAAAAAAAAAAAAAEAAAAZHJzL1BLAwQUAAAACACHTuJATo2Pi9MAAAAI&#10;AQAADwAAAGRycy9kb3ducmV2LnhtbE2PzU7DMBCE70h9B2srcaP+gaIqxKkQiBuXlorzNnaTiHgd&#10;YqdN357lBMfRjGa+Kbdz6MXZj6mLZEGvFAhPdXQdNRYOH293GxApIznsI3kLV59gWy1uSixcvNDO&#10;n/e5EVxCqUALbc5DIWWqWx8wreLgib1THANmlmMj3YgXLg+9NEo9yoAd8UKLg39pff21n4KFE84q&#10;5qv5RtrhWD+r99fPaWPt7VKrJxDZz/kvDL/4jA4VMx3jRC6J3sLaGP6SLRgNgv31wz3rIwe1BlmV&#10;8v+B6gdQSwMEFAAAAAgAh07iQCribhOoAQAAjgMAAA4AAABkcnMvZTJvRG9jLnhtbK1TQW7bMBC8&#10;F8gfCN5jkbIlx4LpHGoEyCGpD80DWIq0hIqksKQt5zs99Qs99TUF+oyuJLt2UhQIit64nMVwZme5&#10;vD3Yhuw1hNo7QfmEUaKd8mXttoI+fby7vqEkROlK2XinBX3Wgd6urt4tu7bQqa98U2ogSOJC0bWC&#10;VjG2RZIEVWkrw8S32iFoPFgZsYRtUoLskN02ScpYnnQeyha80iHg7XoE6ZER3kLojamVXnu1s9rF&#10;kRV0IyNaClXdBroa1BqjVfxgTNCRNIKm2QzNRkGnfJ5Rgk/xlOV4+iRoPs0YTVZLWWxBtlWtjnrk&#10;W/S8Mmhl7VDBb6q1jJLsoP6DytYKfPAmTpS3yehqGA9a4uzVoO7d594Wn6kdFMq7iNY3EuIpigH4&#10;lydsgxPoHnyJYasG/nMSBIq6FBTuS36W7/bvzwY2cLb1uN8A6ft5ulhQ4qRFUT++fP35/RsZrjCi&#10;0wgeX5Igkhyhv9EfDNg+F5w0OQg6Y4xlDFfiGc98nk8X2bgC+hCJwgbOb+Yz3A/VN8zzdIBPj4xk&#10;p+oiENTxIvrLutd48Y1WvwBQSwMECgAAAAAAh07iQAAAAAAAAAAAAAAAAAgAAABkcnMvaW5rL1BL&#10;AwQUAAAACACHTuJAQIahRn4CAACqBgAAEAAAAGRycy9pbmsvaW5rMS54bWy1VFFr2zAQfh/sPwj1&#10;oS92LMmxY4cmfRgUBhuUtYPt0XGURNSWgiwn6b/fWVIVd00Hg+3F1unuvvvu00k3t6e2QQeuO6Hk&#10;AtMJwYjLWq2F3C7w98e7uMCoM5VcV42SfIGfeYdvlx8/3Aj51DZz+CJAkN2wapsF3hmznyfJ8Xic&#10;HNOJ0tuEEZImn+XT1y946bPWfCOkMFCye9mqlTT8ZAawuVgvcG1OJMQD9oPqdc2De9jR9TnC6Krm&#10;d0q3lQmIu0pK3iBZtcD7B0bmeQ8LAXW2XGPUA4MOCrU4uZzy8+9T7t6ktNUJZCUEdPUF1/wwVEys&#10;YPP3id9rtefaCH7WyHXkHc+odrZtznWpeaeafhAWo0PV9NAvKybpNJ9meV6ykqbTwIMmF1p/iw0q&#10;/DdskOtdbDoi+loy3/ZYHy9mmJOXAzWi5TC97T4MjungJIbtB6PtjDPCspiSmKWPJJ9n0zlLR8fj&#10;x/IFb6X7bhewVvo8gNYT1HNdHcXa7MJBkAmheZkVNC2LNJ8VBQsdjg/iEtCOi+3O/AukWjUKZt/P&#10;xhUhq82GnS/ApeIbYR7Vp14feMijf84QW6k0v4dh7Hp9ziIjXW2hcAkuvAf2XiAv/ze+WeAr+yQg&#10;m+k2rP5ZwTKQlhCUF4z4ZTbLo+u4nA7719PM/rII03RY4bi0P0ojyoYVHP/wQ8OGjYgLZ5OI2lxv&#10;5xG1mbHNQhDtTJvzruljIuagKbyxUHIWMV/bkozzYDs/1PotfmbzPJ8odygea+wro9gRsk1BodCN&#10;Dw7thgBLETmiEO9UQQ40B9tSGtmWMnIUsgt+F2+pgiyxW1g4BOzcwmaj4rW3ePUshvmAe73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E6Nj4vTAAAACAEAAA8A&#10;AAAAAAAAAQAgAAAAIgAAAGRycy9kb3ducmV2LnhtbFBLAQIUABQAAAAIAIdO4kAq4m4TqAEAAI4D&#10;AAAOAAAAAAAAAAEAIAAAACIBAABkcnMvZTJvRG9jLnhtbFBLAQIUAAoAAAAAAIdO4kAAAAAAAAAA&#10;AAAAAAAIAAAAAAAAAAAAEAAAAPYCAABkcnMvaW5rL1BLAQIUABQAAAAIAIdO4kBAhqFGfgIAAKoG&#10;AAAQAAAAAAAAAAEAIAAAABwDAABkcnMvaW5rL2luazEueG1sUEsFBgAAAAAKAAoATAIAADMJAAAA&#10;AA==&#10;">
                <v:imagedata r:id="rId1991" o:title=""/>
                <o:lock v:ext="edit"/>
              </v:shape>
            </w:pict>
          </mc:Fallback>
        </mc:AlternateContent>
      </w:r>
      <w:r>
        <mc:AlternateContent>
          <mc:Choice Requires="wps">
            <w:drawing>
              <wp:anchor distT="0" distB="0" distL="114300" distR="114300" simplePos="0" relativeHeight="252644352" behindDoc="0" locked="0" layoutInCell="1" allowOverlap="1">
                <wp:simplePos x="0" y="0"/>
                <wp:positionH relativeFrom="column">
                  <wp:posOffset>3321050</wp:posOffset>
                </wp:positionH>
                <wp:positionV relativeFrom="paragraph">
                  <wp:posOffset>62865</wp:posOffset>
                </wp:positionV>
                <wp:extent cx="127635" cy="49530"/>
                <wp:effectExtent l="0" t="0" r="0" b="0"/>
                <wp:wrapNone/>
                <wp:docPr id="1300" name="墨迹 1300"/>
                <wp:cNvGraphicFramePr/>
                <a:graphic xmlns:a="http://schemas.openxmlformats.org/drawingml/2006/main">
                  <a:graphicData uri="http://schemas.microsoft.com/office/word/2010/wordprocessingInk">
                    <mc:AlternateContent xmlns:a14="http://schemas.microsoft.com/office/drawing/2010/main">
                      <mc:Choice Requires="a14">
                        <w14:contentPart bwMode="clr" r:id="rId1992">
                          <w14:nvContentPartPr>
                            <w14:cNvPr id="1300" name="墨迹 1300"/>
                            <w14:cNvContentPartPr/>
                          </w14:nvContentPartPr>
                          <w14:xfrm>
                            <a:off x="4006850" y="4225925"/>
                            <a:ext cx="127635" cy="49530"/>
                          </w14:xfrm>
                        </w14:contentPart>
                      </mc:Choice>
                    </mc:AlternateContent>
                  </a:graphicData>
                </a:graphic>
              </wp:anchor>
            </w:drawing>
          </mc:Choice>
          <mc:Fallback>
            <w:pict>
              <v:shape id="_x0000_s1026" o:spid="_x0000_s1026" o:spt="75" style="position:absolute;left:0pt;margin-left:261.5pt;margin-top:4.95pt;height:3.9pt;width:10.05pt;z-index:252644352;mso-width-relative:page;mso-height-relative:page;" coordsize="21600,21600" o:gfxdata="UEsDBAoAAAAAAIdO4kAAAAAAAAAAAAAAAAAEAAAAZHJzL1BLAwQUAAAACACHTuJA+t7OpdQAAAAI&#10;AQAADwAAAGRycy9kb3ducmV2LnhtbE2PzU7DMBCE70i8g7VI3Kjd9EdNGqdClThxoU25u/ESR43X&#10;Ueym5e1ZTnAczWjmm3J3972YcIxdIA3zmQKB1ATbUavhVL+9bEDEZMiaPhBq+MYIu+rxoTSFDTc6&#10;4HRMreASioXR4FIaCilj49CbOAsDEntfYfQmsRxbaUdz43Lfy0yptfSmI15wZsC9w+ZyvHoNtXoN&#10;HyeVvfv95N2hlvS5sKT189NcbUEkvKe/MPziMzpUzHQOV7JR9BpW2YK/JA15DoL91XLJ+szBTQ6y&#10;KuX/A9UPUEsDBBQAAAAIAIdO4kAB83jLogEAAI0DAAAOAAAAZHJzL2Uyb0RvYy54bWytU0tOwzAQ&#10;3SNxB8t7mk+TlkZNWVAhsQC6gAMYx24sYjsau025DiuuwIrTIHEMJk1LSxESQuw8nvGb9+aNx2cr&#10;XZGlAKesyWnUCykRhttCmXlO724vTk4pcZ6ZglXWiJw+CkfPJsdH46bORGxLWxUCCIIYlzV1Tkvv&#10;6ywIHC+FZq5na2EwKS1o5jGEeVAAaxBdV0EchoOgsVDUYLlwDm+nXZJuEOE3gFZKxcXU8oUWxneo&#10;ICrmUZIrVe3oZM1WSsH9jZROeFLlNE4TFOtz2o+GKSXYqjvc5zRJkpQGkzHL5sDqUvENHfYbOgf6&#10;NFMGCXxCTZlnZAHqG5RWHKyz0ve41UEnaj0dVBSFB3O6NA+tqijhC8i4NR6Vzxj4rRPrxF9a6IqS&#10;++bKFug1r+CfjSCQqSKncFlEO/pmeb4TMIOdrOvlDEhbH/VDtMowjaTenp7fX1/I+got2o7g+isI&#10;ZoJN6if4lQTd+oKTJiv0HJfxNMU2j3iO43QUb1ZArDzhWBDFw0EfF4W3BaO0H7Ybsm3SgW2jPUOw&#10;5Iv1+3H7fO8XTT4AUEsDBAoAAAAAAIdO4kAAAAAAAAAAAAAAAAAIAAAAZHJzL2luay9QSwMEFAAA&#10;AAgAh07iQFI1XVmTAgAA3wYAABAAAABkcnMvaW5rL2luazEueG1stVVba9swFH4f7D8I9aEvUizJ&#10;l9ihaR8GhcEGY+1ge3QdJTG15SArl/77HUuK4rTpYLC9ODq375zznSPl5u7QNmgndV93ao75hGEk&#10;VdUtarWa4x+P9zTHqDelWpRNp+Qcv8ge391+/HBTq+e2mcEXAYLqh1PbzPHamM0sivb7/WQfTzq9&#10;igRjcfRZPX/9gm991EIua1UbSNkfVVWnjDyYAWxWL+a4MgcW/AH7odvqSgbzoNHVycPospL3nW5L&#10;ExDXpVKyQapsoe6fGJmXDRxqyLOSGqMtVNBDohZHl0N+/X3I/ZuQtjwArYwBrz7hQu6GjJElbPZ+&#10;4d90t5Ha1PLEkevIG15Q5WTbnOtSy75rtgOxGO3KZgv9inwSJ1mSZlkhCh4noQ4eXWj9LTaw8N+w&#10;ga53sfmo0HPKfNtjfjyZYU+OAzV1K2F7201YHNPDJAb1g9F2xwUTKeWMiviRZbM0mYl4NB6/lke8&#10;J73t1wHrSZ8W0FoCe66rfb0w6zAINmE840WSwySmjOc8DR2OB3EJaC3r1dr8C6SqazrYfb8bV4w9&#10;LZfidAEuJV/W5rH7tNU7GeL4nyPqleq0/AbL2G/1KYqNeLWJwiW48B7Ye4E8/d/lco6v7JOAbKRT&#10;WP7TPEmBWsZQlovp8chick3TZNBfu29MME0HGW6j/UkIndo4J6OMODsqrDYlwlm9xOPhQDMrZoRb&#10;qxdTcmYNoscn3B6cMxWE2zq8GBNuMU9ibhPZKmhChEvklFCUE13NNCPCleW8IbHtzTUCVkeM0xVn&#10;Uv5Koq5b5zol1MIiJwIzr8Sxc0qoY8zyDBVTxw3yvDJQuHBfnAgermoeHCwCGiFYsoujncLfE8w5&#10;D/FOLs7e0rBU8Bjc/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D63s6l1AAAAAgBAAAPAAAAAAAAAAEAIAAAACIAAABkcnMvZG93bnJldi54bWxQSwECFAAUAAAA&#10;CACHTuJAAfN4y6IBAACNAwAADgAAAAAAAAABACAAAAAjAQAAZHJzL2Uyb0RvYy54bWxQSwECFAAK&#10;AAAAAACHTuJAAAAAAAAAAAAAAAAACAAAAAAAAAAAABAAAADxAgAAZHJzL2luay9QSwECFAAUAAAA&#10;CACHTuJAUjVdWZMCAADfBgAAEAAAAAAAAAABACAAAAAXAwAAZHJzL2luay9pbmsxLnhtbFBLBQYA&#10;AAAACgAKAEwCAABDCQAAAAA=&#10;">
                <v:imagedata r:id="rId1993" o:title=""/>
                <o:lock v:ext="edit"/>
              </v:shape>
            </w:pict>
          </mc:Fallback>
        </mc:AlternateContent>
      </w:r>
      <w:r>
        <mc:AlternateContent>
          <mc:Choice Requires="wps">
            <w:drawing>
              <wp:anchor distT="0" distB="0" distL="114300" distR="114300" simplePos="0" relativeHeight="252645376" behindDoc="0" locked="0" layoutInCell="1" allowOverlap="1">
                <wp:simplePos x="0" y="0"/>
                <wp:positionH relativeFrom="column">
                  <wp:posOffset>3384550</wp:posOffset>
                </wp:positionH>
                <wp:positionV relativeFrom="paragraph">
                  <wp:posOffset>53975</wp:posOffset>
                </wp:positionV>
                <wp:extent cx="67310" cy="146050"/>
                <wp:effectExtent l="0" t="0" r="0" b="0"/>
                <wp:wrapNone/>
                <wp:docPr id="1301" name="墨迹 1301"/>
                <wp:cNvGraphicFramePr/>
                <a:graphic xmlns:a="http://schemas.openxmlformats.org/drawingml/2006/main">
                  <a:graphicData uri="http://schemas.microsoft.com/office/word/2010/wordprocessingInk">
                    <mc:AlternateContent xmlns:a14="http://schemas.microsoft.com/office/drawing/2010/main">
                      <mc:Choice Requires="a14">
                        <w14:contentPart bwMode="clr" r:id="rId1994">
                          <w14:nvContentPartPr>
                            <w14:cNvPr id="1301" name="墨迹 1301"/>
                            <w14:cNvContentPartPr/>
                          </w14:nvContentPartPr>
                          <w14:xfrm>
                            <a:off x="4070350" y="4217035"/>
                            <a:ext cx="67310" cy="146050"/>
                          </w14:xfrm>
                        </w14:contentPart>
                      </mc:Choice>
                    </mc:AlternateContent>
                  </a:graphicData>
                </a:graphic>
              </wp:anchor>
            </w:drawing>
          </mc:Choice>
          <mc:Fallback>
            <w:pict>
              <v:shape id="_x0000_s1026" o:spid="_x0000_s1026" o:spt="75" style="position:absolute;left:0pt;margin-left:266.5pt;margin-top:4.25pt;height:11.5pt;width:5.3pt;z-index:252645376;mso-width-relative:page;mso-height-relative:page;" coordsize="21600,21600" o:gfxdata="UEsDBAoAAAAAAIdO4kAAAAAAAAAAAAAAAAAEAAAAZHJzL1BLAwQUAAAACACHTuJASUQZ3dcAAAAI&#10;AQAADwAAAGRycy9kb3ducmV2LnhtbE2PS0/DMBCE70j8B2uRuFG7pKmqEKeHSEVwTHi0x228JIHY&#10;jmL3xa9nOcFxNKOZb/L12Q7iSFPovdMwnykQ5BpvetdqeH3Z3K1AhIjO4OAdabhQgHVxfZVjZvzJ&#10;VXSsYyu4xIUMNXQxjpmUoenIYpj5kRx7H36yGFlOrTQTnrjcDvJeqaW02Dte6HCksqPmqz5YDe8S&#10;y8enzbjbfn9Wz29ldVmWY6317c1cPYCIdI5/YfjFZ3QomGnvD84EMWhIk4S/RA2rFAT76SJlvdeQ&#10;LBTIIpf/DxQ/UEsDBBQAAAAIAIdO4kDOnKmOoAEAAI4DAAAOAAAAZHJzL2Uyb0RvYy54bWytUzuO&#10;2zAQ7QPsHQj2sUj/FAiWXcRYwEW8LpIDMBRpERFJYUhb9nVS5Qqp9jQBcoyMLHv9WSxgLNJx+AZv&#10;3ptHTmY7W5GtgmC8yynvMUqUk74wbp3Tb18fP36iJEThClF5p3K6V4HOpg8fJk2dqb4vfVUoIEji&#10;QtbUOS1jrLMkCbJUVoSer5VDUHuwImIJ66QA0SC7rZI+Y+Ok8VDU4KUKAW/nHUiPjHAPodfaSDX3&#10;cmOVix0rqEpEtBRKUwc6PajVWsn4pHVQkVQ5HfB0REk8HXDUKOV48x3X0E8Zo8l0IrI1iLo08qhH&#10;3KPnxqAVxqGCF6q5iIJswLyiskaCD17HnvQ26Vwd1oOWOLtZ1ML9aG3xodxAJr2LaH0lIJ6iOADv&#10;GWErXEHzxRcYtqzgPydBIDNFTmFR8LN8t/18NrCCs63ldgWk7ecDxilxwqKoPz9//X3+TQ5XGNFp&#10;BctrEkSSI/QW/U6DbXPBTZNdTocsZYMRvv89nvu8LbonoHaRSGwYpwOOsEScD8cMWy+GdGSnkReB&#10;oI6r6C/rVuPFN5r+A1BLAwQKAAAAAACHTuJAAAAAAAAAAAAAAAAACAAAAGRycy9pbmsvUEsDBBQA&#10;AAAIAIdO4kArGy0ZogIAAFEHAAAQAAAAZHJzL2luay9pbmsxLnhtbLVV32vbMBB+H+x/EOpDX+xY&#10;P2w3CU36MCgMNihtB9uj4yiJqS0HWU7S/36yTlZi4g4G24ul0+m+u+/TSb5/OFUlOgjVFLVcYDoh&#10;GAmZ1+tCbhf4x+tjOMWo0ZlcZ2UtxQK/iwY/LD9/ui/kW1XOzRcZBNl0s6pc4J3W+3kUHY/HyZFP&#10;arWNGCE8+irfvn/DSxe1FptCFtqkbPqlvJZanHQHNi/WC5zrE/H7DfZL3apceHe3ovLzDq2yXDzW&#10;qsq0R9xlUooSyawydf/ESL/vzaQwebZCYdSaChqTqMLReMivvw95vAqpspORlRCjq0u4FocuY2QF&#10;m39c+JOq90LpQpw1AkbO8Y5ysC05YKlEU5dtJyxGh6xsDV82nfA4jZM0nbEZ5bGvg0Yj1K+xjQr/&#10;DdvI9SE2vSh0KJmjfamPE9P3SX+guqiE6d5q7xtHN+YkuuUXrWyPM8KSkJKQ8VeSzpN4zvjF8bi2&#10;7PFWqm12Hmulzg1oPV49YHUs1nrnD4JMCJ3Fd3eU0YTTWcq5Z3h5EGNAO1Fsd/pfIOV1WZved71x&#10;Q8hqs2HnCzCWfFPo1/pLqw7Cx9E/RxRbWSvxZJqxadU5ilzoahP5SzDyHth7gZz8z2KzwDf2SUA2&#10;Ehas/smMEyMtISidMnPR7DQhLLgN47vOuLVLt0mA087E1sSUB9aLIICywHrPJrdAMXwDt8sOIR+a&#10;sTNn3d6QDaxxHwUcOsThAeSkdjBAUBEF3L5ebw68zMX2e6FeSNPXMCy+91mY0GoRxoHLTc2PwHKh&#10;zE6o1WHED/kohLuKQzqFIFA4dBVfeV0OGHgQOtqQMb22wcFgv/EnkAUGE+8CXeUOzp1qjwZsaQCE&#10;kQ1BJAgtDwQ0kXHDCSHQoVuwlPyGwevt29g8P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dCAAAW0NvbnRlbnRfVHlwZXNdLnht&#10;bFBLAQIUAAoAAAAAAIdO4kAAAAAAAAAAAAAAAAAGAAAAAAAAAAAAEAAAAOgFAABfcmVscy9QSwEC&#10;FAAUAAAACACHTuJAihRmPNEAAACUAQAACwAAAAAAAAABACAAAAAMBgAAX3JlbHMvLnJlbHNQSwEC&#10;FAAKAAAAAACHTuJAAAAAAAAAAAAAAAAABAAAAAAAAAAAABAAAAAAAAAAZHJzL1BLAQIUAAoAAAAA&#10;AIdO4kAAAAAAAAAAAAAAAAAKAAAAAAAAAAAAEAAAAAYHAABkcnMvX3JlbHMvUEsBAhQAFAAAAAgA&#10;h07iQHkYvJ24AAAAIQEAABkAAAAAAAAAAQAgAAAALgcAAGRycy9fcmVscy9lMm9Eb2MueG1sLnJl&#10;bHNQSwECFAAUAAAACACHTuJASUQZ3dcAAAAIAQAADwAAAAAAAAABACAAAAAiAAAAZHJzL2Rvd25y&#10;ZXYueG1sUEsBAhQAFAAAAAgAh07iQM6cqY6gAQAAjgMAAA4AAAAAAAAAAQAgAAAAJgEAAGRycy9l&#10;Mm9Eb2MueG1sUEsBAhQACgAAAAAAh07iQAAAAAAAAAAAAAAAAAgAAAAAAAAAAAAQAAAA8gIAAGRy&#10;cy9pbmsvUEsBAhQAFAAAAAgAh07iQCsbLRmiAgAAUQcAABAAAAAAAAAAAQAgAAAAGAMAAGRycy9p&#10;bmsvaW5rMS54bWxQSwUGAAAAAAoACgBMAgAAUwkAAAAA&#10;">
                <v:imagedata r:id="rId1995" o:title=""/>
                <o:lock v:ext="edit"/>
              </v:shape>
            </w:pict>
          </mc:Fallback>
        </mc:AlternateContent>
      </w:r>
      <w:r>
        <mc:AlternateContent>
          <mc:Choice Requires="wps">
            <w:drawing>
              <wp:anchor distT="0" distB="0" distL="114300" distR="114300" simplePos="0" relativeHeight="252646400" behindDoc="0" locked="0" layoutInCell="1" allowOverlap="1">
                <wp:simplePos x="0" y="0"/>
                <wp:positionH relativeFrom="column">
                  <wp:posOffset>3101340</wp:posOffset>
                </wp:positionH>
                <wp:positionV relativeFrom="paragraph">
                  <wp:posOffset>137160</wp:posOffset>
                </wp:positionV>
                <wp:extent cx="41275" cy="91440"/>
                <wp:effectExtent l="0" t="0" r="0" b="0"/>
                <wp:wrapNone/>
                <wp:docPr id="1302" name="墨迹 1302"/>
                <wp:cNvGraphicFramePr/>
                <a:graphic xmlns:a="http://schemas.openxmlformats.org/drawingml/2006/main">
                  <a:graphicData uri="http://schemas.microsoft.com/office/word/2010/wordprocessingInk">
                    <mc:AlternateContent xmlns:a14="http://schemas.microsoft.com/office/drawing/2010/main">
                      <mc:Choice Requires="a14">
                        <w14:contentPart bwMode="clr" r:id="rId1996">
                          <w14:nvContentPartPr>
                            <w14:cNvPr id="1302" name="墨迹 1302"/>
                            <w14:cNvContentPartPr/>
                          </w14:nvContentPartPr>
                          <w14:xfrm>
                            <a:off x="3787140" y="4300220"/>
                            <a:ext cx="41275" cy="91440"/>
                          </w14:xfrm>
                        </w14:contentPart>
                      </mc:Choice>
                    </mc:AlternateContent>
                  </a:graphicData>
                </a:graphic>
              </wp:anchor>
            </w:drawing>
          </mc:Choice>
          <mc:Fallback>
            <w:pict>
              <v:shape id="_x0000_s1026" o:spid="_x0000_s1026" o:spt="75" style="position:absolute;left:0pt;margin-left:244.2pt;margin-top:10.8pt;height:7.2pt;width:3.25pt;z-index:252646400;mso-width-relative:page;mso-height-relative:page;" coordsize="21600,21600" o:gfxdata="UEsDBAoAAAAAAIdO4kAAAAAAAAAAAAAAAAAEAAAAZHJzL1BLAwQUAAAACACHTuJAJjcPnNoAAAAJ&#10;AQAADwAAAGRycy9kb3ducmV2LnhtbE2PTU+DQBCG7yb+h82YeLMLSBtKGXow8eBX1NrE65adApWd&#10;JewW8N+7nvQ4eZ+87zPFdjadGGlwrWWEeBGBIK6sbrlG2H/c32QgnFesVWeZEL7Jwba8vChUru3E&#10;7zTufC1CCbtcITTe97mUrmrIKLewPXHIjnYwyodzqKUe1BTKTSeTKFpJo1oOC43q6a6h6mt3NghP&#10;ryqt3ePb8rSfH07Jy+fzaKcK8foqjjYgPM3+D4Zf/aAOZXA62DNrJzqENMvSgCIk8QpEANL1cg3i&#10;gHCbxSDLQv7/oPwBUEsDBBQAAAAIAIdO4kBoCQsPoAEAAI0DAAAOAAAAZHJzL2Uyb0RvYy54bWyt&#10;U0tOwzAQ3SNxB8t7GjsNFKKmLKiQWABdwAGMYzcWsR2N3aZchxVXYMVpkDgGk35oASEhxM72G715&#10;b954eLqwNZkrCMa7gvIeo0Q56UvjpgW9vTk/OKYkROFKUXunCvqgAj0d7e8N2yZXqa98XSogSOJC&#10;3jYFrWJs8iQJslJWhJ5vlENQe7Ai4hWmSQmiRXZbJyljR0nroWzASxUCvo5XIF0zwm8IvdZGqrGX&#10;M6tcXLGCqkVES6EyTaCjpVqtlYzXWgcVSY1eT9ghJbGgfT7AA7bKsgwPdwgxfsRoMhqKfAqiqYxc&#10;6xG/0fPFoBXGoYIPqrGIgszAfKOyRoIPXsee9DZZuVqOBy1x9mVQF+6+s8UzOYNcehfR+kRA3ESx&#10;BP7SwtY4gvbSlxi2rOGfkyCQm7KgcFHyrXw3P9samMDW1tV8AqSr532WUuKERVGvj09vL89k+YQR&#10;bUZw9ZkEkWQN/US/0GC7XHDSZIFrMDge8Az3/wE3oc9Ymq5XQC0ikViQ8bRbFIn4Cc+wcqfHimvT&#10;cScPlPEp+d17J3HnF43eAVBLAwQKAAAAAACHTuJAAAAAAAAAAAAAAAAACAAAAGRycy9pbmsvUEsD&#10;BBQAAAAIAIdO4kBvBNcEZAIAAFcGAAAQAAAAZHJzL2luay9pbmsxLnhtbLVUS4vbMBC+F/ofhPaw&#10;FzvWw3acsMkeCoFCC8tuCu3RcZRErC0FWc7j31eWFCUh2UKhvQyaGc03M9+M9PR8aGqwY6rlUkwg&#10;HiAImKjkkov1BP6Yz+ICglaXYlnWUrAJPLIWPk8/f3ri4r2px0YCgyDa/tTUE7jRejtOkv1+P9jT&#10;gVTrhCBEk6/i/fs3OPVRS7bigmuTsj2ZKik0O+gebMyXE1jpAwr3Dfab7FTFgru3qOp8Q6uyYjOp&#10;mlIHxE0pBKuBKBtT908I9HFrDtzkWTMFQWcqaE2iBib3Q379fcjsJqQpD4ZWhAyvPuGS7fqMiSVs&#10;/HHhL0pumdKcnTlyHXnHEVROt825LhVrZd31xEKwK+vO9EuKAU3zNMvzERlhmoY6cHKn9Vtsw8J/&#10;wzZ0fYiNLwq9psy3fcmPJzPsyWmgmjfMbG+zDYujWzOJ3vymld1xgkgWYxQTOkf5OEvHhF6Mx6/l&#10;CW+hunYTsBbqvIDWE9hzXe35Um/CINAA4RQNaZ5TOsJ4SEahw8tB3APaML7e6H+BVMlamt33u/GA&#10;0GK1IucHcC/5iuu5/NKpHQtx+M8RfC2kYi9mGdtOnaPQBa82UXgEd/4D+y6Ap/+VrSbwwX4JwEY6&#10;g+U/y1JkqEUI5AWlp+MojR7jdNjbH6mVpIhg3p+8RJH1AidJZH3ASRKZj9AgWl+Mo9hCAGzzxORW&#10;J/b6qJcxPbmdij2W07IodtAB60rN/GWLF6eRzeuyx9mVVkSpzeZuZl4rrG3omomdhn2nZsmtt/Be&#10;Xx7yod5LvWq9APmczgmIVy0wwFd/WBimeYTT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CY3D5zaAAAACQEAAA8AAAAAAAAAAQAgAAAAIgAAAGRycy9kb3ducmV2&#10;LnhtbFBLAQIUABQAAAAIAIdO4kBoCQsPoAEAAI0DAAAOAAAAAAAAAAEAIAAAACkBAABkcnMvZTJv&#10;RG9jLnhtbFBLAQIUAAoAAAAAAIdO4kAAAAAAAAAAAAAAAAAIAAAAAAAAAAAAEAAAAPUCAABkcnMv&#10;aW5rL1BLAQIUABQAAAAIAIdO4kBvBNcEZAIAAFcGAAAQAAAAAAAAAAEAIAAAABsDAABkcnMvaW5r&#10;L2luazEueG1sUEsFBgAAAAAKAAoATAIAABgJAAAAAA==&#10;">
                <v:imagedata r:id="rId1997" o:title=""/>
                <o:lock v:ext="edit"/>
              </v:shape>
            </w:pict>
          </mc:Fallback>
        </mc:AlternateContent>
      </w:r>
      <w:r>
        <mc:AlternateContent>
          <mc:Choice Requires="wps">
            <w:drawing>
              <wp:anchor distT="0" distB="0" distL="114300" distR="114300" simplePos="0" relativeHeight="252647424" behindDoc="0" locked="0" layoutInCell="1" allowOverlap="1">
                <wp:simplePos x="0" y="0"/>
                <wp:positionH relativeFrom="column">
                  <wp:posOffset>3221990</wp:posOffset>
                </wp:positionH>
                <wp:positionV relativeFrom="paragraph">
                  <wp:posOffset>164465</wp:posOffset>
                </wp:positionV>
                <wp:extent cx="45085" cy="48260"/>
                <wp:effectExtent l="0" t="0" r="0" b="0"/>
                <wp:wrapNone/>
                <wp:docPr id="1303" name="墨迹 1303"/>
                <wp:cNvGraphicFramePr/>
                <a:graphic xmlns:a="http://schemas.openxmlformats.org/drawingml/2006/main">
                  <a:graphicData uri="http://schemas.microsoft.com/office/word/2010/wordprocessingInk">
                    <mc:AlternateContent xmlns:a14="http://schemas.microsoft.com/office/drawing/2010/main">
                      <mc:Choice Requires="a14">
                        <w14:contentPart bwMode="clr" r:id="rId1998">
                          <w14:nvContentPartPr>
                            <w14:cNvPr id="1303" name="墨迹 1303"/>
                            <w14:cNvContentPartPr/>
                          </w14:nvContentPartPr>
                          <w14:xfrm>
                            <a:off x="3907790" y="4327525"/>
                            <a:ext cx="45085" cy="48260"/>
                          </w14:xfrm>
                        </w14:contentPart>
                      </mc:Choice>
                    </mc:AlternateContent>
                  </a:graphicData>
                </a:graphic>
              </wp:anchor>
            </w:drawing>
          </mc:Choice>
          <mc:Fallback>
            <w:pict>
              <v:shape id="_x0000_s1026" o:spid="_x0000_s1026" o:spt="75" style="position:absolute;left:0pt;margin-left:253.7pt;margin-top:12.95pt;height:3.8pt;width:3.55pt;z-index:252647424;mso-width-relative:page;mso-height-relative:page;" coordsize="21600,21600" o:gfxdata="UEsDBAoAAAAAAIdO4kAAAAAAAAAAAAAAAAAEAAAAZHJzL1BLAwQUAAAACACHTuJAmHpyKtgAAAAJ&#10;AQAADwAAAGRycy9kb3ducmV2LnhtbE2Py07DMBBF90j8gzVI7Kid0gQS4lQ8hBBLSpFYuvHkIeJx&#10;FLsvvr7TFSxn5ujOueXy4Aaxwyn0njQkMwUCqfa2p1bD+vP15h5EiIasGTyhhiMGWFaXF6UprN/T&#10;B+5WsRUcQqEwGroYx0LKUHfoTJj5EYlvjZ+ciTxOrbST2XO4G+RcqUw60xN/6MyIzx3WP6ut0/D1&#10;mH+vj83oVJq9P8m35iXJ/K/W11eJegAR8RD/YDjrszpU7LTxW7JBDBpSdbdgVMM8zUEwkCYZLzYa&#10;bhc5yKqU/xtUJ1BLAwQUAAAACACHTuJAzMEvUagBAACMAwAADgAAAGRycy9lMm9Eb2MueG1srVPN&#10;jtMwEL4j8Q7W3Gl+2mzaqO4eqJD2wNID+wDGsRuL2I7GbtN9HU68AieeBonHYJK2tLsIaYW4xf7G&#10;33zffJPl7cG2bK8wGO84ZJMUmHLS18ZtOTx8fPdmDixE4WrReqc4PKoAt6vXr5Z9V6ncN76tFTIi&#10;caHqOw5NjF2VJEE2yoow8Z1yBGqPVkQ64japUfTEbtskT9ObpPdYd+ilCoFu10cQToz4EkKvtZFq&#10;7eXOKhePrKhaEclSaEwXYDWq1VrJ+EHroCJrOeTFjMxGDtOsLIBRq0WR08cnDkWZFZCslqLaouga&#10;I09yxEvkPPNnhXEk4DfVWkTBdmj+oLJGog9ex4n0NjmaGqdDjrL02Zzu3OfBVTaTO6ykd5GcbwTG&#10;cxIj8C8tbEsT6N/7mrKWLf7nIBhWpuaAd3V2ke/2by8GNnixdb/fIBvqs2k6BeaEJVE/vnz9+f0b&#10;G68oovMI7p+SEJKcoL/RHzTaIReaNDvQFizSslzQRjxymE3zctiFcQXUITJJBbMindN6yAGf5zfp&#10;gJ57HLnOp6s8qORJ8tfn4fnVT7T6BVBLAwQKAAAAAACHTuJAAAAAAAAAAAAAAAAACAAAAGRycy9p&#10;bmsvUEsDBBQAAAAIAIdO4kBZIysEUQIAACYGAAAQAAAAZHJzL2luay9pbmsxLnhtbLVUS4vbMBC+&#10;F/ofhPaQix3LzyRmkz0UAoUWlt0U2qNjK4lYWwqynMe/71iSHYf1FgrtxZ6H5puZb0Z6fLpUJTpR&#10;WTPBl9ifEowoz0XB+H6Jf2zW7hyjWmW8yErB6RJfaY2fVp8/PTL+VpUpfBEg8LqVqnKJD0odU887&#10;n8/TczgVcu8FhITeV/72/Rte2aiC7hhnClLWnSkXXNGLasFSVixxri6kPw/Yr6KROe3drUXmtxNK&#10;ZjldC1llqkc8ZJzTEvGsgrp/YqSuRxAY5NlTiVEDFdSQqMLeeMivvw9ZvwupsgvQSgjwahMW9NRm&#10;9DRh6ceFP0txpFIxeuPIdGQdV5QbXTdnupS0FmXTEovRKSsb6DeYT8MoieIkWQQLP4z6OnxvpPX3&#10;2MDCf8MGuj7E9geF3lNm2x7yY8ns96QbqGIVhe2tjv3iqBom0ZpfldQ7HpAgdn3iBuGGJGkcpUE4&#10;GI9dyw5vK5v60GNt5W0Btadnz3R1ZoU69IMgU+JHs4BEyWLmh4Hv3zocDmIM6EDZ/qD+BVIuSgG7&#10;b3fjgZDtbhfcLsBY8h1TG/GlkSfax/l/jmB7LiR9hmWsG3mLIgNedaL+Eoy8B/peIEv/C90t8YN+&#10;EpCONAbNf5zEMVBLCErm4YxYMYmcSTRvzZOZNk2ixMFu2FqwuzA/3zEGGH9rcEEPtKAD3aBzJ9oY&#10;OvA6Qhr9dWPHNUKnjjp1PjcxkRZ81kUa59w6jQZOI9hCbEXIFthV3OnEHh/oulirJ44b65pNeOi4&#10;s4EKYHfeuyepnw3cqd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VBwAAW0NvbnRlbnRfVHlwZXNdLnhtbFBLAQIUAAoAAAAAAIdO&#10;4kAAAAAAAAAAAAAAAAAGAAAAAAAAAAAAEAAAAKAFAABfcmVscy9QSwECFAAUAAAACACHTuJAihRm&#10;PNEAAACUAQAACwAAAAAAAAABACAAAADEBQAAX3JlbHMvLnJlbHNQSwECFAAKAAAAAACHTuJAAAAA&#10;AAAAAAAAAAAABAAAAAAAAAAAABAAAAAAAAAAZHJzL1BLAQIUAAoAAAAAAIdO4kAAAAAAAAAAAAAA&#10;AAAKAAAAAAAAAAAAEAAAAL4GAABkcnMvX3JlbHMvUEsBAhQAFAAAAAgAh07iQHkYvJ24AAAAIQEA&#10;ABkAAAAAAAAAAQAgAAAA5gYAAGRycy9fcmVscy9lMm9Eb2MueG1sLnJlbHNQSwECFAAUAAAACACH&#10;TuJAmHpyKtgAAAAJAQAADwAAAAAAAAABACAAAAAiAAAAZHJzL2Rvd25yZXYueG1sUEsBAhQAFAAA&#10;AAgAh07iQMzBL1GoAQAAjAMAAA4AAAAAAAAAAQAgAAAAJwEAAGRycy9lMm9Eb2MueG1sUEsBAhQA&#10;CgAAAAAAh07iQAAAAAAAAAAAAAAAAAgAAAAAAAAAAAAQAAAA+wIAAGRycy9pbmsvUEsBAhQAFAAA&#10;AAgAh07iQFkjKwRRAgAAJgYAABAAAAAAAAAAAQAgAAAAIQMAAGRycy9pbmsvaW5rMS54bWxQSwUG&#10;AAAAAAoACgBMAgAACwkAAAAA&#10;">
                <v:imagedata r:id="rId1999" o:title=""/>
                <o:lock v:ext="edit"/>
              </v:shape>
            </w:pict>
          </mc:Fallback>
        </mc:AlternateContent>
      </w:r>
      <w:r>
        <mc:AlternateContent>
          <mc:Choice Requires="wps">
            <w:drawing>
              <wp:anchor distT="0" distB="0" distL="114300" distR="114300" simplePos="0" relativeHeight="252648448" behindDoc="0" locked="0" layoutInCell="1" allowOverlap="1">
                <wp:simplePos x="0" y="0"/>
                <wp:positionH relativeFrom="column">
                  <wp:posOffset>3133090</wp:posOffset>
                </wp:positionH>
                <wp:positionV relativeFrom="paragraph">
                  <wp:posOffset>161290</wp:posOffset>
                </wp:positionV>
                <wp:extent cx="26670" cy="84455"/>
                <wp:effectExtent l="0" t="0" r="0" b="0"/>
                <wp:wrapNone/>
                <wp:docPr id="1304" name="墨迹 1304"/>
                <wp:cNvGraphicFramePr/>
                <a:graphic xmlns:a="http://schemas.openxmlformats.org/drawingml/2006/main">
                  <a:graphicData uri="http://schemas.microsoft.com/office/word/2010/wordprocessingInk">
                    <mc:AlternateContent xmlns:a14="http://schemas.microsoft.com/office/drawing/2010/main">
                      <mc:Choice Requires="a14">
                        <w14:contentPart bwMode="clr" r:id="rId2000">
                          <w14:nvContentPartPr>
                            <w14:cNvPr id="1304" name="墨迹 1304"/>
                            <w14:cNvContentPartPr/>
                          </w14:nvContentPartPr>
                          <w14:xfrm>
                            <a:off x="3818890" y="4324350"/>
                            <a:ext cx="26670" cy="84455"/>
                          </w14:xfrm>
                        </w14:contentPart>
                      </mc:Choice>
                    </mc:AlternateContent>
                  </a:graphicData>
                </a:graphic>
              </wp:anchor>
            </w:drawing>
          </mc:Choice>
          <mc:Fallback>
            <w:pict>
              <v:shape id="_x0000_s1026" o:spid="_x0000_s1026" o:spt="75" style="position:absolute;left:0pt;margin-left:246.7pt;margin-top:12.7pt;height:6.65pt;width:2.1pt;z-index:252648448;mso-width-relative:page;mso-height-relative:page;" coordsize="21600,21600" o:gfxdata="UEsDBAoAAAAAAIdO4kAAAAAAAAAAAAAAAAAEAAAAZHJzL1BLAwQUAAAACACHTuJAQ1yjutcAAAAJ&#10;AQAADwAAAGRycy9kb3ducmV2LnhtbE2PQU/DMAyF70j8h8hI3FjSUQYtTSdUxnUTAyFxyxrTVjRO&#10;1aRb4ddjTnDys/z0/L1iPbteHHEMnScNyUKBQKq97ajR8PrydHUHIkRD1vSeUMMXBliX52eFya0/&#10;0TMe97ERHEIhNxraGIdcylC36ExY+AGJbx9+dCbyOjbSjubE4a6XS6VW0pmO+ENrBqxarD/3k9Ow&#10;3VWPdjU93H6/uaTaEm7m92qj9eVFou5BRJzjnxl+8RkdSmY6+IlsEL2GNLtO2aphecOTDWmWsTiw&#10;UCnIspD/G5Q/UEsDBBQAAAAIAIdO4kBC7KgTpgEAAIwDAAAOAAAAZHJzL2Uyb0RvYy54bWytU0tu&#10;2zAQ3QfIHQjuY30s2apgOosaBbJo6kV6AJYiLaIiKQxpy7lOVrlCVjlNgRwjI8uuHQcBgqJLzhu9&#10;eW/eaHa9NQ3ZSPDaWUaTUUyJtMJV2q4Y/Xn37aqgxAduK944Kxm9l55ezy8vZl1bytTVrqkkECSx&#10;vuxaRusQ2jKKvKil4X7kWmkRVA4MD/iEVVQB75DdNFEax5Ooc1C14IT0HquLAaR7RvgMoVNKC7lw&#10;Ym2kDQMryIYHtORr3Xo636lVSorwQykvA2kYTfMMzQZGx8k0pwRHFcUXrPxidDpJYxrNZ7xcAW9r&#10;LfZy+GfknPkzXFsU8JdqwQMna9DvqIwW4LxTYSSciQZTu+2goyQ+29ON/d27SjKxhlI4G9D5kkM4&#10;JLED/mWEaXAD3XdXYdaigf8cBIFSV4zCTZUc5dvN16OBJRxt3W6WQPr+ZBxnlFhuUNSfh8eX5yey&#10;K2FEhxXcviVBJNpDH9FvFZg+F9w02eIVFMmQ/z2j2TjNxvn+BOQ2EIEN6WQyxfMQiBdZluf9gRxm&#10;DFyH10ke2PIm+dN3//nJTzR/BVBLAwQKAAAAAACHTuJAAAAAAAAAAAAAAAAACAAAAGRycy9pbmsv&#10;UEsDBBQAAAAIAIdO4kBg7s50bgIAAFgGAAAQAAAAZHJzL2luay9pbmsxLnhtbLVUTW/bMAy9D9h/&#10;ENRDL1Ys2ZZjG016GBBgwAYUbQZsR8dREqG2FMhyPv79ZElxkjYdMGC7yKRIPpKPtB4eD00Ndky1&#10;XIoJJCMMAROVXHKxnsAf8xnKIGh1KZZlLQWbwCNr4eP086cHLl6bujAnMAii7aWmnsCN1tsiDPf7&#10;/Wgfj6RahxHGcfhVvH7/Bqc+aslWXHBtUranq0oKzQ66Byv4cgIrfcCDv8F+kZ2q2GDub1R19tCq&#10;rNhMqqbUA+KmFILVQJSNqfsnBPq4NQI3edZMQdCZClqTqIHh7ZBffx8yexfSlAdDK8aGV59wyXZ9&#10;xtASVnxc+JOSW6Y0Z2eOXEfecASV021zrkvFWll3PbEQ7Mq6M/1G2ShO0oSmaR7lJE6GOkh4o/X3&#10;2IaF/4Zt6PoQm1wUek2Zb/uSH0/msCengWreMLO9zXZYHN2aSfTXL1rZHY9wRBHBKIrnOC1oUkTx&#10;xXj8Wp7wFqprNwPWQp0X0FoG9lxXe77Um2EQeIQJxWRM0xynFOfnSVzO4RbOhvH1Rv8DoErW0my+&#10;34w7jBerVXRe/1u5V1zP5ZdO7dgQR/4cwddCKvZkVrHt1DkKX7BqEw2/wI3XwP4VwJP/zFYTeGcf&#10;BGAj3YVln1KKDbEYgzSLDatOpCS4R1nWK/dJaj80D2BkRYhofwNRGkRJL6GxPbPA2Z0ZjQNi0VBs&#10;rWngBOBC4pPqrEmAot4NODUOXCHONwlsAuDS0MBWAeyJ4jc2WxqwJ8qubNlVHCFvjDa9r5UG5h03&#10;fVkCQBQgp7p+QOytuS2Y+EY8Ccb5GslDur7GJ2fnk149YsM8zV84/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BDXKO61wAAAAkBAAAPAAAAAAAAAAEAIAAAACIA&#10;AABkcnMvZG93bnJldi54bWxQSwECFAAUAAAACACHTuJAQuyoE6YBAACMAwAADgAAAAAAAAABACAA&#10;AAAmAQAAZHJzL2Uyb0RvYy54bWxQSwECFAAKAAAAAACHTuJAAAAAAAAAAAAAAAAACAAAAAAAAAAA&#10;ABAAAAD4AgAAZHJzL2luay9QSwECFAAUAAAACACHTuJAYO7OdG4CAABYBgAAEAAAAAAAAAABACAA&#10;AAAeAwAAZHJzL2luay9pbmsxLnhtbFBLBQYAAAAACgAKAEwCAAAlCQAAAAA=&#10;">
                <v:imagedata r:id="rId2001" o:title=""/>
                <o:lock v:ext="edit"/>
              </v:shape>
            </w:pict>
          </mc:Fallback>
        </mc:AlternateContent>
      </w:r>
      <w:r>
        <mc:AlternateContent>
          <mc:Choice Requires="wps">
            <w:drawing>
              <wp:anchor distT="0" distB="0" distL="114300" distR="114300" simplePos="0" relativeHeight="252649472" behindDoc="0" locked="0" layoutInCell="1" allowOverlap="1">
                <wp:simplePos x="0" y="0"/>
                <wp:positionH relativeFrom="column">
                  <wp:posOffset>3463925</wp:posOffset>
                </wp:positionH>
                <wp:positionV relativeFrom="paragraph">
                  <wp:posOffset>10795</wp:posOffset>
                </wp:positionV>
                <wp:extent cx="88265" cy="22225"/>
                <wp:effectExtent l="0" t="0" r="0" b="0"/>
                <wp:wrapNone/>
                <wp:docPr id="1305" name="墨迹 1305"/>
                <wp:cNvGraphicFramePr/>
                <a:graphic xmlns:a="http://schemas.openxmlformats.org/drawingml/2006/main">
                  <a:graphicData uri="http://schemas.microsoft.com/office/word/2010/wordprocessingInk">
                    <mc:AlternateContent xmlns:a14="http://schemas.microsoft.com/office/drawing/2010/main">
                      <mc:Choice Requires="a14">
                        <w14:contentPart bwMode="clr" r:id="rId2002">
                          <w14:nvContentPartPr>
                            <w14:cNvPr id="1305" name="墨迹 1305"/>
                            <w14:cNvContentPartPr/>
                          </w14:nvContentPartPr>
                          <w14:xfrm>
                            <a:off x="4149725" y="4173855"/>
                            <a:ext cx="88265" cy="22225"/>
                          </w14:xfrm>
                        </w14:contentPart>
                      </mc:Choice>
                    </mc:AlternateContent>
                  </a:graphicData>
                </a:graphic>
              </wp:anchor>
            </w:drawing>
          </mc:Choice>
          <mc:Fallback>
            <w:pict>
              <v:shape id="_x0000_s1026" o:spid="_x0000_s1026" o:spt="75" style="position:absolute;left:0pt;margin-left:272.75pt;margin-top:0.85pt;height:1.75pt;width:6.95pt;z-index:252649472;mso-width-relative:page;mso-height-relative:page;" coordsize="21600,21600" o:gfxdata="UEsDBAoAAAAAAIdO4kAAAAAAAAAAAAAAAAAEAAAAZHJzL1BLAwQUAAAACACHTuJAF63/RtQAAAAH&#10;AQAADwAAAGRycy9kb3ducmV2LnhtbE2OwU7DMBBE70j8g7VI3KidiqQoxKkEouq1aZG4uvE2SRvb&#10;ke205u9ZTnAcvdHMq9bJjOyKPgzOSsgWAhja1unBdhI+D5unF2AhKqvV6CxK+MYA6/r+rlKldjfb&#10;4HUfO0YjNpRKQh/jVHIe2h6NCgs3oSV2ct6oSNF3XHt1o3Ez8qUQBTdqsPTQqwnfe2wv+9lI2H5t&#10;smaV/Omc1Lz9KEyzS7s3KR8fMvEKLGKKf2X41Sd1qMnp6GarAxsl5M95TlUCK2DE80JQPkoolsDr&#10;iv/3r38AUEsDBBQAAAAIAIdO4kC6gmDCnQEAAIwDAAAOAAAAZHJzL2Uyb0RvYy54bWytU0tOwzAQ&#10;3SNxB8t7mk/TD1FTFlRILChdwAGMYzcWsR2N3aZchxVXYMVpkDgGk7SlpQipQmTlmWe9eW+eM7pY&#10;6ZIsBThlTUajTkiJMNzmyswzen93dTakxHlmclZaIzL6JBy9GJ+ejOoqFbEtbJkLIEhiXFpXGS28&#10;r9IgcLwQmrmOrYRBUFrQzGMJ8yAHViO7LoM4DPtBbSGvwHLhHHYna5BuGOEYQiul4mJi+UIL49es&#10;IErm0ZIrVOXouFUrpeD+VkonPCkzGvcSNOsz2o0GPUpwVJIkeHjYdILxiKVzYFWh+EYOO0bOgT/N&#10;lEEBX1QT5hlZgPpBpRUH66z0HW51sDbVbgcdReHBnq7NY+MqSvgCUm6NR+czBn6bRAv8ZYQucQP1&#10;jc0xa17CPwdBIFV5RuE6j3byzfJyZ2AGO1vT5QxIcz/qhhiMYRpFvT+/fLy9kraFEW1XMP1Ogkiw&#10;gX6jX0nQTS64abLC8KPkfBDjmKfmPOgOez3aPgGx8oTjheEw7iPMEY/xa9HtjDXXttrLA2V8S36/&#10;biTu/UTjT1BLAwQKAAAAAACHTuJAAAAAAAAAAAAAAAAACAAAAGRycy9pbmsvUEsDBBQAAAAIAIdO&#10;4kC3BbE6bgIAAGYGAAAQAAAAZHJzL2luay9pbmsxLnhtbLVUS2sbMRC+F/ofhHLwZeWV9uUHcXIo&#10;BAothMaF9rhZy7bIrmS0Wj/+fWclWd40TqHQXoTm9c3MNyPd3h+bGu25boWSC8zGFCMuK7UScrPA&#10;35cPZIpRa0q5Kmsl+QKfeIvv7z5+uBXypanncCJAkG1/a+oF3hqzm8fx4XAYH9Kx0ps4oTSNP8uX&#10;r1/wnY9a8bWQwkDK9qyqlDT8aHqwuVgtcGWONPgD9pPqdMWDudfo6uJhdFnxB6Wb0gTEbSklr5Es&#10;G6j7B0bmtIOLgDwbrjHqoIIWEjU4vh7y8+9DHt6ENOURaKUUePUJV3zfZ4wtYfP3C3/Uase1EfzC&#10;kevIG06ocrJtznWpeavqricWo31Zd9BvMh2nWZHlRTFLZizNQh0svtL6W2xg4b9hA13vYrNBoa8p&#10;820P+fFkhj05D9SIhsP2NruwOKaFSfTqJ6Ptjic0yQmjJEmXtJjn2TxJB+Pxa3nGe9Zduw1Yz/qy&#10;gNYS2HNdHcTKbMMg6JiynNIsmczojM3yLAkdDgdxDWjLxWZr/gVSpWoFu+9344bS5/U6uTyAa8nX&#10;wizVp07veYhjf44QG6k0f4RlbDt9iaIDXm2i8Aiu/Af2XSBP/ze+XuAb+yUgG+kUlv+C0hyopRQV&#10;Uzal/pqzaFRMe/XIakaTCBMG3xs8RKvALI8Iy2ygi2EpKKwH8grwSAcOWcScwZ6k+F2cXXzBWPQS&#10;sQnIJLI4JLc6xrw4cSKNnFewElsF8Qi+CF9K8kZMLIo9EVgtiuuAZBFxep/pHIwcNKPnBr2dRcTe&#10;kMOcRsT15OrpCXOtOxnQLcPIl/vqSwuzhTd59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OMHAABbQ29udGVudF9UeXBlc10ueG1s&#10;UEsBAhQACgAAAAAAh07iQAAAAAAAAAAAAAAAAAYAAAAAAAAAAAAQAAAArgUAAF9yZWxzL1BLAQIU&#10;ABQAAAAIAIdO4kCKFGY80QAAAJQBAAALAAAAAAAAAAEAIAAAANIFAABfcmVscy8ucmVsc1BLAQIU&#10;AAoAAAAAAIdO4kAAAAAAAAAAAAAAAAAEAAAAAAAAAAAAEAAAAAAAAABkcnMvUEsBAhQACgAAAAAA&#10;h07iQAAAAAAAAAAAAAAAAAoAAAAAAAAAAAAQAAAAzAYAAGRycy9fcmVscy9QSwECFAAUAAAACACH&#10;TuJAeRi8nbgAAAAhAQAAGQAAAAAAAAABACAAAAD0BgAAZHJzL19yZWxzL2Uyb0RvYy54bWwucmVs&#10;c1BLAQIUABQAAAAIAIdO4kAXrf9G1AAAAAcBAAAPAAAAAAAAAAEAIAAAACIAAABkcnMvZG93bnJl&#10;di54bWxQSwECFAAUAAAACACHTuJAuoJgwp0BAACMAwAADgAAAAAAAAABACAAAAAjAQAAZHJzL2Uy&#10;b0RvYy54bWxQSwECFAAKAAAAAACHTuJAAAAAAAAAAAAAAAAACAAAAAAAAAAAABAAAADsAgAAZHJz&#10;L2luay9QSwECFAAUAAAACACHTuJAtwWxOm4CAABmBgAAEAAAAAAAAAABACAAAAASAwAAZHJzL2lu&#10;ay9pbmsxLnhtbFBLBQYAAAAACgAKAEwCAAAZCQAAAAA=&#10;">
                <v:imagedata r:id="rId2003" o:title=""/>
                <o:lock v:ext="edit"/>
              </v:shape>
            </w:pict>
          </mc:Fallback>
        </mc:AlternateContent>
      </w:r>
      <w:r>
        <mc:AlternateContent>
          <mc:Choice Requires="wps">
            <w:drawing>
              <wp:anchor distT="0" distB="0" distL="114300" distR="114300" simplePos="0" relativeHeight="252650496" behindDoc="0" locked="0" layoutInCell="1" allowOverlap="1">
                <wp:simplePos x="0" y="0"/>
                <wp:positionH relativeFrom="column">
                  <wp:posOffset>3437890</wp:posOffset>
                </wp:positionH>
                <wp:positionV relativeFrom="paragraph">
                  <wp:posOffset>43815</wp:posOffset>
                </wp:positionV>
                <wp:extent cx="143510" cy="64135"/>
                <wp:effectExtent l="0" t="0" r="0" b="0"/>
                <wp:wrapNone/>
                <wp:docPr id="1306" name="墨迹 1306"/>
                <wp:cNvGraphicFramePr/>
                <a:graphic xmlns:a="http://schemas.openxmlformats.org/drawingml/2006/main">
                  <a:graphicData uri="http://schemas.microsoft.com/office/word/2010/wordprocessingInk">
                    <mc:AlternateContent xmlns:a14="http://schemas.microsoft.com/office/drawing/2010/main">
                      <mc:Choice Requires="a14">
                        <w14:contentPart bwMode="clr" r:id="rId2004">
                          <w14:nvContentPartPr>
                            <w14:cNvPr id="1306" name="墨迹 1306"/>
                            <w14:cNvContentPartPr/>
                          </w14:nvContentPartPr>
                          <w14:xfrm>
                            <a:off x="4123690" y="4206875"/>
                            <a:ext cx="143510" cy="64135"/>
                          </w14:xfrm>
                        </w14:contentPart>
                      </mc:Choice>
                    </mc:AlternateContent>
                  </a:graphicData>
                </a:graphic>
              </wp:anchor>
            </w:drawing>
          </mc:Choice>
          <mc:Fallback>
            <w:pict>
              <v:shape id="_x0000_s1026" o:spid="_x0000_s1026" o:spt="75" style="position:absolute;left:0pt;margin-left:270.7pt;margin-top:3.45pt;height:5.05pt;width:11.3pt;z-index:252650496;mso-width-relative:page;mso-height-relative:page;" coordsize="21600,21600" o:gfxdata="UEsDBAoAAAAAAIdO4kAAAAAAAAAAAAAAAAAEAAAAZHJzL1BLAwQUAAAACACHTuJABmGY69YAAAAI&#10;AQAADwAAAGRycy9kb3ducmV2LnhtbE2PMU/DMBCFdyT+g3WV2KgdaEKaxumAVMTCQKjE6iZHEtU+&#10;R7HTFn49x0THp/fp3Xfl9uKsOOEUBk8akqUCgdT4dqBOw/5jd5+DCNFQa6wn1PCNAbbV7U1pitaf&#10;6R1PdewEj1AojIY+xrGQMjQ9OhOWfkTi7stPzkSOUyfbyZx53Fn5oFQmnRmIL/RmxOcem2M9Ow27&#10;ffbTuZmO1j6qt5f8tbafT7XWd4tEbUBEvMR/GP70WR0qdjr4mdogrIZ0lawY1ZCtQXCfZinnA4P5&#10;GmRVyusHql9QSwMEFAAAAAgAh07iQPAUd1emAQAAjQMAAA4AAABkcnMvZTJvRG9jLnhtbK1TQW7b&#10;MBC8B8gfCN5riZKsuILpHGoEyCGJD8kDGIq0iIqksKQt5zs59Qs95TUF+oysZTt2UhQIit60O4vZ&#10;mR1qermxLVkrCMY7TtkopUQ56Wvjlpw+3F99mVASonC1aL1TnD6pQC9n52fTvqtU5hvf1goIkrhQ&#10;9R2nTYxdlSRBNsqKMPKdcghqD1ZELGGZ1CB6ZLdtkqVpmfQe6g68VCFgd74D6Z4RPkPotTZSzb1c&#10;WeXijhVUKyJaCo3pAp0NarVWMt5pHVQkLafZuECzkdOcXYwpwVVlPsbOI6eTydeUJrOpqJYgusbI&#10;vRzxGTkf/FlhHAp4o5qLKMgKzB9U1kjwwes4kt4mO1PDddARSz/c6dp937pihVxBJb2L6HwhIB6S&#10;GIB/WWFbvEB/42vMWrbwn4MgUJmaU7iu2VG+W387GljA0dbtegFkO8/ytKTECYuifj3/+P3ykwwt&#10;jOhwgtv3JIgke+hv9BsNdpsLXppsOC1YlpcYO3nC7ywtJ/gohiegNpFIHGBFPmaISxwoC5YP8GHJ&#10;juxQnQSCOt5Ff1pvNZ78RbNXUEsDBAoAAAAAAIdO4kAAAAAAAAAAAAAAAAAIAAAAZHJzL2luay9Q&#10;SwMEFAAAAAgAh07iQCeEXfuPAgAA4gYAABAAAABkcnMvaW5rL2luazEueG1stVRLb9swDL4P2H8Q&#10;1EMvVizJjzzQtIcBBQZsQLFmwHZ0HSUxasuBLCfpvx9N2YqLpsMGbBdbFMmP5EdSN3enqiQHZZqi&#10;1ksqJpwSpfN6Xejtkn5f3bMZJY3N9Dora62W9EU19O7244ebQj9X5QK+BBB0052qckl31u4XYXg8&#10;HifHaFKbbSg5j8LP+vnrF3rbe63VptCFhZDNcJXX2qqT7cAWxXpJc3vi3h6wH+vW5MqruxuTny2s&#10;yXJ1X5sqsx5xl2mtSqKzCvL+QYl92cOhgDhbZShpIYMGAlU0vOzy8+9d7t+4VNkJaOUceO0DrtWh&#10;ixgiYYv3E38w9V4ZW6gzR66iXvFCcidjca5Ko5q6bDtiKTlkZQv1ytkkitM4SdO5nIso9nmI8ELp&#10;b7GBhf+GDXS9iy1Gib6mrC97zE9Ppp+ToaG2qBRMb7X3g2Mb6ER3/WgNzrjkMmGCMxmteLpI4oWM&#10;Ru3px3LAezJts/NYT+Y8gKjx7LmqjsXa7nwj+ISLJIqEnKcy4VLG5wrHjbgEtFPFdmf/BVJelzXM&#10;fj8bV5w/bTbyvACXgm8Ku6o/teagvJ/4vUex1bVRDzCMTWvOXnzEKwbyS3DhPcC9ID3939RmSa/w&#10;SSDo6S6Q/5TDdk1gwUg6k+lwjKbBNUvi7v4aNqD7RQFlSXeiqfsGbNodiPumgdMS1JI0iDolk2gS&#10;BwKt2BzFKBCIBHODsgwEejGMREDtROG8eSDRjjmZgTkaMuFixG/1o2gsGtSIBmLv7Zy9dhAdtLOF&#10;vDFBFz4J2FicvlJC/UgXcbbTgDki/kScATDaEcRngNWXjpAsBhnTI0PBg/6iDAQOTGL2gnt8hyJE&#10;0HfCpSzEq+fUzxW8B7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DwgAAFtDb250ZW50X1R5cGVzXS54bWxQSwECFAAKAAAAAACH&#10;TuJAAAAAAAAAAAAAAAAABgAAAAAAAAAAABAAAADaBQAAX3JlbHMvUEsBAhQAFAAAAAgAh07iQIoU&#10;ZjzRAAAAlAEAAAsAAAAAAAAAAQAgAAAA/gUAAF9yZWxzLy5yZWxzUEsBAhQACgAAAAAAh07iQAAA&#10;AAAAAAAAAAAAAAQAAAAAAAAAAAAQAAAAAAAAAGRycy9QSwECFAAKAAAAAACHTuJAAAAAAAAAAAAA&#10;AAAACgAAAAAAAAAAABAAAAD4BgAAZHJzL19yZWxzL1BLAQIUABQAAAAIAIdO4kB5GLyduAAAACEB&#10;AAAZAAAAAAAAAAEAIAAAACAHAABkcnMvX3JlbHMvZTJvRG9jLnhtbC5yZWxzUEsBAhQAFAAAAAgA&#10;h07iQAZhmOvWAAAACAEAAA8AAAAAAAAAAQAgAAAAIgAAAGRycy9kb3ducmV2LnhtbFBLAQIUABQA&#10;AAAIAIdO4kDwFHdXpgEAAI0DAAAOAAAAAAAAAAEAIAAAACUBAABkcnMvZTJvRG9jLnhtbFBLAQIU&#10;AAoAAAAAAIdO4kAAAAAAAAAAAAAAAAAIAAAAAAAAAAAAEAAAAPcCAABkcnMvaW5rL1BLAQIUABQA&#10;AAAIAIdO4kAnhF37jwIAAOIGAAAQAAAAAAAAAAEAIAAAAB0DAABkcnMvaW5rL2luazEueG1sUEsF&#10;BgAAAAAKAAoATAIAAEUJAAAAAA==&#10;">
                <v:imagedata r:id="rId2005" o:title=""/>
                <o:lock v:ext="edit"/>
              </v:shape>
            </w:pict>
          </mc:Fallback>
        </mc:AlternateContent>
      </w:r>
      <w:r>
        <mc:AlternateContent>
          <mc:Choice Requires="wps">
            <w:drawing>
              <wp:anchor distT="0" distB="0" distL="114300" distR="114300" simplePos="0" relativeHeight="252652544" behindDoc="0" locked="0" layoutInCell="1" allowOverlap="1">
                <wp:simplePos x="0" y="0"/>
                <wp:positionH relativeFrom="column">
                  <wp:posOffset>3531235</wp:posOffset>
                </wp:positionH>
                <wp:positionV relativeFrom="paragraph">
                  <wp:posOffset>81280</wp:posOffset>
                </wp:positionV>
                <wp:extent cx="81280" cy="126365"/>
                <wp:effectExtent l="0" t="0" r="0" b="0"/>
                <wp:wrapNone/>
                <wp:docPr id="1308" name="墨迹 1308"/>
                <wp:cNvGraphicFramePr/>
                <a:graphic xmlns:a="http://schemas.openxmlformats.org/drawingml/2006/main">
                  <a:graphicData uri="http://schemas.microsoft.com/office/word/2010/wordprocessingInk">
                    <mc:AlternateContent xmlns:a14="http://schemas.microsoft.com/office/drawing/2010/main">
                      <mc:Choice Requires="a14">
                        <w14:contentPart bwMode="clr" r:id="rId2006">
                          <w14:nvContentPartPr>
                            <w14:cNvPr id="1308" name="墨迹 1308"/>
                            <w14:cNvContentPartPr/>
                          </w14:nvContentPartPr>
                          <w14:xfrm>
                            <a:off x="4217035" y="4244340"/>
                            <a:ext cx="81280" cy="126365"/>
                          </w14:xfrm>
                        </w14:contentPart>
                      </mc:Choice>
                    </mc:AlternateContent>
                  </a:graphicData>
                </a:graphic>
              </wp:anchor>
            </w:drawing>
          </mc:Choice>
          <mc:Fallback>
            <w:pict>
              <v:shape id="_x0000_s1026" o:spid="_x0000_s1026" o:spt="75" style="position:absolute;left:0pt;margin-left:278.05pt;margin-top:6.4pt;height:9.95pt;width:6.4pt;z-index:252652544;mso-width-relative:page;mso-height-relative:page;" coordsize="21600,21600" o:gfxdata="UEsDBAoAAAAAAIdO4kAAAAAAAAAAAAAAAAAEAAAAZHJzL1BLAwQUAAAACACHTuJAYMqLw9cAAAAJ&#10;AQAADwAAAGRycy9kb3ducmV2LnhtbE2PwU7DMBBE70j8g7VI3KiTVilViNNDJeCG1KSIqxtvk7T2&#10;OordpPw9ywmOO/M0O1Nsb86KCcfQe1KQLhIQSI03PbUKDvXr0wZEiJqMtp5QwTcG2Jb3d4XOjZ9p&#10;j1MVW8EhFHKtoItxyKUMTYdOh4UfkNg7+dHpyOfYSjPqmcOdlcskWUune+IPnR5w12Fzqa5OQV23&#10;o60/5nmPrprevz7Pu8PbWanHhzR5ARHxFv9g+K3P1aHkTkd/JROEVZBl65RRNpY8gYHsOWXhqGC1&#10;2oAsC/l/QfkDUEsDBBQAAAAIAIdO4kBRDnqTpwEAAI4DAAAOAAAAZHJzL2Uyb0RvYy54bWytU8FO&#10;4zAQva/EP1i+bxMnaamiphy2QuoBtgf2A4xjNxaxHY3dpv0dTvwCp/0aJD6DSdrSFrQSWnHLzBu/&#10;mTdvMrnamJqsJXjtbEHZIKZEWuFKbZcF/XN3/XNMiQ/clrx2VhZ0Kz29ml78mLRNLhNXubqUQJDE&#10;+rxtClqF0ORR5EUlDfcD10iLoHJgeMAQllEJvEV2U0dJHI+i1kHZgBPSe8zOdiDdM8JXCJ1SWsiZ&#10;Eysjbdixgqx5QEm+0o2n035apaQIv5XyMpC6oMkwQ7GhoCm7HFKCrRjLUkzdY2rMYhpNJzxfAm8q&#10;Lfbz8K/M80Gg4driBO9UMx44WYH+RGW0AOedCgPhTLRT1a8HJbH4w6Lm9qGTxTKxglw4G1D6gkM4&#10;WNED/9PC1LiB9saVaLao4ZudIJDrsqAwL9lxfLv+dRSwgKOs2/UCSFfP0hjv0HKDQ708Pr3+fSZ9&#10;Ci06rOD2nASRaA/9i36jwHS+4KbJpqBZwi7jFC9h231nWYrn0Z+A3AQisGDMkjGeh0CcJaN0NOzg&#10;Q5Md2SE6MQRLzqw/jbvnJ7/R9A1QSwMECgAAAAAAh07iQAAAAAAAAAAAAAAAAAgAAABkcnMvaW5r&#10;L1BLAwQUAAAACACHTuJAjaKdkWkCAABWBgAAEAAAAGRycy9pbmsvaW5rMS54bWy1VE2L2zAQvRf6&#10;H4T2sBc7luWPOGGTPRQChRaW3RTao+MoiVhbCrKcZP99x5KsJGy2UGgvtmZG897M00gPj6emRgem&#10;Wi7FDMcjghETlVxzsZ3hH8tFWGDU6lKsy1oKNsNvrMWP88+fHrh4beopfBEgiLZfNfUM77TeT6Po&#10;eDyOjslIqm1ECUmir+L1+zc8d1lrtuGCa6BsB1clhWYn3YNN+XqGK30ifj9gv8hOVcyHe4+qzju0&#10;Kiu2kKoptUfclUKwGomygbp/YqTf9rDgwLNlCqMOKmiBqMHR7ZRff5+yeJfSlCeQlRDQ1RGu2aFn&#10;jIxg048Lf1Jyz5Tm7KyR7cgF3lBlbdOc7VKxVtZdLyxGh7LuoF9ajJI0T7M8n9BJnKS+jji60fp7&#10;bFDhv2GDXB9ixxeFXkvm2r7Ux4np52Q4UM0bBtPb7P3g6BZOone/aGVmnBKahTEJabIk+TRLpzS5&#10;OB43lgPeSnXtzmOt1HkATcSrZ7s68rXe+YMgIxLnhOSTOC0mxThLqO/w8iBuAe0Y3+70v0CqZC1h&#10;9t1s3BGy2mzo+QLcIt9wvZRfOnVgPi/+cwbfCqnYEwxj26lzFrnQ1RD5S3DjPTD3Ajn5n9lmhu/M&#10;k4BMpnUY/XMKD8wILhjKC5oNy5gE9+E47f33aWF+ySTAxoHDpHfgkAZmYc0wdhbtgxCDtxBADTTE&#10;rDW2viC0Zm7Mq+D11jCxoGhiQFNnxRY1D0w9yJlZYKiRIQkzFzQcHsfGBhwby2xxtibIM7WFmWEE&#10;HZzfZoJ9GS4sZRjb3ePA7qJWgySwBM6kQ9QipFdPmD9LuIPz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GDKi8PXAAAACQEAAA8AAAAAAAAAAQAgAAAAIgAAAGRy&#10;cy9kb3ducmV2LnhtbFBLAQIUABQAAAAIAIdO4kBRDnqTpwEAAI4DAAAOAAAAAAAAAAEAIAAAACYB&#10;AABkcnMvZTJvRG9jLnhtbFBLAQIUAAoAAAAAAIdO4kAAAAAAAAAAAAAAAAAIAAAAAAAAAAAAEAAA&#10;APkCAABkcnMvaW5rL1BLAQIUABQAAAAIAIdO4kCNop2RaQIAAFYGAAAQAAAAAAAAAAEAIAAAAB8D&#10;AABkcnMvaW5rL2luazEueG1sUEsFBgAAAAAKAAoATAIAACEJAAAAAA==&#10;">
                <v:imagedata r:id="rId2007" o:title=""/>
                <o:lock v:ext="edit"/>
              </v:shape>
            </w:pict>
          </mc:Fallback>
        </mc:AlternateContent>
      </w:r>
      <w:r>
        <mc:AlternateContent>
          <mc:Choice Requires="wps">
            <w:drawing>
              <wp:anchor distT="0" distB="0" distL="114300" distR="114300" simplePos="0" relativeHeight="252657664" behindDoc="0" locked="0" layoutInCell="1" allowOverlap="1">
                <wp:simplePos x="0" y="0"/>
                <wp:positionH relativeFrom="column">
                  <wp:posOffset>3698875</wp:posOffset>
                </wp:positionH>
                <wp:positionV relativeFrom="paragraph">
                  <wp:posOffset>13970</wp:posOffset>
                </wp:positionV>
                <wp:extent cx="198755" cy="36830"/>
                <wp:effectExtent l="0" t="0" r="0" b="0"/>
                <wp:wrapNone/>
                <wp:docPr id="1313" name="墨迹 1313"/>
                <wp:cNvGraphicFramePr/>
                <a:graphic xmlns:a="http://schemas.openxmlformats.org/drawingml/2006/main">
                  <a:graphicData uri="http://schemas.microsoft.com/office/word/2010/wordprocessingInk">
                    <mc:AlternateContent xmlns:a14="http://schemas.microsoft.com/office/drawing/2010/main">
                      <mc:Choice Requires="a14">
                        <w14:contentPart bwMode="clr" r:id="rId2008">
                          <w14:nvContentPartPr>
                            <w14:cNvPr id="1313" name="墨迹 1313"/>
                            <w14:cNvContentPartPr/>
                          </w14:nvContentPartPr>
                          <w14:xfrm>
                            <a:off x="4384675" y="4177030"/>
                            <a:ext cx="198755" cy="36830"/>
                          </w14:xfrm>
                        </w14:contentPart>
                      </mc:Choice>
                    </mc:AlternateContent>
                  </a:graphicData>
                </a:graphic>
              </wp:anchor>
            </w:drawing>
          </mc:Choice>
          <mc:Fallback>
            <w:pict>
              <v:shape id="_x0000_s1026" o:spid="_x0000_s1026" o:spt="75" style="position:absolute;left:0pt;margin-left:291.25pt;margin-top:1.1pt;height:2.9pt;width:15.65pt;z-index:252657664;mso-width-relative:page;mso-height-relative:page;" coordsize="21600,21600" o:gfxdata="UEsDBAoAAAAAAIdO4kAAAAAAAAAAAAAAAAAEAAAAZHJzL1BLAwQUAAAACACHTuJAj2scndIAAAAH&#10;AQAADwAAAGRycy9kb3ducmV2LnhtbE2OTU+EQBBE7yb+h0mbeHMHMCAizR6MxpMHWb0P0AIu00Nm&#10;Zj/897YnPVaq8urV27Nd1JF8mB0jpJsEFHHvhplHhPfd800JKkTDg1kcE8I3Bdg2lxe1qQZ34jc6&#10;tnFUAuFQGYQpxrXSOvQTWRM2biWW7tN5a6JEP+rBm5PA7aKzJCm0NTPLw2RWepyo37cHi9A/lelr&#10;ePGeY9F+0O3ov8p9h3h9lSYPoCKd498YfvVFHRpx6tyBh6AWhLzMcpkiZBko6Ys0l9wh3N+Bbmr9&#10;37/5AVBLAwQUAAAACACHTuJAaXB/lp4BAACNAwAADgAAAGRycy9lMm9Eb2MueG1srVNBTuMwFN0j&#10;zR0s76eJm9J0oqYsphqJxUAXcACPYzfWxHb07TblOqy4AitOg8Qx+EkaWkBICLH73+/r+b3/7PnZ&#10;zlRkK8FrZ3PKRjEl0gpXaLvO6fXVn58zSnzgtuCVszKnN9LTs8WPk3lTZ3LsSlcVEgiSWJ81dU7L&#10;EOosirwopeF+5GppEVQODA/YwjoqgDfIbqpoHMfTqHFQ1OCE9B5Plz1I94zwGUKnlBZy6cTGSBt6&#10;VpAVD2jJl7r2dNGpVUqKcKmUl4FUOU1YekpJGAq8Kp2O0f6/fREt5jxbA69LLfZy+GfkvPFnuLYo&#10;4IVqyQMnG9DvqIwW4LxTYSSciXpT3XbQEYvf7Onc/m9dsYnYQCacDeh8xSEMSXTAV64wFW6g+esK&#10;zFpU8M1BEMh0kVM4L9hBvt3+PhhYwcHWxXYFpJ1nCUsosdygqMfbu6eHe9IdYUTDCi5ekyAS7aGP&#10;6HcKTJsLbprscjpJZpNp+yJusGZpGicx7Z6A3AUicID9mqWniAscSKazHh4u6cmG7igQ1PEq+uO+&#10;1Xj0ixbPUEsDBAoAAAAAAIdO4kAAAAAAAAAAAAAAAAAIAAAAZHJzL2luay9QSwMEFAAAAAgAh07i&#10;QMS2ZYaJAgAAtQYAABAAAABkcnMvaW5rL2luazEueG1stVRLa9tAEL4X+h+WzSEXydqHHraJk0Mh&#10;UGghJCm0R0Ve2yLSyqzWj/z7zj60solTKLQXMd/szDczn2b35u7YNmgvVF93coHphGAkZNUta7le&#10;4B/P9/EUo16Xclk2nRQL/CZ6fHf7+dNNLV/bZg5fBAyyN1bbLPBG6+08SQ6Hw+TAJ51aJ4wQnnyV&#10;r9+/4VuftRSrWtYaSvaDq+qkFkdtyOb1coErfSQhHrifup2qRDg2HlWNEVqVlbjvVFvqwLgppRQN&#10;kmULff/ESL9twaihzloojHbQQQ+FWpxcTvn19yn371La8giyEgK6+oJLsTcVEyvY/OPGH1S3FUrX&#10;YtTITeQP3lDlsB3OTalE3zU7IyxG+7LZwbxsOuFpnmZ5PmMzytPQB00ujP6eG1T4b9wg14fc9KTR&#10;c8n82Kf6eDHDngw/VNetgO1tt2FxdA9/wriftLI7zgjLYkpixp9JPs/SOeMnv8ev5cD3onb9JnC9&#10;qHEB7UlQz011qJd6E34EmRBaFDmb8WlGU55RuFkXdvAS0UbU643+F0xV13Sw+343rgh5Wa3YeAEu&#10;FV/V+rn7slN7EfLonzPqteyUeIBl7HdqzCInutpC4RJceA/svUBe/kexWuAr+yQgm+kcVv+cFwSk&#10;JQTlUzr1ZpaR6DrOrP86nZrjax5hi3HMDcZFZKFDKPeIWaoiotaIbSqaRSw3fg8pjVhqMXWVKRsC&#10;ZjbdBBQnATGNuOOz5zHlEYenFggdQUzTIcAWNAHsLIFG1BG6PqC/zOYH6IwBxp7dxmRR7KKRo2AB&#10;u3AO2Fr+3GA3h2umiGLXDKLD1KPHF6LgsWaIGT2uU1PVq2O6QilgP6zFUOX8/OyFDKsCV/z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I9rHJ3SAAAABwEAAA8A&#10;AAAAAAAAAQAgAAAAIgAAAGRycy9kb3ducmV2LnhtbFBLAQIUABQAAAAIAIdO4kBpcH+WngEAAI0D&#10;AAAOAAAAAAAAAAEAIAAAACEBAABkcnMvZTJvRG9jLnhtbFBLAQIUAAoAAAAAAIdO4kAAAAAAAAAA&#10;AAAAAAAIAAAAAAAAAAAAEAAAAOsCAABkcnMvaW5rL1BLAQIUABQAAAAIAIdO4kDEtmWGiQIAALUG&#10;AAAQAAAAAAAAAAEAIAAAABEDAABkcnMvaW5rL2luazEueG1sUEsFBgAAAAAKAAoATAIAADMJAAAA&#10;AA==&#10;">
                <v:imagedata r:id="rId2009" o:title=""/>
                <o:lock v:ext="edit"/>
              </v:shape>
            </w:pict>
          </mc:Fallback>
        </mc:AlternateContent>
      </w:r>
      <w:r>
        <mc:AlternateContent>
          <mc:Choice Requires="wps">
            <w:drawing>
              <wp:anchor distT="0" distB="0" distL="114300" distR="114300" simplePos="0" relativeHeight="252658688" behindDoc="0" locked="0" layoutInCell="1" allowOverlap="1">
                <wp:simplePos x="0" y="0"/>
                <wp:positionH relativeFrom="column">
                  <wp:posOffset>3680460</wp:posOffset>
                </wp:positionH>
                <wp:positionV relativeFrom="paragraph">
                  <wp:posOffset>43815</wp:posOffset>
                </wp:positionV>
                <wp:extent cx="201295" cy="34290"/>
                <wp:effectExtent l="0" t="0" r="0" b="0"/>
                <wp:wrapNone/>
                <wp:docPr id="1314" name="墨迹 1314"/>
                <wp:cNvGraphicFramePr/>
                <a:graphic xmlns:a="http://schemas.openxmlformats.org/drawingml/2006/main">
                  <a:graphicData uri="http://schemas.microsoft.com/office/word/2010/wordprocessingInk">
                    <mc:AlternateContent xmlns:a14="http://schemas.microsoft.com/office/drawing/2010/main">
                      <mc:Choice Requires="a14">
                        <w14:contentPart bwMode="clr" r:id="rId2010">
                          <w14:nvContentPartPr>
                            <w14:cNvPr id="1314" name="墨迹 1314"/>
                            <w14:cNvContentPartPr/>
                          </w14:nvContentPartPr>
                          <w14:xfrm>
                            <a:off x="4366260" y="4206875"/>
                            <a:ext cx="201295" cy="34290"/>
                          </w14:xfrm>
                        </w14:contentPart>
                      </mc:Choice>
                    </mc:AlternateContent>
                  </a:graphicData>
                </a:graphic>
              </wp:anchor>
            </w:drawing>
          </mc:Choice>
          <mc:Fallback>
            <w:pict>
              <v:shape id="_x0000_s1026" o:spid="_x0000_s1026" o:spt="75" style="position:absolute;left:0pt;margin-left:289.8pt;margin-top:3.45pt;height:2.7pt;width:15.85pt;z-index:252658688;mso-width-relative:page;mso-height-relative:page;" coordsize="21600,21600" o:gfxdata="UEsDBAoAAAAAAIdO4kAAAAAAAAAAAAAAAAAEAAAAZHJzL1BLAwQUAAAACACHTuJAkydGl9gAAAAI&#10;AQAADwAAAGRycy9kb3ducmV2LnhtbE2PwU7DMBBE70j8g7VI3KiTqgQa4lSiIgekXhpAVW/b2CQB&#10;ex1ipy1/z3KC42hGM2+K1dlZcTRj6D0pSGcJCEON1z21Cl5fqpt7ECEiabSejIJvE2BVXl4UmGt/&#10;oq051rEVXEIhRwVdjEMuZWg64zDM/GCIvXc/Oowsx1bqEU9c7qycJ0kmHfbECx0OZt2Z5rOeHI98&#10;PFXr53qqq83j2+6r39o9biqlrq/S5AFENOf4F4ZffEaHkpkOfiIdhFVwe7fMOKogW4JgP0vnrA8c&#10;XCxAloX8f6D8AVBLAwQUAAAACACHTuJAdHN256QBAACOAwAADgAAAGRycy9lMm9Eb2MueG1srVNL&#10;TsMwEN0jcQfLe5o4TUOJmrKgQmIBdAEHMI7dWMR2NHabch1WXIEVp0HiGEzTlhYQEkLsPJ7R8/uM&#10;R6dLU5OFBK+dLSjrxZRIK1yp7aygtzfnR0NKfOC25LWzsqAP0tPT8eHBqG1ymbjK1aUEgiDW521T&#10;0CqEJo8iLyppuO+5RlpsKgeGByxhFpXAW0Q3dZTEcRa1DsoGnJDe4+1k3aQbRPgNoFNKCzlxYm6k&#10;DWtUkDUPKMlXuvF03LFVSopwrZSXgdQFTQYpig0F7bPjASX41OCY4eEObYhZFtNoPOL5DHhTabHh&#10;w3/D54tAw7VFBh9QEx44mYP+BmW0AOedCj3hTLRW1dmDklj8xagLe7+SxVIxh1w4G1D6lEPYRtE1&#10;/vKEqdGC9tKVGLao4Z+TIJDrsqBwUbIdfbs42wmYwk7W1WIKZDXP+iylxHKDpF4fn95enkl3hRFt&#10;Lbj6DIKdaNP6CX6pwKxyQafJsqBpP8sSjJ084DmJsyFuRbcCchmIwAFMITnBBRE40E+Tk25Dto+s&#10;wbbVXiDI41P0+/WK4943Gr8DUEsDBAoAAAAAAIdO4kAAAAAAAAAAAAAAAAAIAAAAZHJzL2luay9Q&#10;SwMEFAAAAAgAh07iQIREzYeEAgAAsAYAABAAAABkcnMvaW5rL2luazEueG1stVRRa9swEH4f7D8I&#10;9aEvdizJspeEJn0YFAYblLWD7dFxlETUloIsJ+m/31myFYemg8H2YunufN/d9+mku/tTXaGDMI3U&#10;aoHphGAkVKnXUm0X+MfzQzzFqLGFWheVVmKBX0WD75cfP9xJ9VJXc/giQFBNt6urBd5Zu58nyfF4&#10;nBzTiTbbhBGSJl/Uy7eveNlnrcVGKmmhZDO4Sq2sONkObC7XC1zaEwn/A/aTbk0pQrjzmPL8hzVF&#10;KR60qQsbEHeFUqJCqqih758Y2dc9bCTU2QqDUQsdNFCoxsn1lF9/n/LwJqUuTiArIaBrX3AtDl3F&#10;xAk2f7/xR6P3wlgpzhp5Rn3gFZXeduQ8SyMaXbWdsBgdiqoFvmw6SXnOszyfsRlNeeiDJleov8UG&#10;Ff4bNsj1LjYdNXopWU97rE8vZpiT4UCtrAVMb70Pg2MbOInO/WSNm3FGWBZTErP0meTzjM9ZOjqe&#10;fiwHvJVpm13AWpnzALpIUM+zOsq13YWDIBNCc5YTzqZpxinnZ4bjg7gGtBNyu7P/AqnUlYbZ72fj&#10;hpDVZsPOF+Ba8Y20z/pzaw4i5NE/Z8it0kY8wjA2rTlnkZGurlC4BFfeA3cvUC//d7FZ4Bv3JCCX&#10;6R1O/zzNCEhLCMqnjGX9ltDoNqY07QK3+Se/sAizvNvimPZrHjHeeWKauQVsFxnsLGLwJnZxv+QR&#10;nTmbuS8fTFcozi7NNGLe70sA9tRl9c5LE6Jj5NCYT4E+fEVv8sGkji8U7it5CB55Ep7TNIrdBvl/&#10;KY1iJ8hgk7dx3yhyKAji3O+8nmgGDo9AXVNjh+OGKOR4IZH/IwXbcfct8Sj2IjiYGKLe7KMXj2OY&#10;Erjd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CTJ0aX2AAA&#10;AAgBAAAPAAAAAAAAAAEAIAAAACIAAABkcnMvZG93bnJldi54bWxQSwECFAAUAAAACACHTuJAdHN2&#10;56QBAACOAwAADgAAAAAAAAABACAAAAAnAQAAZHJzL2Uyb0RvYy54bWxQSwECFAAKAAAAAACHTuJA&#10;AAAAAAAAAAAAAAAACAAAAAAAAAAAABAAAAD3AgAAZHJzL2luay9QSwECFAAUAAAACACHTuJAhETN&#10;h4QCAACwBgAAEAAAAAAAAAABACAAAAAdAwAAZHJzL2luay9pbmsxLnhtbFBLBQYAAAAACgAKAEwC&#10;AAA6CQAAAAA=&#10;">
                <v:imagedata r:id="rId2011" o:title=""/>
                <o:lock v:ext="edit"/>
              </v:shape>
            </w:pict>
          </mc:Fallback>
        </mc:AlternateContent>
      </w:r>
      <w:r>
        <mc:AlternateContent>
          <mc:Choice Requires="wps">
            <w:drawing>
              <wp:anchor distT="0" distB="0" distL="114300" distR="114300" simplePos="0" relativeHeight="252660736" behindDoc="0" locked="0" layoutInCell="1" allowOverlap="1">
                <wp:simplePos x="0" y="0"/>
                <wp:positionH relativeFrom="column">
                  <wp:posOffset>3792220</wp:posOffset>
                </wp:positionH>
                <wp:positionV relativeFrom="paragraph">
                  <wp:posOffset>67945</wp:posOffset>
                </wp:positionV>
                <wp:extent cx="110490" cy="26035"/>
                <wp:effectExtent l="0" t="0" r="0" b="0"/>
                <wp:wrapNone/>
                <wp:docPr id="1316" name="墨迹 1316"/>
                <wp:cNvGraphicFramePr/>
                <a:graphic xmlns:a="http://schemas.openxmlformats.org/drawingml/2006/main">
                  <a:graphicData uri="http://schemas.microsoft.com/office/word/2010/wordprocessingInk">
                    <mc:AlternateContent xmlns:a14="http://schemas.microsoft.com/office/drawing/2010/main">
                      <mc:Choice Requires="a14">
                        <w14:contentPart bwMode="clr" r:id="rId2012">
                          <w14:nvContentPartPr>
                            <w14:cNvPr id="1316" name="墨迹 1316"/>
                            <w14:cNvContentPartPr/>
                          </w14:nvContentPartPr>
                          <w14:xfrm>
                            <a:off x="4478020" y="4231005"/>
                            <a:ext cx="110490" cy="26035"/>
                          </w14:xfrm>
                        </w14:contentPart>
                      </mc:Choice>
                    </mc:AlternateContent>
                  </a:graphicData>
                </a:graphic>
              </wp:anchor>
            </w:drawing>
          </mc:Choice>
          <mc:Fallback>
            <w:pict>
              <v:shape id="_x0000_s1026" o:spid="_x0000_s1026" o:spt="75" style="position:absolute;left:0pt;margin-left:298.6pt;margin-top:5.35pt;height:2.05pt;width:8.7pt;z-index:252660736;mso-width-relative:page;mso-height-relative:page;" coordsize="21600,21600" o:gfxdata="UEsDBAoAAAAAAIdO4kAAAAAAAAAAAAAAAAAEAAAAZHJzL1BLAwQUAAAACACHTuJAApN/HNQAAAAJ&#10;AQAADwAAAGRycy9kb3ducmV2LnhtbE2Pz06EMBDG7ya+QzMmXoxb2ERYkLIHE68mW32ALp0FYjsl&#10;tLDo0zue9DR/vi/f/KY5bt6JFec4BlKQ7zIQSF2wI/UKPt5fHw8gYjJkjQuECr4wwrG9vWlMbcOV&#10;Trjq1AsOoVgbBUNKUy1l7Ab0Ju7ChMTaJczeJB7nXtrZXDncO7nPskJ6MxJfGMyELwN2n3rxCnT5&#10;oL8v0VUe5WmrSrvodXlT6v4uz55BJNzSnxl+8RkdWmY6h4VsFE7BU1Xu2cpCVoJgQ5EX3Jx5wVW2&#10;jfz/QfsDUEsDBBQAAAAIAIdO4kBMs2FUqAEAAI4DAAAOAAAAZHJzL2Uyb0RvYy54bWytU0tu2zAQ&#10;3RfIHQjuY5Gy/IlgOosaAbJI6kVzAJYiLaIiKQxpy7lOV71CVz1NgR6jY8munRQFgqI7Dt/g8b15&#10;w8Xt3jVkpyHa4AXlI0aJ9ipU1m8Effp4dz2nJCbpK9kErwV91pHeLq/eLbq21HmoQ1NpIEjiY9m1&#10;gtYptWWWRVVrJ+MotNojaAI4mbCETVaB7JDdNVnO2DTrAlQtBKVjxNvVANIjI7yFMBhjlV4FtXXa&#10;p4EVdCMTWoq1bSNd9mqN0Sp9MCbqRBpB80mBZpOgYz6bUIJPcTa7wdMnQefzG0az5UKWG5BtbdVR&#10;j3yLnlcGnbQeFfymWskkyRbsH1TOKggxmDRSwWWDq348aImzV4O6958PtnihtlCq4BNaX0tIpyh6&#10;4F+ecA1OoHsIFYatGvjPSRAobSUo3Ff8LN/v3p8NrOFs63G3BnLo52M+pcRLh6J+fPn68/s30l9h&#10;RKcRPL4kQSQ7Qn+j3xtwh1xw0mQvaFHM5izHlXjGcz7mjE2GFdD7RBQ2cM4KXAuisCGfsnEPnx4Z&#10;yE7VRSCo40X0l/VB48U3Wv4CUEsDBAoAAAAAAIdO4kAAAAAAAAAAAAAAAAAIAAAAZHJzL2luay9Q&#10;SwMEFAAAAAgAh07iQMqw16uAAgAApgYAABAAAABkcnMvaW5rL2luazEueG1stVTfa9swEH4f7H8Q&#10;6kNf7Fg//DM07cOgMNigtB1sj66jJKa2HGQ5Sf/7nSVFiWk6GGwvtu703Xd3n066uTu0DdoJ1ded&#10;XGA6IxgJWXXLWq4X+MfzfZhj1OtSLsumk2KB30SP724/f7qp5WvbzOGLgEH246ptFnij9XYeRfv9&#10;frbns06tI0YIj77K1+/f8K2LWopVLWsNKfujq+qkFgc9ks3r5QJX+kA8HrifukFVwm+PHlWdEFqV&#10;lbjvVFtqz7gppRQNkmULdf/ESL9tYVFDnrVQGA1QQQ+JWhxdDvn19yH370La8gCyEgK6uoRLsRsz&#10;Rkaw+ceFP6huK5SuxUkj25HbeEOVtU1ztksl+q4ZRmEx2pXNAP2yfMbjNE7StGAF5bGvg0YXWn/P&#10;DSr8N26Q60NuelboVDLX9rk+Tkw/J8cD1XUrYHrbrR8c3cNJjO4nrcyMM8KSkJKQ8WeSzpN4zvjZ&#10;8bixPPK9qKHfeK4XdRpAs+PVs13t66Xe+IMgM0IzHhOe5TlPsiLjvsPzg7hEtBH1eqP/BVPVNR3M&#10;vpuNK0JeVit2ugCXkq9q/dx9GdRO+Dj654h6LTslHmAY+0GdosiZriaRvwQX3gNzL5CT/1GsFvjK&#10;PAnIRFqH0T+NcwLSEoLSnHG3TFIeXFOejf5rlphfwQIcsnhcYxOAQ5oFIUtNsPGENAWHgSDnAAS1&#10;SzbiwiIw+JAbiwUmhbOo27NIFliMyR4mwTlL5iyLyCdWASVYcvPlgWV3BU1NRBz44m6YB/CggzKn&#10;5iZ2Nt1OgrAwcCMAVBxSUzuyAqBRiokjB4dVz8aNAFM6smmgE9u8BQHcquVipruUTJ5EPxtwp2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AKTfxzUAAAACQEA&#10;AA8AAAAAAAAAAQAgAAAAIgAAAGRycy9kb3ducmV2LnhtbFBLAQIUABQAAAAIAIdO4kBMs2FUqAEA&#10;AI4DAAAOAAAAAAAAAAEAIAAAACMBAABkcnMvZTJvRG9jLnhtbFBLAQIUAAoAAAAAAIdO4kAAAAAA&#10;AAAAAAAAAAAIAAAAAAAAAAAAEAAAAPcCAABkcnMvaW5rL1BLAQIUABQAAAAIAIdO4kDKsNergAIA&#10;AKYGAAAQAAAAAAAAAAEAIAAAAB0DAABkcnMvaW5rL2luazEueG1sUEsFBgAAAAAKAAoATAIAADYJ&#10;AAAAAA==&#10;">
                <v:imagedata r:id="rId2013" o:title=""/>
                <o:lock v:ext="edit"/>
              </v:shape>
            </w:pict>
          </mc:Fallback>
        </mc:AlternateContent>
      </w:r>
      <w:r>
        <mc:AlternateContent>
          <mc:Choice Requires="wps">
            <w:drawing>
              <wp:anchor distT="0" distB="0" distL="114300" distR="114300" simplePos="0" relativeHeight="252661760" behindDoc="0" locked="0" layoutInCell="1" allowOverlap="1">
                <wp:simplePos x="0" y="0"/>
                <wp:positionH relativeFrom="column">
                  <wp:posOffset>3771900</wp:posOffset>
                </wp:positionH>
                <wp:positionV relativeFrom="paragraph">
                  <wp:posOffset>67945</wp:posOffset>
                </wp:positionV>
                <wp:extent cx="38100" cy="150495"/>
                <wp:effectExtent l="0" t="0" r="0" b="0"/>
                <wp:wrapNone/>
                <wp:docPr id="1317" name="墨迹 1317"/>
                <wp:cNvGraphicFramePr/>
                <a:graphic xmlns:a="http://schemas.openxmlformats.org/drawingml/2006/main">
                  <a:graphicData uri="http://schemas.microsoft.com/office/word/2010/wordprocessingInk">
                    <mc:AlternateContent xmlns:a14="http://schemas.microsoft.com/office/drawing/2010/main">
                      <mc:Choice Requires="a14">
                        <w14:contentPart bwMode="clr" r:id="rId2014">
                          <w14:nvContentPartPr>
                            <w14:cNvPr id="1317" name="墨迹 1317"/>
                            <w14:cNvContentPartPr/>
                          </w14:nvContentPartPr>
                          <w14:xfrm>
                            <a:off x="4457700" y="4231005"/>
                            <a:ext cx="38100" cy="150495"/>
                          </w14:xfrm>
                        </w14:contentPart>
                      </mc:Choice>
                    </mc:AlternateContent>
                  </a:graphicData>
                </a:graphic>
              </wp:anchor>
            </w:drawing>
          </mc:Choice>
          <mc:Fallback>
            <w:pict>
              <v:shape id="_x0000_s1026" o:spid="_x0000_s1026" o:spt="75" style="position:absolute;left:0pt;margin-left:297pt;margin-top:5.35pt;height:11.85pt;width:3pt;z-index:252661760;mso-width-relative:page;mso-height-relative:page;" coordsize="21600,21600" o:gfxdata="UEsDBAoAAAAAAIdO4kAAAAAAAAAAAAAAAAAEAAAAZHJzL1BLAwQUAAAACACHTuJAO1fB6NcAAAAJ&#10;AQAADwAAAGRycy9kb3ducmV2LnhtbE2PS0/DMBCE70j8B2srcaN2SuuWEKcHBIITUh9Sr068JKHx&#10;OordB/+e5QTH0YxmvinWV9+LM46xC2QgmyoQSHVwHTUG9rvX+xWImCw52wdCA98YYV3e3hQ2d+FC&#10;GzxvUyO4hGJuDbQpDbmUsW7R2zgNAxJ7n2H0NrEcG+lGe+Fy38uZUlp62xEvtHbA5xbr4/bkDbw5&#10;3MiXj5TNq13QjTu8f+kuGHM3ydQTiITX9BeGX3xGh5KZqnAiF0VvYPE45y+JDbUEwQGtsgWIysCD&#10;noEsC/n/QfkDUEsDBBQAAAAIAIdO4kCZEAgDoQEAAI0DAAAOAAAAZHJzL2Uyb0RvYy54bWytU8GO&#10;2jAQvVfaf7DmviQBAjQicChaicNSDu0HuI5NrMZ2NDYEfqen/kJP/ZpK/YwOgRTY1Uqr1d4886w3&#10;782zp/O9qdhOotfO5pD0YmDSCldou8nh65eH+wkwH7gteOWszOEgPcxndx+mTZ3JvitdVUhkRGJ9&#10;1tQ5lCHUWRR5UUrDfc/V0hKoHBoeqMRNVCBviN1UUT+OR1HjsKjRCek9dRcnEM6M+BpCp5QWcuHE&#10;1kgbTqwoKx7Iki917WHWqlVKivBZKS8Dq3IYJOMUWOgONGo0SMn+txwm/TSFaDbl2QZ5XWpxlsNf&#10;I+eJP8O1JQH/qRY8cLZF/YzKaIHOOxV6wpnoZKrdDjlK4id7WtrvR1fJUGwxE84Gcr7mGLokWuAt&#10;I0xFG2geXUFZiwrfOQiGmS5ywGWRXOTb3aeLgTVebK12a2TH+wllBcxyQ6L+/Pj59/cv1rYoom4F&#10;q1sSQqIz9BL9XqE55kKbZvschsN0PI4p/wOd+4Mkjs9PQO4DE3RhMKEeMEF4ksbDjy3cDTmRddVV&#10;IKTjJvrr+qjx6hfN/gFQSwMECgAAAAAAh07iQAAAAAAAAAAAAAAAAAgAAABkcnMvaW5rL1BLAwQU&#10;AAAACACHTuJA2H2a3IkCAADTBgAAEAAAAGRycy9pbmsvaW5rMS54bWy1VF1r2zAUfR/sPwj1oS92&#10;LMkftUPTPgwKgw1K28H26DpKYmrLQZaT9N/vWldRkjYdDLYX2ede3Y9zdKXr213bkI3Ufd2pGeUT&#10;RolUVTev1XJGfzzdhTklvSnVvGw6JWf0Vfb09ubzp+tavbTNFFYCGVQ//rXNjK6MWU+jaLvdTrbx&#10;pNPLSDAWR1/Vy/dv9MZFzeWiVrWBkv3eVHXKyJ0Zk03r+YxWZsf8fsj92A26kt49WnR12GF0Wcm7&#10;Trel8RlXpVKyIapsoe+flJjXNfzUUGcpNSUDdNBDoZZG50N+/X3I3buQttyBrIyBrq7gXG7GipEV&#10;bPpx4/e6W0ttannQCBk5xyupEFtyyFLLvmuGUVhKNmUzAF+RT+IkS9IsK0TB48T3waMz1N/nBhX+&#10;W26Q68Pc/KjRU8kc7WN9nJh+TvYHaupWwvS2az84poeTGM2PRtsZF0ykIWehiJ9YNk2TqYiPjseN&#10;5T7fsx76lc/1rA8DaD1ePWS1redm5Q+CTRjPmSjEVSZynhap8AyPD+JcopWslyvzLzJVXdPB7LvZ&#10;uGDsebEQhwtwrviiNk/dl0FvpI/jf46ol6rT8h6GsR/0IYod6WoL+Utw5j2w94I4+R/kYkYv7JNA&#10;bCQarP5ZylKQljGS5SJm+JsmIrgMi3i0X7q1CCi/Gg00s2vIA57aQGsdoXUQuwIsrBNtLLBZ0Ee4&#10;QzYQUHKyU1hkbaFwPkSpi7O5wrcIHl9ggc0kASKOgUkQOmw/4Rt3vN9t2Ye5K2MJhHzfLUcvYOz3&#10;gFEGdKeBs6MRVEE7cmWoSuidY88hR6mgS9RO4ObU4xypvcHgR3p4DuMJ2H3IMXeckTmQOnGevJ9+&#10;kOABuP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O1fB6NcA&#10;AAAJAQAADwAAAAAAAAABACAAAAAiAAAAZHJzL2Rvd25yZXYueG1sUEsBAhQAFAAAAAgAh07iQJkQ&#10;CAOhAQAAjQMAAA4AAAAAAAAAAQAgAAAAJgEAAGRycy9lMm9Eb2MueG1sUEsBAhQACgAAAAAAh07i&#10;QAAAAAAAAAAAAAAAAAgAAAAAAAAAAAAQAAAA8wIAAGRycy9pbmsvUEsBAhQAFAAAAAgAh07iQNh9&#10;mtyJAgAA0wYAABAAAAAAAAAAAQAgAAAAGQMAAGRycy9pbmsvaW5rMS54bWxQSwUGAAAAAAoACgBM&#10;AgAAOwkAAAAA&#10;">
                <v:imagedata r:id="rId2015" o:title=""/>
                <o:lock v:ext="edit"/>
              </v:shape>
            </w:pict>
          </mc:Fallback>
        </mc:AlternateContent>
      </w:r>
      <w:r>
        <mc:AlternateContent>
          <mc:Choice Requires="wps">
            <w:drawing>
              <wp:anchor distT="0" distB="0" distL="114300" distR="114300" simplePos="0" relativeHeight="252662784" behindDoc="0" locked="0" layoutInCell="1" allowOverlap="1">
                <wp:simplePos x="0" y="0"/>
                <wp:positionH relativeFrom="column">
                  <wp:posOffset>3837305</wp:posOffset>
                </wp:positionH>
                <wp:positionV relativeFrom="paragraph">
                  <wp:posOffset>92075</wp:posOffset>
                </wp:positionV>
                <wp:extent cx="45085" cy="114300"/>
                <wp:effectExtent l="0" t="0" r="0" b="0"/>
                <wp:wrapNone/>
                <wp:docPr id="1318" name="墨迹 1318"/>
                <wp:cNvGraphicFramePr/>
                <a:graphic xmlns:a="http://schemas.openxmlformats.org/drawingml/2006/main">
                  <a:graphicData uri="http://schemas.microsoft.com/office/word/2010/wordprocessingInk">
                    <mc:AlternateContent xmlns:a14="http://schemas.microsoft.com/office/drawing/2010/main">
                      <mc:Choice Requires="a14">
                        <w14:contentPart bwMode="clr" r:id="rId2016">
                          <w14:nvContentPartPr>
                            <w14:cNvPr id="1318" name="墨迹 1318"/>
                            <w14:cNvContentPartPr/>
                          </w14:nvContentPartPr>
                          <w14:xfrm>
                            <a:off x="4523105" y="4255135"/>
                            <a:ext cx="45085" cy="114300"/>
                          </w14:xfrm>
                        </w14:contentPart>
                      </mc:Choice>
                    </mc:AlternateContent>
                  </a:graphicData>
                </a:graphic>
              </wp:anchor>
            </w:drawing>
          </mc:Choice>
          <mc:Fallback>
            <w:pict>
              <v:shape id="_x0000_s1026" o:spid="_x0000_s1026" o:spt="75" style="position:absolute;left:0pt;margin-left:302.15pt;margin-top:7.25pt;height:9pt;width:3.55pt;z-index:252662784;mso-width-relative:page;mso-height-relative:page;" coordsize="21600,21600" o:gfxdata="UEsDBAoAAAAAAIdO4kAAAAAAAAAAAAAAAAAEAAAAZHJzL1BLAwQUAAAACACHTuJAtn73OdgAAAAJ&#10;AQAADwAAAGRycy9kb3ducmV2LnhtbE2PwWrDMAyG74O9g1Fht9VOk4aQxemhMBgMBusGYzc3VpPQ&#10;WA6xm6ZvP+20HaX/49enare4Qcw4hd6ThmStQCA13vbUavj8eH4sQIRoyJrBE2q4YYBdfX9XmdL6&#10;K73jfIit4BIKpdHQxTiWUoamQ2fC2o9InJ385EzkcWqlncyVy90gN0rl0pme+EJnRtx32JwPF6dh&#10;/zUt583trZ9fY5GF5qVQ2+9C64dVop5ARFziHwy/+qwONTsd/YVsEIOGXGUpoxxkWxAM5EnKi6OG&#10;NFMg60r+/6D+AVBLAwQUAAAACACHTuJAFTKeZqIBAACNAwAADgAAAGRycy9lMm9Eb2MueG1srVNB&#10;btswELwXyB8I3muJlpW6gmUfagTwoa4PyQNYirSIiKSwpC37Oz31Cz31NQHyjKwlq7ZTBDCC3Lgc&#10;YnZmZzmZ7UxFthK8djanbBBTIq1whbbrnD7c330eU+IDtwWvnJU53UtPZ9ObT5OmzuTQla4qJBAk&#10;sT5r6pyWIdRZFHlRSsP9wNXSIqgcGB6whHVUAG+Q3VTRMI5vo8ZBUYMT0nu8nXcgPTLCNYROKS3k&#10;3ImNkTZ0rCArHtCSL3Xt6bRVq5QU4YdSXgZS5TRhX1JKQn/AVuPxV7T/M6e3SRrTaDrh2Rp4XWpx&#10;lMOvkfPKn+HaooB/VHMeONmA/o/KaAHOOxUGwpmoM9VOBx2x+NWcFvbx4IqNxAYy4WxA5ysOoU+i&#10;Bd7TwlQ4gea7KzBrUcEHB0Eg00VOYVGwk3y7/XYysIKTreV2BeTwniUM19Byg6Kefv1+/vuHtFcY&#10;UT+C5SUJItEReot+p8AccsFJk11OR+kwYTFuxB7PwzRlSdqtgNwFItoH8RhhgThjoyRuN6Rv0pH1&#10;1VkgqOMi+vP6oPHsF01fAFBLAwQKAAAAAACHTuJAAAAAAAAAAAAAAAAACAAAAGRycy9pbmsvUEsD&#10;BBQAAAAIAIdO4kAbJ1hQYAIAADQGAAAQAAAAZHJzL2luay9pbmsxLnhtbLVUTYvbMBC9F/ofhPaw&#10;FzuW5I/YYZM9FAKFFpbdFNqj4yiJWFsKspyPf19ZUhSHZAuF9iJ7ZvTezDyN9PR8bGqwp7Jlgk8h&#10;HiEIKK/EivHNFP5YzMMcglaVfFXWgtMpPNEWPs8+f3pi/L2pJ3oFmoG3/V9TT+FWqd0kig6Hw+gQ&#10;j4TcRAShOPrK379/gzOHWtE140zplO3ZVQmu6FH1ZBO2msJKHZHfr7nfRCcr6sO9R1aXHUqWFZ0L&#10;2ZTKM25LzmkNeNnoun9CoE47/cN0ng2VEHS6glYnamB0H/Lr7yHzG0hTHrWsCGldXcIV3fcZIyPY&#10;5OPCX6TYUakYvWhkO3KBE6isbZqzXUrairrrhYVgX9ad7pfkozjJkjTLClLgOPF14OhO67fcWoX/&#10;xq3l+pAbDwq9lsy1PdTHienn5HygijVUT2+z84OjWn0SvftNSTPjBJE0xCgk8QJlkzSZkHhwPG4s&#10;z3xL2bVbz7WUlwE0Ea+e7erAVmrrDwKNEC5wjjEqiizJk3HmOxwexD2iLWWbrfoXTJWohZ59NxsP&#10;CC3Xa3K5APeSr5laiC+d3FOPw39GsA0Xkr7oYWw7eUGhga4mkb8Ed94Dcy+Ak/+VrqfwwTwJwCCt&#10;w+ifpUmqpUUIZDnJ3G+KiuBRP2YIPab2g9MigEnvcWsYZ0FscGa9MVMXzfo9IcHOLIyJkTOxSR3m&#10;gaEG3swNM7ZgnAV4bBzEsaEAp9ZhcCHRDhMC5x0kCE3hejRNxt42kDBxqeKLx/aBU+2xCQZ7TCWh&#10;pQXjwLJZpthZpraQXMeuHih/UvqGzX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DeBwAAW0NvbnRlbnRfVHlwZXNdLnhtbFBLAQIU&#10;AAoAAAAAAIdO4kAAAAAAAAAAAAAAAAAGAAAAAAAAAAAAEAAAAKkFAABfcmVscy9QSwECFAAUAAAA&#10;CACHTuJAihRmPNEAAACUAQAACwAAAAAAAAABACAAAADNBQAAX3JlbHMvLnJlbHNQSwECFAAKAAAA&#10;AACHTuJAAAAAAAAAAAAAAAAABAAAAAAAAAAAABAAAAAAAAAAZHJzL1BLAQIUAAoAAAAAAIdO4kAA&#10;AAAAAAAAAAAAAAAKAAAAAAAAAAAAEAAAAMcGAABkcnMvX3JlbHMvUEsBAhQAFAAAAAgAh07iQHkY&#10;vJ24AAAAIQEAABkAAAAAAAAAAQAgAAAA7wYAAGRycy9fcmVscy9lMm9Eb2MueG1sLnJlbHNQSwEC&#10;FAAUAAAACACHTuJAtn73OdgAAAAJAQAADwAAAAAAAAABACAAAAAiAAAAZHJzL2Rvd25yZXYueG1s&#10;UEsBAhQAFAAAAAgAh07iQBUynmaiAQAAjQMAAA4AAAAAAAAAAQAgAAAAJwEAAGRycy9lMm9Eb2Mu&#10;eG1sUEsBAhQACgAAAAAAh07iQAAAAAAAAAAAAAAAAAgAAAAAAAAAAAAQAAAA9QIAAGRycy9pbmsv&#10;UEsBAhQAFAAAAAgAh07iQBsnWFBgAgAANAYAABAAAAAAAAAAAQAgAAAAGwMAAGRycy9pbmsvaW5r&#10;MS54bWxQSwUGAAAAAAoACgBMAgAAFAkAAAAA&#10;">
                <v:imagedata r:id="rId2017" o:title=""/>
                <o:lock v:ext="edit"/>
              </v:shape>
            </w:pict>
          </mc:Fallback>
        </mc:AlternateContent>
      </w:r>
      <w:r>
        <mc:AlternateContent>
          <mc:Choice Requires="wps">
            <w:drawing>
              <wp:anchor distT="0" distB="0" distL="114300" distR="114300" simplePos="0" relativeHeight="252666880" behindDoc="0" locked="0" layoutInCell="1" allowOverlap="1">
                <wp:simplePos x="0" y="0"/>
                <wp:positionH relativeFrom="column">
                  <wp:posOffset>3996055</wp:posOffset>
                </wp:positionH>
                <wp:positionV relativeFrom="paragraph">
                  <wp:posOffset>8890</wp:posOffset>
                </wp:positionV>
                <wp:extent cx="147955" cy="26035"/>
                <wp:effectExtent l="0" t="0" r="0" b="0"/>
                <wp:wrapNone/>
                <wp:docPr id="1322" name="墨迹 1322"/>
                <wp:cNvGraphicFramePr/>
                <a:graphic xmlns:a="http://schemas.openxmlformats.org/drawingml/2006/main">
                  <a:graphicData uri="http://schemas.microsoft.com/office/word/2010/wordprocessingInk">
                    <mc:AlternateContent xmlns:a14="http://schemas.microsoft.com/office/drawing/2010/main">
                      <mc:Choice Requires="a14">
                        <w14:contentPart bwMode="clr" r:id="rId2018">
                          <w14:nvContentPartPr>
                            <w14:cNvPr id="1322" name="墨迹 1322"/>
                            <w14:cNvContentPartPr/>
                          </w14:nvContentPartPr>
                          <w14:xfrm>
                            <a:off x="4681855" y="4171950"/>
                            <a:ext cx="147955" cy="26035"/>
                          </w14:xfrm>
                        </w14:contentPart>
                      </mc:Choice>
                    </mc:AlternateContent>
                  </a:graphicData>
                </a:graphic>
              </wp:anchor>
            </w:drawing>
          </mc:Choice>
          <mc:Fallback>
            <w:pict>
              <v:shape id="_x0000_s1026" o:spid="_x0000_s1026" o:spt="75" style="position:absolute;left:0pt;margin-left:314.65pt;margin-top:0.7pt;height:2.05pt;width:11.65pt;z-index:252666880;mso-width-relative:page;mso-height-relative:page;" coordsize="21600,21600" o:gfxdata="UEsDBAoAAAAAAIdO4kAAAAAAAAAAAAAAAAAEAAAAZHJzL1BLAwQUAAAACACHTuJAWcDKENQAAAAH&#10;AQAADwAAAGRycy9kb3ducmV2LnhtbE2PQU7DMBBF90jcwRokNojaKWloQ5wuED1AGyS2TjxNIuJx&#10;FLtN4PQMK1iO3tf/b4r94gZxxSn0njQkKwUCqfG2p1bDe3V43III0ZA1gyfU8IUB9uXtTWFy62c6&#10;4vUUW8ElFHKjoYtxzKUMTYfOhJUfkZid/eRM5HNqpZ3MzOVukGulMulMT7zQmRFfO2w+TxenAXua&#10;VTxuquqAD/Xb8r3Lko+o9f1dol5ARFziXxh+9VkdSnaq/YVsEIOGbL174iiDFATzbJPyK7WG5xRk&#10;Wcj//uUPUEsDBBQAAAAIAIdO4kApjwHXpAEAAI4DAAAOAAAAZHJzL2Uyb0RvYy54bWytU0tu2zAQ&#10;3QfoHQjua4nyTxYsZ1EjgBdJvUgOwFCkRVQkhSFt2dfpqlfIKqcp0GN0ZFux46KAEWTHmTd6M2/e&#10;aHq7NRXZSPDa2ZyyXkyJtMIV2q5y+vR49zWlxAduC145K3O6k57ezr7cTJs6k4krXVVIIEhifdbU&#10;OS1DqLMo8qKUhvueq6VFUDkwPGAIq6gA3iC7qaIkjkdR46CowQnpPWbnB5AeGeEaQqeUFnLuxNpI&#10;Gw6sICseUJIvde3pbD+tUlKE70p5GUiV0z4bDykJ3QNbsXg8wdRzTtN0EtNoNuXZCnhdanGch18z&#10;z4VAw7XFCd6o5jxwsgb9D5XRApx3KvSEM9FB1X49KInFF4ta2B+tLDYQa8iEswGlLzmEzoo98JEW&#10;psINNPeuQLNFBZ/sBIFMFzmFRcFO49vNt5OAJZxkPWyWQNp61k8SSiw3ONTvn7/+vL6QfQot6lbw&#10;8J4EkegI/Y9+q8C0vuCmyTang1HK0iH6v8M3G7PJ8HgCchuIwAI2wPNAXGBBMor7w/ZCuiYHsi46&#10;MwRL3ll/Hrefn/1Gs79QSwMECgAAAAAAh07iQAAAAAAAAAAAAAAAAAgAAABkcnMvaW5rL1BLAwQU&#10;AAAACACHTuJACu5D64ECAACzBgAAEAAAAGRycy9pbmsvaW5rMS54bWy1VF1r2zAUfR/sPwj1oS92&#10;LPk7oUkfBoHBBmXtYHt0HSURtaUgy0n673ctyUqypoPB9pLofp1z79GV7+6PbYP2THVcijmmE4IR&#10;E7VccbGZ4+9Py7DEqNOVWFWNFGyOX1mH7xcfP9xx8dI2M/hFgCC64dQ2c7zVejeLosPhMDkkE6k2&#10;UUxIEn0WL1+/4IWrWrE1F1wDZTe6aik0O+oBbMZXc1zrI/H5gP0oe1UzHx48qj5laFXVbClVW2mP&#10;uK2EYA0SVQt9/8BIv+7gwIFnwxRGPXTQAVGLo+slP/++ZPmmpK2OICshoKsjXLH9wBgZwWbvN/6g&#10;5I4pzdlJIzuRC7yi2tpmODulYp1s+kFYjPZV08O8cTlJ0jzN8nwaT2mS+j5odGX0t9igwn/DBrne&#10;xaZnjV5K5sY+18eJ6fdkvFDNWwbb2+784ugObmJwP2pldjwmcRZSEsbJE8lnWTqLk7PrcWs54j2r&#10;vtt6rGd1WkAT8erZqQ58pbf+IsiE0HJKCE3LrCBZUuR+wvOLuAa0ZXyz1f8CqZaNhN13u3FDyPN6&#10;HZ8ewDXyNddP8lOv9szX0T9X8I2Qij3AMna9OlWRM10NkX8EV74H5l0gJ/83tp7jG/NJQKbSOoz+&#10;eVFkIC0hKC9p6o4ZLYLbdPDeUhqb/zKAZziccBibCKZ5YD1hnBsAKJoOB5eAhoTEOGhhErIgNhBh&#10;ZrxlQEtzMNGwuIwWATU8ocsZTVsL0PCxBS5bm/0eNU2Hlj0JQtugwUNkNG00vjCHqJ0Y2XAJtqF0&#10;NgW0S0cGjjP8kKbeYXul1DucYFOP4RwnFqvgkGBGQGZKNDbpBqHAaShHGygv7Yvvo18UeOC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FnAyhDUAAAABwEAAA8A&#10;AAAAAAAAAQAgAAAAIgAAAGRycy9kb3ducmV2LnhtbFBLAQIUABQAAAAIAIdO4kApjwHXpAEAAI4D&#10;AAAOAAAAAAAAAAEAIAAAACMBAABkcnMvZTJvRG9jLnhtbFBLAQIUAAoAAAAAAIdO4kAAAAAAAAAA&#10;AAAAAAAIAAAAAAAAAAAAEAAAAPMCAABkcnMvaW5rL1BLAQIUABQAAAAIAIdO4kAK7kPrgQIAALMG&#10;AAAQAAAAAAAAAAEAIAAAABkDAABkcnMvaW5rL2luazEueG1sUEsFBgAAAAAKAAoATAIAADMJAAAA&#10;AA==&#10;">
                <v:imagedata r:id="rId2019" o:title=""/>
                <o:lock v:ext="edit"/>
              </v:shape>
            </w:pict>
          </mc:Fallback>
        </mc:AlternateContent>
      </w:r>
      <w:r>
        <mc:AlternateContent>
          <mc:Choice Requires="wps">
            <w:drawing>
              <wp:anchor distT="0" distB="0" distL="114300" distR="114300" simplePos="0" relativeHeight="252667904" behindDoc="0" locked="0" layoutInCell="1" allowOverlap="1">
                <wp:simplePos x="0" y="0"/>
                <wp:positionH relativeFrom="column">
                  <wp:posOffset>3992880</wp:posOffset>
                </wp:positionH>
                <wp:positionV relativeFrom="paragraph">
                  <wp:posOffset>5715</wp:posOffset>
                </wp:positionV>
                <wp:extent cx="62230" cy="96520"/>
                <wp:effectExtent l="0" t="0" r="0" b="0"/>
                <wp:wrapNone/>
                <wp:docPr id="1323" name="墨迹 1323"/>
                <wp:cNvGraphicFramePr/>
                <a:graphic xmlns:a="http://schemas.openxmlformats.org/drawingml/2006/main">
                  <a:graphicData uri="http://schemas.microsoft.com/office/word/2010/wordprocessingInk">
                    <mc:AlternateContent xmlns:a14="http://schemas.microsoft.com/office/drawing/2010/main">
                      <mc:Choice Requires="a14">
                        <w14:contentPart bwMode="clr" r:id="rId2020">
                          <w14:nvContentPartPr>
                            <w14:cNvPr id="1323" name="墨迹 1323"/>
                            <w14:cNvContentPartPr/>
                          </w14:nvContentPartPr>
                          <w14:xfrm>
                            <a:off x="4678680" y="4168775"/>
                            <a:ext cx="62230" cy="96520"/>
                          </w14:xfrm>
                        </w14:contentPart>
                      </mc:Choice>
                    </mc:AlternateContent>
                  </a:graphicData>
                </a:graphic>
              </wp:anchor>
            </w:drawing>
          </mc:Choice>
          <mc:Fallback>
            <w:pict>
              <v:shape id="_x0000_s1026" o:spid="_x0000_s1026" o:spt="75" style="position:absolute;left:0pt;margin-left:314.4pt;margin-top:0.45pt;height:7.6pt;width:4.9pt;z-index:252667904;mso-width-relative:page;mso-height-relative:page;" coordsize="21600,21600" o:gfxdata="UEsDBAoAAAAAAIdO4kAAAAAAAAAAAAAAAAAEAAAAZHJzL1BLAwQUAAAACACHTuJAGW1o19YAAAAH&#10;AQAADwAAAGRycy9kb3ducmV2LnhtbE2OwU7DMBBE70j8g7VIXBB1WlWhhDgVitQbQiIEwdGNlyQQ&#10;r4PtNi1f3+VUjqMZvXn5+mAHsUcfekcK5rMEBFLjTE+tgvp1c7sCEaImowdHqOCIAdbF5UWuM+Mm&#10;esF9FVvBEAqZVtDFOGZShqZDq8PMjUjcfTpvdeToW2m8nhhuB7lIklRa3RM/dHrEssPmu9pZppST&#10;/7h5e3r+efx9P5ZfVb1xvlbq+mqePICIeIjnMfzpszoU7LR1OzJBDArSxYrVo4J7EFyny4Tjlnd3&#10;S5BFLv/7FydQSwMEFAAAAAgAh07iQPdoWTahAQAAjQMAAA4AAABkcnMvZTJvRG9jLnhtbK1TS07D&#10;MBDdI3EHy3uaT2naRk1ZUCF1AXQBBzCO3VjEdjR2m/Y6rLgCK06DxDGYpg0tRUgIsfPMs968N88e&#10;Xax0SZYCnLImo1EnpEQYbnNl5hm9v7s6G1DiPDM5K60RGV0LRy/GpyejukpFbAtb5gIIkhiX1lVG&#10;C++rNAgcL4RmrmMrYRCUFjTzWMI8yIHVyK7LIA7DJKgt5BVYLpzD7mQL0h0j/IbQSqm4mFi+0ML4&#10;LSuIknm05ApVOTpu1EopuL+V0glPyox2o36PEt8ecFQU9ofYeshoLxyENBiPWDoHVhWK7/Sw3+g5&#10;MqiZMqjgk2rCPCMLUN+otOJgnZW+w60Otq6a9aClKDxa1NQ8bmxF53wBKbfGo/UZA99G0QB/GaFL&#10;3EB9bXMMm5fwz0kQSFWeUZjm0V6+WV7uDcxgb+tmOQOyuR914y4lhmkU9fb0/P76QpoWRtSu4OYr&#10;CSLBDvqJfiVBb3LBTZNVRs+T/iDB2Mkaz1Ey6OPzaJ6AWHnC8UISx12EOeLDpBc3D6SdseVqq4M8&#10;UMaX5A/rjcSDXzT+AFBLAwQKAAAAAACHTuJAAAAAAAAAAAAAAAAACAAAAGRycy9pbmsvUEsDBBQA&#10;AAAIAIdO4kDxsh1RZQIAAFQGAAAQAAAAZHJzL2luay9pbmsxLnhtbLVU32vbMBB+H+x/EOpDX+xY&#10;8q86oUkfBoXBBqXNYHt0HCURtaUgy0n63+8sKYpN08Fge5F9p/u+u/t00v3DqanRgamWSzHHdEIw&#10;YqKSay62c/xj+RgWGLW6FOuyloLN8Rtr8cPi86d7Ll6begYrAgbR9n9NPcc7rfezKDoej5NjMpFq&#10;G8WEJNFX8fr9G1441JptuOAaUrZnVyWFZifdk834eo4rfSI+HrhfZKcq5rd7j6ouEVqVFXuUqim1&#10;Z9yVQrAaibKBun9ipN/28MMhz5YpjDqooIVEDY6uQ379PeTxHaQpTyArIaCrS7hmhz5jZASbfVz4&#10;k5J7pjRnF41sR27jDVXWNs3ZLhVrZd31wmJ0KOsO+o2LSZLmaZbn03hKk9TXQaMrrb/nBhX+GzfI&#10;9SE3HRQ6lsy1PdTHienn5HygmjcMprfZ+8HRLZxE737Rysx4TOIspCSMkyXJZ1k6i5PB8bixPPOt&#10;VNfuPNdKXQbQ7Hj1bFdHvtY7fxBkQmhB87s4JVma0SzJfYfDg7hGtGN8u9P/gqmStYTZd7NxQ8hq&#10;s4kvF+Ba8g3XS/mlUwfmcfTPCL4VUrEnGMa2UxcUGehqEvlLcOU9MPcCOfmf2WaOb8yTgAzSOoz+&#10;eZETkJYQlBc0db9ZUgS3YRL3/lu4Af0nC3BI4YGDq5ibldIgpGn/i+7MSgk4TAQyEaiPsAF2zQLr&#10;txYJLCzpwSF1e8ZCNHBfsxcHtkLDHTorHFnIWskIlw45w+ko33RYS1gEpibHebZsZYXlDF2dxJlG&#10;HABad2YKzUd76QiYuRQ2Phk9YP4k4QYu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AAAAABkcnMvUEsBAhQACgAAAAAAh07i&#10;QAAAAAAAAAAAAAAAAAoAAAAAAAAAAAAQAAAAyQYAAGRycy9fcmVscy9QSwECFAAUAAAACACHTuJA&#10;eRi8nbgAAAAhAQAAGQAAAAAAAAABACAAAADxBgAAZHJzL19yZWxzL2Uyb0RvYy54bWwucmVsc1BL&#10;AQIUABQAAAAIAIdO4kAZbWjX1gAAAAcBAAAPAAAAAAAAAAEAIAAAACIAAABkcnMvZG93bnJldi54&#10;bWxQSwECFAAUAAAACACHTuJA92hZNqEBAACNAwAADgAAAAAAAAABACAAAAAlAQAAZHJzL2Uyb0Rv&#10;Yy54bWxQSwECFAAKAAAAAACHTuJAAAAAAAAAAAAAAAAACAAAAAAAAAAAABAAAADyAgAAZHJzL2lu&#10;ay9QSwECFAAUAAAACACHTuJA8bIdUWUCAABUBgAAEAAAAAAAAAABACAAAAAYAwAAZHJzL2luay9p&#10;bmsxLnhtbFBLBQYAAAAACgAKAEwCAAAWCQAAAAA=&#10;">
                <v:imagedata r:id="rId2021" o:title=""/>
                <o:lock v:ext="edit"/>
              </v:shape>
            </w:pict>
          </mc:Fallback>
        </mc:AlternateContent>
      </w:r>
      <w:r>
        <mc:AlternateContent>
          <mc:Choice Requires="wps">
            <w:drawing>
              <wp:anchor distT="0" distB="0" distL="114300" distR="114300" simplePos="0" relativeHeight="252668928" behindDoc="0" locked="0" layoutInCell="1" allowOverlap="1">
                <wp:simplePos x="0" y="0"/>
                <wp:positionH relativeFrom="column">
                  <wp:posOffset>4034155</wp:posOffset>
                </wp:positionH>
                <wp:positionV relativeFrom="paragraph">
                  <wp:posOffset>50165</wp:posOffset>
                </wp:positionV>
                <wp:extent cx="69215" cy="151765"/>
                <wp:effectExtent l="0" t="0" r="0" b="0"/>
                <wp:wrapNone/>
                <wp:docPr id="1324" name="墨迹 1324"/>
                <wp:cNvGraphicFramePr/>
                <a:graphic xmlns:a="http://schemas.openxmlformats.org/drawingml/2006/main">
                  <a:graphicData uri="http://schemas.microsoft.com/office/word/2010/wordprocessingInk">
                    <mc:AlternateContent xmlns:a14="http://schemas.microsoft.com/office/drawing/2010/main">
                      <mc:Choice Requires="a14">
                        <w14:contentPart bwMode="clr" r:id="rId2022">
                          <w14:nvContentPartPr>
                            <w14:cNvPr id="1324" name="墨迹 1324"/>
                            <w14:cNvContentPartPr/>
                          </w14:nvContentPartPr>
                          <w14:xfrm>
                            <a:off x="4719955" y="4213225"/>
                            <a:ext cx="69215" cy="151765"/>
                          </w14:xfrm>
                        </w14:contentPart>
                      </mc:Choice>
                    </mc:AlternateContent>
                  </a:graphicData>
                </a:graphic>
              </wp:anchor>
            </w:drawing>
          </mc:Choice>
          <mc:Fallback>
            <w:pict>
              <v:shape id="_x0000_s1026" o:spid="_x0000_s1026" o:spt="75" style="position:absolute;left:0pt;margin-left:317.65pt;margin-top:3.95pt;height:11.95pt;width:5.45pt;z-index:252668928;mso-width-relative:page;mso-height-relative:page;" coordsize="21600,21600" o:gfxdata="UEsDBAoAAAAAAIdO4kAAAAAAAAAAAAAAAAAEAAAAZHJzL1BLAwQUAAAACACHTuJABtIfLtUAAAAI&#10;AQAADwAAAGRycy9kb3ducmV2LnhtbE2PzU7DMBCE70i8g7VI3KjTpqQ0xOkBqXAsLX0AJ97GEfY6&#10;xO4Pb9/lRI+jGc18U60u3okTjrEPpGA6yUAgtcH01CnYf62fXkDEpMloFwgV/GKEVX1/V+nShDNt&#10;8bRLneASiqVWYFMaSilja9HrOAkDEnuHMHqdWI6dNKM+c7l3cpZlhfS6J16wesA3i+337ugVrOlH&#10;2v17++EO26Lx/Wb5KWdGqceHafYKIuEl/YfhD5/RoWamJhzJROEUFPlzzlEFiyUI9ov5gnWjIM/n&#10;IOtK3h6or1BLAwQUAAAACACHTuJASlTwfJ0BAACNAwAADgAAAGRycy9lMm9Eb2MueG1srVNLTsMw&#10;EN0jcQfLe5o6/UdNu6BCYgF0AQcwjt1YxHY0dptyHVZcgRWnQeIYTNOGtiAkhNh5/EZv3ptnj6dr&#10;U5CVBK+dTSlrtSmRVrhM20VK724vzoaU+MBtxgtnZUofpafTyenJuCoTGbvcFZkEgiTWJ1WZ0jyE&#10;MokiL3JpuG+5UloElQPDA5awiDLgFbKbIorb7X5UOchKcEJ6j7ezLUh3jPAbQqeUFnLmxNJIG7as&#10;IAse0JLPdenppFarlBThRikvAylS2mGDHiWhOeCozpCh/fuU9kfDHo0mY54sgJe5Fjs5/Ddyvvgz&#10;XFsU8Ek144GTJehvVEYLcN6p0BLORFtT9XbQEWt/2dOlfdi4Yl2xhEQ4G9D5nENokqiBv4wwBW6g&#10;unIZZi0K+OcgCCQ6SylcZmwv367O9wbmsLd1vZoD2fSzTtylxHKDot6ent9fX0h9hRE1K7g+JkEk&#10;2kE/0a8VmE0uuGmyTml3wEajHr6IRzzHSB/vnoBcByKwoT+KGcICcdZjg34NN0O2ZE11EAjqOIr+&#10;sN5oPPhFkw9QSwMECgAAAAAAh07iQAAAAAAAAAAAAAAAAAgAAABkcnMvaW5rL1BLAwQUAAAACACH&#10;TuJARFmzj+cCAAACCAAAEAAAAGRycy9pbmsvaW5rMS54bWy1VcFu2zAMvQ/YPwjqoRcrluzYcYOm&#10;PQwoMGADirYDtqPrKIlRWw5kOUn/frQoK06bDhiwXWJRJB8fH2nn+vZQV2QndVs2akHFhFMiVdEs&#10;S7Ve0B9PdyyjpDW5WuZVo+SCvsqW3t58/nRdqpe6msMvAQTV9qe6WtCNMdt5GO73+8k+njR6HUac&#10;x+FX9fL9G71xWUu5KlVpoGQ7XBWNMvJgerB5uVzQwhy4jwfsx6bThfTu/kYXxwij80LeNbrOjUfc&#10;5ErJiqi8Bt4/KTGvWziUUGctNSUdMGihUE3D8ym//j7l7l1KnR9AVs5BV1dwKXd9xdAKNv+Y+L1u&#10;tlKbUh41wo6c45UUaNvmsEst26bqemEp2eVVB/1G2SSeptMkTa+iKxFPPQ8Rnmn9PTao8N+wQa4P&#10;scWI6Klkru2xPk5MvyfDQE1ZS9jeeusXx7Qwif760Wi74xGPEiY4i+Inns6T6TyKR+NxazngPeuu&#10;3XisZ31cQOvx6mFX+3JpNn4QfMJFFvEYpsGTbBalse9wPIhzQBtZrjfmXyAVTdXA7rvduOD8ebWK&#10;ji/AueKr0jw1Xzq9kz5P/DmjXKtGy3tYxrbTxyw+0tUW8i/Bme+BfS+Ik/9Brhb0wn4SiM3EC6t/&#10;msUcpOWcpKBugsckngWX9ng5w0cWUHug7KoPpiINrA2jt8kic3aGZhLE/YGl1kwCfML3sb8LZvaJ&#10;VvbGZyMZ+mYnvtlJ3inmEDm1yIPPcmVTzCNIFUxHBhuIA1uLJDZzGjBLnCBQNJjYjQhY1IcRNOOA&#10;YbsYDF40bXsEcp04WI8HqB1BN5gjGQgkjxUD7xvTFnZ6ghfpupYGXkxglAcTFoR4NOcHak5mbMfj&#10;Wf4M0h01lAjCsZzVs0dDYRGdgQzORlCwB16YNujEhBcZC7m0QVUcxJEsbskwAvSKwIqN8wHVXIfI&#10;DGaJDTnho8Ht7GH0lgYMCHcXAYWzULHBh5Y4+bvx7x18L2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XQgAAFtDb250ZW50X1R5&#10;cGVzXS54bWxQSwECFAAKAAAAAACHTuJAAAAAAAAAAAAAAAAABgAAAAAAAAAAABAAAAAoBgAAX3Jl&#10;bHMvUEsBAhQAFAAAAAgAh07iQIoUZjzRAAAAlAEAAAsAAAAAAAAAAQAgAAAATAYAAF9yZWxzLy5y&#10;ZWxzUEsBAhQACgAAAAAAh07iQAAAAAAAAAAAAAAAAAQAAAAAAAAAAAAQAAAAAAAAAGRycy9QSwEC&#10;FAAKAAAAAACHTuJAAAAAAAAAAAAAAAAACgAAAAAAAAAAABAAAABGBwAAZHJzL19yZWxzL1BLAQIU&#10;ABQAAAAIAIdO4kB5GLyduAAAACEBAAAZAAAAAAAAAAEAIAAAAG4HAABkcnMvX3JlbHMvZTJvRG9j&#10;LnhtbC5yZWxzUEsBAhQAFAAAAAgAh07iQAbSHy7VAAAACAEAAA8AAAAAAAAAAQAgAAAAIgAAAGRy&#10;cy9kb3ducmV2LnhtbFBLAQIUABQAAAAIAIdO4kBKVPB8nQEAAI0DAAAOAAAAAAAAAAEAIAAAACQB&#10;AABkcnMvZTJvRG9jLnhtbFBLAQIUAAoAAAAAAIdO4kAAAAAAAAAAAAAAAAAIAAAAAAAAAAAAEAAA&#10;AO0CAABkcnMvaW5rL1BLAQIUABQAAAAIAIdO4kBEWbOP5wIAAAIIAAAQAAAAAAAAAAEAIAAAABMD&#10;AABkcnMvaW5rL2luazEueG1sUEsFBgAAAAAKAAoATAIAAJMJAAAAAA==&#10;">
                <v:imagedata r:id="rId2023" o:title=""/>
                <o:lock v:ext="edit"/>
              </v:shape>
            </w:pict>
          </mc:Fallback>
        </mc:AlternateContent>
      </w:r>
      <w:r>
        <mc:AlternateContent>
          <mc:Choice Requires="wps">
            <w:drawing>
              <wp:anchor distT="0" distB="0" distL="114300" distR="114300" simplePos="0" relativeHeight="252669952" behindDoc="0" locked="0" layoutInCell="1" allowOverlap="1">
                <wp:simplePos x="0" y="0"/>
                <wp:positionH relativeFrom="column">
                  <wp:posOffset>4001135</wp:posOffset>
                </wp:positionH>
                <wp:positionV relativeFrom="paragraph">
                  <wp:posOffset>81280</wp:posOffset>
                </wp:positionV>
                <wp:extent cx="46355" cy="83185"/>
                <wp:effectExtent l="0" t="0" r="0" b="0"/>
                <wp:wrapNone/>
                <wp:docPr id="1325" name="墨迹 1325"/>
                <wp:cNvGraphicFramePr/>
                <a:graphic xmlns:a="http://schemas.openxmlformats.org/drawingml/2006/main">
                  <a:graphicData uri="http://schemas.microsoft.com/office/word/2010/wordprocessingInk">
                    <mc:AlternateContent xmlns:a14="http://schemas.microsoft.com/office/drawing/2010/main">
                      <mc:Choice Requires="a14">
                        <w14:contentPart bwMode="clr" r:id="rId2024">
                          <w14:nvContentPartPr>
                            <w14:cNvPr id="1325" name="墨迹 1325"/>
                            <w14:cNvContentPartPr/>
                          </w14:nvContentPartPr>
                          <w14:xfrm>
                            <a:off x="4686935" y="4244340"/>
                            <a:ext cx="46355" cy="83185"/>
                          </w14:xfrm>
                        </w14:contentPart>
                      </mc:Choice>
                    </mc:AlternateContent>
                  </a:graphicData>
                </a:graphic>
              </wp:anchor>
            </w:drawing>
          </mc:Choice>
          <mc:Fallback>
            <w:pict>
              <v:shape id="_x0000_s1026" o:spid="_x0000_s1026" o:spt="75" style="position:absolute;left:0pt;margin-left:315.05pt;margin-top:6.4pt;height:6.55pt;width:3.65pt;z-index:252669952;mso-width-relative:page;mso-height-relative:page;" coordsize="21600,21600" o:gfxdata="UEsDBAoAAAAAAIdO4kAAAAAAAAAAAAAAAAAEAAAAZHJzL1BLAwQUAAAACACHTuJAiqUmfdcAAAAJ&#10;AQAADwAAAGRycy9kb3ducmV2LnhtbE2PT0vEMBDF74LfIYzgzU3aQqy16aKChxVEtnrxlm3GtthM&#10;SpP947d3PLnHee/Hm/fq9clP4oBLHAMZyFYKBFIX3Ei9gY/355sSREyWnJ0CoYEfjLBuLi9qW7lw&#10;pC0e2tQLDqFYWQNDSnMlZewG9DauwozE3ldYvE18Lr10iz1yuJ9krpSW3o7EHwY749OA3Xe79wZ0&#10;+/qpx7eXx2KzLaaNfohz5kpjrq8ydQ8i4Sn9w/BXn6tDw512YU8uiokzCpUxykbOExjQxR0LOwP5&#10;bQmyqeX5guYXUEsDBBQAAAAIAIdO4kB8Dm5IoAEAAIwDAAAOAAAAZHJzL2Uyb0RvYy54bWytU0tO&#10;wzAQ3SNxB8t7mm9LiJqyoEJiAXQBBzCO3VjEdjR2m3IdVlyBFadB4hhM0pYWEBJC7Gb8Jm/mzZuM&#10;T1e6JksBTllT0GgQUiIMt6Uy84Le3pwfZZQ4z0zJamtEQR+Eo6eTw4Nx2+QitpWtSwEESYzL26ag&#10;lfdNHgSOV0IzN7CNMAhKC5p5TGEelMBaZNd1EIfhKGgtlA1YLpzD1+kapBtG+A2hlVJxMbV8oYXx&#10;a1YQNfMoyVWqcXTSTyul4P5aSic8qQsaD1MU6wuaRMdDSrBVFg8xuMMgOwlpMBmzfA6sqRTfjMN+&#10;M84XfZopgwN8UE2ZZ2QB6huVVhyss9IPuNXBWlS/HVQUhV/2dGHuO1VRyheQc2s8Kp8x8FsneuAv&#10;LXSNG2gvbYle8xr+2QgCuSoLChdltBvfLM92Amawk3W1nAHp6qMkRmMM0zjU6+PT28sz6Z/Qou0K&#10;rj6TIBJsoJ/oVxJ05wtumqwKmo6y0UmCbR4wjtM0wevoT0CsPOF9QdKdB0c8S6Js2KHbHmuubbbn&#10;B5Z8cn4/7z7f+4km71BLAwQKAAAAAACHTuJAAAAAAAAAAAAAAAAACAAAAGRycy9pbmsvUEsDBBQA&#10;AAAIAIdO4kBtL2oDcQIAAGUGAAAQAAAAZHJzL2luay9pbmsxLnhtbLVU32vbMBB+H+x/EOpDX6xY&#10;8o8kDk36MAgMNihtB9uj6yiJqC0FWU7S/35nSVYSmg4G24utu9P33d2nk+7uj02N9ly3Qsk5ZiOK&#10;EZeVWgm5meMfz0syxag1pVyVtZJ8jt94i+8Xnz/dCfna1DP4ImCQbb9q6jneGrObxfHhcBgd0pHS&#10;mzihNI2/ytfv3/DCo1Z8LaQwkLIdXJWShh9NTzYTqzmuzJGG/cD9pDpd8RDuPbo67TC6rPhS6aY0&#10;gXFbSslrJMsG6v6JkXnbwUJAng3XGHVQQQuJGhxfh/z6e8jyHaQpjyArpaCrT7ji+z5jbAWbfVz4&#10;g1Y7ro3gJ41cRz7whipn2+Zcl5q3qu56YTHal3UH/SbTUZqNs3w8LpKCpVmog8VXWn/PDSr8N26Q&#10;60NudlbopWS+7XN9vJhhToYDNaLhML3NLgyOaeEkeveT0XbGE5rkhFGSpM90PMuzWZKeHY8fy4Hv&#10;RXftNnC96NMA2khQz3V1ECuzDQdBR5RNaEHzvKA0n6STNHR4fhDXiLZcbLbmXzBVqlYw+342bih9&#10;Wa+T0wW4lnwtzLP60uk9Dzj2Z4TYSKX5Awxj2+kTip7pahOFS3DlPbD3Ann5H/l6jm/sk4As0jms&#10;/uNpTkFaStF4mgzLfJJEtyTv3bd5Zn9FhEnRr+A2ut8kgnPvl2j4FRGZWofdiBjssDaBdxG2ZRFJ&#10;+sXgZBFJre3wwDY4LN7aFukqIdPIloJsUpJFFuyt/MJKveXQbDAtnCTMR33ywtM6E6KuSNs9yV2Q&#10;MOtEzGMJc8mhZM8S4mcVQ8euc7cH+r80neWqyi5etHC0cCU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CKpSZ91wAAAAkBAAAPAAAAAAAAAAEAIAAAACIAAABk&#10;cnMvZG93bnJldi54bWxQSwECFAAUAAAACACHTuJAfA5uSKABAACMAwAADgAAAAAAAAABACAAAAAm&#10;AQAAZHJzL2Uyb0RvYy54bWxQSwECFAAKAAAAAACHTuJAAAAAAAAAAAAAAAAACAAAAAAAAAAAABAA&#10;AADyAgAAZHJzL2luay9QSwECFAAUAAAACACHTuJAbS9qA3ECAABlBgAAEAAAAAAAAAABACAAAAAY&#10;AwAAZHJzL2luay9pbmsxLnhtbFBLBQYAAAAACgAKAEwCAAAiCQAAAAA=&#10;">
                <v:imagedata r:id="rId2025" o:title=""/>
                <o:lock v:ext="edit"/>
              </v:shape>
            </w:pict>
          </mc:Fallback>
        </mc:AlternateContent>
      </w:r>
      <w:r>
        <mc:AlternateContent>
          <mc:Choice Requires="wps">
            <w:drawing>
              <wp:anchor distT="0" distB="0" distL="114300" distR="114300" simplePos="0" relativeHeight="252670976" behindDoc="0" locked="0" layoutInCell="1" allowOverlap="1">
                <wp:simplePos x="0" y="0"/>
                <wp:positionH relativeFrom="column">
                  <wp:posOffset>4015105</wp:posOffset>
                </wp:positionH>
                <wp:positionV relativeFrom="paragraph">
                  <wp:posOffset>137160</wp:posOffset>
                </wp:positionV>
                <wp:extent cx="43180" cy="40005"/>
                <wp:effectExtent l="0" t="0" r="0" b="0"/>
                <wp:wrapNone/>
                <wp:docPr id="1326" name="墨迹 1326"/>
                <wp:cNvGraphicFramePr/>
                <a:graphic xmlns:a="http://schemas.openxmlformats.org/drawingml/2006/main">
                  <a:graphicData uri="http://schemas.microsoft.com/office/word/2010/wordprocessingInk">
                    <mc:AlternateContent xmlns:a14="http://schemas.microsoft.com/office/drawing/2010/main">
                      <mc:Choice Requires="a14">
                        <w14:contentPart bwMode="clr" r:id="rId2026">
                          <w14:nvContentPartPr>
                            <w14:cNvPr id="1326" name="墨迹 1326"/>
                            <w14:cNvContentPartPr/>
                          </w14:nvContentPartPr>
                          <w14:xfrm>
                            <a:off x="4700905" y="4300220"/>
                            <a:ext cx="43180" cy="40005"/>
                          </w14:xfrm>
                        </w14:contentPart>
                      </mc:Choice>
                    </mc:AlternateContent>
                  </a:graphicData>
                </a:graphic>
              </wp:anchor>
            </w:drawing>
          </mc:Choice>
          <mc:Fallback>
            <w:pict>
              <v:shape id="_x0000_s1026" o:spid="_x0000_s1026" o:spt="75" style="position:absolute;left:0pt;margin-left:316.15pt;margin-top:10.8pt;height:3.15pt;width:3.4pt;z-index:252670976;mso-width-relative:page;mso-height-relative:page;" coordsize="21600,21600" o:gfxdata="UEsDBAoAAAAAAIdO4kAAAAAAAAAAAAAAAAAEAAAAZHJzL1BLAwQUAAAACACHTuJAMWeloNkAAAAJ&#10;AQAADwAAAGRycy9kb3ducmV2LnhtbE2PTUvDQBCG74L/YRnBi7Sbj7pozKYHRRAEodWix2l2TUKz&#10;syG7Sdt/73jS47zz8M4z5frkejHbMXSeNKTLBISl2puOGg0f78+LOxAhIhnsPVkNZxtgXV1elFgY&#10;f6SNnbexEVxCoUANbYxDIWWoW+swLP1giXfffnQYeRwbaUY8crnrZZYkSjrsiC+0ONjH1taH7eQ0&#10;vKr5nD2ZF/z6dLcHsws3U7560/r6Kk0eQER7in8w/OqzOlTstPcTmSB6DSrPckY1ZKkCwYBapRzs&#10;ObhPQVal/P9B9QNQSwMEFAAAAAgAh07iQMorvi6dAQAAjQMAAA4AAABkcnMvZTJvRG9jLnhtbK1T&#10;QU7DMBC8I/EHy3caJ20pRE05UCH1QOkBHmAcu7GI7WjtNu13OPEFTrwGiWewaVpaQEgIcbN3VrMz&#10;O/bwYmVKspTgtbMZjTuMEmmFy7WdZ/Tu9urkjBIfuM156azM6Fp6ejE6PhrWVSoTV7gyl0CQxPq0&#10;rjJahFClUeRFIQ33HVdJi6ByYHjAK8yjHHiN7KaMEsZOo9pBXoET0nusjluQbhnhN4ROKS3k2ImF&#10;kTa0rCBLHtCSL3Tl6WijVikpwo1SXgZSZrQbD/qUhN0BR8VscI6l+4z2er0+jUZDns6BV4UWWz38&#10;N3q+GDRcW1TwQTXmgZMF6G9URgtw3qnQEc5EravNetBSzL4samIfGltxTywgFc4GtD7jEHZRbIC/&#10;jDAlbqC+djmGLUr45yQIpDrPKEzyeC/fLi/3BmawtzVdzoA0/XE3OaXEcoOiXh+f3l6eyaaEEe1W&#10;MP1Mgki0hX6iXykwTS64abLCzAeMnTPMf43nLmNJwtonIFeBiKahG5/h9xANzhh2HsxouXYTD/JA&#10;GZ+SP7w3Eg9+0egdUEsDBAoAAAAAAIdO4kAAAAAAAAAAAAAAAAAIAAAAZHJzL2luay9QSwMEFAAA&#10;AAgAh07iQBtSzLSAAgAAmwYAABAAAABkcnMvaW5rL2luazEueG1stVRRa9swEH4f7D8I9aEvVixb&#10;tuOEJn0YBAYblLaD7dF1lETUloMsJ+m/31mS5YSmg8H2YuvudN/d9+mku/tTXaEDV61o5AJHE4oR&#10;l2WzFnK7wD+eVyTHqNWFXBdVI/kCv/EW3y8/f7oT8rWu5vBFgCDbflVXC7zTej8Pw+PxODmySaO2&#10;YUwpC7/K1+/f8NJlrflGSKGhZDu4ykZqftI92FysF7jUJ+r3A/ZT06mS+3DvUeW4Q6ui5KtG1YX2&#10;iLtCSl4hWdTQ90+M9NseFgLqbLnCqIMOWihU4/B6yq+/T1m9S6mLE8hKKejqCq75oa8YGsHmHzf+&#10;oJo9V1rwUSPLyAXeUGltQ86yVLxtqq4XFqNDUXXAN84nLMmSNMtm8Sxiie8jCq9Qf48NKvw3bJDr&#10;Q+zorNFLyRztc32cmH5OhgPVouYwvfXeD45u4SR695NWZsZjGqckoiRmzzSbp8k8ZmfH48ZywHtR&#10;XbvzWC9qHEAT8epZVkex1jt/EHRCo3xGpyxmyXSWpfF4FOcHcQ1ox8V2p/8FUtlUDcy+m40bSl82&#10;m3i8ANeKb4R+br506sB9XvTnDLGVjeIPMIxtp8YseqarKeQvwZX3wNwL5OR/5JsFvjFPAjKZ1mH0&#10;z/IsBWkpRVnOGLXLNJoGtyTu3bfZ1P0CTFi/xCTK7J8F1kOitHeQOLA5g50ExAZmJgymgUTwTMLu&#10;zGcbM3fmGDWbXYU8MJ05/MEy/ZBLaxaQxADaKkMPyDqhRcMH2VRgYDp0JkSN322eBiYJmQwSxYEN&#10;GvYkSpzpo8aPbJ9pYDlbwkkQWbdDvzRZYJnaYtCw661ngbxKrvYgsQVOL95BPxBwk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DFnpaDZAAAACQEAAA8AAAAA&#10;AAAAAQAgAAAAIgAAAGRycy9kb3ducmV2LnhtbFBLAQIUABQAAAAIAIdO4kDKK74unQEAAI0DAAAO&#10;AAAAAAAAAAEAIAAAACgBAABkcnMvZTJvRG9jLnhtbFBLAQIUAAoAAAAAAIdO4kAAAAAAAAAAAAAA&#10;AAAIAAAAAAAAAAAAEAAAAPECAABkcnMvaW5rL1BLAQIUABQAAAAIAIdO4kAbUsy0gAIAAJsGAAAQ&#10;AAAAAAAAAAEAIAAAABcDAABkcnMvaW5rL2luazEueG1sUEsFBgAAAAAKAAoATAIAADAJAAAAAA==&#10;">
                <v:imagedata r:id="rId2027" o:title=""/>
                <o:lock v:ext="edit"/>
              </v:shape>
            </w:pict>
          </mc:Fallback>
        </mc:AlternateContent>
      </w:r>
      <w:r>
        <mc:AlternateContent>
          <mc:Choice Requires="wps">
            <w:drawing>
              <wp:anchor distT="0" distB="0" distL="114300" distR="114300" simplePos="0" relativeHeight="252672000" behindDoc="0" locked="0" layoutInCell="1" allowOverlap="1">
                <wp:simplePos x="0" y="0"/>
                <wp:positionH relativeFrom="column">
                  <wp:posOffset>4069080</wp:posOffset>
                </wp:positionH>
                <wp:positionV relativeFrom="paragraph">
                  <wp:posOffset>71120</wp:posOffset>
                </wp:positionV>
                <wp:extent cx="89535" cy="76200"/>
                <wp:effectExtent l="0" t="0" r="0" b="0"/>
                <wp:wrapNone/>
                <wp:docPr id="1327" name="墨迹 1327"/>
                <wp:cNvGraphicFramePr/>
                <a:graphic xmlns:a="http://schemas.openxmlformats.org/drawingml/2006/main">
                  <a:graphicData uri="http://schemas.microsoft.com/office/word/2010/wordprocessingInk">
                    <mc:AlternateContent xmlns:a14="http://schemas.microsoft.com/office/drawing/2010/main">
                      <mc:Choice Requires="a14">
                        <w14:contentPart bwMode="clr" r:id="rId2028">
                          <w14:nvContentPartPr>
                            <w14:cNvPr id="1327" name="墨迹 1327"/>
                            <w14:cNvContentPartPr/>
                          </w14:nvContentPartPr>
                          <w14:xfrm>
                            <a:off x="4754880" y="4234180"/>
                            <a:ext cx="89535" cy="76200"/>
                          </w14:xfrm>
                        </w14:contentPart>
                      </mc:Choice>
                    </mc:AlternateContent>
                  </a:graphicData>
                </a:graphic>
              </wp:anchor>
            </w:drawing>
          </mc:Choice>
          <mc:Fallback>
            <w:pict>
              <v:shape id="_x0000_s1026" o:spid="_x0000_s1026" o:spt="75" style="position:absolute;left:0pt;margin-left:320.4pt;margin-top:5.6pt;height:6pt;width:7.05pt;z-index:252672000;mso-width-relative:page;mso-height-relative:page;" coordsize="21600,21600" o:gfxdata="UEsDBAoAAAAAAIdO4kAAAAAAAAAAAAAAAAAEAAAAZHJzL1BLAwQUAAAACACHTuJAaxKACdcAAAAJ&#10;AQAADwAAAGRycy9kb3ducmV2LnhtbE2PwU7DMBBE70j8g7VI3KiTkIYqxOkBCXFACGr6AW5s4qj2&#10;2oqdtvw9ywmOszOaedttL96xk5nTFFBAuSqAGRyCnnAUsP98vtsAS1mhVi6gEfBtEmz766tOtTqc&#10;cWdOMo+MSjC1SoDNObacp8Ear9IqRIPkfYXZq0xyHrme1ZnKveNVUTTcqwlpwaponqwZjnLxAuT+&#10;w0o5vurNe3TH5a1+4SreC3F7UxaPwLK55L8w/OITOvTEdAgL6sScgKYuCD2TUVbAKNCs13Q4CKjq&#10;B+B9x/9/0P8AUEsDBBQAAAAIAIdO4kCVI/kgpQEAAIwDAAAOAAAAZHJzL2Uyb0RvYy54bWytU82O&#10;0zAQviPxDtbcaf7bEjXdAxXSHlh6YB/A69iNRWxHY7fpvg4nXoETT4PEYzBJWtpdhLRC3Gb8Tb6Z&#10;b77J6uZoWnaQ6LWzFSSzGJi0wtXa7iq4//T+zRKYD9zWvHVWVvAoPdysX79a9V0pU9e4tpbIiMT6&#10;su8qaELoyijyopGG+5nrpCVQOTQ8UIq7qEbeE7tpozSO51HvsO7QCek9vW4mEE6M+BJCp5QWcuPE&#10;3kgbJlaULQ8kyTe687Aep1VKivBRKS8DaytIi5zEhgqyZFEAo1ZT8FDBPCtiiNYrXu6Qd40Wp3H4&#10;S8Z5ps9wbWmA31QbHjjbo/6DymiBzjsVZsKZaBI1bocUJfGzPd3az4OqJBd7LIWzgZRvOYazEyPw&#10;Ly1MC+yh/+Bq8lq0+J+NYFjqugK8rZPL+Pbw7iJgixdZd4ctsqE+ydIFMMsNDfXjy9ef37+x8Yks&#10;Oq/g7ikJIdEJ+hv9UaEZfKFNs2MF+aLIl0u6iEeK0yxPKB5PQB4DE1SwfFtkdCeC8MWcTndAzz0m&#10;rnN25QeVPHH+Oh8+v/qJ1r8AUEsDBAoAAAAAAIdO4kAAAAAAAAAAAAAAAAAIAAAAZHJzL2luay9Q&#10;SwMEFAAAAAgAh07iQOi2m2p6AgAAeAYAABAAAABkcnMvaW5rL2luazEueG1stVRRa9swEH4f7D8I&#10;9aEvdizJseOEpn0YFAYblDWD7dF1lETUloIsJ+m/31mSFXdNB4PtxZZO93139+lON3enpkYHrluh&#10;5BLTCcGIy0qthdwu8ffVfVxg1JpSrstaSb7EL7zFd7cfP9wI+dzUC/giYJBtv2rqJd4Zs18kyfF4&#10;nBzTidLbhBGSJp/l89cv+Naj1nwjpDAQsh1MlZKGn0xPthDrJa7MiQR/4H5Una54OO4tujp7GF1W&#10;/F7ppjSBcVdKyWskywby/oGRednDQkCcLdcYdZBBC4EanFyG/Px7yP0bSFOeQFZCQFcfcM0PfcTE&#10;CrZ4P/EHrfZcG8HPGrmK/MELqtzeFueq1LxVddcLi9GhrDuolxWTdJpPszyfszlNpyEPmlwo/S03&#10;qPDfuEGud7npKNHXkvmyx/p4MUOfDBdqRMOhe5t9aBzTwk305kejbY8zwrKYkpilK5IvsumCpaPr&#10;8W058D3prt0Frid9bkB7EtRzVR3F2uzCRZAJoVmRFmRO0pSkOcQZWmJ8EZeIdlxsd+ZfMFWqVtD7&#10;vjeuCHnabNh5AC4F3wizUp86feABR/+MEFupNH+AZmw7fUaRka42UBiCC++BnQvk5f/GN0t8ZZ8E&#10;ZJHOYPWfEZiuCQwYyguWZn5JZ9F1zHrz9dz9KIlwnPYWHNPc/mkROUtMM8vAaORAg6H3sEcxnVqP&#10;6eBQ9FuwBgYbeGSYO4c0im2wGJ7WHgARXCzqASSKZ5Z6ZHAejmEeAcg6uH3+2x4IfW6eACJ6gDew&#10;YLBKxJCzq8mqEWc+AS/FbDh1znnkKnVfFjFXjd0iGjErC8yPK2E4tqki8uqRC7cNU3r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GsSgAnXAAAACQEAAA8AAAAA&#10;AAAAAQAgAAAAIgAAAGRycy9kb3ducmV2LnhtbFBLAQIUABQAAAAIAIdO4kCVI/kgpQEAAIwDAAAO&#10;AAAAAAAAAAEAIAAAACYBAABkcnMvZTJvRG9jLnhtbFBLAQIUAAoAAAAAAIdO4kAAAAAAAAAAAAAA&#10;AAAIAAAAAAAAAAAAEAAAAPcCAABkcnMvaW5rL1BLAQIUABQAAAAIAIdO4kDotptqegIAAHgGAAAQ&#10;AAAAAAAAAAEAIAAAAB0DAABkcnMvaW5rL2luazEueG1sUEsFBgAAAAAKAAoATAIAADAJAAAAAA==&#10;">
                <v:imagedata r:id="rId2029" o:title=""/>
                <o:lock v:ext="edit"/>
              </v:shape>
            </w:pict>
          </mc:Fallback>
        </mc:AlternateContent>
      </w:r>
      <w:r>
        <mc:AlternateContent>
          <mc:Choice Requires="wps">
            <w:drawing>
              <wp:anchor distT="0" distB="0" distL="114300" distR="114300" simplePos="0" relativeHeight="252673024" behindDoc="0" locked="0" layoutInCell="1" allowOverlap="1">
                <wp:simplePos x="0" y="0"/>
                <wp:positionH relativeFrom="column">
                  <wp:posOffset>4144645</wp:posOffset>
                </wp:positionH>
                <wp:positionV relativeFrom="paragraph">
                  <wp:posOffset>109220</wp:posOffset>
                </wp:positionV>
                <wp:extent cx="52070" cy="57150"/>
                <wp:effectExtent l="0" t="0" r="0" b="0"/>
                <wp:wrapNone/>
                <wp:docPr id="1328" name="墨迹 1328"/>
                <wp:cNvGraphicFramePr/>
                <a:graphic xmlns:a="http://schemas.openxmlformats.org/drawingml/2006/main">
                  <a:graphicData uri="http://schemas.microsoft.com/office/word/2010/wordprocessingInk">
                    <mc:AlternateContent xmlns:a14="http://schemas.microsoft.com/office/drawing/2010/main">
                      <mc:Choice Requires="a14">
                        <w14:contentPart bwMode="clr" r:id="rId2030">
                          <w14:nvContentPartPr>
                            <w14:cNvPr id="1328" name="墨迹 1328"/>
                            <w14:cNvContentPartPr/>
                          </w14:nvContentPartPr>
                          <w14:xfrm>
                            <a:off x="4830445" y="4272280"/>
                            <a:ext cx="52070" cy="57150"/>
                          </w14:xfrm>
                        </w14:contentPart>
                      </mc:Choice>
                    </mc:AlternateContent>
                  </a:graphicData>
                </a:graphic>
              </wp:anchor>
            </w:drawing>
          </mc:Choice>
          <mc:Fallback>
            <w:pict>
              <v:shape id="_x0000_s1026" o:spid="_x0000_s1026" o:spt="75" style="position:absolute;left:0pt;margin-left:326.35pt;margin-top:8.6pt;height:4.5pt;width:4.1pt;z-index:252673024;mso-width-relative:page;mso-height-relative:page;" coordsize="21600,21600" o:gfxdata="UEsDBAoAAAAAAIdO4kAAAAAAAAAAAAAAAAAEAAAAZHJzL1BLAwQUAAAACACHTuJA6TsmttcAAAAJ&#10;AQAADwAAAGRycy9kb3ducmV2LnhtbE2PTUvEMBCG74L/IYzgzU22Yqu16SKi4MGLXUG8Jc3YFpuk&#10;JOmH/97x5N5meB/eeaY6bHZkC4Y4eCdhvxPA0LXeDK6T8H58vroFFpNyRo3eoYQfjHCoz88qVRq/&#10;ujdcmtQxKnGxVBL6lKaS89j2aFXc+QkdZV8+WJVoDR03Qa1UbkeeCZFzqwZHF3o14WOP7XczWwnb&#10;Q9e86Hmdtb57/RQf+iksRyHl5cVe3ANLuKV/GP70SR1qctJ+diayUUJ+kxWEUlBkwAjI82satISs&#10;KIDXFT/9oP4FUEsDBBQAAAAIAIdO4kBGePeInwEAAI0DAAAOAAAAZHJzL2Uyb0RvYy54bWytU0tO&#10;wzAQ3SNxB8t7mk9bWqKmXVAhsQC6gAMYx24sYjsau025DiuuwIrTIHEMJklDWxASQuw8ftab9+aN&#10;J7ONLshagFPWpDTqhZQIw22mzDKld7cXJ2NKnGcmY4U1IqWPwtHZ9PhoUpWJiG1ui0wAQRLjkqpM&#10;ae59mQSB47nQzPVsKQyC0oJmHktYBhmwCtl1EcRheBpUFrISLBfO4e28BemWEX5DaKVUXMwtX2lh&#10;fMsKomAeLblclY5OG7VSCu5vpHTCkyKl/XGEZn13wFZRODobUnKf0uEoGtJgOmHJEliZK77Vw36j&#10;54tBzZRBBZ9Uc+YZWYH6RqUVB+us9D1uddC6asaDlqLwy6AuzUNtKxrwFSTcGo/WFwx8F0UD/KWF&#10;LnAC1ZXNMGxewD8nQSBRWUrhMot28s36fGdgATtb1+sFkPp91I9xDw3TKOrt6fn99YU0VxhRN4Lr&#10;QxJEgi30E/1Ggq5zwUmTTUoH4344GGD+j3iOR3E8DtsVEBtPOD4YxuEIN4YjXu9Hg3Y9Wq6u2ssD&#10;ZRwkv1/XEvd+0fQDUEsDBAoAAAAAAIdO4kAAAAAAAAAAAAAAAAAIAAAAZHJzL2luay9QSwMEFAAA&#10;AAgAh07iQErI4thwAgAAZQYAABAAAABkcnMvaW5rL2luazEueG1stVRLi9swEL4X+h+E9rAXO5bk&#10;R+ywyR4KgUILSzeF9uh1lESsLQdZTrL/vmNJVrLdbKHQXmzN65uZb0a6uz81NTpw1YlWzjGdEIy4&#10;rNq1kNs5/r5ahjlGnS7luqxbyef4hXf4fvHxw52Qz009gy8CBNkNp6ae453W+1kUHY/HyTGetGob&#10;MULi6LN8/voFL1zUmm+EFBpSdqOqaqXmJz2AzcR6jit9It4fsB/bXlXcmweNqs4eWpUVX7aqKbVH&#10;3JVS8hrJsoG6f2CkX/ZwEJBnyxVGPVTQQaIGR9dDfv59yPJNSFOegFZCgFeXcM0PQ8bIEDZ7v/AH&#10;1e650oKfObIdOcMLqqxsmrNdKt61dT8Qi9GhrHvol+WTOMmSNMsKVtA48XXQ6Errb7GBhf+GDXS9&#10;i00vCn1NmWv7kh9Hpt+TcaBaNBy2t9n7xdEdTGJQP2pldpwRloaUhCxekWyWJjMWX4zHreWI96T6&#10;buexntR5AY3Fs2e7Ooq13vlBkAlhcZJnMcmnaZwU5DyKy0FcA9pxsd3pf4FUtXULu+9244aQp82G&#10;nS/AteQboVftp14duI+jf44QW9kq/gDL2PXqHEUueDWJ/CW48h6Ye4Ec/d/4Zo5vzJOATKRVGP6z&#10;oiBALSEoy9l4TGgW3BrtLY2LwXpLaR5go8IhY4MK/tPAaJwiZNkow0NIYCeyIDEHmtsfC6gNoAYB&#10;ZV6OBweUBiZZ6MxpkJm4qfmywDpZ7KmVQivlNhEabebvJEpsVciEw66+FqkTXaU0CE1tDrgIQhtm&#10;v7+J09HZhoA1NaVaZ+astg5ERihbHFiNm7OyVy+aHy1cyc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6TsmttcAAAAJAQAADwAAAAAAAAABACAAAAAiAAAAZHJz&#10;L2Rvd25yZXYueG1sUEsBAhQAFAAAAAgAh07iQEZ494ifAQAAjQMAAA4AAAAAAAAAAQAgAAAAJgEA&#10;AGRycy9lMm9Eb2MueG1sUEsBAhQACgAAAAAAh07iQAAAAAAAAAAAAAAAAAgAAAAAAAAAAAAQAAAA&#10;8QIAAGRycy9pbmsvUEsBAhQAFAAAAAgAh07iQErI4thwAgAAZQYAABAAAAAAAAAAAQAgAAAAFwMA&#10;AGRycy9pbmsvaW5rMS54bWxQSwUGAAAAAAoACgBMAgAAIAkAAAAA&#10;">
                <v:imagedata r:id="rId2031" o:title=""/>
                <o:lock v:ext="edit"/>
              </v:shape>
            </w:pict>
          </mc:Fallback>
        </mc:AlternateContent>
      </w:r>
      <w:r>
        <w:rPr>
          <w:rFonts w:hint="default" w:ascii="Arial Regular" w:hAnsi="Arial Regular" w:eastAsia="等线" w:cs="Arial Regular"/>
          <w:b/>
          <w:bCs w:val="0"/>
          <w:sz w:val="24"/>
          <w:szCs w:val="24"/>
          <w:lang w:val="en-US" w:eastAsia="zh-CN"/>
        </w:rPr>
        <w:t xml:space="preserve">The City you live in </w:t>
      </w:r>
    </w:p>
    <w:p w14:paraId="4ABCC751">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b/>
          <w:bCs/>
          <w:i/>
          <w:iCs/>
          <w:strike w:val="0"/>
          <w:sz w:val="24"/>
          <w:szCs w:val="24"/>
          <w:u w:val="none"/>
          <w:lang w:val="en-US" w:eastAsia="zh-CN"/>
        </w:rPr>
      </w:pPr>
      <w:r>
        <mc:AlternateContent>
          <mc:Choice Requires="wps">
            <w:drawing>
              <wp:anchor distT="0" distB="0" distL="114300" distR="114300" simplePos="0" relativeHeight="252751872" behindDoc="0" locked="0" layoutInCell="1" allowOverlap="1">
                <wp:simplePos x="0" y="0"/>
                <wp:positionH relativeFrom="column">
                  <wp:posOffset>5537200</wp:posOffset>
                </wp:positionH>
                <wp:positionV relativeFrom="paragraph">
                  <wp:posOffset>102870</wp:posOffset>
                </wp:positionV>
                <wp:extent cx="102235" cy="105410"/>
                <wp:effectExtent l="0" t="0" r="0" b="0"/>
                <wp:wrapNone/>
                <wp:docPr id="1415" name="墨迹 1415"/>
                <wp:cNvGraphicFramePr/>
                <a:graphic xmlns:a="http://schemas.openxmlformats.org/drawingml/2006/main">
                  <a:graphicData uri="http://schemas.microsoft.com/office/word/2010/wordprocessingInk">
                    <mc:AlternateContent xmlns:a14="http://schemas.microsoft.com/office/drawing/2010/main">
                      <mc:Choice Requires="a14">
                        <w14:contentPart bwMode="clr" r:id="rId2032">
                          <w14:nvContentPartPr>
                            <w14:cNvPr id="1415" name="墨迹 1415"/>
                            <w14:cNvContentPartPr/>
                          </w14:nvContentPartPr>
                          <w14:xfrm>
                            <a:off x="6223000" y="4504055"/>
                            <a:ext cx="102235" cy="105410"/>
                          </w14:xfrm>
                        </w14:contentPart>
                      </mc:Choice>
                    </mc:AlternateContent>
                  </a:graphicData>
                </a:graphic>
              </wp:anchor>
            </w:drawing>
          </mc:Choice>
          <mc:Fallback>
            <w:pict>
              <v:shape id="_x0000_s1026" o:spid="_x0000_s1026" o:spt="75" style="position:absolute;left:0pt;margin-left:436pt;margin-top:8.1pt;height:8.3pt;width:8.05pt;z-index:252751872;mso-width-relative:page;mso-height-relative:page;" coordsize="21600,21600" o:gfxdata="UEsDBAoAAAAAAIdO4kAAAAAAAAAAAAAAAAAEAAAAZHJzL1BLAwQUAAAACACHTuJA0MXlkNcAAAAJ&#10;AQAADwAAAGRycy9kb3ducmV2LnhtbE2PwU7DMBBE70j8g7VIXFBr16CShjgVQuKEhNSC1Os2dpNA&#10;vA6x04S/ZznBcWdGb2eK7ew7cXZDbAMZWC0VCEdVsC3VBt7fnhcZiJiQLHaBnIFvF2FbXl4UmNsw&#10;0c6d96kWDKGYo4EmpT6XMlaN8xiXoXfE3ikMHhOfQy3tgBPDfSe1UmvpsSX+0GDvnhpXfe5HbyA7&#10;YN/t5MtI88fhVX89bia8scZcX63UA4jk5vQXht/6XB1K7nQMI9koOmbca96S2FhrEBzINoqFo4Hb&#10;Ow2yLOT/BeUPUEsDBBQAAAAIAIdO4kDInfD8pwEAAI4DAAAOAAAAZHJzL2Uyb0RvYy54bWytU0tO&#10;IzEQ3SNxB8t70nbTDTOtOCyIRmIxkAUcwOO20xZtu1V20uE6rLjCrOY0SByD6nwmAYSERrNzucqv&#10;3qtXHl+sXEuWGqINXlA+YpRor0Jt/VzQu9sfJ98oiUn6WrbBa0EfdKQXk+Ojcd9VOg9NaGsNBEF8&#10;rPpO0CalrsqyqBrtZByFTntMmgBOJgxhntUge0R3bZYzdpb1AeoOgtIx4u10k6RbRPgKYDDGKj0N&#10;auG0TxtU0K1MKCk2tot0smZrjFbpxpioE2kFzcsCxSZBT/l5SQm2+l7mePglaHnOS5pNxrKag+wa&#10;q7Z05FfovNPnpPVI4C/UVCZJFmA/QDmrIMRg0kgFl21EraeDijh7N6crfz+o4oVaQKWCT6h8JiHt&#10;nFgn/qWFa3EC/c9Qo9eqhf9sBIHK1oLCVc339P3yci9gBntZ18sZkKGeF+gH8dIhqefHp5c/v8n6&#10;Ci3ajeD6LQhmsm3qM/iVATf4gpMmK0HP8vyUMdyIB0GLkhWs3K6AXiWisIAzrEAaCgs4KwvOhhXZ&#10;ddmg7aIDR7DkjfeH8fD84BtNXgFQSwMECgAAAAAAh07iQAAAAAAAAAAAAAAAAAgAAABkcnMvaW5r&#10;L1BLAwQUAAAACACHTuJA1RfG2t8CAADMBwAAEAAAAGRycy9pbmsvaW5rMS54bWy1Vctu2zAQvBfo&#10;PxDMIRfRJqmHJSNODgUCFGiBoHGB9qjItC1ED4OiH/n7rrgU5STOoUB7Mbhc7szscCnf3J3qihyU&#10;7sq2WVAx4ZSopmhXZbNZ0J/Le5ZS0pm8WeVV26gFfVEdvbv9/OmmbJ7rag6/BBCarl/V1YJujdnN&#10;p9Pj8Tg5hpNWb6aS83D6tXn+/o3euqqVWpdNaYCyG7aKtjHqZHqwebla0MKcuD8P2I/tXhfKp/sd&#10;XYwnjM4Ldd/qOjcecZs3japIk9eg+xcl5mUHixJ4NkpTsgcFHRDVdHq55Pffl9y/K6nzE9jKOfjq&#10;CFfq0DNOrWHzj4U/6HantCnV6BF25BIvpMDYNoddatW11b43lpJDXu2hX5lOwiiJ4iTJZCbCyOsQ&#10;0wutv8cGF/4bNtj1IbY4E/raMtf2uT/OTD8nw4WaslYwvfXOD47p4Cb67Uej7YxLLmMmOJPhks/m&#10;ks8jcXY9biwHvCe977Ye60mPA2gz3j3s6liuzNZfBJ9wkaRZGEuZijATifQdnl/EJaCtKjdb8y+Q&#10;irZqYfbdbFxx/rRey/EBXCJfl2bZftnrg/J11iGc30sV5aZptXqAYez2eqziZ77aMv8ILnwP7Lsg&#10;zv4far2gV/aTQGwlblj/Mz7jyQQeGEkyEcWhXcazNLiWs359zSKbvhYyCahNw3vsM5TJLMDzWR8z&#10;mboQ8306tnAWgIk4QCJbw4YosrVhYNmItFEUWERieVgUCCwZki7ESsji/gCLkoZSds4ZBgxp8GwU&#10;MBQ4aIBBtoLhOw79iIAhE+og/E3c5+1Jl4cYZaMCGTBcoIJkCFEBcFtWgtl4kIKCQKiT4rp5EwN2&#10;apViI8CMIVZD1lrisCGLKMgMITL7wygBLxGYsQkMQdfgCToKbbzJn7XB0gAjJ4u7gbCbTEgXYtZN&#10;ByqHS7YqmEB0Nx1jaLWPoSPANuMAtWF/Q+Rtx9t0Pr/64/AvCB7j7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GEIAABbQ29udGVu&#10;dF9UeXBlc10ueG1sUEsBAhQACgAAAAAAh07iQAAAAAAAAAAAAAAAAAYAAAAAAAAAAAAQAAAALAYA&#10;AF9yZWxzL1BLAQIUABQAAAAIAIdO4kCKFGY80QAAAJQBAAALAAAAAAAAAAEAIAAAAFAGAABfcmVs&#10;cy8ucmVsc1BLAQIUAAoAAAAAAIdO4kAAAAAAAAAAAAAAAAAEAAAAAAAAAAAAEAAAAAAAAABkcnMv&#10;UEsBAhQACgAAAAAAh07iQAAAAAAAAAAAAAAAAAoAAAAAAAAAAAAQAAAASgcAAGRycy9fcmVscy9Q&#10;SwECFAAUAAAACACHTuJAeRi8nbgAAAAhAQAAGQAAAAAAAAABACAAAAByBwAAZHJzL19yZWxzL2Uy&#10;b0RvYy54bWwucmVsc1BLAQIUABQAAAAIAIdO4kDQxeWQ1wAAAAkBAAAPAAAAAAAAAAEAIAAAACIA&#10;AABkcnMvZG93bnJldi54bWxQSwECFAAUAAAACACHTuJAyJ3w/KcBAACOAwAADgAAAAAAAAABACAA&#10;AAAmAQAAZHJzL2Uyb0RvYy54bWxQSwECFAAKAAAAAACHTuJAAAAAAAAAAAAAAAAACAAAAAAAAAAA&#10;ABAAAAD5AgAAZHJzL2luay9QSwECFAAUAAAACACHTuJA1RfG2t8CAADMBwAAEAAAAAAAAAABACAA&#10;AAAfAwAAZHJzL2luay9pbmsxLnhtbFBLBQYAAAAACgAKAEwCAACXCQAAAAA=&#10;">
                <v:imagedata r:id="rId2033" o:title=""/>
                <o:lock v:ext="edit"/>
              </v:shape>
            </w:pict>
          </mc:Fallback>
        </mc:AlternateContent>
      </w:r>
      <w:r>
        <mc:AlternateContent>
          <mc:Choice Requires="wps">
            <w:drawing>
              <wp:anchor distT="0" distB="0" distL="114300" distR="114300" simplePos="0" relativeHeight="252752896" behindDoc="0" locked="0" layoutInCell="1" allowOverlap="1">
                <wp:simplePos x="0" y="0"/>
                <wp:positionH relativeFrom="column">
                  <wp:posOffset>5518150</wp:posOffset>
                </wp:positionH>
                <wp:positionV relativeFrom="paragraph">
                  <wp:posOffset>147320</wp:posOffset>
                </wp:positionV>
                <wp:extent cx="130175" cy="17145"/>
                <wp:effectExtent l="0" t="0" r="0" b="0"/>
                <wp:wrapNone/>
                <wp:docPr id="1416" name="墨迹 1416"/>
                <wp:cNvGraphicFramePr/>
                <a:graphic xmlns:a="http://schemas.openxmlformats.org/drawingml/2006/main">
                  <a:graphicData uri="http://schemas.microsoft.com/office/word/2010/wordprocessingInk">
                    <mc:AlternateContent xmlns:a14="http://schemas.microsoft.com/office/drawing/2010/main">
                      <mc:Choice Requires="a14">
                        <w14:contentPart bwMode="clr" r:id="rId2034">
                          <w14:nvContentPartPr>
                            <w14:cNvPr id="1416" name="墨迹 1416"/>
                            <w14:cNvContentPartPr/>
                          </w14:nvContentPartPr>
                          <w14:xfrm>
                            <a:off x="6203950" y="4548505"/>
                            <a:ext cx="130175" cy="17145"/>
                          </w14:xfrm>
                        </w14:contentPart>
                      </mc:Choice>
                    </mc:AlternateContent>
                  </a:graphicData>
                </a:graphic>
              </wp:anchor>
            </w:drawing>
          </mc:Choice>
          <mc:Fallback>
            <w:pict>
              <v:shape id="_x0000_s1026" o:spid="_x0000_s1026" o:spt="75" style="position:absolute;left:0pt;margin-left:434.5pt;margin-top:11.6pt;height:1.35pt;width:10.25pt;z-index:252752896;mso-width-relative:page;mso-height-relative:page;" coordsize="21600,21600" o:gfxdata="UEsDBAoAAAAAAIdO4kAAAAAAAAAAAAAAAAAEAAAAZHJzL1BLAwQUAAAACACHTuJARIlmH9oAAAAJ&#10;AQAADwAAAGRycy9kb3ducmV2LnhtbE2PQUvDQBCF74L/YRnBm90k0jZNsykS8VREbAXpbZuMSXB3&#10;NmS3SfPvHU96fPMeb76X767WiBEH3zlSEC8iEEiVqztqFHwcXx5SED5oqrVxhApm9LArbm9yndVu&#10;onccD6ERXEI+0wraEPpMSl+1aLVfuB6JvS83WB1YDo2sBz1xuTUyiaKVtLoj/tDqHssWq+/DxSqY&#10;qHyTr/vPcm6C2T+Z+fR8HJdK3d/F0RZEwGv4C8MvPqNDwUxnd6HaC6MgXW14S1CQPCYgOJBu4iWI&#10;Mx/Wa5BFLv8vKH4AUEsDBBQAAAAIAIdO4kCDIQu1pQEAAI4DAAAOAAAAZHJzL2Uyb0RvYy54bWyt&#10;U8GO0zAQvSPxD9bcaeI06Zao7h6okPbA0gN8gHHsxiK2o7HbdH+HE7/Aia9B4jOYpi3tLkJaIY4z&#10;b/TmvXn24nbvOrbTGG3wAvgkB6a9Co31GwEfP7x9NQcWk/SN7ILXAh50hNvlyxeLoa91EdrQNRoZ&#10;kfhYD72ANqW+zrKoWu1knIReewJNQCcTlbjJGpQDsbsuK/J8lg0Bmx6D0jFSd3UE4cSIzyEMxlil&#10;V0FtnfbpyIq6k4ksxdb2EZajWmO0Su+NiTqxTkBRlWQ2CZjymwoYreI5n1Hrk4B5UVWQLRey3qDs&#10;W6tOeuRz9Dwx6KT1pOA31UomybZo/6ByVmGIwaSJCi47uhrPQ5Z4/uRQd/7zwRYv1RZrFXwi62uJ&#10;6RzFCPzLCtfRBYZ3oaGwVYf/OQmGtW0E4F3DL/L97s3FwBovtu53a2SHeV7yGTAvHYn68eXrz+/f&#10;2NiiiM4nuH9MQkh2gv5GvzfoDrnQpdlewKzIp68ryv9BQFmV8yo/PQG9T0zRAJ/m40tRNMBveDnC&#10;5yVHsnN1FQjpeBT9dX3QePWNlr8AUEsDBAoAAAAAAIdO4kAAAAAAAAAAAAAAAAAIAAAAZHJzL2lu&#10;ay9QSwMEFAAAAAgAh07iQEsCNXioAgAAEwcAABAAAABkcnMvaW5rL2luazEueG1stVTLbtswELwX&#10;6D8QzCEXyiL1smXEyaFAgAItECQu0B4VmbaFSJRBUbbz911xKdppnEOB9iJxSO7sznDJm7tjU5O9&#10;1F3VqgUVE06JVGW7qtRmQX8s74MZJZ0p1KqoWyUX9FV29O7286ebSr009Ry+BBhUN4yaekG3xuzm&#10;YXg4HCaHeNLqTRhxHodf1cv3b/TWRa3kulKVgZTdOFW2ysijGcjm1WpBS3Pkfj9wP7W9LqVfHmZ0&#10;edphdFHK+1Y3hfGM20IpWRNVNFD3T0rM6w4GFeTZSE1JDxV0kKih4eWQX38fcv8upCmOYCvn4KtL&#10;uJL7IWNoDZt/XPiDbndSm0qePEJFbuGVlIitOFSpZdfW/WAsJfui7kFvNJvESZakWZZHuYgTX4cI&#10;L0h/zw0u/DdusOtDbnFW6FvLnOxzf5yZvk/GAzVVI6F7m51vHNPBSQzTT0bbHo94lAaCB1G85NN5&#10;xOeJODse15Yj37Puu63netanBrQr3j1UdahWZusPgk+4SLM4y0QuZjxJeO4Vnh/EJaKtrDZb8y+Y&#10;yrZuofddb1xx/rxeR6cLcCn5ujLL9kuv99LHWYewfy9FVBvVavkAzdj1+hTFz3y1Yf4SXHgP7L0g&#10;zv5HuV7QK/skEBuJE9b/nKdpOoELRqDBOZ/iMErZdZBkA7iOEvubThlcxGFIAztDAxGzfJgIYvsV&#10;KcMNQYQ4YQJHuD5lwjISeCYhSDgYWEg4E1iHhzaL40rZ7CxTPiYaibEMDBDcVYUwZpY2sKkhqVUY&#10;oE7BcBbL4gwjcH/MsDAnLmNWu0eoAfNnDNkJwpQFth6CVUUjdOYMxJbrz3WsTIzbLRmBaIGOIIZl&#10;6wTmIgAdGW7yuRFCZS4r4ulI7iGKRRijRjwfMiKsVTj9bueb99c3IvT07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CsIAABbQ29u&#10;dGVudF9UeXBlc10ueG1sUEsBAhQACgAAAAAAh07iQAAAAAAAAAAAAAAAAAYAAAAAAAAAAAAQAAAA&#10;9gUAAF9yZWxzL1BLAQIUABQAAAAIAIdO4kCKFGY80QAAAJQBAAALAAAAAAAAAAEAIAAAABoGAABf&#10;cmVscy8ucmVsc1BLAQIUAAoAAAAAAIdO4kAAAAAAAAAAAAAAAAAEAAAAAAAAAAAAEAAAAAAAAABk&#10;cnMvUEsBAhQACgAAAAAAh07iQAAAAAAAAAAAAAAAAAoAAAAAAAAAAAAQAAAAFAcAAGRycy9fcmVs&#10;cy9QSwECFAAUAAAACACHTuJAeRi8nbgAAAAhAQAAGQAAAAAAAAABACAAAAA8BwAAZHJzL19yZWxz&#10;L2Uyb0RvYy54bWwucmVsc1BLAQIUABQAAAAIAIdO4kBEiWYf2gAAAAkBAAAPAAAAAAAAAAEAIAAA&#10;ACIAAABkcnMvZG93bnJldi54bWxQSwECFAAUAAAACACHTuJAgyELtaUBAACOAwAADgAAAAAAAAAB&#10;ACAAAAApAQAAZHJzL2Uyb0RvYy54bWxQSwECFAAKAAAAAACHTuJAAAAAAAAAAAAAAAAACAAAAAAA&#10;AAAAABAAAAD6AgAAZHJzL2luay9QSwECFAAUAAAACACHTuJASwI1eKgCAAATBwAAEAAAAAAAAAAB&#10;ACAAAAAgAwAAZHJzL2luay9pbmsxLnhtbFBLBQYAAAAACgAKAEwCAABhCQAAAAA=&#10;">
                <v:imagedata r:id="rId2035" o:title=""/>
                <o:lock v:ext="edit"/>
              </v:shape>
            </w:pict>
          </mc:Fallback>
        </mc:AlternateContent>
      </w:r>
      <w:r>
        <mc:AlternateContent>
          <mc:Choice Requires="wps">
            <w:drawing>
              <wp:anchor distT="0" distB="0" distL="114300" distR="114300" simplePos="0" relativeHeight="252753920" behindDoc="0" locked="0" layoutInCell="1" allowOverlap="1">
                <wp:simplePos x="0" y="0"/>
                <wp:positionH relativeFrom="column">
                  <wp:posOffset>5514975</wp:posOffset>
                </wp:positionH>
                <wp:positionV relativeFrom="paragraph">
                  <wp:posOffset>192405</wp:posOffset>
                </wp:positionV>
                <wp:extent cx="139700" cy="13970"/>
                <wp:effectExtent l="0" t="0" r="0" b="0"/>
                <wp:wrapNone/>
                <wp:docPr id="1417" name="墨迹 1417"/>
                <wp:cNvGraphicFramePr/>
                <a:graphic xmlns:a="http://schemas.openxmlformats.org/drawingml/2006/main">
                  <a:graphicData uri="http://schemas.microsoft.com/office/word/2010/wordprocessingInk">
                    <mc:AlternateContent xmlns:a14="http://schemas.microsoft.com/office/drawing/2010/main">
                      <mc:Choice Requires="a14">
                        <w14:contentPart bwMode="clr" r:id="rId2036">
                          <w14:nvContentPartPr>
                            <w14:cNvPr id="1417" name="墨迹 1417"/>
                            <w14:cNvContentPartPr/>
                          </w14:nvContentPartPr>
                          <w14:xfrm>
                            <a:off x="6200775" y="4593590"/>
                            <a:ext cx="139700" cy="13970"/>
                          </w14:xfrm>
                        </w14:contentPart>
                      </mc:Choice>
                    </mc:AlternateContent>
                  </a:graphicData>
                </a:graphic>
              </wp:anchor>
            </w:drawing>
          </mc:Choice>
          <mc:Fallback>
            <w:pict>
              <v:shape id="_x0000_s1026" o:spid="_x0000_s1026" o:spt="75" style="position:absolute;left:0pt;margin-left:434.25pt;margin-top:15.15pt;height:1.1pt;width:11pt;z-index:252753920;mso-width-relative:page;mso-height-relative:page;" coordsize="21600,21600" o:gfxdata="UEsDBAoAAAAAAIdO4kAAAAAAAAAAAAAAAAAEAAAAZHJzL1BLAwQUAAAACACHTuJA3A1D8tgAAAAJ&#10;AQAADwAAAGRycy9kb3ducmV2LnhtbE2PwU7DMAyG70i8Q2QkLhNLuo0p65pOAoGQuG1UnNPWa8sa&#10;p2qydbw95gRH//70+3O2u7peXHAMnScDyVyBQKp83VFjoPh4fdAgQrRU294TGvjGALv89iazae0n&#10;2uPlEBvBJRRSa6CNcUilDFWLzoa5H5B4d/Sjs5HHsZH1aCcud71cKLWWznbEF1o74HOL1elwdgbe&#10;Pouv9035MiRPKs5mp2lVxOCNub9L1BZExGv8g+FXn9UhZ6fSn6kOojeg1/qRUQNLtQTBgN4sOCg5&#10;WGmQeSb/f5D/AFBLAwQUAAAACACHTuJA5hcy5KYBAACPAwAADgAAAGRycy9lMm9Eb2MueG1srVPN&#10;jtMwEL4j8Q7W3GniNm1pVHcPVEh7YOkBHsA4dmMR29HYbbqvw4lX4MTTIPEYTNKWdne10gpx8/zk&#10;m++bb7K8ObiG7TVGG7wAPsqBaa9CZf1WwOdP79+8BRaT9JVsgtcC7nWEm9XrV8uuLfU41KGpNDIC&#10;8bHsWgF1Sm2ZZVHV2sk4Cq32VDQBnUwU4jarUHaE7ppsnOezrAtYtRiUjpGy62MRToj4EsBgjFV6&#10;HdTOaZ+OqKgbmUhSrG0bYTWwNUar9NGYqBNrBIynBYlNAiZ8PgVGo3jOZ5T6Qi9eTHLIVktZblG2&#10;tVUnQvIlhB4pdNJ6ovAXai2TZDu0T6CcVRhiMGmkgsuOsob9kCaeP9rUrf/a6+KF2mGpgk+kfSMx&#10;nb0YCv8ywjW0gu5DqMht1eB/toJhaSsBeFvxC32/f3cRsMGLrLv9Blnfzws+B+alI1K/vn3//fMH&#10;G1Jk0XkFdw9BqJKdSs/BHwy63hfaNDsImNE9zvtTuBdQTBeT6eJ0AvqQmKIGPlnMczoQRQ3Du7+Q&#10;85Aj2Dm6MoRaHlh/HfefX/1Hqz9QSwMECgAAAAAAh07iQAAAAAAAAAAAAAAAAAgAAABkcnMvaW5r&#10;L1BLAwQUAAAACACHTuJAMASL5LQCAABPBwAAEAAAAGRycy9pbmsvaW5rMS54bWy1VE1v2zAMvQ/Y&#10;fxDUQy9SLPkrH2jaw4ACAzagWDtgO7qOkhi15UCWk/TfjxYV20Xdw4DtYpgi+fj4SOnm7lyV5KhM&#10;U9R6TeVMUKJ0Xm8KvVvTn0/3fEFJYzO9ycpaqzV9VQ29u/386abQL1W5gi8BBN10f1W5pntrD6sg&#10;OJ1Os1M0q80uCIWIgq/65fs3euuzNmpb6MJCyeZylNfaqrPtwFbFZk1zexZ9PGA/1q3JVe/uTkw+&#10;RFiT5eq+NlVme8R9prUqic4q4P2LEvt6gJ8C6uyUoaQFBg0UqmgwnfL771Pu36VU2RlkFQJ09QU3&#10;6thVDJxgq4+JP5j6oIwt1KARduQdryRH2zWHXRrV1GXbCUvJMStb6DdczKI4jZM0XYZLGcU9DxlM&#10;tP4eG1T4b9gg14fYckT0rWS+7bE+Xsx+Ty4DtUWlYHurQ784toFJdMeP1rgdD0WYcCl4GD2J+SoU&#10;q1iOxuPX8oL3bNpm32M9m2EBnadXD7s6FRu77wchZkKmcRxLMU/kPBVi6HA8iCmgvSp2e/svkPK6&#10;rGH3/W5cCfG83YbDBZgqvi3sU/2lNUfV5zmFcH+nMoqdro16gGVsWjNkiZGuLq2/BBPvgbsXxMv/&#10;Q23X9Mo9CcRl4oHTfykWYj6DC0Zgwedp5H6TZcyueRJ2xjUID9+QUe6c1Nk0ZDx2sc4kEeMumlxM&#10;BEIrZctRaMokHk85F0w6HI8WM+nIYWkSMpl0SN6UTKYjE7yOEodnGGIg15HwphQemqB7+d6NDvwu&#10;kDNW4onnjD1z31DvdKQIEk8Y9oW8Y28h7ZghGeKbYr4R5AkaSlccRYQG+GLQjYPiY+GcPdLc2aN0&#10;IiF+PCIB9iiegD0eC1TDPUD6C8adtn6g6VtzzvioZ5JcGkF8YIrjx/L9quBh9Obt7pcY7sP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NggAAFtDb250ZW50X1R5cGVzXS54bWxQSwECFAAKAAAAAACHTuJAAAAAAAAAAAAAAAAABgAA&#10;AAAAAAAAABAAAAABBgAAX3JlbHMvUEsBAhQAFAAAAAgAh07iQIoUZjzRAAAAlAEAAAsAAAAAAAAA&#10;AQAgAAAAJQYAAF9yZWxzLy5yZWxzUEsBAhQACgAAAAAAh07iQAAAAAAAAAAAAAAAAAQAAAAAAAAA&#10;AAAQAAAAAAAAAGRycy9QSwECFAAKAAAAAACHTuJAAAAAAAAAAAAAAAAACgAAAAAAAAAAABAAAAAf&#10;BwAAZHJzL19yZWxzL1BLAQIUABQAAAAIAIdO4kB5GLyduAAAACEBAAAZAAAAAAAAAAEAIAAAAEcH&#10;AABkcnMvX3JlbHMvZTJvRG9jLnhtbC5yZWxzUEsBAhQAFAAAAAgAh07iQNwNQ/LYAAAACQEAAA8A&#10;AAAAAAAAAQAgAAAAIgAAAGRycy9kb3ducmV2LnhtbFBLAQIUABQAAAAIAIdO4kDmFzLkpgEAAI8D&#10;AAAOAAAAAAAAAAEAIAAAACcBAABkcnMvZTJvRG9jLnhtbFBLAQIUAAoAAAAAAIdO4kAAAAAAAAAA&#10;AAAAAAAIAAAAAAAAAAAAEAAAAPkCAABkcnMvaW5rL1BLAQIUABQAAAAIAIdO4kAwBIvktAIAAE8H&#10;AAAQAAAAAAAAAAEAIAAAAB8DAABkcnMvaW5rL2luazEueG1sUEsFBgAAAAAKAAoATAIAAGwJAAAA&#10;AA==&#10;">
                <v:imagedata r:id="rId2037" o:title=""/>
                <o:lock v:ext="edit"/>
              </v:shape>
            </w:pict>
          </mc:Fallback>
        </mc:AlternateContent>
      </w:r>
      <w:r>
        <mc:AlternateContent>
          <mc:Choice Requires="wps">
            <w:drawing>
              <wp:anchor distT="0" distB="0" distL="114300" distR="114300" simplePos="0" relativeHeight="252754944" behindDoc="0" locked="0" layoutInCell="1" allowOverlap="1">
                <wp:simplePos x="0" y="0"/>
                <wp:positionH relativeFrom="column">
                  <wp:posOffset>5527040</wp:posOffset>
                </wp:positionH>
                <wp:positionV relativeFrom="paragraph">
                  <wp:posOffset>216535</wp:posOffset>
                </wp:positionV>
                <wp:extent cx="134620" cy="20955"/>
                <wp:effectExtent l="0" t="0" r="0" b="0"/>
                <wp:wrapNone/>
                <wp:docPr id="1418" name="墨迹 1418"/>
                <wp:cNvGraphicFramePr/>
                <a:graphic xmlns:a="http://schemas.openxmlformats.org/drawingml/2006/main">
                  <a:graphicData uri="http://schemas.microsoft.com/office/word/2010/wordprocessingInk">
                    <mc:AlternateContent xmlns:a14="http://schemas.microsoft.com/office/drawing/2010/main">
                      <mc:Choice Requires="a14">
                        <w14:contentPart bwMode="clr" r:id="rId2038">
                          <w14:nvContentPartPr>
                            <w14:cNvPr id="1418" name="墨迹 1418"/>
                            <w14:cNvContentPartPr/>
                          </w14:nvContentPartPr>
                          <w14:xfrm>
                            <a:off x="6212840" y="4617720"/>
                            <a:ext cx="134620" cy="20955"/>
                          </w14:xfrm>
                        </w14:contentPart>
                      </mc:Choice>
                    </mc:AlternateContent>
                  </a:graphicData>
                </a:graphic>
              </wp:anchor>
            </w:drawing>
          </mc:Choice>
          <mc:Fallback>
            <w:pict>
              <v:shape id="_x0000_s1026" o:spid="_x0000_s1026" o:spt="75" style="position:absolute;left:0pt;margin-left:435.2pt;margin-top:17.05pt;height:1.65pt;width:10.6pt;z-index:252754944;mso-width-relative:page;mso-height-relative:page;" coordsize="21600,21600" o:gfxdata="UEsDBAoAAAAAAIdO4kAAAAAAAAAAAAAAAAAEAAAAZHJzL1BLAwQUAAAACACHTuJAO0y4NdkAAAAJ&#10;AQAADwAAAGRycy9kb3ducmV2LnhtbE2PsU7DMBCGdyTewTokFkTtlFLcEKcDEsxtyRA2Nz6ciNgO&#10;sdumPD3XCca7+/Tf9xfryfXsiGPsgleQzQQw9E0wnbcKqvfXewksJu2N7oNHBWeMsC6vrwqdm3Dy&#10;WzzukmUU4mOuFbQpDTnnsWnR6TgLA3q6fYbR6UTjaLkZ9YnCXc/nQiy5052nD60e8KXF5mt3cAps&#10;/V1vPh7fzvanasbtdFfVRgqlbm8y8Qws4ZT+YLjokzqU5LQPB28i6xXIJ7EgVMHDIgNGgFzNV8D2&#10;tJBL4GXB/zcofwFQSwMEFAAAAAgAh07iQNcYPLGnAQAAjQMAAA4AAABkcnMvZTJvRG9jLnhtbK1T&#10;S27bMBDdF+gdCO5riYpkp4LpLGoUyKKJF80BWIq0iIqkMKQt5zpd9QpZ5TQBcoyMJDt2EgQIiu44&#10;H7x5b95wfrGzDdkqCMY7TtkkpUQ56Svj1pze/Pz+5ZySEIWrROOd4vRWBXqx+Pxp3rWlynztm0oB&#10;QRAXyq7ltI6xLZMkyFpZESa+VQ6L2oMVEUNYJxWIDtFtk2RpOk06D1ULXqoQMLsci3SPCB8B9Fob&#10;qZZebqxycUQF1YiIkkJt2kAXA1utlYzXWgcVScNpVuQoNnJ6xmYFJTiqmDF8/OI0z/OCJou5KNcg&#10;2trIPR3xETqv9FlhHBJ4hlqKKMgGzBsoayT44HWcSG+TUdSwHVTE0ld7unS/e1UslxsopXcRla8E&#10;xIMTQ+FfRtgGN9D98BV6LRv4z0YQKE3FKVxW7Ejfbb8dBazgKOtquwLS97Oc4Rk6YZHUw5+/j/d3&#10;ZEihRYcVXL0EwUqyL70Hv9Nge19w02TH6TRj2Xl/Ebfo/5TNZlk6noDaRSKxgZ3lU8wRiQ1Z+rUY&#10;LuQwZAQ7RCeGII8X1p/GPceTX7R4AlBLAwQKAAAAAACHTuJAAAAAAAAAAAAAAAAACAAAAGRycy9p&#10;bmsvUEsDBBQAAAAIAIdO4kAMV9/kiwIAAKQGAAAQAAAAZHJzL2luay9pbmsxLnhtbLVUTW/bMAy9&#10;D9h/ENRDL1asD9uJg6Y9DCgwYAOKtQO2o+soiVFbDmQ5Sf/9aEmWUzQ9DNgugkiKj49PlG7uTk2N&#10;DlJ3VatWmM0oRlKV7bpS2xX++XRPFhh1plDrom6VXOFX2eG728+fbir10tRLWBEgqG7YNfUK74zZ&#10;L+P4eDzOjmLW6m3MKRXxV/Xy/Ru+9VlrualUZaBkN7rKVhl5MgPYslqvcGlONJwH7Me216UM4cGj&#10;y+mE0UUp71vdFCYg7gqlZI1U0QDvXxiZ1z1sKqizlRqjHhh0UKjB8eWU33+fcv8upSlOICuloKsv&#10;uJaHoWJsBVt+TPxBt3upTSUnjVxHPvCKSmfb5lyXWnZt3Q/CYnQo6h765YuZSLIkzbKc50wkgQeL&#10;L7T+HhtU+G/YINeH2OyM6FvJfNvn+ngxw5yMF2qqRsL0NvswOKaDmxjcj0bbGeeUp4RRwsUTnS85&#10;XSbs7Hr8WI54z7rvdgHrWU8DaCNBPdfVsVqbXbgIOqMsydMc7oFykeVJGjo8v4hLQDtZbXfmXyCV&#10;bd3C7PvZuKL0ebPh0wO4VHxTmaf2S68PMuRZhdz8XsqotqrV8gGGsev1lEXPdLVp4RFc+A/su0Be&#10;/h9ys8JX9ktANtM5rP45zel8Bg8MZbngLHPbVETXhLF0sK5BeViFiDAXwxZbBxYRh/8OEq2JwORn&#10;Jo+4hSXOySJhDzuTiEhYP0mGFMJH0+ITFrlCxNYneeSIEEuOMB4xB+3tZIw7L8QXExEyjxw/H/SW&#10;65NGroPRIrlNdKSyiDg5iGO+ANsScg0DLR9HU9wB+U7DedsVmofzzg74yNazcUfHSZZGxHL2YTju&#10;qrvsZIx68DcfYpgMGLL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DwgAAFtDb250ZW50X1R5cGVzXS54bWxQSwECFAAKAAAAAACH&#10;TuJAAAAAAAAAAAAAAAAABgAAAAAAAAAAABAAAADaBQAAX3JlbHMvUEsBAhQAFAAAAAgAh07iQIoU&#10;ZjzRAAAAlAEAAAsAAAAAAAAAAQAgAAAA/gUAAF9yZWxzLy5yZWxzUEsBAhQACgAAAAAAh07iQAAA&#10;AAAAAAAAAAAAAAQAAAAAAAAAAAAQAAAAAAAAAGRycy9QSwECFAAKAAAAAACHTuJAAAAAAAAAAAAA&#10;AAAACgAAAAAAAAAAABAAAAD4BgAAZHJzL19yZWxzL1BLAQIUABQAAAAIAIdO4kB5GLyduAAAACEB&#10;AAAZAAAAAAAAAAEAIAAAACAHAABkcnMvX3JlbHMvZTJvRG9jLnhtbC5yZWxzUEsBAhQAFAAAAAgA&#10;h07iQDtMuDXZAAAACQEAAA8AAAAAAAAAAQAgAAAAIgAAAGRycy9kb3ducmV2LnhtbFBLAQIUABQA&#10;AAAIAIdO4kDXGDyxpwEAAI0DAAAOAAAAAAAAAAEAIAAAACgBAABkcnMvZTJvRG9jLnhtbFBLAQIU&#10;AAoAAAAAAIdO4kAAAAAAAAAAAAAAAAAIAAAAAAAAAAAAEAAAAPsCAABkcnMvaW5rL1BLAQIUABQA&#10;AAAIAIdO4kAMV9/kiwIAAKQGAAAQAAAAAAAAAAEAIAAAACEDAABkcnMvaW5rL2luazEueG1sUEsF&#10;BgAAAAAKAAoATAIAAEUJAAAAAA==&#10;">
                <v:imagedata r:id="rId2039" o:title=""/>
                <o:lock v:ext="edit"/>
              </v:shape>
            </w:pict>
          </mc:Fallback>
        </mc:AlternateContent>
      </w:r>
      <w:r>
        <mc:AlternateContent>
          <mc:Choice Requires="wps">
            <w:drawing>
              <wp:anchor distT="0" distB="0" distL="114300" distR="114300" simplePos="0" relativeHeight="252755968" behindDoc="0" locked="0" layoutInCell="1" allowOverlap="1">
                <wp:simplePos x="0" y="0"/>
                <wp:positionH relativeFrom="column">
                  <wp:posOffset>5549265</wp:posOffset>
                </wp:positionH>
                <wp:positionV relativeFrom="paragraph">
                  <wp:posOffset>213360</wp:posOffset>
                </wp:positionV>
                <wp:extent cx="81280" cy="150495"/>
                <wp:effectExtent l="0" t="0" r="0" b="0"/>
                <wp:wrapNone/>
                <wp:docPr id="1419" name="墨迹 1419"/>
                <wp:cNvGraphicFramePr/>
                <a:graphic xmlns:a="http://schemas.openxmlformats.org/drawingml/2006/main">
                  <a:graphicData uri="http://schemas.microsoft.com/office/word/2010/wordprocessingInk">
                    <mc:AlternateContent xmlns:a14="http://schemas.microsoft.com/office/drawing/2010/main">
                      <mc:Choice Requires="a14">
                        <w14:contentPart bwMode="clr" r:id="rId2040">
                          <w14:nvContentPartPr>
                            <w14:cNvPr id="1419" name="墨迹 1419"/>
                            <w14:cNvContentPartPr/>
                          </w14:nvContentPartPr>
                          <w14:xfrm>
                            <a:off x="6235065" y="4614545"/>
                            <a:ext cx="81280" cy="150495"/>
                          </w14:xfrm>
                        </w14:contentPart>
                      </mc:Choice>
                    </mc:AlternateContent>
                  </a:graphicData>
                </a:graphic>
              </wp:anchor>
            </w:drawing>
          </mc:Choice>
          <mc:Fallback>
            <w:pict>
              <v:shape id="_x0000_s1026" o:spid="_x0000_s1026" o:spt="75" style="position:absolute;left:0pt;margin-left:436.95pt;margin-top:16.8pt;height:11.85pt;width:6.4pt;z-index:252755968;mso-width-relative:page;mso-height-relative:page;" coordsize="21600,21600" o:gfxdata="UEsDBAoAAAAAAIdO4kAAAAAAAAAAAAAAAAAEAAAAZHJzL1BLAwQUAAAACACHTuJAGr9t8tcAAAAJ&#10;AQAADwAAAGRycy9kb3ducmV2LnhtbE2Py07DMBBF90j8gzVIbBB1QtQ6CZl0gcSui1L4ADeePNR4&#10;HMVuUv4es4LlzBzdObfa3+woFpr94Bgh3SQgiBtnBu4Qvj7fn3MQPmg2enRMCN/kYV/f31W6NG7l&#10;D1pOoRMxhH2pEfoQplJK3/Rktd+4iTjeWjdbHeI4d9LMeo3hdpQvSbKTVg8cP/R6oreemsvpahEu&#10;6qjaZU0LFY6t3x4UHVT3hPj4kCavIALdwh8Mv/pRHerodHZXNl6MCLnKiogiZNkORATyPI+LM8K2&#10;SEHWlfzfoP4BUEsDBBQAAAAIAIdO4kA/mbO3pgEAAI4DAAAOAAAAZHJzL2Uyb0RvYy54bWytU8GO&#10;0zAQvSPxD9bcaeI0Kd2o7h6okPbA0gN8gHHsxiK2o7HbdH+HE7/Aia9B4jOYpi3tLkJaIY4zz3rz&#10;3rzx4nbvOrbTGG3wAvgkB6a9Co31GwEfP7x9NQcWk/SN7ILXAh50hNvlyxeLoa91EdrQNRoZkfhY&#10;D72ANqW+zrKoWu1knIReewJNQCcTlbjJGpQDsbsuK/J8lg0Bmx6D0jFSd3UE4cSIzyEMxlilV0Ft&#10;nfbpyIq6k4ksxdb2EZajWmO0Su+NiTqxTkBRlWQ2CZjy1xUwGsV5OaXWJwHzoqogWy5kvUHZt1ad&#10;9Mjn6Hli0EnrScFvqpVMkm3R/kHlrMIQg0kTFVx2dDWuhyzx/Mmi7vzngy1eqi3WKvhE1tcS0zmK&#10;EfiXEa6jDQzvQkNhqw7/cxIMa9sIwLuGX+T73ZuLgTVebN3v1sgO73nJb4B56UjUjy9ff37/xsYW&#10;RXRewf1jEkKyE/Q3+r1Bd8iFNs32AmbFtMpndAkPAsoZL6vydAJ6n5iiB3NezOk8FOG8ysubET4P&#10;OZKdq6tASMej6K/rg8arb7T8BVBLAwQKAAAAAACHTuJAAAAAAAAAAAAAAAAACAAAAGRycy9pbmsv&#10;UEsDBBQAAAAIAIdO4kBh4OqiDwMAAHUIAAAQAAAAZHJzL2luay9pbmsxLnhtbLVVTW/bMAy9D9h/&#10;ENxDL3YiyY7zgaY9DCgwYAOKNQO2o+soiVF/BLLy0X8/mqSVBE0PA7aLG4rme4+PlHv3cKxKsTe2&#10;LZp6HqiBDISp82ZZ1Ot58HPxGE0C0bqsXmZlU5t58Gba4OH+86e7on6tyhk8BSDUbferKufBxrnt&#10;bDg8HA6DQzxo7HqopYyHX+vX79+Ce65amlVRFw4o2/4ob2pnjq4DmxXLeZC7o/TvA/Zzs7O58enu&#10;xOanN5zNcvPY2CpzHnGT1bUpRZ1VoPtXINzbFn4UwLM2NhA7UNACURUMr5f8/vuSx3clVXYEW6UE&#10;X5lwafYd4xANm30s/Mk2W2NdYU4eUUeceBM5xdgcdWlN25S7zthA7LNyB/3qySBO0mSUplM9VXHi&#10;dajhldbfY4ML/w0b7PoQW50JvbSM2z73h830e9IP1BWVge2ttn5xXAuT6I6fncUd11KPIiUjHS/k&#10;eKblLFFn4+G17PFe7K7deKwXe1pAzHj3qKtDsXQbPwg5kCqNR9MxTCIZ6URPfYfng7gGtDHFeuP+&#10;BVLelA3sPu/GjZQvq5U+XYBr5KvCLZovO7s3vg4dov29VlGs68aaJ1jGdmdPVfLMVyzzl+DK9wDv&#10;hWD7f5jVPLjBT4LASjpA/6dapukALpiABZ+kMf4El8PbaASfMylv9RT/TMLu8wYXcYRPlYYwESgb&#10;4xPCCNOCwNQ4TCiBTx3icTTpIlgXDhGqCxEkoqfPIl6U0rsClUWaXvURsfU5ijSSjLgOVQIK6aRo&#10;yvzEMA6pa5KYhNQHdg183BaFiptWhKP7kIB8lhT4LMlTDKz6MCKHSLQMqX1BrqowQnM4BBln+gVk&#10;mbF/mxgV+is0eR/pPsuMfbYv5gkxNsyBZxWRE9iy6IWdpbEuUr78Ah7epzyxR6CVxREexDxnPoZe&#10;kJhZoVXaEm4Y0tQrieqNIXs6dGZD7UBOYljiRQitIKUg4byEgtuOeV9IZcz70kdUSAb2gzwJRG6a&#10;o+YpU6T4FlAkQ+aiShUSet8YJ7ny4j+cv+rw1bj/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kAgAAFtDb250ZW50X1R5cGVzXS54&#10;bWxQSwECFAAKAAAAAACHTuJAAAAAAAAAAAAAAAAABgAAAAAAAAAAABAAAABbBgAAX3JlbHMvUEsB&#10;AhQAFAAAAAgAh07iQIoUZjzRAAAAlAEAAAsAAAAAAAAAAQAgAAAAfwYAAF9yZWxzLy5yZWxzUEsB&#10;AhQACgAAAAAAh07iQAAAAAAAAAAAAAAAAAQAAAAAAAAAAAAQAAAAAAAAAGRycy9QSwECFAAKAAAA&#10;AACHTuJAAAAAAAAAAAAAAAAACgAAAAAAAAAAABAAAAB5BwAAZHJzL19yZWxzL1BLAQIUABQAAAAI&#10;AIdO4kB5GLyduAAAACEBAAAZAAAAAAAAAAEAIAAAAKEHAABkcnMvX3JlbHMvZTJvRG9jLnhtbC5y&#10;ZWxzUEsBAhQAFAAAAAgAh07iQBq/bfLXAAAACQEAAA8AAAAAAAAAAQAgAAAAIgAAAGRycy9kb3du&#10;cmV2LnhtbFBLAQIUABQAAAAIAIdO4kA/mbO3pgEAAI4DAAAOAAAAAAAAAAEAIAAAACYBAABkcnMv&#10;ZTJvRG9jLnhtbFBLAQIUAAoAAAAAAIdO4kAAAAAAAAAAAAAAAAAIAAAAAAAAAAAAEAAAAPgCAABk&#10;cnMvaW5rL1BLAQIUABQAAAAIAIdO4kBh4OqiDwMAAHUIAAAQAAAAAAAAAAEAIAAAAB4DAABkcnMv&#10;aW5rL2luazEueG1sUEsFBgAAAAAKAAoATAIAAMYJAAAAAA==&#10;">
                <v:imagedata r:id="rId2041" o:title=""/>
                <o:lock v:ext="edit"/>
              </v:shape>
            </w:pict>
          </mc:Fallback>
        </mc:AlternateContent>
      </w:r>
      <w:r>
        <mc:AlternateContent>
          <mc:Choice Requires="wps">
            <w:drawing>
              <wp:anchor distT="0" distB="0" distL="114300" distR="114300" simplePos="0" relativeHeight="252759040" behindDoc="0" locked="0" layoutInCell="1" allowOverlap="1">
                <wp:simplePos x="0" y="0"/>
                <wp:positionH relativeFrom="column">
                  <wp:posOffset>5702935</wp:posOffset>
                </wp:positionH>
                <wp:positionV relativeFrom="paragraph">
                  <wp:posOffset>152400</wp:posOffset>
                </wp:positionV>
                <wp:extent cx="133350" cy="29210"/>
                <wp:effectExtent l="0" t="0" r="0" b="0"/>
                <wp:wrapNone/>
                <wp:docPr id="1422" name="墨迹 1422"/>
                <wp:cNvGraphicFramePr/>
                <a:graphic xmlns:a="http://schemas.openxmlformats.org/drawingml/2006/main">
                  <a:graphicData uri="http://schemas.microsoft.com/office/word/2010/wordprocessingInk">
                    <mc:AlternateContent xmlns:a14="http://schemas.microsoft.com/office/drawing/2010/main">
                      <mc:Choice Requires="a14">
                        <w14:contentPart bwMode="clr" r:id="rId2042">
                          <w14:nvContentPartPr>
                            <w14:cNvPr id="1422" name="墨迹 1422"/>
                            <w14:cNvContentPartPr/>
                          </w14:nvContentPartPr>
                          <w14:xfrm>
                            <a:off x="6388735" y="4553585"/>
                            <a:ext cx="133350" cy="29210"/>
                          </w14:xfrm>
                        </w14:contentPart>
                      </mc:Choice>
                    </mc:AlternateContent>
                  </a:graphicData>
                </a:graphic>
              </wp:anchor>
            </w:drawing>
          </mc:Choice>
          <mc:Fallback>
            <w:pict>
              <v:shape id="_x0000_s1026" o:spid="_x0000_s1026" o:spt="75" style="position:absolute;left:0pt;margin-left:449.05pt;margin-top:12pt;height:2.3pt;width:10.5pt;z-index:252759040;mso-width-relative:page;mso-height-relative:page;" coordsize="21600,21600" o:gfxdata="UEsDBAoAAAAAAIdO4kAAAAAAAAAAAAAAAAAEAAAAZHJzL1BLAwQUAAAACACHTuJAXBnW/NcAAAAJ&#10;AQAADwAAAGRycy9kb3ducmV2LnhtbE2Py07DMBBF90j8gzWV2FE7AVVOiNMFohI7SgsSy0nsJlHt&#10;cWS7D/4es4LlaI7uPbdZX51lZxPi5ElBsRTADPVeTzQo+Nhv7iWwmJA0Wk9GwbeJsG5vbxqstb/Q&#10;uznv0sByCMUaFYwpzTXnsR+Nw7j0s6H8O/jgMOUzDFwHvORwZ3kpxIo7nCg3jDib59H0x93JKcDj&#10;q9SfoZNv3TZ9vRAOG1ttlbpbFOIJWDLX9AfDr35WhzY7df5EOjKrQFayyKiC8jFvykBVihWwTsGD&#10;EMDbhv9f0P4AUEsDBBQAAAAIAIdO4kCU7r2uqQEAAI0DAAAOAAAAZHJzL2Uyb0RvYy54bWytU0tu&#10;2zAQ3QfIHQjuY4mS5Y9gOosaAbJI6kVyAJYiLaIiKQxpy7lOV71CVjlNgRwjI39qJ0WBoOiOwxm+&#10;eW/ecHa9tQ3ZKAjGO07ZIKVEOekr41acPj7cXE0oCVG4SjTeKU6fVKDX88uLWdeWKvO1byoFBEFc&#10;KLuW0zrGtkySIGtlRRj4VjlMag9WRAxhlVQgOkS3TZKl6SjpPFQteKlCwNvFPkkPiPAZQK+1kWrh&#10;5doqF/eooBoRUVKoTRvofMdWayXjV62DiqRBrdO0oCRymrMxHrDVeJSh/G+cFmNW0GQ+E+UKRFsb&#10;eaAjPkPngz4rjEMCv6EWIgqyBvMHlDUSfPA6DqS3yV7UbjqoiKUf5nTrvveq2FCuoZTeRVS+FBCP&#10;TuwS/9LCNjiB7s5X6LVs4D8bQaA0FadwW7ETfbf5chKwhJOs+80SSF/PhllGiRMWSf368fP15Zns&#10;rtCi4wju34NgJjmk/ga/1WB7X3DSZMvpKJ9MxjkuwhOnw6LIi8lhBdQ2EokFLM/zAvdDYkE2zVja&#10;b8ixyR7sGJ0ZgiXvrD+P++dnv2j+BlBLAwQKAAAAAACHTuJAAAAAAAAAAAAAAAAACAAAAGRycy9p&#10;bmsvUEsDBBQAAAAIAIdO4kAuUkHZmQIAANwGAAAQAAAAZHJzL2luay9pbmsxLnhtbLVUTW/bMAy9&#10;D9h/ENRDL1YsyU6cBE17GFBgwAYMawdsR9dREqP+CGQ5Sf/9aFJR0jU9DNgutsgnPpJPlG7uDnXF&#10;dsZ2ZdssuBpJzkxTtMuyWS/4j8d7MeWsc3mzzKu2MQv+Yjp+d/vxw03ZPNfVHL4MGJpuWNXVgm+c&#10;287jeL/fj/bJqLXrWEuZxJ+b569f+K2PWppV2ZQOUnZHV9E2zhzcQDYvlwteuIMM+4H7oe1tYQI8&#10;eGxx2uFsXpj71ta5C4ybvGlMxZq8hrp/cuZetrAoIc/aWM56qKCDRDWPL4f8+vuQ+zchdX4AWaUE&#10;XX3CpdkNGWMUbP5+4d9suzXWleakEXXkgRdWkI3NUZfWdG3VD8JytsurHvrV01GSTtLxZDLTM5Wk&#10;oQ4VX2j9LTeo8N+4Qa53udVZoa8l822f6+PFDHNyPFBX1gamt96GwXEdnMTgfnAWZ1xLPRZKCp08&#10;ymyu5TxVZ8fjx/LI92T7bhO4nuxpABEJ6lFX+3LpNuEg5EiqZKamsyzTicymWRI6PD+IS0QbU643&#10;7l8wFW3Vwuz72biS8mm10qcLcCn5qnSP7afe7kyIQ4Vofi9FlOumteYbDGPX21OUPNMVw8IluPAe&#10;4L1gXv7vZrXgV/gkMIwkB+o/S5RORnDBGAx4qkBlWGZSR9d6MqyvRUr/VEdcwAMHV5F2cTGJaPts&#10;8IrMW4QCOEauKYJJhJsY+WTkEyHI5CtQHUGNkYpAgUWKxIPBpNwpbtURliooUEcUQlgS+b8vx9P5&#10;OOxDYHGQQtBWIhtHni+YhGYYmkaCGkRlhliF2RnxK7BxdWb/iZOGlHsSCUzDiF3Jo03wYCNyhpON&#10;6UFIuIrU0vBlaqiHHFg0OkgxqkrpVw9pmCgYzt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dCAAAW0NvbnRlbnRfVHlwZXNdLnht&#10;bFBLAQIUAAoAAAAAAIdO4kAAAAAAAAAAAAAAAAAGAAAAAAAAAAAAEAAAAOgFAABfcmVscy9QSwEC&#10;FAAUAAAACACHTuJAihRmPNEAAACUAQAACwAAAAAAAAABACAAAAAMBgAAX3JlbHMvLnJlbHNQSwEC&#10;FAAKAAAAAACHTuJAAAAAAAAAAAAAAAAABAAAAAAAAAAAABAAAAAAAAAAZHJzL1BLAQIUAAoAAAAA&#10;AIdO4kAAAAAAAAAAAAAAAAAKAAAAAAAAAAAAEAAAAAYHAABkcnMvX3JlbHMvUEsBAhQAFAAAAAgA&#10;h07iQHkYvJ24AAAAIQEAABkAAAAAAAAAAQAgAAAALgcAAGRycy9fcmVscy9lMm9Eb2MueG1sLnJl&#10;bHNQSwECFAAUAAAACACHTuJAXBnW/NcAAAAJAQAADwAAAAAAAAABACAAAAAiAAAAZHJzL2Rvd25y&#10;ZXYueG1sUEsBAhQAFAAAAAgAh07iQJTuva6pAQAAjQMAAA4AAAAAAAAAAQAgAAAAJgEAAGRycy9l&#10;Mm9Eb2MueG1sUEsBAhQACgAAAAAAh07iQAAAAAAAAAAAAAAAAAgAAAAAAAAAAAAQAAAA+wIAAGRy&#10;cy9pbmsvUEsBAhQAFAAAAAgAh07iQC5SQdmZAgAA3AYAABAAAAAAAAAAAQAgAAAAIQMAAGRycy9p&#10;bmsvaW5rMS54bWxQSwUGAAAAAAoACgBMAgAAUwkAAAAA&#10;">
                <v:imagedata r:id="rId2043" o:title=""/>
                <o:lock v:ext="edit"/>
              </v:shape>
            </w:pict>
          </mc:Fallback>
        </mc:AlternateContent>
      </w:r>
      <w:r>
        <mc:AlternateContent>
          <mc:Choice Requires="wps">
            <w:drawing>
              <wp:anchor distT="0" distB="0" distL="114300" distR="114300" simplePos="0" relativeHeight="252760064" behindDoc="0" locked="0" layoutInCell="1" allowOverlap="1">
                <wp:simplePos x="0" y="0"/>
                <wp:positionH relativeFrom="column">
                  <wp:posOffset>5739130</wp:posOffset>
                </wp:positionH>
                <wp:positionV relativeFrom="paragraph">
                  <wp:posOffset>93345</wp:posOffset>
                </wp:positionV>
                <wp:extent cx="60325" cy="234950"/>
                <wp:effectExtent l="0" t="0" r="0" b="0"/>
                <wp:wrapNone/>
                <wp:docPr id="1423" name="墨迹 1423"/>
                <wp:cNvGraphicFramePr/>
                <a:graphic xmlns:a="http://schemas.openxmlformats.org/drawingml/2006/main">
                  <a:graphicData uri="http://schemas.microsoft.com/office/word/2010/wordprocessingInk">
                    <mc:AlternateContent xmlns:a14="http://schemas.microsoft.com/office/drawing/2010/main">
                      <mc:Choice Requires="a14">
                        <w14:contentPart bwMode="clr" r:id="rId2044">
                          <w14:nvContentPartPr>
                            <w14:cNvPr id="1423" name="墨迹 1423"/>
                            <w14:cNvContentPartPr/>
                          </w14:nvContentPartPr>
                          <w14:xfrm>
                            <a:off x="6424930" y="4494530"/>
                            <a:ext cx="60325" cy="234950"/>
                          </w14:xfrm>
                        </w14:contentPart>
                      </mc:Choice>
                    </mc:AlternateContent>
                  </a:graphicData>
                </a:graphic>
              </wp:anchor>
            </w:drawing>
          </mc:Choice>
          <mc:Fallback>
            <w:pict>
              <v:shape id="_x0000_s1026" o:spid="_x0000_s1026" o:spt="75" style="position:absolute;left:0pt;margin-left:451.9pt;margin-top:7.35pt;height:18.5pt;width:4.75pt;z-index:252760064;mso-width-relative:page;mso-height-relative:page;" coordsize="21600,21600" o:gfxdata="UEsDBAoAAAAAAIdO4kAAAAAAAAAAAAAAAAAEAAAAZHJzL1BLAwQUAAAACACHTuJA22PNYNkAAAAJ&#10;AQAADwAAAGRycy9kb3ducmV2LnhtbE2PQU+DQBSE7yb+h80z8WYXBKRFlh5IPJiYGNtGPS7sE4js&#10;W8Juaf33Pk/2OJnJzDfl9mxHseDsB0cK4lUEAql1ZqBOwWH/dLcG4YMmo0dHqOAHPWyr66tSF8ad&#10;6A2XXegEl5AvtII+hKmQ0rc9Wu1XbkJi78vNVgeWcyfNrE9cbkd5H0UP0uqBeKHXE9Y9tt+7o1VQ&#10;p81+qbs0e39d54e8/sw+XsyzUrc3cfQIIuA5/IfhD5/RoWKmxh3JeDEq2EQJowc20hwEBzZxmoBo&#10;FGRJDrIq5eWD6hdQSwMEFAAAAAgAh07iQHvwwPGmAQAAjQMAAA4AAABkcnMvZTJvRG9jLnhtbK1T&#10;S27bMBDdF+gdiNnX+lFpLJjOokaBLJp60R6ApSiLqEgKQ9pyrtNVr9BVT1Ogx+hItmsnRYAg6I4z&#10;j3jz3jxycbO3HdtpDMY7AdksBaad8rVxGwGfP71/cw0sROlq2XmnBdzrADfL168WQ1/p3Le+qzUy&#10;InGhGnoBbYx9lSRBtdrKMPO9dgQ2Hq2MVOImqVEOxG67JE/Tq2TwWPfolQ6BuqsDCEdGfA6hbxqj&#10;9MqrrdUuHlhRdzKSpdCaPsByUts0WsWPTRN0ZJ2AvORkNgoosrclMBpVXGfU+SJgXuYlJMuFrDYo&#10;+9aooxz5HDmP/FlpHAn4S7WSUbItmn+orFHog2/iTHmbHExN2yFHWfpoT7fu6+gq42qLlfIukvO1&#10;xHhKYgJeMsJ2tIHhg68pa9Xhfw6CYWVqAXhbZ2f5bvfubGCNZ1t3uzWy8X7G8wKYk5ZE/fr2/ffP&#10;H2xqUUSnFdw9JCEkOUJP0e8btGMutGm2F3DFcz4vKP97AZzPeUnn6QnofWRqvJAW9CqYIjwv+Lyc&#10;4NOQA9mpugiEdDyI/rIeNV78ouUfUEsDBAoAAAAAAIdO4kAAAAAAAAAAAAAAAAAIAAAAZHJzL2lu&#10;ay9QSwMEFAAAAAgAh07iQOyJhK8TAwAAiAgAABAAAABkcnMvaW5rL2luazEueG1stVVLb9swDL4P&#10;2H8Q3EMvViL51Tho2sOAAgM2oFg7YDu6jpIY9SOQlUf//WhSkhM0PQzYLrGpj/xIfqSc2/tjU7O9&#10;0n3VtYtATkTAVFt2y6pdL4Kfzw98FrDeFO2yqLtWLYI31Qf3d58/3Vbta1PP4ZcBQ9sPb029CDbG&#10;bOfT6eFwmBziSafX00iIePq1ff3+LbizUUu1qtrKQMreHZVda9TRDGTzarkISnMU3h+4n7qdLpWH&#10;hxNdjh5GF6V66HRTGM+4KdpW1awtGqj7V8DM2xZeKsizVjpgO6igh0RNML0c8vvvQx7ehTTFEWQV&#10;AnS1CZdqP2ScomDzjwt/1N1WaVOpUSPqyAJvrCQbm6Muteq7ejcIG7B9Ue+g32g2iZMsSbMsj3IZ&#10;J74OOb3Q+ntuUOG/cYNcH3LLk0LPJbNtn+pjxfR74gZqqkbB9jZbvzimh0kMx09G445HIkq5FDyK&#10;n8XNPBLzRJ6Mx66l43vRu37juV70uICIePWoq0O1NBs/CDERMkszkafZLE5vkgxu1oUdvES0UdV6&#10;Y/4FU9nVHey+3Y0rIV5Wq2i8AJeSryrz3H3Z6b3ycagQ7e+liGrddlo9wjL2Oz1GiRNdMcxfggvf&#10;A7wXzMr/Q60WwRV+EhhG0gHqnyfxLJrABWNZLqOUXtNchNc8h8+ZENc8yfCZZGEg8+EVLiQ+eBbK&#10;2fDG8BjMCAFGOE9DerFwFCajM4tDymVdHOhNTOojz4iSEPONach0RaSYRcbDgychdsEk8vEo5NZG&#10;L4BtxQR7Eyvl0qHEJR0XVg6o40KYiZCftjTksnJiJXHIqf8bNAGlMGdiIeQCobYAl9hmpIdHiR7y&#10;Yk/ctgyJrDtFu8QnuKUlN8CtTZq4yjhNc+jT4jjsoS+yR5zUI40Z+BORxNZYGnLqUdJkIN+ZP+DW&#10;Jn2A3/pjGga2xalf4Le2x6kePB3GQCMmQd3QaM7CTtRhdkIEjo3iBgERFWQ3xo3TOVN26imyK0mb&#10;GJ0tPghyuq/QDxVKV8ctvm3J3grykPbGkI7y7E/P3374kNz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lggAAFtDb250ZW50X1R5&#10;cGVzXS54bWxQSwECFAAKAAAAAACHTuJAAAAAAAAAAAAAAAAABgAAAAAAAAAAABAAAABhBgAAX3Jl&#10;bHMvUEsBAhQAFAAAAAgAh07iQIoUZjzRAAAAlAEAAAsAAAAAAAAAAQAgAAAAhQYAAF9yZWxzLy5y&#10;ZWxzUEsBAhQACgAAAAAAh07iQAAAAAAAAAAAAAAAAAQAAAAAAAAAAAAQAAAAAAAAAGRycy9QSwEC&#10;FAAKAAAAAACHTuJAAAAAAAAAAAAAAAAACgAAAAAAAAAAABAAAAB/BwAAZHJzL19yZWxzL1BLAQIU&#10;ABQAAAAIAIdO4kB5GLyduAAAACEBAAAZAAAAAAAAAAEAIAAAAKcHAABkcnMvX3JlbHMvZTJvRG9j&#10;LnhtbC5yZWxzUEsBAhQAFAAAAAgAh07iQNtjzWDZAAAACQEAAA8AAAAAAAAAAQAgAAAAIgAAAGRy&#10;cy9kb3ducmV2LnhtbFBLAQIUABQAAAAIAIdO4kB78MDxpgEAAI0DAAAOAAAAAAAAAAEAIAAAACgB&#10;AABkcnMvZTJvRG9jLnhtbFBLAQIUAAoAAAAAAIdO4kAAAAAAAAAAAAAAAAAIAAAAAAAAAAAAEAAA&#10;APoCAABkcnMvaW5rL1BLAQIUABQAAAAIAIdO4kDsiYSvEwMAAIgIAAAQAAAAAAAAAAEAIAAAACAD&#10;AABkcnMvaW5rL2luazEueG1sUEsFBgAAAAAKAAoATAIAAMwJAAAAAA==&#10;">
                <v:imagedata r:id="rId2045" o:title=""/>
                <o:lock v:ext="edit"/>
              </v:shape>
            </w:pict>
          </mc:Fallback>
        </mc:AlternateContent>
      </w:r>
      <w:r>
        <mc:AlternateContent>
          <mc:Choice Requires="wps">
            <w:drawing>
              <wp:anchor distT="0" distB="0" distL="114300" distR="114300" simplePos="0" relativeHeight="252761088" behindDoc="0" locked="0" layoutInCell="1" allowOverlap="1">
                <wp:simplePos x="0" y="0"/>
                <wp:positionH relativeFrom="column">
                  <wp:posOffset>5713730</wp:posOffset>
                </wp:positionH>
                <wp:positionV relativeFrom="paragraph">
                  <wp:posOffset>223520</wp:posOffset>
                </wp:positionV>
                <wp:extent cx="10160" cy="50165"/>
                <wp:effectExtent l="0" t="0" r="0" b="0"/>
                <wp:wrapNone/>
                <wp:docPr id="1424" name="墨迹 1424"/>
                <wp:cNvGraphicFramePr/>
                <a:graphic xmlns:a="http://schemas.openxmlformats.org/drawingml/2006/main">
                  <a:graphicData uri="http://schemas.microsoft.com/office/word/2010/wordprocessingInk">
                    <mc:AlternateContent xmlns:a14="http://schemas.microsoft.com/office/drawing/2010/main">
                      <mc:Choice Requires="a14">
                        <w14:contentPart bwMode="clr" r:id="rId2046">
                          <w14:nvContentPartPr>
                            <w14:cNvPr id="1424" name="墨迹 1424"/>
                            <w14:cNvContentPartPr/>
                          </w14:nvContentPartPr>
                          <w14:xfrm>
                            <a:off x="6399530" y="4624705"/>
                            <a:ext cx="10160" cy="50165"/>
                          </w14:xfrm>
                        </w14:contentPart>
                      </mc:Choice>
                    </mc:AlternateContent>
                  </a:graphicData>
                </a:graphic>
              </wp:anchor>
            </w:drawing>
          </mc:Choice>
          <mc:Fallback>
            <w:pict>
              <v:shape id="_x0000_s1026" o:spid="_x0000_s1026" o:spt="75" style="position:absolute;left:0pt;margin-left:449.9pt;margin-top:17.6pt;height:3.95pt;width:0.8pt;z-index:252761088;mso-width-relative:page;mso-height-relative:page;" coordsize="21600,21600" o:gfxdata="UEsDBAoAAAAAAIdO4kAAAAAAAAAAAAAAAAAEAAAAZHJzL1BLAwQUAAAACACHTuJA2CH6xdgAAAAJ&#10;AQAADwAAAGRycy9kb3ducmV2LnhtbE2PzU7DMBCE70i8g7VI3KhdtyVNmk0PSEjlgBAt4uwm2yQi&#10;/lHstOXtWU5w3NnRzDfl9moHcaYx9t4hzGcKBLnaN71rET4Ozw9rEDEZ15jBO0L4pgjb6vamNEXj&#10;L+6dzvvUCg5xsTAIXUqhkDLWHVkTZz6Q49/Jj9YkPsdWNqO5cLgdpFbqUVrTO27oTKCnjuqv/WQR&#10;soV/24X2kL3SZ6bDlL2s9C4g3t/N1QZEomv6M8MvPqNDxUxHP7kmigFhneeMnhAWKw2CDbnSLBwR&#10;lksNsirl/wXVD1BLAwQUAAAACACHTuJAV8L0i6EBAACMAwAADgAAAGRycy9lMm9Eb2MueG1srVNB&#10;TgIxFN2beIeme5kpDAgTBhYSExYqCz1A7bRM47Sd/BYGr+PKK7jyNCYew88AghgTY9z1/9e8/95/&#10;7XC8MiVZSvDa2YyyVkyJtMLl2s4zend7edanxAduc146KzP6KD0dj05PhnWVyrYrXJlLIEhifVpX&#10;GS1CqNIo8qKQhvuWq6RFUDkwPGAJ8ygHXiO7KaN2HPei2kFegRPSe+xONiDdMsJvCJ1SWsiJEwsj&#10;bdiwgix5QEu+0JWno0atUlKEG6W8DKREr4O4S0nIaIed4wFH9QZ9PNxjp89iGo2GPJ0DrwottnL4&#10;b+Qc+TNcWxTwSTXhgZMF6G9URgtw3qnQEs5EG1PNdtARi4/2NLUPa1csEQtIhbMBnc84hF0SDfCX&#10;EabEDdRXLsesRQn/HASBVOcZhWnO9vLt8mJvYAZ7W9fLGZD1fZa0E0osNyjq7en5/fWFNC2MaLeC&#10;668kiERb6Cf6lQKzzgU3TVYYfmcw6Hbw+T9mNOm1k3N8Hc0TkKtABF5gMeshLBDv4rFBdzM2XLvq&#10;IA+U8SX5w3ot8eATjT4AUEsDBAoAAAAAAIdO4kAAAAAAAAAAAAAAAAAIAAAAZHJzL2luay9QSwME&#10;FAAAAAgAh07iQNkBR9d1AgAAjAYAABAAAABkcnMvaW5rL2luazEueG1stVRdb9sgFH2ftP+A6ENf&#10;TMyH48RRkz5MijRpk6q1k7ZH1yEJqg0Rxkn674eBEKdNHyZtLxaXwz33nsM1d/fHpgZ7rluh5ByS&#10;EYaAy0qthNzM4c+nJZpC0JpSrspaST6Hr7yF94vPn+6EfGnqmf0CyyDbftXUc7g1ZjdL08PhMDqw&#10;kdKblGLM0q/y5fs3uAhZK74WUhhbsj1tVUoafjQ92Uys5rAyRxzPW+5H1emKR7jf0dX5hNFlxZdK&#10;N6WJjNtSSl4DWTa2718QmNedXQhbZ8M1BJ3toLWFGpheT/n99ynLdylNebS2Ymx9DQVXfN9XTJ1h&#10;s48bf9Bqx7UR/OyRVxSAV1D52InzKjVvVd31xkKwL+vO6qXTEcvybJznBS0Iy2IfJL0i/T23deG/&#10;cVu7PuQmg0YvLQuyh/4EM+OcnC7UiIbb6W12cXBMa2+i33402s04xXSMCEaUPeHJjOJZRgbXE8by&#10;xPesu3YbuZ71eQAdEt3zqg5iZbbxIvAIE0onjDFKcIaneREVDi/iGtGWi83W/AumStXKzn6YjRuM&#10;n9drev4BrhVfC/OkvnR6z2Oec8jP77UMsZFK8wc7jG2nz1l44KtLiz/BlffA/Rcg2P+Dr+fwxj0J&#10;wGX6Ded/wTKaj+wPBvKCYZK55aTIk1tEXXA7sc5jfDtOIOsXEPlDcJo4HBHqcghOHH6Kp4l9DTFG&#10;Y4cyHwF3FmUJciBwIBq/AT3myqI8sHru4iKaXERF6MeXCBjwLGN/MkRvMd+o/4ZGkTcCh0aRJyVB&#10;UwTDdpCIggEuzBMfAq9mmnjKIHwSJHuQJUOizAsJiWTYOmAXD1+cADtM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DYIfrF2AAAAAkBAAAPAAAAAAAAAAEAIAAA&#10;ACIAAABkcnMvZG93bnJldi54bWxQSwECFAAUAAAACACHTuJAV8L0i6EBAACMAwAADgAAAAAAAAAB&#10;ACAAAAAnAQAAZHJzL2Uyb0RvYy54bWxQSwECFAAKAAAAAACHTuJAAAAAAAAAAAAAAAAACAAAAAAA&#10;AAAAABAAAAD0AgAAZHJzL2luay9QSwECFAAUAAAACACHTuJA2QFH13UCAACMBgAAEAAAAAAAAAAB&#10;ACAAAAAaAwAAZHJzL2luay9pbmsxLnhtbFBLBQYAAAAACgAKAEwCAAAoCQAAAAA=&#10;">
                <v:imagedata r:id="rId2047" o:title=""/>
                <o:lock v:ext="edit"/>
              </v:shape>
            </w:pict>
          </mc:Fallback>
        </mc:AlternateContent>
      </w:r>
      <w:r>
        <mc:AlternateContent>
          <mc:Choice Requires="wps">
            <w:drawing>
              <wp:anchor distT="0" distB="0" distL="114300" distR="114300" simplePos="0" relativeHeight="252763136" behindDoc="0" locked="0" layoutInCell="1" allowOverlap="1">
                <wp:simplePos x="0" y="0"/>
                <wp:positionH relativeFrom="column">
                  <wp:posOffset>5795010</wp:posOffset>
                </wp:positionH>
                <wp:positionV relativeFrom="paragraph">
                  <wp:posOffset>202565</wp:posOffset>
                </wp:positionV>
                <wp:extent cx="53340" cy="59055"/>
                <wp:effectExtent l="0" t="0" r="0" b="0"/>
                <wp:wrapNone/>
                <wp:docPr id="1426" name="墨迹 1426"/>
                <wp:cNvGraphicFramePr/>
                <a:graphic xmlns:a="http://schemas.openxmlformats.org/drawingml/2006/main">
                  <a:graphicData uri="http://schemas.microsoft.com/office/word/2010/wordprocessingInk">
                    <mc:AlternateContent xmlns:a14="http://schemas.microsoft.com/office/drawing/2010/main">
                      <mc:Choice Requires="a14">
                        <w14:contentPart bwMode="clr" r:id="rId2048">
                          <w14:nvContentPartPr>
                            <w14:cNvPr id="1426" name="墨迹 1426"/>
                            <w14:cNvContentPartPr/>
                          </w14:nvContentPartPr>
                          <w14:xfrm>
                            <a:off x="6480810" y="4603750"/>
                            <a:ext cx="53340" cy="59055"/>
                          </w14:xfrm>
                        </w14:contentPart>
                      </mc:Choice>
                    </mc:AlternateContent>
                  </a:graphicData>
                </a:graphic>
              </wp:anchor>
            </w:drawing>
          </mc:Choice>
          <mc:Fallback>
            <w:pict>
              <v:shape id="_x0000_s1026" o:spid="_x0000_s1026" o:spt="75" style="position:absolute;left:0pt;margin-left:456.3pt;margin-top:15.95pt;height:4.65pt;width:4.2pt;z-index:252763136;mso-width-relative:page;mso-height-relative:page;" coordsize="21600,21600" o:gfxdata="UEsDBAoAAAAAAIdO4kAAAAAAAAAAAAAAAAAEAAAAZHJzL1BLAwQUAAAACACHTuJAtEyxy9sAAAAJ&#10;AQAADwAAAGRycy9kb3ducmV2LnhtbE2PQUvDQBCF74L/YRnBi9jNpqGamEkPakAQCraCHjfJNIlm&#10;Z2N2m9Z/73rS4/A+3vsmX5/MIGaaXG8ZQS0iEMS1bXpuEV535fUtCOc1N3qwTAjf5GBdnJ/lOmvs&#10;kV9o3vpWhBJ2mUbovB8zKV3dkdFuYUfikO3tZLQP59TKZtLHUG4GGUfRShrdc1jo9Ej3HdWf24NB&#10;2Fx9vb3b6nm/e7h5elSbpJzbjxLx8kJFdyA8nfwfDL/6QR2K4FTZAzdODAipilcBRViqFEQA0nip&#10;QFQISZyALHL5/4PiB1BLAwQUAAAACACHTuJAW4M9XKgBAACNAwAADgAAAGRycy9lMm9Eb2MueG1s&#10;rVNBbtswELwX6B8I3mtRtmQ7gukcahTIoYkPzQNYirSIiqSwpC3nOznlCznlNQHyjKwku3ZSFAiK&#10;3rgcYnZmZ7m43Nua7BQE4x2n6YhRopz0pXEbTm9/fPsypyRE4UpRe6c4vVOBXi4/f1q0TaHGvvJ1&#10;qYAgiQtF23BaxdgUSRJkpawII98oh6D2YEXEEjZJCaJFdlsnY8amSeuhbMBLFQLergaQHhjhI4Re&#10;ayPVysutVS4OrKBqEdFSqEwT6LJXq7WS8UbroCKpOR3nGZqNnE7SWU4JtkrZ7AJPPznNsiynyXIh&#10;ig2IpjLyoEd8RM87g1YYhwp+U61EFGQL5g8qayT44HUcSW+TwVU/HrSUsneDunK/OltpJrdQSO8i&#10;Wl8LiMcoeuBfWtgaJ9B+9yWGLWv4z0kQKEzJKVyV6Um+2309GVjDydb1bg2ke59m4yklTlgU9Xz/&#10;8PL0SPorjOg4guu3JIgkB+hv9HsNtssFJ032nE6zOZunuBJ3mP+UTWY5G1ZA7SOR+CCfTLqNkYjn&#10;FyzvF+TYY+A6Vmd5oIw3yZ/XncSzX7R8BVBLAwQKAAAAAACHTuJAAAAAAAAAAAAAAAAACAAAAGRy&#10;cy9pbmsvUEsDBBQAAAAIAIdO4kD+6ydifwIAAIsGAAAQAAAAZHJzL2luay9pbmsxLnhtbLVUTW/b&#10;MAy9D9h/ENRDL1YsfztB0x4GFBiwAcXaAdvRdZREqC0Fspyk/340JTspmh4GbBdbFPUeyUdKN3fH&#10;tiF7YTqp1ZJGM06JULVeSbVZ0p9P96ykpLOVWlWNVmJJX0VH724/f7qR6qVtFvAlwKC6YdU2S7q1&#10;drcIw8PhMDskM202Ycx5En5VL9+/0VuPWom1VNJCyG7cqrWy4mgHsoVcLWltj3w6D9yPuje1mNzD&#10;jqlPJ6ypanGvTVvZiXFbKSUaoqoW8v5FiX3dwUJCnI0wlPSQQQeBWhpehvz+e8j9O0hbHUFWzkFX&#10;H3Al9kPEEAVbfJz4g9E7YawUJ41cRd7xSmpnY3GuSiM63fSDsJTsq6aHeuNylqR5muX5PJ5HSTrl&#10;EYUXSn/PDSr8N26Q60Pu6CzRt5L5ss/18WJOczI21MpWwPS2u2lwbAedGLYfrcEZj3mcsYizOHni&#10;xSLmizQ6a48fy5Hv2fTdduJ6NqcBRM+knqvqIFd2OzWCz3iU5nlZJkVUzvMiPbXivBGXiLZCbrb2&#10;XzDVutEw+342rjh/Xq/j0wW4FHwt7ZP+0pu9mHCokJvfSwi5UdqIBxjGrjcnFD/TFWHTJbjwHuC9&#10;IF7+H2K9pFf4JBBEug3Uf57FyXwGF4zAgJdR4pZ5HlyztByMaxan+M+KgOIORZtC14MMjyOIzYMC&#10;rXj4sjLAP8GzLA/gaYQY7mQUQDPBQh/h3nK40YfMLA6YAyI1SzyNcyYeiEmx1Fs5hh99EcIhvouI&#10;lcJRz+rMzDsdaxEwn5evgzlNkIC98zp+l3sWuPrGKs+tOHBKjD6PcKp4H6ZOCqccc1bufU7b4s27&#10;Nw0AzNLt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BggAAFtDb250ZW50X1R5cGVzXS54bWxQSwECFAAKAAAAAACHTuJAAAAAAAAA&#10;AAAAAAAABgAAAAAAAAAAABAAAADRBQAAX3JlbHMvUEsBAhQAFAAAAAgAh07iQIoUZjzRAAAAlAEA&#10;AAsAAAAAAAAAAQAgAAAA9QUAAF9yZWxzLy5yZWxzUEsBAhQACgAAAAAAh07iQAAAAAAAAAAAAAAA&#10;AAQAAAAAAAAAAAAQAAAAAAAAAGRycy9QSwECFAAKAAAAAACHTuJAAAAAAAAAAAAAAAAACgAAAAAA&#10;AAAAABAAAADvBgAAZHJzL19yZWxzL1BLAQIUABQAAAAIAIdO4kB5GLyduAAAACEBAAAZAAAAAAAA&#10;AAEAIAAAABcHAABkcnMvX3JlbHMvZTJvRG9jLnhtbC5yZWxzUEsBAhQAFAAAAAgAh07iQLRMscvb&#10;AAAACQEAAA8AAAAAAAAAAQAgAAAAIgAAAGRycy9kb3ducmV2LnhtbFBLAQIUABQAAAAIAIdO4kBb&#10;gz1cqAEAAI0DAAAOAAAAAAAAAAEAIAAAACoBAABkcnMvZTJvRG9jLnhtbFBLAQIUAAoAAAAAAIdO&#10;4kAAAAAAAAAAAAAAAAAIAAAAAAAAAAAAEAAAAP4CAABkcnMvaW5rL1BLAQIUABQAAAAIAIdO4kD+&#10;6ydifwIAAIsGAAAQAAAAAAAAAAEAIAAAACQDAABkcnMvaW5rL2luazEueG1sUEsFBgAAAAAKAAoA&#10;TAIAADwJAAAAAA==&#10;">
                <v:imagedata r:id="rId2049" o:title=""/>
                <o:lock v:ext="edit"/>
              </v:shape>
            </w:pict>
          </mc:Fallback>
        </mc:AlternateContent>
      </w:r>
      <w:r>
        <mc:AlternateContent>
          <mc:Choice Requires="wps">
            <w:drawing>
              <wp:anchor distT="0" distB="0" distL="114300" distR="114300" simplePos="0" relativeHeight="252765184" behindDoc="0" locked="0" layoutInCell="1" allowOverlap="1">
                <wp:simplePos x="0" y="0"/>
                <wp:positionH relativeFrom="column">
                  <wp:posOffset>5838190</wp:posOffset>
                </wp:positionH>
                <wp:positionV relativeFrom="paragraph">
                  <wp:posOffset>83820</wp:posOffset>
                </wp:positionV>
                <wp:extent cx="46355" cy="77470"/>
                <wp:effectExtent l="0" t="0" r="0" b="0"/>
                <wp:wrapNone/>
                <wp:docPr id="1428" name="墨迹 1428"/>
                <wp:cNvGraphicFramePr/>
                <a:graphic xmlns:a="http://schemas.openxmlformats.org/drawingml/2006/main">
                  <a:graphicData uri="http://schemas.microsoft.com/office/word/2010/wordprocessingInk">
                    <mc:AlternateContent xmlns:a14="http://schemas.microsoft.com/office/drawing/2010/main">
                      <mc:Choice Requires="a14">
                        <w14:contentPart bwMode="clr" r:id="rId2050">
                          <w14:nvContentPartPr>
                            <w14:cNvPr id="1428" name="墨迹 1428"/>
                            <w14:cNvContentPartPr/>
                          </w14:nvContentPartPr>
                          <w14:xfrm>
                            <a:off x="6523990" y="4485005"/>
                            <a:ext cx="46355" cy="77470"/>
                          </w14:xfrm>
                        </w14:contentPart>
                      </mc:Choice>
                    </mc:AlternateContent>
                  </a:graphicData>
                </a:graphic>
              </wp:anchor>
            </w:drawing>
          </mc:Choice>
          <mc:Fallback>
            <w:pict>
              <v:shape id="_x0000_s1026" o:spid="_x0000_s1026" o:spt="75" style="position:absolute;left:0pt;margin-left:459.7pt;margin-top:6.6pt;height:6.1pt;width:3.65pt;z-index:252765184;mso-width-relative:page;mso-height-relative:page;" coordsize="21600,21600" o:gfxdata="UEsDBAoAAAAAAIdO4kAAAAAAAAAAAAAAAAAEAAAAZHJzL1BLAwQUAAAACACHTuJAOKlsRdYAAAAJ&#10;AQAADwAAAGRycy9kb3ducmV2LnhtbE2PwU7DMAyG70i8Q2QkbixpmcZamu4AQmjaaQPuaWOaisYp&#10;TbaVt8ec2NH+P/3+XG1mP4gTTrEPpCFbKBBIbbA9dRre317u1iBiMmTNEAg1/GCETX19VZnShjPt&#10;8XRIneASiqXR4FIaSylj69CbuAgjEmefYfIm8Th10k7mzOV+kLlSK+lNT3zBmRGfHLZfh6PXYLbL&#10;dvzGj93zq4pz0W/3zW50Wt/eZOoRRMI5/cPwp8/qULNTE45koxg0FFmxZJSD+xwEA0W+5kWjIV89&#10;gKwreflB/QtQSwMEFAAAAAgAh07iQJW9pa6oAQAAjAMAAA4AAABkcnMvZTJvRG9jLnhtbK1TS27b&#10;MBDdF8gdCO5jfSzZjmA6ixgBskjiRXMAhiItIiIpDGnLuU5WuUJXPU2AHqMjyY6dFAWCojsOH/Hm&#10;vXnD+eXO1GQrwWtnGU1GMSXSCldqu2b04fv1+YwSH7gtee2sZPRZenq5OPs2b5tCpq5ydSmBIIn1&#10;RdswWoXQFFHkRSUN9yPXSIugcmB4wBLWUQm8RXZTR2kcT6LWQdmAE9J7vF0OIN0zwlcInVJayKUT&#10;GyNtGFhB1jygJV/pxtNFr1YpKcK9Ul4GUjOa5hmaDYyOk2lOCbaapTkeHhnN41lMo8WcF2vgTaXF&#10;Xg7/ipxP/gzXFgW8Uy154GQD+g8qowU471QYCWeiwVQ/HXSUxJ/mdGOfOldJJjZQCGcDOl9xCIck&#10;euBfWpgaJ9DeuhKzFjX85yAIFLpkFG7K5Cjfbq+OBlZwtHW3XQHp3idZimtouUFRby+vv37+IP0V&#10;RnQYwd1HEkSiPfQ3+p0C0+WCkyY7Rid5Or64wI14ZjTLZnkc58MKyF0gAh9kk3G3HgLx6TSb9gty&#10;6DFwHaqTPFDGh+RP607iySda/AZQSwMECgAAAAAAh07iQAAAAAAAAAAAAAAAAAgAAABkcnMvaW5r&#10;L1BLAwQUAAAACACHTuJAdSks82YCAAAyBgAAEAAAAGRycy9pbmsvaW5rMS54bWy1VEuP2yAQvlfq&#10;f0DsYS8mBvyKo032UClSpVZadVOpPToOSdDaEGGcx78vBps8Nnuo1F5s5vXNzDcDT8/HugJ7phou&#10;xRSSEYaAiVKuuNhM4c/FHI0haHQhVkUlBZvCE2vg8+zzpycu3upqYr7AIIimO9XVFG613k3C8HA4&#10;jA7RSKpNSDGOwq/i7fs3OOujVmzNBdcmZTOoSik0O+oObMJXU1jqI/b+BvtVtqpk3txpVHn20Koo&#10;2VyqutAecVsIwSogitrU/QsCfdqZAzd5NkxB0JoKGpOohuH9kN9/HzJ/F1IXR0MrxobXPuGK7buM&#10;oSVs8nHhL0rumNKcnTlyHfWGEyidbJtzXSrWyKrtiIVgX1St6ZeOR1Gcxkma5jQnUezrIOGd1t9j&#10;Gxb+G7ah60NsclHoNWV925f89GT6PRkGqnnNzPbWO784ujGT6NSvWtkdp5gmiGBEowXOJhRPYnIx&#10;nn4tB7ylaputx1qq8wJai2fPdXXgK731g8AjTJIoplEWxRjnNE19h5eDuAe0ZXyz1f8CqZSVNLvf&#10;78YDxsv1mp4vwL3ka64X8kur9szHWYbc/t6L4BshFXsxy9i06hyFL3i1Yf4S3HkP7L0APf0/2HoK&#10;H+yTAGykU1j+8wSPxyNzwUCaE4rNC9Ydoyx4NIRj/IjS3P6TPIBWAwntFBDFgZUBiToZ0WsxDtJO&#10;DZw3SgLnNnjngTMM9uzGPg4yF55Y8CxArjJqc6JsSGZLR2lwY3ViXxnBgS0REBdMol62nSES35hp&#10;gGKb1XZgSkdDiw4mNgrLAaL2BzpFT4JLHF89T35OZuS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6AcAAFtDb250ZW50X1R5cGVz&#10;XS54bWxQSwECFAAKAAAAAACHTuJAAAAAAAAAAAAAAAAABgAAAAAAAAAAABAAAACzBQAAX3JlbHMv&#10;UEsBAhQAFAAAAAgAh07iQIoUZjzRAAAAlAEAAAsAAAAAAAAAAQAgAAAA1wUAAF9yZWxzLy5yZWxz&#10;UEsBAhQACgAAAAAAh07iQAAAAAAAAAAAAAAAAAQAAAAAAAAAAAAQAAAAAAAAAGRycy9QSwECFAAK&#10;AAAAAACHTuJAAAAAAAAAAAAAAAAACgAAAAAAAAAAABAAAADRBgAAZHJzL19yZWxzL1BLAQIUABQA&#10;AAAIAIdO4kB5GLyduAAAACEBAAAZAAAAAAAAAAEAIAAAAPkGAABkcnMvX3JlbHMvZTJvRG9jLnht&#10;bC5yZWxzUEsBAhQAFAAAAAgAh07iQDipbEXWAAAACQEAAA8AAAAAAAAAAQAgAAAAIgAAAGRycy9k&#10;b3ducmV2LnhtbFBLAQIUABQAAAAIAIdO4kCVvaWuqAEAAIwDAAAOAAAAAAAAAAEAIAAAACUBAABk&#10;cnMvZTJvRG9jLnhtbFBLAQIUAAoAAAAAAIdO4kAAAAAAAAAAAAAAAAAIAAAAAAAAAAAAEAAAAPkC&#10;AABkcnMvaW5rL1BLAQIUABQAAAAIAIdO4kB1KSzzZgIAADIGAAAQAAAAAAAAAAEAIAAAAB8DAABk&#10;cnMvaW5rL2luazEueG1sUEsFBgAAAAAKAAoATAIAAB4JAAAAAA==&#10;">
                <v:imagedata r:id="rId2051" o:title=""/>
                <o:lock v:ext="edit"/>
              </v:shape>
            </w:pict>
          </mc:Fallback>
        </mc:AlternateContent>
      </w:r>
      <w:r>
        <mc:AlternateContent>
          <mc:Choice Requires="wps">
            <w:drawing>
              <wp:anchor distT="0" distB="0" distL="114300" distR="114300" simplePos="0" relativeHeight="252703744" behindDoc="0" locked="0" layoutInCell="1" allowOverlap="1">
                <wp:simplePos x="0" y="0"/>
                <wp:positionH relativeFrom="column">
                  <wp:posOffset>5045075</wp:posOffset>
                </wp:positionH>
                <wp:positionV relativeFrom="paragraph">
                  <wp:posOffset>60960</wp:posOffset>
                </wp:positionV>
                <wp:extent cx="33020" cy="264795"/>
                <wp:effectExtent l="0" t="0" r="0" b="0"/>
                <wp:wrapNone/>
                <wp:docPr id="1363" name="墨迹 1363"/>
                <wp:cNvGraphicFramePr/>
                <a:graphic xmlns:a="http://schemas.openxmlformats.org/drawingml/2006/main">
                  <a:graphicData uri="http://schemas.microsoft.com/office/word/2010/wordprocessingInk">
                    <mc:AlternateContent xmlns:a14="http://schemas.microsoft.com/office/drawing/2010/main">
                      <mc:Choice Requires="a14">
                        <w14:contentPart bwMode="clr" r:id="rId2052">
                          <w14:nvContentPartPr>
                            <w14:cNvPr id="1363" name="墨迹 1363"/>
                            <w14:cNvContentPartPr/>
                          </w14:nvContentPartPr>
                          <w14:xfrm>
                            <a:off x="5730875" y="4462145"/>
                            <a:ext cx="33020" cy="264795"/>
                          </w14:xfrm>
                        </w14:contentPart>
                      </mc:Choice>
                    </mc:AlternateContent>
                  </a:graphicData>
                </a:graphic>
              </wp:anchor>
            </w:drawing>
          </mc:Choice>
          <mc:Fallback>
            <w:pict>
              <v:shape id="_x0000_s1026" o:spid="_x0000_s1026" o:spt="75" style="position:absolute;left:0pt;margin-left:397.25pt;margin-top:4.8pt;height:20.85pt;width:2.6pt;z-index:252703744;mso-width-relative:page;mso-height-relative:page;" coordsize="21600,21600" o:gfxdata="UEsDBAoAAAAAAIdO4kAAAAAAAAAAAAAAAAAEAAAAZHJzL1BLAwQUAAAACACHTuJAS83HpNkAAAAI&#10;AQAADwAAAGRycy9kb3ducmV2LnhtbE2PMU/DMBCFdyT+g3VIbNROoKVN43RAqqhgKS1LNye+JhHx&#10;OYrdpvDrOaYynt7Td9/LVxfXiTMOofWkIZkoEEiVty3VGj7364c5iBANWdN5Qg3fGGBV3N7kJrN+&#10;pA8872ItGEIhMxqaGPtMylA16EyY+B6Js6MfnIl8DrW0gxkZ7jqZKjWTzrTEHxrT40uD1dfu5DRM&#10;f942+3U6HtvudROdPGz793Kr9f1dopYgIl7itQx/+qwOBTuV/kQ2iE7D8+JpylUNixkIzucq5W0l&#10;wx8TkEUu/w8ofgFQSwMEFAAAAAgAh07iQLIWhv+kAQAAjgMAAA4AAABkcnMvZTJvRG9jLnhtbK1T&#10;S27bMBDdB+gdCO5riZL8qWA6ixoFsmjqRXoAliItoiIpDGnLuU5XvUJXPU2BHqMj2aodBwGCojsO&#10;H/HmvXnD5e3BNmSvIBjvOGWTlBLlpK+M23L6+eHD2wUlIQpXicY7xemjCvR29eZm2bWlynztm0oB&#10;QRIXyq7ltI6xLZMkyFpZESa+VQ5B7cGKiCVskwpEh+y2SbI0nSWdh6oFL1UIeLs+gvTECK8h9Fob&#10;qdZe7qxy8cgKqhERLYXatIGuBrVaKxk/aR1UJA2nOZtPKYnjAVsxVuTo/wuni2w6pclqKcotiLY2&#10;8qRHvEbPlUErjEMFf6nWIgqyA/OMyhoJPngdJ9Lb5OhqGA9aYunVoO7c194WK+QOSuldROsbAXGM&#10;YgD+pYVtcALdR19h2LKB/5wEgdJUnMJdxc7y3f792cAGzrbu9xsg/XuWz3JKnLAo6te3779//iDD&#10;FUY0juD+KQkiyQl6if6gwfa54KTJgdPpPE8X/Uo8cloUs4wVpxVQh0gkPsjzNMP1kIhns2L+boDH&#10;JkeysboIBHU8if6y7jVefKPVH1BLAwQKAAAAAACHTuJAAAAAAAAAAAAAAAAACAAAAGRycy9pbmsv&#10;UEsDBBQAAAAIAIdO4kANNSArigIAAKwGAAAQAAAAZHJzL2luay9pbmsxLnhtbLVUXWvbMBR9H+w/&#10;CPWhL3asj8iJQ5M+DAKDDcqawfboOkoiastBlpP03+9akp10TQeD7cXW/TpX5+hKd/enqkQHaRpV&#10;6zmmI4KR1EW9Vno7x99Xy3iKUWNzvc7LWss5fpENvl98/HCn9HNVzuCLAEE33aoq53hn7X6WJMfj&#10;cXTko9psE0YITz7r569f8CJUreVGaWWhZdO7ilpbebId2Eyt57iwJzLkA/Zj3ZpCDuHOY4pzhjV5&#10;IZe1qXI7IO5yrWWJdF7Bvn9gZF/2sFDQZysNRi3soIFGFU6ul/z8+5Llm5IqP4GshICuoeFaHrqO&#10;iRNs9v7GH0y9l8YqedbIMwqBF1R425HzLI1s6rLthMXokJct8GXTER+nY5GmGcsoHw/7oMkV6m+x&#10;QYX/hg1yvYtNLzb6WrJA+1KfIOYwJ/2BWlVJmN5qPwyObeAkOvejNW7GGWEipiRmfEXSmRAzwi+O&#10;J4xlj/dk2mY3YD2Z8wC6yKCeZ3VUa7sbDoKMCJ2k2ZjRlDEqJmeCl+dwDWcn1XZn/wFQUZc1TH6Y&#10;jBtCnjYbdh7/a703yq7qT605yKGO/rlCbXVt5AOMYtOacxW5UNU1Gq7AldfA3QoUxP8mN3N84x4E&#10;5Cq9w6k/5VyAsISgdCrSsBSCRbcM3jJCbuOJ+1Ee4Vh0S8wz92Mi8jHE086BWBr5DOQzUJcx9SEH&#10;glifQB1EzMDhI72DXsnw6NQhxXQSxdxhhpLsN5sCBLtMoCSKHRU07txxFrn62G9BBIs6EWIR+STf&#10;LI0cEoy2q+QhyF0OIqGUO1kQ7U2fTCPXNIbnoxNHBNPTQMDChz0LlL0Og5Ih7KmkIeyZ8z7qTdZ3&#10;co3Yq4dxmBG42Y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ALCAAAW0NvbnRlbnRfVHlwZXNdLnhtbFBLAQIUAAoAAAAAAIdO4kAA&#10;AAAAAAAAAAAAAAAGAAAAAAAAAAAAEAAAANYFAABfcmVscy9QSwECFAAUAAAACACHTuJAihRmPNEA&#10;AACUAQAACwAAAAAAAAABACAAAAD6BQAAX3JlbHMvLnJlbHNQSwECFAAKAAAAAACHTuJAAAAAAAAA&#10;AAAAAAAABAAAAAAAAAAAABAAAAAAAAAAZHJzL1BLAQIUAAoAAAAAAIdO4kAAAAAAAAAAAAAAAAAK&#10;AAAAAAAAAAAAEAAAAPQGAABkcnMvX3JlbHMvUEsBAhQAFAAAAAgAh07iQHkYvJ24AAAAIQEAABkA&#10;AAAAAAAAAQAgAAAAHAcAAGRycy9fcmVscy9lMm9Eb2MueG1sLnJlbHNQSwECFAAUAAAACACHTuJA&#10;S83HpNkAAAAIAQAADwAAAAAAAAABACAAAAAiAAAAZHJzL2Rvd25yZXYueG1sUEsBAhQAFAAAAAgA&#10;h07iQLIWhv+kAQAAjgMAAA4AAAAAAAAAAQAgAAAAKAEAAGRycy9lMm9Eb2MueG1sUEsBAhQACgAA&#10;AAAAh07iQAAAAAAAAAAAAAAAAAgAAAAAAAAAAAAQAAAA+AIAAGRycy9pbmsvUEsBAhQAFAAAAAgA&#10;h07iQA01ICuKAgAArAYAABAAAAAAAAAAAQAgAAAAHgMAAGRycy9pbmsvaW5rMS54bWxQSwUGAAAA&#10;AAoACgBMAgAAQQkAAAAA&#10;">
                <v:imagedata r:id="rId2053" o:title=""/>
                <o:lock v:ext="edit"/>
              </v:shape>
            </w:pict>
          </mc:Fallback>
        </mc:AlternateContent>
      </w:r>
      <w:r>
        <mc:AlternateContent>
          <mc:Choice Requires="wps">
            <w:drawing>
              <wp:anchor distT="0" distB="0" distL="114300" distR="114300" simplePos="0" relativeHeight="252704768" behindDoc="0" locked="0" layoutInCell="1" allowOverlap="1">
                <wp:simplePos x="0" y="0"/>
                <wp:positionH relativeFrom="column">
                  <wp:posOffset>4949825</wp:posOffset>
                </wp:positionH>
                <wp:positionV relativeFrom="paragraph">
                  <wp:posOffset>178435</wp:posOffset>
                </wp:positionV>
                <wp:extent cx="196850" cy="62230"/>
                <wp:effectExtent l="0" t="0" r="0" b="0"/>
                <wp:wrapNone/>
                <wp:docPr id="1364" name="墨迹 1364"/>
                <wp:cNvGraphicFramePr/>
                <a:graphic xmlns:a="http://schemas.openxmlformats.org/drawingml/2006/main">
                  <a:graphicData uri="http://schemas.microsoft.com/office/word/2010/wordprocessingInk">
                    <mc:AlternateContent xmlns:a14="http://schemas.microsoft.com/office/drawing/2010/main">
                      <mc:Choice Requires="a14">
                        <w14:contentPart bwMode="clr" r:id="rId2054">
                          <w14:nvContentPartPr>
                            <w14:cNvPr id="1364" name="墨迹 1364"/>
                            <w14:cNvContentPartPr/>
                          </w14:nvContentPartPr>
                          <w14:xfrm>
                            <a:off x="5635625" y="4579620"/>
                            <a:ext cx="196850" cy="62230"/>
                          </w14:xfrm>
                        </w14:contentPart>
                      </mc:Choice>
                    </mc:AlternateContent>
                  </a:graphicData>
                </a:graphic>
              </wp:anchor>
            </w:drawing>
          </mc:Choice>
          <mc:Fallback>
            <w:pict>
              <v:shape id="_x0000_s1026" o:spid="_x0000_s1026" o:spt="75" style="position:absolute;left:0pt;margin-left:389.75pt;margin-top:14.05pt;height:4.9pt;width:15.5pt;z-index:252704768;mso-width-relative:page;mso-height-relative:page;" coordsize="21600,21600" o:gfxdata="UEsDBAoAAAAAAIdO4kAAAAAAAAAAAAAAAAAEAAAAZHJzL1BLAwQUAAAACACHTuJAsKY4WtsAAAAJ&#10;AQAADwAAAGRycy9kb3ducmV2LnhtbE2Py07DMBBF90j8gzVI7Kjt8Gga4lQICRCFTdNWgp0Tu0kg&#10;Hkex+/p7hhUsZ+bozrn5/Oh6trdj6DwqkBMBzGLtTYeNgvXq6SoFFqJGo3uPVsHJBpgX52e5zow/&#10;4NLuy9gwCsGQaQVtjEPGeahb63SY+MEi3bZ+dDrSODbcjPpA4a7niRB33OkO6UOrB/vY2vq73DkF&#10;i9nr++dmU20/nvFhLb7eTteLl1Kpywsp7oFFe4x/MPzqkzoU5FT5HZrAegXT6eyWUAVJKoERkMqE&#10;FpWCGyGBFzn/36D4AVBLAwQUAAAACACHTuJAx3ca2qUBAACOAwAADgAAAGRycy9lMm9Eb2MueG1s&#10;rVPLTuMwFN2PxD9Y3tM82qQ0asqCCokF0MXwAcaxG4vYjq7dpvwOK36BFV+DxGdwkzS0MBoJjWbn&#10;e8/V8Tn32PPzna7IVoBT1uQ0GoWUCMNtocw6p3e/L0/PKHGemYJV1oicPgpHzxcnv+ZNnYnYlrYq&#10;BBAkMS5r6pyW3tdZEDheCs3cyNbCICgtaOaxhHVQAGuQXVdBHIZp0FgoarBcOIfdZQ/SPSP8hNBK&#10;qbhYWr7RwvieFUTFPFpypaodXXRqpRTc30rphCdVTsfRNKHEDwe8apbE2LnHNYTTWUKDxZxla2B1&#10;qfheD/uJnm8GNVMGFXxSLZlnZAPqDyqtOFhnpR9xq4PeVbcetBSF3xZ1ZR5aW9GEbyDj1ni0vmLg&#10;hyg64F+u0BWuoLm2BYbNK/jPSRDIVJFTuCqig3yzvTgYWMHB1s12BaSdj8bphBLDNIp6e3p+f30h&#10;XQsjGlZw85UEkWAP/Y1+J0G3ueCmyS6nSTpO0vYBPOZ0kkxnaRz2T0DsPOE4EM3SswT/B8eBNI7H&#10;HTxc0pMN1VEgqONL9Md1q/HoGy0+AFBLAwQKAAAAAACHTuJAAAAAAAAAAAAAAAAACAAAAGRycy9p&#10;bmsvUEsDBBQAAAAIAIdO4kAWNfZlngIAABEHAAAQAAAAZHJzL2luay9pbmsxLnhtbLVUXWvbMBR9&#10;H+w/CPWhL1YsyR9xQpM+DAqDDUrbwfboOkpiastBlpP03+9akhWHpIPB9mL76vqcc+/Rle7uj3WF&#10;9kK1ZSMXmE0oRkIWzaqUmwX+8fJAMoxanctVXjVSLPC7aPH98vOnu1K+1dUcnggYZNt/1dUCb7Xe&#10;zcPwcDhMDtGkUZuQUxqFX+Xb92946VArsS5lqUGyHZaKRmpx1D3ZvFwtcKGP1P8P3M9Npwrh0/2K&#10;Kk5/aJUX4qFRda494zaXUlRI5jXU/RMj/b6DjxJ0NkJh1EEFLQjVOLwO+fX3kIcLSJ0fwVZKwVcn&#10;uBL7XjE0hs0/LvxRNTuhdClOHtmOXOIdFTY2zdkulWibquuNxWifVx30y7NJFKdxkqYzPmNR7Otg&#10;4ZXWL7nBhf/GDXZ9yM1GhZ5b5toe++PM9HMybKguawHTW+/84OgWdqJfftbKzDinPCGMEh690HSe&#10;JHMajbbHjeXA96q6duu5XtVpAE3Gu2e7OpQrvfUbQSeUUzbL4iTibDqNYzhZV2bwGtFWlJut/hdM&#10;RVM1MPtuNm4ofV2v+ekAXBNfl/ql+dKpvfA49mdEuZGNEo8wjG2nTig68tUI+UNw5T4w5wI5+5/E&#10;eoFvzJWADNIuGP8zllGwllKUZhlP7GecxcEtiWf9+i2ZTs2bBTjuPzCJzCsJzNtGKHIR73MoDlLz&#10;dnSBYUKGB/GAOUHzSzSENguhUUGJy3Kj4rAs4FbA0vvQYy3KhtTJWnE66Dh1dhFblHkS7howOiQK&#10;xrmhuSFH4Nrv/eufJA6IrcGG04CMoRCOs0lAMoM1DCR1WWspgawtxvoMocES40CfNUa5xWlgTHVJ&#10;xlxooYyfh3Rg9jUzW4EtLgqI3QRXO/R0nj+7ff0YwvW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CIIAABbQ29udGVudF9UeXBl&#10;c10ueG1sUEsBAhQACgAAAAAAh07iQAAAAAAAAAAAAAAAAAYAAAAAAAAAAAAQAAAA7QUAAF9yZWxz&#10;L1BLAQIUABQAAAAIAIdO4kCKFGY80QAAAJQBAAALAAAAAAAAAAEAIAAAABEGAABfcmVscy8ucmVs&#10;c1BLAQIUAAoAAAAAAIdO4kAAAAAAAAAAAAAAAAAEAAAAAAAAAAAAEAAAAAAAAABkcnMvUEsBAhQA&#10;CgAAAAAAh07iQAAAAAAAAAAAAAAAAAoAAAAAAAAAAAAQAAAACwcAAGRycy9fcmVscy9QSwECFAAU&#10;AAAACACHTuJAeRi8nbgAAAAhAQAAGQAAAAAAAAABACAAAAAzBwAAZHJzL19yZWxzL2Uyb0RvYy54&#10;bWwucmVsc1BLAQIUABQAAAAIAIdO4kCwpjha2wAAAAkBAAAPAAAAAAAAAAEAIAAAACIAAABkcnMv&#10;ZG93bnJldi54bWxQSwECFAAUAAAACACHTuJAx3ca2qUBAACOAwAADgAAAAAAAAABACAAAAAqAQAA&#10;ZHJzL2Uyb0RvYy54bWxQSwECFAAKAAAAAACHTuJAAAAAAAAAAAAAAAAACAAAAAAAAAAAABAAAAD7&#10;AgAAZHJzL2luay9QSwECFAAUAAAACACHTuJAFjX2ZZ4CAAARBwAAEAAAAAAAAAABACAAAAAhAwAA&#10;ZHJzL2luay9pbmsxLnhtbFBLBQYAAAAACgAKAEwCAABYCQAAAAA=&#10;">
                <v:imagedata r:id="rId2055" o:title=""/>
                <o:lock v:ext="edit"/>
              </v:shape>
            </w:pict>
          </mc:Fallback>
        </mc:AlternateContent>
      </w:r>
      <w:r>
        <mc:AlternateContent>
          <mc:Choice Requires="wps">
            <w:drawing>
              <wp:anchor distT="0" distB="0" distL="114300" distR="114300" simplePos="0" relativeHeight="252705792" behindDoc="0" locked="0" layoutInCell="1" allowOverlap="1">
                <wp:simplePos x="0" y="0"/>
                <wp:positionH relativeFrom="column">
                  <wp:posOffset>5170805</wp:posOffset>
                </wp:positionH>
                <wp:positionV relativeFrom="paragraph">
                  <wp:posOffset>127000</wp:posOffset>
                </wp:positionV>
                <wp:extent cx="67945" cy="197485"/>
                <wp:effectExtent l="0" t="0" r="0" b="0"/>
                <wp:wrapNone/>
                <wp:docPr id="1365" name="墨迹 1365"/>
                <wp:cNvGraphicFramePr/>
                <a:graphic xmlns:a="http://schemas.openxmlformats.org/drawingml/2006/main">
                  <a:graphicData uri="http://schemas.microsoft.com/office/word/2010/wordprocessingInk">
                    <mc:AlternateContent xmlns:a14="http://schemas.microsoft.com/office/drawing/2010/main">
                      <mc:Choice Requires="a14">
                        <w14:contentPart bwMode="clr" r:id="rId2056">
                          <w14:nvContentPartPr>
                            <w14:cNvPr id="1365" name="墨迹 1365"/>
                            <w14:cNvContentPartPr/>
                          </w14:nvContentPartPr>
                          <w14:xfrm>
                            <a:off x="5856605" y="4528185"/>
                            <a:ext cx="67945" cy="197485"/>
                          </w14:xfrm>
                        </w14:contentPart>
                      </mc:Choice>
                    </mc:AlternateContent>
                  </a:graphicData>
                </a:graphic>
              </wp:anchor>
            </w:drawing>
          </mc:Choice>
          <mc:Fallback>
            <w:pict>
              <v:shape id="_x0000_s1026" o:spid="_x0000_s1026" o:spt="75" style="position:absolute;left:0pt;margin-left:407.15pt;margin-top:10pt;height:15.55pt;width:5.35pt;z-index:252705792;mso-width-relative:page;mso-height-relative:page;" coordsize="21600,21600" o:gfxdata="UEsDBAoAAAAAAIdO4kAAAAAAAAAAAAAAAAAEAAAAZHJzL1BLAwQUAAAACACHTuJA9iwjftcAAAAJ&#10;AQAADwAAAGRycy9kb3ducmV2LnhtbE2PwU7DMAyG70i8Q2Qkbixpy6aq1N0BCcShF8aAa9qEtqxx&#10;qibrxttjTuxo+9P/fy63ZzeKxc5h8ISQrBQIS603A3UI+7enuxxEiJqMHj1ZhB8bYFtdX5W6MP5E&#10;r3bZxU5wCIVCI/QxToWUoe2t02HlJ0t8+/Kz05HHuZNm1icOd6NMldpIpwfihl5P9rG37WF3dAjf&#10;S5O9J2m9fK6bw3Od1x/7lzZFvL1J1AOIaM/xH4Y/fVaHip0afyQTxIiQJ/cZowhcA4KBPN3wokFY&#10;ZwpkVcrLD6pfUEsDBBQAAAAIAIdO4kAyzlZ/pQEAAI0DAAAOAAAAZHJzL2Uyb0RvYy54bWytU0tu&#10;2zAQ3RfoHQjua4mOJMuC6SxqFMiiiRfNAViKtIiKpDCkLec6WeUKWeU0AXKMjC27dlIUCIruNHzE&#10;m/ehZpdb25KNgmC845SNUkqUk742bsXp7Y9vX0pKQhSuFq13itM7Fejl/POnWd9Vauwb39YKCJK4&#10;UPUdp02MXZUkQTbKijDynXIIag9WRBxhldQgemS3bTJO0yLpPdQdeKlCwNPFANIDI3yE0GttpFp4&#10;ubbKxYEVVCsiWgqN6QKd79VqrWS80TqoSFpOx3mGZiOnF2ySU4Kr8gnDj5+cluU0pcl8JqoViK4x&#10;8iBHfETOO39WGIcCflMtRBRkDeYPKmsk+OB1HElvk8HUPh10xNJ3OV25XztXLJNrqKR3EZ0vBcRj&#10;E3vgX1bYFhPov/sau5Yt/OciCFSm5hSuanaS7zZfTwaWcLJ1vVkC2d1nFwUW44RFUc/3Dy9Pj2R/&#10;hBUdI7h+S4JIcoD+Rr/VYHe9YNJki+WXeVGkuOaO0ywfl6zMhyegtpFIvFBMphnCEnE2nWQDfFwy&#10;kB2ns0JQx5vqz+edxrO/aP4KUEsDBAoAAAAAAIdO4kAAAAAAAAAAAAAAAAAIAAAAZHJzL2luay9Q&#10;SwMEFAAAAAgAh07iQGxUKTNNAwAAiAkAABAAAABkcnMvaW5rL2luazEueG1stVXLbtswELwX6D8Q&#10;yqEXySYpUbKNODkUCFCgBYImBdqjItO2ED0MibaTv++Ku6QfcQoUaC+ShuTOzs6upOvbl7piO931&#10;ZdvMAzHiAdNN0S7KZjUPfjzeRZOA9SZvFnnVNnoevOo+uL35+OG6bJ7ragZXBgxNPzzV1TxYG7OZ&#10;jcf7/X60j0dttxpLzuPxl+b529fghqIWelk2pYGUvVsq2sboFzOQzcrFPCjMC/fngfuh3XaF9tvD&#10;SlccTpguL/Rd29W58YzrvGl0xZq8Bt0/A2ZeN/BQQp6V7gK2BQU9JKqD8eWQX38fcvcmpM5fwFbO&#10;wVdKuNC7IePYGjZ7X/h91250Z0p98Agroo1XViC2xWGVne7bajsYG7BdXm2hXjkZxUmaqDSdyqmI&#10;E69DjC+U/pYbXPhv3GDXu9ziSOipZVT2sT9kpp8T11BT1hqmt974wTE9dGJYfjCdnXHJpYoEj2T8&#10;yNOZUjMeH7WHxtLxPXXbfu25nrrDANod7x5WtS8XZu0bwUdcZCrJ4jQTCU8Vz3yFx424RLTW5Wpt&#10;/gVT0VYtzD7NxhXnT8ulPLwAl5IvS/PYft52O+3jxJ8jylXTdvoehrHfdocofuSrTeRfggvfA/te&#10;MLL/u17Ogyv7SWA2Ehes/xOlOFjLOUsnGVf4qFQWfoqkGtb9PQ0Du0tXEYd4GK9CnsI4jKSlhW8i&#10;kCdhFOPDcI2Ug3Yx8oc9xCiEKsRQRMkJisPkiBayYKCwogZeDBVTm/YcSy8S971KMbHnZUh0PvwE&#10;n22L0FaMEiB3ZjmQivEwRYhU4nwXy8AQ6Uq0i5GHth8A8WyMkPIwhwTaJK3SSIQCRUm8JaHbJ60k&#10;S2IqgU2MEDIPrfYDRAEkJIoxFbhBrpMCj500chFTuV5FqJRBL9B0zDVsI53HGO4hbWM9DFpLztrb&#10;QOcOWNrhAPLjLEAxkaBuDo0ZJhQPolMMRhQJGC1klIFJnKk0jGy7mHDuuGFz9TuMVoMA+8BcB1xC&#10;mhMHnbkuPWZz9TGE0FerGouNqatOiqKuM2Gth1rIJYGKE+w6HYchoXcYHZyewskpzGg4ye2UqLBX&#10;UuJcM4LifBetwYrpA+Lb4DE6IBQNo2uTOvnp+68f/LVu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M0IAABbQ29udGVudF9UeXBl&#10;c10ueG1sUEsBAhQACgAAAAAAh07iQAAAAAAAAAAAAAAAAAYAAAAAAAAAAAAQAAAAmAYAAF9yZWxz&#10;L1BLAQIUABQAAAAIAIdO4kCKFGY80QAAAJQBAAALAAAAAAAAAAEAIAAAALwGAABfcmVscy8ucmVs&#10;c1BLAQIUAAoAAAAAAIdO4kAAAAAAAAAAAAAAAAAEAAAAAAAAAAAAEAAAAAAAAABkcnMvUEsBAhQA&#10;CgAAAAAAh07iQAAAAAAAAAAAAAAAAAoAAAAAAAAAAAAQAAAAtgcAAGRycy9fcmVscy9QSwECFAAU&#10;AAAACACHTuJAeRi8nbgAAAAhAQAAGQAAAAAAAAABACAAAADeBwAAZHJzL19yZWxzL2Uyb0RvYy54&#10;bWwucmVsc1BLAQIUABQAAAAIAIdO4kD2LCN+1wAAAAkBAAAPAAAAAAAAAAEAIAAAACIAAABkcnMv&#10;ZG93bnJldi54bWxQSwECFAAUAAAACACHTuJAMs5Wf6UBAACNAwAADgAAAAAAAAABACAAAAAmAQAA&#10;ZHJzL2Uyb0RvYy54bWxQSwECFAAKAAAAAACHTuJAAAAAAAAAAAAAAAAACAAAAAAAAAAAABAAAAD3&#10;AgAAZHJzL2luay9QSwECFAAUAAAACACHTuJAbFQpM00DAACICQAAEAAAAAAAAAABACAAAAAdAwAA&#10;ZHJzL2luay9pbmsxLnhtbFBLBQYAAAAACgAKAEwCAAADCgAAAAA=&#10;">
                <v:imagedata r:id="rId2057" o:title=""/>
                <o:lock v:ext="edit"/>
              </v:shape>
            </w:pict>
          </mc:Fallback>
        </mc:AlternateContent>
      </w:r>
      <w:r>
        <mc:AlternateContent>
          <mc:Choice Requires="wps">
            <w:drawing>
              <wp:anchor distT="0" distB="0" distL="114300" distR="114300" simplePos="0" relativeHeight="252706816" behindDoc="0" locked="0" layoutInCell="1" allowOverlap="1">
                <wp:simplePos x="0" y="0"/>
                <wp:positionH relativeFrom="column">
                  <wp:posOffset>5273675</wp:posOffset>
                </wp:positionH>
                <wp:positionV relativeFrom="paragraph">
                  <wp:posOffset>135255</wp:posOffset>
                </wp:positionV>
                <wp:extent cx="96520" cy="188595"/>
                <wp:effectExtent l="0" t="0" r="0" b="0"/>
                <wp:wrapNone/>
                <wp:docPr id="1366" name="墨迹 1366"/>
                <wp:cNvGraphicFramePr/>
                <a:graphic xmlns:a="http://schemas.openxmlformats.org/drawingml/2006/main">
                  <a:graphicData uri="http://schemas.microsoft.com/office/word/2010/wordprocessingInk">
                    <mc:AlternateContent xmlns:a14="http://schemas.microsoft.com/office/drawing/2010/main">
                      <mc:Choice Requires="a14">
                        <w14:contentPart bwMode="clr" r:id="rId2058">
                          <w14:nvContentPartPr>
                            <w14:cNvPr id="1366" name="墨迹 1366"/>
                            <w14:cNvContentPartPr/>
                          </w14:nvContentPartPr>
                          <w14:xfrm>
                            <a:off x="5959475" y="4536440"/>
                            <a:ext cx="96520" cy="188595"/>
                          </w14:xfrm>
                        </w14:contentPart>
                      </mc:Choice>
                    </mc:AlternateContent>
                  </a:graphicData>
                </a:graphic>
              </wp:anchor>
            </w:drawing>
          </mc:Choice>
          <mc:Fallback>
            <w:pict>
              <v:shape id="_x0000_s1026" o:spid="_x0000_s1026" o:spt="75" style="position:absolute;left:0pt;margin-left:415.25pt;margin-top:10.65pt;height:14.85pt;width:7.6pt;z-index:252706816;mso-width-relative:page;mso-height-relative:page;" coordsize="21600,21600" o:gfxdata="UEsDBAoAAAAAAIdO4kAAAAAAAAAAAAAAAAAEAAAAZHJzL1BLAwQUAAAACACHTuJAHROqqNgAAAAJ&#10;AQAADwAAAGRycy9kb3ducmV2LnhtbE2PQU7DMBBF90jcwRokNog6SRtqQiaVQEKwYJOGA7ixSSLi&#10;cRS7bbg9w4ouR/P0//vlbnGjONk5DJ4Q0lUCwlLrzUAdwmfzeq9AhKjJ6NGTRfixAXbV9VWpC+PP&#10;VNvTPnaCQygUGqGPcSqkDG1vnQ4rP1ni35efnY58zp00sz5zuBtlliQP0umBuKHXk33pbfu9PzqE&#10;TdRvJrzXd+nHo6q3+dI02XODeHuTJk8gol3iPwx/+qwOFTsd/JFMECOCWic5owhZugbBgNpsedwB&#10;Ic8UyKqUlwuqX1BLAwQUAAAACACHTuJAKO1+JKQBAACNAwAADgAAAGRycy9lMm9Eb2MueG1srVNB&#10;btswELwH6B8I3mtJtqTIguUcahTIIa4P6QNYirSIiqSwpC37Ozn1Cz31NQX6jKwkq3ZcBAiC3rSc&#10;5ezMDrW4O+ia7AU4ZU1Bo0lIiTDclspsC/r18fPHjBLnmSlZbY0o6FE4erf8cLNom1xMbWXrUgBB&#10;EuPytilo5X2TB4HjldDMTWwjDILSgmYeS9gGJbAW2XUdTMMwDVoLZQOWC+fwdDWA9MQIbyG0Uiou&#10;VpbvtDB+YAVRM4+WXKUaR5e9WikF91+kdMKTuqCz6DahxI8fOCoJM7T/raDZNElosFywfAusqRQ/&#10;yWFvkXPlTzNlUMBfqhXzjOxA/UOlFQfrrPQTbnUwmOq3g46i8GpP9+Z75yqK+Q5ybo1H5xsGfkyi&#10;B94zQte4gfbBlpg1r+E/B0EgV2VB4b6MzvLN/tPZwAbOttb7DZCuP5qlKSWGaRT1++nHn18/SX+E&#10;EY0rWL8kQSQ4Qa/RHyToLhfcNDlg+PNkHncv4ljQOJmlcRwOT0AcPOHYME+TKT4PjniUZdjeweOQ&#10;gWysLgLBlhfRX9bd9Yu/aPkMUEsDBAoAAAAAAIdO4kAAAAAAAAAAAAAAAAAIAAAAZHJzL2luay9Q&#10;SwMEFAAAAAgAh07iQGw8nP9eAwAAvQkAABAAAABkcnMvaW5rL2luazEueG1stVZLa9tAEL4X+h8W&#10;5dCL1t5d2Ypk4uRQCBRaKE0K7dGR17aIJRlp/ci/72hmdu0kTqDQXrL77by/mZFzdXOo1mJn265s&#10;6mmkByoSti6aeVkvp9HP+1uZRaJzs3o+Wze1nUZPtoturj9+uCrrx2o9gb8CPNRdf6vW02jl3GYy&#10;HO73+8E+GTTtcmiUSoZf6sdvX6NrtprbRVmXDkJ2/qloamcPrnc2KefTqHAHFfTB912zbQsbxP1L&#10;Wxw1XDsr7G3TVjMXPK5mdW3Xop5VkPevSLinDVxKiLO0bSS2kEEHgapoeN7k99+b3L4yqWYHoFUp&#10;4JUDzu2ujzhEwiZvJ/69bTa2daU9ckQVseBJFISxOKqytV2z3vbERmI3W2+hXpMNklE6GqdpbnKd&#10;jEIeenim9Ne+gYX/5hvoetO3Pkn0OWVc9ik/TGaYE99QV1YWprfahMFxHXSif75zLc64UWYstZIm&#10;uVfpZDyeqOSkPTyW3t9Du+1WwddDexxAlAT2qKp9OXer0Ag1UDrPRolJdJalqRknocLTRpxztLLl&#10;cuX+haeiWTcw+zwbF0o9LBbmuADngi9Kd9983rY7G+z0+xblsm5a+x2Gsdu2Ryt1wisGCktw5nuA&#10;eyGY/h92MY0u8JMg0JIekP8MmARqlRJpdqn5OspN/EnqrH+HM8VTp3kc6cv+HukcD5nksR73V0Ev&#10;+IDq4SGLWQEPaUaxNGSR9IfMY4kXofFZZgEH+Qj1STxmsSR3iYeYlwTIaugbICeDLnox4QTzFypg&#10;fJYmYJRLHTC6A0jeDUUDTDnCR6IvBcxPce8efhF6AYXXMZ8U3cSkTTyLAEmqWWowpEg8JDa9siE4&#10;Ys8MTcxxSZrE2GHJUv0uDLZ95oJTFpQFEIIpMwQpQy6Es6BHFRNLVDzoMsfUgRdSxabUau+XhiqE&#10;4RnzObGUE+b5AdJ5nDF/jzAVcHQq8+0UXugHkZR8d4UOmFrhu0fNDdZUtfdFiGo1VBxr+qkQODSQ&#10;kw9LtYOYbDX1MGSpPTc0+oIWAGaOsiLtsA88AMGZH1B2gtDvksCAMvXKAZJnNJGXXkpxUxoxJqff&#10;Yox4xARpj/xO8/pAIPQseeWPSVNk+ETQ5Sincoj5sR92mlC/GWgi9Ev47D+F8MmEn7r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3ggAAFtDb250ZW50X1R5cGVzXS54bWxQSwECFAAKAAAAAACHTuJAAAAAAAAAAAAAAAAABgAAAAAA&#10;AAAAABAAAACpBgAAX3JlbHMvUEsBAhQAFAAAAAgAh07iQIoUZjzRAAAAlAEAAAsAAAAAAAAAAQAg&#10;AAAAzQYAAF9yZWxzLy5yZWxzUEsBAhQACgAAAAAAh07iQAAAAAAAAAAAAAAAAAQAAAAAAAAAAAAQ&#10;AAAAAAAAAGRycy9QSwECFAAKAAAAAACHTuJAAAAAAAAAAAAAAAAACgAAAAAAAAAAABAAAADHBwAA&#10;ZHJzL19yZWxzL1BLAQIUABQAAAAIAIdO4kB5GLyduAAAACEBAAAZAAAAAAAAAAEAIAAAAO8HAABk&#10;cnMvX3JlbHMvZTJvRG9jLnhtbC5yZWxzUEsBAhQAFAAAAAgAh07iQB0TqqjYAAAACQEAAA8AAAAA&#10;AAAAAQAgAAAAIgAAAGRycy9kb3ducmV2LnhtbFBLAQIUABQAAAAIAIdO4kAo7X4kpAEAAI0DAAAO&#10;AAAAAAAAAAEAIAAAACcBAABkcnMvZTJvRG9jLnhtbFBLAQIUAAoAAAAAAIdO4kAAAAAAAAAAAAAA&#10;AAAIAAAAAAAAAAAAEAAAAPcCAABkcnMvaW5rL1BLAQIUABQAAAAIAIdO4kBsPJz/XgMAAL0JAAAQ&#10;AAAAAAAAAAEAIAAAAB0DAABkcnMvaW5rL2luazEueG1sUEsFBgAAAAAKAAoATAIAABQKAAAAAA==&#10;">
                <v:imagedata r:id="rId2059" o:title=""/>
                <o:lock v:ext="edit"/>
              </v:shape>
            </w:pict>
          </mc:Fallback>
        </mc:AlternateContent>
      </w:r>
      <w:r>
        <mc:AlternateContent>
          <mc:Choice Requires="wps">
            <w:drawing>
              <wp:anchor distT="0" distB="0" distL="114300" distR="114300" simplePos="0" relativeHeight="252697600" behindDoc="0" locked="0" layoutInCell="1" allowOverlap="1">
                <wp:simplePos x="0" y="0"/>
                <wp:positionH relativeFrom="column">
                  <wp:posOffset>4161790</wp:posOffset>
                </wp:positionH>
                <wp:positionV relativeFrom="paragraph">
                  <wp:posOffset>81915</wp:posOffset>
                </wp:positionV>
                <wp:extent cx="157480" cy="237490"/>
                <wp:effectExtent l="0" t="0" r="0" b="0"/>
                <wp:wrapNone/>
                <wp:docPr id="1352" name="墨迹 1352"/>
                <wp:cNvGraphicFramePr/>
                <a:graphic xmlns:a="http://schemas.openxmlformats.org/drawingml/2006/main">
                  <a:graphicData uri="http://schemas.microsoft.com/office/word/2010/wordprocessingInk">
                    <mc:AlternateContent xmlns:a14="http://schemas.microsoft.com/office/drawing/2010/main">
                      <mc:Choice Requires="a14">
                        <w14:contentPart bwMode="clr" r:id="rId2060">
                          <w14:nvContentPartPr>
                            <w14:cNvPr id="1352" name="墨迹 1352"/>
                            <w14:cNvContentPartPr/>
                          </w14:nvContentPartPr>
                          <w14:xfrm>
                            <a:off x="4847590" y="4483100"/>
                            <a:ext cx="157480" cy="237490"/>
                          </w14:xfrm>
                        </w14:contentPart>
                      </mc:Choice>
                    </mc:AlternateContent>
                  </a:graphicData>
                </a:graphic>
              </wp:anchor>
            </w:drawing>
          </mc:Choice>
          <mc:Fallback>
            <w:pict>
              <v:shape id="_x0000_s1026" o:spid="_x0000_s1026" o:spt="75" style="position:absolute;left:0pt;margin-left:327.7pt;margin-top:6.45pt;height:18.7pt;width:12.4pt;z-index:252697600;mso-width-relative:page;mso-height-relative:page;" coordsize="21600,21600" o:gfxdata="UEsDBAoAAAAAAIdO4kAAAAAAAAAAAAAAAAAEAAAAZHJzL1BLAwQUAAAACACHTuJAVFk1S9gAAAAJ&#10;AQAADwAAAGRycy9kb3ducmV2LnhtbE2PTUvDQBCG74L/YRnBm90kmtjGbHoQC4JYMJX2uslOk+B+&#10;hN1NW/+940mPM+/LM89U64vR7IQ+jM4KSBcJMLSdU6PtBXzuNndLYCFKq6R2FgV8Y4B1fX1VyVK5&#10;s/3AUxN7RhAbSilgiHEqOQ/dgEaGhZvQUnZ03shIo++58vJMcKN5liQFN3K0dGGQEz4P2H01sxGQ&#10;7zf+Zbub7w/d2/G1UfxRv7tWiNubNHkCFvES/8rwq0/qUJNT62arAtMCijx/oCoF2QoYFYplRouW&#10;6OkKeF3x/x/UP1BLAwQUAAAACACHTuJA4rjWd58BAACPAwAADgAAAGRycy9lMm9Eb2MueG1srVNL&#10;TsMwEN0jcQfLe5q4SdsQNWVBhcQC6AIOYBy7sYjtaOw25TqsuAIrToPEMZj+aClCQoidPW/05r15&#10;9vBsYWoyl+C1swVlnZgSaYUrtZ0W9O724iSjxAduS147Kwv6KD09Gx0fDdsml11XubqUQJDE+rxt&#10;ClqF0ORR5EUlDfcd10iLoHJgeMArTKMSeIvspo66cdyPWgdlA05I77E6XoN0wwi/IXRKaSHHTsyM&#10;tGHNCrLmAS35SjeejlZqlZIi3CjlZSB1QZOModmwPeAoFrM+lu4L2k96MY1GQ55PgTeVFhs9/Dd6&#10;Dgwari0q+KQa88DJDPQ3KqMFOO9U6AhnorWr1XrQEosPFnVpH5a2WCpmkAtnA1qfcAjbKFbAX0aY&#10;GjfQXrkSwxY1/HMSBHJdFhQuS7aTb+fnOwMT2Nm6nk+ALPtZ0utSYrlBUW9Pz++vL2RVwoi2K7j+&#10;SoJItIF+ol8oMMtccNNkUdA0Swe9U8z/Ec9plrB48wTkIhCBDaw3SDPEBTZ0k0GKvXtT1mzbmXuJ&#10;oJAv2e/flyL3/tHoA1BLAwQKAAAAAACHTuJAAAAAAAAAAAAAAAAACAAAAGRycy9pbmsvUEsDBBQA&#10;AAAIAIdO4kBcs2fhngMAAKYKAAAQAAAAZHJzL2luay9pbmsxLnhtbLVWwW7bRhC9F+g/LDaHXkhp&#10;lxQZW4icQwEDBVogaFygPcrSSiIikgZJWfbfd3be7Ip0lAAB2ovI2dl5b+bNDO0PH1/qo3p2XV+1&#10;zUrbmdHKNZt2WzX7lf7r4T690aof1s12fWwbt9Kvrtcf737+6UPVfKmPS/pVhND0/q0+rvRhGJ6W&#10;8/n5fJ6d81nb7eeZMfn8t+bLH7/rO4naul3VVANR9uFo0zaDexk82LLarvRmeDHxPmF/bk/dxkW3&#10;P+k2lxtDt964+7ar10NEPKybxh1Vs64p77+1Gl6f6KUinr3rtDpRBj0R1Xp+PeSfHw+5/yqkXr+Q&#10;rMaQrkK4dc+ecc6CLb+d+KeufXLdULmLRqhIHK9qA5uLQ5Wd69vjyQur1fP6eKJ6s5tZvigXRVne&#10;Zrc2X8Q87PxK6V9jkwr/GzbJ9U1sO0p0KpmUPdZHxIxzEho6VLWj6a2f4uAMPXXCH38eOp7xzGRF&#10;ak2a5Q+mXBaLZZaP2iNjGfAeu1N/iFiP3WUA2RPVQ1XnajscYiPMzGS2MPltkWdlbsu8jBWOG3EN&#10;6OCq/WH4L5A27bGl2ZfZeGfM426XXRbgGvmuGh7aX0/ds4tx9vsR1b5pO/eJhrE/dZcoM9KVieIS&#10;XPke8F4okf9Pt1vpd/xJUByJA9b/fUYfmBktmCpvSlo0fl0Ui+SXNHvvDXou+FkkOs39m2ZbW5vA&#10;VnyqrEnSjMPFJn/BNn0WCT8LbjbThUSnMMsAFr3MoqIJUP6NsWBOIzKHpHmAYnYyGYPy82n4yxM7&#10;uG+n3lJM3AUtFTQ1YYE1OlGzmbJGr2Rhxc2sipQDFPST2KCmOEXs4BQ9ErAj0CaCJ4KDTKGpRImX&#10;YN7wrWCNnembu2aMSwpaaQMD2CRjDDTbhzJwytNDpY29ZCI01o27EN+LBKjwSFJ4kKpNpKPcG+KF&#10;BiAiEyJw51Q0QxoYp1BtavmySOyJkRd+vQ0/GGhmkAcOyQ0qoFH3cE1yn5iUCGIxydzq0diwjdQE&#10;g6hHQ+bDUQEu2QScOMvEQsnmjU+2L8gjabyRWtbC84jIsSi0BoqEFZPk4o6lFvMXdm7kxwYxu186&#10;WQuZzDAdGMGpl/REkmGTxMQhfSjCdEBvokam+KXvisWYCAjZEsljU5CNm0jQ4731SyMDPvdDJsIL&#10;JXZo2MRN64khQeE0hqhCLokp607LMfbSYqFZMquydZwd8cqGyoOI0KnwmPxLFP820N/0u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AZCQAAW0NvbnRlbnRfVHlwZXNdLnhtbFBLAQIUAAoAAAAAAIdO4kAAAAAAAAAAAAAAAAAGAAAA&#10;AAAAAAAAEAAAAOQGAABfcmVscy9QSwECFAAUAAAACACHTuJAihRmPNEAAACUAQAACwAAAAAAAAAB&#10;ACAAAAAIBwAAX3JlbHMvLnJlbHNQSwECFAAKAAAAAACHTuJAAAAAAAAAAAAAAAAABAAAAAAAAAAA&#10;ABAAAAAAAAAAZHJzL1BLAQIUAAoAAAAAAIdO4kAAAAAAAAAAAAAAAAAKAAAAAAAAAAAAEAAAAAII&#10;AABkcnMvX3JlbHMvUEsBAhQAFAAAAAgAh07iQHkYvJ24AAAAIQEAABkAAAAAAAAAAQAgAAAAKggA&#10;AGRycy9fcmVscy9lMm9Eb2MueG1sLnJlbHNQSwECFAAUAAAACACHTuJAVFk1S9gAAAAJAQAADwAA&#10;AAAAAAABACAAAAAiAAAAZHJzL2Rvd25yZXYueG1sUEsBAhQAFAAAAAgAh07iQOK41nefAQAAjwMA&#10;AA4AAAAAAAAAAQAgAAAAJwEAAGRycy9lMm9Eb2MueG1sUEsBAhQACgAAAAAAh07iQAAAAAAAAAAA&#10;AAAAAAgAAAAAAAAAAAAQAAAA8gIAAGRycy9pbmsvUEsBAhQAFAAAAAgAh07iQFyzZ+GeAwAApgoA&#10;ABAAAAAAAAAAAQAgAAAAGAMAAGRycy9pbmsvaW5rMS54bWxQSwUGAAAAAAoACgBMAgAATwoAAAAA&#10;">
                <v:imagedata r:id="rId2061" o:title=""/>
                <o:lock v:ext="edit"/>
              </v:shape>
            </w:pict>
          </mc:Fallback>
        </mc:AlternateContent>
      </w:r>
      <w:r>
        <mc:AlternateContent>
          <mc:Choice Requires="wps">
            <w:drawing>
              <wp:anchor distT="0" distB="0" distL="114300" distR="114300" simplePos="0" relativeHeight="252698624" behindDoc="0" locked="0" layoutInCell="1" allowOverlap="1">
                <wp:simplePos x="0" y="0"/>
                <wp:positionH relativeFrom="column">
                  <wp:posOffset>4314825</wp:posOffset>
                </wp:positionH>
                <wp:positionV relativeFrom="paragraph">
                  <wp:posOffset>106045</wp:posOffset>
                </wp:positionV>
                <wp:extent cx="165100" cy="201930"/>
                <wp:effectExtent l="0" t="0" r="0" b="0"/>
                <wp:wrapNone/>
                <wp:docPr id="1353" name="墨迹 1353"/>
                <wp:cNvGraphicFramePr/>
                <a:graphic xmlns:a="http://schemas.openxmlformats.org/drawingml/2006/main">
                  <a:graphicData uri="http://schemas.microsoft.com/office/word/2010/wordprocessingInk">
                    <mc:AlternateContent xmlns:a14="http://schemas.microsoft.com/office/drawing/2010/main">
                      <mc:Choice Requires="a14">
                        <w14:contentPart bwMode="clr" r:id="rId2062">
                          <w14:nvContentPartPr>
                            <w14:cNvPr id="1353" name="墨迹 1353"/>
                            <w14:cNvContentPartPr/>
                          </w14:nvContentPartPr>
                          <w14:xfrm>
                            <a:off x="5000625" y="4507230"/>
                            <a:ext cx="165100" cy="201930"/>
                          </w14:xfrm>
                        </w14:contentPart>
                      </mc:Choice>
                    </mc:AlternateContent>
                  </a:graphicData>
                </a:graphic>
              </wp:anchor>
            </w:drawing>
          </mc:Choice>
          <mc:Fallback>
            <w:pict>
              <v:shape id="_x0000_s1026" o:spid="_x0000_s1026" o:spt="75" style="position:absolute;left:0pt;margin-left:339.75pt;margin-top:8.35pt;height:15.9pt;width:13pt;z-index:252698624;mso-width-relative:page;mso-height-relative:page;" coordsize="21600,21600" o:gfxdata="UEsDBAoAAAAAAIdO4kAAAAAAAAAAAAAAAAAEAAAAZHJzL1BLAwQUAAAACACHTuJAm9MrQ9cAAAAJ&#10;AQAADwAAAGRycy9kb3ducmV2LnhtbE2PwU7DMAyG70i8Q2QkbizpBG3XNd1h0k4IJgYXblnjtd0a&#10;p2rSbfD0mBMc7f/T78/l6up6ccYxdJ40JDMFAqn2tqNGw8f75iEHEaIha3pPqOELA6yq25vSFNZf&#10;6A3Pu9gILqFQGA1tjEMhZahbdCbM/IDE2cGPzkQex0ba0Vy43PVyrlQqnemIL7RmwHWL9Wk3OQ1d&#10;SI6fz3FS23y7efm2w+RD/qr1/V2iliAiXuMfDL/6rA4VO+39RDaIXkOaLZ4Y5SDNQDCQqZQXew2P&#10;iwxkVcr/H1Q/UEsDBBQAAAAIAIdO4kAVp2H2nQEAAI4DAAAOAAAAZHJzL2Uyb0RvYy54bWytU0tO&#10;wzAQ3SNxB2v2NEnb8ImasqBCYgF0AQcwjt1YxHY0dptyHVZcgRWnQeIYTJuGFhASQuw8H715b954&#10;dLo0FVtI9NrZHJJeDExa4QptZznc3pwfHAPzgduCV87KHB6kh9Px/t6oqTPZd6WrComMQKzPmjqH&#10;MoQ6iyIvSmm477laWioqh4YHCnEWFcgbQjdV1I/jw6hxWNTohPSespO2CBtE/A2gU0oLOXFibqQN&#10;LSrKigeS5Etdexiv2SolRbhWysvAqhwGyVEKLHQPGtVm7nIYDocpROMRz2bI61KLDR3+Gzpf9Bmu&#10;LRH4gJrwwNkc9TcoowU671ToCWeiVtR6O6Qoib/s6cLer1QlQzHHTDgbSPmUY+icWBf+MsJUwO6a&#10;S1eQ16LCfzaCYaaLHPCiSLb07eJsK2CKW1lXiymyVX8ySAfALDdE6vXx6e3lma1TZFG3gqvPIFSJ&#10;NqWf4JcKzcoX2jRb5pDGdI19uogH8j+Nj/qDuD0BuQxMUENymCYxfQ9BDeTISVvvprRoXbTjCBH5&#10;5P1uvCK5843G71BLAwQKAAAAAACHTuJAAAAAAAAAAAAAAAAACAAAAGRycy9pbmsvUEsDBBQAAAAI&#10;AIdO4kCerksEcwMAAP0JAAAQAAAAZHJzL2luay9pbmsxLnhtbLVWTW/bMAy9D9h/ENxDL3Yiyd9B&#10;0x4GFBiwAcPaAdsxTZTEaGwXttK0/340SSlJmwwYsF1iUxQf+R5Jt1c3L/VGPJuur9pmGqiRDIRp&#10;5u2ialbT4Mf9bVQEorezZjHbtI2ZBq+mD26uP364qprHejOBXwEITT+81ZtpsLb2aTIe73a70S4e&#10;td1qrKWMx5+bx69fgmuOWphl1VQWUvbuaN421rzYAWxSLabB3L5Ifx+w79ptNzfePZx08/0N283m&#10;5rbt6pn1iOtZ05iNaGY11P0zEPb1CV4qyLMyXSC2UEEPiepgfDrk19+H3L4LqWcvIKuUoCsnXJjn&#10;IeMYBZucL/xb1z6ZzlZmrxExYsermJON5IhlZ/p2sx2EDcTzbLMFvroYxUmWpFlW6lLFia9DjU9Q&#10;f48NKvw3bJDrLLY6KPRYMqZ9qA+L6efENdRWtYHprZ/84NgeOjEc39kOZ1xLnUZKRjq+l9kkTSY6&#10;PmgPj6XDe+i2/dpjPXT7AUSPV49Y7aqFXftGyJFUhVJ5UeRFWeq8zDzDw0acAlqbarW2/wJp3m5a&#10;mH2ejQspH5ZLvV+AU8mXlb1vP227Z+Pj1J8jqlXTduYbDGO/7fZR8kBXTOSX4MT3APdCsPzfzXIa&#10;XOAnQWAkHaD+uS4lSCulyIo85dc0LsNL+JhJeZnTI1VhkAwHQZTSIw7j4SXK8Vezhc5IhRmeFvib&#10;hCU+yReHCvNxoDedl2JcJN8lZ3IcegZXacoWKiw4UlRLGiqkEikCA5v9zqY4RYRUGFEcXRfxWRuv&#10;Df4jXgnYCCg4i4QDVEyQbqW/QLaCjJyLKki97QrdHzATOKDsfEPDASWlWgRgIDuBHRB5SKoLdkMN&#10;5Ga78PF0nPkESAJJkoeYDCQP7UEEzj/0QEA9XB+aew3RdBILZPP2MngJilKBfPTCajmT1YXEiEl1&#10;ypCelFzSbArXWMJxPi6QdkDSqAo/BCwMz4ziARQ8UzpETMGNlTT2wveLva5bnMqVTF76lQ7Z0ePE&#10;VKvishw7xh0Yw64xAvJ3JdCKvfURKPUcApkFbSeY2EoeYwE2Ake0io56xFukj1acE7kVcE6HTED7&#10;RaTqNPY3yt1Ws53y50KTbAXxi9hM2FSEnXEZiqpMj73DCpHaTvMopkbTsRimigeW5mc4OLqhj/7T&#10;8J9c+FN5/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OsIAABbQ29udGVudF9UeXBlc10ueG1sUEsBAhQACgAAAAAAh07iQAAAAAAA&#10;AAAAAAAAAAYAAAAAAAAAAAAQAAAAtgYAAF9yZWxzL1BLAQIUABQAAAAIAIdO4kCKFGY80QAAAJQB&#10;AAALAAAAAAAAAAEAIAAAANoGAABfcmVscy8ucmVsc1BLAQIUAAoAAAAAAIdO4kAAAAAAAAAAAAAA&#10;AAAEAAAAAAAAAAAAEAAAAAAAAABkcnMvUEsBAhQACgAAAAAAh07iQAAAAAAAAAAAAAAAAAoAAAAA&#10;AAAAAAAQAAAA1AcAAGRycy9fcmVscy9QSwECFAAUAAAACACHTuJAeRi8nbgAAAAhAQAAGQAAAAAA&#10;AAABACAAAAD8BwAAZHJzL19yZWxzL2Uyb0RvYy54bWwucmVsc1BLAQIUABQAAAAIAIdO4kCb0ytD&#10;1wAAAAkBAAAPAAAAAAAAAAEAIAAAACIAAABkcnMvZG93bnJldi54bWxQSwECFAAUAAAACACHTuJA&#10;Fadh9p0BAACOAwAADgAAAAAAAAABACAAAAAmAQAAZHJzL2Uyb0RvYy54bWxQSwECFAAKAAAAAACH&#10;TuJAAAAAAAAAAAAAAAAACAAAAAAAAAAAABAAAADvAgAAZHJzL2luay9QSwECFAAUAAAACACHTuJA&#10;nq5LBHMDAAD9CQAAEAAAAAAAAAABACAAAAAVAwAAZHJzL2luay9pbmsxLnhtbFBLBQYAAAAACgAK&#10;AEwCAAAhCgAAAAA=&#10;">
                <v:imagedata r:id="rId2063" o:title=""/>
                <o:lock v:ext="edit"/>
              </v:shape>
            </w:pict>
          </mc:Fallback>
        </mc:AlternateContent>
      </w:r>
      <w:r>
        <mc:AlternateContent>
          <mc:Choice Requires="wps">
            <w:drawing>
              <wp:anchor distT="0" distB="0" distL="114300" distR="114300" simplePos="0" relativeHeight="252699648" behindDoc="0" locked="0" layoutInCell="1" allowOverlap="1">
                <wp:simplePos x="0" y="0"/>
                <wp:positionH relativeFrom="column">
                  <wp:posOffset>4496435</wp:posOffset>
                </wp:positionH>
                <wp:positionV relativeFrom="paragraph">
                  <wp:posOffset>106045</wp:posOffset>
                </wp:positionV>
                <wp:extent cx="152400" cy="187960"/>
                <wp:effectExtent l="0" t="0" r="0" b="0"/>
                <wp:wrapNone/>
                <wp:docPr id="1354" name="墨迹 1354"/>
                <wp:cNvGraphicFramePr/>
                <a:graphic xmlns:a="http://schemas.openxmlformats.org/drawingml/2006/main">
                  <a:graphicData uri="http://schemas.microsoft.com/office/word/2010/wordprocessingInk">
                    <mc:AlternateContent xmlns:a14="http://schemas.microsoft.com/office/drawing/2010/main">
                      <mc:Choice Requires="a14">
                        <w14:contentPart bwMode="clr" r:id="rId2064">
                          <w14:nvContentPartPr>
                            <w14:cNvPr id="1354" name="墨迹 1354"/>
                            <w14:cNvContentPartPr/>
                          </w14:nvContentPartPr>
                          <w14:xfrm>
                            <a:off x="5182235" y="4507230"/>
                            <a:ext cx="152400" cy="187960"/>
                          </w14:xfrm>
                        </w14:contentPart>
                      </mc:Choice>
                    </mc:AlternateContent>
                  </a:graphicData>
                </a:graphic>
              </wp:anchor>
            </w:drawing>
          </mc:Choice>
          <mc:Fallback>
            <w:pict>
              <v:shape id="_x0000_s1026" o:spid="_x0000_s1026" o:spt="75" style="position:absolute;left:0pt;margin-left:354.05pt;margin-top:8.35pt;height:14.8pt;width:12pt;z-index:252699648;mso-width-relative:page;mso-height-relative:page;" coordsize="21600,21600" o:gfxdata="UEsDBAoAAAAAAIdO4kAAAAAAAAAAAAAAAAAEAAAAZHJzL1BLAwQUAAAACACHTuJAdmDsYdcAAAAJ&#10;AQAADwAAAGRycy9kb3ducmV2LnhtbE2Py07DMBBF90j8gzVI7KidtkpCiNMFEipiR1tYu/GQBOxx&#10;FLsvvp5hBcvRPbr3TL06eyeOOMUhkIZspkAgtcEO1GnYbZ/uShAxGbLGBUINF4ywaq6valPZcKJX&#10;PG5SJ7iEYmU09CmNlZSx7dGbOAsjEmcfYfIm8Tl10k7mxOXeyblSufRmIF7ozYiPPbZfm4PXYJef&#10;6281XtzzVg47+XLvwvr9Tevbm0w9gEh4Tn8w/OqzOjTstA8HslE4DYUqM0Y5yAsQDBSLRQ5ir2FZ&#10;zkE2tfz/QfMDUEsDBBQAAAAIAIdO4kBSu2W1pQEAAI4DAAAOAAAAZHJzL2Uyb0RvYy54bWytU0Fu&#10;2zAQvBfIHwjeY4mSZSuC6RxqBMghqQ/NA1iKtIiKpLCkLec7PfULPfU1BfqMrmWrdlIUCIretJzF&#10;7MzOanG7ty3ZKQjGO07ZJKVEOelr4zacPn28uy4pCVG4WrTeKU6fVaC3y6t3i76rVOYb39YKCJK4&#10;UPUdp02MXZUkQTbKijDxnXIIag9WRCxhk9QgemS3bZKl6SzpPdQdeKlCwNfVEaQnRngLodfaSLXy&#10;cmuVi0dWUK2IaCk0pgt0OajVWsn4QeugImk5zdm8oCSOHzhqlhdo/xOnZXmT0mS5ENUGRNcYeZIj&#10;3iLnlT8rjEMBv6lWIgqyBfMHlTUSfPA6TqS3ydHUsB10xNJXe7p3nw+u2FRuoZLeRXS+FhDHJAbg&#10;X0bYFjfQP/gas5Yt/OcgCFSm5hTua3aW73bvzwbWcLb1uFsDOfSzvJhS4oRFUT++fP35/RsZnjCi&#10;cQWPL0kQSU7Q3+j3GuwhF9w02XNasDLLcryIZ06nRTrP8tMJqH0kEhtYkU1TvA+JDayc38wGfJxy&#10;ZBuri0RQyIvsL+uDyIvfaPkLUEsDBAoAAAAAAIdO4kAAAAAAAAAAAAAAAAAIAAAAZHJzL2luay9Q&#10;SwMEFAAAAAgAh07iQCToZ95sAwAA+AkAABAAAABkcnMvaW5rL2luazEueG1stVZNaxsxEL0X+h/E&#10;5pDLypb20zZxcigECi2UJoX26NiyvcS7a3blj/z7zs6MtHbiFArtRezTzLx5eho5ubk7lhuxN01b&#10;1NU00AMVCFPN60VRrabBj8d7OQpEa2fVYrapKzMNXkwb3N1+/HBTVM/lZgKrAIaq7b7KzTRYW7ud&#10;DIeHw2FwiAd1sxpGSsXDz9Xz1y/BLVctzLKoCgstW7c1rytrjrYjmxSLaTC3R+Xzgfuh3jVz48Pd&#10;TjPvM2wzm5v7uiln1jOuZ1VlNqKalaD7ZyDsyxY+CuizMk0gdqCghUZlMLxc8uvvS+7flJSzI9iq&#10;FPjKDRdm33UcomGT94V/a+qtaWxheo/oRBx4EXPCeDg6ZWPaerPrjA3EfrbZwXmj0SBOsiTNsnE0&#10;1nHidejhhaO/5QYX/hs32PUutz4Rem4ZH/vUHzbTz4m7UFuUBqa33PrBsS3cRLf9YBuc8UhFqdRK&#10;RvGjyiZpMonik+vhsXR8T82uXXuup6YfQIx49+hUh2Jh1/4i1EDp0Ujn8TgZ53qU5Kk/4elFXCJa&#10;m2K1tv+CaV5vaph9no0rpZ6Wy6h/AJeaLwv7WH/aNXvj6/SfK4pVVTfmGwxju2v6KnXiKzbyj+DC&#10;7wG+C8H2fzfLaXCFPwkCK2kD/c/TJAVrlRLZKI8VfaZ6HF7LZNztX8OPGqxpGCTdB6+jMMYiWsev&#10;kB5hEAtEGsYpwhzXyMEMoQ5jSnPRiCTgKqMQs2TU5co8xCSJTWXGMYdQp6T8LOQk7CxjB6k+DZmQ&#10;ogCpShMFZJ/hyGNUKhOPKR/ixKtJpq9H/6T26e5MTI8mddo0BcgHBRh5BHnbYfrqMcX7fLLMY1Qv&#10;aHXdBfkLbKdRkE7NuRlkc3OiBGu4OeFOLDXv46diIE5X71g9P2+Ad+iKoBXyaTZIVBRyGxyN+Axp&#10;RnRKl0nVDnETxamvILV0PHxZHqICGDhSoGk0fJQvOKTuRAzJ3MHVMqTkKKSGFNSMcA8qWYy7U650&#10;5jpiZ37IHzRwOtREQyTKQZblw3QVEGYJeFMwj/psXAHzYb2Y03yhSKvkrJjeuoPwuvFtcjQhhyS3&#10;TEJWTIwZueuiuYPU30cJ5jxLUqPpsptFoqGH080qC8c7w5dEG85kV4oi4CDnwwmz6GznsXs1nGf/&#10;ZPhfW/gref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DsCAAAW0NvbnRlbnRfVHlwZXNdLnhtbFBLAQIUAAoAAAAAAIdO4kAAAAAA&#10;AAAAAAAAAAAGAAAAAAAAAAAAEAAAALcGAABfcmVscy9QSwECFAAUAAAACACHTuJAihRmPNEAAACU&#10;AQAACwAAAAAAAAABACAAAADbBgAAX3JlbHMvLnJlbHNQSwECFAAKAAAAAACHTuJAAAAAAAAAAAAA&#10;AAAABAAAAAAAAAAAABAAAAAAAAAAZHJzL1BLAQIUAAoAAAAAAIdO4kAAAAAAAAAAAAAAAAAKAAAA&#10;AAAAAAAAEAAAANUHAABkcnMvX3JlbHMvUEsBAhQAFAAAAAgAh07iQHkYvJ24AAAAIQEAABkAAAAA&#10;AAAAAQAgAAAA/QcAAGRycy9fcmVscy9lMm9Eb2MueG1sLnJlbHNQSwECFAAUAAAACACHTuJAdmDs&#10;YdcAAAAJAQAADwAAAAAAAAABACAAAAAiAAAAZHJzL2Rvd25yZXYueG1sUEsBAhQAFAAAAAgAh07i&#10;QFK7ZbWlAQAAjgMAAA4AAAAAAAAAAQAgAAAAJgEAAGRycy9lMm9Eb2MueG1sUEsBAhQACgAAAAAA&#10;h07iQAAAAAAAAAAAAAAAAAgAAAAAAAAAAAAQAAAA9wIAAGRycy9pbmsvUEsBAhQAFAAAAAgAh07i&#10;QCToZ95sAwAA+AkAABAAAAAAAAAAAQAgAAAAHQMAAGRycy9pbmsvaW5rMS54bWxQSwUGAAAAAAoA&#10;CgBMAgAAIgoAAAAA&#10;">
                <v:imagedata r:id="rId2065" o:title=""/>
                <o:lock v:ext="edit"/>
              </v:shape>
            </w:pict>
          </mc:Fallback>
        </mc:AlternateContent>
      </w:r>
      <w:r>
        <mc:AlternateContent>
          <mc:Choice Requires="wps">
            <w:drawing>
              <wp:anchor distT="0" distB="0" distL="114300" distR="114300" simplePos="0" relativeHeight="252700672" behindDoc="0" locked="0" layoutInCell="1" allowOverlap="1">
                <wp:simplePos x="0" y="0"/>
                <wp:positionH relativeFrom="column">
                  <wp:posOffset>4681855</wp:posOffset>
                </wp:positionH>
                <wp:positionV relativeFrom="paragraph">
                  <wp:posOffset>64770</wp:posOffset>
                </wp:positionV>
                <wp:extent cx="46990" cy="273050"/>
                <wp:effectExtent l="0" t="0" r="0" b="0"/>
                <wp:wrapNone/>
                <wp:docPr id="1355" name="墨迹 1355"/>
                <wp:cNvGraphicFramePr/>
                <a:graphic xmlns:a="http://schemas.openxmlformats.org/drawingml/2006/main">
                  <a:graphicData uri="http://schemas.microsoft.com/office/word/2010/wordprocessingInk">
                    <mc:AlternateContent xmlns:a14="http://schemas.microsoft.com/office/drawing/2010/main">
                      <mc:Choice Requires="a14">
                        <w14:contentPart bwMode="clr" r:id="rId2066">
                          <w14:nvContentPartPr>
                            <w14:cNvPr id="1355" name="墨迹 1355"/>
                            <w14:cNvContentPartPr/>
                          </w14:nvContentPartPr>
                          <w14:xfrm>
                            <a:off x="5367655" y="4465955"/>
                            <a:ext cx="46990" cy="273050"/>
                          </w14:xfrm>
                        </w14:contentPart>
                      </mc:Choice>
                    </mc:AlternateContent>
                  </a:graphicData>
                </a:graphic>
              </wp:anchor>
            </w:drawing>
          </mc:Choice>
          <mc:Fallback>
            <w:pict>
              <v:shape id="_x0000_s1026" o:spid="_x0000_s1026" o:spt="75" style="position:absolute;left:0pt;margin-left:368.65pt;margin-top:5.1pt;height:21.5pt;width:3.7pt;z-index:252700672;mso-width-relative:page;mso-height-relative:page;" coordsize="21600,21600" o:gfxdata="UEsDBAoAAAAAAIdO4kAAAAAAAAAAAAAAAAAEAAAAZHJzL1BLAwQUAAAACACHTuJAQ9hcW9oAAAAJ&#10;AQAADwAAAGRycy9kb3ducmV2LnhtbE2PwU7DMAyG70i8Q2QkLogla9d1Kk13QELsMAltTHDNmtBW&#10;NE6VZG15e8xpHO3/0+/P5Xa2PRuND51DCcuFAGawdrrDRsLp/eVxAyxEhVr1Do2EHxNgW93elKrQ&#10;bsKDGY+xYVSCoVAS2hiHgvNQt8aqsHCDQcq+nLcq0ugbrr2aqNz2PBFiza3qkC60ajDPram/jxcr&#10;4eG0mvdvo9p8ph/TIfhd/brL9lLe3y3FE7Bo5niF4U+f1KEip7O7oA6sl5CneUooBSIBRkC+WtPi&#10;LCHLEuBVyf9/UP0CUEsDBBQAAAAIAIdO4kBLmjkypAEAAI0DAAAOAAAAZHJzL2Uyb0RvYy54bWyt&#10;U0Fu2zAQvBfIHwjeY0m2JUeC6RxiBMghiQ/NAxiKtIiIpLCkLec7OeULPfU1AfqMrmQrdlIUCIre&#10;uJzV7MyOOL/cmZpsJXjtLKPJKKZEWuFKbdeMPny/Pr+gxAduS147Kxl9lp5eLs6+zdumkGNXubqU&#10;QJDE+qJtGK1CaIoo8qKShvuRa6RFUDkwPGAJ66gE3iK7qaNxHGdR66BswAnpPd4u9yA9MMJXCJ1S&#10;WsilExsjbdizgqx5QEu+0o2ni16tUlKEe6W8DKRmdJLMUkrCcMBRWX6BN4+M5uk4pdFizos18KbS&#10;4iCHf0XOJ3+Ga4sC3qmWPHCyAf0HldECnHcqjIQz0d5Uvx10lMSf9nRjnzpXyVRsoBDOBnS+4hCG&#10;JHrgX0aYGjfQ3roSsxY1/OcgCBS6ZBRuyuQo326vjgZWcLR1t10B6fqTSYrBWG5Q1NvL66+fP0h/&#10;hRENK7j7SIJIdID+Rr9TYLpccNNkx2g6yWZZN+aZ0ek0S3M897+A3AUisGGa5Tm+DoH4eDaJ07iD&#10;hyF7sqE6CQRbPkR/Wnefn7yixW9QSwMECgAAAAAAh07iQAAAAAAAAAAAAAAAAAgAAABkcnMvaW5r&#10;L1BLAwQUAAAACACHTuJAysw11bICAAAkBwAAEAAAAGRycy9pbmsvaW5rMS54bWy1VMlu2zAQvRfo&#10;PxDMIRfRJqnFkhEnhwIBCrRA0LhAe1Rk2haixaDoJX/fEYeinMYpUKC9CJzlzcx7HPHm7lRX5KB0&#10;V7bNgooJp0Q1Rbsqm82Cfl/es5SSzuTNKq/aRi3oi+ro3e3HDzdl81xXc/gSqNB0/amuFnRrzG4+&#10;nR6Px8kxnLR6M5Wch9PPzfPXL/TWoVZqXTalgZbd4CraxqiT6YvNy9WCFubEfT7Ufmz3ulA+3Ht0&#10;MWYYnRfqvtV1bnzFbd40qiJNXsPcPygxLzs4lNBnozQle5igg0Y1nV6G/Px7yP0bSJ2fQFbOQVfX&#10;cKUOfcepFWz+/uAPut0pbUo1aoSMXOCFFGhbcshSq66t9r2wlBzyag98ZToJoySKkySTmQgjP4eY&#10;XqD+tjao8N9qg1zv1hZng76WzNE+18eJ6fdkuFBT1gq2t975xTEd3ETvfjTa7rjkMmaCMxkueTKP&#10;o7kMz67HreVQ70nvu62v9aTHBbQRrx6yOpYrs/UXwSdc8iyZiTSOsplMw8wzPL+IS4W2qtxszb+o&#10;VLRVC7vvduOK86f1Wo4/wKXm69Is2097fVAeJ/6MKDdNq9UDLGO31yOKn+lqG/mf4MJ7YP8L4uT/&#10;ptYLemWfBGKR6LD6z9IwBmk5J0kazzgeoyQJrlmS9f5r67oWPKAi7B3UOqjIAiEtEDG9beMEbckD&#10;iyfojIMEu/RfNgtm1rJflr6KpQEiLJplgStvnZDqTNt6NDEKQ8ITDFxEatvEQWRNaXuz2FWW1svk&#10;YA5RFp9ny4A5gvAG9EOH4MDRnEOMGThsn4GaYCK0YBZL7Fgsgridn3kbNRpMZCUxJwwE6hPigGDb&#10;AVk4dBMu8HscYTIY4shXeDyWAdvVR1Y8QL/EKYAdqoqqwOxoWgwBZpiGUfnqQfabCS/K7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DQIAABbQ29udGVudF9UeXBlc10ueG1sUEsBAhQACgAAAAAAh07iQAAAAAAAAAAAAAAAAAYAAAAA&#10;AAAAAAAQAAAA/wUAAF9yZWxzL1BLAQIUABQAAAAIAIdO4kCKFGY80QAAAJQBAAALAAAAAAAAAAEA&#10;IAAAACMGAABfcmVscy8ucmVsc1BLAQIUAAoAAAAAAIdO4kAAAAAAAAAAAAAAAAAEAAAAAAAAAAAA&#10;EAAAAAAAAABkcnMvUEsBAhQACgAAAAAAh07iQAAAAAAAAAAAAAAAAAoAAAAAAAAAAAAQAAAAHQcA&#10;AGRycy9fcmVscy9QSwECFAAUAAAACACHTuJAeRi8nbgAAAAhAQAAGQAAAAAAAAABACAAAABFBwAA&#10;ZHJzL19yZWxzL2Uyb0RvYy54bWwucmVsc1BLAQIUABQAAAAIAIdO4kBD2Fxb2gAAAAkBAAAPAAAA&#10;AAAAAAEAIAAAACIAAABkcnMvZG93bnJldi54bWxQSwECFAAUAAAACACHTuJAS5o5MqQBAACNAwAA&#10;DgAAAAAAAAABACAAAAApAQAAZHJzL2Uyb0RvYy54bWxQSwECFAAKAAAAAACHTuJAAAAAAAAAAAAA&#10;AAAACAAAAAAAAAAAABAAAAD5AgAAZHJzL2luay9QSwECFAAUAAAACACHTuJAysw11bICAAAkBwAA&#10;EAAAAAAAAAABACAAAAAfAwAAZHJzL2luay9pbmsxLnhtbFBLBQYAAAAACgAKAEwCAABqCQAAAAA=&#10;">
                <v:imagedata r:id="rId2067" o:title=""/>
                <o:lock v:ext="edit"/>
              </v:shape>
            </w:pict>
          </mc:Fallback>
        </mc:AlternateContent>
      </w:r>
      <w:r>
        <mc:AlternateContent>
          <mc:Choice Requires="wps">
            <w:drawing>
              <wp:anchor distT="0" distB="0" distL="114300" distR="114300" simplePos="0" relativeHeight="252701696" behindDoc="0" locked="0" layoutInCell="1" allowOverlap="1">
                <wp:simplePos x="0" y="0"/>
                <wp:positionH relativeFrom="column">
                  <wp:posOffset>4687570</wp:posOffset>
                </wp:positionH>
                <wp:positionV relativeFrom="paragraph">
                  <wp:posOffset>130175</wp:posOffset>
                </wp:positionV>
                <wp:extent cx="134620" cy="124460"/>
                <wp:effectExtent l="0" t="0" r="0" b="0"/>
                <wp:wrapNone/>
                <wp:docPr id="1356" name="墨迹 1356"/>
                <wp:cNvGraphicFramePr/>
                <a:graphic xmlns:a="http://schemas.openxmlformats.org/drawingml/2006/main">
                  <a:graphicData uri="http://schemas.microsoft.com/office/word/2010/wordprocessingInk">
                    <mc:AlternateContent xmlns:a14="http://schemas.microsoft.com/office/drawing/2010/main">
                      <mc:Choice Requires="a14">
                        <w14:contentPart bwMode="clr" r:id="rId2068">
                          <w14:nvContentPartPr>
                            <w14:cNvPr id="1356" name="墨迹 1356"/>
                            <w14:cNvContentPartPr/>
                          </w14:nvContentPartPr>
                          <w14:xfrm>
                            <a:off x="5373370" y="4531360"/>
                            <a:ext cx="134620" cy="124460"/>
                          </w14:xfrm>
                        </w14:contentPart>
                      </mc:Choice>
                    </mc:AlternateContent>
                  </a:graphicData>
                </a:graphic>
              </wp:anchor>
            </w:drawing>
          </mc:Choice>
          <mc:Fallback>
            <w:pict>
              <v:shape id="_x0000_s1026" o:spid="_x0000_s1026" o:spt="75" style="position:absolute;left:0pt;margin-left:369.1pt;margin-top:10.25pt;height:9.8pt;width:10.6pt;z-index:252701696;mso-width-relative:page;mso-height-relative:page;" coordsize="21600,21600" o:gfxdata="UEsDBAoAAAAAAIdO4kAAAAAAAAAAAAAAAAAEAAAAZHJzL1BLAwQUAAAACACHTuJAe9bpr9kAAAAJ&#10;AQAADwAAAGRycy9kb3ducmV2LnhtbE2PwU7DMBBE70j8g7VI3KidQJsqZFMJUCWExKGFCzc33iah&#10;8TrETpv+PeZUjqt5mnlbrCbbiSMNvnWMkMwUCOLKmZZrhM+P9d0ShA+aje4cE8KZPKzK66tC58ad&#10;eEPHbahFLGGfa4QmhD6X0lcNWe1nrieO2d4NVod4DrU0gz7FctvJVKmFtLrluNDonp4bqg7b0SJM&#10;58OrV3L/9bKmd/oZnvT4vXlDvL1J1COIQFO4wPCnH9WhjE47N7LxokPI7pdpRBFSNQcRgWyhMhA7&#10;hIdkDrIs5P8Pyl9QSwMEFAAAAAgAh07iQP9zQyafAQAAjgMAAA4AAABkcnMvZTJvRG9jLnhtbK1T&#10;QU7DMBC8I/EHy3eauElLFTXlQIXEAegBHmAcu7GI7WjtNuU7nPgCJ16DxDPYNg1tQUgIcct6VrMz&#10;O5vx2cpUZCnBa2dzynoxJdIKV2g7z+nd7cXJiBIfuC145azM6aP09GxyfDRu6kz2XemqQgJBEuuz&#10;ps5pGUKdRZEXpTTc91wtLYLKgeEBS5hHBfAG2U0V9eN4GDUOihqckN7j67QF6ZYRfkPolNJCTp1Y&#10;GGlDywqy4gEt+VLXnk42apWSItwo5WUgVU6TEUOzofvAUWmaDii5z+kgHsU0mox5Ngdel1ps5fDf&#10;yPniz3BtUcAn1ZQHThagv1EZLcB5p0JPOBO1pjbbQUcs/rKnS/uwdsVSsYBMOBvQ+YxD6JLYAH8Z&#10;YSrcQHPlCsxaVPDPQRDIdJFTuCzYTr5dnu8MzGBn63o5A7LuZ8lgSInlBkW9PT2/v76QzRNG1K3g&#10;+pAEkWgL/US/UmDWueCmyQozT06T5BQv4hEPYZCwZLg9AbkKRGADS9JhH3GBDayfpi3eTWnZumov&#10;ERRykP1+vRa59xtNPgBQSwMECgAAAAAAh07iQAAAAAAAAAAAAAAAAAgAAABkcnMvaW5rL1BLAwQU&#10;AAAACACHTuJAbfr8zowCAAC4BgAAEAAAAGRycy9pbmsvaW5rMS54bWy1VF1r2zAUfR/sPwj1oS9R&#10;LMmO44SmfRgUBhuUNoPt0XWURNSWgiwn6b/ftSQrKU0Hg+0l0f045957dOWbu2NTo70wrdRqgdmY&#10;YiRUpVdSbRb4x/KeFBi1tlSrstZKLPCraPHd7edPN1K9NPUcfhEwqLY/NfUCb63dzZPkcDiMD+lY&#10;m03CKU2Tr+rl+zd8G1ArsZZKWijZDq5KKyuOtieby9UCV/ZIYz5wP+nOVCKGe4+pThnWlJW416Yp&#10;bWTclkqJGqmygb5/YmRfd3CQUGcjDEYddNBCoQYnlyG//h5y/w7SlEeQlVLQNRRciX1fMXGCzT9u&#10;/MHonTBWipNGfqIQeEWVt91wfkojWl13vbAY7cu6g3l5MU6zPJvk+YzPWJrFPlhyYfT33KDCf+MG&#10;uT7kZmeNvpUsjH2uTxAz7slwoVY2Ara32cXFsS3cRO9+ssbtOKd8QhglPF3SfD7J5jw9u56wlgPf&#10;s+nabeR6NqcFdJGonp/qIFd2Gy+Cjinn02JSwIPoL6OYxQnPL+IS0VbIzdb+C6ZK1xp2P+zGFaXP&#10;6zU/PYBLxdfSLvWXzuxFxLE/I+RGaSMeYBnbzpxQ9ExXVyg+ggvfA/cuUJD/UawX+Mp9EpBDeofT&#10;fzqbUpCWUpQXeT7xx4zPRteET3v/dZa6P5ZNR5i4MyYMvnTwJgnkeRdhWe9xDu5OPuUsI/fuYuSw&#10;yOdPR8SbjpgMQW/lI+KyQi6YjgO5vshkMD1xNpg+CsnugEIfEczdiLCyQz4rQr+DI2TAaMzLwXw7&#10;fa9uNjTrEQgYfAT5PJLGhACEDC+GIwCAAwb1EB8FnNcOpdH2kkDcF2Z+ErAD3nWMWLR9Pyfbx/mb&#10;j2TcFnjl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e9bp&#10;r9kAAAAJAQAADwAAAAAAAAABACAAAAAiAAAAZHJzL2Rvd25yZXYueG1sUEsBAhQAFAAAAAgAh07i&#10;QP9zQyafAQAAjgMAAA4AAAAAAAAAAQAgAAAAKAEAAGRycy9lMm9Eb2MueG1sUEsBAhQACgAAAAAA&#10;h07iQAAAAAAAAAAAAAAAAAgAAAAAAAAAAAAQAAAA8wIAAGRycy9pbmsvUEsBAhQAFAAAAAgAh07i&#10;QG36/M6MAgAAuAYAABAAAAAAAAAAAQAgAAAAGQMAAGRycy9pbmsvaW5rMS54bWxQSwUGAAAAAAoA&#10;CgBMAgAAPgkAAAAA&#10;">
                <v:imagedata r:id="rId2069" o:title=""/>
                <o:lock v:ext="edit"/>
              </v:shape>
            </w:pict>
          </mc:Fallback>
        </mc:AlternateContent>
      </w:r>
      <w:r>
        <mc:AlternateContent>
          <mc:Choice Requires="wps">
            <w:drawing>
              <wp:anchor distT="0" distB="0" distL="114300" distR="114300" simplePos="0" relativeHeight="252702720" behindDoc="0" locked="0" layoutInCell="1" allowOverlap="1">
                <wp:simplePos x="0" y="0"/>
                <wp:positionH relativeFrom="column">
                  <wp:posOffset>4735830</wp:posOffset>
                </wp:positionH>
                <wp:positionV relativeFrom="paragraph">
                  <wp:posOffset>206375</wp:posOffset>
                </wp:positionV>
                <wp:extent cx="131445" cy="123825"/>
                <wp:effectExtent l="0" t="0" r="0" b="0"/>
                <wp:wrapNone/>
                <wp:docPr id="1357" name="墨迹 1357"/>
                <wp:cNvGraphicFramePr/>
                <a:graphic xmlns:a="http://schemas.openxmlformats.org/drawingml/2006/main">
                  <a:graphicData uri="http://schemas.microsoft.com/office/word/2010/wordprocessingInk">
                    <mc:AlternateContent xmlns:a14="http://schemas.microsoft.com/office/drawing/2010/main">
                      <mc:Choice Requires="a14">
                        <w14:contentPart bwMode="clr" r:id="rId2070">
                          <w14:nvContentPartPr>
                            <w14:cNvPr id="1357" name="墨迹 1357"/>
                            <w14:cNvContentPartPr/>
                          </w14:nvContentPartPr>
                          <w14:xfrm>
                            <a:off x="5421630" y="4607560"/>
                            <a:ext cx="131445" cy="123825"/>
                          </w14:xfrm>
                        </w14:contentPart>
                      </mc:Choice>
                    </mc:AlternateContent>
                  </a:graphicData>
                </a:graphic>
              </wp:anchor>
            </w:drawing>
          </mc:Choice>
          <mc:Fallback>
            <w:pict>
              <v:shape id="_x0000_s1026" o:spid="_x0000_s1026" o:spt="75" style="position:absolute;left:0pt;margin-left:372.9pt;margin-top:16.25pt;height:9.75pt;width:10.35pt;z-index:252702720;mso-width-relative:page;mso-height-relative:page;" coordsize="21600,21600" o:gfxdata="UEsDBAoAAAAAAIdO4kAAAAAAAAAAAAAAAAAEAAAAZHJzL1BLAwQUAAAACACHTuJA5ddX5NgAAAAJ&#10;AQAADwAAAGRycy9kb3ducmV2LnhtbE2PwU7DMBBE70j8g7VI3KjTpGlKyKaqkOgFLoR+gBsvSWi8&#10;jmynLX+POcFxNKOZN9X2akZxJucHywjLRQKCuLV64A7h8PHysAHhg2KtRsuE8E0etvXtTaVKbS/8&#10;TucmdCKWsC8VQh/CVErp256M8gs7EUfv0zqjQpSuk9qpSyw3o0yTZC2NGjgu9Gqi557aUzMbhP1u&#10;N2f0tj+t2lAcsubx1aVfBeL93TJ5AhHoGv7C8Isf0aGOTEc7s/ZiRChWeUQPCFmag4iBYr3JQBwR&#10;8iwHWVfy/4P6B1BLAwQUAAAACACHTuJAy4k6EKUBAACOAwAADgAAAGRycy9lMm9Eb2MueG1srVNL&#10;btswEN0HyB0I7mOJsqS4guUsagTIIqkXyQFYirSIiqQwpC3nOl31ClnlNAVyjIxkK3ZSFAiK7jQf&#10;vnlv3mh+tTMN2Urw2tmSsklMibTCVdquS/pwf30xo8QHbiveOCtL+ig9vVqcn827tpCJq11TSSAI&#10;Yn3RtSWtQ2iLKPKilob7iWulxaJyYHjAENZRBbxDdNNESRznUeegasEJ6T1ml/siPSDCZwCdUlrI&#10;pRMbI23Yo4JseEBJvtatp4uBrVJShG9KeRlIU9I0TTNKwviBo/IvM8x8L2kWz2IaLea8WANvay0O&#10;dPhn6HzQZ7i2SOANaskDJxvQf0AZLcB5p8JEOBPtRQ3bQUUs/rCnG/ujV8VSsYFCOBtQ+YpDGJ0Y&#10;Cv8ywjS4ge7WVei1aOA/G0Gg0FVJ4aZiR/p2+/UoYAVHWXfbFZC+n02zS0osN0jq989fL89PZEih&#10;ReMK7t6DYCU6lP4Gv1Ngel9w02SHnqcJy6d4/o94EXl8meWHE5C7QAQ2sCkbLkZgA0umsyTrT2Sc&#10;skcboxNHsOWd96dx//zkN1q8AlBLAwQKAAAAAACHTuJAAAAAAAAAAAAAAAAACAAAAGRycy9pbmsv&#10;UEsDBBQAAAAIAIdO4kCxpa3DiQIAAKkGAAAQAAAAZHJzL2luay9pbmsxLnhtbLVU32vbMBB+H+x/&#10;EOpDX+xYkn8mNOnDIDDYoLQdbI+uoySithxkOUn/+50lRXFoOhhsL7buTt93d59Ours/NjXac9WJ&#10;Vs4xnRCMuKzalZCbOf7xvAwLjDpdylVZt5LP8Rvv8P3i86c7IV+begZfBAyyG1ZNPcdbrXezKDoc&#10;DpNDPGnVJmKExNFX+fr9G1441IqvhRQaUnYnV9VKzY96IJuJ1RxX+kj8fuB+antVcR8ePKo679Cq&#10;rPiyVU2pPeO2lJLXSJYN1P0TI/22g4WAPBuuMOqhgg4SNTi6Dvn195DlO0hTHkFWQkBXl3DF90PG&#10;yAg2+7jwB9XuuNKCnzWyHbnAG6qsbZqzXSretXU/CIvRvqx76JcVkzjJkjTLpmxK48TXQaMrrb/n&#10;BhX+GzfI9SE3HRV6KZlre6yPE9PPyelAtWg4TG+z84OjOziJwf2klZlxRlgaUhKy+JlkszSZsXh0&#10;PG4sT3wvqu+2nutFnQfQRLx6tquDWOmtPwgyISyPWTpNE1YULEmY73B8ENeItlxstvpfMFVt3cLs&#10;u9m4IeRlvWbnC3At+Vro5/ZLr/bc4+ifEWIjW8UfYBi7Xp1RZKSrSeQvwZX3wNwL5OR/5Os5vjFP&#10;AjJI6zD650WSgrSEoKzIc7eM0zy4hceMkFtKE/enATZLHDI2uHBI0yAeVs4xsg02pFmQm7j9UhJY&#10;MjS13oCafYiaAsL8FHZ2FtgFsvA0MDCUGXB6GYxPpo0mNjGy5eWB8aJTGsPnrXFs6hpKTY4isAhb&#10;LmXOdOVBOzZcmM0QDm0/ITX6hFnghbEO2GGlC6ktjILDSWV3xMBhRIYrNbAicDgyY+ZBaJG26Oml&#10;mV+8in484Fo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Dl&#10;11fk2AAAAAkBAAAPAAAAAAAAAAEAIAAAACIAAABkcnMvZG93bnJldi54bWxQSwECFAAUAAAACACH&#10;TuJAy4k6EKUBAACOAwAADgAAAAAAAAABACAAAAAnAQAAZHJzL2Uyb0RvYy54bWxQSwECFAAKAAAA&#10;AACHTuJAAAAAAAAAAAAAAAAACAAAAAAAAAAAABAAAAD4AgAAZHJzL2luay9QSwECFAAUAAAACACH&#10;TuJAsaWtw4kCAACpBgAAEAAAAAAAAAABACAAAAAeAwAAZHJzL2luay9pbmsxLnhtbFBLBQYAAAAA&#10;CgAKAEwCAABACQAAAAA=&#10;">
                <v:imagedata r:id="rId2071" o:title=""/>
                <o:lock v:ext="edit"/>
              </v:shape>
            </w:pict>
          </mc:Fallback>
        </mc:AlternateContent>
      </w:r>
      <w:r>
        <w:rPr>
          <w:rFonts w:hint="default" w:ascii="Arial Regular" w:hAnsi="Arial Regular" w:eastAsia="等线" w:cs="Arial Regular"/>
          <w:b/>
          <w:bCs/>
          <w:i/>
          <w:iCs/>
          <w:sz w:val="24"/>
          <w:szCs w:val="24"/>
          <w:u w:val="single"/>
          <w:lang w:val="en-US" w:eastAsia="zh-CN"/>
        </w:rPr>
        <w:t>What city do you live in?</w:t>
      </w:r>
    </w:p>
    <w:p w14:paraId="433C0D30">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trike w:val="0"/>
          <w:sz w:val="24"/>
          <w:szCs w:val="24"/>
          <w:u w:val="none"/>
          <w:lang w:val="en-US" w:eastAsia="zh-CN"/>
        </w:rPr>
      </w:pPr>
      <w:r>
        <mc:AlternateContent>
          <mc:Choice Requires="wps">
            <w:drawing>
              <wp:anchor distT="0" distB="0" distL="114300" distR="114300" simplePos="0" relativeHeight="252756992" behindDoc="0" locked="0" layoutInCell="1" allowOverlap="1">
                <wp:simplePos x="0" y="0"/>
                <wp:positionH relativeFrom="column">
                  <wp:posOffset>5544185</wp:posOffset>
                </wp:positionH>
                <wp:positionV relativeFrom="paragraph">
                  <wp:posOffset>27305</wp:posOffset>
                </wp:positionV>
                <wp:extent cx="20955" cy="8890"/>
                <wp:effectExtent l="0" t="0" r="0" b="0"/>
                <wp:wrapNone/>
                <wp:docPr id="1420" name="墨迹 1420"/>
                <wp:cNvGraphicFramePr/>
                <a:graphic xmlns:a="http://schemas.openxmlformats.org/drawingml/2006/main">
                  <a:graphicData uri="http://schemas.microsoft.com/office/word/2010/wordprocessingInk">
                    <mc:AlternateContent xmlns:a14="http://schemas.microsoft.com/office/drawing/2010/main">
                      <mc:Choice Requires="a14">
                        <w14:contentPart bwMode="clr" r:id="rId2072">
                          <w14:nvContentPartPr>
                            <w14:cNvPr id="1420" name="墨迹 1420"/>
                            <w14:cNvContentPartPr/>
                          </w14:nvContentPartPr>
                          <w14:xfrm>
                            <a:off x="6229985" y="4665980"/>
                            <a:ext cx="20955" cy="8890"/>
                          </w14:xfrm>
                        </w14:contentPart>
                      </mc:Choice>
                    </mc:AlternateContent>
                  </a:graphicData>
                </a:graphic>
              </wp:anchor>
            </w:drawing>
          </mc:Choice>
          <mc:Fallback>
            <w:pict>
              <v:shape id="_x0000_s1026" o:spid="_x0000_s1026" o:spt="75" style="position:absolute;left:0pt;margin-left:436.55pt;margin-top:2.15pt;height:0.7pt;width:1.65pt;z-index:252756992;mso-width-relative:page;mso-height-relative:page;" coordsize="21600,21600" o:gfxdata="UEsDBAoAAAAAAIdO4kAAAAAAAAAAAAAAAAAEAAAAZHJzL1BLAwQUAAAACACHTuJAtzO8ltQAAAAH&#10;AQAADwAAAGRycy9kb3ducmV2LnhtbE2OzU7DMBCE70i8g7VI3KgTgpooxKkEFQrX/jzANl6StPY6&#10;ip20vD3mBMfRjL75qs3NGrHQ5AfHCtJVAoK4dXrgTsHx8PFUgPABWaNxTAq+ycOmvr+rsNTuyjta&#10;9qETEcK+RAV9CGMppW97suhXbiSO3ZebLIYYp07qCa8Rbo18TpK1tDhwfOhxpPee2st+tgrm5fC5&#10;TbOh2W3JuOmtafDcsVKPD2nyCiLQLfyN4Vc/qkMdnU5uZu2FUVDkWRqnCl4yELEv8nwN4qQgz0DW&#10;lfzvX/8AUEsDBBQAAAAIAIdO4kC4RjsupAEAAIsDAAAOAAAAZHJzL2Uyb0RvYy54bWytU0tu2zAQ&#10;3RfoHQjua31i2ZJg2YsYBbyo60V7AIYiLSIiKQxpy75OV71CVz1NgR6jI8mu7QQBgiA7Dt/gzXvz&#10;yNnioGuyF+CUNQWNRiElwnBbKrMt6Pdvnz+llDjPTMlqa0RBj8LRxfzjh1nb5CK2la1LAQRJjMvb&#10;pqCV900eBI5XQjM3so0wCEoLmnksYRuUwFpk13UQh+EkaC2UDVgunMPb5QDSEyO8htBKqbhYWr7T&#10;wviBFUTNPFpylWocnfdqpRTcf5XSCU9q9JqFCSW+oHfRFA84KplGeHgo6CRLExrMZyzfAmsqxU9y&#10;2GvkPPGnmTIo4D/VknlGdqCeUWnFwTor/YhbHQym+u2goyh8sqeVeexcRWO+g5xb49H5hoE/J9ED&#10;bxmha9xA+8WWmDWv4Z2DIJCrsqCwKqOLfLO/vxjYwMXWer8B0vVH4xjfpWEaRf358fPv71+kv8KI&#10;zitY35IgEpygl+gPEnSXC26aHDDzOM662MmxoOPJJMnScHgC4uAJx4Y4zBKEOeJpmvXgecRAda6u&#10;4kAVN8Ff153Cqz80/wdQSwMECgAAAAAAh07iQAAAAAAAAAAAAAAAAAgAAABkcnMvaW5rL1BLAwQU&#10;AAAACACHTuJAunhh1lECAADoBQAAEAAAAGRycy9pbmsvaW5rMS54bWy1VE1v2zAMvQ/YfxDUQy92&#10;rA/biYMmPQwIMGADijUDtqNjK4lQWwpkOUn//WjJcVLUPQzYLjYpko/iI6mHx3NdoaMwjdRqgemE&#10;YCRUoUupdgv8c70KZxg1NldlXmklFvhVNPhx+fnTg1QvdTWHLwIE1XRSXS3w3trDPIpOp9PkxCfa&#10;7CJGCI++qpfv3/CyjyrFVippIWVzOSq0suJsO7C5LBe4sGcy+AP2s25NIQZzd2KKq4c1eSFW2tS5&#10;HRD3uVKiQiqv4d6/MLKvBxAk5NkJg1ELN2ggUY2j8ZDffx+yehdS52eglRDgtU9YimOXMXKEzT++&#10;+JPRB2GsFFeOfEW94RUVXnfF+SqNaHTVdsRidMyrFuplswmP0zhJ04xllMfDPWg0Uvp7bGDhv2ED&#10;XR9i05uLvqWsL/uWn57MYU4uDbWyFjC99WEYHNtAJ7rjZ2vcjDPCkpCSkPE1mc4Zmcf0pj39WF7w&#10;NqZt9gPWxlwH0FkG9nxVJ1na/dAIMiGUTuOYTbOYxjFNrq24bcQY0F7I3d7+C6RCVxpmv5+NO0I2&#10;2y27LsBY8q20a/2lNUcxxDmG/PyORcid0kY8wTA2rblGkRteXdiwBCPvgdsL1NP/Q2wX+M49CchF&#10;+gPHf0ZmZDqBBUNpxlOaOXHGWXDPkk6+Z8z9ZlmAoQWwiGHqf5wH7iB04SGPe9WZQ04DeA0JCf2X&#10;kcBLyMGFiXdGsfPpQxF3WnJxdfCIBqH3claUBqF38yo4e0Tn01m94NIisHrVO/Pe2SdCcQ91Ud88&#10;KgO70Kj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zQcAAFtDb250ZW50X1R5cGVzXS54bWxQSwECFAAKAAAAAACHTuJAAAAAAAAA&#10;AAAAAAAABgAAAAAAAAAAABAAAACYBQAAX3JlbHMvUEsBAhQAFAAAAAgAh07iQIoUZjzRAAAAlAEA&#10;AAsAAAAAAAAAAQAgAAAAvAUAAF9yZWxzLy5yZWxzUEsBAhQACgAAAAAAh07iQAAAAAAAAAAAAAAA&#10;AAQAAAAAAAAAAAAQAAAAAAAAAGRycy9QSwECFAAKAAAAAACHTuJAAAAAAAAAAAAAAAAACgAAAAAA&#10;AAAAABAAAAC2BgAAZHJzL19yZWxzL1BLAQIUABQAAAAIAIdO4kB5GLyduAAAACEBAAAZAAAAAAAA&#10;AAEAIAAAAN4GAABkcnMvX3JlbHMvZTJvRG9jLnhtbC5yZWxzUEsBAhQAFAAAAAgAh07iQLczvJbU&#10;AAAABwEAAA8AAAAAAAAAAQAgAAAAIgAAAGRycy9kb3ducmV2LnhtbFBLAQIUABQAAAAIAIdO4kC4&#10;RjsupAEAAIsDAAAOAAAAAAAAAAEAIAAAACMBAABkcnMvZTJvRG9jLnhtbFBLAQIUAAoAAAAAAIdO&#10;4kAAAAAAAAAAAAAAAAAIAAAAAAAAAAAAEAAAAPMCAABkcnMvaW5rL1BLAQIUABQAAAAIAIdO4kC6&#10;eGHWUQIAAOgFAAAQAAAAAAAAAAEAIAAAABkDAABkcnMvaW5rL2luazEueG1sUEsFBgAAAAAKAAoA&#10;TAIAAAMJAAAAAA==&#10;">
                <v:imagedata r:id="rId2073" o:title=""/>
                <o:lock v:ext="edit"/>
              </v:shape>
            </w:pict>
          </mc:Fallback>
        </mc:AlternateContent>
      </w:r>
      <w:r>
        <mc:AlternateContent>
          <mc:Choice Requires="wps">
            <w:drawing>
              <wp:anchor distT="0" distB="0" distL="114300" distR="114300" simplePos="0" relativeHeight="252758016" behindDoc="0" locked="0" layoutInCell="1" allowOverlap="1">
                <wp:simplePos x="0" y="0"/>
                <wp:positionH relativeFrom="column">
                  <wp:posOffset>5539740</wp:posOffset>
                </wp:positionH>
                <wp:positionV relativeFrom="paragraph">
                  <wp:posOffset>36195</wp:posOffset>
                </wp:positionV>
                <wp:extent cx="64770" cy="40640"/>
                <wp:effectExtent l="0" t="0" r="0" b="0"/>
                <wp:wrapNone/>
                <wp:docPr id="1421" name="墨迹 1421"/>
                <wp:cNvGraphicFramePr/>
                <a:graphic xmlns:a="http://schemas.openxmlformats.org/drawingml/2006/main">
                  <a:graphicData uri="http://schemas.microsoft.com/office/word/2010/wordprocessingInk">
                    <mc:AlternateContent xmlns:a14="http://schemas.microsoft.com/office/drawing/2010/main">
                      <mc:Choice Requires="a14">
                        <w14:contentPart bwMode="clr" r:id="rId2074">
                          <w14:nvContentPartPr>
                            <w14:cNvPr id="1421" name="墨迹 1421"/>
                            <w14:cNvContentPartPr/>
                          </w14:nvContentPartPr>
                          <w14:xfrm>
                            <a:off x="6225540" y="4674870"/>
                            <a:ext cx="64770" cy="40640"/>
                          </w14:xfrm>
                        </w14:contentPart>
                      </mc:Choice>
                    </mc:AlternateContent>
                  </a:graphicData>
                </a:graphic>
              </wp:anchor>
            </w:drawing>
          </mc:Choice>
          <mc:Fallback>
            <w:pict>
              <v:shape id="_x0000_s1026" o:spid="_x0000_s1026" o:spt="75" style="position:absolute;left:0pt;margin-left:436.2pt;margin-top:2.85pt;height:3.2pt;width:5.1pt;z-index:252758016;mso-width-relative:page;mso-height-relative:page;" coordsize="21600,21600" o:gfxdata="UEsDBAoAAAAAAIdO4kAAAAAAAAAAAAAAAAAEAAAAZHJzL1BLAwQUAAAACACHTuJArAGLSdgAAAAI&#10;AQAADwAAAGRycy9kb3ducmV2LnhtbE2PwU7DMBBE70j8g7VI3KjTUKgV4vRQCQ4IUBuQ4OjG2zgi&#10;Xkex0xa+nuUEx9E8zb4tVyffiwOOsQukYT7LQCA1wXbUanh7vb9SIGIyZE0fCDV8YYRVdX5WmsKG&#10;I23xUKdW8AjFwmhwKQ2FlLFx6E2chQGJu30YvUkcx1ba0Rx53Pcyz7Jb6U1HfMGZAdcOm8968hoe&#10;nOzs+t1NL/Xz9vvx6aPZbyal9eXFPLsDkfCU/mD41Wd1qNhpFyayUfQa1DJfMKrhZgmCe6UWnHcM&#10;Xucgq1L+f6D6AVBLAwQUAAAACACHTuJA47WD1Z8BAACMAwAADgAAAGRycy9lMm9Eb2MueG1srVNL&#10;TsMwEN0jcQfLe5oP6S9q2gUVUhdAF3AA49iNRWxHY7cp12HFFVhxGiSOwaQf+kFIFWJnzxu9eW+e&#10;PRgtdUkWApyyJqNRK6REGG5zZWYZfbi/vuhR4jwzOSutERl9Fo6Ohudng7pKRWwLW+YCCJIYl9ZV&#10;RgvvqzQIHC+EZq5lK2EQlBY083iFWZADq5Fdl0Echp2gtpBXYLlwDqvjNUg3jHAKoZVScTG2fK6F&#10;8WtWECXzaMkVqnJ0uFIrpeD+TkonPCnRaz9sU+Izehl18YCj+u0YD49Y6UUhDYYDls6AVYXiGzns&#10;FDlH/jRTBgV8U42ZZ2QO6geVVhyss9K3uNXB2tRqO+goCo/2NDFPjaso4XNIuTUenU8Z+G0SK+Av&#10;I3SJG6hvbI5Z8xL+OQgCqcozCpM82sk3i6udgSnsbN0upkCa/iiJI0oM0yjq4+X18/2NrEoY0XYF&#10;t4ckiAQb6Df6pQTd5IKbJsuMduK43U7w+T9nNOl0k1538wTE0hPeNCRdLBHe4GEHO/dmrLm2E/fy&#10;QBkHye/fG4l7n2j4BVBLAwQKAAAAAACHTuJAAAAAAAAAAAAAAAAACAAAAGRycy9pbmsvUEsDBBQA&#10;AAAIAIdO4kCEa1BXaQIAAC8GAAAQAAAAZHJzL2luay9pbmsxLnhtbLVUTW/bMAy9D9h/ENRDL1Ys&#10;yR+JgyY9DCgwYAOKNQO2o+MoiVBbCmQ5Sf/9aMlR0jY9DNgutkiJ75GPlO7uj02N9sK0UqsZZiOK&#10;kVCVXkm1meGfiwcywai1pVqVtVZihl9Ei+/nnz/dSfXc1FP4IkBQbb9q6hneWrubxvHhcBgdkpE2&#10;m5hTmsRf1fP3b3g+RK3EWippgbI9uSqtrDjaHmwqVzNc2SMN5wH7SXemEmG795jqfMKashIP2jSl&#10;DYjbUilRI1U2kPcvjOzLDhYSeDbCYNRBBi0QNTi+HvL770Me3oU05RFkpRR0HQhXYt8zxk6w6ceJ&#10;Pxq9E8ZKcdbIVzRsvKDK2644X6URra67XliM9mXdQb18MkrSPM3yvOAFS9KQB4uvlP4eG1T4b9gg&#10;14fY7CLR15INZV/qM4gZ5uTUUCsbAdPb7MLg2BY60bufrHEzzinPCKOEJws6nnI6TdlFe4axPOEt&#10;TdduA9bSnAfQ7QT1fFUHubLb0Ag6ooylaZ4VScKLhNFzKy4bcQ1oK+Rma/8FUqVrDbM/zMYNpcv1&#10;mp8vwDXytbQL/aUzexHinEJ+fq9FyI3SRjzCMLadOUfRC11dWLgEV94Ddy/QIP8PsZ7hG/ckIBfp&#10;HU7/gk6y8QguGMqLlI0Tt5xkaXRLeNYbt6nbvqURhhbARSS5+9GIwHNHqTcRjbzlscBySISl/RmU&#10;RdwtCOfOZjziDiY4WOTpLhzMn2AeOI2ciVwShOVvzYHYpcQmERmInT2GXD1x4eg52L5S5uBQ8uYA&#10;2P6kQyVpRHy4+xJA99G+puJE5kuevHqbQpOg3/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rAGLSdgAAAAIAQAADwAAAAAAAAABACAAAAAiAAAAZHJzL2Rvd25y&#10;ZXYueG1sUEsBAhQAFAAAAAgAh07iQOO1g9WfAQAAjAMAAA4AAAAAAAAAAQAgAAAAJwEAAGRycy9l&#10;Mm9Eb2MueG1sUEsBAhQACgAAAAAAh07iQAAAAAAAAAAAAAAAAAgAAAAAAAAAAAAQAAAA8gIAAGRy&#10;cy9pbmsvUEsBAhQAFAAAAAgAh07iQIRrUFdpAgAALwYAABAAAAAAAAAAAQAgAAAAGAMAAGRycy9p&#10;bmsvaW5rMS54bWxQSwUGAAAAAAoACgBMAgAAGgkAAAAA&#10;">
                <v:imagedata r:id="rId2075" o:title=""/>
                <o:lock v:ext="edit"/>
              </v:shape>
            </w:pict>
          </mc:Fallback>
        </mc:AlternateContent>
      </w:r>
      <w:r>
        <mc:AlternateContent>
          <mc:Choice Requires="wps">
            <w:drawing>
              <wp:anchor distT="0" distB="0" distL="114300" distR="114300" simplePos="0" relativeHeight="252762112" behindDoc="0" locked="0" layoutInCell="1" allowOverlap="1">
                <wp:simplePos x="0" y="0"/>
                <wp:positionH relativeFrom="column">
                  <wp:posOffset>5699760</wp:posOffset>
                </wp:positionH>
                <wp:positionV relativeFrom="paragraph">
                  <wp:posOffset>17145</wp:posOffset>
                </wp:positionV>
                <wp:extent cx="112395" cy="57150"/>
                <wp:effectExtent l="0" t="0" r="0" b="0"/>
                <wp:wrapNone/>
                <wp:docPr id="1425" name="墨迹 1425"/>
                <wp:cNvGraphicFramePr/>
                <a:graphic xmlns:a="http://schemas.openxmlformats.org/drawingml/2006/main">
                  <a:graphicData uri="http://schemas.microsoft.com/office/word/2010/wordprocessingInk">
                    <mc:AlternateContent xmlns:a14="http://schemas.microsoft.com/office/drawing/2010/main">
                      <mc:Choice Requires="a14">
                        <w14:contentPart bwMode="clr" r:id="rId2076">
                          <w14:nvContentPartPr>
                            <w14:cNvPr id="1425" name="墨迹 1425"/>
                            <w14:cNvContentPartPr/>
                          </w14:nvContentPartPr>
                          <w14:xfrm>
                            <a:off x="6385560" y="4655820"/>
                            <a:ext cx="112395" cy="57150"/>
                          </w14:xfrm>
                        </w14:contentPart>
                      </mc:Choice>
                    </mc:AlternateContent>
                  </a:graphicData>
                </a:graphic>
              </wp:anchor>
            </w:drawing>
          </mc:Choice>
          <mc:Fallback>
            <w:pict>
              <v:shape id="_x0000_s1026" o:spid="_x0000_s1026" o:spt="75" style="position:absolute;left:0pt;margin-left:448.8pt;margin-top:1.35pt;height:4.5pt;width:8.85pt;z-index:252762112;mso-width-relative:page;mso-height-relative:page;" coordsize="21600,21600" o:gfxdata="UEsDBAoAAAAAAIdO4kAAAAAAAAAAAAAAAAAEAAAAZHJzL1BLAwQUAAAACACHTuJALBW6R9gAAAAI&#10;AQAADwAAAGRycy9kb3ducmV2LnhtbE2PwU7DMBBE70j8g7VI3KiTFJo2xKkQajlxKAUBRzde4oh4&#10;HcVOG/6e7QmOq3maeVuuJ9eJIw6h9aQgnSUgkGpvWmoUvL1ub5YgQtRkdOcJFfxggHV1eVHqwvgT&#10;veBxHxvBJRQKrcDG2BdShtqi02HmeyTOvvzgdORzaKQZ9InLXSezJFlIp1viBat7fLRYf+9Hp2D8&#10;3Pp+8/4xf9rc2nx6cLtnebdT6voqTe5BRJziHwxnfVaHip0OfiQTRKdgucoXjCrIchCcr9I8BXFg&#10;cJ6BrEr5/4HqF1BLAwQUAAAACACHTuJAr4gWIKUBAACNAwAADgAAAGRycy9lMm9Eb2MueG1srVNN&#10;jtowFN5XmjtY3g+JA2EgIrAoGonFUBadA7iOTazGdvRsCFynq16hq56mUo/RFwIFZjQSGs3O70ff&#10;+773PU9mO1ORrQSvnc0p68WUSCtcoe06p89fH+9HlPjAbcErZ2VO99LT2fTu06SpM5m40lWFBIIg&#10;1mdNndMyhDqLIi9KabjvuVpaLCoHhgcMYR0VwBtEN1WUxPEwahwUNTghvcfsvCvSIyLcAuiU0kLO&#10;ndgYaUOHCrLiASX5UteeTg9slZIifFHKy0Aq1DqOU0pCTvvsAR84apwm+PiW02E/jWk0nfBsDbwu&#10;tTjS4bfQeaHPcG2RwH+oOQ+cbEC/gjJagPNOhZ5wJupEHbaDilj8Yk8L+71VxQZiA5lwNqDyFYdw&#10;cuJQeM8IU+EGmidXoNeigg82gkCmi5zComBn+nb7+SxgBWdZy+0KSNvPBq0xlhsk9efHz7+/f5FD&#10;Ci06rWB5DYKV6Fh6C36nwLS+4KbJrvV8lKZDPP99TgfDNB0lxxOQu0AENjCW9MdIQ2BD+sC6CzkN&#10;6cBO0YUhyOPK+su45Xjxi6b/AFBLAwQKAAAAAACHTuJAAAAAAAAAAAAAAAAACAAAAGRycy9pbmsv&#10;UEsDBBQAAAAIAIdO4kClTT8IagIAADUGAAAQAAAAZHJzL2luay9pbmsxLnhtbLVUUW/bIBB+n7T/&#10;gOhDX3AM2InjqGkfJlWatEnV2knbo+uQBNWGCOMk/fc7AyGp6j5M2l5sOO777u7jjpu7Y9ugvTCd&#10;1GqJ2YRiJFStV1Jtlvjn030yx6izlVpVjVZiiV9Fh+9uP3+6keqlbRbwRcCgumHVNku8tXa3SNPD&#10;4TA5ZBNtNimnNEu/qpfv3/BtQK3EWippIWR3MtVaWXG0A9lCrpa4tkca/YH7UfemFvF4sJj67GFN&#10;VYt7bdrKRsZtpZRokKpayPsXRvZ1BwsJcTbCYNRDBh0EanE6Dvn995D7d5C2OoKslIKuIeBK7IeI&#10;qRNs8XHiD0bvhLFSnDXyFYWDV1T7vSvOV2lEp5t+EBajfdX0UC+fT7J8lk9ns5KXLMtjHiwdKf09&#10;N6jw37hBrg+52UWibyULZV/qE8SMfXK6UCtbAd3b7mLj2A5uYjA/WuN6nFM+TRhNePZEiwWni5xd&#10;XE9oyxPfs+m7beR6NucGdCdRPV/VQa7sNl4EnVCWcc6nnLGClkUGkzXSg2NEWyE3W/svmGrdaOj9&#10;0BtXlD6v1/w8AGPB19I+6S+92YuIcwr5/h1DyI3SRjxAM3a9OaPoha4OFodg5D1wc4GC/D/Eeomv&#10;3JOAHNIbnP5lRotsAgOGZmXOw7LISnKdgeKUXrPS/eZTgt0KJ4wPFvgXhDmfhOWDJWElcS7Bwzk4&#10;7mjICZt512CnhE0vDfPo4IJAZxEGryqQz923JB7v4SUpnDWEp+HQQ+ck8VDknThJYJiBCvmS0AwM&#10;Lt+ToRjx8KUhD8yB0gX0ijHidy48yogXw0VH/M0LFa8Kbv3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CwVukfYAAAACAEAAA8AAAAAAAAAAQAgAAAAIgAAAGRy&#10;cy9kb3ducmV2LnhtbFBLAQIUABQAAAAIAIdO4kCviBYgpQEAAI0DAAAOAAAAAAAAAAEAIAAAACcB&#10;AABkcnMvZTJvRG9jLnhtbFBLAQIUAAoAAAAAAIdO4kAAAAAAAAAAAAAAAAAIAAAAAAAAAAAAEAAA&#10;APgCAABkcnMvaW5rL1BLAQIUABQAAAAIAIdO4kClTT8IagIAADUGAAAQAAAAAAAAAAEAIAAAAB4D&#10;AABkcnMvaW5rL2luazEueG1sUEsFBgAAAAAKAAoATAIAACEJAAAAAA==&#10;">
                <v:imagedata r:id="rId2077" o:title=""/>
                <o:lock v:ext="edit"/>
              </v:shape>
            </w:pict>
          </mc:Fallback>
        </mc:AlternateContent>
      </w:r>
      <w:r>
        <mc:AlternateContent>
          <mc:Choice Requires="wps">
            <w:drawing>
              <wp:anchor distT="0" distB="0" distL="114300" distR="114300" simplePos="0" relativeHeight="252764160" behindDoc="0" locked="0" layoutInCell="1" allowOverlap="1">
                <wp:simplePos x="0" y="0"/>
                <wp:positionH relativeFrom="column">
                  <wp:posOffset>5807075</wp:posOffset>
                </wp:positionH>
                <wp:positionV relativeFrom="paragraph">
                  <wp:posOffset>17145</wp:posOffset>
                </wp:positionV>
                <wp:extent cx="62230" cy="45085"/>
                <wp:effectExtent l="0" t="0" r="0" b="0"/>
                <wp:wrapNone/>
                <wp:docPr id="1427" name="墨迹 1427"/>
                <wp:cNvGraphicFramePr/>
                <a:graphic xmlns:a="http://schemas.openxmlformats.org/drawingml/2006/main">
                  <a:graphicData uri="http://schemas.microsoft.com/office/word/2010/wordprocessingInk">
                    <mc:AlternateContent xmlns:a14="http://schemas.microsoft.com/office/drawing/2010/main">
                      <mc:Choice Requires="a14">
                        <w14:contentPart bwMode="clr" r:id="rId2078">
                          <w14:nvContentPartPr>
                            <w14:cNvPr id="1427" name="墨迹 1427"/>
                            <w14:cNvContentPartPr/>
                          </w14:nvContentPartPr>
                          <w14:xfrm>
                            <a:off x="6492875" y="4655820"/>
                            <a:ext cx="62230" cy="45085"/>
                          </w14:xfrm>
                        </w14:contentPart>
                      </mc:Choice>
                    </mc:AlternateContent>
                  </a:graphicData>
                </a:graphic>
              </wp:anchor>
            </w:drawing>
          </mc:Choice>
          <mc:Fallback>
            <w:pict>
              <v:shape id="_x0000_s1026" o:spid="_x0000_s1026" o:spt="75" style="position:absolute;left:0pt;margin-left:457.25pt;margin-top:1.35pt;height:3.55pt;width:4.9pt;z-index:252764160;mso-width-relative:page;mso-height-relative:page;" coordsize="21600,21600" o:gfxdata="UEsDBAoAAAAAAIdO4kAAAAAAAAAAAAAAAAAEAAAAZHJzL1BLAwQUAAAACACHTuJADbRsZdkAAAAI&#10;AQAADwAAAGRycy9kb3ducmV2LnhtbE2PQU+DQBCF7yb+h82YeDF2gbRWkKUHUy+amIim6XHLToGW&#10;nSXsUvDfO570OHlf3nwv38y2ExccfOtIQbyIQCBVzrRUK/j6fLl/BOGDJqM7R6jgGz1siuurXGfG&#10;TfSBlzLUgkvIZ1pBE0KfSemrBq32C9cjcXZ0g9WBz6GWZtATl9tOJlH0IK1uiT80usfnBqtzOVoF&#10;4fR+2r758/FuLtNdZcbldnrdK3V7E0dPIALO4Q+GX31Wh4KdDm4k40WnII2XK0YVJGsQnKfJircd&#10;GIzXIItc/h9Q/ABQSwMEFAAAAAgAh07iQCeoR9SmAQAAjAMAAA4AAABkcnMvZTJvRG9jLnhtbK1T&#10;S27bMBDdF+gdiNnX+kRyZMF0FjUKZNHUi+YALEVaREVSGNKWc52ueoWuepoCPUZH/tROigJBkJ3I&#10;N3zz3rzR/GZnO7ZVGIx3HLJJCkw56Rvj1hzuP394VwELUbhGdN4pDg8qwM3i7Zv50Ncq963vGoWM&#10;SFyoh55DG2NfJ0mQrbIiTHyvHIHaoxWRjrhOGhQDsdsuydN0mgwemx69VCHQ7fIAwpERn0PotTZS&#10;Lb3cWOXigRVVJyJZCq3pAyz2arVWMn7SOqjIOvI6S0tgkcNVdk0f1CovC7L/hUNVzVJIFnNRr1H0&#10;rZFHOeI5cp74s8I4EvCXaimiYBs0/1BZI9EHr+NEepscTO2nQ46y9Mmcbt3X0VVWyA3W0rtIzlcC&#10;4ymJPfCSFrajCQwffUNZyw5fOQiGtWk44G2TneW77fuzgRWebd1tV8jG+qzIr4E5YUnUr2/ff//8&#10;wfZXFNFpBHePSQhJjtD/6Hca7ZgLTZrtOEyLWV6Ni/DAoZiWZZUfV0DtIpNjQZ5f0XrIES/TqhwX&#10;5NTjwHU6XeRBJY+SvzyPzy9+osUfUEsDBAoAAAAAAIdO4kAAAAAAAAAAAAAAAAAIAAAAZHJzL2lu&#10;ay9QSwMEFAAAAAgAh07iQK4ENdtxAgAAXAYAABAAAABkcnMvaW5rL2luazEueG1stVRNj9owEL1X&#10;6n+wvAcuCXHsED60sIdKSJVaadWlUnsMwYC1iY0cB9h/34ltHNCyh0rtJfHMeN68eR778elcV+jI&#10;dSOUnON0SDDislQbIXdz/HO1jCcYNaaQm6JSks/xG2/w0+Lzp0chX+tqBl8ECLLpVnU1x3tjDrMk&#10;OZ1OwxMbKr1LKCEs+Spfv3/DC5+14VshhYGSzcVVKmn42XRgM7GZ49KcSdgP2C+q1SUP4c6jy36H&#10;0UXJl0rXhQmI+0JKXiFZ1MD7F0bm7QALAXV2XGPUAoMGCtU4uZ/y++9Tlu9S6uIMshICuvqCG37s&#10;KiZWsNnHxJ+1OnBtBO81ch35wBsqnW2bc11q3qiq7YTF6FhULfRLJ0OW5dkoz6d0mrIs8EiTO62/&#10;xwYV/hs2yPUhdnpF9FYy3/a1Pl7MMCeXAzWi5jC99SEMjmngJDr3i9F2ximhozglMWUrMp5RMsvS&#10;q+PxY3nBW+u22Qeste4H0EaCeq6rk9iYfTgIMiQpoywbUcJYClX7Dq8P4h7Qnovd3vwLpFJVCmbf&#10;z8YDIevtlvYX4F7xrTAr9aXVRx7yrEJufu9liJ1Umj/DMDat7rPIla42LVyCO++BvRfIy/+Db+f4&#10;wT4JyGY6h9V/muUsG8IFQ/kUBn1il2M2iQaZXQ+yceca5NMIx9aD47zz4DjNonjULWO7xdpu5bxd&#10;HF5EiDP7nUT2j2y5mHnLxehNjEaOErV5WWT/yO0c+5hDGd+g5JGr5/KmEcwMVLd04zT1wWB6cp58&#10;GnmaLk4jn2dNNLmYdjfKI99ziDpyrkFPA9ny3V7Lyptjx+oSvHnIwonCcC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A20bGXZAAAACAEAAA8AAAAAAAAAAQAg&#10;AAAAIgAAAGRycy9kb3ducmV2LnhtbFBLAQIUABQAAAAIAIdO4kAnqEfUpgEAAIwDAAAOAAAAAAAA&#10;AAEAIAAAACgBAABkcnMvZTJvRG9jLnhtbFBLAQIUAAoAAAAAAIdO4kAAAAAAAAAAAAAAAAAIAAAA&#10;AAAAAAAAEAAAAPoCAABkcnMvaW5rL1BLAQIUABQAAAAIAIdO4kCuBDXbcQIAAFwGAAAQAAAAAAAA&#10;AAEAIAAAACADAABkcnMvaW5rL2luazEueG1sUEsFBgAAAAAKAAoATAIAACoJAAAAAA==&#10;">
                <v:imagedata r:id="rId2079" o:title=""/>
                <o:lock v:ext="edit"/>
              </v:shape>
            </w:pict>
          </mc:Fallback>
        </mc:AlternateContent>
      </w:r>
      <w:r>
        <mc:AlternateContent>
          <mc:Choice Requires="wps">
            <w:drawing>
              <wp:anchor distT="0" distB="0" distL="114300" distR="114300" simplePos="0" relativeHeight="252766208" behindDoc="0" locked="0" layoutInCell="1" allowOverlap="1">
                <wp:simplePos x="0" y="0"/>
                <wp:positionH relativeFrom="column">
                  <wp:posOffset>5392420</wp:posOffset>
                </wp:positionH>
                <wp:positionV relativeFrom="paragraph">
                  <wp:posOffset>212090</wp:posOffset>
                </wp:positionV>
                <wp:extent cx="120015" cy="129540"/>
                <wp:effectExtent l="0" t="0" r="0" b="0"/>
                <wp:wrapNone/>
                <wp:docPr id="1429" name="墨迹 1429"/>
                <wp:cNvGraphicFramePr/>
                <a:graphic xmlns:a="http://schemas.openxmlformats.org/drawingml/2006/main">
                  <a:graphicData uri="http://schemas.microsoft.com/office/word/2010/wordprocessingInk">
                    <mc:AlternateContent xmlns:a14="http://schemas.microsoft.com/office/drawing/2010/main">
                      <mc:Choice Requires="a14">
                        <w14:contentPart bwMode="clr" r:id="rId2080">
                          <w14:nvContentPartPr>
                            <w14:cNvPr id="1429" name="墨迹 1429"/>
                            <w14:cNvContentPartPr/>
                          </w14:nvContentPartPr>
                          <w14:xfrm>
                            <a:off x="6078220" y="4850765"/>
                            <a:ext cx="120015" cy="129540"/>
                          </w14:xfrm>
                        </w14:contentPart>
                      </mc:Choice>
                    </mc:AlternateContent>
                  </a:graphicData>
                </a:graphic>
              </wp:anchor>
            </w:drawing>
          </mc:Choice>
          <mc:Fallback>
            <w:pict>
              <v:shape id="_x0000_s1026" o:spid="_x0000_s1026" o:spt="75" style="position:absolute;left:0pt;margin-left:424.6pt;margin-top:16.7pt;height:10.2pt;width:9.45pt;z-index:252766208;mso-width-relative:page;mso-height-relative:page;" coordsize="21600,21600" o:gfxdata="UEsDBAoAAAAAAIdO4kAAAAAAAAAAAAAAAAAEAAAAZHJzL1BLAwQUAAAACACHTuJADMRd6tkAAAAJ&#10;AQAADwAAAGRycy9kb3ducmV2LnhtbE2Py07DMBBF90j8gzVI7KjdF01DnEqAukEClRahLt3YxBH2&#10;ONhuWv6eYQXLmbk6c261OnvHBhNTF1DCeCSAGWyC7rCV8LZb3xTAUlaolQtoJHybBKv68qJSpQ4n&#10;fDXDNreMIJhKJcHm3Jecp8Yar9Io9Abp9hGiV5nG2HId1Yng3vGJELfcqw7pg1W9ebCm+dwevYT5&#10;Pr+8Pz3v4yauN4vB4qO7/9pJeX01FnfAsjnnvzD86pM61OR0CEfUiTkJxWw5oaiE6XQGjALFQtDi&#10;QPT5Enhd8f8N6h9QSwMEFAAAAAgAh07iQJfmuiOoAQAAkAMAAA4AAABkcnMvZTJvRG9jLnhtbK1T&#10;S44TMRDdI3EHq/ak202+rTizIEKaBUMWcADjttMWbbtVdtKZ67DiCqw4DRLHoDqdkMygkUYjdrZf&#10;6dV79crLm4Nr2F5jtMEL4KMcmPYqVNZvBXz+9P7NHFhM0leyCV4LuNcRblavXy27ttRFqENTaWRE&#10;4mPZtQLqlNoyy6KqtZNxFFrtCTQBnUx0xW1WoeyI3TVZkefTrAtYtRiUjpFe1wMIJ0Z8DmEwxiq9&#10;DmrntE8DK+pGJrIUa9tGWB3VGqNV+mhM1Ik1AorJmMwmAW/5bAKMWvF8tqDTl/7Epzlkq6Ustyjb&#10;2qqTIPkcQY8cOmk9SfhLtZZJsh3af6icVRhiMGmkgssGW8f5kCeeP5rUrf/a++JjtcNSBZ/I+0Zi&#10;OmdxBF7SwjU0gu5DqCht1eB/joJhaSsBeFvxi3y/f3cxsMGLrbv9Bllfz8fFApiXjkT9+vb9988f&#10;7PhEEZ1HcPeQhJDsBD1FfzDo+lxo0uwgYJrP5kVBO3EvYDyf5LPpZFgBfUhMUQGnheW0IIoKeLHo&#10;9+eqy8B27nmVCAl5kP31vRd59ZFWfwBQSwMECgAAAAAAh07iQAAAAAAAAAAAAAAAAAgAAABkcnMv&#10;aW5rL1BLAwQUAAAACACHTuJAMWU+y9ACAACRBwAAEAAAAGRycy9pbmsvaW5rMS54bWy1VEtv2zAM&#10;vg/YfxDUQy9SIvnVJGjaw4ACAzagWDNgO7qOkhj1I5CVR//9aFJRXDQ9DNguiciP/Eh+onx7f6wr&#10;tje2K9tmzvVIcWaaol2WzXrOfy4e5ISzzuXNMq/axsz5q+n4/d3nT7dl81JXM/hlwNB0/amu5nzj&#10;3HY2Hh8Oh9EhHrV2PY6Uisdfm5fv3/idz1qaVdmUDkp2J1fRNs4cXU82K5dzXrijCvHA/dTubGEC&#10;3HtscY5wNi/MQ2vr3AXGTd40pmJNXkPfvzhzr1s4lFBnbSxnO+igg0I1H19O+f33KQ/vUur8CLIq&#10;Bbr6gkuz7yuOUbDZx40/2nZrrCvNWSOayAOvrCAbh6MprenaatcLy9k+r3YwbzQZxUmWpFk2jaY6&#10;TkIfenxh9PfcoMJ/4wa5PuTWg0bfSubHHurjxQx7crpQV9YGtrfehsVxHdxE735yFnc8UlEqtZJR&#10;vFA3s0jNEj24Hr+WJ75nu+s2gevZnhcQkaAeTXUol24TLkKNlE6zaTxJkzRR6SRLw4TDi7hEtDHl&#10;euP+BVPRVi3svt+NK6WeV6vo/AAuFV+VbtF+2dm9CXmoEO3vpYxy3bTWPMIydjt7zlIDXTEtPIIL&#10;3wN8F8zL/8Os5vwKPwkMM8mB+k8m6RQ+W0qxbJrF8YSOUSyu06w/X0uNvmsdx4LruPdxjRlcxpEg&#10;D9NJD0iIOTkwpI+YEiXieiqQVVJ46q0IwUTc0D/+3ghi8DxCUhCZmSAGFlAiJDMVkuaglEhIjVUZ&#10;BjEVbMSZDvYZRyIfHwtJ6dgeS04mOQElvy9xqk0m1Kb5KQZKDeTATmCvQfwADxuHaGIJU6IpyQTU&#10;Z6Fe0Ae1j1ckwcQDoxRomtBgEooMElDPeaIik4LhktHtiwvsmDqTWvhrIacW2L/UpKwSKWb6nYj8&#10;BQd0mMtgdTCYhkp9GSRgmbcIy958/cMzgBd19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FUIAABbQ29udGVudF9UeXBlc10ueG1s&#10;UEsBAhQACgAAAAAAh07iQAAAAAAAAAAAAAAAAAYAAAAAAAAAAAAQAAAAIAYAAF9yZWxzL1BLAQIU&#10;ABQAAAAIAIdO4kCKFGY80QAAAJQBAAALAAAAAAAAAAEAIAAAAEQGAABfcmVscy8ucmVsc1BLAQIU&#10;AAoAAAAAAIdO4kAAAAAAAAAAAAAAAAAEAAAAAAAAAAAAEAAAAAAAAABkcnMvUEsBAhQACgAAAAAA&#10;h07iQAAAAAAAAAAAAAAAAAoAAAAAAAAAAAAQAAAAPgcAAGRycy9fcmVscy9QSwECFAAUAAAACACH&#10;TuJAeRi8nbgAAAAhAQAAGQAAAAAAAAABACAAAABmBwAAZHJzL19yZWxzL2Uyb0RvYy54bWwucmVs&#10;c1BLAQIUABQAAAAIAIdO4kAMxF3q2QAAAAkBAAAPAAAAAAAAAAEAIAAAACIAAABkcnMvZG93bnJl&#10;di54bWxQSwECFAAUAAAACACHTuJAl+a6I6gBAACQAwAADgAAAAAAAAABACAAAAAoAQAAZHJzL2Uy&#10;b0RvYy54bWxQSwECFAAKAAAAAACHTuJAAAAAAAAAAAAAAAAACAAAAAAAAAAAABAAAAD8AgAAZHJz&#10;L2luay9QSwECFAAUAAAACACHTuJAMWU+y9ACAACRBwAAEAAAAAAAAAABACAAAAAiAwAAZHJzL2lu&#10;ay9pbmsxLnhtbFBLBQYAAAAACgAKAEwCAACLCQAAAAA=&#10;">
                <v:imagedata r:id="rId2081" o:title=""/>
                <o:lock v:ext="edit"/>
              </v:shape>
            </w:pict>
          </mc:Fallback>
        </mc:AlternateContent>
      </w:r>
      <w:r>
        <mc:AlternateContent>
          <mc:Choice Requires="wps">
            <w:drawing>
              <wp:anchor distT="0" distB="0" distL="114300" distR="114300" simplePos="0" relativeHeight="252773376" behindDoc="0" locked="0" layoutInCell="1" allowOverlap="1">
                <wp:simplePos x="0" y="0"/>
                <wp:positionH relativeFrom="column">
                  <wp:posOffset>5551170</wp:posOffset>
                </wp:positionH>
                <wp:positionV relativeFrom="paragraph">
                  <wp:posOffset>234950</wp:posOffset>
                </wp:positionV>
                <wp:extent cx="86360" cy="211455"/>
                <wp:effectExtent l="0" t="0" r="0" b="0"/>
                <wp:wrapNone/>
                <wp:docPr id="1436" name="墨迹 1436"/>
                <wp:cNvGraphicFramePr/>
                <a:graphic xmlns:a="http://schemas.openxmlformats.org/drawingml/2006/main">
                  <a:graphicData uri="http://schemas.microsoft.com/office/word/2010/wordprocessingInk">
                    <mc:AlternateContent xmlns:a14="http://schemas.microsoft.com/office/drawing/2010/main">
                      <mc:Choice Requires="a14">
                        <w14:contentPart bwMode="clr" r:id="rId2082">
                          <w14:nvContentPartPr>
                            <w14:cNvPr id="1436" name="墨迹 1436"/>
                            <w14:cNvContentPartPr/>
                          </w14:nvContentPartPr>
                          <w14:xfrm>
                            <a:off x="6236970" y="4873625"/>
                            <a:ext cx="86360" cy="211455"/>
                          </w14:xfrm>
                        </w14:contentPart>
                      </mc:Choice>
                    </mc:AlternateContent>
                  </a:graphicData>
                </a:graphic>
              </wp:anchor>
            </w:drawing>
          </mc:Choice>
          <mc:Fallback>
            <w:pict>
              <v:shape id="_x0000_s1026" o:spid="_x0000_s1026" o:spt="75" style="position:absolute;left:0pt;margin-left:437.1pt;margin-top:18.5pt;height:16.65pt;width:6.8pt;z-index:252773376;mso-width-relative:page;mso-height-relative:page;" coordsize="21600,21600" o:gfxdata="UEsDBAoAAAAAAIdO4kAAAAAAAAAAAAAAAAAEAAAAZHJzL1BLAwQUAAAACACHTuJA7PyXE9kAAAAJ&#10;AQAADwAAAGRycy9kb3ducmV2LnhtbE2Py07DMBBF90j8gzVI7KiTUJoQ4lQIqWGBVNTSD3DjaRIR&#10;jyPbfcDXM6xgOTNHd86tlhc7ihP6MDhSkM4SEEitMwN1CnYfq7sCRIiajB4doYIvDLCsr68qXRp3&#10;pg2etrETHEKh1Ar6GKdSytD2aHWYuQmJbwfnrY48+k4ar88cbkeZJclCWj0Qf+j1hC89tp/bo1XQ&#10;zJ9f33ebZrHKDuu3JjiP32mu1O1NmjyBiHiJfzD86rM61Oy0d0cyQYwKinyeMargPudODBTFIy/2&#10;CvL0AWRdyf8N6h9QSwMEFAAAAAgAh07iQDiIXDqgAQAAjQMAAA4AAABkcnMvZTJvRG9jLnhtbK1T&#10;S07DMBDdI3EHy3ua5tsSNWVBhcQC6AIOYBy7sYjtaOw25TqsuAIrToPEMZimLS1FSAixnHnWm/dJ&#10;RmdLXZOFAKesKWjY61MiDLelMrOC3t1enAwpcZ6ZktXWiII+CkfPxsdHo7bJRWQrW5cCCJIYl7dN&#10;QSvvmzwIHK+EZq5nG2EQlBY08zjCLCiBtciu6yDq97OgtVA2YLlwDreTNUg3jPAbQiul4mJi+VwL&#10;49esIGrm0ZKrVOPouFMrpeD+RkonPKkLGqUJmvUFjcNBSgmeyuIUN/cFTZIkpcF4xPIZsKZSfCOH&#10;/UbOgT/NlEEBn1QT5hmZg/pGpRUH66z0PW51sDbVpYOOwv5BTpfmYeUqTPgccm6NR+dTBn7bRAf8&#10;5YSuMYH2ypbYNa/hn4sgkKuyoHBZhjv5ZnG+MzCFna3rxRTI6n2YxBklhmkU9fb0/P76QroVVrSN&#10;4PorCSLBBvqJfilBr3rBpMkSy4/i7HSA/T9i/8NBnEWbT0AsPeH4YJjFGcIc8SgMk7SDt0fWZNtp&#10;rxDU8aX6/Xmlce8vGn8AUEsDBAoAAAAAAIdO4kAAAAAAAAAAAAAAAAAIAAAAZHJzL2luay9QSwME&#10;FAAAAAgAh07iQLHM5VN6AwAAEwoAABAAAABkcnMvaW5rL2luazEueG1stVbPj9M8EL1/Ev+DFQ57&#10;iVvbadIfossBaSUkPgnBIsGx27ptRJOsEne7+98zmWe7KZQDElzSjMfz5s3zc9Q3b5+rg3iybVc2&#10;9TLRI5UIW6+bTVnvlsmX+zs5S0TnVvVmdWhqu0xebJe8vX3135uy/l4dFvQUhFB3/Vt1WCZ75x4X&#10;4/HpdBqdslHT7sZGqWz8vv7+/4fk1ldt7LasS0ctu7C0bmpnn10Ptig3y2TtnlXcT9ifm2O7tjHd&#10;r7Tr8w7Xrtb2rmmrlYuI+1Vd24OoVxXx/poI9/JILyX12dk2EUdi0FGjKhlfL/n25yV3v5RUq2eS&#10;VSnS1Tfc2Ke+45gFW/ye+Me2ebStK+1ZI0zkEy9ijZiHw5St7ZrDsRc2EU+rw5HmNbNRNikmeVHM&#10;zVxnk8hDj6+M/is2qfDPsEmu32LrAdFLyfzYQ328mNEn4UBdWVlyb/UYjeM6Ool++bNr2eNGmVxq&#10;JU12r6YLoxYTPTgeb8uA99Aeu33EemjPBuRMVA9TncqN28eDUCOlCzVX2SwvdD4z+TROODyIa0B7&#10;W+727m8grZtDQ9733nit1MN2a84X4Frzbenum3fH9snGOlYI/r1WUe7qprUfyYzdsT1XqYGuXBYv&#10;wZXvAd8L4eX/ZLfL5DV/EgRXYoH1n+tZMRnRBRPFnDxOX7D+VU3TGznl4EYa0y/e5CldxP4tKfip&#10;dTrn3VN+apUiLTgtKM45kfEzT9GFEWSWYjVEw5we1snJBao0IeSmMvcUuCUl0ZppUSV6aAaPLTVP&#10;RSF6at5EpT7kWakWQ8167hE3lqJNSHKJiEDStwUnnUqPjCKVhjyrQzykr2ctRNwPXhQCzoMGNMyk&#10;UwgYIonZcA4EjSx4higmASx1GEOCsAEvagyJTQT3eSxTXkMr2EPQYBrCm8jVgMBgh28Gm5lUokLD&#10;KT0mCw6pdIoIR0FCXSZ96NX1OkFsSUigfabCwAjJqRz5J1wDONIf7ThHQ2HoEMHwODBCAVwExXog&#10;BN+JsBmwIYka5MJlQM542/odF3eM3I8S8CCBfgpRhGy4f1E+4AcG3naBgndp6IqBkTQpfmHQcHEQ&#10;6eFFFhmEjTP7Cog9zNGV8nozHTovbOUnGRcnw2TiVu/Xy2RwNTOkawsjAaYY8pbTIVNZhIuErT0d&#10;jO55/BT3+aEI5uL/R/wQ0zf99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PcIAABbQ29udGVudF9UeXBlc10ueG1sUEsBAhQACgAA&#10;AAAAh07iQAAAAAAAAAAAAAAAAAYAAAAAAAAAAAAQAAAAwgYAAF9yZWxzL1BLAQIUABQAAAAIAIdO&#10;4kCKFGY80QAAAJQBAAALAAAAAAAAAAEAIAAAAOYGAABfcmVscy8ucmVsc1BLAQIUAAoAAAAAAIdO&#10;4kAAAAAAAAAAAAAAAAAEAAAAAAAAAAAAEAAAAAAAAABkcnMvUEsBAhQACgAAAAAAh07iQAAAAAAA&#10;AAAAAAAAAAoAAAAAAAAAAAAQAAAA4AcAAGRycy9fcmVscy9QSwECFAAUAAAACACHTuJAeRi8nbgA&#10;AAAhAQAAGQAAAAAAAAABACAAAAAICAAAZHJzL19yZWxzL2Uyb0RvYy54bWwucmVsc1BLAQIUABQA&#10;AAAIAIdO4kDs/JcT2QAAAAkBAAAPAAAAAAAAAAEAIAAAACIAAABkcnMvZG93bnJldi54bWxQSwEC&#10;FAAUAAAACACHTuJAOIhcOqABAACNAwAADgAAAAAAAAABACAAAAAoAQAAZHJzL2Uyb0RvYy54bWxQ&#10;SwECFAAKAAAAAACHTuJAAAAAAAAAAAAAAAAACAAAAAAAAAAAABAAAAD0AgAAZHJzL2luay9QSwEC&#10;FAAUAAAACACHTuJAsczlU3oDAAATCgAAEAAAAAAAAAABACAAAAAaAwAAZHJzL2luay9pbmsxLnht&#10;bFBLBQYAAAAACgAKAEwCAAAtCgAAAAA=&#10;">
                <v:imagedata r:id="rId2083" o:title=""/>
                <o:lock v:ext="edit"/>
              </v:shape>
            </w:pict>
          </mc:Fallback>
        </mc:AlternateContent>
      </w:r>
      <w:r>
        <mc:AlternateContent>
          <mc:Choice Requires="wps">
            <w:drawing>
              <wp:anchor distT="0" distB="0" distL="114300" distR="114300" simplePos="0" relativeHeight="252775424" behindDoc="0" locked="0" layoutInCell="1" allowOverlap="1">
                <wp:simplePos x="0" y="0"/>
                <wp:positionH relativeFrom="column">
                  <wp:posOffset>5723890</wp:posOffset>
                </wp:positionH>
                <wp:positionV relativeFrom="paragraph">
                  <wp:posOffset>220980</wp:posOffset>
                </wp:positionV>
                <wp:extent cx="98425" cy="232410"/>
                <wp:effectExtent l="0" t="0" r="0" b="0"/>
                <wp:wrapNone/>
                <wp:docPr id="1438" name="墨迹 1438"/>
                <wp:cNvGraphicFramePr/>
                <a:graphic xmlns:a="http://schemas.openxmlformats.org/drawingml/2006/main">
                  <a:graphicData uri="http://schemas.microsoft.com/office/word/2010/wordprocessingInk">
                    <mc:AlternateContent xmlns:a14="http://schemas.microsoft.com/office/drawing/2010/main">
                      <mc:Choice Requires="a14">
                        <w14:contentPart bwMode="clr" r:id="rId2084">
                          <w14:nvContentPartPr>
                            <w14:cNvPr id="1438" name="墨迹 1438"/>
                            <w14:cNvContentPartPr/>
                          </w14:nvContentPartPr>
                          <w14:xfrm>
                            <a:off x="6409690" y="4859655"/>
                            <a:ext cx="98425" cy="232410"/>
                          </w14:xfrm>
                        </w14:contentPart>
                      </mc:Choice>
                    </mc:AlternateContent>
                  </a:graphicData>
                </a:graphic>
              </wp:anchor>
            </w:drawing>
          </mc:Choice>
          <mc:Fallback>
            <w:pict>
              <v:shape id="_x0000_s1026" o:spid="_x0000_s1026" o:spt="75" style="position:absolute;left:0pt;margin-left:450.7pt;margin-top:17.4pt;height:18.3pt;width:7.75pt;z-index:252775424;mso-width-relative:page;mso-height-relative:page;" coordsize="21600,21600" o:gfxdata="UEsDBAoAAAAAAIdO4kAAAAAAAAAAAAAAAAAEAAAAZHJzL1BLAwQUAAAACACHTuJAi/RNS9gAAAAJ&#10;AQAADwAAAGRycy9kb3ducmV2LnhtbE2PwWrDMBBE74X+g9hCb43sJiS2aznQQCDQU5LS80ZSbRNr&#10;ZSzZif++21N7XPYx86bc3l0nJjuE1pOCdJGAsKS9aalW8Hnev2QgQkQy2HmyCmYbYFs9PpRYGH+j&#10;o51OsRYcQqFABU2MfSFl0I11GBa+t8S/bz84jHwOtTQD3jjcdfI1SdbSYUvc0GBvd43V19PoFIzX&#10;80HPWh4znD92X/vsML2vvVLPT2nyBiLae/yD4Vef1aFip4sfyQTRKciTdMWoguWKJzCQp5scxEXB&#10;ZpmBrEr5f0H1A1BLAwQUAAAACACHTuJAeih19aUBAACOAwAADgAAAGRycy9lMm9Eb2MueG1srVNL&#10;TiMxEN0jcQfLe9KfdDdJKw4LIqQshskCDmDcdtqibbfKTjpcZ1ZcgdWcZqQ5BpUfSUBICLG0n/Xq&#10;fcqjq5VpyFKC184ymvRiSqQVrtJ2zuj93c3FgBIfuK1446xk9El6ejU+Pxt1bSlTV7umkkCQxPqy&#10;axmtQ2jLKPKilob7nmulRVA5MDzgEeZRBbxDdtNEaRwXUeegasEJ6T3eTrYg3THCVwidUlrIiRML&#10;I23YsoJseEBLvtatp+ONWqWkCL+V8jKQhtE0z9BsYLSfXOaU4Kj+IMGbB4whjYucRuMRL+fA21qL&#10;nR7+FT3vDBquLSp4o5rwwMkC9AcqowU471ToCWeiratNPGgpid8FNbWPa1tJJhZQCmcDWp9xCPsq&#10;NsB3RpgGI+h+uQrLFg38cBMESl0xCtMqOci3y+uDgRkcbN0uZ0DW75Osj3touUFR//48///7QjZX&#10;WNE+gttTEkSiHfQZ/UqBWfeCSZMVo0UWD4shLsATo9kgHxb5bgXkKhCBD4aDLMVFEYin/TTDXTka&#10;siXbjzwqBHWcVH98Xms8+kbjV1BLAwQKAAAAAACHTuJAAAAAAAAAAAAAAAAACAAAAGRycy9pbmsv&#10;UEsDBBQAAAAIAIdO4kClSWMs8wIAAAkIAAAQAAAAZHJzL2luay9pbmsxLnhtbLVVS2/bMAy+D9h/&#10;ENRDL1aih+080LSHAQUGbECxdsB2dB0lMepHICtJ++9Hi5KSoOlhwHaJTZH8+H0k5dzcvTY12WvT&#10;V127oGLEKdFt2S2rdr2gP5/u2ZSS3hbtsqi7Vi/om+7p3e3nTzdV+9LUc/glgND2w1tTL+jG2u18&#10;PD4cDqODGnVmPZacq/HX9uX7N3rrs5Z6VbWVhZJ9OCq71upXO4DNq+WClvaVx3jAfux2ptTRPZyY&#10;8hhhTVHq+840hY2Im6JtdU3aogHevyixb1t4qaDOWhtKdsCgh0INHV9O+f33KffvUpriFdrKOfTV&#10;F1zq/VBx7Bo2/5j4g+m22thKH3uEirzjjZRoO3Go0ui+q3dDYynZF/UO9MrpSKV5muX5TM6ESiMP&#10;Mb4g/T02dOG/YUO7PsQWJ0TPW+Zln/bHNzPuSRiorRoN29ts4+LYHiYxHD9a43ZccpkxwZlUT3wy&#10;l3yeipPx+LUMeM9m128i1rM5LqDzxO6hqkO1tJs4CD7iYsIn0wx+eTpNJ1lUeDqIS0AbXa039l8g&#10;lV3dwe773bji/Hm1kscLcKn4qrJP3Zed2euY5zqE+3spo1q3ndEPsIz9zhyz+ElfXVq8BBe+B+5e&#10;EN/+H3q1oFfuk0BcJh64/s9UNpmM4IKRfJanauZes4lMrlmaD8a1TN0j5wlcxOGVMndCWZ64cCaH&#10;U5Yl6EYvmC6dZM6ZJ2p4EoGxaTDdKUsTh0gEmlkwMVh5JO9VCfKNUFjHe2VAnrq6aeIoEwmfZuAo&#10;ghlouGMisa5MGNoCSYdoryuY2KMzi0mk7FshEg/gmDLPmHnYFPUw4YhDKkZJzAle5VoCuRil/COY&#10;6JUJCpEBinklXnXibeG6QUCgz0O/SAJhl0Z48KPiIR7xcM4QjubR7afrmgvRSAOHCWCelfOqhKHO&#10;6PVUQi6a+BsrRV5+FfwUUQbBRQiqiERVUMlFE6869bSDH2wcM6YrPzosJXB/UChRZ5Y4+9eJ1w9u&#10;8u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B0CAAAW0NvbnRlbnRfVHlwZXNdLnhtbFBLAQIUAAoAAAAAAIdO4kAAAAAAAAAAAAAA&#10;AAAGAAAAAAAAAAAAEAAAAD8GAABfcmVscy9QSwECFAAUAAAACACHTuJAihRmPNEAAACUAQAACwAA&#10;AAAAAAABACAAAABjBgAAX3JlbHMvLnJlbHNQSwECFAAKAAAAAACHTuJAAAAAAAAAAAAAAAAABAAA&#10;AAAAAAAAABAAAAAAAAAAZHJzL1BLAQIUAAoAAAAAAIdO4kAAAAAAAAAAAAAAAAAKAAAAAAAAAAAA&#10;EAAAAF0HAABkcnMvX3JlbHMvUEsBAhQAFAAAAAgAh07iQHkYvJ24AAAAIQEAABkAAAAAAAAAAQAg&#10;AAAAhQcAAGRycy9fcmVscy9lMm9Eb2MueG1sLnJlbHNQSwECFAAUAAAACACHTuJAi/RNS9gAAAAJ&#10;AQAADwAAAAAAAAABACAAAAAiAAAAZHJzL2Rvd25yZXYueG1sUEsBAhQAFAAAAAgAh07iQHoodfWl&#10;AQAAjgMAAA4AAAAAAAAAAQAgAAAAJwEAAGRycy9lMm9Eb2MueG1sUEsBAhQACgAAAAAAh07iQAAA&#10;AAAAAAAAAAAAAAgAAAAAAAAAAAAQAAAA+AIAAGRycy9pbmsvUEsBAhQAFAAAAAgAh07iQKVJYyzz&#10;AgAACQgAABAAAAAAAAAAAQAgAAAAHgMAAGRycy9pbmsvaW5rMS54bWxQSwUGAAAAAAoACgBMAgAA&#10;qgkAAAAA&#10;">
                <v:imagedata r:id="rId2085" o:title=""/>
                <o:lock v:ext="edit"/>
              </v:shape>
            </w:pict>
          </mc:Fallback>
        </mc:AlternateContent>
      </w:r>
      <w:r>
        <mc:AlternateContent>
          <mc:Choice Requires="wps">
            <w:drawing>
              <wp:anchor distT="0" distB="0" distL="114300" distR="114300" simplePos="0" relativeHeight="252777472" behindDoc="0" locked="0" layoutInCell="1" allowOverlap="1">
                <wp:simplePos x="0" y="0"/>
                <wp:positionH relativeFrom="column">
                  <wp:posOffset>5775960</wp:posOffset>
                </wp:positionH>
                <wp:positionV relativeFrom="paragraph">
                  <wp:posOffset>206375</wp:posOffset>
                </wp:positionV>
                <wp:extent cx="38100" cy="66675"/>
                <wp:effectExtent l="0" t="0" r="0" b="0"/>
                <wp:wrapNone/>
                <wp:docPr id="1440" name="墨迹 1440"/>
                <wp:cNvGraphicFramePr/>
                <a:graphic xmlns:a="http://schemas.openxmlformats.org/drawingml/2006/main">
                  <a:graphicData uri="http://schemas.microsoft.com/office/word/2010/wordprocessingInk">
                    <mc:AlternateContent xmlns:a14="http://schemas.microsoft.com/office/drawing/2010/main">
                      <mc:Choice Requires="a14">
                        <w14:contentPart bwMode="clr" r:id="rId2086">
                          <w14:nvContentPartPr>
                            <w14:cNvPr id="1440" name="墨迹 1440"/>
                            <w14:cNvContentPartPr/>
                          </w14:nvContentPartPr>
                          <w14:xfrm>
                            <a:off x="6461760" y="4845050"/>
                            <a:ext cx="38100" cy="66675"/>
                          </w14:xfrm>
                        </w14:contentPart>
                      </mc:Choice>
                    </mc:AlternateContent>
                  </a:graphicData>
                </a:graphic>
              </wp:anchor>
            </w:drawing>
          </mc:Choice>
          <mc:Fallback>
            <w:pict>
              <v:shape id="_x0000_s1026" o:spid="_x0000_s1026" o:spt="75" style="position:absolute;left:0pt;margin-left:454.8pt;margin-top:16.25pt;height:5.25pt;width:3pt;z-index:252777472;mso-width-relative:page;mso-height-relative:page;" coordsize="21600,21600" o:gfxdata="UEsDBAoAAAAAAIdO4kAAAAAAAAAAAAAAAAAEAAAAZHJzL1BLAwQUAAAACACHTuJADG/DK9sAAAAJ&#10;AQAADwAAAGRycy9kb3ducmV2LnhtbE2Py07DMBBF90j8gzVIbFBrp/SVkEmFEIiyqUSLEEs3NknA&#10;Hke226Z/j1nBcnSP7j1TrgZr2FH70DlCyMYCmKbaqY4ahLfd02gJLERJShpHGuGsA6yqy4tSFsqd&#10;6FUft7FhqYRCIRHaGPuC81C32sowdr2mlH06b2VMp2+48vKUyq3hEyHm3MqO0kIre/3Q6vp7e7AI&#10;7v7LK2Ho5kMMi/fzy+NmuX7eIF5fZeIOWNRD/IPhVz+pQ5Wc9u5AKjCDkIt8nlCE28kMWALybJEB&#10;2yNMpzPgVcn/f1D9AFBLAwQUAAAACACHTuJAhlURIZ8BAACMAwAADgAAAGRycy9lMm9Eb2MueG1s&#10;rVNNTgIxGN2beIeme5kZGAacMLCQmLAQWegBaqdlGqft5Gth4DquvIIrT2PiMfyGHwGNiTHu2r7m&#10;fe+nHYxWuiRLAU5Zk9GoFVIiDLe5MvOM3t9dX/QpcZ6ZnJXWiIyuhaOj4fnZoK5S0baFLXMBBEmM&#10;S+sqo4X3VRoEjhdCM9eylTAISguaedzCPMiB1ciuy6AdhklQW8grsFw4h6fjLUh3jPAbQiul4mJs&#10;+UIL47esIErm0ZIrVOXocKNWSsH9rZROeFJmtN2N0azPaCfqdSnBUcllHxcPuOh0QxoMByydA6sK&#10;xXdy2G/kfPGnmTIo4JNqzDwjC1DfqLTiYJ2VvsWtDramNumgoyj8ktPEPDauopgvIOXWeHQ+Y+D3&#10;TWyAv4zQJSZQ39gcu+Yl/HMRBFKVZxQmeXSQb5ZXBwMzONiaLmdAmvtR3FRlmEZRb0/P768vZHOE&#10;Fe0jmJ6SIBLsoJ/oVxJ00wsmTVbYeZxEvQTHrDMa9+NuuH8CYuUJxwudfhQizBFPkgSfzNGMLdd+&#10;4lEfKOOk+eN9I/HoEw0/AFBLAwQKAAAAAACHTuJAAAAAAAAAAAAAAAAACAAAAGRycy9pbmsvUEsD&#10;BBQAAAAIAIdO4kCR+pjZVwIAAPUFAAAQAAAAZHJzL2luay9pbmsxLnhtbLVUS4/bIBC+V+p/QOwh&#10;FxMDfsSO1tlDpUiVWmm1m0rt0XFIjNaGCOMk+++LwSHZbvZQqb3YzOubmW8G7h9ObQMOTHVcigKS&#10;KYaAiUpuuNgV8MdqiTIIOl2KTdlIwQr4yjr4sPj86Z6Ll7aZmy8wCKIbTm1TwFrr/TwMj8fj9BhN&#10;pdqFFOMo/Cpevn+DizFqw7ZccG1SdmdVJYVmJz2AzfmmgJU+Ye9vsJ9lryrmzYNGVRcPrcqKLaVq&#10;S+0R61II1gBRtqbunxDo1705cJNnxxQEvamgM4laGN4O+fX3Ict3IW15MrRibHgdE27YYcgYWsLm&#10;Hxf+qOSeKc3ZhSPX0Wh4BZWTbXOuS8U62fQDsRAcyqY3/dJsGsVpnKRpTnMSxb4OEt5o/T22YeG/&#10;YRu6PsQmV4W+pWxs+5qfkUy/J+eBat4ys73t3i+O7swkBvWzVnbHKaYJIhjRaIVnc4rnMbkaz7iW&#10;Z7y16rvaY63VZQGtxbPnujryja79IPAUkyRJMzrLZjTPSZL6Dq8HcQuoZnxX63+BVMlGmt0fd+MO&#10;4/V2Sy8X4FbyLdcr+aVXB+bjLENuf29F8J2Qij2aZex6dYnCV7zaMH8JbrwH9l6Akf4nti3gnX0S&#10;gI10Cst/HpPMPFsYgzRPaZa5I82CSTQcJyi21gkhUQBngwqS3P4QpUFi3Z0C0TiwDuAs07NsURGZ&#10;jf7UzBJjlP9hxkFq4UYzwUFs5TGaBMgVar/I1ONEB0boaHZOgxnZDpCtEaUBsujGYJMbtGsZ4ADZ&#10;4hGhNil+88J4qs3UF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VBwAAW0NvbnRlbnRfVHlwZXNdLnhtbFBLAQIUAAoAAAAAAIdO&#10;4kAAAAAAAAAAAAAAAAAGAAAAAAAAAAAAEAAAAKAFAABfcmVscy9QSwECFAAUAAAACACHTuJAihRm&#10;PNEAAACUAQAACwAAAAAAAAABACAAAADEBQAAX3JlbHMvLnJlbHNQSwECFAAKAAAAAACHTuJAAAAA&#10;AAAAAAAAAAAABAAAAAAAAAAAABAAAAAAAAAAZHJzL1BLAQIUAAoAAAAAAIdO4kAAAAAAAAAAAAAA&#10;AAAKAAAAAAAAAAAAEAAAAL4GAABkcnMvX3JlbHMvUEsBAhQAFAAAAAgAh07iQHkYvJ24AAAAIQEA&#10;ABkAAAAAAAAAAQAgAAAA5gYAAGRycy9fcmVscy9lMm9Eb2MueG1sLnJlbHNQSwECFAAUAAAACACH&#10;TuJADG/DK9sAAAAJAQAADwAAAAAAAAABACAAAAAiAAAAZHJzL2Rvd25yZXYueG1sUEsBAhQAFAAA&#10;AAgAh07iQIZVESGfAQAAjAMAAA4AAAAAAAAAAQAgAAAAKgEAAGRycy9lMm9Eb2MueG1sUEsBAhQA&#10;CgAAAAAAh07iQAAAAAAAAAAAAAAAAAgAAAAAAAAAAAAQAAAA9QIAAGRycy9pbmsvUEsBAhQAFAAA&#10;AAgAh07iQJH6mNlXAgAA9QUAABAAAAAAAAAAAQAgAAAAGwMAAGRycy9pbmsvaW5rMS54bWxQSwUG&#10;AAAAAAoACgBMAgAACwkAAAAA&#10;">
                <v:imagedata r:id="rId2087" o:title=""/>
                <o:lock v:ext="edit"/>
              </v:shape>
            </w:pict>
          </mc:Fallback>
        </mc:AlternateContent>
      </w:r>
      <w:r>
        <mc:AlternateContent>
          <mc:Choice Requires="wps">
            <w:drawing>
              <wp:anchor distT="0" distB="0" distL="114300" distR="114300" simplePos="0" relativeHeight="252707840" behindDoc="0" locked="0" layoutInCell="1" allowOverlap="1">
                <wp:simplePos x="0" y="0"/>
                <wp:positionH relativeFrom="column">
                  <wp:posOffset>4280535</wp:posOffset>
                </wp:positionH>
                <wp:positionV relativeFrom="paragraph">
                  <wp:posOffset>165735</wp:posOffset>
                </wp:positionV>
                <wp:extent cx="64770" cy="276225"/>
                <wp:effectExtent l="0" t="0" r="0" b="0"/>
                <wp:wrapNone/>
                <wp:docPr id="1367" name="墨迹 1367"/>
                <wp:cNvGraphicFramePr/>
                <a:graphic xmlns:a="http://schemas.openxmlformats.org/drawingml/2006/main">
                  <a:graphicData uri="http://schemas.microsoft.com/office/word/2010/wordprocessingInk">
                    <mc:AlternateContent xmlns:a14="http://schemas.microsoft.com/office/drawing/2010/main">
                      <mc:Choice Requires="a14">
                        <w14:contentPart bwMode="clr" r:id="rId2088">
                          <w14:nvContentPartPr>
                            <w14:cNvPr id="1367" name="墨迹 1367"/>
                            <w14:cNvContentPartPr/>
                          </w14:nvContentPartPr>
                          <w14:xfrm>
                            <a:off x="4966335" y="4804410"/>
                            <a:ext cx="64770" cy="276225"/>
                          </w14:xfrm>
                        </w14:contentPart>
                      </mc:Choice>
                    </mc:AlternateContent>
                  </a:graphicData>
                </a:graphic>
              </wp:anchor>
            </w:drawing>
          </mc:Choice>
          <mc:Fallback>
            <w:pict>
              <v:shape id="_x0000_s1026" o:spid="_x0000_s1026" o:spt="75" style="position:absolute;left:0pt;margin-left:337.05pt;margin-top:13.05pt;height:21.75pt;width:5.1pt;z-index:252707840;mso-width-relative:page;mso-height-relative:page;" coordsize="21600,21600" o:gfxdata="UEsDBAoAAAAAAIdO4kAAAAAAAAAAAAAAAAAEAAAAZHJzL1BLAwQUAAAACACHTuJAVllNK9gAAAAJ&#10;AQAADwAAAGRycy9kb3ducmV2LnhtbE2PwU7DMAyG70i8Q2Qkbixpmbqp1N0BCYkDCChw4OY1WVtI&#10;nKpJt/H2ZCd2si1/+v252hydFXszhcEzQrZQIAy3Xg/cIXy8P9ysQYRIrMl6Ngi/JsCmvryoqNT+&#10;wG9m38ROpBAOJSH0MY6llKHtjaOw8KPhtNv5yVFM49RJPdEhhTsrc6UK6WjgdKGn0dz3pv1pZofw&#10;9dLe0vP42Nhvev2Mcx7UcveEeH2VqTsQ0RzjPwwn/aQOdXLa+pl1EBahWC2zhCLkRaoJKNanZouw&#10;yjKQdSXPP6j/AFBLAwQUAAAACACHTuJAERGTcagBAACNAwAADgAAAGRycy9lMm9Eb2MueG1srVNL&#10;btswEN0HyB0I7mN9LdmC6SxqBMgiqRfJAViKtIiKpDCkLec6XfUKWeU0BXKMjPypnRQFgqI7zbzh&#10;m3nzRrPrrWnJRoLXzjKajGJKpBWu1nbF6OPDzdWEEh+4rXnrrGT0SXp6Pb+8mPVdJVPXuLaWQJDE&#10;+qrvGG1C6Koo8qKRhvuR66RFUDkwPGAIq6gG3iO7aaM0jouod1B34IT0HrOLPUgPjPAZQqeUFnLh&#10;xNpIG/asIFseUJJvdOfpfDetUlKEr0p5GUjLaDrOUWxgNEvKMSXYajKZYuYbo0U2jmk0n/FqBbxr&#10;tDiMwz8zzgd9hmuLA/ymWvDAyRr0H1RGC3DeqTASzkR7UbvtoKIk/rCnW/t9UJXkYg2VcDag8iWH&#10;cHRiB/xLC9PiBvo7V6PXooX/bASBSteMwm2dnMa3my8nAUs4ybrfLIEM9UlWlJRYbnCoXz9+vr48&#10;k10KLTqu4P49CSLRAfob/VaBGXzBTZMto/m0KLIMD+EJvydxnieHE5DbQAQWFHlZ4nkIxNOySNPx&#10;cCHHJnuyY3RmCJa8s/48Hp6f/UXzN1BLAwQKAAAAAACHTuJAAAAAAAAAAAAAAAAACAAAAGRycy9p&#10;bmsvUEsDBBQAAAAIAIdO4kD6hFLPygIAAJgHAAAQAAAAZHJzL2luay9pbmsxLnhtbLVVyW7bMBC9&#10;F+g/EMwhF9GiSC22ESeHAgEKtEDQpEB7VGTaFqLFoOglf98Rh6LsxilQoL2YnHmzvhnKN3fHuiJ7&#10;pbuybRY0mnBKVFO0y7JZL+j3p3s2paQzebPMq7ZRC/qqOnp3+/HDTdm81NUcfglEaLr+VlcLujFm&#10;Ow/Dw+EwOchJq9eh4FyGn5uXr1/orfNaqlXZlAZSdoOqaBujjqYPNi+XC1qYI/f2EPux3elCebjX&#10;6GK0MDov1H2r69z4iJu8aVRFmryGun9QYl63cCkhz1ppSnZQQQeJahpedvn59y73b1zq/Ai0cg68&#10;uoRLte8zhpaw+fuFP+h2q7Qp1cgRduSAV1KgbJvDLrXq2mrXE0vJPq920K+YTmScxkmazsQskrGv&#10;IwovtP42NrDw32IDXe/Gjk4KPafMtX3KjyPT78kwUFPWCra33vrFMR1Molc/Gm13XHCRsIgzIZ94&#10;Ok+SOZcn43FrOcR71rtu42M963EBLeLZw64O5dJs/CD4hEdJkvAsybJkKqPZOIrTQVwKtFHlemP+&#10;RaSirVrYfbcbV5w/r1ZifACXkq9K89R+2um98n7Rnz3KddNq9QDL2O306MVPeLWJ/CO48D2w74I4&#10;+r+p1YJe2U8CsZ6osPxnQiZALecknfGUu6uYBtcsTnv99SyxRzwN4CH2V8pmeGQBKmD+vYJlgQXY&#10;1EpJENsTPoqAxYE9CVpEAUMRPUnk0CGeh20JTDhYoOi9BWaQ57AImOxzksge4M2ElQdrB3sUrVGU&#10;gzGWLQNkBCWBEtbOojPMFcEy264cmreZWRpgdFdRMogD6tocfJGkeEjqWImRZUiEFycDd650dAey&#10;0F+iPzB/Jv+Oy8AOmEW2CBgFszLBxrMAO3Jieo4mMCibhbhBAu4UAlmNQWF5J8INYbTwCls4sWtD&#10;Bo4RdBwPA3X8Y+jo7E/Avwb4it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TggAAFtDb250ZW50X1R5cGVzXS54bWxQSwECFAAK&#10;AAAAAACHTuJAAAAAAAAAAAAAAAAABgAAAAAAAAAAABAAAAAZBgAAX3JlbHMvUEsBAhQAFAAAAAgA&#10;h07iQIoUZjzRAAAAlAEAAAsAAAAAAAAAAQAgAAAAPQYAAF9yZWxzLy5yZWxzUEsBAhQACgAAAAAA&#10;h07iQAAAAAAAAAAAAAAAAAQAAAAAAAAAAAAQAAAAAAAAAGRycy9QSwECFAAKAAAAAACHTuJAAAAA&#10;AAAAAAAAAAAACgAAAAAAAAAAABAAAAA3BwAAZHJzL19yZWxzL1BLAQIUABQAAAAIAIdO4kB5GLyd&#10;uAAAACEBAAAZAAAAAAAAAAEAIAAAAF8HAABkcnMvX3JlbHMvZTJvRG9jLnhtbC5yZWxzUEsBAhQA&#10;FAAAAAgAh07iQFZZTSvYAAAACQEAAA8AAAAAAAAAAQAgAAAAIgAAAGRycy9kb3ducmV2LnhtbFBL&#10;AQIUABQAAAAIAIdO4kAREZNxqAEAAI0DAAAOAAAAAAAAAAEAIAAAACcBAABkcnMvZTJvRG9jLnht&#10;bFBLAQIUAAoAAAAAAIdO4kAAAAAAAAAAAAAAAAAIAAAAAAAAAAAAEAAAAPsCAABkcnMvaW5rL1BL&#10;AQIUABQAAAAIAIdO4kD6hFLPygIAAJgHAAAQAAAAAAAAAAEAIAAAACEDAABkcnMvaW5rL2luazEu&#10;eG1sUEsFBgAAAAAKAAoATAIAAIQJAAAAAA==&#10;">
                <v:imagedata r:id="rId2089" o:title=""/>
                <o:lock v:ext="edit"/>
              </v:shape>
            </w:pict>
          </mc:Fallback>
        </mc:AlternateContent>
      </w:r>
      <w:r>
        <mc:AlternateContent>
          <mc:Choice Requires="wps">
            <w:drawing>
              <wp:anchor distT="0" distB="0" distL="114300" distR="114300" simplePos="0" relativeHeight="252710912" behindDoc="0" locked="0" layoutInCell="1" allowOverlap="1">
                <wp:simplePos x="0" y="0"/>
                <wp:positionH relativeFrom="column">
                  <wp:posOffset>4557395</wp:posOffset>
                </wp:positionH>
                <wp:positionV relativeFrom="paragraph">
                  <wp:posOffset>222885</wp:posOffset>
                </wp:positionV>
                <wp:extent cx="26670" cy="242570"/>
                <wp:effectExtent l="0" t="0" r="0" b="0"/>
                <wp:wrapNone/>
                <wp:docPr id="1370" name="墨迹 1370"/>
                <wp:cNvGraphicFramePr/>
                <a:graphic xmlns:a="http://schemas.openxmlformats.org/drawingml/2006/main">
                  <a:graphicData uri="http://schemas.microsoft.com/office/word/2010/wordprocessingInk">
                    <mc:AlternateContent xmlns:a14="http://schemas.microsoft.com/office/drawing/2010/main">
                      <mc:Choice Requires="a14">
                        <w14:contentPart bwMode="clr" r:id="rId2090">
                          <w14:nvContentPartPr>
                            <w14:cNvPr id="1370" name="墨迹 1370"/>
                            <w14:cNvContentPartPr/>
                          </w14:nvContentPartPr>
                          <w14:xfrm>
                            <a:off x="5243195" y="4861560"/>
                            <a:ext cx="26670" cy="242570"/>
                          </w14:xfrm>
                        </w14:contentPart>
                      </mc:Choice>
                    </mc:AlternateContent>
                  </a:graphicData>
                </a:graphic>
              </wp:anchor>
            </w:drawing>
          </mc:Choice>
          <mc:Fallback>
            <w:pict>
              <v:shape id="_x0000_s1026" o:spid="_x0000_s1026" o:spt="75" style="position:absolute;left:0pt;margin-left:358.85pt;margin-top:17.55pt;height:19.1pt;width:2.1pt;z-index:252710912;mso-width-relative:page;mso-height-relative:page;" coordsize="21600,21600" o:gfxdata="UEsDBAoAAAAAAIdO4kAAAAAAAAAAAAAAAAAEAAAAZHJzL1BLAwQUAAAACACHTuJAsjvnUtcAAAAJ&#10;AQAADwAAAGRycy9kb3ducmV2LnhtbE2PTU/DMAyG70j8h8hI3Fjaji2oNJ0QEhIXpLEB56wxbUXj&#10;VEm2rv8ec2I3fzx6/bjanN0gThhi70lDvshAIDXe9tRq+Ni/3D2AiMmQNYMn1DBjhE19fVWZ0vqJ&#10;3vG0S63gEIql0dClNJZSxqZDZ+LCj0i8+/bBmcRtaKUNZuJwN8giy9bSmZ74QmdGfO6w+dkdnYYQ&#10;mvkJC/U6ft6/bbdq385f3aT17U2ePYJIeE7/MPzpszrU7HTwR7JRDBpUrhSjGparHAQDqljy4MDF&#10;ag2yruTlB/UvUEsDBBQAAAAIAIdO4kDBWza5pQEAAI4DAAAOAAAAZHJzL2Uyb0RvYy54bWytU0tu&#10;2zAQ3QfIHQjuY4mypDiC6SxqFMiiqRfJAViKtIiKpDCkLec6WeUKWeU0BXqMjvypnRQFgiA7cR7x&#10;5n2o6fXGtmStIBjvOGWjlBLlpK+NW3J6f/f1YkJJiMLVovVOcfqgAr2enZ9N+65SmW98WysgSOJC&#10;1XecNjF2VZIE2Sgrwsh3yiGoPVgR8QjLpAbRI7ttkyxNy6T3UHfgpQoBp/MdSPeM8B5Cr7WRau7l&#10;yioXd6ygWhHRUmhMF+hsq1ZrJeN3rYOKpOU0K3I0Gzkds8uCElw1mVzh5AfGwPJxSpPZVFRLEF1j&#10;5F6PeI+eNwatMA4V/KWaiyjICsw/VNZI8MHrOJLeJjtX23jQEkvfBHXjfg62WC5XUEnvIlpfCIiH&#10;KrbAR1bYFiPov/kay5YtfHITBCpTcwo3NTvKd+svRwMLONq6XS+ADPfZ+BKbccKiqF+PT79fnsl2&#10;hBUdIrh9TYJIsof+R7/RYIdeMGmy4bTI8jG7wpfwwGk+KVlR7p+A2kQi8UJWloMKiXiWZwV+nyzZ&#10;kR1WnhSCOl5Vf3oeNJ78RrM/UEsDBAoAAAAAAIdO4kAAAAAAAAAAAAAAAAAIAAAAZHJzL2luay9Q&#10;SwMEFAAAAAgAh07iQGGhlIqmAgAAKAcAABAAAABkcnMvaW5rL2luazEueG1stVTfa9swEH4f7H8Q&#10;6kNfrFg/YscOTfswKAw2GGsH26PrKImpLQdZTtL/fmdJVpI1LQy2F1unu++7u08n3dwdmhrtpO6q&#10;Vi0wm1CMpCrbZaXWC/zj8Z5kGHWmUMuibpVc4BfZ4bvbjx9uKvXc1HP4ImBQ3bBq6gXeGLOdx/F+&#10;v5/sxaTV65hTKuLP6vnrF3zrUUu5qlRlIGU3bpWtMvJgBrJ5tVzg0hxoiAfuh7bXpQzuYUeXxwij&#10;i1Let7opTGDcFErJGqmigbp/YmRetrCoIM9aaox6qKCDRA2OL0N+/T3k/hWkKQ4gK6Wgq0+4lLsh&#10;Y2wFm79d+DfdbqU2lTxq5DryjhdUOts257rUsmvrfhAWo11R99AvzyZimk6TNM15zsQ01MHiC62/&#10;5gYV/hs3yPUmNzsp9Fwy3/apPl7MMCfjgZqqkTC9zTYMjungJIbtB6PtjHPKE8Io4eKRpvMkmVNx&#10;cjx+LEe+J913m8D1pI8DaD1BPdfVvlqaTTgIOqEsyUVOaZpkLIe0ocPTg7hEtJHVemP+BVPZ1i3M&#10;vp+NK0qfVit+vACXkq8q89h+6vVOBhx7H1GtVavlNxjGrtdHFD3R1SYKl+DCe2DvBfLyf5erBb6y&#10;TwKySLdh9Z+lcLsmcMFQmrPZuGQiuiacD/vXJM3tP4twOiwwE+6XRbNhgZiNQyyNrB85P2Izb7uo&#10;qbemA4bkHmupwHJIZzEa2QViY6wrkCcWmkXvmQAmFoY4vMaQKYmIxSFuYURExJedWT/Yf/qtA/o5&#10;93ubBbwrh494ZmkJ2FYvxFx+iPe2Kxts5ldhwyV0YdS1R7yqNPIqCFc+jzyvsKpDuld+FyicmDyy&#10;tMTBEdB5tzu0oz3Se1prIhDH0bjzmZ6baURctPeePcphOuFVuf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mCAAAW0NvbnRlbnRf&#10;VHlwZXNdLnhtbFBLAQIUAAoAAAAAAIdO4kAAAAAAAAAAAAAAAAAGAAAAAAAAAAAAEAAAAPEFAABf&#10;cmVscy9QSwECFAAUAAAACACHTuJAihRmPNEAAACUAQAACwAAAAAAAAABACAAAAAVBgAAX3JlbHMv&#10;LnJlbHNQSwECFAAKAAAAAACHTuJAAAAAAAAAAAAAAAAABAAAAAAAAAAAABAAAAAAAAAAZHJzL1BL&#10;AQIUAAoAAAAAAIdO4kAAAAAAAAAAAAAAAAAKAAAAAAAAAAAAEAAAAA8HAABkcnMvX3JlbHMvUEsB&#10;AhQAFAAAAAgAh07iQHkYvJ24AAAAIQEAABkAAAAAAAAAAQAgAAAANwcAAGRycy9fcmVscy9lMm9E&#10;b2MueG1sLnJlbHNQSwECFAAUAAAACACHTuJAsjvnUtcAAAAJAQAADwAAAAAAAAABACAAAAAiAAAA&#10;ZHJzL2Rvd25yZXYueG1sUEsBAhQAFAAAAAgAh07iQMFbNrmlAQAAjgMAAA4AAAAAAAAAAQAgAAAA&#10;JgEAAGRycy9lMm9Eb2MueG1sUEsBAhQACgAAAAAAh07iQAAAAAAAAAAAAAAAAAgAAAAAAAAAAAAQ&#10;AAAA9wIAAGRycy9pbmsvUEsBAhQAFAAAAAgAh07iQGGhlIqmAgAAKAcAABAAAAAAAAAAAQAgAAAA&#10;HQMAAGRycy9pbmsvaW5rMS54bWxQSwUGAAAAAAoACgBMAgAAXAkAAAAA&#10;">
                <v:imagedata r:id="rId2091" o:title=""/>
                <o:lock v:ext="edit"/>
              </v:shape>
            </w:pict>
          </mc:Fallback>
        </mc:AlternateContent>
      </w:r>
      <w:r>
        <mc:AlternateContent>
          <mc:Choice Requires="wps">
            <w:drawing>
              <wp:anchor distT="0" distB="0" distL="114300" distR="114300" simplePos="0" relativeHeight="252713984" behindDoc="0" locked="0" layoutInCell="1" allowOverlap="1">
                <wp:simplePos x="0" y="0"/>
                <wp:positionH relativeFrom="column">
                  <wp:posOffset>4839335</wp:posOffset>
                </wp:positionH>
                <wp:positionV relativeFrom="paragraph">
                  <wp:posOffset>230505</wp:posOffset>
                </wp:positionV>
                <wp:extent cx="31115" cy="257810"/>
                <wp:effectExtent l="0" t="0" r="0" b="0"/>
                <wp:wrapNone/>
                <wp:docPr id="1373" name="墨迹 1373"/>
                <wp:cNvGraphicFramePr/>
                <a:graphic xmlns:a="http://schemas.openxmlformats.org/drawingml/2006/main">
                  <a:graphicData uri="http://schemas.microsoft.com/office/word/2010/wordprocessingInk">
                    <mc:AlternateContent xmlns:a14="http://schemas.microsoft.com/office/drawing/2010/main">
                      <mc:Choice Requires="a14">
                        <w14:contentPart bwMode="clr" r:id="rId2092">
                          <w14:nvContentPartPr>
                            <w14:cNvPr id="1373" name="墨迹 1373"/>
                            <w14:cNvContentPartPr/>
                          </w14:nvContentPartPr>
                          <w14:xfrm>
                            <a:off x="5525135" y="4869180"/>
                            <a:ext cx="31115" cy="257810"/>
                          </w14:xfrm>
                        </w14:contentPart>
                      </mc:Choice>
                    </mc:AlternateContent>
                  </a:graphicData>
                </a:graphic>
              </wp:anchor>
            </w:drawing>
          </mc:Choice>
          <mc:Fallback>
            <w:pict>
              <v:shape id="_x0000_s1026" o:spid="_x0000_s1026" o:spt="75" style="position:absolute;left:0pt;margin-left:381.05pt;margin-top:18.15pt;height:20.3pt;width:2.45pt;z-index:252713984;mso-width-relative:page;mso-height-relative:page;" coordsize="21600,21600" o:gfxdata="UEsDBAoAAAAAAIdO4kAAAAAAAAAAAAAAAAAEAAAAZHJzL1BLAwQUAAAACACHTuJAD7TnmtgAAAAJ&#10;AQAADwAAAGRycy9kb3ducmV2LnhtbE2PPU/DMBCGdyT+g3VIbNRJI9wojVMBEmJiaGGA7Rpfk6ix&#10;ncZO2v57jgm2+3j03nPl5mJ7MdMYOu80pIsEBLnam841Gj4/Xh9yECGiM9h7RxquFGBT3d6UWBh/&#10;dluad7ERHOJCgRraGIdCylC3ZDEs/ECOdwc/Wozcjo00I5453PZymSRKWuwcX2hxoJeW6uNushpw&#10;9o/Tu/k+PcetP16/7OntqVNa39+lyRpEpEv8g+FXn9WhYqe9n5wJotewUsuUUQ2ZykAwsFI5D/Zc&#10;5BnIqpT/P6h+AFBLAwQUAAAACACHTuJAvFI6IKcBAACNAwAADgAAAGRycy9lMm9Eb2MueG1srVNL&#10;btswEN0H6B0I7muJ+tiuYDmLGgWyqOtFcgCWIi2iIikMacu5Tle9Qlc9TYEeo2PJjh0HAYwgOw4f&#10;8ea9ecPZ7c40ZCvBa2dLykYxJdIKV2m7LunD/ZePU0p84LbijbOypI/S09v5h5tZ1xYycbVrKgkE&#10;SawvurakdQhtEUVe1NJwP3KttAgqB4YHLGEdVcA7ZDdNlMTxOOocVC04Ib3H28UA0gMjXEPolNJC&#10;LpzYGGnDwAqy4QEt+Vq3ns57tUpJEb4p5WUgTUmTPEOzoaQpm+SUYKssy/DwvaT5hOU0ms94sQbe&#10;1loc5PBr5Fz4M1xbFPBEteCBkw3oF1RGC3DeqTASzkSDqX466IjFF3O6sz/2rlgmNlAIZwM6X3EI&#10;xyR64C0tTIMT6L66CrMWDbxzEAQKXZUU7ip2km+3n08GVnCytdyugOzfs3SSUmK5QVF/f/769+c3&#10;6a8wouMIls9JEIkO0Gv0OwVmnwtOmuww8zzJWYr5P+IiTMef2DQeVkDuAhH4IGUMt4IIxJN8MmU9&#10;fGwykB2rs0BQx7Poz+u9xrNfNP8PUEsDBAoAAAAAAIdO4kAAAAAAAAAAAAAAAAAIAAAAZHJzL2lu&#10;ay9QSwMEFAAAAAgAh07iQP9HatmHAgAAsQYAABAAAABkcnMvaW5rL2luazEueG1stVTBjtowEL1X&#10;6j9Y3sNeEmI7IRC0sIdKSJVaadXdSu0xGwxYm9jIcYD9+05sx0CXrVSpvUBm7PfezPPYd/fHpkZ7&#10;rluh5BzTEcGIy0qthNzM8fenZTzFqDWlXJW1knyOX3mL7xcfP9wJ+dLUM/hFwCDb/qup53hrzG6W&#10;JIfDYXRIR0pvEkZImnyWL1+/4IVHrfhaSGFAsh1SlZKGH01PNhOrOa7MkYT9wP2oOl3xsNxndHXa&#10;YXRZ8aXSTWkC47aUktdIlg3U/QMj87qDDwE6G64x6qCCFoQanFyH/Px7yPINpCmPYCsh4KsXXPF9&#10;r5hYw2bvF/6g1Y5rI/jJI9eRX3hFlYttc65LzVtVd72xGO3LuoN+2XSUZnk2zvOCFTTNQh00udL6&#10;W25w4b9xg13vctOzQi8t822f++PNDHMyHKgRDYfpbXZhcEwLJ9GnH422M84IG8eUxCx9IvlsPJ6R&#10;9Ox4/FgOfM+6a7eB61mfBtCuBPdcVwexMttwEGREaE4ntJjASaRFxvLQ4flBXCPacrHZmn/BVKla&#10;wez72bgh5Hm9ZqcLcE18LcyT+tTpPQ84+meE2Eil+QMMY9vpE4qc+WqFwiW48h7Ye4G8/d/4eo5v&#10;7JOALNIlrP9TkhGwlhCUFzQfPkkW3drsbZzBo0bILcsibDOYFn0C0zRyOBcjmv0Wp1HMLDGb2D8a&#10;xan9SC1BDARDIu/zMWUDYtgBCbuEqNtR+Njh4ullmA+hle1XnXBq64zHA1nuyLIQj638KbYw2J/Z&#10;vKuWRb6GqfUD0Yg6mItjiB0srE8dqxO7JCsi6wTcG9c48bGDQOFWI/aMYJzriHlp4o2LmTMYbHF8&#10;Q3zxOoYxgeu9+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AP&#10;tOea2AAAAAkBAAAPAAAAAAAAAAEAIAAAACIAAABkcnMvZG93bnJldi54bWxQSwECFAAUAAAACACH&#10;TuJAvFI6IKcBAACNAwAADgAAAAAAAAABACAAAAAnAQAAZHJzL2Uyb0RvYy54bWxQSwECFAAKAAAA&#10;AACHTuJAAAAAAAAAAAAAAAAACAAAAAAAAAAAABAAAAD6AgAAZHJzL2luay9QSwECFAAUAAAACACH&#10;TuJA/0dq2YcCAACxBgAAEAAAAAAAAAABACAAAAAgAwAAZHJzL2luay9pbmsxLnhtbFBLBQYAAAAA&#10;CgAKAEwCAABACQAAAAA=&#10;">
                <v:imagedata r:id="rId2093" o:title=""/>
                <o:lock v:ext="edit"/>
              </v:shape>
            </w:pict>
          </mc:Fallback>
        </mc:AlternateContent>
      </w:r>
      <w:r>
        <w:rPr>
          <w:rFonts w:hint="default" w:ascii="Arial Regular" w:hAnsi="Arial Regular" w:eastAsia="等线" w:cs="Arial Regular"/>
          <w:b/>
          <w:bCs/>
          <w:i/>
          <w:iCs/>
          <w:strike w:val="0"/>
          <w:sz w:val="24"/>
          <w:szCs w:val="24"/>
          <w:u w:val="none"/>
          <w:lang w:val="en-US" w:eastAsia="zh-CN"/>
        </w:rPr>
        <w:t>Is this city your permanent residence?</w:t>
      </w:r>
      <w:r>
        <w:rPr>
          <w:rFonts w:hint="eastAsia" w:ascii="Arial Regular" w:hAnsi="Arial Regular" w:eastAsia="等线" w:cs="Arial Regular"/>
          <w:strike w:val="0"/>
          <w:sz w:val="24"/>
          <w:szCs w:val="24"/>
          <w:u w:val="none"/>
          <w:lang w:val="en-US" w:eastAsia="zh-CN"/>
        </w:rPr>
        <w:t xml:space="preserve"> 永居地</w:t>
      </w:r>
    </w:p>
    <w:p w14:paraId="68F5C784">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b/>
          <w:bCs/>
          <w:i/>
          <w:iCs/>
          <w:sz w:val="24"/>
          <w:szCs w:val="24"/>
          <w:u w:val="single"/>
          <w:lang w:val="en-US" w:eastAsia="zh-CN"/>
        </w:rPr>
      </w:pPr>
      <w:r>
        <mc:AlternateContent>
          <mc:Choice Requires="wps">
            <w:drawing>
              <wp:anchor distT="0" distB="0" distL="114300" distR="114300" simplePos="0" relativeHeight="252767232" behindDoc="0" locked="0" layoutInCell="1" allowOverlap="1">
                <wp:simplePos x="0" y="0"/>
                <wp:positionH relativeFrom="column">
                  <wp:posOffset>5394960</wp:posOffset>
                </wp:positionH>
                <wp:positionV relativeFrom="paragraph">
                  <wp:posOffset>38735</wp:posOffset>
                </wp:positionV>
                <wp:extent cx="113030" cy="12065"/>
                <wp:effectExtent l="0" t="0" r="0" b="0"/>
                <wp:wrapNone/>
                <wp:docPr id="1430" name="墨迹 1430"/>
                <wp:cNvGraphicFramePr/>
                <a:graphic xmlns:a="http://schemas.openxmlformats.org/drawingml/2006/main">
                  <a:graphicData uri="http://schemas.microsoft.com/office/word/2010/wordprocessingInk">
                    <mc:AlternateContent xmlns:a14="http://schemas.microsoft.com/office/drawing/2010/main">
                      <mc:Choice Requires="a14">
                        <w14:contentPart bwMode="clr" r:id="rId2094">
                          <w14:nvContentPartPr>
                            <w14:cNvPr id="1430" name="墨迹 1430"/>
                            <w14:cNvContentPartPr/>
                          </w14:nvContentPartPr>
                          <w14:xfrm>
                            <a:off x="6080760" y="4914900"/>
                            <a:ext cx="113030" cy="12065"/>
                          </w14:xfrm>
                        </w14:contentPart>
                      </mc:Choice>
                    </mc:AlternateContent>
                  </a:graphicData>
                </a:graphic>
              </wp:anchor>
            </w:drawing>
          </mc:Choice>
          <mc:Fallback>
            <w:pict>
              <v:shape id="_x0000_s1026" o:spid="_x0000_s1026" o:spt="75" style="position:absolute;left:0pt;margin-left:424.8pt;margin-top:3.05pt;height:0.95pt;width:8.9pt;z-index:252767232;mso-width-relative:page;mso-height-relative:page;" coordsize="21600,21600" o:gfxdata="UEsDBAoAAAAAAIdO4kAAAAAAAAAAAAAAAAAEAAAAZHJzL1BLAwQUAAAACACHTuJAxGHYudYAAAAH&#10;AQAADwAAAGRycy9kb3ducmV2LnhtbE2OzU7DMBCE70i8g7VI3KiTFpk0ZFMJpIoDEoiSB3DjJYmI&#10;fxS7aeDpWU5wmh3NaPardosdxUxTHLxDyFcZCHKtN4PrEJr3/U0BIibtjB69I4QvirCrLy8qXRp/&#10;dm80H1IneMTFUiP0KYVSytj2ZHVc+UCOsw8/WZ3YTp00kz7zuB3lOsuUtHpw/KHXgR57aj8PJ4vw&#10;/aLMvF9Cs3563Qz5g7wLm+YZ8foqz+5BJFrSXxl+8RkdamY6+pMzUYwIxe1WcRVB5SA4L9SWjyMC&#10;i6wr+Z+//gFQSwMEFAAAAAgAh07iQE+cvtmmAQAAjQMAAA4AAABkcnMvZTJvRG9jLnhtbK1TS27b&#10;MBDdB+gdCO5rkbLsOILpLGIUyKKpF8kBWIq0iIikMKQt5zpd9QpZ5TQFeoyO/KmdBAGCIDvOh2/e&#10;m0dOLzeuIWsN0QYvKB8wSrRXobJ+Kejd7bevE0pikr6STfBa0Acd6eXsy9m0a0udhzo0lQaCID6W&#10;XStonVJbZllUtXYyDkKrPRZNACcThrDMKpAdorsmyxkbZ12AqoWgdIyYne+KdI8I7wEMxlil50Gt&#10;nPZphwq6kQklxdq2kc62bI3RKv0wJupEGkHzUYFik6BDfj6iBEdN8hEefmJmwhnNZlNZLkG2tVV7&#10;OvI9dF7oc9J6JPAfai6TJCuwr6CcVRBiMGmggst2orbbQUWcvdjTtb/vVfFCraBUwSdUvpCQDk5s&#10;Cx8Z4RrcQPc9VOi1auCTjSBQ2kpQuK74kb5fXx0FLOAo62a9ANL382KIVnnpkNSfX7//Pj2SbQot&#10;Oqzg5jkIVrJ96S34jQHX+4KbJhtBx2zCzsc45kHQ4oIXF2z/BPQmEYUNnA9ZT0NhA8/ZeNS/kMOQ&#10;HdghOjEEW55Zfxr3109+0ewfUEsDBAoAAAAAAIdO4kAAAAAAAAAAAAAAAAAIAAAAZHJzL2luay9Q&#10;SwMEFAAAAAgAh07iQOMxG0h3AgAAagYAABAAAABkcnMvaW5rL2luazEueG1stVRNb9swDL0P2H8Q&#10;1EMvVizJX0nQpIcBAQZsQNF2wHZ0HSURakuBLCfpvx8tuYq7pocB28X2I8VH8pHWze2pqdFBmFZq&#10;tcBsQjESqtJrqbYL/ONxRaYYtbZU67LWSizwi2jx7fLzpxupnpt6Dk8EDKrtv5p6gXfW7udxfDwe&#10;J8dkos025pQm8Vf1/P0bXg5Ra7GRSlpI2b6aKq2sONmebC7XC1zZEw3ngftBd6YSwd1bTHU+YU1Z&#10;iZU2TWkD465UStRIlQ3U/RMj+7KHDwl5tsJg1EEFLSRqcHw55Nffh6zehTTlCWSlFHQdEq7Foc8Y&#10;O8HmHxd+Z/ReGCvFWSPf0eB4QZXHrjnfpRGtrrteWIwOZd1Bv3w6SdI8zfJ8xmcsSUMdLL7Q+ntu&#10;UOG/cYNcH3KzUaFvJRvaHusziBn25HWgVjYCtrfZh8WxLUyiNz9Y43acU54RRglPHmkx53SestF4&#10;hrV85XsyXbsLXE/mvIDOE9TzXR3l2u7CIOiEsozzouDJNM8Lys4djgdxiWgn5HZn/wVTpWsNuz/s&#10;xhWlT5sNP/8Al5JvpH3UXzpzECHOKeT391KE3CptxB0sY9uZcxQd6erCwk9w4T5w/wUa5L8XmwW+&#10;clcCcpHe4PSfTvMUri1KUT4reJr5z5RH14SlPbjm/sUYizDnvQkTZ8KEp5G3kKS3E55F3JERdw6W&#10;ImKF87gAwrJoNoJFxGCqfZx75oPTc2XRdOTLorxHyJ9P/kAuR/B5ugFmEXEpB8hoBNs6opq99QNk&#10;Xg7fRw7Y1YN8BwlgVy3yVbLg9xj8Pp0nSSPia/MQ2EdtIFDUYzKkpG+utTBfWJX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MRh2LnWAAAABwEAAA8AAAAAAAAA&#10;AQAgAAAAIgAAAGRycy9kb3ducmV2LnhtbFBLAQIUABQAAAAIAIdO4kBPnL7ZpgEAAI0DAAAOAAAA&#10;AAAAAAEAIAAAACUBAABkcnMvZTJvRG9jLnhtbFBLAQIUAAoAAAAAAIdO4kAAAAAAAAAAAAAAAAAI&#10;AAAAAAAAAAAAEAAAAPcCAABkcnMvaW5rL1BLAQIUABQAAAAIAIdO4kDjMRtIdwIAAGoGAAAQAAAA&#10;AAAAAAEAIAAAAB0DAABkcnMvaW5rL2luazEueG1sUEsFBgAAAAAKAAoATAIAAC0JAAAAAA==&#10;">
                <v:imagedata r:id="rId2095" o:title=""/>
                <o:lock v:ext="edit"/>
              </v:shape>
            </w:pict>
          </mc:Fallback>
        </mc:AlternateContent>
      </w:r>
      <w:r>
        <mc:AlternateContent>
          <mc:Choice Requires="wps">
            <w:drawing>
              <wp:anchor distT="0" distB="0" distL="114300" distR="114300" simplePos="0" relativeHeight="252768256" behindDoc="0" locked="0" layoutInCell="1" allowOverlap="1">
                <wp:simplePos x="0" y="0"/>
                <wp:positionH relativeFrom="column">
                  <wp:posOffset>5388610</wp:posOffset>
                </wp:positionH>
                <wp:positionV relativeFrom="paragraph">
                  <wp:posOffset>86995</wp:posOffset>
                </wp:positionV>
                <wp:extent cx="107315" cy="13970"/>
                <wp:effectExtent l="0" t="0" r="0" b="0"/>
                <wp:wrapNone/>
                <wp:docPr id="1431" name="墨迹 1431"/>
                <wp:cNvGraphicFramePr/>
                <a:graphic xmlns:a="http://schemas.openxmlformats.org/drawingml/2006/main">
                  <a:graphicData uri="http://schemas.microsoft.com/office/word/2010/wordprocessingInk">
                    <mc:AlternateContent xmlns:a14="http://schemas.microsoft.com/office/drawing/2010/main">
                      <mc:Choice Requires="a14">
                        <w14:contentPart bwMode="clr" r:id="rId2096">
                          <w14:nvContentPartPr>
                            <w14:cNvPr id="1431" name="墨迹 1431"/>
                            <w14:cNvContentPartPr/>
                          </w14:nvContentPartPr>
                          <w14:xfrm>
                            <a:off x="6074410" y="4963160"/>
                            <a:ext cx="107315" cy="13970"/>
                          </w14:xfrm>
                        </w14:contentPart>
                      </mc:Choice>
                    </mc:AlternateContent>
                  </a:graphicData>
                </a:graphic>
              </wp:anchor>
            </w:drawing>
          </mc:Choice>
          <mc:Fallback>
            <w:pict>
              <v:shape id="_x0000_s1026" o:spid="_x0000_s1026" o:spt="75" style="position:absolute;left:0pt;margin-left:424.3pt;margin-top:6.85pt;height:1.1pt;width:8.45pt;z-index:252768256;mso-width-relative:page;mso-height-relative:page;" coordsize="21600,21600" o:gfxdata="UEsDBAoAAAAAAIdO4kAAAAAAAAAAAAAAAAAEAAAAZHJzL1BLAwQUAAAACACHTuJANHG5PdkAAAAJ&#10;AQAADwAAAGRycy9kb3ducmV2LnhtbE2PzU7DMBCE70i8g7VI3KjTH1IrjdNDK6RKHBAFCXpz4yWJ&#10;iNdR7Cbh7VlO9Lgzn2Zn8u3kWjFgHxpPGuazBARS6W1DlYb3t6cHBSJEQ9a0nlDDDwbYFrc3ucms&#10;H+kVh2OsBIdQyIyGOsYukzKUNToTZr5DYu/L985EPvtK2t6MHO5auUiSVDrTEH+oTYe7Gsvv48Vp&#10;WD3uYz+Mh5fDx2kZd/vw/Ommtdb3d/NkAyLiFP9h+KvP1aHgTmd/IRtEq0GtVMooG8s1CAZUmrJw&#10;ZkEtQBa5vF5Q/AJQSwMEFAAAAAgAh07iQEcOFLqjAQAAjgMAAA4AAABkcnMvZTJvRG9jLnhtbK1T&#10;QU7DMBC8I/EHy3eauAktjZr2QIXEAegBHmAcu7GI7WjtNuU7nPgCJ16DxDPYpi1tQUgIcct6VrMz&#10;O5vheGkqspDgtbM5ZZ2YEmmFK7Sd5fTu9uLkjBIfuC145azM6aP0dDw6Pho2dSa7rnRVIYEgifVZ&#10;U+e0DKHOosiLUhruO66WFkHlwPCAJcyiAniD7KaKunHcixoHRQ1OSO/xdbIG6YYRfkPolNJCTpyY&#10;G2nDmhVkxQNa8qWuPR21apWSItwo5WUgVU67pymaDTlNWP+UEhyVpil+3OMaWJrENBoNeTYDXpda&#10;bPTw3+j5YtBwbVHBJ9WEB07moL9RGS3AeadCRzgTrV2160FLLP6yqEv7sLLFUjGHTDgb0PqUQ9hG&#10;0QJ/GWEqXEFz5QoMW1Twz0kQyHSRU7gs2E6+XZzvDExhZ+t6MQWy6sc8GCWWGxT19vT8/vpC2ieM&#10;aLuC60MSRKIN9BP9UoFZ5YKbJsuc9uJ+mjI8iUe8hEEvYb3NCchlIAIbWNxPGB6IwAaWDPotvB2y&#10;JttWe4GgjoPo9+uVxr3faPQBUEsDBAoAAAAAAIdO4kAAAAAAAAAAAAAAAAAIAAAAZHJzL2luay9Q&#10;SwMEFAAAAAgAh07iQAhZBpGCAgAAnAYAABAAAABkcnMvaW5rL2luazEueG1stVTLbtswELwX6D8Q&#10;zCEXySKptxEnhwIBCrRAkKRAe1Rk2iYikQZF2c7fd0XKtFI7hwLtReDsY3Z3uOLN3aFt0I7rTii5&#10;wHRGMOKyVksh1wv84/k+LDDqTCWXVaMkX+A33uG728+fboR8bZs5fBEwyG44tc0Cb4zZzqNov9/P&#10;9vFM6XXECImjr/L1+zd8O2Yt+UpIYaBkdzTVShp+MAPZXCwXuDYH4uOB+0n1uubePVh0fYowuqr5&#10;vdJtZTzjppKSN0hWLfT9EyPztoWDgDprrjHqoYMOCrU4upzy6+9T7s9S2uoAshICuo4Fl3w3VIys&#10;YPOPG3/Qasu1EfykkZtodLyh2mE7nJtS8041/SAsRruq6WFeVsziJEvSLCtZSePE90GjC6Ofc4MK&#10;/40b5PqQm04afS/ZOPZUn1FMvyfHCzWi5bC97dYvjungJgbzk9F2xxlhaUhJyOJnks8ZmSd0cj3j&#10;Wh75XnTfbTzXiz4toPV49dxUe7E0G38RZEZoShjL0iJPWJklsZ9wehGXiDZcrDfmXzDVqlGw++Nu&#10;XBHyslqx0w9wqfhKmGf1pdc77vOsQm5/L2WItVSaP8Aydr0+ZZGJrjbN/wQX3gP7X6BR/ke+WuAr&#10;+yQgm+kMVv+iyEs2gx8MZWVepqDycExJcB0m5QCurfc6D3AyQGwhpkngsqwR0Thwh9jmA8zswcE0&#10;sEzIhoRFQF0VSxCeOW1OCE8pIeCklig8xtLU2h1TdvS6FICF9ToIuVNYBtR2ETovdDGFeeBiHXEe&#10;jFEuFqCzH4nHdryXuvZsz4gE4VjY4Qywm99jZgVwM6IU/M4zKhqE+UQ8oPsDWgmcmIi8ewj9RsBy&#10;3f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NHG5PdkAAAAJ&#10;AQAADwAAAAAAAAABACAAAAAiAAAAZHJzL2Rvd25yZXYueG1sUEsBAhQAFAAAAAgAh07iQEcOFLqj&#10;AQAAjgMAAA4AAAAAAAAAAQAgAAAAKAEAAGRycy9lMm9Eb2MueG1sUEsBAhQACgAAAAAAh07iQAAA&#10;AAAAAAAAAAAAAAgAAAAAAAAAAAAQAAAA9wIAAGRycy9pbmsvUEsBAhQAFAAAAAgAh07iQAhZBpGC&#10;AgAAnAYAABAAAAAAAAAAAQAgAAAAHQMAAGRycy9pbmsvaW5rMS54bWxQSwUGAAAAAAoACgBMAgAA&#10;OAkAAAAA&#10;">
                <v:imagedata r:id="rId2097" o:title=""/>
                <o:lock v:ext="edit"/>
              </v:shape>
            </w:pict>
          </mc:Fallback>
        </mc:AlternateContent>
      </w:r>
      <w:r>
        <mc:AlternateContent>
          <mc:Choice Requires="wps">
            <w:drawing>
              <wp:anchor distT="0" distB="0" distL="114300" distR="114300" simplePos="0" relativeHeight="252769280" behindDoc="0" locked="0" layoutInCell="1" allowOverlap="1">
                <wp:simplePos x="0" y="0"/>
                <wp:positionH relativeFrom="column">
                  <wp:posOffset>5372735</wp:posOffset>
                </wp:positionH>
                <wp:positionV relativeFrom="paragraph">
                  <wp:posOffset>111125</wp:posOffset>
                </wp:positionV>
                <wp:extent cx="169545" cy="17145"/>
                <wp:effectExtent l="0" t="0" r="0" b="0"/>
                <wp:wrapNone/>
                <wp:docPr id="1432" name="墨迹 1432"/>
                <wp:cNvGraphicFramePr/>
                <a:graphic xmlns:a="http://schemas.openxmlformats.org/drawingml/2006/main">
                  <a:graphicData uri="http://schemas.microsoft.com/office/word/2010/wordprocessingInk">
                    <mc:AlternateContent xmlns:a14="http://schemas.microsoft.com/office/drawing/2010/main">
                      <mc:Choice Requires="a14">
                        <w14:contentPart bwMode="clr" r:id="rId2098">
                          <w14:nvContentPartPr>
                            <w14:cNvPr id="1432" name="墨迹 1432"/>
                            <w14:cNvContentPartPr/>
                          </w14:nvContentPartPr>
                          <w14:xfrm>
                            <a:off x="6058535" y="4987290"/>
                            <a:ext cx="169545" cy="17145"/>
                          </w14:xfrm>
                        </w14:contentPart>
                      </mc:Choice>
                    </mc:AlternateContent>
                  </a:graphicData>
                </a:graphic>
              </wp:anchor>
            </w:drawing>
          </mc:Choice>
          <mc:Fallback>
            <w:pict>
              <v:shape id="_x0000_s1026" o:spid="_x0000_s1026" o:spt="75" style="position:absolute;left:0pt;margin-left:423.05pt;margin-top:8.75pt;height:1.35pt;width:13.35pt;z-index:252769280;mso-width-relative:page;mso-height-relative:page;" coordsize="21600,21600" o:gfxdata="UEsDBAoAAAAAAIdO4kAAAAAAAAAAAAAAAAAEAAAAZHJzL1BLAwQUAAAACACHTuJAW2251NkAAAAJ&#10;AQAADwAAAGRycy9kb3ducmV2LnhtbE2PMU/DMBCFdyT+g3VIbNSJlaZRGqcCRAVDFwIDoxtf46jx&#10;OYrdtPDrMRMdT+/Te99Vm4sd2IyT7x1JSBcJMKTW6Z46CZ8f24cCmA+KtBocoYRv9LCpb28qVWp3&#10;pnecm9CxWEK+VBJMCGPJuW8NWuUXbkSK2cFNVoV4Th3XkzrHcjtwkSQ5t6qnuGDUiM8G22NzshJ2&#10;82zEW/MyfvHl005kP4fH1y2X8v4uTdbAAl7CPwx/+lEd6ui0dyfSng0SiixPIxqD1RJYBIpVlgPb&#10;SxAiAV5X/PqD+hdQSwMEFAAAAAgAh07iQOxMjE+nAQAAjQMAAA4AAABkcnMvZTJvRG9jLnhtbK1T&#10;QW7bMBC8F+gfCN5ribJky4LpHGoEyCGpD80DGIq0iIqksKQt5zs99Qs99TUF+oyuZTt2UhQIgtxI&#10;zmJ2Zmc5v9rZlmwVBOMdp2yUUqKc9LVxa07vv15/KikJUbhatN4pTh9VoFeLjx/mfVepzDe+rRUQ&#10;JHGh6jtOmxi7KkmCbJQVYeQ75RDUHqyIeIV1UoPokd22SZamk6T3UHfgpQoBX5cHkB4Z4TWEXmsj&#10;1dLLjVUuHlhBtSKipdCYLtDFoFZrJeMXrYOKpOU0K3I0Gzkds2lBCbYqyxm+POAhKwqaLOaiWoPo&#10;GiOPcsRr5LzwZ4VxKOCJaimiIBsw/1BZI8EHr+NIepscTA3TQUcsfTGnG/dt74rlcgOV9C6i85WA&#10;eEpiAN7SwrY4gf7W15i1bOGdgyBQmZpTuKnZWb7bfj4bWMHZ1t12BWRfz/JxRokTFkX9/v7jz6+f&#10;ZHjCiE4juHtOgkhyhP5Hv9Ng97ngpMmO00lalMUYF+GR03xWTjPchWEF1C4SiQVsMityxCUWsCnD&#10;40WTA9mp5UUgqONZ9Jf3vcaLX7T4C1BLAwQKAAAAAACHTuJAAAAAAAAAAAAAAAAACAAAAGRycy9p&#10;bmsvUEsDBBQAAAAIAIdO4kBIGUmLrQIAABoHAAAQAAAAZHJzL2luay9pbmsxLnhtbLVUS2/bMAy+&#10;D9h/ENRDL1IsyVZiB017GFBgwAYUawZsR9dREqN+BLKcpP9+tOg4bpseBmwXQXx9JD9Surk7lgXZ&#10;G9vkdbWgciIoMVVWr/Jqs6A/l/c8pqRxabVKi7oyC/piGnp3+/nTTV49l8UcTgIIVdPdymJBt87t&#10;5kFwOBwmh3BS202ghAiDr9Xz92/0to9amXVe5Q5SNidVVlfOHF0HNs9XC5q5oxj8Afuxbm1mBnOn&#10;sdnZw9k0M/e1LVM3IG7TqjIFqdIS6v5FiXvZwSWHPBtjKWmhggYSlTS4HPL770Pu34WU6RFoFQJ4&#10;7ROuzL7LGHjC5h8X/mDrnbEuN2eOsKPe8EIylH1z2KU1TV20HbGU7NOihX5VPAmjaaSn00QlMoyG&#10;OmRwofX32MDCf8MGuj7ElqNCX1PWtz3mpydz2JPTQF1eGtjecjcsjmtgEp360Vm/40oozaXgKlyK&#10;2VyJeSRH4+nX8oT3ZNtmO2A92fMCesvAHnZ1yFduOwxCTITUU5iB0jOdCKH10OF4EJeAtibfbN2/&#10;QMrqoobd73fjSoin9VqdH8Cl5OvcLesvrd2bIc4zhPt7KSLfVLU1D7CMTWvPUWLEqw8bHsGF/8C/&#10;C9LT/8OsF/TKfwnER6LC8x/Hs0RN4IGRaRJrHeFVaXbNpZx20jVX3uFaMyrjTkNn/oyZTLy79qcU&#10;J9mbScIkGvCMGDpjMtFLPh+XTMJ4oYbQnwDUe3UiVwwL4d7K9TvRJ+AIpZmCXxiiUIyYQqtvBRIp&#10;vPgSOxHdUPkmUcSwEV8aj5h3Iq8kjrk0G5XPZ4yjq2+Cx4wjDqZKGEdCsBtwlt6AvXfBSHIvRyAj&#10;ceh/lk8Nnvx9KSQEf8THkqR8o4D8ctQX6RzGclcATsGfERtLHfrIGL76hod9hNW+/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DEI&#10;AABbQ29udGVudF9UeXBlc10ueG1sUEsBAhQACgAAAAAAh07iQAAAAAAAAAAAAAAAAAYAAAAAAAAA&#10;AAAQAAAA/AUAAF9yZWxzL1BLAQIUABQAAAAIAIdO4kCKFGY80QAAAJQBAAALAAAAAAAAAAEAIAAA&#10;ACAGAABfcmVscy8ucmVsc1BLAQIUAAoAAAAAAIdO4kAAAAAAAAAAAAAAAAAEAAAAAAAAAAAAEAAA&#10;AAAAAABkcnMvUEsBAhQACgAAAAAAh07iQAAAAAAAAAAAAAAAAAoAAAAAAAAAAAAQAAAAGgcAAGRy&#10;cy9fcmVscy9QSwECFAAUAAAACACHTuJAeRi8nbgAAAAhAQAAGQAAAAAAAAABACAAAABCBwAAZHJz&#10;L19yZWxzL2Uyb0RvYy54bWwucmVsc1BLAQIUABQAAAAIAIdO4kBbbbnU2QAAAAkBAAAPAAAAAAAA&#10;AAEAIAAAACIAAABkcnMvZG93bnJldi54bWxQSwECFAAUAAAACACHTuJA7EyMT6cBAACNAwAADgAA&#10;AAAAAAABACAAAAAoAQAAZHJzL2Uyb0RvYy54bWxQSwECFAAKAAAAAACHTuJAAAAAAAAAAAAAAAAA&#10;CAAAAAAAAAAAABAAAAD7AgAAZHJzL2luay9QSwECFAAUAAAACACHTuJASBlJi60CAAAaBwAAEAAA&#10;AAAAAAABACAAAAAhAwAAZHJzL2luay9pbmsxLnhtbFBLBQYAAAAACgAKAEwCAABnCQAAAAA=&#10;">
                <v:imagedata r:id="rId2099" o:title=""/>
                <o:lock v:ext="edit"/>
              </v:shape>
            </w:pict>
          </mc:Fallback>
        </mc:AlternateContent>
      </w:r>
      <w:r>
        <mc:AlternateContent>
          <mc:Choice Requires="wps">
            <w:drawing>
              <wp:anchor distT="0" distB="0" distL="114300" distR="114300" simplePos="0" relativeHeight="252770304" behindDoc="0" locked="0" layoutInCell="1" allowOverlap="1">
                <wp:simplePos x="0" y="0"/>
                <wp:positionH relativeFrom="column">
                  <wp:posOffset>5419725</wp:posOffset>
                </wp:positionH>
                <wp:positionV relativeFrom="paragraph">
                  <wp:posOffset>98425</wp:posOffset>
                </wp:positionV>
                <wp:extent cx="79375" cy="140335"/>
                <wp:effectExtent l="0" t="0" r="0" b="0"/>
                <wp:wrapNone/>
                <wp:docPr id="1433" name="墨迹 1433"/>
                <wp:cNvGraphicFramePr/>
                <a:graphic xmlns:a="http://schemas.openxmlformats.org/drawingml/2006/main">
                  <a:graphicData uri="http://schemas.microsoft.com/office/word/2010/wordprocessingInk">
                    <mc:AlternateContent xmlns:a14="http://schemas.microsoft.com/office/drawing/2010/main">
                      <mc:Choice Requires="a14">
                        <w14:contentPart bwMode="clr" r:id="rId2100">
                          <w14:nvContentPartPr>
                            <w14:cNvPr id="1433" name="墨迹 1433"/>
                            <w14:cNvContentPartPr/>
                          </w14:nvContentPartPr>
                          <w14:xfrm>
                            <a:off x="6105525" y="4974590"/>
                            <a:ext cx="79375" cy="140335"/>
                          </w14:xfrm>
                        </w14:contentPart>
                      </mc:Choice>
                    </mc:AlternateContent>
                  </a:graphicData>
                </a:graphic>
              </wp:anchor>
            </w:drawing>
          </mc:Choice>
          <mc:Fallback>
            <w:pict>
              <v:shape id="_x0000_s1026" o:spid="_x0000_s1026" o:spt="75" style="position:absolute;left:0pt;margin-left:426.75pt;margin-top:7.75pt;height:11.05pt;width:6.25pt;z-index:252770304;mso-width-relative:page;mso-height-relative:page;" coordsize="21600,21600" o:gfxdata="UEsDBAoAAAAAAIdO4kAAAAAAAAAAAAAAAAAEAAAAZHJzL1BLAwQUAAAACACHTuJA4UUK9NYAAAAJ&#10;AQAADwAAAGRycy9kb3ducmV2LnhtbE2PzU7DMBCE70i8g7VI3KgdqpQQ4lSCwoVbC5U4buMliRqv&#10;o9j9e3uWE5xWo/k0O1Mtz35QR5piH9hCNjOgiJvgem4tfH683RWgYkJ2OAQmCxeKsKyvryosXTjx&#10;mo6b1CoJ4ViihS6lsdQ6Nh15jLMwEov3HSaPSeTUajfhScL9oO+NWWiPPcuHDkd66ajZbw7egub9&#10;6/N6NJevtl/RtnjPcLXNrL29ycwTqETn9AfDb32pDrV02oUDu6gGC0U+zwUVI5crQLF4kHE7C/PH&#10;HHRd6f8L6h9QSwMEFAAAAAgAh07iQHoBmZ6nAQAAjQMAAA4AAABkcnMvZTJvRG9jLnhtbK1TwY7T&#10;MBC9I/EP1txp4ibZtlHdPVAh7YGlB/YDjGM3EbEdjd2m+zuc+AVOfA0Sn8GkbWh3EdIKcfS8yZv3&#10;5k2Wtwfbsr3G0HgngE9SYNopXzVuK+Dh47s3c2AhSlfJ1jst4FEHuF29frXsu1JPfe3bSiMjEhfK&#10;vhNQx9iVSRJUra0ME99pR6DxaGWkJ26TCmVP7LZNpml6k/Qeqw690iFQdX0C4cyILyH0xjRKr73a&#10;We3iiRV1KyNZCnXTBVgd1RqjVfxgTNCRtQKmRU5mo4CMzwpgNCqbc6p8EjCfL1JIVktZblF2daPO&#10;cuRL5DzzZ2XjSMBvqrWMku2w+YPKNgp98CZOlLfJydRxO+SIp8/2dOc+D654rnZYKu8iOd9IjGMS&#10;R+BfRtiWNtC/9xVlrVr8z0EwLJtKAN5V/CLf7d9eDGzwYut+v0E29PM8y4A5aUnUjy9ff37/xo4l&#10;imhcwf1TEkKSM/Q3+oNBO+RCm2YHATc8LYopHcKjgHwxy4vxBPQhMkUNs0U23IkinOdplhXDhYxD&#10;TmTj6yoQankS/fV7+PzqL1r9AlBLAwQKAAAAAACHTuJAAAAAAAAAAAAAAAAACAAAAGRycy9pbmsv&#10;UEsDBBQAAAAIAIdO4kD+mL75qgMAAOQKAAAQAAAAZHJzL2luay9pbmsxLnhtbLVWTW/TQBC9I/Ef&#10;VubQizfZtR03iUg5IFVCAglBkeCYJpvEIrYr22naf8943uzGgYCEBBcns/P15s3zJq/fPJV79eia&#10;tqirRWRHJlKuWtXrotouoi93t3oaqbZbVuvlvq7cInp2bfTm5uWL10X1vdzP6amoQtX238r9Itp1&#10;3cN8PD4ej6NjOqqb7TgxJh2/q75/eB/dSNbabYqq6Khl649WddW5p64vNi/Wi2jVPZkQT7U/14dm&#10;5YK7P2lWp4iuWa7cbd2Uyy5U3C2ryu1VtSwJ99dIdc8P9KWgPlvXROpACFpqVEbjyynf/j7l9peU&#10;cvlEtBpDvErDtXvsO46ZsPnvgX9s6gfXdIU7cYSJxPGsVrB5OEzZuLbeH3piI/W43B9o3mQ6SrM8&#10;m+T5LJnZNAs47PjC6L/WJhb+W22i67e17QDoOWUy9pAfITPoxC+0K0pH6i0fgnC6ljbRH3/uGtZ4&#10;YpKJtkYn6Z25nidmntnBekSWvt59c2h3odZ9cxIgewJ7mOpYrLtdWIQZGTtJbX49ybMssdNZEiYc&#10;LuJSoZ0rtrvuX1Ra1fuatC/aeGXM/WaTnF6AS803RXdXvz00jy7kMUPQ76WMYlvVjftIYmwPzSnL&#10;DHjltPASXLgP+L1QQv8nt1lEr/hKUJyJA+Z/ZsyEri1jVD6b0jLxNZ3GVzqb9caVTvjwysZR1h9E&#10;OT9tjNhrzrAx+xT7VBKnOOXnBJaWM/tH08QogeAktrR3AocPnXmboZHJn96bSy5D0tIWkHQuAOHL&#10;h+DJh1Emfau+B7fEYCbWQg87bQw8AGmGlvY+FLNSBoOEMqDJxpqj8FTkhRl6cpgGIArmIhreYDIG&#10;nZx7qRSCf8qd8kwehrYISsGKrFinshpsnEojKsFHhmkBg6aVhcq+Yo3RAsgBpyQImRQxnjfZrbDI&#10;lmdRWPec8g4IEDIQeW6lZz5PsMLygon+qQcLjJkfBV4ycY7JSIPMnSiRRoEt0pO23kKmJ4GJU3ga&#10;USAs//qcWzIeaoomZEyIgaQiww/lKJFnZCmxgNbTqtDBR3pkOGXUIfKCxHuhYnhO7DUAynAYtHdu&#10;omdYHhiSWwDcUCEgkWrCFEf2TbiedA5NgNYrK9ADRCJSWjTeA5Z/XwovjVwnlIwquE7IRPRP5ima&#10;8WnsOgBBtJcY/Rj6Vw290IGQwMRQwUTFifeC16BAzwDYwUY8V1yXNgLOGDi9Z4jBM5HrEYz7yxLx&#10;4SYV4s/+UIVfFvqRuv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rCQAAW0NvbnRlbnRfVHlwZXNdLnhtbFBLAQIUAAoAAAAAAIdO&#10;4kAAAAAAAAAAAAAAAAAGAAAAAAAAAAAAEAAAAPYGAABfcmVscy9QSwECFAAUAAAACACHTuJAihRm&#10;PNEAAACUAQAACwAAAAAAAAABACAAAAAaBwAAX3JlbHMvLnJlbHNQSwECFAAKAAAAAACHTuJAAAAA&#10;AAAAAAAAAAAABAAAAAAAAAAAABAAAAAAAAAAZHJzL1BLAQIUAAoAAAAAAIdO4kAAAAAAAAAAAAAA&#10;AAAKAAAAAAAAAAAAEAAAABQIAABkcnMvX3JlbHMvUEsBAhQAFAAAAAgAh07iQHkYvJ24AAAAIQEA&#10;ABkAAAAAAAAAAQAgAAAAPAgAAGRycy9fcmVscy9lMm9Eb2MueG1sLnJlbHNQSwECFAAUAAAACACH&#10;TuJA4UUK9NYAAAAJAQAADwAAAAAAAAABACAAAAAiAAAAZHJzL2Rvd25yZXYueG1sUEsBAhQAFAAA&#10;AAgAh07iQHoBmZ6nAQAAjQMAAA4AAAAAAAAAAQAgAAAAJQEAAGRycy9lMm9Eb2MueG1sUEsBAhQA&#10;CgAAAAAAh07iQAAAAAAAAAAAAAAAAAgAAAAAAAAAAAAQAAAA+AIAAGRycy9pbmsvUEsBAhQAFAAA&#10;AAgAh07iQP6YvvmqAwAA5AoAABAAAAAAAAAAAQAgAAAAHgMAAGRycy9pbmsvaW5rMS54bWxQSwUG&#10;AAAAAAoACgBMAgAAYQoAAAAA&#10;">
                <v:imagedata r:id="rId2101" o:title=""/>
                <o:lock v:ext="edit"/>
              </v:shape>
            </w:pict>
          </mc:Fallback>
        </mc:AlternateContent>
      </w:r>
      <w:r>
        <mc:AlternateContent>
          <mc:Choice Requires="wps">
            <w:drawing>
              <wp:anchor distT="0" distB="0" distL="114300" distR="114300" simplePos="0" relativeHeight="252771328" behindDoc="0" locked="0" layoutInCell="1" allowOverlap="1">
                <wp:simplePos x="0" y="0"/>
                <wp:positionH relativeFrom="column">
                  <wp:posOffset>5405755</wp:posOffset>
                </wp:positionH>
                <wp:positionV relativeFrom="paragraph">
                  <wp:posOffset>156210</wp:posOffset>
                </wp:positionV>
                <wp:extent cx="73025" cy="12065"/>
                <wp:effectExtent l="0" t="0" r="0" b="0"/>
                <wp:wrapNone/>
                <wp:docPr id="1434" name="墨迹 1434"/>
                <wp:cNvGraphicFramePr/>
                <a:graphic xmlns:a="http://schemas.openxmlformats.org/drawingml/2006/main">
                  <a:graphicData uri="http://schemas.microsoft.com/office/word/2010/wordprocessingInk">
                    <mc:AlternateContent xmlns:a14="http://schemas.microsoft.com/office/drawing/2010/main">
                      <mc:Choice Requires="a14">
                        <w14:contentPart bwMode="clr" r:id="rId2102">
                          <w14:nvContentPartPr>
                            <w14:cNvPr id="1434" name="墨迹 1434"/>
                            <w14:cNvContentPartPr/>
                          </w14:nvContentPartPr>
                          <w14:xfrm>
                            <a:off x="6091555" y="5032375"/>
                            <a:ext cx="73025" cy="12065"/>
                          </w14:xfrm>
                        </w14:contentPart>
                      </mc:Choice>
                    </mc:AlternateContent>
                  </a:graphicData>
                </a:graphic>
              </wp:anchor>
            </w:drawing>
          </mc:Choice>
          <mc:Fallback>
            <w:pict>
              <v:shape id="_x0000_s1026" o:spid="_x0000_s1026" o:spt="75" style="position:absolute;left:0pt;margin-left:425.65pt;margin-top:12.3pt;height:0.95pt;width:5.75pt;z-index:252771328;mso-width-relative:page;mso-height-relative:page;" coordsize="21600,21600" o:gfxdata="UEsDBAoAAAAAAIdO4kAAAAAAAAAAAAAAAAAEAAAAZHJzL1BLAwQUAAAACACHTuJAX72I1dYAAAAJ&#10;AQAADwAAAGRycy9kb3ducmV2LnhtbE2PwU7DMAyG70i8Q2QkbizpNkpVmu6AxgkhWLcHyBqvrWic&#10;KsnW8faYExxt//r8/dXm6kZxwRAHTxqyhQKB1Ho7UKfhsH99KEDEZMia0RNq+MYIm/r2pjKl9TPt&#10;8NKkTjCEYmk09ClNpZSx7dGZuPATEt9OPjiTeAydtMHMDHejXCqVS2cG4g+9mfClx/arOTumbE+7&#10;Zv5Qk8LubfterMLnYQha399l6hlEwmv6C8OvPqtDzU5HfyYbxaiheMxWHNWwXOcgOFDka+5y5MVT&#10;DrKu5P8G9Q9QSwMEFAAAAAgAh07iQF5tIxalAQAAjQMAAA4AAABkcnMvZTJvRG9jLnhtbK1TQW7b&#10;MBC8F+gfCN5rkZLluILpHGIUyKGpD80DWIq0iIiksKQt5zs99Qs99TUF+oyuZTt2EgQIghx3h5id&#10;2VnOLreuJRsN0QYvKB8xSrRXobZ+Jejt9y+fppTEJH0t2+C1oPc60sv5xw+zvqt0HprQ1hoIkvhY&#10;9Z2gTUpdlWVRNdrJOAqd9giaAE4mLGGV1SB7ZHdtljM2yfoAdQdB6Rixu9iD9MAIryEMxlilF0Gt&#10;nfZpzwq6lQktxcZ2kc4HtcZolb4ZE3UiraB5OUazSdCCX5SU4CjO+ARbP7A15Yxm85msViC7xqqD&#10;HvkaPU8MOmk9KnigWsgkyRrsMypnFYQYTBqp4LK9q2E9aImzJ4u69nc7W3ys1lCp4BNaX0pIxygG&#10;4C0jXIsb6L+GGsNWLbxzEgQqWwsK1zU/yfebq5OBJZxs3WyWQHbv+bgYU+KlQ1F/f/769+c3GVoY&#10;0XEFN49JEMkO0Ev0WwNulwtummwFnbDPvCzxEu4FLVmRF3gVwwnobSIKH1wULEdYIc5zNhnQ44w9&#10;17E6ywNlPEr+vN5JPPtF8/9QSwMECgAAAAAAh07iQAAAAAAAAAAAAAAAAAgAAABkcnMvaW5rL1BL&#10;AwQUAAAACACHTuJAEVFEp10CAAAmBgAAEAAAAGRycy9pbmsvaW5rMS54bWy1VMFu2zAMvQ/YPwjq&#10;oRc5lmQ7sYMmPQwIMGADirYDtqPrKIlQWwpkOUn/frTkKu6aHgZsF0NPJB/JR1o3t6emRgdhWqnV&#10;ArMJxUioSq+l2i7wj8dVlGPU2lKty1orscAvosW3y8+fbqR6buo5fBEwqLY/NfUC76zdz+P4eDxO&#10;jslEm23MKU3ir+r5+ze8HKLWYiOVtJCyfb2qtLLiZHuyuVwvcGVPNPgD94PuTCWCub8x1dnDmrIS&#10;K22a0gbGXamUqJEqG6j7J0b2ZQ8HCXm2wmDUQQUtJGpwfDnk19+HrN6FNOUJZKUUdB0SrsWhzxg7&#10;weYfF35n9F4YK8VZI9/RYHhBlceuOd+lEa2uu15YjA5l3UG/PJ8k6TTNptOCFyxJQx0svtD6e25Q&#10;4b9xg1wfcrNRoW8lG9oe6zOIGfbkdaBWNgK2t9mHxbEtTKK/frDG7TinPIsYjXjySGdzTucpG41n&#10;WMtXvifTtbvA9WTOC+gsQT3f1VGu7S4Mgk4oyzgvMsaLZJZMZ6HB8Rwu8eyE3O7sPyCqdK1h84fN&#10;uKL0abPh5/W/lHsj7aP+0pmDCHFOH7+9lyLkVmkj7mAV286co+hIVRcWfoELr4H7K9Ag/r3YLPCV&#10;exCQi/QXTv08L4pkAr8XmhZ5kc38MeXkGmbq0DXoTul1lhCc5P0RuwvMiIfIQcRJ4oM9pISPYJQS&#10;NnXUzhqxhLBsjDlhY3fGiIe8d4oAelZX6Z+weGMsSOT78b45iXxiD1MSeeIAvTV1eYJ1qJJAKm/w&#10;ZZDICTAkYGD2jq5KRN88SWE6MOj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3AcAAFtDb250ZW50X1R5cGVzXS54bWxQSwECFAAK&#10;AAAAAACHTuJAAAAAAAAAAAAAAAAABgAAAAAAAAAAABAAAACnBQAAX3JlbHMvUEsBAhQAFAAAAAgA&#10;h07iQIoUZjzRAAAAlAEAAAsAAAAAAAAAAQAgAAAAywUAAF9yZWxzLy5yZWxzUEsBAhQACgAAAAAA&#10;h07iQAAAAAAAAAAAAAAAAAQAAAAAAAAAAAAQAAAAAAAAAGRycy9QSwECFAAKAAAAAACHTuJAAAAA&#10;AAAAAAAAAAAACgAAAAAAAAAAABAAAADFBgAAZHJzL19yZWxzL1BLAQIUABQAAAAIAIdO4kB5GLyd&#10;uAAAACEBAAAZAAAAAAAAAAEAIAAAAO0GAABkcnMvX3JlbHMvZTJvRG9jLnhtbC5yZWxzUEsBAhQA&#10;FAAAAAgAh07iQF+9iNXWAAAACQEAAA8AAAAAAAAAAQAgAAAAIgAAAGRycy9kb3ducmV2LnhtbFBL&#10;AQIUABQAAAAIAIdO4kBebSMWpQEAAI0DAAAOAAAAAAAAAAEAIAAAACUBAABkcnMvZTJvRG9jLnht&#10;bFBLAQIUAAoAAAAAAIdO4kAAAAAAAAAAAAAAAAAIAAAAAAAAAAAAEAAAAPYCAABkcnMvaW5rL1BL&#10;AQIUABQAAAAIAIdO4kARUUSnXQIAACYGAAAQAAAAAAAAAAEAIAAAABwDAABkcnMvaW5rL2luazEu&#10;eG1sUEsFBgAAAAAKAAoATAIAABIJAAAAAA==&#10;">
                <v:imagedata r:id="rId2103" o:title=""/>
                <o:lock v:ext="edit"/>
              </v:shape>
            </w:pict>
          </mc:Fallback>
        </mc:AlternateContent>
      </w:r>
      <w:r>
        <mc:AlternateContent>
          <mc:Choice Requires="wps">
            <w:drawing>
              <wp:anchor distT="0" distB="0" distL="114300" distR="114300" simplePos="0" relativeHeight="252772352" behindDoc="0" locked="0" layoutInCell="1" allowOverlap="1">
                <wp:simplePos x="0" y="0"/>
                <wp:positionH relativeFrom="column">
                  <wp:posOffset>5537200</wp:posOffset>
                </wp:positionH>
                <wp:positionV relativeFrom="paragraph">
                  <wp:posOffset>62865</wp:posOffset>
                </wp:positionV>
                <wp:extent cx="122555" cy="13970"/>
                <wp:effectExtent l="0" t="0" r="0" b="0"/>
                <wp:wrapNone/>
                <wp:docPr id="1435" name="墨迹 1435"/>
                <wp:cNvGraphicFramePr/>
                <a:graphic xmlns:a="http://schemas.openxmlformats.org/drawingml/2006/main">
                  <a:graphicData uri="http://schemas.microsoft.com/office/word/2010/wordprocessingInk">
                    <mc:AlternateContent xmlns:a14="http://schemas.microsoft.com/office/drawing/2010/main">
                      <mc:Choice Requires="a14">
                        <w14:contentPart bwMode="clr" r:id="rId2104">
                          <w14:nvContentPartPr>
                            <w14:cNvPr id="1435" name="墨迹 1435"/>
                            <w14:cNvContentPartPr/>
                          </w14:nvContentPartPr>
                          <w14:xfrm>
                            <a:off x="6223000" y="4939030"/>
                            <a:ext cx="122555" cy="13970"/>
                          </w14:xfrm>
                        </w14:contentPart>
                      </mc:Choice>
                    </mc:AlternateContent>
                  </a:graphicData>
                </a:graphic>
              </wp:anchor>
            </w:drawing>
          </mc:Choice>
          <mc:Fallback>
            <w:pict>
              <v:shape id="_x0000_s1026" o:spid="_x0000_s1026" o:spt="75" style="position:absolute;left:0pt;margin-left:436pt;margin-top:4.95pt;height:1.1pt;width:9.65pt;z-index:252772352;mso-width-relative:page;mso-height-relative:page;" coordsize="21600,21600" o:gfxdata="UEsDBAoAAAAAAIdO4kAAAAAAAAAAAAAAAAAEAAAAZHJzL1BLAwQUAAAACACHTuJAGpiuRtMAAAAI&#10;AQAADwAAAGRycy9kb3ducmV2LnhtbE2PzU7DMBCE70i8g7VI3KjdUNEkxKkKgjMi7YXbNl6SiHgd&#10;xe4Pb89yguNoRjPfVJuLH9WJ5jgEtrBcGFDEbXADdxb2u9e7HFRMyA7HwGThmyJs6uurCksXzvxO&#10;pyZ1Sko4lmihT2kqtY5tTx7jIkzE4n2G2WMSOXfazXiWcj/qzJgH7XFgWehxouee2q/m6C107qlA&#10;MmH99tFkLzs34Hbr0drbm6V5BJXokv7C8Isv6FAL0yEc2UU1WsjXmXxJFooClPh5cS/6IMHVCnRd&#10;6f8H6h9QSwMEFAAAAAgAh07iQPTVXwChAQAAjgMAAA4AAABkcnMvZTJvRG9jLnhtbK1TS07DMBDd&#10;I3EHy3uaXwttVJcFFRILoAs4gHHsxiK2o7HblOuw4gqsOA0Sx2CaNrSAkBBil/GM3rzPZHy6MhVZ&#10;SvDaWUaTXkyJtMIV2s4Zvb05PxpS4gO3Ba+clYw+SE9PJ4cH46bOZepKVxUSCIJYnzc1o2UIdR5F&#10;XpTScN9ztbTYVA4MD1jCPCqAN4huqiiN4+OocVDU4IT0Hl+nmybdIsJvAJ1SWsipEwsjbdiggqx4&#10;QEm+1LWnk5atUlKEa6W8DKRiNB30UWxgNEtOBpTgqmE6wI87tCHpZzGNJmOez4HXpRZbPvw3fL4I&#10;NFxbZPABNeWBkwXob1BGC3DeqdATzkQbVa09KCmJvxh1Ye/XspK+WEAunA0ofcYhdFG0jb+sMBVa&#10;0Fy6AsMWFfxzEgRyXTAKF0Wyo2+XZzsBM9jJulrOgKznMQ9MxnKDpF4fn95enkn7hBF1Flx9BsFO&#10;tG39BL9SYNa5oNNkxehxmmZxjCfxwGh/lI3i7gTkKhCBA0mK94E0BA4k2eikvZBuyQasq/YCQR6f&#10;ot+v1xz3fqPJO1BLAwQKAAAAAACHTuJAAAAAAAAAAAAAAAAACAAAAGRycy9pbmsvUEsDBBQAAAAI&#10;AIdO4kBzHuujUAIAAPAFAAAQAAAAZHJzL2luay9pbmsxLnhtbLVUTY/aMBC9V+p/sLyHveTDcUI+&#10;0MIeKiFVaqXVLpXaY0gMWJvYyHGA/fed2MFAlz1Uai+QmfF7z/M89sPjsW3QnqmOSzHDUUAwYqKS&#10;NRebGf6xXPg5Rp0uRV02UrAZfmMdfpx//vTAxWvbTOEXAYPohq+2meGt1rtpGB4Oh+AQB1JtQkpI&#10;HH4Vr9+/4fmIqtmaC65BsjulKik0O+qBbMrrGa70kbj1wP0ie1UxVx4yqjqv0Kqs2EKqttSOcVsK&#10;wRokyhb2/RMj/baDDw46G6Yw6mEHHQi1OLwN+fX3kMU7SFsewVZCwNdRsGb7QTE0hk0/3viTkjum&#10;NGdnj2xHY+ENVTY2zdkuFetk0w/GYrQvmx76pXkQJ2kySdOCFlGcuH1E4Y3W33ODC/+NG+z6kDu6&#10;2Oi1ZWPbl/6MZro5OR2o5i2D6W13bnB0BycxpF+0MjNOCZ34EfFpvCTZlJJpEl0czziWJ76V6rut&#10;41qp8wCainPPdnXgtd66gyABiSYFzeMkyUlE0jx2HV4exC2iLeObrf4XTJVsJMz+OBt3hKzWa3q+&#10;ALfE11wv5Zde7ZnDGYfs/N5C8I2Qij3BMHa9OqPIha8G5i7BjffA3As02v/M1jN8Z54EZJA2Yfwv&#10;SDZJA7hgKC2yrCjsZxR79/4ELCfk3qfU/Keph20KGwD2qWdjlA0LhhAewIHJhLEXGwIUmzDzLLfJ&#10;+SBwFVIvsotd2Yj6icFGxPOtxsTEhedbDZvMT6FNQtWS+SdlkBtwyJIPdcM+xtkfcX71uDiX4cD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MgHAABbQ29udGVudF9UeXBlc10ueG1sUEsBAhQACgAAAAAAh07iQAAAAAAAAAAAAAAA&#10;AAYAAAAAAAAAAAAQAAAAkwUAAF9yZWxzL1BLAQIUABQAAAAIAIdO4kCKFGY80QAAAJQBAAALAAAA&#10;AAAAAAEAIAAAALcFAABfcmVscy8ucmVsc1BLAQIUAAoAAAAAAIdO4kAAAAAAAAAAAAAAAAAEAAAA&#10;AAAAAAAAEAAAAAAAAABkcnMvUEsBAhQACgAAAAAAh07iQAAAAAAAAAAAAAAAAAoAAAAAAAAAAAAQ&#10;AAAAsQYAAGRycy9fcmVscy9QSwECFAAUAAAACACHTuJAeRi8nbgAAAAhAQAAGQAAAAAAAAABACAA&#10;AADZBgAAZHJzL19yZWxzL2Uyb0RvYy54bWwucmVsc1BLAQIUABQAAAAIAIdO4kAamK5G0wAAAAgB&#10;AAAPAAAAAAAAAAEAIAAAACIAAABkcnMvZG93bnJldi54bWxQSwECFAAUAAAACACHTuJA9NVfAKEB&#10;AACOAwAADgAAAAAAAAABACAAAAAiAQAAZHJzL2Uyb0RvYy54bWxQSwECFAAKAAAAAACHTuJAAAAA&#10;AAAAAAAAAAAACAAAAAAAAAAAABAAAADvAgAAZHJzL2luay9QSwECFAAUAAAACACHTuJAcx7ro1AC&#10;AADwBQAAEAAAAAAAAAABACAAAAAVAwAAZHJzL2luay9pbmsxLnhtbFBLBQYAAAAACgAKAEwCAAD+&#10;CAAAAAA=&#10;">
                <v:imagedata r:id="rId2105" o:title=""/>
                <o:lock v:ext="edit"/>
              </v:shape>
            </w:pict>
          </mc:Fallback>
        </mc:AlternateContent>
      </w:r>
      <w:r>
        <mc:AlternateContent>
          <mc:Choice Requires="wps">
            <w:drawing>
              <wp:anchor distT="0" distB="0" distL="114300" distR="114300" simplePos="0" relativeHeight="252774400" behindDoc="0" locked="0" layoutInCell="1" allowOverlap="1">
                <wp:simplePos x="0" y="0"/>
                <wp:positionH relativeFrom="column">
                  <wp:posOffset>5690870</wp:posOffset>
                </wp:positionH>
                <wp:positionV relativeFrom="paragraph">
                  <wp:posOffset>55880</wp:posOffset>
                </wp:positionV>
                <wp:extent cx="111125" cy="19685"/>
                <wp:effectExtent l="0" t="0" r="0" b="0"/>
                <wp:wrapNone/>
                <wp:docPr id="1437" name="墨迹 1437"/>
                <wp:cNvGraphicFramePr/>
                <a:graphic xmlns:a="http://schemas.openxmlformats.org/drawingml/2006/main">
                  <a:graphicData uri="http://schemas.microsoft.com/office/word/2010/wordprocessingInk">
                    <mc:AlternateContent xmlns:a14="http://schemas.microsoft.com/office/drawing/2010/main">
                      <mc:Choice Requires="a14">
                        <w14:contentPart bwMode="clr" r:id="rId2106">
                          <w14:nvContentPartPr>
                            <w14:cNvPr id="1437" name="墨迹 1437"/>
                            <w14:cNvContentPartPr/>
                          </w14:nvContentPartPr>
                          <w14:xfrm>
                            <a:off x="6376670" y="4932045"/>
                            <a:ext cx="111125" cy="19685"/>
                          </w14:xfrm>
                        </w14:contentPart>
                      </mc:Choice>
                    </mc:AlternateContent>
                  </a:graphicData>
                </a:graphic>
              </wp:anchor>
            </w:drawing>
          </mc:Choice>
          <mc:Fallback>
            <w:pict>
              <v:shape id="_x0000_s1026" o:spid="_x0000_s1026" o:spt="75" style="position:absolute;left:0pt;margin-left:448.1pt;margin-top:4.4pt;height:1.55pt;width:8.75pt;z-index:252774400;mso-width-relative:page;mso-height-relative:page;" coordsize="21600,21600" o:gfxdata="UEsDBAoAAAAAAIdO4kAAAAAAAAAAAAAAAAAEAAAAZHJzL1BLAwQUAAAACACHTuJANsdFQdgAAAAI&#10;AQAADwAAAGRycy9kb3ducmV2LnhtbE2PzU7DMBCE70i8g7VIXBB10pTShjg9ICFxQyl/Vyde4oh4&#10;HcVumvL0LKdy29F8mp0pdrPrxYRj6DwpSBcJCKTGm45aBW+vT7cbECFqMrr3hApOGGBXXl4UOjf+&#10;SBVO+9gKDqGQawU2xiGXMjQWnQ4LPyCx9+VHpyPLsZVm1EcOd71cJslaOt0Rf7B6wEeLzff+4BSM&#10;79VNbbPnn/gxnarPVSvnFb0odX2VJg8gIs7xDMNffa4OJXeq/YFMEL2CzXa9ZJQPXsD+Nr27B1Ez&#10;mGUgy0L+H1D+AlBLAwQUAAAACACHTuJAifJaQ6cBAACOAwAADgAAAGRycy9lMm9Eb2MueG1srVPN&#10;jtMwEL4j8Q7W3Gni/iTbqO4eqJD2wNID+wDGsRuL2I7GbtN9HU68AieeBonHYJq2tLsIaYXIyfY3&#10;+ub75pssbveuZTuN0QYvgI9yYNqrUFu/EfDw8d2bG2AxSV/LNngt4FFHuF2+frXou0qPQxPaWiMj&#10;Eh+rvhPQpNRVWRZVo52Mo9BpT6AJ6GSiK26yGmVP7K7NxnleZH3AusOgdIz0ujqCcGLElxAGY6zS&#10;q6C2Tvt0ZEXdykSWYmO7CMtBrTFapQ/GRJ1YS17n+QxYEjDhJR2oFc/LOZ0+CZiVfAbZciGrDcqu&#10;seqkR75EzzODTlpPCn5TrWSSbIv2DypnFYYYTBqp4LKjq2E8ZInnzwZ15z8fbPGp2mKlgk9kfS0x&#10;naMYgH9p4VqaQP8+1BS2avE/J8GwsrUAvKv5Rb7fvb0YWOPF1v1ujexQz6eTEpiXjkT9+PL15/dv&#10;bHiiiM4juH9KQkh2gv5GvzfoDrnQpNleQDEpi6Kk/X8UMJ1Pxvn0tAJ6n5iiAk7fmPZDUQGfFzcD&#10;fG5yJDvfrgIhHU+iv74fNF79RstfUEsDBAoAAAAAAIdO4kAAAAAAAAAAAAAAAAAIAAAAZHJzL2lu&#10;ay9QSwMEFAAAAAgAh07iQP3jgwCcAgAA3wYAABAAAABkcnMvaW5rL2luazEueG1stVRNb9swDL0P&#10;2H8Q1EMvcizJjvOBpj0MKDBgA4q1A7aj6yiJUVsOZDlJ//1oUZZTND0M2C62SIqPj0+Ubu5OdUUO&#10;yrRlo1dUTDglShfNutTbFf35dB/NKWltrtd51Wi1oq+qpXe3nz/dlPqlrpbwJYCg235VVyu6s3a/&#10;jOPj8Tg5JpPGbGPJeRJ/1S/fv9Fbn7VWm1KXFkq2g6totFUn24Mty/WKFvbEw37Afmw6U6gQ7j2m&#10;GHdYkxfqvjF1bgPiLtdaVUTnNfD+RYl93cOihDpbZSjpgEELhWoaX075/fcp9+9S6vwEsnIOuvqC&#10;a3XoK8ZOsOXHxB9Ms1fGlmrUCDvygVdSoO2awy6Napuq64Wl5JBXHfQr55MkzdJpli3kQiRp4CHi&#10;C62/xwYV/hs2yPUhtjgj+lYy3/a5Pl7MMCfDgdqyVjC99T4Mjm3hJHr3ozVuxiWX00jwSCZPfLaU&#10;fJmKs+PxYzngPZuu3QWsZzMOoIsE9bCrY7m2u3AQfMJFyvlUiMVCyERmSejw/CAuAe1Uud3Zf4FU&#10;NFUDs+9n44rz581GjhfgUvFNaZ+aL505qJDnFML5vZRRbnVj1AMMY9uZMYuf6erSwiW48B64e0G8&#10;/D/UZkWv3JNAXCY6nP4w1TM5gQtGssUsS+d+OWfXEbxmnF+nmftNGY3SfkXhtN1fCBYl/co7iJCD&#10;A1EEZ8JhDBtSJqdnCZFk0oFHC/Qy6Sp4M2ECd+OejLlixCMKbzouEXDBqDc5w55wc8awF4LwKXNu&#10;guQlcznEJQClyBUNQc/dA0DY99YzJhyAPR9ngyKY7aszlAzB+t1IEgsP8iErAubMgQQiWAk5QxQr&#10;jcQwPDSBoo1doGhILmWRM712g4k9RcmbtzQMFczn7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B8IAABbQ29udGVudF9UeXBlc10u&#10;eG1sUEsBAhQACgAAAAAAh07iQAAAAAAAAAAAAAAAAAYAAAAAAAAAAAAQAAAA6gUAAF9yZWxzL1BL&#10;AQIUABQAAAAIAIdO4kCKFGY80QAAAJQBAAALAAAAAAAAAAEAIAAAAA4GAABfcmVscy8ucmVsc1BL&#10;AQIUAAoAAAAAAIdO4kAAAAAAAAAAAAAAAAAEAAAAAAAAAAAAEAAAAAAAAABkcnMvUEsBAhQACgAA&#10;AAAAh07iQAAAAAAAAAAAAAAAAAoAAAAAAAAAAAAQAAAACAcAAGRycy9fcmVscy9QSwECFAAUAAAA&#10;CACHTuJAeRi8nbgAAAAhAQAAGQAAAAAAAAABACAAAAAwBwAAZHJzL19yZWxzL2Uyb0RvYy54bWwu&#10;cmVsc1BLAQIUABQAAAAIAIdO4kA2x0VB2AAAAAgBAAAPAAAAAAAAAAEAIAAAACIAAABkcnMvZG93&#10;bnJldi54bWxQSwECFAAUAAAACACHTuJAifJaQ6cBAACOAwAADgAAAAAAAAABACAAAAAnAQAAZHJz&#10;L2Uyb0RvYy54bWxQSwECFAAKAAAAAACHTuJAAAAAAAAAAAAAAAAACAAAAAAAAAAAABAAAAD6AgAA&#10;ZHJzL2luay9QSwECFAAUAAAACACHTuJA/eODAJwCAADfBgAAEAAAAAAAAAABACAAAAAgAwAAZHJz&#10;L2luay9pbmsxLnhtbFBLBQYAAAAACgAKAEwCAABVCQAAAAA=&#10;">
                <v:imagedata r:id="rId2107" o:title=""/>
                <o:lock v:ext="edit"/>
              </v:shape>
            </w:pict>
          </mc:Fallback>
        </mc:AlternateContent>
      </w:r>
      <w:r>
        <mc:AlternateContent>
          <mc:Choice Requires="wps">
            <w:drawing>
              <wp:anchor distT="0" distB="0" distL="114300" distR="114300" simplePos="0" relativeHeight="252776448" behindDoc="0" locked="0" layoutInCell="1" allowOverlap="1">
                <wp:simplePos x="0" y="0"/>
                <wp:positionH relativeFrom="column">
                  <wp:posOffset>5716905</wp:posOffset>
                </wp:positionH>
                <wp:positionV relativeFrom="paragraph">
                  <wp:posOffset>80010</wp:posOffset>
                </wp:positionV>
                <wp:extent cx="86360" cy="107315"/>
                <wp:effectExtent l="0" t="0" r="0" b="0"/>
                <wp:wrapNone/>
                <wp:docPr id="1439" name="墨迹 1439"/>
                <wp:cNvGraphicFramePr/>
                <a:graphic xmlns:a="http://schemas.openxmlformats.org/drawingml/2006/main">
                  <a:graphicData uri="http://schemas.microsoft.com/office/word/2010/wordprocessingInk">
                    <mc:AlternateContent xmlns:a14="http://schemas.microsoft.com/office/drawing/2010/main">
                      <mc:Choice Requires="a14">
                        <w14:contentPart bwMode="clr" r:id="rId2108">
                          <w14:nvContentPartPr>
                            <w14:cNvPr id="1439" name="墨迹 1439"/>
                            <w14:cNvContentPartPr/>
                          </w14:nvContentPartPr>
                          <w14:xfrm>
                            <a:off x="6402705" y="4956175"/>
                            <a:ext cx="86360" cy="107315"/>
                          </w14:xfrm>
                        </w14:contentPart>
                      </mc:Choice>
                    </mc:AlternateContent>
                  </a:graphicData>
                </a:graphic>
              </wp:anchor>
            </w:drawing>
          </mc:Choice>
          <mc:Fallback>
            <w:pict>
              <v:shape id="_x0000_s1026" o:spid="_x0000_s1026" o:spt="75" style="position:absolute;left:0pt;margin-left:450.15pt;margin-top:6.3pt;height:8.45pt;width:6.8pt;z-index:252776448;mso-width-relative:page;mso-height-relative:page;" coordsize="21600,21600" o:gfxdata="UEsDBAoAAAAAAIdO4kAAAAAAAAAAAAAAAAAEAAAAZHJzL1BLAwQUAAAACACHTuJAZIdFhNYAAAAJ&#10;AQAADwAAAGRycy9kb3ducmV2LnhtbE2PwUrEMBCG74LvEEbw5iZttbi16SKCKHiQ7foA2WRsgk1S&#10;mnS3vr3jSY8z/8c/37S71Y/shHNyMUgoNgIYBh2NC4OEj8PzzT2wlFUwaowBJXxjgl13edGqxsRz&#10;2OOpzwOjkpAaJcHmPDWcJ23Rq7SJEwbKPuPsVaZxHriZ1ZnK/chLIWrulQt0waoJnyzqr37xEl7e&#10;q77c3y7ubdDjIb9qWz26Vcrrq0I8AMu45j8YfvVJHTpyOsYlmMRGCVshKkIpKGtgBGyLO1ocJVSi&#10;Bt61/P8H3Q9QSwMEFAAAAAgAh07iQJyg3B+mAQAAjQMAAA4AAABkcnMvZTJvRG9jLnhtbK1TQW7b&#10;MBC8B+gfCN5riZYs24LlHGoUyKGpD8kDWIq0iIqksKQt5zs99Qs99TUF+oyuJLt2HAQwghx3h5id&#10;2VkubvemJjsJXjtbUDaKKZFWuFLbTUEfHz5/nFHiA7clr52VBX2Snt4uP9ws2iaXY1e5upRAkMT6&#10;vG0KWoXQ5FHkRSUN9yPXSIugcmB4wBI2UQm8RXZTR+M4zqLWQdmAE9J77K4GkB4Y4RpCp5QWcuXE&#10;1kgbBlaQNQ9oyVe68XTZq1VKivBVKS8DqQs6nqRoNhQ0YdMJJTgqSybY+YadGYtptFzwfAO8qbQ4&#10;yOHXyLnwZ7i2KOA/1YoHTragX1AZLcB5p8JIOBMNpvrtoCMWX+zpzn7vXLFUbCEXzgZ0vuYQjkn0&#10;wFtGmBo30H5xJWYtanjnIAjkuiwo3JXsJN/uPp0MrOFk6363BtK9Z2kyp8Ryg6L+/Pj59/cv0rcw&#10;ouMK7p+TIBIdoNfo9wpMlwtumuwx/DQeT2M8hKeCpvNJ1h1FfwJyH4jAB7MsyfA8BOIsniash49D&#10;BrJjdRYI6ngW/XndaTz7Rct/UEsDBAoAAAAAAIdO4kAAAAAAAAAAAAAAAAAIAAAAZHJzL2luay9Q&#10;SwMEFAAAAAgAh07iQBCAddKDAgAAmwYAABAAAABkcnMvaW5rL2luazEueG1stVRNb9swDL0P2H8Q&#10;1EMvdizJH7GDpj0MKDBgA4a1A7aj6yiJUFsKZDlJ//1oSVbSNT0M2C6ynkg+kk+0bu6OXYv2XPdC&#10;ySWmM4IRl41aCblZ4h+P93GJUW9quapbJfkSv/Ae391+/HAj5HPXLmBFwCD7cde1S7w1ZrdIksPh&#10;MDukM6U3CSMkTT7L569f8K2PWvG1kMJAyn46apQ0/GhGsoVYLXFjjiT4A/eDGnTDg3k80c3Jw+i6&#10;4fdKd7UJjNtaSt4iWXdQ90+MzMsONgLybLjGaIAKekjU4eRyyK+/D7l/E9LVR5CVENDVJ1zx/Zgx&#10;sYIt3i/8m1Y7ro3gJ41cR97wghqHbXOuS8171Q6jsBjt63aAflk5S7Miy4uiYhVNs1AHTS60/pYb&#10;VPhv3CDXu9z0rNDXkvm2z/XxYoY5mS7UiI7D9Ha7MDimh5sYjx+MtjPOCMtjSmKWPpL5gpFFRs+u&#10;x4/lxPekh34buJ70aQCtJajnujqIldmGiyAzQrOySGle5WSe0zQ0eH4Pl3i2XGy25h8QNapVMPl+&#10;Mq4IeVqv2Wn8L+VeC/OoPg16z0Oc1cdN76UIsZFK828wiv2gT1HkTFUbFn6BC6+B/SuQF/87Xy/x&#10;lX0QkI10B1b9KsvLbAa/FyqqeZlVbpvPo+vYget0PLpmaYStH56PGBcRc652nUeew6PYGUsLaRQX&#10;dmPJ4zyKLQWicKGEjPjcnEax46L2ExcTZs4dsK0IUcs+2j129IDhEYZ+HCwnaA/jMnJft1Z/GnNb&#10;EbWEUJivkLljFjlK5solE5ysk7eLpiHaahFnk7uD6QSdN4t8atskYpH7urVyaOrL23yXr97BMBIw&#10;Xb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GSHRYTWAAAA&#10;CQEAAA8AAAAAAAAAAQAgAAAAIgAAAGRycy9kb3ducmV2LnhtbFBLAQIUABQAAAAIAIdO4kCcoNwf&#10;pgEAAI0DAAAOAAAAAAAAAAEAIAAAACUBAABkcnMvZTJvRG9jLnhtbFBLAQIUAAoAAAAAAIdO4kAA&#10;AAAAAAAAAAAAAAAIAAAAAAAAAAAAEAAAAPcCAABkcnMvaW5rL1BLAQIUABQAAAAIAIdO4kAQgHXS&#10;gwIAAJsGAAAQAAAAAAAAAAEAIAAAAB0DAABkcnMvaW5rL2luazEueG1sUEsFBgAAAAAKAAoATAIA&#10;ADkJAAAAAA==&#10;">
                <v:imagedata r:id="rId2109" o:title=""/>
                <o:lock v:ext="edit"/>
              </v:shape>
            </w:pict>
          </mc:Fallback>
        </mc:AlternateContent>
      </w:r>
      <w:r>
        <mc:AlternateContent>
          <mc:Choice Requires="wps">
            <w:drawing>
              <wp:anchor distT="0" distB="0" distL="114300" distR="114300" simplePos="0" relativeHeight="252708864" behindDoc="0" locked="0" layoutInCell="1" allowOverlap="1">
                <wp:simplePos x="0" y="0"/>
                <wp:positionH relativeFrom="column">
                  <wp:posOffset>4352290</wp:posOffset>
                </wp:positionH>
                <wp:positionV relativeFrom="paragraph">
                  <wp:posOffset>24765</wp:posOffset>
                </wp:positionV>
                <wp:extent cx="89535" cy="180340"/>
                <wp:effectExtent l="0" t="0" r="0" b="0"/>
                <wp:wrapNone/>
                <wp:docPr id="1368" name="墨迹 1368"/>
                <wp:cNvGraphicFramePr/>
                <a:graphic xmlns:a="http://schemas.openxmlformats.org/drawingml/2006/main">
                  <a:graphicData uri="http://schemas.microsoft.com/office/word/2010/wordprocessingInk">
                    <mc:AlternateContent xmlns:a14="http://schemas.microsoft.com/office/drawing/2010/main">
                      <mc:Choice Requires="a14">
                        <w14:contentPart bwMode="clr" r:id="rId2110">
                          <w14:nvContentPartPr>
                            <w14:cNvPr id="1368" name="墨迹 1368"/>
                            <w14:cNvContentPartPr/>
                          </w14:nvContentPartPr>
                          <w14:xfrm>
                            <a:off x="5038090" y="4900930"/>
                            <a:ext cx="89535" cy="180340"/>
                          </w14:xfrm>
                        </w14:contentPart>
                      </mc:Choice>
                    </mc:AlternateContent>
                  </a:graphicData>
                </a:graphic>
              </wp:anchor>
            </w:drawing>
          </mc:Choice>
          <mc:Fallback>
            <w:pict>
              <v:shape id="_x0000_s1026" o:spid="_x0000_s1026" o:spt="75" style="position:absolute;left:0pt;margin-left:342.7pt;margin-top:1.95pt;height:14.2pt;width:7.05pt;z-index:252708864;mso-width-relative:page;mso-height-relative:page;" coordsize="21600,21600" o:gfxdata="UEsDBAoAAAAAAIdO4kAAAAAAAAAAAAAAAAAEAAAAZHJzL1BLAwQUAAAACACHTuJAW/ZEO9MAAAAI&#10;AQAADwAAAGRycy9kb3ducmV2LnhtbE2PzU7DMBCE70i8g7VI3Kgdftw0jdNDJe409MJtG5skaryO&#10;YjcpPD3LCY7fzmh2ptxd/SBmN8U+kIFspUA4aoLtqTVwfH99yEHEhGRxCOQMfLkIu+r2psTChoUO&#10;bq5TKziEYoEGupTGQsrYdM5jXIXREWufYfKYGKdW2gkXDveDfFRKS4898YcOR7fvXHOuL97Aoue3&#10;7OOwn7/zde1lOiPpTBtzf5epLYjkrunPDL/1uTpU3OkULmSjGAzo/OWZrQaeNiBYXyvFfGLmg6xK&#10;+X9A9QNQSwMEFAAAAAgAh07iQO7qeLilAQAAjQMAAA4AAABkcnMvZTJvRG9jLnhtbK1TQY7TMBTd&#10;I3EH6+9pnKYpSVR3FlRIs2DogjmAx7GbiNiOvt2mcx1WXIEVp0HiGPw2Le0MQhohdrGf9f57/70s&#10;bva2YzuNofVOQDrhwLRTvm7dRsD9p/dvCmAhSlfLzjst4FEHuFm+frUY+kpPfeO7WiMjEheqoRfQ&#10;xNhXSRJUo60ME99rR6DxaGWkI26SGuVA7LZLppzPk8Fj3aNXOgS6XY0gnBjxJYTemFbplVdbq10c&#10;WVF3MpKl0LR9gOVRrTFaxY/GBB1ZJ2Caz8hsFJClb3NgNGr8eBAwL4sckuVCVhuUfdOqkxz5EjnP&#10;/FnZOhLwm2olo2RbbP+gsq1CH7yJE+VtMpo6boccpfzZnm7d54OrdKa2WCnvIjlfS4znJI7Av4yw&#10;HbCH4YOvKWvV4X8OgmHV1gLwtk4v8t3u3cXAGi+27nZrZIf3aTanGjppSdSPL19/fv/GjlcU0XkF&#10;d09JCElO0N/o9wbtIRfaNNsLyHlW8JIa8ShgVnJeZnysgN5HpuhBUeYZ9UQRnhY8o/JcDRnJziOv&#10;AiEdT6K/Ph80Xv1Fy19QSwMECgAAAAAAh07iQAAAAAAAAAAAAAAAAAgAAABkcnMvaW5rL1BLAwQU&#10;AAAACACHTuJAM0IkvEkDAABCCQAAEAAAAGRycy9pbmsvaW5rMS54bWy1VUtv2zAMvg/YfxDcQy9W&#10;IsmPPNC0hwEFBmzAsHbAdnQdJTHqRyArj/770SKtOG06YMB2cURR/Eh+/KTc3B2rku21aYumXgRy&#10;JAKm67xZFvV6Efx4vOfTgLU2q5dZ2dR6EbzoNri7/fjhpqifq3IOXwYIddutqnIRbKzdzsfjw+Ew&#10;OkSjxqzHSoho/Ll+/voluKWopV4VdWEhZdtv5U1t9dF2YPNiuQhyexT+PGA/NDuTa+/udkx+OmFN&#10;luv7xlSZ9YibrK51yeqsgrp/Bsy+bGFRQJ61NgHbQQUtJKqC8eWQX38fcv8mpMqOQKsQwCslXOp9&#10;l3HsCJu/X/g302y1sYU+cYQdkeOF5Wi75rBLo9um3HXEBmyflTvoV01HUZzGSZrO1ExGsa9Dji+0&#10;/hYbWPhv2EDXu9hyUOg5ZdT2kB8i0+ukH6gtKg3qrbZeOLaFSXTbD9Y4jSuhEi4FV9GjSOdJMhfR&#10;YDwkyx7vyezajcd6MicBOo9nD7s6FEu78YMQIyGTWRKBFtIononpxHc4HMQloI0u1hv7L5DypmxA&#10;+6SNKyGeVit1ugCXkq8K+9h82pm99nHyzxHFum6M/gZibHfmFCUGvLpE/hJceA/cvWBE/3e9WgRX&#10;7klgLhI3HP+TKBFArRAMBC4SWkoVXvN40u1fc6Xcr0zDIO1W9E1C52f4TUPnY/hNQngKARN9Ucgj&#10;Z0oHz+UrW4XcpWAzd0qEHKOdyaMQg88tgorCeIisQgQib9x7HYJHku4QlEFVoTfu08r+NFUlXRc8&#10;9VUnXUoO5yne9cz7ntEbIR8IAakQA5El+dBS5KM0MqTiFYV4e0rsIBHwMHVVRN6NzItQOka4Qg7B&#10;dguaIgN48hNTIdaL2To3wmI0TOqV/cpECrhC3cDkkFqHycDEFrGTfuwcM4I5IAUycxw/DhQ0gTww&#10;JBls7N+b2BfrT/V+KuUULzEOxoX4dKBrDbGQEJbABnJIG50gsBFKBTruN7DILoSIQgLgBNJKqbxE&#10;0A1FUUq0oQY8jiXKkLbdD4jmzFRk0vhJvEhhTLcPrQndTNTl9MyXkg9FMCH1IMmdhDGlqxIUP5gI&#10;6B3REbW3qH9FkiZx9Xrv2Tn7u/bvFvzf3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FCAAAW0NvbnRlbnRfVHlwZXNdLnhtbFBL&#10;AQIUAAoAAAAAAIdO4kAAAAAAAAAAAAAAAAAGAAAAAAAAAAAAEAAAAJAGAABfcmVscy9QSwECFAAU&#10;AAAACACHTuJAihRmPNEAAACUAQAACwAAAAAAAAABACAAAAC0BgAAX3JlbHMvLnJlbHNQSwECFAAK&#10;AAAAAACHTuJAAAAAAAAAAAAAAAAABAAAAAAAAAAAABAAAAAAAAAAZHJzL1BLAQIUAAoAAAAAAIdO&#10;4kAAAAAAAAAAAAAAAAAKAAAAAAAAAAAAEAAAAK4HAABkcnMvX3JlbHMvUEsBAhQAFAAAAAgAh07i&#10;QHkYvJ24AAAAIQEAABkAAAAAAAAAAQAgAAAA1gcAAGRycy9fcmVscy9lMm9Eb2MueG1sLnJlbHNQ&#10;SwECFAAUAAAACACHTuJAW/ZEO9MAAAAIAQAADwAAAAAAAAABACAAAAAiAAAAZHJzL2Rvd25yZXYu&#10;eG1sUEsBAhQAFAAAAAgAh07iQO7qeLilAQAAjQMAAA4AAAAAAAAAAQAgAAAAIgEAAGRycy9lMm9E&#10;b2MueG1sUEsBAhQACgAAAAAAh07iQAAAAAAAAAAAAAAAAAgAAAAAAAAAAAAQAAAA8wIAAGRycy9p&#10;bmsvUEsBAhQAFAAAAAgAh07iQDNCJLxJAwAAQgkAABAAAAAAAAAAAQAgAAAAGQMAAGRycy9pbmsv&#10;aW5rMS54bWxQSwUGAAAAAAoACgBMAgAA+wkAAAAA&#10;">
                <v:imagedata r:id="rId2111" o:title=""/>
                <o:lock v:ext="edit"/>
              </v:shape>
            </w:pict>
          </mc:Fallback>
        </mc:AlternateContent>
      </w:r>
      <w:r>
        <mc:AlternateContent>
          <mc:Choice Requires="wps">
            <w:drawing>
              <wp:anchor distT="0" distB="0" distL="114300" distR="114300" simplePos="0" relativeHeight="252709888" behindDoc="0" locked="0" layoutInCell="1" allowOverlap="1">
                <wp:simplePos x="0" y="0"/>
                <wp:positionH relativeFrom="column">
                  <wp:posOffset>4455795</wp:posOffset>
                </wp:positionH>
                <wp:positionV relativeFrom="paragraph">
                  <wp:posOffset>50165</wp:posOffset>
                </wp:positionV>
                <wp:extent cx="78105" cy="167005"/>
                <wp:effectExtent l="0" t="0" r="0" b="0"/>
                <wp:wrapNone/>
                <wp:docPr id="1369" name="墨迹 1369"/>
                <wp:cNvGraphicFramePr/>
                <a:graphic xmlns:a="http://schemas.openxmlformats.org/drawingml/2006/main">
                  <a:graphicData uri="http://schemas.microsoft.com/office/word/2010/wordprocessingInk">
                    <mc:AlternateContent xmlns:a14="http://schemas.microsoft.com/office/drawing/2010/main">
                      <mc:Choice Requires="a14">
                        <w14:contentPart bwMode="clr" r:id="rId2112">
                          <w14:nvContentPartPr>
                            <w14:cNvPr id="1369" name="墨迹 1369"/>
                            <w14:cNvContentPartPr/>
                          </w14:nvContentPartPr>
                          <w14:xfrm>
                            <a:off x="5141595" y="4926330"/>
                            <a:ext cx="78105" cy="167005"/>
                          </w14:xfrm>
                        </w14:contentPart>
                      </mc:Choice>
                    </mc:AlternateContent>
                  </a:graphicData>
                </a:graphic>
              </wp:anchor>
            </w:drawing>
          </mc:Choice>
          <mc:Fallback>
            <w:pict>
              <v:shape id="_x0000_s1026" o:spid="_x0000_s1026" o:spt="75" style="position:absolute;left:0pt;margin-left:350.85pt;margin-top:3.95pt;height:13.15pt;width:6.15pt;z-index:252709888;mso-width-relative:page;mso-height-relative:page;" coordsize="21600,21600" o:gfxdata="UEsDBAoAAAAAAIdO4kAAAAAAAAAAAAAAAAAEAAAAZHJzL1BLAwQUAAAACACHTuJAib400tkAAAAI&#10;AQAADwAAAGRycy9kb3ducmV2LnhtbE2PzU7DMBCE70i8g7VIXFBrp0ADIU4PCMSBVoiml97cePMj&#10;4nUUu214e5YT3GY1o5lv89XkenHCMXSeNCRzBQKp8rajRsOufJ09gAjRkDW9J9TwjQFWxeVFbjLr&#10;z/SJp21sBJdQyIyGNsYhkzJULToT5n5AYq/2ozORz7GRdjRnLne9XCi1lM50xAutGfC5xepre3Qa&#10;3pJ16d9d+VFPm00tKbzc7Mud1tdXiXoCEXGKf2H4xWd0KJjp4I9kg+g1pCpJOcriEQT7aXK/AHHQ&#10;cLu8A1nk8v8DxQ9QSwMEFAAAAAgAh07iQGRoB/qlAQAAjgMAAA4AAABkcnMvZTJvRG9jLnhtbK1T&#10;y47aMBTdV+o/WN6X2EB4RAQWRZVYdIZF5wNcxyZWYzu6NgR+p6v+Qlf9mpHmM+ZCoDyqSmg0u/ge&#10;69zzcCazra3IRkEw3uWUdxglyklfGLfK6dO3L59GlIQoXCEq71ROdyrQ2fTjh0lTZ6rrS18VCgiS&#10;uJA1dU7LGOssSYIslRWh42vlENQerIh4hFVSgGiQ3VZJl7FB0ngoavBShYDTeQvSIyPcQ+i1NlLN&#10;vVxb5WLLCqoSES2F0tSBTg9qtVYyPmodVCRVTrtpH83GnPb4MKUEV6VshJPvGAMbjlOaTCciW4Go&#10;SyOPesQ9em4MWmEcKvhLNRdRkDWYf6iskeCD17EjvU1aV4d40BJnN0Et3I+9Ld6Xa8ikdxGtLwXE&#10;UxUH4C0rbIURNF99gWXLCt65CQKZKXIKi4Kf5bvN57OBJZxtPWyWQPb3eW8wpsQJi6Kef/56+fOb&#10;HEZY0SmCh2sSRJIj9D/6rQa77wWTJltsn/d5irWTXU774+6g12PtE1DbSCReGI44Q1gizgdDht8X&#10;S1qy08qLQlDHVfWX573Gi99o+gpQSwMECgAAAAAAh07iQAAAAAAAAAAAAAAAAAgAAABkcnMvaW5r&#10;L1BLAwQUAAAACACHTuJAJFR+KSADAADrCAAAEAAAAGRycy9pbmsvaW5rMS54bWy1VUtv2zAMvg/Y&#10;fxDUQy9WIvmVB5r2MKDAgA0Y1g7Yjq6jJEb9CGQlaf/9aJFW4jQdMGC7xKZIfvz4kXJu7l6qku21&#10;aYumXnA1kpzpOm+WRb1e8B+P92LKWWuzepmVTa0X/FW3/O7244ebon6uyjn8MkCo2+6tKhd8Y+12&#10;Ph4fDofRIRo1Zj0OpYzGn+vnr1/4LWUt9aqoCwsl2/4ob2qrX2wHNi+WC57bF+njAfuh2Zlce3d3&#10;YvJjhDVZru8bU2XWI26yutYlq7MKeP/kzL5u4aWAOmttONsBgxYKVXx8OeXX36fcv0mpsheQVUrQ&#10;lQou9b6rOHaCzd8n/s00W21soY8aYUfkeGU52q457NLotil3nbCc7bNyB/2G01EUp3GSprNwpqLY&#10;81DjC62/xQYV/hs2yPUutjohOpSM2j7Vh8T0e9IP1BaVhu2ttn5xbAuT6I4frHE7HsowEUqKMHqU&#10;6TxJ5jI6GQ+tZY/3ZHbtxmM9meMCOo9XD7s6FEu78YOQI6nSdJIkaZR0k4jgZl3YwUtAG12sN/Zf&#10;IOVN2cDu025cSfm0WoXHC3Cp+Kqwj82nndlrn6f+nFGs68bob7CM7c4cs+SJrq6QvwQXvgfuXjCS&#10;/7teLfiV+yQwl4kHTv9JnEqQVkoGCx4n+JpM0+BaxGl3fk2PdBLARexOuEjwMQ3wQEw6W0yCmXs6&#10;r5gFsbPgmwi+NHBP5iBFHAg0MTEeOKOBlQRRB0CJEVmYl2AJD4qYxCkOsBeFsVFvIrukN3tCmIsN&#10;hITrKgtFNYeWa45J9AlsldgJROkt4hORHlOnR9yrg6YKkEfo2AEskvbmmXdgnuWGw9xwiEziijB0&#10;qqpAUFuOMxTubceLhYFwgUJ5P+qHbkhHHJwRROPLmYlaQbDriuEvBCOm8tGoFFOICQFUhUBhaQiJ&#10;JgsHqBclRucHUFI5rRiWAkiqdsYBzS4coTEJbGTg3cgEJVAoNLYjSGfaRRoC+SKK7IeLZBwobNeg&#10;ZNibvRdzcAi0QsztKlwwxwZvUm+Rb0o7i5H9HUL2tLOMsmnXcYPV4H/Vf2Dgj+H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oggA&#10;AFtDb250ZW50X1R5cGVzXS54bWxQSwECFAAKAAAAAACHTuJAAAAAAAAAAAAAAAAABgAAAAAAAAAA&#10;ABAAAABtBgAAX3JlbHMvUEsBAhQAFAAAAAgAh07iQIoUZjzRAAAAlAEAAAsAAAAAAAAAAQAgAAAA&#10;kQYAAF9yZWxzLy5yZWxzUEsBAhQACgAAAAAAh07iQAAAAAAAAAAAAAAAAAQAAAAAAAAAAAAQAAAA&#10;AAAAAGRycy9QSwECFAAKAAAAAACHTuJAAAAAAAAAAAAAAAAACgAAAAAAAAAAABAAAACLBwAAZHJz&#10;L19yZWxzL1BLAQIUABQAAAAIAIdO4kB5GLyduAAAACEBAAAZAAAAAAAAAAEAIAAAALMHAABkcnMv&#10;X3JlbHMvZTJvRG9jLnhtbC5yZWxzUEsBAhQAFAAAAAgAh07iQIm+NNLZAAAACAEAAA8AAAAAAAAA&#10;AQAgAAAAIgAAAGRycy9kb3ducmV2LnhtbFBLAQIUABQAAAAIAIdO4kBkaAf6pQEAAI4DAAAOAAAA&#10;AAAAAAEAIAAAACgBAABkcnMvZTJvRG9jLnhtbFBLAQIUAAoAAAAAAIdO4kAAAAAAAAAAAAAAAAAI&#10;AAAAAAAAAAAAEAAAAPkCAABkcnMvaW5rL1BLAQIUABQAAAAIAIdO4kAkVH4pIAMAAOsIAAAQAAAA&#10;AAAAAAEAIAAAAB8DAABkcnMvaW5rL2luazEueG1sUEsFBgAAAAAKAAoATAIAANgJAAAAAA==&#10;">
                <v:imagedata r:id="rId2113" o:title=""/>
                <o:lock v:ext="edit"/>
              </v:shape>
            </w:pict>
          </mc:Fallback>
        </mc:AlternateContent>
      </w:r>
      <w:r>
        <mc:AlternateContent>
          <mc:Choice Requires="wps">
            <w:drawing>
              <wp:anchor distT="0" distB="0" distL="114300" distR="114300" simplePos="0" relativeHeight="252711936" behindDoc="0" locked="0" layoutInCell="1" allowOverlap="1">
                <wp:simplePos x="0" y="0"/>
                <wp:positionH relativeFrom="column">
                  <wp:posOffset>4588510</wp:posOffset>
                </wp:positionH>
                <wp:positionV relativeFrom="paragraph">
                  <wp:posOffset>46990</wp:posOffset>
                </wp:positionV>
                <wp:extent cx="71120" cy="109220"/>
                <wp:effectExtent l="0" t="0" r="0" b="0"/>
                <wp:wrapNone/>
                <wp:docPr id="1371" name="墨迹 1371"/>
                <wp:cNvGraphicFramePr/>
                <a:graphic xmlns:a="http://schemas.openxmlformats.org/drawingml/2006/main">
                  <a:graphicData uri="http://schemas.microsoft.com/office/word/2010/wordprocessingInk">
                    <mc:AlternateContent xmlns:a14="http://schemas.microsoft.com/office/drawing/2010/main">
                      <mc:Choice Requires="a14">
                        <w14:contentPart bwMode="clr" r:id="rId2114">
                          <w14:nvContentPartPr>
                            <w14:cNvPr id="1371" name="墨迹 1371"/>
                            <w14:cNvContentPartPr/>
                          </w14:nvContentPartPr>
                          <w14:xfrm>
                            <a:off x="5274310" y="4923155"/>
                            <a:ext cx="71120" cy="109220"/>
                          </w14:xfrm>
                        </w14:contentPart>
                      </mc:Choice>
                    </mc:AlternateContent>
                  </a:graphicData>
                </a:graphic>
              </wp:anchor>
            </w:drawing>
          </mc:Choice>
          <mc:Fallback>
            <w:pict>
              <v:shape id="_x0000_s1026" o:spid="_x0000_s1026" o:spt="75" style="position:absolute;left:0pt;margin-left:361.3pt;margin-top:3.7pt;height:8.6pt;width:5.6pt;z-index:252711936;mso-width-relative:page;mso-height-relative:page;" coordsize="21600,21600" o:gfxdata="UEsDBAoAAAAAAIdO4kAAAAAAAAAAAAAAAAAEAAAAZHJzL1BLAwQUAAAACACHTuJAYtyQ39kAAAAI&#10;AQAADwAAAGRycy9kb3ducmV2LnhtbE2PzU7DMBCE70i8g7VI3KiTAGkJcXoo4gJCJaY9cHPjJYmI&#10;11Hs/sDTs5zgNqsZzXxbLk9uEAecQu9JQTpLQCA13vbUKti8PV4tQIRoyJrBEyr4wgDL6vysNIX1&#10;R6rxoGMruIRCYRR0MY6FlKHp0Jkw8yMSex9+cibyObXSTubI5W6QWZLk0pmeeKEzI646bD713inY&#10;6vda1/L5ae1uXxr56lfb7wet1OVFmtyDiHiKf2H4xWd0qJhp5/dkgxgUzLMs5yiLGxDsz6/zFMRO&#10;QZbfgaxK+f+B6gdQSwMEFAAAAAgAh07iQEttmt6cAQAAjwMAAA4AAABkcnMvZTJvRG9jLnhtbK1T&#10;QU7DMBC8I/EHy3eaOGkpjZpyoELiAPQADzCO3VjEdrR2m/IdTnyBE69B4hls04YWEBJC3Nae1ezM&#10;jj0+XZmKLCV47WxOWS+mRFrhCm3nOb29OT86ocQHbgteOStz+iA9PZ0cHoybOpOJK11VSCBIYn3W&#10;1DktQ6izKPKilIb7nqulRVA5MDzgEeZRAbxBdlNFSRwfR42DogYnpPd4O92AdMsIvyF0Smkhp04s&#10;jLRhwwqy4gEt+VLXnk5atUpJEa6V8jKQKqcpGw4oCV2Boxjrp+j/rquiyZhnc+B1qcVWEP+NoC8O&#10;DdcWJXxQTXngZAH6G5XRApx3KvSEM9HGVrsf9MTiL5u6sPdrX6wvFpAJZwN6n3EIXRYt8JcRpsIV&#10;NJeuwLRFBf8cBYFMFzmFi4Lt5Nvl2c7ADHa2rpYzIOt+lg4ZJZYbFPX6+PT28kzaK4yoW8HVZxJE&#10;oi30E/1KgVnngpsmq5wOkmE/ZfgAHnLaHyUpGwxo+wTkKhCBDUPGEoQF4iweJVjvDdmQdSP3AkEd&#10;n6LfP6817v2jyTtQSwMECgAAAAAAh07iQAAAAAAAAAAAAAAAAAgAAABkcnMvaW5rL1BLAwQUAAAA&#10;CACHTuJAaw41KIcCAACtBgAAEAAAAGRycy9pbmsvaW5rMS54bWy1VFtr2zAUfh/sPwj1oS9WLPme&#10;0LQPg8Jgg7JmsD26jpKY2nKQlUv//Y6PZCVd08Fge0l8bt8536cj3dwd24bspe7rTs2pmHBKpKq6&#10;Za3Wc/p9cc8KSnpTqmXZdErO6Yvs6d3txw83tXpumxn8EkBQ/fDVNnO6MWY7C8PD4TA5xJNOr8OI&#10;8zj8rJ6/fqG3rmopV7WqDbTsR1fVKSOPZgCb1cs5rcyR+3zAfux2upI+PHh0dcowuqzkfafb0njE&#10;TamUbIgqW5j7ByXmZQsfNfRZS03JDibooVFLw8slP/++5P5NSVseQVbOQVfXcCn3Q8cQBZu9P/iD&#10;7rZSm1qeNLKMXOCFVNZGcpalln3X7AZhKdmXzQ74RsUkTrIkzbJpNBVx4ucQ4QXqb7FBhf+GDXK9&#10;iy3OBn0tmaN9ro8T0+/JeKCmbiVsb7v1i2N6OInB/Wg07njEo5QJzqJ4wbNZms54fHY8bi1HvCe9&#10;6zce60mfFhAjXj3L6lAvzcYfBJ9wUaRxkUXTLM5EVqSe4flBXALayHq9Mf8CqeqaDnbf7cYV50+r&#10;VXS6AJear2qz6D7t9F76OvHninqtOi0fYBn7nT5V8TNdsZG/BBfeA7wXxMn/Ta7m9AqfBIKV1oH6&#10;53mUgrScE1jw1H2mUR5cJ/HgvmZJjv95QJmABw6uYoa/Ig6YSIZPghlEJODADIIZBDOsw+YVAUux&#10;wJpRwGwldiJg2qg1RcAKTBY4H8vGcGTtAd01xjwmLmWMkwxIsKcBs+BTtPPRPLWIfmtp07EPy4Mz&#10;dmwKbDHZBqevgtAJgzaFxQHiOH7cWXZ6HqAaLiYC1GBUNgncaGLUwjuQAikCS8XHX72MfkXgat/+&#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GLckN/ZAAAACAEA&#10;AA8AAAAAAAAAAQAgAAAAIgAAAGRycy9kb3ducmV2LnhtbFBLAQIUABQAAAAIAIdO4kBLbZrenAEA&#10;AI8DAAAOAAAAAAAAAAEAIAAAACgBAABkcnMvZTJvRG9jLnhtbFBLAQIUAAoAAAAAAIdO4kAAAAAA&#10;AAAAAAAAAAAIAAAAAAAAAAAAEAAAAPACAABkcnMvaW5rL1BLAQIUABQAAAAIAIdO4kBrDjUohwIA&#10;AK0GAAAQAAAAAAAAAAEAIAAAABYDAABkcnMvaW5rL2luazEueG1sUEsFBgAAAAAKAAoATAIAADYJ&#10;AAAAAA==&#10;">
                <v:imagedata r:id="rId2115" o:title=""/>
                <o:lock v:ext="edit"/>
              </v:shape>
            </w:pict>
          </mc:Fallback>
        </mc:AlternateContent>
      </w:r>
      <w:r>
        <mc:AlternateContent>
          <mc:Choice Requires="wps">
            <w:drawing>
              <wp:anchor distT="0" distB="0" distL="114300" distR="114300" simplePos="0" relativeHeight="252712960" behindDoc="0" locked="0" layoutInCell="1" allowOverlap="1">
                <wp:simplePos x="0" y="0"/>
                <wp:positionH relativeFrom="column">
                  <wp:posOffset>4587240</wp:posOffset>
                </wp:positionH>
                <wp:positionV relativeFrom="paragraph">
                  <wp:posOffset>128905</wp:posOffset>
                </wp:positionV>
                <wp:extent cx="60325" cy="86360"/>
                <wp:effectExtent l="0" t="0" r="0" b="0"/>
                <wp:wrapNone/>
                <wp:docPr id="1372" name="墨迹 1372"/>
                <wp:cNvGraphicFramePr/>
                <a:graphic xmlns:a="http://schemas.openxmlformats.org/drawingml/2006/main">
                  <a:graphicData uri="http://schemas.microsoft.com/office/word/2010/wordprocessingInk">
                    <mc:AlternateContent xmlns:a14="http://schemas.microsoft.com/office/drawing/2010/main">
                      <mc:Choice Requires="a14">
                        <w14:contentPart bwMode="clr" r:id="rId2116">
                          <w14:nvContentPartPr>
                            <w14:cNvPr id="1372" name="墨迹 1372"/>
                            <w14:cNvContentPartPr/>
                          </w14:nvContentPartPr>
                          <w14:xfrm>
                            <a:off x="5273040" y="5005070"/>
                            <a:ext cx="60325" cy="86360"/>
                          </w14:xfrm>
                        </w14:contentPart>
                      </mc:Choice>
                    </mc:AlternateContent>
                  </a:graphicData>
                </a:graphic>
              </wp:anchor>
            </w:drawing>
          </mc:Choice>
          <mc:Fallback>
            <w:pict>
              <v:shape id="_x0000_s1026" o:spid="_x0000_s1026" o:spt="75" style="position:absolute;left:0pt;margin-left:361.2pt;margin-top:10.15pt;height:6.8pt;width:4.75pt;z-index:252712960;mso-width-relative:page;mso-height-relative:page;" coordsize="21600,21600" o:gfxdata="UEsDBAoAAAAAAIdO4kAAAAAAAAAAAAAAAAAEAAAAZHJzL1BLAwQUAAAACACHTuJA0g55sdgAAAAJ&#10;AQAADwAAAGRycy9kb3ducmV2LnhtbE2PQU7DMBBF90jcwRokdtSOA5SmcSoVCcQGIQIHmMauExGP&#10;o9hpUk6PWcFy9J/+f1PuFtezkxlD50lBthLADDVed2QVfH483TwACxFJY+/JKDibALvq8qLEQvuZ&#10;3s2pjpalEgoFKmhjHArOQ9Mah2HlB0MpO/rRYUznaLkecU7lrudSiHvusKO00OJgHlvTfNWTU7D/&#10;1suyRzth9kL8vHm29dvrrNT1VSa2wKJZ4h8Mv/pJHarkdPAT6cB6BWspbxOqQIocWALWudwAOyjI&#10;73LgVcn/f1D9AFBLAwQUAAAACACHTuJAvpbn2KABAACMAwAADgAAAGRycy9lMm9Eb2MueG1srVNB&#10;TuMwFN0jzR0s72mcpG1Q1LQLqpFYAF3AAYxjN9bEdvTtNuU6rOYKs+I0SByD36ShBTQSGs3O/z/r&#10;/ff+s2eLnanJVoLXzhY0HjFKpBWu1HZd0Pu7n+cXlPjAbclrZ2VBH6Wni/mPs1nb5DJxlatLCQRJ&#10;rM/bpqBVCE0eRV5U0nA/co20CCoHhgcsYR2VwFtkN3WUMDaNWgdlA05I77G77EF6YITvEDqltJBL&#10;JzZG2tCzgqx5QEu+0o2n806tUlKEW6W8DKQuaBpnE0rCcMBRfeehoJMsntBoPuP5GnhTaXGQw78j&#10;55M/w7VFAe9USx442YD+QmW0AOedCiPhTNSb6raDjmL2aU9X9tfeVTwWG8iFswGdrziEIYkO+JcR&#10;pqbkob12JWYtavjPQRDIdVlQuCrjo3y7vTwaWMHR1s12BWR/P06zhBLLDYp6efr9+vyHdC2MaFjB&#10;zUcSRKID9Df6nQKzzwU3TXaYeZKlbIzP/xHPjE1YxvonIHeBCLwwZWmCD0YgfjFNpx06zOi5huok&#10;D5TxIfnTei/x5BPN3wBQSwMECgAAAAAAh07iQAAAAAAAAAAAAAAAAAgAAABkcnMvaW5rL1BLAwQU&#10;AAAACACHTuJARycvnmcCAABfBgAAEAAAAGRycy9pbmsvaW5rMS54bWy1VN9r2zAQfh/sfxDqQ1/s&#10;WPKv2KFJHwaFwQal7WB7dBwlEbWlIMtJ+t9PPslK2qaDwfZi67vTfXf36aSb22PboD1THZdijumE&#10;YMRELVdcbOb4x9NdWGDU6UqsqkYKNscvrMO3i8+fbrh4bpuZ+SLDILph1TZzvNV6N4uiw+EwOSQT&#10;qTZRTEgSfRXP37/hhYtasTUXXJuU3WiqpdDsqAeyGV/Nca2PxO833I+yVzXz7sGi6tMOraqa3UnV&#10;VtozbishWINE1Zq6f2KkX3ZmwU2eDVMY9aaCziRqcXQ55Nffh9y9C2mro5GVEKOrS7hi+yFjBILN&#10;Pi78XskdU5qzk0a2I+d4QbXF0JztUrFONv0gLEb7qulNv3ExSdI8zfK8jEuapL4OGl1o/T23UeG/&#10;cRu5PuSmZ4W+lsy1fa6PE9PPyXigmrfMTG+784OjO3MSg/lRK5jxmMRZSEkYJ08kn2XZjCRnx+PG&#10;cuRbqr7beq6lOg0geLx6tqsDX+mtPwgyIbQoM0LSokhSUmSZ7/D8IC4RbRnfbPW/YKplI83su9m4&#10;ImS5XsenC3Ap+ZrrJ/mlV3vm4+ifI/hGSMXuzTB2vTpFkTNdIZG/BBfeA7gXyMn/wNZzfAVPAoJI&#10;awD9p2a2jbSEoLxMjLqwzGgWXIdxNoDrNIffNMDgxCGYMU0CwOEUQjwELzIwGewhfFEWAAlKwRYH&#10;NsbtcL4RWd+4k9qKwBimgYPAZmAJua0zdshGTh2yrMUY+AbavWXgiobqKA3AjGx7BkLQCOO30Oph&#10;ZQjLIKSxo4Ffbgw2KbXJBsPrHa/eMn+o5jIu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OMHAABbQ29udGVudF9UeXBlc10ueG1s&#10;UEsBAhQACgAAAAAAh07iQAAAAAAAAAAAAAAAAAYAAAAAAAAAAAAQAAAArgUAAF9yZWxzL1BLAQIU&#10;ABQAAAAIAIdO4kCKFGY80QAAAJQBAAALAAAAAAAAAAEAIAAAANIFAABfcmVscy8ucmVsc1BLAQIU&#10;AAoAAAAAAIdO4kAAAAAAAAAAAAAAAAAEAAAAAAAAAAAAEAAAAAAAAABkcnMvUEsBAhQACgAAAAAA&#10;h07iQAAAAAAAAAAAAAAAAAoAAAAAAAAAAAAQAAAAzAYAAGRycy9fcmVscy9QSwECFAAUAAAACACH&#10;TuJAeRi8nbgAAAAhAQAAGQAAAAAAAAABACAAAAD0BgAAZHJzL19yZWxzL2Uyb0RvYy54bWwucmVs&#10;c1BLAQIUABQAAAAIAIdO4kDSDnmx2AAAAAkBAAAPAAAAAAAAAAEAIAAAACIAAABkcnMvZG93bnJl&#10;di54bWxQSwECFAAUAAAACACHTuJAvpbn2KABAACMAwAADgAAAAAAAAABACAAAAAnAQAAZHJzL2Uy&#10;b0RvYy54bWxQSwECFAAKAAAAAACHTuJAAAAAAAAAAAAAAAAACAAAAAAAAAAAABAAAADzAgAAZHJz&#10;L2luay9QSwECFAAUAAAACACHTuJARycvnmcCAABfBgAAEAAAAAAAAAABACAAAAAZAwAAZHJzL2lu&#10;ay9pbmsxLnhtbFBLBQYAAAAACgAKAEwCAAAZCQAAAAA=&#10;">
                <v:imagedata r:id="rId2117" o:title=""/>
                <o:lock v:ext="edit"/>
              </v:shape>
            </w:pict>
          </mc:Fallback>
        </mc:AlternateContent>
      </w:r>
      <w:r>
        <mc:AlternateContent>
          <mc:Choice Requires="wps">
            <w:drawing>
              <wp:anchor distT="0" distB="0" distL="114300" distR="114300" simplePos="0" relativeHeight="252715008" behindDoc="0" locked="0" layoutInCell="1" allowOverlap="1">
                <wp:simplePos x="0" y="0"/>
                <wp:positionH relativeFrom="column">
                  <wp:posOffset>4781550</wp:posOffset>
                </wp:positionH>
                <wp:positionV relativeFrom="paragraph">
                  <wp:posOffset>111125</wp:posOffset>
                </wp:positionV>
                <wp:extent cx="147320" cy="24130"/>
                <wp:effectExtent l="0" t="0" r="0" b="0"/>
                <wp:wrapNone/>
                <wp:docPr id="1374" name="墨迹 1374"/>
                <wp:cNvGraphicFramePr/>
                <a:graphic xmlns:a="http://schemas.openxmlformats.org/drawingml/2006/main">
                  <a:graphicData uri="http://schemas.microsoft.com/office/word/2010/wordprocessingInk">
                    <mc:AlternateContent xmlns:a14="http://schemas.microsoft.com/office/drawing/2010/main">
                      <mc:Choice Requires="a14">
                        <w14:contentPart bwMode="clr" r:id="rId2118">
                          <w14:nvContentPartPr>
                            <w14:cNvPr id="1374" name="墨迹 1374"/>
                            <w14:cNvContentPartPr/>
                          </w14:nvContentPartPr>
                          <w14:xfrm>
                            <a:off x="5467350" y="4987290"/>
                            <a:ext cx="147320" cy="24130"/>
                          </w14:xfrm>
                        </w14:contentPart>
                      </mc:Choice>
                    </mc:AlternateContent>
                  </a:graphicData>
                </a:graphic>
              </wp:anchor>
            </w:drawing>
          </mc:Choice>
          <mc:Fallback>
            <w:pict>
              <v:shape id="_x0000_s1026" o:spid="_x0000_s1026" o:spt="75" style="position:absolute;left:0pt;margin-left:376.5pt;margin-top:8.75pt;height:1.9pt;width:11.6pt;z-index:252715008;mso-width-relative:page;mso-height-relative:page;" coordsize="21600,21600" o:gfxdata="UEsDBAoAAAAAAIdO4kAAAAAAAAAAAAAAAAAEAAAAZHJzL1BLAwQUAAAACACHTuJAGTDABdkAAAAJ&#10;AQAADwAAAGRycy9kb3ducmV2LnhtbE2PwU7DMBBE70j8g7VIXBC12yokCnF6QBRVIBUR+AA3XpKI&#10;eB3FTlL+nuUEtx3NaPZNsTu7Xsw4hs6ThvVKgUCqve2o0fDxvr/NQIRoyJreE2r4xgC78vKiMLn1&#10;C73hXMVGcAmF3GhoYxxyKUPdojNh5Qck9j796ExkOTbSjmbhctfLjVJ30pmO+ENrBnxosf6qJqeh&#10;Oizz4WZ63cv+6VkdX6pAj0mm9fXVWt2DiHiOf2H4xWd0KJnp5CeyQfQa0mTLWyIbaQKCA2ma8XHS&#10;sNkmIMtC/l9Q/gBQSwMEFAAAAAgAh07iQKq6YrKjAQAAjwMAAA4AAABkcnMvZTJvRG9jLnhtbK1T&#10;QU7rMBDdI3EHy3uaOEkJjZqyoEJiAb8LOIBx7MYitqOx25TrsOIKf/VP8yWOwbRpaQEhIcTO9hu9&#10;eW/eeHy+Mg1ZSvDa2ZKyQUyJtMJV2s5Lend7eXJGiQ/cVrxxVpb0UXp6Pjk+GndtIRNXu6aSQJDE&#10;+qJrS1qH0BZR5EUtDfcD10qLoHJgeMArzKMKeIfspomSOD6NOgdVC05I7/F12oN0ywjfIXRKaSGn&#10;TiyMtKFnBdnwgJZ8rVtPJxu1SkkR/ijlZSBNSVOWDykJuwO2YixL0f89nuJ8NKTRZMyLOfC21mIr&#10;iH9H0AeHhmuLEt6opjxwsgD9icpoAc47FQbCmai3tZkPemLxh0ld2Ye1L5aJBRTC2YDeZxzCLosN&#10;8JMWpsERdNeuwrRFA78cBYFCVyWFq4rt5dvlxd7ADPa2bpYzIOt6luYZJZYbFPX/6fnl31+yecKI&#10;diO4eU+CSLSFvqJfKTDrXHDSZFXSYXaap0NcgMeSZqOzPBnF/QrIVSACC1iWpwniAguSjOGuHDTp&#10;yXYtDwJBHe+iP7yvNR78o8krUEsDBAoAAAAAAIdO4kAAAAAAAAAAAAAAAAAIAAAAZHJzL2luay9Q&#10;SwMEFAAAAAgAh07iQFWTttB2AgAAnQYAABAAAABkcnMvaW5rL2luazEueG1stVRNi9swEL0X+h+E&#10;9tCLHEt2/BU22UMhUGhh6W6hPXodJRFry0GWk+y/71hSFIdkC4X2Intm9N7MPI10/3BsarTnqhOt&#10;nGM2oRhxWbUrITdz/ON5GeQYdbqUq7JuJZ/jN97hh8XHD/dCvjb1DFYEDLIb/pp6jrda72ZheDgc&#10;Jod40qpNGFEah1/k67eveOFQK74WUmhI2Z1cVSs1P+qBbCZWc1zpI/X7gfup7VXFfXjwqOq8Q6uy&#10;4stWNaX2jNtSSl4jWTZQ90+M9NsOfgTk2XCFUQ8VdJCoweFtyK+/hyyvIE15BFkpBV1dwhXfDxlD&#10;I9js/cIfVbvjSgt+1sh25AJvqLK2ac52qXjX1v0gLEb7su6h3yifxNN0mqRpERUsnvo6WHij9Wtu&#10;UOG/cYNc73KzUaGXkrm2x/o4Mf2cnA5Ui4bD9DY7Pzi6g5MY3E9amRmPaJQEjAZR/EzTWZLMaDw6&#10;HjeWJ74X1Xdbz/WizgNoIl4929VBrPTWHwSdUJazOM6KNEvYtCgi3+H4IG4RbbnYbPW/YKrauoXZ&#10;d7NxR+nLeh2dL8Ct5Guhn9vPvdpzj2N/RoiNbBV/hGHsenVG0ZGuJpG/BDfeA3MvkJP/O1/P8Z15&#10;EpBBWofRPyuiBKSlFKVFnFL7m8QF+RREyeD335hgE3VrTuxeu15aKZkaSngPgTgnzG6yTm/GLlqY&#10;r7UywvIzNGAkslHDFBQEriNQBpcmOpnMVOyi2biIICEmgYtNreWACQmiEW1KgnRUQ+ZMB80vowWx&#10;fkfFGMkM1mXLiKVyZuqiRomAATUzmS0aMSjEtm8FY1DKtcMmcDuyi5fQjwRc5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GTDABdkAAAAJAQAADwAAAAAAAAAB&#10;ACAAAAAiAAAAZHJzL2Rvd25yZXYueG1sUEsBAhQAFAAAAAgAh07iQKq6YrKjAQAAjwMAAA4AAAAA&#10;AAAAAQAgAAAAKAEAAGRycy9lMm9Eb2MueG1sUEsBAhQACgAAAAAAh07iQAAAAAAAAAAAAAAAAAgA&#10;AAAAAAAAAAAQAAAA9wIAAGRycy9pbmsvUEsBAhQAFAAAAAgAh07iQFWTttB2AgAAnQYAABAAAAAA&#10;AAAAAQAgAAAAHQMAAGRycy9pbmsvaW5rMS54bWxQSwUGAAAAAAoACgBMAgAALAkAAAAA&#10;">
                <v:imagedata r:id="rId2119" o:title=""/>
                <o:lock v:ext="edit"/>
              </v:shape>
            </w:pict>
          </mc:Fallback>
        </mc:AlternateContent>
      </w:r>
      <w:r>
        <mc:AlternateContent>
          <mc:Choice Requires="wps">
            <w:drawing>
              <wp:anchor distT="0" distB="0" distL="114300" distR="114300" simplePos="0" relativeHeight="252716032" behindDoc="0" locked="0" layoutInCell="1" allowOverlap="1">
                <wp:simplePos x="0" y="0"/>
                <wp:positionH relativeFrom="column">
                  <wp:posOffset>4932680</wp:posOffset>
                </wp:positionH>
                <wp:positionV relativeFrom="paragraph">
                  <wp:posOffset>52705</wp:posOffset>
                </wp:positionV>
                <wp:extent cx="86360" cy="183515"/>
                <wp:effectExtent l="0" t="0" r="0" b="0"/>
                <wp:wrapNone/>
                <wp:docPr id="1375" name="墨迹 1375"/>
                <wp:cNvGraphicFramePr/>
                <a:graphic xmlns:a="http://schemas.openxmlformats.org/drawingml/2006/main">
                  <a:graphicData uri="http://schemas.microsoft.com/office/word/2010/wordprocessingInk">
                    <mc:AlternateContent xmlns:a14="http://schemas.microsoft.com/office/drawing/2010/main">
                      <mc:Choice Requires="a14">
                        <w14:contentPart bwMode="clr" r:id="rId2120">
                          <w14:nvContentPartPr>
                            <w14:cNvPr id="1375" name="墨迹 1375"/>
                            <w14:cNvContentPartPr/>
                          </w14:nvContentPartPr>
                          <w14:xfrm>
                            <a:off x="5618480" y="4928870"/>
                            <a:ext cx="86360" cy="183515"/>
                          </w14:xfrm>
                        </w14:contentPart>
                      </mc:Choice>
                    </mc:AlternateContent>
                  </a:graphicData>
                </a:graphic>
              </wp:anchor>
            </w:drawing>
          </mc:Choice>
          <mc:Fallback>
            <w:pict>
              <v:shape id="_x0000_s1026" o:spid="_x0000_s1026" o:spt="75" style="position:absolute;left:0pt;margin-left:388.4pt;margin-top:4.15pt;height:14.45pt;width:6.8pt;z-index:252716032;mso-width-relative:page;mso-height-relative:page;" coordsize="21600,21600" o:gfxdata="UEsDBAoAAAAAAIdO4kAAAAAAAAAAAAAAAAAEAAAAZHJzL1BLAwQUAAAACACHTuJAlVd05dkAAAAI&#10;AQAADwAAAGRycy9kb3ducmV2LnhtbE2PQU+DQBCF7yb+h82YeGnsQpsUigw9mNRDjQerJh637AhE&#10;dhfYhdJ/73iyxzdv8t738t1sWjHR4BtnEeJlBIJs6XRjK4SP9/1DCsIHZbVqnSWEC3nYFbc3ucq0&#10;O9s3mo6hEhxifaYQ6hC6TEpf1mSUX7qOLHvfbjAqsBwqqQd15nDTylUUbaRRjeWGWnX0VFP5cxwN&#10;Qn/YTvN+9Vx2r+nL4uvw2V/GRY94fxdHjyACzeH/Gf7wGR0KZjq50WovWoQk2TB6QEjXINhPtjHr&#10;E8KaD7LI5fWA4hdQSwMEFAAAAAgAh07iQKTZa+qdAQAAjQMAAA4AAABkcnMvZTJvRG9jLnhtbK1T&#10;S07DMBDdI3EHy3uauN8QNe2CCqkLoAs4gHHsxiK2o7HblOuw4gqsOA0Sx2DSDy1FSAixs+dZb96b&#10;Nx6OV6YkSwleO5tR1oopkVa4XNt5Ru9uL88SSnzgNuelszKjj9LT8ej0ZFhXqWy7wpW5BIIk1qd1&#10;ldEihCqNIi8KabhvuUpaBJUDwwNeYR7lwGtkN2XUjuN+VDvIK3BCeo/VyQakW0b4DaFTSgs5cWJh&#10;pA0bVpAlD2jJF7rydLRWq5QU4UYpLwMpM9phgx4lYXfAVr0Bw8o9VhIW02g05OkceFVosZXDfyPn&#10;yJ/h2qKAT6oJD5wsQH+jMlqA806FlnAm2phaTwcdsfhoTlP70LhiXbGAVDgb0PmMQ9glsQb+0sKU&#10;OIH6yuWYtSjhn4MgkOo8ozDN2V6+XV7sDcxgb+t6OQPSvGedJirLDYp6e3p+f30h6xJGtBvB9VcS&#10;RKIt9BP9SoFpcsFJkxWG32dJN8H1f8xo97ydJIPtCshVIAIfJP1OH2GBOEs6PVyVgyYbsl3Lg0BQ&#10;x5foD++NxoNfNPoAUEsDBAoAAAAAAIdO4kAAAAAAAAAAAAAAAAAIAAAAZHJzL2luay9QSwMEFAAA&#10;AAgAh07iQGlBgE7DAwAAOwsAABAAAABkcnMvaW5rL2luazEueG1stVZNj9tGDL0X6H8YKIdcNPaM&#10;vvyBeHMosECBFgiSLdAcvfbYFmJJC0le7/77UnycsbxxAhRoL1pRHPKRj4+z/vDxpTqqZ9d2ZVOv&#10;IjsxkXL1ptmW9X4V/fVwr+eR6vp1vV0fm9qtolfXRR/vfv3lQ1l/q45LeirKUHfDW3VcRYe+f1pO&#10;p+fzeXJOJ027nybGpNPf629//hHdSdTW7cq67Amy8582Td27l35Itiy3q2jTv5hwnnJ/aU7txgX3&#10;8KXdXE707Xrj7pu2Wvch42Fd1+6o6nVFdf8dqf71iV5Kwtm7NlInqqAjoCqa3g75+u9D7r8LqdYv&#10;RKsxxKsAbt3zgDhlwpY/LvxT2zy5ti/dhSN0JI5XtYHNzaHL1nXN8TQQG6nn9fFE/SbzSZoVWV4U&#10;i2Rh0yzUYac3Wv8+N7Hwv+Umun6Y244KvaZM2h7zI2QGnfiB9mXlSL3VUxBO39Ekhs9f+pY1npgk&#10;19boJH0wxTLPlyYdjUdk6fM9tqfuEHI9thcBsiewh67O5bY/hEGYibHzhUkX81k2T+zCXDocD+JW&#10;ooMr94f+v8i0aY4NaV+08c6Yx90uuSzALfBd2T80v53aZxfi7M8jyn3dtO4TibE7tZcoM+KVgcIS&#10;3LgPeC+U0P/Z7VbRO74SFEfiA/M/t7OcqDVGkcBnBq+5ncXvdTEfvr/XScZ/8yKO7Gx4jfhDpGex&#10;zTk0HZ6DWYzMIuZjmi5FcqaxZqdO+Ij1Joeq4IVJXo5SnF4nMcMqoOssBgzAde69yJ8DVgWvpPRe&#10;MZE584cZgFIBFn0QLuiwC2lhbCpz7Q2HuUFtxQtYbwHGW/BJIC0RMyNphXXijT/r5CqR9wozOgHJ&#10;SSwUSQNWBqSFDLIlzRWxOgE0hXOjyKYymYJOMLPMu70powU9ykeLCIyPFo0YiQ6laJEHstFxlMZP&#10;SnZlvvGSPhDMT5qEjE0I9HWJ+cYJAQRUvEBgBAMviiAYmMELPIuM4XSgT45bXhwqS8R+8WNd4Kbs&#10;wJb6BEyUH7DhJT7Gh732pBfRGiyvLqlVqFIcTrLUqAH8FbFGbxxKmyXeYEoSyMILnnkVGCk3qJ99&#10;15YvCOVdl+59KOcNJYFg2Ts/DmxEOAwvHZaxyNgF7qaFtkLgG5PXXQGFiPeLOWSiO0HLdNkMY/LN&#10;gU7ox8hFhW/+FvM+oLM1ZMV4YS58pxxJF+tYlmTKLLkC2kpUirnSLsD0oLi7vBM8owS/sCidpMD8&#10;CVRYdubPWziaxviL8xaWRFt/o3KcufqdFv5h0Q+Nu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A9CQAAW0NvbnRlbnRfVHlwZXNd&#10;LnhtbFBLAQIUAAoAAAAAAIdO4kAAAAAAAAAAAAAAAAAGAAAAAAAAAAAAEAAAAAgHAABfcmVscy9Q&#10;SwECFAAUAAAACACHTuJAihRmPNEAAACUAQAACwAAAAAAAAABACAAAAAsBwAAX3JlbHMvLnJlbHNQ&#10;SwECFAAKAAAAAACHTuJAAAAAAAAAAAAAAAAABAAAAAAAAAAAABAAAAAAAAAAZHJzL1BLAQIUAAoA&#10;AAAAAIdO4kAAAAAAAAAAAAAAAAAKAAAAAAAAAAAAEAAAACYIAABkcnMvX3JlbHMvUEsBAhQAFAAA&#10;AAgAh07iQHkYvJ24AAAAIQEAABkAAAAAAAAAAQAgAAAATggAAGRycy9fcmVscy9lMm9Eb2MueG1s&#10;LnJlbHNQSwECFAAUAAAACACHTuJAlVd05dkAAAAIAQAADwAAAAAAAAABACAAAAAiAAAAZHJzL2Rv&#10;d25yZXYueG1sUEsBAhQAFAAAAAgAh07iQKTZa+qdAQAAjQMAAA4AAAAAAAAAAQAgAAAAKAEAAGRy&#10;cy9lMm9Eb2MueG1sUEsBAhQACgAAAAAAh07iQAAAAAAAAAAAAAAAAAgAAAAAAAAAAAAQAAAA8QIA&#10;AGRycy9pbmsvUEsBAhQAFAAAAAgAh07iQGlBgE7DAwAAOwsAABAAAAAAAAAAAQAgAAAAFwMAAGRy&#10;cy9pbmsvaW5rMS54bWxQSwUGAAAAAAoACgBMAgAAcwoAAAAA&#10;">
                <v:imagedata r:id="rId2121" o:title=""/>
                <o:lock v:ext="edit"/>
              </v:shape>
            </w:pict>
          </mc:Fallback>
        </mc:AlternateContent>
      </w:r>
      <w:r>
        <mc:AlternateContent>
          <mc:Choice Requires="wps">
            <w:drawing>
              <wp:anchor distT="0" distB="0" distL="114300" distR="114300" simplePos="0" relativeHeight="252717056" behindDoc="0" locked="0" layoutInCell="1" allowOverlap="1">
                <wp:simplePos x="0" y="0"/>
                <wp:positionH relativeFrom="column">
                  <wp:posOffset>5053330</wp:posOffset>
                </wp:positionH>
                <wp:positionV relativeFrom="paragraph">
                  <wp:posOffset>36830</wp:posOffset>
                </wp:positionV>
                <wp:extent cx="95250" cy="192405"/>
                <wp:effectExtent l="0" t="0" r="0" b="0"/>
                <wp:wrapNone/>
                <wp:docPr id="1376" name="墨迹 1376"/>
                <wp:cNvGraphicFramePr/>
                <a:graphic xmlns:a="http://schemas.openxmlformats.org/drawingml/2006/main">
                  <a:graphicData uri="http://schemas.microsoft.com/office/word/2010/wordprocessingInk">
                    <mc:AlternateContent xmlns:a14="http://schemas.microsoft.com/office/drawing/2010/main">
                      <mc:Choice Requires="a14">
                        <w14:contentPart bwMode="clr" r:id="rId2122">
                          <w14:nvContentPartPr>
                            <w14:cNvPr id="1376" name="墨迹 1376"/>
                            <w14:cNvContentPartPr/>
                          </w14:nvContentPartPr>
                          <w14:xfrm>
                            <a:off x="5739130" y="4912995"/>
                            <a:ext cx="95250" cy="192405"/>
                          </w14:xfrm>
                        </w14:contentPart>
                      </mc:Choice>
                    </mc:AlternateContent>
                  </a:graphicData>
                </a:graphic>
              </wp:anchor>
            </w:drawing>
          </mc:Choice>
          <mc:Fallback>
            <w:pict>
              <v:shape id="_x0000_s1026" o:spid="_x0000_s1026" o:spt="75" style="position:absolute;left:0pt;margin-left:397.9pt;margin-top:2.9pt;height:15.15pt;width:7.5pt;z-index:252717056;mso-width-relative:page;mso-height-relative:page;" coordsize="21600,21600" o:gfxdata="UEsDBAoAAAAAAIdO4kAAAAAAAAAAAAAAAAAEAAAAZHJzL1BLAwQUAAAACACHTuJAQ6zBCtcAAAAI&#10;AQAADwAAAGRycy9kb3ducmV2LnhtbE2PzU7DMBCE70i8g7VI3KiTBkgb4vRAVQRHSoR6dOJtHNVe&#10;R7b7w9vjnuC0Gs1o5tt6dbGGndCH0ZGAfJYBQ+qdGmkQ0H5tHhbAQpSkpHGEAn4wwKq5vallpdyZ&#10;PvG0jQNLJRQqKUDHOFWch16jlWHmJqTk7Z23MibpB668PKdya/g8y565lSOlBS0nfNXYH7ZHK8AP&#10;6+Xb7ruz73rdPraH8sOYzSTE/V2evQCLeIl/YbjiJ3RoElPnjqQCMwLK5VNCjwKuJ/mLfF4A6wQU&#10;ZQG8qfn/B5pfUEsDBBQAAAAIAIdO4kCSavx1pgEAAI0DAAAOAAAAZHJzL2Uyb0RvYy54bWytU0tu&#10;2zAQ3RfoHQjua4myZEeC6SxqFMiiqRfNAViKtIiKpDCkLec6XfUKWeU0BXKMjGW7dhIECILsNHzE&#10;m/ehZpdb25KNgmC845SNUkqUk742bsXpzc9vXy4oCVG4WrTeKU5vVaCX88+fZn1Xqcw3vq0VECRx&#10;oeo7TpsYuypJgmyUFWHkO+UQ1B6siDjCKqlB9Mhu2yRL00nSe6g78FKFgKeLPUgPjPAWQq+1kWrh&#10;5doqF/esoFoR0VJoTBfofFCrtZLxh9ZBRdJymhU5mo2cjtm0oARXTcoL/PjFaZ7nBU3mM1GtQHSN&#10;kQc54i1ynvmzwjgU8J9qIaIgazAvqKyR4IPXcSS9TfamhnTQEUuf5XTlfu9csVyuoZLeRXS+FBCP&#10;TQzAe1bYFhPov/sau5YtfHARBCpTcwpXNTvJd5uvJwNLONm63iyB7O6z8XRCiRMWRf378/fh/o4M&#10;R1jRMYLrpySIJAfoNfqtBrvrBZMmW06L6bhkY3wRt9h/ybKyPDwBtY1E4oWyyAqEJeKszPJ0gI9L&#10;9mTH6awQ1PGk+vN5p/HsL5o/AlBLAwQKAAAAAACHTuJAAAAAAAAAAAAAAAAACAAAAGRycy9pbmsv&#10;UEsDBBQAAAAIAIdO4kDYTatkRgMAAGsJAAAQAAAAZHJzL2luay9pbmsxLnhtbLVVTW/bMAy9D9h/&#10;ENRDL1YiWbYbB017GFBgwAYMawdsR9dREqP+CGwlaf/9aJGWkzYdMGC7OH6iyMf3RDnXt89Vyfam&#10;7YqmXnA1kZyZOm+WRb1e8B8Pd2LGWWezepmVTW0W/MV0/Pbm44fron6qyjk8GVSou/6tKhd8Y+12&#10;Pp0eDofJQU+adj0NpdTTz/XT1y/8hrKWZlXUhQXKbljKm9qaZ9sXmxfLBc/ts/T7ofZ9s2tz48P9&#10;SpuPO2yb5eauaavM+oqbrK5Nyeqsgr5/cmZftvBSAM/atJztoIMOiCo+PZ/y6+9T7t6kVNkz2Col&#10;+EqES7PvGafOsPn7jX9rm61pbWFGj1ARBV5YjtiJQ5Wt6Zpy1xvL2T4rd6A3nE10lERxkqRhqnTk&#10;+1DTM9Lf1gYX/lttsOvd2uqo0VPLSPaxP2Smn5PhQG1RGZjeausHx3ZwEv3yvW3djIcyjIWSItQP&#10;MpnH8Vzqo+OhsRzqPba7buNrPbbjALqIdw9VHYql3fiDkBOprlQaySRNQ5VeyfEojg/iXKGNKdYb&#10;+y8q5U3ZwOzTbFxI+bhaheMFOEe+KuxD82nX7o3PU3/OKNZ105pvMIzdrh2z5JGvjshfgjPfA3cv&#10;GNn/3awW/MJ9EpjLxAXn/0yrGKyVksGAxxJf42QWXIow6tcvQ+1+4jjgboELt8BFHLgXhCIiFPa7&#10;RUIIvoiANCKG+8MTpANXlbmnCAOXTyiiWHJS5coh4mMYo16IYeBzajz7gJAPURQI1yIR6gDVMIVG&#10;yFMM7QnsL3U9qEDE/QttF4AxrFANYCeZKSQZy/m4a5/NXBUIYzlUCNnuhSR6MlwEiEXQABWgIIUV&#10;9Cn0UaRTdDoau5UB1ojoJyCH8UcPUVqlqEZlMkCrhHKWsMhj1KQDsgrDdNpCIbMOcEAQgbs0L2gq&#10;BZFoCDK0UmFw9AaX0RtoylUY1GJ57F9h/8MJh6hugJKi2C14TGx0jIHAkiGOB8SJAsVCj6/jSI3z&#10;wIbJfw2RJKRp99GBnE52GCYydIDkvx/NEeMouCdcVhpNHJp0yHbCxOwUQhS34RNyaVvvan8JEBIT&#10;3CGnUmBjPjwQozoSATP+Ch/D9OR/3X/g4I/p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McIAABbQ29udGVudF9UeXBlc10ueG1s&#10;UEsBAhQACgAAAAAAh07iQAAAAAAAAAAAAAAAAAYAAAAAAAAAAAAQAAAAkgYAAF9yZWxzL1BLAQIU&#10;ABQAAAAIAIdO4kCKFGY80QAAAJQBAAALAAAAAAAAAAEAIAAAALYGAABfcmVscy8ucmVsc1BLAQIU&#10;AAoAAAAAAIdO4kAAAAAAAAAAAAAAAAAEAAAAAAAAAAAAEAAAAAAAAABkcnMvUEsBAhQACgAAAAAA&#10;h07iQAAAAAAAAAAAAAAAAAoAAAAAAAAAAAAQAAAAsAcAAGRycy9fcmVscy9QSwECFAAUAAAACACH&#10;TuJAeRi8nbgAAAAhAQAAGQAAAAAAAAABACAAAADYBwAAZHJzL19yZWxzL2Uyb0RvYy54bWwucmVs&#10;c1BLAQIUABQAAAAIAIdO4kBDrMEK1wAAAAgBAAAPAAAAAAAAAAEAIAAAACIAAABkcnMvZG93bnJl&#10;di54bWxQSwECFAAUAAAACACHTuJAkmr8daYBAACNAwAADgAAAAAAAAABACAAAAAmAQAAZHJzL2Uy&#10;b0RvYy54bWxQSwECFAAKAAAAAACHTuJAAAAAAAAAAAAAAAAACAAAAAAAAAAAABAAAAD4AgAAZHJz&#10;L2luay9QSwECFAAUAAAACACHTuJA2E2rZEYDAABrCQAAEAAAAAAAAAABACAAAAAeAwAAZHJzL2lu&#10;ay9pbmsxLnhtbFBLBQYAAAAACgAKAEwCAAD9CQAAAAA=&#10;">
                <v:imagedata r:id="rId2123" o:title=""/>
                <o:lock v:ext="edit"/>
              </v:shape>
            </w:pict>
          </mc:Fallback>
        </mc:AlternateContent>
      </w:r>
      <w:r>
        <w:rPr>
          <w:rFonts w:hint="default" w:ascii="Arial Regular" w:hAnsi="Arial Regular" w:eastAsia="等线" w:cs="Arial Regular"/>
          <w:b/>
          <w:bCs/>
          <w:i/>
          <w:iCs/>
          <w:strike w:val="0"/>
          <w:sz w:val="24"/>
          <w:szCs w:val="24"/>
          <w:u w:val="none"/>
          <w:lang w:val="en-US" w:eastAsia="zh-CN"/>
        </w:rPr>
        <w:t>How</w:t>
      </w:r>
      <w:r>
        <w:rPr>
          <w:rFonts w:hint="default" w:ascii="Arial Regular" w:hAnsi="Arial Regular" w:eastAsia="等线" w:cs="Arial Regular"/>
          <w:b/>
          <w:bCs/>
          <w:i/>
          <w:iCs/>
          <w:sz w:val="24"/>
          <w:szCs w:val="24"/>
          <w:u w:val="single"/>
          <w:lang w:val="en-US" w:eastAsia="zh-CN"/>
        </w:rPr>
        <w:t xml:space="preserve"> long have you lived in this city?</w:t>
      </w:r>
    </w:p>
    <w:p w14:paraId="38B24D2F">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b/>
          <w:bCs/>
          <w:i/>
          <w:iCs/>
          <w:sz w:val="24"/>
          <w:szCs w:val="24"/>
          <w:u w:val="single"/>
          <w:lang w:val="en-US" w:eastAsia="zh-CN"/>
        </w:rPr>
      </w:pPr>
      <w:r>
        <mc:AlternateContent>
          <mc:Choice Requires="wps">
            <w:drawing>
              <wp:anchor distT="0" distB="0" distL="114300" distR="114300" simplePos="0" relativeHeight="252778496" behindDoc="0" locked="0" layoutInCell="1" allowOverlap="1">
                <wp:simplePos x="0" y="0"/>
                <wp:positionH relativeFrom="column">
                  <wp:posOffset>5347335</wp:posOffset>
                </wp:positionH>
                <wp:positionV relativeFrom="paragraph">
                  <wp:posOffset>146050</wp:posOffset>
                </wp:positionV>
                <wp:extent cx="27940" cy="33020"/>
                <wp:effectExtent l="0" t="0" r="0" b="0"/>
                <wp:wrapNone/>
                <wp:docPr id="1441" name="墨迹 1441"/>
                <wp:cNvGraphicFramePr/>
                <a:graphic xmlns:a="http://schemas.openxmlformats.org/drawingml/2006/main">
                  <a:graphicData uri="http://schemas.microsoft.com/office/word/2010/wordprocessingInk">
                    <mc:AlternateContent xmlns:a14="http://schemas.microsoft.com/office/drawing/2010/main">
                      <mc:Choice Requires="a14">
                        <w14:contentPart bwMode="clr" r:id="rId2124">
                          <w14:nvContentPartPr>
                            <w14:cNvPr id="1441" name="墨迹 1441"/>
                            <w14:cNvContentPartPr/>
                          </w14:nvContentPartPr>
                          <w14:xfrm>
                            <a:off x="6033135" y="5260340"/>
                            <a:ext cx="27940" cy="33020"/>
                          </w14:xfrm>
                        </w14:contentPart>
                      </mc:Choice>
                    </mc:AlternateContent>
                  </a:graphicData>
                </a:graphic>
              </wp:anchor>
            </w:drawing>
          </mc:Choice>
          <mc:Fallback>
            <w:pict>
              <v:shape id="_x0000_s1026" o:spid="_x0000_s1026" o:spt="75" style="position:absolute;left:0pt;margin-left:421.05pt;margin-top:11.5pt;height:2.6pt;width:2.2pt;z-index:252778496;mso-width-relative:page;mso-height-relative:page;" coordsize="21600,21600" o:gfxdata="UEsDBAoAAAAAAIdO4kAAAAAAAAAAAAAAAAAEAAAAZHJzL1BLAwQUAAAACACHTuJAgluNqdkAAAAJ&#10;AQAADwAAAGRycy9kb3ducmV2LnhtbE2Py07DMBBF90j8gzVIbBC1k7QoCnEqHu2iYtWCxNaNhzhq&#10;PI5i98HfM6xgOTNHd86tlxc/iBNOsQ+kIZspEEhtsD11Gj7e1/cliJgMWTMEQg3fGGHZXF/VprLh&#10;TFs87VInOIRiZTS4lMZKytg69CbOwojEt68weZN4nDppJ3PmcD/IXKkH6U1P/MGZEV8ctofd0WtY&#10;UXtonzbuuXjdvm3W3efibuVHrW9vMvUIIuEl/cHwq8/q0LDTPhzJRjFoKOd5xqiGvOBODJTzkhd7&#10;DYVagGxq+b9B8wNQSwMEFAAAAAgAh07iQA1DCoigAQAAjQMAAA4AAABkcnMvZTJvRG9jLnhtbK1T&#10;S07DMBDdI3EHy3uaOEn5RE27oEJiAXQBBzCO3VjEdjR2m3IdVlyBFadB4hhM05a2ICSE2HnmWW/e&#10;m2cPRgtTk7kEr50tKOvFlEgrXKnttKB3txdHp5T4wG3Ja2dlQR+lp6Ph4cGgbXKZuMrVpQSCJNbn&#10;bVPQKoQmjyIvKmm477lGWgSVA8MDljCNSuAtsps6SuL4OGodlA04Ib3H7ngF0jUj/IbQKaWFHDsx&#10;M9KGFSvImge05CvdeDrs1ColRbhRystAavR6FvcpCQVN2QkecNRp0sfDPUIsS2MaDQc8nwJvKi3W&#10;evhv9HwxaLi2qOCTaswDJzPQ36iMFuC8U6EnnIlWrrr1oCUWf1nUpX1Y2mKZmEEunA1ofcIhbKLo&#10;gL+MMDWuoL1yJYYtavjnJAjkuiwoXJZsK9/Oz7cGJrC1dT2fAFneZ1nGKLHcoKi3p+f31xfStTCi&#10;zQqu90kQidbQT/QLBWaZC26aLAp6HKcpS/EBPBa0n2CVrZ+AXAQi8EJycoYtIhBP0zjp0M2MFdem&#10;2skDZewlv1svJe78ouEHUEsDBAoAAAAAAIdO4kAAAAAAAAAAAAAAAAAIAAAAZHJzL2luay9QSwME&#10;FAAAAAgAh07iQE89AllNAgAA8QUAABAAAABkcnMvaW5rL2luazEueG1stVRNj9owEL1X6n+wvAcu&#10;hPgjEEALe6iEVKmVVl0qtccQDFib2MhxgP33ndiJAW32UKm9RM7MvDczb8Z+fLqUBToJU0mtFpiO&#10;CEZC5Xor1X6Bf65X0RSjymZqmxVaiQV+ExV+Wn7+9CjVa1nM4YuAQVXNqSwW+GDtcR7H5/N5dOYj&#10;bfYxI4THX9Xr92942aK2YieVtJCy6ky5VlZcbEM2l9sFzu2FhHjgftG1yUVwNxaTXyOsyXKx0qbM&#10;bGA8ZEqJAqmshLp/YWTfjnCQkGcvDEY1VFBBohLH/ZDffw9ZvYOU2QVkJQR0bRNuxanJGDvB5h8X&#10;/mz0URgrxVUj31HreEO5/3fN+S6NqHRRN8JidMqKGvpl0xFPJsl4MpmxGeVJqIPGPa2/5wYV/hs3&#10;yPUhN70p9F6ytu1bfVoxw550A7WyFLC95TEsjq1gEo35xRq344ywcURJxPiapHNG5gm9GU+7lh3f&#10;xtTVIXBtzHUBnSeo57s6y609hEGQEaE8nfBpSihl41k6Cx3eDqKP6CDk/mD/BVOuCw273+7GAyGb&#10;3Y5dL0Bf8p20a/2lNicRcE4hv799CLlX2ohnWMaqNlcUudHVwcIl6HkP3L1Arfw/xG6BH9yTgBzS&#10;G5z+03TGJyO4YCgljHPmj5QMB8msOQ8i5myDhA9xlDQm7OLxeBi10Q7Dh96Lxu43GUbcHRxLlN7/&#10;0vBPYa6ERFeDj6fTDjD1fuBzyZFLDhvX+VPvZ101Lr3z+3h4k4G/qy7yvXbRkUOjrtjWy+9elyAz&#10;TGz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ygcAAFtDb250ZW50X1R5cGVzXS54bWxQSwECFAAKAAAAAACHTuJAAAAAAAAAAAAA&#10;AAAABgAAAAAAAAAAABAAAACVBQAAX3JlbHMvUEsBAhQAFAAAAAgAh07iQIoUZjzRAAAAlAEAAAsA&#10;AAAAAAAAAQAgAAAAuQUAAF9yZWxzLy5yZWxzUEsBAhQACgAAAAAAh07iQAAAAAAAAAAAAAAAAAQA&#10;AAAAAAAAAAAQAAAAAAAAAGRycy9QSwECFAAKAAAAAACHTuJAAAAAAAAAAAAAAAAACgAAAAAAAAAA&#10;ABAAAACzBgAAZHJzL19yZWxzL1BLAQIUABQAAAAIAIdO4kB5GLyduAAAACEBAAAZAAAAAAAAAAEA&#10;IAAAANsGAABkcnMvX3JlbHMvZTJvRG9jLnhtbC5yZWxzUEsBAhQAFAAAAAgAh07iQIJbjanZAAAA&#10;CQEAAA8AAAAAAAAAAQAgAAAAIgAAAGRycy9kb3ducmV2LnhtbFBLAQIUABQAAAAIAIdO4kANQwqI&#10;oAEAAI0DAAAOAAAAAAAAAAEAIAAAACgBAABkcnMvZTJvRG9jLnhtbFBLAQIUAAoAAAAAAIdO4kAA&#10;AAAAAAAAAAAAAAAIAAAAAAAAAAAAEAAAAPQCAABkcnMvaW5rL1BLAQIUABQAAAAIAIdO4kBPPQJZ&#10;TQIAAPEFAAAQAAAAAAAAAAEAIAAAABoDAABkcnMvaW5rL2luazEueG1sUEsFBgAAAAAKAAoATAIA&#10;AAAJAAAAAA==&#10;">
                <v:imagedata r:id="rId2125" o:title=""/>
                <o:lock v:ext="edit"/>
              </v:shape>
            </w:pict>
          </mc:Fallback>
        </mc:AlternateContent>
      </w:r>
      <w:r>
        <mc:AlternateContent>
          <mc:Choice Requires="wps">
            <w:drawing>
              <wp:anchor distT="0" distB="0" distL="114300" distR="114300" simplePos="0" relativeHeight="252779520" behindDoc="0" locked="0" layoutInCell="1" allowOverlap="1">
                <wp:simplePos x="0" y="0"/>
                <wp:positionH relativeFrom="column">
                  <wp:posOffset>5342890</wp:posOffset>
                </wp:positionH>
                <wp:positionV relativeFrom="paragraph">
                  <wp:posOffset>215265</wp:posOffset>
                </wp:positionV>
                <wp:extent cx="19685" cy="27940"/>
                <wp:effectExtent l="0" t="0" r="0" b="0"/>
                <wp:wrapNone/>
                <wp:docPr id="1442" name="墨迹 1442"/>
                <wp:cNvGraphicFramePr/>
                <a:graphic xmlns:a="http://schemas.openxmlformats.org/drawingml/2006/main">
                  <a:graphicData uri="http://schemas.microsoft.com/office/word/2010/wordprocessingInk">
                    <mc:AlternateContent xmlns:a14="http://schemas.microsoft.com/office/drawing/2010/main">
                      <mc:Choice Requires="a14">
                        <w14:contentPart bwMode="clr" r:id="rId2126">
                          <w14:nvContentPartPr>
                            <w14:cNvPr id="1442" name="墨迹 1442"/>
                            <w14:cNvContentPartPr/>
                          </w14:nvContentPartPr>
                          <w14:xfrm>
                            <a:off x="6028690" y="5329555"/>
                            <a:ext cx="19685" cy="27940"/>
                          </w14:xfrm>
                        </w14:contentPart>
                      </mc:Choice>
                    </mc:AlternateContent>
                  </a:graphicData>
                </a:graphic>
              </wp:anchor>
            </w:drawing>
          </mc:Choice>
          <mc:Fallback>
            <w:pict>
              <v:shape id="_x0000_s1026" o:spid="_x0000_s1026" o:spt="75" style="position:absolute;left:0pt;margin-left:420.7pt;margin-top:16.95pt;height:2.2pt;width:1.55pt;z-index:252779520;mso-width-relative:page;mso-height-relative:page;" coordsize="21600,21600" o:gfxdata="UEsDBAoAAAAAAIdO4kAAAAAAAAAAAAAAAAAEAAAAZHJzL1BLAwQUAAAACACHTuJARntXJNcAAAAJ&#10;AQAADwAAAGRycy9kb3ducmV2LnhtbE2PPU/DMBCGdyT+g3WV2KjjNqAkxOlAVQbE0lKY3fiaRI3P&#10;Uez0499zTLDdx6P3nitXV9eLM46h86RBzRMQSLW3HTUa9p+bxwxEiIas6T2hhhsGWFX3d6UprL/Q&#10;Fs+72AgOoVAYDW2MQyFlqFt0Jsz9gMS7ox+didyOjbSjuXC46+UiSZ6lMx3xhdYM+NpifdpNTsPa&#10;vuent/2X84vbGj++t5upU0rrh5lKXkBEvMY/GH71WR0qdjr4iWwQvYYsVSmjGpbLHAQDWfrExYEH&#10;eQ6yKuX/D6ofUEsDBBQAAAAIAIdO4kAk4FD6oQEAAIwDAAAOAAAAZHJzL2Uyb0RvYy54bWytU0tO&#10;wzAQ3SNxB8t7mg9NaaKmXVAhsQC6gAMYx24sYjsau025DiuuwIrTIHEMJmlLWxASQuxm/CZv5s2b&#10;jCYrXZGlAKesyWnUCykRhttCmXlO724vToaUOM9MwSprRE4fhaOT8fHRqKkzEdvSVoUAgiTGZU2d&#10;09L7OgsCx0uhmevZWhgEpQXNPKYwDwpgDbLrKojDcBA0FooaLBfO4et0DdINI/yG0EqpuJhavtDC&#10;+DUriIp5lORKVTs67qaVUnB/I6UTnlSoNQ0TSnxOT6MzDLDVIB1icL8JgvGIZXNgdan4Zhz2m3G+&#10;6NNMGRzgk2rKPCMLUN+otOJgnZW+x60O1qK67aCiKPyyp0vz0KqK+nwBGbfGo/IZA791ogP+0kJX&#10;uIHmyhboNa/gn40gkKkip3BZRLvxzfJ8J2AGO1nXyxmQtj7q92NKDNM41NvT8/vrC+me0KLtCq4P&#10;SRAJNtBP9CsJuvUFN01W6HkYDwcpnv9jTpPTOE2ShHYnIFaecCyI0kF7Hhzx+Czthy267bHm2mZ7&#10;fmDJgfP7efv53k80/gBQSwMECgAAAAAAh07iQAAAAAAAAAAAAAAAAAgAAABkcnMvaW5rL1BLAwQU&#10;AAAACACHTuJAG5mfdz0CAACyBQAAEAAAAGRycy9pbmsvaW5rMS54bWy1VEuPmzAQvlfqf7C8h73w&#10;sM0jgJbsoVKkSq206qZSeyTgBGvBjozJ49/XGOJkFfZQqb2A5/XNzDdjPz2f2gYcqOyY4DnEHoKA&#10;8lJUjO9y+HO9chMIOlXwqmgEpzk80w4+Lz9/emL8rW0y/QUagXfDqW1yWCu1z3z/eDx6x8ATcucT&#10;hAL/K3/7/g0up6iKbhlnSqfsLqpScEVPagDLWJXDUp2Q9dfYr6KXJbXmQSPLq4eSRUlXQraFsoh1&#10;wTltAC9aXfcvCNR5rw9M59lRCUGvK+h0ohb68yG//z5kdRfSFidNK0Ka1ylhRQ9DRt8Qln1c+IsU&#10;eyoVo1eOxo4mwxmUo2yaG7uUtBNNPxALwaFoet0vSbwgjMMojlOS4iC0dWB/pvV7bM3Cf8PWdH2I&#10;jW8KfU/Z1PYtPxOZdk8uA1WspXp7271dHNXpSQzqVyXNjhNEIhcjlwRrtMgIykJ8M55pLS94G9l3&#10;tcXayOsCGotlb+zqyCpV20EgD2GURiFOSJRGCIex7fB2EHNANWW7Wv0LpFI0Qu/+tBsPCG22W3K9&#10;AHPJt0ytxZdeHqiNMwyN+zsXwXZcSPqil7Hr5TUK3fBqwuwlmHkPzL0AE/0/6DaHD+ZJACZyVBj+&#10;k0WaxJ6+YGCBApKk5pikxHl042AQHsOF+QWJA0k0HKFrAqC7cIg5ucbDTR0SDnbXeGkrHvXEKHHg&#10;GD2YxMQxVjA648UkWqtrsgM9do0YOK6pbFKmdyKe/AZvgNG758HypCl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LkHAABbQ29u&#10;dGVudF9UeXBlc10ueG1sUEsBAhQACgAAAAAAh07iQAAAAAAAAAAAAAAAAAYAAAAAAAAAAAAQAAAA&#10;hAUAAF9yZWxzL1BLAQIUABQAAAAIAIdO4kCKFGY80QAAAJQBAAALAAAAAAAAAAEAIAAAAKgFAABf&#10;cmVscy8ucmVsc1BLAQIUAAoAAAAAAIdO4kAAAAAAAAAAAAAAAAAEAAAAAAAAAAAAEAAAAAAAAABk&#10;cnMvUEsBAhQACgAAAAAAh07iQAAAAAAAAAAAAAAAAAoAAAAAAAAAAAAQAAAAogYAAGRycy9fcmVs&#10;cy9QSwECFAAUAAAACACHTuJAeRi8nbgAAAAhAQAAGQAAAAAAAAABACAAAADKBgAAZHJzL19yZWxz&#10;L2Uyb0RvYy54bWwucmVsc1BLAQIUABQAAAAIAIdO4kBGe1ck1wAAAAkBAAAPAAAAAAAAAAEAIAAA&#10;ACIAAABkcnMvZG93bnJldi54bWxQSwECFAAUAAAACACHTuJAJOBQ+qEBAACMAwAADgAAAAAAAAAB&#10;ACAAAAAmAQAAZHJzL2Uyb0RvYy54bWxQSwECFAAKAAAAAACHTuJAAAAAAAAAAAAAAAAACAAAAAAA&#10;AAAAABAAAADzAgAAZHJzL2luay9QSwECFAAUAAAACACHTuJAG5mfdz0CAACyBQAAEAAAAAAAAAAB&#10;ACAAAAAZAwAAZHJzL2luay9pbmsxLnhtbFBLBQYAAAAACgAKAEwCAADvCAAAAAA=&#10;">
                <v:imagedata r:id="rId2127" o:title=""/>
                <o:lock v:ext="edit"/>
              </v:shape>
            </w:pict>
          </mc:Fallback>
        </mc:AlternateContent>
      </w:r>
      <w:r>
        <mc:AlternateContent>
          <mc:Choice Requires="wps">
            <w:drawing>
              <wp:anchor distT="0" distB="0" distL="114300" distR="114300" simplePos="0" relativeHeight="252781568" behindDoc="0" locked="0" layoutInCell="1" allowOverlap="1">
                <wp:simplePos x="0" y="0"/>
                <wp:positionH relativeFrom="column">
                  <wp:posOffset>5443855</wp:posOffset>
                </wp:positionH>
                <wp:positionV relativeFrom="paragraph">
                  <wp:posOffset>105410</wp:posOffset>
                </wp:positionV>
                <wp:extent cx="17145" cy="131445"/>
                <wp:effectExtent l="0" t="0" r="0" b="0"/>
                <wp:wrapNone/>
                <wp:docPr id="1444" name="墨迹 1444"/>
                <wp:cNvGraphicFramePr/>
                <a:graphic xmlns:a="http://schemas.openxmlformats.org/drawingml/2006/main">
                  <a:graphicData uri="http://schemas.microsoft.com/office/word/2010/wordprocessingInk">
                    <mc:AlternateContent xmlns:a14="http://schemas.microsoft.com/office/drawing/2010/main">
                      <mc:Choice Requires="a14">
                        <w14:contentPart bwMode="clr" r:id="rId2128">
                          <w14:nvContentPartPr>
                            <w14:cNvPr id="1444" name="墨迹 1444"/>
                            <w14:cNvContentPartPr/>
                          </w14:nvContentPartPr>
                          <w14:xfrm>
                            <a:off x="6129655" y="5219700"/>
                            <a:ext cx="17145" cy="131445"/>
                          </w14:xfrm>
                        </w14:contentPart>
                      </mc:Choice>
                    </mc:AlternateContent>
                  </a:graphicData>
                </a:graphic>
              </wp:anchor>
            </w:drawing>
          </mc:Choice>
          <mc:Fallback>
            <w:pict>
              <v:shape id="_x0000_s1026" o:spid="_x0000_s1026" o:spt="75" style="position:absolute;left:0pt;margin-left:428.65pt;margin-top:8.3pt;height:10.35pt;width:1.35pt;z-index:252781568;mso-width-relative:page;mso-height-relative:page;" coordsize="21600,21600" o:gfxdata="UEsDBAoAAAAAAIdO4kAAAAAAAAAAAAAAAAAEAAAAZHJzL1BLAwQUAAAACACHTuJAwNVnNNgAAAAJ&#10;AQAADwAAAGRycy9kb3ducmV2LnhtbE2PQU+EMBCF7yb+h2ZMvLkFySKLlE3WRA9rPLhq4rHQkRLp&#10;FGkX1n/veNLj5H15871qe3KDmHEKvScF6SoBgdR601On4PXl/qoAEaImowdPqOAbA2zr87NKl8Yv&#10;9IzzIXaCSyiUWoGNcSylDK1Fp8PKj0icffjJ6cjn1Ekz6YXL3SCvkySXTvfEH6we8c5i+3k4OgX7&#10;vdzlOzu/P27ewvqp+WofsiUodXmRJrcgIp7iHwy/+qwONTs1/kgmiEFBsb7JGOUgz0EwUOQpb2kU&#10;ZJsUZF3J/wvqH1BLAwQUAAAACACHTuJAKr6rAKYBAACNAwAADgAAAGRycy9lMm9Eb2MueG1srVNB&#10;btswELwH6B8I3muJimTHgukcahTIoakPyQMYirSIiqSwpC3nOznlCznlNQX6jK4lO3YSBAiK3ric&#10;xezMDjm73NqGbBQE4x2nbJRSopz0lXErTm9vvn+9oCRE4SrReKc4vVeBXs6/nM26tlSZr31TKSBI&#10;4kLZtZzWMbZlkgRZKyvCyLfKIag9WBGxhFVSgeiQ3TZJlqbjpPNQteClCgFvFwNI94zwGUKvtZFq&#10;4eXaKhcHVlCNiGgp1KYNdN6r1VrJ+FProCJp0Os0LSiJnJ6zCR5w1LTI8HDH6UVWFDSZz0S5AtHW&#10;Ru7liM/IeePPCuNQwAvVQkRB1mDeUVkjwQev40h6mwym+u2gI5a+2dOV+7VzxXK5hlJ6F9H5UkA8&#10;JNED/zLCNriB7oevMGvZwH8OgkBpKk7hqmJH+W7z7WhgCUdb15slkF0/y/OcEicsivr98Pjn+Yn0&#10;VxjRYQXXr0kQSfbQR/RbDXaXC26abDkds2w6xtjJPadFxqaTNB2egNpGIrGBTViOsEScneP4/oUc&#10;hgxkh+okENTxKvrTeqfx5BfN/wJQSwMECgAAAAAAh07iQAAAAAAAAAAAAAAAAAgAAABkcnMvaW5r&#10;L1BLAwQUAAAACACHTuJA7LixfJECAADRBgAAEAAAAGRycy9pbmsvaW5rMS54bWy1VFFr2zAQfh/s&#10;Pwj1YS92LMlOYocmfRgUBhuUNoPt0XGURNSWgiwn6b/fWZKVtE0fBhuBWKe777u7Tyfd3p2aGh24&#10;boWSc0xHBCMuK7UWcjvHP5f3cY5Ra0q5Lmsl+Ry/8BbfLT5/uhXyualn8I+AQbb9qqnneGfMfpYk&#10;x+NxdExHSm8TRkiafJPPP77jhUet+UZIYSBlO2xVShp+Mj3ZTKznuDInEuKB+0l1uuLB3e/o6hxh&#10;dFnxe6Wb0gTGXSklr5EsG6j7F0bmZQ8LAXm2XGPUQQUtJGpwch3y++8h9+8gTXkCWQkBXX3CNT/0&#10;GRMr2Ozjwh+02nNtBD9r5DryjhdUOds257rUvFV11wuL0aGsO+iX5aM0m2TjyaRgBU2zUAdNrrT+&#10;nhtU+G/cINeH3PSi0NeS+bYv9fFihjkZDtSIhsP0NvswOKaFk+i3n4y2M84IG8eUxCxdkumMkVlG&#10;L47Hj+XAt9JduwtcK30eQOsJ6rmujmJtduEgyIhQmk9ZCj9WFCQvQoeXB3GNaMfFdmf+BVOlagWz&#10;72fjhpDVZsPOF+Ba8o0wS/W10wcecFYhN7/XEGIrleYPMIxtp88ocqGrhYVLcOU9sPcCefkf+WaO&#10;b+yTgCzSbVj982Jc5CO4YGhK6HTqljlLoy8xm/b78M3sl0U4TvsVtjbOImciZuHpYFovGkfwGALr&#10;2P7TyHKhSW/FLLJfb9E3lkPY+JhGNqOLRGnkuB2aRC6xY2beV9h8g49aeJx5J7UIyO9YvTf1RN4L&#10;fbnSvZv5Trw5jmASobHA5aNdwZkLdnsxaOKpbN/pG6clih2Q+dCYOo0C0SCZp/TugYo5DjqgmVPP&#10;1xwzJxVzNfuTRPTV6xnGCCZy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DA1Wc02AAAAAkBAAAPAAAAAAAAAAEAIAAAACIAAABkcnMvZG93bnJldi54bWxQSwEC&#10;FAAUAAAACACHTuJAKr6rAKYBAACNAwAADgAAAAAAAAABACAAAAAnAQAAZHJzL2Uyb0RvYy54bWxQ&#10;SwECFAAKAAAAAACHTuJAAAAAAAAAAAAAAAAACAAAAAAAAAAAABAAAAD5AgAAZHJzL2luay9QSwEC&#10;FAAUAAAACACHTuJA7LixfJECAADRBgAAEAAAAAAAAAABACAAAAAfAwAAZHJzL2luay9pbmsxLnht&#10;bFBLBQYAAAAACgAKAEwCAABJCQAAAAA=&#10;">
                <v:imagedata r:id="rId2129" o:title=""/>
                <o:lock v:ext="edit"/>
              </v:shape>
            </w:pict>
          </mc:Fallback>
        </mc:AlternateContent>
      </w:r>
      <w:r>
        <mc:AlternateContent>
          <mc:Choice Requires="wps">
            <w:drawing>
              <wp:anchor distT="0" distB="0" distL="114300" distR="114300" simplePos="0" relativeHeight="252782592" behindDoc="0" locked="0" layoutInCell="1" allowOverlap="1">
                <wp:simplePos x="0" y="0"/>
                <wp:positionH relativeFrom="column">
                  <wp:posOffset>5436870</wp:posOffset>
                </wp:positionH>
                <wp:positionV relativeFrom="paragraph">
                  <wp:posOffset>104775</wp:posOffset>
                </wp:positionV>
                <wp:extent cx="109220" cy="72390"/>
                <wp:effectExtent l="0" t="0" r="0" b="0"/>
                <wp:wrapNone/>
                <wp:docPr id="1445" name="墨迹 1445"/>
                <wp:cNvGraphicFramePr/>
                <a:graphic xmlns:a="http://schemas.openxmlformats.org/drawingml/2006/main">
                  <a:graphicData uri="http://schemas.microsoft.com/office/word/2010/wordprocessingInk">
                    <mc:AlternateContent xmlns:a14="http://schemas.microsoft.com/office/drawing/2010/main">
                      <mc:Choice Requires="a14">
                        <w14:contentPart bwMode="clr" r:id="rId2130">
                          <w14:nvContentPartPr>
                            <w14:cNvPr id="1445" name="墨迹 1445"/>
                            <w14:cNvContentPartPr/>
                          </w14:nvContentPartPr>
                          <w14:xfrm>
                            <a:off x="6122670" y="5219065"/>
                            <a:ext cx="109220" cy="72390"/>
                          </w14:xfrm>
                        </w14:contentPart>
                      </mc:Choice>
                    </mc:AlternateContent>
                  </a:graphicData>
                </a:graphic>
              </wp:anchor>
            </w:drawing>
          </mc:Choice>
          <mc:Fallback>
            <w:pict>
              <v:shape id="_x0000_s1026" o:spid="_x0000_s1026" o:spt="75" style="position:absolute;left:0pt;margin-left:428.1pt;margin-top:8.25pt;height:5.7pt;width:8.6pt;z-index:252782592;mso-width-relative:page;mso-height-relative:page;" coordsize="21600,21600" o:gfxdata="UEsDBAoAAAAAAIdO4kAAAAAAAAAAAAAAAAAEAAAAZHJzL1BLAwQUAAAACACHTuJAnb2ZnNgAAAAJ&#10;AQAADwAAAGRycy9kb3ducmV2LnhtbE2PsU7DMBCGdyTewTokFkTtFpqGEKcDqEslBgJSVzd2YkN8&#10;jmI3DW/PMdHx7v/033fldvY9m8wYXUAJy4UAZrAJ2mEn4fNjd58Di0mhVn1AI+HHRNhW11elKnQ4&#10;47uZ6tQxKsFYKAk2paHgPDbWeBUXYTBIWRtGrxKNY8f1qM5U7nu+EiLjXjmkC1YN5sWa5rs+eQm7&#10;uj3MT6/xLUY7uruvae9a3Et5e7MUz8CSmdM/DH/6pA4VOR3DCXVkvYR8na0IpSBbAyMg3zzS4ijh&#10;QQjgVckvP6h+AVBLAwQUAAAACACHTuJAx9Aig6EBAACOAwAADgAAAGRycy9lMm9Eb2MueG1srVNB&#10;TsMwELwj8QfLd5o4tCmNmnKgQuIA9AAPMI7dWMR2tHab8h1OfIETr0HiGWyTlhYQEkLcvJ7VeGZn&#10;PT5dmYosJXjtbE5ZL6ZEWuEKbec5vb05PzqhxAduC145K3P6ID09nRwejJs6k4krXVVIIEhifdbU&#10;OS1DqLMo8qKUhvueq6VFUDkwPGAJ86gA3iC7qaIkjtOocVDU4IT0Hm+nHUg3jPAbQqeUFnLqxMJI&#10;GzpWkBUPaMmXuvZ00qpVSopwrZSXgVTodRQPKAk5PWZDPOBT3eEOoZilMY0mY57NgdelFhs9/Dd6&#10;vhg0XFtU8EE15YGTBehvVEYLcN6p0BPORJ2rdjxoicVfBnVh79e2WF8sIBPOBrQ+4xC2UbTAX54w&#10;FSV3zaUrMGxRwT8nQSDTRU7homA7+XZ5tjMwg52tq+UMyLqf9fsYkeUGRb0+Pr29PJP2CiPajuDq&#10;Mwki0Qb6iX6lwKxzwUmTVU5TliTpEPf/IaeDBLcjHXQrIFeBCGxg8ShJEBfYMEyOR+2GbB/pyLbV&#10;XiCo41P0+/Va4943mrwDUEsDBAoAAAAAAIdO4kAAAAAAAAAAAAAAAAAIAAAAZHJzL2luay9QSwME&#10;FAAAAAgAh07iQKW+NB/WAgAA7wcAABAAAABkcnMvaW5rL2luazEueG1stVVLb9swDL4P2H8Q1EMv&#10;ViLJjzzQtIcBBQZsQLF2wHZ0HSUx6kcgK4/++9GipDhtehiwXRxTJD/y+0g5N3fHuiJ7pbuybRZU&#10;jDglqinaZdmsF/Tn0z2bUtKZvFnmVduoBX1VHb27/fzppmxe6moOTwIITde/1dWCbozZzsfjw+Ew&#10;OsSjVq/HkvN4/LV5+f6N3rqspVqVTWmgZOePirYx6mh6sHm5XNDCHHmIB+zHdqcLFdz9iS5OEUbn&#10;hbpvdZ2bgLjJm0ZVpMlr6PsXJeZ1Cy8l1FkrTckOOuigUE3Hl1N+/33K/buUOj+CrJyDrq7gUu37&#10;imMr2Pzjxh90u1XalOqkETJyjldSoG3JIUuturba9cJSss+rHfCV01GcZEmaZTM5E3ES+hDjC9Tf&#10;Y4MK/w0b5PoQWwwaPZfM0R7q48QMe+IHaspawfbW27A4poNJ9MePRtsdl1ymTHAm4yc+mUs+T8Rg&#10;PG4tPd6z3nWbgPWsTwtoPUE9ZHUol2YTBsFHXMQTMZtkU5nF8WyWBYbDQVwC2qhyvTH/AqloqxZ2&#10;3+3GFefPq5U8XYBLxVeleWq/7PRehTyrEO7vpYxy3bRaPcAydjt9yuIDXW1auAQXvgf2XhAn/w+1&#10;WtAr+0kgNhMPrP7TmUzSEVwwMuFSTuEL1r8KGV2D4JxfsxR/eUTti39G1mIYz9Eil6zY+RKLnDhL&#10;Wis986XRxJ6iL44EwmGiiIRD6GMYmBjmnpGw/ZDYeZGSzYDYIS53lve5ajZPRlgSUWTk6GGod9oE&#10;Bu3ZZj2MTSHok5E9Jfjk0XkJhqYPhcuDPdtnBjWRiYVnScRmtg4GpRHLrBm8WNfTZoPCDPp/Uwpz&#10;sbKIGIqE5SAYVUJa4LWmUwBMhHI03dxchtcJ4b0yrlFfBk0e+CF84GfdoKqjG7yDLmCQDIn6Qmfm&#10;G6+fnqPlZuLlwwl5yjghp4c4+28Jlwzu6+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BTCAAAW0NvbnRlbnRfVHlwZXNdLnhtbFBL&#10;AQIUAAoAAAAAAIdO4kAAAAAAAAAAAAAAAAAGAAAAAAAAAAAAEAAAAB4GAABfcmVscy9QSwECFAAU&#10;AAAACACHTuJAihRmPNEAAACUAQAACwAAAAAAAAABACAAAABCBgAAX3JlbHMvLnJlbHNQSwECFAAK&#10;AAAAAACHTuJAAAAAAAAAAAAAAAAABAAAAAAAAAAAABAAAAAAAAAAZHJzL1BLAQIUAAoAAAAAAIdO&#10;4kAAAAAAAAAAAAAAAAAKAAAAAAAAAAAAEAAAADwHAABkcnMvX3JlbHMvUEsBAhQAFAAAAAgAh07i&#10;QHkYvJ24AAAAIQEAABkAAAAAAAAAAQAgAAAAZAcAAGRycy9fcmVscy9lMm9Eb2MueG1sLnJlbHNQ&#10;SwECFAAUAAAACACHTuJAnb2ZnNgAAAAJAQAADwAAAAAAAAABACAAAAAiAAAAZHJzL2Rvd25yZXYu&#10;eG1sUEsBAhQAFAAAAAgAh07iQMfQIoOhAQAAjgMAAA4AAAAAAAAAAQAgAAAAJwEAAGRycy9lMm9E&#10;b2MueG1sUEsBAhQACgAAAAAAh07iQAAAAAAAAAAAAAAAAAgAAAAAAAAAAAAQAAAA9AIAAGRycy9p&#10;bmsvUEsBAhQAFAAAAAgAh07iQKW+NB/WAgAA7wcAABAAAAAAAAAAAQAgAAAAGgMAAGRycy9pbmsv&#10;aW5rMS54bWxQSwUGAAAAAAoACgBMAgAAiQkAAAAA&#10;">
                <v:imagedata r:id="rId2131" o:title=""/>
                <o:lock v:ext="edit"/>
              </v:shape>
            </w:pict>
          </mc:Fallback>
        </mc:AlternateContent>
      </w:r>
      <w:r>
        <mc:AlternateContent>
          <mc:Choice Requires="wps">
            <w:drawing>
              <wp:anchor distT="0" distB="0" distL="114300" distR="114300" simplePos="0" relativeHeight="252783616" behindDoc="0" locked="0" layoutInCell="1" allowOverlap="1">
                <wp:simplePos x="0" y="0"/>
                <wp:positionH relativeFrom="column">
                  <wp:posOffset>5445125</wp:posOffset>
                </wp:positionH>
                <wp:positionV relativeFrom="paragraph">
                  <wp:posOffset>156845</wp:posOffset>
                </wp:positionV>
                <wp:extent cx="116205" cy="8890"/>
                <wp:effectExtent l="0" t="0" r="0" b="0"/>
                <wp:wrapNone/>
                <wp:docPr id="1446" name="墨迹 1446"/>
                <wp:cNvGraphicFramePr/>
                <a:graphic xmlns:a="http://schemas.openxmlformats.org/drawingml/2006/main">
                  <a:graphicData uri="http://schemas.microsoft.com/office/word/2010/wordprocessingInk">
                    <mc:AlternateContent xmlns:a14="http://schemas.microsoft.com/office/drawing/2010/main">
                      <mc:Choice Requires="a14">
                        <w14:contentPart bwMode="clr" r:id="rId2132">
                          <w14:nvContentPartPr>
                            <w14:cNvPr id="1446" name="墨迹 1446"/>
                            <w14:cNvContentPartPr/>
                          </w14:nvContentPartPr>
                          <w14:xfrm>
                            <a:off x="6130925" y="5271135"/>
                            <a:ext cx="116205" cy="8890"/>
                          </w14:xfrm>
                        </w14:contentPart>
                      </mc:Choice>
                    </mc:AlternateContent>
                  </a:graphicData>
                </a:graphic>
              </wp:anchor>
            </w:drawing>
          </mc:Choice>
          <mc:Fallback>
            <w:pict>
              <v:shape id="_x0000_s1026" o:spid="_x0000_s1026" o:spt="75" style="position:absolute;left:0pt;margin-left:428.75pt;margin-top:12.35pt;height:0.7pt;width:9.15pt;z-index:252783616;mso-width-relative:page;mso-height-relative:page;" coordsize="21600,21600" o:gfxdata="UEsDBAoAAAAAAIdO4kAAAAAAAAAAAAAAAAAEAAAAZHJzL1BLAwQUAAAACACHTuJAmtHChdcAAAAJ&#10;AQAADwAAAGRycy9kb3ducmV2LnhtbE2PPW/CMBCG90r8B+uQ2IoDgjpK4zC06sKA1LRSVxMfSdT4&#10;nMYmBH4916kd771H70e+m1wnRhxC60nDapmAQKq8banW8Pnx9piCCNGQNZ0n1HDFALti9pCbzPoL&#10;veNYxlqwCYXMaGhi7DMpQ9WgM2HpeyT+nfzgTORzqKUdzIXNXSfXSfIknWmJExrT40uD1Xd5dpz7&#10;dTvscUxff8rTpm6nvZvw4LRezFfJM4iIU/yD4bc+V4eCOx39mWwQnYZ0q7aMalhvFAgGUqV43JEF&#10;pUAWufy/oLgDUEsDBBQAAAAIAIdO4kBx34uSogEAAIwDAAAOAAAAZHJzL2Uyb0RvYy54bWytU0tO&#10;wzAQ3SNxB8t7mjj9R027oEJiAXQBBzCO3VjEdjR2m3IdVlyBFadB4hhM+qEtCAkhdh7P+M1788aj&#10;ycqUZCnBa2czyloxJdIKl2s7z+jd7cXZgBIfuM156azM6KP0dDI+PRnVVSoTV7gyl0AQxPq0rjJa&#10;hFClUeRFIQ33LVdJi0nlwPCAIcyjHHiN6KaMkjjuRbWDvAInpPd4O90k6RYRfgPolNJCTp1YGGnD&#10;BhVkyQNK8oWuPB2v2SolRbhRystAStQ6jLuUhIy2WR8P2KrbZ3i4z2hvOOjSaDzi6Rx4VWixpcN/&#10;Q+eLPsO1RQKfUFMeOFmA/gZltADnnQot4Uy0EbWeDipi8Zc5XdqHRhXriAWkwtmAymccws6JdeIv&#10;LUyJE6ivXI5eixL+2QgCqc4zCpc529O3y/O9gBnsZV0vZ0Caetbp9Cix3CCpt6fn99cXsr5Ci3Yj&#10;uD4GwUy0Tf0Ev1JgGl9w0mSFnrN2PEzQ/0dchKTPWHu7AnIViMACxnpJszECCwaDYdwsyK7HBmsX&#10;HfiBJUfOH8bN84NPNP4AUEsDBAoAAAAAAIdO4kAAAAAAAAAAAAAAAAAIAAAAZHJzL2luay9QSwME&#10;FAAAAAgAh07iQIGPXrNzAgAAogYAABAAAABkcnMvaW5rL2luazEueG1stVRNi9swEL0X+h+E9tCL&#10;HUv+SGKzyR4KgUILSzeF9ujYSiLWloIs5+Pfdyw5irPJFgrtxdZoZt7MPD3p8elYV2jPVMOlmGE6&#10;IhgxUciSi80M/1gu/ClGjc5FmVdSsBk+sQY/zT9+eOTita4y+CJAEE23qqsZ3mq9y4LgcDiMDtFI&#10;qk0QEhIFX8Trt6943meVbM0F11CyOW8VUmh21B1YxssZLvSRuHjAfpGtKphzdzuquERolRdsIVWd&#10;a4e4zYVgFRJ5DX3/xEifdrDgUGfDFEYtdNBAoRoH91N+/X3K4ialzo9AKyHAa1+wZPuuYmAIy95v&#10;/FnJHVOaswtHdqLecUKFtc1wdkrFGlm1HbEY7fOqhXnD6SiKx3EyHqdhSqPY9UGDO6PfYgML/w0b&#10;6HoXmw4avaasH3vIT0+m08n5QDWvGai33jnh6AZOott+0cpoPCRh4lPih9GSTLKQZDEdHE8vyzPe&#10;SrXN1mGt1EWAxuPYs1MdeKm37iDIiNAomqZpkoIcSHIZcHgO93C2jG+2+h8AFbKSoPxeGQ+ErNbr&#10;8CL/e7XXXC/l51btmcsz/Fj13svgGyEVewYpNq26ZJEBqybNXYE7r4G5Fagn/ztbz/CDeRCQybQb&#10;hv1pGqXjEdCJJiSMp5FdRsT75IdAOCHwD+0/9nDarbCJxzT2jIkmJocmHjUJyMKBm8bGYzHBtOEm&#10;yIfoP5uJyXXBFsSaY4++MU2H6Bx8bYE2B1Bjz7+ue+O241isyPOHZuz5djjrfWNCMIX3H6g03fmd&#10;bcPN14fw3jaYN36It61ZkNDzLY4dZ3o2LakTzzcLG4MmV8+hUwaIb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mtHChdcAAAAJAQAADwAAAAAAAAABACAAAAAi&#10;AAAAZHJzL2Rvd25yZXYueG1sUEsBAhQAFAAAAAgAh07iQHHfi5KiAQAAjAMAAA4AAAAAAAAAAQAg&#10;AAAAJgEAAGRycy9lMm9Eb2MueG1sUEsBAhQACgAAAAAAh07iQAAAAAAAAAAAAAAAAAgAAAAAAAAA&#10;AAAQAAAA9AIAAGRycy9pbmsvUEsBAhQAFAAAAAgAh07iQIGPXrNzAgAAogYAABAAAAAAAAAAAQAg&#10;AAAAGgMAAGRycy9pbmsvaW5rMS54bWxQSwUGAAAAAAoACgBMAgAAJgkAAAAA&#10;">
                <v:imagedata r:id="rId2133" o:title=""/>
                <o:lock v:ext="edit"/>
              </v:shape>
            </w:pict>
          </mc:Fallback>
        </mc:AlternateContent>
      </w:r>
      <w:r>
        <mc:AlternateContent>
          <mc:Choice Requires="wps">
            <w:drawing>
              <wp:anchor distT="0" distB="0" distL="114300" distR="114300" simplePos="0" relativeHeight="252784640" behindDoc="0" locked="0" layoutInCell="1" allowOverlap="1">
                <wp:simplePos x="0" y="0"/>
                <wp:positionH relativeFrom="column">
                  <wp:posOffset>5432425</wp:posOffset>
                </wp:positionH>
                <wp:positionV relativeFrom="paragraph">
                  <wp:posOffset>187960</wp:posOffset>
                </wp:positionV>
                <wp:extent cx="128905" cy="24130"/>
                <wp:effectExtent l="0" t="0" r="0" b="0"/>
                <wp:wrapNone/>
                <wp:docPr id="1447" name="墨迹 1447"/>
                <wp:cNvGraphicFramePr/>
                <a:graphic xmlns:a="http://schemas.openxmlformats.org/drawingml/2006/main">
                  <a:graphicData uri="http://schemas.microsoft.com/office/word/2010/wordprocessingInk">
                    <mc:AlternateContent xmlns:a14="http://schemas.microsoft.com/office/drawing/2010/main">
                      <mc:Choice Requires="a14">
                        <w14:contentPart bwMode="clr" r:id="rId2134">
                          <w14:nvContentPartPr>
                            <w14:cNvPr id="1447" name="墨迹 1447"/>
                            <w14:cNvContentPartPr/>
                          </w14:nvContentPartPr>
                          <w14:xfrm>
                            <a:off x="6118225" y="5302250"/>
                            <a:ext cx="128905" cy="24130"/>
                          </w14:xfrm>
                        </w14:contentPart>
                      </mc:Choice>
                    </mc:AlternateContent>
                  </a:graphicData>
                </a:graphic>
              </wp:anchor>
            </w:drawing>
          </mc:Choice>
          <mc:Fallback>
            <w:pict>
              <v:shape id="_x0000_s1026" o:spid="_x0000_s1026" o:spt="75" style="position:absolute;left:0pt;margin-left:427.75pt;margin-top:14.8pt;height:1.9pt;width:10.15pt;z-index:252784640;mso-width-relative:page;mso-height-relative:page;" coordsize="21600,21600" o:gfxdata="UEsDBAoAAAAAAIdO4kAAAAAAAAAAAAAAAAAEAAAAZHJzL1BLAwQUAAAACACHTuJAou/LpdcAAAAJ&#10;AQAADwAAAGRycy9kb3ducmV2LnhtbE2PTUvEMBCG74L/IYzgzU27klpr0z0IC0XwsB/gNduMbdlm&#10;UpLs1793POlxmIfnfd96dXWTOGOIoycN+SIDgdR5O1KvYb9bP5UgYjJkzeQJNdwwwqq5v6tNZf2F&#10;Nnjepl6whGJlNAwpzZWUsRvQmbjwMxL/vn1wJvEZemmDubDcTXKZZYV0ZiROGMyM7wN2x+3JaXgO&#10;sv1c3/K2O6b8axfVx9hujNaPD3n2BiLhNf3B8Fufq0PDnQ7+RDaKSUOplGJUw/K1AMFA+VLyuAPb&#10;VQGyqeX/Bc0PUEsDBBQAAAAIAIdO4kDDak4TpwEAAI8DAAAOAAAAZHJzL2Uyb0RvYy54bWytU0Fu&#10;2zAQvBfoH4i91xJlOXYE0znUKJBDUx+aB7AUaREVSWFJW853euoXeuprCvQZXVt27aQoEAS5kZzF&#10;7MzOcn6zcy3baow2eAF8lAPTXoXa+rWA+88f3s2AxSR9LdvgtYAHHeFm8fbNvO8qXYQmtLVGRiQ+&#10;Vn0noEmpq7IsqkY7GUeh055AE9DJRFdcZzXKnthdmxV5fpX1AesOg9Ix0utyAOHIiM8hDMZYpZdB&#10;bZz2aWBF3cpElmJjuwiLg1pjtEqfjIk6sVZAMSnJbBIw5tMJMGrFeTmmpy90yqfXE8gWc1mtUXaN&#10;VUdB8jmCnjh00nqS8JdqKZNkG7T/UDmrMMRg0kgFlw22DvMhTzx/Mqlb/3Xvi5dqg5UKPpH3lcR0&#10;yuIAvKSFa2kE/cdQU9qqxVeOgmFlawF4W/OzfL99fzawwrOtu+0K2b6el+UUmJeORP369v33zx/s&#10;8EQRnUZw95iEkOwI/Y9+Z9Dtc6FJs52AK85nRUGr8CBgMs7pmA8roHeJKSrgxew6J1xRQVFy2pWL&#10;JgPZqeVFIKTjUfSX973Gi3+0+ANQSwMECgAAAAAAh07iQAAAAAAAAAAAAAAAAAgAAABkcnMvaW5r&#10;L1BLAwQUAAAACACHTuJAlfTmBpoCAAAQBwAAEAAAAGRycy9pbmsvaW5rMS54bWy1VN9r2zAQfh/s&#10;fxDqQ1+kWPKvOKFpHwaFwQZj7WB7dB0lMbXlIMtJ+t/vrHMUp00Zg+1F6O70fXf36aSbu0NdkZ0y&#10;bdnoBZUTQYnSRbMs9XpBfzze84yS1uZ6mVeNVgv6olp6d/vxw02pn+tqDisBBt32u7pa0I2123kQ&#10;7Pf7yT6aNGYdhEJEwWf9/PULvR1QS7UqdWkhZXt0FY226mB7snm5XNDCHoQ/D9wPTWcK5cO9xxSn&#10;E9bkhbpvTJ1bz7jJtVYV0XkNdf+kxL5sYVNCnrUylHRQQQuJahpchvz6e8j9G0idH0BWIUDXIeFS&#10;7fqMgRNs/n7h30yzVcaW6qQRdjQEXkiBtmsOuzSqbaquF5aSXV510G+YTaI4jZM0nYUzGcW+Dhlc&#10;aP0tN6jw37hBrne55ajQc8mGtsf6DGL6OTleqC1rBdNbb/3g2BZuonc/WONmPBRhwqXgYfQopvNQ&#10;zGM5up5hLI98T6ZrN57ryZwG0EW8etjVvlzajb8IMREyTkUmkiRKIpnGU9/h+CIuEW1Uud7Yf8FU&#10;NFUDsz/MxpUQT6tVeHoAl5KvSvvYfOrMTnmcUwjn9xKiXOvGqG8wjG1nTigx0tXB/CO48B+4d0EG&#10;+b+r1YJeuS+BOCQ6nP7ZLImnE3hgZCqiMMrcFoadXfMEJBfiGteYUbcZ1oxx+OwA5ZwkY2NrxqJR&#10;LGLpyeJybBHBMLdjgZh0NEjNQyaTHsljt4LpiLgj5/G5CVFHxRESMTlzKIQk5yYcxugAYRI5Mfux&#10;YPSlQ8HnFpYUH1UIsU4wUQ88HDLu0hA8LV+FI8axezz9ypwyjrphFFKhiVwQRa3IIDzYGMcCkj/b&#10;WBrCU4aqYqUEkrmsBFeIuqyDGZ99vn4KYaB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BwIAABbQ29udGVudF9UeXBlc10ueG1s&#10;UEsBAhQACgAAAAAAh07iQAAAAAAAAAAAAAAAAAYAAAAAAAAAAAAQAAAA5wUAAF9yZWxzL1BLAQIU&#10;ABQAAAAIAIdO4kCKFGY80QAAAJQBAAALAAAAAAAAAAEAIAAAAAsGAABfcmVscy8ucmVsc1BLAQIU&#10;AAoAAAAAAIdO4kAAAAAAAAAAAAAAAAAEAAAAAAAAAAAAEAAAAAAAAABkcnMvUEsBAhQACgAAAAAA&#10;h07iQAAAAAAAAAAAAAAAAAoAAAAAAAAAAAAQAAAABQcAAGRycy9fcmVscy9QSwECFAAUAAAACACH&#10;TuJAeRi8nbgAAAAhAQAAGQAAAAAAAAABACAAAAAtBwAAZHJzL19yZWxzL2Uyb0RvYy54bWwucmVs&#10;c1BLAQIUABQAAAAIAIdO4kCi78ul1wAAAAkBAAAPAAAAAAAAAAEAIAAAACIAAABkcnMvZG93bnJl&#10;di54bWxQSwECFAAUAAAACACHTuJAw2pOE6cBAACPAwAADgAAAAAAAAABACAAAAAmAQAAZHJzL2Uy&#10;b0RvYy54bWxQSwECFAAKAAAAAACHTuJAAAAAAAAAAAAAAAAACAAAAAAAAAAAABAAAAD5AgAAZHJz&#10;L2luay9QSwECFAAUAAAACACHTuJAlfTmBpoCAAAQBwAAEAAAAAAAAAABACAAAAAfAwAAZHJzL2lu&#10;ay9pbmsxLnhtbFBLBQYAAAAACgAKAEwCAABSCQAAAAA=&#10;">
                <v:imagedata r:id="rId2135" o:title=""/>
                <o:lock v:ext="edit"/>
              </v:shape>
            </w:pict>
          </mc:Fallback>
        </mc:AlternateContent>
      </w:r>
      <w:r>
        <mc:AlternateContent>
          <mc:Choice Requires="wps">
            <w:drawing>
              <wp:anchor distT="0" distB="0" distL="114300" distR="114300" simplePos="0" relativeHeight="252785664" behindDoc="0" locked="0" layoutInCell="1" allowOverlap="1">
                <wp:simplePos x="0" y="0"/>
                <wp:positionH relativeFrom="column">
                  <wp:posOffset>5454650</wp:posOffset>
                </wp:positionH>
                <wp:positionV relativeFrom="paragraph">
                  <wp:posOffset>215265</wp:posOffset>
                </wp:positionV>
                <wp:extent cx="24130" cy="98425"/>
                <wp:effectExtent l="0" t="0" r="0" b="0"/>
                <wp:wrapNone/>
                <wp:docPr id="1448" name="墨迹 1448"/>
                <wp:cNvGraphicFramePr/>
                <a:graphic xmlns:a="http://schemas.openxmlformats.org/drawingml/2006/main">
                  <a:graphicData uri="http://schemas.microsoft.com/office/word/2010/wordprocessingInk">
                    <mc:AlternateContent xmlns:a14="http://schemas.microsoft.com/office/drawing/2010/main">
                      <mc:Choice Requires="a14">
                        <w14:contentPart bwMode="clr" r:id="rId2136">
                          <w14:nvContentPartPr>
                            <w14:cNvPr id="1448" name="墨迹 1448"/>
                            <w14:cNvContentPartPr/>
                          </w14:nvContentPartPr>
                          <w14:xfrm>
                            <a:off x="6140450" y="5329555"/>
                            <a:ext cx="24130" cy="98425"/>
                          </w14:xfrm>
                        </w14:contentPart>
                      </mc:Choice>
                    </mc:AlternateContent>
                  </a:graphicData>
                </a:graphic>
              </wp:anchor>
            </w:drawing>
          </mc:Choice>
          <mc:Fallback>
            <w:pict>
              <v:shape id="_x0000_s1026" o:spid="_x0000_s1026" o:spt="75" style="position:absolute;left:0pt;margin-left:429.5pt;margin-top:16.95pt;height:7.75pt;width:1.9pt;z-index:252785664;mso-width-relative:page;mso-height-relative:page;" coordsize="21600,21600" o:gfxdata="UEsDBAoAAAAAAIdO4kAAAAAAAAAAAAAAAAAEAAAAZHJzL1BLAwQUAAAACACHTuJAus7Pk9gAAAAJ&#10;AQAADwAAAGRycy9kb3ducmV2LnhtbE2PQU+DQBSE7yb+h80z8WaXilRKefTQxB6NFtPzln0FIvsW&#10;2S0Uf73rSY+Tmcx8k2+vphMjDa61jLBcRCCIK6tbrhE+ypeHFITzirXqLBPCTA62xe1NrjJtJ36n&#10;8eBrEUrYZQqh8b7PpHRVQ0a5he2Jg3e2g1E+yKGWelBTKDedfIyilTSq5bDQqJ52DVWfh4tBMHZ8&#10;/tqX5W5K5u/x9c0c9/N8RLy/W0YbEJ6u/i8Mv/gBHYrAdLIX1k50CGmyDl88QhyvQYRAuooTECeE&#10;JHoCWeTy/4PiB1BLAwQUAAAACACHTuJAbrjYWp8BAACMAwAADgAAAGRycy9lMm9Eb2MueG1srVNL&#10;TsMwEN0jcQfLe5pPk9JGTVlQIbGgdAEHMI7dWMR2NHabch1WXIEVp0HiGEzTlpYipAqx88yz3rw3&#10;zx5eLHVFFgKcsianUSekRBhuC2VmOb2/uzrrU+I8MwWrrBE5fRKOXoxOT4ZNnYnYlrYqBBAkMS5r&#10;6pyW3tdZEDheCs1cx9bCICgtaOaxhFlQAGuQXVdBHIa9oLFQ1GC5cA674zVIN4xwDKGVUnExtnyu&#10;hfFrVhAV82jJlap2dNSqlVJwfyulE55U6HUQppT4nHajczzgqDhN0P7DphOMhiybAatLxTdy2DFy&#10;DvxppgwK+KIaM8/IHNQPKq04WGel73Crg7WpdjvoKAoP9nRtHleuooTPIePWeHQ+ZeC3SbTAX0bo&#10;CjfQ3NgCs+YV/HMQBDJV5BSui2gn3ywudwamsLM1WUyBrO5HSYLP0DCNot6fXz7eXknbwoi2K5h8&#10;J0Ek2EC/0S8l6FUuuGmyzGkvSsIkxfyfcpp240GaprR9AmLpCccLcRJ1EeaID/pJ3KLbGWuubbWX&#10;B8r4lvx+vZK494lGn1BLAwQKAAAAAACHTuJAAAAAAAAAAAAAAAAACAAAAGRycy9pbmsvUEsDBBQA&#10;AAAIAIdO4kCaqctBpAIAAAUHAAAQAAAAZHJzL2luay9pbmsxLnhtbLVUTW/bMAy9D9h/ENRDL3Ys&#10;WbbjBE16GFBgwAYUawdsR8dREqO2HMhykv770aKspGh6GLBdbPHrkXykdHd/ampykLqrWrWgfMIo&#10;kaps15XaLujP54cwp6QzhVoXdavkgr7Kjt4vP3+6q9RLU8/hSwBBdcOpqRd0Z8x+HkXH43FyFJNW&#10;b6OYMRF9VS/fv9Gli1rLTaUqAym7UVW2ysiTGcDm1XpBS3Ni3h+wn9pel9KbB40uzx5GF6V8aHVT&#10;GI+4K5SSNVFFA3X/osS87uFQQZ6t1JT0UEEHiRoaXQ/5/fchD+9CmuIEtDIGvLqEa3kYMkaWsPnH&#10;hT/qdi+1qeSZI+zIGV5JibJtDrvUsmvrfiCWkkNR99BvnE9EkiVpls3iGReJr4NHV1p/jw0s/Dds&#10;oOtDbH5R6FvKXNuX/Dgy/Z6MAzVVI2F7m71fHNPBJAb1k9F2x2MWpyFnYSye2XQes3nCL8bj1nLE&#10;W+m+23mslT4voLV49rCrY7U2Oz8INmFc5CxjCROzfDrNUt/h5SCuAe1ktd2Zf4FUtnULu+9244ax&#10;1WYTny/AteSbyjy3X3p9kD7OMoT7ey2i2qpWy0dYxq7X5yh2wasN85fgyntg7wVx9P+QmwW9sU8C&#10;sZGosPznszwFahkjUybifOaOeXAbTq3+NpsOulvBA8qT4UhDnuI/Dng8nJwiPMs2BmT845cHFjCE&#10;V3IIQYlYibBgVA9GEG0mIpyrBSCYKwlsdmdzKYj1h4Q2AkHD1KXAtOKNNNqwmNGGKInztGQAJvLD&#10;EWYU0SgCWxTJbaGxkzIrpa4J7D5xpaEtcZ7Ykhi7x6554Kpy3bv6B2kgCmNwUjwIHUcWlwAS9sC9&#10;jO44MhKPmTBcuBJxCBxLxEmA6wWXhL95cf3qwRY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B8IAABbQ29udGVudF9UeXBlc10u&#10;eG1sUEsBAhQACgAAAAAAh07iQAAAAAAAAAAAAAAAAAYAAAAAAAAAAAAQAAAA6gUAAF9yZWxzL1BL&#10;AQIUABQAAAAIAIdO4kCKFGY80QAAAJQBAAALAAAAAAAAAAEAIAAAAA4GAABfcmVscy8ucmVsc1BL&#10;AQIUAAoAAAAAAIdO4kAAAAAAAAAAAAAAAAAEAAAAAAAAAAAAEAAAAAAAAABkcnMvUEsBAhQACgAA&#10;AAAAh07iQAAAAAAAAAAAAAAAAAoAAAAAAAAAAAAQAAAACAcAAGRycy9fcmVscy9QSwECFAAUAAAA&#10;CACHTuJAeRi8nbgAAAAhAQAAGQAAAAAAAAABACAAAAAwBwAAZHJzL19yZWxzL2Uyb0RvYy54bWwu&#10;cmVsc1BLAQIUABQAAAAIAIdO4kC6zs+T2AAAAAkBAAAPAAAAAAAAAAEAIAAAACIAAABkcnMvZG93&#10;bnJldi54bWxQSwECFAAUAAAACACHTuJAbrjYWp8BAACMAwAADgAAAAAAAAABACAAAAAnAQAAZHJz&#10;L2Uyb0RvYy54bWxQSwECFAAKAAAAAACHTuJAAAAAAAAAAAAAAAAACAAAAAAAAAAAABAAAADyAgAA&#10;ZHJzL2luay9QSwECFAAUAAAACACHTuJAmqnLQaQCAAAFBwAAEAAAAAAAAAABACAAAAAYAwAAZHJz&#10;L2luay9pbmsxLnhtbFBLBQYAAAAACgAKAEwCAABVCQAAAAA=&#10;">
                <v:imagedata r:id="rId2137" o:title=""/>
                <o:lock v:ext="edit"/>
              </v:shape>
            </w:pict>
          </mc:Fallback>
        </mc:AlternateContent>
      </w:r>
      <w:r>
        <mc:AlternateContent>
          <mc:Choice Requires="wps">
            <w:drawing>
              <wp:anchor distT="0" distB="0" distL="114300" distR="114300" simplePos="0" relativeHeight="252786688" behindDoc="0" locked="0" layoutInCell="1" allowOverlap="1">
                <wp:simplePos x="0" y="0"/>
                <wp:positionH relativeFrom="column">
                  <wp:posOffset>5474970</wp:posOffset>
                </wp:positionH>
                <wp:positionV relativeFrom="paragraph">
                  <wp:posOffset>229235</wp:posOffset>
                </wp:positionV>
                <wp:extent cx="131445" cy="102235"/>
                <wp:effectExtent l="0" t="0" r="0" b="0"/>
                <wp:wrapNone/>
                <wp:docPr id="1449" name="墨迹 1449"/>
                <wp:cNvGraphicFramePr/>
                <a:graphic xmlns:a="http://schemas.openxmlformats.org/drawingml/2006/main">
                  <a:graphicData uri="http://schemas.microsoft.com/office/word/2010/wordprocessingInk">
                    <mc:AlternateContent xmlns:a14="http://schemas.microsoft.com/office/drawing/2010/main">
                      <mc:Choice Requires="a14">
                        <w14:contentPart bwMode="clr" r:id="rId2138">
                          <w14:nvContentPartPr>
                            <w14:cNvPr id="1449" name="墨迹 1449"/>
                            <w14:cNvContentPartPr/>
                          </w14:nvContentPartPr>
                          <w14:xfrm>
                            <a:off x="6160770" y="5343525"/>
                            <a:ext cx="131445" cy="102235"/>
                          </w14:xfrm>
                        </w14:contentPart>
                      </mc:Choice>
                    </mc:AlternateContent>
                  </a:graphicData>
                </a:graphic>
              </wp:anchor>
            </w:drawing>
          </mc:Choice>
          <mc:Fallback>
            <w:pict>
              <v:shape id="_x0000_s1026" o:spid="_x0000_s1026" o:spt="75" style="position:absolute;left:0pt;margin-left:431.1pt;margin-top:18.05pt;height:8.05pt;width:10.35pt;z-index:252786688;mso-width-relative:page;mso-height-relative:page;" coordsize="21600,21600" o:gfxdata="UEsDBAoAAAAAAIdO4kAAAAAAAAAAAAAAAAAEAAAAZHJzL1BLAwQUAAAACACHTuJAOVWzytkAAAAJ&#10;AQAADwAAAGRycy9kb3ducmV2LnhtbE2P0U6DQBBF3038h82Y+GYXKKVIGfqgMWpiYix+wJadAik7&#10;i+zS1r93fdLHyT2590y5vZhBnGhyvWWEeBGBIG6s7rlF+Kyf7nIQzivWarBMCN/kYFtdX5Wq0PbM&#10;H3Ta+VaEEnaFQui8HwspXdORUW5hR+KQHexklA/n1Eo9qXMoN4NMoiiTRvUcFjo10kNHzXE3G4To&#10;8f74tZyf39/qV2rSevWyrjOLeHsTRxsQni7+D4Zf/aAOVXDa25m1EwNCniVJQBGWWQwiAHmerkHs&#10;EVZpDLIq5f8Pqh9QSwMEFAAAAAgAh07iQNq4KR6nAQAAjgMAAA4AAABkcnMvZTJvRG9jLnhtbK1T&#10;S27bMBDdB8gdCO5jiZK/guksahTIoqkXyQFYirSIiqQwpC3nOlnlClnlNAV6jI5ku3ZSFAiC7Ei+&#10;wZv35g3n1ztbk62CYLzjlA1SSpSTvjRuzen93derKSUhCleK2jvF6YMK9HpxeTFvm0JlvvJ1qYAg&#10;iQtF23BaxdgUSRJkpawIA98oh6D2YEXEK6yTEkSL7LZOsjQdJ62HsgEvVQj4utyD9MAI7yH0Whup&#10;ll5urHJxzwqqFhEthco0gS56tVorGb9rHVQkNXqdpSNKIqc5m+ABW81GGR5+cDqdzlKaLOaiWINo&#10;KiMPcsR75LzxZ4VxKOAv1VJEQTZg/qGyRoIPXseB9DbZm+qng45Y+mZON+5n54oN5QYK6V1E5ysB&#10;8ZhED3ykha1xAu03X2LWsoZPDoJAYUpO4aZkJ/lu++VkYAUnW7fbFZCung2HM0qcsCjq1+PT75dn&#10;0j9hRMcR3L4mQSQ5QP+j32mwXS44abLjdMzG6WSC6//A6Sgf5t0u9CugdpFILGA59sT9kFjA0izL&#10;e/zYZc92vJ0lgkJeZX9+70SefaPFH1BLAwQKAAAAAACHTuJAAAAAAAAAAAAAAAAACAAAAGRycy9p&#10;bmsvUEsDBBQAAAAIAIdO4kDBDZTrIwMAAN8IAAAQAAAAZHJzL2luay9pbmsxLnhtbLVVyW7bMBC9&#10;F+g/EMwhF9KmKMmSjDg5FAhQoAWCJgXaoyLTthAtBkUv+fuOOBQtJ86hQHuh+TTbm8chfXN3rCuy&#10;V7or22ZBg4mgRDVFuyyb9YL+fLrnKSWdyZtlXrWNWtBX1dG728+fbsrmpa7msBLI0HT9rq4WdGPM&#10;dj6dHg6HySGctHo9lUKE06/Ny/dv9NZFLdWqbEoDJbvhU9E2Rh1Nn2xeLhe0MEfh/SH3Y7vThfLm&#10;/osuTh5G54W6b3WdG59xkzeNqkiT18D7FyXmdQubEuqslaZkBww6KFTT6eWQ338fcv8upM6PIKsQ&#10;oKsruFT7vuLUCjb/mPiDbrdKm1KdNMKOnOGVFIhtc9ilVl1b7XphKdnn1Q76lekkjGZRPJtlMgvC&#10;yPMIphdaf58bVPhvuUGuD3MHI6Lnkrm2x/o4Mf2cDAdqylrB9NZbPzimg5PoPz8abWdcChnzQHAZ&#10;PolkLsU8CkbH48ZyyPesd93G53rWpwG0Fq8ednUol2bjD0JMRBAJkco4SqIoCGTsOxwfxKVEG1Wu&#10;N+ZfZCraqoXZd7NxJcTzaiVPF+BS8VVpntovO71XPs4qhPN7KaJcN61WDzCM3U6fosRIVxvmL8GF&#10;98DeC+Lk/6FWC3plnwRiI/GD1T/NkiybwAUjiQjTLLTbWZayayn7/TWXsf2NE0b5rN9SOApY+Ywh&#10;JhbzlPGkN3B4BWFNGOZCNGMBQvSNWGCzu1CAY2vMAnTD2IjZsmTIiwg9YmdDlDDLwHmGzhb1fEjg&#10;kCvkPJFFwJA0sa4coO2ZDL7YmLNK1ydxHTCOGx9reXorIuQgmOV5youfsRhUxc5whTJvIPaGK1jH&#10;FAGmtkvMPzTgugI40oWAM9b1DWCfXgu0DpT5GytC5AaZR7AXbgSJGApZ5956Lg0eGkY4aVz8gCwH&#10;n9ZNFuTB6hgPELvzcGyFZm0BlMtz4HbmuWQ4VDhvQBhz4IUA+hiK9MNhvpFU5Fjg6UMmJIXScrCO&#10;Y8E6LsRDV3dgMSrrOdmmgDDmsSsJGRZHFDB7ZE4ziTa8UuDpIuxYnKP4zCbP/kv9owLv0+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CnCAAAW0NvbnRlbnRfVHlwZXNdLnhtbFBLAQIUAAoAAAAAAIdO4kAAAAAAAAAAAAAAAAAGAAAA&#10;AAAAAAAAEAAAAHIGAABfcmVscy9QSwECFAAUAAAACACHTuJAihRmPNEAAACUAQAACwAAAAAAAAAB&#10;ACAAAACWBgAAX3JlbHMvLnJlbHNQSwECFAAKAAAAAACHTuJAAAAAAAAAAAAAAAAABAAAAAAAAAAA&#10;ABAAAAAAAAAAZHJzL1BLAQIUAAoAAAAAAIdO4kAAAAAAAAAAAAAAAAAKAAAAAAAAAAAAEAAAAJAH&#10;AABkcnMvX3JlbHMvUEsBAhQAFAAAAAgAh07iQHkYvJ24AAAAIQEAABkAAAAAAAAAAQAgAAAAuAcA&#10;AGRycy9fcmVscy9lMm9Eb2MueG1sLnJlbHNQSwECFAAUAAAACACHTuJAOVWzytkAAAAJAQAADwAA&#10;AAAAAAABACAAAAAiAAAAZHJzL2Rvd25yZXYueG1sUEsBAhQAFAAAAAgAh07iQNq4KR6nAQAAjgMA&#10;AA4AAAAAAAAAAQAgAAAAKAEAAGRycy9lMm9Eb2MueG1sUEsBAhQACgAAAAAAh07iQAAAAAAAAAAA&#10;AAAAAAgAAAAAAAAAAAAQAAAA+wIAAGRycy9pbmsvUEsBAhQAFAAAAAgAh07iQMENlOsjAwAA3wgA&#10;ABAAAAAAAAAAAQAgAAAAIQMAAGRycy9pbmsvaW5rMS54bWxQSwUGAAAAAAoACgBMAgAA3QkAAAAA&#10;">
                <v:imagedata r:id="rId2139" o:title=""/>
                <o:lock v:ext="edit"/>
              </v:shape>
            </w:pict>
          </mc:Fallback>
        </mc:AlternateContent>
      </w:r>
      <w:r>
        <mc:AlternateContent>
          <mc:Choice Requires="wps">
            <w:drawing>
              <wp:anchor distT="0" distB="0" distL="114300" distR="114300" simplePos="0" relativeHeight="252787712" behindDoc="0" locked="0" layoutInCell="1" allowOverlap="1">
                <wp:simplePos x="0" y="0"/>
                <wp:positionH relativeFrom="column">
                  <wp:posOffset>5507990</wp:posOffset>
                </wp:positionH>
                <wp:positionV relativeFrom="paragraph">
                  <wp:posOffset>225425</wp:posOffset>
                </wp:positionV>
                <wp:extent cx="26035" cy="96520"/>
                <wp:effectExtent l="0" t="0" r="0" b="0"/>
                <wp:wrapNone/>
                <wp:docPr id="1450" name="墨迹 1450"/>
                <wp:cNvGraphicFramePr/>
                <a:graphic xmlns:a="http://schemas.openxmlformats.org/drawingml/2006/main">
                  <a:graphicData uri="http://schemas.microsoft.com/office/word/2010/wordprocessingInk">
                    <mc:AlternateContent xmlns:a14="http://schemas.microsoft.com/office/drawing/2010/main">
                      <mc:Choice Requires="a14">
                        <w14:contentPart bwMode="clr" r:id="rId2140">
                          <w14:nvContentPartPr>
                            <w14:cNvPr id="1450" name="墨迹 1450"/>
                            <w14:cNvContentPartPr/>
                          </w14:nvContentPartPr>
                          <w14:xfrm>
                            <a:off x="6193790" y="5339715"/>
                            <a:ext cx="26035" cy="96520"/>
                          </w14:xfrm>
                        </w14:contentPart>
                      </mc:Choice>
                    </mc:AlternateContent>
                  </a:graphicData>
                </a:graphic>
              </wp:anchor>
            </w:drawing>
          </mc:Choice>
          <mc:Fallback>
            <w:pict>
              <v:shape id="_x0000_s1026" o:spid="_x0000_s1026" o:spt="75" style="position:absolute;left:0pt;margin-left:433.7pt;margin-top:17.75pt;height:7.6pt;width:2.05pt;z-index:252787712;mso-width-relative:page;mso-height-relative:page;" coordsize="21600,21600" o:gfxdata="UEsDBAoAAAAAAIdO4kAAAAAAAAAAAAAAAAAEAAAAZHJzL1BLAwQUAAAACACHTuJAkqfBMtoAAAAJ&#10;AQAADwAAAGRycy9kb3ducmV2LnhtbE2PTU/DMAyG70j8h8iTuLFk67p1XdNJTEJw4LIxJo5Z47UV&#10;jVM12Qf/HnOCo+1Hr5+3WN9cJy44hNaThslYgUCqvG2p1rB/f37MQIRoyJrOE2r4xgDr8v6uMLn1&#10;V9riZRdrwSEUcqOhibHPpQxVg86Ese+R+HbygzORx6GWdjBXDnednCo1l860xB8a0+Omweprd3Ya&#10;Dvvl0yHply+k/Kfb0Jt/PX3MtH4YTdQKRMRb/IPhV5/VoWSnoz+TDaLTkM0XM0Y1JGkKgoFskfDi&#10;qCGdKpBlIf83KH8AUEsDBBQAAAAIAIdO4kCBsbEKpwEAAI0DAAAOAAAAZHJzL2Uyb0RvYy54bWyt&#10;U0Fu2zAQvBfoHwjea5FWJEeC5RxqBMghqQ/NAxiKtIiKpLCkLec7PfULPfU1BfqMriU7dhIECIre&#10;uBxidmZnOb/a2ZZsFQTjXUX5hFGinPS1ceuK3n+9/nRJSYjC1aL1TlX0UQV6tfj4Yd53pZr6xre1&#10;AoIkLpR9V9Emxq5MkiAbZUWY+E45BLUHKyKWsE5qED2y2zaZMpYnvYe6Ay9VCHi7HEF6YIT3EHqt&#10;jVRLLzdWuTiygmpFREuhMV2gi0Gt1krGL1oHFUmLXguWURIrmvIZHrAVZzxH/w8Vzdglo8liLso1&#10;iK4x8qBHvEfPC4NWGIcKnqiWIgqyAfOKyhoJPngdJ9LbZHQ1jActcfZiUDfu294Wv5AbKKV3Ea2v&#10;BMRjFAPwLy1sixPob32NYcsW/nMSBEpTVxRuan6S77afTwZWcLJ1t10B2b/nFxkG44RFUb+///jz&#10;6ycZrjCi4wjunpMgkhygt+h3Guw+F5w02VU050U6K7DNI+afpsWMZ+MKqF0kEh9Mc5biokjEizyb&#10;Dgty7DFyHauzPFDGs+TP673Es1+0+AtQSwMECgAAAAAAh07iQAAAAAAAAAAAAAAAAAgAAABkcnMv&#10;aW5rL1BLAwQUAAAACACHTuJArtbpIXgCAACVBgAAEAAAAGRycy9pbmsvaW5rMS54bWy1VE1v2zAM&#10;vQ/YfxDUQy92LFv+iIMmPQwIMGADirYDtqPrKIlQWwpkOUn//WhJVpI1PQzYLrYoio/k45Pu7o9t&#10;g/ZMdVyKOY4nBCMmarniYjPHP56X4RSjTldiVTVSsDl+Yx2+X3z+dMfFa9vM4IsAQXTDqm3meKv1&#10;bhZFh8NhcqATqTZRQgiNvorX79/wwkWt2JoLriFlN27VUmh21APYjK/muNZH4s8D9pPsVc28e9hR&#10;9emEVlXNllK1lfaI20oI1iBRtVD3T4z02w4WHPJsmMKohwo6SNTi6HrIr78PWb4Laasj0EoI8OoS&#10;rth+yBgZwmYfF/6g5I4pzdmJI9uRc7yh2tqmOdulYp1s+oFYjPZV00O/yXRC0zzN8rxMypimvo44&#10;utL6e2xg4b9hA10fYsdnhV5S5to+58eR6XUyDlTzloF6250Xju5gEsP2k1ZG4wlJsjAmYUKfSTFL&#10;yCyNz8bjZDnivai+23qsF3USoPF49mxXB77SWz8IMiExLcuC0iSGUWTFaRTng7gGtGV8s9X/AqmW&#10;jQTtO23cEPKyXienC3At+ZrrZ/mlV3vm4wxDVr/XIvhGSMUeQIxdr05R5IxXE+YvwZX3wNwL5Oh/&#10;ZOs5vjFPAjKRdsPwX5I8yydwwVBBaJoCy7DMy2lwGybpYNwW8KqZX4DpsMIwbvdPA3MkLAc7jGlg&#10;Djh/GKeBCQ3tocJayASHNAiN05uXlnMmBjgJbFlTYzlUlDnLHS2MSV0SW8gfSXKHYysYcayVjfXY&#10;kjOHY0vPR6eFzS+SjM5wzGkBLUkotmctRYg4IEeR95rOUOq9lozC1utiHX/Oml68gF4KoKr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JKnwTLaAAAACQEAAA8A&#10;AAAAAAAAAQAgAAAAIgAAAGRycy9kb3ducmV2LnhtbFBLAQIUABQAAAAIAIdO4kCBsbEKpwEAAI0D&#10;AAAOAAAAAAAAAAEAIAAAACkBAABkcnMvZTJvRG9jLnhtbFBLAQIUAAoAAAAAAIdO4kAAAAAAAAAA&#10;AAAAAAAIAAAAAAAAAAAAEAAAAPwCAABkcnMvaW5rL1BLAQIUABQAAAAIAIdO4kCu1ukheAIAAJUG&#10;AAAQAAAAAAAAAAEAIAAAACIDAABkcnMvaW5rL2luazEueG1sUEsFBgAAAAAKAAoATAIAADMJAAAA&#10;AA==&#10;">
                <v:imagedata r:id="rId2141" o:title=""/>
                <o:lock v:ext="edit"/>
              </v:shape>
            </w:pict>
          </mc:Fallback>
        </mc:AlternateContent>
      </w:r>
      <w:r>
        <mc:AlternateContent>
          <mc:Choice Requires="wps">
            <w:drawing>
              <wp:anchor distT="0" distB="0" distL="114300" distR="114300" simplePos="0" relativeHeight="252789760" behindDoc="0" locked="0" layoutInCell="1" allowOverlap="1">
                <wp:simplePos x="0" y="0"/>
                <wp:positionH relativeFrom="column">
                  <wp:posOffset>5471795</wp:posOffset>
                </wp:positionH>
                <wp:positionV relativeFrom="paragraph">
                  <wp:posOffset>236220</wp:posOffset>
                </wp:positionV>
                <wp:extent cx="143510" cy="116205"/>
                <wp:effectExtent l="0" t="0" r="0" b="0"/>
                <wp:wrapNone/>
                <wp:docPr id="1452" name="墨迹 1452"/>
                <wp:cNvGraphicFramePr/>
                <a:graphic xmlns:a="http://schemas.openxmlformats.org/drawingml/2006/main">
                  <a:graphicData uri="http://schemas.microsoft.com/office/word/2010/wordprocessingInk">
                    <mc:AlternateContent xmlns:a14="http://schemas.microsoft.com/office/drawing/2010/main">
                      <mc:Choice Requires="a14">
                        <w14:contentPart bwMode="clr" r:id="rId2142">
                          <w14:nvContentPartPr>
                            <w14:cNvPr id="1452" name="墨迹 1452"/>
                            <w14:cNvContentPartPr/>
                          </w14:nvContentPartPr>
                          <w14:xfrm>
                            <a:off x="6157595" y="5350510"/>
                            <a:ext cx="143510" cy="116205"/>
                          </w14:xfrm>
                        </w14:contentPart>
                      </mc:Choice>
                    </mc:AlternateContent>
                  </a:graphicData>
                </a:graphic>
              </wp:anchor>
            </w:drawing>
          </mc:Choice>
          <mc:Fallback>
            <w:pict>
              <v:shape id="_x0000_s1026" o:spid="_x0000_s1026" o:spt="75" style="position:absolute;left:0pt;margin-left:430.85pt;margin-top:18.6pt;height:9.15pt;width:11.3pt;z-index:252789760;mso-width-relative:page;mso-height-relative:page;" coordsize="21600,21600" o:gfxdata="UEsDBAoAAAAAAIdO4kAAAAAAAAAAAAAAAAAEAAAAZHJzL1BLAwQUAAAACACHTuJAyUQ6EdoAAAAJ&#10;AQAADwAAAGRycy9kb3ducmV2LnhtbE2PwU7DMAyG70i8Q2QkLoilHayNStMdkKYJwYWx3bPGSyua&#10;pDTp1vL0mBMcbX/6/f3lerIdO+MQWu8kpIsEGLra69YZCfuPzb0AFqJyWnXeoYQZA6yr66tSFdpf&#10;3Dued9EwCnGhUBKaGPuC81A3aFVY+B4d3U5+sCrSOBiuB3WhcNvxZZJk3KrW0YdG9fjcYP25G62E&#10;7dd8eDN8mr9f78b2cf+Sbo3YSHl7kyZPwCJO8Q+GX31Sh4qcjn50OrBOgsjSnFAJD/kSGAFCrGhx&#10;lLDKcuBVyf83qH4AUEsDBBQAAAAIAIdO4kB/yqN6ogEAAI4DAAAOAAAAZHJzL2Uyb0RvYy54bWyt&#10;U0FOwzAQvCPxB8t3mrhNCo2acqBC4gD0AA8wjt1YxHa0dpvyHU58gROvQeIZbJqWFhASQtzsndXs&#10;zI49Pl2ZiiwleO1sTlkvpkRa4Qpt5zm9vTk/OqHEB24LXjkrc/ogPT2dHB6MmzqTfVe6qpBAkMT6&#10;rKlzWoZQZ1HkRSkN9z1XS4ugcmB4wCvMowJ4g+ymivpxPIwaB0UNTkjvsTrtQLphhN8QOqW0kFMn&#10;Fkba0LGCrHhAS77UtaeTtVqlpAjXSnkZSIVeR3FKScjpgB3jAUcNRyd4uMtpkiQpjSZjns2B16UW&#10;Gzn8N3K++DNcWxTwQTXlgZMF6G9URgtw3qnQE85Enan1dtARi7/s6cLet65YIhaQCWcDOp9xCNsk&#10;1sBfRpgKN9BcugKzFhX8cxAEMl3kFC4KtpNvl2c7AzPY2bpazoC0/SxJ+5RYblDU6+PT28szWZcw&#10;ou0Krj6TIBJtoJ/oVwpMmwtumqwwfJYepyPM/yGn6SCNUxZ3T0CuAhHYwJJBWyMCGxgb9vH17E3p&#10;2LYz9xJBIZ+y37+3Ive+0eQdUEsDBAoAAAAAAIdO4kAAAAAAAAAAAAAAAAAIAAAAZHJzL2luay9Q&#10;SwMEFAAAAAgAh07iQICestr4AgAAYAgAABAAAABkcnMvaW5rL2luazEueG1stVXJbtswEL0X6D8Q&#10;zCEX0eYiyQvi5FAgQIEWCJIUaI+KTNtCtBgUveTvS3FGtIU4BQq0F1kzw1nee0P55u5YlWSvTVs0&#10;9YKKEadE13mzLOr1gv54vmdTSlqb1cusbGq9oG+6pXe3nz/dFPVrVc7dk7gKddu9VeWCbqzdzsfj&#10;w+EwOqhRY9Zjybkaf61fv3+jt5i11KuiLqxr2fauvKmtPtqu2LxYLmhujzycd7Wfmp3JdQh3HpOf&#10;TliT5fq+MVVmQ8VNVte6JHVWubl/UmLftu6lcH3W2lCycxO0rlFFx5dTfv19yv27lCo7Olo5d7xi&#10;w6Xedx3HnrD5x4M/mGarjS30iSNAhIE3koPtwQFKo9um3HXEUrLPyp3DK6cjFadxkqYzORMqDnOI&#10;8QXo72s7Fv5bbUfXh7XF2aBDyhD2OT9IZtiTXlBbVNptb7UNi2Nbp0TnfrLG77jkMmGCM6me+WQu&#10;+TwWZ/LgWvb1Xsyu3YRaL+a0gD4S2ANUh2JpN0EIPuKOfhknQk1TkahJAHiuw6U6G12sN/YfFMqb&#10;snGbj5txxfnLaiVP63+p96qwz82XndnrkOf5ge29lFGs68boB7eK7c6csvgZqz4tXIELXwN/KwiS&#10;/6hXC3rlPwjEZ4LDsz/jPHEfLc7JhKtkhq9yGl2zeNL5rx3t7qkimnYv1Js0ibxFvEXSyB8NlvIF&#10;oVYcwZnY+2TEwA1HZDS0wOufTGBRn8jSKIEC3ZPFg1gSQZ4fycWg4cyfFGgJ72RyEJSYKKCjwqrC&#10;t2IKWwoPjiXD6LCpACAMCvUo0cQZgiX9ZEggjOAuEMBD0w9PxDAoIsgU/ocgFgbzOROoZQKojnGk&#10;EEZagUcFAjIBYyD03hR9FA7HEYiAjTmawHc/5J8sTO/pRmVwILRgar8PTnv89TGFooGESa+oj6Ha&#10;CD2OgGQCRDkT4EF/1ZshCmt7Eg1EAL3dacQLYvBg4y4J5/CpJByAetCz323AlaA6BDLSweKngz+z&#10;cK/dJ+L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eAgAAFtDb250ZW50X1R5cGVzXS54bWxQSwECFAAKAAAAAACHTuJAAAAAAAAA&#10;AAAAAAAABgAAAAAAAAAAABAAAABDBgAAX3JlbHMvUEsBAhQAFAAAAAgAh07iQIoUZjzRAAAAlAEA&#10;AAsAAAAAAAAAAQAgAAAAZwYAAF9yZWxzLy5yZWxzUEsBAhQACgAAAAAAh07iQAAAAAAAAAAAAAAA&#10;AAQAAAAAAAAAAAAQAAAAAAAAAGRycy9QSwECFAAKAAAAAACHTuJAAAAAAAAAAAAAAAAACgAAAAAA&#10;AAAAABAAAABhBwAAZHJzL19yZWxzL1BLAQIUABQAAAAIAIdO4kB5GLyduAAAACEBAAAZAAAAAAAA&#10;AAEAIAAAAIkHAABkcnMvX3JlbHMvZTJvRG9jLnhtbC5yZWxzUEsBAhQAFAAAAAgAh07iQMlEOhHa&#10;AAAACQEAAA8AAAAAAAAAAQAgAAAAIgAAAGRycy9kb3ducmV2LnhtbFBLAQIUABQAAAAIAIdO4kB/&#10;yqN6ogEAAI4DAAAOAAAAAAAAAAEAIAAAACkBAABkcnMvZTJvRG9jLnhtbFBLAQIUAAoAAAAAAIdO&#10;4kAAAAAAAAAAAAAAAAAIAAAAAAAAAAAAEAAAAPcCAABkcnMvaW5rL1BLAQIUABQAAAAIAIdO4kCA&#10;nrLa+AIAAGAIAAAQAAAAAAAAAAEAIAAAAB0DAABkcnMvaW5rL2luazEueG1sUEsFBgAAAAAKAAoA&#10;TAIAAK4JAAAAAA==&#10;">
                <v:imagedata r:id="rId2143" o:title=""/>
                <o:lock v:ext="edit"/>
              </v:shape>
            </w:pict>
          </mc:Fallback>
        </mc:AlternateContent>
      </w:r>
      <w:r>
        <mc:AlternateContent>
          <mc:Choice Requires="wps">
            <w:drawing>
              <wp:anchor distT="0" distB="0" distL="114300" distR="114300" simplePos="0" relativeHeight="252790784" behindDoc="0" locked="0" layoutInCell="1" allowOverlap="1">
                <wp:simplePos x="0" y="0"/>
                <wp:positionH relativeFrom="column">
                  <wp:posOffset>5646420</wp:posOffset>
                </wp:positionH>
                <wp:positionV relativeFrom="paragraph">
                  <wp:posOffset>147955</wp:posOffset>
                </wp:positionV>
                <wp:extent cx="151765" cy="19050"/>
                <wp:effectExtent l="0" t="0" r="0" b="0"/>
                <wp:wrapNone/>
                <wp:docPr id="1453" name="墨迹 1453"/>
                <wp:cNvGraphicFramePr/>
                <a:graphic xmlns:a="http://schemas.openxmlformats.org/drawingml/2006/main">
                  <a:graphicData uri="http://schemas.microsoft.com/office/word/2010/wordprocessingInk">
                    <mc:AlternateContent xmlns:a14="http://schemas.microsoft.com/office/drawing/2010/main">
                      <mc:Choice Requires="a14">
                        <w14:contentPart bwMode="clr" r:id="rId2144">
                          <w14:nvContentPartPr>
                            <w14:cNvPr id="1453" name="墨迹 1453"/>
                            <w14:cNvContentPartPr/>
                          </w14:nvContentPartPr>
                          <w14:xfrm>
                            <a:off x="6332220" y="5262245"/>
                            <a:ext cx="151765" cy="19050"/>
                          </w14:xfrm>
                        </w14:contentPart>
                      </mc:Choice>
                    </mc:AlternateContent>
                  </a:graphicData>
                </a:graphic>
              </wp:anchor>
            </w:drawing>
          </mc:Choice>
          <mc:Fallback>
            <w:pict>
              <v:shape id="_x0000_s1026" o:spid="_x0000_s1026" o:spt="75" style="position:absolute;left:0pt;margin-left:444.6pt;margin-top:11.65pt;height:1.5pt;width:11.95pt;z-index:252790784;mso-width-relative:page;mso-height-relative:page;" coordsize="21600,21600" o:gfxdata="UEsDBAoAAAAAAIdO4kAAAAAAAAAAAAAAAAAEAAAAZHJzL1BLAwQUAAAACACHTuJAa8UOz9gAAAAJ&#10;AQAADwAAAGRycy9kb3ducmV2LnhtbE2Py07DMBBF90j8gzVI7KjzKDQNcSrEa4EQEoUPcOMhjrDH&#10;Uey26d8zrGA5M0d3zm02s3figFMcAinIFxkIpC6YgXoFnx9PVxWImDQZ7QKhghNG2LTnZ42uTTjS&#10;Ox62qRccQrHWCmxKYy1l7Cx6HRdhROLbV5i8TjxOvTSTPnK4d7LIshvp9UD8weoR7y1239u9V3D3&#10;Ohdlers+4bIYHu3Lg3l2Lil1eZFntyASzukPhl99VoeWnXZhTyYKp6Cq1gWjCoqyBMHAOl+uQOx4&#10;sapAto3836D9AVBLAwQUAAAACACHTuJAp7vZCaYBAACNAwAADgAAAGRycy9lMm9Eb2MueG1srVNL&#10;btswEN0X6B0I7mtJtOUkgmUvagTwIokX7QEYirSIiqQwpC37Ol31Cl31NAFyjIwku/4EAYyiO84H&#10;b96bN5zMtqYiGwleO5vTZBBTIq1whbarnH7/dv/llhIfuC145azM6U56Opt+/jRp6kwyV7qqkEAQ&#10;xPqsqXNahlBnUeRFKQ33A1dLi0XlwPCAIayiAniD6KaKWByPo8ZBUYMT0nvMzvsi3SPCNYBOKS3k&#10;3Im1kTb0qCArHlCSL3Xt6bRjq5QU4UkpLwOpUOtdnFIScjpMbvCBo25Zio/nnI6HaUyj6YRnK+B1&#10;qcWeDr+GzoU+w7VFAn+h5jxwsgb9DspoAc47FQbCmagX1W0HFSXxxZ4W9kerKhmJNWTC2YDKlxzC&#10;wYmu8C8jTIUbaB5cgV6LCv6zEQQyXeQUFkVypG83X48ClnCU9bhZAmn7k1E6pMRyg6Refv56/fOb&#10;dCm06LCCx3MQrET70kfwWwWm9QU3Tbat50PGGJ7/LqcpGzM2SvsTkNtABDYkaXIzxvsQ2NDeTnch&#10;hyE92CE6MQR5nFl/GrccT37R9A1QSwMECgAAAAAAh07iQAAAAAAAAAAAAAAAAAgAAABkcnMvaW5r&#10;L1BLAwQUAAAACACHTuJA17H0KIsCAADbBgAAEAAAAGRycy9pbmsvaW5rMS54bWy1VE1r20AQvRf6&#10;H5bNIRfJ2g/5k9g5FAKFFkLjQntU5LUtIq3MamU7/76jndVaIc6h0F6E3s68NzNvR7q7P1clOSrT&#10;FLVeUj5ilCid15tC75b05/ohnlHS2ExvsrLWaklfVUPvV58/3RX6pSoX8CSgoJvurSqXdG/tYZEk&#10;p9NpdJKj2uwSwZhMvuqX79/oyrM2alvowkLJpj/Ka23V2XZii2KzpLk9s5AP2k91a3IVwt2JyS8Z&#10;1mS5eqhNldmguM+0ViXRWQV9/6LEvh7gpYA6O2UoaaGDBgpVNLlO+f33lId3lCo7g62Mga++4EYd&#10;u4qJM2zxceOPpj4oYwt18Qgn8oFXkiN2w+GURjV12XbGUnLMyhbmFbORTCfpeDKZizmXaeiDJ1dG&#10;f68NLvw3bbDrQ20+aPStZX7soT/ezLAn/YXaolKwvdUhLI5t4Ca64ydr3I4LJsYxZ7GQazZdCLZI&#10;+eB6/Fr2es+mbfZB69lcFtBFgns41anY2H24CDZiXE65ZLMxm4sJS0WYcHgR14T2qtjt7b9Qyuuy&#10;ht33u3HD2PN2Ky4fwLXi28Ku6y+tOarAcw7h/l5jFDtdG/UIy9i05sJiA18dLXwEV/4H7rsg3v4f&#10;arukN+6XQBwTD5z/YOUUrGWMTOEmZym+chndxlyOO3TrwrcyohL+b/AlOkxnEUKCbIDScb1YJFxy&#10;jIIy4qKLxk4xFhF35/HUHQLE6KSHGEUFiDoWwRwecccimAPKGHXVY4giDFzHIghDGyE66Bm6GtYR&#10;UYxBFA4QywJ0L74p2cO+ToyjYHIa+UFRCiBGEY59FI2M+yh5m+whJDuunx6SOZbsJ4r5UJtDHHFv&#10;Xo+xe/bmPxoWCnZz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BrxQ7P2AAAAAkBAAAPAAAAAAAAAAEAIAAAACIAAABkcnMvZG93bnJldi54bWxQSwECFAAUAAAA&#10;CACHTuJAp7vZCaYBAACNAwAADgAAAAAAAAABACAAAAAnAQAAZHJzL2Uyb0RvYy54bWxQSwECFAAK&#10;AAAAAACHTuJAAAAAAAAAAAAAAAAACAAAAAAAAAAAABAAAAD5AgAAZHJzL2luay9QSwECFAAUAAAA&#10;CACHTuJA17H0KIsCAADbBgAAEAAAAAAAAAABACAAAAAfAwAAZHJzL2luay9pbmsxLnhtbFBLBQYA&#10;AAAACgAKAEwCAABDCQAAAAA=&#10;">
                <v:imagedata r:id="rId2145" o:title=""/>
                <o:lock v:ext="edit"/>
              </v:shape>
            </w:pict>
          </mc:Fallback>
        </mc:AlternateContent>
      </w:r>
      <w:r>
        <mc:AlternateContent>
          <mc:Choice Requires="wps">
            <w:drawing>
              <wp:anchor distT="0" distB="0" distL="114300" distR="114300" simplePos="0" relativeHeight="252791808" behindDoc="0" locked="0" layoutInCell="1" allowOverlap="1">
                <wp:simplePos x="0" y="0"/>
                <wp:positionH relativeFrom="column">
                  <wp:posOffset>5697855</wp:posOffset>
                </wp:positionH>
                <wp:positionV relativeFrom="paragraph">
                  <wp:posOffset>83820</wp:posOffset>
                </wp:positionV>
                <wp:extent cx="50165" cy="222885"/>
                <wp:effectExtent l="0" t="0" r="0" b="0"/>
                <wp:wrapNone/>
                <wp:docPr id="1454" name="墨迹 1454"/>
                <wp:cNvGraphicFramePr/>
                <a:graphic xmlns:a="http://schemas.openxmlformats.org/drawingml/2006/main">
                  <a:graphicData uri="http://schemas.microsoft.com/office/word/2010/wordprocessingInk">
                    <mc:AlternateContent xmlns:a14="http://schemas.microsoft.com/office/drawing/2010/main">
                      <mc:Choice Requires="a14">
                        <w14:contentPart bwMode="clr" r:id="rId2146">
                          <w14:nvContentPartPr>
                            <w14:cNvPr id="1454" name="墨迹 1454"/>
                            <w14:cNvContentPartPr/>
                          </w14:nvContentPartPr>
                          <w14:xfrm>
                            <a:off x="6383655" y="5198110"/>
                            <a:ext cx="50165" cy="222885"/>
                          </w14:xfrm>
                        </w14:contentPart>
                      </mc:Choice>
                    </mc:AlternateContent>
                  </a:graphicData>
                </a:graphic>
              </wp:anchor>
            </w:drawing>
          </mc:Choice>
          <mc:Fallback>
            <w:pict>
              <v:shape id="_x0000_s1026" o:spid="_x0000_s1026" o:spt="75" style="position:absolute;left:0pt;margin-left:448.65pt;margin-top:6.6pt;height:17.55pt;width:3.95pt;z-index:252791808;mso-width-relative:page;mso-height-relative:page;" coordsize="21600,21600" o:gfxdata="UEsDBAoAAAAAAIdO4kAAAAAAAAAAAAAAAAAEAAAAZHJzL1BLAwQUAAAACACHTuJA2r5Q8tYAAAAJ&#10;AQAADwAAAGRycy9kb3ducmV2LnhtbE2PwW7CMAyG75P2DpGRdplGUqoVKE05gHbiBOMBQuu11Ron&#10;SwJ0bz/vtB3t/9Pvz9V2sqO4YYiDIw3ZXIFAalw7UKfh/P72sgIRk6HWjI5QwzdG2NaPD5UpW3en&#10;I95OqRNcQrE0GvqUfCllbHq0Js6dR+LswwVrEo+hk20wdy63o1woVUhrBuILvfG467H5PF2thuPB&#10;5tO+ky4/ZH7nn89FMPsvrZ9mmdqASDilPxh+9Vkdana6uCu1UYwaVutlzigH+QIEA2tV8OKi4VUt&#10;QdaV/P9B/QNQSwMEFAAAAAgAh07iQBKlBLyoAQAAjgMAAA4AAABkcnMvZTJvRG9jLnhtbK1TS27b&#10;MBDdF+gdCO5ribLkqoLpLGoUyKKJF8kBWIq0iIqkMKQt5zpd5QpZ5TQBcoyMJbt2UhQIiu40fMTj&#10;+4zmFzvbkq2CYLzjlE1SSpSTvjZuzentzbdPJSUhCleL1jvF6Z0K9GLx8cO87yqV+ca3tQKCJC5U&#10;fcdpE2NXJUmQjbIiTHynHILagxURR1gnNYge2W2bZGk6S3oPdQdeqhDwdDmC9MAI7yH0Whupll5u&#10;rHJxZAXVioiWQmO6QBeDWq2VjNdaBxVJy2lW5Gg2cjplnwtK8Kk8z/HjB8aQpbOCJou5qNYgusbI&#10;gx7xHj1vDFphHCr4TbUUUZANmD+orJHgg9dxIr1NRldDPGiJpW+CunQ/97ZYLjdQSe8iWl8JiMcq&#10;BuBfnrAtRtB/9zWWLVv4z00QqEzNKVzW7CTfbb+eDKzgZOtquwKyv8/yIqfECYuinn7dPz8+kOEI&#10;KzpGcPWaBJHkAP2NfqfB7nvBpMmO09m0nM4KXIA7Tgv2pWQsHVdA7SKReKFIGW4FkYhnWVaWw4Yc&#10;HxnJjtNZIajjVfXn817j2W+0eAFQSwMECgAAAAAAh07iQAAAAAAAAAAAAAAAAAgAAABkcnMvaW5r&#10;L1BLAwQUAAAACACHTuJANAfaPeICAAANCAAAEAAAAGRycy9pbmsvaW5rMS54bWy1VU1v2zAMvQ/Y&#10;fxDUQy9SIslO0gRNexhQYMAGDGsHbEfXURKj/ghk5aP/frQoycnqHgZsF8cUxUe+R9K5vT9VJTlo&#10;0xZNvaRyJCjRdd6sinqzpD+eHvgNJa3N6lVWNrVe0lfd0vu7jx9ui/qlKhfwJIBQt91bVS7p1trd&#10;Yjw+Ho+jYzJqzGashEjGn+uXr1/onY9a6XVRFxZStuEob2qrT7YDWxSrJc3tScT7gP3Y7E2uo7s7&#10;MXl/w5os1w+NqTIbEbdZXeuS1FkFdf+kxL7u4KWAPBttKNlDBS0kquh4OOTX34c8vAmpshPIKgTo&#10;6hOu9KHLOHaCLd4v/JtpdtrYQvcaISPveCU52o4csjS6bcp9Jywlh6zcA191M0rSaTqZTudqLpM0&#10;1iHHA9TfYoMK/w0b5HoXW54VeimZp32ujxczzkloqC0qDdNb7eLg2BY60R0/WuNmXAk14VJwlTyJ&#10;2UKJRSrP2uPHMuA9m327jVjPph9A54nqIatjsbLb2AgxEnIikqmaq2SWQid6hueNGALa6mKztf8C&#10;KW/KBmbfz8aVEM/rteoXYCj5urBPzae9OegY5xTC+R2KKDZ1Y/Q3GMZ2b/oocaarC4tLMPA9cHtB&#10;vPzf9XpJr9wngbhIPHD6z5NUTUewYGQmZDKbuNfpRLBrrlRnXMMGdD9SpIy6m3TWHVDwM4x0T5gA&#10;5hzEm6n3unAug1dCI4XgwTsftJLulEj3wyfMhRCJwNF0tfKbP70cvsJ9cMJ46mxMJBl3rAiWQcAe&#10;dKMOgiEW5hc+ExKAyEunw4VVcNkEc7BcInvF0KsGvaEorjwi415DtBXjTlmQGKlFv+fiSXCJDQic&#10;QfRwH5WU8b630Q/3UUunEREBHtGgOqwGn2BiMc6MAnJHtIv1xKNKyDxCozuaWIifEcbRxMSAhWZM&#10;jLHBxAJCGYEbIifs0lYsaIF+5Wc1WBe9lGGkOvW4xCHwN9TFP09cQdjmu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GQIAABbQ29u&#10;dGVudF9UeXBlc10ueG1sUEsBAhQACgAAAAAAh07iQAAAAAAAAAAAAAAAAAYAAAAAAAAAAAAQAAAA&#10;LwYAAF9yZWxzL1BLAQIUABQAAAAIAIdO4kCKFGY80QAAAJQBAAALAAAAAAAAAAEAIAAAAFMGAABf&#10;cmVscy8ucmVsc1BLAQIUAAoAAAAAAIdO4kAAAAAAAAAAAAAAAAAEAAAAAAAAAAAAEAAAAAAAAABk&#10;cnMvUEsBAhQACgAAAAAAh07iQAAAAAAAAAAAAAAAAAoAAAAAAAAAAAAQAAAATQcAAGRycy9fcmVs&#10;cy9QSwECFAAUAAAACACHTuJAeRi8nbgAAAAhAQAAGQAAAAAAAAABACAAAAB1BwAAZHJzL19yZWxz&#10;L2Uyb0RvYy54bWwucmVsc1BLAQIUABQAAAAIAIdO4kDavlDy1gAAAAkBAAAPAAAAAAAAAAEAIAAA&#10;ACIAAABkcnMvZG93bnJldi54bWxQSwECFAAUAAAACACHTuJAEqUEvKgBAACOAwAADgAAAAAAAAAB&#10;ACAAAAAlAQAAZHJzL2Uyb0RvYy54bWxQSwECFAAKAAAAAACHTuJAAAAAAAAAAAAAAAAACAAAAAAA&#10;AAAAABAAAAD5AgAAZHJzL2luay9QSwECFAAUAAAACACHTuJANAfaPeICAAANCAAAEAAAAAAAAAAB&#10;ACAAAAAfAwAAZHJzL2luay9pbmsxLnhtbFBLBQYAAAAACgAKAEwCAACaCQAAAAA=&#10;">
                <v:imagedata r:id="rId2147" o:title=""/>
                <o:lock v:ext="edit"/>
              </v:shape>
            </w:pict>
          </mc:Fallback>
        </mc:AlternateContent>
      </w:r>
      <w:r>
        <mc:AlternateContent>
          <mc:Choice Requires="wps">
            <w:drawing>
              <wp:anchor distT="0" distB="0" distL="114300" distR="114300" simplePos="0" relativeHeight="252792832" behindDoc="0" locked="0" layoutInCell="1" allowOverlap="1">
                <wp:simplePos x="0" y="0"/>
                <wp:positionH relativeFrom="column">
                  <wp:posOffset>5678805</wp:posOffset>
                </wp:positionH>
                <wp:positionV relativeFrom="paragraph">
                  <wp:posOffset>177165</wp:posOffset>
                </wp:positionV>
                <wp:extent cx="17145" cy="65405"/>
                <wp:effectExtent l="0" t="0" r="0" b="0"/>
                <wp:wrapNone/>
                <wp:docPr id="1455" name="墨迹 1455"/>
                <wp:cNvGraphicFramePr/>
                <a:graphic xmlns:a="http://schemas.openxmlformats.org/drawingml/2006/main">
                  <a:graphicData uri="http://schemas.microsoft.com/office/word/2010/wordprocessingInk">
                    <mc:AlternateContent xmlns:a14="http://schemas.microsoft.com/office/drawing/2010/main">
                      <mc:Choice Requires="a14">
                        <w14:contentPart bwMode="clr" r:id="rId2148">
                          <w14:nvContentPartPr>
                            <w14:cNvPr id="1455" name="墨迹 1455"/>
                            <w14:cNvContentPartPr/>
                          </w14:nvContentPartPr>
                          <w14:xfrm>
                            <a:off x="6364605" y="5291455"/>
                            <a:ext cx="17145" cy="65405"/>
                          </w14:xfrm>
                        </w14:contentPart>
                      </mc:Choice>
                    </mc:AlternateContent>
                  </a:graphicData>
                </a:graphic>
              </wp:anchor>
            </w:drawing>
          </mc:Choice>
          <mc:Fallback>
            <w:pict>
              <v:shape id="_x0000_s1026" o:spid="_x0000_s1026" o:spt="75" style="position:absolute;left:0pt;margin-left:447.15pt;margin-top:13.95pt;height:5.15pt;width:1.35pt;z-index:252792832;mso-width-relative:page;mso-height-relative:page;" coordsize="21600,21600" o:gfxdata="UEsDBAoAAAAAAIdO4kAAAAAAAAAAAAAAAAAEAAAAZHJzL1BLAwQUAAAACACHTuJAeW9Me9kAAAAJ&#10;AQAADwAAAGRycy9kb3ducmV2LnhtbE2Py07DMBBF90j8gzVIbBC120bBDnG6qMQOgShEgt0kNklE&#10;PI5i9/X3mBVdjubo3nPLzcmN7GDnMHjSsFwIYJZabwbqNHy8P91LYCEiGRw9WQ1nG2BTXV+VWBh/&#10;pDd72MWOpRAKBWroY5wKzkPbW4dh4SdL6fftZ4cxnXPHzYzHFO5GvhIi5w4HSg09Tnbb2/Znt3ca&#10;MlnX2/zls/5CbAR/vstfzxlqfXuzFI/Aoj3Ffxj+9JM6VMmp8XsygY0apMrWCdWwelDAEiCVTFsa&#10;DWulgFclv1xQ/QJQSwMEFAAAAAgAh07iQNFSPHChAQAAjQMAAA4AAABkcnMvZTJvRG9jLnhtbK1T&#10;S27bMBDdB+gdiNnXEhVbbgXTWdQokEUTL5IDsBRpERVJYUhbznWyyhW66mkC9Bgd/2rHQYCg6JLz&#10;Bm/eB5xcrV3LVhqjDV4AH+TAtFehtn4h4P7u68dPwGKSvpZt8FrAg45wNf1wMem7ShehCW2tkRGJ&#10;j1XfCWhS6qosi6rRTsZB6LQn0AR0MtETF1mNsid212ZFnpdZH7DuMCgdI01nOxD2jPgewmCMVXoW&#10;1NJpn3asqFuZyFJsbBdhulVrjFbp1pioE2vJazEms0nAJR+PgNEpnvOSRt8FjMsih2w6kdUCZddY&#10;tdcj36PnzKCT1pOCv1QzmSRbon1F5azCEINJAxVctnO1jYcs8fwsqGv/Y2OLD9USKxV8IutzielQ&#10;xRb4lxOupQT6b6GmslWL/7kJhpWtBeB1zY/y/erL0cAcj7ZuVnNkm30+HFFFXjoS9fz49PvXT7Yd&#10;UUWHCG5ekhCS7aG36NcG3aYXSpqtBZSX5bDM6cyDgFHx+cAvK71OTNECH9MMmCK8HA1p8+TGjutw&#10;8aQPkvGi+dP3RuLJL5r+AVBLAwQKAAAAAACHTuJAAAAAAAAAAAAAAAAACAAAAGRycy9pbmsvUEsD&#10;BBQAAAAIAIdO4kCqXqWUYQIAACIGAAAQAAAAZHJzL2luay9pbmsxLnhtbLVUTY/bIBC9V+p/QOxh&#10;LyYG7CR2tMkeKkWq1Eqrbiq1R8cmCVobIozz8e+LgZBE6z1Uai/YzDDvzbwZeHo+NTU4MNVyKeaQ&#10;jDAETJSy4mI7hz9XS5RB0OpCVEUtBZvDM2vh8+Lzpycu3pp6ZlZgEETb/zX1HO603s/i+Hg8jo7J&#10;SKptTDFO4q/i7fs3uPBRFdtwwbWhbC+mUgrNTroHm/FqDkt9wuG8wX6VnSpZcPcWVV5PaFWUbClV&#10;U+iAuCuEYDUQRWPy/gWBPu/NDzc8W6Yg6EwGrSFqYDwc8vvvQ5bvQpriZGTF2OjqCSt26BljK9js&#10;48RflNwzpTm7auQq8o4zKN3eFueqVKyVddcLC8GhqDtTL81GSTpJx5NJTnOSpCEPEg+U/h7bqPDf&#10;sI1cH2KTm0TvJfNl3+rjxQxzcmmo5g0z09vsw+Do1nSiN79qZWecYjpGBCOarPB0RvEsJTft8WN5&#10;wVurrt0FrLW6DqD1BPVcVUde6V1oBB5hnGdJOp7ijGCSZ1NztQaGcAhpx/h2p/8JVClraabfT8cD&#10;xuvNhl6vwBD7huuV/NKpAwtxViM3wUMRfCukYi9mHNtOXaPwjbI2LFyDgRfB3gzgG/CDbebwwT4K&#10;wEY6g+1AnmCaGHExmGI6Tcb2N8/T6BHRtN88ppn9oHEaQWuBiPYWSLLI/iAXT6aRdSO7ApI7L7Bn&#10;AMERMg+k4ZnYlUR9Sw2rXZPI+Rw9vRx1SNg7bQAKTrdNPY7bEXfUZYQSj4MspYm0JMhSInLvJL4W&#10;mwHKIluTxyHJ/Zb6Qt0ZQu+eo9AV0+DF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3wcAAFtDb250ZW50X1R5cGVzXS54bWxQSwEC&#10;FAAKAAAAAACHTuJAAAAAAAAAAAAAAAAABgAAAAAAAAAAABAAAACqBQAAX3JlbHMvUEsBAhQAFAAA&#10;AAgAh07iQIoUZjzRAAAAlAEAAAsAAAAAAAAAAQAgAAAAzgUAAF9yZWxzLy5yZWxzUEsBAhQACgAA&#10;AAAAh07iQAAAAAAAAAAAAAAAAAQAAAAAAAAAAAAQAAAAAAAAAGRycy9QSwECFAAKAAAAAACHTuJA&#10;AAAAAAAAAAAAAAAACgAAAAAAAAAAABAAAADIBgAAZHJzL19yZWxzL1BLAQIUABQAAAAIAIdO4kB5&#10;GLyduAAAACEBAAAZAAAAAAAAAAEAIAAAAPAGAABkcnMvX3JlbHMvZTJvRG9jLnhtbC5yZWxzUEsB&#10;AhQAFAAAAAgAh07iQHlvTHvZAAAACQEAAA8AAAAAAAAAAQAgAAAAIgAAAGRycy9kb3ducmV2Lnht&#10;bFBLAQIUABQAAAAIAIdO4kDRUjxwoQEAAI0DAAAOAAAAAAAAAAEAIAAAACgBAABkcnMvZTJvRG9j&#10;LnhtbFBLAQIUAAoAAAAAAIdO4kAAAAAAAAAAAAAAAAAIAAAAAAAAAAAAEAAAAPUCAABkcnMvaW5r&#10;L1BLAQIUABQAAAAIAIdO4kCqXqWUYQIAACIGAAAQAAAAAAAAAAEAIAAAABsDAABkcnMvaW5rL2lu&#10;azEueG1sUEsFBgAAAAAKAAoATAIAABUJAAAAAA==&#10;">
                <v:imagedata r:id="rId2149" o:title=""/>
                <o:lock v:ext="edit"/>
              </v:shape>
            </w:pict>
          </mc:Fallback>
        </mc:AlternateContent>
      </w:r>
      <w:r>
        <mc:AlternateContent>
          <mc:Choice Requires="wps">
            <w:drawing>
              <wp:anchor distT="0" distB="0" distL="114300" distR="114300" simplePos="0" relativeHeight="252793856" behindDoc="0" locked="0" layoutInCell="1" allowOverlap="1">
                <wp:simplePos x="0" y="0"/>
                <wp:positionH relativeFrom="column">
                  <wp:posOffset>5667375</wp:posOffset>
                </wp:positionH>
                <wp:positionV relativeFrom="paragraph">
                  <wp:posOffset>220345</wp:posOffset>
                </wp:positionV>
                <wp:extent cx="85725" cy="36195"/>
                <wp:effectExtent l="0" t="0" r="0" b="0"/>
                <wp:wrapNone/>
                <wp:docPr id="1456" name="墨迹 1456"/>
                <wp:cNvGraphicFramePr/>
                <a:graphic xmlns:a="http://schemas.openxmlformats.org/drawingml/2006/main">
                  <a:graphicData uri="http://schemas.microsoft.com/office/word/2010/wordprocessingInk">
                    <mc:AlternateContent xmlns:a14="http://schemas.microsoft.com/office/drawing/2010/main">
                      <mc:Choice Requires="a14">
                        <w14:contentPart bwMode="clr" r:id="rId2150">
                          <w14:nvContentPartPr>
                            <w14:cNvPr id="1456" name="墨迹 1456"/>
                            <w14:cNvContentPartPr/>
                          </w14:nvContentPartPr>
                          <w14:xfrm>
                            <a:off x="6353175" y="5334635"/>
                            <a:ext cx="85725" cy="36195"/>
                          </w14:xfrm>
                        </w14:contentPart>
                      </mc:Choice>
                    </mc:AlternateContent>
                  </a:graphicData>
                </a:graphic>
              </wp:anchor>
            </w:drawing>
          </mc:Choice>
          <mc:Fallback>
            <w:pict>
              <v:shape id="_x0000_s1026" o:spid="_x0000_s1026" o:spt="75" style="position:absolute;left:0pt;margin-left:446.25pt;margin-top:17.35pt;height:2.85pt;width:6.75pt;z-index:252793856;mso-width-relative:page;mso-height-relative:page;" coordsize="21600,21600" o:gfxdata="UEsDBAoAAAAAAIdO4kAAAAAAAAAAAAAAAAAEAAAAZHJzL1BLAwQUAAAACACHTuJA8ehcJtcAAAAJ&#10;AQAADwAAAGRycy9kb3ducmV2LnhtbE2PwU7DMAyG70i8Q2QkbixdGVtX6u6AxA1paoeQuGWNaQuN&#10;UzXZOt4ec4Kj7U+/v7/YXdygzjSF3jPCcpGAIm687blFeD0832WgQjRszeCZEL4pwK68vipMbv3M&#10;FZ3r2CoJ4ZAbhC7GMdc6NB05ExZ+JJbbh5+ciTJOrbaTmSXcDTpNkrV2pmf50JmRnjpqvuqTQ1h/&#10;7qk+6Le52r+8x0hV5mnOEG9vlskjqEiX+AfDr76oQylOR39iG9SAkG3TB0ER7lcbUAJsk40sjgir&#10;NAVdFvp/g/IHUEsDBBQAAAAIAIdO4kAtjeHApAEAAIwDAAAOAAAAZHJzL2Uyb0RvYy54bWytU0tu&#10;2zAQ3QfIHQjuY/0s2RZMZ1EjQBZJvUgOwFKkRVQkhSFtOdfpqlfIKqcpkGNkLNm1k6JAUHTH4SPe&#10;vDdvOL/emYZsJXjtLKPJKKZEWuEqbdeMPj7cXE0p8YHbijfOSkafpKfXi8uLedeWMnW1ayoJBEms&#10;L7uW0TqEtowiL2ppuB+5VloElQPDA5awjirgHbKbJkrjuIg6B1ULTkjv8XY5gPTACJ8hdEppIZdO&#10;bIy0YWAF2fCAlnytW08XvVqlpAhflfIykAa9zuKcksBolkzwgK0mRYr2vzE6TfOcRos5L9fA21qL&#10;gxz+GTkf/BmuLQr4TbXkgZMN6D+ojBbgvFNhJJyJBlP9dNBREn+Y0639vneVjMUGSuFsQOcrDuGY&#10;RA/8SwvT4AS6O1dh1qKB/xwEgVJXjMJtlZzk2+2Xk4EVnGzdb1dA9u+TcV5QYrlBUb9+/Hx9eSb9&#10;FUZ0HMH9exJEogP0N/qdArPPBSdNdowWWT4swhOjeZaNsR5WQO4CEfhgmk9S3BOBeFYksx499hi4&#10;jtVZHijjXfLn9V7i2SdavAFQSwMECgAAAAAAh07iQAAAAAAAAAAAAAAAAAgAAABkcnMvaW5rL1BL&#10;AwQUAAAACACHTuJAfio+QXACAABlBgAAEAAAAGRycy9pbmsvaW5rMS54bWy1VE1v2zAMvQ/YfxDU&#10;wy52LMkfsYMmPQwoMGADijYDtqPjKIlQWwpkOUn//WjJkRM0PQzYLrZJio/k47PuH05NjQ5ct0LJ&#10;OaYTghGXlVoLuZ3jn8vHMMeoNaVcl7WSfI7feIsfFp8/3Qv52tQzeCJAkG3/1dRzvDNmP4ui4/E4&#10;OcYTpbcRIySOvsnXH9/xYsha842QwkDJ9uyqlDT8ZHqwmVjPcWVOxJ8H7BfV6Yr7cO/R1XjC6LLi&#10;j0o3pfGIu1JKXiNZNtD3L4zM2x4+BNTZco1RBx20UKjB0e2U33+f8vgupSlPQCshwOtQcM0PfcXI&#10;Ejb7uPEnrfZcG8FHjtxEQ+ANVc62w7kpNW9V3fXEYnQo6w7mZfkkTrIkzbKCFTROfB80ujH6e2xg&#10;4b9hA10fYtOLRq8pG8a+5Gcg0+vkvFAjGg7qbfZeOKaFTfTuF6OtxhlhaUhJyOIlmc4YmSX0Yj2D&#10;LM94K921O4+10qMAbcSz56Y6irXZ+UWQCaExoWmex8U0mcbjgJd7uIWz42K7M/8AqFK1AuUPyrgj&#10;ZLXZsFH+t2pvhFmqr50+cJ9n+XHqvZUhtlJp/gRSbDs9ZpELVm2a/wVu3Ab2r0AD+c98M8d39kJA&#10;NtM5LPsFmzIglhA0JXFexO4zpcGXkKW9AW9m31kaYHsSZ72NQ5oGQ2Zvj6YNhzQJCutP7DMLqDMp&#10;XJFQjXjbxhH1tq3W2w7HNhGmAXV+h1YE1HVqnSFl12EK6K41eyrMA4uF3Ok8mNoWHPJ1LAtAymMU&#10;2hxoQA6h8LbDGG2LhqByOEzoGkwCV/Q8pevfxUhwadGrG80vF3S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Dx6Fwm1wAAAAkBAAAPAAAAAAAAAAEAIAAAACIA&#10;AABkcnMvZG93bnJldi54bWxQSwECFAAUAAAACACHTuJALY3hwKQBAACMAwAADgAAAAAAAAABACAA&#10;AAAmAQAAZHJzL2Uyb0RvYy54bWxQSwECFAAKAAAAAACHTuJAAAAAAAAAAAAAAAAACAAAAAAAAAAA&#10;ABAAAAD2AgAAZHJzL2luay9QSwECFAAUAAAACACHTuJAfio+QXACAABlBgAAEAAAAAAAAAABACAA&#10;AAAcAwAAZHJzL2luay9pbmsxLnhtbFBLBQYAAAAACgAKAEwCAAAlCQAAAAA=&#10;">
                <v:imagedata r:id="rId2151" o:title=""/>
                <o:lock v:ext="edit"/>
              </v:shape>
            </w:pict>
          </mc:Fallback>
        </mc:AlternateContent>
      </w:r>
      <w:r>
        <mc:AlternateContent>
          <mc:Choice Requires="wps">
            <w:drawing>
              <wp:anchor distT="0" distB="0" distL="114300" distR="114300" simplePos="0" relativeHeight="252794880" behindDoc="0" locked="0" layoutInCell="1" allowOverlap="1">
                <wp:simplePos x="0" y="0"/>
                <wp:positionH relativeFrom="column">
                  <wp:posOffset>5765165</wp:posOffset>
                </wp:positionH>
                <wp:positionV relativeFrom="paragraph">
                  <wp:posOffset>160020</wp:posOffset>
                </wp:positionV>
                <wp:extent cx="55245" cy="59055"/>
                <wp:effectExtent l="0" t="0" r="0" b="0"/>
                <wp:wrapNone/>
                <wp:docPr id="1457" name="墨迹 1457"/>
                <wp:cNvGraphicFramePr/>
                <a:graphic xmlns:a="http://schemas.openxmlformats.org/drawingml/2006/main">
                  <a:graphicData uri="http://schemas.microsoft.com/office/word/2010/wordprocessingInk">
                    <mc:AlternateContent xmlns:a14="http://schemas.microsoft.com/office/drawing/2010/main">
                      <mc:Choice Requires="a14">
                        <w14:contentPart bwMode="clr" r:id="rId2152">
                          <w14:nvContentPartPr>
                            <w14:cNvPr id="1457" name="墨迹 1457"/>
                            <w14:cNvContentPartPr/>
                          </w14:nvContentPartPr>
                          <w14:xfrm>
                            <a:off x="6450965" y="5274310"/>
                            <a:ext cx="55245" cy="59055"/>
                          </w14:xfrm>
                        </w14:contentPart>
                      </mc:Choice>
                    </mc:AlternateContent>
                  </a:graphicData>
                </a:graphic>
              </wp:anchor>
            </w:drawing>
          </mc:Choice>
          <mc:Fallback>
            <w:pict>
              <v:shape id="_x0000_s1026" o:spid="_x0000_s1026" o:spt="75" style="position:absolute;left:0pt;margin-left:453.95pt;margin-top:12.6pt;height:4.65pt;width:4.35pt;z-index:252794880;mso-width-relative:page;mso-height-relative:page;" coordsize="21600,21600" o:gfxdata="UEsDBAoAAAAAAIdO4kAAAAAAAAAAAAAAAAAEAAAAZHJzL1BLAwQUAAAACACHTuJAdKoaq9gAAAAJ&#10;AQAADwAAAGRycy9kb3ducmV2LnhtbE2Py07DMBBF90j8gzVI7KidlCRNyKRCCNQNGwoSXTrxNImI&#10;7ch2X3+PWdHl6B7de6Zen/XEjuT8aA1CshDAyHRWjaZH+Pp8e1gB80EaJSdrCOFCHtbN7U0tK2VP&#10;5oOO29CzWGJ8JRGGEOaKc98NpKVf2JlMzPbWaRni6XqunDzFcj3xVIicazmauDDImV4G6n62B42w&#10;8+O3KzLK35evMnnm7eaSiw3i/V0inoAFOod/GP70ozo00am1B6M8mxBKUZQRRUizFFgEymT1CKxF&#10;WGYF8Kbm1x80v1BLAwQUAAAACACHTuJAYNOGV6cBAACMAwAADgAAAGRycy9lMm9Eb2MueG1srVNL&#10;btswEN0X6B0I7mt9IvojmM6iRoAsknrRHIChSIuoSApD2nKu01Wv0FVPU6DH6EiyYydFgaDocuYR&#10;b96bN1xeH2xD9gqC8Y7TbJJSopz0lXFbTh8+33yYUxKicJVovFOcPqlAr1fv3y27tlS5r31TKSBI&#10;4kLZtZzWMbZlkgRZKyvCxLfKIag9WBGxhG1SgeiQ3TZJnqbTpPNQteClCgG76xGkR0Z4C6HX2ki1&#10;9nJnlYsjK6hGRLQUatMGuhrUaq1k/KR1UJE0nOasQLOR06tsxijBUfP5AjuPnBZFwWiyWopyC6Kt&#10;jTzKEW+R88qfFcahgGeqtYiC7MD8QWWNBB+8jhPpbTKaGraDjrL01Z5u3ZfeVVbIHZTSu4jONwLi&#10;KYkB+JcRtsENdHe+wqxlA/85CAKlqTiF2yo7y3f7j2cDGzjbut9vgPTvs4LNKHHCoqifX7/9+vGd&#10;DC2M6LSC+5ckiCRH6G/0Bw22zwU3TQ6cTguWLqZ4CE+csnxWXGXpeALqEInEB4zleBVE9vgiZcOB&#10;nGaMXKfqIg+U8SL5y7qXePGJVr8BUEsDBAoAAAAAAIdO4kAAAAAAAAAAAAAAAAAIAAAAZHJzL2lu&#10;ay9QSwMEFAAAAAgAh07iQA80cwh1AgAAYQYAABAAAABkcnMvaW5rL2luazEueG1stVRNi9swEL0X&#10;+h+E9rAXK5bk77DJHgqBQgtLdwvt0esoiVlbDrKcZP99x5LsJMR7KLQXWyPpvZl5M6OHx1NdoYNQ&#10;bdnIBWYzipGQRbMu5XaBf76sSIpRq3O5zqtGigV+Fy1+XH7+9FDKt7qawxcBg2z7VV0t8E7r/dz3&#10;j8fj7BjMGrX1OaWB/1W+ff+Glw61FptSlhpctsNW0UgtTronm5frBS70iY73gfu56VQhxuN+RxXn&#10;G1rlhVg1qs71yLjLpRQVknkNcf/CSL/vYVGCn61QGHUQQQuOauxPQ37/PWR1A6nzE8hKKejqHK7F&#10;offoG8HmHwf+pJq9ULoUZ41sRu7gHRXWNsnZLJVom6rrhcXokFcd5MvTWRDGYRTHGc9YEI5xMH8i&#10;9VtuUOG/cYNcH3Kzi0CvJXNpX+rjxBz7ZCioLmsB3Vvvx8bRLVSi337WyvQ4pzwijBIevNBkzuk8&#10;ZBflcW058L2qrt2NXK/q3IDmZFTPZnUs13o3FoLOKIuSkEZBliZpTGOYrIkenCLaiXK70/+CqWiq&#10;Bnrf9cYdpa+bDT8PwJTzTalfmi+dOogRZxSy/TuFKLeyUeIJmrHt1BlFL3Q1sHEIJt4DMxfIyf9D&#10;bBb4zjwJyCDthtE/C9MgnsGAoQQqmYZmGXPm3RMe9cY9Cc3mfZR4mMALB7PIuPmR0DM2YkFvk8iD&#10;IgGTM0NnGnq4aw/NF65aKjSYlmiw7FXLOgAtTeJokiuP9iz2iI2fDTzEpIBsvIR7xMBubQMjgUdM&#10;Yig15NmVKwbsNkjrmkUueeOCwLETwWBDz4bEbSaZM1lmBEo9x2EcofTqNRvLCh2y/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B0qhqr2AAAAAkBAAAPAAAAAAAA&#10;AAEAIAAAACIAAABkcnMvZG93bnJldi54bWxQSwECFAAUAAAACACHTuJAYNOGV6cBAACMAwAADgAA&#10;AAAAAAABACAAAAAnAQAAZHJzL2Uyb0RvYy54bWxQSwECFAAKAAAAAACHTuJAAAAAAAAAAAAAAAAA&#10;CAAAAAAAAAAAABAAAAD6AgAAZHJzL2luay9QSwECFAAUAAAACACHTuJADzRzCHUCAABhBgAAEAAA&#10;AAAAAAABACAAAAAgAwAAZHJzL2luay9pbmsxLnhtbFBLBQYAAAAACgAKAEwCAAAuCQAAAAA=&#10;">
                <v:imagedata r:id="rId2153" o:title=""/>
                <o:lock v:ext="edit"/>
              </v:shape>
            </w:pict>
          </mc:Fallback>
        </mc:AlternateContent>
      </w:r>
      <w:r>
        <mc:AlternateContent>
          <mc:Choice Requires="wps">
            <w:drawing>
              <wp:anchor distT="0" distB="0" distL="114300" distR="114300" simplePos="0" relativeHeight="252795904" behindDoc="0" locked="0" layoutInCell="1" allowOverlap="1">
                <wp:simplePos x="0" y="0"/>
                <wp:positionH relativeFrom="column">
                  <wp:posOffset>5735955</wp:posOffset>
                </wp:positionH>
                <wp:positionV relativeFrom="paragraph">
                  <wp:posOffset>225425</wp:posOffset>
                </wp:positionV>
                <wp:extent cx="85090" cy="40005"/>
                <wp:effectExtent l="0" t="0" r="0" b="0"/>
                <wp:wrapNone/>
                <wp:docPr id="1458" name="墨迹 1458"/>
                <wp:cNvGraphicFramePr/>
                <a:graphic xmlns:a="http://schemas.openxmlformats.org/drawingml/2006/main">
                  <a:graphicData uri="http://schemas.microsoft.com/office/word/2010/wordprocessingInk">
                    <mc:AlternateContent xmlns:a14="http://schemas.microsoft.com/office/drawing/2010/main">
                      <mc:Choice Requires="a14">
                        <w14:contentPart bwMode="clr" r:id="rId2154">
                          <w14:nvContentPartPr>
                            <w14:cNvPr id="1458" name="墨迹 1458"/>
                            <w14:cNvContentPartPr/>
                          </w14:nvContentPartPr>
                          <w14:xfrm>
                            <a:off x="6421755" y="5339715"/>
                            <a:ext cx="85090" cy="40005"/>
                          </w14:xfrm>
                        </w14:contentPart>
                      </mc:Choice>
                    </mc:AlternateContent>
                  </a:graphicData>
                </a:graphic>
              </wp:anchor>
            </w:drawing>
          </mc:Choice>
          <mc:Fallback>
            <w:pict>
              <v:shape id="_x0000_s1026" o:spid="_x0000_s1026" o:spt="75" style="position:absolute;left:0pt;margin-left:451.65pt;margin-top:17.75pt;height:3.15pt;width:6.7pt;z-index:252795904;mso-width-relative:page;mso-height-relative:page;" coordsize="21600,21600" o:gfxdata="UEsDBAoAAAAAAIdO4kAAAAAAAAAAAAAAAAAEAAAAZHJzL1BLAwQUAAAACACHTuJAePmZD9UAAAAJ&#10;AQAADwAAAGRycy9kb3ducmV2LnhtbE2PwU7DMAyG70i8Q2QkbiwpYWgrdXdAwJ0NIbhljdd2a5wq&#10;ybrt7QknONr+9Pv7q9XZDWKiEHvPCMVMgSBuvO25RfjYvN4tQMRk2JrBMyFcKMKqvr6qTGn9id9p&#10;WqdW5BCOpUHoUhpLKWPTkTNx5kfifNv54EzKY2ilDeaUw90g75V6lM70nD90ZqTnjprD+ugQ2vim&#10;vQrd14ve78KkL98b+zki3t4U6glEonP6g+FXP6tDnZ22/sg2igFhqbTOKIKez0FkYFks8mKL8KAV&#10;yLqS/xvUP1BLAwQUAAAACACHTuJA0ieGN6YBAACMAwAADgAAAGRycy9lMm9Eb2MueG1srVNLbtsw&#10;EN0X6B2I2df6WLITwXQWNQJkkdSL5gAMRVpERVIY0pZzna56ha56mgI9RseyHTspCgRBljOPePPe&#10;vOHsamtbtlEYjHccslEKTDnpa+NWHO6/Xn+6ABaicLVovVMcHlWAq/nHD7O+q1TuG9/WChmRuFD1&#10;HYcmxq5KkiAbZUUY+U45ArVHKyKVuEpqFD2x2zbJ03SS9B7rDr1UIVB3sQfhwIivIfRaG6kWXq6t&#10;cnHPiqoVkSyFxnQB5oNarZWMX7QOKrKWQ14WZDZyGGfTEhiNmk5y6jxwKIqihGQ+E9UKRdcYeZAj&#10;XiPnhT8rjCMBT1QLEQVbo/mHyhqJPngdR9LbZG9q2A45ytIXe7px33auskKusZLeRXK+FBiPSQzA&#10;W0bYljbQ3/qaspYtvnMQDCtTc8CbOjvJd5vPJwNLPNm62yyR7d5nRUln6IQlUb+///jz6ycbWhTR&#10;cQV3z0kISQ7Q/+i3Gu0uF9o023KYFDndAR3CI4dyPL6cZocTUNvIJD24KNNLOg9JeJGm6YAeZ+y5&#10;jtVZHiTjWfLn9U7i2Sea/wVQSwMECgAAAAAAh07iQAAAAAAAAAAAAAAAAAgAAABkcnMvaW5rL1BL&#10;AwQUAAAACACHTuJAw1FMBIECAABhBgAAEAAAAGRycy9pbmsvaW5rMS54bWy1VE1v2zAMvQ/YfxDU&#10;Qy9SLMmOP4ImPQwoMGADirUDtqPjKIlRWwpkOUn//WjJUVI0PQzYLrYo6j2Sj5Tu7o9tg/bSdLVW&#10;c8wnDCOpKr2q1WaOfz4/0ByjzpZqVTZayTl+lR2+X3z+dFerl7aZwRcBg+qGVdvM8dba3SyKDofD&#10;5BBPtNlEgrE4+qpevn/DixG1kuta1RZCdqetSisrj3Ygm9WrOa7skYXzwP2ke1PJ4B52THU+YU1Z&#10;yQdt2tIGxm2plGyQKlvI+xdG9nUHixribKTBqIcMOgjU4ug65PffQx7eQdryCLIyBrqOAVdyP0SM&#10;nGCzjxN/NHonja3lWSNf0eh4RZW3XXG+SiM73fSDsBjty6aHekU+iZM0maZpIQoeJyEPHl0p/T03&#10;qPDfuEGuD7n5RaJvJRvLvtRnFDPMyamhtm4lTG+7C4NjO+jEsP1kjZtxwcSUckZF/MyymWCzhF+0&#10;ZxzLE9/S9N02cC3NeQCdJ6jnqzrUK7sNjWATxqdJXGQF9CObCp6FCi8bcY1oK+vN1v4Lpko3GmZ/&#10;nI0bxpbrtThfgGvB17V91l96s5cB5xTy83sNUW+UNvIRhrHrzRnFLnR1sHAJrrwH7l6gUf4fcj3H&#10;N+5JQA7pN5z+RZxm2QQuGMpYnCSgMizTOCa3NBGDcSti9ytygvl0WGLqHPDjhKfDDk3cV7CT7SDO&#10;7zwIHkY4xQXhDorcl4LpDiJ/PD6Zno2TYkCN2JS4SMglSHPic/ZWMfp8lJx4Uu/LiC/Jc2bEnRkD&#10;Tgn1pnfmhLr6/CaNCXUJ0LGYtyYHrI/gwYLQ3Ivgkk4I9cr4XFJCXcJeKASmj+S9+ZvXLLQVJmT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Hj5mQ/VAAAACQEA&#10;AA8AAAAAAAAAAQAgAAAAIgAAAGRycy9kb3ducmV2LnhtbFBLAQIUABQAAAAIAIdO4kDSJ4Y3pgEA&#10;AIwDAAAOAAAAAAAAAAEAIAAAACQBAABkcnMvZTJvRG9jLnhtbFBLAQIUAAoAAAAAAIdO4kAAAAAA&#10;AAAAAAAAAAAIAAAAAAAAAAAAEAAAAPYCAABkcnMvaW5rL1BLAQIUABQAAAAIAIdO4kDDUUwEgQIA&#10;AGEGAAAQAAAAAAAAAAEAIAAAABwDAABkcnMvaW5rL2luazEueG1sUEsFBgAAAAAKAAoATAIAADYJ&#10;AAAAAA==&#10;">
                <v:imagedata r:id="rId2155" o:title=""/>
                <o:lock v:ext="edit"/>
              </v:shape>
            </w:pict>
          </mc:Fallback>
        </mc:AlternateContent>
      </w:r>
      <w:r>
        <mc:AlternateContent>
          <mc:Choice Requires="wps">
            <w:drawing>
              <wp:anchor distT="0" distB="0" distL="114300" distR="114300" simplePos="0" relativeHeight="252796928" behindDoc="0" locked="0" layoutInCell="1" allowOverlap="1">
                <wp:simplePos x="0" y="0"/>
                <wp:positionH relativeFrom="column">
                  <wp:posOffset>5800090</wp:posOffset>
                </wp:positionH>
                <wp:positionV relativeFrom="paragraph">
                  <wp:posOffset>102870</wp:posOffset>
                </wp:positionV>
                <wp:extent cx="27940" cy="52070"/>
                <wp:effectExtent l="0" t="0" r="0" b="0"/>
                <wp:wrapNone/>
                <wp:docPr id="1459" name="墨迹 1459"/>
                <wp:cNvGraphicFramePr/>
                <a:graphic xmlns:a="http://schemas.openxmlformats.org/drawingml/2006/main">
                  <a:graphicData uri="http://schemas.microsoft.com/office/word/2010/wordprocessingInk">
                    <mc:AlternateContent xmlns:a14="http://schemas.microsoft.com/office/drawing/2010/main">
                      <mc:Choice Requires="a14">
                        <w14:contentPart bwMode="clr" r:id="rId2156">
                          <w14:nvContentPartPr>
                            <w14:cNvPr id="1459" name="墨迹 1459"/>
                            <w14:cNvContentPartPr/>
                          </w14:nvContentPartPr>
                          <w14:xfrm>
                            <a:off x="6485890" y="5217160"/>
                            <a:ext cx="27940" cy="52070"/>
                          </w14:xfrm>
                        </w14:contentPart>
                      </mc:Choice>
                    </mc:AlternateContent>
                  </a:graphicData>
                </a:graphic>
              </wp:anchor>
            </w:drawing>
          </mc:Choice>
          <mc:Fallback>
            <w:pict>
              <v:shape id="_x0000_s1026" o:spid="_x0000_s1026" o:spt="75" style="position:absolute;left:0pt;margin-left:456.7pt;margin-top:8.1pt;height:4.1pt;width:2.2pt;z-index:252796928;mso-width-relative:page;mso-height-relative:page;" coordsize="21600,21600" o:gfxdata="UEsDBAoAAAAAAIdO4kAAAAAAAAAAAAAAAAAEAAAAZHJzL1BLAwQUAAAACACHTuJASzOnytYAAAAJ&#10;AQAADwAAAGRycy9kb3ducmV2LnhtbE2PsU7DMBCGdyTewTokNmo7oEBCnA6VKiSmUljYnNg4Ue1z&#10;FLtJeXuOCca7/9N/3zXbS/BssXMaIyqQGwHMYh/NiE7Bx/v+7glYyhqN9hGtgm+bYNteXzW6NnHF&#10;N7scs2NUgqnWCoacp5rz1A826LSJk0XKvuIcdKZxdtzMeqXy4HkhRMmDHpEuDHqyu8H2p+M5KHjt&#10;dm5duP98Oa0OpdwfHBcHpW5vpHgGlu0l/8Hwq0/q0JJTF89oEvMKKnn/QCgFZQGMgEpWtOgUFOUj&#10;8Lbh/z9ofwBQSwMEFAAAAAgAh07iQPi2QeelAQAAjQMAAA4AAABkcnMvZTJvRG9jLnhtbK1TQW7b&#10;MBC8B+gfCN5riYpk2YLpHGoUyKGpD8kDWIq0iIqksKQt5zs99Qs99TUF+oyuZLt2XBQIih53h5id&#10;2Vku7va2JTsFwXjHKZuklCgnfW3chtOnx/dvZ5SEKFwtWu8Up88q0Lvlm5tF31Uq841vawUESVyo&#10;+o7TJsauSpIgG2VFmPhOOQS1BysilrBJahA9sts2ydJ0mvQe6g68VCFgd3UA6ZERXkPotTZSrbzc&#10;WuXigRVUKyJaCo3pAl2OarVWMn7UOqhIWk6zIkezkdNbVhaU4KhymmHnE66B5bcpTZYLUW1AdI2R&#10;Rz3iNXquDFphHCr4TbUSUZAtmD+orJHgg9dxIr1NDq7G9aAlll4t6t59HmyxXG6hkt5FtL4WEE9R&#10;jMC/jLAtrqD/4GsMW7bwn5MgUJmaU7iv2Vm+2707G1jD2dbDbg1keM/yYk6JExZF/fjy9ef3b2Rs&#10;YUSnFTy8JEEkOUJ/o99rsEMuuGmy53Saz4rZHA/gmdMiYyWbHk9A7SOR+CAr58PFyBFPyxE9zThw&#10;naqLPFDGi+Qv60HixS9a/gJQSwMECgAAAAAAh07iQAAAAAAAAAAAAAAAAAgAAABkcnMvaW5rL1BL&#10;AwQUAAAACACHTuJAjSEUXmMCAAAqBgAAEAAAAGRycy9pbmsvaW5rMS54bWy1VMlu2zAQvRfoPxDM&#10;IRfJIqndiJNDgQAFWqBoUqA9KjJtE5FIg6Js5+87ImnaaZxDgfYicZY3y5shb+4OfYd2XA9CyQWm&#10;M4IRl61aCrle4B+P93GF0WAauWw6JfkCv/AB391+/HAj5HPfzeGLIIIcplPfLfDGmO08Sfb7/Wyf&#10;zpReJ4yQNPksn79+wbceteQrIYWBlMNR1Spp+MFMweZiucCtOZDgD7Ef1KhbHsyTRrcnD6Oblt8r&#10;3TcmRNw0UvIOyaaHun9iZF62cBCQZ801RiNUMECiHieXIb/+HnL/BtI3B6CVEODVJ1zy3ZQxsYTN&#10;3y/8m1Zbro3gJ45cR97wglon2+Zcl5oPqhsnYjHaNd0I/bJqlmZFlhdFzWqaZqEOmlxo/W1sYOG/&#10;xQa63o1Nzwp9TZlv+5wfT2bYk+NAjeg5bG+/DYtjBpjEpH4w2u44IyyPKYlZ+kjKOSPzjJ6Nx6/l&#10;Md6THodNiPWkTwtoLYE919VeLM0mDILMCC2ykpGCkTqv67oMHZ4P4lKgDRfrjfkXkVrVKdh9vxtX&#10;hDytVux0AS4lXwnzqD6NescDzjLk9vcSQqyl0vwbLOMw6hOKnPFqYeESXHgP7L1Anv7vfLXAV/ZJ&#10;QBbpFJb/OsurbAYXDJXAb1naY16n0XXM2CRcx7S2/6yIcDGdME3tr4ycN7V+qIqsFTkrqr1owXHu&#10;JYuIaeahFhHTwlv/EL1z6p3zKWtMqXeunJh60VtZFMMrDH62xngSYXMmnKuyiGJXkS+zOjlYBAIH&#10;B7WsQOFO7XS0ihxZXiwjF/UovnqWwnxg1L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Eszp8rWAAAACQEAAA8AAAAAAAAAAQAgAAAAIgAAAGRycy9kb3ducmV2&#10;LnhtbFBLAQIUABQAAAAIAIdO4kD4tkHnpQEAAI0DAAAOAAAAAAAAAAEAIAAAACUBAABkcnMvZTJv&#10;RG9jLnhtbFBLAQIUAAoAAAAAAIdO4kAAAAAAAAAAAAAAAAAIAAAAAAAAAAAAEAAAAPYCAABkcnMv&#10;aW5rL1BLAQIUABQAAAAIAIdO4kCNIRReYwIAACoGAAAQAAAAAAAAAAEAIAAAABwDAABkcnMvaW5r&#10;L2luazEueG1sUEsFBgAAAAAKAAoATAIAABgJAAAAAA==&#10;">
                <v:imagedata r:id="rId2157" o:title=""/>
                <o:lock v:ext="edit"/>
              </v:shape>
            </w:pict>
          </mc:Fallback>
        </mc:AlternateContent>
      </w:r>
      <w:r>
        <mc:AlternateContent>
          <mc:Choice Requires="wps">
            <w:drawing>
              <wp:anchor distT="0" distB="0" distL="114300" distR="114300" simplePos="0" relativeHeight="252718080" behindDoc="0" locked="0" layoutInCell="1" allowOverlap="1">
                <wp:simplePos x="0" y="0"/>
                <wp:positionH relativeFrom="column">
                  <wp:posOffset>4232275</wp:posOffset>
                </wp:positionH>
                <wp:positionV relativeFrom="paragraph">
                  <wp:posOffset>128905</wp:posOffset>
                </wp:positionV>
                <wp:extent cx="145415" cy="169545"/>
                <wp:effectExtent l="0" t="0" r="0" b="0"/>
                <wp:wrapNone/>
                <wp:docPr id="1377" name="墨迹 1377"/>
                <wp:cNvGraphicFramePr/>
                <a:graphic xmlns:a="http://schemas.openxmlformats.org/drawingml/2006/main">
                  <a:graphicData uri="http://schemas.microsoft.com/office/word/2010/wordprocessingInk">
                    <mc:AlternateContent xmlns:a14="http://schemas.microsoft.com/office/drawing/2010/main">
                      <mc:Choice Requires="a14">
                        <w14:contentPart bwMode="clr" r:id="rId2158">
                          <w14:nvContentPartPr>
                            <w14:cNvPr id="1377" name="墨迹 1377"/>
                            <w14:cNvContentPartPr/>
                          </w14:nvContentPartPr>
                          <w14:xfrm>
                            <a:off x="4918075" y="5243195"/>
                            <a:ext cx="145415" cy="169545"/>
                          </w14:xfrm>
                        </w14:contentPart>
                      </mc:Choice>
                    </mc:AlternateContent>
                  </a:graphicData>
                </a:graphic>
              </wp:anchor>
            </w:drawing>
          </mc:Choice>
          <mc:Fallback>
            <w:pict>
              <v:shape id="_x0000_s1026" o:spid="_x0000_s1026" o:spt="75" style="position:absolute;left:0pt;margin-left:333.25pt;margin-top:10.15pt;height:13.35pt;width:11.45pt;z-index:252718080;mso-width-relative:page;mso-height-relative:page;" coordsize="21600,21600" o:gfxdata="UEsDBAoAAAAAAIdO4kAAAAAAAAAAAAAAAAAEAAAAZHJzL1BLAwQUAAAACACHTuJAKvkpK9YAAAAJ&#10;AQAADwAAAGRycy9kb3ducmV2LnhtbE2Pu1LDMBBFe2b4B80yQ0ekmCCM8ToFz4IKE3rJUiwPluRY&#10;yoO/Z6mg3N0zd8+t1yc/soOd0xADwnIhgNnQRTOEHmHz8XxVAktZBaPGGCzCt02wbs7PalWZeAzv&#10;9tDmnlFISJVCcDlPFeepc9artIiTDXTbxtmrTOPcczOrI4X7kRdCSO7VEOiDU5N9cLb7avce4WW7&#10;e3XFU6l2j05/Fqs3vWlvNeLlxVLcA8v2lP9g+NUndWjIScd9MImNCFLKG0IRCnENjAB5J2ihEVZl&#10;Cbyp+f8GzQ9QSwMEFAAAAAgAh07iQNcEux+nAQAAjgMAAA4AAABkcnMvZTJvRG9jLnhtbK1TS27b&#10;MBDdB8gdCO5jibIU24LpLGoEyCKpF8kBWIq0iIqkMKQt5zpd9QpZ5TQFcoyM/KkdFwWCojuSb/Dm&#10;vXnD6c3GNmStIBjvOGWDlBLlpK+MW3L69Hh7NaYkROEq0XinOH1Wgd7MLi+mXVuqzNe+qRQQJHGh&#10;7FpO6xjbMkmCrJUVYeBb5RDUHqyIeIVlUoHokN02SZam10nnoWrBSxUCvs53IN0zwmcIvdZGqrmX&#10;K6tc3LGCakRES6E2baCzrVqtlYxftQ4qkobTrMjRbOR0yEYFJdgqz3M8fON0nBUFTWZTUS5BtLWR&#10;ezniM3LO/FlhHAr4TTUXUZAVmD+orJHgg9dxIL1Ndqa200FHLD2b05373rtiuVxBKb2L6HwhIB6S&#10;2AL/0sI2OIHu3leYtWzgPwdBoDQVp3BXsaN8t/5yNLCAo62H9QJIX8+GoxElTlgU9evHz7fXF7J9&#10;wogOI3j4SIJIsof+Rr/RYPtccNJkg+FP2DjtF+GZ0yLLh2yyXwG1iURiAcuLnCEusYBdTwrclZMu&#10;O7ZDz5NEUMiH7E/vvciTbzR7B1BLAwQKAAAAAACHTuJAAAAAAAAAAAAAAAAACAAAAGRycy9pbmsv&#10;UEsDBBQAAAAIAIdO4kBiPVEVCgMAALkIAAAQAAAAZHJzL2luay9pbmsxLnhtbLVVTW/bMAy9D9h/&#10;ENRDL1IiybFrB017GFBgwAYMawdsR9dREqP+CGQlaf/9aFFW4jYdMGC7KKIoPj4+Us717XNdkb02&#10;Xdk2CyonghLdFO2ybNYL+uPhjqeUdDZvlnnVNnpBX3RHb28+frgum6e6msNKAKHp+l1dLejG2u18&#10;Oj0cDpNDNGnNeqqEiKafm6evX+iNj1rqVdmUFlJ2w1HRNlY/2x5sXi4XtLDPItwH7Pt2Zwod3P2J&#10;KY43rMkLfdeaOrcBcZM3ja5Ik9fA+ycl9mULmxLyrLWhZAcMOkhU0+n5kF9/H3L3JqTOn0FWIUBX&#10;n3Cp933GqRNs/j7xb6bdamNLfdQIK/KOF1Kg7YrDKo3u2mrXC0vJPq92UK9KJ9EsmcVJkqlMRrPA&#10;Q07PlP4WG1T4b9gg17vY8oToWDJf9qk+XswwJ0NDbVlrmN56GwbHdtCJ/vjeGjfjSqiYS8FV9CCS&#10;eRzPRXTSHj+WA96j2XWbgPVojgPoPEE9rOpQLu0mNEJMhExEIpM4FVGWpNmxwtNGnAPa6HK9sf8C&#10;qWirFmbfz8aFEI+rlTo+gHPJV6V9aD/tzF6HOPnniHLdtEZ/g2HsduYYJU50dYnCIzjzPXDvgnj5&#10;v+vVgl64TwJxkXjg9L9SaQzSCkGS7EoNW5GyS47GJVdx77+cMeou+jVjGIZrOrIyBl9CgMRVsZmz&#10;3MojFjnLrVyNrAjjuIuDm/ir+vtwczj2pr80OBHVRzDugkgy9l6NzeB1UQQZSc/W1RX4oSU928FC&#10;Rj6LHJJKT4Vxv8ECwO9t/BGMoy4SuYI98kPBp/EE/HjR47/1YxneDde97aOGnnhQ5roauEvkgt1U&#10;TGIsmoKNvGA6L3cIXHovz4bGoFeiStBFbHz6yo2nIVoinwCO9hFdum6BCogT3NhTz0gx7KlPqdgr&#10;L1JyRIOeqDIk8ptBH2+G5uEGi4xw3Dm2DqYEgVF6Hg8mhsx8ozmSiRgKh6+DJ8yfo2qvvDFDWUmg&#10;geQdFOnfBLYIxQHbqUO8e/QvGT4X8Jm/+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IsIAABbQ29udGVudF9UeXBlc10ueG1sUEsB&#10;AhQACgAAAAAAh07iQAAAAAAAAAAAAAAAAAYAAAAAAAAAAAAQAAAAVgYAAF9yZWxzL1BLAQIUABQA&#10;AAAIAIdO4kCKFGY80QAAAJQBAAALAAAAAAAAAAEAIAAAAHoGAABfcmVscy8ucmVsc1BLAQIUAAoA&#10;AAAAAIdO4kAAAAAAAAAAAAAAAAAEAAAAAAAAAAAAEAAAAAAAAABkcnMvUEsBAhQACgAAAAAAh07i&#10;QAAAAAAAAAAAAAAAAAoAAAAAAAAAAAAQAAAAdAcAAGRycy9fcmVscy9QSwECFAAUAAAACACHTuJA&#10;eRi8nbgAAAAhAQAAGQAAAAAAAAABACAAAACcBwAAZHJzL19yZWxzL2Uyb0RvYy54bWwucmVsc1BL&#10;AQIUABQAAAAIAIdO4kAq+Skr1gAAAAkBAAAPAAAAAAAAAAEAIAAAACIAAABkcnMvZG93bnJldi54&#10;bWxQSwECFAAUAAAACACHTuJA1wS7H6cBAACOAwAADgAAAAAAAAABACAAAAAlAQAAZHJzL2Uyb0Rv&#10;Yy54bWxQSwECFAAKAAAAAACHTuJAAAAAAAAAAAAAAAAACAAAAAAAAAAAABAAAAD4AgAAZHJzL2lu&#10;ay9QSwECFAAUAAAACACHTuJAYj1RFQoDAAC5CAAAEAAAAAAAAAABACAAAAAeAwAAZHJzL2luay9p&#10;bmsxLnhtbFBLBQYAAAAACgAKAEwCAADBCQAAAAA=&#10;">
                <v:imagedata r:id="rId2159" o:title=""/>
                <o:lock v:ext="edit"/>
              </v:shape>
            </w:pict>
          </mc:Fallback>
        </mc:AlternateContent>
      </w:r>
      <w:r>
        <mc:AlternateContent>
          <mc:Choice Requires="wps">
            <w:drawing>
              <wp:anchor distT="0" distB="0" distL="114300" distR="114300" simplePos="0" relativeHeight="252719104" behindDoc="0" locked="0" layoutInCell="1" allowOverlap="1">
                <wp:simplePos x="0" y="0"/>
                <wp:positionH relativeFrom="column">
                  <wp:posOffset>4393565</wp:posOffset>
                </wp:positionH>
                <wp:positionV relativeFrom="paragraph">
                  <wp:posOffset>102870</wp:posOffset>
                </wp:positionV>
                <wp:extent cx="67310" cy="217170"/>
                <wp:effectExtent l="0" t="0" r="0" b="0"/>
                <wp:wrapNone/>
                <wp:docPr id="1378" name="墨迹 1378"/>
                <wp:cNvGraphicFramePr/>
                <a:graphic xmlns:a="http://schemas.openxmlformats.org/drawingml/2006/main">
                  <a:graphicData uri="http://schemas.microsoft.com/office/word/2010/wordprocessingInk">
                    <mc:AlternateContent xmlns:a14="http://schemas.microsoft.com/office/drawing/2010/main">
                      <mc:Choice Requires="a14">
                        <w14:contentPart bwMode="clr" r:id="rId2160">
                          <w14:nvContentPartPr>
                            <w14:cNvPr id="1378" name="墨迹 1378"/>
                            <w14:cNvContentPartPr/>
                          </w14:nvContentPartPr>
                          <w14:xfrm>
                            <a:off x="5079365" y="5217160"/>
                            <a:ext cx="67310" cy="217170"/>
                          </w14:xfrm>
                        </w14:contentPart>
                      </mc:Choice>
                    </mc:AlternateContent>
                  </a:graphicData>
                </a:graphic>
              </wp:anchor>
            </w:drawing>
          </mc:Choice>
          <mc:Fallback>
            <w:pict>
              <v:shape id="_x0000_s1026" o:spid="_x0000_s1026" o:spt="75" style="position:absolute;left:0pt;margin-left:345.95pt;margin-top:8.1pt;height:17.1pt;width:5.3pt;z-index:252719104;mso-width-relative:page;mso-height-relative:page;" coordsize="21600,21600" o:gfxdata="UEsDBAoAAAAAAIdO4kAAAAAAAAAAAAAAAAAEAAAAZHJzL1BLAwQUAAAACACHTuJA4IFrI9YAAAAJ&#10;AQAADwAAAGRycy9kb3ducmV2LnhtbE2PwU7DMAyG70i8Q2QkLtOWtIiOlaYTQtoRaQwQ16wxbUXi&#10;VE26rW+POcHR/j/9/lxtL96JE46xD6QhWykQSE2wPbUa3t92ywcQMRmyxgVCDTNG2NbXV5UpbTjT&#10;K54OqRVcQrE0GrqUhlLK2HToTVyFAYmzrzB6k3gcW2lHc+Zy72SuVCG96YkvdGbA5w6b78PkNSDt&#10;5mlOL25hPtUenxYf+7ZwWt/eZOoRRMJL+oPhV5/VoWanY5jIRuE0FJtswygHRQ6CgbW648VRw32e&#10;g6wr+f+D+gdQSwMEFAAAAAgAh07iQBjjD1mlAQAAjQMAAA4AAABkcnMvZTJvRG9jLnhtbK1TQW7b&#10;MBC8F+gfCN5riVIkpYLpHGoUyKGpD+0DWIq0iIqksKQt5zs99Qs99TUF+oyuJLt2EgQIit60O8Ts&#10;zM5qeXOwHdkrCMY7TtkipUQ56Rvjtpx+/vT+zTUlIQrXiM47xem9CvRm9frVcuhrlfnWd40CgiQu&#10;1EPPaRtjXydJkK2yIix8rxyC2oMVEUvYJg2IAdltl2RpWiaDh6YHL1UI2F3PID0ywksIvdZGqrWX&#10;O6tcnFlBdSKipdCaPtDVpFZrJeNHrYOKpOM0K67QbOQ0Z1VBCY4q8wI7Xzi9zoqCJqulqLcg+tbI&#10;oxzxEjmP/FlhHAr4S7UWUZAdmCdU1kjwweu4kN4ms6lpO+iIpY/2dOu+jq7YldxBLb2L6HwjIJ6S&#10;mIB/GWE73MDwwTeYtezgPwdBoDYNp3DbsLN8t393NrCBs627/QbI+J7lFZ6hExZF/fr2/ffPH2Rq&#10;YUSnFdw9JEEkOULP0R802DEX3DQ5cFqk1du8xEO4x++MVaxM5xNQh0gkPiirnOF5SMRHuJrg05CZ&#10;7FRdBII6HkR/WY8aL/6i1R9QSwMECgAAAAAAh07iQAAAAAAAAAAAAAAAAAgAAABkcnMvaW5rL1BL&#10;AwQUAAAACACHTuJA6I9Sc0IDAACBCQAAEAAAAGRycy9pbmsvaW5rMS54bWy1Vctu2zAQvBfoPxDK&#10;IRfRJqmHH4iTQ4EABVogaFKgPSoybQvRw5BoO/n7rrhLWk6cAAXai6XlkLO7s0P56ua5Ktlet13R&#10;1ItAjkTAdJ03y6JeL4KfD7d8GrDOZPUyK5taL4IX3QU3158/XRX1U1XO4ZcBQ931b1W5CDbGbOfj&#10;8eFwGB2iUdOux0qIaPy1fvr+LbimU0u9KurCQMrOLeVNbfSz6cnmxXIR5OZZ+P3Afd/s2lx7uF9p&#10;8+MO02a5vm3aKjOecZPVtS5ZnVVQ96+AmZctvBSQZ63bgO2ggg4SVcH4/JHff3/k9s2RKnsGWYUA&#10;XSnhUu/7jGMr2Pz9wu/aZqtbU+ijRtgRAS8sx9g2h122umvKXS9swPZZuYN+1XQUxWmcpOlMzWQU&#10;+zrk+Ezrb7lBhf/GDXK9yy0HhZ5KRm0P9SExvU/cQE1RaXBvtfXGMR1Mol++N631uBIq4VJwFT2I&#10;dJ4kcxENxkO2dHyP7a7beK7H9mhAi3j1sKtDsTQbPwgxEjKZiGksojSV03hy7HA4iHNEG12sN+Zf&#10;MOVN2YD3yRsXQjyuVup4Ac4lXxXmofmya/fan5MfnyjWddPqOzBjt2uPp8RAV5vIX4Iz3wN7LxjJ&#10;/0OvFsGF/SQwexIXrP6TKBUgrRAsnU1kQq9KhZdcqX79ks/gs9Y/J2GQ9m+BnNlHHE76J8OQRaFF&#10;XajCGNEEH9LFEcZpSC82C5M+9rhNyySWFIXDkMso5K8XMLa1cakcjvGUjmMUOxDJeXxK7uFpXypX&#10;p6h8dVgOqZkIOTVg6wZqTg1aOfqYcFvuIEY8CTnKiMehDasfd6VwqzncOKsiZEMY+4LdlpxLGgVq&#10;TpNkEiV3oXAhCkdtwk3GAWFbXJHM1LU77HdTdw4mM5AorhA3DS7JDUROoTgNFRUmHTc1hYWRsWDE&#10;J3V6RVA4EjH8KLJ7ONk0lNS3ZQW7WXoyGRhkiCpyvqsAKWgy5Gskp1YYYk4GMjUHKxGFK9eZA6cK&#10;OKXFmwbjxo0SzQI46elxfPG6Ohyrgf3UraWF/GgjolMuRGtGLsRkHiVJCUXnpW4vgtPTMKU+yZ1H&#10;m6K3wPNUD1YHMYlP+Mm/vf/swd/V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MEIAABbQ29udGVudF9UeXBlc10ueG1sUEsBAhQA&#10;CgAAAAAAh07iQAAAAAAAAAAAAAAAAAYAAAAAAAAAAAAQAAAAjAYAAF9yZWxzL1BLAQIUABQAAAAI&#10;AIdO4kCKFGY80QAAAJQBAAALAAAAAAAAAAEAIAAAALAGAABfcmVscy8ucmVsc1BLAQIUAAoAAAAA&#10;AIdO4kAAAAAAAAAAAAAAAAAEAAAAAAAAAAAAEAAAAAAAAABkcnMvUEsBAhQACgAAAAAAh07iQAAA&#10;AAAAAAAAAAAAAAoAAAAAAAAAAAAQAAAAqgcAAGRycy9fcmVscy9QSwECFAAUAAAACACHTuJAeRi8&#10;nbgAAAAhAQAAGQAAAAAAAAABACAAAADSBwAAZHJzL19yZWxzL2Uyb0RvYy54bWwucmVsc1BLAQIU&#10;ABQAAAAIAIdO4kDggWsj1gAAAAkBAAAPAAAAAAAAAAEAIAAAACIAAABkcnMvZG93bnJldi54bWxQ&#10;SwECFAAUAAAACACHTuJAGOMPWaUBAACNAwAADgAAAAAAAAABACAAAAAlAQAAZHJzL2Uyb0RvYy54&#10;bWxQSwECFAAKAAAAAACHTuJAAAAAAAAAAAAAAAAACAAAAAAAAAAAABAAAAD2AgAAZHJzL2luay9Q&#10;SwECFAAUAAAACACHTuJA6I9Sc0IDAACBCQAAEAAAAAAAAAABACAAAAAcAwAAZHJzL2luay9pbmsx&#10;LnhtbFBLBQYAAAAACgAKAEwCAAD3CQAAAAA=&#10;">
                <v:imagedata r:id="rId2161" o:title=""/>
                <o:lock v:ext="edit"/>
              </v:shape>
            </w:pict>
          </mc:Fallback>
        </mc:AlternateContent>
      </w:r>
      <w:r>
        <mc:AlternateContent>
          <mc:Choice Requires="wps">
            <w:drawing>
              <wp:anchor distT="0" distB="0" distL="114300" distR="114300" simplePos="0" relativeHeight="252720128" behindDoc="0" locked="0" layoutInCell="1" allowOverlap="1">
                <wp:simplePos x="0" y="0"/>
                <wp:positionH relativeFrom="column">
                  <wp:posOffset>4462780</wp:posOffset>
                </wp:positionH>
                <wp:positionV relativeFrom="paragraph">
                  <wp:posOffset>133350</wp:posOffset>
                </wp:positionV>
                <wp:extent cx="122555" cy="166370"/>
                <wp:effectExtent l="0" t="0" r="0" b="0"/>
                <wp:wrapNone/>
                <wp:docPr id="1379" name="墨迹 1379"/>
                <wp:cNvGraphicFramePr/>
                <a:graphic xmlns:a="http://schemas.openxmlformats.org/drawingml/2006/main">
                  <a:graphicData uri="http://schemas.microsoft.com/office/word/2010/wordprocessingInk">
                    <mc:AlternateContent xmlns:a14="http://schemas.microsoft.com/office/drawing/2010/main">
                      <mc:Choice Requires="a14">
                        <w14:contentPart bwMode="clr" r:id="rId2162">
                          <w14:nvContentPartPr>
                            <w14:cNvPr id="1379" name="墨迹 1379"/>
                            <w14:cNvContentPartPr/>
                          </w14:nvContentPartPr>
                          <w14:xfrm>
                            <a:off x="5148580" y="5247640"/>
                            <a:ext cx="122555" cy="166370"/>
                          </w14:xfrm>
                        </w14:contentPart>
                      </mc:Choice>
                    </mc:AlternateContent>
                  </a:graphicData>
                </a:graphic>
              </wp:anchor>
            </w:drawing>
          </mc:Choice>
          <mc:Fallback>
            <w:pict>
              <v:shape id="_x0000_s1026" o:spid="_x0000_s1026" o:spt="75" style="position:absolute;left:0pt;margin-left:351.4pt;margin-top:10.5pt;height:13.1pt;width:9.65pt;z-index:252720128;mso-width-relative:page;mso-height-relative:page;" coordsize="21600,21600" o:gfxdata="UEsDBAoAAAAAAIdO4kAAAAAAAAAAAAAAAAAEAAAAZHJzL1BLAwQUAAAACACHTuJAhdOKzdgAAAAJ&#10;AQAADwAAAGRycy9kb3ducmV2LnhtbE2PwU7DMBBE70j8g7VI3KidpNA2xOmhouIAlxYkOLrxNomw&#10;11HsNuXvWU5wnJ3R7JtqffFOnHGMfSAN2UyBQGqC7anV8P62vVuCiMmQNS4QavjGCOv6+qoypQ0T&#10;7fC8T63gEoql0dClNJRSxqZDb+IsDEjsHcPoTWI5ttKOZuJy72Su1IP0pif+0JkBNx02X/uT17Aa&#10;Xl/CtN08jcfngnD+UbjlZ6H17U2mHkEkvKS/MPziMzrUzHQIJ7JROA0LlTN60pBnvIkDi7zgw0HD&#10;fHUPsq7k/wX1D1BLAwQUAAAACACHTuJAq5ijTacBAACPAwAADgAAAGRycy9lMm9Eb2MueG1srVNB&#10;TuswEN0jcQfLe5o4TdoSNWVBhcQCfhf8AxjHbixiOxq7TbkOK67AitN8iWMwTdvfUoSEEDuP3+j5&#10;vXnj8cXK1GQpwWtnC8p6MSXSCldqOy/o37ursxElPnBb8tpZWdBH6enF5PRk3Da5TFzl6lICQRLr&#10;87YpaBVCk0eRF5U03PdcIy2CyoHhAUuYRyXwFtlNHSVxPIhaB2UDTkjv8Xa6AemWEb5D6JTSQk6d&#10;WBhpw4YVZM0DWvKVbjyddGqVkiL8UcrLQOqCJlmKZkNB+2yYUYJPjZIMD/c4Bpb2YxpNxjyfA28q&#10;LbZ6+Hf0HBk0XFtU8J9qygMnC9CfqIwW4LxToSeciTauuvGgJRYfDeraPqxtsVQsIBfOBrQ+4xB2&#10;UXTAT54wNY6gvXElhi1q+OUkCOS6LChcl2wv3y4v9wZmsLd1u5wBWfez/vCcEssNivr39Pz2+kK6&#10;K4xoN4LbjySIRFvoK/qVArPOBSdNVgXNWDrKRrgSj3hO0uEA16NbAbkKRGADS3A/cEEENrDBoD/s&#10;8N0rG7ZddZAICvmQ/WG9FnnwjybvUEsDBAoAAAAAAIdO4kAAAAAAAAAAAAAAAAAIAAAAZHJzL2lu&#10;ay9QSwMEFAAAAAgAh07iQKf2Ra6rAwAAcwoAABAAAABkcnMvaW5rL2luazEueG1stVbBbts4EL0X&#10;6D8Q6qEX0SYpS46NOj0sEGCBFii2WWB7dGzaFmpJgSTHyd93NG9I2xu3wALbi8XhcN7MvHlk8uHj&#10;c7VXT77tyqZeJHZkEuXrVbMu6+0i+fv+Tt8kquuX9Xq5b2q/SF58l3y8ffvmQ1l/r/Zz+lWEUHfD&#10;qtovkl3fP87H4+PxODpmo6bdjp0x2fjP+vvnT8mtRK39pqzLnlJ2YWvV1L1/7gewebleJKv+2cTz&#10;hP21ObQrH93DTrs6nejb5crfNW217CPiblnXfq/qZUV1/5Oo/uWRFiXl2fo2UQeqoKNEVTK+HvLt&#10;v4fcvQqpls9EqzHEqyRc+6ch45gJm/+88C9t8+jbvvQnjtCROF7UCjY3hy5b3zX7w0Bsop6W+wP1&#10;625G2aSY5EUxczObTWIddnyl9dfYxMJvwya6foptzwq9pEzaPudHyIw6CQPty8qTeqvHKJy+o0kM&#10;21/7ljXujMu1Ndpl96aY5/ncZGfjEVkGvIf20O0i1kN7EiB7Invo6liu+10chBkZWxib2ZmxuXGF&#10;mcUOzwdxDWjny+2u/z+QVs2+Ie2LNt4Z87DZuNMFuJZ8U/b3zR+H9snHOPvriHJbN63/QmLsDu0p&#10;ypzxyoniJbjyHvC9UEL/X36zSN7xk6A4EhvM/zS/yYlaY1Qxm86MLK1J3zt6zYx5r6294QWxniY6&#10;H9aJnfJHT2yqeaksO/TEpTiibDEc4RO8UjO2XZbqbFgp/tX/MiepduydIDrVHKZ4U1M2e+ZWhuwz&#10;MLbhB3isjtGUTbklhYqHYE6F8l45AcxtKeoKuAglE16Exh7gJROHLdh0Kb5ghIoUE9A2mMJjKrXi&#10;kEkFBGxSkdgPLYCd4EQ5INqmKFEIMsHk0ohJSYNDRsxLIE5FRyUZk2VTJLnwiQZCsSQZnl6oVtvA&#10;v5QW3AysISbiRUyWm3ZIpC1afOVlSO1CHdyHhlRJVGIin0N3wetS4QCJhAodxyOxGI/wpqFvVhh6&#10;Q0skIoABKyiBXkRhAEKBiqknLQwzlxQsGuDTiqJBtQyZbPhBAUVjIW66K2KjFjouHvCv8lRzWUr4&#10;pwCx8SmCUJ2UQfcFeggbVOHFxizVMkoUSojwg+hoSvtkn98ETQXhykU/oqFRXVxqdHqhUfIiFoMv&#10;cG2E3ktrKj5MppDpY0KEgtHAnAZTdosUneCXvBgjlzk8PzI+3AEiXGzwdxovbGofxcqYpAG0QYcF&#10;nLUQnh847cX/N/Ghpz/Qt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uCQAAW0NvbnRlbnRfVHlwZXNdLnhtbFBLAQIUAAoAAAAA&#10;AIdO4kAAAAAAAAAAAAAAAAAGAAAAAAAAAAAAEAAAAPkGAABfcmVscy9QSwECFAAUAAAACACHTuJA&#10;ihRmPNEAAACUAQAACwAAAAAAAAABACAAAAAdBwAAX3JlbHMvLnJlbHNQSwECFAAKAAAAAACHTuJA&#10;AAAAAAAAAAAAAAAABAAAAAAAAAAAABAAAAAAAAAAZHJzL1BLAQIUAAoAAAAAAIdO4kAAAAAAAAAA&#10;AAAAAAAKAAAAAAAAAAAAEAAAABcIAABkcnMvX3JlbHMvUEsBAhQAFAAAAAgAh07iQHkYvJ24AAAA&#10;IQEAABkAAAAAAAAAAQAgAAAAPwgAAGRycy9fcmVscy9lMm9Eb2MueG1sLnJlbHNQSwECFAAUAAAA&#10;CACHTuJAhdOKzdgAAAAJAQAADwAAAAAAAAABACAAAAAiAAAAZHJzL2Rvd25yZXYueG1sUEsBAhQA&#10;FAAAAAgAh07iQKuYo02nAQAAjwMAAA4AAAAAAAAAAQAgAAAAJwEAAGRycy9lMm9Eb2MueG1sUEsB&#10;AhQACgAAAAAAh07iQAAAAAAAAAAAAAAAAAgAAAAAAAAAAAAQAAAA+gIAAGRycy9pbmsvUEsBAhQA&#10;FAAAAAgAh07iQKf2Ra6rAwAAcwoAABAAAAAAAAAAAQAgAAAAIAMAAGRycy9pbmsvaW5rMS54bWxQ&#10;SwUGAAAAAAoACgBMAgAAZAoAAAAA&#10;">
                <v:imagedata r:id="rId2163" o:title=""/>
                <o:lock v:ext="edit"/>
              </v:shape>
            </w:pict>
          </mc:Fallback>
        </mc:AlternateContent>
      </w:r>
      <w:r>
        <mc:AlternateContent>
          <mc:Choice Requires="wps">
            <w:drawing>
              <wp:anchor distT="0" distB="0" distL="114300" distR="114300" simplePos="0" relativeHeight="252721152" behindDoc="0" locked="0" layoutInCell="1" allowOverlap="1">
                <wp:simplePos x="0" y="0"/>
                <wp:positionH relativeFrom="column">
                  <wp:posOffset>4611370</wp:posOffset>
                </wp:positionH>
                <wp:positionV relativeFrom="paragraph">
                  <wp:posOffset>101600</wp:posOffset>
                </wp:positionV>
                <wp:extent cx="84455" cy="211455"/>
                <wp:effectExtent l="0" t="0" r="0" b="0"/>
                <wp:wrapNone/>
                <wp:docPr id="1380" name="墨迹 1380"/>
                <wp:cNvGraphicFramePr/>
                <a:graphic xmlns:a="http://schemas.openxmlformats.org/drawingml/2006/main">
                  <a:graphicData uri="http://schemas.microsoft.com/office/word/2010/wordprocessingInk">
                    <mc:AlternateContent xmlns:a14="http://schemas.microsoft.com/office/drawing/2010/main">
                      <mc:Choice Requires="a14">
                        <w14:contentPart bwMode="clr" r:id="rId2164">
                          <w14:nvContentPartPr>
                            <w14:cNvPr id="1380" name="墨迹 1380"/>
                            <w14:cNvContentPartPr/>
                          </w14:nvContentPartPr>
                          <w14:xfrm>
                            <a:off x="5297170" y="5215890"/>
                            <a:ext cx="84455" cy="211455"/>
                          </w14:xfrm>
                        </w14:contentPart>
                      </mc:Choice>
                    </mc:AlternateContent>
                  </a:graphicData>
                </a:graphic>
              </wp:anchor>
            </w:drawing>
          </mc:Choice>
          <mc:Fallback>
            <w:pict>
              <v:shape id="_x0000_s1026" o:spid="_x0000_s1026" o:spt="75" style="position:absolute;left:0pt;margin-left:363.1pt;margin-top:8pt;height:16.65pt;width:6.65pt;z-index:252721152;mso-width-relative:page;mso-height-relative:page;" coordsize="21600,21600" o:gfxdata="UEsDBAoAAAAAAIdO4kAAAAAAAAAAAAAAAAAEAAAAZHJzL1BLAwQUAAAACACHTuJAF01+CNcAAAAJ&#10;AQAADwAAAGRycy9kb3ducmV2LnhtbE2PwU7DMBBE70j8g7VI3KidiKQQ4vSAVAlVKhIBcd7GSxIR&#10;2yF20+bvWU70uDNPszPl5mwHMdMUeu80JCsFglzjTe9aDR/v27sHECGiMzh4RxoWCrCprq9KLIw/&#10;uTea69gKDnGhQA1djGMhZWg6shhWfiTH3pefLEY+p1aaCU8cbgeZKpVLi73jDx2O9NxR810frYbP&#10;/iXufraPy1zLdL+8Zrtc7VHr25tEPYGIdI7/MPzV5+pQcaeDPzoTxKBhneYpo2zkvImB9X3CwkFD&#10;pjKQVSkvF1S/UEsDBBQAAAAIAIdO4kC/qX5UpAEAAI0DAAAOAAAAZHJzL2Uyb0RvYy54bWytU0Fu&#10;2zAQvBfoHwjea4mKFCuC6RxqFMihiQ/NA1iKtIiKpLCkLec7PeULOeU1AfqMriw7dlIECILelhxi&#10;dmZnObvc2pZsFATjHadsklKinPS1cStOb398+1JSEqJwtWi9U5zeqUAv558/zfquUplvfFsrIEji&#10;QtV3nDYxdlWSBNkoK8LEd8ohqD1YEfEIq6QG0SO7bZMsTc+T3kPdgZcqBLxdjCDdM8J7CL3WRqqF&#10;l2urXBxZQbUioqXQmC7Q+U6t1krGG62DiqTlNCtyNBs5PWPTghJsVWYFFj85zfO8oMl8JqoViK4x&#10;ci9HvEfOK39WGIcCnqkWIgqyBvMPlTUSfPA6TqS3yWhqNx10xNJXc7pyvwZXLJdrqKR3EZ0vBcRD&#10;EjvgIy1sixPov/sas5Yt/OcgCFSm5hSuanaU7zZfjwaWcLR1vVkCGd6zsxKjcsKiqKff938eH8ju&#10;CiM6jOD6JQkiyR56i36rwQ654KTJltMiu5iyKba5G2pWlBfpuAJqG4nEByUuBa6HRDxjbKhPmoxk&#10;h5YngaCOF9GfngeNJ79o/hdQSwMECgAAAAAAh07iQAAAAAAAAAAAAAAAAAgAAABkcnMvaW5rL1BL&#10;AwQUAAAACACHTuJAJxZes/8CAABWCAAAEAAAAGRycy9pbmsvaW5rMS54bWy1Vd9r2zAQfh/sfxDq&#10;Q1+sRJJj5wdN+zAoDDYYawfbo+soiWlsB1lJ2v9+Z91JSWg6GGwQEp8+3Xf3fTo5N3cv9Ybtje2q&#10;tplzNZCcmaZsF1WzmvMfj/diwlnnimZRbNrGzPmr6fjd7ccPN1XzXG9m8M2Aoen6p3oz52vntrPh&#10;8HA4DA7poLWroZYyHX5unr9+4beUtTDLqqkclOzCUtk2zry4nmxWLea8dC8y7gfuh3ZnSxPhfsWW&#10;xx3OFqW5b21duMi4LprGbFhT1ND3T87c6xYeKqizMpazHXTQQaGaDy+n/Pr7lPs3KXXxArZKCb5S&#10;wYXZ9xWH3rDZ+41/s+3WWFeZo0eoiIBXVmLsxaFKa7p2s+uN5WxfbHagV08G6SgfZXk+1VOVjmIf&#10;anhB+ltucOG/cYNd73Krk0bPLSPZp/6QmXFOwoG6qjYwvfU2Do7r4CT65Qdn/YxrqTOhpNDpo8xn&#10;WTaT6cnx0FgGvie769aR68keB9Aj0T1UdagWbh0PQg6kGmdjDZ9RNpooeVR4ehCXiNamWq3dv2Aq&#10;200Ls0+zcSXl03KpjxfgUvFl5R7bTzu7NzFP/TmjWjWtNd9gGLudPWbJE199oXgJLrwP/L1gZP93&#10;s5zzK/9KYD4TF7z/4zzPwFopWT4dK3rMsjy51mm/fC3yif9NEy78ClfjfoHnCcZMZZifCO0fVO5/&#10;skQgQPE04BrrQez5mPIFmJJh4biBCEfIm2Ci8iEMXYjhtSulmIYQ4VhOBTiUQxzao/KIj0N7RA/y&#10;PAB9efo0we3Ts4hAnVCLuFcnxOn3amxMaK9GpOdhRDGFysB96nOZTLyZQmMvaeK9JyqWBhR9oi6E&#10;9j0CikpT0okCRIqnokOInWuSKzTGcBjYrkLucDhCBTa0TyAugmSCNXVG2aHvmIyqCA2bsV2KGCqd&#10;omKGCROkJWwSj8hLEnCEpA1jOEJPwvS7OI4euQsaKR8HDUYE82lCR29xHHWcAhZHCi2KFwRDyEYr&#10;0eD87C8s3mV4B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fggAAFtDb250ZW50X1R5cGVzXS54bWxQSwECFAAKAAAAAACHTuJA&#10;AAAAAAAAAAAAAAAABgAAAAAAAAAAABAAAABJBgAAX3JlbHMvUEsBAhQAFAAAAAgAh07iQIoUZjzR&#10;AAAAlAEAAAsAAAAAAAAAAQAgAAAAbQYAAF9yZWxzLy5yZWxzUEsBAhQACgAAAAAAh07iQAAAAAAA&#10;AAAAAAAAAAQAAAAAAAAAAAAQAAAAAAAAAGRycy9QSwECFAAKAAAAAACHTuJAAAAAAAAAAAAAAAAA&#10;CgAAAAAAAAAAABAAAABnBwAAZHJzL19yZWxzL1BLAQIUABQAAAAIAIdO4kB5GLyduAAAACEBAAAZ&#10;AAAAAAAAAAEAIAAAAI8HAABkcnMvX3JlbHMvZTJvRG9jLnhtbC5yZWxzUEsBAhQAFAAAAAgAh07i&#10;QBdNfgjXAAAACQEAAA8AAAAAAAAAAQAgAAAAIgAAAGRycy9kb3ducmV2LnhtbFBLAQIUABQAAAAI&#10;AIdO4kC/qX5UpAEAAI0DAAAOAAAAAAAAAAEAIAAAACYBAABkcnMvZTJvRG9jLnhtbFBLAQIUAAoA&#10;AAAAAIdO4kAAAAAAAAAAAAAAAAAIAAAAAAAAAAAAEAAAAPYCAABkcnMvaW5rL1BLAQIUABQAAAAI&#10;AIdO4kAnFl6z/wIAAFYIAAAQAAAAAAAAAAEAIAAAABwDAABkcnMvaW5rL2luazEueG1sUEsFBgAA&#10;AAAKAAoATAIAALQJAAAAAA==&#10;">
                <v:imagedata r:id="rId2165" o:title=""/>
                <o:lock v:ext="edit"/>
              </v:shape>
            </w:pict>
          </mc:Fallback>
        </mc:AlternateContent>
      </w:r>
      <w:r>
        <mc:AlternateContent>
          <mc:Choice Requires="wps">
            <w:drawing>
              <wp:anchor distT="0" distB="0" distL="114300" distR="114300" simplePos="0" relativeHeight="252722176" behindDoc="0" locked="0" layoutInCell="1" allowOverlap="1">
                <wp:simplePos x="0" y="0"/>
                <wp:positionH relativeFrom="column">
                  <wp:posOffset>4721860</wp:posOffset>
                </wp:positionH>
                <wp:positionV relativeFrom="paragraph">
                  <wp:posOffset>121920</wp:posOffset>
                </wp:positionV>
                <wp:extent cx="115570" cy="172720"/>
                <wp:effectExtent l="0" t="0" r="0" b="0"/>
                <wp:wrapNone/>
                <wp:docPr id="1381" name="墨迹 1381"/>
                <wp:cNvGraphicFramePr/>
                <a:graphic xmlns:a="http://schemas.openxmlformats.org/drawingml/2006/main">
                  <a:graphicData uri="http://schemas.microsoft.com/office/word/2010/wordprocessingInk">
                    <mc:AlternateContent xmlns:a14="http://schemas.microsoft.com/office/drawing/2010/main">
                      <mc:Choice Requires="a14">
                        <w14:contentPart bwMode="clr" r:id="rId2166">
                          <w14:nvContentPartPr>
                            <w14:cNvPr id="1381" name="墨迹 1381"/>
                            <w14:cNvContentPartPr/>
                          </w14:nvContentPartPr>
                          <w14:xfrm>
                            <a:off x="5407660" y="5236210"/>
                            <a:ext cx="115570" cy="172720"/>
                          </w14:xfrm>
                        </w14:contentPart>
                      </mc:Choice>
                    </mc:AlternateContent>
                  </a:graphicData>
                </a:graphic>
              </wp:anchor>
            </w:drawing>
          </mc:Choice>
          <mc:Fallback>
            <w:pict>
              <v:shape id="_x0000_s1026" o:spid="_x0000_s1026" o:spt="75" style="position:absolute;left:0pt;margin-left:371.8pt;margin-top:9.6pt;height:13.6pt;width:9.1pt;z-index:252722176;mso-width-relative:page;mso-height-relative:page;" coordsize="21600,21600" o:gfxdata="UEsDBAoAAAAAAIdO4kAAAAAAAAAAAAAAAAAEAAAAZHJzL1BLAwQUAAAACACHTuJAGMqhNdkAAAAJ&#10;AQAADwAAAGRycy9kb3ducmV2LnhtbE2Py07DMBBF90j8gzVIbCpqpykJhDhdIFh0QQVtxdqNp0nA&#10;Hke2+/p7zAqWo3t075l6cbaGHdGHwZGEbCqAIbVOD9RJ2G5e7x6AhahIK+MIJVwwwKK5vqpVpd2J&#10;PvC4jh1LJRQqJaGPcaw4D22PVoWpG5FStnfeqphO33Ht1SmVW8NnQhTcqoHSQq9GfO6x/V4frITJ&#10;5MteCiPel3o1fOZvL/c+2y+lvL3JxBOwiOf4B8OvflKHJjnt3IF0YEZCOc+LhKbgcQYsAWWRZ8B2&#10;EuZlCbyp+f8Pmh9QSwMEFAAAAAgAh07iQENu0TKcAQAAjgMAAA4AAABkcnMvZTJvRG9jLnhtbK1T&#10;QU7DMBC8I/EHy3eaOKVNFTXlQIXEAegBHmAcu7GI7WjtNuU7nPgCJ16DxDPYpg1tQUgIcdv1rGZn&#10;dpLx2cpUZCnBa2dzynoxJdIKV2g7z+nd7cXJiBIfuC145azM6aP09GxyfDRu6kwmrnRVIYEgifVZ&#10;U+e0DKHOosiLUhrue66WFkHlwPCALcyjAniD7KaKkjgeRo2DogYnpPf4Ot2AdMsIvyF0Smkhp04s&#10;jLRhwwqy4gEt+VLXnk5atUpJEW6U8jKQKqd9lg4oCV2BqwbxCO3fb4toMubZHHhdarGVw38j54s/&#10;w7VFAZ9UUx44WYD+RmW0AOedCj3hTLQx1V4HHbH4y50u7cPaFTsVC8iEswGdzziELokW+MsKU+EF&#10;mitXYNaign8OgkCmi5zCZcF28u3yfGdgBjtb18sZkPU8648YJZYbFPX29Pz++kLaJ4yoO8H1IQki&#10;0Rb6iX6lwKxzwUuTFWZ+GqfDIeb/iHXSHyYspu0nIFeBCBxgbDBIERc4wNIkTVq827Jh67q9RFDI&#10;Qfb7/Vrk3m80+QBQSwMECgAAAAAAh07iQAAAAAAAAAAAAAAAAAgAAABkcnMvaW5rL1BLAwQUAAAA&#10;CACHTuJAEXGtzGoDAACxCQAAEAAAAGRycy9pbmsvaW5rMS54bWy1Vk1v2zgQvRfY/0Cwh15Im6Q+&#10;/IE4PSwQYIEWKNossD06Nm0LtaRAkuPk33fEN6LtximwWOzF0tNw3sw8PjK5+fhc7sWTb9qirhbS&#10;jowUvlrV66LaLuTf93d6KkXbLav1cl9XfiFffCs/3v7x7qaofpT7Of0KYqja/q3cL+Su6x7n4/Hx&#10;eBwdk1HdbMfOmGT8V/Xj8yd5y1lrvymqoqOS7fBpVVedf+56snmxXshV92zieuL+Vh+alY/h/kuz&#10;Oq3omuXK39VNuewi425ZVX4vqmVJff8jRffySC8F1dn6RooDddBSoVKOr6d8//cpd69SyuUzyWoM&#10;6coF1/6przgOgs3fbvxLUz/6piv8SSNMxIEXsQIOw2HKxrf1/tALK8XTcn+ged10lKR5muX5zM1s&#10;ksY+7PjK6K+5SYX/jZvkepPbnjV6KRmPfa4Pixl9MmxoV5Se3Fs+RuN0Le1E//lb1wSPO+MybY12&#10;yb3J51k2N8nZ9rAtB76H5tDuItdDczJgiET1MNWxWHe7uBFmZOzM5i43aTbN3CzOd74N12h2vtju&#10;uv/Os6r3NfmeffHemIfNxp3Mf630puju6z8PzZOPefb3GcW2qhv/hYzYHppTljnTNBSKB+DKXRDO&#10;hGDpv/rNQr4P14EImfgQtJ9M04xkNUbksyk9wmtmjfqgXdqDDzMXHhMlA5ba5v0HaXOV9C/aZv1D&#10;vMKpmiAeCESmbCDQIV1PlaWrktIjPI9O1DQEwZAzE5ZmCk/8DlUGFIrpWcimkuEJrkRpQBum1DlH&#10;sTa5QBnPFkbTCSN0kyp0ilimNCB+nUJtgRp9TWgacWiGw7+sJhjGQFRQ8jk0l5CioR8RhhIxN/Qh&#10;0mFx2CORX0LKDVMLLKYZ0BUIKZebRvm4Ooax44BOYUAQGkZMYC+hgcgCmQmEFKjCkscYN95vIHkH&#10;WycirYapLJhIGiyHF7WNOHBrEgeTWrZsjGPXaELOh0MIM3+MQ2U4ycEPaJWKnbVKCJVCY1SYGww+&#10;tIrrM7mycCvySRx09wuMPWNY7ThJ8bCMncLB1I5dPrA7WC9VMDpnpQpa8vHVJwzJ6DwgzyKNTgu6&#10;43KE0QfjSYyj/IQljEeR7w0WjXaE742h3IAH4QYMr/XroRoE7T0KneAeMvhFPL/47yBelfTn7fY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jCAAAW0NvbnRlbnRfVHlwZXNdLnhtbFBLAQIUAAoAAAAAAIdO4kAAAAAAAAAAAAAAAAAG&#10;AAAAAAAAAAAAEAAAAK4GAABfcmVscy9QSwECFAAUAAAACACHTuJAihRmPNEAAACUAQAACwAAAAAA&#10;AAABACAAAADSBgAAX3JlbHMvLnJlbHNQSwECFAAKAAAAAACHTuJAAAAAAAAAAAAAAAAABAAAAAAA&#10;AAAAABAAAAAAAAAAZHJzL1BLAQIUAAoAAAAAAIdO4kAAAAAAAAAAAAAAAAAKAAAAAAAAAAAAEAAA&#10;AMwHAABkcnMvX3JlbHMvUEsBAhQAFAAAAAgAh07iQHkYvJ24AAAAIQEAABkAAAAAAAAAAQAgAAAA&#10;9AcAAGRycy9fcmVscy9lMm9Eb2MueG1sLnJlbHNQSwECFAAUAAAACACHTuJAGMqhNdkAAAAJAQAA&#10;DwAAAAAAAAABACAAAAAiAAAAZHJzL2Rvd25yZXYueG1sUEsBAhQAFAAAAAgAh07iQENu0TKcAQAA&#10;jgMAAA4AAAAAAAAAAQAgAAAAKAEAAGRycy9lMm9Eb2MueG1sUEsBAhQACgAAAAAAh07iQAAAAAAA&#10;AAAAAAAAAAgAAAAAAAAAAAAQAAAA8AIAAGRycy9pbmsvUEsBAhQAFAAAAAgAh07iQBFxrcxqAwAA&#10;sQkAABAAAAAAAAAAAQAgAAAAFgMAAGRycy9pbmsvaW5rMS54bWxQSwUGAAAAAAoACgBMAgAAGQoA&#10;AAAA&#10;">
                <v:imagedata r:id="rId2167" o:title=""/>
                <o:lock v:ext="edit"/>
              </v:shape>
            </w:pict>
          </mc:Fallback>
        </mc:AlternateContent>
      </w:r>
      <w:r>
        <mc:AlternateContent>
          <mc:Choice Requires="wps">
            <w:drawing>
              <wp:anchor distT="0" distB="0" distL="114300" distR="114300" simplePos="0" relativeHeight="252723200" behindDoc="0" locked="0" layoutInCell="1" allowOverlap="1">
                <wp:simplePos x="0" y="0"/>
                <wp:positionH relativeFrom="column">
                  <wp:posOffset>4973955</wp:posOffset>
                </wp:positionH>
                <wp:positionV relativeFrom="paragraph">
                  <wp:posOffset>83185</wp:posOffset>
                </wp:positionV>
                <wp:extent cx="62230" cy="274955"/>
                <wp:effectExtent l="0" t="0" r="0" b="0"/>
                <wp:wrapNone/>
                <wp:docPr id="1382" name="墨迹 1382"/>
                <wp:cNvGraphicFramePr/>
                <a:graphic xmlns:a="http://schemas.openxmlformats.org/drawingml/2006/main">
                  <a:graphicData uri="http://schemas.microsoft.com/office/word/2010/wordprocessingInk">
                    <mc:AlternateContent xmlns:a14="http://schemas.microsoft.com/office/drawing/2010/main">
                      <mc:Choice Requires="a14">
                        <w14:contentPart bwMode="clr" r:id="rId2168">
                          <w14:nvContentPartPr>
                            <w14:cNvPr id="1382" name="墨迹 1382"/>
                            <w14:cNvContentPartPr/>
                          </w14:nvContentPartPr>
                          <w14:xfrm>
                            <a:off x="5659755" y="5197475"/>
                            <a:ext cx="62230" cy="274955"/>
                          </w14:xfrm>
                        </w14:contentPart>
                      </mc:Choice>
                    </mc:AlternateContent>
                  </a:graphicData>
                </a:graphic>
              </wp:anchor>
            </w:drawing>
          </mc:Choice>
          <mc:Fallback>
            <w:pict>
              <v:shape id="_x0000_s1026" o:spid="_x0000_s1026" o:spt="75" style="position:absolute;left:0pt;margin-left:391.65pt;margin-top:6.55pt;height:21.65pt;width:4.9pt;z-index:252723200;mso-width-relative:page;mso-height-relative:page;" coordsize="21600,21600" o:gfxdata="UEsDBAoAAAAAAIdO4kAAAAAAAAAAAAAAAAAEAAAAZHJzL1BLAwQUAAAACACHTuJAydZI9dkAAAAJ&#10;AQAADwAAAGRycy9kb3ducmV2LnhtbE2PTU/DMAyG70j8h8hI3FhSylgpTaeJaRJwQGIgzlnrfrDG&#10;KUm6jX+POcHRfh+9flwsT3YQB/Shd6QhmSkQSJWre2o1vL9trjIQIRqqzeAINXxjgGV5flaYvHZH&#10;esXDNraCSyjkRkMX45hLGaoOrQkzNyJx1jhvTeTRt7L25sjldpDXSt1Ka3riC50Z8aHDar+drIbp&#10;a/Pxskr71Xr/tG6ax0/17G+U1pcXiboHEfEU/2D41Wd1KNlp5yaqgxg0LLI0ZZSDNAHBwOJuzoud&#10;hnmWgCwL+f+D8gdQSwMEFAAAAAgAh07iQPPOLd6oAQAAjgMAAA4AAABkcnMvZTJvRG9jLnhtbK1T&#10;QW7bMBC8F8gfCN5jibJkxYLpHGoEyCGpD80DWIq0iIqksKQt5zs99Qs99TUF+oyuZLt2UhQIit7E&#10;ncXszM5qcbu3LdkpCMY7TtkkpUQ56WvjNpw+fby7vqEkROFq0XqnOH1Wgd4ur94t+q5SmW98Wysg&#10;SOJC1XecNjF2VZIE2SgrwsR3yiGoPVgR8QmbpAbRI7ttkyxNZ0nvoe7ASxUCVlcHkB4Z4S2EXmsj&#10;1crLrVUuHlhBtSKipdCYLtDlqFZrJeMHrYOKpOU0K3I0GzmdsrKgBEcxlk+x9InTcpalNFkuRLUB&#10;0TVGHvWIt+h5ZdAK41DBb6qViIJswfxBZY0EH7yOE+ltcnA1rgctsfTVou7d58EWy+UWKuldROtr&#10;AfEUxQj8ywjb4gb6B19j2LKF/5wEgcrUnMJ9zc7y3e792cAazrYed2sgQz+b3mSUOGFR1I8vX39+&#10;/0bGEkZ0WsHjSxJEkiP0N/q9Bjvkgpsme06LWTEvC7yEZ/xm8zLHqxhPQO0jkdgwy7LhPCTiWZnP&#10;sfViyIHsNPIiENTxIvrL96Dx4jda/gJQSwMECgAAAAAAh07iQAAAAAAAAAAAAAAAAAgAAABkcnMv&#10;aW5rL1BLAwQUAAAACACHTuJA65tbzY0CAACwBgAAEAAAAGRycy9pbmsvaW5rMS54bWy1VE1v2zAM&#10;vQ/YfxDUQy9SrA/b+UCTHgYUGLABRdsB29FxlMSoLQeynKT/frRkK2mbDhiwXWyRFB/5nijd3B6r&#10;Eu2VaYpazzEfMYyUzutVoTdz/OPpjk4wamymV1lZazXHL6rBt4vPn24K/VyVM/giQNBNt6rKOd5a&#10;u5tF0eFwGB3kqDabSDAmo6/6+fs3vOizVmpd6MJCyWZw5bW26mg7sFmxmuPcHlnYD9iPdWtyFcKd&#10;x+SnHdZkubqrTZXZgLjNtFYl0lkFff/EyL7sYFFAnY0yGLXQQQOFKhxdTvn19yl371Kq7AiyMga6&#10;9gVXat9VjJxgs48bvzf1ThlbqJNGnlEfeEG5tx05z9Kopi7bTliM9lnZAl8xGck4jZM0nYopl3Ho&#10;g0cXqL/HBhX+GzbI9SE2P2v0tWQ97XN9ejHDnAwHaotKwfRWuzA4toGT6NyP1rgZF0wklDMq5BNL&#10;Z0kyY/LsePqxHPCWpm22AWtpTgPoIkE9z+pQrOw2HAQbMZ5yOU6SMWexENNpYHh+EJeAtqrYbO2/&#10;QMrrsobZ72fjirHlei1OF+BS8XVhn+ovrdmrkMf/nFFsdG3UPQxj05pTFjvT1RUKl+DCe+DuBerl&#10;f1DrOb5yTwJymd7h9J+ICQNpGUPpNJXDkiXkmsbjzn9NeeL+nCcEp90SC+l+VMTE7UFCdA4qUuI2&#10;BDsm8CQCNnduQCLUpSIeu4ST7fbRlFCHNMRjQl1xJHwc9vu49LYc8GTfQLB9HPJdISR8A2D7+n3D&#10;kzf2eMD3DOmYeFzXBI3J1NN0pKkg3ClH4Y3o2PM3tvDiUOm5cq8Nlb0WQ7THfBv1SZ4niok3vQwo&#10;JY4F9SzQ5LU5fvU4himB2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MnWSPXZAAAACQEAAA8AAAAAAAAAAQAgAAAAIgAAAGRycy9kb3ducmV2LnhtbFBLAQIU&#10;ABQAAAAIAIdO4kDzzi3eqAEAAI4DAAAOAAAAAAAAAAEAIAAAACgBAABkcnMvZTJvRG9jLnhtbFBL&#10;AQIUAAoAAAAAAIdO4kAAAAAAAAAAAAAAAAAIAAAAAAAAAAAAEAAAAPwCAABkcnMvaW5rL1BLAQIU&#10;ABQAAAAIAIdO4kDrm1vNjQIAALAGAAAQAAAAAAAAAAEAIAAAACIDAABkcnMvaW5rL2luazEueG1s&#10;UEsFBgAAAAAKAAoATAIAAEgJAAAAAA==&#10;">
                <v:imagedata r:id="rId2169" o:title=""/>
                <o:lock v:ext="edit"/>
              </v:shape>
            </w:pict>
          </mc:Fallback>
        </mc:AlternateContent>
      </w:r>
      <w:r>
        <mc:AlternateContent>
          <mc:Choice Requires="wps">
            <w:drawing>
              <wp:anchor distT="0" distB="0" distL="114300" distR="114300" simplePos="0" relativeHeight="252724224" behindDoc="0" locked="0" layoutInCell="1" allowOverlap="1">
                <wp:simplePos x="0" y="0"/>
                <wp:positionH relativeFrom="column">
                  <wp:posOffset>4923790</wp:posOffset>
                </wp:positionH>
                <wp:positionV relativeFrom="paragraph">
                  <wp:posOffset>196215</wp:posOffset>
                </wp:positionV>
                <wp:extent cx="153670" cy="22225"/>
                <wp:effectExtent l="0" t="0" r="0" b="0"/>
                <wp:wrapNone/>
                <wp:docPr id="1383" name="墨迹 1383"/>
                <wp:cNvGraphicFramePr/>
                <a:graphic xmlns:a="http://schemas.openxmlformats.org/drawingml/2006/main">
                  <a:graphicData uri="http://schemas.microsoft.com/office/word/2010/wordprocessingInk">
                    <mc:AlternateContent xmlns:a14="http://schemas.microsoft.com/office/drawing/2010/main">
                      <mc:Choice Requires="a14">
                        <w14:contentPart bwMode="clr" r:id="rId2170">
                          <w14:nvContentPartPr>
                            <w14:cNvPr id="1383" name="墨迹 1383"/>
                            <w14:cNvContentPartPr/>
                          </w14:nvContentPartPr>
                          <w14:xfrm>
                            <a:off x="5609590" y="5310505"/>
                            <a:ext cx="153670" cy="22225"/>
                          </w14:xfrm>
                        </w14:contentPart>
                      </mc:Choice>
                    </mc:AlternateContent>
                  </a:graphicData>
                </a:graphic>
              </wp:anchor>
            </w:drawing>
          </mc:Choice>
          <mc:Fallback>
            <w:pict>
              <v:shape id="_x0000_s1026" o:spid="_x0000_s1026" o:spt="75" style="position:absolute;left:0pt;margin-left:387.7pt;margin-top:15.45pt;height:1.75pt;width:12.1pt;z-index:252724224;mso-width-relative:page;mso-height-relative:page;" coordsize="21600,21600" o:gfxdata="UEsDBAoAAAAAAIdO4kAAAAAAAAAAAAAAAAAEAAAAZHJzL1BLAwQUAAAACACHTuJAUZQWr9cAAAAJ&#10;AQAADwAAAGRycy9kb3ducmV2LnhtbE2PwU7DQAxE70j8w8pI3OhuWyAlZNMDSg8cEGrKB2wTk6Rk&#10;vVG8bcrf457ozfaMxm+y9dn36oQjd4EszGcGFFIV6o4aC1+7zcMKFEdHtesDoYVfZFjntzeZS+sw&#10;0RZPZWyUhBCnzkIb45BqzVWL3vEsDEiifYfRuyjr2Oh6dJOE+14vjHnW3nUkH1o34FuL1U959Bam&#10;9w8eys8NF8WhWGxNstNLPlh7fzc3r6AinuO/GS74gg65MO3DkWpWvYUkeXoUq4WleQElhpW5DHs5&#10;iKDzTF83yP8AUEsDBBQAAAAIAIdO4kAisgEbnwEAAI0DAAAOAAAAZHJzL2Uyb0RvYy54bWytU0FO&#10;wzAQvCPxB8t3mrghbYmacqBC4gD0AA8wjt1YxHa0dpvyHU58gROvQeIZbNOWtiCkCpGTvbOandlx&#10;hucLU5G5BK+dzSnrxJRIK1yh7TSn93eXJwNKfOC24JWzMqdP0tPz0fHRsKkz2XWlqwoJBEmsz5o6&#10;p2UIdRZFXpTScN9xtbQIKgeGB7zCNCqAN8huqqgbx72ocVDU4IT0HqvjFUjXjHAIoVNKCzl2Ymak&#10;DStWkBUPaMmXuvZ01KpVSopwq5SXgVQ57aanaDbkNGH9lBIclfYZHh7WlWg05NkUeF1qsZbDD5Hz&#10;zZ/h2qKAL6oxD5zMQP+gMlqA806FjnAmWplqt4OOWPxtT1f2cemKnYoZZMLZgM4nHMImiRb4ywhT&#10;4Qaaa1dg1qKCfw6CQKaLnMJVwbby7fxia2ACW1s38wmQZT9LBgkllhsU9f788vH2StoSRrRZwc0+&#10;CSLRGvqNfqHALHPBTZMFht+Lz9IzfBFPeE5YnMYpbZ+AXAQisIGlSa+PuMCGLn4tvBmyItvcdgJB&#10;HXvR796XGnf+otEnUEsDBAoAAAAAAIdO4kAAAAAAAAAAAAAAAAAIAAAAZHJzL2luay9QSwMEFAAA&#10;AAgAh07iQAAXS3OLAgAAqgYAABAAAABkcnMvaW5rL2luazEueG1stVRNb9swDL0P2H8Q1EMvViz5&#10;q3HQtIcBBQZsQNFmwHZ0HSURasuBLCfpvx9N2UrapgMGbBdbJMX3yCdK17eHuiI7aVrV6DkVE06J&#10;1GWzVHo9pz8Wd2xKSWsLvSyqRss5fZEtvb35/Ola6ee6msGXAIJu+1VdzenG2u0sDPf7/WQfTxqz&#10;DiPO4/Crfv7+jd4MWUu5UlpZoGxHV9loKw+2B5up5ZyW9sD9fsB+bDpTSh/uPaY87rCmKOVdY+rC&#10;esRNobWsiC5qqPsnJfZlCwsFPGtpKOmgghaIahqeT/n19yl371Lq4gCycg66DoRLuesZQxRs9nHh&#10;96bZSmOVPGrkOhoCL6R0NjbnujSybaquF5aSXVF10G80ncRJlqRZlke5iBNfhwjPtP4eG1T4b9gg&#10;14fY4qTQ15INbZ/qM4jp52Q8UKtqCdNbb/3g2BZOonc/WoMzHvEoZYKzKF7wbJamMx6fHM8wliPe&#10;k+najcd6MscBxIhXz3W1V0u78QfBJ1xkSZTkPM6STAiR+g5PD+Ic0Eaq9cb+C6SyqRqY/WE2Ljh/&#10;Wq2i4wU4R75SdtF86cxO+jzx5wy11o2R9zCMbWeOWfxEVyTyl+DMe4D3ggzyP8jVnF7gk0Aw0zlQ&#10;/6mIOUjLOcnyaZS6ZZqnwSVLst5/ybIp/uM0gJvYL6m4wh+LAucgIu0dhAc5/gVmMhGIGO3BG0QO&#10;3jnTQCAwcWYyRhNMgSiCEHhTOWfJaCICDFwwUmJYABXWRI5xTBxtiDtuF89fmwDnShyjWANzX9iL&#10;HNgimwbMmUgH5mnwCoLO78hFwGJHO/TSOyLsz1ULdb/ZwQFikAv3pQHDBOZU6vdjNW9Mt0e8ehb9&#10;fMC9vv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UZQWr9cA&#10;AAAJAQAADwAAAAAAAAABACAAAAAiAAAAZHJzL2Rvd25yZXYueG1sUEsBAhQAFAAAAAgAh07iQCKy&#10;ARufAQAAjQMAAA4AAAAAAAAAAQAgAAAAJgEAAGRycy9lMm9Eb2MueG1sUEsBAhQACgAAAAAAh07i&#10;QAAAAAAAAAAAAAAAAAgAAAAAAAAAAAAQAAAA8QIAAGRycy9pbmsvUEsBAhQAFAAAAAgAh07iQAAX&#10;S3OLAgAAqgYAABAAAAAAAAAAAQAgAAAAFwMAAGRycy9pbmsvaW5rMS54bWxQSwUGAAAAAAoACgBM&#10;AgAAOwkAAAAA&#10;">
                <v:imagedata r:id="rId2171" o:title=""/>
                <o:lock v:ext="edit"/>
              </v:shape>
            </w:pict>
          </mc:Fallback>
        </mc:AlternateContent>
      </w:r>
      <w:r>
        <mc:AlternateContent>
          <mc:Choice Requires="wps">
            <w:drawing>
              <wp:anchor distT="0" distB="0" distL="114300" distR="114300" simplePos="0" relativeHeight="252725248" behindDoc="0" locked="0" layoutInCell="1" allowOverlap="1">
                <wp:simplePos x="0" y="0"/>
                <wp:positionH relativeFrom="column">
                  <wp:posOffset>5071110</wp:posOffset>
                </wp:positionH>
                <wp:positionV relativeFrom="paragraph">
                  <wp:posOffset>154305</wp:posOffset>
                </wp:positionV>
                <wp:extent cx="69215" cy="161290"/>
                <wp:effectExtent l="0" t="0" r="0" b="0"/>
                <wp:wrapNone/>
                <wp:docPr id="1384" name="墨迹 1384"/>
                <wp:cNvGraphicFramePr/>
                <a:graphic xmlns:a="http://schemas.openxmlformats.org/drawingml/2006/main">
                  <a:graphicData uri="http://schemas.microsoft.com/office/word/2010/wordprocessingInk">
                    <mc:AlternateContent xmlns:a14="http://schemas.microsoft.com/office/drawing/2010/main">
                      <mc:Choice Requires="a14">
                        <w14:contentPart bwMode="clr" r:id="rId2172">
                          <w14:nvContentPartPr>
                            <w14:cNvPr id="1384" name="墨迹 1384"/>
                            <w14:cNvContentPartPr/>
                          </w14:nvContentPartPr>
                          <w14:xfrm>
                            <a:off x="5756910" y="5268595"/>
                            <a:ext cx="69215" cy="161290"/>
                          </w14:xfrm>
                        </w14:contentPart>
                      </mc:Choice>
                    </mc:AlternateContent>
                  </a:graphicData>
                </a:graphic>
              </wp:anchor>
            </w:drawing>
          </mc:Choice>
          <mc:Fallback>
            <w:pict>
              <v:shape id="_x0000_s1026" o:spid="_x0000_s1026" o:spt="75" style="position:absolute;left:0pt;margin-left:399.3pt;margin-top:12.15pt;height:12.7pt;width:5.45pt;z-index:252725248;mso-width-relative:page;mso-height-relative:page;" coordsize="21600,21600" o:gfxdata="UEsDBAoAAAAAAIdO4kAAAAAAAAAAAAAAAAAEAAAAZHJzL1BLAwQUAAAACACHTuJAlsGjdtgAAAAJ&#10;AQAADwAAAGRycy9kb3ducmV2LnhtbE2PTU+EMBCG7yb+h2ZMvGzcFlYRkbKJJCZ6W9GDx0JHINIp&#10;od0P/73jyT3OzJN3nrfcntwkDriE0ZOGZK1AIHXejtRr+Hh/vslBhGjImskTavjBANvq8qI0hfVH&#10;esNDE3vBIRQKo2GIcS6kDN2AzoS1n5H49uUXZyKPSy/tYo4c7iaZKpVJZ0biD4OZsR6w+272TsNL&#10;MtZP7S6l+rVZrXz9aXZ5yLS+vkrUI4iIp/gPw58+q0PFTq3fkw1i0nD/kGeMakhvNyAYyBPFi1bD&#10;XbIBWZXyvEH1C1BLAwQUAAAACACHTuJAAMKJeKQBAACNAwAADgAAAGRycy9lMm9Eb2MueG1srVNB&#10;btswELwHyB8I3mOJcqRIguUcahTIoakPyQNYirSIiqSwpC3nOznlCznlNQX6jK5sq3ZSFAiC3Lic&#10;1ezMDjW73pqWbCR47WxF2SSmRFrham1XFb2/+3qRU+IDtzVvnZUVfZCeXs/Pz2Z9V8rENa6tJRAk&#10;sb7su4o2IXRlFHnRSMP9xHXSIqgcGB6whFVUA++R3bRREsdZ1DuoO3BCeo+3iz1ID4zwHkKnlBZy&#10;4cTaSBv2rCBbHtCSb3Tn6XynVikpwnelvAykreiUXaWUhPGAo6Y5Q/s/KpoVeUqj+YyXK+Bdo8VB&#10;Dn+PnDf+DNcWBfylWvDAyRr0P1RGC3DeqTARzkR7U7vtoCMWv9nTjf05uGKXYg2lcDag8yWHMCax&#10;Az4ywrS4gf6bqzFr0cInB0Gg1HVF4aZmR/l28+VoYAlHW7ebJZChn03zS0osNyjq1+PT75dnsrvC&#10;iMYV3L4mQSQ6QP+j3yowQy64abKtaHqVZsWQ/wOekyxPi8MTkNtABDZkRcLwwQjEWcaSIh5eyDhk&#10;TzZWJ4Fgy6voT+vh85O/aP4HUEsDBAoAAAAAAIdO4kAAAAAAAAAAAAAAAAAIAAAAZHJzL2luay9Q&#10;SwMEFAAAAAgAh07iQIelTMlJAwAAOQkAABAAAABkcnMvaW5rL2luazEueG1stVVNb9swDL0P2H8Q&#10;3EMvViJZthMHTXsYUGDABhRrB2zH1FESo/4IbOWj/360SMnJmg4YsF1iUyQfH8kn5+buWJVsr9uu&#10;aOp5IEciYLrOm2VRr+fB96d7Pg1YZxb1clE2tZ4Hr7oL7m4/frgp6peqnMEvA4S669+qch5sjNnO&#10;xuPD4TA6qFHTrseREGr8uX75+iW4paylXhV1YaBk547ypjb6aHqwWbGcB7k5Ch8P2I/Nrs21d/cn&#10;bT5EmHaR6/umrRbGI24Wda1LVi8q4P0jYOZ1Cy8F1FnrNmA7YNBBoSoYX075+fcp929SqsURxioE&#10;zJUKLvW+rzi2A5u9T/yhbba6NYUeZoQdkeOV5Wjb5rDLVndNuesHG7D9otxBv9F0pOI0TtI0izKp&#10;Ys9Dji+0/hYbpvDfsGFc72LLE6LnI6O2T+dDw/Q6cQs1RaVBvdXWC8d0sIn++NG0VuORiBIuBY/U&#10;k0hnSTIT6mQ9JEuH99zuuo3Hem4HAVqPnx52dSiWZuMXIUZCTjIZq3QyVVmaDZs43cMlnI0u1hvz&#10;D4DypmxA+aSMKyGeV6tokP+l2qvCPDWfdu1e+zz554xiXTetfgApdrt2yBInU7WF/BW48DWwt4LR&#10;8L/p1Ty4sh8EZjPxwE5/qqYJDFYIlmaTROBrEifhNc9Uf37N49Q+lQgDOelf4TraRxTKpH9haDMV&#10;ShvKMnuqQnzG1hKhhWPwhYQMsri1uAwxxlmRjbG1eOR8FprHDsZW5sqZGAwMbKpEpNiZli/kYj3i&#10;y1NyW5oARbkYnDhkSw1oEH1E9qzQG4dIedpX95SRk2OM/B0O+qgIRxSJNbi0YK43Lm1lN6TBixOg&#10;FYgQl8DRhugzGwaOXeKGwE10sGdixSPcgzdxndTs4KW1UbQKOTKMcAjiN1uGHBuKaMAhJy52CCyC&#10;tWCAHR+DeNcyyrE/wAAUFNgEYJcN9bEwyRDwaFeYDmtHG7N9OYagrJcFVcZ+EzigSqjv/oAikHJ/&#10;QDXdxFxNDACKxIFuiOeIJSQJhvqSdFWwLbhX1DhK0e3S6VaFWATVpnCVzpmQk9afkBeRnYV6m7hM&#10;q9oME2m32ZlvSsrEvCREXk4d71vi7F/af7Dgb+b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yQgAAFtDb250ZW50X1R5cGVzXS54&#10;bWxQSwECFAAKAAAAAACHTuJAAAAAAAAAAAAAAAAABgAAAAAAAAAAABAAAACUBgAAX3JlbHMvUEsB&#10;AhQAFAAAAAgAh07iQIoUZjzRAAAAlAEAAAsAAAAAAAAAAQAgAAAAuAYAAF9yZWxzLy5yZWxzUEsB&#10;AhQACgAAAAAAh07iQAAAAAAAAAAAAAAAAAQAAAAAAAAAAAAQAAAAAAAAAGRycy9QSwECFAAKAAAA&#10;AACHTuJAAAAAAAAAAAAAAAAACgAAAAAAAAAAABAAAACyBwAAZHJzL19yZWxzL1BLAQIUABQAAAAI&#10;AIdO4kB5GLyduAAAACEBAAAZAAAAAAAAAAEAIAAAANoHAABkcnMvX3JlbHMvZTJvRG9jLnhtbC5y&#10;ZWxzUEsBAhQAFAAAAAgAh07iQJbBo3bYAAAACQEAAA8AAAAAAAAAAQAgAAAAIgAAAGRycy9kb3du&#10;cmV2LnhtbFBLAQIUABQAAAAIAIdO4kAAwol4pAEAAI0DAAAOAAAAAAAAAAEAIAAAACcBAABkcnMv&#10;ZTJvRG9jLnhtbFBLAQIUAAoAAAAAAIdO4kAAAAAAAAAAAAAAAAAIAAAAAAAAAAAAEAAAAPcCAABk&#10;cnMvaW5rL1BLAQIUABQAAAAIAIdO4kCHpUzJSQMAADkJAAAQAAAAAAAAAAEAIAAAAB0DAABkcnMv&#10;aW5rL2luazEueG1sUEsFBgAAAAAKAAoATAIAAP8JAAAAAA==&#10;">
                <v:imagedata r:id="rId2173" o:title=""/>
                <o:lock v:ext="edit"/>
              </v:shape>
            </w:pict>
          </mc:Fallback>
        </mc:AlternateContent>
      </w:r>
      <w:r>
        <mc:AlternateContent>
          <mc:Choice Requires="wps">
            <w:drawing>
              <wp:anchor distT="0" distB="0" distL="114300" distR="114300" simplePos="0" relativeHeight="252726272" behindDoc="0" locked="0" layoutInCell="1" allowOverlap="1">
                <wp:simplePos x="0" y="0"/>
                <wp:positionH relativeFrom="column">
                  <wp:posOffset>5160645</wp:posOffset>
                </wp:positionH>
                <wp:positionV relativeFrom="paragraph">
                  <wp:posOffset>125730</wp:posOffset>
                </wp:positionV>
                <wp:extent cx="88265" cy="207645"/>
                <wp:effectExtent l="0" t="0" r="0" b="0"/>
                <wp:wrapNone/>
                <wp:docPr id="1385" name="墨迹 1385"/>
                <wp:cNvGraphicFramePr/>
                <a:graphic xmlns:a="http://schemas.openxmlformats.org/drawingml/2006/main">
                  <a:graphicData uri="http://schemas.microsoft.com/office/word/2010/wordprocessingInk">
                    <mc:AlternateContent xmlns:a14="http://schemas.microsoft.com/office/drawing/2010/main">
                      <mc:Choice Requires="a14">
                        <w14:contentPart bwMode="clr" r:id="rId2174">
                          <w14:nvContentPartPr>
                            <w14:cNvPr id="1385" name="墨迹 1385"/>
                            <w14:cNvContentPartPr/>
                          </w14:nvContentPartPr>
                          <w14:xfrm>
                            <a:off x="5846445" y="5240020"/>
                            <a:ext cx="88265" cy="207645"/>
                          </w14:xfrm>
                        </w14:contentPart>
                      </mc:Choice>
                    </mc:AlternateContent>
                  </a:graphicData>
                </a:graphic>
              </wp:anchor>
            </w:drawing>
          </mc:Choice>
          <mc:Fallback>
            <w:pict>
              <v:shape id="_x0000_s1026" o:spid="_x0000_s1026" o:spt="75" style="position:absolute;left:0pt;margin-left:406.35pt;margin-top:9.9pt;height:16.35pt;width:6.95pt;z-index:252726272;mso-width-relative:page;mso-height-relative:page;" coordsize="21600,21600" o:gfxdata="UEsDBAoAAAAAAIdO4kAAAAAAAAAAAAAAAAAEAAAAZHJzL1BLAwQUAAAACACHTuJA71hikdcAAAAJ&#10;AQAADwAAAGRycy9kb3ducmV2LnhtbE2PzW7CMBCE75X6DtYi9VacpD+ENA4HJNRDeyn00KOJlyTF&#10;XkexIeTtu5zocWc+zc6Uq4uz4oxD6DwpSOcJCKTam44aBd+7zWMOIkRNRltPqGDCAKvq/q7UhfEj&#10;feF5GxvBIRQKraCNsS+kDHWLToe575HYO/jB6cjn0Egz6JHDnZVZkrxKpzviD63ucd1ifdyenAKX&#10;f/6O5meHa/cePTo7dZuPSamHWZq8gYh4iTcYrvW5OlTcae9PZIKwCvI0WzDKxpInMJBnCxb2Cl6e&#10;n0BWpfy/oPoDUEsDBBQAAAAIAIdO4kC2GZV4oQEAAI0DAAAOAAAAZHJzL2Uyb0RvYy54bWytU0tO&#10;6zAUnSOxB8tzmg9JiaK6DKiQGDxeB7AA49iNRWxH125TtvNGbIHRWw0Sy+A2aWkBISHEzPaxzj0f&#10;e3K+Ng1ZSfDaWUaTUUyJtMJV2i4Yvb25PCko8YHbijfOSkYfpKfn0+OjSdeWMnW1ayoJBEmsL7uW&#10;0TqEtowiL2ppuB+5VloElQPDA25hEVXAO2Q3TZTG8TjqHFQtOCG9x9PZANItI3yH0CmlhZw5sTTS&#10;hoEVZMMDWvK1bj2d9mqVkiL8VcrLQBpG0zxDs4HR0+QspwRHZVmGiztGizTPaTSd8HIBvK212Mrh&#10;35HzwZ/h2qKAN6oZD5wsQX+iMlqA806FkXAmGkz16aCjJP6Q05W937hKMrGEUjgb0PmcQ9g10QM/&#10;GWEaTKD74yrsWjTwy0UQKHXFKFxVyV6+XV3sDcxhb+t6NQeyuZ+cFliM5QZFPf97fPn/RPojrGgX&#10;wfV7EkSiLfQV/VqB2fSCSZM1o3mRjfv+H3CdZnGcxsMTkOtABF4oinSMKgTiaXw2xqdyMGQg2408&#10;KAR1vKv+cL/RePCLpq9QSwMECgAAAAAAh07iQAAAAAAAAAAAAAAAAAgAAABkcnMvaW5rL1BLAwQU&#10;AAAACACHTuJAI3p6AjsDAAAuCQAAEAAAAGRycy9pbmsvaW5rMS54bWy1Vclu2zAQvRfoPxDMIRfR&#10;JqnFC+LkUCBAgRYomhRoj4pN20K0GBJtJ3/fEWdIL3EKFGgvlh6H82bm8VG+uXupSrYzbVc09Yyr&#10;geTM1PNmUdSrGf/xeC/GnHU2rxd52dRmxl9Nx+9uP364KernqpzCLwOGuuvfqnLG19ZupsPhfr8f&#10;7ONB066GWsp4+Ll+/vqF31LWwiyLurBQsvNL86a25sX2ZNNiMeNz+yLDfuB+aLbt3IRwv9LODzts&#10;m8/NfdNWuQ2M67yuTcnqvIK+f3JmXzfwUkCdlWk520IHHRSq+PByyq+/T7l/k1LlLyCrlKArFVyY&#10;XV9x6ASbvt/4t7bZmNYW5qARTkSBVzZH7IbDKVvTNeW2F5azXV5uYV49HsRJlqRZNtETFSehDzW8&#10;MPpbblDhv3GDXO9yq6NGTyWjsY/1ITGDT/yB2qIy4N5qE4xjOziJfvnBts7jWupUKCl0/CizaZpO&#10;ZXx0PGRLz/fUbrt14HpqDwZ0kaAeTrUvFnYdDkIOpBolmR5NpFQ6TidZmPD4IC4RrU2xWtt/wTRv&#10;yga8T964kvJpudSHC3Cp+LKwj82nbbszIU/9OaNY1U1rvoEZu217yJJHurpC4RJc+B64e8FI/u9m&#10;OeNX7pPAXCYuOP3HSSZBWilZNhmlKb6m6SS61nG/fC104p6JjLhwS9wt8CRCyNwiyyKhHQ/CNBLw&#10;NQRalfYPoSJc1xMHRx6OCTpOBret3zzy1Npx9NixMDVy8Ukk3IsnH4d45uPIp1xLIo1wLqydEFJu&#10;UZzBOMKajkDoCJ8KiWkKcToUQSYpFZWDkZEJh2KaFBGEQxhHkT4cY+sJZccYjkPYScTOwiC301do&#10;12hfDEdXeArAjnGF7Acc4if7FWrkZSdEop/FiLhXHupifS8XZuDveQw7QSmZQqEZ9R/s4tsl9yC7&#10;jyp3oJCLUXTHAaJnYmLGI4Qo2dbn0oxUwDuLGL2xqNdI4Iv3NNqKjBSf+koTRNP5oJMieA7RmHai&#10;aBkhjI0I4el4hMYihBdN+DwfIwMgDfjBTSTwRrDgF4WDAqbzdw8GdsP9qCE5G686dE93G7dk6FTm&#10;pBHJyV9z+EbBf8vt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twgAAFtDb250ZW50X1R5cGVzXS54bWxQSwECFAAKAAAAAACHTuJA&#10;AAAAAAAAAAAAAAAABgAAAAAAAAAAABAAAACCBgAAX3JlbHMvUEsBAhQAFAAAAAgAh07iQIoUZjzR&#10;AAAAlAEAAAsAAAAAAAAAAQAgAAAApgYAAF9yZWxzLy5yZWxzUEsBAhQACgAAAAAAh07iQAAAAAAA&#10;AAAAAAAAAAQAAAAAAAAAAAAQAAAAAAAAAGRycy9QSwECFAAKAAAAAACHTuJAAAAAAAAAAAAAAAAA&#10;CgAAAAAAAAAAABAAAACgBwAAZHJzL19yZWxzL1BLAQIUABQAAAAIAIdO4kB5GLyduAAAACEBAAAZ&#10;AAAAAAAAAAEAIAAAAMgHAABkcnMvX3JlbHMvZTJvRG9jLnhtbC5yZWxzUEsBAhQAFAAAAAgAh07i&#10;QO9YYpHXAAAACQEAAA8AAAAAAAAAAQAgAAAAIgAAAGRycy9kb3ducmV2LnhtbFBLAQIUABQAAAAI&#10;AIdO4kC2GZV4oQEAAI0DAAAOAAAAAAAAAAEAIAAAACYBAABkcnMvZTJvRG9jLnhtbFBLAQIUAAoA&#10;AAAAAIdO4kAAAAAAAAAAAAAAAAAIAAAAAAAAAAAAEAAAAPMCAABkcnMvaW5rL1BLAQIUABQAAAAI&#10;AIdO4kAjenoCOwMAAC4JAAAQAAAAAAAAAAEAIAAAABkDAABkcnMvaW5rL2luazEueG1sUEsFBgAA&#10;AAAKAAoATAIAAO0JAAAAAA==&#10;">
                <v:imagedata r:id="rId2175" o:title=""/>
                <o:lock v:ext="edit"/>
              </v:shape>
            </w:pict>
          </mc:Fallback>
        </mc:AlternateContent>
      </w:r>
      <w:r>
        <w:rPr>
          <w:rFonts w:hint="default" w:ascii="Arial Regular" w:hAnsi="Arial Regular" w:eastAsia="等线" w:cs="Arial Regular"/>
          <w:b/>
          <w:bCs/>
          <w:i/>
          <w:iCs/>
          <w:sz w:val="24"/>
          <w:szCs w:val="24"/>
          <w:u w:val="single"/>
          <w:lang w:val="en-US" w:eastAsia="zh-CN"/>
        </w:rPr>
        <w:t>Do you like this city? Why?</w:t>
      </w:r>
    </w:p>
    <w:p w14:paraId="3BFC525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b/>
          <w:bCs/>
          <w:i/>
          <w:iCs/>
          <w:sz w:val="24"/>
          <w:szCs w:val="24"/>
          <w:u w:val="single"/>
          <w:lang w:val="en-US" w:eastAsia="zh-CN"/>
        </w:rPr>
      </w:pPr>
      <w:r>
        <mc:AlternateContent>
          <mc:Choice Requires="wps">
            <w:drawing>
              <wp:anchor distT="0" distB="0" distL="114300" distR="114300" simplePos="0" relativeHeight="252739584" behindDoc="0" locked="0" layoutInCell="1" allowOverlap="1">
                <wp:simplePos x="0" y="0"/>
                <wp:positionH relativeFrom="column">
                  <wp:posOffset>4583430</wp:posOffset>
                </wp:positionH>
                <wp:positionV relativeFrom="paragraph">
                  <wp:posOffset>226695</wp:posOffset>
                </wp:positionV>
                <wp:extent cx="72390" cy="131445"/>
                <wp:effectExtent l="0" t="0" r="0" b="0"/>
                <wp:wrapNone/>
                <wp:docPr id="1403" name="墨迹 1403"/>
                <wp:cNvGraphicFramePr/>
                <a:graphic xmlns:a="http://schemas.openxmlformats.org/drawingml/2006/main">
                  <a:graphicData uri="http://schemas.microsoft.com/office/word/2010/wordprocessingInk">
                    <mc:AlternateContent xmlns:a14="http://schemas.microsoft.com/office/drawing/2010/main">
                      <mc:Choice Requires="a14">
                        <w14:contentPart bwMode="clr" r:id="rId2176">
                          <w14:nvContentPartPr>
                            <w14:cNvPr id="1403" name="墨迹 1403"/>
                            <w14:cNvContentPartPr/>
                          </w14:nvContentPartPr>
                          <w14:xfrm>
                            <a:off x="5269230" y="5578475"/>
                            <a:ext cx="72390" cy="131445"/>
                          </w14:xfrm>
                        </w14:contentPart>
                      </mc:Choice>
                    </mc:AlternateContent>
                  </a:graphicData>
                </a:graphic>
              </wp:anchor>
            </w:drawing>
          </mc:Choice>
          <mc:Fallback>
            <w:pict>
              <v:shape id="_x0000_s1026" o:spid="_x0000_s1026" o:spt="75" style="position:absolute;left:0pt;margin-left:360.9pt;margin-top:17.85pt;height:10.35pt;width:5.7pt;z-index:252739584;mso-width-relative:page;mso-height-relative:page;" coordsize="21600,21600" o:gfxdata="UEsDBAoAAAAAAIdO4kAAAAAAAAAAAAAAAAAEAAAAZHJzL1BLAwQUAAAACACHTuJAYAcF+doAAAAJ&#10;AQAADwAAAGRycy9kb3ducmV2LnhtbE2PzWrDMBCE74W+g9hCL6aRf3BtXK9zKA2FQiBNnLtiqbap&#10;tTKS4qRvX+XUHocZZr6p11c9sUVZNxpCSFYxMEWdkSP1CO1h81QCc16QFJMhhfCjHKyb+7taVNJc&#10;6FMte9+zUEKuEgiD93PFuesGpYVbmVlR8L6M1cIHaXsurbiEcj3xNI6fuRYjhYVBzOp1UN33/qwR&#10;ouhwTN7flo+djdKy3bXHre43iI8PSfwCzKur/wvDDT+gQxOYTuZM0rEJoUiTgO4RsrwAFgJFlmfA&#10;Tgh5mQJvav7/QfMLUEsDBBQAAAAIAIdO4kBkXc3GqAEAAI4DAAAOAAAAZHJzL2Uyb0RvYy54bWyt&#10;U0tu2zAQ3RfoHQjua4n6xLZgOosaBbJo4kVzAJYiLaIiKQxpy7lOVrlCVjlNgBwjY9munRQFgqI7&#10;Dh/x5r15w9nl1rZkoyAY7zhlo5QS5aSvjVtxevvj25cJJSEKV4vWO8XpnQr0cv7506zvKpX5xre1&#10;AoIkLlR9x2kTY1clSZCNsiKMfKccgtqDFRFLWCU1iB7ZbZtkaXqR9B7qDrxUIeDtYg/SAyN8hNBr&#10;baRaeLm2ysU9K6hWRLQUGtMFOh/Uaq1kvNE6qEhaTrOyQLOR05yNS0qwFUvHUzz95HSSlSVN5jNR&#10;rUB0jZEHPeIjet4ZtMI4VPCbaiGiIGswf1BZI8EHr+NIepvsXQ3jQUssfTeoK/drZ4sVcg2V9C6i&#10;9aWAeIxiAP6lhW1xAv13X2PYsoX/nASBytScwlXNTvLd5uvJwBJOtq43SyC796xIc0qcsCjq+f7h&#10;5emRDFcY0XEE129JEEkO0N/otxrsLhecNNlyWmYX0yzHlbjDczmeFLgVwwqobSQSH4yzfIqwRJzl&#10;rCgG+NhkT3aszgJBHW+iP693Gs++0fwVUEsDBAoAAAAAAIdO4kAAAAAAAAAAAAAAAAAIAAAAZHJz&#10;L2luay9QSwMEFAAAAAgAh07iQKb9UYyHAwAAqQoAABAAAABkcnMvaW5rL2luazEueG1stVZNi9sw&#10;EL0X+h+E9rAXO5Fsx/mg2T0UFgotlO4W2mM2URLT2F5sZbP77zvWGylxmhYK7cV4NJo37z2NnLy7&#10;fSl34tk0bVFXc6kHSgpTLetVUW3m8uvDXTyRorWLarXY1ZWZy1fTytubt2/eFdWPcjejpyCEqu3e&#10;yt1cbq19mg2Hh8NhcEgHdbMZJkqlww/Vj08f5Q1Xrcy6qApLLVu/tKwra15sBzYrVnO5tC8q7Cfs&#10;+3rfLE1IdyvN8rjDNouluaubcmED4nZRVWYnqkVJvL9JYV+f6KWgPhvTSLEnBi01KuXwcsn3vy+5&#10;+6WkXLyQrUqRr9xwZZ67jkNn2Oz3xD839ZNpbGGOHkERJ17FErETB5WNaevdvjNWiufFbk96k8kg&#10;zfJslOfTZKrTLPDQwwvSf8UmF/4bNtn1W2x9QrRvGcs+9YfNDHPiD9QWpaHpLZ/C4NiWTqJbvreN&#10;m/FEJaNYqzhJH9R4lqhZpk+Oh8fS4z02+3YbsB6b4wC6THAPqg7Fym7DQaiB0tl0kqskS9KJpuMI&#10;Ck8P4hLQ1hSbrf0XSMt6V9Ps82xcKfW4XifHC3Cp+bqwD/X7ffNsQp1zCPN7qaLYVHVjPtMwtvvm&#10;WKVOfHVl4RJc+B64eyHY/i9mPZdX7pMgXCUWnP/j8SRPB3TBxFiNk3zsXvNREl2T4Updx5lbuo51&#10;JN2KzLt1qXXkQoEKrTgcOQAKY6BmLs6iGPtcTZxEMfaF8CybAKV70mbG4Ag594zTs1yMpGvddXFc&#10;BcLUhw6OSpkSkGgzapGlkD7m5AqyXqxPQjoUklRs1UENCGunkYxjZO3YdLTO86ifOoG03YX+GTF4&#10;LynQSkM+8KgRGuCpI+cpLKCmIIM1n4NixTu5LXYKbnuWAzaEexS3JnwHRD6Hc/U51h3hQPoR1jTn&#10;wCyJYL83GraDWYKBY+/pNE98Ehqu8RpvZUl+UhmsZ7fwSa/eW+tmIQw1shRCgkc6pRemos/da8ZW&#10;7z/z9EmGhSNhML1BvWwYLgdII+Co8d3zHBDSDJwlYS4//YUFs77UboYdORDtQgxCEIDZDVAIuYQc&#10;BruggKfQm4oykDveDj/wbGAv5BvlWbIlRIs988gIgUBZbsFZ2O319tv8KTqpi0eYUL6P/nPEcvk+&#10;gkQewRS+lRF7Ah990kf85XBE/fTC6zF/Z0FiwhHoTnr/isLPA/3S3P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ANCQAAW0NvbnRl&#10;bnRfVHlwZXNdLnhtbFBLAQIUAAoAAAAAAIdO4kAAAAAAAAAAAAAAAAAGAAAAAAAAAAAAEAAAANgG&#10;AABfcmVscy9QSwECFAAUAAAACACHTuJAihRmPNEAAACUAQAACwAAAAAAAAABACAAAAD8BgAAX3Jl&#10;bHMvLnJlbHNQSwECFAAKAAAAAACHTuJAAAAAAAAAAAAAAAAABAAAAAAAAAAAABAAAAAAAAAAZHJz&#10;L1BLAQIUAAoAAAAAAIdO4kAAAAAAAAAAAAAAAAAKAAAAAAAAAAAAEAAAAPYHAABkcnMvX3JlbHMv&#10;UEsBAhQAFAAAAAgAh07iQHkYvJ24AAAAIQEAABkAAAAAAAAAAQAgAAAAHggAAGRycy9fcmVscy9l&#10;Mm9Eb2MueG1sLnJlbHNQSwECFAAUAAAACACHTuJAYAcF+doAAAAJAQAADwAAAAAAAAABACAAAAAi&#10;AAAAZHJzL2Rvd25yZXYueG1sUEsBAhQAFAAAAAgAh07iQGRdzcaoAQAAjgMAAA4AAAAAAAAAAQAg&#10;AAAAKQEAAGRycy9lMm9Eb2MueG1sUEsBAhQACgAAAAAAh07iQAAAAAAAAAAAAAAAAAgAAAAAAAAA&#10;AAAQAAAA/QIAAGRycy9pbmsvUEsBAhQAFAAAAAgAh07iQKb9UYyHAwAAqQoAABAAAAAAAAAAAQAg&#10;AAAAIwMAAGRycy9pbmsvaW5rMS54bWxQSwUGAAAAAAoACgBMAgAAQwoAAAAA&#10;">
                <v:imagedata r:id="rId2177" o:title=""/>
                <o:lock v:ext="edit"/>
              </v:shape>
            </w:pict>
          </mc:Fallback>
        </mc:AlternateContent>
      </w:r>
      <w:r>
        <mc:AlternateContent>
          <mc:Choice Requires="wps">
            <w:drawing>
              <wp:anchor distT="0" distB="0" distL="114300" distR="114300" simplePos="0" relativeHeight="252740608" behindDoc="0" locked="0" layoutInCell="1" allowOverlap="1">
                <wp:simplePos x="0" y="0"/>
                <wp:positionH relativeFrom="column">
                  <wp:posOffset>4680585</wp:posOffset>
                </wp:positionH>
                <wp:positionV relativeFrom="paragraph">
                  <wp:posOffset>228600</wp:posOffset>
                </wp:positionV>
                <wp:extent cx="76200" cy="172720"/>
                <wp:effectExtent l="0" t="0" r="0" b="0"/>
                <wp:wrapNone/>
                <wp:docPr id="1404" name="墨迹 1404"/>
                <wp:cNvGraphicFramePr/>
                <a:graphic xmlns:a="http://schemas.openxmlformats.org/drawingml/2006/main">
                  <a:graphicData uri="http://schemas.microsoft.com/office/word/2010/wordprocessingInk">
                    <mc:AlternateContent xmlns:a14="http://schemas.microsoft.com/office/drawing/2010/main">
                      <mc:Choice Requires="a14">
                        <w14:contentPart bwMode="clr" r:id="rId2178">
                          <w14:nvContentPartPr>
                            <w14:cNvPr id="1404" name="墨迹 1404"/>
                            <w14:cNvContentPartPr/>
                          </w14:nvContentPartPr>
                          <w14:xfrm>
                            <a:off x="5366385" y="5580380"/>
                            <a:ext cx="76200" cy="172720"/>
                          </w14:xfrm>
                        </w14:contentPart>
                      </mc:Choice>
                    </mc:AlternateContent>
                  </a:graphicData>
                </a:graphic>
              </wp:anchor>
            </w:drawing>
          </mc:Choice>
          <mc:Fallback>
            <w:pict>
              <v:shape id="_x0000_s1026" o:spid="_x0000_s1026" o:spt="75" style="position:absolute;left:0pt;margin-left:368.55pt;margin-top:18pt;height:13.6pt;width:6pt;z-index:252740608;mso-width-relative:page;mso-height-relative:page;" coordsize="21600,21600" o:gfxdata="UEsDBAoAAAAAAIdO4kAAAAAAAAAAAAAAAAAEAAAAZHJzL1BLAwQUAAAACACHTuJAA7ENJtcAAAAJ&#10;AQAADwAAAGRycy9kb3ducmV2LnhtbE2Py07DMBBF90j8gzVI7KgdShwU4nRRiQViRakqlm7sOgF7&#10;HNnug79nWMFyNEf3ntutLsGzk015iqigWghgFodoJnQKtu/Pd4/ActFotI9oFXzbDKv++qrTrYln&#10;fLOnTXGMQjC3WsFYytxynofRBp0XcbZIv0NMQRc6k+Mm6TOFB8/vhZA86AmpYdSzXY92+Nocg4Ih&#10;frrdrp5eXcEXf6hlU32sk1K3N5V4AlbspfzB8KtP6tCT0z4e0WTmFTTLpiJUwVLSJgKaWkhgewXy&#10;oQbed/z/gv4HUEsDBBQAAAAIAIdO4kAAU8IOpgEAAI0DAAAOAAAAZHJzL2Uyb0RvYy54bWytU0tu&#10;2zAQ3RfIHYjZx/rYll3BchY1CmTR1Iv2ACxFWkRFUhjSlnOdrHKFrHKaAjlGRrJVOwkCBEV3HD7i&#10;zXvzhourvanZTqLXzhaQjGJg0gpXarsp4OePr5dzYD5wW/LaWVnArfRwtbz4tGibXKaucnUpkRGJ&#10;9XnbFFCF0ORR5EUlDfcj10hLoHJoeKASN1GJvCV2U0dpHGdR67Bs0AnpPd2uDiAcGfEjhE4pLeTK&#10;ia2RNhxYUdY8kCVf6cbDslerlBThu1JeBlYXkE4nZDYUME5mU2DUKvs8p8OvAqbxPIZoueD5BnlT&#10;aXGUwz8i55U/w7UlAX+pVjxwtkX9hspogc47FUbCmehgqp8OOUriV3O6tr87V8lEbDEXzgZyvuYY&#10;hiR64F9amJom0H5zJWUtavzPQTDMdVkAXpfJSb7dfTkZWOPJ1s1ujax7n0ziCTDLDYn6c3f/9PjA&#10;+iuKaBjBzUsSQqIj9B79XqHpcqFJsz1lPs6ycZf/LZ2n83g8rIDcBybowSyjfQUmCE9m6SztN2Ro&#10;ciAbqrNASMeL6M/rTuPZL1o+A1BLAwQKAAAAAACHTuJAAAAAAAAAAAAAAAAACAAAAGRycy9pbmsv&#10;UEsDBBQAAAAIAIdO4kBBClDEggMAAFUKAAAQAAAAZHJzL2luay9pbmsxLnhtbLVWS2/bMAy+D9h/&#10;ENxDL3YiyY/EQdMeBhQYsAHF2gHb0XWUxKgfga0k7b8fLVJynKaHAdslMkXyI/mRVHtz91qV7KDa&#10;rmjqpScm3GOqzptVUW+W3s+n+2DusU5n9Sorm1otvTfVeXe3nz/dFPVLVS7glwFC3fVfVbn0tlrv&#10;FtPp8XicHMNJ026mkvNw+rV++f7NuyWvlVoXdaEhZGev8qbW6lX3YItitfRy/cqdPWA/Nvs2V07d&#10;37T5YKHbLFf3TVtl2iFus7pWJauzCvL+5TH9toOPAuJsVOuxPWTQQaDKm152+f33LvfvXKrsFWjl&#10;HHilgCt16CNODWGLjxN/aJudanWhBo6wIlK8sRxlUxxW2aquKfc9sR47ZOUe6pXzSRglUZwkqUxF&#10;GLk8xPRC6e+xgYX/hg10fYgtThIdU0Zln/JDZLo5sQ3VRaVgequdGxzdQSf660fdmhmXXMaB4IEM&#10;n/hsIfkiEiftobG0eM/tvts6rOd2GECjcexhVcdipbeuEXzCRRLxNA6FDOMkjVJX4WkjLgFtVbHZ&#10;6n+BlDdlA7NPs3HF+fN6LYcFuBR8Xein5su+PSjnZxjC+b3kUWzqplUPMIzdvh28+Amvxs0twYX3&#10;wOwFI/p/qPXSuzJPAjOeeGH4n82jZDaBBWMzPhP0Gaexfx1EcX9/LUNzCC59b95/eoGkI/QFPHmc&#10;B5H5laFvDALjEcjIT/p7hloh/cBYMzSKfJQIIhxrQ98EYSni+waSGbwgHEmRb/BJ54IIGBjIDGQE&#10;EniAjOYCEbmP2TKSQ9/4McNJICgSunCSrCeeVjL4BMYRBRbDEGBFUwwT50rD82CLJWM+kD8V4vI9&#10;UyOZ1ggZt1jSxzIwLvdHgai2QNAtEQObTJTbNmKLoT+oGPSoIH9LvI09qhmIRGObCU2MZTmgxhq2&#10;IBLeI7PCDzBD6puPxoymx/bXGaOZE/HDieRlAgHyWEQJe0ZdYijZ6nCWoYXkeKbF8s60FgkHnTko&#10;mkhusShTlxQOLAwoxUJ9dDawcyejfeJktJ9ZgmgWJQ04cmolJDwinV0zrI52mnTjkab9tCXSbI5M&#10;YV2JUXM4EWFjqzRFgpLW1SQfDMWOZhKb0u821ojAlD0C2NUlSeIjYXcfHxc70CSNOAiwlBTTO5No&#10;21J8D+wGxbRttCCC1k1iZYLeRtLK0X8w7imHvwq3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AMJAABbQ29udGVudF9UeXBlc10u&#10;eG1sUEsBAhQACgAAAAAAh07iQAAAAAAAAAAAAAAAAAYAAAAAAAAAAAAQAAAAzgYAAF9yZWxzL1BL&#10;AQIUABQAAAAIAIdO4kCKFGY80QAAAJQBAAALAAAAAAAAAAEAIAAAAPIGAABfcmVscy8ucmVsc1BL&#10;AQIUAAoAAAAAAIdO4kAAAAAAAAAAAAAAAAAEAAAAAAAAAAAAEAAAAAAAAABkcnMvUEsBAhQACgAA&#10;AAAAh07iQAAAAAAAAAAAAAAAAAoAAAAAAAAAAAAQAAAA7AcAAGRycy9fcmVscy9QSwECFAAUAAAA&#10;CACHTuJAeRi8nbgAAAAhAQAAGQAAAAAAAAABACAAAAAUCAAAZHJzL19yZWxzL2Uyb0RvYy54bWwu&#10;cmVsc1BLAQIUABQAAAAIAIdO4kADsQ0m1wAAAAkBAAAPAAAAAAAAAAEAIAAAACIAAABkcnMvZG93&#10;bnJldi54bWxQSwECFAAUAAAACACHTuJAAFPCDqYBAACNAwAADgAAAAAAAAABACAAAAAmAQAAZHJz&#10;L2Uyb0RvYy54bWxQSwECFAAKAAAAAACHTuJAAAAAAAAAAAAAAAAACAAAAAAAAAAAABAAAAD4AgAA&#10;ZHJzL2luay9QSwECFAAUAAAACACHTuJAQQpQxIIDAABVCgAAEAAAAAAAAAABACAAAAAeAwAAZHJz&#10;L2luay9pbmsxLnhtbFBLBQYAAAAACgAKAEwCAAA5CgAAAAA=&#10;">
                <v:imagedata r:id="rId2179" o:title=""/>
                <o:lock v:ext="edit"/>
              </v:shape>
            </w:pict>
          </mc:Fallback>
        </mc:AlternateContent>
      </w:r>
      <w:r>
        <mc:AlternateContent>
          <mc:Choice Requires="wps">
            <w:drawing>
              <wp:anchor distT="0" distB="0" distL="114300" distR="114300" simplePos="0" relativeHeight="252741632" behindDoc="0" locked="0" layoutInCell="1" allowOverlap="1">
                <wp:simplePos x="0" y="0"/>
                <wp:positionH relativeFrom="column">
                  <wp:posOffset>4784725</wp:posOffset>
                </wp:positionH>
                <wp:positionV relativeFrom="paragraph">
                  <wp:posOffset>226695</wp:posOffset>
                </wp:positionV>
                <wp:extent cx="132080" cy="155575"/>
                <wp:effectExtent l="0" t="0" r="0" b="0"/>
                <wp:wrapNone/>
                <wp:docPr id="1405" name="墨迹 1405"/>
                <wp:cNvGraphicFramePr/>
                <a:graphic xmlns:a="http://schemas.openxmlformats.org/drawingml/2006/main">
                  <a:graphicData uri="http://schemas.microsoft.com/office/word/2010/wordprocessingInk">
                    <mc:AlternateContent xmlns:a14="http://schemas.microsoft.com/office/drawing/2010/main">
                      <mc:Choice Requires="a14">
                        <w14:contentPart bwMode="clr" r:id="rId2180">
                          <w14:nvContentPartPr>
                            <w14:cNvPr id="1405" name="墨迹 1405"/>
                            <w14:cNvContentPartPr/>
                          </w14:nvContentPartPr>
                          <w14:xfrm>
                            <a:off x="5470525" y="5578475"/>
                            <a:ext cx="132080" cy="155575"/>
                          </w14:xfrm>
                        </w14:contentPart>
                      </mc:Choice>
                    </mc:AlternateContent>
                  </a:graphicData>
                </a:graphic>
              </wp:anchor>
            </w:drawing>
          </mc:Choice>
          <mc:Fallback>
            <w:pict>
              <v:shape id="_x0000_s1026" o:spid="_x0000_s1026" o:spt="75" style="position:absolute;left:0pt;margin-left:376.75pt;margin-top:17.85pt;height:12.25pt;width:10.4pt;z-index:252741632;mso-width-relative:page;mso-height-relative:page;" coordsize="21600,21600" o:gfxdata="UEsDBAoAAAAAAIdO4kAAAAAAAAAAAAAAAAAEAAAAZHJzL1BLAwQUAAAACACHTuJA/B+89tUAAAAJ&#10;AQAADwAAAGRycy9kb3ducmV2LnhtbE2Py07DMBBF90j8gzVI7KiTVolRmkkXID6AlMfWiU2SEo9D&#10;xk3D32NWsBzN0b3nlofVjWKxMw+eENJNAsJS681AHcLL8enuHgQHTUaPnizCt2U4VNdXpS6Mv9Cz&#10;XerQiRhCXGiEPoSpkJLb3jrNGz9Zir8PPzsd4jl30sz6EsPdKLdJkkunB4oNvZ7sQ2/bz/rsEF7N&#10;+5Hf+Kte+VH14RTMwk1AvL1Jkz2IYNfwB8OvflSHKjo1/kyGxYigsl0WUYRdpkBEQKk8jmsQ8nQL&#10;sirl/wXVD1BLAwQUAAAACACHTuJAUKQhk50BAACOAwAADgAAAGRycy9lMm9Eb2MueG1srVNLTsMw&#10;EN0jcQfLe5pPG1pFTbugQuqC0gUcwDh2YxHb0dht2uuw4gqsOA0Sx2CaNrQUISHEzvPRm/fmjYfj&#10;tS7JSoBT1mQ06oSUCMNtrswio/d31xcDSpxnJmelNSKjG+HoeHR+NqyrVMS2sGUugCCIcWldZbTw&#10;vkqDwPFCaOY6thIGi9KCZh5DWAQ5sBrRdRnEYXgZ1BbyCiwXzmF2sivSPSL8BtBKqbiYWL7Uwvgd&#10;KoiSeZTkClU5OmrYSim4v5XSCU/KjHajfkKJbx84qn8Zo/yHfSYYDVm6AFYViu/psN/QOdGnmTJI&#10;4BNqwjwjS1DfoLTiYJ2VvsOtDnaimu2goig82dPUPG5VRT2+hJRb41H5nIFvnWgKfxmhS9xAfWNz&#10;9JqX8M9GEEhVnlGY5tGBvlldHQTM4SBrtpoD2fZHvRCtMkwjqben5/fXF9Kk0KJ2BbOvIFgJ9qWf&#10;4NcS9NYX3DRZZzTp9cMkxjEbfCf9QQ+vozkBsfaEY0PUjcMB3gfHhijBlqbeTtmhtdGRI0jki/fH&#10;8Zbk0TcafQBQSwMECgAAAAAAh07iQAAAAAAAAAAAAAAAAAgAAABkcnMvaW5rL1BLAwQUAAAACACH&#10;TuJACYk+dbsDAADiCgAAEAAAAGRycy9pbmsvaW5rMS54bWy1VsFu4zYQvRfoPxDaw14km6Qs2zHW&#10;2UOBAAVaYNFNgfbo2LQtrCUFEh0nf9/RvCGlJM6hQHuxORzOezNvhrS/fH2uTurJtV3Z1OvETHSi&#10;XL1tdmV9WCd/3t9ly0R1flPvNqemduvkxXXJ19uff/pS1j+q04o+FSHUXb+qTuvk6P3jajq9XC6T&#10;Sz5p2sPUap1Pf61//P5bcitRO7cv69ITZRe2tk3t3bPvwVblbp1s/bOO5wn7e3Nuty66+512O5zw&#10;7Wbr7pq22viIeNzUtTupelNR3n8lyr880qIknoNrE3WmDDoiqpLp9ZC//33I3buQavNMsmpNugrh&#10;zj31jFMWbPVx4t/a5tG1vnSDRqhIHC9qC5uLQ5Wt65rTuRc2UU+b05nqtctJPpvPivn8xt6YfBbz&#10;MNMrpb/HJhX+N2yS60NsM0r0tWRS9lgfETPOSWioLytH01s9xsHxHXWi3/7uW55xq22RGZ3Z/F4v&#10;VlavZmbUHhnLgPfQnrtjxHpohwFkT1QPVV3KnT/GRuiJNktbWGqGNiY3pogVjhtxDejoysPR/xdI&#10;2+bU0OzLbHzS+mG/t8MFuEa+L/1988u5fXIxjhXC/F6LKA9107pvNIzduR2i9EhXDouX4Mp7wPdC&#10;ifx/uP06+cRPguJIbLD+S60XNxO6YGqhl3qR87LIi/TzvF9+nsmXThPDzoS63XuSbJZiJ+P43rS9&#10;Q/yZTfl8xgBZkcoCm2Qu+LCcSbOCzRl/Fim+6T0lPAJmDMW8mUkNnx3M115kA1ybZsBAEiYFBKiD&#10;BR8dXQ4ZKU2RIxq2RzyDDYLeHlVAJjiQjE2Fn+nJCTM4M+gm8CEPloB5UAJXpExwwyRaJlIwqQg5&#10;FpgywDBVH8xUKppcssIZ8kpDI5XY0g3yI9Poh0LANGiaCmVgF1bwIVciGif9odQibZ+XwHCDTAro&#10;kIVBEQHbonSkRsPyxttDKNSh8ogsQTPakEBRhjYEGJpRCNjhtymayLlk+RsLNwUtCPdBIZCKRv7C&#10;TEVKPfAPNnitqAsiKksWnAxhh7sX/dIz2HnKqHFWURKQZRqVJGswuXFEMNWsP9FwYGYD6yszT3FW&#10;vHnMCafjveVxpsEe3+r3JhIHIokBmSXHvm+4ySiLxl78uCp0HoH4zOXahzFHKBMQ78iitwUVBVj0&#10;Pox9IS9PuCbhYQo2PWqiOg8ZtdhibiF0PzqckEit6PzbA2h+aJqkj6kPTwqcJvRCzDhPUCAootDp&#10;pQgkl3Me9BN7+ervVPxdoZ+o2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xCQAAW0NvbnRlbnRfVHlwZXNdLnhtbFBLAQIUAAoA&#10;AAAAAIdO4kAAAAAAAAAAAAAAAAAGAAAAAAAAAAAAEAAAAPwGAABfcmVscy9QSwECFAAUAAAACACH&#10;TuJAihRmPNEAAACUAQAACwAAAAAAAAABACAAAAAgBwAAX3JlbHMvLnJlbHNQSwECFAAKAAAAAACH&#10;TuJAAAAAAAAAAAAAAAAABAAAAAAAAAAAABAAAAAAAAAAZHJzL1BLAQIUAAoAAAAAAIdO4kAAAAAA&#10;AAAAAAAAAAAKAAAAAAAAAAAAEAAAABoIAABkcnMvX3JlbHMvUEsBAhQAFAAAAAgAh07iQHkYvJ24&#10;AAAAIQEAABkAAAAAAAAAAQAgAAAAQggAAGRycy9fcmVscy9lMm9Eb2MueG1sLnJlbHNQSwECFAAU&#10;AAAACACHTuJA/B+89tUAAAAJAQAADwAAAAAAAAABACAAAAAiAAAAZHJzL2Rvd25yZXYueG1sUEsB&#10;AhQAFAAAAAgAh07iQFCkIZOdAQAAjgMAAA4AAAAAAAAAAQAgAAAAJAEAAGRycy9lMm9Eb2MueG1s&#10;UEsBAhQACgAAAAAAh07iQAAAAAAAAAAAAAAAAAgAAAAAAAAAAAAQAAAA7QIAAGRycy9pbmsvUEsB&#10;AhQAFAAAAAgAh07iQAmJPnW7AwAA4goAABAAAAAAAAAAAQAgAAAAEwMAAGRycy9pbmsvaW5rMS54&#10;bWxQSwUGAAAAAAoACgBMAgAAZwoAAAAA&#10;">
                <v:imagedata r:id="rId2181" o:title=""/>
                <o:lock v:ext="edit"/>
              </v:shape>
            </w:pict>
          </mc:Fallback>
        </mc:AlternateContent>
      </w:r>
      <w:r>
        <mc:AlternateContent>
          <mc:Choice Requires="wps">
            <w:drawing>
              <wp:anchor distT="0" distB="0" distL="114300" distR="114300" simplePos="0" relativeHeight="252780544" behindDoc="0" locked="0" layoutInCell="1" allowOverlap="1">
                <wp:simplePos x="0" y="0"/>
                <wp:positionH relativeFrom="column">
                  <wp:posOffset>5300345</wp:posOffset>
                </wp:positionH>
                <wp:positionV relativeFrom="paragraph">
                  <wp:posOffset>34925</wp:posOffset>
                </wp:positionV>
                <wp:extent cx="74930" cy="43180"/>
                <wp:effectExtent l="0" t="0" r="0" b="0"/>
                <wp:wrapNone/>
                <wp:docPr id="1443" name="墨迹 1443"/>
                <wp:cNvGraphicFramePr/>
                <a:graphic xmlns:a="http://schemas.openxmlformats.org/drawingml/2006/main">
                  <a:graphicData uri="http://schemas.microsoft.com/office/word/2010/wordprocessingInk">
                    <mc:AlternateContent xmlns:a14="http://schemas.microsoft.com/office/drawing/2010/main">
                      <mc:Choice Requires="a14">
                        <w14:contentPart bwMode="clr" r:id="rId2182">
                          <w14:nvContentPartPr>
                            <w14:cNvPr id="1443" name="墨迹 1443"/>
                            <w14:cNvContentPartPr/>
                          </w14:nvContentPartPr>
                          <w14:xfrm>
                            <a:off x="5986145" y="5386705"/>
                            <a:ext cx="74930" cy="43180"/>
                          </w14:xfrm>
                        </w14:contentPart>
                      </mc:Choice>
                    </mc:AlternateContent>
                  </a:graphicData>
                </a:graphic>
              </wp:anchor>
            </w:drawing>
          </mc:Choice>
          <mc:Fallback>
            <w:pict>
              <v:shape id="_x0000_s1026" o:spid="_x0000_s1026" o:spt="75" style="position:absolute;left:0pt;margin-left:417.35pt;margin-top:2.75pt;height:3.4pt;width:5.9pt;z-index:252780544;mso-width-relative:page;mso-height-relative:page;" coordsize="21600,21600" o:gfxdata="UEsDBAoAAAAAAIdO4kAAAAAAAAAAAAAAAAAEAAAAZHJzL1BLAwQUAAAACACHTuJAy0k0sdgAAAAI&#10;AQAADwAAAGRycy9kb3ducmV2LnhtbE2PwU7DMBBE70j8g7VIXKrWaZtAFOJUCFFxo6L0EG7beEki&#10;4nVku234e8wJjqt5mnlbbiYziDM531tWsFwkIIgbq3tuFRzet/MchA/IGgfLpOCbPGyq66sSC20v&#10;/EbnfWhFLGFfoIIuhLGQ0jcdGfQLOxLH7NM6gyGerpXa4SWWm0GukuROGuw5LnQ40lNHzdf+ZBTg&#10;Ovt41o/TLtja1uhms5d6+6rU7c0yeQARaAp/MPzqR3WootPRnlh7MSjI1+l9RBVkGYiY52m+AnGM&#10;YJqBrEr5/4HqB1BLAwQUAAAACACHTuJAWT+FiKcBAACNAwAADgAAAGRycy9lMm9Eb2MueG1srVNB&#10;jtowFN1XmjtY3g9JSIAkIrAoGonFTFl0DuA6NrEa29G3IXCdrnqFrnqaSj1GfwIUmNFIaDQ72+/n&#10;/ff++5nOd7omWwFOWVPQaBBSIgy3pTLrgj5/fbhPKXGemZLV1oiC7oWj89ndp2nb5GJoK1uXAgiS&#10;GJe3TUEr75s8CByvhGZuYBthEJQWNPN4hXVQAmuRXdfBMAzHQWuhbMBy4Ry+Lg4gPTLCLYRWSsXF&#10;wvKNFsYfWEHUzKMlV6nG0VmvVkrB/RcpnfCkRq9ZOKLEFzSOJnjAVmmaof1vCIWTbESD2ZTla2BN&#10;pfhRD7tFzwuDmimDCv5TLZhnZAPqFZVWHKyz0g+41cHBVT8etBSFLwa1NN87W1HCN5BzazxaXzHw&#10;pyh64D0tdI0jaB9tiWHzGj44CQK5KgsKyzI6yzfbz2cDKzjbetqugHT1UZLElBimUdSfHz///v5F&#10;+ieM6DSCp2sSRIIj9Bb9ToLucsFJk11BR1k6jhLchD2e43Q8wfXoV0DsPOFYMEmyGPeDI57EURp2&#10;6KnHget0u8gDS66Sv7x3n1/8RbN/UEsDBAoAAAAAAIdO4kAAAAAAAAAAAAAAAAAIAAAAZHJzL2lu&#10;ay9QSwMEFAAAAAgAh07iQCPiZ61+AgAAlwYAABAAAABkcnMvaW5rL2luazEueG1stVRNj9owEL1X&#10;6n+wvAcuCXGckABa2EMlpEqttOpSqT2GxIC1iY0cB9h/34ltDGizh0rtJfF8vZl5nvHj07mp0ZGp&#10;lkuxwPGYYMREKSsudgv8c70Kpxi1uhBVUUvBFviNtfhp+fnTIxevTT2HLwIE0fanpl7gvdaHeRSd&#10;TqfxKRlLtYsoIUn0Vbx+/4aXLqpiWy64hpTtRVVKodlZ92BzXi1wqc/E+wP2i+xUyby516jy6qFV&#10;UbKVVE2hPeK+EILVSBQN1P0LI/12gAOHPDumMOqgghYSNTgaDvn99yGrdyFNcQZaCQFeXcKKHfuM&#10;kSFs/nHhz0oemNKcXTmyHTnDGyqtbJqzXSrWyrrricXoWNQd9Eun4yTN0kmWzegsTlJfRxwNtP4e&#10;G1j4b9hA14fY8U2h95S5tm/5cWT6OblcqOYNg+ltDn5wdAs30atftDIzTgmdhDEJabIm+ZySeRrf&#10;XI8bywveRnXt3mNt1HUAjcWzZ7s68Urv/UWQMYlpkqYzWIg8S+kMNmtgBoeA9ozv9vpfIJWyljD7&#10;bjYeCNlst/S6AEPJt1yv5ZdOHZmPMwzZ+R2K4DshFXuGYWw7dY0iN7yaML8EA++B2Qvk6P/Btgv8&#10;YJ4EZCKtwvA/zbNpOoYFQzlJ83RmjzMajMLc6EchvGqEjOIAJ/0Bh0aNJ4H5h0aJ0oD2Ri9Nb6Qk&#10;iI2TM3rRpqVBbEPNF4BuncPYWZEpIrzEIpgGyAbONsqLNpEFnNxDgWj11ie/t2ZBZiCtSxYYRJcG&#10;XHubqyELLCPuC+LEWF2PQeg4tMqLaNARhViL7GXDFDLBKAlCq3f5gjA3RVkRrDaTFendG+iHAeZq&#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DLSTSx2AAAAAgB&#10;AAAPAAAAAAAAAAEAIAAAACIAAABkcnMvZG93bnJldi54bWxQSwECFAAUAAAACACHTuJAWT+FiKcB&#10;AACNAwAADgAAAAAAAAABACAAAAAnAQAAZHJzL2Uyb0RvYy54bWxQSwECFAAKAAAAAACHTuJAAAAA&#10;AAAAAAAAAAAACAAAAAAAAAAAABAAAAD6AgAAZHJzL2luay9QSwECFAAUAAAACACHTuJAI+JnrX4C&#10;AACXBgAAEAAAAAAAAAABACAAAAAgAwAAZHJzL2luay9pbmsxLnhtbFBLBQYAAAAACgAKAEwCAAA3&#10;CQAAAAA=&#10;">
                <v:imagedata r:id="rId2183" o:title=""/>
                <o:lock v:ext="edit"/>
              </v:shape>
            </w:pict>
          </mc:Fallback>
        </mc:AlternateContent>
      </w:r>
      <w:r>
        <mc:AlternateContent>
          <mc:Choice Requires="wps">
            <w:drawing>
              <wp:anchor distT="0" distB="0" distL="114300" distR="114300" simplePos="0" relativeHeight="252788736" behindDoc="0" locked="0" layoutInCell="1" allowOverlap="1">
                <wp:simplePos x="0" y="0"/>
                <wp:positionH relativeFrom="column">
                  <wp:posOffset>5520055</wp:posOffset>
                </wp:positionH>
                <wp:positionV relativeFrom="paragraph">
                  <wp:posOffset>24130</wp:posOffset>
                </wp:positionV>
                <wp:extent cx="45085" cy="10795"/>
                <wp:effectExtent l="0" t="0" r="0" b="0"/>
                <wp:wrapNone/>
                <wp:docPr id="1451" name="墨迹 1451"/>
                <wp:cNvGraphicFramePr/>
                <a:graphic xmlns:a="http://schemas.openxmlformats.org/drawingml/2006/main">
                  <a:graphicData uri="http://schemas.microsoft.com/office/word/2010/wordprocessingInk">
                    <mc:AlternateContent xmlns:a14="http://schemas.microsoft.com/office/drawing/2010/main">
                      <mc:Choice Requires="a14">
                        <w14:contentPart bwMode="clr" r:id="rId2184">
                          <w14:nvContentPartPr>
                            <w14:cNvPr id="1451" name="墨迹 1451"/>
                            <w14:cNvContentPartPr/>
                          </w14:nvContentPartPr>
                          <w14:xfrm>
                            <a:off x="6205855" y="5375910"/>
                            <a:ext cx="45085" cy="10795"/>
                          </w14:xfrm>
                        </w14:contentPart>
                      </mc:Choice>
                    </mc:AlternateContent>
                  </a:graphicData>
                </a:graphic>
              </wp:anchor>
            </w:drawing>
          </mc:Choice>
          <mc:Fallback>
            <w:pict>
              <v:shape id="_x0000_s1026" o:spid="_x0000_s1026" o:spt="75" style="position:absolute;left:0pt;margin-left:434.65pt;margin-top:1.9pt;height:0.85pt;width:3.55pt;z-index:252788736;mso-width-relative:page;mso-height-relative:page;" coordsize="21600,21600" o:gfxdata="UEsDBAoAAAAAAIdO4kAAAAAAAAAAAAAAAAAEAAAAZHJzL1BLAwQUAAAACACHTuJAKGAGndUAAAAH&#10;AQAADwAAAGRycy9kb3ducmV2LnhtbE2PMU/DMBSEdyT+g/WQ2KhdKoIb8lIpSAwMCFEyMDqJG0fE&#10;z1HsNu2/5zHBeLrT3XfF7uxHcbJzHAIhrFcKhKU2dAP1CPXny50GEZOhzoyBLMLFRtiV11eFybuw&#10;0Ic97VMvuIRibhBcSlMuZWyd9SauwmSJvUOYvUks5152s1m43I/yXqlMejMQLzgz2Wdn2+/90SO8&#10;L3XrqurQPGy/Xi+kq9rVbwrx9matnkAke05/YfjFZ3QomakJR+qiGBF0tt1wFGHDD9jXj5p1g5Bp&#10;kGUh//OXP1BLAwQUAAAACACHTuJADjI2cKYBAACNAwAADgAAAGRycy9lMm9Eb2MueG1srVNJjtsw&#10;ELwPkD8QvMcibcuLYNmHGAF8yMSHmQcwFGkREUmhSVv2d3LKF3LKawLkGWl5iZfBAMZgbiKrWV3V&#10;1ZrMtrYiGwXBeJdT3mGUKCd9Ydwqp89Pnz+OKAlRuEJU3qmc7lSgs+mHh0lTZ6rrS18VCgiSuJA1&#10;dU7LGOssSYIslRWh42vlENQerIh4hFVSgGiQ3VZJl7FB0ngoavBShYC38wNIj4xwD6HX2kg193Jt&#10;lYsHVlCViGgplKYOdLpXq7WS8avWQUVSodcxSymJOe3xIX5gK874AP1/y2nKRowm04nIViDq0sij&#10;HnGPnhuDVhiHCv5TzUUUZA3mBZU1EnzwOnakt8nB1X48aImzm0Et3PfWFu/LNWTSu4jWlwLiKYo9&#10;8JYWtsIJNF98gWHLCt45CQKZKXIKi4Kf5bvNp7OBJZxtPW6WQNp63k85JU5YFPXnx8+/v3+R/RVG&#10;dBrB4zUJIskReo1+q8G2ueCkyTangy5LRyluwg7z7w3TMT+ugNpGIrGgj1uBsEScs+E4bRfk1OPA&#10;dTpd5IElV8lfntvnF3/R9B9QSwMECgAAAAAAh07iQAAAAAAAAAAAAAAAAAgAAABkcnMvaW5rL1BL&#10;AwQUAAAACACHTuJAeaCZiWECAAAlBgAAEAAAAGRycy9pbmsvaW5rMS54bWy1VE2P2yAQvVfqf0Ds&#10;YS8mxthJbGuTPVSKVKmVVt1Uao+OTRK0NkQY5+PfdwwOSbTZQ6X2AswM82bmzcDT87Gp0Z7rVig5&#10;w9GIYsRlqSohNzP8c7kgKUatKWRV1EryGT7xFj/PP396EvKtqXNYESDItj819QxvjdnlYXg4HEaH&#10;eKT0JmSUxuFX+fb9G54PXhVfCykMhGzPqlJJw4+mB8tFNcOlOVJ/H7BfVadL7s29RpeXG0YXJV8o&#10;3RTGI24LKXmNZNFA3r8wMqcdHATE2XCNUQcZtBCoweF9l99/77J459IUR6CVUuB1CFjxfR8xtITl&#10;Hyf+otWOayP4hSNX0WA4odLJtjhXpeatqrueWIz2Rd1BvSwdxckkGU8mGcuiOPF5ROGd0t9jAwv/&#10;DRvo+hA7ukr0lrKh7Gt+BjL9nJwbakTDYXqbnR8c00InevWr0XbGGWVjElHC4iWd5ozmSXTVnmEs&#10;z3gr3bVbj7XSlwG0Fs+eq+ogKrP1jaAjGrGEsoilCUsZo1Nf4XUj7gFtudhszb9AKlWtYPaH2Xig&#10;dLVes8sDuBd8LcxSfen0nns/y5Cb33seYiOV5i8wjG2nL170ilfr5h/Bnf/Avgs00P+Dr2f4wX4J&#10;yHo6heU/o8k4GcEDQ1MaZ9lwTNPgcQyMU/pIGPxqsCdp0P9v8BIja8BkEhCrQE5BksCJWX+LjAMS&#10;9wdkVzINCLN6J2YBsaGGFURndau3WkAYrzOW8wHzNfTF7LEtDHJg48DmO+TKnIRcqvGNLTrjOmMS&#10;kImtwPojKNeKAxCIU2t1lyc3P5JvDXR5/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AAAAABkcnMvUEsBAhQACgAAAAAAh07i&#10;QAAAAAAAAAAAAAAAAAoAAAAAAAAAAAAQAAAAyQYAAGRycy9fcmVscy9QSwECFAAUAAAACACHTuJA&#10;eRi8nbgAAAAhAQAAGQAAAAAAAAABACAAAADxBgAAZHJzL19yZWxzL2Uyb0RvYy54bWwucmVsc1BL&#10;AQIUABQAAAAIAIdO4kAoYAad1QAAAAcBAAAPAAAAAAAAAAEAIAAAACIAAABkcnMvZG93bnJldi54&#10;bWxQSwECFAAUAAAACACHTuJADjI2cKYBAACNAwAADgAAAAAAAAABACAAAAAkAQAAZHJzL2Uyb0Rv&#10;Yy54bWxQSwECFAAKAAAAAACHTuJAAAAAAAAAAAAAAAAACAAAAAAAAAAAABAAAAD2AgAAZHJzL2lu&#10;ay9QSwECFAAUAAAACACHTuJAeaCZiWECAAAlBgAAEAAAAAAAAAABACAAAAAcAwAAZHJzL2luay9p&#10;bmsxLnhtbFBLBQYAAAAACgAKAEwCAAAWCQAAAAA=&#10;">
                <v:imagedata r:id="rId2185" o:title=""/>
                <o:lock v:ext="edit"/>
              </v:shape>
            </w:pict>
          </mc:Fallback>
        </mc:AlternateContent>
      </w:r>
      <w:r>
        <mc:AlternateContent>
          <mc:Choice Requires="wps">
            <w:drawing>
              <wp:anchor distT="0" distB="0" distL="114300" distR="114300" simplePos="0" relativeHeight="252820480" behindDoc="0" locked="0" layoutInCell="1" allowOverlap="1">
                <wp:simplePos x="0" y="0"/>
                <wp:positionH relativeFrom="column">
                  <wp:posOffset>5205730</wp:posOffset>
                </wp:positionH>
                <wp:positionV relativeFrom="paragraph">
                  <wp:posOffset>185420</wp:posOffset>
                </wp:positionV>
                <wp:extent cx="10160" cy="36195"/>
                <wp:effectExtent l="0" t="0" r="0" b="0"/>
                <wp:wrapNone/>
                <wp:docPr id="1482" name="墨迹 1482"/>
                <wp:cNvGraphicFramePr/>
                <a:graphic xmlns:a="http://schemas.openxmlformats.org/drawingml/2006/main">
                  <a:graphicData uri="http://schemas.microsoft.com/office/word/2010/wordprocessingInk">
                    <mc:AlternateContent xmlns:a14="http://schemas.microsoft.com/office/drawing/2010/main">
                      <mc:Choice Requires="a14">
                        <w14:contentPart bwMode="clr" r:id="rId2186">
                          <w14:nvContentPartPr>
                            <w14:cNvPr id="1482" name="墨迹 1482"/>
                            <w14:cNvContentPartPr/>
                          </w14:nvContentPartPr>
                          <w14:xfrm>
                            <a:off x="5891530" y="5537200"/>
                            <a:ext cx="10160" cy="36195"/>
                          </w14:xfrm>
                        </w14:contentPart>
                      </mc:Choice>
                    </mc:AlternateContent>
                  </a:graphicData>
                </a:graphic>
              </wp:anchor>
            </w:drawing>
          </mc:Choice>
          <mc:Fallback>
            <w:pict>
              <v:shape id="_x0000_s1026" o:spid="_x0000_s1026" o:spt="75" style="position:absolute;left:0pt;margin-left:409.9pt;margin-top:14.6pt;height:2.85pt;width:0.8pt;z-index:252820480;mso-width-relative:page;mso-height-relative:page;" coordsize="21600,21600" o:gfxdata="UEsDBAoAAAAAAIdO4kAAAAAAAAAAAAAAAAAEAAAAZHJzL1BLAwQUAAAACACHTuJABYr94tYAAAAJ&#10;AQAADwAAAGRycy9kb3ducmV2LnhtbE2Py07DMBBF90j9B2sqsaN2jJSkIU4FSHwABVXpzo2nSYQf&#10;Uey05e8ZVrCcmasz59a7m7PsgnMcg1eQbQQw9F0wo+8VfH68PZTAYtLeaBs8KvjGCLtmdVfryoSr&#10;f8fLPvWMID5WWsGQ0lRxHrsBnY6bMKGn2znMTica556bWV8J7iyXQuTc6dHTh0FP+Dpg97VfnIJS&#10;HJ8PrmiPabGTwPDSFvm5Vep+nYknYAlv6S8Mv/qkDg05ncLiTWSWGNmW1JMCuZXAKFBKSYuTgse8&#10;AN7U/H+D5gdQSwMEFAAAAAgAh07iQHV8rEmhAQAAjAMAAA4AAABkcnMvZTJvRG9jLnhtbK1TQU7D&#10;MBC8I/EHy3eauCUljZpyoELiAPQADzCO3VjEdrR2m/IdTnyBE69B4hlsk5YWEBJC3HY91nhmZz0+&#10;XZmKLCV47WxOWS+mRFrhCm3nOb29OT9KKfGB24JXzsqcPkhPTyeHB+OmzmTfla4qJBAksT5r6pyW&#10;IdRZFHlRSsN9z9XSIqgcGB6whXlUAG+Q3VRRP46HUeOgqMEJ6T2eTjuQbhjhN4ROKS3k1ImFkTZ0&#10;rCArHtCSL3Xt6aRVq5QU4VopLwOp0OsoTigJOR2wEyzwqeEoxeIup2k/SWg0GfNsDrwutdjI4b+R&#10;88Wf4dqigA+qKQ+cLEB/ozJagPNOhZ5wJupMtdNBRyz+MqcLe792xY7FAjLhbEDnMw5hm0QL/OUJ&#10;U+EEmktXYNaign8OgkCmi5zCRcF28u3ybGdgBjtbV8sZkPV9dpz2KbHcoKjXx6e3l2fSHmFE2xFc&#10;fSZBJNpAP9GvFJh1Ljhpssppko5YMsD1f8A6GZzgcnYrIFeBCLzAYjZEWCA+GLJRuyDbNzqubbeX&#10;B8r4lPx+v5a494km71BLAwQKAAAAAACHTuJAAAAAAAAAAAAAAAAACAAAAGRycy9pbmsvUEsDBBQA&#10;AAAIAIdO4kD0WWffSAIAAOQFAAAQAAAAZHJzL2luay9pbmsxLnhtbLVUTY+bMBC9V+p/sLyHXCAY&#10;Q4CgJXuoFKlSK612U6k9EnCCtWBHxuTj39fYjpN0s4dK7QXsGb83M2/Gfnw6di3YE9FTzgoYThEE&#10;hFW8pmxbwB+rpZ9B0MuS1WXLGSngifTwafH50yNlb12bqy9QDKwfV11bwEbKXR4Eh8NheoimXGwD&#10;jFAUfGVv37/BhUXVZEMZlSpkfzZVnElylCNZTusCVvKI3HnF/coHURHnHi2iupyQoqzIkouulI6x&#10;KRkjLWBlp/L+CYE87dSCqjhbIiAYVAa9CtTB4D7k199Dlu8gXXlUsiKkdLUBa7IfIwZasPzjxJ8F&#10;3xEhKbloZCqyjhOozF4XZ6oUpOftMAoLwb5sB1UvzqZRnMSzJJnjeRjFLo8wuFP6e26lwn/jVnJ9&#10;yB1eJXormS37Wh8rppuTc0Ml7Yia3m7nBkf2qhOj+VUKPeMY4ZkfIh9HK5TmGOVxeNUeO5ZnvrUY&#10;+sZxrcVlALXHqWeqOtBaNq4RaIpCPMsylCZ4rlqSzVyF1424R9QQum3kv2CqeMvV7NvZeEBovdng&#10;ywW4F3xD5Yp/GcSeOJxWyMzvPQTdMi7IsxrGfhAXFLrSVcPcJbjzHuh7Aaz8L2RTwAf9JACNNAat&#10;fzabY/VsIQRSlEShXaaJN/H1epIq4RGaJIkH/XhcQj8zvzDy/Ghcqv6bH/7TEHnGk2j/3DPHzTe7&#10;2SWeJreE5x3WuMzTeGC4Mi8drUCn56fGZ5L1zxEMbuaZM2YXe/aQDWRTM8nENw+KU1Y1a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DBwAAW0NvbnRlbnRfVHlwZXNdLnhtbFBLAQIUAAoAAAAAAIdO4kAAAAAAAAAAAAAAAAAGAAAA&#10;AAAAAAAAEAAAAI4FAABfcmVscy9QSwECFAAUAAAACACHTuJAihRmPNEAAACUAQAACwAAAAAAAAAB&#10;ACAAAACyBQAAX3JlbHMvLnJlbHNQSwECFAAKAAAAAACHTuJAAAAAAAAAAAAAAAAABAAAAAAAAAAA&#10;ABAAAAAAAAAAZHJzL1BLAQIUAAoAAAAAAIdO4kAAAAAAAAAAAAAAAAAKAAAAAAAAAAAAEAAAAKwG&#10;AABkcnMvX3JlbHMvUEsBAhQAFAAAAAgAh07iQHkYvJ24AAAAIQEAABkAAAAAAAAAAQAgAAAA1AYA&#10;AGRycy9fcmVscy9lMm9Eb2MueG1sLnJlbHNQSwECFAAUAAAACACHTuJABYr94tYAAAAJAQAADwAA&#10;AAAAAAABACAAAAAiAAAAZHJzL2Rvd25yZXYueG1sUEsBAhQAFAAAAAgAh07iQHV8rEmhAQAAjAMA&#10;AA4AAAAAAAAAAQAgAAAAJQEAAGRycy9lMm9Eb2MueG1sUEsBAhQACgAAAAAAh07iQAAAAAAAAAAA&#10;AAAAAAgAAAAAAAAAAAAQAAAA8gIAAGRycy9pbmsvUEsBAhQAFAAAAAgAh07iQPRZZ99IAgAA5AUA&#10;ABAAAAAAAAAAAQAgAAAAGAMAAGRycy9pbmsvaW5rMS54bWxQSwUGAAAAAAoACgBMAgAA+QgAAAAA&#10;">
                <v:imagedata r:id="rId2187" o:title=""/>
                <o:lock v:ext="edit"/>
              </v:shape>
            </w:pict>
          </mc:Fallback>
        </mc:AlternateContent>
      </w:r>
      <w:r>
        <mc:AlternateContent>
          <mc:Choice Requires="wps">
            <w:drawing>
              <wp:anchor distT="0" distB="0" distL="114300" distR="114300" simplePos="0" relativeHeight="252821504" behindDoc="0" locked="0" layoutInCell="1" allowOverlap="1">
                <wp:simplePos x="0" y="0"/>
                <wp:positionH relativeFrom="column">
                  <wp:posOffset>5158740</wp:posOffset>
                </wp:positionH>
                <wp:positionV relativeFrom="paragraph">
                  <wp:posOffset>229870</wp:posOffset>
                </wp:positionV>
                <wp:extent cx="212725" cy="160655"/>
                <wp:effectExtent l="0" t="0" r="0" b="0"/>
                <wp:wrapNone/>
                <wp:docPr id="1483" name="墨迹 1483"/>
                <wp:cNvGraphicFramePr/>
                <a:graphic xmlns:a="http://schemas.openxmlformats.org/drawingml/2006/main">
                  <a:graphicData uri="http://schemas.microsoft.com/office/word/2010/wordprocessingInk">
                    <mc:AlternateContent xmlns:a14="http://schemas.microsoft.com/office/drawing/2010/main">
                      <mc:Choice Requires="a14">
                        <w14:contentPart bwMode="clr" r:id="rId2188">
                          <w14:nvContentPartPr>
                            <w14:cNvPr id="1483" name="墨迹 1483"/>
                            <w14:cNvContentPartPr/>
                          </w14:nvContentPartPr>
                          <w14:xfrm>
                            <a:off x="5844540" y="5581650"/>
                            <a:ext cx="212725" cy="160655"/>
                          </w14:xfrm>
                        </w14:contentPart>
                      </mc:Choice>
                    </mc:AlternateContent>
                  </a:graphicData>
                </a:graphic>
              </wp:anchor>
            </w:drawing>
          </mc:Choice>
          <mc:Fallback>
            <w:pict>
              <v:shape id="_x0000_s1026" o:spid="_x0000_s1026" o:spt="75" style="position:absolute;left:0pt;margin-left:406.2pt;margin-top:18.1pt;height:12.65pt;width:16.75pt;z-index:252821504;mso-width-relative:page;mso-height-relative:page;" coordsize="21600,21600" o:gfxdata="UEsDBAoAAAAAAIdO4kAAAAAAAAAAAAAAAAAEAAAAZHJzL1BLAwQUAAAACACHTuJAdLmD0dkAAAAJ&#10;AQAADwAAAGRycy9kb3ducmV2LnhtbE2PMU/DMBCFdyT+g3WV2KiTtERpiNMBKQjBUKWwsLnxNY5q&#10;n6PYacu/x0x0PL1P731Xba/WsDNOfnAkIF0mwJA6pwbqBXx9No8FMB8kKWkcoYAf9LCt7+8qWSp3&#10;oRbP+9CzWEK+lAJ0CGPJue80WumXbkSK2dFNVoZ4Tj1Xk7zEcmt4liQ5t3KguKDliC8au9N+tgJU&#10;++0//O7pnR+bt7l5bfnG6J0QD4s0eQYW8Br+YfjTj+pQR6eDm0l5ZgQUabaOqIBVngGLQLHON8AO&#10;AvJVBryu+O0H9S9QSwMEFAAAAAgAh07iQKTjL66mAQAAjgMAAA4AAABkcnMvZTJvRG9jLnhtbK1T&#10;TU7rMBDeI3EHy3uaOCRpiZqyoEJiAXQBBzCO3VjEdjR2m3IdVlyBFadB4hhM+kMLT09CT28345l8&#10;833zTcbnK9OQpQSvnS0pG8SUSCtcpe28pPd3lycjSnzgtuKNs7KkT9LT88nx0bhrC5m42jWVBIIg&#10;1hddW9I6hLaIIi9qabgfuFZaLCoHhgdMYR5VwDtEN02UxHEedQ6qFpyQ3uPrdFOkW0T4DaBTSgs5&#10;dWJhpA0bVJANDyjJ17r1dLJmq5QU4VYpLwNpUOtZnFESSnrKhhjgqDRNMXgo6TBPYhpNxryYA29r&#10;LbZ0+G/o/NBnuLZI4AtqygMnC9B/QBktwHmnwkA4E21ErbeDilj8Y09X9rFXxVKxgEI4G1D5jEPY&#10;ObEu/MsI0+AGumtXodeigf9sBIFCVyWFq4rt6dvlxV7ADPaybpYzIH0/S0enlFhukNT788vH2ytZ&#10;P6FFuxXcfAfBSrQt/Q1+pcD0vuCmyaqk2QjdT/H8nzDORizPticgV4EIbEhYMkzwPgQ2sDzOs6w/&#10;kd2UDdouO3AEW755f5j3nx/8RpNPUEsDBAoAAAAAAIdO4kAAAAAAAAAAAAAAAAAIAAAAZHJzL2lu&#10;ay9QSwMEFAAAAAgAh07iQMHVHhAhBAAAkwwAABAAAABkcnMvaW5rL2luazEueG1stVZNb9tGEL0X&#10;6H9YMIdcSGlJitQHIudQwECBFggaF2iPsrSSiIikQVKW/e87nDezIm3lECC9SHw7O29m3r6l9Onz&#10;S3kyz65pi7paB/HEBsZV23pXVId18PfDfbQITNttqt3mVFduHby6Nvh89+svn4rqW3la0achhqrt&#10;n8rTOjh23dNqOr1cLpNLOqmbwzSxNp3+Xn3784/gTrJ2bl9URUclW13a1lXnXrqebFXs1sG2e7F+&#10;P3F/rc/N1vlwv9Jsrzu6ZrN193VTbjrPeNxUlTuZalNS3/8Epnt9ooeC6hxcE5gzddBSoTKY3k75&#10;98dT7t+llJsXktVa0lUK7txzX3HKgq2+3/iXpn5yTVe4q0aYSAKvZgvMw2HKxrX16dwLG5jnzelM&#10;8yaLSTrLZ1meL5NlnM58H/H0xujvuUmF/42b5PoudzxodCyZjD3UR8T0PtED7YrSkXvLJ2+crqWT&#10;6Je/dg17PLFJFsU2StIHO18ldjWLB8cjtlS+x+bcHj3XY3M1IEe8epjqUuy6oz8IO7Ekv01zmyzm&#10;2TxfXiccHsQtoqMrDsfuZzBt61NN3hdvfLD2cb9PrhfgVvF90T3Uv52bZ+fzWCH491ZGcajqxn0h&#10;M7bn5pplB7pymr8EN94HfC+MyP+X26+DD/xKMJyJBdZ/kc3nJK21Zm7zZZ7hMVmGH6N80YOP8jUL&#10;g3jeLwRRnPP3Moxn/YNgswixIYrBQpiZo2W/y6Qhpxt6SVLOLGSSCOhtDDuRnSqNJoJOkdQAzELp&#10;iGtQJr6lohZjmIWgR0IaShAZSRil/S4DaWwY8bYrTAbRWKNSW3NZhYiioOKZIioEKhn/HeR1AwFo&#10;MyA+iQrrgBSF0OCnKLriEQyNIP2gVW0DE1FU2uMoQebUqRWiVYqieeFXZrSh4kgzBLkfTZGupHNq&#10;EgqjtyTEXkxg5fSwFodcTthi8Ysqge4xv4WzpEQiaLxTRYGAGCQBp9EpRXRWRB2JzmLxoNFGxdK8&#10;1QdFb0xh0FsMmxm1KSwp0KgcBnxWNmsVSAU56BDGUG5H30LkgxhMzwB+7S2IEUGgRlHHq8l8FJ0j&#10;haiGsnios+qpcxvEjM1M1U8nFhlH0TlFcYh+8zDXF/I3UM5aJEchcTxt5kLeKxKFctrG1dxo3g8I&#10;6M2NLERJWED+NFQIKgES8xiOkQS1DuwMlIrxoU8ixhelxfiIpSG/hmXSJIxRWkkFansxptD28IL2&#10;rsWLG5BcMYQ02hD2UZCgaw/17CSqpzOElDu4HoQwCA/nEc4rlt8E7LDD+0hvSqzypJQn4rCVxjGR&#10;yKDVdFQ905sLmvxNUA3ErHM6zsEhRbnHWO3jLIq8WQknA9y7I4U+6HVJGJmYZPEGU1x+QXGaGUyB&#10;X0i6PXLG4ngwyWUZ/f/1fwToP8Xd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pAkAAFtDb250ZW50X1R5cGVzXS54bWxQSwECFAAK&#10;AAAAAACHTuJAAAAAAAAAAAAAAAAABgAAAAAAAAAAABAAAABvBwAAX3JlbHMvUEsBAhQAFAAAAAgA&#10;h07iQIoUZjzRAAAAlAEAAAsAAAAAAAAAAQAgAAAAkwcAAF9yZWxzLy5yZWxzUEsBAhQACgAAAAAA&#10;h07iQAAAAAAAAAAAAAAAAAQAAAAAAAAAAAAQAAAAAAAAAGRycy9QSwECFAAKAAAAAACHTuJAAAAA&#10;AAAAAAAAAAAACgAAAAAAAAAAABAAAACNCAAAZHJzL19yZWxzL1BLAQIUABQAAAAIAIdO4kB5GLyd&#10;uAAAACEBAAAZAAAAAAAAAAEAIAAAALUIAABkcnMvX3JlbHMvZTJvRG9jLnhtbC5yZWxzUEsBAhQA&#10;FAAAAAgAh07iQHS5g9HZAAAACQEAAA8AAAAAAAAAAQAgAAAAIgAAAGRycy9kb3ducmV2LnhtbFBL&#10;AQIUABQAAAAIAIdO4kCk4y+upgEAAI4DAAAOAAAAAAAAAAEAIAAAACgBAABkcnMvZTJvRG9jLnht&#10;bFBLAQIUAAoAAAAAAIdO4kAAAAAAAAAAAAAAAAAIAAAAAAAAAAAAEAAAAPoCAABkcnMvaW5rL1BL&#10;AQIUABQAAAAIAIdO4kDB1R4QIQQAAJMMAAAQAAAAAAAAAAEAIAAAACADAABkcnMvaW5rL2luazEu&#10;eG1sUEsFBgAAAAAKAAoATAIAANoKAAAAAA==&#10;">
                <v:imagedata r:id="rId2189" o:title=""/>
                <o:lock v:ext="edit"/>
              </v:shape>
            </w:pict>
          </mc:Fallback>
        </mc:AlternateContent>
      </w:r>
      <w:r>
        <mc:AlternateContent>
          <mc:Choice Requires="wps">
            <w:drawing>
              <wp:anchor distT="0" distB="0" distL="114300" distR="114300" simplePos="0" relativeHeight="252822528" behindDoc="0" locked="0" layoutInCell="1" allowOverlap="1">
                <wp:simplePos x="0" y="0"/>
                <wp:positionH relativeFrom="column">
                  <wp:posOffset>5236845</wp:posOffset>
                </wp:positionH>
                <wp:positionV relativeFrom="paragraph">
                  <wp:posOffset>195580</wp:posOffset>
                </wp:positionV>
                <wp:extent cx="86360" cy="77470"/>
                <wp:effectExtent l="0" t="0" r="0" b="0"/>
                <wp:wrapNone/>
                <wp:docPr id="1484" name="墨迹 1484"/>
                <wp:cNvGraphicFramePr/>
                <a:graphic xmlns:a="http://schemas.openxmlformats.org/drawingml/2006/main">
                  <a:graphicData uri="http://schemas.microsoft.com/office/word/2010/wordprocessingInk">
                    <mc:AlternateContent xmlns:a14="http://schemas.microsoft.com/office/drawing/2010/main">
                      <mc:Choice Requires="a14">
                        <w14:contentPart bwMode="clr" r:id="rId2190">
                          <w14:nvContentPartPr>
                            <w14:cNvPr id="1484" name="墨迹 1484"/>
                            <w14:cNvContentPartPr/>
                          </w14:nvContentPartPr>
                          <w14:xfrm>
                            <a:off x="5922645" y="5547360"/>
                            <a:ext cx="86360" cy="77470"/>
                          </w14:xfrm>
                        </w14:contentPart>
                      </mc:Choice>
                    </mc:AlternateContent>
                  </a:graphicData>
                </a:graphic>
              </wp:anchor>
            </w:drawing>
          </mc:Choice>
          <mc:Fallback>
            <w:pict>
              <v:shape id="_x0000_s1026" o:spid="_x0000_s1026" o:spt="75" style="position:absolute;left:0pt;margin-left:412.35pt;margin-top:15.4pt;height:6.1pt;width:6.8pt;z-index:252822528;mso-width-relative:page;mso-height-relative:page;" coordsize="21600,21600" o:gfxdata="UEsDBAoAAAAAAIdO4kAAAAAAAAAAAAAAAAAEAAAAZHJzL1BLAwQUAAAACACHTuJAn9HzvdgAAAAJ&#10;AQAADwAAAGRycy9kb3ducmV2LnhtbE2PwU7DMAyG70i8Q2QkbixZW0YpTXdAGogT2hiCY9aYttA4&#10;VZO14+0xJzja/vT7+8v1yfViwjF0njQsFwoEUu1tR42G/cvmKgcRoiFrek+o4RsDrKvzs9IU1s+0&#10;xWkXG8EhFAqjoY1xKKQMdYvOhIUfkPj24UdnIo9jI+1oZg53vUyUWklnOuIPrRnwvsX6a3d0Gh72&#10;dpbXz0+Pq9d3tXmbPimpT6T15cVS3YGIeIp/MPzqszpU7HTwR7JB9BryJLthVEOquAIDeXrLi4OG&#10;LEtBVqX836D6AVBLAwQUAAAACACHTuJAUY26+6MBAACMAwAADgAAAGRycy9lMm9Eb2MueG1srVNL&#10;TiMxEN2PxB0s70l/0p/QSocFERILmCxmDmDcdtqibbfKTjpchxVXYMVpRuIYVHeSSQAhIcTOVc96&#10;9V49e3q+0Q1ZC3DKmpJGo5ASYbitlFmW9O+fy9MJJc4zU7HGGlHSe+Ho+ezk17RrCxHb2jaVAIIk&#10;xhVdW9La+7YIAsdroZkb2VYYBKUFzTyWsAwqYB2y6yaIwzALOgtVC5YL57A734J0xwhfIbRSKi7m&#10;lq+0MH7LCqJhHi25WrWOzga1Ugruf0vphCdNSeM0QbO+pOMoTynBUdk4xc5tSdNwEtJgNmXFElhb&#10;K76Tw74i550/zZRBAf+p5swzsgL1gUorDtZZ6Ufc6mBratgOOorCd3u6Mne9qyjhKyi4NR6dLxj4&#10;fRID8J0RusENdNe2wqx5Az8cBIFCVSWFqyo6yDfri4OBBRxs3awXQPr7UTJJKDFMo6h/D48vz09k&#10;aGFE+xXcvCVBJNhBn9FvJOg+F9w02WDmZ3GcJfgQ7vGcJvk42z0BsfGE44VJ1rcIRzzPk3xA9zO2&#10;XPvqKA+U8Sb547qXePSJZq9QSwMECgAAAAAAh07iQAAAAAAAAAAAAAAAAAgAAABkcnMvaW5rL1BL&#10;AwQUAAAACACHTuJACDC9m5QCAADPBgAAEAAAAGRycy9pbmsvaW5rMS54bWy1VE1v2zAMvQ/YfxDU&#10;Qy9WrA/bcYKmPQwoMGADijUDtqPrKIlRWw5kOUn//WhJURLUPQzYLrSeKD6Sz5TuHo5NjfZSd1Wr&#10;FphNKEZSle2qUpsF/rl8JDlGnSnUqqhbJRf4TXb44f7zp7tKvTb1HCwCBtUNq6Ze4K0xu3kcHw6H&#10;yUFMWr2JOaUi/qpev3/D9z5qJdeVqgyk7E5bZauMPJqBbF6tFrg0RxrOA/dz2+tSBvewo8vzCaOL&#10;Uj62uilMYNwWSskaqaKBun9hZN52sKggz0ZqjHqooINEDY7HQ37/fcjju5CmOIKslIKuPuFK7oeM&#10;sRVs/nHhT7rdSW0qedbIdeQdb6h02DbnutSya+t+EBajfVH30C/PJyLJkjTLZnzGRBLqYPFI6++5&#10;QYX/xg1yfcjNLgq9lsy3famPFzPMyemHmqqRML3NLgyO6eBPDNvPRtsZ55SnhFHCxZJO55zOE3bx&#10;e/xYnvhedN9tA9eLPg+g9QT1XFeHamW24UfQCWWpoDxJGM15PkvgZo3M4BjRVlabrfkXTGVbtzD7&#10;fjZuKH1Zr/n5AowlX1dm2X7p9V6GOKuQm9+xiGqjWi2fYBi7Xp+j6IWuNixcgpH3wN4L5OX/IdcL&#10;fGOfBGQj3YbVP5+muZjABUNTmiUZt8tM5NEtSWYDuAXhwU4jnAwLbCFmLHJHLURMRNaLAoSnEDgd&#10;TCL3tZaI6MJHeEQuYRK5YiwbSaOppWH2CJlFmYX5YEnuEXO0+YnI4ylgl9a2AceJXSAHs+D252HD&#10;sVtLINxVYi0B73VhHloRBq+r0FnuxPB8wrVEfCseuVw8Sm0vrjLhOiLMpzpBp7RwYpy9rjJHm3qJ&#10;nZbiqh6UesWdM716O8MQwTz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Cf0fO92AAAAAkBAAAPAAAAAAAAAAEAIAAAACIAAABkcnMvZG93bnJldi54bWxQSwEC&#10;FAAUAAAACACHTuJAUY26+6MBAACMAwAADgAAAAAAAAABACAAAAAnAQAAZHJzL2Uyb0RvYy54bWxQ&#10;SwECFAAKAAAAAACHTuJAAAAAAAAAAAAAAAAACAAAAAAAAAAAABAAAAD2AgAAZHJzL2luay9QSwEC&#10;FAAUAAAACACHTuJACDC9m5QCAADPBgAAEAAAAAAAAAABACAAAAAcAwAAZHJzL2luay9pbmsxLnht&#10;bFBLBQYAAAAACgAKAEwCAABJCQAAAAA=&#10;">
                <v:imagedata r:id="rId2191" o:title=""/>
                <o:lock v:ext="edit"/>
              </v:shape>
            </w:pict>
          </mc:Fallback>
        </mc:AlternateContent>
      </w:r>
      <w:r>
        <mc:AlternateContent>
          <mc:Choice Requires="wps">
            <w:drawing>
              <wp:anchor distT="0" distB="0" distL="114300" distR="114300" simplePos="0" relativeHeight="252824576" behindDoc="0" locked="0" layoutInCell="1" allowOverlap="1">
                <wp:simplePos x="0" y="0"/>
                <wp:positionH relativeFrom="column">
                  <wp:posOffset>5264150</wp:posOffset>
                </wp:positionH>
                <wp:positionV relativeFrom="paragraph">
                  <wp:posOffset>233680</wp:posOffset>
                </wp:positionV>
                <wp:extent cx="89535" cy="81280"/>
                <wp:effectExtent l="0" t="0" r="0" b="0"/>
                <wp:wrapNone/>
                <wp:docPr id="1486" name="墨迹 1486"/>
                <wp:cNvGraphicFramePr/>
                <a:graphic xmlns:a="http://schemas.openxmlformats.org/drawingml/2006/main">
                  <a:graphicData uri="http://schemas.microsoft.com/office/word/2010/wordprocessingInk">
                    <mc:AlternateContent xmlns:a14="http://schemas.microsoft.com/office/drawing/2010/main">
                      <mc:Choice Requires="a14">
                        <w14:contentPart bwMode="clr" r:id="rId2192">
                          <w14:nvContentPartPr>
                            <w14:cNvPr id="1486" name="墨迹 1486"/>
                            <w14:cNvContentPartPr/>
                          </w14:nvContentPartPr>
                          <w14:xfrm>
                            <a:off x="5949950" y="5585460"/>
                            <a:ext cx="89535" cy="81280"/>
                          </w14:xfrm>
                        </w14:contentPart>
                      </mc:Choice>
                    </mc:AlternateContent>
                  </a:graphicData>
                </a:graphic>
              </wp:anchor>
            </w:drawing>
          </mc:Choice>
          <mc:Fallback>
            <w:pict>
              <v:shape id="_x0000_s1026" o:spid="_x0000_s1026" o:spt="75" style="position:absolute;left:0pt;margin-left:414.5pt;margin-top:18.4pt;height:6.4pt;width:7.05pt;z-index:252824576;mso-width-relative:page;mso-height-relative:page;" coordsize="21600,21600" o:gfxdata="UEsDBAoAAAAAAIdO4kAAAAAAAAAAAAAAAAAEAAAAZHJzL1BLAwQUAAAACACHTuJAAQFuDtkAAAAJ&#10;AQAADwAAAGRycy9kb3ducmV2LnhtbE2PPU/EMAyGdyT+Q2QkFsSlPUoVStMbEAwgMXAgWHON+wGN&#10;02ty1/LvMROMtl+9fp5ys7hBHHEKvScN6SoBgVR721Or4e314VKBCNGQNYMn1PCNATbV6UlpCutn&#10;esHjNraCSygURkMX41hIGeoOnQkrPyLxrfGTM5HHqZV2MjOXu0GukySXzvTEHzoz4l2H9df24DR8&#10;Zs8LPi2o3vf3c1M3F3n2+LHX+vwsTW5BRFziXxh+8RkdKmba+QPZIAYNan3DLlHDVc4KHFBZxoud&#10;hutUgaxK+d+g+gFQSwMEFAAAAAgAh07iQCJPxZaiAQAAjQMAAA4AAABkcnMvZTJvRG9jLnhtbK1T&#10;QU7DMBC8I/EHy3eapG1KEjXlQIXEAegBHmAcu7GI7WjtNuU7nPgCJ16DxDPYJi0tRUgIcfN6rNmZ&#10;nfX4bKUrshTglDU5jXohJcJwWygzz+nd7cVJQonzzBSsskbk9FE4ejY5Pho3dSb6trRVIYAgiXFZ&#10;U+e09L7OgsDxUmjmerYWBkFpQTOPJcyDAliD7LoK+mE4ChoLRQ2WC+fwdtqBdMMIvyG0UiouppYv&#10;tDC+YwVRMY+WXKlqRyetWikF9zdSOuFJhV7TMKbE53QQneIBWw2SCO3fIxSepjENJmOWzYHVpeIb&#10;Pew3eg4MaqYMKvikmjLPyALUNyqtOFhnpe9xq4POVTsetBSFB4O6NA9rW9GQLyDj1ni0PmPgt1G0&#10;wF9a6ApH0FzZAsPmFfxzEgQyVeQULotoJ98sz3cGZrCzdb2cAVm/j4bJiBLDNIp6e3p+f30h7RVG&#10;tB3B9VcSRIIN9BP9SoJe54KTJqucxukwTWNcgEc8x0k8HIXdCoiVJxwfJGk8wEXhiCdRP2nRbY+O&#10;a1vt5YEyviS/X68l7v2iyQdQSwMECgAAAAAAh07iQAAAAAAAAAAAAAAAAAgAAABkcnMvaW5rL1BL&#10;AwQUAAAACACHTuJAopTtzMkCAACGBwAAEAAAAGRycy9pbmsvaW5rMS54bWy1VE1v2zAMvQ/YfxDU&#10;Qy9yLMmO4wRNexhQYMAGFGsGbEfXURKj/ghk5aP/frQoK27rHgZsF9sU+R7JR8o3d+eqJEel26Kp&#10;l1RMOCWqzpt1UW+X9OfqPkgpaU1Wr7OyqdWSvqiW3t1+/nRT1M9VuYAnAYa67b6qckl3xuwXYXg6&#10;nSanaNLobSg5j8Kv9fP3b/TWodZqU9SFgZRtf5Q3tVFn05EtivWS5ubMfTxwPzYHnSvv7k50fokw&#10;OsvVfaOrzHjGXVbXqiR1VkHdvygxL3v4KCDPVmlKDlBBC4kqGo5Dfv895P4dpMrOICvnoKtLuFbH&#10;LmNoBVt8XPiDbvZKm0JdNMKOnOOF5Gjb5rBLrdqmPHTCUnLMygP0K9NJFCfxNEnmci6i2NchwpHW&#10;33ODCv+NG+T6kFsMCn0tmWt7qI8T0+9JP1BTVAq2t9r7xTEtTKI7fjTa7rjkchoIHshoxWcLyRex&#10;GIzHrWXP96QP7c5zPenLAlqPVw+7OhVrs/OD4BMuZCrjWMzTdJrOIrhZIzs4RrRTxXZn/gVT3pQN&#10;7L7bjSvOnzYbebkAY8k3hVk1Xw76qDzOKoT7O4YotnWj1QMsY3vQFxQf6Gph/hKM/A/svSBO/h9q&#10;s6RX9pdALBIPrP5pMpOzCVwwMuOzKEnxM5HsGjYfjq+DOfzV4C0TRm0gFfPugAqW2GCBGG9aL+EM&#10;WYXsggLBpjYYrYghJrY+6XyRtaJXVszsKUFfzCzCWRGzbARZEhbYQol9BpIFWB7sDeQHE+vxJtaD&#10;ZsSCYUGCBegVyAU2gm0Q9OKoBaLBRjS6IRVKYPN30RhHLEdnv3FjLuxQMMtJeuaBBZIOrK4jC3Rd&#10;854WRQDTZUWMz+pNV51VB7woYj+QwM2p1w7P+xLx7abPehWQecpsd32Pb7xunE7e2KXFkUF/mBab&#10;J9AgpnUdvfrl+92Ha3T7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SAgAAFtDb250ZW50X1R5cGVzXS54bWxQSwECFAAKAAAAAACH&#10;TuJAAAAAAAAAAAAAAAAABgAAAAAAAAAAABAAAAATBgAAX3JlbHMvUEsBAhQAFAAAAAgAh07iQIoU&#10;ZjzRAAAAlAEAAAsAAAAAAAAAAQAgAAAANwYAAF9yZWxzLy5yZWxzUEsBAhQACgAAAAAAh07iQAAA&#10;AAAAAAAAAAAAAAQAAAAAAAAAAAAQAAAAAAAAAGRycy9QSwECFAAKAAAAAACHTuJAAAAAAAAAAAAA&#10;AAAACgAAAAAAAAAAABAAAAAxBwAAZHJzL19yZWxzL1BLAQIUABQAAAAIAIdO4kB5GLyduAAAACEB&#10;AAAZAAAAAAAAAAEAIAAAAFkHAABkcnMvX3JlbHMvZTJvRG9jLnhtbC5yZWxzUEsBAhQAFAAAAAgA&#10;h07iQAEBbg7ZAAAACQEAAA8AAAAAAAAAAQAgAAAAIgAAAGRycy9kb3ducmV2LnhtbFBLAQIUABQA&#10;AAAIAIdO4kAiT8WWogEAAI0DAAAOAAAAAAAAAAEAIAAAACgBAABkcnMvZTJvRG9jLnhtbFBLAQIU&#10;AAoAAAAAAIdO4kAAAAAAAAAAAAAAAAAIAAAAAAAAAAAAEAAAAPYCAABkcnMvaW5rL1BLAQIUABQA&#10;AAAIAIdO4kCilO3MyQIAAIYHAAAQAAAAAAAAAAEAIAAAABwDAABkcnMvaW5rL2luazEueG1sUEsF&#10;BgAAAAAKAAoATAIAAH4JAAAAAA==&#10;">
                <v:imagedata r:id="rId2193" o:title=""/>
                <o:lock v:ext="edit"/>
              </v:shape>
            </w:pict>
          </mc:Fallback>
        </mc:AlternateContent>
      </w:r>
      <w:r>
        <mc:AlternateContent>
          <mc:Choice Requires="wps">
            <w:drawing>
              <wp:anchor distT="0" distB="0" distL="114300" distR="114300" simplePos="0" relativeHeight="252827648" behindDoc="0" locked="0" layoutInCell="1" allowOverlap="1">
                <wp:simplePos x="0" y="0"/>
                <wp:positionH relativeFrom="column">
                  <wp:posOffset>5400675</wp:posOffset>
                </wp:positionH>
                <wp:positionV relativeFrom="paragraph">
                  <wp:posOffset>222885</wp:posOffset>
                </wp:positionV>
                <wp:extent cx="104140" cy="6985"/>
                <wp:effectExtent l="0" t="0" r="0" b="0"/>
                <wp:wrapNone/>
                <wp:docPr id="1489" name="墨迹 1489"/>
                <wp:cNvGraphicFramePr/>
                <a:graphic xmlns:a="http://schemas.openxmlformats.org/drawingml/2006/main">
                  <a:graphicData uri="http://schemas.microsoft.com/office/word/2010/wordprocessingInk">
                    <mc:AlternateContent xmlns:a14="http://schemas.microsoft.com/office/drawing/2010/main">
                      <mc:Choice Requires="a14">
                        <w14:contentPart bwMode="clr" r:id="rId2194">
                          <w14:nvContentPartPr>
                            <w14:cNvPr id="1489" name="墨迹 1489"/>
                            <w14:cNvContentPartPr/>
                          </w14:nvContentPartPr>
                          <w14:xfrm>
                            <a:off x="6086475" y="5574665"/>
                            <a:ext cx="104140" cy="6985"/>
                          </w14:xfrm>
                        </w14:contentPart>
                      </mc:Choice>
                    </mc:AlternateContent>
                  </a:graphicData>
                </a:graphic>
              </wp:anchor>
            </w:drawing>
          </mc:Choice>
          <mc:Fallback>
            <w:pict>
              <v:shape id="_x0000_s1026" o:spid="_x0000_s1026" o:spt="75" style="position:absolute;left:0pt;margin-left:425.25pt;margin-top:17.55pt;height:0.55pt;width:8.2pt;z-index:252827648;mso-width-relative:page;mso-height-relative:page;" coordsize="21600,21600" o:gfxdata="UEsDBAoAAAAAAIdO4kAAAAAAAAAAAAAAAAAEAAAAZHJzL1BLAwQUAAAACACHTuJAMNMH89gAAAAJ&#10;AQAADwAAAGRycy9kb3ducmV2LnhtbE2PwU7DMAyG70i8Q+RJ3FhSppaqNJ0ACQ5wmLYhzmnrNdUa&#10;p2qybvD0mBMc/fvT78/l+uIGMeMUek8akqUCgdT4tqdOw8f+5TYHEaKh1gyeUMMXBlhX11elKVp/&#10;pi3Ou9gJLqFQGA02xrGQMjQWnQlLPyLx7uAnZyKPUyfbyZy53A3yTqlMOtMTX7BmxGeLzXF3chp8&#10;/fk0v+03G9vEb2cPj/Vr1r1rfbNI1AOIiJf4B8OvPqtDxU61P1EbxKAhT1XKqIZVmoBgIM9yDmoO&#10;7lcgq1L+/6D6AVBLAwQUAAAACACHTuJAldzgLKUBAACMAwAADgAAAGRycy9lMm9Eb2MueG1srVNB&#10;btswELwX6B8I3muJriQrgukcahTIoakP7QMYirSIiKSwpC3nOz31Cz31NQX6jK4ku3YSFAiKHLmz&#10;mJ3ZWS6vD7YlewXBeMcpm6WUKCd9bdyW069fPr4rKQlRuFq03ilOH1Sg16u3b5Z9V6m5b3xbKyBI&#10;4kLVd5w2MXZVkgTZKCvCzHfKIag9WBHxCdukBtEju22TeZoWSe+h7sBLFQJW1xNIj4zwEkKvtZFq&#10;7eXOKhcnVlCtiGgpNKYLdDWq1VrJ+FnroCJpOZ3nGZqNnL5ni5wSHLUo5li5w0rJUpqslqLaguga&#10;I49yxEvkPPFnhXEo4C/VWkRBdmCeUVkjwQev40x6m0ymxu2gI5Y+2dONux9csUzuoJLeRXS+ERBP&#10;SYzA/4ywLW6g/+RrzFq28MpBEKhMzSnc1Ows3+0/nA1s4Gzrdr8BMvSzrLyixAmLon59+/775w8y&#10;ljCi0wpuH5Mgkhyhf9EfNNghF9w0OXBapGWRDYfwwGmeL7KiyKcTUIdIJDawNGPDxUhsKK7KET3N&#10;mLhOr4s8UMaj5C/fg8SLT7T6A1BLAwQKAAAAAACHTuJAAAAAAAAAAAAAAAAACAAAAGRycy9pbmsv&#10;UEsDBBQAAAAIAIdO4kCFy4ZmjgIAANEGAAAQAAAAZHJzL2luay9pbmsxLnhtbLVUTW/bMAy9D9h/&#10;ENRDL3Is+TtBkx4GFBiwAcXaAdvRcZREqC0Hspyk/36yKCsp6h4GbJfEFMlHvkdKd/fnpkZHrjrR&#10;yiVmM4oRl1W7EXK3xD+fH4ICo06XclPWreRL/Mo7fL/6/OlOyJemXphfZBBkN3w19RLvtT4swvB0&#10;Os1O8axVuzCiNA6/ypfv3/DKZW34VkihTcluPKpaqflZD2ALsVniSp+pjzfYT22vKu7dw4mqLhFa&#10;lRV/aFVTao+4L6XkNZJlY/r+hZF+PZgPYersuMKoNx10plCDw+mU33+f8vAupSnPRlZKja6u4IYf&#10;h4qhFWzxceOPqj1wpQW/aASMnOMVVWBbcsBS8a6t+0FYjI5l3Ru+UTGLkyxJs2wezVmc+D5YOEH9&#10;PbZR4b9hG7k+xGZXjb6VzNG+1seJ6fdkHKgWDTfb2xz84ujOTGI4ftLK7nhEozRgNIjiZ5ovIrpI&#10;2NV43FqOeGvVd3uPtVaXBbQerx6wOomN3vtB0BllSZFnNC3iKGU5Sz3D60FMAe252O31v0Cq2ro1&#10;u+9244bS9XYbXS7AVPGt0M/tl14duc+zCsH+TmWInWwVfzTL2PXqkkWvdLVp/hJMvAf2XiAn/w++&#10;XeIb+yQgmwkHVv+iKJJoZi4Yymk2z1L7maU5uQ0Sa9wG5lWj9DZNCJ4PXzhI4C8m1g7iwQzeWglh&#10;NgqZsRlnShggQ2xGWDacIxsTGBO8tpEhGDoCMyfgBKSc5DZzysoI4I0wUAws5nwugsApRDBiKbpe&#10;GQGCaHQCQTARJYFNda37YMCLxtyxjAt2nZBrqMAEAxdb3QgYWD2RN5kl6SUEN4zDJ4Pp23IFcteH&#10;M1NX2BHL37yefo3MRq7+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DwgAAFtDb250ZW50X1R5cGVzXS54bWxQSwECFAAKAAAAAACH&#10;TuJAAAAAAAAAAAAAAAAABgAAAAAAAAAAABAAAADaBQAAX3JlbHMvUEsBAhQAFAAAAAgAh07iQIoU&#10;ZjzRAAAAlAEAAAsAAAAAAAAAAQAgAAAA/gUAAF9yZWxzLy5yZWxzUEsBAhQACgAAAAAAh07iQAAA&#10;AAAAAAAAAAAAAAQAAAAAAAAAAAAQAAAAAAAAAGRycy9QSwECFAAKAAAAAACHTuJAAAAAAAAAAAAA&#10;AAAACgAAAAAAAAAAABAAAAD4BgAAZHJzL19yZWxzL1BLAQIUABQAAAAIAIdO4kB5GLyduAAAACEB&#10;AAAZAAAAAAAAAAEAIAAAACAHAABkcnMvX3JlbHMvZTJvRG9jLnhtbC5yZWxzUEsBAhQAFAAAAAgA&#10;h07iQDDTB/PYAAAACQEAAA8AAAAAAAAAAQAgAAAAIgAAAGRycy9kb3ducmV2LnhtbFBLAQIUABQA&#10;AAAIAIdO4kCV3OAspQEAAIwDAAAOAAAAAAAAAAEAIAAAACcBAABkcnMvZTJvRG9jLnhtbFBLAQIU&#10;AAoAAAAAAIdO4kAAAAAAAAAAAAAAAAAIAAAAAAAAAAAAEAAAAPgCAABkcnMvaW5rL1BLAQIUABQA&#10;AAAIAIdO4kCFy4ZmjgIAANEGAAAQAAAAAAAAAAEAIAAAAB4DAABkcnMvaW5rL2luazEueG1sUEsF&#10;BgAAAAAKAAoATAIAAEUJAAAAAA==&#10;">
                <v:imagedata r:id="rId2195" o:title=""/>
                <o:lock v:ext="edit"/>
              </v:shape>
            </w:pict>
          </mc:Fallback>
        </mc:AlternateContent>
      </w:r>
      <w:r>
        <mc:AlternateContent>
          <mc:Choice Requires="wps">
            <w:drawing>
              <wp:anchor distT="0" distB="0" distL="114300" distR="114300" simplePos="0" relativeHeight="252828672" behindDoc="0" locked="0" layoutInCell="1" allowOverlap="1">
                <wp:simplePos x="0" y="0"/>
                <wp:positionH relativeFrom="column">
                  <wp:posOffset>5372735</wp:posOffset>
                </wp:positionH>
                <wp:positionV relativeFrom="paragraph">
                  <wp:posOffset>191770</wp:posOffset>
                </wp:positionV>
                <wp:extent cx="81915" cy="193675"/>
                <wp:effectExtent l="0" t="0" r="0" b="0"/>
                <wp:wrapNone/>
                <wp:docPr id="1490" name="墨迹 1490"/>
                <wp:cNvGraphicFramePr/>
                <a:graphic xmlns:a="http://schemas.openxmlformats.org/drawingml/2006/main">
                  <a:graphicData uri="http://schemas.microsoft.com/office/word/2010/wordprocessingInk">
                    <mc:AlternateContent xmlns:a14="http://schemas.microsoft.com/office/drawing/2010/main">
                      <mc:Choice Requires="a14">
                        <w14:contentPart bwMode="clr" r:id="rId2196">
                          <w14:nvContentPartPr>
                            <w14:cNvPr id="1490" name="墨迹 1490"/>
                            <w14:cNvContentPartPr/>
                          </w14:nvContentPartPr>
                          <w14:xfrm>
                            <a:off x="6058535" y="5543550"/>
                            <a:ext cx="81915" cy="193675"/>
                          </w14:xfrm>
                        </w14:contentPart>
                      </mc:Choice>
                    </mc:AlternateContent>
                  </a:graphicData>
                </a:graphic>
              </wp:anchor>
            </w:drawing>
          </mc:Choice>
          <mc:Fallback>
            <w:pict>
              <v:shape id="_x0000_s1026" o:spid="_x0000_s1026" o:spt="75" style="position:absolute;left:0pt;margin-left:423.05pt;margin-top:15.1pt;height:15.25pt;width:6.45pt;z-index:252828672;mso-width-relative:page;mso-height-relative:page;" coordsize="21600,21600" o:gfxdata="UEsDBAoAAAAAAIdO4kAAAAAAAAAAAAAAAAAEAAAAZHJzL1BLAwQUAAAACACHTuJAwikjEdkAAAAJ&#10;AQAADwAAAGRycy9kb3ducmV2LnhtbE2PwU7DMAyG70i8Q2QkLmhLOlAppemEkBAn0BgT56zx2orG&#10;qZpsbff0mBMcbX/6/f3FenKdOOEQWk8akqUCgVR521KtYff5sshAhGjIms4TapgxwLq8vChMbv1I&#10;H3jaxlpwCIXcaGhi7HMpQ9WgM2HpeyS+HfzgTORxqKUdzMjhrpMrpVLpTEv8oTE9PjdYfW+PTsPb&#10;4Tydv15tGG+q9v1h8zQrlc1aX18l6hFExCn+wfCrz+pQstPeH8kG0WnI7tKEUQ23agWCgSxNeLHX&#10;kCb3IMtC/m9Q/gBQSwMEFAAAAAgAh07iQCYX7xqjAQAAjgMAAA4AAABkcnMvZTJvRG9jLnhtbK1T&#10;TY7aMBTeV5o7WN4PiYEwEGFYFI3EYiiLzgFcxyZWYzt6NgSu01Wv0FVPU6nH6CNAgRmNhEazi99n&#10;fe/7ccbTra3IRkEw3nHKOiklyklfGLfi9Pnr4/2QkhCFK0TlneJ0pwKdTu4+jZs6V11f+qpQQJDE&#10;hbypOS1jrPMkCbJUVoSOr5VDUHuwIuIRVkkBokF2WyXdNB0kjYeiBi9VCDidHUB6ZIRbCL3WRqqZ&#10;l2urXDywgqpEREuhNHWgk1at1krGL1oHFUnFaTfro9nIaY89ZJTgKpY+jPDr23GUTMYiX4GoSyOP&#10;esQtel4YtMI4VPCfaiaiIGswr6iskeCD17EjvU0Ortp40BJLXwQ1d9/3tlhfriGX3kW0vhQQT1W0&#10;wHtW2AoTaJ58gWXLCj64CQK5KTiFecHO8t3m89nAEs62FpslkP191h9hV05YFPXnx8+/v3+RdoQV&#10;nSJYXJMgkhyht+i3Guy+F0yabDkdpNkw62H/O06zrN/LspS2T0BtI5F4YchGDGGJOBv1BvhoLpYc&#10;yE4rLwpBHVfVX573Gi9+o8k/UEsDBAoAAAAAAIdO4kAAAAAAAAAAAAAAAAAIAAAAZHJzL2luay9Q&#10;SwMEFAAAAAgAh07iQFZF5A6lAwAAuQoAABAAAABkcnMvaW5rL2luazEueG1stVZNb9swDL0P2H8Q&#10;3EMvdiLJziea9jCgwIANKNYO2I5poiRGYzuwlaT996P1KOWj6WHAdmlCk3wkHx+d3ty9FmuxM3WT&#10;V+UkUh0ZCVPOqnleLifRz6f7ZBiJxk7L+XRdlWYSvZkmurv9/OkmL1+K9Zj+CkIom/ZbsZ5EK2s3&#10;4253v9939mmnqpddLWXa/Vq+fP8W3XLW3CzyMrdUsvGPZlVpzattwcb5fBLN7KsM8YT9WG3rmQnu&#10;9kk9O0TYejoz91VdTG1AXE3L0qxFOS2o71+RsG8b+pJTnaWpI7GlDhoqVETdyym//z7l/l1KMX0l&#10;WqUkXrng3Ozail1H2Pjjxh/qamNqm5sDR5iIHW9iBtsNhylr01TrbUtsJHbT9Zbm1cNOmvWzXr8/&#10;0iOVZqEP1b0w+ntsYuG/YRNdH2Kro0ZPKeOxj/lhMoNO/EJtXhhSb7EJwrENbaJ9/Ghrp3EtdS9R&#10;MtHpkxyMtRxn6mg9LEuP91xvm1XAeq4PAnSewB6m2udzuwqLkB2pskz1hkoNskGqdC9MeLyIS0Ar&#10;ky9X9l8gzap1RdpnbVxJ+bxY6MMBXCq+yO1T9WVb70zIcwxBv5cy8mVZ1eaBxNhs60OWPOLVpYUj&#10;uPA+cHchmP4fZjGJrtwrQbhMPHD8D0fZaNChAxMD2c8UvcHoa38wjK+T/rA1rrX7m8WRcnFR2tp0&#10;k7HKXLDzi1EMt8DDUQxQWFkMXBeaqDiB6ZDIpNVSURdKFlL67bMkjd2nGDmrx5ZyCYk3z5xAzWL0&#10;pQDUi91joXqMiyrszbgFNnWcsNtFizROOBtD0QAMDn+IRyeZT+eJyI1wHp9swJ35E6SnaIYuytGi&#10;vQkMbjXRoJBq8URojbCZDpBKrXu2eAVnAZQAAA2AFKvyHfOqmA/fC9ih2sBEKWKFB3J9B5LgpTrI&#10;4hRm3KceESK8BJhz3hxn81q9hU/sWHGkX9KpD5ZnCbJiuUvWldO70Cxd8EbdoA+PyuO4GXlVrHkv&#10;ZN83L4zZOEJJNE+BvlOWvKsQzsGLwUsP4jlI0eEltAMuBzvQDDAy4XbTt5cHk3NOzIM3bAyYp8F+&#10;jX7bmNL3FYSCQlzOt8GqOgv2gvfHhqq8IbCfgP2ULX92mMpvBgx5Cz4fCUz4eN2sexWDaWTrmM8F&#10;6fTicmT4aTgWaD22EDr0odzGmfNINrR+HKnAjGSy1tDfmdufuAAEvXdbRYGRFgomHzG/LBxQok7+&#10;Swo/F/TLc/s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lCQAAW0NvbnRlbnRfVHlwZXNdLnhtbFBLAQIUAAoAAAAAAIdO4kAAAAAA&#10;AAAAAAAAAAAGAAAAAAAAAAAAEAAAAPAGAABfcmVscy9QSwECFAAUAAAACACHTuJAihRmPNEAAACU&#10;AQAACwAAAAAAAAABACAAAAAUBwAAX3JlbHMvLnJlbHNQSwECFAAKAAAAAACHTuJAAAAAAAAAAAAA&#10;AAAABAAAAAAAAAAAABAAAAAAAAAAZHJzL1BLAQIUAAoAAAAAAIdO4kAAAAAAAAAAAAAAAAAKAAAA&#10;AAAAAAAAEAAAAA4IAABkcnMvX3JlbHMvUEsBAhQAFAAAAAgAh07iQHkYvJ24AAAAIQEAABkAAAAA&#10;AAAAAQAgAAAANggAAGRycy9fcmVscy9lMm9Eb2MueG1sLnJlbHNQSwECFAAUAAAACACHTuJAwikj&#10;EdkAAAAJAQAADwAAAAAAAAABACAAAAAiAAAAZHJzL2Rvd25yZXYueG1sUEsBAhQAFAAAAAgAh07i&#10;QCYX7xqjAQAAjgMAAA4AAAAAAAAAAQAgAAAAKAEAAGRycy9lMm9Eb2MueG1sUEsBAhQACgAAAAAA&#10;h07iQAAAAAAAAAAAAAAAAAgAAAAAAAAAAAAQAAAA9wIAAGRycy9pbmsvUEsBAhQAFAAAAAgAh07i&#10;QFZF5A6lAwAAuQoAABAAAAAAAAAAAQAgAAAAHQMAAGRycy9pbmsvaW5rMS54bWxQSwUGAAAAAAoA&#10;CgBMAgAAWwoAAAAA&#10;">
                <v:imagedata r:id="rId2197" o:title=""/>
                <o:lock v:ext="edit"/>
              </v:shape>
            </w:pict>
          </mc:Fallback>
        </mc:AlternateContent>
      </w:r>
      <w:r>
        <mc:AlternateContent>
          <mc:Choice Requires="wps">
            <w:drawing>
              <wp:anchor distT="0" distB="0" distL="114300" distR="114300" simplePos="0" relativeHeight="252831744" behindDoc="0" locked="0" layoutInCell="1" allowOverlap="1">
                <wp:simplePos x="0" y="0"/>
                <wp:positionH relativeFrom="column">
                  <wp:posOffset>5506085</wp:posOffset>
                </wp:positionH>
                <wp:positionV relativeFrom="paragraph">
                  <wp:posOffset>191770</wp:posOffset>
                </wp:positionV>
                <wp:extent cx="34290" cy="65405"/>
                <wp:effectExtent l="0" t="0" r="0" b="0"/>
                <wp:wrapNone/>
                <wp:docPr id="1493" name="墨迹 1493"/>
                <wp:cNvGraphicFramePr/>
                <a:graphic xmlns:a="http://schemas.openxmlformats.org/drawingml/2006/main">
                  <a:graphicData uri="http://schemas.microsoft.com/office/word/2010/wordprocessingInk">
                    <mc:AlternateContent xmlns:a14="http://schemas.microsoft.com/office/drawing/2010/main">
                      <mc:Choice Requires="a14">
                        <w14:contentPart bwMode="clr" r:id="rId2198">
                          <w14:nvContentPartPr>
                            <w14:cNvPr id="1493" name="墨迹 1493"/>
                            <w14:cNvContentPartPr/>
                          </w14:nvContentPartPr>
                          <w14:xfrm>
                            <a:off x="6191885" y="5543550"/>
                            <a:ext cx="34290" cy="65405"/>
                          </w14:xfrm>
                        </w14:contentPart>
                      </mc:Choice>
                    </mc:AlternateContent>
                  </a:graphicData>
                </a:graphic>
              </wp:anchor>
            </w:drawing>
          </mc:Choice>
          <mc:Fallback>
            <w:pict>
              <v:shape id="_x0000_s1026" o:spid="_x0000_s1026" o:spt="75" style="position:absolute;left:0pt;margin-left:433.55pt;margin-top:15.1pt;height:5.15pt;width:2.7pt;z-index:252831744;mso-width-relative:page;mso-height-relative:page;" coordsize="21600,21600" o:gfxdata="UEsDBAoAAAAAAIdO4kAAAAAAAAAAAAAAAAAEAAAAZHJzL1BLAwQUAAAACACHTuJAJVUO59gAAAAJ&#10;AQAADwAAAGRycy9kb3ducmV2LnhtbE2PMU/DMBCFdyT+g3VIbNROKEkaculQ2omJgkRHNz7sQGxH&#10;sduUf4+ZYDy9T+9916wvdmBnmkLvHUK2EMDIdV71TiO8ve7uKmAhSqfk4B0hfFOAdXt91cha+dm9&#10;0HkfNUslLtQSwcQ41pyHzpCVYeFHcin78JOVMZ2T5mqScyq3A8+FKLiVvUsLRo60MdR97U8WYdwc&#10;vN6a9+5hNVbbefesP59KjXh7k4lHYJEu8Q+GX/2kDm1yOvqTU4ENCFVRZglFuBc5sARU5bIAdkRY&#10;5jnwtuH/P2h/AFBLAwQUAAAACACHTuJAugktCKkBAACNAwAADgAAAGRycy9lMm9Eb2MueG1srVNL&#10;btswEN0X6B2I2df6WPJHMJ1FjQJZNPWiOQBLkRZRkRSGtOVcp6teoauepkCP0ZE/tZOiQBBkJ/IN&#10;37w3b7S42duW7RQG4x2HbJQCU0762rgNh/vPH97NgIUoXC1a7xSHBxXgZvn2zaLvKpX7xre1QkYk&#10;LlR9x6GJsauSJMhGWRFGvlOOQO3RikhH3CQ1ip7YbZvkaTpJeo91h16qEOh2dQThxIjPIfRaG6lW&#10;Xm6tcvHIiqoVkSyFxnQBlge1WisZP2kdVGQth7wsyGzkMM6mJTBqlaXTOX194TCd5Ckky4WoNii6&#10;xsiTHvEcPU8MWmEcKfhLtRJRsC2af6iskeiD13EkvU2Org7jIUtZ+mRQt+7rYCsr5BYr6V0k62uB&#10;8RzFAXhJC9vSBPqPvqawZYuvnATDytQc8LbOLvLd7v3FwBovtu52a2RDfVbMx8CcsCTq17fvv3/+&#10;YIcriug8grvHJIQkJ+h/9HuNdsiFJs32HCbZPJvNKP8HDmVZjMvytAJqH5mkgnGRz2ljJOET2p1y&#10;WJBzjyPX+XSVB5U8Sv76PDy/+ouWfwBQSwMECgAAAAAAh07iQAAAAAAAAAAAAAAAAAgAAABkcnMv&#10;aW5rL1BLAwQUAAAACACHTuJA7Ek+T2YCAAAjBgAAEAAAAGRycy9pbmsvaW5rMS54bWy1VE1v2zAM&#10;vQ/YfxDUQy9WLMlfcdCkhwEBBmxAsXbAdnQdJTFqS4EsJ+m/Hy0pSoqmhwHbxRZJv0fykdbd/bFr&#10;0V7ovlFyjtmEYiRkrVaN3Mzxz6clmWLUm0quqlZJMcevosf3i8+f7hr50rUzeCJgkP146to53hqz&#10;m8Xx4XCYHJKJ0puYU5rEX+XL92944VErsW5kYyBlf3LVShpxNCPZrFnNcW2ONHwP3I9q0LUI4dGj&#10;6/MXRle1WCrdVSYwbispRYtk1UHdvzAyrzs4NJBnIzRGA1TQQ6IOx9chv/8esnwH6aojyEop6OoT&#10;rsR+zBhbwWYfF/6g1U5o04izRq4jH3hFtbNtc65LLXrVDqOwGO2rdoB++XSSpHma5XnJS5akoQ4W&#10;X2n9PTeo8N+4Qa4PudlFoW8l821f6uPFDHtyGqhpOgHb2+3C4pgeJjG6H422O84pzwijhCdPtJhx&#10;OkvZxXj8Wp74nvXQbwPXsz4voI0E9VxXh2ZltmEQdEJZwbOS0zznfJqUocHLOVzj2YpmszX/gKhW&#10;rYLN95txQ+nzes3P638t97oxT+rLoPci4Kw+bnuvIZqNVFo8wCr2gz6j6IWqFhZ+gSu3gf0rkBf/&#10;h1jP8Y29EJBFOodVv6QJTSbwe6GC5imD+wuOsOvRLeF8NG55Zl+MFxHOx+N4ycGT8DwqxhOxNuFZ&#10;ZMMI5gTOUxRZdsKKiNkAcpjyZFoMKaNyRCFnFZ5p6uh5lNqgIyCMRa5iCyEsiWyhyJsscnlcVXlE&#10;fJHOm763bX/E5ecRsbmIT+24iCsrfWNl3nL02Zv7KIwGprz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CVVDufYAAAACQEAAA8AAAAAAAAAAQAgAAAAIgAAAGRy&#10;cy9kb3ducmV2LnhtbFBLAQIUABQAAAAIAIdO4kC6CS0IqQEAAI0DAAAOAAAAAAAAAAEAIAAAACcB&#10;AABkcnMvZTJvRG9jLnhtbFBLAQIUAAoAAAAAAIdO4kAAAAAAAAAAAAAAAAAIAAAAAAAAAAAAEAAA&#10;APwCAABkcnMvaW5rL1BLAQIUABQAAAAIAIdO4kDsST5PZgIAACMGAAAQAAAAAAAAAAEAIAAAACID&#10;AABkcnMvaW5rL2luazEueG1sUEsFBgAAAAAKAAoATAIAACEJAAAAAA==&#10;">
                <v:imagedata r:id="rId2199" o:title=""/>
                <o:lock v:ext="edit"/>
              </v:shape>
            </w:pict>
          </mc:Fallback>
        </mc:AlternateContent>
      </w:r>
      <w:r>
        <mc:AlternateContent>
          <mc:Choice Requires="wps">
            <w:drawing>
              <wp:anchor distT="0" distB="0" distL="114300" distR="114300" simplePos="0" relativeHeight="252727296" behindDoc="0" locked="0" layoutInCell="1" allowOverlap="1">
                <wp:simplePos x="0" y="0"/>
                <wp:positionH relativeFrom="column">
                  <wp:posOffset>4272915</wp:posOffset>
                </wp:positionH>
                <wp:positionV relativeFrom="paragraph">
                  <wp:posOffset>222885</wp:posOffset>
                </wp:positionV>
                <wp:extent cx="27940" cy="267970"/>
                <wp:effectExtent l="0" t="0" r="0" b="0"/>
                <wp:wrapNone/>
                <wp:docPr id="1386" name="墨迹 1386"/>
                <wp:cNvGraphicFramePr/>
                <a:graphic xmlns:a="http://schemas.openxmlformats.org/drawingml/2006/main">
                  <a:graphicData uri="http://schemas.microsoft.com/office/word/2010/wordprocessingInk">
                    <mc:AlternateContent xmlns:a14="http://schemas.microsoft.com/office/drawing/2010/main">
                      <mc:Choice Requires="a14">
                        <w14:contentPart bwMode="clr" r:id="rId2200">
                          <w14:nvContentPartPr>
                            <w14:cNvPr id="1386" name="墨迹 1386"/>
                            <w14:cNvContentPartPr/>
                          </w14:nvContentPartPr>
                          <w14:xfrm>
                            <a:off x="4958715" y="5574665"/>
                            <a:ext cx="27940" cy="267970"/>
                          </w14:xfrm>
                        </w14:contentPart>
                      </mc:Choice>
                    </mc:AlternateContent>
                  </a:graphicData>
                </a:graphic>
              </wp:anchor>
            </w:drawing>
          </mc:Choice>
          <mc:Fallback>
            <w:pict>
              <v:shape id="_x0000_s1026" o:spid="_x0000_s1026" o:spt="75" style="position:absolute;left:0pt;margin-left:336.45pt;margin-top:17.55pt;height:21.1pt;width:2.2pt;z-index:252727296;mso-width-relative:page;mso-height-relative:page;" coordsize="21600,21600" o:gfxdata="UEsDBAoAAAAAAIdO4kAAAAAAAAAAAAAAAAAEAAAAZHJzL1BLAwQUAAAACACHTuJAuMrMeNcAAAAJ&#10;AQAADwAAAGRycy9kb3ducmV2LnhtbE2PTU/DMAyG70j8h8hIXBBLOqAtpekOkzgisTF2zhrTdDRO&#10;1WRf/x5zgqPtR6+ft16c/SCOOMU+kIZspkAgtcH21GnYfLzelyBiMmTNEAg1XDDCorm+qk1lw4lW&#10;eFynTnAIxcpocCmNlZSxdehNnIURiW9fYfIm8Th10k7mxOF+kHOlculNT/zBmRGXDtvv9cFr2D9u&#10;1UShT5t3t79sPwtcvS3vtL69ydQLiITn9AfDrz6rQ8NOu3AgG8WgIS/mz4xqeHjKQDCQFyUvdhqK&#10;MgfZ1PJ/g+YHUEsDBBQAAAAIAIdO4kD4ALNCqAEAAI0DAAAOAAAAZHJzL2Uyb0RvYy54bWytU0tu&#10;2zAQ3RfoHQjua31iSbZgOosaBbJo4kVzAJYiLaIiKQxpy7lOVrlCVjlNgBwjI8munRQFgqLLmUe8&#10;eW/ecHG5Nw3ZSfDaWUaTSUyJtMJV2m4Yvf3x7cuMEh+4rXjjrGT0Tnp6ufz8adG1pUxd7ZpKAkES&#10;68uuZbQOoS2jyItaGu4nrpUWQeXA8IAlbKIKeIfsponSOM6jzkHVghPSe+yuRpAeGOEjhE4pLeTK&#10;ia2RNoysIBse0JKvdevpclCrlBThRikvA2kYTbMpmg2MXiRFRgmOKvIUOz8ZzeJZTKPlgpcb4G2t&#10;xUEO/4icd/4M1xYF/KZa8cDJFvQfVEYLcN6pMBHORKOpYTvoKInf7enK/updJVOxhVI4G9D5mkM4&#10;JjEA/zLCNLiB7rurMGvRwH8OgkCpK0bhqkpO8u3u68nAGk62rndrIP375GKWU2K5QVHP9w8vT49k&#10;aGFExxVcvyVBJDpAf6PfKzB9Lrhpsmd0Os9mRYKHcIf5Z8U0z7PxBOQ+EIEP0mLeH4xAPM2LeTFc&#10;yHHISHaszgJBHW+iP697jWe/aPkKUEsDBAoAAAAAAIdO4kAAAAAAAAAAAAAAAAAIAAAAZHJzL2lu&#10;ay9QSwMEFAAAAAgAh07iQMDUTKCiAgAATAcAABAAAABkcnMvaW5rL2luazEueG1stVTfa9swEH4f&#10;7H8Q6kNfrFiSfzWhSR8GgcEGZc1ge3QdJRG1pSDLSfrfT5ZkOaFpYbBRSHW6u+++++6s+4dTU4MD&#10;Uy2XYg7JBEPARCXXXGzn8Odqie4gaHUp1mUtBZvDV9bCh8XnT/dcvDT1zPwCgyDa/tTUc7jTej+L&#10;4+PxODkmE6m2McU4ib+Kl+/f4MJnrdmGC65NyXa4qqTQ7KR7sBlfz2GlTzjEG+wn2amKBXd/o6ox&#10;QquyYkupmlIHxF0pBKuBKBvD+xcE+nVvDtzU2TIFQWcYtKZQA+PrKb//PmX5JqUpT0ZWjI2uvuCa&#10;HfqKsRVs9j7xRyX3TGnORo1cR97xCipn2+Zcl4q1su56YSE4lHVn+qV3kyTN0yzPp3RKkjTwIPGV&#10;1t9iGxX+G7aR611sckb0UjLf9rk+XsywJ8NANW+Y2d5mHxZHt2YS/fWTVnbHKaYZIhjRZIXzWZbN&#10;cHI2Hr+WA96z6tpdwHpW4wJaT1DPdXXka70Lg8ATTHJCyDS5o+YvLcZRnA/iGtCO8e1O/wukStbS&#10;7L7fjRuMnzcbOn4A14pvuF7JL506sJBHPs7gWyEVezTL2HZqzMJnutpC4SO48h7Y7wJ4+X+wzRze&#10;2CcB2Ex3YfUvKMmMtBiDApPCH3OcR7confb3tzSz/6YRTPsDtNGQZFFi01wyKT40z52I0EsziSww&#10;sEiIJBG1wOYxxRjl3mlDEPGZrvSFFXyWdbBIbmGGksQ2g4aSpLBe4ot4M4lsEqC2jKFgowC1vEyu&#10;9zozi5BlCjx0GiFbAzgexu2yiWsvuEfbNeOIDUyutTv04FgRXxcRXz5CjpCbF8ARcoHONoK8sX0/&#10;rh0SeYJOEnppBq+TczCdQiBxwcDNMfeW66u4tC4e7rDB5uVZ/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CUIAABbQ29udGVudF9U&#10;eXBlc10ueG1sUEsBAhQACgAAAAAAh07iQAAAAAAAAAAAAAAAAAYAAAAAAAAAAAAQAAAA8AUAAF9y&#10;ZWxzL1BLAQIUABQAAAAIAIdO4kCKFGY80QAAAJQBAAALAAAAAAAAAAEAIAAAABQGAABfcmVscy8u&#10;cmVsc1BLAQIUAAoAAAAAAIdO4kAAAAAAAAAAAAAAAAAEAAAAAAAAAAAAEAAAAAAAAABkcnMvUEsB&#10;AhQACgAAAAAAh07iQAAAAAAAAAAAAAAAAAoAAAAAAAAAAAAQAAAADgcAAGRycy9fcmVscy9QSwEC&#10;FAAUAAAACACHTuJAeRi8nbgAAAAhAQAAGQAAAAAAAAABACAAAAA2BwAAZHJzL19yZWxzL2Uyb0Rv&#10;Yy54bWwucmVsc1BLAQIUABQAAAAIAIdO4kC4ysx41wAAAAkBAAAPAAAAAAAAAAEAIAAAACIAAABk&#10;cnMvZG93bnJldi54bWxQSwECFAAUAAAACACHTuJA+ACzQqgBAACNAwAADgAAAAAAAAABACAAAAAm&#10;AQAAZHJzL2Uyb0RvYy54bWxQSwECFAAKAAAAAACHTuJAAAAAAAAAAAAAAAAACAAAAAAAAAAAABAA&#10;AAD6AgAAZHJzL2luay9QSwECFAAUAAAACACHTuJAwNRMoKICAABMBwAAEAAAAAAAAAABACAAAAAg&#10;AwAAZHJzL2luay9pbmsxLnhtbFBLBQYAAAAACgAKAEwCAABbCQAAAAA=&#10;">
                <v:imagedata r:id="rId2201" o:title=""/>
                <o:lock v:ext="edit"/>
              </v:shape>
            </w:pict>
          </mc:Fallback>
        </mc:AlternateContent>
      </w:r>
      <w:r>
        <mc:AlternateContent>
          <mc:Choice Requires="wps">
            <w:drawing>
              <wp:anchor distT="0" distB="0" distL="114300" distR="114300" simplePos="0" relativeHeight="252728320" behindDoc="0" locked="0" layoutInCell="1" allowOverlap="1">
                <wp:simplePos x="0" y="0"/>
                <wp:positionH relativeFrom="column">
                  <wp:posOffset>4271010</wp:posOffset>
                </wp:positionH>
                <wp:positionV relativeFrom="paragraph">
                  <wp:posOffset>202565</wp:posOffset>
                </wp:positionV>
                <wp:extent cx="93345" cy="157480"/>
                <wp:effectExtent l="0" t="0" r="0" b="0"/>
                <wp:wrapNone/>
                <wp:docPr id="1387" name="墨迹 1387"/>
                <wp:cNvGraphicFramePr/>
                <a:graphic xmlns:a="http://schemas.openxmlformats.org/drawingml/2006/main">
                  <a:graphicData uri="http://schemas.microsoft.com/office/word/2010/wordprocessingInk">
                    <mc:AlternateContent xmlns:a14="http://schemas.microsoft.com/office/drawing/2010/main">
                      <mc:Choice Requires="a14">
                        <w14:contentPart bwMode="clr" r:id="rId2202">
                          <w14:nvContentPartPr>
                            <w14:cNvPr id="1387" name="墨迹 1387"/>
                            <w14:cNvContentPartPr/>
                          </w14:nvContentPartPr>
                          <w14:xfrm>
                            <a:off x="4956810" y="5554345"/>
                            <a:ext cx="93345" cy="157480"/>
                          </w14:xfrm>
                        </w14:contentPart>
                      </mc:Choice>
                    </mc:AlternateContent>
                  </a:graphicData>
                </a:graphic>
              </wp:anchor>
            </w:drawing>
          </mc:Choice>
          <mc:Fallback>
            <w:pict>
              <v:shape id="_x0000_s1026" o:spid="_x0000_s1026" o:spt="75" style="position:absolute;left:0pt;margin-left:336.3pt;margin-top:15.95pt;height:12.4pt;width:7.35pt;z-index:252728320;mso-width-relative:page;mso-height-relative:page;" coordsize="21600,21600" o:gfxdata="UEsDBAoAAAAAAIdO4kAAAAAAAAAAAAAAAAAEAAAAZHJzL1BLAwQUAAAACACHTuJAgA/yx9YAAAAJ&#10;AQAADwAAAGRycy9kb3ducmV2LnhtbE2PsU7DMBBAdyT+wTokNuq4iDQJcSqBhJgYaIpY3fhwIuJz&#10;ZLtJ+veYCcbTPb17V+9XO7IZfRgcSRCbDBhS5/RARsKxfbkrgIWoSKvREUq4YIB9c31Vq0q7hd5x&#10;PkTDkoRCpST0MU4V56Hr0aqwcRNS2n05b1VMozdce7UkuR35NstybtVA6UKvJnzusfs+nK2Ee9Mu&#10;ol2fVnqd3czN2+7y+eGlvL0R2SOwiGv8g+E3P6VDk5pO7kw6sFFCvtvmCU0yUQJLQF6UAthJwkNR&#10;Am9q/v+D5gdQSwMEFAAAAAgAh07iQLCXk12nAQAAjgMAAA4AAABkcnMvZTJvRG9jLnhtbK1TS27b&#10;MBDdF8gdiNnHkmwplgXTWdQIkEVSL5oDsBRpERVJYUhbznW66hW66mkK9Bgd+VM7KQoERZecGb15&#10;n9H8dmdbtlUYjHccslEKTDnpa+PWHJ4+3l2XwEIUrhatd4rDswpwu7h6N++7So1949taISMQF6q+&#10;49DE2FVJEmSjrAgj3ylHTe3RikhPXCc1ip7QbZuM0/Qm6T3WHXqpQqDq8tCEIyK+BdBrbaRaermx&#10;ysUDKqpWRJIUGtMFWOzZaq1k/KB1UJG1HMZFTmIjh0k2LYDRqrKcUeUT2ZBOZwUki7mo1ii6xsgj&#10;H/EWPq8EWmEcMfgNtRRRsA2aP6CskeiD13EkvU0Oqvb2kKQsfWXUvfs8yMpyucFKehdJ+kpgPEWx&#10;b/zLCtuSBf2Dryls2eJ/ToJhZWoOeF9nZ/pu+/4sYIVnWY/bFbJhPpuUU2BOWCL148vXn9+/sX2J&#10;IjpZ8PgShDrJsfU3+J1GO+RCTrMdh3xW3JQZHcAzh6Io8kl+PAG1i0zSwGwylJikflZM8zIdLuS0&#10;5AB2el0EQiMvor98D59f/EaLX1BLAwQKAAAAAACHTuJAAAAAAAAAAAAAAAAACAAAAGRycy9pbmsv&#10;UEsDBBQAAAAIAIdO4kAKX0oQ7AIAAAIIAAAQAAAAZHJzL2luay9pbmsxLnhtbLVVS2/bMAy+D9h/&#10;ENRDL3Ii+ZkETXsYUGDABhRtB2xH11ESo34EsvLovx9NykqCpgMGbBfHn0h+JD9Szs3doa7YTpuu&#10;bJs5VyPJmW6KdlE2qzn/8XwfTDjrbN4s8qpt9Jy/6Y7f3X7+dFM2r3U1gycDhqbr3+pqztfWbmbj&#10;8X6/H+2jUWtW41DKaPy1ef3+jd+6qIVelk1pIWU3HBVtY/XB9mSzcjHnhT1I7w/cT+3WFNqb+xNT&#10;HD2syQt935o6t55xnTeNrliT11D3T87s2wZeSsiz0oazLVTQQaKajy+H/Pr7kPt3IXV+AFmlBF1d&#10;woXe9RnHKNjs48IfTLvRxpb6qBF15AxvrCCMzVGXRndtte2F5WyXV1voN5yMojiNkzSdhlMVxb4O&#10;Nb7Q+ntuUOG/cYNcH3Krk0LPJXNtn+rjxPR7MgzUlrWG7a03fnFsB5Poj5+swR0PZZgESgZh9CzT&#10;WZLMZHQyHreWA9+L2XZrz/VijguIFq8edbUvF3btByFHUmVhHCZKZVEcpelxFKeDuES01uVqbf8F&#10;U9FWLey+240rKV+Wy/B4AS4lX5b2uf2yNTvt49SfI8pV0xr9AMvYbc0xSp7oion8JbjwPcB7wZz8&#10;j3o551f4SWAYSQeofxbC7RrBBWOZVHFCr0maiesgzvrzazy6jiPB0x5zxDxQAs0MISA0ekQ2OlNC&#10;Ea2KMJH0OEQciSn+OjO40zlyBIlQRBP3TrBqQiUURjgUipIheaCUmJABn5mgMGQMUkFO9EzOUCoC&#10;+HxDBgqIRUAx5AvwNNRD8gFIxaIPkyJwHfWEDKwkACXoMZbIMF8PyZu6Bkj9Ulce0mHyzupUI03A&#10;WxEZRSvAlIvCowt2lxZLBTtBaiR0XTOCYKUXlIiB1bWPsUrQKmD+IHZo6NxBmk0sSGpFP5Eb0mDE&#10;JINmsZvSQOsiKVfmiMg4he5whC7p1FmJdyJQIxIb6lM0aLdcwtUy6HRmjc7+bvy9g+/l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G0IAABbQ29udGVudF9UeXBlc10ueG1sUEsBAhQACgAAAAAAh07iQAAAAAAAAAAAAAAAAAYAAAAA&#10;AAAAAAAQAAAAOAYAAF9yZWxzL1BLAQIUABQAAAAIAIdO4kCKFGY80QAAAJQBAAALAAAAAAAAAAEA&#10;IAAAAFwGAABfcmVscy8ucmVsc1BLAQIUAAoAAAAAAIdO4kAAAAAAAAAAAAAAAAAEAAAAAAAAAAAA&#10;EAAAAAAAAABkcnMvUEsBAhQACgAAAAAAh07iQAAAAAAAAAAAAAAAAAoAAAAAAAAAAAAQAAAAVgcA&#10;AGRycy9fcmVscy9QSwECFAAUAAAACACHTuJAeRi8nbgAAAAhAQAAGQAAAAAAAAABACAAAAB+BwAA&#10;ZHJzL19yZWxzL2Uyb0RvYy54bWwucmVsc1BLAQIUABQAAAAIAIdO4kCAD/LH1gAAAAkBAAAPAAAA&#10;AAAAAAEAIAAAACIAAABkcnMvZG93bnJldi54bWxQSwECFAAUAAAACACHTuJAsJeTXacBAACOAwAA&#10;DgAAAAAAAAABACAAAAAlAQAAZHJzL2Uyb0RvYy54bWxQSwECFAAKAAAAAACHTuJAAAAAAAAAAAAA&#10;AAAACAAAAAAAAAAAABAAAAD4AgAAZHJzL2luay9QSwECFAAUAAAACACHTuJACl9KEOwCAAACCAAA&#10;EAAAAAAAAAABACAAAAAeAwAAZHJzL2luay9pbmsxLnhtbFBLBQYAAAAACgAKAEwCAACjCQAAAAA=&#10;">
                <v:imagedata r:id="rId2203" o:title=""/>
                <o:lock v:ext="edit"/>
              </v:shape>
            </w:pict>
          </mc:Fallback>
        </mc:AlternateContent>
      </w:r>
      <w:r>
        <mc:AlternateContent>
          <mc:Choice Requires="wps">
            <w:drawing>
              <wp:anchor distT="0" distB="0" distL="114300" distR="114300" simplePos="0" relativeHeight="252729344" behindDoc="0" locked="0" layoutInCell="1" allowOverlap="1">
                <wp:simplePos x="0" y="0"/>
                <wp:positionH relativeFrom="column">
                  <wp:posOffset>4400550</wp:posOffset>
                </wp:positionH>
                <wp:positionV relativeFrom="paragraph">
                  <wp:posOffset>214630</wp:posOffset>
                </wp:positionV>
                <wp:extent cx="60325" cy="165735"/>
                <wp:effectExtent l="0" t="0" r="0" b="0"/>
                <wp:wrapNone/>
                <wp:docPr id="1388" name="墨迹 1388"/>
                <wp:cNvGraphicFramePr/>
                <a:graphic xmlns:a="http://schemas.openxmlformats.org/drawingml/2006/main">
                  <a:graphicData uri="http://schemas.microsoft.com/office/word/2010/wordprocessingInk">
                    <mc:AlternateContent xmlns:a14="http://schemas.microsoft.com/office/drawing/2010/main">
                      <mc:Choice Requires="a14">
                        <w14:contentPart bwMode="clr" r:id="rId2204">
                          <w14:nvContentPartPr>
                            <w14:cNvPr id="1388" name="墨迹 1388"/>
                            <w14:cNvContentPartPr/>
                          </w14:nvContentPartPr>
                          <w14:xfrm>
                            <a:off x="5086350" y="5566410"/>
                            <a:ext cx="60325" cy="165735"/>
                          </w14:xfrm>
                        </w14:contentPart>
                      </mc:Choice>
                    </mc:AlternateContent>
                  </a:graphicData>
                </a:graphic>
              </wp:anchor>
            </w:drawing>
          </mc:Choice>
          <mc:Fallback>
            <w:pict>
              <v:shape id="_x0000_s1026" o:spid="_x0000_s1026" o:spt="75" style="position:absolute;left:0pt;margin-left:346.5pt;margin-top:16.9pt;height:13.05pt;width:4.75pt;z-index:252729344;mso-width-relative:page;mso-height-relative:page;" coordsize="21600,21600" o:gfxdata="UEsDBAoAAAAAAIdO4kAAAAAAAAAAAAAAAAAEAAAAZHJzL1BLAwQUAAAACACHTuJAGXtwX9kAAAAJ&#10;AQAADwAAAGRycy9kb3ducmV2LnhtbE2PwU7DMBBE70j8g7VI3KidWi00xKlopSoXJKBw4eYmJo6w&#10;15HtpoWvZznBcTWj2feq9dk7NpmYhoAKipkAZrAN3YC9grfX3c0dsJQ1dtoFNAq+TIJ1fXlR6bIL&#10;J3wx0z73jEYwlVqBzXksOU+tNV6nWRgNUvYRoteZztjzLuoTjXvH50IsudcD0gerR7O1pv3cH72C&#10;3erxe7JNbJ7ei80ib9xzsxUPSl1fFeIeWDbn/FeGX3xCh5qYDuGIXWJOwXIlySUrkJIUqHAr5ALY&#10;gZK5BF5X/L9B/QNQSwMEFAAAAAgAh07iQIw8O7alAQAAjgMAAA4AAABkcnMvZTJvRG9jLnhtbK1T&#10;S07DMBDdI3EHy3uaXxOqqCkLKqQugC7gAMaxG4vYjsZu016HFVdgxWmQOAbTtKUtCAkhdpl51pv3&#10;5k2GF0tdk4UAp6wpaNQLKRGG21KZWUHv767OBpQ4z0zJamtEQVfC0YvR6cmwbXIR28rWpQCCJMbl&#10;bVPQyvsmDwLHK6GZ69lGGASlBc08ljALSmAtsus6iMMwC1oLZQOWC+ewO96AdMsIvyG0UiouxpbP&#10;tTB+wwqiZh4tuUo1jo46tVIK7m+ldMKTuqBx2kezvqBJdJ5SgqOSQYSdB1xDHGYpDUZDls+ANZXi&#10;Wz3sN3q+GNRMGVTwSTVmnpE5qG9UWnGwzkrf41YHG1fdetBSFH5Z1MQ8rm1FfT6HnFvj0fqUgd9F&#10;0QF/GaFrXEF7bUsMm9fwz0kQyFVZUJiU0V6+WVzuDUxhb+tmMQWyfh8lA7xDwzSKent6fn99IV0L&#10;I9qt4OaYBJFgC/1Ev5Sg17ngpsmyoGk4yJIUD2CF32mW9fEYuhMQS084PsjCJMZD4YhHWXqedBey&#10;G7Ih21UHgaCOo+gP67XGg99o9AFQSwMECgAAAAAAh07iQAAAAAAAAAAAAAAAAAgAAABkcnMvaW5r&#10;L1BLAwQUAAAACACHTuJAcl9DS2MDAAAsCgAAEAAAAGRycy9pbmsvaW5rMS54bWy1Vstu2zAQvBfo&#10;PxDKoRfRJqmHHSNODgUCFGiBoEmB9ujItC1ED0OiH/n7rrhLyoqdAgXai6vlcmd3ZkdKb+6OZcH2&#10;umnzupoHciQCpqusXubVeh78eLrn04C1ZlEtF0Vd6Xnwqtvg7vbjh5u8eimLGfwyQKja7qks5sHG&#10;mO1sPD4cDqNDNKqb9VgJEY2/VC/fvga3VLXUq7zKDbRs3VFWV0YfTQc2y5fzIDNH4e8D9mO9azLt&#10;091Jk/U3TLPI9H3dlAvjETeLqtIFqxYlzP0zYOZ1Cw859FnrJmA7mKCFRmUwvlzy6+9L7s9KysUR&#10;ZBUCdKWGS73vOo6tYLP3B39o6q1uTK57jZARJV5ZhrElhywb3dbFrhM2YPtFsQO+ajqK4jRO0vRa&#10;Xcso9nPI8QXq59igwn/DBrnexZYngw4lI9qn+pCY3iduoSYvNbi33HrjmBY20R0/msZ6XAmVcCm4&#10;ip5EOkuSmYhO1kO2dHjPza7deKznpjegzXj1kNUhX5qNX4QYCZmkyTSNpYpiEUMfZ4nTRVwC2uh8&#10;vTH/Aimrixq8T964EuJ5tVL9C3Cp+So3T/XnXbPXvk7+uSJfV3WjH8CM7a7pq8SJrraRfwkufA/s&#10;e8FI/u96NQ+u7CeB2Uo8sPpPokkC0grBJkJOBT6mKg4/cRV35/7fOAkDe0K/PAkjW2h/30RpCN9C&#10;ITj+RhQpexaF7phCunQaMduJS2ohsYcPLRATob3FfBaPZWKRlMteEzBOKy+GMc3E5JSKOYHhdRny&#10;Qbk6j3EWex0mo+uop6/GELJEoOvVXUYFbGsIiWxKWQotKyaRFSeSMiSyDlnaB64sImC52CmGdJQL&#10;SWYkLd3ScBzgiA8Sb6lh2i1VTqxitBuOAsKcNLYT5LRTTxmh4TbqxZGNDy10l7XzYrYrxmsokM/i&#10;gpz0BOihkDFwwj05AWhPOGW/VZQTYryHKnaD4BZwU2DkQfptOeRxJo+OW8HdsZQMSsuQtHh2FhOI&#10;tyjy7odDpaeum7RD8YmPMZ8Op+VpiCTJIdHlEP3imWLoib4JCcpthHloNBIjb5I1aIkUoYtIE1pw&#10;4hyH5olxRLKYI8DpjU6G2djVorcj994406AotArl3Or8R8bHfTkoXPbw88VcEpeUDP5j4r/Q8Jf1&#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OUIAABbQ29udGVudF9UeXBlc10ueG1sUEsBAhQACgAAAAAAh07iQAAAAAAAAAAAAAAA&#10;AAYAAAAAAAAAAAAQAAAAsAYAAF9yZWxzL1BLAQIUABQAAAAIAIdO4kCKFGY80QAAAJQBAAALAAAA&#10;AAAAAAEAIAAAANQGAABfcmVscy8ucmVsc1BLAQIUAAoAAAAAAIdO4kAAAAAAAAAAAAAAAAAEAAAA&#10;AAAAAAAAEAAAAAAAAABkcnMvUEsBAhQACgAAAAAAh07iQAAAAAAAAAAAAAAAAAoAAAAAAAAAAAAQ&#10;AAAAzgcAAGRycy9fcmVscy9QSwECFAAUAAAACACHTuJAeRi8nbgAAAAhAQAAGQAAAAAAAAABACAA&#10;AAD2BwAAZHJzL19yZWxzL2Uyb0RvYy54bWwucmVsc1BLAQIUABQAAAAIAIdO4kAZe3Bf2QAAAAkB&#10;AAAPAAAAAAAAAAEAIAAAACIAAABkcnMvZG93bnJldi54bWxQSwECFAAUAAAACACHTuJAjDw7tqUB&#10;AACOAwAADgAAAAAAAAABACAAAAAoAQAAZHJzL2Uyb0RvYy54bWxQSwECFAAKAAAAAACHTuJAAAAA&#10;AAAAAAAAAAAACAAAAAAAAAAAABAAAAD5AgAAZHJzL2luay9QSwECFAAUAAAACACHTuJAcl9DS2MD&#10;AAAsCgAAEAAAAAAAAAABACAAAAAfAwAAZHJzL2luay9pbmsxLnhtbFBLBQYAAAAACgAKAEwCAAAb&#10;CgAAAAA=&#10;">
                <v:imagedata r:id="rId2205" o:title=""/>
                <o:lock v:ext="edit"/>
              </v:shape>
            </w:pict>
          </mc:Fallback>
        </mc:AlternateContent>
      </w:r>
      <w:r>
        <mc:AlternateContent>
          <mc:Choice Requires="wps">
            <w:drawing>
              <wp:anchor distT="0" distB="0" distL="114300" distR="114300" simplePos="0" relativeHeight="252730368" behindDoc="0" locked="0" layoutInCell="1" allowOverlap="1">
                <wp:simplePos x="0" y="0"/>
                <wp:positionH relativeFrom="column">
                  <wp:posOffset>4490085</wp:posOffset>
                </wp:positionH>
                <wp:positionV relativeFrom="paragraph">
                  <wp:posOffset>191770</wp:posOffset>
                </wp:positionV>
                <wp:extent cx="83185" cy="200025"/>
                <wp:effectExtent l="0" t="0" r="0" b="0"/>
                <wp:wrapNone/>
                <wp:docPr id="1389" name="墨迹 1389"/>
                <wp:cNvGraphicFramePr/>
                <a:graphic xmlns:a="http://schemas.openxmlformats.org/drawingml/2006/main">
                  <a:graphicData uri="http://schemas.microsoft.com/office/word/2010/wordprocessingInk">
                    <mc:AlternateContent xmlns:a14="http://schemas.microsoft.com/office/drawing/2010/main">
                      <mc:Choice Requires="a14">
                        <w14:contentPart bwMode="clr" r:id="rId2206">
                          <w14:nvContentPartPr>
                            <w14:cNvPr id="1389" name="墨迹 1389"/>
                            <w14:cNvContentPartPr/>
                          </w14:nvContentPartPr>
                          <w14:xfrm>
                            <a:off x="5175885" y="5543550"/>
                            <a:ext cx="83185" cy="200025"/>
                          </w14:xfrm>
                        </w14:contentPart>
                      </mc:Choice>
                    </mc:AlternateContent>
                  </a:graphicData>
                </a:graphic>
              </wp:anchor>
            </w:drawing>
          </mc:Choice>
          <mc:Fallback>
            <w:pict>
              <v:shape id="_x0000_s1026" o:spid="_x0000_s1026" o:spt="75" style="position:absolute;left:0pt;margin-left:353.55pt;margin-top:15.1pt;height:15.75pt;width:6.55pt;z-index:252730368;mso-width-relative:page;mso-height-relative:page;" coordsize="21600,21600" o:gfxdata="UEsDBAoAAAAAAIdO4kAAAAAAAAAAAAAAAAAEAAAAZHJzL1BLAwQUAAAACACHTuJA2whBatkAAAAJ&#10;AQAADwAAAGRycy9kb3ducmV2LnhtbE2Py2rDMBBF94X+g5hCN6WRrIBtXI+zKBRKkk0eHzCxVNtE&#10;D2PJSZqvr7pqlzNzuHNuvbpZwy56CoN3CNlCANOu9WpwHcLx8PFaAguRnCLjnUb41gFWzeNDTZXy&#10;V7fTl33sWApxoSKEPsax4jy0vbYUFn7ULt2+/GQppnHquJromsKt4VKInFsaXPrQ06jfe92e97NF&#10;6I6fZne2lN+387B92czlen0oEZ+fMvEGLOpb/IPhVz+pQ5OcTn52KjCDUIgiSyjCUkhgCSikTIsT&#10;Qr6UwJua/2/Q/ABQSwMEFAAAAAgAh07iQHxzOKGkAQAAjQMAAA4AAABkcnMvZTJvRG9jLnhtbK1T&#10;S27bMBDdF8gdiNnHkiwrVQTTWcQIkEVTL9oDMBRpERFJYUhbznW66hW66mkK9Bgd+VM7CQIEQXYk&#10;3+DNe/OG06uNbdlaYTDecchGKTDlpK+NW3L4/u3mvAQWonC1aL1THB5VgKvZ2adp31Vq7Bvf1goZ&#10;kbhQ9R2HJsauSpIgG2VFGPlOOQK1RysiXXGZ1Ch6YrdtMk7Ti6T3WHfopQqBXuc7EPaM+BZCr7WR&#10;au7lyioXd6yoWhHJUmhMF2C2Vau1kvGr1kFF1nIYFxMyGznk2ecCGLW6LMZ0uOdwkRcpJLOpqJYo&#10;usbIvRzxFjnP/FlhHAn4TzUXUbAVmhdU1kj0wes4kt4mO1Pb6ZCjLH02p1v3MLjKJnKFlfQukvOF&#10;wHhIYgu8p4VtaQL9F19T1rLFDw6CYWVqDnhbZ0f5bn19NLDAo6279QLZUJ/l5SUwJyyJ+vPj59/f&#10;v9j2iSI6jODuKQkhyR56jX6j0Q650KTZhkNBW1CWlP8jnYtJXhxWQG0ik1RQ5tkAS8JpcVNalZMm&#10;O7JDy5NASMeT6E/vg8aTXzT7B1BLAwQKAAAAAACHTuJAAAAAAAAAAAAAAAAACAAAAGRycy9pbmsv&#10;UEsDBBQAAAAIAIdO4kC7xub4KAMAACkJAAAQAAAAZHJzL2luay9pbmsxLnhtbLVVS2sbMRC+F/of&#10;xOaQy8qWtC/bxMmhECi0UJoU2qOzlu0l+zC78iP/vrOakexNnEKhvXg1r29mvhnJN3fHqmR73XZF&#10;U88DORIB03XeLIt6PQ9+PN7zScA6s6iXi7Kp9Tx40V1wd/vxw01RP1flDH4ZINRdf6rKebAxZjsb&#10;jw+Hw+gQjZp2PVZCROPP9fPXL8EtRS31qqgLAyk7p8qb2uij6cFmxXIe5OYovD9gPzS7Ntfe3Gva&#10;/ORh2kWu75u2WhiPuFnUtS5Zvaig7p8BMy9bOBSQZ63bgO2ggg4SVcH4csivvw+5fxNSLY5AqxDA&#10;KyVc6n2fcWwJm71f+Le22erWFPrEEXZEhheWo2ybwy5b3TXlric2YPtFuYN+1WQUxWmcpOlUTWUU&#10;+zrk+ELrb7GBhf+GDXS9iy3PCh1SRm2f80Nk+j1xAzVFpWF7q61fHNPBJHr1g2ntjiuhEi4FV9Gj&#10;SGdJMhPR2XhoLR3eU7vrNh7rqT0toLV49rCrQ7E0Gz8IMRIyi2WipIrTLJIKbtaFHbwEtNHFemP+&#10;BVLelA3sPu3GlRBPq5U6XYBLyVeFeWw+7dq99nHyzxHFum5a/Q2Wsdu1pyhxxqtN5C/BhffA3gtG&#10;9H/Xq3lwZZ8EZiNRYfnP4mkC1ArBMiEndExSGV5z1auv48R+JkkY8Kg/BnyKH5mEqIH59xreK2wQ&#10;n6AchxyeRLDYQHAL7YFlVqlISq0Uh3H/9TYbyGxyHoVUIoKRhHHylQ0zUEVRaJ2YRN80tJmZRNjM&#10;WbEeVy2jYOjG+jGXiGO0q/611dZPDSusCl041YjxXsIinE1a5pigQKyYeStW8o6oqGmKhTerZ9LV&#10;QKJDVtiFCnE0CpEV0s8lxkqcDZd21gBFE3TIJCIUjZVLnJmPxYEKh+ysmBeBXUPDBoYSEkOouBHA&#10;y/lggTWsBAd7spIWW2UScRWtrZMjL2MmkCkl+sNeEPtuCM7uesD9ZkSW9HjePsCjQbg1IwpIdAvA&#10;MFZQ6bYRPrwj6eD+ZCShZ0Y3j+HN9BfTFsLBaluj33Qoemfc+2ywyk7CNMnQNvhX9s8T/K3c/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KkIAABbQ29udGVudF9UeXBlc10ueG1sUEsBAhQACgAAAAAAh07iQAAAAAAAAAAAAAAAAAYA&#10;AAAAAAAAAAAQAAAAdAYAAF9yZWxzL1BLAQIUABQAAAAIAIdO4kCKFGY80QAAAJQBAAALAAAAAAAA&#10;AAEAIAAAAJgGAABfcmVscy8ucmVsc1BLAQIUAAoAAAAAAIdO4kAAAAAAAAAAAAAAAAAEAAAAAAAA&#10;AAAAEAAAAAAAAABkcnMvUEsBAhQACgAAAAAAh07iQAAAAAAAAAAAAAAAAAoAAAAAAAAAAAAQAAAA&#10;kgcAAGRycy9fcmVscy9QSwECFAAUAAAACACHTuJAeRi8nbgAAAAhAQAAGQAAAAAAAAABACAAAAC6&#10;BwAAZHJzL19yZWxzL2Uyb0RvYy54bWwucmVsc1BLAQIUABQAAAAIAIdO4kDbCEFq2QAAAAkBAAAP&#10;AAAAAAAAAAEAIAAAACIAAABkcnMvZG93bnJldi54bWxQSwECFAAUAAAACACHTuJAfHM4oaQBAACN&#10;AwAADgAAAAAAAAABACAAAAAoAQAAZHJzL2Uyb0RvYy54bWxQSwECFAAKAAAAAACHTuJAAAAAAAAA&#10;AAAAAAAACAAAAAAAAAAAABAAAAD4AgAAZHJzL2luay9QSwECFAAUAAAACACHTuJAu8bm+CgDAAAp&#10;CQAAEAAAAAAAAAABACAAAAAeAwAAZHJzL2luay9pbmsxLnhtbFBLBQYAAAAACgAKAEwCAADfCQAA&#10;AAA=&#10;">
                <v:imagedata r:id="rId2207" o:title=""/>
                <o:lock v:ext="edit"/>
              </v:shape>
            </w:pict>
          </mc:Fallback>
        </mc:AlternateContent>
      </w:r>
      <w:r>
        <w:rPr>
          <w:rFonts w:hint="default" w:ascii="Arial Regular" w:hAnsi="Arial Regular" w:eastAsia="等线" w:cs="Arial Regular"/>
          <w:b/>
          <w:bCs/>
          <w:i/>
          <w:iCs/>
          <w:sz w:val="24"/>
          <w:szCs w:val="24"/>
          <w:u w:val="single"/>
          <w:lang w:val="en-US" w:eastAsia="zh-CN"/>
        </w:rPr>
        <w:t>Would you recommend your city to others?</w:t>
      </w:r>
    </w:p>
    <w:p w14:paraId="120254B3">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b/>
          <w:bCs/>
          <w:sz w:val="24"/>
          <w:szCs w:val="24"/>
          <w:lang w:val="en-US" w:eastAsia="zh-CN"/>
        </w:rPr>
      </w:pPr>
      <w:r>
        <mc:AlternateContent>
          <mc:Choice Requires="wps">
            <w:drawing>
              <wp:anchor distT="0" distB="0" distL="114300" distR="114300" simplePos="0" relativeHeight="252747776" behindDoc="0" locked="0" layoutInCell="1" allowOverlap="1">
                <wp:simplePos x="0" y="0"/>
                <wp:positionH relativeFrom="column">
                  <wp:posOffset>5112385</wp:posOffset>
                </wp:positionH>
                <wp:positionV relativeFrom="paragraph">
                  <wp:posOffset>223520</wp:posOffset>
                </wp:positionV>
                <wp:extent cx="6985" cy="285115"/>
                <wp:effectExtent l="0" t="0" r="0" b="0"/>
                <wp:wrapNone/>
                <wp:docPr id="1411" name="墨迹 1411"/>
                <wp:cNvGraphicFramePr/>
                <a:graphic xmlns:a="http://schemas.openxmlformats.org/drawingml/2006/main">
                  <a:graphicData uri="http://schemas.microsoft.com/office/word/2010/wordprocessingInk">
                    <mc:AlternateContent xmlns:a14="http://schemas.microsoft.com/office/drawing/2010/main">
                      <mc:Choice Requires="a14">
                        <w14:contentPart bwMode="clr" r:id="rId2208">
                          <w14:nvContentPartPr>
                            <w14:cNvPr id="1411" name="墨迹 1411"/>
                            <w14:cNvContentPartPr/>
                          </w14:nvContentPartPr>
                          <w14:xfrm>
                            <a:off x="5798185" y="5813425"/>
                            <a:ext cx="6985" cy="285115"/>
                          </w14:xfrm>
                        </w14:contentPart>
                      </mc:Choice>
                    </mc:AlternateContent>
                  </a:graphicData>
                </a:graphic>
              </wp:anchor>
            </w:drawing>
          </mc:Choice>
          <mc:Fallback>
            <w:pict>
              <v:shape id="_x0000_s1026" o:spid="_x0000_s1026" o:spt="75" style="position:absolute;left:0pt;margin-left:402.55pt;margin-top:17.6pt;height:22.45pt;width:0.55pt;z-index:252747776;mso-width-relative:page;mso-height-relative:page;" coordsize="21600,21600" o:gfxdata="UEsDBAoAAAAAAIdO4kAAAAAAAAAAAAAAAAAEAAAAZHJzL1BLAwQUAAAACACHTuJArCRnhtQAAAAJ&#10;AQAADwAAAGRycy9kb3ducmV2LnhtbE2Py07DMBBF90j9B2sqsaN2ggpRiNNFJVaVEAQ+wLEHJ2o8&#10;jmL39fcMK9jN4+jOmWZ3DZM445LGSBqKjQKBZKMbyWv4+nx9qECkbMiZKRJquGGCXbu6a0zt4oU+&#10;8NxlLziEUm00DDnPtZTJDhhM2sQZiXffcQkmc7t46RZz4fAwyVKpJxnMSHxhMDPuB7TH7hQ09Ac6&#10;lG+26443jH5Jexv9u9X6fl2oFxAZr/kPhl99VoeWnfp4IpfEpKFS24JRDY/bEgQDlap40HNRPINs&#10;G/n/g/YHUEsDBBQAAAAIAIdO4kDrfpqapAEAAIwDAAAOAAAAZHJzL2Uyb0RvYy54bWytU0Fu2zAQ&#10;vBfoH4i91zIVK5EF0znUCJBDUh+aBzAUaREVSWFJW853euoXeuprCvQZXct27KQoEBS9cTnE7MzO&#10;cna9dS3baIw2eAF8NAamvQq19SsBD59vPpTAYpK+lm3wWsCTjnA9f/9u1neVzkMT2lojIxIfq74T&#10;0KTUVVkWVaOdjKPQaU+gCehkohJXWY2yJ3bXZvl4fJn1AesOg9Ix0u1iD8KBEd9CGIyxSi+CWjvt&#10;054VdSsTWYqN7SLMB7XGaJU+GRN1Yq2AvJiQ2STggl8VwKjVtMjp8CjgcloWkM1nslqh7BqrDnLk&#10;W+S88uek9STgmWohk2RrtH9QOaswxGDSSAWX7U0N0yFHfPxqTrf+y84Vn6g1Vir4RM6XEtMxiQH4&#10;lxaupQn0d6GmrFWL/zkIhpWtBeBtzU/y/ebjycAST7buN0tku/d8wjkwLx2J+vn1268f39lwRREd&#10;R3D/koSQ7AD9jX5r0O1yoUmzrYDialpyip090bnkFxPahWEF9DYxRQ+GpWCK4LwsOB/QY48917E6&#10;y4NkvEj+vN5JPPtE899QSwMECgAAAAAAh07iQAAAAAAAAAAAAAAAAAgAAABkcnMvaW5rL1BLAwQU&#10;AAAACACHTuJATnOyIXsCAABrBgAAEAAAAGRycy9pbmsvaW5rMS54bWy1VE1v2zAMvQ/YfxDUQy9S&#10;rA/HToMmPQwIMGADijUDtqPrKIlRWw5kOUn//WhJdlLUPQzYLjYpio/kI6n7h3NVoqMyTVHrBeYT&#10;hpHSeb0p9G6Bf65XdIZRYzO9ycpaqwV+VQ1+WH7+dF/ol6qcwxcBgm46qSoXeG/tYR5Fp9NpcpKT&#10;2uwiwZiMvuqX79/wMnht1LbQhYWQTX+U19qqs+3A5sVmgXN7ZsN9wH6qW5OrwdydmPxyw5osV6va&#10;VJkdEPeZ1qpEOqsg718Y2dcDCAXE2SmDUQsZNBCowtG4y++/d1m9c6myM9DKGPAaAm7UsYsYOcLm&#10;Hyf+aOqDMrZQF458RcHwinKvu+J8lUY1ddl2xGJ0zMoW6hWziYyTeJokd+KOy3jIg0cjpb/HBhb+&#10;GzbQ9SE2v0r0LWWh7Gt+ApnDnPQNtUWlYHqrwzA4toFOdMdP1rgZF0xMKWdUyDVL54LNY37VnjCW&#10;Pd6zaZv9gPVsLgPoLAN7vqpTsbH7oRFswnjKeCIENENywWGzRmZwDGivit3e/gukvC5rmP0wGzeM&#10;PW+34rIAY8G3hV3XX1pzVIOfY8jP75hHsdO1UY8wjE1rLl7silfnNizByHvg9gIF+n+o7QLfuCcB&#10;OU9/4PifxQkXE1gwlHImY2AZxGkak1sn3s78jyeMYCfCNnZ3MI0ZcRK66/QRlXpcIZ1dxIQ6CcnY&#10;HcxIuCCnTk8JdQYU9KS3B4A0hOMeb0rgtYVcffZ0SmjQvTkmLroPCdaQhMuYxsSnwGcucn+Xh0qI&#10;T0j4HyepuyU9vgxW6auTvbVXfQSRuOQkoU6gojf3uqdCEOrBhQeP37xrQ4NhVp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KwkZ4bUAAAACQEAAA8AAAAAAAAA&#10;AQAgAAAAIgAAAGRycy9kb3ducmV2LnhtbFBLAQIUABQAAAAIAIdO4kDrfpqapAEAAIwDAAAOAAAA&#10;AAAAAAEAIAAAACMBAABkcnMvZTJvRG9jLnhtbFBLAQIUAAoAAAAAAIdO4kAAAAAAAAAAAAAAAAAI&#10;AAAAAAAAAAAAEAAAAPMCAABkcnMvaW5rL1BLAQIUABQAAAAIAIdO4kBOc7IhewIAAGsGAAAQAAAA&#10;AAAAAAEAIAAAABkDAABkcnMvaW5rL2luazEueG1sUEsFBgAAAAAKAAoATAIAAC0JAAAAAA==&#10;">
                <v:imagedata r:id="rId2209" o:title=""/>
                <o:lock v:ext="edit"/>
              </v:shape>
            </w:pict>
          </mc:Fallback>
        </mc:AlternateContent>
      </w:r>
      <w:r>
        <mc:AlternateContent>
          <mc:Choice Requires="wps">
            <w:drawing>
              <wp:anchor distT="0" distB="0" distL="114300" distR="114300" simplePos="0" relativeHeight="252801024" behindDoc="0" locked="0" layoutInCell="1" allowOverlap="1">
                <wp:simplePos x="0" y="0"/>
                <wp:positionH relativeFrom="column">
                  <wp:posOffset>5551170</wp:posOffset>
                </wp:positionH>
                <wp:positionV relativeFrom="paragraph">
                  <wp:posOffset>227965</wp:posOffset>
                </wp:positionV>
                <wp:extent cx="34290" cy="153035"/>
                <wp:effectExtent l="0" t="0" r="0" b="0"/>
                <wp:wrapNone/>
                <wp:docPr id="1463" name="墨迹 1463"/>
                <wp:cNvGraphicFramePr/>
                <a:graphic xmlns:a="http://schemas.openxmlformats.org/drawingml/2006/main">
                  <a:graphicData uri="http://schemas.microsoft.com/office/word/2010/wordprocessingInk">
                    <mc:AlternateContent xmlns:a14="http://schemas.microsoft.com/office/drawing/2010/main">
                      <mc:Choice Requires="a14">
                        <w14:contentPart bwMode="clr" r:id="rId2210">
                          <w14:nvContentPartPr>
                            <w14:cNvPr id="1463" name="墨迹 1463"/>
                            <w14:cNvContentPartPr/>
                          </w14:nvContentPartPr>
                          <w14:xfrm>
                            <a:off x="6236970" y="5817870"/>
                            <a:ext cx="34290" cy="153035"/>
                          </w14:xfrm>
                        </w14:contentPart>
                      </mc:Choice>
                    </mc:AlternateContent>
                  </a:graphicData>
                </a:graphic>
              </wp:anchor>
            </w:drawing>
          </mc:Choice>
          <mc:Fallback>
            <w:pict>
              <v:shape id="_x0000_s1026" o:spid="_x0000_s1026" o:spt="75" style="position:absolute;left:0pt;margin-left:437.1pt;margin-top:17.95pt;height:12.05pt;width:2.7pt;z-index:252801024;mso-width-relative:page;mso-height-relative:page;" coordsize="21600,21600" o:gfxdata="UEsDBAoAAAAAAIdO4kAAAAAAAAAAAAAAAAAEAAAAZHJzL1BLAwQUAAAACACHTuJAenZRfNkAAAAJ&#10;AQAADwAAAGRycy9kb3ducmV2LnhtbE2Py07DMBBF90j8gzVIbCrqpJQ0DZlUAgRSdzRN9248JKHx&#10;OMTug7/HrGA5ukf3nslXF9OLE42us4wQTyMQxLXVHTcI1fb1LgXhvGKtesuE8E0OVsX1Va4ybc+8&#10;oVPpGxFK2GUKofV+yKR0dUtGuakdiEP2YUejfDjHRupRnUO56eUsihJpVMdhoVUDPbdUH8qjQbCT&#10;ZPe10ZPqabnuXj7fKjq8l4R4exNHjyA8XfwfDL/6QR2K4LS3R9ZO9AjpYj4LKML9wxJEANI0XoDY&#10;IyTxHGSRy/8fFD9QSwMEFAAAAAgAh07iQIZ1UoqkAQAAjgMAAA4AAABkcnMvZTJvRG9jLnhtbK1T&#10;S07DMBDdI3EHy3uauOk3atoFFRILoAs4gHHsxiK2o7HblOuw4gqsOA0Sx2CatrQFISHEzuM3evPe&#10;PHs0WZmSLCV47WxGWSumRFrhcm3nGb27vTgbUOIDtzkvnZUZfZSeTsanJ6O6SmXbFa7MJRAksT6t&#10;q4wWIVRpFHlRSMN9y1XSIqgcGB6whHmUA6+R3ZRRO457Ue0gr8AJ6T3eTjcg3TLCbwidUlrIqRML&#10;I23YsIIseUBLvtCVp+NGrVJShBulvAykRK/DuEtJyGjC+njAUYx1EvR/n9Fun3VpNB7xdA68KrTY&#10;6uG/0fPFoOHaooJPqikPnCxAf6MyWoDzToWWcCbauGrWg5ZY/GVRl/ZhbYt1xAJS4WxA6zMOYRdF&#10;A/xlhClxA/WVyzFsUcI/J0Eg1XlG4TJne/l2eb43MIO9revlDMi6n3V6CSWWGxT19vT8/vpCmiuM&#10;aLeC62MSRKIt9BP9SoFZ54KbJquM9tpJb9jH/B8x/wHrD/DcPAG5CkRgQ9JpDxEWiLNuEifNC9kN&#10;2ZDtqoNAUMdR9If1WuPBNxp/AFBLAwQKAAAAAACHTuJAAAAAAAAAAAAAAAAACAAAAGRycy9pbmsv&#10;UEsDBBQAAAAIAIdO4kBRHdT4kAIAAOQGAAAQAAAAZHJzL2luay9pbmsxLnhtbLVUwY7bIBC9V+o/&#10;IPawFxMDtuM42mQPlVaq1Eqr3VRqj45DErQ2RBgn2b8vBkySJnuo1F5shpn3ZuYx8PB4bGqwZ6rl&#10;UswgGWEImKjkiovNDP5YPKEJBK0uxaqspWAz+M5a+Dj//OmBi7emnpovMAyi7VdNPYNbrXfTOD4c&#10;DqNDMpJqE1OMk/irePv+Dc49asXWXHBtUrbDViWFZkfdk035agYrfcQh3nC/yk5VLLj7HVWdIrQq&#10;K/YkVVPqwLgthWA1EGVj6v4JgX7fmQU3eTZMQdCZClqTqIHxbcivv4c8XUGa8mhkxdjo6hOu2L7P&#10;GFvBph8X/qzkjinN2Ukj15F3vIPK2bY516Viray7XlgI9mXdmX7pZJSk4zQbjwtakCQNdZD4RuvX&#10;3EaF/8Zt5PqQm5wVeimZb/tcHy9mmJPhQDVvmJneZhcGR7fmJPrtV63sjFNMM0QwoskC51OKpyk5&#10;Ox4/lgPfUnXtNnAt1WkArSeo57o68JXehoPAI0ySLCMFnRBMixyfOjw/iFtEW8Y3W/0vmCpZSzP7&#10;fjbuMF6u1/R0AW4lX3O9kF86tWcBZxVy83sLwTdCKvZshrHt1AmFz3S1sHAJbrwH9l4AL/8LW8/g&#10;nX0SgEW6Dat/QVJini2MQU7wOKVuSUl0jwgZ99Y9Koz25j9OIkgm/RLSxP6QiSNFvwTUkiCKw4al&#10;shGZjSD2h/LIASw3IPjCzCNicwHnLSIf5cpKIpsWeCYymDYIBa8zaeRAPphGjtj1ZIIvzPTSpAOz&#10;6yGPcteBxaChKtvHlZX2ocipkUXe8lo4WkTcbjJ4vXSRR1FXGo6QbRdRp1/6h51c2z5biPdpbfEG&#10;7tz2CwKbkzS7eFDDZJkhn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enZRfNkAAAAJAQAADwAAAAAAAAABACAAAAAiAAAAZHJzL2Rvd25yZXYueG1sUEsBAhQA&#10;FAAAAAgAh07iQIZ1UoqkAQAAjgMAAA4AAAAAAAAAAQAgAAAAKAEAAGRycy9lMm9Eb2MueG1sUEsB&#10;AhQACgAAAAAAh07iQAAAAAAAAAAAAAAAAAgAAAAAAAAAAAAQAAAA+AIAAGRycy9pbmsvUEsBAhQA&#10;FAAAAAgAh07iQFEd1PiQAgAA5AYAABAAAAAAAAAAAQAgAAAAHgMAAGRycy9pbmsvaW5rMS54bWxQ&#10;SwUGAAAAAAoACgBMAgAARwkAAAAA&#10;">
                <v:imagedata r:id="rId2211" o:title=""/>
                <o:lock v:ext="edit"/>
              </v:shape>
            </w:pict>
          </mc:Fallback>
        </mc:AlternateContent>
      </w:r>
      <w:r>
        <mc:AlternateContent>
          <mc:Choice Requires="wps">
            <w:drawing>
              <wp:anchor distT="0" distB="0" distL="114300" distR="114300" simplePos="0" relativeHeight="252802048" behindDoc="0" locked="0" layoutInCell="1" allowOverlap="1">
                <wp:simplePos x="0" y="0"/>
                <wp:positionH relativeFrom="column">
                  <wp:posOffset>5548630</wp:posOffset>
                </wp:positionH>
                <wp:positionV relativeFrom="paragraph">
                  <wp:posOffset>226695</wp:posOffset>
                </wp:positionV>
                <wp:extent cx="132715" cy="137160"/>
                <wp:effectExtent l="0" t="0" r="0" b="0"/>
                <wp:wrapNone/>
                <wp:docPr id="1464" name="墨迹 1464"/>
                <wp:cNvGraphicFramePr/>
                <a:graphic xmlns:a="http://schemas.openxmlformats.org/drawingml/2006/main">
                  <a:graphicData uri="http://schemas.microsoft.com/office/word/2010/wordprocessingInk">
                    <mc:AlternateContent xmlns:a14="http://schemas.microsoft.com/office/drawing/2010/main">
                      <mc:Choice Requires="a14">
                        <w14:contentPart bwMode="clr" r:id="rId2212">
                          <w14:nvContentPartPr>
                            <w14:cNvPr id="1464" name="墨迹 1464"/>
                            <w14:cNvContentPartPr/>
                          </w14:nvContentPartPr>
                          <w14:xfrm>
                            <a:off x="6234430" y="5816600"/>
                            <a:ext cx="132715" cy="137160"/>
                          </w14:xfrm>
                        </w14:contentPart>
                      </mc:Choice>
                    </mc:AlternateContent>
                  </a:graphicData>
                </a:graphic>
              </wp:anchor>
            </w:drawing>
          </mc:Choice>
          <mc:Fallback>
            <w:pict>
              <v:shape id="_x0000_s1026" o:spid="_x0000_s1026" o:spt="75" style="position:absolute;left:0pt;margin-left:436.9pt;margin-top:17.85pt;height:10.8pt;width:10.45pt;z-index:252802048;mso-width-relative:page;mso-height-relative:page;" coordsize="21600,21600" o:gfxdata="UEsDBAoAAAAAAIdO4kAAAAAAAAAAAAAAAAAEAAAAZHJzL1BLAwQUAAAACACHTuJA3xAwbtcAAAAJ&#10;AQAADwAAAGRycy9kb3ducmV2LnhtbE2PzU7DMBCE70i8g7VI3KhTojRpmk0lUOEIIsB9Gzs/aryO&#10;Yictb4850eNoRjPfFPuLGcSiJ9dbRlivIhCaa6t6bhG+Pl8eMhDOEysaLGuEH+1gX97eFJQre+YP&#10;vVS+FaGEXU4InfdjLqWrO23IreyoOXiNnQz5IKdWqonOodwM8jGKNtJQz2Gho1E/d7o+VbNBOGTv&#10;T0uvqtdxTg70VqfN8j02iPd362gHwuuL/w/DH35AhzIwHe3MyokBIUvjgO4R4iQFEQLZdhODOCIk&#10;2xRkWcjrB+UvUEsDBBQAAAAIAIdO4kDZYMZUqAEAAI8DAAAOAAAAZHJzL2Uyb0RvYy54bWytU0Fu&#10;2zAQvAfoHwjea4mSLDuC5RxqBMghqQ/pAxiKtIiKpLCkLec7PfULOeU1BfKMrCW7dhwECIreuJzF&#10;cGZnObvamoZsJHjtbEnZKKZEWuEqbVcl/XF//XVKiQ/cVrxxVpb0UXp6Nf9yMevaQiaudk0lgSCJ&#10;9UXXlrQOoS2iyItaGu5HrpUWQeXA8IAlrKIKeIfspomSOM6jzkHVghPSe7xdDCDdM8JnCJ1SWsiF&#10;E2sjbRhYQTY8oCVf69bTea9WKSnCd6W8DKRBr5fxmJJQ0pRN8IBPTZMxHh4QSuJ8TKP5jBcr4G2t&#10;xV4P/4yeM4OGa4sK/lIteOBkDfodldECnHcqjIQz0eCqHw9aYvHZoG7sz50tlok1FMLZgNaXHMIh&#10;ih74lydMgyPobl2FYYsG/nMSBApdlRRuKnaUbzffjgaWcLR1t1kC2fWzLM8osdygqD+/fr88P5H+&#10;CiM6jODuLQki0R76iH6rwOxywUmTbUnzJM2yFPf/saTjKcvzOB5WQG4DEdjA0mTCcEEENrB0wvIe&#10;P7wysB2qk0RQyJvsT+udyJN/NH8FUEsDBAoAAAAAAIdO4kAAAAAAAAAAAAAAAAAIAAAAZHJzL2lu&#10;ay9QSwMEFAAAAAgAh07iQA8pMv4KAwAAfwgAABAAAABkcnMvaW5rL2luazEueG1stVVLb9swDL4P&#10;2H8Q1EMvdiLJzhNNexhQYMAGFG0HbEfXURKjfgSy8ui/H01KirOmhwHbxfEnkh/Jj5Rzc3esSrbX&#10;pi2aesHlQHCm67xZFvV6wX8838dTzlqb1cusbGq94G+65Xe3nz/dFPVrVc7hyYChbru3qlzwjbXb&#10;+XB4OBwGh2TQmPVQCZEMv9av37/xWxe11KuiLiykbP1R3tRWH21HNi+WC57bowj+wP3U7Eyug7k7&#10;MfnJw5os1/eNqTIbGDdZXeuS1VkFdf/kzL5t4aWAPGttONtBBS0kqvjwcsivvw+5fxdSZUeQVQjQ&#10;1SVc6n2XcYiCzT8u/ME0W21soU8aUUfO8MZywtgcdWl025S7TljO9lm5g37VdJCk43Q0Hs/UTCZp&#10;qEMOL7T+nhtU+G/cINeH3LJX6Llkru2+Pk7MsCd+oLaoNGxvtQ2LY1uYRHf8ZA3uuBJqFEsRq+RZ&#10;TOZKzFPZG49bS8/3YnbtJnC9mNMCoiWoR10diqXdhEGIgZDJNJ2JdDqdjNREJaHD/iAuEW10sd7Y&#10;f8GUN2UDu+9240qIl9VKnS7ApeSrwj43X3Zmr0McKkT7eymiWNeN0Q+wjO3OnKJET1cMC5fgwvcA&#10;7wVz8j/q1YJf4SeBYSQdoP4zKUbTAVwwNpGw3hN6FePoOiZwHct01J1ei4iPuxcuE/xREXlLhUEy&#10;QjdGViajGR3TaephiqeJh0QxjiTMF4qQ5J1EEr6lHaZjwJiT0VNELidBeQbjAIlLuFSYKQYmokQj&#10;+FKVZFQRNshQEHAlevQAT6qcwt8ZYxIB48EYExESdJDaRAZgil2XXYtxeu6sIkdFsWB1iqEzWKko&#10;ogJmqhXVisFKwjgnyES6Ee4y9zETvjCSBCCRu+dZahhoPzWDXNSFn76DVC1Q0VYRVXAmGPLSkAGS&#10;XNQFJCIZAyT1AnQpUBBQgKQgKyRy9Xht+1ZwJje/Cw5Kyqcil8JDlCV2VijLcZFaoUyqbuyrplYm&#10;HnorluVnGUmi8ur8MTUH0YfJs/+6cOnh+3H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jQgAAFtDb250ZW50X1R5cGVzXS54bWxQ&#10;SwECFAAKAAAAAACHTuJAAAAAAAAAAAAAAAAABgAAAAAAAAAAABAAAABYBgAAX3JlbHMvUEsBAhQA&#10;FAAAAAgAh07iQIoUZjzRAAAAlAEAAAsAAAAAAAAAAQAgAAAAfAYAAF9yZWxzLy5yZWxzUEsBAhQA&#10;CgAAAAAAh07iQAAAAAAAAAAAAAAAAAQAAAAAAAAAAAAQAAAAAAAAAGRycy9QSwECFAAKAAAAAACH&#10;TuJAAAAAAAAAAAAAAAAACgAAAAAAAAAAABAAAAB2BwAAZHJzL19yZWxzL1BLAQIUABQAAAAIAIdO&#10;4kB5GLyduAAAACEBAAAZAAAAAAAAAAEAIAAAAJ4HAABkcnMvX3JlbHMvZTJvRG9jLnhtbC5yZWxz&#10;UEsBAhQAFAAAAAgAh07iQN8QMG7XAAAACQEAAA8AAAAAAAAAAQAgAAAAIgAAAGRycy9kb3ducmV2&#10;LnhtbFBLAQIUABQAAAAIAIdO4kDZYMZUqAEAAI8DAAAOAAAAAAAAAAEAIAAAACYBAABkcnMvZTJv&#10;RG9jLnhtbFBLAQIUAAoAAAAAAIdO4kAAAAAAAAAAAAAAAAAIAAAAAAAAAAAAEAAAAPoCAABkcnMv&#10;aW5rL1BLAQIUABQAAAAIAIdO4kAPKTL+CgMAAH8IAAAQAAAAAAAAAAEAIAAAACADAABkcnMvaW5r&#10;L2luazEueG1sUEsFBgAAAAAKAAoATAIAAMMJAAAAAA==&#10;">
                <v:imagedata r:id="rId2213" o:title=""/>
                <o:lock v:ext="edit"/>
              </v:shape>
            </w:pict>
          </mc:Fallback>
        </mc:AlternateContent>
      </w:r>
      <w:r>
        <mc:AlternateContent>
          <mc:Choice Requires="wps">
            <w:drawing>
              <wp:anchor distT="0" distB="0" distL="114300" distR="114300" simplePos="0" relativeHeight="252823552" behindDoc="0" locked="0" layoutInCell="1" allowOverlap="1">
                <wp:simplePos x="0" y="0"/>
                <wp:positionH relativeFrom="column">
                  <wp:posOffset>5259070</wp:posOffset>
                </wp:positionH>
                <wp:positionV relativeFrom="paragraph">
                  <wp:posOffset>19685</wp:posOffset>
                </wp:positionV>
                <wp:extent cx="5080" cy="95250"/>
                <wp:effectExtent l="0" t="0" r="0" b="0"/>
                <wp:wrapNone/>
                <wp:docPr id="1485" name="墨迹 1485"/>
                <wp:cNvGraphicFramePr/>
                <a:graphic xmlns:a="http://schemas.openxmlformats.org/drawingml/2006/main">
                  <a:graphicData uri="http://schemas.microsoft.com/office/word/2010/wordprocessingInk">
                    <mc:AlternateContent xmlns:a14="http://schemas.microsoft.com/office/drawing/2010/main">
                      <mc:Choice Requires="a14">
                        <w14:contentPart bwMode="clr" r:id="rId2214">
                          <w14:nvContentPartPr>
                            <w14:cNvPr id="1485" name="墨迹 1485"/>
                            <w14:cNvContentPartPr/>
                          </w14:nvContentPartPr>
                          <w14:xfrm>
                            <a:off x="5944870" y="5609590"/>
                            <a:ext cx="5080" cy="95250"/>
                          </w14:xfrm>
                        </w14:contentPart>
                      </mc:Choice>
                    </mc:AlternateContent>
                  </a:graphicData>
                </a:graphic>
              </wp:anchor>
            </w:drawing>
          </mc:Choice>
          <mc:Fallback>
            <w:pict>
              <v:shape id="_x0000_s1026" o:spid="_x0000_s1026" o:spt="75" style="position:absolute;left:0pt;margin-left:414.1pt;margin-top:1.55pt;height:7.5pt;width:0.4pt;z-index:252823552;mso-width-relative:page;mso-height-relative:page;" coordsize="21600,21600" o:gfxdata="UEsDBAoAAAAAAIdO4kAAAAAAAAAAAAAAAAAEAAAAZHJzL1BLAwQUAAAACACHTuJAazAm0dUAAAAI&#10;AQAADwAAAGRycy9kb3ducmV2LnhtbE2PQU7DMBBF90i9gzVI7KgTI5U0xKlaBLtuCBzAjV07SjyO&#10;bDctt2dYwXL0n/5/0+xufmKLiWkIKKFcF8AM9kEPaCV8fb4/VsBSVqjVFNBI+DYJdu3qrlG1Dlf8&#10;MEuXLaMSTLWS4HKea85T74xXaR1mg5SdQ/Qq0xkt11FdqdxPXBTFhns1IC04NZtXZ/qxu3gJw9ke&#10;bDl2by6O4rjs+/1x9lbKh/uyeAGWzS3/wfCrT+rQktMpXFAnNkmoRCUIlfBUAqO8EttnYCcCtxvg&#10;bcP/P9D+AFBLAwQUAAAACACHTuJA86WaJZ8BAACLAwAADgAAAGRycy9lMm9Eb2MueG1srVNBTsMw&#10;ELwj8QfLd5qkJKWJmvZAhcQB6AEeYBy7sYjtaO025Tuc+AInXoPEM9g0LW1BSAhx83pWszM79miy&#10;0hVZCnDKmpxGvZASYbgtlJnn9O724mRIifPMFKyyRuT0UTg6GR8fjZo6E31b2qoQQJDEuKypc1p6&#10;X2dB4HgpNHM9WwuDoLSgmccS5kEBrEF2XQX9MBwEjYWiBsuFc3g77UC6YYTfEFopFRdTyxdaGN+x&#10;gqiYR0uuVLWj47VaKQX3N1I64UmFXtMwocTn9DQ6wwOO6icx2r/P6eA0CWkwHrFsDqwuFd/IYb+R&#10;88WfZsqggE+qKfOMLEB9o9KKg3VW+h63OuhMrbeDjqLwy54uzUPrKor5AjJujUfnMwZ+m8Qa+MsI&#10;XeEGmitbYNa8gn8OgkCmipzCZRHt5Jvl+c7ADHa2rpczIG1/FA8xIcM0inp7en5/fSHrK4xou4Lr&#10;QxJEgg30E/1Kgm5zwU2TVU6TNI6HZ5j/I54HYZqkmycgVp7wtiEcIsoRTpN+9z62IzqqbbUXB6o4&#10;CH6/bhXu/aHxB1BLAwQKAAAAAACHTuJAAAAAAAAAAAAAAAAACAAAAGRycy9pbmsvUEsDBBQAAAAI&#10;AIdO4kCcTRIfZQIAACoGAAAQAAAAZHJzL2luay9pbmsxLnhtbLVUTW/bMAy9D9h/ENRDL1YsyZ8J&#10;mvYwoMCADSjWDtiOrqMkQm0pkOUk/fejJVtJ0fQwYLvYIik+ko+kbu6ObYP2wnRSqyVmM4qRULVe&#10;SbVZ4p9P96TEqLOVWlWNVmKJX0WH724/f7qR6qVtFvBFgKC64dQ2S7y1dreI48PhMDskM202Mac0&#10;ib+ql+/f8O3otRJrqaSFkN2kqrWy4mgHsIVcLXFtjzTcB+xH3ZtaBPOgMfXphjVVLe61aSsbELeV&#10;UqJBqmoh718Y2dcdHCTE2QiDUQ8ZdBCoxfFll99/73L/zqWtjkArpcDrGHAl9kPE2BG2+DjxB6N3&#10;wlgpThz5ikbDK6q97IrzVRrR6aYfiMVoXzU91MvLWZLmaZbncz5nSRryYPGF0t9jAwv/DRvo+hCb&#10;nSX6lrKx7HN+RjLDnEwNtbIVML3tLgyO7aATg/rRGjfjnPKMMEp48kSLBaeLlJ21ZxzLCe/Z9N02&#10;YD2b0wA6S2DPV3WQK7sNjaAzyhJoRcaKNCuzrDxVeN6IS0BbITdb+y+Qat1omP1xNq4ofV6v+WkB&#10;LgVfS/ukv/RmL4KfY8jP7yUPuVHaiAcYxq43Jy96xqtzC0tw4T1we4FG+n+I9RJfuScBOU+vcPyX&#10;eV4UM1gwVNAiyUt/THh0zflwvmYUXrXhz2iEibuKoRewkYTPI5INR+KuONljeTmhEUkHOxrtQXZa&#10;UkYkcWYXiQCaF711HrkwY4QicjbC/N10Er02jbwP82IW+YBeRHxEYk6L8kn0uQXRIaMiIj6ErySZ&#10;kvK+fLQilxuaCvIEIP7mWQr9gVb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0HAABbQ29udGVudF9UeXBlc10ueG1sUEsBAhQA&#10;CgAAAAAAh07iQAAAAAAAAAAAAAAAAAYAAAAAAAAAAAAQAAAAqAUAAF9yZWxzL1BLAQIUABQAAAAI&#10;AIdO4kCKFGY80QAAAJQBAAALAAAAAAAAAAEAIAAAAMwFAABfcmVscy8ucmVsc1BLAQIUAAoAAAAA&#10;AIdO4kAAAAAAAAAAAAAAAAAEAAAAAAAAAAAAEAAAAAAAAABkcnMvUEsBAhQACgAAAAAAh07iQAAA&#10;AAAAAAAAAAAAAAoAAAAAAAAAAAAQAAAAxgYAAGRycy9fcmVscy9QSwECFAAUAAAACACHTuJAeRi8&#10;nbgAAAAhAQAAGQAAAAAAAAABACAAAADuBgAAZHJzL19yZWxzL2Uyb0RvYy54bWwucmVsc1BLAQIU&#10;ABQAAAAIAIdO4kBrMCbR1QAAAAgBAAAPAAAAAAAAAAEAIAAAACIAAABkcnMvZG93bnJldi54bWxQ&#10;SwECFAAUAAAACACHTuJA86WaJZ8BAACLAwAADgAAAAAAAAABACAAAAAkAQAAZHJzL2Uyb0RvYy54&#10;bWxQSwECFAAKAAAAAACHTuJAAAAAAAAAAAAAAAAACAAAAAAAAAAAABAAAADvAgAAZHJzL2luay9Q&#10;SwECFAAUAAAACACHTuJAnE0SH2UCAAAqBgAAEAAAAAAAAAABACAAAAAVAwAAZHJzL2luay9pbmsx&#10;LnhtbFBLBQYAAAAACgAKAEwCAAATCQAAAAA=&#10;">
                <v:imagedata r:id="rId2215" o:title=""/>
                <o:lock v:ext="edit"/>
              </v:shape>
            </w:pict>
          </mc:Fallback>
        </mc:AlternateContent>
      </w:r>
      <w:r>
        <mc:AlternateContent>
          <mc:Choice Requires="wps">
            <w:drawing>
              <wp:anchor distT="0" distB="0" distL="114300" distR="114300" simplePos="0" relativeHeight="252825600" behindDoc="0" locked="0" layoutInCell="1" allowOverlap="1">
                <wp:simplePos x="0" y="0"/>
                <wp:positionH relativeFrom="column">
                  <wp:posOffset>5266690</wp:posOffset>
                </wp:positionH>
                <wp:positionV relativeFrom="paragraph">
                  <wp:posOffset>43815</wp:posOffset>
                </wp:positionV>
                <wp:extent cx="82550" cy="15240"/>
                <wp:effectExtent l="0" t="0" r="0" b="0"/>
                <wp:wrapNone/>
                <wp:docPr id="1487" name="墨迹 1487"/>
                <wp:cNvGraphicFramePr/>
                <a:graphic xmlns:a="http://schemas.openxmlformats.org/drawingml/2006/main">
                  <a:graphicData uri="http://schemas.microsoft.com/office/word/2010/wordprocessingInk">
                    <mc:AlternateContent xmlns:a14="http://schemas.microsoft.com/office/drawing/2010/main">
                      <mc:Choice Requires="a14">
                        <w14:contentPart bwMode="clr" r:id="rId2216">
                          <w14:nvContentPartPr>
                            <w14:cNvPr id="1487" name="墨迹 1487"/>
                            <w14:cNvContentPartPr/>
                          </w14:nvContentPartPr>
                          <w14:xfrm>
                            <a:off x="5952490" y="5633720"/>
                            <a:ext cx="82550" cy="15240"/>
                          </w14:xfrm>
                        </w14:contentPart>
                      </mc:Choice>
                    </mc:AlternateContent>
                  </a:graphicData>
                </a:graphic>
              </wp:anchor>
            </w:drawing>
          </mc:Choice>
          <mc:Fallback>
            <w:pict>
              <v:shape id="_x0000_s1026" o:spid="_x0000_s1026" o:spt="75" style="position:absolute;left:0pt;margin-left:414.7pt;margin-top:3.45pt;height:1.2pt;width:6.5pt;z-index:252825600;mso-width-relative:page;mso-height-relative:page;" coordsize="21600,21600" o:gfxdata="UEsDBAoAAAAAAIdO4kAAAAAAAAAAAAAAAAAEAAAAZHJzL1BLAwQUAAAACACHTuJA7c/DR9kAAAAI&#10;AQAADwAAAGRycy9kb3ducmV2LnhtbE2PQUvDQBCF74L/YRnBi9hNSghpzKaUQlHRQ62VXrfZMQnu&#10;zobstqn/3vGkx8f7ePNNtbw4K844ht6TgnSWgEBqvOmpVbB/39wXIELUZLT1hAq+McCyvr6qdGn8&#10;RG943sVW8AiFUivoYhxKKUPTodNh5gck7j796HTkOLbSjHricWflPEly6XRPfKHTA647bL52J6fg&#10;8LK9W+Wv2/W0erKH/fNjGj6mjVK3N2nyACLiJf7B8KvP6lCz09GfyARhFRTzRcaognwBgvsiyzgf&#10;GUwzkHUl/z9Q/wBQSwMEFAAAAAgAh07iQExZoDakAQAAjgMAAA4AAABkcnMvZTJvRG9jLnhtbK1T&#10;O47bMBDtA+QOBPtYomz5I1h2ESOAi+y6yB6AoUiLiEgKQ9qyr5MqV0iV0yywx9iRbMefIICx2G6G&#10;b/D43jxyOt+ZimwleO1sTlkvpkRa4Qpt1zl9+vbl05gSH7gteOWszOleejqfffwwbepMJq50VSGB&#10;IIn1WVPntAyhzqLIi1Ia7nuulhZB5cDwgC2sowJ4g+ymipI4HkaNg6IGJ6T3eLo4gPTICPcQOqW0&#10;kAsnNkbacGAFWfGAlnypa09nnVqlpAiPSnkZSIVeJ3FKSchpn42wwKtYPJpg9b2t2DCm0WzKszXw&#10;utTiKIjfI+jGoeHaooS/VAseONmA/ofKaAHOOxV6wpnoYKvbD3pi8c2mlvZH64sNxAYy4WxA7ysO&#10;4ZRFB7zlClPhCpqvrsC0RQXvHAWBTBc5hWXBzvLt9vPZwArOth62KyDtPBuMR5RYblDU889fL39+&#10;k+4IIzqt4OGaBJHoCP2PfqfAtLngpskup+kkTQYT/AB7rIf9/ig5PgG5C0TgwDhJU4QF4gxHO/R0&#10;x4Hr1F3kgTKukr/sW4kX32j2ClBLAwQKAAAAAACHTuJAAAAAAAAAAAAAAAAACAAAAGRycy9pbmsv&#10;UEsDBBQAAAAIAIdO4kCo3BhVcwIAAGMGAAAQAAAAZHJzL2luay9pbmsxLnhtbLVUUW/bIBB+n7T/&#10;gOhDX+wYMLGTqGkfJlWatEnV2knbo+uQBNWGCOMk/fc7AyGumj5M2l6wj+/uu7uPg5u7Y9ugvTCd&#10;1GqJ6YRgJFStV1Jtlvjn0306w6izlVpVjVZiiV9Fh+9uP3+6keqlbRawImBQ3fDXNku8tXa3yLLD&#10;4TA55BNtNhkjJM++qpfv3/BtiFqJtVTSQsrutFVrZcXRDmQLuVri2h5J9AfuR92bWkR42DH12cOa&#10;qhb32rSVjYzbSinRIFW1UPcvjOzrDn4k5NkIg1EPFXSQqMXZ5ZDffx9y/y6krY4gKyGga0i4Evsh&#10;Y+YEW3xc+IPRO2GsFGeNfEcBeEW1t11zvksjOt30g7AY7aumh37ZbJLzgk+LYs7mNOexDppdaP09&#10;N6jw37hBrg+56ajQt5KFtsf6BDHjnJwO1MpWwPS2uzg4toOTGLYfrXEzzgibppSkLH8i5YKRBaej&#10;4wljeeJ7Nn23jVzP5jyADonq+a4OcmW38SDIhNCckoIyzsvpdD7LY4fjg7hEtBVys7X/gqnWjYbZ&#10;D7NxRcjzes3OF+BS8rW0T/pLb/YixjmF/PxeipAbpY14gGHsenOOIiNdXVi8BBfeA3cvUJD/h1gv&#10;8ZV7EpCL9BtO/1lRluUELhgqSTlnzP/yIrlOqdu/Trn/slmCaTHg2K8soVPn7kxEE48iT5cn1JM5&#10;NAVnOEFIczLnPtOwpuA7BnniGbkDy8R9kbcoTzxt7kDKAhrMPEnhEYY03p4n6dibJ+mYC5ydW3AG&#10;dOZJHQMFKhccKACmntVzTKPtSQB3nYcCAPbeoZ5Tam+C8xjlb96zeLAwI7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O3Pw0fZAAAACAEAAA8AAAAAAAAAAQAg&#10;AAAAIgAAAGRycy9kb3ducmV2LnhtbFBLAQIUABQAAAAIAIdO4kBMWaA2pAEAAI4DAAAOAAAAAAAA&#10;AAEAIAAAACgBAABkcnMvZTJvRG9jLnhtbFBLAQIUAAoAAAAAAIdO4kAAAAAAAAAAAAAAAAAIAAAA&#10;AAAAAAAAEAAAAPgCAABkcnMvaW5rL1BLAQIUABQAAAAIAIdO4kCo3BhVcwIAAGMGAAAQAAAAAAAA&#10;AAEAIAAAAB4DAABkcnMvaW5rL2luazEueG1sUEsFBgAAAAAKAAoATAIAACoJAAAAAA==&#10;">
                <v:imagedata r:id="rId2217" o:title=""/>
                <o:lock v:ext="edit"/>
              </v:shape>
            </w:pict>
          </mc:Fallback>
        </mc:AlternateContent>
      </w:r>
      <w:r>
        <mc:AlternateContent>
          <mc:Choice Requires="wps">
            <w:drawing>
              <wp:anchor distT="0" distB="0" distL="114300" distR="114300" simplePos="0" relativeHeight="252826624" behindDoc="0" locked="0" layoutInCell="1" allowOverlap="1">
                <wp:simplePos x="0" y="0"/>
                <wp:positionH relativeFrom="column">
                  <wp:posOffset>5250180</wp:posOffset>
                </wp:positionH>
                <wp:positionV relativeFrom="paragraph">
                  <wp:posOffset>71120</wp:posOffset>
                </wp:positionV>
                <wp:extent cx="102870" cy="41275"/>
                <wp:effectExtent l="0" t="0" r="0" b="0"/>
                <wp:wrapNone/>
                <wp:docPr id="1488" name="墨迹 1488"/>
                <wp:cNvGraphicFramePr/>
                <a:graphic xmlns:a="http://schemas.openxmlformats.org/drawingml/2006/main">
                  <a:graphicData uri="http://schemas.microsoft.com/office/word/2010/wordprocessingInk">
                    <mc:AlternateContent xmlns:a14="http://schemas.microsoft.com/office/drawing/2010/main">
                      <mc:Choice Requires="a14">
                        <w14:contentPart bwMode="clr" r:id="rId2218">
                          <w14:nvContentPartPr>
                            <w14:cNvPr id="1488" name="墨迹 1488"/>
                            <w14:cNvContentPartPr/>
                          </w14:nvContentPartPr>
                          <w14:xfrm>
                            <a:off x="5935980" y="5661025"/>
                            <a:ext cx="102870" cy="41275"/>
                          </w14:xfrm>
                        </w14:contentPart>
                      </mc:Choice>
                    </mc:AlternateContent>
                  </a:graphicData>
                </a:graphic>
              </wp:anchor>
            </w:drawing>
          </mc:Choice>
          <mc:Fallback>
            <w:pict>
              <v:shape id="_x0000_s1026" o:spid="_x0000_s1026" o:spt="75" style="position:absolute;left:0pt;margin-left:413.4pt;margin-top:5.6pt;height:3.25pt;width:8.1pt;z-index:252826624;mso-width-relative:page;mso-height-relative:page;" coordsize="21600,21600" o:gfxdata="UEsDBAoAAAAAAIdO4kAAAAAAAAAAAAAAAAAEAAAAZHJzL1BLAwQUAAAACACHTuJADNU7O9cAAAAJ&#10;AQAADwAAAGRycy9kb3ducmV2LnhtbE2PQU+DQBCF7yb+h82YeLMLpEGkLI0xIdqDBxHvW3YKpOws&#10;sktb/fWOJz3Oey9vvldsL3YUJ5z94EhBvIpAILXODNQpaN6ruwyED5qMHh2hgi/0sC2vrwqdG3em&#10;NzzVoRNcQj7XCvoQplxK3/ZotV+5CYm9g5utDnzOnTSzPnO5HWUSRam0eiD+0OsJn3psj/ViFTz6&#10;5tm2n1X6Eurvj+qwvDa73YNStzdxtAER8BL+wvCLz+hQMtPeLWS8GBVkScrogY04AcGBbL1mYc9C&#10;dg+yLOT/BeUPUEsDBBQAAAAIAIdO4kCec4nroAEAAI0DAAAOAAAAZHJzL2Uyb0RvYy54bWytU0tO&#10;wzAQ3SNxB8t7mqQ/0qhpF1RIXVC6gAMYx24sYjsau017HVZcgRWnQeIYTNOWfhBShdiNZ0Zv3ps3&#10;7g+XuiALAU5Zk9KoEVIiDLeZMrOUPj7cXsWUOM9MxgprREpXwtHh4PKiX5WJaNrcFpkAgiDGJVWZ&#10;0tz7MgkCx3OhmWvYUhgsSguaeXzCLMiAVYiui6AZht2gspCVYLlwDrOjTZFuEeEcQCul4mJk+VwL&#10;4zeoIArmUZLLVenooGYrpeD+XkonPClQay/sUOJT2oquMcBRvU4Tg6dtJhj0WTIDVuaKb+mwc+ic&#10;6NNMGSTwDTVinpE5qB9QWnGwzkrf4FYHG1H1dlBRFJ7saWye16qiNp9Dwq3xqHzKwO+cqAt/GaEL&#10;3EB1ZzP0mhfwz0YQSFSWUhhn0Z6+WdzsBUxhL2uymAJZ90ftGM/QMI2kPl5eP9/fSJ1Ci3YrmByD&#10;YCXYln6DX0rQa19w02SZ0k6v1enFeP4rjLvdKMRbqE9ALD3h2ICZ+BrrHBvaURNv5mDIBmw38sAQ&#10;5HFk/eF7zfHgFw2+AFBLAwQKAAAAAACHTuJAAAAAAAAAAAAAAAAACAAAAGRycy9pbmsvUEsDBBQA&#10;AAAIAIdO4kBeCJPNYQMAAAgKAAAQAAAAZHJzL2luay9pbmsxLnhtbLVWTW/bMAy9D9h/ENRDL3Ii&#10;yU7sBE17GFBgwAYMawdsxzRREqOxHdjKR//9aFJS7DYdMGC7pKYfH/n4RBm9uTsVW3YwdZNX5Yyr&#10;geTMlItqmZfrGf/xeB9lnDV2Xi7n26o0M/5iGn53+/HDTV4+F9sp/DKoUDbtU7Gd8Y21u+lweDwe&#10;B8d4UNXroZYyHn4un79+4beOtTSrvMwttGz8q0VVWnOybbFpvpzxhT3JkA+1H6p9vTABbt/Ui3OG&#10;recLc1/VxdyGipt5WZotK+cF6P7JmX3ZwUMOfdam5mwPChpoVPDhZcqvv6fcv6EU8xPYKiX46hou&#10;zaHtOETDpu8L/1ZXO1Pb3Jw9ookc8MIWFONwNGVtmmq7b43l7DDf7mFenQ3iZJyMxuOJnqg4CTrU&#10;8MLob2uDC/+tNtj1bm3VEdq3zI3d9ceZGfbEH6jNCwPbW+zC4tgGTqJ9/WBr3HEt9ShSMtLxo0yn&#10;Wk4T1Tket5a+3lO9bzah1lN9XkBEgns01TFf2k04CDmQSk2UTnWa6izJxucJuwdxqdDG5OuN/ReV&#10;FtW2gt13u3El5dNqpc8X4FLzVW4fq0/7+mACDx2i/b3EyNdlVZtvsIzNvj6zZMdXpIVLcOF7gPeC&#10;Ofu/m9WMX+EngSGTXqD/2ThLswFcMJbKTKcjfMy0FNfRBD5nUl5HOqG/KhNcYS7HNzwTGk4FqJpY&#10;glCGKMuEomqEpmLSZkVYlMUUMeInQtEDgSMHUiQ9GCPfMynSHsSeUdJlRgHE4pFnUuRTfUSiKVIi&#10;6oRMigi7ObWAdkNAnVCaT2ANyo1GfTAW3VQAqY2fJRqjkfgLcl2YYl0tInxgAaXQSYE+nb6tZLSb&#10;UT+QTLCTCjGxifM2JCGv0FCry23HpzyaBWpR59fCQkxb4YwQEYbOCCDjtniDndMOBQsomTYKOqMQ&#10;b2If9X6dUXI5yEABrhFsCprsTp2OkKSAlUT045H/JEGLvgJ3NniK0i08ZcLJU2c/N4V+dYSiNEKV&#10;wGvmxMVOAGWMXETVRgJluSFHonvjlFBUjlS5oowUh7vRB2lULfCt2+GEhgxRH+tGcY83/iOPlOLm&#10;wLWl2SjSNJPr149gQfoNI2ccUQF2NvtSfRyW4vU16ZRj/ept2N101funI3x94UN++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NwI&#10;AABbQ29udGVudF9UeXBlc10ueG1sUEsBAhQACgAAAAAAh07iQAAAAAAAAAAAAAAAAAYAAAAAAAAA&#10;AAAQAAAApwYAAF9yZWxzL1BLAQIUABQAAAAIAIdO4kCKFGY80QAAAJQBAAALAAAAAAAAAAEAIAAA&#10;AMsGAABfcmVscy8ucmVsc1BLAQIUAAoAAAAAAIdO4kAAAAAAAAAAAAAAAAAEAAAAAAAAAAAAEAAA&#10;AAAAAABkcnMvUEsBAhQACgAAAAAAh07iQAAAAAAAAAAAAAAAAAoAAAAAAAAAAAAQAAAAxQcAAGRy&#10;cy9fcmVscy9QSwECFAAUAAAACACHTuJAeRi8nbgAAAAhAQAAGQAAAAAAAAABACAAAADtBwAAZHJz&#10;L19yZWxzL2Uyb0RvYy54bWwucmVsc1BLAQIUABQAAAAIAIdO4kAM1Ts71wAAAAkBAAAPAAAAAAAA&#10;AAEAIAAAACIAAABkcnMvZG93bnJldi54bWxQSwECFAAUAAAACACHTuJAnnOJ66ABAACNAwAADgAA&#10;AAAAAAABACAAAAAmAQAAZHJzL2Uyb0RvYy54bWxQSwECFAAKAAAAAACHTuJAAAAAAAAAAAAAAAAA&#10;CAAAAAAAAAAAABAAAADyAgAAZHJzL2luay9QSwECFAAUAAAACACHTuJAXgiTzWEDAAAICgAAEAAA&#10;AAAAAAABACAAAAAYAwAAZHJzL2luay9pbmsxLnhtbFBLBQYAAAAACgAKAEwCAAASCgAAAAA=&#10;">
                <v:imagedata r:id="rId2219" o:title=""/>
                <o:lock v:ext="edit"/>
              </v:shape>
            </w:pict>
          </mc:Fallback>
        </mc:AlternateContent>
      </w:r>
      <w:r>
        <mc:AlternateContent>
          <mc:Choice Requires="wps">
            <w:drawing>
              <wp:anchor distT="0" distB="0" distL="114300" distR="114300" simplePos="0" relativeHeight="252829696" behindDoc="0" locked="0" layoutInCell="1" allowOverlap="1">
                <wp:simplePos x="0" y="0"/>
                <wp:positionH relativeFrom="column">
                  <wp:posOffset>5450840</wp:posOffset>
                </wp:positionH>
                <wp:positionV relativeFrom="paragraph">
                  <wp:posOffset>29845</wp:posOffset>
                </wp:positionV>
                <wp:extent cx="55245" cy="41275"/>
                <wp:effectExtent l="0" t="0" r="0" b="0"/>
                <wp:wrapNone/>
                <wp:docPr id="1491" name="墨迹 1491"/>
                <wp:cNvGraphicFramePr/>
                <a:graphic xmlns:a="http://schemas.openxmlformats.org/drawingml/2006/main">
                  <a:graphicData uri="http://schemas.microsoft.com/office/word/2010/wordprocessingInk">
                    <mc:AlternateContent xmlns:a14="http://schemas.microsoft.com/office/drawing/2010/main">
                      <mc:Choice Requires="a14">
                        <w14:contentPart bwMode="clr" r:id="rId2220">
                          <w14:nvContentPartPr>
                            <w14:cNvPr id="1491" name="墨迹 1491"/>
                            <w14:cNvContentPartPr/>
                          </w14:nvContentPartPr>
                          <w14:xfrm>
                            <a:off x="6136640" y="5619750"/>
                            <a:ext cx="55245" cy="41275"/>
                          </w14:xfrm>
                        </w14:contentPart>
                      </mc:Choice>
                    </mc:AlternateContent>
                  </a:graphicData>
                </a:graphic>
              </wp:anchor>
            </w:drawing>
          </mc:Choice>
          <mc:Fallback>
            <w:pict>
              <v:shape id="_x0000_s1026" o:spid="_x0000_s1026" o:spt="75" style="position:absolute;left:0pt;margin-left:429.2pt;margin-top:2.35pt;height:3.25pt;width:4.35pt;z-index:252829696;mso-width-relative:page;mso-height-relative:page;" coordsize="21600,21600" o:gfxdata="UEsDBAoAAAAAAIdO4kAAAAAAAAAAAAAAAAAEAAAAZHJzL1BLAwQUAAAACACHTuJAwwOl/NgAAAAI&#10;AQAADwAAAGRycy9kb3ducmV2LnhtbE2Py07DMBBF90j8gzVI7KjTUPIiTheVYMGKNkiInRsPSUQ8&#10;DrHTlL9nWJXl6B7de6bcnu0gTjj53pGC9SoCgdQ401Or4K1+ustA+KDJ6MERKvhBD9vq+qrUhXEL&#10;7fF0CK3gEvKFVtCFMBZS+qZDq/3KjUicfbrJ6sDn1Eoz6YXL7SDjKEqk1T3xQqdH3HXYfB1mq+D9&#10;ef64T/NdvaR9/Zon8zeG/YtStzfr6BFEwHO4wPCnz+pQsdPRzWS8GBRkD9mGUQWbFATnWZLlII4M&#10;xjHIqpT/H6h+AVBLAwQUAAAACACHTuJAFI1NBqIBAACMAwAADgAAAGRycy9lMm9Eb2MueG1srVNB&#10;TuswEN0jcQfLe5o4JIFGTVlQIbGA3wUcwDh2YxHb0dhtynVYcQVWnOZL/xh/mra0FCEhxM6eZ715&#10;b954dLE0DVlI8NrZkrJBTIm0wlXazkp6f3d1ck6JD9xWvHFWlvRJenoxPj4adW0hE1e7ppJAkMT6&#10;omtLWofQFlHkRS0N9wPXSougcmB4wCvMogp4h+ymiZI4zqPOQdWCE9J7rE7WIN0wwncInVJayIkT&#10;cyNtWLOCbHhAS77WrafjXq1SUoQ/SnkZSINeh3FGSSjpKTvDA7YaZgkeHjaVaDzixQx4W2uxkcO/&#10;I+fAn+HaooB3qgkPnMxBf6IyWoDzToWBcCZam+qng45YfDCna/u4csVSMYdCOBvQ+ZRD2CbRAz9p&#10;YRqcQHfjKsxaNPDLQRAodFVSuK7YTr5dXO4MTGFn63YxBbJ6z9Iho8Ryg6L+Pr/8e3slfQkj2o7g&#10;9iMJItEG+op+qcCscsFJk2VJc3aa5ymu/1NJs5wNz7KY9isgl4EIfJBlSYrrIRBPWYIrs9djzbXt&#10;uJcHyviQ/P59JXHvE43/A1BLAwQKAAAAAACHTuJAAAAAAAAAAAAAAAAACAAAAGRycy9pbmsvUEsD&#10;BBQAAAAIAIdO4kDOhmpthAIAAJEGAAAQAAAAZHJzL2luay9pbmsxLnhtbLVUTW/bMAy9D9h/ENRD&#10;L1Ysy3a+0LSHAQUGbEDRZsB2dB0lEWpLgSwn6b8fLSpOurqHAdvFFkXyPfKJ0s3dsa7IXtpGGb2g&#10;yYhTInVpVkpvFvTH8p5NKWlcoVdFZbRc0FfZ0Lvbz59ulH6pqzl8CSDoplvV1YJundvN4/hwOIwO&#10;6cjYTSw4T+Ov+uX7N3obslZyrbRyQNmctkqjnTy6DmyuVgtauiPv4wH7ybS2lL2727HlOcLZopT3&#10;xtaF6xG3hdayIrqooe6flLjXHSwU8GykpaSFChogqmk8nPLr71Pu36XUxRFk5Rx0DYQrue8YYy/Y&#10;/OPCH6zZSeuUPGuEHQXHKynR9s1hl1Y2pmo7YSnZF1UL/YrpKM3GWT4ez8QsSbO+jiQeaP09Nqjw&#10;37BBrg+xk4tC30oW2r7UJ4jZz8npQJ2qJUxvvesHxzVwEt32k7N+xgUXOUs4E+mST+aCz7Pk4njC&#10;WJ7wnm3bbHusZ3seQO/p1cOuDmrltv1B8BEH+SfpVMxEnuUcLtbACA7hbKXabN0/ACpNZWDyw2Rc&#10;cf68Xovz+A9xr5Vbmi+t3cs+z+uD0zuUoTbaWPkAo9i09pzFL1T1af0VGHgN/K0gQfxHuV7QK/8g&#10;EJ+JG179GZxeOoLrRSZ8MhagcbcUeXTNsnFnXDPhf2kewTXslhR3KEujWWezzH/zCN3Mw7Eswm2f&#10;zZIIXkZAxq+ImF/glyQR0oaQ4CR+k0Es1pd7lnGEdARxwfQLgqS9icH5CWricyehCN8XywMrWpCJ&#10;NFMfmkXM5xDsELw+jJxaPNnoBp7LKsQfrWOpXg7oFWVBMh6hz5dL0uBDqjxYWEf+JjJ/8/r1gwAz&#10;df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wwOl/NgAAAAI&#10;AQAADwAAAAAAAAABACAAAAAiAAAAZHJzL2Rvd25yZXYueG1sUEsBAhQAFAAAAAgAh07iQBSNTQai&#10;AQAAjAMAAA4AAAAAAAAAAQAgAAAAJwEAAGRycy9lMm9Eb2MueG1sUEsBAhQACgAAAAAAh07iQAAA&#10;AAAAAAAAAAAAAAgAAAAAAAAAAAAQAAAA9QIAAGRycy9pbmsvUEsBAhQAFAAAAAgAh07iQM6Gam2E&#10;AgAAkQYAABAAAAAAAAAAAQAgAAAAGwMAAGRycy9pbmsvaW5rMS54bWxQSwUGAAAAAAoACgBMAgAA&#10;OAkAAAAA&#10;">
                <v:imagedata r:id="rId2221" o:title=""/>
                <o:lock v:ext="edit"/>
              </v:shape>
            </w:pict>
          </mc:Fallback>
        </mc:AlternateContent>
      </w:r>
      <w:r>
        <mc:AlternateContent>
          <mc:Choice Requires="wps">
            <w:drawing>
              <wp:anchor distT="0" distB="0" distL="114300" distR="114300" simplePos="0" relativeHeight="252830720" behindDoc="0" locked="0" layoutInCell="1" allowOverlap="1">
                <wp:simplePos x="0" y="0"/>
                <wp:positionH relativeFrom="column">
                  <wp:posOffset>5447665</wp:posOffset>
                </wp:positionH>
                <wp:positionV relativeFrom="paragraph">
                  <wp:posOffset>92075</wp:posOffset>
                </wp:positionV>
                <wp:extent cx="67310" cy="24130"/>
                <wp:effectExtent l="0" t="0" r="0" b="0"/>
                <wp:wrapNone/>
                <wp:docPr id="1492" name="墨迹 1492"/>
                <wp:cNvGraphicFramePr/>
                <a:graphic xmlns:a="http://schemas.openxmlformats.org/drawingml/2006/main">
                  <a:graphicData uri="http://schemas.microsoft.com/office/word/2010/wordprocessingInk">
                    <mc:AlternateContent xmlns:a14="http://schemas.microsoft.com/office/drawing/2010/main">
                      <mc:Choice Requires="a14">
                        <w14:contentPart bwMode="clr" r:id="rId2222">
                          <w14:nvContentPartPr>
                            <w14:cNvPr id="1492" name="墨迹 1492"/>
                            <w14:cNvContentPartPr/>
                          </w14:nvContentPartPr>
                          <w14:xfrm>
                            <a:off x="6133465" y="5681980"/>
                            <a:ext cx="67310" cy="24130"/>
                          </w14:xfrm>
                        </w14:contentPart>
                      </mc:Choice>
                    </mc:AlternateContent>
                  </a:graphicData>
                </a:graphic>
              </wp:anchor>
            </w:drawing>
          </mc:Choice>
          <mc:Fallback>
            <w:pict>
              <v:shape id="_x0000_s1026" o:spid="_x0000_s1026" o:spt="75" style="position:absolute;left:0pt;margin-left:428.95pt;margin-top:7.25pt;height:1.9pt;width:5.3pt;z-index:252830720;mso-width-relative:page;mso-height-relative:page;" coordsize="21600,21600" o:gfxdata="UEsDBAoAAAAAAIdO4kAAAAAAAAAAAAAAAAAEAAAAZHJzL1BLAwQUAAAACACHTuJAaHEIO9kAAAAJ&#10;AQAADwAAAGRycy9kb3ducmV2LnhtbE2PwU7DMAyG70i8Q2QkbizZRteuNN0BMSHUcWDsAbLWaysa&#10;p2qydeXpMSc42v+n35+zzdV24oKDbx1pmM8UCKTSVS3VGg6f24cEhA+GKtM5Qg0TetjktzeZSSs3&#10;0gde9qEWXEI+NRqaEPpUSl82aI2fuR6Js5MbrAk8DrWsBjNyue3kQqmVtKYlvtCYHp8bLL/2Z6vh&#10;+/Vtetktt+WS3o0cJ1UUcRFrfX83V08gAl7DHwy/+qwOOTsd3ZkqLzoNSRSvGeXgMQLBQLJa8+Ko&#10;YaEikHkm/3+Q/wBQSwMEFAAAAAgAh07iQPvxDbimAQAAjQMAAA4AAABkcnMvZTJvRG9jLnhtbK1T&#10;y07jMBTdj8Q/WN7TxE1fiZqymAqJBdDF8AHGsRtrYju6dpvyO6z4hVnN1yDxGdwkLS2MRkKIna/P&#10;1bnn3GPPL3amIlsJXjubUzaIKZFWuELbdU7vfl2ezyjxgduCV87KnD5ITy8WZz/mTZ3JoStdVUgg&#10;SGJ91tQ5LUOosyjyopSG+4GrpUVQOTA8YAnrqADeILupomEcT6LGQVGDE9J7vF32IN0zwmcInVJa&#10;yKUTGyNt6FlBVjygJV/q2tNFp1YpKcKtUl4GUqHXNB5TEnKasCkecNQkneHhHqF4mo5ptJjzbA28&#10;LrXY6+Gf0fPBoOHaooI3qiUPnGxA/0NltADnnQoD4UzUu+rWg5ZY/GFRV/Z3a4uNxAYy4WxA6ysO&#10;4RBFB3xlhKlwBc21KzBsUcE3J0Eg00VO4apgR/l2+/NoYAVHWzfbFZC2n43SISWWGxT1/Pj08vcP&#10;6a4wosMKbt6TIBLtof/R7xSYNhfcNNlh+ixJRhN8AA85HU9mLJ3F/ROQu0BE2zBNGH4PgfhwxJIO&#10;PczouQ7VSR4o413yp3Ur8eQXLV4BUEsDBAoAAAAAAIdO4kAAAAAAAAAAAAAAAAAIAAAAZHJzL2lu&#10;ay9QSwMEFAAAAAgAh07iQOoiE4dsAgAAUwYAABAAAABkcnMvaW5rL2luazEueG1stVRNj9sgEL1X&#10;6n9A7CEXf2CMEzvaZA+VIlVqpdVuKrVHxyEJWhsijJPsvy8GTLJd76FSe8EeZua9mcfA/cOlqcGJ&#10;ypYJvoBJhCCgvBJbxvcL+GO9CnMIWlXybVkLThfwlbbwYfn50z3jL0091yvQCLzt/5p6AQ9KHedx&#10;fD6fo3MaCbmPMUJp/JW/fP8Gly5rS3eMM6Up22GrElzRi+rB5my7gJW6IB+vsZ9FJyvq3f2OrK4R&#10;SpYVXQnZlMojHkrOaQ142ei6f0KgXo/6h2mePZUQdLqCVhM1MB5P+fX3Kat3KU150bIipHV1hFt6&#10;6hljI9j848IfpThSqRi9amQ7co5XUFnbNGe7lLQVddcLC8GprDvdL86jlExJNp0WuEhS4utI4pHW&#10;32NrFf4btpbrQ+zkptC3krm2b/VxYvo5GQ5UsYbq6W2OfnBUq0+i335W0sw4RjgLExTidI1mc4zm&#10;JLk5HjeWA95Gdu3BY23kdQCNx6tnuzqzrTr4g0ARSvAszxAiJEvyGSp8h7cHMQZ0oGx/UP8CqRK1&#10;0LPvZuMOoc1uh68XYIx8x9RafOnkifo8o5Cd37EMtudC0kc9jG0nr1noRleT5i/ByHtg7gVw8j/R&#10;3QLemScBmEy7YfTPi7SYRvqCgRnKCXa/UxJM7P8EZ713kiYBDPX7pm+iPgm9JoH5ArOGg2UiAA7S&#10;PiZ0azAzFjYrCQxHSIw1dZaNJIHZdZhZYAmBDc0coYWZBZbK+oi1bHyYO3obWTjLRg6WJSwchasU&#10;B6EtzngBCUJbuTdvSgfp4DU0fbBRyjYGksFrc/9ATt68X/4g9Uw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BocQg72QAAAAkBAAAPAAAAAAAAAAEAIAAAACIA&#10;AABkcnMvZG93bnJldi54bWxQSwECFAAUAAAACACHTuJA+/ENuKYBAACNAwAADgAAAAAAAAABACAA&#10;AAAoAQAAZHJzL2Uyb0RvYy54bWxQSwECFAAKAAAAAACHTuJAAAAAAAAAAAAAAAAACAAAAAAAAAAA&#10;ABAAAAD6AgAAZHJzL2luay9QSwECFAAUAAAACACHTuJA6iITh2wCAABTBgAAEAAAAAAAAAABACAA&#10;AAAgAwAAZHJzL2luay9pbmsxLnhtbFBLBQYAAAAACgAKAEwCAAAlCQAAAAA=&#10;">
                <v:imagedata r:id="rId2223" o:title=""/>
                <o:lock v:ext="edit"/>
              </v:shape>
            </w:pict>
          </mc:Fallback>
        </mc:AlternateContent>
      </w:r>
      <w:r>
        <w:rPr>
          <w:rFonts w:hint="default" w:ascii="Arial Regular" w:hAnsi="Arial Regular" w:eastAsia="等线" w:cs="Arial Regular"/>
          <w:b/>
          <w:bCs/>
          <w:i/>
          <w:iCs/>
          <w:sz w:val="24"/>
          <w:szCs w:val="24"/>
          <w:u w:val="single"/>
          <w:lang w:val="en-US" w:eastAsia="zh-CN"/>
        </w:rPr>
        <w:t>What’s the weather like where you live?</w:t>
      </w:r>
    </w:p>
    <w:p w14:paraId="7BA3AF8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mc:AlternateContent>
          <mc:Choice Requires="wps">
            <w:drawing>
              <wp:anchor distT="0" distB="0" distL="114300" distR="114300" simplePos="0" relativeHeight="252742656" behindDoc="0" locked="0" layoutInCell="1" allowOverlap="1">
                <wp:simplePos x="0" y="0"/>
                <wp:positionH relativeFrom="column">
                  <wp:posOffset>4267200</wp:posOffset>
                </wp:positionH>
                <wp:positionV relativeFrom="paragraph">
                  <wp:posOffset>57785</wp:posOffset>
                </wp:positionV>
                <wp:extent cx="102235" cy="317500"/>
                <wp:effectExtent l="0" t="0" r="0" b="0"/>
                <wp:wrapNone/>
                <wp:docPr id="1406" name="墨迹 1406"/>
                <wp:cNvGraphicFramePr/>
                <a:graphic xmlns:a="http://schemas.openxmlformats.org/drawingml/2006/main">
                  <a:graphicData uri="http://schemas.microsoft.com/office/word/2010/wordprocessingInk">
                    <mc:AlternateContent xmlns:a14="http://schemas.microsoft.com/office/drawing/2010/main">
                      <mc:Choice Requires="a14">
                        <w14:contentPart bwMode="clr" r:id="rId2224">
                          <w14:nvContentPartPr>
                            <w14:cNvPr id="1406" name="墨迹 1406"/>
                            <w14:cNvContentPartPr/>
                          </w14:nvContentPartPr>
                          <w14:xfrm>
                            <a:off x="4953000" y="5885180"/>
                            <a:ext cx="102235" cy="317500"/>
                          </w14:xfrm>
                        </w14:contentPart>
                      </mc:Choice>
                    </mc:AlternateContent>
                  </a:graphicData>
                </a:graphic>
              </wp:anchor>
            </w:drawing>
          </mc:Choice>
          <mc:Fallback>
            <w:pict>
              <v:shape id="_x0000_s1026" o:spid="_x0000_s1026" o:spt="75" style="position:absolute;left:0pt;margin-left:336pt;margin-top:4.55pt;height:25pt;width:8.05pt;z-index:252742656;mso-width-relative:page;mso-height-relative:page;" coordsize="21600,21600" o:gfxdata="UEsDBAoAAAAAAIdO4kAAAAAAAAAAAAAAAAAEAAAAZHJzL1BLAwQUAAAACACHTuJApn5WetgAAAAI&#10;AQAADwAAAGRycy9kb3ducmV2LnhtbE2PzU7DMBCE70i8g7VI3KidglIS4lQFxIX2AG0lrm68+VHj&#10;dRQ7bXl7lhPcdjSj2W+K5cX14oRj6DxpSGYKBFLlbUeNhv3u7e4RRIiGrOk9oYZvDLAsr68Kk1t/&#10;pk88bWMjuIRCbjS0MQ65lKFq0Zkw8wMSe7UfnYksx0ba0Zy53PVyrlQqnemIP7RmwJcWq+N2chrq&#10;NkyvDx/v6+z5Pn4d14tVU29WWt/eJOoJRMRL/AvDLz6jQ8lMBz+RDaLXkC7mvCVqyBIQ7KeZYn3g&#10;QyUgy0L+H1D+AFBLAwQUAAAACACHTuJA1iVGCKUBAACOAwAADgAAAGRycy9lMm9Eb2MueG1srVNB&#10;btswELwX6B+IvdeiZCt1BNM51CiQQ1Mf2gewFGkRFUlhSVvOd3rqF3rqawr0GV3Jdu2kCBAEvYk7&#10;i9mZndXiZu9attMYbfAC8gkHpr0KtfUbAZ8/vX8zBxaT9LVsg9cC7nWEm+XrV4u+q3QRmtDWGhmR&#10;+Fj1nYAmpa7Ksqga7WSchE57Ak1AJxM9cZPVKHtid21WcH6V9QHrDoPSMVJ1dQDhyIjPIQzGWKVX&#10;QW2d9unAirqViSzFxnYRlqNaY7RKH42JOrFWQFHOyGwSMM3flsBo1HVZ0MeXYyVbLmS1Qdk1Vh3l&#10;yOfIeeTPSetJwF+qlUySbdH+Q+WswhCDSRMVXHYwNW6HHOX80Z5u/dfBVT5TW6xU8ImcryWmUxIj&#10;8JIRrqUN9B9CTVmrFv9zEAwrWwvA2zo/y/e7d2cDazzbututkQ39+YxfAfPSkahf377//vmDjSWK&#10;6LSCu4ckhGRH6Cn6vUE35EKbZnsBs+tyyjldxL2Acj4v8zmH8QT0PjFFDTkviindh6KG4WSo92LK&#10;ge008yIREvIg+8v3IPLiN1r+AVBLAwQKAAAAAACHTuJAAAAAAAAAAAAAAAAACAAAAGRycy9pbmsv&#10;UEsDBBQAAAAIAIdO4kDQQexc3wMAAIgLAAAQAAAAZHJzL2luay9pbmsxLnhtbLVWW2vbSBR+L+x/&#10;GNSHvGjsmZF8pU4fFgILWyhtFraPjj22RS0pSHKc/Ps9mu+csd04hUL3JfY35/6di/Ph43O5V0++&#10;aYu6WiR2YBLlq1W9LqrtIvnn/k5PE9V2y2q93NeVXyQvvk0+3v7x7kNRfS/3c/qryEPV9t/K/SLZ&#10;dd3jfDg8Ho+DYzaom+3QGZMN/6q+f/o7uWWrtd8UVdFRyFaeVnXV+eeudzYv1otk1T2bqE++v9aH&#10;ZuWjuH9pVieNrlmu/F3dlMsuetwtq8rvVbUsKe9/E9W9PNKXguJsfZOoA2XQUqAyGV43+fbrJnev&#10;TMrlM9FqDPHKAdf+qY84DITN3078c1M/+qYr/IkjVMSCF7UCDsWhysa39f7QE5uop+X+QPW66SDL&#10;x/loPJ65mc3ymIcdXin9tW9i4X/zTXS96dueJXpJGZd9zg+TGedEGtoVpafpLR/j4HQtdaJ//to1&#10;YcadcSNtjXbZvZnMnZnn9qw9PJbi76E5tLvo66E5DWCQRPZQ1bFYd7vYCDMwdjzKZpnLzSSfTbNx&#10;rPC8Edcc7Xyx3XW/w9Oq3tc0+zwb74152GzcaQGuBd8U3X3956F58tEuMIT5vWZRbKu68Z9pGNtD&#10;c7IyZ7wGs7gEV+5B2AvF9H/xm0XyPpwEFSzxEPifuKkbD2jB1MTaUT4NX0czm94Q4cbc4OVmZtIk&#10;PCR60r8n2k7T8ACsnWE46sUnmAdoLaQKJtkFGl0gkVk6puRIoMvgiHUdpOLWOZaGTxVS1DZlGwQV&#10;OAuq7kKoTBocKgsTxzBD+i7VEGeoLhOxwBBBgTzDytqGSMpCmSjpAyvxRQQGbDgRlEBilOKCa8qL&#10;EwJ0KSeElhmBQYmUUThzlaVBSzNXEXIAMKm5YptqaMMVZQkY4pFnaTPXwJRCaiUux5O4YMddQHLF&#10;tvzBgdCzPlBwovCXsgolnSDewYbkrCQNtsUQUAmwhZQgShOIdsCfTBkb8JBB5hhhIKlBMLSQcjkK&#10;UEepZMjK+BBlJCJBhXHoXMrQHSWqPCQ55xBnBqY/SpGDBKVfsn6hoi32IEJIJVAgSXTpuAdTFmrE&#10;0by3ArNUc9HQpu5gAXKw2u8F8jw9sIJsAneIi5bZx6LQJWC/SFzWGWtFUl5RYZqbb4UEng3uUxwd&#10;lvMhkW2Qmc3FOjRb56BF5p0hHwud4UZQnT8k+lPcjzzrIwilxmGwqIT5S+SV5QH39iFLbaEmfRBM&#10;g4/eWpiNoj5uqKSP6IS4SXyd0CKslE25YSxDY5EGH1R1iUJIOoH8GuwyXC3F04KDx/svMiyX+GR0&#10;8U9f/PWjH9Lb/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GAJAABbQ29udGVudF9UeXBlc10ueG1sUEsBAhQACgAAAAAAh07iQAAA&#10;AAAAAAAAAAAAAAYAAAAAAAAAAAAQAAAAKwcAAF9yZWxzL1BLAQIUABQAAAAIAIdO4kCKFGY80QAA&#10;AJQBAAALAAAAAAAAAAEAIAAAAE8HAABfcmVscy8ucmVsc1BLAQIUAAoAAAAAAIdO4kAAAAAAAAAA&#10;AAAAAAAEAAAAAAAAAAAAEAAAAAAAAABkcnMvUEsBAhQACgAAAAAAh07iQAAAAAAAAAAAAAAAAAoA&#10;AAAAAAAAAAAQAAAASQgAAGRycy9fcmVscy9QSwECFAAUAAAACACHTuJAeRi8nbgAAAAhAQAAGQAA&#10;AAAAAAABACAAAABxCAAAZHJzL19yZWxzL2Uyb0RvYy54bWwucmVsc1BLAQIUABQAAAAIAIdO4kCm&#10;flZ62AAAAAgBAAAPAAAAAAAAAAEAIAAAACIAAABkcnMvZG93bnJldi54bWxQSwECFAAUAAAACACH&#10;TuJA1iVGCKUBAACOAwAADgAAAAAAAAABACAAAAAnAQAAZHJzL2Uyb0RvYy54bWxQSwECFAAKAAAA&#10;AACHTuJAAAAAAAAAAAAAAAAACAAAAAAAAAAAABAAAAD4AgAAZHJzL2luay9QSwECFAAUAAAACACH&#10;TuJA0EHsXN8DAACICwAAEAAAAAAAAAABACAAAAAeAwAAZHJzL2luay9pbmsxLnhtbFBLBQYAAAAA&#10;CgAKAEwCAACWCgAAAAA=&#10;">
                <v:imagedata r:id="rId2225" o:title=""/>
                <o:lock v:ext="edit"/>
              </v:shape>
            </w:pict>
          </mc:Fallback>
        </mc:AlternateContent>
      </w:r>
      <w:r>
        <mc:AlternateContent>
          <mc:Choice Requires="wps">
            <w:drawing>
              <wp:anchor distT="0" distB="0" distL="114300" distR="114300" simplePos="0" relativeHeight="252743680" behindDoc="0" locked="0" layoutInCell="1" allowOverlap="1">
                <wp:simplePos x="0" y="0"/>
                <wp:positionH relativeFrom="column">
                  <wp:posOffset>4431665</wp:posOffset>
                </wp:positionH>
                <wp:positionV relativeFrom="paragraph">
                  <wp:posOffset>65405</wp:posOffset>
                </wp:positionV>
                <wp:extent cx="102235" cy="158750"/>
                <wp:effectExtent l="0" t="0" r="0" b="0"/>
                <wp:wrapNone/>
                <wp:docPr id="1407" name="墨迹 1407"/>
                <wp:cNvGraphicFramePr/>
                <a:graphic xmlns:a="http://schemas.openxmlformats.org/drawingml/2006/main">
                  <a:graphicData uri="http://schemas.microsoft.com/office/word/2010/wordprocessingInk">
                    <mc:AlternateContent xmlns:a14="http://schemas.microsoft.com/office/drawing/2010/main">
                      <mc:Choice Requires="a14">
                        <w14:contentPart bwMode="clr" r:id="rId2226">
                          <w14:nvContentPartPr>
                            <w14:cNvPr id="1407" name="墨迹 1407"/>
                            <w14:cNvContentPartPr/>
                          </w14:nvContentPartPr>
                          <w14:xfrm>
                            <a:off x="5117465" y="5892800"/>
                            <a:ext cx="102235" cy="158750"/>
                          </w14:xfrm>
                        </w14:contentPart>
                      </mc:Choice>
                    </mc:AlternateContent>
                  </a:graphicData>
                </a:graphic>
              </wp:anchor>
            </w:drawing>
          </mc:Choice>
          <mc:Fallback>
            <w:pict>
              <v:shape id="_x0000_s1026" o:spid="_x0000_s1026" o:spt="75" style="position:absolute;left:0pt;margin-left:348.95pt;margin-top:5.15pt;height:12.5pt;width:8.05pt;z-index:252743680;mso-width-relative:page;mso-height-relative:page;" coordsize="21600,21600" o:gfxdata="UEsDBAoAAAAAAIdO4kAAAAAAAAAAAAAAAAAEAAAAZHJzL1BLAwQUAAAACACHTuJApKoFhNcAAAAJ&#10;AQAADwAAAGRycy9kb3ducmV2LnhtbE2PwU7DMAyG70i8Q2QkbiwpgXUrTXdA2gFpEqIMzlnjtRVN&#10;UpK0294ec4Kj/X/6/bncnO3AZgyx905BthDA0DXe9K5VsH/f3q2AxaSd0YN3qOCCETbV9VWpC+NP&#10;7g3nOrWMSlwstIIupbHgPDYdWh0XfkRH2dEHqxONoeUm6BOV24HfC7HkVveOLnR6xOcOm696sgoC&#10;vszzbvr+2Nb73cOrv0j9maRStzeZeAKW8Jz+YPjVJ3WoyOngJ2ciGxQs1/maUAqEBEZAnj3S4qBA&#10;5hJ4VfL/H1Q/UEsDBBQAAAAIAIdO4kDSxzxwoAEAAI4DAAAOAAAAZHJzL2Uyb0RvYy54bWytU0FO&#10;wzAQvCPxB8t3mjg0tI2a9kCFxAHoAR5gHLuxiO1o7TblO5z4Aideg8Qz2KYtbUFICHHb9axmZ3aS&#10;4XhpKrKQ4LWzOWWdmBJphSu0neX07vbipE+JD9wWvHJW5vRRejoeHR8NmzqTiStdVUggSGJ91tQ5&#10;LUOosyjyopSG+46rpUVQOTA8YAuzqADeILupoiSOz6LGQVGDE9J7fJ2sQbphhN8QOqW0kBMn5kba&#10;sGYFWfGAlnypa09HrVqlpAg3SnkZSJXTJO2i2ZDTU9ZLKcFVgzTB4n5TRKMhz2bA61KLjRz+Gzlf&#10;/BmuLQr4pJrwwMkc9DcqowU471ToCGeitan2OuiIxV/udGkfVq5YV8whE84GdD7lELZJtMBfVpgK&#10;L9BcuQKzFhX8cxAEMl3kFC4LtpNvF+c7A1PY2bpeTIGs5lk37lFiuUFRb0/P768vpH3CiLYnuD4k&#10;QSTaQD/RLxWYVS54abLMacpYr3uG+T9i3R8k/Tim7Scgl4EIHGBxkpwiLnCApf1e2uLbLWu2bbeX&#10;CAo5yH6/X4nc+41GH1BLAwQKAAAAAACHTuJAAAAAAAAAAAAAAAAACAAAAGRycy9pbmsvUEsDBBQA&#10;AAAIAIdO4kDLsGAVpAMAAHAKAAAQAAAAZHJzL2luay9pbmsxLnhtbLVWTY/iRhC9R9r/0PIecnFD&#10;tz8woGX2sNJIkRJplZ1Iu0cGGrAW7JFthpl/n+p61Q3MspEiJRdMffSrV6+qDR8+vhz26tl1fd02&#10;i8SOTKJcs2rXdbNdJH893Otpovph2ayX+7Zxi+TV9cnHu3e/fKib74f9nD4VITS9/3bYL5LdMDzN&#10;x+PT6TQ65aO2244zY/Lxb833P35P7uTU2m3qph6oZB9cq7YZ3Mvgweb1epGshhcT8wn7S3vsVi6G&#10;vadbnTOGbrly9213WA4RcbdsGrdXzfJAvL8manh9oi811dm6LlFHYtBToUMyvn3k278/cv/DkcPy&#10;hWQ1hnSVgmv37CuOWbD5z4l/7ton1w21O2uEjiTwqlawuTl02bm+3R+9sIl6Xu6P1G82HeXFpCgn&#10;k1k2s3kRedjxjdZ/xCYV/jdskuun2PaC6LVk0valPiJm3JMw0KE+ONrew1NcnKGnSXj3l6HjHc9M&#10;VmprdJY/mGqemXlhL8YjaxnwHrtjv4tYj915ATkS1UNXp3o97OIgzMjYylZlMcuriZ3OqnOHl4O4&#10;BbRz9XY3/BdIq3bf0u7Lbrw35nGzyc4X4FbxTT08tJ+O3bOL51gh7O+tE/W2aTv3mZaxP3bnU+ZC&#10;Vz4WL8GN9wHfCyXy/+k2i+Q9vxIUn4SD9a+Kcjob0QVTlc3KcsJfy8ks/TUnxY0Jj2mZ0j30noTT&#10;E21tOuVsuGkJUksvQELiBG9rtsMn2RLJfRoSGFLbs0dSspCCCFfSVWqZoBZnaktOgzkJ0YKdVQoo&#10;WHkggw6zFIUrn6qChZhNNWD5k4JCm6soigIXpm8SUDEMimBM2agvHRapls7wIFpv42IzMUIHQy6p&#10;KBsUYRIzYcwMfBgTgD6equiFxz860GwsiG5EGJVhsB4QgoVmxeRmgozKBlOyuSNiJ8mXkqsQkz6B&#10;SyoJBmzfmET4cBltVCpTwEAr2kPogzkVqb3a0yzNIFcIo3NRjloUGwMijYFqUSIKJLtuUhADmMXO&#10;KfbpK0sRLRmTjBaA4Gawj0rapFxOEhWi7jEs5ARJyjFxqsrA2jJvTe36LC1XJcOlxdZ5TqAfjooZ&#10;hYS+2DJpNexY2D5NP5G+QFAq2DQ0oGbQRuavIaQuRCpcHhoSxIFZvgkCCBcrXFahmstNfmuCOZFC&#10;+zhLQooaTJn2DENgtTUxhhqBxFWyFFLIJcIQP/QOdwgKLtD9+qI7CFnJK0RFU8KQvbr6cxPf8vSD&#10;cfc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fCQAAW0NvbnRlbnRfVHlwZXNdLnhtbFBLAQIUAAoAAAAAAIdO4kAAAAAAAAAAAAAA&#10;AAAGAAAAAAAAAAAAEAAAAOoGAABfcmVscy9QSwECFAAUAAAACACHTuJAihRmPNEAAACUAQAACwAA&#10;AAAAAAABACAAAAAOBwAAX3JlbHMvLnJlbHNQSwECFAAKAAAAAACHTuJAAAAAAAAAAAAAAAAABAAA&#10;AAAAAAAAABAAAAAAAAAAZHJzL1BLAQIUAAoAAAAAAIdO4kAAAAAAAAAAAAAAAAAKAAAAAAAAAAAA&#10;EAAAAAgIAABkcnMvX3JlbHMvUEsBAhQAFAAAAAgAh07iQHkYvJ24AAAAIQEAABkAAAAAAAAAAQAg&#10;AAAAMAgAAGRycy9fcmVscy9lMm9Eb2MueG1sLnJlbHNQSwECFAAUAAAACACHTuJApKoFhNcAAAAJ&#10;AQAADwAAAAAAAAABACAAAAAiAAAAZHJzL2Rvd25yZXYueG1sUEsBAhQAFAAAAAgAh07iQNLHPHCg&#10;AQAAjgMAAA4AAAAAAAAAAQAgAAAAJgEAAGRycy9lMm9Eb2MueG1sUEsBAhQACgAAAAAAh07iQAAA&#10;AAAAAAAAAAAAAAgAAAAAAAAAAAAQAAAA8gIAAGRycy9pbmsvUEsBAhQAFAAAAAgAh07iQMuwYBWk&#10;AwAAcAoAABAAAAAAAAAAAQAgAAAAGAMAAGRycy9pbmsvaW5rMS54bWxQSwUGAAAAAAoACgBMAgAA&#10;VQoAAAAA&#10;">
                <v:imagedata r:id="rId2227" o:title=""/>
                <o:lock v:ext="edit"/>
              </v:shape>
            </w:pict>
          </mc:Fallback>
        </mc:AlternateContent>
      </w:r>
      <w:r>
        <mc:AlternateContent>
          <mc:Choice Requires="wps">
            <w:drawing>
              <wp:anchor distT="0" distB="0" distL="114300" distR="114300" simplePos="0" relativeHeight="252744704" behindDoc="0" locked="0" layoutInCell="1" allowOverlap="1">
                <wp:simplePos x="0" y="0"/>
                <wp:positionH relativeFrom="column">
                  <wp:posOffset>4570095</wp:posOffset>
                </wp:positionH>
                <wp:positionV relativeFrom="paragraph">
                  <wp:posOffset>44450</wp:posOffset>
                </wp:positionV>
                <wp:extent cx="98425" cy="179705"/>
                <wp:effectExtent l="0" t="0" r="0" b="0"/>
                <wp:wrapNone/>
                <wp:docPr id="1408" name="墨迹 1408"/>
                <wp:cNvGraphicFramePr/>
                <a:graphic xmlns:a="http://schemas.openxmlformats.org/drawingml/2006/main">
                  <a:graphicData uri="http://schemas.microsoft.com/office/word/2010/wordprocessingInk">
                    <mc:AlternateContent xmlns:a14="http://schemas.microsoft.com/office/drawing/2010/main">
                      <mc:Choice Requires="a14">
                        <w14:contentPart bwMode="clr" r:id="rId2228">
                          <w14:nvContentPartPr>
                            <w14:cNvPr id="1408" name="墨迹 1408"/>
                            <w14:cNvContentPartPr/>
                          </w14:nvContentPartPr>
                          <w14:xfrm>
                            <a:off x="5255895" y="5871845"/>
                            <a:ext cx="98425" cy="179705"/>
                          </w14:xfrm>
                        </w14:contentPart>
                      </mc:Choice>
                    </mc:AlternateContent>
                  </a:graphicData>
                </a:graphic>
              </wp:anchor>
            </w:drawing>
          </mc:Choice>
          <mc:Fallback>
            <w:pict>
              <v:shape id="_x0000_s1026" o:spid="_x0000_s1026" o:spt="75" style="position:absolute;left:0pt;margin-left:359.85pt;margin-top:3.5pt;height:14.15pt;width:7.75pt;z-index:252744704;mso-width-relative:page;mso-height-relative:page;" coordsize="21600,21600" o:gfxdata="UEsDBAoAAAAAAIdO4kAAAAAAAAAAAAAAAAAEAAAAZHJzL1BLAwQUAAAACACHTuJALsnxxtcAAAAI&#10;AQAADwAAAGRycy9kb3ducmV2LnhtbE2PQU/DMAyF70j8h8hI3FjaDa2jNJ3EpGogLmPswNFrTFvR&#10;OFWTbeXfY05ws/2enr9XrCfXqzONofNsIJ0loIhrbztuDBzeq7sVqBCRLfaeycA3BViX11cF5tZf&#10;+I3O+9goCeGQo4E2xiHXOtQtOQwzPxCL9ulHh1HWsdF2xIuEu17Pk2SpHXYsH1ocaNNS/bU/OQOL&#10;bXh6fjl8pNvN/bibVli9BqyMub1Jk0dQkab4Z4ZffEGHUpiO/sQ2qN5Alj5kYpVBKomeLZZzUEcJ&#10;l4MuC/2/QPkDUEsDBBQAAAAIAIdO4kA5ZIlppgEAAI0DAAAOAAAAZHJzL2Uyb0RvYy54bWytU0Fu&#10;2zAQvBfoHwjea4mKFMmC6RxqFMihqQ/NA1iKtIiKpLCkLec7PfULPfU1BfqMriW7dlIUCILctDvE&#10;7MzOanGztx3ZKQjGO07ZLKVEOekb4zac3n/+8K6iJEThGtF5pzh9UIHeLN++WQx9rTLf+q5RQJDE&#10;hXroOW1j7OskCbJVVoSZ75VDUHuwImIJm6QBMSC77ZIsTa+TwUPTg5cqBOyuJpAeGeE5hF5rI9XK&#10;y61VLk6soDoR0VJoTR/oclSrtZLxk9ZBRdJxmhU5mo2cXrGyoARHXVUMO184La+zlCbLhag3IPrW&#10;yKMc8Rw5T/xZYRwK+Eu1ElGQLZh/qKyR4IPXcSa9TSZT43bQEUuf7OnWfT24YrncQi29i+h8LSCe&#10;khiBl4ywHW5g+OgbzFp28MpBEKhNwyncNuws3+3enw2s4WzrbrcGcnjP8hTP0AmLon59+/775w8y&#10;tjCi0wruHpMgkhyh/9HvNdhDLrhpsue0yIqimuMhPOB3VbIqL6YTUPtIJD6YV3mGsESclfMyHeHT&#10;kInsVF0EgjoeRX9ZHzRe/EXLP1BLAwQKAAAAAACHTuJAAAAAAAAAAAAAAAAACAAAAGRycy9pbmsv&#10;UEsDBBQAAAAIAIdO4kC+r6SE9AMAAGcLAAAQAAAAZHJzL2luay9pbmsxLnhtbLVWTY/bOAy9L7D/&#10;QXAPvViJJNv5QjM9FBigwC5QtFNg95hJlMRoYg9sZzLz75fmo+SkTQ8FupexaZKP5OOTMu/evxwP&#10;6tk3bVlXy8SOTKJ8ta43ZbVbJl8f7vUsUW23qjarQ135ZfLq2+T93Z9/vCurb8fDgv4qQqja/u14&#10;WCb7rntajMfn83l0zkZ1sxs7Y7Lxx+rb338ld5K18duyKjsq2YZP67rq/EvXgy3KzTJZdy8mxhP2&#10;l/rUrH1091+a9RDRNau1v6+b46qLiPtVVfmDqlZH6vufRHWvT/RSUp2dbxJ1og5aKnRMxrdT/v31&#10;lPsfUo6rF6LVGOJVCm78c19xzIQtft74p6Z+8k1X+oEjTCSOV7WGzcNhysa39eHUE5uo59XhRPO6&#10;2SjLJ3kxmczd3GZ57MOOb4z+Izax8L9hE10/xbYXjV5TJmNf8iNkRp2EhXbl0ZN6j09ROF1Lm+g/&#10;f+ka1rgzrtDWaJc9mOnCmUVuL9Yjsgx4j82p3Uesx2YQIHsie5jqXG66fVyEGRk7meZzN5sal9vc&#10;DKu4XMQtoL0vd/vudyCt60NN2hdtvDHmcbt1wwG4VXxbdg/1h1Pz7GMeMwT93sood1Xd+E8kxvbU&#10;DFnmgldOi4fgxn3A50IJ/Z/9dpm84StBcSY+MP/TaWGJWmPU1LrcFPxazLL07WTWv7/VheOnm6WJ&#10;tpP+PdEZP2apfNB5b6veZgDNKWpKNrDx16ZIVOzWk1TyOFtTNtIYXFMyTM7VRYonnJMr69qXh0S6&#10;jY3R0eTWNfWAZqfszUJL7FUm1fxdhaKaSdDIJSgLUNhFKm5gkQlo4SDlXhUoUTaF06KATTFd9Eow&#10;4ytHlZhSBDuMq7CdXKzgk6puSAXdGQrSTHPGypBODMhWJMCmyAxuy3nawTapxbrEpmixQZlN5ck1&#10;qBiqxuiwcoBG+l2gAeGYnmqBeGHFpNy5qIq2IyZyKZobl5VRY4LCmw19YpVEv4yFWU3K0wUmjOjJ&#10;YbQMjNClxlBhGxoUk4YuuySFoQ0g9iLhLCgnk1g4CwlFp5rUh1iLwQKSmLGuDVggVygeFomNKBIg&#10;No1RVd8KpCABdOJQT3aE1WnAk+gga1QnxphmHc3QKy+aeoM+ZFU0imwUciD/lU1+CB4NDaMFFQkR&#10;wbxkmFpBbcVBStajpLPA+GAjbHCjskiSWIJOMoQNNsLitRT9AhfEgKdwZXCOMSzRjVMuF8Y8CIUF&#10;QcBSOKjq0qQpYEKCw8hcnS5L7Ax00+2IYFzIdHd+Z0rLXOg70cllosMxDpqItjQgB0QGiidSvLLc&#10;4JXmrrF6ASIc0XTDc5woh0zuWoQyu/qfLv640e/k3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HUJAABbQ29udGVudF9UeXBlc10u&#10;eG1sUEsBAhQACgAAAAAAh07iQAAAAAAAAAAAAAAAAAYAAAAAAAAAAAAQAAAAQAcAAF9yZWxzL1BL&#10;AQIUABQAAAAIAIdO4kCKFGY80QAAAJQBAAALAAAAAAAAAAEAIAAAAGQHAABfcmVscy8ucmVsc1BL&#10;AQIUAAoAAAAAAIdO4kAAAAAAAAAAAAAAAAAEAAAAAAAAAAAAEAAAAAAAAABkcnMvUEsBAhQACgAA&#10;AAAAh07iQAAAAAAAAAAAAAAAAAoAAAAAAAAAAAAQAAAAXggAAGRycy9fcmVscy9QSwECFAAUAAAA&#10;CACHTuJAeRi8nbgAAAAhAQAAGQAAAAAAAAABACAAAACGCAAAZHJzL19yZWxzL2Uyb0RvYy54bWwu&#10;cmVsc1BLAQIUABQAAAAIAIdO4kAuyfHG1wAAAAgBAAAPAAAAAAAAAAEAIAAAACIAAABkcnMvZG93&#10;bnJldi54bWxQSwECFAAUAAAACACHTuJAOWSJaaYBAACNAwAADgAAAAAAAAABACAAAAAmAQAAZHJz&#10;L2Uyb0RvYy54bWxQSwECFAAKAAAAAACHTuJAAAAAAAAAAAAAAAAACAAAAAAAAAAAABAAAAD4AgAA&#10;ZHJzL2luay9QSwECFAAUAAAACACHTuJAvq+khPQDAABnCwAAEAAAAAAAAAABACAAAAAeAwAAZHJz&#10;L2luay9pbmsxLnhtbFBLBQYAAAAACgAKAEwCAACrCgAAAAA=&#10;">
                <v:imagedata r:id="rId2229" o:title=""/>
                <o:lock v:ext="edit"/>
              </v:shape>
            </w:pict>
          </mc:Fallback>
        </mc:AlternateContent>
      </w:r>
      <w:r>
        <mc:AlternateContent>
          <mc:Choice Requires="wps">
            <w:drawing>
              <wp:anchor distT="0" distB="0" distL="114300" distR="114300" simplePos="0" relativeHeight="252745728" behindDoc="0" locked="0" layoutInCell="1" allowOverlap="1">
                <wp:simplePos x="0" y="0"/>
                <wp:positionH relativeFrom="column">
                  <wp:posOffset>4697730</wp:posOffset>
                </wp:positionH>
                <wp:positionV relativeFrom="paragraph">
                  <wp:posOffset>51435</wp:posOffset>
                </wp:positionV>
                <wp:extent cx="67310" cy="156210"/>
                <wp:effectExtent l="0" t="0" r="0" b="0"/>
                <wp:wrapNone/>
                <wp:docPr id="1409" name="墨迹 1409"/>
                <wp:cNvGraphicFramePr/>
                <a:graphic xmlns:a="http://schemas.openxmlformats.org/drawingml/2006/main">
                  <a:graphicData uri="http://schemas.microsoft.com/office/word/2010/wordprocessingInk">
                    <mc:AlternateContent xmlns:a14="http://schemas.microsoft.com/office/drawing/2010/main">
                      <mc:Choice Requires="a14">
                        <w14:contentPart bwMode="clr" r:id="rId2230">
                          <w14:nvContentPartPr>
                            <w14:cNvPr id="1409" name="墨迹 1409"/>
                            <w14:cNvContentPartPr/>
                          </w14:nvContentPartPr>
                          <w14:xfrm>
                            <a:off x="5383530" y="5878830"/>
                            <a:ext cx="67310" cy="156210"/>
                          </w14:xfrm>
                        </w14:contentPart>
                      </mc:Choice>
                    </mc:AlternateContent>
                  </a:graphicData>
                </a:graphic>
              </wp:anchor>
            </w:drawing>
          </mc:Choice>
          <mc:Fallback>
            <w:pict>
              <v:shape id="_x0000_s1026" o:spid="_x0000_s1026" o:spt="75" style="position:absolute;left:0pt;margin-left:369.9pt;margin-top:4.05pt;height:12.3pt;width:5.3pt;z-index:252745728;mso-width-relative:page;mso-height-relative:page;" coordsize="21600,21600" o:gfxdata="UEsDBAoAAAAAAIdO4kAAAAAAAAAAAAAAAAAEAAAAZHJzL1BLAwQUAAAACACHTuJAR7NapNYAAAAI&#10;AQAADwAAAGRycy9kb3ducmV2LnhtbE2PwU7DMBBE70j8g7VI3KhjSmga4vSAFIG4kSLR4zbeJimx&#10;HcVuU/6e5QTH0azevC02FzuIM02h906DWiQgyDXe9K7V8LGt7jIQIaIzOHhHGr4pwKa8viowN352&#10;73SuYysY4kKOGroYx1zK0HRkMSz8SI67g58sRo5TK82EM8PtIO+T5FFa7B0vdDjSc0fNV32yGpav&#10;zbFah4f5ZYvH3WeVYqyzN61vb1TyBCLSJf4dw68+q0PJTnt/ciaIQcNquWb1qCFTILhfpYrznuGp&#10;AlkW8v8D5Q9QSwMEFAAAAAgAh07iQHxRaQKeAQAAjgMAAA4AAABkcnMvZTJvRG9jLnhtbK1TQU7D&#10;MBC8I/EHy3eauCFtiJpyoELiAPQADzCO3VjEdrR2m/IdTnyBE69B4hls05YWEBJC3NY71uzMjj06&#10;XZqaLCR47WxBWS+mRFrhSm1nBb29OT/KKPGB25LXzsqCPkhPT8eHB6O2yWXfVa4uJRAksT5vm4JW&#10;ITR5FHlRScN9zzXSIqgcGB7wCLOoBN4iu6mjfhwPotZB2YAT0nvsTtYg3TDCbwidUlrIiRNzI21Y&#10;s4KseUBLvtKNp+NOrVJShGulvAykLmjChiklYVvgqHTIsHOHa+jHg5RG4xHPZ8CbSouNHv4bPV8M&#10;Gq4tKvigmvDAyRz0NyqjBTjvVOgJZ6K1q249aInFXxZ1Ye9XttixmEMunA1ofcohbKPogL+MMDWu&#10;oL10JYYtavjnJAjkuiwoXJRsJ98uznYGprCzdbWYAlndZ8fxCSWWGxT1+vj09vJMuhZGtF3B1WcS&#10;RKIN9BP9UoFZ5YKbJktMP8mSNMH3/4B1NswyrLsnIJeBCLwwGCYMYYE4Swd9rPeGrMm2I/cCQR2f&#10;ot8/rzTufaPxO1BLAwQKAAAAAACHTuJAAAAAAAAAAAAAAAAACAAAAGRycy9pbmsvUEsDBBQAAAAI&#10;AIdO4kDRhNnvCwMAAIAIAAAQAAAAZHJzL2luay9pbmsxLnhtbLVVS2sbMRC+F/ofhHLIZWVL2qdN&#10;nBwKgUILoUmhPW7Wsr1kH0YrP/LvK2tGso2dQ6G9mJ0ZzTfffDOS7x72bUO2Sg91382oGHFKVFf1&#10;87pbzujPl0dWUDKYspuXTd+pGX1XA324//zpru7e2mZqf4lF6IbDV9vM6MqY9XQ83u12o1086vVy&#10;LDmPx1+7t+/f6D1mzdWi7mpjSw7eVfWdUXtzAJvW8xmtzJ6H8xb7ud/oSoXwwaOr4wmjy0o99rot&#10;TUBclV2nGtKVreX9ixLzvrYfta2zVJqSjWUw2EItHV9P+f33KY8XKW25t7JybnXFgnO1PVQcO8Gm&#10;HxN/0v1aaVOro0bQEQbeSQW2aw661Grom81BWEq2ZbOx/cpiFCdZkmbZRE5EnAQeYnyl9Utsq8J/&#10;w7ZyfYgtToieS4Ztn+qDYoY98QM1davs9rbrsDhmsJM4uJ+NdjsuuUyZ4EzGLzyfSj5NxMl4cC09&#10;3qveDKuA9aqPC+giQT3oalfPzSoMgo+4mMR5NhFFlsepSOPQ4ekgrgGtVL1cmX+BVPVNb3cfd+OG&#10;89fFQh4vwLXii9q89F82eqtCnlMI9vdaRr3seq2e7DIOG33M4ie6urRwCa68B+5eEJT/h1rM6I17&#10;EojLBIfTPy9yMRnZC0ZyIZKkcJ8pT6Jbljj/rRWe89ssj2hy+KLOpjyS7qiziIxcjIAloszFnI9l&#10;EeAL+zpyzoSMBBxztZiIfdx5mRARkPDneZQ7NBG7/BTBhatv0aFWiAIRNAvkhYeLyGEQNAX3YYAu&#10;IuY4EleQJREDPzg5mgRMcRGFdqG+zQV+0Ls1IQpNkQANrWZY2IrhWo2Djc1FqB2Yx3AKyoTjqLSn&#10;JgMcNCKBugxxmKG1gaz088NRePgzk0do4lg8N8hFSRlIKEBw5ngzeWb5GHDgOBrPGGQES+CugU/g&#10;0MBCTBgZQUziiDNv4T4BbzwZpukks9Rg1gR38zIMNAUsbQpNE4mF7DKgtOCYYK2TOObDIO0EQXHf&#10;Lq4HmJ4MUkrO/uzCrbcPyP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DCAAAW0NvbnRlbnRfVHlwZXNdLnhtbFBLAQIUAAoAAAAA&#10;AIdO4kAAAAAAAAAAAAAAAAAGAAAAAAAAAAAAEAAAAE4GAABfcmVscy9QSwECFAAUAAAACACHTuJA&#10;ihRmPNEAAACUAQAACwAAAAAAAAABACAAAAByBgAAX3JlbHMvLnJlbHNQSwECFAAKAAAAAACHTuJA&#10;AAAAAAAAAAAAAAAABAAAAAAAAAAAABAAAAAAAAAAZHJzL1BLAQIUAAoAAAAAAIdO4kAAAAAAAAAA&#10;AAAAAAAKAAAAAAAAAAAAEAAAAGwHAABkcnMvX3JlbHMvUEsBAhQAFAAAAAgAh07iQHkYvJ24AAAA&#10;IQEAABkAAAAAAAAAAQAgAAAAlAcAAGRycy9fcmVscy9lMm9Eb2MueG1sLnJlbHNQSwECFAAUAAAA&#10;CACHTuJAR7NapNYAAAAIAQAADwAAAAAAAAABACAAAAAiAAAAZHJzL2Rvd25yZXYueG1sUEsBAhQA&#10;FAAAAAgAh07iQHxRaQKeAQAAjgMAAA4AAAAAAAAAAQAgAAAAJQEAAGRycy9lMm9Eb2MueG1sUEsB&#10;AhQACgAAAAAAh07iQAAAAAAAAAAAAAAAAAgAAAAAAAAAAAAQAAAA7wIAAGRycy9pbmsvUEsBAhQA&#10;FAAAAAgAh07iQNGE2e8LAwAAgAgAABAAAAAAAAAAAQAgAAAAFQMAAGRycy9pbmsvaW5rMS54bWxQ&#10;SwUGAAAAAAoACgBMAgAAuQkAAAAA&#10;">
                <v:imagedata r:id="rId2231" o:title=""/>
                <o:lock v:ext="edit"/>
              </v:shape>
            </w:pict>
          </mc:Fallback>
        </mc:AlternateContent>
      </w:r>
      <w:r>
        <mc:AlternateContent>
          <mc:Choice Requires="wps">
            <w:drawing>
              <wp:anchor distT="0" distB="0" distL="114300" distR="114300" simplePos="0" relativeHeight="252746752" behindDoc="0" locked="0" layoutInCell="1" allowOverlap="1">
                <wp:simplePos x="0" y="0"/>
                <wp:positionH relativeFrom="column">
                  <wp:posOffset>4787265</wp:posOffset>
                </wp:positionH>
                <wp:positionV relativeFrom="paragraph">
                  <wp:posOffset>55245</wp:posOffset>
                </wp:positionV>
                <wp:extent cx="108585" cy="151765"/>
                <wp:effectExtent l="0" t="0" r="0" b="0"/>
                <wp:wrapNone/>
                <wp:docPr id="1410" name="墨迹 1410"/>
                <wp:cNvGraphicFramePr/>
                <a:graphic xmlns:a="http://schemas.openxmlformats.org/drawingml/2006/main">
                  <a:graphicData uri="http://schemas.microsoft.com/office/word/2010/wordprocessingInk">
                    <mc:AlternateContent xmlns:a14="http://schemas.microsoft.com/office/drawing/2010/main">
                      <mc:Choice Requires="a14">
                        <w14:contentPart bwMode="clr" r:id="rId2232">
                          <w14:nvContentPartPr>
                            <w14:cNvPr id="1410" name="墨迹 1410"/>
                            <w14:cNvContentPartPr/>
                          </w14:nvContentPartPr>
                          <w14:xfrm>
                            <a:off x="5473065" y="5882640"/>
                            <a:ext cx="108585" cy="151765"/>
                          </w14:xfrm>
                        </w14:contentPart>
                      </mc:Choice>
                    </mc:AlternateContent>
                  </a:graphicData>
                </a:graphic>
              </wp:anchor>
            </w:drawing>
          </mc:Choice>
          <mc:Fallback>
            <w:pict>
              <v:shape id="_x0000_s1026" o:spid="_x0000_s1026" o:spt="75" style="position:absolute;left:0pt;margin-left:376.95pt;margin-top:4.35pt;height:11.95pt;width:8.55pt;z-index:252746752;mso-width-relative:page;mso-height-relative:page;" coordsize="21600,21600" o:gfxdata="UEsDBAoAAAAAAIdO4kAAAAAAAAAAAAAAAAAEAAAAZHJzL1BLAwQUAAAACACHTuJAgllNktYAAAAI&#10;AQAADwAAAGRycy9kb3ducmV2LnhtbE2PzU7DMBCE70i8g7VIXBB1klJcQjaV+DsiQekDOPE2ibDX&#10;Uez05+0xJziOZjTzTbU5OSsONIXBM0K+yEAQt94M3CHsvt5u1yBC1Gy09UwIZwqwqS8vKl0af+RP&#10;OmxjJ1IJh1Ij9DGOpZSh7cnpsPAjcfL2fnI6Jjl10kz6mMqdlUWW3UunB04LvR7puaf2ezs7hBt5&#10;LubhaRXly67lD7tXr++xQby+yrNHEJFO8S8Mv/gJHerE1PiZTRAWQa2WDymKsFYgkq9UnnSDsLwr&#10;QNaV/H+g/gFQSwMEFAAAAAgAh07iQNiiCLmlAQAAjgMAAA4AAABkcnMvZTJvRG9jLnhtbK1TQU7j&#10;MBTdI3EHy3uauDRtJqrLYiokFkAXcADj2I01sR19u025zqzmCqw4DRLH4Ddpp4XRSAixs/2+3n/v&#10;v+/pxcbWZK0gGO84ZYOUEuWkL41bcnp/d3mWUxKicKWovVOcPqpAL2anJ9O2KdTQV74uFRAkcaFo&#10;G06rGJsiSYKslBVh4BvlENQerIh4hWVSgmiR3dbJME3HSeuhbMBLFQK+znuQ7hjhM4ReayPV3MuV&#10;VS72rKBqEdFSqEwT6KxTq7WS8VbroCKpOR1mIzQbOT1nk4wSbNUfHjgd/8gzmsymoliCaCojd3LE&#10;Z+R88GeFcSjgL9VcREFWYP6hskaCD17HgfQ26U1100FHLP0wpyv3a+uKjeQKCuldROcLAXGfRAd8&#10;pYWtKXlor32JWcsavjkIAoUpOYWrkh3ku/XPg4EFHGzdrBdAtvVsxDAqJyyKevn95/X5iXRPGNF+&#10;BDfvSRBJdtD/6Dca7DYXnDTZcJqNJufpGBfhEc95PhzjdnQroDaRSCxgaZ7hWhCJBSxjE6w96tKz&#10;7XseJYJC3mV/fN+KPPpGszdQSwMECgAAAAAAh07iQAAAAAAAAAAAAAAAAAgAAABkcnMvaW5rL1BL&#10;AwQUAAAACACHTuJAZ8MSw1UDAACaCQAAEAAAAGRycy9pbmsvaW5rMS54bWy1Vk1v2zAMvQ/YfxDc&#10;Qy9WItmOUwdNexhQYMAGDGsHbEfXURKj/ghk5aP/fjJJyc6aHgZsl9jUEx/JR9Lt7f2prthB6a5s&#10;m2UgJyJgqinaVdlslsGPpwd+E7DO5M0qr9pGLYNX1QX3dx8/3JbNS10t7C+zDE3Xv9XVMtgas1tM&#10;p8fjcXKMJ63eTCMh4unn5uXrl+COvFZqXTalsSE7d1S0jVEn05MtytUyKMxJ+PuW+7Hd60J5uD/R&#10;xXDD6LxQD62uc+MZt3nTqIo1eW3z/hkw87qzL6WNs1E6YHubQWcD1cH0ssuvv3d5eONS5ycrqxBW&#10;Vwq4Uoc+4hQEW7yf+Dfd7pQ2pRo0wooIeGUF2lAcVqlV11b7XtiAHfJqb+uNbiZxkiazNM2iTMaJ&#10;z0NOL5T+ltuq8N+4rVzvcstRoueSUdljfUhMPyeuoaaslZ3eeucHx3S2E/3xo9Ew45GIZlwKHsVP&#10;Yr6IxCKRo/bQWDq+Z73vtp7rWQ8DCIhXD6s6liuz9Y0QEyFTkaWxFGkmRDIbWjFuxCWirSo3W/Mv&#10;mIq2au3s02xcCfG8XkfDAlwKvi7NU/tprw/K+4FCOL+XPMpN02r1zQ5jt9eDlxjpCm5+CS58D2Av&#10;GMn/Xa2XwRV8Ehh44gHoP8+y+c3ELhibS5kJ+wWzr6mYh9c8mffGNT3mYZD2dsDxIZMQXtBkchbC&#10;dQ6/TMaIMtu2npAsvBLjVYb+7ua5Nev97GCRY4xmQp5kOtrEoRFGAzMLOZyzDA5FyBEFk0uHSszQ&#10;wkDKKLAzEXW3OejTOyMXyuWonRQhOHGJ4aUz8bI3HYqUkTPhyWPsSRJipTHWEDkTtGIxmRFmLkP0&#10;RVCEkCL2w2Y8xiRh6CcQo1YJJGUuW/RzhaIccMaikO7gI8I6GWbuLIlgTHdBXSYphuOhJ/SJamQO&#10;Q3+syUckgUPsB3WYlGVDR9HX9x/Lxf5H5/0fWuphEhUrFpQ/om8i4SUH0nDgJvjBAl36OEjslCAT&#10;N8PN2Z8zK9En9klTco5M4jhafFRyHwtNt3YjLXlM7XJrR0nj+KcuEHShX0OCcaakrwLyABy4OSbC&#10;Uxo3+9cT1tgNqlMI3QilrnLpBhepsERB20OBqCISTZz9G+C/h/bTevc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UCAAAW0NvbnRl&#10;bnRfVHlwZXNdLnhtbFBLAQIUAAoAAAAAAIdO4kAAAAAAAAAAAAAAAAAGAAAAAAAAAAAAEAAAAJ8G&#10;AABfcmVscy9QSwECFAAUAAAACACHTuJAihRmPNEAAACUAQAACwAAAAAAAAABACAAAADDBgAAX3Jl&#10;bHMvLnJlbHNQSwECFAAKAAAAAACHTuJAAAAAAAAAAAAAAAAABAAAAAAAAAAAABAAAAAAAAAAZHJz&#10;L1BLAQIUAAoAAAAAAIdO4kAAAAAAAAAAAAAAAAAKAAAAAAAAAAAAEAAAAL0HAABkcnMvX3JlbHMv&#10;UEsBAhQAFAAAAAgAh07iQHkYvJ24AAAAIQEAABkAAAAAAAAAAQAgAAAA5QcAAGRycy9fcmVscy9l&#10;Mm9Eb2MueG1sLnJlbHNQSwECFAAUAAAACACHTuJAgllNktYAAAAIAQAADwAAAAAAAAABACAAAAAi&#10;AAAAZHJzL2Rvd25yZXYueG1sUEsBAhQAFAAAAAgAh07iQNiiCLmlAQAAjgMAAA4AAAAAAAAAAQAg&#10;AAAAJQEAAGRycy9lMm9Eb2MueG1sUEsBAhQACgAAAAAAh07iQAAAAAAAAAAAAAAAAAgAAAAAAAAA&#10;AAAQAAAA9gIAAGRycy9pbmsvUEsBAhQAFAAAAAgAh07iQGfDEsNVAwAAmgkAABAAAAAAAAAAAQAg&#10;AAAAHAMAAGRycy9pbmsvaW5rMS54bWxQSwUGAAAAAAoACgBMAgAACgoAAAAA&#10;">
                <v:imagedata r:id="rId2233" o:title=""/>
                <o:lock v:ext="edit"/>
              </v:shape>
            </w:pict>
          </mc:Fallback>
        </mc:AlternateContent>
      </w:r>
      <w:r>
        <mc:AlternateContent>
          <mc:Choice Requires="wps">
            <w:drawing>
              <wp:anchor distT="0" distB="0" distL="114300" distR="114300" simplePos="0" relativeHeight="252748800" behindDoc="0" locked="0" layoutInCell="1" allowOverlap="1">
                <wp:simplePos x="0" y="0"/>
                <wp:positionH relativeFrom="column">
                  <wp:posOffset>5041265</wp:posOffset>
                </wp:positionH>
                <wp:positionV relativeFrom="paragraph">
                  <wp:posOffset>82550</wp:posOffset>
                </wp:positionV>
                <wp:extent cx="144145" cy="41275"/>
                <wp:effectExtent l="0" t="0" r="0" b="0"/>
                <wp:wrapNone/>
                <wp:docPr id="1412" name="墨迹 1412"/>
                <wp:cNvGraphicFramePr/>
                <a:graphic xmlns:a="http://schemas.openxmlformats.org/drawingml/2006/main">
                  <a:graphicData uri="http://schemas.microsoft.com/office/word/2010/wordprocessingInk">
                    <mc:AlternateContent xmlns:a14="http://schemas.microsoft.com/office/drawing/2010/main">
                      <mc:Choice Requires="a14">
                        <w14:contentPart bwMode="clr" r:id="rId2234">
                          <w14:nvContentPartPr>
                            <w14:cNvPr id="1412" name="墨迹 1412"/>
                            <w14:cNvContentPartPr/>
                          </w14:nvContentPartPr>
                          <w14:xfrm>
                            <a:off x="5727065" y="5909945"/>
                            <a:ext cx="144145" cy="41275"/>
                          </w14:xfrm>
                        </w14:contentPart>
                      </mc:Choice>
                    </mc:AlternateContent>
                  </a:graphicData>
                </a:graphic>
              </wp:anchor>
            </w:drawing>
          </mc:Choice>
          <mc:Fallback>
            <w:pict>
              <v:shape id="_x0000_s1026" o:spid="_x0000_s1026" o:spt="75" style="position:absolute;left:0pt;margin-left:396.95pt;margin-top:6.5pt;height:3.25pt;width:11.35pt;z-index:252748800;mso-width-relative:page;mso-height-relative:page;" coordsize="21600,21600" o:gfxdata="UEsDBAoAAAAAAIdO4kAAAAAAAAAAAAAAAAAEAAAAZHJzL1BLAwQUAAAACACHTuJA4ESXS9kAAAAJ&#10;AQAADwAAAGRycy9kb3ducmV2LnhtbE2PwW7CMBBE75X6D9ZW6gUVO6CWEOJwQOXWHkoR9GjiJUkb&#10;r6PYBPj7bk/0uDNPszP58uJaMWAfGk8akrECgVR621ClYfu5fkpBhGjImtYTarhigGVxf5ebzPoz&#10;feCwiZXgEAqZ0VDH2GVShrJGZ8LYd0jsHX3vTOSzr6TtzZnDXSsnSr1IZxriD7XpcFVj+bM5OQ2j&#10;3W6wX9/p9rre793r++htFWXQ+vEhUQsQES/xBsNffa4OBXc6+BPZIFoNs/l0zigbU97EQJrMWDho&#10;mKhnkEUu/y8ofgFQSwMEFAAAAAgAh07iQNn8rfGeAQAAjQMAAA4AAABkcnMvZTJvRG9jLnhtbK1T&#10;QU7DMBC8I/EHy3eaOKSURk05UCFxAHqABxjHbixiO1q7TfkOJ77Aidcg8Qw2aUtLERJC3Oyd1ezM&#10;jj06W5qKLCR47WxOWS+mRFrhCm1nOb27vTg6pcQHbgteOStz+ig9PRsfHoyaOpOJK11VSCBIYn3W&#10;1DktQ6izKPKilIb7nqulRVA5MDzgFWZRAbxBdlNFSRyfRI2DogYnpPdYnaxAumaE3xA6pbSQEyfm&#10;RtqwYgVZ8YCWfKlrT8edWqWkCDdKeRlIldOkn6LZkNNjNuhTgqP6A4aH+3UlGo94NgNel1qs5fDf&#10;yNnzZ7i2KOCTasIDJ3PQ36iMFuC8U6EnnIlWprrtoCMW7+3p0j60rlgq5pAJZwM6n3IImyQ64C8j&#10;TIUbaK5cgVmLCv45CAKZLnIKlwXbyreL862BKWxtXS+mQNp+lrKEEssNinp7en5/fSFdCSParOD6&#10;Kwki0Rr6iX6pwLS54KbJsg0/GcQnmP8jnofxcJj2afcE5DIQgQ0sTRnWiMAG1INvZmfIimwzcicQ&#10;1PEl+t17q3HnF40/AFBLAwQKAAAAAACHTuJAAAAAAAAAAAAAAAAACAAAAGRycy9pbmsvUEsDBBQA&#10;AAAIAIdO4kBDFio0fgIAAKAGAAAQAAAAZHJzL2luay9pbmsxLnhtbLVUTY/aMBC9V+p/sLyHvSTE&#10;dj5BC3uotFKlVlp1qdQeQzBgbeIgxwH233diGwPa7KFSe4HM1xvPm2c/PJ6aGh246kQr55hOCEZc&#10;Vu1ayO0c/1w+hQVGnS7luqxbyef4jXf4cfH504OQr009g18ECLIbvpp6jnda72dRdDweJ8d40qpt&#10;xAiJo6/y9fs3vHBVa74RUmho2Z1dVSs1P+kBbCbWc1zpE/H5gP3S9qriPjx4VHXJ0Kqs+FOrmlJ7&#10;xF0pJa+RLBs49y+M9NsePgT02XKFUQ8n6KBRg6Pxkt9/X/L0rqQpT0ArIcCra7jmh6FjZAibfXzw&#10;Z9XuudKCXziyE7nAG6qsbYazUyretXU/EIvRoax7mJcVkzjJkjTLpmxK48Sfg0Yjo7/HBhb+GzbQ&#10;9SE2vTroLWVu7Gt+HJleJ+eFatFwUG+z98LRHWxicL9oZTTOCEtDSkIWL0k+Y2SW0Kv1OFme8Vaq&#10;73Yea6UuAjQRz56d6ijWeucXQSaE5qyIaZwXRZ7TLPYTXi9iDGjHxXan/wVS1dYtaN9p446Q1WbD&#10;LhdgrPlG6GX7pVcH7usMQ1a/YxViK1vFn0GMXa8uVeSKV1PmL8HIe2DuBXL0/+CbOb4zTwIyldZh&#10;+C/iNE0mcMFQTlnsPtMsDe5hpYP/PqTUfqQBZoMHs9T8FYEttCaiJDB5yNlFkBtcarJRGlCXbrwk&#10;oPBaQlvrpOeogQjBhH1DdNRkt1EWTG9yrWXQw8SlhqZNGNvU0MKmN5ZPtcHsXGnNqcu1OLmzDB+h&#10;IyK0LYEH282OBvQFth+y2ZSdbYs1xB1HtlUchOxqIpR423I1xC21BhBlN4+hVwUIb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4ESXS9kAAAAJAQAADwAAAAAA&#10;AAABACAAAAAiAAAAZHJzL2Rvd25yZXYueG1sUEsBAhQAFAAAAAgAh07iQNn8rfGeAQAAjQMAAA4A&#10;AAAAAAAAAQAgAAAAKAEAAGRycy9lMm9Eb2MueG1sUEsBAhQACgAAAAAAh07iQAAAAAAAAAAAAAAA&#10;AAgAAAAAAAAAAAAQAAAA8gIAAGRycy9pbmsvUEsBAhQAFAAAAAgAh07iQEMWKjR+AgAAoAYAABAA&#10;AAAAAAAAAQAgAAAAGAMAAGRycy9pbmsvaW5rMS54bWxQSwUGAAAAAAoACgBMAgAALwkAAAAA&#10;">
                <v:imagedata r:id="rId2235" o:title=""/>
                <o:lock v:ext="edit"/>
              </v:shape>
            </w:pict>
          </mc:Fallback>
        </mc:AlternateContent>
      </w:r>
      <w:r>
        <mc:AlternateContent>
          <mc:Choice Requires="wps">
            <w:drawing>
              <wp:anchor distT="0" distB="0" distL="114300" distR="114300" simplePos="0" relativeHeight="252749824" behindDoc="0" locked="0" layoutInCell="1" allowOverlap="1">
                <wp:simplePos x="0" y="0"/>
                <wp:positionH relativeFrom="column">
                  <wp:posOffset>5201920</wp:posOffset>
                </wp:positionH>
                <wp:positionV relativeFrom="paragraph">
                  <wp:posOffset>56515</wp:posOffset>
                </wp:positionV>
                <wp:extent cx="62230" cy="170815"/>
                <wp:effectExtent l="0" t="0" r="0" b="0"/>
                <wp:wrapNone/>
                <wp:docPr id="1413" name="墨迹 1413"/>
                <wp:cNvGraphicFramePr/>
                <a:graphic xmlns:a="http://schemas.openxmlformats.org/drawingml/2006/main">
                  <a:graphicData uri="http://schemas.microsoft.com/office/word/2010/wordprocessingInk">
                    <mc:AlternateContent xmlns:a14="http://schemas.microsoft.com/office/drawing/2010/main">
                      <mc:Choice Requires="a14">
                        <w14:contentPart bwMode="clr" r:id="rId2236">
                          <w14:nvContentPartPr>
                            <w14:cNvPr id="1413" name="墨迹 1413"/>
                            <w14:cNvContentPartPr/>
                          </w14:nvContentPartPr>
                          <w14:xfrm>
                            <a:off x="5887720" y="5883910"/>
                            <a:ext cx="62230" cy="170815"/>
                          </w14:xfrm>
                        </w14:contentPart>
                      </mc:Choice>
                    </mc:AlternateContent>
                  </a:graphicData>
                </a:graphic>
              </wp:anchor>
            </w:drawing>
          </mc:Choice>
          <mc:Fallback>
            <w:pict>
              <v:shape id="_x0000_s1026" o:spid="_x0000_s1026" o:spt="75" style="position:absolute;left:0pt;margin-left:409.6pt;margin-top:4.45pt;height:13.45pt;width:4.9pt;z-index:252749824;mso-width-relative:page;mso-height-relative:page;" coordsize="21600,21600" o:gfxdata="UEsDBAoAAAAAAIdO4kAAAAAAAAAAAAAAAAAEAAAAZHJzL1BLAwQUAAAACACHTuJAFDDgcdUAAAAI&#10;AQAADwAAAGRycy9kb3ducmV2LnhtbE2PS0/DMBCE70j8B2uRuFEnDSppGqeHSlWvUB5nJ948ir0O&#10;sdOWf89ygtuOZjTzbbm9OivOOIXBk4J0kYBAarwZqFPw9rp/yEGEqMlo6wkVfGOAbXV7U+rC+Au9&#10;4PkYO8ElFAqtoI9xLKQMTY9Oh4Ufkdhr/eR0ZDl10kz6wuXOymWSrKTTA/FCr0fc9dh8HmfHu3U2&#10;v3/Uh4G+DqfVvtvZ9rm1St3fpckGRMRr/AvDLz6jQ8VMtZ/JBGEV5Ol6yVE+1iDYz7OUda0ge3oE&#10;WZXy/wPVD1BLAwQUAAAACACHTuJAUcm94qcBAACOAwAADgAAAGRycy9lMm9Eb2MueG1srVNLbtsw&#10;EN0XyB0I7mOJ8k8RTGcRI0AWSb1oDsBQpEVEJIUhbTnX6apX6KqnKdBjdCTZsZOiQFB0p5lHvHlv&#10;3mhxvbc12SkIxjtO2SilRDnpS+M2nD5+ub3MKQlRuFLU3ilOX1Sg18uLT4u2KVTmK1+XCgiSuFC0&#10;DadVjE2RJEFWyoow8o1yCGoPVkQsYZOUIFpkt3WSpeksaT2UDXipQsDuagDpgRE+Qui1NlKtvNxa&#10;5eLACqoWES2FyjSBLnu1WisZP2sdVCQ1p9l0gmYjp2M2n1KCoxibjLH1xOnsKp/SZLkQxQZEUxl5&#10;0CM+ouedQSuMQwWvVCsRBdmC+YPKGgk+eB1H0ttkcNWvBy2x9N2i7txzZ4tN5BYK6V1E62sB8RhF&#10;D/zLCFvjBtp7X2LYsob/nASBwpScwl3JTvLd7uZkYA0nWw+7NZDuPZuwMSVOWBT18+u3Xz++k76F&#10;ER1X8PCWBJHkAP2Nfq/Bdrngpsme02mez+cZ5v/Sf4+vWDqcgNpHIvHBLMu685CIs3mas/5CjkMG&#10;smN1FgjqeBP9ed1pPPuNlr8BUEsDBAoAAAAAAIdO4kAAAAAAAAAAAAAAAAAIAAAAZHJzL2luay9Q&#10;SwMEFAAAAAgAh07iQBysYXgsAwAA6QgAABAAAABkcnMvaW5rL2luazEueG1stVVLb9swDL4P2H8Q&#10;3EMvViLJj6RB0x4GFBiwAcXaAdvRdZTEqB+BrDz670eTkpK26WHAdlH8ieJH8iOlXN8emprttOmr&#10;rp1HciQiptuyW1Ttah79fLzj04j1tmgXRd21eh696D66vfn86bpqn5t6BisDhrYfvpp6Hq2t3czG&#10;4/1+P9ono86sxkqIZPy1ff7+LbpxXgu9rNrKQsjeb5Vda/XBDmSzajGPSnsQ4TxwP3RbU+pgHnZM&#10;eTxhTVHqu840hQ2M66Jtdc3aooG8f0XMvmzgo4I4K20itoUMegjUROPzLr//3uXunUtTHEBWIUBX&#10;F3Chd0PEMQo2+zjxe9NttLGVPmpEFTnDCysJY3FUpdF9V28HYSO2K+ot1KumoyTN0yzPr9SVTNKQ&#10;hxyfKf09N6jw37hBrg+55UmiryVzZZ/q48QMc+IbaqtGw/Q2mzA4todODNsP1uCMK6EyLgVXyaOY&#10;zJSYpfKkPW4sPd+T2fbrwPVkjgOIlqAeVbWvFnYdGiFGQmaZVGkqkizJExUKPO3DOZ61rlZr+w+I&#10;yq7uYPLdZFwI8bRcquP4n4u9rOxj92Vrdjr4oT40vec8qlXbGX0Po9hvzdFLnKiKbuEKnHkN8FYw&#10;J/4PvZxHF/ggMPSkDVR/mieTbATXi02kzNMr/MwTEV/ydDqAS2gs/sosjibDV6RwzWJELB0Qm8TE&#10;gmdZFtMuPIdgUzG0Dn5x5YlDaOPOxgklMUdyhtRcxpz4JO2KgHEbnL2djomYAtJxiEQZOpjFOaYh&#10;MTewOkihs9iF8tY3VJQhkxRZvo1Ep1ExSJuofFInCGykDK0ixsJc0YJsHPOC/CiUl4IQ2RwLd9m4&#10;Qrmk+AFiN4EIW8Olh47RUzlI/OGwV/yVVVHZLhCD/rj8SUpoH6mnaBhS1x/ucLBLOg/9I3+CQEfu&#10;GPPITmTB6qVzvafZAmqSmWCYjABPxxPmiEKEQGSlNVhRTQbQVUfT430pjSzm5EUQ0iBOkg+sBOkM&#10;lEAfRBgC4Zlh2mk/qEFDRW1TfpipT9JD1wA/zCSgpLliGA2uCRHR/fO3EfcgKO0SUq/+VcMDA2/V&#10;z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KwIAABbQ29udGVudF9UeXBlc10ueG1sUEsBAhQACgAAAAAAh07iQAAAAAAAAAAAAAAA&#10;AAYAAAAAAAAAAAAQAAAAdwYAAF9yZWxzL1BLAQIUABQAAAAIAIdO4kCKFGY80QAAAJQBAAALAAAA&#10;AAAAAAEAIAAAAJsGAABfcmVscy8ucmVsc1BLAQIUAAoAAAAAAIdO4kAAAAAAAAAAAAAAAAAEAAAA&#10;AAAAAAAAEAAAAAAAAABkcnMvUEsBAhQACgAAAAAAh07iQAAAAAAAAAAAAAAAAAoAAAAAAAAAAAAQ&#10;AAAAlQcAAGRycy9fcmVscy9QSwECFAAUAAAACACHTuJAeRi8nbgAAAAhAQAAGQAAAAAAAAABACAA&#10;AAC9BwAAZHJzL19yZWxzL2Uyb0RvYy54bWwucmVsc1BLAQIUABQAAAAIAIdO4kAUMOBx1QAAAAgB&#10;AAAPAAAAAAAAAAEAIAAAACIAAABkcnMvZG93bnJldi54bWxQSwECFAAUAAAACACHTuJAUcm94qcB&#10;AACOAwAADgAAAAAAAAABACAAAAAkAQAAZHJzL2Uyb0RvYy54bWxQSwECFAAKAAAAAACHTuJAAAAA&#10;AAAAAAAAAAAACAAAAAAAAAAAABAAAAD3AgAAZHJzL2luay9QSwECFAAUAAAACACHTuJAHKxheCwD&#10;AADpCAAAEAAAAAAAAAABACAAAAAdAwAAZHJzL2luay9pbmsxLnhtbFBLBQYAAAAACgAKAEwCAADi&#10;CQAAAAA=&#10;">
                <v:imagedata r:id="rId2237" o:title=""/>
                <o:lock v:ext="edit"/>
              </v:shape>
            </w:pict>
          </mc:Fallback>
        </mc:AlternateContent>
      </w:r>
      <w:r>
        <mc:AlternateContent>
          <mc:Choice Requires="wps">
            <w:drawing>
              <wp:anchor distT="0" distB="0" distL="114300" distR="114300" simplePos="0" relativeHeight="252750848" behindDoc="0" locked="0" layoutInCell="1" allowOverlap="1">
                <wp:simplePos x="0" y="0"/>
                <wp:positionH relativeFrom="column">
                  <wp:posOffset>5285105</wp:posOffset>
                </wp:positionH>
                <wp:positionV relativeFrom="paragraph">
                  <wp:posOffset>44450</wp:posOffset>
                </wp:positionV>
                <wp:extent cx="81280" cy="163195"/>
                <wp:effectExtent l="0" t="0" r="0" b="0"/>
                <wp:wrapNone/>
                <wp:docPr id="1414" name="墨迹 1414"/>
                <wp:cNvGraphicFramePr/>
                <a:graphic xmlns:a="http://schemas.openxmlformats.org/drawingml/2006/main">
                  <a:graphicData uri="http://schemas.microsoft.com/office/word/2010/wordprocessingInk">
                    <mc:AlternateContent xmlns:a14="http://schemas.microsoft.com/office/drawing/2010/main">
                      <mc:Choice Requires="a14">
                        <w14:contentPart bwMode="clr" r:id="rId2238">
                          <w14:nvContentPartPr>
                            <w14:cNvPr id="1414" name="墨迹 1414"/>
                            <w14:cNvContentPartPr/>
                          </w14:nvContentPartPr>
                          <w14:xfrm>
                            <a:off x="5970905" y="5871845"/>
                            <a:ext cx="81280" cy="163195"/>
                          </w14:xfrm>
                        </w14:contentPart>
                      </mc:Choice>
                    </mc:AlternateContent>
                  </a:graphicData>
                </a:graphic>
              </wp:anchor>
            </w:drawing>
          </mc:Choice>
          <mc:Fallback>
            <w:pict>
              <v:shape id="_x0000_s1026" o:spid="_x0000_s1026" o:spt="75" style="position:absolute;left:0pt;margin-left:416.15pt;margin-top:3.5pt;height:12.85pt;width:6.4pt;z-index:252750848;mso-width-relative:page;mso-height-relative:page;" coordsize="21600,21600" o:gfxdata="UEsDBAoAAAAAAIdO4kAAAAAAAAAAAAAAAAAEAAAAZHJzL1BLAwQUAAAACACHTuJAKHUd89UAAAAI&#10;AQAADwAAAGRycy9kb3ducmV2LnhtbE2PzU7DMBCE70i8g7WVuFGnTUSjkE0lkLhwo+2hRyc2dtp4&#10;ncbu39uznOA4mtHMN/X65gdxMVPsAyEs5hkIQ13QPVmE3fbjuQQRkyKthkAG4W4irJvHh1pVOlzp&#10;y1w2yQouoVgpBJfSWEkZO2e8ivMwGmLvO0xeJZaTlXpSVy73g1xm2Yv0qidecGo07850x83ZI4yn&#10;vS3s2zYnOrrTZ7i3u+LQIj7NFtkriGRu6S8Mv/iMDg0zteFMOooBocyXOUcRVnyJ/bJYsW4R8iID&#10;2dTy/4HmB1BLAwQUAAAACACHTuJAJ0bcRKcBAACOAwAADgAAAGRycy9lMm9Eb2MueG1srVPBjtow&#10;EL1X2n+wfF8SQ1hCROBQtBKHpRy6H+A6NrEa29HYEPidnvoLPfVrKvUzOiRQYFcrodXeMvOsN+/N&#10;m0xmO1ORrQSvnc0p68WUSCtcoe06p89fH+9TSnzgtuCVszKne+npbHr3adLUmey70lWFBIIk1mdN&#10;ndMyhDqLIi9KabjvuVpaBJUDwwOWsI4K4A2ymyrqx/FD1DgoanBCeo/deQfSIyPcQuiU0kLOndgY&#10;aUPHCrLiAS35UteeTlu1SkkRvijlZSBVTvvDBM2GnA7YaEgJjmIsGWDrW06HcRrTaDrh2Rp4XWpx&#10;1MNv0fPCoOHaooL/VHMeONmAfkVltADnnQo94UzUuWrXg5ZY/GJRC/v9YIslYgOZcDag9RWHcIqi&#10;Bd4zwlS4gebJFRi2qOCDkyCQ6SKnsCjYWb7dfj4bWMHZ1nK7AnJ4zxKWUGK5QVF/fvz8+/sXaVsY&#10;0WkFy2sSRKIj9Bb9ToE55IKbJjvMfDyKxzFewh6/0xFLk2F3AnIXiMAHKevjVRCBOHsYsHELn4Z0&#10;ZKfqIhDUcRX9ZX3QePEbTf8BUEsDBAoAAAAAAIdO4kAAAAAAAAAAAAAAAAAIAAAAZHJzL2luay9Q&#10;SwMEFAAAAAgAh07iQKf/qo8jAwAA9AgAABAAAABkcnMvaW5rL2luazEueG1stVVLa9tAEL4X+h+W&#10;zSEXrb2rp23i5FAIFFoITQrt0ZHXtogeZrV+5N93tDNa2YlzKLQXo3l/880n+ebuWJVsr01bNPWc&#10;q5HkTNd5syzq9Zz/fLoXE85au6iXi7Kp9Zy/6pbf3X7+dFPUL1U5g18GHeq2e6rKOd9Yu52Nx4fD&#10;YXSIRo1Zj0Mpo/HX+uX7N35LVUu9KurCwsi2d+VNbfXRds1mxXLOc3uUPh96PzY7k2sf7jwmHzKs&#10;WeT6vjHVwvqOm0Vd65LViwpw/+LMvm7hoYA5a2042wGCFgZVfHy55Pffl9y/K6kWR6BVSuCVBi71&#10;vps4doTNPgb+YJqtNrbQA0e4EQVeWY62Ww63NLptyl1HLGf7RbmDfcPJKIrTOEnTaThVUexxqPGF&#10;1d/3Bhb+W2+g68Pe6gToOWW09ik/RKbXSX9QW1Qa1FttvXBsC5fo3I/WOI2HMkyEkiKMnmQ2C+Us&#10;VifnIVn2/Z7Nrt34Xs9mEKCLePZwq0OxtBt/CDmSKo2jOJxkaRJGWRT5DU8PcanRRhfrjf0XnfKm&#10;bED7pI0rKZ9Xq3B4AS4NXxX2qfmyM3vt6xxDqN9LFcW6box+ADG2OzNUyRNeXZl/CS58D9x7wYj+&#10;H3o151fuk8BcJToc/5NMhtMRvGAsUypLgGV4TKZxcB2n3fN15H5VrAIOd+4MnrlfEaWBwNKkc4go&#10;CSiDuQyXEHchhoVCTSADHSGWBGS6KSIMcL7CqPLZGI77bAxnb8JJH8ZsQOfymNtDRIFAv5sIo9Bk&#10;CEAGApE6AF0U08iJuIQitGRO3CrycpByaSWhHCVM9cmOMuajDiNEaaxCXgGGAyBC3ATiRBTagJrs&#10;HhiuPEzDLbDb0J1YRr7ohoqsHgk27venMe5oKjiPEb9414C0QNSQEMg6z0QLkcsA+cF5KkAUbg6w&#10;cm6hF8kPz24OfJ7pi0VIN1NY47ORgCG7B4F+bE2EkHaZV0gfFYiKcAdk9ncV6MdfGHQCWpAImDuL&#10;SAljb9EpUYhe40jrlHIxqPr1yIzfRklN/nVBMSEU2Af9zuwUj1G6+NkfrP/SwEfr9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KMI&#10;AABbQ29udGVudF9UeXBlc10ueG1sUEsBAhQACgAAAAAAh07iQAAAAAAAAAAAAAAAAAYAAAAAAAAA&#10;AAAQAAAAbgYAAF9yZWxzL1BLAQIUABQAAAAIAIdO4kCKFGY80QAAAJQBAAALAAAAAAAAAAEAIAAA&#10;AJIGAABfcmVscy8ucmVsc1BLAQIUAAoAAAAAAIdO4kAAAAAAAAAAAAAAAAAEAAAAAAAAAAAAEAAA&#10;AAAAAABkcnMvUEsBAhQACgAAAAAAh07iQAAAAAAAAAAAAAAAAAoAAAAAAAAAAAAQAAAAjAcAAGRy&#10;cy9fcmVscy9QSwECFAAUAAAACACHTuJAeRi8nbgAAAAhAQAAGQAAAAAAAAABACAAAAC0BwAAZHJz&#10;L19yZWxzL2Uyb0RvYy54bWwucmVsc1BLAQIUABQAAAAIAIdO4kAodR3z1QAAAAgBAAAPAAAAAAAA&#10;AAEAIAAAACIAAABkcnMvZG93bnJldi54bWxQSwECFAAUAAAACACHTuJAJ0bcRKcBAACOAwAADgAA&#10;AAAAAAABACAAAAAkAQAAZHJzL2Uyb0RvYy54bWxQSwECFAAKAAAAAACHTuJAAAAAAAAAAAAAAAAA&#10;CAAAAAAAAAAAABAAAAD3AgAAZHJzL2luay9QSwECFAAUAAAACACHTuJAp/+qjyMDAAD0CAAAEAAA&#10;AAAAAAABACAAAAAdAwAAZHJzL2luay9pbmsxLnhtbFBLBQYAAAAACgAKAEwCAADZCQAAAAA=&#10;">
                <v:imagedata r:id="rId2239" o:title=""/>
                <o:lock v:ext="edit"/>
              </v:shape>
            </w:pict>
          </mc:Fallback>
        </mc:AlternateContent>
      </w:r>
      <w:r>
        <mc:AlternateContent>
          <mc:Choice Requires="wps">
            <w:drawing>
              <wp:anchor distT="0" distB="0" distL="114300" distR="114300" simplePos="0" relativeHeight="252797952" behindDoc="0" locked="0" layoutInCell="1" allowOverlap="1">
                <wp:simplePos x="0" y="0"/>
                <wp:positionH relativeFrom="column">
                  <wp:posOffset>5461000</wp:posOffset>
                </wp:positionH>
                <wp:positionV relativeFrom="paragraph">
                  <wp:posOffset>65405</wp:posOffset>
                </wp:positionV>
                <wp:extent cx="40005" cy="55245"/>
                <wp:effectExtent l="0" t="0" r="0" b="0"/>
                <wp:wrapNone/>
                <wp:docPr id="1460" name="墨迹 1460"/>
                <wp:cNvGraphicFramePr/>
                <a:graphic xmlns:a="http://schemas.openxmlformats.org/drawingml/2006/main">
                  <a:graphicData uri="http://schemas.microsoft.com/office/word/2010/wordprocessingInk">
                    <mc:AlternateContent xmlns:a14="http://schemas.microsoft.com/office/drawing/2010/main">
                      <mc:Choice Requires="a14">
                        <w14:contentPart bwMode="clr" r:id="rId2240">
                          <w14:nvContentPartPr>
                            <w14:cNvPr id="1460" name="墨迹 1460"/>
                            <w14:cNvContentPartPr/>
                          </w14:nvContentPartPr>
                          <w14:xfrm>
                            <a:off x="6146800" y="5892800"/>
                            <a:ext cx="40005" cy="55245"/>
                          </w14:xfrm>
                        </w14:contentPart>
                      </mc:Choice>
                    </mc:AlternateContent>
                  </a:graphicData>
                </a:graphic>
              </wp:anchor>
            </w:drawing>
          </mc:Choice>
          <mc:Fallback>
            <w:pict>
              <v:shape id="_x0000_s1026" o:spid="_x0000_s1026" o:spt="75" style="position:absolute;left:0pt;margin-left:430pt;margin-top:5.15pt;height:4.35pt;width:3.15pt;z-index:252797952;mso-width-relative:page;mso-height-relative:page;" coordsize="21600,21600" o:gfxdata="UEsDBAoAAAAAAIdO4kAAAAAAAAAAAAAAAAAEAAAAZHJzL1BLAwQUAAAACACHTuJAuHJI89cAAAAJ&#10;AQAADwAAAGRycy9kb3ducmV2LnhtbE2PMU/DMBSEdyT+g/WQ2KidQEOUxqkoFQMsFYXuTuzGEfZz&#10;FLtN+fc8JhhPd7r7rl5fvGNnM8UhoIRsIYAZ7IIesJfw+fFyVwKLSaFWLqCR8G0irJvrq1pVOsz4&#10;bs771DMqwVgpCTalseI8dtZ4FRdhNEjeMUxeJZJTz/WkZir3judCFNyrAWnBqtE8W9N97U9ewjY7&#10;bl3KN69vu2W0m/lBtIcnIeXtTSZWwJK5pL8w/OITOjTE1IYT6sichLIQ9CWRIe6BUaAsHpfAWgm5&#10;KIE3Nf//oPkBUEsDBBQAAAAIAIdO4kDRhOm/oQEAAIwDAAAOAAAAZHJzL2Uyb0RvYy54bWytU0tO&#10;wzAQ3SNxB8t7mg9NP1FTFlRIXVC6gAMYx24sYjsau017HVZcgRWnQeIYTNKWFhASQuw8ftab9+aN&#10;RxdrXZKVAKesyWjUCSkRhttcmUVG726vzgaUOM9MzkprREY3wtGL8enJqK5SEdvClrkAgiTGpXWV&#10;0cL7Kg0CxwuhmevYShgEpQXNPJawCHJgNbLrMojDsBfUFvIKLBfO4e1kC9IdI/yG0EqpuJhYvtTC&#10;+C0riJJ5tOQKVTk6btVKKbi/kdIJT0r0OgwTSnxGz6M+HrBV0o/wcJ/RQZwkNBiPWLoAVhWK7+Sw&#10;38j54k8zZVDAB9WEeUaWoL5RacXBOit9h1sdbE2100FHUfhlTlPz0LiKunwJKbfGo/M5A79PogX+&#10;0kKXOIH62uaYNS/hn4MgkKo8ozDNo4N8s7o8GJjDwdZsNQfSvI+6PdxLwzSKen18ent5Ju0VRrQf&#10;wewzCSLBDvqJfi1BN7ngpMk6oz1kHITYZoOLMBjGzbldAbH2hOODbhg2C8MbPIm77YLse2y59tVR&#10;HijjU/LHdSPx6BON3wFQSwMECgAAAAAAh07iQAAAAAAAAAAAAAAAAAgAAABkcnMvaW5rL1BLAwQU&#10;AAAACACHTuJAQ4Yt/lQCAADwBQAAEAAAAGRycy9pbmsvaW5rMS54bWy1VE2P2jAQvVfqf7C8h70k&#10;xHY+SKKFPVRCqtRKqy6V2mMIBqxNbOQ4wP77TuxgWC17qNRewJmZ92bmzdgPj6e2QQeuO6HkDNMJ&#10;wYjLWq2F3M7wz+UizDHqTCXXVaMkn+FX3uHH+edPD0K+tE0JvwgYZDec2maGd8bsyyg6Ho+TYzxR&#10;ehsxQuLoq3z5/g3PR9Sab4QUBlJ2Z1OtpOEnM5CVYj3DtTkRHw/cz6rXNffuwaLrS4TRVc0XSreV&#10;8Yy7SkreIFm1UPcvjMzrHg4C8my5xqiHCjpI1OLoNuT330MW7yBtdQJZCQFdx4RrfhgyRlaw8uPC&#10;n7Tac20Ev2jkOhodr6h237Y516XmnWr6QViMDlXTQ78sn8RJlqRZVrCCxomvg0Y3Wn/PDSr8N26Q&#10;60NuelXoW8nGtq/1GcX0e3IeqBEth+1t935xTAeTGMzPRtsdZ4SlISUhi5dkWjJSJvRqPONanvlW&#10;uu92nmulLwtoPV4919VRrM3OD4JMCGVZzPI4zdIsIUnqO7wexC2iHRfbnfkXTLVqFOz+uBt3hKw2&#10;G3a5ALeSb4RZqi+9PnCPswq5/b2FEFupNH+CZex6fUGRK10tzF+CG++BvRdolP8H38zwnX0SkEU6&#10;g9U/L9Iin8AFQ1NKk/NxGgf38WC9TzL7l08DbE8Yhj1YcMhYMB1OYWF/GQ1swOiHhXBuZMNDGgfp&#10;EIccPMxGrwPnDnt2pudYeFAhQR7YWhBl42fimKw1LAJrvnhD6w6dNw4gtYVR12biDcxWhoYIRzxG&#10;xG8eF68yDG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AAAAAGRycy9QSwECFAAKAAAAAACHTuJAAAAAAAAAAAAAAAAACgAA&#10;AAAAAAAAABAAAAC5BgAAZHJzL19yZWxzL1BLAQIUABQAAAAIAIdO4kB5GLyduAAAACEBAAAZAAAA&#10;AAAAAAEAIAAAAOEGAABkcnMvX3JlbHMvZTJvRG9jLnhtbC5yZWxzUEsBAhQAFAAAAAgAh07iQLhy&#10;SPPXAAAACQEAAA8AAAAAAAAAAQAgAAAAIgAAAGRycy9kb3ducmV2LnhtbFBLAQIUABQAAAAIAIdO&#10;4kDRhOm/oQEAAIwDAAAOAAAAAAAAAAEAIAAAACYBAABkcnMvZTJvRG9jLnhtbFBLAQIUAAoAAAAA&#10;AIdO4kAAAAAAAAAAAAAAAAAIAAAAAAAAAAAAEAAAAPMCAABkcnMvaW5rL1BLAQIUABQAAAAIAIdO&#10;4kBDhi3+VAIAAPAFAAAQAAAAAAAAAAEAIAAAABkDAABkcnMvaW5rL2luazEueG1sUEsFBgAAAAAK&#10;AAoATAIAAAYJAAAAAA==&#10;">
                <v:imagedata r:id="rId2241" o:title=""/>
                <o:lock v:ext="edit"/>
              </v:shape>
            </w:pict>
          </mc:Fallback>
        </mc:AlternateContent>
      </w:r>
      <w:r>
        <mc:AlternateContent>
          <mc:Choice Requires="wps">
            <w:drawing>
              <wp:anchor distT="0" distB="0" distL="114300" distR="114300" simplePos="0" relativeHeight="252798976" behindDoc="0" locked="0" layoutInCell="1" allowOverlap="1">
                <wp:simplePos x="0" y="0"/>
                <wp:positionH relativeFrom="column">
                  <wp:posOffset>5447030</wp:posOffset>
                </wp:positionH>
                <wp:positionV relativeFrom="paragraph">
                  <wp:posOffset>141605</wp:posOffset>
                </wp:positionV>
                <wp:extent cx="22860" cy="10160"/>
                <wp:effectExtent l="0" t="0" r="0" b="0"/>
                <wp:wrapNone/>
                <wp:docPr id="1461" name="墨迹 1461"/>
                <wp:cNvGraphicFramePr/>
                <a:graphic xmlns:a="http://schemas.openxmlformats.org/drawingml/2006/main">
                  <a:graphicData uri="http://schemas.microsoft.com/office/word/2010/wordprocessingInk">
                    <mc:AlternateContent xmlns:a14="http://schemas.microsoft.com/office/drawing/2010/main">
                      <mc:Choice Requires="a14">
                        <w14:contentPart bwMode="clr" r:id="rId2242">
                          <w14:nvContentPartPr>
                            <w14:cNvPr id="1461" name="墨迹 1461"/>
                            <w14:cNvContentPartPr/>
                          </w14:nvContentPartPr>
                          <w14:xfrm>
                            <a:off x="6132830" y="5969000"/>
                            <a:ext cx="22860" cy="10160"/>
                          </w14:xfrm>
                        </w14:contentPart>
                      </mc:Choice>
                    </mc:AlternateContent>
                  </a:graphicData>
                </a:graphic>
              </wp:anchor>
            </w:drawing>
          </mc:Choice>
          <mc:Fallback>
            <w:pict>
              <v:shape id="_x0000_s1026" o:spid="_x0000_s1026" o:spt="75" style="position:absolute;left:0pt;margin-left:428.9pt;margin-top:11.15pt;height:0.8pt;width:1.8pt;z-index:252798976;mso-width-relative:page;mso-height-relative:page;" coordsize="21600,21600" o:gfxdata="UEsDBAoAAAAAAIdO4kAAAAAAAAAAAAAAAAAEAAAAZHJzL1BLAwQUAAAACACHTuJAETU2BdoAAAAJ&#10;AQAADwAAAGRycy9kb3ducmV2LnhtbE2PzU7DMBCE70i8g7VI3KjTRClRGqdCSBUHDoXCob258ean&#10;xOsQu214e7YnuO3ujGa+LVaT7cUZR985UjCfRSCQKmc6ahR8fqwfMhA+aDK6d4QKftDDqry9KXRu&#10;3IXe8bwNjeAQ8rlW0IYw5FL6qkWr/cwNSKzVbrQ68Do20oz6wuG2l3EULaTVHXFDqwd8brH62p4s&#10;974kO7ke0zp9Om6m1+Nu8/22r5W6v5tHSxABp/Bnhis+o0PJTAd3IuNFryBLHxk9KIjjBAQbssV1&#10;OPAhTUCWhfz/QfkLUEsDBBQAAAAIAIdO4kBzMHNwowEAAIwDAAAOAAAAZHJzL2Uyb0RvYy54bWyt&#10;U02O2jAY3VfqHSzvS+wAGYgILIoqsSjDonMA17GJ1diOPhsC1+mqV+iqpxlpjjEfBApMVWk0mp3t&#10;Z73v/diT2c7WZKsgGO8KynuMEuWkL41bF/Th25dPI0pCFK4UtXeqoHsV6Gz68cOkbXKV+srXpQKC&#10;JC7kbVPQKsYmT5IgK2VF6PlGOQS1BysibmGdlCBaZLd1kjKWJa2HsgEvVQh4Ou9AemKE1xB6rY1U&#10;cy83VrnYsYKqRURLoTJNoNOjWq2VjPdaBxVJjV7HbEhJLGif3+ECR/VHHO1/L+jwjg9pMp2IfA2i&#10;qYw8yRGvkfPCnxXGoYC/VHMRBdmA+YfKGgk+eB170tukM3VMBx1x9iKnhftxcMUHcgO59C6i85WA&#10;eG7iCLxlhK0xgfarL7FrWcM7F0EgN2VBYVHyi3y3/XwxsIKLreV2BeRwnw8yTokTFkU9/vz19Oc3&#10;OR5hRecIlrckiCQn6H/0Ow320AsmTXYFzXg/HfWx/z32P87GjLHuCahdJBIvpOkoQ1gizhnH5dWM&#10;jus88aoPlHHT/PX+IPHqE02fAVBLAwQKAAAAAACHTuJAAAAAAAAAAAAAAAAACAAAAGRycy9pbmsv&#10;UEsDBBQAAAAIAIdO4kB7dJCqQQIAAK4FAAAQAAAAZHJzL2luay9pbmsxLnhtbLVUTYvbMBC9F/of&#10;hPawF39Ish1/sM4eCoFCC0s3hfbo2Eos1paCLCfZf19ZduQs6z0U2ouQRvPezLwZ6eHx0jbgRGXH&#10;BM8h9hAElJeiYvyQw5/bjZtA0KmCV0UjOM3hK+3g4/rzpwfGX9om0yvQDLwbdm2Tw1qpY+b75/PZ&#10;OweekAefIBT4X/nL929wPaEqumecKR2yu5pKwRW9qIEsY1UOS3VB1l9zP4teltReDxZZzh5KFiXd&#10;CNkWyjLWBee0Abxodd6/IFCvR71hOs6BSgh6nUGnA7XQX4b8/nvI5h2kLS5aVoS0rlPAip6GiL4R&#10;LPs48ScpjlQqRmeNxoqmi1dQjmdT3FilpJ1o+kFYCE5F0+t6SeIF4SqMVquUpDgIbR7YXyj9PbdW&#10;4b9xa7k+5MY3ib6VbCr7Vp9JTDsn14Yq1lI9ve3RDo7qdCcG87OSZsYJIpGLkUuCLYozgrIQ37Rn&#10;Gssr3072XW25dnIeQHNj1RurOrNK1bYRyEMYx1GaJgkKCEnw3IrbRiwR1ZQdavUvmErRCD3702zc&#10;IbTb78n8AJaC75naii+9PFGLMwqN87uEYAcuJH3Sw9j1ckahG10NzD6Chf/AvAswyf+D7nN4Z74E&#10;YJCjweifpFGaePqBgRiTFVqZbRJg5153NR5O91p5vcbEgYHxhMYAXZw6gfEAxuAS7IwO1zNySGD4&#10;zOriyInM0YDc1BnBxuYmzhh6vEscYjzDYXVjx50YzDF0XGOfwgSOOzqPWURvvgarkZZ7/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MIHAABbQ29udGVudF9UeXBlc10ueG1sUEsBAhQACgAAAAAAh07iQAAAAAAAAAAAAAAAAAYAAAAA&#10;AAAAAAAQAAAAjQUAAF9yZWxzL1BLAQIUABQAAAAIAIdO4kCKFGY80QAAAJQBAAALAAAAAAAAAAEA&#10;IAAAALEFAABfcmVscy8ucmVsc1BLAQIUAAoAAAAAAIdO4kAAAAAAAAAAAAAAAAAEAAAAAAAAAAAA&#10;EAAAAAAAAABkcnMvUEsBAhQACgAAAAAAh07iQAAAAAAAAAAAAAAAAAoAAAAAAAAAAAAQAAAAqwYA&#10;AGRycy9fcmVscy9QSwECFAAUAAAACACHTuJAeRi8nbgAAAAhAQAAGQAAAAAAAAABACAAAADTBgAA&#10;ZHJzL19yZWxzL2Uyb0RvYy54bWwucmVsc1BLAQIUABQAAAAIAIdO4kARNTYF2gAAAAkBAAAPAAAA&#10;AAAAAAEAIAAAACIAAABkcnMvZG93bnJldi54bWxQSwECFAAUAAAACACHTuJAczBzcKMBAACMAwAA&#10;DgAAAAAAAAABACAAAAApAQAAZHJzL2Uyb0RvYy54bWxQSwECFAAKAAAAAACHTuJAAAAAAAAAAAAA&#10;AAAACAAAAAAAAAAAABAAAAD4AgAAZHJzL2luay9QSwECFAAUAAAACACHTuJAe3SQqkECAACuBQAA&#10;EAAAAAAAAAABACAAAAAeAwAAZHJzL2luay9pbmsxLnhtbFBLBQYAAAAACgAKAEwCAAD4CAAAAAA=&#10;">
                <v:imagedata r:id="rId2243" o:title=""/>
                <o:lock v:ext="edit"/>
              </v:shape>
            </w:pict>
          </mc:Fallback>
        </mc:AlternateContent>
      </w:r>
      <w:r>
        <mc:AlternateContent>
          <mc:Choice Requires="wps">
            <w:drawing>
              <wp:anchor distT="0" distB="0" distL="114300" distR="114300" simplePos="0" relativeHeight="252800000" behindDoc="0" locked="0" layoutInCell="1" allowOverlap="1">
                <wp:simplePos x="0" y="0"/>
                <wp:positionH relativeFrom="column">
                  <wp:posOffset>5423535</wp:posOffset>
                </wp:positionH>
                <wp:positionV relativeFrom="paragraph">
                  <wp:posOffset>173990</wp:posOffset>
                </wp:positionV>
                <wp:extent cx="74295" cy="64135"/>
                <wp:effectExtent l="0" t="0" r="0" b="0"/>
                <wp:wrapNone/>
                <wp:docPr id="1462" name="墨迹 1462"/>
                <wp:cNvGraphicFramePr/>
                <a:graphic xmlns:a="http://schemas.openxmlformats.org/drawingml/2006/main">
                  <a:graphicData uri="http://schemas.microsoft.com/office/word/2010/wordprocessingInk">
                    <mc:AlternateContent xmlns:a14="http://schemas.microsoft.com/office/drawing/2010/main">
                      <mc:Choice Requires="a14">
                        <w14:contentPart bwMode="clr" r:id="rId2244">
                          <w14:nvContentPartPr>
                            <w14:cNvPr id="1462" name="墨迹 1462"/>
                            <w14:cNvContentPartPr/>
                          </w14:nvContentPartPr>
                          <w14:xfrm>
                            <a:off x="6109335" y="6001385"/>
                            <a:ext cx="74295" cy="64135"/>
                          </w14:xfrm>
                        </w14:contentPart>
                      </mc:Choice>
                    </mc:AlternateContent>
                  </a:graphicData>
                </a:graphic>
              </wp:anchor>
            </w:drawing>
          </mc:Choice>
          <mc:Fallback>
            <w:pict>
              <v:shape id="_x0000_s1026" o:spid="_x0000_s1026" o:spt="75" style="position:absolute;left:0pt;margin-left:427.05pt;margin-top:13.7pt;height:5.05pt;width:5.85pt;z-index:252800000;mso-width-relative:page;mso-height-relative:page;" coordsize="21600,21600" o:gfxdata="UEsDBAoAAAAAAIdO4kAAAAAAAAAAAAAAAAAEAAAAZHJzL1BLAwQUAAAACACHTuJA2DKBJ9cAAAAJ&#10;AQAADwAAAGRycy9kb3ducmV2LnhtbE2PwU7DMBBE70j8g7VI3KiTEtIQsumhEkgcSQtcnXiJI+J1&#10;FLtp+/eYExxX8zTzttqe7SgWmv3gGCFdJSCIO6cH7hEO++e7AoQPirUaHRPChTxs6+urSpXanfiN&#10;lib0IpawLxWCCWEqpfSdIav8yk3EMftys1UhnnMv9axOsdyOcp0kubRq4Lhg1EQ7Q913c7QI7Xv3&#10;6vXL4dPo3f6jL5JhWi4N4u1NmjyBCHQOfzD86kd1qKNT646svRgRiocsjSjCepOBiECRb3IQLcL9&#10;YwayruT/D+ofUEsDBBQAAAAIAIdO4kBvfrespAEAAIwDAAAOAAAAZHJzL2Uyb0RvYy54bWytU0tu&#10;2zAQ3QfIHQjuY5HyJ5ZgOYsaAbJI6kVyAJYiLaIiKQxpy7lOV71CVjlNgRwjI8uuHRcFgqK7Id/g&#10;zXvzyNnN1tZkoyAY7wrKB4wS5aQvjVsV9Onx9mpKSYjClaL2ThX0WQV6M7+8mLVNrlJf+bpUQJDE&#10;hbxtClrF2ORJEmSlrAgD3yiHoPZgRcQjrJISRIvstk5SxiZJ66FswEsVAt4uepDuGeEzhF5rI9XC&#10;y7VVLvasoGoR0VKoTBPofKdWayXjV62DiqRGrxkbUxILOuTXWOCobJxi8a2g02nGaDKfiXwFoqmM&#10;3MsRn5Fz5s8K41DAb6qFiIKswfxBZY0EH7yOA+lt0pvabQcdcXa2pzv3vXPFR3INufQuovOlgHhI&#10;Ygf8ywhb4wbae19i1rKG/xwEgdyUBYW7kh/lu82Xo4ElHG09bJZAun4+mqSUOGFR1K8fP99eX8ju&#10;CiM6rODhIwkiyR76G/1Wg+1ywU2TbUEnnGXDIeb/jDVjfDgd909AbSOR2HA9SjOEZYePOHaezOi5&#10;DhNP8kAZH5I/PXcSTz7R/B1QSwMECgAAAAAAh07iQAAAAAAAAAAAAAAAAAgAAABkcnMvaW5rL1BL&#10;AwQUAAAACACHTuJAtkSBSWcCAAA4BgAAEAAAAGRycy9pbmsvaW5rMS54bWy1VE2P2jAQvVfqf7C8&#10;h14SYjsJkGhhD5WQKrXSapdK7TEEA9YmNnIcPv59J3ZwWMEeKrUX8Hhm3pt5M87j06mu0IHrRig5&#10;w3REMOKyVGshtzP8c7kIpxg1ppDrolKSz/CZN/hp/vnTo5BvdZXDLwIE2XSnuprhnTH7PIqOx+Po&#10;GI+U3kaMkDj6Jt9+fMfzPmvNN0IKA5TN5apU0vCT6cBysZ7h0pyIjwfsV9Xqknt3d6PLIcLoouQL&#10;pevCeMRdISWvkCxqqPsXRua8h4MAni3XGLVQQQNENY7up/z++5TFTUpdnEBWQkDXnnDNDx1jZAXL&#10;Py78Was910bwQSPXUe84o9LZtjnXpeaNqtpOWIwORdVCv2w6ipNxko7HGctonPg6aHSn9VtsUOG/&#10;YYNcH2LTq0LfS9a3fa1PL6bfk8tAjag5bG+994tjGphEd/1qtN1xRlgaUhKyeEkmOSN5Qq/G06/l&#10;BW+l22bnsVZ6WEDr8eq5ro5ibXZ+EGREKItJOiGUpjTJCPMdXg/iHtCOi+3O/AukUlUKdr/fjQdC&#10;VpsNGx7APfKNMEv1tdUH7vOsQm5/72WIrVSaP8MyNq0essiVrjbNP4I73wP7LlAv/wvfzPCD/SQg&#10;m+kurP7TLM2mI3hgaEITQsfumCXBlxDszoKD/RsHmLHuhMPE/lEauIsw7mxE2Y1Ns85z8Qc0HUxY&#10;moBOrG3hrO38liXMAmb5Q4cB4cxWF1LnnwbMhVNL38X3tvN3+JdUS8OCPtI1mQQ9kDcdjjPTIHSy&#10;uOKSIGQWDDmJgC1ktnrUNwV0PsS1lb37SPlpweDn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OYHAABbQ29udGVudF9UeXBlc10u&#10;eG1sUEsBAhQACgAAAAAAh07iQAAAAAAAAAAAAAAAAAYAAAAAAAAAAAAQAAAAsQUAAF9yZWxzL1BL&#10;AQIUABQAAAAIAIdO4kCKFGY80QAAAJQBAAALAAAAAAAAAAEAIAAAANUFAABfcmVscy8ucmVsc1BL&#10;AQIUAAoAAAAAAIdO4kAAAAAAAAAAAAAAAAAEAAAAAAAAAAAAEAAAAAAAAABkcnMvUEsBAhQACgAA&#10;AAAAh07iQAAAAAAAAAAAAAAAAAoAAAAAAAAAAAAQAAAAzwYAAGRycy9fcmVscy9QSwECFAAUAAAA&#10;CACHTuJAeRi8nbgAAAAhAQAAGQAAAAAAAAABACAAAAD3BgAAZHJzL19yZWxzL2Uyb0RvYy54bWwu&#10;cmVsc1BLAQIUABQAAAAIAIdO4kDYMoEn1wAAAAkBAAAPAAAAAAAAAAEAIAAAACIAAABkcnMvZG93&#10;bnJldi54bWxQSwECFAAUAAAACACHTuJAb363rKQBAACMAwAADgAAAAAAAAABACAAAAAmAQAAZHJz&#10;L2Uyb0RvYy54bWxQSwECFAAKAAAAAACHTuJAAAAAAAAAAAAAAAAACAAAAAAAAAAAABAAAAD2AgAA&#10;ZHJzL2luay9QSwECFAAUAAAACACHTuJAtkSBSWcCAAA4BgAAEAAAAAAAAAABACAAAAAcAwAAZHJz&#10;L2luay9pbmsxLnhtbFBLBQYAAAAACgAKAEwCAAAcCQAAAAA=&#10;">
                <v:imagedata r:id="rId2245" o:title=""/>
                <o:lock v:ext="edit"/>
              </v:shape>
            </w:pict>
          </mc:Fallback>
        </mc:AlternateContent>
      </w:r>
      <w:r>
        <mc:AlternateContent>
          <mc:Choice Requires="wps">
            <w:drawing>
              <wp:anchor distT="0" distB="0" distL="114300" distR="114300" simplePos="0" relativeHeight="252803072" behindDoc="0" locked="0" layoutInCell="1" allowOverlap="1">
                <wp:simplePos x="0" y="0"/>
                <wp:positionH relativeFrom="column">
                  <wp:posOffset>5555615</wp:posOffset>
                </wp:positionH>
                <wp:positionV relativeFrom="paragraph">
                  <wp:posOffset>48260</wp:posOffset>
                </wp:positionV>
                <wp:extent cx="113030" cy="41275"/>
                <wp:effectExtent l="0" t="0" r="0" b="0"/>
                <wp:wrapNone/>
                <wp:docPr id="1465" name="墨迹 1465"/>
                <wp:cNvGraphicFramePr/>
                <a:graphic xmlns:a="http://schemas.openxmlformats.org/drawingml/2006/main">
                  <a:graphicData uri="http://schemas.microsoft.com/office/word/2010/wordprocessingInk">
                    <mc:AlternateContent xmlns:a14="http://schemas.microsoft.com/office/drawing/2010/main">
                      <mc:Choice Requires="a14">
                        <w14:contentPart bwMode="clr" r:id="rId2246">
                          <w14:nvContentPartPr>
                            <w14:cNvPr id="1465" name="墨迹 1465"/>
                            <w14:cNvContentPartPr/>
                          </w14:nvContentPartPr>
                          <w14:xfrm>
                            <a:off x="6241415" y="5875655"/>
                            <a:ext cx="113030" cy="41275"/>
                          </w14:xfrm>
                        </w14:contentPart>
                      </mc:Choice>
                    </mc:AlternateContent>
                  </a:graphicData>
                </a:graphic>
              </wp:anchor>
            </w:drawing>
          </mc:Choice>
          <mc:Fallback>
            <w:pict>
              <v:shape id="_x0000_s1026" o:spid="_x0000_s1026" o:spt="75" style="position:absolute;left:0pt;margin-left:437.45pt;margin-top:3.8pt;height:3.25pt;width:8.9pt;z-index:252803072;mso-width-relative:page;mso-height-relative:page;" coordsize="21600,21600" o:gfxdata="UEsDBAoAAAAAAIdO4kAAAAAAAAAAAAAAAAAEAAAAZHJzL1BLAwQUAAAACACHTuJAIt+CitUAAAAI&#10;AQAADwAAAGRycy9kb3ducmV2LnhtbE2Py07DMBBF90j8gzVIbBB1jEKbhjhdgFDFkpYPcOLJQ43H&#10;Uewk5e8ZVrAc3aN7zxSHqxvEglPoPWlQmwQEUu1tT62Gr/P7YwYiREPWDJ5QwzcGOJS3N4XJrV/p&#10;E5dTbAWXUMiNhi7GMZcy1B06EzZ+ROKs8ZMzkc+plXYyK5e7QT4lyVY60xMvdGbE1w7ry2l2GlJ6&#10;a8KlUh/ruLQPOIdjo9xR6/s7lbyAiHiNfzD86rM6lOxU+ZlsEIOGbJfuGdWw24LgPNunKYiKwWcF&#10;sizk/wfKH1BLAwQUAAAACACHTuJAGQQi/aEBAACNAwAADgAAAGRycy9lMm9Eb2MueG1srVNBTsMw&#10;ELwj8QfLd5q4TUqJmvZAhdQD0AM8wDh2YxHb0dptync48QVOvAaJZ7BNW1pASAhxi3dWszM7m+F4&#10;ZSqylOC1szllnZgSaYUrtJ3n9Pbm4mRAiQ/cFrxyVub0QXo6Hh0fDZs6k11XuqqQQJDE+qypc1qG&#10;UGdR5EUpDfcdV0uLoHJgeMAnzKMCeIPspoq6cdyPGgdFDU5I77E62YB0ywi/IXRKaSEnTiyMtGHD&#10;CrLiAS35Uteejlq1SkkRrpXyMpAKvZ7FKSUhpz12ih84ajA4Q/t320o0GvJsDrwutdjK4b+R88Wf&#10;4dqigA+qCQ+cLEB/ozJagPNOhY5wJtqYareDjlj8ZU9Te792xRKxgEw4G9D5jEPYJdECfxlhKtxA&#10;c+kKzFpU8M9BEMh0kVOYFmwv3y7P9wZmsLd1tZwBWfezpI8JWW5Q1Ovj09vLM2lLGNFuBVefSRCJ&#10;ttBP9CsFZp0LbpqsctrvJixhOOYhp+ngNO2nKW1PQK4CEdjAWC/u4X0IbEhYF2/mYMiGbDfyIBDU&#10;8Sn6w/da48FfNHoHUEsDBAoAAAAAAIdO4kAAAAAAAAAAAAAAAAAIAAAAZHJzL2luay9QSwMEFAAA&#10;AAgAh07iQOjlpYahAgAAFgcAABAAAABkcnMvaW5rL2luazEueG1stVTBbtswDL0P2D8I6mEXKZZs&#10;x4mDpj0MKDBgA4o2A7aj6yiJUVsOZDlJ/360aCsOmh4GbBfZFPn4yCdKt/enqiQHZZqi1ksqJ4IS&#10;pfN6Xejtkv5cPfA5JY3N9Dora62W9E019P7u86fbQr9W5QJWAhl00/1V5ZLurN0vguB4PE6O0aQ2&#10;2yAUIgq+6dcf3+ldj1qrTaELC5TNsJXX2qqT7ZItivWS5vYkfDzkfq5bkyvv7nZMfo6wJsvVQ22q&#10;zPqMu0xrVRKdVVD3L0rs2x5+CuDZKkNJCxU0QFTR4Drk999DHt5BquwEsgoBuvaEa3XoGAMn2OLj&#10;wh9NvVfGFuqsEXbUO95IjrZrDrs0qqnLthOWkkNWttBvOJ9EcRJPkyQNUxnFvg4ZXGn9fW5Q4b/l&#10;Brk+zC1HhV5K1rc91qcX08/JcKC2qBRMb7X3g2MbOIlu+9kaN+OhCKdcCh5GKzFbhGIRy9Hx9GM5&#10;5HsxbbPzuV7MeQCdx6uHXR2Ltd35gxATIcN0LtI4TGQczZKp73B8ENcS7VSx3dl/kSmvyxpmv5+N&#10;GyFeNpvwfAGukW8Ku6q/tuagPM4phPN7DVFsdW3UIwxj05ozSox0dTB/Ca68B+5ekF7+J7VZ0hv3&#10;JBCHxA2nfyrlNJ3ABSMzKeN0jr/TiH3hiTP8V8aMylnnpzJxH8Fk7OLRJpKhn5ztEPO5FcLhEIEJ&#10;nsluZY6XoyXQIn0Ek5ELcngOiR0j6emYnF56XVkEIZ7GBQN25OQRGyNDhv1iZMSQHK2EcSweS5gz&#10;juSOhEs5uDEa3GMaAPe9DjVxFBnRIRubRFxGc+9GRqDqk2FBEI7JkBrcrguOVDHjTqsBA6WgjRgw&#10;XaGDe8YQ59EjDeCI0ELeC32IvHiC/SzCWN/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GwgAAFtDb250ZW50X1R5cGVzXS54bWxQ&#10;SwECFAAKAAAAAACHTuJAAAAAAAAAAAAAAAAABgAAAAAAAAAAABAAAADmBQAAX3JlbHMvUEsBAhQA&#10;FAAAAAgAh07iQIoUZjzRAAAAlAEAAAsAAAAAAAAAAQAgAAAACgYAAF9yZWxzLy5yZWxzUEsBAhQA&#10;CgAAAAAAh07iQAAAAAAAAAAAAAAAAAQAAAAAAAAAAAAQAAAAAAAAAGRycy9QSwECFAAKAAAAAACH&#10;TuJAAAAAAAAAAAAAAAAACgAAAAAAAAAAABAAAAAEBwAAZHJzL19yZWxzL1BLAQIUABQAAAAIAIdO&#10;4kB5GLyduAAAACEBAAAZAAAAAAAAAAEAIAAAACwHAABkcnMvX3JlbHMvZTJvRG9jLnhtbC5yZWxz&#10;UEsBAhQAFAAAAAgAh07iQCLfgorVAAAACAEAAA8AAAAAAAAAAQAgAAAAIgAAAGRycy9kb3ducmV2&#10;LnhtbFBLAQIUABQAAAAIAIdO4kAZBCL9oQEAAI0DAAAOAAAAAAAAAAEAIAAAACQBAABkcnMvZTJv&#10;RG9jLnhtbFBLAQIUAAoAAAAAAIdO4kAAAAAAAAAAAAAAAAAIAAAAAAAAAAAAEAAAAPECAABkcnMv&#10;aW5rL1BLAQIUABQAAAAIAIdO4kDo5aWGoQIAABYHAAAQAAAAAAAAAAEAIAAAABcDAABkcnMvaW5r&#10;L2luazEueG1sUEsFBgAAAAAKAAoATAIAAFEJAAAAAA==&#10;">
                <v:imagedata r:id="rId2247" o:title=""/>
                <o:lock v:ext="edit"/>
              </v:shape>
            </w:pict>
          </mc:Fallback>
        </mc:AlternateContent>
      </w:r>
      <w:r>
        <mc:AlternateContent>
          <mc:Choice Requires="wps">
            <w:drawing>
              <wp:anchor distT="0" distB="0" distL="114300" distR="114300" simplePos="0" relativeHeight="252804096" behindDoc="0" locked="0" layoutInCell="1" allowOverlap="1">
                <wp:simplePos x="0" y="0"/>
                <wp:positionH relativeFrom="column">
                  <wp:posOffset>5526405</wp:posOffset>
                </wp:positionH>
                <wp:positionV relativeFrom="paragraph">
                  <wp:posOffset>120650</wp:posOffset>
                </wp:positionV>
                <wp:extent cx="159385" cy="13970"/>
                <wp:effectExtent l="0" t="0" r="0" b="0"/>
                <wp:wrapNone/>
                <wp:docPr id="1466" name="墨迹 1466"/>
                <wp:cNvGraphicFramePr/>
                <a:graphic xmlns:a="http://schemas.openxmlformats.org/drawingml/2006/main">
                  <a:graphicData uri="http://schemas.microsoft.com/office/word/2010/wordprocessingInk">
                    <mc:AlternateContent xmlns:a14="http://schemas.microsoft.com/office/drawing/2010/main">
                      <mc:Choice Requires="a14">
                        <w14:contentPart bwMode="clr" r:id="rId2248">
                          <w14:nvContentPartPr>
                            <w14:cNvPr id="1466" name="墨迹 1466"/>
                            <w14:cNvContentPartPr/>
                          </w14:nvContentPartPr>
                          <w14:xfrm>
                            <a:off x="6212205" y="5948045"/>
                            <a:ext cx="159385" cy="13970"/>
                          </w14:xfrm>
                        </w14:contentPart>
                      </mc:Choice>
                    </mc:AlternateContent>
                  </a:graphicData>
                </a:graphic>
              </wp:anchor>
            </w:drawing>
          </mc:Choice>
          <mc:Fallback>
            <w:pict>
              <v:shape id="_x0000_s1026" o:spid="_x0000_s1026" o:spt="75" style="position:absolute;left:0pt;margin-left:435.15pt;margin-top:9.5pt;height:1.1pt;width:12.55pt;z-index:252804096;mso-width-relative:page;mso-height-relative:page;" coordsize="21600,21600" o:gfxdata="UEsDBAoAAAAAAIdO4kAAAAAAAAAAAAAAAAAEAAAAZHJzL1BLAwQUAAAACACHTuJAIoB3HtoAAAAJ&#10;AQAADwAAAGRycy9kb3ducmV2LnhtbE2PzU7DMBCE70i8g7VI3KjdVKVpGqcHJCQkONBQ6NWNlyRt&#10;vI5i94c+PdsTHHfm0+xMvjy7ThxxCK0nDeORAoFUedtSrWH98fyQggjRkDWdJ9TwgwGWxe1NbjLr&#10;T7TCYxlrwSEUMqOhibHPpAxVg86Eke+R2Pv2gzORz6GWdjAnDnedTJR6lM60xB8a0+NTg9W+PDgN&#10;n/vLKu4ubpe8bV5e36dfZWrXpdb3d2O1ABHxHP9guNbn6lBwp60/kA2i05DO1IRRNua8iYF0PmNh&#10;qyGZTEEWufy/oPgFUEsDBBQAAAAIAIdO4kDpaK9AqAEAAI8DAAAOAAAAZHJzL2Uyb0RvYy54bWyt&#10;U0Fu2zAQvAfIHwjeY4myrNiC5RxqBMghqQ/JA1iKtIiKpLCkLec7PfULOeU1BfKMrCS7dlwUCIre&#10;uJzFcGZnOb/ZmZpsJXjtbEHZKKZEWuFKbdcFfXq8vZpS4gO3Ja+dlQV9lp7eLC4v5m2Ty8RVri4l&#10;ECSxPm+bglYhNHkUeVFJw/3INdIiqBwYHrCEdVQCb5Hd1FESx1nUOigbcEJ6j7fLAaR7RvgMoVNK&#10;C7l0YmOkDQMryJoHtOQr3Xi66NUqJUX4qpSXgdTodRZPKAkFHbNrPOBTLGYZ+v+GJ5aOYxot5jxf&#10;A28qLfaC+GcEnTk0XFuU8JtqyQMnG9B/UBktwHmnwkg4Ew22+vmgJxafTerOfu98sVRsIBfOBvS+&#10;4hAOWfTAvzxhahxBe+9KTFvU8J+jIJDrsqBwV7KjfLv9cjSwgqOth+0KSNfP0iyjxHKDon79+Pn2&#10;+kL6K4zoMIKHjySIRHvob/Q7BabLBSdNdgXNEpYk3U48F3QyS6dxOhlWQO4CEdjAJrPxFHGBDWw8&#10;u+435PDIQHaoTgJBHR+iP607jSf/aPEOUEsDBAoAAAAAAIdO4kAAAAAAAAAAAAAAAAAIAAAAZHJz&#10;L2luay9QSwMEFAAAAAgAh07iQBMUzeuTAgAA2AYAABAAAABkcnMvaW5rL2luazEueG1stVTBbtsw&#10;DL0P2D8I6qEXO5ZkO06CJj0MCDBgA4o1A7aj6yiJUVsOZDlJ/360qMhpmx4GbBdBjxT5yCdKd/en&#10;uiIHqduyUXPKR4wSqYpmXartnP5cLcMJJa3J1TqvGiXn9EW29H7x+dNdqZ7ragYrgQyq7Xd1Nac7&#10;Y/azKDoej6NjPGr0NhKMxdFX9fz9G124qLXclKo0QNmeTUWjjDyZPtmsXM9pYU7Mn4fcj02nC+nd&#10;vUUXwwmj80IuG13nxmfc5UrJiqi8hrp/UWJe9rApgWcrNSUdVNACUU2j6yG//z5k+S6kzk8gK2Og&#10;qyNcy0PPGFnBZh8X/qCbvdSmlING2JFzvJACsW0Ou9SybaquF5aSQ1510K+YjOJknKTj8VRMeZz4&#10;Onh0pfX3uUGF/5Yb5PowN78o9LVkru1LfZyYfk7OF2rKWsL01ns/OKaFm+jNj0bbGRdMpCFnoYhX&#10;LJsJNkv4xfW4sTzne9Jdu/O5nvQwgNbj1cOujuXa7PxFsBHjcZxl2XjMRTJlifAdXl7EtUQ7WW53&#10;5l9kKpqqgdl3s3HD2NNmI4YHcI18U5pV86XTB+njrEI4v9ciyq1qtHyAYWw7PUSxC11tmH8EV/4D&#10;+y6Ik/+H3Mzpjf0SiI1Eg9V/ynk6HcEDIxkXKUtxG7PgNpxa+y0Iz9gtC2jcb6iFlAUWEYvIW8Sd&#10;2SZLAz62GzROAo4kCDl76xaiPx3CXwpFxQE8wB4maAyELSq07KH3IuSBi0UIxJbJHQaYXaTyXqRL&#10;A+SxtGEaYHXIGjuEJ0WApZ19IbZz5nwFJ0FoOQkezgLnxUwAud0RrDMFjFJhoQN2fYAfyQY/xuMa&#10;gx/rt3QE2LEpdAPEi0ExyeTVJ+qnCQZz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AigHce2gAAAAkBAAAPAAAAAAAAAAEAIAAAACIAAABkcnMvZG93bnJldi54&#10;bWxQSwECFAAUAAAACACHTuJA6WivQKgBAACPAwAADgAAAAAAAAABACAAAAApAQAAZHJzL2Uyb0Rv&#10;Yy54bWxQSwECFAAKAAAAAACHTuJAAAAAAAAAAAAAAAAACAAAAAAAAAAAABAAAAD9AgAAZHJzL2lu&#10;ay9QSwECFAAUAAAACACHTuJAExTN65MCAADYBgAAEAAAAAAAAAABACAAAAAjAwAAZHJzL2luay9p&#10;bmsxLnhtbFBLBQYAAAAACgAKAEwCAABPCQAAAAA=&#10;">
                <v:imagedata r:id="rId2249" o:title=""/>
                <o:lock v:ext="edit"/>
              </v:shape>
            </w:pict>
          </mc:Fallback>
        </mc:AlternateContent>
      </w:r>
      <w:r>
        <mc:AlternateContent>
          <mc:Choice Requires="wps">
            <w:drawing>
              <wp:anchor distT="0" distB="0" distL="114300" distR="114300" simplePos="0" relativeHeight="252805120" behindDoc="0" locked="0" layoutInCell="1" allowOverlap="1">
                <wp:simplePos x="0" y="0"/>
                <wp:positionH relativeFrom="column">
                  <wp:posOffset>5527675</wp:posOffset>
                </wp:positionH>
                <wp:positionV relativeFrom="paragraph">
                  <wp:posOffset>143510</wp:posOffset>
                </wp:positionV>
                <wp:extent cx="26670" cy="116205"/>
                <wp:effectExtent l="0" t="0" r="0" b="0"/>
                <wp:wrapNone/>
                <wp:docPr id="1467" name="墨迹 1467"/>
                <wp:cNvGraphicFramePr/>
                <a:graphic xmlns:a="http://schemas.openxmlformats.org/drawingml/2006/main">
                  <a:graphicData uri="http://schemas.microsoft.com/office/word/2010/wordprocessingInk">
                    <mc:AlternateContent xmlns:a14="http://schemas.microsoft.com/office/drawing/2010/main">
                      <mc:Choice Requires="a14">
                        <w14:contentPart bwMode="clr" r:id="rId2250">
                          <w14:nvContentPartPr>
                            <w14:cNvPr id="1467" name="墨迹 1467"/>
                            <w14:cNvContentPartPr/>
                          </w14:nvContentPartPr>
                          <w14:xfrm>
                            <a:off x="6213475" y="5970905"/>
                            <a:ext cx="26670" cy="116205"/>
                          </w14:xfrm>
                        </w14:contentPart>
                      </mc:Choice>
                    </mc:AlternateContent>
                  </a:graphicData>
                </a:graphic>
              </wp:anchor>
            </w:drawing>
          </mc:Choice>
          <mc:Fallback>
            <w:pict>
              <v:shape id="_x0000_s1026" o:spid="_x0000_s1026" o:spt="75" style="position:absolute;left:0pt;margin-left:435.25pt;margin-top:11.3pt;height:9.15pt;width:2.1pt;z-index:252805120;mso-width-relative:page;mso-height-relative:page;" coordsize="21600,21600" o:gfxdata="UEsDBAoAAAAAAIdO4kAAAAAAAAAAAAAAAAAEAAAAZHJzL1BLAwQUAAAACACHTuJAn6yW/tcAAAAJ&#10;AQAADwAAAGRycy9kb3ducmV2LnhtbE2Py07DMBBF90j8gzVI7KjtENIojdMFLyHBpoVFl248JBHx&#10;OIrdB3/PsILlzBzdObden/0ojjjHIZABvVAgkNrgBuoMfLw/3ZQgYrLk7BgIDXxjhHVzeVHbyoUT&#10;bfC4TZ3gEIqVNdCnNFVSxrZHb+MiTEh8+wyzt4nHuZNuticO96PMlCqktwPxh95OeN9j+7U9eAOY&#10;h3KntX92b5uHkBe3uX99fDHm+kqrFYiE5/QHw68+q0PDTvtwIBfFaKBcqjtGDWRZAYKBclnwYm8g&#10;zzTIppb/GzQ/UEsDBBQAAAAIAIdO4kCOZZswpgEAAI0DAAAOAAAAZHJzL2Uyb0RvYy54bWytU0Fu&#10;2zAQvBfoHwjea4mKLMeC6RxqFMihiQ/NA1iKtIiKpLCkLec7OeULPfU1AfKMrCS7dlIUCIreuBxi&#10;dmZnubja24bsFATjHadsklKinPSVcRtO7759+XRJSYjCVaLxTnF6rwK9Wn78sOjaUmW+9k2lgCCJ&#10;C2XXclrH2JZJEmStrAgT3yqHoPZgRcQSNkkFokN22yRZmhZJ56FqwUsVAt6uRpAeGOE9hF5rI9XK&#10;y61VLo6soBoR0VKoTRvoclCrtZLxVuugImnQ6zydUhI5vWAzPGCr+TTDw3dO8zyf0mS5EOUGRFsb&#10;eZAj3iPnjT8rjEMBv6lWIgqyBfMHlTUSfPA6TqS3yWhqmA46YumbOV27H70rlsstlNK7iM7XAuIx&#10;iQH4lxa2wQl0X32FWcsG/nMQBEpTcQrXFTvJd7vPJwNrONm62a2B9O9ZXswoccKiqKeHx+dfP8lw&#10;hREdR3DzmgSR5AD9jX6vwfa54KTJntMiYxd5vwj3nE7ns7TfjmEF1D4SiQ+yopjh75CIM1ZkI3xs&#10;MpIdq7NAUMer6M/rXuPZL1q+AFBLAwQKAAAAAACHTuJAAAAAAAAAAAAAAAAACAAAAGRycy9pbmsv&#10;UEsDBBQAAAAIAIdO4kCC17Q8jQIAAKUGAAAQAAAAZHJzL2luay9pbmsxLnhtbLVUwW7bMAy9D9g/&#10;COqhFyuWZMeJg6Y9DCgwYAOGtQO2o+soiVFbDmQ5Sf9+tCgr6ZoeBmwXSxT5Hsknyjd3x6Yme2W6&#10;qtVLKiacEqXLdlXpzZL+eLxnc0o6W+hVUbdaLemL6ujd7ccPN5V+buoFfAkw6G7YNfWSbq3dLeL4&#10;cDhMDsmkNZtYcp7En/Xz1y/01qNWal3pykLKbjwqW23V0Q5ki2q1pKU98hAP3A9tb0oV3MOJKU8R&#10;1hSlum9NU9jAuC20VjXRRQN1/6TEvuxgU0GejTKU9FBBB4kaGl+G/Pp7yP0bSFMcQVbOQVefcKX2&#10;Q8bYCbZ4v/Bvpt0pYyt10gg78o4XUqLtmsMujerauh+EpWRf1D30K+eTJM3SaZblMhdJGuoQ8YXW&#10;33KDCv+NG+R6l1ucFfpaMt/2uT5ezDAn44XaqlEwvc0uDI7t4CaG4wdr3IxLLqdMcCaTRz5bSL5I&#10;xdn1+LEc+Z5M320D15M5DaDzBPWwq0O1sttwEXzChZxnPM+zLJ0P1xE6PL+IS0RbVW229l8wlW3d&#10;wuz72bji/Gm9lqcHcCn5urKP7afe7FXAOYVwfi8hqo1ujfoGw9j15oTiZ7o6WHgEF/4H7l0QL/93&#10;tV7SK/dLIA6JB07/nOd8NoEHRmZC5nyO24xH11IO+2uWw18N1jSiLBt2VORumUVoE4GgPGJIhH4C&#10;/ukQOPrTiCVoOxrCI+YyEOHCmIhY+off225hgPfxbmHzwId+sH28K/jMj3Y2xmNVkB7LcUUzOZqu&#10;OCjGgQiWlkTYmQNAIdgApp16C4uaRv506IQlEcPcApcUWZnAIOjIuxGceLAXkEeYXWLBSeR0ZhKz&#10;T0cvNp28+iOG0YApu/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OCAAAW0NvbnRlbnRfVHlwZXNdLnhtbFBLAQIUAAoAAAAAAIdO&#10;4kAAAAAAAAAAAAAAAAAGAAAAAAAAAAAAEAAAANkFAABfcmVscy9QSwECFAAUAAAACACHTuJAihRm&#10;PNEAAACUAQAACwAAAAAAAAABACAAAAD9BQAAX3JlbHMvLnJlbHNQSwECFAAKAAAAAACHTuJAAAAA&#10;AAAAAAAAAAAABAAAAAAAAAAAABAAAAAAAAAAZHJzL1BLAQIUAAoAAAAAAIdO4kAAAAAAAAAAAAAA&#10;AAAKAAAAAAAAAAAAEAAAAPcGAABkcnMvX3JlbHMvUEsBAhQAFAAAAAgAh07iQHkYvJ24AAAAIQEA&#10;ABkAAAAAAAAAAQAgAAAAHwcAAGRycy9fcmVscy9lMm9Eb2MueG1sLnJlbHNQSwECFAAUAAAACACH&#10;TuJAn6yW/tcAAAAJAQAADwAAAAAAAAABACAAAAAiAAAAZHJzL2Rvd25yZXYueG1sUEsBAhQAFAAA&#10;AAgAh07iQI5lmzCmAQAAjQMAAA4AAAAAAAAAAQAgAAAAJgEAAGRycy9lMm9Eb2MueG1sUEsBAhQA&#10;CgAAAAAAh07iQAAAAAAAAAAAAAAAAAgAAAAAAAAAAAAQAAAA+AIAAGRycy9pbmsvUEsBAhQAFAAA&#10;AAgAh07iQILXtDyNAgAApQYAABAAAAAAAAAAAQAgAAAAHgMAAGRycy9pbmsvaW5rMS54bWxQSwUG&#10;AAAAAAoACgBMAgAARAkAAAAA&#10;">
                <v:imagedata r:id="rId2251" o:title=""/>
                <o:lock v:ext="edit"/>
              </v:shape>
            </w:pict>
          </mc:Fallback>
        </mc:AlternateContent>
      </w:r>
      <w:r>
        <mc:AlternateContent>
          <mc:Choice Requires="wps">
            <w:drawing>
              <wp:anchor distT="0" distB="0" distL="114300" distR="114300" simplePos="0" relativeHeight="252806144" behindDoc="0" locked="0" layoutInCell="1" allowOverlap="1">
                <wp:simplePos x="0" y="0"/>
                <wp:positionH relativeFrom="column">
                  <wp:posOffset>5568315</wp:posOffset>
                </wp:positionH>
                <wp:positionV relativeFrom="paragraph">
                  <wp:posOffset>155575</wp:posOffset>
                </wp:positionV>
                <wp:extent cx="117475" cy="143510"/>
                <wp:effectExtent l="0" t="0" r="0" b="0"/>
                <wp:wrapNone/>
                <wp:docPr id="1468" name="墨迹 1468"/>
                <wp:cNvGraphicFramePr/>
                <a:graphic xmlns:a="http://schemas.openxmlformats.org/drawingml/2006/main">
                  <a:graphicData uri="http://schemas.microsoft.com/office/word/2010/wordprocessingInk">
                    <mc:AlternateContent xmlns:a14="http://schemas.microsoft.com/office/drawing/2010/main">
                      <mc:Choice Requires="a14">
                        <w14:contentPart bwMode="clr" r:id="rId2252">
                          <w14:nvContentPartPr>
                            <w14:cNvPr id="1468" name="墨迹 1468"/>
                            <w14:cNvContentPartPr/>
                          </w14:nvContentPartPr>
                          <w14:xfrm>
                            <a:off x="6254115" y="5982970"/>
                            <a:ext cx="117475" cy="143510"/>
                          </w14:xfrm>
                        </w14:contentPart>
                      </mc:Choice>
                    </mc:AlternateContent>
                  </a:graphicData>
                </a:graphic>
              </wp:anchor>
            </w:drawing>
          </mc:Choice>
          <mc:Fallback>
            <w:pict>
              <v:shape id="_x0000_s1026" o:spid="_x0000_s1026" o:spt="75" style="position:absolute;left:0pt;margin-left:438.45pt;margin-top:12.25pt;height:11.3pt;width:9.25pt;z-index:252806144;mso-width-relative:page;mso-height-relative:page;" coordsize="21600,21600" o:gfxdata="UEsDBAoAAAAAAIdO4kAAAAAAAAAAAAAAAAAEAAAAZHJzL1BLAwQUAAAACACHTuJAtAgrVtoAAAAJ&#10;AQAADwAAAGRycy9kb3ducmV2LnhtbE2PwWrDMBBE74X+g9hCb43k4LiKYzmHQqCUHurUUHpTrI1l&#10;YklGUuL076uemuMyj5m31fZqRnJBHwZnBWQLBgRt59RgewHt5+6JAwlRWiVHZ1HADwbY1vd3lSyV&#10;m22Dl33sSSqxoZQCdIxTSWnoNBoZFm5Cm7Kj80bGdPqeKi/nVG5GumSsoEYONi1oOeGLxu60PxsB&#10;3yfa+PlDt1/NW8847rL2/TUT4vEhYxsgEa/xH4Y//aQOdXI6uLNVgYwC+HOxTqiAZb4CkgC+LnIg&#10;BwE5XwGtK3r7Qf0LUEsDBBQAAAAIAIdO4kBS1gkypQEAAI4DAAAOAAAAZHJzL2Uyb0RvYy54bWyt&#10;U0FO6zAQ3SNxB8t7mrgkLY2asqBCYgG/CziAcezGIrajsduU67DiCqw4zZf+Mf4kaWkBISHEzuM3&#10;en5v3nh6vjEVWUvw2tmcskFMibTCFdouc3p3e3lyRokP3Ba8clbm9FF6ej47Ppo2dSaHrnRVIYEg&#10;ifVZU+e0DKHOosiLUhruB66WFkHlwPCAJSyjAniD7KaKhnE8ihoHRQ1OSO/xdt6DdMsI3yF0Smkh&#10;506sjLShZwVZ8YCWfKlrT2edWqWkCH+U8jKQCr1O4pSSkNNTNsYDPpUkCR7uc5qOWUqj2ZRnS+B1&#10;qcVWDv+OnA/+DNcWBbxRzXngZAX6E5XRApx3KgyEM1FvqpsOOmLxhzld2YfWFUvECjLhbEDnCw5h&#10;l0QH/OQJU+EEmmtXYNaigl8OgkCmi5zCVcH28u36Ym9gAXtbN+sFkLafJSNcQ8sNivr79Pzv9YV0&#10;VxjRbgQ370kQibbQV/QbBabNBSdNNjkdDdOEYezkEfOfnA0n47hfAbkJRGADY+OkXRSBDSw5TVmH&#10;717p2XbVQSIo5F32h3Ur8uAbzf4DUEsDBAoAAAAAAIdO4kAAAAAAAAAAAAAAAAAIAAAAZHJzL2lu&#10;ay9QSwMEFAAAAAgAh07iQOwQFA8xAwAAFQkAABAAAABkcnMvaW5rL2luazEueG1stVVNb9swDL0P&#10;2H8Q1EMvViLJjvOBpj0MKDBgA4a1A7aj6yiJUX8EspK0/360SCvOmh4GbJfUjxQfyUdKvbl7qUp2&#10;MLYtmnrJ1UhyZuq8WRX1Zsl/PN6LGWety+pVVja1WfJX0/K7248fbor6uSoX8MuAoW67r6pc8q1z&#10;u8V4fDweR8d41NjNWEsZjz/Xz1+/8FuKWpl1URcOUra9KW9qZ15cR7YoVkueuxcZzgP3Q7O3uQnu&#10;zmLz0wlns9zcN7bKXGDcZnVtSlZnFdT9kzP3uoOPAvJsjOVsDxW0kKji48shv/4+5P5NSJW9gKxS&#10;gq6UcGUOXcaxF2zxfuHfbLMz1hXmpBF2RI5XliP2zWGX1rRNue+E5eyQlXvoV89GcZImkzSd67mK&#10;k1CHGl9o/S03qPDfuEGud7nVoNBzyajtoT4kZtiTfqCuqAxsb7ULi+NamERnfnDW77iWeiKUFDp+&#10;lNOFlotEDcZDa9nzPdl9uw1cT/a0gN4T1MOujsXKbcMg5EiqeC5ns2mikziZT+FmXdjBS0RbU2y2&#10;7l8w5U3ZwO7TblxJ+bRe69MFuJR8XbjH5tPeHkyI8wrh/l6KKDZ1Y803WMZ2b09RcqCrDwuX4MJ7&#10;4O8FI/m/m/WSX/kngflINHj950pN5iO4YGyqYinpU+roGgSX8lokU/83TiPuLTztMJeRR8wjFhPy&#10;Z5mMYs/ofUJHaEWURhPv8zaRRrPByWlEbJ1NJJGC9xQK84lEHGFtiJIzFBNNfxJpEE0pPaIJpUCU&#10;UqE+D2TwVpb4rIoQtqIirAWRjAR+9E6hfQxCHQmk6InoMJ4BLyqAhABRGDwcYDg89KpIkMKYjmJZ&#10;KAO9SAVFYqJzqtDeWc3AjFGhBfzA39BvoCJ7V4aA2AFk0IKHAlUFL0b1aqDIOP9eZCy03ynqcTgO&#10;SDIYTkB9eejrEbXiSWH9SAZail5C1BWqQ3uAgzlDrC8d+WAhfQuEYtwdbA52h9pFHkiKkcpX1rlJ&#10;E8TgRy6/052CJBZG0SYKdaaSUNhRyEWYdrN3k1JCoRwahRMKp/AHDJlxOprWHDWZkOY4j/56oC85&#10;+w8cniJ41W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tAgAAFtDb250ZW50X1R5cGVzXS54bWxQSwECFAAKAAAAAACHTuJAAAAA&#10;AAAAAAAAAAAABgAAAAAAAAAAABAAAAB/BgAAX3JlbHMvUEsBAhQAFAAAAAgAh07iQIoUZjzRAAAA&#10;lAEAAAsAAAAAAAAAAQAgAAAAowYAAF9yZWxzLy5yZWxzUEsBAhQACgAAAAAAh07iQAAAAAAAAAAA&#10;AAAAAAQAAAAAAAAAAAAQAAAAAAAAAGRycy9QSwECFAAKAAAAAACHTuJAAAAAAAAAAAAAAAAACgAA&#10;AAAAAAAAABAAAACdBwAAZHJzL19yZWxzL1BLAQIUABQAAAAIAIdO4kB5GLyduAAAACEBAAAZAAAA&#10;AAAAAAEAIAAAAMUHAABkcnMvX3JlbHMvZTJvRG9jLnhtbC5yZWxzUEsBAhQAFAAAAAgAh07iQLQI&#10;K1baAAAACQEAAA8AAAAAAAAAAQAgAAAAIgAAAGRycy9kb3ducmV2LnhtbFBLAQIUABQAAAAIAIdO&#10;4kBS1gkypQEAAI4DAAAOAAAAAAAAAAEAIAAAACkBAABkcnMvZTJvRG9jLnhtbFBLAQIUAAoAAAAA&#10;AIdO4kAAAAAAAAAAAAAAAAAIAAAAAAAAAAAAEAAAAPoCAABkcnMvaW5rL1BLAQIUABQAAAAIAIdO&#10;4kDsEBQPMQMAABUJAAAQAAAAAAAAAAEAIAAAACADAABkcnMvaW5rL2luazEueG1sUEsFBgAAAAAK&#10;AAoATAIAAOoJAAAAAA==&#10;">
                <v:imagedata r:id="rId2253" o:title=""/>
                <o:lock v:ext="edit"/>
              </v:shape>
            </w:pict>
          </mc:Fallback>
        </mc:AlternateContent>
      </w:r>
      <w:r>
        <mc:AlternateContent>
          <mc:Choice Requires="wps">
            <w:drawing>
              <wp:anchor distT="0" distB="0" distL="114300" distR="114300" simplePos="0" relativeHeight="252807168" behindDoc="0" locked="0" layoutInCell="1" allowOverlap="1">
                <wp:simplePos x="0" y="0"/>
                <wp:positionH relativeFrom="column">
                  <wp:posOffset>5566410</wp:posOffset>
                </wp:positionH>
                <wp:positionV relativeFrom="paragraph">
                  <wp:posOffset>156210</wp:posOffset>
                </wp:positionV>
                <wp:extent cx="77470" cy="106045"/>
                <wp:effectExtent l="0" t="0" r="0" b="0"/>
                <wp:wrapNone/>
                <wp:docPr id="1469" name="墨迹 1469"/>
                <wp:cNvGraphicFramePr/>
                <a:graphic xmlns:a="http://schemas.openxmlformats.org/drawingml/2006/main">
                  <a:graphicData uri="http://schemas.microsoft.com/office/word/2010/wordprocessingInk">
                    <mc:AlternateContent xmlns:a14="http://schemas.microsoft.com/office/drawing/2010/main">
                      <mc:Choice Requires="a14">
                        <w14:contentPart bwMode="clr" r:id="rId2254">
                          <w14:nvContentPartPr>
                            <w14:cNvPr id="1469" name="墨迹 1469"/>
                            <w14:cNvContentPartPr/>
                          </w14:nvContentPartPr>
                          <w14:xfrm>
                            <a:off x="6252210" y="5983605"/>
                            <a:ext cx="77470" cy="106045"/>
                          </w14:xfrm>
                        </w14:contentPart>
                      </mc:Choice>
                    </mc:AlternateContent>
                  </a:graphicData>
                </a:graphic>
              </wp:anchor>
            </w:drawing>
          </mc:Choice>
          <mc:Fallback>
            <w:pict>
              <v:shape id="_x0000_s1026" o:spid="_x0000_s1026" o:spt="75" style="position:absolute;left:0pt;margin-left:438.3pt;margin-top:12.3pt;height:8.35pt;width:6.1pt;z-index:252807168;mso-width-relative:page;mso-height-relative:page;" coordsize="21600,21600" o:gfxdata="UEsDBAoAAAAAAIdO4kAAAAAAAAAAAAAAAAAEAAAAZHJzL1BLAwQUAAAACACHTuJAD5GYy9gAAAAJ&#10;AQAADwAAAGRycy9kb3ducmV2LnhtbE2PwUrEMBCG74LvEEbw5iatS62102VxUfDYrgjesk1sismk&#10;NNnu+vbGk3sahvn45/vrzdlZtug5jJ4QspUApqn3aqQB4X3/clcCC1GSktaTRvjRATbN9VUtK+VP&#10;1OqliwNLIRQqiWBinCrOQ2+0k2HlJ03p9uVnJ2Na54GrWZ5SuLM8F6LgTo6UPhg56Wej++/u6BBe&#10;88/F3++6renf2p1t7UfY7nPE25tMPAGL+hz/YfjTT+rQJKeDP5IKzCKUD0WRUIR8nWYCykeRATsg&#10;rPMCeFPzywbNL1BLAwQUAAAACACHTuJAHFif5KIBAACNAwAADgAAAGRycy9lMm9Eb2MueG1srVNL&#10;TsMwEN0jcQfLexonbdM2asqCCokF0AUcwDh2YxHb0dhtynVYcQVWnAaJYzBNW1pASAixy/hZb97H&#10;GZ+uTEWWErx2Nqdxh1EirXCFtvOc3t6cnwwp8YHbglfOypw+SE9PJ8dH46bOZOJKVxUSCJJYnzV1&#10;TssQ6iyKvCil4b7jamkRVA4MDzjCPCqAN8huqihhLI0aB0UNTkjv8XS6AemWEX5D6JTSQk6dWBhp&#10;w4YVZMUDWvKlrj2dtGqVkiJcK+VlIBV6HbE+JSGn3XiAH7gq7fbR/l1O+2zIaDQZ82wOvC612Mrh&#10;v5HzxZ/h2qKAD6opD5wsQH+jMlqA806FjnAm2phq00FHMfuS04W9X7uKe2IBmXA2oPMZh7BrogX+&#10;ssJUmEBz6QrsWlTwz0UQyHSRU7go4r18uzzbG5jB3tbVcgZkfT/upSNKLDco6vXx6e3lmbRHWNEu&#10;gqvPJIhEW+gn+pUCs+4FkyYrLD/pJ0mM/T9g/6NhN8XX0T4BuQpE4IXBoDdAWCAes5T1Wni3ZEO2&#10;mw4KQR2fqj+c1xoP/qLJO1BLAwQKAAAAAACHTuJAAAAAAAAAAAAAAAAACAAAAGRycy9pbmsvUEsD&#10;BBQAAAAIAIdO4kCjV+C+gwIAAJMGAAAQAAAAZHJzL2luay9pbmsxLnhtbLVUTW/bMAy9D9h/ENRD&#10;L3YsyR+Jg6Y9DCgwYAOGtQO2o+soiVFbDmQ5Sf/9aFFW0tU9DNgutiiKj4+PlG7uTk1NDlJ3VatW&#10;lM8YJVKV7bpS2xX98XgfLijpTKHWRd0quaIvsqN3tx8/3FTquamX8CWAoLph1dQrujNmv4yi4/E4&#10;O8azVm8jwVgcfVbPX7/QWxe1lptKVQZSduNW2SojT2YAW1brFS3NifnzgP3Q9rqU3j3s6PJ8wuii&#10;lPetbgrjEXeFUrImqmiA909KzMseFhXk2UpNSQ8MOkjU0Gg65Nffh9y/CWmKE8jKGOjqEq7lYcgY&#10;WcGW7xP/ptu91KaSZ42wIud4ISXatjisUsuurftBWEoORd1DvWIxi5MsSbMsFzmPE8+DRxOlv8UG&#10;Ff4bNsj1Lja/IPpaMlf2pT5OTD8nY0NN1UiY3mbvB8d00Ilh+8FoO+OCiTTkLBTxI5svBVsm/KI9&#10;bixHvCfddzuP9aTPA2g9Xj2s6litzc43gs0YF2mSZDHP0wVjc7hZEzM4BbST1XZn/gVS2dYtzL6b&#10;jSvGnjYbcb4AU8k3lXlsP/X6IH2cVQjndyqi2qpWy28wjF2vz1HsQlcb5i/BxHtg7wVx8n+XmxW9&#10;sk8CsZG4YfXPhcjmM7hgZM5Fzha4nOfBdZjkg3ENrbV/EQc0GVZU2C8P7J/YPcID/NuzRATwFAJm&#10;NnxDEUDzwLJ4Yex83G6CM8Szzo6DEHEtKzj9ykyCEPMgsvd6E7FsGQCNbBzySHGkgWmsRZgjhYEA&#10;i1mQQzZywCzp6EUzcdVZuDBDHTA+TFEjLCGc/+GzOUKOlFmAyTi2IA0QXaB0mTOdN3n1/vlBgJm6&#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APkZjL2AAAAAkB&#10;AAAPAAAAAAAAAAEAIAAAACIAAABkcnMvZG93bnJldi54bWxQSwECFAAUAAAACACHTuJAHFif5KIB&#10;AACNAwAADgAAAAAAAAABACAAAAAnAQAAZHJzL2Uyb0RvYy54bWxQSwECFAAKAAAAAACHTuJAAAAA&#10;AAAAAAAAAAAACAAAAAAAAAAAABAAAAD1AgAAZHJzL2luay9QSwECFAAUAAAACACHTuJAo1fgvoMC&#10;AACTBgAAEAAAAAAAAAABACAAAAAbAwAAZHJzL2luay9pbmsxLnhtbFBLBQYAAAAACgAKAEwCAAA3&#10;CQAAAAA=&#10;">
                <v:imagedata r:id="rId2255" o:title=""/>
                <o:lock v:ext="edit"/>
              </v:shape>
            </w:pict>
          </mc:Fallback>
        </mc:AlternateContent>
      </w:r>
      <w:r>
        <mc:AlternateContent>
          <mc:Choice Requires="wps">
            <w:drawing>
              <wp:anchor distT="0" distB="0" distL="114300" distR="114300" simplePos="0" relativeHeight="252808192" behindDoc="0" locked="0" layoutInCell="1" allowOverlap="1">
                <wp:simplePos x="0" y="0"/>
                <wp:positionH relativeFrom="column">
                  <wp:posOffset>5620385</wp:posOffset>
                </wp:positionH>
                <wp:positionV relativeFrom="paragraph">
                  <wp:posOffset>193040</wp:posOffset>
                </wp:positionV>
                <wp:extent cx="36195" cy="29210"/>
                <wp:effectExtent l="0" t="0" r="0" b="0"/>
                <wp:wrapNone/>
                <wp:docPr id="1470" name="墨迹 1470"/>
                <wp:cNvGraphicFramePr/>
                <a:graphic xmlns:a="http://schemas.openxmlformats.org/drawingml/2006/main">
                  <a:graphicData uri="http://schemas.microsoft.com/office/word/2010/wordprocessingInk">
                    <mc:AlternateContent xmlns:a14="http://schemas.microsoft.com/office/drawing/2010/main">
                      <mc:Choice Requires="a14">
                        <w14:contentPart bwMode="clr" r:id="rId2256">
                          <w14:nvContentPartPr>
                            <w14:cNvPr id="1470" name="墨迹 1470"/>
                            <w14:cNvContentPartPr/>
                          </w14:nvContentPartPr>
                          <w14:xfrm>
                            <a:off x="6306185" y="6020435"/>
                            <a:ext cx="36195" cy="29210"/>
                          </w14:xfrm>
                        </w14:contentPart>
                      </mc:Choice>
                    </mc:AlternateContent>
                  </a:graphicData>
                </a:graphic>
              </wp:anchor>
            </w:drawing>
          </mc:Choice>
          <mc:Fallback>
            <w:pict>
              <v:shape id="_x0000_s1026" o:spid="_x0000_s1026" o:spt="75" style="position:absolute;left:0pt;margin-left:442.55pt;margin-top:15.2pt;height:2.3pt;width:2.85pt;z-index:252808192;mso-width-relative:page;mso-height-relative:page;" coordsize="21600,21600" o:gfxdata="UEsDBAoAAAAAAIdO4kAAAAAAAAAAAAAAAAAEAAAAZHJzL1BLAwQUAAAACACHTuJAPIvdMtcAAAAJ&#10;AQAADwAAAGRycy9kb3ducmV2LnhtbE2PQU7DMBBF90jcwRokdtROG9I0jdMFUlB2QMoB3NiNI+Jx&#10;FLtpuT3DCpYz8/Tn/fJwcyNbzBwGjxKSlQBmsPN6wF7C57F+yoGFqFCr0aOR8G0CHKr7u1IV2l/x&#10;wyxt7BmFYCiUBBvjVHAeOmucCis/GaTb2c9ORRrnnutZXSncjXwtRMadGpA+WDWZF2u6r/biJCw7&#10;9b7Zptvm+FY3r6Lhra1xkPLxIRF7YNHc4h8Mv/qkDhU5nfwFdWCjhDx/TgiVsBEpMALy3ToDdqJF&#10;lgKvSv6/QfUDUEsDBBQAAAAIAIdO4kCNBjkVowEAAIwDAAAOAAAAZHJzL2Uyb0RvYy54bWytU8tO&#10;6zAQ3SPxD5b3NHb6jpqyoEJiAXQBH2Acu7GI7WjsNuV3WPELrPgaJD6DSR+0cHUldHV3Mz6TM3Pm&#10;TCbna1uRlYJgvMsp7zBKlJO+MG6R0/u7y7MRJSEKV4jKO5XTJxXo+fT0ZNLUmUp96atCAUESF7Km&#10;zmkZY50lSZClsiJ0fK0cgtqDFRFTWCQFiAbZbZWkjA2SxkNRg5cqBHydbUG6Y4TfEHqtjVQzL5dW&#10;ubhlBVWJiJJCaepAp5tptVYy3modVCQVah2zPiUxp10+xABbjfspBg857Q95nybTicgWIOrSyN04&#10;4jfj/NBnhXE4wBfVTERBlmD+oLJGgg9ex470NtmK2mwHFXH2Y09X7rFVxXtyCZn0LqLyuYC4d2ID&#10;/EsLW+EGmmtfoNeygv9sBIHMFDmFq4Ifxneri4OAORxk3azmQNp63hviXTphcaj355ePt1eyeUKL&#10;9iu4+U6CSLKD/ka/1mBbX3DTZJ3TQZcN+Aj9f8KYpazX3Z2AWkcisaA74GOEJeLpOOWsPZB9jy3X&#10;PjvyA0u+OX+ct58f/UTTT1BLAwQKAAAAAACHTuJAAAAAAAAAAAAAAAAACAAAAGRycy9pbmsvUEsD&#10;BBQAAAAIAIdO4kAJEQHXSgIAAOkFAAAQAAAAZHJzL2luay9pbmsxLnhtbLVUS4vbMBC+F/ofhPaw&#10;FzuW/Eoc1tlDIVBoYemm0B4dR0nE2lKQ5ST77zuWZCXLZg+F9mJrXt/MfDPSw+O5bdCRqY5LUWI6&#10;IRgxUcsNF7sS/1wtwxlGna7EpmqkYCV+ZR1+XHz+9MDFS9vM4YsAQXTDqW1KvNf6MI+i0+k0OSUT&#10;qXZRTEgSfRUv37/hhYvasC0XXEPKblTVUmh21gPYnG9KXOsz8f6A/Sx7VTNvHjSqvnhoVdVsKVVb&#10;aY+4r4RgDRJVC3X/wki/HuDAIc+OKYx6qKCDRC2Obof8/vuQ5buQtjoDrYQAry7hhh2HjJEhbP5x&#10;4U9KHpjSnF04sh05wyuqrWyas10q1smmH4jF6Fg1PfQbzyZJmqdZnhdxQZPU10GjG62/xwYW/hs2&#10;0PUhNr0q9C1lru1rfhyZfk/GgWreMtje9uAXR3cwiUH9rJXZ8ZjEWUhJGCcrMp3HZJ7Sq/G4tRzx&#10;1qrv9h5rrS4LaCyePdvViW/03g+CTAilRZFnJClokeSJb/B6Drdw9ozv9vofANWykbD5bjPuCFlv&#10;t/Fl/W/l3nK9kl96dWQ+zvBjt/dWBN8JqdgTrGLXq0sUuWLVhPkrcOM1MLcCOfJ/sG2J78yDgEyk&#10;VRj2gUmaTeB6oSlNkjw2xxnNgvsM+CbkPp2ZXxEH2ChwaHxwmJAAXjtCwsR+aRBaObVyPMrWTvNg&#10;9DT2LAid4yg6HBs9Wp1PEE6N3tYH0LkRjRV50SAgKMSlHHwGq6kLmfLBaqu0urFo5MQ3r4onGGa1&#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MgHAABbQ29udGVudF9UeXBlc10ueG1sUEsBAhQACgAAAAAAh07iQAAAAAAAAAAAAAAA&#10;AAYAAAAAAAAAAAAQAAAAkwUAAF9yZWxzL1BLAQIUABQAAAAIAIdO4kCKFGY80QAAAJQBAAALAAAA&#10;AAAAAAEAIAAAALcFAABfcmVscy8ucmVsc1BLAQIUAAoAAAAAAIdO4kAAAAAAAAAAAAAAAAAEAAAA&#10;AAAAAAAAEAAAAAAAAABkcnMvUEsBAhQACgAAAAAAh07iQAAAAAAAAAAAAAAAAAoAAAAAAAAAAAAQ&#10;AAAAsQYAAGRycy9fcmVscy9QSwECFAAUAAAACACHTuJAeRi8nbgAAAAhAQAAGQAAAAAAAAABACAA&#10;AADZBgAAZHJzL19yZWxzL2Uyb0RvYy54bWwucmVsc1BLAQIUABQAAAAIAIdO4kA8i90y1wAAAAkB&#10;AAAPAAAAAAAAAAEAIAAAACIAAABkcnMvZG93bnJldi54bWxQSwECFAAUAAAACACHTuJAjQY5FaMB&#10;AACMAwAADgAAAAAAAAABACAAAAAmAQAAZHJzL2Uyb0RvYy54bWxQSwECFAAKAAAAAACHTuJAAAAA&#10;AAAAAAAAAAAACAAAAAAAAAAAABAAAAD1AgAAZHJzL2luay9QSwECFAAUAAAACACHTuJACREB10oC&#10;AADpBQAAEAAAAAAAAAABACAAAAAbAwAAZHJzL2luay9pbmsxLnhtbFBLBQYAAAAACgAKAEwCAAD+&#10;CAAAAAA=&#10;">
                <v:imagedata r:id="rId2257" o:title=""/>
                <o:lock v:ext="edit"/>
              </v:shape>
            </w:pict>
          </mc:Fallback>
        </mc:AlternateContent>
      </w:r>
      <w:r>
        <mc:AlternateContent>
          <mc:Choice Requires="wps">
            <w:drawing>
              <wp:anchor distT="0" distB="0" distL="114300" distR="114300" simplePos="0" relativeHeight="252809216" behindDoc="0" locked="0" layoutInCell="1" allowOverlap="1">
                <wp:simplePos x="0" y="0"/>
                <wp:positionH relativeFrom="column">
                  <wp:posOffset>5548630</wp:posOffset>
                </wp:positionH>
                <wp:positionV relativeFrom="paragraph">
                  <wp:posOffset>146050</wp:posOffset>
                </wp:positionV>
                <wp:extent cx="163830" cy="142240"/>
                <wp:effectExtent l="0" t="0" r="0" b="0"/>
                <wp:wrapNone/>
                <wp:docPr id="1471" name="墨迹 1471"/>
                <wp:cNvGraphicFramePr/>
                <a:graphic xmlns:a="http://schemas.openxmlformats.org/drawingml/2006/main">
                  <a:graphicData uri="http://schemas.microsoft.com/office/word/2010/wordprocessingInk">
                    <mc:AlternateContent xmlns:a14="http://schemas.microsoft.com/office/drawing/2010/main">
                      <mc:Choice Requires="a14">
                        <w14:contentPart bwMode="clr" r:id="rId2258">
                          <w14:nvContentPartPr>
                            <w14:cNvPr id="1471" name="墨迹 1471"/>
                            <w14:cNvContentPartPr/>
                          </w14:nvContentPartPr>
                          <w14:xfrm>
                            <a:off x="6234430" y="5973445"/>
                            <a:ext cx="163830" cy="142240"/>
                          </w14:xfrm>
                        </w14:contentPart>
                      </mc:Choice>
                    </mc:AlternateContent>
                  </a:graphicData>
                </a:graphic>
              </wp:anchor>
            </w:drawing>
          </mc:Choice>
          <mc:Fallback>
            <w:pict>
              <v:shape id="_x0000_s1026" o:spid="_x0000_s1026" o:spt="75" style="position:absolute;left:0pt;margin-left:436.9pt;margin-top:11.5pt;height:11.2pt;width:12.9pt;z-index:252809216;mso-width-relative:page;mso-height-relative:page;" coordsize="21600,21600" o:gfxdata="UEsDBAoAAAAAAIdO4kAAAAAAAAAAAAAAAAAEAAAAZHJzL1BLAwQUAAAACACHTuJALNekoNgAAAAJ&#10;AQAADwAAAGRycy9kb3ducmV2LnhtbE2PQU/CQBCF7yb+h82YeJNdCilQO+WA8WJiCOAPWNqxrXRn&#10;a3cp8O8dT3p8817efC9fX12nRhpC6xlhOjGgiEtftVwjfBxen5agQrRc2c4zIdwowLq4v8ttVvkL&#10;72jcx1pJCYfMIjQx9pnWoWzI2TDxPbF4n35wNoocal0N9iLlrtOJMal2tmX50NieNg2Vp/3ZIby8&#10;JavN4f32vd3O3bhjl578V4r4+DA1z6AiXeNfGH7xBR0KYTr6M1dBdQjLxUzQI0Iyk00SWBkjhyPC&#10;fGFAF7n+v6D4AVBLAwQUAAAACACHTuJAVLASaaMBAACOAwAADgAAAGRycy9lMm9Eb2MueG1srVNL&#10;TsMwEN0jcQfLe5o4TX9RUxZUSCyALuAAxrEbi9iOxm5TrsOKK7DiNEgcg0k/tICQEGLn8Zs8vzdv&#10;Mj5dmYosJXjtbE5ZJ6ZEWuEKbec5vb05PxlS4gO3Ba+clTl9kJ6eTo6Pxk2dycSVriokECSxPmvq&#10;nJYh1FkUeVFKw33H1dIiqBwYHrCEeVQAb5DdVFESx/2ocVDU4IT0Hm+nG5BuGeE3hE4pLeTUiYWR&#10;NmxYQVY8oCVf6trTyVqtUlKEa6W8DKRCr6O4R0nIaZcN8IBP9QYMD3c57Y+GPRpNxjybA69LLbZy&#10;+G/kfPFnuLYo4INqygMnC9DfqIwW4LxToSOciTam1tNBRyz+MqcLe9+6YqlYQCacDeh8xiHsklgD&#10;f3nCVDiB5tIVmLWo4J+DIJDpIqdwUbC9fLs82xuYwd7W1XIGpO1n6YBRYrlBUa+PT28vz2R9hRHt&#10;RnD1mQSRaAv9RL9SYNpccNJkhZkn3TTt4vo/4CKMBlhsV0CuAhHYwPrdYYsLbGBpkqRxuyK7VzZs&#10;u+ogEWz5lP1h3X5+8BtN3gFQSwMECgAAAAAAh07iQAAAAAAAAAAAAAAAAAgAAABkcnMvaW5rL1BL&#10;AwQUAAAACACHTuJAk+fpjyIDAADkCAAAEAAAAGRycy9pbmsvaW5rMS54bWy1VU1v2zAMvQ/YfxDU&#10;Qy9WIsmO84GmPQwoMGADirUDtmPqKIlRfwSykrT/fjQpKWmbHgZsl9hPJB/JR1q5unmuK7Y3tivb&#10;Zs7VQHJmmqJdls16zn8+3IoJZ51bNMtF1TZmzl9Mx2+uP3+6KpunuprBLwOGpuvf6mrON85tZ8Ph&#10;4XAYHNJBa9dDLWU6/No8ff/Gr33U0qzKpnSQsgtHRds48+x6slm5nPPCPcvoD9z37c4WJpr7E1sc&#10;PZxdFOa2tfXCRcbNomlMxZpFDXX/4sy9bOGlhDxrYznbQQUdJKr58HzI778PuX0XUi+eQVYpQVef&#10;cGn2fcYhCjb7uPA7226NdaU5akQdecMLKwhjc9SlNV1b7XphOdsvqh30qyeDNMuzUZ5P9VSlWaxD&#10;Dc+0/p4bVPhv3CDXh9zqpNDXkvm2T/XxYsY9CQN1ZW1ge+ttXBzXwST643tncce11COhpNDpgxzP&#10;tJxl6mQ8fi0D36PddZvI9WiPC4iWqB51dSiXbhMHIQdS6bHKp0pOpJro8TR2eDqIc0QbU6437l8w&#10;FW3Vwu773biQ8nG10scP4FzyVeke2i87uzcxDhWi/T0XUa6b1po7WMZuZ49R8kRXDIsfwZn7AL8L&#10;5uX/YVZzfoFXAsNIOkD9p0rnIK2UbKz0RE7oNZ8klyKb9uBS6AyfKuFp/8IR8jTBJ9MYoRK0MTpL&#10;E3+KNu094XaENCl5CkLqjY3iRq/jfKJASj6RlWCaUJBCKLIkRw7sR+QeKUwqxh5if2AkfkKjJFSG&#10;qgidUKFkTRPSipAKvgSDK2WWwYgw8gQjVULcMkhC5L4zgaxMUtseaSpdUJtMUdcB6mTcdy0UDUMF&#10;SBK9gTqhsmnkUDw1TBrBmDwmc0wUBoxPoUj0ONM3EKsBKppJ6IfyYIki9SoJgl5CQew6EX6a2BX4&#10;khdpCOoTpJ7B+dQK8mMxkVh45QMV1Ua1QOypNUIihLzkHGZHzIzyvreSM1mByu+lVzdweXXBTu40&#10;C+iJoDdniZ87mfvlRB5GGMwee//ci8Co8rBJiJj2a0bIf7EkNdOv/lDjzQKX1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ChCAAA&#10;W0NvbnRlbnRfVHlwZXNdLnhtbFBLAQIUAAoAAAAAAIdO4kAAAAAAAAAAAAAAAAAGAAAAAAAAAAAA&#10;EAAAAGwGAABfcmVscy9QSwECFAAUAAAACACHTuJAihRmPNEAAACUAQAACwAAAAAAAAABACAAAACQ&#10;BgAAX3JlbHMvLnJlbHNQSwECFAAKAAAAAACHTuJAAAAAAAAAAAAAAAAABAAAAAAAAAAAABAAAAAA&#10;AAAAZHJzL1BLAQIUAAoAAAAAAIdO4kAAAAAAAAAAAAAAAAAKAAAAAAAAAAAAEAAAAIoHAABkcnMv&#10;X3JlbHMvUEsBAhQAFAAAAAgAh07iQHkYvJ24AAAAIQEAABkAAAAAAAAAAQAgAAAAsgcAAGRycy9f&#10;cmVscy9lMm9Eb2MueG1sLnJlbHNQSwECFAAUAAAACACHTuJALNekoNgAAAAJAQAADwAAAAAAAAAB&#10;ACAAAAAiAAAAZHJzL2Rvd25yZXYueG1sUEsBAhQAFAAAAAgAh07iQFSwEmmjAQAAjgMAAA4AAAAA&#10;AAAAAQAgAAAAJwEAAGRycy9lMm9Eb2MueG1sUEsBAhQACgAAAAAAh07iQAAAAAAAAAAAAAAAAAgA&#10;AAAAAAAAAAAQAAAA9gIAAGRycy9pbmsvUEsBAhQAFAAAAAgAh07iQJPn6Y8iAwAA5AgAABAAAAAA&#10;AAAAAQAgAAAAHAMAAGRycy9pbmsvaW5rMS54bWxQSwUGAAAAAAoACgBMAgAA1wkAAAAA&#10;">
                <v:imagedata r:id="rId2259" o:title=""/>
                <o:lock v:ext="edit"/>
              </v:shape>
            </w:pict>
          </mc:Fallback>
        </mc:AlternateContent>
      </w:r>
      <w:r>
        <mc:AlternateContent>
          <mc:Choice Requires="wps">
            <w:drawing>
              <wp:anchor distT="0" distB="0" distL="114300" distR="114300" simplePos="0" relativeHeight="252810240" behindDoc="0" locked="0" layoutInCell="1" allowOverlap="1">
                <wp:simplePos x="0" y="0"/>
                <wp:positionH relativeFrom="column">
                  <wp:posOffset>5739130</wp:posOffset>
                </wp:positionH>
                <wp:positionV relativeFrom="paragraph">
                  <wp:posOffset>69215</wp:posOffset>
                </wp:positionV>
                <wp:extent cx="101600" cy="31115"/>
                <wp:effectExtent l="0" t="0" r="0" b="0"/>
                <wp:wrapNone/>
                <wp:docPr id="1472" name="墨迹 1472"/>
                <wp:cNvGraphicFramePr/>
                <a:graphic xmlns:a="http://schemas.openxmlformats.org/drawingml/2006/main">
                  <a:graphicData uri="http://schemas.microsoft.com/office/word/2010/wordprocessingInk">
                    <mc:AlternateContent xmlns:a14="http://schemas.microsoft.com/office/drawing/2010/main">
                      <mc:Choice Requires="a14">
                        <w14:contentPart bwMode="clr" r:id="rId2260">
                          <w14:nvContentPartPr>
                            <w14:cNvPr id="1472" name="墨迹 1472"/>
                            <w14:cNvContentPartPr/>
                          </w14:nvContentPartPr>
                          <w14:xfrm>
                            <a:off x="6424930" y="5896610"/>
                            <a:ext cx="101600" cy="31115"/>
                          </w14:xfrm>
                        </w14:contentPart>
                      </mc:Choice>
                    </mc:AlternateContent>
                  </a:graphicData>
                </a:graphic>
              </wp:anchor>
            </w:drawing>
          </mc:Choice>
          <mc:Fallback>
            <w:pict>
              <v:shape id="_x0000_s1026" o:spid="_x0000_s1026" o:spt="75" style="position:absolute;left:0pt;margin-left:451.9pt;margin-top:5.45pt;height:2.45pt;width:8pt;z-index:252810240;mso-width-relative:page;mso-height-relative:page;" coordsize="21600,21600" o:gfxdata="UEsDBAoAAAAAAIdO4kAAAAAAAAAAAAAAAAAEAAAAZHJzL1BLAwQUAAAACACHTuJAaaTCCtYAAAAJ&#10;AQAADwAAAGRycy9kb3ducmV2LnhtbE2PS0/DMBCE70j8B2uRuFE7RWmbEKcSkRCHniiPsxtv49B4&#10;HWL3wb9nOcFxZ0az31Trix/ECafYB9KQzRQIpDbYnjoNb69PdysQMRmyZgiEGr4xwrq+vqpMacOZ&#10;XvC0TZ3gEoql0eBSGkspY+vQmzgLIxJ7+zB5k/icOmknc+ZyP8i5UgvpTU/8wZkRG4ftYXv0Gjbx&#10;ffn8+GXzw/DZuOYjX+aONlrf3mTqAUTCS/oLwy8+o0PNTLtwJBvFoKFQ94ye2FAFCA4U84yFHQuL&#10;AmRdyf8L6h9QSwMEFAAAAAgAh07iQNKN+kClAQAAjgMAAA4AAABkcnMvZTJvRG9jLnhtbK1TQW7b&#10;MBC8F+gfCN5ribKsOILpHGoEyCGpD80DGIq0iIqksKQt5zs99Qs99TUF+oyuZCt2UhQIghy5s5qd&#10;2Vktrva2ITsFwXjHKZuklCgnfWXchtP7r9ef5pSEKFwlGu8Up48q0Kvlxw+Lri1V5mvfVAoIkrhQ&#10;di2ndYxtmSRB1sqKMPGtcghqD1ZEfMImqUB0yG6bJEvTIuk8VC14qULA6uoA0iMjvIbQa22kWnm5&#10;tcrFAyuoRkS0FGrTBroc1GqtZPyidVCRNJxmsxzNRk6n7GJGCY5iKSuw9IClOUtpslyIcgOirY08&#10;6hGv0fPCoBXGoYInqpWIgmzB/ENljQQfvI4T6W1ycDWsBy2x9MWibty33hbL5RZK6V1E62sBcYxi&#10;AN4ywja4ge7WVxi2bOCdkyBQmopTuKnYSb7bfT4ZWMPJ1t1uDaTvZ/lFRokTFkX9/v7jz6+fZChh&#10;ROMK7p6TIJIcof/R7zXYPhfcNNlzWuRZfjnF/B85nc0vi2I8AbWPRGLDcB6IS2yYMsZm/YWMQw5k&#10;4+ssEGx5Fv35u//87Dda/gVQSwMECgAAAAAAh07iQAAAAAAAAAAAAAAAAAgAAABkcnMvaW5rL1BL&#10;AwQUAAAACACHTuJA4dTx4+cCAAAzCAAAEAAAAGRycy9pbmsvaW5rMS54bWy1VUtv2zAMvg/YfxDU&#10;Qy92IvmR2EHTHgYUGLABxZoB29F1lMSoH4GsPPrvR5Oy4qDuYcB2cUxS30fyI+XcPZyrkh2Vboum&#10;XnI5EZypOm/WRb1d8p+rRz/hrDVZvc7KplZL/qZa/nD/+dNdUb9W5QKeDBjqtnuryiXfGbNfTKen&#10;02lyCieN3k4DIcLp1/r1+zd+b1FrtSnqwkDKtnflTW3U2XRki2K95Lk5C3ceuJ+bg86VC3cenV9O&#10;GJ3l6rHRVWYc4y6ra1WyOqug7l+cmbc9vBSQZ6s0ZweooIVEFZ+OQ37/PeTxHaTKziCrEKCrTbhW&#10;xy7jFAVbfFz4k272SptCXTSijmzgjeVkY3PUpVZtUx46YTk7ZuUB+g2SSRjNong2S4NUhpGrQ05H&#10;Wn/PDSr8N26Q60NuOSj0WjLb9lAfK6bbk36gpqgUbG+1d4tjWphE5342Gnc8EEHsS+EH4UrMF4FY&#10;RHIwHruWPd+LPrQ7x/WiLwuIEacedXUq1mbnBiEmQkahCKM0TcJgHqWXUQwHMUa0U8V2Z/4FU96U&#10;Dey+3Y0bIV42m+ByAcaSbwqzar4c9FE5HCpE+zuGKLZ1o9UTLGN70BeUGOiKMHcJRr4HeC+Ylf+H&#10;2iz5DX4SGCLJgfqnkUhAWiHYXMo4SvB1loTerR8HnXEbzPBHeNwPuzfuw2cOfzxyMMT78spkwkM4&#10;BVngSUQxes48TERMLPYklUBPZxJB6KVdPobJgWhoyR5JQTCR37epPYl+P+4IoECJfn+OfKI3sT+I&#10;otueDTxqKkJkbxG8t4g7HD1J9QgbI5wcngR9+iptCmsSa+D5mJq69sNeWxelDqnba2JoExnpKExl&#10;YDJn9khKY89AlHjdRKkIy2CjdmrQwDAKWBILD4+0R5K46Ojhsao6KhwgozHGno8TY7Q08PHpHbgZ&#10;fnJtduEhHKQclM3AtNPBpXC696s4DIYerQrhE7sw1FdsY6RfcvX/5C4q3Pn7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ZggAAFtD&#10;b250ZW50X1R5cGVzXS54bWxQSwECFAAKAAAAAACHTuJAAAAAAAAAAAAAAAAABgAAAAAAAAAAABAA&#10;AAAxBgAAX3JlbHMvUEsBAhQAFAAAAAgAh07iQIoUZjzRAAAAlAEAAAsAAAAAAAAAAQAgAAAAVQYA&#10;AF9yZWxzLy5yZWxzUEsBAhQACgAAAAAAh07iQAAAAAAAAAAAAAAAAAQAAAAAAAAAAAAQAAAAAAAA&#10;AGRycy9QSwECFAAKAAAAAACHTuJAAAAAAAAAAAAAAAAACgAAAAAAAAAAABAAAABPBwAAZHJzL19y&#10;ZWxzL1BLAQIUABQAAAAIAIdO4kB5GLyduAAAACEBAAAZAAAAAAAAAAEAIAAAAHcHAABkcnMvX3Jl&#10;bHMvZTJvRG9jLnhtbC5yZWxzUEsBAhQAFAAAAAgAh07iQGmkwgrWAAAACQEAAA8AAAAAAAAAAQAg&#10;AAAAIgAAAGRycy9kb3ducmV2LnhtbFBLAQIUABQAAAAIAIdO4kDSjfpApQEAAI4DAAAOAAAAAAAA&#10;AAEAIAAAACUBAABkcnMvZTJvRG9jLnhtbFBLAQIUAAoAAAAAAIdO4kAAAAAAAAAAAAAAAAAIAAAA&#10;AAAAAAAAEAAAAPYCAABkcnMvaW5rL1BLAQIUABQAAAAIAIdO4kDh1PHj5wIAADMIAAAQAAAAAAAA&#10;AAEAIAAAABwDAABkcnMvaW5rL2luazEueG1sUEsFBgAAAAAKAAoATAIAAJwJAAAAAA==&#10;">
                <v:imagedata r:id="rId2261" o:title=""/>
                <o:lock v:ext="edit"/>
              </v:shape>
            </w:pict>
          </mc:Fallback>
        </mc:AlternateContent>
      </w:r>
      <w:r>
        <mc:AlternateContent>
          <mc:Choice Requires="wps">
            <w:drawing>
              <wp:anchor distT="0" distB="0" distL="114300" distR="114300" simplePos="0" relativeHeight="252811264" behindDoc="0" locked="0" layoutInCell="1" allowOverlap="1">
                <wp:simplePos x="0" y="0"/>
                <wp:positionH relativeFrom="column">
                  <wp:posOffset>5773420</wp:posOffset>
                </wp:positionH>
                <wp:positionV relativeFrom="paragraph">
                  <wp:posOffset>44450</wp:posOffset>
                </wp:positionV>
                <wp:extent cx="38735" cy="55245"/>
                <wp:effectExtent l="0" t="0" r="0" b="0"/>
                <wp:wrapNone/>
                <wp:docPr id="1473" name="墨迹 1473"/>
                <wp:cNvGraphicFramePr/>
                <a:graphic xmlns:a="http://schemas.openxmlformats.org/drawingml/2006/main">
                  <a:graphicData uri="http://schemas.microsoft.com/office/word/2010/wordprocessingInk">
                    <mc:AlternateContent xmlns:a14="http://schemas.microsoft.com/office/drawing/2010/main">
                      <mc:Choice Requires="a14">
                        <w14:contentPart bwMode="clr" r:id="rId2262">
                          <w14:nvContentPartPr>
                            <w14:cNvPr id="1473" name="墨迹 1473"/>
                            <w14:cNvContentPartPr/>
                          </w14:nvContentPartPr>
                          <w14:xfrm>
                            <a:off x="6459220" y="5871845"/>
                            <a:ext cx="38735" cy="55245"/>
                          </w14:xfrm>
                        </w14:contentPart>
                      </mc:Choice>
                    </mc:AlternateContent>
                  </a:graphicData>
                </a:graphic>
              </wp:anchor>
            </w:drawing>
          </mc:Choice>
          <mc:Fallback>
            <w:pict>
              <v:shape id="_x0000_s1026" o:spid="_x0000_s1026" o:spt="75" style="position:absolute;left:0pt;margin-left:454.6pt;margin-top:3.5pt;height:4.35pt;width:3.05pt;z-index:252811264;mso-width-relative:page;mso-height-relative:page;" coordsize="21600,21600" o:gfxdata="UEsDBAoAAAAAAIdO4kAAAAAAAAAAAAAAAAAEAAAAZHJzL1BLAwQUAAAACACHTuJAIEy6ttgAAAAI&#10;AQAADwAAAGRycy9kb3ducmV2LnhtbE2PTU+EMBCG7yb+h2ZMvBi3hUQQpOxhozc/squJ8VboLBDp&#10;lNDuB//e8aTHyfvkneet1mc3iiPOYfCkIVkpEEittwN1Gj7en27vQYRoyJrRE2pYMMC6vryoTGn9&#10;ibZ43MVOcAmF0mjoY5xKKUPbozNh5SckzvZ+dibyOXfSzubE5W6UqVKZdGYg/tCbCTc9tt+7g9Og&#10;1Gf2GL6al+2UPr8N+9cNLTeL1tdXiXoAEfEc/2D41Wd1qNmp8QeyQYwaClWkjGrIeRLnRZLlIBoG&#10;8zuQdSX/D6h/AFBLAwQUAAAACACHTuJA89nBm6EBAACMAwAADgAAAGRycy9lMm9Eb2MueG1srVNL&#10;TsMwEN0jcQfLe5pPG5pGTVlQIbEAuoADGMduLGI7GrtNuQ4rrsCK0yBxDCZNS0sREkLsPH7Wm/fm&#10;jcdnK12RpQCnrMlp1AspEYbbQpl5Tu9uL05SSpxnpmCVNSKnj8LRs8nx0bipMxHb0laFAIIkxmVN&#10;ndPS+zoLAsdLoZnr2VoYBKUFzTyWMA8KYA2y6yqIw/A0aCwUNVgunMPbaQfSDSP8htBKqbiYWr7Q&#10;wviOFUTFPFpypaodnazVSim4v5HSCU8q9DoKE0p8TvvREA/Y6nSU4uE+p2mcJDSYjFk2B1aXim/k&#10;sN/IOfCnmTIo4JNqyjwjC1DfqLTiYJ2VvsetDjpT6+mgoyg8mNOleWhdRQO+gIxb49H5jIHfJrEG&#10;/tJCVziB5soWmDWv4J+DIJCpIqdwWUQ7+WZ5vjMwg52t6+UMSPs+Ggz7lBimUdTb0/P76wtZX2FE&#10;2xFcfyVBJNhAP9GvJOg2F5w0WWH4g2QUx7j+jzlN0mGUDjYrIFaecHzQT4d9XA/e4kncodseHde2&#10;2ssDZXxJfr9uJe59oskHUEsDBAoAAAAAAIdO4kAAAAAAAAAAAAAAAAAIAAAAZHJzL2luay9QSwME&#10;FAAAAAgAh07iQOn8BFFtAgAAYQYAABAAAABkcnMvaW5rL2luazEueG1stVRRb9sgEH6ftP+A6ENf&#10;7BiwncRRkz5MijRpk6q1k7ZH1yEJqg0Rxkn673cGTFLVfZi0vSCO4/vu7ruDu/tzU6Mj161Qconp&#10;hGDEZaU2Qu6W+OfTOp5j1JpSbspaSb7Er7zF96vPn+6EfGnqBawIGGTb75p6iffGHBZJcjqdJqd0&#10;ovQuYYSkyVf58v0bXnnUhm+FFAZCtsNRpaThZ9OTLcRmiStzJuE+cD+qTlc8uPsTXV1uGF1WfK10&#10;U5rAuC+l5DWSZQN5/8LIvB5gIyDOjmuMOsighUANTsYhv/8esn4HacozyEoI6OoDbvixj5hYwRYf&#10;J/6g1YFrI/hFI1eRd7yiytm2OFel5q2qu15YjI5l3UG9bD5Js2mWT6cFK2iahTxoMlL6e25Q4b9x&#10;g1wfctOrRN9K5su+1seLGeZkaKgRDYfpbQ5hcEwLneiPH422M84Iy2NKYpY+kdmCkUVGr9rjx3Lg&#10;e9Zduw9cz/oygNYT1HNVncTG7EMjyITQFNown7M0K/KczEKF140YI9pzsdubf8FUqVrB7PvZuCHk&#10;ebtllwcwFnwrzJP60ukjDzirkJvfMYTYSaX5Awxj2+kLilzpamHhEYz8B/ZdIC//D75d4hv7JSCL&#10;dAdW/yJL52wCDwzNKKXF1G0ZiW7jadEbtyA8rGweYZr2W2wPcEwj6oDWRuytSQbTYhCNLBmaWX7i&#10;rdxb1FGMOOMs8k7LE9OByJsQxmGdXUSZpbTE/WXntFXBlEbwQfeV9mvvjZ3t3EUUu1wdVRbFTgxH&#10;8d70LJYxjWIb2DPkg+mTA7CVClJw6Q1+J0r+5jcLbYUJW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IEy6ttgAAAAIAQAADwAAAAAAAAABACAAAAAiAAAAZHJz&#10;L2Rvd25yZXYueG1sUEsBAhQAFAAAAAgAh07iQPPZwZuhAQAAjAMAAA4AAAAAAAAAAQAgAAAAJwEA&#10;AGRycy9lMm9Eb2MueG1sUEsBAhQACgAAAAAAh07iQAAAAAAAAAAAAAAAAAgAAAAAAAAAAAAQAAAA&#10;9AIAAGRycy9pbmsvUEsBAhQAFAAAAAgAh07iQOn8BFFtAgAAYQYAABAAAAAAAAAAAQAgAAAAGgMA&#10;AGRycy9pbmsvaW5rMS54bWxQSwUGAAAAAAoACgBMAgAAIAkAAAAA&#10;">
                <v:imagedata r:id="rId2263" o:title=""/>
                <o:lock v:ext="edit"/>
              </v:shape>
            </w:pict>
          </mc:Fallback>
        </mc:AlternateContent>
      </w:r>
      <w:r>
        <mc:AlternateContent>
          <mc:Choice Requires="wps">
            <w:drawing>
              <wp:anchor distT="0" distB="0" distL="114300" distR="114300" simplePos="0" relativeHeight="252812288" behindDoc="0" locked="0" layoutInCell="1" allowOverlap="1">
                <wp:simplePos x="0" y="0"/>
                <wp:positionH relativeFrom="column">
                  <wp:posOffset>5777865</wp:posOffset>
                </wp:positionH>
                <wp:positionV relativeFrom="paragraph">
                  <wp:posOffset>108585</wp:posOffset>
                </wp:positionV>
                <wp:extent cx="61595" cy="118110"/>
                <wp:effectExtent l="0" t="0" r="0" b="0"/>
                <wp:wrapNone/>
                <wp:docPr id="1474" name="墨迹 1474"/>
                <wp:cNvGraphicFramePr/>
                <a:graphic xmlns:a="http://schemas.openxmlformats.org/drawingml/2006/main">
                  <a:graphicData uri="http://schemas.microsoft.com/office/word/2010/wordprocessingInk">
                    <mc:AlternateContent xmlns:a14="http://schemas.microsoft.com/office/drawing/2010/main">
                      <mc:Choice Requires="a14">
                        <w14:contentPart bwMode="clr" r:id="rId2264">
                          <w14:nvContentPartPr>
                            <w14:cNvPr id="1474" name="墨迹 1474"/>
                            <w14:cNvContentPartPr/>
                          </w14:nvContentPartPr>
                          <w14:xfrm>
                            <a:off x="6463665" y="5935980"/>
                            <a:ext cx="61595" cy="118110"/>
                          </w14:xfrm>
                        </w14:contentPart>
                      </mc:Choice>
                    </mc:AlternateContent>
                  </a:graphicData>
                </a:graphic>
              </wp:anchor>
            </w:drawing>
          </mc:Choice>
          <mc:Fallback>
            <w:pict>
              <v:shape id="_x0000_s1026" o:spid="_x0000_s1026" o:spt="75" style="position:absolute;left:0pt;margin-left:454.95pt;margin-top:8.55pt;height:9.3pt;width:4.85pt;z-index:252812288;mso-width-relative:page;mso-height-relative:page;" coordsize="21600,21600" o:gfxdata="UEsDBAoAAAAAAIdO4kAAAAAAAAAAAAAAAAAEAAAAZHJzL1BLAwQUAAAACACHTuJAZblMNNkAAAAJ&#10;AQAADwAAAGRycy9kb3ducmV2LnhtbE2Py07DMBBF90j8gzVIbBC1UyrShDhdVAKxQK1a+gFuPCRR&#10;43Gw3Qd/z7Ciy9E9uvdMtbi4QZwwxN6ThmyiQCA13vbUath9vj7OQcRkyJrBE2r4wQiL+vamMqX1&#10;Z9rgaZtawSUUS6OhS2kspYxNh87EiR+ROPvywZnEZ2ilDebM5W6QU6WepTM98UJnRlx22By2R6ch&#10;X6vd+nv5no9+lVab2VsTHg4fWt/fZeoFRMJL+ofhT5/VoWanvT+SjWLQUKiiYJSDPAPBQDFVMxB7&#10;DU/zDGRdyesP6l9QSwMEFAAAAAgAh07iQJ0C/2KjAQAAjgMAAA4AAABkcnMvZTJvRG9jLnhtbK1T&#10;wY7TMBC9I/EP1txp4rbJtlHTPVAh7YGlB/gAr2M3FrEdjd2m+zuc+AVOfA0Sn8EkaWl3EdIKcfP4&#10;jd68N89e3R5tww4Kg/GuBD5JgSknfWXcroRPH9+9WQALUbhKNN6pEh5VgNv161erri3U1Ne+qRQy&#10;InGh6NoS6hjbIkmCrJUVYeJb5QjUHq2IVOIuqVB0xG6bZJqmedJ5rFr0UoVAt5sRhBMjvoTQa22k&#10;2ni5t8rFkRVVIyJZCrVpA6wHtVorGT9oHVRkDXldphmwWMKM39CBRo2HB4KmaZ5Bsl6JYoeirY08&#10;6REv0fPMoBXGkYLfVBsRBduj+YPKGok+eB0n0ttkdDWshyzx9Nmi7tzn3hafyz0W0rtI1rcC4zmK&#10;AfiXEbYB9tC99xWFLRv8z0kwLExVAt5V/CLfHd5eDGzxYuv+sEXW9/P5zRyYE5ZE/fjy9ef3b2y4&#10;oojOK7h/SkJIcoL+Rn/UaPtcaNPsWEI+z2c5xc4eS8iWs2y5SMcnoI6Ryb6BZ0uCJeGcLzgf4POQ&#10;kexcXQVCOp5Ef133Gq++0foXUEsDBAoAAAAAAIdO4kAAAAAAAAAAAAAAAAAIAAAAZHJzL2luay9Q&#10;SwMEFAAAAAgAh07iQLA5A0HiAgAAzgcAABAAAABkcnMvaW5rL2luazEueG1stVVNb9swDL0P2H8Q&#10;1MMuVizJTuIETXsYUGDABhRrB2xH11ESo/4IZOWj/340KSvpmh4GbBc7FMlHvkfKub491hXbG9uV&#10;bbPgaiQ5M03RLstmveA/Hu9Exlnn8maZV21jFvzFdPz25uOH67J5rqs5PBkgNF3/q64WfOPcdh7H&#10;h8NhdEhGrV3HWsok/tI8f/vKb3zW0qzKpnRQshuOirZx5uh6sHm5XPDCHWWIB+yHdmcLE9z9iS1O&#10;Ec7mhblrbZ27gLjJm8ZUrMlr6PsnZ+5lCz9KqLM2lrMddNBBoZrHl1N+/X3K3ZuUOj+CrFKCrr7g&#10;0uz7ijEKNn+/8Xvbbo11pTlpRIy844UVZCM5YmlN11a7XljO9nm1A746GyXpJB1PJjM9U0ka+lDx&#10;BepvsUGF/4YNcr2Lrc4afS2Zp32ujxcz7MkwUFfWBra33obFcR1Moj9+cBZ3XEs9FkoKnTzK6VzL&#10;earOxuPXcsB7srtuE7Ce7GkB0RPUI1aHcuk2YRByJBXchelslo6nU51lk8DwfBCXgDamXG/cv0Aq&#10;2qqF3fe7cSXl02qlTxfgUvFV6R7bzzu7NyEPFaL9vZRRrpvWmntYxm5nT1nyTFdMC5fgwvcA7wXz&#10;8n83qwW/wk8Cw0w6QP1naZokI7hgbKq0lvQzU2n0Sehxfw5vjW8ZcQEfOLiKE3zKCC027S0mIxgQ&#10;vNEXLIpIyCcQh2XeSik+IlDhK0czPM7wqSNFeAptATb2xDQWE+oPfxIRqEIwkUSCwrFFkUWCekVM&#10;MXljUjIFjyPfkUIOPZbvsO+sN30pcuvIs8NTaMy7SZTUJxNVBsGERfKASSBEHaA9JiUDSSxJGjCA&#10;9jaFgyYkhh4GodAhEuTea0TiJUNrXrzgp3BFvLWfI2H6yTGygAaW9uZrZ1BkyCSOvtlBAUa9QzBN&#10;ZlgX4edMuoD43qaVAZvI0WBZqEVrAm4aBmWHWQTz3Ju8+usIdwiu48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BiCAAAW0NvbnRl&#10;bnRfVHlwZXNdLnhtbFBLAQIUAAoAAAAAAIdO4kAAAAAAAAAAAAAAAAAGAAAAAAAAAAAAEAAAAC0G&#10;AABfcmVscy9QSwECFAAUAAAACACHTuJAihRmPNEAAACUAQAACwAAAAAAAAABACAAAABRBgAAX3Jl&#10;bHMvLnJlbHNQSwECFAAKAAAAAACHTuJAAAAAAAAAAAAAAAAABAAAAAAAAAAAABAAAAAAAAAAZHJz&#10;L1BLAQIUAAoAAAAAAIdO4kAAAAAAAAAAAAAAAAAKAAAAAAAAAAAAEAAAAEsHAABkcnMvX3JlbHMv&#10;UEsBAhQAFAAAAAgAh07iQHkYvJ24AAAAIQEAABkAAAAAAAAAAQAgAAAAcwcAAGRycy9fcmVscy9l&#10;Mm9Eb2MueG1sLnJlbHNQSwECFAAUAAAACACHTuJAZblMNNkAAAAJAQAADwAAAAAAAAABACAAAAAi&#10;AAAAZHJzL2Rvd25yZXYueG1sUEsBAhQAFAAAAAgAh07iQJ0C/2KjAQAAjgMAAA4AAAAAAAAAAQAg&#10;AAAAKAEAAGRycy9lMm9Eb2MueG1sUEsBAhQACgAAAAAAh07iQAAAAAAAAAAAAAAAAAgAAAAAAAAA&#10;AAAQAAAA9wIAAGRycy9pbmsvUEsBAhQAFAAAAAgAh07iQLA5A0HiAgAAzgcAABAAAAAAAAAAAQAg&#10;AAAAHQMAAGRycy9pbmsvaW5rMS54bWxQSwUGAAAAAAoACgBMAgAAmAkAAAAA&#10;">
                <v:imagedata r:id="rId2265" o:title=""/>
                <o:lock v:ext="edit"/>
              </v:shape>
            </w:pict>
          </mc:Fallback>
        </mc:AlternateContent>
      </w:r>
      <w:r>
        <mc:AlternateContent>
          <mc:Choice Requires="wps">
            <w:drawing>
              <wp:anchor distT="0" distB="0" distL="114300" distR="114300" simplePos="0" relativeHeight="252813312" behindDoc="0" locked="0" layoutInCell="1" allowOverlap="1">
                <wp:simplePos x="0" y="0"/>
                <wp:positionH relativeFrom="column">
                  <wp:posOffset>5831205</wp:posOffset>
                </wp:positionH>
                <wp:positionV relativeFrom="paragraph">
                  <wp:posOffset>27305</wp:posOffset>
                </wp:positionV>
                <wp:extent cx="86360" cy="204470"/>
                <wp:effectExtent l="0" t="0" r="0" b="0"/>
                <wp:wrapNone/>
                <wp:docPr id="1475" name="墨迹 1475"/>
                <wp:cNvGraphicFramePr/>
                <a:graphic xmlns:a="http://schemas.openxmlformats.org/drawingml/2006/main">
                  <a:graphicData uri="http://schemas.microsoft.com/office/word/2010/wordprocessingInk">
                    <mc:AlternateContent xmlns:a14="http://schemas.microsoft.com/office/drawing/2010/main">
                      <mc:Choice Requires="a14">
                        <w14:contentPart bwMode="clr" r:id="rId2266">
                          <w14:nvContentPartPr>
                            <w14:cNvPr id="1475" name="墨迹 1475"/>
                            <w14:cNvContentPartPr/>
                          </w14:nvContentPartPr>
                          <w14:xfrm>
                            <a:off x="6517005" y="5854700"/>
                            <a:ext cx="86360" cy="204470"/>
                          </w14:xfrm>
                        </w14:contentPart>
                      </mc:Choice>
                    </mc:AlternateContent>
                  </a:graphicData>
                </a:graphic>
              </wp:anchor>
            </w:drawing>
          </mc:Choice>
          <mc:Fallback>
            <w:pict>
              <v:shape id="_x0000_s1026" o:spid="_x0000_s1026" o:spt="75" style="position:absolute;left:0pt;margin-left:459.15pt;margin-top:2.15pt;height:16.1pt;width:6.8pt;z-index:252813312;mso-width-relative:page;mso-height-relative:page;" coordsize="21600,21600" o:gfxdata="UEsDBAoAAAAAAIdO4kAAAAAAAAAAAAAAAAAEAAAAZHJzL1BLAwQUAAAACACHTuJAwiUfJNgAAAAI&#10;AQAADwAAAGRycy9kb3ducmV2LnhtbE2PQU/DMAyF70j8h8hI3FhaOo2ua7oDUoWQuGxDcM0aryk0&#10;TtWkW+HXY05wsq339Py9cju7XpxxDJ0nBekiAYHUeNNRq+D1UN/lIELUZHTvCRV8YYBtdX1V6sL4&#10;C+3wvI+t4BAKhVZgYxwKKUNj0emw8AMSayc/Oh35HFtpRn3hcNfL+yRZSac74g9WD/hosfncT07B&#10;81szffiHen5/2T2t9DdZs6ytUrc3abIBEXGOf2b4xWd0qJjp6CcyQfQK1mmesVXBkgfr6yzj5agg&#10;y3OQVSn/F6h+AFBLAwQUAAAACACHTuJAoCMp16IBAACOAwAADgAAAGRycy9lMm9Eb2MueG1srVNL&#10;TsMwEN0jcQfLe5qkTUoVNWVBhcSC0gUcwDh2YxHb0dhtynVYcQVWnAaJYzBJWvpBSAixnHmTN+/N&#10;c8YXa12SlQCnrMlo1AspEYbbXJlFRu/vrs5GlDjPTM5Ka0RGn4SjF5PTk3FdpaJvC1vmAgiSGJfW&#10;VUYL76s0CBwvhGauZythEJQWNPNYwiLIgdXIrsugH4bDoLaQV2C5cA670w6kG0b4DaGVUnExtXyp&#10;hfEdK4iSebTkClU5OmnVSim4v5XSCU/KjPaTGM36jA6i84QSXDUcJNh5wDNE8SCkwWTM0gWwqlB8&#10;o4f9Rs+RQc2UQQVfVFPmGVmC+kalFQfrrPQ9bnXQuWrPg5ai8OhQ1+axsRXFfAkpt8aj9TkDv42i&#10;Bf6yQpd4gvrG5hg2L+GfkyCQqjyjcJ1HO/lmdbkzMIedrdlqDqSZj+ImIsM0inp/fvl4eyVtCyPa&#10;nmB2SIJIsIF+ol9L0E0ueGmyxvST6DwMcc1TRpNREmPRPQGx9oTjwGg4GOL74Ij3wxjxBt4u6ci2&#10;1V4gOHIQ/X7dfL73G00+AVBLAwQKAAAAAACHTuJAAAAAAAAAAAAAAAAACAAAAGRycy9pbmsvUEsD&#10;BBQAAAAIAIdO4kBaEBy72AMAAHcLAAAQAAAAZHJzL2luay9pbmsxLnhtbLVWTW/bRhC9F+h/WDAH&#10;X0hpd0l9InIOBQwUaIGgcYH2KEsriYhEGiRl2f++o3kzK9FRDgHSi8G38/3m7cofP70e9uYlNG1Z&#10;V4vEDWxiQrWq12W1XSR/Pz5k08S03bJaL/d1FRbJW2iTT/e//vKxrL4e9nP6ayhD1Z6/DvtFsuu6&#10;5/lweDqdBqd8UDfbobc2H/5eff3zj+ReotZhU1ZlRyVbPVrVVRdeu3OyebleJKvu1UZ/yv2lPjar&#10;EM3nk2Z18eia5So81M1h2cWMu2VVhb2plgfq+5/EdG/P9FFSnW1oEnOkDloqdEiGt0P+/fGQh29C&#10;DstXotVa4lUKrsPLueKQCZt/v/HPTf0cmq4MF44wkRjezAqYh8OUTWjr/fFMbGJelvsjzeung7wY&#10;F6PxeOZnLi9iH254Y/RvcxML/1tuouu7ud1Vo33KZOxrfoTMqBNdaFceAqn38ByF07W0ifPxl65h&#10;jXvrR5mzmc8f7WTu7bxwV+sRWWq+p+bY7mKup+YiQLZE9jDVqVx3u7gIO7CuyO00n8xm49wW9rKK&#10;60XcSrQL5XbX/YxMq3pfk/ZFGx+sfdps/OUC3Cq+KbvH+rdj8xJiHDME/d6KKLdV3YTPJMb22Fyi&#10;7BWvHBYvwY33gO+FEfr/CptF8oGfBMOROGD+ZyOfzwZ0wczEuakllulzPM3TO/68y4rJ+eguTxM+&#10;SMZnmIxSeLLRTASNOHqUZjl/OPgQhpvDMWFOYpxntzxitSMO7plPJZq9s3GKKggmKNbinCubpPQG&#10;0wRiLdIMNQRTKfYzMbe2yqUzsos/t0BY0gFS5z2cy9xMYDYS55iKfVEgczAKojowous8xWzSlUuR&#10;wjNNRIBAHpwggjygk1gvTmplaKzGSoEeJCuOvUylXSGX0Z49OPHR/A47cEpDoQdsl7gHxIJUFbJ7&#10;gqiNPgthUjbfQ76HXA+JDmUtmgXjjG95Gm3uWmNERA9qDRGoVxWIdkCxcUgl6zEOusxBsXEY2/fk&#10;SoUQBMUUgnBRMoV9I9ZcYFUGQiykBUWybL4CKkPQW0jvipQpdlX9Yk8qdhRUiYIw0i8Y4vZVzYZn&#10;JNTLqvuCTPsNqIYMjCoZIwPoSwBIVtkW32mCwilD0hf2Ad4pM6BuRW4yQij2nRUlppyKYgHxElp1&#10;lgeMMBQfzSiJYJoeNSIZsOIvxd60gk2ycmF9EBUi5J2VIB4NB31bueoQHr1V4BTCo6Vg5dEq9w13&#10;nV6RjBvMPKKU3EweHeX+CktxMGVTnl5YFZULTQXeZLHJ4wblGhUZtqFSAb2KYHO9//Hijx39bt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VgkAAFtDb250ZW50X1R5cGVzXS54bWxQSwECFAAKAAAAAACHTuJAAAAAAAAAAAAAAAAA&#10;BgAAAAAAAAAAABAAAAAhBwAAX3JlbHMvUEsBAhQAFAAAAAgAh07iQIoUZjzRAAAAlAEAAAsAAAAA&#10;AAAAAQAgAAAARQcAAF9yZWxzLy5yZWxzUEsBAhQACgAAAAAAh07iQAAAAAAAAAAAAAAAAAQAAAAA&#10;AAAAAAAQAAAAAAAAAGRycy9QSwECFAAKAAAAAACHTuJAAAAAAAAAAAAAAAAACgAAAAAAAAAAABAA&#10;AAA/CAAAZHJzL19yZWxzL1BLAQIUABQAAAAIAIdO4kB5GLyduAAAACEBAAAZAAAAAAAAAAEAIAAA&#10;AGcIAABkcnMvX3JlbHMvZTJvRG9jLnhtbC5yZWxzUEsBAhQAFAAAAAgAh07iQMIlHyTYAAAACAEA&#10;AA8AAAAAAAAAAQAgAAAAIgAAAGRycy9kb3ducmV2LnhtbFBLAQIUABQAAAAIAIdO4kCgIynXogEA&#10;AI4DAAAOAAAAAAAAAAEAIAAAACcBAABkcnMvZTJvRG9jLnhtbFBLAQIUAAoAAAAAAIdO4kAAAAAA&#10;AAAAAAAAAAAIAAAAAAAAAAAAEAAAAPUCAABkcnMvaW5rL1BLAQIUABQAAAAIAIdO4kBaEBy72AMA&#10;AHcLAAAQAAAAAAAAAAEAIAAAABsDAABkcnMvaW5rL2luazEueG1sUEsFBgAAAAAKAAoATAIAAIwK&#10;AAAAAA==&#10;">
                <v:imagedata r:id="rId2267" o:title=""/>
                <o:lock v:ext="edit"/>
              </v:shape>
            </w:pict>
          </mc:Fallback>
        </mc:AlternateContent>
      </w:r>
      <w:r>
        <mc:AlternateContent>
          <mc:Choice Requires="wps">
            <w:drawing>
              <wp:anchor distT="0" distB="0" distL="114300" distR="114300" simplePos="0" relativeHeight="252814336" behindDoc="0" locked="0" layoutInCell="1" allowOverlap="1">
                <wp:simplePos x="0" y="0"/>
                <wp:positionH relativeFrom="column">
                  <wp:posOffset>5855335</wp:posOffset>
                </wp:positionH>
                <wp:positionV relativeFrom="paragraph">
                  <wp:posOffset>82550</wp:posOffset>
                </wp:positionV>
                <wp:extent cx="62230" cy="26035"/>
                <wp:effectExtent l="0" t="0" r="0" b="0"/>
                <wp:wrapNone/>
                <wp:docPr id="1476" name="墨迹 1476"/>
                <wp:cNvGraphicFramePr/>
                <a:graphic xmlns:a="http://schemas.openxmlformats.org/drawingml/2006/main">
                  <a:graphicData uri="http://schemas.microsoft.com/office/word/2010/wordprocessingInk">
                    <mc:AlternateContent xmlns:a14="http://schemas.microsoft.com/office/drawing/2010/main">
                      <mc:Choice Requires="a14">
                        <w14:contentPart bwMode="clr" r:id="rId2268">
                          <w14:nvContentPartPr>
                            <w14:cNvPr id="1476" name="墨迹 1476"/>
                            <w14:cNvContentPartPr/>
                          </w14:nvContentPartPr>
                          <w14:xfrm>
                            <a:off x="6541135" y="5909945"/>
                            <a:ext cx="62230" cy="26035"/>
                          </w14:xfrm>
                        </w14:contentPart>
                      </mc:Choice>
                    </mc:AlternateContent>
                  </a:graphicData>
                </a:graphic>
              </wp:anchor>
            </w:drawing>
          </mc:Choice>
          <mc:Fallback>
            <w:pict>
              <v:shape id="_x0000_s1026" o:spid="_x0000_s1026" o:spt="75" style="position:absolute;left:0pt;margin-left:461.05pt;margin-top:6.5pt;height:2.05pt;width:4.9pt;z-index:252814336;mso-width-relative:page;mso-height-relative:page;" coordsize="21600,21600" o:gfxdata="UEsDBAoAAAAAAIdO4kAAAAAAAAAAAAAAAAAEAAAAZHJzL1BLAwQUAAAACACHTuJA5x3o2tMAAAAJ&#10;AQAADwAAAGRycy9kb3ducmV2LnhtbE2PwU7DMBBE70j8g7WVuFE7DqpIGqcHUMUVQj/AjZckaryO&#10;Yqcpf89yguPOPM3OVIebH8UV5zgEMpBtFQikNriBOgOnz+PjM4iYLDk7BkID3xjhUN/fVbZ0YaUP&#10;vDapExxCsbQG+pSmUsrY9uht3IYJib2vMHub+Jw76Wa7crgfpVZqJ70diD/0dsKXHttLs3gDjXt/&#10;Op6WoPLLGqzX7q17dWTMwyZTexAJb+kPht/6XB1q7nQOC7koRgOF1hmjbOS8iYEi1zsQZxYKBbKu&#10;5P8F9Q9QSwMEFAAAAAgAh07iQPfsbOemAQAAjAMAAA4AAABkcnMvZTJvRG9jLnhtbK1TS27bMBDd&#10;B8gdCO5jfSw5lmA6ixoBskjqRXIAliItoiIpDGnLuU5XvUJWOU2BHCMjy64dFwWCojuSb/DmvXnD&#10;2c3WNGQjwWtnGU1GMSXSCldpu2L06fH2akqJD9xWvHFWMvosPb2ZX17MuraUqatdU0kgSGJ92bWM&#10;1iG0ZRR5UUvD/ci10iKoHBge8AqrqALeIbtpojSOJ1HnoGrBCek9vi4GkO4Z4TOETikt5MKJtZE2&#10;DKwgGx7Qkq916+l8p1YpKcJXpbwMpEGvRZxTEhgdJ9d4wFZpnqH9b4xOp0VMo/mMlyvgba3FXg7/&#10;jJwzf4ZriwJ+Uy144GQN+g8qowU471QYCWeiwdRuOugoic/mdGe/966STKyhFM4GdL7kEA5J7IB/&#10;aWEanEB37yrMWjTwn4MgUOqKUbirkqN8u/lyNLCEo62HzRJIX59k1xNKLDco6tePn2+vL2T3hBEd&#10;RvDwkQSRaA/9jX6rwPS54KTJltFJniXJGBfhmdG8iIsiy4cVkNtARF+QpmNcD4F4Oomx8qTHwHXo&#10;eJIHyviQ/Om9l3jyiebvUEsDBAoAAAAAAIdO4kAAAAAAAAAAAAAAAAAIAAAAZHJzL2luay9QSwME&#10;FAAAAAgAh07iQDIVDVFyAgAAXgYAABAAAABkcnMvaW5rL2luazEueG1stVRNb9swDL0P2H8Q1EMv&#10;VizJH4mDpj0MKDBgA4a1A7aj6yiJUFsKZDlJ//1oSVHSNT0M2C6yKJKPfE+0bu4OXYt2wvRSqwVm&#10;E4qRUI1eSrVe4B+P92SGUW9rtaxbrcQCv4ge391+/HAj1XPXzmFFgKD6cde1C7yxdjtP0/1+P9ln&#10;E23WKac0Sz+r569f8G3IWoqVVNJCyf541GhlxcGOYHO5XODGHmiMB+wHPZhGRPd4YppThDV1I+61&#10;6WobETe1UqJFqu6g758Y2ZctbCTUWQuD0QAd9FCow+nllF9/n3L/JqWrDyArpaBrKLgUu7Fi6gSb&#10;v9/4N6O3wlgpThp5RsHxghpvO3KepRG9bodRWIx2dTsAXz6bZHmZF2VZ8YpleeyDpReov8UGFf4b&#10;Nsj1LjY7a/S1ZIH2uT5BzDgnxwu1shMwvd02Do7t4SbG4wdr3IxzygvCKOHZI53OOZ3n7Ox6wlge&#10;8Z7M0G8i1pM5DaDzRPU8q71c2k28CDqhjE1pVRRlxfJZWUaC5/dwCWcj5Hpj/wFQo1sNkx8m44rS&#10;p9WKn8b/Uu2VtI/602B2IuY5ffz0XsqQa6WN+Aaj2A/mlEXPVHVp8Re48Bq4vwIF8b+L1QJfuQcB&#10;uUx/4NSviiyrJvB7oSljswLeL9jOsiK55vm4vybhy3mCiTvCfiVZQrgLdyspE+9Gzk3ypHDOzK00&#10;YT7Wm2XC/MbFovxo+pgy8ccOAIBCmemIRKpjGe9lLCEeyrvBhjkBDsFNE+91K5m9stifzkDAARCe&#10;EN/kER9sz9QjAl/mqYb6oZEQXiY+OFDxhQOT3BMM5cpXT1m8VRiQ2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DnHeja0wAAAAkBAAAPAAAAAAAAAAEAIAAAACIA&#10;AABkcnMvZG93bnJldi54bWxQSwECFAAUAAAACACHTuJA9+xs56YBAACMAwAADgAAAAAAAAABACAA&#10;AAAiAQAAZHJzL2Uyb0RvYy54bWxQSwECFAAKAAAAAACHTuJAAAAAAAAAAAAAAAAACAAAAAAAAAAA&#10;ABAAAAD0AgAAZHJzL2luay9QSwECFAAUAAAACACHTuJAMhUNUXICAABeBgAAEAAAAAAAAAABACAA&#10;AAAaAwAAZHJzL2luay9pbmsxLnhtbFBLBQYAAAAACgAKAEwCAAAlCQAAAAA=&#10;">
                <v:imagedata r:id="rId2269" o:title=""/>
                <o:lock v:ext="edit"/>
              </v:shape>
            </w:pict>
          </mc:Fallback>
        </mc:AlternateContent>
      </w:r>
      <w:r>
        <mc:AlternateContent>
          <mc:Choice Requires="wps">
            <w:drawing>
              <wp:anchor distT="0" distB="0" distL="114300" distR="114300" simplePos="0" relativeHeight="252815360" behindDoc="0" locked="0" layoutInCell="1" allowOverlap="1">
                <wp:simplePos x="0" y="0"/>
                <wp:positionH relativeFrom="column">
                  <wp:posOffset>5817235</wp:posOffset>
                </wp:positionH>
                <wp:positionV relativeFrom="paragraph">
                  <wp:posOffset>193040</wp:posOffset>
                </wp:positionV>
                <wp:extent cx="81280" cy="5080"/>
                <wp:effectExtent l="0" t="0" r="0" b="0"/>
                <wp:wrapNone/>
                <wp:docPr id="1477" name="墨迹 1477"/>
                <wp:cNvGraphicFramePr/>
                <a:graphic xmlns:a="http://schemas.openxmlformats.org/drawingml/2006/main">
                  <a:graphicData uri="http://schemas.microsoft.com/office/word/2010/wordprocessingInk">
                    <mc:AlternateContent xmlns:a14="http://schemas.microsoft.com/office/drawing/2010/main">
                      <mc:Choice Requires="a14">
                        <w14:contentPart bwMode="clr" r:id="rId2270">
                          <w14:nvContentPartPr>
                            <w14:cNvPr id="1477" name="墨迹 1477"/>
                            <w14:cNvContentPartPr/>
                          </w14:nvContentPartPr>
                          <w14:xfrm>
                            <a:off x="6503035" y="6020435"/>
                            <a:ext cx="81280" cy="5080"/>
                          </w14:xfrm>
                        </w14:contentPart>
                      </mc:Choice>
                    </mc:AlternateContent>
                  </a:graphicData>
                </a:graphic>
              </wp:anchor>
            </w:drawing>
          </mc:Choice>
          <mc:Fallback>
            <w:pict>
              <v:shape id="_x0000_s1026" o:spid="_x0000_s1026" o:spt="75" style="position:absolute;left:0pt;margin-left:458.05pt;margin-top:15.2pt;height:0.4pt;width:6.4pt;z-index:252815360;mso-width-relative:page;mso-height-relative:page;" coordsize="21600,21600" o:gfxdata="UEsDBAoAAAAAAIdO4kAAAAAAAAAAAAAAAAAEAAAAZHJzL1BLAwQUAAAACACHTuJASVWtltoAAAAJ&#10;AQAADwAAAGRycy9kb3ducmV2LnhtbE2PTUvEMBCG74L/IYzgZXGTVCm2Nl1Q0IPiouuCess2Y1ts&#10;JrXJfvjvHU96nJmHd563Whz8IHY4xT6QAT1XIJCa4HpqDaxfbs8uQcRkydkhEBr4xgiL+viosqUL&#10;e3rG3Sq1gkMoltZAl9JYShmbDr2N8zAi8e0jTN4mHqdWusnuOdwPMlMql972xB86O+JNh83nausN&#10;vLv7eLd+eJTLr1Sot9frdqZnT8acnmh1BSLhIf3B8KvP6lCz0yZsyUUxGCh0rhk1cK4uQDBQZEUO&#10;YsOLLAdZV/J/g/oHUEsDBBQAAAAIAIdO4kAfDjxPoAEAAIsDAAAOAAAAZHJzL2Uyb0RvYy54bWyt&#10;U0FOwzAQvCPxB8t3GidtaIma9kCFxAHoAR5gHLuxiO1o7TblO5z4Aideg8Qz2KYtbUFICHFbe6zZ&#10;mZ31cLw0FVlI8NrZnMYdRom0whXaznJ6d3txMqDEB24LXjkrc/ooPR2Pjo+GTZ3JxJWuKiQQJLE+&#10;a+qcliHUWRR5UUrDfcfV0iKoHBge8AizqADeILupooSx06hxUNTghPQebydrkG4Y4TeETikt5MSJ&#10;uZE2rFlBVjygJV/q2tNRq1YpKcKNUl4GUqHXM5ZSEnLajftYYKsk7aH9+5ym/Til0WjIsxnwutRi&#10;I4f/Rs4Xf4ZriwI+qSY8cDIH/Y3KaAHOOxU6wplobaqdDjqK2Zc5XdqHlau4J+aQCWcDOp9yCNsk&#10;WuAvLUyFE2iuXIFZiwr+OQgCmS5yCpdFvJNvF+c7A1PY2bpeTIGs3se9fp8Syw2Kent6fn99Ie0V&#10;RrQdwfUhCSLRBvqJfqnArHLBSZNlTk9T1mVdXIRHrFnCeli3KyCXgQh8MIiTAa6HQDxlWO21WFNt&#10;G+7FgSoOgt8/rxTu/aHRB1BLAwQKAAAAAACHTuJAAAAAAAAAAAAAAAAACAAAAGRycy9pbmsvUEsD&#10;BBQAAAAIAIdO4kDSpsISogIAAAAHAAAQAAAAZHJzL2luay9pbmsxLnhtbLVUTW/bMAy9D9h/ENRD&#10;L1YsyR+xg6Y9DCgwYAOKtQO2o+soiVFbDmQ5Sf/9aElWHDQ5DNguiUmKj3yPlO4ejk2N9kJ1VSuX&#10;mM0oRkKW7aqSmyX++fJIMow6XchVUbdSLPG76PDD/edPd5V8a+oF/CJAkN3w1dRLvNV6twjDw+Ew&#10;O0SzVm1CTmkUfpVv37/he5e1EutKVhpKdqOrbKUWRz2ALarVEpf6SP15wH5ue1UKHx48qjyd0Koo&#10;xWOrmkJ7xG0hpaiRLBro+xdG+n0HHxXU2QiFUQ8ddFCoweHllN9/n/L4IaUpjiArpaCrK7gS+6Fi&#10;aARbXG/8SbU7oXQlThpZRi7wjkprG3KWpRJdW/eDsBjti7oHvjybRXEaJ2ma85xFse+DhReof8QG&#10;Ff4bNsh1FZtNGj2XzNGe6uPE9HsyDlRXjYDtbXZ+cXQHkxjcz1qZHeeUJ4RRwqMXOl9wuojZZDxu&#10;LUe8V9V3W4/1qk4LaCJePcvqUK301g+Cziijc57nPE2jLKIJ9wyng7gEtBXVZqv/BVLZ1i3svtuN&#10;G0pf12t+ugCXiq8r/dJ+6dVe+DyjkN3fSxnVRrZKPMEydr06ZdGJribNX4IL74G5F8jJ/0Osl/jG&#10;PAnIZFqH0T9PWJbN4IKhOYuilJvPnLHgluTRYNxy47slUYBZOngwmbu/wDpIMtgkDZj9MGEyD5jJ&#10;JAYG8cAEEcwRimWBOeSs/MzKgtjg2V7mgckn1oqcZU6g0bIVosC05zCpq2ezmatgrfGkrTNa8HoD&#10;Cz7thbApJkgwqQCxCSPIs10YfhC7aiFq+SFbL3YnbS+Js2yf6ZkVBybD8hvUNv2OjIiDM87EBe0A&#10;koDkg9spwwJiB4Wspqm3rapwnNnpWA7J2WPrtw4W+P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AgCAAAW0NvbnRlbnRfVHlwZXNd&#10;LnhtbFBLAQIUAAoAAAAAAIdO4kAAAAAAAAAAAAAAAAAGAAAAAAAAAAAAEAAAAOsFAABfcmVscy9Q&#10;SwECFAAUAAAACACHTuJAihRmPNEAAACUAQAACwAAAAAAAAABACAAAAAPBgAAX3JlbHMvLnJlbHNQ&#10;SwECFAAKAAAAAACHTuJAAAAAAAAAAAAAAAAABAAAAAAAAAAAABAAAAAAAAAAZHJzL1BLAQIUAAoA&#10;AAAAAIdO4kAAAAAAAAAAAAAAAAAKAAAAAAAAAAAAEAAAAAkHAABkcnMvX3JlbHMvUEsBAhQAFAAA&#10;AAgAh07iQHkYvJ24AAAAIQEAABkAAAAAAAAAAQAgAAAAMQcAAGRycy9fcmVscy9lMm9Eb2MueG1s&#10;LnJlbHNQSwECFAAUAAAACACHTuJASVWtltoAAAAJAQAADwAAAAAAAAABACAAAAAiAAAAZHJzL2Rv&#10;d25yZXYueG1sUEsBAhQAFAAAAAgAh07iQB8OPE+gAQAAiwMAAA4AAAAAAAAAAQAgAAAAKQEAAGRy&#10;cy9lMm9Eb2MueG1sUEsBAhQACgAAAAAAh07iQAAAAAAAAAAAAAAAAAgAAAAAAAAAAAAQAAAA9QIA&#10;AGRycy9pbmsvUEsBAhQAFAAAAAgAh07iQNKmwhKiAgAAAAcAABAAAAAAAAAAAQAgAAAAGwMAAGRy&#10;cy9pbmsvaW5rMS54bWxQSwUGAAAAAAoACgBMAgAAVgkAAAAA&#10;">
                <v:imagedata r:id="rId2271" o:title=""/>
                <o:lock v:ext="edit"/>
              </v:shape>
            </w:pict>
          </mc:Fallback>
        </mc:AlternateContent>
      </w:r>
      <w:r>
        <mc:AlternateContent>
          <mc:Choice Requires="wps">
            <w:drawing>
              <wp:anchor distT="0" distB="0" distL="114300" distR="114300" simplePos="0" relativeHeight="252816384" behindDoc="0" locked="0" layoutInCell="1" allowOverlap="1">
                <wp:simplePos x="0" y="0"/>
                <wp:positionH relativeFrom="column">
                  <wp:posOffset>5793105</wp:posOffset>
                </wp:positionH>
                <wp:positionV relativeFrom="paragraph">
                  <wp:posOffset>220980</wp:posOffset>
                </wp:positionV>
                <wp:extent cx="98425" cy="24130"/>
                <wp:effectExtent l="0" t="0" r="0" b="0"/>
                <wp:wrapNone/>
                <wp:docPr id="1478" name="墨迹 1478"/>
                <wp:cNvGraphicFramePr/>
                <a:graphic xmlns:a="http://schemas.openxmlformats.org/drawingml/2006/main">
                  <a:graphicData uri="http://schemas.microsoft.com/office/word/2010/wordprocessingInk">
                    <mc:AlternateContent xmlns:a14="http://schemas.microsoft.com/office/drawing/2010/main">
                      <mc:Choice Requires="a14">
                        <w14:contentPart bwMode="clr" r:id="rId2272">
                          <w14:nvContentPartPr>
                            <w14:cNvPr id="1478" name="墨迹 1478"/>
                            <w14:cNvContentPartPr/>
                          </w14:nvContentPartPr>
                          <w14:xfrm>
                            <a:off x="6478905" y="6048375"/>
                            <a:ext cx="98425" cy="24130"/>
                          </w14:xfrm>
                        </w14:contentPart>
                      </mc:Choice>
                    </mc:AlternateContent>
                  </a:graphicData>
                </a:graphic>
              </wp:anchor>
            </w:drawing>
          </mc:Choice>
          <mc:Fallback>
            <w:pict>
              <v:shape id="_x0000_s1026" o:spid="_x0000_s1026" o:spt="75" style="position:absolute;left:0pt;margin-left:456.15pt;margin-top:17.4pt;height:1.9pt;width:7.75pt;z-index:252816384;mso-width-relative:page;mso-height-relative:page;" coordsize="21600,21600" o:gfxdata="UEsDBAoAAAAAAIdO4kAAAAAAAAAAAAAAAAAEAAAAZHJzL1BLAwQUAAAACACHTuJAWnUqttgAAAAJ&#10;AQAADwAAAGRycy9kb3ducmV2LnhtbE2PTUvEMBCG74L/IYzgRXaTdj9oa9M9CF4UBKuIx7RJPzCZ&#10;lCa7rf/e8aS3GebhnectT6uz7GLmMHqUkGwFMIOt1yP2Et7fHjcZsBAVamU9GgnfJsCpur4qVaH9&#10;gq/mUseeUQiGQkkYYpwKzkM7GKfC1k8G6db52alI69xzPauFwp3lqRBH7tSI9GFQk3kYTPtVn52E&#10;j4PIVeO6QyfWz5elts9P6V0j5e1NIu6BRbPGPxh+9UkdKnJq/Bl1YFZCnqQ7QiXs9lSBgDzNaGgk&#10;7EUGvCr5/wbVD1BLAwQUAAAACACHTuJAq7WoI6UBAACNAwAADgAAAGRycy9lMm9Eb2MueG1srVNB&#10;TuswEN0jcQfLexonTWkbNWVBhcQC6AIOYBy7sYjtaOw25TqsuAIrToPEMZikLS39+hL6+rvMvPGb&#10;efMmk4u1qchKgtfO5jTuMUqkFa7QdpHTh/ursxElPnBb8MpZmdNn6enF9PRk0tSZTFzpqkICQRLr&#10;s6bOaRlCnUWRF6U03PdcLS2CyoHhAUNYRAXwBtlNFSWMnUeNg6IGJ6T3mJ1tQLplhN8QOqW0kDMn&#10;lkbasGEFWfGAknypa0+n3bRKSRHulPIykAq1JkMUG3Laj4cDSrDVgI0w84gQG44HNJpOeLYAXpda&#10;bOfhv5nnSKDh2uIE31QzHjhZgv6DymgBzjsVesKZaKOqWw9KitnRoq7tUysrTsUSMuFsQOlzDmFn&#10;RQf8SwtT4QqaG1eg2aKC/+wEgUwXOYXrIt6Pb1eXewFz2Mu6Xc2BtPVxOsQ7tNzgUB8vr5/vb6RL&#10;oUW7Fdz+JEEk2kJ/o18rMK0vuGmyzuk59hgzvIRn/GbpqI9X0Z2AXAcisGA8ShOEBeJJGvdZi+56&#10;bLh20YEfWPLD+cO4fX7wF02/AFBLAwQKAAAAAACHTuJAAAAAAAAAAAAAAAAACAAAAGRycy9pbmsv&#10;UEsDBBQAAAAIAIdO4kDnVpHGlQIAANMGAAAQAAAAZHJzL2luay9pbmsxLnhtbLVUTW/bMAy9D9h/&#10;ENRDL3IsyY4TB017GFBgwAYUawZsR9dREqO2HMjKR//9aFGREzQ9DNgutkjqPZJPlO4ejk1N9sp0&#10;VavnVIw4JUqX7bLS6zn9uXiMppR0ttDLom61mtM31dGH+8+f7ir92tQz+BJg0F2/auo53Vi7ncXx&#10;4XAYHZJRa9ax5DyJv+rX79/ovUct1arSlYWU3clVttqqo+3JZtVyTkt75GE/cD+3O1OqEO49phx2&#10;WFOU6rE1TWED46bQWtVEFw3U/YsS+7aFRQV51spQsoMKOkjU0Pg65PffQx7fQZriCLJyDrr6hEu1&#10;7zPGTrDZx4U/mXarjK3UoBF25ANvpETbNYddGtW19a4XlpJ9Ue+gXzkdJWmWjrMsl7lI0lCHiK+0&#10;/p4bVPhv3CDXh9zirNBLyXzb5/p4McOcnA7UVo2C6W22YXBsByfRu5+tcTMuuRxHgkcyWfDJTPJZ&#10;Ks6Ox4/lie/F7LpN4HoxwwC6SFAPuzpUS7sJB8FHXPDxVIpsPMnleJoOR3F+ENeINqpab+y/YCrb&#10;uoXZ97Nxw/nLaiWHC3At+aqyi/bLzuxVwDmFcH6vIaq1bo16gmHsdmZA8TNdHSxcgivvgbsXxMv/&#10;Q63m9MY9CcQh0eH0z9NJMh7BBSMTkQoxcctcJuw2yuE54/wWhIdvlElGxbRfU+ehMmPSrQh+5ZRh&#10;/GRnTCT9/sh9iZAsc6bLEaUM/y45WJcx4XIjMkqYwF3oFMyXGUxswJURSZb3WbAIgKZnlmRYEAJT&#10;tMilJV2NfidBS3gWxwWczks8F3N4b0kWYULfOfPNo5myCKFIBJtd176CYHpVT1HsS7AIDydE0cTs&#10;gBUYwPSwG2VwickQ9vbF+xkGCWby/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BadSq22AAAAAkBAAAPAAAAAAAAAAEAIAAAACIAAABkcnMvZG93bnJldi54bWxQ&#10;SwECFAAUAAAACACHTuJAq7WoI6UBAACNAwAADgAAAAAAAAABACAAAAAnAQAAZHJzL2Uyb0RvYy54&#10;bWxQSwECFAAKAAAAAACHTuJAAAAAAAAAAAAAAAAACAAAAAAAAAAAABAAAAD4AgAAZHJzL2luay9Q&#10;SwECFAAUAAAACACHTuJA51aRxpUCAADTBgAAEAAAAAAAAAABACAAAAAeAwAAZHJzL2luay9pbmsx&#10;LnhtbFBLBQYAAAAACgAKAEwCAABMCQAAAAA=&#10;">
                <v:imagedata r:id="rId2273" o:title=""/>
                <o:lock v:ext="edit"/>
              </v:shape>
            </w:pict>
          </mc:Fallback>
        </mc:AlternateContent>
      </w:r>
      <w:r>
        <mc:AlternateContent>
          <mc:Choice Requires="wps">
            <w:drawing>
              <wp:anchor distT="0" distB="0" distL="114300" distR="114300" simplePos="0" relativeHeight="252818432" behindDoc="0" locked="0" layoutInCell="1" allowOverlap="1">
                <wp:simplePos x="0" y="0"/>
                <wp:positionH relativeFrom="column">
                  <wp:posOffset>5836285</wp:posOffset>
                </wp:positionH>
                <wp:positionV relativeFrom="paragraph">
                  <wp:posOffset>220980</wp:posOffset>
                </wp:positionV>
                <wp:extent cx="36195" cy="95250"/>
                <wp:effectExtent l="0" t="0" r="0" b="0"/>
                <wp:wrapNone/>
                <wp:docPr id="1480" name="墨迹 1480"/>
                <wp:cNvGraphicFramePr/>
                <a:graphic xmlns:a="http://schemas.openxmlformats.org/drawingml/2006/main">
                  <a:graphicData uri="http://schemas.microsoft.com/office/word/2010/wordprocessingInk">
                    <mc:AlternateContent xmlns:a14="http://schemas.microsoft.com/office/drawing/2010/main">
                      <mc:Choice Requires="a14">
                        <w14:contentPart bwMode="clr" r:id="rId2274">
                          <w14:nvContentPartPr>
                            <w14:cNvPr id="1480" name="墨迹 1480"/>
                            <w14:cNvContentPartPr/>
                          </w14:nvContentPartPr>
                          <w14:xfrm>
                            <a:off x="6522085" y="6048375"/>
                            <a:ext cx="36195" cy="95250"/>
                          </w14:xfrm>
                        </w14:contentPart>
                      </mc:Choice>
                    </mc:AlternateContent>
                  </a:graphicData>
                </a:graphic>
              </wp:anchor>
            </w:drawing>
          </mc:Choice>
          <mc:Fallback>
            <w:pict>
              <v:shape id="_x0000_s1026" o:spid="_x0000_s1026" o:spt="75" style="position:absolute;left:0pt;margin-left:459.55pt;margin-top:17.4pt;height:7.5pt;width:2.85pt;z-index:252818432;mso-width-relative:page;mso-height-relative:page;" coordsize="21600,21600" o:gfxdata="UEsDBAoAAAAAAIdO4kAAAAAAAAAAAAAAAAAEAAAAZHJzL1BLAwQUAAAACACHTuJA2/qijNcAAAAJ&#10;AQAADwAAAGRycy9kb3ducmV2LnhtbE2PQU+EMBCF7yb+h2ZMvLmlrKIgZQ8mxoMXReN5oLNApFOk&#10;Xdj111tPepzMl/e+V+6OdhQLzX5wrEFtEhDErTMDdxre3x6v7kD4gGxwdEwaTuRhV52flVgYt/Ir&#10;LXXoRAxhX6CGPoSpkNK3PVn0GzcRx9/ezRZDPOdOmhnXGG5HmSZJJi0OHBt6nOihp/azPlgNluqv&#10;7/V0mz69YCPn4Xn/YddF68sLldyDCHQMfzD86kd1qKJT4w5svBg15CpXEdWwvY4TIpCnWQai0XCj&#10;tiCrUv5fUP0AUEsDBBQAAAAIAIdO4kAymocqoQEAAIwDAAAOAAAAZHJzL2Uyb0RvYy54bWytU0tO&#10;wzAQ3SNxB8t7mk8/pFFTFlRILChdwAGMYzcWsR2N3aa9DiuuwIrTIHEMJmlLSxESQuxm/Kzn9+aN&#10;RxcrXZKlAKesyWjUCSkRhttcmXlG7++uzhJKnGcmZ6U1IqNr4ejF+PRkVFepiG1hy1wAQRLj0rrK&#10;aOF9lQaB44XQzHVsJQyC0oJmHluYBzmwGtl1GcRhOAhqC3kFlgvn8HSyAemWEX5DaKVUXEwsX2hh&#10;/IYVRMk8WnKFqhwdt2qlFNzfSumEJyV6HYZ9SnxGu9E5FvjUsB9j8ZDRQbcf0mA8YukcWFUovpXD&#10;fiPnyJ9myqCAT6oJ84wsQH2j0oqDdVb6Drc62Jhqp4OOovBoTtfmsXEV9fgCUm6NR+czBn6XRAv8&#10;5Qld4gTqG5tj1ryEfw6CQKryjMJ1Hu3lm+Xl3sAM9ramyxmQ5n7US3AvDdMo6u3p+f31hbRHGNFu&#10;BNOvJIgEW+gn+pUE3eSCkyYrzLwfx2GC+a+xDntJF5eiXQGx8oTjhe4gGiLMEW8WpV2Q3Rsbrl13&#10;kAfK+JL8Yd9IPPhE4w9QSwMECgAAAAAAh07iQAAAAAAAAAAAAAAAAAgAAABkcnMvaW5rL1BLAwQU&#10;AAAACACHTuJAjjfsdWoCAABjBgAAEAAAAGRycy9pbmsvaW5rMS54bWy1VEuP2jAQvlfqf7C8h70k&#10;xM6LBC3soRJSpVZadanUHkMwYG1iI8cB9t93YhsDu+yhUntJPK9vZr4Z++Hx2DZoz1THpZhiOiIY&#10;MVHLFRebKf65mIcFRp2uxKpqpGBT/Mo6/Dj7/OmBi5e2mcAXAYLohlPbTPFW690kig6Hw+iQjKTa&#10;RDEhSfRVvHz/hmcuasXWXHANKbuTqpZCs6MewCZ8NcW1PhLvD9jPslc18+ZBo+qzh1ZVzeZStZX2&#10;iNtKCNYgUbVQ9y+M9OsODhzybJjCqIcKOkjU4uh2yO+/D5m/C2mrI9BKCPDqEq7YfsgYGcImHxf+&#10;pOSOKc3ZmSPbkTO8otrKpjnbpWKdbPqBWIz2VdNDv3ExStI8zfK8jEuapL4OGt1o/T02sPDfsIGu&#10;D7HpRaHXlLm2L/lxZPo9OQ1U85bB9rY7vzi6g0kM6metzI7HJM5CSsI4WZDxJCaTlF6Mx63lCW+p&#10;+m7rsZbqvIDG4tmzXR34Sm/9IMiIUFomJS2yfEwzUiS+w8tB3ALaMr7Z6n+BVMtGwu673bgjZLle&#10;x+cLcCv5muuF/NKrPfNxhiG7v7ci+EZIxZ5gGbtenaPIBa8mzF+CG++BuRfI0f+Draf4zjwJyERa&#10;heG/zLISni1C0JgmRZ6ZY0GL4D4s00G4D1P7TwJM40GDaWJ+SWAPyKpRHriDU6cBhaEBslMnQW5F&#10;E468aEBRGowvrfGVc3jtHBZXzrB/J2+DBWabwuYH0dZh0odjJ5l0b2y5tYXWljmJFrYyJ8YGLaRv&#10;raFNTi2dcRCaIuwX2nOiIROad6JtPrt6z/xgYUd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OYHAABbQ29udGVudF9UeXBlc10u&#10;eG1sUEsBAhQACgAAAAAAh07iQAAAAAAAAAAAAAAAAAYAAAAAAAAAAAAQAAAAsQUAAF9yZWxzL1BL&#10;AQIUABQAAAAIAIdO4kCKFGY80QAAAJQBAAALAAAAAAAAAAEAIAAAANUFAABfcmVscy8ucmVsc1BL&#10;AQIUAAoAAAAAAIdO4kAAAAAAAAAAAAAAAAAEAAAAAAAAAAAAEAAAAAAAAABkcnMvUEsBAhQACgAA&#10;AAAAh07iQAAAAAAAAAAAAAAAAAoAAAAAAAAAAAAQAAAAzwYAAGRycy9fcmVscy9QSwECFAAUAAAA&#10;CACHTuJAeRi8nbgAAAAhAQAAGQAAAAAAAAABACAAAAD3BgAAZHJzL19yZWxzL2Uyb0RvYy54bWwu&#10;cmVsc1BLAQIUABQAAAAIAIdO4kDb+qKM1wAAAAkBAAAPAAAAAAAAAAEAIAAAACIAAABkcnMvZG93&#10;bnJldi54bWxQSwECFAAUAAAACACHTuJAMpqHKqEBAACMAwAADgAAAAAAAAABACAAAAAmAQAAZHJz&#10;L2Uyb0RvYy54bWxQSwECFAAKAAAAAACHTuJAAAAAAAAAAAAAAAAACAAAAAAAAAAAABAAAADzAgAA&#10;ZHJzL2luay9QSwECFAAUAAAACACHTuJAjjfsdWoCAABjBgAAEAAAAAAAAAABACAAAAAZAwAAZHJz&#10;L2luay9pbmsxLnhtbFBLBQYAAAAACgAKAEwCAAAcCQAAAAA=&#10;">
                <v:imagedata r:id="rId2275" o:title=""/>
                <o:lock v:ext="edit"/>
              </v:shape>
            </w:pict>
          </mc:Fallback>
        </mc:AlternateContent>
      </w:r>
    </w:p>
    <w:p w14:paraId="095E30E5">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mc:AlternateContent>
          <mc:Choice Requires="wps">
            <w:drawing>
              <wp:anchor distT="0" distB="0" distL="114300" distR="114300" simplePos="0" relativeHeight="252817408" behindDoc="0" locked="0" layoutInCell="1" allowOverlap="1">
                <wp:simplePos x="0" y="0"/>
                <wp:positionH relativeFrom="column">
                  <wp:posOffset>5804535</wp:posOffset>
                </wp:positionH>
                <wp:positionV relativeFrom="paragraph">
                  <wp:posOffset>28575</wp:posOffset>
                </wp:positionV>
                <wp:extent cx="116205" cy="17145"/>
                <wp:effectExtent l="0" t="0" r="0" b="0"/>
                <wp:wrapNone/>
                <wp:docPr id="1479" name="墨迹 1479"/>
                <wp:cNvGraphicFramePr/>
                <a:graphic xmlns:a="http://schemas.openxmlformats.org/drawingml/2006/main">
                  <a:graphicData uri="http://schemas.microsoft.com/office/word/2010/wordprocessingInk">
                    <mc:AlternateContent xmlns:a14="http://schemas.microsoft.com/office/drawing/2010/main">
                      <mc:Choice Requires="a14">
                        <w14:contentPart bwMode="clr" r:id="rId2276">
                          <w14:nvContentPartPr>
                            <w14:cNvPr id="1479" name="墨迹 1479"/>
                            <w14:cNvContentPartPr/>
                          </w14:nvContentPartPr>
                          <w14:xfrm>
                            <a:off x="6490335" y="6093460"/>
                            <a:ext cx="116205" cy="17145"/>
                          </w14:xfrm>
                        </w14:contentPart>
                      </mc:Choice>
                    </mc:AlternateContent>
                  </a:graphicData>
                </a:graphic>
              </wp:anchor>
            </w:drawing>
          </mc:Choice>
          <mc:Fallback>
            <w:pict>
              <v:shape id="_x0000_s1026" o:spid="_x0000_s1026" o:spt="75" style="position:absolute;left:0pt;margin-left:457.05pt;margin-top:2.25pt;height:1.35pt;width:9.15pt;z-index:252817408;mso-width-relative:page;mso-height-relative:page;" coordsize="21600,21600" o:gfxdata="UEsDBAoAAAAAAIdO4kAAAAAAAAAAAAAAAAAEAAAAZHJzL1BLAwQUAAAACACHTuJATDgNNtYAAAAH&#10;AQAADwAAAGRycy9kb3ducmV2LnhtbE2Oy07DMBRE90j8g3WR2CBqm5aqSeNUCJQdXbRErJ34Nonw&#10;I4rdB3w9lxXdzWhGM6fYXJxlJ5ziELwCORPA0LfBDL5TUH9UjytgMWlvtA0eFXxjhE15e1Po3ISz&#10;3+FpnzpGIz7mWkGf0phzHtsenY6zMKKn7BAmpxPZqeNm0mcad5Y/CbHkTg+eHno94muP7df+6BRU&#10;ptq9bT9ftnUmUDQ/8t0+1Cul7u+kWANLeEn/ZfjDJ3QoiakJR28iswoyuZBUVbB4BkZ5Np8vgTUk&#10;BPCy4Nf85S9QSwMEFAAAAAgAh07iQLtagkenAQAAjQMAAA4AAABkcnMvZTJvRG9jLnhtbK1TS27j&#10;MAzdF+gdBO0bW4nzM+JkMUGBLtrJoj2ARpZiYSzJoJQ4vc6s5gpd9TQD9Bil7WSStChQFN2RIvH4&#10;Hh81W+xMSbYSvHY2o6wXUyKtcLm264w+3F9fTSjxgducl87KjD5KTxfzy4tZXaWy7wpX5hIIglif&#10;1lVGixCqNIq8KKThvucqabGoHBgeMIV1lAOvEd2UUT+OR1HtIK/ACek9vi67It0jwmcAnVJayKUT&#10;GyNt6FBBljygJF/oytN5y1YpKcJPpbwMpESt03hIScjogI0xwFHDMcPgV0Yn/eGQRvMZT9fAq0KL&#10;PR3+GTpv9BmuLRL4D7XkgZMN6HdQRgtw3qnQE85Enah2O6iIxW/2dGN/N6pYIjaQCmcDKl9xCAcn&#10;2sJXRpgSN1Dfuhy9FiV8sxEEUp1nFG5ydqRvtz+OAlZwlHW3XQFp+lkynlJiuUFS//78fXl+Iu0T&#10;WnRYwd05CFaifekj+J0C0/iCmya7jI6SaTwYoP+PGMfTQTKKuxOQu0AENjA26jcXI7CBjVnSXshh&#10;SAd2yE4MQR5n1p/mDceTXzR/BVBLAwQKAAAAAACHTuJAAAAAAAAAAAAAAAAACAAAAGRycy9pbmsv&#10;UEsDBBQAAAAIAIdO4kAMV0QjjAIAAM8GAAAQAAAAZHJzL2luay9pbmsxLnhtbLVUwW7bMAy9D9g/&#10;COqhFzmWZMd2gqY9DCgwYAOKtgO2o+soiVBbDmQ5Sf9+tKQo7pIeBmwX2ST1HsknSjd3h6ZGO6E7&#10;2aoFZhOKkVBVu5RqvcA/nu+jAqPOlGpZ1q0SC/wmOnx3+/nTjVSvTT2HFQGD6oa/pl7gjTHbeRzv&#10;9/vJPpm0eh1zSpP4q3r9/g3fetRSrKSSBlJ2R1fVKiMOZiCby+UCV+ZAw37gfmp7XYkQHjy6Ou0w&#10;uqzEfaub0gTGTamUqJEqG6j7J0bmbQs/EvKshcaohwo6SNTg+DLk199D7s8gTXkAWSkFXX3CpdgN&#10;GWMr2Pzjwh90uxXaSHHSyHXkA2+ocrZtznWpRdfW/SAsRruy7qFfXkySNEunWTbjM5akoQ4WX2j9&#10;nBtU+G/cINeH3GxU6HvJfNtjfbyYYU6OB2pkI2B6m20YHNPBSQzuJ6PtjHPKpxGjEU+eaT7ndJ6y&#10;0fH4sTzyvei+2wSuF30aQBsJ6rmu9nJpNuEg6IQyVjCeZzSdwYnMTkcxPohLRBsh1xvzL5iqtm5h&#10;9v1sXFH6slrx0wW4lHwlzXP7pdc7EXBWITe/lxByrVotHmAYu16fUHSkq4WFS3DhPbD3Ann5H8Vq&#10;ga/sk4As0jms/rO0SLIJXDCUszTL4QWD34Ln5DpK88G4jhL34QTbjTiyfsyINaOphXBivS6GEpIO&#10;3oj7mLWQW6fEe20sdTtDbOYQdmWEuRS2qijxJoJRAO5jFIWo5Y2cyYhjchYnzIMs9GgGJls7cvjE&#10;deIqijjx/VlgSgpbmZUECrKkHpcS367LlJHI9evM6VnU5QxRV6CvKCGRKz+ExyZkGu9G/N1ulP8R&#10;BnuERsW7tzMMEczj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BMOA021gAAAAcBAAAPAAAAAAAAAAEAIAAAACIAAABkcnMvZG93bnJldi54bWxQSwECFAAUAAAA&#10;CACHTuJAu1qCR6cBAACNAwAADgAAAAAAAAABACAAAAAlAQAAZHJzL2Uyb0RvYy54bWxQSwECFAAK&#10;AAAAAACHTuJAAAAAAAAAAAAAAAAACAAAAAAAAAAAABAAAAD4AgAAZHJzL2luay9QSwECFAAUAAAA&#10;CACHTuJADFdEI4wCAADPBgAAEAAAAAAAAAABACAAAAAeAwAAZHJzL2luay9pbmsxLnhtbFBLBQYA&#10;AAAACgAKAEwCAABDCQAAAAA=&#10;">
                <v:imagedata r:id="rId2277" o:title=""/>
                <o:lock v:ext="edit"/>
              </v:shape>
            </w:pict>
          </mc:Fallback>
        </mc:AlternateContent>
      </w:r>
      <w:r>
        <mc:AlternateContent>
          <mc:Choice Requires="wps">
            <w:drawing>
              <wp:anchor distT="0" distB="0" distL="114300" distR="114300" simplePos="0" relativeHeight="252819456" behindDoc="0" locked="0" layoutInCell="1" allowOverlap="1">
                <wp:simplePos x="0" y="0"/>
                <wp:positionH relativeFrom="column">
                  <wp:posOffset>5740400</wp:posOffset>
                </wp:positionH>
                <wp:positionV relativeFrom="paragraph">
                  <wp:posOffset>86995</wp:posOffset>
                </wp:positionV>
                <wp:extent cx="244475" cy="41275"/>
                <wp:effectExtent l="0" t="0" r="0" b="0"/>
                <wp:wrapNone/>
                <wp:docPr id="1481" name="墨迹 1481"/>
                <wp:cNvGraphicFramePr/>
                <a:graphic xmlns:a="http://schemas.openxmlformats.org/drawingml/2006/main">
                  <a:graphicData uri="http://schemas.microsoft.com/office/word/2010/wordprocessingInk">
                    <mc:AlternateContent xmlns:a14="http://schemas.microsoft.com/office/drawing/2010/main">
                      <mc:Choice Requires="a14">
                        <w14:contentPart bwMode="clr" r:id="rId2278">
                          <w14:nvContentPartPr>
                            <w14:cNvPr id="1481" name="墨迹 1481"/>
                            <w14:cNvContentPartPr/>
                          </w14:nvContentPartPr>
                          <w14:xfrm>
                            <a:off x="6426200" y="6151880"/>
                            <a:ext cx="244475" cy="41275"/>
                          </w14:xfrm>
                        </w14:contentPart>
                      </mc:Choice>
                    </mc:AlternateContent>
                  </a:graphicData>
                </a:graphic>
              </wp:anchor>
            </w:drawing>
          </mc:Choice>
          <mc:Fallback>
            <w:pict>
              <v:shape id="_x0000_s1026" o:spid="_x0000_s1026" o:spt="75" style="position:absolute;left:0pt;margin-left:452pt;margin-top:6.85pt;height:3.25pt;width:19.25pt;z-index:252819456;mso-width-relative:page;mso-height-relative:page;" coordsize="21600,21600" o:gfxdata="UEsDBAoAAAAAAIdO4kAAAAAAAAAAAAAAAAAEAAAAZHJzL1BLAwQUAAAACACHTuJAWp1sp9kAAAAJ&#10;AQAADwAAAGRycy9kb3ducmV2LnhtbE2PzU7DMBCE70i8g7VI3KidEKANcXqohFTEAVo4wM2JlyQi&#10;Xgfb/Xt7lhMcRzOa+aZaHt0o9hji4ElDNlMgkFpvB+o0vL0+XM1BxGTImtETajhhhGV9flaZ0voD&#10;bXC/TZ3gEoql0dCnNJVSxrZHZ+LMT0jsffrgTGIZOmmDOXC5G2Wu1K10ZiBe6M2Eqx7br+3OafgI&#10;T/OX9WPz7Z9pZTfvU3FKdq315UWm7kEkPKa/MPziMzrUzNT4HdkoRg0LVfCXxMb1HQgOLIriBkSj&#10;Ic9ykHUl/z+ofwBQSwMEFAAAAAgAh07iQITSbLGjAQAAjgMAAA4AAABkcnMvZTJvRG9jLnhtbK1T&#10;S27bMBDdB8gdiNnHElXZMQTLWdQIkEVSL9oDMBRpERFJYUhbznW66hW6ymkC9BgdyXbsJCgQFNlx&#10;Pnjz3rzh7GprG7ZRGIx3JfBRCkw56SvjViX8+H59MQUWonCVaLxTJTyqAFfz87NZ1xYq87VvKoWM&#10;QFwouraEOsa2SJIga2VFGPlWOSpqj1ZECnGVVCg6QrdNkqXpJOk8Vi16qUKg7GJXhD0ifgTQa22k&#10;Wni5tsrFHSqqRkSSFGrTBpgPbLVWMn7TOqjImhKycU5iYwlf+OUYGI3iKZ9Q6n6fSuYzUaxQtLWR&#10;ez7iI3zeCLTCOGLwArUQUbA1mndQ1kj0wes4kt4mO1XDekgST98s6sY99LJ4LtdYSO8iSV8KjAcr&#10;hsL/jLANbaC79RWZLRv8ZCcYFqYqAW8qfqTvNl+PApZ4lHW3WSLr+3k+5cCcsETq+eevP0+/2ZAi&#10;iw4ruHsNQpVkX/oX/Faj7X2hTbNtCZM8m9BFAnukNx/z6TSF4QTUNjJJDVme5/2lSGrIeUbPkyE7&#10;sMPIE0OIxyvrT+Oe48k3mv8FUEsDBAoAAAAAAIdO4kAAAAAAAAAAAAAAAAAIAAAAZHJzL2luay9Q&#10;SwMEFAAAAAgAh07iQG8BcZWYAgAA2QYAABAAAABkcnMvaW5rL2luazEueG1stVTLbtswELwX6D8Q&#10;zCEX0iKphyUjTg4FAhRogSBJgfaoyLQtRKIMin7k77viyrLVOIcC7cXmkDuzu8MVb+4OdUV22rZl&#10;Y+ZUTgQl2hTNojSrOf3xfM9TSlqXm0VeNUbP6Ztu6d3t5083pXmtqxn8ElAwbbeqqzldO7eZBcF+&#10;v5/sw0ljV4ESIgy+mtfv3+htz1roZWlKBynb41bRGKcPrhOblYs5LdxBDPGg/dRsbaGH427HFqcI&#10;Z/NC3ze2zt2guM6N0RUxeQ11/6TEvW1gUUKelbaUbKGCFhLVNLhM+fX3lPt3lDo/gK1CgK99woXe&#10;dRkDb9js48IfbLPR1pX65BF21B+8kQKxbw67tLptqm1nLCW7vNpCvyqdhFESxUmSqUyG0VCHDC60&#10;/l4bXPhv2mDXh9ryrNCxZX3b5/70Zg5zcrxQV9YaprfeDIPjWriJbvvJWT/jSqiYS8FV+CymMyVm&#10;kTy7nn4sj3ovdtuuB60XexpAfzK4h13ty4VbDxchJkLGWRqLVKVhlMXZ0OD5PVzSWetytXb/QKho&#10;qgYmv5+MKyFelkt1Gv9LuZele26+bO1ODzzvD07vJUa5Mo3VDzCK7daeWOLMVU8bPoELr4H/Kkhv&#10;/qNezumVfxCIZ+KGdz+LRAjGCkGmMg5V4peJlOyayzDu0DVXyv9HjIbwvsGX6KNowhCSqSelLPRx&#10;xLPIlCncR0nFUIWEXTD/A8rxacgUikReGYJTv0DBmKlsDPEUKTGTCD2XS4b5fY88GaEUEfdN8R6R&#10;I8JkyJMhG0HJMFl/KhmSfP88Y9wHc2w1ZtyXcIJ4ivUljCtcHXvlkddGEgGxqI/0PaeAURcLkgIE&#10;kOC3SQTYR/a1QfwYYlh/OnpFh4GC2bz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GAgAAFtDb250ZW50X1R5cGVzXS54bWxQSwEC&#10;FAAKAAAAAACHTuJAAAAAAAAAAAAAAAAABgAAAAAAAAAAABAAAADjBQAAX3JlbHMvUEsBAhQAFAAA&#10;AAgAh07iQIoUZjzRAAAAlAEAAAsAAAAAAAAAAQAgAAAABwYAAF9yZWxzLy5yZWxzUEsBAhQACgAA&#10;AAAAh07iQAAAAAAAAAAAAAAAAAQAAAAAAAAAAAAQAAAAAAAAAGRycy9QSwECFAAKAAAAAACHTuJA&#10;AAAAAAAAAAAAAAAACgAAAAAAAAAAABAAAAABBwAAZHJzL19yZWxzL1BLAQIUABQAAAAIAIdO4kB5&#10;GLyduAAAACEBAAAZAAAAAAAAAAEAIAAAACkHAABkcnMvX3JlbHMvZTJvRG9jLnhtbC5yZWxzUEsB&#10;AhQAFAAAAAgAh07iQFqdbKfZAAAACQEAAA8AAAAAAAAAAQAgAAAAIgAAAGRycy9kb3ducmV2Lnht&#10;bFBLAQIUABQAAAAIAIdO4kCE0myxowEAAI4DAAAOAAAAAAAAAAEAIAAAACgBAABkcnMvZTJvRG9j&#10;LnhtbFBLAQIUAAoAAAAAAIdO4kAAAAAAAAAAAAAAAAAIAAAAAAAAAAAAEAAAAPcCAABkcnMvaW5r&#10;L1BLAQIUABQAAAAIAIdO4kBvAXGVmAIAANkGAAAQAAAAAAAAAAEAIAAAAB0DAABkcnMvaW5rL2lu&#10;azEueG1sUEsFBgAAAAAKAAoATAIAAE4JAAAAAA==&#10;">
                <v:imagedata r:id="rId2279" o:title=""/>
                <o:lock v:ext="edit"/>
              </v:shape>
            </w:pict>
          </mc:Fallback>
        </mc:AlternateContent>
      </w:r>
      <w:r>
        <mc:AlternateContent>
          <mc:Choice Requires="wps">
            <w:drawing>
              <wp:anchor distT="0" distB="0" distL="114300" distR="114300" simplePos="0" relativeHeight="252846080" behindDoc="0" locked="0" layoutInCell="1" allowOverlap="1">
                <wp:simplePos x="0" y="0"/>
                <wp:positionH relativeFrom="column">
                  <wp:posOffset>5361305</wp:posOffset>
                </wp:positionH>
                <wp:positionV relativeFrom="paragraph">
                  <wp:posOffset>234950</wp:posOffset>
                </wp:positionV>
                <wp:extent cx="107315" cy="259715"/>
                <wp:effectExtent l="0" t="0" r="0" b="0"/>
                <wp:wrapNone/>
                <wp:docPr id="1507" name="墨迹 1507"/>
                <wp:cNvGraphicFramePr/>
                <a:graphic xmlns:a="http://schemas.openxmlformats.org/drawingml/2006/main">
                  <a:graphicData uri="http://schemas.microsoft.com/office/word/2010/wordprocessingInk">
                    <mc:AlternateContent xmlns:a14="http://schemas.microsoft.com/office/drawing/2010/main">
                      <mc:Choice Requires="a14">
                        <w14:contentPart bwMode="clr" r:id="rId2280">
                          <w14:nvContentPartPr>
                            <w14:cNvPr id="1507" name="墨迹 1507"/>
                            <w14:cNvContentPartPr/>
                          </w14:nvContentPartPr>
                          <w14:xfrm>
                            <a:off x="6047105" y="6299835"/>
                            <a:ext cx="107315" cy="259715"/>
                          </w14:xfrm>
                        </w14:contentPart>
                      </mc:Choice>
                    </mc:AlternateContent>
                  </a:graphicData>
                </a:graphic>
              </wp:anchor>
            </w:drawing>
          </mc:Choice>
          <mc:Fallback>
            <w:pict>
              <v:shape id="_x0000_s1026" o:spid="_x0000_s1026" o:spt="75" style="position:absolute;left:0pt;margin-left:422.15pt;margin-top:18.5pt;height:20.45pt;width:8.45pt;z-index:252846080;mso-width-relative:page;mso-height-relative:page;" coordsize="21600,21600" o:gfxdata="UEsDBAoAAAAAAIdO4kAAAAAAAAAAAAAAAAAEAAAAZHJzL1BLAwQUAAAACACHTuJAp733cNgAAAAJ&#10;AQAADwAAAGRycy9kb3ducmV2LnhtbE2PwU7DMAyG70i8Q2QkbixtN7ZSmk6AhEDstI0Dx6zx2orG&#10;qZKsHW+POY2j7U+/v79cn20vRvShc6QgnSUgkGpnOmoUfO5f73IQIWoyuneECn4wwLq6vip1YdxE&#10;Wxx3sREcQqHQCtoYh0LKULdodZi5AYlvR+etjjz6RhqvJw63vcySZCmt7og/tHrAlxbr793JKjhu&#10;ccLNfXjyz+PHPqO3r7TdvCt1e5MmjyAinuMFhj99VoeKnQ7uRCaIXkG+WMwZVTBfcScG8mXGi4OC&#10;1UMCsirl/wbVL1BLAwQUAAAACACHTuJAEHVExaYBAACOAwAADgAAAGRycy9lMm9Eb2MueG1srVNB&#10;btswELwX6B8I3muRshTZguUcahTIoYkPzQNYirSIiqSwpC3nOznlCznlNQHyjKwtu3ZSFAiK3pY7&#10;i9mZHWl2ubUt2SgIxruK8hGjRDnpa+NWFb398e3LhJIQhatF652q6J0K9HL++dOs70qV+sa3tQKC&#10;JC6UfVfRJsauTJIgG2VFGPlOOQS1BysiPmGV1CB6ZLdtkjJ2kfQe6g68VCFgdzGA9MAIHyH0Whup&#10;Fl6urXJxYAXVioiWQmO6QOd7tVorGW+0DiqStqJpnqHZWNExL3JKcFWWZVj8xM6EM5rMZ6Jcgega&#10;Iw9yxEfkvPNnhXEo4DfVQkRB1mD+oLJGgg9ex5H0NhlM7a+Djjh7d6cr92vnimdyDaX0LqLzpYB4&#10;TGIP/MsK2+IF+u++xqxlC/85CAKlqSsKVzU/yXebrycDSzjZut4sgezmec4KSpywKOr5/uHl6ZHs&#10;WxjR8QTXb0kQSQ7Q3+i3GuwuF7w02Vb0gmUFZ5j/HdbpdDoZ58MnoLaRSBzgrBhzxCUOpPm0wPps&#10;y8B23HmWCAp5k/35eyfy7DeavwJQSwMECgAAAAAAh07iQAAAAAAAAAAAAAAAAAgAAABkcnMvaW5r&#10;L1BLAwQUAAAACACHTuJAtp0ZSukDAAC2CwAAEAAAAGRycy9pbmsvaW5rMS54bWy1Vk2P20YMvRfo&#10;fxgoh1wke2Ykyx+IN4cCCxRIgSDZAO3Ra49tIZa0kOT17r8PxccZS1nnUKC9KOaQfCQf38zmw8eX&#10;8qSeXdMWdbWOzERHylXbeldUh3X07eE+WUSq7TbVbnOqK7eOXl0bfbz7/bcPRfW9PK3oqwihavtf&#10;5WkdHbvuaTWdXi6XySWd1M1harVOp39W3//6FN1J1s7ti6roqGTrj7Z11bmXrgdbFbt1tO1edIgn&#10;7K/1udm64O5Pmu01oms2W3dfN+WmC4jHTVW5k6o2JfX9d6S61yf6UVCdg2sidaYOWipURtPbKf/8&#10;+5T7Nynl5oVo1Zp4lYI799xXnDJhq183/rmpn1zTFe7KESYSx6vawubhMGXj2vp07omN1PPmdKZ5&#10;7WKSZnk2y/OlXZo0C32Y6Y3R32ITC/8bNtH1S2wzaHRMmYw95EfIDDrxC+2K0pF6y6cgnK6lTfTH&#10;X7uGNW61nSVGJzZ90POV1avMDNYjsvR4j825PQasx+YqQPYE9jDVpdh1x7AIPdEmt/M8s4tsPlvO&#10;8zDgcA+3cI6uOBy7/wBoW59qUr4o453Wj/u9vcr/Vu190T3Uf5ybZxfymB+o91ZGcajqxn0mKbbn&#10;5pqlB6xyWrgCN14DvhVKyP/i9uvoHT8IijNxwOwvljabTeh6qTkt0tD7RT9zreP3RLfW75MZ/jVx&#10;xD+ihEOiNGZTIcGKhTOxEuBKJEmEsb1zyZZ3wvI+JBqAomAiFgoGC5g6TlLA9V9yJjmb/O3NOZv8&#10;TewbL8otfC6guKM+Fya6v9pwExbcITkbFCavHZvwhj4Emjns+xI7tI1ww/0lqUcz3i8bQLqJkQ1w&#10;E6MyRtPxoLDSMU5Bio7BFc5MjFN8jUQiwggKsPyuIAA9EsBoV1QPnaEjI/VQwYqFClqq+3pgVViI&#10;ZSPspEX4jfjgoZtqSpgfkkESA0QLdhLLDBKWeP3OQXjwion+dSwYbFLu0Esmz5oYhqI2ZDloUlhK&#10;ZKMkrpE72L5pEQQIGItckVxwLqIJWKw4X8n3jEF9KCwZOsY9RSuKepDW+TpQFbm3EBs1MXRTNLMh&#10;zwB5MWjoGJPI/qWSgknBCBtxo8bPhPI8ovzYMh4XTtwLlfmXCbjhoYLARbYKy1W5BFvIeOFN8PaT&#10;OfcdY3+0XXniuFKS+3cGJkWjg+AV+sH+zLfJp3S7ZQjIquedF2m8LW5EZ6ET2Ne3A/YsvCVIp7cD&#10;XAvc9S3x1b0/2PxDhXiwB61nMZiHPBMypQpLZjb2pv6igmIaVC5uinsULnLqVc9LToJb7pf0D5pE&#10;hJ4lr1HC4hYgEzv6L2L4a0l/eO9+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awkAAFtDb250ZW50X1R5cGVzXS54bWxQSwECFAAK&#10;AAAAAACHTuJAAAAAAAAAAAAAAAAABgAAAAAAAAAAABAAAAA2BwAAX3JlbHMvUEsBAhQAFAAAAAgA&#10;h07iQIoUZjzRAAAAlAEAAAsAAAAAAAAAAQAgAAAAWgcAAF9yZWxzLy5yZWxzUEsBAhQACgAAAAAA&#10;h07iQAAAAAAAAAAAAAAAAAQAAAAAAAAAAAAQAAAAAAAAAGRycy9QSwECFAAKAAAAAACHTuJAAAAA&#10;AAAAAAAAAAAACgAAAAAAAAAAABAAAABUCAAAZHJzL19yZWxzL1BLAQIUABQAAAAIAIdO4kB5GLyd&#10;uAAAACEBAAAZAAAAAAAAAAEAIAAAAHwIAABkcnMvX3JlbHMvZTJvRG9jLnhtbC5yZWxzUEsBAhQA&#10;FAAAAAgAh07iQKe993DYAAAACQEAAA8AAAAAAAAAAQAgAAAAIgAAAGRycy9kb3ducmV2LnhtbFBL&#10;AQIUABQAAAAIAIdO4kAQdUTFpgEAAI4DAAAOAAAAAAAAAAEAIAAAACcBAABkcnMvZTJvRG9jLnht&#10;bFBLAQIUAAoAAAAAAIdO4kAAAAAAAAAAAAAAAAAIAAAAAAAAAAAAEAAAAPkCAABkcnMvaW5rL1BL&#10;AQIUABQAAAAIAIdO4kC2nRlK6QMAALYLAAAQAAAAAAAAAAEAIAAAAB8DAABkcnMvaW5rL2luazEu&#10;eG1sUEsFBgAAAAAKAAoATAIAAKEKAAAAAA==&#10;">
                <v:imagedata r:id="rId2281" o:title=""/>
                <o:lock v:ext="edit"/>
              </v:shape>
            </w:pict>
          </mc:Fallback>
        </mc:AlternateContent>
      </w:r>
      <w:r>
        <mc:AlternateContent>
          <mc:Choice Requires="wps">
            <w:drawing>
              <wp:anchor distT="0" distB="0" distL="114300" distR="114300" simplePos="0" relativeHeight="252852224" behindDoc="0" locked="0" layoutInCell="1" allowOverlap="1">
                <wp:simplePos x="0" y="0"/>
                <wp:positionH relativeFrom="column">
                  <wp:posOffset>6024245</wp:posOffset>
                </wp:positionH>
                <wp:positionV relativeFrom="paragraph">
                  <wp:posOffset>236855</wp:posOffset>
                </wp:positionV>
                <wp:extent cx="13970" cy="190500"/>
                <wp:effectExtent l="0" t="0" r="0" b="0"/>
                <wp:wrapNone/>
                <wp:docPr id="1513" name="墨迹 1513"/>
                <wp:cNvGraphicFramePr/>
                <a:graphic xmlns:a="http://schemas.openxmlformats.org/drawingml/2006/main">
                  <a:graphicData uri="http://schemas.microsoft.com/office/word/2010/wordprocessingInk">
                    <mc:AlternateContent xmlns:a14="http://schemas.microsoft.com/office/drawing/2010/main">
                      <mc:Choice Requires="a14">
                        <w14:contentPart bwMode="clr" r:id="rId2282">
                          <w14:nvContentPartPr>
                            <w14:cNvPr id="1513" name="墨迹 1513"/>
                            <w14:cNvContentPartPr/>
                          </w14:nvContentPartPr>
                          <w14:xfrm>
                            <a:off x="6710045" y="6301740"/>
                            <a:ext cx="13970" cy="190500"/>
                          </w14:xfrm>
                        </w14:contentPart>
                      </mc:Choice>
                    </mc:AlternateContent>
                  </a:graphicData>
                </a:graphic>
              </wp:anchor>
            </w:drawing>
          </mc:Choice>
          <mc:Fallback>
            <w:pict>
              <v:shape id="_x0000_s1026" o:spid="_x0000_s1026" o:spt="75" style="position:absolute;left:0pt;margin-left:474.35pt;margin-top:18.65pt;height:15pt;width:1.1pt;z-index:252852224;mso-width-relative:page;mso-height-relative:page;" coordsize="21600,21600" o:gfxdata="UEsDBAoAAAAAAIdO4kAAAAAAAAAAAAAAAAAEAAAAZHJzL1BLAwQUAAAACACHTuJA6Th2R9sAAAAJ&#10;AQAADwAAAGRycy9kb3ducmV2LnhtbE2PwU7DMAyG70i8Q2Qkbiwtg7YrTSfBBAcuE6XTOKaN11Y0&#10;TpVk6+DpCSc42v70+/uL9VmP7ITWDYYExIsIGFJr1ECdgPr9+SYD5rwkJUdDKOALHazLy4tC5srM&#10;9IanyncshJDLpYDe+ynn3LU9aukWZkIKt4OxWvow2o4rK+cQrkd+G0UJ13Kg8KGXEz712H5WRy1g&#10;rLfJY1Wn+5fX3WGwH/P3Jm42QlxfxdEDMI9n/wfDr35QhzI4NeZIyrFRwOouSwMqYJkugQVgdR+H&#10;RSMgyTLgZcH/Nyh/AFBLAwQUAAAACACHTuJAipGkv6QBAACNAwAADgAAAGRycy9lMm9Eb2MueG1s&#10;rVNBbtswELwX6B+IvdcibStuBMs51CiQQ1MfmgcwFGkRFUlhSVvOd3rqF3rqawr0GV1Jdu2kKBAU&#10;Pe4OMTuzs1zeHFzD9hqjDb4EMeHAtFehsn5bwv2n92/eAotJ+ko2wesSHnWEm9XrV8uuLfQ01KGp&#10;NDIi8bHo2hLqlNoiy6KqtZNxElrtCTQBnUxU4jarUHbE7ppsyvlV1gWsWgxKx0jd9QjCkRFfQhiM&#10;sUqvg9o57dPIirqRiSzF2rYRVoNaY7RKH42JOrGmhGk+J7OphJlY5MBo1Nh5KOFqlnPIVktZbFG2&#10;tVVHOfIlcp75c9J6EvCbai2TZDu0f1A5qzDEYNJEBZeNpobtkCPBn+3p1n/uXYm52mGhgk/kfCMx&#10;nZIYgH8Z4RpgD92HUFHWqsH/HATDwlYl4G0lzvL9/t3ZwAbPtu72G2T9e5GLGTAvHYn68eXrz+/f&#10;2NCiiE4ruHtKQkh2hP5GfzDo+lxo0+xAmS8E53M6hMc+fy4WdB3DCehDYooeiNn1gg5GES6uec4H&#10;+DRkJDtVF4GQjifRX9a9xotftPoFUEsDBAoAAAAAAIdO4kAAAAAAAAAAAAAAAAAIAAAAZHJzL2lu&#10;ay9QSwMEFAAAAAgAh07iQCKJu7GtAgAAHQcAABAAAABkcnMvaW5rL2luazEueG1stVRLb9swDL4P&#10;2H8Q1EMvVizJjh0HTXsYUGDABhRrBmxH11ESo34Espyk/360KCsJmh4GbBdbfH0kP1K6ezjWFdkr&#10;3ZVts6BiwilRTdGuymazoD+Xj2xGSWfyZpVXbaMW9E119OH+86e7snmtqzl8CSA03XCqqwXdGrOb&#10;h+HhcJgcokmrN6HkPAq/Nq/fv9F7F7VS67IpDaTsRlXRNkYdzQA2L1cLWpgj9/6A/dz2ulDePGh0&#10;cfIwOi/UY6vr3HjEbd40qiJNXkPdvygxbzs4lJBnozQlPVTQQaKahtdDfv99yOO7kDo/Aq2cA68u&#10;4Urth4yhJWz+ceFPut0pbUp14gg7coY3UqBsm8Muteraqh+IpWSfVz30K2eTKE7iaZJkMhNR7OsQ&#10;4ZXW32MDC/8NG+j6EFucFXpJmWv7nB9Hpt+TcaCmrBVsb73zi2M6mMSgfjba7rjkcsoEZzJa8nQu&#10;+TwWZ+Nxaznivei+23qsF31aQGvx7GFXh3Jltn4QfMIFTGGWZjKZcsGjxHd4PohrQFtVbrbmXyAV&#10;bdXC7rvduOH8Zb2WpwtwLfm6NMv2S6/3ysdZhnB/r0WUm6bV6gmWsev1KYqf8WrD/CW48h7Ye0Ec&#10;/T/UekFv7JNAbCQqLP9ZOuPpBC4YSUWaxpE9JjIObqUczrcsg1cN/tOAsmQ4UZHhjwcMI8VsUBAh&#10;AjbFk/WwCgQUqI+C2NqtmUUBGi8lAYPmnMWBTUuEjWByFNFZBtaLYCmAxJz3aHairQ+wRrNt4ARm&#10;qwKzA0MreNvOoXxXCcOqEWw6mtE7DZjjzDqDFZ2tknkrQiUuFsthIKIztgzONjHziVEvMdhRADfN&#10;ZpKuKYZzYgIZciIZKRnlDJscxdml92wEs/yRxLGNPIxQBIsduce2o4uX2K8kbPf9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MAgA&#10;AFtDb250ZW50X1R5cGVzXS54bWxQSwECFAAKAAAAAACHTuJAAAAAAAAAAAAAAAAABgAAAAAAAAAA&#10;ABAAAAD7BQAAX3JlbHMvUEsBAhQAFAAAAAgAh07iQIoUZjzRAAAAlAEAAAsAAAAAAAAAAQAgAAAA&#10;HwYAAF9yZWxzLy5yZWxzUEsBAhQACgAAAAAAh07iQAAAAAAAAAAAAAAAAAQAAAAAAAAAAAAQAAAA&#10;AAAAAGRycy9QSwECFAAKAAAAAACHTuJAAAAAAAAAAAAAAAAACgAAAAAAAAAAABAAAAAZBwAAZHJz&#10;L19yZWxzL1BLAQIUABQAAAAIAIdO4kB5GLyduAAAACEBAAAZAAAAAAAAAAEAIAAAAEEHAABkcnMv&#10;X3JlbHMvZTJvRG9jLnhtbC5yZWxzUEsBAhQAFAAAAAgAh07iQOk4dkfbAAAACQEAAA8AAAAAAAAA&#10;AQAgAAAAIgAAAGRycy9kb3ducmV2LnhtbFBLAQIUABQAAAAIAIdO4kCKkaS/pAEAAI0DAAAOAAAA&#10;AAAAAAEAIAAAACoBAABkcnMvZTJvRG9jLnhtbFBLAQIUAAoAAAAAAIdO4kAAAAAAAAAAAAAAAAAI&#10;AAAAAAAAAAAAEAAAAPoCAABkcnMvaW5rL1BLAQIUABQAAAAIAIdO4kAiibuxrQIAAB0HAAAQAAAA&#10;AAAAAAEAIAAAACADAABkcnMvaW5rL2luazEueG1sUEsFBgAAAAAKAAoATAIAAGYJAAAAAA==&#10;">
                <v:imagedata r:id="rId2283" o:title=""/>
                <o:lock v:ext="edit"/>
              </v:shape>
            </w:pict>
          </mc:Fallback>
        </mc:AlternateContent>
      </w:r>
      <w:r>
        <mc:AlternateContent>
          <mc:Choice Requires="wps">
            <w:drawing>
              <wp:anchor distT="0" distB="0" distL="114300" distR="114300" simplePos="0" relativeHeight="252866560" behindDoc="0" locked="0" layoutInCell="1" allowOverlap="1">
                <wp:simplePos x="0" y="0"/>
                <wp:positionH relativeFrom="column">
                  <wp:posOffset>6332220</wp:posOffset>
                </wp:positionH>
                <wp:positionV relativeFrom="paragraph">
                  <wp:posOffset>233045</wp:posOffset>
                </wp:positionV>
                <wp:extent cx="27940" cy="118110"/>
                <wp:effectExtent l="0" t="0" r="0" b="0"/>
                <wp:wrapNone/>
                <wp:docPr id="1527" name="墨迹 1527"/>
                <wp:cNvGraphicFramePr/>
                <a:graphic xmlns:a="http://schemas.openxmlformats.org/drawingml/2006/main">
                  <a:graphicData uri="http://schemas.microsoft.com/office/word/2010/wordprocessingInk">
                    <mc:AlternateContent xmlns:a14="http://schemas.microsoft.com/office/drawing/2010/main">
                      <mc:Choice Requires="a14">
                        <w14:contentPart bwMode="clr" r:id="rId2284">
                          <w14:nvContentPartPr>
                            <w14:cNvPr id="1527" name="墨迹 1527"/>
                            <w14:cNvContentPartPr/>
                          </w14:nvContentPartPr>
                          <w14:xfrm>
                            <a:off x="7018020" y="6297930"/>
                            <a:ext cx="27940" cy="118110"/>
                          </w14:xfrm>
                        </w14:contentPart>
                      </mc:Choice>
                    </mc:AlternateContent>
                  </a:graphicData>
                </a:graphic>
              </wp:anchor>
            </w:drawing>
          </mc:Choice>
          <mc:Fallback>
            <w:pict>
              <v:shape id="_x0000_s1026" o:spid="_x0000_s1026" o:spt="75" style="position:absolute;left:0pt;margin-left:498.6pt;margin-top:18.35pt;height:9.3pt;width:2.2pt;z-index:252866560;mso-width-relative:page;mso-height-relative:page;" coordsize="21600,21600" o:gfxdata="UEsDBAoAAAAAAIdO4kAAAAAAAAAAAAAAAAAEAAAAZHJzL1BLAwQUAAAACACHTuJAUu3ysNcAAAAK&#10;AQAADwAAAGRycy9kb3ducmV2LnhtbE2PwU7DMAyG70i8Q2QkbixZBwstdScE4siB0QPcssa0FY1T&#10;mmwdPD3ZCY62P/3+/nJzdIM40BR6zwjLhQJB3Hjbc4tQvz5d3YII0bA1g2dC+KYAm+r8rDSF9TO/&#10;0GEbW5FCOBQGoYtxLKQMTUfOhIUfidPtw0/OxDROrbSTmVO4G2Sm1Fo603P60JmRHjpqPrd7h/BG&#10;19kgda1jiPn94/N7W/98zYiXF0t1ByLSMf7BcNJP6lAlp53fsw1iQMhznSUUYbXWIE6AUqu02SHc&#10;aA2yKuX/CtUvUEsDBBQAAAAIAIdO4kAOa0mApgEAAI4DAAAOAAAAZHJzL2Uyb0RvYy54bWytU0tu&#10;2zAQ3RfoHQjua4nyR7Zg2YsaBbJo4kVzAJYiLaIiKQxpy7lOV71CVz1NgBwjI8muP0UBI8hy5hFv&#10;3ps3nC/3piI7CV47m1M2iCmRVrhC201OH799+TSlxAduC145K3P6JD1dLj5+mDd1JhNXuqqQQJDE&#10;+qypc1qGUGdR5EUpDfcDV0uLoHJgeMASNlEBvEF2U0VJHE+ixkFRgxPSe+yuepAeGOEWQqeUFnLl&#10;xNZIG3pWkBUPaMmXuvZ00alVSorwoJSXgVQ5TcYjNBtyOmTpmBIclU4S7HzHNSTxZEyjxZxnG+B1&#10;qcVBD79Fz5VBw7VFBX+pVjxwsgX9D5XRApx3KgyEM1HvqlsPWmLx1aLu7I/WFhuJLWTC2YDW1xzC&#10;MYoOeMsIU+EKmq+uwLBFBe+cBIFMFzmFu4Kd5Nvd55OBNZxs3e/WQNr3bJyklFhuUNTzz18vf36T&#10;roURHVdwf0mCSHSA/ke/V2DaXHDTZI/px2watwfwlNNJMktnw7g/AbkPROCDJJ21FyMQZ2zKWAcf&#10;h/Rkx+osENRxEf153Wo8+0aLV1BLAwQKAAAAAACHTuJAAAAAAAAAAAAAAAAACAAAAGRycy9pbmsv&#10;UEsDBBQAAAAIAIdO4kCBTF3IfgIAAJYGAAAQAAAAZHJzL2luay9pbmsxLnhtbLVUTW/bMAy9D9h/&#10;ENRDL1Ys+TMOmvQwIMCADSjaDtiOrqMkQm05kOUk/fejJVlJ1vQwYLvYoqj3SD6Rurs/NjXac9WJ&#10;Vs4xm1CMuKzalZCbOf7xvCRTjDpdylVZt5LP8Rvv8P3i86c7IV+begZfBAyyG1ZNPcdbrXezMDwc&#10;DpNDPGnVJowojcOv8vX7N7xwqBVfCyk0hOzGraqVmh/1QDYTqzmu9JH688D91Paq4t497KjqdEKr&#10;suLLVjWl9ozbUkpeI1k2kPdPjPTbDhYC4my4wqiHDDoI1ODwOuTX30OW7yBNeQRZKQVdXcAV3w8R&#10;QyPY7OPEH1S740oLftLIVuQcb6iytinOVql419b9ICxG+7Luod5oOomTLEmzrIgKFic+DxZeKf09&#10;N6jw37hBrg+52Vmil5K5ss/1cWL6PhkvVIuGQ/c2O984uoObGLaftDI9HtEoJYySKH6m+Syis4Sd&#10;XY9ry5HvRfXd1nO9qFMDGo9Xz1Z1ECu99RdBJ5SlcVHkOZ0yBlNxqvD8Iq4RbbnYbPW/YKrauoXe&#10;d71xQ+nLeh2dBuBa8LXQz+2XXu25xxmFbP9eQ4iNbBV/gGbsenVC0TNdDcwPwZX3wMwFcvI/8vUc&#10;35gnARmk3TD6MxplRTyBCUM5y5MEnjBYZnES3JLc7N8Ss3ebBjgfnJgk5jcNsuFPLJjRwHidObUW&#10;snRpwOD6hhDmS4PC/A0esUsns7TIkQeW3lrJhZUGJhFLSpLAxrKRSBrYiMxmlY1manL2puXNR68h&#10;BCqHjcxhb/7hNfFI7A6bPIljgokwUFBlXFzaRgBS2JwJs8yRLYgwK09sqx3N7NKML55A3wvQV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BwAAW0NvbnRlbnRfVHlwZXNdLnhtbFBLAQIUAAoAAAAAAIdO4kAAAAAAAAAAAAAAAAAG&#10;AAAAAAAAAAAAEAAAAMoFAABfcmVscy9QSwECFAAUAAAACACHTuJAihRmPNEAAACUAQAACwAAAAAA&#10;AAABACAAAADuBQAAX3JlbHMvLnJlbHNQSwECFAAKAAAAAACHTuJAAAAAAAAAAAAAAAAABAAAAAAA&#10;AAAAABAAAAAAAAAAZHJzL1BLAQIUAAoAAAAAAIdO4kAAAAAAAAAAAAAAAAAKAAAAAAAAAAAAEAAA&#10;AOgGAABkcnMvX3JlbHMvUEsBAhQAFAAAAAgAh07iQHkYvJ24AAAAIQEAABkAAAAAAAAAAQAgAAAA&#10;EAcAAGRycy9fcmVscy9lMm9Eb2MueG1sLnJlbHNQSwECFAAUAAAACACHTuJAUu3ysNcAAAAKAQAA&#10;DwAAAAAAAAABACAAAAAiAAAAZHJzL2Rvd25yZXYueG1sUEsBAhQAFAAAAAgAh07iQA5rSYCmAQAA&#10;jgMAAA4AAAAAAAAAAQAgAAAAJgEAAGRycy9lMm9Eb2MueG1sUEsBAhQACgAAAAAAh07iQAAAAAAA&#10;AAAAAAAAAAgAAAAAAAAAAAAQAAAA+AIAAGRycy9pbmsvUEsBAhQAFAAAAAgAh07iQIFMXch+AgAA&#10;lgYAABAAAAAAAAAAAQAgAAAAHgMAAGRycy9pbmsvaW5rMS54bWxQSwUGAAAAAAoACgBMAgAANQkA&#10;AAAA&#10;">
                <v:imagedata r:id="rId2285" o:title=""/>
                <o:lock v:ext="edit"/>
              </v:shape>
            </w:pict>
          </mc:Fallback>
        </mc:AlternateContent>
      </w:r>
      <w:r>
        <w:rPr>
          <w:rFonts w:hint="default" w:ascii="Arial Regular" w:hAnsi="Arial Regular" w:eastAsia="等线" w:cs="Arial Regular"/>
          <w:sz w:val="24"/>
          <w:szCs w:val="24"/>
          <w:lang w:val="en-US" w:eastAsia="zh-CN"/>
        </w:rPr>
        <w:t xml:space="preserve">summers are hot and dry, winters are wet and cold </w:t>
      </w:r>
    </w:p>
    <w:p w14:paraId="10D95A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mc:AlternateContent>
          <mc:Choice Requires="wps">
            <w:drawing>
              <wp:anchor distT="0" distB="0" distL="114300" distR="114300" simplePos="0" relativeHeight="252832768" behindDoc="0" locked="0" layoutInCell="1" allowOverlap="1">
                <wp:simplePos x="0" y="0"/>
                <wp:positionH relativeFrom="column">
                  <wp:posOffset>4314190</wp:posOffset>
                </wp:positionH>
                <wp:positionV relativeFrom="paragraph">
                  <wp:posOffset>1270</wp:posOffset>
                </wp:positionV>
                <wp:extent cx="50165" cy="232410"/>
                <wp:effectExtent l="0" t="0" r="0" b="0"/>
                <wp:wrapNone/>
                <wp:docPr id="1494" name="墨迹 1494"/>
                <wp:cNvGraphicFramePr/>
                <a:graphic xmlns:a="http://schemas.openxmlformats.org/drawingml/2006/main">
                  <a:graphicData uri="http://schemas.microsoft.com/office/word/2010/wordprocessingInk">
                    <mc:AlternateContent xmlns:a14="http://schemas.microsoft.com/office/drawing/2010/main">
                      <mc:Choice Requires="a14">
                        <w14:contentPart bwMode="clr" r:id="rId2286">
                          <w14:nvContentPartPr>
                            <w14:cNvPr id="1494" name="墨迹 1494"/>
                            <w14:cNvContentPartPr/>
                          </w14:nvContentPartPr>
                          <w14:xfrm>
                            <a:off x="4999990" y="6304280"/>
                            <a:ext cx="50165" cy="232410"/>
                          </w14:xfrm>
                        </w14:contentPart>
                      </mc:Choice>
                    </mc:AlternateContent>
                  </a:graphicData>
                </a:graphic>
              </wp:anchor>
            </w:drawing>
          </mc:Choice>
          <mc:Fallback>
            <w:pict>
              <v:shape id="_x0000_s1026" o:spid="_x0000_s1026" o:spt="75" style="position:absolute;left:0pt;margin-left:339.7pt;margin-top:0.1pt;height:18.3pt;width:3.95pt;z-index:252832768;mso-width-relative:page;mso-height-relative:page;" coordsize="21600,21600" o:gfxdata="UEsDBAoAAAAAAIdO4kAAAAAAAAAAAAAAAAAEAAAAZHJzL1BLAwQUAAAACACHTuJAZeauwtMAAAAH&#10;AQAADwAAAGRycy9kb3ducmV2LnhtbE2OwU6EMBRF9yb+Q/NM3DkFJAgMZWJMZmviaNRloU8gQ18b&#10;WmbGv/e50uXNvTn3NLuLncUJlzA5UpBuEhBIvTMTDQreXvd3JYgQNRk9O0IF3xhg115fNbo27kwv&#10;eDrEQTCEQq0VjDH6WsrQj2h12DiPxN2XW6yOHJdBmkWfGW5nmSVJIa2eiB9G7fFpxP54WC2ffKRZ&#10;Xr0/P67kpy7Pw0yffq/U7U2abEFEvMS/Mfzqszq07NS5lUwQs4Liocp5qiADwXVRlhw7BfdVBrJt&#10;5H//9gdQSwMEFAAAAAgAh07iQOjAm6inAQAAjgMAAA4AAABkcnMvZTJvRG9jLnhtbK1TS27bMBDd&#10;F8gdCO5jfUy7iWA5ixgBsqjrRXMAhiItIiIpDGnLvk5XuUJWPU2BHqMjyYqdBAGCIFpx+Ig3780b&#10;za52piJbCV47m9NkFFMirXCFtuuc3v26Ob+gxAduC145K3O6l55ezc++zZo6k6krXVVIIEhifdbU&#10;OS1DqLMo8qKUhvuRq6VFUDkwPGAJ66gA3iC7qaI0jqdR46CowQnpPd4uepAeGOEjhE4pLeTCiY2R&#10;NvSsICse0JIvde3pvFOrlBThp1JeBlLlNJ0wNBtyOk6+TyjBVowxPNzjGNJ4OqHRfMazNfC61OKg&#10;h39EzyuDhmuLCp6pFjxwsgH9hspoAc47FUbCmah31Y0HLSXxq0Hd2ofWVsLEBjLhbEDrKw5hiKID&#10;PtPCVDiC5ocrMGxRwRcnQSDTRU7htkiO8u32+mhgBUdby+0KSPs+YZeMEssNivr7+/HfnyfSXWFE&#10;wwiWL0kQiQ7Qe/Q7BabNBSdNdpj+ZfvhSuxzOh3HLL2I+xWQu0AEPpjECW4FEYin45QlHTw06cmG&#10;6iQQ1PEi+tO61XjyG83/A1BLAwQKAAAAAACHTuJAAAAAAAAAAAAAAAAACAAAAGRycy9pbmsvUEsD&#10;BBQAAAAIAIdO4kDJAo6B0wIAAL8HAAAQAAAAZHJzL2luay9pbmsxLnhtbLVVTW/bMAy9D9h/ENRD&#10;L1YsyR/5QNMeBhQYsAHF2gHb0XWUxKgtB7KcpP9+sijJLpoeBmwXW08UH8lHyr65Ozc1OgrVVa1c&#10;YzajGAlZtptK7tb459M9WWDU6UJuirqVYo1fRYfvbj9/uqnkS1OvzBMZBtkNq6Ze473Wh1Ucn06n&#10;2SmZtWoXc0qT+Kt8+f4N3zqvjdhWstImZOe3ylZqcdYD2ararHGpzzScN9yPba9KEczDjirHE1oV&#10;pbhvVVPowLgvpBQ1kkVj8v6FkX49mEVl4uyEwqg3GXQmUIPjyy6//97l/p1LU5yNrJQaXV3AjTgO&#10;EWMr2OrjxB9UexBKV2LUCCpyhldUArbFQZVKdG3dD8JidCzq3tTLF7MkzdMsz5d8yZI05MHiC6W/&#10;5zYq/DduI9eH3GyS6FvJXNlTfZyYYU58Q3XVCDO9zSEMju5MJ4btR63sjHPKM8Io4ckTna84XaVs&#10;0h43lp7vWfXdPnA9q3EArSWoB1Wdqo3eh0bQGWVpkic5T1mWZZyNrZg24hLRXlS7vf4XTGVbt2b2&#10;3WxcUfq83fLxAlwKvq30U/ulV0cR/KxCML+XPKqdbJV4MMPY9Wr0ohNdrVu4BBe+B/ZeICf/D7Fd&#10;4yv7SUDWEzas/vOEL4y0lKI5m6dL8wUzy3xBo2uSzgdwze0zjXA+LHBin8vIImQRWkT2qEPLCHbT&#10;4SRKIwKk9gjh0QQhGkHsbDhKmLMtLeIREABKHCmgLLJZIWbdDSlEZDYpkvmQ3MYyGGJye+qdOfVk&#10;CxfXkcGLem4X0WXFvBWoPYJ8fKmAfHFTWwKFEwYZMg+hAO4huAb4lpdBvt6X2wSJZwboFSbB6ih9&#10;XNCTuVfk3sCcRE7fYHYRLYehhnysD2IRMHsENiBArpcEjBQ0NJ8NOyGue2A0Q2C1HI0EJs3ymSiE&#10;wcrVN/Qa5sRtDPPmTrjWvPlXhEtj7t/t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UQgAAFtDb250ZW50X1R5cGVzXS54bWxQSwEC&#10;FAAKAAAAAACHTuJAAAAAAAAAAAAAAAAABgAAAAAAAAAAABAAAAAcBgAAX3JlbHMvUEsBAhQAFAAA&#10;AAgAh07iQIoUZjzRAAAAlAEAAAsAAAAAAAAAAQAgAAAAQAYAAF9yZWxzLy5yZWxzUEsBAhQACgAA&#10;AAAAh07iQAAAAAAAAAAAAAAAAAQAAAAAAAAAAAAQAAAAAAAAAGRycy9QSwECFAAKAAAAAACHTuJA&#10;AAAAAAAAAAAAAAAACgAAAAAAAAAAABAAAAA6BwAAZHJzL19yZWxzL1BLAQIUABQAAAAIAIdO4kB5&#10;GLyduAAAACEBAAAZAAAAAAAAAAEAIAAAAGIHAABkcnMvX3JlbHMvZTJvRG9jLnhtbC5yZWxzUEsB&#10;AhQAFAAAAAgAh07iQGXmrsLTAAAABwEAAA8AAAAAAAAAAQAgAAAAIgAAAGRycy9kb3ducmV2Lnht&#10;bFBLAQIUABQAAAAIAIdO4kDowJuopwEAAI4DAAAOAAAAAAAAAAEAIAAAACIBAABkcnMvZTJvRG9j&#10;LnhtbFBLAQIUAAoAAAAAAIdO4kAAAAAAAAAAAAAAAAAIAAAAAAAAAAAAEAAAAPUCAABkcnMvaW5r&#10;L1BLAQIUABQAAAAIAIdO4kDJAo6B0wIAAL8HAAAQAAAAAAAAAAEAIAAAABsDAABkcnMvaW5rL2lu&#10;azEueG1sUEsFBgAAAAAKAAoATAIAAIcJAAAAAA==&#10;">
                <v:imagedata r:id="rId2287" o:title=""/>
                <o:lock v:ext="edit"/>
              </v:shape>
            </w:pict>
          </mc:Fallback>
        </mc:AlternateContent>
      </w:r>
      <w:r>
        <mc:AlternateContent>
          <mc:Choice Requires="wps">
            <w:drawing>
              <wp:anchor distT="0" distB="0" distL="114300" distR="114300" simplePos="0" relativeHeight="252833792" behindDoc="0" locked="0" layoutInCell="1" allowOverlap="1">
                <wp:simplePos x="0" y="0"/>
                <wp:positionH relativeFrom="column">
                  <wp:posOffset>4369435</wp:posOffset>
                </wp:positionH>
                <wp:positionV relativeFrom="paragraph">
                  <wp:posOffset>64770</wp:posOffset>
                </wp:positionV>
                <wp:extent cx="76200" cy="151765"/>
                <wp:effectExtent l="0" t="0" r="0" b="0"/>
                <wp:wrapNone/>
                <wp:docPr id="1495" name="墨迹 1495"/>
                <wp:cNvGraphicFramePr/>
                <a:graphic xmlns:a="http://schemas.openxmlformats.org/drawingml/2006/main">
                  <a:graphicData uri="http://schemas.microsoft.com/office/word/2010/wordprocessingInk">
                    <mc:AlternateContent xmlns:a14="http://schemas.microsoft.com/office/drawing/2010/main">
                      <mc:Choice Requires="a14">
                        <w14:contentPart bwMode="clr" r:id="rId2288">
                          <w14:nvContentPartPr>
                            <w14:cNvPr id="1495" name="墨迹 1495"/>
                            <w14:cNvContentPartPr/>
                          </w14:nvContentPartPr>
                          <w14:xfrm>
                            <a:off x="5055235" y="6367780"/>
                            <a:ext cx="76200" cy="151765"/>
                          </w14:xfrm>
                        </w14:contentPart>
                      </mc:Choice>
                    </mc:AlternateContent>
                  </a:graphicData>
                </a:graphic>
              </wp:anchor>
            </w:drawing>
          </mc:Choice>
          <mc:Fallback>
            <w:pict>
              <v:shape id="_x0000_s1026" o:spid="_x0000_s1026" o:spt="75" style="position:absolute;left:0pt;margin-left:344.05pt;margin-top:5.1pt;height:11.95pt;width:6pt;z-index:252833792;mso-width-relative:page;mso-height-relative:page;" coordsize="21600,21600" o:gfxdata="UEsDBAoAAAAAAIdO4kAAAAAAAAAAAAAAAAAEAAAAZHJzL1BLAwQUAAAACACHTuJA1WMQjdYAAAAJ&#10;AQAADwAAAGRycy9kb3ducmV2LnhtbE2Py07DMBBF90j8gzVI7KidoKZRiNMFL7ElRYKlG0/jQDyO&#10;YrcNf8+wguXoHt17pt4ufhQnnOMQSEO2UiCQumAH6jW87Z5uShAxGbJmDIQavjHCtrm8qE1lw5le&#10;8dSmXnAJxcpocClNlZSxc+hNXIUJibNDmL1JfM69tLM5c7kfZa5UIb0ZiBecmfDeYffVHr2G92X4&#10;fJweMpcflg/fppf4vKao9fVVpu5AJFzSHwy/+qwODTvtw5FsFKOGoiwzRjlQOQgGNiorQOw13K43&#10;IJta/v+g+QFQSwMEFAAAAAgAh07iQGjeKs6hAQAAjQMAAA4AAABkcnMvZTJvRG9jLnhtbK1TQU7D&#10;MBC8I/EHy3eapG2SNmrKgQqJA9ADPMA4dmMR29Habcp3OPEFTrwGiWewSVtaQEgIcfN6NrMzO87k&#10;dK0rshLglDU5jXohJcJwWyizyOntzfnJiBLnmSlYZY3I6YNw9HR6fDRp6kz0bWmrQgBBEuOyps5p&#10;6X2dBYHjpdDM9WwtDILSgmYeS1gEBbAG2XUV9MMwCRoLRQ2WC+fwdrYB6ZYRfkNopVRczCxfamH8&#10;hhVExTxacqWqHZ12aqUU3F9L6YQnVU778RDN+pwOojSmBEcl4xEe7raHYDph2QJYXSq+lcN+I+eL&#10;P82UQQEfVDPmGVmC+kalFQfrrPQ9bnWwMdVtBx1F4Zc9XZj71lU05EvIuDUenc8Z+F0SHfCXEbrC&#10;DTSXtsCseQX/HASBTBU5hYsi2ss3q7O9gTnsbV2t5kDa/mg4xmAM0yjq9fHp7eWZdFcY0W4FV59J&#10;EAm20E/0awm6zQU3TdY5jcM47g9wzAPmP0jSdBTS7gmItSccG9IE3yslHPEojtIkbuHdkA3ZrjoI&#10;BFs+RX9Yt58f/EXTd1BLAwQKAAAAAACHTuJAAAAAAAAAAAAAAAAACAAAAGRycy9pbmsvUEsDBBQA&#10;AAAIAIdO4kAp9d9ROQMAACIJAAAQAAAAZHJzL2luay9pbmsxLnhtbLVVyW7bQAy9F+g/DCaHXCR7&#10;NFq8IE4OBQIUaIGiSYH2qMhjW4gWQxov+ftSJDW2EqdAgfZi6Q3JR/KRI9/cHctC7E3T5nW1kMFI&#10;SWGqrF7m1Xohfzze+1MpWptWy7SoK7OQL6aVd7cfP9zk1XNZzOFXAEPVdm9lsZAba7fz8fhwOIwO&#10;4ahu1mOtVDj+XD1//SJvOWppVnmVW0jZ9kdZXVlztB3ZPF8uZGaPyvkD90O9azLjzN1Jk508bJNm&#10;5r5uytQ6xk1aVaYQVVpC3T+lsC9beMkhz9o0UuygghYSlXJ8OeTX34fcvwkp0yPIqhToygmXZt9l&#10;HKNg8/cL/9bUW9PY3Jw0oo7Y8CIywtgcddmYti52nbBS7NNiB/3q6SiMkihOkpmeBWHk6gjGF1p/&#10;yw0q/DdukOtd7uCs0KFk3Pa5Piym25N+oDYvDWxvuXWLY1uYRHf8YBvcca107AfK1+Gjmsy1mkfB&#10;2Xh4LXu+p2bXbhzXU3NaQLQ49airQ760GzcINVJBnMRhMotUNI11OHMdng/iEtHG5OuN/RdMWV3U&#10;sPu8G1dKPa1W+nQBLiVf5fax/rRr9sbFoUK0v5ci8nVVN+YbLGO7a05R6kxXDHOX4ML3AO+FYPm/&#10;m9VCXuEnQWAkHaD+k0hPJyO4YGISTJMYVIbXREfetT/RHbiOZviIPZl0L9KP8DHzEProJHqENhEo&#10;L+6cBNGFHh3Tr/IoJOw8/N5GZ8rDU0HU4R+QfmWjfPgLnBgvMJ8fedQfZnhliwc27QXwBYeyKTD2&#10;poioUDByN1j3MDLkntDD9dQjIkBqsFEdSA2IKtbkqtkYoOR+QD36Qe9MFASF8mgSfkC9a8/nRNR9&#10;+AqDnVITu4CGsBNN0keeP8Da45rwVJzYaIqB5/OQUCMHiQwgik4VdqWSM1mhEiqRqF0sQbDSwByk&#10;/lxeWhGeBlATKUomgIv8CIKVuYgDzOzn3PmFRg3+A/upFqZhTQUvCqjCZdEDMAvgVGOMD5goigoX&#10;hKRn2M+XjRgLe3vWt689KowC434ZCUYDY0h7y9OO+J7SbiS08LwpQ1tM17QfFSPWud/FXjdeNa54&#10;8Hfsvkvwibv9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tAgAAFtDb250ZW50X1R5cGVzXS54bWxQSwECFAAKAAAAAACHTuJAAAAA&#10;AAAAAAAAAAAABgAAAAAAAAAAABAAAAB/BgAAX3JlbHMvUEsBAhQAFAAAAAgAh07iQIoUZjzRAAAA&#10;lAEAAAsAAAAAAAAAAQAgAAAAowYAAF9yZWxzLy5yZWxzUEsBAhQACgAAAAAAh07iQAAAAAAAAAAA&#10;AAAAAAQAAAAAAAAAAAAQAAAAAAAAAGRycy9QSwECFAAKAAAAAACHTuJAAAAAAAAAAAAAAAAACgAA&#10;AAAAAAAAABAAAACdBwAAZHJzL19yZWxzL1BLAQIUABQAAAAIAIdO4kB5GLyduAAAACEBAAAZAAAA&#10;AAAAAAEAIAAAAMUHAABkcnMvX3JlbHMvZTJvRG9jLnhtbC5yZWxzUEsBAhQAFAAAAAgAh07iQNVj&#10;EI3WAAAACQEAAA8AAAAAAAAAAQAgAAAAIgAAAGRycy9kb3ducmV2LnhtbFBLAQIUABQAAAAIAIdO&#10;4kBo3irOoQEAAI0DAAAOAAAAAAAAAAEAIAAAACUBAABkcnMvZTJvRG9jLnhtbFBLAQIUAAoAAAAA&#10;AIdO4kAAAAAAAAAAAAAAAAAIAAAAAAAAAAAAEAAAAPICAABkcnMvaW5rL1BLAQIUABQAAAAIAIdO&#10;4kAp9d9ROQMAACIJAAAQAAAAAAAAAAEAIAAAABgDAABkcnMvaW5rL2luazEueG1sUEsFBgAAAAAK&#10;AAoATAIAAOoJAAAAAA==&#10;">
                <v:imagedata r:id="rId2289" o:title=""/>
                <o:lock v:ext="edit"/>
              </v:shape>
            </w:pict>
          </mc:Fallback>
        </mc:AlternateContent>
      </w:r>
      <w:r>
        <mc:AlternateContent>
          <mc:Choice Requires="wps">
            <w:drawing>
              <wp:anchor distT="0" distB="0" distL="114300" distR="114300" simplePos="0" relativeHeight="252834816" behindDoc="0" locked="0" layoutInCell="1" allowOverlap="1">
                <wp:simplePos x="0" y="0"/>
                <wp:positionH relativeFrom="column">
                  <wp:posOffset>4448810</wp:posOffset>
                </wp:positionH>
                <wp:positionV relativeFrom="paragraph">
                  <wp:posOffset>69850</wp:posOffset>
                </wp:positionV>
                <wp:extent cx="62230" cy="123190"/>
                <wp:effectExtent l="0" t="0" r="0" b="0"/>
                <wp:wrapNone/>
                <wp:docPr id="1496" name="墨迹 1496"/>
                <wp:cNvGraphicFramePr/>
                <a:graphic xmlns:a="http://schemas.openxmlformats.org/drawingml/2006/main">
                  <a:graphicData uri="http://schemas.microsoft.com/office/word/2010/wordprocessingInk">
                    <mc:AlternateContent xmlns:a14="http://schemas.microsoft.com/office/drawing/2010/main">
                      <mc:Choice Requires="a14">
                        <w14:contentPart bwMode="clr" r:id="rId2290">
                          <w14:nvContentPartPr>
                            <w14:cNvPr id="1496" name="墨迹 1496"/>
                            <w14:cNvContentPartPr/>
                          </w14:nvContentPartPr>
                          <w14:xfrm>
                            <a:off x="5134610" y="6372860"/>
                            <a:ext cx="62230" cy="123190"/>
                          </w14:xfrm>
                        </w14:contentPart>
                      </mc:Choice>
                    </mc:AlternateContent>
                  </a:graphicData>
                </a:graphic>
              </wp:anchor>
            </w:drawing>
          </mc:Choice>
          <mc:Fallback>
            <w:pict>
              <v:shape id="_x0000_s1026" o:spid="_x0000_s1026" o:spt="75" style="position:absolute;left:0pt;margin-left:350.3pt;margin-top:5.5pt;height:9.7pt;width:4.9pt;z-index:252834816;mso-width-relative:page;mso-height-relative:page;" coordsize="21600,21600" o:gfxdata="UEsDBAoAAAAAAIdO4kAAAAAAAAAAAAAAAAAEAAAAZHJzL1BLAwQUAAAACACHTuJAk0b77NcAAAAJ&#10;AQAADwAAAGRycy9kb3ducmV2LnhtbE2PwU7DMBBE70j9B2uRuCBqJ0gtpHF6qATiBgSQ4ObG2yQi&#10;Xke2mwa+nuUEx515mp0pt7MbxIQh9p40ZEsFAqnxtqdWw+vL3dUNiJgMWTN4Qg1fGGFbLc5KU1h/&#10;omec6tQKDqFYGA1dSmMhZWw6dCYu/YjE3sEHZxKfoZU2mBOHu0HmSq2kMz3xh86MuOuw+ayPTsNl&#10;+Hh/GydazQ/x26mnx9rf3/ZaX5xnagMi4Zz+YPitz9Wh4k57fyQbxaBhzemMspHxJgbWWc7CXsN1&#10;rkBWpfy/oPoBUEsDBBQAAAAIAIdO4kBsQcvVpgEAAI4DAAAOAAAAZHJzL2Uyb0RvYy54bWytU8GO&#10;0zAQvSPxD5bvNHGSZtuo7h6okPbA0gP7AcaxG4vYjsZu0/0dTvwCJ74Gic9gkrS0uwhphTjOvNGb&#10;9+bZq9ujbclBQTDeccpmKSXKSV8bt+P04eO7NwtKQhSuFq13itNHFejt+vWrVd9VKvONb2sFBElc&#10;qPqO0ybGrkqSIBtlRZj5TjkEtQcrIpawS2oQPbLbNsnStEx6D3UHXqoQsLuZQHpihJcQeq2NVBsv&#10;91a5OLGCakVES6ExXaDrUa3WSsYPWgcVSctpNi/QbOQ0ZzdzSnAVY0WOrU+clsvFnCbrlah2ILrG&#10;yJMe8RI9zwxaYRwq+E21EVGQPZg/qKyR4IPXcSa9TSZX43nQEkufHerOfR5ssULuoZLeRbS+FRDP&#10;UYzAv6ywLV6gf+9rDFu28J+TIFCZmlO4q9lFvju8vRjYwsXW/WELZJhnxbKkxAmLon58+frz+zcy&#10;tjCi8wnun5Igkpygv9EfNdghF7w0OXI6Z3lRMsz/EfPPb7JFmU5PQB0jkThQZtnwPCTiLMvZcoTP&#10;Syayc3UVCOp4Ev11PWi8+kbrX1BLAwQKAAAAAACHTuJAAAAAAAAAAAAAAAAACAAAAGRycy9pbmsv&#10;UEsDBBQAAAAIAIdO4kBEwgJbEwMAAHcIAAAQAAAAZHJzL2luay9pbmsxLnhtbLVVTW/bMAy9D9h/&#10;ENRDL1YiyV9J0LSHAQUGbMCwdsB2dB0lMeqPwFaS9t+PJmXFWdPDgO3i+InkI/lIOTd3L1XJDqbt&#10;iqZecjWRnJk6b1ZFvVnyH4/3YsZZZ7N6lZVNbZb81XT87vbjh5uifq7KBTwZMNRd/1aVS761dreY&#10;To/H4+QYTpp2M9VShtPP9fPXL/zWRa3MuqgLCym74ShvamtebE+2KFZLntsX6f2B+6HZt7nx5v6k&#10;zU8ets1yc9+0VWY94zara1OyOqug7p+c2dcdvBSQZ2NazvZQQQeJKj69HPLr70Pu34RU2QvIKiXo&#10;6hKuzKHPOEXBFu8X/q1tdqa1hTlpRB05wyvLCWNz1GVruqbc98JydsjKPfSrZ5MwSqI4SeZ6rsLI&#10;16GmF1p/yw0q/DdukOtdbjUq9Fwy1/ZYHyem35NhoLaoDGxvtfOLYzuYRH/8YFvccS11LJQUOnyU&#10;6ULLRaRG43FrOfA9tftu67me2tMCosWrR10di5Xd+kHIiVRxnKholsY6TgH4DseDuES0NcVma/8F&#10;U96UDey+240rKZ/Wa326AJeSrwv72Hzatwfj41Ah2t9LEcWmblrzDZax27enKDnSFcP8JbjwPcB7&#10;wZz83816ya/wk8Awkg5Q/zSaR3oCF4ylCpSFLxi8JnoWXIso6sF1ik8l5wFX6MkVHnGhdaBCDFBx&#10;/yO08gfo0nsk5IB+QiUBzBEyUJxIB4jEYj5A8p4FxI4UIg6Qk2GJgCglodDZkFyEAVYuiFQHgpxm&#10;lJlyCAxn0iGi1pRQUJ/AQ12oOXY3o16Eg8k5TF1ShWmEz0rSsMglcjAMqCaSksVDjQorZ3rwptHE&#10;gzfpEXpvMgN2gmGHAEkx4lIDJGeA1NW5lXkqGhg9oS5ShiAwk2x0CNaxM7Q8mhdI66ATcYAUAtZx&#10;LEBFm0GnUCWKznwwQbJCJnohrWHraLTE0HMh/sNKh9I50/q4VWG0MEngVMB5xzRRRtomZ2hYRrJF&#10;bsuJZUDIBYtKotC84cYgtzsbBjnMYmQU6uw/zl92+G7c/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JQIAABbQ29udGVudF9UeXBl&#10;c10ueG1sUEsBAhQACgAAAAAAh07iQAAAAAAAAAAAAAAAAAYAAAAAAAAAAAAQAAAAXwYAAF9yZWxz&#10;L1BLAQIUABQAAAAIAIdO4kCKFGY80QAAAJQBAAALAAAAAAAAAAEAIAAAAIMGAABfcmVscy8ucmVs&#10;c1BLAQIUAAoAAAAAAIdO4kAAAAAAAAAAAAAAAAAEAAAAAAAAAAAAEAAAAAAAAABkcnMvUEsBAhQA&#10;CgAAAAAAh07iQAAAAAAAAAAAAAAAAAoAAAAAAAAAAAAQAAAAfQcAAGRycy9fcmVscy9QSwECFAAU&#10;AAAACACHTuJAeRi8nbgAAAAhAQAAGQAAAAAAAAABACAAAAClBwAAZHJzL19yZWxzL2Uyb0RvYy54&#10;bWwucmVsc1BLAQIUABQAAAAIAIdO4kCTRvvs1wAAAAkBAAAPAAAAAAAAAAEAIAAAACIAAABkcnMv&#10;ZG93bnJldi54bWxQSwECFAAUAAAACACHTuJAbEHL1aYBAACOAwAADgAAAAAAAAABACAAAAAmAQAA&#10;ZHJzL2Uyb0RvYy54bWxQSwECFAAKAAAAAACHTuJAAAAAAAAAAAAAAAAACAAAAAAAAAAAABAAAAD4&#10;AgAAZHJzL2luay9QSwECFAAUAAAACACHTuJARMICWxMDAAB3CAAAEAAAAAAAAAABACAAAAAeAwAA&#10;ZHJzL2luay9pbmsxLnhtbFBLBQYAAAAACgAKAEwCAADKCQAAAAA=&#10;">
                <v:imagedata r:id="rId2291" o:title=""/>
                <o:lock v:ext="edit"/>
              </v:shape>
            </w:pict>
          </mc:Fallback>
        </mc:AlternateContent>
      </w:r>
      <w:r>
        <mc:AlternateContent>
          <mc:Choice Requires="wps">
            <w:drawing>
              <wp:anchor distT="0" distB="0" distL="114300" distR="114300" simplePos="0" relativeHeight="252835840" behindDoc="0" locked="0" layoutInCell="1" allowOverlap="1">
                <wp:simplePos x="0" y="0"/>
                <wp:positionH relativeFrom="column">
                  <wp:posOffset>4525010</wp:posOffset>
                </wp:positionH>
                <wp:positionV relativeFrom="paragraph">
                  <wp:posOffset>18415</wp:posOffset>
                </wp:positionV>
                <wp:extent cx="20955" cy="189865"/>
                <wp:effectExtent l="0" t="0" r="0" b="0"/>
                <wp:wrapNone/>
                <wp:docPr id="1497" name="墨迹 1497"/>
                <wp:cNvGraphicFramePr/>
                <a:graphic xmlns:a="http://schemas.openxmlformats.org/drawingml/2006/main">
                  <a:graphicData uri="http://schemas.microsoft.com/office/word/2010/wordprocessingInk">
                    <mc:AlternateContent xmlns:a14="http://schemas.microsoft.com/office/drawing/2010/main">
                      <mc:Choice Requires="a14">
                        <w14:contentPart bwMode="clr" r:id="rId2292">
                          <w14:nvContentPartPr>
                            <w14:cNvPr id="1497" name="墨迹 1497"/>
                            <w14:cNvContentPartPr/>
                          </w14:nvContentPartPr>
                          <w14:xfrm>
                            <a:off x="5210810" y="6321425"/>
                            <a:ext cx="20955" cy="189865"/>
                          </w14:xfrm>
                        </w14:contentPart>
                      </mc:Choice>
                    </mc:AlternateContent>
                  </a:graphicData>
                </a:graphic>
              </wp:anchor>
            </w:drawing>
          </mc:Choice>
          <mc:Fallback>
            <w:pict>
              <v:shape id="_x0000_s1026" o:spid="_x0000_s1026" o:spt="75" style="position:absolute;left:0pt;margin-left:356.3pt;margin-top:1.45pt;height:14.95pt;width:1.65pt;z-index:252835840;mso-width-relative:page;mso-height-relative:page;" coordsize="21600,21600" o:gfxdata="UEsDBAoAAAAAAIdO4kAAAAAAAAAAAAAAAAAEAAAAZHJzL1BLAwQUAAAACACHTuJAhWgv09cAAAAI&#10;AQAADwAAAGRycy9kb3ducmV2LnhtbE2PQU+EMBCF7yb+h2ZMvBi3LRJQpOxBs/FksrLEc5eOgNKW&#10;0O6C/97xpMeX9+a9b8rtakd2xjkM3imQGwEMXevN4DoFzWF3ew8sRO2MHr1DBd8YYFtdXpS6MH5x&#10;b3iuY8eoxIVCK+hjnArOQ9uj1WHjJ3TkffjZ6khy7riZ9ULlduSJEBm3enC00OsJn3psv+qTJQzx&#10;KpoXUa/m8HzTZPv35TPd7ZW6vpLiEVjENf6F4RefbqAipqM/ORPYqCCXSUZRBckDMPJzmUtgRwV3&#10;aQq8Kvn/B6ofUEsDBBQAAAAIAIdO4kDOml4vogEAAI0DAAAOAAAAZHJzL2Uyb0RvYy54bWytU0FO&#10;wzAQvCPxB8t3mjg0JY2acqBC4gD0AA8wjt1YxHa0dpvyHU58gROvQeIZbNOWFhASQhx3ZzU7s2OP&#10;TpemJgsJXjtbUNaLKZFWuFLbWUFvb86PMkp84LbktbOyoA/S09Px4cGobXKZuMrVpQSCJNbnbVPQ&#10;KoQmjyIvKmm477lGWgSVA8MDljCLSuAtsps6SuJ4ELUOygackN5jd7IG6YYRfkPolNJCTpyYG2nD&#10;mhVkzQNa8pVuPB13apWSIlwr5WUgdUGTtI9mQ0GP2UlKCa5K4ww7dwUdDLOURuMRz2fAm0qLjRz+&#10;Gzlf/BmuLQr4oJrwwMkc9DcqowU471ToCWeitanuOuiIxV/udGHvV65YX8whF84GdD7lELZJdMBf&#10;VpgaL9BeuhKzFjX8cxAEcl0WFC5KtpNvF2c7A1PY2bpaTIGs5ll/eEKJ5QZFvT4+vb08k66FEW1P&#10;cPWZBJFoA/1Ev1RgVrngpckSw09YnDHM/wHzP05YP9k8AbkMROBAEg9TfCcCcZYNs0EHb5esybbV&#10;XiCo41P0+/VK494vGr8DUEsDBAoAAAAAAIdO4kAAAAAAAAAAAAAAAAAIAAAAZHJzL2luay9QSwME&#10;FAAAAAgAh07iQMVDiWhlAgAAMgYAABAAAABkcnMvaW5rL2luazEueG1stVRLb9swDL4P2H8Q1EMv&#10;dizJryRo0sOAAAM2oFg7YDu6jpIItaVAlpP034+WFMVF08OA7WJTfHwkP1K6uz+1DTpw3QklF5hO&#10;CEZc1mot5HaBfz6t4ilGnankumqU5Av8yjt8v/z86U7Il7aZwxcBguwGqW0WeGfMfp4kx+Nxckwn&#10;Sm8TRkiafJUv37/hpY9a842QwkDK7qyqlTT8ZAawuVgvcG1OJPgD9qPqdc2DedDo+uJhdFXzldJt&#10;ZQLirpKSN0hWLdT9CyPzugdBQJ4t1xj1UEEHiVqcXA/5/fchq3chbXUCWgkBXn3CNT8MGRNL2Pzj&#10;wh+02nNtBL9w5DryhldUu7NtznWpeaeafiAWo0PV9NAvm07SrMjyopixGU2zUAdNrrT+HhtY+G/Y&#10;QNeH2HRU6FvKfNtjfjyZYU/OAzWi5bC97T4sjulgEoP60Wi744ywPKYkZukTKeeMzDM6Go9fyzPe&#10;s+67XcB61pcFtJbAnuvqKNZmFwZBJoRm+XQ2K+m0YGU6GsV4ENeAdlxsd+ZfINWqUbD7fjduCHne&#10;bNjlAlxLvhHmSX3p9YGHOMuQ299rEWIrleYPsIxdry9RZMSrDQuX4Mp7YO8F8vT/4JsFvrFPArKR&#10;TmH5LwuWw7NFCCppWWapFYuSRLexVd/ms0F1O51GOM4GEdPc/mJaRrHzd5qxohxcxgobE1MWQgrr&#10;kUcOFHkIgGSDAVGHkAU7zB8Q4exSOnOAs2iInK0OnEbW1zUSzyLbCSyrq62IvOTVmbf7Yxn5FA4j&#10;j2xdcWo5QCyy/zi1faHUZ/JH9uZ5CnOCkS//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IVoL9PXAAAACAEAAA8AAAAAAAAAAQAgAAAAIgAAAGRycy9kb3ducmV2&#10;LnhtbFBLAQIUABQAAAAIAIdO4kDOml4vogEAAI0DAAAOAAAAAAAAAAEAIAAAACYBAABkcnMvZTJv&#10;RG9jLnhtbFBLAQIUAAoAAAAAAIdO4kAAAAAAAAAAAAAAAAAIAAAAAAAAAAAAEAAAAPQCAABkcnMv&#10;aW5rL1BLAQIUABQAAAAIAIdO4kDFQ4loZQIAADIGAAAQAAAAAAAAAAEAIAAAABoDAABkcnMvaW5r&#10;L2luazEueG1sUEsFBgAAAAAKAAoATAIAABgJAAAAAA==&#10;">
                <v:imagedata r:id="rId2293" o:title=""/>
                <o:lock v:ext="edit"/>
              </v:shape>
            </w:pict>
          </mc:Fallback>
        </mc:AlternateContent>
      </w:r>
      <w:r>
        <mc:AlternateContent>
          <mc:Choice Requires="wps">
            <w:drawing>
              <wp:anchor distT="0" distB="0" distL="114300" distR="114300" simplePos="0" relativeHeight="252836864" behindDoc="0" locked="0" layoutInCell="1" allowOverlap="1">
                <wp:simplePos x="0" y="0"/>
                <wp:positionH relativeFrom="column">
                  <wp:posOffset>4566285</wp:posOffset>
                </wp:positionH>
                <wp:positionV relativeFrom="paragraph">
                  <wp:posOffset>69215</wp:posOffset>
                </wp:positionV>
                <wp:extent cx="52070" cy="51435"/>
                <wp:effectExtent l="0" t="0" r="0" b="0"/>
                <wp:wrapNone/>
                <wp:docPr id="1498" name="墨迹 1498"/>
                <wp:cNvGraphicFramePr/>
                <a:graphic xmlns:a="http://schemas.openxmlformats.org/drawingml/2006/main">
                  <a:graphicData uri="http://schemas.microsoft.com/office/word/2010/wordprocessingInk">
                    <mc:AlternateContent xmlns:a14="http://schemas.microsoft.com/office/drawing/2010/main">
                      <mc:Choice Requires="a14">
                        <w14:contentPart bwMode="clr" r:id="rId2294">
                          <w14:nvContentPartPr>
                            <w14:cNvPr id="1498" name="墨迹 1498"/>
                            <w14:cNvContentPartPr/>
                          </w14:nvContentPartPr>
                          <w14:xfrm>
                            <a:off x="5252085" y="6372225"/>
                            <a:ext cx="52070" cy="51435"/>
                          </w14:xfrm>
                        </w14:contentPart>
                      </mc:Choice>
                    </mc:AlternateContent>
                  </a:graphicData>
                </a:graphic>
              </wp:anchor>
            </w:drawing>
          </mc:Choice>
          <mc:Fallback>
            <w:pict>
              <v:shape id="_x0000_s1026" o:spid="_x0000_s1026" o:spt="75" style="position:absolute;left:0pt;margin-left:359.55pt;margin-top:5.45pt;height:4.05pt;width:4.1pt;z-index:252836864;mso-width-relative:page;mso-height-relative:page;" coordsize="21600,21600" o:gfxdata="UEsDBAoAAAAAAIdO4kAAAAAAAAAAAAAAAAAEAAAAZHJzL1BLAwQUAAAACACHTuJA+ArCm9gAAAAJ&#10;AQAADwAAAGRycy9kb3ducmV2LnhtbE2PwU7DMAyG70i8Q2QkbixJNdhWmu6AGDsggToQXLPGtIXG&#10;qZpsHW+POcHR/j/9/lysT74XRxxjF8iAnikQSHVwHTUGXl82V0sQMVlytg+EBr4xwro8Pyts7sJE&#10;FR53qRFcQjG3BtqUhlzKWLfobZyFAYmzjzB6m3gcG+lGO3G572Wm1I30tiO+0NoB71qsv3YHb6B6&#10;d2/XKn5mj5unqnq+34btwzQ35vJCq1sQCU/pD4ZffVaHkp324UAuit7AQq80oxyoFQgGFtmSF3sD&#10;mZ6DLAv5/4PyB1BLAwQUAAAACACHTuJA10TPO6IBAACNAwAADgAAAGRycy9lMm9Eb2MueG1srVPB&#10;TuMwEL0j7T9Yvm+TuE0LUV0OWyFxAHqADzCO3Vgb29HYbcrv7Gl/gRNfg8RnME1aWlithBDHmWe9&#10;eW/eeHq+sTVZKwjGO06zQUqJctKXxi05vbu9+HlKSYjClaL2TnH6oAI9n/04mbZNoZivfF0qIEji&#10;QtE2nFYxNkWSBFkpK8LAN8ohqD1YEbGEZVKCaJHd1glL03HSeigb8FKFgN15D9IdI3yG0GttpJp7&#10;ubLKxZ4VVC0iWgqVaQKddWq1VjLeaB1UJDWnLB+h2cjpMJvklOCovnOPa2DpOKfJbCqKJYimMnKn&#10;R3xGzweDVhiHCt6o5iIKsgLzD5U1EnzwOg6kt0nvqlsPWsrSD4u6dL+3trKRXEEhvYtofSEg7qPo&#10;gK+MsDUl9+2VLzFsWcM3J0GgMCWncFlmB/lu/etgYAEHW9frBZDt+2x0hnfohEVRz3/+vjw9kq6F&#10;Ee1XcP2eBJFkB/2PfqPBbnPBTZMNpznLWXqKl/DA6Xg4YYztTkBtIpHdg3SCFyMRz7PRsEP3M3qu&#10;fXWUB8p4l/xxvZV49Itmr1BLAwQKAAAAAACHTuJAAAAAAAAAAAAAAAAACAAAAGRycy9pbmsvUEsD&#10;BBQAAAAIAIdO4kB9SywyZwIAADEGAAAQAAAAZHJzL2luay9pbmsxLnhtbLVUTW8bIRC9V+p/QOSQ&#10;y+IF9su2YudQyVKlVoqaVGqPmzW2V9kFi2Vt5993FjB2lM2hUnsBBpg3894M3N2f2gYdhO5qJReY&#10;TShGQlZqXcvtAv98WpEpRp0p5bpslBQL/Co6fL/8/Omuli9tM4cRAYLshlXbLPDOmP08jo/H4+SY&#10;TJTexpzSJP4qX75/w0vvtRabWtYGQnbnrUpJI05mAJvX6wWuzImG+4D9qHpdiXA87OjqcsPoshIr&#10;pdvSBMRdKaVokCxbyPsXRuZ1D4sa4myFxqiHDDoI1OJ43OX337us3rm05QlkpRR09QHX4jBEjK1g&#10;848Tf9BqL7SpxUUjx8gfvKLK2ZacY6lFp5p+EBajQ9n0wJdPJ0map1mez/iMJWnIg8Uj1N9jgwr/&#10;DRvk+hCbXSX6VjJP+1ofL2bok3NBTd0K6N52HxrHdFCJYfvRaNvjnPKMMEp48kSLOafzlF2Vx7fl&#10;Ge9Z990uYD3rSwPak6CeY3Ws12YXCkEnlKXThPJixvKUspwHhteFGAPaiXq7M/8CqVKNgt73vXFD&#10;6fNmwy8PYCz4pjZP6kuvDyL4WYVc/4551FuptHiAZux6ffGiV7pat/AIRv4D+y6Ql/+H2Czwjf0S&#10;kPV0G1b/okjobAIPDBVsmmegMizzbBbdEp4Oxi1JCzszGmG7g/PBxpxGibttRzaLuF3Y24iziDib&#10;+SmCNvE3h4mwaURcZGYnwoqxK5nzsZEJyyLiNywWQJ7DeIwkIi4rb7MIPmWgZEcyjWx2PhOSRhbs&#10;bCb+1Llm/tBayJM9cygcd08g9ZYnmL/5nUKZoOL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PgKwpvYAAAACQEAAA8AAAAAAAAAAQAgAAAAIgAAAGRycy9kb3du&#10;cmV2LnhtbFBLAQIUABQAAAAIAIdO4kDXRM87ogEAAI0DAAAOAAAAAAAAAAEAIAAAACcBAABkcnMv&#10;ZTJvRG9jLnhtbFBLAQIUAAoAAAAAAIdO4kAAAAAAAAAAAAAAAAAIAAAAAAAAAAAAEAAAAPUCAABk&#10;cnMvaW5rL1BLAQIUABQAAAAIAIdO4kB9SywyZwIAADEGAAAQAAAAAAAAAAEAIAAAABsDAABkcnMv&#10;aW5rL2luazEueG1sUEsFBgAAAAAKAAoATAIAABsJAAAAAA==&#10;">
                <v:imagedata r:id="rId2295" o:title=""/>
                <o:lock v:ext="edit"/>
              </v:shape>
            </w:pict>
          </mc:Fallback>
        </mc:AlternateContent>
      </w:r>
      <w:r>
        <mc:AlternateContent>
          <mc:Choice Requires="wps">
            <w:drawing>
              <wp:anchor distT="0" distB="0" distL="114300" distR="114300" simplePos="0" relativeHeight="252837888" behindDoc="0" locked="0" layoutInCell="1" allowOverlap="1">
                <wp:simplePos x="0" y="0"/>
                <wp:positionH relativeFrom="column">
                  <wp:posOffset>4542155</wp:posOffset>
                </wp:positionH>
                <wp:positionV relativeFrom="paragraph">
                  <wp:posOffset>121920</wp:posOffset>
                </wp:positionV>
                <wp:extent cx="83185" cy="55245"/>
                <wp:effectExtent l="0" t="0" r="0" b="0"/>
                <wp:wrapNone/>
                <wp:docPr id="1499" name="墨迹 1499"/>
                <wp:cNvGraphicFramePr/>
                <a:graphic xmlns:a="http://schemas.openxmlformats.org/drawingml/2006/main">
                  <a:graphicData uri="http://schemas.microsoft.com/office/word/2010/wordprocessingInk">
                    <mc:AlternateContent xmlns:a14="http://schemas.microsoft.com/office/drawing/2010/main">
                      <mc:Choice Requires="a14">
                        <w14:contentPart bwMode="clr" r:id="rId2296">
                          <w14:nvContentPartPr>
                            <w14:cNvPr id="1499" name="墨迹 1499"/>
                            <w14:cNvContentPartPr/>
                          </w14:nvContentPartPr>
                          <w14:xfrm>
                            <a:off x="5227955" y="6424930"/>
                            <a:ext cx="83185" cy="55245"/>
                          </w14:xfrm>
                        </w14:contentPart>
                      </mc:Choice>
                    </mc:AlternateContent>
                  </a:graphicData>
                </a:graphic>
              </wp:anchor>
            </w:drawing>
          </mc:Choice>
          <mc:Fallback>
            <w:pict>
              <v:shape id="_x0000_s1026" o:spid="_x0000_s1026" o:spt="75" style="position:absolute;left:0pt;margin-left:357.65pt;margin-top:9.6pt;height:4.35pt;width:6.55pt;z-index:252837888;mso-width-relative:page;mso-height-relative:page;" coordsize="21600,21600" o:gfxdata="UEsDBAoAAAAAAIdO4kAAAAAAAAAAAAAAAAAEAAAAZHJzL1BLAwQUAAAACACHTuJABdsaeNUAAAAJ&#10;AQAADwAAAGRycy9kb3ducmV2LnhtbE2PTUvEMBCG74L/IYzgzU3aRWtr00UE16O4CuIt24xNMZmU&#10;Jvv17x1P7nHmfXjnmXZ1DF7scU5jJA3FQoFA6qMdadDw8f58cw8iZUPW+Eio4YQJVt3lRWsaGw/0&#10;hvtNHgSXUGqMBpfz1EiZeofBpEWckDj7jnMwmcd5kHY2By4PXpZK3clgRuILzkz45LD/2eyChkdZ&#10;eUenWn5+vdj1NK4zvZa11tdXhXoAkfGY/2H402d16NhpG3dkk/AaquJ2ySgHdQmCgWqpeLHVUNYV&#10;yK6V5x90v1BLAwQUAAAACACHTuJABywCiKYBAACMAwAADgAAAGRycy9lMm9Eb2MueG1srVNLbtsw&#10;EN0X6B0I7mtJtJRYguksagTIIqkXzQEYirSIiqQwpC3nOl31Cl31NAV6jI4lO3ZSFAiC7DR8xJv3&#10;oeZXO9uSrYJgvOM0m6SUKCd9bdya0/uv159mlIQoXC1a7xSnjyrQq8XHD/O+qxTzjW9rBQRJXKj6&#10;jtMmxq5KkiAbZUWY+E45BLUHKyKOsE5qED2y2zZhaXqR9B7qDrxUIeDpcgTpgRFeQ+i1NlItvdxY&#10;5eLICqoVES2FxnSBLga1WisZv2gdVCQtp6zI0WzkdJpdFpTgqrJg+PHA6YwVBU0Wc1GtQXSNkQc5&#10;4jVyXvizwjgU8ES1FFGQDZh/qKyR4IPXcSK9TUZTQzroKEtf5HTjvu1dZbncQCW9i+h8JSAemxiA&#10;t6ywLSbQ3/oau5YtvHMRBCpTcwo3dXaS77afTwZWcLJ1t10B2d/P8rKkxAmLon5///Hn108yHGFF&#10;xwjunpMgkhyg/9HvNNh9L5g02XFaMHZZYu3kkdOLnOXlNB2fgNpFIvHCbJrNEJaIFwXLhwdy3DFy&#10;HaezPlDGs+bP573Es59o8RdQSwMECgAAAAAAh07iQAAAAAAAAAAAAAAAAAgAAABkcnMvaW5rL1BL&#10;AwQUAAAACACHTuJAacbg9WMCAAAmBgAAEAAAAGRycy9pbmsvaW5rMS54bWy1VMGO2yAQvVfqPyD2&#10;sBcTA3ZsJ1pnD5UiVWqlVTeV2qPjkAStDRHGSfbvi4GQrNZ7qNRebBjmvZl5M/DweG4bcGSq41KU&#10;kEwwBEzUcsPFroQ/V0tUQNDpSmyqRgpWwlfWwcfF508PXLy0zdx8gWEQ3bBqmxLutT7M4/h0Ok1O&#10;yUSqXUwxTuKv4uX7N7jwqA3bcsG1CdldTLUUmp31QDbnmxLW+oyDv+F+lr2qWTgeLKq+emhV1Wwp&#10;VVvpwLivhGANEFVr8v4FgX49mAU3cXZMQdCbDDoTqIXxOOT330OW7yBtdTayYmx09QE37DhEjK1g&#10;848Tf1LywJTm7KqRq8gfvILa7W1xrkrFOtn0g7AQHKumN/XSYpKkWTrNshmdkSQNeZB4pPT33EaF&#10;/8Zt5PqQm9wk+lYyX/atPl7MMCeXhmreMjO97SEMju5MJwbzs1Z2ximmU0QwoskK53OK5ym5aY8f&#10;ywvfWvXdPnCt1XUA7UlQz1V14hu9D43AE0wykk5nsyIjFKcZDRXeNmKMaM/4bq//BVMtG2lm38/G&#10;Hcbr7ZZeL8BY8C3XK/mlV0cWcFYhN79jCL4TUrEnM4xdr64ofKOrhYVLMPIe2HsBvPw/2LaEd/ZJ&#10;ABbpDFb/PKPYPFsYg5zM6DS1ywxPo/tkWN5nhf3lSQTzYQURyfyfRNNh5Q2IkMh6IOLNNLJYZP1R&#10;FhHTwiGOBSXu0O9IRFwSDkodE7DZoDSyDMDCUe7PLjvHbtEmhsvf4Qq/cx5FZAvyAS+7yxlyEOoK&#10;whEi1hvNnCEJBlfEUCwiztu70DdPUuiNafP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AXbGnjVAAAACQEAAA8AAAAAAAAAAQAgAAAAIgAAAGRycy9kb3ducmV2&#10;LnhtbFBLAQIUABQAAAAIAIdO4kAHLAKIpgEAAIwDAAAOAAAAAAAAAAEAIAAAACQBAABkcnMvZTJv&#10;RG9jLnhtbFBLAQIUAAoAAAAAAIdO4kAAAAAAAAAAAAAAAAAIAAAAAAAAAAAAEAAAAPYCAABkcnMv&#10;aW5rL1BLAQIUABQAAAAIAIdO4kBpxuD1YwIAACYGAAAQAAAAAAAAAAEAIAAAABwDAABkcnMvaW5r&#10;L2luazEueG1sUEsFBgAAAAAKAAoATAIAABgJAAAAAA==&#10;">
                <v:imagedata r:id="rId2297" o:title=""/>
                <o:lock v:ext="edit"/>
              </v:shape>
            </w:pict>
          </mc:Fallback>
        </mc:AlternateContent>
      </w:r>
      <w:r>
        <mc:AlternateContent>
          <mc:Choice Requires="wps">
            <w:drawing>
              <wp:anchor distT="0" distB="0" distL="114300" distR="114300" simplePos="0" relativeHeight="252838912" behindDoc="0" locked="0" layoutInCell="1" allowOverlap="1">
                <wp:simplePos x="0" y="0"/>
                <wp:positionH relativeFrom="column">
                  <wp:posOffset>4837430</wp:posOffset>
                </wp:positionH>
                <wp:positionV relativeFrom="paragraph">
                  <wp:posOffset>1270</wp:posOffset>
                </wp:positionV>
                <wp:extent cx="46355" cy="264160"/>
                <wp:effectExtent l="0" t="0" r="0" b="0"/>
                <wp:wrapNone/>
                <wp:docPr id="1500" name="墨迹 1500"/>
                <wp:cNvGraphicFramePr/>
                <a:graphic xmlns:a="http://schemas.openxmlformats.org/drawingml/2006/main">
                  <a:graphicData uri="http://schemas.microsoft.com/office/word/2010/wordprocessingInk">
                    <mc:AlternateContent xmlns:a14="http://schemas.microsoft.com/office/drawing/2010/main">
                      <mc:Choice Requires="a14">
                        <w14:contentPart bwMode="clr" r:id="rId2298">
                          <w14:nvContentPartPr>
                            <w14:cNvPr id="1500" name="墨迹 1500"/>
                            <w14:cNvContentPartPr/>
                          </w14:nvContentPartPr>
                          <w14:xfrm>
                            <a:off x="5523230" y="6304280"/>
                            <a:ext cx="46355" cy="264160"/>
                          </w14:xfrm>
                        </w14:contentPart>
                      </mc:Choice>
                    </mc:AlternateContent>
                  </a:graphicData>
                </a:graphic>
              </wp:anchor>
            </w:drawing>
          </mc:Choice>
          <mc:Fallback>
            <w:pict>
              <v:shape id="_x0000_s1026" o:spid="_x0000_s1026" o:spt="75" style="position:absolute;left:0pt;margin-left:380.9pt;margin-top:0.1pt;height:20.8pt;width:3.65pt;z-index:252838912;mso-width-relative:page;mso-height-relative:page;" coordsize="21600,21600" o:gfxdata="UEsDBAoAAAAAAIdO4kAAAAAAAAAAAAAAAAAEAAAAZHJzL1BLAwQUAAAACACHTuJA/LM4ztYAAAAH&#10;AQAADwAAAGRycy9kb3ducmV2LnhtbE3OMU/DMBAF4B2J/2AdEht1UqqmCrl0qFQxMdBStWxubJKo&#10;9jmynab8e44Jxqd3evdV65uz4mpC7D0h5LMMhKHG655ahI/99mkFIiZFWllPBuHbRFjX93eVKrWf&#10;6N1cd6kVPEKxVAhdSkMpZWw641Sc+cEQd18+OJU4hlbqoCYed1bOs2wpneqJP3RqMJvONJfd6BDI&#10;veWr47gPp2mzeP1sj9uLPR0QHx/y7AVEMrf0dwy/fKZDzaazH0lHYRGKZc70hDAHwXVRZBzPCIvn&#10;AmRdyf/++gdQSwMEFAAAAAgAh07iQIJMkL+gAQAAjQMAAA4AAABkcnMvZTJvRG9jLnhtbK1TS07D&#10;MBDdI3EHy3uaXxNK1LQLKiQWQBdwAOPYjUVsR2O3KddhxRVYcRokjsE0bWkBIVWIncdv9Oa9efZw&#10;vNQ1WQhwypqCRr2QEmG4LZWZFfTu9uJkQInzzJSstkYU9FE4Oh4dHw3bJhexrWxdCiBIYlzeNgWt&#10;vG/yIHC8Epq5nm2EQVBa0MxjCbOgBNYiu66DOAyzoLVQNmC5cA5vJ2uQbhjhEEIrpeJiYvlcC+PX&#10;rCBq5tGSq1Tj6KhTK6Xg/kZKJzyp0etZmFLiC5pEp3jAUYPBGdq/3xyC0ZDlM2BNpfhGDjtEzjd/&#10;mimDAj6pJswzMgf1g0orDtZZ6Xvc6mBtqtsOOorCb3u6NA8rV1GfzyHn1nh0PmXgt0l0wF9G6Bo3&#10;0F7ZErPmNfxzEARyVRYULstoJ98szncGprCzdb2YAln1R2mIwRimUdTb0/P76wvprjCi7Qquv5Ig&#10;Emyg3+iXEvQqF9w0WRY0TeMkTnDMY0GzJOzHg5B2T0AsPeHY0M+SFN8JRzzO+lHWwdsha7JttRcI&#10;6vgS/X690rj3i0YfUEsDBAoAAAAAAIdO4kAAAAAAAAAAAAAAAAAIAAAAZHJzL2luay9QSwMEFAAA&#10;AAgAh07iQADdUXOaAgAA2AYAABAAAABkcnMvaW5rL2luazEueG1stVTBbtswDL0P2D8I6qEXK5bk&#10;OLGDpj0MKDBgA4a1A7aj6yiJUVsOZDlJ/360KCvpmh4GbBfZFPkeySdKN3fHpiZ7Zbqq1UsqJpwS&#10;pct2VenNkv54vGcZJZ0t9KqoW62W9EV19O7244ebSj839QJWAgy6G/6aekm31u4WcXw4HCaHZNKa&#10;TSw5T+LP+vnrF3rrUSu1rnRlIWU3bpWttupoB7JFtVrS0h55iAfuh7Y3pQruYceUpwhrilLdt6Yp&#10;bGDcFlqrmuiigbp/UmJfdvBTQZ6NMpT0UEEHiRoaX4b8+nvI/RtIUxxBVs5BV59wpfZDxtgJtni/&#10;8G+m3SljK3XSCDvyjhdSou2awy6N6tq6H4SlZF/UPfQrs0kynU3T2SyXuUimoQ4RX2j9LTeo8N+4&#10;Qa53ucVZoa8l822f6+PFDHMyHqitGgXT2+zC4NgOTmLYfrDGzbjkMmWCM5k88vlC8sVUnB2PH8uR&#10;78n03TZwPZnTADpPUA+7OlQruw0HwSdcJHmeCpiGdC7z6ekozg/iEtFWVZut/RdMZVu3MPt+Nq44&#10;f1qv5ekCXEq+ruxj+6k3exVwTiGc30uIaqNbo77BMHa9OaH4ma4OFi7BhffA3Qvi5f+u1kt65Z4E&#10;4pC44fTPhMjmE7hgZC7m0xxeMPid5Vl0zebOuE79ZxbBRRzclLkd+PAod/HOZjla6GVCRMibDiEs&#10;jRIMdRRMeNPhmfzDmmKoQ4BTojlzRDLyXuQdoQK9SeRqIWLEooll8ghrI9gH4T54LMJ7XdksiVyl&#10;xCVnmQ91ucHyoZglmNhbGjHcH2tgiMI1iRhS+hWJmchckzzyfWDPcjSxlgQlZYljJgKVYRKbBGZM&#10;gc2D29fhbRlsJE9ePaJhmmAwb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LM4ztYAAAAHAQAADwAAAAAAAAABACAAAAAiAAAAZHJzL2Rvd25yZXYueG1sUEsB&#10;AhQAFAAAAAgAh07iQIJMkL+gAQAAjQMAAA4AAAAAAAAAAQAgAAAAJQEAAGRycy9lMm9Eb2MueG1s&#10;UEsBAhQACgAAAAAAh07iQAAAAAAAAAAAAAAAAAgAAAAAAAAAAAAQAAAA8QIAAGRycy9pbmsvUEsB&#10;AhQAFAAAAAgAh07iQADdUXOaAgAA2AYAABAAAAAAAAAAAQAgAAAAFwMAAGRycy9pbmsvaW5rMS54&#10;bWxQSwUGAAAAAAoACgBMAgAASgkAAAAA&#10;">
                <v:imagedata r:id="rId2299" o:title=""/>
                <o:lock v:ext="edit"/>
              </v:shape>
            </w:pict>
          </mc:Fallback>
        </mc:AlternateContent>
      </w:r>
      <w:r>
        <mc:AlternateContent>
          <mc:Choice Requires="wps">
            <w:drawing>
              <wp:anchor distT="0" distB="0" distL="114300" distR="114300" simplePos="0" relativeHeight="252839936" behindDoc="0" locked="0" layoutInCell="1" allowOverlap="1">
                <wp:simplePos x="0" y="0"/>
                <wp:positionH relativeFrom="column">
                  <wp:posOffset>4792345</wp:posOffset>
                </wp:positionH>
                <wp:positionV relativeFrom="paragraph">
                  <wp:posOffset>107950</wp:posOffset>
                </wp:positionV>
                <wp:extent cx="114300" cy="17145"/>
                <wp:effectExtent l="0" t="0" r="0" b="0"/>
                <wp:wrapNone/>
                <wp:docPr id="1501" name="墨迹 1501"/>
                <wp:cNvGraphicFramePr/>
                <a:graphic xmlns:a="http://schemas.openxmlformats.org/drawingml/2006/main">
                  <a:graphicData uri="http://schemas.microsoft.com/office/word/2010/wordprocessingInk">
                    <mc:AlternateContent xmlns:a14="http://schemas.microsoft.com/office/drawing/2010/main">
                      <mc:Choice Requires="a14">
                        <w14:contentPart bwMode="clr" r:id="rId2300">
                          <w14:nvContentPartPr>
                            <w14:cNvPr id="1501" name="墨迹 1501"/>
                            <w14:cNvContentPartPr/>
                          </w14:nvContentPartPr>
                          <w14:xfrm>
                            <a:off x="5478145" y="6410960"/>
                            <a:ext cx="114300" cy="17145"/>
                          </w14:xfrm>
                        </w14:contentPart>
                      </mc:Choice>
                    </mc:AlternateContent>
                  </a:graphicData>
                </a:graphic>
              </wp:anchor>
            </w:drawing>
          </mc:Choice>
          <mc:Fallback>
            <w:pict>
              <v:shape id="_x0000_s1026" o:spid="_x0000_s1026" o:spt="75" style="position:absolute;left:0pt;margin-left:377.35pt;margin-top:8.5pt;height:1.35pt;width:9pt;z-index:252839936;mso-width-relative:page;mso-height-relative:page;" coordsize="21600,21600" o:gfxdata="UEsDBAoAAAAAAIdO4kAAAAAAAAAAAAAAAAAEAAAAZHJzL1BLAwQUAAAACACHTuJAn61uUtgAAAAJ&#10;AQAADwAAAGRycy9kb3ducmV2LnhtbE2PwU7DMBBE70j8g7VI3KgdK60hxKlQEBIXhChcuDnxkkTE&#10;dhq7afl7lhM9ruZp9k25PbmRLTjHIXgN2UoAQ98GO/hOw8f7080tsJiMt2YMHjX8YIRtdXlRmsKG&#10;o3/DZZc6RiU+FkZDn9JUcB7bHp2JqzChp+wrzM4kOueO29kcqdyNXAqx4c4Mnj70ZsK6x/Z7d3Aa&#10;Hl/z+mXfLFY+tOZzI+q7/bNMWl9fZeIeWMJT+ofhT5/UoSKnJhy8jWzUoNa5IpQCRZsIUCqXwBoN&#10;MlsDr0p+vqD6BVBLAwQUAAAACACHTuJAUWK5o6YBAACNAwAADgAAAGRycy9lMm9Eb2MueG1srVNB&#10;btswELwXyB8I3mORjmQ7gukcagTIIakPzQNYirSIiqSwpC3nOz31Cz31NQX6jK4su3ZSFAiC3EjO&#10;YnZmZzm/2bmGbDVEG7ygfMQo0V6Fyvq1oI+fby9nlMQkfSWb4LWgTzrSm8XFh3nXlnoc6tBUGgiS&#10;+Fh2raB1Sm2ZZVHV2sk4Cq32CJoATia8wjqrQHbI7ppszNgk6wJULQSlY8TX5QDSAyO8hjAYY5Ve&#10;BrVx2qeBFXQjE1qKtW0jXezVGqNV+mRM1Ik06PWaFZQkQa/4FA/YajoZo/0vgs7GRUGzxVyWa5Bt&#10;bdVBjnyNnBf+nLQeBfylWsokyQbsP1TOKggxmDRSwWWDqf100BFnL+Z057/2rniuNlCq4BM6X0lI&#10;xyT2wFtauAYn0N2HCrNWDbxzEARKWwkKdxU/yffbjycDKzjZetiugPT1vGCcEi8divr17fvvnz/I&#10;/gkjOo7g4TkJItkB+h/9zoDrc8FJk52gRT6d8RwX4UnQSc7Z9YQNK6B3iSgs4Dy/YrgfCgv4tC89&#10;azKQHVueBYI6nkV/fu81nv2ixR9QSwMECgAAAAAAh07iQAAAAAAAAAAAAAAAAAgAAABkcnMvaW5r&#10;L1BLAwQUAAAACACHTuJAGqwVaJQCAADRBgAAEAAAAGRycy9pbmsvaW5rMS54bWy1VE1v2zAMvQ/Y&#10;fxDUwy5SLPk7QdMeBhQYsAHF2gHb0XWUxKgtB7KcpP9+tKg47poeBmwXWxTFx8dHSte3x6Yme2W6&#10;qtVLKmeCEqXLdlXpzZL+eLzjOSWdLfSqqFutlvRFdfT25uOH60o/N/UCvgQQdDesmnpJt9buFkFw&#10;OBxmh2jWmk0QChEFX/Tzt6/0xket1LrSlYWU3WmrbLVVRzuALarVkpb2KMbzgP3Q9qZUo3vYMeX5&#10;hDVFqe5a0xR2RNwWWqua6KIB3j8psS87WFSQZ6MMJT0w6CBRQ4PLIb/+PuTuTUhTHEFWIUBXn3Cl&#10;9kPGwAm2eJ/4vWl3ythKnTXCirzjhZRou+KwSqO6tu4HYSnZF3UP9Yb5LIrTOEnTeTiXUTzykMGF&#10;0t9igwr/DRvkehdbToi+lsyXPdXHiznOyamhtmoUTG+zGwfHdtCJYfvBGjfjoQgTLgUPo0eRLUKx&#10;iOWkPX4sT3hPpu+2I9aTOQ+g84zqYVWHamW3YyPETMgokmmcijxPpMiSscJpIy4BbVW12dp/gVS2&#10;dQuz72fjSoin9To8X4BLydeVfWw/92avxjinEM7vpYhqo1uj7mEYu96co8REVxc2XoIL74G7F8TL&#10;/12tl/TKPQnEReKG0z8XIpvP4IKRTM4jkeAyitknHmaDAf/U/QWjPBpWwzM3fBmaBDoD4X+YgrlT&#10;3pkwh+WtnDlEjie8RdDKWO7gXCYSMYnoGBAxT3U4wt84ZehC45MXi0EzZhIpOGAeMoleNAEK0zsE&#10;niJdJMgzpIsEYdan7MGJOC4cLOTtSANBREdfzBwTDxMz7mrxIgjGJRaOPFLGQwRBG46/8idgowf1&#10;CX0zPOWI8WkyMKdMwlev5zhGMJE3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CfrW5S2AAAAAkBAAAPAAAAAAAAAAEAIAAAACIAAABkcnMvZG93bnJldi54bWxQ&#10;SwECFAAUAAAACACHTuJAUWK5o6YBAACNAwAADgAAAAAAAAABACAAAAAnAQAAZHJzL2Uyb0RvYy54&#10;bWxQSwECFAAKAAAAAACHTuJAAAAAAAAAAAAAAAAACAAAAAAAAAAAABAAAAD5AgAAZHJzL2luay9Q&#10;SwECFAAUAAAACACHTuJAGqwVaJQCAADRBgAAEAAAAAAAAAABACAAAAAfAwAAZHJzL2luay9pbmsx&#10;LnhtbFBLBQYAAAAACgAKAEwCAABMCQAAAAA=&#10;">
                <v:imagedata r:id="rId2301" o:title=""/>
                <o:lock v:ext="edit"/>
              </v:shape>
            </w:pict>
          </mc:Fallback>
        </mc:AlternateContent>
      </w:r>
      <w:r>
        <mc:AlternateContent>
          <mc:Choice Requires="wps">
            <w:drawing>
              <wp:anchor distT="0" distB="0" distL="114300" distR="114300" simplePos="0" relativeHeight="252840960" behindDoc="0" locked="0" layoutInCell="1" allowOverlap="1">
                <wp:simplePos x="0" y="0"/>
                <wp:positionH relativeFrom="column">
                  <wp:posOffset>4908550</wp:posOffset>
                </wp:positionH>
                <wp:positionV relativeFrom="paragraph">
                  <wp:posOffset>78105</wp:posOffset>
                </wp:positionV>
                <wp:extent cx="62230" cy="147955"/>
                <wp:effectExtent l="0" t="0" r="0" b="0"/>
                <wp:wrapNone/>
                <wp:docPr id="1502" name="墨迹 1502"/>
                <wp:cNvGraphicFramePr/>
                <a:graphic xmlns:a="http://schemas.openxmlformats.org/drawingml/2006/main">
                  <a:graphicData uri="http://schemas.microsoft.com/office/word/2010/wordprocessingInk">
                    <mc:AlternateContent xmlns:a14="http://schemas.microsoft.com/office/drawing/2010/main">
                      <mc:Choice Requires="a14">
                        <w14:contentPart bwMode="clr" r:id="rId2302">
                          <w14:nvContentPartPr>
                            <w14:cNvPr id="1502" name="墨迹 1502"/>
                            <w14:cNvContentPartPr/>
                          </w14:nvContentPartPr>
                          <w14:xfrm>
                            <a:off x="5594350" y="6381115"/>
                            <a:ext cx="62230" cy="147955"/>
                          </w14:xfrm>
                        </w14:contentPart>
                      </mc:Choice>
                    </mc:AlternateContent>
                  </a:graphicData>
                </a:graphic>
              </wp:anchor>
            </w:drawing>
          </mc:Choice>
          <mc:Fallback>
            <w:pict>
              <v:shape id="_x0000_s1026" o:spid="_x0000_s1026" o:spt="75" style="position:absolute;left:0pt;margin-left:386.5pt;margin-top:6.15pt;height:11.65pt;width:4.9pt;z-index:252840960;mso-width-relative:page;mso-height-relative:page;" coordsize="21600,21600" o:gfxdata="UEsDBAoAAAAAAIdO4kAAAAAAAAAAAAAAAAAEAAAAZHJzL1BLAwQUAAAACACHTuJA05gC/9kAAAAJ&#10;AQAADwAAAGRycy9kb3ducmV2LnhtbE2PwU7DMBBE70j8g7VI3KjTRJAoxKlUJBAHLqRw4ObaS5I2&#10;Xkexkxa+nuUEx50Zzb6pNmc3iAWn0HtSsF4lIJCMtz21Ct52jzcFiBA1WT14QgVfGGBTX15UurT+&#10;RK+4NLEVXEKh1Aq6GMdSymA6dDqs/IjE3qefnI58Tq20kz5xuRtkmiR30ume+EOnR3zo0Byb2Sl4&#10;XsxLYcLH8eCezHs6Ntvvw7xV6vpqndyDiHiOf2H4xWd0qJlp72eyQQwK8jzjLZGNNAPBgby4ZWGv&#10;IMsLkHUl/y+ofwBQSwMEFAAAAAgAh07iQGQcYWWnAQAAjwMAAA4AAABkcnMvZTJvRG9jLnhtbK1T&#10;QW7bMBC8B8gfCN5jibLkOILpHGoEyCGpD8kDWIq0iIqksKQt5zs99Qs55TUF8oysZLt2UhQIit60&#10;O8TszM5qdr21DdkoCMY7TtkopUQ56SvjVpw+PtxcTCkJUbhKNN4pTp9UoNfz87NZ15Yq87VvKgUE&#10;SVwou5bTOsa2TJIga2VFGPlWOQS1BysilrBKKhAdstsmydJ0knQeqha8VCFgd7ED6Z4RPkPotTZS&#10;LbxcW+XijhVUIyJaCrVpA50ParVWMn7VOqhIGk6zIkezkdMxuywowVGM5WNsfcOv9PKqoMl8JsoV&#10;iLY2ci9IfEbQB4dWGIcSflMtRBRkDeYPKmsk+OB1HElvk52tYT/oiaUfNnXrvve+WC7XUErvInpf&#10;CoiHLAbgX0bYBlfQ3fkK05YN/OcoCJSm4hRuK3aU7zZfjgaWcLR1v1kC6d+zIs0occKiqF8/fr6+&#10;PJOhhREdVnD/ngSRZA/9jX6rwfa54KbJltOiuMrHBR7AE6eT8ZQxtj8BtY1E4oNJlvX3IRFnOR7I&#10;AB+G7MgO1UkgqONd9Kd1r/HkP5q/AVBLAwQKAAAAAACHTuJAAAAAAAAAAAAAAAAACAAAAGRycy9p&#10;bmsvUEsDBBQAAAAIAIdO4kD3Glj2PAMAACsJAAAQAAAAZHJzL2luay9pbmsxLnhtbLVVTW/bMAy9&#10;D9h/ENRDL3YiybEbB017GFBgwAYUawdsR9dREqOxHdjKR//9aJKyEzQ9DNgusZ8oko9PT87t/bHc&#10;iL1t2qKu5lKPlBS2yutFUa3m8ufzQziVonVZtcg2dWXn8s228v7u86fbonotNzP4FVCharu3cjOX&#10;a+e2s/H4cDiMDtGoblZjo1Q0/lq9fv8m7zhrYZdFVTho2fqlvK6cPbqu2KxYzGXujqrfD7Wf6l2T&#10;2z7crTT5sMM1WW4f6qbMXF9xnVWV3YgqK4H3Lync2xZeCuizso0UO2DQQqNSji+n/P77lId3KWV2&#10;BFmVAl254cLuu45jFGz2MfHHpt7axhV20Igm4sCbyAnjcDRlY9t6s+uElWKfbXYwr5mOokkyiZMk&#10;NamOJj0PPb4w+vvaoMJ/qw1yfVhbnxA9l4zHPtWHxex94g/UFaUF95bb3jiuhZPolp9cgx43ysSh&#10;VqGJntXNzKjZRJ8cD9vS13tpdu26r/XSDAbESK8eTXUoFm7dH4QaKR1HSkcquYl0mk7TfsLTg7hU&#10;aG2L1dr9i0p5vanB++yNK6VelkszXIBLzZeFe66/7Jq97fNQIfLvpYxiVdWNfQQztrtmyFInumJa&#10;fwkufA/wXgiW/4ddzuUVfhIEZtIC6j8FKaMRXDBxo6epMviaRGlwHSZpB65Dg4vXkQmkxleZdAGp&#10;Ak2ZCEMdUFTcdFGA+BQxIhPA+UETSlCMsFroY7hTQFXc6fMmiDSmh1FABJEZJFLQIypOLGDrGTQe&#10;4ipEuS5Bw025jWfEMGG61CdixME4IN6eL23CGUADRIImgsloCh9koWjR0GhwkVCwmAiy+H6a0FBu&#10;TNOEBqcAIXgMfxIMecazqBeYc4UOQi5CLKMg5GySesC4LABzF4pPArj+SJnicRCSBNR8CNP2hNNZ&#10;E8PdBNbsyFAV8o7nNkRpnVWFzrSbH12vswXgyp7kB7Sbkp+InR9OaOrf02GsPJ8hTirRyMCX6vBJ&#10;sseolmLkY6fO7YgRD1yF42WI9MOJt5iH1IV0j9lGglRP2GMeMTOCcUA5mN+byFuVqnt+tIf2azYj&#10;7eTLwr7w3vPc6Mno7H+5/0DBt+7u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wAgAAFtDb250ZW50X1R5cGVzXS54bWxQSwECFAAK&#10;AAAAAACHTuJAAAAAAAAAAAAAAAAABgAAAAAAAAAAABAAAACLBgAAX3JlbHMvUEsBAhQAFAAAAAgA&#10;h07iQIoUZjzRAAAAlAEAAAsAAAAAAAAAAQAgAAAArwYAAF9yZWxzLy5yZWxzUEsBAhQACgAAAAAA&#10;h07iQAAAAAAAAAAAAAAAAAQAAAAAAAAAAAAQAAAAAAAAAGRycy9QSwECFAAKAAAAAACHTuJAAAAA&#10;AAAAAAAAAAAACgAAAAAAAAAAABAAAACpBwAAZHJzL19yZWxzL1BLAQIUABQAAAAIAIdO4kB5GLyd&#10;uAAAACEBAAAZAAAAAAAAAAEAIAAAANEHAABkcnMvX3JlbHMvZTJvRG9jLnhtbC5yZWxzUEsBAhQA&#10;FAAAAAgAh07iQNOYAv/ZAAAACQEAAA8AAAAAAAAAAQAgAAAAIgAAAGRycy9kb3ducmV2LnhtbFBL&#10;AQIUABQAAAAIAIdO4kBkHGFlpwEAAI8DAAAOAAAAAAAAAAEAIAAAACgBAABkcnMvZTJvRG9jLnht&#10;bFBLAQIUAAoAAAAAAIdO4kAAAAAAAAAAAAAAAAAIAAAAAAAAAAAAEAAAAPsCAABkcnMvaW5rL1BL&#10;AQIUABQAAAAIAIdO4kD3Glj2PAMAACsJAAAQAAAAAAAAAAEAIAAAACEDAABkcnMvaW5rL2luazEu&#10;eG1sUEsFBgAAAAAKAAoATAIAAPYJAAAAAA==&#10;">
                <v:imagedata r:id="rId2303" o:title=""/>
                <o:lock v:ext="edit"/>
              </v:shape>
            </w:pict>
          </mc:Fallback>
        </mc:AlternateContent>
      </w:r>
      <w:r>
        <mc:AlternateContent>
          <mc:Choice Requires="wps">
            <w:drawing>
              <wp:anchor distT="0" distB="0" distL="114300" distR="114300" simplePos="0" relativeHeight="252841984" behindDoc="0" locked="0" layoutInCell="1" allowOverlap="1">
                <wp:simplePos x="0" y="0"/>
                <wp:positionH relativeFrom="column">
                  <wp:posOffset>4970780</wp:posOffset>
                </wp:positionH>
                <wp:positionV relativeFrom="paragraph">
                  <wp:posOffset>73660</wp:posOffset>
                </wp:positionV>
                <wp:extent cx="84455" cy="156210"/>
                <wp:effectExtent l="0" t="0" r="0" b="0"/>
                <wp:wrapNone/>
                <wp:docPr id="1503" name="墨迹 1503"/>
                <wp:cNvGraphicFramePr/>
                <a:graphic xmlns:a="http://schemas.openxmlformats.org/drawingml/2006/main">
                  <a:graphicData uri="http://schemas.microsoft.com/office/word/2010/wordprocessingInk">
                    <mc:AlternateContent xmlns:a14="http://schemas.microsoft.com/office/drawing/2010/main">
                      <mc:Choice Requires="a14">
                        <w14:contentPart bwMode="clr" r:id="rId2304">
                          <w14:nvContentPartPr>
                            <w14:cNvPr id="1503" name="墨迹 1503"/>
                            <w14:cNvContentPartPr/>
                          </w14:nvContentPartPr>
                          <w14:xfrm>
                            <a:off x="5656580" y="6376670"/>
                            <a:ext cx="84455" cy="156210"/>
                          </w14:xfrm>
                        </w14:contentPart>
                      </mc:Choice>
                    </mc:AlternateContent>
                  </a:graphicData>
                </a:graphic>
              </wp:anchor>
            </w:drawing>
          </mc:Choice>
          <mc:Fallback>
            <w:pict>
              <v:shape id="_x0000_s1026" o:spid="_x0000_s1026" o:spt="75" style="position:absolute;left:0pt;margin-left:391.4pt;margin-top:5.8pt;height:12.3pt;width:6.65pt;z-index:252841984;mso-width-relative:page;mso-height-relative:page;" coordsize="21600,21600" o:gfxdata="UEsDBAoAAAAAAIdO4kAAAAAAAAAAAAAAAAAEAAAAZHJzL1BLAwQUAAAACACHTuJA3cVd89cAAAAJ&#10;AQAADwAAAGRycy9kb3ducmV2LnhtbE2PzU7DMBCE70i8g7VIXBB1UkSSpnF6QOoVqT8Cjm68jaPG&#10;6yh2m/D2LCc4zs5o5ttqM7te3HAMnScF6SIBgdR401Gr4HjYPhcgQtRkdO8JFXxjgE19f1fp0viJ&#10;dnjbx1ZwCYVSK7AxDqWUobHodFj4AYm9sx+djizHVppRT1zuerlMkkw63REvWD3gm8Xmsr86BZ+v&#10;T9u58PguP1aH5jg5u/s6W6UeH9JkDSLiHP/C8IvP6FAz08lfyQTRK8iLJaNHNtIMBAfyVc6Hk4KX&#10;IgNZV/L/B/UPUEsDBBQAAAAIAIdO4kCtPaMapwEAAI4DAAAOAAAAZHJzL2Uyb0RvYy54bWytU8tO&#10;4zAU3SPxD5b30zzapFVUl8VUSCwGuoAPMI7dWBPb0bXblN+Z1fzCrPgaJD6Dm6SlBYSE0CgbXx/r&#10;3HPuuZlf7ExNthK8dpbRZBRTIq1wpbZrRu9uL3/MKPGB25LXzkpGH6SnF4vzs3nbFDJ1latLCQRJ&#10;rC/ahtEqhKaIIi8qabgfuUZaBJUDwwOWsI5K4C2ymzpK4ziPWgdlA05I7/F2OYB0zwhfIXRKaSGX&#10;TmyMtGFgBVnzgJZ8pRtPF71apaQIN0p5GUjNaJpN0GxgdJxMM0qw1SzN8HCPY0jjPKPRYs6LNfCm&#10;0mKvh39FzzuDhmuLCl6pljxwsgH9gcpoAc47FUbCmWhw1Y8HLSXxu0Fd2d+drWQiNlAIZwNaX3EI&#10;hyh64DstTI0jaH+5EsMWNfznJAgUumQUrsrkKN9ufx4NrOBo63q7AtK9T7J4TInlBkU9/fn7/PiP&#10;9FcY0WEE129JEIn20Gf0OwWmywUnTXaMZjl+M1yJB0bz8TTPp/GwAnIXiMAHs8mk2w+BeJLladLD&#10;hyYD2aE6CQR1vIn+tO40nvxGixdQSwMECgAAAAAAh07iQAAAAAAAAAAAAAAAAAgAAABkcnMvaW5r&#10;L1BLAwQUAAAACACHTuJADWLBFA0DAADCCAAAEAAAAGRycy9pbmsvaW5rMS54bWy1VU1v2zAMvQ/Y&#10;fxDUQy9WYslO6gRNexhQYMAGFGsHbEfXURKj/ghkJWn//WiRUpLWPQzYLoFp6j0+PlLO9e1LXbG9&#10;Nl3ZNgsuRzFnuinaZdmsF/zn453IOOts3izzqm30gr/qjt/efP50XTbPdTWHXwYMTdc/1dWCb6zd&#10;zsfjw+EwOiSj1qzHKo6T8dfm+fs3fkOopV6VTWmhZOdfFW1j9YvtyeblcsEL+xKH88D90O5MoUO6&#10;f2OK4wlr8kLftabObWDc5E2jK9bkNej+xZl93cJDCXXW2nC2AwUdFKr5eBjy++8hd+8gdf4CtsYx&#10;+EoFl3rfVxw7w+YfC7837VYbW+qjR9gRJV5ZgbFrDrs0umurXW8sZ/u82kG/Khsl6TSdTKczNZNJ&#10;GnTI8UDr77nBhf/GDXZ9yC1PhJ5bRm2f+kNmhj3xA7VlrWF7621YHNvBJPrXD9a4HVexmggZC5U8&#10;xldzFc9TeTIeWkvP92R23SZwPZnjArpMcA+7OpRLuwmDiEexTCez2SSRWZbNphJu1sAODhFtdLne&#10;2H/BVLRVC7tPu3ERx0+rlTpegKHiq9I+tl92Zq8DzjmE+zuEKNdNa/Q9LGO3M0dUfOKrg4VLMPA9&#10;cPeCkf0/9GrBL9wngTkkvnD+ZypNpyO4YOwKfJ3AFwweYdmjy/Sqf74E3+E3i7hwx7iLuUwjjJmL&#10;mZxEwp0/iROkdb8qQmap+lDMIvEmJhqHgX2KBKIlvpj6aoSHGKtRPqihPKhJXV3KJ+9j4kc98k09&#10;5fW5ngXAUa5TKVSEan10mkuwUUFCVIQNKCSSPpw4G5LIqRQKQ0lYhdpiLANXC1vxoZPM5HlImoRC&#10;MSEcxIYsUnmREj1TEYp1v0xFzmnv91kuiZxwP3NsjnkclqY5neU8LqPGEDE7iyR6TOUZJlWEil0k&#10;YGo0ZZzEcYp+MrRFeBymSG7QwAI8LAFZ646d0IeY8HgeloRizMMSnsXHeng+5EM5nH7oVFDCd47d&#10;CXQJqhGNW52ULhSWDvfJM1LWE579XYbvBnyCb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CPCAAAW0NvbnRlbnRfVHlwZXNdLnht&#10;bFBLAQIUAAoAAAAAAIdO4kAAAAAAAAAAAAAAAAAGAAAAAAAAAAAAEAAAAFoGAABfcmVscy9QSwEC&#10;FAAUAAAACACHTuJAihRmPNEAAACUAQAACwAAAAAAAAABACAAAAB+BgAAX3JlbHMvLnJlbHNQSwEC&#10;FAAKAAAAAACHTuJAAAAAAAAAAAAAAAAABAAAAAAAAAAAABAAAAAAAAAAZHJzL1BLAQIUAAoAAAAA&#10;AIdO4kAAAAAAAAAAAAAAAAAKAAAAAAAAAAAAEAAAAHgHAABkcnMvX3JlbHMvUEsBAhQAFAAAAAgA&#10;h07iQHkYvJ24AAAAIQEAABkAAAAAAAAAAQAgAAAAoAcAAGRycy9fcmVscy9lMm9Eb2MueG1sLnJl&#10;bHNQSwECFAAUAAAACACHTuJA3cVd89cAAAAJAQAADwAAAAAAAAABACAAAAAiAAAAZHJzL2Rvd25y&#10;ZXYueG1sUEsBAhQAFAAAAAgAh07iQK09oxqnAQAAjgMAAA4AAAAAAAAAAQAgAAAAJgEAAGRycy9l&#10;Mm9Eb2MueG1sUEsBAhQACgAAAAAAh07iQAAAAAAAAAAAAAAAAAgAAAAAAAAAAAAQAAAA+QIAAGRy&#10;cy9pbmsvUEsBAhQAFAAAAAgAh07iQA1iwRQNAwAAwggAABAAAAAAAAAAAQAgAAAAHwMAAGRycy9p&#10;bmsvaW5rMS54bWxQSwUGAAAAAAoACgBMAgAAxQkAAAAA&#10;">
                <v:imagedata r:id="rId2305" o:title=""/>
                <o:lock v:ext="edit"/>
              </v:shape>
            </w:pict>
          </mc:Fallback>
        </mc:AlternateContent>
      </w:r>
      <w:r>
        <mc:AlternateContent>
          <mc:Choice Requires="wps">
            <w:drawing>
              <wp:anchor distT="0" distB="0" distL="114300" distR="114300" simplePos="0" relativeHeight="252843008" behindDoc="0" locked="0" layoutInCell="1" allowOverlap="1">
                <wp:simplePos x="0" y="0"/>
                <wp:positionH relativeFrom="column">
                  <wp:posOffset>5084445</wp:posOffset>
                </wp:positionH>
                <wp:positionV relativeFrom="paragraph">
                  <wp:posOffset>90170</wp:posOffset>
                </wp:positionV>
                <wp:extent cx="115570" cy="163195"/>
                <wp:effectExtent l="0" t="0" r="0" b="0"/>
                <wp:wrapNone/>
                <wp:docPr id="1504" name="墨迹 1504"/>
                <wp:cNvGraphicFramePr/>
                <a:graphic xmlns:a="http://schemas.openxmlformats.org/drawingml/2006/main">
                  <a:graphicData uri="http://schemas.microsoft.com/office/word/2010/wordprocessingInk">
                    <mc:AlternateContent xmlns:a14="http://schemas.microsoft.com/office/drawing/2010/main">
                      <mc:Choice Requires="a14">
                        <w14:contentPart bwMode="clr" r:id="rId2306">
                          <w14:nvContentPartPr>
                            <w14:cNvPr id="1504" name="墨迹 1504"/>
                            <w14:cNvContentPartPr/>
                          </w14:nvContentPartPr>
                          <w14:xfrm>
                            <a:off x="5770245" y="6393180"/>
                            <a:ext cx="115570" cy="163195"/>
                          </w14:xfrm>
                        </w14:contentPart>
                      </mc:Choice>
                    </mc:AlternateContent>
                  </a:graphicData>
                </a:graphic>
              </wp:anchor>
            </w:drawing>
          </mc:Choice>
          <mc:Fallback>
            <w:pict>
              <v:shape id="_x0000_s1026" o:spid="_x0000_s1026" o:spt="75" style="position:absolute;left:0pt;margin-left:400.35pt;margin-top:7.1pt;height:12.85pt;width:9.1pt;z-index:252843008;mso-width-relative:page;mso-height-relative:page;" coordsize="21600,21600" o:gfxdata="UEsDBAoAAAAAAIdO4kAAAAAAAAAAAAAAAAAEAAAAZHJzL1BLAwQUAAAACACHTuJAzL4RvdcAAAAJ&#10;AQAADwAAAGRycy9kb3ducmV2LnhtbE2PwU7DMAyG70i8Q2QkLoglLYNVXdMJIfWKRLcLt7Tx2mpN&#10;UjXe1r095gQ3W/+n35+L3eJGccE5DsFrSFYKBPo22MF3Gg776jkDEcl4a8bgUcMNI+zK+7vC5DZc&#10;/RdeauoEl/iYGw090ZRLGdsenYmrMKHn7BhmZ4jXuZN2Nlcud6NMlXqTzgyeL/Rmwo8e21N9dhq+&#10;p+a2PNHncf/+Uh1OrzRUimqtHx8StQVBuNAfDL/6rA4lOzXh7G0Uo4ZMqQ2jHKxTEAxkqeKh0bBO&#10;UpBlIf9/UP4AUEsDBBQAAAAIAIdO4kBy7N5MpgEAAI4DAAAOAAAAZHJzL2Uyb0RvYy54bWytU8FO&#10;4zAQva+0/2D5vo3dNi2NmnKgWonDQg/LBxjHbixiOxq7TfkdTvwCJ74Gic9g0ja0gJAQ4ubxjN+8&#10;N288Pd3YiqwVBONdTnmPUaKc9IVxy5xe/f/754SSEIUrROWdyumtCvR09vvXtKkz1felrwoFBEFc&#10;yJo6p2WMdZYkQZbKitDztXKY1B6siBjCMilANIhuq6TP2ChpPBQ1eKlCwNv5Lkn3iPAVQK+1kWru&#10;5coqF3eooCoRUVIoTR3obMtWayXjpdZBRVKh1glLKYk5HfAxHrDVaJCi/OucpuyE0WQ2FdkSRF0a&#10;uacjvkLnnT4rjEMCr1BzEQVZgfkAZY0EH7yOPeltshO1nQ4q4uzdnM7dTauKD+UKMuldROULAbFz&#10;Ypv4Tgtb4QSaf75Ar2UFP2wEgcwUOYXzgh/ou/XZQcACDrIu1gsgbT1P2ZASJyySerq7f358INsr&#10;tKgbwcVbEMwk+9Rn8BsNtvUFJ0026Pl4zPpDXITbdhEmA96tgNpEIrGA8zQd435ILOCjAZ+k7Yp0&#10;XXZoXXTkCJa88f44bp8ffaPZC1BLAwQKAAAAAACHTuJAAAAAAAAAAAAAAAAACAAAAGRycy9pbmsv&#10;UEsDBBQAAAAIAIdO4kDwQM2ttgMAABALAAAQAAAAZHJzL2luay9pbmsxLnhtbLVWTY/bRgy9F+h/&#10;GCiHXDT2zEj+RLw5FFigQAsEzRZoj157bAuxpYUkr3f/fWk+UrITb5AC7WWlJw4fyUdyvB8+vhz2&#10;5jnWTVGVi8QPXGJiuarWRbldJH8+3NtpYpp2Wa6X+6qMi+Q1NsnHu59/+lCUXw77Of01xFA257fD&#10;fpHs2vZpPhyeTqfBKRtU9XYYnMuGv5Zffv8tuROvddwUZdFSyEY/raqyjS/tmWxerBfJqn1x3Xni&#10;/lwd61XszOcv9ao/0dbLVbyv6sOy7Rh3y7KMe1MuD5T3X4lpX5/opaA421gn5kgZNBTokAxvu/z9&#10;713uv3E5LF9IVudIVwm4js/niEMWbP524p/q6inWbRF7jVCRGF7NCpiLQ5V1bKr98SxsYp6X+yPV&#10;G6aDLB/no/F4FmY+y7s8/PBG6d9ykwr/GzfJ9Sa3v0j0WjIp+1IfEbObE21oWxwiTe/hqRuctqFO&#10;nD9/bmue8eDCyHpnQ/bgJvPg5rm/aI+MpfI91sdm13E91v0AsqVTD1WdinW76xrhBs6HLM9mmZ/l&#10;mZ9MQ1fhZSNuEe1isd21/wXTqtpXNPsyG++ce9xsQr8At4Jvivah+uVYP8fOjxXC/N7yKLZlVcdP&#10;NIzNse693IWu7NYtwY37gPfCiPx/xM0iecdXgmFPfGD9p7l30wEtmJn4mRtleJ2F9H3Iz+/v7Szg&#10;OU4Ty5+SQL2gjcxSyybjZ+yVp7AbD0Kyj9gQcGyc2jEwHpMO49j0K0znhX8CtxTZeQ5vRwI5uB1/&#10;heAJW5ayh+Gw5HeJwhXKBXFAe237AT/kayWe9cjXgVSgsir0KVdvRUSXSs5I0qVSbVANYA78ME6c&#10;s+tImR629IvknM30tEA1Q0g0mrgAcZaah8OIb3wK2FmlNdwZn1ppDR7k/AaGVz85MiAgNx6Q6DiY&#10;8RgUL13pzRJcvXVO+LMld55TA/3P+Cqbnh4Fd/QquUZXM5JRDSUYwwtuHA4aG2aCSBWwr1tD4Sk9&#10;1kSUGkZG2h3jtUbxBL30Tq06uB46qBVyKZL26nBKI4WWx8anCCZqCkJPXMpfZaMdts9isJycRK6U&#10;uo6SliKhr+q0cmvooOGSoW3h3vXrIZCvGJIfWWB5CIIZvka2WZlHYpVNo+vmMg8z0qxRbiYQSeYa&#10;iPWhDUdcNeIrvgUZZkVQFEpqY65t3BfilLnDNTURGqCxrAALbOnmRN9lGujmlQlHQjR238UUijOQ&#10;DaHlVj5WhKQQO9OdIegA86t/vrpfIfpBu/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A3CQAAW0NvbnRlbnRfVHlwZXNdLnhtbFBL&#10;AQIUAAoAAAAAAIdO4kAAAAAAAAAAAAAAAAAGAAAAAAAAAAAAEAAAAAIHAABfcmVscy9QSwECFAAU&#10;AAAACACHTuJAihRmPNEAAACUAQAACwAAAAAAAAABACAAAAAmBwAAX3JlbHMvLnJlbHNQSwECFAAK&#10;AAAAAACHTuJAAAAAAAAAAAAAAAAABAAAAAAAAAAAABAAAAAAAAAAZHJzL1BLAQIUAAoAAAAAAIdO&#10;4kAAAAAAAAAAAAAAAAAKAAAAAAAAAAAAEAAAACAIAABkcnMvX3JlbHMvUEsBAhQAFAAAAAgAh07i&#10;QHkYvJ24AAAAIQEAABkAAAAAAAAAAQAgAAAASAgAAGRycy9fcmVscy9lMm9Eb2MueG1sLnJlbHNQ&#10;SwECFAAUAAAACACHTuJAzL4RvdcAAAAJAQAADwAAAAAAAAABACAAAAAiAAAAZHJzL2Rvd25yZXYu&#10;eG1sUEsBAhQAFAAAAAgAh07iQHLs3kymAQAAjgMAAA4AAAAAAAAAAQAgAAAAJgEAAGRycy9lMm9E&#10;b2MueG1sUEsBAhQACgAAAAAAh07iQAAAAAAAAAAAAAAAAAgAAAAAAAAAAAAQAAAA+AIAAGRycy9p&#10;bmsvUEsBAhQAFAAAAAgAh07iQPBAza22AwAAEAsAABAAAAAAAAAAAQAgAAAAHgMAAGRycy9pbmsv&#10;aW5rMS54bWxQSwUGAAAAAAoACgBMAgAAbQoAAAAA&#10;">
                <v:imagedata r:id="rId2307" o:title=""/>
                <o:lock v:ext="edit"/>
              </v:shape>
            </w:pict>
          </mc:Fallback>
        </mc:AlternateContent>
      </w:r>
      <w:r>
        <mc:AlternateContent>
          <mc:Choice Requires="wps">
            <w:drawing>
              <wp:anchor distT="0" distB="0" distL="114300" distR="114300" simplePos="0" relativeHeight="252844032" behindDoc="0" locked="0" layoutInCell="1" allowOverlap="1">
                <wp:simplePos x="0" y="0"/>
                <wp:positionH relativeFrom="column">
                  <wp:posOffset>5208905</wp:posOffset>
                </wp:positionH>
                <wp:positionV relativeFrom="paragraph">
                  <wp:posOffset>74295</wp:posOffset>
                </wp:positionV>
                <wp:extent cx="88900" cy="177165"/>
                <wp:effectExtent l="0" t="0" r="0" b="0"/>
                <wp:wrapNone/>
                <wp:docPr id="1505" name="墨迹 1505"/>
                <wp:cNvGraphicFramePr/>
                <a:graphic xmlns:a="http://schemas.openxmlformats.org/drawingml/2006/main">
                  <a:graphicData uri="http://schemas.microsoft.com/office/word/2010/wordprocessingInk">
                    <mc:AlternateContent xmlns:a14="http://schemas.microsoft.com/office/drawing/2010/main">
                      <mc:Choice Requires="a14">
                        <w14:contentPart bwMode="clr" r:id="rId2308">
                          <w14:nvContentPartPr>
                            <w14:cNvPr id="1505" name="墨迹 1505"/>
                            <w14:cNvContentPartPr/>
                          </w14:nvContentPartPr>
                          <w14:xfrm>
                            <a:off x="5894705" y="6377305"/>
                            <a:ext cx="88900" cy="177165"/>
                          </w14:xfrm>
                        </w14:contentPart>
                      </mc:Choice>
                    </mc:AlternateContent>
                  </a:graphicData>
                </a:graphic>
              </wp:anchor>
            </w:drawing>
          </mc:Choice>
          <mc:Fallback>
            <w:pict>
              <v:shape id="_x0000_s1026" o:spid="_x0000_s1026" o:spt="75" style="position:absolute;left:0pt;margin-left:410.15pt;margin-top:5.85pt;height:13.95pt;width:7pt;z-index:252844032;mso-width-relative:page;mso-height-relative:page;" coordsize="21600,21600" o:gfxdata="UEsDBAoAAAAAAIdO4kAAAAAAAAAAAAAAAAAEAAAAZHJzL1BLAwQUAAAACACHTuJARDbzq9gAAAAJ&#10;AQAADwAAAGRycy9kb3ducmV2LnhtbE2PMU/DMBCFdyT+g3VIbNROQ0kU4nRAQqgghhYY2NzkmkS1&#10;zyF20vLvOSYY7713774r12dnxYxj6D1pSBYKBFLtm55aDe9vjzc5iBANNcZ6Qg3fGGBdXV6Upmj8&#10;ibY472IruIRCYTR0MQ6FlKHu0Jmw8AMSewc/OhN5HFvZjObE5c7KpVJ30pme+EJnBnzosD7uJscY&#10;82qzeU5fp8/+5fB1zOxHhk9W6+urRN2DiHiOf2H4xecdqJhp7ydqgrAa8qVKOcpGkoHgQJ6uWNhr&#10;uGVBVqX8/0H1A1BLAwQUAAAACACHTuJAOLUf9qYBAACOAwAADgAAAGRycy9lMm9Eb2MueG1srVNL&#10;btswEN0HyB0I7mOJ/kkWTGdRI0AWSb1IDsBSpEVUJIUhbTnX6apXyCqnKZBjZCTbtZOiQFB0p+Ej&#10;3rwPNb/e2ZpsFQTjHadskFKinPSlcWtOHx9urnJKQhSuFLV3itMnFej14vJi3jaFGvrK16UCgiQu&#10;FG3DaRVjUyRJkJWyIgx8oxyC2oMVEUdYJyWIFtltnQzTdJq0HsoGvFQh4OlyD9IDI3yG0GttpFp6&#10;ubHKxT0rqFpEtBQq0wS66NVqrWT8qnVQkdScDidjNBs5HbFsQgmuGuUMT75hDCmbpjRZzEWxBtFU&#10;Rh70iM/o+WDQCuNQwW+qpYiCbMD8QWWNBB+8jgPpbbJ31ceDllj6Iahb972zxcZyA4X0LqL1lYB4&#10;rKIH/mWFrTGC9s6XWLas4T83QaAwJadwW7KTfLf9cjKwgpOt++0KSHefTVKsyAmLon79+Pn68kz6&#10;I6zoGMH9exJEkgP0N/qdBtv1gkmTHaeTfDbOujVPnE5HWTbC7/4JqF0kEi/k+SzF9yERZ1nGpj18&#10;XLInO05nhaCOd9Wfz53Gs99o8QZQSwMECgAAAAAAh07iQAAAAAAAAAAAAAAAAAgAAABkcnMvaW5r&#10;L1BLAwQUAAAACACHTuJA+F2QLcADAAAECwAAEAAAAGRycy9pbmsvaW5rMS54bWy1Vk1v20gMvS+w&#10;/2GgHnrR2DP6sGWjTg8FAhTYBYo2BXaPjj22hVpSIMlx8u+XmkeO5dY9FOheZHEoko+Pj5O8e/9S&#10;HdWza7uyqVeRnZhIuXrTbMt6v4q+PtzrIlJdv66362NTu1X06rro/d2ff7wr62/VcUlPRRnqbnir&#10;jqvo0PdPy+n0fD5PzumkaffTxJh0+rH+9vdf0R1Hbd2urMueSnZytGnq3r30Q7JluV1Fm/7FhO8p&#10;95fm1G5ccA8n7ebyRd+uN+6+aat1HzIe1nXtjqpeV4T7n0j1r0/0UlKdvWsjdSIEHRWqountkH9/&#10;PeT+h5Bq/UK0GkO8csGtex4qTj1hy58D/9Q2T67tS3fhCB2x41VtYPvm0GXruuZ4GoiN1PP6eKJ+&#10;k2KSZrMsn80WycKmWcBhpzda/zE3sfC/5Sa6fprbjoBeU8Ztj/lhMoNOZKB9WTlSb/UUhNN3NInh&#10;+Evfeo0nJsm1NTpJH8x8mZhlZkfjYVlKvsf21B1Crsf2IkDvCeyhq3O57Q9hEGZibG7naZHms/mi&#10;KIp56HA8iFuJDq7cH/rfkWnTHBvSPmvjjTGPu11yWYBbxXdl/9B8OLXPLsR5hqDfWxHlvm5a94nE&#10;2J3aS5QZ8erDwhLcuA/8Xiim/7PbraI3/kpQPhIHnv9itpgvJrRgam4XRY7XWZbFb3WSDedvdU7X&#10;Gv3aLI78yXDN0UImcerjaDAUncTJ8Ku9T9nYf6n9kyz/pfbJtfisDySTA69NxNsY2eHLrqz0ykrY&#10;QiXxzTwm8c29Jb4ceGPtX5T1yAkOYCrrYRH2a9vEpPYhUlm0n8S6gC0NaF9HoTbFI783FYWPvRTM&#10;hDGXzKnFHJgbFUyGCq/hlgNSpEKXVBem1B1bPJAAEd8AmIlh4WnjEVxCj4GCGrb0FfRgYaoiAB4n&#10;U45THi3mr8TibJ5SE/OQhFrujQkHUg12dMJmIpm4pm/kojoxfR1txfzuY/YKl74gFyIWGBX0nIAi&#10;gWHFK/oBEaBTKAOpshfwsdbDzjCTrI+Yz9EcTRdpv/PKKOBVgEAiA+HBixcckvd6xKJ3VCI31AbO&#10;Sb8sTVQeBMwYkDSXdeAxLC77ImtyOeHMgg/DULLm0LXORea+gJb1xfqRVzbIwyAVAA5mEz6GgOQi&#10;ECc+xehT1jbSZOPLTWdyR3n9ig9fFgIAJaxhAMEEPnnyQuFSIPTcJHdjY3lBs2TznPlHtIaLgPvR&#10;FiYTx6JWQs3IRhYMIpPBMwux5l3wq0deliXMq3+4wl8e+iN29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EIJAABbQ29udGVudF9U&#10;eXBlc10ueG1sUEsBAhQACgAAAAAAh07iQAAAAAAAAAAAAAAAAAYAAAAAAAAAAAAQAAAADQcAAF9y&#10;ZWxzL1BLAQIUABQAAAAIAIdO4kCKFGY80QAAAJQBAAALAAAAAAAAAAEAIAAAADEHAABfcmVscy8u&#10;cmVsc1BLAQIUAAoAAAAAAIdO4kAAAAAAAAAAAAAAAAAEAAAAAAAAAAAAEAAAAAAAAABkcnMvUEsB&#10;AhQACgAAAAAAh07iQAAAAAAAAAAAAAAAAAoAAAAAAAAAAAAQAAAAKwgAAGRycy9fcmVscy9QSwEC&#10;FAAUAAAACACHTuJAeRi8nbgAAAAhAQAAGQAAAAAAAAABACAAAABTCAAAZHJzL19yZWxzL2Uyb0Rv&#10;Yy54bWwucmVsc1BLAQIUABQAAAAIAIdO4kBENvOr2AAAAAkBAAAPAAAAAAAAAAEAIAAAACIAAABk&#10;cnMvZG93bnJldi54bWxQSwECFAAUAAAACACHTuJAOLUf9qYBAACOAwAADgAAAAAAAAABACAAAAAn&#10;AQAAZHJzL2Uyb0RvYy54bWxQSwECFAAKAAAAAACHTuJAAAAAAAAAAAAAAAAACAAAAAAAAAAAABAA&#10;AAD5AgAAZHJzL2luay9QSwECFAAUAAAACACHTuJA+F2QLcADAAAECwAAEAAAAAAAAAABACAAAAAf&#10;AwAAZHJzL2luay9pbmsxLnhtbFBLBQYAAAAACgAKAEwCAAB4CgAAAAA=&#10;">
                <v:imagedata r:id="rId2309" o:title=""/>
                <o:lock v:ext="edit"/>
              </v:shape>
            </w:pict>
          </mc:Fallback>
        </mc:AlternateContent>
      </w:r>
      <w:r>
        <mc:AlternateContent>
          <mc:Choice Requires="wps">
            <w:drawing>
              <wp:anchor distT="0" distB="0" distL="114300" distR="114300" simplePos="0" relativeHeight="252845056" behindDoc="0" locked="0" layoutInCell="1" allowOverlap="1">
                <wp:simplePos x="0" y="0"/>
                <wp:positionH relativeFrom="column">
                  <wp:posOffset>5316220</wp:posOffset>
                </wp:positionH>
                <wp:positionV relativeFrom="paragraph">
                  <wp:posOffset>85090</wp:posOffset>
                </wp:positionV>
                <wp:extent cx="53340" cy="168910"/>
                <wp:effectExtent l="0" t="0" r="0" b="0"/>
                <wp:wrapNone/>
                <wp:docPr id="1506" name="墨迹 1506"/>
                <wp:cNvGraphicFramePr/>
                <a:graphic xmlns:a="http://schemas.openxmlformats.org/drawingml/2006/main">
                  <a:graphicData uri="http://schemas.microsoft.com/office/word/2010/wordprocessingInk">
                    <mc:AlternateContent xmlns:a14="http://schemas.microsoft.com/office/drawing/2010/main">
                      <mc:Choice Requires="a14">
                        <w14:contentPart bwMode="clr" r:id="rId2310">
                          <w14:nvContentPartPr>
                            <w14:cNvPr id="1506" name="墨迹 1506"/>
                            <w14:cNvContentPartPr/>
                          </w14:nvContentPartPr>
                          <w14:xfrm>
                            <a:off x="6002020" y="6388100"/>
                            <a:ext cx="53340" cy="168910"/>
                          </w14:xfrm>
                        </w14:contentPart>
                      </mc:Choice>
                    </mc:AlternateContent>
                  </a:graphicData>
                </a:graphic>
              </wp:anchor>
            </w:drawing>
          </mc:Choice>
          <mc:Fallback>
            <w:pict>
              <v:shape id="_x0000_s1026" o:spid="_x0000_s1026" o:spt="75" style="position:absolute;left:0pt;margin-left:418.6pt;margin-top:6.7pt;height:13.3pt;width:4.2pt;z-index:252845056;mso-width-relative:page;mso-height-relative:page;" coordsize="21600,21600" o:gfxdata="UEsDBAoAAAAAAIdO4kAAAAAAAAAAAAAAAAAEAAAAZHJzL1BLAwQUAAAACACHTuJAd/BKTdQAAAAJ&#10;AQAADwAAAGRycy9kb3ducmV2LnhtbE2PQW6DMBBF95V6B2siddcYEloowWRRKeo60AMYPMGoeIyw&#10;E9Lbd7pql6P/9P+b6nh3k7jhEkZPCtJtAgKp92akQcFne3ouQISoyejJEyr4xgDH+vGh0qXxK53x&#10;1sRBcAmFUiuwMc6llKG36HTY+hmJs4tfnI58LoM0i1653E1ylySv0umReMHqGd8t9l/N1SmgYSV7&#10;nqUfT52njyltL81Lq9TTJk0OICLe4x8Mv/qsDjU7df5KJohJQbHPd4xysM9AMFBkeQ6iU5ClbyDr&#10;Sv7/oP4BUEsDBBQAAAAIAIdO4kBvKNGvpgEAAI4DAAAOAAAAZHJzL2Uyb0RvYy54bWytU0Fu2zAQ&#10;vBfoH4i91yLt2JEFyznUKJBDUx+aB7AUaREVSWFJW853euoXeuprCvQZXcl27aQoEAQBL1wOMTuz&#10;Qy5u9q5hO43RBl+CGHFg2qtQWb8p4f7zh3c5sJikr2QTvC7hQUe4Wb59s+jaQo9DHZpKIyMSH4uu&#10;LaFOqS2yLKpaOxlHodWeQBPQyUQlbrIKZUfsrsnGnM+yLmDVYlA6RjpdHUA4MuJzCIMxVulVUFun&#10;fTqwom5kIkuxtm2E5aDWGK3SJ2OiTqwpYTy9IrOphIm4ngKjVoJfz2n3pYQ8n3PIlgtZbFC2tVVH&#10;PfI5ep4YdNJ6UvCXaiWTZFu0/1A5qzDEYNJIBZcdXA3jIUuCPxnUrf/a2xJXaouFCj6R9bXEdIpi&#10;AF7SwjU0ge5jqChs1eArJ8GwsFUJeFuJs3y/e382sMazrbvdGll/X0z5DJiXjkT9+vb9988fbDii&#10;iE4juHtMQkh2hP5Hvzfo+lxo0mxfwozzMS1gD7Sf5Lngxyeg94kpujCdTPoXowgXs3wuBvjU5EB2&#10;qi4CIR2Por+se40X32j5B1BLAwQKAAAAAACHTuJAAAAAAAAAAAAAAAAACAAAAGRycy9pbmsvUEsD&#10;BBQAAAAIAIdO4kA91oojHAMAALgIAAAQAAAAZHJzL2luay9pbmsxLnhtbLVVy27bMBC8F+g/EMwh&#10;F9EmqZdtxMmhQIACLRA0KdAeFZm2hehhUPQjf98Vl6TtxDkUaA+JNFru7OzsSr65OzQ12SndV107&#10;p2LEKVFt2S2qdjWnP5/u2YSS3hTtoqi7Vs3pq+rp3e3nTzdV+9LUM/hPgKHth7umntO1MZvZeLzf&#10;70f7eNTp1VhyHo+/ti/fv9Fbl7VQy6qtDJTs/aOya406mIFsVi3mtDQHHs4D92O31aUK4eGJLo8n&#10;jC5Kdd/ppjCBcV20rapJWzSg+xcl5nUDNxXUWSlNyRYU9FCooePLKb//PuX+XUpTHMBWzsFXV3Ch&#10;dkPFsTVs9rHwB91tlDaVOnqEHbnAKykR2+awS636rt4OxlKyK+ot9CsnozjJkjTLpnIq4iToEOML&#10;rb/nBhf+GzfY9SG3OBF6bplr+9QfZ2bYEz9QUzUKtrfZhMUxPUxiePxotN1xyWXKBGcyfuL5TPJZ&#10;Ik7G49bS8z3rbb8OXM/6uIA2EtzDrvbVwqzDIPiIi1TCXyzlREzjVIYOTwdxiWitqtXa/Aumsqs7&#10;2H23G1ecPy+X8vgCXCq+rMxT92WrdyrkWYdwfy9lVKu20+oBlrHf6mMWP/HVpoWX4ML3wL4XxNn/&#10;Qy3n9Mp+EojNxAfW/0mex8kIXjCSi6ngsb3Nkji6Zkk6gGuWTew1ExGdDndU5PbC8shiIiwByzy0&#10;YTaJsuEYwdMsjRh8Hgds6QAjlDBYzlkSwpYzhIVVdBLG42lkr0T4bCTD3MRRe4RNuaN5dAbTCLs/&#10;F4UodkWk1c0dwnSPMNsh5jrGk0ygKB9Em4jwUaQVKJYJ6zaRqIehLQCxf4FOB2gFQtRWYBJVxB76&#10;KJojMVc4hxl80oY5hGSvA+fDhG2CnesC+DaMwpBLRM4jx+xEWxQ7h9EMp5H4ojhGj/AMduMrEkfm&#10;7MeC3n5hM2E93DrgWXkO/aqhxUy+WTU/ZvSYvYHHxcTh8og5fSga2Jx6Wxts9XGPsSk3Xx45x3A5&#10;0wjH7mpL/8741XXzHYwcdOObJZERlOCopHfIYxTEz34kw9cCPjy3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JoIAABbQ29udGVu&#10;dF9UeXBlc10ueG1sUEsBAhQACgAAAAAAh07iQAAAAAAAAAAAAAAAAAYAAAAAAAAAAAAQAAAAZQYA&#10;AF9yZWxzL1BLAQIUABQAAAAIAIdO4kCKFGY80QAAAJQBAAALAAAAAAAAAAEAIAAAAIkGAABfcmVs&#10;cy8ucmVsc1BLAQIUAAoAAAAAAIdO4kAAAAAAAAAAAAAAAAAEAAAAAAAAAAAAEAAAAAAAAABkcnMv&#10;UEsBAhQACgAAAAAAh07iQAAAAAAAAAAAAAAAAAoAAAAAAAAAAAAQAAAAgwcAAGRycy9fcmVscy9Q&#10;SwECFAAUAAAACACHTuJAeRi8nbgAAAAhAQAAGQAAAAAAAAABACAAAACrBwAAZHJzL19yZWxzL2Uy&#10;b0RvYy54bWwucmVsc1BLAQIUABQAAAAIAIdO4kB38EpN1AAAAAkBAAAPAAAAAAAAAAEAIAAAACIA&#10;AABkcnMvZG93bnJldi54bWxQSwECFAAUAAAACACHTuJAbyjRr6YBAACOAwAADgAAAAAAAAABACAA&#10;AAAjAQAAZHJzL2Uyb0RvYy54bWxQSwECFAAKAAAAAACHTuJAAAAAAAAAAAAAAAAACAAAAAAAAAAA&#10;ABAAAAD1AgAAZHJzL2luay9QSwECFAAUAAAACACHTuJAPdaKIxwDAAC4CAAAEAAAAAAAAAABACAA&#10;AAAbAwAAZHJzL2luay9pbmsxLnhtbFBLBQYAAAAACgAKAEwCAADQCQAAAAA=&#10;">
                <v:imagedata r:id="rId2311" o:title=""/>
                <o:lock v:ext="edit"/>
              </v:shape>
            </w:pict>
          </mc:Fallback>
        </mc:AlternateContent>
      </w:r>
      <w:r>
        <mc:AlternateContent>
          <mc:Choice Requires="wps">
            <w:drawing>
              <wp:anchor distT="0" distB="0" distL="114300" distR="114300" simplePos="0" relativeHeight="252847104" behindDoc="0" locked="0" layoutInCell="1" allowOverlap="1">
                <wp:simplePos x="0" y="0"/>
                <wp:positionH relativeFrom="column">
                  <wp:posOffset>5572125</wp:posOffset>
                </wp:positionH>
                <wp:positionV relativeFrom="paragraph">
                  <wp:posOffset>102235</wp:posOffset>
                </wp:positionV>
                <wp:extent cx="141605" cy="9525"/>
                <wp:effectExtent l="0" t="0" r="0" b="0"/>
                <wp:wrapNone/>
                <wp:docPr id="1508" name="墨迹 1508"/>
                <wp:cNvGraphicFramePr/>
                <a:graphic xmlns:a="http://schemas.openxmlformats.org/drawingml/2006/main">
                  <a:graphicData uri="http://schemas.microsoft.com/office/word/2010/wordprocessingInk">
                    <mc:AlternateContent xmlns:a14="http://schemas.microsoft.com/office/drawing/2010/main">
                      <mc:Choice Requires="a14">
                        <w14:contentPart bwMode="clr" r:id="rId2312">
                          <w14:nvContentPartPr>
                            <w14:cNvPr id="1508" name="墨迹 1508"/>
                            <w14:cNvContentPartPr/>
                          </w14:nvContentPartPr>
                          <w14:xfrm>
                            <a:off x="6257925" y="6405245"/>
                            <a:ext cx="141605" cy="9525"/>
                          </w14:xfrm>
                        </w14:contentPart>
                      </mc:Choice>
                    </mc:AlternateContent>
                  </a:graphicData>
                </a:graphic>
              </wp:anchor>
            </w:drawing>
          </mc:Choice>
          <mc:Fallback>
            <w:pict>
              <v:shape id="_x0000_s1026" o:spid="_x0000_s1026" o:spt="75" style="position:absolute;left:0pt;margin-left:438.75pt;margin-top:8.05pt;height:0.75pt;width:11.15pt;z-index:252847104;mso-width-relative:page;mso-height-relative:page;" coordsize="21600,21600" o:gfxdata="UEsDBAoAAAAAAIdO4kAAAAAAAAAAAAAAAAAEAAAAZHJzL1BLAwQUAAAACACHTuJAMeSnKNgAAAAJ&#10;AQAADwAAAGRycy9kb3ducmV2LnhtbE2PS0/EMAyE70j8h8hI3NgkIPZRmq4QCO0BCWkfEhyzjWkL&#10;jVM16bb77zEnOHpmPP6cryffihP2sQlkQM8UCKQyuIYqA4f9y80SREyWnG0DoYEzRlgXlxe5zVwY&#10;aYunXaoEl1DMrIE6pS6TMpY1ehtnoUNi7zP03iYe+0q63o5c7lt5q9RcetsQX6hth081lt+7wTMG&#10;frw+Vofz3TB149t2s9l/vYdnY66vtHoAkXBKf2H4xecdKJjpGAZyUbQGlovFPUfZmGsQHFgpzcKR&#10;hZUGWeTy/wfFD1BLAwQUAAAACACHTuJAaWkrCKEBAACMAwAADgAAAGRycy9lMm9Eb2MueG1srVNL&#10;TsMwEN0jcQfLe5oPcYGoaRdUSCyALuAAxrEbi9iOxm5TrsOKK7DiNEgcg2nT0haEhBA7j9/ozXvz&#10;7MFoYWoyl+C1swVNejEl0gpXajst6N3txdEpJT5wW/LaWVnQR+npaHh4MGibXKaucnUpgSCJ9Xnb&#10;FLQKocmjyItKGu57rpEWQeXA8IAlTKMSeIvspo7SOO5HrYOyASek93g77kC6ZoTfEDqltJBjJ2ZG&#10;2tCxgqx5QEu+0o2nw5VapaQIN0p5GUhd0JRlaDYU9Dg5YZTgqNOU4eG+oP1jFtNoOOD5FHhTabGW&#10;w38j54s/w7VFAZ9UYx44mYH+RmW0AOedCj3hTNSZWm0HHSXxlz1d2oelqyQTM8iFswGdTziETRIr&#10;4C8jTI0baK9ciVmLGv45CAK5LgsKl2WylW/n51sDE9jaup5PgCz7ExbjM7TcoKi3p+f31xeyusKI&#10;Niu43idBJFpDP9EvFJhlLrhpssDMU3ZylmL+j3jOYpZmrHsCchGIwIYkS/ox4gIbzhh27szouDYT&#10;d/JAGXvJ79ZLiTufaPgBUEsDBAoAAAAAAIdO4kAAAAAAAAAAAAAAAAAIAAAAZHJzL2luay9QSwME&#10;FAAAAAgAh07iQCtIbNRyAgAAbAYAABAAAABkcnMvaW5rL2luazEueG1stVRNb9swDL0P2H8Q1EMv&#10;dizZiR0HTXoYEGDABhRrB2xHx1ESobYUyHI+/v1oylFS1D0M2C4SKYqP5COlh8dTXZGDMI3Uak75&#10;iFEiVKnXUm3n9OfLMpxS0thCrYtKKzGnZ9HQx8XnTw9SvdbVDFYCCKrppLqa0521+1kUHY/H0TEZ&#10;abONYsaS6Kt6/f6NLnqvtdhIJS2EbC5HpVZWnGwHNpPrOS3tifn7gP2sW1MKb+5OTHm9YU1RiqU2&#10;dWE94q5QSlREFTXk/YsSe96DICHOVhhKWsiggUA1jYZdfv+9y/KdS12cgFbGgNc+4FocuogREjb7&#10;OPEno/fCWCmuHLmKesOZlE7H4lyVRjS6ajtiKTkUVQv1xtNRMk7HkzTN45wnY58HjwZKf48NLPw3&#10;bKDrQ2x+k+hbyvqyb/npyfRzcmmolbWA6a33fnBsA53ojp+twRmPWTwJOQvj5IVls5jNxvymPf1Y&#10;XvBWpm12HmtlrgOIFs+eq+oo13bnG8FGjE+yLMth5SnPeOIrvG3EENBOyO3O/gukUlcaZr+fjTvG&#10;VptNfH0AQ8E30r7oL605CO+HDLn5HfKQW6WNeIJhbFpz9WI3vKKbfwQD/wG+C9LT/0Ns5vQOvwSC&#10;nu4A+c95zIFaxkjGc84SFFOeB/fjTrwPxynueQDPsJP8Ng16x8uWBzl6T3HlWcAdmjtNAj5BA+KF&#10;PA44SuRj3bljHjBiAeKG8McyFqYBR4FcVBcEMwyzwPnEeBXyxL3H4UEP4ayc92YMFoIaZnjdmTO4&#10;7dJw0AnoaCFOjwd0LDN0tzq70x3KFPQbfNLpzo7pkembj813GIZl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Ax5Kco2AAAAAkBAAAPAAAAAAAAAAEAIAAAACIA&#10;AABkcnMvZG93bnJldi54bWxQSwECFAAUAAAACACHTuJAaWkrCKEBAACMAwAADgAAAAAAAAABACAA&#10;AAAnAQAAZHJzL2Uyb0RvYy54bWxQSwECFAAKAAAAAACHTuJAAAAAAAAAAAAAAAAACAAAAAAAAAAA&#10;ABAAAAD0AgAAZHJzL2luay9QSwECFAAUAAAACACHTuJAK0hs1HICAABsBgAAEAAAAAAAAAABACAA&#10;AAAaAwAAZHJzL2luay9pbmsxLnhtbFBLBQYAAAAACgAKAEwCAAAlCQAAAAA=&#10;">
                <v:imagedata r:id="rId2313" o:title=""/>
                <o:lock v:ext="edit"/>
              </v:shape>
            </w:pict>
          </mc:Fallback>
        </mc:AlternateContent>
      </w:r>
      <w:r>
        <mc:AlternateContent>
          <mc:Choice Requires="wps">
            <w:drawing>
              <wp:anchor distT="0" distB="0" distL="114300" distR="114300" simplePos="0" relativeHeight="252848128" behindDoc="0" locked="0" layoutInCell="1" allowOverlap="1">
                <wp:simplePos x="0" y="0"/>
                <wp:positionH relativeFrom="column">
                  <wp:posOffset>5628005</wp:posOffset>
                </wp:positionH>
                <wp:positionV relativeFrom="paragraph">
                  <wp:posOffset>59690</wp:posOffset>
                </wp:positionV>
                <wp:extent cx="57785" cy="179705"/>
                <wp:effectExtent l="0" t="0" r="0" b="0"/>
                <wp:wrapNone/>
                <wp:docPr id="1509" name="墨迹 1509"/>
                <wp:cNvGraphicFramePr/>
                <a:graphic xmlns:a="http://schemas.openxmlformats.org/drawingml/2006/main">
                  <a:graphicData uri="http://schemas.microsoft.com/office/word/2010/wordprocessingInk">
                    <mc:AlternateContent xmlns:a14="http://schemas.microsoft.com/office/drawing/2010/main">
                      <mc:Choice Requires="a14">
                        <w14:contentPart bwMode="clr" r:id="rId2314">
                          <w14:nvContentPartPr>
                            <w14:cNvPr id="1509" name="墨迹 1509"/>
                            <w14:cNvContentPartPr/>
                          </w14:nvContentPartPr>
                          <w14:xfrm>
                            <a:off x="6313805" y="6362700"/>
                            <a:ext cx="57785" cy="179705"/>
                          </w14:xfrm>
                        </w14:contentPart>
                      </mc:Choice>
                    </mc:AlternateContent>
                  </a:graphicData>
                </a:graphic>
              </wp:anchor>
            </w:drawing>
          </mc:Choice>
          <mc:Fallback>
            <w:pict>
              <v:shape id="_x0000_s1026" o:spid="_x0000_s1026" o:spt="75" style="position:absolute;left:0pt;margin-left:443.15pt;margin-top:4.7pt;height:14.15pt;width:4.55pt;z-index:252848128;mso-width-relative:page;mso-height-relative:page;" coordsize="21600,21600" o:gfxdata="UEsDBAoAAAAAAIdO4kAAAAAAAAAAAAAAAAAEAAAAZHJzL1BLAwQUAAAACACHTuJAl5OLM9UAAAAI&#10;AQAADwAAAGRycy9kb3ducmV2LnhtbE2PQU+DQBCF7yb+h82YeLNLbYMUGXow8dCLkar3LTsFAjtL&#10;2IXWf+940uO89/Lme8X+6ga10BQ6zwjrVQKKuPa24wbh8+P1IQMVomFrBs+E8E0B9uXtTWFy6y9c&#10;0XKMjZISDrlBaGMcc61D3ZIzYeVHYvHOfnImyjk12k7mIuVu0I9JkmpnOpYPrRnppaW6P84O4TBs&#10;n976hauv/jC/+746NyFqxPu7dfIMKtI1/oXhF1/QoRSmk5/ZBjUgZFm6kSjCbgtK/GyXypQTwkYE&#10;XRb6/4DyB1BLAwQUAAAACACHTuJA0+NxLqEBAACNAwAADgAAAGRycy9lMm9Eb2MueG1srVNLTsMw&#10;EN0jcQfLe5pPSdNGTVlQIXUBdAEHMI7dWMR2NHab9jqsuAIrToPEMZj0Q0sREkLs7HmjN+/Ns4cX&#10;S12RhQCnrMlp1AkpEYbbQplZTu/vrs76lDjPTMEqa0ROV8LRi9HpybCpMxHb0laFAIIkxmVNndPS&#10;+zoLAsdLoZnr2FoYBKUFzTxeYRYUwBpk11UQh2EvaCwUNVgunMPqeAPSLSP8htBKqbgYWz7XwvgN&#10;K4iKebTkSlU7OlqrlVJwfyulE55UOY2TczTrc9qN0oQSHNXrJlh5yGnai0MajIYsmwGrS8W3cthv&#10;5Bz500wZFPBJNWaekTmob1RacbDOSt/hVgcbU+vtoKMoPNrTxDy2rqJzPoeMW+PR+ZSB3yWxBv4y&#10;Qle4gebaFpg1r+CfgyCQqSKnMCmivXyzuNwbmMLe1s1iCqTtj5JwQIlhGkW9PT2/v76QdQkj2q3g&#10;5isJIsEW+ol+KUG3ueCmybINP+r2Q3wIq/bci9Nw+wTE0hOODUma9hHmiEfpIMXWgyEbst3Ig0BQ&#10;x5foD++txoNfNPoAUEsDBAoAAAAAAIdO4kAAAAAAAAAAAAAAAAAIAAAAZHJzL2luay9QSwMEFAAA&#10;AAgAh07iQDqKeKbWAgAAxAcAABAAAABkcnMvaW5rL2luazEueG1stVVLaxsxEL4X+h+Ecuhl5ZW0&#10;Dz+Ik0MhUGghJCm0x81atpfsw2i1tvPvO6uRZIc4h0J7sXZe38x8M5Kvb49NTfZK91XXLqmYcEpU&#10;W3arqt0s6c+nOzajpDdFuyrqrlVL+qp6envz+dN11b409QJ+CSC0/fjV1Eu6NWa3iOPD4TA5JJNO&#10;b2LJeRJ/a19+fKc3Lmql1lVbGUjZe1XZtUYdzQi2qFZLWpojD/6A/dgNulTBPGp0efIwuijVXaeb&#10;wgTEbdG2qiZt0UDdvygxrzv4qCDPRmlKBqigh0QNjS+H/P77kLt3IU1xBFo5B15dwpXajxljS9ji&#10;48LvdbdT2lTqxBF25AyvpETZNoddatV39TASS8m+qAfoV84mSZqnWZ7P5VwkaahDxBdaf48NLPw3&#10;bKDrQ2xxVuhbylzb5/w4MsOe+IGaqlGwvc0uLI7pYRKj+tFou+OSy4wJzmTyxKcLyRepOBuPW0uP&#10;96yHfhuwnvVpAa0lsIddHaqV2YZB8AkX00wKkWeJEEmSZ6HD80FcAtqqarM1/wKp7OoOdt/txhXn&#10;z+u1PF2AS8nXlXnqvg56r0KcZQj391JEtWk7re5hGftBn6L4Ga82LFyCC++BvRfE0f+g1kt6ZZ8E&#10;YiNRYfmfy9lUTuCCkamYpenMfmbZLPrC5HwU4EzsKSLKsvGLWn+aRWxqvVP89aL1JkkEAwNUlNII&#10;c3gJQ7yENqeL8ESdiJzPiMW8ZHXvJIzLnaeLt0WAKxptQyFQeCNW6o3s3FdG7A1SEjlzCGbw6EOf&#10;wrox37bAOqRjQVjiILP39mYXbA/mvS2tAcq7YpVewiKxgyxy1aAx9SLi5BF2hiUEo7CjZhBrody0&#10;WR65TiRGgx3pTjBXGqHemRNk1kUTNyEGr6YlBcfnRe7IY5gCdoShn4UkObCDTaIMC+ZkWzoB2TZI&#10;goijQSqAW9Q7pR8cWuWbP4xwc+AS3v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BQCAAAW0NvbnRlbnRfVHlwZXNdLnhtbFBLAQIU&#10;AAoAAAAAAIdO4kAAAAAAAAAAAAAAAAAGAAAAAAAAAAAAEAAAABsGAABfcmVscy9QSwECFAAUAAAA&#10;CACHTuJAihRmPNEAAACUAQAACwAAAAAAAAABACAAAAA/BgAAX3JlbHMvLnJlbHNQSwECFAAKAAAA&#10;AACHTuJAAAAAAAAAAAAAAAAABAAAAAAAAAAAABAAAAAAAAAAZHJzL1BLAQIUAAoAAAAAAIdO4kAA&#10;AAAAAAAAAAAAAAAKAAAAAAAAAAAAEAAAADkHAABkcnMvX3JlbHMvUEsBAhQAFAAAAAgAh07iQHkY&#10;vJ24AAAAIQEAABkAAAAAAAAAAQAgAAAAYQcAAGRycy9fcmVscy9lMm9Eb2MueG1sLnJlbHNQSwEC&#10;FAAUAAAACACHTuJAl5OLM9UAAAAIAQAADwAAAAAAAAABACAAAAAiAAAAZHJzL2Rvd25yZXYueG1s&#10;UEsBAhQAFAAAAAgAh07iQNPjcS6hAQAAjQMAAA4AAAAAAAAAAQAgAAAAJAEAAGRycy9lMm9Eb2Mu&#10;eG1sUEsBAhQACgAAAAAAh07iQAAAAAAAAAAAAAAAAAgAAAAAAAAAAAAQAAAA8QIAAGRycy9pbmsv&#10;UEsBAhQAFAAAAAgAh07iQDqKeKbWAgAAxAcAABAAAAAAAAAAAQAgAAAAFwMAAGRycy9pbmsvaW5r&#10;MS54bWxQSwUGAAAAAAoACgBMAgAAhgkAAAAA&#10;">
                <v:imagedata r:id="rId2315" o:title=""/>
                <o:lock v:ext="edit"/>
              </v:shape>
            </w:pict>
          </mc:Fallback>
        </mc:AlternateContent>
      </w:r>
      <w:r>
        <mc:AlternateContent>
          <mc:Choice Requires="wps">
            <w:drawing>
              <wp:anchor distT="0" distB="0" distL="114300" distR="114300" simplePos="0" relativeHeight="252849152" behindDoc="0" locked="0" layoutInCell="1" allowOverlap="1">
                <wp:simplePos x="0" y="0"/>
                <wp:positionH relativeFrom="column">
                  <wp:posOffset>5716905</wp:posOffset>
                </wp:positionH>
                <wp:positionV relativeFrom="paragraph">
                  <wp:posOffset>94615</wp:posOffset>
                </wp:positionV>
                <wp:extent cx="94615" cy="148590"/>
                <wp:effectExtent l="0" t="0" r="0" b="0"/>
                <wp:wrapNone/>
                <wp:docPr id="1510" name="墨迹 1510"/>
                <wp:cNvGraphicFramePr/>
                <a:graphic xmlns:a="http://schemas.openxmlformats.org/drawingml/2006/main">
                  <a:graphicData uri="http://schemas.microsoft.com/office/word/2010/wordprocessingInk">
                    <mc:AlternateContent xmlns:a14="http://schemas.microsoft.com/office/drawing/2010/main">
                      <mc:Choice Requires="a14">
                        <w14:contentPart bwMode="clr" r:id="rId2316">
                          <w14:nvContentPartPr>
                            <w14:cNvPr id="1510" name="墨迹 1510"/>
                            <w14:cNvContentPartPr/>
                          </w14:nvContentPartPr>
                          <w14:xfrm>
                            <a:off x="6402705" y="6397625"/>
                            <a:ext cx="94615" cy="148590"/>
                          </w14:xfrm>
                        </w14:contentPart>
                      </mc:Choice>
                    </mc:AlternateContent>
                  </a:graphicData>
                </a:graphic>
              </wp:anchor>
            </w:drawing>
          </mc:Choice>
          <mc:Fallback>
            <w:pict>
              <v:shape id="_x0000_s1026" o:spid="_x0000_s1026" o:spt="75" style="position:absolute;left:0pt;margin-left:450.15pt;margin-top:7.45pt;height:11.7pt;width:7.45pt;z-index:252849152;mso-width-relative:page;mso-height-relative:page;" coordsize="21600,21600" o:gfxdata="UEsDBAoAAAAAAIdO4kAAAAAAAAAAAAAAAAAEAAAAZHJzL1BLAwQUAAAACACHTuJA9OL4gtcAAAAJ&#10;AQAADwAAAGRycy9kb3ducmV2LnhtbE2PzU7DMBCE70i8g7VI3KgdiCoS4vQQQHBBasvf1U22SYS9&#10;jmynLW/PcoLjar6ZnalWJ2fFAUMcPWnIFgoEUuu7kXoNb6+PV7cgYjLUGesJNXxjhFV9flaZsvNH&#10;2uBhm3rBIRRLo2FIaSqljO2AzsSFn5BY2/vgTOIz9LIL5sjhzsprpZbSmZH4w2AmbAZsv7az0zAH&#10;m60fmnc23r+s98/42XzYJ60vLzJ1ByLhKf3B8Fufq0PNnXZ+pi4Kq6FQ6oZRFvICBANFtuQtOw25&#10;ykHWlfy/oP4BUEsDBBQAAAAIAIdO4kC4JCKPpAEAAI4DAAAOAAAAZHJzL2Uyb0RvYy54bWytU0tu&#10;2zAQ3RfoHQjua4n+yLZg2YsaAbxI6kVzAIYiLaIiKQxpy75OV71CVz1NgR6jY8mK7QQBjCA7zjzi&#10;8b15w9lib0qyk+C1sxllvZgSaYXLtd1k9PH73ZcJJT5wm/PSWZnRg/R0Mf/8aVZXqey7wpW5BIIk&#10;1qd1ldEihCqNIi8KabjvuUpaBJUDwwOWsIly4DWymzLqx3ES1Q7yCpyQ3mN32YL0xAi3EDqltJBL&#10;J7ZG2tCygix5QEu+0JWn80atUlKEb0p5GUiZ0QEbjygJ3QGfSqYT7DzhGGKWxDSaz3i6AV4VWpz0&#10;8Fv0vDBouLao4JlqyQMnW9CvqIwW4LxToSeciVpXzXjQEotfDGplfxxtsaHYQiqcDWh9zSF0UTTA&#10;e54wJY6gvnc5hi1K+OAkCKQ6zyiscnaWb3dfzwbWcLb1sFsDOd5nI4aLablBUX9//vr35zdpWhhR&#10;N4KHaxJEohP0Fv1egTnmgpMme0x/GPfHMS7AAc+D6Tjpj9oVkPtABF6YDhOGsECcDSejabMh3SMt&#10;WVddBII6rqK/rI8aL77R/D9QSwMECgAAAAAAh07iQAAAAAAAAAAAAAAAAAgAAABkcnMvaW5rL1BL&#10;AwQUAAAACACHTuJAK/bjHBoDAACICAAAEAAAAGRycy9pbmsvaW5rMS54bWy1VU1v2zAMvQ/YfxDc&#10;Qy92Isl2vtC0hwEFBmxAsXbAdnQdJTHqj0BWkvbfjyZpxUHTw4Dt4pik+Pj4SDk3d69VKQ7GtkVT&#10;LwM1koEwdd6sinqzDH4+3UezQLQuq1dZ2dRmGbyZNri7/fzppqhfqnIBTwEIddu9VeUy2Dq3W4zH&#10;x+NxdIxHjd2MtZTx+Gv98v1bcMtZK7Mu6sJBybZ35U3tzKvrwBbFahnk7lX684D92Oxtbny489j8&#10;dMLZLDf3ja0y5xG3WV2bUtRZBbx/BcK97eClgDobYwOxBwYtFKqC8eWU33+fcv8upcpeQVYpQVcu&#10;uDKHruIYBVt8TPzBNjtjXWFOGlFHHHgTOdnYHHVpTduU+07YQByycg/96tkoTiZJOpnM9VzFieeh&#10;xhdaf48NKvw3bJDrQ2w1IHouGbc91IfF9HvSD9QVlYHtrXZ+cVwLk+jcj87ijmup00jJSMdPcrrQ&#10;cpGowXh4LXu8Z7tvtx7r2Z4WECNePerqWKzc1g9CjqSazlQ6nSs5lclExb7D4SAuAW1Nsdm6f4GU&#10;N2UDu8+7cSXl83qtTxfgUvF14Z6aL3t7MD4PFaL9vZRRbOrGmgdYxnZvT1lyoCum+Utw4XuA90Kw&#10;/D/Mehlc4SdBYCY5UP95PJvOR3DBxFTNpdT4miaz8DpK0H+ddK7raRjE3UuQ4lMlIfrFFBPAxKiY&#10;9GYE30IAJTsJIwLG0xGYlIzRzhwkR2lIZxVMXEowGRO9YHJFTAET+QhF0QlHZ5gacyoWgzKUSSeT&#10;s5jmbhAMQIkeWZpb67kTV7LikCr1jTANRZlxqIilovjJ9nFUKVI9X1Q8UvwT8m8fZUU0CcOcI01g&#10;ikWNYlI+9jbLyTPo4zqMuD8fJ5bEWcgwoh6pJwH4Z3GwWQMaeRip4cgBHmnzBgAbYt8vDNhYXijS&#10;ujtACZr4dA7sX7AD1uTcASUUUhCkr+hSkKPgRG9z7S6DqvoDVJOe0NKwBRUOLRmi7Mxf0mwEzVeH&#10;zIwmA3MmfG8SPplpyC3TIvZLSkgT3meKJbReggaVnv3p+dsPH5L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mQgAAFtDb250ZW50&#10;X1R5cGVzXS54bWxQSwECFAAKAAAAAACHTuJAAAAAAAAAAAAAAAAABgAAAAAAAAAAABAAAABkBgAA&#10;X3JlbHMvUEsBAhQAFAAAAAgAh07iQIoUZjzRAAAAlAEAAAsAAAAAAAAAAQAgAAAAiAYAAF9yZWxz&#10;Ly5yZWxzUEsBAhQACgAAAAAAh07iQAAAAAAAAAAAAAAAAAQAAAAAAAAAAAAQAAAAAAAAAGRycy9Q&#10;SwECFAAKAAAAAACHTuJAAAAAAAAAAAAAAAAACgAAAAAAAAAAABAAAACCBwAAZHJzL19yZWxzL1BL&#10;AQIUABQAAAAIAIdO4kB5GLyduAAAACEBAAAZAAAAAAAAAAEAIAAAAKoHAABkcnMvX3JlbHMvZTJv&#10;RG9jLnhtbC5yZWxzUEsBAhQAFAAAAAgAh07iQPTi+ILXAAAACQEAAA8AAAAAAAAAAQAgAAAAIgAA&#10;AGRycy9kb3ducmV2LnhtbFBLAQIUABQAAAAIAIdO4kC4JCKPpAEAAI4DAAAOAAAAAAAAAAEAIAAA&#10;ACYBAABkcnMvZTJvRG9jLnhtbFBLAQIUAAoAAAAAAIdO4kAAAAAAAAAAAAAAAAAIAAAAAAAAAAAA&#10;EAAAAPYCAABkcnMvaW5rL1BLAQIUABQAAAAIAIdO4kAr9uMcGgMAAIgIAAAQAAAAAAAAAAEAIAAA&#10;ABwDAABkcnMvaW5rL2luazEueG1sUEsFBgAAAAAKAAoATAIAAM8JAAAAAA==&#10;">
                <v:imagedata r:id="rId2317" o:title=""/>
                <o:lock v:ext="edit"/>
              </v:shape>
            </w:pict>
          </mc:Fallback>
        </mc:AlternateContent>
      </w:r>
      <w:r>
        <mc:AlternateContent>
          <mc:Choice Requires="wps">
            <w:drawing>
              <wp:anchor distT="0" distB="0" distL="114300" distR="114300" simplePos="0" relativeHeight="252850176" behindDoc="0" locked="0" layoutInCell="1" allowOverlap="1">
                <wp:simplePos x="0" y="0"/>
                <wp:positionH relativeFrom="column">
                  <wp:posOffset>5913120</wp:posOffset>
                </wp:positionH>
                <wp:positionV relativeFrom="paragraph">
                  <wp:posOffset>50800</wp:posOffset>
                </wp:positionV>
                <wp:extent cx="180975" cy="19685"/>
                <wp:effectExtent l="0" t="0" r="0" b="0"/>
                <wp:wrapNone/>
                <wp:docPr id="1511" name="墨迹 1511"/>
                <wp:cNvGraphicFramePr/>
                <a:graphic xmlns:a="http://schemas.openxmlformats.org/drawingml/2006/main">
                  <a:graphicData uri="http://schemas.microsoft.com/office/word/2010/wordprocessingInk">
                    <mc:AlternateContent xmlns:a14="http://schemas.microsoft.com/office/drawing/2010/main">
                      <mc:Choice Requires="a14">
                        <w14:contentPart bwMode="clr" r:id="rId2318">
                          <w14:nvContentPartPr>
                            <w14:cNvPr id="1511" name="墨迹 1511"/>
                            <w14:cNvContentPartPr/>
                          </w14:nvContentPartPr>
                          <w14:xfrm>
                            <a:off x="6598920" y="6353810"/>
                            <a:ext cx="180975" cy="19685"/>
                          </w14:xfrm>
                        </w14:contentPart>
                      </mc:Choice>
                    </mc:AlternateContent>
                  </a:graphicData>
                </a:graphic>
              </wp:anchor>
            </w:drawing>
          </mc:Choice>
          <mc:Fallback>
            <w:pict>
              <v:shape id="_x0000_s1026" o:spid="_x0000_s1026" o:spt="75" style="position:absolute;left:0pt;margin-left:465.6pt;margin-top:4pt;height:1.55pt;width:14.25pt;z-index:252850176;mso-width-relative:page;mso-height-relative:page;" coordsize="21600,21600" o:gfxdata="UEsDBAoAAAAAAIdO4kAAAAAAAAAAAAAAAAAEAAAAZHJzL1BLAwQUAAAACACHTuJAxH2HodcAAAAI&#10;AQAADwAAAGRycy9kb3ducmV2LnhtbE2PQWvCQBSE74X+h+UVequbpFQ0ZiNUkEKLB7WHeluzr9ml&#10;2bchu1H77/s81eMww8w31fLiO3HCIbpACvJJBgKpCcZRq+Bzv36agYhJk9FdIFTwixGW9f1dpUsT&#10;zrTF0y61gksollqBTakvpYyNRa/jJPRI7H2HwevEcmilGfSZy30niyybSq8d8YLVPa4sNj+70Stw&#10;qy/79u4wbj72m/YQ+u2o169KPT7k2QJEwkv6D8MVn9GhZqZjGMlE0SmYP+cFRxXM+BL78+lVHzlY&#10;vICsK3l7oP4DUEsDBBQAAAAIAIdO4kAJlFsWpAEAAI0DAAAOAAAAZHJzL2Uyb0RvYy54bWytU0FO&#10;6zAQ3SNxB8t7mrglJYmasqBCYgG/CziAcezGIrajsduU67DiCqw4zZf+Mf6kaWkBISHEzvYbvXlv&#10;3nhyvjY1WUnw2tmCskFMibTCldouCnp3e3mSUuIDtyWvnZUFfZSenk+PjyZtk8uhq1xdSiBIYn3e&#10;NgWtQmjyKPKikob7gWukRVA5MDzgFRZRCbxFdlNHwzgeR62DsgEnpPf4OutBumWE7xA6pbSQMyeW&#10;RtrQs4KseUBLvtKNp9ONWqWkCH+U8jKQuqDD5BTNhoKO2FlCCbYaZyke7guanLGERtMJzxfAm0qL&#10;rRz+HTkf/BmuLQp4o5rxwMkS9CcqowU471QYCGei3tRmOuiIxR/mdGUfOlfsVCwhF84GdD7nEHZJ&#10;bICftDA1TqC9diVmLWr45SAI5LosKFyVbC/fri72Buawt3WzmgPp6lnCGCWWGxT19+n53+sL2Txh&#10;RLsR3LwnQSTaQl/RrxWYLhecNFlj+EmWZkPciEc8j5JRyuJ+BeQ6EIEFLI2zblEEFrBsjKty0KQn&#10;27U8CAR1vIv+8N5pPPhF0/9QSwMECgAAAAAAh07iQAAAAAAAAAAAAAAAAAgAAABkcnMvaW5rL1BL&#10;AwQUAAAACACHTuJA04IhZJsCAADgBgAAEAAAAGRycy9pbmsvaW5rMS54bWy1VMtu2zAQvBfoPxDM&#10;IRfJIqmHLSNODgUCFGiBoEmB9qjItC1EogyKsp2/72pJ0QriHAq0F1v7mNnZ5ZI3d6emJgepu6pV&#10;K8pnjBKpynZdqe2K/ny6DxeUdKZQ66JulVzRV9nRu9vPn24q9dLUS/glwKC64aupV3RnzH4ZRcfj&#10;cXaMZ63eRoKxOPqqXr5/o7cOtZabSlUGSnajq2yVkSczkC2r9YqW5sR8PnA/tr0upQ8PHl2eM4wu&#10;Snnf6qYwnnFXKCVroooGdP+ixLzu4aOCOlupKelBQQeFGhpdhvz+e8j9O0hTnGCsjMFcXcG1PAwV&#10;IxzY8mPhD7rdS20qeZ6R7cgFXklpbWzOdqll19b9MFhKDkXdQ79iMYuTLEmzLBc5jxOvg0cXWn/P&#10;DVP4b9wwrg+5+UTo25G5tqfzccP0ezIeqKkaCdvb7P3imA5OYnA/Go07LphIQ85CET+x+VKwZcIn&#10;x+PWcuR71n2381zP+ryAGPHTs10dq7XZ+YNgM8ZTkWf5fJ4nSTYX5w6nB3GJaCer7c78C6ayrVvY&#10;fbcbV4w9bzbifAEuFd9U5qn90uuD9DickN3fS4hqq1otH2AZu16fUWwyV4T5S3DhPcB7Qdz4f8jN&#10;il7hk0AQaR04/zwTSTaDC0bmfJHkOX5mcR5chwk8Z4xdh0Lgf8oDyjFOEUDDJLA2mQ8JYTqaKZpZ&#10;wNFPEjTjgKOfwEFCshij1gSqaZQHPMY0lACFsG5omSDXgmzKGLQWiJgGU4ccU11wJLK02B/In5ZM&#10;gxBNr94WJzY3DkL8cFFIXgxyXVQE4Rv5kM1tupM2xoltb8i3eKuLAztGiD2OwbZ4K58M5a0654AM&#10;VwEZhgQbx4IEwlMT6jk0io7fPKZ+q2BBb/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AaCAAAW0NvbnRlbnRfVHlwZXNdLnhtbFBL&#10;AQIUAAoAAAAAAIdO4kAAAAAAAAAAAAAAAAAGAAAAAAAAAAAAEAAAAOUFAABfcmVscy9QSwECFAAU&#10;AAAACACHTuJAihRmPNEAAACUAQAACwAAAAAAAAABACAAAAAJBgAAX3JlbHMvLnJlbHNQSwECFAAK&#10;AAAAAACHTuJAAAAAAAAAAAAAAAAABAAAAAAAAAAAABAAAAAAAAAAZHJzL1BLAQIUAAoAAAAAAIdO&#10;4kAAAAAAAAAAAAAAAAAKAAAAAAAAAAAAEAAAAAMHAABkcnMvX3JlbHMvUEsBAhQAFAAAAAgAh07i&#10;QHkYvJ24AAAAIQEAABkAAAAAAAAAAQAgAAAAKwcAAGRycy9fcmVscy9lMm9Eb2MueG1sLnJlbHNQ&#10;SwECFAAUAAAACACHTuJAxH2HodcAAAAIAQAADwAAAAAAAAABACAAAAAiAAAAZHJzL2Rvd25yZXYu&#10;eG1sUEsBAhQAFAAAAAgAh07iQAmUWxakAQAAjQMAAA4AAAAAAAAAAQAgAAAAJgEAAGRycy9lMm9E&#10;b2MueG1sUEsBAhQACgAAAAAAh07iQAAAAAAAAAAAAAAAAAgAAAAAAAAAAAAQAAAA9gIAAGRycy9p&#10;bmsvUEsBAhQAFAAAAAgAh07iQNOCIWSbAgAA4AYAABAAAAAAAAAAAQAgAAAAHAMAAGRycy9pbmsv&#10;aW5rMS54bWxQSwUGAAAAAAoACgBMAgAAUAkAAAAA&#10;">
                <v:imagedata r:id="rId2319" o:title=""/>
                <o:lock v:ext="edit"/>
              </v:shape>
            </w:pict>
          </mc:Fallback>
        </mc:AlternateContent>
      </w:r>
      <w:r>
        <mc:AlternateContent>
          <mc:Choice Requires="wps">
            <w:drawing>
              <wp:anchor distT="0" distB="0" distL="114300" distR="114300" simplePos="0" relativeHeight="252851200" behindDoc="0" locked="0" layoutInCell="1" allowOverlap="1">
                <wp:simplePos x="0" y="0"/>
                <wp:positionH relativeFrom="column">
                  <wp:posOffset>5970905</wp:posOffset>
                </wp:positionH>
                <wp:positionV relativeFrom="paragraph">
                  <wp:posOffset>4445</wp:posOffset>
                </wp:positionV>
                <wp:extent cx="33020" cy="172720"/>
                <wp:effectExtent l="0" t="0" r="0" b="0"/>
                <wp:wrapNone/>
                <wp:docPr id="1512" name="墨迹 1512"/>
                <wp:cNvGraphicFramePr/>
                <a:graphic xmlns:a="http://schemas.openxmlformats.org/drawingml/2006/main">
                  <a:graphicData uri="http://schemas.microsoft.com/office/word/2010/wordprocessingInk">
                    <mc:AlternateContent xmlns:a14="http://schemas.microsoft.com/office/drawing/2010/main">
                      <mc:Choice Requires="a14">
                        <w14:contentPart bwMode="clr" r:id="rId2320">
                          <w14:nvContentPartPr>
                            <w14:cNvPr id="1512" name="墨迹 1512"/>
                            <w14:cNvContentPartPr/>
                          </w14:nvContentPartPr>
                          <w14:xfrm>
                            <a:off x="6656705" y="6307455"/>
                            <a:ext cx="33020" cy="172720"/>
                          </w14:xfrm>
                        </w14:contentPart>
                      </mc:Choice>
                    </mc:AlternateContent>
                  </a:graphicData>
                </a:graphic>
              </wp:anchor>
            </w:drawing>
          </mc:Choice>
          <mc:Fallback>
            <w:pict>
              <v:shape id="_x0000_s1026" o:spid="_x0000_s1026" o:spt="75" style="position:absolute;left:0pt;margin-left:470.15pt;margin-top:0.35pt;height:13.6pt;width:2.6pt;z-index:252851200;mso-width-relative:page;mso-height-relative:page;" coordsize="21600,21600" o:gfxdata="UEsDBAoAAAAAAIdO4kAAAAAAAAAAAAAAAAAEAAAAZHJzL1BLAwQUAAAACACHTuJAbhSUwtUAAAAH&#10;AQAADwAAAGRycy9kb3ducmV2LnhtbE2OwU7DMBBE70j8g7VI3KjdEAWSxqkqJA7lRos4u/E2cRPb&#10;Uew0bb+e5QTH0YzevHJ9sT074xiMdxKWCwEMXe21cY2Er/370yuwEJXTqvcOJVwxwLq6vytVof3s&#10;PvG8iw0jiAuFktDGOBSch7pFq8LCD+ioO/rRqkhxbLge1Uxw2/NEiIxbZRw9tGrAtxbrbjdZCfnm&#10;I5tvJ7PtvvW0MV16mq/bm5SPD0uxAhbxEv/G8KtP6lCR08FPTgfWEyMVzzSV8AKM6jzNKB4kJHkC&#10;vCr5f//qB1BLAwQUAAAACACHTuJALWMuSKQBAACNAwAADgAAAGRycy9lMm9Eb2MueG1srVPBjtMw&#10;EL0j8Q/W3GmctGlWUd09UCHtgaUH+ACvYzcWsR2N3ab7O5z4BU58DRKfwbRpaXcR0gpxs+dZb96b&#10;N17c7l3HdhqjDV5APuHAtFehsX4j4NPHd29ugMUkfSO74LWARx3hdvn61WLoa12ENnSNRkYkPtZD&#10;L6BNqa+zLKpWOxknodeeQBPQyURX3GQNyoHYXZcVnM+zIWDTY1A6RqquRhBOjPgSwmCMVXoV1NZp&#10;n0ZW1J1MZCm2to+wPKo1Rqv0wZioE+sEFOWMzCYB07wqgVGrsfIgoOQ3HLLlQtYblH1r1UmOfImc&#10;Z/6ctJ4E/KZaySTZFu0fVM4qDDGYNFHBZaOp43TIUc6fzenOfz64ymdqi7UKPpHztcR0TuII/EsL&#10;1wF7GN6HhrJWHf7nIBjWthGAd01+ke93by8G1nixdb9bIzu8z8u8AOalI1E/vnz9+f0bO5YoovMI&#10;7p+SEJKdoL/R7w26Qy40abYXMJ+X84rTIjzSecqrWVmOK6D3iSl6MJ3yghZGEZ5XRUXnqyYj2bnl&#10;VSCk40n01/eDxqtftPwFUEsDBAoAAAAAAIdO4kAAAAAAAAAAAAAAAAAIAAAAZHJzL2luay9QSwME&#10;FAAAAAgAh07iQF3FyiN1AgAAjgYAABAAAABkcnMvaW5rL2luazEueG1stVRNj9sgEL1X6n9A7GEv&#10;Jgb8tY422UOlSJVaadXdSu3R65AErQ0Rxkn23xcDJlmtc6iqXmweM/Nm5jFw/3BqG3BgquNSLCCZ&#10;YQiYqOWai+0C/nxeoTsIOl2JddVIwRbwjXXwYfn50z0Xr20zN19gGEQ3rNpmAXda7+dxfDweZ8dk&#10;JtU2phgn8Vfx+v0bXPqoNdtwwbVJ2Y1btRSanfRANufrBaz1CQd/w/0ke1WzYB52VH320Kqq2Uqq&#10;ttKBcVcJwRogqtbU/QsC/bY3C27ybJmCoDcVdCZRC+PpkN9/H7L6ENJWJyMrxkZXn3DNDkPG2Ao2&#10;v174o5J7pjRnZ41cR97wBmqHbXOuS8U62fSDsBAcqqY3/dK7WZLmaZbnJS1JkoY6SDzR+kduo8J/&#10;4zZyXeUmF4W+l8y3famPFzPMyXigmrfMTG+7D4OjO3MSw/aTVnbGKaYZIhjR5BkXc4rnKbk4Hj+W&#10;I9+L6rtd4HpR5wG0lqCe6+rI13oXDgLPMMkwLrI8K2iZ0NDf5TFM0ewY3+70v/PUspFm7v1c3GD8&#10;stnQ8/BPpd5w/Sy/9OrAQpxVx83uVATfCqnYoxnErlfnKHyhqQ0LF2DiLbB3Anjpf7DNAt7Y5wDY&#10;SLdhtS+LDGczc7lAQYospXaZZyS6RWUygFvzoJlvFkGSDyuY2m8ZOQisEzDQsThIcETMYRlWvxu5&#10;fcuAyDtEPSoGf2NzEc4ziewfOJRG1icgZ3NxqWchtlyURC69KxLREVryq1ZbJEq9c2kLmkauO5R7&#10;17Fal9QqFGxWUpR5T2dLI+S272yOZIRkzImcn8ckQq40j5N3T1+YAzNS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BuFJTC1QAAAAcBAAAPAAAAAAAAAAEAIAAA&#10;ACIAAABkcnMvZG93bnJldi54bWxQSwECFAAUAAAACACHTuJALWMuSKQBAACNAwAADgAAAAAAAAAB&#10;ACAAAAAkAQAAZHJzL2Uyb0RvYy54bWxQSwECFAAKAAAAAACHTuJAAAAAAAAAAAAAAAAACAAAAAAA&#10;AAAAABAAAAD0AgAAZHJzL2luay9QSwECFAAUAAAACACHTuJAXcXKI3UCAACOBgAAEAAAAAAAAAAB&#10;ACAAAAAaAwAAZHJzL2luay9pbmsxLnhtbFBLBQYAAAAACgAKAEwCAAAoCQAAAAA=&#10;">
                <v:imagedata r:id="rId2321" o:title=""/>
                <o:lock v:ext="edit"/>
              </v:shape>
            </w:pict>
          </mc:Fallback>
        </mc:AlternateContent>
      </w:r>
      <w:r>
        <mc:AlternateContent>
          <mc:Choice Requires="wps">
            <w:drawing>
              <wp:anchor distT="0" distB="0" distL="114300" distR="114300" simplePos="0" relativeHeight="252853248" behindDoc="0" locked="0" layoutInCell="1" allowOverlap="1">
                <wp:simplePos x="0" y="0"/>
                <wp:positionH relativeFrom="column">
                  <wp:posOffset>5989955</wp:posOffset>
                </wp:positionH>
                <wp:positionV relativeFrom="paragraph">
                  <wp:posOffset>87630</wp:posOffset>
                </wp:positionV>
                <wp:extent cx="50165" cy="31115"/>
                <wp:effectExtent l="0" t="0" r="0" b="0"/>
                <wp:wrapNone/>
                <wp:docPr id="1514" name="墨迹 1514"/>
                <wp:cNvGraphicFramePr/>
                <a:graphic xmlns:a="http://schemas.openxmlformats.org/drawingml/2006/main">
                  <a:graphicData uri="http://schemas.microsoft.com/office/word/2010/wordprocessingInk">
                    <mc:AlternateContent xmlns:a14="http://schemas.microsoft.com/office/drawing/2010/main">
                      <mc:Choice Requires="a14">
                        <w14:contentPart bwMode="clr" r:id="rId2322">
                          <w14:nvContentPartPr>
                            <w14:cNvPr id="1514" name="墨迹 1514"/>
                            <w14:cNvContentPartPr/>
                          </w14:nvContentPartPr>
                          <w14:xfrm>
                            <a:off x="6675755" y="6390640"/>
                            <a:ext cx="50165" cy="31115"/>
                          </w14:xfrm>
                        </w14:contentPart>
                      </mc:Choice>
                    </mc:AlternateContent>
                  </a:graphicData>
                </a:graphic>
              </wp:anchor>
            </w:drawing>
          </mc:Choice>
          <mc:Fallback>
            <w:pict>
              <v:shape id="_x0000_s1026" o:spid="_x0000_s1026" o:spt="75" style="position:absolute;left:0pt;margin-left:471.65pt;margin-top:6.9pt;height:2.45pt;width:3.95pt;z-index:252853248;mso-width-relative:page;mso-height-relative:page;" coordsize="21600,21600" o:gfxdata="UEsDBAoAAAAAAIdO4kAAAAAAAAAAAAAAAAAEAAAAZHJzL1BLAwQUAAAACACHTuJA4EVV2NYAAAAJ&#10;AQAADwAAAGRycy9kb3ducmV2LnhtbE2PwU7DMBBE70j8g7VIXBC101DUhDgVIJDokdIDRzdeEot4&#10;HcVOm/49ywmOO/M0O1NtZt+LI47RBdKQLRQIpCZYR62G/cfr7RpETIas6QOhhjNG2NSXF5UpbTjR&#10;Ox53qRUcQrE0GrqUhlLK2HToTVyEAYm9rzB6k/gcW2lHc+Jw38ulUvfSG0f8oTMDPnfYfO8mr6HZ&#10;R5nNT/Jmq95ecvc4ncPq02l9fZWpBxAJ5/QHw299rg41dzqEiWwUvYbiLs8ZZSPnCQwUqyULBxaK&#10;Nci6kv8X1D9QSwMEFAAAAAgAh07iQHx1zbOjAQAAjAMAAA4AAABkcnMvZTJvRG9jLnhtbK1TTU7r&#10;MBDeI3EHy3samzZpiZqyoEJiAa8LOIBx7MYitqOx25TrsOIKrDjNk94x3qQ/tICQEGLnmW/yzXzz&#10;TcbnK1uTpYJgvCso7zFKlJO+NG5e0Lvby5MRJSEKV4raO1XQRxXo+eT4aNw2uTr1la9LBQRJXMjb&#10;pqBVjE2eJEFWyorQ841yCGoPVkQMYZ6UIFpkt3VyyliWtB7KBrxUIWB2ugHplhG+Q+i1NlJNvVxY&#10;5eKGFVQtIkoKlWkCnayn1VrJ+EfroCKpUesZSymJBe3zIT6wVcpGKP8eMyPOaDIZi3wOoqmM3I4j&#10;vjPOB31WGIcDvFFNRRRkAeYTlTUSfPA69qS3yUbUejuoiLMPe7pyD50qPpALyKV3EZXPBMSdE2vg&#10;Jy1sjRtor32JXssaftkIArkpCwpXJd+P75YXewEz2Mu6Wc6AdPU85QNKnLA41N+n53+vL2SdQot2&#10;K7h5T4JIsoW+ol9psJ0vuGmyKmiWDdNhiofwiO/+GcsG2xNQq0gkFqSMZwhLxPuc87Q7kF2PDdcu&#10;OvADS945fxh3nx/8RJP/UEsDBAoAAAAAAIdO4kAAAAAAAAAAAAAAAAAIAAAAZHJzL2luay9QSwME&#10;FAAAAAgAh07iQL74rdmNAgAAyAYAABAAAABkcnMvaW5rL2luazEueG1stVTBbtswDL0P2D8I6qEX&#10;K5Zkx46Dpj0MKDBgA4o1A7aj6yiJUFsOZDlJ/360JCtpmx4GbBdbJPUeySdKN3fHpkZ7oTvZqgVm&#10;E4qRUFW7kmqzwD+X92SGUWdKtSrrVokFfhEdvrv9/OlGquemnsMXAYPqhlVTL/DWmN08jg+Hw+SQ&#10;TFq9iTmlSfxVPX//hm89aiXWUkkDKbvRVbXKiKMZyOZytcCVOdKwH7gf215XIoQHj65OO4wuK3Hf&#10;6qY0gXFbKiVqpMoG6v6FkXnZwUJCno3QGPVQQQeJGhxfhvz+e8j9O0hTHkFWSkFXn3Al9kPG2Ao2&#10;/7jwB93uhDZSnDRyHfnAC6qcbZtzXWrRtXU/CIvRvqx76JfPJkmapdMsK3jBkjTUweILrb/nBhX+&#10;GzfI9SE3Oyv0tWS+7XN9vJhhTsYDNbIRML3NLgyO6eAkBvej0XbGOeVTwijhyZLmc07nKTs7Hj+W&#10;I9+T7rtt4HrSpwG0kaCe6+ogV2YbDoJOKEtmfJoXaTZjBc3y0OH5QVwi2gq52Zp/wVS1dQuz72fj&#10;itKn9ZqfLsCl5Gtplu2XXu9FwFmF3PxeQsiNarV4gGHsen1C0TNdLSxcggvvgb0XyMv/Q6wX+Mo+&#10;CcgincPqX+QJTSdwwVDOCj4uaR5dg+CUXpOssH+WRdh6MOODA9PImoglg0n4aNooGqPZEBwt4hL5&#10;rcQC0VsL3lBA+G/kS7M+HjmE43xrOe/UFpNEzBXnaksj2wNyVjYGLTfJfA5bN1gO6GLTyNXhgLOI&#10;nJtj0CYmIegyk9wT2cwQ9Q1ZdggSV671EhYRt805s9HMbduw2UVtb2jEeobUMRMnOzA5Sqcb9UGn&#10;G3/1aIbpgUG8/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Dg&#10;RVXY1gAAAAkBAAAPAAAAAAAAAAEAIAAAACIAAABkcnMvZG93bnJldi54bWxQSwECFAAUAAAACACH&#10;TuJAfHXNs6MBAACMAwAADgAAAAAAAAABACAAAAAlAQAAZHJzL2Uyb0RvYy54bWxQSwECFAAKAAAA&#10;AACHTuJAAAAAAAAAAAAAAAAACAAAAAAAAAAAABAAAAD0AgAAZHJzL2luay9QSwECFAAUAAAACACH&#10;TuJAvvit2Y0CAADIBgAAEAAAAAAAAAABACAAAAAaAwAAZHJzL2luay9pbmsxLnhtbFBLBQYAAAAA&#10;CgAKAEwCAABACQAAAAA=&#10;">
                <v:imagedata r:id="rId2323" o:title=""/>
                <o:lock v:ext="edit"/>
              </v:shape>
            </w:pict>
          </mc:Fallback>
        </mc:AlternateContent>
      </w:r>
      <w:r>
        <mc:AlternateContent>
          <mc:Choice Requires="wps">
            <w:drawing>
              <wp:anchor distT="0" distB="0" distL="114300" distR="114300" simplePos="0" relativeHeight="252854272" behindDoc="0" locked="0" layoutInCell="1" allowOverlap="1">
                <wp:simplePos x="0" y="0"/>
                <wp:positionH relativeFrom="column">
                  <wp:posOffset>5967730</wp:posOffset>
                </wp:positionH>
                <wp:positionV relativeFrom="paragraph">
                  <wp:posOffset>132080</wp:posOffset>
                </wp:positionV>
                <wp:extent cx="63500" cy="10160"/>
                <wp:effectExtent l="0" t="0" r="0" b="0"/>
                <wp:wrapNone/>
                <wp:docPr id="1515" name="墨迹 1515"/>
                <wp:cNvGraphicFramePr/>
                <a:graphic xmlns:a="http://schemas.openxmlformats.org/drawingml/2006/main">
                  <a:graphicData uri="http://schemas.microsoft.com/office/word/2010/wordprocessingInk">
                    <mc:AlternateContent xmlns:a14="http://schemas.microsoft.com/office/drawing/2010/main">
                      <mc:Choice Requires="a14">
                        <w14:contentPart bwMode="clr" r:id="rId2324">
                          <w14:nvContentPartPr>
                            <w14:cNvPr id="1515" name="墨迹 1515"/>
                            <w14:cNvContentPartPr/>
                          </w14:nvContentPartPr>
                          <w14:xfrm>
                            <a:off x="6653530" y="6435090"/>
                            <a:ext cx="63500" cy="10160"/>
                          </w14:xfrm>
                        </w14:contentPart>
                      </mc:Choice>
                    </mc:AlternateContent>
                  </a:graphicData>
                </a:graphic>
              </wp:anchor>
            </w:drawing>
          </mc:Choice>
          <mc:Fallback>
            <w:pict>
              <v:shape id="_x0000_s1026" o:spid="_x0000_s1026" o:spt="75" style="position:absolute;left:0pt;margin-left:469.9pt;margin-top:10.4pt;height:0.8pt;width:5pt;z-index:252854272;mso-width-relative:page;mso-height-relative:page;" coordsize="21600,21600" o:gfxdata="UEsDBAoAAAAAAIdO4kAAAAAAAAAAAAAAAAAEAAAAZHJzL1BLAwQUAAAACACHTuJASWJmJ9gAAAAJ&#10;AQAADwAAAGRycy9kb3ducmV2LnhtbE2PP0/DMBDFdyS+g3VIbNROSlET4nQAUcSC1JSBbm7sJlHj&#10;cxRf2vLtOSY63b+n935XrC6+Fyc3xi6ghmSmQDisg+2w0fC1fXtYgohk0Jo+oNPw4yKsytubwuQ2&#10;nHHjThU1gk0w5kZDSzTkUsa6dd7EWRgc8u0QRm+Ix7GRdjRnNve9TJV6kt50yAmtGdxL6+pjNXkN&#10;H9OC/O5x+yl31eF9/U3p63Gz1vr+LlHPIMhd6F8Mf/iMDiUz7cOENopeQzbPGJ00pIorC7JFws2e&#10;F/MlyLKQ1x+Uv1BLAwQUAAAACACHTuJAvY3NF6IBAACNAwAADgAAAGRycy9lMm9Eb2MueG1srVNB&#10;TuMwFN2PxB0s72lsStpp1JQFFRILmC5mDmAcu7GI7ejbbcp1WHEFVpxmJI7BT9LSAkJCiN3/ftb7&#10;7/1nT882tiJrBcF4l1M+YJQoJ31h3DKn//5eHP+mJEThClF5p3J6pwI9mx39mjZ1pk586atCAUES&#10;F7KmzmkZY50lSZClsiIMfK0cgtqDFRFbWCYFiAbZbZWcMDZKGg9FDV6qEPB03oN0ywhfIfRaG6nm&#10;Xq6scrFnBVWJiJZCaepAZ51arZWMf7QOKpIKvU5YSknM6ZCPscBRnI0nWN3kNB3zlCazqciWIOrS&#10;yK0e8RU97wxaYRwqeKWaiyjICswHKmsk+OB1HEhvk95Vtx60xNm7RV2629YWP5UryKR3Ea0vBMRd&#10;FB3wnRG2wg00V77AsGUFP5wEgcwUOYXLgu/lu/X53sAC9rau1wsg7X2eYh7ECYui/t8/PD89ku4I&#10;I9qt4PotCSLJFvqMfqPBtrngpskmp6NROkyH+P7vsD4dpmzC+iegNpHI9gKeISwR54yPOnQ3o+fa&#10;dQd5oIw3yR/2rcSDXzR7AVBLAwQKAAAAAACHTuJAAAAAAAAAAAAAAAAACAAAAGRycy9pbmsvUEsD&#10;BBQAAAAIAIdO4kDIpq9acAIAAFsGAAAQAAAAZHJzL2luay9pbmsxLnhtbLVUTW/bMAy9D9h/ENRD&#10;L1Ys+TMOmvQwIMCADSjaDNiOrqMkQm0pkOUk/fejJUdx1/QwYLvYeqT4SD5Rurs/NTU6cN0KJeeY&#10;TShGXFZqLeR2jn+slmSKUWtKuS5rJfkcv/IW3y8+f7oT8qWpZ/BFwCDbftXUc7wzZj8Lw+PxODnG&#10;E6W3YURpHH6VL9+/4cUQteYbIYWBlO3ZVClp+Mn0ZDOxnuPKnKjfD9xPqtMV9+7eoqvLDqPLii+V&#10;bkrjGXellLxGsmyg7p8Ymdc9LATk2XKNUQcVtJCoweH1kF9/H7J8F9KUJ5CVUtB1SLjmhz5jaAWb&#10;fVz4g1Z7ro3gF41cR4PjFVUO2+Zcl5q3qu56YTE6lHUH/UbTSZxkSZplRVSwOPF1sPBK6++5QYX/&#10;xg1yfcjNRoW+lWxoe6zPIKafk/OBGtFwmN5m7wfHtHASvfnJaDvjEY1SwiiJ4hXNZxGdJWx0PMNY&#10;nvmeddfuPNezvgyg9Xj1XFdHsTY7fxB0QhmjEcuLLGNxEbPcdzg+iGtEOy62O/MvmCpVK5j9YTZu&#10;KH3ebKLLBbiWfCPMSn3p9IH7OKuQm99rEWIrleYPMIxtpy9RdKSrDfOX4Mp7YO8FGuR/5Js5vrFP&#10;ArKRzmD1L3KWxhO4YChnRZpmdjmd5sEtSaY9uAXh4RsFOO8X2EKcBxYhi1AapDbOoSxgUQ8JPIfA&#10;ywJmWUlijUnA7GZisxKAzuvhKJbEAbOcjoqkQXHJ453I5gHoeB1Kg3N6mxVqsn/3Tf50utpcNyQK&#10;iEszNAWbXWO2MkQ9drqxgDjVnBugs7uY+C0E7rE3efOO+QOF2V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EliZifYAAAACQEAAA8AAAAAAAAAAQAgAAAAIgAA&#10;AGRycy9kb3ducmV2LnhtbFBLAQIUABQAAAAIAIdO4kC9jc0XogEAAI0DAAAOAAAAAAAAAAEAIAAA&#10;ACcBAABkcnMvZTJvRG9jLnhtbFBLAQIUAAoAAAAAAIdO4kAAAAAAAAAAAAAAAAAIAAAAAAAAAAAA&#10;EAAAAPUCAABkcnMvaW5rL1BLAQIUABQAAAAIAIdO4kDIpq9acAIAAFsGAAAQAAAAAAAAAAEAIAAA&#10;ABsDAABkcnMvaW5rL2luazEueG1sUEsFBgAAAAAKAAoATAIAACQJAAAAAA==&#10;">
                <v:imagedata r:id="rId2325" o:title=""/>
                <o:lock v:ext="edit"/>
              </v:shape>
            </w:pict>
          </mc:Fallback>
        </mc:AlternateContent>
      </w:r>
      <w:r>
        <mc:AlternateContent>
          <mc:Choice Requires="wps">
            <w:drawing>
              <wp:anchor distT="0" distB="0" distL="114300" distR="114300" simplePos="0" relativeHeight="252855296" behindDoc="0" locked="0" layoutInCell="1" allowOverlap="1">
                <wp:simplePos x="0" y="0"/>
                <wp:positionH relativeFrom="column">
                  <wp:posOffset>5929630</wp:posOffset>
                </wp:positionH>
                <wp:positionV relativeFrom="paragraph">
                  <wp:posOffset>170180</wp:posOffset>
                </wp:positionV>
                <wp:extent cx="182880" cy="12065"/>
                <wp:effectExtent l="0" t="0" r="0" b="0"/>
                <wp:wrapNone/>
                <wp:docPr id="1516" name="墨迹 1516"/>
                <wp:cNvGraphicFramePr/>
                <a:graphic xmlns:a="http://schemas.openxmlformats.org/drawingml/2006/main">
                  <a:graphicData uri="http://schemas.microsoft.com/office/word/2010/wordprocessingInk">
                    <mc:AlternateContent xmlns:a14="http://schemas.microsoft.com/office/drawing/2010/main">
                      <mc:Choice Requires="a14">
                        <w14:contentPart bwMode="clr" r:id="rId2326">
                          <w14:nvContentPartPr>
                            <w14:cNvPr id="1516" name="墨迹 1516"/>
                            <w14:cNvContentPartPr/>
                          </w14:nvContentPartPr>
                          <w14:xfrm>
                            <a:off x="6615430" y="6473190"/>
                            <a:ext cx="182880" cy="12065"/>
                          </w14:xfrm>
                        </w14:contentPart>
                      </mc:Choice>
                    </mc:AlternateContent>
                  </a:graphicData>
                </a:graphic>
              </wp:anchor>
            </w:drawing>
          </mc:Choice>
          <mc:Fallback>
            <w:pict>
              <v:shape id="_x0000_s1026" o:spid="_x0000_s1026" o:spt="75" style="position:absolute;left:0pt;margin-left:466.9pt;margin-top:13.4pt;height:0.95pt;width:14.4pt;z-index:252855296;mso-width-relative:page;mso-height-relative:page;" coordsize="21600,21600" o:gfxdata="UEsDBAoAAAAAAIdO4kAAAAAAAAAAAAAAAAAEAAAAZHJzL1BLAwQUAAAACACHTuJASbf2SdgAAAAJ&#10;AQAADwAAAGRycy9kb3ducmV2LnhtbE2PS2vDMBCE74X+B7GF3hrZDhjbsZxDoZBSAm36gNwUS7VN&#10;rZWR1nn8+25O7WnZmWH223p9dqM42hAHjwrSRQLCYuvNgJ2Cj/enhwJEJI1Gjx6tgouNsG5ub2pd&#10;GX/CN3vcUSe4BGOlFfREUyVlbHvrdFz4ySJ73z44TbyGTpqgT1zuRpklSS6dHpAv9Hqyj71tf3az&#10;U6A/N66g533YbgnnIX39erlsMqXu79JkBYLsmf7CcMVndGiY6eBnNFGMCsrlktFJQZbz5ECZX4UD&#10;C2UBsqnl/w+aX1BLAwQUAAAACACHTuJAZCpd+KYBAACNAwAADgAAAGRycy9lMm9Eb2MueG1srVNL&#10;btswEN0XyB0I7mOJsiWrgmUvagTwIq4X7QFYirSIiqQwpC37Ol31Cl31NAV6jI78qe0EAYIgO82H&#10;b96bN5rMdqYhWwleO1tSNogpkVa4Stt1Sb9+ebjPKfGB24o3zsqS7qWns+ndh0nXFjJxtWsqCQRB&#10;rC+6tqR1CG0RRV7U0nA/cK20WFQODA8YwjqqgHeIbpooieMs6hxULTghvcfs/FikJ0R4DaBTSgs5&#10;d2JjpA1HVJANDyjJ17r1dHpgq5QU4bNSXgbSlDRJRyg2lHTIxiklOCqNc8x8w0zOYhpNJ7xYA29r&#10;LU50+GvoPNFnuLZI4D/UnAdONqCfQRktwHmnwkA4Ex1FHbaDilj8ZE8L+71XxUZiA4VwNqDyFYdw&#10;duJQeMsI0+AGukdXodeigXc2gkChq5LComIX+nb76SJgBRdZy+0KSN/PUpZRYrlBUn9+/Pz7+xc5&#10;pNCi8wqWtyBYiU6ll+B3CkzvC26a7EqaZSwdDdH/PX6PxkP28XQCcheIwAaWJ3l/HwIbWBJnaX8h&#10;5yFHsHN0ZQi23Fh/HffPr/6i6T9QSwMECgAAAAAAh07iQAAAAAAAAAAAAAAAAAgAAABkcnMvaW5r&#10;L1BLAwQUAAAACACHTuJAvIKeg6gCAABOBwAAEAAAAGRycy9pbmsvaW5rMS54bWy1VE1v2zAMvQ/Y&#10;fxDUQy92LMlfcdC0hwEFBmxAsXbAdnQdJTFqy4EsJ+m/Hy0pitymhwHbRRBFvkfyidLN3bFt0J7L&#10;vu7EEtMZwYiLqlvVYrPEP5/uwzlGvSrFqmw6wZf4lff47vbzp5tavLTNAlYEDKIfd22zxFuldoso&#10;OhwOs0M86+QmYoTE0Vfx8v0bvrWoFV/XolaQsj8dVZ1Q/KhGskW9WuJKHYmLB+7HbpAVd+7xRFbn&#10;CCXLit93si2VY9yWQvAGibKFun9hpF53sKkhz4ZLjAaooIdELY4uQ37/PeT+HaQtjyArIaCrTbji&#10;+zFjpAVbfFz4g+x2XKqanzUyHVnHK6qMrZszXUred80wCovRvmwG6JfNZ3GSJWmWFaygceLqoNGF&#10;1t9zgwr/jRvk+pCbeoVOJbNt+/pYMd2cnC5U1S2H6W13bnBUDzcxHj8qqWecEZaGlIQsfiL5gpFF&#10;Qr3rsWN54nuWQ791XM/yPIDa49QzXR3qldq6iyAzQlOaz4ukSHNGk7RwHfoXcYloy+vNVv0Lpqpr&#10;Oph9OxtXhDyv1+z8AC4lX9fqqfsyyD13OK2Qmd9LiHojOskfYBj7QZ5RxNNVw9wjuPAf6HeBrPw/&#10;+HqJr/SXgDTSHGj9i2xOQFpCUM4IpWabJUlwHcbauIarHf3XNMBhMe4w02sSwL1rZKLXODBupMMR&#10;mPAdAq9Zk4D6ZhrMR6cNiQPLZELSgOoUFspOUE0c0oDahJqeTLwIzFSfa4YxODNhOh0k8k1gNsG6&#10;jxC8pgBjJkHuQdPAR+YTK5lY6QRHJz428cWB6cTISAKjnMlOfQva8iKhq9BvMgWprei6y+yNPQfb&#10;CGoUfGuzN/FA7/Oh0W/wtghnm8JPNx8ad24HITQ1OdNQ5JOv280wPIf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KggAAFtDb250&#10;ZW50X1R5cGVzXS54bWxQSwECFAAKAAAAAACHTuJAAAAAAAAAAAAAAAAABgAAAAAAAAAAABAAAAD1&#10;BQAAX3JlbHMvUEsBAhQAFAAAAAgAh07iQIoUZjzRAAAAlAEAAAsAAAAAAAAAAQAgAAAAGQYAAF9y&#10;ZWxzLy5yZWxzUEsBAhQACgAAAAAAh07iQAAAAAAAAAAAAAAAAAQAAAAAAAAAAAAQAAAAAAAAAGRy&#10;cy9QSwECFAAKAAAAAACHTuJAAAAAAAAAAAAAAAAACgAAAAAAAAAAABAAAAATBwAAZHJzL19yZWxz&#10;L1BLAQIUABQAAAAIAIdO4kB5GLyduAAAACEBAAAZAAAAAAAAAAEAIAAAADsHAABkcnMvX3JlbHMv&#10;ZTJvRG9jLnhtbC5yZWxzUEsBAhQAFAAAAAgAh07iQEm39knYAAAACQEAAA8AAAAAAAAAAQAgAAAA&#10;IgAAAGRycy9kb3ducmV2LnhtbFBLAQIUABQAAAAIAIdO4kBkKl34pgEAAI0DAAAOAAAAAAAAAAEA&#10;IAAAACcBAABkcnMvZTJvRG9jLnhtbFBLAQIUAAoAAAAAAIdO4kAAAAAAAAAAAAAAAAAIAAAAAAAA&#10;AAAAEAAAAPkCAABkcnMvaW5rL1BLAQIUABQAAAAIAIdO4kC8gp6DqAIAAE4HAAAQAAAAAAAAAAEA&#10;IAAAAB8DAABkcnMvaW5rL2luazEueG1sUEsFBgAAAAAKAAoATAIAAGAJAAAAAA==&#10;">
                <v:imagedata r:id="rId2327" o:title=""/>
                <o:lock v:ext="edit"/>
              </v:shape>
            </w:pict>
          </mc:Fallback>
        </mc:AlternateContent>
      </w:r>
      <w:r>
        <mc:AlternateContent>
          <mc:Choice Requires="wps">
            <w:drawing>
              <wp:anchor distT="0" distB="0" distL="114300" distR="114300" simplePos="0" relativeHeight="252856320" behindDoc="0" locked="0" layoutInCell="1" allowOverlap="1">
                <wp:simplePos x="0" y="0"/>
                <wp:positionH relativeFrom="column">
                  <wp:posOffset>5979795</wp:posOffset>
                </wp:positionH>
                <wp:positionV relativeFrom="paragraph">
                  <wp:posOffset>173990</wp:posOffset>
                </wp:positionV>
                <wp:extent cx="52070" cy="64135"/>
                <wp:effectExtent l="0" t="0" r="0" b="0"/>
                <wp:wrapNone/>
                <wp:docPr id="1517" name="墨迹 1517"/>
                <wp:cNvGraphicFramePr/>
                <a:graphic xmlns:a="http://schemas.openxmlformats.org/drawingml/2006/main">
                  <a:graphicData uri="http://schemas.microsoft.com/office/word/2010/wordprocessingInk">
                    <mc:AlternateContent xmlns:a14="http://schemas.microsoft.com/office/drawing/2010/main">
                      <mc:Choice Requires="a14">
                        <w14:contentPart bwMode="clr" r:id="rId2328">
                          <w14:nvContentPartPr>
                            <w14:cNvPr id="1517" name="墨迹 1517"/>
                            <w14:cNvContentPartPr/>
                          </w14:nvContentPartPr>
                          <w14:xfrm>
                            <a:off x="6665595" y="6477000"/>
                            <a:ext cx="52070" cy="64135"/>
                          </w14:xfrm>
                        </w14:contentPart>
                      </mc:Choice>
                    </mc:AlternateContent>
                  </a:graphicData>
                </a:graphic>
              </wp:anchor>
            </w:drawing>
          </mc:Choice>
          <mc:Fallback>
            <w:pict>
              <v:shape id="_x0000_s1026" o:spid="_x0000_s1026" o:spt="75" style="position:absolute;left:0pt;margin-left:470.85pt;margin-top:13.7pt;height:5.05pt;width:4.1pt;z-index:252856320;mso-width-relative:page;mso-height-relative:page;" coordsize="21600,21600" o:gfxdata="UEsDBAoAAAAAAIdO4kAAAAAAAAAAAAAAAAAEAAAAZHJzL1BLAwQUAAAACACHTuJAO/5V09gAAAAJ&#10;AQAADwAAAGRycy9kb3ducmV2LnhtbE2PTU+EMBCG7yb+h2ZMvBi3BVEEKXvQGE9+7Zp47dIRiHRK&#10;aGF3/73jSY8z8+Sd563WBzeIBafQe9KQrBQIpMbbnloNH9vHy1sQIRqyZvCEGo4YYF2fnlSmtH5P&#10;77hsYis4hEJpNHQxjqWUoenQmbDyIxLfvvzkTORxaqWdzJ7D3SBTpW6kMz3xh86MeN9h872ZnYaw&#10;+IdsVp9DepG/vvin9PntuI1an58l6g5ExEP8g+FXn9WhZqedn8kGMWgosiRnVEOaZyAYKK4VL3Ya&#10;rooMZF3J/w3qH1BLAwQUAAAACACHTuJAJH3VeaQBAACMAwAADgAAAGRycy9lMm9Eb2MueG1srVNB&#10;btswELwX6B+IvdeinMiyBcs51CiQQ1Mf2gcwFGkRFUlhSVvOd3rqF3rqawr0GV1Jdu2kKBAEuXE5&#10;y9mdneXy5mAbtlcYjHclpBMOTDnpK+O2JXz5/OHdHFiIwlWi8U6V8KAC3Kzevll2baGmvvZNpZAR&#10;iQtF15ZQx9gWSRJkrawIE98qR6D2aEWkELdJhaIjdtskU85nSeexatFLFQLdrkcQjoz4HEKvtZFq&#10;7eXOKhdHVlSNiCQp1KYNsBq61VrJ+EnroCJrSOuCZ8BiCVdpTgcqNR7uS5jPFxyS1VIUWxRtbeSx&#10;HfGcdp7os8I4auAv1VpEwXZo/qGyRqIPXseJ9DYZRQ3TIUUpfzKnW/e1V5Veyx0W0rtIyjcC48mJ&#10;AXhJCdsAu+8++oq8lg2+shEMC1OVgLdVem7f7d+fBWzwLOtuv0HW56dZmgNzwlJTv759//3zBxuu&#10;yKLTCO4ekxCSHKH/0R802t4XmjQ7lDCbzbJsQYvwQOfrPOf8uALqEJmkhGzKc/odcsDTq6xfkFON&#10;kesUXfhBKY+cv4z75xefaPUHUEsDBAoAAAAAAIdO4kAAAAAAAAAAAAAAAAAIAAAAZHJzL2luay9Q&#10;SwMEFAAAAAgAh07iQEE0DXBlAgAAUgYAABAAAABkcnMvaW5rL2luazEueG1stVRRb9sgEH6ftP+A&#10;6ENf7BiwHddR0z5MqjRpk6o2k7ZH1yEJqg0Rxkn673cGQuI1fZi0vSCOu++7u4+D2/tD26Ad151Q&#10;co7phGDEZa2WQq7n+MfiIb7BqDOVXFaNknyO33iH7+8+f7oV8rVtZrAiYJDdsGubOd4Ys50lyX6/&#10;n+zTidLrhBGSJl/l6/dv+M6jlnwlpDCQsjse1UoafjAD2Uws57g2BxLigftZ9brmwT2c6PoUYXRV&#10;8wel28oExk0lJW+QrFqo+ydG5m0LGwF51lxj1EMFHSRqcXIZ8uvvIQ/vIG11AFkJAV19wiXfDRkT&#10;K9js48IftdpybQQ/aeQ68o43VDvbNue61LxTTT8Ii9Guanrol91M0mya5dNpyUqaZqEOmlxo/T03&#10;qPDfuEGuD7npWaFjyXzb5/p4McOcHC/UiJbD9LbbMDimg5sYjp+NtjPOCMtjSmKWLkgxY2SW0bPr&#10;8WN55HvRfbcJXC/6NIDWE9RzXe3F0mzCRZAJoWmRl5RSkmcso0Xo8PwiLhFtuFhvzL9gqlWjYPb9&#10;bFwR8rJasdMDuJR8JcxCfen1jgecVcjN7yWEWEul+SMMY9frE4qc6Wph4RFc+A/su0Be/ie+muMr&#10;+yUgi3QHVv+yKMnNBB4YKuCnoaDysKUkuo7L6WBcw6cGaxHhctjgzK6URT42HWxE0z9sFuXW4dY0&#10;sjBkGeMycqCxVQzx4HMIGx/nkY1BNj5m3nI+GlmE96WjyGxk0XFoOaIpfWm287jwlm06nvpCnS8b&#10;WXnkY2zZ1FvUdZZFsfNS5lQ4up0M6ej7CvcII3H3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Dv+VdPYAAAACQEAAA8AAAAAAAAAAQAgAAAAIgAAAGRycy9kb3du&#10;cmV2LnhtbFBLAQIUABQAAAAIAIdO4kAkfdV5pAEAAIwDAAAOAAAAAAAAAAEAIAAAACcBAABkcnMv&#10;ZTJvRG9jLnhtbFBLAQIUAAoAAAAAAIdO4kAAAAAAAAAAAAAAAAAIAAAAAAAAAAAAEAAAAPcCAABk&#10;cnMvaW5rL1BLAQIUABQAAAAIAIdO4kBBNA1wZQIAAFIGAAAQAAAAAAAAAAEAIAAAAB0DAABkcnMv&#10;aW5rL2luazEueG1sUEsFBgAAAAAKAAoATAIAABsJAAAAAA==&#10;">
                <v:imagedata r:id="rId2329" o:title=""/>
                <o:lock v:ext="edit"/>
              </v:shape>
            </w:pict>
          </mc:Fallback>
        </mc:AlternateContent>
      </w:r>
      <w:r>
        <mc:AlternateContent>
          <mc:Choice Requires="wps">
            <w:drawing>
              <wp:anchor distT="0" distB="0" distL="114300" distR="114300" simplePos="0" relativeHeight="252857344" behindDoc="0" locked="0" layoutInCell="1" allowOverlap="1">
                <wp:simplePos x="0" y="0"/>
                <wp:positionH relativeFrom="column">
                  <wp:posOffset>6045200</wp:posOffset>
                </wp:positionH>
                <wp:positionV relativeFrom="paragraph">
                  <wp:posOffset>194310</wp:posOffset>
                </wp:positionV>
                <wp:extent cx="19050" cy="22225"/>
                <wp:effectExtent l="0" t="0" r="0" b="0"/>
                <wp:wrapNone/>
                <wp:docPr id="1518" name="墨迹 1518"/>
                <wp:cNvGraphicFramePr/>
                <a:graphic xmlns:a="http://schemas.openxmlformats.org/drawingml/2006/main">
                  <a:graphicData uri="http://schemas.microsoft.com/office/word/2010/wordprocessingInk">
                    <mc:AlternateContent xmlns:a14="http://schemas.microsoft.com/office/drawing/2010/main">
                      <mc:Choice Requires="a14">
                        <w14:contentPart bwMode="clr" r:id="rId2330">
                          <w14:nvContentPartPr>
                            <w14:cNvPr id="1518" name="墨迹 1518"/>
                            <w14:cNvContentPartPr/>
                          </w14:nvContentPartPr>
                          <w14:xfrm>
                            <a:off x="6731000" y="6497320"/>
                            <a:ext cx="19050" cy="22225"/>
                          </w14:xfrm>
                        </w14:contentPart>
                      </mc:Choice>
                    </mc:AlternateContent>
                  </a:graphicData>
                </a:graphic>
              </wp:anchor>
            </w:drawing>
          </mc:Choice>
          <mc:Fallback>
            <w:pict>
              <v:shape id="_x0000_s1026" o:spid="_x0000_s1026" o:spt="75" style="position:absolute;left:0pt;margin-left:476pt;margin-top:15.3pt;height:1.75pt;width:1.5pt;z-index:252857344;mso-width-relative:page;mso-height-relative:page;" coordsize="21600,21600" o:gfxdata="UEsDBAoAAAAAAIdO4kAAAAAAAAAAAAAAAAAEAAAAZHJzL1BLAwQUAAAACACHTuJATJ12stoAAAAJ&#10;AQAADwAAAGRycy9kb3ducmV2LnhtbE2PwU7DMBBE70j8g7VI3KidQqImxOkBlUslJGgLEjc32SYB&#10;ex3FTlv+nuVUjrMzmn1TLs/OiiOOofekIZkpEEi1b3pqNey2z3cLECEaaoz1hBp+MMCyur4qTdH4&#10;E73hcRNbwSUUCqOhi3EopAx1h86EmR+Q2Dv40ZnIcmxlM5oTlzsr50pl0pme+ENnBnzqsP7eTE7D&#10;6vXLP7xsJ7uu2/V7vjisPoePnda3N4l6BBHxHC9h+MNndKiYae8naoKwGvJ0zluihnuVgeBAnmYp&#10;iD0f0gRkVcr/C6pfUEsDBBQAAAAIAIdO4kA5UUk4ngEAAIwDAAAOAAAAZHJzL2Uyb0RvYy54bWyt&#10;U0tOwzAQ3SNxB8t7mqRfGjXtggqpC0oXcADj2I1FbEdjt2mvw4orsOI0SByDSdrSD0KqEFnZ8yZv&#10;5s0bD0YrnZOlAKesSWjUCCkRhttUmXlCHx9ur64pcZ6ZlOXWiISuhaOj4eXFoCxi0bSZzVMBBEmM&#10;i8sioZn3RRwEjmdCM9ewhTAISguaebzCPEiBlciu86AZht2gtJAWYLlwDqPjDUi3jHAOoZVScTG2&#10;fKGF8RtWEDnzKMllqnB0WHcrpeD+XkonPMlRaz/sUOIT2op6eMBSvW4T5T9tI8FwwOI5sCJTfNsO&#10;O6edE32aKYMNfFONmWdkAeoHlVYcrLPSN7jVwUZUPR1UFIUnc5qY50pV1OYLiLk1HpXPGPidEzXw&#10;lxI6xwmUdzZFr3kO/2wEgVilCYVJGu3bN8ubvYAZ7GVNlzMgVX7UiXANDdPY1MfL6+f7G6lDaNFu&#10;BNNjEkSCLfQb/UqCrnzBSZNVQru9VhSG6P8az+1+r4W7UK+AWHnCMaHaF4Q54k38OhW6q7Hh2t0O&#10;/MCUI+cP79XvB49o+AVQSwMECgAAAAAAh07iQAAAAAAAAAAAAAAAAAgAAABkcnMvaW5rL1BLAwQU&#10;AAAACACHTuJAtFZu2TkCAACuBQAAEAAAAGRycy9pbmsvaW5rMS54bWy1VMuK2zAU3Rf6D0KzmI0f&#10;8iOxHcaZRSFQaGHopNAuHVuJxdhSkOU8/r7XkqNkiGdRaDe2dB/n3nt0pKfnU9ugA5UdEzzHgUcw&#10;orwUFeO7HP9cr9wUo04VvCoawWmOz7TDz8vPn54Yf2ubBXwRIPBuWLVNjmul9gvfPx6P3jHyhNz5&#10;ISGR/5W/ff+Gl2NWRbeMMwUlu4upFFzRkxrAFqzKcalOxMYD9qvoZUmte7DI8hqhZFHSlZBtoSxi&#10;XXBOG8SLFvr+hZE672HBoM6OSox66KCDQi32p1N+/33K6i6lLU5AKyHA61iwooehoq8JW3zc+IsU&#10;eyoVo1eOzESj44xKs9fDmSkl7UTTD8RidCiaHuYNUy+K5/FsPs/CLIhi20fgT4x+jw0s/DdsoOtD&#10;7OCm0feUjWPf8jOSaXVyOVDFWgrqbfdWOKqDkxjMr0pqjYcknLkBccNoTZJFSBZxcHM8oywveBvZ&#10;d7XF2sirALXHsmemOrJK1fYgiEeCIJ0ncTiLSRynmR3w9hymcGrKdrX6B0ClaAQof1TGAyGb7Ta8&#10;yn+q9paptfjSywO1eZofo96pDLbjQtIXkGLXy2sWuWFVp9krMPEa6FuBRvJ/0G2OH/SDgHSmMWj2&#10;szQgmQfXCyUhiYJQL9Mwch6BbkIe59oJPwdrA3ZNDPwTR1vcIBoi7/epk2iH+QaRYzLd2ISTy17X&#10;dFNnxDHuzJnpMOPMHFcXQfC+Qqm5Y0CQaSAZva7xJu+eBssSEL7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tQcAAFtDb250ZW50&#10;X1R5cGVzXS54bWxQSwECFAAKAAAAAACHTuJAAAAAAAAAAAAAAAAABgAAAAAAAAAAABAAAACABQAA&#10;X3JlbHMvUEsBAhQAFAAAAAgAh07iQIoUZjzRAAAAlAEAAAsAAAAAAAAAAQAgAAAApAUAAF9yZWxz&#10;Ly5yZWxzUEsBAhQACgAAAAAAh07iQAAAAAAAAAAAAAAAAAQAAAAAAAAAAAAQAAAAAAAAAGRycy9Q&#10;SwECFAAKAAAAAACHTuJAAAAAAAAAAAAAAAAACgAAAAAAAAAAABAAAACeBgAAZHJzL19yZWxzL1BL&#10;AQIUABQAAAAIAIdO4kB5GLyduAAAACEBAAAZAAAAAAAAAAEAIAAAAMYGAABkcnMvX3JlbHMvZTJv&#10;RG9jLnhtbC5yZWxzUEsBAhQAFAAAAAgAh07iQEyddrLaAAAACQEAAA8AAAAAAAAAAQAgAAAAIgAA&#10;AGRycy9kb3ducmV2LnhtbFBLAQIUABQAAAAIAIdO4kA5UUk4ngEAAIwDAAAOAAAAAAAAAAEAIAAA&#10;ACkBAABkcnMvZTJvRG9jLnhtbFBLAQIUAAoAAAAAAIdO4kAAAAAAAAAAAAAAAAAIAAAAAAAAAAAA&#10;EAAAAPMCAABkcnMvaW5rL1BLAQIUABQAAAAIAIdO4kC0Vm7ZOQIAAK4FAAAQAAAAAAAAAAEAIAAA&#10;ABkDAABkcnMvaW5rL2luazEueG1sUEsFBgAAAAAKAAoATAIAAOsIAAAAAA==&#10;">
                <v:imagedata r:id="rId2331" o:title=""/>
                <o:lock v:ext="edit"/>
              </v:shape>
            </w:pict>
          </mc:Fallback>
        </mc:AlternateContent>
      </w:r>
      <w:r>
        <mc:AlternateContent>
          <mc:Choice Requires="wps">
            <w:drawing>
              <wp:anchor distT="0" distB="0" distL="114300" distR="114300" simplePos="0" relativeHeight="252858368" behindDoc="0" locked="0" layoutInCell="1" allowOverlap="1">
                <wp:simplePos x="0" y="0"/>
                <wp:positionH relativeFrom="column">
                  <wp:posOffset>6110605</wp:posOffset>
                </wp:positionH>
                <wp:positionV relativeFrom="paragraph">
                  <wp:posOffset>52705</wp:posOffset>
                </wp:positionV>
                <wp:extent cx="13970" cy="178435"/>
                <wp:effectExtent l="0" t="0" r="0" b="0"/>
                <wp:wrapNone/>
                <wp:docPr id="1519" name="墨迹 1519"/>
                <wp:cNvGraphicFramePr/>
                <a:graphic xmlns:a="http://schemas.openxmlformats.org/drawingml/2006/main">
                  <a:graphicData uri="http://schemas.microsoft.com/office/word/2010/wordprocessingInk">
                    <mc:AlternateContent xmlns:a14="http://schemas.microsoft.com/office/drawing/2010/main">
                      <mc:Choice Requires="a14">
                        <w14:contentPart bwMode="clr" r:id="rId2332">
                          <w14:nvContentPartPr>
                            <w14:cNvPr id="1519" name="墨迹 1519"/>
                            <w14:cNvContentPartPr/>
                          </w14:nvContentPartPr>
                          <w14:xfrm>
                            <a:off x="6796405" y="6355715"/>
                            <a:ext cx="13970" cy="178435"/>
                          </w14:xfrm>
                        </w14:contentPart>
                      </mc:Choice>
                    </mc:AlternateContent>
                  </a:graphicData>
                </a:graphic>
              </wp:anchor>
            </w:drawing>
          </mc:Choice>
          <mc:Fallback>
            <w:pict>
              <v:shape id="_x0000_s1026" o:spid="_x0000_s1026" o:spt="75" style="position:absolute;left:0pt;margin-left:481.15pt;margin-top:4.15pt;height:14.05pt;width:1.1pt;z-index:252858368;mso-width-relative:page;mso-height-relative:page;" coordsize="21600,21600" o:gfxdata="UEsDBAoAAAAAAIdO4kAAAAAAAAAAAAAAAAAEAAAAZHJzL1BLAwQUAAAACACHTuJAoefpDtkAAAAI&#10;AQAADwAAAGRycy9kb3ducmV2LnhtbE2Py07DQAxF90j8w8hI7OikrRqlIU4XCMRDIEhaEMtpYpKI&#10;jCdkpg/+HrOClR/36vo4Wx1tr/Y0+s4xwnQSgSKuXN1xg7BZ31wkoHwwXJveMSF8k4dVfnqSmbR2&#10;By5oX4ZGSQj71CC0IQyp1r5qyRo/cQOxaB9utCbIODa6Hs1Bwm2vZ1EUa2s6lgutGeiqpeqz3FmE&#10;cvF2/XT78vpV3L0/Ds/dQ+KLe494fjaNLkEFOoY/M/ziCzrkwrR1O6696hGW8WwuVoREiujLeCHN&#10;FmEuC51n+v8D+Q9QSwMEFAAAAAgAh07iQDgxxJGkAQAAjQMAAA4AAABkcnMvZTJvRG9jLnhtbK1T&#10;QW7bMBC8B+gfCN5ribFlWYLlHGIUyKGpD+kDaIq0iIiksKQt5zs99Qs55TUF8oysJLt2UhQIgtx2&#10;OcTszA45v9qbmuwkeO1sQdkopkRa4UptNwX9efft64wSH7gtee2sLOiD9PRq8eVi3ja5vHSVq0sJ&#10;BEmsz9umoFUITR5FXlTScD9yjbQIKgeGB2xhE5XAW2Q3dXQZx9OodVA24IT0Hk+XA0gPjPAeQqeU&#10;FnLpxNZIGwZWkDUPaMlXuvF00atVSorwQykvA6nRaxYnlISCjlmKBY4ainVBZ7MsptFizvMN8KbS&#10;4iCHv0fOG3+Ga4sC/lIteeBkC/ofKqMFOO9UGAlnosFUvx10xOI3e7qx950rNhFbyIWzAZ2vOIRj&#10;Ej3wkRGmpmTdfnclZi1q+OQgCOS6LCjclOwk3+6uTwZWcLJ1u1sB6e6zhGWUWG5Q1J9fv5+fHkl/&#10;hBEdV3D7mgSR6AD9j36vwHS54KbJvqDTNJtOuhfxgPU4SVKWDE9A7gMReIGNsxR/h0CcpbPJuIeP&#10;QwayY3cWCOp4Ff1532k8+0WLF1BLAwQKAAAAAACHTuJAAAAAAAAAAAAAAAAACAAAAGRycy9pbmsv&#10;UEsDBBQAAAAIAIdO4kCCM7jjeAIAAJoGAAAQAAAAZHJzL2luay9pbmsxLnhtbLVUTW/bMAy9D9h/&#10;ENRDL1Ysyfly0LSHAQUGbEDRdsB2dB0lEWpLgSwn6b8fLcmKs6aHAdsl0RPJR/KR8s3dsa7QXphG&#10;arXEbEQxEqrUK6k2S/zj+Z7MMWpsoVZFpZVY4jfR4Lvbz59upHqtqwX8ImBQTXeqqyXeWrtbpOnh&#10;cBgdspE2m5RTmqVf1ev3b/g2RK3EWippIWXTX5VaWXG0HdlCrpa4tEca/YH7SbemFNHc3Zjy5GFN&#10;UYp7berCRsZtoZSokCpqqPsnRvZtBwcJeTbCYNRCBQ0kqnF6OeTX34fcvwupiyPISinoGhKuxL7L&#10;mDrBFh8X/mD0ThgrxUkj31EwvKHSY9ec79KIRldtJyxG+6JqoV8+H2Xj6XgyneY8Z9k41sHSC62/&#10;5wYV/hs3yPUhNxsUei5ZaHuoTxAz7kk/UCtrAdtb7+Li2AYm0V0/WeN2nFM+IYwSnj3T2YLTxZgN&#10;xhPWsud7MW2zjVwv5rSAzhLV810d5Mpu4yDoiLIMJsAn85xRNstPHQ4HcYloK+Rma/8FU6krDbsf&#10;duOK0pf1mp8ewKXka2mf9ZfW7EWMcwr5/b0UITdKG/EAy9i05hRFB7q6sPgILnwP3LtAQf5HsV7i&#10;K/dJQC7SXzj985xP5yN4YGjG5nw880fKk2vCu/P1zP9N8wT7G0ymnQHD1BMy7o7+wuFsgPMEZgbE&#10;8FUEn3nibCh3KA+IORcyO4d54mKC7ySkCTBLiGcKsWAeMoPZB7uuSISuaIDe6Pp8b/QF+yZ6V18h&#10;72l76Hk8Cq6EOa0Q9d0Q7nOyHk68HOeQJi6IcJ+be9EI85PIeuhj/4Rnn8G4D7Ba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oefpDtkAAAAIAQAADwAAAAAA&#10;AAABACAAAAAiAAAAZHJzL2Rvd25yZXYueG1sUEsBAhQAFAAAAAgAh07iQDgxxJGkAQAAjQMAAA4A&#10;AAAAAAAAAQAgAAAAKAEAAGRycy9lMm9Eb2MueG1sUEsBAhQACgAAAAAAh07iQAAAAAAAAAAAAAAA&#10;AAgAAAAAAAAAAAAQAAAA+AIAAGRycy9pbmsvUEsBAhQAFAAAAAgAh07iQIIzuON4AgAAmgYAABAA&#10;AAAAAAAAAQAgAAAAHgMAAGRycy9pbmsvaW5rMS54bWxQSwUGAAAAAAoACgBMAgAALwkAAAAA&#10;">
                <v:imagedata r:id="rId2333" o:title=""/>
                <o:lock v:ext="edit"/>
              </v:shape>
            </w:pict>
          </mc:Fallback>
        </mc:AlternateContent>
      </w:r>
      <w:r>
        <mc:AlternateContent>
          <mc:Choice Requires="wps">
            <w:drawing>
              <wp:anchor distT="0" distB="0" distL="114300" distR="114300" simplePos="0" relativeHeight="252859392" behindDoc="0" locked="0" layoutInCell="1" allowOverlap="1">
                <wp:simplePos x="0" y="0"/>
                <wp:positionH relativeFrom="column">
                  <wp:posOffset>6117590</wp:posOffset>
                </wp:positionH>
                <wp:positionV relativeFrom="paragraph">
                  <wp:posOffset>7620</wp:posOffset>
                </wp:positionV>
                <wp:extent cx="76200" cy="219710"/>
                <wp:effectExtent l="0" t="0" r="0" b="0"/>
                <wp:wrapNone/>
                <wp:docPr id="1520" name="墨迹 1520"/>
                <wp:cNvGraphicFramePr/>
                <a:graphic xmlns:a="http://schemas.openxmlformats.org/drawingml/2006/main">
                  <a:graphicData uri="http://schemas.microsoft.com/office/word/2010/wordprocessingInk">
                    <mc:AlternateContent xmlns:a14="http://schemas.microsoft.com/office/drawing/2010/main">
                      <mc:Choice Requires="a14">
                        <w14:contentPart bwMode="clr" r:id="rId2334">
                          <w14:nvContentPartPr>
                            <w14:cNvPr id="1520" name="墨迹 1520"/>
                            <w14:cNvContentPartPr/>
                          </w14:nvContentPartPr>
                          <w14:xfrm>
                            <a:off x="6803390" y="6310630"/>
                            <a:ext cx="76200" cy="219710"/>
                          </w14:xfrm>
                        </w14:contentPart>
                      </mc:Choice>
                    </mc:AlternateContent>
                  </a:graphicData>
                </a:graphic>
              </wp:anchor>
            </w:drawing>
          </mc:Choice>
          <mc:Fallback>
            <w:pict>
              <v:shape id="_x0000_s1026" o:spid="_x0000_s1026" o:spt="75" style="position:absolute;left:0pt;margin-left:481.7pt;margin-top:0.6pt;height:17.3pt;width:6pt;z-index:252859392;mso-width-relative:page;mso-height-relative:page;" coordsize="21600,21600" o:gfxdata="UEsDBAoAAAAAAIdO4kAAAAAAAAAAAAAAAAAEAAAAZHJzL1BLAwQUAAAACACHTuJAM9W6BdcAAAAI&#10;AQAADwAAAGRycy9kb3ducmV2LnhtbE2PwU7DMBBE70j8g7WVuFGnKUqbEKdCSEhIcCFw6W0bb5O0&#10;sR3ZThv+nuUEx9Ubzbwtd7MZxIV86J1VsFomIMg2Tve2VfD1+XK/BREiWo2Ds6TgmwLsqtubEgvt&#10;rvaDLnVsBZfYUKCCLsaxkDI0HRkMSzeSZXZ03mDk07dSe7xyuRlkmiSZNNhbXuhwpOeOmnM9GQU6&#10;36PE7Z7809t0fjev9ek490rdLVbJI4hIc/wLw68+q0PFTgc3WR3EoCDP1g8cZZCCYJ5vshzEQcF6&#10;k4KsSvn/geoHUEsDBBQAAAAIAIdO4kBSvXUNoAEAAI0DAAAOAAAAZHJzL2Uyb0RvYy54bWytU0FO&#10;wzAQvCPxB8t3mrihLY2acqBC4gD0AA8wjt1YxHa0dpvyHU58gROvQeIZbJKWFhASQty8ntXszI49&#10;OV2bkqwkeO1sRlkvpkRa4XJtFxm9vTk/OqHEB25zXjorM/ogPT2dHh5M6iqVfVe4MpdAkMT6tK4y&#10;WoRQpVHkRSEN9z1XSYugcmB4wBIWUQ68RnZTRv04Hka1g7wCJ6T3eDvrQLphhN8QOqW0kDMnlkba&#10;0LGCLHlAS77QlafTVq1SUoRrpbwMpESv43hASchowkZ4wFGjYR/t32V0MGIDGk0nPF0ArwotNnL4&#10;b+R88We4tijgg2rGAydL0N+ojBbgvFOhJ5yJOlPtdtARi7/s6cLeN67YsVhCKpwN6HzOIWyTaIG/&#10;jDAlbqC+dDlmLUr45yAIpDrPKFzkbCffrs52Buaws3W1mgNp+tmgCcZyg6JeH5/eXp5Je4URbVdw&#10;9ZkEkWgD/US/VmCaXHDTZJ3R4UmcJGMc84DnhMXDJO6egFwHIrCheR0IC8T7bDxiLbwd0pFtq71A&#10;UMen6PfrRuPeL5q+A1BLAwQKAAAAAACHTuJAAAAAAAAAAAAAAAAACAAAAGRycy9pbmsvUEsDBBQA&#10;AAAIAIdO4kCaBV+nNAMAAFAJAAAQAAAAZHJzL2luay9pbmsxLnhtbLVVTW/bMAy9D9h/ENRDL3Yi&#10;2fly0LSHAQUGbMCwdsB2dB0lMeqPQFaS9t+PISklXtPDgO0Sm37iI/ke7dzcvdSV2BvblW2zkHqg&#10;pDBN0S7LZr2QPx7v45kUncubZV61jVnIV9PJu9uPH27K5rmu5vArgKHpjnd1tZAb57bz4fBwOAwO&#10;6aC162GiVDr83Dx//SJvOWtpVmVTOijZ+UdF2zjz4o5k83K5kIV7UeE8cD+0O1uYAB+f2OJ0wtm8&#10;MPetrXMXGDd505hKNHkNff+Uwr1u4aaEOmtjpdhBBx0UquXwcsqvv0+5f5NS5y8gq1KgKxdcmv2x&#10;4hAFm7/f+Dfbbo11pTlpRBMx8CoKinE4mtKarq12R2Gl2OfVDuZNZoN0NBmNJ5MsyXQ6Cn3o4YXR&#10;33KDCv+NG+R6l1ufNdqXjMc+14fFDHviDXVlbWB7621YHNeBE8fHD87ijicqGcdaxUn6qKbzRM1H&#10;+sweXkvP92R33SZwPdnTAiIS1KOpDuXSbYIRaqB0mik90bNUZanOwoDnPlzi2ZhyvXH/gKhoqxY2&#10;nzfjSqmn1So5rf+l2qvSPbafdnZvQh7qQ9t7KaNcN60132AVu509ZakzVTEtvAIXvgb4VggW/7tZ&#10;LeQVfhAEZtIDVD/L9GQ6gNdLTPUsUwndqjS6BrmVuo6zDK86kvhApsdQ6ggjgZHoRwljdIKxmE4y&#10;xtFFjDk9i+7RCOxGjLgERTriNuioimggBGMdjXEmihLGNHyoFewsg5gAEfFMEPOs/YhOelKkhjwq&#10;iNmBE6WMU8ZGyJlyBcrzslEFPzBGQvGEvl5MzhCNjlhADOEsh9RAQCklhET8R5hGMZEQCiFlhZBG&#10;m6GGgHo7vCsxWeCN4JBPQWMkPpXwE5L23nyMwgohL5jG/FiWtYi9Z2wzKtrnTLwSniamOUg2QGma&#10;IBuh5BSgdOPLUBIZMIoIwwQwlTCKPEYbdtQIO9PeDe6FwjTqoVCUdyF0TNqx0LBNJCkLC4r2cbCT&#10;etF+F71Mfht5HLqE7hIP0wxkUxKRj+T2lCM2cxbxDV8mJIkgMcd+ccicsGUUQlk6hl0I3fvzDt8x&#10;+CT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K8IAABbQ29udGVudF9UeXBlc10ueG1sUEsBAhQACgAAAAAAh07iQAAAAAAAAAAA&#10;AAAAAAYAAAAAAAAAAAAQAAAAegYAAF9yZWxzL1BLAQIUABQAAAAIAIdO4kCKFGY80QAAAJQBAAAL&#10;AAAAAAAAAAEAIAAAAJ4GAABfcmVscy8ucmVsc1BLAQIUAAoAAAAAAIdO4kAAAAAAAAAAAAAAAAAE&#10;AAAAAAAAAAAAEAAAAAAAAABkcnMvUEsBAhQACgAAAAAAh07iQAAAAAAAAAAAAAAAAAoAAAAAAAAA&#10;AAAQAAAAmAcAAGRycy9fcmVscy9QSwECFAAUAAAACACHTuJAeRi8nbgAAAAhAQAAGQAAAAAAAAAB&#10;ACAAAADABwAAZHJzL19yZWxzL2Uyb0RvYy54bWwucmVsc1BLAQIUABQAAAAIAIdO4kAz1boF1wAA&#10;AAgBAAAPAAAAAAAAAAEAIAAAACIAAABkcnMvZG93bnJldi54bWxQSwECFAAUAAAACACHTuJAUr11&#10;DaABAACNAwAADgAAAAAAAAABACAAAAAmAQAAZHJzL2Uyb0RvYy54bWxQSwECFAAKAAAAAACHTuJA&#10;AAAAAAAAAAAAAAAACAAAAAAAAAAAABAAAADyAgAAZHJzL2luay9QSwECFAAUAAAACACHTuJAmgVf&#10;pzQDAABQCQAAEAAAAAAAAAABACAAAAAYAwAAZHJzL2luay9pbmsxLnhtbFBLBQYAAAAACgAKAEwC&#10;AADlCQAAAAA=&#10;">
                <v:imagedata r:id="rId2335" o:title=""/>
                <o:lock v:ext="edit"/>
              </v:shape>
            </w:pict>
          </mc:Fallback>
        </mc:AlternateContent>
      </w:r>
      <w:r>
        <mc:AlternateContent>
          <mc:Choice Requires="wps">
            <w:drawing>
              <wp:anchor distT="0" distB="0" distL="114300" distR="114300" simplePos="0" relativeHeight="252860416" behindDoc="0" locked="0" layoutInCell="1" allowOverlap="1">
                <wp:simplePos x="0" y="0"/>
                <wp:positionH relativeFrom="column">
                  <wp:posOffset>6114415</wp:posOffset>
                </wp:positionH>
                <wp:positionV relativeFrom="paragraph">
                  <wp:posOffset>80645</wp:posOffset>
                </wp:positionV>
                <wp:extent cx="64135" cy="31115"/>
                <wp:effectExtent l="0" t="0" r="0" b="0"/>
                <wp:wrapNone/>
                <wp:docPr id="1521" name="墨迹 1521"/>
                <wp:cNvGraphicFramePr/>
                <a:graphic xmlns:a="http://schemas.openxmlformats.org/drawingml/2006/main">
                  <a:graphicData uri="http://schemas.microsoft.com/office/word/2010/wordprocessingInk">
                    <mc:AlternateContent xmlns:a14="http://schemas.microsoft.com/office/drawing/2010/main">
                      <mc:Choice Requires="a14">
                        <w14:contentPart bwMode="clr" r:id="rId2336">
                          <w14:nvContentPartPr>
                            <w14:cNvPr id="1521" name="墨迹 1521"/>
                            <w14:cNvContentPartPr/>
                          </w14:nvContentPartPr>
                          <w14:xfrm>
                            <a:off x="6800215" y="6383655"/>
                            <a:ext cx="64135" cy="31115"/>
                          </w14:xfrm>
                        </w14:contentPart>
                      </mc:Choice>
                    </mc:AlternateContent>
                  </a:graphicData>
                </a:graphic>
              </wp:anchor>
            </w:drawing>
          </mc:Choice>
          <mc:Fallback>
            <w:pict>
              <v:shape id="_x0000_s1026" o:spid="_x0000_s1026" o:spt="75" style="position:absolute;left:0pt;margin-left:481.45pt;margin-top:6.35pt;height:2.45pt;width:5.05pt;z-index:252860416;mso-width-relative:page;mso-height-relative:page;" coordsize="21600,21600" o:gfxdata="UEsDBAoAAAAAAIdO4kAAAAAAAAAAAAAAAAAEAAAAZHJzL1BLAwQUAAAACACHTuJAxx7U99YAAAAJ&#10;AQAADwAAAGRycy9kb3ducmV2LnhtbE2PQU+DQBCF7yb+h82YeLNLsYFCWXpogqeaYNX7lF2BlJ1F&#10;dtviv3c82eO89+bNN8V2toO4mMn3jhQsFxEIQ43TPbUKPt6rpzUIH5A0Do6Mgh/jYVve3xWYa3el&#10;N3M5hFZwCfkcFXQhjLmUvumMRb9woyH2vtxkMfA4tVJPeOVyO8g4ihJpsSe+0OFodp1pToezZYx6&#10;bl8SvdrVuH9N7L7+rJ6/K6UeH5bRBkQwc/gPwx8+70DJTEd3Ju3FoCBL4oyjbMQpCA5k6YqFIwvr&#10;FGRZyNsPyl9QSwMEFAAAAAgAh07iQBmsfdqjAQAAjQMAAA4AAABkcnMvZTJvRG9jLnhtbK1TQW4a&#10;MRTdV8odLO/L2AxQOmJgURSJRRMWzQFcj81YGdujb8PAdbrqFbrKaSLlGP3DQIFUkVCUnf3f1/vv&#10;/WdPZltbkY2CYLzLKe8xSpSTvjBuldOHH7efx5SEKFwhKu9UTncq0Nn05tOkqTPV96WvCgUESVzI&#10;mjqnZYx1liRBlsqK0PO1cghqD1ZEvMIqKUA0yG6rpM/YKGk8FDV4qULA6rwD6YERriH0Whup5l6u&#10;rXKxYwVViYiWQmnqQKd7tVorGe+1DiqSCr1+ZUNKYk5T/gUPOIozPkL/P7E05owm04nIViDq0siD&#10;HnGNnlcGrTAOFfyjmosoyBrMf1TWSPDB69iT3iadq/160BJnrxa1cI+tLT6Qa8ikdxGtLwXEYxR7&#10;4D0jbIUbaL77AsOWFXxwEgQyU+QUFgU/yXebbycDSzjZutssgbT9fNjnlDhhUdTzr98vT3/IvoQR&#10;HVdwd0mCSHKA3qLfarBtLrhpss3paMxYn+NL2OE5Haej4bB7AmobiWwbBjxFWCKeco6dZzM6ruPE&#10;szxQxkXy5/dW4tkvmv4FUEsDBAoAAAAAAIdO4kAAAAAAAAAAAAAAAAAIAAAAZHJzL2luay9QSwME&#10;FAAAAAgAh07iQMao9dGWAgAAzQYAABAAAABkcnMvaW5rL2luazEueG1stVRNb9swDL0P2H8Q1EMv&#10;Viz5K3HQtIcBBQZsQLF2wHZ0HSUxasuBLCfpvx9NKYqLuocB28UWRfHx8ZHSzd2pqclB6q5q1YqK&#10;GadEqrJdV2q7oj+f7tmCks4Ual3UrZIr+io7enf7+dNNpV6aeglfAgiqG1ZNvaI7Y/bLMDwej7Nj&#10;PGv1Now4j8Ov6uX7N3rrotZyU6nKQMruvFW2ysiTGcCW1XpFS3Pi/jxgP7a9LqV3Dzu6vJwwuijl&#10;faubwnjEXaGUrIkqGuD9ixLzuodFBXm2UlPSA4MOEjU0nA75/fch9+9CmuIEsnIOurqEa3kYMoYo&#10;2PJj4g+63UttKnnRyFbkHK+ktDYWZ6vUsmvrfhCWkkNR91BvtJjFSZakWZZHuYgTz0OEE6W/xwYV&#10;/hs2yPUhthgRfSuZK3usjxPTz8m5oaZqJExvs/eDYzroxLD9aDTOeMSjlAnOoviJz5cRXyZi1B43&#10;lme8Z913O4/1rC8DiB6vnq3qWK3NzjeCz7gQWSLyfDGfpzEftWLciCmgnay2O/MvkMq2bmH23Wxc&#10;cf682USXCzCVfFOZp/ZLrw/Sx6FCdn6nIqqtarV8gGHsen2J4iNdMcxfgon3AO8FcfL/kJsVvcIn&#10;gWCk3UD981xk8xlcMDIXOU9jXC7iPLhm8Jpxfs1S9xcBZcmwNTxz8GVxwOxxaA3n3rRxYOI2wRAS&#10;B/ZoNhwlc2fZxIvAnkmdz/3RSgOB2QgGMhEs7CH8ikDYHG+dFo0HNhdaEGhzIQvgZn2OvmODeVni&#10;eFvMaQux4CSLkIcFTZ0crv7srA7yZ960Ys0D5hIMCCwK4A7hyhYPdo6mZc292/IWge2Eyz+4R0Si&#10;wFq28gEanciVRW9eTj9CMI23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DHHtT31gAAAAkBAAAPAAAAAAAAAAEAIAAAACIAAABkcnMvZG93bnJldi54bWxQSwEC&#10;FAAUAAAACACHTuJAGax92qMBAACNAwAADgAAAAAAAAABACAAAAAlAQAAZHJzL2Uyb0RvYy54bWxQ&#10;SwECFAAKAAAAAACHTuJAAAAAAAAAAAAAAAAACAAAAAAAAAAAABAAAAD0AgAAZHJzL2luay9QSwEC&#10;FAAUAAAACACHTuJAxqj10ZYCAADNBgAAEAAAAAAAAAABACAAAAAaAwAAZHJzL2luay9pbmsxLnht&#10;bFBLBQYAAAAACgAKAEwCAABJCQAAAAA=&#10;">
                <v:imagedata r:id="rId2337" o:title=""/>
                <o:lock v:ext="edit"/>
              </v:shape>
            </w:pict>
          </mc:Fallback>
        </mc:AlternateContent>
      </w:r>
      <w:r>
        <mc:AlternateContent>
          <mc:Choice Requires="wps">
            <w:drawing>
              <wp:anchor distT="0" distB="0" distL="114300" distR="114300" simplePos="0" relativeHeight="252861440" behindDoc="0" locked="0" layoutInCell="1" allowOverlap="1">
                <wp:simplePos x="0" y="0"/>
                <wp:positionH relativeFrom="column">
                  <wp:posOffset>6108700</wp:posOffset>
                </wp:positionH>
                <wp:positionV relativeFrom="paragraph">
                  <wp:posOffset>160020</wp:posOffset>
                </wp:positionV>
                <wp:extent cx="97155" cy="10160"/>
                <wp:effectExtent l="0" t="0" r="0" b="0"/>
                <wp:wrapNone/>
                <wp:docPr id="1522" name="墨迹 1522"/>
                <wp:cNvGraphicFramePr/>
                <a:graphic xmlns:a="http://schemas.openxmlformats.org/drawingml/2006/main">
                  <a:graphicData uri="http://schemas.microsoft.com/office/word/2010/wordprocessingInk">
                    <mc:AlternateContent xmlns:a14="http://schemas.microsoft.com/office/drawing/2010/main">
                      <mc:Choice Requires="a14">
                        <w14:contentPart bwMode="clr" r:id="rId2338">
                          <w14:nvContentPartPr>
                            <w14:cNvPr id="1522" name="墨迹 1522"/>
                            <w14:cNvContentPartPr/>
                          </w14:nvContentPartPr>
                          <w14:xfrm>
                            <a:off x="6794500" y="6463030"/>
                            <a:ext cx="97155" cy="10160"/>
                          </w14:xfrm>
                        </w14:contentPart>
                      </mc:Choice>
                    </mc:AlternateContent>
                  </a:graphicData>
                </a:graphic>
              </wp:anchor>
            </w:drawing>
          </mc:Choice>
          <mc:Fallback>
            <w:pict>
              <v:shape id="_x0000_s1026" o:spid="_x0000_s1026" o:spt="75" style="position:absolute;left:0pt;margin-left:481pt;margin-top:12.6pt;height:0.8pt;width:7.65pt;z-index:252861440;mso-width-relative:page;mso-height-relative:page;" coordsize="21600,21600" o:gfxdata="UEsDBAoAAAAAAIdO4kAAAAAAAAAAAAAAAAAEAAAAZHJzL1BLAwQUAAAACACHTuJARWJi/tgAAAAJ&#10;AQAADwAAAGRycy9kb3ducmV2LnhtbE2PwU7DMBBE70j8g7WVuFGnlhrSEKeHSoCQuJBy4LiNlySq&#10;vY5it2n5eswJjrMzmn1TbS/OijNNYfCsYbXMQBC33gzcafjYP90XIEJENmg9k4YrBdjWtzcVlsbP&#10;/E7nJnYilXAoUUMf41hKGdqeHIalH4mT9+UnhzHJqZNmwjmVOytVluXS4cDpQ48j7Xpqj83JaXgb&#10;rzM7a58/v/3r0KDneZe/aH23WGWPICJd4l8YfvETOtSJ6eBPbIKwGja5SluiBrVWIFJg81CsQRzS&#10;oVAg60r+X1D/AFBLAwQUAAAACACHTuJA0BMLMJ4BAACMAwAADgAAAGRycy9lMm9Eb2MueG1srVNL&#10;TsMwEN0jcQfLexq7Xxo1ZUGFxALoAg5gHLuxiO1o7DblOqy4AitOg8QxmKYtLUVICLGb8bOe35s3&#10;Hp0tbUkWCoLxLqO8xShRTvrcuFlG724vTk4pCVG4XJTeqYw+qkDPxsdHo7pKVdsXvswVECRxIa2r&#10;jBYxVmmSBFkoK0LLV8ohqD1YEbGFWZKDqJHdlkmbsX5Se8gr8FKFgKeTNUg3jPAbQq+1kWri5dwq&#10;F9esoEoR0VIoTBXouFGrtZLxRuugIinR65D1KIkZ7fABFvhUb8CxuN8UyXgk0hmIqjByI0f8Rs6B&#10;PyuMQwGfVBMRBZmD+UZljQQfvI4t6W2yNtVMBx1xdjCnS/ewcsW7cg6p9C6i86mAuE2iAf7yhC1x&#10;AvWVzzFrWcI/B0EgNXlG4TLnO/lucb4zMIWdrevFFMjqPu+125Q4YVHU29Pz++sLaY4wou0Irr+S&#10;IJJsoJ/olxrsKhecNFlmtD8YdnsM1/8R626/wzqMNiuglpFIvDDE7cD1kIhzxvsNun1jzbXt9vJA&#10;GV+S3+9XEvc+0fgDUEsDBAoAAAAAAIdO4kAAAAAAAAAAAAAAAAAIAAAAZHJzL2luay9QSwMEFAAA&#10;AAgAh07iQJp2Ch51AgAAnQYAABAAAABkcnMvaW5rL2luazEueG1stVQ9b9swEN0L9D8QzJBFsvgh&#10;W5YRO0OBAAVaIEhSoB1lmbaJSKRBUbbz70uRFCU3zlCgXSTeHd+7u8cj7+7PdQWOTDVciiXEEwQB&#10;E6XccLFbwh8vD/EcgkYXYlNUUrAlfGMNvF99/nTHxWtdLcwXGAbRdKu6WsK91odFkpxOp8mJTqTa&#10;JQQhmnwVr9+/wZVHbdiWC65NyqZ3lVJodtYd2YJvlrDUZxT2G+5n2aqShXDnUeWwQ6uiZA9S1YUO&#10;jPtCCFYBUdSm7p8Q6LeDWXCTZ8cUBK2poDGJaphch/z6e8jDO0hdnI2sCBldfcINO3YZEyvY4uPC&#10;H5U8MKU5GzRyHfnAGyidbZtzXSrWyKrthIXgWFSt6ZfMJzSdpdPZLCc5pmmoAydXWn/PbVT4b9xG&#10;rg+58ajQS8l822N9vJhhTvoD1bxmZnrrQxgc3ZiT6NzPWtkZJ4hMY4xiQl9QtiBokeLR8fix7PnW&#10;qm32gWuthgG0kaCe6+rEN3ofDgJNEKZTPM9onuY4Q3jocHwQ14j2jO/2+l8wlbKSZvb9bNwgtN5u&#10;yXABriXfcv0iv7TqyALOKuTm9xqC74RU7NEMY9OqAYVGulpYuARX3gN7L4CX/4ltl/DGPgnAIp3D&#10;6p/nFM8n5oKBDOdz5JeERrfxLO/8tyS1v2kEMelWMLYOiHGEaeeIrRtg1Ns23tnZKEwj77a+LHIg&#10;c6qGYOZisXk/rWUTe4tGeGbdPtcHpiWPTUmWN2AtE3BZSITtwpvppUmi8d7sD+sCmV8E55ETwOec&#10;RrGvoS+pt/sGYi/bYLu+7Rdgg3f1OptE8agwQPsw8OGLlzCMhJmu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BFYmL+2AAAAAkBAAAPAAAAAAAAAAEAIAAAACIA&#10;AABkcnMvZG93bnJldi54bWxQSwECFAAUAAAACACHTuJA0BMLMJ4BAACMAwAADgAAAAAAAAABACAA&#10;AAAnAQAAZHJzL2Uyb0RvYy54bWxQSwECFAAKAAAAAACHTuJAAAAAAAAAAAAAAAAACAAAAAAAAAAA&#10;ABAAAADxAgAAZHJzL2luay9QSwECFAAUAAAACACHTuJAmnYKHnUCAACdBgAAEAAAAAAAAAABACAA&#10;AAAXAwAAZHJzL2luay9pbmsxLnhtbFBLBQYAAAAACgAKAEwCAAAlCQAAAAA=&#10;">
                <v:imagedata r:id="rId2339" o:title=""/>
                <o:lock v:ext="edit"/>
              </v:shape>
            </w:pict>
          </mc:Fallback>
        </mc:AlternateContent>
      </w:r>
      <w:r>
        <mc:AlternateContent>
          <mc:Choice Requires="wps">
            <w:drawing>
              <wp:anchor distT="0" distB="0" distL="114300" distR="114300" simplePos="0" relativeHeight="252862464" behindDoc="0" locked="0" layoutInCell="1" allowOverlap="1">
                <wp:simplePos x="0" y="0"/>
                <wp:positionH relativeFrom="column">
                  <wp:posOffset>6235065</wp:posOffset>
                </wp:positionH>
                <wp:positionV relativeFrom="paragraph">
                  <wp:posOffset>7620</wp:posOffset>
                </wp:positionV>
                <wp:extent cx="27940" cy="136525"/>
                <wp:effectExtent l="0" t="0" r="0" b="0"/>
                <wp:wrapNone/>
                <wp:docPr id="1523" name="墨迹 1523"/>
                <wp:cNvGraphicFramePr/>
                <a:graphic xmlns:a="http://schemas.openxmlformats.org/drawingml/2006/main">
                  <a:graphicData uri="http://schemas.microsoft.com/office/word/2010/wordprocessingInk">
                    <mc:AlternateContent xmlns:a14="http://schemas.microsoft.com/office/drawing/2010/main">
                      <mc:Choice Requires="a14">
                        <w14:contentPart bwMode="clr" r:id="rId2340">
                          <w14:nvContentPartPr>
                            <w14:cNvPr id="1523" name="墨迹 1523"/>
                            <w14:cNvContentPartPr/>
                          </w14:nvContentPartPr>
                          <w14:xfrm>
                            <a:off x="6920865" y="6310630"/>
                            <a:ext cx="27940" cy="136525"/>
                          </w14:xfrm>
                        </w14:contentPart>
                      </mc:Choice>
                    </mc:AlternateContent>
                  </a:graphicData>
                </a:graphic>
              </wp:anchor>
            </w:drawing>
          </mc:Choice>
          <mc:Fallback>
            <w:pict>
              <v:shape id="_x0000_s1026" o:spid="_x0000_s1026" o:spt="75" style="position:absolute;left:0pt;margin-left:490.95pt;margin-top:0.6pt;height:10.75pt;width:2.2pt;z-index:252862464;mso-width-relative:page;mso-height-relative:page;" coordsize="21600,21600" o:gfxdata="UEsDBAoAAAAAAIdO4kAAAAAAAAAAAAAAAAAEAAAAZHJzL1BLAwQUAAAACACHTuJAIYYQI9cAAAAI&#10;AQAADwAAAGRycy9kb3ducmV2LnhtbE2PQUvEMBCF74L/IYzgRdy0Vdy2Nl1QKXsTXBe9ZpuxKdtM&#10;SpPu1n/veNLj43u8+abaLG4QJ5xC70lBukpAILXe9NQp2L83tzmIEDUZPXhCBd8YYFNfXlS6NP5M&#10;b3jaxU7wCIVSK7AxjqWUobXodFj5EYnZl5+cjhynTppJn3ncDTJLkgfpdE98weoRny22x93sFGxt&#10;tm9lE6ft8vnSPN2Pr/PH8Uap66s0eQQRcYl/ZfjVZ3Wo2engZzJBDAqKPC24yiADwbzI15wPCrK7&#10;Nci6kv8fqH8AUEsDBBQAAAAIAIdO4kDr1aGWoQEAAI0DAAAOAAAAZHJzL2Uyb0RvYy54bWytU0tO&#10;wzAQ3SNxB8t7mh9JS9SUBRUSC6ALOIBx7MYitqOx25TrsOIKrDgNEsdgkra0gJAQYpeZN34zb95k&#10;fLrSNVkKcMqagkaDkBJhuC2VmRf09ub8aESJ88yUrLZGFPRBOHo6OTwYt00uYlvZuhRAkMS4vG0K&#10;Wnnf5EHgeCU0cwPbCIOgtKCZxxDmQQmsRXZdB3EYZkFroWzAcuEcZqdrkG4Y4TeEVkrFxdTyhRbG&#10;r1lB1MyjJFepxtFJP62UgvtrKZ3wpC5onB6jWF/QJBqmlGCrYRZj5m6TCSZjls+BNZXim3HYb8b5&#10;ok8zZXCAD6op84wsQH2j0oqDdVb6Abc6WIvqt4OKovDLni7MfacqOuYLyLk1HpXPGPitEz3wlxa6&#10;xg20l7ZEr3kN/2wEgVyVBYWLMtqNb5ZnOwEz2Mm6Ws6AdPVRGieUGKZxqNfHp7eXZ9Kn0KLtCq4+&#10;kyASbKCf6FcSdOcLbpqsCpqdxOEow0N4wO8kCrMkpP0JiJUnHAvi4Ul3MBzxKMnSOO3gbZM12Tba&#10;MwRLPlm/H3fP9/6iyTtQSwMECgAAAAAAh07iQAAAAAAAAAAAAAAAAAgAAABkcnMvaW5rL1BLAwQU&#10;AAAACACHTuJA+srf0IkCAACZBgAAEAAAAGRycy9pbmsvaW5rMS54bWy1VE1v2zAMvQ/YfxDUQy9W&#10;LMmfCZr2MKDAgA0o1g7Yjq6jJEZtOZDlJP33o0VbSdH0MGC72KJIPpJPT7q5OzY12SvTVa1eUjHj&#10;lChdtqtKb5b059M9yynpbKFXRd1qtaSvqqN3t58/3VT6pakX8CWAoLth1dRLurV2twjDw+EwO0Sz&#10;1mxCyXkUftUv37/R2zFrpdaVriyU7KatstVWHe0AtqhWS1raI/fxgP3Y9qZU3j3smPIUYU1RqvvW&#10;NIX1iNtCa1UTXTTQ9y9K7OsOFhXU2ShDSQ8ddFCooeHllN9/n3L/LqUpjkAr58DrWHCl9kPF0BG2&#10;+LjxB9PulLGVOnGEE42OV1Ki7YbDKY3q2rofiKVkX9Q9zCvzWRSncZKmczkXUez7EOGF0d9jAwv/&#10;DRvo+hBbnDX6lrJx7HN+RjK9TqYDtVWjQL3NzgvHdnASw/ajNU7jksuECc5k9MSzheSLWJwdzyjL&#10;Ce/Z9N3WYz2bkwCdx7OHUx2qld36g+AzLpJczJMsSziXEupMkjg/iEtAW1VttvZfIJVt3YL2R21c&#10;cf68XsvTBbhUfF3Zp/ZLb/bK5zmGUL+XMqqNbo16ADF2vTll8TNeXZq/BBfeA3cvyEj/D7Ve0iv3&#10;JBCXiRuOf8GFzOUMbhjJRJbMcZmKPLhmcTbsXwPz8E2zgKbDijqbwqEHzk+czfIgcShoCRG4YOI2&#10;WRog7nwIYTKIXajA2CiInInOKIBXFLpBKx4tH8rQO9pp4CBI7nCjYPK6xlgWMESWrjpLAoaFpQOB&#10;lhm2JV0YxJ+XjnAChGACh/UWzoVwHOdhAsvE2BQbqySTiUW8OfWEf4EjSORihCLxW9N7caz4zSvo&#10;5QDKu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IYYQI9cA&#10;AAAIAQAADwAAAAAAAAABACAAAAAiAAAAZHJzL2Rvd25yZXYueG1sUEsBAhQAFAAAAAgAh07iQOvV&#10;oZahAQAAjQMAAA4AAAAAAAAAAQAgAAAAJgEAAGRycy9lMm9Eb2MueG1sUEsBAhQACgAAAAAAh07i&#10;QAAAAAAAAAAAAAAAAAgAAAAAAAAAAAAQAAAA8wIAAGRycy9pbmsvUEsBAhQAFAAAAAgAh07iQPrK&#10;39CJAgAAmQYAABAAAAAAAAAAAQAgAAAAGQMAAGRycy9pbmsvaW5rMS54bWxQSwUGAAAAAAoACgBM&#10;AgAAOwkAAAAA&#10;">
                <v:imagedata r:id="rId2341" o:title=""/>
                <o:lock v:ext="edit"/>
              </v:shape>
            </w:pict>
          </mc:Fallback>
        </mc:AlternateContent>
      </w:r>
      <w:r>
        <mc:AlternateContent>
          <mc:Choice Requires="wps">
            <w:drawing>
              <wp:anchor distT="0" distB="0" distL="114300" distR="114300" simplePos="0" relativeHeight="252863488" behindDoc="0" locked="0" layoutInCell="1" allowOverlap="1">
                <wp:simplePos x="0" y="0"/>
                <wp:positionH relativeFrom="column">
                  <wp:posOffset>6219825</wp:posOffset>
                </wp:positionH>
                <wp:positionV relativeFrom="paragraph">
                  <wp:posOffset>49530</wp:posOffset>
                </wp:positionV>
                <wp:extent cx="67310" cy="136525"/>
                <wp:effectExtent l="0" t="0" r="0" b="0"/>
                <wp:wrapNone/>
                <wp:docPr id="1524" name="墨迹 1524"/>
                <wp:cNvGraphicFramePr/>
                <a:graphic xmlns:a="http://schemas.openxmlformats.org/drawingml/2006/main">
                  <a:graphicData uri="http://schemas.microsoft.com/office/word/2010/wordprocessingInk">
                    <mc:AlternateContent xmlns:a14="http://schemas.microsoft.com/office/drawing/2010/main">
                      <mc:Choice Requires="a14">
                        <w14:contentPart bwMode="clr" r:id="rId2342">
                          <w14:nvContentPartPr>
                            <w14:cNvPr id="1524" name="墨迹 1524"/>
                            <w14:cNvContentPartPr/>
                          </w14:nvContentPartPr>
                          <w14:xfrm>
                            <a:off x="6905625" y="6352540"/>
                            <a:ext cx="67310" cy="136525"/>
                          </w14:xfrm>
                        </w14:contentPart>
                      </mc:Choice>
                    </mc:AlternateContent>
                  </a:graphicData>
                </a:graphic>
              </wp:anchor>
            </w:drawing>
          </mc:Choice>
          <mc:Fallback>
            <w:pict>
              <v:shape id="_x0000_s1026" o:spid="_x0000_s1026" o:spt="75" style="position:absolute;left:0pt;margin-left:489.75pt;margin-top:3.9pt;height:10.75pt;width:5.3pt;z-index:252863488;mso-width-relative:page;mso-height-relative:page;" coordsize="21600,21600" o:gfxdata="UEsDBAoAAAAAAIdO4kAAAAAAAAAAAAAAAAAEAAAAZHJzL1BLAwQUAAAACACHTuJAyavGcNgAAAAI&#10;AQAADwAAAGRycy9kb3ducmV2LnhtbE2PzU7DMBCE70i8g7VIXKrWDlV/EuL0gIoEnErpA7jxkgTi&#10;dRS7adOnZznBcTSjmW/yzcW1YsA+NJ40JDMFAqn0tqFKw+HjeboGEaIha1pPqGHEAJvi9iY3mfVn&#10;esdhHyvBJRQyo6GOscukDGWNzoSZ75DY+/S9M5FlX0nbmzOXu1Y+KLWUzjTEC7Xp8KnG8nt/chpe&#10;15Pl5G1ByUu8fu3K7XYcrrtR6/u7RD2CiHiJf2H4xWd0KJjp6E9kg2g1pKt0wVENK37AfpomrI8a&#10;5moOssjl/wPFD1BLAwQUAAAACACHTuJAKG4/e50BAACNAwAADgAAAGRycy9lMm9Eb2MueG1srVNL&#10;TsMwEN0jcQfLe5pPmwJRUxZUSCwoXcABjGM3FrEdjd2mvQ4rrsCK0yBxDCZpSksREkIsPW/05r15&#10;49HFSpdkKcApazIa9UJKhOE2V2ae0fu7q5MzSpxnJmelNSKja+Hoxfj4aFRXqYhtYctcAEES49K6&#10;ymjhfZUGgeOF0Mz1bCUMgtKCZh6fMA9yYDWy6zKIw3AY1BbyCiwXzmF1sgFpxwi/IbRSKi4mli+0&#10;MH7DCqJkHi25QlWOjlu1Ugrub6V0wpMyo3EyQLM+o/3oNKEERw37CVYeukowHrF0DqwqFO/ksN/I&#10;OfCnmTIo4JNqwjwjC1DfqLTiYJ2VvsetDjam2u2goyg82NO1eWxcRQO+gJRb49H5jIHfJtECfxmh&#10;S9xAfWNzzJqX8M9BEEhVnlG4zqOdfLO83BmYwc7WdDkD0vRHSTygxDCNot6ent9fX0hbwoi2K5h+&#10;JUEk6KCf6FcSdJMLbpqsMPzzMBnGeAjr9hDa62hPQKw84U3DaT/C8+CIR/1hgq17QzZk25F7gaCO&#10;L9HvvxuNe79o/AFQSwMECgAAAAAAh07iQAAAAAAAAAAAAAAAAAgAAABkcnMvaW5rL1BLAwQUAAAA&#10;CACHTuJAealGX40CAAClBgAAEAAAAGRycy9pbmsvaW5rMS54bWy1VE1v2zAMvQ/YfxDUQy9WLMkf&#10;sYOmPQwoMGADirUDtqPrKIlQWw5kOUn//WhJVlI0PQzYLokp8j2Sj5Ru7o5tg/ZC97JTS8xmFCOh&#10;6m4l1WaJfz7dkwKj3lRqVTWdEkv8Knp8d/v5041UL22zgF8EDKofv9pmibfG7BZxfDgcZodk1ulN&#10;zClN4q/q5fs3fOtRK7GWShpI2U9HdaeMOJqRbCFXS1ybIw3xwP3YDboWwT2e6PoUYXRVi/tOt5UJ&#10;jNtKKdEgVbVQ9y+MzOsOPiTk2QiN0QAV9JCoxfFlyO+/h9y/g7TVEWSlFHT1CVdiP2aMrWCLjwt/&#10;0N1OaCPFSSPXkXe8otrZtjnXpRZ91wyjsBjtq2aAfnkxS9I8zfK85CVL0lAHiy+0/p4bVPhv3CDX&#10;h9zsrNC3kvm2z/XxYoY9mQZqZCtge9tdWBzTwyTG40ej7Y5zyjPCKOHJE50vOF2k7Gw8fi0nvmc9&#10;9NvA9axPC2g9QT3X1UGuzDYMgs4oy8qCZbRIWVGy+Tx0eD6IS0RbITdb8y+Y6q7pYPf9blxR+rxe&#10;89MFuJR8Lc1T92XQexFwViG3v5cQcqM6LR5gGftBn1D0TFcLC5fgwntg7wXy8v8Q6yW+sk8Cskh3&#10;YPVnlOVJNoMbhuas4OXcfuaMRdeE2/Nrkqbj4XWRRRimAHeRJfaPsDIi8OYBlvHxj7Ai8raNGAMs&#10;AllaUnjL8iHqLRuK+BuLRsQyImb5CIuIC2OlTZR+aBfWnwS87YFknt2hJ4vZ4kjii56cPpVjmk9M&#10;roU8Iq56x1tMdTgvBPt6bRUQ7E2XKHOJ4L5Yty+DTC1ZYsLcCFjko3g+BqMycmHcpQehHcnkfvMi&#10;htWALbv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BggAAFtDb250ZW50X1R5cGVzXS54bWxQSwECFAAKAAAAAACHTuJAAAAAAAAA&#10;AAAAAAAABgAAAAAAAAAAABAAAADRBQAAX3JlbHMvUEsBAhQAFAAAAAgAh07iQIoUZjzRAAAAlAEA&#10;AAsAAAAAAAAAAQAgAAAA9QUAAF9yZWxzLy5yZWxzUEsBAhQACgAAAAAAh07iQAAAAAAAAAAAAAAA&#10;AAQAAAAAAAAAAAAQAAAAAAAAAGRycy9QSwECFAAKAAAAAACHTuJAAAAAAAAAAAAAAAAACgAAAAAA&#10;AAAAABAAAADvBgAAZHJzL19yZWxzL1BLAQIUABQAAAAIAIdO4kB5GLyduAAAACEBAAAZAAAAAAAA&#10;AAEAIAAAABcHAABkcnMvX3JlbHMvZTJvRG9jLnhtbC5yZWxzUEsBAhQAFAAAAAgAh07iQMmrxnDY&#10;AAAACAEAAA8AAAAAAAAAAQAgAAAAIgAAAGRycy9kb3ducmV2LnhtbFBLAQIUABQAAAAIAIdO4kAo&#10;bj97nQEAAI0DAAAOAAAAAAAAAAEAIAAAACcBAABkcnMvZTJvRG9jLnhtbFBLAQIUAAoAAAAAAIdO&#10;4kAAAAAAAAAAAAAAAAAIAAAAAAAAAAAAEAAAAPACAABkcnMvaW5rL1BLAQIUABQAAAAIAIdO4kB5&#10;qUZfjQIAAKUGAAAQAAAAAAAAAAEAIAAAABYDAABkcnMvaW5rL2luazEueG1sUEsFBgAAAAAKAAoA&#10;TAIAADwJAAAAAA==&#10;">
                <v:imagedata r:id="rId2343" o:title=""/>
                <o:lock v:ext="edit"/>
              </v:shape>
            </w:pict>
          </mc:Fallback>
        </mc:AlternateContent>
      </w:r>
      <w:r>
        <mc:AlternateContent>
          <mc:Choice Requires="wps">
            <w:drawing>
              <wp:anchor distT="0" distB="0" distL="114300" distR="114300" simplePos="0" relativeHeight="252864512" behindDoc="0" locked="0" layoutInCell="1" allowOverlap="1">
                <wp:simplePos x="0" y="0"/>
                <wp:positionH relativeFrom="column">
                  <wp:posOffset>6252845</wp:posOffset>
                </wp:positionH>
                <wp:positionV relativeFrom="paragraph">
                  <wp:posOffset>111760</wp:posOffset>
                </wp:positionV>
                <wp:extent cx="24130" cy="139700"/>
                <wp:effectExtent l="0" t="0" r="0" b="0"/>
                <wp:wrapNone/>
                <wp:docPr id="1525" name="墨迹 1525"/>
                <wp:cNvGraphicFramePr/>
                <a:graphic xmlns:a="http://schemas.openxmlformats.org/drawingml/2006/main">
                  <a:graphicData uri="http://schemas.microsoft.com/office/word/2010/wordprocessingInk">
                    <mc:AlternateContent xmlns:a14="http://schemas.microsoft.com/office/drawing/2010/main">
                      <mc:Choice Requires="a14">
                        <w14:contentPart bwMode="clr" r:id="rId2344">
                          <w14:nvContentPartPr>
                            <w14:cNvPr id="1525" name="墨迹 1525"/>
                            <w14:cNvContentPartPr/>
                          </w14:nvContentPartPr>
                          <w14:xfrm>
                            <a:off x="6938645" y="6414770"/>
                            <a:ext cx="24130" cy="139700"/>
                          </w14:xfrm>
                        </w14:contentPart>
                      </mc:Choice>
                    </mc:AlternateContent>
                  </a:graphicData>
                </a:graphic>
              </wp:anchor>
            </w:drawing>
          </mc:Choice>
          <mc:Fallback>
            <w:pict>
              <v:shape id="_x0000_s1026" o:spid="_x0000_s1026" o:spt="75" style="position:absolute;left:0pt;margin-left:492.35pt;margin-top:8.8pt;height:11pt;width:1.9pt;z-index:252864512;mso-width-relative:page;mso-height-relative:page;" coordsize="21600,21600" o:gfxdata="UEsDBAoAAAAAAIdO4kAAAAAAAAAAAAAAAAAEAAAAZHJzL1BLAwQUAAAACACHTuJAYNKW4dYAAAAJ&#10;AQAADwAAAGRycy9kb3ducmV2LnhtbE2PwU7DMAyG70i8Q2QkbiwpTF1bmu6AgBMS2tgDpI3XVmuc&#10;Ksm28vaYExzt/9Pvz/V2cZO4YIijJw3ZSoFA6rwdqddw+Hp7KEDEZMiayRNq+MYI2+b2pjaV9Vfa&#10;4WWfesElFCujYUhprqSM3YDOxJWfkTg7+uBM4jH00gZz5XI3yUelcunMSHxhMDO+DNid9menoT2k&#10;96ewnPqj3MXp9bMoJLYfWt/fZeoZRMIl/cHwq8/q0LBT689ko5g0lMV6wygHmxwEA2WpeNFqWGc5&#10;yKaW/z9ofgBQSwMEFAAAAAgAh07iQLgDciamAQAAjgMAAA4AAABkcnMvZTJvRG9jLnhtbK1TQW7b&#10;MBC8F+gfCN5ribJsx4LpHGoUyKGJD80DWIq0iIqksKQt5zs55Qs55TUB8oysJLt2UhQIit64O8Ts&#10;zA65uNzbmuwUBOMdp2yUUqKc9KVxG05vf3z7ckFJiMKVovZOcXqnAr1cfv60aJtCZb7ydamAIIkL&#10;RdtwWsXYFEkSZKWsCCPfKIeg9mBFxBI2SQmiRXZbJ1maTpPWQ9mAlyoE7K4GkB4Y4SOEXmsj1crL&#10;rVUuDqygahHRUqhME+iyV6u1kvFG66AiqTnNJjmajZyO2WxCCY5iLB9j6yen80k2oclyIYoNiKYy&#10;8qBHfETPO4NWGIcKflOtRBRkC+YPKmsk+OB1HElvk8FVvx60xNJ3i7pyvzpbLJdbKKR3Ea2vBcRj&#10;FD3wLyNsjRtov/sSw5Y1/OckCBSm5BSuSnaS73ZfTwbWcLJ1vVsD6e6zLg/ihEVRz/cPL0+PpG9h&#10;RMcVXL8lQSQ5QH+j32uwXS64abLndDofX0xzHHOH55zls1k6PAG1j0TihSxn3fOQiLPxfJb28HHI&#10;QHaszgJBHW+iP687jWffaPkKUEsDBAoAAAAAAIdO4kAAAAAAAAAAAAAAAAAIAAAAZHJzL2luay9Q&#10;SwMEFAAAAAgAh07iQM/cTUphAgAALQYAABAAAABkcnMvaW5rL2luazEueG1stVTBitswEL0X+g9C&#10;e9iLHUuy49hhkz0UAoUWlm4K7dFxlESsLQVZTrJ/37HkyEk3Sym0F1ua0Xsz82akh8dTXaED141Q&#10;cobpiGDEZanWQm5n+PtyEWYYNaaQ66JSks/wK2/w4/zjhwchX+pqCl8EDLLpVnU1wztj9tMoOh6P&#10;o2M8UnobMULi6LN8+foFz3vUmm+EFAZCNmdTqaThJ9ORTcV6hktzIv48cD+rVpfcuzuLLocTRhcl&#10;XyhdF8Yz7gopeYVkUUPePzAyr3tYCIiz5RqjFjJoIFCNo9uQn38PWbyB1MUJZCUEdO0DrvmhixhZ&#10;wabvJ/6k1Z5rI/igkauod7yi0u1tca5KzRtVtZ2wGB2KqoV6WTaKkzQZp2nOchonPg8a3Sj9LTeo&#10;8N+4Qa53uelFoteS9WVf6tOL6efk3FAjag7TW+/94JgGOtGZn422M84IG4eUhCxeksmUkWlCL9rT&#10;j+WZb6XbZue5VnoYQOvx6rmqjmJtdr4RZERoklGSx1mcdX/mK7xsxC2iHRfbnfkXTKWqFMx+Pxt3&#10;hKw2GzZcgFvBN8Is1adWH7jHWYXc/N5CiK1Umj/BMDatHlDkQlcL85fgxntg7wXq5f/GNzN8Z58E&#10;ZJHOYPWnnarJCG4YmtCcktgu05QE92Ey6Tb3k9T+wBdgu8QhPHRwJaHpgTUguw8ZCyzCuUM2Dqwd&#10;UegdISFlQejoaW4NyR/2cdAfZ/Z4GlgYsiHDLHC0yIXMfnOOXUiXGCWBSwFuc5dJfr0d3C6vPHAB&#10;WV+WSyOkrpqzl/aqBX0oi0HZ1cvkWwTdnv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hBwAAW0NvbnRlbnRfVHlwZXNdLnhtbFBL&#10;AQIUAAoAAAAAAIdO4kAAAAAAAAAAAAAAAAAGAAAAAAAAAAAAEAAAAKwFAABfcmVscy9QSwECFAAU&#10;AAAACACHTuJAihRmPNEAAACUAQAACwAAAAAAAAABACAAAADQBQAAX3JlbHMvLnJlbHNQSwECFAAK&#10;AAAAAACHTuJAAAAAAAAAAAAAAAAABAAAAAAAAAAAABAAAAAAAAAAZHJzL1BLAQIUAAoAAAAAAIdO&#10;4kAAAAAAAAAAAAAAAAAKAAAAAAAAAAAAEAAAAMoGAABkcnMvX3JlbHMvUEsBAhQAFAAAAAgAh07i&#10;QHkYvJ24AAAAIQEAABkAAAAAAAAAAQAgAAAA8gYAAGRycy9fcmVscy9lMm9Eb2MueG1sLnJlbHNQ&#10;SwECFAAUAAAACACHTuJAYNKW4dYAAAAJAQAADwAAAAAAAAABACAAAAAiAAAAZHJzL2Rvd25yZXYu&#10;eG1sUEsBAhQAFAAAAAgAh07iQLgDciamAQAAjgMAAA4AAAAAAAAAAQAgAAAAJQEAAGRycy9lMm9E&#10;b2MueG1sUEsBAhQACgAAAAAAh07iQAAAAAAAAAAAAAAAAAgAAAAAAAAAAAAQAAAA9wIAAGRycy9p&#10;bmsvUEsBAhQAFAAAAAgAh07iQM/cTUphAgAALQYAABAAAAAAAAAAAQAgAAAAHQMAAGRycy9pbmsv&#10;aW5rMS54bWxQSwUGAAAAAAoACgBMAgAAFwkAAAAA&#10;">
                <v:imagedata r:id="rId2345" o:title=""/>
                <o:lock v:ext="edit"/>
              </v:shape>
            </w:pict>
          </mc:Fallback>
        </mc:AlternateContent>
      </w:r>
      <w:r>
        <mc:AlternateContent>
          <mc:Choice Requires="wps">
            <w:drawing>
              <wp:anchor distT="0" distB="0" distL="114300" distR="114300" simplePos="0" relativeHeight="252865536" behindDoc="0" locked="0" layoutInCell="1" allowOverlap="1">
                <wp:simplePos x="0" y="0"/>
                <wp:positionH relativeFrom="column">
                  <wp:posOffset>6290310</wp:posOffset>
                </wp:positionH>
                <wp:positionV relativeFrom="paragraph">
                  <wp:posOffset>21590</wp:posOffset>
                </wp:positionV>
                <wp:extent cx="105410" cy="34290"/>
                <wp:effectExtent l="0" t="0" r="0" b="0"/>
                <wp:wrapNone/>
                <wp:docPr id="1526" name="墨迹 1526"/>
                <wp:cNvGraphicFramePr/>
                <a:graphic xmlns:a="http://schemas.openxmlformats.org/drawingml/2006/main">
                  <a:graphicData uri="http://schemas.microsoft.com/office/word/2010/wordprocessingInk">
                    <mc:AlternateContent xmlns:a14="http://schemas.microsoft.com/office/drawing/2010/main">
                      <mc:Choice Requires="a14">
                        <w14:contentPart bwMode="clr" r:id="rId2346">
                          <w14:nvContentPartPr>
                            <w14:cNvPr id="1526" name="墨迹 1526"/>
                            <w14:cNvContentPartPr/>
                          </w14:nvContentPartPr>
                          <w14:xfrm>
                            <a:off x="6976110" y="6324600"/>
                            <a:ext cx="105410" cy="34290"/>
                          </w14:xfrm>
                        </w14:contentPart>
                      </mc:Choice>
                    </mc:AlternateContent>
                  </a:graphicData>
                </a:graphic>
              </wp:anchor>
            </w:drawing>
          </mc:Choice>
          <mc:Fallback>
            <w:pict>
              <v:shape id="_x0000_s1026" o:spid="_x0000_s1026" o:spt="75" style="position:absolute;left:0pt;margin-left:495.3pt;margin-top:1.7pt;height:2.7pt;width:8.3pt;z-index:252865536;mso-width-relative:page;mso-height-relative:page;" coordsize="21600,21600" o:gfxdata="UEsDBAoAAAAAAIdO4kAAAAAAAAAAAAAAAAAEAAAAZHJzL1BLAwQUAAAACACHTuJAlIKr0tYAAAAJ&#10;AQAADwAAAGRycy9kb3ducmV2LnhtbE2PwU7DMBBE70j9B2srcaN2KKqaEKeHqogTiKR8gBMvSWi8&#10;jmynDX+Pc4Lb7s5o9k1+mM3Aruh8b0lCshHAkBqre2olfJ5fHvbAfFCk1WAJJfygh0OxustVpu2N&#10;SrxWoWUxhHymJHQhjBnnvunQKL+xI1LUvqwzKsTVtVw7dYvhZuCPQuy4UT3FD50a8dhhc6kmI+Fy&#10;Kif/Eba9e63f6mT8LkX1Pkt5v07EM7CAc/gzw4If0aGITLWdSHs2SEhTsYtWCdsnYIsuxD4e6mVK&#10;gRc5/9+g+AVQSwMEFAAAAAgAh07iQFEeuyqkAQAAjgMAAA4AAABkcnMvZTJvRG9jLnhtbK1TwU7j&#10;MBC9I+0/WL5vE6dJoFFTDlQrcVjoAT7A69iNRWxHY7cpv7On/QVOfA0Sn8EkbbcFhIQQR88bvXlv&#10;3nh6vjENWUvw2tmSslFMibTCVdouS3p78+vnGSU+cFvxxllZ0nvp6fnsx8m0awuZuNo1lQSCJNYX&#10;XVvSOoS2iCIvamm4H7lWWgSVA8MDPmEZVcA7ZDdNlMRxHnUOqhackN5jdb4F6Y4RPkPolNJCzp1Y&#10;GWnDlhVkwwNa8rVuPZ0NapWSIlwr5WUgTUmTLEWzoaRjdppRgqPycYaVP7iGmOUxjWZTXiyBt7UW&#10;Oz38M3reGDRcW1Twn2rOAycr0O+ojBbgvFNhJJyJtq6G9aAlFr9Z1KW9622xVKygEM4GtL7gEPZR&#10;DMBXRpgGV9D9dhWGLRr45iQIFLoqKVxW7CDfri8OBhZwsHW1XgDp+1mW5JRYblDU099/z48PZChh&#10;RPsVXL0mQSTaQR/RbxSYPhfcNNlg+pPTnDE8gPv+EpI0j3cnIDeBCGxgcZb2uMCGcZpMBng/ZEu2&#10;fx0FgjpeRX/87jUefaPZC1BLAwQKAAAAAACHTuJAAAAAAAAAAAAAAAAACAAAAGRycy9pbmsvUEsD&#10;BBQAAAAIAIdO4kBaCgTJnwIAAAUHAAAQAAAAZHJzL2luay9pbmsxLnhtbLVUy27bMBC8F+g/EMwh&#10;F8qi3rIRJ4cCAQq0QJCkQHtUZNoWIlEGRT/y913t0rLdKIcC7UXScLmzO6Mlb+4OTc12ynRVq+c8&#10;mEjOlC7bRaVXc/7j+d7LOetsoRdF3Wo152+q43e3nz/dVPq1qWfwZMCgu/6rqed8be1m5vv7/X6y&#10;jyatWfmhlJH/Vb9+/8ZvXdZCLStdWSjZHZfKVlt1sD3ZrFrMeWkPctgP3E/t1pRqCPcrpjztsKYo&#10;1X1rmsIOjOtCa1UzXTTQ90/O7NsGPiqos1KGsy100EGhhvvjKb/+PuX+XUpTHMBWKcFXV3Chdn1F&#10;Hw2bfdz4g2k3ythKnTwiRS7wxkrCKI5UGtW19bY3lrNdUW9Bb5hPojiNkzSdhtMgioc+An9E+ntu&#10;cOG/cYNdH3IHZ41eWuZkn/vjzBzm5PhDbdUomN5mMwyO7eBP9MtP1uCMhzJMvEB6YfQss1koZ3Fw&#10;9nvcWB75Xsy2Ww9cL+Y0gBgZ3CNV+2ph18OPkBMZJKnMs6mMIpnkOZyskRkcI1qrarW2/4KpbOsW&#10;Zt/NxpWUL8tleDoAY8WXlX1uv2zNTg156BDN71hGtdKtUQ8wjN3WnLLkma+YNhyCkfsAzwVz9j+q&#10;5Zxf4ZXAMJMW0P9ABmmeTOCEsSzIw2mGn2mYimtwXMprL4NbDd6x4LgAp7HHPBP4ZlNMyB2iIMtF&#10;iMtEnIgIUUxPFzsi2kP7I3GOpCA6DzvwckG1CCUOYRde5hAW8lKRYil8QowQSvsjlgsSTHmJ20mc&#10;8QWK3E6KJQK7YJQXCY8UUsEBUsX4MgqQdFBuILyAuIi5x2QN6ewxmuNcAIzpriLUcrpQcSY8Jxph&#10;coTOAdcJUTHohCo7fqfJVT8GSVlwceMOowdTfP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dCAAAW0NvbnRlbnRfVHlwZXNdLnht&#10;bFBLAQIUAAoAAAAAAIdO4kAAAAAAAAAAAAAAAAAGAAAAAAAAAAAAEAAAAOgFAABfcmVscy9QSwEC&#10;FAAUAAAACACHTuJAihRmPNEAAACUAQAACwAAAAAAAAABACAAAAAMBgAAX3JlbHMvLnJlbHNQSwEC&#10;FAAKAAAAAACHTuJAAAAAAAAAAAAAAAAABAAAAAAAAAAAABAAAAAAAAAAZHJzL1BLAQIUAAoAAAAA&#10;AIdO4kAAAAAAAAAAAAAAAAAKAAAAAAAAAAAAEAAAAAYHAABkcnMvX3JlbHMvUEsBAhQAFAAAAAgA&#10;h07iQHkYvJ24AAAAIQEAABkAAAAAAAAAAQAgAAAALgcAAGRycy9fcmVscy9lMm9Eb2MueG1sLnJl&#10;bHNQSwECFAAUAAAACACHTuJAlIKr0tYAAAAJAQAADwAAAAAAAAABACAAAAAiAAAAZHJzL2Rvd25y&#10;ZXYueG1sUEsBAhQAFAAAAAgAh07iQFEeuyqkAQAAjgMAAA4AAAAAAAAAAQAgAAAAJQEAAGRycy9l&#10;Mm9Eb2MueG1sUEsBAhQACgAAAAAAh07iQAAAAAAAAAAAAAAAAAgAAAAAAAAAAAAQAAAA9QIAAGRy&#10;cy9pbmsvUEsBAhQAFAAAAAgAh07iQFoKBMmfAgAABQcAABAAAAAAAAAAAQAgAAAAGwMAAGRycy9p&#10;bmsvaW5rMS54bWxQSwUGAAAAAAoACgBMAgAAUwkAAAAA&#10;">
                <v:imagedata r:id="rId2347" o:title=""/>
                <o:lock v:ext="edit"/>
              </v:shape>
            </w:pict>
          </mc:Fallback>
        </mc:AlternateContent>
      </w:r>
      <w:r>
        <mc:AlternateContent>
          <mc:Choice Requires="wps">
            <w:drawing>
              <wp:anchor distT="0" distB="0" distL="114300" distR="114300" simplePos="0" relativeHeight="252867584" behindDoc="0" locked="0" layoutInCell="1" allowOverlap="1">
                <wp:simplePos x="0" y="0"/>
                <wp:positionH relativeFrom="column">
                  <wp:posOffset>6289675</wp:posOffset>
                </wp:positionH>
                <wp:positionV relativeFrom="paragraph">
                  <wp:posOffset>94615</wp:posOffset>
                </wp:positionV>
                <wp:extent cx="92710" cy="10160"/>
                <wp:effectExtent l="0" t="0" r="0" b="0"/>
                <wp:wrapNone/>
                <wp:docPr id="1528" name="墨迹 1528"/>
                <wp:cNvGraphicFramePr/>
                <a:graphic xmlns:a="http://schemas.openxmlformats.org/drawingml/2006/main">
                  <a:graphicData uri="http://schemas.microsoft.com/office/word/2010/wordprocessingInk">
                    <mc:AlternateContent xmlns:a14="http://schemas.microsoft.com/office/drawing/2010/main">
                      <mc:Choice Requires="a14">
                        <w14:contentPart bwMode="clr" r:id="rId2348">
                          <w14:nvContentPartPr>
                            <w14:cNvPr id="1528" name="墨迹 1528"/>
                            <w14:cNvContentPartPr/>
                          </w14:nvContentPartPr>
                          <w14:xfrm>
                            <a:off x="6975475" y="6397625"/>
                            <a:ext cx="92710" cy="10160"/>
                          </w14:xfrm>
                        </w14:contentPart>
                      </mc:Choice>
                    </mc:AlternateContent>
                  </a:graphicData>
                </a:graphic>
              </wp:anchor>
            </w:drawing>
          </mc:Choice>
          <mc:Fallback>
            <w:pict>
              <v:shape id="_x0000_s1026" o:spid="_x0000_s1026" o:spt="75" style="position:absolute;left:0pt;margin-left:495.25pt;margin-top:7.45pt;height:0.8pt;width:7.3pt;z-index:252867584;mso-width-relative:page;mso-height-relative:page;" coordsize="21600,21600" o:gfxdata="UEsDBAoAAAAAAIdO4kAAAAAAAAAAAAAAAAAEAAAAZHJzL1BLAwQUAAAACACHTuJAvwPI8tkAAAAK&#10;AQAADwAAAGRycy9kb3ducmV2LnhtbE2PwW7CMBBE75X4B2uReit2KAWSxuFQFaRKXApItDcTb5Oo&#10;8TqKDaR/3+XU3nY0T7Mz+WpwrbhgHxpPGpKJAoFUettQpeGwXz8sQYRoyJrWE2r4wQCrYnSXm8z6&#10;K73jZRcrwSEUMqOhjrHLpAxljc6Eie+Q2PvyvTORZV9J25srh7tWTpWaS2ca4g+16fClxvJ7d3Ya&#10;6KPZlsfl40bNponaDNtPfF2/aX0/TtQziIhD/IPhVp+rQ8GdTv5MNohWQ5qqJ0bZmKUgboBSC153&#10;4muRgixy+X9C8QtQSwMEFAAAAAgAh07iQAWLspKnAQAAjAMAAA4AAABkcnMvZTJvRG9jLnhtbK1T&#10;QW7bMBC8F8gfCN5jiYpl1YLpHGoEyCGJD+0DWIq0iIqksKQt5zs99Qs99TUB8oysZLt2EgQIgtxI&#10;zmp2Zmc1u9zahmwUBOMdp2yUUqKc9JVxK05/fL86/0pJiMJVovFOcXqvAr2cn32ZdW2pMl/7plJA&#10;kMSFsms5rWNsyyQJslZWhJFvlUNQe7Ai4hVWSQWiQ3bbJFmaTpLOQ9WClyoEfF3sQLpnhPcQeq2N&#10;VAsv11a5uGMF1YiIlkJt2kDng1qtlYx3WgcVScNplo/RbOT0ghU5Jdhqmmd4+MlpXrCcJvOZKFcg&#10;2trIvRzxHjkv/FlhHAr4T7UQUZA1mFdU1kjwwes4kt4mO1PDdNARS1/M6dr96l2xsVxDKb2L6Hwp&#10;IB6SGICPtLANTqC78RVmLRv45CAIlKbiFK4rdpTvNt+OBpZwtHW7WQLp61me4Ro6YVHUw+8/j//+&#10;kuEJIzqM4PY5CSLJHnqLfqvB9rngpMmW08m0yMf9Itzj+WJaTHAXhhVQ20gkFkyzguHCSMRZyiZp&#10;jx567LgOt5M8sORZ8qf3/vOTn2j+BFBLAwQKAAAAAACHTuJAAAAAAAAAAAAAAAAACAAAAGRycy9p&#10;bmsvUEsDBBQAAAAIAIdO4kB7S1BbdQIAAGkGAAAQAAAAZHJzL2luay9pbmsxLnhtbLVUTY/aMBC9&#10;V+p/sLyHvcTEzieghT1UQqrUSqsuldpjCAasTWzkOMD++07sxMAue6jUXhKPPe/NzJuxHx5PdYUO&#10;XDdCyRlmI4oRl6VaC7md4Z/LBRlj1JhCrotKST7Dr7zBj/PPnx6EfKmrKXwRMMimW9XVDO+M2U/D&#10;8Hg8jo7xSOltGFEah1/ly/dveN6j1nwjpDAQshm2SiUNP5mObCrWM1yaE/X+wP2sWl1yf9zt6PLs&#10;YXRR8oXSdWE8466QkldIFjXk/Qsj87qHhYA4W64xaiGDBgLVOLwN+f33kMU7SF2cQFZKQdc+4Jof&#10;uoihFWz6ceJPWu25NoKfNXIV9QevqHS2Lc5VqXmjqrYTFqNDUbVQbzQexUmWpFk2iSYsTnweLLxR&#10;+ntuUOG/cYNcH3Kzi0SvJevLvtSnF9PPydBQI2oO01vv/eCYBjrRbT8bbWc8olFKGCVRvKT5NKLT&#10;hF20px/LgW+l22bnuVb6PID2xKvnqjqKtdn5RtARZUk+ThOaxCyn43OBl324xbPjYrsz/4CoVJWC&#10;ye8n447S1WYTncf/VuyNMEv1pdUH7nFWHze9txBiK5XmTzCKTavPKHqhqoX5K3DjNbC3AvXi/+Cb&#10;Gb6zDwKySLdh1WeU5eNsBPcL5WxCaWSXWcaCe5LFnXEPnbX/CQ1wlHZLbL0wYWkQOWzSbROWBJFd&#10;IYuwNryIwG2/hMUBc/5vbNLbLGA2wOAPNnQd8PYLUxZYYmSdSNpbNhuS9ZYLnQfEleIOk4A4YkeU&#10;BSS/4H1jemeHZYOziw3OrgbH77GOPx2cXd6QRl+B0wGOJ04qGx7AV8fZ1avmGwyzM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vwPI8tkAAAAKAQAADwAAAAAA&#10;AAABACAAAAAiAAAAZHJzL2Rvd25yZXYueG1sUEsBAhQAFAAAAAgAh07iQAWLspKnAQAAjAMAAA4A&#10;AAAAAAAAAQAgAAAAKAEAAGRycy9lMm9Eb2MueG1sUEsBAhQACgAAAAAAh07iQAAAAAAAAAAAAAAA&#10;AAgAAAAAAAAAAAAQAAAA+wIAAGRycy9pbmsvUEsBAhQAFAAAAAgAh07iQHtLUFt1AgAAaQYAABAA&#10;AAAAAAAAAQAgAAAAIQMAAGRycy9pbmsvaW5rMS54bWxQSwUGAAAAAAoACgBMAgAALwkAAAAA&#10;">
                <v:imagedata r:id="rId2349" o:title=""/>
                <o:lock v:ext="edit"/>
              </v:shape>
            </w:pict>
          </mc:Fallback>
        </mc:AlternateContent>
      </w:r>
      <w:r>
        <mc:AlternateContent>
          <mc:Choice Requires="wps">
            <w:drawing>
              <wp:anchor distT="0" distB="0" distL="114300" distR="114300" simplePos="0" relativeHeight="252868608" behindDoc="0" locked="0" layoutInCell="1" allowOverlap="1">
                <wp:simplePos x="0" y="0"/>
                <wp:positionH relativeFrom="column">
                  <wp:posOffset>6271260</wp:posOffset>
                </wp:positionH>
                <wp:positionV relativeFrom="paragraph">
                  <wp:posOffset>125095</wp:posOffset>
                </wp:positionV>
                <wp:extent cx="152400" cy="24130"/>
                <wp:effectExtent l="0" t="0" r="0" b="0"/>
                <wp:wrapNone/>
                <wp:docPr id="1529" name="墨迹 1529"/>
                <wp:cNvGraphicFramePr/>
                <a:graphic xmlns:a="http://schemas.openxmlformats.org/drawingml/2006/main">
                  <a:graphicData uri="http://schemas.microsoft.com/office/word/2010/wordprocessingInk">
                    <mc:AlternateContent xmlns:a14="http://schemas.microsoft.com/office/drawing/2010/main">
                      <mc:Choice Requires="a14">
                        <w14:contentPart bwMode="clr" r:id="rId2350">
                          <w14:nvContentPartPr>
                            <w14:cNvPr id="1529" name="墨迹 1529"/>
                            <w14:cNvContentPartPr/>
                          </w14:nvContentPartPr>
                          <w14:xfrm>
                            <a:off x="6957060" y="6428105"/>
                            <a:ext cx="152400" cy="24130"/>
                          </w14:xfrm>
                        </w14:contentPart>
                      </mc:Choice>
                    </mc:AlternateContent>
                  </a:graphicData>
                </a:graphic>
              </wp:anchor>
            </w:drawing>
          </mc:Choice>
          <mc:Fallback>
            <w:pict>
              <v:shape id="_x0000_s1026" o:spid="_x0000_s1026" o:spt="75" style="position:absolute;left:0pt;margin-left:493.8pt;margin-top:9.85pt;height:1.9pt;width:12pt;z-index:252868608;mso-width-relative:page;mso-height-relative:page;" coordsize="21600,21600" o:gfxdata="UEsDBAoAAAAAAIdO4kAAAAAAAAAAAAAAAAAEAAAAZHJzL1BLAwQUAAAACACHTuJA9AKTKdkAAAAK&#10;AQAADwAAAGRycy9kb3ducmV2LnhtbE2Py07DMBBF90j8gzVI7KidVG3aNE4lkNghJAKidDeJhyRq&#10;PI5i98Hf465gObpH954pthc7iBNNvnesIZkpEMSNMz23Gj7enx9WIHxANjg4Jg0/5GFb3t4UmBt3&#10;5jc6VaEVsYR9jhq6EMZcSt90ZNHP3Egcs283WQzxnFppJjzHcjvIVKmltNhzXOhwpKeOmkN1tBr2&#10;u1da4OirF2XSx3p+qHefX5nW93eJ2oAIdAl/MFz1ozqU0al2RzZeDBrWq2wZ0RisMxBXQCXzBESt&#10;IV1kIMtC/n+h/AVQSwMEFAAAAAgAh07iQMlF8UqnAQAAjgMAAA4AAABkcnMvZTJvRG9jLnhtbK1T&#10;SY7bMBC8D5A/ELzHomTJi2DZhxgBfMjEh5kHMBRpERFJoUlb9ndyyhdyymsC5BlpeYmXwQDGYG5s&#10;Vqu6qouazLamJhsJXjtb0LjHKJFWuFLbVUGfnz5/HFHiA7clr52VBd1JT2fTDw+Ttsll4ipXlxII&#10;klift01BqxCaPIq8qKThvucaaRFUDgwPWMIqKoG3yG7qKGFsELUOygackN7j7fwA0iMj3EPolNJC&#10;zp1YG2nDgRVkzQNa8pVuPJ3u1SolRfiqlJeB1AVNshTNhoL242FGCY4ajEd4+IZrYMNxRqPphOcr&#10;4E2lxVEPv0fPjUHDtUUF/6nmPHCyBv2CymgBzjsVesKZ6OBqvx60FLObRS3s985WnIo15MLZgNaX&#10;HMIpij3wlhGmxhW0X1yJYYsa3jkJArkuCwqLMj7Lt5tPZwNLONt63CyBdP1xlowpsdygqD8/fv79&#10;/YvsrzCi0woer0kQiY7Qa/RbBabLBTdNtl362ZAN8Ens8Jwmo5gdn4DcBiKwASemDHGBDUka91n3&#10;Qk5DDmSn6iIQbLmK/rLuPr/4jab/AFBLAwQKAAAAAACHTuJAAAAAAAAAAAAAAAAACAAAAGRycy9p&#10;bmsvUEsDBBQAAAAIAIdO4kAbf6hBswIAAE4HAAAQAAAAZHJzL2luay9pbmsxLnhtbLVUTW/bMAy9&#10;D9h/ENRDL1Yi+SNxgqY9DCgwYAOKtgO2o+soiVF/BLKcpP9+NCkryZoeBmyXRBT5HslHyjd3h6pk&#10;O23aoqkXXI0kZ7rOm2VRrxf8x/O9SDlrbVYvs7Kp9YK/6Zbf3X7+dFPUr1U5h18GDHXbn6pywTfW&#10;bufj8X6/H+2jUWPW41DKaPy1fv3+jd861FKvirqwkLIdrvKmtvpge7J5sVzw3B6kjwfup6Yzufbu&#10;/sbkxwhrslzfN6bKrGfcZHWtS1ZnFdT9kzP7toVDAXnW2nDWQQUtJKr4+DLk199D7t9BquwAskoJ&#10;urqES73rM45RsPnHhT+YZquNLfRRI+rIOd5YTjY2R10a3TZl1wvL2S4rO+g3TEdRPImTyWQWzlQU&#10;+zrU+ELr77lBhf/GDXJ9yK1OCj2XzLV9qo8T0+/JMFBbVBq2t9r6xbEtTKK/frIGdzyUYSKUFGH0&#10;LKfzUM5jdTIet5YD34vp2o3nejHHBUSPV4+62hdLu/GDkCOp4jScpkk8i1SUxInv8HQQl4g2ulhv&#10;7L9gypuygd13u3El5ctqFR4fwKXkq8I+N186s9MehwrR/l5CFOu6MfoBlrHtzBElT3RFmH8EF74H&#10;+C6Yk/9Rrxb8Cj8JDJF0gforqdJoMoIXxqZqNkmmeJwks+BaJGFvXIsI/1QYcDpygQCuArIFgaLB&#10;JDoVIE4kyBgGs/6fAOzcigIFX07vVEGKELyDUAWj78vDEIdklEMOTjSFckQsxlgwqQRijwOFDTHk&#10;E5CVTPJCHkSxP4KJwQeTCVR4cIkiVzG2CsTko7pFeG4OXpIDsmJzRBsGgion0wt60QT1SRLyJoFA&#10;2RwDmKeiCu/GnkUciJN59KYbGlYD1E7QwaQJkzQ+McnXZ3KKYnR6Rs3AdG6Sd3r26fY7DM/h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DcIAABbQ29udGVudF9UeXBlc10ueG1sUEsBAhQACgAAAAAAh07iQAAAAAAAAAAAAAAAAAYA&#10;AAAAAAAAAAAQAAAAAgYAAF9yZWxzL1BLAQIUABQAAAAIAIdO4kCKFGY80QAAAJQBAAALAAAAAAAA&#10;AAEAIAAAACYGAABfcmVscy8ucmVsc1BLAQIUAAoAAAAAAIdO4kAAAAAAAAAAAAAAAAAEAAAAAAAA&#10;AAAAEAAAAAAAAABkcnMvUEsBAhQACgAAAAAAh07iQAAAAAAAAAAAAAAAAAoAAAAAAAAAAAAQAAAA&#10;IAcAAGRycy9fcmVscy9QSwECFAAUAAAACACHTuJAeRi8nbgAAAAhAQAAGQAAAAAAAAABACAAAABI&#10;BwAAZHJzL19yZWxzL2Uyb0RvYy54bWwucmVsc1BLAQIUABQAAAAIAIdO4kD0ApMp2QAAAAoBAAAP&#10;AAAAAAAAAAEAIAAAACIAAABkcnMvZG93bnJldi54bWxQSwECFAAUAAAACACHTuJAyUXxSqcBAACO&#10;AwAADgAAAAAAAAABACAAAAAoAQAAZHJzL2Uyb0RvYy54bWxQSwECFAAKAAAAAACHTuJAAAAAAAAA&#10;AAAAAAAACAAAAAAAAAAAABAAAAD7AgAAZHJzL2luay9QSwECFAAUAAAACACHTuJAG3+oQbMCAABO&#10;BwAAEAAAAAAAAAABACAAAAAhAwAAZHJzL2luay9pbmsxLnhtbFBLBQYAAAAACgAKAEwCAABtCQAA&#10;AAA=&#10;">
                <v:imagedata r:id="rId2351" o:title=""/>
                <o:lock v:ext="edit"/>
              </v:shape>
            </w:pict>
          </mc:Fallback>
        </mc:AlternateContent>
      </w:r>
      <w:r>
        <mc:AlternateContent>
          <mc:Choice Requires="wps">
            <w:drawing>
              <wp:anchor distT="0" distB="0" distL="114300" distR="114300" simplePos="0" relativeHeight="252869632" behindDoc="0" locked="0" layoutInCell="1" allowOverlap="1">
                <wp:simplePos x="0" y="0"/>
                <wp:positionH relativeFrom="column">
                  <wp:posOffset>6276975</wp:posOffset>
                </wp:positionH>
                <wp:positionV relativeFrom="paragraph">
                  <wp:posOffset>100965</wp:posOffset>
                </wp:positionV>
                <wp:extent cx="89535" cy="190500"/>
                <wp:effectExtent l="0" t="0" r="0" b="0"/>
                <wp:wrapNone/>
                <wp:docPr id="1530" name="墨迹 1530"/>
                <wp:cNvGraphicFramePr/>
                <a:graphic xmlns:a="http://schemas.openxmlformats.org/drawingml/2006/main">
                  <a:graphicData uri="http://schemas.microsoft.com/office/word/2010/wordprocessingInk">
                    <mc:AlternateContent xmlns:a14="http://schemas.microsoft.com/office/drawing/2010/main">
                      <mc:Choice Requires="a14">
                        <w14:contentPart bwMode="clr" r:id="rId2352">
                          <w14:nvContentPartPr>
                            <w14:cNvPr id="1530" name="墨迹 1530"/>
                            <w14:cNvContentPartPr/>
                          </w14:nvContentPartPr>
                          <w14:xfrm>
                            <a:off x="6962775" y="6403975"/>
                            <a:ext cx="89535" cy="190500"/>
                          </w14:xfrm>
                        </w14:contentPart>
                      </mc:Choice>
                    </mc:AlternateContent>
                  </a:graphicData>
                </a:graphic>
              </wp:anchor>
            </w:drawing>
          </mc:Choice>
          <mc:Fallback>
            <w:pict>
              <v:shape id="_x0000_s1026" o:spid="_x0000_s1026" o:spt="75" style="position:absolute;left:0pt;margin-left:494.25pt;margin-top:7.95pt;height:15pt;width:7.05pt;z-index:252869632;mso-width-relative:page;mso-height-relative:page;" coordsize="21600,21600" o:gfxdata="UEsDBAoAAAAAAIdO4kAAAAAAAAAAAAAAAAAEAAAAZHJzL1BLAwQUAAAACACHTuJA5rG9lNoAAAAK&#10;AQAADwAAAGRycy9kb3ducmV2LnhtbE2Py07DMBBF90j8gzVIbFBrN7QlDXEqgQRCXfAo+QDXdpOI&#10;eBzZTlv4eqYrWM7coztnyvXJ9exgQ+w8SphNBTCL2psOGwn159MkBxaTQqN6j1bCt42wri4vSlUY&#10;f8QPe9imhlEJxkJJaFMaCs6jbq1TceoHi5TtfXAq0RgaboI6UrnreSbEkjvVIV1o1WAfW6u/tqOT&#10;oG/CS3p/2zi3f631iHX28PyTSXl9NRP3wJI9pT8YzvqkDhU57fyIJrJewirPF4RSsFgBOwNC3NJm&#10;J2F+Nwdelfz/C9UvUEsDBBQAAAAIAIdO4kDobV37oQEAAI0DAAAOAAAAZHJzL2Uyb0RvYy54bWyt&#10;U0FOwzAQvCPxB8t3mqRpCo2a9kCFxAHoAR5gHLuxiO1o7TblO5z4Aideg8Qz2CQtbUFICHHb9Viz&#10;Mzv2eLrWJVkJcMqajEa9kBJhuM2VWWT07vbi5IwS55nJWWmNyOijcHQ6OT4a11Uq+rawZS6AIIlx&#10;aV1ltPC+SoPA8UJo5nq2EgZBaUEzjy0sghxYjey6DPphOAxqC3kFlgvn8HTWgXTDCL8htFIqLmaW&#10;L7UwvmMFUTKPllyhKkcnrVopBfc3UjrhSZnRfjJAsz6jcXSaUIKjuuI+o8M4CWkwGbN0AawqFN/I&#10;Yb+R88WfZsqggE+qGfOMLEF9o9KKg3VW+h63OuhMtdtBR1H4ZU+X5qFxFQ34ElJujUfncwZ+m0QL&#10;/GWELim5r69sjlnzEv45CAKpyjMKl3m0k29W5zsDc9jZul7NgTT3oyTGqAzTKOrt6fn99YW0RxjR&#10;dgXXhySIBBvoJ/q1BN3kgpsma8x8NOyfNg/hEetBGI+wbp+AWHvC8cLZKIkR5ohHozAJ2xeyHdKR&#10;bbu9QFDHQfT7faNx7xdNPgBQSwMECgAAAAAAh07iQAAAAAAAAAAAAAAAAAgAAABkcnMvaW5rL1BL&#10;AwQUAAAACACHTuJA59cbu34DAABACgAAEAAAAGRycy9pbmsvaW5rMS54bWy1Vk2P0zAQvSPxH6xw&#10;4BK3tvPRD9HlgLQSEkgIFgmO3dZtI5pklbjb3X/PxG/stlAOSHBJMp6ZNzNvZty+eftU78Wj7fqq&#10;bRaJHqlE2GbVrqtmu0i+3t3KaSJ6t2zWy33b2EXybPvk7c3LF2+q5ke9n9NTEELTD1/1fpHsnHuY&#10;j8fH43F0zEZttx0bpbLx++bHxw/JDXut7aZqKkch+3C0ahtnn9wANq/Wi2TlnlS0J+wv7aFb2age&#10;TrrVycJ1y5W9bbt66SLibtk0di+aZU15f0uEe36gj4ribG2XiANl0FOgOhlfd/n+9y63v7nUyyei&#10;VSnilQOu7eMQcewJm/858U9d+2A7V9kTR6iIFc9iBdkXhyo727f7w0BsIh6X+wPVa6ajLC/zoixn&#10;ZqazPOahx1dK/x2bWPhv2ETXH7H1WaKXlHHZ5/wwmXFOQkNdVVua3vohDo7rqRPD8RfX+Rk3yhRS&#10;K2myOzWZGzXP9Vl7eCwD3n136HcR6747DaDXRPZQ1bFau11shBopXWbFtCxNNiupHadWnDfiGtDO&#10;Vtud+xdIq3bf0uzzbLxS6n6zMacFuBZ8U7m79t2he7TRzzOE+b3mUW2btrOfaBj7Q3fyUme8ere4&#10;BFfuA78Xgun/bDeL5JW/EoT3xIHnXyszmWUj2jAx0TNV4LOYTdLX0pTDOb1z/87TRPqvBM9JKmFt&#10;vPs0hVZ4rZik1DFChUmWSrocgyg1K72pNCx5HNIBr/D2KuXkLqRrOp3i1D8JZXIWL2edx6J457os&#10;9WWK6WAfdTqYAlQjt+AZtah1xq5co0eXGVfl0WV+IZlAB4ISOwDSnjNKXoKDCPxLnDNOBmOIIcWL&#10;NqgAFeqBViLHEEgaNIus0RLtExMksx/00V6DZZP6rkrmg9Qsh1y4HoCcvGN0fJioZ5lRUslhAEf+&#10;IESjY5Qdy8iOWIXsn2LIBvGjDDgfhNSI4mOL0JHA5S9KtCOEAQAcw/gE6VIHKQYEQEgH7yAhV8Ev&#10;xVPJYsZrgLYULGlfgShSjEdQIlkEzVkX0sMb9jnDwN6wBJ1hP+jCTvJwXGBqzhS6LEU93o92IOTv&#10;N6RgZTBFG31KtCAIDCnUe03iRLEikrngSSmBwuNd4CqRWMEyjFMILzU3xic3XFGYD8zFMBFIME4j&#10;thWlFVho3o/yQip4ehBocvFnJd7a9ANw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P0IAABbQ29udGVudF9UeXBlc10ueG1sUEsB&#10;AhQACgAAAAAAh07iQAAAAAAAAAAAAAAAAAYAAAAAAAAAAAAQAAAAyAYAAF9yZWxzL1BLAQIUABQA&#10;AAAIAIdO4kCKFGY80QAAAJQBAAALAAAAAAAAAAEAIAAAAOwGAABfcmVscy8ucmVsc1BLAQIUAAoA&#10;AAAAAIdO4kAAAAAAAAAAAAAAAAAEAAAAAAAAAAAAEAAAAAAAAABkcnMvUEsBAhQACgAAAAAAh07i&#10;QAAAAAAAAAAAAAAAAAoAAAAAAAAAAAAQAAAA5gcAAGRycy9fcmVscy9QSwECFAAUAAAACACHTuJA&#10;eRi8nbgAAAAhAQAAGQAAAAAAAAABACAAAAAOCAAAZHJzL19yZWxzL2Uyb0RvYy54bWwucmVsc1BL&#10;AQIUABQAAAAIAIdO4kDmsb2U2gAAAAoBAAAPAAAAAAAAAAEAIAAAACIAAABkcnMvZG93bnJldi54&#10;bWxQSwECFAAUAAAACACHTuJA6G1d+6EBAACNAwAADgAAAAAAAAABACAAAAApAQAAZHJzL2Uyb0Rv&#10;Yy54bWxQSwECFAAKAAAAAACHTuJAAAAAAAAAAAAAAAAACAAAAAAAAAAAABAAAAD2AgAAZHJzL2lu&#10;ay9QSwECFAAUAAAACACHTuJA59cbu34DAABACgAAEAAAAAAAAAABACAAAAAcAwAAZHJzL2luay9p&#10;bmsxLnhtbFBLBQYAAAAACgAKAEwCAAAzCgAAAAA=&#10;">
                <v:imagedata r:id="rId2353" o:title=""/>
                <o:lock v:ext="edit"/>
              </v:shape>
            </w:pict>
          </mc:Fallback>
        </mc:AlternateContent>
      </w:r>
      <w:r>
        <mc:AlternateContent>
          <mc:Choice Requires="wps">
            <w:drawing>
              <wp:anchor distT="0" distB="0" distL="114300" distR="114300" simplePos="0" relativeHeight="252870656" behindDoc="0" locked="0" layoutInCell="1" allowOverlap="1">
                <wp:simplePos x="0" y="0"/>
                <wp:positionH relativeFrom="column">
                  <wp:posOffset>6421755</wp:posOffset>
                </wp:positionH>
                <wp:positionV relativeFrom="paragraph">
                  <wp:posOffset>94615</wp:posOffset>
                </wp:positionV>
                <wp:extent cx="126365" cy="10160"/>
                <wp:effectExtent l="0" t="0" r="0" b="0"/>
                <wp:wrapNone/>
                <wp:docPr id="1531" name="墨迹 1531"/>
                <wp:cNvGraphicFramePr/>
                <a:graphic xmlns:a="http://schemas.openxmlformats.org/drawingml/2006/main">
                  <a:graphicData uri="http://schemas.microsoft.com/office/word/2010/wordprocessingInk">
                    <mc:AlternateContent xmlns:a14="http://schemas.microsoft.com/office/drawing/2010/main">
                      <mc:Choice Requires="a14">
                        <w14:contentPart bwMode="clr" r:id="rId2354">
                          <w14:nvContentPartPr>
                            <w14:cNvPr id="1531" name="墨迹 1531"/>
                            <w14:cNvContentPartPr/>
                          </w14:nvContentPartPr>
                          <w14:xfrm>
                            <a:off x="7107555" y="6397625"/>
                            <a:ext cx="126365" cy="10160"/>
                          </w14:xfrm>
                        </w14:contentPart>
                      </mc:Choice>
                    </mc:AlternateContent>
                  </a:graphicData>
                </a:graphic>
              </wp:anchor>
            </w:drawing>
          </mc:Choice>
          <mc:Fallback>
            <w:pict>
              <v:shape id="_x0000_s1026" o:spid="_x0000_s1026" o:spt="75" style="position:absolute;left:0pt;margin-left:505.65pt;margin-top:7.45pt;height:0.8pt;width:9.95pt;z-index:252870656;mso-width-relative:page;mso-height-relative:page;" coordsize="21600,21600" o:gfxdata="UEsDBAoAAAAAAIdO4kAAAAAAAAAAAAAAAAAEAAAAZHJzL1BLAwQUAAAACACHTuJAqIUvl9gAAAAL&#10;AQAADwAAAGRycy9kb3ducmV2LnhtbE2PzU7DMBCE70i8g7VI3KidBgINcXrg7waigQNHN94mEfE6&#10;ip224enZnuA2szua/bZYH10v9jiGzpOGZKFAINXedtRo+Px4vroDEaIha3pPqGHGAOvy/KwwufUH&#10;2uC+io3gEgq50dDGOORShrpFZ8LCD0i82/nRmch2bKQdzYHLXS+XSmXSmY74QmsGfGix/q4mpyF7&#10;3aRvN+rLPU4v72F+2lXzT9ZpfXmRqHsQEY/xLwwnfEaHkpm2fiIbRM9eJUnKWVbXKxCnhEqXPNmy&#10;ul2BLAv5/4fyF1BLAwQUAAAACACHTuJA6KqAI6YBAACNAwAADgAAAGRycy9lMm9Eb2MueG1srVPL&#10;TuMwFN2PxD9Y3tPY7SSBqCkLKiQWA10MH2Acu7GI7ejabcrvsOIXZjVfg8RncNMHLSAkhNj5+tyc&#10;e849zvhsZRuyVBCMdyXlA0aJctJXxs1LevP34viEkhCFq0TjnSrpvQr0bHL0a9y1hRr62jeVAoIk&#10;LhRdW9I6xrZIkiBrZUUY+FY5BLUHKyKWME8qEB2y2yYZMpYlnYeqBS9VCHg73YB0ywhfIfRaG6mm&#10;Xi6scnHDCqoRES2F2rSBTtZqtVYyXmsdVCQNej1lKSWxpCOe4wFHpewE7d/iIecpTSZjUcxBtLWR&#10;WzniK3Le+bPCOBTwSjUVUZAFmA9U1kjwwes4kN4mG1Pr7aAjzt7t6dLd9a74b7mAQnoX0flMQNwl&#10;sQa+M8I2uIHuj68wa9nADwdBoDBVSeGy4nv5bnm+NzCDva2r5QxI38/TEafECYuinh4en///I+sr&#10;jGi3gqu3JIgkW+gz+pUG2+eCmyarkuac5WmKD+G+pNnoNM+G2yegVpFIbODDbJQhLrGBM56x/oXs&#10;hmzIdtVBINjyJvrDuv/84C+avABQSwMECgAAAAAAh07iQAAAAAAAAAAAAAAAAAgAAABkcnMvaW5r&#10;L1BLAwQUAAAACACHTuJACz4L7JYCAADcBgAAEAAAAGRycy9pbmsvaW5rMS54bWy1VMFu2zAMvQ/Y&#10;PwjqoRc7luTYToKmPQwoMGADirUDtqPrKIlRWw5kOUn/fpSoKEmbHgZsF0Ek9R7JJ0o3d/u2IVup&#10;+7pTc8pHjBKpqm5Rq9Wc/ny6jyeU9KZUi7LplJzTV9nTu9vPn25q9dI2M1gJMKje7tpmTtfGbGZJ&#10;stvtRrt01OlVIhhLk6/q5fs3eutRC7msVW0gZX9wVZ0ycm8s2axezGll9iycB+7HbtCVDGHr0dXx&#10;hNFlJe873ZYmMK5LpWRDVNlC3b8oMa8b2NSQZyU1JQNU0EOiliaXIb//HnL/DtKWe5CVMdDVJ1zI&#10;rc2YOMFmHxf+oLuN1KaWR42wIx94JRXarjnsUsu+awYrLCXbshmgXzEZpeN8nOX5VEx5Og518ORC&#10;6++5QYX/xg1yfcjNTwo9l8y3faqPFzPMyeFCTd1KmN52EwbH9HAT1v1otJtxwUQWcxaL9IkVM8Fm&#10;Y35yPX4sD3zPeujXgetZHwfQRYJ62NWuXph1uAg2YjydCsZzPilSzoQIHZ5exCWitaxXa/MvmKqu&#10;6WD2/WxcMfa8XIrjA7iUfFmbp+7LoLcy4JxCOL+XEPVKdVo+wDD2gz6i2ImuDhYewYX/wL0L4uX/&#10;IZdzeuW+BOKQ6HD6c5Zm0+kIXhgp+GSSwRdmt0xE18XY7q+FW4s0onFqtxTXmI8jdBB3IuZZFDsE&#10;yeyxmKcRmnBz1mQRpnEZYh5x73fR9E0wR4xbs8hlJAjMzlgLjMUYg4o8uwMWUYylOXyc+/qwamti&#10;1FVpTVcf9hBbKgz7UsBGmsIXfB4XEHd9E9cW4cF2eGLjuHN4kgYbvWD7gKUnh048Wx65voKFbb41&#10;8QwwoV6oPiTGjRfRd028efaRhomC4bz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GAgAAFtDb250ZW50X1R5cGVzXS54bWxQSwEC&#10;FAAKAAAAAACHTuJAAAAAAAAAAAAAAAAABgAAAAAAAAAAABAAAADjBQAAX3JlbHMvUEsBAhQAFAAA&#10;AAgAh07iQIoUZjzRAAAAlAEAAAsAAAAAAAAAAQAgAAAABwYAAF9yZWxzLy5yZWxzUEsBAhQACgAA&#10;AAAAh07iQAAAAAAAAAAAAAAAAAQAAAAAAAAAAAAQAAAAAAAAAGRycy9QSwECFAAKAAAAAACHTuJA&#10;AAAAAAAAAAAAAAAACgAAAAAAAAAAABAAAAABBwAAZHJzL19yZWxzL1BLAQIUABQAAAAIAIdO4kB5&#10;GLyduAAAACEBAAAZAAAAAAAAAAEAIAAAACkHAABkcnMvX3JlbHMvZTJvRG9jLnhtbC5yZWxzUEsB&#10;AhQAFAAAAAgAh07iQKiFL5fYAAAACwEAAA8AAAAAAAAAAQAgAAAAIgAAAGRycy9kb3ducmV2Lnht&#10;bFBLAQIUABQAAAAIAIdO4kDoqoAjpgEAAI0DAAAOAAAAAAAAAAEAIAAAACcBAABkcnMvZTJvRG9j&#10;LnhtbFBLAQIUAAoAAAAAAIdO4kAAAAAAAAAAAAAAAAAIAAAAAAAAAAAAEAAAAPkCAABkcnMvaW5r&#10;L1BLAQIUABQAAAAIAIdO4kALPgvslgIAANwGAAAQAAAAAAAAAAEAIAAAAB8DAABkcnMvaW5rL2lu&#10;azEueG1sUEsFBgAAAAAKAAoATAIAAE4JAAAAAA==&#10;">
                <v:imagedata r:id="rId2355" o:title=""/>
                <o:lock v:ext="edit"/>
              </v:shape>
            </w:pict>
          </mc:Fallback>
        </mc:AlternateContent>
      </w:r>
      <w:r>
        <mc:AlternateContent>
          <mc:Choice Requires="wps">
            <w:drawing>
              <wp:anchor distT="0" distB="0" distL="114300" distR="114300" simplePos="0" relativeHeight="252871680" behindDoc="0" locked="0" layoutInCell="1" allowOverlap="1">
                <wp:simplePos x="0" y="0"/>
                <wp:positionH relativeFrom="column">
                  <wp:posOffset>6385560</wp:posOffset>
                </wp:positionH>
                <wp:positionV relativeFrom="paragraph">
                  <wp:posOffset>151130</wp:posOffset>
                </wp:positionV>
                <wp:extent cx="182880" cy="22225"/>
                <wp:effectExtent l="0" t="0" r="0" b="0"/>
                <wp:wrapNone/>
                <wp:docPr id="1532" name="墨迹 1532"/>
                <wp:cNvGraphicFramePr/>
                <a:graphic xmlns:a="http://schemas.openxmlformats.org/drawingml/2006/main">
                  <a:graphicData uri="http://schemas.microsoft.com/office/word/2010/wordprocessingInk">
                    <mc:AlternateContent xmlns:a14="http://schemas.microsoft.com/office/drawing/2010/main">
                      <mc:Choice Requires="a14">
                        <w14:contentPart bwMode="clr" r:id="rId2356">
                          <w14:nvContentPartPr>
                            <w14:cNvPr id="1532" name="墨迹 1532"/>
                            <w14:cNvContentPartPr/>
                          </w14:nvContentPartPr>
                          <w14:xfrm>
                            <a:off x="7071360" y="6454140"/>
                            <a:ext cx="182880" cy="22225"/>
                          </w14:xfrm>
                        </w14:contentPart>
                      </mc:Choice>
                    </mc:AlternateContent>
                  </a:graphicData>
                </a:graphic>
              </wp:anchor>
            </w:drawing>
          </mc:Choice>
          <mc:Fallback>
            <w:pict>
              <v:shape id="_x0000_s1026" o:spid="_x0000_s1026" o:spt="75" style="position:absolute;left:0pt;margin-left:502.8pt;margin-top:11.9pt;height:1.75pt;width:14.4pt;z-index:252871680;mso-width-relative:page;mso-height-relative:page;" coordsize="21600,21600" o:gfxdata="UEsDBAoAAAAAAIdO4kAAAAAAAAAAAAAAAAAEAAAAZHJzL1BLAwQUAAAACACHTuJAmGs/v9cAAAAL&#10;AQAADwAAAGRycy9kb3ducmV2LnhtbE2PS0/DMBCE70j8B2uRuFE7jWhDiFMhJA6IEwGpHN1486Dx&#10;OsTu69+zOcFxZj/NzhSbsxvEEafQe9KQLBQIpNrbnloNnx8vdxmIEA1ZM3hCDRcMsCmvrwqTW3+i&#10;dzxWsRUcQiE3GroYx1zKUHfoTFj4EYlvjZ+ciSynVtrJnDjcDXKp1Eo60xN/6MyIzx3W++rgNDzs&#10;f5pX02y/3y5f1fg0JuutytZa394k6hFExHP8g2Guz9Wh5E47fyAbxMBaqfsVsxqWKW+YCZXOzo6d&#10;LAVZFvL/hvIXUEsDBBQAAAAIAIdO4kBlvB1DpAEAAI0DAAAOAAAAZHJzL2Uyb0RvYy54bWytU8FO&#10;4zAQva/EP1i+08Rp01ZRXQ5USBxge9j9AOPYjUVsR2O3Kb/DiV/gtF+z0n7GTtKWFhASQuQ288Zv&#10;5s2bzC62tiYbBcF4xykbpJQoJ31p3IrT37+uzqeUhChcKWrvFKcPKtCL+dmPWdsUKvOVr0sFBElc&#10;KNqG0yrGpkiSICtlRRj4RjkEtQcrIoawSkoQLbLbOsnSdJy0HsoGvFQhYHaxA+meET5D6LU2Ui28&#10;XFvl4o4VVC0iSgqVaQKd99NqrWT8qXVQkdScZvkIxUZOh2ySU4Kt8nSKmbt9JpnPRLEC0VRG7scR&#10;nxnnjT4rjMMBXqgWIgqyBvOOyhoJPngdB9LbZCeq3w4qYumbPV27+04VG8k1FNK7iMqXAuLBiR74&#10;Sgtb4wbaG1+i17KGbzaCQGFKTuG6ZMfx3ebyKGAJR1m3myWQrp7lw4wSJywO9ffx6d+fZ9Kn0KLD&#10;Cm5fkyCS7KGP6LcabOcLbppsOZ2kEzYco/8PnI5H+YjhdfQnoLaRSCxg02za3YfEggy/vIMPTXZk&#10;h+jEECx5Zf1p3D0/+Yvm/wFQSwMECgAAAAAAh07iQAAAAAAAAAAAAAAAAAgAAABkcnMvaW5rL1BL&#10;AwQUAAAACACHTuJAmU5hRKQCAAASBwAAEAAAAGRycy9pbmsvaW5rMS54bWy1VEtv2zAMvg/YfxDU&#10;Qy9yLMmPxEHTHgYUGLABxdoB29F1lMSoH4GsPPrvR1OK4rTuYcB2EURR/MjvI6Wbu2Ndkb3SXdk2&#10;CyomnBLVFO2ybNYL+vPpPphR0pm8WeZV26gFfVUdvbv9/OmmbF7qag4rAYSm63d1taAbY7bzMDwc&#10;DpNDNGn1OpScR+HX5uX7N3rropZqVTalgZTd6ahoG6OOpgebl8sFLcyR+/uA/djudKG8uz/RxfmG&#10;0Xmh7ltd58YjbvKmURVp8hrq/kWJed3CpoQ8a6Up2UEFHSSqaTge8vvvQ+7fhdT5EWTlHHR1CZdq&#10;32cMUbD5x4U/6HartCnVWSPLyDleSWFtJGdZatW11a4XlpJ9Xu2Ar5xNojiNkzTNZCai2NchwhHq&#10;77FBhf+GDXJ9iC0GhV5K5mgP9XFi+jk5NdSUtYLprbd+cEwHneiPH43GGZdcJoHggYye+HQu+TwW&#10;g/a4sTzhPetdt/FYz/o8gOjx6llWh3JpNr4RfMJFLKAVcRzNptMoyjzDYSPGgDaqXG/Mv0Aq2qqF&#10;2XezccX582olzw9gLPmqNE/tl53eKx+HCtn5HYso102r1QMMY7fT5yg+0BXD/CMY+Q/wXRAn/w+1&#10;WtAr/BIIRtoD1F/wKI5nE3hhZCqyLMlwm2aCXQcJaM75tcQ1ZjSA/w1eYoSr4AxNgibJGF521oxh&#10;EHFnbNqHBDGuqbPwRpCwFE8RJUgZ5g+sTzIxgAkEE4jgUMF847U0bE7BJAL7yzLp8ziTv/UK9Lq8&#10;lzUJcVGwkK5iywa8lsAYOcksrCV3wrE3I2blPK1g2spxBbKBlQJF7k3nPtuWkNVAMniBSNDaCdh2&#10;ZyWLwR62C/wCm0LsKfitetbs3S4RgkKxQ3Hji+/XzyGM9O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AjCAAAW0NvbnRlbnRfVHlw&#10;ZXNdLnhtbFBLAQIUAAoAAAAAAIdO4kAAAAAAAAAAAAAAAAAGAAAAAAAAAAAAEAAAAO4FAABfcmVs&#10;cy9QSwECFAAUAAAACACHTuJAihRmPNEAAACUAQAACwAAAAAAAAABACAAAAASBgAAX3JlbHMvLnJl&#10;bHNQSwECFAAKAAAAAACHTuJAAAAAAAAAAAAAAAAABAAAAAAAAAAAABAAAAAAAAAAZHJzL1BLAQIU&#10;AAoAAAAAAIdO4kAAAAAAAAAAAAAAAAAKAAAAAAAAAAAAEAAAAAwHAABkcnMvX3JlbHMvUEsBAhQA&#10;FAAAAAgAh07iQHkYvJ24AAAAIQEAABkAAAAAAAAAAQAgAAAANAcAAGRycy9fcmVscy9lMm9Eb2Mu&#10;eG1sLnJlbHNQSwECFAAUAAAACACHTuJAmGs/v9cAAAALAQAADwAAAAAAAAABACAAAAAiAAAAZHJz&#10;L2Rvd25yZXYueG1sUEsBAhQAFAAAAAgAh07iQGW8HUOkAQAAjQMAAA4AAAAAAAAAAQAgAAAAJgEA&#10;AGRycy9lMm9Eb2MueG1sUEsBAhQACgAAAAAAh07iQAAAAAAAAAAAAAAAAAgAAAAAAAAAAAAQAAAA&#10;9gIAAGRycy9pbmsvUEsBAhQAFAAAAAgAh07iQJlOYUSkAgAAEgcAABAAAAAAAAAAAQAgAAAAHAMA&#10;AGRycy9pbmsvaW5rMS54bWxQSwUGAAAAAAoACgBMAgAAWQkAAAAA&#10;">
                <v:imagedata r:id="rId2357" o:title=""/>
                <o:lock v:ext="edit"/>
              </v:shape>
            </w:pict>
          </mc:Fallback>
        </mc:AlternateContent>
      </w:r>
      <w:r>
        <mc:AlternateContent>
          <mc:Choice Requires="wps">
            <w:drawing>
              <wp:anchor distT="0" distB="0" distL="114300" distR="114300" simplePos="0" relativeHeight="252872704" behindDoc="0" locked="0" layoutInCell="1" allowOverlap="1">
                <wp:simplePos x="0" y="0"/>
                <wp:positionH relativeFrom="column">
                  <wp:posOffset>6477000</wp:posOffset>
                </wp:positionH>
                <wp:positionV relativeFrom="paragraph">
                  <wp:posOffset>33655</wp:posOffset>
                </wp:positionV>
                <wp:extent cx="10160" cy="161290"/>
                <wp:effectExtent l="0" t="0" r="0" b="0"/>
                <wp:wrapNone/>
                <wp:docPr id="1533" name="墨迹 1533"/>
                <wp:cNvGraphicFramePr/>
                <a:graphic xmlns:a="http://schemas.openxmlformats.org/drawingml/2006/main">
                  <a:graphicData uri="http://schemas.microsoft.com/office/word/2010/wordprocessingInk">
                    <mc:AlternateContent xmlns:a14="http://schemas.microsoft.com/office/drawing/2010/main">
                      <mc:Choice Requires="a14">
                        <w14:contentPart bwMode="clr" r:id="rId2358">
                          <w14:nvContentPartPr>
                            <w14:cNvPr id="1533" name="墨迹 1533"/>
                            <w14:cNvContentPartPr/>
                          </w14:nvContentPartPr>
                          <w14:xfrm>
                            <a:off x="7162800" y="6336665"/>
                            <a:ext cx="10160" cy="161290"/>
                          </w14:xfrm>
                        </w14:contentPart>
                      </mc:Choice>
                    </mc:AlternateContent>
                  </a:graphicData>
                </a:graphic>
              </wp:anchor>
            </w:drawing>
          </mc:Choice>
          <mc:Fallback>
            <w:pict>
              <v:shape id="_x0000_s1026" o:spid="_x0000_s1026" o:spt="75" style="position:absolute;left:0pt;margin-left:510pt;margin-top:2.65pt;height:12.7pt;width:0.8pt;z-index:252872704;mso-width-relative:page;mso-height-relative:page;" coordsize="21600,21600" o:gfxdata="UEsDBAoAAAAAAIdO4kAAAAAAAAAAAAAAAAAEAAAAZHJzL1BLAwQUAAAACACHTuJAyHIV+9UAAAAK&#10;AQAADwAAAGRycy9kb3ducmV2LnhtbE2PwU7DMAyG70i8Q2QkbixZMyZUmu4waSeEtI3t7jWmrWiS&#10;qkm77u3xTnD87V+fPxeb2XVioiG2wRtYLhQI8lWwra8NnL52L28gYkJvsQueDNwowqZ8fCgwt+Hq&#10;DzQdUy0Y4mOOBpqU+lzKWDXkMC5CT55332FwmDgOtbQDXhnuOpkptZYOW88XGuxp21D1cxydgbnf&#10;7z6nMWwP67Q/DWe9un3gypjnp6V6B5FoTn9luOuzOpTsdAmjt1F0nBXzuWvgVYO4F1SmeXAxoDMN&#10;sizk/xfKX1BLAwQUAAAACACHTuJAKRR2yKUBAACNAwAADgAAAGRycy9lMm9Eb2MueG1srVNNTusw&#10;EN4jcQfLe5o4IaGNmrKgQmIBdAEHMI7dWMR2NHabch1WXIEVp0HiGEz6QwtPT0JPb5eZb/zNfPNN&#10;xucr05ClBK+dLSkbxJRIK1yl7byk93eXJ0NKfOC24o2zsqRP0tPzyfHRuGsLmbjaNZUEgiTWF11b&#10;0jqEtogiL2ppuB+4VloElQPDA4YwjyrgHbKbJkriOI86B1ULTkjvMTvdgHTLCL8hdEppIadOLIy0&#10;YcMKsuEBJflat55O1tMqJUW4VcrLQJqSJtkpig0lTdlZRgm2ytMMMw/4MRpmNJqMeTEH3tZabMfh&#10;vxnnhz7DtcUBvqimPHCyAP0HldECnHcqDIQz0UbUejuoiMU/9nRlH3tV7FQsoBDOBlQ+4xB2TqyB&#10;f2lhGtxAd+0q9Fo08J+NIFDoqqRwVbH9+HZ5sRcwg72sm+UMSF/PsjSlxHKDQ70/v3y8vZJ1Ci3a&#10;reDmOwki0Rb6G/1Kgel9wU2TVUnPWJ4MY/T/qT+ENM/z7QnIVSACC1jMcoQF4ixnySjuL2TXZEO2&#10;iw4MwZJv1h/G/fODv2jyCVBLAwQKAAAAAACHTuJAAAAAAAAAAAAAAAAACAAAAGRycy9pbmsvUEsD&#10;BBQAAAAIAIdO4kCKtakAjQIAAKAGAAAQAAAAZHJzL2luay9pbmsxLnhtbLVUTW/bMAy9D9h/ENRD&#10;L1Ys+St10KSHAQEGbEDRdsB2dB0lEWpLgSwn6b8fLclKuqaHAdvFFkXxPfKR0u3dsW3QnutOKDnH&#10;bEIx4rJWKyE3c/zjaUluMOpMJVdVoySf41fe4bvF50+3Qr60zQy+CBBkN6zaZo63xuxmcXw4HCaH&#10;dKL0Jk4oTeOv8uX7N7zwUSu+FlIYoOzGrVpJw49mAJuJ1RzX5kjDecB+VL2ueXAPO7o+nTC6qvlS&#10;6bYyAXFbSckbJKsW8v6JkXndwUIAz4ZrjHrIoAOiFseXQ379fcjyXUhbHUFWSkFXT7ji+4ExtoLN&#10;Pk78Xqsd10bwk0auIu94RbWzbXGuSs071fSDsBjtq6aHepObSZoVWV4UZVKyNAt5sPhC6e+xQYX/&#10;hg1yfYjNzhJ9K5kv+1wfL2aYk7GhRrQcprfdhcExHXRi2H402s54QpOcMEqS9IlOZwmdZeysPX4s&#10;R7xn3XfbgPWsTwNoPUE9V9VBrMw2NIJOKMugAdk0LwuWJtMiVHjeiEtAWy42W/MvkGrVKJh9PxtX&#10;lD6v18npAlwiXwvzpL70es9DnFXIze+lCLGRSvN7GMau16coeqarDQuX4MJ7YO8F8vI/8PUcX9kn&#10;AdlIt2H1ZzTL82ICNwxN2Q0YdlmULLom6bC+Jlli/1kZYWJPYmZPYZJFZGrPM7tP0sgdQN7OI+ga&#10;IDOLQPLIETG7S4rIBZfDGXA6au/Mo8yFwptqvedIiI7ANkWSjKbjSSJio5DLc0jTg1kKwljkahvz&#10;LP+w2YjvUptGlgZZECjSgTmuNLJ/78udRZgLYC4vAo/IIEM6mhYWeXVGbzLG+hZ405FljtSnXbiE&#10;vJW/eQzDVMCAL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ALCAAAW0NvbnRlbnRfVHlwZXNdLnhtbFBLAQIUAAoAAAAAAIdO4kAA&#10;AAAAAAAAAAAAAAAGAAAAAAAAAAAAEAAAANYFAABfcmVscy9QSwECFAAUAAAACACHTuJAihRmPNEA&#10;AACUAQAACwAAAAAAAAABACAAAAD6BQAAX3JlbHMvLnJlbHNQSwECFAAKAAAAAACHTuJAAAAAAAAA&#10;AAAAAAAABAAAAAAAAAAAABAAAAAAAAAAZHJzL1BLAQIUAAoAAAAAAIdO4kAAAAAAAAAAAAAAAAAK&#10;AAAAAAAAAAAAEAAAAPQGAABkcnMvX3JlbHMvUEsBAhQAFAAAAAgAh07iQHkYvJ24AAAAIQEAABkA&#10;AAAAAAAAAQAgAAAAHAcAAGRycy9fcmVscy9lMm9Eb2MueG1sLnJlbHNQSwECFAAUAAAACACHTuJA&#10;yHIV+9UAAAAKAQAADwAAAAAAAAABACAAAAAiAAAAZHJzL2Rvd25yZXYueG1sUEsBAhQAFAAAAAgA&#10;h07iQCkUdsilAQAAjQMAAA4AAAAAAAAAAQAgAAAAJAEAAGRycy9lMm9Eb2MueG1sUEsBAhQACgAA&#10;AAAAh07iQAAAAAAAAAAAAAAAAAgAAAAAAAAAAAAQAAAA9QIAAGRycy9pbmsvUEsBAhQAFAAAAAgA&#10;h07iQIq1qQCNAgAAoAYAABAAAAAAAAAAAQAgAAAAGwMAAGRycy9pbmsvaW5rMS54bWxQSwUGAAAA&#10;AAoACgBMAgAAQQkAAAAA&#10;">
                <v:imagedata r:id="rId2359" o:title=""/>
                <o:lock v:ext="edit"/>
              </v:shape>
            </w:pict>
          </mc:Fallback>
        </mc:AlternateContent>
      </w:r>
      <w:r>
        <mc:AlternateContent>
          <mc:Choice Requires="wps">
            <w:drawing>
              <wp:anchor distT="0" distB="0" distL="114300" distR="114300" simplePos="0" relativeHeight="252873728" behindDoc="0" locked="0" layoutInCell="1" allowOverlap="1">
                <wp:simplePos x="0" y="0"/>
                <wp:positionH relativeFrom="column">
                  <wp:posOffset>6416040</wp:posOffset>
                </wp:positionH>
                <wp:positionV relativeFrom="paragraph">
                  <wp:posOffset>163195</wp:posOffset>
                </wp:positionV>
                <wp:extent cx="90170" cy="89535"/>
                <wp:effectExtent l="0" t="0" r="0" b="0"/>
                <wp:wrapNone/>
                <wp:docPr id="1534" name="墨迹 1534"/>
                <wp:cNvGraphicFramePr/>
                <a:graphic xmlns:a="http://schemas.openxmlformats.org/drawingml/2006/main">
                  <a:graphicData uri="http://schemas.microsoft.com/office/word/2010/wordprocessingInk">
                    <mc:AlternateContent xmlns:a14="http://schemas.microsoft.com/office/drawing/2010/main">
                      <mc:Choice Requires="a14">
                        <w14:contentPart bwMode="clr" r:id="rId2360">
                          <w14:nvContentPartPr>
                            <w14:cNvPr id="1534" name="墨迹 1534"/>
                            <w14:cNvContentPartPr/>
                          </w14:nvContentPartPr>
                          <w14:xfrm>
                            <a:off x="7101840" y="6466205"/>
                            <a:ext cx="90170" cy="89535"/>
                          </w14:xfrm>
                        </w14:contentPart>
                      </mc:Choice>
                    </mc:AlternateContent>
                  </a:graphicData>
                </a:graphic>
              </wp:anchor>
            </w:drawing>
          </mc:Choice>
          <mc:Fallback>
            <w:pict>
              <v:shape id="_x0000_s1026" o:spid="_x0000_s1026" o:spt="75" style="position:absolute;left:0pt;margin-left:505.2pt;margin-top:12.85pt;height:7.05pt;width:7.1pt;z-index:252873728;mso-width-relative:page;mso-height-relative:page;" coordsize="21600,21600" o:gfxdata="UEsDBAoAAAAAAIdO4kAAAAAAAAAAAAAAAAAEAAAAZHJzL1BLAwQUAAAACACHTuJAyzq3fNkAAAAL&#10;AQAADwAAAGRycy9kb3ducmV2LnhtbE2PwU7DMAyG70i8Q2Qkbixp1AEqTScEQhw2iTGYuKaNaSoa&#10;pzRZV96e7ATH3/70+3O5ml3PJhxD50lBthDAkBpvOmoVvL89Xd0CC1GT0b0nVPCDAVbV+VmpC+OP&#10;9IrTLrYslVAotAIb41BwHhqLToeFH5DS7tOPTscUx5abUR9Tueu5FOKaO91RumD1gA8Wm6/dwSnY&#10;0Pp5nvL194u291v7WO8/Nm6v1OVFJu6ARZzjHwwn/aQOVXKq/YFMYH3KIhN5YhXI5Q2wEyHkMk1q&#10;BbmUwKuS//+h+gVQSwMEFAAAAAgAh07iQPkEWDWlAQAAjQMAAA4AAABkcnMvZTJvRG9jLnhtbK1T&#10;S27bMBDdF8gdiNnHEv2RbcFyFjUCZJHUi/YADEVaREVSGNKWc52ueoWuepoCPUbHkl07KQoEQXYc&#10;PuLNe/OGi5u9rdlOYTDeFcAHKTDlpC+N2xTw5fPt9QxYiMKVovZOFfCkAtwsrz4s2iZXQ1/5ulTI&#10;iMSFvG0KqGJs8iQJslJWhIFvlCNQe7QiUombpETRErutk2GaZknrsWzQSxUC3a56EI6M+BpCr7WR&#10;auXl1ioXe1ZUtYhkKVSmCbDs1GqtZPykdVCR1eR1nk6AxQJGfEoHatUfHgkaptkEkuVC5BsUTWXk&#10;UY94jZ4XBq0wjhT8pVqJKNgWzT9U1kj0wes4kN4mvatuPGSJpy8Gdee+HmzxsdxiLr2LZH0tMJ6i&#10;6IC3tLA1sMf23pcUtqzxnZNgmJuyALwr+Vm+2308G1jj2dbDbo3s8J5PRmNgTlgS9evb998/f7Du&#10;iiI6jeDhOQkhyRH6H/1eoz3kQpNm+wKmPOWzMe3/UwHZOMuGtB7dCqh9ZJIezFM+JVgSPptPRh16&#10;6tFznaqLPEjGs+Qv64PEi1+0/ANQSwMECgAAAAAAh07iQAAAAAAAAAAAAAAAAAgAAABkcnMvaW5r&#10;L1BLAwQUAAAACACHTuJAAE+YIAMDAABhCAAAEAAAAGRycy9pbmsvaW5rMS54bWy1VUtv2zAMvg/Y&#10;fxDUQy9WIsl2Xmjaw4ACAzagaDtgO7qOkhj1I5CVR//9aFFSnNU9DNguqSiSH8mPn9ybu1NVkoPS&#10;bdHUSypGnBJV582qqDdL+uP5ns0oaU1Wr7KyqdWSvqmW3t1+/nRT1K9VuYBfAgh1252qckm3xuwW&#10;4/HxeBwd41GjN2PJeTz+Wr9+/0ZvXdZKrYu6MFCy9Vd5Uxt1Mh3YolgtaW5OPMQD9lOz17kK7u5G&#10;5+cIo7Nc3Te6ykxA3GZ1rUpSZxX0/ZMS87aDQwF1NkpTsocOWihU0fFwyq+/T7l/l1JlJ6CVc+DV&#10;FVypQ1dxbAlbfNz4g252SptCnTnCiZzjjeRo2+FwSq3aptx3xFJyyMo9zCtnoziZJOlkMpdzESeh&#10;DzEeGP09NrDw37CBrg+xRa/RS8rc2H1+HJlBJ36hpqgUqLfaBeGYFjbRXT8ZbTUuuUyZ4EzGz3y6&#10;kHyRiN56nCw93ovet9uA9aLPArSewB5OdSxWZhsWwUcc6J9xOZ2n82SSzuFlDWhwCGiris3W/Auk&#10;vCkb0L7TxhXnL+u1PD+AoeLrwjw3X/b6oEKeZQj1O5RRbOpGqwcQY7vX5yze49WmhUcw8D2w74I4&#10;+h/Vekmv7CeB2Ey8sPwLniQ8HcELI1MxB2rxKNPomiXTzriG3dq/chbRSXei0v6yNLImSToTLBtO&#10;bDCbRPAxBFC0RMTsAU2SXJqpNy0QiSPYNaTaKkRGmIlFYmd52B4q83kz2470oMLiQHuuBYG58R82&#10;+LGgnQLAsH8sC2D9caTrEJFkhIket9+TuOjez4IdyQjBEZkjCkNKvQ8pdSjBZ2OY99mVMYEwIhKW&#10;PWZZIMHEW7BxPPRyZ3kkxEU1CFwuVmEisreuA9+Pz8PJMUK4qbzPsW934n0Y71HQctzgkphjGFcC&#10;1RlKA0eD1SHjwUTKLQOwOd+lrQkmDuRJd7xht6BER7gP7pnAlh+/8xKQCHqR6ok3Ua4AhU2iN+kL&#10;CFSMQdjopZxIfPHfLDxr+ELc/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IUIAABbQ29udGVudF9UeXBlc10ueG1sUEsBAhQACgAA&#10;AAAAh07iQAAAAAAAAAAAAAAAAAYAAAAAAAAAAAAQAAAAUAYAAF9yZWxzL1BLAQIUABQAAAAIAIdO&#10;4kCKFGY80QAAAJQBAAALAAAAAAAAAAEAIAAAAHQGAABfcmVscy8ucmVsc1BLAQIUAAoAAAAAAIdO&#10;4kAAAAAAAAAAAAAAAAAEAAAAAAAAAAAAEAAAAAAAAABkcnMvUEsBAhQACgAAAAAAh07iQAAAAAAA&#10;AAAAAAAAAAoAAAAAAAAAAAAQAAAAbgcAAGRycy9fcmVscy9QSwECFAAUAAAACACHTuJAeRi8nbgA&#10;AAAhAQAAGQAAAAAAAAABACAAAACWBwAAZHJzL19yZWxzL2Uyb0RvYy54bWwucmVsc1BLAQIUABQA&#10;AAAIAIdO4kDLOrd82QAAAAsBAAAPAAAAAAAAAAEAIAAAACIAAABkcnMvZG93bnJldi54bWxQSwEC&#10;FAAUAAAACACHTuJA+QRYNaUBAACNAwAADgAAAAAAAAABACAAAAAoAQAAZHJzL2Uyb0RvYy54bWxQ&#10;SwECFAAKAAAAAACHTuJAAAAAAAAAAAAAAAAACAAAAAAAAAAAABAAAAD5AgAAZHJzL2luay9QSwEC&#10;FAAUAAAACACHTuJAAE+YIAMDAABhCAAAEAAAAAAAAAABACAAAAAfAwAAZHJzL2luay9pbmsxLnht&#10;bFBLBQYAAAAACgAKAEwCAAC7CQAAAAA=&#10;">
                <v:imagedata r:id="rId2361" o:title=""/>
                <o:lock v:ext="edit"/>
              </v:shape>
            </w:pict>
          </mc:Fallback>
        </mc:AlternateContent>
      </w:r>
      <w:r>
        <mc:AlternateContent>
          <mc:Choice Requires="wps">
            <w:drawing>
              <wp:anchor distT="0" distB="0" distL="114300" distR="114300" simplePos="0" relativeHeight="252874752" behindDoc="0" locked="0" layoutInCell="1" allowOverlap="1">
                <wp:simplePos x="0" y="0"/>
                <wp:positionH relativeFrom="column">
                  <wp:posOffset>6504940</wp:posOffset>
                </wp:positionH>
                <wp:positionV relativeFrom="paragraph">
                  <wp:posOffset>189230</wp:posOffset>
                </wp:positionV>
                <wp:extent cx="36195" cy="50165"/>
                <wp:effectExtent l="0" t="0" r="0" b="0"/>
                <wp:wrapNone/>
                <wp:docPr id="1535" name="墨迹 1535"/>
                <wp:cNvGraphicFramePr/>
                <a:graphic xmlns:a="http://schemas.openxmlformats.org/drawingml/2006/main">
                  <a:graphicData uri="http://schemas.microsoft.com/office/word/2010/wordprocessingInk">
                    <mc:AlternateContent xmlns:a14="http://schemas.microsoft.com/office/drawing/2010/main">
                      <mc:Choice Requires="a14">
                        <w14:contentPart bwMode="clr" r:id="rId2362">
                          <w14:nvContentPartPr>
                            <w14:cNvPr id="1535" name="墨迹 1535"/>
                            <w14:cNvContentPartPr/>
                          </w14:nvContentPartPr>
                          <w14:xfrm>
                            <a:off x="7190740" y="6492240"/>
                            <a:ext cx="36195" cy="50165"/>
                          </w14:xfrm>
                        </w14:contentPart>
                      </mc:Choice>
                    </mc:AlternateContent>
                  </a:graphicData>
                </a:graphic>
              </wp:anchor>
            </w:drawing>
          </mc:Choice>
          <mc:Fallback>
            <w:pict>
              <v:shape id="_x0000_s1026" o:spid="_x0000_s1026" o:spt="75" style="position:absolute;left:0pt;margin-left:512.2pt;margin-top:14.9pt;height:3.95pt;width:2.85pt;z-index:252874752;mso-width-relative:page;mso-height-relative:page;" coordsize="21600,21600" o:gfxdata="UEsDBAoAAAAAAIdO4kAAAAAAAAAAAAAAAAAEAAAAZHJzL1BLAwQUAAAACACHTuJAR3irgdgAAAAL&#10;AQAADwAAAGRycy9kb3ducmV2LnhtbE2PwU7DMBBE70j8g7VI3KidtEJpiNNDoeIGtCDB0YmXJGq8&#10;jmK3af+e7akcRzt6+6ZYnVwvjjiGzpOGZKZAINXedtRo+PrcPGQgQjRkTe8JNZwxwKq8vSlMbv1E&#10;WzzuYiMYQiE3GtoYh1zKULfoTJj5AYlvv350JnIcG2lHMzHc9TJV6lE60xF/aM2A6xbr/e7gNKTv&#10;b9Nr/9280PrHPn9s9mdbbTut7+8S9QQi4iley3DRZ3Uo2anyB7JB9JxVulhwl2lL3nBpqHmyBFFp&#10;mGcZyLKQ/zeUf1BLAwQUAAAACACHTuJANDeRL6UBAACMAwAADgAAAGRycy9lMm9Eb2MueG1srVNN&#10;TvMwEN0jcQfLe5o4bfoTNWVBhcQC6AIOYBy7sYjtaOw25TqsuAIrToPEMZikLS18+iT06duN5zlv&#10;3pvnTM83piJrCV47m1PWiymRVrhC22VO7+8uz8aU+MBtwStnZU6fpKfns9OTaVNnMnGlqwoJBEms&#10;z5o6p2UIdRZFXpTScN9ztbQIKgeGBzzCMiqAN8huqiiJ42HUOChqcEJ6j935FqQ7RvgNoVNKCzl3&#10;YmWkDVtWkBUPaMmXuvZ01qlVSopwq5SXgVTodRKnlISc9tkICxw1SRMsHrAzZjGNZlOeLYHXpRY7&#10;Ofw3cn74M1xbFPBFNeeBkxXoP6iMFuC8U6EnnIm2prrtoCMW/9jTlX1sXbGBWEEmnA3ofMEh7JPo&#10;gH8ZYSrcQHPtCsxaVPCfgyCQ6SKncFWwg3y7vjgYWMDB1s16AaS9z9I+BmO5QVHvzy8fb6+ka2FE&#10;+xXcfCdBJNpBf6PfKDBtLrhpssnpCN/DaIDP/ymnw8EkSbDunoDcBCLwQn/IJqhCIJ7GbJi26H7G&#10;lmt/OsoDr3xL/vjcfn70E80+AVBLAwQKAAAAAACHTuJAAAAAAAAAAAAAAAAACAAAAGRycy9pbmsv&#10;UEsDBBQAAAAIAIdO4kDqdVXKXwIAACQGAAAQAAAAZHJzL2luay9pbmsxLnhtbLVUS4vbMBC+F/of&#10;hPawFzuW5EcebLKHQqDQwtJNoT06jpKItaUgy3n8+44lW0lY76HQXhLPaL5vZr4Z6en5XJXoyHUt&#10;lJxjOiIYcVmojZC7Of65WoYTjGqTy01eKsnn+MJr/Lz4/OlJyLeqnMEvAgZZt19VOcd7Yw6zKDqd&#10;TqNTPFJ6FzFC4uirfPv+DS861IZvhRQGUta9q1DS8LNpyWZiM8eFORMfD9yvqtEF98etRxfXCKPz&#10;gi+VrnLjGfe5lLxEMq+g7l8YmcsBPgTk2XGNUQMV1JCowtEw5PffQ5bvIFV+BlkJAV27hBt+bDNG&#10;VrDZx4W/aHXg2gh+1ch11B1cUOFs25zrUvNalU0rLEbHvGygXzYZxUmWpFk2ZVMaJ74OGg20/p4b&#10;VPhv3CDXh9z0ptB7ybq2b/XpxPR70g/UiIrD9lYHvzimhkm07lej7Y4zwtKQkpDFKzKeMTJL6M14&#10;urXs+da6qfeea62vC2hPvHquq5PYmL0fBBkRyjKWkDQj40kyjTPf4e0ghoj2XOz25l8wFapUsPvd&#10;bjwQst5u2fUCDCXfCrNSXxp95B5nFXL7O4QQO6k0f4FlrBt9RZEbXS3MX4KB98DeC9TJ/4Nv5/jB&#10;PgnIIp3D6k9JMiGTEdwwNIZZZsx9jpPgkaXt92NIp/Y/mwYYhgBXkdogHNIksA5Ek9YfUhrACwhM&#10;LiCkcRA6h2UIKevisz7cwcfO7E+96bCOe9xTxTY47ZicFd9ZaWDrc6lDFrgYmxP1ls2ByN0Z7VKE&#10;tm8ExbtKLB5lQejKdmZ6b2Z3D5KfDAx58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AAAAABkcnMvUEsBAhQACgAAAAAAh07i&#10;QAAAAAAAAAAAAAAAAAoAAAAAAAAAAAAQAAAAyQYAAGRycy9fcmVscy9QSwECFAAUAAAACACHTuJA&#10;eRi8nbgAAAAhAQAAGQAAAAAAAAABACAAAADxBgAAZHJzL19yZWxzL2Uyb0RvYy54bWwucmVsc1BL&#10;AQIUABQAAAAIAIdO4kBHeKuB2AAAAAsBAAAPAAAAAAAAAAEAIAAAACIAAABkcnMvZG93bnJldi54&#10;bWxQSwECFAAUAAAACACHTuJANDeRL6UBAACMAwAADgAAAAAAAAABACAAAAAnAQAAZHJzL2Uyb0Rv&#10;Yy54bWxQSwECFAAKAAAAAACHTuJAAAAAAAAAAAAAAAAACAAAAAAAAAAAABAAAAD4AgAAZHJzL2lu&#10;ay9QSwECFAAUAAAACACHTuJA6nVVyl8CAAAkBgAAEAAAAAAAAAABACAAAAAeAwAAZHJzL2luay9p&#10;bmsxLnhtbFBLBQYAAAAACgAKAEwCAAAWCQAAAAA=&#10;">
                <v:imagedata r:id="rId2363" o:title=""/>
                <o:lock v:ext="edit"/>
              </v:shape>
            </w:pict>
          </mc:Fallback>
        </mc:AlternateContent>
      </w:r>
      <w:r>
        <mc:AlternateContent>
          <mc:Choice Requires="wps">
            <w:drawing>
              <wp:anchor distT="0" distB="0" distL="114300" distR="114300" simplePos="0" relativeHeight="252875776" behindDoc="0" locked="0" layoutInCell="1" allowOverlap="1">
                <wp:simplePos x="0" y="0"/>
                <wp:positionH relativeFrom="column">
                  <wp:posOffset>6558280</wp:posOffset>
                </wp:positionH>
                <wp:positionV relativeFrom="paragraph">
                  <wp:posOffset>149860</wp:posOffset>
                </wp:positionV>
                <wp:extent cx="46990" cy="26670"/>
                <wp:effectExtent l="0" t="0" r="0" b="0"/>
                <wp:wrapNone/>
                <wp:docPr id="1536" name="墨迹 1536"/>
                <wp:cNvGraphicFramePr/>
                <a:graphic xmlns:a="http://schemas.openxmlformats.org/drawingml/2006/main">
                  <a:graphicData uri="http://schemas.microsoft.com/office/word/2010/wordprocessingInk">
                    <mc:AlternateContent xmlns:a14="http://schemas.microsoft.com/office/drawing/2010/main">
                      <mc:Choice Requires="a14">
                        <w14:contentPart bwMode="clr" r:id="rId2364">
                          <w14:nvContentPartPr>
                            <w14:cNvPr id="1536" name="墨迹 1536"/>
                            <w14:cNvContentPartPr/>
                          </w14:nvContentPartPr>
                          <w14:xfrm>
                            <a:off x="7244080" y="6452870"/>
                            <a:ext cx="46990" cy="26670"/>
                          </w14:xfrm>
                        </w14:contentPart>
                      </mc:Choice>
                    </mc:AlternateContent>
                  </a:graphicData>
                </a:graphic>
              </wp:anchor>
            </w:drawing>
          </mc:Choice>
          <mc:Fallback>
            <w:pict>
              <v:shape id="_x0000_s1026" o:spid="_x0000_s1026" o:spt="75" style="position:absolute;left:0pt;margin-left:516.4pt;margin-top:11.8pt;height:2.1pt;width:3.7pt;z-index:252875776;mso-width-relative:page;mso-height-relative:page;" coordsize="21600,21600" o:gfxdata="UEsDBAoAAAAAAIdO4kAAAAAAAAAAAAAAAAAEAAAAZHJzL1BLAwQUAAAACACHTuJARn75YtcAAAAL&#10;AQAADwAAAGRycy9kb3ducmV2LnhtbE2PwU7DMBBE70j8g7VIXCpqJ0WBhjg9VOKKRACpRzdekgh7&#10;HcVOWvh6tic4zuxo9k21O3snFpziEEhDtlYgkNpgB+o0vL893z2CiMmQNS4QavjGCLv6+qoypQ0n&#10;esWlSZ3gEoql0dCnNJZSxrZHb+I6jEh8+wyTN4nl1Ek7mROXeydzpQrpzUD8oTcj7ntsv5rZayge&#10;VvvVR/ezvAypyefDuLUHl7S+vcnUE4iE5/QXhgs+o0PNTMcwk43CsVabnNmThnxTgLgk1H3GzpGd&#10;bQGyruT/DfUvUEsDBBQAAAAIAIdO4kA/qtALnQEAAIwDAAAOAAAAZHJzL2Uyb0RvYy54bWytU0tO&#10;wzAQ3SNxB8t7mk/TUKKmXVAhdQF0AQcwjt1YxHY0dptyHVZcgRWnQeIYTJuGFhASQuw886w3782z&#10;R5O1rshKgFPW5DTqhZQIw22hzCKntzcXJ0NKnGemYJU1IqcPwtHJ+Pho1NSZiG1pq0IAQRLjsqbO&#10;ael9nQWB46XQzPVsLQyC0oJmHktYBAWwBtl1FcRhmAaNhaIGy4Vz2J22IN0xwm8IrZSKi6nlSy2M&#10;b1lBVMyjJVeq2tHxVq2UgvtrKZ3wpMppfxihWd8dcFTaH2DnLqenaRzSYDxi2QJYXSq+k8N+I+eL&#10;P82UQQEfVFPmGVmC+kalFQfrrPQ9bnXQmtpuBx1F4Zc9zcz9xlWU8CVk3BqPzucMfJfEFvjLCF3h&#10;BppLW2DWvIJ/DoJApoqcwqyI9vLN6nxvYA57W1erOZDN/WjQTykxTKOo18ent5dnsm1hRN0Krj6T&#10;IBLsoJ/o1xL0JhfcNFlj5nGShEPM/wEfQjKIh6e7JyDWnnC8kKRnZwhzxOM0bdFuRsvVVQd5oIxP&#10;yR/WG4kHn2j8DlBLAwQKAAAAAACHTuJAAAAAAAAAAAAAAAAACAAAAGRycy9pbmsvUEsDBBQAAAAI&#10;AIdO4kBMtT/RDQIAADcFAAAQAAAAZHJzL2luay9pbmsxLnhtbLVUTY+bMBC9V+p/sLyHvWzAxkAS&#10;tGQPlSJVaqVVN5XaIwEnWAt2ZEw+/n0HQ0xWyx6qqjkQ28N7M/Pmmcenc12hI9eNUDLF1CMYcZmr&#10;Qsh9in9u1rMFRo3JZJFVSvIUX3iDn1afPz0K+VpXCTwRMMimW9VViktjDonvn04n78Q8pfd+QAjz&#10;v8rX79/wakAVfCekMJCyuR7lShp+Nh1ZIooU5+ZM3PvA/aJanXMX7k50Pr5hdJbztdJ1ZhxjmUnJ&#10;KySzGur+hZG5HGAhIM+ea4xaqKCBRDX2pyG//x6yfgepszPISgjoOiQs+LHL6FvBko8Lf9bqwLUR&#10;fNSo72gIXFDe721zfZeaN6pqO2ExOmZVC/0GC4+FcRjF8TJYUha6Oqg/0fp7blDhv3GDXB9y05tC&#10;30o2tH2rzyCm88l1oEbUHNxbH5xxTAOT6I5fjLYeD0gQzSiZBWxD5klAkpDejGew5ZVvq9umdFxb&#10;PRrQRpx6fVcnUZjSDYJ4JOh/cbiI4rG/2zFM0ZRc7Evz7zy5qhT4fvDFHSHb3S4YzT+VeifMRn1p&#10;9ZE7nFWn9+4UQuyl0vwZjNi0ekSRG00tzF2AiW+BvRNokP4H36X4zn4OkEX2B1Z7SqJosfTgdqE5&#10;XcbR3C4ZYw/3lEbd5j6M7R+N5w+Y2ThmNoJn9IHZIGLM4mA/EIR2T97cUVcw9L7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hQcA&#10;AFtDb250ZW50X1R5cGVzXS54bWxQSwECFAAKAAAAAACHTuJAAAAAAAAAAAAAAAAABgAAAAAAAAAA&#10;ABAAAABQBQAAX3JlbHMvUEsBAhQAFAAAAAgAh07iQIoUZjzRAAAAlAEAAAsAAAAAAAAAAQAgAAAA&#10;dAUAAF9yZWxzLy5yZWxzUEsBAhQACgAAAAAAh07iQAAAAAAAAAAAAAAAAAQAAAAAAAAAAAAQAAAA&#10;AAAAAGRycy9QSwECFAAKAAAAAACHTuJAAAAAAAAAAAAAAAAACgAAAAAAAAAAABAAAABuBgAAZHJz&#10;L19yZWxzL1BLAQIUABQAAAAIAIdO4kB5GLyduAAAACEBAAAZAAAAAAAAAAEAIAAAAJYGAABkcnMv&#10;X3JlbHMvZTJvRG9jLnhtbC5yZWxzUEsBAhQAFAAAAAgAh07iQEZ++WLXAAAACwEAAA8AAAAAAAAA&#10;AQAgAAAAIgAAAGRycy9kb3ducmV2LnhtbFBLAQIUABQAAAAIAIdO4kA/qtALnQEAAIwDAAAOAAAA&#10;AAAAAAEAIAAAACYBAABkcnMvZTJvRG9jLnhtbFBLAQIUAAoAAAAAAIdO4kAAAAAAAAAAAAAAAAAI&#10;AAAAAAAAAAAAEAAAAO8CAABkcnMvaW5rL1BLAQIUABQAAAAIAIdO4kBMtT/RDQIAADcFAAAQAAAA&#10;AAAAAAEAIAAAABUDAABkcnMvaW5rL2luazEueG1sUEsFBgAAAAAKAAoATAIAALsIAAAAAA==&#10;">
                <v:imagedata r:id="rId2365" o:title=""/>
                <o:lock v:ext="edit"/>
              </v:shape>
            </w:pict>
          </mc:Fallback>
        </mc:AlternateContent>
      </w:r>
      <w:r>
        <mc:AlternateContent>
          <mc:Choice Requires="wps">
            <w:drawing>
              <wp:anchor distT="0" distB="0" distL="114300" distR="114300" simplePos="0" relativeHeight="252876800" behindDoc="0" locked="0" layoutInCell="1" allowOverlap="1">
                <wp:simplePos x="0" y="0"/>
                <wp:positionH relativeFrom="column">
                  <wp:posOffset>6558280</wp:posOffset>
                </wp:positionH>
                <wp:positionV relativeFrom="paragraph">
                  <wp:posOffset>111760</wp:posOffset>
                </wp:positionV>
                <wp:extent cx="64135" cy="126365"/>
                <wp:effectExtent l="0" t="0" r="0" b="0"/>
                <wp:wrapNone/>
                <wp:docPr id="1537" name="墨迹 1537"/>
                <wp:cNvGraphicFramePr/>
                <a:graphic xmlns:a="http://schemas.openxmlformats.org/drawingml/2006/main">
                  <a:graphicData uri="http://schemas.microsoft.com/office/word/2010/wordprocessingInk">
                    <mc:AlternateContent xmlns:a14="http://schemas.microsoft.com/office/drawing/2010/main">
                      <mc:Choice Requires="a14">
                        <w14:contentPart bwMode="clr" r:id="rId2366">
                          <w14:nvContentPartPr>
                            <w14:cNvPr id="1537" name="墨迹 1537"/>
                            <w14:cNvContentPartPr/>
                          </w14:nvContentPartPr>
                          <w14:xfrm>
                            <a:off x="7244080" y="6414770"/>
                            <a:ext cx="64135" cy="126365"/>
                          </w14:xfrm>
                        </w14:contentPart>
                      </mc:Choice>
                    </mc:AlternateContent>
                  </a:graphicData>
                </a:graphic>
              </wp:anchor>
            </w:drawing>
          </mc:Choice>
          <mc:Fallback>
            <w:pict>
              <v:shape id="_x0000_s1026" o:spid="_x0000_s1026" o:spt="75" style="position:absolute;left:0pt;margin-left:516.4pt;margin-top:8.8pt;height:9.95pt;width:5.05pt;z-index:252876800;mso-width-relative:page;mso-height-relative:page;" coordsize="21600,21600" o:gfxdata="UEsDBAoAAAAAAIdO4kAAAAAAAAAAAAAAAAAEAAAAZHJzL1BLAwQUAAAACACHTuJAIyXV9toAAAAL&#10;AQAADwAAAGRycy9kb3ducmV2LnhtbE2PzU7DMBCE70i8g7VIXBC1m1YhDXF64OdWpFLK3Y1NHBqv&#10;o9htXZ6e7QluO7uj2W+qZXI9O5oxdB4lTCcCmMHG6w5bCduP1/sCWIgKteo9GglnE2BZX19VqtT+&#10;hO/muIktoxAMpZJgYxxKzkNjjVNh4geDdPvyo1OR5NhyPaoThbueZ0Lk3KkO6YNVg3myptlvDk7C&#10;y/Zsn/d3C1ukn7T6zNLb92q9kPL2ZioegUWT4p8ZLviEDjUx7fwBdWA9aTHLiD3S9JADuzjEfE6b&#10;nYRZkQOvK/6/Q/0LUEsDBBQAAAAIAIdO4kBw7u//pgEAAI4DAAAOAAAAZHJzL2Uyb0RvYy54bWyt&#10;U01O6zAQ3iNxB8t7mrhNkxI1ZUGFxAJeF7wDGMduLGI7GrtNuQ4rrsCK0zyJYzDpz2spQkKIXWa+&#10;8TfzzTcZX6xMTZYSvHa2oKwXUyKtcKW284L+vbs6G1HiA7clr52VBX2Unl5MTk/GbZPLvqtcXUog&#10;SGJ93jYFrUJo8ijyopKG+55rpEVQOTA8YAjzqATeIrupo34cp1HroGzACek9ZqcbkG4Z4TuETikt&#10;5NSJhZE2bFhB1jygJF/pxtPJelqlpAh/lPIykBq1nsdDSkJBByzDD2zFYpai/ntMjVhMo8mY53Pg&#10;TaXFdh7+nXmOBBquLU7wn2rKAycL0J+ojBbgvFOhJ5yJNqrW60FJLD5a1LV96GSxRCwgF84GlD7j&#10;EHZWrIGftDA1bqC9cSWaLWr4ZScI5LosKFyXbD++XV7uBcxgL+t2OQPS1bPhIKPEcoND/Xt6fnt9&#10;IesUWrRbwe1HEkSiLfQV/UqB6XzBTZNVQbN+ksQj9P+xoGnCkizbnoBcBSKwAJMDPBSBOOung3TY&#10;XciuyYZsFx0YgiUfrD+Mu+cHv9HkHVBLAwQKAAAAAACHTuJAAAAAAAAAAAAAAAAACAAAAGRycy9p&#10;bmsvUEsDBBQAAAAIAIdO4kCVDmoTiQIAANAGAAAQAAAAZHJzL2luay9pbmsxLnhtbLVUTY/aMBC9&#10;V+p/sLyHvSTE+YSghT1UWqlSK626VGqPIRiwNnGQ4wD77zvxOCZo2UOl9gKZj/dm5nnsh8dzXZEj&#10;V61o5IKGE0YJl2WzEXK3oD9XT/6MklYXclNUjeQL+sZb+rj8/OlByNe6msMvAQbZ9l91taB7rQ/z&#10;IDidTpNTPGnULogYi4Ov8vX7N7q0qA3fCik0lGwHV9lIzc+6J5uLzYKW+sxcPnC/NJ0quQv3HlVe&#10;MrQqSv7UqLrQjnFfSMkrIosa+v5FiX47wIeAOjuuKOmggxYK1TS4Dfn995Cnd5C6OIOsjIGutuCG&#10;H/uKgRFs/nHjz6o5cKUFv2iEE9nAGynRNsPhlIq3TdX1wlJyLKoO5o1mkzjJkjTL8igP48T1EQY3&#10;Rn/PDSr8N26Q60PucNTotWR27LE+Vky3J8OBalFz2N764BZHt3ASvftFK7PjEYtSP2R+FK/YdB6x&#10;eRKOjseu5cC3Vl27d1xrdVlAE3Hq4VQnsdF7dxBswsI4j6NZmk7zfJonkZtwfBC3iPZc7Pb6XzCV&#10;TdXA7tvduGNsvd1Glwtwq/hW6FXzpVNH7nBGIdzfWwixk43iz7CMbacuKDbS1cDcJbjxHph7Qaz8&#10;P/h2Qe/Mk0AMEh1G/5BlaQTaMkamYR6yGD9Z6N0b732S9577OPOocVDfpFA/8YztJ33cWSYIFmb5&#10;8CJCMPT8zPAiIvL86ci8jhI2JCPWJSOzS8ayEEVmF40M8xA1bmKq+bFnvMQAwLqOYatkAPrIg7Sx&#10;h1MSNKEoYl2yaZVgw1YXgrNmniVGM/XGqRl2hCP4EMMkoziY+G+d8RCdGUlTCw0tH/L6BkJSW9Sa&#10;iQ0iE8muHk+3RbCQ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A0IAABbQ29udGVudF9UeXBlc10ueG1sUEsBAhQACgAAAAAAh07i&#10;QAAAAAAAAAAAAAAAAAYAAAAAAAAAAAAQAAAA2AUAAF9yZWxzL1BLAQIUABQAAAAIAIdO4kCKFGY8&#10;0QAAAJQBAAALAAAAAAAAAAEAIAAAAPwFAABfcmVscy8ucmVsc1BLAQIUAAoAAAAAAIdO4kAAAAAA&#10;AAAAAAAAAAAEAAAAAAAAAAAAEAAAAAAAAABkcnMvUEsBAhQACgAAAAAAh07iQAAAAAAAAAAAAAAA&#10;AAoAAAAAAAAAAAAQAAAA9gYAAGRycy9fcmVscy9QSwECFAAUAAAACACHTuJAeRi8nbgAAAAhAQAA&#10;GQAAAAAAAAABACAAAAAeBwAAZHJzL19yZWxzL2Uyb0RvYy54bWwucmVsc1BLAQIUABQAAAAIAIdO&#10;4kAjJdX22gAAAAsBAAAPAAAAAAAAAAEAIAAAACIAAABkcnMvZG93bnJldi54bWxQSwECFAAUAAAA&#10;CACHTuJAcO7v/6YBAACOAwAADgAAAAAAAAABACAAAAApAQAAZHJzL2Uyb0RvYy54bWxQSwECFAAK&#10;AAAAAACHTuJAAAAAAAAAAAAAAAAACAAAAAAAAAAAABAAAAD7AgAAZHJzL2luay9QSwECFAAUAAAA&#10;CACHTuJAlQ5qE4kCAADQBgAAEAAAAAAAAAABACAAAAAhAwAAZHJzL2luay9pbmsxLnhtbFBLBQYA&#10;AAAACgAKAEwCAABDCQAAAAA=&#10;">
                <v:imagedata r:id="rId2367" o:title=""/>
                <o:lock v:ext="edit"/>
              </v:shape>
            </w:pict>
          </mc:Fallback>
        </mc:AlternateContent>
      </w:r>
      <w:r>
        <mc:AlternateContent>
          <mc:Choice Requires="wps">
            <w:drawing>
              <wp:anchor distT="0" distB="0" distL="114300" distR="114300" simplePos="0" relativeHeight="252877824" behindDoc="0" locked="0" layoutInCell="1" allowOverlap="1">
                <wp:simplePos x="0" y="0"/>
                <wp:positionH relativeFrom="column">
                  <wp:posOffset>6569075</wp:posOffset>
                </wp:positionH>
                <wp:positionV relativeFrom="paragraph">
                  <wp:posOffset>155575</wp:posOffset>
                </wp:positionV>
                <wp:extent cx="60325" cy="73660"/>
                <wp:effectExtent l="0" t="0" r="0" b="0"/>
                <wp:wrapNone/>
                <wp:docPr id="1538" name="墨迹 1538"/>
                <wp:cNvGraphicFramePr/>
                <a:graphic xmlns:a="http://schemas.openxmlformats.org/drawingml/2006/main">
                  <a:graphicData uri="http://schemas.microsoft.com/office/word/2010/wordprocessingInk">
                    <mc:AlternateContent xmlns:a14="http://schemas.microsoft.com/office/drawing/2010/main">
                      <mc:Choice Requires="a14">
                        <w14:contentPart bwMode="clr" r:id="rId2368">
                          <w14:nvContentPartPr>
                            <w14:cNvPr id="1538" name="墨迹 1538"/>
                            <w14:cNvContentPartPr/>
                          </w14:nvContentPartPr>
                          <w14:xfrm>
                            <a:off x="7254875" y="6458585"/>
                            <a:ext cx="60325" cy="73660"/>
                          </w14:xfrm>
                        </w14:contentPart>
                      </mc:Choice>
                    </mc:AlternateContent>
                  </a:graphicData>
                </a:graphic>
              </wp:anchor>
            </w:drawing>
          </mc:Choice>
          <mc:Fallback>
            <w:pict>
              <v:shape id="_x0000_s1026" o:spid="_x0000_s1026" o:spt="75" style="position:absolute;left:0pt;margin-left:517.25pt;margin-top:12.25pt;height:5.8pt;width:4.75pt;z-index:252877824;mso-width-relative:page;mso-height-relative:page;" coordsize="21600,21600" o:gfxdata="UEsDBAoAAAAAAIdO4kAAAAAAAAAAAAAAAAAEAAAAZHJzL1BLAwQUAAAACACHTuJACzm1ztkAAAAL&#10;AQAADwAAAGRycy9kb3ducmV2LnhtbE2PTUvDQBCG74L/YRnBm91t00qJ2ZRSyMFDBWsheNtmxySY&#10;nQ3ZbZv6652c9DS8zMP7kW1G14kLDqH1pGE+UyCQKm9bqjUcP4qnNYgQDVnTeUINNwywye/vMpNa&#10;f6V3vBxiLdiEQmo0NDH2qZShatCZMPM9Ev++/OBMZDnU0g7myuaukwulnqUzLXFCY3rcNVh9H85O&#10;w97LcSyqn/L4hmXyWhel+9yS1o8Pc/UCIuIY/2CY6nN1yLnTyZ/JBtGxVslyxayGxXQnQi1XPO+k&#10;IVkrkHkm/2/IfwFQSwMEFAAAAAgAh07iQOzVKGqmAQAAjAMAAA4AAABkcnMvZTJvRG9jLnhtbK1T&#10;QW7bMBC8B8gfCN5jSbYsy4LpHGoEyCGpD8kDWIq0iIqksKQt5zs99Qs55TUF8oysJLt2UhQIikIX&#10;LoeYndlZLa73piY7CV47y2gyiimRVrhS2w2jjw83VzklPnBb8tpZyeiT9PR6eXmxaJtCjl3l6lIC&#10;QRLri7ZhtAqhKaLIi0oa7keukRZB5cDwgCVsohJ4i+ymjsZxnEWtg7IBJ6T3eLsaQHpghM8QOqW0&#10;kCsntkbaMLCCrHlAS77SjafLXq1SUoSvSnkZSI1e5/GUksDoJJnhAVulaYqHb4zm+Tym0XLBiw3w&#10;ptLiIId/Rs4Hf4ZriwJ+U6144GQL+g8qowU471QYCWeiwVQ/HXSUxB/mdGu/d66SVGyhEM4GdL7m&#10;EI5J9MC/tDA1TqC9cyVmLWr4z0EQKHTJKNyWyUm+3X05GVjDydb9bg2ke59MJ7iGlhsU9evHz9eX&#10;Z9JfYUTHEdy/J0EkOkB/o98rMF0uOGmyZ3Q2nqZ5twhPjGbpNMdvWAG5D0TggyyejBEWiM8mWdYv&#10;yLHHwHWszvJAGe+SP687iWc/0fINUEsDBAoAAAAAAIdO4kAAAAAAAAAAAAAAAAAIAAAAZHJzL2lu&#10;ay9QSwMEFAAAAAgAh07iQIslwj95AgAAZwYAABAAAABkcnMvaW5rL2luazEueG1stVRNj9sgEL1X&#10;6n9A7KEXOwZ/O9pkD5UiVWqlVTeV2qPjkAStDRHGSfbfdwyEZLvZQ6X2YsMM8+bNm4H7h1PXogNT&#10;PZdihumEYMREI9dcbGf4x3IRlhj1uhbrupWCzfAL6/HD/OOHey6eu3YKXwQIoh9XXTvDO6330yg6&#10;Ho+TYzKRahvFhCTRF/H87Sueu6g123DBNaTsz6ZGCs1OegSb8vUMN/pE/HnAfpKDaph3jxbVXE5o&#10;VTdsIVVXa4+4q4VgLRJ1B7x/YqRf9rDgkGfLFEYDMOghUYej2yG//j5k8Sakq08gKyGgq0u4Zocx&#10;Y2QEm75P/FHJPVOas4tGtiLneEGN3ZvibJWK9bIdRmExOtTtAPXG5SRJ8zTL8yquaJJ6HjS6Ufpb&#10;bFDhv2GDXO9i0yuiryVzZV/r48T0c3JuqOYdg+nt9n5wdA+dGM1PWpkZj0mchZSEcbIkxTQm05Re&#10;tceN5RlvpYZ+57FW6jKAxuPVs1Ud+VrvfCPIhNCkSlJCS1KRJC8SX+F1I24B7Rjf7vS/QGpkK2H2&#10;3WzcEbLabOLLBbiVfMP1Un4e1IH5OKOQnd9bEXwrpGKPMIz9oC5R5EpXE+YvwY33wNwL5OT/zjYz&#10;fGeeBGQircHoT0lW5NkEbhgqaFVkpV0SGnwKaTFu4J+bf5kHmJqjmFajBYMnsE5kLSFN/zRkgTmL&#10;KDSQkPFAahf2GwfJuEDOS4PYbOElHQ8nzmuMYRWExo4Mr7AMTBAy7MIiuPaddzbwDGNRXUqHRVwK&#10;lzEILT1LOoWMhl9oC0clGCymMxRgcAUZVghI2ghDC2WuIFvlmYiJQImVAjnfqzfNNxfmZ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Czm1ztkAAAALAQAADwAA&#10;AAAAAAABACAAAAAiAAAAZHJzL2Rvd25yZXYueG1sUEsBAhQAFAAAAAgAh07iQOzVKGqmAQAAjAMA&#10;AA4AAAAAAAAAAQAgAAAAKAEAAGRycy9lMm9Eb2MueG1sUEsBAhQACgAAAAAAh07iQAAAAAAAAAAA&#10;AAAAAAgAAAAAAAAAAAAQAAAA+gIAAGRycy9pbmsvUEsBAhQAFAAAAAgAh07iQIslwj95AgAAZwYA&#10;ABAAAAAAAAAAAQAgAAAAIAMAAGRycy9pbmsvaW5rMS54bWxQSwUGAAAAAAoACgBMAgAAMgkAAAAA&#10;">
                <v:imagedata r:id="rId2369" o:title=""/>
                <o:lock v:ext="edit"/>
              </v:shape>
            </w:pict>
          </mc:Fallback>
        </mc:AlternateContent>
      </w:r>
      <w:r>
        <mc:AlternateContent>
          <mc:Choice Requires="wps">
            <w:drawing>
              <wp:anchor distT="0" distB="0" distL="114300" distR="114300" simplePos="0" relativeHeight="252878848" behindDoc="0" locked="0" layoutInCell="1" allowOverlap="1">
                <wp:simplePos x="0" y="0"/>
                <wp:positionH relativeFrom="column">
                  <wp:posOffset>6599555</wp:posOffset>
                </wp:positionH>
                <wp:positionV relativeFrom="paragraph">
                  <wp:posOffset>135890</wp:posOffset>
                </wp:positionV>
                <wp:extent cx="71120" cy="98425"/>
                <wp:effectExtent l="0" t="0" r="0" b="0"/>
                <wp:wrapNone/>
                <wp:docPr id="1539" name="墨迹 1539"/>
                <wp:cNvGraphicFramePr/>
                <a:graphic xmlns:a="http://schemas.openxmlformats.org/drawingml/2006/main">
                  <a:graphicData uri="http://schemas.microsoft.com/office/word/2010/wordprocessingInk">
                    <mc:AlternateContent xmlns:a14="http://schemas.microsoft.com/office/drawing/2010/main">
                      <mc:Choice Requires="a14">
                        <w14:contentPart bwMode="clr" r:id="rId2370">
                          <w14:nvContentPartPr>
                            <w14:cNvPr id="1539" name="墨迹 1539"/>
                            <w14:cNvContentPartPr/>
                          </w14:nvContentPartPr>
                          <w14:xfrm>
                            <a:off x="7285355" y="6438900"/>
                            <a:ext cx="71120" cy="98425"/>
                          </w14:xfrm>
                        </w14:contentPart>
                      </mc:Choice>
                    </mc:AlternateContent>
                  </a:graphicData>
                </a:graphic>
              </wp:anchor>
            </w:drawing>
          </mc:Choice>
          <mc:Fallback>
            <w:pict>
              <v:shape id="_x0000_s1026" o:spid="_x0000_s1026" o:spt="75" style="position:absolute;left:0pt;margin-left:519.65pt;margin-top:10.7pt;height:7.75pt;width:5.6pt;z-index:252878848;mso-width-relative:page;mso-height-relative:page;" coordsize="21600,21600" o:gfxdata="UEsDBAoAAAAAAIdO4kAAAAAAAAAAAAAAAAAEAAAAZHJzL1BLAwQUAAAACACHTuJAk4iqvdsAAAAL&#10;AQAADwAAAGRycy9kb3ducmV2LnhtbE2PTU/DMAyG70j8h8hI3FjSlQ1Wmk4IDQ47IG1wGLes8dqK&#10;xumadB//ft4Jjq/96vHjfH5yrThgHxpPGpKRAoFUettQpeH76/3hGUSIhqxpPaGGMwaYF7c3ucms&#10;P9IKD+tYCYZQyIyGOsYukzKUNToTRr5D4t3O985Ejn0lbW+ODHetHCs1lc40xBdq0+FbjeXvenBM&#10;qReb3XL/sVzsy5/V5FMN083roPX9XaJeQEQ8xb8yXPVZHQp22vqBbBAtZ5XOUu5qGCePIK4NNUl4&#10;stWQPs1AFrn8/0NxAVBLAwQUAAAACACHTuJAPWi6NKMBAACMAwAADgAAAGRycy9lMm9Eb2MueG1s&#10;rVNLbtswEN0X6B2I2df62EpswXQWNQpk0dSL9gAMRVpERVIY0pZzna56ha56mgI9RkeSXTspCgRB&#10;lpw3evPevNHy5mAbtlcYjHccskkKTDnpK+O2HL58/vBuDixE4SrReKc4PKgAN6u3b5ZdW6rc176p&#10;FDIicaHsWg51jG2ZJEHWyoow8a1yBGqPVkR64japUHTEbpskT9OrpPNYteilCoGq6xGEIyM+h9Br&#10;baRae7mzysWRFVUjIlkKtWkDrAa1WisZP2kdVGQNh7yYkdnIYZpdF8Bo1Fi5P1aS1VKUWxRtbeRR&#10;jniOnCf+rDCOBPylWoso2A7NP1TWSPTB6ziR3iajqWE75ChLn+zp1n3tXWUzucNSehfJ+UZgPCUx&#10;AC8ZYRtg991HX1HWssFXDoJhaSoOeFtlZ/lu//5sYINnW3f7DbK+PyumC2BOWBL169v33z9/sKFE&#10;EZ1WcPeYhJDkCP2P/qDR9rnQptmBw3U+L6YFHcIDh6vZdL5IUxhOQB0ik31DluV0MJLwxXyWFz16&#10;mjFynV4XeVDLo+Qv3/3nFz/R6g9QSwMECgAAAAAAh07iQAAAAAAAAAAAAAAAAAgAAABkcnMvaW5r&#10;L1BLAwQUAAAACACHTuJALJuAtYgCAADRBgAAEAAAAGRycy9pbmsvaW5rMS54bWy1VMGOmzAQvVfq&#10;P1jeQy8QbEMgRJvdQ6WVKrXSqptK7ZElTmIt2JExSfbvO9jGSbrZQ6X2AjwP783M89i398e2QXuu&#10;O6HkAtMJwYjLWq2E3Czwj+VDPMOoM5VcVY2SfIFfeYfv7z5+uBXypW3m8ESgILvhq20WeGvMbp4k&#10;h8NhckgnSm8SRkiafJEv377iO89a8bWQwkDKblyqlTT8aAaxuVgtcG2OJPwP2k+q1zUP4WFF16c/&#10;jK5q/qB0W5mguK2k5A2SVQt1/8TIvO7gQ0CeDdcY9VBBB4lanFyn/Pp7ysMbSlsdwVZCwFefcMX3&#10;Q8bEGjZ/v/BHrXZcG8FPHrmOfOAV1Q7b5lyXmneq6QdjMdpXTQ/9stkkzfJsmuclK2mahTpocqX1&#10;t9rgwn/TBrve1aZnhV5a5ts+98ebGeZk3FAjWg7T2+7C4JgOdmJYfjLazjgjbBpTErN0SYo5I/OM&#10;nm2PH8tR71n33TZoPevTANpIcM91dRArsw0bQSaEZlNSsJSxNJ3NWGjwfB+u6Wy52GzNPxCqVaNg&#10;8v1k3BDyvF6z0/hfy70WZqk+93rPA8/646b3GkNspNL8EUax6/WJRc5ctbRwBK7cBvZUIG/+d75e&#10;4Bt7ISDLdAvWfQp+sukEzhcqaJmTwn7mRRp9it16eNMIwxbAQYzhloMXiyxEFiHikVtLo5hZpXR4&#10;xiyK7QfKL6HNFmeXUYCOm1mFwgs7RHMPnR5Al97DaeSKQ6XlZmOJLtFshFYrLj2Xumg5cqmVjMdM&#10;ruZR6hI5ZuqFbNnA8zU4mbF+a0wQdaiIHMVuANTj3KIuSJnHtpeY0j+h68JXy7wUdU6UkY+O0Es7&#10;Z8uL2zMMEszk3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CT&#10;iKq92wAAAAsBAAAPAAAAAAAAAAEAIAAAACIAAABkcnMvZG93bnJldi54bWxQSwECFAAUAAAACACH&#10;TuJAPWi6NKMBAACMAwAADgAAAAAAAAABACAAAAAqAQAAZHJzL2Uyb0RvYy54bWxQSwECFAAKAAAA&#10;AACHTuJAAAAAAAAAAAAAAAAACAAAAAAAAAAAABAAAAD5AgAAZHJzL2luay9QSwECFAAUAAAACACH&#10;TuJALJuAtYgCAADRBgAAEAAAAAAAAAABACAAAAAfAwAAZHJzL2luay9pbmsxLnhtbFBLBQYAAAAA&#10;CgAKAEwCAABACQAAAAA=&#10;">
                <v:imagedata r:id="rId2371" o:title=""/>
                <o:lock v:ext="edit"/>
              </v:shape>
            </w:pict>
          </mc:Fallback>
        </mc:AlternateContent>
      </w:r>
      <w:r>
        <mc:AlternateContent>
          <mc:Choice Requires="wps">
            <w:drawing>
              <wp:anchor distT="0" distB="0" distL="114300" distR="114300" simplePos="0" relativeHeight="252879872" behindDoc="0" locked="0" layoutInCell="1" allowOverlap="1">
                <wp:simplePos x="0" y="0"/>
                <wp:positionH relativeFrom="column">
                  <wp:posOffset>6611620</wp:posOffset>
                </wp:positionH>
                <wp:positionV relativeFrom="paragraph">
                  <wp:posOffset>161290</wp:posOffset>
                </wp:positionV>
                <wp:extent cx="72390" cy="57785"/>
                <wp:effectExtent l="0" t="0" r="0" b="0"/>
                <wp:wrapNone/>
                <wp:docPr id="1540" name="墨迹 1540"/>
                <wp:cNvGraphicFramePr/>
                <a:graphic xmlns:a="http://schemas.openxmlformats.org/drawingml/2006/main">
                  <a:graphicData uri="http://schemas.microsoft.com/office/word/2010/wordprocessingInk">
                    <mc:AlternateContent xmlns:a14="http://schemas.microsoft.com/office/drawing/2010/main">
                      <mc:Choice Requires="a14">
                        <w14:contentPart bwMode="clr" r:id="rId2372">
                          <w14:nvContentPartPr>
                            <w14:cNvPr id="1540" name="墨迹 1540"/>
                            <w14:cNvContentPartPr/>
                          </w14:nvContentPartPr>
                          <w14:xfrm>
                            <a:off x="7297420" y="6464300"/>
                            <a:ext cx="72390" cy="57785"/>
                          </w14:xfrm>
                        </w14:contentPart>
                      </mc:Choice>
                    </mc:AlternateContent>
                  </a:graphicData>
                </a:graphic>
              </wp:anchor>
            </w:drawing>
          </mc:Choice>
          <mc:Fallback>
            <w:pict>
              <v:shape id="_x0000_s1026" o:spid="_x0000_s1026" o:spt="75" style="position:absolute;left:0pt;margin-left:520.6pt;margin-top:12.7pt;height:4.55pt;width:5.7pt;z-index:252879872;mso-width-relative:page;mso-height-relative:page;" coordsize="21600,21600" o:gfxdata="UEsDBAoAAAAAAIdO4kAAAAAAAAAAAAAAAAAEAAAAZHJzL1BLAwQUAAAACACHTuJAZvsb2tkAAAAL&#10;AQAADwAAAGRycy9kb3ducmV2LnhtbE2Py07DMBBF90j8gzVI7KidNOER4lQCqeoCFqVU6taNhzhq&#10;PI5sp4+/x13B8mqOzr1TL852YEf0oXckIZsJYEit0z11Erbfy4dnYCEq0mpwhBIuGGDR3N7UqtLu&#10;RF943MSOJQmFSkkwMY4V56E1aFWYuREp3X6ctyqm6DuuvToluR14LsQjt6qn1GDUiO8G28Nmssmy&#10;XO3eVtxMrfnM/eEy1x/9Wkt5f5eJV2ARz/EPhuv8NB2atGnvJtKBDSmLIssTKyEvC2BXQpTFE7C9&#10;hHn5Aryp+f8fml9QSwMEFAAAAAgAh07iQLakTdClAQAAjQMAAA4AAABkcnMvZTJvRG9jLnhtbK1T&#10;QW7bMBC8F+gfCN5ribZkxYLpHGoUyKGJD80DWIq0iIqksKQt5zs55Qs55TUB8oysJbt2UhQIit64&#10;HGJ2Zmc5v9zZhmwVBOMdp2yUUqKc9JVxa05vf3z7ckFJiMJVovFOcXqnAr1cfP4079pSjX3tm0oB&#10;QRIXyq7ltI6xLZMkyFpZEUa+VQ5B7cGKiCWskwpEh+y2ScZpOk06D1ULXqoQ8HY5gPTACB8h9Fob&#10;qZZebqxycWAF1YiIlkJt2kAXvVqtlYw3WgcVSYNeZ2lOSeR0wgo8YCvGsgn6/8lpXrCcJou5KNcg&#10;2trIgx7xET3vDFphHCr4TbUUUZANmD+orJHgg9dxJL1NBlf9eNASS98N6sr92ttimdxAKb2LaH0l&#10;IB6j6IF/aWEbnED33VcYtmzgPydBoDQVp3BVsZN8t/16MrCCk63r7QrI/j3LMwzGCYuinu8fXp4e&#10;SX+FER1HcP2WBJHkAP2NfqfB7nPBSZMdp8V4VmRjbHPH6TSb4iqkwwqoXSSyfzCZISwRz4viol+Q&#10;Y4+B61id5YEy3iR/Xu8lnv2ixStQSwMECgAAAAAAh07iQAAAAAAAAAAAAAAAAAgAAABkcnMvaW5r&#10;L1BLAwQUAAAACACHTuJAfJ6jUnICAABeBgAAEAAAAGRycy9pbmsvaW5rMS54bWy1VEuL2zAQvhf6&#10;H4T2sBcrlvxMwiZ7KAQKLSzdFNqj4yiJWFsKspzHv+9YspWEzR4K7UXSaGa+mflmpKfnU12hA9eN&#10;UHKG2YhixGWp1kJuZ/jnckHGGDWmkOuiUpLP8Jk3+Hn++dOTkG91NYUVAYJsulNdzfDOmP00DI/H&#10;4+gYj5TehhGlcfhVvn3/hue915pvhBQGQjbDVamk4SfTgU3FeoZLc6LeHrBfVatL7tXdjS4vFkYX&#10;JV8oXRfGI+4KKXmFZFFD3r8wMuc9HATE2XKNUQsZNBCoxuF9l99/77J451IXJ6CVUuC1D7jmhy5i&#10;aAmbfpz4i1Z7ro3gF45cRb3ijEon2+JclZo3qmo7YjE6FFUL9UbjUZxkSZplk2jC4sTnwcI7pb/H&#10;Bhb+GzbQ9SE2u0r0lrK+7Gt+ejL9nAwNNaLmML313g+OaaAT3fWr0XbGIxqlhFESxUuaTyM6TdhV&#10;e/qxHPBWum12HmulLwNoNZ49V9VRrM3ON4KOKIvzLM6TJB4nNKWXVlw34h7QjovtzvwLpFJVCma/&#10;n40HSlebTXR5APeCb4RZqi+tPnDvZxly83vPQ2yl0vwFhrFp9cWLXvFq3fwjuPMf2HeBevp/8M0M&#10;P9gvAVlPd2H5ZzSLs8kIXhjK4athQHN3ZDR4jLrjI8nGds9ogOPuhFlmN5IH1gI5mUyCpLtHLO02&#10;0OZOtLcgWhhkV5IFDP7KztjGI2mv9aLztXmBsY2LnDQewjjPrE/CKfPe1GZIBlOXAZTkcOxKGLsR&#10;JwGx1RCnjQLiMHpCskF2VKW3Imhtwm5FXuvi5YOxE0HrjB1d6c1X5nsK4zH/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Gb7G9rZAAAACwEAAA8AAAAAAAAAAQAg&#10;AAAAIgAAAGRycy9kb3ducmV2LnhtbFBLAQIUABQAAAAIAIdO4kC2pE3QpQEAAI0DAAAOAAAAAAAA&#10;AAEAIAAAACgBAABkcnMvZTJvRG9jLnhtbFBLAQIUAAoAAAAAAIdO4kAAAAAAAAAAAAAAAAAIAAAA&#10;AAAAAAAAEAAAAPkCAABkcnMvaW5rL1BLAQIUABQAAAAIAIdO4kB8nqNScgIAAF4GAAAQAAAAAAAA&#10;AAEAIAAAAB8DAABkcnMvaW5rL2luazEueG1sUEsFBgAAAAAKAAoATAIAACoJAAAAAA==&#10;">
                <v:imagedata r:id="rId2373" o:title=""/>
                <o:lock v:ext="edit"/>
              </v:shape>
            </w:pict>
          </mc:Fallback>
        </mc:AlternateContent>
      </w:r>
      <w:r>
        <mc:AlternateContent>
          <mc:Choice Requires="wps">
            <w:drawing>
              <wp:anchor distT="0" distB="0" distL="114300" distR="114300" simplePos="0" relativeHeight="252880896" behindDoc="0" locked="0" layoutInCell="1" allowOverlap="1">
                <wp:simplePos x="0" y="0"/>
                <wp:positionH relativeFrom="column">
                  <wp:posOffset>6668770</wp:posOffset>
                </wp:positionH>
                <wp:positionV relativeFrom="paragraph">
                  <wp:posOffset>153035</wp:posOffset>
                </wp:positionV>
                <wp:extent cx="57150" cy="81280"/>
                <wp:effectExtent l="0" t="0" r="0" b="0"/>
                <wp:wrapNone/>
                <wp:docPr id="1541" name="墨迹 1541"/>
                <wp:cNvGraphicFramePr/>
                <a:graphic xmlns:a="http://schemas.openxmlformats.org/drawingml/2006/main">
                  <a:graphicData uri="http://schemas.microsoft.com/office/word/2010/wordprocessingInk">
                    <mc:AlternateContent xmlns:a14="http://schemas.microsoft.com/office/drawing/2010/main">
                      <mc:Choice Requires="a14">
                        <w14:contentPart bwMode="clr" r:id="rId2374">
                          <w14:nvContentPartPr>
                            <w14:cNvPr id="1541" name="墨迹 1541"/>
                            <w14:cNvContentPartPr/>
                          </w14:nvContentPartPr>
                          <w14:xfrm>
                            <a:off x="7354570" y="6456045"/>
                            <a:ext cx="57150" cy="81280"/>
                          </w14:xfrm>
                        </w14:contentPart>
                      </mc:Choice>
                    </mc:AlternateContent>
                  </a:graphicData>
                </a:graphic>
              </wp:anchor>
            </w:drawing>
          </mc:Choice>
          <mc:Fallback>
            <w:pict>
              <v:shape id="_x0000_s1026" o:spid="_x0000_s1026" o:spt="75" style="position:absolute;left:0pt;margin-left:525.1pt;margin-top:12.05pt;height:6.4pt;width:4.5pt;z-index:252880896;mso-width-relative:page;mso-height-relative:page;" coordsize="21600,21600" o:gfxdata="UEsDBAoAAAAAAIdO4kAAAAAAAAAAAAAAAAAEAAAAZHJzL1BLAwQUAAAACACHTuJAQsOsrNkAAAAL&#10;AQAADwAAAGRycy9kb3ducmV2LnhtbE2Py07DMBBF90j8gzWV2FE7AdomjdMFjwULkFr4ACcekij2&#10;OMRum/w97oour+bo3jPFbrKGnXD0nSMJyVIAQ6qd7qiR8P31dr8B5oMirYwjlDCjh115e1OoXLsz&#10;7fF0CA2LJeRzJaENYcg593WLVvmlG5Di7ceNVoUYx4brUZ1juTU8FWLFreooLrRqwOcW6/5wtBJe&#10;u3m/btLKmPfffjP1L9n8+ZFJebdIxBZYwCn8w3DRj+pQRqfKHUl7ZmIWTyKNrIT0MQF2IcRKrIFV&#10;Eh6yBHhZ8Osfyj9QSwMEFAAAAAgAh07iQOZTEjOoAQAAjQMAAA4AAABkcnMvZTJvRG9jLnhtbK1T&#10;y07jMBTdI/EPlvc0cYmbEjVlMRUSC6AL+ACPYzfWxHZ07Tbld2Y1v8CKr0HiM7jpY1oYjYQQu9jn&#10;+txz7rmZXK5tQ1YKgvGupGyQUqKc9JVxi5I+3F+djSkJUbhKNN6pkj6qQC+npyeTri3U0Ne+qRQQ&#10;JHGh6NqS1jG2RZIEWSsrwsC3yiGoPVgR8QiLpALRIbttkmGajpLOQ9WClyoEvJ1tQbpjhM8Qeq2N&#10;VDMvl1a5uGUF1YiIlkJt2kCnG7VaKxnvtA4qkqakQ56h2VjSc5ZzSrDV6GKMHz9xDGl+wWkynYhi&#10;AaKtjdzpEZ/R88GgFcahgr9UMxEFWYL5h8oaCT54HQfS22TrajMetMTSD4O6dr96WyyTSyikdxGt&#10;zwXEfRQb4CstbIMj6G58hWHLBr45CQKFqUoK1xU7yHerHwcDczjYul3NgfT1jGeMEicsinr5/ef1&#10;+YlsrjCi/Qhu35Mgkuyg/9GvNdg+F5w0WZc0P+cZz3ElHnETMj5Ks90KqHUkEgt4zjjCEvExG47T&#10;fkH2PbZc+9NRHljyLvnjc//86C+avgFQSwMECgAAAAAAh07iQAAAAAAAAAAAAAAAAAgAAABkcnMv&#10;aW5rL1BLAwQUAAAACACHTuJApTWhUJ0CAAAJBwAAEAAAAGRycy9pbmsvaW5rMS54bWy1VE1v2zAM&#10;vQ/YfxDUQy9WLPkrcdCkhwEFBmxAsXbAdnQcJTFqy4EsJ+m/Hy3KSoqmhwHbxRZF8fE9ktLd/amp&#10;yUHqrmrVgooJp0Sqsl1XarugP58f2IySzhRqXdStkgv6Kjt6v/z86a5SL009hy8BBNUNq6Ze0J0x&#10;+3kYHo/HyTGetHobRpzH4Vf18v0bXbqotdxUqjKQshu3ylYZeTID2LxaL2hpTtyfB+ynttel9O5h&#10;R5fnE0YXpXxodVMYj7grlJI1UUUDvH9RYl73sKggz1ZqSnpg0EGihobXQ37/fcjDu5CmOEFZOYe6&#10;uoRreRgyhrZg84+JP+p2L7Wp5LlGqMg5XkmJthWHKrXs2rofCkvJoah70BvNJnGSJWmW5VEu4sTz&#10;EOEV6e+xoQr/DRvK9SG2uCD6tmRO9mV9XDH9nIwNNVUjYXqbvR8c00Enhu0no+2MRzxKmeAsip/5&#10;dB7xeSIu2uPGcsRb6b7beayVPg+g9fjqoapjtTY73wg+4SJJOZ/mMc/yjIuzwstGXAPayWq7M/8C&#10;qWzrFmbfzcYN56vNJjpfgGvJN5V5br/0+iB9nK0Qzu+1iGqrWi0fYRi7Xp+j+EVdbZi/BFfeA3sv&#10;iCv/D7lZ0Bv7JBAbiRu2/oLPeAzvFudkKvKc53aZTZPglkXpYNyyJLP/OA0odAHuosAfiwK7IDaI&#10;pc5CLzgZ4iZDDIsDtOx3jMQTo0VGH4uGEGeKgMXWxO9Hps1ChMuCOaNgaiMtf2Bg/8TueWv0vVXC&#10;8KiwOUHZOxuBhSXKslHqzEpNAqSKlLizUBMPcHckiAAoPMaTqJ7leJLhydz5kNAMZTLM50QzZENG&#10;NgzZg43wzg1i0MZWT7FrruSJO4skPRLqSd+8un78YJK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CIIAABbQ29udGVudF9UeXBl&#10;c10ueG1sUEsBAhQACgAAAAAAh07iQAAAAAAAAAAAAAAAAAYAAAAAAAAAAAAQAAAA7QUAAF9yZWxz&#10;L1BLAQIUABQAAAAIAIdO4kCKFGY80QAAAJQBAAALAAAAAAAAAAEAIAAAABEGAABfcmVscy8ucmVs&#10;c1BLAQIUAAoAAAAAAIdO4kAAAAAAAAAAAAAAAAAEAAAAAAAAAAAAEAAAAAAAAABkcnMvUEsBAhQA&#10;CgAAAAAAh07iQAAAAAAAAAAAAAAAAAoAAAAAAAAAAAAQAAAACwcAAGRycy9fcmVscy9QSwECFAAU&#10;AAAACACHTuJAeRi8nbgAAAAhAQAAGQAAAAAAAAABACAAAAAzBwAAZHJzL19yZWxzL2Uyb0RvYy54&#10;bWwucmVsc1BLAQIUABQAAAAIAIdO4kBCw6ys2QAAAAsBAAAPAAAAAAAAAAEAIAAAACIAAABkcnMv&#10;ZG93bnJldi54bWxQSwECFAAUAAAACACHTuJA5lMSM6gBAACNAwAADgAAAAAAAAABACAAAAAoAQAA&#10;ZHJzL2Uyb0RvYy54bWxQSwECFAAKAAAAAACHTuJAAAAAAAAAAAAAAAAACAAAAAAAAAAAABAAAAD8&#10;AgAAZHJzL2luay9QSwECFAAUAAAACACHTuJApTWhUJ0CAAAJBwAAEAAAAAAAAAABACAAAAAiAwAA&#10;ZHJzL2luay9pbmsxLnhtbFBLBQYAAAAACgAKAEwCAABYCQAAAAA=&#10;">
                <v:imagedata r:id="rId2375" o:title=""/>
                <o:lock v:ext="edit"/>
              </v:shape>
            </w:pict>
          </mc:Fallback>
        </mc:AlternateContent>
      </w:r>
      <w:r>
        <mc:AlternateContent>
          <mc:Choice Requires="wps">
            <w:drawing>
              <wp:anchor distT="0" distB="0" distL="114300" distR="114300" simplePos="0" relativeHeight="252881920" behindDoc="0" locked="0" layoutInCell="1" allowOverlap="1">
                <wp:simplePos x="0" y="0"/>
                <wp:positionH relativeFrom="column">
                  <wp:posOffset>6673850</wp:posOffset>
                </wp:positionH>
                <wp:positionV relativeFrom="paragraph">
                  <wp:posOffset>168275</wp:posOffset>
                </wp:positionV>
                <wp:extent cx="59055" cy="41910"/>
                <wp:effectExtent l="0" t="0" r="0" b="0"/>
                <wp:wrapNone/>
                <wp:docPr id="1542" name="墨迹 1542"/>
                <wp:cNvGraphicFramePr/>
                <a:graphic xmlns:a="http://schemas.openxmlformats.org/drawingml/2006/main">
                  <a:graphicData uri="http://schemas.microsoft.com/office/word/2010/wordprocessingInk">
                    <mc:AlternateContent xmlns:a14="http://schemas.microsoft.com/office/drawing/2010/main">
                      <mc:Choice Requires="a14">
                        <w14:contentPart bwMode="clr" r:id="rId2376">
                          <w14:nvContentPartPr>
                            <w14:cNvPr id="1542" name="墨迹 1542"/>
                            <w14:cNvContentPartPr/>
                          </w14:nvContentPartPr>
                          <w14:xfrm>
                            <a:off x="7359650" y="6471285"/>
                            <a:ext cx="59055" cy="41910"/>
                          </w14:xfrm>
                        </w14:contentPart>
                      </mc:Choice>
                    </mc:AlternateContent>
                  </a:graphicData>
                </a:graphic>
              </wp:anchor>
            </w:drawing>
          </mc:Choice>
          <mc:Fallback>
            <w:pict>
              <v:shape id="_x0000_s1026" o:spid="_x0000_s1026" o:spt="75" style="position:absolute;left:0pt;margin-left:525.5pt;margin-top:13.25pt;height:3.3pt;width:4.65pt;z-index:252881920;mso-width-relative:page;mso-height-relative:page;" coordsize="21600,21600" o:gfxdata="UEsDBAoAAAAAAIdO4kAAAAAAAAAAAAAAAAAEAAAAZHJzL1BLAwQUAAAACACHTuJA1QKGA9gAAAAL&#10;AQAADwAAAGRycy9kb3ducmV2LnhtbE2PzU7DMBCE70i8g7VIXBC1nZIIQpwekIoQ6oUCdydekqjx&#10;OsTuD2/P9gS3He1o5ptqdfKjOOAch0AG9EKBQGqDG6gz8PG+vr0HEZMlZ8dAaOAHI6zqy4vKli4c&#10;6Q0P29QJDqFYWgN9SlMpZWx79DYuwoTEv68we5tYzp10sz1yuB9lplQhvR2IG3o74VOP7W679wY+&#10;N/Ibd82dvqHNc/Y6+vXy4UUbc32l1SOIhKf0Z4YzPqNDzUxN2JOLYmStcs1jkoGsyEGcHarQfDUG&#10;lnkOsq7k/w31L1BLAwQUAAAACACHTuJA/gDkkqQBAACNAwAADgAAAGRycy9lMm9Eb2MueG1srVNL&#10;TsMwEN0jcQfLe5o4bVoaNe2CCokF0AUcwDh2YxHb0dhtynVYcQVWnAaJYzDphxYQEkLsbL/Jm/fm&#10;TUaTlanIUoLXzuaUdWJKpBWu0Hae09ub85NTSnzgtuCVszKnD9LTyfj4aNTUmUxc6apCAkES67Om&#10;zmkZQp1FkRelNNx3XC0tgsqB4QGvMI8K4A2ymypK4rgfNQ6KGpyQ3uPrdAPSLSP8htAppYWcOrEw&#10;0oYNK8iKB7TkS117Ol6rVUqKcK2Ul4FU6HUYp5SEnHbZAA/YKh0wPNwhlMT9lEbjEc/mwOtSi60e&#10;/hs9Xwwari0q+KCa8sDJAvQ3KqMFOO9U6Ahnoo2r9XjQEou/DOrC3re2WE8sIBPOBrQ+4xB2UayB&#10;v7QwFY6guXQFhi0q+OckCGS6yClcFGwv3y7P9gZmsLd1tZwBaetZ2ksosdygqNfHp7eXZ7J+woh2&#10;I7j6TIJItIV+ol8pMG0uOGmyyumgmw77Ke7/Q077vQFLTrcrIFeBCCxIcWFwPwTiPTZkcbsgux4b&#10;rt3tIA8s+ZT84b39/OAvGr8DUEsDBAoAAAAAAIdO4kAAAAAAAAAAAAAAAAAIAAAAZHJzL2luay9Q&#10;SwMEFAAAAAgAh07iQPhz37tyAgAAWQYAABAAAABkcnMvaW5rL2luazEueG1stVRLb9swDL4P2H8Q&#10;1EMvVizLrzho2sOAAgM2oFg7YDu6jpIIteVAlpP034+mXCVB3cOA7SKIr4/kJ1I3d8emJntpOtXq&#10;JY1mnBKpq3al9GZJfz7dszklnS31qqxbLZf0VXb07vbzpxulX5p6AScBBN0Nt6Ze0q21u0UYHg6H&#10;2SGetWYTCs7j8Kt++f6N3o5RK7lWWllI2b2pqlZbebQD2EKtlrSyR+79Afux7U0lvXnQmOrkYU1Z&#10;yfvWNKX1iNtSa1kTXTZQ9y9K7OsOLgrybKShpIcKOkjU0HA65Pffh9y/C2nKI9DKOfA6JlzJ/ZAx&#10;RMIWHxf+YNqdNFbJE0euo9HwSionY3OuSyO7tu4HYinZl3UP/Yr5LE6yJM2yQhRRnPg6onCi9ffY&#10;wMJ/wwa6PsSOzgq9pGxs+5yfkUw/J28PalUjYXqbnR8c28FLDOpHa3DGBRcpizgT8RPPF4Ivkujs&#10;ecaxfMN7Nn239VjP5jSAaPHsua4OamW3/iH4jEciFUmaF1kaZWkMmzUxg1NAW6k2W/svkKq2bmH2&#10;x9m44vx5vRanBZhKvlb2qf3Sm730cciQm9+pCLXRrZEPMIxdb05R/IxXDPNLMPEf4F6Qkf4fcr2k&#10;V/glEIx0CuQ/4rnIsxlsGMnhq8mA5uE658F1PFyvWYLW6yKgeIFtHPR0HuToWuA5DxyGM5JiFJ2R&#10;j67OyJJzI8svpCRIT6gsDbAGgjovYV5ASdAT84LE4POFylHJioBhpFOyKA6YQDM6sQjcneMoi4A5&#10;VBcFZqycuaayS3HIhRy4GAJmBHeQIJ5LiWvBlUNSV/RYTHrxi/nnhMm4/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DVAoYD2AAAAAsBAAAPAAAAAAAAAAEAIAAA&#10;ACIAAABkcnMvZG93bnJldi54bWxQSwECFAAUAAAACACHTuJA/gDkkqQBAACNAwAADgAAAAAAAAAB&#10;ACAAAAAnAQAAZHJzL2Uyb0RvYy54bWxQSwECFAAKAAAAAACHTuJAAAAAAAAAAAAAAAAACAAAAAAA&#10;AAAAABAAAAD3AgAAZHJzL2luay9QSwECFAAUAAAACACHTuJA+HPfu3ICAABZBgAAEAAAAAAAAAAB&#10;ACAAAAAdAwAAZHJzL2luay9pbmsxLnhtbFBLBQYAAAAACgAKAEwCAAAoCQAAAAA=&#10;">
                <v:imagedata r:id="rId2377" o:title=""/>
                <o:lock v:ext="edit"/>
              </v:shape>
            </w:pict>
          </mc:Fallback>
        </mc:AlternateContent>
      </w:r>
      <w:r>
        <mc:AlternateContent>
          <mc:Choice Requires="wps">
            <w:drawing>
              <wp:anchor distT="0" distB="0" distL="114300" distR="114300" simplePos="0" relativeHeight="252882944" behindDoc="0" locked="0" layoutInCell="1" allowOverlap="1">
                <wp:simplePos x="0" y="0"/>
                <wp:positionH relativeFrom="column">
                  <wp:posOffset>6720840</wp:posOffset>
                </wp:positionH>
                <wp:positionV relativeFrom="paragraph">
                  <wp:posOffset>160020</wp:posOffset>
                </wp:positionV>
                <wp:extent cx="46355" cy="88265"/>
                <wp:effectExtent l="0" t="0" r="0" b="0"/>
                <wp:wrapNone/>
                <wp:docPr id="1543" name="墨迹 1543"/>
                <wp:cNvGraphicFramePr/>
                <a:graphic xmlns:a="http://schemas.openxmlformats.org/drawingml/2006/main">
                  <a:graphicData uri="http://schemas.microsoft.com/office/word/2010/wordprocessingInk">
                    <mc:AlternateContent xmlns:a14="http://schemas.microsoft.com/office/drawing/2010/main">
                      <mc:Choice Requires="a14">
                        <w14:contentPart bwMode="clr" r:id="rId2378">
                          <w14:nvContentPartPr>
                            <w14:cNvPr id="1543" name="墨迹 1543"/>
                            <w14:cNvContentPartPr/>
                          </w14:nvContentPartPr>
                          <w14:xfrm>
                            <a:off x="7406640" y="6463030"/>
                            <a:ext cx="46355" cy="88265"/>
                          </w14:xfrm>
                        </w14:contentPart>
                      </mc:Choice>
                    </mc:AlternateContent>
                  </a:graphicData>
                </a:graphic>
              </wp:anchor>
            </w:drawing>
          </mc:Choice>
          <mc:Fallback>
            <w:pict>
              <v:shape id="_x0000_s1026" o:spid="_x0000_s1026" o:spt="75" style="position:absolute;left:0pt;margin-left:529.2pt;margin-top:12.6pt;height:6.95pt;width:3.65pt;z-index:252882944;mso-width-relative:page;mso-height-relative:page;" coordsize="21600,21600" o:gfxdata="UEsDBAoAAAAAAIdO4kAAAAAAAAAAAAAAAAAEAAAAZHJzL1BLAwQUAAAACACHTuJAQJR+9NsAAAAL&#10;AQAADwAAAGRycy9kb3ducmV2LnhtbE2PTU/DMAyG70j8h8hIXBBLVm3rVJruAAIk2AEKQtotbby2&#10;onFKk339e7wTHF/70evH+eroerHHMXSeNEwnCgRS7W1HjYbPj8fbJYgQDVnTe0INJwywKi4vcpNZ&#10;f6B33JexEVxCITMa2hiHTMpQt+hMmPgBiXdbPzoTOY6NtKM5cLnrZaLUQjrTEV9ozYD3Ldbf5c5p&#10;eBpOr+qlKn82X+ubt026pYeQPmt9fTVVdyAiHuMfDGd9VoeCnSq/IxtEz1nNlzNmNSTzBMSZUIuU&#10;J5WGmUpAFrn8/0PxC1BLAwQUAAAACACHTuJA5s10IaMBAACMAwAADgAAAGRycy9lMm9Eb2MueG1s&#10;rVNLTsMwEN0jcQfLe5qkTUMaNWVBhcSC0gUcwDh2YxHb0dht2uuw4gqsOA0Sx2DSDy1FSAixy8wb&#10;v5k3bzK8WOqKLAQ4ZU1Oo05IiTDcFsrMcnp/d3WWUuI8MwWrrBE5XQlHL0anJ8OmzkTXlrYqBBAk&#10;MS5r6pyW3tdZEDheCs1cx9bCICgtaOYxhFlQAGuQXVdBNwyToLFQ1GC5cA6z4w1It4zwG0IrpeJi&#10;bPlcC+M3rCAq5lGSK1Xt6Gg9rZSC+1spnfCkQq2DsE+Jz2kvOscPbJWmA5T/gJk0CmkwGrJsBqwu&#10;Fd+Ow34zzpE+zZTBAT6pxswzMgf1jUorDtZZ6Tvc6mAjar0dVBSFR3u6No+tqijmc8i4NR6VTxn4&#10;nRNr4C8tdIUbaG5sgV7zCv7ZCAKZKnIK10W0H98sLvcCprCXNVlMgbT1UT/uUWKYxqHenp7fX1/I&#10;OoUW7VYw+UqCSLCFfqJfStCtL7hpsszpeRwmSYz+r3KaxEkv7G1PQCw94ViAuT7eCUc8TbtJvz2Q&#10;XY8N1y468ANLvjh/GLfPD36i0QdQSwMECgAAAAAAh07iQAAAAAAAAAAAAAAAAAgAAABkcnMvaW5r&#10;L1BLAwQUAAAACACHTuJAhm5XT60CAAAPBwAAEAAAAGRycy9pbmsvaW5rMS54bWy1VEtv2zAMvg/Y&#10;fxDcQy92LMmPxEHTHgYUGLABw9oB29F1lMSoLQeynKT/fjQp2+maHgZsF9l8fSQ/Urq5O9UVOyjT&#10;lo1eeWLGPaZ00axLvV15Px7vg4XHWpvrdV41Wq28F9V6d7cfP9yU+rmulnAyQNBt/1dXK29n7X4Z&#10;hsfjcXaMZo3ZhpLzKPysn79+8W5d1FptSl1aSNkOqqLRVp1sD7Ys1yuvsCc++gP2Q9OZQo3mXmOK&#10;ycOavFD3jalzOyLucq1VxXReQ90/PWZf9vBTQp6tMh7roIIWEtVeeDnk19+H3L8JqfMT0Mo58OoS&#10;rtWhzxgiYcv3C/9mmr0ytlQTR9SRM7ywgmRsjro0qm2qrifWY4e86qBfuZhFcRonaZrJTETxWIcI&#10;L7T+FhtY+G/YQNe72OKs0NeUubbP+XFkjnsyDNSWtYLtrffj4tgWJtGrH6zBHZdcJoHggYwe+Xwp&#10;+TIWZ+NxazngPZmu3Y1YT2ZaQLSM7FFXx3Jtd+Mg+IyLSMZJLOc8ztIsnUZxPohLQDtVbnf2XyAV&#10;TdXA7rvduOL8abOR0wW4lHxT2sfmU2cOaoxDhmh/L0WUW90Y9Q2Wse3MFMXPeMWw8RJceA/wXjBH&#10;/3e1WXlX+CQwjCQF8i/4Io3SGdwwNhdZlmT0Gy3860CiHr5Rr7xOhN+/cHAXJZ6B5D5MBSLj/gyk&#10;dCK6B1L46M3wDCIfvUhiIvLJy7nEPmIywgMr6UmZ+gE6uzyxHxAUWgE4IDcCBJFiEyxqSDtHaUiD&#10;jQXSlURS5KpfuDiXEwkJoARXPlY4JSVzMtQgyAwyFTGYz6XUJXK+8SvWnJGSBwOOE2OixUmpoxAL&#10;ZtKnNgRRlfnUsSBusj+tWBBc3L5ZBt0Rl8gZAwppogjRi0QtJmDRq7d3XELY59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AvCAAA&#10;W0NvbnRlbnRfVHlwZXNdLnhtbFBLAQIUAAoAAAAAAIdO4kAAAAAAAAAAAAAAAAAGAAAAAAAAAAAA&#10;EAAAAPoFAABfcmVscy9QSwECFAAUAAAACACHTuJAihRmPNEAAACUAQAACwAAAAAAAAABACAAAAAe&#10;BgAAX3JlbHMvLnJlbHNQSwECFAAKAAAAAACHTuJAAAAAAAAAAAAAAAAABAAAAAAAAAAAABAAAAAA&#10;AAAAZHJzL1BLAQIUAAoAAAAAAIdO4kAAAAAAAAAAAAAAAAAKAAAAAAAAAAAAEAAAABgHAABkcnMv&#10;X3JlbHMvUEsBAhQAFAAAAAgAh07iQHkYvJ24AAAAIQEAABkAAAAAAAAAAQAgAAAAQAcAAGRycy9f&#10;cmVscy9lMm9Eb2MueG1sLnJlbHNQSwECFAAUAAAACACHTuJAQJR+9NsAAAALAQAADwAAAAAAAAAB&#10;ACAAAAAiAAAAZHJzL2Rvd25yZXYueG1sUEsBAhQAFAAAAAgAh07iQObNdCGjAQAAjAMAAA4AAAAA&#10;AAAAAQAgAAAAKgEAAGRycy9lMm9Eb2MueG1sUEsBAhQACgAAAAAAh07iQAAAAAAAAAAAAAAAAAgA&#10;AAAAAAAAAAAQAAAA+QIAAGRycy9pbmsvUEsBAhQAFAAAAAgAh07iQIZuV0+tAgAADwcAABAAAAAA&#10;AAAAAQAgAAAAHwMAAGRycy9pbmsvaW5rMS54bWxQSwUGAAAAAAoACgBMAgAAZQkAAAAA&#10;">
                <v:imagedata r:id="rId2379" o:title=""/>
                <o:lock v:ext="edit"/>
              </v:shape>
            </w:pict>
          </mc:Fallback>
        </mc:AlternateContent>
      </w:r>
      <w:r>
        <mc:AlternateContent>
          <mc:Choice Requires="wps">
            <w:drawing>
              <wp:anchor distT="0" distB="0" distL="114300" distR="114300" simplePos="0" relativeHeight="252883968" behindDoc="0" locked="0" layoutInCell="1" allowOverlap="1">
                <wp:simplePos x="0" y="0"/>
                <wp:positionH relativeFrom="column">
                  <wp:posOffset>6722745</wp:posOffset>
                </wp:positionH>
                <wp:positionV relativeFrom="paragraph">
                  <wp:posOffset>168275</wp:posOffset>
                </wp:positionV>
                <wp:extent cx="69215" cy="46990"/>
                <wp:effectExtent l="0" t="0" r="0" b="0"/>
                <wp:wrapNone/>
                <wp:docPr id="1544" name="墨迹 1544"/>
                <wp:cNvGraphicFramePr/>
                <a:graphic xmlns:a="http://schemas.openxmlformats.org/drawingml/2006/main">
                  <a:graphicData uri="http://schemas.microsoft.com/office/word/2010/wordprocessingInk">
                    <mc:AlternateContent xmlns:a14="http://schemas.microsoft.com/office/drawing/2010/main">
                      <mc:Choice Requires="a14">
                        <w14:contentPart bwMode="clr" r:id="rId2380">
                          <w14:nvContentPartPr>
                            <w14:cNvPr id="1544" name="墨迹 1544"/>
                            <w14:cNvContentPartPr/>
                          </w14:nvContentPartPr>
                          <w14:xfrm>
                            <a:off x="7408545" y="6471285"/>
                            <a:ext cx="69215" cy="46990"/>
                          </w14:xfrm>
                        </w14:contentPart>
                      </mc:Choice>
                    </mc:AlternateContent>
                  </a:graphicData>
                </a:graphic>
              </wp:anchor>
            </w:drawing>
          </mc:Choice>
          <mc:Fallback>
            <w:pict>
              <v:shape id="_x0000_s1026" o:spid="_x0000_s1026" o:spt="75" style="position:absolute;left:0pt;margin-left:529.35pt;margin-top:13.25pt;height:3.7pt;width:5.45pt;z-index:252883968;mso-width-relative:page;mso-height-relative:page;" coordsize="21600,21600" o:gfxdata="UEsDBAoAAAAAAIdO4kAAAAAAAAAAAAAAAAAEAAAAZHJzL1BLAwQUAAAACACHTuJAHC3tpdgAAAAL&#10;AQAADwAAAGRycy9kb3ducmV2LnhtbE2PTU/DMAyG70j8h8hIXNCWbJBtlKaTQBpnNti4em3oB41T&#10;NWk3/j3eCY6v/ej143R9dq0YbR9qTwZmUwXCUu6LmkoDH++byQpEiEgFtp6sgR8bYJ1dX6WYFP5E&#10;WzvuYim4hEKCBqoYu0TKkFfWYZj6zhLvvnzvMHLsS1n0eOJy18q5UgvpsCa+UGFnXyqbf+8GZ2A7&#10;0qveb5q7z7fnw4D7x0b5h8aY25uZegIR7Tn+wXDRZ3XI2OnoByqCaDkrvVoya2C+0CAuhFoqnhwN&#10;3GsNMkvl/x+yX1BLAwQUAAAACACHTuJAyEPh0qUBAACMAwAADgAAAGRycy9lMm9Eb2MueG1srVNL&#10;btswEN0H6B0I7mt9QvkjmM4iRoEsmnqRHoChSIuoSApD2nKu01Wv0FVPU6DH6Mi2asdBgCDoTsM3&#10;fPPePGp+s7MN2SoIxjtOs1FKiXLSV8atOf368OnjlJIQhatE453i9EkFerP4cDXv2lLlvvZNpYAg&#10;iQtl13Jax9iWSRJkrawII98qh6D2YEXEEtZJBaJDdtskeZqOk85D1YKXKgQ8XR5AemSEtxB6rY1U&#10;Sy83Vrl4YAXViIiWQm3aQBd7tVorGb9oHVQkDad5wdBs5PQ6mxSU4CjGGH48cjqeTQuaLOaiXINo&#10;ayOPcsRb5Fz4s8I4FPCPaimiIBswL6iskeCD13EkvU0OpvbbQUdZerGnO/etd5UxuYFSehfR+UpA&#10;HJLYA+8ZYRvcQPfZV5i1bOA/B0GgNBWncFdlJ/lue3sysIKTrfvtCkjfnxWMUeKERVG/v//48+sn&#10;2R9hRMMK7p+TIJIcodfodxpsnwtumuw4nbB0WvT5P2H+bJLlwxNQu0gkNoxneYawRJyNZ7O0fyDD&#10;jAPXUJ3lgS3Pkj+v++tnP9HiL1BLAwQKAAAAAACHTuJAAAAAAAAAAAAAAAAACAAAAGRycy9pbmsv&#10;UEsDBBQAAAAIAIdO4kBQ8CrldAIAAFoGAAAQAAAAZHJzL2luay9pbmsxLnhtbLVUTW/bMAy9D9h/&#10;ENTDLnIsyU7sBE17GFBgwAYMawdsR9dREqG2FMhykv770ZTqpGh6GLBdbPHrkXykdH17bBuyV67T&#10;1iypmHBKlKntSpvNkv58uEtKSjpfmVXVWKOW9Fl19Pbm44drbZ7aZgFfAgimG05ts6Rb73eLND0c&#10;DpNDNrFuk0rOs/SLefr2ld7EqJVaa6M9pOxeVLU1Xh39ALbQqyWt/ZGP/oB9b3tXq9E8aFx98vCu&#10;qtWddW3lR8RtZYxqiKlaqPsXJf55BwcNeTbKUdJDBR0kaml6OeT334fcvQlpqyPQyjnwGhOu1H7I&#10;mCJhi/cL/+7sTjmv1Ymj0FE0PJM6yNhc6NKpzjb9QCwl+6rpoV9ZTrJ8lk9ns7mciywf6xDphdbf&#10;YgML/w0b6HoXW5wV+pqy2PY5P5HMcU9eBup1q2B72924OL6DSQzqe+9wxyWX00TwRGYPvFhIvsjF&#10;2XjiWr7gPbq+245Yj+60gGgZ2QtdHfTKb8dB8AkXuSyLbD7NuSzK+anD80FcAtoqvdn6f4FU28bC&#10;7sfduOL8cb2WpwtwKfla+wf7uXd7NcYhQ2F/L0XojbFOfYdl7Hp3iuJnvGLYeAkuvAd4L0ik/4da&#10;L+kVPgkEI4MC+Re85Bm8W5yTAp6aGdAMx1mZs0+JlIMA/yn+pWR0NpwoOtGMFegcQnKGtiRgRYmg&#10;jshgI3P0FzEOpUREmwgwnJXohN9kyqI6YJfRGDMJJmLlQ0hSMqyT5CgJzvAQxYJliIstJfMoBdeC&#10;BRj0GHKiZ5Akix0FMYvGmIMlSEESMnHwjfiIIEAOYbGLbFQEJuSrZ2ycJ6zG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AcLe2l2AAAAAsBAAAPAAAAAAAAAAEA&#10;IAAAACIAAABkcnMvZG93bnJldi54bWxQSwECFAAUAAAACACHTuJAyEPh0qUBAACMAwAADgAAAAAA&#10;AAABACAAAAAnAQAAZHJzL2Uyb0RvYy54bWxQSwECFAAKAAAAAACHTuJAAAAAAAAAAAAAAAAACAAA&#10;AAAAAAAAABAAAAD4AgAAZHJzL2luay9QSwECFAAUAAAACACHTuJAUPAq5XQCAABaBgAAEAAAAAAA&#10;AAABACAAAAAeAwAAZHJzL2luay9pbmsxLnhtbFBLBQYAAAAACgAKAEwCAAArCQAAAAA=&#10;">
                <v:imagedata r:id="rId2381" o:title=""/>
                <o:lock v:ext="edit"/>
              </v:shape>
            </w:pict>
          </mc:Fallback>
        </mc:AlternateContent>
      </w:r>
      <w:r>
        <w:rPr>
          <w:rFonts w:hint="default" w:ascii="Arial Regular" w:hAnsi="Arial Regular" w:eastAsia="等线" w:cs="Arial Regular"/>
          <w:sz w:val="24"/>
          <w:szCs w:val="24"/>
          <w:lang w:val="en-US" w:eastAsia="zh-CN"/>
        </w:rPr>
        <w:t xml:space="preserve">drought flood </w:t>
      </w:r>
    </w:p>
    <w:p w14:paraId="6F892EF5">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mc:AlternateContent>
          <mc:Choice Requires="wps">
            <w:drawing>
              <wp:anchor distT="0" distB="0" distL="114300" distR="114300" simplePos="0" relativeHeight="252884992" behindDoc="0" locked="0" layoutInCell="1" allowOverlap="1">
                <wp:simplePos x="0" y="0"/>
                <wp:positionH relativeFrom="column">
                  <wp:posOffset>4325620</wp:posOffset>
                </wp:positionH>
                <wp:positionV relativeFrom="paragraph">
                  <wp:posOffset>74295</wp:posOffset>
                </wp:positionV>
                <wp:extent cx="114300" cy="283210"/>
                <wp:effectExtent l="0" t="0" r="0" b="0"/>
                <wp:wrapNone/>
                <wp:docPr id="1545" name="墨迹 1545"/>
                <wp:cNvGraphicFramePr/>
                <a:graphic xmlns:a="http://schemas.openxmlformats.org/drawingml/2006/main">
                  <a:graphicData uri="http://schemas.microsoft.com/office/word/2010/wordprocessingInk">
                    <mc:AlternateContent xmlns:a14="http://schemas.microsoft.com/office/drawing/2010/main">
                      <mc:Choice Requires="a14">
                        <w14:contentPart bwMode="clr" r:id="rId2382">
                          <w14:nvContentPartPr>
                            <w14:cNvPr id="1545" name="墨迹 1545"/>
                            <w14:cNvContentPartPr/>
                          </w14:nvContentPartPr>
                          <w14:xfrm>
                            <a:off x="5011420" y="6614795"/>
                            <a:ext cx="114300" cy="283210"/>
                          </w14:xfrm>
                        </w14:contentPart>
                      </mc:Choice>
                    </mc:AlternateContent>
                  </a:graphicData>
                </a:graphic>
              </wp:anchor>
            </w:drawing>
          </mc:Choice>
          <mc:Fallback>
            <w:pict>
              <v:shape id="_x0000_s1026" o:spid="_x0000_s1026" o:spt="75" style="position:absolute;left:0pt;margin-left:340.6pt;margin-top:5.85pt;height:22.3pt;width:9pt;z-index:252884992;mso-width-relative:page;mso-height-relative:page;" coordsize="21600,21600" o:gfxdata="UEsDBAoAAAAAAIdO4kAAAAAAAAAAAAAAAAAEAAAAZHJzL1BLAwQUAAAACACHTuJAW65UEtkAAAAJ&#10;AQAADwAAAGRycy9kb3ducmV2LnhtbE2PsU7DMBCGdyTewTokFkTtRKKNQpwOSF3SAdqiitGJ3Thq&#10;fI5stylvzzHBdqf/03/fVeubG9nVhDh4lJAtBDCDndcD9hI+D5vnAlhMCrUaPRoJ3ybCur6/q1Sp&#10;/Yw7c92nnlEJxlJJsClNJeexs8apuPCTQcpOPjiVaA0910HNVO5Gngux5E4NSBesmsybNd15f3ES&#10;Ns2u2T4dP4avObzbtpvV9igaKR8fMvEKLJlb+oPhV5/UoSan1l9QRzZKWBZZTigF2QoYASshaGgl&#10;vBQ58Lri/z+ofwBQSwMEFAAAAAgAh07iQMHNfumnAQAAjgMAAA4AAABkcnMvZTJvRG9jLnhtbK1T&#10;QW7bMBC8F8gfCN5jibLkyILpHGoEyCGpD80DWIq0iIqksKQt5zs99Qs99TUF+oyuJbt2UhQIit60&#10;nMXszM5qcbu3LdkpCMY7TtkkpUQ56WvjNpw+fby7LikJUbhatN4pTp9VoLfLq3eLvqtU5hvf1goI&#10;krhQ9R2nTYxdlSRBNsqKMPGdcghqD1ZELGGT1CB6ZLdtkqXpLOk91B14qULA19UI0iMjvIXQa22k&#10;Wnm5tcrFkRVUKyJaCo3pAl0OarVWMn7QOqhIWk6zIkezkdMpuykowVGzeYkfnzgty3lKk+VCVBsQ&#10;XWPkUY54i5xX/qwwDgX8plqJKMgWzB9U1kjwwes4kd4mo6lhO+iIpa/2dO8+H1yxXG6hkt5FdL4W&#10;EE9JDMC/jLAtbqB/8DVmLVv4z0EQqEzNKdzX7Czf7d6fDazhbOtxtwZy6GdFjsE4YVHUjy9ff37/&#10;RoYnjOi0gseXJIgkR+hv9HsN9pALbprsOS1SxvIML+IZD2HG8pt5MZ6A2kcisQHhaYq4xIasnGZs&#10;OJHTlJHtVF0kgkJeZH9ZH0Re/EbLX1BLAwQKAAAAAACHTuJAAAAAAAAAAAAAAAAACAAAAGRycy9p&#10;bmsvUEsDBBQAAAAIAIdO4kDUOY6MIQQAANsMAAAQAAAAZHJzL2luay9pbmsxLnhtbLVWTW/bOBC9&#10;L9D/QKiHvUg2SUmWY9TpoUCABXaBos0C26Nj07ZQWwokOU7+/Y74ZigrcQ8F2gut0Xy9eTND68PH&#10;5+NBPbmmLetqGZmJjpSr1vWmrHbL6N/7u2QeqbZbVZvVoa7cMnpxbfTx9t0fH8rq+/GwoFNRhKrt&#10;n46HZbTvusfFdHo+nyfndFI3u6nVOp3+VX3/5+/olr02bltWZUcpW3m1rqvOPXd9sEW5WUbr7lkH&#10;e4r9tT41axfU/ZtmPVh0zWrt7urmuOpCxP2qqtxBVasj4f4vUt3LIz2UlGfnmkidCEFLiY7R9LrL&#10;t593uXvjclw9E61aE6+ccOOe+oxTT9jix8A/N/Wja7rSDRyhIla8qDVkXxyqbFxbH049sZF6Wh1O&#10;VK+dT9JsluWz2Y29MWkWcJjpldLfxiYWfltsouuHsc0F0DFlXPYlP0xmmBNpaFceHU3v8TEMTtdS&#10;J/rXX7vGz7jVNk+MTmx6r4uF1YvMXLSHx1LiPTSndh9iPTTDAHpNYA9VnctNtw+N0BNtijzL00zn&#10;c1vY+dCKy0ZcC7R35W7f/YpI6/pQ0+zzbLzX+mG7tcMCXEu+Lbv7+tOpeXLBzzOE+b3mUe6qunGf&#10;aRjbUzN46QtevVtYgiv3gd8LxfR/cdtl9N5fCcp74oXnv8gKk01owVRhM5un/jHPi/jPxPr34dfe&#10;xJFX82ljGOM0ryTrA1HTtE5MjF//LklZyr0uG+lsnMDIp04yEcUzgRPOYMwuccJePnAqvh4fYWBf&#10;iMEXYjD2oZQGKDWCf01SFBb1B0iFL/zGnzpOZv7B0D8DEUFZX6m9m/JGPUTEQj/IGCLOIEJrYh9S&#10;IZ6O8cutNDGnBTNBhKsWLSJI5zxkAoF0QExMQJR6wI8ZEwMld1lxrSKKEpV6mMQDIijOFcPIS4Tg&#10;Ukkil+YZZHjotKADTwI9SGjJiCC6qTgMgPi85AhTzqvjOYy8LSWBVmxZCfJGyoDHSF08kQbtoHHg&#10;ErmkIAc95oTtbYyBhhjqM/Aeayk3+yK3bBkzy1vGXZWlEyXD8pUpGVIeVZlhiASCH5gyKUFGGPyi&#10;TMEwllBT2Dg4UlLMKlgmkeNzUW/UiAIfcQ7LwOMhmC5F4gmZlMEsk4y1YFrDFhqPoN/wkT4kYz3J&#10;rEc8ktEBHoJBDzOSMTrcC8t3jfQCQ8dKZlBBKaboEzeRixYJk5RzUExKHgMaoshK466g65jhgstM&#10;RI+WNhV40BZpGnL21xk4GveQtQNxmAmyBgwQ308SMyypxvpXxPX2r4m9RD5cxXwJ8kLw5Wr5GgGW&#10;nK9ASLORruB9xwBacJeAOyMbCcexOKwg6uR/kYTrlW1g3pnZQeuLSTCF1BVcUAbEZ8Cb2BHgJGjZ&#10;VyDDStrNWDF1AoqVo+/o8EFB3ya3/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KUJAABbQ29udGVudF9UeXBlc10ueG1sUEsBAhQA&#10;CgAAAAAAh07iQAAAAAAAAAAAAAAAAAYAAAAAAAAAAAAQAAAAcAcAAF9yZWxzL1BLAQIUABQAAAAI&#10;AIdO4kCKFGY80QAAAJQBAAALAAAAAAAAAAEAIAAAAJQHAABfcmVscy8ucmVsc1BLAQIUAAoAAAAA&#10;AIdO4kAAAAAAAAAAAAAAAAAEAAAAAAAAAAAAEAAAAAAAAABkcnMvUEsBAhQACgAAAAAAh07iQAAA&#10;AAAAAAAAAAAAAAoAAAAAAAAAAAAQAAAAjggAAGRycy9fcmVscy9QSwECFAAUAAAACACHTuJAeRi8&#10;nbgAAAAhAQAAGQAAAAAAAAABACAAAAC2CAAAZHJzL19yZWxzL2Uyb0RvYy54bWwucmVsc1BLAQIU&#10;ABQAAAAIAIdO4kBbrlQS2QAAAAkBAAAPAAAAAAAAAAEAIAAAACIAAABkcnMvZG93bnJldi54bWxQ&#10;SwECFAAUAAAACACHTuJAwc1+6acBAACOAwAADgAAAAAAAAABACAAAAAoAQAAZHJzL2Uyb0RvYy54&#10;bWxQSwECFAAKAAAAAACHTuJAAAAAAAAAAAAAAAAACAAAAAAAAAAAABAAAAD7AgAAZHJzL2luay9Q&#10;SwECFAAUAAAACACHTuJA1DmOjCEEAADbDAAAEAAAAAAAAAABACAAAAAhAwAAZHJzL2luay9pbmsx&#10;LnhtbFBLBQYAAAAACgAKAEwCAADbCgAAAAA=&#10;">
                <v:imagedata r:id="rId2383" o:title=""/>
                <o:lock v:ext="edit"/>
              </v:shape>
            </w:pict>
          </mc:Fallback>
        </mc:AlternateContent>
      </w:r>
      <w:r>
        <mc:AlternateContent>
          <mc:Choice Requires="wps">
            <w:drawing>
              <wp:anchor distT="0" distB="0" distL="114300" distR="114300" simplePos="0" relativeHeight="252886016" behindDoc="0" locked="0" layoutInCell="1" allowOverlap="1">
                <wp:simplePos x="0" y="0"/>
                <wp:positionH relativeFrom="column">
                  <wp:posOffset>4472940</wp:posOffset>
                </wp:positionH>
                <wp:positionV relativeFrom="paragraph">
                  <wp:posOffset>176530</wp:posOffset>
                </wp:positionV>
                <wp:extent cx="109855" cy="156210"/>
                <wp:effectExtent l="0" t="0" r="0" b="0"/>
                <wp:wrapNone/>
                <wp:docPr id="1546" name="墨迹 1546"/>
                <wp:cNvGraphicFramePr/>
                <a:graphic xmlns:a="http://schemas.openxmlformats.org/drawingml/2006/main">
                  <a:graphicData uri="http://schemas.microsoft.com/office/word/2010/wordprocessingInk">
                    <mc:AlternateContent xmlns:a14="http://schemas.microsoft.com/office/drawing/2010/main">
                      <mc:Choice Requires="a14">
                        <w14:contentPart bwMode="clr" r:id="rId2384">
                          <w14:nvContentPartPr>
                            <w14:cNvPr id="1546" name="墨迹 1546"/>
                            <w14:cNvContentPartPr/>
                          </w14:nvContentPartPr>
                          <w14:xfrm>
                            <a:off x="5158740" y="6717030"/>
                            <a:ext cx="109855" cy="156210"/>
                          </w14:xfrm>
                        </w14:contentPart>
                      </mc:Choice>
                    </mc:AlternateContent>
                  </a:graphicData>
                </a:graphic>
              </wp:anchor>
            </w:drawing>
          </mc:Choice>
          <mc:Fallback>
            <w:pict>
              <v:shape id="_x0000_s1026" o:spid="_x0000_s1026" o:spt="75" style="position:absolute;left:0pt;margin-left:352.2pt;margin-top:13.9pt;height:12.3pt;width:8.65pt;z-index:252886016;mso-width-relative:page;mso-height-relative:page;" coordsize="21600,21600" o:gfxdata="UEsDBAoAAAAAAIdO4kAAAAAAAAAAAAAAAAAEAAAAZHJzL1BLAwQUAAAACACHTuJAl5/zINoAAAAJ&#10;AQAADwAAAGRycy9kb3ducmV2LnhtbE2P0UrDQBBF3wX/YRnBF7G7TaKpMZMigqUUFFv9gG12TUKz&#10;syG7bePfOz7p4zCHe88tl5PrxcmOofOEMJ8pEJZqbzpqED4/Xm4XIELUZHTvySJ82wDL6vKi1IXx&#10;Z9ra0y42gkMoFBqhjXEopAx1a50OMz9Y4t+XH52OfI6NNKM+c7jrZaLUvXS6I25o9WCfW1sfdkeH&#10;MPjtQaWr6X315m5q/fq0zjbpGvH6aq4eQUQ7xT8YfvVZHSp22vsjmSB6hFxlGaMISc4TGMiT9AHE&#10;HuEuW4CsSvl/QfUDUEsDBBQAAAAIAIdO4kA52b03qQEAAJADAAAOAAAAZHJzL2Uyb0RvYy54bWyt&#10;U0Fu2zAQvAfIHwjeY4mKJbuC6RxqBMghiQ/pA1iKtIiKpLCkLec7PfULOeU1AfKMrGS7dlIUCIre&#10;tDuL4czOana1tQ3ZKAjGO07ZKKVEOekr41acfnu4vphSEqJwlWi8U5w+qkCv5udns64tVeZr31QK&#10;CJK4UHYtp3WMbZkkQdbKijDyrXIIag9WRCxhlVQgOmS3TZKlaZF0HqoWvFQhYHexA+meET5D6LU2&#10;Ui28XFvl4o4VVCMiWgq1aQOdD2q1VjLeax1UJA2nWT5Gs5HTSzbJKcGnGBtfYus7fmVpkdNkPhPl&#10;CkRbG7kXJD4j6INDK4xDCb+pFiIKsgbzB5U1EnzwOo6kt8nO1rAf9MTSD5u6cT96X2ws11BK7yJ6&#10;XwqIhywG4F+esA2uoLv1FaYtG/jPURAoTcUp3FTsKN9tvh4NLOFo626zBNLPs3xcUOKERVEvP3+9&#10;Pj+RoYURHVZw954EkWQP/Y1+q8H2ueCmyZbTnOXTSX8Tj5wWEzZJ8RiGE1DbSCQOsPTLNMdTkTjA&#10;8iJjA354Zcd2qE4SQSHvsj+te5EnP9L8DVBLAwQKAAAAAACHTuJAAAAAAAAAAAAAAAAACAAAAGRy&#10;cy9pbmsvUEsDBBQAAAAIAIdO4kCPtKaMbAMAAA8KAAAQAAAAZHJzL2luay9pbmsxLnhtbLVWTW/b&#10;MAy9D9h/ENxDL3YiyV9N0LSHAQUGbECxdsB2TBMlMRrbga0k7b8fTVKK3aaHAdtFMfXMR/KRNHJ9&#10;+1JuxcE0bVFXs0CNZCBMtaiXRbWeBT8f76KrQLR2Xi3n27oys+DVtMHtzedP10X1XG6ncApgqNru&#10;qdzOgo21u+l4fDweR8d4VDfrsZYyHn+tnr9/C27Ya2lWRVVYCNm6q0VdWfNiO7JpsZwFC/si/fvA&#10;/VDvm4XxcHfTLE5v2Ga+MHd1U86tZ9zMq8psRTUvIe9fgbCvO3goIM7aNIHYQwYtBCqD8XmX33/v&#10;cvfOpZy/gKxSgq4ccGkOXcQxCjb9OPH7pt6ZxhbmpBFVxMCrWJCNxVGVjWnr7b4TNhCH+XYP9eqr&#10;UZxkSZplEz1RceLzUOMzpb/nBhX+GzfI9SG36iU6lIzL7uvDYvo5cQ21RWlgesudHxzbQie66wfb&#10;4IxrqdNIyUjHjzKfajlNVK89PJaO76nZtxvP9dScBhARrx5VdSyWduMbIUdSpekkmeRaT/I0mWhf&#10;Yb8R54g2plhv7L9gWtTbGmafZ+NCyqfVSp8W4FzwVWEf6y/75mC8HypE83vOo1hXdWPuYRjbfXPy&#10;kj1d0c0vwZnvAe6FYPl/mNUsuMBPgkBPukD98zSewGdLSpHrJJETfMx0Fl5GOu2MS41nEgZJ9xDE&#10;eGYh/go68xAxbyloVseIZxZqCsC3SaiuEKBY+TuY7pEi0iH94h3MGZsKGU+2h+keE49cVsSQcMZk&#10;pZyxs8gv6/KKYhcEi4qUM1EIn5FyaET3WCygbJIgKozoNdJJOpNQMCmiN6kO0g1QLhNfEmD3YEiL&#10;YYE1CIhMKbHsnY2ZCXKP3+CdTX2h3OB9pGe6E+zp38DURKYII0ral81BsdHA1Ue7zGgy8NQhpUn0&#10;KsTmCc5NDkDNoBOkxwp69EPKcIhRjaQfN1QoR0MVKvRw/WUUaMlV4Q+YxMtacEw3jmwOQdJJMo8L&#10;QqxE5jAa20EhEJBuaYxUiGwRJcNysOUwVySzkbiSHXlEJGXqJoTVihT56NAVRNkmIXOeh2PaJTet&#10;Ce8L+bplQq2duDQOEa8krDHuXUraclJR5nKk0rMhmnMUTKnbDZKSqoWBo97SOGYOJRNQ6pBHB4uT&#10;v1kc8B7ig/8e/iMM3/O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8wgAAFtDb250ZW50X1R5cGVzXS54bWxQSwECFAAKAAAAAACH&#10;TuJAAAAAAAAAAAAAAAAABgAAAAAAAAAAABAAAAC+BgAAX3JlbHMvUEsBAhQAFAAAAAgAh07iQIoU&#10;ZjzRAAAAlAEAAAsAAAAAAAAAAQAgAAAA4gYAAF9yZWxzLy5yZWxzUEsBAhQACgAAAAAAh07iQAAA&#10;AAAAAAAAAAAAAAQAAAAAAAAAAAAQAAAAAAAAAGRycy9QSwECFAAKAAAAAACHTuJAAAAAAAAAAAAA&#10;AAAACgAAAAAAAAAAABAAAADcBwAAZHJzL19yZWxzL1BLAQIUABQAAAAIAIdO4kB5GLyduAAAACEB&#10;AAAZAAAAAAAAAAEAIAAAAAQIAABkcnMvX3JlbHMvZTJvRG9jLnhtbC5yZWxzUEsBAhQAFAAAAAgA&#10;h07iQJef8yDaAAAACQEAAA8AAAAAAAAAAQAgAAAAIgAAAGRycy9kb3ducmV2LnhtbFBLAQIUABQA&#10;AAAIAIdO4kA52b03qQEAAJADAAAOAAAAAAAAAAEAIAAAACkBAABkcnMvZTJvRG9jLnhtbFBLAQIU&#10;AAoAAAAAAIdO4kAAAAAAAAAAAAAAAAAIAAAAAAAAAAAAEAAAAP4CAABkcnMvaW5rL1BLAQIUABQA&#10;AAAIAIdO4kCPtKaMbAMAAA8KAAAQAAAAAAAAAAEAIAAAACQDAABkcnMvaW5rL2luazEueG1sUEsF&#10;BgAAAAAKAAoATAIAACkKAAAAAA==&#10;">
                <v:imagedata r:id="rId2385" o:title=""/>
                <o:lock v:ext="edit"/>
              </v:shape>
            </w:pict>
          </mc:Fallback>
        </mc:AlternateContent>
      </w:r>
      <w:r>
        <mc:AlternateContent>
          <mc:Choice Requires="wps">
            <w:drawing>
              <wp:anchor distT="0" distB="0" distL="114300" distR="114300" simplePos="0" relativeHeight="252887040" behindDoc="0" locked="0" layoutInCell="1" allowOverlap="1">
                <wp:simplePos x="0" y="0"/>
                <wp:positionH relativeFrom="column">
                  <wp:posOffset>4611370</wp:posOffset>
                </wp:positionH>
                <wp:positionV relativeFrom="paragraph">
                  <wp:posOffset>151765</wp:posOffset>
                </wp:positionV>
                <wp:extent cx="85090" cy="171450"/>
                <wp:effectExtent l="0" t="0" r="0" b="0"/>
                <wp:wrapNone/>
                <wp:docPr id="1547" name="墨迹 1547"/>
                <wp:cNvGraphicFramePr/>
                <a:graphic xmlns:a="http://schemas.openxmlformats.org/drawingml/2006/main">
                  <a:graphicData uri="http://schemas.microsoft.com/office/word/2010/wordprocessingInk">
                    <mc:AlternateContent xmlns:a14="http://schemas.microsoft.com/office/drawing/2010/main">
                      <mc:Choice Requires="a14">
                        <w14:contentPart bwMode="clr" r:id="rId2386">
                          <w14:nvContentPartPr>
                            <w14:cNvPr id="1547" name="墨迹 1547"/>
                            <w14:cNvContentPartPr/>
                          </w14:nvContentPartPr>
                          <w14:xfrm>
                            <a:off x="5297170" y="6692265"/>
                            <a:ext cx="85090" cy="171450"/>
                          </w14:xfrm>
                        </w14:contentPart>
                      </mc:Choice>
                    </mc:AlternateContent>
                  </a:graphicData>
                </a:graphic>
              </wp:anchor>
            </w:drawing>
          </mc:Choice>
          <mc:Fallback>
            <w:pict>
              <v:shape id="_x0000_s1026" o:spid="_x0000_s1026" o:spt="75" style="position:absolute;left:0pt;margin-left:363.1pt;margin-top:11.95pt;height:13.5pt;width:6.7pt;z-index:252887040;mso-width-relative:page;mso-height-relative:page;" coordsize="21600,21600" o:gfxdata="UEsDBAoAAAAAAIdO4kAAAAAAAAAAAAAAAAAEAAAAZHJzL1BLAwQUAAAACACHTuJAKtEtqdoAAAAJ&#10;AQAADwAAAGRycy9kb3ducmV2LnhtbE2PwU7DMAyG70i8Q2QkLmhLG0YHpemEpo1xQ+uAc9aYptAk&#10;VZN1g6fHnOBo+9Pv7y8WJ9uxEYfQeichnSbA0NVet66R8LJbT26BhaicVp13KOELAyzK87NC5dof&#10;3RbHKjaMQlzIlQQTY59zHmqDVoWp79HR7d0PVkUah4brQR0p3HZcJEnGrWodfTCqx6XB+rM6WAkP&#10;q/FjG9/M1erpW2Wbx/Xy+RUrKS8v0uQeWMRT/IPhV5/UoSSnvT84HVgnYS4yQagEcX0HjID5LKXF&#10;XsKNmAEvC/6/QfkDUEsDBBQAAAAIAIdO4kABo29ypgEAAI0DAAAOAAAAZHJzL2Uyb0RvYy54bWyt&#10;U0Fu2zAQvAfoHwjea4mKJcWC6RxqFMihqQ/JAxiKtIiKpLCkLec7OeULOeU1BfqMri07dhIECIoe&#10;d2cxO7NDTi83tiVrBcF4xykbpZQoJ31t3JLT25vvXy8oCVG4WrTeKU7vVaCXsy9n076rVOYb39YK&#10;CJK4UPUdp02MXZUkQTbKijDynXIIag9WRCxhmdQgemS3bZKlaZH0HuoOvFQhYHc+gHTPCJ8h9Fob&#10;qeZerqxycWAF1YqIlkJjukBnO7VaKxl/ah1UJC2nWT5Gs5HTc1bmlOCqssiwc8dpcZ6nNJlNRbUE&#10;0TVG7uWIz8h5488K41DAC9VcREFWYN5RWSPBB6/jSHqbDKZ210FHLH1zpyv3a+uKjeUKKuldROcL&#10;AfGQxA74lxW2xQv0P3yNWcsW/nMQBCpTcwpXNTvKd+tvRwMLONq6Xi+AbOdZPi4pccKiqN8Pj3+e&#10;n8iuhREdTnD9mgSRZA99RL/RYLe54KXJhtM8m5SsxPzvMf9ikmVFPjwBtYlE4sBFnk4Qloizko2H&#10;F3JYMpAdqpNAUMer6E/rrcaTXzT7C1BLAwQKAAAAAACHTuJAAAAAAAAAAAAAAAAACAAAAGRycy9p&#10;bmsvUEsDBBQAAAAIAIdO4kDkV8ZiWwMAAP0JAAAQAAAAZHJzL2luay9pbmsxLnhtbLVWyW7bMBC9&#10;F+g/EMohF9GmqM024uRQIECBFgiaFGiPjkzbQrQYEr3k7zuaoWjKdg4F2ovA4eNsbx4J3T0cy4Lt&#10;VdPmdTX3gpHwmKqyeplX67n38+WRTzzW6kW1XBR1pebeu2q9h/vPn+7y6q0sZvBlEKFqu1VZzL2N&#10;1tvZeHw4HEaHcFQ367EUIhx/rd6+f/PujddSrfIq15Cy7beyutLqqLtgs3w59zJ9FPY8xH6ud02m&#10;LNztNNnphG4WmXqsm3KhbcTNoqpUwapFCXX/8ph+38Iihzxr1XhsBxW0kKj0xtddfv+9y+OFS7k4&#10;Aq1CAK8m4VLtu4xjJGz2ceFPTb1Vjc7ViSPqyADvLCMbm6MuG9XWxa4j1mP7RbGDfuVkFEZJFCfJ&#10;VE6DMLJ1BOMrrV/GBhb+W2yg68PYgVPokDLTtsuPIdPqpB+ozksF6i23Vji6hUl028+6QY1LIWMe&#10;CC7DF5HOpJhFgTMeI8s+3muzazc21mtzEiAilj3q6pAv9cYOQoxEkEqRxnGYBEKKOLUduoO4Fmij&#10;8vVG/4tIWV3UoH2jjRshXlcreboA15Kvcv1Sf9k1e2X9kCHS7zWPfF3VjXoCMba75uQlHF7RzV6C&#10;K+8B3gtm6P+hVnPvBp8Ehp60gfynEzFNRnDBWCrDMJniMk4m/i0QLsQtl4jehr6HG+ab+mgx+iYD&#10;K/V5iGHgOYS4kc9TWuBX+pzy0ZnwAqV9SRFM4KizuDQWnuDBGcbJBb9w1NRAnnFvkiskpSwWxQXD&#10;7rlFAyz0FCvAPiBx35/FKfUEqwxdMng8sKIzi6pAEiEt0USW9Iml3nKxgDBqGMqjsnrGqKgY+RMD&#10;TPjUIGGhH1D7FBpMoo7yXqCUhAqWPvFF05e+0wY7xziqgL5MGOo4+fdTMnyeoWbAZq7Cp/J6T2yC&#10;HGEiLgbzcXOCOSTP6I+YHaIMTEpgIhjTlA+o02onBJcHMM0MDPcGxTMn1VAE62tRCkURgAmqmTbh&#10;sJkKKgxMB+0io/IY3Tcw6Rb30uEBAbZhB+4mQoIhBkH7VBBW2UnfNQE1x1ylm73IlQFPBlY6sMxz&#10;0cfqNUEpoXxafGDSNvHSCxr3YHbUqJmRNGonULh3hoUDAQ8qh/fKBMcphoM/Dfvkwut9/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N8IAABbQ29udGVudF9UeXBlc10ueG1sUEsBAhQACgAAAAAAh07iQAAAAAAAAAAAAAAAAAYAAAAA&#10;AAAAAAAQAAAAqgYAAF9yZWxzL1BLAQIUABQAAAAIAIdO4kCKFGY80QAAAJQBAAALAAAAAAAAAAEA&#10;IAAAAM4GAABfcmVscy8ucmVsc1BLAQIUAAoAAAAAAIdO4kAAAAAAAAAAAAAAAAAEAAAAAAAAAAAA&#10;EAAAAAAAAABkcnMvUEsBAhQACgAAAAAAh07iQAAAAAAAAAAAAAAAAAoAAAAAAAAAAAAQAAAAyAcA&#10;AGRycy9fcmVscy9QSwECFAAUAAAACACHTuJAeRi8nbgAAAAhAQAAGQAAAAAAAAABACAAAADwBwAA&#10;ZHJzL19yZWxzL2Uyb0RvYy54bWwucmVsc1BLAQIUABQAAAAIAIdO4kAq0S2p2gAAAAkBAAAPAAAA&#10;AAAAAAEAIAAAACIAAABkcnMvZG93bnJldi54bWxQSwECFAAUAAAACACHTuJAAaNvcqYBAACNAwAA&#10;DgAAAAAAAAABACAAAAApAQAAZHJzL2Uyb0RvYy54bWxQSwECFAAKAAAAAACHTuJAAAAAAAAAAAAA&#10;AAAACAAAAAAAAAAAABAAAAD7AgAAZHJzL2luay9QSwECFAAUAAAACACHTuJA5FfGYlsDAAD9CQAA&#10;EAAAAAAAAAABACAAAAAhAwAAZHJzL2luay9pbmsxLnhtbFBLBQYAAAAACgAKAEwCAAAVCgAAAAA=&#10;">
                <v:imagedata r:id="rId2387" o:title=""/>
                <o:lock v:ext="edit"/>
              </v:shape>
            </w:pict>
          </mc:Fallback>
        </mc:AlternateContent>
      </w:r>
      <w:r>
        <mc:AlternateContent>
          <mc:Choice Requires="wps">
            <w:drawing>
              <wp:anchor distT="0" distB="0" distL="114300" distR="114300" simplePos="0" relativeHeight="252888064" behindDoc="0" locked="0" layoutInCell="1" allowOverlap="1">
                <wp:simplePos x="0" y="0"/>
                <wp:positionH relativeFrom="column">
                  <wp:posOffset>4712970</wp:posOffset>
                </wp:positionH>
                <wp:positionV relativeFrom="paragraph">
                  <wp:posOffset>212725</wp:posOffset>
                </wp:positionV>
                <wp:extent cx="8890" cy="142875"/>
                <wp:effectExtent l="0" t="0" r="0" b="0"/>
                <wp:wrapNone/>
                <wp:docPr id="1548" name="墨迹 1548"/>
                <wp:cNvGraphicFramePr/>
                <a:graphic xmlns:a="http://schemas.openxmlformats.org/drawingml/2006/main">
                  <a:graphicData uri="http://schemas.microsoft.com/office/word/2010/wordprocessingInk">
                    <mc:AlternateContent xmlns:a14="http://schemas.microsoft.com/office/drawing/2010/main">
                      <mc:Choice Requires="a14">
                        <w14:contentPart bwMode="clr" r:id="rId2388">
                          <w14:nvContentPartPr>
                            <w14:cNvPr id="1548" name="墨迹 1548"/>
                            <w14:cNvContentPartPr/>
                          </w14:nvContentPartPr>
                          <w14:xfrm>
                            <a:off x="5398770" y="6753225"/>
                            <a:ext cx="8890" cy="142875"/>
                          </w14:xfrm>
                        </w14:contentPart>
                      </mc:Choice>
                    </mc:AlternateContent>
                  </a:graphicData>
                </a:graphic>
              </wp:anchor>
            </w:drawing>
          </mc:Choice>
          <mc:Fallback>
            <w:pict>
              <v:shape id="_x0000_s1026" o:spid="_x0000_s1026" o:spt="75" style="position:absolute;left:0pt;margin-left:371.1pt;margin-top:16.75pt;height:11.25pt;width:0.7pt;z-index:252888064;mso-width-relative:page;mso-height-relative:page;" coordsize="21600,21600" o:gfxdata="UEsDBAoAAAAAAIdO4kAAAAAAAAAAAAAAAAAEAAAAZHJzL1BLAwQUAAAACACHTuJAybmzGdcAAAAJ&#10;AQAADwAAAGRycy9kb3ducmV2LnhtbE2PwU7DMAyG70i8Q2QkbixZu1JU6k4IhNQrHUgc0yY01RKn&#10;arKtvD3hBEfbn35/f71fnWVnvYTJE8J2I4BpGryaaER4P7zePQALUZKS1pNG+NYB9s31VS0r5S/0&#10;ps9dHFkKoVBJBBPjXHEeBqOdDBs/a0q3L784GdO4jFwt8pLCneWZEPfcyYnSByNn/Wz0cOxODiF8&#10;tsGu+VH08al96UzffbTrhHh7sxWPwKJe4x8Mv/pJHZrk1PsTqcAsQrnLsoQi5HkBLAHlrkiLHqEo&#10;C+BNzf83aH4AUEsDBBQAAAAIAIdO4kAzrvVipgEAAIwDAAAOAAAAZHJzL2Uyb0RvYy54bWytU0tu&#10;2zAQ3QfoHQjua31sWbJgOosaBbJo6kVyAJYiLaIiKQxpy7lOV71CVz1NgR6jY8muHQcBjCBLzhu8&#10;eW/ecH67Mw3ZSvDaWUaTUUyJtMJV2q4ZfXz4/LGgxAduK944Kxl9kp7eLj7czLu2lKmrXVNJIEhi&#10;fdm1jNYhtGUUeVFLw/3ItdIiqBwYHvAJ66gC3iG7aaI0jqdR56BqwQnpPVaXA0gPjHANoVNKC7l0&#10;YmOkDQMryIYHtORr3Xq66NUqJUX4qpSXgTSMptkEzQZGx0meUYKj8mmKlW+MTsdZTKPFnJdr4G2t&#10;xUEOv0bOhT/DtUUB/6mWPHCyAf2CymgBzjsVRsKZaDDVbwcdJfHFnu7s972rZCI2UApnAzpfcQjH&#10;JHrgLSNMgxvovrgKsxYNvHMQBEpdMQp3VXKSb7efTgZWcLJ1v10B2fcn2QTP0HKDov78+Pn39y/S&#10;lzCi4wrun5MgEh2g1+h3Csw+F9w02TGajWdFnmP+T5h/no3TNBtOQO4CEdhQFDNEBcLJJC3wZM5m&#10;DFzHiWd5oIxnyZ+/9xLPPtHiH1BLAwQKAAAAAACHTuJAAAAAAAAAAAAAAAAACAAAAGRycy9pbmsv&#10;UEsDBBQAAAAIAIdO4kCmfrEneQIAAMsGAAAQAAAAZHJzL2luay9pbmsxLnhtbLVUXWvbMBR9H+w/&#10;CPWhL1YsyZ8JTfswKAw2KG0H26PrKImoLQVZTtJ/P1lSlJi6g8H2Yvvq6J5779Gxbu6ObQP2THVc&#10;iiUkMwwBE7VccbFZwh/P96iEoNOVWFWNFGwJ31gH724/f7rh4rVtFuYJDIPohq+2WcKt1rtFHB8O&#10;h9khmUm1iSnGSfxVvH7/Bm991oqtueDalOxOS7UUmh31QLbgqyWs9RGH/Yb7SfaqZgEeVlR93qFV&#10;VbN7qdpKB8ZtJQRrgKha0/dPCPTbznxwU2fDFAS96aAzhVoYT6f8+vuU+3cpbXU0smJsdPUFV2w/&#10;VIytYIuPG39QcseU5uyskZvIA2+gdrEdzk2pWCebfhAWgn3V9GZeWs6SNE+zPJ/TOUnS0AeJJ0Z/&#10;z21U+G/cRq4PuclFo2PJ/NiX+ngxg09OB6p5y4x7210wju7MSQzLT1pZj1NMM0QwoskzLhYUL1Jy&#10;cTzelie+F9V328D1os4GtEhQz0114Cu9DQeBZ5jkxTxNizKjuMjOA16ewxTPlvHNVv8Dolo20jjf&#10;O+MK45f1mp7tP1V7zfWz/NKrPQt5Vh/n3qkMvhFSsQdjxa5X5yx8oapNC7/AxG1g/wrgxX9k6yW8&#10;shcCsJluwapflCXNZub3AgVNceo+s5JG10ZujK9pbl/ZPIJ2wT8RjWwI7BORP0TZCCtHEcGj8ATa&#10;LlDhMeJqpD6cDw2hE6sHk/HefBye0MnULELUCuBQGqHEhnZwlIzDgBa2i4Cae980RSP3tgQm1TXu&#10;Ii+YIzeYrYmIe9HIbSKuB+JD6gjeoa4KcYdFIpTa6jYX5L5hROyuIb6Es9G9GSxk3Hj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Mm5sxnXAAAACQEAAA8AAAAA&#10;AAAAAQAgAAAAIgAAAGRycy9kb3ducmV2LnhtbFBLAQIUABQAAAAIAIdO4kAzrvVipgEAAIwDAAAO&#10;AAAAAAAAAAEAIAAAACYBAABkcnMvZTJvRG9jLnhtbFBLAQIUAAoAAAAAAIdO4kAAAAAAAAAAAAAA&#10;AAAIAAAAAAAAAAAAEAAAAPgCAABkcnMvaW5rL1BLAQIUABQAAAAIAIdO4kCmfrEneQIAAMsGAAAQ&#10;AAAAAAAAAAEAIAAAAB4DAABkcnMvaW5rL2luazEueG1sUEsFBgAAAAAKAAoATAIAADAJAAAAAA==&#10;">
                <v:imagedata r:id="rId2389" o:title=""/>
                <o:lock v:ext="edit"/>
              </v:shape>
            </w:pict>
          </mc:Fallback>
        </mc:AlternateContent>
      </w:r>
      <w:r>
        <mc:AlternateContent>
          <mc:Choice Requires="wps">
            <w:drawing>
              <wp:anchor distT="0" distB="0" distL="114300" distR="114300" simplePos="0" relativeHeight="252889088" behindDoc="0" locked="0" layoutInCell="1" allowOverlap="1">
                <wp:simplePos x="0" y="0"/>
                <wp:positionH relativeFrom="column">
                  <wp:posOffset>4716145</wp:posOffset>
                </wp:positionH>
                <wp:positionV relativeFrom="paragraph">
                  <wp:posOffset>142240</wp:posOffset>
                </wp:positionV>
                <wp:extent cx="13335" cy="13335"/>
                <wp:effectExtent l="0" t="0" r="0" b="0"/>
                <wp:wrapNone/>
                <wp:docPr id="1549" name="墨迹 1549"/>
                <wp:cNvGraphicFramePr/>
                <a:graphic xmlns:a="http://schemas.openxmlformats.org/drawingml/2006/main">
                  <a:graphicData uri="http://schemas.microsoft.com/office/word/2010/wordprocessingInk">
                    <mc:AlternateContent xmlns:a14="http://schemas.microsoft.com/office/drawing/2010/main">
                      <mc:Choice Requires="a14">
                        <w14:contentPart bwMode="clr" r:id="rId2390">
                          <w14:nvContentPartPr>
                            <w14:cNvPr id="1549" name="墨迹 1549"/>
                            <w14:cNvContentPartPr/>
                          </w14:nvContentPartPr>
                          <w14:xfrm>
                            <a:off x="5401945" y="6682740"/>
                            <a:ext cx="13335" cy="13335"/>
                          </w14:xfrm>
                        </w14:contentPart>
                      </mc:Choice>
                    </mc:AlternateContent>
                  </a:graphicData>
                </a:graphic>
              </wp:anchor>
            </w:drawing>
          </mc:Choice>
          <mc:Fallback>
            <w:pict>
              <v:shape id="_x0000_s1026" o:spid="_x0000_s1026" o:spt="75" style="position:absolute;left:0pt;margin-left:371.35pt;margin-top:11.2pt;height:1.05pt;width:1.05pt;z-index:252889088;mso-width-relative:page;mso-height-relative:page;" coordsize="21600,21600" o:gfxdata="UEsDBAoAAAAAAIdO4kAAAAAAAAAAAAAAAAAEAAAAZHJzL1BLAwQUAAAACACHTuJANeMTSdgAAAAJ&#10;AQAADwAAAGRycy9kb3ducmV2LnhtbE2PsU7DMBCGdyTewTokNmrHCk0b4nSgYgEGKAwd3dgkEfE5&#10;sp027dNzTDDef5/++67azG5gRxti71FBthDALDbe9Ngq+Px4ulsBi0mj0YNHq+BsI2zq66tKl8af&#10;8N0ed6llVIKx1Aq6lMaS89h01um48KNF2n354HSiMbTcBH2icjdwKcSSO90jXej0aB8723zvJqdg&#10;f55fpm3/LLMUwmV7WTdvIntV6vYmEw/Akp3THwy/+qQONTkd/IQmskFBkcuCUAVS5sAIKPJ7Cg4U&#10;LNfA64r//6D+AVBLAwQUAAAACACHTuJAtPN1P58BAACNAwAADgAAAGRycy9lMm9Eb2MueG1srVNN&#10;TgIxGN2beIeme5kpMyBMGFxITFyoLPQAtdMyjdN28rUweB1XXsGVpzHxGH4wIIgxMcZd29e87/20&#10;o7OlqchCgtfO5pR1YkqkFa7QdpbTu9uLkwElPnBb8MpZmdNH6enZ+Pho1NSZ7LrSVYUEgiTWZ02d&#10;0zKEOosiL0ppuO+4WloElQPDA25hFhXAG2Q3VdSN437UOChqcEJ6j6eTFqQbRvgNoVNKCzlxYm6k&#10;DS0ryIoHtORLXXs6XqtVSopwo5SXgVTodRj3KAk5TdgpLnBUMmBo/x6hbtzv0Wg84tkMeF1qsdHD&#10;f6PnwKDh2qKCT6oJD5zMQX+jMlqA806FjnAmal2t40FLLD4I6tI+rGyxVMwhE84GtD7lELZVrIG/&#10;jDAVRtBcuQLLFhX8cxMEMl3kFC4LtpNvF+c7A1PY2bpeTIGs7rNeOqTEcoOi3p6e319fyPoIK9pG&#10;cP2VBJFoA/1Ev1RgVr1g0mSZ014as2GKL+Exp/3+oHuaxu0TkMtABF5gSZIgLBBvl3szWq7txL0+&#10;UMaX5vf3K4l7v2j8AVBLAwQKAAAAAACHTuJAAAAAAAAAAAAAAAAACAAAAGRycy9pbmsvUEsDBBQA&#10;AAAIAIdO4kAdlQPYOgIAAOMFAAAQAAAAZHJzL2luay9pbmsxLnhtbLVUTY/bIBC9V+p/QOyhF3+A&#10;P+LEWmcPlSJVaqVVN5Xao2OTGK0NEcZJ9t93jB3iNNlDpfYCDMO8Yd48eHw6NTU6MNVyKTJMPYIR&#10;E4Usudhl+Md65c4xanUuyryWgmX4jbX4afnxwyMXr02dwogAQbT9qqkzXGm9T33/eDx6x9CTaucH&#10;hIT+F/H67StejlEl23LBNaRsz1uFFJqddA+W8jLDhT4Rex6wX2SnCmbd/Y4qLie0ygu2kqrJtUWs&#10;ciFYjUTewL1/YqTf9rDgkGfHFEYd3KCFRA3274f8+vuQ1U1Ik5+AVkKA1zFhyQ59Rt8Qlr5/8Wcl&#10;90xpzi4cDRWNjjdUDLYpbqhSsVbWXU8sRoe87qDeYO6F0SyKZ7NFsKBhZO9B/Tul32IDC/8NG+h6&#10;F5tOLnpN2Vj2lJ+RTKuTc0M1bxiot9lb4egWOtFvv2hlNB6QIHYpcYNwTZI0IGlEJ+0ZZXnG26iu&#10;rSzWRl0EaDyWvaGqIy91ZRtBPEJJEpKYJmQxm9MkthVOG3EPqGJ8V+l/gVTIWoL2R208ELLZboPL&#10;A7iXfMv1Wn7u1IHZOMPQoN97EXwnpGLPIMa2U5coMuHVhNlHcOc/MO8CjfR/Z9sMP5gvAZnIYcPw&#10;n8xB1x48MJQEYUBDs1xQ6nxyI7Nv5yBxcNK78cyMbuyYBZr3prXi0RpAzehGDoX2QY5hgrNTb3zj&#10;NRhoQAqcIXQc/7DgxwVY43Op407NeHoUJHplLq4sSq7+E0ss9Gj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tQcAAFtDb250ZW50&#10;X1R5cGVzXS54bWxQSwECFAAKAAAAAACHTuJAAAAAAAAAAAAAAAAABgAAAAAAAAAAABAAAACABQAA&#10;X3JlbHMvUEsBAhQAFAAAAAgAh07iQIoUZjzRAAAAlAEAAAsAAAAAAAAAAQAgAAAApAUAAF9yZWxz&#10;Ly5yZWxzUEsBAhQACgAAAAAAh07iQAAAAAAAAAAAAAAAAAQAAAAAAAAAAAAQAAAAAAAAAGRycy9Q&#10;SwECFAAKAAAAAACHTuJAAAAAAAAAAAAAAAAACgAAAAAAAAAAABAAAACeBgAAZHJzL19yZWxzL1BL&#10;AQIUABQAAAAIAIdO4kB5GLyduAAAACEBAAAZAAAAAAAAAAEAIAAAAMYGAABkcnMvX3JlbHMvZTJv&#10;RG9jLnhtbC5yZWxzUEsBAhQAFAAAAAgAh07iQDXjE0nYAAAACQEAAA8AAAAAAAAAAQAgAAAAIgAA&#10;AGRycy9kb3ducmV2LnhtbFBLAQIUABQAAAAIAIdO4kC083U/nwEAAI0DAAAOAAAAAAAAAAEAIAAA&#10;ACcBAABkcnMvZTJvRG9jLnhtbFBLAQIUAAoAAAAAAIdO4kAAAAAAAAAAAAAAAAAIAAAAAAAAAAAA&#10;EAAAAPICAABkcnMvaW5rL1BLAQIUABQAAAAIAIdO4kAdlQPYOgIAAOMFAAAQAAAAAAAAAAEAIAAA&#10;ABgDAABkcnMvaW5rL2luazEueG1sUEsFBgAAAAAKAAoATAIAAOsIAAAAAA==&#10;">
                <v:imagedata r:id="rId2391" o:title=""/>
                <o:lock v:ext="edit"/>
              </v:shape>
            </w:pict>
          </mc:Fallback>
        </mc:AlternateContent>
      </w:r>
      <w:r>
        <mc:AlternateContent>
          <mc:Choice Requires="wps">
            <w:drawing>
              <wp:anchor distT="0" distB="0" distL="114300" distR="114300" simplePos="0" relativeHeight="252890112" behindDoc="0" locked="0" layoutInCell="1" allowOverlap="1">
                <wp:simplePos x="0" y="0"/>
                <wp:positionH relativeFrom="column">
                  <wp:posOffset>4775835</wp:posOffset>
                </wp:positionH>
                <wp:positionV relativeFrom="paragraph">
                  <wp:posOffset>177800</wp:posOffset>
                </wp:positionV>
                <wp:extent cx="62230" cy="161925"/>
                <wp:effectExtent l="0" t="0" r="0" b="0"/>
                <wp:wrapNone/>
                <wp:docPr id="1550" name="墨迹 1550"/>
                <wp:cNvGraphicFramePr/>
                <a:graphic xmlns:a="http://schemas.openxmlformats.org/drawingml/2006/main">
                  <a:graphicData uri="http://schemas.microsoft.com/office/word/2010/wordprocessingInk">
                    <mc:AlternateContent xmlns:a14="http://schemas.microsoft.com/office/drawing/2010/main">
                      <mc:Choice Requires="a14">
                        <w14:contentPart bwMode="clr" r:id="rId2392">
                          <w14:nvContentPartPr>
                            <w14:cNvPr id="1550" name="墨迹 1550"/>
                            <w14:cNvContentPartPr/>
                          </w14:nvContentPartPr>
                          <w14:xfrm>
                            <a:off x="5461635" y="6718300"/>
                            <a:ext cx="62230" cy="161925"/>
                          </w14:xfrm>
                        </w14:contentPart>
                      </mc:Choice>
                    </mc:AlternateContent>
                  </a:graphicData>
                </a:graphic>
              </wp:anchor>
            </w:drawing>
          </mc:Choice>
          <mc:Fallback>
            <w:pict>
              <v:shape id="_x0000_s1026" o:spid="_x0000_s1026" o:spt="75" style="position:absolute;left:0pt;margin-left:376.05pt;margin-top:14pt;height:12.75pt;width:4.9pt;z-index:252890112;mso-width-relative:page;mso-height-relative:page;" coordsize="21600,21600" o:gfxdata="UEsDBAoAAAAAAIdO4kAAAAAAAAAAAAAAAAAEAAAAZHJzL1BLAwQUAAAACACHTuJAS5QputgAAAAJ&#10;AQAADwAAAGRycy9kb3ducmV2LnhtbE2PwU7DMAyG70i8Q2QkbixpWbep1J0mJE5ISAw4cMua0BYa&#10;p0rSdePpMSc42v70+/ur7ckN4mhD7D0hZAsFwlLjTU8twuvLw80GREyajB48WYSzjbCtLy8qXRo/&#10;07M97lMrOIRiqRG6lMZSyth01um48KMlvn344HTiMbTSBD1zuBtkrtRKOt0Tf+j0aO8723ztJ4cw&#10;Zd+DbD7Pb++UnsLt0sw7/bhDvL7K1B2IZE/pD4ZffVaHmp0OfiITxYCwLvKMUYR8w50YWK+WvDgg&#10;FIUCWVfyf4P6B1BLAwQUAAAACACHTuJAdDacH6cBAACOAwAADgAAAGRycy9lMm9Eb2MueG1srVNL&#10;btswEN0X6B2I2dcSZUtJBdNZ1CiQRVMv2gOwFGkRFUlhSFvOdbrqFbrqaQr0GB35UzsJAgRFl5w3&#10;evPevNH8Zuc6ttUYbfAC+CQHpr0KjfVrAZ8/vX9zDSwm6RvZBa8F3OsIN4vXr+ZDX+sitKFrNDIi&#10;8bEeegFtSn2dZVG12sk4Cb32BJqATiZ64jprUA7E7rqsyPMqGwI2PQalY6Tq8gDCkRFfQhiMsUov&#10;g9o47dOBFXUnE1mKre0jLPZqjdEqfTQm6sQ6AUU5I7NJwJRflcBoFOezKZW+CKimZQ7ZYi7rNcq+&#10;teqoR75EzyODTlpPCv5SLWWSbIP2CZWzCkMMJk1UcNnB1X49ZInnjxZ167+OtvhMbbBWwSeyvpKY&#10;TlHsgX8Z4TrawPAhNBS26vA/J8Gwto0AvG34Wb7fvjsbWOHZ1t12hWzs5yXlwbx0JOrXt++/f/5g&#10;+xJFdFrB3UMSQrIj9Bz9zqAbc6FNs52AclZxyh3YPeV/xa+n+fEE9C4xRQ1VUYznoQjnFX9blOOF&#10;nIYcyE6vi0Co5UH0l+/x84vfaPEHUEsDBAoAAAAAAIdO4kAAAAAAAAAAAAAAAAAIAAAAZHJzL2lu&#10;ay9QSwMEFAAAAAgAh07iQHJceZQsAwAAUAkAABAAAABkcnMvaW5rL2luazEueG1stVXLbtswELwX&#10;6D8QzCEXySYpWX4gTg4FAhRogaJJgfaoyLQtRA+Dou3k77viLmklcQoUaC+ylsOdnR0u5aubp7pi&#10;B226sm2WXI4EZ7op2lXZbJb8x/1tPOOss3mzyqu20Uv+rDt+c/3xw1XZPNbVAp4MGJquf6urJd9a&#10;u1uMx8fjcXRMRq3ZjJUQyfhz8/j1C7+mrJVel01poWTnl4q2sfrJ9mSLcrXkhX0SYT9w37V7U+gA&#10;9yumOO2wJi/0bWvq3AbGbd40umJNXoPun5zZ5x28lFBnow1ne1DQQaGaj8+n/Pr7lNs3KXX+BLYK&#10;Ab5SwZU+9BXHzrDF+8K/mXanjS31ySPsiIBnVmDsmsMuje7aat8by9khr/bQr5qNkjRLJ1k2V3OZ&#10;pEGHHJ9p/S03uPDfuMGud7nlQOhLy6jtoT9kZpgTf6C2rDVMb70Lg2M7OIl++c4aN+NKqEksRayS&#10;ezFdKLFI5eB4aCw934PZd9vA9WBOA+iQ4B52dSxXdhsOQoyEnGQiTSZZIpKZlKcOhwdxjmiry83W&#10;/gumoq1amH2ajQshHtZrdboA54qvS3vfftqbgw55ziGc33MZ5aZpjf4Gw9jtzSlLDHx1aeESnPke&#10;uHvByP7ver3kF+6TwFwmLjj/p/NZNhnBBWNTlcySqXvNVBZdxirrg0swHp5pxN0LPaWIXMjwOTsb&#10;KUc2IcxFsaQIa3oWjyUuw4mIVYRi5v1anEZODZPwjYUweQUi3YwwLIw0MkLMpQPpEPMRkWakTVKm&#10;VycdQyy9do/LKB6yTSiMU9dFEsWYh035zTGGgGLT2KTC0nCTKNf9xq53lrwGMRNlAeoYY4mbFYUK&#10;mXwYUCSW5KZXIVEziKResbEg+oRTbZRNjsTKpyO7cofEyD+PktvgozsmiUJpgsQfI1JDedgZliTj&#10;mDcZMYw8p9+Jmv1OdMDvHGJ+LHBNRHSg6C+ExIBNgkXIj3MKIa17GBWhgTB/FJKNPnQUAfVUuNfJ&#10;gAuAEc4xjQR7ieH8+53IEoYaXfehB0ktTarvxZUCOdQqhqHTgCKlNxSXyUgaWTTZTzdi6Ys/7/AV&#10;gw/i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K8IAABbQ29udGVudF9UeXBlc10ueG1sUEsBAhQACgAAAAAAh07iQAAAAAAAAAAA&#10;AAAAAAYAAAAAAAAAAAAQAAAAegYAAF9yZWxzL1BLAQIUABQAAAAIAIdO4kCKFGY80QAAAJQBAAAL&#10;AAAAAAAAAAEAIAAAAJ4GAABfcmVscy8ucmVsc1BLAQIUAAoAAAAAAIdO4kAAAAAAAAAAAAAAAAAE&#10;AAAAAAAAAAAAEAAAAAAAAABkcnMvUEsBAhQACgAAAAAAh07iQAAAAAAAAAAAAAAAAAoAAAAAAAAA&#10;AAAQAAAAmAcAAGRycy9fcmVscy9QSwECFAAUAAAACACHTuJAeRi8nbgAAAAhAQAAGQAAAAAAAAAB&#10;ACAAAADABwAAZHJzL19yZWxzL2Uyb0RvYy54bWwucmVsc1BLAQIUABQAAAAIAIdO4kBLlCm62AAA&#10;AAkBAAAPAAAAAAAAAAEAIAAAACIAAABkcnMvZG93bnJldi54bWxQSwECFAAUAAAACACHTuJAdDac&#10;H6cBAACOAwAADgAAAAAAAAABACAAAAAnAQAAZHJzL2Uyb0RvYy54bWxQSwECFAAKAAAAAACHTuJA&#10;AAAAAAAAAAAAAAAACAAAAAAAAAAAABAAAAD6AgAAZHJzL2luay9QSwECFAAUAAAACACHTuJAclx5&#10;lCwDAABQCQAAEAAAAAAAAAABACAAAAAgAwAAZHJzL2luay9pbmsxLnhtbFBLBQYAAAAACgAKAEwC&#10;AADlCQAAAAA=&#10;">
                <v:imagedata r:id="rId2393" o:title=""/>
                <o:lock v:ext="edit"/>
              </v:shape>
            </w:pict>
          </mc:Fallback>
        </mc:AlternateContent>
      </w:r>
      <w:r>
        <mc:AlternateContent>
          <mc:Choice Requires="wps">
            <w:drawing>
              <wp:anchor distT="0" distB="0" distL="114300" distR="114300" simplePos="0" relativeHeight="252891136" behindDoc="0" locked="0" layoutInCell="1" allowOverlap="1">
                <wp:simplePos x="0" y="0"/>
                <wp:positionH relativeFrom="column">
                  <wp:posOffset>4845050</wp:posOffset>
                </wp:positionH>
                <wp:positionV relativeFrom="paragraph">
                  <wp:posOffset>198120</wp:posOffset>
                </wp:positionV>
                <wp:extent cx="125095" cy="145415"/>
                <wp:effectExtent l="0" t="0" r="0" b="0"/>
                <wp:wrapNone/>
                <wp:docPr id="1551" name="墨迹 1551"/>
                <wp:cNvGraphicFramePr/>
                <a:graphic xmlns:a="http://schemas.openxmlformats.org/drawingml/2006/main">
                  <a:graphicData uri="http://schemas.microsoft.com/office/word/2010/wordprocessingInk">
                    <mc:AlternateContent xmlns:a14="http://schemas.microsoft.com/office/drawing/2010/main">
                      <mc:Choice Requires="a14">
                        <w14:contentPart bwMode="clr" r:id="rId2394">
                          <w14:nvContentPartPr>
                            <w14:cNvPr id="1551" name="墨迹 1551"/>
                            <w14:cNvContentPartPr/>
                          </w14:nvContentPartPr>
                          <w14:xfrm>
                            <a:off x="5530850" y="6738620"/>
                            <a:ext cx="125095" cy="145415"/>
                          </w14:xfrm>
                        </w14:contentPart>
                      </mc:Choice>
                    </mc:AlternateContent>
                  </a:graphicData>
                </a:graphic>
              </wp:anchor>
            </w:drawing>
          </mc:Choice>
          <mc:Fallback>
            <w:pict>
              <v:shape id="_x0000_s1026" o:spid="_x0000_s1026" o:spt="75" style="position:absolute;left:0pt;margin-left:381.5pt;margin-top:15.6pt;height:11.45pt;width:9.85pt;z-index:252891136;mso-width-relative:page;mso-height-relative:page;" coordsize="21600,21600" o:gfxdata="UEsDBAoAAAAAAIdO4kAAAAAAAAAAAAAAAAAEAAAAZHJzL1BLAwQUAAAACACHTuJAItwlDNkAAAAJ&#10;AQAADwAAAGRycy9kb3ducmV2LnhtbE2PzU7DMBCE70i8g7VI3KgTl/4Q4vQA4gASB9peenPjbRJh&#10;r9PYbcrbs5zKcXZGs9+Uq4t34oxD7AJpyCcZCKQ62I4aDdvN28MSREyGrHGBUMMPRlhVtzelKWwY&#10;6QvP69QILqFYGA1tSn0hZaxb9CZOQo/E3iEM3iSWQyPtYEYu906qLJtLbzriD63p8aXF+nt98hoO&#10;uyM5NZpX2X302+5z835UTzut7+/y7BlEwku6huEPn9GhYqZ9OJGNwmlYzKe8JWmY5goEBxbLRz7s&#10;NcxmCmRVyv8Lql9QSwMEFAAAAAgAh07iQCuBDVClAQAAjgMAAA4AAABkcnMvZTJvRG9jLnhtbK1T&#10;S27bMBDdF+gdCO5ribZpq4LlLGoUyKKuF80BWIq0iIqkMKQt5zpd9QpZ5TQFeoyObCt2HAQwguw0&#10;H755b95odrOzNdkqCMa7grJBSoly0pfGrQt69+Prp4ySEIUrRe2dKui9CvRm/vHDrG1yNfSVr0sF&#10;BEFcyNumoFWMTZ4kQVbKijDwjXJY1B6siBjCOilBtIhu62SYppOk9VA24KUKAbOLQ5EeEeEaQK+1&#10;kWrh5cYqFw+ooGoRUVKoTBPofM9WayXjd62DiqQu6IhNOSWx/8BRPM1Q/k/MZCylyXwm8jWIpjLy&#10;SEdcQ+dCnxXGIYEnqIWIgmzAvICyRoIPXseB9DY5iNpvBxWx9GJPt+5Xp4qN5QZy6V1E5SsBsXdi&#10;X3jLCFvjBtpvvkSvZQ3vbASB3JQFhduSnei77ZeTgBWcZC23KyBdP+OcUeKERVJ/f//59/hA9im0&#10;qF/B8jkIVpJj6TX4nQbb+YKbJjs0n4/SjKP/9wWdTEfZZHg8AbWLRGIDG/L0M16MxAY25mPGuxPp&#10;pxzQ+ujMEWx55v153D0/+43m/wFQSwMECgAAAAAAh07iQAAAAAAAAAAAAAAAAAgAAABkcnMvaW5r&#10;L1BLAwQUAAAACACHTuJAPmzdR3sDAAAMCgAAEAAAAGRycy9pbmsvaW5rMS54bWy1Vk1v2zgQvS/Q&#10;/0Coh15Em6Qkf6FODwUCFNgFijYFdo+OTdtCLSmQ6Dj59zviG9JS6x4W2F4cDd98vnkk8v7DS3US&#10;z7btyqZeJ3qiEmHrbbMr68M6+fZwLxeJ6Nym3m1OTW3Xyavtkg93b/54X9bfq9OKfgVlqLv+qzqt&#10;k6NzT6vp9HK5TC7ZpGkPU6NUNv1Uf//rz+SOo3Z2X9alo5JdONo2tbMvrk+2KnfrZOteVPSn3F+b&#10;c7u1Ee5P2u3Vw7Wbrb1v2mrjYsbjpq7tSdSbivr+OxHu9Yk+SqpzsG0iztRBR4WqZHo75J//HnL/&#10;U0i1eSFalSJeueDOPvcVp56w1a8b/9w2T7Z1pb1yhIkYeBVb2H44TNnarjmde2IT8bw5nWles5hk&#10;+SwvZrOlWeosj33o6Y3Rf85NLPy23ETXL3PrQaNjynjsIT9MZtRJWKgrK0vqrZ6icFxHm+iPv7rW&#10;a9woU0itpMke1Hxl1CrXg/WwLEO+x/bcHWOux/YqQI9E9jDVpdy5Y1yEmiij8gVtYlEUWi/MPE44&#10;XMStREdbHo7u/8i0bU4NaZ+18Vapx/3eXC/AreL70j00H8/ts41xniHo91ZEeaib1n4mMXbn9hql&#10;Brz6sHgJbrwH/l4Ipv+L3a+Tt/5JED4SB57/hVoWiwldMDE3+Xye+U/6SN/RY6bUOzPzf7I8TfL+&#10;K6E90G+WwtNbIk89JkaW9AmkSed9hPQecpb6fNJHkwUM1pwxeOYjbBxXjLAcvUhkzlPfhSx81Ywt&#10;P6IMFjCTSuOdAObB5A7T0DLaDyZPE5zRumaUGVApBryaQ36oLkYEQRQ7YEhkKQ/CBI/R4Cx8rKBU&#10;Gl/wpmCNJUR72bcvooldox3y9pWFp0EUXFl4emipP6JIghCmUiC9Ac0iNMMmQOp5GEk9D6sSV55w&#10;VJVxQPREJuZD3yrlY+YzRas6OI9Qzc7oQnFPzDVb2LUeYRlnhSxMylOAV5UywSErj4xTUjs6woSa&#10;7wXGV3xngoUZ8KtZ0T4rZdH+WOpYxU8mDbStx3jvD1xD2RFHuizCUFxMH6vhnGfIMLEEmqeYkIUm&#10;ixGageOg4CBWdBOljK6C3PjWkQ74xoYLhtUgdhZQxJI2hyiZgXcv714mUBGIX5KNLz4le7gYwsEs&#10;dhH2D3b5BcHlpTeKF48uR/94xBeYHvO7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P0IAABbQ29udGVudF9UeXBlc10ueG1sUEsB&#10;AhQACgAAAAAAh07iQAAAAAAAAAAAAAAAAAYAAAAAAAAAAAAQAAAAyAYAAF9yZWxzL1BLAQIUABQA&#10;AAAIAIdO4kCKFGY80QAAAJQBAAALAAAAAAAAAAEAIAAAAOwGAABfcmVscy8ucmVsc1BLAQIUAAoA&#10;AAAAAIdO4kAAAAAAAAAAAAAAAAAEAAAAAAAAAAAAEAAAAAAAAABkcnMvUEsBAhQACgAAAAAAh07i&#10;QAAAAAAAAAAAAAAAAAoAAAAAAAAAAAAQAAAA5gcAAGRycy9fcmVscy9QSwECFAAUAAAACACHTuJA&#10;eRi8nbgAAAAhAQAAGQAAAAAAAAABACAAAAAOCAAAZHJzL19yZWxzL2Uyb0RvYy54bWwucmVsc1BL&#10;AQIUABQAAAAIAIdO4kAi3CUM2QAAAAkBAAAPAAAAAAAAAAEAIAAAACIAAABkcnMvZG93bnJldi54&#10;bWxQSwECFAAUAAAACACHTuJAK4ENUKUBAACOAwAADgAAAAAAAAABACAAAAAoAQAAZHJzL2Uyb0Rv&#10;Yy54bWxQSwECFAAKAAAAAACHTuJAAAAAAAAAAAAAAAAACAAAAAAAAAAAABAAAAD5AgAAZHJzL2lu&#10;ay9QSwECFAAUAAAACACHTuJAPmzdR3sDAAAMCgAAEAAAAAAAAAABACAAAAAfAwAAZHJzL2luay9p&#10;bmsxLnhtbFBLBQYAAAAACgAKAEwCAAAzCgAAAAA=&#10;">
                <v:imagedata r:id="rId2395" o:title=""/>
                <o:lock v:ext="edit"/>
              </v:shape>
            </w:pict>
          </mc:Fallback>
        </mc:AlternateContent>
      </w:r>
      <w:r>
        <w:rPr>
          <w:rFonts w:hint="default" w:ascii="Arial Regular" w:hAnsi="Arial Regular" w:eastAsia="等线" w:cs="Arial Regular"/>
          <w:sz w:val="24"/>
          <w:szCs w:val="24"/>
          <w:lang w:val="en-US" w:eastAsia="zh-CN"/>
        </w:rPr>
        <w:t xml:space="preserve">extreme weather </w:t>
      </w:r>
    </w:p>
    <w:p w14:paraId="7B2774FA">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mc:AlternateContent>
          <mc:Choice Requires="wps">
            <w:drawing>
              <wp:anchor distT="0" distB="0" distL="114300" distR="114300" simplePos="0" relativeHeight="252898304" behindDoc="0" locked="0" layoutInCell="1" allowOverlap="1">
                <wp:simplePos x="0" y="0"/>
                <wp:positionH relativeFrom="column">
                  <wp:posOffset>4911090</wp:posOffset>
                </wp:positionH>
                <wp:positionV relativeFrom="paragraph">
                  <wp:posOffset>232410</wp:posOffset>
                </wp:positionV>
                <wp:extent cx="67945" cy="236220"/>
                <wp:effectExtent l="0" t="0" r="0" b="0"/>
                <wp:wrapNone/>
                <wp:docPr id="1558" name="墨迹 1558"/>
                <wp:cNvGraphicFramePr/>
                <a:graphic xmlns:a="http://schemas.openxmlformats.org/drawingml/2006/main">
                  <a:graphicData uri="http://schemas.microsoft.com/office/word/2010/wordprocessingInk">
                    <mc:AlternateContent xmlns:a14="http://schemas.microsoft.com/office/drawing/2010/main">
                      <mc:Choice Requires="a14">
                        <w14:contentPart bwMode="clr" r:id="rId2396">
                          <w14:nvContentPartPr>
                            <w14:cNvPr id="1558" name="墨迹 1558"/>
                            <w14:cNvContentPartPr/>
                          </w14:nvContentPartPr>
                          <w14:xfrm>
                            <a:off x="5596890" y="7011035"/>
                            <a:ext cx="67945" cy="236220"/>
                          </w14:xfrm>
                        </w14:contentPart>
                      </mc:Choice>
                    </mc:AlternateContent>
                  </a:graphicData>
                </a:graphic>
              </wp:anchor>
            </w:drawing>
          </mc:Choice>
          <mc:Fallback>
            <w:pict>
              <v:shape id="_x0000_s1026" o:spid="_x0000_s1026" o:spt="75" style="position:absolute;left:0pt;margin-left:386.7pt;margin-top:18.3pt;height:18.6pt;width:5.35pt;z-index:252898304;mso-width-relative:page;mso-height-relative:page;" coordsize="21600,21600" o:gfxdata="UEsDBAoAAAAAAIdO4kAAAAAAAAAAAAAAAAAEAAAAZHJzL1BLAwQUAAAACACHTuJABeujItkAAAAJ&#10;AQAADwAAAGRycy9kb3ducmV2LnhtbE2PTUvDQBCG74L/YRnBi9hNrE1KzKaIRYQKQaPet9lpEszO&#10;huw2Tf+940lv8/HwzjP5Zra9mHD0nSMF8SICgVQ701Gj4PPj+XYNwgdNRveOUMEZPWyKy4tcZ8ad&#10;6B2nKjSCQ8hnWkEbwpBJ6esWrfYLNyDx7uBGqwO3YyPNqE8cbnt5F0WJtLojvtDqAZ9arL+ro1Xw&#10;tsX5NS7j7eGxfJnSXVndfO3OSl1fxdEDiIBz+IPhV5/VoWCnvTuS8aJXkKbLe0YVLJMEBAPpesWD&#10;PRerBGSRy/8fFD9QSwMEFAAAAAgAh07iQKwmavqpAQAAjQMAAA4AAABkcnMvZTJvRG9jLnhtbK1T&#10;y07jMBTdI80/WN5PE6dNH1FdFlMhsQC6gA8wjt1YE9vRtduU35nV/AIrvgaJz+CmD1oYjYQQu9jn&#10;+txz7rmZnm9sTdYKgvGOU9ZLKVFO+tK4Jad3txc/x5SEKFwpau8Upw8q0PPZj7Np2xQq85WvSwUE&#10;SVwo2obTKsamSJIgK2VF6PlGOQS1BysiHmGZlCBaZLd1kqXpMGk9lA14qULA2/kOpHtG+Ayh19pI&#10;NfdyZZWLO1ZQtYhoKVSmCXS2Vau1kvFG66AiqTnN8gGajZz22SinBFvlI4Yf95yOszynyWwqiiWI&#10;pjJyL0d8Rs4Hf1YYhwLeqOYiCrIC8w+VNRJ88Dr2pLfJztR2OuiIpR/mdOl+d67YQK6gkN5FdL4Q&#10;EA9JbIGvtLA1TqC98iVmLWv45iAIFKbkFC5LdpTv1r+OBhZwtHW9XgDp6lme4xo6YVHU85+/L0+P&#10;ZHuFER1GcP2eBJFkD/2PfqPBdrngpMkGw88nw/EEN+KB01HKWNrfr4DaRCKxYDiaDHA9JOJZf5hl&#10;abchhyY7ssPpJBAseRf96bl7fvIXzV4BUEsDBAoAAAAAAIdO4kAAAAAAAAAAAAAAAAAIAAAAZHJz&#10;L2luay9QSwMEFAAAAAgAh07iQPTQSqxnAwAAHwoAABAAAABkcnMvaW5rL2luazEueG1stVZLb9sw&#10;DL4P2H8Q3MMuViLJjzzQtIcBBQZswLB2wHZ0HSUx6kdgK0n770eLlGK36WHAdnH8iSL58SNp5Pr2&#10;uSrZUbdd0dSrQE5EwHSdN+ui3q6Cnw93fB6wzmT1OiubWq+CF90FtzcfP1wX9VNVLuHJIELd9W9V&#10;uQp2xuyX0+npdJqcoknTbqdKiGj6pX769jW4Ia+13hR1YSBl547ypjb62fTBlsV6FeTmWfj7EPu+&#10;ObS59ub+pM3PN0yb5fquaavM+Ii7rK51yeqsAt6/AmZe9vBSQJ6tbgN2AAYdJKqC6WWX33/vcvfG&#10;pcqeQVYhQFdKuNbHPuPUCrZ8n/j3ttnr1hT6rBFWRIYXliO2xWGVre6a8tALG7BjVh6gXjWfRHEa&#10;J2m6UAsZxZ6HnF4o/W1sUOG/xQa53o0tB0THklHZQ31ITD8nrqGmqDRMb7X3g2M66ER/fG9aO+NK&#10;qIRLwVX0IGZLJZaxHLSHxtLFe2wP3c7HemzPA2gtXj2s6lSszc43QkyETFWapPM59EPESeIrHDbi&#10;UqCdLrY78y8i5U3ZwOzTbFwJ8bjZqPMCXEq+KcxD8/nQHrX3swrh/F7yKLZ10+rvMIzdoT17iYGu&#10;1s0vwYXvgd0LRvL/0JtVcGU/Ccx64oHVf65EAtIKwWZqNl8k9jUVMvzEVdwD/xuJMIj6E3pyFVrI&#10;7JPLVwi+hRB0YZ8q5DYWk8riNOToKvE4eWWfUSxp6UBopCVnvTdMW2hfmDN7jPaF80ZiaYj1SfvD&#10;Y4KWGY+c0dIFyJE3Eu0xEU9t6tgTx1SAR3Z/f26vA0SmxCDkNgxDJtJZMaVAKlw6PTGFQslEiAwU&#10;Ckclc29FpbwVY2AHGTWKK6oN9aH+MhnaEs6QfJEqtZUrYu58HSRfVyBxd5wJokaCfGkIXF5shMtj&#10;PZi7OkYuDEZ3xWBqvKmonZcR+mFH3Li6AUUPiUHdZKMR+kS5nJW6StMLXSatiJjHSNgPhY+OlDH6&#10;eAKhG0MjzBfFdEq4xbEZYTMcpjnz2PVn5A/3B9E9Ql4euoY4V+sySIUYqkJOeN1DWjNfNA2mu43O&#10;fo9eQSswfFgwNSZwG0sooTWxyfkYxSEGoBVSo8mGCtDHrwHNLv7I0CrNsanAAY9xCSNyRdWjkU2N&#10;/ov4jzJ832/+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7QgAAFtDb250ZW50X1R5cGVzXS54bWxQSwECFAAKAAAAAACHTuJAAAAA&#10;AAAAAAAAAAAABgAAAAAAAAAAABAAAAC4BgAAX3JlbHMvUEsBAhQAFAAAAAgAh07iQIoUZjzRAAAA&#10;lAEAAAsAAAAAAAAAAQAgAAAA3AYAAF9yZWxzLy5yZWxzUEsBAhQACgAAAAAAh07iQAAAAAAAAAAA&#10;AAAAAAQAAAAAAAAAAAAQAAAAAAAAAGRycy9QSwECFAAKAAAAAACHTuJAAAAAAAAAAAAAAAAACgAA&#10;AAAAAAAAABAAAADWBwAAZHJzL19yZWxzL1BLAQIUABQAAAAIAIdO4kB5GLyduAAAACEBAAAZAAAA&#10;AAAAAAEAIAAAAP4HAABkcnMvX3JlbHMvZTJvRG9jLnhtbC5yZWxzUEsBAhQAFAAAAAgAh07iQAXr&#10;oyLZAAAACQEAAA8AAAAAAAAAAQAgAAAAIgAAAGRycy9kb3ducmV2LnhtbFBLAQIUABQAAAAIAIdO&#10;4kCsJmr6qQEAAI0DAAAOAAAAAAAAAAEAIAAAACgBAABkcnMvZTJvRG9jLnhtbFBLAQIUAAoAAAAA&#10;AIdO4kAAAAAAAAAAAAAAAAAIAAAAAAAAAAAAEAAAAP0CAABkcnMvaW5rL1BLAQIUABQAAAAIAIdO&#10;4kD00EqsZwMAAB8KAAAQAAAAAAAAAAEAIAAAACMDAABkcnMvaW5rL2luazEueG1sUEsFBgAAAAAK&#10;AAoATAIAACMKAAAAAA==&#10;">
                <v:imagedata r:id="rId2397" o:title=""/>
                <o:lock v:ext="edit"/>
              </v:shape>
            </w:pict>
          </mc:Fallback>
        </mc:AlternateContent>
      </w:r>
      <w:r>
        <mc:AlternateContent>
          <mc:Choice Requires="wps">
            <w:drawing>
              <wp:anchor distT="0" distB="0" distL="114300" distR="114300" simplePos="0" relativeHeight="252899328" behindDoc="0" locked="0" layoutInCell="1" allowOverlap="1">
                <wp:simplePos x="0" y="0"/>
                <wp:positionH relativeFrom="column">
                  <wp:posOffset>5280025</wp:posOffset>
                </wp:positionH>
                <wp:positionV relativeFrom="paragraph">
                  <wp:posOffset>233680</wp:posOffset>
                </wp:positionV>
                <wp:extent cx="20320" cy="245745"/>
                <wp:effectExtent l="0" t="0" r="0" b="0"/>
                <wp:wrapNone/>
                <wp:docPr id="1559" name="墨迹 1559"/>
                <wp:cNvGraphicFramePr/>
                <a:graphic xmlns:a="http://schemas.openxmlformats.org/drawingml/2006/main">
                  <a:graphicData uri="http://schemas.microsoft.com/office/word/2010/wordprocessingInk">
                    <mc:AlternateContent xmlns:a14="http://schemas.microsoft.com/office/drawing/2010/main">
                      <mc:Choice Requires="a14">
                        <w14:contentPart bwMode="clr" r:id="rId2398">
                          <w14:nvContentPartPr>
                            <w14:cNvPr id="1559" name="墨迹 1559"/>
                            <w14:cNvContentPartPr/>
                          </w14:nvContentPartPr>
                          <w14:xfrm>
                            <a:off x="5965825" y="7012305"/>
                            <a:ext cx="20320" cy="245745"/>
                          </w14:xfrm>
                        </w14:contentPart>
                      </mc:Choice>
                    </mc:AlternateContent>
                  </a:graphicData>
                </a:graphic>
              </wp:anchor>
            </w:drawing>
          </mc:Choice>
          <mc:Fallback>
            <w:pict>
              <v:shape id="_x0000_s1026" o:spid="_x0000_s1026" o:spt="75" style="position:absolute;left:0pt;margin-left:415.75pt;margin-top:18.4pt;height:19.35pt;width:1.6pt;z-index:252899328;mso-width-relative:page;mso-height-relative:page;" coordsize="21600,21600" o:gfxdata="UEsDBAoAAAAAAIdO4kAAAAAAAAAAAAAAAAAEAAAAZHJzL1BLAwQUAAAACACHTuJAA0uf5dYAAAAJ&#10;AQAADwAAAGRycy9kb3ducmV2LnhtbE2PwU7DMBBE70j8g7VI3KgdLJIoxKkEiBsXSiWuTryNI2I7&#10;st025etZTnBc7WjmvXa7upmdMKYpeAXFRgBDPwQz+VHB/uP1rgaWsvZGz8Gjggsm2HbXV61uTDj7&#10;dzzt8sioxKdGK7A5Lw3nabDodNqEBT39DiE6nemMIzdRn6nczfxeiJI7PXlasHrBZ4vD1+7oFHx/&#10;4tOhegmmLwpTXuwq5FvcK3V7U4hHYBnX/BeGX3xCh46Y+nD0JrFZQS2LB4oqkCUpUKCWJcn1CqpK&#10;Au9a/t+g+wFQSwMEFAAAAAgAh07iQKRkxF2lAQAAjQMAAA4AAABkcnMvZTJvRG9jLnhtbK1TS27b&#10;MBDdF8gdiNnH+tiME8F0FjUCZJHUi+YALEVaREVSGNKWc52ueoWuepoCPUbHsl07KQoERXcaPuLN&#10;+1Cz261r2UZjtMELKEY5MO1VqK1fCXj6eHd5DSwm6WvZBq8FPOsIt/OLd7O+q3QZmtDWGhmR+Fj1&#10;nYAmpa7Ksqga7WQchU57Ak1AJxONuMpqlD2xuzYr8/wq6wPWHQalY6TTxR6EAyO+hTAYY5VeBLV2&#10;2qc9K+pWJrIUG9tFmA9qjdEqfTAm6sRaASWfkNkkYFxMOTBaxacFfXwScF1yDtl8JqsVyq6x6iBH&#10;vkXOK39OWk8CflMtZJJsjfYPKmcVhhhMGqngsr2pIR1yVOSvcrr3n3euiolaY6WCT+R8KTEdmxiA&#10;f1nhWkqgfwg1da1a/M9FMKxsLQDv6+Ik32/enwws8WTrcbNEtrtfcH4DzEtHon58+frz+zc2HFFF&#10;xwgeX5IQkh2gv9FvDbpdL5Q021L5N1ecegf2LGCaF+U4PzwBvU1M0YUyH5f0YBTh5YRPJwN8XLIn&#10;O05nhZCOF9WfzzuNZ3/R/BdQSwMECgAAAAAAh07iQAAAAAAAAAAAAAAAAAgAAABkcnMvaW5rL1BL&#10;AwQUAAAACACHTuJA8KylXZECAADlBgAAEAAAAGRycy9pbmsvaW5rMS54bWy1VLFu2zAQ3Qv0Hwhm&#10;yCJZJCXLlhEnQ4EABVogSFKgHRWZtoVIlEFRtvP3PfEoyqmdoUC72Dwe37t3j0fd3B3riuylbstG&#10;LSmfMEqkKppVqTZL+uP5PpxT0ppcrfKqUXJJ32RL724/f7op1WtdLeCXAINq+1VdLenWmN0iig6H&#10;w+QQTxq9iQRjcfRVvX7/Rm8daiXXpSoNlGyHraJRRh5NT7YoV0tamCPz54H7qel0IX2639HFeMLo&#10;vJD3ja5z4xm3uVKyIiqvQfdPSszbDhYl1NlITUkHClooVNPoMuTX30PuzyB1fgRbGQNfXcGV3PcV&#10;I2vY4mPhD7rZSW1KOXqEHbnEGykwts1hl1q2TdX1xlKyz6sO+hXzSZykyTRNM5HxOPE6eHSh9XNu&#10;cOG/cYNdH3LzE6HvLXNtn/rjzPRzMlyoKWsJ01vv/OCYFm6i334y2s64YGIachaK+JnNFoItEn5y&#10;PW4sB74X3bVbz/WixwG0Ge8ednUoV2brL4JNGJ8mSZyKJBPzaRanvsPTi7hEtJXlZmv+BVPRVA3M&#10;vpuNK8Ze1msxPoBLxdeleW6+dHovPc46hPN7CVFuVKPlAwxj2+kRxU58tTD/CC58D+y7IM7+R7le&#10;0iv7SSAWiRvW//mMJ9kEHhiZiVmW4TKN4+BaxP32dSgS+88DGs76FbX7NAnC1OJsSOIAs8SHuIBP&#10;InAnAVwfY6GlgrMYDUff54RF2FJw0rFgKIZwipWHELM8wGLc6gp54Mpxmw5BsCOz6DA9z2NpYWn6&#10;8yhXIB46RLxAvPB5rDeeRzzknS7MQ4yGOT3esVEv6kcVDJsLuRM9hKjJZ53kADUKtJKDFbgSrjYP&#10;7M2GY/zHAfHui+pHC6b0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ADS5/l1gAAAAkBAAAPAAAAAAAAAAEAIAAAACIAAABkcnMvZG93bnJldi54bWxQSwECFAAU&#10;AAAACACHTuJApGTEXaUBAACNAwAADgAAAAAAAAABACAAAAAlAQAAZHJzL2Uyb0RvYy54bWxQSwEC&#10;FAAKAAAAAACHTuJAAAAAAAAAAAAAAAAACAAAAAAAAAAAABAAAAD2AgAAZHJzL2luay9QSwECFAAU&#10;AAAACACHTuJA8KylXZECAADlBgAAEAAAAAAAAAABACAAAAAcAwAAZHJzL2luay9pbmsxLnhtbFBL&#10;BQYAAAAACgAKAEwCAABGCQAAAAA=&#10;">
                <v:imagedata r:id="rId2399" o:title=""/>
                <o:lock v:ext="edit"/>
              </v:shape>
            </w:pict>
          </mc:Fallback>
        </mc:AlternateContent>
      </w:r>
      <w:r>
        <mc:AlternateContent>
          <mc:Choice Requires="wps">
            <w:drawing>
              <wp:anchor distT="0" distB="0" distL="114300" distR="114300" simplePos="0" relativeHeight="252907520" behindDoc="0" locked="0" layoutInCell="1" allowOverlap="1">
                <wp:simplePos x="0" y="0"/>
                <wp:positionH relativeFrom="column">
                  <wp:posOffset>5654675</wp:posOffset>
                </wp:positionH>
                <wp:positionV relativeFrom="paragraph">
                  <wp:posOffset>225425</wp:posOffset>
                </wp:positionV>
                <wp:extent cx="89535" cy="76835"/>
                <wp:effectExtent l="0" t="0" r="0" b="0"/>
                <wp:wrapNone/>
                <wp:docPr id="1567" name="墨迹 1567"/>
                <wp:cNvGraphicFramePr/>
                <a:graphic xmlns:a="http://schemas.openxmlformats.org/drawingml/2006/main">
                  <a:graphicData uri="http://schemas.microsoft.com/office/word/2010/wordprocessingInk">
                    <mc:AlternateContent xmlns:a14="http://schemas.microsoft.com/office/drawing/2010/main">
                      <mc:Choice Requires="a14">
                        <w14:contentPart bwMode="clr" r:id="rId2400">
                          <w14:nvContentPartPr>
                            <w14:cNvPr id="1567" name="墨迹 1567"/>
                            <w14:cNvContentPartPr/>
                          </w14:nvContentPartPr>
                          <w14:xfrm>
                            <a:off x="6340475" y="7004050"/>
                            <a:ext cx="89535" cy="76835"/>
                          </w14:xfrm>
                        </w14:contentPart>
                      </mc:Choice>
                    </mc:AlternateContent>
                  </a:graphicData>
                </a:graphic>
              </wp:anchor>
            </w:drawing>
          </mc:Choice>
          <mc:Fallback>
            <w:pict>
              <v:shape id="_x0000_s1026" o:spid="_x0000_s1026" o:spt="75" style="position:absolute;left:0pt;margin-left:445.25pt;margin-top:17.75pt;height:6.05pt;width:7.05pt;z-index:252907520;mso-width-relative:page;mso-height-relative:page;" coordsize="21600,21600" o:gfxdata="UEsDBAoAAAAAAIdO4kAAAAAAAAAAAAAAAAAEAAAAZHJzL1BLAwQUAAAACACHTuJAI72OBNkAAAAJ&#10;AQAADwAAAGRycy9kb3ducmV2LnhtbE2PQUvDQBCF74L/YRnBm92tWmljJkUEQRSE1qL0ts1Ok9Ds&#10;bMxu09pf73jS08zjPd58k8+PvlUD9bEJjDAeGVDEZXANVwir96erKaiYLDvbBiaEb4owL87Pcpu5&#10;cOAFDctUKSnhmFmEOqUu0zqWNXkbR6EjFm8bem+TyL7SrrcHKfetvjbmTnvbsFyobUePNZW75d4j&#10;vC1at3rePZyGj3haV8365fN1+4V4eTE296ASHdNfGH7xBR0KYdqEPbuoWoTpzEwkinAzkSkB0bJs&#10;EG5nBnSR6/8fFD9QSwMEFAAAAAgAh07iQFIEOPWkAQAAjAMAAA4AAABkcnMvZTJvRG9jLnhtbK1T&#10;TW4TMRTeI3EH6+3JeJpMko7idEGE1AUlC3oA47EzFmN79Oxk0uuw4gqsOA0Sx+BNJiFpEVJVdWf7&#10;s773/diLm71r2E5jtMELyEccmPYqVNZvBNx//vBuDiwm6SvZBK8FPOgIN8u3bxZdW+qrUIem0siI&#10;xMeyawXUKbVllkVVayfjKLTaE2gCOploi5usQtkRu2uyK86nWRewajEoHSOdrgYQjoz4HMJgjFV6&#10;FdTWaZ8GVtSNTGQp1raNsDyoNUar9MmYqBNryOs1L4AlAeN8RgsaNZ7nZP+LgGKWF5AtF7LcoGxr&#10;q45y5HPkPPHnpPUk4C/VSibJtmj/oXJWYYjBpJEKLhtMHdIhRzl/ktOt/9q7yidqi6UKPpHztcR0&#10;auIAvGSEayiB7mOoqGvV4CsXwbC0lQC8rfKzfL97fzawxrOtu90aWX8/L6YzYF46EvXr2/ffP3+w&#10;wxFVdIrg7jEJIdkR+h/93qDre6Gk2V7AdDzhk/4hPAiYcT7hBR+egN4npujC/LoYE6x6fDqn5cWM&#10;ges08aIPkvGo+ct9L/HiEy3/AFBLAwQKAAAAAACHTuJAAAAAAAAAAAAAAAAACAAAAGRycy9pbmsv&#10;UEsDBBQAAAAIAIdO4kDE5ed1oQIAABAHAAAQAAAAZHJzL2luay9pbmsxLnhtbLVVz2vbMBS+D/Y/&#10;CPXQix1LcmwnoWkPg8Jgg7JmsB1dR0lMbTnIcpL+93vWkxWHpofBdmn1fn3ve5+enLuHU12Rg9Rt&#10;2agl5RNGiVRFsy7Vdkl/rh7DGSWtydU6rxoll/RNtvTh/vOnu1K91tUC/hJAUG1/qqsl3RmzX0TR&#10;8XicHONJo7eRYCyOvqrX79/ovatay02pSgMt28FVNMrIk+nBFuV6SQtzYj4fsJ+bThfSh3uPLs4Z&#10;RueFfGx0nRuPuMuVkhVReQ28f1Fi3vZwKKHPVmpKOmDQQqOaRtdLfv99yeO7kjo/gayMga6u4Voe&#10;+o6RFWzxMfEn3eylNqU8a4QTucAbKdC2w+GUWrZN1fXCUnLIqw7mFbNJPE2nSZrOxZzHU8+DR1dG&#10;f48NKvw3bJDrQ2w+InopmRt7rI8T0+/JcKGmrCVsb733i2NauIne/Wy03XHBRBJyFop4xbKFYIsp&#10;H12PW8sB70V37c5jvejzAtqIVw+nOpZrs/MXwSaMxyJNsjQRmWAzNvcTji/iGtBOltud+RdIRVM1&#10;sPtuN24Ye9lsxPkBXGu+Kc2q+dLpg/R1ViHc32sV5VY1Wj7BMradPlexka62zD+CK98D+y6Ik/+H&#10;3Czpjf0kEFuJDqv/PE6zeAIPjGRixniCxzgLboV134aZ6H23PKBh1p8on9p/cRCmNpvbBAK2jROM&#10;97ZNJOgVg4lOH8XmPAgdioWEZGSCyWAiCCazobOvHUcBCs15DxV6KKQZQuMZ0rbYve3GsGi9PaJ9&#10;LsdszxNzgAlysOT7ZPgJAC0HE7OsL0wDbIBWjBaBtQaSiYth3SzAZmhx7oKOAbs0eWCnRfmAPUdE&#10;7JwEKAKSTIbgYGIlKp0G2A61ywLrddJkl7GLj6/fQljo+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CIIAABbQ29udGVudF9UeXBl&#10;c10ueG1sUEsBAhQACgAAAAAAh07iQAAAAAAAAAAAAAAAAAYAAAAAAAAAAAAQAAAA7QUAAF9yZWxz&#10;L1BLAQIUABQAAAAIAIdO4kCKFGY80QAAAJQBAAALAAAAAAAAAAEAIAAAABEGAABfcmVscy8ucmVs&#10;c1BLAQIUAAoAAAAAAIdO4kAAAAAAAAAAAAAAAAAEAAAAAAAAAAAAEAAAAAAAAABkcnMvUEsBAhQA&#10;CgAAAAAAh07iQAAAAAAAAAAAAAAAAAoAAAAAAAAAAAAQAAAACwcAAGRycy9fcmVscy9QSwECFAAU&#10;AAAACACHTuJAeRi8nbgAAAAhAQAAGQAAAAAAAAABACAAAAAzBwAAZHJzL19yZWxzL2Uyb0RvYy54&#10;bWwucmVsc1BLAQIUABQAAAAIAIdO4kAjvY4E2QAAAAkBAAAPAAAAAAAAAAEAIAAAACIAAABkcnMv&#10;ZG93bnJldi54bWxQSwECFAAUAAAACACHTuJAUgQ49aQBAACMAwAADgAAAAAAAAABACAAAAAoAQAA&#10;ZHJzL2Uyb0RvYy54bWxQSwECFAAKAAAAAACHTuJAAAAAAAAAAAAAAAAACAAAAAAAAAAAABAAAAD4&#10;AgAAZHJzL2luay9QSwECFAAUAAAACACHTuJAxOXndaECAAAQBwAAEAAAAAAAAAABACAAAAAeAwAA&#10;ZHJzL2luay9pbmsxLnhtbFBLBQYAAAAACgAKAEwCAABYCQAAAAA=&#10;">
                <v:imagedata r:id="rId2401" o:title=""/>
                <o:lock v:ext="edit"/>
              </v:shape>
            </w:pict>
          </mc:Fallback>
        </mc:AlternateContent>
      </w:r>
      <w:r>
        <mc:AlternateContent>
          <mc:Choice Requires="wps">
            <w:drawing>
              <wp:anchor distT="0" distB="0" distL="114300" distR="114300" simplePos="0" relativeHeight="252916736" behindDoc="0" locked="0" layoutInCell="1" allowOverlap="1">
                <wp:simplePos x="0" y="0"/>
                <wp:positionH relativeFrom="column">
                  <wp:posOffset>5880100</wp:posOffset>
                </wp:positionH>
                <wp:positionV relativeFrom="paragraph">
                  <wp:posOffset>222250</wp:posOffset>
                </wp:positionV>
                <wp:extent cx="106680" cy="103505"/>
                <wp:effectExtent l="0" t="0" r="0" b="0"/>
                <wp:wrapNone/>
                <wp:docPr id="1576" name="墨迹 1576"/>
                <wp:cNvGraphicFramePr/>
                <a:graphic xmlns:a="http://schemas.openxmlformats.org/drawingml/2006/main">
                  <a:graphicData uri="http://schemas.microsoft.com/office/word/2010/wordprocessingInk">
                    <mc:AlternateContent xmlns:a14="http://schemas.microsoft.com/office/drawing/2010/main">
                      <mc:Choice Requires="a14">
                        <w14:contentPart bwMode="clr" r:id="rId2402">
                          <w14:nvContentPartPr>
                            <w14:cNvPr id="1576" name="墨迹 1576"/>
                            <w14:cNvContentPartPr/>
                          </w14:nvContentPartPr>
                          <w14:xfrm>
                            <a:off x="6565900" y="7000875"/>
                            <a:ext cx="106680" cy="103505"/>
                          </w14:xfrm>
                        </w14:contentPart>
                      </mc:Choice>
                    </mc:AlternateContent>
                  </a:graphicData>
                </a:graphic>
              </wp:anchor>
            </w:drawing>
          </mc:Choice>
          <mc:Fallback>
            <w:pict>
              <v:shape id="_x0000_s1026" o:spid="_x0000_s1026" o:spt="75" style="position:absolute;left:0pt;margin-left:463pt;margin-top:17.5pt;height:8.15pt;width:8.4pt;z-index:252916736;mso-width-relative:page;mso-height-relative:page;" coordsize="21600,21600" o:gfxdata="UEsDBAoAAAAAAIdO4kAAAAAAAAAAAAAAAAAEAAAAZHJzL1BLAwQUAAAACACHTuJA+yFQ2dcAAAAJ&#10;AQAADwAAAGRycy9kb3ducmV2LnhtbE2PzU7DMBCE70i8g7VI3KjdnxQS4lQIwRVE6KW3rb0kEbEd&#10;xW7Svj3LCU67qxnNflPuzq4XE42xC17DcqFAkDfBdr7RsP98vXsAERN6i33wpOFCEXbV9VWJhQ2z&#10;/6CpTo3gEB8L1NCmNBRSRtOSw7gIA3nWvsLoMPE5NtKOOHO46+VKqa102Hn+0OJAzy2Z7/rkNHT3&#10;L+ZJ5ubwTtnhDeW+nuZLrfXtzVI9gkh0Tn9m+MVndKiY6RhO3kbRa8hXW+6SNKwznmzINxtejhqy&#10;tQJZlfJ/g+oHUEsDBBQAAAAIAIdO4kAhtExIpQEAAI4DAAAOAAAAZHJzL2Uyb0RvYy54bWytU0FO&#10;6zAQ3X+JO1je09iFpG3UlAUVEgugi88BjGM3FrEdjd2mXIcVV/irfxokjsE0bWkBISHEzvYbvXlv&#10;3nh8trI1WSoIxruC8h6jRDnpS+PmBb39e3E8pCRE4UpRe6cK+qACPZsc/Rm3Ta76vvJ1qYAgiQt5&#10;2xS0irHJkyTISlkRer5RDkHtwYqIV5gnJYgW2W2d9BnLktZD2YCXKgR8nW5AumWE7xB6rY1UUy8X&#10;Vrm4YQVVi4iWQmWaQCedWq2VjDdaBxVJjV5HLKUkFvSED/CArdIBx8NdQQdZn9FkMhb5HERTGbmV&#10;I74j54M/K4xDAW9UUxEFWYD5RGWNBB+8jj3pbbIx1U0HHXH2YU6X7n7tip/KBeTSu4jOZwLiLokO&#10;+EkLW+ME2itfYtayhl8OgkBuyoLCZcn38t3yfG9gBntb18sZkHU9TwcZJU5YFPX8+PTy/x/pnjCi&#10;3Qiu35Mgkmyhr+hXGuw6F5w0WRU0S7N0xHD9HzB/xtgQl6JbAbWKRGIBZ1k2RFxiAWcnKW7PQZcN&#10;267nQSIo5F32h/e1yINvNHkFUEsDBAoAAAAAAIdO4kAAAAAAAAAAAAAAAAAIAAAAZHJzL2luay9Q&#10;SwMEFAAAAAgAh07iQGM7ShXYAgAA+gcAABAAAABkcnMvaW5rL2luazEueG1stVVNb5wwEL1X6n+w&#10;nEMusNjmK6yyyaFSpEqtFDWp1B4J691FAbMy3o/8+w4ew4JCDpXaC2I8njfvPY/h9v5cV+QodVs2&#10;akX5glEiVdGsS7Vd0Z/PD/4NJa3J1TqvGiVX9E229P7u86fbUr3W1RKeBBBU273V1YrujNkvg+B0&#10;Oi1O4aLR20AwFgZf1ev3b/TOVa3lplSlgZZtv1Q0ysiz6cCW5XpFC3Nmw37AfmoOupBDulvRxWWH&#10;0XkhHxpd52ZA3OVKyYqovAbevygxb3t4KaHPVmpKDsCghUY1DeZLfv99ycO7kjo/g62Mga+u4Voe&#10;u46BNWz5MfFH3eylNqW8eISKXOKNFBhbcahSy7apDp2xlBzz6gB6xc0ijJIoTpJMZDyMBh48mJH+&#10;Hhtc+G/YYNeH2HxEdGqZkz32x5k5zEl/oKasJUxvvR8Gx7RwEt3yk9F2xgUTsc+ZL8Jnli4FW0Z8&#10;dDxuLHu8F31odwPWi74MoM0M7qGqU7k2u+Eg2ILxiCWCs/CGx2GawM2amcE5oJ0stzvzL5CKpmpg&#10;9t1sXDH2stmIywWYa74pzXPz5aCPcqizDuH8zlWUW9Vo+QjD2B70pYqNfLVlwyWY+R7Ye0Gc/T/k&#10;ZkWv7CeB2EpcsP5nccqSBVwwkoo0S0L7mmSxdw2GM3btC5u9Fh61C+4ZeTYi+IwnUTiJprlp3TQK&#10;vdh2h68o0Ak9juBRF/rcy3DZRS5p+UKSC5vFvXEfuizzuE0QjDOPo8w+RP0WwU/H5P2JFD/ykJrl&#10;BTkfQywUrhBBpxHwu5AnzPORTq/MT0dZgEU+yFF4Losl3PPRB9TbccB9TiDE7s1CwvaxMySCeOQq&#10;GdCRAYTY2zHoezt+UIw68JxABx8xt4aMqPuAxjFGoR3ZkQ/d/nH5wAUdBKrjYuGhzQjlpsF5AaNi&#10;cXttAmelD0MXOuP6zSii39sbgPY4YmLymxnuG1zdu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FgIAABbQ29udGVudF9UeXBlc10u&#10;eG1sUEsBAhQACgAAAAAAh07iQAAAAAAAAAAAAAAAAAYAAAAAAAAAAAAQAAAAIwYAAF9yZWxzL1BL&#10;AQIUABQAAAAIAIdO4kCKFGY80QAAAJQBAAALAAAAAAAAAAEAIAAAAEcGAABfcmVscy8ucmVsc1BL&#10;AQIUAAoAAAAAAIdO4kAAAAAAAAAAAAAAAAAEAAAAAAAAAAAAEAAAAAAAAABkcnMvUEsBAhQACgAA&#10;AAAAh07iQAAAAAAAAAAAAAAAAAoAAAAAAAAAAAAQAAAAQQcAAGRycy9fcmVscy9QSwECFAAUAAAA&#10;CACHTuJAeRi8nbgAAAAhAQAAGQAAAAAAAAABACAAAABpBwAAZHJzL19yZWxzL2Uyb0RvYy54bWwu&#10;cmVsc1BLAQIUABQAAAAIAIdO4kD7IVDZ1wAAAAkBAAAPAAAAAAAAAAEAIAAAACIAAABkcnMvZG93&#10;bnJldi54bWxQSwECFAAUAAAACACHTuJAIbRMSKUBAACOAwAADgAAAAAAAAABACAAAAAmAQAAZHJz&#10;L2Uyb0RvYy54bWxQSwECFAAKAAAAAACHTuJAAAAAAAAAAAAAAAAACAAAAAAAAAAAABAAAAD3AgAA&#10;ZHJzL2luay9QSwECFAAUAAAACACHTuJAYztKFdgCAAD6BwAAEAAAAAAAAAABACAAAAAdAwAAZHJz&#10;L2luay9pbmsxLnhtbFBLBQYAAAAACgAKAEwCAACOCQAAAAA=&#10;">
                <v:imagedata r:id="rId2403" o:title=""/>
                <o:lock v:ext="edit"/>
              </v:shape>
            </w:pict>
          </mc:Fallback>
        </mc:AlternateContent>
      </w:r>
      <w:r>
        <w:rPr>
          <w:rFonts w:hint="default" w:ascii="Arial Regular" w:hAnsi="Arial Regular" w:eastAsia="等线" w:cs="Arial Regular"/>
          <w:sz w:val="24"/>
          <w:szCs w:val="24"/>
          <w:lang w:val="en-US" w:eastAsia="zh-CN"/>
        </w:rPr>
        <w:t xml:space="preserve">sandstorms typhoons and thunder storms </w:t>
      </w:r>
    </w:p>
    <w:p w14:paraId="6F09B76E">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mc:AlternateContent>
          <mc:Choice Requires="wps">
            <w:drawing>
              <wp:anchor distT="0" distB="0" distL="114300" distR="114300" simplePos="0" relativeHeight="252892160" behindDoc="0" locked="0" layoutInCell="1" allowOverlap="1">
                <wp:simplePos x="0" y="0"/>
                <wp:positionH relativeFrom="column">
                  <wp:posOffset>4307840</wp:posOffset>
                </wp:positionH>
                <wp:positionV relativeFrom="paragraph">
                  <wp:posOffset>40005</wp:posOffset>
                </wp:positionV>
                <wp:extent cx="121285" cy="182245"/>
                <wp:effectExtent l="0" t="0" r="0" b="0"/>
                <wp:wrapNone/>
                <wp:docPr id="1552" name="墨迹 1552"/>
                <wp:cNvGraphicFramePr/>
                <a:graphic xmlns:a="http://schemas.openxmlformats.org/drawingml/2006/main">
                  <a:graphicData uri="http://schemas.microsoft.com/office/word/2010/wordprocessingInk">
                    <mc:AlternateContent xmlns:a14="http://schemas.microsoft.com/office/drawing/2010/main">
                      <mc:Choice Requires="a14">
                        <w14:contentPart bwMode="clr" r:id="rId2404">
                          <w14:nvContentPartPr>
                            <w14:cNvPr id="1552" name="墨迹 1552"/>
                            <w14:cNvContentPartPr/>
                          </w14:nvContentPartPr>
                          <w14:xfrm>
                            <a:off x="4993640" y="7056120"/>
                            <a:ext cx="121285" cy="182245"/>
                          </w14:xfrm>
                        </w14:contentPart>
                      </mc:Choice>
                    </mc:AlternateContent>
                  </a:graphicData>
                </a:graphic>
              </wp:anchor>
            </w:drawing>
          </mc:Choice>
          <mc:Fallback>
            <w:pict>
              <v:shape id="_x0000_s1026" o:spid="_x0000_s1026" o:spt="75" style="position:absolute;left:0pt;margin-left:339.2pt;margin-top:3.15pt;height:14.35pt;width:9.55pt;z-index:252892160;mso-width-relative:page;mso-height-relative:page;" coordsize="21600,21600" o:gfxdata="UEsDBAoAAAAAAIdO4kAAAAAAAAAAAAAAAAAEAAAAZHJzL1BLAwQUAAAACACHTuJAttx5AtYAAAAI&#10;AQAADwAAAGRycy9kb3ducmV2LnhtbE2PMU/DMBCFdyT+g3VIbNQuRaEJcTpQMTABhQ5sbnzEEfE5&#10;xE7T8Os5Jtju3Xt69125OflOHHGIbSANy4UCgVQH21Kj4e314WoNIiZD1nSBUMOMETbV+VlpChsm&#10;esHjLjWCSygWRoNLqS+kjLVDb+Ii9EjsfYTBm8RyaKQdzMTlvpPXSmXSm5b4gjM93jusP3ej17BX&#10;++2cP2Vf2+hcO07z4/dzeNf68mKp7kAkPKW/MPziMzpUzHQII9koOg3Z7fqGozysQLCf5Tnrg4YV&#10;L2RVyv8PVD9QSwMEFAAAAAgAh07iQJUPcFipAQAAjgMAAA4AAABkcnMvZTJvRG9jLnhtbK1TS27b&#10;MBDdF+gdiNnXEhnLsQXTWdQokEVTL5oDsBRpCRVJYUhbznW66hW66mkK9Bgd+VM7KQoEQXYczvDN&#10;e/OG85uda9nWYGyCl8BHOTDjdagav5Zw//nDuymwmJSvVBu8kfBgItws3r6Z911pRKhDWxlkBOJj&#10;2XcS6pS6Msuiro1TcRQ64ylpAzqVKMR1VqHqCd21mcjzSdYHrDoM2sRIt8tDEo6I+BzAYG2jzTLo&#10;jTM+HVDRtCqRpFg3XYTFnq21RqdP1kaTWCtBFGMSmyRc8esCGLWaFYIOXyQU+TSHbDFX5RpVVzf6&#10;SEc9h84TfU41ngj8hVqqpNgGm3+gXKMxxGDTSAeXHUTtp0OKeP5kTrf+66CKj/UGSx18IuUrhenk&#10;xD7xkhaupQn0H0NFXusWX9kIhmVTScDbip/p++37s4AVnmXdbVfIhnpeFAKYV45I/fr2/ffPH2x/&#10;RRadRnD3GIQy2TH1P/idRTf4QpNmOwnj2exqMmzEg4TrvJhwcVwBs0tMUwEXXExpPzQV8KkQ42JY&#10;kVOXA9opunCESh55fxkPzy++0eIPUEsDBAoAAAAAAIdO4kAAAAAAAAAAAAAAAAAIAAAAZHJzL2lu&#10;ay9QSwMEFAAAAAgAh07iQL/ouGagAwAA6QoAABAAAABkcnMvaW5rL2luazEueG1stVZNj9s2EL0X&#10;6H8gmMNeJJuk5E/Em0OABQK0QNBsgeTotWlbiCUtJHm9++87mjeUJa9zKNBeBA4f583MmyHtj59e&#10;86N68VWdlcVK25HRyhebcpsV+5X++/EhnmtVN+tiuz6WhV/pN1/rT/e///YxK37mxyV9FTEUdbvK&#10;jyt9aJrn5Xh8Pp9H52RUVvuxMyYZfyl+/vmHvhevrd9lRdZQyDpsbcqi8a9NS7bMtiu9aV5Nd564&#10;v5WnauM7uN2pNpcTTbXe+IeyytdNx3hYF4U/qmKdU97ftWrenmmRUZy9r7Q6UQY1Bcr1+LbLj3/v&#10;8vDOJV+/kqzGkK4ScOtf2ohjFmz568S/VuWzr5rMXzRCRQK8qQ1sLg5VVr4uj6dWWK1e1scT1evm&#10;oySdppPpdOEWNkm7POz4RunvuUmF/42b5Polt+0lOpRMyu7rI2J2cxIa2mS5p+nNn7vBaWrqRLv9&#10;ral4xp1xk9ia2CWPZrZ0ZpnaXntkLAPfU3WqDx3XU3UZQEY69VDVOds2h64RZmRsukins6lLZy5Z&#10;2EuF/UbcIjr4bH9o/gumTXksafZlNj4Y87TbucsFuBV8lzWP5edT9eI7P1YI83vLI9sXZeW/0jDW&#10;p+riZXq6slt3CW68B3wvlMj/l9+t9Ad+EhR7YoP1n6VuMR/RBVMzN5/NSWVaTidpdMfLuzhdtFt3&#10;1kWad/SstbWN5Cg7BIsxZaJ4wtsJvhENCK/wTaKYORVM9x5GQuwdEwxW/sZpFE+Zi7/xZIiSichp&#10;e6b1RQpXJjYpzSvUMXMoAulZ9m1rotedtLF8KLaRmKC2EXy5MAJBjJSdWMh4iCUR8mUy8oMHvG0E&#10;j5BtHzOCIaqBHwQlFigk+V9hHE9UMsgstEMsK5UNwJAaWmMidFRaYyPULXGvQTkbqhoMg7h2qQ9A&#10;F0F8VGmjGCaIaIxkwX2hXvfRIDpqEZnlhIm4CnF3A5mlr9Ls9yPSD3mFUn7DZoo66AMd7reFTJkz&#10;ntTgG4eGIjn5Espxb5rtaIIqDJH0U/hpcCFC6E4fpmEJlxPqERkuJ5vtDRJvJEB2D25DQ0qEJrQ/&#10;pGRyzEvaVyhmkUu+3NVOLkjNZpvmlQkvYcBjhNTorPigbDMAnVjIpC2P9QdbaP6QNeQHRaQE3FuJ&#10;mMhAQSoqBQS4FKlcDumgXA4F1gSggkNyDXIwgGrwcKhJ/1HpLDkvjxEUS1Fx99qKvnjMhtjgX1X3&#10;80K/VP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IwkAAFtDb250ZW50X1R5cGVzXS54bWxQSwECFAAKAAAAAACHTuJAAAAAAAAA&#10;AAAAAAAABgAAAAAAAAAAABAAAADuBgAAX3JlbHMvUEsBAhQAFAAAAAgAh07iQIoUZjzRAAAAlAEA&#10;AAsAAAAAAAAAAQAgAAAAEgcAAF9yZWxzLy5yZWxzUEsBAhQACgAAAAAAh07iQAAAAAAAAAAAAAAA&#10;AAQAAAAAAAAAAAAQAAAAAAAAAGRycy9QSwECFAAKAAAAAACHTuJAAAAAAAAAAAAAAAAACgAAAAAA&#10;AAAAABAAAAAMCAAAZHJzL19yZWxzL1BLAQIUABQAAAAIAIdO4kB5GLyduAAAACEBAAAZAAAAAAAA&#10;AAEAIAAAADQIAABkcnMvX3JlbHMvZTJvRG9jLnhtbC5yZWxzUEsBAhQAFAAAAAgAh07iQLbceQLW&#10;AAAACAEAAA8AAAAAAAAAAQAgAAAAIgAAAGRycy9kb3ducmV2LnhtbFBLAQIUABQAAAAIAIdO4kCV&#10;D3BYqQEAAI4DAAAOAAAAAAAAAAEAIAAAACUBAABkcnMvZTJvRG9jLnhtbFBLAQIUAAoAAAAAAIdO&#10;4kAAAAAAAAAAAAAAAAAIAAAAAAAAAAAAEAAAAPoCAABkcnMvaW5rL1BLAQIUABQAAAAIAIdO4kC/&#10;6LhmoAMAAOkKAAAQAAAAAAAAAAEAIAAAACADAABkcnMvaW5rL2luazEueG1sUEsFBgAAAAAKAAoA&#10;TAIAAFkKAAAAAA==&#10;">
                <v:imagedata r:id="rId2405" o:title=""/>
                <o:lock v:ext="edit"/>
              </v:shape>
            </w:pict>
          </mc:Fallback>
        </mc:AlternateContent>
      </w:r>
      <w:r>
        <mc:AlternateContent>
          <mc:Choice Requires="wps">
            <w:drawing>
              <wp:anchor distT="0" distB="0" distL="114300" distR="114300" simplePos="0" relativeHeight="252893184" behindDoc="0" locked="0" layoutInCell="1" allowOverlap="1">
                <wp:simplePos x="0" y="0"/>
                <wp:positionH relativeFrom="column">
                  <wp:posOffset>4500880</wp:posOffset>
                </wp:positionH>
                <wp:positionV relativeFrom="paragraph">
                  <wp:posOffset>138430</wp:posOffset>
                </wp:positionV>
                <wp:extent cx="0" cy="8890"/>
                <wp:effectExtent l="0" t="0" r="0" b="0"/>
                <wp:wrapNone/>
                <wp:docPr id="1553" name="墨迹 1553"/>
                <wp:cNvGraphicFramePr/>
                <a:graphic xmlns:a="http://schemas.openxmlformats.org/drawingml/2006/main">
                  <a:graphicData uri="http://schemas.microsoft.com/office/word/2010/wordprocessingInk">
                    <mc:AlternateContent xmlns:a14="http://schemas.microsoft.com/office/drawing/2010/main">
                      <mc:Choice Requires="a14">
                        <w14:contentPart bwMode="clr" r:id="rId2406">
                          <w14:nvContentPartPr>
                            <w14:cNvPr id="1553" name="墨迹 1553"/>
                            <w14:cNvContentPartPr/>
                          </w14:nvContentPartPr>
                          <w14:xfrm>
                            <a:off x="5186680" y="7154545"/>
                            <a:ext cx="0" cy="8890"/>
                          </w14:xfrm>
                        </w14:contentPart>
                      </mc:Choice>
                    </mc:AlternateContent>
                  </a:graphicData>
                </a:graphic>
              </wp:anchor>
            </w:drawing>
          </mc:Choice>
          <mc:Fallback>
            <w:pict>
              <v:shape id="_x0000_s1026" o:spid="_x0000_s1026" o:spt="75" style="position:absolute;left:0pt;margin-left:354.4pt;margin-top:10.9pt;height:0.7pt;width:0pt;z-index:252893184;mso-width-relative:page;mso-height-relative:page;" coordsize="21600,21600" o:gfxdata="UEsDBAoAAAAAAIdO4kAAAAAAAAAAAAAAAAAEAAAAZHJzL1BLAwQUAAAACACHTuJAtVPT49YAAAAJ&#10;AQAADwAAAGRycy9kb3ducmV2LnhtbE2PT0vEQAzF74LfYYjgzZ1pBV1rp3sQRPC0bqXgLdvJtsVO&#10;pnZm/+inN+JBTyHvPV5+KVcnP6oDzXEIbCFbGFDEbXADdxZe68erJaiYkB2OgcnCJ0VYVednJRYu&#10;HPmFDpvUKSnhWKCFPqWp0Dq2PXmMizARi7cLs8ck69xpN+NRyv2oc2NutMeB5UKPEz301L5v9t5C&#10;t377atbNM3LzxEZnH/XubqitvbzIzD2oRKf0F4YffEGHSpi2Yc8uqtHCrVkKerKQZzIl8CtsRbjO&#10;QVel/v9B9Q1QSwMEFAAAAAgAh07iQHCBi0eTAQAAewMAAA4AAABkcnMvZTJvRG9jLnhtbK1TS07D&#10;MBTcI3EHy3uaprQlRE27oELqgtIFHMA4dmMR29Gz27TXYcUVWHEaJI7BS9LSD0KqEIpk5XmseTNv&#10;7MFopXOyFOCUNQkNW21KhOE2VWae0MeH24uIEueZSVlujUjoWjg6Gp6fDcoiFh2b2TwVQJDEuLgs&#10;Epp5X8RB4HgmNHMtWwiDoLSgmccS5kEKrER2nQeddrsflBbSAiwXzuHuuAHphhFOIbRSKi7Gli+0&#10;ML5hBZEzj5ZcpgpHh7VaKQX391I64UmeUHTq6xWb4P9TtQbDAYvnwIpM8Y0EdoqEI0+aKYNNv6nG&#10;zDOyAPWDSisO1lnpW9zqoDFSTwRdhO2j2UzMc+Uk7PIFxNwaj25nDPx2+jXwlxY6R/vlnU0xX57D&#10;Pw+fQKzShMIkDXfyzfJmZ2AGO1vT5QxIdT7s9S4pMUyjqI+X18/3N1JvYUTbEUwPSRAJNtBv9CsJ&#10;usoFJ01WCe2FUb8fYfjrhF6FvS5+zRUQK084HkCIIxZF1/Xd2NI3NNtqLwpUcBD6fl2p23szwy9Q&#10;SwMECgAAAAAAh07iQAAAAAAAAAAAAAAAAAgAAABkcnMvaW5rL1BLAwQUAAAACACHTuJAwUW7ahkC&#10;AABsBQAAEAAAAGRycy9pbmsvaW5rMS54bWy1VE2PmzAQvVfqf7C8h72EYExIYrRkD5UiVWqlVTeV&#10;2iMBJ1gLdmRMPv59BwNOomUPlVoOYM943njevOHp+VyV6Mh1LZRMcDAlGHGZqVzIfYJ/btbeEqPa&#10;pDJPSyV5gi+8xs+rz5+ehHyryhjeCBBk3a6qMsGFMYfY90+n0/QUTpXe+5SQ0P8q375/w6s+Kuc7&#10;IYWBlPVgypQ0/GxasFjkCc7MmbjzgP2qGp1x524tOrueMDrN+FrpKjUOsUil5CWSaQX3/oWRuRxg&#10;ISDPnmuMGrhBDYkq7I+H/P77kPW7kCo9A62EAK99wpwf24y+JSz++OIvWh24NoJfOeoq6h0XlHV7&#10;W1xXpea1KpuWWIyOadlAvXQ5DWfzWTSfM8qCcObuEfgjpb/HBhb+GzbQ9SF2cHPRe8r6sm/56cl0&#10;OhkaakTFQb3VwQnH1NCJ1vxqtNU4JTTyAuLRcEMWMSXxLLhpTy/LAW+rm7pwWFt9FaD1OPa6qk4i&#10;N4VrBJkSwhbtM1+yOYvCCEZrRIRjSAUX+8L8E6hMlQrU36vjgZDtbkevIzCWfSfMRn1p9JG7OMtR&#10;p+CxCLGXSvMXkGPd6GsUuWHWhrkxGPkj2MlAfQN+8F2CH+xPAdnIzmA7sIgixoBcghYhIaD3dskY&#10;mzy2lJNHj866b8Am2Jpw2BowmdgdsjtE73aDj7YnvaD32fNeeLcb4nrf3WC7+oCq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IYH&#10;AABbQ29udGVudF9UeXBlc10ueG1sUEsBAhQACgAAAAAAh07iQAAAAAAAAAAAAAAAAAYAAAAAAAAA&#10;AAAQAAAAUQUAAF9yZWxzL1BLAQIUABQAAAAIAIdO4kCKFGY80QAAAJQBAAALAAAAAAAAAAEAIAAA&#10;AHUFAABfcmVscy8ucmVsc1BLAQIUAAoAAAAAAIdO4kAAAAAAAAAAAAAAAAAEAAAAAAAAAAAAEAAA&#10;AAAAAABkcnMvUEsBAhQACgAAAAAAh07iQAAAAAAAAAAAAAAAAAoAAAAAAAAAAAAQAAAAbwYAAGRy&#10;cy9fcmVscy9QSwECFAAUAAAACACHTuJAeRi8nbgAAAAhAQAAGQAAAAAAAAABACAAAACXBgAAZHJz&#10;L19yZWxzL2Uyb0RvYy54bWwucmVsc1BLAQIUABQAAAAIAIdO4kC1U9Pj1gAAAAkBAAAPAAAAAAAA&#10;AAEAIAAAACIAAABkcnMvZG93bnJldi54bWxQSwECFAAUAAAACACHTuJAcIGLR5MBAAB7AwAADgAA&#10;AAAAAAABACAAAAAlAQAAZHJzL2Uyb0RvYy54bWxQSwECFAAKAAAAAACHTuJAAAAAAAAAAAAAAAAA&#10;CAAAAAAAAAAAABAAAADkAgAAZHJzL2luay9QSwECFAAUAAAACACHTuJAwUW7ahkCAABsBQAAEAAA&#10;AAAAAAABACAAAAAKAwAAZHJzL2luay9pbmsxLnhtbFBLBQYAAAAACgAKAEwCAAC8CAAAAAA=&#10;">
                <v:imagedata r:id="rId399" o:title=""/>
                <o:lock v:ext="edit"/>
              </v:shape>
            </w:pict>
          </mc:Fallback>
        </mc:AlternateContent>
      </w:r>
      <w:r>
        <mc:AlternateContent>
          <mc:Choice Requires="wps">
            <w:drawing>
              <wp:anchor distT="0" distB="0" distL="114300" distR="114300" simplePos="0" relativeHeight="252894208" behindDoc="0" locked="0" layoutInCell="1" allowOverlap="1">
                <wp:simplePos x="0" y="0"/>
                <wp:positionH relativeFrom="column">
                  <wp:posOffset>4448175</wp:posOffset>
                </wp:positionH>
                <wp:positionV relativeFrom="paragraph">
                  <wp:posOffset>61595</wp:posOffset>
                </wp:positionV>
                <wp:extent cx="98425" cy="153670"/>
                <wp:effectExtent l="0" t="0" r="0" b="0"/>
                <wp:wrapNone/>
                <wp:docPr id="1554" name="墨迹 1554"/>
                <wp:cNvGraphicFramePr/>
                <a:graphic xmlns:a="http://schemas.openxmlformats.org/drawingml/2006/main">
                  <a:graphicData uri="http://schemas.microsoft.com/office/word/2010/wordprocessingInk">
                    <mc:AlternateContent xmlns:a14="http://schemas.microsoft.com/office/drawing/2010/main">
                      <mc:Choice Requires="a14">
                        <w14:contentPart bwMode="clr" r:id="rId2407">
                          <w14:nvContentPartPr>
                            <w14:cNvPr id="1554" name="墨迹 1554"/>
                            <w14:cNvContentPartPr/>
                          </w14:nvContentPartPr>
                          <w14:xfrm>
                            <a:off x="5133975" y="7077710"/>
                            <a:ext cx="98425" cy="153670"/>
                          </w14:xfrm>
                        </w14:contentPart>
                      </mc:Choice>
                    </mc:AlternateContent>
                  </a:graphicData>
                </a:graphic>
              </wp:anchor>
            </w:drawing>
          </mc:Choice>
          <mc:Fallback>
            <w:pict>
              <v:shape id="_x0000_s1026" o:spid="_x0000_s1026" o:spt="75" style="position:absolute;left:0pt;margin-left:350.25pt;margin-top:4.85pt;height:12.1pt;width:7.75pt;z-index:252894208;mso-width-relative:page;mso-height-relative:page;" coordsize="21600,21600" o:gfxdata="UEsDBAoAAAAAAIdO4kAAAAAAAAAAAAAAAAAEAAAAZHJzL1BLAwQUAAAACACHTuJA5ui+wdcAAAAI&#10;AQAADwAAAGRycy9kb3ducmV2LnhtbE2PwU7DMBBE70j8g7VI3KidojYlxOkBiZ6QUEvh7MZLkjZe&#10;h9htkr9nOZXjaEYzb/L16FpxwT40njQkMwUCqfS2oUrD/uP1YQUiREPWtJ5Qw4QB1sXtTW4y6wfa&#10;4mUXK8ElFDKjoY6xy6QMZY3OhJnvkNj79r0zkWVfSdubgctdK+dKLaUzDfFCbTp8qbE87c5OAyXT&#10;5/G4TU9j9/Y+Dqufr2mz32h9f5eoZxARx3gNwx8+o0PBTAd/JhtEqyFVasFRDU8pCPbTJOVvBw2P&#10;iznIIpf/DxS/UEsDBBQAAAAIAIdO4kC7bsunpgEAAI0DAAAOAAAAZHJzL2Uyb0RvYy54bWytU0Fu&#10;2zAQvAfIHwjeY4mWFTmC6RxqFMihqQ/JA1iKtIiKpLCkLec7OeULPfU1BfKMrGS7dlIUCIIcd4eY&#10;ndlZzq63tiEbBcF4xykbpZQoJ31l3IrT+7uvF1NKQhSuEo13itMHFej1/Pxs1rWlGvvaN5UCgiQu&#10;lF3LaR1jWyZJkLWyIox8qxyC2oMVEUtYJRWIDtltk4zT9DLpPFQteKlCwO5iB9I9I7yH0GttpFp4&#10;ubbKxR0rqEZEtBRq0wY6H9RqrWT8rnVQkTScjvMJmo2cZqzIKcFR2ZRh5weneTpNaTKfiXIFoq2N&#10;3MsR75Hzxp8VxqGAv1QLEQVZg/mHyhoJPngdR9LbZGdq2A46YumbPd24n70rNpFrKKV3EZ0vBcRD&#10;EgPwkRG2wQ1033yFWcsGPjkIAqWpOIWbih3lu82Xo4ElHG3dbpZA+vcszyeUOGFR1J/Hp+ffv8jQ&#10;wogOK7h9TYJIsof+R7/VYPtccNNki5mzLLvqD+GB0yItigJvYTgBtY1E4oOr6WSMsESc5dllMcCH&#10;ITuyQ3USCOp4Ff1p3Ws8+UXzF1BLAwQKAAAAAACHTuJAAAAAAAAAAAAAAAAACAAAAGRycy9pbmsv&#10;UEsDBBQAAAAIAIdO4kCNGDq1bwMAAA4KAAAQAAAAZHJzL2luay9pbmsxLnhtbLVWyW7bMBC9F+g/&#10;EMohF9EmqdVGnBwKBCjQAkGTAu3RkWlbiBZDopf8fUecoSwvORRoL7FGj+/NzJuhkLuHQ1mwnW7a&#10;vK5mnhwJj+kqqxd5tZp5P18eeeqx1syrxbyoKz3z3nXrPdx//nSXV29lMYW/DBSqtnsqi5m3NmYz&#10;HY/3+/1oH4zqZjVWQgTjr9Xb92/ePbEWeplXuYGUrXuV1ZXRB9OJTfPFzMvMQfTnQfu53jaZ7uHu&#10;TZMdT5hmnunHuinnpldcz6tKF6yal1D3L4+Z9w085JBnpRuPbaGCFhKV3vg65fffUx4vKOX8ALYK&#10;Ab5SwoXedRnH1rDpx4U/NfVGNybXR4+wIwLeWYaxbQ67bHRbF9vOWI/t5sUW+lXpKAjjMIrjiZrI&#10;IOzrkOMrrV9qgwv/TRvs+lBbDgo9tYzaHvpDZvZ74gZq8lLD9pabfnFMC5PoXj+bxu64EiriUnAV&#10;vIhkqsQ0lIPx0Fo6vddm2657rdfmuIAW6d3Drvb5wqz7QYiRkFGcKpGKJBbRJFV9h8NBXBNa63y1&#10;Nv9CKauLGnafduNGiNflUh0vwLXky9y81F+2zU73POsQ7u81Rr6q6kY/wTK22+bIEgNfLa2/BFe+&#10;B/ZeMLL/h17OvBv7SWCWiS+s/0kkknQEF4wlgRCw7d1jrAL/lquwC27Dif0JfC/oHjye2J/EtyGP&#10;u4jFJ1Hi2zOEJb6E4QnBLYFFvhWkKD0H6azNzcQJCns25PLJBTpIyyMqKbK5Q4psgzz0rT5HTPkc&#10;vtxQIIKRj7URGrjQUQm1jYMSRylUACnsEs05C+UFim1aLjRLyvTShSjouJiuO4zNIhcSWVeZdZrB&#10;YUmidjzQwxmMg8bTQLZaRIYQh3oVBWk0QlnlLtNwulDXcLygNYQ5HLeeM1c25qD0PkaUnSLEpI8M&#10;rFvi/Bg2pXC2jFpWZyASsQxwBnOQHRQhE6o7BXEtmMQJwDJiy1ifclxXIHKlQ8kf5Agq0TWKinhU&#10;DjGoAd/iAkkf7bLagA3GBtEQC4ZX43hxrBhXBOLkwEvUw/XvQ3IhcLC0LXCnLHHRz+GILnsPU+VI&#10;dh8GQiO6eCQdoaW8D6lPKg8dpoUKKaLaY3cB0Odu0fAJLU4hxnuEdnbxEJ+4ncf5OHGcC+0BXceT&#10;iMmTfz36bzB8z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8AgAAFtDb250ZW50X1R5cGVzXS54bWxQSwECFAAKAAAAAACHTuJA&#10;AAAAAAAAAAAAAAAABgAAAAAAAAAAABAAAAC7BgAAX3JlbHMvUEsBAhQAFAAAAAgAh07iQIoUZjzR&#10;AAAAlAEAAAsAAAAAAAAAAQAgAAAA3wYAAF9yZWxzLy5yZWxzUEsBAhQACgAAAAAAh07iQAAAAAAA&#10;AAAAAAAAAAQAAAAAAAAAAAAQAAAAAAAAAGRycy9QSwECFAAKAAAAAACHTuJAAAAAAAAAAAAAAAAA&#10;CgAAAAAAAAAAABAAAADZBwAAZHJzL19yZWxzL1BLAQIUABQAAAAIAIdO4kB5GLyduAAAACEBAAAZ&#10;AAAAAAAAAAEAIAAAAAEIAABkcnMvX3JlbHMvZTJvRG9jLnhtbC5yZWxzUEsBAhQAFAAAAAgAh07i&#10;QObovsHXAAAACAEAAA8AAAAAAAAAAQAgAAAAIgAAAGRycy9kb3ducmV2LnhtbFBLAQIUABQAAAAI&#10;AIdO4kC7bsunpgEAAI0DAAAOAAAAAAAAAAEAIAAAACYBAABkcnMvZTJvRG9jLnhtbFBLAQIUAAoA&#10;AAAAAIdO4kAAAAAAAAAAAAAAAAAIAAAAAAAAAAAAEAAAAPgCAABkcnMvaW5rL1BLAQIUABQAAAAI&#10;AIdO4kCNGDq1bwMAAA4KAAAQAAAAAAAAAAEAIAAAAB4DAABkcnMvaW5rL2luazEueG1sUEsFBgAA&#10;AAAKAAoATAIAACYKAAAAAA==&#10;">
                <v:imagedata r:id="rId2408" o:title=""/>
                <o:lock v:ext="edit"/>
              </v:shape>
            </w:pict>
          </mc:Fallback>
        </mc:AlternateContent>
      </w:r>
      <w:r>
        <mc:AlternateContent>
          <mc:Choice Requires="wps">
            <w:drawing>
              <wp:anchor distT="0" distB="0" distL="114300" distR="114300" simplePos="0" relativeHeight="252895232" behindDoc="0" locked="0" layoutInCell="1" allowOverlap="1">
                <wp:simplePos x="0" y="0"/>
                <wp:positionH relativeFrom="column">
                  <wp:posOffset>4558030</wp:posOffset>
                </wp:positionH>
                <wp:positionV relativeFrom="paragraph">
                  <wp:posOffset>73660</wp:posOffset>
                </wp:positionV>
                <wp:extent cx="81915" cy="143510"/>
                <wp:effectExtent l="0" t="0" r="0" b="0"/>
                <wp:wrapNone/>
                <wp:docPr id="1555" name="墨迹 1555"/>
                <wp:cNvGraphicFramePr/>
                <a:graphic xmlns:a="http://schemas.openxmlformats.org/drawingml/2006/main">
                  <a:graphicData uri="http://schemas.microsoft.com/office/word/2010/wordprocessingInk">
                    <mc:AlternateContent xmlns:a14="http://schemas.microsoft.com/office/drawing/2010/main">
                      <mc:Choice Requires="a14">
                        <w14:contentPart bwMode="clr" r:id="rId2409">
                          <w14:nvContentPartPr>
                            <w14:cNvPr id="1555" name="墨迹 1555"/>
                            <w14:cNvContentPartPr/>
                          </w14:nvContentPartPr>
                          <w14:xfrm>
                            <a:off x="5243830" y="7089775"/>
                            <a:ext cx="81915" cy="143510"/>
                          </w14:xfrm>
                        </w14:contentPart>
                      </mc:Choice>
                    </mc:AlternateContent>
                  </a:graphicData>
                </a:graphic>
              </wp:anchor>
            </w:drawing>
          </mc:Choice>
          <mc:Fallback>
            <w:pict>
              <v:shape id="_x0000_s1026" o:spid="_x0000_s1026" o:spt="75" style="position:absolute;left:0pt;margin-left:358.9pt;margin-top:5.8pt;height:11.3pt;width:6.45pt;z-index:252895232;mso-width-relative:page;mso-height-relative:page;" coordsize="21600,21600" o:gfxdata="UEsDBAoAAAAAAIdO4kAAAAAAAAAAAAAAAAAEAAAAZHJzL1BLAwQUAAAACACHTuJAYYFMgtUAAAAJ&#10;AQAADwAAAGRycy9kb3ducmV2LnhtbE2PQUvEMBCF74L/IYzgRdw0u9hKbbqI0JsgrnrPNmNbbCYh&#10;yW7rv3c86fHNe7z3TbNf3SzOGNPkSYPaFCCQem8nGjS8v3W39yBSNmTN7Ak1fGOCfXt50Zja+oVe&#10;8XzIg+ASSrXRMOYcailTP6IzaeMDEnufPjqTWcZB2mgWLnez3BZFKZ2ZiBdGE/BpxP7rcHIa+riq&#10;57Bgt5Y39OJX//EYQ6f19ZUqHkBkXPNfGH7xGR1aZjr6E9kkZg2Vqhg9s6FKEByodls+HDXs7kqQ&#10;bSP/f9D+AFBLAwQUAAAACACHTuJANrcUu6kBAACOAwAADgAAAGRycy9lMm9Eb2MueG1srVNBbtsw&#10;ELwHyB8I3muJthXZgukcagTIoYkP6QNYirSIiKSwpC3nOz31Cz3lNQHyjKxku3ZSBAiC3ETOcnZm&#10;ZzW73NqabBQE4x2nbJBSopz0pXErTn/eXX2bUBKicKWovVOcPqhAL+fnZ7O2KdTQV74uFRAkcaFo&#10;G06rGJsiSYKslBVh4BvlENQerIh4hFVSgmiR3dbJME0vktZD2YCXKgS8XexAumeEjxB6rY1UCy/X&#10;Vrm4YwVVi4iWQmWaQOe9Wq2VjLdaBxVJzekwG6PZyOmI5Rkl2Iql+RS/fnGa5SyjyXwmihWIpjJy&#10;r0d8RM8bg1YYhwr+US1EFGQN5j8qayT44HUcSG+Tnat+PGiJpW8Gde3uO1tsLNdQSO8iWl8KiIco&#10;euAzLWyNE2h/+BLDljV8cRIEClNyCtclO8p3m+9HA0s42rrZLIF09SzLMBgnLIp6+v3n+fEv6a8w&#10;osMIbl6TIJLsoffotxpslwtOmmwx8+F4NBnhSjxwmqeTaY5b0a+A2kYisWDCprgVRCLOxqOMpR18&#10;aLIjO5xOAsGSV9GfnrvnJ7/R/AVQSwMECgAAAAAAh07iQAAAAAAAAAAAAAAAAAgAAABkcnMvaW5r&#10;L1BLAwQUAAAACACHTuJACcp1ya0DAAAFCwAAEAAAAGRycy9pbmsvaW5rMS54bWy1Vk2P2kgQva+0&#10;/6HlHHKxobsNGFCYHFYaaaVdKUomUnJkoAErYI9sM8z8+y3Xq2qYGXKIlL14XP3q89VrMx8+Ph32&#10;5jE0bVlXi8QNbGJCtarXZbVdJF/vbrNpYtpuWa2X+7oKi+Q5tMnHmz//+FBWPw77OT0NZaja/u2w&#10;XyS7rnuYD4en02lwygd1sx16a/Ph39WPf/9JbiRqHTZlVXZUstWjVV114anrk83L9SJZdU82+lPu&#10;L/WxWYUI9yfN6uzRNctVuK2bw7KLGXfLqgp7Uy0P1Pe3xHTPD/RSUp1taBJzpA5aKnRIhtdDvv96&#10;yO2bkMPyiWi1lniVguvw2FccMmHznzf+qakfQtOV4cwRJhLg2axg83CYsgltvT/2xCbmcbk/0rx+&#10;OshHk9F4Mpn5mctHsQ83vDL629zEwv+Wm+j6aW530ehLymTsS36EzKgTXWhXHgKp9/AQhdO1tIn+&#10;+EvXsMa99ePM2cznd7aYezsfuYv1iCw1331zbHcx131zFiAjkT1MdSrX3S4uwg6sm5AQZuOJn9Ey&#10;LN2sKxq8lmgXyu2u+x2ZVvW+Ju2LNt5Ze7/Z+PMFuFZ8U3Z39V/H5jHEOGYI+r0WUW6rugmfSIzt&#10;sTlH2QteOSxegivfA74XRuj/HDaL5B1/EgxH4oD5L4pxMRkQr6bws5m8TpxL3xPh1r7PRlP+68Zp&#10;wifJuLeTUcqWYdSMxWLMjNLMc8qcnz7N+CUb9Wbm1MRhNCPKseKcI3FWcKgXixvOpAXBcima0UeY&#10;qlAPqI4qhF6ar9DYMHqQogaNqMWzUfeY+xom7Rlu1qgnmn2NCUOgTzkwsxeEGcez9HyiecA0CzYm&#10;MPErNrdPhdXGFgiXjoCTjbxIZ1Mk165hIeNrDPvF06WIYH/iBRGItpeYsYJhMxKHBSsmCskRJ+Pa&#10;lOnBNJlPHVOf6SK4fdm+U5B7om7EV/9EG5S4FMFOGVM/hSEEp7OpdHGs+8gcVEC2+EccgMQT4YLj&#10;mGxJzMfEgdoRF39oTeWha1R38B+z6VqEIGyCULihVNTGKzSa8iI6RH15ivJh6a1QTPSMHuJtA629&#10;IpEXilP+jMDKj/HwKtQ9F12P44HMGAuoBx0wd8ajIb1unDBz+rUSU5uPpgSD9Wmsxl+Sc/GXHxY4&#10;5ylUjVSF6BcSnUD3IlHFoNApbl2GO5wV8mVzQGdqIlE0FZWbhGvsU7SCPTsvmYW7NyhiQaSW5e6N&#10;0CK70s8rMP/iP67400O/Yj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LwkAAFtDb250ZW50X1R5cGVzXS54bWxQSwECFAAKAAAA&#10;AACHTuJAAAAAAAAAAAAAAAAABgAAAAAAAAAAABAAAAD6BgAAX3JlbHMvUEsBAhQAFAAAAAgAh07i&#10;QIoUZjzRAAAAlAEAAAsAAAAAAAAAAQAgAAAAHgcAAF9yZWxzLy5yZWxzUEsBAhQACgAAAAAAh07i&#10;QAAAAAAAAAAAAAAAAAQAAAAAAAAAAAAQAAAAAAAAAGRycy9QSwECFAAKAAAAAACHTuJAAAAAAAAA&#10;AAAAAAAACgAAAAAAAAAAABAAAAAYCAAAZHJzL19yZWxzL1BLAQIUABQAAAAIAIdO4kB5GLyduAAA&#10;ACEBAAAZAAAAAAAAAAEAIAAAAEAIAABkcnMvX3JlbHMvZTJvRG9jLnhtbC5yZWxzUEsBAhQAFAAA&#10;AAgAh07iQGGBTILVAAAACQEAAA8AAAAAAAAAAQAgAAAAIgAAAGRycy9kb3ducmV2LnhtbFBLAQIU&#10;ABQAAAAIAIdO4kA2txS7qQEAAI4DAAAOAAAAAAAAAAEAIAAAACQBAABkcnMvZTJvRG9jLnhtbFBL&#10;AQIUAAoAAAAAAIdO4kAAAAAAAAAAAAAAAAAIAAAAAAAAAAAAEAAAAPkCAABkcnMvaW5rL1BLAQIU&#10;ABQAAAAIAIdO4kAJynXJrQMAAAULAAAQAAAAAAAAAAEAIAAAAB8DAABkcnMvaW5rL2luazEueG1s&#10;UEsFBgAAAAAKAAoATAIAAGUKAAAAAA==&#10;">
                <v:imagedata r:id="rId2410" o:title=""/>
                <o:lock v:ext="edit"/>
              </v:shape>
            </w:pict>
          </mc:Fallback>
        </mc:AlternateContent>
      </w:r>
      <w:r>
        <mc:AlternateContent>
          <mc:Choice Requires="wps">
            <w:drawing>
              <wp:anchor distT="0" distB="0" distL="114300" distR="114300" simplePos="0" relativeHeight="252896256" behindDoc="0" locked="0" layoutInCell="1" allowOverlap="1">
                <wp:simplePos x="0" y="0"/>
                <wp:positionH relativeFrom="column">
                  <wp:posOffset>4657725</wp:posOffset>
                </wp:positionH>
                <wp:positionV relativeFrom="paragraph">
                  <wp:posOffset>58420</wp:posOffset>
                </wp:positionV>
                <wp:extent cx="69850" cy="172085"/>
                <wp:effectExtent l="0" t="0" r="0" b="0"/>
                <wp:wrapNone/>
                <wp:docPr id="1556" name="墨迹 1556"/>
                <wp:cNvGraphicFramePr/>
                <a:graphic xmlns:a="http://schemas.openxmlformats.org/drawingml/2006/main">
                  <a:graphicData uri="http://schemas.microsoft.com/office/word/2010/wordprocessingInk">
                    <mc:AlternateContent xmlns:a14="http://schemas.microsoft.com/office/drawing/2010/main">
                      <mc:Choice Requires="a14">
                        <w14:contentPart bwMode="clr" r:id="rId2411">
                          <w14:nvContentPartPr>
                            <w14:cNvPr id="1556" name="墨迹 1556"/>
                            <w14:cNvContentPartPr/>
                          </w14:nvContentPartPr>
                          <w14:xfrm>
                            <a:off x="5343525" y="7074535"/>
                            <a:ext cx="69850" cy="172085"/>
                          </w14:xfrm>
                        </w14:contentPart>
                      </mc:Choice>
                    </mc:AlternateContent>
                  </a:graphicData>
                </a:graphic>
              </wp:anchor>
            </w:drawing>
          </mc:Choice>
          <mc:Fallback>
            <w:pict>
              <v:shape id="_x0000_s1026" o:spid="_x0000_s1026" o:spt="75" style="position:absolute;left:0pt;margin-left:366.75pt;margin-top:4.6pt;height:13.55pt;width:5.5pt;z-index:252896256;mso-width-relative:page;mso-height-relative:page;" coordsize="21600,21600" o:gfxdata="UEsDBAoAAAAAAIdO4kAAAAAAAAAAAAAAAAAEAAAAZHJzL1BLAwQUAAAACACHTuJASWm9z9kAAAAI&#10;AQAADwAAAGRycy9kb3ducmV2LnhtbE2PzU7DMBCE70i8g7VI3KjThjQQsumBHwl6Im3VipsbL0lE&#10;vI5ipylvjznBcTSjmW/y1dl04kSDay0jzGcRCOLK6pZrhN325eYOhPOKteosE8I3OVgVlxe5yrSd&#10;uKTTxtcilLDLFELjfZ9J6aqGjHIz2xMH79MORvkgh1rqQU2h3HRyEUVLaVTLYaFRPT02VH1tRoNg&#10;n0Z/2G/Xu36ZvL5Pbx/PXJYR4vXVPHoA4ens/8Lwix/QoQhMRzuydqJDSOM4CVGE+wWI4Ke3SdBH&#10;hDhNQRa5/H+g+AFQSwMEFAAAAAgAh07iQE/6z9OmAQAAjQMAAA4AAABkcnMvZTJvRG9jLnhtbK1T&#10;wY7TMBC9I/EPlu80cVI3Jaq7ByqkPbD0AB9gHLuxiO1o7Dbd3+HEL3Dia5D4DKZpS7u7WmmFOM48&#10;681788aLm73ryE5DtMELyiY5Jdqr0Fi/EfTzp/dv5pTEJH0ju+C1oPc60pvl61eLoa91EdrQNRoI&#10;kvhYD72gbUp9nWVRtdrJOAm99giaAE4mLGGTNSAHZHddVuT5LBsCND0EpWPE7uoI0hMjvIQwGGOV&#10;XgW1ddqnIyvoTia0FFvbR7oc1RqjVfpoTNSJdIIWfIpmk6AlqzglOKqcM+x8EZRXjNNsuZD1BmTf&#10;WnWSI18i55E/J61HAX+pVjJJsgX7hMpZBSEGkyYquOxoatwOOmL5oz3d+q8HV2yqtlCr4BM6X0tI&#10;5yRG4F9GuA43MHwIDWatOvjPQRCobSMo3DbsIt/v3l0MrOFi6263BnJ4zzifUeKlQ1G/vn3//fMH&#10;GVsY0XkFdw9JEMlO0HP0ewPukAtumuwx83Ja8gIP4V7QKq+mvDydgN4novDB7O2c43koxFlV5PMR&#10;Pg85kp2rq0BQx4Por+uDxqtftPwDUEsDBAoAAAAAAIdO4kAAAAAAAAAAAAAAAAAIAAAAZHJzL2lu&#10;ay9QSwMEFAAAAAgAh07iQHWF1DIgAwAAJgkAABAAAABkcnMvaW5rL2luazEueG1stVXLbtswELwX&#10;6D8QzCEX0SYpWbKNODkUCFCgBYLGBdqjItO2ED0Min7k77vikvQjzqFAe3E0HO7s7nDJ3D0c6ors&#10;lO7KtplRMeCUqKZoF2WzmtGf80c2pqQzebPIq7ZRM/qmOvpw//nTXdm81tUUfgkoNF3/VVczujZm&#10;Mx0O9/v9YB8PWr0aSs7j4dfm9fs3eu+iFmpZNqWBlJ1fKtrGqIPpxablYkYLc+BhP2g/t1tdqED3&#10;K7o47jA6L9Rjq+vcBMV13jSqIk1eQ92/KDFvG/goIc9KaUq2UEEHiWo6vB7y++9DHt+F1PkBbOUc&#10;fHUJF2rXZxxaw6YfF/6k243SplRHj7AjR7yRArFtDrvUqmurbW8sJbu82kK/cjyIkzQZpelETkSc&#10;hDrE8Err77XBhf+mDXZ9qC1OCj23zLV96o8zM8yJP1BT1gqmt96EwTEdnES//Gy0nXHJ5YgJzmQ8&#10;59lU8mkiTo7HjaXXe9Hbbh20XvRxAC0T3MOu9uXCrMNB8AEXoyxJxkJm43SUTY4dnh7ENaG1Kldr&#10;8y+UirZqYfbdbNxw/rJcyuMFuJZ8WZp5+2WrdyrEWYdwfq9FlKum1eoJhrHb6mMUP/HVhoVLcOU9&#10;sPeCOPt/qOWM3tgngdhIXLD+Z2OeJAO4YCSD+Z6k9jOVIroFwzm/ZdKyt6OI2gUq+2UqRGQhGdkA&#10;IR20LBE8Yu4rs/zYY7hOfS4ZMQyM4clEjPsdH4f9NgtLnbxAKDye9NFMjC5ojx19VivzpK0kINs4&#10;IFsGFsdihwQ2ISJbM6SzNfNzNkDfoSvV1gANI5T2T4AC2diz3g23ObaJEs9ehT5W4NEFeJ7ovAq0&#10;kVzs5S6PYz3EUI/8CbjmcXQEIoKIo08Ey/UcIh7hHvyVEa567hSJCw4jvLm4U5zLCDdDLtKx7hRJ&#10;YNEZx7q+PBugV0ZJOwDMl2s5mI6Tct9xeJLWO5ZEDOXwjBjcBlc/6qYXfOanX1iVYzxuBzkMx5mF&#10;u4TqyPqrE2YYWeZyA22DGQ411O0xqoE4XgEcJ+8Hxvhb7qrHeXHnzM/+JYe3CZ65+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KMI&#10;AABbQ29udGVudF9UeXBlc10ueG1sUEsBAhQACgAAAAAAh07iQAAAAAAAAAAAAAAAAAYAAAAAAAAA&#10;AAAQAAAAbgYAAF9yZWxzL1BLAQIUABQAAAAIAIdO4kCKFGY80QAAAJQBAAALAAAAAAAAAAEAIAAA&#10;AJIGAABfcmVscy8ucmVsc1BLAQIUAAoAAAAAAIdO4kAAAAAAAAAAAAAAAAAEAAAAAAAAAAAAEAAA&#10;AAAAAABkcnMvUEsBAhQACgAAAAAAh07iQAAAAAAAAAAAAAAAAAoAAAAAAAAAAAAQAAAAjAcAAGRy&#10;cy9fcmVscy9QSwECFAAUAAAACACHTuJAeRi8nbgAAAAhAQAAGQAAAAAAAAABACAAAAC0BwAAZHJz&#10;L19yZWxzL2Uyb0RvYy54bWwucmVsc1BLAQIUABQAAAAIAIdO4kBJab3P2QAAAAgBAAAPAAAAAAAA&#10;AAEAIAAAACIAAABkcnMvZG93bnJldi54bWxQSwECFAAUAAAACACHTuJAT/rP06YBAACNAwAADgAA&#10;AAAAAAABACAAAAAoAQAAZHJzL2Uyb0RvYy54bWxQSwECFAAKAAAAAACHTuJAAAAAAAAAAAAAAAAA&#10;CAAAAAAAAAAAABAAAAD6AgAAZHJzL2luay9QSwECFAAUAAAACACHTuJAdYXUMiADAAAmCQAAEAAA&#10;AAAAAAABACAAAAAgAwAAZHJzL2luay9pbmsxLnhtbFBLBQYAAAAACgAKAEwCAADZCQAAAAA=&#10;">
                <v:imagedata r:id="rId2412" o:title=""/>
                <o:lock v:ext="edit"/>
              </v:shape>
            </w:pict>
          </mc:Fallback>
        </mc:AlternateContent>
      </w:r>
      <w:r>
        <mc:AlternateContent>
          <mc:Choice Requires="wps">
            <w:drawing>
              <wp:anchor distT="0" distB="0" distL="114300" distR="114300" simplePos="0" relativeHeight="252897280" behindDoc="0" locked="0" layoutInCell="1" allowOverlap="1">
                <wp:simplePos x="0" y="0"/>
                <wp:positionH relativeFrom="column">
                  <wp:posOffset>4768215</wp:posOffset>
                </wp:positionH>
                <wp:positionV relativeFrom="paragraph">
                  <wp:posOffset>62865</wp:posOffset>
                </wp:positionV>
                <wp:extent cx="107315" cy="148590"/>
                <wp:effectExtent l="0" t="0" r="0" b="0"/>
                <wp:wrapNone/>
                <wp:docPr id="1557" name="墨迹 1557"/>
                <wp:cNvGraphicFramePr/>
                <a:graphic xmlns:a="http://schemas.openxmlformats.org/drawingml/2006/main">
                  <a:graphicData uri="http://schemas.microsoft.com/office/word/2010/wordprocessingInk">
                    <mc:AlternateContent xmlns:a14="http://schemas.microsoft.com/office/drawing/2010/main">
                      <mc:Choice Requires="a14">
                        <w14:contentPart bwMode="clr" r:id="rId2413">
                          <w14:nvContentPartPr>
                            <w14:cNvPr id="1557" name="墨迹 1557"/>
                            <w14:cNvContentPartPr/>
                          </w14:nvContentPartPr>
                          <w14:xfrm>
                            <a:off x="5454015" y="7078980"/>
                            <a:ext cx="107315" cy="148590"/>
                          </w14:xfrm>
                        </w14:contentPart>
                      </mc:Choice>
                    </mc:AlternateContent>
                  </a:graphicData>
                </a:graphic>
              </wp:anchor>
            </w:drawing>
          </mc:Choice>
          <mc:Fallback>
            <w:pict>
              <v:shape id="_x0000_s1026" o:spid="_x0000_s1026" o:spt="75" style="position:absolute;left:0pt;margin-left:375.45pt;margin-top:4.95pt;height:11.7pt;width:8.45pt;z-index:252897280;mso-width-relative:page;mso-height-relative:page;" coordsize="21600,21600" o:gfxdata="UEsDBAoAAAAAAIdO4kAAAAAAAAAAAAAAAAAEAAAAZHJzL1BLAwQUAAAACACHTuJAz2w579kAAAAI&#10;AQAADwAAAGRycy9kb3ducmV2LnhtbE2PS0/DMBCE70j8B2uRuCBqF2jahmx6oEJI5QIGIY5uvCQR&#10;fkSx+4Bfz3KC0+5qRrPfVKujd2JPY+pjQJhOFAgKTbR9aBFeX+4vFyBSNsEaFwMhfFGCVX16UpnS&#10;xkN4pr3OreCQkEqD0OU8lFKmpiNv0iQOFFj7iKM3mc+xlXY0Bw73Tl4pVUhv+sAfOjPQXUfNp955&#10;hEKv3y++H+yTftys3dtGJa18g3h+NlW3IDId858ZfvEZHWpm2sZdsEk4hPlMLdmKsOTB+rxY8LJF&#10;uJ7dgKwr+b9A/QNQSwMEFAAAAAgAh07iQEGLMOinAQAAjwMAAA4AAABkcnMvZTJvRG9jLnhtbK1T&#10;QW7bMBC8B+gfCN5riY4U2YLpHGoEyCGpD8kDGIq0iIqksKQt5zs99Qs55TUF8oysZDt2UhQIit60&#10;nMXszM5qdrm1DdkoCMY7TtkopUQ56SvjVpze3119nVASonCVaLxTnD6qQC/nX85mXVuqsa99Uykg&#10;SOJC2bWc1jG2ZZIEWSsrwsi3yiGoPVgRsYRVUoHokN02yThNL5LOQ9WClyoEfF3sQLpnhM8Qeq2N&#10;VAsv11a5uGMF1YiIlkJt2kDng1qtlYzftQ4qkobTcZ6h2cjpOStySnBUlmX48YBrSNlFSpP5TJQr&#10;EG1t5F6P+IyeDwatMA4VvFEtRBRkDeYPKmsk+OB1HElvk52rYT1oiaUfFnXtfvS2WCbXUErvIlpf&#10;CoiHKAbgX0bYBlfQ3fgKw5YN/OckCJSm4hSuK3aU7zbfjgaWcLR1u1kC6ftZnheUOGFR1O+fv16e&#10;n8jwhBEdVnD7ngSRZA/9jX6rwfa54KbJltM8w4NgeACPnBZpMZlO9iegtpFIbGBpcd7jEhtYNsmn&#10;A36YsmM7VCeJoJB32Z/WvciT/2j+ClBLAwQKAAAAAACHTuJAAAAAAAAAAAAAAAAACAAAAGRycy9p&#10;bmsvUEsDBBQAAAAIAIdO4kD67JiFAgMAAHQIAAAQAAAAZHJzL2luay9pbmsxLnhtbLVVy27bMBC8&#10;F+g/EMwhF8omKVl+IE4OBQIUaIGgSYH2qMi0LUQPg6Lt5O+72iVlO3FaFGgvlpa7O5wZLuWrm+eq&#10;ZDtj26Kp51wNJGemzptFUa/m/PvDbTThrHVZvcjKpjZz/mJafnP98cNVUT9V5Qx+GSDUbfdWlXO+&#10;dm4zGw73+/1gHw8auxpqKePh5/rp6xd+7bsWZlnUhYMt27CUN7Uzz64DmxWLOc/ds+zrAfu+2drc&#10;9OluxeaHCmez3Nw2tspcj7jO6tqUrM4q4P2DM/eygZcC9lkZy9kWGLSwUcWH51t+/n3L7ZuWKnsG&#10;W6UEX/2GC7PrdhyiYbP3id/ZZmOsK8zBI1LkEy8spxjFkUpr2qbcdsZytsvKLejVk0GcpMkoTad6&#10;quKk56GGZ6S/xQYX/hs22PUutjoiemqZl33sjzezn5NwoK6oDExvtekHx7VwEt3yvbM441rqUaRk&#10;pOMHOZ5pOUvU0fH4sQx4j3bbrnusR3sYQMz07pGqfbFw6/4g5ECqZJzI8SiZjKSWE7hZZ2bwHNDa&#10;FKu1+xdIeVM2MPt+Ni6kfFwu9eECnNt8WbiH5tPW7kzfhw7R/J7rKFZ1Y80dDGO7tYcueeQrtvWX&#10;4Mz3AO8F8/Z/M8s5v8BPAsNOWkD/J3Iq0wFcMDbWU51M8DVNY3EJHzMpL6Nkik8leNK98DH+xiLu&#10;noxaY4E5hjmmRUQhlSQC5gOL6TcVEUIyCl+nRyIiGEorEREMhlH8p5AIIfcIiIxwY6TT9ZI8BIwA&#10;+VWWQkKQAjGYpyo8G1pUPgzJyC8TcK9fIVRHgyQoFBaBYvKnz/t2fAAvqvYunBj9Okc1Qc+RrdFY&#10;KEIl31JxnEwFGkG0gZ/nhV7FglgTiZDzAjyoP0AtvAKlsVUJr1CRPvCQsHweYmITfCPigf5xpEk2&#10;GQeW0AkSz5DzYCFE0OCeHzk4c88Azxay/knFifdBEy0dikOWdIZpFpH2OkneGBa8L7QOk31aMYHR&#10;pxR1JDQ3YRx+E+mTP7j+psNH4/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CGCAAAW0NvbnRlbnRfVHlwZXNdLnhtbFBLAQIUAAoA&#10;AAAAAIdO4kAAAAAAAAAAAAAAAAAGAAAAAAAAAAAAEAAAAFEGAABfcmVscy9QSwECFAAUAAAACACH&#10;TuJAihRmPNEAAACUAQAACwAAAAAAAAABACAAAAB1BgAAX3JlbHMvLnJlbHNQSwECFAAKAAAAAACH&#10;TuJAAAAAAAAAAAAAAAAABAAAAAAAAAAAABAAAAAAAAAAZHJzL1BLAQIUAAoAAAAAAIdO4kAAAAAA&#10;AAAAAAAAAAAKAAAAAAAAAAAAEAAAAG8HAABkcnMvX3JlbHMvUEsBAhQAFAAAAAgAh07iQHkYvJ24&#10;AAAAIQEAABkAAAAAAAAAAQAgAAAAlwcAAGRycy9fcmVscy9lMm9Eb2MueG1sLnJlbHNQSwECFAAU&#10;AAAACACHTuJAz2w579kAAAAIAQAADwAAAAAAAAABACAAAAAiAAAAZHJzL2Rvd25yZXYueG1sUEsB&#10;AhQAFAAAAAgAh07iQEGLMOinAQAAjwMAAA4AAAAAAAAAAQAgAAAAKAEAAGRycy9lMm9Eb2MueG1s&#10;UEsBAhQACgAAAAAAh07iQAAAAAAAAAAAAAAAAAgAAAAAAAAAAAAQAAAA+wIAAGRycy9pbmsvUEsB&#10;AhQAFAAAAAgAh07iQPrsmIUCAwAAdAgAABAAAAAAAAAAAQAgAAAAIQMAAGRycy9pbmsvaW5rMS54&#10;bWxQSwUGAAAAAAoACgBMAgAAvAkAAAAA&#10;">
                <v:imagedata r:id="rId2414" o:title=""/>
                <o:lock v:ext="edit"/>
              </v:shape>
            </w:pict>
          </mc:Fallback>
        </mc:AlternateContent>
      </w:r>
      <w:r>
        <mc:AlternateContent>
          <mc:Choice Requires="wps">
            <w:drawing>
              <wp:anchor distT="0" distB="0" distL="114300" distR="114300" simplePos="0" relativeHeight="252900352" behindDoc="0" locked="0" layoutInCell="1" allowOverlap="1">
                <wp:simplePos x="0" y="0"/>
                <wp:positionH relativeFrom="column">
                  <wp:posOffset>5231130</wp:posOffset>
                </wp:positionH>
                <wp:positionV relativeFrom="paragraph">
                  <wp:posOffset>111760</wp:posOffset>
                </wp:positionV>
                <wp:extent cx="118745" cy="17780"/>
                <wp:effectExtent l="0" t="0" r="0" b="0"/>
                <wp:wrapNone/>
                <wp:docPr id="1560" name="墨迹 1560"/>
                <wp:cNvGraphicFramePr/>
                <a:graphic xmlns:a="http://schemas.openxmlformats.org/drawingml/2006/main">
                  <a:graphicData uri="http://schemas.microsoft.com/office/word/2010/wordprocessingInk">
                    <mc:AlternateContent xmlns:a14="http://schemas.microsoft.com/office/drawing/2010/main">
                      <mc:Choice Requires="a14">
                        <w14:contentPart bwMode="clr" r:id="rId2415">
                          <w14:nvContentPartPr>
                            <w14:cNvPr id="1560" name="墨迹 1560"/>
                            <w14:cNvContentPartPr/>
                          </w14:nvContentPartPr>
                          <w14:xfrm>
                            <a:off x="5916930" y="7127875"/>
                            <a:ext cx="118745" cy="17780"/>
                          </w14:xfrm>
                        </w14:contentPart>
                      </mc:Choice>
                    </mc:AlternateContent>
                  </a:graphicData>
                </a:graphic>
              </wp:anchor>
            </w:drawing>
          </mc:Choice>
          <mc:Fallback>
            <w:pict>
              <v:shape id="_x0000_s1026" o:spid="_x0000_s1026" o:spt="75" style="position:absolute;left:0pt;margin-left:411.9pt;margin-top:8.8pt;height:1.4pt;width:9.35pt;z-index:252900352;mso-width-relative:page;mso-height-relative:page;" coordsize="21600,21600" o:gfxdata="UEsDBAoAAAAAAIdO4kAAAAAAAAAAAAAAAAAEAAAAZHJzL1BLAwQUAAAACACHTuJAwIk0KtkAAAAJ&#10;AQAADwAAAGRycy9kb3ducmV2LnhtbE2PzU7DMBCE70i8g7VIXBC1k0BrhTgVAvWCqkqUlrMbL0lK&#10;vI5s9+/tMSc4jmY08001P9uBHdGH3pGCbCKAITXO9NQq2Hws7iWwEDUZPThCBRcMMK+vrypdGnei&#10;dzyuY8tSCYVSK+hiHEvOQ9Oh1WHiRqTkfTlvdUzSt9x4fUrlduC5EFNudU9podMjvnTYfK8PVsHq&#10;TeCrfV70cnl53H7e7eV+45dK3d5k4glYxHP8C8MvfkKHOjHt3IFMYIMCmRcJPSZjNgWWAvKhKIDt&#10;FOR5Bryu+P8H9Q9QSwMEFAAAAAgAh07iQMYMhIilAQAAjQMAAA4AAABkcnMvZTJvRG9jLnhtbK1T&#10;wU7jMBC9I/EPlu80cWibEtXlsBUSB6AH9gOMYzfWxnY0dpvyO3vaX+DE1yDxGUyTdltYrYQQR88b&#10;vXlv3nh6ubE1WSsIxjtO2SClRDnpS+OWnP68vzqbUBKicKWovVOcPqpAL2enJ9O2KVTmK1+XCgiS&#10;uFC0DadVjE2RJEFWyoow8I1yCGoPVkR8wjIpQbTIbuskS9Nx0nooG/BShYDVeQ/SHSN8htBrbaSa&#10;e7myysWeFVQtIloKlWkCnXVqtVYy3mkdVCQ1p9loiGYjp+csH1GCo/rKA6f5OEtpMpuKYgmiqYzc&#10;yRGfkfPBnxXGoYC/VHMRBVmB+YfKGgk+eB0H0tukN9VtBx2x9MOert2vrSs2lCsopHcRnS8ExH0S&#10;HfCVEbam5KG98SVmLWv45iAIFKbkFK5LdpDv1j8OBhZwsHW7XgDZ9rPRGKNywqKol99/Xp+fSFfC&#10;iPYruH1Pgkiyg/5Hv9Fgt7ngpsmG09EFG1+c45hHzJ9l+QSPojsBtYlEYgNjk3yIhyKxgeX5pLuQ&#10;/ZCebP86CgR1vIv++L3VePSLZm9QSwMECgAAAAAAh07iQAAAAAAAAAAAAAAAAAgAAABkcnMvaW5r&#10;L1BLAwQUAAAACACHTuJAHoA7Q3kCAACUBgAAEAAAAGRycy9pbmsvaW5rMS54bWy1Vc9vmzAUvk/a&#10;/2C5h14g2IYAiZr0MCnSpE2q2k7ajpQ4iVUwkTFJ+t/vYRuHrOlh0nZB/t7n9+vzs7m7P9UVOnDV&#10;ikYuMJ0QjLgsm7WQ2wX+8bwKc4xaXch1UTWSL/Abb/H98vOnOyFf62oOXwQRZNuv6mqBd1rv51F0&#10;PB4nx3jSqG3ECImjr/L1+ze8dF5rvhFSaEjZDqaykZqfdB9sLtYLXOoT8fsh9lPTqZJ7ureo8rxD&#10;q6Lkq0bVhfYRd4WUvEKyqKHunxjptz0sBOTZcoVRBxW0kKjG0XWXX3/vsnrnUhcnkJUQ0NUlXPND&#10;nzEygs0/LvxBNXuutOBnjWxHjnhDpcWmOdul4m1Tdb2wGB2KqoN+WT6JkzSZpumMzWic+DpodKX1&#10;97FBhf8WG+T6MDYdFXopmWt7rI8T08/JcKBa1Bymt977wdEtnERvftLKzDgjbBpSErL4mWRzRuYJ&#10;HR2PG8sh3ovq2p2P9aLOA2gYr57t6ijWeucPgkwITab5LM2mGWF0mqS+w/FBXAu042K70/8iUtlU&#10;Dcy+m40bQl42G3a+ANeSb4R+br506sC9n1HIzu81D7GVjeIPMIxtp85eZKSrcfOX4Mp7YO4FcvI/&#10;8s0C35gnARlPazD652mcziZwwVDGZlmam2WakeA2ZGkPbsPEGG+TAMMZwE2cmi8lgYEoMy6zCwQk&#10;tazZjJKA2iSx2UwDZlkLYfMlS6096TeHSWAzGFuYBaYqNKAxlwfWjxm/1FVkMoVDfRZdcoOf5XKX&#10;zyJKLyEJbEeOJa4cC2NXgEEo/QOZdtDAhRT+FiC7x8yU7XAewI0a8T0e89nFA+gnAYZq+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DAiTQq2QAAAAkBAAAPAAAA&#10;AAAAAAEAIAAAACIAAABkcnMvZG93bnJldi54bWxQSwECFAAUAAAACACHTuJAxgyEiKUBAACNAwAA&#10;DgAAAAAAAAABACAAAAAoAQAAZHJzL2Uyb0RvYy54bWxQSwECFAAKAAAAAACHTuJAAAAAAAAAAAAA&#10;AAAACAAAAAAAAAAAABAAAAD5AgAAZHJzL2luay9QSwECFAAUAAAACACHTuJAHoA7Q3kCAACUBgAA&#10;EAAAAAAAAAABACAAAAAfAwAAZHJzL2luay9pbmsxLnhtbFBLBQYAAAAACgAKAEwCAAAxCQAAAAA=&#10;">
                <v:imagedata r:id="rId2416" o:title=""/>
                <o:lock v:ext="edit"/>
              </v:shape>
            </w:pict>
          </mc:Fallback>
        </mc:AlternateContent>
      </w:r>
      <w:r>
        <mc:AlternateContent>
          <mc:Choice Requires="wps">
            <w:drawing>
              <wp:anchor distT="0" distB="0" distL="114300" distR="114300" simplePos="0" relativeHeight="252901376" behindDoc="0" locked="0" layoutInCell="1" allowOverlap="1">
                <wp:simplePos x="0" y="0"/>
                <wp:positionH relativeFrom="column">
                  <wp:posOffset>5335905</wp:posOffset>
                </wp:positionH>
                <wp:positionV relativeFrom="paragraph">
                  <wp:posOffset>66675</wp:posOffset>
                </wp:positionV>
                <wp:extent cx="69850" cy="136525"/>
                <wp:effectExtent l="0" t="0" r="0" b="0"/>
                <wp:wrapNone/>
                <wp:docPr id="1561" name="墨迹 1561"/>
                <wp:cNvGraphicFramePr/>
                <a:graphic xmlns:a="http://schemas.openxmlformats.org/drawingml/2006/main">
                  <a:graphicData uri="http://schemas.microsoft.com/office/word/2010/wordprocessingInk">
                    <mc:AlternateContent xmlns:a14="http://schemas.microsoft.com/office/drawing/2010/main">
                      <mc:Choice Requires="a14">
                        <w14:contentPart bwMode="clr" r:id="rId2417">
                          <w14:nvContentPartPr>
                            <w14:cNvPr id="1561" name="墨迹 1561"/>
                            <w14:cNvContentPartPr/>
                          </w14:nvContentPartPr>
                          <w14:xfrm>
                            <a:off x="6021705" y="7082790"/>
                            <a:ext cx="69850" cy="136525"/>
                          </w14:xfrm>
                        </w14:contentPart>
                      </mc:Choice>
                    </mc:AlternateContent>
                  </a:graphicData>
                </a:graphic>
              </wp:anchor>
            </w:drawing>
          </mc:Choice>
          <mc:Fallback>
            <w:pict>
              <v:shape id="_x0000_s1026" o:spid="_x0000_s1026" o:spt="75" style="position:absolute;left:0pt;margin-left:420.15pt;margin-top:5.25pt;height:10.75pt;width:5.5pt;z-index:252901376;mso-width-relative:page;mso-height-relative:page;" coordsize="21600,21600" o:gfxdata="UEsDBAoAAAAAAIdO4kAAAAAAAAAAAAAAAAAEAAAAZHJzL1BLAwQUAAAACACHTuJARuKS8NYAAAAJ&#10;AQAADwAAAGRycy9kb3ducmV2LnhtbE2PsU7DMBCGdyTewTokFkTtNg2yQpwOSDCwtTDA5sRHHBGf&#10;o9hNC0/PMcF493/677t6dw6jWHBOQyQD65UCgdRFN1Bv4PXl8VaDSNmSs2MkNPCFCXbN5UVtKxdP&#10;tMflkHvBJZQqa8DnPFVSps5jsGkVJyTOPuIcbOZx7qWb7YnLwyg3St3JYAfiC95O+OCx+zwcg4Hy&#10;nW6etnL5dkP33KIl/bb32pjrq7W6B5HxnP9g+NVndWjYqY1HckmMBvRWFYxyoEoQDOhyw4vWQFEo&#10;kE0t/3/Q/ABQSwMEFAAAAAgAh07iQEpOMUOkAQAAjQMAAA4AAABkcnMvZTJvRG9jLnhtbK1TwU7j&#10;MBC9I+0/WL5vE6ekLVFdDlshcQB6gA8wjt1YG9vR2G3K7+xpf4ETX4PEZzBJW1pYrYQQR8+bvHlv&#10;3mR6vrE1WSsIxjtO2SClRDnpS+OWnN7dXvycUBKicKWovVOcPqhAz2c/TqZtU6jMV74uFRAkcaFo&#10;G06rGJsiSYKslBVh4BvlENQerIj4hGVSgmiR3dZJlqajpPVQNuClCgGr8y1Id4zwGUKvtZFq7uXK&#10;Khe3rKBqEdFSqEwT6KxXq7WS8UbroCKpOc3yUzQbOR2ycU4JjhpOGFbud5VkNhXFEkRTGbmTIz4j&#10;54M/K4xDAW9UcxEFWYH5h8oaCT54HQfS22Rrqt8OOmLphz1dut+dK3YqV1BI7yI6XwiI+yR64Csj&#10;bI0baK98iVnLGr45CAKFKTmFy5Id5Lv1r4OBBRxsXa8XQLp+lo8YJU5YFPX85+/L0yPpSxjRfgXX&#10;70kQSXbQ/+g3GmyXC26abDgdpRkbp3gID5yO00k2PktpfwJqE4nsGs4mOZ6HRJwNR3mWd/B+yJZs&#10;/zoKBFveRX/87j4/+otmr1BLAwQKAAAAAACHTuJAAAAAAAAAAAAAAAAACAAAAGRycy9pbmsvUEsD&#10;BBQAAAAIAIdO4kB8K9goOQMAAFoJAAAQAAAAZHJzL2luay9pbmsxLnhtbLVVyW7bMBC9F+g/EMwh&#10;F9EmqcUL4uRQIECBFgiaFGiPikzbQrQYEm0nf98RZ0QvUQ4F2oul0Zv1zSN9c/daFmxvmjavqwVX&#10;I8mZqbJ6mVfrBf/5dC+mnLU2rZZpUVdmwd9My+9uP3+6yauXspjDL4MMVdu9lcWCb6zdzsfjw+Ew&#10;OoSjulmPtZTh+Gv18v0bv6WopVnlVW6hZNt/yurKmlfbJZvnywXP7Kv0/pD7sd41mfFw96XJjh62&#10;STNzXzdlan3GTVpVpmBVWkLfvzizb1t4yaHO2jSc7aCDFgqVfDwc8vvvQ+7fhZTpK9AqJfBKBZdm&#10;31UcO8LmHzf+0NRb09jcHDnCiQh4YxnabjicsjFtXew6Yjnbp8UO5tXTURglUZwkMz1TYeT7UOOB&#10;0d/nBhb+W26g68Pc6qTRc8po7FN+iEyvk36hNi8NqLfceuHYFjbRfX60jdO4ljoWSgodPsnJXMt5&#10;pE7WQ7Ls8z03u3bjcz03RwE6xLOHUx3ypd34RciRVImaaRVO1SyW4QRO1oAGhxJtTL7e2H+RKauL&#10;GrRP2riS8nm10scDMFR8ldun+suu2Rsf5xhC/Q5F5OuqbswDiLHdNccoecKrC/OHYOA+cOeCEf0/&#10;zGrBr9yVwFwkfnD8T6eJTEZwwNgE9B1F7jWRYXAt9KwzroF4+NUBF5PujTubh4HAMGcyMB3KvAl3&#10;ISRFMwr0iRUH8Yl1iaFn6Dx0gPGUmiyqe4FhPdeyUAHOodxDhAGmU+4hoh51pYSm5pSr5VFXEywM&#10;dTUvsJAC0TOkrDQbxU1xUsL6zilbh0Fz1DN2EwfKTSKo9/gcTgKXUShXRsQBFlf40AFmJjS6RDGI&#10;UJpbKGRc4VaoLlM4XI/KQCB5WKnbN7XtHuAuqG/tFXDmoANBnXvc9ewVgnISuEbwRhTNiILJGVCs&#10;iqnAxNrDcNca1XTL6FtnWOEYjdu5gMHEjVIJRbJT6N0rlGi5QL1J3FEsNd9nwn33mZA1TWekJxVV&#10;wEgUEYmE4e5Ecg6HKAOGYohJfI4DUDsKurfwoKBFgsaBwRNPDzYUY5zf8hkI/Tgt99pHuvE3ojHR&#10;Cs+ts79xf5/B1Xj7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twgAAFtDb250ZW50X1R5cGVzXS54bWxQSwECFAAKAAAAAACHTuJA&#10;AAAAAAAAAAAAAAAABgAAAAAAAAAAABAAAACCBgAAX3JlbHMvUEsBAhQAFAAAAAgAh07iQIoUZjzR&#10;AAAAlAEAAAsAAAAAAAAAAQAgAAAApgYAAF9yZWxzLy5yZWxzUEsBAhQACgAAAAAAh07iQAAAAAAA&#10;AAAAAAAAAAQAAAAAAAAAAAAQAAAAAAAAAGRycy9QSwECFAAKAAAAAACHTuJAAAAAAAAAAAAAAAAA&#10;CgAAAAAAAAAAABAAAACgBwAAZHJzL19yZWxzL1BLAQIUABQAAAAIAIdO4kB5GLyduAAAACEBAAAZ&#10;AAAAAAAAAAEAIAAAAMgHAABkcnMvX3JlbHMvZTJvRG9jLnhtbC5yZWxzUEsBAhQAFAAAAAgAh07i&#10;QEbikvDWAAAACQEAAA8AAAAAAAAAAQAgAAAAIgAAAGRycy9kb3ducmV2LnhtbFBLAQIUABQAAAAI&#10;AIdO4kBKTjFDpAEAAI0DAAAOAAAAAAAAAAEAIAAAACUBAABkcnMvZTJvRG9jLnhtbFBLAQIUAAoA&#10;AAAAAIdO4kAAAAAAAAAAAAAAAAAIAAAAAAAAAAAAEAAAAPUCAABkcnMvaW5rL1BLAQIUABQAAAAI&#10;AIdO4kB8K9goOQMAAFoJAAAQAAAAAAAAAAEAIAAAABsDAABkcnMvaW5rL2luazEueG1sUEsFBgAA&#10;AAAKAAoATAIAAO0JAAAAAA==&#10;">
                <v:imagedata r:id="rId2418" o:title=""/>
                <o:lock v:ext="edit"/>
              </v:shape>
            </w:pict>
          </mc:Fallback>
        </mc:AlternateContent>
      </w:r>
      <w:r>
        <mc:AlternateContent>
          <mc:Choice Requires="wps">
            <w:drawing>
              <wp:anchor distT="0" distB="0" distL="114300" distR="114300" simplePos="0" relativeHeight="252902400" behindDoc="0" locked="0" layoutInCell="1" allowOverlap="1">
                <wp:simplePos x="0" y="0"/>
                <wp:positionH relativeFrom="column">
                  <wp:posOffset>5414645</wp:posOffset>
                </wp:positionH>
                <wp:positionV relativeFrom="paragraph">
                  <wp:posOffset>65405</wp:posOffset>
                </wp:positionV>
                <wp:extent cx="74930" cy="158750"/>
                <wp:effectExtent l="0" t="0" r="0" b="0"/>
                <wp:wrapNone/>
                <wp:docPr id="1562" name="墨迹 1562"/>
                <wp:cNvGraphicFramePr/>
                <a:graphic xmlns:a="http://schemas.openxmlformats.org/drawingml/2006/main">
                  <a:graphicData uri="http://schemas.microsoft.com/office/word/2010/wordprocessingInk">
                    <mc:AlternateContent xmlns:a14="http://schemas.microsoft.com/office/drawing/2010/main">
                      <mc:Choice Requires="a14">
                        <w14:contentPart bwMode="clr" r:id="rId2419">
                          <w14:nvContentPartPr>
                            <w14:cNvPr id="1562" name="墨迹 1562"/>
                            <w14:cNvContentPartPr/>
                          </w14:nvContentPartPr>
                          <w14:xfrm>
                            <a:off x="6100445" y="7081520"/>
                            <a:ext cx="74930" cy="158750"/>
                          </w14:xfrm>
                        </w14:contentPart>
                      </mc:Choice>
                    </mc:AlternateContent>
                  </a:graphicData>
                </a:graphic>
              </wp:anchor>
            </w:drawing>
          </mc:Choice>
          <mc:Fallback>
            <w:pict>
              <v:shape id="_x0000_s1026" o:spid="_x0000_s1026" o:spt="75" style="position:absolute;left:0pt;margin-left:426.35pt;margin-top:5.15pt;height:12.5pt;width:5.9pt;z-index:252902400;mso-width-relative:page;mso-height-relative:page;" coordsize="21600,21600" o:gfxdata="UEsDBAoAAAAAAIdO4kAAAAAAAAAAAAAAAAAEAAAAZHJzL1BLAwQUAAAACACHTuJA62Ty0doAAAAJ&#10;AQAADwAAAGRycy9kb3ducmV2LnhtbE2PQU+DQBCF7yb+h82YeLNLIVKCLI21amM8iW2ityk7BSI7&#10;S9gtrf/e9aTHyfvy3jfF8mx6MdHoOssK5rMIBHFtdceNgu37000Gwnlkjb1lUvBNDpbl5UWBubYn&#10;fqOp8o0IJexyVNB6P+RSurolg25mB+KQHexo0IdzbKQe8RTKTS/jKEqlwY7DQosDPbRUf1VHoyBd&#10;VR+fh9fdeug2Ez6vXjbr+0dW6vpqHt2B8HT2fzD86gd1KIPT3h5ZO9EryG7jRUBDECUgApClaQxi&#10;ryBZJCDLQv7/oPwBUEsDBBQAAAAIAIdO4kAieKXWpwEAAI0DAAAOAAAAZHJzL2Uyb0RvYy54bWyt&#10;U0tu2zAQ3RfoHQjua4mKaDuC6SxqFMiiqRfNAViKtIiKpDCkLec6XfUKXfU0BXqMjiW7dlIUCILs&#10;NHzEm/ehFjd715KdhmiDF5RNckq0V6G2fiPo/ecP7+aUxCR9LdvgtaAPOtKb5ds3i76rdBGa0NYa&#10;CJL4WPWdoE1KXZVlUTXayTgJnfYImgBOJhxhk9Uge2R3bVbk+TTrA9QdBKVjxNPVCNIjIzyHMBhj&#10;lV4FtXXap5EVdCsTWoqN7SJdDmqN0Sp9MibqRFpBC16i2SToFZtxSnDVvOD48UXQa15wmi0XstqA&#10;7BqrjnLkc+Q88eek9SjgL9VKJkm2YP+hclZBiMGkiQouG00N6aAjlj/J6dZ/PbhipdpCpYJP6Hwt&#10;IZ2aGICXrHAtJtB/DDV2rVp45SIIVLYWFG5rdpbvd+/PBtZwtnW3WwM53Gd8WlDipUNRv759//3z&#10;BxmOsKJTBHePSRDJjtD/6PcG3KEXTJrsBZ2yPC9L7P9B0Fk+Z7zIxyeg94kovDArr6/wwSjEGZ/P&#10;+ACfloxkp+miENTxqPrL+aDx4i9a/gFQSwMECgAAAAAAh07iQAAAAAAAAAAAAAAAAAgAAABkcnMv&#10;aW5rL1BLAwQUAAAACACHTuJAdccW5xYDAADnCAAAEAAAAGRycy9pbmsvaW5rMS54bWy1Vclu2zAQ&#10;vRfoPxDMIRfJJqnNMuLkUCBAgRYImhRoj4pM20K0GBS95O9LzZC01TgoCrQXR8M3b5Y3Q+bm7tjU&#10;ZC9VX3XtgvIJo0S2Zbes2vWCfn+6D2eU9Lpol0XdtXJBX2VP724/frip2pemnptfYiK0/fDV1Au6&#10;0Xo7n04Ph8PkEE06tZ4KxqLp5/bl6xd6a1lLuaraSpuUvTsqu1bLox6Czavlgpb6yLy/if3Y7VQp&#10;PTycqPLkoVVRyvtONYX2ETdF28qatEVj6v5BiX7dmo/K5FlLRcnOVNCbRA2dXqb8/HvK/RtKUxyN&#10;rIwZXW3CpdwPGacg2Pz9wh9Ut5VKV/KkEXZkgVdSog3NYZdK9l29G4SlZF/UO9OvmE2iOI2TNM1F&#10;zqPY18GnF1p/G9uo8N9iG7nejc3PCh1LZts+18eK6ffEDVRXjTTb22z94ujeTGI4ftQKdlwwkYSc&#10;hSJ6YtlcsHnMz8Zj19LFe1a7fuNjPavTAgLi1cOuDtVSb/wg2ITxVKQsEyJNBMuyzHd4PohLgTay&#10;Wm/0v4hUdnVndt/uxhVjz6uVOF2AS8lXlX7qPu3UXnoeKIT7e4lRrdtOyQezjP1OnVjsTFeg+Utw&#10;4T2Ae0Gs/N/kakGv4EkgwMQD0H82yzMjLWMkE3nE8DNlPLgWyXB8HYoY/iZJQEP4pGI4oCEPwgiY&#10;4BiKAGEC8IDCB5kNPmHiUA4xwpkjc3TPf8ONbV5TU1Zu6bZIsERg6wQrslY2wjCtwzgQTI1IxKCx&#10;tTw4Shm5irC92BWMgX23KWQ1KJYLipjmMY/9/bMVcpSSoWsoICwZmy6sQ3lgpYZ2CA9sclD4ZOIY&#10;2BgVliuwbJ/IhbJ6oVC2nVAgylxeUNwnwg6EzYOWq8lhtrRBMxKjJ8FWnQXyksRioL2x0AfTRwGe&#10;4tiICJDiKh+BPLAZsU03F1xCU7k9tjq6IXoY58fHZCfCCBxtlglsl/+0WqgAcEO/Sxh5uBznsN88&#10;3K3MoXhzvDNQwnSMGmecN9RsrpldQdjSfGRxpwbOOh/9T/WPi3mnb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CbCAAAW0NvbnRl&#10;bnRfVHlwZXNdLnhtbFBLAQIUAAoAAAAAAIdO4kAAAAAAAAAAAAAAAAAGAAAAAAAAAAAAEAAAAGYG&#10;AABfcmVscy9QSwECFAAUAAAACACHTuJAihRmPNEAAACUAQAACwAAAAAAAAABACAAAACKBgAAX3Jl&#10;bHMvLnJlbHNQSwECFAAKAAAAAACHTuJAAAAAAAAAAAAAAAAABAAAAAAAAAAAABAAAAAAAAAAZHJz&#10;L1BLAQIUAAoAAAAAAIdO4kAAAAAAAAAAAAAAAAAKAAAAAAAAAAAAEAAAAIQHAABkcnMvX3JlbHMv&#10;UEsBAhQAFAAAAAgAh07iQHkYvJ24AAAAIQEAABkAAAAAAAAAAQAgAAAArAcAAGRycy9fcmVscy9l&#10;Mm9Eb2MueG1sLnJlbHNQSwECFAAUAAAACACHTuJA62Ty0doAAAAJAQAADwAAAAAAAAABACAAAAAi&#10;AAAAZHJzL2Rvd25yZXYueG1sUEsBAhQAFAAAAAgAh07iQCJ4pdanAQAAjQMAAA4AAAAAAAAAAQAg&#10;AAAAKQEAAGRycy9lMm9Eb2MueG1sUEsBAhQACgAAAAAAh07iQAAAAAAAAAAAAAAAAAgAAAAAAAAA&#10;AAAQAAAA/AIAAGRycy9pbmsvUEsBAhQAFAAAAAgAh07iQHXHFucWAwAA5wgAABAAAAAAAAAAAQAg&#10;AAAAIgMAAGRycy9pbmsvaW5rMS54bWxQSwUGAAAAAAoACgBMAgAA0QkAAAAA&#10;">
                <v:imagedata r:id="rId2420" o:title=""/>
                <o:lock v:ext="edit"/>
              </v:shape>
            </w:pict>
          </mc:Fallback>
        </mc:AlternateContent>
      </w:r>
      <w:r>
        <mc:AlternateContent>
          <mc:Choice Requires="wps">
            <w:drawing>
              <wp:anchor distT="0" distB="0" distL="114300" distR="114300" simplePos="0" relativeHeight="252903424" behindDoc="0" locked="0" layoutInCell="1" allowOverlap="1">
                <wp:simplePos x="0" y="0"/>
                <wp:positionH relativeFrom="column">
                  <wp:posOffset>4628515</wp:posOffset>
                </wp:positionH>
                <wp:positionV relativeFrom="paragraph">
                  <wp:posOffset>66675</wp:posOffset>
                </wp:positionV>
                <wp:extent cx="30480" cy="53340"/>
                <wp:effectExtent l="0" t="0" r="0" b="0"/>
                <wp:wrapNone/>
                <wp:docPr id="1563" name="墨迹 1563"/>
                <wp:cNvGraphicFramePr/>
                <a:graphic xmlns:a="http://schemas.openxmlformats.org/drawingml/2006/main">
                  <a:graphicData uri="http://schemas.microsoft.com/office/word/2010/wordprocessingInk">
                    <mc:AlternateContent xmlns:a14="http://schemas.microsoft.com/office/drawing/2010/main">
                      <mc:Choice Requires="a14">
                        <w14:contentPart bwMode="clr" r:id="rId2421">
                          <w14:nvContentPartPr>
                            <w14:cNvPr id="1563" name="墨迹 1563"/>
                            <w14:cNvContentPartPr/>
                          </w14:nvContentPartPr>
                          <w14:xfrm>
                            <a:off x="5314315" y="7082790"/>
                            <a:ext cx="30480" cy="53340"/>
                          </w14:xfrm>
                        </w14:contentPart>
                      </mc:Choice>
                    </mc:AlternateContent>
                  </a:graphicData>
                </a:graphic>
              </wp:anchor>
            </w:drawing>
          </mc:Choice>
          <mc:Fallback>
            <w:pict>
              <v:shape id="_x0000_s1026" o:spid="_x0000_s1026" o:spt="75" style="position:absolute;left:0pt;margin-left:364.45pt;margin-top:5.25pt;height:4.2pt;width:2.4pt;z-index:252903424;mso-width-relative:page;mso-height-relative:page;" coordsize="21600,21600" o:gfxdata="UEsDBAoAAAAAAIdO4kAAAAAAAAAAAAAAAAAEAAAAZHJzL1BLAwQUAAAACACHTuJAijNt59oAAAAJ&#10;AQAADwAAAGRycy9kb3ducmV2LnhtbE2Py07DMBBF90j8gzVIbBC1k5Y+QpwugK5QkWgrIXZuPI2j&#10;xnZku234e6YrWM7coztnyuVgO3bGEFvvJGQjAQxd7XXrGgm77epxDiwm5bTqvEMJPxhhWd3elKrQ&#10;/uI+8bxJDaMSFwslwaTUF5zH2qBVceR7dJQdfLAq0RgaroO6ULnteC7ElFvVOrpgVI8vBuvj5mQl&#10;HHUzNR/rxev6LYwfJl/f76vhEKS8v8vEM7CEQ/qD4apP6lCR096fnI6skzDL5wtCKRBPwAiYjSe0&#10;2EvIMwG8Kvn/D6pfUEsDBBQAAAAIAIdO4kCkvwJxogEAAI0DAAAOAAAAZHJzL2Uyb0RvYy54bWyt&#10;U0FOwzAQvCPxB8t3mrhp2hI15UCFxAHoAR5gHLuxiO1o7TblO5z4Aideg8Qz2KYtLUVICHHcHWt2&#10;Zmc9OluaiiwkeO1sTlknpkRa4QptZzm9u704GVLiA7cFr5yVOX2Unp6Nj49GTZ3JritdVUggSGJ9&#10;1tQ5LUOosyjyopSG+46rpUVQOTA8YAmzqADeILupom4c96PGQVGDE9J77E7WIN0wwm8InVJayIkT&#10;cyNtWLOCrHhAS77UtafjVq1SUoQbpbwMpEKv3QGaDTlN2CClBEf1kxQ79wjFrB/TaDzi2Qx4XWqx&#10;0cN/o+fAoOHaooJPqgkPnMxBf6MyWoDzToWOcCZau2rXg5ZYfLCoS/uwssV6Yg6ZcDag9SmHsI2i&#10;Bf4ywlS4gubKFRi2qOCfkyCQ6SKncFmwnXy7ON8ZmMLO1vViCmT1nqX9hBLLDYp6e3p+f30hbQsj&#10;2q7g+isJItEG+ol+qcCscsFNk2VO04T1EoaX8JjTQTzsDk43JyCXgQh8kMS9Id6HQDxNkl6Lbmes&#10;ubbVXh4o40vy+/VK4t4vGn8AUEsDBAoAAAAAAIdO4kAAAAAAAAAAAAAAAAAIAAAAZHJzL2luay9Q&#10;SwMEFAAAAAgAh07iQHzz/2ZoAgAAXgYAABAAAABkcnMvaW5rL2luazEueG1stVRNj9sgEL1X6n9A&#10;7GEvJgb8HW2yh0qRKrXSancrtUevQxK0NkQYJ9l/Xww2SbreQ6X2YjMM897Mm4G7+1NTgwNTLZdi&#10;AckMQ8BEJddcbBfwx/MK5RC0uhTrspaCLeAba+H98vOnOy5em3puvsAgiLZfNfUC7rTez8PweDzO&#10;jtFMqm1IMY7Cr+L1+ze4HKLWbMMF14ayHbcqKTQ76R5sztcLWOkT9ucN9pPsVMW8u99R1fmEVmXF&#10;VlI1pfaIu1IIVgNRNibvnxDot71ZcMOzZQqCzmTQGqIGhtMhv/4+ZPUupClPRlaMja4D4ZodesbQ&#10;Cjb/OPEHJfdMac7OGrmKBscbqJxti3NVKtbKuuuFheBQ1p2pl+azKE7jJE0LWpAo9nmQcKL099hG&#10;hf+GbeT6EJtcJHot2VD2pT6DmH5OxoZq3jAzvc3eD45uTSf67Set7IxTTBNEMKLRM87mFM9jctGe&#10;YSxHvBfVtTuP9aLOA2g9Xj1X1ZGv9c43As8wLnIaZTRJkjwnWVT4Ei87MYW0Y3y70/8EqpK1NNM/&#10;TMcNxi+bDT1fgSn2DdfP8kunDszHWY3cBE9F8K2Qij2YcWw7dY7CF8raMH8NJl4EezPA0IBHtlnA&#10;G/soABvpNmwHsixOzcOFMchonseFXRZFEtzSpF/f9srjW0TSAKK4X0O7A5MARfawNUEaOC9wZhy4&#10;v/tGAXIcziRXTvyH5U5acoADSwnIGOgoXZbk2olHEuc1pjuc9lkiem2S0cysNxpyGFld5FBfMGXZ&#10;vBAJbLbIcYwaIEItKhlZELEQqN8YAocfvXrKfEfNcC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6AcAAFtDb250ZW50X1R5cGVz&#10;XS54bWxQSwECFAAKAAAAAACHTuJAAAAAAAAAAAAAAAAABgAAAAAAAAAAABAAAACzBQAAX3JlbHMv&#10;UEsBAhQAFAAAAAgAh07iQIoUZjzRAAAAlAEAAAsAAAAAAAAAAQAgAAAA1wUAAF9yZWxzLy5yZWxz&#10;UEsBAhQACgAAAAAAh07iQAAAAAAAAAAAAAAAAAQAAAAAAAAAAAAQAAAAAAAAAGRycy9QSwECFAAK&#10;AAAAAACHTuJAAAAAAAAAAAAAAAAACgAAAAAAAAAAABAAAADRBgAAZHJzL19yZWxzL1BLAQIUABQA&#10;AAAIAIdO4kB5GLyduAAAACEBAAAZAAAAAAAAAAEAIAAAAPkGAABkcnMvX3JlbHMvZTJvRG9jLnht&#10;bC5yZWxzUEsBAhQAFAAAAAgAh07iQIozbefaAAAACQEAAA8AAAAAAAAAAQAgAAAAIgAAAGRycy9k&#10;b3ducmV2LnhtbFBLAQIUABQAAAAIAIdO4kCkvwJxogEAAI0DAAAOAAAAAAAAAAEAIAAAACkBAABk&#10;cnMvZTJvRG9jLnhtbFBLAQIUAAoAAAAAAIdO4kAAAAAAAAAAAAAAAAAIAAAAAAAAAAAAEAAAAPcC&#10;AABkcnMvaW5rL1BLAQIUABQAAAAIAIdO4kB88/9maAIAAF4GAAAQAAAAAAAAAAEAIAAAAB0DAABk&#10;cnMvaW5rL2luazEueG1sUEsFBgAAAAAKAAoATAIAAB4JAAAAAA==&#10;">
                <v:imagedata r:id="rId2422" o:title=""/>
                <o:lock v:ext="edit"/>
              </v:shape>
            </w:pict>
          </mc:Fallback>
        </mc:AlternateContent>
      </w:r>
      <w:r>
        <mc:AlternateContent>
          <mc:Choice Requires="wps">
            <w:drawing>
              <wp:anchor distT="0" distB="0" distL="114300" distR="114300" simplePos="0" relativeHeight="252904448" behindDoc="0" locked="0" layoutInCell="1" allowOverlap="1">
                <wp:simplePos x="0" y="0"/>
                <wp:positionH relativeFrom="column">
                  <wp:posOffset>5576570</wp:posOffset>
                </wp:positionH>
                <wp:positionV relativeFrom="paragraph">
                  <wp:posOffset>77470</wp:posOffset>
                </wp:positionV>
                <wp:extent cx="5080" cy="21590"/>
                <wp:effectExtent l="0" t="0" r="0" b="0"/>
                <wp:wrapNone/>
                <wp:docPr id="1564" name="墨迹 1564"/>
                <wp:cNvGraphicFramePr/>
                <a:graphic xmlns:a="http://schemas.openxmlformats.org/drawingml/2006/main">
                  <a:graphicData uri="http://schemas.microsoft.com/office/word/2010/wordprocessingInk">
                    <mc:AlternateContent xmlns:a14="http://schemas.microsoft.com/office/drawing/2010/main">
                      <mc:Choice Requires="a14">
                        <w14:contentPart bwMode="clr" r:id="rId2423">
                          <w14:nvContentPartPr>
                            <w14:cNvPr id="1564" name="墨迹 1564"/>
                            <w14:cNvContentPartPr/>
                          </w14:nvContentPartPr>
                          <w14:xfrm>
                            <a:off x="6262370" y="7093585"/>
                            <a:ext cx="5080" cy="21590"/>
                          </w14:xfrm>
                        </w14:contentPart>
                      </mc:Choice>
                    </mc:AlternateContent>
                  </a:graphicData>
                </a:graphic>
              </wp:anchor>
            </w:drawing>
          </mc:Choice>
          <mc:Fallback>
            <w:pict>
              <v:shape id="_x0000_s1026" o:spid="_x0000_s1026" o:spt="75" style="position:absolute;left:0pt;margin-left:439.1pt;margin-top:6.1pt;height:1.7pt;width:0.4pt;z-index:252904448;mso-width-relative:page;mso-height-relative:page;" coordsize="21600,21600" o:gfxdata="UEsDBAoAAAAAAIdO4kAAAAAAAAAAAAAAAAAEAAAAZHJzL1BLAwQUAAAACACHTuJAYWyjmNgAAAAJ&#10;AQAADwAAAGRycy9kb3ducmV2LnhtbE2PwU7DMBBE70j8g7VIXBB1mkOShjiVqODApYLCB2xjk0TY&#10;69R229CvZznBabU7o9k3zXp2VpxMiKMnBctFBsJQ5/VIvYKP9+f7CkRMSBqtJ6Pg20RYt9dXDdba&#10;n+nNnHapFxxCsUYFQ0pTLWXsBuMwLvxkiLVPHxwmXkMvdcAzhzsr8ywrpMOR+MOAk9kMpvvaHZ0C&#10;e3i65OHltdjiSj9uLsV2PMx3St3eLLMHEMnM6c8Mv/iMDi0z7f2RdBRWQVVWOVtZyHmyoSpXJYg9&#10;H4oSZNvI/w3aH1BLAwQUAAAACACHTuJAZ48TH6MBAACLAwAADgAAAGRycy9lMm9Eb2MueG1srVNL&#10;btswEN0XyB2I2cf6OLIdwXIWMQJkkdSL9gAMRVpERFIY0pZzna56ha56mgI9RkeSXTsJAgRBdhw+&#10;4s1784bzq52p2Vai184WkIxiYNIKV2q7LuD7t5vzGTAfuC157aws4El6uFqcfZm3TS5TV7m6lMiI&#10;xPq8bQqoQmjyKPKikob7kWukJVA5NDxQieuoRN4Su6mjNI4nUeuwbNAJ6T3dLgcQ9oz4HkKnlBZy&#10;6cTGSBsGVpQ1D2TJV7rxsOjVKiVF+KqUl4HV5DWdktlQwDiZZsCo1XB4oMMsiSFazHm+Rt5UWuzl&#10;8PfIeeHPcG1JwH+qJQ+cbVC/ojJaoPNOhZFwJhpM9dMhR0n8Yk639rFzlVyIDebC2UDOVxzDIYke&#10;+EgLUwN7aO9cSVmLGj85CIa5LgvA2zI5yrfb66OBFR5t3W9XyLr3STa5AGa5IVF/fvz8+/sX668o&#10;osMI7p+TEBLtobfodwpNlwtNmu0KmKSTdNxtxFMB0/hynM2yYQXkLjBBD7J4RqggOE2yy34/Di0G&#10;qkN1EgepeBb8ad0pPPlDi39QSwMECgAAAAAAh07iQAAAAAAAAAAAAAAAAAgAAABkcnMvaW5rL1BL&#10;AwQUAAAACACHTuJAJpM7wmUCAACPBgAAEAAAAGRycy9pbmsvaW5rMS54bWy1VMuK2zAU3Rf6D0Kz&#10;mI0dy3LixGGSWRQChRaGTgrt0rGVRIwtBVnO4+97LSlKzHgWhdYLWVf3fe6Rnp7PdYWOTDVcigWO&#10;RwQjJgpZcrFb4J/rVTjDqNG5KPNKCrbAF9bg5+XnT09cvNXVHFYEEUTT7epqgfdaH+ZRdDqdRqdk&#10;JNUuooQk0Vfx9v0bXjqvkm254BpSNtejQgrNzroLNuflAhf6TLw9xH6VrSqYV3cnqrhZaJUXbCVV&#10;nWsfcZ8LwSok8hrq/oWRvhxgwyHPjimMWqiggUQ1joZdfv+9y+qdS52fAVZCAFeXsGTHLmNkAJt/&#10;XPiLkgemNGc3jGxHTnFBhZVNc7ZLxRpZtR2wGB3zqoV+6WyUjNPxJE0zmsXJ2NcRRwOtv48NKPy3&#10;2ADXh7Hju0L7kLm27/FxYHqeXAeqec2AvfXBE0c3MInu+FUrw3FK6CSMSUiTNZnOKZmP47vxOFpe&#10;421U2+x9rI26EdBoPHq2qxMv9d4PgowIyabdl86yNJskE7haAyQcirRnfLfX/yRUISsJ7HfseCBk&#10;s93S2xUYyr7lei2/tOrIvJ/ByDJ4yIPvhFTsBejYtOrmRe6QNW7+Ggy8COZmIDeAH2y7wA/mUUDG&#10;0x6YCQCr6RTAJWhKM0JSs82yLHgM4T0j5JGOzS+cpQEOzR6HSXeEKQ3szq6ok43BVY4DEyKkJmhM&#10;A+OHulkSlPSkuCfRwLpYSxrYv1t7Ul8X93SkJ/V0YU9Csc1nOwadqdP2goiT7FlPB5amQeRW1z66&#10;mjocvGjAsVpIeefaT+kl4+gLsNDGvbfPUwDYtP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YWyjmNgAAAAJAQAADwAAAAAAAAABACAAAAAiAAAAZHJzL2Rvd25y&#10;ZXYueG1sUEsBAhQAFAAAAAgAh07iQGePEx+jAQAAiwMAAA4AAAAAAAAAAQAgAAAAJwEAAGRycy9l&#10;Mm9Eb2MueG1sUEsBAhQACgAAAAAAh07iQAAAAAAAAAAAAAAAAAgAAAAAAAAAAAAQAAAA9gIAAGRy&#10;cy9pbmsvUEsBAhQAFAAAAAgAh07iQCaTO8JlAgAAjwYAABAAAAAAAAAAAQAgAAAAHAMAAGRycy9p&#10;bmsvaW5rMS54bWxQSwUGAAAAAAoACgBMAgAAGgkAAAAA&#10;">
                <v:imagedata r:id="rId2424" o:title=""/>
                <o:lock v:ext="edit"/>
              </v:shape>
            </w:pict>
          </mc:Fallback>
        </mc:AlternateContent>
      </w:r>
      <w:r>
        <mc:AlternateContent>
          <mc:Choice Requires="wps">
            <w:drawing>
              <wp:anchor distT="0" distB="0" distL="114300" distR="114300" simplePos="0" relativeHeight="252905472" behindDoc="0" locked="0" layoutInCell="1" allowOverlap="1">
                <wp:simplePos x="0" y="0"/>
                <wp:positionH relativeFrom="column">
                  <wp:posOffset>5568950</wp:posOffset>
                </wp:positionH>
                <wp:positionV relativeFrom="paragraph">
                  <wp:posOffset>26035</wp:posOffset>
                </wp:positionV>
                <wp:extent cx="85725" cy="73025"/>
                <wp:effectExtent l="0" t="0" r="0" b="0"/>
                <wp:wrapNone/>
                <wp:docPr id="1565" name="墨迹 1565"/>
                <wp:cNvGraphicFramePr/>
                <a:graphic xmlns:a="http://schemas.openxmlformats.org/drawingml/2006/main">
                  <a:graphicData uri="http://schemas.microsoft.com/office/word/2010/wordprocessingInk">
                    <mc:AlternateContent xmlns:a14="http://schemas.microsoft.com/office/drawing/2010/main">
                      <mc:Choice Requires="a14">
                        <w14:contentPart bwMode="clr" r:id="rId2425">
                          <w14:nvContentPartPr>
                            <w14:cNvPr id="1565" name="墨迹 1565"/>
                            <w14:cNvContentPartPr/>
                          </w14:nvContentPartPr>
                          <w14:xfrm>
                            <a:off x="6254750" y="7042150"/>
                            <a:ext cx="85725" cy="73025"/>
                          </w14:xfrm>
                        </w14:contentPart>
                      </mc:Choice>
                    </mc:AlternateContent>
                  </a:graphicData>
                </a:graphic>
              </wp:anchor>
            </w:drawing>
          </mc:Choice>
          <mc:Fallback>
            <w:pict>
              <v:shape id="_x0000_s1026" o:spid="_x0000_s1026" o:spt="75" style="position:absolute;left:0pt;margin-left:438.5pt;margin-top:2.05pt;height:5.75pt;width:6.75pt;z-index:252905472;mso-width-relative:page;mso-height-relative:page;" coordsize="21600,21600" o:gfxdata="UEsDBAoAAAAAAIdO4kAAAAAAAAAAAAAAAAAEAAAAZHJzL1BLAwQUAAAACACHTuJArl+FJNgAAAAI&#10;AQAADwAAAGRycy9kb3ducmV2LnhtbE2PQWvCQBSE74X+h+UJvdVNpJiYZuOhUCoILdpCr2v2mUR3&#10;38bsqum/7+upHocZZr4pl6Oz4oJD6DwpSKcJCKTam44aBV+fr485iBA1GW09oYIfDLCs7u9KXRh/&#10;pQ1etrERXEKh0AraGPtCylC36HSY+h6Jvb0fnI4sh0aaQV+53Fk5S5K5dLojXmh1jy8t1sft2SlY&#10;d4vTyTf198f6EOxh3Kzej28rpR4mafIMIuIY/8Pwh8/oUDHTzp/JBGEV5FnGX6KCpxQE+/lixnrH&#10;wWwOsirl7YHqF1BLAwQUAAAACACHTuJAM9uQf6IBAACMAwAADgAAAGRycy9lMm9Eb2MueG1srVNL&#10;TsMwEN0jcQfLe5oPTVuipiyokFgAXcABjGM3FrEdjd2mXIcVV2DFaZA4BpOkpS0IqULsPH7Wm/fm&#10;jcfnK12SpQCnrMlo1AspEYbbXJl5Ru/vLk9GlDjPTM5Ka0RGn4Sj55Pjo3FdpSK2hS1zAQRJjEvr&#10;KqOF91UaBI4XQjPXs5UwCEoLmnksYR7kwGpk12UQh+EgqC3kFVgunMPbaQfSNSMcQmilVFxMLV9o&#10;YXzHCqJkHi25QlWOTlq1Ugrub6V0wpMSvZ6FCSU+o6fREA/YajiI0f5DRs+SOKHBZMzSObCqUHwt&#10;hx0i55s/zZRBAV9UU+YZWYD6QaUVB+us9D1uddCZaqeDjqLw25yuzGPjKurzBaTcGo/OZwz8JokW&#10;+EsLXeIE6mubY9a8hH8OgkCq8ozCVR5t5ZvlxdbADLa2bpYzIM37KBlgQoZpFPX+/PLx9kraK4xo&#10;M4KbfRJEgjX0G/1Kgm5ywUmTVUYHcdIfJpj/Ey5C2I8jPLcrIFaecHwwSoa4FYQ3+GnYLcimR8e1&#10;qXbyQBl7ye/WjcSdTzT5BFBLAwQKAAAAAACHTuJAAAAAAAAAAAAAAAAACAAAAGRycy9pbmsvUEsD&#10;BBQAAAAIAIdO4kDq8tiuqQIAAEUHAAAQAAAAZHJzL2luay9pbmsxLnhtbLVUTW/bMAy9D9h/ENRD&#10;L3YiyU4cB017GFBgwAYUawZsR9dREqP+CGTlo/9+NCkrSZMeBmwX2+QTH8lHyncPh6pkO23aoqln&#10;XA4EZ7rOm0VRr2b85/wxnHDW2qxeZGVT6xl/0y1/uP/86a6oX6tyCk8GDHXbfVXljK+t3UyHw/1+&#10;P9hHg8ashkqIaPi1fv3+jd+7qIVeFnVhIWXbu/KmtvpgO7JpsZjx3B6EPw/cz83W5NrDncfkxxPW&#10;ZLl+bEyVWc+4zupal6zOKqj7F2f2bQMfBeRZacPZFipoIVHFh9dDfv99yONFSJUdQFYhQFeXcKF3&#10;XcYhCjb9uPAn02y0sYU+akQdOeCN5WRjc9Sl0W1TbjthOdtl5Rb6VZNBFI/j0XicqlRGsa9DDq+0&#10;fskNKvw3bpDrQ255Uui5ZK7tU32cmH5P+oHaotKwvdXGL45tYRKd+9ka3HEl1CiUIlTRXCRTJaax&#10;PBmPW8ue78Vs27XnejHHBUTEq0dd7YuFXftBiIGQUkxiOUrSJBqpJPUdng7iGtFaF6u1/RdMeVM2&#10;sPtuN26EeFku1fECXEu+LOy8+bI1O+3jUCHa32sRxapujH6CZWy35hglTnTFMH8JrvwP8F4wJ/8P&#10;vZzxG/wlMIwkB+qfSpnAb0sIlqg0khP8nExUcKu6z9tQxfRORMDRxaPOwSMZjPAwmgxMRJkzRQAD&#10;A1ZyyjgICUBvGJ2b6r1JZzE2jAN5QhWOghSJMfklmHRgiB0BiDwh+SJnjfFEHGBfDlNUPNUYKsIY&#10;1SrfWdTRGRZSpcploKx99t6ifPSE/l0IFgMm1UgoyOGKRNSbfZYQFSAGJgO4ft05KpcBF8E0VTAd&#10;7G1M5ebk5+Kc/SAwP7tEsUBGTz81MqEQGhs9RW869OyP7VcXbsH9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JwgAAFtDb250ZW50&#10;X1R5cGVzXS54bWxQSwECFAAKAAAAAACHTuJAAAAAAAAAAAAAAAAABgAAAAAAAAAAABAAAADyBQAA&#10;X3JlbHMvUEsBAhQAFAAAAAgAh07iQIoUZjzRAAAAlAEAAAsAAAAAAAAAAQAgAAAAFgYAAF9yZWxz&#10;Ly5yZWxzUEsBAhQACgAAAAAAh07iQAAAAAAAAAAAAAAAAAQAAAAAAAAAAAAQAAAAAAAAAGRycy9Q&#10;SwECFAAKAAAAAACHTuJAAAAAAAAAAAAAAAAACgAAAAAAAAAAABAAAAAQBwAAZHJzL19yZWxzL1BL&#10;AQIUABQAAAAIAIdO4kB5GLyduAAAACEBAAAZAAAAAAAAAAEAIAAAADgHAABkcnMvX3JlbHMvZTJv&#10;RG9jLnhtbC5yZWxzUEsBAhQAFAAAAAgAh07iQK5fhSTYAAAACAEAAA8AAAAAAAAAAQAgAAAAIgAA&#10;AGRycy9kb3ducmV2LnhtbFBLAQIUABQAAAAIAIdO4kAz25B/ogEAAIwDAAAOAAAAAAAAAAEAIAAA&#10;ACcBAABkcnMvZTJvRG9jLnhtbFBLAQIUAAoAAAAAAIdO4kAAAAAAAAAAAAAAAAAIAAAAAAAAAAAA&#10;EAAAAPUCAABkcnMvaW5rL1BLAQIUABQAAAAIAIdO4kDq8tiuqQIAAEUHAAAQAAAAAAAAAAEAIAAA&#10;ABsDAABkcnMvaW5rL2luazEueG1sUEsFBgAAAAAKAAoATAIAAF0JAAAAAA==&#10;">
                <v:imagedata r:id="rId2426" o:title=""/>
                <o:lock v:ext="edit"/>
              </v:shape>
            </w:pict>
          </mc:Fallback>
        </mc:AlternateContent>
      </w:r>
      <w:r>
        <mc:AlternateContent>
          <mc:Choice Requires="wps">
            <w:drawing>
              <wp:anchor distT="0" distB="0" distL="114300" distR="114300" simplePos="0" relativeHeight="252906496" behindDoc="0" locked="0" layoutInCell="1" allowOverlap="1">
                <wp:simplePos x="0" y="0"/>
                <wp:positionH relativeFrom="column">
                  <wp:posOffset>5552440</wp:posOffset>
                </wp:positionH>
                <wp:positionV relativeFrom="paragraph">
                  <wp:posOffset>13335</wp:posOffset>
                </wp:positionV>
                <wp:extent cx="153035" cy="219710"/>
                <wp:effectExtent l="0" t="0" r="0" b="0"/>
                <wp:wrapNone/>
                <wp:docPr id="1566" name="墨迹 1566"/>
                <wp:cNvGraphicFramePr/>
                <a:graphic xmlns:a="http://schemas.openxmlformats.org/drawingml/2006/main">
                  <a:graphicData uri="http://schemas.microsoft.com/office/word/2010/wordprocessingInk">
                    <mc:AlternateContent xmlns:a14="http://schemas.microsoft.com/office/drawing/2010/main">
                      <mc:Choice Requires="a14">
                        <w14:contentPart bwMode="clr" r:id="rId2427">
                          <w14:nvContentPartPr>
                            <w14:cNvPr id="1566" name="墨迹 1566"/>
                            <w14:cNvContentPartPr/>
                          </w14:nvContentPartPr>
                          <w14:xfrm>
                            <a:off x="6238240" y="7029450"/>
                            <a:ext cx="153035" cy="219710"/>
                          </w14:xfrm>
                        </w14:contentPart>
                      </mc:Choice>
                    </mc:AlternateContent>
                  </a:graphicData>
                </a:graphic>
              </wp:anchor>
            </w:drawing>
          </mc:Choice>
          <mc:Fallback>
            <w:pict>
              <v:shape id="_x0000_s1026" o:spid="_x0000_s1026" o:spt="75" style="position:absolute;left:0pt;margin-left:437.2pt;margin-top:1.05pt;height:17.3pt;width:12.05pt;z-index:252906496;mso-width-relative:page;mso-height-relative:page;" coordsize="21600,21600" o:gfxdata="UEsDBAoAAAAAAIdO4kAAAAAAAAAAAAAAAAAEAAAAZHJzL1BLAwQUAAAACACHTuJAtQybCNcAAAAI&#10;AQAADwAAAGRycy9kb3ducmV2LnhtbE2PMU/DMBSEdyT+g/WQ2KjjUiAJeemA6ABiaUs7O/EjCcTP&#10;aeym5d9jJhhPd7r7rliebS8mGn3nGEHNEhDEtTMdNwjv29VNCsIHzUb3jgnhmzwsy8uLQufGnXhN&#10;0yY0IpawzzVCG8KQS+nrlqz2MzcQR+/DjVaHKMdGmlGfYrnt5TxJ7qXVHceFVg/01FL9tTlahH21&#10;MqRfFNHb7tnfHaZPd3jdIl5fqeQRRKBz+AvDL35EhzIyVe7IxoseIX1YLGIUYa5ARD/NsgxEhXCb&#10;KpBlIf8fKH8AUEsDBBQAAAAIAIdO4kAEnn6SqQEAAI4DAAAOAAAAZHJzL2Uyb0RvYy54bWytU0tu&#10;2zAQ3RfoHQjua4my5Y9gOYsYAbxI6kVzAIYiLSIiKQxpy75OV71CVz1NgR6jY8mOHQcBjCA7Dt/g&#10;8b15w+nN1lRkI8FrZ3PKejEl0gpXaLvK6eOPu29jSnzgtuCVszKnO+npzezrl2lTZzJxpasKCQRJ&#10;rM+aOqdlCHUWRV6U0nDfc7W0CCoHhgcsYRUVwBtkN1WUxPEwahwUNTghvcfbeQfSAyNcQ+iU0kLO&#10;nVgbaUPHCrLiAS35Uteezlq1SkkRvivlZSAVep3EKSUhp302wgM+NZyM8fCU03TEUhrNpjxbAa9L&#10;LQ5y+DVyLvwZri0KeKGa88DJGvQbKqMFOO9U6Alnos5UOx10xOKLOS3s894VG4g1ZMLZgM6XHMIx&#10;iRb4yBOmwgk0967ArEUFnxwEgUwXOYVFwU7y7eb2ZGAJJ1sPmyWQfT9Lh0NKLDco6u/PX//+/Cbt&#10;FUZ0HMHDaxJEogP0Hv1WgdnngpMmWww/6Y+TAa7/LqejOJkM0rhbAbkNRGADS/txH/dDYEPCJiPW&#10;4sdXOrZjdZYICnmV/Xm9F3n2jWb/AVBLAwQKAAAAAACHTuJAAAAAAAAAAAAAAAAACAAAAGRycy9p&#10;bmsvUEsDBBQAAAAIAIdO4kD0UXvGXAMAAJoJAAAQAAAAZHJzL2luay9pbmsxLnhtbLVWS2/bMAy+&#10;D9h/ENxDL3Yiyc4TTXsYUGDABhRrB2xH11ESo34EtvLovx9NUorTpocB28U2RfIj+ZEUfHN3LAux&#10;N02b19UiUAMZCFNl9TKv1ovg59N9NA1Ea9NqmRZ1ZRbBq2mDu9vPn27y6qUs5vAUgFC13VdZLIKN&#10;tdv5cHg4HAaHeFA366GWMh5+rV6+fwtu2WtpVnmVWwjZuqOsrqw52g5sni8XQWaP0tsD9mO9azLj&#10;1d1Jk50sbJNm5r5uytR6xE1aVaYQVVpC3r8CYV+38JFDnLVpArGDDFoIVAbDyy6//97l/p1LmR6B&#10;VimBVw64NPsu4hAJm3+c+ENTb01jc3PiiCpixavISMbiqMrGtHWx64gNxD4tdlCvng7iZJyMxuOZ&#10;nqk48Xmo4YXS32MDC/8NG+j6EFv1Ej2njMvu88Nk+jlxDbV5aWB6y60fHNtCJ7rjR9vgjGupR5GS&#10;kY6f5GSu5TxRvfbwWDq852bXbjzWc3MaQNR49qiqQ760G98IOZBKTeKpnOp4lsBSzHyF/UZcAtqY&#10;fL2x/wIpq4saZp9n40rK59VKnxbgUvBVbp/qL7tmb7wfMkTze8kjX1d1Yx5gGNtdc/KSPV7RzS/B&#10;hfsA90Iw/T/MahFc4ZUg0JMOkP8Z3C+jASyYmOipHE/wcxrr8DrSeH6tx93Z9SQMku4jgEbAU4Ux&#10;mqIkZIg6ARcgIOmQ32QRkg1BK5YQFCz7Osl+ig61A9UdTuQiKg7ltJyH83XGhEHG0YjjKDSOkrdi&#10;hF5CYd5RHEYESolE+lyGaiPOAYN0enJ07nQ8w7RjigU7giKHdmIccr4ICJEpQc3Zs6gIihmIvJaj&#10;ErMuq0hRMSATGBMGWVIQ0gOfVHVEpEAvnJ6KO8ker59rZ48DEk2xzSBiHkwdcIgtPolvtNwJ9AVj&#10;po6h+pIjkCl3dLIjEUVPthSOvL7OD5OLgCGEA0WCBXUdxpDx0FaFpCQHGVLRRKUOsXhHHOuYppCJ&#10;JjEOFfepQ4WZUbQCGAoaT6LjIeRRdL5EHlMY0pv41SG9nY7SY3bd/HBIqo/ITXh/KL7mdT7zE4Tp&#10;Fo/7yX4uOq+Onxk85xaMeSZYHJ2LoOVRxZxFAgNJxDPhXuZ+wMTSJvCiCn32G+DvQ7hab/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gCAAAW0NvbnRlbnRfVHlwZXNdLnhtbFBLAQIUAAoAAAAAAIdO4kAAAAAAAAAAAAAAAAAGAAAA&#10;AAAAAAAAEAAAAKsGAABfcmVscy9QSwECFAAUAAAACACHTuJAihRmPNEAAACUAQAACwAAAAAAAAAB&#10;ACAAAADPBgAAX3JlbHMvLnJlbHNQSwECFAAKAAAAAACHTuJAAAAAAAAAAAAAAAAABAAAAAAAAAAA&#10;ABAAAAAAAAAAZHJzL1BLAQIUAAoAAAAAAIdO4kAAAAAAAAAAAAAAAAAKAAAAAAAAAAAAEAAAAMkH&#10;AABkcnMvX3JlbHMvUEsBAhQAFAAAAAgAh07iQHkYvJ24AAAAIQEAABkAAAAAAAAAAQAgAAAA8QcA&#10;AGRycy9fcmVscy9lMm9Eb2MueG1sLnJlbHNQSwECFAAUAAAACACHTuJAtQybCNcAAAAIAQAADwAA&#10;AAAAAAABACAAAAAiAAAAZHJzL2Rvd25yZXYueG1sUEsBAhQAFAAAAAgAh07iQASefpKpAQAAjgMA&#10;AA4AAAAAAAAAAQAgAAAAJgEAAGRycy9lMm9Eb2MueG1sUEsBAhQACgAAAAAAh07iQAAAAAAAAAAA&#10;AAAAAAgAAAAAAAAAAAAQAAAA+wIAAGRycy9pbmsvUEsBAhQAFAAAAAgAh07iQPRRe8ZcAwAAmgkA&#10;ABAAAAAAAAAAAQAgAAAAIQMAAGRycy9pbmsvaW5rMS54bWxQSwUGAAAAAAoACgBMAgAAFgoAAAAA&#10;">
                <v:imagedata r:id="rId2428" o:title=""/>
                <o:lock v:ext="edit"/>
              </v:shape>
            </w:pict>
          </mc:Fallback>
        </mc:AlternateContent>
      </w:r>
      <w:r>
        <mc:AlternateContent>
          <mc:Choice Requires="wps">
            <w:drawing>
              <wp:anchor distT="0" distB="0" distL="114300" distR="114300" simplePos="0" relativeHeight="252908544" behindDoc="0" locked="0" layoutInCell="1" allowOverlap="1">
                <wp:simplePos x="0" y="0"/>
                <wp:positionH relativeFrom="column">
                  <wp:posOffset>5680710</wp:posOffset>
                </wp:positionH>
                <wp:positionV relativeFrom="paragraph">
                  <wp:posOffset>41910</wp:posOffset>
                </wp:positionV>
                <wp:extent cx="72390" cy="95250"/>
                <wp:effectExtent l="0" t="0" r="0" b="0"/>
                <wp:wrapNone/>
                <wp:docPr id="1568" name="墨迹 1568"/>
                <wp:cNvGraphicFramePr/>
                <a:graphic xmlns:a="http://schemas.openxmlformats.org/drawingml/2006/main">
                  <a:graphicData uri="http://schemas.microsoft.com/office/word/2010/wordprocessingInk">
                    <mc:AlternateContent xmlns:a14="http://schemas.microsoft.com/office/drawing/2010/main">
                      <mc:Choice Requires="a14">
                        <w14:contentPart bwMode="clr" r:id="rId2429">
                          <w14:nvContentPartPr>
                            <w14:cNvPr id="1568" name="墨迹 1568"/>
                            <w14:cNvContentPartPr/>
                          </w14:nvContentPartPr>
                          <w14:xfrm>
                            <a:off x="6366510" y="7058025"/>
                            <a:ext cx="72390" cy="95250"/>
                          </w14:xfrm>
                        </w14:contentPart>
                      </mc:Choice>
                    </mc:AlternateContent>
                  </a:graphicData>
                </a:graphic>
              </wp:anchor>
            </w:drawing>
          </mc:Choice>
          <mc:Fallback>
            <w:pict>
              <v:shape id="_x0000_s1026" o:spid="_x0000_s1026" o:spt="75" style="position:absolute;left:0pt;margin-left:447.3pt;margin-top:3.3pt;height:7.5pt;width:5.7pt;z-index:252908544;mso-width-relative:page;mso-height-relative:page;" coordsize="21600,21600" o:gfxdata="UEsDBAoAAAAAAIdO4kAAAAAAAAAAAAAAAAAEAAAAZHJzL1BLAwQUAAAACACHTuJAaQxjT9oAAAAI&#10;AQAADwAAAGRycy9kb3ducmV2LnhtbE2PT0vEMBDF74LfIYzgRdwk61K6tekeRA8iiO4WxFu2mW3L&#10;NpPSZP/op3c86ekxvMd7vylXZz+II06xD2RAzxQIpCa4nloD9ebpNgcRkyVnh0Bo4AsjrKrLi9IW&#10;LpzoHY/r1AouoVhYA11KYyFlbDr0Ns7CiMTeLkzeJj6nVrrJnrjcD3KuVCa97YkXOjviQ4fNfn3w&#10;BvZt//bxohep3r1ubr4/Zf2Iz8qY6yut7kEkPKe/MPziMzpUzLQNB3JRDAby5SLjqIGMhf2lyjWI&#10;rYH5nQZZlfL/A9UPUEsDBBQAAAAIAIdO4kBUrAjapgEAAI0DAAAOAAAAZHJzL2Uyb0RvYy54bWyt&#10;U0tu2zAQ3RfoHQjua4myJduCZS9qFMiiiRfNAViKtIiKpDCkLec6XfUKXfU0AXKMjCy7/gQBjKI7&#10;Dh/x5r15w9liZ2qyleC1swVlg5gSaYUrtV0X9PHbl08TSnzgtuS1s7KgT9LTxfzjh1nb5DJxlatL&#10;CQRJrM/bpqBVCE0eRV5U0nA/cI20CCoHhgcsYR2VwFtkN3WUxHEWtQ7KBpyQ3uPtsgfpgRFuIXRK&#10;aSGXTmyMtKFnBVnzgJZ8pRtP53u1SkkRHpTyMpAavU7jlJJQ0CEb4wFbMTYaov/vBc2GaUyj+Yzn&#10;a+BNpcVBD79Fz5VBw7VFBX+pljxwsgH9hspoAc47FQbCmah3tR8PWmLx1aDu7I/OFhuJDeTC2YDW&#10;VxzCMYo98C8tTI0TaL+6EsMWNfznJAjkuiwo3JXsJN9uP58MrOBk6367AtK9Z2mGe2i5QVHPP3+9&#10;/PlN9lcY0XEE95ckiEQH6D36nQLT5YKTJrsu8yxLGeb/VNBxnE7iJO1XQO4CEfhgnAynCAvEp2nS&#10;L8ixR891rM7yQBkXyZ/XncSzXzR/BVBLAwQKAAAAAACHTuJAAAAAAAAAAAAAAAAACAAAAGRycy9p&#10;bmsvUEsDBBQAAAAIAIdO4kDMm1L23wIAAPUHAAAQAAAAZHJzL2luay9pbmsxLnhtbLVVTW/bMAy9&#10;D9h/ENRDL3YsyYmdBE17GFBgwAYUawZsR9dREqP+CGQ5Sf/9aFFS3NY9DNgujkiaj4+PlHNzd65K&#10;cpSqLZp6RfmEUSLrvNkU9W5Ff67vwzklrc7qTVY2tVzRF9nSu9vPn26K+rkql/AkgFC3/akqV3Sv&#10;9WEZRafTaXKKJ43aRYKxOPpaP3//Rm9t1kZui7rQULJ1rryptTzrHmxZbFY012fm3wfsx6ZTufTh&#10;3qPyyxtaZbm8b1SVaY+4z+palqTOKuD9ixL9coBDAXV2UlHSAYMWClU0Gk/5/fcp9+9SquwMsjIG&#10;utqCG3nsK0ZGsOXHxB9Uc5BKF/KiEXZkAy8kR9s0h10q2TZl1wtLyTErO+hXzCfxNJnOkmQhFjye&#10;eh48Gmn9PTao8N+wQa4PsfmA6GvJbNtDfayYfk/cQHVRSdje6uAXR7cwid79qJXZccHELOQsFPGa&#10;pUvBllM+GI9dS4f3pLp277Ge1GUBTcSrh12dio3e+0GwCeMinicpj3maLJJZ6jscDmIMaC+L3V7/&#10;C6S8KRvYfbsbV4w9bbficgHGim8LvW6+dOoofZ5RCPd3LKPY1Y2SD7CMbacuWWygq0nzl2Dke2Du&#10;BbHy/5DbFb0ynwRiMtFh9IetXswmcMFIKubT+RSP80VwLeL+fJ2aZ8wDGpoj5aL30DgIE/Myxxyw&#10;TZxwk0eEj8NXkbFw6uILY/K38d6BAPYFHoSIZLxhGsAGAE3jAzS0TG1vGWZhHOAv1uXWMmRDHphm&#10;bSVhY1jBxbhJhAasG9sUgUVAkrGLonjC4hrukGoYEORoY94aiYUOxZZ0iWgiKLMluAtiJxgEsbBd&#10;JMtQHpwQNG1S3HyCcKgPzA0JoXMWhDhPRIepoYnRxMqOFkwMpUJ4Wwb79EXdFGwVb+JssRfmRu2A&#10;7OTfRJEntDqgRIAhQlnaLoomRJEi5orh2hBHGPOdhYn81T+Mv2pwa2//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YwgAAFtDb250&#10;ZW50X1R5cGVzXS54bWxQSwECFAAKAAAAAACHTuJAAAAAAAAAAAAAAAAABgAAAAAAAAAAABAAAAAu&#10;BgAAX3JlbHMvUEsBAhQAFAAAAAgAh07iQIoUZjzRAAAAlAEAAAsAAAAAAAAAAQAgAAAAUgYAAF9y&#10;ZWxzLy5yZWxzUEsBAhQACgAAAAAAh07iQAAAAAAAAAAAAAAAAAQAAAAAAAAAAAAQAAAAAAAAAGRy&#10;cy9QSwECFAAKAAAAAACHTuJAAAAAAAAAAAAAAAAACgAAAAAAAAAAABAAAABMBwAAZHJzL19yZWxz&#10;L1BLAQIUABQAAAAIAIdO4kB5GLyduAAAACEBAAAZAAAAAAAAAAEAIAAAAHQHAABkcnMvX3JlbHMv&#10;ZTJvRG9jLnhtbC5yZWxzUEsBAhQAFAAAAAgAh07iQGkMY0/aAAAACAEAAA8AAAAAAAAAAQAgAAAA&#10;IgAAAGRycy9kb3ducmV2LnhtbFBLAQIUABQAAAAIAIdO4kBUrAjapgEAAI0DAAAOAAAAAAAAAAEA&#10;IAAAACkBAABkcnMvZTJvRG9jLnhtbFBLAQIUAAoAAAAAAIdO4kAAAAAAAAAAAAAAAAAIAAAAAAAA&#10;AAAAEAAAAPsCAABkcnMvaW5rL1BLAQIUABQAAAAIAIdO4kDMm1L23wIAAPUHAAAQAAAAAAAAAAEA&#10;IAAAACEDAABkcnMvaW5rL2luazEueG1sUEsFBgAAAAAKAAoATAIAAJkJAAAAAA==&#10;">
                <v:imagedata r:id="rId2430" o:title=""/>
                <o:lock v:ext="edit"/>
              </v:shape>
            </w:pict>
          </mc:Fallback>
        </mc:AlternateContent>
      </w:r>
      <w:r>
        <mc:AlternateContent>
          <mc:Choice Requires="wps">
            <w:drawing>
              <wp:anchor distT="0" distB="0" distL="114300" distR="114300" simplePos="0" relativeHeight="252909568" behindDoc="0" locked="0" layoutInCell="1" allowOverlap="1">
                <wp:simplePos x="0" y="0"/>
                <wp:positionH relativeFrom="column">
                  <wp:posOffset>5737225</wp:posOffset>
                </wp:positionH>
                <wp:positionV relativeFrom="paragraph">
                  <wp:posOffset>31115</wp:posOffset>
                </wp:positionV>
                <wp:extent cx="60960" cy="83820"/>
                <wp:effectExtent l="0" t="0" r="0" b="0"/>
                <wp:wrapNone/>
                <wp:docPr id="1569" name="墨迹 1569"/>
                <wp:cNvGraphicFramePr/>
                <a:graphic xmlns:a="http://schemas.openxmlformats.org/drawingml/2006/main">
                  <a:graphicData uri="http://schemas.microsoft.com/office/word/2010/wordprocessingInk">
                    <mc:AlternateContent xmlns:a14="http://schemas.microsoft.com/office/drawing/2010/main">
                      <mc:Choice Requires="a14">
                        <w14:contentPart bwMode="clr" r:id="rId2431">
                          <w14:nvContentPartPr>
                            <w14:cNvPr id="1569" name="墨迹 1569"/>
                            <w14:cNvContentPartPr/>
                          </w14:nvContentPartPr>
                          <w14:xfrm>
                            <a:off x="6423025" y="7047230"/>
                            <a:ext cx="60960" cy="83820"/>
                          </w14:xfrm>
                        </w14:contentPart>
                      </mc:Choice>
                    </mc:AlternateContent>
                  </a:graphicData>
                </a:graphic>
              </wp:anchor>
            </w:drawing>
          </mc:Choice>
          <mc:Fallback>
            <w:pict>
              <v:shape id="_x0000_s1026" o:spid="_x0000_s1026" o:spt="75" style="position:absolute;left:0pt;margin-left:451.75pt;margin-top:2.45pt;height:6.6pt;width:4.8pt;z-index:252909568;mso-width-relative:page;mso-height-relative:page;" coordsize="21600,21600" o:gfxdata="UEsDBAoAAAAAAIdO4kAAAAAAAAAAAAAAAAAEAAAAZHJzL1BLAwQUAAAACACHTuJAa66kaNgAAAAI&#10;AQAADwAAAGRycy9kb3ducmV2LnhtbE2PwU7DMBBE70j8g7VIXBC1AwXqEKcSSIgDCJUC6tVNliTC&#10;Xke205a/ZznBcTVPs2+q5cE7scOYhkAGipkCgdSEdqDOwPvbw/kCRMqWWusCoYFvTLCsj48qW7Zh&#10;T6+4W+dOcAml0hrocx5LKVPTo7dpFkYkzj5D9DbzGTvZRrvncu/khVLX0tuB+ENvR7zvsflaT96A&#10;ivLlabW5WS3uPp5zU2zOHq2bjDk9KdQtiIyH/AfDrz6rQ81O2zBRm4QzoNXlFaMG5hoE57qY87Yt&#10;g1qDrCv5f0D9A1BLAwQUAAAACACHTuJAdQNEYKUBAACMAwAADgAAAGRycy9lMm9Eb2MueG1srVNL&#10;TiMxEN2PxB0s70l/8uu04rCYCIkFkMVwAOO209a07VbZSYfrsOIKs5rTIHEMqrsTEhiNhBA7l5/1&#10;6r165fnFzlRkK8FrZxlNBjEl0gpXaLtm9O7X5XlGiQ/cFrxyVjL6ID29WJz9mDd1LlNXuqqQQJDE&#10;+rypGS1DqPMo8qKUhvuBq6VFUDkwPGAJ66gA3iC7qaI0jidR46CowQnpPd4ue5DuGeEzhE4pLeTS&#10;iY2RNvSsICse0JIvde3polOrlBThVikvA6nQ6yweUxIYHSZTPGCrYZag/XtGs3Q8ptFizvM18LrU&#10;Yi+Hf0bOB3+Ga4sC3qiWPHCyAf0PldECnHcqDIQzUW+qmw46SuIPc7qyv1tXyUhsIBfOBnS+4hAO&#10;SXTAV1qYCifQXLsCsxYVfHMQBHJdMApXRXKUb7c/jwZWcLR1s10Bad8n48mMEssNinp+fHr5+4d0&#10;VxjRYQQ370kQifbQ/+h3CkybC06a7BidjNJhnOIiPDA6jUdTrPoVkLtARPsgnk1wPQTi2TBLO/TQ&#10;o+c6VCd5oIx3yZ/WrcSTT7R4BVBLAwQKAAAAAACHTuJAAAAAAAAAAAAAAAAACAAAAGRycy9pbmsv&#10;UEsDBBQAAAAIAIdO4kCVZLSRwAIAAK0HAAAQAAAAZHJzL2luay9pbmsxLnhtbLVVTW/bMAy9D9h/&#10;ENRDL3YsS7bzgaY9DCgwYAOKtQO2o+soiVFbDmTlo/9+tCgrdpseBmwXRxT1HslHSrm5O9UVOUjd&#10;lo1a0njCKJGqaFal2izpz6f7cEZJa3K1yqtGySV9lS29u/386aZUL3W1gC8BBtV2q7pa0q0xu0UU&#10;HY/HyVFMGr2JOGMi+qpevn+jtw61kutSlQZCtv1W0SgjT6YjW5SrJS3MifnzwP3Y7HUhvbvb0cX5&#10;hNF5Ie8bXefGM25zpWRFVF5D3r8oMa87WJQQZyM1JXvIoIVANY0uQ37/PeT+HaTOTyArY6CrC7iS&#10;hy5iZAVbfJz4g252UptSnjXCipzjlRRo2+KwSi3bptp3wlJyyKs91MtnE5FkSZplcz6PReLziKML&#10;pb/nBhX+GzfI9SF3PEh0LJkre6iPE9PPSd9QU9YSprfe+cExLXSi23402s44ZzwNYxZy8cSmC84W&#10;STxojxvLnu9Z79ut53rW5wG0Hq8eVnUsV2brG8EmLOaJmM5FwtJ0zpNzK4aNuES0leVma/4FU9FU&#10;Dcy+m40rxp7Xa36+AJeCr0vz1HzZ64P0OKsQzu8lRLlRjZYPMIztXp9RbKCrhflLcOE9sPeCOPl/&#10;yPWSXtkngVgkblj95yLj8GwxRqZ8looMl7MsuObd8jrkif0VAbUbVHQmTYPUnrQWmQbWR9BKAwsh&#10;SCsCuxu6vZHFnYVo5lgsLuQBdLxLq/uGmbNsfmHyxofcLk6ANVh0KEZWGlg20vswXxsdTmK8sWWr&#10;fOPjQYiloTMOXG2OOwiRFtOAw2h671A4wA4yImAiCvkBa70uHAtCxHov6uaq771oAha97tt7vTmI&#10;G/q4KIzPCgNB3LGkLmcbCLQZmckoUOd1Ktk28sBSOkSMkvc1v7GwnTM7BDE2ztWfYFMdi3A+LCgZ&#10;/TP4KwK37f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BBCAAAW0NvbnRlbnRfVHlwZXNdLnhtbFBLAQIUAAoAAAAAAIdO4kAAAAAA&#10;AAAAAAAAAAAGAAAAAAAAAAAAEAAAAAwGAABfcmVscy9QSwECFAAUAAAACACHTuJAihRmPNEAAACU&#10;AQAACwAAAAAAAAABACAAAAAwBgAAX3JlbHMvLnJlbHNQSwECFAAKAAAAAACHTuJAAAAAAAAAAAAA&#10;AAAABAAAAAAAAAAAABAAAAAAAAAAZHJzL1BLAQIUAAoAAAAAAIdO4kAAAAAAAAAAAAAAAAAKAAAA&#10;AAAAAAAAEAAAACoHAABkcnMvX3JlbHMvUEsBAhQAFAAAAAgAh07iQHkYvJ24AAAAIQEAABkAAAAA&#10;AAAAAQAgAAAAUgcAAGRycy9fcmVscy9lMm9Eb2MueG1sLnJlbHNQSwECFAAUAAAACACHTuJAa66k&#10;aNgAAAAIAQAADwAAAAAAAAABACAAAAAiAAAAZHJzL2Rvd25yZXYueG1sUEsBAhQAFAAAAAgAh07i&#10;QHUDRGClAQAAjAMAAA4AAAAAAAAAAQAgAAAAJwEAAGRycy9lMm9Eb2MueG1sUEsBAhQACgAAAAAA&#10;h07iQAAAAAAAAAAAAAAAAAgAAAAAAAAAAAAQAAAA+AIAAGRycy9pbmsvUEsBAhQAFAAAAAgAh07i&#10;QJVktJHAAgAArQcAABAAAAAAAAAAAQAgAAAAHgMAAGRycy9pbmsvaW5rMS54bWxQSwUGAAAAAAoA&#10;CgBMAgAAdwkAAAAA&#10;">
                <v:imagedata r:id="rId2432" o:title=""/>
                <o:lock v:ext="edit"/>
              </v:shape>
            </w:pict>
          </mc:Fallback>
        </mc:AlternateContent>
      </w:r>
      <w:r>
        <mc:AlternateContent>
          <mc:Choice Requires="wps">
            <w:drawing>
              <wp:anchor distT="0" distB="0" distL="114300" distR="114300" simplePos="0" relativeHeight="252910592" behindDoc="0" locked="0" layoutInCell="1" allowOverlap="1">
                <wp:simplePos x="0" y="0"/>
                <wp:positionH relativeFrom="column">
                  <wp:posOffset>5697855</wp:posOffset>
                </wp:positionH>
                <wp:positionV relativeFrom="paragraph">
                  <wp:posOffset>66675</wp:posOffset>
                </wp:positionV>
                <wp:extent cx="73025" cy="6985"/>
                <wp:effectExtent l="0" t="0" r="0" b="0"/>
                <wp:wrapNone/>
                <wp:docPr id="1570" name="墨迹 1570"/>
                <wp:cNvGraphicFramePr/>
                <a:graphic xmlns:a="http://schemas.openxmlformats.org/drawingml/2006/main">
                  <a:graphicData uri="http://schemas.microsoft.com/office/word/2010/wordprocessingInk">
                    <mc:AlternateContent xmlns:a14="http://schemas.microsoft.com/office/drawing/2010/main">
                      <mc:Choice Requires="a14">
                        <w14:contentPart bwMode="clr" r:id="rId2433">
                          <w14:nvContentPartPr>
                            <w14:cNvPr id="1570" name="墨迹 1570"/>
                            <w14:cNvContentPartPr/>
                          </w14:nvContentPartPr>
                          <w14:xfrm>
                            <a:off x="6383655" y="7082790"/>
                            <a:ext cx="73025" cy="6985"/>
                          </w14:xfrm>
                        </w14:contentPart>
                      </mc:Choice>
                    </mc:AlternateContent>
                  </a:graphicData>
                </a:graphic>
              </wp:anchor>
            </w:drawing>
          </mc:Choice>
          <mc:Fallback>
            <w:pict>
              <v:shape id="_x0000_s1026" o:spid="_x0000_s1026" o:spt="75" style="position:absolute;left:0pt;margin-left:448.65pt;margin-top:5.25pt;height:0.55pt;width:5.75pt;z-index:252910592;mso-width-relative:page;mso-height-relative:page;" coordsize="21600,21600" o:gfxdata="UEsDBAoAAAAAAIdO4kAAAAAAAAAAAAAAAAAEAAAAZHJzL1BLAwQUAAAACACHTuJAGjJ5idcAAAAJ&#10;AQAADwAAAGRycy9kb3ducmV2LnhtbE2PwU7DMBBE70j8g7VI3KidoJI2xKkAUU5cWuDAzY23SUS8&#10;jmynLXw9y6kcd+ZpdqZandwgDhhi70lDNlMgkBpve2o1vL+tbxYgYjJkzeAJNXxjhFV9eVGZ0voj&#10;bfCwTa3gEIql0dClNJZSxqZDZ+LMj0js7X1wJvEZWmmDOXK4G2Su1J10pif+0JkRnzpsvraT0/Dz&#10;+lFMm5fPh5SH9nHfEa7nz6j19VWm7kEkPKUzDH/1uTrU3GnnJ7JRDBoWy+KWUTbUHAQDy0zxlh0L&#10;eQGyruT/BfUvUEsDBBQAAAAIAIdO4kBYznR9owEAAIwDAAAOAAAAZHJzL2Uyb0RvYy54bWytU0tO&#10;wzAQ3SNxB8t7GqelTRo1ZUGFxALoAg5gHLuxiO1o7DblOqy4AitOg8QxmPRDSxESQuw88yZv5s2b&#10;jM6WpiILCV47m9O4wyiRVrhC21lO724vTlJKfOC24JWzMqeP0tOz8fHRqKkz2XWlqwoJBEmsz5o6&#10;p2UIdRZFXpTScN9xtbQIKgeGBwxhFhXAG2Q3VdRlbBA1DooanJDeY3ayBumGEX5D6JTSQk6cmBtp&#10;w5oVZMUDSvKlrj0dr6ZVSopwo5SXgVSodcj6lISc9uIEH9gqZskQX/eYSmNGo/GIZzPgdanFZh7+&#10;m3kOBBquLU7wSTXhgZM56G9URgtw3qnQEc5Ea1Wr9aCkmB0s6tI+tLLiUzGHTDgbUPqUQ9hasQL+&#10;0sJUuIHmyhVotqjgn50gkOkip3BZxLvx7eJ8J2AKO1nXiymQtj7uJ3iYlhsc6u3p+f31haxSaNF2&#10;BddfSRCJNtBP9EsFpvUFN02WOR300t6gj/4/5jRhaTcZbk5ALgMRWJD0WBdhgfhgmPbb+9i2WFNt&#10;oz07sOSL8ftx+/neTzT+AFBLAwQKAAAAAACHTuJAAAAAAAAAAAAAAAAACAAAAGRycy9pbmsvUEsD&#10;BBQAAAAIAIdO4kAtf6yAaQIAAFcGAAAQAAAAZHJzL2luay9pbmsxLnhtbLVUwW7bMAy9D9g/COqh&#10;FzuWZdmxg6Y9DCgwYAOKtgO2o+soiVBbCmQ5Sf9+tKQoyZoeBmwXWyTFR/KR1M3dvmvRluteKDnH&#10;6YRgxGWjFkKu5vjH831cYtSbWi7qVkk+x2+8x3e3nz/dCPnatTP4IkCQ/Xjq2jleG7OZJclut5vs&#10;sonSq4QSkiVf5ev3b/jWey34UkhhIGR/UDVKGr43I9hMLOa4MXsS7gP2kxp0w4N51OjmeMPouuH3&#10;Sne1CYjrWkreIll3kPdPjMzbBg4C4qy4xmiADHoI1OHkssuvv3e5f+fS1XuglRDg1Qdc8O0YMbGE&#10;zT5O/EGrDddG8CNHriJveEONk21xrkrNe9UOI7EYbet2gHppOclYwfKiqGiVZizkkSYXSn+PDSz8&#10;N2yg60Ps9CTRc8p82af8eDLDnBwaakTHYXq7TRgc00MnRvWT0XbGKaF5nJKYZs9kOqNkxtKT9vix&#10;POC96KFfB6wXfRxAawnsuap2YmHWoRFkQtKUUVbljLCKlhUNFZ424hLQmovV2vwLpEa1Cmbfz8YV&#10;IS/LJT0uwKXgS2Ge1ZdBb3nwswy5+b3kIVZSaf4Aw9gP+uhFTni1bmEJLrwHdi+Qp/+RL+f4yj4J&#10;yHo6heW/ygibTmDB0BQ4zTN7LPM8uqbj8TqmzP5ZhK3Nf4vI3XTfaWQvIScVUW5RnI5GKTyLgG+N&#10;cRal0Mkgsqg6k0or2dBxHrnE7P24OJNKH8PZSp+Nk1gUu9BOzKPY5eXE7FwMVpdeevC1oWMQna/L&#10;JIi2wNHq9a6GCBZhPHktQNvi4sKaiz/NZ29YaCbMxe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nBwAAW0NvbnRlbnRfVHlwZXNd&#10;LnhtbFBLAQIUAAoAAAAAAIdO4kAAAAAAAAAAAAAAAAAGAAAAAAAAAAAAEAAAALIFAABfcmVscy9Q&#10;SwECFAAUAAAACACHTuJAihRmPNEAAACUAQAACwAAAAAAAAABACAAAADWBQAAX3JlbHMvLnJlbHNQ&#10;SwECFAAKAAAAAACHTuJAAAAAAAAAAAAAAAAABAAAAAAAAAAAABAAAAAAAAAAZHJzL1BLAQIUAAoA&#10;AAAAAIdO4kAAAAAAAAAAAAAAAAAKAAAAAAAAAAAAEAAAANAGAABkcnMvX3JlbHMvUEsBAhQAFAAA&#10;AAgAh07iQHkYvJ24AAAAIQEAABkAAAAAAAAAAQAgAAAA+AYAAGRycy9fcmVscy9lMm9Eb2MueG1s&#10;LnJlbHNQSwECFAAUAAAACACHTuJAGjJ5idcAAAAJAQAADwAAAAAAAAABACAAAAAiAAAAZHJzL2Rv&#10;d25yZXYueG1sUEsBAhQAFAAAAAgAh07iQFjOdH2jAQAAjAMAAA4AAAAAAAAAAQAgAAAAJgEAAGRy&#10;cy9lMm9Eb2MueG1sUEsBAhQACgAAAAAAh07iQAAAAAAAAAAAAAAAAAgAAAAAAAAAAAAQAAAA9QIA&#10;AGRycy9pbmsvUEsBAhQAFAAAAAgAh07iQC1/rIBpAgAAVwYAABAAAAAAAAAAAQAgAAAAGwMAAGRy&#10;cy9pbmsvaW5rMS54bWxQSwUGAAAAAAoACgBMAgAAHQkAAAAA&#10;">
                <v:imagedata r:id="rId2434" o:title=""/>
                <o:lock v:ext="edit"/>
              </v:shape>
            </w:pict>
          </mc:Fallback>
        </mc:AlternateContent>
      </w:r>
      <w:r>
        <mc:AlternateContent>
          <mc:Choice Requires="wps">
            <w:drawing>
              <wp:anchor distT="0" distB="0" distL="114300" distR="114300" simplePos="0" relativeHeight="252911616" behindDoc="0" locked="0" layoutInCell="1" allowOverlap="1">
                <wp:simplePos x="0" y="0"/>
                <wp:positionH relativeFrom="column">
                  <wp:posOffset>5690870</wp:posOffset>
                </wp:positionH>
                <wp:positionV relativeFrom="paragraph">
                  <wp:posOffset>97155</wp:posOffset>
                </wp:positionV>
                <wp:extent cx="71755" cy="30480"/>
                <wp:effectExtent l="0" t="0" r="0" b="0"/>
                <wp:wrapNone/>
                <wp:docPr id="1571" name="墨迹 1571"/>
                <wp:cNvGraphicFramePr/>
                <a:graphic xmlns:a="http://schemas.openxmlformats.org/drawingml/2006/main">
                  <a:graphicData uri="http://schemas.microsoft.com/office/word/2010/wordprocessingInk">
                    <mc:AlternateContent xmlns:a14="http://schemas.microsoft.com/office/drawing/2010/main">
                      <mc:Choice Requires="a14">
                        <w14:contentPart bwMode="clr" r:id="rId2435">
                          <w14:nvContentPartPr>
                            <w14:cNvPr id="1571" name="墨迹 1571"/>
                            <w14:cNvContentPartPr/>
                          </w14:nvContentPartPr>
                          <w14:xfrm>
                            <a:off x="6376670" y="7113270"/>
                            <a:ext cx="71755" cy="30480"/>
                          </w14:xfrm>
                        </w14:contentPart>
                      </mc:Choice>
                    </mc:AlternateContent>
                  </a:graphicData>
                </a:graphic>
              </wp:anchor>
            </w:drawing>
          </mc:Choice>
          <mc:Fallback>
            <w:pict>
              <v:shape id="_x0000_s1026" o:spid="_x0000_s1026" o:spt="75" style="position:absolute;left:0pt;margin-left:448.1pt;margin-top:7.65pt;height:2.4pt;width:5.65pt;z-index:252911616;mso-width-relative:page;mso-height-relative:page;" coordsize="21600,21600" o:gfxdata="UEsDBAoAAAAAAIdO4kAAAAAAAAAAAAAAAAAEAAAAZHJzL1BLAwQUAAAACACHTuJAd3n0C9kAAAAJ&#10;AQAADwAAAGRycy9kb3ducmV2LnhtbE2PPU/DMBCGdyT+g3VIbNROLEoa4lQVokslBpIubG58TdLG&#10;dojdD/49x1TGu/fRe88Vy6sd2Bmn0HunIJkJYOgab3rXKtjW66cMWIjaGT14hwp+MMCyvL8rdG78&#10;xX3iuYotoxIXcq2gi3HMOQ9Nh1aHmR/RUbb3k9WRxqnlZtIXKrcDT4WYc6t7Rxc6PeJbh82xOlkF&#10;H3KzGl/eK7n9kqta1PvNOjl8K/X4kIhXYBGv8QbDnz6pQ0lOO39yJrBBQbaYp4RS8CyBEbAQGS12&#10;CtJEAi8L/v+D8hdQSwMEFAAAAAgAh07iQF0RHFGjAQAAjAMAAA4AAABkcnMvZTJvRG9jLnhtbK1T&#10;QW7bMBC8F+gfiL3XEm3ZCgTTOdQokENSH9oHMBRlERVJYUlbzndyyhdy6msK9BldSXbtpCgQFL1x&#10;OcTszM5yeX2wDdtrDMY7AXySAtNO+dK4rYCvXz59uAIWonSlbLzTAh50gOvV+3fLri301Ne+KTUy&#10;InGh6FoBdYxtkSRB1drKMPGtdgRWHq2MVOI2KVF2xG6bZJqmi6TzWLbolQ6BbtcjCEdGfAuhryqj&#10;9NqrndUujqyoGxnJUqhNG2A1qK0qreLnqgo6soa8TnMyGwXMeD4HRq3Gw72ALMvmkKyWstiibGuj&#10;jnLkW+S88melcSTgN9VaRsl2aP6gskahD76KE+VtMpoapkOOePpqTjfuW++KZ2qHhfIukvONxHhK&#10;YgD+pYVtgN13t76krFWD/zkIhoUpBeBNyc/y3f7j2cAGz7bu9htk/Xs+zzkwJy2J+vH49PP7Mxuu&#10;KKLTCO5ekhCSHKG/0R8qtH0uNGl2ELCY5YtFvxEPAnLOZ/12DCugD5EpepDTmtCeKMJnaXY1oKce&#10;I9epusiDZLxI/rLuJV58otUvUEsDBAoAAAAAAIdO4kAAAAAAAAAAAAAAAAAIAAAAZHJzL2luay9Q&#10;SwMEFAAAAAgAh07iQPKm1oVuAgAAWgYAABAAAABkcnMvaW5rL2luazEueG1stVTJbtswEL0X6D8Q&#10;zCEXySKpLTbi5FDAQIEWCJoUaI+KTNtEJNKgKC9/3xFJ0zLiHAq0F1uzvDczj0PePx7aBu247oSS&#10;c0wnBCMua7UUcj3HP18W8R1GnanksmqU5HN85B1+fPj86V7It7aZwS8CBtkNX20zxxtjtrMk2e/3&#10;k306UXqdMELS5Kt8+/4NP3jUkq+EFAZKdidXraThBzOQzcRyjmtzICEfuJ9Vr2sewoNH1+cMo6ua&#10;L5RuKxMYN5WUvEGyaqHvXxiZ4xY+BNRZc41RDx10UKjFyXXI77+HLN5B2uoAshICuvqCS74bKiZW&#10;sNnHjT9pteXaCH7WyE3kA0dUO9sO56bUvFNNPwiL0a5qepiX3U3SrMjyopiyKU2z0AdNroz+nhtU&#10;+G/cINeH3HTU6KVkfuyxPl7MsCenAzWi5bC97TYsjungJAb3s9F2xxlheUxJzNIXUs4YmWV0dDx+&#10;LU98r7rvNoHrVZ8X0EaCem6qvViaTTgIMiGUsKKkNGNFUeYpCxOOD+Ia0YaL9cb8C6ZaNQp23+/G&#10;DSGvqxU7X4BrxVfCvKgvvd7xgLMKuf29hhBrqTR/gmXsen1GkZGuFhYuwZX3wN4L5OX/wVdzfGOf&#10;BGSRzmH1h63O0glcMFSyaZnm9nOas+gWBCfkNmal/WcswtaD42xw4LiMrB1bdFx4ywYhZlGIDalx&#10;FlH7gZyTRtRmoWKIInIZDabrCkxbBvlilyaNpo7D1kkj135IHcXyKIbXeShnUzPXrreKKB7z0Chm&#10;NtlDUsDeWbCjYBAfNYWyCziikRvPpbDID2IJ2EWMXjxj4TxhNR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Hd59AvZAAAACQEAAA8AAAAAAAAAAQAgAAAAIgAA&#10;AGRycy9kb3ducmV2LnhtbFBLAQIUABQAAAAIAIdO4kBdERxRowEAAIwDAAAOAAAAAAAAAAEAIAAA&#10;ACgBAABkcnMvZTJvRG9jLnhtbFBLAQIUAAoAAAAAAIdO4kAAAAAAAAAAAAAAAAAIAAAAAAAAAAAA&#10;EAAAAPcCAABkcnMvaW5rL1BLAQIUABQAAAAIAIdO4kDyptaFbgIAAFoGAAAQAAAAAAAAAAEAIAAA&#10;AB0DAABkcnMvaW5rL2luazEueG1sUEsFBgAAAAAKAAoATAIAACQJAAAAAA==&#10;">
                <v:imagedata r:id="rId2436" o:title=""/>
                <o:lock v:ext="edit"/>
              </v:shape>
            </w:pict>
          </mc:Fallback>
        </mc:AlternateContent>
      </w:r>
      <w:r>
        <mc:AlternateContent>
          <mc:Choice Requires="wps">
            <w:drawing>
              <wp:anchor distT="0" distB="0" distL="114300" distR="114300" simplePos="0" relativeHeight="252912640" behindDoc="0" locked="0" layoutInCell="1" allowOverlap="1">
                <wp:simplePos x="0" y="0"/>
                <wp:positionH relativeFrom="column">
                  <wp:posOffset>5717540</wp:posOffset>
                </wp:positionH>
                <wp:positionV relativeFrom="paragraph">
                  <wp:posOffset>13335</wp:posOffset>
                </wp:positionV>
                <wp:extent cx="30480" cy="130810"/>
                <wp:effectExtent l="0" t="0" r="0" b="0"/>
                <wp:wrapNone/>
                <wp:docPr id="1572" name="墨迹 1572"/>
                <wp:cNvGraphicFramePr/>
                <a:graphic xmlns:a="http://schemas.openxmlformats.org/drawingml/2006/main">
                  <a:graphicData uri="http://schemas.microsoft.com/office/word/2010/wordprocessingInk">
                    <mc:AlternateContent xmlns:a14="http://schemas.microsoft.com/office/drawing/2010/main">
                      <mc:Choice Requires="a14">
                        <w14:contentPart bwMode="clr" r:id="rId2437">
                          <w14:nvContentPartPr>
                            <w14:cNvPr id="1572" name="墨迹 1572"/>
                            <w14:cNvContentPartPr/>
                          </w14:nvContentPartPr>
                          <w14:xfrm>
                            <a:off x="6403340" y="7029450"/>
                            <a:ext cx="30480" cy="130810"/>
                          </w14:xfrm>
                        </w14:contentPart>
                      </mc:Choice>
                    </mc:AlternateContent>
                  </a:graphicData>
                </a:graphic>
              </wp:anchor>
            </w:drawing>
          </mc:Choice>
          <mc:Fallback>
            <w:pict>
              <v:shape id="_x0000_s1026" o:spid="_x0000_s1026" o:spt="75" style="position:absolute;left:0pt;margin-left:450.2pt;margin-top:1.05pt;height:10.3pt;width:2.4pt;z-index:252912640;mso-width-relative:page;mso-height-relative:page;" coordsize="21600,21600" o:gfxdata="UEsDBAoAAAAAAIdO4kAAAAAAAAAAAAAAAAAEAAAAZHJzL1BLAwQUAAAACACHTuJAMZtCM9cAAAAI&#10;AQAADwAAAGRycy9kb3ducmV2LnhtbE2Py07DMBBF90j8gzVI7KidKEQ0xOmiUquuELQI0Z0bD05E&#10;PI5i9wFfz7CC5dG9unOmXlz8IE44xT6QhmymQCC1wfbkNLzuVncPIGIyZM0QCDV8YYRFc31Vm8qG&#10;M73gaZuc4BGKldHQpTRWUsa2Q2/iLIxInH2EyZvEODlpJ3PmcT/IXKlSetMTX+jMiMsO28/t0Wv4&#10;du5tv1qud+v3/Pne7zeb8qkttL69ydQjiISX9FeGX31Wh4adDuFINopBw1ypgqsa8gwE53NVMh+Y&#10;ixJkU8v/DzQ/UEsDBBQAAAAIAIdO4kDmHl22pgEAAI0DAAAOAAAAZHJzL2Uyb0RvYy54bWytU0Fu&#10;2zAQvBfIHwjeY5GWHMuC6RxqBMghqQ/NA1iKtIiKpLCkLec7PfULPfU1BfqMrmW7dlIUCIreuJzF&#10;7MwOOb/duZZsNUQbvKB8xCjRXoXa+rWgTx/vrktKYpK+lm3wWtBnHent4urdvO8qPQ5NaGsNBEl8&#10;rPpO0CalrsqyqBrtZByFTnsETQAnE5awzmqQPbK7NhszdpP1AeoOgtIx4u3yANIjI7yFMBhjlV4G&#10;tXHapwMr6FYmtBQb20W6GNQao1X6YEzUibTodcYmlCRBcz7FA46aTDkePglaljNGs8VcVmuQXWPV&#10;UY58i5xX/py0HgX8plrKJMkG7B9UzioIMZg0UsFlB1PDdtARZ6/2dO8/713xQm2gUsEndL6SkE5J&#10;DMC/jHAtbqB/CDVmrVr4z0EQqGwtKNzX/Czfb9+fDazgbOtxuwKy7+eT6ZgSLx2K+vHl68/v38hw&#10;hRGdVvD4kgSR7Aj9jX5nwO1zwU2TnaA3BcvzAp//s6BTNp4Vk+MT0LtEFDbkrCgRVojznJV8gE9D&#10;DmSn6iIQ1PEi+st6r/HiFy1+AVBLAwQKAAAAAACHTuJAAAAAAAAAAAAAAAAACAAAAGRycy9pbmsv&#10;UEsDBBQAAAAIAIdO4kDlOjZYcgIAAJYGAAAQAAAAZHJzL2luay9pbmsxLnhtbLVUwW7bMAy9D9g/&#10;COqhlyiW5DiOgyY9DCgwYAOKNQO2o+soiVBbDmQ5Sf9+tCQrSeseBmwXWk8SH8lHWnf3p6pEB6Eb&#10;WasFZmOKkVBFvZZqu8A/Vw9khlFjcrXOy1qJBX4VDb5ffv50J9VLVc7BImBQTbeqygXeGbOfR9Hx&#10;eBwf43GttxGnNI6+qpfv3/DSe63FRippIGTTbxW1MuJkOrK5XC9wYU403Afup7rVhQjH3Y4uzjeM&#10;zgvxUOsqN4FxlyslSqTyCvL+hZF53cNCQpyt0Bi1kEEDgSocDbv8/nuXh3cuVX4CWSkFXX3AtTh0&#10;ESMr2PzjxB91vRfaSHHWyFXkD15R4bAtzlWpRVOXbScsRoe8bKFePhvHk+kkmU4znrF4EvJg0UDp&#10;77lBhf/GDXJ9yM0uEr2WzJd9qY8XM8xJ31AjKwHTW+3D4JgGOtFtPxltZ5xTnhBGCY9XNJ1zOp+w&#10;i/b4sez5nnXb7ALXsz4PoD0J6rmqjnJtdqERdEwZz7IUDIxDyi9acdmIIaKdkNud+RdMRV3WMPt+&#10;Nm4ofd5s+PkHGAq+kWZVf2n1QQQ/q5Cb3yEPuVW1Fo8wjE2rz170QlfrFn6CgffA/hfIy/9DbBb4&#10;xj4JyHq6Dat/FqdpOgZFUcpndOqXCR/dEj7p9m+5tckIx93C22xkEXKW0bfQOiFvR9A7CGAtmV6h&#10;9AolHiXdfTLxiHn3YZjZu6w/hCcYXHsiZksgfRRm0yVZf7mHxCXK7AcyJL4s550E7O7DuT1Ani4Z&#10;2aDIhWZOCmLzQtwjX8MbGI9cRJcmil1ehLuCfRE99HIQ5piTqycwzAKM1f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DzBwAAW0Nv&#10;bnRlbnRfVHlwZXNdLnhtbFBLAQIUAAoAAAAAAIdO4kAAAAAAAAAAAAAAAAAGAAAAAAAAAAAAEAAA&#10;AL4FAABfcmVscy9QSwECFAAUAAAACACHTuJAihRmPNEAAACUAQAACwAAAAAAAAABACAAAADiBQAA&#10;X3JlbHMvLnJlbHNQSwECFAAKAAAAAACHTuJAAAAAAAAAAAAAAAAABAAAAAAAAAAAABAAAAAAAAAA&#10;ZHJzL1BLAQIUAAoAAAAAAIdO4kAAAAAAAAAAAAAAAAAKAAAAAAAAAAAAEAAAANwGAABkcnMvX3Jl&#10;bHMvUEsBAhQAFAAAAAgAh07iQHkYvJ24AAAAIQEAABkAAAAAAAAAAQAgAAAABAcAAGRycy9fcmVs&#10;cy9lMm9Eb2MueG1sLnJlbHNQSwECFAAUAAAACACHTuJAMZtCM9cAAAAIAQAADwAAAAAAAAABACAA&#10;AAAiAAAAZHJzL2Rvd25yZXYueG1sUEsBAhQAFAAAAAgAh07iQOYeXbamAQAAjQMAAA4AAAAAAAAA&#10;AQAgAAAAJgEAAGRycy9lMm9Eb2MueG1sUEsBAhQACgAAAAAAh07iQAAAAAAAAAAAAAAAAAgAAAAA&#10;AAAAAAAQAAAA+AIAAGRycy9pbmsvUEsBAhQAFAAAAAgAh07iQOU6NlhyAgAAlgYAABAAAAAAAAAA&#10;AQAgAAAAHgMAAGRycy9pbmsvaW5rMS54bWxQSwUGAAAAAAoACgBMAgAAKQkAAAAA&#10;">
                <v:imagedata r:id="rId2438" o:title=""/>
                <o:lock v:ext="edit"/>
              </v:shape>
            </w:pict>
          </mc:Fallback>
        </mc:AlternateContent>
      </w:r>
      <w:r>
        <mc:AlternateContent>
          <mc:Choice Requires="wps">
            <w:drawing>
              <wp:anchor distT="0" distB="0" distL="114300" distR="114300" simplePos="0" relativeHeight="252913664" behindDoc="0" locked="0" layoutInCell="1" allowOverlap="1">
                <wp:simplePos x="0" y="0"/>
                <wp:positionH relativeFrom="column">
                  <wp:posOffset>5667375</wp:posOffset>
                </wp:positionH>
                <wp:positionV relativeFrom="paragraph">
                  <wp:posOffset>160020</wp:posOffset>
                </wp:positionV>
                <wp:extent cx="94615" cy="67945"/>
                <wp:effectExtent l="0" t="0" r="0" b="0"/>
                <wp:wrapNone/>
                <wp:docPr id="1573" name="墨迹 1573"/>
                <wp:cNvGraphicFramePr/>
                <a:graphic xmlns:a="http://schemas.openxmlformats.org/drawingml/2006/main">
                  <a:graphicData uri="http://schemas.microsoft.com/office/word/2010/wordprocessingInk">
                    <mc:AlternateContent xmlns:a14="http://schemas.microsoft.com/office/drawing/2010/main">
                      <mc:Choice Requires="a14">
                        <w14:contentPart bwMode="clr" r:id="rId2439">
                          <w14:nvContentPartPr>
                            <w14:cNvPr id="1573" name="墨迹 1573"/>
                            <w14:cNvContentPartPr/>
                          </w14:nvContentPartPr>
                          <w14:xfrm>
                            <a:off x="6353175" y="7176135"/>
                            <a:ext cx="94615" cy="67945"/>
                          </w14:xfrm>
                        </w14:contentPart>
                      </mc:Choice>
                    </mc:AlternateContent>
                  </a:graphicData>
                </a:graphic>
              </wp:anchor>
            </w:drawing>
          </mc:Choice>
          <mc:Fallback>
            <w:pict>
              <v:shape id="_x0000_s1026" o:spid="_x0000_s1026" o:spt="75" style="position:absolute;left:0pt;margin-left:446.25pt;margin-top:12.6pt;height:5.35pt;width:7.45pt;z-index:252913664;mso-width-relative:page;mso-height-relative:page;" coordsize="21600,21600" o:gfxdata="UEsDBAoAAAAAAIdO4kAAAAAAAAAAAAAAAAAEAAAAZHJzL1BLAwQUAAAACACHTuJA5jChNdYAAAAJ&#10;AQAADwAAAGRycy9kb3ducmV2LnhtbE2PwU7DMBBE70j8g7VI3KhdQ2gT4lQC0RsSolSc3XhJIux1&#10;ZLut+XvMCY6rfZp5026ys+yEIU6eFCwXAhhS781Eg4L9+/ZmDSwmTUZbT6jgGyNsusuLVjfGn+kN&#10;T7s0sBJCsdEKxpTmhvPYj+h0XPgZqfw+fXA6lTMM3AR9LuHOcinEPXd6otIw6hmfRuy/dken4O5j&#10;+7h/0WFVmxyfhc+Vza+VUtdXS/EALGFOfzD86hd16IrTwR/JRGYVrGtZFVSBrCSwAtSiLuMOCm5X&#10;EnjX8v8Luh9QSwMEFAAAAAgAh07iQOj17uqkAQAAjAMAAA4AAABkcnMvZTJvRG9jLnhtbK1TQW7b&#10;MBC8F+gfCN5ribYl2YLpHGoEyCGpD80DGIq0iIqksKQt5zs99Qs99TUF+oyuJTt2UhQIgty4HGJ2&#10;Zme5uNrbhuwUBOMdp2yUUqKc9JVxG07vv15/mlESonCVaLxTnD6qQK+WHz8surZUY1/7plJAkMSF&#10;sms5rWNsyyQJslZWhJFvlUNQe7AiYgmbpALRIbttknGa5knnoWrBSxUC3q4GkB4Z4TWEXmsj1crL&#10;rVUuDqygGhHRUqhNG+iyV6u1kvGL1kFF0qDXeZpREjmdsAIP2Go2zvDwwGmWzlKaLBei3IBoayOP&#10;csRr5LzwZ4VxKOCJaiWiIFsw/1BZI8EHr+NIepsMpvrpoCOWvpjTjft2cMWmcgul9C6i87WAeEqi&#10;B97SwjY4ge7WV5i1bOCdgyBQmopTuKnYWb7bfT4bWMPZ1t1uDeTwnmXFhBInLIr6/f3Hn18/SX+F&#10;EZ1GcPecBJHkCP2Pfq/BHnLBSZM9p/kkGxbhkdOCFTmbZMMKqH0kEh/MpznD9ZCI58V82qOnHgPX&#10;qbrIA2U8S/6yPki8+ETLv1BLAwQKAAAAAACHTuJAAAAAAAAAAAAAAAAACAAAAGRycy9pbmsvUEsD&#10;BBQAAAAIAIdO4kDPvCbE9AIAADUIAAAQAAAAZHJzL2luay9pbmsxLnhtbLVVS2/bMAy+D9h/ENRD&#10;L3Is+ZUHmvYwoMCADSjaDtiOrqMkRm05kJVH//1oUVbsNT0M2C6uKJIfP36k0pu7U12Rg9Rt2agl&#10;FRNOiVRFsyrVZkl/PN8HM0pak6tVXjVKLumbbOnd7edPN6V6rasFfAkgqLY71dWSbo3ZLcLweDxO&#10;jvGk0Zsw4jwOv6rX79/orctayXWpSgMl2/6qaJSRJ9OBLcrVkhbmxH08YD81e11I7+5udHGOMDov&#10;5H2j69x4xG2ulKyIymvg/ZMS87aDQwl1NlJTsgcGLRSqaXg55dffp9y/S6nzE8jKOejqCq7koasY&#10;WsEWHxN/0M1OalPKs0bYkXO8kQJt2xx2qWXbVPtOWEoOebWHfqPZJE6yJM2yeTQXceJ5iPBC6++x&#10;QYX/hg1yfYgtBkTHkrm2h/o4Mf2e9AM1ZS1he+udXxzTwiS66yej7Y5HPEoDwYMofubTRcQXiRiM&#10;x61lj/ei9+3WY73o8wJaj1cPuzqWK7P1g+ATLsQUqk3FfJ6maXYexXAQl4C2stxszb9AKpqqgd13&#10;u3HF+ct6HZ0fwKXi69I8N1/2+iB9nlUI9/dSRrlRjZYPsIztXp+z+EBXm+YfwYXfA/suiJP/Ua6X&#10;9Mr+JBCbiRdWf9jqJJ7AAyPTmMcZ/ILBcRan7Dqw52uYbHd3HTMaJN2JTvHLAszLbErK0Eusl0wZ&#10;phMEjBiMj3PMCMZW/IdvZiMjjGcC8TA9YSK11bw59MZMICNbM4BgG0Ys60D0po0BDnOL1DvtX2Qb&#10;xH0vjnTfKZrR2IRg5IS4ggVOASTKAtQHv2MvcHLBWB2gBOqFdsICJIltgcTDjgiEYyl0QzQe8MvH&#10;pmftvUNoICJQcazf2cgBe/Z+gpJ2NqrsslybQT827BpXwrfpzF4xFwxYlpPzQpdo4hd4WyJ9jFsW&#10;vEvY2DdMTNnQSpiVCrEIx+E7vTLmerEJsLpWGedMGe4jqpEwO0fni5wP8yJm96D3jf5D+acKr/7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cggAAFtDb250ZW50X1R5cGVzXS54bWxQSwECFAAKAAAAAACHTuJAAAAAAAAAAAAAAAAA&#10;BgAAAAAAAAAAABAAAAA9BgAAX3JlbHMvUEsBAhQAFAAAAAgAh07iQIoUZjzRAAAAlAEAAAsAAAAA&#10;AAAAAQAgAAAAYQYAAF9yZWxzLy5yZWxzUEsBAhQACgAAAAAAh07iQAAAAAAAAAAAAAAAAAQAAAAA&#10;AAAAAAAQAAAAAAAAAGRycy9QSwECFAAKAAAAAACHTuJAAAAAAAAAAAAAAAAACgAAAAAAAAAAABAA&#10;AABbBwAAZHJzL19yZWxzL1BLAQIUABQAAAAIAIdO4kB5GLyduAAAACEBAAAZAAAAAAAAAAEAIAAA&#10;AIMHAABkcnMvX3JlbHMvZTJvRG9jLnhtbC5yZWxzUEsBAhQAFAAAAAgAh07iQOYwoTXWAAAACQEA&#10;AA8AAAAAAAAAAQAgAAAAIgAAAGRycy9kb3ducmV2LnhtbFBLAQIUABQAAAAIAIdO4kDo9e7qpAEA&#10;AIwDAAAOAAAAAAAAAAEAIAAAACUBAABkcnMvZTJvRG9jLnhtbFBLAQIUAAoAAAAAAIdO4kAAAAAA&#10;AAAAAAAAAAAIAAAAAAAAAAAAEAAAAPUCAABkcnMvaW5rL1BLAQIUABQAAAAIAIdO4kDPvCbE9AIA&#10;ADUIAAAQAAAAAAAAAAEAIAAAABsDAABkcnMvaW5rL2luazEueG1sUEsFBgAAAAAKAAoATAIAAKgJ&#10;AAAAAA==&#10;">
                <v:imagedata r:id="rId2440" o:title=""/>
                <o:lock v:ext="edit"/>
              </v:shape>
            </w:pict>
          </mc:Fallback>
        </mc:AlternateContent>
      </w:r>
      <w:r>
        <mc:AlternateContent>
          <mc:Choice Requires="wps">
            <w:drawing>
              <wp:anchor distT="0" distB="0" distL="114300" distR="114300" simplePos="0" relativeHeight="252914688" behindDoc="0" locked="0" layoutInCell="1" allowOverlap="1">
                <wp:simplePos x="0" y="0"/>
                <wp:positionH relativeFrom="column">
                  <wp:posOffset>5687060</wp:posOffset>
                </wp:positionH>
                <wp:positionV relativeFrom="paragraph">
                  <wp:posOffset>184785</wp:posOffset>
                </wp:positionV>
                <wp:extent cx="107315" cy="48260"/>
                <wp:effectExtent l="0" t="0" r="0" b="0"/>
                <wp:wrapNone/>
                <wp:docPr id="1574" name="墨迹 1574"/>
                <wp:cNvGraphicFramePr/>
                <a:graphic xmlns:a="http://schemas.openxmlformats.org/drawingml/2006/main">
                  <a:graphicData uri="http://schemas.microsoft.com/office/word/2010/wordprocessingInk">
                    <mc:AlternateContent xmlns:a14="http://schemas.microsoft.com/office/drawing/2010/main">
                      <mc:Choice Requires="a14">
                        <w14:contentPart bwMode="clr" r:id="rId2441">
                          <w14:nvContentPartPr>
                            <w14:cNvPr id="1574" name="墨迹 1574"/>
                            <w14:cNvContentPartPr/>
                          </w14:nvContentPartPr>
                          <w14:xfrm>
                            <a:off x="6372860" y="7200900"/>
                            <a:ext cx="107315" cy="48260"/>
                          </w14:xfrm>
                        </w14:contentPart>
                      </mc:Choice>
                    </mc:AlternateContent>
                  </a:graphicData>
                </a:graphic>
              </wp:anchor>
            </w:drawing>
          </mc:Choice>
          <mc:Fallback>
            <w:pict>
              <v:shape id="_x0000_s1026" o:spid="_x0000_s1026" o:spt="75" style="position:absolute;left:0pt;margin-left:447.8pt;margin-top:14.55pt;height:3.8pt;width:8.45pt;z-index:252914688;mso-width-relative:page;mso-height-relative:page;" coordsize="21600,21600" o:gfxdata="UEsDBAoAAAAAAIdO4kAAAAAAAAAAAAAAAAAEAAAAZHJzL1BLAwQUAAAACACHTuJAQXIuvNcAAAAJ&#10;AQAADwAAAGRycy9kb3ducmV2LnhtbE2PwU7DMAyG70i8Q2QkLhNLurGpLU13QAy4ssLOWeM1EU1S&#10;NdlW3h5zYkfbn35/f7WZXM/OOEYbvIRsLoChb4O2vpPw2WwfcmAxKa9VHzxK+MEIm/r2plKlDhf/&#10;gedd6hiF+FgqCSaloeQ8tgadivMwoKfbMYxOJRrHjutRXSjc9XwhxJo7ZT19MGrAZ4Pt9+7kJKTQ&#10;CPXyblezuG/s9Djbmte3Lynv7zLxBCzhlP5h+NMndajJ6RBOXkfWS8iL1ZpQCYsiA0ZAkS1pcZCw&#10;zDPgdcWvG9S/UEsDBBQAAAAIAIdO4kD/LBdLowEAAI0DAAAOAAAAZHJzL2Uyb0RvYy54bWytU0tO&#10;wzAQ3SNxB8t7Gqe/tFHTLqiQWABdwAGMYzcWsR2N3aZchxVXYMVpkDgG06alLQgJIXa23+jNe/PG&#10;o8nKlGQpwWtnMxq3GCXSCpdrO8/o3e3F2YASH7jNeemszOij9HQyPj0Z1VUq265wZS6BIIn1aV1l&#10;tAihSqPIi0Ia7luukhZB5cDwgFeYRznwGtlNGbUZ60e1g7wCJ6T3+DptQLplhN8QOqW0kFMnFkba&#10;0LCCLHlAS77QlafjjVqlpAg3SnkZSIleh6xHSchoJ07wgK16bID27/GQxD0ajUc8nQOvCi22cvhv&#10;5HzxZ7i2KOCTasoDJwvQ36iMFuC8U6ElnIkaU5vpoKOYfZnTpX1Yu4q7YgGpcDag8xmHsEtiA/yl&#10;hSlxAvWVyzFrUcI/B0Eg1XlG4TKP9/Lt8nxvYAZ7W9fLGZB1fdxLupRYblDU29Pz++sL2TxhRLsR&#10;XB+TIBJtoZ/oVwrMOhecNFlltN9J2oM+5v+Y0QQ3c8hYswJyFYjAgpglHVwLIrCgO2hj6UGThmzX&#10;8iAQ1HEU/eF9rfHgF40/AFBLAwQKAAAAAACHTuJAAAAAAAAAAAAAAAAACAAAAGRycy9pbmsvUEsD&#10;BBQAAAAIAIdO4kADuappfgIAAJYGAAAQAAAAZHJzL2luay9pbmsxLnhtbLVUTY/aMBC9V+p/sLwH&#10;LjGxnQ8IWthDJaRKrbTqUqk9hmDA2sRGjgPsv69jOwa07KFSewHPjOe9mTcTPz6dmxocmWq5FHNI&#10;xhgCJiq54WI3hz9XSzSFoNWl2JS1FGwO31gLnxafPz1y8drUM/MLDIJo+1NTz+Fe68Msjk+n0/iU&#10;jKXaxRTjJP4qXr9/gwuftWFbLrg2lO3gqqTQ7Kx7sBnfzGGlzzjcN9gvslMVC+Heo6rLDa3Kii2l&#10;akodEPelEKwGomxM3b8g0G8Hc+CGZ8cUBJ2poDVEDYzvp/z++5Tlu5SmPBtZMTa6esINO/aMsRVs&#10;9nHhz0oemNKcXTRyHfnAG6icbZtzXSrWyrrrhYXgWNad6ZdOx0map1meF7QgSRrqIPGd1t9jGxX+&#10;G7aR60NsclXorWS+7Wt9vJhhT4aBat4ws73NISyObs0keveLVnbHKaYZIhjRZIUnM4pnKbkaj1/L&#10;AW+tunYfsNbqsoA2EtRzXZ34Ru/DIPAYk2SaFCRNaVbkBaGhw+tB3APaM77b63+BVMlamt33u/GA&#10;8Xq7pZcP4B75luuV/NKpIwt5ViG3v/cy+E5IxZ7NMradumThK11tWvgI7rwH9rsAXv4fbDuHD/ZJ&#10;ADbTOaz+BZ0W5tnCGEwSnE9Sd8R5NMqse4TSvPeNUB5BZMOQJL0HZhGyB0BcVhpsalHyyANbK40m&#10;9t/M0ZDlkUUFzspuYlnk8jN7k0aOFRB7F5GBpejDyIR9EZasDztWm23CvjZ7Ob2xEs9j2VB6Y2W+&#10;dsc5HUCdWUSubMfoLeQIpy7mrSFmW0e3FsG+M3+3r9whDvIh16LTwajtFfDhmycw7IJZq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QXIuvNcAAAAJAQAADwAA&#10;AAAAAAABACAAAAAiAAAAZHJzL2Rvd25yZXYueG1sUEsBAhQAFAAAAAgAh07iQP8sF0ujAQAAjQMA&#10;AA4AAAAAAAAAAQAgAAAAJgEAAGRycy9lMm9Eb2MueG1sUEsBAhQACgAAAAAAh07iQAAAAAAAAAAA&#10;AAAAAAgAAAAAAAAAAAAQAAAA9QIAAGRycy9pbmsvUEsBAhQAFAAAAAgAh07iQAO5qml+AgAAlgYA&#10;ABAAAAAAAAAAAQAgAAAAGwMAAGRycy9pbmsvaW5rMS54bWxQSwUGAAAAAAoACgBMAgAAMgkAAAAA&#10;">
                <v:imagedata r:id="rId2442" o:title=""/>
                <o:lock v:ext="edit"/>
              </v:shape>
            </w:pict>
          </mc:Fallback>
        </mc:AlternateContent>
      </w:r>
      <w:r>
        <mc:AlternateContent>
          <mc:Choice Requires="wps">
            <w:drawing>
              <wp:anchor distT="0" distB="0" distL="114300" distR="114300" simplePos="0" relativeHeight="252915712" behindDoc="0" locked="0" layoutInCell="1" allowOverlap="1">
                <wp:simplePos x="0" y="0"/>
                <wp:positionH relativeFrom="column">
                  <wp:posOffset>5912485</wp:posOffset>
                </wp:positionH>
                <wp:positionV relativeFrom="paragraph">
                  <wp:posOffset>134620</wp:posOffset>
                </wp:positionV>
                <wp:extent cx="14605" cy="5080"/>
                <wp:effectExtent l="0" t="0" r="0" b="0"/>
                <wp:wrapNone/>
                <wp:docPr id="1575" name="墨迹 1575"/>
                <wp:cNvGraphicFramePr/>
                <a:graphic xmlns:a="http://schemas.openxmlformats.org/drawingml/2006/main">
                  <a:graphicData uri="http://schemas.microsoft.com/office/word/2010/wordprocessingInk">
                    <mc:AlternateContent xmlns:a14="http://schemas.microsoft.com/office/drawing/2010/main">
                      <mc:Choice Requires="a14">
                        <w14:contentPart bwMode="clr" r:id="rId2443">
                          <w14:nvContentPartPr>
                            <w14:cNvPr id="1575" name="墨迹 1575"/>
                            <w14:cNvContentPartPr/>
                          </w14:nvContentPartPr>
                          <w14:xfrm>
                            <a:off x="6598285" y="7150735"/>
                            <a:ext cx="14605" cy="5080"/>
                          </w14:xfrm>
                        </w14:contentPart>
                      </mc:Choice>
                    </mc:AlternateContent>
                  </a:graphicData>
                </a:graphic>
              </wp:anchor>
            </w:drawing>
          </mc:Choice>
          <mc:Fallback>
            <w:pict>
              <v:shape id="_x0000_s1026" o:spid="_x0000_s1026" o:spt="75" style="position:absolute;left:0pt;margin-left:465.55pt;margin-top:10.6pt;height:0.4pt;width:1.15pt;z-index:252915712;mso-width-relative:page;mso-height-relative:page;" coordsize="21600,21600" o:gfxdata="UEsDBAoAAAAAAIdO4kAAAAAAAAAAAAAAAAAEAAAAZHJzL1BLAwQUAAAACACHTuJAHaeIONYAAAAJ&#10;AQAADwAAAGRycy9kb3ducmV2LnhtbE2Py07DMBBF90j8gzVI7KjjpEI0xOkiAvHYJfAB09iNo8Z2&#10;sN028PUMK7qcO0d3zlTbxU7spEMcvZMgVhkw7XqvRjdI+Px4vnsAFhM6hZN3WsK3jrCtr68qLJU/&#10;u1afujQwKnGxRAkmpbnkPPZGW4wrP2tHu70PFhONYeAq4JnK7cTzLLvnFkdHFwzOujG6P3RHKwFf&#10;Xhv8aYsns+RvbdvhVxOGdylvb0T2CCzpJf3D8KdP6lCT084fnYpskrAphCBUQi5yYARsijUFOwqK&#10;NfC64pcf1L9QSwMEFAAAAAgAh07iQPWeJ/uiAQAAiwMAAA4AAABkcnMvZTJvRG9jLnhtbK1TwU7j&#10;MBC9r7T/YM19m6SQtkR1OWyFxAHoYfkA49iNtbEdjd2m/A4nfoETX4PEZzBpWlpYrYRWe8v4jd+8&#10;N8+Znm9szdYKg/GOQzZIgSknfWncksPtr4sfE2AhCleK2jvF4V4FOJ99/zZtm0INfeXrUiEjEheK&#10;tuFQxdgUSRJkpawIA98oR6D2aEWkEpdJiaIldlsnwzQdJa3HskEvVQh0Ou9B2DHiVwi91kaquZcr&#10;q1zsWVHVIpKlUJkmwGyrVmsl443WQUVWk9fhmMxGDifZOAdGo/qPOw75OMshmU1FsUTRVEbu5Iiv&#10;yPnkzwrjSMA71VxEwVZo/qCyRqIPXseB9DbpTW23Q46y9NOeLt3vzlV2KldYSO8iOV8IjPsktsC/&#10;jLA1sLv2ypeUtazxPwfBsDAlB7wss4N8t/55MLDAg63r9QJZ15/lXUJOWBL18vD4+vzEtkcU0X4F&#10;1x9JCEl20N/oNxptlwttmm04jPKzyXBCY+45UPzp+GT3BNQmMkkN2ekoJVgSnqeTtHsf+xE91b46&#10;ioNaPgR/XHfXj/6h2RtQSwMECgAAAAAAh07iQAAAAAAAAAAAAAAAAAgAAABkcnMvaW5rL1BLAwQU&#10;AAAACACHTuJASX7p5ygCAABzBQAAEAAAAGRycy9pbmsvaW5rMS54bWy1VMGOmzAQvVfqP1jew14g&#10;GENIQEv2UClSpVZadVOpPRJwgrVgR8Yk2b/vYBMnq2UPldocgj3jeeN588YPj+e2QUemOi5FjsMZ&#10;wYiJUlZc7HP8c7P2lxh1uhBV0UjBcvzKOvy4+vzpgYuXtsngHwGC6IZV2+S41vqQBcHpdJqdoplU&#10;+4ASEgVfxcv3b3g1RlVsxwXXkLK7mEopNDvrASzjVY5LfSbuPGA/y16VzLkHiyqvJ7QqSraWqi20&#10;Q6wLIViDRNHCvX9hpF8PsOCQZ88URj3coINELQ6mQ37/fcj6XUhbnIFWQoDXMWHFjkPGwBCWfXzx&#10;JyUPTGnOrhzZikbHKyrt3hRnq1Ssk00/EIvRsWh6qJcuZ1GcxPMkSWkaRrG7RxhMlP4eG1j4b9hA&#10;14fY4c1F31I2ln3Lz0im08mloZq3DNTbHpxwdAedGMzPWhmNU0Lnfkh8Gm3IIqMki8Ob9oyyvOBt&#10;Vd/VDmurrgI0HseererEK127RpAZIeli+CXLNEnn0RxGa0KEU0g14/ta/xOoUjYS1D+q446Q7W5H&#10;ryMwlX3H9UZ+6dWRuTjDkVXwVATfC6nYE8ix69U1itwwa8LcGEy8CGYy0NiAH2yX4zvzKCATaQ2m&#10;A2kSLWMgl6AFTZfxwDNBaZp69368HDb3lJqPH3k4hCcOhtGf20/ipcPCN+f8xAtNtPXC1sD6kTkS&#10;e77NYo2hZ+3IemF766Vv5tuVCYyt/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KQHAABbQ29udGVudF9UeXBlc10ueG1sUEsBAhQA&#10;CgAAAAAAh07iQAAAAAAAAAAAAAAAAAYAAAAAAAAAAAAQAAAAbwUAAF9yZWxzL1BLAQIUABQAAAAI&#10;AIdO4kCKFGY80QAAAJQBAAALAAAAAAAAAAEAIAAAAJMFAABfcmVscy8ucmVsc1BLAQIUAAoAAAAA&#10;AIdO4kAAAAAAAAAAAAAAAAAEAAAAAAAAAAAAEAAAAAAAAABkcnMvUEsBAhQACgAAAAAAh07iQAAA&#10;AAAAAAAAAAAAAAoAAAAAAAAAAAAQAAAAjQYAAGRycy9fcmVscy9QSwECFAAUAAAACACHTuJAeRi8&#10;nbgAAAAhAQAAGQAAAAAAAAABACAAAAC1BgAAZHJzL19yZWxzL2Uyb0RvYy54bWwucmVsc1BLAQIU&#10;ABQAAAAIAIdO4kAdp4g41gAAAAkBAAAPAAAAAAAAAAEAIAAAACIAAABkcnMvZG93bnJldi54bWxQ&#10;SwECFAAUAAAACACHTuJA9Z4n+6IBAACLAwAADgAAAAAAAAABACAAAAAlAQAAZHJzL2Uyb0RvYy54&#10;bWxQSwECFAAKAAAAAACHTuJAAAAAAAAAAAAAAAAACAAAAAAAAAAAABAAAADzAgAAZHJzL2luay9Q&#10;SwECFAAUAAAACACHTuJASX7p5ygCAABzBQAAEAAAAAAAAAABACAAAAAZAwAAZHJzL2luay9pbmsx&#10;LnhtbFBLBQYAAAAACgAKAEwCAADaCAAAAAA=&#10;">
                <v:imagedata r:id="rId2444" o:title=""/>
                <o:lock v:ext="edit"/>
              </v:shape>
            </w:pict>
          </mc:Fallback>
        </mc:AlternateContent>
      </w:r>
      <w:r>
        <mc:AlternateContent>
          <mc:Choice Requires="wps">
            <w:drawing>
              <wp:anchor distT="0" distB="0" distL="114300" distR="114300" simplePos="0" relativeHeight="252917760" behindDoc="0" locked="0" layoutInCell="1" allowOverlap="1">
                <wp:simplePos x="0" y="0"/>
                <wp:positionH relativeFrom="column">
                  <wp:posOffset>5880100</wp:posOffset>
                </wp:positionH>
                <wp:positionV relativeFrom="paragraph">
                  <wp:posOffset>31115</wp:posOffset>
                </wp:positionV>
                <wp:extent cx="80645" cy="12700"/>
                <wp:effectExtent l="0" t="0" r="0" b="0"/>
                <wp:wrapNone/>
                <wp:docPr id="1577" name="墨迹 1577"/>
                <wp:cNvGraphicFramePr/>
                <a:graphic xmlns:a="http://schemas.openxmlformats.org/drawingml/2006/main">
                  <a:graphicData uri="http://schemas.microsoft.com/office/word/2010/wordprocessingInk">
                    <mc:AlternateContent xmlns:a14="http://schemas.microsoft.com/office/drawing/2010/main">
                      <mc:Choice Requires="a14">
                        <w14:contentPart bwMode="clr" r:id="rId2445">
                          <w14:nvContentPartPr>
                            <w14:cNvPr id="1577" name="墨迹 1577"/>
                            <w14:cNvContentPartPr/>
                          </w14:nvContentPartPr>
                          <w14:xfrm>
                            <a:off x="6565900" y="7047230"/>
                            <a:ext cx="80645" cy="12700"/>
                          </w14:xfrm>
                        </w14:contentPart>
                      </mc:Choice>
                    </mc:AlternateContent>
                  </a:graphicData>
                </a:graphic>
              </wp:anchor>
            </w:drawing>
          </mc:Choice>
          <mc:Fallback>
            <w:pict>
              <v:shape id="_x0000_s1026" o:spid="_x0000_s1026" o:spt="75" style="position:absolute;left:0pt;margin-left:463pt;margin-top:2.45pt;height:1pt;width:6.35pt;z-index:252917760;mso-width-relative:page;mso-height-relative:page;" coordsize="21600,21600" o:gfxdata="UEsDBAoAAAAAAIdO4kAAAAAAAAAAAAAAAAAEAAAAZHJzL1BLAwQUAAAACACHTuJAEhr//NcAAAAH&#10;AQAADwAAAGRycy9kb3ducmV2LnhtbE2PQUvDQBSE74L/YXmCN7tJm1YT81KkKAiC0Kr3bfY1iWbf&#10;ht1tE/99tyc9DjPMfFOuJ9OLEznfWUZIZwkI4trqjhuEz4+XuwcQPijWqrdMCL/kYV1dX5Wq0Hbk&#10;LZ12oRGxhH2hENoQhkJKX7dklJ/ZgTh6B+uMClG6RmqnxlhuejlPkpU0quO40KqBNi3VP7ujQTiM&#10;r8ssS7/ft0/62X1tFu6NJ4d4e5MmjyACTeEvDBf8iA5VZNrbI2sveoR8vopfAkKWg4h+vsiXIPYI&#10;9znIqpT/+aszUEsDBBQAAAAIAIdO4kAePzsIoQEAAIwDAAAOAAAAZHJzL2Uyb0RvYy54bWytU8FO&#10;4zAQva/EP1hzp3FK20DUlAPVShyW7WH3A4xjNxaxHY3dpvzOnvYXOPE1K/EZTJN2W0BICHGz/UZv&#10;3ps3nl5ubM3WCoPxroB0wIEpJ31p3LKA37++n54DC1G4UtTeqQLuVYDL2cm3advkaugrX5cKGZG4&#10;kLdNAVWMTZ4kQVbKijDwjXIEao9WRLriMilRtMRu62TI+SRpPZYNeqlCoNd5D8KOET9C6LU2Us29&#10;XFnlYs+KqhaRLIXKNAFmnVqtlYw/tQ4qspq8XvAxsFjAWZrRgVr1h9vdIZlNRb5E0VRG7uSIj8h5&#10;5c8K40jAf6q5iIKt0LyhskaiD17HgfQ26U110yFHKX81p2t3t3WVjuQKc+ldJOcLgXGfRAd8poWt&#10;gd22P3xJWcsavzgIhrkpC8DrMj3Id+urg4EFHmzdrBfItvXpOMuAOWFJ1L8/f58eH1j3RBHtR3Dz&#10;koSQZAe9R7/RaLe50KTZpoDJeDK+4LT+9wVkfJQNzzh0K6A2kUkqOOeTEe2JJDwdZlR51KPn2nc8&#10;yoNkvEj++L6VePSJZs9QSwMECgAAAAAAh07iQAAAAAAAAAAAAAAAAAgAAABkcnMvaW5rL1BLAwQU&#10;AAAACACHTuJAT6bO+n8CAADEBgAAEAAAAGRycy9pbmsvaW5rMS54bWy1VMFu2zAMvQ/YPwjqoRc7&#10;lmXHdoImPQwIMGADirUDtqPrKIlRWw5kOUn/frSoKE7rHgZsF0KPFB/FJ0p396e6Igeh2rKRCxpO&#10;GCVCFs26lNsF/fm08jNKWp3LdV41Uizoq2jp/fLzp7tSvtTVHCwBBtn2q7pa0J3W+3kQHI/HyTGa&#10;NGobcMai4Kt8+f6NLm3WWmxKWWoo2Z5dRSO1OOmebF6uF7TQJ+b2A/dj06lCuHDvUcVlh1Z5IVaN&#10;qnPtGHe5lKIiMq/h3L8o0a97WJRQZysUJR2coIVCNQ3GU37/fcrqXUqdn0BWxkBXW3AtDn3FwAg2&#10;//jgD6rZC6VLcdEIO7KBV1IgNs1hl0q0TdX1wlJyyKsO+uXZJIqTeJokMz4Lo9idIwxGWn/PDSr8&#10;N26Q60PucHDQa8ls20N9rJhuTs4XqstawPTWezc4uoWb6N2PWpkZ54xP/ZD5PHpi6ZyzeRwOrseO&#10;5ZnvWXXtznE9q8sAmohTD7s6lmu9cxfBJiyEYtksYinL0iRxDQ7vYYxnJ8rtTv8DoqKpGph8Oxk3&#10;jD1vNvwy/mO1N6V+ar506iBcntEHp3cso9zKRokHGMW2U5csNlDVpLknMPIbmFdBrPg/xGZBb8yH&#10;QEwmOoz6s2nKkgk8L5LyLM5is8xC7t2C3Izd+txEbyOPGoe1sWcQQZtcodiLDIu1Xor0xjIPi6EN&#10;R2Mmz+c2Ziq8QbE3RbbeQiwziBuU2AqIUovMfj+1nBib2XNihdiDv7tnMzbyfISYGGGDlyD2hpmh&#10;52OL6ASI3dk91xCioWEmphDhgHGFUk4B4yUgjt/EASP7OTzczIcdAfUwFl19mG52YAy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ASGv/81wAAAAcBAAAPAAAA&#10;AAAAAAEAIAAAACIAAABkcnMvZG93bnJldi54bWxQSwECFAAUAAAACACHTuJAHj87CKEBAACMAwAA&#10;DgAAAAAAAAABACAAAAAmAQAAZHJzL2Uyb0RvYy54bWxQSwECFAAKAAAAAACHTuJAAAAAAAAAAAAA&#10;AAAACAAAAAAAAAAAABAAAADzAgAAZHJzL2luay9QSwECFAAUAAAACACHTuJAT6bO+n8CAADEBgAA&#10;EAAAAAAAAAABACAAAAAZAwAAZHJzL2luay9pbmsxLnhtbFBLBQYAAAAACgAKAEwCAAAxCQAAAAA=&#10;">
                <v:imagedata r:id="rId2446" o:title=""/>
                <o:lock v:ext="edit"/>
              </v:shape>
            </w:pict>
          </mc:Fallback>
        </mc:AlternateContent>
      </w:r>
      <w:r>
        <mc:AlternateContent>
          <mc:Choice Requires="wps">
            <w:drawing>
              <wp:anchor distT="0" distB="0" distL="114300" distR="114300" simplePos="0" relativeHeight="252918784" behindDoc="0" locked="0" layoutInCell="1" allowOverlap="1">
                <wp:simplePos x="0" y="0"/>
                <wp:positionH relativeFrom="column">
                  <wp:posOffset>5851525</wp:posOffset>
                </wp:positionH>
                <wp:positionV relativeFrom="paragraph">
                  <wp:posOffset>81280</wp:posOffset>
                </wp:positionV>
                <wp:extent cx="78740" cy="24765"/>
                <wp:effectExtent l="0" t="0" r="0" b="0"/>
                <wp:wrapNone/>
                <wp:docPr id="1578" name="墨迹 1578"/>
                <wp:cNvGraphicFramePr/>
                <a:graphic xmlns:a="http://schemas.openxmlformats.org/drawingml/2006/main">
                  <a:graphicData uri="http://schemas.microsoft.com/office/word/2010/wordprocessingInk">
                    <mc:AlternateContent xmlns:a14="http://schemas.microsoft.com/office/drawing/2010/main">
                      <mc:Choice Requires="a14">
                        <w14:contentPart bwMode="clr" r:id="rId2447">
                          <w14:nvContentPartPr>
                            <w14:cNvPr id="1578" name="墨迹 1578"/>
                            <w14:cNvContentPartPr/>
                          </w14:nvContentPartPr>
                          <w14:xfrm>
                            <a:off x="6537325" y="7097395"/>
                            <a:ext cx="78740" cy="24765"/>
                          </w14:xfrm>
                        </w14:contentPart>
                      </mc:Choice>
                    </mc:AlternateContent>
                  </a:graphicData>
                </a:graphic>
              </wp:anchor>
            </w:drawing>
          </mc:Choice>
          <mc:Fallback>
            <w:pict>
              <v:shape id="_x0000_s1026" o:spid="_x0000_s1026" o:spt="75" style="position:absolute;left:0pt;margin-left:460.75pt;margin-top:6.4pt;height:1.95pt;width:6.2pt;z-index:252918784;mso-width-relative:page;mso-height-relative:page;" coordsize="21600,21600" o:gfxdata="UEsDBAoAAAAAAIdO4kAAAAAAAAAAAAAAAAAEAAAAZHJzL1BLAwQUAAAACACHTuJAbQPn6dcAAAAJ&#10;AQAADwAAAGRycy9kb3ducmV2LnhtbE2PvU7EMBCEeyTewVokOs5J0KFciHMFggIKEOEkKH324kQX&#10;r4Pt++HtWSood+bT7Ey7PvlJHDCmMZCCclGAQDLBjuQUbN4ermoQKWuyegqECr4xwbo7P2t1Y8OR&#10;XvHQZyc4hFKjFQw5z42UyQzodVqEGYm9zxC9znxGJ23URw73k6yK4kZ6PRJ/GPSMdwOaXb/3CuKz&#10;qb8ed315//T+8uHiJjpTRaUuL8riFkTGU/6D4bc+V4eOO23DnmwSk4JVVS4ZZaPiCQysrpc8bstC&#10;XYPsWvl/QfcDUEsDBBQAAAAIAIdO4kCyaJC9pwEAAI0DAAAOAAAAZHJzL2Uyb0RvYy54bWytU0Fu&#10;4jAU3Y80d7C8H+IAIRARuiiqxKIdFtMDuI5NrMZ29G0IXGdWc4VZzWlGmmPMJ4FCqSqhqjt/P+v9&#10;9/77nt5sTUU2Erx2Nqdxj1EirXCFtqucPv64+zamxAduC145K3O6k57ezL5+mTZ1JvuudFUhgSCJ&#10;9VlT57QMoc6iyItSGu57rpYWQeXA8IAlrKICeIPspor6jI2ixkFRgxPSe7yddyA9MMI1hE4pLeTc&#10;ibWRNnSsICse0JIvde3prFWrlBThu1JeBlKh1wlLKAk5HcQpHrBVwsZo/wkhFo8YjWZTnq2A16UW&#10;Bz38Gj0XBg3XFhW8UM154GQN+g2V0QKcdyr0hDNR56odD1qK2cWgFvZ5byseijVkwtmA1pccwjGK&#10;FvhIC1PhCJp7V2DYooJPToJApoucwqKIT/Lt5vZkYAknWw+bJZD9+zhJcQ8tNyjq789f//78Ju0V&#10;RnQcwcNrEkSiA/Qe/VaB2eeCkybbnI6SQTro4ybscpqySTqYJN0KyG0gAh+k43SI+yEQ7w/TUYse&#10;e3Rcx+osD5TxKvnzei/x7BfN/gNQSwMECgAAAAAAh07iQAAAAAAAAAAAAAAAAAgAAABkcnMvaW5r&#10;L1BLAwQUAAAACACHTuJASZ/NypcCAAABBwAAEAAAAGRycy9pbmsvaW5rMS54bWy1VF1r2zAUfR/s&#10;Pwj1oS9SLMt2YoemfRgUBhuMtYPt0XWUxNSWg6x89N/vWtdWnDZlDLYXW0f369yjK93cHeuK7JVp&#10;y0YvaDgRlChdNMtSrxf0x+M9Tylpba6XedVotaAvqqV3tx8/3JT6ua7m8CWQQbfdqq4WdGPtdh4E&#10;h8NhcogmjVkHUogo+Kyfv36ht33UUq1KXVoo2Q5bRaOtOtou2bxcLmhhj8L7Q+6HZmcK5c3djilO&#10;HtbkhbpvTJ1bn3GTa60qovMaeP+kxL5sYVFCnbUylOyAQQuFahpcDvn19yH3b0Lq/AiyCgG69gWX&#10;at9VDJxg8/eJfzPNVhlbqpNG2FFveCEFYtccdmlU21S7TlhK9nm1g35lOoniaZxMp5nMwij2PMLg&#10;Qutvc4MK/y03yPVu7nBE9Fyyvu2xPr2Yfk6GA7VlrWB6660fHNvCSXTbD9a4GZdCJjwUXEaPYjaX&#10;Yh6Ho+Ppx3LI92R27cbnejKnAXQWrx52dSiXduMPQkxEGKZJHMmZTKNZlk19h+ODuJRoo8r1xv6L&#10;TEVTNTD7/WxcCfG0WsnTBbhUfFXax+bTzuyVj3MK4fxeiijXujHqGwxjuzOnKDHS1YX5S3DhPXD3&#10;gvTyf1erBb1yTwJxkbjh9M8SmWYTuGBkJrNYRm6Zyphdg+BCXPPYWa8jRt0GnXbbNGYOkdT5Jz1K&#10;HIqZdH/nSWSPXGaeMPRBNHgiiljs4lw0DxlywTrnKHplw0qDJ1ZwCLIgwwGNPLlkiODVhvYFmyH7&#10;7uttyCF8ZesrOc+Q8XHShPFxxYjxMR2A2CPyGVREFPUqIpJnKB4CUSqoEiJtR5pPGcdDdFR4Cmbk&#10;iOYZ49gcxkjGe8Vdx6H4Ez57bf3YwQT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BtA+fp1wAAAAkBAAAPAAAAAAAAAAEAIAAAACIAAABkcnMvZG93bnJldi54&#10;bWxQSwECFAAUAAAACACHTuJAsmiQvacBAACNAwAADgAAAAAAAAABACAAAAAmAQAAZHJzL2Uyb0Rv&#10;Yy54bWxQSwECFAAKAAAAAACHTuJAAAAAAAAAAAAAAAAACAAAAAAAAAAAABAAAAD5AgAAZHJzL2lu&#10;ay9QSwECFAAUAAAACACHTuJASZ/NypcCAAABBwAAEAAAAAAAAAABACAAAAAfAwAAZHJzL2luay9p&#10;bmsxLnhtbFBLBQYAAAAACgAKAEwCAABPCQAAAAA=&#10;">
                <v:imagedata r:id="rId2448" o:title=""/>
                <o:lock v:ext="edit"/>
              </v:shape>
            </w:pict>
          </mc:Fallback>
        </mc:AlternateContent>
      </w:r>
      <w:r>
        <mc:AlternateContent>
          <mc:Choice Requires="wps">
            <w:drawing>
              <wp:anchor distT="0" distB="0" distL="114300" distR="114300" simplePos="0" relativeHeight="252919808" behindDoc="0" locked="0" layoutInCell="1" allowOverlap="1">
                <wp:simplePos x="0" y="0"/>
                <wp:positionH relativeFrom="column">
                  <wp:posOffset>5819775</wp:posOffset>
                </wp:positionH>
                <wp:positionV relativeFrom="paragraph">
                  <wp:posOffset>123825</wp:posOffset>
                </wp:positionV>
                <wp:extent cx="141605" cy="21590"/>
                <wp:effectExtent l="0" t="0" r="0" b="0"/>
                <wp:wrapNone/>
                <wp:docPr id="1579" name="墨迹 1579"/>
                <wp:cNvGraphicFramePr/>
                <a:graphic xmlns:a="http://schemas.openxmlformats.org/drawingml/2006/main">
                  <a:graphicData uri="http://schemas.microsoft.com/office/word/2010/wordprocessingInk">
                    <mc:AlternateContent xmlns:a14="http://schemas.microsoft.com/office/drawing/2010/main">
                      <mc:Choice Requires="a14">
                        <w14:contentPart bwMode="clr" r:id="rId2449">
                          <w14:nvContentPartPr>
                            <w14:cNvPr id="1579" name="墨迹 1579"/>
                            <w14:cNvContentPartPr/>
                          </w14:nvContentPartPr>
                          <w14:xfrm>
                            <a:off x="6505575" y="7139940"/>
                            <a:ext cx="141605" cy="21590"/>
                          </w14:xfrm>
                        </w14:contentPart>
                      </mc:Choice>
                    </mc:AlternateContent>
                  </a:graphicData>
                </a:graphic>
              </wp:anchor>
            </w:drawing>
          </mc:Choice>
          <mc:Fallback>
            <w:pict>
              <v:shape id="_x0000_s1026" o:spid="_x0000_s1026" o:spt="75" style="position:absolute;left:0pt;margin-left:458.25pt;margin-top:9.75pt;height:1.7pt;width:11.15pt;z-index:252919808;mso-width-relative:page;mso-height-relative:page;" coordsize="21600,21600" o:gfxdata="UEsDBAoAAAAAAIdO4kAAAAAAAAAAAAAAAAAEAAAAZHJzL1BLAwQUAAAACACHTuJAw4sY1tgAAAAJ&#10;AQAADwAAAGRycy9kb3ducmV2LnhtbE2PzU7DMBCE70i8g7VI3KjtqlQkxKkEIuoBcaAgzk68TQL+&#10;CbHrlrdnOdHT7mpGs99Um5OzLOMcx+AVyIUAhr4LZvS9gve35uYOWEzaG22DRwU/GGFTX15UujTh&#10;6F8x71LPKMTHUisYUppKzmM3oNNxESb0pO3D7HSic+65mfWRwp3lSyHW3OnR04dBT/g4YPe1OzgF&#10;3zbv28/n/qN7aLZPeSvzSyO5UtdXUtwDS3hK/2b4wyd0qImpDQdvIrMKCrm+JSsJBU0yFCtBS6tg&#10;uRLA64qfN6h/AVBLAwQUAAAACACHTuJA7k6JnaIBAACNAwAADgAAAGRycy9lMm9Eb2MueG1srVNL&#10;TsMwEN0jcQfLe5q4NG0TNWVBhcQC6AIOYBy7sYjtaOw25TqsuAIrToPEMZj0Q0sREkLs4nmjN+/N&#10;m4zOlqYiCwleO5tT1okpkVa4QttZTu9uL06GlPjAbcErZ2VOH6WnZ+Pjo1FTZ7LrSlcVEgiSWJ81&#10;dU7LEOosirwopeG+42ppEVQODA/4hFlUAG+Q3VRRN477UeOgqMEJ6T1WJ2uQbhjhN4ROKS3kxIm5&#10;kTasWUFWPKAlX+ra0/FKrVJShBulvAykQq9pnFAScnrKBviBo4bDFO3fY2XIYhqNRzybAa9LLTZy&#10;+G/kHPgzXFsU8Ek14YGTOehvVEYLcN6p0BHORGtTq+2gIxYf7OnSPrSuWE/MIRPOBnQ+5RC2SayA&#10;v4wwFW6guXIFZi0q+OcgCGS6yClcFmwn3y7OdwamsLN1vZgCaftZMkgpsdygqLen5/fXF7IqYUTb&#10;FVx/JUEk2kA/0S8VmDYX3DRZ5rSfxEnSHsJjTgfsNE17mxOQy0AENrAe67cXI7ChyxI8lb0ha7Lt&#10;yL1AUMeX6Pffrca9v2j8AVBLAwQKAAAAAACHTuJAAAAAAAAAAAAAAAAACAAAAGRycy9pbmsvUEsD&#10;BBQAAAAIAIdO4kAmQbCIlQIAAOAGAAAQAAAAZHJzL2luay9pbmsxLnhtbLVUTW+bQBC9V+p/WG0O&#10;ubBmWTAYK04OlSJVaqUoSaX2SPDaRoHFWhbb+fcddmDBjXOo1EqWxXy8NzNvBm7uTlVJDlI3Ra1W&#10;NJhxSqTK63Whtiv64/meLShpTKbWWVkruaJvsqF3t58/3RTqtSqX8E+AQTXdU1Wu6M6Y/dL3j8fj&#10;7BjOar31Beeh/1W9fv9Gb3vUWm4KVRgo2QyuvFZGnkxHtizWK5qbE3f5wP1UtzqXLtx5dD5mGJ3l&#10;8r7WVWYc4y5TSpZEZRX0/ZMS87aHhwLqbKWmpIUOGihUUf8y5NffQ+7fQarsBLJyDrr2Bdfy0FX0&#10;rWDLjxt/0PVealPIUSOcqA+8kRxtOxxOqWVTl20nLCWHrGxhXrGYhVEczeM4FWkQRq6PwL8w+ntu&#10;UOG/cYNcH3IHk0bPJevHnurTi+nuZFioKSoJ11vt3eGYBjbRuZ+MtjcuuJizgDMRPvNkKfgyCibr&#10;6c9y4HvRbbNzXC96PEAbcerhVMdibXZuEXzGAyHSOOwWAT8Ruwmni7hEtJPFdmf+BVNelzXcfn8b&#10;V5y/bDZifAEuFd8U5rn+0uqDdDirEN7vJUSxVbWWD3CMTatHFJ/oamHuJbjwPbDvBenlf5SbFb2y&#10;nwRikeiw+qfRQoC0nJMEZE1jfEzn3rX1XjMRda5rNk89al1UdA4axh7ibJyE0bk59wL4GgKtzSZB&#10;5InQ2jYdLmawrZelg+nCwcKmWxKWeAGibUnIPjMhilUwmngWyqyPxR5DDiwUYpsMLeFNY8Jjdn6G&#10;TYQeS7se+twAiLDAgB3svmeIY5PI2eWjnOjlYCd2JsR38fkfNuaPfDgW5kM7gY2Q0Z7GI48hfe/s&#10;94FLGpaFVnIWS84+pu6q4EB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DDixjW2AAAAAkBAAAPAAAAAAAAAAEAIAAAACIAAABkcnMvZG93bnJldi54bWxQSwEC&#10;FAAUAAAACACHTuJA7k6JnaIBAACNAwAADgAAAAAAAAABACAAAAAnAQAAZHJzL2Uyb0RvYy54bWxQ&#10;SwECFAAKAAAAAACHTuJAAAAAAAAAAAAAAAAACAAAAAAAAAAAABAAAAD1AgAAZHJzL2luay9QSwEC&#10;FAAUAAAACACHTuJAJkGwiJUCAADgBgAAEAAAAAAAAAABACAAAAAbAwAAZHJzL2luay9pbmsxLnht&#10;bFBLBQYAAAAACgAKAEwCAABJCQAAAAA=&#10;">
                <v:imagedata r:id="rId2450" o:title=""/>
                <o:lock v:ext="edit"/>
              </v:shape>
            </w:pict>
          </mc:Fallback>
        </mc:AlternateContent>
      </w:r>
      <w:r>
        <mc:AlternateContent>
          <mc:Choice Requires="wps">
            <w:drawing>
              <wp:anchor distT="0" distB="0" distL="114300" distR="114300" simplePos="0" relativeHeight="252920832" behindDoc="0" locked="0" layoutInCell="1" allowOverlap="1">
                <wp:simplePos x="0" y="0"/>
                <wp:positionH relativeFrom="column">
                  <wp:posOffset>5838825</wp:posOffset>
                </wp:positionH>
                <wp:positionV relativeFrom="paragraph">
                  <wp:posOffset>84455</wp:posOffset>
                </wp:positionV>
                <wp:extent cx="81280" cy="166370"/>
                <wp:effectExtent l="0" t="0" r="0" b="0"/>
                <wp:wrapNone/>
                <wp:docPr id="1580" name="墨迹 1580"/>
                <wp:cNvGraphicFramePr/>
                <a:graphic xmlns:a="http://schemas.openxmlformats.org/drawingml/2006/main">
                  <a:graphicData uri="http://schemas.microsoft.com/office/word/2010/wordprocessingInk">
                    <mc:AlternateContent xmlns:a14="http://schemas.microsoft.com/office/drawing/2010/main">
                      <mc:Choice Requires="a14">
                        <w14:contentPart bwMode="clr" r:id="rId2451">
                          <w14:nvContentPartPr>
                            <w14:cNvPr id="1580" name="墨迹 1580"/>
                            <w14:cNvContentPartPr/>
                          </w14:nvContentPartPr>
                          <w14:xfrm>
                            <a:off x="6524625" y="7100570"/>
                            <a:ext cx="81280" cy="166370"/>
                          </w14:xfrm>
                        </w14:contentPart>
                      </mc:Choice>
                    </mc:AlternateContent>
                  </a:graphicData>
                </a:graphic>
              </wp:anchor>
            </w:drawing>
          </mc:Choice>
          <mc:Fallback>
            <w:pict>
              <v:shape id="_x0000_s1026" o:spid="_x0000_s1026" o:spt="75" style="position:absolute;left:0pt;margin-left:459.75pt;margin-top:6.65pt;height:13.1pt;width:6.4pt;z-index:252920832;mso-width-relative:page;mso-height-relative:page;" coordsize="21600,21600" o:gfxdata="UEsDBAoAAAAAAIdO4kAAAAAAAAAAAAAAAAAEAAAAZHJzL1BLAwQUAAAACACHTuJAvpk6adkAAAAJ&#10;AQAADwAAAGRycy9kb3ducmV2LnhtbE2PTU+DQBCG7yb+h82YeLML4gdQlh7a6MF4qLXeF3YKVHaW&#10;sEup/nrHkx4n75N3nrdYnW0vTjj6zpGCeBGBQKqd6ahRsH9/uklB+KDJ6N4RKvhCD6vy8qLQuXEz&#10;veFpFxrBJeRzraANYcil9HWLVvuFG5A4O7jR6sDn2Egz6pnLbS9vo+hBWt0Rf2j1gOsW68/dZBUc&#10;9tuPuUrd4xq/+9fnzctx66eNUtdXcbQEEfAc/mD41Wd1KNmpchMZL3oFWZzdM8pBkoBgIEsSHlcp&#10;uItTkGUh/y8ofwBQSwMEFAAAAAgAh07iQNQYZjSjAQAAjgMAAA4AAABkcnMvZTJvRG9jLnhtbK1T&#10;TU7jMBTej8QdLO9p4rRJS9SUBRUSC5guZg5gHLuxiO3o2W3KdVhxBVacZiSOwUvTTgsICSF2ef6s&#10;730/zvR8Y2qyluC1swVlg5gSaYUrtV0W9O+fy9MJJT5wW/LaWVnQe+np+ezk17Rtcpm4ytWlBIIk&#10;1udtU9AqhCaPIi8qabgfuEZaBJUDwwOOsIxK4C2ymzpK4jiLWgdlA05I7/F03oN0xwhfIXRKaSHn&#10;TqyMtKFnBVnzgJZ8pRtPZ1u1SkkRfivlZSA1ej2LU0pCQYdsjB+4KklHaP8WITYaxjSaTXm+BN5U&#10;Wuz08K/oeWfQcG1RwX+qOQ+crEB/oDJagPNOhYFwJupdbeNBSyx+F9SVvetssZFYQS6cDWh9wSHs&#10;q9gC31lhaoygvXYlli1q+OEmCOS6LChclewg364vDgYWcLB1s14A6e6zdILNWG5Q1L+Hx5fnJ7I9&#10;wor2Edy8JUEk2kGf0W8UmK4XTJpsCpqlyShL8CXcF3TM4jgd756A3AQi8MKEJZ0KgTjLsmEP75f0&#10;ZPvpqBDU8ab647nTePQbzV4BUEsDBAoAAAAAAIdO4kAAAAAAAAAAAAAAAAAIAAAAZHJzL2luay9Q&#10;SwMEFAAAAAgAh07iQINnSXFQAwAAlgkAABAAAABkcnMvaW5rL2luazEueG1stVbLbtswELwX6D8Q&#10;yiEX0Saph2MjTg4FAhRogaBJgfaoyLQtRA9Dou3k77viLmnFUQ4F2gvj4XJnd4dDIde3L1XJDrrt&#10;iqZeBnIiAqbrvFkV9WYZ/Hy841cB60xWr7KyqfUyeNVdcHvz+dN1UT9X5QJWBgx11/+qymWwNWa3&#10;mE6Px+PkGE2adjNVQkTTr/Xz92/BDWWt9LqoCwMlO7eVN7XRL6YnWxSrZZCbF+HPA/dDs29z7cP9&#10;TpufTpg2y/Vd01aZ8YzbrK51yeqsgr5/Bcy87uBHAXU2ug3YHjrooFAVTMdTfv99yt27lCp7AVmF&#10;AF2p4Eof+opTK9ji48bv22anW1Pok0Y4EQVeWY7YDodTtrpryn0vbMAOWbmHedXVJIrTOEnTuZrL&#10;KPZ9yOnI6O+5QYX/xg1yfcgtB42+lYzGHupDYnqfuAs1RaXBvdXOG8d0cBP99oNprceVUAmXgqvo&#10;UcwWSixiObgesqXje2r33dZzPbUnA9qIVw+nOhYrs/UXISYC5I/6enMxj1UEL2vEg2NEW11stuZf&#10;MOVN2YD3yRsXQjyt1+r0AMaKrwvz2HzZtwft86xC6N+xjGJTN62+BzN2+/aUJQa62jT/CEa+B/Zd&#10;MJL/h14vgwv7SWA2Ezes/vNUzpIJPDA2A39LUNn+nIWXXKU9uLRbl1ESBvYXrTwJ8axdefoGJSF8&#10;CYEn6lcehTGyWiRDu8ssOZNnMWVPUhuCgtLucpcpLR1ApKWochBLi3BmqbCMCPGvXbmiGJ5wPBb5&#10;ZvFkSqSI4hDbu7KDJCHHUthdHHLkQ0EAYkmEykVtCocoDuEaIjjH8UOOypEO0p1GDJNjZS5JZhSf&#10;ozBMOYjdRg6i7pEnp+6pM44uENQ3t0MygKiLjfaVcXgUHa6P25a5dFpST1wi3cgBYiL3uFGwOYXG&#10;wfGhOGnpVCEfWAidYQ6egUJnkFxCuTQ8IWwO9xJywzhCGXC6OMT7wVWE7npwFBnSdXj3Yi7WgslQ&#10;bzc3kdAso0G8P0lVbX9wA+7S+0yAyIPNO9Pj6IpeGiZGZwgfD8bAjticXeFpc/K0rQEQCfFw6iBu&#10;euhzh74Htw1fxRk8eyRwh4PDvbkGVN6KDBVUb/4F8N9C+Kze/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NAIAABbQ29udGVudF9U&#10;eXBlc10ueG1sUEsBAhQACgAAAAAAh07iQAAAAAAAAAAAAAAAAAYAAAAAAAAAAAAQAAAAmwYAAF9y&#10;ZWxzL1BLAQIUABQAAAAIAIdO4kCKFGY80QAAAJQBAAALAAAAAAAAAAEAIAAAAL8GAABfcmVscy8u&#10;cmVsc1BLAQIUAAoAAAAAAIdO4kAAAAAAAAAAAAAAAAAEAAAAAAAAAAAAEAAAAAAAAABkcnMvUEsB&#10;AhQACgAAAAAAh07iQAAAAAAAAAAAAAAAAAoAAAAAAAAAAAAQAAAAuQcAAGRycy9fcmVscy9QSwEC&#10;FAAUAAAACACHTuJAeRi8nbgAAAAhAQAAGQAAAAAAAAABACAAAADhBwAAZHJzL19yZWxzL2Uyb0Rv&#10;Yy54bWwucmVsc1BLAQIUABQAAAAIAIdO4kC+mTpp2QAAAAkBAAAPAAAAAAAAAAEAIAAAACIAAABk&#10;cnMvZG93bnJldi54bWxQSwECFAAUAAAACACHTuJA1BhmNKMBAACOAwAADgAAAAAAAAABACAAAAAo&#10;AQAAZHJzL2Uyb0RvYy54bWxQSwECFAAKAAAAAACHTuJAAAAAAAAAAAAAAAAACAAAAAAAAAAAABAA&#10;AAD3AgAAZHJzL2luay9QSwECFAAUAAAACACHTuJAg2dJcVADAACWCQAAEAAAAAAAAAABACAAAAAd&#10;AwAAZHJzL2luay9pbmsxLnhtbFBLBQYAAAAACgAKAEwCAAAGCgAAAAA=&#10;">
                <v:imagedata r:id="rId2452" o:title=""/>
                <o:lock v:ext="edit"/>
              </v:shape>
            </w:pict>
          </mc:Fallback>
        </mc:AlternateContent>
      </w:r>
    </w:p>
    <w:p w14:paraId="23D25593">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b/>
          <w:bCs/>
          <w:i/>
          <w:iCs/>
          <w:sz w:val="24"/>
          <w:szCs w:val="24"/>
          <w:u w:val="single"/>
          <w:lang w:val="en-US" w:eastAsia="zh-CN"/>
        </w:rPr>
      </w:pPr>
      <w:r>
        <mc:AlternateContent>
          <mc:Choice Requires="wps">
            <w:drawing>
              <wp:anchor distT="0" distB="0" distL="114300" distR="114300" simplePos="0" relativeHeight="252921856" behindDoc="0" locked="0" layoutInCell="1" allowOverlap="1">
                <wp:simplePos x="0" y="0"/>
                <wp:positionH relativeFrom="column">
                  <wp:posOffset>4335145</wp:posOffset>
                </wp:positionH>
                <wp:positionV relativeFrom="paragraph">
                  <wp:posOffset>97155</wp:posOffset>
                </wp:positionV>
                <wp:extent cx="120015" cy="195580"/>
                <wp:effectExtent l="0" t="0" r="0" b="0"/>
                <wp:wrapNone/>
                <wp:docPr id="1581" name="墨迹 1581"/>
                <wp:cNvGraphicFramePr/>
                <a:graphic xmlns:a="http://schemas.openxmlformats.org/drawingml/2006/main">
                  <a:graphicData uri="http://schemas.microsoft.com/office/word/2010/wordprocessingInk">
                    <mc:AlternateContent xmlns:a14="http://schemas.microsoft.com/office/drawing/2010/main">
                      <mc:Choice Requires="a14">
                        <w14:contentPart bwMode="clr" r:id="rId2453">
                          <w14:nvContentPartPr>
                            <w14:cNvPr id="1581" name="墨迹 1581"/>
                            <w14:cNvContentPartPr/>
                          </w14:nvContentPartPr>
                          <w14:xfrm>
                            <a:off x="5020945" y="7351395"/>
                            <a:ext cx="120015" cy="195580"/>
                          </w14:xfrm>
                        </w14:contentPart>
                      </mc:Choice>
                    </mc:AlternateContent>
                  </a:graphicData>
                </a:graphic>
              </wp:anchor>
            </w:drawing>
          </mc:Choice>
          <mc:Fallback>
            <w:pict>
              <v:shape id="_x0000_s1026" o:spid="_x0000_s1026" o:spt="75" style="position:absolute;left:0pt;margin-left:341.35pt;margin-top:7.65pt;height:15.4pt;width:9.45pt;z-index:252921856;mso-width-relative:page;mso-height-relative:page;" coordsize="21600,21600" o:gfxdata="UEsDBAoAAAAAAIdO4kAAAAAAAAAAAAAAAAAEAAAAZHJzL1BLAwQUAAAACACHTuJAB5sDZdkAAAAJ&#10;AQAADwAAAGRycy9kb3ducmV2LnhtbE2Py07DMBBF90j8gzVIbBC100AbhTiVGoGExKLQlr0du0mE&#10;PY5i98HfM6xgOXOP7pypVhfv2MlOcQgoIZsJYBbbYAbsJOx3L/cFsJgUGuUCWgnfNsKqvr6qVGnC&#10;GT/saZs6RiUYSyWhT2ksOY9tb72KszBapOwQJq8SjVPHzaTOVO4dnwux4F4NSBd6Ndqmt+3X9ugl&#10;tE16fdbN23rzjjo7rHXuPu9yKW9vMvEELNlL+oPhV5/UoSYnHY5oInMSFsV8SSgFjzkwApYip4WW&#10;8FDkwOuK//+g/gFQSwMEFAAAAAgAh07iQPzBnOumAQAAkAMAAA4AAABkcnMvZTJvRG9jLnhtbK1T&#10;QW7bMBC8B8gfCN5ribYV24LpHGoEyKGJD+kDWIq0iIiksKQt5zs99Qs95TUB8oysZKt2UgQIgtxI&#10;zmp2Zmc1v9zZimwVBOMdp2yQUqKc9IVxa05/3l19m1ISonCFqLxTnD6oQC8X52fzps7V0Je+KhQQ&#10;JHEhb2pOyxjrPEmCLJUVYeBr5RDUHqyIeIV1UoBokN1WyTBNL5LGQ1GDlyoEfF3uQXpghI8Qeq2N&#10;VEsvN1a5uGcFVYmIlkJp6kAXnVqtlYy3WgcVScXpMBuj2cjpiE0ySrAVSyczPP3qT8liLvI1iLo0&#10;8iBIfETQG4dWGIcS/lEtRRRkA+Y/Kmsk+OB1HEhvk72tbj7oiaVvJnXt7ltfbCw3kEvvInpfCYh9&#10;Fh3wmRa2whE0P3yBacsKvjgKArkpOIXrgh3lu+33o4EVHG3dbFdA2nqWTRklTlgU9fT7z/PjX9I9&#10;YUT9CG5ekyCSHKD36HcabJsLTprsOM3SYTob4wI8cDoZZWyEy9CtgNpFIrGA4cIyxCUWsFmWTdMW&#10;77vs2frbSSJY8ir703v7+cmPtHgBUEsDBAoAAAAAAIdO4kAAAAAAAAAAAAAAAAAIAAAAZHJzL2lu&#10;ay9QSwMEFAAAAAgAh07iQOICgp6KAwAAJwoAABAAAABkcnMvaW5rL2luazEueG1stVZNb9swDL0P&#10;2H8Q1EMvUiLJzkeDpj0MKDBgA4q1A7ZjmiiJ0dgubKVp//1oklKSNj0M2A51TIqPH49PRi+vX8qN&#10;ePZNW9TVVNqekcJX83pRVKup/Hl/o8dStGFWLWabuvJT+epbeX31+dNlUT2Wmwk8BWSo2u6t3Ezl&#10;OoSnSb+/2+16u6xXN6u+Mybrf60ev3+TV4xa+GVRFQFKttE1r6vgX0KXbFIspnIeXkyKh9x39baZ&#10;+3TceZr5PiI0s7m/qZtyFlLG9ayq/EZUsxL6/iVFeH2ClwLqrHwjxRY6aKFQKfunIb//HnLzDlLO&#10;XoBWY4BXLrjwz13FPhI2+bjx26Z+8k0o/J4jmogPXsWcbByOpmx8W2+2HbFSPM82W5jXjXtZPswH&#10;w+GFu7BZnvqw/ROjv88NLPy33EDXh7ntQaPHlPHYh/wwmUkncaGhKD2ot3xKwgktbKJz34UGNe6M&#10;G2hrtMvuzWjizCS3B+thWcZ8D822XadcD81egHiS2KOpdsUirNMiTM/YAazBDV1uhwP4SxMeLuJU&#10;orUvVuvwLzLN600N2mdtnBnzsFy6/QU4VXxZhPv6y7Z59gmHDJF+TyGKVVU3/hbE2G6bPcoc8Iqw&#10;dAlOfA/wXgim/4dfTuUZfhIEIsmB/I+y7GLQgwsmRlnu7Bhfh26szoFwY84dHp5nSqItdd655Vih&#10;qTOCHlljhRgNX0NImyuLoQKBwqkLdBPQKctR6HSEFOjTVhGEKg0UQaJ1fDbs8NrhM+OKbHJFalzH&#10;imxaRUhsSudUQ1tyZtEccV6sGU8HigtwdK40xVn6GSpNafh89MYGPA0P14fza8sTdLawEEAVafIM&#10;bDrn2cFmGjEeGqB4gXWBeY4X2JDoChKS7H08L6ErQEfUMmYgcbDDQQRJhAM7CK2Xc0AEpaCniSa1&#10;BCPRC5cBNLXOA+N4SSnUbFQK/ZLPsoq4qFFEjLC0R6siMcQs2Iyjc6e4PgnVsdB4EsNK47VYNiOU&#10;CaFWTcyE3YG6eE5q9s1pFDQxaLhqDKXfaFG/9DSK1k6VGRd3z92yCR0g5t1prEmZHJaBYCaATMt1&#10;HAVZmk0zqXBzmE06zmkHUaPpYkUNRzSVyKOJzEei4l1Kp0ifzmJwvBjs7lSiB3xlqeeIpKlB0rQA&#10;XFZ3gxyrkxzj5GA/XEoaj6UjIIJlQIxlR582e2SZY+vof5L0cYbv/N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ANCQAAW0NvbnRl&#10;bnRfVHlwZXNdLnhtbFBLAQIUAAoAAAAAAIdO4kAAAAAAAAAAAAAAAAAGAAAAAAAAAAAAEAAAANgG&#10;AABfcmVscy9QSwECFAAUAAAACACHTuJAihRmPNEAAACUAQAACwAAAAAAAAABACAAAAD8BgAAX3Jl&#10;bHMvLnJlbHNQSwECFAAKAAAAAACHTuJAAAAAAAAAAAAAAAAABAAAAAAAAAAAABAAAAAAAAAAZHJz&#10;L1BLAQIUAAoAAAAAAIdO4kAAAAAAAAAAAAAAAAAKAAAAAAAAAAAAEAAAAPYHAABkcnMvX3JlbHMv&#10;UEsBAhQAFAAAAAgAh07iQHkYvJ24AAAAIQEAABkAAAAAAAAAAQAgAAAAHggAAGRycy9fcmVscy9l&#10;Mm9Eb2MueG1sLnJlbHNQSwECFAAUAAAACACHTuJAB5sDZdkAAAAJAQAADwAAAAAAAAABACAAAAAi&#10;AAAAZHJzL2Rvd25yZXYueG1sUEsBAhQAFAAAAAgAh07iQPzBnOumAQAAkAMAAA4AAAAAAAAAAQAg&#10;AAAAKAEAAGRycy9lMm9Eb2MueG1sUEsBAhQACgAAAAAAh07iQAAAAAAAAAAAAAAAAAgAAAAAAAAA&#10;AAAQAAAA+gIAAGRycy9pbmsvUEsBAhQAFAAAAAgAh07iQOICgp6KAwAAJwoAABAAAAAAAAAAAQAg&#10;AAAAIAMAAGRycy9pbmsvaW5rMS54bWxQSwUGAAAAAAoACgBMAgAAQwoAAAAA&#10;">
                <v:imagedata r:id="rId2454" o:title=""/>
                <o:lock v:ext="edit"/>
              </v:shape>
            </w:pict>
          </mc:Fallback>
        </mc:AlternateContent>
      </w:r>
      <w:r>
        <mc:AlternateContent>
          <mc:Choice Requires="wps">
            <w:drawing>
              <wp:anchor distT="0" distB="0" distL="114300" distR="114300" simplePos="0" relativeHeight="252922880" behindDoc="0" locked="0" layoutInCell="1" allowOverlap="1">
                <wp:simplePos x="0" y="0"/>
                <wp:positionH relativeFrom="column">
                  <wp:posOffset>4472305</wp:posOffset>
                </wp:positionH>
                <wp:positionV relativeFrom="paragraph">
                  <wp:posOffset>104140</wp:posOffset>
                </wp:positionV>
                <wp:extent cx="99060" cy="186055"/>
                <wp:effectExtent l="0" t="0" r="0" b="0"/>
                <wp:wrapNone/>
                <wp:docPr id="1582" name="墨迹 1582"/>
                <wp:cNvGraphicFramePr/>
                <a:graphic xmlns:a="http://schemas.openxmlformats.org/drawingml/2006/main">
                  <a:graphicData uri="http://schemas.microsoft.com/office/word/2010/wordprocessingInk">
                    <mc:AlternateContent xmlns:a14="http://schemas.microsoft.com/office/drawing/2010/main">
                      <mc:Choice Requires="a14">
                        <w14:contentPart bwMode="clr" r:id="rId2455">
                          <w14:nvContentPartPr>
                            <w14:cNvPr id="1582" name="墨迹 1582"/>
                            <w14:cNvContentPartPr/>
                          </w14:nvContentPartPr>
                          <w14:xfrm>
                            <a:off x="5158105" y="7358380"/>
                            <a:ext cx="99060" cy="186055"/>
                          </w14:xfrm>
                        </w14:contentPart>
                      </mc:Choice>
                    </mc:AlternateContent>
                  </a:graphicData>
                </a:graphic>
              </wp:anchor>
            </w:drawing>
          </mc:Choice>
          <mc:Fallback>
            <w:pict>
              <v:shape id="_x0000_s1026" o:spid="_x0000_s1026" o:spt="75" style="position:absolute;left:0pt;margin-left:352.15pt;margin-top:8.2pt;height:14.65pt;width:7.8pt;z-index:252922880;mso-width-relative:page;mso-height-relative:page;" coordsize="21600,21600" o:gfxdata="UEsDBAoAAAAAAIdO4kAAAAAAAAAAAAAAAAAEAAAAZHJzL1BLAwQUAAAACACHTuJAixz+qtkAAAAJ&#10;AQAADwAAAGRycy9kb3ducmV2LnhtbE2PQU+DQBCF7yb+h82YeDF2ty0piiw90BqPVmwavW1hCkR2&#10;lrBbiv/e8aTHyfvy5nvperKdGHHwrSMN85kCgVS6qqVaw/79+f4BhA+GKtM5Qg3f6GGdXV+lJqnc&#10;hd5wLEItuIR8YjQ0IfSJlL5s0Bo/cz0SZyc3WBP4HGpZDebC5baTC6VW0pqW+ENjeswbLL+Ks9Uw&#10;neRncfey/MiV3OSb3WHcbotXrW9v5uoJRMAp/MHwq8/qkLHT0Z2p8qLTEKtoySgHqwgEA/FC8Zaj&#10;hih+BJml8v+C7AdQSwMEFAAAAAgAh07iQC1yYZenAQAAjgMAAA4AAABkcnMvZTJvRG9jLnhtbK1T&#10;QW7bMBC8F8gfiL3HouzIlgXLOdQokENTH9oHMBRpERVJYUlbzndyyhd66msK9BldS3btpCgQFL1x&#10;OcTszM5ycbu3DdspDMa7EtIRB6ac9JVxmxK+fP5wnQMLUbhKNN6pEh5VgNvl1btF1xZq7GvfVAoZ&#10;kbhQdG0JdYxtkSRB1sqKMPKtcgRqj1ZEKnGTVCg6YrdNMuZ8mnQeqxa9VCHQ7WoA4ciIbyH0Whup&#10;Vl5urXJxYEXViEiWQm3aAMterdZKxk9aBxVZU8I4uyGzsYRJOsuAUavh8EBj4LN5BslyIYoNirY2&#10;8qhHvEXPK4NWGEcKflOtRBRsi+YPKmsk+uB1HElvk8FVPx6ylPJXg7pzXw+20hu5xUJ6F8n6WmA8&#10;RdED/9LCNsAeuo++orBlg/85CYaFqUrAuyo9y3e792cDazzbut+tkR3ep1k+BuaEJVE/np5/fv/G&#10;+iuK6DSC+5ckhCRH6G/0e432kAtNmu1LyIgx5bQJjyXMJlk+yfmwAmofmaQH8zmf0sZIwtN8yrN+&#10;Q05NBrJTdREI6XgR/WV90HjxjZa/AFBLAwQKAAAAAACHTuJAAAAAAAAAAAAAAAAACAAAAGRycy9p&#10;bmsvUEsDBBQAAAAIAIdO4kBVazzB/gMAACEMAAAQAAAAZHJzL2luay9pbmsxLnhtbLVWTW/bSAy9&#10;L7D/YaAeepHsGX35A3V6WCDAArtA0aZAe3TssS3UkgJJjpN/v9Q8ciw57qFA9yKLQ/KRfCRH/vDx&#10;pTyqZ9u0RV2tAjPRgbLVpt4W1X4VfH24j+aBart1tV0f68quglfbBh/v/vzjQ1H9KI9LeipCqNr+&#10;rTyugkPXPS2n0/P5PDknk7rZT2Otk+nf1Y9//wnu2Gtrd0VVdBSylaNNXXX2pevBlsV2FWy6F+3t&#10;CftLfWo21qv7k2Zzseia9cbe10257jziYV1V9qiqdUl5fwtU9/pELwXF2dsmUCfKoKVAZTC97fL9&#10;113u37iU6xeiVWvilQNu7XMfceoIW/488U9N/WSbrrAXjlARK17VBrIrDlU2tq2Pp57YQD2vjyeq&#10;N55PkjRPszxfxAuTpD4PM71R+ltsYuF/wya6foptBomOKeOyh/wwmX5OpKFdUVqa3vLJD07XUif6&#10;4y9d42Y81nEWGR3FyYOeLWO9TM2gPTyWgvfYnNqDx3psLgPoNJ49VHUutt3BN0JPtMkynWXxYpFq&#10;E88TX+GwEbeADrbYH7rfgbSpjzXNPs/GO60fd7v4sgC3gu+K7qH+69Q8W+/nGML83vIo9lXd2E80&#10;jO2puXjpAa/OzS/BjfvA7YVi+j/b3Sp4564E5Txx4Pif5Uk+m9CCqVmSJnHiXvNEh+/juH9/H8W5&#10;+zVhEGX9WxDRNUc/Jozm/YtyoiLRqRU1ig7jEGZ4qix0QaLUKfPQYbI0Z52Lp+ahw4sgESpScqhR&#10;MhbTsUha5wVcMoYTYo2lmHXIipJ1UeQZRqAE/qR1EKgsoqDwQp4UFFogkDF8Oe2RVumRNvLViTG4&#10;A0kGKSrgjqSeXfADU4IFguCMRDKGGbQGBCvXLUoBQEjahNwg1ybNEpfLfswF91fBUQ+VBIpCxBES&#10;TwvrDMgV00Uf0TsazJRmW6ck8oADU+6ggmlPJXwECNIV0FUK4yjIiLgFI6hT+JEuDJmMmR93Rhk4&#10;D6behJyIxOA8pRTWoiJqCbPhrKNYnKWfUqRkwd4SmHkWka2kUVciW0lvZE2xvDKRkcEm0eywu3Pr&#10;t5xl/MgewZzUQ2uqY2hMDeTYwJaWRb5JvL7gkdQwvxLRQxp5oHAEMb4qA62U/WBAQsbUQks1cuvB&#10;GKnRJRj1aaJN7CQXHYxkgI1LRPE1o4zwxR1GKH9/GVSR+Uzgnct1wRfx7I2e4YCe4ubEDhLbyB9P&#10;faVDABf2smaYunS8kiJiyKQgeMrWYXrGkjAh/UKq6I9YXgV0S8/xeBAlHixzSc1ZziGx5Yx1sJyH&#10;uNAQPRttEH0KZIMwUqmoeYbGc0odxzk3kboEN57yi4w25KN/o/6zTF/4u/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CCQAAW0Nv&#10;bnRlbnRfVHlwZXNdLnhtbFBLAQIUAAoAAAAAAIdO4kAAAAAAAAAAAAAAAAAGAAAAAAAAAAAAEAAA&#10;AE0HAABfcmVscy9QSwECFAAUAAAACACHTuJAihRmPNEAAACUAQAACwAAAAAAAAABACAAAABxBwAA&#10;X3JlbHMvLnJlbHNQSwECFAAKAAAAAACHTuJAAAAAAAAAAAAAAAAABAAAAAAAAAAAABAAAAAAAAAA&#10;ZHJzL1BLAQIUAAoAAAAAAIdO4kAAAAAAAAAAAAAAAAAKAAAAAAAAAAAAEAAAAGsIAABkcnMvX3Jl&#10;bHMvUEsBAhQAFAAAAAgAh07iQHkYvJ24AAAAIQEAABkAAAAAAAAAAQAgAAAAkwgAAGRycy9fcmVs&#10;cy9lMm9Eb2MueG1sLnJlbHNQSwECFAAUAAAACACHTuJAixz+qtkAAAAJAQAADwAAAAAAAAABACAA&#10;AAAiAAAAZHJzL2Rvd25yZXYueG1sUEsBAhQAFAAAAAgAh07iQC1yYZenAQAAjgMAAA4AAAAAAAAA&#10;AQAgAAAAKAEAAGRycy9lMm9Eb2MueG1sUEsBAhQACgAAAAAAh07iQAAAAAAAAAAAAAAAAAgAAAAA&#10;AAAAAAAQAAAA+wIAAGRycy9pbmsvUEsBAhQAFAAAAAgAh07iQFVrPMH+AwAAIQwAABAAAAAAAAAA&#10;AQAgAAAAIQMAAGRycy9pbmsvaW5rMS54bWxQSwUGAAAAAAoACgBMAgAAuAoAAAAA&#10;">
                <v:imagedata r:id="rId2456" o:title=""/>
                <o:lock v:ext="edit"/>
              </v:shape>
            </w:pict>
          </mc:Fallback>
        </mc:AlternateContent>
      </w:r>
      <w:r>
        <mc:AlternateContent>
          <mc:Choice Requires="wps">
            <w:drawing>
              <wp:anchor distT="0" distB="0" distL="114300" distR="114300" simplePos="0" relativeHeight="252923904" behindDoc="0" locked="0" layoutInCell="1" allowOverlap="1">
                <wp:simplePos x="0" y="0"/>
                <wp:positionH relativeFrom="column">
                  <wp:posOffset>4560570</wp:posOffset>
                </wp:positionH>
                <wp:positionV relativeFrom="paragraph">
                  <wp:posOffset>130175</wp:posOffset>
                </wp:positionV>
                <wp:extent cx="125095" cy="301625"/>
                <wp:effectExtent l="0" t="0" r="0" b="0"/>
                <wp:wrapNone/>
                <wp:docPr id="1583" name="墨迹 1583"/>
                <wp:cNvGraphicFramePr/>
                <a:graphic xmlns:a="http://schemas.openxmlformats.org/drawingml/2006/main">
                  <a:graphicData uri="http://schemas.microsoft.com/office/word/2010/wordprocessingInk">
                    <mc:AlternateContent xmlns:a14="http://schemas.microsoft.com/office/drawing/2010/main">
                      <mc:Choice Requires="a14">
                        <w14:contentPart bwMode="clr" r:id="rId2457">
                          <w14:nvContentPartPr>
                            <w14:cNvPr id="1583" name="墨迹 1583"/>
                            <w14:cNvContentPartPr/>
                          </w14:nvContentPartPr>
                          <w14:xfrm>
                            <a:off x="5246370" y="7384415"/>
                            <a:ext cx="125095" cy="301625"/>
                          </w14:xfrm>
                        </w14:contentPart>
                      </mc:Choice>
                    </mc:AlternateContent>
                  </a:graphicData>
                </a:graphic>
              </wp:anchor>
            </w:drawing>
          </mc:Choice>
          <mc:Fallback>
            <w:pict>
              <v:shape id="_x0000_s1026" o:spid="_x0000_s1026" o:spt="75" style="position:absolute;left:0pt;margin-left:359.1pt;margin-top:10.25pt;height:23.75pt;width:9.85pt;z-index:252923904;mso-width-relative:page;mso-height-relative:page;" coordsize="21600,21600" o:gfxdata="UEsDBAoAAAAAAIdO4kAAAAAAAAAAAAAAAAAEAAAAZHJzL1BLAwQUAAAACACHTuJAe0J1DtgAAAAJ&#10;AQAADwAAAGRycy9kb3ducmV2LnhtbE2PPU/DMBCGd6T+B+uQ2KidVNCSxumAgKFioAEhsV3iaxIa&#10;21HsNu2/55hgu49H7z2Xb862FycaQ+edhmSuQJCrvelco+Hj/fl2BSJEdAZ770jDhQJsitlVjpnx&#10;k9vRqYyN4BAXMtTQxjhkUoa6JYth7gdyvNv70WLkdmykGXHicNvLVKl7abFzfKHFgR5bqg/l0Woo&#10;n6bmzVw+F1+YyG+5fdl21StqfXOdqDWISOf4B8OvPqtDwU6VPzoTRK9hmaxSRjWk6g4EA8vFAw8q&#10;LpQCWeTy/wfFD1BLAwQUAAAACACHTuJANjytoqoBAACOAwAADgAAAGRycy9lMm9Eb2MueG1srVNL&#10;btswEN0XyB0I7mOJ+tiOYDqLGgGySOpFcwCWIi2iIikMacu5Tle9Qlc9TYEeo2PJrp0UBYKiOw3f&#10;4M1780aL271tyU5BMN5xyiYpJcpJXxu34fTp4931nJIQhatF653i9FkFeru8erfou0plvvFtrYAg&#10;iQtV33HaxNhVSRJko6wIE98ph6D2YEXEEjZJDaJHdtsmWZpOk95D3YGXKgR8XY0gPTLCWwi91kaq&#10;lZdbq1wcWUG1IqKl0Jgu0OWgVmsl4wetg4qk5TQrCzQbOc3ZrKQER5Uzhh+fOL0ps5Imy4WoNiC6&#10;xsijHPEWOa/8WWEcCvhNtRJRkC2YP6iskeCD13EivU1GU8N20BFLX+3p3n0+uGKF3EIlvYvofC0g&#10;npIYgH8ZYVvcQP/ga8xatvCfgyBQmZpTuK/ZWb7bvT8bWMPZ1uNuDeTQz8p5TokTFkX9+PL15/dv&#10;ZHjCiE4reHxJgkhyhP5Gv9dgD7ngpskew8+KaT7Di3jmdJbPiwJvYTgBtY9EYgPLyvQG70NiQ56y&#10;6Xgipykj26m6SASFvMj+sj6IvPiNlr8AUEsDBAoAAAAAAIdO4kAAAAAAAAAAAAAAAAAIAAAAZHJz&#10;L2luay9QSwMEFAAAAAgAh07iQEChcc4mBAAAfAwAABAAAABkcnMvaW5rL2luazEueG1stVbbiuNG&#10;EH0P5B8a7cO+qO3u1sUX1rMPgYFAAkt2AtlHj922xVrSIMnjmb9PuU51y5P1LgQSGMYqnbqeutgf&#10;Pr7UR/Xsu75qm1ViJyZRvtm026rZr5I/H+71PFH9sG6262Pb+FXy6vvk493PP32omq/1cUn/FXlo&#10;+stTfVwlh2F4Wk6n5/N5cs4mbbefOmOy6a/N199/S+7Eaut3VVMNFLIPrzZtM/iX4eJsWW1XyWZ4&#10;MVGffH9uT93GR/jyptuMGkO33vj7tqvXQ/R4WDeNP6pmXVPefyVqeH2ih4ri7H2XqBNl0FOgOpne&#10;Nvny703uvzGp1y9EqzHEqwTc+udLxCkTtvx+4p+69sl3Q+VHjlCRAK9qA5mLQ5Wd79vj6UJsop7X&#10;xxPV6+aTLC/zoiwXbmGzPOZhpzdK/9Y3sfC/+Sa6vuvbXiX6ljIp+5ofITPOSWjoUNWeprd+ioMz&#10;9NSJy+vPQ8cz7owrtDXaZQ9mtnRmmdur9shYBn+P3ak/RF+P3TiAjET2UNW52g6H2AgzMbbI6G++&#10;cKUp88UsVnjdiFuODr7aH4b/wtOmPbY0+zIb74x53O3cuAC3gu+q4aH95dQ9+2jHDGF+b1lU+6bt&#10;/Ccaxv7UjVbmilc2i0tw4x7wXiih/w+/WyXv+CQotsQL5n82d3k2oQVTsyy3ZcmPZTZP32u6Zsa8&#10;1y7Hp00TzY8J6ycm1TDEf5sCVSxqm7K5oraR7zzFW6iWP5BmqbtY6ILtXMr2esbvbkucsg4YZ/gP&#10;KRcvwDKRECeTKlAtGSKWCn40GAlFCQqRlFEQp6cMHCuLmq2IC849SBHUHF/Nuc7IZfAkjhGcUE5H&#10;ASWmYWuZYqJaYBtxqFuQOOpH72IPtZA3UomJSv9SMKO4DKpRfAYUYgAR4K2ELKMliLVos4yHSSVh&#10;abPoCHGQwLRJOQS6QpWj+aGuK4zicT3ahoDSB/lIA3lBxqfDvFkkpMFgZJgOneSE/mgxijMUYekM&#10;s0PmkgOrU2YQEYtETKINqIyidJOaj7IsGKChQ9EWTRxx9qqo25hO4V0WUVK/wJIbplSaP8IoIQwe&#10;pBD5WgqGiEpZIR2ZrCDCDwXFnKBRUTmiCCDzSrA4xeuwospFWXAJKacmQ0UFrovK4H0WRJnUIAIt&#10;xdbFvOGaUV2GBYdYhMQwWbOwGuiPXBlZfy1nBnuji3AbQD6ViFqiYzDDL3UuLZYjRPULbzx8lBRy&#10;DBMcZTgjsgWPshTHMs2bNCOKyB8x4jhJyDBtUVmmB7CVS+4CjAIcuHYBja45EflGiYnQb4ewVSB2&#10;lNmtluZQaiJjDolEdqyxKcR4kLF2hENf8PAVEdXFGtqZ3BJB8yDCRZ5i3cLlTaGmZClpyVCyyFnE&#10;pRWp3H3seCHXD7zkcv04kireSm9+6MZvfPrxcPc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CsCQAAW0NvbnRlbnRfVHlwZXNdLnht&#10;bFBLAQIUAAoAAAAAAIdO4kAAAAAAAAAAAAAAAAAGAAAAAAAAAAAAEAAAAHcHAABfcmVscy9QSwEC&#10;FAAUAAAACACHTuJAihRmPNEAAACUAQAACwAAAAAAAAABACAAAACbBwAAX3JlbHMvLnJlbHNQSwEC&#10;FAAKAAAAAACHTuJAAAAAAAAAAAAAAAAABAAAAAAAAAAAABAAAAAAAAAAZHJzL1BLAQIUAAoAAAAA&#10;AIdO4kAAAAAAAAAAAAAAAAAKAAAAAAAAAAAAEAAAAJUIAABkcnMvX3JlbHMvUEsBAhQAFAAAAAgA&#10;h07iQHkYvJ24AAAAIQEAABkAAAAAAAAAAQAgAAAAvQgAAGRycy9fcmVscy9lMm9Eb2MueG1sLnJl&#10;bHNQSwECFAAUAAAACACHTuJAe0J1DtgAAAAJAQAADwAAAAAAAAABACAAAAAiAAAAZHJzL2Rvd25y&#10;ZXYueG1sUEsBAhQAFAAAAAgAh07iQDY8raKqAQAAjgMAAA4AAAAAAAAAAQAgAAAAJwEAAGRycy9l&#10;Mm9Eb2MueG1sUEsBAhQACgAAAAAAh07iQAAAAAAAAAAAAAAAAAgAAAAAAAAAAAAQAAAA/QIAAGRy&#10;cy9pbmsvUEsBAhQAFAAAAAgAh07iQEChcc4mBAAAfAwAABAAAAAAAAAAAQAgAAAAIwMAAGRycy9p&#10;bmsvaW5rMS54bWxQSwUGAAAAAAoACgBMAgAA4goAAAAA&#10;">
                <v:imagedata r:id="rId2458" o:title=""/>
                <o:lock v:ext="edit"/>
              </v:shape>
            </w:pict>
          </mc:Fallback>
        </mc:AlternateContent>
      </w:r>
      <w:r>
        <mc:AlternateContent>
          <mc:Choice Requires="wps">
            <w:drawing>
              <wp:anchor distT="0" distB="0" distL="114300" distR="114300" simplePos="0" relativeHeight="252924928" behindDoc="0" locked="0" layoutInCell="1" allowOverlap="1">
                <wp:simplePos x="0" y="0"/>
                <wp:positionH relativeFrom="column">
                  <wp:posOffset>4719320</wp:posOffset>
                </wp:positionH>
                <wp:positionV relativeFrom="paragraph">
                  <wp:posOffset>147320</wp:posOffset>
                </wp:positionV>
                <wp:extent cx="125730" cy="173990"/>
                <wp:effectExtent l="0" t="0" r="0" b="0"/>
                <wp:wrapNone/>
                <wp:docPr id="1584" name="墨迹 1584"/>
                <wp:cNvGraphicFramePr/>
                <a:graphic xmlns:a="http://schemas.openxmlformats.org/drawingml/2006/main">
                  <a:graphicData uri="http://schemas.microsoft.com/office/word/2010/wordprocessingInk">
                    <mc:AlternateContent xmlns:a14="http://schemas.microsoft.com/office/drawing/2010/main">
                      <mc:Choice Requires="a14">
                        <w14:contentPart bwMode="clr" r:id="rId2459">
                          <w14:nvContentPartPr>
                            <w14:cNvPr id="1584" name="墨迹 1584"/>
                            <w14:cNvContentPartPr/>
                          </w14:nvContentPartPr>
                          <w14:xfrm>
                            <a:off x="5405120" y="7401560"/>
                            <a:ext cx="125730" cy="173990"/>
                          </w14:xfrm>
                        </w14:contentPart>
                      </mc:Choice>
                    </mc:AlternateContent>
                  </a:graphicData>
                </a:graphic>
              </wp:anchor>
            </w:drawing>
          </mc:Choice>
          <mc:Fallback>
            <w:pict>
              <v:shape id="_x0000_s1026" o:spid="_x0000_s1026" o:spt="75" style="position:absolute;left:0pt;margin-left:371.6pt;margin-top:11.6pt;height:13.7pt;width:9.9pt;z-index:252924928;mso-width-relative:page;mso-height-relative:page;" coordsize="21600,21600" o:gfxdata="UEsDBAoAAAAAAIdO4kAAAAAAAAAAAAAAAAAEAAAAZHJzL1BLAwQUAAAACACHTuJAFpozoNcAAAAJ&#10;AQAADwAAAGRycy9kb3ducmV2LnhtbE2PTU/DMAyG70j8h8hIXBBLW7Z1lKY7gDgisQ5xzhr3Axqn&#10;SrIP+PV4p3GyLT96/bhcn+woDujD4EhBOktAIDXODNQp+Ni+3q9AhKjJ6NERKvjBAOvq+qrUhXFH&#10;2uChjp3gEAqFVtDHOBVShqZHq8PMTUi8a523OvLoO2m8PnK4HWWWJEtp9UB8odcTPvfYfNd7q+Dl&#10;s0VcvG39avPV/uL7Xf1oba3U7U2aPIGIeIoXGM76rA4VO+3cnkwQo4J8/pAxqiA7Vwby5ZybnYJF&#10;moOsSvn/g+oPUEsDBBQAAAAIAIdO4kDm8aW/oQEAAI4DAAAOAAAAZHJzL2Uyb0RvYy54bWytU0FO&#10;wzAQvCPxB8t3mjhNaImacqBC4gD0AA8wjt1YxHa0dpvyHU58gROvQeIZbNOWFhASQhx3ZzU7s2OP&#10;TpemJgsJXjtbUNaLKZFWuFLbWUFvb86PhpT4wG3Ja2dlQR+kp6fjw4NR2+QycZWrSwkESazP26ag&#10;VQhNHkVeVNJw33ONtAgqB4YHLGEWlcBbZDd1lMTxcdQ6KBtwQnqP3ckapBtG+A2hU0oLOXFibqQN&#10;a1aQNQ9oyVe68XTcqVVKinCtlJeB1AVNshTNhoL22SCjBFdl8RA7d9gZsphG4xHPZ8CbSouNHP4b&#10;OV/8Ga4tCvigmvDAyRz0NyqjBTjvVOgJZ6K1qe466IjFX+50Ye9Xrlgq5pALZwM6n3II2yQ64C8r&#10;TI0XaC9diVmLGv45CAK5LgsKFyXbybeLs52BKexsXS2mQFbzLBumlFhuUNTr49PbyzPpWhjR9gRX&#10;n0kQiTbQT/RLBWaVC16aLDH8NM5Ygvk/FHSQxiw73jwBuQxE4ABLskEfcYEDbNA/Oenw7ZY127ba&#10;SwSFfMp+v16J3PtG43dQSwMECgAAAAAAh07iQAAAAAAAAAAAAAAAAAgAAABkcnMvaW5rL1BLAwQU&#10;AAAACACHTuJA7DA84I4DAADuCQAAEAAAAGRycy9pbmsvaW5rMS54bWy1VsFu20gMvS+w/zBQD7lo&#10;7JmRbNlGnR4KBCiwCxRtCrRHxx7bQi0pkOQ4+fvl8HFkp3EPC+xeLHFIPj4+cgS///BcHdSTb7uy&#10;qZeJHZlE+XrdbMp6t0y+3d/pWaK6flVvVoem9svkxXfJh9s//3hf1j+rw4J+FSHUXXirDstk3/eP&#10;i/H4dDqNTtmoaXdjZ0w2/lT//Puv5FayNn5b1mVPJbt4tG7q3j/3AWxRbpbJun82Qzxhf22O7doP&#10;7nDSrs8Rfbta+7umrVb9gLhf1bU/qHpVEe/viepfHumlpDo73ybqSAw6KlQl4+spP/59yt2blGr1&#10;TLIaQ7pKwY1/ChXHLNji98Q/t82jb/vSnzVCR+J4UWvY3By6bH3XHI5B2EQ9rQ5H6tfNRlk+zSfT&#10;6dzNbZYPPOz4SutvsUmF/w2b5Pottr0g+loyaftSHxFz2JM40L6sPG1v9TgsTt/RJMLx177lHXfG&#10;TbQ12mX3plg4s8jtxXhkLSPeQ3vs9gPWQ3teQPYM6qGrU7np98MgzMjY6aQo5lk+y6du5oYGL+dw&#10;DWfvy92+/w+A1s2hoc2XzXhnzMN2687rf632tuzvm4/H9skPeawPtvdaRrmrm9Z/plXsju05y1yo&#10;ymnDFbjyNeBboUT8L367TN7xB0FxJg5Y/WJu3XxE10sVtOXZhF8ns3l6k/PxTZGHo5s8TfQ0vCXa&#10;0keOntNUz8KLlvRUczKtQjhVRao5ThdsTlJ+aseWTRlLM7bKxAfLioUIlwKVi+h5ipKgoAuBiU4U&#10;BAGdpygGfjpLUU3oaxttJLsYLU2IV6EZSs6YOEzKZRMdEn80KfWoMDDR8ZyEADF0NHvtJlM6DQUC&#10;a8ggv7EwykfSCiYFY2CgRaZUgntCNnuEPE0MxIAdByhgsQsFSDKZl8L8qDJe8EtyIYwBgwJCENBn&#10;G/OmcDgsHi4VIWO4eFHRpgIWS4sJr0tZTWUxqYGJ5VJhzrJjjBlsSecHCYz0OPaLJmknLnrUTiyO&#10;IB8igRJ9wDKyhxhzRIH0EhlJpTIh3mNlUtAYOgNCrGhRDJ1RsJMC8GepRbZl1sQ32lCG/JBA/Hlk&#10;ifDBRHS8oBI8wQy0xYUT1bRUCJvF6+rQZI556sGM9wMzocUEZchr4n2JvOX6IIYGCo0UNApbzR7l&#10;MMjwZXlzAGSJoDslXyF5EF/kMmtFJWBiC38xs1d/LYavLH2w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KCQAAW0NvbnRlbnRf&#10;VHlwZXNdLnhtbFBLAQIUAAoAAAAAAIdO4kAAAAAAAAAAAAAAAAAGAAAAAAAAAAAAEAAAANUGAABf&#10;cmVscy9QSwECFAAUAAAACACHTuJAihRmPNEAAACUAQAACwAAAAAAAAABACAAAAD5BgAAX3JlbHMv&#10;LnJlbHNQSwECFAAKAAAAAACHTuJAAAAAAAAAAAAAAAAABAAAAAAAAAAAABAAAAAAAAAAZHJzL1BL&#10;AQIUAAoAAAAAAIdO4kAAAAAAAAAAAAAAAAAKAAAAAAAAAAAAEAAAAPMHAABkcnMvX3JlbHMvUEsB&#10;AhQAFAAAAAgAh07iQHkYvJ24AAAAIQEAABkAAAAAAAAAAQAgAAAAGwgAAGRycy9fcmVscy9lMm9E&#10;b2MueG1sLnJlbHNQSwECFAAUAAAACACHTuJAFpozoNcAAAAJAQAADwAAAAAAAAABACAAAAAiAAAA&#10;ZHJzL2Rvd25yZXYueG1sUEsBAhQAFAAAAAgAh07iQObxpb+hAQAAjgMAAA4AAAAAAAAAAQAgAAAA&#10;JgEAAGRycy9lMm9Eb2MueG1sUEsBAhQACgAAAAAAh07iQAAAAAAAAAAAAAAAAAgAAAAAAAAAAAAQ&#10;AAAA8wIAAGRycy9pbmsvUEsBAhQAFAAAAAgAh07iQOwwPOCOAwAA7gkAABAAAAAAAAAAAQAgAAAA&#10;GQMAAGRycy9pbmsvaW5rMS54bWxQSwUGAAAAAAoACgBMAgAAQAoAAAAA&#10;">
                <v:imagedata r:id="rId2460" o:title=""/>
                <o:lock v:ext="edit"/>
              </v:shape>
            </w:pict>
          </mc:Fallback>
        </mc:AlternateContent>
      </w:r>
      <w:r>
        <mc:AlternateContent>
          <mc:Choice Requires="wps">
            <w:drawing>
              <wp:anchor distT="0" distB="0" distL="114300" distR="114300" simplePos="0" relativeHeight="252925952" behindDoc="0" locked="0" layoutInCell="1" allowOverlap="1">
                <wp:simplePos x="0" y="0"/>
                <wp:positionH relativeFrom="column">
                  <wp:posOffset>4864735</wp:posOffset>
                </wp:positionH>
                <wp:positionV relativeFrom="paragraph">
                  <wp:posOffset>123190</wp:posOffset>
                </wp:positionV>
                <wp:extent cx="94615" cy="211455"/>
                <wp:effectExtent l="0" t="0" r="0" b="0"/>
                <wp:wrapNone/>
                <wp:docPr id="1585" name="墨迹 1585"/>
                <wp:cNvGraphicFramePr/>
                <a:graphic xmlns:a="http://schemas.openxmlformats.org/drawingml/2006/main">
                  <a:graphicData uri="http://schemas.microsoft.com/office/word/2010/wordprocessingInk">
                    <mc:AlternateContent xmlns:a14="http://schemas.microsoft.com/office/drawing/2010/main">
                      <mc:Choice Requires="a14">
                        <w14:contentPart bwMode="clr" r:id="rId2461">
                          <w14:nvContentPartPr>
                            <w14:cNvPr id="1585" name="墨迹 1585"/>
                            <w14:cNvContentPartPr/>
                          </w14:nvContentPartPr>
                          <w14:xfrm>
                            <a:off x="5550535" y="7377430"/>
                            <a:ext cx="94615" cy="211455"/>
                          </w14:xfrm>
                        </w14:contentPart>
                      </mc:Choice>
                    </mc:AlternateContent>
                  </a:graphicData>
                </a:graphic>
              </wp:anchor>
            </w:drawing>
          </mc:Choice>
          <mc:Fallback>
            <w:pict>
              <v:shape id="_x0000_s1026" o:spid="_x0000_s1026" o:spt="75" style="position:absolute;left:0pt;margin-left:383.05pt;margin-top:9.7pt;height:16.65pt;width:7.45pt;z-index:252925952;mso-width-relative:page;mso-height-relative:page;" coordsize="21600,21600" o:gfxdata="UEsDBAoAAAAAAIdO4kAAAAAAAAAAAAAAAAAEAAAAZHJzL1BLAwQUAAAACACHTuJAsXfMddcAAAAJ&#10;AQAADwAAAGRycy9kb3ducmV2LnhtbE2PwW7CMBBE75X6D9Yi9VachNZAGgdVSK24FqKeTWySCHud&#10;xiaEv+/2VI6reZp5W2wmZ9lohtB5lJDOE2AGa687bCRUh4/nFbAQFWplPRoJNxNgUz4+FCrX/opf&#10;ZtzHhlEJhlxJaGPsc85D3Rqnwtz3Bik7+cGpSOfQcD2oK5U7y7MkEdypDmmhVb3ZtqY+7y9Oghiz&#10;alt1h/dpp75/djeBn/a0kPJpliZvwKKZ4j8Mf/qkDiU5Hf0FdWBWwlKIlFAK1i/ACFiuMgHsKOF1&#10;sQZeFvz+g/IXUEsDBBQAAAAIAIdO4kB9HUNBpgEAAI0DAAAOAAAAZHJzL2Uyb0RvYy54bWytU0Fu&#10;2zAQvBfIHwjeY4myaKeC6RxqBMghqQ/tA1iKtIiKpLCkLec7PfULPfU1BfqMriW7dlIUCIoed4eY&#10;ndlZLm73riU7DdEGLyib5JRor0Jt/UbQjx/urm8oiUn6WrbBa0GfdKS3y6s3i76rdBGa0NYaCJL4&#10;WPWdoE1KXZVlUTXayTgJnfYImgBOJixhk9Uge2R3bVbk+SzrA9QdBKVjxO5qBOmREV5DGIyxSq+C&#10;2jrt08gKupUJLcXGdpEuB7XGaJXeGxN1Iq2gBS/RbBJ0yuacEhw1nxXY+SRoWZacZsuFrDYgu8aq&#10;oxz5Gjkv/DlpPQr4TbWSSZIt2D+onFUQYjBpooLLRlPDdtARy1/s6d5/PrhipdpCpYJP6HwtIZ2S&#10;GIB/GeFa3ED/EGrMWrXwn4MgUNlaULiv2Vm+3707G1jD2dbjbg3k8J7xG0zIS4eifnz5+vP7NzK0&#10;MKLTCh6fkyCSHaG/0e8NuEMuuGmyF5RznvMpjnnCQ5jO5+U0H09A7xNR+OBtOWMIK8QLxko+XMhp&#10;yEh2qi4CQR3Por+sDxovftHyF1BLAwQKAAAAAACHTuJAAAAAAAAAAAAAAAAACAAAAGRycy9pbmsv&#10;UEsDBBQAAAAIAIdO4kBMWdYoPwMAACkJAAAQAAAAZHJzL2luay9pbmsxLnhtbLVVTW8aMRC9V+p/&#10;sJxDLmuwd5dlQSE5VIpUqZWqJpXa42YxsMp+IK+B5N931jM20JBDpfZidjx+8/Hm2dzcvTQ122vT&#10;V1274GokOdNt2S2rdr3gPx7vRc5Zb4t2WdRdqxf8Vff87vbjh5uqfW7qOawMIrT98NXUC76xdjsf&#10;jw+Hw+iQjDqzHsdSJuPP7fPXL/yWUEu9qtrKQsreb5Vda/WLHYLNq+WCl/ZFhvMQ+6HbmVIH97Bj&#10;yuMJa4pS33emKWyIuCnaVtesLRqo+ydn9nULHxXkWWvD2Q4q6CFRw8eXIb/+HnL/BtIUL0CrlMAr&#10;JVzq/ZBx7Aibv1/4N9NttbGVPnKEHZHjlZVou+awS6P7rt4NxHK2L+od9BvnoyTN0kmWzeKZStJQ&#10;hxpfaP1tbGDhv8UGut6NrU4KPaeM2j7lh8gMOvEDtVWjQb3NNgjH9jCJYfvBGqfxWMYToaSIk0c5&#10;ncdynqqT8ZAsfbwns+s3IdaTOQrQeQJ72NWhWtpNGIQcSZXJPEniNIlzmaWz0OHpIC4F2uhqvbH/&#10;IlLZ1R1on7RxJeXTahUfL8Cl5KvKPnafdmavA84xhPq9hKjWbWf0NxBjvzNHlDzh1cHCJbjwHrh7&#10;wYj+73q14FfuSWAOiRuO/1zJST6CC8amSTKZJe4zk9PoWqTTwbiGRw3WNOKz4YOnbs0j5fYZAvLI&#10;OZlzsmmUDYcYrnmEu3hiEiGC4NM/nLEDuqMiJt9k2AONEdJVK5Qir0syeLEejCvyCPQCJSjXg5h4&#10;E09n52YaCcyrHEiAjUW6Feog0/UhlDcdZvASGMvE0ISQZHkkxsfgkoBQO5ZKcYVC3nxab/u8Anti&#10;CXYsFBKrImw1Jn5xBnAvKfhlr+OWScImvhKkiUzvhadwoFRG2DiVAWVhdzhl6IpYo8NnXkU1ez7w&#10;KE40xvkKHHeC4xVUdiRwvFigT0IKC6Y7zDxR5FU0bO9EQjzHaJ370PLyI6VSeYymo7yOMZBX45EU&#10;kiPGh5JQJH5WyAqj2J5DFtwkKWqaKGbqnGOmaBJekUf/KR70THN1P2JKJt4yb5H2c18phs68SFER&#10;s4jG4yiCW4Zt0ZTys3/l8DzBS3f7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wAgAAFtDb250ZW50X1R5cGVzXS54bWxQSwECFAAK&#10;AAAAAACHTuJAAAAAAAAAAAAAAAAABgAAAAAAAAAAABAAAACLBgAAX3JlbHMvUEsBAhQAFAAAAAgA&#10;h07iQIoUZjzRAAAAlAEAAAsAAAAAAAAAAQAgAAAArwYAAF9yZWxzLy5yZWxzUEsBAhQACgAAAAAA&#10;h07iQAAAAAAAAAAAAAAAAAQAAAAAAAAAAAAQAAAAAAAAAGRycy9QSwECFAAKAAAAAACHTuJAAAAA&#10;AAAAAAAAAAAACgAAAAAAAAAAABAAAACpBwAAZHJzL19yZWxzL1BLAQIUABQAAAAIAIdO4kB5GLyd&#10;uAAAACEBAAAZAAAAAAAAAAEAIAAAANEHAABkcnMvX3JlbHMvZTJvRG9jLnhtbC5yZWxzUEsBAhQA&#10;FAAAAAgAh07iQLF3zHXXAAAACQEAAA8AAAAAAAAAAQAgAAAAIgAAAGRycy9kb3ducmV2LnhtbFBL&#10;AQIUABQAAAAIAIdO4kB9HUNBpgEAAI0DAAAOAAAAAAAAAAEAIAAAACYBAABkcnMvZTJvRG9jLnht&#10;bFBLAQIUAAoAAAAAAIdO4kAAAAAAAAAAAAAAAAAIAAAAAAAAAAAAEAAAAPgCAABkcnMvaW5rL1BL&#10;AQIUABQAAAAIAIdO4kBMWdYoPwMAACkJAAAQAAAAAAAAAAEAIAAAAB4DAABkcnMvaW5rL2luazEu&#10;eG1sUEsFBgAAAAAKAAoATAIAAPYJAAAAAA==&#10;">
                <v:imagedata r:id="rId2462" o:title=""/>
                <o:lock v:ext="edit"/>
              </v:shape>
            </w:pict>
          </mc:Fallback>
        </mc:AlternateContent>
      </w:r>
      <w:r>
        <mc:AlternateContent>
          <mc:Choice Requires="wps">
            <w:drawing>
              <wp:anchor distT="0" distB="0" distL="114300" distR="114300" simplePos="0" relativeHeight="252926976" behindDoc="0" locked="0" layoutInCell="1" allowOverlap="1">
                <wp:simplePos x="0" y="0"/>
                <wp:positionH relativeFrom="column">
                  <wp:posOffset>5130165</wp:posOffset>
                </wp:positionH>
                <wp:positionV relativeFrom="paragraph">
                  <wp:posOffset>182880</wp:posOffset>
                </wp:positionV>
                <wp:extent cx="163830" cy="17780"/>
                <wp:effectExtent l="0" t="0" r="0" b="0"/>
                <wp:wrapNone/>
                <wp:docPr id="1586" name="墨迹 1586"/>
                <wp:cNvGraphicFramePr/>
                <a:graphic xmlns:a="http://schemas.openxmlformats.org/drawingml/2006/main">
                  <a:graphicData uri="http://schemas.microsoft.com/office/word/2010/wordprocessingInk">
                    <mc:AlternateContent xmlns:a14="http://schemas.microsoft.com/office/drawing/2010/main">
                      <mc:Choice Requires="a14">
                        <w14:contentPart bwMode="clr" r:id="rId2463">
                          <w14:nvContentPartPr>
                            <w14:cNvPr id="1586" name="墨迹 1586"/>
                            <w14:cNvContentPartPr/>
                          </w14:nvContentPartPr>
                          <w14:xfrm>
                            <a:off x="5815965" y="7437120"/>
                            <a:ext cx="163830" cy="17780"/>
                          </w14:xfrm>
                        </w14:contentPart>
                      </mc:Choice>
                    </mc:AlternateContent>
                  </a:graphicData>
                </a:graphic>
              </wp:anchor>
            </w:drawing>
          </mc:Choice>
          <mc:Fallback>
            <w:pict>
              <v:shape id="_x0000_s1026" o:spid="_x0000_s1026" o:spt="75" style="position:absolute;left:0pt;margin-left:403.95pt;margin-top:14.4pt;height:1.4pt;width:12.9pt;z-index:252926976;mso-width-relative:page;mso-height-relative:page;" coordsize="21600,21600" o:gfxdata="UEsDBAoAAAAAAIdO4kAAAAAAAAAAAAAAAAAEAAAAZHJzL1BLAwQUAAAACACHTuJAIDMVNtgAAAAJ&#10;AQAADwAAAGRycy9kb3ducmV2LnhtbE2PPU/DMBCGdyT+g3VIbNROU0Ea4nSIysYAKRLq5sRuEtU+&#10;B9v94N9zTDDe3aP3nrfaXJ1lZxPi5FFCthDADPZeTzhI+Ni9PBTAYlKolfVoJHybCJv69qZSpfYX&#10;fDfnNg2MQjCWSsKY0lxyHvvROBUXfjZIt4MPTiUaw8B1UBcKd5YvhXjkTk1IH0Y1m2Y0/bE9OQnb&#10;JgzuyzWf026ftavX9fats0cp7+8y8QwsmWv6g+FXn9ShJqfOn1BHZiUU4mlNqIRlQRUIKPIVLToJ&#10;eZ4Dryv+v0H9A1BLAwQUAAAACACHTuJA1GKyIKMBAACNAwAADgAAAGRycy9lMm9Eb2MueG1srVNN&#10;TuswEN4jcQfLe5q4bX6ImrKgQmIBrwveAYxjNxaxHY3dplyHFVdgxWmexDGY/r2WIiSEWHpm9M33&#10;Mx5dLE1DFhK8drakrBdTIq1wlbazkv69uzrLKfGB24o3zsqSPkpPL8anJ6OuLWTf1a6pJBAEsb7o&#10;2pLWIbRFFHlRS8N9z7XSYlM5MDzgE2ZRBbxDdNNE/ThOo85B1YIT0nusTjZNukWE7wA6pbSQEyfm&#10;RtqwQQXZ8ICSfK1bT8drtkpJEf4o5WUgTUn7yRDFhpIOWJZQgquSOMfKfUmztB/TaDzixQx4W2ux&#10;pcO/Q+dIn+HaIoH/UBMeOJmD/gRltADnnQo94Uy0EbV2BxWx+Mina/uwUsWGYg6FcDag8imHsEti&#10;3fjJCtOgA92NqzBr0cAvB0Gg0FVJ4bpie/p2cbkXMIW9rNvFFMhqniV5SonlBkn9e3p+e30h6xJG&#10;tLPg9iMIdqJt6yv4pQKzygWdJksMP2fJeYqH8Ij5DwcZ252AXAYicIClg3yA9yFwgGUZnsrBkg3Y&#10;buVBIMjjQ/SH7xXHg180fgdQSwMECgAAAAAAh07iQAAAAAAAAAAAAAAAAAgAAABkcnMvaW5rL1BL&#10;AwQUAAAACACHTuJA9Ra26Z8CAAAQBwAAEAAAAGRycy9pbmsvaW5rMS54bWy1VE1v2zAMvQ/YfxDU&#10;Qy9WLPk7QdMeBhQYsAFF2wHb0XWUxKgtB7KcpP9+lOjYzpoeBmwXQxT5HslHWjd3x7oie6nbslFL&#10;KmacEqmKZlWqzZL+eL5nGSWtydUqrxoll/RNtvTu9vOnm1K91tUCvgQYVGtPdbWkW2N2C98/HA6z&#10;Qzhr9MYPOA/9r+r1+zd626NWcl2q0kDK9nRVNMrIo7Fki3K1pIU58iEeuJ+aThdycNsbXYwRRueF&#10;vG90nZuBcZsrJSui8hrq/kmJedvBoYQ8G6kp6aCCFhLV1L8M+fX3kPt3kDo/gqycg659wpXc24y+&#10;E2zxceEPutlJbUo5aoQd9Y43UqDtmsMutWybqrPCUrLPqw76DbJZGCVRnCTzYC7CaKhD+Bdaf88N&#10;Kvw3bpDrQ24xKfRcsr7tqT69mMOenAZqylrC9ta7YXFMC5Ow109Gux0PeBAzwVkQPvN0EfBFJCbj&#10;6dfyxPeiu3Y7cL3ocQGdZ1APuzqUK7MdBsFnXMQZj9IkTqN4Pk/HUUwHcYloK8vN1vwLpqKpGtj9&#10;fjeuOH9Zr4PxB7iUfF2a5+ZLp/dywDmFcH8vIcqNarR8gGVsOz2i+ERXBxt+ggvvgfsvSC//o1wv&#10;6ZV7EohD4oXTP4vmSTaDH4ykYcQFqAzHRGTeNQsSa1zDowbfyKPORyNr0tRj7p6EDpB5aDknybzA&#10;3fYRHsYgNf/YYsKLHe4UmY4WCzxXDXE+iDz3CQS6tOAMML/Ly0IvwALQDM5N4QnXPrbDYk8gieNn&#10;qSdcS8wlt14kOXkRinfJtDMIRS2w3ugPH0MCJxCEMoH8fa7BRmLrx/jRj6dTv6yvElNGEI8ehyfW&#10;Rib0Wz484YCsPRGM2NkiEr/Wxni0s7PHd9hCWOj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CAzFTbYAAAACQEAAA8AAAAAAAAAAQAgAAAAIgAAAGRycy9kb3du&#10;cmV2LnhtbFBLAQIUABQAAAAIAIdO4kDUYrIgowEAAI0DAAAOAAAAAAAAAAEAIAAAACcBAABkcnMv&#10;ZTJvRG9jLnhtbFBLAQIUAAoAAAAAAIdO4kAAAAAAAAAAAAAAAAAIAAAAAAAAAAAAEAAAAPYCAABk&#10;cnMvaW5rL1BLAQIUABQAAAAIAIdO4kD1FrbpnwIAABAHAAAQAAAAAAAAAAEAIAAAABwDAABkcnMv&#10;aW5rL2luazEueG1sUEsFBgAAAAAKAAoATAIAAFQJAAAAAA==&#10;">
                <v:imagedata r:id="rId2464" o:title=""/>
                <o:lock v:ext="edit"/>
              </v:shape>
            </w:pict>
          </mc:Fallback>
        </mc:AlternateContent>
      </w:r>
      <w:r>
        <mc:AlternateContent>
          <mc:Choice Requires="wps">
            <w:drawing>
              <wp:anchor distT="0" distB="0" distL="114300" distR="114300" simplePos="0" relativeHeight="252928000" behindDoc="0" locked="0" layoutInCell="1" allowOverlap="1">
                <wp:simplePos x="0" y="0"/>
                <wp:positionH relativeFrom="column">
                  <wp:posOffset>5194935</wp:posOffset>
                </wp:positionH>
                <wp:positionV relativeFrom="paragraph">
                  <wp:posOffset>128905</wp:posOffset>
                </wp:positionV>
                <wp:extent cx="69850" cy="198755"/>
                <wp:effectExtent l="0" t="0" r="0" b="0"/>
                <wp:wrapNone/>
                <wp:docPr id="1587" name="墨迹 1587"/>
                <wp:cNvGraphicFramePr/>
                <a:graphic xmlns:a="http://schemas.openxmlformats.org/drawingml/2006/main">
                  <a:graphicData uri="http://schemas.microsoft.com/office/word/2010/wordprocessingInk">
                    <mc:AlternateContent xmlns:a14="http://schemas.microsoft.com/office/drawing/2010/main">
                      <mc:Choice Requires="a14">
                        <w14:contentPart bwMode="clr" r:id="rId2465">
                          <w14:nvContentPartPr>
                            <w14:cNvPr id="1587" name="墨迹 1587"/>
                            <w14:cNvContentPartPr/>
                          </w14:nvContentPartPr>
                          <w14:xfrm>
                            <a:off x="5880735" y="7383145"/>
                            <a:ext cx="69850" cy="198755"/>
                          </w14:xfrm>
                        </w14:contentPart>
                      </mc:Choice>
                    </mc:AlternateContent>
                  </a:graphicData>
                </a:graphic>
              </wp:anchor>
            </w:drawing>
          </mc:Choice>
          <mc:Fallback>
            <w:pict>
              <v:shape id="_x0000_s1026" o:spid="_x0000_s1026" o:spt="75" style="position:absolute;left:0pt;margin-left:409.05pt;margin-top:10.15pt;height:15.65pt;width:5.5pt;z-index:252928000;mso-width-relative:page;mso-height-relative:page;" coordsize="21600,21600" o:gfxdata="UEsDBAoAAAAAAIdO4kAAAAAAAAAAAAAAAAAEAAAAZHJzL1BLAwQUAAAACACHTuJAUkMDi9kAAAAJ&#10;AQAADwAAAGRycy9kb3ducmV2LnhtbE2PTU/DMAyG70j8h8hI3FjSFVDV1Z0QaBIXhNiQELesdT9G&#10;4nRN1pV/TzjB0faj189brGdrxESj7x0jJAsFgrhydc8twvtuc5OB8EFzrY1jQvgmD+vy8qLQee3O&#10;/EbTNrQihrDPNUIXwpBL6auOrPYLNxDHW+NGq0Mcx1bWoz7HcGvkUql7aXXP8UOnB3rsqPranizC&#10;8eX2+cM8cNPs3Otsng6b6fhpEK+vErUCEWgOfzD86kd1KKPT3p249sIgZEmWRBRhqVIQEchSFRd7&#10;hLs0BVkW8n+D8gdQSwMEFAAAAAgAh07iQE4ajD2nAQAAjQMAAA4AAABkcnMvZTJvRG9jLnhtbK1T&#10;QW7bMBC8F8gfCN5jiZZlKYLpHGoEyCGpD80DWIq0iIqksKQt5zs99Qs99TUF+oyuJbt2UhQIih53&#10;h5id2Vkubve2JTsFwXjHKZuklCgnfW3chtOnj3fXJSUhCleL1jvF6bMK9HZ59W7Rd5Wa+sa3tQKC&#10;JC5UfcdpE2NXJUmQjbIiTHynHILagxURS9gkNYge2W2bTNN0nvQe6g68VCFgdzWC9MgIbyH0Whup&#10;Vl5urXJxZAXVioiWQmO6QJeDWq2VjB+0DiqSltNpPkOzkdOMFTklOCorGXY+cVrMpylNlgtRbUB0&#10;jZFHOeItcl75s8I4FPCbaiWiIFswf1BZI8EHr+NEepuMpobtoCOWvtrTvft8cMVmcguV9C6i87WA&#10;eEpiAP5lhG1xA/2DrzFr2cJ/DoJAZWpO4b5mZ/lu9/5sYA1nW4+7NZDDe5aXBSVOWBT148vXn9+/&#10;kaGFEZ1W8PiSBJHkCP2Nfq/BHnLBTZM9p3lZpkWGh/CM+Wdlxmb5eAJqH4nEB/ObMsfzkIizm7LI&#10;B/g0ZCQ7VReBoI4X0V/WB40Xv2j5C1BLAwQKAAAAAACHTuJAAAAAAAAAAAAAAAAACAAAAGRycy9p&#10;bmsvUEsDBBQAAAAIAIdO4kB8+DTZxgIAAJIHAAAQAAAAZHJzL2luay9pbmsxLnhtbLVUS2/bMAy+&#10;D9h/ENRDL3YsyY880LSHAQUGbMCwdsB2dB0lMepHICuP/vvRpKykq3sYsOUQmaK+j+RHSjd3p7pi&#10;B226sm2WXE4EZ7op2lXZbJb8x+N9OOOss3mzyqu20Uv+ojt+d/vxw03ZPNfVAv4ZMDRd/1VXS761&#10;dreIouPxODnGk9ZsIiVEHH1unr9+4bcOtdLrsikthOyGraJtrD7ZnmxRrpa8sCfhzwP3Q7s3hfbu&#10;fscU5xPW5IW+b02dW8+4zZtGV6zJa8j7J2f2ZQcfJcTZaMPZHjLoIFDNo3HIr7+H3L+B1PkJZBUC&#10;dHUBV/rQR4xQsMX7iX8z7U4bW+qzRlSRc7ywgmwsjqo0umurfS8sZ4e82kO9ajaJkyxJs2yu5jJO&#10;fB4yGin9LTeo8N+4Qa53ueVFoq8lc2Vf6uPE9HMyNNSWtYbprXd+cGwHnei3H6zBGVdCpaEUoYof&#10;xXShxCKRF+1xYznwPZl9t/VcT+Y8gOjx6lFVx3Jlt74RYiJklqZCqGwWJ0LKc4WXjRgj2upys7X/&#10;gqloqxZm383GlRBP67U6X4Cx4OvSPraf9uagPQ4VovkdQ5SbpjX6GwxjtzdnlLjQFWH+Eoy8B3gv&#10;mJP/u14v+RU+CQyRtIH6z7IsziZwwdg0hp/Cz3QuguswmffGdagSXOOAT/sPHuN/FhAMLZa+sqYB&#10;Qhj9qwB6BwGIWzorxT0x6pMEGI5KjBt6k6DeRC8TQegCeJtSk3g8jIPQ2QPbYGMdofJ+Oq8CeM0h&#10;a4kogLucyBxq+sM76yE+UTqaOCSK4XkGGlqHkC41OqpI01BiXcDqvANUYoJw8zBoHEgqhHoYTgMn&#10;W0z+zPtdyMDlrogW/Fiha3eYBNj+UFH01LsH22WDC6hPrK5zigYAHgbUMA4IhIwMOkEgGo8UGkfH&#10;3DIb2ZAEdcv01fPv7wFcqd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BKCAAAW0NvbnRlbnRfVHlwZXNdLnhtbFBLAQIUAAoAAAAA&#10;AIdO4kAAAAAAAAAAAAAAAAAGAAAAAAAAAAAAEAAAABUGAABfcmVscy9QSwECFAAUAAAACACHTuJA&#10;ihRmPNEAAACUAQAACwAAAAAAAAABACAAAAA5BgAAX3JlbHMvLnJlbHNQSwECFAAKAAAAAACHTuJA&#10;AAAAAAAAAAAAAAAABAAAAAAAAAAAABAAAAAAAAAAZHJzL1BLAQIUAAoAAAAAAIdO4kAAAAAAAAAA&#10;AAAAAAAKAAAAAAAAAAAAEAAAADMHAABkcnMvX3JlbHMvUEsBAhQAFAAAAAgAh07iQHkYvJ24AAAA&#10;IQEAABkAAAAAAAAAAQAgAAAAWwcAAGRycy9fcmVscy9lMm9Eb2MueG1sLnJlbHNQSwECFAAUAAAA&#10;CACHTuJAUkMDi9kAAAAJAQAADwAAAAAAAAABACAAAAAiAAAAZHJzL2Rvd25yZXYueG1sUEsBAhQA&#10;FAAAAAgAh07iQE4ajD2nAQAAjQMAAA4AAAAAAAAAAQAgAAAAKAEAAGRycy9lMm9Eb2MueG1sUEsB&#10;AhQACgAAAAAAh07iQAAAAAAAAAAAAAAAAAgAAAAAAAAAAAAQAAAA+wIAAGRycy9pbmsvUEsBAhQA&#10;FAAAAAgAh07iQHz4NNnGAgAAkgcAABAAAAAAAAAAAQAgAAAAIQMAAGRycy9pbmsvaW5rMS54bWxQ&#10;SwUGAAAAAAoACgBMAgAAgAkAAAAA&#10;">
                <v:imagedata r:id="rId2466" o:title=""/>
                <o:lock v:ext="edit"/>
              </v:shape>
            </w:pict>
          </mc:Fallback>
        </mc:AlternateContent>
      </w:r>
      <w:r>
        <mc:AlternateContent>
          <mc:Choice Requires="wps">
            <w:drawing>
              <wp:anchor distT="0" distB="0" distL="114300" distR="114300" simplePos="0" relativeHeight="252929024" behindDoc="0" locked="0" layoutInCell="1" allowOverlap="1">
                <wp:simplePos x="0" y="0"/>
                <wp:positionH relativeFrom="column">
                  <wp:posOffset>5295265</wp:posOffset>
                </wp:positionH>
                <wp:positionV relativeFrom="paragraph">
                  <wp:posOffset>179070</wp:posOffset>
                </wp:positionV>
                <wp:extent cx="76835" cy="149860"/>
                <wp:effectExtent l="0" t="0" r="0" b="0"/>
                <wp:wrapNone/>
                <wp:docPr id="1588" name="墨迹 1588"/>
                <wp:cNvGraphicFramePr/>
                <a:graphic xmlns:a="http://schemas.openxmlformats.org/drawingml/2006/main">
                  <a:graphicData uri="http://schemas.microsoft.com/office/word/2010/wordprocessingInk">
                    <mc:AlternateContent xmlns:a14="http://schemas.microsoft.com/office/drawing/2010/main">
                      <mc:Choice Requires="a14">
                        <w14:contentPart bwMode="clr" r:id="rId2467">
                          <w14:nvContentPartPr>
                            <w14:cNvPr id="1588" name="墨迹 1588"/>
                            <w14:cNvContentPartPr/>
                          </w14:nvContentPartPr>
                          <w14:xfrm>
                            <a:off x="5981065" y="7433310"/>
                            <a:ext cx="76835" cy="149860"/>
                          </w14:xfrm>
                        </w14:contentPart>
                      </mc:Choice>
                    </mc:AlternateContent>
                  </a:graphicData>
                </a:graphic>
              </wp:anchor>
            </w:drawing>
          </mc:Choice>
          <mc:Fallback>
            <w:pict>
              <v:shape id="_x0000_s1026" o:spid="_x0000_s1026" o:spt="75" style="position:absolute;left:0pt;margin-left:416.95pt;margin-top:14.1pt;height:11.8pt;width:6.05pt;z-index:252929024;mso-width-relative:page;mso-height-relative:page;" coordsize="21600,21600" o:gfxdata="UEsDBAoAAAAAAIdO4kAAAAAAAAAAAAAAAAAEAAAAZHJzL1BLAwQUAAAACACHTuJA8q6dAdoAAAAJ&#10;AQAADwAAAGRycy9kb3ducmV2LnhtbE2PMU/DMBCFdyT+g3VIbNRpUkia5tIBiQoGKjWwdHNiN46w&#10;z1HspuXfYyYYT+/Te99V26s1bFaTHxwhLBcJMEWdkwP1CJ8fLw8FMB8ESWEcKYRv5WFb395UopTu&#10;Qgc1N6FnsYR8KRB0CGPJue+0ssIv3KgoZic3WRHiOfVcTuISy63haZI8cSsGigtajOpZq+6rOVuE&#10;vX7dTaex3b3Px/xg9vzYcPmGeH+3TDbAgrqGPxh+9aM61NGpdWeSnhmEIsvWEUVIixRYBIpVvgLW&#10;IjxmOfC64v8/qH8AUEsDBBQAAAAIAIdO4kCytx7kpgEAAI0DAAAOAAAAZHJzL2Uyb0RvYy54bWyt&#10;U0Fu2zAQvBfoHwjea4mWJcuC6RxqBMghqQ/NAxiKtIiKpLCkLec7PfULPfU1BfqMrmU7dlIUCIIc&#10;d4eYndlZzq92tiVbBcF4xykbpZQoJ31t3JrT+6/Xn0pKQhSuFq13itNHFejV4uOHed9Vauwb39YK&#10;CJK4UPUdp02MXZUkQTbKijDynXIIag9WRCxhndQgemS3bTJO0yLpPdQdeKlCwO7yANIjI7yG0Gtt&#10;pFp6ubHKxQMrqFZEtBQa0wW6GNRqrWT8onVQkbScjvMJmo2cZmyaU4KjiizHzgOnZTlLabKYi2oN&#10;omuMPMoRr5Hzwp8VxqGAJ6qliIJswPxDZY0EH7yOI+ltcjA1bAcdsfTFnm7ct70rNpEbqKR3EZ2v&#10;BMRTEgPwlhG2xQ30t77GrGUL7xwEgcrUnMJNzc7y3fbz2cAKzrbutisg+/csL/EMnbAo6vf3H39+&#10;/SRDCyM6reDuOQkiyRH6H/1Og93ngpsmO07zWcnSAg/hkdPpJMsydjwBtYtE4oNpUWYIS8TZZFYW&#10;A3waciA7VReBoI5n0V/We40Xv2jxF1BLAwQKAAAAAACHTuJAAAAAAAAAAAAAAAAACAAAAGRycy9p&#10;bmsvUEsDBBQAAAAIAIdO4kDHG6V8+wIAABMIAAAQAAAAZHJzL2luay9pbmsxLnhtbLVVyW7bMBC9&#10;F+g/EMwhF9Imqc024uRQIECBFiiaFGiPjkzbQrQYFG0nf9/RDCXbjXMo0F4EzfbmzeNQurl7qUq2&#10;t64tmnrO9UhxZuu8WRb1es5/PN7LCWetX9TLRdnUds5fbcvvbj9+uCnq56qcwZMBQt12b1U55xvv&#10;t7Px+HA4jA7RqHHrsVEqGn+un79+4behamlXRV14aNn2rrypvX3xHdisWM557l/UkA/YD83O5XYI&#10;dx6XHzO8W+T2vnHVwg+Im0Vd25LViwp4/+TMv27hpYA+a+s42wGDFhpVfHy55Nffl9y/KakWLyCr&#10;UqBraLi0+67jGAWbvU/8m2u21vnCHjWiiULgleVk43A0pbNtU+46YTnbL8odzGsmoyhO4yRNp2aq&#10;o3jgoccXRn+LDSr8N2yQ611sfUL0XLIw9qk+QcxhT/oD9UVlYXur7bA4voWT6NwP3uGOG2USqZU0&#10;0aPKZkbNYn1yPGEte7wnt2s3A9aTOy4gRgb1aKpDsfSb4SDUSOlMqyzT0yRJ4mlmhglPD+IS0MYW&#10;643/F0h5Uzaw+2E3rpR6Wq3M8QJcar4q/GPzaef2dqhDhWh/L1UU67px9hssY7tzxyp1oiuWDZfg&#10;wvcA7wUL8n+3qzm/wk8Cw0pyoP6TLErTEVwwlkWx0qAyvCaZFtfSdO/XE3Rdaz0VXEadi9NTmliQ&#10;g6ED7Rjr8SmNEfBBBDgydSowj2WdU07OrCxYSEVmAnuzCWamglgRORmdmyaYU8xNqFJiY2kIVWoi&#10;GL9jEr9YEDFNZiRCP02c9BubOmqqMoLIGppRBTD4fHQK6GBGJIgRCbIdor2AmGyEDIphFgOb4tQK&#10;wHqbDi4SkuCQEFNCIiVGvSCb0khEiIZ5AjFJVT1tuMtEAp+QTWEk1HUO4WN6GLAfTBrqZsKZiT8c&#10;QNYEeoTcYQZ0GhcyCD0Q601NLSBM6X2Y0MKMgk4rrBycIUVJPzCpBckbi75xN6sEM0iEZiaoAfpg&#10;I8+C6dn/Z7iIcKd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H8IAABbQ29udGVudF9UeXBlc10ueG1sUEsBAhQACgAAAAAAh07i&#10;QAAAAAAAAAAAAAAAAAYAAAAAAAAAAAAQAAAASgYAAF9yZWxzL1BLAQIUABQAAAAIAIdO4kCKFGY8&#10;0QAAAJQBAAALAAAAAAAAAAEAIAAAAG4GAABfcmVscy8ucmVsc1BLAQIUAAoAAAAAAIdO4kAAAAAA&#10;AAAAAAAAAAAEAAAAAAAAAAAAEAAAAAAAAABkcnMvUEsBAhQACgAAAAAAh07iQAAAAAAAAAAAAAAA&#10;AAoAAAAAAAAAAAAQAAAAaAcAAGRycy9fcmVscy9QSwECFAAUAAAACACHTuJAeRi8nbgAAAAhAQAA&#10;GQAAAAAAAAABACAAAACQBwAAZHJzL19yZWxzL2Uyb0RvYy54bWwucmVsc1BLAQIUABQAAAAIAIdO&#10;4kDyrp0B2gAAAAkBAAAPAAAAAAAAAAEAIAAAACIAAABkcnMvZG93bnJldi54bWxQSwECFAAUAAAA&#10;CACHTuJAsrce5KYBAACNAwAADgAAAAAAAAABACAAAAApAQAAZHJzL2Uyb0RvYy54bWxQSwECFAAK&#10;AAAAAACHTuJAAAAAAAAAAAAAAAAACAAAAAAAAAAAABAAAAD7AgAAZHJzL2luay9QSwECFAAUAAAA&#10;CACHTuJAxxulfPsCAAATCAAAEAAAAAAAAAABACAAAAAhAwAAZHJzL2luay9pbmsxLnhtbFBLBQYA&#10;AAAACgAKAEwCAAC1CQAAAAA=&#10;">
                <v:imagedata r:id="rId2468" o:title=""/>
                <o:lock v:ext="edit"/>
              </v:shape>
            </w:pict>
          </mc:Fallback>
        </mc:AlternateContent>
      </w:r>
      <w:r>
        <mc:AlternateContent>
          <mc:Choice Requires="wps">
            <w:drawing>
              <wp:anchor distT="0" distB="0" distL="114300" distR="114300" simplePos="0" relativeHeight="252930048" behindDoc="0" locked="0" layoutInCell="1" allowOverlap="1">
                <wp:simplePos x="0" y="0"/>
                <wp:positionH relativeFrom="column">
                  <wp:posOffset>5526405</wp:posOffset>
                </wp:positionH>
                <wp:positionV relativeFrom="paragraph">
                  <wp:posOffset>107950</wp:posOffset>
                </wp:positionV>
                <wp:extent cx="71755" cy="130810"/>
                <wp:effectExtent l="0" t="0" r="0" b="0"/>
                <wp:wrapNone/>
                <wp:docPr id="1589" name="墨迹 1589"/>
                <wp:cNvGraphicFramePr/>
                <a:graphic xmlns:a="http://schemas.openxmlformats.org/drawingml/2006/main">
                  <a:graphicData uri="http://schemas.microsoft.com/office/word/2010/wordprocessingInk">
                    <mc:AlternateContent xmlns:a14="http://schemas.microsoft.com/office/drawing/2010/main">
                      <mc:Choice Requires="a14">
                        <w14:contentPart bwMode="clr" r:id="rId2469">
                          <w14:nvContentPartPr>
                            <w14:cNvPr id="1589" name="墨迹 1589"/>
                            <w14:cNvContentPartPr/>
                          </w14:nvContentPartPr>
                          <w14:xfrm>
                            <a:off x="6212205" y="7362190"/>
                            <a:ext cx="71755" cy="130810"/>
                          </w14:xfrm>
                        </w14:contentPart>
                      </mc:Choice>
                    </mc:AlternateContent>
                  </a:graphicData>
                </a:graphic>
              </wp:anchor>
            </w:drawing>
          </mc:Choice>
          <mc:Fallback>
            <w:pict>
              <v:shape id="_x0000_s1026" o:spid="_x0000_s1026" o:spt="75" style="position:absolute;left:0pt;margin-left:435.15pt;margin-top:8.5pt;height:10.3pt;width:5.65pt;z-index:252930048;mso-width-relative:page;mso-height-relative:page;" coordsize="21600,21600" o:gfxdata="UEsDBAoAAAAAAIdO4kAAAAAAAAAAAAAAAAAEAAAAZHJzL1BLAwQUAAAACACHTuJAF3Yqo9cAAAAJ&#10;AQAADwAAAGRycy9kb3ducmV2LnhtbE2PwU7DMBBE70j8g7VIXCpql4jWDXF6oMAZCmqvbmziFHsd&#10;Yqctf89yguNqRrPvVatz8Oxoh9RFVDCbCmAWm2g6bBW8vz3dSGApazTaR7QKvm2CVX15UenSxBO+&#10;2uMmt4xGMJVagcu5LzlPjbNBp2nsLVL2EYegM51Dy82gTzQePL8VYs6D7pA+ON3bB2ebz80YFDyv&#10;gx8Pj3Mnd1/NYTcZ2+168qLU9dVM3APL9pz/yvCLT+hQE9M+jmgS8wrkQhRUpWBBTlSQsiCXvYJi&#10;eQe8rvh/g/oHUEsDBBQAAAAIAIdO4kBmHAJjpQEAAI4DAAAOAAAAZHJzL2Uyb0RvYy54bWytU0Fu&#10;2zAQvBfoH4i91xJlO1YE0znUCJBDUh+aBzAUaQkVSWFJW853euoXeuprCvQZXctW7KQoEAQ57g4x&#10;O7OznF/tbMO2GkPtnQA+SoFpp3xZu7WA+6/Xn3JgIUpXysY7LeBRB7hafPww79pCZ77yTamREYkL&#10;RdcKqGJsiyQJqtJWhpFvtSPQeLQyUonrpETZEbttkixNL5LOY9miVzoE6i4PIBwZ8TWE3pha6aVX&#10;G6tdPLCibmQkS6Gq2wCLXq0xWsUvxgQdWSMgm07IbBQw5rMpMBrF+WRMrQcBeX6ZQrKYy2KNsq1q&#10;ddQjX6PnhUEra0cKnqiWMkq2wfofKlsr9MGbOFLeJgdX/XrIEk9fLOrGfdvb4hO1wUJ5F8n6SmIc&#10;ouiBt4ywDW2gu/Ulha0afOckGBZ1KQBvSn6S77afTwZWeLJ1t10h27/n0/wSmJOWRP3+/uPPr5+s&#10;b1FEwwrunpMQkhyh/9HvDNp9LrRpthNwkfEsS+kSHgXMxlQNJ6B3kSl6MKM7IVgRzsdpzvsLGYYc&#10;yIbqLBDS8Sz683qv8ewbLf4CUEsDBAoAAAAAAIdO4kAAAAAAAAAAAAAAAAAIAAAAZHJzL2luay9Q&#10;SwMEFAAAAAgAh07iQAcLEcOZAgAA2gYAABAAAABkcnMvaW5rL2luazEueG1stVRNb9swDL0P2H8Q&#10;1EMvUiz5Mw6a9jCgwIANKNYO2I6uoyRGbTmQlY/++9GiLadoehiwXWQ9UeQjHynf3J2amhyU6apW&#10;L6mcCUqULttVpTdL+vPpns8p6WyhV0XdarWkr6qjd7efP91U+qWpF7ASiKC7ftfUS7q1drcIguPx&#10;ODtGs9ZsglCIKPiqX75/o7eD10qtK11ZoOzGo7LVVp1sH2xRrZa0tCfh70Psx3ZvSuXN/YkppxvW&#10;FKW6b01TWB9xW2itaqKLBvL+RYl93cGmAp6NMpTsIYMOiBoaXHb5/fcu9+9cmuIEsgoBug6EK3Xo&#10;GQMn2OLjxB9Mu1PGVmrSCCsaDK+kROyKwyqN6tp63wtLyaGo91BvOJ9FcRonaZqHuYxin4cMLpT+&#10;Pjao8N9ig1wfxpZnib6VbCj7XJ9BTD8nY0Nt1SiY3mbnB8d20In++NEaN+OhCBMuBQ+jJ5EtQrGI&#10;5Vl7hrEc4z2bfbf1sZ7NNIDO4tXDqo7Vym59I8RMyCTLMpFlSZjME+AZR+K8EZcCbVW12dp/Eals&#10;6xZmf5iNKyGe1+twegCXyNeVfWq/7M1BeT+nEM7vJY9qo1ujHmAYu72ZvMSZrs7NP4IL/wP3Lsgg&#10;/w+1XtIr90sgzhMPnP65TObzGTwwkkUw4InbpjJn1zzq99dh6j4ZozzrdxQaAasMGXcW4jCRMUP7&#10;iCPGw/4mwTVisUMuKI+Z+5IRoc2tPGUc/qPgiDBhmAhx7OA5QEfeX0ZftMJlpHMlcYBolS7JHiPv&#10;gL133hNOsRFm422k8s4IvRWZx1BI0OeFtUn8jLf5hLE8iZ8U5eEIiWSYgkSJcyadJNzjwey4Sc5c&#10;2zj2EahRP2xMxM5RwvAU1/jNb9TPE4zm7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AXdiqj1wAAAAkBAAAPAAAAAAAAAAEAIAAAACIAAABkcnMvZG93bnJldi54&#10;bWxQSwECFAAUAAAACACHTuJAZhwCY6UBAACOAwAADgAAAAAAAAABACAAAAAmAQAAZHJzL2Uyb0Rv&#10;Yy54bWxQSwECFAAKAAAAAACHTuJAAAAAAAAAAAAAAAAACAAAAAAAAAAAABAAAAD3AgAAZHJzL2lu&#10;ay9QSwECFAAUAAAACACHTuJABwsRw5kCAADaBgAAEAAAAAAAAAABACAAAAAdAwAAZHJzL2luay9p&#10;bmsxLnhtbFBLBQYAAAAACgAKAEwCAABPCQAAAAA=&#10;">
                <v:imagedata r:id="rId2470" o:title=""/>
                <o:lock v:ext="edit"/>
              </v:shape>
            </w:pict>
          </mc:Fallback>
        </mc:AlternateContent>
      </w:r>
      <w:r>
        <mc:AlternateContent>
          <mc:Choice Requires="wps">
            <w:drawing>
              <wp:anchor distT="0" distB="0" distL="114300" distR="114300" simplePos="0" relativeHeight="252931072" behindDoc="0" locked="0" layoutInCell="1" allowOverlap="1">
                <wp:simplePos x="0" y="0"/>
                <wp:positionH relativeFrom="column">
                  <wp:posOffset>5586730</wp:posOffset>
                </wp:positionH>
                <wp:positionV relativeFrom="paragraph">
                  <wp:posOffset>147320</wp:posOffset>
                </wp:positionV>
                <wp:extent cx="60960" cy="80645"/>
                <wp:effectExtent l="0" t="0" r="0" b="0"/>
                <wp:wrapNone/>
                <wp:docPr id="1590" name="墨迹 1590"/>
                <wp:cNvGraphicFramePr/>
                <a:graphic xmlns:a="http://schemas.openxmlformats.org/drawingml/2006/main">
                  <a:graphicData uri="http://schemas.microsoft.com/office/word/2010/wordprocessingInk">
                    <mc:AlternateContent xmlns:a14="http://schemas.microsoft.com/office/drawing/2010/main">
                      <mc:Choice Requires="a14">
                        <w14:contentPart bwMode="clr" r:id="rId2471">
                          <w14:nvContentPartPr>
                            <w14:cNvPr id="1590" name="墨迹 1590"/>
                            <w14:cNvContentPartPr/>
                          </w14:nvContentPartPr>
                          <w14:xfrm>
                            <a:off x="6272530" y="7401560"/>
                            <a:ext cx="60960" cy="80645"/>
                          </w14:xfrm>
                        </w14:contentPart>
                      </mc:Choice>
                    </mc:AlternateContent>
                  </a:graphicData>
                </a:graphic>
              </wp:anchor>
            </w:drawing>
          </mc:Choice>
          <mc:Fallback>
            <w:pict>
              <v:shape id="_x0000_s1026" o:spid="_x0000_s1026" o:spt="75" style="position:absolute;left:0pt;margin-left:439.9pt;margin-top:11.6pt;height:6.35pt;width:4.8pt;z-index:252931072;mso-width-relative:page;mso-height-relative:page;" coordsize="21600,21600" o:gfxdata="UEsDBAoAAAAAAIdO4kAAAAAAAAAAAAAAAAAEAAAAZHJzL1BLAwQUAAAACACHTuJADa2BedsAAAAJ&#10;AQAADwAAAGRycy9kb3ducmV2LnhtbE2PQUvDQBSE74L/YXmCF7G7TUDTNJsigii9aFspHl+T12ww&#10;+zZkt03bX+960uMww8w3xeJkO3GkwbeONUwnCgRx5eqWGw2fm5f7DIQPyDV2jknDmTwsyuurAvPa&#10;jbyi4zo0Ipawz1GDCaHPpfSVIYt+4nri6O3dYDFEOTSyHnCM5baTiVIP0mLLccFgT8+Gqu/1wWr4&#10;WC6/Lts3fErHu/Nqi+8XZ143Wt/eTNUcRKBT+AvDL35EhzIy7dyBay86DdnjLKIHDUmagIiBbKZS&#10;EDsNaZaALAv5/0H5A1BLAwQUAAAACACHTuJA+/KQf6UBAACNAwAADgAAAGRycy9lMm9Eb2MueG1s&#10;rVNLbtswEN0X6B2I2df6RLITwXQWNQJkkdSL9gAMRVpERVIY0pZznaxyha56mgI9RkeWXTspCgRF&#10;dxq+4Zv35lHz651t2VZhMN5xyCYpMOWkr41bc/jy+ebDJbAQhatF653i8KgCXC/ev5v3XaVy3/i2&#10;VsiIxIWq7zg0MXZVkgTZKCvCxHfKEag9WhGpxHVSo+iJ3bZJnqbTpPdYd+ilCoFOlyMIB0Z8C6HX&#10;2ki19HJjlYsjK6pWRLIUGtMFWOzVaq1k/KR1UJG1HPKyILORw0U2K4HRqPHjgdaQFRcpJIu5qNYo&#10;usbIgx7xFj2vDFphHCn4TbUUUbANmj+orJHog9dxIr1NRlf79ZClLH21qFv3dbCVFXKDlfQukvWV&#10;wHiMYg/8ywjbAnvo73xNYcsW/3MSDCtTc8DbOjvJd9uPJwMrPNm6366QDf1ZeUVZOWFJ1I+n55/f&#10;v7H9EUV0XMH9SxJCkgP0N/qdRjvkQptmOw7TfJaXFDt75DAr0qycHp6A2kUmh4b0io6YJPwynRbl&#10;8ECOM0auY3WWB7W8SP68Hq6f/UWLX1BLAwQKAAAAAACHTuJAAAAAAAAAAAAAAAAACAAAAGRycy9p&#10;bmsvUEsDBBQAAAAIAIdO4kDE0/LktAIAAEMHAAAQAAAAZHJzL2luay9pbmsxLnhtbLVUS2/bMAy+&#10;D9h/ENRDL3Ysy4880LSHAQUGbECxZsB2dB0lMepHIMtJ+u9Hk7LioOlhwHaxRX3iR/IjpbuHU1Wy&#10;g9Jt0dRLHk4EZ6rOm3VRb5f85+rRn3HWmqxeZ2VTqyV/Uy1/uP/86a6oX6tyAV8GDHXbr6pyyXfG&#10;7BdBcDweJ8do0uhtIIWIgq/16/dv/N56rdWmqAsDIdthK29qo06mJ1sU6yXPzUm488D93HQ6Vw7u&#10;d3R+PmF0lqvHRleZcYy7rK5Vyeqsgrx/cWbe9rAoIM5Wac46yKCFQBUPrrv8/nuXx3cuVXYCWYUA&#10;XW3AtTr0EQMUbPFx4k+62SttCnXWiCqywBvLycbiqEqt2qbsemE5O2RlB/XK2SSK0zhJ07mch1Hs&#10;8giDK6W/5wYV/hs3yPUhdzhK9FIyW/ZYHyumm5OhoaaoFExvtXeDY1roRL/9bDTOuBQy8UPhy2gl&#10;pgspFnE4ao8dy4HvRXftznG96PMAIuLUo6qOxdrsXCPERITJbBZPp9CLWTSTqatw3IhrRDtVbHfm&#10;XzDlTdnA7NvZuBHiZbOR5wtwLfimMKvmS6cPyvmhQjS/1zyKbd1o9QTD2Hb67CVGuqKbuwRX3gO8&#10;F8zK/0NtlvwGnwSGnrSB+s/DOJITuGBsGkXJPMJlGiberUz79S10Fv8y8jj0AG7iFL/SQ4vhKTZY&#10;iLHQYvAeArHFfOIWhFkrurCEh2d89PNDj9jinsWPrEUnYi9BbsJi8mPkF3k+bjNM0I+9ITLyJJem&#10;TYANtJQkBvZTS4slOoswYCXZCISYIVVLcOj5c0yQ5BEAk1wOxoVVD+BRXJBvbIIO1iQuMMmXUgbT&#10;UlO5cohMZg9TYs5G5YgSVCWtfJcnsVKaDiVTeliyP8PKJDXE1hl6JITNJbagjS0v3ms3uHAH7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4CAAAW0NvbnRlbnRfVHlwZXNdLnhtbFBLAQIUAAoAAAAAAIdO4kAAAAAAAAAAAAAAAAAG&#10;AAAAAAAAAAAAEAAAAAMGAABfcmVscy9QSwECFAAUAAAACACHTuJAihRmPNEAAACUAQAACwAAAAAA&#10;AAABACAAAAAnBgAAX3JlbHMvLnJlbHNQSwECFAAKAAAAAACHTuJAAAAAAAAAAAAAAAAABAAAAAAA&#10;AAAAABAAAAAAAAAAZHJzL1BLAQIUAAoAAAAAAIdO4kAAAAAAAAAAAAAAAAAKAAAAAAAAAAAAEAAA&#10;ACEHAABkcnMvX3JlbHMvUEsBAhQAFAAAAAgAh07iQHkYvJ24AAAAIQEAABkAAAAAAAAAAQAgAAAA&#10;SQcAAGRycy9fcmVscy9lMm9Eb2MueG1sLnJlbHNQSwECFAAUAAAACACHTuJADa2BedsAAAAJAQAA&#10;DwAAAAAAAAABACAAAAAiAAAAZHJzL2Rvd25yZXYueG1sUEsBAhQAFAAAAAgAh07iQPvykH+lAQAA&#10;jQMAAA4AAAAAAAAAAQAgAAAAKgEAAGRycy9lMm9Eb2MueG1sUEsBAhQACgAAAAAAh07iQAAAAAAA&#10;AAAAAAAAAAgAAAAAAAAAAAAQAAAA+wIAAGRycy9pbmsvUEsBAhQAFAAAAAgAh07iQMTT8uS0AgAA&#10;QwcAABAAAAAAAAAAAQAgAAAAIQMAAGRycy9pbmsvaW5rMS54bWxQSwUGAAAAAAoACgBMAgAAbgkA&#10;AAAA&#10;">
                <v:imagedata r:id="rId2472" o:title=""/>
                <o:lock v:ext="edit"/>
              </v:shape>
            </w:pict>
          </mc:Fallback>
        </mc:AlternateContent>
      </w:r>
      <w:r>
        <mc:AlternateContent>
          <mc:Choice Requires="wps">
            <w:drawing>
              <wp:anchor distT="0" distB="0" distL="114300" distR="114300" simplePos="0" relativeHeight="252932096" behindDoc="0" locked="0" layoutInCell="1" allowOverlap="1">
                <wp:simplePos x="0" y="0"/>
                <wp:positionH relativeFrom="column">
                  <wp:posOffset>5513070</wp:posOffset>
                </wp:positionH>
                <wp:positionV relativeFrom="paragraph">
                  <wp:posOffset>215265</wp:posOffset>
                </wp:positionV>
                <wp:extent cx="156210" cy="83820"/>
                <wp:effectExtent l="0" t="0" r="0" b="0"/>
                <wp:wrapNone/>
                <wp:docPr id="1591" name="墨迹 1591"/>
                <wp:cNvGraphicFramePr/>
                <a:graphic xmlns:a="http://schemas.openxmlformats.org/drawingml/2006/main">
                  <a:graphicData uri="http://schemas.microsoft.com/office/word/2010/wordprocessingInk">
                    <mc:AlternateContent xmlns:a14="http://schemas.microsoft.com/office/drawing/2010/main">
                      <mc:Choice Requires="a14">
                        <w14:contentPart bwMode="clr" r:id="rId2473">
                          <w14:nvContentPartPr>
                            <w14:cNvPr id="1591" name="墨迹 1591"/>
                            <w14:cNvContentPartPr/>
                          </w14:nvContentPartPr>
                          <w14:xfrm>
                            <a:off x="6198870" y="7469505"/>
                            <a:ext cx="156210" cy="83820"/>
                          </w14:xfrm>
                        </w14:contentPart>
                      </mc:Choice>
                    </mc:AlternateContent>
                  </a:graphicData>
                </a:graphic>
              </wp:anchor>
            </w:drawing>
          </mc:Choice>
          <mc:Fallback>
            <w:pict>
              <v:shape id="_x0000_s1026" o:spid="_x0000_s1026" o:spt="75" style="position:absolute;left:0pt;margin-left:434.1pt;margin-top:16.95pt;height:6.6pt;width:12.3pt;z-index:252932096;mso-width-relative:page;mso-height-relative:page;" coordsize="21600,21600" o:gfxdata="UEsDBAoAAAAAAIdO4kAAAAAAAAAAAAAAAAAEAAAAZHJzL1BLAwQUAAAACACHTuJAWWxlAdcAAAAJ&#10;AQAADwAAAGRycy9kb3ducmV2LnhtbE2PQU7DMBBF90jcwRokdtRug4od4lSiAqlil5QDuPGQRMTj&#10;NHbTcHvMCpaj//T/m2K3uIHNOIXek4b1SgBDarztqdXwcXx7kMBCNGTN4Ak1fGOAXXl7U5jc+itV&#10;ONexZamEQm40dDGOOeeh6dCZsPIjUso+/eRMTOfUcjuZayp3A98IseXO9JQWOjPivsPmq744DQtV&#10;7fmgzqbf99XhJb6/1rMSWt/frcUzsIhL/IPhVz+pQ5mcTv5CNrBBg9zKTUI1ZJkClgCpsidgJw2P&#10;UgEvC/7/g/IHUEsDBBQAAAAIAIdO4kDVZv9ipgEAAI0DAAAOAAAAZHJzL2Uyb0RvYy54bWytU8GO&#10;0zAQvSPxD9bcaeJs06ZR3T1QIe2BpQf4AK9jNxGxHY3dpvs7nPgFTnwNEp/BpGlpdxHSCnHL+I3f&#10;vDfPWd4ebMv2GkPjnQA+SYFpp3zVuK2ATx/fvSmAhShdJVvvtIBHHeB29frVsu9Knfnat5VGRiQu&#10;lH0noI6xK5MkqFpbGSa+045A49HKSCVukwplT+y2TbI0nSW9x6pDr3QIdLoeQTgx4ksIvTGN0muv&#10;dla7OLKibmUkS6FuugCro1pjtIofjAk6slZAlk/JbBRww+c5MBo1fjwIKLI8h2S1lOUWZVc36iRH&#10;vkTOM39WNo4E/KZayyjZDps/qGyj0Adv4kR5m4ymjtshRzx9tqc793lwxadqh6XyLpLzjcR4TuII&#10;/MsI2wJ76N/7irJWLf7nIBiWTSUA7yp+ke/2by8GNnixdb/fIBv6eb7gwJy0JOrHl68/v39jxyOK&#10;6LyC+6ckhCQn6G/0B4N2yIU2zQ4CZnxRFHN6EY8C5tPZIk9PT0AfIlPUwPNZxglX1FDcFFk6vJDz&#10;kJHsXF0FQi1Por+uh+tXf9HqF1BLAwQKAAAAAACHTuJAAAAAAAAAAAAAAAAACAAAAGRycy9pbmsv&#10;UEsDBBQAAAAIAIdO4kDOHZt97gIAADkIAAAQAAAAZHJzL2luay9pbmsxLnhtbLVVS2sbMRC+F/of&#10;hHLIRbKlfflBnBwKgUILoUmhPW7Wsr1kH0YrP/LvO57Ryg7ZHArtZdFo5vtm5puRfXN3rCu2N7Yr&#10;22bB9UhxZpqiXZbNesF/Pt3LKWedy5tlXrWNWfBX0/G728+fbsrmpa7m8GXA0HSnU10t+Ma57Xw8&#10;PhwOo0M8au16HCkVj782L9+/8VuPWppV2ZQOUnb9VdE2zhzdiWxeLhe8cEcV4oH7sd3ZwgT36cYW&#10;5whn88Lct7bOXWDc5E1jKtbkNdT9izP3uoVDCXnWxnK2gwo6SFTz8TDk999D7t9B6vwIsioFuvqE&#10;S7M/ZRyjYPOPC3+w7dZYV5qzRtSRd7yygmxsjrq0pmur3UlYzvZ5tYN+o+koTrIkzbJZNNNxEurQ&#10;44HW33ODCv+NG+T6kFtfFPpWMt/2pT5ezLAn/UBdWRvY3nobFsd1MInT9aOzuOORilKplYziJzWZ&#10;R2qe6Ivx+LXs+Z7trtsErmd7XkD0BPWoq0O5dJswCDVSOtWTaJpM0iTL4sm5w8tBDBFtTLneuH/B&#10;VLRVC7vvd+NKqefVKjo/gKHkq9I9tV92dm8CDhWi/R1ClOumteYBlrHb2TNKXeiKsPAIBn4P8F0w&#10;L/8Ps1rwK/xJYIikC9R/ppIEfraUYhPY8zjFY5Yk4lpmILlS1/SdCk5OjjbXqYgnGIw2O9kE9nYm&#10;IrQlscdCR6dwmeBXK6HpFJOthaYT3c5EhuQIlhNBpBQBVOjz8aLPgESxkHjPCJkKiUQ+LZhYNMXI&#10;YFLSTPTV9VR4z3xHPTOZ6p1Jwdgl00LSwRfjmVkw6UDfSEiSzqfzRfpg6Ii0CFjS3TP03kEsMF9i&#10;wbzEQpGEClg6ILMEr0+BakO/g8E0VSiSmDFGJn1eMoOXgvuhMFqQ4KXRQF6qmcxQM80RTK8Dziii&#10;zSCxZeytkJWWoDf9Svh2cIxS0y5pj5yhs2fV/eRJEa+doMKojJQW1ReVvvElb/6lwnOFl3/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bwgAAFtDb250ZW50X1R5cGVzXS54bWxQSwECFAAKAAAAAACHTuJAAAAAAAAAAAAAAAAABgAA&#10;AAAAAAAAABAAAAA6BgAAX3JlbHMvUEsBAhQAFAAAAAgAh07iQIoUZjzRAAAAlAEAAAsAAAAAAAAA&#10;AQAgAAAAXgYAAF9yZWxzLy5yZWxzUEsBAhQACgAAAAAAh07iQAAAAAAAAAAAAAAAAAQAAAAAAAAA&#10;AAAQAAAAAAAAAGRycy9QSwECFAAKAAAAAACHTuJAAAAAAAAAAAAAAAAACgAAAAAAAAAAABAAAABY&#10;BwAAZHJzL19yZWxzL1BLAQIUABQAAAAIAIdO4kB5GLyduAAAACEBAAAZAAAAAAAAAAEAIAAAAIAH&#10;AABkcnMvX3JlbHMvZTJvRG9jLnhtbC5yZWxzUEsBAhQAFAAAAAgAh07iQFlsZQHXAAAACQEAAA8A&#10;AAAAAAAAAQAgAAAAIgAAAGRycy9kb3ducmV2LnhtbFBLAQIUABQAAAAIAIdO4kDVZv9ipgEAAI0D&#10;AAAOAAAAAAAAAAEAIAAAACYBAABkcnMvZTJvRG9jLnhtbFBLAQIUAAoAAAAAAIdO4kAAAAAAAAAA&#10;AAAAAAAIAAAAAAAAAAAAEAAAAPgCAABkcnMvaW5rL1BLAQIUABQAAAAIAIdO4kDOHZt97gIAADkI&#10;AAAQAAAAAAAAAAEAIAAAAB4DAABkcnMvaW5rL2luazEueG1sUEsFBgAAAAAKAAoATAIAAKUJAAAA&#10;AA==&#10;">
                <v:imagedata r:id="rId2474" o:title=""/>
                <o:lock v:ext="edit"/>
              </v:shape>
            </w:pict>
          </mc:Fallback>
        </mc:AlternateContent>
      </w:r>
      <w:r>
        <mc:AlternateContent>
          <mc:Choice Requires="wps">
            <w:drawing>
              <wp:anchor distT="0" distB="0" distL="114300" distR="114300" simplePos="0" relativeHeight="252940288" behindDoc="0" locked="0" layoutInCell="1" allowOverlap="1">
                <wp:simplePos x="0" y="0"/>
                <wp:positionH relativeFrom="column">
                  <wp:posOffset>5791835</wp:posOffset>
                </wp:positionH>
                <wp:positionV relativeFrom="paragraph">
                  <wp:posOffset>182880</wp:posOffset>
                </wp:positionV>
                <wp:extent cx="99060" cy="227330"/>
                <wp:effectExtent l="0" t="0" r="0" b="0"/>
                <wp:wrapNone/>
                <wp:docPr id="1599" name="墨迹 1599"/>
                <wp:cNvGraphicFramePr/>
                <a:graphic xmlns:a="http://schemas.openxmlformats.org/drawingml/2006/main">
                  <a:graphicData uri="http://schemas.microsoft.com/office/word/2010/wordprocessingInk">
                    <mc:AlternateContent xmlns:a14="http://schemas.microsoft.com/office/drawing/2010/main">
                      <mc:Choice Requires="a14">
                        <w14:contentPart bwMode="clr" r:id="rId2475">
                          <w14:nvContentPartPr>
                            <w14:cNvPr id="1599" name="墨迹 1599"/>
                            <w14:cNvContentPartPr/>
                          </w14:nvContentPartPr>
                          <w14:xfrm>
                            <a:off x="6477635" y="7437120"/>
                            <a:ext cx="99060" cy="227330"/>
                          </w14:xfrm>
                        </w14:contentPart>
                      </mc:Choice>
                    </mc:AlternateContent>
                  </a:graphicData>
                </a:graphic>
              </wp:anchor>
            </w:drawing>
          </mc:Choice>
          <mc:Fallback>
            <w:pict>
              <v:shape id="_x0000_s1026" o:spid="_x0000_s1026" o:spt="75" style="position:absolute;left:0pt;margin-left:456.05pt;margin-top:14.4pt;height:17.9pt;width:7.8pt;z-index:252940288;mso-width-relative:page;mso-height-relative:page;" coordsize="21600,21600" o:gfxdata="UEsDBAoAAAAAAIdO4kAAAAAAAAAAAAAAAAAEAAAAZHJzL1BLAwQUAAAACACHTuJA4S1CDtoAAAAJ&#10;AQAADwAAAGRycy9kb3ducmV2LnhtbE2PQU+DQBCF7yb+h82YeDF2gRpCkaWHxl48mEhNU28LTFlS&#10;dpawW1r/vePJHifz5b3vFeurHcSMk+8dKYgXEQikxrU9dQq+dtvnDIQPmlo9OEIFP+hhXd7fFTpv&#10;3YU+ca5CJziEfK4VmBDGXErfGLTaL9yIxL+jm6wOfE6dbCd94XA7yCSKUml1T9xg9Igbg82pOlsF&#10;zRO+ycPmUMvdXL1sP773y3ezV+rxIY5eQQS8hn8Y/vRZHUp2qt2ZWi8GBas4iRlVkGQ8gYFVkqUg&#10;agVpugRZFvJ2QfkLUEsDBBQAAAAIAIdO4kDHk12spQEAAI0DAAAOAAAAZHJzL2Uyb0RvYy54bWyt&#10;U82O0zAQviPxDtbcaf7ahEZ190CFtAeWHtgH8Dp2ExHb0dhtuq/DiVfgxNMg8RhMk4Z2FyGtEDeP&#10;P+ub75tvvLo5mpYdFPrGWQ7JLAamrHRVY3cc7j+9f/MWmA/CVqJ1VnF4VB5u1q9frfquVKmrXVsp&#10;ZERifdl3HOoQujKKvKyVEX7mOmUJ1A6NCFTiLqpQ9MRu2iiN4zzqHVYdOqm8p9vNCMKZEV9C6LRu&#10;pNo4uTfKhpEVVSsCWfJ103lYD2q1VjJ81NqrwFoO6WJOZgOHLCkWwKjVeHjgUORpDNF6Jcodiq5u&#10;5FmOeImcZ/6MaCwJ+E21EUGwPTZ/UJlGovNOh5l0JhpNDdMhR0n8bE639vPJVTKXeyyls4GcbwWG&#10;KYkB+JcWpgX20H9wFWUtW/zPQTAsm4oD3lbJRb49vLsY2OLF1t1hi+z0Plksl8CsMCTqx5evP79/&#10;Y8MVRTSN4O4pCSHRGfob/VGjOeVCk2ZHDvm8KPKMFuGR8p9nRTKtgDoGJunBchnntDCS8DQtsmzY&#10;kKnJSDZVV4GQjifRX9cnjVe/aP0LUEsDBAoAAAAAAIdO4kAAAAAAAAAAAAAAAAAIAAAAZHJzL2lu&#10;ay9QSwMEFAAAAAgAh07iQC/6+v/8AgAAQwgAABAAAABkcnMvaW5rL2luazEueG1stVVLb9swDL4P&#10;2H8Q1EMvdqKHkzhB0x4GFBiwAcPaAdsxdZTEqB+BrDz670eLlJKu6WHAdmlEkd9H8iPl3twd64rt&#10;je3KtplzORCcmaZol2WznvMfj/dpzlnnFs1yUbWNmfMX0/G7248fbsrmua5m8JcBQ9P1p7qa841z&#10;29lweDgcBgc9aO16qITQw8/N89cv/JZQS7Mqm9JByi5cFW3jzNH1ZLNyOeeFO4oYD9wP7c4WJrr7&#10;G1ucIpxdFOa+tfXCRcbNomlMxZpFDXX/5My9bOFQQp61sZztoIIOEtV8eBny6+8h928g9eIIsgoB&#10;ulLCpdn3GYdesNn7hX+z7dZYV5qTRtgROV5YgbZvDru0pmurXS8sZ/tFtYN+VT7Q2TgbjcdTNZU6&#10;i3XI4YXW33KDCv+NG+R6l1ueFfpaMmr7XB8SM+5JGKgrawPbW2/j4rgOJtFfPzjrd1wJNUqlSJV+&#10;FJOZErNMno2H1jLwPdldt4lcT/a0gN4T1cOuDuXSbeIgxEDIcS6mKs8zqbRWo9jh+SAuEW1Mud64&#10;f8FUtFULu0+7cSXE02qlTg/gUvJV6R7bTzu7NxHnFcL9vYQo101rzTdYxm5nTyhxpquHxUdw4Xvg&#10;3wUj+b+b1Zxf+U8C80i88PpPRyqfDuCBsYnOhASV4TjKZXKdTka9ca0y/MkTPulPPNX4I5Nxf0Az&#10;Va8smfhYhnzB8kBGOIaWpki0VOKTMp8zlYnqM2AkWP6WLE1WiIRvb98EVpRQXnTqYHq2NAtmgKaY&#10;RfrU4MaOGNk62kiukhTrkNg+xBPe6whCBH/ui4l8ypfY8xM++BGObArlgCfl+xGkKprAjTX84VU+&#10;GASi9pE/YDXyi+ANJiX0GBgKMeMyhNkiM4t50asSLF0iViVUngzUqIQMdUjsnNwxlY+OVRNHFgrB&#10;njQJELRFJqw1KE8bKElYlDfOEafTj4VUC0WnoXyUGthw4oyaHsEFxkpsGy5834yIwl4hXtFaoSXR&#10;SnEt9av/V/Hhwjfg9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eRi8nbgAAAAhAQAAGQAAAGRycy9fcmVscy9lMm9Eb2MueG1sLnJlbHOFz7Fq&#10;xDAMBuC90Hcw2hslHcpR4mQ5DrKWFG41jpKYxLKxnNJ7+3rswcENGoTQ90tt/+t39UNJXGANTVWD&#10;IrZhcrxo+B4vbydQkg1PZg9MGm4k0HevL+0X7SaXJVldFFUUFg1rzvETUexK3kgVInGZzCF5k0ub&#10;FozGbmYhfK/rD0z/DejuTDVMGtIwNaDGWyzJz+0wz87SOdjDE+cHEWgPycFf/V5QkxbKGhxvWKqp&#10;yqGAXYt3j3V/UEsDBBQAAAAIAIdO4kADFSnaBQEAAC0CAAATAAAAW0NvbnRlbnRfVHlwZXNdLnht&#10;bJWRwU7DMBBE70j8g+UrSpz2gBBq0gMpR0CofIBlbxKr9trymtD+PU7aXhCl4uCDvTNvRuvVeu8s&#10;GyGS8VjzRVlxBqi8NtjX/GP7XDxwRkmiltYj1PwAxNfN7c1qewhALLuRaj6kFB6FIDWAk1T6AJgn&#10;nY9OpnyNvQhS7WQPYllV90J5TICpSBODN6sWOvlpE9vs8/OxSQRLnD0dhVNWzWUI1iiZclMxov6R&#10;UpwSyuycNTSYQHe5Bhe/JkyTywEn32teTTQa2JuM6UW6XEPoSEL7L4wwln9DppaOCt91RkHZRmqz&#10;7R3Gc6tLdFj61qv/wjez6xrb4E7ks7hCzxJnzywxf3bzDVBLAQIUABQAAAAIAIdO4kADFSnaBQEA&#10;AC0CAAATAAAAAAAAAAEAIAAAAH8IAABbQ29udGVudF9UeXBlc10ueG1sUEsBAhQACgAAAAAAh07i&#10;QAAAAAAAAAAAAAAAAAYAAAAAAAAAAAAQAAAASgYAAF9yZWxzL1BLAQIUABQAAAAIAIdO4kCKFGY8&#10;0QAAAJQBAAALAAAAAAAAAAEAIAAAAG4GAABfcmVscy8ucmVsc1BLAQIUAAoAAAAAAIdO4kAAAAAA&#10;AAAAAAAAAAAEAAAAAAAAAAAAEAAAAAAAAABkcnMvUEsBAhQACgAAAAAAh07iQAAAAAAAAAAAAAAA&#10;AAoAAAAAAAAAAAAQAAAAaAcAAGRycy9fcmVscy9QSwECFAAUAAAACACHTuJAeRi8nbgAAAAhAQAA&#10;GQAAAAAAAAABACAAAACQBwAAZHJzL19yZWxzL2Uyb0RvYy54bWwucmVsc1BLAQIUABQAAAAIAIdO&#10;4kDhLUIO2gAAAAkBAAAPAAAAAAAAAAEAIAAAACIAAABkcnMvZG93bnJldi54bWxQSwECFAAUAAAA&#10;CACHTuJAx5NdrKUBAACNAwAADgAAAAAAAAABACAAAAApAQAAZHJzL2Uyb0RvYy54bWxQSwECFAAK&#10;AAAAAACHTuJAAAAAAAAAAAAAAAAACAAAAAAAAAAAABAAAAD6AgAAZHJzL2luay9QSwECFAAUAAAA&#10;CACHTuJAL/r6//wCAABDCAAAEAAAAAAAAAABACAAAAAgAwAAZHJzL2luay9pbmsxLnhtbFBLBQYA&#10;AAAACgAKAEwCAAC1CQAAAAA=&#10;">
                <v:imagedata r:id="rId2476" o:title=""/>
                <o:lock v:ext="edit"/>
              </v:shape>
            </w:pict>
          </mc:Fallback>
        </mc:AlternateContent>
      </w:r>
      <w:r>
        <mc:AlternateContent>
          <mc:Choice Requires="wps">
            <w:drawing>
              <wp:anchor distT="0" distB="0" distL="114300" distR="114300" simplePos="0" relativeHeight="252941312" behindDoc="0" locked="0" layoutInCell="1" allowOverlap="1">
                <wp:simplePos x="0" y="0"/>
                <wp:positionH relativeFrom="column">
                  <wp:posOffset>5902960</wp:posOffset>
                </wp:positionH>
                <wp:positionV relativeFrom="paragraph">
                  <wp:posOffset>196850</wp:posOffset>
                </wp:positionV>
                <wp:extent cx="84455" cy="220345"/>
                <wp:effectExtent l="0" t="0" r="0" b="0"/>
                <wp:wrapNone/>
                <wp:docPr id="1600" name="墨迹 1600"/>
                <wp:cNvGraphicFramePr/>
                <a:graphic xmlns:a="http://schemas.openxmlformats.org/drawingml/2006/main">
                  <a:graphicData uri="http://schemas.microsoft.com/office/word/2010/wordprocessingInk">
                    <mc:AlternateContent xmlns:a14="http://schemas.microsoft.com/office/drawing/2010/main">
                      <mc:Choice Requires="a14">
                        <w14:contentPart bwMode="clr" r:id="rId2477">
                          <w14:nvContentPartPr>
                            <w14:cNvPr id="1600" name="墨迹 1600"/>
                            <w14:cNvContentPartPr/>
                          </w14:nvContentPartPr>
                          <w14:xfrm>
                            <a:off x="6588760" y="7451090"/>
                            <a:ext cx="84455" cy="220345"/>
                          </w14:xfrm>
                        </w14:contentPart>
                      </mc:Choice>
                    </mc:AlternateContent>
                  </a:graphicData>
                </a:graphic>
              </wp:anchor>
            </w:drawing>
          </mc:Choice>
          <mc:Fallback>
            <w:pict>
              <v:shape id="_x0000_s1026" o:spid="_x0000_s1026" o:spt="75" style="position:absolute;left:0pt;margin-left:464.8pt;margin-top:15.5pt;height:17.35pt;width:6.65pt;z-index:252941312;mso-width-relative:page;mso-height-relative:page;" coordsize="21600,21600" o:gfxdata="UEsDBAoAAAAAAIdO4kAAAAAAAAAAAAAAAAAEAAAAZHJzL1BLAwQUAAAACACHTuJA53bhWtoAAAAJ&#10;AQAADwAAAGRycy9kb3ducmV2LnhtbE2PwU7DMAyG70i8Q2QkLmhLM6ZuLXUnhMRgnGCDA7esMW2h&#10;Saom3cbbY05wtP3p9/cXq5PtxIGG0HqHoKYJCHKVN62rEV5395MliBC1M7rzjhC+KcCqPD8rdG78&#10;0b3QYRtrwSEu5BqhibHPpQxVQ1aHqe/J8e3DD1ZHHodamkEfOdx2cpYkqbS6dfyh0T3dNVR9bUeL&#10;sNbrB2XG3fL56vPpjW7Vu6ofN4iXFyq5ARHpFP9g+NVndSjZae9HZ4LoELJZljKKcK24EwPZfM6L&#10;PUK6SECWhfzfoPwBUEsDBBQAAAAIAIdO4kDU34EAqAEAAI0DAAAOAAAAZHJzL2Uyb0RvYy54bWyt&#10;U0tu2zAQ3QfIHQjuY1GKZKuC6SxqBMgiiRfpAViKtIiKpDCkLec6XfUKWeU0AXKMjPypnRQFgqI7&#10;Dd/wzXvzqOnVxrZkrSAY7zhNR4wS5aSvjVty+u3h+qKkJEThatF6pzh9VIFezc7Ppn1Xqcw3vq0V&#10;ECRxoeo7TpsYuypJgmyUFWHkO+UQ1B6siFjCMqlB9Mhu2yRjbJz0HuoOvFQh4Ol8B9I9I3yG0Gtt&#10;pJp7ubLKxR0rqFZEtBQa0wU626rVWsl4r3VQkbScZkWOZiOnl+mkoARHlVmBH985LVjJaDKbimoJ&#10;omuM3MsRn5HzwZ8VxqGA31RzEQVZgfmDyhoJPngdR9LbZGdqux10lLIPe7pxPwZXaS5XUEnvIjpf&#10;CIiHJLbAv4ywLW6gv/U1Zi1b+M9BEKhMzSnc1OlRvlt/PRpYwNHW3XoBZOhPxwyjcsKiqJefv16f&#10;n8j2CCM6rODuPQkiyR76G/1Ggx1ywU2TDafjoiwnYxzzyOkkL1L2Zf8E1CYSiQ1lng/PQyKeZewy&#10;L4YXchiyIztUJ4Fgy7voT+vh+slfNHsDUEsDBAoAAAAAAIdO4kAAAAAAAAAAAAAAAAAIAAAAZHJz&#10;L2luay9QSwMEFAAAAAgAh07iQG+1Ut4QAwAA6ggAABAAAABkcnMvaW5rL2luazEueG1stVVLb9sw&#10;DL4P2H8Q1MMuViL5lQea9jCgwIANGNYO2I6uoyRG/Qhk5dF/P1qUZBt1DwO2S6NPJD+SHyn39v5a&#10;leQsVVs09YaKGadE1nmzLer9hv58emBLSlqd1dusbGq5oa+ypfd3Hz/cFvVLVa7hLwGGuu1OVbmh&#10;B62P6/n8crnMLtGsUft5yHk0/1K/fPtK72zUVu6KutCQsnVXeVNredUd2brYbmiur9z7A/djc1K5&#10;9ObuRuW9h1ZZLh8aVWXaMx6yupYlqbMK6v5FiX49wqGAPHupKDlBBS0kquh8OuT334c8vAmpsivI&#10;yjnoahNu5bnLODeCrd8v/LtqjlLpQvYaYUfW8EpyxKY57FLJtilPnbCUnLPyBP2Gy1kUp3GSpqtw&#10;JaLY1yHmE62/5QYV/hs3yPUutxgUOpbMtj3Ux4rp98QNVBeVhO2tjn5xdAuT6K4ftTI7HvIwYYKz&#10;MHrii3XI17EYjMeupeN7Vqf24LmeVb+AxuLVw64uxVYf/CD4jIt4AekEX/IkiZLIdzgcxBTRQRb7&#10;g/4XTHlTNrD7djduOH/e7cL+AUwl3xX6qfl8Umfp44xCuL9TEcW+bpT8DsvYnlQfxQe6mjD/CCa+&#10;B+ZdECv/D7nb0BvzSSAmEi+M/qtUhNEMHhhZRHFkj2kaB59YGHf38JuY35UIaNidqLmnTCwCcyIm&#10;fgKmhtf4MCGClYHovAwEfCwhK8LFyJgGAqYNRpOOeWguWWJ9EcXO10FTrI0E4yBJFLAhDANMghVE&#10;FmHNfITECIWWdIElBswQEAyEHAjR6iFak7EVIFaLf8HZRmHRAbOcY2g1d1aEYswcjiF3EAnBilEG&#10;srEzG1OxcQudFWNNzX0sdu0TGZ/eagZJwIoHlNzKaofiJMehOGQGBklxurhB1sYElm8nB/vX6dQV&#10;aIOwQoHjcmbvjcGJZbbBsYOOGqfJBPbjJmRx1xA6Ct+gLQI1cnL08djHdLZ0nDwJrKZ2z3A3sGmS&#10;BCYxQSaydBBvU/swlybU92iJUGF8Cu4R4F00+rfqvy/wqbr7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lggAAFtDb250ZW50X1R5&#10;cGVzXS54bWxQSwECFAAKAAAAAACHTuJAAAAAAAAAAAAAAAAABgAAAAAAAAAAABAAAABhBgAAX3Jl&#10;bHMvUEsBAhQAFAAAAAgAh07iQIoUZjzRAAAAlAEAAAsAAAAAAAAAAQAgAAAAhQYAAF9yZWxzLy5y&#10;ZWxzUEsBAhQACgAAAAAAh07iQAAAAAAAAAAAAAAAAAQAAAAAAAAAAAAQAAAAAAAAAGRycy9QSwEC&#10;FAAKAAAAAACHTuJAAAAAAAAAAAAAAAAACgAAAAAAAAAAABAAAAB/BwAAZHJzL19yZWxzL1BLAQIU&#10;ABQAAAAIAIdO4kB5GLyduAAAACEBAAAZAAAAAAAAAAEAIAAAAKcHAABkcnMvX3JlbHMvZTJvRG9j&#10;LnhtbC5yZWxzUEsBAhQAFAAAAAgAh07iQOd24VraAAAACQEAAA8AAAAAAAAAAQAgAAAAIgAAAGRy&#10;cy9kb3ducmV2LnhtbFBLAQIUABQAAAAIAIdO4kDU34EAqAEAAI0DAAAOAAAAAAAAAAEAIAAAACkB&#10;AABkcnMvZTJvRG9jLnhtbFBLAQIUAAoAAAAAAIdO4kAAAAAAAAAAAAAAAAAIAAAAAAAAAAAAEAAA&#10;AP0CAABkcnMvaW5rL1BLAQIUABQAAAAIAIdO4kBvtVLeEAMAAOoIAAAQAAAAAAAAAAEAIAAAACMD&#10;AABkcnMvaW5rL2luazEueG1sUEsFBgAAAAAKAAoATAIAAMwJAAAAAA==&#10;">
                <v:imagedata r:id="rId2478" o:title=""/>
                <o:lock v:ext="edit"/>
              </v:shape>
            </w:pict>
          </mc:Fallback>
        </mc:AlternateContent>
      </w:r>
      <w:r>
        <mc:AlternateContent>
          <mc:Choice Requires="wps">
            <w:drawing>
              <wp:anchor distT="0" distB="0" distL="114300" distR="114300" simplePos="0" relativeHeight="252942336" behindDoc="0" locked="0" layoutInCell="1" allowOverlap="1">
                <wp:simplePos x="0" y="0"/>
                <wp:positionH relativeFrom="column">
                  <wp:posOffset>5885815</wp:posOffset>
                </wp:positionH>
                <wp:positionV relativeFrom="paragraph">
                  <wp:posOffset>225425</wp:posOffset>
                </wp:positionV>
                <wp:extent cx="62865" cy="187960"/>
                <wp:effectExtent l="0" t="0" r="0" b="0"/>
                <wp:wrapNone/>
                <wp:docPr id="1601" name="墨迹 1601"/>
                <wp:cNvGraphicFramePr/>
                <a:graphic xmlns:a="http://schemas.openxmlformats.org/drawingml/2006/main">
                  <a:graphicData uri="http://schemas.microsoft.com/office/word/2010/wordprocessingInk">
                    <mc:AlternateContent xmlns:a14="http://schemas.microsoft.com/office/drawing/2010/main">
                      <mc:Choice Requires="a14">
                        <w14:contentPart bwMode="clr" r:id="rId2479">
                          <w14:nvContentPartPr>
                            <w14:cNvPr id="1601" name="墨迹 1601"/>
                            <w14:cNvContentPartPr/>
                          </w14:nvContentPartPr>
                          <w14:xfrm>
                            <a:off x="6571615" y="7479665"/>
                            <a:ext cx="62865" cy="187960"/>
                          </w14:xfrm>
                        </w14:contentPart>
                      </mc:Choice>
                    </mc:AlternateContent>
                  </a:graphicData>
                </a:graphic>
              </wp:anchor>
            </w:drawing>
          </mc:Choice>
          <mc:Fallback>
            <w:pict>
              <v:shape id="_x0000_s1026" o:spid="_x0000_s1026" o:spt="75" style="position:absolute;left:0pt;margin-left:463.45pt;margin-top:17.75pt;height:14.8pt;width:4.95pt;z-index:252942336;mso-width-relative:page;mso-height-relative:page;" coordsize="21600,21600" o:gfxdata="UEsDBAoAAAAAAIdO4kAAAAAAAAAAAAAAAAAEAAAAZHJzL1BLAwQUAAAACACHTuJAWa9uXdYAAAAJ&#10;AQAADwAAAGRycy9kb3ducmV2LnhtbE2Py07DMBBF90j8gzVI7KidVEmbkEklaFmwpPQD3HhIotrj&#10;KHYf/D1mBcuZObpzbrO5OSsuNIfRM0K2UCCIO29G7hEOn29PaxAhajbaeiaEbwqwae/vGl0bf+UP&#10;uuxjL1IIh1ojDDFOtZShG8jpsPATcbp9+dnpmMa5l2bW1xTurMyVKqXTI6cPg57odaDutD87BL+y&#10;3L270+5Aerudxyx/2RUO8fEhU88gIt3iHwy/+kkd2uR09Gc2QViEKi+rhCIsiwJEAqrlOi2OCOVK&#10;gWwb+b9B+wNQSwMEFAAAAAgAh07iQAvChZGmAQAAjgMAAA4AAABkcnMvZTJvRG9jLnhtbK1TQW7b&#10;MBC8F8gfCN5jia4tyYLpHGoUyKGpD+0DWIq0iIiksKQt5zs99Qs99TUF+oyuJLt2UgQIgty4O8Ts&#10;zA65vDnYhuwVBOMdp2ySUqKc9JVxW06/fvl4XVASonCVaLxTnD6oQG9WV++WXVuqqa99UykgSOJC&#10;2bWc1jG2ZZIEWSsrwsS3yiGoPVgRsYRtUoHokN02yTRNs6TzULXgpQoBu+sRpEdGeAmh19pItfZy&#10;Z5WLIyuoRkS0FGrTBroa1GqtZPysdVCRNJxO5zM0Gzl9z/I5JTiKpfkCT984LYpFSpPVUpRbEG1t&#10;5FGPeImeJwatMA4V/KNaiyjIDsx/VNZI8MHrOJHeJqOrYT1oiaVPFnXr7ntbbCZ3UErvIlrfCIin&#10;KAbgNSNsgxvoPvkKw5YNvHESBEpTcQq3FTvLd/sPZwMbONu622+A9PdZljJKnLAo6vf3H39+/SRD&#10;CyM6reDuMQkiyRF6jv6gwfa54KbJgdNsnrOMYf4PnOazfJFl8/EJqEMksr8wLbBFJOKsQHx4Iach&#10;I9mpuggEdTyK/rLuNV58o9VfUEsDBAoAAAAAAIdO4kAAAAAAAAAAAAAAAAAIAAAAZHJzL2luay9Q&#10;SwMEFAAAAAgAh07iQAux8aR5AgAAmgYAABAAAABkcnMvaW5rL2luazEueG1stVRNj9owEL1X6n+w&#10;vIe9EGI7X4AW9lBppUqttOpSqT2GYMDaxEaOA+y/78R2DGjZQ6X2Ynk8M29mnp/98HhqanTguhVK&#10;zjEdE4y4rNRayO0c/1w+RROMWlPKdVkryef4jbf4cfH504OQr009gxUBgmz7XVPP8c6Y/SyOj8fj&#10;+JiMld7GjJAk/ipfv3/DC5+15hshhYGS7XBUKWn4yfRgM7Ge48qcSIgH7BfV6YoHd3+iq3OE0WXF&#10;n5RuShMQd6WUvEaybKDvXxiZtz1sBNTZco1RBx20UKjB8e2U33+f8vQupSlPQCshwKsvuOaHvmJs&#10;CZt93PizVnuujeBnjtxE3vGGKmfb4dyUmreq7npiMTqUdQfzssk4SfM0y/Mpm9IkDX3Q+Mbo77GB&#10;hf+GDXR9iE0vGr2mzI99yY8nM+hkuFAjGg7qbfZBOKaFm+iPX4y2GmeEZRElEUuWpJgxMkvpxfV4&#10;WQ54K921u4C10mcBWk9gz011FGuzCxdBxoQWWZ5OWJEVOSumeZjw8iJuAe242O7Mv0CqVK1A+14b&#10;d4SsNht2fgC3im+EWaovnT7wkGcZcvq9lSG2Umn+DGJsO33OIhe82rTwCG78B/ZdIE//D76Z4zv7&#10;JSCb6Q4s/1MQdj6GB4YK0HmS2W2W5aP7iBW9cc/sWoxwlPY7nNiVpqPI7pBbaTJy/sEGP3yHgOvQ&#10;sxFc4GBF+ZWVesvWC75pHx8NPmqLR9mASm1ZcLsi1HYJblfFR4dkF5wMXmfSwXS5wWsbPhd2ZjEE&#10;OzMUGryOhaELd+p7zEcTO0po2ZIcBa+bjLog3zK8J5vjm4rYVY8Rcznp1TcY9ADSW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Wa9uXdYAAAAJAQAADwAAAAAA&#10;AAABACAAAAAiAAAAZHJzL2Rvd25yZXYueG1sUEsBAhQAFAAAAAgAh07iQAvChZGmAQAAjgMAAA4A&#10;AAAAAAAAAQAgAAAAJQEAAGRycy9lMm9Eb2MueG1sUEsBAhQACgAAAAAAh07iQAAAAAAAAAAAAAAA&#10;AAgAAAAAAAAAAAAQAAAA9wIAAGRycy9pbmsvUEsBAhQAFAAAAAgAh07iQAux8aR5AgAAmgYAABAA&#10;AAAAAAAAAQAgAAAAHQMAAGRycy9pbmsvaW5rMS54bWxQSwUGAAAAAAoACgBMAgAALwkAAAAA&#10;">
                <v:imagedata r:id="rId2480" o:title=""/>
                <o:lock v:ext="edit"/>
              </v:shape>
            </w:pict>
          </mc:Fallback>
        </mc:AlternateContent>
      </w:r>
      <w:r>
        <mc:AlternateContent>
          <mc:Choice Requires="wps">
            <w:drawing>
              <wp:anchor distT="0" distB="0" distL="114300" distR="114300" simplePos="0" relativeHeight="252945408" behindDoc="0" locked="0" layoutInCell="1" allowOverlap="1">
                <wp:simplePos x="0" y="0"/>
                <wp:positionH relativeFrom="column">
                  <wp:posOffset>6087745</wp:posOffset>
                </wp:positionH>
                <wp:positionV relativeFrom="paragraph">
                  <wp:posOffset>193675</wp:posOffset>
                </wp:positionV>
                <wp:extent cx="28575" cy="179070"/>
                <wp:effectExtent l="0" t="0" r="0" b="0"/>
                <wp:wrapNone/>
                <wp:docPr id="1604" name="墨迹 1604"/>
                <wp:cNvGraphicFramePr/>
                <a:graphic xmlns:a="http://schemas.openxmlformats.org/drawingml/2006/main">
                  <a:graphicData uri="http://schemas.microsoft.com/office/word/2010/wordprocessingInk">
                    <mc:AlternateContent xmlns:a14="http://schemas.microsoft.com/office/drawing/2010/main">
                      <mc:Choice Requires="a14">
                        <w14:contentPart bwMode="clr" r:id="rId2481">
                          <w14:nvContentPartPr>
                            <w14:cNvPr id="1604" name="墨迹 1604"/>
                            <w14:cNvContentPartPr/>
                          </w14:nvContentPartPr>
                          <w14:xfrm>
                            <a:off x="6773545" y="7447915"/>
                            <a:ext cx="28575" cy="179070"/>
                          </w14:xfrm>
                        </w14:contentPart>
                      </mc:Choice>
                    </mc:AlternateContent>
                  </a:graphicData>
                </a:graphic>
              </wp:anchor>
            </w:drawing>
          </mc:Choice>
          <mc:Fallback>
            <w:pict>
              <v:shape id="_x0000_s1026" o:spid="_x0000_s1026" o:spt="75" style="position:absolute;left:0pt;margin-left:479.35pt;margin-top:15.25pt;height:14.1pt;width:2.25pt;z-index:252945408;mso-width-relative:page;mso-height-relative:page;" coordsize="21600,21600" o:gfxdata="UEsDBAoAAAAAAIdO4kAAAAAAAAAAAAAAAAAEAAAAZHJzL1BLAwQUAAAACACHTuJAom+FjdgAAAAJ&#10;AQAADwAAAGRycy9kb3ducmV2LnhtbE2PwU7DMAyG70i8Q2QkbizZ2MraNZ0EEtJAXBjbPW28tqJx&#10;qibrurfHnODo359+f863k+vEiENoPWmYzxQIpMrblmoNh6/XhzWIEA1Z03lCDVcMsC1ub3KTWX+h&#10;Txz3sRZcQiEzGpoY+0zKUDXoTJj5Hol3Jz84E3kcamkHc+Fy18mFUol0piW+0JgeXxqsvvdnp6Gv&#10;6sWH313L49KNu7f303R8Thut7+/magMi4hT/YPjVZ3Uo2Kn0Z7JBdBrS1fqJUQ2PagWCgTRZclBq&#10;SDiQRS7/f1D8AFBLAwQUAAAACACHTuJAY+X+WqgBAACNAwAADgAAAGRycy9lMm9Eb2MueG1srVNL&#10;btswEN0X6B2I2df6RLJswXQWNQpk0dSL5gAsRVpERVIY0pZzna56ha56mgI9Rkf+1E6KAkHRnYZv&#10;+Oa9edTidm87tlMYjHccskkKTDnpG+M2HB4+vnszAxaicI3ovFMcHlWA2+XrV4uhr1XuW981ChmR&#10;uFAPPYc2xr5OkiBbZUWY+F45ArVHKyKVuEkaFAOx2y7J03SaDB6bHr1UIdDp6gjCiRFfQui1NlKt&#10;vNxa5eKRFVUnIlkKrekDLA9qtVYyftA6qMg6DnlZkNnI4SarSmA0ajqf0ccnDrO8LCFZLkS9QdG3&#10;Rp7kiJfIeebPCuNIwG+qlYiCbdH8QWWNRB+8jhPpbXI0ddgOOcrSZ3u6c59HV1kht1hL7yI5XwuM&#10;5yQOwL+MsB1tYHjvG8padvifg2BYm4YD3jXZRb7bvb0YWOPF1v1ujWzsz6ZpAcwJS6J+fPn68/s3&#10;djiiiM4ruH9KQkhygv5Gv9dox1xo02xP4VfVTVlQ/o8cqqKo5tnpCah9ZJIa8lk5vhNJeFbN0yod&#10;X8h5yJHsXF0FQi1Por+ux+tXf9HyF1BLAwQKAAAAAACHTuJAAAAAAAAAAAAAAAAACAAAAGRycy9p&#10;bmsvUEsDBBQAAAAIAIdO4kD8C8JIoQIAAA4HAAAQAAAAZHJzL2luay9pbmsxLnhtbLVUTW/bMAy9&#10;D9h/ENRDL1YsyR+xgyY9DAgwYAOKtgO2o+soiVFbDmQ5Sf/9aElRnDU9DNgutiiKj3yPlO7uj02N&#10;9kJ1VSvnmE0oRkKW7aqSmzn+8bwkGUadLuSqqFsp5vhNdPh+8fnTXSVfm3oGXwQIshtWTT3HW613&#10;szA8HA6TQzRp1SbklEbhV/n6/RteuKiVWFey0pCyO22VrdTiqAewWbWa41IfqT8P2E9tr0rh3cOO&#10;Ks8ntCpKsWxVU2iPuC2kFDWSRQN1/8RIv+1gUUGejVAY9VBBB4kaHF4P+fX3Ict3IU1xBFkpBV1d&#10;wpXYDxlDI9js48IfVLsTSlfirJFl5BxvqLS2IWdZKtG1dT8Ii9G+qHvgy7NJFKdxkqY5z1kU+zpY&#10;eIX6e2xQ4b9hg1wfYrNRoZeSOdpjfZyYfk5ODdVVI2B6m50fHN1BJ4btJ63MjHPKE8Io4dEznc44&#10;ncVs1B43lie8F9V3W4/1os4DaDxePcvqUK301jeCTihLKctpxtI8zdJp7hmOG3ENaCuqzVb/C6Sy&#10;rVuYfTcbN5S+rNf8fAGuJV9X+rn90qu98HFGITu/1yKqjWyVeIBh7Hp1jqIjXU2YvwRX3gNzL5CT&#10;/1Gs5/jGPAnIRNoNo3+eszidwAVD0yiOeGSWKaPBLeHTwbglcWb+UYBJPKwwg3cOfmlA7PF8MBGY&#10;xo0YtArsJDDHkEEBi5tdGxEH9qi1+IUVu5P2BB37CA9shPmCNUIBy2aw6ckpBTP5SeQimSF79p5M&#10;WyuzwHFgKTioxJmGJ4Q6pwkhQPsir1eFmeJIflLJYWdeJpsrczIZkUnyB0FL1yJdko8sXcKcrrYq&#10;whMnvinS9RDUd6ZtdepMZjvnGBFbMfLmJbKtHyUXT6+fQRjn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CUIAABbQ29udGVudF9U&#10;eXBlc10ueG1sUEsBAhQACgAAAAAAh07iQAAAAAAAAAAAAAAAAAYAAAAAAAAAAAAQAAAA8AUAAF9y&#10;ZWxzL1BLAQIUABQAAAAIAIdO4kCKFGY80QAAAJQBAAALAAAAAAAAAAEAIAAAABQGAABfcmVscy8u&#10;cmVsc1BLAQIUAAoAAAAAAIdO4kAAAAAAAAAAAAAAAAAEAAAAAAAAAAAAEAAAAAAAAABkcnMvUEsB&#10;AhQACgAAAAAAh07iQAAAAAAAAAAAAAAAAAoAAAAAAAAAAAAQAAAADgcAAGRycy9fcmVscy9QSwEC&#10;FAAUAAAACACHTuJAeRi8nbgAAAAhAQAAGQAAAAAAAAABACAAAAA2BwAAZHJzL19yZWxzL2Uyb0Rv&#10;Yy54bWwucmVsc1BLAQIUABQAAAAIAIdO4kCib4WN2AAAAAkBAAAPAAAAAAAAAAEAIAAAACIAAABk&#10;cnMvZG93bnJldi54bWxQSwECFAAUAAAACACHTuJAY+X+WqgBAACNAwAADgAAAAAAAAABACAAAAAn&#10;AQAAZHJzL2Uyb0RvYy54bWxQSwECFAAKAAAAAACHTuJAAAAAAAAAAAAAAAAACAAAAAAAAAAAABAA&#10;AAD7AgAAZHJzL2luay9QSwECFAAUAAAACACHTuJA/AvCSKECAAAOBwAAEAAAAAAAAAABACAAAAAh&#10;AwAAZHJzL2luay9pbmsxLnhtbFBLBQYAAAAACgAKAEwCAABbCQAAAAA=&#10;">
                <v:imagedata r:id="rId2482" o:title=""/>
                <o:lock v:ext="edit"/>
              </v:shape>
            </w:pict>
          </mc:Fallback>
        </mc:AlternateContent>
      </w:r>
      <w:r>
        <mc:AlternateContent>
          <mc:Choice Requires="wps">
            <w:drawing>
              <wp:anchor distT="0" distB="0" distL="114300" distR="114300" simplePos="0" relativeHeight="252948480" behindDoc="0" locked="0" layoutInCell="1" allowOverlap="1">
                <wp:simplePos x="0" y="0"/>
                <wp:positionH relativeFrom="column">
                  <wp:posOffset>6227445</wp:posOffset>
                </wp:positionH>
                <wp:positionV relativeFrom="paragraph">
                  <wp:posOffset>211455</wp:posOffset>
                </wp:positionV>
                <wp:extent cx="67945" cy="208915"/>
                <wp:effectExtent l="0" t="0" r="0" b="0"/>
                <wp:wrapNone/>
                <wp:docPr id="1607" name="墨迹 1607"/>
                <wp:cNvGraphicFramePr/>
                <a:graphic xmlns:a="http://schemas.openxmlformats.org/drawingml/2006/main">
                  <a:graphicData uri="http://schemas.microsoft.com/office/word/2010/wordprocessingInk">
                    <mc:AlternateContent xmlns:a14="http://schemas.microsoft.com/office/drawing/2010/main">
                      <mc:Choice Requires="a14">
                        <w14:contentPart bwMode="clr" r:id="rId2483">
                          <w14:nvContentPartPr>
                            <w14:cNvPr id="1607" name="墨迹 1607"/>
                            <w14:cNvContentPartPr/>
                          </w14:nvContentPartPr>
                          <w14:xfrm>
                            <a:off x="6913245" y="7465695"/>
                            <a:ext cx="67945" cy="208915"/>
                          </w14:xfrm>
                        </w14:contentPart>
                      </mc:Choice>
                    </mc:AlternateContent>
                  </a:graphicData>
                </a:graphic>
              </wp:anchor>
            </w:drawing>
          </mc:Choice>
          <mc:Fallback>
            <w:pict>
              <v:shape id="_x0000_s1026" o:spid="_x0000_s1026" o:spt="75" style="position:absolute;left:0pt;margin-left:490.35pt;margin-top:16.65pt;height:16.45pt;width:5.35pt;z-index:252948480;mso-width-relative:page;mso-height-relative:page;" coordsize="21600,21600" o:gfxdata="UEsDBAoAAAAAAIdO4kAAAAAAAAAAAAAAAAAEAAAAZHJzL1BLAwQUAAAACACHTuJA+3qs09oAAAAJ&#10;AQAADwAAAGRycy9kb3ducmV2LnhtbE2Py07DMBBF90j8gzVIbBC100htkmbSBaKKVMSCUontJHaT&#10;lNiObPfB32NWdDkzR3fOLddXPbKzcn6wBiGZCWDKtFYOpkPYf26eM2A+kJE0WqMQfpSHdXV/V1Ih&#10;7cV8qPMudCyGGF8QQh/CVHDu215p8jM7KRNvB+s0hTi6jktHlxiuRz4XYsE1DSZ+6GlSL71qv3cn&#10;jaAPdv/6RPWGZP2eHOut+3rbNoiPD4lYAQvqGv5h+NOP6lBFp8aejPRsRMgzsYwoQpqmwCKQ5/O4&#10;aBAWywx4VfLbBtUvUEsDBBQAAAAIAIdO4kBYlF+JowEAAI0DAAAOAAAAZHJzL2Uyb0RvYy54bWyt&#10;U8uO0zAU3SPxD9bd0zymSdqo7iyokGbB0AXzAcaxG4vYjq7dpvM7rPgFVnwNEp/BTR+0MwhphNjZ&#10;Pta552Evbve2YzuFwXjHIZukwJSTvjFuw+Hh47s3M2AhCteIzjvF4VEFuF2+frUY+lrlvvVdo5AR&#10;iQv10HNoY+zrJAmyVVaEie+VI1B7tCLSFjdJg2IgdtsleZqWyeCx6dFLFQKdro4gnBjxJYReayPV&#10;ysutVS4eWVF1IpKl0Jo+wPKgVmsl4wetg4qs45AXUzIbOdxkVQGMRhVVRotPHMr5rIBkuRD1BkXf&#10;GnmSI14i55k/K4wjAb+pViIKtkXzB5U1En3wOk6kt8nR1CEdcpSlz3K6c59HV9lUbrGW3kVyvhYY&#10;z00cgH8ZYTtKYHjvG+padvifi2BYm4YD3jXZRb7bvb0YWOPF1v1ujWy8n5VpBcwJS6J+fPn68/s3&#10;djiiis4R3D8lISQ5QX+j32u0Yy+UNNuPnWc3+ZT6f+RQTcuinJ+egNpHJscL1XyEJeF5OpvTU7ka&#10;ciQ7j7wqhHQ8qf56P2q8+kXLX1BLAwQKAAAAAACHTuJAAAAAAAAAAAAAAAAACAAAAGRycy9pbmsv&#10;UEsDBBQAAAAIAIdO4kC/Q/vcWQMAAIsJAAAQAAAAZHJzL2luay9pbmsxLnhtbLVVS2/bMAy+D9h/&#10;ENRDL1YiyY880LSHAQUGbMCwdsB2TB0lMepHYCtJ++9Hi5QSr+lhwHZRRJP8SH4klZu7l6pkB9N2&#10;RVMvuBpJzkydN6ui3iz4j8d7MeWss8t6tSyb2iz4q+n43e3HDzdF/VyVczgZINRdf6vKBd9au5uP&#10;x8fjcXSMR027GWsp4/Hn+vnrF35LXiuzLurCQsjOf8qb2poX24PNi9WC5/ZFBnvAfmj2bW6Cuv/S&#10;5icL2y5zc9+01dIGxO2yrk3J6mUFef/kzL7u4FJAnI1pOdtDBh0Eqvj4ssuvv3e5f+NSLV+AVimB&#10;Vwq4Moc+4tgRNn8/8W9tszOtLcyJI6yIFK8sR9kVh1W2pmvKfU8sZ4dluYd69XQUJ1mSZtlMz1Sc&#10;hDzU+ELpb7GBhf+GDXS9i63OEh1SRmWf80NkhjnxDbVFZWB6q10YHNtBJ/rPD7Z1M66lToWSQseP&#10;cjLXcp6os/bQWHq8p3bfbQPWU3saQKcJ7GFVx2Jlt6ERciRVJqc6U1mq9QxuocLzRlwC2ppis7X/&#10;AilvygZmn2bjSsqn9VqfFuBS8HVhH5tP+/Zggp9jCOf3kkexqZvWfINh7PbtyUue8ercwhJceA/c&#10;XjCi/7tZL/iVexKY88QPjn8l1SSNR7BhbBIniZ64ayYn0bWIgXMpr2EF+p80jbhI+yt39lzMIuFU&#10;zMkwBZHInDvK00ggsO4/iknk4Jg7RTyQNEnwgIJlHAnnwhIvIs5sKKpg7eyYV6Ovl6gg55pEmJ87&#10;RRqhzp0QFFEwWZKEzwArwlNH51KMmAJRdOQYEj664weYceG9kkQfQzkXRhwI5XwZESQ0spYhQ16b&#10;YLZCYdIJhUWkOMKw2Byvw9K95LiDmAIvSLCkNqCk/pDQEgOqAVte8rqz7jEZUaieAqYipBRb28fH&#10;WHR6LYohO8SNCQmV6TD1dJCsny5KmbjzMDSBLiFPs9dRPihCAjgi2DHoCQ24b9FQDebYAIVDBDIy&#10;oVzK/b4M9LAgpHfhxElG+ynVRHB+gbDnYI2TQeAZsYOtT6k/CJTixIZ9oupoJxxJOAd+LbFMkRBx&#10;fkOQONwe6oZQyJCmgdR+zDAyidlQm2KuAlP3k08vAwUlyb8M1LPB/354AOEtvf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aCAAA&#10;W0NvbnRlbnRfVHlwZXNdLnhtbFBLAQIUAAoAAAAAAIdO4kAAAAAAAAAAAAAAAAAGAAAAAAAAAAAA&#10;EAAAAKUGAABfcmVscy9QSwECFAAUAAAACACHTuJAihRmPNEAAACUAQAACwAAAAAAAAABACAAAADJ&#10;BgAAX3JlbHMvLnJlbHNQSwECFAAKAAAAAACHTuJAAAAAAAAAAAAAAAAABAAAAAAAAAAAABAAAAAA&#10;AAAAZHJzL1BLAQIUAAoAAAAAAIdO4kAAAAAAAAAAAAAAAAAKAAAAAAAAAAAAEAAAAMMHAABkcnMv&#10;X3JlbHMvUEsBAhQAFAAAAAgAh07iQHkYvJ24AAAAIQEAABkAAAAAAAAAAQAgAAAA6wcAAGRycy9f&#10;cmVscy9lMm9Eb2MueG1sLnJlbHNQSwECFAAUAAAACACHTuJA+3qs09oAAAAJAQAADwAAAAAAAAAB&#10;ACAAAAAiAAAAZHJzL2Rvd25yZXYueG1sUEsBAhQAFAAAAAgAh07iQFiUX4mjAQAAjQMAAA4AAAAA&#10;AAAAAQAgAAAAKQEAAGRycy9lMm9Eb2MueG1sUEsBAhQACgAAAAAAh07iQAAAAAAAAAAAAAAAAAgA&#10;AAAAAAAAAAAQAAAA+AIAAGRycy9pbmsvUEsBAhQAFAAAAAgAh07iQL9D+9xZAwAAiwkAABAAAAAA&#10;AAAAAQAgAAAAHgMAAGRycy9pbmsvaW5rMS54bWxQSwUGAAAAAAoACgBMAgAAEAoAAAAA&#10;">
                <v:imagedata r:id="rId2484" o:title=""/>
                <o:lock v:ext="edit"/>
              </v:shape>
            </w:pict>
          </mc:Fallback>
        </mc:AlternateContent>
      </w:r>
      <w:r>
        <w:rPr>
          <w:rFonts w:hint="default" w:ascii="Arial Regular" w:hAnsi="Arial Regular" w:eastAsia="等线" w:cs="Arial Regular"/>
          <w:b/>
          <w:bCs/>
          <w:i/>
          <w:iCs/>
          <w:sz w:val="24"/>
          <w:szCs w:val="24"/>
          <w:u w:val="single"/>
          <w:lang w:val="en-US" w:eastAsia="zh-CN"/>
        </w:rPr>
        <w:t>Are there people of different ages living in this city?</w:t>
      </w:r>
    </w:p>
    <w:p w14:paraId="68A5D988">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mc:AlternateContent>
          <mc:Choice Requires="wps">
            <w:drawing>
              <wp:anchor distT="0" distB="0" distL="114300" distR="114300" simplePos="0" relativeHeight="252933120" behindDoc="0" locked="0" layoutInCell="1" allowOverlap="1">
                <wp:simplePos x="0" y="0"/>
                <wp:positionH relativeFrom="column">
                  <wp:posOffset>5551170</wp:posOffset>
                </wp:positionH>
                <wp:positionV relativeFrom="paragraph">
                  <wp:posOffset>13335</wp:posOffset>
                </wp:positionV>
                <wp:extent cx="120015" cy="17780"/>
                <wp:effectExtent l="0" t="0" r="0" b="0"/>
                <wp:wrapNone/>
                <wp:docPr id="1592" name="墨迹 1592"/>
                <wp:cNvGraphicFramePr/>
                <a:graphic xmlns:a="http://schemas.openxmlformats.org/drawingml/2006/main">
                  <a:graphicData uri="http://schemas.microsoft.com/office/word/2010/wordprocessingInk">
                    <mc:AlternateContent xmlns:a14="http://schemas.microsoft.com/office/drawing/2010/main">
                      <mc:Choice Requires="a14">
                        <w14:contentPart bwMode="clr" r:id="rId2485">
                          <w14:nvContentPartPr>
                            <w14:cNvPr id="1592" name="墨迹 1592"/>
                            <w14:cNvContentPartPr/>
                          </w14:nvContentPartPr>
                          <w14:xfrm>
                            <a:off x="6236970" y="7505065"/>
                            <a:ext cx="120015" cy="17780"/>
                          </w14:xfrm>
                        </w14:contentPart>
                      </mc:Choice>
                    </mc:AlternateContent>
                  </a:graphicData>
                </a:graphic>
              </wp:anchor>
            </w:drawing>
          </mc:Choice>
          <mc:Fallback>
            <w:pict>
              <v:shape id="_x0000_s1026" o:spid="_x0000_s1026" o:spt="75" style="position:absolute;left:0pt;margin-left:437.1pt;margin-top:1.05pt;height:1.4pt;width:9.45pt;z-index:252933120;mso-width-relative:page;mso-height-relative:page;" coordsize="21600,21600" o:gfxdata="UEsDBAoAAAAAAIdO4kAAAAAAAAAAAAAAAAAEAAAAZHJzL1BLAwQUAAAACACHTuJAR8GustYAAAAH&#10;AQAADwAAAGRycy9kb3ducmV2LnhtbE2OQU+DQBCF7yb+h82YeLMLVCkiQxNtjPFgjNWDxwVGoGVn&#10;Cbu09d87nvT48l6+9xXrkx3UgSbfO0aIFxEo4to1PbcIH++PVxkoHww3ZnBMCN/kYV2enxUmb9yR&#10;3+iwDa0SCPvcIHQhjLnWvu7IGr9wI7F0X26yJkicWt1M5ihwO+gkilJtTc/y0JmRHjqq99vZIoTd&#10;3j3Pyevu/mX1GTbV5qmal0vEy4s4ugMV6BT+xvCrL+pQilPlZm68GhCy1XUiU4QkBiV9dnsjuUJI&#10;U9Blof/7lz9QSwMEFAAAAAgAh07iQP/ve/ypAQAAjgMAAA4AAABkcnMvZTJvRG9jLnhtbK1TQW7b&#10;MBC8F+gfCN5riUokxYLpHGoUyKGJD80DWIq0iIqksKQt5zs55Qs55TUB8oysJbt2UhQIit60nMXs&#10;zM5qdrm1LdkoCMY7TtkkpUQ56WvjVpze/vj25YKSEIWrReud4vROBXo5//xp1neVynzj21oBQRIX&#10;qr7jtImxq5IkyEZZESa+Uw5B7cGKiCWskhpEj+y2TbI0LZLeQ92BlyoEfF2MIN0zwkcIvdZGqoWX&#10;a6tcHFlBtSKipdCYLtD5oFZrJeON1kFF0nKa5edoNnJ6xsqcEhzF0nKKXz85LYsspcl8JqoViK4x&#10;cq9HfETPO4NWGIcKflMtRBRkDeYPKmsk+OB1nEhvk9HVsB60xNJ3i7pyv3a22LlcQyW9i2h9KSAe&#10;ohiAfxlhW9xA/93XGLZs4T8nQaAyNadwVbOjfLf5ejSwhKOt680SyK6f5dOMEicsinq+f3h5eiTD&#10;E0Z0WMH1WxJEkj30N/qtBrvLBTdNtpwW2VkxLfEk7jD/PM3TIh9PQG0jkdjA8F4Z3ofEBlaWF8OF&#10;HIaMZIfqJBDU8Sb603qn8eQ3mr8CUEsDBAoAAAAAAIdO4kAAAAAAAAAAAAAAAAAIAAAAZHJzL2lu&#10;ay9QSwMEFAAAAAgAh07iQELSXVmAAgAAkgYAABAAAABkcnMvaW5rL2luazEueG1stVTLbtswELwX&#10;6D8QzCEXyqLelhEnhwIBCrRA0LhAe1Rk2iYiUQZF2c7fd7WkZCVxDgXai8TlcmZ2hyvd3J3qihyE&#10;bmWjljSYcUqEKpu1VNsl/bm69+aUtKZQ66JqlFjSF9HSu9vPn26keq6rBTwJMKi2X9XVku6M2S98&#10;/3g8zo7RrNFbP+Q88r+q5+/f6K1DrcVGKmlAsh22ykYZcTI92UKul7Q0Jz6eB+7HptOlGNP9ji7P&#10;J4wuSnHf6LowI+OuUEpURBU11P2LEvOyh4UEna3QlHRQQQtCNfUvQ37/PeT+HaQuTmAr5+CrE1yL&#10;Q6/oo2GLjwt/0M1eaCPF2SPbkUu8kNLG2JztUou2qbreWEoORdVBv+F8FsVpnKRpHuZBFI91BP6F&#10;1t9zgwv/jRvs+pA7mBT62jLX9tQfZ+Y4J8OFGlkLmN56Pw6OaeEm+u1Ho3HGQx4mXsC9MFrxbBHy&#10;RRxMrseN5cD3pLt2N3I96fMAYmZ0z3Z1lGuzGy+Cz3gQR0nO4zTjCU+zcOxwehGXiHZCbnfmXzCV&#10;TdXA7LvZuOL8abMJzx/AJfGNNKvmS6cPYsShQ3Z+LyHkVjVaPMAwtp0+o/jEV4SNH8GF/wF+F8TZ&#10;/0NslvQKfwkEkXYD/c95HoC1nJMsSuCFy3TO2XXWL6/DFF9RwmgQ9kuKR2jEghjPWkTCbJbALxC4&#10;IMSFF/WhFzFkcdH8TYRCLpezBBEo5aUM8QQ13kQJm+hDzupZXMIswqpDMbYKfCbMm4Yp8ywG2aBS&#10;Fw5Qz+27PoaGMIyZZ2u3DCHz8n7flksCEEIlF79Jc+bN8bQ9M3AR2xWUhZYRa0A2hDabvfr9jXMA&#10;I3X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EfBrrLWAAAA&#10;BwEAAA8AAAAAAAAAAQAgAAAAIgAAAGRycy9kb3ducmV2LnhtbFBLAQIUABQAAAAIAIdO4kD/73v8&#10;qQEAAI4DAAAOAAAAAAAAAAEAIAAAACUBAABkcnMvZTJvRG9jLnhtbFBLAQIUAAoAAAAAAIdO4kAA&#10;AAAAAAAAAAAAAAAIAAAAAAAAAAAAEAAAAPoCAABkcnMvaW5rL1BLAQIUABQAAAAIAIdO4kBC0l1Z&#10;gAIAAJIGAAAQAAAAAAAAAAEAIAAAACADAABkcnMvaW5rL2luazEueG1sUEsFBgAAAAAKAAoATAIA&#10;ADkJAAAAAA==&#10;">
                <v:imagedata r:id="rId2486" o:title=""/>
                <o:lock v:ext="edit"/>
              </v:shape>
            </w:pict>
          </mc:Fallback>
        </mc:AlternateContent>
      </w:r>
      <w:r>
        <mc:AlternateContent>
          <mc:Choice Requires="wps">
            <w:drawing>
              <wp:anchor distT="0" distB="0" distL="114300" distR="114300" simplePos="0" relativeHeight="252934144" behindDoc="0" locked="0" layoutInCell="1" allowOverlap="1">
                <wp:simplePos x="0" y="0"/>
                <wp:positionH relativeFrom="column">
                  <wp:posOffset>5542915</wp:posOffset>
                </wp:positionH>
                <wp:positionV relativeFrom="paragraph">
                  <wp:posOffset>45720</wp:posOffset>
                </wp:positionV>
                <wp:extent cx="117475" cy="19685"/>
                <wp:effectExtent l="0" t="0" r="0" b="0"/>
                <wp:wrapNone/>
                <wp:docPr id="1593" name="墨迹 1593"/>
                <wp:cNvGraphicFramePr/>
                <a:graphic xmlns:a="http://schemas.openxmlformats.org/drawingml/2006/main">
                  <a:graphicData uri="http://schemas.microsoft.com/office/word/2010/wordprocessingInk">
                    <mc:AlternateContent xmlns:a14="http://schemas.microsoft.com/office/drawing/2010/main">
                      <mc:Choice Requires="a14">
                        <w14:contentPart bwMode="clr" r:id="rId2487">
                          <w14:nvContentPartPr>
                            <w14:cNvPr id="1593" name="墨迹 1593"/>
                            <w14:cNvContentPartPr/>
                          </w14:nvContentPartPr>
                          <w14:xfrm>
                            <a:off x="6228715" y="7537450"/>
                            <a:ext cx="117475" cy="19685"/>
                          </w14:xfrm>
                        </w14:contentPart>
                      </mc:Choice>
                    </mc:AlternateContent>
                  </a:graphicData>
                </a:graphic>
              </wp:anchor>
            </w:drawing>
          </mc:Choice>
          <mc:Fallback>
            <w:pict>
              <v:shape id="_x0000_s1026" o:spid="_x0000_s1026" o:spt="75" style="position:absolute;left:0pt;margin-left:436.45pt;margin-top:3.6pt;height:1.55pt;width:9.25pt;z-index:252934144;mso-width-relative:page;mso-height-relative:page;" coordsize="21600,21600" o:gfxdata="UEsDBAoAAAAAAIdO4kAAAAAAAAAAAAAAAAAEAAAAZHJzL1BLAwQUAAAACACHTuJAYdEg5tcAAAAI&#10;AQAADwAAAGRycy9kb3ducmV2LnhtbE2Py07DMBBF90j8gzVI7KiTUOVFnAohIhA7ClK7dOLJQ8R2&#10;ZLtN+XuGFSxH9+jeM9Xuomd2RucnawTEmwgYms6qyQwCPj+auxyYD9IoOVuDAr7Rw66+vqpkqexq&#10;3vG8DwOjEuNLKWAMYSk5992IWvqNXdBQ1lunZaDTDVw5uVK5nnkSRSnXcjK0MMoFn0bsvvYnLSB9&#10;TF3xvH3z7bGxL83hvp/W116I25s4egAW8BL+YPjVJ3Woyam1J6M8mwXkWVIQKiBLgFGeF8kWWEtg&#10;nAGvK/7/gfoHUEsDBBQAAAAIAIdO4kA+D6EupwEAAI0DAAAOAAAAZHJzL2Uyb0RvYy54bWytU0tu&#10;2zAQ3RfoHQjua4m2ZNmC6SxqFMiiqRfNAViKtIiKpDCkLec6XfUKXfU0BXqMjiS7dlIUCILsOB+8&#10;eW/ecHVztA05KAjGO07ZJKVEOekr43ac3n/+8G5BSYjCVaLxTnH6oAK9Wb99s+raUk197ZtKAUEQ&#10;F8qu5bSOsS2TJMhaWREmvlUOi9qDFRFD2CUViA7RbZNM03SedB6qFrxUIWB2MxbpCRGeA+i1NlJt&#10;vNxb5eKICqoRESWF2rSBrge2WisZP2kdVCQNal2mOSWR0xkr8IGjsizDxxdO84LlNFmvRLkD0dZG&#10;nuiI59B5os8K45DAX6iNiILswfwDZY0EH7yOE+ltMooatoOKWPpkT7fua6+KZXIPpfQuovKtgHh2&#10;Yii8ZIRtcAPdR1+h17KBVzaCQGkqTuG2Yhf67vD+ImALF1l3hy2Qvp/lyxklTlgk9evb998/f5Ah&#10;hRadV3D3GAQryan0P/ijBtv7gpsmR07n0+mit508cFrksyLL0/EE1DESiQ2MFVl/KBIb2HK+GC7k&#10;PGQEO0dXhiCPR9Zfxz3Hq1+0/gNQSwMECgAAAAAAh07iQAAAAAAAAAAAAAAAAAgAAABkcnMvaW5r&#10;L1BLAwQUAAAACACHTuJA+p8dE6wCAABJBwAAEAAAAGRycy9pbmsvaW5rMS54bWy1VE1v2zAMvQ/Y&#10;fxDUQy9yLFl2EgdNexhQYMAGDGsHbEfXURKjthzIykf//WhR/siSHgZsF8MU+R7JR0p3D6eqJAdl&#10;mqLWSyomnBKl83pV6M2S/nh+DOaUNDbTq6ystVrSN9XQh/uPH+4K/VqVC/gSYNBN+1eVS7q1drcI&#10;w+PxODnKSW02YcS5DD/r169f6L1HrdS60IWFlE13lNfaqpNtyRbFaklze+J9PHA/1XuTq97dnph8&#10;iLAmy9VjbarM9ozbTGtVEp1VUPdPSuzbDn4KyLNRhpI9VNBAooqG1yG//h7yeAGpshPIyjno6hOu&#10;1KHNGDrBFu8X/s3UO2VsoQaNsCPveCM52q457NKopi73rbCUHLJyD/1G84mMp3EynaZRKmTc1yHC&#10;K61fcoMK/40b5HqXW4wKPZfMtz3Wx4vZ70k3UFtUCra32vWLYxuYRHv8ZI3b8YhHSSB4EMlnPltE&#10;fBGL0Xj8WnZ8L2bfbHuuFzMsoPP06mFXx2Jlt/0g+IQLmcaRkHMYxDxNhlGMB3GNaKuKzdb+C6a8&#10;LmvYfb8bN5y/rNfRcAGuJV8X9rn+tDcH1eOcQri/1xDFRtdGfYNlbPZmQPGRrg7WX4Ir74G7F8TL&#10;/12tl/TGPQnEIfHA6Z+KKJITuGBkJpN4muIvF+w2kPCccX4buS9nFMbc/lIXTjkLMBjRgnk3cXYA&#10;tgMSR0JiNm2xQdx+yYzNnOUT/2EJB/HwhAmHJC43iZhwUG/KC+8oODgPDuZMJC69o2rN+chMGVqY&#10;XDIMdfUGkmEvXWvYRefDSgNfNQtGvQUxC7BxhCYXXiRBLASPmAkojAIhVnamh3SmKw16HWOh4jMs&#10;MCNVXzMW6UfUzQ5LJ1M/WiydQNE4+cHtxMGOiWQ4mq7KsSXOfOLs1e7XF27C/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C4IAABb&#10;Q29udGVudF9UeXBlc10ueG1sUEsBAhQACgAAAAAAh07iQAAAAAAAAAAAAAAAAAYAAAAAAAAAAAAQ&#10;AAAA+QUAAF9yZWxzL1BLAQIUABQAAAAIAIdO4kCKFGY80QAAAJQBAAALAAAAAAAAAAEAIAAAAB0G&#10;AABfcmVscy8ucmVsc1BLAQIUAAoAAAAAAIdO4kAAAAAAAAAAAAAAAAAEAAAAAAAAAAAAEAAAAAAA&#10;AABkcnMvUEsBAhQACgAAAAAAh07iQAAAAAAAAAAAAAAAAAoAAAAAAAAAAAAQAAAAFwcAAGRycy9f&#10;cmVscy9QSwECFAAUAAAACACHTuJAeRi8nbgAAAAhAQAAGQAAAAAAAAABACAAAAA/BwAAZHJzL19y&#10;ZWxzL2Uyb0RvYy54bWwucmVsc1BLAQIUABQAAAAIAIdO4kBh0SDm1wAAAAgBAAAPAAAAAAAAAAEA&#10;IAAAACIAAABkcnMvZG93bnJldi54bWxQSwECFAAUAAAACACHTuJAPg+hLqcBAACNAwAADgAAAAAA&#10;AAABACAAAAAmAQAAZHJzL2Uyb0RvYy54bWxQSwECFAAKAAAAAACHTuJAAAAAAAAAAAAAAAAACAAA&#10;AAAAAAAAABAAAAD5AgAAZHJzL2luay9QSwECFAAUAAAACACHTuJA+p8dE6wCAABJBwAAEAAAAAAA&#10;AAABACAAAAAfAwAAZHJzL2luay9pbmsxLnhtbFBLBQYAAAAACgAKAEwCAABkCQAAAAA=&#10;">
                <v:imagedata r:id="rId2488" o:title=""/>
                <o:lock v:ext="edit"/>
              </v:shape>
            </w:pict>
          </mc:Fallback>
        </mc:AlternateContent>
      </w:r>
      <w:r>
        <mc:AlternateContent>
          <mc:Choice Requires="wps">
            <w:drawing>
              <wp:anchor distT="0" distB="0" distL="114300" distR="114300" simplePos="0" relativeHeight="252935168" behindDoc="0" locked="0" layoutInCell="1" allowOverlap="1">
                <wp:simplePos x="0" y="0"/>
                <wp:positionH relativeFrom="column">
                  <wp:posOffset>5533390</wp:posOffset>
                </wp:positionH>
                <wp:positionV relativeFrom="paragraph">
                  <wp:posOffset>74295</wp:posOffset>
                </wp:positionV>
                <wp:extent cx="39370" cy="82550"/>
                <wp:effectExtent l="0" t="0" r="0" b="0"/>
                <wp:wrapNone/>
                <wp:docPr id="1594" name="墨迹 1594"/>
                <wp:cNvGraphicFramePr/>
                <a:graphic xmlns:a="http://schemas.openxmlformats.org/drawingml/2006/main">
                  <a:graphicData uri="http://schemas.microsoft.com/office/word/2010/wordprocessingInk">
                    <mc:AlternateContent xmlns:a14="http://schemas.microsoft.com/office/drawing/2010/main">
                      <mc:Choice Requires="a14">
                        <w14:contentPart bwMode="clr" r:id="rId2489">
                          <w14:nvContentPartPr>
                            <w14:cNvPr id="1594" name="墨迹 1594"/>
                            <w14:cNvContentPartPr/>
                          </w14:nvContentPartPr>
                          <w14:xfrm>
                            <a:off x="6219190" y="7566025"/>
                            <a:ext cx="39370" cy="82550"/>
                          </w14:xfrm>
                        </w14:contentPart>
                      </mc:Choice>
                    </mc:AlternateContent>
                  </a:graphicData>
                </a:graphic>
              </wp:anchor>
            </w:drawing>
          </mc:Choice>
          <mc:Fallback>
            <w:pict>
              <v:shape id="_x0000_s1026" o:spid="_x0000_s1026" o:spt="75" style="position:absolute;left:0pt;margin-left:435.7pt;margin-top:5.85pt;height:6.5pt;width:3.1pt;z-index:252935168;mso-width-relative:page;mso-height-relative:page;" coordsize="21600,21600" o:gfxdata="UEsDBAoAAAAAAIdO4kAAAAAAAAAAAAAAAAAEAAAAZHJzL1BLAwQUAAAACACHTuJA19wS6dYAAAAJ&#10;AQAADwAAAGRycy9kb3ducmV2LnhtbE2PQU+EMBCF7yb+h2ZMvLmFjQFEykZNuCuuyR4LHSmRTgnt&#10;7uL+eseTHifvy3vfVLvVTeKESxg9KUg3CQik3puRBgX79+auABGiJqMnT6jgGwPs6uurSpfGn+kN&#10;T20cBJdQKLUCG+NcShl6i06HjZ+ROPv0i9ORz2WQZtFnLneT3CZJJp0eiResnvHFYv/VHp2C50Oj&#10;+3VsLvsPm19e20P3hFmn1O1NmjyCiLjGPxh+9Vkdanbq/JFMEJOCIk/vGeUgzUEwUOTFA4hOwTbL&#10;QdaV/P9B/QNQSwMEFAAAAAgAh07iQOfs8JqjAQAAjAMAAA4AAABkcnMvZTJvRG9jLnhtbK1TS27b&#10;MBDdF+gdiNnX+tiyLcGyFzUKZNHEi+YALEVaREVSGNKWc52ueoWuepoAOUbGv/oTBDCK7kQ+4s37&#10;jCazjWnYWqLXzpaQ9GJg0gpXabss4fHbl09jYD5wW/HGWVnCk/Qwm378MOnaQqaudk0lkRGJ9UXX&#10;llCH0BZR5EUtDfc910pLoHJoeKAjLqMKeUfsponSOB5GncOqRSek93Q734NwYMRbCJ1SWsi5Eysj&#10;bdizomx4IEu+1q2H6U6tUlKEB6W8DKwhr3mcAQsl9JMRfdCoYT8j+99LyLM0g2g64cUSeVtrcZDD&#10;b5Fz5c9wbUnAX6o5D5ytUL+hMlqg806FnnAm2pvapUOOkvgqpzv7Y+sqGYgVFsLZQM4XHMOxiR3w&#10;LyNMQwl0X11FXYsG/3MRDAtdlYB3VXKSb9efTwYWeLJ1v14g275PsnwAzHJDop5//nr585vtrqii&#10;YwT3lySERAfoPfqNQrPthZJmGyo/TXJaCWBPJYyy4TA+roDcBCboQT/vjwgWhI/TjDblbMae6zjx&#10;rA+ScdH8+Xkr8ewnmr4CUEsDBAoAAAAAAIdO4kAAAAAAAAAAAAAAAAAIAAAAZHJzL2luay9QSwME&#10;FAAAAAgAh07iQG6iz1CZAgAA/AYAABAAAABkcnMvaW5rL2luazEueG1stVTfa9swEH4f7H8Q6kNf&#10;rFjy74SmfRgUBhuUtoPt0XWUxNSWgywn6X8/+U52HJoOBtuLrNPp++7uu5Nv7o51RfZSt2WjllTM&#10;OCVSFc2qVJsl/fF8zzJKWpOrVV41Si7pm2zp3e3nTzeleq2rhV2JZVBtv6urJd0as1v4/uFwmB3C&#10;WaM3fsB56H9Vr9+/0VuHWsl1qUpjQ7bDUdEoI4+mJ1uUqyUtzJGP9y33U9PpQo7u/kQXpxtG54W8&#10;b3Sdm5FxmyslK6Ly2ub9kxLztrOb0sbZSE1JZzNobaCa+pchv/4ecv8OUudHKyvnVlcXcCX3fUQf&#10;BFt8nPiDbnZSm1KeNMKKnOONFGhDcVillm1Tdb2wlOzzqrP1BtksjJIoTpJ5MBdhNOYh/Aulv+e2&#10;Kvw3bivXh9xikui5ZK7sqT5OzHFOhoaaspZ2euvdODimtZ3oj5+MhhkPeBAzwVkQPvN0EfBFJCbt&#10;cWM58L3ort2OXC/6NIDgGdXDqg7lymzHRvAZFyJK50mciigM4+jUimkjLhFtZbnZmn/BVDRVY2ff&#10;zcYV5y/rdXB6AJeCr0vz3Hzp9F6OOFAI5/cSotyoRssHO4xtp08oPtEVYOMjuPA/gHdBnPyPcr2k&#10;V/BLIIDEA9B/LoIgnNkHRtIwzrIEtlksvGuWwvm1FZ7z68ij835DwaSxJ2BDcM3OzcRLgSeAlXsY&#10;AFYW/8FKvQgQsLLAQzyihReDDy3ufHhfnFncw6QgB8uCFlTGxNRHuGf/2LZ09MUuOuISlydagw9v&#10;ph5DIKTEQo9NKrSsZ6YYTKzKmoBlKDXHoExArTZbVEm4z+AdsHhLYPQBC40hTljmnKGDDk4MmkG9&#10;ThOGXYpQE5eQU8j5wrMf7Thxdnh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DX3BLp1gAAAAkBAAAPAAAAAAAAAAEAIAAAACIAAABkcnMvZG93bnJldi54bWxQ&#10;SwECFAAUAAAACACHTuJA5+zwmqMBAACMAwAADgAAAAAAAAABACAAAAAlAQAAZHJzL2Uyb0RvYy54&#10;bWxQSwECFAAKAAAAAACHTuJAAAAAAAAAAAAAAAAACAAAAAAAAAAAABAAAAD0AgAAZHJzL2luay9Q&#10;SwECFAAUAAAACACHTuJAbqLPUJkCAAD8BgAAEAAAAAAAAAABACAAAAAaAwAAZHJzL2luay9pbmsx&#10;LnhtbFBLBQYAAAAACgAKAEwCAABMCQAAAAA=&#10;">
                <v:imagedata r:id="rId2490" o:title=""/>
                <o:lock v:ext="edit"/>
              </v:shape>
            </w:pict>
          </mc:Fallback>
        </mc:AlternateContent>
      </w:r>
      <w:r>
        <mc:AlternateContent>
          <mc:Choice Requires="wps">
            <w:drawing>
              <wp:anchor distT="0" distB="0" distL="114300" distR="114300" simplePos="0" relativeHeight="252936192" behindDoc="0" locked="0" layoutInCell="1" allowOverlap="1">
                <wp:simplePos x="0" y="0"/>
                <wp:positionH relativeFrom="column">
                  <wp:posOffset>5565775</wp:posOffset>
                </wp:positionH>
                <wp:positionV relativeFrom="paragraph">
                  <wp:posOffset>92075</wp:posOffset>
                </wp:positionV>
                <wp:extent cx="114300" cy="91440"/>
                <wp:effectExtent l="0" t="0" r="0" b="0"/>
                <wp:wrapNone/>
                <wp:docPr id="1595" name="墨迹 1595"/>
                <wp:cNvGraphicFramePr/>
                <a:graphic xmlns:a="http://schemas.openxmlformats.org/drawingml/2006/main">
                  <a:graphicData uri="http://schemas.microsoft.com/office/word/2010/wordprocessingInk">
                    <mc:AlternateContent xmlns:a14="http://schemas.microsoft.com/office/drawing/2010/main">
                      <mc:Choice Requires="a14">
                        <w14:contentPart bwMode="clr" r:id="rId2491">
                          <w14:nvContentPartPr>
                            <w14:cNvPr id="1595" name="墨迹 1595"/>
                            <w14:cNvContentPartPr/>
                          </w14:nvContentPartPr>
                          <w14:xfrm>
                            <a:off x="6251575" y="7583805"/>
                            <a:ext cx="114300" cy="91440"/>
                          </w14:xfrm>
                        </w14:contentPart>
                      </mc:Choice>
                    </mc:AlternateContent>
                  </a:graphicData>
                </a:graphic>
              </wp:anchor>
            </w:drawing>
          </mc:Choice>
          <mc:Fallback>
            <w:pict>
              <v:shape id="_x0000_s1026" o:spid="_x0000_s1026" o:spt="75" style="position:absolute;left:0pt;margin-left:438.25pt;margin-top:7.25pt;height:7.2pt;width:9pt;z-index:252936192;mso-width-relative:page;mso-height-relative:page;" coordsize="21600,21600" o:gfxdata="UEsDBAoAAAAAAIdO4kAAAAAAAAAAAAAAAAAEAAAAZHJzL1BLAwQUAAAACACHTuJA6q+1rtgAAAAJ&#10;AQAADwAAAGRycy9kb3ducmV2LnhtbE2PS0/DMBCE70j8B2uRuCBqh0cIIU5VVeqNC4VKHN14iUNj&#10;O7KdB/+e5URPq9F8mp2p1ovt2YQhdt5JyFYCGLrG6861Ej7ed7cFsJiU06r3DiX8YIR1fXlRqVL7&#10;2b3htE8toxAXSyXBpDSUnMfGoFVx5Qd05H35YFUiGVqug5op3Pb8ToicW9U5+mDUgFuDzWk/Wgnj&#10;lm8++Tzp12U6mXDzvTts+EHK66tMvABLuKR/GP7qU3WoqdPRj05H1ksonvJHQsl4oEtA8ZzTuKOE&#10;+0wAryt+vqD+BVBLAwQUAAAACACHTuJAprtuaaMBAACOAwAADgAAAGRycy9lMm9Eb2MueG1srVNL&#10;TsMwEN0jcQfLe5q4bUobNWVBhcQC6AIOYBy7sYjtaOw25TqsuAIrToPEMZg0LS1FSAixsz2jN+8z&#10;Hp+tTEmWErx2NqOsE1MirXC5tvOM3t1enAwp8YHbnJfOyow+Sk/PJsdH47pKZdcVrswlEASxPq2r&#10;jBYhVGkUeVFIw33HVdJiUTkwPOAV5lEOvEZ0U0bdOB5EtYO8Aiek9/g6bYt0gwi/AXRKaSGnTiyM&#10;tKFFBVnygJJ8oStPJ2u2SkkRbpTyMpAyo92kj2JDRnvsNKEERw1GQzzcow0xG8Q0mox5OgdeFVps&#10;+PDf8DkQaLi2yOATasoDJwvQ36CMFuC8U6EjnIlaVWt7UBKLD4y6tA+NLNYXC0iFswGlzziEbRTr&#10;wl9GmBItqK9cjmGLEv45CQKpzjMKlznb0bfL852AGexkXS9nQJp+lowwGcsNknp7en5/fSHrJ4xo&#10;a8H1VxCsRJvST/ArBabJBZ0mK0y/m7Ck2YTHjJ4mw94wTtoVkKtABDYw1u/FuDICG0asj9uzN6QF&#10;247cCwR5fIl+/95w3PtGkw9QSwMECgAAAAAAh07iQAAAAAAAAAAAAAAAAAgAAABkcnMvaW5rL1BL&#10;AwQUAAAACACHTuJAbXdFKcICAACEBwAAEAAAAGRycy9pbmsvaW5rMS54bWy1VE2L2zAQvRf6H4T2&#10;sBcrlvyVOGx2D4WFQgtLN4X26HWUxKw/giwn2X/fsUZWHNZ7KLQEHI1m5s2bp5HuHs5VSY5StUVT&#10;r6iYcUpknTebot6t6M/1I1tQ0uqs3mRlU8sVfZMtfbj//OmuqF+rcglfAgh126+qckX3Wh+Wvn86&#10;nWancNaonR9wHvpf69fv3+i9zdrIbVEXGkq2w1be1FqedQ+2LDYrmuszd/GA/dx0KpfO3e+o/BKh&#10;VZbLx0ZVmXaI+6yuZUnqrALevyjRbwdYFFBnJxUlHTBooVBF/emU33+f8vgupcrOICvnoKstuJHH&#10;vqJvBFt+TPxJNQepdCEvGmFH1vFGcrRNc9ilkm1Tdr2wlByzsoN+g8UsjJIoTpI0SEUYOR7Cn2j9&#10;PTao8N+wQa4PscWI6LVktu2xPlZMNyfDgeqikjC91cENjm7hJPrtZ63MjAc8iJngLAjXfL4M+DIS&#10;o+OxYzngvaiu3TusF3UZQONx6mFXp2Kj9+4g+IyLaBGFScoDnsJv7jocH8QU0F4Wu73+F0h5UzYw&#10;+3Y2bjh/2W6DywWYKr4t9Lr50qmjdHlGIZzfqYxiVzdKPsEwtp26ZPGRribNXYKJ98DcC2Ll/yG3&#10;K3pjngRiMnHD6J8KMYdni3MyDxMRzc0yiRfeLRxpb9wGifmLY48aL4WTgPsIh+4ZDzE2E8LDZDRT&#10;64z6YBZbX9xbZEhcGN+QZ8E8jDEWE57hQCyytYbIkQ8icRfrBYjCTGcs8kwlSzS+oh17GIPf0GOB&#10;IYUwYNoFbl6boU015FiA5FhqWrTEQRVjcg9xppwuU2CMS0UmoU213sBjpm0m0A22EYyhH7RlyEdg&#10;GPitjfHCYyjtIDC6iWsYZXTJYxPkQBPlHKgQWzqx1AhSI7GzDTgBPy7sd+gEj3FAw/YI8EQOGBxe&#10;Pfhu8uES3f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BBCAAAW0NvbnRlbnRfVHlwZXNdLnhtbFBLAQIUAAoAAAAAAIdO4kAAAAAA&#10;AAAAAAAAAAAGAAAAAAAAAAAAEAAAAAwGAABfcmVscy9QSwECFAAUAAAACACHTuJAihRmPNEAAACU&#10;AQAACwAAAAAAAAABACAAAAAwBgAAX3JlbHMvLnJlbHNQSwECFAAKAAAAAACHTuJAAAAAAAAAAAAA&#10;AAAABAAAAAAAAAAAABAAAAAAAAAAZHJzL1BLAQIUAAoAAAAAAIdO4kAAAAAAAAAAAAAAAAAKAAAA&#10;AAAAAAAAEAAAACoHAABkcnMvX3JlbHMvUEsBAhQAFAAAAAgAh07iQHkYvJ24AAAAIQEAABkAAAAA&#10;AAAAAQAgAAAAUgcAAGRycy9fcmVscy9lMm9Eb2MueG1sLnJlbHNQSwECFAAUAAAACACHTuJA6q+1&#10;rtgAAAAJAQAADwAAAAAAAAABACAAAAAiAAAAZHJzL2Rvd25yZXYueG1sUEsBAhQAFAAAAAgAh07i&#10;QKa7bmmjAQAAjgMAAA4AAAAAAAAAAQAgAAAAJwEAAGRycy9lMm9Eb2MueG1sUEsBAhQACgAAAAAA&#10;h07iQAAAAAAAAAAAAAAAAAgAAAAAAAAAAAAQAAAA9gIAAGRycy9pbmsvUEsBAhQAFAAAAAgAh07i&#10;QG13RSnCAgAAhAcAABAAAAAAAAAAAQAgAAAAHAMAAGRycy9pbmsvaW5rMS54bWxQSwUGAAAAAAoA&#10;CgBMAgAAdwkAAAAA&#10;">
                <v:imagedata r:id="rId2492" o:title=""/>
                <o:lock v:ext="edit"/>
              </v:shape>
            </w:pict>
          </mc:Fallback>
        </mc:AlternateContent>
      </w:r>
      <w:r>
        <mc:AlternateContent>
          <mc:Choice Requires="wps">
            <w:drawing>
              <wp:anchor distT="0" distB="0" distL="114300" distR="114300" simplePos="0" relativeHeight="252937216" behindDoc="0" locked="0" layoutInCell="1" allowOverlap="1">
                <wp:simplePos x="0" y="0"/>
                <wp:positionH relativeFrom="column">
                  <wp:posOffset>5601335</wp:posOffset>
                </wp:positionH>
                <wp:positionV relativeFrom="paragraph">
                  <wp:posOffset>88265</wp:posOffset>
                </wp:positionV>
                <wp:extent cx="59055" cy="44450"/>
                <wp:effectExtent l="0" t="0" r="0" b="0"/>
                <wp:wrapNone/>
                <wp:docPr id="1596" name="墨迹 1596"/>
                <wp:cNvGraphicFramePr/>
                <a:graphic xmlns:a="http://schemas.openxmlformats.org/drawingml/2006/main">
                  <a:graphicData uri="http://schemas.microsoft.com/office/word/2010/wordprocessingInk">
                    <mc:AlternateContent xmlns:a14="http://schemas.microsoft.com/office/drawing/2010/main">
                      <mc:Choice Requires="a14">
                        <w14:contentPart bwMode="clr" r:id="rId2493">
                          <w14:nvContentPartPr>
                            <w14:cNvPr id="1596" name="墨迹 1596"/>
                            <w14:cNvContentPartPr/>
                          </w14:nvContentPartPr>
                          <w14:xfrm>
                            <a:off x="6287135" y="7579995"/>
                            <a:ext cx="59055" cy="44450"/>
                          </w14:xfrm>
                        </w14:contentPart>
                      </mc:Choice>
                    </mc:AlternateContent>
                  </a:graphicData>
                </a:graphic>
              </wp:anchor>
            </w:drawing>
          </mc:Choice>
          <mc:Fallback>
            <w:pict>
              <v:shape id="_x0000_s1026" o:spid="_x0000_s1026" o:spt="75" style="position:absolute;left:0pt;margin-left:441.05pt;margin-top:6.95pt;height:3.5pt;width:4.65pt;z-index:252937216;mso-width-relative:page;mso-height-relative:page;" coordsize="21600,21600" o:gfxdata="UEsDBAoAAAAAAIdO4kAAAAAAAAAAAAAAAAAEAAAAZHJzL1BLAwQUAAAACACHTuJAE8oawdcAAAAJ&#10;AQAADwAAAGRycy9kb3ducmV2LnhtbE2PPU/DMBCGdyT+g3VILIg6MVLrhDgdKsHAUERhYHTjI7GI&#10;z1Hsfv17jgnG0/vofZ9r1ucwiiPOyUcyUC4KEEhddJ56Ax/vT/caRMqWnB0joYELJli311eNrV08&#10;0Rsed7kXXEKptgaGnKdaytQNGGxaxAmJs684B5v5nHvpZnvi8jBKVRRLGawnXhjshJsBu+/dIRjw&#10;L8Fe8kbS6nPlM26f714nvTXm9qYsHkFkPOc/GH71WR1adtrHA7kkRgNaq5JRDh4qEAzoSi1B7A0o&#10;VYFsG/n/g/YHUEsDBBQAAAAIAIdO4kCxUiHOpwEAAIwDAAAOAAAAZHJzL2Uyb0RvYy54bWytU0tu&#10;2zAQ3RfIHYjZx5Icy4oE01nUCJBFUi+aA7AUaREVSWFIW851uuoVuuppCvQYHflTOwkCBEV3HL7R&#10;m/fmUbObrW3ZRmEw3nHIRikw5aSvjVtxePx8e3kNLEThatF6pzg8qQA384sPs76r1Ng3vq0VMiJx&#10;oeo7Dk2MXZUkQTbKijDynXIEao9WRCpxldQoemK3bTJO02nSe6w79FKFQLeLPQgHRnwPodfaSLXw&#10;cm2Vi3tWVK2IZCk0pgsw36nVWsn4SeugImvJa5nmwCKHq6ygA43Ki4wOXziU+TiHZD4T1QpF1xh5&#10;kCPeI+eFPyuMIwF/qRYiCrZG84rKGok+eB1H0ttkb2q3HXKUpS/2dOe+Dq6yiVxjJb2L5HwpMB6T&#10;2AH/MsK2tIH+3teUtWzxPwfBsDI1B7yrs5N8t/l4MrDEk62HzRLZ0J/l5RSYE5ZE/fr2/ffPH2x3&#10;RREdV/DwnISQ5AC9Rb/VaIdcaNNsy2E6vi6yK8r/iUORF2VZHp6A2kYmqSGn90KwJHwymeTp8ECO&#10;M/Zcx+osD2p5lvx5PXx+9hPN/wBQSwMECgAAAAAAh07iQAAAAAAAAAAAAAAAAAgAAABkcnMvaW5r&#10;L1BLAwQUAAAACACHTuJA2p1lT3ACAACLBgAAEAAAAGRycy9pbmsvaW5rMS54bWy1VE1v2zAMvQ/Y&#10;fxDUQy92LEv+aIKmPQwoMGADirYDtqPrKIlQWwpkOUn//WhJVew1PQzYLrYeKT6ST5Sub49tg/Zc&#10;d0LJJU5nBCMua7UScrPEP57u4iuMOlPJVdUoyZf4lXf49ubzp2shX9pmAV8EDLIbVm2zxFtjdosk&#10;ORwOswObKb1JKCEs+Spfvn/DNz5qxddCCgMpuzdTraThRzOQLcRqiWtzJGE/cD+qXtc8uAeLrk87&#10;jK5qfqd0W5nAuK2k5A2SVQt1/8TIvO5gISDPhmuMeqigg0QtTs6H/Pr7kLt3IW11BFkJAV19whXf&#10;DxkTK9ji48LvtdpxbQQ/aeQ68o5XVDtsm3Ndat6pph+ExWhfNT30S69mLCuyvCjmdJ6yLNSRJmda&#10;f88NKvw3bpDrQ+50VOhUMt/2WB8vZpiTtwM1ouUwve0uDI7p4CQG86PRdsYpoXmckpiyJ1IuKFlk&#10;6eh4/Fi+8T3rvtsGrmd9GkDrCeq5rg5iZbbhIMiMpIzmOaOU5ZTkaRk6HB/EOaItF5ut+RdMtWoU&#10;zL6fjQtCntdreroA55KvhXlSX3q95yHOKuTm91yE2Eil+T0MY9frUxQZ6WrDwiU48x7Ye4G8/A98&#10;vcQX9klANtIZrP7ztMyyGVwwVLKCzHO/LKPLmFr7JS0G22WWR5gNKwwnAd+YRhYiC2P2B3KczpdN&#10;fOUEXU1QEbkC4CElJC6i0v4dyiJbiM9Hnc+jfOJjE59n8TunLEU0rpNNUDZBLKJDLaFbi2JbGSKR&#10;79PtiFy9Th0auU2xS5RG8agnlIF3xItKwC7OMReAbaDPVE7evTAAMEs3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ATyhrB1wAAAAkBAAAPAAAAAAAAAAEAIAAA&#10;ACIAAABkcnMvZG93bnJldi54bWxQSwECFAAUAAAACACHTuJAsVIhzqcBAACMAwAADgAAAAAAAAAB&#10;ACAAAAAmAQAAZHJzL2Uyb0RvYy54bWxQSwECFAAKAAAAAACHTuJAAAAAAAAAAAAAAAAACAAAAAAA&#10;AAAAABAAAAD5AgAAZHJzL2luay9QSwECFAAUAAAACACHTuJA2p1lT3ACAACLBgAAEAAAAAAAAAAB&#10;ACAAAAAfAwAAZHJzL2luay9pbmsxLnhtbFBLBQYAAAAACgAKAEwCAAAoCQAAAAA=&#10;">
                <v:imagedata r:id="rId2494" o:title=""/>
                <o:lock v:ext="edit"/>
              </v:shape>
            </w:pict>
          </mc:Fallback>
        </mc:AlternateContent>
      </w:r>
      <w:r>
        <mc:AlternateContent>
          <mc:Choice Requires="wps">
            <w:drawing>
              <wp:anchor distT="0" distB="0" distL="114300" distR="114300" simplePos="0" relativeHeight="252938240" behindDoc="0" locked="0" layoutInCell="1" allowOverlap="1">
                <wp:simplePos x="0" y="0"/>
                <wp:positionH relativeFrom="column">
                  <wp:posOffset>5687060</wp:posOffset>
                </wp:positionH>
                <wp:positionV relativeFrom="paragraph">
                  <wp:posOffset>81915</wp:posOffset>
                </wp:positionV>
                <wp:extent cx="28575" cy="26035"/>
                <wp:effectExtent l="0" t="0" r="0" b="0"/>
                <wp:wrapNone/>
                <wp:docPr id="1597" name="墨迹 1597"/>
                <wp:cNvGraphicFramePr/>
                <a:graphic xmlns:a="http://schemas.openxmlformats.org/drawingml/2006/main">
                  <a:graphicData uri="http://schemas.microsoft.com/office/word/2010/wordprocessingInk">
                    <mc:AlternateContent xmlns:a14="http://schemas.microsoft.com/office/drawing/2010/main">
                      <mc:Choice Requires="a14">
                        <w14:contentPart bwMode="clr" r:id="rId2495">
                          <w14:nvContentPartPr>
                            <w14:cNvPr id="1597" name="墨迹 1597"/>
                            <w14:cNvContentPartPr/>
                          </w14:nvContentPartPr>
                          <w14:xfrm>
                            <a:off x="6372860" y="7573645"/>
                            <a:ext cx="28575" cy="26035"/>
                          </w14:xfrm>
                        </w14:contentPart>
                      </mc:Choice>
                    </mc:AlternateContent>
                  </a:graphicData>
                </a:graphic>
              </wp:anchor>
            </w:drawing>
          </mc:Choice>
          <mc:Fallback>
            <w:pict>
              <v:shape id="_x0000_s1026" o:spid="_x0000_s1026" o:spt="75" style="position:absolute;left:0pt;margin-left:447.8pt;margin-top:6.45pt;height:2.05pt;width:2.25pt;z-index:252938240;mso-width-relative:page;mso-height-relative:page;" coordsize="21600,21600" o:gfxdata="UEsDBAoAAAAAAIdO4kAAAAAAAAAAAAAAAAAEAAAAZHJzL1BLAwQUAAAACACHTuJANH0NU9YAAAAJ&#10;AQAADwAAAGRycy9kb3ducmV2LnhtbE2PwU7DMBBE70j8g7VIXBC1E4mSpHF6QHDiRFOJqxsvcdR4&#10;HcVum/L1LCc47szT7Ey9XfwozjjHIZCGbKVAIHXBDtRr2LdvjwWImAxZMwZCDVeMsG1ub2pT2XCh&#10;DzzvUi84hGJlNLiUpkrK2Dn0Jq7ChMTeV5i9SXzOvbSzuXC4H2Wu1Fp6MxB/cGbCF4fdcXfyGto8&#10;76dleW6vD5/xO7rJvr92Vuv7u0xtQCRc0h8Mv/W5OjTc6RBOZKMYNRTl05pRNvISBAOlylg4sFCU&#10;IJta/l/Q/ABQSwMEFAAAAAgAh07iQEf2vpOmAQAAjAMAAA4AAABkcnMvZTJvRG9jLnhtbK1TS27b&#10;MBDdB8gdCO5jfRx9LFjOokaALJJ6kRyApUiLqEgKQ9pyrtNVr5BVTlMgx8hIsmvHRYGg6I7DR7x5&#10;b95wfrPTDdkKcMqakkaTkBJhuK2UWZf06fH2KqfEeWYq1lgjSvosHL1ZXF7Mu7YQsa1tUwkgSGJc&#10;0bUlrb1viyBwvBaauYlthUFQWtDMYwnroALWIbtugjgM06CzULVguXAOb5cjSPeM8BlCK6XiYmn5&#10;RgvjR1YQDfNoydWqdXQxqJVScP9VSic8adDrLEwo8SWdRhkesFWWxmj/W0nzfBbSYDFnxRpYWyu+&#10;l8M+I+fMn2bKoIDfVEvmGdmA+oNKKw7WWekn3OpgNDVMBx1F4dmc7sz33lV0zTdQcGs8Ol8x8Ick&#10;BuBfWugGJ9Dd2wqz5g385yAIFKoqKdxV0VG+2X45GljB0dbDdgWkfx8ls4wSwzSK+vXj59vrCxmu&#10;MKLDCB4+kiAS7KG/0e8k6D4XnDTZlTSdZnGeYv7PuAhJNk2vk3EFxM4Tjg/iPOn3hCMep+F0QA89&#10;Rq5DdZIHyviQ/GndSzz5RIt3UEsDBAoAAAAAAIdO4kAAAAAAAAAAAAAAAAAIAAAAZHJzL2luay9Q&#10;SwMEFAAAAAgAh07iQF7zR+5yAgAAWAYAABAAAABkcnMvaW5rL2luazEueG1stVRNb9swDL0P2H8Q&#10;1EMvVizJH7GDJj0MKDBgA4q1A7aj4yiJUVsKZDlJ//1oSVFSND0M2C6JSIrvkY+07u6PXYv2QveN&#10;knPMJhQjIWu1auRmjn8+P5ACo95UclW1Soo5fhU9vl98/nTXyJeuncEvAgTZj6euneOtMbtZHB8O&#10;h8khmSi9iTmlSfxVvnz/hhc+ayXWjWwMUPYnV62kEUczgs2a1RzX5kjDfcB+UoOuRQiPHl2fbxhd&#10;1eJB6a4yAXFbSSlaJKsO6v6FkXndwaEBno3QGA1QQQ9EHY6vp/z++5SHdylddQRZKQVdPeFK7EfG&#10;2Ao2+7jwR612QptGnDVyHfnAK6qdbZtzXWrRq3YYhcVoX7UD9MuLSZLmaZbnJS9ZkoY6WHyl9ffY&#10;oMJ/wwa5PsRmF4W+lcy3famPFzPsyWmgpukEbG+3C4tjepjE6H4y2u44pzwjjBKePNPpjNNZyi7G&#10;49fyhLfUQ78NWEt9XkAbCeq5rg7NymzDIOiEMj7lZZIWOUsLxsrQ4eUgrgFtRbPZmn+BVKtWwe77&#10;3bihdLle8/MHcI183Zhn9WXQexHyrEJuf69lNBuptHiEZewHfc6iF7ratPARXHkP7HeBvPw/xHqO&#10;b+yTgGymc1j9S16U8GxRiqYJ6Dp1x7yIbvl4vCU8tf80wsl4wNaNaWQtlNn7J8vGEI0coLPyiFgE&#10;BAMEFsYj4lLP9pt4Erk8d4lFvqIxmRTeyq1VRo7d3iDTyHpRYWNA4wBKZ2beZLY0wrLIkfpweirK&#10;chMwLTRx5NCC43AMwfSlRcSB+jZc/a5pkrkaXctgOXxbGsnePGJhmrAY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A0fQ1T1gAAAAkBAAAPAAAAAAAAAAEAIAAA&#10;ACIAAABkcnMvZG93bnJldi54bWxQSwECFAAUAAAACACHTuJAR/a+k6YBAACMAwAADgAAAAAAAAAB&#10;ACAAAAAlAQAAZHJzL2Uyb0RvYy54bWxQSwECFAAKAAAAAACHTuJAAAAAAAAAAAAAAAAACAAAAAAA&#10;AAAAABAAAAD3AgAAZHJzL2luay9QSwECFAAUAAAACACHTuJAXvNH7nICAABYBgAAEAAAAAAAAAAB&#10;ACAAAAAdAwAAZHJzL2luay9pbmsxLnhtbFBLBQYAAAAACgAKAEwCAAAoCQAAAAA=&#10;">
                <v:imagedata r:id="rId2496" o:title=""/>
                <o:lock v:ext="edit"/>
              </v:shape>
            </w:pict>
          </mc:Fallback>
        </mc:AlternateContent>
      </w:r>
      <w:r>
        <mc:AlternateContent>
          <mc:Choice Requires="wps">
            <w:drawing>
              <wp:anchor distT="0" distB="0" distL="114300" distR="114300" simplePos="0" relativeHeight="252939264" behindDoc="0" locked="0" layoutInCell="1" allowOverlap="1">
                <wp:simplePos x="0" y="0"/>
                <wp:positionH relativeFrom="column">
                  <wp:posOffset>5755005</wp:posOffset>
                </wp:positionH>
                <wp:positionV relativeFrom="paragraph">
                  <wp:posOffset>13335</wp:posOffset>
                </wp:positionV>
                <wp:extent cx="107315" cy="3810"/>
                <wp:effectExtent l="0" t="0" r="0" b="0"/>
                <wp:wrapNone/>
                <wp:docPr id="1598" name="墨迹 1598"/>
                <wp:cNvGraphicFramePr/>
                <a:graphic xmlns:a="http://schemas.openxmlformats.org/drawingml/2006/main">
                  <a:graphicData uri="http://schemas.microsoft.com/office/word/2010/wordprocessingInk">
                    <mc:AlternateContent xmlns:a14="http://schemas.microsoft.com/office/drawing/2010/main">
                      <mc:Choice Requires="a14">
                        <w14:contentPart bwMode="clr" r:id="rId2497">
                          <w14:nvContentPartPr>
                            <w14:cNvPr id="1598" name="墨迹 1598"/>
                            <w14:cNvContentPartPr/>
                          </w14:nvContentPartPr>
                          <w14:xfrm>
                            <a:off x="6440805" y="7505065"/>
                            <a:ext cx="107315" cy="3810"/>
                          </w14:xfrm>
                        </w14:contentPart>
                      </mc:Choice>
                    </mc:AlternateContent>
                  </a:graphicData>
                </a:graphic>
              </wp:anchor>
            </w:drawing>
          </mc:Choice>
          <mc:Fallback>
            <w:pict>
              <v:shape id="_x0000_s1026" o:spid="_x0000_s1026" o:spt="75" style="position:absolute;left:0pt;margin-left:453.15pt;margin-top:1.05pt;height:0.3pt;width:8.45pt;z-index:252939264;mso-width-relative:page;mso-height-relative:page;" coordsize="21600,21600" o:gfxdata="UEsDBAoAAAAAAIdO4kAAAAAAAAAAAAAAAAAEAAAAZHJzL1BLAwQUAAAACACHTuJAZQ/B5dMAAAAH&#10;AQAADwAAAGRycy9kb3ducmV2LnhtbE2OMU/DMBSEdyT+g/WQWBC1E6qIpnnpgMTWhVD2l9jEaWM7&#10;ip228Ot5TDCdTne6+6rd1Y3ibOY4BI+QrRQI47ugB98jHN5fH59BxERe0xi8QfgyEXb17U1FpQ4X&#10;/2bOTeoFj/hYEoJNaSqljJ01juIqTMZz9hlmR4nt3Es904XH3ShzpQrpaPD8YGkyL9Z0p2ZxCLT/&#10;aJpTm3r1cDzs9TLYYv1tEe/vMrUFkcw1/ZXhF5/RoWamNixeRzEibFTxxFWEPAPB+SZfs28RWGRd&#10;yf/89Q9QSwMEFAAAAAgAh07iQO3PVPmnAQAAjAMAAA4AAABkcnMvZTJvRG9jLnhtbK1TS27bMBDd&#10;F+gdCO5rkbZkO4LpLGoUyKKJF80BWIq0iIqkMKQt5zpZ5QpZ5TQBcoyM/KmdFAWCojsN3/DNe/Oo&#10;2eXWNWSjIdrgBeUDRon2KlTWrwS9/fHty5SSmKSvZBO8FvROR3o5//xp1rWlHoY6NJUGgiQ+ll0r&#10;aJ1SW2ZZVLV2Mg5Cqz2CJoCTCUtYZRXIDtldkw0ZG2ddgKqFoHSMeLrYg/TACB8hDMZYpRdBrZ32&#10;ac8KupEJLcXatpHOd2qN0SrdGBN1Io2gwyJHs0nQEZ8UlOCoPM/x46eg44tpQbP5TJYrkG1t1UGO&#10;/Iicd/6ctB4F/KZayCTJGuwfVM4qCDGYNFDBZXtTu+2gI87e7enK/+pd8VytoVTBJ3S+lJCOSeyA&#10;fxnhGtxA9z1UmLVq4D8HQaC0laBwVfGTfL/5ejKwhJOt680SSN/Piwt8hl46FPV8//Dy9Eh2RxjR&#10;cQXXb0kQyQ7Q3+i3BlyfC26abDHzPGdThvnfCTopWMHGhyegt4kobOBsMuKIK2wYTTnrH8hxxp7r&#10;WJ3lgS1vkj+v++tnP9H8FVBLAwQKAAAAAACHTuJAAAAAAAAAAAAAAAAACAAAAGRycy9pbmsvUEsD&#10;BBQAAAAIAIdO4kC/BvuNbwIAAFoGAAAQAAAAZHJzL2luay9pbmsxLnhtbLVUTW/bMAy9D9h/ENRD&#10;L3asD38laNLDgAADNqBoO2A7uo6SCLWlQJaT9N+PlhzHWdPDgO0ii6TfI/lE6e7+WFdoL0wjtZpj&#10;OiEYCVXqlVSbOf7xvAxzjBpbqFVRaSXm+E00+H7x+dOdVK91NYMVAYNqul1dzfHW2t0sig6Hw+TA&#10;J9psIkYIj76q1+/f8KJHrcRaKmkhZXNylVpZcbQd2Uyu5ri0RzL8D9xPujWlGMKdx5TnP6wpSrHU&#10;pi7swLgtlBIVUkUNdf/EyL7tYCMhz0YYjFqooIFENY6uQ379PWT5DlIXR5CVENC1T7gS+y5j5ASb&#10;fVz4g9E7YawUZ418R33gDZXeds35Lo1odNV2wmK0L6oW+mX5hMdpnKTplE0pj4c6aHSl9ffcoMJ/&#10;4wa5PuSmo0IvJevbHuvTiznMyelArawFTG+9GwbHNnASnfvJGjfjjLAkpCRk/JlkM0ZmMR0dTz+W&#10;J74X0zbbgevFnAfQRQb1fFcHubLb4SDIhNCYZjxlCeEZySDPaSTGB3GNaCvkZmv/BVOpKw2z38/G&#10;DSEv6zU7X4BrydfSPusvrdmLAecU8vN7DSE3ShvxAMPYtOaMIiNdHWy4BFfeA3cvUC//o1jP8Y17&#10;EpBDeofTf8rznE3ggqGMJyTx2zSfBrcs7dy3IXO+2zTAcARwERO3TgNnodxhKe1NF0SUBNz5Y7fy&#10;IHNfhwh54IiRt5I/Yp7Px+KA+iTeZJcmD6YXrD6HKzZM+/yuijC7sKC4vqwOHuZBCM829O9W+Df0&#10;FO6fLuo3nglMv/HOFLC+Ng+OwR41hyjYo9adPY6Ti2dsOE8Yjc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DtBwAAW0NvbnRlbnRf&#10;VHlwZXNdLnhtbFBLAQIUAAoAAAAAAIdO4kAAAAAAAAAAAAAAAAAGAAAAAAAAAAAAEAAAALgFAABf&#10;cmVscy9QSwECFAAUAAAACACHTuJAihRmPNEAAACUAQAACwAAAAAAAAABACAAAADcBQAAX3JlbHMv&#10;LnJlbHNQSwECFAAKAAAAAACHTuJAAAAAAAAAAAAAAAAABAAAAAAAAAAAABAAAAAAAAAAZHJzL1BL&#10;AQIUAAoAAAAAAIdO4kAAAAAAAAAAAAAAAAAKAAAAAAAAAAAAEAAAANYGAABkcnMvX3JlbHMvUEsB&#10;AhQAFAAAAAgAh07iQHkYvJ24AAAAIQEAABkAAAAAAAAAAQAgAAAA/gYAAGRycy9fcmVscy9lMm9E&#10;b2MueG1sLnJlbHNQSwECFAAUAAAACACHTuJAZQ/B5dMAAAAHAQAADwAAAAAAAAABACAAAAAiAAAA&#10;ZHJzL2Rvd25yZXYueG1sUEsBAhQAFAAAAAgAh07iQO3PVPmnAQAAjAMAAA4AAAAAAAAAAQAgAAAA&#10;IgEAAGRycy9lMm9Eb2MueG1sUEsBAhQACgAAAAAAh07iQAAAAAAAAAAAAAAAAAgAAAAAAAAAAAAQ&#10;AAAA9QIAAGRycy9pbmsvUEsBAhQAFAAAAAgAh07iQL8G+41vAgAAWgYAABAAAAAAAAAAAQAgAAAA&#10;GwMAAGRycy9pbmsvaW5rMS54bWxQSwUGAAAAAAoACgBMAgAAIwkAAAAA&#10;">
                <v:imagedata r:id="rId2498" o:title=""/>
                <o:lock v:ext="edit"/>
              </v:shape>
            </w:pict>
          </mc:Fallback>
        </mc:AlternateContent>
      </w:r>
      <w:r>
        <mc:AlternateContent>
          <mc:Choice Requires="wps">
            <w:drawing>
              <wp:anchor distT="0" distB="0" distL="114300" distR="114300" simplePos="0" relativeHeight="252943360" behindDoc="0" locked="0" layoutInCell="1" allowOverlap="1">
                <wp:simplePos x="0" y="0"/>
                <wp:positionH relativeFrom="column">
                  <wp:posOffset>6048375</wp:posOffset>
                </wp:positionH>
                <wp:positionV relativeFrom="paragraph">
                  <wp:posOffset>9525</wp:posOffset>
                </wp:positionV>
                <wp:extent cx="98425" cy="6985"/>
                <wp:effectExtent l="0" t="0" r="0" b="0"/>
                <wp:wrapNone/>
                <wp:docPr id="1602" name="墨迹 1602"/>
                <wp:cNvGraphicFramePr/>
                <a:graphic xmlns:a="http://schemas.openxmlformats.org/drawingml/2006/main">
                  <a:graphicData uri="http://schemas.microsoft.com/office/word/2010/wordprocessingInk">
                    <mc:AlternateContent xmlns:a14="http://schemas.microsoft.com/office/drawing/2010/main">
                      <mc:Choice Requires="a14">
                        <w14:contentPart bwMode="clr" r:id="rId2499">
                          <w14:nvContentPartPr>
                            <w14:cNvPr id="1602" name="墨迹 1602"/>
                            <w14:cNvContentPartPr/>
                          </w14:nvContentPartPr>
                          <w14:xfrm>
                            <a:off x="6734175" y="7501255"/>
                            <a:ext cx="98425" cy="6985"/>
                          </w14:xfrm>
                        </w14:contentPart>
                      </mc:Choice>
                    </mc:AlternateContent>
                  </a:graphicData>
                </a:graphic>
              </wp:anchor>
            </w:drawing>
          </mc:Choice>
          <mc:Fallback>
            <w:pict>
              <v:shape id="_x0000_s1026" o:spid="_x0000_s1026" o:spt="75" style="position:absolute;left:0pt;margin-left:476.25pt;margin-top:0.75pt;height:0.55pt;width:7.75pt;z-index:252943360;mso-width-relative:page;mso-height-relative:page;" coordsize="21600,21600" o:gfxdata="UEsDBAoAAAAAAIdO4kAAAAAAAAAAAAAAAAAEAAAAZHJzL1BLAwQUAAAACACHTuJA2M0O2dcAAAAH&#10;AQAADwAAAGRycy9kb3ducmV2LnhtbE2PTU/DMAyG70j7D5GRuLF0Yxu0NJ0Y0i5c0D6EOKaN11Zr&#10;nC7JuvHvMSd2sqzn1evH+fJqOzGgD60jBZNxAgKpcqalWsF+t358ARGiJqM7R6jgBwMsi9FdrjPj&#10;LrTBYRtrwSUUMq2gibHPpAxVg1aHseuRmB2ctzry6mtpvL5wue3kNEkW0uqW+EKje3xvsDpuz1bB&#10;8P0m1+lx9SFXs9J8+q/Z/nRwSj3cT5JXEBGv8T8Mf/qsDgU7le5MJohOQTqfzjnKgAfzdJHyb6WC&#10;p2eQRS5v/YtfUEsDBBQAAAAIAIdO4kB24yDgowEAAIsDAAAOAAAAZHJzL2Uyb0RvYy54bWytU0tu&#10;2zAQ3RfoHYjZ1/rYsh3BdBY1CmTRxIvmACxFWkRFUhjSlnOdrHKFrHKaADlGxrJdOykKBEV3mnnE&#10;m/fmjWaXW9uwjcJgvOOQDVJgyklfGbficPvj25cpsBCFq0TjneJwpwJczj9/mnVtqXJf+6ZSyIjE&#10;hbJrOdQxtmWSBFkrK8LAt8oRqD1aEanEVVKh6IjdNkmepuOk81i16KUKgbqLPQgHRvwIodfaSLXw&#10;cm2Vi3tWVI2IZCnUpg0w79VqrWS80TqoyBoOeTEis5HDMJsUwGjUcJpR5+fhI5nPRLlC0dZGHuSI&#10;j8h5588K40jAb6qFiIKt0fxBZY1EH7yOA+ltsjfVb4ccZem7PV25XztX2UiusZTeRXK+FBiPSfTA&#10;v4ywDW2g++4rylo2+J+DYFiaigNeVdlJvtt8PRlY4snW9WaJbPc+G6c5MCcsiXq+f3h5emR9iyI6&#10;ruD6LQkhyQH6G/1Wo93lQptmWw7jyXDUH8Idh0mRZnlRQH8CahuZpAcX01FOdyIJH19Me/A4Yk91&#10;rM7iIBVvgj+vdwrP/qH5K1BLAwQKAAAAAACHTuJAAAAAAAAAAAAAAAAACAAAAGRycy9pbmsvUEsD&#10;BBQAAAAIAIdO4kAyB1ruggIAAJYGAAAQAAAAZHJzL2luay9pbmsxLnhtbLVUTW/bMAy9D9h/ENRD&#10;L3Ys+TMOmvQwIMCADSjaDtiOrqMkQm05kOUk/fejRVtJ1vQwYLvIpsj3SD5Rurs/1hXZC93KRs0p&#10;nzBKhCqblVSbOf3xvPSnlLSmUKuiapSY0zfR0vvF5093Ur3W1QxWAgyq7f/qak63xuxmQXA4HCaH&#10;aNLoTRAyFgVf1ev3b3QxoFZiLZU0kLIdt8pGGXE0PdlMrua0NEfm4oH7qel0KZy739HlKcLoohTL&#10;RteFcYzbQilREVXUUPdPSszbDn4k5NkITUkHFbSQqKbBdcivv4cs30Hq4giyMga6DglXYt9nDKxg&#10;s48Lf9DNTmgjxUkj7GhwvJESbdscdqlF21RdLywl+6LqoN9wOoniNE7SNA9zHsWuDh5caf09N6jw&#10;37hBrg+5+Vmhl5INbZ/rM4jp5mQ8UCNrAdNb79zgmBZOot9+MtrOeMjCxOfMD6Nnls1CNov52fEM&#10;Yznyveiu3TquF30aQOtx6mFXB7kyW3cQbMJ4wvMsydOEh1kU567D84O4RrQVcrM1/4KpbKoGZn+Y&#10;jRvGXtbr8HQBriVfS/PcfOn0XjicVQjn9xpCblSjxQMMY9vpE4qd6Wph7hJceQ/svSCD/I9iPac3&#10;9kkgFokbVv98ypN0AheMZFHCktD+pnHk3cZ5/3/rh3bvNvOon/U7NLErjz0fgVOL6W3rJ9ZPehve&#10;QyCO7Rp5kf3COTLm539YGDP6bEZE+6lnfT6u0WBZLj/2MHKI8LAem9XnHtaBWbmHVY4WRo4WRiLX&#10;ZWU8uyiUTzE/wUrBO2iA9hRatizoJxHYmMP6SS/JWae934pMEJSMCiLGkTsT9UUzvXgC3SzAWC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NjNDtnXAAAABwEA&#10;AA8AAAAAAAAAAQAgAAAAIgAAAGRycy9kb3ducmV2LnhtbFBLAQIUABQAAAAIAIdO4kB24yDgowEA&#10;AIsDAAAOAAAAAAAAAAEAIAAAACYBAABkcnMvZTJvRG9jLnhtbFBLAQIUAAoAAAAAAIdO4kAAAAAA&#10;AAAAAAAAAAAIAAAAAAAAAAAAEAAAAPUCAABkcnMvaW5rL1BLAQIUABQAAAAIAIdO4kAyB1ruggIA&#10;AJYGAAAQAAAAAAAAAAEAIAAAABsDAABkcnMvaW5rL2luazEueG1sUEsFBgAAAAAKAAoATAIAADYJ&#10;AAAAAA==&#10;">
                <v:imagedata r:id="rId2500" o:title=""/>
                <o:lock v:ext="edit"/>
              </v:shape>
            </w:pict>
          </mc:Fallback>
        </mc:AlternateContent>
      </w:r>
      <w:r>
        <mc:AlternateContent>
          <mc:Choice Requires="wps">
            <w:drawing>
              <wp:anchor distT="0" distB="0" distL="114300" distR="114300" simplePos="0" relativeHeight="252944384" behindDoc="0" locked="0" layoutInCell="1" allowOverlap="1">
                <wp:simplePos x="0" y="0"/>
                <wp:positionH relativeFrom="column">
                  <wp:posOffset>5995035</wp:posOffset>
                </wp:positionH>
                <wp:positionV relativeFrom="paragraph">
                  <wp:posOffset>66675</wp:posOffset>
                </wp:positionV>
                <wp:extent cx="174625" cy="10795"/>
                <wp:effectExtent l="0" t="0" r="0" b="0"/>
                <wp:wrapNone/>
                <wp:docPr id="1603" name="墨迹 1603"/>
                <wp:cNvGraphicFramePr/>
                <a:graphic xmlns:a="http://schemas.openxmlformats.org/drawingml/2006/main">
                  <a:graphicData uri="http://schemas.microsoft.com/office/word/2010/wordprocessingInk">
                    <mc:AlternateContent xmlns:a14="http://schemas.microsoft.com/office/drawing/2010/main">
                      <mc:Choice Requires="a14">
                        <w14:contentPart bwMode="clr" r:id="rId2501">
                          <w14:nvContentPartPr>
                            <w14:cNvPr id="1603" name="墨迹 1603"/>
                            <w14:cNvContentPartPr/>
                          </w14:nvContentPartPr>
                          <w14:xfrm>
                            <a:off x="6680835" y="7558405"/>
                            <a:ext cx="174625" cy="10795"/>
                          </w14:xfrm>
                        </w14:contentPart>
                      </mc:Choice>
                    </mc:AlternateContent>
                  </a:graphicData>
                </a:graphic>
              </wp:anchor>
            </w:drawing>
          </mc:Choice>
          <mc:Fallback>
            <w:pict>
              <v:shape id="_x0000_s1026" o:spid="_x0000_s1026" o:spt="75" style="position:absolute;left:0pt;margin-left:472.05pt;margin-top:5.25pt;height:0.85pt;width:13.75pt;z-index:252944384;mso-width-relative:page;mso-height-relative:page;" coordsize="21600,21600" o:gfxdata="UEsDBAoAAAAAAIdO4kAAAAAAAAAAAAAAAAAEAAAAZHJzL1BLAwQUAAAACACHTuJAcXRWXNUAAAAJ&#10;AQAADwAAAGRycy9kb3ducmV2LnhtbE2Py07DMBBF90j8gzVI7KidNi1tiFMhkBdd0sLeid0kwh5H&#10;tvv6e4YVLGfu0Z0z9fbqHTvbmMaAEoqZAGaxC2bEXsLnQT2tgaWs0WgX0Eq42QTb5v6u1pUJF/yw&#10;533uGZVgqrSEIeep4jx1g/U6zcJkkbJjiF5nGmPPTdQXKveOz4VYca9HpAuDnuzbYLvv/clL4D69&#10;t2b3dVwvnEq311KpXVRSPj4U4gVYttf8B8OvPqlDQ05tOKFJzEnYlGVBKAViCYyAzfN8BaylxWIJ&#10;vKn5/w+aH1BLAwQUAAAACACHTuJAZgrlh6YBAACNAwAADgAAAGRycy9lMm9Eb2MueG1srVPBjtMw&#10;EL0j8Q+W7zR226QhqrsHKqQ9sPQAH2Acu7GI7WjsNt3f4cQvcOJrkPgMpklLu7taaYU4zrzRm/fm&#10;2cubg2vJXkO0wQvKJ4wS7VWord8K+vnT+zclJTFJX8s2eC3ovY70ZvX61bLvKj0NTWhrDQRJfKz6&#10;TtAmpa7Ksqga7WSchE57BE0AJxOWsM1qkD2yuzabMlZkfYC6g6B0jNhdjyA9McJLCIMxVul1UDun&#10;fRpZQbcyoaXY2C7S1aDWGK3SR2OiTqQVdJrP0WwSdMYXOSW4alZy7HwRNGclo9lqKastyK6x6iRH&#10;vkTOI39OWo8C/lKtZZJkB/YJlbMKQgwmTVRw2WhquA464uzRnW7916MrPlc7qFTwCZ1vJKRzEgPw&#10;LytcixfoP4Qas1Yt/OcgCFS2FhRua36R7/fvLgY2cLF1t98AOc7zgs0o8dKhqF/fvv/++YMMLYzo&#10;fIK7hySIZCfoOfqDAXfMBS9NDoIWRcnKGT6Ee0EXeV7OWT4+AX1IROEAX8yLKeIKBzhbvB3g85KR&#10;7FxdBYI6HkR/XR81Xv2i1R9QSwMECgAAAAAAh07iQAAAAAAAAAAAAAAAAAgAAABkcnMvaW5rL1BL&#10;AwQUAAAACACHTuJAqJ4wyIkCAACiBgAAEAAAAGRycy9pbmsvaW5rMS54bWy1VE2L2zAQvRf6H4T2&#10;sBc7luSPOGGTPRQChRaWbgrt0XGURKwtBVnOx7/vWFKchPUeCu3F1sxo3sw8Penp+VRX6MB1I5Sc&#10;YToiGHFZqrWQ2xn+uVyEOUaNKeS6qJTkM3zmDX6ef/70JORbXU3hiwBBNt2qrmZ4Z8x+GkXH43F0&#10;jEdKbyNGSBx9lW/fv+G5z1rzjZDCQMnm4iqVNPxkOrCpWM9waU6k3w/Yr6rVJe/DnUeX1x1GFyVf&#10;KF0XpkfcFVLyCsmihr5/YWTOe1gIqLPlGqMWOmigUI2j4ZTff5+yeJdSFyeglRDg1Rdc80NXMbKE&#10;TT9u/EWrPddG8CtHbiIfOKPS2XY4N6XmjarajliMDkXVwrwsH8VJlqRZNmETGid9HzQaGP09NrDw&#10;37CBrg+x6U2j95T5sW/58WT2OrkcqBE1B/XW+144poGT6NyvRluNM8LSkJKQxUsynjIyTejN8XhZ&#10;XvBWum12PdZKXwVoIz17bqqjWJtdfxBkRGiSsZjFlKVJSuFiDUhwCGfHxXZn/gFQqSoFyvfKeCBk&#10;tdmwq/yHam+EWaovrT7wPs/y49Q7lCG2Umn+AlJsWn3NIjes2rT+Cgy8BvZWIE/+D76Z4Qf7ICCb&#10;6RyW/ck4y8cjuF5oHKfjnNllluXBYzjJOuORpfaXBphaBw6TzoHzwNlhbHPAtDguiigJmN0ewpMI&#10;6GkQWxPBKYLJgtjCXs37KLM1XG6YBJMuySGHubdsWRBeQG0F1wZEXaYdJBwHrpz9hmngenFWEvjW&#10;nJndm3HgB3FRMN2YzmT35iUauqoA5ZrzLVKP5b3Qsl/5ISFO3VZHP8SZs+0GRGGDd1h3R+7Fcdlx&#10;9xz2ygCRz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cXRW&#10;XNUAAAAJAQAADwAAAAAAAAABACAAAAAiAAAAZHJzL2Rvd25yZXYueG1sUEsBAhQAFAAAAAgAh07i&#10;QGYK5YemAQAAjQMAAA4AAAAAAAAAAQAgAAAAJAEAAGRycy9lMm9Eb2MueG1sUEsBAhQACgAAAAAA&#10;h07iQAAAAAAAAAAAAAAAAAgAAAAAAAAAAAAQAAAA9gIAAGRycy9pbmsvUEsBAhQAFAAAAAgAh07i&#10;QKieMMiJAgAAogYAABAAAAAAAAAAAQAgAAAAHAMAAGRycy9pbmsvaW5rMS54bWxQSwUGAAAAAAoA&#10;CgBMAgAAPgkAAAAA&#10;">
                <v:imagedata r:id="rId2502" o:title=""/>
                <o:lock v:ext="edit"/>
              </v:shape>
            </w:pict>
          </mc:Fallback>
        </mc:AlternateContent>
      </w:r>
      <w:r>
        <mc:AlternateContent>
          <mc:Choice Requires="wps">
            <w:drawing>
              <wp:anchor distT="0" distB="0" distL="114300" distR="114300" simplePos="0" relativeHeight="252946432" behindDoc="0" locked="0" layoutInCell="1" allowOverlap="1">
                <wp:simplePos x="0" y="0"/>
                <wp:positionH relativeFrom="column">
                  <wp:posOffset>6049010</wp:posOffset>
                </wp:positionH>
                <wp:positionV relativeFrom="paragraph">
                  <wp:posOffset>82550</wp:posOffset>
                </wp:positionV>
                <wp:extent cx="95885" cy="88265"/>
                <wp:effectExtent l="0" t="0" r="0" b="0"/>
                <wp:wrapNone/>
                <wp:docPr id="1605" name="墨迹 1605"/>
                <wp:cNvGraphicFramePr/>
                <a:graphic xmlns:a="http://schemas.openxmlformats.org/drawingml/2006/main">
                  <a:graphicData uri="http://schemas.microsoft.com/office/word/2010/wordprocessingInk">
                    <mc:AlternateContent xmlns:a14="http://schemas.microsoft.com/office/drawing/2010/main">
                      <mc:Choice Requires="a14">
                        <w14:contentPart bwMode="clr" r:id="rId2503">
                          <w14:nvContentPartPr>
                            <w14:cNvPr id="1605" name="墨迹 1605"/>
                            <w14:cNvContentPartPr/>
                          </w14:nvContentPartPr>
                          <w14:xfrm>
                            <a:off x="6734810" y="7574280"/>
                            <a:ext cx="95885" cy="88265"/>
                          </w14:xfrm>
                        </w14:contentPart>
                      </mc:Choice>
                    </mc:AlternateContent>
                  </a:graphicData>
                </a:graphic>
              </wp:anchor>
            </w:drawing>
          </mc:Choice>
          <mc:Fallback>
            <w:pict>
              <v:shape id="_x0000_s1026" o:spid="_x0000_s1026" o:spt="75" style="position:absolute;left:0pt;margin-left:476.3pt;margin-top:6.5pt;height:6.95pt;width:7.55pt;z-index:252946432;mso-width-relative:page;mso-height-relative:page;" coordsize="21600,21600" o:gfxdata="UEsDBAoAAAAAAIdO4kAAAAAAAAAAAAAAAAAEAAAAZHJzL1BLAwQUAAAACACHTuJAGjkR6dkAAAAJ&#10;AQAADwAAAGRycy9kb3ducmV2LnhtbE2PW0vDQBCF3wX/wzKCb3Y3EWMSsykoFAoWsbXQ12l2Tdbu&#10;JWS3F/+945M+DufjzHea+cVZdtJTNMFLyGYCmPZdUMb3ErYfi7sSWEzoFdrgtYRvHWHeXl81WKtw&#10;9mt92qSeUYmPNUoYUhprzmM3aIdxFkbtKfsMk8NE59RzNeGZyp3luRAFd2g8fRhw1C+D7g6bo5Ng&#10;v17fd271eFg8W7Uyb+sllmYp5e1NJp6AJX1JfzD86pM6tOS0D0evIrMSqoe8IJSCe9pEQFVUGbC9&#10;hLwUwNuG/1/Q/gBQSwMEFAAAAAgAh07iQIn6yYmiAQAAjAMAAA4AAABkcnMvZTJvRG9jLnhtbK1T&#10;S07DMBDdI3EHy3uaT5s2RE27oELqAugCDmAcu7GI7WjsNuU6rLgCK06DxDGY9ENLERJCLGfe5M17&#10;85zheKUrshTglDU5jTohJcJwWygzz+nd7eVZSonzzBSsskbk9FE4Oh6dngybOhOxLW1VCCBIYlzW&#10;1Dktva+zIHC8FJq5jq2FQVBa0MxjCfOgANYgu66COAz7QWOhqMFy4Rx2JxuQbhnhN4RWSsXFxPKF&#10;FsZvWEFUzKMlV6ra0dFarZSC+xspnfCkymmc9NCsz2k3GiSU4Kp+N8HOPXbSKKTBaMiyObC6VHwr&#10;h/1GzpE/zZRBAZ9UE+YZWYD6RqUVB+us9B1udbAxtb4OOorCoztNzUPrKurxBWTcGo/OZwz8Lok1&#10;8JcVusILNFe2wKx5Bf8cBIFMFTmFaRHt5Zvlxd7ADPa2rpczIO181A8xIcM0inp7en5/fSHrFka0&#10;O8H1VxJEgi30E/1Kgm5zwUuTFYY/6Pba2MljTgfJoBen2ycgVp5wHDhP0hRVcMTTNO4n7QPZ7dhw&#10;7aqDPHDkS/KHdfv5wU80+gBQSwMECgAAAAAAh07iQAAAAAAAAAAAAAAAAAgAAABkcnMvaW5rL1BL&#10;AwQUAAAACACHTuJADvdfIf0CAABiCAAAEAAAAGRycy9pbmsvaW5rMS54bWy1VUtv2zAMvg/YfxDU&#10;Qy92IsmP2EHTHgYUGLABxdoB29F1lMSoH4GsPPrvR4u0E7fpYcB2ifWJ5EfyI+3c3B2rku21aYum&#10;XnA5EZzpOm+WRb1e8J9P937CWWuzepmVTa0X/FW3/O7286ebon6pyjn8MmCo2+5UlQu+sXY7n04P&#10;h8PkEEwas54qIYLp1/rl+zd+S1FLvSrqwkLKtr/Km9rqo+3I5sVywXN7FIM/cD82O5PrwdzdmPzk&#10;YU2W6/vGVJkdGDdZXeuS1VkFdf/izL5u4VBAnrU2nO2gghYSVXx6OeT334fcvwupsiPIKgToSgmX&#10;et9lnDrB5h8X/mCarTa20CeNsCMyvLIcsWsOuzS6bcpdJyxn+6zcQb8qmQRhHEZxnKpUBuFQh5xe&#10;aP09N6jw37hBrg+55VmhY8mo7XN9SMxhT/qB2qLSsL3Vdlgc28IkuutHa9yOK6EiXwpfBU9iNldi&#10;Hsqz8dBa9nzPZtduBq5nc1pAZxnUw64OxdJuhkGIiZCxSmcyDBMZBSqaDR2eD+IS0UYX6439F0x5&#10;Uzaw+7QbV0I8r1bq9AJcSr4q7FPzZWf2eohzCuH+Xooo1nVj9AMsY7szpyhxpqsLG16CC98D914w&#10;kv+HXi34lfskMBeJF07/NEmCcAIvGJsFsYrgCwbHKE29a6W687UfgfLwlKHH/ag78sD9Ks+fdQfm&#10;IAvGEKzSBbLEOc0AO0ImMV0MF3ii+/StR+L5sYtFB1955O8efuphYrIOsLeis8vuJx7mdhF+SESI&#10;AkIY15XVJaVf6Aq9XLwf9RCdAeKh56WnIwg9pxbGM+E5sYhNvkFUietWeE43ZGaSkPN4hzAOVQqI&#10;02VloeduaUQR2WhgZEPPPg4zCLIhUud1Qg/YEc2R9Mdq1TkCT1R/ZOuVRE+szA8IYbU9Qq1CnJqP&#10;2isPlxMVD2lOuH0wUlw2NFIxNMNxE2MkqV0sV/Y7jJlg+DJ1M0E1IKfCNAN+a8dlp2UbSSJHaCyX&#10;HP2dDe81fCJu/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HwIAABbQ29udGVudF9UeXBlc10ueG1sUEsBAhQACgAAAAAAh07iQAAA&#10;AAAAAAAAAAAAAAYAAAAAAAAAAAAQAAAARwYAAF9yZWxzL1BLAQIUABQAAAAIAIdO4kCKFGY80QAA&#10;AJQBAAALAAAAAAAAAAEAIAAAAGsGAABfcmVscy8ucmVsc1BLAQIUAAoAAAAAAIdO4kAAAAAAAAAA&#10;AAAAAAAEAAAAAAAAAAAAEAAAAAAAAABkcnMvUEsBAhQACgAAAAAAh07iQAAAAAAAAAAAAAAAAAoA&#10;AAAAAAAAAAAQAAAAZQcAAGRycy9fcmVscy9QSwECFAAUAAAACACHTuJAeRi8nbgAAAAhAQAAGQAA&#10;AAAAAAABACAAAACNBwAAZHJzL19yZWxzL2Uyb0RvYy54bWwucmVsc1BLAQIUABQAAAAIAIdO4kAa&#10;ORHp2QAAAAkBAAAPAAAAAAAAAAEAIAAAACIAAABkcnMvZG93bnJldi54bWxQSwECFAAUAAAACACH&#10;TuJAifrJiaIBAACMAwAADgAAAAAAAAABACAAAAAoAQAAZHJzL2Uyb0RvYy54bWxQSwECFAAKAAAA&#10;AACHTuJAAAAAAAAAAAAAAAAACAAAAAAAAAAAABAAAAD2AgAAZHJzL2luay9QSwECFAAUAAAACACH&#10;TuJADvdfIf0CAABiCAAAEAAAAAAAAAABACAAAAAcAwAAZHJzL2luay9pbmsxLnhtbFBLBQYAAAAA&#10;CgAKAEwCAACyCQAAAAA=&#10;">
                <v:imagedata r:id="rId2504" o:title=""/>
                <o:lock v:ext="edit"/>
              </v:shape>
            </w:pict>
          </mc:Fallback>
        </mc:AlternateContent>
      </w:r>
      <w:r>
        <mc:AlternateContent>
          <mc:Choice Requires="wps">
            <w:drawing>
              <wp:anchor distT="0" distB="0" distL="114300" distR="114300" simplePos="0" relativeHeight="252947456" behindDoc="0" locked="0" layoutInCell="1" allowOverlap="1">
                <wp:simplePos x="0" y="0"/>
                <wp:positionH relativeFrom="column">
                  <wp:posOffset>6166485</wp:posOffset>
                </wp:positionH>
                <wp:positionV relativeFrom="paragraph">
                  <wp:posOffset>115570</wp:posOffset>
                </wp:positionV>
                <wp:extent cx="50165" cy="47625"/>
                <wp:effectExtent l="0" t="0" r="0" b="0"/>
                <wp:wrapNone/>
                <wp:docPr id="1606" name="墨迹 1606"/>
                <wp:cNvGraphicFramePr/>
                <a:graphic xmlns:a="http://schemas.openxmlformats.org/drawingml/2006/main">
                  <a:graphicData uri="http://schemas.microsoft.com/office/word/2010/wordprocessingInk">
                    <mc:AlternateContent xmlns:a14="http://schemas.microsoft.com/office/drawing/2010/main">
                      <mc:Choice Requires="a14">
                        <w14:contentPart bwMode="clr" r:id="rId2505">
                          <w14:nvContentPartPr>
                            <w14:cNvPr id="1606" name="墨迹 1606"/>
                            <w14:cNvContentPartPr/>
                          </w14:nvContentPartPr>
                          <w14:xfrm>
                            <a:off x="6852285" y="7607300"/>
                            <a:ext cx="50165" cy="47625"/>
                          </w14:xfrm>
                        </w14:contentPart>
                      </mc:Choice>
                    </mc:AlternateContent>
                  </a:graphicData>
                </a:graphic>
              </wp:anchor>
            </w:drawing>
          </mc:Choice>
          <mc:Fallback>
            <w:pict>
              <v:shape id="_x0000_s1026" o:spid="_x0000_s1026" o:spt="75" style="position:absolute;left:0pt;margin-left:485.55pt;margin-top:9.1pt;height:3.75pt;width:3.95pt;z-index:252947456;mso-width-relative:page;mso-height-relative:page;" coordsize="21600,21600" o:gfxdata="UEsDBAoAAAAAAIdO4kAAAAAAAAAAAAAAAAAEAAAAZHJzL1BLAwQUAAAACACHTuJA7ziak9QAAAAJ&#10;AQAADwAAAGRycy9kb3ducmV2LnhtbE2PsU7DMBCGdyTewTokNmonA0lDnAoVlZ1CBzY3duOU+BzZ&#10;TmvenmOC8e7/9N937Sa7iV1MiKNHCcVKADPYez3iIOHjffdQA4tJoVaTRyPh20TYdLc3rWq0v+Kb&#10;uezTwKgEY6Mk2JTmhvPYW+NUXPnZIGUnH5xKNIaB66CuVO4mXgrxyJ0akS5YNZutNf3XfnES8vPL&#10;p82Lq1CfRahft7t5zAcp7+8K8QQsmZz+YPjVJ3XoyOnoF9SRTRLWVVEQSkFdAiNgXQtaHCWUVQm8&#10;a/n/D7ofUEsDBBQAAAAIAIdO4kDKqEpTpgEAAIwDAAAOAAAAZHJzL2Uyb0RvYy54bWytU0tu2zAQ&#10;3RfoHQjuY1GyJBuC6SxiFMiiqRfpARiKtIiIpDCkLec6XfUKXfU0AXKMjPypnRQBgiA7Dd/wzXvz&#10;qNnl1rZkoyAY7zhNR4wS5aSvjVtx+vP228WUkhCFq0XrneL0QQV6Of/6ZdZ3lcp849taAUESF6q+&#10;47SJsauSJMhGWRFGvlMOQe3BioglrJIaRI/stk0yxsqk91B34KUKAU8Xe5AeGOE9hF5rI9XCy7VV&#10;Lu5ZQbUioqXQmC7Q+U6t1krGH1oHFUnLaVbkaDZyOk4nBSU4Ks9z/LjjtBwXjCbzmahWILrGyIMc&#10;8R45r/xZYRwK+Ee1EFGQNZj/qKyR4IPXcSS9TfamdttBRyl7tadrdz+4SnO5hkp6F9H5UkA8JrED&#10;PjLCtriB/ruvMWvZwicHQaAyNadwXacn+W5zdTKwhJOtm80SyNCflqykxAmLoh5//X76+4fsjjCi&#10;4wpuXpIgkhygt+i3GuyQC26abDHzaZFlU8z/gdNJySZjdngCahuJxIaCpSXCEvF8UmbF8ECOM/Zc&#10;x+osD2x5kfx5PVw/+4nmz1BLAwQKAAAAAACHTuJAAAAAAAAAAAAAAAAACAAAAGRycy9pbmsvUEsD&#10;BBQAAAAIAIdO4kDtaSQPZQIAACUGAAAQAAAAZHJzL2luay9pbmsxLnhtbLVUO2/bMBDeC/Q/EMyQ&#10;RbJI6mHZiJ2hgIECLRA0KdCOikzbRCTSoCjb+fc9kTTtIMpQoF0k3uu7u++OvLs/tQ06cN0JJReY&#10;TghGXNZqLeR2gX8+reISo85Ucl01SvIFfuUdvl9+/nQn5EvbzOGLAEF2w6ltFnhnzH6eJMfjcXJM&#10;J0pvE0ZImnyVL9+/4aWPWvONkMJAyu6sqpU0/GQGsLlYL3BtTiT4A/aj6nXNg3nQ6PriYXRV85XS&#10;bWUC4q6SkjdIVi3U/Qsj87qHg4A8W64x6qGCDhK1OBkP+f33Iat3IW11AloJAV59wjU/DBkTS9j8&#10;48IftNpzbQS/cOQ68oZXVDvZNue61LxTTT8Qi9Ghanrol5WTNCuyvChmbEbTLNRBk5HW32MDC/8N&#10;G+j6EJteFfqWMt/2NT+ezLAn54Ea0XLY3nYfFsd0MIlB/Wi03XFGWB5TErP0iUznjMwzejUev5Zn&#10;vGfdd7uA9awvC2gtgT3X1VGszS4MgkwIzQoyLUpazlhJWRo6vB7EGNCOi+3O/AukWjUKdt/vxg0h&#10;z5sNu1yAseQbYZ7Ul14feIizDLn9HYsQW6k0f4Bl7Hp9iSJXvNqwcAlG3gN7L5Cn/wffLPCNfRKQ&#10;jXQKy/9sVk6LCVwwNE2LnDJ7hGWPbtPheBtTa73NiwhPBw2mM/sjkRURg8FANIly+3dWRKPSitY3&#10;Lp0xzgZdTHNnjG2GQbQpzmIRWTcEj+ngzLxos8U09aILAaur2FtZFFvZY2VRTD2MwwSFq8g3moOD&#10;rT+mwcH24UpFWeS6s5VCU2OSC0zfvEhhNDDl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OMHAABbQ29udGVudF9UeXBlc10ueG1s&#10;UEsBAhQACgAAAAAAh07iQAAAAAAAAAAAAAAAAAYAAAAAAAAAAAAQAAAArgUAAF9yZWxzL1BLAQIU&#10;ABQAAAAIAIdO4kCKFGY80QAAAJQBAAALAAAAAAAAAAEAIAAAANIFAABfcmVscy8ucmVsc1BLAQIU&#10;AAoAAAAAAIdO4kAAAAAAAAAAAAAAAAAEAAAAAAAAAAAAEAAAAAAAAABkcnMvUEsBAhQACgAAAAAA&#10;h07iQAAAAAAAAAAAAAAAAAoAAAAAAAAAAAAQAAAAzAYAAGRycy9fcmVscy9QSwECFAAUAAAACACH&#10;TuJAeRi8nbgAAAAhAQAAGQAAAAAAAAABACAAAAD0BgAAZHJzL19yZWxzL2Uyb0RvYy54bWwucmVs&#10;c1BLAQIUABQAAAAIAIdO4kDvOJqT1AAAAAkBAAAPAAAAAAAAAAEAIAAAACIAAABkcnMvZG93bnJl&#10;di54bWxQSwECFAAUAAAACACHTuJAyqhKU6YBAACMAwAADgAAAAAAAAABACAAAAAjAQAAZHJzL2Uy&#10;b0RvYy54bWxQSwECFAAKAAAAAACHTuJAAAAAAAAAAAAAAAAACAAAAAAAAAAAABAAAAD1AgAAZHJz&#10;L2luay9QSwECFAAUAAAACACHTuJA7WkkD2UCAAAlBgAAEAAAAAAAAAABACAAAAAbAwAAZHJzL2lu&#10;ay9pbmsxLnhtbFBLBQYAAAAACgAKAEwCAAAZCQAAAAA=&#10;">
                <v:imagedata r:id="rId2506" o:title=""/>
                <o:lock v:ext="edit"/>
              </v:shape>
            </w:pict>
          </mc:Fallback>
        </mc:AlternateContent>
      </w:r>
      <w:r>
        <mc:AlternateContent>
          <mc:Choice Requires="wps">
            <w:drawing>
              <wp:anchor distT="0" distB="0" distL="114300" distR="114300" simplePos="0" relativeHeight="252949504" behindDoc="0" locked="0" layoutInCell="1" allowOverlap="1">
                <wp:simplePos x="0" y="0"/>
                <wp:positionH relativeFrom="column">
                  <wp:posOffset>6276975</wp:posOffset>
                </wp:positionH>
                <wp:positionV relativeFrom="paragraph">
                  <wp:posOffset>38100</wp:posOffset>
                </wp:positionV>
                <wp:extent cx="116205" cy="17145"/>
                <wp:effectExtent l="0" t="0" r="0" b="0"/>
                <wp:wrapNone/>
                <wp:docPr id="1608" name="墨迹 1608"/>
                <wp:cNvGraphicFramePr/>
                <a:graphic xmlns:a="http://schemas.openxmlformats.org/drawingml/2006/main">
                  <a:graphicData uri="http://schemas.microsoft.com/office/word/2010/wordprocessingInk">
                    <mc:AlternateContent xmlns:a14="http://schemas.microsoft.com/office/drawing/2010/main">
                      <mc:Choice Requires="a14">
                        <w14:contentPart bwMode="clr" r:id="rId2507">
                          <w14:nvContentPartPr>
                            <w14:cNvPr id="1608" name="墨迹 1608"/>
                            <w14:cNvContentPartPr/>
                          </w14:nvContentPartPr>
                          <w14:xfrm>
                            <a:off x="6962775" y="7529830"/>
                            <a:ext cx="116205" cy="17145"/>
                          </w14:xfrm>
                        </w14:contentPart>
                      </mc:Choice>
                    </mc:AlternateContent>
                  </a:graphicData>
                </a:graphic>
              </wp:anchor>
            </w:drawing>
          </mc:Choice>
          <mc:Fallback>
            <w:pict>
              <v:shape id="_x0000_s1026" o:spid="_x0000_s1026" o:spt="75" style="position:absolute;left:0pt;margin-left:494.25pt;margin-top:3pt;height:1.35pt;width:9.15pt;z-index:252949504;mso-width-relative:page;mso-height-relative:page;" coordsize="21600,21600" o:gfxdata="UEsDBAoAAAAAAIdO4kAAAAAAAAAAAAAAAAAEAAAAZHJzL1BLAwQUAAAACACHTuJAoyEUZ9gAAAAJ&#10;AQAADwAAAGRycy9kb3ducmV2LnhtbE2PzWrDMBCE74W+g9hCb41kl7iOYzmUQqCXHpqElt4Ue2OZ&#10;WCtjKT99+65PzW2WGWa/KVdX14szjqHzpCGZKRBItW86ajXstuunHESIhhrTe0INvxhgVd3flaZo&#10;/IU+8byJreASCoXRYGMcCilDbdGZMPMDEnsHPzoT+Rxb2YzmwuWul6lSmXSmI/5gzYBvFuvj5uQ0&#10;PL+m9utnu7Pr5D1V9Xd2fDl8KK0fHxK1BBHxGv/DMOEzOlTMtPcnaoLoNSzyfM5RDRlPmnylclb7&#10;Sc1BVqW8XVD9AVBLAwQUAAAACACHTuJAAE8P7qcBAACNAwAADgAAAGRycy9lMm9Eb2MueG1srVNL&#10;btswEN0X6B0I7muJSiTZguksahTIoqkXzQFYirSIiqQwpC3nOl31Cl31NAV6jI4ku3ZSFAiC7Dgf&#10;vHlv3nB5c7At2SsIxjtO2SylRDnpa+O2nN5//vBuTkmIwtWi9U5x+qACvVm9fbPsu0plvvFtrYAg&#10;iAtV33HaxNhVSRJko6wIM98ph0XtwYqIIWyTGkSP6LZNsjQtkt5D3YGXKgTMrqciPSLCcwC91kaq&#10;tZc7q1ycUEG1IqKk0Jgu0NXIVmsl4yetg4qkRa2LNKckcnrFSnzgqLxk+PjC6TzLc5qslqLaguga&#10;I490xHPoPNFnhXFI4C/UWkRBdmD+gbJGgg9ex5n0NplEjdtBRSx9sqdb93VQxa7lDirpXUTlGwHx&#10;5MRYeMkI2+IG+o++Rq9lC69sBIHK1JzCbc3O9N3+/VnABs6y7vYbIEM/K1I8Qycskvr17fvvnz/I&#10;mEKLTiu4ewyCleRY+h/8QYMdfMFNkwOnxaLIyuEQHjgt82wxv0qnE1CHSCQ2MFZkw8VIbGAlux4v&#10;5DRkAjtFF4Ygj0fWX8YDx4tftPoDUEsDBAoAAAAAAIdO4kAAAAAAAAAAAAAAAAAIAAAAZHJzL2lu&#10;ay9QSwMEFAAAAAgAh07iQObW1auJAgAAmAYAABAAAABkcnMvaW5rL2luazEueG1stVRNb9swDL0P&#10;2H8Q1EMvVizJH/lA0x4GFBiwAcXaAdvRdZTEqC0Hspyk/360qMgpmh4GbBdbFMlHvidKN3fHpiZ7&#10;Zbqq1UsqJpwSpct2VenNkv58umczSjpb6FVRt1ot6avq6N3t5083lX5p6gV8CSDoblg19ZJurd0t&#10;4vhwOEwOyaQ1m1hynsRf9cv3b/TWZ63UutKVhZLdaatstVVHO4AtqtWSlvbIQzxgP7a9KVVwDzum&#10;HCOsKUp135qmsAFxW2itaqKLBvr+RYl93cGigjobZSjpoYMOCjU0vpzy++9T7t+lNMURZOUcdPUF&#10;V2o/VIydYIuPG38w7U4ZW6lRI2TkHa+kRNuRQ5ZGdW3dD8JSsi/qHvjK2SRJ8zTL87mciyQNfYj4&#10;AvX32KDCf8MGuT7EFmeNvpXM0z7Xx4sZ5uR0oLZqFExvswuDYzs4iWH70Ro345LLjAnOZPLEpwvJ&#10;F6k4Ox4/lie8Z9N324D1bMYBdJ6gHrI6VCu7DQfBJ1wkWSZyIZNZmotpEhieH8QloK2qNlv7L5DK&#10;tm5h9v1sXHH+vF7L8QJcKr6u7FP7pTd7FfKcQji/lzKqjW6NeoBh7HozZvEzXV1auAQX3gN3L4iX&#10;/4daL+mVexKIy8QNp7/gIp3LCdwwMk2yJM9wKUV0LfNhfS3d1nXGIwpnADeRpfgTInIbLBlsFkzn&#10;ZvMIUeFNBGcWuSCCX/7GEpHLIPgV0dRlnCIFwrkmmIgEFpsNMYRHwhVhJ+/cpWKG9EWwx9QXQSvz&#10;zfn+I9ckOUUiwdH0rXgiSNd7s4g5lQjSTCKQwbWGPaQRcy0hbza4XRHkOtoMaYAfGaAEAI5oWGMI&#10;P3enbx7BMA0wWL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DAgAAFtDb250ZW50X1R5cGVzXS54bWxQSwECFAAKAAAAAACHTuJA&#10;AAAAAAAAAAAAAAAABgAAAAAAAAAAABAAAADXBQAAX3JlbHMvUEsBAhQAFAAAAAgAh07iQIoUZjzR&#10;AAAAlAEAAAsAAAAAAAAAAQAgAAAA+wUAAF9yZWxzLy5yZWxzUEsBAhQACgAAAAAAh07iQAAAAAAA&#10;AAAAAAAAAAQAAAAAAAAAAAAQAAAAAAAAAGRycy9QSwECFAAKAAAAAACHTuJAAAAAAAAAAAAAAAAA&#10;CgAAAAAAAAAAABAAAAD1BgAAZHJzL19yZWxzL1BLAQIUABQAAAAIAIdO4kB5GLyduAAAACEBAAAZ&#10;AAAAAAAAAAEAIAAAAB0HAABkcnMvX3JlbHMvZTJvRG9jLnhtbC5yZWxzUEsBAhQAFAAAAAgAh07i&#10;QKMhFGfYAAAACQEAAA8AAAAAAAAAAQAgAAAAIgAAAGRycy9kb3ducmV2LnhtbFBLAQIUABQAAAAI&#10;AIdO4kAATw/upwEAAI0DAAAOAAAAAAAAAAEAIAAAACcBAABkcnMvZTJvRG9jLnhtbFBLAQIUAAoA&#10;AAAAAIdO4kAAAAAAAAAAAAAAAAAIAAAAAAAAAAAAEAAAAPoCAABkcnMvaW5rL1BLAQIUABQAAAAI&#10;AIdO4kDm1tWriQIAAJgGAAAQAAAAAAAAAAEAIAAAACADAABkcnMvaW5rL2luazEueG1sUEsFBgAA&#10;AAAKAAoATAIAAEIJAAAAAA==&#10;">
                <v:imagedata r:id="rId2508" o:title=""/>
                <o:lock v:ext="edit"/>
              </v:shape>
            </w:pict>
          </mc:Fallback>
        </mc:AlternateContent>
      </w:r>
      <w:r>
        <mc:AlternateContent>
          <mc:Choice Requires="wps">
            <w:drawing>
              <wp:anchor distT="0" distB="0" distL="114300" distR="114300" simplePos="0" relativeHeight="252950528" behindDoc="0" locked="0" layoutInCell="1" allowOverlap="1">
                <wp:simplePos x="0" y="0"/>
                <wp:positionH relativeFrom="column">
                  <wp:posOffset>6350635</wp:posOffset>
                </wp:positionH>
                <wp:positionV relativeFrom="paragraph">
                  <wp:posOffset>7620</wp:posOffset>
                </wp:positionV>
                <wp:extent cx="15875" cy="86360"/>
                <wp:effectExtent l="0" t="0" r="0" b="0"/>
                <wp:wrapNone/>
                <wp:docPr id="1609" name="墨迹 1609"/>
                <wp:cNvGraphicFramePr/>
                <a:graphic xmlns:a="http://schemas.openxmlformats.org/drawingml/2006/main">
                  <a:graphicData uri="http://schemas.microsoft.com/office/word/2010/wordprocessingInk">
                    <mc:AlternateContent xmlns:a14="http://schemas.microsoft.com/office/drawing/2010/main">
                      <mc:Choice Requires="a14">
                        <w14:contentPart bwMode="clr" r:id="rId2509">
                          <w14:nvContentPartPr>
                            <w14:cNvPr id="1609" name="墨迹 1609"/>
                            <w14:cNvContentPartPr/>
                          </w14:nvContentPartPr>
                          <w14:xfrm>
                            <a:off x="7036435" y="7499350"/>
                            <a:ext cx="15875" cy="86360"/>
                          </w14:xfrm>
                        </w14:contentPart>
                      </mc:Choice>
                    </mc:AlternateContent>
                  </a:graphicData>
                </a:graphic>
              </wp:anchor>
            </w:drawing>
          </mc:Choice>
          <mc:Fallback>
            <w:pict>
              <v:shape id="_x0000_s1026" o:spid="_x0000_s1026" o:spt="75" style="position:absolute;left:0pt;margin-left:500.05pt;margin-top:0.6pt;height:6.8pt;width:1.25pt;z-index:252950528;mso-width-relative:page;mso-height-relative:page;" coordsize="21600,21600" o:gfxdata="UEsDBAoAAAAAAIdO4kAAAAAAAAAAAAAAAAAEAAAAZHJzL1BLAwQUAAAACACHTuJALJAh4dUAAAAK&#10;AQAADwAAAGRycy9kb3ducmV2LnhtbE2PQUvDQBCF74L/YRnBm91JKEFjNkXEHgWtFT1us2MSmp0N&#10;2U1b/fVOT3p7j/l48161OvlBHWiKfWAD2QJBETfB9dwa2L6tb25BxWTZ2SEwGfimCKv68qKypQtH&#10;fqXDJrVKQjiW1kCX0lhqHZuOvI2LMBLL7StM3iaxU6vdZI8S7gedIxba257lQ2dHeuyo2W9mb2C+&#10;Gz/CZ3p/+nnA4PxyxPXL896Y66sM70ElOqU/GM71pTrU0mkXZnZRDeIRMRNWVA7qDCAuC1A7UUUO&#10;uq70/wn1L1BLAwQUAAAACACHTuJAia4fWqUBAACNAwAADgAAAGRycy9lMm9Eb2MueG1srVNBjtMw&#10;FN0jcQfLexp70qRN1HQWVEizYOiCOYBx7MYitqNvt+lchxVXYMVpkDgGP0lLO4OQRojd/37W++/9&#10;Z69uj7YlBwXBeFdRPmOUKCd9bdyuog8f371ZUhKicLVovVMVfVSB3q5fv1r1XalufOPbWgFBEhfK&#10;vqtoE2NXJkmQjbIizHynHILagxURW9glNYge2W2b3DCWJ72HugMvVQh4uplAemKElxB6rY1UGy/3&#10;Vrk4sYJqRURLoTFdoOtRrdZKxg9aBxVJi14LllESK5ryBRY4irNFgdWnimYLntFkvRLlDkTXGHnS&#10;I16i55lBK4xDBb+pNiIKsgfzB5U1EnzwOs6kt8nkalwPWuLs2aLu3OfBFp/LPZTSu4jWtwLiOYoR&#10;+JcRtsUN9O99jWHLFv5zEgRKU1cU7mp+ke8Oby8GtnCxdX/YAhnu85wVlDhhUdSPL19/fv9GxiOM&#10;6LyC+6ckiCQn6G/0Rw12yAU3TY4VXbA0n6eY/yPW86JIMzY9AXWMROIFni2HhyIRX+ZpPqLnGRPX&#10;ubvKA2U8Sf66HyRe/aL1L1BLAwQKAAAAAACHTuJAAAAAAAAAAAAAAAAACAAAAGRycy9pbmsvUEsD&#10;BBQAAAAIAIdO4kCgn8XYegIAAJgGAAAQAAAAZHJzL2luay9pbmsxLnhtbLVUTW/bMAy9D9h/ENRD&#10;L1YsyXa+0KSHAQEGbEDRdsB2dB0lEWrLgSwn6b8fLclysqaHAdvFFkm9R/KJ0t39qSrRQehG1mqB&#10;2YhiJFRRr6XaLvCP5xWZYtSYXK3zslZigd9Eg++Xnz/dSfValXP4ImBQTbeqygXeGbOfx/HxeBwd&#10;k1GttzGnNIm/qtfv3/DSo9ZiI5U0kLLpXUWtjDiZjmwu1wtcmBMN+4H7qW51IUK48+hi2GF0XohV&#10;ravcBMZdrpQokcorqPsnRuZtDwsJebZCY9RCBQ0kqnB8HfLr7yGrd5AqP4GslIKuPuFaHLqMsRVs&#10;/nHhD7reC22kGDRyHfnAGyqcbZtzXWrR1GXbCYvRIS9b6JdPR0k6TrPxeMZnLElDHSy+0vp7blDh&#10;v3GDXB9ys7NCLyXzbZ/r48UMc9IfqJGVgOmt9mFwTAMn0bmfjLYzzinPCKOEJ890Mud0nrKz4/Fj&#10;2fO96LbZBa4XPQygjQT1XFdHuTa7cBB0RFmSsClcB5ZlcBZDh+cHcY1oJ+R2Z/4FU1GXNcy+n40b&#10;Sl82Gz5cgGvJN9I8119afRABZxVy83sNIbeq1uIBhrFp9YCiZ7paWLgEV94Dey+Ql/9RbBb4xj4J&#10;yCKdw+rPKJ/MshHcMDRJMvj5ZRrdEp52xi2BZw1+NMJJt8DEujGNrEnsF/WWjYFleRwSpRHhltaR&#10;TyPiEgbzMmrTIbcljSYWyTxfNLbmzDkvg9wVhKZdkHBXArJ4Mr6wJt6yZCTzlsNNvWVTwGR7k9mq&#10;BtuFZ33UlddjfbV/mH0NDgoq2LaJ64hHTki4SK43FhxOHaik3+E0ZvziEQzTAIO1/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AskCHh1QAAAAoBAAAPAAAAAAAA&#10;AAEAIAAAACIAAABkcnMvZG93bnJldi54bWxQSwECFAAUAAAACACHTuJAia4fWqUBAACNAwAADgAA&#10;AAAAAAABACAAAAAkAQAAZHJzL2Uyb0RvYy54bWxQSwECFAAKAAAAAACHTuJAAAAAAAAAAAAAAAAA&#10;CAAAAAAAAAAAABAAAAD1AgAAZHJzL2luay9QSwECFAAUAAAACACHTuJAoJ/F2HoCAACYBgAAEAAA&#10;AAAAAAABACAAAAAbAwAAZHJzL2luay9pbmsxLnhtbFBLBQYAAAAACgAKAEwCAAAuCQAAAAA=&#10;">
                <v:imagedata r:id="rId2510" o:title=""/>
                <o:lock v:ext="edit"/>
              </v:shape>
            </w:pict>
          </mc:Fallback>
        </mc:AlternateContent>
      </w:r>
      <w:r>
        <mc:AlternateContent>
          <mc:Choice Requires="wps">
            <w:drawing>
              <wp:anchor distT="0" distB="0" distL="114300" distR="114300" simplePos="0" relativeHeight="252951552" behindDoc="0" locked="0" layoutInCell="1" allowOverlap="1">
                <wp:simplePos x="0" y="0"/>
                <wp:positionH relativeFrom="column">
                  <wp:posOffset>6313170</wp:posOffset>
                </wp:positionH>
                <wp:positionV relativeFrom="paragraph">
                  <wp:posOffset>88265</wp:posOffset>
                </wp:positionV>
                <wp:extent cx="6350" cy="82550"/>
                <wp:effectExtent l="0" t="0" r="0" b="0"/>
                <wp:wrapNone/>
                <wp:docPr id="1610" name="墨迹 1610"/>
                <wp:cNvGraphicFramePr/>
                <a:graphic xmlns:a="http://schemas.openxmlformats.org/drawingml/2006/main">
                  <a:graphicData uri="http://schemas.microsoft.com/office/word/2010/wordprocessingInk">
                    <mc:AlternateContent xmlns:a14="http://schemas.microsoft.com/office/drawing/2010/main">
                      <mc:Choice Requires="a14">
                        <w14:contentPart bwMode="clr" r:id="rId2511">
                          <w14:nvContentPartPr>
                            <w14:cNvPr id="1610" name="墨迹 1610"/>
                            <w14:cNvContentPartPr/>
                          </w14:nvContentPartPr>
                          <w14:xfrm>
                            <a:off x="6998970" y="7579995"/>
                            <a:ext cx="6350" cy="82550"/>
                          </w14:xfrm>
                        </w14:contentPart>
                      </mc:Choice>
                    </mc:AlternateContent>
                  </a:graphicData>
                </a:graphic>
              </wp:anchor>
            </w:drawing>
          </mc:Choice>
          <mc:Fallback>
            <w:pict>
              <v:shape id="_x0000_s1026" o:spid="_x0000_s1026" o:spt="75" style="position:absolute;left:0pt;margin-left:497.1pt;margin-top:6.95pt;height:6.5pt;width:0.5pt;z-index:252951552;mso-width-relative:page;mso-height-relative:page;" coordsize="21600,21600" o:gfxdata="UEsDBAoAAAAAAIdO4kAAAAAAAAAAAAAAAAAEAAAAZHJzL1BLAwQUAAAACACHTuJAebw+ctcAAAAJ&#10;AQAADwAAAGRycy9kb3ducmV2LnhtbE2Py07DMBBF90j8gzVI7KjT0EKdxumiAoktLUhduvE0jvAj&#10;xK5T+HqGFSxn7tGdM/Xm4izLOMY+eAnzWQEMfRt07zsJb/vnuxWwmJTXygaPEr4wwqa5vqpVpcPk&#10;XzHvUseoxMdKSTApDRXnsTXoVJyFAT1lpzA6lWgcO65HNVG5s7wsigfuVO/pglEDbg22H7uzk/Ay&#10;LL4/xfi0PCz1drLlIb9nk6W8vZkXa2AJL+kPhl99UoeGnI7h7HVkVoIQi5JQCu4FMAKEeKTFUUK5&#10;EsCbmv//oPkBUEsDBBQAAAAIAIdO4kAm/2qQpQEAAIwDAAAOAAAAZHJzL2Uyb0RvYy54bWytU0tu&#10;2zAQ3QfoHQjua0l2ZFmCaS9qFPAiiRfJAViKtIiKpDCkLec6XfUKXfU0AXqMjmQ7/hQFjKK7IR/x&#10;5r15w+l8Z2qyleC1s4wmg5gSaYUrtV0z+vL8+eOEEh+4LXntrGT0VXo6n324m7ZNIYeucnUpgSCJ&#10;9UXbMFqF0BRR5EUlDfcD10iLoHJgeMAjrKMSeIvspo6GcTyOWgdlA05I7/F2sQfpgRFuIXRKaSEX&#10;TmyMtGHPCrLmAS35Sjeeznq1SkkRnpTyMpAaveZxSklgdJRkWGCrJM5yrL4wmqfDlEazKS/WwJtK&#10;i4MefoueK4OGa4sK3qkWPHCyAf0HldECnHcqDIQz0d5VPx60lMRXg1rar52t5F5soBDOBrS+4hCO&#10;UfTAv7QwNU6gfXAlhi1q+M9JECh0ySgsy+Qk324/nQys4GTrcbsC0r1PxgkupuUGRb19+/7r5w/S&#10;X2FExxE8XpIgEh2gv9HvFJguF5w02TE6zvNJnmGbV0azNMtz3IV+BeQuENE9GKWICoQnwxTLsxZ7&#10;qmPDszhQxUXw5+dO4dknmv0GUEsDBAoAAAAAAIdO4kAAAAAAAAAAAAAAAAAIAAAAZHJzL2luay9Q&#10;SwMEFAAAAAgAh07iQIVAYVV+AgAAlwYAABAAAABkcnMvaW5rL2luazEueG1stVTBjtowEL1X6j9Y&#10;3sNeYuI4IQloYQ+VkCq10qpLpfYYggFrExs5DrB/34ltAtllD5XaC3hm8t7MvBn74fFUV+jAdSOU&#10;nOFoRDHislRrIbcz/HO5IDlGjSnkuqiU5DP8yhv8OP/86UHIl7qawi8CBtl0p7qa4Z0x+2kYHo/H&#10;0TEeKb0NGaVx+FW+fP+G5x615hshhYGUzdlVKmn4yXRkU7Ge4dKcaP89cD+rVpe8D3ceXV6+MLoo&#10;+ULpujA9466QkldIFjXU/Qsj87qHg4A8W64xaqGCBhLVOLwN+f33kMU7SF2cQFZKQVefcM0PXcbQ&#10;Cjb9uPAnrfZcG8EvGrmOfOAVlc62zbkuNW9U1XbCYnQoqhb6ZfkoTtJknKYTNonipK8jCm+0/p4b&#10;VPhv3CDXh9zRVaFDyXzb1/p4Mfs9OQ/UiJrD9tb7fnFMA5Po3M9G2x1nlI1JRAmLlzSbMjpNoqvx&#10;+LU886102+x6rpW+LKCN9Oq5ro5ibXb9IOiIRjGLWZKmWZpkSX7p8HoQt4h2XGx35l8wlapSsPt+&#10;N+4oXW027HIBbiXfCLNUX1p94D3OKuT29xZCbKXS/AmWsWn1BUWvdLWw/hLceA/svUBe/h98M8N3&#10;9klAFukcVv+IMpqmI7hhKItTOhn7Yx7cE9ad77PY/iV5gIk9YjLpPBjGHjgPnDoPiaKAJO7kHJMA&#10;nkQIOGcSWDyyFjpbzscGMRbY3MiiEQ0sG3Kc44GVDqyxx1k0GXtOm4FMrjOQ1Fvuy9zV6fIB7lyw&#10;LR5Mx+B+35hJQFyPVhQSBV4A34BLQ6Jzz2+iA/0QUFv9SdYlRllAcluBm086jOaDN7BfBtir+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B5vD5y1wAAAAkBAAAP&#10;AAAAAAAAAAEAIAAAACIAAABkcnMvZG93bnJldi54bWxQSwECFAAUAAAACACHTuJAJv9qkKUBAACM&#10;AwAADgAAAAAAAAABACAAAAAmAQAAZHJzL2Uyb0RvYy54bWxQSwECFAAKAAAAAACHTuJAAAAAAAAA&#10;AAAAAAAACAAAAAAAAAAAABAAAAD3AgAAZHJzL2luay9QSwECFAAUAAAACACHTuJAhUBhVX4CAACX&#10;BgAAEAAAAAAAAAABACAAAAAdAwAAZHJzL2luay9pbmsxLnhtbFBLBQYAAAAACgAKAEwCAAA0CQAA&#10;AAA=&#10;">
                <v:imagedata r:id="rId2512" o:title=""/>
                <o:lock v:ext="edit"/>
              </v:shape>
            </w:pict>
          </mc:Fallback>
        </mc:AlternateContent>
      </w:r>
      <w:r>
        <mc:AlternateContent>
          <mc:Choice Requires="wps">
            <w:drawing>
              <wp:anchor distT="0" distB="0" distL="114300" distR="114300" simplePos="0" relativeHeight="252952576" behindDoc="0" locked="0" layoutInCell="1" allowOverlap="1">
                <wp:simplePos x="0" y="0"/>
                <wp:positionH relativeFrom="column">
                  <wp:posOffset>6303645</wp:posOffset>
                </wp:positionH>
                <wp:positionV relativeFrom="paragraph">
                  <wp:posOffset>95250</wp:posOffset>
                </wp:positionV>
                <wp:extent cx="81280" cy="82550"/>
                <wp:effectExtent l="0" t="0" r="0" b="0"/>
                <wp:wrapNone/>
                <wp:docPr id="1611" name="墨迹 1611"/>
                <wp:cNvGraphicFramePr/>
                <a:graphic xmlns:a="http://schemas.openxmlformats.org/drawingml/2006/main">
                  <a:graphicData uri="http://schemas.microsoft.com/office/word/2010/wordprocessingInk">
                    <mc:AlternateContent xmlns:a14="http://schemas.microsoft.com/office/drawing/2010/main">
                      <mc:Choice Requires="a14">
                        <w14:contentPart bwMode="clr" r:id="rId2513">
                          <w14:nvContentPartPr>
                            <w14:cNvPr id="1611" name="墨迹 1611"/>
                            <w14:cNvContentPartPr/>
                          </w14:nvContentPartPr>
                          <w14:xfrm>
                            <a:off x="6989445" y="7586980"/>
                            <a:ext cx="81280" cy="82550"/>
                          </w14:xfrm>
                        </w14:contentPart>
                      </mc:Choice>
                    </mc:AlternateContent>
                  </a:graphicData>
                </a:graphic>
              </wp:anchor>
            </w:drawing>
          </mc:Choice>
          <mc:Fallback>
            <w:pict>
              <v:shape id="_x0000_s1026" o:spid="_x0000_s1026" o:spt="75" style="position:absolute;left:0pt;margin-left:496.35pt;margin-top:7.5pt;height:6.5pt;width:6.4pt;z-index:252952576;mso-width-relative:page;mso-height-relative:page;" coordsize="21600,21600" o:gfxdata="UEsDBAoAAAAAAIdO4kAAAAAAAAAAAAAAAAAEAAAAZHJzL1BLAwQUAAAACACHTuJAXlWMU9cAAAAK&#10;AQAADwAAAGRycy9kb3ducmV2LnhtbE2PwU7DMBBE70j8g7VI3KjdIFoa4vRQCQkJCYm0H+DG2zgi&#10;XgfbbVO+nu0JjqMZzbyp1pMfxAlj6gNpmM8UCKQ22J46Dbvt68MziJQNWTMEQg0XTLCub28qU9pw&#10;pk88NbkTXEKpNBpczmMpZWodepNmYURi7xCiN5ll7KSN5szlfpCFUgvpTU+84MyIG4ftV3P0vBu3&#10;H+6Smk3x/v2zO7jl2+QWQev7u7l6AZFxyn9huOIzOtTMtA9HskkMGlarYslRNp740zXAcwWIvYZH&#10;pUDWlfx/of4FUEsDBBQAAAAIAIdO4kDfGFjapQEAAIwDAAAOAAAAZHJzL2Uyb0RvYy54bWytU0Fu&#10;2zAQvAfoHwjea4mq5ciC6RxqFMihqQ/JAxiKtIiIpLCkLec7PfULOeU1BfKMrCU7dhIUCIrcuDvE&#10;7MwOObvY2oZsFATjHadslFKinPSVcStOb65/fC0oCVG4SjTeKU7vVaAX8y9ns64tVeZr31QKCJK4&#10;UHYtp3WMbZkkQdbKijDyrXIIag9WRCxhlVQgOmS3TZKl6STpPFQteKlCwO5iAOmeET5C6LU2Ui28&#10;XFvl4sAKqhERLYXatIHOe7VaKxl/aR1UJA16naY5JZHTb+wcDzgqy8do/5bTaZ7lNJnPRLkC0dZG&#10;7uWIj8h5488K41DAC9VCREHWYN5RWSPBB6/jSHqbDKb67aAjlr7Z06W727liY7mGUnoX0flSQDwk&#10;0QP/M8I2uIHup68wa9nAJwdBoDQVp3BZsaN8t/l+NLCEo62rzRLI7j6bMEaJExZF/f395+nxgfQt&#10;jOiwgqvXJIgke+hf9FsNdpcLbppsOZ1Mi+l4jA/hntPzvMAyHZ6A2kYi8ULBMmwRiXiR5XmPHmYM&#10;XIfqJA+U8Sr503on8eQTzZ8BUEsDBAoAAAAAAIdO4kAAAAAAAAAAAAAAAAAIAAAAZHJzL2luay9Q&#10;SwMEFAAAAAgAh07iQJy7jWUwAwAAIwkAABAAAABkcnMvaW5rL2luazEueG1stVVLb9swDL4P2H8Q&#10;1EMvdiLJzsNB0x4GFBiwAcXaAdvRdZTEqB+BrDz670eTsuy06WHAdnFMkfz48SPl3NydyoIdtGny&#10;ulpyORKc6SqrV3m1WfKfT/fhnLPGptUqLepKL/mrbvjd7edPN3n1UhYLeDJAqJr2rSyWfGvtbjEe&#10;H4/H0TEa1WYzVkJE46/Vy/dv/NZlrfQ6r3ILJZvuKKsrq0+2BVvkqyXP7En4eMB+rPcm097dnpis&#10;j7AmzfR9bcrUesRtWlW6YFVaAu9fnNnXHbzkUGejDWd7YNBAoZKPL6f8/vuU+3cpZXoCWYUAXV3B&#10;lT60Fcco2OJj4g+m3mljc91rRB05xyvLyMbmqEujm7rYt8JydkiLPfSr5qMonsaT6TRRiYxiz0OO&#10;L7T+HhtU+G/YINeH2HJA9Fwy1/ZQHyem35NuoDYvNWxvufOLYxuYRHv8aA3uuBJqEkoRquhJzBZK&#10;LGI5GI9byw7v2eybrcd6Nv0CoserR10d85Xd+kGIkZBqJpIkmiXzZCYl3KwLO3gJaKvzzdb+C6Ss&#10;LmrYfbcbV0I8r9eqvwCXiq9z+1R/2ZuD9nmoEO3vpYx8U9VGP8AyNnvTZ4mBrpjmL8GF7wHeC+bk&#10;/6HXS36FnwSGmXSA+kuhQMoR3DA2i6axcK/TJLhWSXt8HcZ4di0DPmsPuITPHPyoYIppGMWiAJ1M&#10;wpwASwUR/k7wKQM6dc83FsIx9IUyCClRuURn0mHcecmM3pkxFe9yCcQjk7cjEQ7MUAUhBSPhlgZ5&#10;qZ3QF8ZmQ1/YucGmcNSgj0aafTSZk441prTBlOtNao6gfPAbZKIJXpoBIQNrNDvunUmA4CUQMoEz&#10;BZMJArgSKB6wGnqh0DC3Y0WHMOwQZwjfAZdMJm2GG37njGj6PpWmQ+J3PhIECBOO0yfAPaQzJgM5&#10;mG5rUhQxeONVZ8EwXUeUasuAiJIVnTsh1UW1rcGeOJOmpSiVBG9xiTAyg7nT9ndViCCNKgrOLde/&#10;q0EjoTzQmkApce7kI2t6ZiVBSHtB9UG/QWOsBUJIumpwY89tGDnO2Lm7GTsTZjxg1YINzejs/9h/&#10;mOAbd/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CwCAAAW0NvbnRlbnRfVHlwZXNdLnhtbFBLAQIUAAoAAAAAAIdO4kAAAAAAAAAA&#10;AAAAAAAGAAAAAAAAAAAAEAAAAHsGAABfcmVscy9QSwECFAAUAAAACACHTuJAihRmPNEAAACUAQAA&#10;CwAAAAAAAAABACAAAACfBgAAX3JlbHMvLnJlbHNQSwECFAAKAAAAAACHTuJAAAAAAAAAAAAAAAAA&#10;BAAAAAAAAAAAABAAAAAAAAAAZHJzL1BLAQIUAAoAAAAAAIdO4kAAAAAAAAAAAAAAAAAKAAAAAAAA&#10;AAAAEAAAAJkHAABkcnMvX3JlbHMvUEsBAhQAFAAAAAgAh07iQHkYvJ24AAAAIQEAABkAAAAAAAAA&#10;AQAgAAAAwQcAAGRycy9fcmVscy9lMm9Eb2MueG1sLnJlbHNQSwECFAAUAAAACACHTuJAXlWMU9cA&#10;AAAKAQAADwAAAAAAAAABACAAAAAiAAAAZHJzL2Rvd25yZXYueG1sUEsBAhQAFAAAAAgAh07iQN8Y&#10;WNqlAQAAjAMAAA4AAAAAAAAAAQAgAAAAJgEAAGRycy9lMm9Eb2MueG1sUEsBAhQACgAAAAAAh07i&#10;QAAAAAAAAAAAAAAAAAgAAAAAAAAAAAAQAAAA9wIAAGRycy9pbmsvUEsBAhQAFAAAAAgAh07iQJy7&#10;jWUwAwAAIwkAABAAAAAAAAAAAQAgAAAAHQMAAGRycy9pbmsvaW5rMS54bWxQSwUGAAAAAAoACgBM&#10;AgAA5gkAAAAA&#10;">
                <v:imagedata r:id="rId2514" o:title=""/>
                <o:lock v:ext="edit"/>
              </v:shape>
            </w:pict>
          </mc:Fallback>
        </mc:AlternateContent>
      </w:r>
      <w:r>
        <mc:AlternateContent>
          <mc:Choice Requires="wps">
            <w:drawing>
              <wp:anchor distT="0" distB="0" distL="114300" distR="114300" simplePos="0" relativeHeight="252953600" behindDoc="0" locked="0" layoutInCell="1" allowOverlap="1">
                <wp:simplePos x="0" y="0"/>
                <wp:positionH relativeFrom="column">
                  <wp:posOffset>6372225</wp:posOffset>
                </wp:positionH>
                <wp:positionV relativeFrom="paragraph">
                  <wp:posOffset>3810</wp:posOffset>
                </wp:positionV>
                <wp:extent cx="52070" cy="118745"/>
                <wp:effectExtent l="0" t="0" r="0" b="0"/>
                <wp:wrapNone/>
                <wp:docPr id="1612" name="墨迹 1612"/>
                <wp:cNvGraphicFramePr/>
                <a:graphic xmlns:a="http://schemas.openxmlformats.org/drawingml/2006/main">
                  <a:graphicData uri="http://schemas.microsoft.com/office/word/2010/wordprocessingInk">
                    <mc:AlternateContent xmlns:a14="http://schemas.microsoft.com/office/drawing/2010/main">
                      <mc:Choice Requires="a14">
                        <w14:contentPart bwMode="clr" r:id="rId2515">
                          <w14:nvContentPartPr>
                            <w14:cNvPr id="1612" name="墨迹 1612"/>
                            <w14:cNvContentPartPr/>
                          </w14:nvContentPartPr>
                          <w14:xfrm>
                            <a:off x="7058025" y="7495540"/>
                            <a:ext cx="52070" cy="118745"/>
                          </w14:xfrm>
                        </w14:contentPart>
                      </mc:Choice>
                    </mc:AlternateContent>
                  </a:graphicData>
                </a:graphic>
              </wp:anchor>
            </w:drawing>
          </mc:Choice>
          <mc:Fallback>
            <w:pict>
              <v:shape id="_x0000_s1026" o:spid="_x0000_s1026" o:spt="75" style="position:absolute;left:0pt;margin-left:501.75pt;margin-top:0.3pt;height:9.35pt;width:4.1pt;z-index:252953600;mso-width-relative:page;mso-height-relative:page;" coordsize="21600,21600" o:gfxdata="UEsDBAoAAAAAAIdO4kAAAAAAAAAAAAAAAAAEAAAAZHJzL1BLAwQUAAAACACHTuJAVWnPUNcAAAAJ&#10;AQAADwAAAGRycy9kb3ducmV2LnhtbE2Py07DMBBF90j8gzVIbBC1E0QUhThdgJCQuqJkAbtpPHm0&#10;8TjE7gO+HndFl0f36s6ZcnmyozjQ7AfHGpKFAkHcODNwp6H+eL3PQfiAbHB0TBp+yMOyur4qsTDu&#10;yO90WIdOxBH2BWroQ5gKKX3Tk0W/cBNxzFo3WwwR506aGY9x3I4yVSqTFgeOF3qc6LmnZrfeWw35&#10;XYuu235+/b6tVnXbmPol/1Za394k6glEoFP4L8NZP6pDFZ02bs/GizGyUg+PsashA3HOVZJG3mhI&#10;kwxkVcrLD6o/UEsDBBQAAAAIAIdO4kAKXeU5pwEAAI4DAAAOAAAAZHJzL2Uyb0RvYy54bWytU8GO&#10;0zAQvSPxD9bcaeJssi1R0z1QIe2BpQf2A7yO3VjEdjR2m+7vcOIXOPE1SHwGk6Sl3UVIK8QtM2/8&#10;Zt68yfLmYFu2VxiMdxXwWQpMOelr47YV3H96/2YBLEThatF6pyp4VAFuVq9fLfuuVJlvfFsrZETi&#10;Qtl3FTQxdmWSBNkoK8LMd8oRqD1aESnEbVKj6IndtkmWptdJ77Hu0EsVAmXXEwhHRnwJodfaSLX2&#10;cmeVixMrqlZEkhQa0wVYjdNqrWT8qHVQkbUVZEVOYmMFV3xeAKNWU+aB1sDzqxSS1VKUWxRdY+Rx&#10;HvGSeZ4JtMI4muA31VpEwXZo/qCyRqIPXseZ9DaZVI3rIUk8fbaoW/d5kMVzucNSehdJ+kZgPFkx&#10;Av/SwrbAHvoPviazZYv/2QmGpakrwNuan8d3+3dnARs8y7rbb5AN9fyaZ8CcsDTUjy9ff37/xsYU&#10;WXRawd1TEkKSI/Q3+oNGO/hCm2aHCuZpsUgzuoRH+s7fFsN5jCegDpFJKiiydE4XIwnnfDHPiwE+&#10;NZnITtGFIVTyxPrLeHh+8RutfgFQSwMECgAAAAAAh07iQAAAAAAAAAAAAAAAAAgAAABkcnMvaW5r&#10;L1BLAwQUAAAACACHTuJA+sk1M38CAACkBgAAEAAAAGRycy9pbmsvaW5rMS54bWy1VMFu2zAMvQ/Y&#10;PwjqoRcrlmTHToKmPQwoMGADijYDtqPrKIlQWwpkOUn/frRkK+nqHgZsF1vUIx/JJ0o3d6e6Qgdh&#10;GqnVErMJxUioUq+l2i7xj9U9mWHU2EKti0orscSvosF3t58/3Uj1UlcL+CJgUE23qqsl3lm7X8Tx&#10;8XicHJOJNtuYU5rEX9XL92/4to9ai41U0kLKZtgqtbLiZDuyhVwvcWlPNPgD95NuTSkC3O2Y8uxh&#10;TVGKe23qwgbGXaGUqJAqaqj7J0b2dQ8LCXm2wmDUQgUNJKpxPB7y6+9D7t+F1MUJZKUUdO0TrsWh&#10;yxg7wRYfF/5g9F4YK8VZI99RD7yi0tuuOd+lEY2u2k5YjA5F1UK/fDZJ0iydZtmcz1mShjpYPNL6&#10;e25Q4b9xg1wfcrOLQt9K1rd9qU8vZpiT4UCtrAVMb70Pg2MbOIlu+8kaN+Oc8ilhlPBkRfMFp4uU&#10;XRxPP5YD37Npm13gejbnAXRIUM93dZRruwsHQSeUpXme5TmFlOmc5aHDy4MYI9oJud3Zf8FU6krD&#10;7PezcUXp82bDzxdgLPlG2pX+0pqDCHFOIT+/YxFyq7QRDzCMTWvOUfRCVxcWLsHIe+DuBerlfxSb&#10;Jb5yTwJykX7D6c9okvH5BG4YypN0Ns/cMstYdA2KU3pNOLxq8Gc0wm4HO2/MaeRMxByOgu3J2Dwi&#10;Hpg5Rh6R1C3y7ks6OHG2S0hY/gc+iwi/9A/xUxcPsA937GQ6RHu2gLpaSDo4M1cCSYLtOMZsL4Mn&#10;B3eXFAVv35I3oTDv7LlTrwpxbSIW9e16lyTy9TGPJgPa0w+od54OqNchG1Dfd0C9qtmbBzFMBgzZ&#10;7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BVac9Q1wAAAAkB&#10;AAAPAAAAAAAAAAEAIAAAACIAAABkcnMvZG93bnJldi54bWxQSwECFAAUAAAACACHTuJACl3lOacB&#10;AACOAwAADgAAAAAAAAABACAAAAAmAQAAZHJzL2Uyb0RvYy54bWxQSwECFAAKAAAAAACHTuJAAAAA&#10;AAAAAAAAAAAACAAAAAAAAAAAABAAAAD5AgAAZHJzL2luay9QSwECFAAUAAAACACHTuJA+sk1M38C&#10;AACkBgAAEAAAAAAAAAABACAAAAAfAwAAZHJzL2luay9pbmsxLnhtbFBLBQYAAAAACgAKAEwCAAA3&#10;CQAAAAA=&#10;">
                <v:imagedata r:id="rId2516" o:title=""/>
                <o:lock v:ext="edit"/>
              </v:shape>
            </w:pict>
          </mc:Fallback>
        </mc:AlternateContent>
      </w:r>
      <w:r>
        <mc:AlternateContent>
          <mc:Choice Requires="wps">
            <w:drawing>
              <wp:anchor distT="0" distB="0" distL="114300" distR="114300" simplePos="0" relativeHeight="252954624" behindDoc="0" locked="0" layoutInCell="1" allowOverlap="1">
                <wp:simplePos x="0" y="0"/>
                <wp:positionH relativeFrom="column">
                  <wp:posOffset>6420485</wp:posOffset>
                </wp:positionH>
                <wp:positionV relativeFrom="paragraph">
                  <wp:posOffset>41910</wp:posOffset>
                </wp:positionV>
                <wp:extent cx="71755" cy="3810"/>
                <wp:effectExtent l="0" t="0" r="0" b="0"/>
                <wp:wrapNone/>
                <wp:docPr id="1613" name="墨迹 1613"/>
                <wp:cNvGraphicFramePr/>
                <a:graphic xmlns:a="http://schemas.openxmlformats.org/drawingml/2006/main">
                  <a:graphicData uri="http://schemas.microsoft.com/office/word/2010/wordprocessingInk">
                    <mc:AlternateContent xmlns:a14="http://schemas.microsoft.com/office/drawing/2010/main">
                      <mc:Choice Requires="a14">
                        <w14:contentPart bwMode="clr" r:id="rId2517">
                          <w14:nvContentPartPr>
                            <w14:cNvPr id="1613" name="墨迹 1613"/>
                            <w14:cNvContentPartPr/>
                          </w14:nvContentPartPr>
                          <w14:xfrm>
                            <a:off x="7106285" y="7533640"/>
                            <a:ext cx="71755" cy="3810"/>
                          </w14:xfrm>
                        </w14:contentPart>
                      </mc:Choice>
                    </mc:AlternateContent>
                  </a:graphicData>
                </a:graphic>
              </wp:anchor>
            </w:drawing>
          </mc:Choice>
          <mc:Fallback>
            <w:pict>
              <v:shape id="_x0000_s1026" o:spid="_x0000_s1026" o:spt="75" style="position:absolute;left:0pt;margin-left:505.55pt;margin-top:3.3pt;height:0.3pt;width:5.65pt;z-index:252954624;mso-width-relative:page;mso-height-relative:page;" coordsize="21600,21600" o:gfxdata="UEsDBAoAAAAAAIdO4kAAAAAAAAAAAAAAAAAEAAAAZHJzL1BLAwQUAAAACACHTuJAClNoy9cAAAAJ&#10;AQAADwAAAGRycy9kb3ducmV2LnhtbE2PwU7DMAyG70i8Q2QkbizpgKoqTScxCS49ILodOGaN11Zr&#10;nKpJu+3t8U5w8y9/+v252FzcIBacQu9JQ7JSIJAab3tqNex3H08ZiBANWTN4Qg1XDLAp7+8Kk1t/&#10;pm9c6tgKLqGQGw1djGMuZWg6dCas/IjEu6OfnIkcp1bayZy53A1yrVQqnemJL3RmxG2HzamenYa4&#10;/1rqqtp+Vu/Pyym+XqX/mY9aPz4k6g1ExEv8g+Gmz+pQstPBz2SDGDirJEmY1ZCmIG6AWr/wdNCQ&#10;ZSDLQv7/oPwFUEsDBBQAAAAIAIdO4kA4ljQmpAEAAIwDAAAOAAAAZHJzL2Uyb0RvYy54bWytU0Fu&#10;2zAQvAfoHwjea4mWJTuC6RxqBMghqQ/pAxiKtIiKpLCkLec7PfULOeU1BfKMrGW7dhwECIreuDvE&#10;7MwOOb3a2IasFQTjHadskFKinPSVcUtOf9xff51QEqJwlWi8U5w+qkCvZl8upl1bqqGvfVMpIEji&#10;Qtm1nNYxtmWSBFkrK8LAt8ohqD1YEbGEZVKB6JDdNskwTYuk81C14KUKAbvzHUj3jPAZQq+1kWru&#10;5coqF3esoBoR0VKoTRvorFertZLxu9ZBRdJwOsxHaDZymrFxTgmOYmyUYeuB0+JyktNkNhXlEkRb&#10;G7nXIz6j58ygFcahgr9UcxEFWYF5R2WNBB+8jgPpbbJz1a8HLbH0bFE37ufWFhvJFZTSu4jWFwLi&#10;IYoe+JcRtsENdLe+wrBlA/85CQKlqTiFm4od5bv1t6OBBRxt3a0XQLb3WcEySpywKOrPr98vz0+k&#10;b2FEhxXcvSVBJNlDH9FvNNhtLrhpsuF0zNJiiLGTRzznWVbg8+ifgNpEIvsL4xxhiXg2YT14GLGj&#10;OlQncaCKN8Gf1luFJ59o9gpQSwMECgAAAAAAh07iQAAAAAAAAAAAAAAAAAgAAABkcnMvaW5rL1BL&#10;AwQUAAAACACHTuJAq8AAvV4CAABcBgAAEAAAAGRycy9pbmsvaW5rMS54bWy1VE2L2zAQvRf6H4T2&#10;sBc7lvy5MZvsoRAotLDsptAeHUeJxdpSkOUk++87lhzF6SaHQnsRmhm9NzNPIz0+HZsa7ZlquRQz&#10;TCcEIyZKueZiO8M/lgv/AaNWF2Jd1FKwGX5nLX6af/70yMVbU+ewImAQbb9r6hmutN7lQXA4HCaH&#10;aCLVNggJiYKv4u37NzwfUGu24YJrSNmeXKUUmh11T5bz9QyX+kjceeB+lZ0qmQv3HlWeT2hVlGwh&#10;VVNox1gVQrAaiaKBun9ipN93sOGQZ8sURh1U0EKiBgfXIb/+HrL4AGmKI8hKCOg6JFyzfZ8xMILl&#10;twt/VnLHlObsrJHtaAi8o9LapjnbpWKtrLteWIz2Rd1Bv+HDJIrTOEnTaTilUezqoMGV1j9ygwr/&#10;jRvkuslNR4VeSja0PdZnENPNyelCNW8YTG+zc4OjW7iJ3v2qlZnxkISJT4kfRkuS5SHJYzq6nmEs&#10;T3wr1bWV41qp8wCaiFPPdnXga125iyATQhMyzWhMoihO4jR1HY4v4hpRxfi20v+CqZS1hNkfZuOO&#10;kNVmE54fwLXkG66X8kun9szhjEJ2fq8h+FZIxZ5hGNtOnVFkpKuBuUdw5T8w7wIN8r+wzQzfmS8B&#10;GaR1GP0piZIsm8ALQ1mUxNRu0zjz7rOkd9+D8LCCA/tpv8XGgX3q+fawsf3o0oSogSMbjT0/NEmc&#10;Gd82Ew8+UijodDYaWZk3thJvTHOJo8QzBAPNn2Z4GYV6LZUp0089n9oiTLq+2ampwpohhC25sy16&#10;wNiyBsbUluzbwtOLWHLxkbkbheGY/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0HAABbQ29udGVudF9UeXBlc10ueG1sUEsBAhQA&#10;CgAAAAAAh07iQAAAAAAAAAAAAAAAAAYAAAAAAAAAAAAQAAAAqAUAAF9yZWxzL1BLAQIUABQAAAAI&#10;AIdO4kCKFGY80QAAAJQBAAALAAAAAAAAAAEAIAAAAMwFAABfcmVscy8ucmVsc1BLAQIUAAoAAAAA&#10;AIdO4kAAAAAAAAAAAAAAAAAEAAAAAAAAAAAAEAAAAAAAAABkcnMvUEsBAhQACgAAAAAAh07iQAAA&#10;AAAAAAAAAAAAAAoAAAAAAAAAAAAQAAAAxgYAAGRycy9fcmVscy9QSwECFAAUAAAACACHTuJAeRi8&#10;nbgAAAAhAQAAGQAAAAAAAAABACAAAADuBgAAZHJzL19yZWxzL2Uyb0RvYy54bWwucmVsc1BLAQIU&#10;ABQAAAAIAIdO4kAKU2jL1wAAAAkBAAAPAAAAAAAAAAEAIAAAACIAAABkcnMvZG93bnJldi54bWxQ&#10;SwECFAAUAAAACACHTuJAOJY0JqQBAACMAwAADgAAAAAAAAABACAAAAAmAQAAZHJzL2Uyb0RvYy54&#10;bWxQSwECFAAKAAAAAACHTuJAAAAAAAAAAAAAAAAACAAAAAAAAAAAABAAAAD2AgAAZHJzL2luay9Q&#10;SwECFAAUAAAACACHTuJAq8AAvV4CAABcBgAAEAAAAAAAAAABACAAAAAcAwAAZHJzL2luay9pbmsx&#10;LnhtbFBLBQYAAAAACgAKAEwCAAATCQAAAAA=&#10;">
                <v:imagedata r:id="rId2518" o:title=""/>
                <o:lock v:ext="edit"/>
              </v:shape>
            </w:pict>
          </mc:Fallback>
        </mc:AlternateContent>
      </w:r>
      <w:r>
        <mc:AlternateContent>
          <mc:Choice Requires="wps">
            <w:drawing>
              <wp:anchor distT="0" distB="0" distL="114300" distR="114300" simplePos="0" relativeHeight="252955648" behindDoc="0" locked="0" layoutInCell="1" allowOverlap="1">
                <wp:simplePos x="0" y="0"/>
                <wp:positionH relativeFrom="column">
                  <wp:posOffset>6393180</wp:posOffset>
                </wp:positionH>
                <wp:positionV relativeFrom="paragraph">
                  <wp:posOffset>66675</wp:posOffset>
                </wp:positionV>
                <wp:extent cx="91440" cy="116205"/>
                <wp:effectExtent l="0" t="0" r="0" b="0"/>
                <wp:wrapNone/>
                <wp:docPr id="1614" name="墨迹 1614"/>
                <wp:cNvGraphicFramePr/>
                <a:graphic xmlns:a="http://schemas.openxmlformats.org/drawingml/2006/main">
                  <a:graphicData uri="http://schemas.microsoft.com/office/word/2010/wordprocessingInk">
                    <mc:AlternateContent xmlns:a14="http://schemas.microsoft.com/office/drawing/2010/main">
                      <mc:Choice Requires="a14">
                        <w14:contentPart bwMode="clr" r:id="rId2519">
                          <w14:nvContentPartPr>
                            <w14:cNvPr id="1614" name="墨迹 1614"/>
                            <w14:cNvContentPartPr/>
                          </w14:nvContentPartPr>
                          <w14:xfrm>
                            <a:off x="7078980" y="7558405"/>
                            <a:ext cx="91440" cy="116205"/>
                          </w14:xfrm>
                        </w14:contentPart>
                      </mc:Choice>
                    </mc:AlternateContent>
                  </a:graphicData>
                </a:graphic>
              </wp:anchor>
            </w:drawing>
          </mc:Choice>
          <mc:Fallback>
            <w:pict>
              <v:shape id="_x0000_s1026" o:spid="_x0000_s1026" o:spt="75" style="position:absolute;left:0pt;margin-left:503.4pt;margin-top:5.25pt;height:9.15pt;width:7.2pt;z-index:252955648;mso-width-relative:page;mso-height-relative:page;" coordsize="21600,21600" o:gfxdata="UEsDBAoAAAAAAIdO4kAAAAAAAAAAAAAAAAAEAAAAZHJzL1BLAwQUAAAACACHTuJA1MFdldoAAAAL&#10;AQAADwAAAGRycy9kb3ducmV2LnhtbE2PwUrDQBCG74LvsIzgze62USsxm0JFBaUgpkXxts1Ok2B2&#10;NmS3ae3TOznpbX7m55tvssXRtWLAPjSeNEwnCgRS6W1DlYbN+unqDkSIhqxpPaGGHwywyM/PMpNa&#10;f6B3HIpYCYZQSI2GOsYulTKUNToTJr5D4t3O985Ejn0lbW8ODHetnCl1K51piC/UpsOHGsvvYu80&#10;yPX1clechuXq7eX5c376+nh8VU7ry4upugcR8Rj/yjDqszrk7LT1e7JBtJyZzu5xnG5AjA01SxIQ&#10;Ww2JUiDzTP7/If8FUEsDBBQAAAAIAIdO4kBdApSJpgEAAI4DAAAOAAAAZHJzL2Uyb0RvYy54bWyt&#10;U0tu2zAQ3RfIHQjuY4mO5I9gOosYBbJo6kV7AIYiLSIiKQxpy7lOV71CVjlNgRwjI8uunQQBgiA7&#10;Dh/x5r15w9nl1tZkoyAY7zhlg5QS5aQvjVtx+vvX9/MJJSEKV4raO8XpvQr0cn72bdY2hRr6ytel&#10;AoIkLhRtw2kVY1MkSZCVsiIMfKMcgtqDFRFLWCUliBbZbZ0M03SUtB7KBrxUIeDtogfpnhE+Qui1&#10;NlItvFxb5WLPCqoWES2FyjSBzndqtVYy/tQ6qEhqTod5hmYjpxdsnFOCrVg6nuLpltMsy3KazGei&#10;WIFoKiP3esRH9LwyaIVxqOA/1UJEQdZg3lBZI8EHr+NAepv0rnbjQUssfTWoa3fX2WKZXEMhvYto&#10;fSkgHqLYAZ9pYWucQPvDlxi2rOGLkyBQmJJTuC7ZUb7bXB0NLOFo62azBNK9ZyOWUeKERVH//vx9&#10;enwguyuM6DCCm5ckiCR76D36rQbb5YKTJltOx+l4Mp3gStzjOc8nWbpfAbWNROKDKcu6jZGIMzYa&#10;9vChSU92qE4CQR0voj+tO40n32j+DFBLAwQKAAAAAACHTuJAAAAAAAAAAAAAAAAACAAAAGRycy9p&#10;bmsvUEsDBBQAAAAIAIdO4kCHwga3fwIAAJMGAAAQAAAAZHJzL2luay9pbmsxLnhtbLVUTW/bMAy9&#10;D9h/ENRDL3Ys+SsfaNrDgAIDNqBYM2A7uo6SCLWlQJaT9N+PFhUlQdPDgO1ik6L4+PhE6e7h0DZk&#10;J0wntZpTPmKUCFXrpVTrOf25eIwnlHS2Usuq0UrM6Zvo6MP95093Ur22zQy+BBBUN1htM6cba7ez&#10;JNnv96N9NtJmnaSMZclX9fr9G733WUuxkkpaKNkdl2qtrDjYAWwml3Na2wML+wH7WfemFiE8rJj6&#10;tMOaqhaP2rSVDYibSinREFW1wPsXJfZtC4aEOmthKOmBQQeFWppcT/n99ymP71La6gCyMga6+oJL&#10;sRsqJk6w2cfEn4zeCmOlOGmEHfnAG6nRd81hl0Z0uukHYSnZVU0P/aaTUZaXeVGW03TKszzw4MmV&#10;1t9jgwr/DRvk+hCbnxG9lMy3fa6PFzPMyfFArWwFTG+7DYNjOziJYfnZGjfjKUuLmLM4zRZsPEvZ&#10;LOdnx+PH8oj3YvpuE7BezGkAXSSoh13t5dJuwkGwEeNFURY8ZSUvGBihw/ODuAa0EXK9sf8CqdaN&#10;htn3s3HD2MtqlZ4uwLXiK2kX+ktvdiLkOYVwfq9lyLXSRjzBMHa9OWWxM11dWrgEV94Ddy+Il/+H&#10;WM3pjXsSiMvEBac/Z3nByxHcMDLOivEkdWaZTqLbOIP3jLHbLHO/MqJw0INJudtFOY/8CuG5y+NZ&#10;FE+9hT/YMnYWboC4Q4sdQjw+ui46uGjgt4gcAeKKxnmEmbiWoYcxwi+89NyLswhLI8rUxxwKsEc3&#10;Rnfitx49FKMY+AM3hDkSRw8p+ZhHKSPXcexUBdr4x7XiwvPU4olTiEWeovNK73Hst7gMXrx/YRBg&#10;pu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NTBXZXaAAAA&#10;CwEAAA8AAAAAAAAAAQAgAAAAIgAAAGRycy9kb3ducmV2LnhtbFBLAQIUABQAAAAIAIdO4kBdApSJ&#10;pgEAAI4DAAAOAAAAAAAAAAEAIAAAACkBAABkcnMvZTJvRG9jLnhtbFBLAQIUAAoAAAAAAIdO4kAA&#10;AAAAAAAAAAAAAAAIAAAAAAAAAAAAEAAAAPsCAABkcnMvaW5rL1BLAQIUABQAAAAIAIdO4kCHwga3&#10;fwIAAJMGAAAQAAAAAAAAAAEAIAAAACEDAABkcnMvaW5rL2luazEueG1sUEsFBgAAAAAKAAoATAIA&#10;ADkJAAAAAA==&#10;">
                <v:imagedata r:id="rId2520" o:title=""/>
                <o:lock v:ext="edit"/>
              </v:shape>
            </w:pict>
          </mc:Fallback>
        </mc:AlternateContent>
      </w:r>
      <w:r>
        <mc:AlternateContent>
          <mc:Choice Requires="wps">
            <w:drawing>
              <wp:anchor distT="0" distB="0" distL="114300" distR="114300" simplePos="0" relativeHeight="252956672" behindDoc="0" locked="0" layoutInCell="1" allowOverlap="1">
                <wp:simplePos x="0" y="0"/>
                <wp:positionH relativeFrom="column">
                  <wp:posOffset>6409690</wp:posOffset>
                </wp:positionH>
                <wp:positionV relativeFrom="paragraph">
                  <wp:posOffset>92075</wp:posOffset>
                </wp:positionV>
                <wp:extent cx="112395" cy="64135"/>
                <wp:effectExtent l="0" t="0" r="0" b="0"/>
                <wp:wrapNone/>
                <wp:docPr id="1615" name="墨迹 1615"/>
                <wp:cNvGraphicFramePr/>
                <a:graphic xmlns:a="http://schemas.openxmlformats.org/drawingml/2006/main">
                  <a:graphicData uri="http://schemas.microsoft.com/office/word/2010/wordprocessingInk">
                    <mc:AlternateContent xmlns:a14="http://schemas.microsoft.com/office/drawing/2010/main">
                      <mc:Choice Requires="a14">
                        <w14:contentPart bwMode="clr" r:id="rId2521">
                          <w14:nvContentPartPr>
                            <w14:cNvPr id="1615" name="墨迹 1615"/>
                            <w14:cNvContentPartPr/>
                          </w14:nvContentPartPr>
                          <w14:xfrm>
                            <a:off x="7095490" y="7583805"/>
                            <a:ext cx="112395" cy="64135"/>
                          </w14:xfrm>
                        </w14:contentPart>
                      </mc:Choice>
                    </mc:AlternateContent>
                  </a:graphicData>
                </a:graphic>
              </wp:anchor>
            </w:drawing>
          </mc:Choice>
          <mc:Fallback>
            <w:pict>
              <v:shape id="_x0000_s1026" o:spid="_x0000_s1026" o:spt="75" style="position:absolute;left:0pt;margin-left:504.7pt;margin-top:7.25pt;height:5.05pt;width:8.85pt;z-index:252956672;mso-width-relative:page;mso-height-relative:page;" coordsize="21600,21600" o:gfxdata="UEsDBAoAAAAAAIdO4kAAAAAAAAAAAAAAAAAEAAAAZHJzL1BLAwQUAAAACACHTuJAmqPr7dkAAAAL&#10;AQAADwAAAGRycy9kb3ducmV2LnhtbE2Py07DMBBF90j8gzVI7KjdKI3SEKdSqViwQX0gsXXjIQ7E&#10;4yh2W/P3uCu6m6s5unOmXkU7sDNOvnckYT4TwJBap3vqJHwcXp9KYD4o0mpwhBJ+0cOqub+rVaXd&#10;hXZ43oeOpRLylZJgQhgrzn1r0Co/cyNS2n25yaqQ4tRxPalLKrcDz4QouFU9pQtGjfhisP3Zn6yE&#10;/hO38Tt/K8w6xu37odzszHoj5ePDXDwDCxjDPwxX/aQOTXI6uhNpz4aUhVjmiU1TvgB2JURWLoEd&#10;JWTFAnhT89sfmj9QSwMEFAAAAAgAh07iQL4x+s+iAQAAjQMAAA4AAABkcnMvZTJvRG9jLnhtbK1T&#10;QU7rMBDdI3EHy3uauG1KGjVlQYXEAugCDmAcu7GI7WjsNuU6rLgCK06DxDGYpC0t/foS+vo7z7zR&#10;m/fmJZOLtanISoLXzuaU9WJKpBWu0HaR04f7q7OUEh+4LXjlrMzps/T0Ynp6MmnqTPZd6apCAkES&#10;67OmzmkZQp1FkRelNNz3XC0tgsqB4QFLWEQF8AbZTRX143gUNQ6KGpyQ3mN3tgHplhF+Q+iU0kLO&#10;nFgaacOGFWTFA1rypa49nXZqlZIi3CnlZSBVTvvJEM2GnA7YeUIJrkrTMXYet49oOuHZAnhdarGV&#10;w38j58if4dqigG+qGQ+cLEH/QWW0AOedCj3hTLQx1V0HHbH46E7X9ql1xYZiCZlwNqDzOYewS6ID&#10;/mWFqfACzY0rMGtRwX8OgkCmi5zCdcH28u3qcm9gDntbt6s5kHaejRgmZLlBUR8vr5/vb6RrYUS7&#10;E9z+JEEk2kJ/o18rMG0ueGmyzul5PE6Gbf7P+E7SQRontPsE5DoQgQOM9QdjlCFwYDRkgw7eLdmQ&#10;7aqDQFDHj+gP61bjwV80/QJQSwMECgAAAAAAh07iQAAAAAAAAAAAAAAAAAgAAABkcnMvaW5rL1BL&#10;AwQUAAAACACHTuJABKnZ72MCAAAxBgAAEAAAAGRycy9pbmsvaW5rMS54bWy1VEuL2zAQvhf6H4T2&#10;sBcrlmzFebDZPRQChRaWbgrt0esoiVhbCrKcx7/vWFKUbDdbKLQXW/P6Zuabke4eDk2NdsK0UqsZ&#10;ZgOKkVCVXkq1nuHvizkZY9TaUi3LWisxw0fR4of7jx/upHpp6il8ESCotj819QxvrN1O03S/3w/2&#10;+UCbdZpRmqef1cvXL/g+RC3FSippIWV7UlVaWXGwPdhULme4sgca/QH7SXemEtHca0x19rCmrMRc&#10;m6a0EXFTKiVqpMoG6v6BkT1u4SAhz1oYjDqooIVEDU6vh/z8+5D5m5CmPACtlAKvIeFS7PqMqSNs&#10;+n7hj0ZvhbFSnDnyHQXDEVVeds35Lo1odd31xGK0K+sO+s3Gg5wXfFgUk2zCch7rYOmV1t9iAwv/&#10;DRvoehebXRT6mrLQ9iU/gcy4J6eBWtkI2N5mGxfHtjCJXv1kjdvxjGZDwijJ8gUdTTM65exiPGEt&#10;T3jPpms3EevZnBfQWSJ7vqu9XNpNHAQdUDbKGR9zNhnRMWXnUVwO4hrQRsj1xv4LpErXGnY/7MYN&#10;pc+rVXa+ANeSr6Rd6E+d2YkY5xjy+3stQq6VNuIRlrHtzDmKXvDqwuIluPIeuHuBAv3fxGqGb9yT&#10;gFykVzj+Gc15Bu8WpWiUF4yP3HFY8OSWT/rz7WTsfsNRgomzYsLyXoXJMCFFfyKMu1+ReA/CMicP&#10;E693QCRPgtobQfRW/2WJRyVezP7ozE/OrhDym5gnrirk2iKMJbA7fX++VMjrxFA51Bza92YOsle4&#10;KOg1geV2Ng8wiXJAYKDwLYUM9NXrFMcEE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Jqj6+3ZAAAACwEAAA8AAAAAAAAAAQAgAAAAIgAAAGRycy9kb3ducmV2&#10;LnhtbFBLAQIUABQAAAAIAIdO4kC+MfrPogEAAI0DAAAOAAAAAAAAAAEAIAAAACgBAABkcnMvZTJv&#10;RG9jLnhtbFBLAQIUAAoAAAAAAIdO4kAAAAAAAAAAAAAAAAAIAAAAAAAAAAAAEAAAAPYCAABkcnMv&#10;aW5rL1BLAQIUABQAAAAIAIdO4kAEqdnvYwIAADEGAAAQAAAAAAAAAAEAIAAAABwDAABkcnMvaW5r&#10;L2luazEueG1sUEsFBgAAAAAKAAoATAIAABgJAAAAAA==&#10;">
                <v:imagedata r:id="rId2522" o:title=""/>
                <o:lock v:ext="edit"/>
              </v:shape>
            </w:pict>
          </mc:Fallback>
        </mc:AlternateContent>
      </w:r>
      <w:r>
        <w:rPr>
          <w:rFonts w:hint="default" w:ascii="Arial Regular" w:hAnsi="Arial Regular" w:eastAsia="等线" w:cs="Arial Regular"/>
          <w:b/>
          <w:bCs/>
          <w:i/>
          <w:iCs/>
          <w:sz w:val="24"/>
          <w:szCs w:val="24"/>
          <w:u w:val="single"/>
          <w:lang w:val="en-US" w:eastAsia="zh-CN"/>
        </w:rPr>
        <w:t>Are the people friendly in the city?</w:t>
      </w:r>
    </w:p>
    <w:p w14:paraId="06B05CD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w:rPr>
          <w:rFonts w:hint="default" w:ascii="Arial Regular" w:hAnsi="Arial Regular" w:eastAsia="等线" w:cs="Arial Regular"/>
          <w:sz w:val="24"/>
          <w:szCs w:val="24"/>
          <w:lang w:val="en-US" w:eastAsia="zh-CN"/>
        </w:rPr>
        <w:t xml:space="preserve">strangers </w:t>
      </w:r>
    </w:p>
    <w:p w14:paraId="65B2705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w:rPr>
          <w:rFonts w:hint="default" w:ascii="Arial Regular" w:hAnsi="Arial Regular" w:eastAsia="等线" w:cs="Arial Regular"/>
          <w:sz w:val="24"/>
          <w:szCs w:val="24"/>
          <w:lang w:val="en-US" w:eastAsia="zh-CN"/>
        </w:rPr>
        <w:t xml:space="preserve">Chill silent </w:t>
      </w:r>
    </w:p>
    <w:p w14:paraId="60915F50">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p>
    <w:p w14:paraId="248BB752">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i/>
          <w:iCs/>
          <w:sz w:val="24"/>
          <w:szCs w:val="24"/>
          <w:u w:val="single"/>
          <w:lang w:val="en-US" w:eastAsia="zh-CN"/>
        </w:rPr>
      </w:pPr>
      <w:r>
        <w:rPr>
          <w:rFonts w:hint="default" w:ascii="Arial Regular" w:hAnsi="Arial Regular" w:eastAsia="等线" w:cs="Arial Regular"/>
          <w:b/>
          <w:bCs/>
          <w:i/>
          <w:iCs/>
          <w:sz w:val="24"/>
          <w:szCs w:val="24"/>
          <w:u w:val="single"/>
          <w:lang w:val="en-US" w:eastAsia="zh-CN"/>
        </w:rPr>
        <w:t>Is the city friendly to children and old people?</w:t>
      </w:r>
    </w:p>
    <w:p w14:paraId="47281DE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p>
    <w:p w14:paraId="233BC17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w:rPr>
          <w:rFonts w:hint="default" w:ascii="Arial Regular" w:hAnsi="Arial Regular" w:eastAsia="等线" w:cs="Arial Regular"/>
          <w:sz w:val="24"/>
          <w:szCs w:val="24"/>
          <w:lang w:val="en-US" w:eastAsia="zh-CN"/>
        </w:rPr>
        <w:t xml:space="preserve">government </w:t>
      </w:r>
    </w:p>
    <w:p w14:paraId="4DBE77A8">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w:rPr>
          <w:rFonts w:hint="default" w:ascii="Arial Regular" w:hAnsi="Arial Regular" w:eastAsia="等线" w:cs="Arial Regular"/>
          <w:sz w:val="24"/>
          <w:szCs w:val="24"/>
          <w:lang w:val="en-US" w:eastAsia="zh-CN"/>
        </w:rPr>
        <w:t xml:space="preserve">public transportation / facilities </w:t>
      </w:r>
      <w:r>
        <w:rPr>
          <w:rFonts w:hint="eastAsia" w:ascii="Arial Regular" w:hAnsi="Arial Regular" w:eastAsia="等线" w:cs="Arial Regular"/>
          <w:sz w:val="24"/>
          <w:szCs w:val="24"/>
          <w:lang w:val="en-US" w:eastAsia="zh-CN"/>
        </w:rPr>
        <w:t>公园等等</w:t>
      </w:r>
      <w:r>
        <w:rPr>
          <w:rFonts w:hint="default" w:ascii="Arial Regular" w:hAnsi="Arial Regular" w:eastAsia="等线" w:cs="Arial Regular"/>
          <w:sz w:val="24"/>
          <w:szCs w:val="24"/>
          <w:lang w:val="en-US" w:eastAsia="zh-CN"/>
        </w:rPr>
        <w:t xml:space="preserve">free </w:t>
      </w:r>
    </w:p>
    <w:p w14:paraId="5270E7C0">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r>
        <w:rPr>
          <w:rFonts w:hint="default" w:ascii="Arial Regular" w:hAnsi="Arial Regular" w:eastAsia="等线" w:cs="Arial Regular"/>
          <w:sz w:val="24"/>
          <w:szCs w:val="24"/>
          <w:lang w:val="en-US" w:eastAsia="zh-CN"/>
        </w:rPr>
        <w:t xml:space="preserve">some scenery is free for …(disabled people </w:t>
      </w:r>
    </w:p>
    <w:p w14:paraId="00A7C3EE">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sz w:val="24"/>
          <w:szCs w:val="24"/>
          <w:lang w:val="en-US" w:eastAsia="zh-CN"/>
        </w:rPr>
      </w:pPr>
    </w:p>
    <w:p w14:paraId="12C36DF1">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b/>
          <w:bCs/>
          <w:i/>
          <w:iCs/>
          <w:sz w:val="24"/>
          <w:szCs w:val="24"/>
          <w:u w:val="single"/>
          <w:lang w:val="en-US" w:eastAsia="zh-CN"/>
        </w:rPr>
      </w:pPr>
      <w:r>
        <w:rPr>
          <w:rFonts w:hint="default" w:ascii="Arial Regular" w:hAnsi="Arial Regular" w:eastAsia="等线" w:cs="Arial Regular"/>
          <w:b/>
          <w:bCs/>
          <w:i/>
          <w:iCs/>
          <w:sz w:val="24"/>
          <w:szCs w:val="24"/>
          <w:u w:val="single"/>
          <w:lang w:val="en-US" w:eastAsia="zh-CN"/>
        </w:rPr>
        <w:t>Do you often see your neighbors?</w:t>
      </w:r>
    </w:p>
    <w:p w14:paraId="68B01EA6">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both"/>
        <w:textAlignment w:val="auto"/>
        <w:rPr>
          <w:rFonts w:hint="default" w:ascii="Arial Regular" w:hAnsi="Arial Regular" w:eastAsia="等线" w:cs="Arial Regular"/>
          <w:b/>
          <w:bCs/>
          <w:sz w:val="24"/>
          <w:szCs w:val="24"/>
          <w:lang w:val="en-US" w:eastAsia="zh-CN"/>
        </w:rPr>
      </w:pPr>
      <w:r>
        <w:rPr>
          <w:rFonts w:hint="default" w:ascii="Arial Regular" w:hAnsi="Arial Regular" w:eastAsia="等线" w:cs="Arial Regular"/>
          <w:b/>
          <w:bCs/>
          <w:i/>
          <w:iCs/>
          <w:sz w:val="24"/>
          <w:szCs w:val="24"/>
          <w:u w:val="single"/>
          <w:lang w:val="en-US" w:eastAsia="zh-CN"/>
        </w:rPr>
        <w:t>Are there big changes in this city?</w:t>
      </w:r>
    </w:p>
    <w:p w14:paraId="0F47164E">
      <w:pPr>
        <w:keepNext w:val="0"/>
        <w:keepLines w:val="0"/>
        <w:pageBreakBefore w:val="0"/>
        <w:kinsoku/>
        <w:wordWrap/>
        <w:overflowPunct/>
        <w:topLinePunct w:val="0"/>
        <w:autoSpaceDE/>
        <w:autoSpaceDN/>
        <w:bidi w:val="0"/>
        <w:adjustRightInd/>
        <w:snapToGrid/>
        <w:spacing w:line="288" w:lineRule="auto"/>
        <w:textAlignment w:val="auto"/>
        <w:rPr>
          <w:rFonts w:hint="default" w:ascii="Arial Regular" w:hAnsi="Arial Regular" w:eastAsia="等线" w:cs="Arial Regular"/>
          <w:color w:val="000000"/>
          <w:kern w:val="0"/>
          <w:sz w:val="24"/>
          <w:szCs w:val="24"/>
          <w:lang w:val="en-US" w:eastAsia="zh-CN" w:bidi="ar"/>
        </w:rPr>
      </w:pPr>
    </w:p>
    <w:p w14:paraId="22762E42">
      <w:pPr>
        <w:rPr>
          <w:rFonts w:hint="default" w:ascii="Arial Regular" w:hAnsi="Arial Regular" w:eastAsia="等线" w:cs="Arial Regular"/>
          <w:b/>
          <w:bCs w:val="0"/>
          <w:sz w:val="24"/>
          <w:szCs w:val="24"/>
          <w:lang w:val="en-US" w:eastAsia="zh-CN"/>
        </w:rPr>
      </w:pPr>
      <w:r>
        <w:rPr>
          <w:rFonts w:hint="default" w:ascii="Arial Regular" w:hAnsi="Arial Regular" w:eastAsia="等线" w:cs="Arial Regular"/>
          <w:b/>
          <w:bCs w:val="0"/>
          <w:sz w:val="24"/>
          <w:szCs w:val="24"/>
          <w:lang w:val="en-US" w:eastAsia="zh-CN"/>
        </w:rPr>
        <w:br w:type="page"/>
      </w:r>
    </w:p>
    <w:p w14:paraId="33B62BCE">
      <w:pPr>
        <w:keepNext w:val="0"/>
        <w:keepLines w:val="0"/>
        <w:pageBreakBefore w:val="0"/>
        <w:numPr>
          <w:ilvl w:val="0"/>
          <w:numId w:val="1"/>
        </w:numPr>
        <w:kinsoku/>
        <w:wordWrap/>
        <w:overflowPunct/>
        <w:topLinePunct w:val="0"/>
        <w:autoSpaceDE/>
        <w:autoSpaceDN/>
        <w:bidi w:val="0"/>
        <w:adjustRightInd/>
        <w:snapToGrid/>
        <w:spacing w:line="288" w:lineRule="auto"/>
        <w:textAlignment w:val="auto"/>
        <w:rPr>
          <w:rFonts w:hint="default" w:ascii="Arial Regular" w:hAnsi="Arial Regular" w:eastAsia="等线" w:cs="Arial Regular"/>
          <w:b/>
          <w:bCs w:val="0"/>
          <w:sz w:val="24"/>
          <w:szCs w:val="24"/>
          <w:lang w:val="en-US" w:eastAsia="zh-CN"/>
        </w:rPr>
      </w:pPr>
      <w:r>
        <w:rPr>
          <w:rFonts w:hint="default" w:ascii="Arial Regular" w:hAnsi="Arial Regular" w:eastAsia="等线" w:cs="Arial Regular"/>
          <w:b/>
          <w:bCs w:val="0"/>
          <w:sz w:val="24"/>
          <w:szCs w:val="24"/>
          <w:lang w:val="en-US" w:eastAsia="zh-CN"/>
        </w:rPr>
        <w:t xml:space="preserve">The area you live in </w:t>
      </w:r>
      <w:r>
        <w:rPr>
          <w:rFonts w:hint="eastAsia" w:ascii="Arial Regular" w:hAnsi="Arial Regular" w:eastAsia="等线" w:cs="Arial Regular"/>
          <w:b/>
          <w:bCs w:val="0"/>
          <w:sz w:val="24"/>
          <w:szCs w:val="24"/>
          <w:lang w:val="en-US" w:eastAsia="zh-CN"/>
        </w:rPr>
        <w:t>范围更小</w:t>
      </w:r>
    </w:p>
    <w:p w14:paraId="23B7197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Do you live in a noisy or a quiet area?</w:t>
      </w:r>
    </w:p>
    <w:p w14:paraId="2B64DEB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Do you like the area that you live in? </w:t>
      </w:r>
    </w:p>
    <w:p w14:paraId="419B99C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3009920" behindDoc="0" locked="0" layoutInCell="1" allowOverlap="1">
                <wp:simplePos x="0" y="0"/>
                <wp:positionH relativeFrom="column">
                  <wp:posOffset>3904615</wp:posOffset>
                </wp:positionH>
                <wp:positionV relativeFrom="paragraph">
                  <wp:posOffset>164465</wp:posOffset>
                </wp:positionV>
                <wp:extent cx="88265" cy="251460"/>
                <wp:effectExtent l="0" t="0" r="0" b="0"/>
                <wp:wrapNone/>
                <wp:docPr id="1688" name="墨迹 1688"/>
                <wp:cNvGraphicFramePr/>
                <a:graphic xmlns:a="http://schemas.openxmlformats.org/drawingml/2006/main">
                  <a:graphicData uri="http://schemas.microsoft.com/office/word/2010/wordprocessingInk">
                    <mc:AlternateContent xmlns:a14="http://schemas.microsoft.com/office/drawing/2010/main">
                      <mc:Choice Requires="a14">
                        <w14:contentPart bwMode="clr" r:id="rId2523">
                          <w14:nvContentPartPr>
                            <w14:cNvPr id="1688" name="墨迹 1688"/>
                            <w14:cNvContentPartPr/>
                          </w14:nvContentPartPr>
                          <w14:xfrm>
                            <a:off x="4590415" y="1791970"/>
                            <a:ext cx="88265" cy="251460"/>
                          </w14:xfrm>
                        </w14:contentPart>
                      </mc:Choice>
                    </mc:AlternateContent>
                  </a:graphicData>
                </a:graphic>
              </wp:anchor>
            </w:drawing>
          </mc:Choice>
          <mc:Fallback>
            <w:pict>
              <v:shape id="_x0000_s1026" o:spid="_x0000_s1026" o:spt="75" style="position:absolute;left:0pt;margin-left:307.45pt;margin-top:12.95pt;height:19.8pt;width:6.95pt;z-index:253009920;mso-width-relative:page;mso-height-relative:page;" coordsize="21600,21600" o:gfxdata="UEsDBAoAAAAAAIdO4kAAAAAAAAAAAAAAAAAEAAAAZHJzL1BLAwQUAAAACACHTuJAtnH5yNgAAAAJ&#10;AQAADwAAAGRycy9kb3ducmV2LnhtbE2PQU/DMAyF70j8h8hI3FjaCspamk4CgeCywwrS4JY1pqlo&#10;nNJk6+DXY05w8rP89Py9anV0gzjgFHpPCtJFAgKp9aanTsHL88PFEkSImowePKGCLwywqk9PKl0a&#10;P9MGD03sBIdQKLUCG+NYShlai06HhR+R+PbuJ6cjr1MnzaRnDneDzJIkl073xB+sHvHOYvvR7J2C&#10;2Xznr9YW9GY/m9ttck/r9dOjUudnaXIDIuIx/pnhF5/RoWamnd+TCWJQkKeXBVsVZFc82ZBnBYsd&#10;i+sCZF3J/w3qH1BLAwQUAAAACACHTuJAITmwCqcBAACOAwAADgAAAGRycy9lMm9Eb2MueG1srVNL&#10;btswEN0XyB0I7mOJqmTLguUsagTIIq4X7QFYirSIiKQwpC37OlnlCl31NAV6jI4lu3ZSBAiC7EQ+&#10;4s37jGY3O9OQrQSvnS0pG8WUSCtcpe26pN+/3V7nlPjAbcUbZ2VJ99LTm/nVp1nXFjJxtWsqCQRJ&#10;rC+6tqR1CG0RRV7U0nA/cq20CCoHhgc8wjqqgHfIbpooieNx1DmoWnBCeo+3iwGkR0Z4C6FTSgu5&#10;cGJjpA0DK8iGB7Tka916Ou/VKiVF+KqUl4E0JU2yFM2Gkn5mk4wSHJWmKX78wBiSeJzRaD7jxRp4&#10;W2tx1MPfoueFQcO1RQX/qBY8cLIB/R+V0QKcdyqMhDPR4KqPBy2x+EVQd/bhYIulYgOFcDag9RWH&#10;cKqiB94zwjQYQXfvKixbNPDBTRAodFVSuKvYWb7dfjkbWMHZ1nK7AnJ4z8Y57qHlBkX9fnz68+sn&#10;6a+wolMEy+ckiERH6DX6nQJz6AWTJjtsP5vGKcMF2OO8yZRNJ/GwAnIXiMAHeZ7gVhCBeJKxdNzD&#10;pyED2el0UQjqeFb95fmg8eI3mv8FUEsDBAoAAAAAAIdO4kAAAAAAAAAAAAAAAAAIAAAAZHJzL2lu&#10;ay9QSwMEFAAAAAgAh07iQD7h689fAwAAxQkAABAAAABkcnMvaW5rL2luazEueG1stVZda9swFH0f&#10;7D8I9aEvdiLJjpuEpn0YFAYbjLWD7TFNlMQ0toOtfPTf7/reK8VJ08Fge3F0dO7n0ZXa2/tDsRY7&#10;Wzd5VU6k7ikpbDmr5nm5nMgfTw/xUIrGTcv5dF2VdiJfbSPv7z5+uM3Ll2I9hq+ACGXTror1RK6c&#10;24z7/f1+39snvape9o1SSf9z+fL1i7xjr7ld5GXuIGXjt2ZV6ezBtcHG+XwiZ+6ggj3Efqy29cwG&#10;ut2pZ0cLV09n9qGqi6kLEVfTsrRrUU4LqPunFO51A4sc8ixtLcUWKmggUSH7l11+/b3LwxuXYnoA&#10;WZUCXTnh3O7ajH0UbPx+4d/qamNrl9ujRtQRE69iRhiboy5r21TrbSusFLvpegv9mmEvSbN0kGUj&#10;M9JJGurQ/Qutv40NKvy32CDXu7F1p9BTybjtrj4sZpgTf6AuLyxMb7EJg+MaOIl2+9HVOONGmUGs&#10;VWySJ3UzTsw4GXaOh8fSx3uut80qxHqujwOITFCPutrnc7cKB6F6Sg9MYrIEzkKPBqMsdNg9iEuB&#10;VjZfrty/iDSr1hXMPs/GlVLPi4U5XoBLyRe5e6o+beudDX76zx75sqxq+w2GsdnWRy/V0RUThUtw&#10;4T3AeyFY/u92MZFX+CQI9KQN1D8dqOSmBxdMZKm60QNe6ug6zuA5U+oahIevGUVSp+1S4oZUkUZe&#10;IBQAE/QlqKMhIjaJ6Ne0e7GOyJKQifBXeI4Q1gGWVA8hE2F+geXGhrkMYxqOiVnjhDmyTJkboWXK&#10;HKEBZyc/HXH1WC6kYOhb7LLQcUxdka+JYmrLJ2WWak+imBojFiAZ4xcSsTEl8KF4U3uW0gEkL1ID&#10;yiDpqCFgCfqOziG1psmIG461t8YCYu1FPYG+jpinJKTikz9iKhTa4CxUKWBcxFhpqx/1gckEsCQV&#10;5YZgZExsgKifCJBYCNU1BtgJ1RpTHZQOIC9wQn2VgooGX1YIWQ+Z1TQufDB+6MhT85DzkERcOIbx&#10;1wHLgs5RbkGynCPqkDjNI09+/gJg+SAY2RCXRORHWQ1noDw+O+l+zpEffRVfFYxydo1O8gFHVZCU&#10;fMVY55SUCKirfuYPg1QG9Wlu2cZDCgss1sWRPKQnB14HPnXSH1gWlCWnIfAnd/IfQ3g64U/e3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OIIAABbQ29udGVudF9UeXBlc10ueG1sUEsBAhQACgAAAAAAh07iQAAAAAAAAAAAAAAAAAYA&#10;AAAAAAAAAAAQAAAArQYAAF9yZWxzL1BLAQIUABQAAAAIAIdO4kCKFGY80QAAAJQBAAALAAAAAAAA&#10;AAEAIAAAANEGAABfcmVscy8ucmVsc1BLAQIUAAoAAAAAAIdO4kAAAAAAAAAAAAAAAAAEAAAAAAAA&#10;AAAAEAAAAAAAAABkcnMvUEsBAhQACgAAAAAAh07iQAAAAAAAAAAAAAAAAAoAAAAAAAAAAAAQAAAA&#10;ywcAAGRycy9fcmVscy9QSwECFAAUAAAACACHTuJAeRi8nbgAAAAhAQAAGQAAAAAAAAABACAAAADz&#10;BwAAZHJzL19yZWxzL2Uyb0RvYy54bWwucmVsc1BLAQIUABQAAAAIAIdO4kC2cfnI2AAAAAkBAAAP&#10;AAAAAAAAAAEAIAAAACIAAABkcnMvZG93bnJldi54bWxQSwECFAAUAAAACACHTuJAITmwCqcBAACO&#10;AwAADgAAAAAAAAABACAAAAAnAQAAZHJzL2Uyb0RvYy54bWxQSwECFAAKAAAAAACHTuJAAAAAAAAA&#10;AAAAAAAACAAAAAAAAAAAABAAAAD6AgAAZHJzL2luay9QSwECFAAUAAAACACHTuJAPuHrz18DAADF&#10;CQAAEAAAAAAAAAABACAAAAAgAwAAZHJzL2luay9pbmsxLnhtbFBLBQYAAAAACgAKAEwCAAAYCgAA&#10;AAA=&#10;">
                <v:imagedata r:id="rId2524" o:title=""/>
                <o:lock v:ext="edit"/>
              </v:shape>
            </w:pict>
          </mc:Fallback>
        </mc:AlternateContent>
      </w:r>
      <w:r>
        <mc:AlternateContent>
          <mc:Choice Requires="wps">
            <w:drawing>
              <wp:anchor distT="0" distB="0" distL="114300" distR="114300" simplePos="0" relativeHeight="253010944" behindDoc="0" locked="0" layoutInCell="1" allowOverlap="1">
                <wp:simplePos x="0" y="0"/>
                <wp:positionH relativeFrom="column">
                  <wp:posOffset>4075430</wp:posOffset>
                </wp:positionH>
                <wp:positionV relativeFrom="paragraph">
                  <wp:posOffset>157480</wp:posOffset>
                </wp:positionV>
                <wp:extent cx="68580" cy="31115"/>
                <wp:effectExtent l="0" t="0" r="0" b="0"/>
                <wp:wrapNone/>
                <wp:docPr id="1689" name="墨迹 1689"/>
                <wp:cNvGraphicFramePr/>
                <a:graphic xmlns:a="http://schemas.openxmlformats.org/drawingml/2006/main">
                  <a:graphicData uri="http://schemas.microsoft.com/office/word/2010/wordprocessingInk">
                    <mc:AlternateContent xmlns:a14="http://schemas.microsoft.com/office/drawing/2010/main">
                      <mc:Choice Requires="a14">
                        <w14:contentPart bwMode="clr" r:id="rId2525">
                          <w14:nvContentPartPr>
                            <w14:cNvPr id="1689" name="墨迹 1689"/>
                            <w14:cNvContentPartPr/>
                          </w14:nvContentPartPr>
                          <w14:xfrm>
                            <a:off x="4761230" y="1784985"/>
                            <a:ext cx="68580" cy="31115"/>
                          </w14:xfrm>
                        </w14:contentPart>
                      </mc:Choice>
                    </mc:AlternateContent>
                  </a:graphicData>
                </a:graphic>
              </wp:anchor>
            </w:drawing>
          </mc:Choice>
          <mc:Fallback>
            <w:pict>
              <v:shape id="_x0000_s1026" o:spid="_x0000_s1026" o:spt="75" style="position:absolute;left:0pt;margin-left:320.9pt;margin-top:12.4pt;height:2.45pt;width:5.4pt;z-index:253010944;mso-width-relative:page;mso-height-relative:page;" coordsize="21600,21600" o:gfxdata="UEsDBAoAAAAAAIdO4kAAAAAAAAAAAAAAAAAEAAAAZHJzL1BLAwQUAAAACACHTuJApftG4NgAAAAJ&#10;AQAADwAAAGRycy9kb3ducmV2LnhtbE2PQW/CMAyF75P2HyJP2m0khVJVXVM0TWKH3QZIXENj2rLG&#10;qZpAgV8/77Sd7Cc/vfe5XF1dLy44hs6ThmSmQCDV3nbUaNht1y85iBANWdN7Qg03DLCqHh9KU1g/&#10;0RdeNrERHEKhMBraGIdCylC36EyY+QGJb0c/OhNZjo20o5k43PVyrlQmnemIG1oz4HuL9ffm7DRM&#10;p/Unyf1b2N6O2X6Z1vf7R37S+vkpUa8gIl7jnxl+8RkdKmY6+DPZIHoNWZowetQwT3myIVsueDlo&#10;WKgcZFXK/x9UP1BLAwQUAAAACACHTuJAOLcRo6EBAACMAwAADgAAAGRycy9lMm9Eb2MueG1srVNL&#10;TsMwEN0jcQfLe5q43zRq2gUVEgugCziAcezGIrajsduU67DiCqw4DRLHYNq0tAUhIcTOnme9eW/e&#10;eDRZmZIsJXjtbEZZK6ZEWuFybecZvbu9OEso8YHbnJfOyow+Sk8n49OTUV2lsu0KV+YSCJJYn9ZV&#10;RosQqjSKvCik4b7lKmkRVA4MD3iFeZQDr5HdlFE7jvtR7SCvwAnpPVanDUi3jPAbQqeUFnLqxMJI&#10;GxpWkCUPaMkXuvJ0vFGrlBThRikvAynR6zDuURIy2mEDPGCr3oDh4R4rCYtpNB7xdA68KrTYyuG/&#10;kfPFn+HaooBPqikPnCxAf6MyWoDzToWWcCZqTG2mg45Y/GVOl/Zh7Yp1xQJS4WxA5zMOYZfEBvhL&#10;C1PiBOorl2PWooR/DoJAqvOMwmXO9vLt8nxvYAZ7W9fLGZD1e9ZPhpRYblDU29Pz++sL2ZQwot0I&#10;ro9JEIm20E/0KwVmnQtOmqwy2h30WbuD6/+I/QZJd5j0mhWQq0AEPugnvQRhgXiHMdyUgx4N167j&#10;QR4o4yj5w/ta4sEnGn8AUEsDBAoAAAAAAIdO4kAAAAAAAAAAAAAAAAAIAAAAZHJzL2luay9QSwME&#10;FAAAAAgAh07iQGrS3FdiAgAAJAYAABAAAABkcnMvaW5rL2luazEueG1stVTda9swEH8f7H8Q6kNf&#10;rFiWPxOa9mFQGGxQ2gy2R9dRElFbCrKcpP/9zpKipDQdDLYXW/f1u7vfnXRzd+hatOO6F0rOcTKh&#10;GHHZqKWQ6zn+sbgnFUa9qeWybpXkc/zKe3x3+/nTjZAvXTuDLwIE2Y+nrp3jjTHbWRzv9/vJPp0o&#10;vY4ZpWn8Vb58/4ZvfdSSr4QUBlL2R1WjpOEHM4LNxHKOG3OgwR+wn9SgGx7Mo0Y3Jw+j64bfK93V&#10;JiBuail5i2TdQd0/MTKvWzgIyLPmGqMBKughUYfjyyG//j7k/l1IVx+AVkqBV59wyXdjxtgSNvu4&#10;8AettlwbwU8cuY684RU1TrbNuS4171U7jMRitKvbAfpl1STNiiwviimbJmkW6kjiC62/xwYW/hs2&#10;0PUhdnJW6FvKfNvn/Hgyw54cB2pEx2F7u21YHNPDJEb1k9F2xxllOUkoYemClrOUzdLqbDx+LY94&#10;z3roNwHrWZ8W0FoCe66rvViaTRgEndAkzcusrPI8h1FU09Dh+SAuAW24WG/Mv0BqVKtg9/1uXFH6&#10;vFqx0wW4lHwlzEJ9GfSOh7jkzxFiLZXmD7CM/aBPUfSMV5soXIIL74G9F8jT/8hXc3xlnwRkI53C&#10;8p8VdDqdwAVDRUaLrLLHktHomgHjlF4nufvRKsLFeMTEajBhZWQVJBvVo1jagxeLKB1FZGEIIDrR&#10;BpNpxKzR6kiSRPB0gu/R6CT7BVfifJ2YRcQH2WRFRM6dwWrTI+fMvLMTEVhtBuRKAatz9rUcrbZi&#10;lEfE9eOspbe67AhEZ3XZyzcPUpgM3Kj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3wcAAFtDb250ZW50X1R5cGVzXS54bWxQSwEC&#10;FAAKAAAAAACHTuJAAAAAAAAAAAAAAAAABgAAAAAAAAAAABAAAACqBQAAX3JlbHMvUEsBAhQAFAAA&#10;AAgAh07iQIoUZjzRAAAAlAEAAAsAAAAAAAAAAQAgAAAAzgUAAF9yZWxzLy5yZWxzUEsBAhQACgAA&#10;AAAAh07iQAAAAAAAAAAAAAAAAAQAAAAAAAAAAAAQAAAAAAAAAGRycy9QSwECFAAKAAAAAACHTuJA&#10;AAAAAAAAAAAAAAAACgAAAAAAAAAAABAAAADIBgAAZHJzL19yZWxzL1BLAQIUABQAAAAIAIdO4kB5&#10;GLyduAAAACEBAAAZAAAAAAAAAAEAIAAAAPAGAABkcnMvX3JlbHMvZTJvRG9jLnhtbC5yZWxzUEsB&#10;AhQAFAAAAAgAh07iQKX7RuDYAAAACQEAAA8AAAAAAAAAAQAgAAAAIgAAAGRycy9kb3ducmV2Lnht&#10;bFBLAQIUABQAAAAIAIdO4kA4txGjoQEAAIwDAAAOAAAAAAAAAAEAIAAAACcBAABkcnMvZTJvRG9j&#10;LnhtbFBLAQIUAAoAAAAAAIdO4kAAAAAAAAAAAAAAAAAIAAAAAAAAAAAAEAAAAPQCAABkcnMvaW5r&#10;L1BLAQIUABQAAAAIAIdO4kBq0txXYgIAACQGAAAQAAAAAAAAAAEAIAAAABoDAABkcnMvaW5rL2lu&#10;azEueG1sUEsFBgAAAAAKAAoATAIAABUJAAAAAA==&#10;">
                <v:imagedata r:id="rId2526" o:title=""/>
                <o:lock v:ext="edit"/>
              </v:shape>
            </w:pict>
          </mc:Fallback>
        </mc:AlternateContent>
      </w:r>
      <w:r>
        <mc:AlternateContent>
          <mc:Choice Requires="wps">
            <w:drawing>
              <wp:anchor distT="0" distB="0" distL="114300" distR="114300" simplePos="0" relativeHeight="253011968" behindDoc="0" locked="0" layoutInCell="1" allowOverlap="1">
                <wp:simplePos x="0" y="0"/>
                <wp:positionH relativeFrom="column">
                  <wp:posOffset>4017010</wp:posOffset>
                </wp:positionH>
                <wp:positionV relativeFrom="paragraph">
                  <wp:posOffset>167640</wp:posOffset>
                </wp:positionV>
                <wp:extent cx="41275" cy="127000"/>
                <wp:effectExtent l="0" t="0" r="0" b="0"/>
                <wp:wrapNone/>
                <wp:docPr id="1690" name="墨迹 1690"/>
                <wp:cNvGraphicFramePr/>
                <a:graphic xmlns:a="http://schemas.openxmlformats.org/drawingml/2006/main">
                  <a:graphicData uri="http://schemas.microsoft.com/office/word/2010/wordprocessingInk">
                    <mc:AlternateContent xmlns:a14="http://schemas.microsoft.com/office/drawing/2010/main">
                      <mc:Choice Requires="a14">
                        <w14:contentPart bwMode="clr" r:id="rId2527">
                          <w14:nvContentPartPr>
                            <w14:cNvPr id="1690" name="墨迹 1690"/>
                            <w14:cNvContentPartPr/>
                          </w14:nvContentPartPr>
                          <w14:xfrm>
                            <a:off x="4702810" y="1795145"/>
                            <a:ext cx="41275" cy="127000"/>
                          </w14:xfrm>
                        </w14:contentPart>
                      </mc:Choice>
                    </mc:AlternateContent>
                  </a:graphicData>
                </a:graphic>
              </wp:anchor>
            </w:drawing>
          </mc:Choice>
          <mc:Fallback>
            <w:pict>
              <v:shape id="_x0000_s1026" o:spid="_x0000_s1026" o:spt="75" style="position:absolute;left:0pt;margin-left:316.3pt;margin-top:13.2pt;height:10pt;width:3.25pt;z-index:253011968;mso-width-relative:page;mso-height-relative:page;" coordsize="21600,21600" o:gfxdata="UEsDBAoAAAAAAIdO4kAAAAAAAAAAAAAAAAAEAAAAZHJzL1BLAwQUAAAACACHTuJAQwmwoNgAAAAJ&#10;AQAADwAAAGRycy9kb3ducmV2LnhtbE2Py07DMBBF90j8gzVI7KidkIY0ZFIhEBJbSoXozomHJGo8&#10;DrH74O8xK1iO7tG9Z6r12Y7iSLMfHCMkCwWCuHVm4A5h+/Z8U4DwQbPRo2NC+CYP6/ryotKlcSd+&#10;peMmdCKWsC81Qh/CVErp256s9gs3Ecfs081Wh3jOnTSzPsVyO8pUqVxaPXBc6PVEjz21+83BIix9&#10;sZzev1yh3epj3zzs6OllS4jXV4m6BxHoHP5g+NWP6lBHp8Yd2HgxIuS3aR5RhDTPQEQgz1QCokHI&#10;7jKQdSX/f1D/AFBLAwQUAAAACACHTuJAx3RYSZ4BAACNAwAADgAAAGRycy9lMm9Eb2MueG1srVNB&#10;TsMwELwj8QfLdxo7FEqjphyokDgAPcADjGM3FrEdrd2mfIcTX+DEa5B4Bpu0pQWEhBA3785mdmdn&#10;Mzpd2oosFATjXU55j1GinPSFcbOc3t6cH5xQEqJwhai8Uzl9UIGejvf3Rk2dqdSXvioUECRxIWvq&#10;nJYx1lmSBFkqK0LP18ohqD1YETGEWVKAaJDdVknK2HHSeChq8FKFgNnJCqRrRvgNodfaSDXxcm6V&#10;iytWUJWIKCmUpg503E2rtZLxWuugIqlQ65AdURJzesgH+MBW/X4fH3frTDIeiWwGoi6NXI8jfjPO&#10;F31WGIcDfFBNRBRkDuYblTUSfPA69qS3yUpUtx1UxNmXPV24+1YV78s5ZNK7iMqnAuLGiQ74Swtb&#10;4QaaS1+g17KCfzaCQGaKnMJFwbfju8XZVsAUtrKuFlMgbT0/HuJdOmFxqNfHp7eXZ9Kl0KLNCq4+&#10;kyCSrKGf6JcabOsLbpos0fwBS084tnnAfoPhEcdb6E5ALSORbQFP2zuRLZ4OGGMtvGmyIttEO4Zg&#10;ySfrd+P2852/aPwOUEsDBAoAAAAAAIdO4kAAAAAAAAAAAAAAAAAIAAAAZHJzL2luay9QSwMEFAAA&#10;AAgAh07iQCyFpnaMAgAAxAYAABAAAABkcnMvaW5rL2luazEueG1stVRdb9sgFH2ftP+A6ENfIAbj&#10;+CNq2odJlSZtUrVm0vboOiRBtSHCOEn//TAQkq7ppEnbi+1zL/cc7uHim7tD14Id171Qcg7phEDA&#10;ZaOWQq7n8PviHpcQ9KaWy7pVks/hC+/h3e3HDzdCPnftzD6BZZD9+NW1c7gxZjtLkv1+P9mzidLr&#10;JCWEJZ/l89cv8DZULflKSGGsZH8MNUoafjAj2Uws57AxBxLXW+5HNeiGx/QY0c1phdF1w++V7moT&#10;GTe1lLwFsu7svn9AYF629kNYnTXXEAx2B70V6mByueTn35fcvynp6oO1lRDraxBc8t2omDjDZu9v&#10;/EGrLddG8JNHvqOQeAGNx64536XmvWqH0VgIdnU72H7TcsKyPJvmeZVWlGVxHzS50PpbbuvCf+O2&#10;dr3LTc82+tqy0Pa5P8HMOCfHAzWi43Z6u20cHNPbkxjDj0a7GU9JOsWU4JQtSDFj6YyVZ8cTxvLI&#10;96SHfhO5nvRpAF0muue72oul2cSDIBNCWVGSlBKaFzSv8tjh+UFcItpwsd6Yf8HUqFbZ2Q+zcUXI&#10;02qVni7AJfGVMAv1adA7HuvonyvEWirNH+ww9oM+VZEzX51QvAQX/gfuXoBg/ze+msMr90sArtIH&#10;nP/ZtGJsYi8YyDNSZKX7LEiFrnFWjOCautg1pgi6hXA6hmGB3BtkrqJEnsSjHPl3eKLUrbF/RytD&#10;AwqxgHw1DSyOGaeBxeljFvQ8yn7Lee58VLB1Hh0V7ORY3SPC58nUy2Mnj/OAKkdDswCdDTjCkA27&#10;wwES5MX9Yob82ydZyHk0RW5D2NvHUBD3sETYmeaDwELvhc9WCLs2QjbzjfoYSJFvLSRpkAntvvph&#10;xsmxN/7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BggAAFtDb250ZW50X1R5cGVzXS54bWxQSwECFAAKAAAAAACHTuJAAAAAAAAA&#10;AAAAAAAABgAAAAAAAAAAABAAAADRBQAAX3JlbHMvUEsBAhQAFAAAAAgAh07iQIoUZjzRAAAAlAEA&#10;AAsAAAAAAAAAAQAgAAAA9QUAAF9yZWxzLy5yZWxzUEsBAhQACgAAAAAAh07iQAAAAAAAAAAAAAAA&#10;AAQAAAAAAAAAAAAQAAAAAAAAAGRycy9QSwECFAAKAAAAAACHTuJAAAAAAAAAAAAAAAAACgAAAAAA&#10;AAAAABAAAADvBgAAZHJzL19yZWxzL1BLAQIUABQAAAAIAIdO4kB5GLyduAAAACEBAAAZAAAAAAAA&#10;AAEAIAAAABcHAABkcnMvX3JlbHMvZTJvRG9jLnhtbC5yZWxzUEsBAhQAFAAAAAgAh07iQEMJsKDY&#10;AAAACQEAAA8AAAAAAAAAAQAgAAAAIgAAAGRycy9kb3ducmV2LnhtbFBLAQIUABQAAAAIAIdO4kDH&#10;dFhJngEAAI0DAAAOAAAAAAAAAAEAIAAAACcBAABkcnMvZTJvRG9jLnhtbFBLAQIUAAoAAAAAAIdO&#10;4kAAAAAAAAAAAAAAAAAIAAAAAAAAAAAAEAAAAPECAABkcnMvaW5rL1BLAQIUABQAAAAIAIdO4kAs&#10;haZ2jAIAAMQGAAAQAAAAAAAAAAEAIAAAABcDAABkcnMvaW5rL2luazEueG1sUEsFBgAAAAAKAAoA&#10;TAIAADwJAAAAAA==&#10;">
                <v:imagedata r:id="rId2528" o:title=""/>
                <o:lock v:ext="edit"/>
              </v:shape>
            </w:pict>
          </mc:Fallback>
        </mc:AlternateContent>
      </w:r>
      <w:r>
        <mc:AlternateContent>
          <mc:Choice Requires="wps">
            <w:drawing>
              <wp:anchor distT="0" distB="0" distL="114300" distR="114300" simplePos="0" relativeHeight="253012992" behindDoc="0" locked="0" layoutInCell="1" allowOverlap="1">
                <wp:simplePos x="0" y="0"/>
                <wp:positionH relativeFrom="column">
                  <wp:posOffset>4075430</wp:posOffset>
                </wp:positionH>
                <wp:positionV relativeFrom="paragraph">
                  <wp:posOffset>195580</wp:posOffset>
                </wp:positionV>
                <wp:extent cx="92075" cy="66675"/>
                <wp:effectExtent l="0" t="0" r="0" b="0"/>
                <wp:wrapNone/>
                <wp:docPr id="1691" name="墨迹 1691"/>
                <wp:cNvGraphicFramePr/>
                <a:graphic xmlns:a="http://schemas.openxmlformats.org/drawingml/2006/main">
                  <a:graphicData uri="http://schemas.microsoft.com/office/word/2010/wordprocessingInk">
                    <mc:AlternateContent xmlns:a14="http://schemas.microsoft.com/office/drawing/2010/main">
                      <mc:Choice Requires="a14">
                        <w14:contentPart bwMode="clr" r:id="rId2529">
                          <w14:nvContentPartPr>
                            <w14:cNvPr id="1691" name="墨迹 1691"/>
                            <w14:cNvContentPartPr/>
                          </w14:nvContentPartPr>
                          <w14:xfrm>
                            <a:off x="4761230" y="1823085"/>
                            <a:ext cx="92075" cy="66675"/>
                          </w14:xfrm>
                        </w14:contentPart>
                      </mc:Choice>
                    </mc:AlternateContent>
                  </a:graphicData>
                </a:graphic>
              </wp:anchor>
            </w:drawing>
          </mc:Choice>
          <mc:Fallback>
            <w:pict>
              <v:shape id="_x0000_s1026" o:spid="_x0000_s1026" o:spt="75" style="position:absolute;left:0pt;margin-left:320.9pt;margin-top:15.4pt;height:5.25pt;width:7.25pt;z-index:253012992;mso-width-relative:page;mso-height-relative:page;" coordsize="21600,21600" o:gfxdata="UEsDBAoAAAAAAIdO4kAAAAAAAAAAAAAAAAAEAAAAZHJzL1BLAwQUAAAACACHTuJAkVzqu9gAAAAJ&#10;AQAADwAAAGRycy9kb3ducmV2LnhtbE2PzU7DMBCE70i8g7VI3KidNkQhxKkEEiqcECnc3XgbR8Tr&#10;KHZ/4OlZTnBajXY08029PvtRHHGOQyAN2UKBQOqCHajX8L59uilBxGTImjEQavjCCOvm8qI2lQ0n&#10;esNjm3rBIRQro8GlNFVSxs6hN3ERJiT+7cPsTWI599LO5sThfpRLpQrpzUDc4MyEjw67z/bgNfQP&#10;mw/5qvbti3WbUqq7fJu+n7W+vsrUPYiE5/Rnhl98RoeGmXbhQDaKUUORZ4yeNKwUXzYUt+UKxE5D&#10;vixBNrX8v6D5AVBLAwQUAAAACACHTuJAgoCr0KEBAACNAwAADgAAAGRycy9lMm9Eb2MueG1srVNB&#10;TsMwELwj8QfLd5q4pWkbNeVAhcQB6AEeYBy7sYjtaO025Tuc+AInXoPEM9g0LS1FSAhxW3us2Zmd&#10;9fhsZUqylOC1sxllnZgSaYXLtZ1n9O724mRIiQ/c5rx0Vmb0UXp6Njk+GtdVKruucGUugSCJ9Wld&#10;ZbQIoUqjyItCGu47rpIWQeXA8IBHmEc58BrZTRl14ziJagd5BU5I7/F22oJ0wwi/IXRKaSGnTiyM&#10;tKFlBVnygJZ8oStPJ2u1SkkRbpTyMpASvY7iPiUhoz02wAJbsXgwwuo+o0mvH9NoMubpHHhVaLHR&#10;w3+j58Cg4dqigk+qKQ+cLEB/ozJagPNOhY5wJmpdrceDllh8MKhL+9DYYqdiAalwNqD1GYewjWIN&#10;/KWFKXEC9ZXLMWxRwj8nQSDVeUbhMmc7+XZ5vjMwg52t6+UMSPOeJSNGieUGRb09Pb+/vpD1FUa0&#10;HcH1VxJEog30E/1KgWlywUmTVUZPBwnr9nD/H7HfEKthv10BuQpE4INRN24WRSCeJAmWez1arm3H&#10;vTxQxpfk98+NxL1fNPkAUEsDBAoAAAAAAIdO4kAAAAAAAAAAAAAAAAAIAAAAZHJzL2luay9QSwME&#10;FAAAAAgAh07iQK3lX4yfAgAAQgcAABAAAABkcnMvaW5rL2luazEueG1stVRNb9swDL0P2H8Q1EMv&#10;dixbdr7QtIcBBQZsQNFmwHZ0HSURasuBLCfpvx8tyorTpgMGbBdbFMlHvidKN3fHqiR7oRtZqwWN&#10;R4wSoYp6JdVmQX8s78MpJY3J1SovayUW9FU09O7286cbqV6qcg5fAgiq6VZVuaBbY3bzKDocDqMD&#10;H9V6EyWM8eirevn+jd66rJVYSyUNlGz6raJWRhxNBzaXqwUtzJH5eMB+qltdCO/udnRxijA6L8R9&#10;ravceMRtrpQoicor6PsnJeZ1BwsJdTZCU9JCBw0Uqmh0OeXX36fcv0up8iPIyhjo6gquxL6rGFnB&#10;5h83/qDrndBGipNGyMg5XkmBtiWHLLVo6rLthKVkn5ct8E2mI56O02w8niWzmKe+jzi6QP09Nqjw&#10;37BBrg+x40Gj55I52kN9nJh+TvoDNbISML3Vzg+OaeAkuu0no+2MJyzJwpiFCV+yyZwncz4dHI8b&#10;yx7vWbfN1mM969MAWo9XD1kd5Mps/UGwEYt5FmeTaZqyLJ7EM89weBCXgLZCbrbmXyAVdVnD7LvZ&#10;uGLseb1OThfgUvG1NMv6S6v3wufFf86QG1Vr8QDD2LT6lMUGutpC/hJceA/svSBO/kexXtAr+yQQ&#10;m4kbVv90zGazEVwwMk5jNgWVYTlJeHDN0259HcaZ/fOAhvC+wU20Ns0CjLVRZPzGspEEv2nAu7ww&#10;6b6EBXY3tHskcT4X71AQ2UUSmxcmAZb3JqagMz53pljDhU7OnZMzZxb0ndgevelaDkLLFpmEUAbp&#10;ei+yQEbgxX1vOlYWGbyu197EXA+FwRa/K4Rebw69IMWwjTdd8d7r28BgLyMy8sINeiYANeDbmZiL&#10;BwImYmIMDxBjas81cyfZWxjpRuvsufZzC+/N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BwIAABbQ29udGVudF9UeXBlc10ueG1s&#10;UEsBAhQACgAAAAAAh07iQAAAAAAAAAAAAAAAAAYAAAAAAAAAAAAQAAAA5wUAAF9yZWxzL1BLAQIU&#10;ABQAAAAIAIdO4kCKFGY80QAAAJQBAAALAAAAAAAAAAEAIAAAAAsGAABfcmVscy8ucmVsc1BLAQIU&#10;AAoAAAAAAIdO4kAAAAAAAAAAAAAAAAAEAAAAAAAAAAAAEAAAAAAAAABkcnMvUEsBAhQACgAAAAAA&#10;h07iQAAAAAAAAAAAAAAAAAoAAAAAAAAAAAAQAAAABQcAAGRycy9fcmVscy9QSwECFAAUAAAACACH&#10;TuJAeRi8nbgAAAAhAQAAGQAAAAAAAAABACAAAAAtBwAAZHJzL19yZWxzL2Uyb0RvYy54bWwucmVs&#10;c1BLAQIUABQAAAAIAIdO4kCRXOq72AAAAAkBAAAPAAAAAAAAAAEAIAAAACIAAABkcnMvZG93bnJl&#10;di54bWxQSwECFAAUAAAACACHTuJAgoCr0KEBAACNAwAADgAAAAAAAAABACAAAAAnAQAAZHJzL2Uy&#10;b0RvYy54bWxQSwECFAAKAAAAAACHTuJAAAAAAAAAAAAAAAAACAAAAAAAAAAAABAAAAD0AgAAZHJz&#10;L2luay9QSwECFAAUAAAACACHTuJAreVfjJ8CAABCBwAAEAAAAAAAAAABACAAAAAaAwAAZHJzL2lu&#10;ay9pbmsxLnhtbFBLBQYAAAAACgAKAEwCAABSCQAAAAA=&#10;">
                <v:imagedata r:id="rId2530" o:title=""/>
                <o:lock v:ext="edit"/>
              </v:shape>
            </w:pict>
          </mc:Fallback>
        </mc:AlternateContent>
      </w:r>
      <w:r>
        <mc:AlternateContent>
          <mc:Choice Requires="wps">
            <w:drawing>
              <wp:anchor distT="0" distB="0" distL="114300" distR="114300" simplePos="0" relativeHeight="253014016" behindDoc="0" locked="0" layoutInCell="1" allowOverlap="1">
                <wp:simplePos x="0" y="0"/>
                <wp:positionH relativeFrom="column">
                  <wp:posOffset>4049395</wp:posOffset>
                </wp:positionH>
                <wp:positionV relativeFrom="paragraph">
                  <wp:posOffset>229870</wp:posOffset>
                </wp:positionV>
                <wp:extent cx="89535" cy="144145"/>
                <wp:effectExtent l="0" t="0" r="0" b="0"/>
                <wp:wrapNone/>
                <wp:docPr id="1692" name="墨迹 1692"/>
                <wp:cNvGraphicFramePr/>
                <a:graphic xmlns:a="http://schemas.openxmlformats.org/drawingml/2006/main">
                  <a:graphicData uri="http://schemas.microsoft.com/office/word/2010/wordprocessingInk">
                    <mc:AlternateContent xmlns:a14="http://schemas.microsoft.com/office/drawing/2010/main">
                      <mc:Choice Requires="a14">
                        <w14:contentPart bwMode="clr" r:id="rId2531">
                          <w14:nvContentPartPr>
                            <w14:cNvPr id="1692" name="墨迹 1692"/>
                            <w14:cNvContentPartPr/>
                          </w14:nvContentPartPr>
                          <w14:xfrm>
                            <a:off x="4735195" y="1857375"/>
                            <a:ext cx="89535" cy="144145"/>
                          </w14:xfrm>
                        </w14:contentPart>
                      </mc:Choice>
                    </mc:AlternateContent>
                  </a:graphicData>
                </a:graphic>
              </wp:anchor>
            </w:drawing>
          </mc:Choice>
          <mc:Fallback>
            <w:pict>
              <v:shape id="_x0000_s1026" o:spid="_x0000_s1026" o:spt="75" style="position:absolute;left:0pt;margin-left:318.85pt;margin-top:18.1pt;height:11.35pt;width:7.05pt;z-index:253014016;mso-width-relative:page;mso-height-relative:page;" coordsize="21600,21600" o:gfxdata="UEsDBAoAAAAAAIdO4kAAAAAAAAAAAAAAAAAEAAAAZHJzL1BLAwQUAAAACACHTuJAjhcR9dcAAAAJ&#10;AQAADwAAAGRycy9kb3ducmV2LnhtbE2Py07DMBBF90j8gzVI7KidBNIqjVMhpLIEkSLWbuzGUe1x&#10;iN208PUMK9jN4+jOmXpz8Y7NZopDQAnZQgAz2AU9YC/hfbe9WwGLSaFWLqCR8GUibJrrq1pVOpzx&#10;zcxt6hmFYKyUBJvSWHEeO2u8ioswGqTdIUxeJWqnnutJnSncO54LUXKvBqQLVo3myZru2J68hOO0&#10;tcUrfn8o5z/bbPcyPz/eH6S8vcnEGlgyl/QHw68+qUNDTvtwQh2Zk1AWyyWhEooyB0ZA+ZDTYE+F&#10;yIE3Nf//QfMDUEsDBBQAAAAIAIdO4kA1381hpQEAAI0DAAAOAAAAZHJzL2Uyb0RvYy54bWytU8GO&#10;0zAQvSPxD9bcaZI22bZR3T1QIe2BpQf4AK9jNxaxHY3dpvs7nPgFTnwNEp/BJGlpdxHSCnHz+Flv&#10;3ps3Xt0ebcMOCoPxjkM2SYEpJ31l3I7Dp4/v3iyAhShcJRrvFIdHFeB2/frVqmtLNfW1byqFjEhc&#10;KLuWQx1jWyZJkLWyIkx8qxyB2qMVkUrcJRWKjthtk0zT9CbpPFYteqlCoNvNCMKJEV9C6LU2Um28&#10;3Fvl4siKqhGRLIXatAHWg1qtlYwftA4qsobDtMjJbOQwy+YFMGo1Hh44FOkihWS9EuUORVsbeZIj&#10;XiLnmT8rjCMBv6k2Igq2R/MHlTUSffA6TqS3yWhqmA45ytJnc7pzn3tXWS73WErvIjnfCoznJAbg&#10;X1rYBthD995XlLVs8D8HwbA0FQe8q7KLfHd4ezGwxYut+8MWWf8+u1lOgTlhSdSPL19/fv/GhiuK&#10;6DyC+6ckhCQn6G/0R422z4UmzY4c8vmsyJa0CI/Ub1HMZ7QUwwqoY2SSHiyWxYxg2eN5nuUDfG4y&#10;kp2rq0BIx5Por+te49UvWv8CUEsDBAoAAAAAAIdO4kAAAAAAAAAAAAAAAAAIAAAAZHJzL2luay9Q&#10;SwMEFAAAAAgAh07iQCowg37FAgAAgQcAABAAAABkcnMvaW5rL2luazEueG1stVRLa9tAEL4X+h+W&#10;zSEXrbUPWZFNnBwKgUILpUmhPSry2hbRw6xWtvPvO9pZrW3iFArtRdLsN988vhnt7f2hrshOm65s&#10;mwUVE06Jbop2WTbrBf3x9MAySjqbN8u8ahu9oK+6o/d3Hz/cls1LXc3hSSBC0w1fdbWgG2u38zje&#10;7/eTvZq0Zh1LzlX8uXn5+oXeedZSr8qmtJCyG4+KtrH6YIdg83K5oIU98OAPsR/b3hQ6wMOJKY4e&#10;1uSFfmhNndsQcZM3ja5Ik9dQ909K7OsWPkrIs9aGkh4q6CBRTePLlF9/T3l4Q6nzA8jKOejqEy71&#10;bsgYO8Hm7xf+zbRbbWypjxphRx54JQXarjns0uiurfpBWEp2edVDvzKbqCRNpmk6kzOhklCHiC+0&#10;/jY2qPDfYoNc78YWJ4WeS+bbPtXHixn2ZByoLWsN21tvw+LYDiYxHD9a43ZccjllgjOpnvjNXMm5&#10;yk7G49dyjPds+m4TYj2b4wI6JKiHXe3Lpd2EQfAJF4lM1Y2QGRdczWTo8HQQlwJtdLne2H8RqWir&#10;Fnbf78YV58+rlTz+AJeSr0r71H7qzU4Hnvgzo1w3rdHfYBm73hxZ/ERXlyj8BBfuA/dfEC//d71a&#10;0Ct3JRDHxAOnf5IqJSfwg5E0gfVO8TObRtdMOONa4UsIHlE1wPTGPZmcRnDhAXM6PGEDIgcTBw8o&#10;Q9jbPGLO0bsLFbHE0REXacSQ7/IxAXz0d6csmLAIkFOO3sHEYMF0TfkMvjI281TEMmcpbIKhJSNs&#10;xtUESbAW9wQLK0VMeM8REy4zQxOUwarRN4uEk8I3NIuEK5aNqBfQV4eq+fpHEdH0xZIR9N0ORDY2&#10;iZlU5HwIViX9pM4wHA/wMAp6JmfW1FsjDyfkiTARHBgyw4DQOfHo0Rm1RFREqBTDKmEXUFuHEjBR&#10;Eoyvzm77sPZwXd3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RQgAAFtDb250ZW50X1R5cGVzXS54bWxQSwECFAAKAAAAAACHTuJA&#10;AAAAAAAAAAAAAAAABgAAAAAAAAAAABAAAAAQBgAAX3JlbHMvUEsBAhQAFAAAAAgAh07iQIoUZjzR&#10;AAAAlAEAAAsAAAAAAAAAAQAgAAAANAYAAF9yZWxzLy5yZWxzUEsBAhQACgAAAAAAh07iQAAAAAAA&#10;AAAAAAAAAAQAAAAAAAAAAAAQAAAAAAAAAGRycy9QSwECFAAKAAAAAACHTuJAAAAAAAAAAAAAAAAA&#10;CgAAAAAAAAAAABAAAAAuBwAAZHJzL19yZWxzL1BLAQIUABQAAAAIAIdO4kB5GLyduAAAACEBAAAZ&#10;AAAAAAAAAAEAIAAAAFYHAABkcnMvX3JlbHMvZTJvRG9jLnhtbC5yZWxzUEsBAhQAFAAAAAgAh07i&#10;QI4XEfXXAAAACQEAAA8AAAAAAAAAAQAgAAAAIgAAAGRycy9kb3ducmV2LnhtbFBLAQIUABQAAAAI&#10;AIdO4kA1381hpQEAAI0DAAAOAAAAAAAAAAEAIAAAACYBAABkcnMvZTJvRG9jLnhtbFBLAQIUAAoA&#10;AAAAAIdO4kAAAAAAAAAAAAAAAAAIAAAAAAAAAAAAEAAAAPcCAABkcnMvaW5rL1BLAQIUABQAAAAI&#10;AIdO4kAqMIN+xQIAAIEHAAAQAAAAAAAAAAEAIAAAAB0DAABkcnMvaW5rL2luazEueG1sUEsFBgAA&#10;AAAKAAoATAIAAHsJAAAAAA==&#10;">
                <v:imagedata r:id="rId2532" o:title=""/>
                <o:lock v:ext="edit"/>
              </v:shape>
            </w:pict>
          </mc:Fallback>
        </mc:AlternateContent>
      </w:r>
      <w:r>
        <mc:AlternateContent>
          <mc:Choice Requires="wps">
            <w:drawing>
              <wp:anchor distT="0" distB="0" distL="114300" distR="114300" simplePos="0" relativeHeight="253017088" behindDoc="0" locked="0" layoutInCell="1" allowOverlap="1">
                <wp:simplePos x="0" y="0"/>
                <wp:positionH relativeFrom="column">
                  <wp:posOffset>4218940</wp:posOffset>
                </wp:positionH>
                <wp:positionV relativeFrom="paragraph">
                  <wp:posOffset>200025</wp:posOffset>
                </wp:positionV>
                <wp:extent cx="110490" cy="29845"/>
                <wp:effectExtent l="0" t="0" r="0" b="0"/>
                <wp:wrapNone/>
                <wp:docPr id="1695" name="墨迹 1695"/>
                <wp:cNvGraphicFramePr/>
                <a:graphic xmlns:a="http://schemas.openxmlformats.org/drawingml/2006/main">
                  <a:graphicData uri="http://schemas.microsoft.com/office/word/2010/wordprocessingInk">
                    <mc:AlternateContent xmlns:a14="http://schemas.microsoft.com/office/drawing/2010/main">
                      <mc:Choice Requires="a14">
                        <w14:contentPart bwMode="clr" r:id="rId2533">
                          <w14:nvContentPartPr>
                            <w14:cNvPr id="1695" name="墨迹 1695"/>
                            <w14:cNvContentPartPr/>
                          </w14:nvContentPartPr>
                          <w14:xfrm>
                            <a:off x="4904740" y="1827530"/>
                            <a:ext cx="110490" cy="29845"/>
                          </w14:xfrm>
                        </w14:contentPart>
                      </mc:Choice>
                    </mc:AlternateContent>
                  </a:graphicData>
                </a:graphic>
              </wp:anchor>
            </w:drawing>
          </mc:Choice>
          <mc:Fallback>
            <w:pict>
              <v:shape id="_x0000_s1026" o:spid="_x0000_s1026" o:spt="75" style="position:absolute;left:0pt;margin-left:332.2pt;margin-top:15.75pt;height:2.35pt;width:8.7pt;z-index:253017088;mso-width-relative:page;mso-height-relative:page;" coordsize="21600,21600" o:gfxdata="UEsDBAoAAAAAAIdO4kAAAAAAAAAAAAAAAAAEAAAAZHJzL1BLAwQUAAAACACHTuJAtD+Ns9gAAAAJ&#10;AQAADwAAAGRycy9kb3ducmV2LnhtbE2Py07DMBBF90j8gzVI7KgT2qZtiNMFEQgJqRIFdT2NhyTF&#10;j8h2H/w9wwqWM3N059xqfbFGnCjEwTsF+SQDQa71enCdgo/3p7sliJjQaTTekYJvirCur68qLLU/&#10;uzc6bVMnOMTFEhX0KY2llLHtyWKc+JEc3z59sJh4DJ3UAc8cbo28z7JCWhwcf+hxpMee2q/t0SpA&#10;bHb5xjRyiC/PC/kaGgyHg1K3N3n2ACLRJf3B8KvP6lCz094fnY7CKCiK2YxRBdN8DoKBYjldgdjz&#10;YjEHWVfyf4P6B1BLAwQUAAAACACHTuJAZq5GTqgBAACOAwAADgAAAGRycy9lMm9Eb2MueG1srVNL&#10;btswEN0XyB0I7mORihTbguksagTIIqkXzQFYirSIiqQwpC3nOl31Cl31NAV6jI78qZ0UBYIgOw5n&#10;+Oa9ecPZzda1ZKMh2uAF5SNGifYq1NavBH38fHs5oSQm6WvZBq8FfdKR3swvPsz6rtJ5aEJbayAI&#10;4mPVd4I2KXVVlkXVaCfjKHTaY9IEcDJhCKusBtkjumuznLHrrA9QdxCUjhFvF/skPSDCawCDMVbp&#10;RVBrp33ao4JuZUJJsbFdpPMdW2O0Sp+MiTqRVtC8LFBsEvSKj0tKsBVn4ymevghasgmj2XwmqxXI&#10;rrHqwEe+hs8LgU5ajwz+Qi1kkmQN9h8oZxWEGEwaqeCyvardeFASZy8Gdee/DrJ4odZQqeATSl9K&#10;SEcrdom3tHAtTqC/DzWarVp4ZycIVLYWFO5qfqLvNx9PApZwkvWwWQIZ6vn1YIyXDkn9+vb9988f&#10;ZHeFFh1H8PAcBDPZIfU/+K0BN/iCkyZbQYspK8bDSjxhv0k+Lq8OK6C3iSgs4JxhDSUKC/LppCiH&#10;DTk22YMdozNDsOSZ9efx8PzsG83/AFBLAwQKAAAAAACHTuJAAAAAAAAAAAAAAAAACAAAAGRycy9p&#10;bmsvUEsDBBQAAAAIAIdO4kBd0Uj6jgIAANUGAAAQAAAAZHJzL2luay9pbmsxLnhtbLVU32vbMBB+&#10;H+x/EOpDX+RYkuUfCU37MCgMNihtB9uj6yiJqS0HWfnR/35nSVYSmg4G24ut73T33d2nk27uDm2D&#10;dlL3dafmmE0oRlJV3aJWqzn+8XwfFRj1plSLsumUnOM32eO728+fbmr12jYz+CJgUP2waps5Xhuz&#10;mcXxfr+f7JNJp1cxpzSJv6rX79/wrY9ayGWtagMp+9FUdcrIgxnIZvVijitzoMEfuJ+6ra5k2B4s&#10;ujp6GF1W8r7TbWkC47pUSjZIlS3U/RMj87aBRQ15VlJjtIUKekjU4vhyyK+/D7l/F9KWB5CVUtDV&#10;J1zI3ZAxtoLNPi78QXcbqU0tjxq5jvzGG6octs25LrXsu2Y7CIvRrmy20C8vJonIRJplUz5liQh1&#10;sPhC6++5QYX/xg1yfcjNTgo9l8y3faqPFzPMyXigpm4lTG+7CYNjejiJwfxktJ1xTnkaMRrx5Jnm&#10;s4TPkuLkePxYjnwvetuvA9eLPg6g3Qnqua729cKsw0HQCWVZVkzTYspFzmiehg5PD+IS0VrWq7X5&#10;F0xV13Qw+342rih9WS758QJcSr6szXP3Zat3MsSxP0fUK9Vp+QDD2G/1MYqe6GoThUtw4T2w9wJ5&#10;+R/lco6v7JOAbKQzWP1FnvF8AhcMZQLGO7PLtEjJdSTSAVxHzP1FQrD1xBbjiJOp9U6GbyRI4WIt&#10;YoRZM+IjdMxwipBKEOZyOsjPYUIYPKRA6b6C2NDIM9FzyIhlGncZ8dVYgpx4DmeEoqzZ1h8lxGaP&#10;hLVxMi7GSOuFfCWURC6Px+B+0lDE2Ihdlal3R4HcCzvmcnAsy3M5oxipHCxGqgDdwgkIu05nWxfK&#10;fU8OCY+cR3q+d/aChlGCJ+D2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LQ/jbPYAAAACQEAAA8AAAAAAAAAAQAgAAAAIgAAAGRycy9kb3ducmV2LnhtbFBLAQIU&#10;ABQAAAAIAIdO4kBmrkZOqAEAAI4DAAAOAAAAAAAAAAEAIAAAACcBAABkcnMvZTJvRG9jLnhtbFBL&#10;AQIUAAoAAAAAAIdO4kAAAAAAAAAAAAAAAAAIAAAAAAAAAAAAEAAAAPsCAABkcnMvaW5rL1BLAQIU&#10;ABQAAAAIAIdO4kBd0Uj6jgIAANUGAAAQAAAAAAAAAAEAIAAAACEDAABkcnMvaW5rL2luazEueG1s&#10;UEsFBgAAAAAKAAoATAIAAEgJAAAAAA==&#10;">
                <v:imagedata r:id="rId2534" o:title=""/>
                <o:lock v:ext="edit"/>
              </v:shape>
            </w:pict>
          </mc:Fallback>
        </mc:AlternateContent>
      </w:r>
      <w:r>
        <mc:AlternateContent>
          <mc:Choice Requires="wps">
            <w:drawing>
              <wp:anchor distT="0" distB="0" distL="114300" distR="114300" simplePos="0" relativeHeight="253018112" behindDoc="0" locked="0" layoutInCell="1" allowOverlap="1">
                <wp:simplePos x="0" y="0"/>
                <wp:positionH relativeFrom="column">
                  <wp:posOffset>4232910</wp:posOffset>
                </wp:positionH>
                <wp:positionV relativeFrom="paragraph">
                  <wp:posOffset>236220</wp:posOffset>
                </wp:positionV>
                <wp:extent cx="34290" cy="111760"/>
                <wp:effectExtent l="0" t="0" r="0" b="0"/>
                <wp:wrapNone/>
                <wp:docPr id="1696" name="墨迹 1696"/>
                <wp:cNvGraphicFramePr/>
                <a:graphic xmlns:a="http://schemas.openxmlformats.org/drawingml/2006/main">
                  <a:graphicData uri="http://schemas.microsoft.com/office/word/2010/wordprocessingInk">
                    <mc:AlternateContent xmlns:a14="http://schemas.microsoft.com/office/drawing/2010/main">
                      <mc:Choice Requires="a14">
                        <w14:contentPart bwMode="clr" r:id="rId2535">
                          <w14:nvContentPartPr>
                            <w14:cNvPr id="1696" name="墨迹 1696"/>
                            <w14:cNvContentPartPr/>
                          </w14:nvContentPartPr>
                          <w14:xfrm>
                            <a:off x="4918710" y="1863725"/>
                            <a:ext cx="34290" cy="111760"/>
                          </w14:xfrm>
                        </w14:contentPart>
                      </mc:Choice>
                    </mc:AlternateContent>
                  </a:graphicData>
                </a:graphic>
              </wp:anchor>
            </w:drawing>
          </mc:Choice>
          <mc:Fallback>
            <w:pict>
              <v:shape id="_x0000_s1026" o:spid="_x0000_s1026" o:spt="75" style="position:absolute;left:0pt;margin-left:333.3pt;margin-top:18.6pt;height:8.8pt;width:2.7pt;z-index:253018112;mso-width-relative:page;mso-height-relative:page;" coordsize="21600,21600" o:gfxdata="UEsDBAoAAAAAAIdO4kAAAAAAAAAAAAAAAAAEAAAAZHJzL1BLAwQUAAAACACHTuJA2B0RCdcAAAAJ&#10;AQAADwAAAGRycy9kb3ducmV2LnhtbE2PwU7DMAyG70i8Q2QkbiztOpKpNJ0mJoQ4MpDYMW1NW9E4&#10;VZOu4+0xJ/DN8qff31/sLm4QZ5xC78lAukpAINW+6ak18P72dLcFEaKlxg6e0MA3BtiV11eFzRu/&#10;0Cuej7EVHEIhtwa6GMdcylB36GxY+RGJb59+cjbyOrWymezC4W6Q6yRR0tme+ENnR3zssP46zs7A&#10;vMzx2e/3p49MH3r1sqkOWaqNub1JkwcQES/xD4ZffVaHkp0qP1MTxGBA8TBqINNrEAwovUlBVAbu&#10;lQZZFvJ/g/IHUEsDBBQAAAAIAIdO4kDReTFhqAEAAI4DAAAOAAAAZHJzL2Uyb0RvYy54bWytU0Fu&#10;2zAQvBfoHwjea4myLcmC5RxqBMghqQ/NAxiKtIiKpLCkLec7PfULPfU1BfqMriQ7dlIUCILcuBxi&#10;dmZnubw6mIbsJXjtbEnZJKZEWuEqbbclvf96/SmnxAduK944K0v6KD29Wn38sOzaQiaudk0lgSCJ&#10;9UXXlrQOoS2iyItaGu4nrpUWQeXA8IAlbKMKeIfspomSOE6jzkHVghPSe7xdjyA9MsJrCJ1SWsi1&#10;EzsjbRhZQTY8oCVf69bT1aBWKSnCF6W8DKQpaTKfodlQ0inL5pRgKxZnCzw9lDTPFzGNVktebIG3&#10;tRZHPfw1el4YNFxbVPBEteaBkx3of6iMFuC8U2EinIlGV8N40BKLXwzqxn7rbbGZ2EEhnA1ofcMh&#10;nKIYgLe0MA1OoLt1FYYtGnjnJAgUuiop3FTsLN/uP58NbOBs626/AdK/Z+kipcRyg6J+f//x59dP&#10;MlxhRKcR3D0nQSQ6Qv+jPygwfS44aXIo6WzB8ozhSjxivzydZsl8XAF5CETgg+kswa0goscZy9Jh&#10;Q05NRrJTdREI6ngW/WXda7z4Rqu/UEsDBAoAAAAAAIdO4kAAAAAAAAAAAAAAAAAIAAAAZHJzL2lu&#10;ay9QSwMEFAAAAAgAh07iQKeUtiV/AgAAlAYAABAAAABkcnMvaW5rL2luazEueG1stVRNb9swDL0P&#10;2H8Q1EMvdizJjvOBpj0MKDBgA4o2A7aj6yiJUFsKZDlJ//1oUXZSNB0wYLskFsn3SD6Rurk71hXZ&#10;S9sooxeUjxglUpdmpfRmQX8s7+MpJY0r9KqojJYL+iobenf7+dON0i91NYdfAgy66b7qakG3zu3m&#10;SXI4HEaHdGTsJhGMpclX/fL9G70NqJVcK60cpGx6U2m0k0fXkc3VakFLd2RDPHA/mdaWcnB3Flue&#10;IpwtSnlvbF24gXFbaC0roosa6v5JiXvdwYeCPBtpKWmhggYS1TS5DPn195D7d5C6OIKsjIGuIeFK&#10;7ruMiRds/nHhD9bspHVKnjTCjoLjlZR49s1hl1Y2pmo7YSnZF1UL/YrpKM3ybJznMzHjaTbUwZML&#10;rb/nBhX+GzfI9SE3Pyv0rWSh7XN9gpjDnPQX6lQtYXrr3TA4roGb6MxPzvoZF0yMY85ikS7ZZJ6K&#10;eTo9u54wlj3fs22b7cD1bE8D6D2DetjVQa3cdrgINmJ8PMmzDPYhF7N8erqK84u4RLSVarN1/4Kp&#10;NJWB2Q+zccXY83otTgtwKflauaX50tq9HHD8zwi10cbKBxjGprUnFDvT1ScaluDCe+D3ggT5H+V6&#10;Qa/8k0A8Eg1e/2wyG89GsGAkz3jGBX4KFl3HY5CcsevMu6/zqHveYBFjH0O5iGJviFOP4Wnk49FI&#10;4Dju7L034hiMv5OIY7DHxnBEu6eOZ1HuoYE+8v8kREQICbYICw6Z0RcieZT5wrA8huWgj7AQ2fuQ&#10;BTNMolBzSMRCnz0t9I2w4OfYd3ADGkvDkkRwvjn1umFjMTab9XLyoFsvp+8izkIwD9FvHsBhEmCD&#10;b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2B0RCdcAAAAJ&#10;AQAADwAAAAAAAAABACAAAAAiAAAAZHJzL2Rvd25yZXYueG1sUEsBAhQAFAAAAAgAh07iQNF5MWGo&#10;AQAAjgMAAA4AAAAAAAAAAQAgAAAAJgEAAGRycy9lMm9Eb2MueG1sUEsBAhQACgAAAAAAh07iQAAA&#10;AAAAAAAAAAAAAAgAAAAAAAAAAAAQAAAA+gIAAGRycy9pbmsvUEsBAhQAFAAAAAgAh07iQKeUtiV/&#10;AgAAlAYAABAAAAAAAAAAAQAgAAAAIAMAAGRycy9pbmsvaW5rMS54bWxQSwUGAAAAAAoACgBMAgAA&#10;OAkAAAAA&#10;">
                <v:imagedata r:id="rId2536" o:title=""/>
                <o:lock v:ext="edit"/>
              </v:shape>
            </w:pict>
          </mc:Fallback>
        </mc:AlternateContent>
      </w:r>
      <w:r>
        <mc:AlternateContent>
          <mc:Choice Requires="wps">
            <w:drawing>
              <wp:anchor distT="0" distB="0" distL="114300" distR="114300" simplePos="0" relativeHeight="253020160" behindDoc="0" locked="0" layoutInCell="1" allowOverlap="1">
                <wp:simplePos x="0" y="0"/>
                <wp:positionH relativeFrom="column">
                  <wp:posOffset>4281170</wp:posOffset>
                </wp:positionH>
                <wp:positionV relativeFrom="paragraph">
                  <wp:posOffset>188595</wp:posOffset>
                </wp:positionV>
                <wp:extent cx="24130" cy="221615"/>
                <wp:effectExtent l="0" t="0" r="0" b="0"/>
                <wp:wrapNone/>
                <wp:docPr id="1698" name="墨迹 1698"/>
                <wp:cNvGraphicFramePr/>
                <a:graphic xmlns:a="http://schemas.openxmlformats.org/drawingml/2006/main">
                  <a:graphicData uri="http://schemas.microsoft.com/office/word/2010/wordprocessingInk">
                    <mc:AlternateContent xmlns:a14="http://schemas.microsoft.com/office/drawing/2010/main">
                      <mc:Choice Requires="a14">
                        <w14:contentPart bwMode="clr" r:id="rId2537">
                          <w14:nvContentPartPr>
                            <w14:cNvPr id="1698" name="墨迹 1698"/>
                            <w14:cNvContentPartPr/>
                          </w14:nvContentPartPr>
                          <w14:xfrm>
                            <a:off x="4966970" y="1816100"/>
                            <a:ext cx="24130" cy="221615"/>
                          </w14:xfrm>
                        </w14:contentPart>
                      </mc:Choice>
                    </mc:AlternateContent>
                  </a:graphicData>
                </a:graphic>
              </wp:anchor>
            </w:drawing>
          </mc:Choice>
          <mc:Fallback>
            <w:pict>
              <v:shape id="_x0000_s1026" o:spid="_x0000_s1026" o:spt="75" style="position:absolute;left:0pt;margin-left:337.1pt;margin-top:14.85pt;height:17.45pt;width:1.9pt;z-index:253020160;mso-width-relative:page;mso-height-relative:page;" coordsize="21600,21600" o:gfxdata="UEsDBAoAAAAAAIdO4kAAAAAAAAAAAAAAAAAEAAAAZHJzL1BLAwQUAAAACACHTuJAcOBK/9gAAAAJ&#10;AQAADwAAAGRycy9kb3ducmV2LnhtbE2PTU+EMBCG7yb+h2ZMvBi3hSisSNmDWfXmxsUYj11aAaVT&#10;0nYX+PeOJ73Nx5N3nik3sx3YyfjQO5SQrAQwg43TPbYS3urH6zWwEBVqNTg0EhYTYFOdn5Wq0G7C&#10;V3Pax5ZRCIZCSehiHAvOQ9MZq8LKjQZp9+m8VZFa33Lt1UThduCpEBm3qke60KnRPHSm+d4frYSP&#10;ZPlS3E9Xz7tlu32p6/n9Sc9SXl4k4h5YNHP8g+FXn9ShIqeDO6IObJCQ5TcpoRLSuxwYAdla0OBA&#10;xW0OvCr5/w+qH1BLAwQUAAAACACHTuJAl4IcDqIBAACOAwAADgAAAGRycy9lMm9Eb2MueG1srVNL&#10;TsMwEN0jcQfLe5o4pKGNmrKgQmIBdAEHMI7dWMR2NHabch1WXIEVp0HiGEz6oQWEhBBLz5u8eW/e&#10;ZHS6NDVZSPDa2YKyXkyJtMKV2s4KentzfjSgxAduS147Kwv6ID09HR8ejNoml4mrXF1KIEhifd42&#10;Ba1CaPIo8qKShvuea6RFUDkwPOATZlEJvEV2U0dJHGdR66BswAnpPVYna5BuGOE3hE4pLeTEibmR&#10;NqxZQdY8oCVf6cbT8UqtUlKEa6W8DKQuaNJP0Wwo6DE76VOCoxhLj7F0h6UBi2k0HvF8BryptNjo&#10;4b/R88Wg4dqigg+qCQ+czEF/ozJagPNOhZ5wJlq7Wq0HLbH4y6Iu7H1ni6ViDrlwNqD1KYewjWIF&#10;/GWEqXED7aUrMWxRwz8nQSDXZUHhomQ7+XZxtjMwhZ2tq8UUSNfPsiHeoeUGRb0+Pr29PJNVCSPa&#10;ruDqMwki0Qb6iX6pwHS54KbJsqDpMMuGJ5j/A84bsIzFmxOQy0AENiQp685DIJ4kiPe7C9kOWZNt&#10;X3uBYMun6Pff3ed7v9H4HVBLAwQKAAAAAACHTuJAAAAAAAAAAAAAAAAACAAAAGRycy9pbmsvUEsD&#10;BBQAAAAIAIdO4kB8Paa9hgIAAKYGAAAQAAAAZHJzL2luay9pbmsxLnhtbLVU32vbMBB+H+x/EOpD&#10;X6xY8q84oWkfBoXBBqXNYHt0HSURtaUgy0n63+8sKYpL08Fge7F1Ot1393130s3dsW3QnutOKLnA&#10;bEIx4rJWKyE3C/xjeU9KjDpTyVXVKMkX+JV3+O7286cbIV/aZg5fBAiyG1Zts8BbY3bzOD4cDpND&#10;OlF6EyeUpvFX+fL9G771USu+FlIYSNmdtmolDT+aAWwuVgtcmyMN5wH7SfW65sE97Oj6fMLoqub3&#10;SreVCYjbSkreIFm1UPdPjMzrDhYC8my4xqiHCjpI1OL4csivvw+5fxfSVkeQlVLQ1Sdc8f2QMbaC&#10;zT8u/EGrHddG8LNGjpF3vKLa2ZacY6l5p5p+EBajfdX0wDcpJ2lWZHlRzJIZS7NQB4svUH+PDSr8&#10;N2yQ60NsNir0rWSe9lgfL2aYk1NDjWg5TG+7C4NjOujEsP1ktJ3xhCY5YZQk6ZJO52kyT8tRe/xY&#10;nvCedd9tA9azPg+g9QT1HKuDWJltaASdUFYUJZ0l01k2ZUVaBIbjRlwC2nKx2Zp/gVSrRsHs+9m4&#10;ovR5vU7OF+BS8rUwS/Wl13se4tifI8RGKs0fYBi7Xp+j6EhXmyhcggvvgb0XyMv/yNcLfGWfBGQj&#10;3YbVPytZPpvABUNFRkFYu8zLIromid2/Zu5X5hEuBy/O7JewPLI2sjZhaeRwvJlHDst+ycxbDJ5I&#10;Skke5TYRg66CWbz1ZlEy9mYRGduIRiQd+5OIWFTE3DHwu0Xhwf1xX1hw2xJgdk/h3s8C/CncojkQ&#10;Al5nOiLBPKV2hDzNNLKFEichySIfZHUD0yNZ3Uga+VhbNgrIzElV+DJBd0t+6sskzNaNijdPYpgN&#10;uNO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Bw4Er/2AAA&#10;AAkBAAAPAAAAAAAAAAEAIAAAACIAAABkcnMvZG93bnJldi54bWxQSwECFAAUAAAACACHTuJAl4Ic&#10;DqIBAACOAwAADgAAAAAAAAABACAAAAAnAQAAZHJzL2Uyb0RvYy54bWxQSwECFAAKAAAAAACHTuJA&#10;AAAAAAAAAAAAAAAACAAAAAAAAAAAABAAAAD1AgAAZHJzL2luay9QSwECFAAUAAAACACHTuJAfD2m&#10;vYYCAACmBgAAEAAAAAAAAAABACAAAAAbAwAAZHJzL2luay9pbmsxLnhtbFBLBQYAAAAACgAKAEwC&#10;AAA6CQAAAAA=&#10;">
                <v:imagedata r:id="rId2538" o:title=""/>
                <o:lock v:ext="edit"/>
              </v:shape>
            </w:pict>
          </mc:Fallback>
        </mc:AlternateContent>
      </w:r>
      <w:r>
        <mc:AlternateContent>
          <mc:Choice Requires="wps">
            <w:drawing>
              <wp:anchor distT="0" distB="0" distL="114300" distR="114300" simplePos="0" relativeHeight="253023232" behindDoc="0" locked="0" layoutInCell="1" allowOverlap="1">
                <wp:simplePos x="0" y="0"/>
                <wp:positionH relativeFrom="column">
                  <wp:posOffset>4373880</wp:posOffset>
                </wp:positionH>
                <wp:positionV relativeFrom="paragraph">
                  <wp:posOffset>208915</wp:posOffset>
                </wp:positionV>
                <wp:extent cx="15240" cy="133985"/>
                <wp:effectExtent l="0" t="0" r="0" b="0"/>
                <wp:wrapNone/>
                <wp:docPr id="1701" name="墨迹 1701"/>
                <wp:cNvGraphicFramePr/>
                <a:graphic xmlns:a="http://schemas.openxmlformats.org/drawingml/2006/main">
                  <a:graphicData uri="http://schemas.microsoft.com/office/word/2010/wordprocessingInk">
                    <mc:AlternateContent xmlns:a14="http://schemas.microsoft.com/office/drawing/2010/main">
                      <mc:Choice Requires="a14">
                        <w14:contentPart bwMode="clr" r:id="rId2539">
                          <w14:nvContentPartPr>
                            <w14:cNvPr id="1701" name="墨迹 1701"/>
                            <w14:cNvContentPartPr/>
                          </w14:nvContentPartPr>
                          <w14:xfrm>
                            <a:off x="5059680" y="1836420"/>
                            <a:ext cx="15240" cy="133985"/>
                          </w14:xfrm>
                        </w14:contentPart>
                      </mc:Choice>
                    </mc:AlternateContent>
                  </a:graphicData>
                </a:graphic>
              </wp:anchor>
            </w:drawing>
          </mc:Choice>
          <mc:Fallback>
            <w:pict>
              <v:shape id="_x0000_s1026" o:spid="_x0000_s1026" o:spt="75" style="position:absolute;left:0pt;margin-left:344.4pt;margin-top:16.45pt;height:10.55pt;width:1.2pt;z-index:253023232;mso-width-relative:page;mso-height-relative:page;" coordsize="21600,21600" o:gfxdata="UEsDBAoAAAAAAIdO4kAAAAAAAAAAAAAAAAAEAAAAZHJzL1BLAwQUAAAACACHTuJAczLGLtkAAAAJ&#10;AQAADwAAAGRycy9kb3ducmV2LnhtbE2PzU7DMBCE70i8g7VI3Kjdhvw0ZFNBEZceKhH6AK5tkoh4&#10;HcVOU94ec4LjaEYz31S7qx3YxUy+d4SwXglghpTTPbUIp4+3hwKYD5K0HBwZhG/jYVff3lSy1G6h&#10;d3NpQstiCflSInQhjCXnXnXGSr9yo6HofbrJyhDl1HI9ySWW24FvhMi4lT3FhU6OZt8Z9dXMFqE4&#10;Li+vzSGd99PxlB/yZyWWXCHe363FE7BgruEvDL/4ER3qyHR2M2nPBoSsKCJ6QEg2W2AxkG2TBNgZ&#10;IU0fgdcV//+g/gFQSwMEFAAAAAgAh07iQAIyKuOoAQAAjgMAAA4AAABkcnMvZTJvRG9jLnhtbK1T&#10;y07jMBTdI80/WN5PE6dNH1FTFlMhsQC6gA8wjt1YE9vRtduU35nV/AIrvgaJz+AmaWlhNBJC7Hx9&#10;rHPPued6fr4zFdlK8NrZnLJBTIm0whXarnN6d3vxc0qJD9wWvHJW5vRBenq++HE2b+pMJq50VSGB&#10;IIn1WVPntAyhzqLIi1Ia7geulhZB5cDwgCWsowJ4g+ymipI4HkeNg6IGJ6T3eLvsQbpnhM8QOqW0&#10;kEsnNkba0LOCrHhAS77UtaeLTq1SUoQbpbwMpMppko7QbMjpkE1SSrAViyczPN3nNJ2wlEaLOc/W&#10;wOtSi70e/hk9Hwwari0qeKNa8sDJBvQ/VEYLcN6pMBDORL2rbjxoicUfBnVpf7e22EhsIBPOBrS+&#10;4hAOUXTAV1qYCifQXLkCwxYVfHMSBDJd5BQuC3aUb7e/jgZWcLR1vV0Bad+zScwosdygqOc/f1+e&#10;Hkl3hREdRnD9ngSRaA/9j36nwLS54KTJDjOP09l4iivxgP2mw/EoifsVkLtABD5gadJujGjx4XA2&#10;7Tbk0KQnO1QngaCOd9Gf1q3Gk2+0eAVQSwMECgAAAAAAh07iQAAAAAAAAAAAAAAAAAgAAABkcnMv&#10;aW5rL1BLAwQUAAAACACHTuJAQUl1V2sCAABaBgAAEAAAAGRycy9pbmsvaW5rMS54bWy1VE2L2zAQ&#10;vRf6H4T2sBc7lmz5k032UAgUWlh2U2iPjq0kYm0pyHKS/feVJdlJ2Gyh0F5sPY3mzcybkR4eT20D&#10;DlR2TPA5xDMEAeWVqBnfzuGP1dLPIOhUyeuyEZzO4Rvt4OPi86cHxl/bptBfoBl4N6zaZg53Su2L&#10;IDgej7NjNBNyG4QIRcFX/vr9G1w4r5puGGdKh+zGrUpwRU9qICtYPYeVOqHpvOZ+Eb2s6GQedmR1&#10;PqFkWdGlkG2pJsZdyTltAC9bnfdPCNTbXi+YjrOlEoJeZ9DpQC0Mbrv8+nuX5TuXtjxpWRHSurqA&#10;NT0MEQMjWPFx4k9S7KlUjJ41shU5wxuoLDbF2Sol7UTTD8JCcCibXtcbZrOIJCROkjzMcUSmPHBw&#10;o/T33FqF/8at5fqQG18kei2ZK/tSHyfmNCdjQxVrqZ7edj8Njup0J4btFyXNjIcojH2M/DBaobSI&#10;wiLKLtrjxnLkW8u+201ca3keQGOZ1LNVHVmtdlMj0Axhkic4iUMSpykm5wovG3GLaEfZdqf+BVMl&#10;GqFn383GHULrzSY8X4BbwTdMrcSXXh7o5If/7MG2XEj6pIex6+XZC13oagJNl+DGe2DuBXDyP9PN&#10;HN6ZJwEYT7th9Cc5yvKZvmAgIRiTxC7jyLv3I/2cIXTvfqkHswFDn5gfjrx4WFgIMPHSaxgNEBgO&#10;QDyLDL2feqGxWRRfodSdtGSJZ4KB0c9EdCi54swci/XLPN8GtCnqXH2biDUP2NodxqPdnPIzz/5N&#10;mv7o7FsYenoUdd0WEYeshpFzxIYXYOR4fWyFzd1pZ8+vnrGpn/oe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czLGLtkAAAAJAQAADwAAAAAAAAABACAAAAAi&#10;AAAAZHJzL2Rvd25yZXYueG1sUEsBAhQAFAAAAAgAh07iQAIyKuOoAQAAjgMAAA4AAAAAAAAAAQAg&#10;AAAAKAEAAGRycy9lMm9Eb2MueG1sUEsBAhQACgAAAAAAh07iQAAAAAAAAAAAAAAAAAgAAAAAAAAA&#10;AAAQAAAA/AIAAGRycy9pbmsvUEsBAhQAFAAAAAgAh07iQEFJdVdrAgAAWgYAABAAAAAAAAAAAQAg&#10;AAAAIgMAAGRycy9pbmsvaW5rMS54bWxQSwUGAAAAAAoACgBMAgAAJgkAAAAA&#10;">
                <v:imagedata r:id="rId2540" o:title=""/>
                <o:lock v:ext="edit"/>
              </v:shape>
            </w:pict>
          </mc:Fallback>
        </mc:AlternateContent>
      </w:r>
      <w:r>
        <mc:AlternateContent>
          <mc:Choice Requires="wps">
            <w:drawing>
              <wp:anchor distT="0" distB="0" distL="114300" distR="114300" simplePos="0" relativeHeight="253024256" behindDoc="0" locked="0" layoutInCell="1" allowOverlap="1">
                <wp:simplePos x="0" y="0"/>
                <wp:positionH relativeFrom="column">
                  <wp:posOffset>4406265</wp:posOffset>
                </wp:positionH>
                <wp:positionV relativeFrom="paragraph">
                  <wp:posOffset>164465</wp:posOffset>
                </wp:positionV>
                <wp:extent cx="26035" cy="269240"/>
                <wp:effectExtent l="0" t="0" r="0" b="0"/>
                <wp:wrapNone/>
                <wp:docPr id="1702" name="墨迹 1702"/>
                <wp:cNvGraphicFramePr/>
                <a:graphic xmlns:a="http://schemas.openxmlformats.org/drawingml/2006/main">
                  <a:graphicData uri="http://schemas.microsoft.com/office/word/2010/wordprocessingInk">
                    <mc:AlternateContent xmlns:a14="http://schemas.microsoft.com/office/drawing/2010/main">
                      <mc:Choice Requires="a14">
                        <w14:contentPart bwMode="clr" r:id="rId2541">
                          <w14:nvContentPartPr>
                            <w14:cNvPr id="1702" name="墨迹 1702"/>
                            <w14:cNvContentPartPr/>
                          </w14:nvContentPartPr>
                          <w14:xfrm>
                            <a:off x="5092065" y="1791970"/>
                            <a:ext cx="26035" cy="269240"/>
                          </w14:xfrm>
                        </w14:contentPart>
                      </mc:Choice>
                    </mc:AlternateContent>
                  </a:graphicData>
                </a:graphic>
              </wp:anchor>
            </w:drawing>
          </mc:Choice>
          <mc:Fallback>
            <w:pict>
              <v:shape id="_x0000_s1026" o:spid="_x0000_s1026" o:spt="75" style="position:absolute;left:0pt;margin-left:346.95pt;margin-top:12.95pt;height:21.2pt;width:2.05pt;z-index:253024256;mso-width-relative:page;mso-height-relative:page;" coordsize="21600,21600" o:gfxdata="UEsDBAoAAAAAAIdO4kAAAAAAAAAAAAAAAAAEAAAAZHJzL1BLAwQUAAAACACHTuJAcxbWf9YAAAAJ&#10;AQAADwAAAGRycy9kb3ducmV2LnhtbE2PS0/DMBCE70j8B2uRuCDqpKURCXF6QEK9QlvEdRs7D9Ve&#10;R7b7+vdsT3DaWe1o9pt6dXFWnEyIoycF+SwDYaj1eqRewW778fwKIiYkjdaTUXA1EVbN/V2NlfZn&#10;+jKnTeoFh1CsUMGQ0lRJGdvBOIwzPxniW+eDw8Rr6KUOeOZwZ+U8ywrpcCT+MOBk3gfTHjZHp2AR&#10;3Hhwdv39uc1/Jux3unvqtFKPD3n2BiKZS/ozww2f0aFhpr0/ko7CKijKRclWBfMlTzYUZclifxMv&#10;IJta/m/Q/AJQSwMEFAAAAAgAh07iQPny3QKjAQAAjQMAAA4AAABkcnMvZTJvRG9jLnhtbK1TSW7b&#10;MBTdF+gdCO5rUfQUCZa9qBEgi6ReNAdgKNIiKpLCJ2051+mqV+iqpynQY/TLQzwEAYwgO/E/4v03&#10;UJPZxtZkrSAY7wqa9hglyklfGrcs6OP32y83lIQoXClq71RBn1Wgs+nnT5O2yRX3la9LBQRJXMjb&#10;pqBVjE2eJEFWyorQ841yCGoPVkQ8wjIpQbTIbuuEMzZKWg9lA16qEHA634F0zwjXEHqtjVRzL1dW&#10;ubhjBVWLiJZCZZpAp1u1WisZv2kdVCR1QflwgGZjQfvpeEgJrsqGHD+ecHKTMppMJyJfgmgqI/dy&#10;xDVyLvxZYRwKeKGaiyjICswrKmsk+OB17Elvk52pbTroKGUXOd25H52rdCBXkEvvIjpfCIiHJrbA&#10;e1bYGhNo732JXcsaPrgIArkpCwp3ZXqU79ZfjwYWcLT1sF4A6e6nY8YpccKiqL8/f/3785tsR1jR&#10;IYKHcxJEkj30Fv1Gg+16waTJpqBDlnE2wv6fu31Zmo33T0BtIpF4gY9YH2GJOB9lHB/PyZId2WHl&#10;SSGo46z603On8eQvmv4HUEsDBAoAAAAAAIdO4kAAAAAAAAAAAAAAAAAIAAAAZHJzL2luay9QSwME&#10;FAAAAAgAh07iQMQEHFy1AgAAXAcAABAAAABkcnMvaW5rL2luazEueG1stVRba9swFH4f7D8I9aEv&#10;VizJl8ShaR8GhcEGpe1ge3QdJTH1JcjKpf9+xzqynLbpYLC9GJ/bd8736UhXN8e6Inulu7JtFlRM&#10;OCWqKdpl2awX9MfjLZtR0pm8WeZV26gFfVEdvbn+/OmqbJ7rag5fAghN1//V1YJujNnOw/BwOEwO&#10;0aTV61ByHoVfm+fv3+i1q1qqVdmUBlp2g6toG6OOpgebl8sFLcyR+3zAfmh3ulA+3Ht0MWYYnRfq&#10;ttV1bjziJm8aVZEmr2Hun5SYly38lNBnrTQlO5igg0Y1Dc+X/Pr7ktt3JXV+BFk5B11dw6Xa9x1D&#10;K9j848HvdLtV2pRq1AgZucALKdC25JClVl1b7XphKdnn1Q74ytkkitM4SdNMZiKK/RwiPEP9PTao&#10;8N+wQa4PscXJoK8lc7RP9XFi+j0ZDtSUtYLtrbd+cUwHJ9G7H4y2Oy65TJjgTEaPfDqP5DyanRyP&#10;W8sB70nvuo3HetLjAtqIVw9ZHcql2fiD4BMu0nSaiYzzLJNRFnmGpwdxDmijyvXG/Aukoq1a2H23&#10;GxecP61WcrwA55qvSvPYftnpvfJ14s8V5bpptbqDZex2eqziJ7raRv4SnHkP7L0gTv57tVrQC/sk&#10;EFuJDqt/nEVJPIELRtKYT0Vif5NZGlwymfbGpXVdChEHFMNwH/sAZTIOBNYKePk4LIEMHMLgiIOp&#10;RcxsXCQBs5nExZPgjWmRCTZg0zfZccCkRRORhYu8bd0M4jZAhLddvoXt48jPzsSgHKe3zt7Eah91&#10;YK4XYuC8PEAL4QcLpxIuhiSIN2d29HioRKaDKVAm6RgxMWSjXmzQ2ceRyJiPTEZ7mBM5MdQfBLB+&#10;ZtE9YxcdBGAoAJwVEkJ5Uieeq4Uo+oeok8KJZVeH4JDc7QDCigC9SJi/esj9RsNLdP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Ay&#10;CAAAW0NvbnRlbnRfVHlwZXNdLnhtbFBLAQIUAAoAAAAAAIdO4kAAAAAAAAAAAAAAAAAGAAAAAAAA&#10;AAAAEAAAAP0FAABfcmVscy9QSwECFAAUAAAACACHTuJAihRmPNEAAACUAQAACwAAAAAAAAABACAA&#10;AAAhBgAAX3JlbHMvLnJlbHNQSwECFAAKAAAAAACHTuJAAAAAAAAAAAAAAAAABAAAAAAAAAAAABAA&#10;AAAAAAAAZHJzL1BLAQIUAAoAAAAAAIdO4kAAAAAAAAAAAAAAAAAKAAAAAAAAAAAAEAAAABsHAABk&#10;cnMvX3JlbHMvUEsBAhQAFAAAAAgAh07iQHkYvJ24AAAAIQEAABkAAAAAAAAAAQAgAAAAQwcAAGRy&#10;cy9fcmVscy9lMm9Eb2MueG1sLnJlbHNQSwECFAAUAAAACACHTuJAcxbWf9YAAAAJAQAADwAAAAAA&#10;AAABACAAAAAiAAAAZHJzL2Rvd25yZXYueG1sUEsBAhQAFAAAAAgAh07iQPny3QKjAQAAjQMAAA4A&#10;AAAAAAAAAQAgAAAAJQEAAGRycy9lMm9Eb2MueG1sUEsBAhQACgAAAAAAh07iQAAAAAAAAAAAAAAA&#10;AAgAAAAAAAAAAAAQAAAA9AIAAGRycy9pbmsvUEsBAhQAFAAAAAgAh07iQMQEHFy1AgAAXAcAABAA&#10;AAAAAAAAAQAgAAAAGgMAAGRycy9pbmsvaW5rMS54bWxQSwUGAAAAAAoACgBMAgAAaAkAAAAA&#10;">
                <v:imagedata r:id="rId2542" o:title=""/>
                <o:lock v:ext="edit"/>
              </v:shape>
            </w:pict>
          </mc:Fallback>
        </mc:AlternateContent>
      </w:r>
      <w:r>
        <mc:AlternateContent>
          <mc:Choice Requires="wps">
            <w:drawing>
              <wp:anchor distT="0" distB="0" distL="114300" distR="114300" simplePos="0" relativeHeight="253026304" behindDoc="0" locked="0" layoutInCell="1" allowOverlap="1">
                <wp:simplePos x="0" y="0"/>
                <wp:positionH relativeFrom="column">
                  <wp:posOffset>4519295</wp:posOffset>
                </wp:positionH>
                <wp:positionV relativeFrom="paragraph">
                  <wp:posOffset>212725</wp:posOffset>
                </wp:positionV>
                <wp:extent cx="79375" cy="128905"/>
                <wp:effectExtent l="0" t="0" r="0" b="0"/>
                <wp:wrapNone/>
                <wp:docPr id="1704" name="墨迹 1704"/>
                <wp:cNvGraphicFramePr/>
                <a:graphic xmlns:a="http://schemas.openxmlformats.org/drawingml/2006/main">
                  <a:graphicData uri="http://schemas.microsoft.com/office/word/2010/wordprocessingInk">
                    <mc:AlternateContent xmlns:a14="http://schemas.microsoft.com/office/drawing/2010/main">
                      <mc:Choice Requires="a14">
                        <w14:contentPart bwMode="clr" r:id="rId2543">
                          <w14:nvContentPartPr>
                            <w14:cNvPr id="1704" name="墨迹 1704"/>
                            <w14:cNvContentPartPr/>
                          </w14:nvContentPartPr>
                          <w14:xfrm>
                            <a:off x="5205095" y="1840230"/>
                            <a:ext cx="79375" cy="128905"/>
                          </w14:xfrm>
                        </w14:contentPart>
                      </mc:Choice>
                    </mc:AlternateContent>
                  </a:graphicData>
                </a:graphic>
              </wp:anchor>
            </w:drawing>
          </mc:Choice>
          <mc:Fallback>
            <w:pict>
              <v:shape id="_x0000_s1026" o:spid="_x0000_s1026" o:spt="75" style="position:absolute;left:0pt;margin-left:355.85pt;margin-top:16.75pt;height:10.15pt;width:6.25pt;z-index:253026304;mso-width-relative:page;mso-height-relative:page;" coordsize="21600,21600" o:gfxdata="UEsDBAoAAAAAAIdO4kAAAAAAAAAAAAAAAAAEAAAAZHJzL1BLAwQUAAAACACHTuJAdH/Z+tsAAAAJ&#10;AQAADwAAAGRycy9kb3ducmV2LnhtbE2Py07DMBBF90j8gzVIbFBrJ1WaNmRSIQQrJKQWVLZu7MZp&#10;43EUO33w9ZgVLEf36N4z5epiO3bSg28dISRTAUxT7VRLDcLnx+tkAcwHSUp2jjTCVXtYVbc3pSyU&#10;O9NanzahYbGEfCERTAh9wbmvjbbST12vKWZ7N1gZ4jk0XA3yHMttx1Mh5tzKluKCkb1+Nro+bkaL&#10;IGp1fNtva3M4fL0snpbXh/F7+Y54f5eIR2BBX8IfDL/6UR2q6LRzIynPOoQ8SfKIIsxmGbAI5GmW&#10;AtshZHMBvCr5/w+qH1BLAwQUAAAACACHTuJAy1iEBqYBAACOAwAADgAAAGRycy9lMm9Eb2MueG1s&#10;rVPNTuMwEL4j7TtYvtM4aUPbqCkHqpU4AD2wD2Acu7E2tqOx25TX4bSvsCeeBonHYJK021KEhNAe&#10;Z8b65vsZzy63piIbCV47m9N4wCiRVrhC21VOf93/PJ9Q4gO3Ba+clTl9lJ5ezn+czZo6k4krXVVI&#10;IAhifdbUOS1DqLMo8qKUhvuBq6XFoXJgeMASVlEBvEF0U0UJYxdR46CowQnpPXYX/ZDuEOErgE4p&#10;LeTCibWRNvSoICseUJIvde3pvGOrlBThTikvA6lymqQjFBtyOozHKSW4ajiJsfOANrDxNKXRfMaz&#10;FfC61GLHh3+Fz4lAw7VFBv+gFjxwsgb9AcpoAc47FQbCmahX1dmDkmJ2YtS1/d3KikdiDZlwNqD0&#10;JYewj6IbfGeFqdCC5sYVGLao4D8nQSDTRU7huogP9O3m6iBgCQdZt5slkPZ9PGYjSiw3SOrl6c/r&#10;81/StTCivQW370FwEu1Gn8FvFZg2F3SabHOaJixlGDt5xH2TEUuGrD8BuQ1E4IPxdNgeimjnyWTK&#10;ugvZL+nB9tVRIMjjXfTHdcvx6BvN3wBQSwMECgAAAAAAh07iQAAAAAAAAAAAAAAAAAgAAABkcnMv&#10;aW5rL1BLAwQUAAAACACHTuJA7GclqbACAABHBwAAEAAAAGRycy9pbmsvaW5rMS54bWy1VEtv2zAM&#10;vg/YfxDUQy9WLMmPOEHTHgYUGLABw9oB29F1lMSoH4EsJ+m/Hy3Kj7TpgAHbxdInih/Jj7Ru7k5l&#10;QQ5KN3ldraiYcUpUldXrvNqu6I/He5ZQ0pi0WqdFXakVfVENvbv9+OEmr57LYglfAgxV0+3KYkV3&#10;xuyXvn88HmfHYFbrrS85D/zP1fPXL/TWea3VJq9yAyGb/iirK6NOpiNb5usVzcyJD/eB+6FudaYG&#10;c3eis/GG0Wmm7mtdpmZg3KVVpQpSpSXk/ZMS87KHTQ5xtkpT0kIGDQQqqX/Z5dffu9y/cSnTE8jK&#10;OejqAq7VoYvoW8GW7yf+Tdd7pU2uRo2wImd4IRliWxxWqVVTF20nLCWHtGihXpnMgjAOozheyIUI&#10;wiEP4V8o/S03qPDfuEGud7nFJNFzyVzZU32cmMOc9A01ealgesv9MDimgU50xw9G2xmXXEZMcCaD&#10;Rz5fBnIZJJP2uLHs+Z502+wGric9DqC1DOphVcd8bXZDI/iMi4hLuVgk8Tya87ET0z5c4tmpfLsz&#10;/4Aoq4saJt9NxhXnT5uNHMf/UuxNbh7rT60+qMFP/Nkj31a1Vt9gFJtWj158oqoNNPwCF14D+1cQ&#10;J/53tVnRK/sgEOuJB1b9iEcRCMs5iUMhEreNuHfNwrg7vxYRLh5ddBvK4I2DRXpJt7Kg+5IeySki&#10;yMY9y4B+THhze8faANkgxHIS7jiRJT5DIjqH4WuItEgkPUzLBXYZEHvIhPRCm4L9MiE8dEK48Jgr&#10;orvDknM476F1YQAxEPoCRGaMKz1mNy5u2FvxctBbrQIMrCgFQvB9BbE+tIKvbQbBHsBlgUlbTARg&#10;zAvtHZ7auUvbZStdgyT2a44dYgLJ4h5ixBjVcvEhayRG1y6RsbswFU4etAZnb/YwvvDo3P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A1CAAAW0NvbnRlbnRfVHlwZXNdLnhtbFBLAQIUAAoAAAAAAIdO4kAAAAAAAAAAAAAAAAAGAAAA&#10;AAAAAAAAEAAAAAAGAABfcmVscy9QSwECFAAUAAAACACHTuJAihRmPNEAAACUAQAACwAAAAAAAAAB&#10;ACAAAAAkBgAAX3JlbHMvLnJlbHNQSwECFAAKAAAAAACHTuJAAAAAAAAAAAAAAAAABAAAAAAAAAAA&#10;ABAAAAAAAAAAZHJzL1BLAQIUAAoAAAAAAIdO4kAAAAAAAAAAAAAAAAAKAAAAAAAAAAAAEAAAAB4H&#10;AABkcnMvX3JlbHMvUEsBAhQAFAAAAAgAh07iQHkYvJ24AAAAIQEAABkAAAAAAAAAAQAgAAAARgcA&#10;AGRycy9fcmVscy9lMm9Eb2MueG1sLnJlbHNQSwECFAAUAAAACACHTuJAdH/Z+tsAAAAJAQAADwAA&#10;AAAAAAABACAAAAAiAAAAZHJzL2Rvd25yZXYueG1sUEsBAhQAFAAAAAgAh07iQMtYhAamAQAAjgMA&#10;AA4AAAAAAAAAAQAgAAAAKgEAAGRycy9lMm9Eb2MueG1sUEsBAhQACgAAAAAAh07iQAAAAAAAAAAA&#10;AAAAAAgAAAAAAAAAAAAQAAAA/AIAAGRycy9pbmsvUEsBAhQAFAAAAAgAh07iQOxnJamwAgAARwcA&#10;ABAAAAAAAAAAAQAgAAAAIgMAAGRycy9pbmsvaW5rMS54bWxQSwUGAAAAAAoACgBMAgAAawkAAAAA&#10;">
                <v:imagedata r:id="rId2544" o:title=""/>
                <o:lock v:ext="edit"/>
              </v:shape>
            </w:pict>
          </mc:Fallback>
        </mc:AlternateContent>
      </w:r>
      <w:r>
        <mc:AlternateContent>
          <mc:Choice Requires="wps">
            <w:drawing>
              <wp:anchor distT="0" distB="0" distL="114300" distR="114300" simplePos="0" relativeHeight="253028352" behindDoc="0" locked="0" layoutInCell="1" allowOverlap="1">
                <wp:simplePos x="0" y="0"/>
                <wp:positionH relativeFrom="column">
                  <wp:posOffset>4620895</wp:posOffset>
                </wp:positionH>
                <wp:positionV relativeFrom="paragraph">
                  <wp:posOffset>188595</wp:posOffset>
                </wp:positionV>
                <wp:extent cx="58420" cy="214630"/>
                <wp:effectExtent l="0" t="0" r="0" b="0"/>
                <wp:wrapNone/>
                <wp:docPr id="1706" name="墨迹 1706"/>
                <wp:cNvGraphicFramePr/>
                <a:graphic xmlns:a="http://schemas.openxmlformats.org/drawingml/2006/main">
                  <a:graphicData uri="http://schemas.microsoft.com/office/word/2010/wordprocessingInk">
                    <mc:AlternateContent xmlns:a14="http://schemas.microsoft.com/office/drawing/2010/main">
                      <mc:Choice Requires="a14">
                        <w14:contentPart bwMode="clr" r:id="rId2545">
                          <w14:nvContentPartPr>
                            <w14:cNvPr id="1706" name="墨迹 1706"/>
                            <w14:cNvContentPartPr/>
                          </w14:nvContentPartPr>
                          <w14:xfrm>
                            <a:off x="5306695" y="1816100"/>
                            <a:ext cx="58420" cy="214630"/>
                          </w14:xfrm>
                        </w14:contentPart>
                      </mc:Choice>
                    </mc:AlternateContent>
                  </a:graphicData>
                </a:graphic>
              </wp:anchor>
            </w:drawing>
          </mc:Choice>
          <mc:Fallback>
            <w:pict>
              <v:shape id="_x0000_s1026" o:spid="_x0000_s1026" o:spt="75" style="position:absolute;left:0pt;margin-left:363.85pt;margin-top:14.85pt;height:16.9pt;width:4.6pt;z-index:253028352;mso-width-relative:page;mso-height-relative:page;" coordsize="21600,21600" o:gfxdata="UEsDBAoAAAAAAIdO4kAAAAAAAAAAAAAAAAAEAAAAZHJzL1BLAwQUAAAACACHTuJA0F33rtkAAAAJ&#10;AQAADwAAAGRycy9kb3ducmV2LnhtbE2P3UrEMBBG7wXfIYzgnZtsxWatTfdCcFFUsF0fINuMbbGZ&#10;lCb7o0/veKVXwzCH7ztTrk9+FAec4xDIwHKhQCC1wQ3UGXjfPlytQMRkydkxEBr4wgjr6vystIUL&#10;R6rx0KROcAjFwhroU5oKKWPbo7dxESYkvn2E2dvE69xJN9sjh/tRZkrl0tuBuKG3E9732H42e8+9&#10;snF1LV+V32wfh7f8++V589Qac3mxVHcgEp7SHwy/+qwOFTvtwp5cFKMBnWnNqIHslicD+nqVgdgZ&#10;yG80yKqU/z+ofgBQSwMEFAAAAAgAh07iQABhphOiAQAAjgMAAA4AAABkcnMvZTJvRG9jLnhtbK1T&#10;S27bMBDdF+gdCO5rkf7IrmA5ixgFsmjqRXsAliItIiIpDGnLuU5XvUJWOU2BHCMjyaqdBAGCIDsN&#10;H/HmfajlxcFWZK8gGO9yykeMEuWkL4zb5vTXz29fFpSEKFwhKu9UTm9VoBerz5+WTZ2psS99VSgg&#10;SOJC1tQ5LWOssyQJslRWhJGvlUNQe7Ai4gjbpADRILutkjFjadJ4KGrwUoWAp+sepEdGeAuh19pI&#10;tfZyZ5WLPSuoSkS0FEpTB7rq1GqtZPyhdVCRVDmd8PmMkjh84KoZW6D93xgDm3+d0WS1FNkWRF0a&#10;edQj3qLnmUErjEMF/6nWIgqyA/OCyhoJPngdR9LbpHfVxYOWOHsW1JW7aW3xqdxBJr2LaH0jIA5V&#10;dMB7VtgKI2i++wLLlhV8cBMEMlPkFK4KfpLv9pcnAxs42breb4C09/mcpZQ4YVHUvz9/H+7vSHeE&#10;FQ0RXD8lQSQ5Qq/RHzTYthdMmhyw/QlLU6yd3OK+BU85Y/0TUIdIZHthMR3j+5CIj/k0nXTwsKQn&#10;G6azQlDHk+rP51bj2W+0egRQSwMECgAAAAAAh07iQAAAAAAAAAAAAAAAAAgAAABkcnMvaW5rL1BL&#10;AwQUAAAACACHTuJA4zCYA5ACAADWBgAAEAAAAGRycy9pbmsvaW5rMS54bWy1VN9r2zAQfh/sfxDq&#10;Q1+sWL/iOKFpHwaFwQal7WB7dB0lEbWlIMtJ+t9PlhQlbdPBYHuxdbr7vrv7dNLVzb5twFaYTmo1&#10;h2SEIRCq1gupVnP44/EWlRB0tlKLqtFKzOGL6ODN9edPV1I9t83MfYFjUN2waps5XFu7meX5brcb&#10;7dhIm1VOMWb5V/X8/Ru8jqiFWEolrUvZHbZqrazY24FsJhdzWNs9TvGO+0H3phbJPeyY+hhhTVWL&#10;W23ayibGdaWUaICqWlf3Twjsy8YtpMuzEgaC3lXQuUQtzM9Dfv095PYdpK32TlaMna4x4UJsh4y5&#10;F2z2ceF3Rm+EsVIcNQodRccLqIPtmwtdGtHpph+EhWBbNb3rl5Yjxgs+LoopnRLGUx0kP9P6e26n&#10;wn/jdnJ9yE1OCn0tWWz7VJ8oZpqTw4Fa2Qo3ve0mDY7t3EkM2w/W+BmnmI4RwYiyRzyZMTpj5cnx&#10;xLE88D2ZvlsnridzHEDvSeqFrnZyYdfpIPAIk3LCKR7TkpUUFyx1eHoQ54jWQq7W9l8w1brRbvbj&#10;bFxg/LRc0uMFOJd8Ke2j/tKbrUg48meEXCltxJ0bxq43RxQ+0dUnSpfgzHvg7wWI8t+L5Rxe+CcB&#10;eGTY8PqPyZSPR+6CgYLjKZ/45ZiS7BLxYjAu3aPmvgXL4HRYQeq/aJqVwwJ4M1ls2EOTLFB6KCoy&#10;vxsjaeYRIETSzMe88XHPwjJ35i6DT4tIhkJoMHkE+oIRPTiJhwzBIScJJSRw8AOc/CGFs31OEPGO&#10;L3YQ8DxDodvoZ+/9oSsvGSpj/0EbUmSBPJr8relTodDJJAt/Ek6CBSZEPDGgb71BqRR8SOh140F3&#10;lLxRi0DFXj2haZbcG3D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DwgAAFtDb250ZW50X1R5cGVzXS54bWxQSwECFAAKAAAAAACH&#10;TuJAAAAAAAAAAAAAAAAABgAAAAAAAAAAABAAAADaBQAAX3JlbHMvUEsBAhQAFAAAAAgAh07iQIoU&#10;ZjzRAAAAlAEAAAsAAAAAAAAAAQAgAAAA/gUAAF9yZWxzLy5yZWxzUEsBAhQACgAAAAAAh07iQAAA&#10;AAAAAAAAAAAAAAQAAAAAAAAAAAAQAAAAAAAAAGRycy9QSwECFAAKAAAAAACHTuJAAAAAAAAAAAAA&#10;AAAACgAAAAAAAAAAABAAAAD4BgAAZHJzL19yZWxzL1BLAQIUABQAAAAIAIdO4kB5GLyduAAAACEB&#10;AAAZAAAAAAAAAAEAIAAAACAHAABkcnMvX3JlbHMvZTJvRG9jLnhtbC5yZWxzUEsBAhQAFAAAAAgA&#10;h07iQNBd967ZAAAACQEAAA8AAAAAAAAAAQAgAAAAIgAAAGRycy9kb3ducmV2LnhtbFBLAQIUABQA&#10;AAAIAIdO4kAAYaYTogEAAI4DAAAOAAAAAAAAAAEAIAAAACgBAABkcnMvZTJvRG9jLnhtbFBLAQIU&#10;AAoAAAAAAIdO4kAAAAAAAAAAAAAAAAAIAAAAAAAAAAAAEAAAAPYCAABkcnMvaW5rL1BLAQIUABQA&#10;AAAIAIdO4kDjMJgDkAIAANYGAAAQAAAAAAAAAAEAIAAAABwDAABkcnMvaW5rL2luazEueG1sUEsF&#10;BgAAAAAKAAoATAIAAEUJAAAAAA==&#10;">
                <v:imagedata r:id="rId2546" o:title=""/>
                <o:lock v:ext="edit"/>
              </v:shape>
            </w:pict>
          </mc:Fallback>
        </mc:AlternateContent>
      </w:r>
      <w:r>
        <mc:AlternateContent>
          <mc:Choice Requires="wps">
            <w:drawing>
              <wp:anchor distT="0" distB="0" distL="114300" distR="114300" simplePos="0" relativeHeight="253029376" behindDoc="0" locked="0" layoutInCell="1" allowOverlap="1">
                <wp:simplePos x="0" y="0"/>
                <wp:positionH relativeFrom="column">
                  <wp:posOffset>4716780</wp:posOffset>
                </wp:positionH>
                <wp:positionV relativeFrom="paragraph">
                  <wp:posOffset>184785</wp:posOffset>
                </wp:positionV>
                <wp:extent cx="49530" cy="205740"/>
                <wp:effectExtent l="0" t="0" r="0" b="0"/>
                <wp:wrapNone/>
                <wp:docPr id="1707" name="墨迹 1707"/>
                <wp:cNvGraphicFramePr/>
                <a:graphic xmlns:a="http://schemas.openxmlformats.org/drawingml/2006/main">
                  <a:graphicData uri="http://schemas.microsoft.com/office/word/2010/wordprocessingInk">
                    <mc:AlternateContent xmlns:a14="http://schemas.microsoft.com/office/drawing/2010/main">
                      <mc:Choice Requires="a14">
                        <w14:contentPart bwMode="clr" r:id="rId2547">
                          <w14:nvContentPartPr>
                            <w14:cNvPr id="1707" name="墨迹 1707"/>
                            <w14:cNvContentPartPr/>
                          </w14:nvContentPartPr>
                          <w14:xfrm>
                            <a:off x="5402580" y="1812290"/>
                            <a:ext cx="49530" cy="205740"/>
                          </w14:xfrm>
                        </w14:contentPart>
                      </mc:Choice>
                    </mc:AlternateContent>
                  </a:graphicData>
                </a:graphic>
              </wp:anchor>
            </w:drawing>
          </mc:Choice>
          <mc:Fallback>
            <w:pict>
              <v:shape id="_x0000_s1026" o:spid="_x0000_s1026" o:spt="75" style="position:absolute;left:0pt;margin-left:371.4pt;margin-top:14.55pt;height:16.2pt;width:3.9pt;z-index:253029376;mso-width-relative:page;mso-height-relative:page;" coordsize="21600,21600" o:gfxdata="UEsDBAoAAAAAAIdO4kAAAAAAAAAAAAAAAAAEAAAAZHJzL1BLAwQUAAAACACHTuJAmrJ6h9cAAAAJ&#10;AQAADwAAAGRycy9kb3ducmV2LnhtbE2PzU7DMBCE70i8g7VI3KjjQJMS4lSiwLWFwKHHbWziCHsd&#10;Yvfv7TEnOO7saOabenlylh30FAZPEsQsA6ap82qgXsLH+8vNAliISAqtJy3hrAMsm8uLGivlj/Sm&#10;D23sWQqhUKEEE+NYcR46ox2GmR81pd+nnxzGdE49VxMeU7izPM+ygjscKDUYHPXK6O6r3TsJTyvR&#10;tee1ed7Ycu42r4+4tetvKa+vRPYALOpT/DPDL35ChyYx7fyeVGBWQnmXJ/QoIb8XwJKhnIsk7CQU&#10;twXwpub/FzQ/UEsDBBQAAAAIAIdO4kAnEQUcoQEAAI4DAAAOAAAAZHJzL2Uyb0RvYy54bWytU01O&#10;4zAU3iPNHSzvp3FCQtuoaRdTIbGA6QIOYBy7sSa2o2e3KdeZ1VyBFacZiWPwmja0BSEhxC7Pn/W9&#10;78eZzDamJmsJXjtb0HjAKJFWuFLbZUHvbi9/jijxgduS187Kgj5IT2fTH2eTtsll4ipXlxIIklif&#10;t01BqxCaPIq8qKThfuAaaRFUDgwPOMIyKoG3yG7qKGHsImodlA04Ib3H0/kOpHtG+AyhU0oLOXdi&#10;ZaQNO1aQNQ9oyVe68XTaqVVKivBbKS8DqQt6Hg8zSkL/gavSNMWTe4yBxReMRtMJz5fAm0qLvR7+&#10;GT1vDBquLSp4pZrzwMkK9DsqowU471QYCGeinasuHrQUszdBXdk/W1txKlaQC2cDWl9wCH0VHfCV&#10;FabGCNprV2LZooZvboJArsuCwlUZH+Tb9a+DgQUcbN2sF0C29+MhG1JiuUFR///+e356JN0RVtRH&#10;cHNKgki0hz6i3ygw214wabIpaJayJBvh+3/AfaM4Scb7JyA3gQi8kI6zc4QF4gnLhmkH90t2ZP10&#10;VAjqOKn+eN5qPPqNpi9QSwMECgAAAAAAh07iQAAAAAAAAAAAAAAAAAgAAABkcnMvaW5rL1BLAwQU&#10;AAAACACHTuJAL7hukVkCAAAqBgAAEAAAAGRycy9pbmsvaW5rMS54bWy1VE2L2zAQvRf6H4T2sBc7&#10;lmTL+WCdPRQChRaW3RTao+MoiVhbCrKcZP99ZUlRHDZbKLQXe2Y082bmzUgPj6emBgemWi5FAfEI&#10;QcBEJddcbAv4Y7mIJxC0uhTrspaCFfCNtfBx/vnTAxevTT0zX2AQRNtLTV3Andb7WZIcj8fRMR1J&#10;tU0IQmnyVbx+/wbnPmrNNlxwbVK2Z1MlhWYn3YPN+LqAlT6h4G+wX2SnKhaOe4uqLh5alRVbSNWU&#10;OiDuSiFYDUTZmLp/QqDf9kbgJs+WKQg6U0FrEjUwuR3y6+9DFu9CmvJkaEXI8OoTrtmhz5hYwmYf&#10;F/6k5J4pzdmFI9eRP3gDldNtc65LxVpZdz2xEBzKujP9kskozfKM5vmUTHGahTpwcqP199iGhf+G&#10;bej6EBsPCr2mzLc95MeTGfbkPFDNG2a2t9mHxdGtmURvftHK7jhBhMYYxSRdovEsJbN0MhiPX8sz&#10;3kp17S5grdRlAe1JYM91deRrvQuDQCOEpzQjlBKaonFOaehwOIhbQDvGtzv9L5AqWUuz+3437hBa&#10;bTbkcgFuJd9wvZRfOnVgIQ7/OYJvhVTsySxj26lLFBrwahOFS3DjPbD3Anj6n9mmgHf2SQA20hks&#10;/5Sk2FCLEMgzNMWZFSlC0X2a9vJ9ntsfHudR/76Zm+i+cZZGsRX9N8siB+SMQaV9UEyyyNoBtrAx&#10;9cEX3QcT655FsRXAxKrG21d2rTosU8jw1KjWDlwh1CV2eCGvc4l9VecWQkcu9IwUY1cG8VXFxBYb&#10;4+A/dk1ePUthPuZe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VBwAAW0NvbnRlbnRfVHlwZXNdLnhtbFBLAQIUAAoAAAAAAIdO&#10;4kAAAAAAAAAAAAAAAAAGAAAAAAAAAAAAEAAAAKAFAABfcmVscy9QSwECFAAUAAAACACHTuJAihRm&#10;PNEAAACUAQAACwAAAAAAAAABACAAAADEBQAAX3JlbHMvLnJlbHNQSwECFAAKAAAAAACHTuJAAAAA&#10;AAAAAAAAAAAABAAAAAAAAAAAABAAAAAAAAAAZHJzL1BLAQIUAAoAAAAAAIdO4kAAAAAAAAAAAAAA&#10;AAAKAAAAAAAAAAAAEAAAAL4GAABkcnMvX3JlbHMvUEsBAhQAFAAAAAgAh07iQHkYvJ24AAAAIQEA&#10;ABkAAAAAAAAAAQAgAAAA5gYAAGRycy9fcmVscy9lMm9Eb2MueG1sLnJlbHNQSwECFAAUAAAACACH&#10;TuJAmrJ6h9cAAAAJAQAADwAAAAAAAAABACAAAAAiAAAAZHJzL2Rvd25yZXYueG1sUEsBAhQAFAAA&#10;AAgAh07iQCcRBRyhAQAAjgMAAA4AAAAAAAAAAQAgAAAAJgEAAGRycy9lMm9Eb2MueG1sUEsBAhQA&#10;CgAAAAAAh07iQAAAAAAAAAAAAAAAAAgAAAAAAAAAAAAQAAAA8wIAAGRycy9pbmsvUEsBAhQAFAAA&#10;AAgAh07iQC+4bpFZAgAAKgYAABAAAAAAAAAAAQAgAAAAGQMAAGRycy9pbmsvaW5rMS54bWxQSwUG&#10;AAAAAAoACgBMAgAACwkAAAAA&#10;">
                <v:imagedata r:id="rId2548"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Where do you like to go in that area?</w:t>
      </w:r>
      <w:r>
        <w:rPr>
          <w:rFonts w:hint="default" w:ascii="Arial Regular" w:hAnsi="Arial Regular" w:eastAsia="等线" w:cs="Arial Regular"/>
          <w:b/>
          <w:bCs/>
          <w:color w:val="000000"/>
          <w:kern w:val="0"/>
          <w:sz w:val="24"/>
          <w:szCs w:val="24"/>
          <w:lang w:val="en-US" w:eastAsia="zh-CN" w:bidi="ar"/>
        </w:rPr>
        <w:t xml:space="preserve"> </w:t>
      </w:r>
    </w:p>
    <w:p w14:paraId="4AF20A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3008896" behindDoc="0" locked="0" layoutInCell="1" allowOverlap="1">
                <wp:simplePos x="0" y="0"/>
                <wp:positionH relativeFrom="column">
                  <wp:posOffset>3895090</wp:posOffset>
                </wp:positionH>
                <wp:positionV relativeFrom="paragraph">
                  <wp:posOffset>14605</wp:posOffset>
                </wp:positionV>
                <wp:extent cx="108585" cy="29210"/>
                <wp:effectExtent l="0" t="0" r="0" b="0"/>
                <wp:wrapNone/>
                <wp:docPr id="1687" name="墨迹 1687"/>
                <wp:cNvGraphicFramePr/>
                <a:graphic xmlns:a="http://schemas.openxmlformats.org/drawingml/2006/main">
                  <a:graphicData uri="http://schemas.microsoft.com/office/word/2010/wordprocessingInk">
                    <mc:AlternateContent xmlns:a14="http://schemas.microsoft.com/office/drawing/2010/main">
                      <mc:Choice Requires="a14">
                        <w14:contentPart bwMode="clr" r:id="rId2549">
                          <w14:nvContentPartPr>
                            <w14:cNvPr id="1687" name="墨迹 1687"/>
                            <w14:cNvContentPartPr/>
                          </w14:nvContentPartPr>
                          <w14:xfrm>
                            <a:off x="4580890" y="1879600"/>
                            <a:ext cx="108585" cy="29210"/>
                          </w14:xfrm>
                        </w14:contentPart>
                      </mc:Choice>
                    </mc:AlternateContent>
                  </a:graphicData>
                </a:graphic>
              </wp:anchor>
            </w:drawing>
          </mc:Choice>
          <mc:Fallback>
            <w:pict>
              <v:shape id="_x0000_s1026" o:spid="_x0000_s1026" o:spt="75" style="position:absolute;left:0pt;margin-left:306.7pt;margin-top:1.15pt;height:2.3pt;width:8.55pt;z-index:253008896;mso-width-relative:page;mso-height-relative:page;" coordsize="21600,21600" o:gfxdata="UEsDBAoAAAAAAIdO4kAAAAAAAAAAAAAAAAAEAAAAZHJzL1BLAwQUAAAACACHTuJAjpWnj9YAAAAH&#10;AQAADwAAAGRycy9kb3ducmV2LnhtbE2OsW7CMBRFd6T+g/UqdQMnhKY0jcOA1KFLUaEDo4lfk6j2&#10;c4gNof16HlM7Xt2rc0+5ujgrzjiEzpOCdJaAQKq96ahR8Ll7nS5BhKjJaOsJFfxggFV1Nyl1YfxI&#10;H3jexkYwhEKhFbQx9oWUoW7R6TDzPRJ3X35wOnIcGmkGPTLcWTlPklw63RE/tLrHdYv19/bk+Lfb&#10;7d24qRfHt719emz69+fNLyr1cJ8mLyAiXuLfGG76rA4VOx38iUwQVkGeZgueKphnILjPs5TzQcEy&#10;A1mV8r9/dQVQSwMEFAAAAAgAh07iQJnfAoimAQAAjQMAAA4AAABkcnMvZTJvRG9jLnhtbK1TzY7T&#10;MBC+I/EO1txpfmjaNKq7ByqkPbD0wD6A17Ebi9iOxm7TfR1OvAInngaJx2CatLS7CGmFuGX8jb75&#10;vvkmy5uDbdleYTDeccgmKTDlpK+N23K4//T+TQksROFq0XqnODyqADer16+WfVep3De+rRUyInGh&#10;6jsOTYxdlSRBNsqKMPGdcgRqj1ZEKnGb1Ch6YrdtkqfpLOk91h16qUKg1/UIwokRX0LotTZSrb3c&#10;WeXiyIqqFZEshcZ0AVaDWq2VjB+1DiqylkNeTMls5PA2mxfAaNT48cChmGcFJKulqLYousbIkxzx&#10;EjnP/FlhHAn4TbUWUbAdmj+orJHog9dxIr1NRlPDdshRlj7b0637fHSVTeUOK+ldJOcbgfGcxAD8&#10;ywjbAnvoP/iaspYt/ucgGFam5oC3dXaR7/bvLgY2eLF1t98gO/Zns3IOzAlLon58+frz+zc2PFFE&#10;5xXcPSUhJDlBf6M/aLTHXGjT7MBhWpRpuaCLeKR55XwxS9PxBNQhMkkNWVoWJR2KpIZ8kWcDfB4y&#10;kp2rq0BIx5Por+ujxqu/aPULUEsDBAoAAAAAAIdO4kAAAAAAAAAAAAAAAAAIAAAAZHJzL2luay9Q&#10;SwMEFAAAAAgAh07iQCnuTYKRAgAA1AYAABAAAABkcnMvaW5rL2luazEueG1stVTda9swEH8f7H8Q&#10;6kNf7FiSP+KEpn0YFAYblDWD7dF1lMTUloMsJ+l/v7NOUdw1HQy2F1v39bu73510c3dsarKXuqta&#10;taB8wiiRqmxXldos6PflfZhT0plCrYq6VXJBX2RH724/frip1HNTz+FLAEF1w6mpF3RrzG4eRYfD&#10;YXKIJ63eRIKxOPqsnr9+obcuaiXXlaoMpOxOqrJVRh7NADavVgtamiPz/oD92Pa6lN48aHR59jC6&#10;KOV9q5vCeMRtoZSsiSoaqPsHJeZlB4cK8mykpqSHCjpI1NDocsjPvw+5fxPSFEeglTHg1SVcyf2Q&#10;MbKEzd8v/EG3O6lNJc8cYUfO8EJKlG1z2KWWXVv3A7GU7Iu6h35FPomTLEmzbCZmPE58HTy60Ppb&#10;bGDhv2EDXe9i81GhrylzbY/5cWT6PTkN1FSNhO1tdn5xTAeTGNSPRtsdF0ykIWehiJdsOo/FPM5H&#10;43FrecJ70n239VhP+ryA1uLZw64O1cps/SDYhPFUsGyaM5HDRGLhOxwP4hLQVlabrfkXSGVbt7D7&#10;bjeuGHtar8X5AlxKvq7Msv3U6730cfzPEdVGtVo+wDJ2vT5HsRGvNpG/BBfeA3sviKP/m1wv6JV9&#10;EoiNRIXlP0mSqZjABSNZwqccXjB7FMF1yKeDcO1+aTA8b3ARQ/xxFuCJYEwewIQYO+l4gKhWSeLA&#10;OoWxdYkD/KNOoKe3ZdbHRoc84CPUEGBQxHgRYL2hd0ZE/CbOmbiQ1+Jv1iTAtAg8c71YAkIunJhi&#10;g7FrPPRmbNp1kAehdXR5eYB6FAmwNraKAFEIsgWiG4HtgUyDcDYkdeYMzM7RasGc2IMtm6RYpxtI&#10;cprPyYiQGJ++ekD9JsELcP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jpWnj9YAAAAHAQAADwAAAAAAAAABACAAAAAiAAAAZHJzL2Rvd25yZXYueG1sUEsBAhQA&#10;FAAAAAgAh07iQJnfAoimAQAAjQMAAA4AAAAAAAAAAQAgAAAAJQEAAGRycy9lMm9Eb2MueG1sUEsB&#10;AhQACgAAAAAAh07iQAAAAAAAAAAAAAAAAAgAAAAAAAAAAAAQAAAA9wIAAGRycy9pbmsvUEsBAhQA&#10;FAAAAAgAh07iQCnuTYKRAgAA1AYAABAAAAAAAAAAAQAgAAAAHQMAAGRycy9pbmsvaW5rMS54bWxQ&#10;SwUGAAAAAAoACgBMAgAARwkAAAAA&#10;">
                <v:imagedata r:id="rId2550" o:title=""/>
                <o:lock v:ext="edit"/>
              </v:shape>
            </w:pict>
          </mc:Fallback>
        </mc:AlternateContent>
      </w:r>
      <w:r>
        <mc:AlternateContent>
          <mc:Choice Requires="wps">
            <w:drawing>
              <wp:anchor distT="0" distB="0" distL="114300" distR="114300" simplePos="0" relativeHeight="253015040" behindDoc="0" locked="0" layoutInCell="1" allowOverlap="1">
                <wp:simplePos x="0" y="0"/>
                <wp:positionH relativeFrom="column">
                  <wp:posOffset>4083685</wp:posOffset>
                </wp:positionH>
                <wp:positionV relativeFrom="paragraph">
                  <wp:posOffset>50165</wp:posOffset>
                </wp:positionV>
                <wp:extent cx="63500" cy="120015"/>
                <wp:effectExtent l="0" t="0" r="0" b="0"/>
                <wp:wrapNone/>
                <wp:docPr id="1693" name="墨迹 1693"/>
                <wp:cNvGraphicFramePr/>
                <a:graphic xmlns:a="http://schemas.openxmlformats.org/drawingml/2006/main">
                  <a:graphicData uri="http://schemas.microsoft.com/office/word/2010/wordprocessingInk">
                    <mc:AlternateContent xmlns:a14="http://schemas.microsoft.com/office/drawing/2010/main">
                      <mc:Choice Requires="a14">
                        <w14:contentPart bwMode="clr" r:id="rId2551">
                          <w14:nvContentPartPr>
                            <w14:cNvPr id="1693" name="墨迹 1693"/>
                            <w14:cNvContentPartPr/>
                          </w14:nvContentPartPr>
                          <w14:xfrm>
                            <a:off x="4769485" y="1915160"/>
                            <a:ext cx="63500" cy="120015"/>
                          </w14:xfrm>
                        </w14:contentPart>
                      </mc:Choice>
                    </mc:AlternateContent>
                  </a:graphicData>
                </a:graphic>
              </wp:anchor>
            </w:drawing>
          </mc:Choice>
          <mc:Fallback>
            <w:pict>
              <v:shape id="_x0000_s1026" o:spid="_x0000_s1026" o:spt="75" style="position:absolute;left:0pt;margin-left:321.55pt;margin-top:3.95pt;height:9.45pt;width:5pt;z-index:253015040;mso-width-relative:page;mso-height-relative:page;" coordsize="21600,21600" o:gfxdata="UEsDBAoAAAAAAIdO4kAAAAAAAAAAAAAAAAAEAAAAZHJzL1BLAwQUAAAACACHTuJA8MB9TdgAAAAI&#10;AQAADwAAAGRycy9kb3ducmV2LnhtbE2PS0/DMBCE70j8B2uRuFEnhaZtiFMhXocekGiLRG9uvCQR&#10;9jqy3Qf/vssJjqMZzXxTLU7OigOG2HtSkI8yEEiNNz21Cjbrl5sZiJg0GW09oYIfjLCoLy8qXRp/&#10;pHc8rFIruIRiqRV0KQ2llLHp0Ok48gMSe18+OJ1YhlaaoI9c7qwcZ1khne6JFzo94GOHzfdq73j3&#10;+XW53XwuP2ww2dvDNnkyT16p66s8uweR8JT+wvCLz+hQM9PO78lEYRUUd7c5RxVM5yDYLyYT1jsF&#10;49kcZF3J/wfqM1BLAwQUAAAACACHTuJAsTlRRqMBAACPAwAADgAAAGRycy9lMm9Eb2MueG1srVNB&#10;TuswEN0jcQfLe5q4bQKNmrKgQmIBvws4gHHsxiK2o7HblOuw4gqsOM2X/jH+JG1oASEhxC4zb/xm&#10;3rzJ9HxjKrKW4LWzOWWDmBJphSu0Xeb07vby5IwSH7gteOWszOmj9PR8dnw0bepMDl3pqkICQRLr&#10;s6bOaRlCnUWRF6U03A9cLS2CyoHhAUNYRgXwBtlNFQ3jOI0aB0UNTkjvMTvfgnTHCN8hdEppIedO&#10;rIy0YcsKsuIBJflS157OummVkiL8UcrLQKqcDpMxig05HbHThBJsxWKWYuq+/4pmU54tgdelFruB&#10;+HcG+qDQcG1xhDeqOQ+crEB/ojJagPNOhYFwJtrK6vaDmlj8YVNX9qHVxcZiBZlwNqD2BYfQe9EB&#10;P2lhKlxBc+0KdFtU8MtWEMh0kVO4Kth+fLu+2AtYwF7WzXoBpK1n6WREieUGh/r79Pzv9YV0KbSo&#10;X8HNexJEoh30Ff1GgWl9wU2TTU7Hp+lkfIan8Ij9Jixpj6E7AbkJRGBBOkpivA/R4ni7LGnhvsmW&#10;rI8ODMGSd9Yfxu3zg/9o9h9QSwMECgAAAAAAh07iQAAAAAAAAAAAAAAAAAgAAABkcnMvaW5rL1BL&#10;AwQUAAAACACHTuJAeud1uJ0CAAAIBwAAEAAAAGRycy9pbmsvaW5rMS54bWy1VFFr2zAQfh/sPwj1&#10;oS92LFm2E4emfRgUBhuUtoPt0XWUxNSWgywn6b/fWScrCU0Hg+1F9unuvvvu00k3d4emJjupu6pV&#10;C8onjBKpynZZqfWC/ni+D2eUdKZQy6JulVzQN9nRu9vPn24q9drUc1gJIKhu+GvqBd0Ys51H0X6/&#10;n+zFpNXrKGZMRF/V6/dv9NZlLeWqUpWBkt24VbbKyIMZwObVckFLc2A+HrCf2l6X0ruHHV0eI4wu&#10;Snnf6qYwHnFTKCVroooGeP+kxLxt4aeCOmupKemBQQeFGhpdTvn19yn371Ka4gCyMga6uoJLuRsq&#10;Rlaw+cfEH3S7ldpU8qgRduQcb6RE2zaHXWrZtXU/CEvJrqh76DeeTUSSJWmW5XHOReJ58OhC6++x&#10;QYX/hg1yfYjNT4ieS+baPtXHiennZDxQUzUSprfZ+sExHZzEsP1ktJ3xmMVpyFkYi2c2nYt4LmYn&#10;x+PGcsR70X238Vgv+jiA1uPVw6721dJs/EGwCeOJYDnPZtNcxBk/dnh6EJeANrJab8y/QCrbuoXZ&#10;d7NxxdjLahUfL8Cl4qvKPLdfer2TPo//OaNaq1bLBxjGrtfHLHaiqy3kL8GF98DeC+Lkf5SrBb2y&#10;TwKxmbhh9U+yaT6dwAUjWcJzDioPvzMRXIcCnjPGrnFNA5oMJo3tyllgTSJsAufOtMEEvG7fekUQ&#10;4r5FD0WAVeweWPgdrXMfwtg1TDGSYGTqSqDPoRBLKkzGgtlQ3yeilbjyaAE3rJHbUMhEE5UI4yBM&#10;sUPkDjb2zUe+Lh7RwG31IXYdeKCJJL055rpOHEnkzjFVoKAhH1PPvOnoddVGDVG8DKWBa2mpzwKE&#10;RMokw/5dX4kTFUNjp81onZ4b4WePrp8+eDV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BwIAABbQ29udGVudF9UeXBlc10ueG1s&#10;UEsBAhQACgAAAAAAh07iQAAAAAAAAAAAAAAAAAYAAAAAAAAAAAAQAAAA5wUAAF9yZWxzL1BLAQIU&#10;ABQAAAAIAIdO4kCKFGY80QAAAJQBAAALAAAAAAAAAAEAIAAAAAsGAABfcmVscy8ucmVsc1BLAQIU&#10;AAoAAAAAAIdO4kAAAAAAAAAAAAAAAAAEAAAAAAAAAAAAEAAAAAAAAABkcnMvUEsBAhQACgAAAAAA&#10;h07iQAAAAAAAAAAAAAAAAAoAAAAAAAAAAAAQAAAABQcAAGRycy9fcmVscy9QSwECFAAUAAAACACH&#10;TuJAeRi8nbgAAAAhAQAAGQAAAAAAAAABACAAAAAtBwAAZHJzL19yZWxzL2Uyb0RvYy54bWwucmVs&#10;c1BLAQIUABQAAAAIAIdO4kDwwH1N2AAAAAgBAAAPAAAAAAAAAAEAIAAAACIAAABkcnMvZG93bnJl&#10;di54bWxQSwECFAAUAAAACACHTuJAsTlRRqMBAACPAwAADgAAAAAAAAABACAAAAAnAQAAZHJzL2Uy&#10;b0RvYy54bWxQSwECFAAKAAAAAACHTuJAAAAAAAAAAAAAAAAACAAAAAAAAAAAABAAAAD2AgAAZHJz&#10;L2luay9QSwECFAAUAAAACACHTuJAeud1uJ0CAAAIBwAAEAAAAAAAAAABACAAAAAcAwAAZHJzL2lu&#10;ay9pbmsxLnhtbFBLBQYAAAAACgAKAEwCAABSCQAAAAA=&#10;">
                <v:imagedata r:id="rId2552" o:title=""/>
                <o:lock v:ext="edit"/>
              </v:shape>
            </w:pict>
          </mc:Fallback>
        </mc:AlternateContent>
      </w:r>
      <w:r>
        <mc:AlternateContent>
          <mc:Choice Requires="wps">
            <w:drawing>
              <wp:anchor distT="0" distB="0" distL="114300" distR="114300" simplePos="0" relativeHeight="253016064" behindDoc="0" locked="0" layoutInCell="1" allowOverlap="1">
                <wp:simplePos x="0" y="0"/>
                <wp:positionH relativeFrom="column">
                  <wp:posOffset>4042410</wp:posOffset>
                </wp:positionH>
                <wp:positionV relativeFrom="paragraph">
                  <wp:posOffset>46990</wp:posOffset>
                </wp:positionV>
                <wp:extent cx="137795" cy="10160"/>
                <wp:effectExtent l="0" t="0" r="0" b="0"/>
                <wp:wrapNone/>
                <wp:docPr id="1694" name="墨迹 1694"/>
                <wp:cNvGraphicFramePr/>
                <a:graphic xmlns:a="http://schemas.openxmlformats.org/drawingml/2006/main">
                  <a:graphicData uri="http://schemas.microsoft.com/office/word/2010/wordprocessingInk">
                    <mc:AlternateContent xmlns:a14="http://schemas.microsoft.com/office/drawing/2010/main">
                      <mc:Choice Requires="a14">
                        <w14:contentPart bwMode="clr" r:id="rId2553">
                          <w14:nvContentPartPr>
                            <w14:cNvPr id="1694" name="墨迹 1694"/>
                            <w14:cNvContentPartPr/>
                          </w14:nvContentPartPr>
                          <w14:xfrm>
                            <a:off x="4728210" y="1911985"/>
                            <a:ext cx="137795" cy="10160"/>
                          </w14:xfrm>
                        </w14:contentPart>
                      </mc:Choice>
                    </mc:AlternateContent>
                  </a:graphicData>
                </a:graphic>
              </wp:anchor>
            </w:drawing>
          </mc:Choice>
          <mc:Fallback>
            <w:pict>
              <v:shape id="_x0000_s1026" o:spid="_x0000_s1026" o:spt="75" style="position:absolute;left:0pt;margin-left:318.3pt;margin-top:3.7pt;height:0.8pt;width:10.85pt;z-index:253016064;mso-width-relative:page;mso-height-relative:page;" coordsize="21600,21600" o:gfxdata="UEsDBAoAAAAAAIdO4kAAAAAAAAAAAAAAAAAEAAAAZHJzL1BLAwQUAAAACACHTuJAADN479UAAAAI&#10;AQAADwAAAGRycy9kb3ducmV2LnhtbE2PQUvDQBCF74L/YRnBm92NllViNqUUBakgtBHPk+w0CWZ3&#10;Q3bbpv/e8aTHx/t4802xmt0gTjTFPngD2UKBIN8E2/vWwGf1evcEIib0FofgycCFIqzK66sCcxvO&#10;fkenfWoFj/iYo4EupTGXMjYdOYyLMJLn7hAmh4nj1Eo74ZnH3SDvldLSYe/5QocjbTpqvvdHZ2D7&#10;tU6qqezbIdQvWVXP+n3+QGNubzL1DCLRnP5g+NVndSjZqQ5Hb6MYDOgHrRk18LgEwb3WinPNoFqC&#10;LAv5/4HyB1BLAwQUAAAACACHTuJAzUmHhKkBAACOAwAADgAAAGRycy9lMm9Eb2MueG1srVNLjhMx&#10;EN0jcQer9qTbPUk6acWZBRHSLBiyYA5g3Hbaom23yk46cx1WXIEVp0HiGFTnQzKDkEaInctVfvVe&#10;vfLidu9attMYbfAC+CgHpr0KtfUbAQ8f372ZAYtJ+lq2wWsBjzrC7fL1q0XfVboITWhrjYxAfKz6&#10;TkCTUldlWVSNdjKOQqc9JU1AJxOFuMlqlD2huzYr8nya9QHrDoPSMdLt6piEEyK+BDAYY5VeBbV1&#10;2qcjKupWJpIUG9tFWB7YGqNV+mBM1Im1AorJmMQmATe8nACjVrzIp3T6JGBS8glky4WsNii7xqoT&#10;H/kSPs8EOmk9MfgNtZJJsi3aP6CcVRhiMGmkgsuOqg7jIUk8fzaoO/95kMXHaouVCj6R9LXEdLbi&#10;kPiXFq6lCfTvQ01mqxb/sxMMK1sLwLuaX+j73duLgDVeZN3v1siGej6dj4F56YjUjy9ff37/xg5X&#10;ZNF5BPdPQSiTnVJ/g98bdIMvNGm2FzAui1nBaSUeqd+c8/nstAJ6n5iiAn5TlnPaDzUU5HyaDxty&#10;bnIEO0dXhlDJE+uv4+H51Tda/gJQSwMECgAAAAAAh07iQAAAAAAAAAAAAAAAAAgAAABkcnMvaW5r&#10;L1BLAwQUAAAACACHTuJAQszCfIcCAACeBgAAEAAAAGRycy9pbmsvaW5rMS54bWy1VN9r2zAQfh/s&#10;fxDqQ1+sWLL8K6FJHwaBwQal7WB7dB0lEbXlIMtJ+t/vLNlKQtPBYHuxdbq77777dNLd/bGu0F7o&#10;VjZqjtmEYiRU2ayk2szxj+clyTFqTaFWRdUoMcdvosX3i8+f7qR6rasZfBEgqLZf1dUcb43ZzcLw&#10;cDhMDnzS6E0YUcrDr+r1+ze8GLJWYi2VNFCyHbfKRhlxND3YTK7muDRH6uMB+6npdCm8u9/R5SnC&#10;6KIUy0bXhfGI20IpUSFV1MD7J0bmbQcLCXU2QmPUAYMWCtU4vJ7y6+9Tlu9S6uIIslIKug4FV2Lf&#10;VwytYLOPiT/oZie0keKkketocLyh0tm2OdelFm1Tdb2wGO2LqoN+o3zC4zRO0nQaTRmPPQ8WXmn9&#10;PTao8N+wQa4PsdkZ0UvJhrbP9RnE9HMyHqiRtYDprXd+cEwLJ9FvPxltZzyiUUIYJRF/ptmMRzOe&#10;nx3PMJYj3ovu2q3HetGnAbQer57r6iBXZusPgk4oyxLOsmkW5dM8zrnv8PwgrgFthdxszb9AKpuq&#10;gdkfZuOG0pf1OjpdgGvF19I8N186vRc+j/05Q25Uo8UDDGPb6VMWPdPVFvKX4Mp7YO8FGuR/FOs5&#10;vrFPArKZbsPqHyc5jydwwVAas2mW2WWSZMEtgdGH/VvCUvtPowBuYr/E3H5JHjB48SDVfkkWODey&#10;bjINmF2gqI8hccAs3hAcBSyxuS6YjV4XzEcoW4/wwFIkzplcWPGFlQYuwzFiAXG9OSJ0NC0Oii5N&#10;CHaMXJU8IE4MZ7I4IFaHoR2WjfbQAPhduiMAblfamoiPXicYmK4jb57lImDiSjmoZDRdU0DbEiPO&#10;5BdPoZ8JuMu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AAz&#10;eO/VAAAACAEAAA8AAAAAAAAAAQAgAAAAIgAAAGRycy9kb3ducmV2LnhtbFBLAQIUABQAAAAIAIdO&#10;4kDNSYeEqQEAAI4DAAAOAAAAAAAAAAEAIAAAACQBAABkcnMvZTJvRG9jLnhtbFBLAQIUAAoAAAAA&#10;AIdO4kAAAAAAAAAAAAAAAAAIAAAAAAAAAAAAEAAAAPkCAABkcnMvaW5rL1BLAQIUABQAAAAIAIdO&#10;4kBCzMJ8hwIAAJ4GAAAQAAAAAAAAAAEAIAAAAB8DAABkcnMvaW5rL2luazEueG1sUEsFBgAAAAAK&#10;AAoATAIAAD8JAAAAAA==&#10;">
                <v:imagedata r:id="rId2554" o:title=""/>
                <o:lock v:ext="edit"/>
              </v:shape>
            </w:pict>
          </mc:Fallback>
        </mc:AlternateContent>
      </w:r>
      <w:r>
        <mc:AlternateContent>
          <mc:Choice Requires="wps">
            <w:drawing>
              <wp:anchor distT="0" distB="0" distL="114300" distR="114300" simplePos="0" relativeHeight="253019136" behindDoc="0" locked="0" layoutInCell="1" allowOverlap="1">
                <wp:simplePos x="0" y="0"/>
                <wp:positionH relativeFrom="column">
                  <wp:posOffset>4260850</wp:posOffset>
                </wp:positionH>
                <wp:positionV relativeFrom="paragraph">
                  <wp:posOffset>20955</wp:posOffset>
                </wp:positionV>
                <wp:extent cx="95885" cy="43180"/>
                <wp:effectExtent l="0" t="0" r="0" b="0"/>
                <wp:wrapNone/>
                <wp:docPr id="1697" name="墨迹 1697"/>
                <wp:cNvGraphicFramePr/>
                <a:graphic xmlns:a="http://schemas.openxmlformats.org/drawingml/2006/main">
                  <a:graphicData uri="http://schemas.microsoft.com/office/word/2010/wordprocessingInk">
                    <mc:AlternateContent xmlns:a14="http://schemas.microsoft.com/office/drawing/2010/main">
                      <mc:Choice Requires="a14">
                        <w14:contentPart bwMode="clr" r:id="rId2555">
                          <w14:nvContentPartPr>
                            <w14:cNvPr id="1697" name="墨迹 1697"/>
                            <w14:cNvContentPartPr/>
                          </w14:nvContentPartPr>
                          <w14:xfrm>
                            <a:off x="4946650" y="1885950"/>
                            <a:ext cx="95885" cy="43180"/>
                          </w14:xfrm>
                        </w14:contentPart>
                      </mc:Choice>
                    </mc:AlternateContent>
                  </a:graphicData>
                </a:graphic>
              </wp:anchor>
            </w:drawing>
          </mc:Choice>
          <mc:Fallback>
            <w:pict>
              <v:shape id="_x0000_s1026" o:spid="_x0000_s1026" o:spt="75" style="position:absolute;left:0pt;margin-left:335.5pt;margin-top:1.65pt;height:3.4pt;width:7.55pt;z-index:253019136;mso-width-relative:page;mso-height-relative:page;" coordsize="21600,21600" o:gfxdata="UEsDBAoAAAAAAIdO4kAAAAAAAAAAAAAAAAAEAAAAZHJzL1BLAwQUAAAACACHTuJAytq3O9YAAAAI&#10;AQAADwAAAGRycy9kb3ducmV2LnhtbE2PwU7DMBBE70j8g7VI3KiTWqRVGqcHKOoNiZYP2MRLHDW2&#10;k9hJG74ec4LjaEYzb4r9zXRsptG3zkpIVwkwsrVTrW0kfJ7fnrbAfECrsHOWJCzkYV/e3xWYK3e1&#10;HzSfQsNiifU5StAh9DnnvtZk0K9cTzZ6X240GKIcG65GvMZy0/F1kmTcYGvjgsaeXjTVl9NkJLxW&#10;eCRxWKZlOIjvd82HYz0PUj4+pMkOWKBb+AvDL35EhzIyVW6yyrNOQrZJ45cgQQhg0c+2m2dgVQyu&#10;BfCy4P8PlD9QSwMEFAAAAAgAh07iQHjpnk+lAQAAjQMAAA4AAABkcnMvZTJvRG9jLnhtbK1TTY7T&#10;MBTeI3EH6+1pkjZJm6jpLKiQZsHQBXMA49iNRWxHz27TuQ4rrsCK0yBxDF7SlnYGIY1Gs4vfZ33v&#10;+3GWNwfTsr1Er52tIJnEwKQVrtZ2W8H95w/vFsB84LbmrbOyggfp4Wb19s2y70o5dY1ra4mMSKwv&#10;+66CJoSujCIvGmm4n7hOWgKVQ8MDHXEb1ch7YjdtNI3jPOod1h06Ib2n6foIwokRn0PolNJCrp3Y&#10;GWnDkRVlywNZ8o3uPKxGtUpJET4p5WVgbQXTLCWzoYJZMs+A0ap8ltHkC8UQz4sMotWSl1vkXaPF&#10;SQ9/jp4nBg3XlhT8pVrzwNkO9T9URgt03qkwEc5ER1djPGQpiZ8EdWu/DraSVOywFM4Gsr7hGM5V&#10;jMBLVpiWIug/uprKFi2+chMMS11XgLd1cpFv9+8vBjZ4sXW33yAb7id5MQdmuSFRv759//3zBxtH&#10;VNE5grvHJIREJ+h/9AeFZuiFkmaHCtIizfPhATzQvsUiK+h7fALyEJigC0VGU2CC8HSWLEb0vOPI&#10;dT5d9UEyHjV/fR4kXv1Fqz9QSwMECgAAAAAAh07iQAAAAAAAAAAAAAAAAAgAAABkcnMvaW5rL1BL&#10;AwQUAAAACACHTuJAzIakp68CAABGBwAAEAAAAGRycy9pbmsvaW5rMS54bWy1VN9r2zAQfh/sfxDq&#10;Q1/sWD8cxwlN+zAoDDYYawfbo+soiagtB1lO0v9+Z0lWnDYdDLYXW6fT993ddyfd3B3rCu2FbmWj&#10;lphOCEZClc1Kqs0S/3i8j3OMWlOoVVE1Sizxi2jx3e3HDzdSPdfVAr4IGFTbr+pqibfG7BZJcjgc&#10;Jgc+afQmYYTw5LN6/voF33rUSqylkgZCtsNW2SgjjqYnW8jVEpfmSMJ54H5oOl2K4O53dHk6YXRR&#10;ivtG14UJjNtCKVEhVdSQ90+MzMsOFhLibITGqIMMWghU4+Qy5NffQ+7fQOriCLISArr6gCux7yMm&#10;VrDF+4l/081OaCPFSSNXkXe8oNLZtjhXpRZtU3W9sBjti6qDelk+4WmWTrNszuaUpyEPmlwo/S03&#10;qPDfuEGud7npKNFzyXzZY328mGFOhoYaWQuY3noXBse00Il++8FoO+OMsGlMScz4I5ktOFvwfNQe&#10;P5YD35Pu2m3getKnAbSeoJ6r6iBXZhsaQSaEpizn8xmBTmQ546HCcSMuEW2F3GzNv2Aqm6qB2fez&#10;cUXI03rNThfgUvC1NI/Np07vRcDRPyPkRjVafINhbDt9QpGRrjZQuAQX3gN7L5CX/7tYL/GVfRKQ&#10;RboNq386y+d8AhcMZSnNKbxg/TJPo2tu19dxBsoTck15hOO0X2Ka2d80cjaidhtlr+w0skiUW04W&#10;zezf7sU0shyxjQGW8w0WsydtWjGLfE79XswjB0EOnnqnhcdDQAsHoKvrjNQH5JEL4XxsIHW5pd70&#10;Z8EcH4aqXWIO+8oL5vRUJiJeEp/0YCJXEpijw5Bw7GQYCvdeVw5U7rzBdKo7jYHK7bsvHUyf6lnO&#10;CLwW679gzp249gtp2I656NAbbzpIYLaB0FlXYQJsW5DLaXZmZWdPdphdeHNu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C4IAABb&#10;Q29udGVudF9UeXBlc10ueG1sUEsBAhQACgAAAAAAh07iQAAAAAAAAAAAAAAAAAYAAAAAAAAAAAAQ&#10;AAAA+QUAAF9yZWxzL1BLAQIUABQAAAAIAIdO4kCKFGY80QAAAJQBAAALAAAAAAAAAAEAIAAAAB0G&#10;AABfcmVscy8ucmVsc1BLAQIUAAoAAAAAAIdO4kAAAAAAAAAAAAAAAAAEAAAAAAAAAAAAEAAAAAAA&#10;AABkcnMvUEsBAhQACgAAAAAAh07iQAAAAAAAAAAAAAAAAAoAAAAAAAAAAAAQAAAAFwcAAGRycy9f&#10;cmVscy9QSwECFAAUAAAACACHTuJAeRi8nbgAAAAhAQAAGQAAAAAAAAABACAAAAA/BwAAZHJzL19y&#10;ZWxzL2Uyb0RvYy54bWwucmVsc1BLAQIUABQAAAAIAIdO4kDK2rc71gAAAAgBAAAPAAAAAAAAAAEA&#10;IAAAACIAAABkcnMvZG93bnJldi54bWxQSwECFAAUAAAACACHTuJAeOmeT6UBAACNAwAADgAAAAAA&#10;AAABACAAAAAlAQAAZHJzL2Uyb0RvYy54bWxQSwECFAAKAAAAAACHTuJAAAAAAAAAAAAAAAAACAAA&#10;AAAAAAAAABAAAAD2AgAAZHJzL2luay9QSwECFAAUAAAACACHTuJAzIakp68CAABGBwAAEAAAAAAA&#10;AAABACAAAAAcAwAAZHJzL2luay9pbmsxLnhtbFBLBQYAAAAACgAKAEwCAABkCQAAAAA=&#10;">
                <v:imagedata r:id="rId2556" o:title=""/>
                <o:lock v:ext="edit"/>
              </v:shape>
            </w:pict>
          </mc:Fallback>
        </mc:AlternateContent>
      </w:r>
      <w:r>
        <mc:AlternateContent>
          <mc:Choice Requires="wps">
            <w:drawing>
              <wp:anchor distT="0" distB="0" distL="114300" distR="114300" simplePos="0" relativeHeight="253021184" behindDoc="0" locked="0" layoutInCell="1" allowOverlap="1">
                <wp:simplePos x="0" y="0"/>
                <wp:positionH relativeFrom="column">
                  <wp:posOffset>4267200</wp:posOffset>
                </wp:positionH>
                <wp:positionV relativeFrom="paragraph">
                  <wp:posOffset>50165</wp:posOffset>
                </wp:positionV>
                <wp:extent cx="37465" cy="120015"/>
                <wp:effectExtent l="0" t="0" r="0" b="0"/>
                <wp:wrapNone/>
                <wp:docPr id="1699" name="墨迹 1699"/>
                <wp:cNvGraphicFramePr/>
                <a:graphic xmlns:a="http://schemas.openxmlformats.org/drawingml/2006/main">
                  <a:graphicData uri="http://schemas.microsoft.com/office/word/2010/wordprocessingInk">
                    <mc:AlternateContent xmlns:a14="http://schemas.microsoft.com/office/drawing/2010/main">
                      <mc:Choice Requires="a14">
                        <w14:contentPart bwMode="clr" r:id="rId2557">
                          <w14:nvContentPartPr>
                            <w14:cNvPr id="1699" name="墨迹 1699"/>
                            <w14:cNvContentPartPr/>
                          </w14:nvContentPartPr>
                          <w14:xfrm>
                            <a:off x="4953000" y="1915160"/>
                            <a:ext cx="37465" cy="120015"/>
                          </w14:xfrm>
                        </w14:contentPart>
                      </mc:Choice>
                    </mc:AlternateContent>
                  </a:graphicData>
                </a:graphic>
              </wp:anchor>
            </w:drawing>
          </mc:Choice>
          <mc:Fallback>
            <w:pict>
              <v:shape id="_x0000_s1026" o:spid="_x0000_s1026" o:spt="75" style="position:absolute;left:0pt;margin-left:336pt;margin-top:3.95pt;height:9.45pt;width:2.95pt;z-index:253021184;mso-width-relative:page;mso-height-relative:page;" coordsize="21600,21600" o:gfxdata="UEsDBAoAAAAAAIdO4kAAAAAAAAAAAAAAAAAEAAAAZHJzL1BLAwQUAAAACACHTuJAG9ygBtYAAAAI&#10;AQAADwAAAGRycy9kb3ducmV2LnhtbE2PwW6DMBBE75XyD9ZW6q0xQaoJBBMpkdpTL6V8gIM3YBWv&#10;ETYk9OvrntrjaEYzb8rj3Q5swckbRxJ22wQYUuu0oU5C8/n6vAfmgyKtBkcoYUUPx2rzUKpCuxt9&#10;4FKHjsUS8oWS0IcwFpz7tker/NaNSNG7usmqEOXUcT2pWyy3A0+TRHCrDMWFXo147rH9qmcroW6a&#10;k2nFu82Xb/NG82k14rpK+fS4Sw7AAt7DXxh+8SM6VJHp4mbSng0SRJbGL0FClgOLvsjyF2AXCek+&#10;B16V/P+B6gdQSwMEFAAAAAgAh07iQI1fvoShAQAAjgMAAA4AAABkcnMvZTJvRG9jLnhtbK1TS07D&#10;MBDdI3EHy3uauG1SGjVlQYXEAugCDmAcu7GI7WjsNuU6rLgCK06DxDGY9A8ICSGWnpm8eZ/J6Gxp&#10;KrKQ4LWzOWWdmBJphSu0neX07vbi5JQSH7gteOWszOmj9PRsfHw0aupMdl3pqkICQRDrs6bOaRlC&#10;nUWRF6U03HdcLS02lQPDAz5hFhXAG0Q3VdSN4zRqHBQ1OCG9x+pk3aQbRPgNoFNKCzlxYm6kDWtU&#10;kBUPKMmXuvZ0vGKrlBThRikvA6ly2k36KDbktMcGCSW4apB2sXKPNsQsjWk0HvFsBrwutdjw4b/h&#10;80Wg4doigx3UhAdO5qC/QRktwHmnQkc4E61VrexBSSz+YtSlfWhlsb6YQyacDSh9yiFso1g1/rLC&#10;VGhBc+UKDFtU8M9JEMh0kVO4LNievl2c7wVMYS/rejEF0s6zdDikxHKDpN6ent9fX8iqhBFtLbj+&#10;DIKdaNP6CX6pwLS5oNNkmdP+MOnFMR7AI+4bsmR3AnIZiMCB3qCf4qGIto+ny5L2QrZL1mDb10Eg&#10;OPIp+sN3+/nBbzT+AFBLAwQKAAAAAACHTuJAAAAAAAAAAAAAAAAACAAAAGRycy9pbmsvUEsDBBQA&#10;AAAIAIdO4kB9UpVpZgIAAE8GAAAQAAAAZHJzL2luay9pbmsxLnhtbLVU3WvbMBB/H+x/EOpDX+xY&#10;smzngyZ9GAQGG5Q2g+3RdZRE1JaCLCfpf7+zJCspTQeD7UX2ff3u7ncn3d2fmhoduG6FknNMRwQj&#10;Liu1FnI7xz9Wy3iCUWtKuS5rJfkcv/IW3y8+f7oT8qWpZ3AiQJBt/9fUc7wzZj9LkuPxODqykdLb&#10;JCWEJV/ly/dveOGj1nwjpDCQsh1UlZKGn0wPNhPrOa7MiQR/wH5Sna54MPcaXZ09jC4rvlS6KU1A&#10;3JVS8hrJsoG6f2JkXvfwIyDPlmuMOqighUQNTq6H/Pr7kOW7kKY8Aa2EAK8+4Zof+oyJJWz2ceEP&#10;Wu25NoKfOXIdecMrqpxsm3Ndat6quuuJxehQ1h30m05GLCuyvCim6ZSyLNRBkyutv8cGFv4bNtD1&#10;ITa9KPQtZb7tS348mWFPhoEa0XDY3mYfFse0MIle/WS03fGUpHlMSZyyFRnPWDpjk4vx+LUc8J51&#10;1+4C1rM+L6C1BPZcV0exNrswCDIiNM8mjGSM5kVeZGno8HIQ14B2XGx35l8gVapWsPt+N24Ied5s&#10;0vMFuJZ8I8xKfen0gYc4+ucIsZVK8wdYxrbT5yhywatNFC7BlffA3gvk6X/kmzm+sU8CspFOYfkH&#10;RtN8BBcMFRmdUmC5/2U0uo2zcS/cwqMGZxHhov/BqT1pFlkrYr2IaBpZK7LOiLIos3p/Rs7LRsR5&#10;5JxsAEgWEL2VnGcRxc512oPFWeSqm3jJ2Qbp0jb2CW1j8dgndKCDzUkTn95iDZ6xLQkkW3aQnHaw&#10;ua+rzDcRUwea+UDqmmIuf7C+ebvCEOHyL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hBwAAW0NvbnRlbnRfVHlwZXNdLnhtbFBL&#10;AQIUAAoAAAAAAIdO4kAAAAAAAAAAAAAAAAAGAAAAAAAAAAAAEAAAAKwFAABfcmVscy9QSwECFAAU&#10;AAAACACHTuJAihRmPNEAAACUAQAACwAAAAAAAAABACAAAADQBQAAX3JlbHMvLnJlbHNQSwECFAAK&#10;AAAAAACHTuJAAAAAAAAAAAAAAAAABAAAAAAAAAAAABAAAAAAAAAAZHJzL1BLAQIUAAoAAAAAAIdO&#10;4kAAAAAAAAAAAAAAAAAKAAAAAAAAAAAAEAAAAMoGAABkcnMvX3JlbHMvUEsBAhQAFAAAAAgAh07i&#10;QHkYvJ24AAAAIQEAABkAAAAAAAAAAQAgAAAA8gYAAGRycy9fcmVscy9lMm9Eb2MueG1sLnJlbHNQ&#10;SwECFAAUAAAACACHTuJAG9ygBtYAAAAIAQAADwAAAAAAAAABACAAAAAiAAAAZHJzL2Rvd25yZXYu&#10;eG1sUEsBAhQAFAAAAAgAh07iQI1fvoShAQAAjgMAAA4AAAAAAAAAAQAgAAAAJQEAAGRycy9lMm9E&#10;b2MueG1sUEsBAhQACgAAAAAAh07iQAAAAAAAAAAAAAAAAAgAAAAAAAAAAAAQAAAA8gIAAGRycy9p&#10;bmsvUEsBAhQAFAAAAAgAh07iQH1SlWlmAgAATwYAABAAAAAAAAAAAQAgAAAAGAMAAGRycy9pbmsv&#10;aW5rMS54bWxQSwUGAAAAAAoACgBMAgAAFwkAAAAA&#10;">
                <v:imagedata r:id="rId2558" o:title=""/>
                <o:lock v:ext="edit"/>
              </v:shape>
            </w:pict>
          </mc:Fallback>
        </mc:AlternateContent>
      </w:r>
      <w:r>
        <mc:AlternateContent>
          <mc:Choice Requires="wps">
            <w:drawing>
              <wp:anchor distT="0" distB="0" distL="114300" distR="114300" simplePos="0" relativeHeight="253022208" behindDoc="0" locked="0" layoutInCell="1" allowOverlap="1">
                <wp:simplePos x="0" y="0"/>
                <wp:positionH relativeFrom="column">
                  <wp:posOffset>4302125</wp:posOffset>
                </wp:positionH>
                <wp:positionV relativeFrom="paragraph">
                  <wp:posOffset>81280</wp:posOffset>
                </wp:positionV>
                <wp:extent cx="82550" cy="51435"/>
                <wp:effectExtent l="0" t="0" r="0" b="0"/>
                <wp:wrapNone/>
                <wp:docPr id="1700" name="墨迹 1700"/>
                <wp:cNvGraphicFramePr/>
                <a:graphic xmlns:a="http://schemas.openxmlformats.org/drawingml/2006/main">
                  <a:graphicData uri="http://schemas.microsoft.com/office/word/2010/wordprocessingInk">
                    <mc:AlternateContent xmlns:a14="http://schemas.microsoft.com/office/drawing/2010/main">
                      <mc:Choice Requires="a14">
                        <w14:contentPart bwMode="clr" r:id="rId2559">
                          <w14:nvContentPartPr>
                            <w14:cNvPr id="1700" name="墨迹 1700"/>
                            <w14:cNvContentPartPr/>
                          </w14:nvContentPartPr>
                          <w14:xfrm>
                            <a:off x="4987925" y="1946275"/>
                            <a:ext cx="82550" cy="51435"/>
                          </w14:xfrm>
                        </w14:contentPart>
                      </mc:Choice>
                    </mc:AlternateContent>
                  </a:graphicData>
                </a:graphic>
              </wp:anchor>
            </w:drawing>
          </mc:Choice>
          <mc:Fallback>
            <w:pict>
              <v:shape id="_x0000_s1026" o:spid="_x0000_s1026" o:spt="75" style="position:absolute;left:0pt;margin-left:338.75pt;margin-top:6.4pt;height:4.05pt;width:6.5pt;z-index:253022208;mso-width-relative:page;mso-height-relative:page;" coordsize="21600,21600" o:gfxdata="UEsDBAoAAAAAAIdO4kAAAAAAAAAAAAAAAAAEAAAAZHJzL1BLAwQUAAAACACHTuJARoCO2tcAAAAJ&#10;AQAADwAAAGRycy9kb3ducmV2LnhtbE2PzU7DMBCE70i8g7VI3KjTRE0gxOkBiZ5QVQpSr9t4SULj&#10;dRS7P7w9y4ked+bT7Ey1vLhBnWgKvWcD81kCirjxtufWwOfH68MjqBCRLQ6eycAPBVjWtzcVltaf&#10;+Z1O29gqCeFQooEuxrHUOjQdOQwzPxKL9+Unh1HOqdV2wrOEu0GnSZJrhz3Lhw5HeumoOWyPzsB3&#10;wFWxow1u3qZst+jjetUc1sbc382TZ1CRLvEfhr/6Uh1q6bT3R7ZBDQbyolgIKkYqEwTIn1IR9gbS&#10;LANdV/p6Qf0LUEsDBBQAAAAIAIdO4kByINOrqAEAAI4DAAAOAAAAZHJzL2Uyb0RvYy54bWytU0tu&#10;2zAQ3RfoHQjua4my5I9g2YsaAbxI6kVzAIYiLaIiKQxpy75OV71CVz1NgR6jY9mO7QQBjCA7zTzi&#10;zXvzRpPZ1tRkI8FrZwvKejEl0gpXarsq6OP3uy8jSnzgtuS1s7KgO+npbPr506Rtcpm4ytWlBIIk&#10;1udtU9AqhCaPIi8qabjvuUZaBJUDwwOWsIpK4C2ymzpK4ngQtQ7KBpyQ3mN3fgDpkRFuIXRKaSHn&#10;TqyNtOHACrLmAS35SjeeTju1SkkRvinlZSB1QZMsRbOhoH02zCjBUSxmA2w94VcSDzIaTSc8XwFv&#10;Ki2Ogvgtgl44NFxblPBMNeeBkzXoV1RGC3DeqdATzkQHW91+0BOLX2xqYX/sfbFUrCEXzgb0vuQQ&#10;Tll0wHtGmBpX0N67EtMWNXxwFARyXRYUFiU7y7ebr2cDSzjbetgsgezfs2GMyVhuUNTfn7/+/flN&#10;uhZGdFrBwzUJItEReot+q8Dsc8FNk21B0/FoOE7wFHY4b5wOEjyL7gTkNhCBD0ZJlqEKgXjG0n6H&#10;nmYcuE7VRR4o4yr5y3ov8eI3mv4HUEsDBAoAAAAAAIdO4kAAAAAAAAAAAAAAAAAIAAAAZHJzL2lu&#10;ay9QSwMEFAAAAAgAh07iQDxf6eB1AgAAiQYAABAAAABkcnMvaW5rL2luazEueG1stVRRa9swEH4f&#10;7D8I9aEvVizLju2Epn0YFAYblLaD7dF1lETUloIsJ+m/31lSFIemg8H2Iut0+r67++7km7tD26Ad&#10;151QcoGTCcWIy1othVwv8I/ne1Ji1JlKLqtGSb7Ab7zDd7efP90I+do2c1gRMMhu2LXNAm+M2c7j&#10;eL/fT/bpROl1zChN46/y9fs3fOtRS74SUhgI2R2PaiUNP5iBbC6WC1ybAw33gftJ9brmwT2c6Pp0&#10;w+iq5vdKt5UJjJtKSt4gWbWQ90+MzNsWNgLirLnGqIcMOgjU4vgy5NffQ+7fQdrqALJSCrr6gEu+&#10;GyLGVrD5x4k/aLXl2gh+0shV5B1vqHa2Lc5VqXmnmn4QFqNd1fRQLysnaZZn0zyfsVmSZiGPJL5Q&#10;+ntuUOG/cYNcH3Ino0TPJfNlj/XxYoY5OTbUiJbD9LbbMDimg04Mx09G2xlnlE1JQglLn2kxT9k8&#10;LUft8WN55HvRfbcJXC/6NIDWE9RzVe3F0mxCI+iEJlmW0llW5DQpZlMWKhw34hLRhov1xvwLplo1&#10;Cmbfz8YVpS+rFTs9gEvBV8I8qy+93vGAS/6MEGupNH+AYex6fULRka42UHgEF/4H9l0gL/8jXy3w&#10;lf0lIIt0B1b/rISxnsADQ3nGWJG7bVFE10kx7K9JYs+uswhDC+AhpnbNI+Jgbi0i97VOVHqLWbbM&#10;W/5+5O74NXJ3/Oqt6YAjzFsza029VVorv2g5XOojWE5gGWVGjj57RpJxniR3OFcXOdbgbpZnvllE&#10;bPoks8kUEXE5WsXINCIuycQKRsDtbOfOIg+zukJ+PuCZWMRZaeQovO/srxfaD8/2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BGgI7a1wAAAAkBAAAPAAAAAAAA&#10;AAEAIAAAACIAAABkcnMvZG93bnJldi54bWxQSwECFAAUAAAACACHTuJAciDTq6gBAACOAwAADgAA&#10;AAAAAAABACAAAAAmAQAAZHJzL2Uyb0RvYy54bWxQSwECFAAKAAAAAACHTuJAAAAAAAAAAAAAAAAA&#10;CAAAAAAAAAAAABAAAAD6AgAAZHJzL2luay9QSwECFAAUAAAACACHTuJAPF/p4HUCAACJBgAAEAAA&#10;AAAAAAABACAAAAAgAwAAZHJzL2luay9pbmsxLnhtbFBLBQYAAAAACgAKAEwCAAAuCQAAAAA=&#10;">
                <v:imagedata r:id="rId2560" o:title=""/>
                <o:lock v:ext="edit"/>
              </v:shape>
            </w:pict>
          </mc:Fallback>
        </mc:AlternateContent>
      </w:r>
      <w:r>
        <mc:AlternateContent>
          <mc:Choice Requires="wps">
            <w:drawing>
              <wp:anchor distT="0" distB="0" distL="114300" distR="114300" simplePos="0" relativeHeight="253025280" behindDoc="0" locked="0" layoutInCell="1" allowOverlap="1">
                <wp:simplePos x="0" y="0"/>
                <wp:positionH relativeFrom="column">
                  <wp:posOffset>4491355</wp:posOffset>
                </wp:positionH>
                <wp:positionV relativeFrom="paragraph">
                  <wp:posOffset>2540</wp:posOffset>
                </wp:positionV>
                <wp:extent cx="40005" cy="123190"/>
                <wp:effectExtent l="0" t="0" r="0" b="0"/>
                <wp:wrapNone/>
                <wp:docPr id="1703" name="墨迹 1703"/>
                <wp:cNvGraphicFramePr/>
                <a:graphic xmlns:a="http://schemas.openxmlformats.org/drawingml/2006/main">
                  <a:graphicData uri="http://schemas.microsoft.com/office/word/2010/wordprocessingInk">
                    <mc:AlternateContent xmlns:a14="http://schemas.microsoft.com/office/drawing/2010/main">
                      <mc:Choice Requires="a14">
                        <w14:contentPart bwMode="clr" r:id="rId2561">
                          <w14:nvContentPartPr>
                            <w14:cNvPr id="1703" name="墨迹 1703"/>
                            <w14:cNvContentPartPr/>
                          </w14:nvContentPartPr>
                          <w14:xfrm>
                            <a:off x="5177155" y="1867535"/>
                            <a:ext cx="40005" cy="123190"/>
                          </w14:xfrm>
                        </w14:contentPart>
                      </mc:Choice>
                    </mc:AlternateContent>
                  </a:graphicData>
                </a:graphic>
              </wp:anchor>
            </w:drawing>
          </mc:Choice>
          <mc:Fallback>
            <w:pict>
              <v:shape id="_x0000_s1026" o:spid="_x0000_s1026" o:spt="75" style="position:absolute;left:0pt;margin-left:353.65pt;margin-top:0.2pt;height:9.7pt;width:3.15pt;z-index:253025280;mso-width-relative:page;mso-height-relative:page;" coordsize="21600,21600" o:gfxdata="UEsDBAoAAAAAAIdO4kAAAAAAAAAAAAAAAAAEAAAAZHJzL1BLAwQUAAAACACHTuJAukjk99cAAAAH&#10;AQAADwAAAGRycy9kb3ducmV2LnhtbE2PT0vDQBTE74LfYXmCF7G7qdGUmJciggiCUNdCr9vkNQnu&#10;n5DdtPXb+zzpcZhh5jfV+uysONIUh+ARsoUCQb4J7eA7hO3ny+0KREzGt8YGTwjfFGFdX15UpmzD&#10;yX/QUadOcImPpUHoUxpLKWPTkzNxEUby7B3C5ExiOXWyncyJy52VS6UepDOD54XejPTcU/OlZ4ew&#10;2b5qbeWb07uQdk8bOc437/eI11eZegSR6Jz+wvCLz+hQM9M+zL6NwiIUqrjjKEIOgu0iy/nJHmGZ&#10;5SDrSv7nr38AUEsDBBQAAAAIAIdO4kAE8kDppgEAAI0DAAAOAAAAZHJzL2Uyb0RvYy54bWytU8tO&#10;6zAQ3V+Jf7C8p7HbpilRUxZUSCyALi4fYBy7sYjtaOw25XdY8Qus+BokPoNJH7RwdSV0dZeeMzlz&#10;zpzJ5Hxta7JSEIx3BeU9Roly0pfGLQp69/vydExJiMKVovZOFfRRBXo+Pfk1aZtc9X3l61IBQRIX&#10;8rYpaBVjkydJkJWyIvR8oxyC2oMVEZ+wSEoQLbLbOukzNkpaD2UDXqoQsDrbgnTHCD8h9FobqWZe&#10;Lq1yccsKqhYRLYXKNIFON2q1VjLeah1UJHVB++kQzcaCDniWUoKjUjbGyn1BR2fjlCbTicgXIJrK&#10;yJ0c8RM53/xZYRwK+KSaiSjIEswfVNZI8MHr2JPeJltTm+2gI86+7enKPXSu+FAuIZfeRXQ+FxD3&#10;SWyAfxlha9xAe+1LzFrW8J+DIJCbsqBwVfKDfLe6OBiYw8HWzWoOpOvnGRtQ4oRFUW9Pz++vL2RT&#10;woj2K7j5SoJIsoP+Rr/WYLtccNNkjeHzLOMpHsIjzhuPsnSwOwG1jkRiw5AxhrDs8P6An7HuQvZD&#10;tmT711Eg2PIl+uN39/nRXzT9AFBLAwQKAAAAAACHTuJAAAAAAAAAAAAAAAAACAAAAGRycy9pbmsv&#10;UEsDBBQAAAAIAIdO4kASSRwLaQIAAE0GAAAQAAAAZHJzL2luay9pbmsxLnhtbLVUTW/bMAy9D9h/&#10;ENRDL3YsWbbzgSY9DAgwYAOKtgO2o+soiVBbDmQ5Sf/9aFF2EjQdMGC72KJIPpKPpO7uj1VJ9tI0&#10;qtZzykeMEqmLeqX0Zk5/PC/DCSWNzfUqL2st5/RNNvR+8fnTndKvVTmDLwEE3XSnqpzTrbW7WRQd&#10;DofRQYxqs4lixkT0Vb9+/0YX3msl10orCyGb/qqotZVH24HN1GpOC3tkgz1gP9WtKeSg7m5McbKw&#10;Ji/ksjZVbgfEba61LInOK8j7JyX2bQcHBXE20lDSQgYNBKpodN3l19+7LN+5VPkRaGUMePUBV3Lf&#10;RYwcYbOPE38w9U4aq+SJI6zIK95IgbIrDqs0sqnLtiOWkn1etlBvPBmJJEvSLJvGUy6SIQ8eXSn9&#10;PTaw8N+wga4PsflZopeU+bLP+fFkDnPSN9SqSsL0VrthcGwDneiun6xxMx6zOA05C2PxzMYzEc/E&#10;5Kw9fix7vBfTNtsB68WcBtBpBvawqoNa2e3QCDZiPIVdSMSEszG049SK80ZcA9pKtdnaf4FU1GUN&#10;s+9n44axl/U6Pi3AteBrZZ/rL63Zy8GP/9lDbXRt5AMMY9Oakxc749UFGpbgynvg9oJ4+h/lek5v&#10;3JNAnCdeOP5TlvLxCBaMZAlPkhSPKQ9uw2TaCbdZ4n5iGtC4O9HQ2dOQB6KTw8x94wBeP5CcMowD&#10;5xU6D5DQEi3iAKOgxL0lSgIlgn7iwlIgCkGsXoeWqffrUZwNgZmBjNIAM0Rd6lEupT4e+mHuKVZE&#10;UOqju9zDJEBszCXztU9cvEkQIjiKU690bIbji5draCGs3u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ukjk99cAAAAHAQAADwAAAAAAAAABACAAAAAiAAAAZHJz&#10;L2Rvd25yZXYueG1sUEsBAhQAFAAAAAgAh07iQATyQOmmAQAAjQMAAA4AAAAAAAAAAQAgAAAAJgEA&#10;AGRycy9lMm9Eb2MueG1sUEsBAhQACgAAAAAAh07iQAAAAAAAAAAAAAAAAAgAAAAAAAAAAAAQAAAA&#10;+AIAAGRycy9pbmsvUEsBAhQAFAAAAAgAh07iQBJJHAtpAgAATQYAABAAAAAAAAAAAQAgAAAAHgMA&#10;AGRycy9pbmsvaW5rMS54bWxQSwUGAAAAAAoACgBMAgAAIAkAAAAA&#10;">
                <v:imagedata r:id="rId2562" o:title=""/>
                <o:lock v:ext="edit"/>
              </v:shape>
            </w:pict>
          </mc:Fallback>
        </mc:AlternateContent>
      </w:r>
      <w:r>
        <mc:AlternateContent>
          <mc:Choice Requires="wps">
            <w:drawing>
              <wp:anchor distT="0" distB="0" distL="114300" distR="114300" simplePos="0" relativeHeight="253027328" behindDoc="0" locked="0" layoutInCell="1" allowOverlap="1">
                <wp:simplePos x="0" y="0"/>
                <wp:positionH relativeFrom="column">
                  <wp:posOffset>4481830</wp:posOffset>
                </wp:positionH>
                <wp:positionV relativeFrom="paragraph">
                  <wp:posOffset>90170</wp:posOffset>
                </wp:positionV>
                <wp:extent cx="144145" cy="29210"/>
                <wp:effectExtent l="0" t="0" r="0" b="0"/>
                <wp:wrapNone/>
                <wp:docPr id="1705" name="墨迹 1705"/>
                <wp:cNvGraphicFramePr/>
                <a:graphic xmlns:a="http://schemas.openxmlformats.org/drawingml/2006/main">
                  <a:graphicData uri="http://schemas.microsoft.com/office/word/2010/wordprocessingInk">
                    <mc:AlternateContent xmlns:a14="http://schemas.microsoft.com/office/drawing/2010/main">
                      <mc:Choice Requires="a14">
                        <w14:contentPart bwMode="clr" r:id="rId2563">
                          <w14:nvContentPartPr>
                            <w14:cNvPr id="1705" name="墨迹 1705"/>
                            <w14:cNvContentPartPr/>
                          </w14:nvContentPartPr>
                          <w14:xfrm>
                            <a:off x="5167630" y="1955165"/>
                            <a:ext cx="144145" cy="29210"/>
                          </w14:xfrm>
                        </w14:contentPart>
                      </mc:Choice>
                    </mc:AlternateContent>
                  </a:graphicData>
                </a:graphic>
              </wp:anchor>
            </w:drawing>
          </mc:Choice>
          <mc:Fallback>
            <w:pict>
              <v:shape id="_x0000_s1026" o:spid="_x0000_s1026" o:spt="75" style="position:absolute;left:0pt;margin-left:352.9pt;margin-top:7.1pt;height:2.3pt;width:11.35pt;z-index:253027328;mso-width-relative:page;mso-height-relative:page;" coordsize="21600,21600" o:gfxdata="UEsDBAoAAAAAAIdO4kAAAAAAAAAAAAAAAAAEAAAAZHJzL1BLAwQUAAAACACHTuJAX+iwJtUAAAAJ&#10;AQAADwAAAGRycy9kb3ducmV2LnhtbE2PzU7DMBCE70i8g7VI3KhdQ2lJ4/RQiSs/peLsxIuTNl5H&#10;sdOWt2c5wXF2RjPflptL6MUJx9RFMjCfKRBITXQdeQP7j+e7FYiULTnbR0ID35hgU11flbZw8Uzv&#10;eNplL7iEUmENtDkPhZSpaTHYNIsDEntfcQw2sxy9dKM9c3nopVbqUQbbES+0dsBti81xNwUDn9En&#10;WrzW9zG+rbaHzh+nF9obc3szV2sQGS/5Lwy/+IwOFTPVcSKXRG9gqRaMntl40CA4sNRPfKgNaKVB&#10;VqX8/0H1A1BLAwQUAAAACACHTuJAXFZ90KIBAACNAwAADgAAAGRycy9lMm9Eb2MueG1srVNLTsMw&#10;EN0jcQfLe5q4bVoaNWVBhcSC0gUcwDh2YxHb0dht2uuw4gqsOA0Sx2DSDy1FSAix83jGb96bNx5e&#10;LE1JFhK8djajrBVTIq1wubazjN7fXZ2dU+IDtzkvnZUZXUlPL0anJ8O6SmXbFa7MJRAEsT6tq4wW&#10;IVRpFHlRSMN9y1XSYlI5MDxgCLMoB14juimjdhz3otpBXoET0nu8HW+SdIsIvwF0Smkhx07MjbRh&#10;gwqy5AEl+UJXno7WbJWSItwq5WUgJWodxAklIaMd1scDtup1EpT/kNGkzxIajYY8nQGvCi22dPhv&#10;6BzpM1xbJPAJNeaBkznob1BGC3DeqdASzkQbUevpoCIWH83p2j42qlhXzCEVzgZUPuUQdk6sE39p&#10;YUqcQH3jcvRalPDPRhBIdZ5RuM7Znr5dXO4FTGEva7KYAmnqWb+xynKDpN6ent9fX8j6Ci3ajWDy&#10;FQQz0Tb1E/xSgWl8wUmTJXrOev1eB/1fNauRYLhdAbkMRGAB63ZZF2kILGgP2ixuNmTXZAO2iw4M&#10;wZIv1h/GzfODXzT6AFBLAwQKAAAAAACHTuJAAAAAAAAAAAAAAAAACAAAAGRycy9pbmsvUEsDBBQA&#10;AAAIAIdO4kDjBH6FfgIAAJkGAAAQAAAAZHJzL2luay9pbmsxLnhtbLVU3WvbMBB/H+x/EOpDX+RY&#10;si1/hKZ9GBQGG5Q2g+3RdZTE1JaDLCfpf7+zpCguTQeD7cXWff3u7ncn3dwd2wbtherrTi4wm1GM&#10;hKy6VS03C/xjeR/kGPW6lKuy6aRY4FfR47vbz59uavnSNnP4IkCQ/XhqmwXear2bh+HhcJgd4lmn&#10;NmFEaRx+lS/fv+FbF7US61rWGlL2J1XVSS2OegSb16sFrvSRen/AfuoGVQlvHjWqOntoVVbivlNt&#10;qT3itpRSNEiWLdT9EyP9uoNDDXk2QmE0QAU9JGpxeDnk19+H3L8Lacsj0Eop8OoSrsR+zBgawuYf&#10;F/6gup1QuhZnjmxHzvCKKiub5myXSvRdM4zEYrQvmwH6jfJZnKQJT9MiKlic+DpYeKH199jAwn/D&#10;Bro+xGaTQt9S5tqe8uPI9HtyGqiuWwHb2+784ugeJjGqn7QyOx7RiAeMBlG8pNk8juZxPhmPW8sT&#10;3rMa+q3HelbnBTQWz57t6lCv9NYPgs4oi3OeF1nB0yzP+XkU00FcAtqKerPV/wKp6poOdt/txhWl&#10;z+t1dL4Al5Kva73svgxqL3wc+3NEvZGdEg+wjP2gzlF0wqtJ5C/BhffA3Avk6H8U6wW+Mk8CMpFW&#10;YfjnlOV8BhcMpUnEM3vMKCfXQZKOevgb5TUnuBgVmMEzB7+CZCaOwWQgvCDu4H/OblBQTEwwMs5B&#10;TPIxKDBIAXM2K8XEJvCuLJn4csJsjd7ZWJ0zWI3eiQkxyV2a7FSwgePE4tiCUjKFSYgNQbFxjYgF&#10;jZxkG7ZSTAJLg8WJINK5GecRaSpzkC3oCRouz+jpKw6mZbG36CBOG2JvXkG/DnCNb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X+iwJtUAAAAJAQAADwAAAAAA&#10;AAABACAAAAAiAAAAZHJzL2Rvd25yZXYueG1sUEsBAhQAFAAAAAgAh07iQFxWfdCiAQAAjQMAAA4A&#10;AAAAAAAAAQAgAAAAJAEAAGRycy9lMm9Eb2MueG1sUEsBAhQACgAAAAAAh07iQAAAAAAAAAAAAAAA&#10;AAgAAAAAAAAAAAAQAAAA8gIAAGRycy9pbmsvUEsBAhQAFAAAAAgAh07iQOMEfoV+AgAAmQYAABAA&#10;AAAAAAAAAQAgAAAAGAMAAGRycy9pbmsvaW5rMS54bWxQSwUGAAAAAAoACgBMAgAALwkAAAAA&#10;">
                <v:imagedata r:id="rId2564" o:title=""/>
                <o:lock v:ext="edit"/>
              </v:shape>
            </w:pict>
          </mc:Fallback>
        </mc:AlternateContent>
      </w:r>
      <w:r>
        <mc:AlternateContent>
          <mc:Choice Requires="wps">
            <w:drawing>
              <wp:anchor distT="0" distB="0" distL="114300" distR="114300" simplePos="0" relativeHeight="253032448" behindDoc="0" locked="0" layoutInCell="1" allowOverlap="1">
                <wp:simplePos x="0" y="0"/>
                <wp:positionH relativeFrom="column">
                  <wp:posOffset>-333375</wp:posOffset>
                </wp:positionH>
                <wp:positionV relativeFrom="paragraph">
                  <wp:posOffset>208915</wp:posOffset>
                </wp:positionV>
                <wp:extent cx="146685" cy="42545"/>
                <wp:effectExtent l="0" t="0" r="0" b="0"/>
                <wp:wrapNone/>
                <wp:docPr id="1710" name="墨迹 1710"/>
                <wp:cNvGraphicFramePr/>
                <a:graphic xmlns:a="http://schemas.openxmlformats.org/drawingml/2006/main">
                  <a:graphicData uri="http://schemas.microsoft.com/office/word/2010/wordprocessingInk">
                    <mc:AlternateContent xmlns:a14="http://schemas.microsoft.com/office/drawing/2010/main">
                      <mc:Choice Requires="a14">
                        <w14:contentPart bwMode="clr" r:id="rId2565">
                          <w14:nvContentPartPr>
                            <w14:cNvPr id="1710" name="墨迹 1710"/>
                            <w14:cNvContentPartPr/>
                          </w14:nvContentPartPr>
                          <w14:xfrm>
                            <a:off x="352425" y="2073910"/>
                            <a:ext cx="146685" cy="42545"/>
                          </w14:xfrm>
                        </w14:contentPart>
                      </mc:Choice>
                    </mc:AlternateContent>
                  </a:graphicData>
                </a:graphic>
              </wp:anchor>
            </w:drawing>
          </mc:Choice>
          <mc:Fallback>
            <w:pict>
              <v:shape id="_x0000_s1026" o:spid="_x0000_s1026" o:spt="75" style="position:absolute;left:0pt;margin-left:-26.25pt;margin-top:16.45pt;height:3.35pt;width:11.55pt;z-index:253032448;mso-width-relative:page;mso-height-relative:page;" coordsize="21600,21600" o:gfxdata="UEsDBAoAAAAAAIdO4kAAAAAAAAAAAAAAAAAEAAAAZHJzL1BLAwQUAAAACACHTuJABu4H39cAAAAJ&#10;AQAADwAAAGRycy9kb3ducmV2LnhtbE2PwU7DMAyG70i8Q2Qkbl3abkNbqTsxBDcubLtwS5vQVmuc&#10;Ksna7e0xJzja/vT7+8vd1Q5iMj70jhCyRQrCUON0Ty3C6fiebECEqEirwZFBuJkAu+r+rlSFdjN9&#10;mukQW8EhFAqF0MU4FlKGpjNWhYUbDfHt23mrIo++ldqrmcPtIPM0fZJW9cQfOjWa184058PFIkx1&#10;/7ZU+erm9/Okv/zL6WPvz4iPD1n6DCKaa/yD4Vef1aFip9pdSAcxICTrfM0owjLfgmAgyTe8qBFW&#10;2RZkVcr/DaofUEsDBBQAAAAIAIdO4kCJ1KpqpAEAAI0DAAAOAAAAZHJzL2Uyb0RvYy54bWytU0FO&#10;4zAU3SNxB8t7mjhNWyZq2sVUI7EY6AIOYBy7sSa2o2+3KddhxRVYcRokjsFP0k5bRiMhxC7f7/v9&#10;9/5zpvOtqchGgtfO5pQNYkqkFa7QdpXTu9tfF5eU+MBtwStnZU4fpKfz2fnZtKkzmbjSVYUEgiTW&#10;Z02d0zKEOosiL0ppuB+4WloElQPDA5awigrgDbKbKkrieBw1DooanJDe4+miB+mOET5D6JTSQi6c&#10;WBtpQ88KsuIBLflS157OOrVKSRFulPIykCqnyShFsyGnQzYZUYKj+o97XANLhzGNZlOerYDXpRY7&#10;Pfwzej4YNFxbVPCXasEDJ2vQ/1AZLcB5p8JAOBP1rrr1oCUWf1jUlf3T2mKpWEMmnA1ofckh7KPo&#10;gK+MMBUl981vV2DYooJvToJApoucwlXBDvLt5ufBwBIOtq43SyBtP5swzMpyg6JeH5/eXp5Jd4QR&#10;7VdwfUqCSLSD/ke/VWDaXHDTZIvpj5I0wYfwgE8jngx/4MTuBchtIAJxlo7Hl4gLbMDGdNTC+xk9&#10;1746ygNbTpI/rtvrR3/R7B1QSwMECgAAAAAAh07iQAAAAAAAAAAAAAAAAAgAAABkcnMvaW5rL1BL&#10;AwQUAAAACACHTuJAaepnCoYCAACkBgAAEAAAAGRycy9pbmsvaW5rMS54bWy1VE1v2zAMvQ/YfxDU&#10;Qy9SLMmOP4KmPQwoMGADirYDtqPrKIlRWw5kOUn//WhJUdI2HTBgu9gkRT6Sj5SubvZtg7ZS93Wn&#10;5phPGEZSVd2iVqs5/vF4S3OMelOqRdl0Ss7xi+zxzfXnT1e1em6bGXwRIKh+lNpmjtfGbGZRtNvt&#10;Jrt40ulVJBiLo6/q+fs3fO2jFnJZq9pAyv5gqjpl5N6MYLN6MceV2bPgD9gP3aArGY5Hi66OHkaX&#10;lbztdFuagLgulZINUmULdf/EyLxsQKghz0pqjAaooIdELY7Oh/z6+5DbdyFtuQdaGQNefcKF3I4Z&#10;I0vY7OPC73S3kdrU8siR68gfvKDK6bY516WWfdcMI7EYbctmgH5FPomTNJmmaSEKHiehDh6daf09&#10;NrDw37CBrg+x+UmhrynzbZ/y48kMe3IYqKlbCdvbbsLimB4mMZofjLY7LpiYUs6oiB9ZNovFLM5P&#10;xuPX8oD3pId+HbCe9HEB7Ulgz3W1qxdmHQbBJoxnKS/iWIgiT+P0OIrTQZwDWst6tTb/Aqnqmg52&#10;3+/GBWNPy6U4XoBzyZe1eey+DHorQxz/c0S9Up2Wd7CM/aCPUeyEV5soXIIz74G9F8jTfy+Xc3xh&#10;nwRkI53B8h8nAphlDKVJnGTwgIE4nSbkkuajfAmDtf+CYJ6OEhbWCfOM8My6OwM6MThEnhIurIf/&#10;pcRiImuEpSGFix+/NHt7aLPRqT9M7N8B0Zx41dYGqvPiTs0IdRksPI2JB7GAiBFqy6ZO5cQJXhUE&#10;6rKpDompzxmKfmMAeJ/X8gKnB0RXTUEcnotPX2m515xnSqgVHD8IKnOq7RXlhDohqLZC5L75qwcx&#10;bAbc6O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Bu4H39cA&#10;AAAJAQAADwAAAAAAAAABACAAAAAiAAAAZHJzL2Rvd25yZXYueG1sUEsBAhQAFAAAAAgAh07iQInU&#10;qmqkAQAAjQMAAA4AAAAAAAAAAQAgAAAAJgEAAGRycy9lMm9Eb2MueG1sUEsBAhQACgAAAAAAh07i&#10;QAAAAAAAAAAAAAAAAAgAAAAAAAAAAAAQAAAA9gIAAGRycy9pbmsvUEsBAhQAFAAAAAgAh07iQGnq&#10;ZwqGAgAApAYAABAAAAAAAAAAAQAgAAAAHAMAAGRycy9pbmsvaW5rMS54bWxQSwUGAAAAAAoACgBM&#10;AgAAOwkAAAAA&#10;">
                <v:imagedata r:id="rId2566" o:title=""/>
                <o:lock v:ext="edit"/>
              </v:shape>
            </w:pict>
          </mc:Fallback>
        </mc:AlternateContent>
      </w:r>
      <w:r>
        <mc:AlternateContent>
          <mc:Choice Requires="wps">
            <w:drawing>
              <wp:anchor distT="0" distB="0" distL="114300" distR="114300" simplePos="0" relativeHeight="253033472" behindDoc="0" locked="0" layoutInCell="1" allowOverlap="1">
                <wp:simplePos x="0" y="0"/>
                <wp:positionH relativeFrom="column">
                  <wp:posOffset>-288290</wp:posOffset>
                </wp:positionH>
                <wp:positionV relativeFrom="paragraph">
                  <wp:posOffset>129540</wp:posOffset>
                </wp:positionV>
                <wp:extent cx="113665" cy="207010"/>
                <wp:effectExtent l="0" t="0" r="0" b="0"/>
                <wp:wrapNone/>
                <wp:docPr id="1711" name="墨迹 1711"/>
                <wp:cNvGraphicFramePr/>
                <a:graphic xmlns:a="http://schemas.openxmlformats.org/drawingml/2006/main">
                  <a:graphicData uri="http://schemas.microsoft.com/office/word/2010/wordprocessingInk">
                    <mc:AlternateContent xmlns:a14="http://schemas.microsoft.com/office/drawing/2010/main">
                      <mc:Choice Requires="a14">
                        <w14:contentPart bwMode="clr" r:id="rId2567">
                          <w14:nvContentPartPr>
                            <w14:cNvPr id="1711" name="墨迹 1711"/>
                            <w14:cNvContentPartPr/>
                          </w14:nvContentPartPr>
                          <w14:xfrm>
                            <a:off x="397510" y="1994535"/>
                            <a:ext cx="113665" cy="207010"/>
                          </w14:xfrm>
                        </w14:contentPart>
                      </mc:Choice>
                    </mc:AlternateContent>
                  </a:graphicData>
                </a:graphic>
              </wp:anchor>
            </w:drawing>
          </mc:Choice>
          <mc:Fallback>
            <w:pict>
              <v:shape id="_x0000_s1026" o:spid="_x0000_s1026" o:spt="75" style="position:absolute;left:0pt;margin-left:-22.7pt;margin-top:10.2pt;height:16.3pt;width:8.95pt;z-index:253033472;mso-width-relative:page;mso-height-relative:page;" coordsize="21600,21600" o:gfxdata="UEsDBAoAAAAAAIdO4kAAAAAAAAAAAAAAAAAEAAAAZHJzL1BLAwQUAAAACACHTuJAXfps89cAAAAJ&#10;AQAADwAAAGRycy9kb3ducmV2LnhtbE2PTU/DMAyG70j8h8hI3LpkpUWs1N0BMe6MCXbMGvdja5yq&#10;ybby7wknOFmWH71+3nI920FcaPK9Y4TlQoEgrp3puUXYfWySJxA+aDZ6cEwI3+RhXd3elLow7srv&#10;dNmGVsQQ9oVG6EIYCyl93ZHVfuFG4nhr3GR1iOvUSjPpawy3g0yVepRW9xw/dHqkl47q0/ZsEfS8&#10;zzfZMeTt/PWwf3vdpa5pPhHv75bqGUSgOfzB8Ksf1aGKTgd3ZuPFgJBkeRZRhFTFGYEkzVcgDgh5&#10;tgJZlfJ/g+oHUEsDBBQAAAAIAIdO4kC9gsGbpwEAAI0DAAAOAAAAZHJzL2Uyb0RvYy54bWytU8FO&#10;4zAQvSPtP1i+bxOnTdNGTTlshcQB6AE+wDh2Y21sR2O3Kb+zp/0FTnwNEp/BpGlpYbUSQhw9b/Lm&#10;vXmT2fnW1GQjwWtnC8oGMSXSCldquyro3e3FzwklPnBb8tpZWdAH6en5/MfZrG1ymbjK1aUEgiTW&#10;521T0CqEJo8iLyppuB+4RloElQPDAz5hFZXAW2Q3dZTE8ThqHZQNOCG9x+qiB+meET5D6JTSQi6c&#10;WBtpQ88KsuYBLflKN57Od2qVkiLcKOVlIHVBk3SEZkNBhyxLKcFR2TjByn1BJ5NpTKP5jOcr4E2l&#10;xV4O/4ycD/4M1xYFvFEteOBkDfofKqMFOO9UGAhnot7UbjvoiMUf9nRpf3eu2EisIRfOBnS+5BAO&#10;SeyAr4wwNW6gvXIlZi1q+OYgCOS6LChcluwo325+HQ0s4WjrerME0vWzjDFKLDco6vnP35enR7Ir&#10;YUSHFVy/J0Ek2kP/o98qMF0uuGmyxSuYZinD+B9w3HQ6SodpfwFyG4hAnLHheIx3IrAhiTOMpMMP&#10;Q3qyw+skEGx5F/3pu/v85C+avwJQSwMECgAAAAAAh07iQAAAAAAAAAAAAAAAAAgAAABkcnMvaW5r&#10;L1BLAwQUAAAACACHTuJARV13Ud8CAAD1BwAAEAAAAGRycy9pbmsvaW5rMS54bWy1Vctu2zAQvBfo&#10;PxDMIRfRJkW9bMTJoUCAAi0QNCnQHhWZtoXoYVD0I3/fFZei5cYpUKC9OBpyd3Z3dqTc3B3riuyV&#10;7sq2WVAx4ZSopmiXZbNe0O9P9yyjpDN5s8yrtlEL+qo6enf78cNN2bzU1Rx+CTA0Xf9UVwu6MWY7&#10;n04Ph8PkICetXk9DzuX0c/Py9Qu9dVlLtSqb0kDJbjgq2saoo+nJ5uVyQQtz5D4euB/bnS6Uv+5P&#10;dHGKMDov1H2r69x4xk3eNKoiTV5D3z8oMa9beCihzlppSnbQQQeFajq9nPLz71Pu36TU+RFk5Rx0&#10;dQWXat9XnFrB5u83/qDbrdKmVCeNcCJ38UoKxHY4nFKrrq12vbCU7PNqB/OG2URGSRQnySycCRn5&#10;PsT0wuhvuUGF/8YNcr3LLUaNnkvmxh7r48T0PhkWaspagXvrrTeO6WAT/fGj0dbjIQ9jJjgL5RNP&#10;5zKcy2y0HmfLge9Z77qN53rWJwPaG68eTnUol2bjF8EnXCRJFmdRKmaS8zD1E44XcYloo8r1xvwL&#10;pqKtWvC+88YV58+rVXh6AS4VX5Xmqf2003vl88SfM8p102r1AGbsdvqUxUe62kL+JbjwPbDvBXHy&#10;f1OrBb2ynwRiM/HA6h9FMSjLOUmiMEkj+xhncXDNZNiD6ww+avAnDajFlNkYKqLAYoRESAdjywBQ&#10;9g/MJpMosEmIWBJgkK3LUowkNhKQZXVIBgyhTWBRwCwrQbYwGOhtKQjG9pNzmJ3DmYVAhcF4C1Tj&#10;ulGAvSFT7OowhFHgWnVEiIYqKIrADgeNBJ4OGjkYBZiEwSQMBI7psAwcCx6T+Ld7wFjaTkQkquok&#10;iYMUx+5/4Q5bxxmjs90InJWgC/gYMYGj+ju3QCwrnUg4W3yGkjMEYmMQ/iZOe1wm2AFX4d3BUAYf&#10;PHISgyWjedAIfFijbYl4iLdi8AtC7yZnk2HnHmKYg2f/YfyrBp/I2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GEIAABbQ29udGVu&#10;dF9UeXBlc10ueG1sUEsBAhQACgAAAAAAh07iQAAAAAAAAAAAAAAAAAYAAAAAAAAAAAAQAAAALAYA&#10;AF9yZWxzL1BLAQIUABQAAAAIAIdO4kCKFGY80QAAAJQBAAALAAAAAAAAAAEAIAAAAFAGAABfcmVs&#10;cy8ucmVsc1BLAQIUAAoAAAAAAIdO4kAAAAAAAAAAAAAAAAAEAAAAAAAAAAAAEAAAAAAAAABkcnMv&#10;UEsBAhQACgAAAAAAh07iQAAAAAAAAAAAAAAAAAoAAAAAAAAAAAAQAAAASgcAAGRycy9fcmVscy9Q&#10;SwECFAAUAAAACACHTuJAeRi8nbgAAAAhAQAAGQAAAAAAAAABACAAAAByBwAAZHJzL19yZWxzL2Uy&#10;b0RvYy54bWwucmVsc1BLAQIUABQAAAAIAIdO4kBd+mzz1wAAAAkBAAAPAAAAAAAAAAEAIAAAACIA&#10;AABkcnMvZG93bnJldi54bWxQSwECFAAUAAAACACHTuJAvYLBm6cBAACNAwAADgAAAAAAAAABACAA&#10;AAAmAQAAZHJzL2Uyb0RvYy54bWxQSwECFAAKAAAAAACHTuJAAAAAAAAAAAAAAAAACAAAAAAAAAAA&#10;ABAAAAD5AgAAZHJzL2luay9QSwECFAAUAAAACACHTuJARV13Ud8CAAD1BwAAEAAAAAAAAAABACAA&#10;AAAfAwAAZHJzL2luay9pbmsxLnhtbFBLBQYAAAAACgAKAEwCAACXCQAAAAA=&#10;">
                <v:imagedata r:id="rId2568" o:title=""/>
                <o:lock v:ext="edit"/>
              </v:shape>
            </w:pict>
          </mc:Fallback>
        </mc:AlternateContent>
      </w:r>
      <w:r>
        <mc:AlternateContent>
          <mc:Choice Requires="wps">
            <w:drawing>
              <wp:anchor distT="0" distB="0" distL="114300" distR="114300" simplePos="0" relativeHeight="252965888" behindDoc="0" locked="0" layoutInCell="1" allowOverlap="1">
                <wp:simplePos x="0" y="0"/>
                <wp:positionH relativeFrom="column">
                  <wp:posOffset>3148965</wp:posOffset>
                </wp:positionH>
                <wp:positionV relativeFrom="paragraph">
                  <wp:posOffset>212725</wp:posOffset>
                </wp:positionV>
                <wp:extent cx="95885" cy="307340"/>
                <wp:effectExtent l="0" t="0" r="0" b="0"/>
                <wp:wrapNone/>
                <wp:docPr id="1624" name="墨迹 1624"/>
                <wp:cNvGraphicFramePr/>
                <a:graphic xmlns:a="http://schemas.openxmlformats.org/drawingml/2006/main">
                  <a:graphicData uri="http://schemas.microsoft.com/office/word/2010/wordprocessingInk">
                    <mc:AlternateContent xmlns:a14="http://schemas.microsoft.com/office/drawing/2010/main">
                      <mc:Choice Requires="a14">
                        <w14:contentPart bwMode="clr" r:id="rId2569">
                          <w14:nvContentPartPr>
                            <w14:cNvPr id="1624" name="墨迹 1624"/>
                            <w14:cNvContentPartPr/>
                          </w14:nvContentPartPr>
                          <w14:xfrm>
                            <a:off x="3834765" y="2077720"/>
                            <a:ext cx="95885" cy="307340"/>
                          </w14:xfrm>
                        </w14:contentPart>
                      </mc:Choice>
                    </mc:AlternateContent>
                  </a:graphicData>
                </a:graphic>
              </wp:anchor>
            </w:drawing>
          </mc:Choice>
          <mc:Fallback>
            <w:pict>
              <v:shape id="_x0000_s1026" o:spid="_x0000_s1026" o:spt="75" style="position:absolute;left:0pt;margin-left:247.95pt;margin-top:16.75pt;height:24.2pt;width:7.55pt;z-index:252965888;mso-width-relative:page;mso-height-relative:page;" coordsize="21600,21600" o:gfxdata="UEsDBAoAAAAAAIdO4kAAAAAAAAAAAAAAAAAEAAAAZHJzL1BLAwQUAAAACACHTuJAA5Yh19oAAAAJ&#10;AQAADwAAAGRycy9kb3ducmV2LnhtbE2PMW/CMBCF90r9D9ZV6lbsEFIgjYPaSnRhaYGlmxMfcdT4&#10;HMWGUH497kTH0/v03nfF6mw7dsLBt44kJBMBDKl2uqVGwn63floA80GRVp0jlPCLHlbl/V2hcu1G&#10;+sLTNjQslpDPlQQTQp9z7muDVvmJ65FidnCDVSGeQ8P1oMZYbjs+FeKZW9VSXDCqx3eD9c/2aCW8&#10;XT4/1vuxd5vDxnyPr9U83V3mUj4+JOIFWMBzuMHwpx/VoYxOlTuS9qyTMFtmy4hKSNMMWASyZDoD&#10;VklYpAJ4WfD/H5RXUEsDBBQAAAAIAIdO4kAVKr0InQEAAI0DAAAOAAAAZHJzL2Uyb0RvYy54bWyt&#10;U0tOwzAQ3SNxB8t7mk8/KVFTFlRILIAu4ADGsRuL2I7GblOuw4orsOI0SByDSdrQUoSEEDvPPOvN&#10;e/Psydlal2QlwClrMhr1QkqE4TZXZpHRu9uLkzElzjOTs9IakdFH4ejZ9PhoUlepiG1hy1wAQRLj&#10;0rrKaOF9lQaB44XQzPVsJQyC0oJmHktYBDmwGtl1GcRhOApqC3kFlgvnsDvbgHTLCL8htFIqLmaW&#10;L7UwfsMKomQeLblCVY5OW7VSCu5vpHTCkzKj/SgZUuK7A44aJhF27rEzjkIaTCcsXQCrCsW3cthv&#10;5Bz400wZFPBJNWOekSWob1RacbDOSt/jVgcbU+120FEUHuzp0jw0rqIBX0LKrfHofM7Ad0m0wF9G&#10;6BI3UF/ZHLPmJfxzEARSlWcULvNoJ9+szncG5rCzdb2aA2nuR6N4QIlhGkW9PT2/v76QtoURdSu4&#10;/kqCSLCFfqJfS9BNLrhpsm4y7w+SEeb/mNE4TJIk3j4BsfaE44XT4XiMMEe8Hyb9QQt3QzZkXbUX&#10;COr4Ev1+3Wjc+0XTD1BLAwQKAAAAAACHTuJAAAAAAAAAAAAAAAAACAAAAGRycy9pbmsvUEsDBBQA&#10;AAAIAIdO4kDW2CjDywMAADILAAAQAAAAZHJzL2luay9pbmsxLnhtbLVWwW7bOBC9L9B/INhDL6JN&#10;UrZkG3V6KBCgwC5QNFlge3Rs2hZqSYFEx8nf73BmSMuJcyiwe0k0nJk3780MmXz+8lwfxJPr+qpt&#10;ltKMtBSuWbebqtkt5d/3t2omRe9XzWZ1aBu3lC+ul19uPvzxuWp+1YcF/BSA0PThqz4s5d77x8V4&#10;fDqdRqd81Ha7sdU6H39rfv31p7zhrI3bVk3loWQfj9Zt492zD2CLarOUa/+sUzxg37XHbu2SO5x0&#10;63OE71Zrd9t29conxP2qadxBNKsaeP8jhX95hI8K6uxcJ8URGPRQqJbj6yk/fz/l9k1KvXqGtmoN&#10;feWCG/cUKo6xYYv3iX/v2kfX+cqde0SK2PEi1mSjOFLZub49HENjpXhaHY6g185G+aSYTItibucm&#10;nyQeZnxF+lts6ML/hg3tehfbDIhetoxlD/vDzUx7Egfqq9rB9taPaXF8D5MIx3e+wx232k6V0crm&#10;97pcWLOwdjAeXsuI99Ad+33CeujOC4ie1D1Sdao2fp8GoUfazGe2nJW6mFpdzoukcDiIa0B7V+32&#10;/r9AWreHFnafd+Oj1g/bLeqlbbxWfFv5+/brsXtyKc+cr8y1jGrXtJ37DsvYH7tzlh70FdPSJbjy&#10;HuC9ENz+H267lB/xSRCYSQfY/2lpptBarcW8NPFzMs+zT8racA6/p/g7n2eyCF8S46UqsxIT0VRF&#10;hk4RLXgLAZSsaabygTm5NPNMYSUOBhOD6VDZDJEYwGZqaGp2Ur6JmZQPJp+H2ip5CQCQiFMyiT+m&#10;hGBULVhipuiDYt56JyjPoFxhMv4do9kkxOQlRODBydyiWNkkmwLNK2bJT+gIErqFZuz3hQmq5tiK&#10;iESFkRb4sBHCIGkAokYL88qNZCB6kCs040bGFxwAmCjRMHQ2o3GQmbwGqQEURxsMg14S5bObyRNN&#10;SOePqCnyRS5BFRMmv81IjqWpp52AZx7XNW4Q2ZAet5BmoHk46hzPuDzDlE+jh3jiYZN/SAfUKpKN&#10;7lCO1AvqJNjEKzaWouN1yRRpp58wsYEZoAdmmCeZNGXwInHeb/BSCYyBprNJqsFLwXEkvM9RE5u8&#10;P3H5X3kJecJeelvEeyaTiXUt8SgjrZyxE8+cr1aSFQ+SMFqTsF50U3EHZ/E1oW2YXThTNV5IsKkL&#10;xD10lGiynV41i8cqPWs0exgu9Smt1nUzXQPkydg5XzeLOWqWUWW6I8lkb0HvMr/fsFGZofWa4vyU&#10;gUeCBBcEFw44gi+bpQJqQlIKlq6SlLjWvFPcCvYLffHvWfo7BX8kb/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BGCQAAW0NvbnRl&#10;bnRfVHlwZXNdLnhtbFBLAQIUAAoAAAAAAIdO4kAAAAAAAAAAAAAAAAAGAAAAAAAAAAAAEAAAABEH&#10;AABfcmVscy9QSwECFAAUAAAACACHTuJAihRmPNEAAACUAQAACwAAAAAAAAABACAAAAA1BwAAX3Jl&#10;bHMvLnJlbHNQSwECFAAKAAAAAACHTuJAAAAAAAAAAAAAAAAABAAAAAAAAAAAABAAAAAAAAAAZHJz&#10;L1BLAQIUAAoAAAAAAIdO4kAAAAAAAAAAAAAAAAAKAAAAAAAAAAAAEAAAAC8IAABkcnMvX3JlbHMv&#10;UEsBAhQAFAAAAAgAh07iQHkYvJ24AAAAIQEAABkAAAAAAAAAAQAgAAAAVwgAAGRycy9fcmVscy9l&#10;Mm9Eb2MueG1sLnJlbHNQSwECFAAUAAAACACHTuJAA5Yh19oAAAAJAQAADwAAAAAAAAABACAAAAAi&#10;AAAAZHJzL2Rvd25yZXYueG1sUEsBAhQAFAAAAAgAh07iQBUqvQidAQAAjQMAAA4AAAAAAAAAAQAg&#10;AAAAKQEAAGRycy9lMm9Eb2MueG1sUEsBAhQACgAAAAAAh07iQAAAAAAAAAAAAAAAAAgAAAAAAAAA&#10;AAAQAAAA8gIAAGRycy9pbmsvUEsBAhQAFAAAAAgAh07iQNbYKMPLAwAAMgsAABAAAAAAAAAAAQAg&#10;AAAAGAMAAGRycy9pbmsvaW5rMS54bWxQSwUGAAAAAAoACgBMAgAAfAoAAAAA&#10;">
                <v:imagedata r:id="rId2570" o:title=""/>
                <o:lock v:ext="edit"/>
              </v:shape>
            </w:pict>
          </mc:Fallback>
        </mc:AlternateContent>
      </w:r>
      <w:r>
        <mc:AlternateContent>
          <mc:Choice Requires="wps">
            <w:drawing>
              <wp:anchor distT="0" distB="0" distL="114300" distR="114300" simplePos="0" relativeHeight="252989440" behindDoc="0" locked="0" layoutInCell="1" allowOverlap="1">
                <wp:simplePos x="0" y="0"/>
                <wp:positionH relativeFrom="column">
                  <wp:posOffset>3328670</wp:posOffset>
                </wp:positionH>
                <wp:positionV relativeFrom="paragraph">
                  <wp:posOffset>198120</wp:posOffset>
                </wp:positionV>
                <wp:extent cx="173355" cy="485775"/>
                <wp:effectExtent l="0" t="0" r="0" b="0"/>
                <wp:wrapNone/>
                <wp:docPr id="1647" name="墨迹 1647"/>
                <wp:cNvGraphicFramePr/>
                <a:graphic xmlns:a="http://schemas.openxmlformats.org/drawingml/2006/main">
                  <a:graphicData uri="http://schemas.microsoft.com/office/word/2010/wordprocessingInk">
                    <mc:AlternateContent xmlns:a14="http://schemas.microsoft.com/office/drawing/2010/main">
                      <mc:Choice Requires="a14">
                        <w14:contentPart bwMode="clr" r:id="rId2571">
                          <w14:nvContentPartPr>
                            <w14:cNvPr id="1647" name="墨迹 1647"/>
                            <w14:cNvContentPartPr/>
                          </w14:nvContentPartPr>
                          <w14:xfrm>
                            <a:off x="4014470" y="2063115"/>
                            <a:ext cx="173355" cy="485775"/>
                          </w14:xfrm>
                        </w14:contentPart>
                      </mc:Choice>
                    </mc:AlternateContent>
                  </a:graphicData>
                </a:graphic>
              </wp:anchor>
            </w:drawing>
          </mc:Choice>
          <mc:Fallback>
            <w:pict>
              <v:shape id="_x0000_s1026" o:spid="_x0000_s1026" o:spt="75" style="position:absolute;left:0pt;margin-left:262.1pt;margin-top:15.6pt;height:38.25pt;width:13.65pt;z-index:252989440;mso-width-relative:page;mso-height-relative:page;" coordsize="21600,21600" o:gfxdata="UEsDBAoAAAAAAIdO4kAAAAAAAAAAAAAAAAAEAAAAZHJzL1BLAwQUAAAACACHTuJAwE6p/dgAAAAK&#10;AQAADwAAAGRycy9kb3ducmV2LnhtbE2PwU7DMAyG70i8Q2QkbixpoIyVplOFhDhvA6Hdsia0EY1T&#10;mqzd3h5zYifL8qff31+uT75nkx2jC6ggWwhgFptgHLYK3nevd0/AYtJodB/QKjjbCOvq+qrUhQkz&#10;buy0TS2jEIyFVtClNBScx6azXsdFGCzS7SuMXidax5abUc8U7nsuhXjkXjukD50e7Etnm+/t0Sv4&#10;qPef5jzXadfL1ebH1ZPL3yalbm8y8Qws2VP6h+FPn9ShIqdDOKKJrFeQywdJqIL7jCYBeS6XwA5E&#10;ipUEXpX8skL1C1BLAwQUAAAACACHTuJAvhXKkacBAACOAwAADgAAAGRycy9lMm9Eb2MueG1srVNL&#10;btswEN0H6B0I7muJlmQZguksahTIIokXzQEYirSIiqQwpC3nOlnlClnlNAV6jI4tu3ZSBAiCLjkz&#10;ePM+w9nl1rZkoyAY7zhlo5QS5aSvjVtxevfj+9cpJSEKV4vWO8Xpgwr0cv7lYtZ3lRr7xre1AoIg&#10;LlR9x2kTY1clSZCNsiKMfKccNrUHKyI+YZXUIHpEt20yTtNJ0nuoO/BShYDVxdCkB0T4CKDX2ki1&#10;8HJtlYsDKqhWRJQUGtMFOt+z1VrJeKt1UJG0nI6LHMVGTjNWFpTgqiKdYuWe00lWpDSZz0S1AtE1&#10;Rh7oiI/QeaPPCuOQwF+ohYiCrMH8A2WNBB+8jiPpbTKI2ruDilj6xqcr93OniuVyDZX0LqLypYB4&#10;TGLf+MwK26ID/bWvMWvZwn8OgkBlak7hqmYn+m7z7SRgCSdZN5slkN08m+QlJU5YJPXr8en3yzPZ&#10;lzCiowU3r0Gwkxxa78FvNdhdLug02XKapyzPS8z/AU8jnWSMFcMJqG0kEgdYmWUFHorEgXxalHg0&#10;Z1sGtOPOs0SQyKvsz987kmffaP4HUEsDBAoAAAAAAIdO4kAAAAAAAAAAAAAAAAAIAAAAZHJzL2lu&#10;ay9QSwMEFAAAAAgAh07iQH7ajma/AgAAZwcAABAAAABkcnMvaW5rL2luazEueG1stVTLbtswELwX&#10;6D8QzCEXySKpRywjTg4FAhRogaBxgfaoyLQtRKIMin7k77viUrScOIcC7UXicLmzO8OVbu+PTU32&#10;UndVq+aUTxglUpXtslLrOf25eAinlHSmUMuibpWc01fZ0fu7z59uK/XS1DN4EmBQXb9q6jndGLOd&#10;RdHhcJgc4kmr15FgLI6+qpfv3+idy1rKVaUqAyW7YatslZFH05PNquWclubI/Hngfmp3upQ+3O/o&#10;8nTC6KKUD61uCuMZN4VSsiaqaKDvX5SY1y0sKqizlpqSHXTQQaGGRpdTfv99ysO7lKY4gq2Mga+u&#10;4FLu+4qRNWz2ceOPut1KbSp58ggVucArKRFbcahSy66td72xlOyLegd6xXQSJ1mSZlkuch4nvg8e&#10;XZD+nhtc+G/cYNeH3HzU6LllTvbYH2emn5PhQk3VSJjeZusHx3RwE/32k9F2xgUTachZKOIFu5kJ&#10;PhNidD1uLAe+Z73rNp7rWZ8G0Ea8e6jqUC3Nxl8EmzCe8FgIkU35Tczy3CscX8Qloo2s1hvzL5jK&#10;tm5h9t1sXDH2vFpZvTiNl4qvKrNov+z0Xvo8fvpkLmVUa9Vq+QjD2O30KYuNfLVp/iO48D+w3wVx&#10;9v+Qqzm9sr8EYjNxw/qfcZaCtYyRPJumDJdZzoPrkMfTPnCdwm8NXiIOqMj6JU3wGQi7IHEPSRJg&#10;1EOOZO7FghDPCbsdJgPmtkqPheV5Gxd2G+K2DSLy/lQYB6HDQ/oZhLBtlQhbNBRBaM8RjumAh/bs&#10;BoH2cHE6gOI4EsSBg9g9D1AMkkA3CH1vKMW21Ne2vbgnCB3Dd1FMcq6IwPWLKuPAFYTfErow4BuL&#10;RcAxPUbMA46LxHYfAk7twQT7ZQHHXjAOLgxy8e4Au0Tn5sCPNATqubilBYyXxVH/uVSYkLFykr6B&#10;Z/90P9zwZd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QggAAFtDb250ZW50X1R5cGVzXS54bWxQSwECFAAKAAAAAACHTuJAAAAA&#10;AAAAAAAAAAAABgAAAAAAAAAAABAAAAANBgAAX3JlbHMvUEsBAhQAFAAAAAgAh07iQIoUZjzRAAAA&#10;lAEAAAsAAAAAAAAAAQAgAAAAMQYAAF9yZWxzLy5yZWxzUEsBAhQACgAAAAAAh07iQAAAAAAAAAAA&#10;AAAAAAQAAAAAAAAAAAAQAAAAAAAAAGRycy9QSwECFAAKAAAAAACHTuJAAAAAAAAAAAAAAAAACgAA&#10;AAAAAAAAABAAAAArBwAAZHJzL19yZWxzL1BLAQIUABQAAAAIAIdO4kB5GLyduAAAACEBAAAZAAAA&#10;AAAAAAEAIAAAAFMHAABkcnMvX3JlbHMvZTJvRG9jLnhtbC5yZWxzUEsBAhQAFAAAAAgAh07iQMBO&#10;qf3YAAAACgEAAA8AAAAAAAAAAQAgAAAAIgAAAGRycy9kb3ducmV2LnhtbFBLAQIUABQAAAAIAIdO&#10;4kC+FcqRpwEAAI4DAAAOAAAAAAAAAAEAIAAAACcBAABkcnMvZTJvRG9jLnhtbFBLAQIUAAoAAAAA&#10;AIdO4kAAAAAAAAAAAAAAAAAIAAAAAAAAAAAAEAAAAPoCAABkcnMvaW5rL1BLAQIUABQAAAAIAIdO&#10;4kB+2o5mvwIAAGcHAAAQAAAAAAAAAAEAIAAAACADAABkcnMvaW5rL2luazEueG1sUEsFBgAAAAAK&#10;AAoATAIAAHgJAAAAAA==&#10;">
                <v:imagedata r:id="rId2572" o:title=""/>
                <o:lock v:ext="edit"/>
              </v:shape>
            </w:pict>
          </mc:Fallback>
        </mc:AlternateContent>
      </w:r>
      <w:r>
        <mc:AlternateContent>
          <mc:Choice Requires="wps">
            <w:drawing>
              <wp:anchor distT="0" distB="0" distL="114300" distR="114300" simplePos="0" relativeHeight="252990464" behindDoc="0" locked="0" layoutInCell="1" allowOverlap="1">
                <wp:simplePos x="0" y="0"/>
                <wp:positionH relativeFrom="column">
                  <wp:posOffset>3543935</wp:posOffset>
                </wp:positionH>
                <wp:positionV relativeFrom="paragraph">
                  <wp:posOffset>221615</wp:posOffset>
                </wp:positionV>
                <wp:extent cx="85725" cy="318135"/>
                <wp:effectExtent l="0" t="0" r="0" b="0"/>
                <wp:wrapNone/>
                <wp:docPr id="1648" name="墨迹 1648"/>
                <wp:cNvGraphicFramePr/>
                <a:graphic xmlns:a="http://schemas.openxmlformats.org/drawingml/2006/main">
                  <a:graphicData uri="http://schemas.microsoft.com/office/word/2010/wordprocessingInk">
                    <mc:AlternateContent xmlns:a14="http://schemas.microsoft.com/office/drawing/2010/main">
                      <mc:Choice Requires="a14">
                        <w14:contentPart bwMode="clr" r:id="rId2573">
                          <w14:nvContentPartPr>
                            <w14:cNvPr id="1648" name="墨迹 1648"/>
                            <w14:cNvContentPartPr/>
                          </w14:nvContentPartPr>
                          <w14:xfrm>
                            <a:off x="4229735" y="2086610"/>
                            <a:ext cx="85725" cy="318135"/>
                          </w14:xfrm>
                        </w14:contentPart>
                      </mc:Choice>
                    </mc:AlternateContent>
                  </a:graphicData>
                </a:graphic>
              </wp:anchor>
            </w:drawing>
          </mc:Choice>
          <mc:Fallback>
            <w:pict>
              <v:shape id="_x0000_s1026" o:spid="_x0000_s1026" o:spt="75" style="position:absolute;left:0pt;margin-left:279.05pt;margin-top:17.45pt;height:25.05pt;width:6.75pt;z-index:252990464;mso-width-relative:page;mso-height-relative:page;" coordsize="21600,21600" o:gfxdata="UEsDBAoAAAAAAIdO4kAAAAAAAAAAAAAAAAAEAAAAZHJzL1BLAwQUAAAACACHTuJAT90i69kAAAAJ&#10;AQAADwAAAGRycy9kb3ducmV2LnhtbE2PwU6DQBCG7ya+w2ZMvNkFWwoiQxM1Xrw00l56W9gRUHaW&#10;sEtbfXrXUz3OzJd/vr/YnM0gjjS53jJCvIhAEDdW99wi7HevdxkI5xVrNVgmhG9ysCmvrwqVa3vi&#10;dzpWvhUhhF2uEDrvx1xK13RklFvYkTjcPuxklA/j1Eo9qVMIN4O8j6K1NKrn8KFTIz131HxVs0H4&#10;2b/Vn0/bl+kwu+3acXqo2t2IeHsTR48gPJ39BYY//aAOZXCq7czaiQEhSbI4oAjL1QOIACTpMixq&#10;hCxdgSwL+b9B+QtQSwMEFAAAAAgAh07iQJSFdXOmAQAAjgMAAA4AAABkcnMvZTJvRG9jLnhtbK1T&#10;TY7aMBTeV5o7WN4PiQOETERgUTQSi5my6BzAdWxiNbajZ0PgOl31Cl31NJV6jD4IlJ/RSGg0u9if&#10;9b3v52U83ZiarCV47WxBWS+mRFrhSm2XBX35+nifUeIDtyWvnZUF3UpPp5O7T+O2yWXiKleXEgiS&#10;WJ+3TUGrEJo8iryopOG+5xppEVQODA94hGVUAm+R3dRREsdp1DooG3BCeo+3sw6kB0a4hdAppYWc&#10;ObEy0oaOFWTNA1rylW48nezVKiVF+KKUl4HUBU2GAzQbCtpnoyElOCp9yPDjG8aQxOmQRpMxz5fA&#10;m0qLgx5+i54rg4Zriwr+U8144GQF+hWV0QKcdyr0hDNR52ofD1pi8VVQc/t9Z4sNxApy4WxA6wsO&#10;4VjFHnjPCFNjBO2TK7FsUcMHN0Eg12VBYV6yk3y7/nwysICTref1AsjuPUsHuIeWGxT158fPv79/&#10;kf0VVnSM4PmSBJHoAL1Fv1Fgdr1g0mRT0EGSPIz6uABb3I04S1MWdysgN4EIfJANRwnCAvE+yxg+&#10;PRvSkR1HnhWCOi6qPz/vNJ79RpN/UEsDBAoAAAAAAIdO4kAAAAAAAAAAAAAAAAAIAAAAZHJzL2lu&#10;ay9QSwMEFAAAAAgAh07iQCG1JPl6AwAA+wkAABAAAABkcnMvaW5rL2luazEueG1stVZNb9s4EL0v&#10;sP+BUA+9iDZJfcQ26vSwQIAFdoGiTYH26Ni0LdSSAomOk3+/I74hZTfOoUD3ImtmOG9m3jwR/vDx&#10;uT6IJ9v1VdssEz1RibDNut1UzW6ZfL2/k7NE9G7VbFaHtrHL5MX2ycfbP//4UDU/6sOCnoIQmn54&#10;qw/LZO/c42I6PZ1Ok1M2abvd1CiVTf9ufvz7T3LLWRu7rZrKUck+uNZt4+yzG8AW1WaZrN2ziucJ&#10;+0t77NY2hgdPtx5PuG61tndtV69cRNyvmsYeRLOqqe9viXAvj/RSUZ2d7RJxpA56KlQn0+sp3389&#10;5e5VSr16JlqVIl654MY+DRWnnrDF241/6tpH27nKjhxhIg68iDVsPxym7GzfHo4DsYl4Wh2ONK+Z&#10;TbK8zIuynJu5zvLYh55eGf01NrHwv2ETXW9i67NGLynjsc/5YTKjTsJCXVVbUm/9GIXjetrE4P7i&#10;Oq9xo0whtZImu1c3C6MXxpyth2UZ8B66Y7+PWA/dKEAfiexhqlO1cfu4CDVRujRZnhld6PlNZoo4&#10;4fkirgHtbbXbu9+BtG4PLWmftfFOqYft1s8LNV4rvq3cffvXsXuyMU+Pn8y1jGrXtJ39RGLsj92Y&#10;pc549WnxI7hyH/jvQjD9n+12mbzzV4LwmXB4/kujCqJWKTEvZzN+LZVJ38u8HPzvTeZ/CpPShzi8&#10;JtJ76CeFA7bM0/kQlsY/s9SnS7oTyVekPkf4pzQXVpHmwxnhnxSDdcN5HkVoJGapdwuNGjlqhGiR&#10;+mJCz3xunqIxYdDJaKNSmaLVEC9SiWIG6Dra6H20fVxkMQ6b4uAjNGDIwSF0cEMOxip8i7PxBOYN&#10;PUm0mAVKAZMHwtEhdcALMBg8Bz0y8+hC8wpykGY4ymaMYmgF3mUONQQzw/54Y/Itk9vFYc2FTKiL&#10;6ekqHdYcozBN6meTBnUNdigRJIoZ8jLqhSaIDiD6ZxBVYJg1FjbAsuIoV2XliCA6jY6zkAseowmm&#10;qCmsg1sedRBoDzoK6Zc26QQSh06FCmPAq3hmoTHdZVgOKsPU/HOR/Sp8mU21uJcIzkxrbPBMwx5+&#10;wAPZfIA0jamwIJViMVCvYYv3/VOMNQ1cIs3joB1JugcEUulTPY/Sl8ndQCtFuFtwKMhew4xRYPH2&#10;ZIz6jiUIoDuMTVZwMFEvv/ifES9cuu1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P0IAABbQ29udGVudF9UeXBlc10ueG1sUEsB&#10;AhQACgAAAAAAh07iQAAAAAAAAAAAAAAAAAYAAAAAAAAAAAAQAAAAyAYAAF9yZWxzL1BLAQIUABQA&#10;AAAIAIdO4kCKFGY80QAAAJQBAAALAAAAAAAAAAEAIAAAAOwGAABfcmVscy8ucmVsc1BLAQIUAAoA&#10;AAAAAIdO4kAAAAAAAAAAAAAAAAAEAAAAAAAAAAAAEAAAAAAAAABkcnMvUEsBAhQACgAAAAAAh07i&#10;QAAAAAAAAAAAAAAAAAoAAAAAAAAAAAAQAAAA5gcAAGRycy9fcmVscy9QSwECFAAUAAAACACHTuJA&#10;eRi8nbgAAAAhAQAAGQAAAAAAAAABACAAAAAOCAAAZHJzL19yZWxzL2Uyb0RvYy54bWwucmVsc1BL&#10;AQIUABQAAAAIAIdO4kBP3SLr2QAAAAkBAAAPAAAAAAAAAAEAIAAAACIAAABkcnMvZG93bnJldi54&#10;bWxQSwECFAAUAAAACACHTuJAlIV1c6YBAACOAwAADgAAAAAAAAABACAAAAAoAQAAZHJzL2Uyb0Rv&#10;Yy54bWxQSwECFAAKAAAAAACHTuJAAAAAAAAAAAAAAAAACAAAAAAAAAAAABAAAAD6AgAAZHJzL2lu&#10;ay9QSwECFAAUAAAACACHTuJAIbUk+XoDAAD7CQAAEAAAAAAAAAABACAAAAAgAwAAZHJzL2luay9p&#10;bmsxLnhtbFBLBQYAAAAACgAKAEwCAAAzCgAAAAA=&#10;">
                <v:imagedata r:id="rId2574" o:title=""/>
                <o:lock v:ext="edit"/>
              </v:shape>
            </w:pict>
          </mc:Fallback>
        </mc:AlternateContent>
      </w:r>
      <w:r>
        <mc:AlternateContent>
          <mc:Choice Requires="wps">
            <w:drawing>
              <wp:anchor distT="0" distB="0" distL="114300" distR="114300" simplePos="0" relativeHeight="253003776" behindDoc="0" locked="0" layoutInCell="1" allowOverlap="1">
                <wp:simplePos x="0" y="0"/>
                <wp:positionH relativeFrom="column">
                  <wp:posOffset>4816475</wp:posOffset>
                </wp:positionH>
                <wp:positionV relativeFrom="paragraph">
                  <wp:posOffset>221615</wp:posOffset>
                </wp:positionV>
                <wp:extent cx="70485" cy="285115"/>
                <wp:effectExtent l="0" t="0" r="0" b="0"/>
                <wp:wrapNone/>
                <wp:docPr id="1661" name="墨迹 1661"/>
                <wp:cNvGraphicFramePr/>
                <a:graphic xmlns:a="http://schemas.openxmlformats.org/drawingml/2006/main">
                  <a:graphicData uri="http://schemas.microsoft.com/office/word/2010/wordprocessingInk">
                    <mc:AlternateContent xmlns:a14="http://schemas.microsoft.com/office/drawing/2010/main">
                      <mc:Choice Requires="a14">
                        <w14:contentPart bwMode="clr" r:id="rId2575">
                          <w14:nvContentPartPr>
                            <w14:cNvPr id="1661" name="墨迹 1661"/>
                            <w14:cNvContentPartPr/>
                          </w14:nvContentPartPr>
                          <w14:xfrm>
                            <a:off x="5502275" y="2086610"/>
                            <a:ext cx="70485" cy="285115"/>
                          </w14:xfrm>
                        </w14:contentPart>
                      </mc:Choice>
                    </mc:AlternateContent>
                  </a:graphicData>
                </a:graphic>
              </wp:anchor>
            </w:drawing>
          </mc:Choice>
          <mc:Fallback>
            <w:pict>
              <v:shape id="_x0000_s1026" o:spid="_x0000_s1026" o:spt="75" style="position:absolute;left:0pt;margin-left:379.25pt;margin-top:17.45pt;height:22.45pt;width:5.55pt;z-index:253003776;mso-width-relative:page;mso-height-relative:page;" coordsize="21600,21600" o:gfxdata="UEsDBAoAAAAAAIdO4kAAAAAAAAAAAAAAAAAEAAAAZHJzL1BLAwQUAAAACACHTuJAB/Z6q9cAAAAJ&#10;AQAADwAAAGRycy9kb3ducmV2LnhtbE2PwU7DMAyG70i8Q2QkLoglHetaSt2JIXHitDHuWRPaisZp&#10;m6wbb485wdH2p9/fX24urheznULnCSFZKBCWam86ahAO76/3OYgQNRnde7II3zbAprq+KnVh/Jl2&#10;dt7HRnAIhUIjtDEOhZShbq3TYeEHS3z79JPTkcepkWbSZw53vVwqtZZOd8QfWj3Yl9bWX/uTQ/hQ&#10;Mc22w/i8fFsndweTjrvtPCLe3iTqCUS0l/gHw68+q0PFTkd/IhNEj5ClecoowsPqEQQDWaZ4cUTI&#10;kxXIqpT/G1Q/UEsDBBQAAAAIAIdO4kCTryc9pQEAAI0DAAAOAAAAZHJzL2Uyb0RvYy54bWytU0tu&#10;2zAQ3RfIHYjZx/rUclzBdBY1CmTR1Iv2AAxFWkREUhjSlnOdrnqFrnqaAj1GR5JdOykCBEF2HD7i&#10;zXvzhovrvW3YTmEw3nHIJikw5aSvjNtw+Pb10+UcWIjCVaLxTnF4UAGulxfvFl1bqtzXvqkUMiJx&#10;oexaDnWMbZkkQdbKijDxrXIEao9WRCpxk1QoOmK3TZKn6SzpPFYteqlCoNvVCMKBEV9C6LU2Uq28&#10;3Frl4siKqhGRLIXatAGWg1qtlYxftA4qsoZDXkzJbOTwPrsqgFGr8XDHYfZhXkCyXIhyg6KtjTzI&#10;ES+R88SfFcaRgH9UKxEF26L5j8oaiT54HSfS22Q0NUyHHGXpkznduPveVTaVWyyld5GcrwXGYxID&#10;8JoWtgF21332FWUtG3zjIBiWpuKAN1V2ku92H08G1niydbtbI+vfZ7NZBswJS6J+f//x59dPNlxR&#10;RMcR3D4mISQ5QM/R7zXaPheaNNtzKIo0z/tFeKDVSOfUMR1XQO0jk/TgKp3SVjDZ4/Miy4YNOTYZ&#10;yY7VWSCk41H053Wv8ewXLf8CUEsDBAoAAAAAAIdO4kAAAAAAAAAAAAAAAAAIAAAAZHJzL2luay9Q&#10;SwMEFAAAAAgAh07iQHWu8mtyAwAAKgoAABAAAABkcnMvaW5rL2luazEueG1stVZNb9swDL0P2H8Q&#10;3EMvViLJH/lA0x4GFBiwAcXaAdsxTZTEaGwHttK0/340SSlxmx4GbJfa1CMfyUfK6dXNS7kVz7Zp&#10;i7qaRXqgImGrRb0sqvUs+vlwK8eRaN28Ws63dWVn0atto5vrz5+uiuqp3E7hrwCGqu3eyu0s2ji3&#10;mw6Hh8NhcEgGdbMeGqWS4dfq6fu36JqjlnZVVIWDlK0/WtSVsy+uI5sWy1m0cC8q+AP3fb1vFjbA&#10;3UmzOHq4Zr6wt3VTzl1g3Myrym5FNS+h7l+RcK87eCkgz9o2kdhDBS0kKqPh+ZDffx9y+y6knL+A&#10;rEqBrpxwaZ+7jEMUbPpx4XdNvbONK+xRI+qIgVexIBuboy4b29bbfSdsJJ7n2z30a8aDJM3TLM8n&#10;ZqKTNNShh2daf88NKvw3bpDrQ259UmhfMm77VB8WM+yJH6grSgvbW+7C4rgWJtEd37sGd9wok0mt&#10;pEke1Ghq9NSYk/HwWnq+x2bfbgLXY3NcQESCetTVoVi6TRiEGiid5QlMwoyN0pPchA5PB3GOaGOL&#10;9cb9C6ZFva1h93k3LpR6XK2wX9rGc8lXhXuov+ybZxvi9PHKnIso1lXd2DtYxnbfHKPUia4YFi7B&#10;me8B3gvB8v+wq1l0gZ8EgZF0gPqPVa5AWqXEJB9P+DU3WXyZdKeXMhnjc2TiKO/eIkMPOY5HGGfS&#10;7iEnMZ4LggGFjyGwGnQCVCKfSAx6j4ONbuAuETjBMa8wE/RPY8k2PqSJYekoQThATw4QKjjoDBmS&#10;WJID1iGBkAnIBkJKQN2AN72QE+RjN6pS900Vk7OhnjUpIxOmiDXnxAeUpkmEFPHOPsUhF2nG4aZH&#10;LpNeapn1zYByQR6lTKELHpVn9iiVRV1IzagmZ8VULKdXIJg0R2LSPHyeCEiNo2LBU0a9/n2TaxSs&#10;CecRJJngoo6op8YhCxgbaawpNUy5ZwPOAyQ8iyUFcpNHnHZbh/i3/F5Bz0e4iWkpAx2bnMSjRO53&#10;TGiSB1aQ/XizY8lVBJvwICupjaXA1pAXr1LPSthCf1gZ8kQy2CeywqL3TI9iypCD15ciSQHPSnq/&#10;sXL21LTYqQ8k06PwU9t9SLg8+dakxjwa9g7LlWx6ZtLf1+s/HdwpNchZxTlrxCtJWEYXgT1Tugds&#10;8X1jK+v9WxK+z/DjcP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DyCAAAW0NvbnRlbnRfVHlwZXNdLnhtbFBLAQIUAAoAAAAAAIdO&#10;4kAAAAAAAAAAAAAAAAAGAAAAAAAAAAAAEAAAAL0GAABfcmVscy9QSwECFAAUAAAACACHTuJAihRm&#10;PNEAAACUAQAACwAAAAAAAAABACAAAADhBgAAX3JlbHMvLnJlbHNQSwECFAAKAAAAAACHTuJAAAAA&#10;AAAAAAAAAAAABAAAAAAAAAAAABAAAAAAAAAAZHJzL1BLAQIUAAoAAAAAAIdO4kAAAAAAAAAAAAAA&#10;AAAKAAAAAAAAAAAAEAAAANsHAABkcnMvX3JlbHMvUEsBAhQAFAAAAAgAh07iQHkYvJ24AAAAIQEA&#10;ABkAAAAAAAAAAQAgAAAAAwgAAGRycy9fcmVscy9lMm9Eb2MueG1sLnJlbHNQSwECFAAUAAAACACH&#10;TuJAB/Z6q9cAAAAJAQAADwAAAAAAAAABACAAAAAiAAAAZHJzL2Rvd25yZXYueG1sUEsBAhQAFAAA&#10;AAgAh07iQJOvJz2lAQAAjQMAAA4AAAAAAAAAAQAgAAAAJgEAAGRycy9lMm9Eb2MueG1sUEsBAhQA&#10;CgAAAAAAh07iQAAAAAAAAAAAAAAAAAgAAAAAAAAAAAAQAAAA9wIAAGRycy9pbmsvUEsBAhQAFAAA&#10;AAgAh07iQHWu8mtyAwAAKgoAABAAAAAAAAAAAQAgAAAAHQMAAGRycy9pbmsvaW5rMS54bWxQSwUG&#10;AAAAAAoACgBMAgAAKAoAAAAA&#10;">
                <v:imagedata r:id="rId2576" o:title=""/>
                <o:lock v:ext="edit"/>
              </v:shape>
            </w:pict>
          </mc:Fallback>
        </mc:AlternateContent>
      </w:r>
      <w:r>
        <mc:AlternateContent>
          <mc:Choice Requires="wps">
            <w:drawing>
              <wp:anchor distT="0" distB="0" distL="114300" distR="114300" simplePos="0" relativeHeight="252735488" behindDoc="0" locked="0" layoutInCell="1" allowOverlap="1">
                <wp:simplePos x="0" y="0"/>
                <wp:positionH relativeFrom="column">
                  <wp:posOffset>1699895</wp:posOffset>
                </wp:positionH>
                <wp:positionV relativeFrom="paragraph">
                  <wp:posOffset>207010</wp:posOffset>
                </wp:positionV>
                <wp:extent cx="111760" cy="306070"/>
                <wp:effectExtent l="0" t="0" r="0" b="0"/>
                <wp:wrapNone/>
                <wp:docPr id="1397" name="墨迹 1397"/>
                <wp:cNvGraphicFramePr/>
                <a:graphic xmlns:a="http://schemas.openxmlformats.org/drawingml/2006/main">
                  <a:graphicData uri="http://schemas.microsoft.com/office/word/2010/wordprocessingInk">
                    <mc:AlternateContent xmlns:a14="http://schemas.microsoft.com/office/drawing/2010/main">
                      <mc:Choice Requires="a14">
                        <w14:contentPart bwMode="clr" r:id="rId2577">
                          <w14:nvContentPartPr>
                            <w14:cNvPr id="1397" name="墨迹 1397"/>
                            <w14:cNvContentPartPr/>
                          </w14:nvContentPartPr>
                          <w14:xfrm>
                            <a:off x="2385695" y="2072005"/>
                            <a:ext cx="111760" cy="306070"/>
                          </w14:xfrm>
                        </w14:contentPart>
                      </mc:Choice>
                    </mc:AlternateContent>
                  </a:graphicData>
                </a:graphic>
              </wp:anchor>
            </w:drawing>
          </mc:Choice>
          <mc:Fallback>
            <w:pict>
              <v:shape id="_x0000_s1026" o:spid="_x0000_s1026" o:spt="75" style="position:absolute;left:0pt;margin-left:133.85pt;margin-top:16.3pt;height:24.1pt;width:8.8pt;z-index:252735488;mso-width-relative:page;mso-height-relative:page;" coordsize="21600,21600" o:gfxdata="UEsDBAoAAAAAAIdO4kAAAAAAAAAAAAAAAAAEAAAAZHJzL1BLAwQUAAAACACHTuJAbFa8IdgAAAAJ&#10;AQAADwAAAGRycy9kb3ducmV2LnhtbE2PwU7DMBBE70j8g7VI3Kgdg5IQ4lQIqQcuVE3L3Y2XJGq8&#10;jmw3LX+POcFxNU8zb+v11U5sQR9GRwqylQCG1DkzUq/gsN88lMBC1GT05AgVfGOAdXN7U+vKuAvt&#10;cGljz1IJhUorGGKcK85DN6DVYeVmpJR9OW91TKfvufH6ksrtxKUQObd6pLQw6BnfBuxO7dkq2H7s&#10;2tZ/7kM/v5+eX0Wx3YxPi1L3d5l4ARbxGv9g+NVP6tAkp6M7kwlsUiDzokiogkeZA0uALAsJ7Kig&#10;lBnwpub/P2h+AFBLAwQUAAAACACHTuJAPY7Ei6UBAACOAwAADgAAAGRycy9lMm9Eb2MueG1srVNL&#10;btswEN0H6B0I7mORdm3JguUsYhTIoqkX6QEYirSIiqQwpC3nOl31ClnlNAV6jI4lq3YSBAiC7jgf&#10;vHlv3nBxtbc12SkIxruC8hGjRDnpS+M2Bf1+9+UyoyRE4UpRe6cK+qACvVp+uli0Ta7GvvJ1qYAg&#10;iAt52xS0irHJkyTISlkRRr5RDovagxURQ9gkJYgW0W2djBmbJa2HsgEvVQiYXfVFekSE9wB6rY1U&#10;Ky+3VrnYo4KqRURJoTJNoMuOrdZKxm9aBxVJXdAJT6eUxOGBo7JsjvLvCzplGaPJciHyDYimMvJI&#10;R7yHzgt9VhiHBP5BrUQUZAvmFZQ1EnzwOo6kt0kvqtsOKuLsxZ5u3I+DKv5ZbiGX3kVUvhYQBye6&#10;wkdG2Bo30H71JXota/jPRhDITVlQuCn5ib7bXZ8ErOEk63a3BnLo55N5SokTFkn9/vnrz9Mj6VJo&#10;0bCC2+cgWEmOpbfg9xrswRfcNNkXdDzJprM5XsQDvlmKtzntT0DtI5HYwDlPZ3gfEhsmbMbS7kSG&#10;KT3aEJ05gkSeeX8eH0iefaPlX1BLAwQKAAAAAACHTuJAAAAAAAAAAAAAAAAACAAAAGRycy9pbmsv&#10;UEsDBBQAAAAIAIdO4kB6uhJx/gMAABYMAAAQAAAAZHJzL2luay9pbmsxLnhtbLVWTY/bNhC9F+h/&#10;IJhDLqJNUpK/EG8OARYI0AJBswWSo9embSGWtJDk9e6/74hvSFkb51Cgvdh6Gs6bmTcztD98fClP&#10;4tk1bVFXa2kmWgpXbetdUR3W8u+He7WQou021W5zqiu3lq+ulR/vfv/tQ1H9KE8r+hTEULX9U3la&#10;y2PXPa2m08vlMrmkk7o5TK3W6fRz9ePPP+Qde+3cvqiKjkK24dW2rjr30vVkq2K3ltvuRcfzxP21&#10;PjdbF839m2Y7nOiazdbd10256SLjcVNV7iSqTUl5f5Oie32ih4LiHFwjxZkyaClQKae3Xb7/e5f7&#10;n1zKzQvJqjXpygF37rmPOPWCrX6d+JemfnJNV7hBI1TEhlexBfbFocrGtfXp3AsrxfPmdKZ67WKS&#10;ZrMsn82WdmnSLOZhpjdK/5mbVPjfuEmuX3Kbq0THknHZ1/qwmHFOQkO7onQ0veVTHJyupU70r792&#10;jZ9xq22ujFY2fdDzldWrzFy1h8cy8D025/YYuR6bYQC9JaqHqi7FrjvGRuiJNgurF4sFNULPlnpo&#10;xXUjbhEdXXE4dv8F07Y+1TT7PBvvtH7c7+2wALeC74vuof50bp5d9PMKYX5veRSHqm7cFxrG9twM&#10;XvpKV+8Wl+DGfeD3QrD8f7n9Wr7zV4Lwnnjh9U/zeU7Sai2Wc2P5MU9nyXtLt5nW75XN/bdNpPJP&#10;0h+XaaLm3g/eNoFVAGaJSkfWbISubSYZI+XjKusdiNY/MJth2rcQh3U47PMUOvG5BAJGPpjKRohq&#10;8fnx0XEt6k2lFIX5+wx768ynCuKQofAvVYReKxXKYStB1M7qJL50ERCUEIEYRjhQEnjgHnDlwqCO&#10;GNbAacDRDskMWAzkECZkjS4aFBqtCBYhGhUhfFh1YcZw6TUKvTZoqkkgHcJSwzhA6B9bQ1hwBF6k&#10;rrhCnQROqGeSsZ0wYto3/jaoHewISnzQHXZqJJSzeBsEVWbhp2DAPsnY6GAPnaZ70gtB9N6Po5OZ&#10;MaLbsTmyYydFGCMV+4VpULFhYxwXAzXGzQilekl4jMPWeFs/v9yqUZkijh3KGR8erBwApfKiBMIA&#10;o6AgAQwVijCBiGMQ1/KVweVa9IanV1DOmHpWKw+7YjFA8W6i3/b+4puF5WFMdkTl5syjnZMI7RAW&#10;S7SIAYBN0Fuw3mFFUNuSlw1ozogXk1x5gNGUmIzBYBHmdQCm64clihii8ziTHVmzugF6kjimfB/F&#10;w+CinfEC8SVBqTHmTRqbTYLq4Wt5lxE240VH1GxkswlWCJ95wlcYtKXrFQuuBsyLiIXJMQoKve1v&#10;YySX4lSoSKVepd4O2VP+iosXaoIfTvN1BcVpF+DDttFf0PhbTD/rd/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B/CQAAW0NvbnRl&#10;bnRfVHlwZXNdLnhtbFBLAQIUAAoAAAAAAIdO4kAAAAAAAAAAAAAAAAAGAAAAAAAAAAAAEAAAAEoH&#10;AABfcmVscy9QSwECFAAUAAAACACHTuJAihRmPNEAAACUAQAACwAAAAAAAAABACAAAABuBwAAX3Jl&#10;bHMvLnJlbHNQSwECFAAKAAAAAACHTuJAAAAAAAAAAAAAAAAABAAAAAAAAAAAABAAAAAAAAAAZHJz&#10;L1BLAQIUAAoAAAAAAIdO4kAAAAAAAAAAAAAAAAAKAAAAAAAAAAAAEAAAAGgIAABkcnMvX3JlbHMv&#10;UEsBAhQAFAAAAAgAh07iQHkYvJ24AAAAIQEAABkAAAAAAAAAAQAgAAAAkAgAAGRycy9fcmVscy9l&#10;Mm9Eb2MueG1sLnJlbHNQSwECFAAUAAAACACHTuJAbFa8IdgAAAAJAQAADwAAAAAAAAABACAAAAAi&#10;AAAAZHJzL2Rvd25yZXYueG1sUEsBAhQAFAAAAAgAh07iQD2OxIulAQAAjgMAAA4AAAAAAAAAAQAg&#10;AAAAJwEAAGRycy9lMm9Eb2MueG1sUEsBAhQACgAAAAAAh07iQAAAAAAAAAAAAAAAAAgAAAAAAAAA&#10;AAAQAAAA+AIAAGRycy9pbmsvUEsBAhQAFAAAAAgAh07iQHq6EnH+AwAAFgwAABAAAAAAAAAAAQAg&#10;AAAAHgMAAGRycy9pbmsvaW5rMS54bWxQSwUGAAAAAAoACgBMAgAAtQoAAAAA&#10;">
                <v:imagedata r:id="rId2578" o:title=""/>
                <o:lock v:ext="edit"/>
              </v:shape>
            </w:pict>
          </mc:Fallback>
        </mc:AlternateContent>
      </w:r>
    </w:p>
    <w:p w14:paraId="469F26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3034496" behindDoc="0" locked="0" layoutInCell="1" allowOverlap="1">
                <wp:simplePos x="0" y="0"/>
                <wp:positionH relativeFrom="column">
                  <wp:posOffset>-224790</wp:posOffset>
                </wp:positionH>
                <wp:positionV relativeFrom="paragraph">
                  <wp:posOffset>14605</wp:posOffset>
                </wp:positionV>
                <wp:extent cx="41910" cy="209550"/>
                <wp:effectExtent l="0" t="0" r="0" b="0"/>
                <wp:wrapNone/>
                <wp:docPr id="1712" name="墨迹 1712"/>
                <wp:cNvGraphicFramePr/>
                <a:graphic xmlns:a="http://schemas.openxmlformats.org/drawingml/2006/main">
                  <a:graphicData uri="http://schemas.microsoft.com/office/word/2010/wordprocessingInk">
                    <mc:AlternateContent xmlns:a14="http://schemas.microsoft.com/office/drawing/2010/main">
                      <mc:Choice Requires="a14">
                        <w14:contentPart bwMode="clr" r:id="rId2579">
                          <w14:nvContentPartPr>
                            <w14:cNvPr id="1712" name="墨迹 1712"/>
                            <w14:cNvContentPartPr/>
                          </w14:nvContentPartPr>
                          <w14:xfrm>
                            <a:off x="461010" y="2117725"/>
                            <a:ext cx="41910" cy="209550"/>
                          </w14:xfrm>
                        </w14:contentPart>
                      </mc:Choice>
                    </mc:AlternateContent>
                  </a:graphicData>
                </a:graphic>
              </wp:anchor>
            </w:drawing>
          </mc:Choice>
          <mc:Fallback>
            <w:pict>
              <v:shape id="_x0000_s1026" o:spid="_x0000_s1026" o:spt="75" style="position:absolute;left:0pt;margin-left:-17.7pt;margin-top:1.15pt;height:16.5pt;width:3.3pt;z-index:253034496;mso-width-relative:page;mso-height-relative:page;" coordsize="21600,21600" o:gfxdata="UEsDBAoAAAAAAIdO4kAAAAAAAAAAAAAAAAAEAAAAZHJzL1BLAwQUAAAACACHTuJAymp7BNcAAAAI&#10;AQAADwAAAGRycy9kb3ducmV2LnhtbE2PQU+DQBSE7yb+h80z8UaXAtaKPBpiohftwdofsLBPILJv&#10;kd1C/feuJ3uczGTmm2J3NoOYaXK9ZYT1KgZB3Fjdc4tw/HiOtiCcV6zVYJkQfsjBrry+KlSu7cLv&#10;NB98K0IJu1whdN6PuZSu6cgot7IjcfA+7WSUD3JqpZ7UEsrNIJM43kijeg4LnRrpqaPm63AyCFXd&#10;Lsf6Zancfj9Xr/I7e0tthnh7s44fQXg6+/8w/OEHdCgDU21PrJ0YEKL0LgtRhCQFEfwouX8AUSOk&#10;my3IspCXB8pfUEsDBBQAAAAIAIdO4kCzi6T7oQEAAIwDAAAOAAAAZHJzL2Uyb0RvYy54bWytU0Fu&#10;2zAQvBfoH4i91xIVy24E0znUKJBDUx+aBzAUaREVSWFJW853euoXeuprCvQZXVl27aQoEBS9cTnE&#10;7MzOcnGzdy3baYw2eAF8kgPTXoXa+o2A+0/v37wFFpP0tWyD1wIedYSb5etXi76rdBGa0NYaGZH4&#10;WPWdgCalrsqyqBrtZJyETnsCTUAnE5W4yWqUPbG7NivyfJb1AesOg9Ix0u1qBOHIiC8hDMZYpVdB&#10;bZ32aWRF3cpElmJjuwjLg1pjtEofjYk6sVZAUU7JbBJwxeclMGo1Hh4EzK7KHLLlQlYblF1j1VGO&#10;fImcZ/6ctJ4E/KZaySTZFu0fVM4qDDGYNFHBZaOpw3TIEc+fzenWfx5c8anaYqWCT+R8LTGdkjgA&#10;/9LCtcAe+g+hpqxVi/85CIaVrQXgbc3P8v3u3dnAGs+27nZrZMN7PucFMC8difrx5evP79/Y4Yoi&#10;Oo3g7ikJIdkR+hv93qAbcqFJs72A6YzTmIE90mZwPp8X5bgBep+YGnB+PcBqwPPrclyQU4+R61Rd&#10;5EEyniR/WQ8SLz7R8hdQSwMECgAAAAAAh07iQAAAAAAAAAAAAAAAAAgAAABkcnMvaW5rL1BLAwQU&#10;AAAACACHTuJAzbbA2NgCAADBBwAAEAAAAGRycy9pbmsvaW5rMS54bWy1VcFu2zAMvQ/YPwjqoRc7&#10;liw7ToOmPQwoMGADijUDtqPrKIlRWw5kOUn/frQoy8maDhiwXWI/k3wkHynl9v5YV2QvdVs2akH5&#10;hFEiVdGsSrVZ0O/Lh3BGSWtytcqrRskFfZUtvb/7+OG2VC91NYdfAgyq7d/qakG3xuzmUXQ4HCYH&#10;MWn0JooZE9Fn9fL1C71zUSu5LlVpIGU7fCoaZeTR9GTzcrWghTky7w/cT02nC+nN/RddjB5G54V8&#10;aHSdG8+4zZWSFVF5DXX/oMS87uClhDwbqSnpoIIWEtU0uhzy8+9DHt6E1PkRZGUMdHUJV3LfZ4ys&#10;YPP3C3/UzU5qU8pRI+zIGV5Jgdg2h11q2TZV1wtLyT6vOug3nk1EMk3S6fQmvuEi8XXw6ELrb7lB&#10;hf/GDXK9y81PCj2XzLV9qo8T0+/JMFBT1hK2t975xTEtTKL//GS03fGYxWnIWRiLJcvmIp6L2cl4&#10;3FoOfM+6a7ee61mPC2gtXj3s6lCuzNYPgk0YzzhPU5GxLOOzWeo7PB3EJaKtLDdb8y+YiqZqYPfd&#10;blwx9rxex+MBuJR8XZpl86nTe+nj+J8jyo1qtHyEZWw7PUaxE11tIn8ILtwH9lwQJ/83uV7QK3sl&#10;EBuJH6z+sNs3EzhfZJqIWQYiw2ua8eA6TNIeXPPMPrKA2hcqekhDHmBY3MNQBLP+SRDxYDoikgRw&#10;LQ42wllgGdC1hzZmhDYrsbkgFGltqjB2iFs+gFiBgyLASBsBRqS1hYTpGUocsjnCJMCmE9tIHIQY&#10;iGRsgGjlA7RW0MA5WwbIidD9pucwCULbuLNOgxDbGKpwVo5O4I1mjpICGRqcXQShKxjdwI6tCvQH&#10;u8No/x0DP9o56uX5sBwPndOQDSEEYxaUKnYK2kwwM6yc4JjPp5+44buVc3uCK0bSAKfuIc6A26Qk&#10;c6HoA1o7PXC3BrkwKQwGra7As38Lf2zgurv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VAgAAFtDb250ZW50X1R5cGVzXS54bWxQ&#10;SwECFAAKAAAAAACHTuJAAAAAAAAAAAAAAAAABgAAAAAAAAAAABAAAAAfBgAAX3JlbHMvUEsBAhQA&#10;FAAAAAgAh07iQIoUZjzRAAAAlAEAAAsAAAAAAAAAAQAgAAAAQwYAAF9yZWxzLy5yZWxzUEsBAhQA&#10;CgAAAAAAh07iQAAAAAAAAAAAAAAAAAQAAAAAAAAAAAAQAAAAAAAAAGRycy9QSwECFAAKAAAAAACH&#10;TuJAAAAAAAAAAAAAAAAACgAAAAAAAAAAABAAAAA9BwAAZHJzL19yZWxzL1BLAQIUABQAAAAIAIdO&#10;4kB5GLyduAAAACEBAAAZAAAAAAAAAAEAIAAAAGUHAABkcnMvX3JlbHMvZTJvRG9jLnhtbC5yZWxz&#10;UEsBAhQAFAAAAAgAh07iQMpqewTXAAAACAEAAA8AAAAAAAAAAQAgAAAAIgAAAGRycy9kb3ducmV2&#10;LnhtbFBLAQIUABQAAAAIAIdO4kCzi6T7oQEAAIwDAAAOAAAAAAAAAAEAIAAAACYBAABkcnMvZTJv&#10;RG9jLnhtbFBLAQIUAAoAAAAAAIdO4kAAAAAAAAAAAAAAAAAIAAAAAAAAAAAAEAAAAPMCAABkcnMv&#10;aW5rL1BLAQIUABQAAAAIAIdO4kDNtsDY2AIAAMEHAAAQAAAAAAAAAAEAIAAAABkDAABkcnMvaW5r&#10;L2luazEueG1sUEsFBgAAAAAKAAoATAIAAIoJAAAAAA==&#10;">
                <v:imagedata r:id="rId2580" o:title=""/>
                <o:lock v:ext="edit"/>
              </v:shape>
            </w:pict>
          </mc:Fallback>
        </mc:AlternateContent>
      </w:r>
      <w:r>
        <mc:AlternateContent>
          <mc:Choice Requires="wps">
            <w:drawing>
              <wp:anchor distT="0" distB="0" distL="114300" distR="114300" simplePos="0" relativeHeight="253035520" behindDoc="0" locked="0" layoutInCell="1" allowOverlap="1">
                <wp:simplePos x="0" y="0"/>
                <wp:positionH relativeFrom="column">
                  <wp:posOffset>-260350</wp:posOffset>
                </wp:positionH>
                <wp:positionV relativeFrom="paragraph">
                  <wp:posOffset>114300</wp:posOffset>
                </wp:positionV>
                <wp:extent cx="27305" cy="109855"/>
                <wp:effectExtent l="0" t="0" r="0" b="0"/>
                <wp:wrapNone/>
                <wp:docPr id="1713" name="墨迹 1713"/>
                <wp:cNvGraphicFramePr/>
                <a:graphic xmlns:a="http://schemas.openxmlformats.org/drawingml/2006/main">
                  <a:graphicData uri="http://schemas.microsoft.com/office/word/2010/wordprocessingInk">
                    <mc:AlternateContent xmlns:a14="http://schemas.microsoft.com/office/drawing/2010/main">
                      <mc:Choice Requires="a14">
                        <w14:contentPart bwMode="clr" r:id="rId2581">
                          <w14:nvContentPartPr>
                            <w14:cNvPr id="1713" name="墨迹 1713"/>
                            <w14:cNvContentPartPr/>
                          </w14:nvContentPartPr>
                          <w14:xfrm>
                            <a:off x="425450" y="2217420"/>
                            <a:ext cx="27305" cy="109855"/>
                          </w14:xfrm>
                        </w14:contentPart>
                      </mc:Choice>
                    </mc:AlternateContent>
                  </a:graphicData>
                </a:graphic>
              </wp:anchor>
            </w:drawing>
          </mc:Choice>
          <mc:Fallback>
            <w:pict>
              <v:shape id="_x0000_s1026" o:spid="_x0000_s1026" o:spt="75" style="position:absolute;left:0pt;margin-left:-20.5pt;margin-top:9pt;height:8.65pt;width:2.15pt;z-index:253035520;mso-width-relative:page;mso-height-relative:page;" coordsize="21600,21600" o:gfxdata="UEsDBAoAAAAAAIdO4kAAAAAAAAAAAAAAAAAEAAAAZHJzL1BLAwQUAAAACACHTuJAhuDUn9UAAAAJ&#10;AQAADwAAAGRycy9kb3ducmV2LnhtbE2PwU7DMBBE70j8g7VI3FInLaUlxOkBlQ8gVJwd2yQBex3i&#10;bdry9SwnOO2uZjT7ptqdgxezm9IQUUGxyEE4NNEO2Ck4vD5nWxCJNFrtIzoFF5dgV19fVbq08YQv&#10;bm6oExyCqdQKeqKxlDKZ3gWdFnF0yNp7nIImPqdO2kmfODx4uczzexn0gPyh16N76p35bI5BwYcN&#10;F4rzm3+g5b5t5i+z33wbpW5vivwRBLkz/ZnhF5/RoWamNh7RJuEVZHcFdyEWtjzZkK3WvLQKVps1&#10;yLqS/xvUP1BLAwQUAAAACACHTuJAqAwEaqYBAACNAwAADgAAAGRycy9lMm9Eb2MueG1srVNBbtsw&#10;ELwHyB8I3muJshXZguUcagTIoYkP6QNYirSIiKSwpC3nOz31Cz3lNQHyjKwku3ZSBAiC3LgcYnZm&#10;Zzm/3JmabCV47WxB2SimRFrhSm3XBf15d/VtSokP3Ja8dlYW9EF6erk4P5u3TS4TV7m6lECQxPq8&#10;bQpahdDkUeRFJQ33I9dIi6ByYHjAEtZRCbxFdlNHSRxfRK2DsgEnpPd4uxxAumeEjxA6pbSQSyc2&#10;RtowsIKseUBLvtKNp4terVJShFulvAykRq+zOKUkFHTMMjxgq+l0hvZ/IRRns5RGiznP18CbSou9&#10;Hv4RPW8MGq4tKvhHteSBkw3o/6iMFuC8U2EknIkGV/140BKL3wzq2t53tthEbCAXzga0vuIQDlH0&#10;wGdamBpH0P5wJYYtavjiJAjkuiwoXJfsKN9uvx8NrOBo62a7AtK9ZxkbU2K5QVFPv/88P/4l/RVG&#10;dBjBzWsSRKI99B79ToHpcsFJk11BJ0k6STH/h4ImCcsmSTxsgNwFIhBPsnG3MAJxFs+mab8ghx4D&#10;16E6yQNlvEr+tO4knvyixQtQSwMECgAAAAAAh07iQAAAAAAAAAAAAAAAAAgAAABkcnMvaW5rL1BL&#10;AwQUAAAACACHTuJAORFXzX4CAACNBgAAEAAAAGRycy9pbmsvaW5rMS54bWy1VE1v2zAMvQ/YfxDU&#10;Qy92LFv+atCkhwEBBmxA0XbAdnQdJRFqS4EsJ+m/Hy0qToqmAwZsF1skxUfykdTt3aFtyE6YTmo1&#10;o/GEUSJUrZdSrWf0x9MiLCnpbKWWVaOVmNFX0dG7+edPt1K9tM0UvgQQVDec2mZGN9Zup1G03+8n&#10;ez7RZh0ljPHoq3r5/o3OvddSrKSSFkJ2R1WtlRUHO4BN5XJGa3tg433AftS9qcVoHjSmPt2wpqrF&#10;Qpu2siPiplJKNERVLeT9kxL7uoWDhDhrYSjpIYMOArU0uuzy6+9dFu9c2uoAtDIGvPqAS7EbIkaO&#10;sOnHid8bvRXGSnHiCCvyhldSo+yKwyqN6HTTD8RSsquaHupNyglP8zTL85vkJubpmEccXSj9PTaw&#10;8N+wga4PseOzRN9S5ss+58eTOc7JsaFWtgKmt92Og2M76MSgfrTGzXjCkiyMWZjwJ1ZMeTLl5Vl7&#10;/Fge8Z5N321GrGdzGkBnGdnDqvZyaTdjI9iExTzPCxaXcZYUxVkrzhtxCWgj5Hpj/wVSrRsNs+9n&#10;44qx59UqOS3ApeAraZ/0l97sxOgX/9lDrpU24h6GsevNyYud8eoCjUtw4T1we0E8/Q9iNaNX7kkg&#10;zhMVjv+Ul+kE9ovkaVpy7o5FnAXXYVwOwjVP3C+8CWjojsdfEaCMX5IFITx/DCbBYRxF4pQkD1CN&#10;sQovZe5qEWBY/GYBdBryQRv3krOFWYBozhYmPiJxoGBEAJS4lzAnHiCcSyJMA0zjreTCAopHc7UU&#10;6BeirkRMLxX+ZuFullhSGGPAAjOFzfA4WMBoRXXujFAHZoLF8aOI5YCIvkggf/PyjSMAqzv/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Ibg1J/VAAAACQEAAA8A&#10;AAAAAAAAAQAgAAAAIgAAAGRycy9kb3ducmV2LnhtbFBLAQIUABQAAAAIAIdO4kCoDARqpgEAAI0D&#10;AAAOAAAAAAAAAAEAIAAAACQBAABkcnMvZTJvRG9jLnhtbFBLAQIUAAoAAAAAAIdO4kAAAAAAAAAA&#10;AAAAAAAIAAAAAAAAAAAAEAAAAPYCAABkcnMvaW5rL1BLAQIUABQAAAAIAIdO4kA5EVfNfgIAAI0G&#10;AAAQAAAAAAAAAAEAIAAAABwDAABkcnMvaW5rL2luazEueG1sUEsFBgAAAAAKAAoATAIAADMJAAAA&#10;AA==&#10;">
                <v:imagedata r:id="rId2582" o:title=""/>
                <o:lock v:ext="edit"/>
              </v:shape>
            </w:pict>
          </mc:Fallback>
        </mc:AlternateContent>
      </w:r>
      <w:r>
        <mc:AlternateContent>
          <mc:Choice Requires="wps">
            <w:drawing>
              <wp:anchor distT="0" distB="0" distL="114300" distR="114300" simplePos="0" relativeHeight="253036544" behindDoc="0" locked="0" layoutInCell="1" allowOverlap="1">
                <wp:simplePos x="0" y="0"/>
                <wp:positionH relativeFrom="column">
                  <wp:posOffset>-147320</wp:posOffset>
                </wp:positionH>
                <wp:positionV relativeFrom="paragraph">
                  <wp:posOffset>114300</wp:posOffset>
                </wp:positionV>
                <wp:extent cx="70485" cy="83820"/>
                <wp:effectExtent l="0" t="0" r="0" b="0"/>
                <wp:wrapNone/>
                <wp:docPr id="1714" name="墨迹 1714"/>
                <wp:cNvGraphicFramePr/>
                <a:graphic xmlns:a="http://schemas.openxmlformats.org/drawingml/2006/main">
                  <a:graphicData uri="http://schemas.microsoft.com/office/word/2010/wordprocessingInk">
                    <mc:AlternateContent xmlns:a14="http://schemas.microsoft.com/office/drawing/2010/main">
                      <mc:Choice Requires="a14">
                        <w14:contentPart bwMode="clr" r:id="rId2583">
                          <w14:nvContentPartPr>
                            <w14:cNvPr id="1714" name="墨迹 1714"/>
                            <w14:cNvContentPartPr/>
                          </w14:nvContentPartPr>
                          <w14:xfrm>
                            <a:off x="538480" y="2217420"/>
                            <a:ext cx="70485" cy="83820"/>
                          </w14:xfrm>
                        </w14:contentPart>
                      </mc:Choice>
                    </mc:AlternateContent>
                  </a:graphicData>
                </a:graphic>
              </wp:anchor>
            </w:drawing>
          </mc:Choice>
          <mc:Fallback>
            <w:pict>
              <v:shape id="_x0000_s1026" o:spid="_x0000_s1026" o:spt="75" style="position:absolute;left:0pt;margin-left:-11.6pt;margin-top:9pt;height:6.6pt;width:5.55pt;z-index:253036544;mso-width-relative:page;mso-height-relative:page;" coordsize="21600,21600" o:gfxdata="UEsDBAoAAAAAAIdO4kAAAAAAAAAAAAAAAAAEAAAAZHJzL1BLAwQUAAAACACHTuJA9mrv79YAAAAJ&#10;AQAADwAAAGRycy9kb3ducmV2LnhtbE2PzU7DMBCE70i8g7WVuKDUcSJVUYjTQyUO3GjhwNGNXTsi&#10;Xlu2+wNPz3KC4858mp0Ztje/sItJeQ4oQaxrYAanoGe0Et7fnqsOWC4KtVoCGglfJsN2vL8bVK/D&#10;FffmciiWUQjmXklwpcSe8zw541Veh2iQvFNIXhU6k+U6qSuF+4U3db3hXs1IH5yKZufM9Hk4ewmx&#10;fHfzKYlXZ/Fj415EfNzbKOXDStRPwIq5lT8YfutTdRip0zGcUWe2SKiatiGUjI42EVAJQcJRQtvW&#10;wMeB/18w/gBQSwMEFAAAAAgAh07iQA4oObqjAQAAiwMAAA4AAABkcnMvZTJvRG9jLnhtbK1TS27b&#10;MBDdF8gdiNnH+liqBcF0FjUCZJHUi/YADEVaREVSGNKWc52ueoWuepoCPUbHlh07KQoERXccPuLN&#10;e/OG85ud7dhWYTDeccgmKTDlpG+MW3P4/On2ugIWonCN6LxTHJ5UgJvF1bv50Ncq963vGoWMSFyo&#10;h55DG2NfJ0mQrbIiTHyvHIHaoxWRSlwnDYqB2G2X5Gn6Phk8Nj16qUKg2+UIwpER30LotTZSLb3c&#10;WOXiyIqqE5Eshdb0ARYHtVorGT9qHVRkHYe8LMhs5DDNZiUwajUeHjlUeVlCspiLeo2ib408yhFv&#10;kfPKnxXGkYBnqqWIgm3Q/EFljUQfvI4T6W0ymjpMhxxl6as53bkve1dZITdYS+8iOV8JjKckDsC/&#10;tLAdsMfh3jeUtezwPwfBsDYNB7xrsrN8t/1wNrDCs62H7QrZ/n02ywpgTlgS9fPrt18/vrPDFUV0&#10;GsHDSxJCkiP0N/qdRrvPhSbNdhzKaVVUtBBPtBl5NivydNwAtYtMEj5Li4rWRBJeTasRPbUYqU7V&#10;RRyk4kXwl/Ve4cUfWvwGUEsDBAoAAAAAAIdO4kAAAAAAAAAAAAAAAAAIAAAAZHJzL2luay9QSwME&#10;FAAAAAgAh07iQNmJ5a9JAgAA7gUAABAAAABkcnMvaW5rL2luazEueG1stVRLi9swEL4X+h+E9pCL&#10;H5L8iB3W2UMhUGhh6abQHh1HScTaUpDlJPvvK0u2nO1mC4X2YmtmNN/MfDOj+4dLU4MTlS0TvIA4&#10;QBBQXokt4/sCfl+v/AyCVpV8W9aC0wK+0BY+LD9+uGf8uakX+gs0Am/7U1MX8KDUcRGG5/M5OEeB&#10;kPuQIBSFn/nz1y9wOXht6Y5xpnTIdlRVgit6UT3Ygm0LWKkLcvc19pPoZEWdudfIarqhZFnRlZBN&#10;qRzioeSc1oCXjc77BwTq5agPTMfZUwlBpzNodaAGhrddfv69y+qNS1NeNK0IaV6HgFt66iOGhrDF&#10;+4k/SnGkUjE6cWQrGgwvoLKyKc5WKWkr6q4nFoJTWXe6XpIFUZzGSZrmJMdR7PLA4Y3S32JrFv4b&#10;tqbrXWx8lehryoayr/kZyHRzMjZUsYbq6W2ObnBUqzvRq5+UNDNOEEl8jHwSrdF8EZFFlF21ZxjL&#10;EW8ju/bgsDZyGkBjcezZqs5sqw6uEShAOI0zkuGIZFGG8FThdSNuAR0o2x/Uv0CqRC307A+zcYfQ&#10;Zrcj0wLcCr5jai0+dfJEnR/+swfbcyHpox7GtpOTF7ri1QRyS3DjPTB7AQb6v9FdAe/MkwCMp1UY&#10;/hOC40DvF0jjOIsic0zyyJvFWX+epUY1m+ce9JNeA/3U/jDyfGO0Ch9jz94YZeTp91Aj684h5Ofe&#10;3EgGxI89gwKMzk9+k679Ms83CQ7fKYrVTlkMssvCBsLJmKUNRXTW1jLY8xHf2nH+6mlxHOvdW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GBwAAW0NvbnRlbnRfVHlwZXNdLnhtbFBLAQIUAAoAAAAAAIdO4kAAAAAAAAAAAAAAAAAG&#10;AAAAAAAAAAAAEAAAAJEFAABfcmVscy9QSwECFAAUAAAACACHTuJAihRmPNEAAACUAQAACwAAAAAA&#10;AAABACAAAAC1BQAAX3JlbHMvLnJlbHNQSwECFAAKAAAAAACHTuJAAAAAAAAAAAAAAAAABAAAAAAA&#10;AAAAABAAAAAAAAAAZHJzL1BLAQIUAAoAAAAAAIdO4kAAAAAAAAAAAAAAAAAKAAAAAAAAAAAAEAAA&#10;AK8GAABkcnMvX3JlbHMvUEsBAhQAFAAAAAgAh07iQHkYvJ24AAAAIQEAABkAAAAAAAAAAQAgAAAA&#10;1wYAAGRycy9fcmVscy9lMm9Eb2MueG1sLnJlbHNQSwECFAAUAAAACACHTuJA9mrv79YAAAAJAQAA&#10;DwAAAAAAAAABACAAAAAiAAAAZHJzL2Rvd25yZXYueG1sUEsBAhQAFAAAAAgAh07iQA4oObqjAQAA&#10;iwMAAA4AAAAAAAAAAQAgAAAAJQEAAGRycy9lMm9Eb2MueG1sUEsBAhQACgAAAAAAh07iQAAAAAAA&#10;AAAAAAAAAAgAAAAAAAAAAAAQAAAA9AIAAGRycy9pbmsvUEsBAhQAFAAAAAgAh07iQNmJ5a9JAgAA&#10;7gUAABAAAAAAAAAAAQAgAAAAGgMAAGRycy9pbmsvaW5rMS54bWxQSwUGAAAAAAoACgBMAgAA/AgA&#10;AAAA&#10;">
                <v:imagedata r:id="rId2584" o:title=""/>
                <o:lock v:ext="edit"/>
              </v:shape>
            </w:pict>
          </mc:Fallback>
        </mc:AlternateContent>
      </w:r>
      <w:r>
        <mc:AlternateContent>
          <mc:Choice Requires="wps">
            <w:drawing>
              <wp:anchor distT="0" distB="0" distL="114300" distR="114300" simplePos="0" relativeHeight="252957696" behindDoc="0" locked="0" layoutInCell="1" allowOverlap="1">
                <wp:simplePos x="0" y="0"/>
                <wp:positionH relativeFrom="column">
                  <wp:posOffset>2136140</wp:posOffset>
                </wp:positionH>
                <wp:positionV relativeFrom="paragraph">
                  <wp:posOffset>84455</wp:posOffset>
                </wp:positionV>
                <wp:extent cx="107315" cy="158750"/>
                <wp:effectExtent l="0" t="0" r="0" b="0"/>
                <wp:wrapNone/>
                <wp:docPr id="1616" name="墨迹 1616"/>
                <wp:cNvGraphicFramePr/>
                <a:graphic xmlns:a="http://schemas.openxmlformats.org/drawingml/2006/main">
                  <a:graphicData uri="http://schemas.microsoft.com/office/word/2010/wordprocessingInk">
                    <mc:AlternateContent xmlns:a14="http://schemas.microsoft.com/office/drawing/2010/main">
                      <mc:Choice Requires="a14">
                        <w14:contentPart bwMode="clr" r:id="rId2585">
                          <w14:nvContentPartPr>
                            <w14:cNvPr id="1616" name="墨迹 1616"/>
                            <w14:cNvContentPartPr/>
                          </w14:nvContentPartPr>
                          <w14:xfrm>
                            <a:off x="2821940" y="2187575"/>
                            <a:ext cx="107315" cy="158750"/>
                          </w14:xfrm>
                        </w14:contentPart>
                      </mc:Choice>
                    </mc:AlternateContent>
                  </a:graphicData>
                </a:graphic>
              </wp:anchor>
            </w:drawing>
          </mc:Choice>
          <mc:Fallback>
            <w:pict>
              <v:shape id="_x0000_s1026" o:spid="_x0000_s1026" o:spt="75" style="position:absolute;left:0pt;margin-left:168.2pt;margin-top:6.65pt;height:12.5pt;width:8.45pt;z-index:252957696;mso-width-relative:page;mso-height-relative:page;" coordsize="21600,21600" o:gfxdata="UEsDBAoAAAAAAIdO4kAAAAAAAAAAAAAAAAAEAAAAZHJzL1BLAwQUAAAACACHTuJAAPbEQtUAAAAJ&#10;AQAADwAAAGRycy9kb3ducmV2LnhtbE2PwU7DMAyG70h7h8iTuLF0pEyoNJ0EEkc01u0B0sZrqzVO&#10;SbKtvD3mBEf7//T7c7md3SiuGOLgScN6lYFAar0dqNNwPLw/PIOIyZA1oyfU8I0RttXirjSF9Tfa&#10;47VOneASioXR0Kc0FVLGtkdn4spPSJydfHAm8Rg6aYO5cbkb5WOWbaQzA/GF3kz41mN7ri9OQzjs&#10;/Vznr9PHl91R+Gx2qT2ftL5frrMXEAnn9AfDrz6rQ8VOjb+QjWLUoNQmZ5QDpUAwoJ5yXjQa8kyB&#10;rEr5/4PqB1BLAwQUAAAACACHTuJA3aDwg6gBAACOAwAADgAAAGRycy9lMm9Eb2MueG1srVNLbtsw&#10;EN0X6B0I7muJsuSPYNmLGgWyaOJFcwCWIi2iIikMacu5Tle9Qlc9TYAcIyPJrh0XBYIgO5Jv9Oa9&#10;eaPF6mBqspfgtbMFZaOYEmmFK7XdFvT+25dPM0p84LbktbOyoA/S09Xy44dF2+QycZWrSwkESazP&#10;26agVQhNHkVeVNJwP3KNtAgqB4YHvMI2KoG3yG7qKInjSdQ6KBtwQnqPr+sBpEdGeA2hU0oLuXZi&#10;Z6QNAyvImge05CvdeLrs1SolRbhTystA6oImWYpmQ0HHbJpRgq3SNMXD94LOsySj0XLB8y3wptLi&#10;KIe/Rs6VP8O1RQF/qdY8cLID/Q+V0QKcdyqMhDPRYKqfDjpi8dWcbuyPzhVLxQ5y4WxA5xsO4ZRE&#10;D7ylhalxAu1XV2LWooZ3DoJArsuCwk3JzvLt/vPZwAbOtm73GyBdPZuwCSWWGxT1+PPX05/fpH/C&#10;iE4juH1Jgkh0hP5Hf1Bgulxw0uSA6zBL2LzbiAc8s9k0w6XoV0AeAhFYwOLpmOF+CCxgGRbEHX7q&#10;MrCdbheJYMmL7C/v3ecXv9HyGVBLAwQKAAAAAACHTuJAAAAAAAAAAAAAAAAACAAAAGRycy9pbmsv&#10;UEsDBBQAAAAIAIdO4kBd7i1u/AIAAEQIAAAQAAAAZHJzL2luay9pbmsxLnhtbLVVy27bMBC8F+g/&#10;EMwhF9EmqYcfiJNDgQAFWiBoUqA9OjJtC9HDoGg7+fuudilaSZxDgfYSa3a5szvDlXJ181yV7GBs&#10;WzT1gquR5MzUebMq6s2C/3y4FVPOWresV8uyqc2Cv5iW31x//nRV1E9VOYe/DBjqtnuqygXfOreb&#10;j8fH43F0jEeN3Yy1lPH4a/30/Ru/9lUrsy7qwkHLtg/lTe3Ms+vI5sVqwXP3LMN54L5v9jY3Id1F&#10;bH464ewyN7eNrZYuMG6XdW1KVi8rmPsXZ+5lBw8F9NkYy9keJmihUcXH50t+/33J7buSavkMtkoJ&#10;vvqGK3PoOo7RsPnHg9/ZZmesK8zJI1LkEy8sJ4ziSKU1bVPuO2M5OyzLPejV01GcZEmaZTM9U3ES&#10;5lDjM9Lfc4ML/40b7PqQWw0GfW2Zlz30x5sZ9qS/UFdUBra32oXFcS3cRBe+dxZ3XEudCiWFjh/k&#10;ZK7VXOvB9fi17Pke7b7dBq5He1pAzAT3SNWxWLltuAg5kiqNk9lkpmOVpWkWBA7v4RzP1hSbrfsH&#10;RHlTNrD5fjMupHxcr1Et7eK53uvCPTRf9vZgQp06vTDnKopN3VhzB6vY7u2pSg5cxbLwCpz5GuBb&#10;wbz5P8x6wS/wg8CwkgLofqIzCcZKyWYTOUnpMYuz6FLotItfimyGv3oacUxzFXcBLnREx5XusIh7&#10;iGmhIpF0cZZhVkcC+RjVyEhMMBvgmyxWMfieAjPUIidDwhOkRpDFARjBOBJYFWqplGIyokM9L03Y&#10;IzpDMenVoHgQ46Xiz0k5QRVR5ZQURZ6VSjS1ZIqgn4AhLwuzKy8/EiRckyTIv8Jgm8ekSvvOGIQp&#10;adqei1qS0ZD0ELMdJNnkKcDBfXTZwX2AXkVtg14iCVTUnzRJXwsfBfSjpxa9PdhIUAORkrNCeaOT&#10;HuNpobzzIe+3TCjKZ/1xGjecfgNpelhJ6k2TdJtCF0eDJoD95ePgHR7m04ApCnlqQ0WQJgvpakKW&#10;YPbqH1Z4d+HDcf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B9CAAAW0NvbnRlbnRfVHlwZXNdLnhtbFBLAQIUAAoAAAAAAIdO4kAA&#10;AAAAAAAAAAAAAAAGAAAAAAAAAAAAEAAAAEgGAABfcmVscy9QSwECFAAUAAAACACHTuJAihRmPNEA&#10;AACUAQAACwAAAAAAAAABACAAAABsBgAAX3JlbHMvLnJlbHNQSwECFAAKAAAAAACHTuJAAAAAAAAA&#10;AAAAAAAABAAAAAAAAAAAABAAAAAAAAAAZHJzL1BLAQIUAAoAAAAAAIdO4kAAAAAAAAAAAAAAAAAK&#10;AAAAAAAAAAAAEAAAAGYHAABkcnMvX3JlbHMvUEsBAhQAFAAAAAgAh07iQHkYvJ24AAAAIQEAABkA&#10;AAAAAAAAAQAgAAAAjgcAAGRycy9fcmVscy9lMm9Eb2MueG1sLnJlbHNQSwECFAAUAAAACACHTuJA&#10;APbEQtUAAAAJAQAADwAAAAAAAAABACAAAAAiAAAAZHJzL2Rvd25yZXYueG1sUEsBAhQAFAAAAAgA&#10;h07iQN2g8IOoAQAAjgMAAA4AAAAAAAAAAQAgAAAAJAEAAGRycy9lMm9Eb2MueG1sUEsBAhQACgAA&#10;AAAAh07iQAAAAAAAAAAAAAAAAAgAAAAAAAAAAAAQAAAA+AIAAGRycy9pbmsvUEsBAhQAFAAAAAgA&#10;h07iQF3uLW78AgAARAgAABAAAAAAAAAAAQAgAAAAHgMAAGRycy9pbmsvaW5rMS54bWxQSwUGAAAA&#10;AAoACgBMAgAAswkAAAAA&#10;">
                <v:imagedata r:id="rId2586" o:title=""/>
                <o:lock v:ext="edit"/>
              </v:shape>
            </w:pict>
          </mc:Fallback>
        </mc:AlternateContent>
      </w:r>
      <w:r>
        <mc:AlternateContent>
          <mc:Choice Requires="wps">
            <w:drawing>
              <wp:anchor distT="0" distB="0" distL="114300" distR="114300" simplePos="0" relativeHeight="252958720" behindDoc="0" locked="0" layoutInCell="1" allowOverlap="1">
                <wp:simplePos x="0" y="0"/>
                <wp:positionH relativeFrom="column">
                  <wp:posOffset>2276475</wp:posOffset>
                </wp:positionH>
                <wp:positionV relativeFrom="paragraph">
                  <wp:posOffset>97155</wp:posOffset>
                </wp:positionV>
                <wp:extent cx="89535" cy="181610"/>
                <wp:effectExtent l="0" t="0" r="0" b="0"/>
                <wp:wrapNone/>
                <wp:docPr id="1617" name="墨迹 1617"/>
                <wp:cNvGraphicFramePr/>
                <a:graphic xmlns:a="http://schemas.openxmlformats.org/drawingml/2006/main">
                  <a:graphicData uri="http://schemas.microsoft.com/office/word/2010/wordprocessingInk">
                    <mc:AlternateContent xmlns:a14="http://schemas.microsoft.com/office/drawing/2010/main">
                      <mc:Choice Requires="a14">
                        <w14:contentPart bwMode="clr" r:id="rId2587">
                          <w14:nvContentPartPr>
                            <w14:cNvPr id="1617" name="墨迹 1617"/>
                            <w14:cNvContentPartPr/>
                          </w14:nvContentPartPr>
                          <w14:xfrm>
                            <a:off x="2962275" y="2200275"/>
                            <a:ext cx="89535" cy="181610"/>
                          </w14:xfrm>
                        </w14:contentPart>
                      </mc:Choice>
                    </mc:AlternateContent>
                  </a:graphicData>
                </a:graphic>
              </wp:anchor>
            </w:drawing>
          </mc:Choice>
          <mc:Fallback>
            <w:pict>
              <v:shape id="_x0000_s1026" o:spid="_x0000_s1026" o:spt="75" style="position:absolute;left:0pt;margin-left:179.25pt;margin-top:7.65pt;height:14.3pt;width:7.05pt;z-index:252958720;mso-width-relative:page;mso-height-relative:page;" coordsize="21600,21600" o:gfxdata="UEsDBAoAAAAAAIdO4kAAAAAAAAAAAAAAAAAEAAAAZHJzL1BLAwQUAAAACACHTuJAx7bkptgAAAAJ&#10;AQAADwAAAGRycy9kb3ducmV2LnhtbE2PzU7DMBCE70i8g7VIXCrqlBAoIU6lInFDoP5IXN14G6e1&#10;11HsNuXtWU5w3JlPszPV4uKdOOMQu0AKZtMMBFITTEetgu3m7W4OIiZNRrtAqOAbIyzq66tKlyaM&#10;tMLzOrWCQyiWWoFNqS+ljI1Fr+M09Ejs7cPgdeJzaKUZ9Mjh3sn7LHuUXnfEH6zu8dVic1yfvIJx&#10;3O4/JsX7V58+m2frloeOJgelbm9m2QuIhJf0B8Nvfa4ONXfahROZKJyCvJgXjLJR5CAYyJ9yFnYK&#10;HliQdSX/L6h/AFBLAwQUAAAACACHTuJAgxojmaMBAACNAwAADgAAAGRycy9lMm9Eb2MueG1srVNB&#10;btswELwX6B+IvdcSlch2BMs51AiQQ1If2gcwFGkRFUlhSVvOd3LKF3rqawr0GV1Jdu2kKBAUve1y&#10;VrM7O6vF9d42bKcwGO9K4JMUmHLSV8ZtSvjy+ebDHFiIwlWi8U6V8KgCXC/fv1t0baEyX/umUsiI&#10;xIWia0uoY2yLJAmyVlaEiW+VI1B7tCJSipukQtERu22SLE2nSeexatFLFQK9rkYQDoz4FkKvtZFq&#10;5eXWKhdHVlSNiCQp1KYNsBym1VrJ+EnroCJrSsjySxIbS7jgsxwYtRqDhxLyGc8hWS5EsUHR1kYe&#10;xhFvGeeVPiuMowF+U61EFGyL5g8qayT64HWcSG+TUdSwHVLE01d7unVfe1X8Um6xkN5FUr4WGI9O&#10;DMC/tLANsIfuzlfktWzwPxvBsDBVCXhb8dP4bvfxJGCNJ1n3uzWyvp5P+QyYE5aG+vH0/PP7NzY8&#10;kUXHFdy/JCEkOUB/o99rtL0vtGm2p3O4mmZZfwiPFNNl9vFwAmofmaSC+VV+QbAknM+pfdrDxyYj&#10;2TE7M4RKXlh/nvefn/1Fy19QSwMECgAAAAAAh07iQAAAAAAAAAAAAAAAAAgAAABkcnMvaW5rL1BL&#10;AwQUAAAACACHTuJAUFDailgDAABzCQAAEAAAAGRycy9pbmsvaW5rMS54bWy1Vclu2zAQvRfoPxDM&#10;IRfRJil5RZwcCgQo0AJBkwLt0bFpW4glGRK95O87mhnSduIcCrQXmY/D2d480jd3h2Itdq5u8qqc&#10;SNPRUrhyVs3zcjmRP5/u1VCKxk/L+XRdlW4iX10j724/f7rJy5diPYavgAhl066K9USuvN+Mu939&#10;ft/Zp52qXnat1mn3a/ny/Zu8Za+5W+Rl7iFlE7ZmVendwbfBxvl8Imf+oON5iP1YbeuZi+Z2p54d&#10;T/h6OnP3VV1MfYy4mpalW4tyWkDdv6TwrxtY5JBn6WoptlBBA4kK2b3s8vvvXe7fuRTTA9CqNfDK&#10;Cedu12bsImHjjwt/qKuNq33ujhxRR2x4FTPC2Bx1WbumWm9bYqXYTddb6NcOO2nWz3r9/siOTJrF&#10;Okz3QuvvYwML/y020PVhbHNS6Dll3PYpP0xm1EkYqM8LB+otNlE4voFJtNuPvkaNW217ymhl0yc9&#10;GFsztvZkPCzLEO+53jarGOu5PgoQLZE96mqfz/0qDkJ3tBnofqaN7Q0HeqB7scPTQVwKtHL5cuX/&#10;RaRZta5A+6yNK62fFwvsl9R4Kfki90/Vl229c9HPHK/MJY98WVa1ewAxNtv66KVPeEW3eAkuvAd4&#10;LwTT/8MtJvIKnwSBnrSB/GfpUAO1WovRQA97tOwN0uRa9Yft/rWyGf5miTSDdiURS2MS00PPFL+j&#10;xPRPoNEJWeFRhOhZoiwuEKpeotBLEbQMBcF4GPMJnVBZHN8ESPFtgHQYqqI8WKUyCf4KKl31EyqW&#10;KocyGGLlahAgRlZpgGSNMFjPIltuF6tQNjFUM37fwjQZYY3BSD7kAVkZIv0AKbtBF6j4jZXatMQm&#10;l8gjg+Zp23II4uJoDexjJqCZZ2IxhTARkx2GhCNU8Ca2IwU7xbXEONg5D00apsiYSE4jJjucp14o&#10;XThOGhDHaJgsOLMVchOFlBp8qSbKBJDpj5hO08QgFjvTjACzVGk7FCaI87aUMzskZwYiEWd2IJIZ&#10;5DTv/Vk6RETQN7PJeiZugrrRBiOifjEuSIPD8JSDXHlKAZKVdSRIL31SIA98yGoNdxLSsDRb7tWQ&#10;pE1NA6IQ2Hu4I8x3uFDEr8qoXB4z3AkMRzMBkk4hX1tWmDn7f48PHbyyt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DXCAAAW0Nv&#10;bnRlbnRfVHlwZXNdLnhtbFBLAQIUAAoAAAAAAIdO4kAAAAAAAAAAAAAAAAAGAAAAAAAAAAAAEAAA&#10;AKIGAABfcmVscy9QSwECFAAUAAAACACHTuJAihRmPNEAAACUAQAACwAAAAAAAAABACAAAADGBgAA&#10;X3JlbHMvLnJlbHNQSwECFAAKAAAAAACHTuJAAAAAAAAAAAAAAAAABAAAAAAAAAAAABAAAAAAAAAA&#10;ZHJzL1BLAQIUAAoAAAAAAIdO4kAAAAAAAAAAAAAAAAAKAAAAAAAAAAAAEAAAAMAHAABkcnMvX3Jl&#10;bHMvUEsBAhQAFAAAAAgAh07iQHkYvJ24AAAAIQEAABkAAAAAAAAAAQAgAAAA6AcAAGRycy9fcmVs&#10;cy9lMm9Eb2MueG1sLnJlbHNQSwECFAAUAAAACACHTuJAx7bkptgAAAAJAQAADwAAAAAAAAABACAA&#10;AAAiAAAAZHJzL2Rvd25yZXYueG1sUEsBAhQAFAAAAAgAh07iQIMaI5mjAQAAjQMAAA4AAAAAAAAA&#10;AQAgAAAAJwEAAGRycy9lMm9Eb2MueG1sUEsBAhQACgAAAAAAh07iQAAAAAAAAAAAAAAAAAgAAAAA&#10;AAAAAAAQAAAA9gIAAGRycy9pbmsvUEsBAhQAFAAAAAgAh07iQFBQ2opYAwAAcwkAABAAAAAAAAAA&#10;AQAgAAAAHAMAAGRycy9pbmsvaW5rMS54bWxQSwUGAAAAAAoACgBMAgAADQoAAAAA&#10;">
                <v:imagedata r:id="rId2588" o:title=""/>
                <o:lock v:ext="edit"/>
              </v:shape>
            </w:pict>
          </mc:Fallback>
        </mc:AlternateContent>
      </w:r>
      <w:r>
        <mc:AlternateContent>
          <mc:Choice Requires="wps">
            <w:drawing>
              <wp:anchor distT="0" distB="0" distL="114300" distR="114300" simplePos="0" relativeHeight="252959744" behindDoc="0" locked="0" layoutInCell="1" allowOverlap="1">
                <wp:simplePos x="0" y="0"/>
                <wp:positionH relativeFrom="column">
                  <wp:posOffset>2377440</wp:posOffset>
                </wp:positionH>
                <wp:positionV relativeFrom="paragraph">
                  <wp:posOffset>68580</wp:posOffset>
                </wp:positionV>
                <wp:extent cx="92710" cy="214630"/>
                <wp:effectExtent l="0" t="0" r="0" b="0"/>
                <wp:wrapNone/>
                <wp:docPr id="1618" name="墨迹 1618"/>
                <wp:cNvGraphicFramePr/>
                <a:graphic xmlns:a="http://schemas.openxmlformats.org/drawingml/2006/main">
                  <a:graphicData uri="http://schemas.microsoft.com/office/word/2010/wordprocessingInk">
                    <mc:AlternateContent xmlns:a14="http://schemas.microsoft.com/office/drawing/2010/main">
                      <mc:Choice Requires="a14">
                        <w14:contentPart bwMode="clr" r:id="rId2589">
                          <w14:nvContentPartPr>
                            <w14:cNvPr id="1618" name="墨迹 1618"/>
                            <w14:cNvContentPartPr/>
                          </w14:nvContentPartPr>
                          <w14:xfrm>
                            <a:off x="3063240" y="2171700"/>
                            <a:ext cx="92710" cy="214630"/>
                          </w14:xfrm>
                        </w14:contentPart>
                      </mc:Choice>
                    </mc:AlternateContent>
                  </a:graphicData>
                </a:graphic>
              </wp:anchor>
            </w:drawing>
          </mc:Choice>
          <mc:Fallback>
            <w:pict>
              <v:shape id="_x0000_s1026" o:spid="_x0000_s1026" o:spt="75" style="position:absolute;left:0pt;margin-left:187.2pt;margin-top:5.4pt;height:16.9pt;width:7.3pt;z-index:252959744;mso-width-relative:page;mso-height-relative:page;" coordsize="21600,21600" o:gfxdata="UEsDBAoAAAAAAIdO4kAAAAAAAAAAAAAAAAAEAAAAZHJzL1BLAwQUAAAACACHTuJATiqx4tgAAAAJ&#10;AQAADwAAAGRycy9kb3ducmV2LnhtbE2PwU7DMBBE70j8g7VI3KgdmpYmjVOpSJW4UQKX3pzYTSzi&#10;dRQ7Tfl7lhM9ruZp9k2xu7qeXcwYrEcJyUIAM9h4bbGV8PV5eNoAC1GhVr1HI+HHBNiV93eFyrWf&#10;8cNcqtgyKsGQKwldjEPOeWg641RY+MEgZWc/OhXpHFuuRzVTuev5sxBr7pRF+tCpwbx2pvmuJifh&#10;ZI/TcfWW1nu7rw6r8/s8Jlkr5eNDIrbAornGfxj+9EkdSnKq/YQ6sF7C8iVNCaVA0AQClpnIgNUS&#10;0vUGeFnw2wXlL1BLAwQUAAAACACHTuJAfZQI+aEBAACOAwAADgAAAGRycy9lMm9Eb2MueG1srVNN&#10;TuMwFN6PNHewvJ8mTkvTRk1ZUI3EYqCL4QDGsRuL2I6e3aZchxVXYMVpkDgGr0lDCwgJIXZ5/qzP&#10;38/L7HRrKrKR4LWzOWWDmBJphSu0XeX06v/fPxNKfOC24JWzMqe30tPT+e9fs6bOZOJKVxUSCJJY&#10;nzV1TssQ6iyKvCil4X7gamkRVA4MDzjCKiqAN8huqiiJ43HUOChqcEJ6j6eLDqR7RvgKoVNKC7lw&#10;Ym2kDR0ryIoHtORLXXs6b9UqJUW4VMrLQKqcDll6QknoP/CpyWSK9q8xhjidntBoPuPZCnhdarHX&#10;w7+i551Bw7VFBa9UCx44WYP+QGW0AOedCgPhTNS5auNBSyx+F9S5vdnZYiOxhkw4G9D6kkPoq2iB&#10;7zxhKoyg+ecKLFtU8MNNEMh0kVM4L9hBvt2cHQws4WDrYrMEsrvPxgz30HKDop7u7p8fH0h7hBX1&#10;EVy8JUEk2kOf0W8VmF0vmDTZ4hrE42EywgW4zWnCUpbGcbcCchuIwAvTJGUIixYfjYct3D/SkfXT&#10;USGo4031x/NO49FvNH8BUEsDBAoAAAAAAIdO4kAAAAAAAAAAAAAAAAAIAAAAZHJzL2luay9QSwME&#10;FAAAAAgAh07iQMU87ohoAwAA/AkAABAAAABkcnMvaW5rL2luazEueG1stVY7b9swEN4L9D8QypBF&#10;tElKsmwjToYCAQq0QNCkQDs6Mm0LsSSDoh/59z3xjpSdOEOBdojMj/f+7o7Izd2x2rC9Nm3Z1LNI&#10;DkTEdF00i7JezaKfT/d8HLHWzuvFfNPUeha96ja6u/386aasX6rNFL4MPNRtd6o2s2ht7XY6HB4O&#10;h8EhGTRmNVRCJMOv9cv3b9EtWS30sqxLCyFbf1U0tdVH2zmblotZVNijCPrg+7HZmUIHcXdjil7D&#10;mnmh7xtTzW3wuJ7Xtd6wel5B3r8iZl+3cCghzkqbiO0ggxYCVdHwssnvvze5f2dSzY9AqxDAKwVc&#10;6H0XcegIm36c+INpttrYUvccYUUkeGUFYlccVml022x2HbER2883O6hXjQdJOkqz0WiiJjJJQx5y&#10;eKH0976Bhf/mG+j60Lc8SfScMir7lB8iM8yJb6gtKw3TW23D4NgWOtFdP1rjZlwJlXEpuEqeRD5V&#10;cqrUSXtoLL2/Z7Nr18HXs+kH0EkCe1jVoVzYdWiEGAg5FpNsko0neT5J8jxUeNqIS47Wulyt7b/w&#10;VDSbBmafZuNKiOfl0tWL03gp+LK0T82XndnrYCf7lblkUa7qxugHGMZ2Z3orccKrMwtLcOE9cHvB&#10;iP4fejmLrtyTwJwlXjj+0wyWawB/bJJDK/GYpSK+5umou7+GRw2+o1EMe9gdo9R9+ThGzJIO8zye&#10;dL+ExrHTYrmTZbFzwqS75CrmhN0PT96KSerC8TR2AZhzzzNCGBuEGIdgCISmSYz1SEwxQOWySs+l&#10;MubungVtjoGlK4JB1oQzZ97rO54YYJKTGIuTGCyjmjl5T7Fm/lasyIrE8Px0pApvHTCqKUxNem2X&#10;GWhjvdIbE8QGCaSMkzTYIlUCSfFS5aG3RWKDLUFqAin7LFDo2UPkZTgYEpsKOSCmekQskWMstxsQ&#10;xzEP5aMdOfEj4ftw2iZoCyWHeciYmozKRAbDRECZbH25Z/BCxymk980JY5WgT5h+Yk6KiGGi6OC4&#10;YYnHRG/qsQryy/bIzok9xg/++wmmRNBfqCekh+WGahAG6dmq9ePu1KFHfvyxdYBPme7l2Dqaf3ou&#10;QBl33kWEJUfkAsKO004gpB7xMCtoE0YDtQhS97lyRXApYzzQmikRY/YKt1QlXk5YnP2jEV5ceO5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OUIAABbQ29udGVudF9UeXBlc10ueG1sUEsBAhQACgAAAAAAh07iQAAAAAAAAAAAAAAA&#10;AAYAAAAAAAAAAAAQAAAAsAYAAF9yZWxzL1BLAQIUABQAAAAIAIdO4kCKFGY80QAAAJQBAAALAAAA&#10;AAAAAAEAIAAAANQGAABfcmVscy8ucmVsc1BLAQIUAAoAAAAAAIdO4kAAAAAAAAAAAAAAAAAEAAAA&#10;AAAAAAAAEAAAAAAAAABkcnMvUEsBAhQACgAAAAAAh07iQAAAAAAAAAAAAAAAAAoAAAAAAAAAAAAQ&#10;AAAAzgcAAGRycy9fcmVscy9QSwECFAAUAAAACACHTuJAeRi8nbgAAAAhAQAAGQAAAAAAAAABACAA&#10;AAD2BwAAZHJzL19yZWxzL2Uyb0RvYy54bWwucmVsc1BLAQIUABQAAAAIAIdO4kBOKrHi2AAAAAkB&#10;AAAPAAAAAAAAAAEAIAAAACIAAABkcnMvZG93bnJldi54bWxQSwECFAAUAAAACACHTuJAfZQI+aEB&#10;AACOAwAADgAAAAAAAAABACAAAAAnAQAAZHJzL2Uyb0RvYy54bWxQSwECFAAKAAAAAACHTuJAAAAA&#10;AAAAAAAAAAAACAAAAAAAAAAAABAAAAD0AgAAZHJzL2luay9QSwECFAAUAAAACACHTuJAxTzuiGgD&#10;AAD8CQAAEAAAAAAAAAABACAAAAAaAwAAZHJzL2luay9pbmsxLnhtbFBLBQYAAAAACgAKAEwCAAAb&#10;CgAAAAA=&#10;">
                <v:imagedata r:id="rId2590" o:title=""/>
                <o:lock v:ext="edit"/>
              </v:shape>
            </w:pict>
          </mc:Fallback>
        </mc:AlternateContent>
      </w:r>
      <w:r>
        <mc:AlternateContent>
          <mc:Choice Requires="wps">
            <w:drawing>
              <wp:anchor distT="0" distB="0" distL="114300" distR="114300" simplePos="0" relativeHeight="252960768" behindDoc="0" locked="0" layoutInCell="1" allowOverlap="1">
                <wp:simplePos x="0" y="0"/>
                <wp:positionH relativeFrom="column">
                  <wp:posOffset>2477135</wp:posOffset>
                </wp:positionH>
                <wp:positionV relativeFrom="paragraph">
                  <wp:posOffset>87630</wp:posOffset>
                </wp:positionV>
                <wp:extent cx="99695" cy="263525"/>
                <wp:effectExtent l="0" t="0" r="0" b="0"/>
                <wp:wrapNone/>
                <wp:docPr id="1619" name="墨迹 1619"/>
                <wp:cNvGraphicFramePr/>
                <a:graphic xmlns:a="http://schemas.openxmlformats.org/drawingml/2006/main">
                  <a:graphicData uri="http://schemas.microsoft.com/office/word/2010/wordprocessingInk">
                    <mc:AlternateContent xmlns:a14="http://schemas.microsoft.com/office/drawing/2010/main">
                      <mc:Choice Requires="a14">
                        <w14:contentPart bwMode="clr" r:id="rId2591">
                          <w14:nvContentPartPr>
                            <w14:cNvPr id="1619" name="墨迹 1619"/>
                            <w14:cNvContentPartPr/>
                          </w14:nvContentPartPr>
                          <w14:xfrm>
                            <a:off x="3162935" y="2190750"/>
                            <a:ext cx="99695" cy="263525"/>
                          </w14:xfrm>
                        </w14:contentPart>
                      </mc:Choice>
                    </mc:AlternateContent>
                  </a:graphicData>
                </a:graphic>
              </wp:anchor>
            </w:drawing>
          </mc:Choice>
          <mc:Fallback>
            <w:pict>
              <v:shape id="_x0000_s1026" o:spid="_x0000_s1026" o:spt="75" style="position:absolute;left:0pt;margin-left:195.05pt;margin-top:6.9pt;height:20.75pt;width:7.85pt;z-index:252960768;mso-width-relative:page;mso-height-relative:page;" coordsize="21600,21600" o:gfxdata="UEsDBAoAAAAAAIdO4kAAAAAAAAAAAAAAAAAEAAAAZHJzL1BLAwQUAAAACACHTuJAZ02bk9UAAAAJ&#10;AQAADwAAAGRycy9kb3ducmV2LnhtbE2PwU7DMBBE70j8g7VIXFBrhxQaQpwekHoGChJXN94mEfY6&#10;sp228PUsJzjuzNPsTLM5eyeOGNMYSEOxVCCQumBH6jW8v20XFYiUDVnjAqGGL0ywaS8vGlPbcKJX&#10;PO5yLziEUm00DDlPtZSpG9CbtAwTEnuHEL3JfMZe2mhOHO6dvFXqXnozEn8YzIRPA3afu9lriNNL&#10;+phX31v17Hry+aZYz5XT+vqqUI8gMp7zHwy/9bk6tNxpH2aySTgN5YMqGGWj5AkMrFTFwl7D3boE&#10;2Tby/4L2B1BLAwQUAAAACACHTuJAegYaZqIBAACOAwAADgAAAGRycy9lMm9Eb2MueG1srVNBTuMw&#10;FN2PxB0s72nilAYSNWVBhcQCpovhAMaxG4vYjr7dplyHFVeY1ZxmpDnG/DQNLUVICLHz97Pef++/&#10;7+nlxtRkLcFrZwvKRjEl0gpXarss6P2v69MLSnzgtuS1s7KgT9LTy9nJj2nb5DJxlatLCQRJrM/b&#10;pqBVCE0eRV5U0nA/co20CCoHhgcsYRmVwFtkN3WUxHEatQ7KBpyQ3uPtvAfpjhE+Q+iU0kLOnVgZ&#10;aUPPCrLmAS35SjeezrZqlZIi/FTKy0Dqgo7Z+YSSMBywFWNnY/T/UNBskkxoNJvyfAm8qbTY6eGf&#10;0XNk0HBtUcEr1ZwHTlag31EZLcB5p8JIOBP1rrbjQUssPhrUjX3sbLEzsYJcOBvQ+oJDGKLYAl9p&#10;YWqcQHvrSgxb1PDNSRDIdVlQuCnZXr5dX+0NLGBv6269ANK9ZynLKLHcoKi/zy///vwm2yuMaBjB&#10;3VsSRKId9BH9RoHpcsFJk023BmmSjXElngqasCw+n8T9CshNIAIfZFmaISw6PB3vNmRo0pMN1UEg&#10;qONN9Id1p/HgG83+A1BLAwQKAAAAAACHTuJAAAAAAAAAAAAAAAAACAAAAGRycy9pbmsvUEsDBBQA&#10;AAAIAIdO4kDF3pWTyAMAAB4LAAAQAAAAZHJzL2luay9pbmsxLnhtbLVWTW/bRhC9F+h/WDCHXLjS&#10;7pIiJSFyDgUMFGiBoHGB9ihLlEREIg2Ssux/3+G82RVpK4cA6cXk2/l+85byp88vp6N6Lpq2rKtV&#10;ZCcmUkW1qbdltV9Ffz/c63mk2m5dbdfHuipW0WvRRp/vfv3lU1l9Ox2X9FdRhqrt307HVXTouqfl&#10;dHq5XCaXZFI3+6kzJpn+Xn3784/oTqK2xa6syo5Ktv5oU1dd8dL1yZbldhVtuhcT/Cn31/rcbIpg&#10;7k+azdWja9ab4r5uTusuZDysq6o4qmp9or7/iVT3+kQvJdXZF02kztRBS4VO0fR2yL8/HnL/LuS0&#10;fiFajSFepeC2eO4rTpmw5fcb/9LUT0XTlcWVI0wkhle1AebhMGVTtPXx3BMbqef18UzzuvkkSbN0&#10;lmULt7BJGvqw0xujv89NLPxvuYmu7+a2g0bHlMnYQ36EzKATv9CuPBWk3tNTEE7X0ib6469dwxp3&#10;xs20NdolDyZfOrt0brAekaXP99ic20PI9dhcBciWwB6mupTb7hAWYSbGzm2eZrNknrt5mmdhwuEi&#10;biU6FOX+0P2MTJv6WJP2RRsfjHnc7XheqPFW8V3ZPdS/nZvnIsTZ65W5FVHuq7opvpAY23NzjTID&#10;XjksXIIb3wO+F0ro/6vYraIP/ElQHIkD5j/N0xlRa4xa5NbK6yzJ44867Y8/6pnjp4kjPevfIp3w&#10;w8Q6718AFUE2a3bvIbuJNY05m6IvJJXKYtiAcqBgwynS5LH4cNw81pJA0gyNeYyOFbehbKwz9kKT&#10;Cw/5UJPz0DqOJesgsU5HVXU2Ms5kTiVcxDL/oq/dh/KkyjLHOnmPMeec3ZMYqxBvN4beitTOs+b5&#10;xjwWDxdzP8qCDBeLVU79NlDOCfShaNm7AnkbP7FpohitoKa2sfQtRc0Ykx1TWu746o6UIRowkdze&#10;yPLRjveiHVagEzmVBekECqRUoBMqc95M3/J+Kd5sGfZCgbvlaUi5AoMZVSwIIWFLT+zWC12wKDxg&#10;2L0ORQjUDBYGrhThoUJUUAiaIcjZRUCKBCXyRjWStewJ1bI3droxSO8QlsuqU5GdiCiFEOYeIlm4&#10;bi6MLr0z1lRcegfvdIsEgxGywx8yyUTO7ENXAzWBvLZBdZgyQLCBtMSJkIc2CGNVMFMwvHkI0ors&#10;B4XG6yAtiJUbvTojFVlxHgojSbAOod+sDteBB9TCvMW8Hpq3UCoFb1B5dR/jUEz8DS64J8bFDuxi&#10;cXRfBgyR5t5YeR6FdmmJwgUui1+q1LekMFmZ2Ef/ioXfJPpBvPs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BDCQAAW0NvbnRlbnRf&#10;VHlwZXNdLnhtbFBLAQIUAAoAAAAAAIdO4kAAAAAAAAAAAAAAAAAGAAAAAAAAAAAAEAAAAA4HAABf&#10;cmVscy9QSwECFAAUAAAACACHTuJAihRmPNEAAACUAQAACwAAAAAAAAABACAAAAAyBwAAX3JlbHMv&#10;LnJlbHNQSwECFAAKAAAAAACHTuJAAAAAAAAAAAAAAAAABAAAAAAAAAAAABAAAAAAAAAAZHJzL1BL&#10;AQIUAAoAAAAAAIdO4kAAAAAAAAAAAAAAAAAKAAAAAAAAAAAAEAAAACwIAABkcnMvX3JlbHMvUEsB&#10;AhQAFAAAAAgAh07iQHkYvJ24AAAAIQEAABkAAAAAAAAAAQAgAAAAVAgAAGRycy9fcmVscy9lMm9E&#10;b2MueG1sLnJlbHNQSwECFAAUAAAACACHTuJAZ02bk9UAAAAJAQAADwAAAAAAAAABACAAAAAiAAAA&#10;ZHJzL2Rvd25yZXYueG1sUEsBAhQAFAAAAAgAh07iQHoGGmaiAQAAjgMAAA4AAAAAAAAAAQAgAAAA&#10;JAEAAGRycy9lMm9Eb2MueG1sUEsBAhQACgAAAAAAh07iQAAAAAAAAAAAAAAAAAgAAAAAAAAAAAAQ&#10;AAAA8gIAAGRycy9pbmsvUEsBAhQAFAAAAAgAh07iQMXelZPIAwAAHgsAABAAAAAAAAAAAQAgAAAA&#10;GAMAAGRycy9pbmsvaW5rMS54bWxQSwUGAAAAAAoACgBMAgAAeQoAAAAA&#10;">
                <v:imagedata r:id="rId2592" o:title=""/>
                <o:lock v:ext="edit"/>
              </v:shape>
            </w:pict>
          </mc:Fallback>
        </mc:AlternateContent>
      </w:r>
      <w:r>
        <mc:AlternateContent>
          <mc:Choice Requires="wps">
            <w:drawing>
              <wp:anchor distT="0" distB="0" distL="114300" distR="114300" simplePos="0" relativeHeight="252961792" behindDoc="0" locked="0" layoutInCell="1" allowOverlap="1">
                <wp:simplePos x="0" y="0"/>
                <wp:positionH relativeFrom="column">
                  <wp:posOffset>2594610</wp:posOffset>
                </wp:positionH>
                <wp:positionV relativeFrom="paragraph">
                  <wp:posOffset>95250</wp:posOffset>
                </wp:positionV>
                <wp:extent cx="138430" cy="168275"/>
                <wp:effectExtent l="0" t="0" r="0" b="0"/>
                <wp:wrapNone/>
                <wp:docPr id="1620" name="墨迹 1620"/>
                <wp:cNvGraphicFramePr/>
                <a:graphic xmlns:a="http://schemas.openxmlformats.org/drawingml/2006/main">
                  <a:graphicData uri="http://schemas.microsoft.com/office/word/2010/wordprocessingInk">
                    <mc:AlternateContent xmlns:a14="http://schemas.microsoft.com/office/drawing/2010/main">
                      <mc:Choice Requires="a14">
                        <w14:contentPart bwMode="clr" r:id="rId2593">
                          <w14:nvContentPartPr>
                            <w14:cNvPr id="1620" name="墨迹 1620"/>
                            <w14:cNvContentPartPr/>
                          </w14:nvContentPartPr>
                          <w14:xfrm>
                            <a:off x="3280410" y="2198370"/>
                            <a:ext cx="138430" cy="168275"/>
                          </w14:xfrm>
                        </w14:contentPart>
                      </mc:Choice>
                    </mc:AlternateContent>
                  </a:graphicData>
                </a:graphic>
              </wp:anchor>
            </w:drawing>
          </mc:Choice>
          <mc:Fallback>
            <w:pict>
              <v:shape id="_x0000_s1026" o:spid="_x0000_s1026" o:spt="75" style="position:absolute;left:0pt;margin-left:204.3pt;margin-top:7.5pt;height:13.25pt;width:10.9pt;z-index:252961792;mso-width-relative:page;mso-height-relative:page;" coordsize="21600,21600" o:gfxdata="UEsDBAoAAAAAAIdO4kAAAAAAAAAAAAAAAAAEAAAAZHJzL1BLAwQUAAAACACHTuJAWAM/BtcAAAAJ&#10;AQAADwAAAGRycy9kb3ducmV2LnhtbE2PQU/DMAyF70j8h8hIXBBLNrZplKYTRSD1ggRju2eNaSsS&#10;pzTZVv493glutt/T8/fy9eidOOIQu0AaphMFAqkOtqNGw/bj5XYFIiZD1rhAqOEHI6yLy4vcZDac&#10;6B2Pm9QIDqGYGQ1tSn0mZaxb9CZOQo/E2mcYvEm8Do20gzlxuHdyptRSetMRf2hNj08t1l+bg9dQ&#10;+udvWZVVOd7fvL1Whhq3qx+1vr6aqgcQCcf0Z4YzPqNDwUz7cCAbhdMwV6slW1lYcCc2zO9mfNif&#10;hwXIIpf/GxS/UEsDBBQAAAAIAIdO4kB/tXqHoQEAAI8DAAAOAAAAZHJzL2Uyb0RvYy54bWytU0tO&#10;wzAQ3SNxB8t7mjj9pVFTFlRILIAu4ADGsRuL2I7GblOuw4orsOI0SByDadPSAkJCiF08b/TmvXmT&#10;8enKVGQpwWtnc8o6MSXSCldoO8/p7c35SUqJD9wWvHJW5vRBeno6OT4aN3UmE1e6qpBAkMT6rKlz&#10;WoZQZ1HkRSkN9x1XS4ugcmB4wCfMowJ4g+ymipI4HkSNg6IGJ6T3WJ22IN0ywm8InVJayKkTCyNt&#10;aFlBVjygJV/q2tPJRq1SUoRrpbwMpMpplw37lITdB45i8XCEpbucjvpJn0aTMc/mwOtSi60e/hs9&#10;Xwwari0q+KCa8sDJAvQ3KqMFOO9U6AhnotbVZj1oicVfFnVh79e2WE8sIBPOBrQ+4xB2UWyAv4ww&#10;FW6guXQFhi0q+OckCGS6yClcFGwv3y7P9gZmsLd1tZwBWfezQYKHablBUa+PT28vz2RTwoh2K7j6&#10;TIJItIV+ol8pMOtccNNkhWeQpHGP4ZiHnCZslHaHcXsCchWIwAbWTXtdxAU2sEGa4PkcTGnZdjMP&#10;EkEhn7I/fK9FHvxHk3dQSwMECgAAAAAAh07iQAAAAAAAAAAAAAAAAAgAAABkcnMvaW5rL1BLAwQU&#10;AAAACACHTuJAG5JA1mUDAAC3CQAAEAAAAGRycy9pbmsvaW5rMS54bWy1Vslu2zAQvRfoPxDKIRfR&#10;Jil5RZwcCgQo0AJBkwLt0bFpW4gWQ6KX/H1HM0PaSpxDgfYi63H2N4+Cb+6ORS72tm6yqpxFuqci&#10;YctFtczK9Sz6+XQvx5Fo3LxczvOqtLPo1TbR3e3nTzdZ+VLkU3gKyFA27VuRz6KNc9tpv384HHqH&#10;pFfV675RKul/LV++f4tuOWppV1mZOSjZ+KNFVTp7dG2yabacRQt3VMEfcj9Wu3phg7k9qRcnD1fP&#10;F/a+qou5Cxk387K0uSjnBfT9KxLudQsvGdRZ2zoSO+iggUJF1L8c8vvvQ+7fhRTzI9CqFPDKBZd2&#10;31bsI2HTjxt/qKutrV1mTxzRRGx4FQvCOBxNWdumynctsZHYz/MdzGvGvSQdpoPhcGImOklDH7p/&#10;YfT3uYGF/5Yb6Powtz5rtEsZj33OD5MZdOIX6rLCgnqLbRCOa2AT7fGjq1HjRpmB1Eqa5EmNpkZP&#10;jTlbD8vS53uud80m5HquTwJES2CPpjpkS7cJi1A9pSdqNNZmMlEmHZsw4PkeLuXZ2Gy9cf8g0aLK&#10;K1A+K+NKqefVCqclLV6qvcrcU/VlV+9tiNOnC3MpIluXVW0fQIrNrj5FqTNWMSxcgQtfA7wVgsn/&#10;YVez6Ao/CAIj6QDZT8fJAIhVSkxGeqjodaBNfG2S9vhamhR/0ziSeBIhhisZExZ4KsaxNJiHIJgp&#10;F3qLNB6hkZ4mHiKip+nYVMwR6KFiSodPOeig9NxTJvGgjaCewFNjeUmHqYdYX6bxBH29ESvKMZ3F&#10;8A2HPGQbxZIgBY46xiEzIDX5AEYKPE6CnQqkAZM/YO4S2xHAqEZKmFgN+GwotBMmpg3YiSxmPqYZ&#10;BKUL6QVVEdAfWRi3DphP0LPFSILgFQCmAF5CsJ8weQZMiQKkdQfIZVp+Rds8vnQloclZsya0n5Sk&#10;wlbDmye2gBdmgWK9ZgzFvoG6Eyu9+JhIxcrkjSa+DSqgYqIH64DiKIh1r2IfhPox3krOAFkkODQ4&#10;Y0qSGUzAVk/GWysl4VNQM8mEtiXHMcuEttVikmuwk7QZDogBrzVNl8pLzXQgdEapDHWvfd+Gdhka&#10;ZxymDnZ/GfwyZELfBdqOBI0nvGP8wQP28Mx5ldLQKTeIDcBVJi/qcsijkW3Y+Y8QPpfwrb7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4QgAAFtDb250ZW50X1R5cGVzXS54bWxQSwECFAAKAAAAAACHTuJAAAAAAAAAAAAAAAAABgAA&#10;AAAAAAAAABAAAACsBgAAX3JlbHMvUEsBAhQAFAAAAAgAh07iQIoUZjzRAAAAlAEAAAsAAAAAAAAA&#10;AQAgAAAA0AYAAF9yZWxzLy5yZWxzUEsBAhQACgAAAAAAh07iQAAAAAAAAAAAAAAAAAQAAAAAAAAA&#10;AAAQAAAAAAAAAGRycy9QSwECFAAKAAAAAACHTuJAAAAAAAAAAAAAAAAACgAAAAAAAAAAABAAAADK&#10;BwAAZHJzL19yZWxzL1BLAQIUABQAAAAIAIdO4kB5GLyduAAAACEBAAAZAAAAAAAAAAEAIAAAAPIH&#10;AABkcnMvX3JlbHMvZTJvRG9jLnhtbC5yZWxzUEsBAhQAFAAAAAgAh07iQFgDPwbXAAAACQEAAA8A&#10;AAAAAAAAAQAgAAAAIgAAAGRycy9kb3ducmV2LnhtbFBLAQIUABQAAAAIAIdO4kB/tXqHoQEAAI8D&#10;AAAOAAAAAAAAAAEAIAAAACYBAABkcnMvZTJvRG9jLnhtbFBLAQIUAAoAAAAAAIdO4kAAAAAAAAAA&#10;AAAAAAAIAAAAAAAAAAAAEAAAAPMCAABkcnMvaW5rL1BLAQIUABQAAAAIAIdO4kAbkkDWZQMAALcJ&#10;AAAQAAAAAAAAAAEAIAAAABkDAABkcnMvaW5rL2luazEueG1sUEsFBgAAAAAKAAoATAIAABcKAAAA&#10;AA==&#10;">
                <v:imagedata r:id="rId2594" o:title=""/>
                <o:lock v:ext="edit"/>
              </v:shape>
            </w:pict>
          </mc:Fallback>
        </mc:AlternateContent>
      </w:r>
      <w:r>
        <mc:AlternateContent>
          <mc:Choice Requires="wps">
            <w:drawing>
              <wp:anchor distT="0" distB="0" distL="114300" distR="114300" simplePos="0" relativeHeight="252962816" behindDoc="0" locked="0" layoutInCell="1" allowOverlap="1">
                <wp:simplePos x="0" y="0"/>
                <wp:positionH relativeFrom="column">
                  <wp:posOffset>2755900</wp:posOffset>
                </wp:positionH>
                <wp:positionV relativeFrom="paragraph">
                  <wp:posOffset>60960</wp:posOffset>
                </wp:positionV>
                <wp:extent cx="104140" cy="203200"/>
                <wp:effectExtent l="0" t="0" r="0" b="0"/>
                <wp:wrapNone/>
                <wp:docPr id="1621" name="墨迹 1621"/>
                <wp:cNvGraphicFramePr/>
                <a:graphic xmlns:a="http://schemas.openxmlformats.org/drawingml/2006/main">
                  <a:graphicData uri="http://schemas.microsoft.com/office/word/2010/wordprocessingInk">
                    <mc:AlternateContent xmlns:a14="http://schemas.microsoft.com/office/drawing/2010/main">
                      <mc:Choice Requires="a14">
                        <w14:contentPart bwMode="clr" r:id="rId2595">
                          <w14:nvContentPartPr>
                            <w14:cNvPr id="1621" name="墨迹 1621"/>
                            <w14:cNvContentPartPr/>
                          </w14:nvContentPartPr>
                          <w14:xfrm>
                            <a:off x="3441700" y="2164080"/>
                            <a:ext cx="104140" cy="203200"/>
                          </w14:xfrm>
                        </w14:contentPart>
                      </mc:Choice>
                    </mc:AlternateContent>
                  </a:graphicData>
                </a:graphic>
              </wp:anchor>
            </w:drawing>
          </mc:Choice>
          <mc:Fallback>
            <w:pict>
              <v:shape id="_x0000_s1026" o:spid="_x0000_s1026" o:spt="75" style="position:absolute;left:0pt;margin-left:217pt;margin-top:4.8pt;height:16pt;width:8.2pt;z-index:252962816;mso-width-relative:page;mso-height-relative:page;" coordsize="21600,21600" o:gfxdata="UEsDBAoAAAAAAIdO4kAAAAAAAAAAAAAAAAAEAAAAZHJzL1BLAwQUAAAACACHTuJAhnKYNdcAAAAI&#10;AQAADwAAAGRycy9kb3ducmV2LnhtbE2PwU7DMBBE70j8g7VI3KjTEEKbxqlEpUpcOFAq0aMbu3GE&#10;vY5spwl/z3KC245mNPum3s7OsqsOsfcoYLnIgGlsveqxE3D82D+sgMUkUUnrUQv41hG2ze1NLSvl&#10;J3zX10PqGJVgrKQAk9JQcR5bo52MCz9oJO/ig5OJZOi4CnKicmd5nmUld7JH+mDkoHdGt1+H0QlY&#10;jc9H+Wo6f1nvTuFtwv3ny2yFuL9bZhtgSc/pLwy/+IQODTGd/YgqMiugeCxoSxKwLoGRXzzlpM90&#10;5CXwpub/BzQ/UEsDBBQAAAAIAIdO4kBoAXTCowEAAI4DAAAOAAAAZHJzL2Uyb0RvYy54bWytU0Fu&#10;2zAQvBfoHwjeY5GyYgeCZR9iFPChqQ/tAxiKtIiKpLCkLfs7PeULOfU1BfqMrmQ7thMEMIIeubOa&#10;ndlZTWZbW5ONgmC8KygfMEqUk740blXQH9+/3NxREqJwpai9UwXdqUBn08+fJm2Tq9RXvi4VECRx&#10;IW+bglYxNnmSBFkpK8LAN8ohqD1YEfEJq6QE0SK7rZOUsVHSeigb8FKFgNX5HqQHRriG0GttpJp7&#10;ubbKxT0rqFpEtBQq0wQ67dVqrWT8pnVQkdQFTW8zNBsLOuTjW0pw1HiUYuXxUEmmE5GvQDSVkQc5&#10;4ho5r/xZYRwKeKGaiyjIGswbKmsk+OB1HEhvk72pfjvoiLNXe1q4n50rnsk15NK7iM6XAuIxiR74&#10;yAhb4wbar77ErGUN/zkIArkpCwqLkp/ku839ycASTrYeNksgXT8fpZwSJyyK+vPr6e/vZ9KXMKLj&#10;Ch4uSRBJDtB79FsNtssFN022mHmW8THD/Hd4GnyUsTtG+xNQ20gkNnCW8e5iZNfAhni8HX6csmc7&#10;vs4SwZaL7M/f3ednv9H0H1BLAwQKAAAAAACHTuJAAAAAAAAAAAAAAAAACAAAAGRycy9pbmsvUEsD&#10;BBQAAAAIAIdO4kBSMh0JbQMAACEKAAAQAAAAZHJzL2luay9pbmsxLnhtbLVWwW7bMAy9D9g/COph&#10;FzuRFDt2gqY9DCgwYAOGtQO2Y5ooidHYLmylaf9+NEkpdpseBmyXJk8Un8jHJ6WX18/lXjzZpi3q&#10;aiH1SElhq1W9LqrtQv68u4lzKVq3rNbLfV3ZhXyxrby++vjhsqgeyv0c/gpgqNruW7lfyJ1zj/Px&#10;+Hg8jo6TUd1sx0apyfhL9fDtq7zirLXdFFXh4MjWL63qytln15HNi/VCrtyzCvuB+7Y+NCsbwt1K&#10;szrtcM1yZW/qply6wLhbVpXdi2pZQt2/pHAvj/ClgHO2tpHiABW0cFApx+dTfv99ys2blHL5DLIq&#10;BbrygWv71J04RsHm7xf+vakfbeMKe9KIOuLAi1gRxuaoy8a29f7QCSvF03J/gH5NPpok0ySdTmdm&#10;pidJqEOPz7T+lhtU+G/cINe73LpX6FAybruvD4sZfOIH6orSgnvLx2Ac18IkuuVb16DHjTJprFVs&#10;Jncqmxs9N6Y3Hral57tvDu0ucN03JwNiJKhHXR2LtduFQaiR0lmq0jyfZWmeTLMsdNgfxDminS22&#10;O/cvmFb1vgbvszculLrfbLBfcuO5wzeFu6s/H5onG/L06cqcyyi2Vd3Y72DG9tCcslRPV0wLl+DM&#10;e4D3QrD8P+xmIS/wSRCYSQuof6onCqRVSswylfLXNM2jT3HaLcMHhj8lkYxn3YpELPMIxo6JnB7F&#10;eQ9COOnBJJr0kHmF+jt1BK8olINrsY6InY56DQ1Hsa7YRLHBVI0f8SSK6VA97ZbjLGDsLE7D/gzj&#10;gHGj0JjWxQcY+BgTP5w3iAPul24ioiUyHeFeXxHHiIibpOxTG5QIrNTFK0j6JBFTYAegHcrFGWYA&#10;QTzWCUXy5eGaUFwQSScMV0tKvI3ipHn+wKupGFJDRRplIHHeRkkVUoONwHPzyCtGrNS9ZnHDVu6R&#10;7eFFIpj4yYYoDYbg0H1q4EUV4aGCdqohLUB0DkehJOzlBPtR2Ex6EOHJjER9BuMkBc0jeI1gsBpP&#10;0HP7GzjEoHnMgyQJO2f2asP4a8zDYx/52Qan00yGHqQRdPeMt2Gyr9U/B1wbwxDl0gMOjZJ52MgZ&#10;+5L61jPvSxQx1j7Mfsz5NhDM6SXxj4I3EPkJXIrVenehHHx/MzY0vUFCwz0i//BmwDxUvEnaDP4b&#10;Cc8y/CZc/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OsIAABbQ29udGVudF9UeXBlc10ueG1sUEsBAhQACgAAAAAAh07iQAAAAAAA&#10;AAAAAAAAAAYAAAAAAAAAAAAQAAAAtgYAAF9yZWxzL1BLAQIUABQAAAAIAIdO4kCKFGY80QAAAJQB&#10;AAALAAAAAAAAAAEAIAAAANoGAABfcmVscy8ucmVsc1BLAQIUAAoAAAAAAIdO4kAAAAAAAAAAAAAA&#10;AAAEAAAAAAAAAAAAEAAAAAAAAABkcnMvUEsBAhQACgAAAAAAh07iQAAAAAAAAAAAAAAAAAoAAAAA&#10;AAAAAAAQAAAA1AcAAGRycy9fcmVscy9QSwECFAAUAAAACACHTuJAeRi8nbgAAAAhAQAAGQAAAAAA&#10;AAABACAAAAD8BwAAZHJzL19yZWxzL2Uyb0RvYy54bWwucmVsc1BLAQIUABQAAAAIAIdO4kCGcpg1&#10;1wAAAAgBAAAPAAAAAAAAAAEAIAAAACIAAABkcnMvZG93bnJldi54bWxQSwECFAAUAAAACACHTuJA&#10;aAF0wqMBAACOAwAADgAAAAAAAAABACAAAAAmAQAAZHJzL2Uyb0RvYy54bWxQSwECFAAKAAAAAACH&#10;TuJAAAAAAAAAAAAAAAAACAAAAAAAAAAAABAAAAD1AgAAZHJzL2luay9QSwECFAAUAAAACACHTuJA&#10;UjIdCW0DAAAhCgAAEAAAAAAAAAABACAAAAAbAwAAZHJzL2luay9pbmsxLnhtbFBLBQYAAAAACgAK&#10;AEwCAAAhCgAAAAA=&#10;">
                <v:imagedata r:id="rId2596" o:title=""/>
                <o:lock v:ext="edit"/>
              </v:shape>
            </w:pict>
          </mc:Fallback>
        </mc:AlternateContent>
      </w:r>
      <w:r>
        <mc:AlternateContent>
          <mc:Choice Requires="wps">
            <w:drawing>
              <wp:anchor distT="0" distB="0" distL="114300" distR="114300" simplePos="0" relativeHeight="252963840" behindDoc="0" locked="0" layoutInCell="1" allowOverlap="1">
                <wp:simplePos x="0" y="0"/>
                <wp:positionH relativeFrom="column">
                  <wp:posOffset>2887980</wp:posOffset>
                </wp:positionH>
                <wp:positionV relativeFrom="paragraph">
                  <wp:posOffset>61595</wp:posOffset>
                </wp:positionV>
                <wp:extent cx="101600" cy="186690"/>
                <wp:effectExtent l="0" t="0" r="0" b="0"/>
                <wp:wrapNone/>
                <wp:docPr id="1622" name="墨迹 1622"/>
                <wp:cNvGraphicFramePr/>
                <a:graphic xmlns:a="http://schemas.openxmlformats.org/drawingml/2006/main">
                  <a:graphicData uri="http://schemas.microsoft.com/office/word/2010/wordprocessingInk">
                    <mc:AlternateContent xmlns:a14="http://schemas.microsoft.com/office/drawing/2010/main">
                      <mc:Choice Requires="a14">
                        <w14:contentPart bwMode="clr" r:id="rId2597">
                          <w14:nvContentPartPr>
                            <w14:cNvPr id="1622" name="墨迹 1622"/>
                            <w14:cNvContentPartPr/>
                          </w14:nvContentPartPr>
                          <w14:xfrm>
                            <a:off x="3573780" y="2164715"/>
                            <a:ext cx="101600" cy="186690"/>
                          </w14:xfrm>
                        </w14:contentPart>
                      </mc:Choice>
                    </mc:AlternateContent>
                  </a:graphicData>
                </a:graphic>
              </wp:anchor>
            </w:drawing>
          </mc:Choice>
          <mc:Fallback>
            <w:pict>
              <v:shape id="_x0000_s1026" o:spid="_x0000_s1026" o:spt="75" style="position:absolute;left:0pt;margin-left:227.4pt;margin-top:4.85pt;height:14.7pt;width:8pt;z-index:252963840;mso-width-relative:page;mso-height-relative:page;" coordsize="21600,21600" o:gfxdata="UEsDBAoAAAAAAIdO4kAAAAAAAAAAAAAAAAAEAAAAZHJzL1BLAwQUAAAACACHTuJAQUP4stgAAAAI&#10;AQAADwAAAGRycy9kb3ducmV2LnhtbE2PzU7DMBCE70i8g7VI3KidKLQlxOkBCXFAQiIBenXjbZI2&#10;XofY/eHtWU7lNqNZzXxbrM5uEEecQu9JQzJTIJAab3tqNXzUz3dLECEasmbwhBp+MMCqvL4qTG79&#10;id7xWMVWcAmF3GjoYhxzKUPToTNh5kckzrZ+ciaynVppJ3PicjfIVKm5dKYnXujMiE8dNvvq4DR8&#10;vlZ+vltv97X9Um/+e6h36qXW+vYmUY8gIp7j5Rj+8BkdSmba+APZIAYN2X3G6FHDwwIE59kiZb9h&#10;kaQgy0L+f6D8BVBLAwQUAAAACACHTuJATNoq458BAACOAwAADgAAAGRycy9lMm9Eb2MueG1srVNL&#10;TsMwEN0jcQfLe5o40DSNmnZBhcQC6AIOYBy7sYjtaOw25TqsuAIrToPEMZj+aAtCQohdPG/05r15&#10;k8FoYWoyl+C1swVlnZgSaYUrtZ0W9O724iSjxAduS147Kwv6KD0dDY+PBm2Ty8RVri4lECSxPm+b&#10;glYhNHkUeVFJw33HNdIiqBwYHvAJ06gE3iK7qaMkjtOodVA24IT0HqvjNUg3jPAbQqeUFnLsxMxI&#10;G9asIGse0JKvdOPpcKVWKSnCjVJeBlIX9DRjaDZsP3BUlvWxcl/Qfjfp0mg44PkUeFNpsZHDfyPn&#10;iz/DtUUBn1RjHjiZgf5GZbQA550KHeFMtDa12g46YvGXPV3ah6UrdiZmkAtnAzqfcAjbJFbAX0aY&#10;GjfQXrkSsxY1/HMQBHJdFhQuS7aTb+fnOwMT2Nm6nk+ALPtZmiSUWG5Q1NvT8/vrC1mVMKLtCq4P&#10;SRCJNtBP9AsFZpkLbpos8Aq6vdNehvk/FjRh6VmPbU5ALgIR2MBilsaIC2xgWZrirexNWbNtZ+4l&#10;gkIOst9/L0Xu/UbDD1BLAwQKAAAAAACHTuJAAAAAAAAAAAAAAAAACAAAAGRycy9pbmsvUEsDBBQA&#10;AAAIAIdO4kCb2awDdAMAAOgJAAAQAAAAZHJzL2luay9pbmsxLnhtbLVWS2/bMAy+D9h/ENRDL1Zi&#10;yY880LSHAQUGbECxdsB2TB0lMRrbga08+u9HiZTirCmGAdvFzieSH8mPlNubu2O1YXvddmVTz7gc&#10;xJzpumgWZb2a8e9P92LMWWfm9WK+aWo946+643e3Hz/clPVLtZnCkwFD3dlf1WbG18Zsp8Ph4XAY&#10;HJJB066GKo6T4ef65esXfktRC70s69JAys4fFU1t9NFYsmm5mPHCHOPgD9yPza4tdDDbk7Y4eZh2&#10;Xuj7pq3mJjCu53WtN6yeV1D3D87M6xZ+lJBnpVvOdlBBB4kqPrwc8vPvQ+7fhFTzI8gax6ArJVzo&#10;vc04dIJN3y/8oW22ujWlPmmEHZHhlRWIXXPYZau7ZrOzwnK2n2920K8aD5I0T7M8n6iJTNJQhxxe&#10;aP0tN6jw37hBrne5Za/Qc8mo7b4+JGbYEz9QU1YatrfahsUxHUzCHj+a1u24ilUmZCxU8hSPpkpO&#10;leqNh9bS8z23u24duJ7b0wI6S1APuzqUC7MOg4gHsZJ5Mh6PJlmm0nGShw77g7hEtNblam3+BVPR&#10;bBrYfdqNqzh+Xi5dv7iNl5IvS/PUfNq1ex3i5OnKXIooV3XT6gdYxm7XnqLinq4uLFyCC98Ddy8Y&#10;yf9NL2f8yn0SmIvEA6d/puB2DeCCsckozjP8mak8uhYysefXIk3dO88irnL7k6OFiyxSzsaksuci&#10;j9CBoQNg6QKYe4pJJJHfPYUE8xlOo4mlYcGM5AghuGdMItGH6syoIjHq+Wbg6+oj4hFg11oP9+35&#10;uT+LIzE+0TFr7pXNgL5XtjM7doGcNju2jzlteGbpxO8Y/UN2gdJBpxiOUP4JOlkot4xQB+o2IkbX&#10;jLc5jYWM8I2eaeTewtXJEkLIlZMn2lIUnoaRRSgM5kkJ+bhzG46PlCRSJtF3jBkZCsUCRN4AUUbl&#10;nZ0VZuMxmgHTjjpuISXtipNbjLBIHKGgkmnAsN+4e278IiGESvnuUClFvSIiT0aaRjQOWrKIJo9l&#10;wXah6PiE+aIbQrCiUB72fGFoPQRrioSY1N8ILN2Xh/r6Tkhf3zWjPU1pwoEIRVA0Mbq0Qvl23Paf&#10;IMqMHwI7DcL0SnEJBfxdtXdAKW8nnJIcQrqDcPnoNigrCNaDywAENDvC4ECDxzX3s3D5mZ8aOvt9&#10;JdvZPxXh6wqf9t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vCAAAW0NvbnRlbnRfVHlwZXNdLnhtbFBLAQIUAAoAAAAAAIdO4kAA&#10;AAAAAAAAAAAAAAAGAAAAAAAAAAAAEAAAALoGAABfcmVscy9QSwECFAAUAAAACACHTuJAihRmPNEA&#10;AACUAQAACwAAAAAAAAABACAAAADeBgAAX3JlbHMvLnJlbHNQSwECFAAKAAAAAACHTuJAAAAAAAAA&#10;AAAAAAAABAAAAAAAAAAAABAAAAAAAAAAZHJzL1BLAQIUAAoAAAAAAIdO4kAAAAAAAAAAAAAAAAAK&#10;AAAAAAAAAAAAEAAAANgHAABkcnMvX3JlbHMvUEsBAhQAFAAAAAgAh07iQHkYvJ24AAAAIQEAABkA&#10;AAAAAAAAAQAgAAAAAAgAAGRycy9fcmVscy9lMm9Eb2MueG1sLnJlbHNQSwECFAAUAAAACACHTuJA&#10;QUP4stgAAAAIAQAADwAAAAAAAAABACAAAAAiAAAAZHJzL2Rvd25yZXYueG1sUEsBAhQAFAAAAAgA&#10;h07iQEzaKuOfAQAAjgMAAA4AAAAAAAAAAQAgAAAAJwEAAGRycy9lMm9Eb2MueG1sUEsBAhQACgAA&#10;AAAAh07iQAAAAAAAAAAAAAAAAAgAAAAAAAAAAAAQAAAA8gIAAGRycy9pbmsvUEsBAhQAFAAAAAgA&#10;h07iQJvZrAN0AwAA6AkAABAAAAAAAAAAAQAgAAAAGAMAAGRycy9pbmsvaW5rMS54bWxQSwUGAAAA&#10;AAoACgBMAgAAJQoAAAAA&#10;">
                <v:imagedata r:id="rId2598" o:title=""/>
                <o:lock v:ext="edit"/>
              </v:shape>
            </w:pict>
          </mc:Fallback>
        </mc:AlternateContent>
      </w:r>
      <w:r>
        <mc:AlternateContent>
          <mc:Choice Requires="wps">
            <w:drawing>
              <wp:anchor distT="0" distB="0" distL="114300" distR="114300" simplePos="0" relativeHeight="252964864" behindDoc="0" locked="0" layoutInCell="1" allowOverlap="1">
                <wp:simplePos x="0" y="0"/>
                <wp:positionH relativeFrom="column">
                  <wp:posOffset>3020695</wp:posOffset>
                </wp:positionH>
                <wp:positionV relativeFrom="paragraph">
                  <wp:posOffset>98425</wp:posOffset>
                </wp:positionV>
                <wp:extent cx="92710" cy="151765"/>
                <wp:effectExtent l="0" t="0" r="0" b="0"/>
                <wp:wrapNone/>
                <wp:docPr id="1623" name="墨迹 1623"/>
                <wp:cNvGraphicFramePr/>
                <a:graphic xmlns:a="http://schemas.openxmlformats.org/drawingml/2006/main">
                  <a:graphicData uri="http://schemas.microsoft.com/office/word/2010/wordprocessingInk">
                    <mc:AlternateContent xmlns:a14="http://schemas.microsoft.com/office/drawing/2010/main">
                      <mc:Choice Requires="a14">
                        <w14:contentPart bwMode="clr" r:id="rId2599">
                          <w14:nvContentPartPr>
                            <w14:cNvPr id="1623" name="墨迹 1623"/>
                            <w14:cNvContentPartPr/>
                          </w14:nvContentPartPr>
                          <w14:xfrm>
                            <a:off x="3706495" y="2201545"/>
                            <a:ext cx="92710" cy="151765"/>
                          </w14:xfrm>
                        </w14:contentPart>
                      </mc:Choice>
                    </mc:AlternateContent>
                  </a:graphicData>
                </a:graphic>
              </wp:anchor>
            </w:drawing>
          </mc:Choice>
          <mc:Fallback>
            <w:pict>
              <v:shape id="_x0000_s1026" o:spid="_x0000_s1026" o:spt="75" style="position:absolute;left:0pt;margin-left:237.85pt;margin-top:7.75pt;height:11.95pt;width:7.3pt;z-index:252964864;mso-width-relative:page;mso-height-relative:page;" coordsize="21600,21600" o:gfxdata="UEsDBAoAAAAAAIdO4kAAAAAAAAAAAAAAAAAEAAAAZHJzL1BLAwQUAAAACACHTuJAD6vDSdgAAAAJ&#10;AQAADwAAAGRycy9kb3ducmV2LnhtbE2PTU/DMAyG70j8h8hI3FjSsjIoTSfBxBm1DE27ZY1pKxqn&#10;a7IP+PWYE9xsvY9ePy6WZzeII06h96QhmSkQSI23PbUa1m8vN/cgQjRkzeAJNXxhgGV5eVGY3PoT&#10;VXisYyu4hEJuNHQxjrmUoenQmTDzIxJnH35yJvI6tdJO5sTlbpCpUnfSmZ74QmdGfO6w+awPTkNV&#10;73Hl5fpptU++319v+7jZVlbr66tEPYKIeI5/MPzqszqU7LTzB7JBDBrmi2zBKAdZBoKB+UOagtjx&#10;kCiQZSH/f1D+AFBLAwQUAAAACACHTuJAnGd4JaIBAACNAwAADgAAAGRycy9lMm9Eb2MueG1srVNN&#10;jtowFN5X6h0s70viAAEiAouikVjMlEXnAB7HJlZjO3o2BK7TVa/QVU9TqcfoI5ABZjQSGs0uz5/1&#10;+ft5mc53piJbCV47m1PWiymRVrhC23VOH7/ffRlT4gO3Ba+clTndS0/ns8+fpk2dycSVriokECSx&#10;PmvqnJYh1FkUeVFKw33P1dIiqBwYHnCEdVQAb5DdVFESx2nUOChqcEJ6j6eLI0hPjHALoVNKC7lw&#10;YmOkDUdWkBUPaMmXuvZ01qpVSorwTSkvA6ly2mejISWh+8CnxuMJ2n/KaToZD2k0m/JsDbwutTjJ&#10;4bfIeeHPcG1RwDPVggdONqBfURktwHmnQk84Ex1NtemgIxa/yGlpfxxcsYHYQCacDeh8xSF0TbTA&#10;e54wFSbQ3LsCuxYVfHARBDJd5BSWBTvLt9uvZwMrONt62K6AHO6zNOlTYrlBUX9//vr35zdpj7Ci&#10;LoKHaxJEohP0Fv1OgTn0gkmTHW7BKE4HE9yIfU4TTHw4OK2A3AUi8MIkGTFcD4E4G7JR2sLdI0ey&#10;brooBHVcVX85HzRe/EWz/1BLAwQKAAAAAACHTuJAAAAAAAAAAAAAAAAACAAAAGRycy9pbmsvUEsD&#10;BBQAAAAIAIdO4kAB8DAEcAMAALwJAAAQAAAAZHJzL2luay9pbmsxLnhtbLVWy47bNhTdF+g/EMpi&#10;NpRNUvJDRjxZFBigQAoEyQRolx6btoVY0kCixzN/n0ueS9pOnEWBdiPp3Oe5D9J+/+G1OYgX2w91&#10;1y4zPVKZsO2629Ttbpl9fXzI55kY3KrdrA5da5fZmx2yD/e///a+br81hwU9BUVoB//VHJbZ3rnn&#10;xXh8Op1Gp2LU9buxUaoY/9l+++tjds9eG7ut29pRyiGK1l3r7KvzwRb1Zpmt3atK9hT7S3fs1zap&#10;vaRfny1cv1rbh65vVi5F3K/a1h5Eu2qI99+ZcG/P9FFTnp3tM3EkBgMlarLxbZd//r3Lw08uzeqV&#10;2qoU9ZUTbuyLzzgODVv8mvinvnu2vavtuUeoiBVvYg0cikOVvR26w9E3NhMvq8OR6jXzUVFOy8l0&#10;WplKF2Xiocc3Sv85NnXhf4tN7fplbH1B9LplXPZlf7iZaU/iQF3dWNre5jktjhtoEl78xfVhx40y&#10;k1yr3BSParYwemHMxXh4LWO8p/447FOsp/68gEGTuoeqTvXG7dMg1EjpSumpKuZTMy0Lcx7F5SBu&#10;Bdrberd3/0WkdXfoaPd5N94p9bTdhnqxjbeSb2v32P1x7F9s8tPnI3PLo961XW8/0TIOx/7spS76&#10;GtzSIbhxH4RzIbj9n+12mb0LV4IInhCE/k9KumBGdMBENdNmgs+JLuVdbrz4bhZEd3Mts7zwkiyv&#10;8NIzCQnN30tyPZdwyufAlQwxGE5kcISJmEj2CkHF7BombYlIUgczzldJjcAQki8+INRKzoLXNDzn&#10;EjGAKgnTW4gcc9iCaCmZeShHaJkKRZvIHIbhKQgiL6CJ3Zl4GiLBYOMh2CYt9ywYF5xZBJreGM0S&#10;cCY1ciQ1ogTyZA16QIpRKJs4QhcR6hWAlAZxEuR0sYDLLJFiTj96KC9oMSHPGL1AKGodtKFm30kw&#10;BxkyhllqDSBsKBG8ohZOcSaQ6lgsfDRI8SIIaHM/wECW1YkGe58xm0WaZz2YILfCKmEmuWEUCFAq&#10;EEITIuIeSJCEzmBZMem8+EHHm+VZU8yrNS+uDgFN9uqImAjjKZOauYBgKTXY8IswM4eYMPZTYy8L&#10;Prw6MPJcwhjozAduRIYx9H5jg8LgRTcDK4C1N4CH4TwkQawooMEzB7aIWICEqEjA+4U+aT9hjCia&#10;XP1RSDcmXdf3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O4IAABbQ29udGVudF9UeXBlc10ueG1sUEsBAhQACgAAAAAAh07iQAAA&#10;AAAAAAAAAAAAAAYAAAAAAAAAAAAQAAAAuQYAAF9yZWxzL1BLAQIUABQAAAAIAIdO4kCKFGY80QAA&#10;AJQBAAALAAAAAAAAAAEAIAAAAN0GAABfcmVscy8ucmVsc1BLAQIUAAoAAAAAAIdO4kAAAAAAAAAA&#10;AAAAAAAEAAAAAAAAAAAAEAAAAAAAAABkcnMvUEsBAhQACgAAAAAAh07iQAAAAAAAAAAAAAAAAAoA&#10;AAAAAAAAAAAQAAAA1wcAAGRycy9fcmVscy9QSwECFAAUAAAACACHTuJAeRi8nbgAAAAhAQAAGQAA&#10;AAAAAAABACAAAAD/BwAAZHJzL19yZWxzL2Uyb0RvYy54bWwucmVsc1BLAQIUABQAAAAIAIdO4kAP&#10;q8NJ2AAAAAkBAAAPAAAAAAAAAAEAIAAAACIAAABkcnMvZG93bnJldi54bWxQSwECFAAUAAAACACH&#10;TuJAnGd4JaIBAACNAwAADgAAAAAAAAABACAAAAAnAQAAZHJzL2Uyb0RvYy54bWxQSwECFAAKAAAA&#10;AACHTuJAAAAAAAAAAAAAAAAACAAAAAAAAAAAABAAAAD1AgAAZHJzL2luay9QSwECFAAUAAAACACH&#10;TuJAAfAwBHADAAC8CQAAEAAAAAAAAAABACAAAAAbAwAAZHJzL2luay9pbmsxLnhtbFBLBQYAAAAA&#10;CgAKAEwCAAAkCgAAAAA=&#10;">
                <v:imagedata r:id="rId2600" o:title=""/>
                <o:lock v:ext="edit"/>
              </v:shape>
            </w:pict>
          </mc:Fallback>
        </mc:AlternateContent>
      </w:r>
      <w:r>
        <mc:AlternateContent>
          <mc:Choice Requires="wps">
            <w:drawing>
              <wp:anchor distT="0" distB="0" distL="114300" distR="114300" simplePos="0" relativeHeight="252991488" behindDoc="0" locked="0" layoutInCell="1" allowOverlap="1">
                <wp:simplePos x="0" y="0"/>
                <wp:positionH relativeFrom="column">
                  <wp:posOffset>3670935</wp:posOffset>
                </wp:positionH>
                <wp:positionV relativeFrom="paragraph">
                  <wp:posOffset>115570</wp:posOffset>
                </wp:positionV>
                <wp:extent cx="67310" cy="188595"/>
                <wp:effectExtent l="0" t="0" r="0" b="0"/>
                <wp:wrapNone/>
                <wp:docPr id="1649" name="墨迹 1649"/>
                <wp:cNvGraphicFramePr/>
                <a:graphic xmlns:a="http://schemas.openxmlformats.org/drawingml/2006/main">
                  <a:graphicData uri="http://schemas.microsoft.com/office/word/2010/wordprocessingInk">
                    <mc:AlternateContent xmlns:a14="http://schemas.microsoft.com/office/drawing/2010/main">
                      <mc:Choice Requires="a14">
                        <w14:contentPart bwMode="clr" r:id="rId2601">
                          <w14:nvContentPartPr>
                            <w14:cNvPr id="1649" name="墨迹 1649"/>
                            <w14:cNvContentPartPr/>
                          </w14:nvContentPartPr>
                          <w14:xfrm>
                            <a:off x="4356735" y="2218690"/>
                            <a:ext cx="67310" cy="188595"/>
                          </w14:xfrm>
                        </w14:contentPart>
                      </mc:Choice>
                    </mc:AlternateContent>
                  </a:graphicData>
                </a:graphic>
              </wp:anchor>
            </w:drawing>
          </mc:Choice>
          <mc:Fallback>
            <w:pict>
              <v:shape id="_x0000_s1026" o:spid="_x0000_s1026" o:spt="75" style="position:absolute;left:0pt;margin-left:289.05pt;margin-top:9.1pt;height:14.85pt;width:5.3pt;z-index:252991488;mso-width-relative:page;mso-height-relative:page;" coordsize="21600,21600" o:gfxdata="UEsDBAoAAAAAAIdO4kAAAAAAAAAAAAAAAAAEAAAAZHJzL1BLAwQUAAAACACHTuJA/Yt/2NUAAAAJ&#10;AQAADwAAAGRycy9kb3ducmV2LnhtbE2PwU7DMAyG70i8Q2QkbixpxVhXmk4CgTgzOHD0mqyp1jhd&#10;k7VjT485wdH+P/3+XG3OvheTHWMXSEO2UCAsNcF01Gr4/Hi9K0DEhGSwD2Q1fNsIm/r6qsLShJne&#10;7bRNreASiiVqcCkNpZSxcdZjXITBEmf7MHpMPI6tNCPOXO57mSv1ID12xBccDvbZ2eawPXkNL7iP&#10;ly+a87envDtO5FAdLketb28y9Qgi2XP6g+FXn9WhZqddOJGJotewXBUZoxwUOQgGlmvFi52G+/UK&#10;ZF3J/x/UP1BLAwQUAAAACACHTuJADRlbMKQBAACNAwAADgAAAGRycy9lMm9Eb2MueG1srVNBbtsw&#10;ELwX6B8I3muJsmXLgukcahTIoakPzQNYirSIiqSwpC3nOz31Cz31NQX6jK4lq3ZSFAiC3Lg7xOzM&#10;Drm6OdqGHBQE4x2nbJJSopz0lXE7Tu8/f3hXUBKicJVovFOcPqhAb9Zv36y6tlSZr31TKSBI4kLZ&#10;tZzWMbZlkgRZKyvCxLfKIag9WBGxhF1SgeiQ3TZJlqbzpPNQteClCgG7mwGkZ0Z4DqHX2ki18XJv&#10;lYsDK6hGRLQUatMGuu7Vaq1k/KR1UJE0nE7ZIqckjgcclS8Ydr5wWmR5TpP1SpQ7EG1t5FmOeI6c&#10;J/6sMA4F/KXaiCjIHsw/VNZI8MHrOJHeJoOpfjvoiKVP9nTrvp5csZncQym9i+h8KyCOSfTAS0bY&#10;BjfQffQVZi0beOUgCJSm4hRuK3aR7w7vLwa2cLF1d9gCOd1n89mSEicsivr17fvvnz9I38KIxhXc&#10;PSZBJDlD/6M/arCnXHDT5MjpbJrPF1PM/4HTLGPFfJkOT0AdI5F4AVGGv0MizooiX/YvZBwykI3V&#10;VSCo41H01/VJ49UvWv8BUEsDBAoAAAAAAIdO4kAAAAAAAAAAAAAAAAAIAAAAZHJzL2luay9QSwME&#10;FAAAAAgAh07iQMICt9k5AwAAJwkAABAAAABkcnMvaW5rL2luazEueG1stVXLbtswELwX6D8QzCEX&#10;0SYpyS/EyaFAgAItEDQp0B4VmbaFWJJB0Xby911xl7SNOIcC7SXRcF+zs0v65u613rC9sV3VNnOu&#10;BpIz05TtompWc/7z6V5MOOtc0SyKTduYOX8zHb+7/fzppmpe6s0M/jLI0HT9V72Z87Vz29lweDgc&#10;Bod00NrVUEuZDr82L9+/8VuKWphl1VQOSnbhqGwbZ15dn2xWLea8dK8y+kPux3ZnSxPN/Yktjx7O&#10;FqW5b21duJhxXTSN2bCmqIH3L87c2xY+KqizMpazHTDooFDNh5dDfv99yP27kLp4BVmlBF2p4MLs&#10;+4pDL9jsY+IPtt0a6ypz1Ag7IsMbKxH75rBLa7p2s+uF5WxfbHbQr54M0myU5aPRVE9VmkUeanih&#10;9fe5QYX/lhvk+jC3OiF6Lhm1faoPiRn3JAzUVbWB7a23cXFcB5Pojx+d9Tuupc6FkkKnT3I802qm&#10;9cl4aC1Dvme769Yx17M9LqC3RPWwq0O1cOs4CDmQajxVmZqM1ShVKstjh6eDuJRobarV2v2LTGW7&#10;aWH3aTeupHxeLn2/uI2Xii8r99R+2dm9iXHqeGUuRVSrprXmAZax29ljlDzR1YfFS3DhPfD3gpH8&#10;P8xyzq/8k8B8JB54/UfpOAdppWTTcX/P/Gee5cm10HkPrnXq/+U64d7KhT/gYpR4jFBkhHTvDTZ4&#10;CyEpeugk82jsbTrxCdgIPQgFG8ado6mPyxKBRoVZc6pBMCM4OSuCRiapCkFFhDCxSjxpRolSMipP&#10;WkxCqC8upgEGK3LyLQmiJFAERYRJIY0ECREFoYIvcUH6KiEyKlAMOLTnhwPXjkRENhp1pm6F9hIL&#10;hZQFWSE3ShQGQBBjdSCNwSywpmAwYynlibA0EVjE8wRvgiR0HjB6gxkni7VgosgBu/gIojNUwhoI&#10;ITPmxAz9cvi1YL4AA4zel81ABM0UJGM4HcDsML13AwmJKY6LkYZMYfPADddA+bHAuhEMe0wLhkqn&#10;CXLEUiJNkGOEaMXC2dmm5rR8aIubifdhEvb2HCLSWEQgP4UMcBgwNOwCbXQ9acwarzVdZLrkhPIz&#10;W372mxwfJ3gZb/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C2CAAAW0NvbnRlbnRfVHlwZXNdLnhtbFBLAQIUAAoAAAAAAIdO4kAA&#10;AAAAAAAAAAAAAAAGAAAAAAAAAAAAEAAAAIEGAABfcmVscy9QSwECFAAUAAAACACHTuJAihRmPNEA&#10;AACUAQAACwAAAAAAAAABACAAAAClBgAAX3JlbHMvLnJlbHNQSwECFAAKAAAAAACHTuJAAAAAAAAA&#10;AAAAAAAABAAAAAAAAAAAABAAAAAAAAAAZHJzL1BLAQIUAAoAAAAAAIdO4kAAAAAAAAAAAAAAAAAK&#10;AAAAAAAAAAAAEAAAAJ8HAABkcnMvX3JlbHMvUEsBAhQAFAAAAAgAh07iQHkYvJ24AAAAIQEAABkA&#10;AAAAAAAAAQAgAAAAxwcAAGRycy9fcmVscy9lMm9Eb2MueG1sLnJlbHNQSwECFAAUAAAACACHTuJA&#10;/Yt/2NUAAAAJAQAADwAAAAAAAAABACAAAAAiAAAAZHJzL2Rvd25yZXYueG1sUEsBAhQAFAAAAAgA&#10;h07iQA0ZWzCkAQAAjQMAAA4AAAAAAAAAAQAgAAAAJAEAAGRycy9lMm9Eb2MueG1sUEsBAhQACgAA&#10;AAAAh07iQAAAAAAAAAAAAAAAAAgAAAAAAAAAAAAQAAAA9AIAAGRycy9pbmsvUEsBAhQAFAAAAAgA&#10;h07iQMICt9k5AwAAJwkAABAAAAAAAAAAAQAgAAAAGgMAAGRycy9pbmsvaW5rMS54bWxQSwUGAAAA&#10;AAoACgBMAgAA7AkAAAAA&#10;">
                <v:imagedata r:id="rId2602" o:title=""/>
                <o:lock v:ext="edit"/>
              </v:shape>
            </w:pict>
          </mc:Fallback>
        </mc:AlternateContent>
      </w:r>
      <w:r>
        <mc:AlternateContent>
          <mc:Choice Requires="wps">
            <w:drawing>
              <wp:anchor distT="0" distB="0" distL="114300" distR="114300" simplePos="0" relativeHeight="252992512" behindDoc="0" locked="0" layoutInCell="1" allowOverlap="1">
                <wp:simplePos x="0" y="0"/>
                <wp:positionH relativeFrom="column">
                  <wp:posOffset>3775075</wp:posOffset>
                </wp:positionH>
                <wp:positionV relativeFrom="paragraph">
                  <wp:posOffset>82550</wp:posOffset>
                </wp:positionV>
                <wp:extent cx="77470" cy="193040"/>
                <wp:effectExtent l="0" t="0" r="0" b="0"/>
                <wp:wrapNone/>
                <wp:docPr id="1650" name="墨迹 1650"/>
                <wp:cNvGraphicFramePr/>
                <a:graphic xmlns:a="http://schemas.openxmlformats.org/drawingml/2006/main">
                  <a:graphicData uri="http://schemas.microsoft.com/office/word/2010/wordprocessingInk">
                    <mc:AlternateContent xmlns:a14="http://schemas.microsoft.com/office/drawing/2010/main">
                      <mc:Choice Requires="a14">
                        <w14:contentPart bwMode="clr" r:id="rId2603">
                          <w14:nvContentPartPr>
                            <w14:cNvPr id="1650" name="墨迹 1650"/>
                            <w14:cNvContentPartPr/>
                          </w14:nvContentPartPr>
                          <w14:xfrm>
                            <a:off x="4460875" y="2185670"/>
                            <a:ext cx="77470" cy="193040"/>
                          </w14:xfrm>
                        </w14:contentPart>
                      </mc:Choice>
                    </mc:AlternateContent>
                  </a:graphicData>
                </a:graphic>
              </wp:anchor>
            </w:drawing>
          </mc:Choice>
          <mc:Fallback>
            <w:pict>
              <v:shape id="_x0000_s1026" o:spid="_x0000_s1026" o:spt="75" style="position:absolute;left:0pt;margin-left:297.25pt;margin-top:6.5pt;height:15.2pt;width:6.1pt;z-index:252992512;mso-width-relative:page;mso-height-relative:page;" coordsize="21600,21600" o:gfxdata="UEsDBAoAAAAAAIdO4kAAAAAAAAAAAAAAAAAEAAAAZHJzL1BLAwQUAAAACACHTuJA8ypMXNQAAAAJ&#10;AQAADwAAAGRycy9kb3ducmV2LnhtbE2PwU7DMBBE70j8g7WVuFG70FZNGqcSoHInqTg78ZJEtddR&#10;7Lbh71lOcNvRjGbfFIfZO3HFKQ6BNKyWCgRSG+xAnYZTfXzcgYjJkDUuEGr4xgiH8v6uMLkNN/rA&#10;a5U6wSUUc6OhT2nMpYxtj97EZRiR2PsKkzeJ5dRJO5kbl3snn5TaSm8G4g+9GfG1x/ZcXbyGoZ7q&#10;uTq7tyjr5uWzPWbvmbVaPyxWag8i4Zz+wvCLz+hQMlMTLmSjcBo22XrDUTaeeRMHtmrHR6NhzYYs&#10;C/l/QfkDUEsDBBQAAAAIAIdO4kBrBSHbogEAAI0DAAAOAAAAZHJzL2Uyb0RvYy54bWytU0FO6zAQ&#10;3SNxB8t7mrhN0zZqyoIKiQXQBRzAOHZjEdvR2G3KdVhxBVacBoljMElbWvj6Evr6O88868178+zp&#10;+cZUZC3Ba2dzynoxJdIKV2i7zOn93eXZmBIfuC145azM6ZP09Hx2ejJt6kz2XemqQgJBEuuzps5p&#10;GUKdRZEXpTTc91wtLYLKgeEBS1hGBfAG2U0V9eM4jRoHRQ1OSO+xO9+CdMcIvyF0Smkh506sjLRh&#10;ywqy4gEt+VLXns46tUpJEW6V8jKQCr1O4iElIacDNsIDjkoHQ7T/gJ0xi2k0m/JsCbwutdjJ4b+R&#10;88Of4dqigC+qOQ+crED/QWW0AOedCj3hTLQ11W0HHbH4x56u7GPriiViBZlwNqDzBYewT6ID/mWE&#10;qXADzbUrMGtRwX8OgkCmi5zCVcEO8u364mBgAQdbN+sFkPY+S9tgLDco6v355ePtlXQtjGi/gpvv&#10;JIhEO+hv9BsFps0FN002OU2SNB63D+Epp302Hqaj3ROQm0AEXhiNEmwRgTibDOKkg/dDtmT76igQ&#10;1PEt+uO61Xj0i2afUEsDBAoAAAAAAIdO4kAAAAAAAAAAAAAAAAAIAAAAZHJzL2luay9QSwMEFAAA&#10;AAgAh07iQFh5XbleAwAAsgkAABAAAABkcnMvaW5rL2luazEueG1stVZNb9swDL0P2H8Q3EMvVqIP&#10;24mDpj0MKDBgA4a1A7ZjmiiJ0dgObCVp//1okZKT1T0M2C6yKYqP5OOTk5u7l3LHjqZpi7qaR3Ik&#10;ImaqZb0qqs08+vF4z6cRa+2iWi12dWXm0atpo7vbjx9uiuq53M1gZYBQtd1buZtHW2v3s/H4dDqN&#10;TnpUN5uxEkKPP1fPX79EtxS1MuuiKiykbP3Wsq6sebEd2KxYzaOlfRHhPGA/1IdmaYK722mW/Qnb&#10;LJbmvm7KhQ2I20VVmR2rFiXU/TNi9nUPLwXk2ZgmYgeooIVEZTQeDvn19yH3b0LKxQvQKgTwSglX&#10;5thlHDvCZu8X/q2p96axhek5wo7I8cqWaLvmsMvGtPXu0BEbseNid4B+1XSkkyxJsyxXudRJqEOO&#10;B1p/iw0s/DdsoOtdbHlW6CVl1PY5P0Rm0IkfqC1KA+ot90E4toVJdNsPtnEaV0KlXAqu9KOYzJSc&#10;KXU2HpKlx3tqDu02YD01vQCdJ7CHXZ2Kld2GQYiRkDrPdZ5qnSZZmk1Ch+eDGALammKztf8CaVnv&#10;atA+aeNKiKf12vWLahxKvi7sY/3p0BxNiJP9lRmKKDZV3ZhvIMb20PRR4oxXFxYuwcD3wN0LRvR/&#10;N+t5dOU+CcxF4objP0sTAdQKwfKJyOg1y6fxNU8m3f41V8o9J3GUdS+0ShU7P8NVJrHzMlylJjN3&#10;2N6SujN5TqHSIfMJnQ1ed4pJB8WzGOtTGJt4E2P/MDV5ZeoSpWS6Kri3pAPk4SyaacxdEMNQFXOs&#10;PXEdyBhUjr24VcR8emaCG8tzm1xig1xiYoUNcoleYq734rbGxDKWLiVPfLCE3xVgLcWHeuN3E+Da&#10;EcJkjIUgtyzxJnKaxIgdvNQsegGaqMFWexuxVYwlaXR3nLjKkCLtKVHIIzBIlNFG4intDyDFvU2R&#10;+AB8FBf6gVWaEJ0Hm4aDx8TFtKWXArakLk2IJb4QAmojDvABaiAbj038ebwNDGwqMnBBeI4R4MKF&#10;E0HeZMSXByOJexGTArxOyfQ61Ti6LHSNGaByVwmtYKIecIXT515fCPd3CzE9Ej5xTUk5ri24O7hL&#10;ivYqIyUo8pIGNamMvDom5XpV4UTwS0HdYUFs2MLxXvqIs+G4i78H4TsJH+n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2AgAAFtD&#10;b250ZW50X1R5cGVzXS54bWxQSwECFAAKAAAAAACHTuJAAAAAAAAAAAAAAAAABgAAAAAAAAAAABAA&#10;AACjBgAAX3JlbHMvUEsBAhQAFAAAAAgAh07iQIoUZjzRAAAAlAEAAAsAAAAAAAAAAQAgAAAAxwYA&#10;AF9yZWxzLy5yZWxzUEsBAhQACgAAAAAAh07iQAAAAAAAAAAAAAAAAAQAAAAAAAAAAAAQAAAAAAAA&#10;AGRycy9QSwECFAAKAAAAAACHTuJAAAAAAAAAAAAAAAAACgAAAAAAAAAAABAAAADBBwAAZHJzL19y&#10;ZWxzL1BLAQIUABQAAAAIAIdO4kB5GLyduAAAACEBAAAZAAAAAAAAAAEAIAAAAOkHAABkcnMvX3Jl&#10;bHMvZTJvRG9jLnhtbC5yZWxzUEsBAhQAFAAAAAgAh07iQPMqTFzUAAAACQEAAA8AAAAAAAAAAQAg&#10;AAAAIgAAAGRycy9kb3ducmV2LnhtbFBLAQIUABQAAAAIAIdO4kBrBSHbogEAAI0DAAAOAAAAAAAA&#10;AAEAIAAAACMBAABkcnMvZTJvRG9jLnhtbFBLAQIUAAoAAAAAAIdO4kAAAAAAAAAAAAAAAAAIAAAA&#10;AAAAAAAAEAAAAPECAABkcnMvaW5rL1BLAQIUABQAAAAIAIdO4kBYeV25XgMAALIJAAAQAAAAAAAA&#10;AAEAIAAAABcDAABkcnMvaW5rL2luazEueG1sUEsFBgAAAAAKAAoATAIAAA4KAAAAAA==&#10;">
                <v:imagedata r:id="rId2604" o:title=""/>
                <o:lock v:ext="edit"/>
              </v:shape>
            </w:pict>
          </mc:Fallback>
        </mc:AlternateContent>
      </w:r>
      <w:r>
        <mc:AlternateContent>
          <mc:Choice Requires="wps">
            <w:drawing>
              <wp:anchor distT="0" distB="0" distL="114300" distR="114300" simplePos="0" relativeHeight="252993536" behindDoc="0" locked="0" layoutInCell="1" allowOverlap="1">
                <wp:simplePos x="0" y="0"/>
                <wp:positionH relativeFrom="column">
                  <wp:posOffset>3896995</wp:posOffset>
                </wp:positionH>
                <wp:positionV relativeFrom="paragraph">
                  <wp:posOffset>33020</wp:posOffset>
                </wp:positionV>
                <wp:extent cx="37465" cy="245745"/>
                <wp:effectExtent l="0" t="0" r="0" b="0"/>
                <wp:wrapNone/>
                <wp:docPr id="1651" name="墨迹 1651"/>
                <wp:cNvGraphicFramePr/>
                <a:graphic xmlns:a="http://schemas.openxmlformats.org/drawingml/2006/main">
                  <a:graphicData uri="http://schemas.microsoft.com/office/word/2010/wordprocessingInk">
                    <mc:AlternateContent xmlns:a14="http://schemas.microsoft.com/office/drawing/2010/main">
                      <mc:Choice Requires="a14">
                        <w14:contentPart bwMode="clr" r:id="rId2605">
                          <w14:nvContentPartPr>
                            <w14:cNvPr id="1651" name="墨迹 1651"/>
                            <w14:cNvContentPartPr/>
                          </w14:nvContentPartPr>
                          <w14:xfrm>
                            <a:off x="4582795" y="2136140"/>
                            <a:ext cx="37465" cy="245745"/>
                          </w14:xfrm>
                        </w14:contentPart>
                      </mc:Choice>
                    </mc:AlternateContent>
                  </a:graphicData>
                </a:graphic>
              </wp:anchor>
            </w:drawing>
          </mc:Choice>
          <mc:Fallback>
            <w:pict>
              <v:shape id="_x0000_s1026" o:spid="_x0000_s1026" o:spt="75" style="position:absolute;left:0pt;margin-left:306.85pt;margin-top:2.6pt;height:19.35pt;width:2.95pt;z-index:252993536;mso-width-relative:page;mso-height-relative:page;" coordsize="21600,21600" o:gfxdata="UEsDBAoAAAAAAIdO4kAAAAAAAAAAAAAAAAAEAAAAZHJzL1BLAwQUAAAACACHTuJAReY899oAAAAI&#10;AQAADwAAAGRycy9kb3ducmV2LnhtbE2PzU7DMBCE70i8g7VIXCrqJNC0hGx6QEKCQytRyiG3bez8&#10;iHgdxU5a3h5zgtusZjTzbb69mF7MenSdZYR4GYHQXFnVcYNw/Hi524BwnlhRb1kjfGsH2+L6KqdM&#10;2TO/6/ngGxFK2GWE0Ho/ZFK6qtWG3NIOmoNX29GQD+fYSDXSOZSbXiZRlEpDHYeFlgb93Orq6zAZ&#10;hMd6mo92v3t9M2VZbqhelLvPBeLtTRw9gfD64v/C8Isf0KEITCc7sXKiR0jj+3WIIqwSEMFPkziI&#10;E8LDag2yyOX/B4ofUEsDBBQAAAAIAIdO4kDAosJopAEAAI0DAAAOAAAAZHJzL2Uyb0RvYy54bWyt&#10;U0tu2zAQ3RfIHQjuY30syY5gOosaAbJI6kVzAJYiLaIiKQxpy7lOV71CVz1NgR6jI8mqnRQFgqI7&#10;zjzizXvzyNXt0TTkIMFrZxlNZjEl0gpXabtj9Onj3fWSEh+4rXjjrGT0WXp6u756t+raUqaudk0l&#10;gSCJ9WXXMlqH0JZR5EUtDfcz10qLoHJgeMASdlEFvEN200RpHBdR56BqwQnpPXY3I0hPjPAWQqeU&#10;FnLjxN5IG0ZWkA0PaMnXuvV0PahVSorwQSkvA2kYnSeLnJIwHXBUcbPEzidGl2me02i94uUOeFtr&#10;cZLD3yLnlT/DtUUBv6k2PHCyB/0HldECnHcqzIQz0Whq2A46SuJXe7q3n3tXSSb2UApnAzrfcghT&#10;EgPwLyNMgxvoHlyFWYsG/nMQBEpdMQr3VXKWbw/vzwa2cLb1eNgC6e8nRZ5QYrlBUT++fP35/RsZ&#10;WhjRtILHlySIRCfob/RHBabPBTdNjoxm+TJd3GD+z4ymybxIsnh8AvIYiMAL80VWICx6PMsX2fBC&#10;piEj2VRdBII6XkR/WfcaL37R+hdQSwMECgAAAAAAh07iQAAAAAAAAAAAAAAAAAgAAABkcnMvaW5r&#10;L1BLAwQUAAAACACHTuJA7zhZlJsCAADqBgAAEAAAAGRycy9pbmsvaW5rMS54bWy1VMtu2zAQvBfo&#10;PxDMIRfR4kNSLCNODgUCFGiBoEmB9qjItC1EogyKsp2/L8WlKCdxDgXai63d5czuDFe6vj02NdpL&#10;3VWtWmI2oxhJVbarSm2W+OfjHZlj1JlCrYq6VXKJX2SHb28+f7qu1HNTL+wvsgyqG56aeom3xuwW&#10;cXw4HGYHMWv1JuaUivirev7+Dd941EquK1UZ27IbU2WrjDyagWxRrZa4NEcazlvuh7bXpQzlIaPL&#10;6YTRRSnvWt0UJjBuC6VkjVTR2Ll/YWRedvahsn02UmPU2wk626jB8XnI77+H3L2DNMXR2kqp9dU3&#10;XMn90DF2hi0+HvxetzupTSUnj0CRL7ygEmInDlRq2bV1PxiL0b6oe6uXz2ciyZI0y3KeM5GEOVh8&#10;Rvp7buvCf+O2dn3IzU4GfW2Zl33qjzcz7Ml4oaZqpN3eZhcWx3T2Job0g9FuxznlKWGUcPFIrxac&#10;LTg/uR6/liPfk+67beB60tMCukpwD1QdqpXZhougM8rmNGWMzkWSink+XcXpRZwj2spqszX/gqls&#10;69buvt+NC0qf1munF7bxXPN1ZR7bL73ey4Bj0ytzDlFtVKvlvV3GrtcTip746mDhJTjzPXDvBfL2&#10;/5DrJb5wnwTkkJBw/mdXIrXWUoryLM/8Y5qw6NJlL0k6H6qXNoNdBotkSOA8AphIAf02JNzluTtN&#10;RESEi1k2/BE2JRyesCTyCHYFJ2zCnUXMIcn8TcxC7DoRHmI4b+u5aynsZ9m2zCLipCAQ6UZgoGHM&#10;0BEyJngE3DBjFvnZUkdMWMR8wdEMMagDz2wM5xIvPYLBODjGXoc8Aqd8dQwZzMwjYPYKIu8RjJ/4&#10;IshNI9ALkZUEXWHS0XYCBDY8FShefVbDftnlvv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dCAAAW0NvbnRlbnRfVHlwZXNdLnht&#10;bFBLAQIUAAoAAAAAAIdO4kAAAAAAAAAAAAAAAAAGAAAAAAAAAAAAEAAAAOgFAABfcmVscy9QSwEC&#10;FAAUAAAACACHTuJAihRmPNEAAACUAQAACwAAAAAAAAABACAAAAAMBgAAX3JlbHMvLnJlbHNQSwEC&#10;FAAKAAAAAACHTuJAAAAAAAAAAAAAAAAABAAAAAAAAAAAABAAAAAAAAAAZHJzL1BLAQIUAAoAAAAA&#10;AIdO4kAAAAAAAAAAAAAAAAAKAAAAAAAAAAAAEAAAAAYHAABkcnMvX3JlbHMvUEsBAhQAFAAAAAgA&#10;h07iQHkYvJ24AAAAIQEAABkAAAAAAAAAAQAgAAAALgcAAGRycy9fcmVscy9lMm9Eb2MueG1sLnJl&#10;bHNQSwECFAAUAAAACACHTuJAReY899oAAAAIAQAADwAAAAAAAAABACAAAAAiAAAAZHJzL2Rvd25y&#10;ZXYueG1sUEsBAhQAFAAAAAgAh07iQMCiwmikAQAAjQMAAA4AAAAAAAAAAQAgAAAAKQEAAGRycy9l&#10;Mm9Eb2MueG1sUEsBAhQACgAAAAAAh07iQAAAAAAAAAAAAAAAAAgAAAAAAAAAAAAQAAAA+QIAAGRy&#10;cy9pbmsvUEsBAhQAFAAAAAgAh07iQO84WZSbAgAA6gYAABAAAAAAAAAAAQAgAAAAHwMAAGRycy9p&#10;bmsvaW5rMS54bWxQSwUGAAAAAAoACgBMAgAAUwkAAAAA&#10;">
                <v:imagedata r:id="rId2606" o:title=""/>
                <o:lock v:ext="edit"/>
              </v:shape>
            </w:pict>
          </mc:Fallback>
        </mc:AlternateContent>
      </w:r>
      <w:r>
        <mc:AlternateContent>
          <mc:Choice Requires="wps">
            <w:drawing>
              <wp:anchor distT="0" distB="0" distL="114300" distR="114300" simplePos="0" relativeHeight="252994560" behindDoc="0" locked="0" layoutInCell="1" allowOverlap="1">
                <wp:simplePos x="0" y="0"/>
                <wp:positionH relativeFrom="column">
                  <wp:posOffset>3921125</wp:posOffset>
                </wp:positionH>
                <wp:positionV relativeFrom="paragraph">
                  <wp:posOffset>104775</wp:posOffset>
                </wp:positionV>
                <wp:extent cx="85725" cy="67310"/>
                <wp:effectExtent l="0" t="0" r="0" b="0"/>
                <wp:wrapNone/>
                <wp:docPr id="1652" name="墨迹 1652"/>
                <wp:cNvGraphicFramePr/>
                <a:graphic xmlns:a="http://schemas.openxmlformats.org/drawingml/2006/main">
                  <a:graphicData uri="http://schemas.microsoft.com/office/word/2010/wordprocessingInk">
                    <mc:AlternateContent xmlns:a14="http://schemas.microsoft.com/office/drawing/2010/main">
                      <mc:Choice Requires="a14">
                        <w14:contentPart bwMode="clr" r:id="rId2607">
                          <w14:nvContentPartPr>
                            <w14:cNvPr id="1652" name="墨迹 1652"/>
                            <w14:cNvContentPartPr/>
                          </w14:nvContentPartPr>
                          <w14:xfrm>
                            <a:off x="4606925" y="2207895"/>
                            <a:ext cx="85725" cy="67310"/>
                          </w14:xfrm>
                        </w14:contentPart>
                      </mc:Choice>
                    </mc:AlternateContent>
                  </a:graphicData>
                </a:graphic>
              </wp:anchor>
            </w:drawing>
          </mc:Choice>
          <mc:Fallback>
            <w:pict>
              <v:shape id="_x0000_s1026" o:spid="_x0000_s1026" o:spt="75" style="position:absolute;left:0pt;margin-left:308.75pt;margin-top:8.25pt;height:5.3pt;width:6.75pt;z-index:252994560;mso-width-relative:page;mso-height-relative:page;" coordsize="21600,21600" o:gfxdata="UEsDBAoAAAAAAIdO4kAAAAAAAAAAAAAAAAAEAAAAZHJzL1BLAwQUAAAACACHTuJAA1LHtdgAAAAJ&#10;AQAADwAAAGRycy9kb3ducmV2LnhtbE2PQU/DMAyF70j8h8hI3FiSopWtNN0BhBCCywYS2i1rTVuR&#10;OFWTreXfY07sZFvv6fl75Wb2TpxwjH0gA3qhQCDVoempNfDx/nSzAhGTpca6QGjgByNsqsuL0hZN&#10;mGiLp11qBYdQLKyBLqWhkDLWHXobF2FAYu0rjN4mPsdWNqOdONw7mSmVS2974g+dHfChw/p7d/QG&#10;Zu0+X7ZKt5MdXp1/fnzbz+tozPWVVvcgEs7p3wx/+IwOFTMdwpGaKJyBXN8t2cpCzpMN+W3Gy8FA&#10;tlqCrEp53qD6BVBLAwQUAAAACACHTuJA9XkUuqcBAACMAwAADgAAAGRycy9lMm9Eb2MueG1srVNL&#10;btswEN0X6B2I2df6xJJswXQWNQpk0dSL5gAsRVpERVIY0pZzna56ha56mgI9Rkf+1E6KAkHRnYZv&#10;+Oa9edTidm87tlMYjHccskkKTDnpG+M2HB4+vnszAxaicI3ovFMcHlWA2+XrV4uhr1XuW981ChmR&#10;uFAPPYc2xr5OkiBbZUWY+F45ArVHKyKVuEkaFAOx2y7J07RMBo9Nj16qEOh0dQThxIgvIfRaG6lW&#10;Xm6tcvHIiqoTkSyF1vQBlge1WisZP2gdVGQdh7yYktnI4SarCmA0qpzP6OMTh6LKCkiWC1FvUPSt&#10;kSc54iVynvmzwjgS8JtqJaJgWzR/UFkj0Qev40R6mxxNHbZDjrL02Z7u3OfRVTaVW6yld5GcrwXG&#10;cxIH4F9G2I42MLz3DWUtO/zPQTCsTcMB75rsIt/t3l4MrPFi6363Rjb2Z2WRA3PCkqgfX77+/P6N&#10;HY4oovMK7p+SEJKcoL/R7zXaMRfaNNtzmJZpOc8p/0d6GnlazeanJ6D2kUlqmBXVCEvCy+omS8cH&#10;cp5x5DpXV3lQy5Pkr+vx+tVPtPwFUEsDBAoAAAAAAIdO4kAAAAAAAAAAAAAAAAAIAAAAZHJzL2lu&#10;ay9QSwMEFAAAAAgAh07iQHzk6C56AgAAeQYAABAAAABkcnMvaW5rL2luazEueG1stVRNb9swDL0P&#10;2H8Q1MMudizJX0nQtIcBBQZsQLF2wHZ0HSURakuBLCfpvx8tyYq7pocB28UWKfKR74nS9e2pbdCB&#10;604oucJ0RjDislZrIbcr/OPxLp5j1JlKrqtGSb7CL7zDtzcfP1wL+dw2S/giQJDdsGqbFd4Zs18m&#10;yfF4nB3TmdLbhBGSJl/k87ev+MZnrflGSGGgZDe6aiUNP5kBbCnWK1ybEwnxgP2gel3zsD14dH2O&#10;MLqq+Z3SbWUC4q6SkjdIVi30/RMj87KHhYA6W64x6qGDDgq1OLmc8uvvU+7epLTVCWQlBHT1Bdf8&#10;MFRMrGDL9xu/12rPtRH8rJFj5DdeUO1sS86x1LxTTT8Ii9Ghanrgy+azNCuyvCgWbEHTLPRBkwvU&#10;32KDCv8NG+R6F5tOGn0tmac91ceLGeZkPFAjWg7T2+7D4JgOTmJwPxhtZ5wRlseUxCx9JOWS0SVj&#10;k+PxYzniPem+2wWsJ30eQLsT1HOsjmJtduEgyIzQMi1oXhKaLYqCnBlOD+IS0I6L7c78C6RaNQpm&#10;38/GFSFPm43l66bxUvGNMI/qc68PPOTR85W5lCG2Uml+D8PY9fqcRSa62rRwCS68B/ZeIC//d75Z&#10;4Sv7JCCb6RxW/2KeEZCWELQoSemXeZFGn2KWD374Z/ZP2TzCNhRbB4aNyKWmQ8AbM49iZpELu00X&#10;UWwD0cLZbLSpRYlpNiZMHDYWUXhZoQIlUUwdJi2tpwSHA6W223hw+AhXduJwZaCt+ZCLHAJ04coh&#10;32YUu5rjtu/WMWURPAiWrC2Hsj/sPGIu3omH8mhs3TJA6UjRNz1K4MygiBUYsVevXDhumL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ANSx7XYAAAACQEAAA8A&#10;AAAAAAAAAQAgAAAAIgAAAGRycy9kb3ducmV2LnhtbFBLAQIUABQAAAAIAIdO4kD1eRS6pwEAAIwD&#10;AAAOAAAAAAAAAAEAIAAAACcBAABkcnMvZTJvRG9jLnhtbFBLAQIUAAoAAAAAAIdO4kAAAAAAAAAA&#10;AAAAAAAIAAAAAAAAAAAAEAAAAPoCAABkcnMvaW5rL1BLAQIUABQAAAAIAIdO4kB85OguegIAAHkG&#10;AAAQAAAAAAAAAAEAIAAAACADAABkcnMvaW5rL2luazEueG1sUEsFBgAAAAAKAAoATAIAADMJAAAA&#10;AA==&#10;">
                <v:imagedata r:id="rId2608" o:title=""/>
                <o:lock v:ext="edit"/>
              </v:shape>
            </w:pict>
          </mc:Fallback>
        </mc:AlternateContent>
      </w:r>
      <w:r>
        <mc:AlternateContent>
          <mc:Choice Requires="wps">
            <w:drawing>
              <wp:anchor distT="0" distB="0" distL="114300" distR="114300" simplePos="0" relativeHeight="252995584" behindDoc="0" locked="0" layoutInCell="1" allowOverlap="1">
                <wp:simplePos x="0" y="0"/>
                <wp:positionH relativeFrom="column">
                  <wp:posOffset>3928110</wp:posOffset>
                </wp:positionH>
                <wp:positionV relativeFrom="paragraph">
                  <wp:posOffset>158750</wp:posOffset>
                </wp:positionV>
                <wp:extent cx="73660" cy="78740"/>
                <wp:effectExtent l="0" t="0" r="0" b="0"/>
                <wp:wrapNone/>
                <wp:docPr id="1653" name="墨迹 1653"/>
                <wp:cNvGraphicFramePr/>
                <a:graphic xmlns:a="http://schemas.openxmlformats.org/drawingml/2006/main">
                  <a:graphicData uri="http://schemas.microsoft.com/office/word/2010/wordprocessingInk">
                    <mc:AlternateContent xmlns:a14="http://schemas.microsoft.com/office/drawing/2010/main">
                      <mc:Choice Requires="a14">
                        <w14:contentPart bwMode="clr" r:id="rId2609">
                          <w14:nvContentPartPr>
                            <w14:cNvPr id="1653" name="墨迹 1653"/>
                            <w14:cNvContentPartPr/>
                          </w14:nvContentPartPr>
                          <w14:xfrm>
                            <a:off x="4613910" y="2261870"/>
                            <a:ext cx="73660" cy="78740"/>
                          </w14:xfrm>
                        </w14:contentPart>
                      </mc:Choice>
                    </mc:AlternateContent>
                  </a:graphicData>
                </a:graphic>
              </wp:anchor>
            </w:drawing>
          </mc:Choice>
          <mc:Fallback>
            <w:pict>
              <v:shape id="_x0000_s1026" o:spid="_x0000_s1026" o:spt="75" style="position:absolute;left:0pt;margin-left:309.3pt;margin-top:12.5pt;height:6.2pt;width:5.8pt;z-index:252995584;mso-width-relative:page;mso-height-relative:page;" coordsize="21600,21600" o:gfxdata="UEsDBAoAAAAAAIdO4kAAAAAAAAAAAAAAAAAEAAAAZHJzL1BLAwQUAAAACACHTuJAmD+wMdcAAAAJ&#10;AQAADwAAAGRycy9kb3ducmV2LnhtbE2Py07DMBBF90j9B2sqsaNOUtWNQiaVQGIDC0TTD3DjaRIR&#10;P7DdNPw9ZgXL0Rzde259WPTEZvJhtAYh32TAyHRWjaZHOLUvDyWwEKVRcrKGEL4pwKFZ3dWyUvZm&#10;Pmg+xp6lEBMqiTDE6CrOQzeQlmFjHZn0u1ivZUyn77ny8pbC9cSLLBNcy9GkhkE6eh6o+zxeNcK8&#10;f3InJ964fe2/ls63F9u6d8T7dZ49Aou0xD8YfvWTOjTJ6WyvRgU2IYi8FAlFKHZpUwLEtsiBnRG2&#10;5Q54U/P/C5ofUEsDBBQAAAAIAIdO4kC3SmaMnwEAAIwDAAAOAAAAZHJzL2Uyb0RvYy54bWytU0FO&#10;6zAQ3SNxB8t7mrgtSYiasqBCYgG/CziAcezGIrajsduU67DiCqw4zZf+Mf40bWgBISHEzjPPevPe&#10;PHtyvjY1WUnw2tmCskFMibTCldouCnp3e3mSUeIDtyWvnZUFfZSenk+PjyZtk8uhq1xdSiBIYn3e&#10;NgWtQmjyKPKikob7gWukRVA5MDxgCYuoBN4iu6mjYRwnUeugbMAJ6T12Z1uQ7hjhO4ROKS3kzIml&#10;kTZsWUHWPKAlX+nG02mnVikpwh+lvAykLuiIpaeUhP6Ao7LsDO3fYydjMY2mE54vgDeVFjs5/Dty&#10;PvgzXFsU8EY144GTJehPVEYLcN6pMBDORFtT3XbQEYs/7OnKPmxcsbFYQi6cDeh8ziH0SXTAT0aY&#10;GjfQXrsSsxY1/HIQBHJdFhSuSraXb1cXewNz2Nu6Wc2BbO6z5HREieUGRf19ev73+kK6FkbUr+Dm&#10;PQki0Q76in6twGxywU2TdUHHCRudYezksaDDYcKydPcE5DoQgRfSUZIgLBBPs3Tcof2MLVdfHeSB&#10;Mt4lf1hvJB58oul/UEsDBAoAAAAAAIdO4kAAAAAAAAAAAAAAAAAIAAAAZHJzL2luay9QSwMEFAAA&#10;AAgAh07iQFZ2DfGKAgAA3AYAABAAAABkcnMvaW5rL2luazEueG1stVTJbtswEL0X6D8QzCEXySKp&#10;zTLi5FAgQIEWCBoXaI+KTNtEJMqgKNv5+45Iil7iHAq0F0mzvZn3OOLdw6Gp0Y6rTrRyjumEYMRl&#10;1S6FXM/xz8VjOMWo06VclnUr+Ry/8Q4/3H/+dCfka1PP4IkAQXbDV1PP8Ubr7SyK9vv9ZB9PWrWO&#10;GCFx9FW+fv+G713Vkq+EFBpadqOraqXmBz2AzcRyjit9ID4fsJ/bXlXchwePqo4ZWpUVf2xVU2qP&#10;uCml5DWSZQNz/8JIv23hQ0CfNVcY9TBBB40aHF0v+f33JY/vSpryALISArq6hku+GzpGRrDZx4M/&#10;qXbLlRb8qJFl5AJvqLK2IWdZKt61dT8Ii9GurHvgy6aTOMmSNMsKVtA48XPQ6Ar199igwn/DBrk+&#10;xKYng55L5mif6uPE9HsyHqgWDYftbbZ+cXQHJzG4n7UyO84IS0NKQhYvSD5jdMbYyfG4tRzxXlTf&#10;bTzWizouoIl49SyrvVjqjT8IMiF0msY5JWlRsCTOjkdxehDXgDZcrDf6XyBVbd3C7rvduCHkZbUy&#10;fO02Xmu+EnrRfunVjvs6evxlrlWItWwVf4Jl7Hp1rCInupoy/xNcuQ/Mf4Gc/D/4ao5vzJWATKV1&#10;GP2zPCEgLSGoyOn4mbI8uA1ZOvhvC2ZeWYBNHg5pNjgwjQPjCKnJQ5S9s+MhMSyGJ2KBKUNwRw6+&#10;IDdva00vYqYiNNWIBNTCmDFQHlDz4aLFGLXJ0zFqc6iLIjvoGHXmWOujtoPtBuxCy8uMHQ62GRm5&#10;wdOLONjUsrHPzNsWJgE7MZwtDLuIA76lbZJArpG/UY+cmzQI7bDuBC6jZgTLCwQMz80TK6RnF6nf&#10;KFjn+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CYP7Ax1wAA&#10;AAkBAAAPAAAAAAAAAAEAIAAAACIAAABkcnMvZG93bnJldi54bWxQSwECFAAUAAAACACHTuJAt0pm&#10;jJ8BAACMAwAADgAAAAAAAAABACAAAAAmAQAAZHJzL2Uyb0RvYy54bWxQSwECFAAKAAAAAACHTuJA&#10;AAAAAAAAAAAAAAAACAAAAAAAAAAAABAAAADxAgAAZHJzL2luay9QSwECFAAUAAAACACHTuJAVnYN&#10;8YoCAADcBgAAEAAAAAAAAAABACAAAAAXAwAAZHJzL2luay9pbmsxLnhtbFBLBQYAAAAACgAKAEwC&#10;AAA6CQAAAAA=&#10;">
                <v:imagedata r:id="rId2610" o:title=""/>
                <o:lock v:ext="edit"/>
              </v:shape>
            </w:pict>
          </mc:Fallback>
        </mc:AlternateContent>
      </w:r>
      <w:r>
        <mc:AlternateContent>
          <mc:Choice Requires="wps">
            <w:drawing>
              <wp:anchor distT="0" distB="0" distL="114300" distR="114300" simplePos="0" relativeHeight="252996608" behindDoc="0" locked="0" layoutInCell="1" allowOverlap="1">
                <wp:simplePos x="0" y="0"/>
                <wp:positionH relativeFrom="column">
                  <wp:posOffset>4153535</wp:posOffset>
                </wp:positionH>
                <wp:positionV relativeFrom="paragraph">
                  <wp:posOffset>124460</wp:posOffset>
                </wp:positionV>
                <wp:extent cx="139700" cy="12700"/>
                <wp:effectExtent l="0" t="0" r="0" b="0"/>
                <wp:wrapNone/>
                <wp:docPr id="1654" name="墨迹 1654"/>
                <wp:cNvGraphicFramePr/>
                <a:graphic xmlns:a="http://schemas.openxmlformats.org/drawingml/2006/main">
                  <a:graphicData uri="http://schemas.microsoft.com/office/word/2010/wordprocessingInk">
                    <mc:AlternateContent xmlns:a14="http://schemas.microsoft.com/office/drawing/2010/main">
                      <mc:Choice Requires="a14">
                        <w14:contentPart bwMode="clr" r:id="rId2611">
                          <w14:nvContentPartPr>
                            <w14:cNvPr id="1654" name="墨迹 1654"/>
                            <w14:cNvContentPartPr/>
                          </w14:nvContentPartPr>
                          <w14:xfrm>
                            <a:off x="4839335" y="2227580"/>
                            <a:ext cx="139700" cy="12700"/>
                          </w14:xfrm>
                        </w14:contentPart>
                      </mc:Choice>
                    </mc:AlternateContent>
                  </a:graphicData>
                </a:graphic>
              </wp:anchor>
            </w:drawing>
          </mc:Choice>
          <mc:Fallback>
            <w:pict>
              <v:shape id="_x0000_s1026" o:spid="_x0000_s1026" o:spt="75" style="position:absolute;left:0pt;margin-left:327.05pt;margin-top:9.8pt;height:1pt;width:11pt;z-index:252996608;mso-width-relative:page;mso-height-relative:page;" coordsize="21600,21600" o:gfxdata="UEsDBAoAAAAAAIdO4kAAAAAAAAAAAAAAAAAEAAAAZHJzL1BLAwQUAAAACACHTuJAiSWd0tcAAAAJ&#10;AQAADwAAAGRycy9kb3ducmV2LnhtbE2Py07DMBBF90j8gzVI7KiTiLoljdMFEkJBAqkpH+DG0yTC&#10;Hkex++DvGVawnLlHd85U26t34oxzHANpyBcZCKQu2JF6DZ/7l4c1iJgMWeMCoYZvjLCtb28qU9pw&#10;oR2e29QLLqFYGg1DSlMpZewG9CYuwoTE2THM3iQe517a2Vy43DtZZJmS3ozEFwYz4fOA3Vd78hqW&#10;zY5efZreYmhT+9707mPV5Frf3+XZBkTCa/qD4Vef1aFmp0M4kY3CaVDLx5xRDp4UCAbUas2Lg4ai&#10;UCDrSv7/oP4BUEsDBBQAAAAIAIdO4kAgV6T1owEAAI4DAAAOAAAAZHJzL2Uyb0RvYy54bWytU01O&#10;8zAQ3SNxB8t7mjjpb9SUBRUSC6ALOIBx7MYitqOx25TrsOIKrDgNEsdgkra08OmT0KdvF88bvXlv&#10;3mR6vjEVWUvw2tmcsl5MibTCFdouc3p/d3k2psQHbgteOStz+iQ9PZ+dnkybOpOJK11VSCBIYn3W&#10;1DktQ6izKPKilIb7nqulRVA5MDzgE5ZRAbxBdlNFSRwPo8ZBUYMT0nuszrcg3THCbwidUlrIuRMr&#10;I23YsoKseEBLvtS1p7NOrVJShFulvAykymky6KPZkNOUjQaU4CgWsyGWHnalaDbl2RJ4XWqx08N/&#10;o+eHQcO1RQVfVHMeOFmB/oPKaAHOOxV6wplo66pbD1pi8Y9FXdnH1hbrixVkwtmA1hccwj6KDviX&#10;EabCDTTXrsCwRQX/OQkCmS5yClcFO8i364uDgQUcbN2sF0DafjYc9Cmx3KCo9+eXj7dX0pUwov0K&#10;br6TIBLtoL/RbxSYNhfcNNnktD9OJ2mKl/CEt5Eko8E4pt0JyE0gAhtYOhnFeB8CG1jSfh4N2ZLt&#10;Rx4Fgjq+RX/8bjUe/UazT1BLAwQKAAAAAACHTuJAAAAAAAAAAAAAAAAACAAAAGRycy9pbmsvUEsD&#10;BBQAAAAIAIdO4kBxTJwlegIAAHAGAAAQAAAAZHJzL2luay9pbmsxLnhtbLVUTW/bMAy9D9h/ENRD&#10;L1YsyV9J0LSHAQUGbECxdsB2dB0lEWpLgSwn6b8fJTlKiqaHAdvFJinykXykdHN36Fq0E6aXWi0w&#10;m1CMhGr0Uqr1Av98uidTjHpbq2XdaiUW+FX0+O7286cbqV66dg5fBAiqd1LXLvDG2u08Tff7/WSf&#10;TbRZp5zSLP2qXr5/w7dj1FKspJIWUvZHU6OVFQfrwOZyucCNPdDoD9iPejCNiMfOYpqThzV1I+61&#10;6WobETe1UqJFqu6g7l8Y2dctCBLyrIXBaIAKekjU4fRyyO+/D7l/F9LVB6CVUuB1TLgUO5cx9YTN&#10;Py78weitMFaKE0eho/HgFTVB982FLo3odTs4YjHa1e0A/fLpJMvLvCjLGZ+xLI91sPRC6++xgYX/&#10;hg10fYjNzgp9S9nY9jk/I5lxT44DtbITsL3dNi6O7WESzvxojd9xTnlBGCU8e6LVnLM552fjGdfy&#10;iPdshn4TsZ7NaQH9SWQvdLWXS7uJg6ATykpKi2pWZYyVZVbGDs8HcQloI+R6Y/8FUqNbDbs/7sYV&#10;pc+rle83bOOl5Ctpn/SXwexEjGOnK3MpQq6VNuIBlrEfzCmKnvHqw+IluPAe+HuBRvp/iNUCX/kn&#10;AfnIYPD8V7QogFpK0axidBRLRpNrwjJnvyYcnjX4syzBvHQiXEj/43nCcyehYEC8SIIHmnkz6CxI&#10;wY0mrAr+7kt4lbDCSz4Dce4+ARr1KvHuxEcTlifB7n1InpC36rmWJWNQ8J0mJAjcp5sdVd8hrO97&#10;nQXPsRBI5QtFoQ+XOugeAJWgh8KD7s6DFL5VQgINJ/fAeTyeeloCevXmcYtThhW7/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CJJZ3S1wAAAAkBAAAPAAAAAAAA&#10;AAEAIAAAACIAAABkcnMvZG93bnJldi54bWxQSwECFAAUAAAACACHTuJAIFek9aMBAACOAwAADgAA&#10;AAAAAAABACAAAAAmAQAAZHJzL2Uyb0RvYy54bWxQSwECFAAKAAAAAACHTuJAAAAAAAAAAAAAAAAA&#10;CAAAAAAAAAAAABAAAAD1AgAAZHJzL2luay9QSwECFAAUAAAACACHTuJAcUycJXoCAABwBgAAEAAA&#10;AAAAAAABACAAAAAbAwAAZHJzL2luay9pbmsxLnhtbFBLBQYAAAAACgAKAEwCAAAuCQAAAAA=&#10;">
                <v:imagedata r:id="rId2612" o:title=""/>
                <o:lock v:ext="edit"/>
              </v:shape>
            </w:pict>
          </mc:Fallback>
        </mc:AlternateContent>
      </w:r>
      <w:r>
        <mc:AlternateContent>
          <mc:Choice Requires="wps">
            <w:drawing>
              <wp:anchor distT="0" distB="0" distL="114300" distR="114300" simplePos="0" relativeHeight="252997632" behindDoc="0" locked="0" layoutInCell="1" allowOverlap="1">
                <wp:simplePos x="0" y="0"/>
                <wp:positionH relativeFrom="column">
                  <wp:posOffset>4196080</wp:posOffset>
                </wp:positionH>
                <wp:positionV relativeFrom="paragraph">
                  <wp:posOffset>83185</wp:posOffset>
                </wp:positionV>
                <wp:extent cx="85090" cy="185420"/>
                <wp:effectExtent l="0" t="0" r="0" b="0"/>
                <wp:wrapNone/>
                <wp:docPr id="1655" name="墨迹 1655"/>
                <wp:cNvGraphicFramePr/>
                <a:graphic xmlns:a="http://schemas.openxmlformats.org/drawingml/2006/main">
                  <a:graphicData uri="http://schemas.microsoft.com/office/word/2010/wordprocessingInk">
                    <mc:AlternateContent xmlns:a14="http://schemas.microsoft.com/office/drawing/2010/main">
                      <mc:Choice Requires="a14">
                        <w14:contentPart bwMode="clr" r:id="rId2613">
                          <w14:nvContentPartPr>
                            <w14:cNvPr id="1655" name="墨迹 1655"/>
                            <w14:cNvContentPartPr/>
                          </w14:nvContentPartPr>
                          <w14:xfrm>
                            <a:off x="4881880" y="2186305"/>
                            <a:ext cx="85090" cy="185420"/>
                          </w14:xfrm>
                        </w14:contentPart>
                      </mc:Choice>
                    </mc:AlternateContent>
                  </a:graphicData>
                </a:graphic>
              </wp:anchor>
            </w:drawing>
          </mc:Choice>
          <mc:Fallback>
            <w:pict>
              <v:shape id="_x0000_s1026" o:spid="_x0000_s1026" o:spt="75" style="position:absolute;left:0pt;margin-left:330.4pt;margin-top:6.55pt;height:14.6pt;width:6.7pt;z-index:252997632;mso-width-relative:page;mso-height-relative:page;" coordsize="21600,21600" o:gfxdata="UEsDBAoAAAAAAIdO4kAAAAAAAAAAAAAAAAAEAAAAZHJzL1BLAwQUAAAACACHTuJATXNGudUAAAAJ&#10;AQAADwAAAGRycy9kb3ducmV2LnhtbE2PS0/DMBCE70j8B2uRuFE7paQQ4lQVEgculejjvo2dOMJe&#10;R7H74N+znOA4O6OZb+vVNXhxtlMaImkoZgqEpTaagXoN+937wzOIlJEM+khWw7dNsGpub2qsTLzQ&#10;pz1vcy+4hFKFGlzOYyVlap0NmGZxtMReF6eAmeXUSzPhhcuDl3OlShlwIF5wONo3Z9uv7Slo2OxC&#10;d4hxvgl5RPexJtOt/YvW93eFegWR7TX/heEXn9GhYaZjPJFJwmsoS8XomY3HAgQHyuUTH44aFosS&#10;ZFPL/x80P1BLAwQUAAAACACHTuJAffN696IBAACOAwAADgAAAGRycy9lMm9Eb2MueG1srVNLTsMw&#10;EN0jcQfLe5q4TUqImrKgQmIBdAEHMI7dWMR2NHabch1WXIEVp0HiGEyblhYQEkIs7We9eZ/x6HRp&#10;arKQ4LWzBWW9mBJphSu1nRX09ub8KKPEB25LXjsrC/ogPT0dHx6M2iaXfVe5upRAkMT6vG0KWoXQ&#10;5FHkRSUN9z3XSIugcmB4wCPMohJ4i+ymjvpxPIxaB2UDTkjv8XbSgXTDCL8hdEppISdOzI20oWMF&#10;WfOAlnylG0/Ha7VKSRGulfIykLqg/TRBs6GgA3acUoKjjod9vLnDGFgyiGk0HvF8BryptNjo4b/R&#10;88Wg4dqigg+qCQ+czEF/ozJagPNOhZ5wJupcreNBSyz+EtSFvV/ZYomYQy6cDWh9yiFsq1gDfxlh&#10;aoygvXQlli1q+OcmCOS6LChclGwn3y7OdgamsLN1tZgCWb1nwxQrstygqNfHp7eXZ7K+woq2EVx9&#10;JkEk2kA/0S8VmFUvmDRZFjTJMpZluAAPuBssGw7itFsBuQxE4IMsjU8QFoizLE1wV/aGdGTbkXuF&#10;oI5P1e+fVxr3vtH4HVBLAwQKAAAAAACHTuJAAAAAAAAAAAAAAAAACAAAAGRycy9pbmsvUEsDBBQA&#10;AAAIAIdO4kCyURNBvwIAAJAHAAAQAAAAZHJzL2luay9pbmsxLnhtbLVUTW/bMAy9D9h/ENRDL3Yi&#10;yXYcB017GFBgwAYUawdsR9dREqP+CGTlo/9+NCkraZoeBmyXxCTFR75HSjd3h7piO226sm3mXI4E&#10;Z7op2kXZrOb859N9OOWss3mzyKu20XP+qjt+d/v5003ZvNTVDH4ZIDRd/1VXc762djMbj/f7/Wgf&#10;jVqzGishovHX5uX7N37rshZ6WTalhZLd4CraxuqD7cFm5WLOC3sQ/jxgP7ZbU2gf7j2mOJ6wJi/0&#10;fWvq3HrEdd40umJNXkPfvzizrxv4KKHOShvOttBBB4VqPr6c8vvvU+7fpdT5AWQVAnR1BRd611cc&#10;o2Czjxt/MO1GG1vqo0bEyAVeWUE2kiOWRndtte2F5WyXV1vgq6ajKJ7EyWSSqUxGse9Dji9Qf48N&#10;Kvw3bJDrQ2x50uhbyRztU32cmH5PhoHastawvfXGL47tYBK9+9Ea3HElVBJKEaroSaQzJWdKnYzH&#10;reWA92y23dpjPZvjAmLEq0es9uXCrv0gxEjINEnTLJtGsZAqyzzD00FcAlrrcrW2/wKpaKsWdt/t&#10;xpUQz8sl8qVtvFR8Wdqn9svW7LTPk8crcymjXDWt0Q+wjN3WHLPEia6Y5i/BhfcA7wVz8v/Qyzm/&#10;wieBYSY5UP8U3heQVgiWpSJyn0kyCa7DLO791xi9TgIuo97maMOdDKTCPMrubYwzb6cYJmcSIBib&#10;9L5QBuTFE97CGAMczKNY5CyJqGEchBT1NpkZwibDYWwsVK6KpKLRYCauB+pIDoWIjUQv5J5FqWFJ&#10;uWfIsTtMSCrAf4adQceOMhaNzmKUQcKFUUA0FBUBNkTa2SDFmT1FTEUdH8NUWPrjpIYc0AeT+nLZ&#10;jlHoTDegUA3SOVUGcUJHyqkCU6E50OwTsEk+stWFOJ2nUzBVpMyIIAPbSUj5Po76sPjN4+9vAVzB&#10;2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DoIAABbQ29udGVudF9UeXBlc10ueG1sUEsBAhQACgAAAAAAh07iQAAAAAAAAAAAAAAA&#10;AAYAAAAAAAAAAAAQAAAABQYAAF9yZWxzL1BLAQIUABQAAAAIAIdO4kCKFGY80QAAAJQBAAALAAAA&#10;AAAAAAEAIAAAACkGAABfcmVscy8ucmVsc1BLAQIUAAoAAAAAAIdO4kAAAAAAAAAAAAAAAAAEAAAA&#10;AAAAAAAAEAAAAAAAAABkcnMvUEsBAhQACgAAAAAAh07iQAAAAAAAAAAAAAAAAAoAAAAAAAAAAAAQ&#10;AAAAIwcAAGRycy9fcmVscy9QSwECFAAUAAAACACHTuJAeRi8nbgAAAAhAQAAGQAAAAAAAAABACAA&#10;AABLBwAAZHJzL19yZWxzL2Uyb0RvYy54bWwucmVsc1BLAQIUABQAAAAIAIdO4kBNc0a51QAAAAkB&#10;AAAPAAAAAAAAAAEAIAAAACIAAABkcnMvZG93bnJldi54bWxQSwECFAAUAAAACACHTuJAffN696IB&#10;AACOAwAADgAAAAAAAAABACAAAAAkAQAAZHJzL2Uyb0RvYy54bWxQSwECFAAKAAAAAACHTuJAAAAA&#10;AAAAAAAAAAAACAAAAAAAAAAAABAAAADyAgAAZHJzL2luay9QSwECFAAUAAAACACHTuJAslETQb8C&#10;AACQBwAAEAAAAAAAAAABACAAAAAYAwAAZHJzL2luay9pbmsxLnhtbFBLBQYAAAAACgAKAEwCAABw&#10;CQAAAAA=&#10;">
                <v:imagedata r:id="rId2614" o:title=""/>
                <o:lock v:ext="edit"/>
              </v:shape>
            </w:pict>
          </mc:Fallback>
        </mc:AlternateContent>
      </w:r>
      <w:r>
        <mc:AlternateContent>
          <mc:Choice Requires="wps">
            <w:drawing>
              <wp:anchor distT="0" distB="0" distL="114300" distR="114300" simplePos="0" relativeHeight="252998656" behindDoc="0" locked="0" layoutInCell="1" allowOverlap="1">
                <wp:simplePos x="0" y="0"/>
                <wp:positionH relativeFrom="column">
                  <wp:posOffset>4308475</wp:posOffset>
                </wp:positionH>
                <wp:positionV relativeFrom="paragraph">
                  <wp:posOffset>23495</wp:posOffset>
                </wp:positionV>
                <wp:extent cx="51435" cy="250825"/>
                <wp:effectExtent l="0" t="0" r="0" b="0"/>
                <wp:wrapNone/>
                <wp:docPr id="1656" name="墨迹 1656"/>
                <wp:cNvGraphicFramePr/>
                <a:graphic xmlns:a="http://schemas.openxmlformats.org/drawingml/2006/main">
                  <a:graphicData uri="http://schemas.microsoft.com/office/word/2010/wordprocessingInk">
                    <mc:AlternateContent xmlns:a14="http://schemas.microsoft.com/office/drawing/2010/main">
                      <mc:Choice Requires="a14">
                        <w14:contentPart bwMode="clr" r:id="rId2615">
                          <w14:nvContentPartPr>
                            <w14:cNvPr id="1656" name="墨迹 1656"/>
                            <w14:cNvContentPartPr/>
                          </w14:nvContentPartPr>
                          <w14:xfrm>
                            <a:off x="4994275" y="2126615"/>
                            <a:ext cx="51435" cy="250825"/>
                          </w14:xfrm>
                        </w14:contentPart>
                      </mc:Choice>
                    </mc:AlternateContent>
                  </a:graphicData>
                </a:graphic>
              </wp:anchor>
            </w:drawing>
          </mc:Choice>
          <mc:Fallback>
            <w:pict>
              <v:shape id="_x0000_s1026" o:spid="_x0000_s1026" o:spt="75" style="position:absolute;left:0pt;margin-left:339.25pt;margin-top:1.85pt;height:19.75pt;width:4.05pt;z-index:252998656;mso-width-relative:page;mso-height-relative:page;" coordsize="21600,21600" o:gfxdata="UEsDBAoAAAAAAIdO4kAAAAAAAAAAAAAAAAAEAAAAZHJzL1BLAwQUAAAACACHTuJAuBQl89UAAAAI&#10;AQAADwAAAGRycy9kb3ducmV2LnhtbE2PQU+DQBSE7yb+h80z8WZ3ixUo8miiialHRXvfwhOw7FvC&#10;LtD+e9eTHiczmfkm351NL2YaXWcZYb1SIIgrW3fcIHx+vNylIJzXXOveMiFcyMGuuL7KdVbbhd9p&#10;Ln0jQgm7TCO03g+ZlK5qyWi3sgNx8L7saLQPcmxkPeollJteRkrF0uiOw0KrB3puqTqVk0Ggt8ZO&#10;7jJs5/3hKVrKvXo9fSvE25u1egTh6ez/wvCLH9ChCExHO3HtRI8QJ+lDiCLcJyCCH6dJ0EeEzSYC&#10;WeTy/4HiB1BLAwQUAAAACACHTuJABNPKMKABAACNAwAADgAAAGRycy9lMm9Eb2MueG1srVNBTuMw&#10;FN0jcQfL+2nikASImrKYCokF0AUcwDh2Y01sR99uU67Daq4wK04z0hyDn6SlBYSE0Oz8/az33/vv&#10;e3qxMQ1ZS/Da2ZKySUyJtMJV2i5Len93+eOMEh+4rXjjrCzpo/T0YnZ8NO3aQiaudk0lgSCJ9UXX&#10;lrQOoS2iyItaGu4nrpUWQeXA8IAlLKMKeIfspomSOM6jzkHVghPSe7ydjyDdMsJXCJ1SWsi5Eysj&#10;bRhZQTY8oCVf69bT2aBWKSnCrVJeBtKUNMlSNBtKesJOM0qw1Xh42B6i2ZQXS+BtrcVWDv+KnHf+&#10;DNcWBbxSzXngZAX6A5XRApx3KkyEM9FoapgOOmLxuzld2V+9K5aKFRTC2YDOFxzCLokB+E4L01Dy&#10;0F27CrMWDfznIAgUuiopXFVsL9+uf+4NLGBv62a9ANK/Z3mWU2K5QVF/n37/e/5DhiuMaDeCm7ck&#10;iERb6DP6jQLT54KTJpuSpufnadIvwiOuBkvynGV0WAG5CUTgg4ylJwiLHs/is2SAd01Gsl11EAjq&#10;eBP9Yd1rPPhFsxdQSwMECgAAAAAAh07iQAAAAAAAAAAAAAAAAAgAAABkcnMvaW5rL1BLAwQUAAAA&#10;CACHTuJAc7yu4G8DAAAyCgAAEAAAAGRycy9pbmsvaW5rMS54bWy1Vslu2zAQvRfoPxDMIRfRJilL&#10;tow4ORQIUKAFgiYF2qNj07YQLYZEL/n7jjhD2kqcQ4H2kmj4Zn3zyOTm7lgWbG+aNq+rGVcDyZmp&#10;FvUyr9Yz/vPpXkw4a+28Ws6LujIz/mpafnf7+dNNXr2UxRR+MshQtd1XWcz4xtrtdDg8HA6DQzyo&#10;m/VQSxkPv1Yv37/xW4pamlVe5RZKtv5oUVfWHG2XbJovZ3xhjzL4Q+7HetcsTIC7k2Zx8rDNfGHu&#10;66ac25BxM68qU7BqXkLfvzizr1v4yKHO2jSc7aCDFgqVfHg55Pffh9y/CynnR6BVSuCVCi7Nvqs4&#10;dIRNP278oam3prG5OXGEExHwyhZou+Fwysa0dbHriOVsPy92MK+eDOJROkrSNNOZikehDzW8MPr7&#10;3MDCf8sNdH2YW5012qeMxj7nh8gMOvELtXlpQL3lNgjHtrCJ7vjRNk7jWupEKCl0/CTHU62mWp+t&#10;h2Tp8z03u3YTcj03JwE6JLCHUx3ypd2ERciBVLCDidbJOEnSTCVhwvNFXEq0Mfl6Y/9FpkVd1KB9&#10;0saVlM+rlZsX1Xip+Cq3T/WXXbM3IU6drsyliHxd1Y15ADG2u+YUJc94dWHhElx4D9y9YET/D7Oa&#10;8Sv3JDAXiQeO/7HOEqBWSpal2UTiZzIeR9fu81qoOOng6yzi7oTHurN5GqFvDI8eRAfToSwhVKPp&#10;UTV2ziNClUsdnFXq0CTClCruTKGjkTtW7pcYR+6YKed0Mj0qKBjhJBLYAUXHkeiFn2yMB5uqYfwF&#10;vBc/ep8fZ6L2VB9nsl+f6WBjWcCxMP3E2YVyQ4gUZ4edOGaCiWhCqEZ0RGbs9iSCic7EqggozYvT&#10;SVwQoUx5E7nU3kQFaNyX0Di5zxyWi+2Q6dvo71oQ6lMhewzYJR6QnZgqEexND2LvKCJNMkHBeQ15&#10;DOdATHl94TSSAlXfzJwGZV+aikztfb34Jj1vhAVowU3DUIvA6hvTw3gcauF4b5USlEXFwcb5FRYP&#10;9qk5nJ7IAxz35VkQ+IFOoMMztGsdu/DOOLAjRcT+NrtDuK8IIoFg0g10+bpM2KbLB7FkokiCczDx&#10;A2P9vsNt8OogJ68Ofx1I6YhOIte7F7ySkZtU4HMmlOrjWYTRqrf48Jh4Ybrc8BZRaTJHvX9PwjsN&#10;fyRu/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OgIAABbQ29udGVudF9UeXBlc10ueG1sUEsBAhQACgAAAAAAh07iQAAAAAAAAAAA&#10;AAAAAAYAAAAAAAAAAAAQAAAAswYAAF9yZWxzL1BLAQIUABQAAAAIAIdO4kCKFGY80QAAAJQBAAAL&#10;AAAAAAAAAAEAIAAAANcGAABfcmVscy8ucmVsc1BLAQIUAAoAAAAAAIdO4kAAAAAAAAAAAAAAAAAE&#10;AAAAAAAAAAAAEAAAAAAAAABkcnMvUEsBAhQACgAAAAAAh07iQAAAAAAAAAAAAAAAAAoAAAAAAAAA&#10;AAAQAAAA0QcAAGRycy9fcmVscy9QSwECFAAUAAAACACHTuJAeRi8nbgAAAAhAQAAGQAAAAAAAAAB&#10;ACAAAAD5BwAAZHJzL19yZWxzL2Uyb0RvYy54bWwucmVsc1BLAQIUABQAAAAIAIdO4kC4FCXz1QAA&#10;AAgBAAAPAAAAAAAAAAEAIAAAACIAAABkcnMvZG93bnJldi54bWxQSwECFAAUAAAACACHTuJABNPK&#10;MKABAACNAwAADgAAAAAAAAABACAAAAAkAQAAZHJzL2Uyb0RvYy54bWxQSwECFAAKAAAAAACHTuJA&#10;AAAAAAAAAAAAAAAACAAAAAAAAAAAABAAAADwAgAAZHJzL2luay9QSwECFAAUAAAACACHTuJAc7yu&#10;4G8DAAAyCgAAEAAAAAAAAAABACAAAAAWAwAAZHJzL2luay9pbmsxLnhtbFBLBQYAAAAACgAKAEwC&#10;AAAeCgAAAAA=&#10;">
                <v:imagedata r:id="rId2616" o:title=""/>
                <o:lock v:ext="edit"/>
              </v:shape>
            </w:pict>
          </mc:Fallback>
        </mc:AlternateContent>
      </w:r>
      <w:r>
        <mc:AlternateContent>
          <mc:Choice Requires="wps">
            <w:drawing>
              <wp:anchor distT="0" distB="0" distL="114300" distR="114300" simplePos="0" relativeHeight="252999680" behindDoc="0" locked="0" layoutInCell="1" allowOverlap="1">
                <wp:simplePos x="0" y="0"/>
                <wp:positionH relativeFrom="column">
                  <wp:posOffset>4406265</wp:posOffset>
                </wp:positionH>
                <wp:positionV relativeFrom="paragraph">
                  <wp:posOffset>104140</wp:posOffset>
                </wp:positionV>
                <wp:extent cx="76200" cy="148590"/>
                <wp:effectExtent l="0" t="0" r="0" b="0"/>
                <wp:wrapNone/>
                <wp:docPr id="1657" name="墨迹 1657"/>
                <wp:cNvGraphicFramePr/>
                <a:graphic xmlns:a="http://schemas.openxmlformats.org/drawingml/2006/main">
                  <a:graphicData uri="http://schemas.microsoft.com/office/word/2010/wordprocessingInk">
                    <mc:AlternateContent xmlns:a14="http://schemas.microsoft.com/office/drawing/2010/main">
                      <mc:Choice Requires="a14">
                        <w14:contentPart bwMode="clr" r:id="rId2617">
                          <w14:nvContentPartPr>
                            <w14:cNvPr id="1657" name="墨迹 1657"/>
                            <w14:cNvContentPartPr/>
                          </w14:nvContentPartPr>
                          <w14:xfrm>
                            <a:off x="5092065" y="2207260"/>
                            <a:ext cx="76200" cy="148590"/>
                          </w14:xfrm>
                        </w14:contentPart>
                      </mc:Choice>
                    </mc:AlternateContent>
                  </a:graphicData>
                </a:graphic>
              </wp:anchor>
            </w:drawing>
          </mc:Choice>
          <mc:Fallback>
            <w:pict>
              <v:shape id="_x0000_s1026" o:spid="_x0000_s1026" o:spt="75" style="position:absolute;left:0pt;margin-left:346.95pt;margin-top:8.2pt;height:11.7pt;width:6pt;z-index:252999680;mso-width-relative:page;mso-height-relative:page;" coordsize="21600,21600" o:gfxdata="UEsDBAoAAAAAAIdO4kAAAAAAAAAAAAAAAAAEAAAAZHJzL1BLAwQUAAAACACHTuJARNid0tkAAAAJ&#10;AQAADwAAAGRycy9kb3ducmV2LnhtbE2Py07DMBBF90j8gzVI7KidUqUkxKlQpSLxWJTSD3DiaRIR&#10;j6PYTcPfM6xgN6N7dOdMsZldLyYcQ+dJQ7JQIJBqbztqNBw/d3cPIEI0ZE3vCTV8Y4BNeX1VmNz6&#10;C33gdIiN4BIKudHQxjjkUoa6RWfCwg9InJ386EzkdWykHc2Fy10vl0ql0pmO+EJrBty2WH8dzk5D&#10;OL3ut3H//pRVb8emm5Yv8/Nu0Pr2JlGPICLO8Q+GX31Wh5KdKn8mG0SvIc3uM0Y5SFcgGFirNQ+V&#10;hlWSgSwL+f+D8gdQSwMEFAAAAAgAh07iQCrmUB6mAQAAjgMAAA4AAABkcnMvZTJvRG9jLnhtbK1T&#10;TY7TMBTeI3EH6+1pnNCkbdR0FlRIs2DoAg5gHLuxiO3o2W0612HFFVhxGiSOwWva0M6gkUYjdnn+&#10;rM/fz8vy5mBbtlcYjHcVpBMOTDnpa+O2FXz+9P7NHFiIwtWi9U5VcK8C3Kxev1r2Xaky3/i2VsiI&#10;xIWy7ypoYuzKJAmyUVaEie+UI1B7tCLSiNukRtETu22TjPMi6T3WHXqpQqDT9QmEMyM+h9BrbaRa&#10;e7mzysUTK6pWRLIUGtMFWA1qtVYyftQ6qMjaCrJ8SmZjBW/TWQ6MnioWc/r4QjHwtOCQrJai3KLo&#10;GiPPesRz9DwyaIVxpOAv1VpEwXZo/qGyRqIPXseJ9DY5uRriIUspfxTUrft6tJVO5Q5L6V0k6xuB&#10;caxiAF7yhG0pgv6Dr6ls2eJ/boJhaeoK8LZOL/Ld/t3FwAYvtu72G2TH+2mRz4A5YUnUr2/ff//8&#10;wYYjqmiM4O4hCSHJGXqK/qDRHnuhpNmhgpwvMl7QAtzTbmR8lo0roA6RSbowK2hhgUnC0+k8Xwwb&#10;Mj5yIhunq0JIx4Pqr+ejxqvfaPUHUEsDBAoAAAAAAIdO4kAAAAAAAAAAAAAAAAAIAAAAZHJzL2lu&#10;ay9QSwMEFAAAAAgAh07iQORYZm1SAwAAewkAABAAAABkcnMvaW5rL2luazEueG1stVVLb9swDL4P&#10;2H8Q3EMvViLJrzho2sOAAgM2YFg7YDu6jpIY9SOwlUf//WiRVpwlPQzYLo4/kfxIfqSVu4djVbK9&#10;bruiqReenAiP6TpvlkW9Xng/nh/5zGOdyeplVja1XnhvuvMe7j9+uCvq16qcw5MBQ931b1W58DbG&#10;bOfT6eFwmByCSdOup0qIYPq5fv36xbunqKVeFXVhIGU3HOVNbfTR9GTzYrnwcnMUzh+4n5pdm2tn&#10;7k/a/ORh2izXj01bZcYxbrK61iWrswrq/ukx87aFlwLyrHXrsR1U0EGiypteD/n19yGPFyFVdgRZ&#10;hQBdKeFS7/uMUyvY/P3Cv7XNVrem0CeNsCMyvLEcsW0Ou2x115S7XliP7bNyB/2q2SQI4zCK41Sl&#10;MghdHXJ6pfVLblDhv3GDXO9yy1Gh55JR22N9SEy3J8NATVFp2N5q6xbHdDCJ/vjJtHbHlVARl4Kr&#10;4FkkcyXnSo3GQ2s58L20u27juF7a0wJai1MPuzoUS7NxgxATIaM0TAIRxnEsQhW4DseDuEa00cV6&#10;Y/4FU96UDew+7caNEC+rle0Xt/Fa8lVhnptPu3avXZw8fTLXIop13bT6Gyxjt2tPUWKkqw1zH8GV&#10;+8B+F4zk/65XC+/GXgnMRuKB1T8JIwHSCsHSRAb0GsvAv4XLTIjbCH+E74U9pqfwAxuDz6uIW3+W&#10;oiefWX+ZEJSYU85868ZTNKd+1L/wBKGPbtym4VL9gQPfhnFlY3qzfbGpuJQ+j0c4HSBxzgaMHGDG&#10;SmxqHhAXNhj6HKkRDolsXhb4VB+WrnyqB6tKBiv2cAlH/XPIQ63adAy4CKOY0BL16uzYLNYFZpIZ&#10;1YXKBp3xAPhRaHwCPdkRg//YLJyZvMD/jB8w1oXjimgprOpMDltBsxQ4aUZWiQKDmx116NNCoPxq&#10;gKipHCAOFOpE6SWVQzIxRceXGA0KdVI+QtRO0Rah0tH5jjloI2BAWBBGhrS8Aw/NynbCFW26VZRL&#10;HxtDBAuEY7dsTPgS1wt9QJqR1YWSjxy+IAxxEEMklUTOsMZUDf4kvqQKyD12ByitDN2B86DdJ6Z+&#10;qVB2nGQMGLcGBw0bfmbvsaVi+AR/7Boh0GEcjiYarAiDs/95d+HBbXv/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1QgAAFtDb250&#10;ZW50X1R5cGVzXS54bWxQSwECFAAKAAAAAACHTuJAAAAAAAAAAAAAAAAABgAAAAAAAAAAABAAAACg&#10;BgAAX3JlbHMvUEsBAhQAFAAAAAgAh07iQIoUZjzRAAAAlAEAAAsAAAAAAAAAAQAgAAAAxAYAAF9y&#10;ZWxzLy5yZWxzUEsBAhQACgAAAAAAh07iQAAAAAAAAAAAAAAAAAQAAAAAAAAAAAAQAAAAAAAAAGRy&#10;cy9QSwECFAAKAAAAAACHTuJAAAAAAAAAAAAAAAAACgAAAAAAAAAAABAAAAC+BwAAZHJzL19yZWxz&#10;L1BLAQIUABQAAAAIAIdO4kB5GLyduAAAACEBAAAZAAAAAAAAAAEAIAAAAOYHAABkcnMvX3JlbHMv&#10;ZTJvRG9jLnhtbC5yZWxzUEsBAhQAFAAAAAgAh07iQETYndLZAAAACQEAAA8AAAAAAAAAAQAgAAAA&#10;IgAAAGRycy9kb3ducmV2LnhtbFBLAQIUABQAAAAIAIdO4kAq5lAepgEAAI4DAAAOAAAAAAAAAAEA&#10;IAAAACgBAABkcnMvZTJvRG9jLnhtbFBLAQIUAAoAAAAAAIdO4kAAAAAAAAAAAAAAAAAIAAAAAAAA&#10;AAAAEAAAAPoCAABkcnMvaW5rL1BLAQIUABQAAAAIAIdO4kDkWGZtUgMAAHsJAAAQAAAAAAAAAAEA&#10;IAAAACADAABkcnMvaW5rL2luazEueG1sUEsFBgAAAAAKAAoATAIAAAsKAAAAAA==&#10;">
                <v:imagedata r:id="rId2618" o:title=""/>
                <o:lock v:ext="edit"/>
              </v:shape>
            </w:pict>
          </mc:Fallback>
        </mc:AlternateContent>
      </w:r>
      <w:r>
        <mc:AlternateContent>
          <mc:Choice Requires="wps">
            <w:drawing>
              <wp:anchor distT="0" distB="0" distL="114300" distR="114300" simplePos="0" relativeHeight="253000704" behindDoc="0" locked="0" layoutInCell="1" allowOverlap="1">
                <wp:simplePos x="0" y="0"/>
                <wp:positionH relativeFrom="column">
                  <wp:posOffset>4528185</wp:posOffset>
                </wp:positionH>
                <wp:positionV relativeFrom="paragraph">
                  <wp:posOffset>117475</wp:posOffset>
                </wp:positionV>
                <wp:extent cx="34290" cy="158750"/>
                <wp:effectExtent l="0" t="0" r="0" b="0"/>
                <wp:wrapNone/>
                <wp:docPr id="1658" name="墨迹 1658"/>
                <wp:cNvGraphicFramePr/>
                <a:graphic xmlns:a="http://schemas.openxmlformats.org/drawingml/2006/main">
                  <a:graphicData uri="http://schemas.microsoft.com/office/word/2010/wordprocessingInk">
                    <mc:AlternateContent xmlns:a14="http://schemas.microsoft.com/office/drawing/2010/main">
                      <mc:Choice Requires="a14">
                        <w14:contentPart bwMode="clr" r:id="rId2619">
                          <w14:nvContentPartPr>
                            <w14:cNvPr id="1658" name="墨迹 1658"/>
                            <w14:cNvContentPartPr/>
                          </w14:nvContentPartPr>
                          <w14:xfrm>
                            <a:off x="5213985" y="2220595"/>
                            <a:ext cx="34290" cy="158750"/>
                          </w14:xfrm>
                        </w14:contentPart>
                      </mc:Choice>
                    </mc:AlternateContent>
                  </a:graphicData>
                </a:graphic>
              </wp:anchor>
            </w:drawing>
          </mc:Choice>
          <mc:Fallback>
            <w:pict>
              <v:shape id="_x0000_s1026" o:spid="_x0000_s1026" o:spt="75" style="position:absolute;left:0pt;margin-left:356.55pt;margin-top:9.25pt;height:12.5pt;width:2.7pt;z-index:253000704;mso-width-relative:page;mso-height-relative:page;" coordsize="21600,21600" o:gfxdata="UEsDBAoAAAAAAIdO4kAAAAAAAAAAAAAAAAAEAAAAZHJzL1BLAwQUAAAACACHTuJAteGAQNgAAAAJ&#10;AQAADwAAAGRycy9kb3ducmV2LnhtbE2Py07DMBBF90j8gzVI7KjjQpooxOmCh4RYIPUh1q49JBHx&#10;OMRuG/6eYQXL0T2690y9nv0gTjjFPpAGtchAINngemo17HfPNyWImAw5MwRCDd8YYd1cXtSmcuFM&#10;GzxtUyu4hGJlNHQpjZWU0XboTVyEEYmzjzB5k/icWukmc+ZyP8hllq2kNz3xQmdGfOjQfm6PXsPX&#10;viysenlrN9bb9/D4Oj+p3az19ZXK7kEknNMfDL/6rA4NOx3CkVwUg4ZC3SpGOShzEAwUy2wF4qDh&#10;Ls9BNrX8/0HzA1BLAwQUAAAACACHTuJA9XiNe6kBAACOAwAADgAAAGRycy9lMm9Eb2MueG1srVNB&#10;btswELwXyB8I3mOJshnbgukcagTIIakPzQNYirSIiqSwpC3nOz31Cz31NQX6jK5ku3ZSFAiK3kTO&#10;cnZmZ7W43buG7DREG7ygbJRTor0KlfUbQZ8+3l3PKIlJ+ko2wWtBn3Wkt8urd4uuLXUR6tBUGgiS&#10;+Fh2raB1Sm2ZZVHV2sk4Cq32CJoATiY8wiarQHbI7pqsyPObrAtQtRCUjhFvVweQHhnhLYTBGKv0&#10;Kqit0z4dWEE3MqGlWNs20uWg1hit0gdjok6kEbTgEzSbBB2zKacEW7F8OsevT4LOecFptlzIcgOy&#10;ra066pFv0fPKoJPWo4LfVCuZJNmC/YPKWQUhBpNGKrjs4GoYD1pi+atB3fvPvS02UVsoVfAJra8l&#10;pFMUA/AvLVyDE+geQoVhqwb+cxIESlsJCvcVO8v3u/dnA2s423rcrYH09eyG4x566VDUjy9ff37/&#10;RoYrjOg0gseXJIhkR+hv9HsDrs8FJ032gvKCjeczzP8Zd6Moco67MKyA3ieisGA8Kea4MQpxxmdT&#10;nvfwqcmB7HS6CARLXkR/ee6fX/xGy19QSwMECgAAAAAAh07iQAAAAAAAAAAAAAAAAAgAAABkcnMv&#10;aW5rL1BLAwQUAAAACACHTuJAQ+kAoagCAAARBwAAEAAAAGRycy9pbmsvaW5rMS54bWy1VE1v2zAM&#10;vQ/YfxDUQy9WLMnfQdMeBhQYsAHF2gHb0XWUxKg/AllO0n8/WpSdNE0PA7aLIJLiI98TpZu7Q12R&#10;ndJd2TYLKmacEtUU7bJs1gv68+mepZR0Jm+WedU2akFfVUfvbj9/uimbl7qaw0oAoemGXV0t6MaY&#10;7dz39/v9bB/MWr32JeeB/7V5+f6N3rqspVqVTWmgZDe6irYx6mAGsHm5XNDCHPh0HrAf214XagoP&#10;Hl0cTxidF+q+1XVuJsRN3jSqIk1eQ9+/KDGvW9iUUGetNCU9dNBBoZr6l1N+/33K/buUOj+ArJyD&#10;rq7gUu2Gir4VbP5x4w+63SptSnXUCBm5wCsp0LbkkKVWXVv1g7CU7PKqB74ynQVhHEZxnMlMBOHU&#10;h/AvUH+PDSr8N2yQ60NscdLoW8kc7VN9nJjTnIwXaspawfTW22lwTAc3MbgfjbYzLrmMmOBMBk88&#10;mUsxl/LketxYjnjPuu82E9azPg6gjUzqIat9uTSb6SL4jIso5TyLeRCLLEriieHpRVwC2qhyvTH/&#10;AqloqxZm383GFefPq5Xli9N4qfiqNE/tl17v1JQnjk/mUka5blqtHmAYu14fs/iJrjZtegQX/gP7&#10;LoiT/4daLeiV/RKIzUSH1T+JIw7Sck6yhIO8dhuL1LtmcToY14Fdo9SjIhm2NLYryzwRDTtivSz1&#10;hA0Qu0I0s8FwWFnkWRRiLcKdZX1MeOjFE9yDTxRA7cqkhw29sRha4VmMSZtom4aCDPGkBWDxaAuM&#10;J547foxj9xLBId/ZliMLz+zgzIbzWH5k4bihCAESZlichMiYCYxKZ0rUSnioIPw8g3SZh/o6Mx2j&#10;o+qYJLHNYES2ucTJPhY6ayNCqZm7KCc8XgboZYUgyCdxQbTiN7/vNIbwBm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LQgAAFtD&#10;b250ZW50X1R5cGVzXS54bWxQSwECFAAKAAAAAACHTuJAAAAAAAAAAAAAAAAABgAAAAAAAAAAABAA&#10;AAD4BQAAX3JlbHMvUEsBAhQAFAAAAAgAh07iQIoUZjzRAAAAlAEAAAsAAAAAAAAAAQAgAAAAHAYA&#10;AF9yZWxzLy5yZWxzUEsBAhQACgAAAAAAh07iQAAAAAAAAAAAAAAAAAQAAAAAAAAAAAAQAAAAAAAA&#10;AGRycy9QSwECFAAKAAAAAACHTuJAAAAAAAAAAAAAAAAACgAAAAAAAAAAABAAAAAWBwAAZHJzL19y&#10;ZWxzL1BLAQIUABQAAAAIAIdO4kB5GLyduAAAACEBAAAZAAAAAAAAAAEAIAAAAD4HAABkcnMvX3Jl&#10;bHMvZTJvRG9jLnhtbC5yZWxzUEsBAhQAFAAAAAgAh07iQLXhgEDYAAAACQEAAA8AAAAAAAAAAQAg&#10;AAAAIgAAAGRycy9kb3ducmV2LnhtbFBLAQIUABQAAAAIAIdO4kD1eI17qQEAAI4DAAAOAAAAAAAA&#10;AAEAIAAAACcBAABkcnMvZTJvRG9jLnhtbFBLAQIUAAoAAAAAAIdO4kAAAAAAAAAAAAAAAAAIAAAA&#10;AAAAAAAAEAAAAPwCAABkcnMvaW5rL1BLAQIUABQAAAAIAIdO4kBD6QChqAIAABEHAAAQAAAAAAAA&#10;AAEAIAAAACIDAABkcnMvaW5rL2luazEueG1sUEsFBgAAAAAKAAoATAIAAGMJAAAAAA==&#10;">
                <v:imagedata r:id="rId2620" o:title=""/>
                <o:lock v:ext="edit"/>
              </v:shape>
            </w:pict>
          </mc:Fallback>
        </mc:AlternateContent>
      </w:r>
      <w:r>
        <mc:AlternateContent>
          <mc:Choice Requires="wps">
            <w:drawing>
              <wp:anchor distT="0" distB="0" distL="114300" distR="114300" simplePos="0" relativeHeight="253001728" behindDoc="0" locked="0" layoutInCell="1" allowOverlap="1">
                <wp:simplePos x="0" y="0"/>
                <wp:positionH relativeFrom="column">
                  <wp:posOffset>4531360</wp:posOffset>
                </wp:positionH>
                <wp:positionV relativeFrom="paragraph">
                  <wp:posOffset>48895</wp:posOffset>
                </wp:positionV>
                <wp:extent cx="20320" cy="13970"/>
                <wp:effectExtent l="0" t="0" r="0" b="0"/>
                <wp:wrapNone/>
                <wp:docPr id="1659" name="墨迹 1659"/>
                <wp:cNvGraphicFramePr/>
                <a:graphic xmlns:a="http://schemas.openxmlformats.org/drawingml/2006/main">
                  <a:graphicData uri="http://schemas.microsoft.com/office/word/2010/wordprocessingInk">
                    <mc:AlternateContent xmlns:a14="http://schemas.microsoft.com/office/drawing/2010/main">
                      <mc:Choice Requires="a14">
                        <w14:contentPart bwMode="clr" r:id="rId2621">
                          <w14:nvContentPartPr>
                            <w14:cNvPr id="1659" name="墨迹 1659"/>
                            <w14:cNvContentPartPr/>
                          </w14:nvContentPartPr>
                          <w14:xfrm>
                            <a:off x="5217160" y="2152015"/>
                            <a:ext cx="20320" cy="13970"/>
                          </w14:xfrm>
                        </w14:contentPart>
                      </mc:Choice>
                    </mc:AlternateContent>
                  </a:graphicData>
                </a:graphic>
              </wp:anchor>
            </w:drawing>
          </mc:Choice>
          <mc:Fallback>
            <w:pict>
              <v:shape id="_x0000_s1026" o:spid="_x0000_s1026" o:spt="75" style="position:absolute;left:0pt;margin-left:356.8pt;margin-top:3.85pt;height:1.1pt;width:1.6pt;z-index:253001728;mso-width-relative:page;mso-height-relative:page;" coordsize="21600,21600" o:gfxdata="UEsDBAoAAAAAAIdO4kAAAAAAAAAAAAAAAAAEAAAAZHJzL1BLAwQUAAAACACHTuJA+qU7AtQAAAAI&#10;AQAADwAAAGRycy9kb3ducmV2LnhtbE2PQU/DMAyF70j8h8hI3FjaItbRNZ3QBAeObHBPG9NUa5yS&#10;ZF3595gT3Gy95+fv1bvFjWLGEAdPCvJVBgKp82agXsH78eVuAyImTUaPnlDBN0bYNddXta6Mv9Ab&#10;zofUCw6hWGkFNqWpkjJ2Fp2OKz8hsfbpg9OJ19BLE/SFw90oiyxbS6cH4g9WT7i32J0OZ8cYr6H1&#10;z1+2PS5PQ3z8oLCfH4JStzd5tgWRcEl/ZvjF5xtomKn1ZzJRjArK/H7NVh5KEKyX+SYH0bKxKEA2&#10;tfxfoPkBUEsDBBQAAAAIAIdO4kBIWKY9owEAAI0DAAAOAAAAZHJzL2Uyb0RvYy54bWytU0tO6zAU&#10;nSOxB8tzmjghLY2aMqBCYgB0AAswjt1YxHZ07TZlO4zYAiNWg8QyuE1aWnh6Enp6s1wf6/h8bibn&#10;a1OTlQSvnS0oG8SUSCtcqe2ioPd3lydnlPjAbclrZ2VBn6Sn59Pjo0nb5DJxlatLCQRJrM/bpqBV&#10;CE0eRV5U0nA/cI20CCoHhgccYRGVwFtkN3WUxPEwah2UDTghvcfTWQ/SLSP8htAppYWcObE00oae&#10;FWTNA1rylW48nXZqlZIi3CrlZSA1eh3HGSWhoCkb4Qc+NUwztP+AEDtNYxpNJzxfAG8qLbZ6+G/0&#10;/DBouLao4ItqxgMnS9B/UBktwHmnwkA4E/WuunjQEot/BHVlHze22KlYQi6cDWh9ziHsquiAf3nC&#10;1BhBe+1KLFvU8J+bIJDrsqBwVbK9fLu62BuYw97WzWoOZHOfDbMxJZYbFPX+/PLx9kq6I6xoF8HN&#10;dxJEoi30N/q1ArPpBZMm64JmCRuxIS7AU0ETlmHmWb8Cch2IwAtJnCYIC8RZOh51C7J7o+faTQd9&#10;oIxvzR/OG4kHf9H0E1BLAwQKAAAAAACHTuJAAAAAAAAAAAAAAAAACAAAAGRycy9pbmsvUEsDBBQA&#10;AAAIAIdO4kCDcDprPgIAALAFAAAQAAAAZHJzL2luay9pbmsxLnhtbLVUTYvbMBC9F/ofhPaQixVL&#10;cuIv1tlDIVBoYemm0B4dW4nF2lKQ5Xz8+8qyo2RZ76HQXoxmRu/NzJuxHp/OTQ2OTLVcigySOYaA&#10;iUKWXOwz+HOzRjEErc5FmddSsAxeWAufVp8/PXLx2tSp+QLDINr+1NQZrLQ+pL5/Op3mp2Au1d6n&#10;GAf+V/H6/RtcjaiS7bjg2qRsr65CCs3OuidLeZnBQp+xu2+4X2SnCubCvUcVtxta5QVbS9Xk2jFW&#10;uRCsBiJvTN2/INCXgzlwk2fPFASdqaA1iRroT0N+/z1k/Q7S5GcjK8ZG1zFhyY59Rt8Kln5c+LOS&#10;B6Y0ZzeNho7GwAUUg22bG7pUrJV11wsLwTGvO9MvjefBIlwswzChCQkWrg7iT7T+ntuo8N+4jVwf&#10;cpO7Qt9KNrZ9r88optuT60A1b5jZ3ubgFke3ZhK9+0Uru+MU0yUiGNFgg6OUkpTSu/GMa3nl26qu&#10;rRzXVt0W0EacekNXJ17qyg0CzzEJIoJDsqBJEJuz6/B+EFNEFeP7Sv8LpkLW0uz+uBsPGG93O9vv&#10;sI1TyXdcb+SXTh2Zw5HbLzOF4HshFXs2y9h26obCd7pamPsJJt4D+1+AUf4fbJfBB/skAIscHFb/&#10;KAyWRlqMQRImMR6OEQm8GYpo759Z1ywMPRj2NrQ2RIEXWZg1UejZIBiswCNLG1z0X0Qijw5hMsSp&#10;cdgQuDri643EImjsxZbAloBMOcgSImsD4iGbHAX2kjGH6Gi+eRycSmZE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LkHAABbQ29u&#10;dGVudF9UeXBlc10ueG1sUEsBAhQACgAAAAAAh07iQAAAAAAAAAAAAAAAAAYAAAAAAAAAAAAQAAAA&#10;hAUAAF9yZWxzL1BLAQIUABQAAAAIAIdO4kCKFGY80QAAAJQBAAALAAAAAAAAAAEAIAAAAKgFAABf&#10;cmVscy8ucmVsc1BLAQIUAAoAAAAAAIdO4kAAAAAAAAAAAAAAAAAEAAAAAAAAAAAAEAAAAAAAAABk&#10;cnMvUEsBAhQACgAAAAAAh07iQAAAAAAAAAAAAAAAAAoAAAAAAAAAAAAQAAAAogYAAGRycy9fcmVs&#10;cy9QSwECFAAUAAAACACHTuJAeRi8nbgAAAAhAQAAGQAAAAAAAAABACAAAADKBgAAZHJzL19yZWxz&#10;L2Uyb0RvYy54bWwucmVsc1BLAQIUABQAAAAIAIdO4kD6pTsC1AAAAAgBAAAPAAAAAAAAAAEAIAAA&#10;ACIAAABkcnMvZG93bnJldi54bWxQSwECFAAUAAAACACHTuJASFimPaMBAACNAwAADgAAAAAAAAAB&#10;ACAAAAAjAQAAZHJzL2Uyb0RvYy54bWxQSwECFAAKAAAAAACHTuJAAAAAAAAAAAAAAAAACAAAAAAA&#10;AAAAABAAAADyAgAAZHJzL2luay9QSwECFAAUAAAACACHTuJAg3A6az4CAACwBQAAEAAAAAAAAAAB&#10;ACAAAAAYAwAAZHJzL2luay9pbmsxLnhtbFBLBQYAAAAACgAKAEwCAADvCAAAAAA=&#10;">
                <v:imagedata r:id="rId2622" o:title=""/>
                <o:lock v:ext="edit"/>
              </v:shape>
            </w:pict>
          </mc:Fallback>
        </mc:AlternateContent>
      </w:r>
      <w:r>
        <mc:AlternateContent>
          <mc:Choice Requires="wps">
            <w:drawing>
              <wp:anchor distT="0" distB="0" distL="114300" distR="114300" simplePos="0" relativeHeight="253002752" behindDoc="0" locked="0" layoutInCell="1" allowOverlap="1">
                <wp:simplePos x="0" y="0"/>
                <wp:positionH relativeFrom="column">
                  <wp:posOffset>4596765</wp:posOffset>
                </wp:positionH>
                <wp:positionV relativeFrom="paragraph">
                  <wp:posOffset>91440</wp:posOffset>
                </wp:positionV>
                <wp:extent cx="73660" cy="195580"/>
                <wp:effectExtent l="0" t="0" r="0" b="0"/>
                <wp:wrapNone/>
                <wp:docPr id="1660" name="墨迹 1660"/>
                <wp:cNvGraphicFramePr/>
                <a:graphic xmlns:a="http://schemas.openxmlformats.org/drawingml/2006/main">
                  <a:graphicData uri="http://schemas.microsoft.com/office/word/2010/wordprocessingInk">
                    <mc:AlternateContent xmlns:a14="http://schemas.microsoft.com/office/drawing/2010/main">
                      <mc:Choice Requires="a14">
                        <w14:contentPart bwMode="clr" r:id="rId2623">
                          <w14:nvContentPartPr>
                            <w14:cNvPr id="1660" name="墨迹 1660"/>
                            <w14:cNvContentPartPr/>
                          </w14:nvContentPartPr>
                          <w14:xfrm>
                            <a:off x="5282565" y="2194560"/>
                            <a:ext cx="73660" cy="195580"/>
                          </w14:xfrm>
                        </w14:contentPart>
                      </mc:Choice>
                    </mc:AlternateContent>
                  </a:graphicData>
                </a:graphic>
              </wp:anchor>
            </w:drawing>
          </mc:Choice>
          <mc:Fallback>
            <w:pict>
              <v:shape id="_x0000_s1026" o:spid="_x0000_s1026" o:spt="75" style="position:absolute;left:0pt;margin-left:361.95pt;margin-top:7.2pt;height:15.4pt;width:5.8pt;z-index:253002752;mso-width-relative:page;mso-height-relative:page;" coordsize="21600,21600" o:gfxdata="UEsDBAoAAAAAAIdO4kAAAAAAAAAAAAAAAAAEAAAAZHJzL1BLAwQUAAAACACHTuJAP8nwFdcAAAAJ&#10;AQAADwAAAGRycy9kb3ducmV2LnhtbE2PS0/DMBCE70j8B2uRuFTUbhsRmsapECK3XvoQZyfZPNR4&#10;HcVOWv49ywlOu6sZzX6T7u+2FzOOvnOkYbVUIJBKV3XUaLic85c3ED4YqkzvCDV8o4d99viQmqRy&#10;NzrifAqN4BDyidHQhjAkUvqyRWv80g1IrNVutCbwOTayGs2Nw20v10q9Sms64g+tGfCjxfJ6mqyG&#10;+biw9XRQ9JkvivdDfbUXl39p/fy0UjsQAe/hzwy/+IwOGTMVbqLKi15DvN5s2cpCFIFgQ7yJeSk0&#10;RDxllsr/DbIfUEsDBBQAAAAIAIdO4kDALn8hogEAAI4DAAAOAAAAZHJzL2Uyb0RvYy54bWytU0tO&#10;wzAQ3SNxB8t7mg91P1FTFlRILIAu4ADGsRuL2I7GblOuw4orsOI0SByDadrSUoSEELuMn/XmfZzR&#10;2dJUZCHBa2dzmnRiSqQVrtB2ltO724uTASU+cFvwylmZ00fp6dn4+GjU1JlMXemqQgJBEuuzps5p&#10;GUKdRZEXpTTcd1wtLYLKgeEBR5hFBfAG2U0VpXHcixoHRQ1OSO/xdLIG6YYRfkPolNJCTpyYG2nD&#10;mhVkxQNa8qWuPR23apWSItwo5WUgVU5T1kWzIaenSZ9RgquGLMWPe4wh7g8ZjcYjns2A16UWGz38&#10;N3oODBquLSr4pJrwwMkc9DcqowU471ToCGeitas2HrSUxAdBXdqHla2kK+aQCWcDWp9yCNsqWuAv&#10;K0yFETRXrsCyRQX/3ASBTBc5hcsi2cm3i/OdgSnsbF0vpkBW95NeD7uy3KCot6fn99cX0h5hRdsI&#10;rr+SIBJtoJ/olwrMqhdMmixzytJBynr4AB7xbSTDLsOV7ROQy0AEXuiftioE4smQsUELb5esybbT&#10;XiGo40v1+/NK495vNP4AUEsDBAoAAAAAAIdO4kAAAAAAAAAAAAAAAAAIAAAAZHJzL2luay9QSwME&#10;FAAAAAgAh07iQICIuKNPAwAAPwkAABAAAABkcnMvaW5rL2luazEueG1stVVLb9swDL4P2H8Q3EMv&#10;ViLJjzzQtIcBBQZswLB2wHZ0HSUx6kcgK0n770eLlJKs6WHAdolNUfxIfvzo3Ny9NDXba9NXXbuI&#10;5EhETLdlt6za9SL68XjPpxHrbdEui7pr9SJ61X10d/vxw03VPjf1HH4ZILT98NbUi2hj7XY+Hh8O&#10;h9EhGXVmPVZCJOPP7fPXL9EtRS31qmorCyl7f1R2rdUvdgCbV8tFVNoXEe4D9kO3M6UO7uHElMcb&#10;1hSlvu9MU9iAuCnaVtesLRqo+2fE7OsWXirIs9YmYjuooIdETTS+HPLr70Pu34Q0xQvQKgTwSgmX&#10;ej9kHDvC5u8X/s10W21spY8cYUfkeGUl2q457NLovqt3A7ER2xf1DvpV01GS5mmW5zM1k0ka6pDj&#10;C62/xQYW/hs20PUutjwp9JwyavuUHyIz6MQP1FaNBvU22yAc28MkhuMHa5zGlVAZl4Kr5FFM5krO&#10;lToZD8nS4z2ZXb8JWE/mKEDnCexhV4dqaTdhEGIkZC5lnotcTGQ2k8dRnA7iEtBGV+uN/RdIZVd3&#10;oH3SxpUQT6uV6xfVeCn5qrKP3aed2esQJ48rcymiWred0d9AjP3OHKPECa8uLCzBhe+B2wtG9H/X&#10;q0V05T4JzEXigeN/AlwCtUKw2URMBb4Cx/E1T/Ph/DrN3GMawx4ObxGfuYdMYzyA8Q8HTOax8/Ap&#10;mmnsAHjqzDxO3NP98uzMSmO8437Bh9ZkuM+niMIkBsokdudMKucG22UJfhnDVxiqQaxJzDGOkp+b&#10;MuaI4n4ZmK5XptyDK3KzzJeCYCzDxmaE5v2Q7LQPgMPcKVacvrUxOxLNcu9PsJwEO+ESG8xi7jrj&#10;EosE+pEBNDNvYjKBBPvL5yZPkGIPLWIsJCGOyYvC4JKgSCce6g+vQtrJy0gT5yZAIUGoE4lpaXRM&#10;kFORnEgikuREJnk9MM7Vl4hXle8dgRS145IOQ8ZKqUIYMmkDOfBTYwld8yKgqQh/XyKeIr0RnJ+S&#10;J4CmxPAyeKlgLC3x4BJ5CcllSE730Q/F4gsKEsKpdqeEoEd3CJuD6qZVABPPHQKfkV5oFADlUtIy&#10;c0l7hMs8mORH6ee+a7drUBYFO9OvIPVw9l8dPlrwxbz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zAgAAFtDb250ZW50X1R5cGVz&#10;XS54bWxQSwECFAAKAAAAAACHTuJAAAAAAAAAAAAAAAAABgAAAAAAAAAAABAAAACXBgAAX3JlbHMv&#10;UEsBAhQAFAAAAAgAh07iQIoUZjzRAAAAlAEAAAsAAAAAAAAAAQAgAAAAuwYAAF9yZWxzLy5yZWxz&#10;UEsBAhQACgAAAAAAh07iQAAAAAAAAAAAAAAAAAQAAAAAAAAAAAAQAAAAAAAAAGRycy9QSwECFAAK&#10;AAAAAACHTuJAAAAAAAAAAAAAAAAACgAAAAAAAAAAABAAAAC1BwAAZHJzL19yZWxzL1BLAQIUABQA&#10;AAAIAIdO4kB5GLyduAAAACEBAAAZAAAAAAAAAAEAIAAAAN0HAABkcnMvX3JlbHMvZTJvRG9jLnht&#10;bC5yZWxzUEsBAhQAFAAAAAgAh07iQD/J8BXXAAAACQEAAA8AAAAAAAAAAQAgAAAAIgAAAGRycy9k&#10;b3ducmV2LnhtbFBLAQIUABQAAAAIAIdO4kDALn8hogEAAI4DAAAOAAAAAAAAAAEAIAAAACYBAABk&#10;cnMvZTJvRG9jLnhtbFBLAQIUAAoAAAAAAIdO4kAAAAAAAAAAAAAAAAAIAAAAAAAAAAAAEAAAAPQC&#10;AABkcnMvaW5rL1BLAQIUABQAAAAIAIdO4kCAiLijTwMAAD8JAAAQAAAAAAAAAAEAIAAAABoDAABk&#10;cnMvaW5rL2luazEueG1sUEsFBgAAAAAKAAoATAIAAAIKAAAAAA==&#10;">
                <v:imagedata r:id="rId2624" o:title=""/>
                <o:lock v:ext="edit"/>
              </v:shape>
            </w:pict>
          </mc:Fallback>
        </mc:AlternateContent>
      </w:r>
      <w:r>
        <mc:AlternateContent>
          <mc:Choice Requires="wps">
            <w:drawing>
              <wp:anchor distT="0" distB="0" distL="114300" distR="114300" simplePos="0" relativeHeight="253004800" behindDoc="0" locked="0" layoutInCell="1" allowOverlap="1">
                <wp:simplePos x="0" y="0"/>
                <wp:positionH relativeFrom="column">
                  <wp:posOffset>4917440</wp:posOffset>
                </wp:positionH>
                <wp:positionV relativeFrom="paragraph">
                  <wp:posOffset>69850</wp:posOffset>
                </wp:positionV>
                <wp:extent cx="83820" cy="186055"/>
                <wp:effectExtent l="0" t="0" r="0" b="0"/>
                <wp:wrapNone/>
                <wp:docPr id="1662" name="墨迹 1662"/>
                <wp:cNvGraphicFramePr/>
                <a:graphic xmlns:a="http://schemas.openxmlformats.org/drawingml/2006/main">
                  <a:graphicData uri="http://schemas.microsoft.com/office/word/2010/wordprocessingInk">
                    <mc:AlternateContent xmlns:a14="http://schemas.microsoft.com/office/drawing/2010/main">
                      <mc:Choice Requires="a14">
                        <w14:contentPart bwMode="clr" r:id="rId2625">
                          <w14:nvContentPartPr>
                            <w14:cNvPr id="1662" name="墨迹 1662"/>
                            <w14:cNvContentPartPr/>
                          </w14:nvContentPartPr>
                          <w14:xfrm>
                            <a:off x="5603240" y="2172970"/>
                            <a:ext cx="83820" cy="186055"/>
                          </w14:xfrm>
                        </w14:contentPart>
                      </mc:Choice>
                    </mc:AlternateContent>
                  </a:graphicData>
                </a:graphic>
              </wp:anchor>
            </w:drawing>
          </mc:Choice>
          <mc:Fallback>
            <w:pict>
              <v:shape id="_x0000_s1026" o:spid="_x0000_s1026" o:spt="75" style="position:absolute;left:0pt;margin-left:387.2pt;margin-top:5.5pt;height:14.65pt;width:6.6pt;z-index:253004800;mso-width-relative:page;mso-height-relative:page;" coordsize="21600,21600" o:gfxdata="UEsDBAoAAAAAAIdO4kAAAAAAAAAAAAAAAAAEAAAAZHJzL1BLAwQUAAAACACHTuJA+YJk6dcAAAAJ&#10;AQAADwAAAGRycy9kb3ducmV2LnhtbE2PzU7DMBCE70i8g7VI3KiTKG2aEKcSSIgTQriIsxsvSUS8&#10;DrH7k7dnOcFxZz7NztS7ixvFCecweFKQrhIQSK23A3UK3vdPd1sQIRqyZvSEChYMsGuur2pTWX+m&#10;Nzzp2AkOoVAZBX2MUyVlaHt0Jqz8hMTep5+diXzOnbSzOXO4G2WWJBvpzED8oTcTPvbYfumjU7B5&#10;1eVDTy/aP3+ss2XZW/3tS6Vub9LkHkTES/yD4bc+V4eGOx38kWwQo4KiyHNG2Uh5EwPFtmThoCDP&#10;1iCbWv5f0PwAUEsDBBQAAAAIAIdO4kB5FqkJqAEAAI4DAAAOAAAAZHJzL2Uyb0RvYy54bWytU0tu&#10;2zAQ3QfoHQjua30cybJgOYsaBbxo6kVyAJYiLaIiKQxpy75OV71CVz1NgR6jI8mqHQcBgiDLmUe8&#10;eW/ecHF30DXZC3DKmoJGk5ASYbgtldkW9PHh88eMEueZKVltjSjoUTh6t/xws2ibXMS2snUpgCCJ&#10;cXnbFLTyvsmDwPFKaOYmthEGQWlBM48lbIMSWIvsug7iMEyD1kLZgOXCOeyuBpCeGOE1hFZKxcXK&#10;8p0Wxg+sIGrm0ZKrVOPoslcrpeD+q5ROeFIXNE5u0awv6DSaJZTgqCybY+cbriGczRMaLBcs3wJr&#10;KsVPethr9FwZ1EwZVPCfasU8IztQz6i04mCdlX7CrQ4GV/160FIUXi1qbb53tqJbvoOcW+PR+oaB&#10;H6PogbeM0DWuoP1iSwyb1/DOSRDIVVlQWJfRWb7Zfzob2MDZ1v1+A6R7H6VpTIlhGkX9+fHz7+9f&#10;pG9hROMK7p+SIBKcoJfoDxJ0lwtumhwKmqThNO5O4oi3Ec3i+SwcTkAcPOH4IJtmMcIc8ShLw6S/&#10;kHHIQDZWF4GgjifRX9adxotvtPwHUEsDBAoAAAAAAIdO4kAAAAAAAAAAAAAAAAAIAAAAZHJzL2lu&#10;ay9QSwMEFAAAAAgAh07iQGKZOZE+AwAAQAkAABAAAABkcnMvaW5rL2luazEueG1stVXJbtswEL0X&#10;6D8QyiEX0SYpeZERJ4cCAQq0QNGkQHt0ZNoWosWQaDv5+45mhrTdOIcC7UXmzPDN8vhI39y9VKXY&#10;27Yrmnoe6YGKhK3zZlnU63n04/FeTiPRuUW9XJRNbefRq+2iu9uPH26K+rkqZ/AVkKHu+lVVzqON&#10;c9vZcHg4HAaHZNC066FRKhl+rp+/foluGbW0q6IuHJTsvCtvamdfXJ9sViznUe5eVNgPuR+aXZvb&#10;EO49bX7c4dpFbu+btlq4kHGzqGtbinpRQd8/I+Fet7AooM7atpHYQQcdFKqi4WXIr7+H3L+BVIsX&#10;oFUp4JULLu2+rzhEwmbvN/6tbba2dYU9ckQTceBV5GTjcDRla7um3PXERmK/KHcwr5kOknScjsbj&#10;zGQ6SUMfenhh9Le5gYX/lhvoeje3Pmn0nDIe+5QfJjPoxB+oKyoL6q22QTiug5Po3Q+uRY0bZUZS&#10;K2mSRzWZGT0z5uR4WJY+31O76zYh11N7FCBGAns01aFYuk04CDVQepzpVE/HWZYZpeFmXdDgpUQb&#10;W6w37l9kypuyAe2zNq6UelqtcF5S46Xiq8I9Np927d4GnD5emUuIYl03rf0GYux27RGlTnhFWLgE&#10;F94DvBeC6f9uV/PoCp8EgUhyIP9TAw/MAC6YyCYq4eVoMo2vZZr2/mv6ZnGkk96G24g/RsXaIJAc&#10;Qk9j2iEydMOGMS7YjLlM75M6ZZPAl2zJ2eFRBcA0llhe6AnaSbBHaJvY78eiEuIIFNQT2AzHcaTx&#10;JmVPYnQLTdEkJjd9DbUqaVzIhINITvwmSik0tWFiPyCyIHWwp8RDzH4iScU0neH6Z6ZgQqVhZnyU&#10;TOX78pWIEMmdeMKkDoQhI96GOHdOcc0E89jiiCciPeEncQLiBALg3GU/p0hDNjQBzMeBJuQmqeDY&#10;AqKYSvCeWFJOMpWP0pHBZsKS6dsW5PRdiz+6omjAEvuA5TZCYbY9w+dx6ITiAU77GORnDKUpa4jS&#10;gr5hKDR79RIKv6BWJoSiYUaKBvHSBVNe2iRTr3QvMKYY1ZeyzrFtOeIrQ0cDJokQu5bjmE6XNAKy&#10;pgUFQdWne8HkbXi66uzPOrxa8GTe/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MEIAABbQ29udGVudF9UeXBlc10ueG1sUEsBAhQA&#10;CgAAAAAAh07iQAAAAAAAAAAAAAAAAAYAAAAAAAAAAAAQAAAAjAYAAF9yZWxzL1BLAQIUABQAAAAI&#10;AIdO4kCKFGY80QAAAJQBAAALAAAAAAAAAAEAIAAAALAGAABfcmVscy8ucmVsc1BLAQIUAAoAAAAA&#10;AIdO4kAAAAAAAAAAAAAAAAAEAAAAAAAAAAAAEAAAAAAAAABkcnMvUEsBAhQACgAAAAAAh07iQAAA&#10;AAAAAAAAAAAAAAoAAAAAAAAAAAAQAAAAqgcAAGRycy9fcmVscy9QSwECFAAUAAAACACHTuJAeRi8&#10;nbgAAAAhAQAAGQAAAAAAAAABACAAAADSBwAAZHJzL19yZWxzL2Uyb0RvYy54bWwucmVsc1BLAQIU&#10;ABQAAAAIAIdO4kD5gmTp1wAAAAkBAAAPAAAAAAAAAAEAIAAAACIAAABkcnMvZG93bnJldi54bWxQ&#10;SwECFAAUAAAACACHTuJAeRapCagBAACOAwAADgAAAAAAAAABACAAAAAmAQAAZHJzL2Uyb0RvYy54&#10;bWxQSwECFAAKAAAAAACHTuJAAAAAAAAAAAAAAAAACAAAAAAAAAAAABAAAAD6AgAAZHJzL2luay9Q&#10;SwECFAAUAAAACACHTuJAYpk5kT4DAABACQAAEAAAAAAAAAABACAAAAAgAwAAZHJzL2luay9pbmsx&#10;LnhtbFBLBQYAAAAACgAKAEwCAAD3CQAAAAA=&#10;">
                <v:imagedata r:id="rId2626" o:title=""/>
                <o:lock v:ext="edit"/>
              </v:shape>
            </w:pict>
          </mc:Fallback>
        </mc:AlternateContent>
      </w:r>
      <w:r>
        <mc:AlternateContent>
          <mc:Choice Requires="wps">
            <w:drawing>
              <wp:anchor distT="0" distB="0" distL="114300" distR="114300" simplePos="0" relativeHeight="253005824" behindDoc="0" locked="0" layoutInCell="1" allowOverlap="1">
                <wp:simplePos x="0" y="0"/>
                <wp:positionH relativeFrom="column">
                  <wp:posOffset>5032375</wp:posOffset>
                </wp:positionH>
                <wp:positionV relativeFrom="paragraph">
                  <wp:posOffset>31750</wp:posOffset>
                </wp:positionV>
                <wp:extent cx="70485" cy="232410"/>
                <wp:effectExtent l="0" t="0" r="0" b="0"/>
                <wp:wrapNone/>
                <wp:docPr id="1663" name="墨迹 1663"/>
                <wp:cNvGraphicFramePr/>
                <a:graphic xmlns:a="http://schemas.openxmlformats.org/drawingml/2006/main">
                  <a:graphicData uri="http://schemas.microsoft.com/office/word/2010/wordprocessingInk">
                    <mc:AlternateContent xmlns:a14="http://schemas.microsoft.com/office/drawing/2010/main">
                      <mc:Choice Requires="a14">
                        <w14:contentPart bwMode="clr" r:id="rId2627">
                          <w14:nvContentPartPr>
                            <w14:cNvPr id="1663" name="墨迹 1663"/>
                            <w14:cNvContentPartPr/>
                          </w14:nvContentPartPr>
                          <w14:xfrm>
                            <a:off x="5718175" y="2134870"/>
                            <a:ext cx="70485" cy="232410"/>
                          </w14:xfrm>
                        </w14:contentPart>
                      </mc:Choice>
                    </mc:AlternateContent>
                  </a:graphicData>
                </a:graphic>
              </wp:anchor>
            </w:drawing>
          </mc:Choice>
          <mc:Fallback>
            <w:pict>
              <v:shape id="_x0000_s1026" o:spid="_x0000_s1026" o:spt="75" style="position:absolute;left:0pt;margin-left:396.25pt;margin-top:2.5pt;height:18.3pt;width:5.55pt;z-index:253005824;mso-width-relative:page;mso-height-relative:page;" coordsize="21600,21600" o:gfxdata="UEsDBAoAAAAAAIdO4kAAAAAAAAAAAAAAAAAEAAAAZHJzL1BLAwQUAAAACACHTuJAljrzx9cAAAAI&#10;AQAADwAAAGRycy9kb3ducmV2LnhtbE2PMU/DMBSEdyT+g/WQ2KjdKoU2jVMhVGChAy1LNzd+xBHx&#10;cxS7Tcmv5zHBeLrT3XfF+uJbccY+NoE0TCcKBFIVbEO1ho/9890CREyGrGkDoYZvjLAur68Kk9sw&#10;0Dued6kWXEIxNxpcSl0uZawcehMnoUNi7zP03iSWfS1tbwYu962cKXUvvWmIF5zp8Mlh9bU7eQ1v&#10;Y5Me/cYtzX4zjC8ybsfDq9X69maqViASXtJfGH7xGR1KZjqGE9koWg0Py9mcoxrmfIn9hcpYHzVk&#10;mQJZFvL/gfIHUEsDBBQAAAAIAIdO4kCuM9QqpQEAAI4DAAAOAAAAZHJzL2Uyb0RvYy54bWytU0tu&#10;2zAQ3RfoHYjZxxJl+QPBchYxCmTR1Iv2AAxFWkRFUhjSlnOdrnqFrnqaAj1GR5JdOykKBEV3HD7i&#10;zXvzhqvbo23YQWEw3pXAJykw5aSvjNuV8Onju5slsBCFq0TjnSrhSQW4Xb99s+raQmW+9k2lkBGJ&#10;C0XXllDH2BZJEmStrAgT3ypHoPZoRaQSd0mFoiN22yRZms6TzmPVopcqBLrdjCCcGPE1hF5rI9XG&#10;y71VLo6sqBoRyVKoTRtgPajVWsn4QeugImtKyGY5mY0lTPliBoxajYdHGkOWzmeQrFei2KFoayNP&#10;esRr9LwwaIVxpOA31UZEwfZo/qCyRqIPXseJ9DYZXQ3jIUs8fTGoe/e5t8VzucdCehfJ+lZgPEcx&#10;AP/SwjbAHrv3vqKwZYP/OQmGhalKwPuKX+S7w93FwBYvth4OW2T9ez6fT4E5YUnUjy9ff37/xoYr&#10;iug8gofnJIQkJ+hv9EeNts+FJs2OJcwWfDlswhPtBp/my0U6roA6RibpwSLNl7QossenWc4H+Nxk&#10;JDtXV4GQjmfRX9e9xqtvtP4FUEsDBAoAAAAAAIdO4kAAAAAAAAAAAAAAAAAIAAAAZHJzL2luay9Q&#10;SwMEFAAAAAgAh07iQP8EI84nAwAAyAgAABAAAABkcnMvaW5rL2luazEueG1stVVLb9swDL4P2H8Q&#10;3EMvVqKH7TzQtIcBBQZsQLF2wHZMHSUx6kdgK4/++9EipSRtehiwXRxTJD+SHz85N3eHqmQ703ZF&#10;U88iORARM3XeLIp6NYt+Pt3zccQ6O68X87KpzSx6NV10d/v5001Rv1TlFJ4MEOquf6vKWbS2djMd&#10;Dvf7/WCvB027Gioh9PBr/fL9W3RLWQuzLOrCQsnOH+VNbc3B9mDTYjGLcnsQIR6wH5ttm5vg7k/a&#10;/Bhh23lu7pu2mtuAuJ7XtSlZPa+g718Rs68beCmgzsq0EdtCBx0UqqLh5ZTff59y/y6lmh+AViGA&#10;Vyq4MLu+4tARNv248Ye22ZjWFubIEU5EjleWo+2Gwylb0zXltic2Yrt5uYV51XigkyxJs2yiJlIn&#10;oQ85vDD6e2xg4b9hA10fYsuTRs8po7FP+SEyg078Qm1RGVBvtQnCsR1soj9+tK3TuBIq5VJwpZ/E&#10;aKrkVKmT9ZAsPd5zu+3WAeu5PQrQeQJ7ONW+WNh1WIQYCJmOZJLoZCKycSJ0mPB0EZeA1qZYre2/&#10;QMqbsgHtkzauhHheLt28qMZLxZeFfWq+bNudCXnyeGUuZRSrumnNA4ix27bHLHHCq0sLl+DC98Dd&#10;C0b0/zDLWXTlPgnMZeKB43+sdQrUCsEm2WQi8DVTKr7Oxv3x9ShzPxKOIi7hCwd3MXFPrkXMpXtn&#10;uj/hagwHLoQO+ohJ72LSIXOZxtzFMoUH2tvSleNgK5dAfhXzFAFcHxzy0S+DjXjShXHogOyRawni&#10;XSA1BCbGISi0h2H49MUoRhIWV64kV7EblmusIGL3yzUiSm9i0LnJQjAyrH0wDeuR0atiRyLXyKWM&#10;kSv4FvVUqnMzeN0MTFKuRFN7ZJea+LLOSsnCHhJMZGctMI/CsRXkkvojp4oRACmVMabgU8SYgU9x&#10;5pPYGqJw4os5uQDVtEWanEJJRbAnYsa7/dJpI0EEfnFeNG/9KDo/j3JtQisEr3CVb9xQHUWPkoXV&#10;ksQkooMfx5XIy1s/wGM+Nke8e11Sba9L2iaJ1jvxkgFLqBO6c0lwI74+d6dnf5rh6wGfrt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CnCAAAW0NvbnRlbnRfVHlwZXNdLnhtbFBLAQIUAAoAAAAAAIdO4kAAAAAAAAAAAAAAAAAGAAAA&#10;AAAAAAAAEAAAAHIGAABfcmVscy9QSwECFAAUAAAACACHTuJAihRmPNEAAACUAQAACwAAAAAAAAAB&#10;ACAAAACWBgAAX3JlbHMvLnJlbHNQSwECFAAKAAAAAACHTuJAAAAAAAAAAAAAAAAABAAAAAAAAAAA&#10;ABAAAAAAAAAAZHJzL1BLAQIUAAoAAAAAAIdO4kAAAAAAAAAAAAAAAAAKAAAAAAAAAAAAEAAAAJAH&#10;AABkcnMvX3JlbHMvUEsBAhQAFAAAAAgAh07iQHkYvJ24AAAAIQEAABkAAAAAAAAAAQAgAAAAuAcA&#10;AGRycy9fcmVscy9lMm9Eb2MueG1sLnJlbHNQSwECFAAUAAAACACHTuJAljrzx9cAAAAIAQAADwAA&#10;AAAAAAABACAAAAAiAAAAZHJzL2Rvd25yZXYueG1sUEsBAhQAFAAAAAgAh07iQK4z1CqlAQAAjgMA&#10;AA4AAAAAAAAAAQAgAAAAJgEAAGRycy9lMm9Eb2MueG1sUEsBAhQACgAAAAAAh07iQAAAAAAAAAAA&#10;AAAAAAgAAAAAAAAAAAAQAAAA9wIAAGRycy9pbmsvUEsBAhQAFAAAAAgAh07iQP8EI84nAwAAyAgA&#10;ABAAAAAAAAAAAQAgAAAAHQMAAGRycy9pbmsvaW5rMS54bWxQSwUGAAAAAAoACgBMAgAA3QkAAAAA&#10;">
                <v:imagedata r:id="rId2628" o:title=""/>
                <o:lock v:ext="edit"/>
              </v:shape>
            </w:pict>
          </mc:Fallback>
        </mc:AlternateContent>
      </w:r>
      <w:r>
        <mc:AlternateContent>
          <mc:Choice Requires="wps">
            <w:drawing>
              <wp:anchor distT="0" distB="0" distL="114300" distR="114300" simplePos="0" relativeHeight="253006848" behindDoc="0" locked="0" layoutInCell="1" allowOverlap="1">
                <wp:simplePos x="0" y="0"/>
                <wp:positionH relativeFrom="column">
                  <wp:posOffset>5125085</wp:posOffset>
                </wp:positionH>
                <wp:positionV relativeFrom="paragraph">
                  <wp:posOffset>41910</wp:posOffset>
                </wp:positionV>
                <wp:extent cx="78740" cy="212725"/>
                <wp:effectExtent l="0" t="0" r="0" b="0"/>
                <wp:wrapNone/>
                <wp:docPr id="1664" name="墨迹 1664"/>
                <wp:cNvGraphicFramePr/>
                <a:graphic xmlns:a="http://schemas.openxmlformats.org/drawingml/2006/main">
                  <a:graphicData uri="http://schemas.microsoft.com/office/word/2010/wordprocessingInk">
                    <mc:AlternateContent xmlns:a14="http://schemas.microsoft.com/office/drawing/2010/main">
                      <mc:Choice Requires="a14">
                        <w14:contentPart bwMode="clr" r:id="rId2629">
                          <w14:nvContentPartPr>
                            <w14:cNvPr id="1664" name="墨迹 1664"/>
                            <w14:cNvContentPartPr/>
                          </w14:nvContentPartPr>
                          <w14:xfrm>
                            <a:off x="5810885" y="2145030"/>
                            <a:ext cx="78740" cy="212725"/>
                          </w14:xfrm>
                        </w14:contentPart>
                      </mc:Choice>
                    </mc:AlternateContent>
                  </a:graphicData>
                </a:graphic>
              </wp:anchor>
            </w:drawing>
          </mc:Choice>
          <mc:Fallback>
            <w:pict>
              <v:shape id="_x0000_s1026" o:spid="_x0000_s1026" o:spt="75" style="position:absolute;left:0pt;margin-left:403.55pt;margin-top:3.3pt;height:16.75pt;width:6.2pt;z-index:253006848;mso-width-relative:page;mso-height-relative:page;" coordsize="21600,21600" o:gfxdata="UEsDBAoAAAAAAIdO4kAAAAAAAAAAAAAAAAAEAAAAZHJzL1BLAwQUAAAACACHTuJAqgRJltgAAAAI&#10;AQAADwAAAGRycy9kb3ducmV2LnhtbE2PQUvEMBCF74L/IYzgRdwkxe2W2nQPgoIeFFcXPKbN2Bab&#10;SWmy2/XfO5709ob3eO+banvyozjiHIdABvRKgUBqgxuoM/D+dn9dgIjJkrNjIDTwjRG29flZZUsX&#10;FnrF4y51gksoltZAn9JUShnbHr2NqzAhsfcZZm8Tn3Mn3WwXLvejzJTKpbcD8UJvJ7zrsf3aHbyB&#10;bv30ss+Wj/3VYxoetFo3tHlujLm80OoWRMJT+gvDLz6jQ81MTTiQi2I0UKiN5qiBPAfBfpEpFo2B&#10;G61B1pX8/0D9A1BLAwQUAAAACACHTuJA/uaudJ0BAACNAwAADgAAAGRycy9lMm9Eb2MueG1srVNL&#10;TsMwEN0jcQfLe5pPf1HUtAsqpC6ALuAAxrEbi9iOxm5TrsOKK7DiNEgcg0na0AJCQohdZt74zbx5&#10;k8lsq0uyEeCUNRmNeiElwnCbK7PK6O3NxVlCifPM5Ky0RmT0QTg6m56eTOoqFbEtbJkLIEhiXFpX&#10;GS28r9IgcLwQmrmerYRBUFrQzGMIqyAHViO7LoM4DEdBbSGvwHLhHGbnO5DuGeE3hFZKxcXc8rUW&#10;xu9YQZTMoyRXqMrRaTutlIL7aymd8KTMaD8aDynx3Qe26icRyr/bZ4LphKUrYFWh+H4c9ptxvujT&#10;TBkc4INqzjwja1DfqLTiYJ2VvsetDnai2u2goij8sqeFuW9URQO+hpRb41H5koHvnGiBv7TQJW6g&#10;vrQ5es1L+GcjCKQqzygs8ugwvtmcHwQs4SDrarME0tRHo9GAEsM0DvX6+PT28kzaFFrUreDqMwki&#10;wR76iX4rQTe+4KbJNqNDND9J8CIeMhpHg2HYD2l7AmLrCceCcTIe4HnwFo/H8bCBuyY7si46MgRL&#10;Pll/HDfPj/6i6TtQSwMECgAAAAAAh07iQAAAAAAAAAAAAAAAAAgAAABkcnMvaW5rL1BLAwQUAAAA&#10;CACHTuJAhOw+bjwDAABGCQAAEAAAAGRycy9pbmsvaW5rMS54bWy1VU1v2zAMvQ/YfxDcQy9WIskf&#10;cYKmPQwoMGADirUDtmOaKIlRfwS2krT/fjRJy2mbHgZsh8Z6pvhIPj25VzfPZSEOtmnzupoHeqQC&#10;YatlvcqrzTz4+XArs0C0blGtFkVd2XnwYtvg5vrzp6u8eiqLGfwKYKjablUW82Dr3G42Hh+Px9Ex&#10;GtXNZmyUisZfq6fv34JrzlrZdV7lDkq2/atlXTn77DqyWb6aB0v3rPx+4L6v983S+nD3plkOO1yz&#10;WNrbuikXzjNuF1VlC1EtSuj7VyDcyw4WOdTZ2CYQe+ighUJlMD6f8vvvU27fpZSLZ5BVKdCVC67s&#10;oas4RsFmHzd+19Q727jcDhrRRBx4EUvCOBxN2di2LvadsIE4LIo9zGuyURSncZKmUzPVUez70OMz&#10;o7/nBhX+GzfI9SG3Pmn0tWQ89qk+LKb3SX+gLi8tuLfceeO4Fk6ie33vGvS4USaRWkkTPajJzOiZ&#10;MSfHw7bs+R6bfbv1XI/NYECMePVoqmO+clt/EGqkdJaqNFXZJIqSKIabdcaD54i2Nt9s3b9gWtZF&#10;Dd5nb1wo9bhe47zkxnPF17l7qL/sm4P1eXq4Mucy8k1VN/YOzNjumyFLneiKaf4SnPke4L0QLP8P&#10;u54HF/hJEJhJL1D/LIHLNYI/MZ0oldAyMUl4CR8zpS6nGT50YsIg7paBjPiRhbgiLKMemi7cQYkr&#10;kSA2USjTbiU0PmTiMW2YeDzBBIjjQmhsRMY+jj3KgY+w6eNTTIft2K5EdqFCYtEU1aFkjOMJ/TZM&#10;uRFR65A5KScKNb2P+8pvMZLKCEm60ryPMNRizHowu6GwCUkfzdOzyDRGzIhiJqQ2KWZoBoHkIgrp&#10;SbWEOQ9xLr+3r0iZhBQnUq896nfyEXMRUBUdwUcMqvaYOoQjI0vwbHBkFNCUpnzcY+YjTw18+FoC&#10;Zj7alvRDUntZD6nItIcs+1CNSKAbovEG4uJ0WkPzHhMvHTb4jXuhMOBX6R57djpubFX62l5YSu5V&#10;Z26KQuNUGX+lv2hEpeHinCRLDReLsI+TjQlmvd3ICirkXXQvvBn7KBnOIIOI2X8eYh1pSIiUvcow&#10;efUv23+74MN5/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LUIAABbQ29udGVudF9UeXBlc10ueG1sUEsBAhQACgAAAAAAh07iQAAA&#10;AAAAAAAAAAAAAAYAAAAAAAAAAAAQAAAAgAYAAF9yZWxzL1BLAQIUABQAAAAIAIdO4kCKFGY80QAA&#10;AJQBAAALAAAAAAAAAAEAIAAAAKQGAABfcmVscy8ucmVsc1BLAQIUAAoAAAAAAIdO4kAAAAAAAAAA&#10;AAAAAAAEAAAAAAAAAAAAEAAAAAAAAABkcnMvUEsBAhQACgAAAAAAh07iQAAAAAAAAAAAAAAAAAoA&#10;AAAAAAAAAAAQAAAAngcAAGRycy9fcmVscy9QSwECFAAUAAAACACHTuJAeRi8nbgAAAAhAQAAGQAA&#10;AAAAAAABACAAAADGBwAAZHJzL19yZWxzL2Uyb0RvYy54bWwucmVsc1BLAQIUABQAAAAIAIdO4kCq&#10;BEmW2AAAAAgBAAAPAAAAAAAAAAEAIAAAACIAAABkcnMvZG93bnJldi54bWxQSwECFAAUAAAACACH&#10;TuJA/uaudJ0BAACNAwAADgAAAAAAAAABACAAAAAnAQAAZHJzL2Uyb0RvYy54bWxQSwECFAAKAAAA&#10;AACHTuJAAAAAAAAAAAAAAAAACAAAAAAAAAAAABAAAADwAgAAZHJzL2luay9QSwECFAAUAAAACACH&#10;TuJAhOw+bjwDAABGCQAAEAAAAAAAAAABACAAAAAWAwAAZHJzL2luay9pbmsxLnhtbFBLBQYAAAAA&#10;CgAKAEwCAADrCQAAAAA=&#10;">
                <v:imagedata r:id="rId2630" o:title=""/>
                <o:lock v:ext="edit"/>
              </v:shape>
            </w:pict>
          </mc:Fallback>
        </mc:AlternateContent>
      </w:r>
      <w:r>
        <mc:AlternateContent>
          <mc:Choice Requires="wps">
            <w:drawing>
              <wp:anchor distT="0" distB="0" distL="114300" distR="114300" simplePos="0" relativeHeight="253007872" behindDoc="0" locked="0" layoutInCell="1" allowOverlap="1">
                <wp:simplePos x="0" y="0"/>
                <wp:positionH relativeFrom="column">
                  <wp:posOffset>5243195</wp:posOffset>
                </wp:positionH>
                <wp:positionV relativeFrom="paragraph">
                  <wp:posOffset>67310</wp:posOffset>
                </wp:positionV>
                <wp:extent cx="91440" cy="187325"/>
                <wp:effectExtent l="0" t="0" r="0" b="0"/>
                <wp:wrapNone/>
                <wp:docPr id="1665" name="墨迹 1665"/>
                <wp:cNvGraphicFramePr/>
                <a:graphic xmlns:a="http://schemas.openxmlformats.org/drawingml/2006/main">
                  <a:graphicData uri="http://schemas.microsoft.com/office/word/2010/wordprocessingInk">
                    <mc:AlternateContent xmlns:a14="http://schemas.microsoft.com/office/drawing/2010/main">
                      <mc:Choice Requires="a14">
                        <w14:contentPart bwMode="clr" r:id="rId2631">
                          <w14:nvContentPartPr>
                            <w14:cNvPr id="1665" name="墨迹 1665"/>
                            <w14:cNvContentPartPr/>
                          </w14:nvContentPartPr>
                          <w14:xfrm>
                            <a:off x="5928995" y="2170430"/>
                            <a:ext cx="91440" cy="187325"/>
                          </w14:xfrm>
                        </w14:contentPart>
                      </mc:Choice>
                    </mc:AlternateContent>
                  </a:graphicData>
                </a:graphic>
              </wp:anchor>
            </w:drawing>
          </mc:Choice>
          <mc:Fallback>
            <w:pict>
              <v:shape id="_x0000_s1026" o:spid="_x0000_s1026" o:spt="75" style="position:absolute;left:0pt;margin-left:412.85pt;margin-top:5.3pt;height:14.75pt;width:7.2pt;z-index:253007872;mso-width-relative:page;mso-height-relative:page;" coordsize="21600,21600" o:gfxdata="UEsDBAoAAAAAAIdO4kAAAAAAAAAAAAAAAAAEAAAAZHJzL1BLAwQUAAAACACHTuJAVVLb4tgAAAAJ&#10;AQAADwAAAGRycy9kb3ducmV2LnhtbE2PQUvDQBCF74L/YRnBm91NSGKM2fQgFBQRtC143WbHJJid&#10;DdltU/+948keh/f43jf1+uxGccI5DJ40JCsFAqn1dqBOw363uStBhGjImtETavjBAOvm+qo2lfUL&#10;feBpGzvBEAqV0dDHOFVShrZHZ8LKT0icffnZmcjn3Ek7m4XhbpSpUoV0ZiBe6M2ETz2239ujY8oQ&#10;ls3b/mGXv6j2vZTF8+drnml9e5OoRxARz/G/DH/6rA4NOx38kWwQo4Yyze+5yoEqQHChzNIUxEFD&#10;liYgm1peftD8AlBLAwQUAAAACACHTuJAbT7MWaQBAACOAwAADgAAAGRycy9lMm9Eb2MueG1srVNL&#10;btswEN0XyB0I7mOJ8leC6SxiFMiiqRfNAViKtIiIpDCkLec6WeUKXfU0BXqMji2rdhIECILsOHzE&#10;m/fmDedXO1uTrYJgvOOUDVJKlJO+NG7N6d2Pr5czSkIUrhS1d4rTBxXo1eLiy7xtCpX5ytelAoIk&#10;LhRtw2kVY1MkSZCVsiIMfKMcgtqDFRFLWCcliBbZbZ1kaTpJWg9lA16qEPB22YH0yAjvIfRaG6mW&#10;Xm6scrFjBVWLiJZCZZpAFwe1WisZv2sdVCQ1p0M2HVMS+wO2YimboP+fnObjbEyTxVwUaxBNZeRR&#10;j3iPnhcGrTAOFfynWoooyAbMKyprJPjgdRxIb5PO1WE8aImlLwZ14+73tthIbqCQ3kW0vhIQ+ygO&#10;wEda2Bon0H7zJYYta/jkJAgUpuQUbkp2ku+21ycDKzjZut2ugOzfs8kEs3LCoqg/j09/f/8ihyuM&#10;qB/B7XMSRJIj9Bb9ToPd54KTJjtOx3k2y3Ns88BpxqbpaJh2K6B2kUh8kLPRCNdDIs5m02G3IX2T&#10;jqyvzgJBHc+iP6/3Gs++0eIfUEsDBAoAAAAAAIdO4kAAAAAAAAAAAAAAAAAIAAAAZHJzL2luay9Q&#10;SwMEFAAAAAgAh07iQAYwx2hvAwAAsQkAABAAAABkcnMvaW5rL2luazEueG1stVZdi9s4FH1f2P8g&#10;1Ie+yIkkf+SDZvpQGCjsQmmn0H3MJEpiGtuDrUxm/v1e61zLSZsuLOy+THR1P8+5R2bevX+pjuLZ&#10;tV3Z1CtpJloKV2+abVnvV/Lrw30yl6Lz63q7Pja1W8lX18n3d7//9q6sv1fHJf0VVKHu+lN1XMmD&#10;90/L6fR8Pk/O6aRp91OrdTr9WH//8w95x1lbtyvr0lPLbrjaNLV3L74vtiy3K7nxLzrGU+0vzand&#10;uOjub9rNGOHb9cbdN2219rHiYV3X7ijqdUVzf5PCvz7RoaQ+e9dKcaIJOmpUyentlL/+fcr9TynV&#10;+oVo1Zp45YZb99x3nAbClr8e/FPbPLnWl27kCIjY8So2sAM4oGxd1xxPPbFSPK+PJ8Jr55M0K7K8&#10;KBZ2YdIszmGmN6D/XJtY+N9qE12/rG0uBr2mjGFf8sNkRp0MC/Vl5Ui91VMUju9oE/31F98GjVtt&#10;88ToxKYPera0ZmntxXpYlkO9x/bUHWKtx3YUYPBE9oDqXG79IS5CT7RZFAtj0nQ+M8UsyyPCy0Xc&#10;KnRw5f7g/4tKm+bYkPZZG2+0ftztAl6o8VbzXekfmg+n9tnFPDM+mVsZ5b5uWveJxNid2jFLX/Aa&#10;0uIjuPE9CO9CMP2f3W4l34RPggiZuAj8z2eZJmq1FouZzvmYLQr1NrFZf/82KRbhN8+UDDfSpP2F&#10;TDIVDsLY3k6KwQy3Sc5myBliE/gsfGylCjEoYxWuRRgrITPvy4tZaEJmOIgimObKK7RKQikOzhRD&#10;41RYBoVTdkaT+xj6ihOaTCUBtzBoTDYihQnzJKlK5n2kMBiFAsKBe+cq1BGoVlA2Bg5/Zz84gXxg&#10;Cg1R1Sr8orRW1z5MAp9lX6glcs7Dhmbsg0WjgQIwmSpGALyZYoAM1ypmAGjJxA5hUjSvNHBBXmBB&#10;JyoN72BeLFpcL1rQKhHFW1IJkMCkzQImYigX5sDLJfe9DC69UTPoTo3g/cHEpNHLwwwyQAp5gRtc&#10;5aMoMOaoGtgUAJKhYRoMZWNrmGhNyYAMc8DIyhn0hZhefmEkfkPRi1zyhgnxHPpHFMbm7uQdVA8F&#10;D9FoT9G8tvEtsEQGaRAPwxEaXIwXGMtoftVonCnLFHDHfzJJRYE+nn7OvOCB0mzMIqhNDD0uoMYo&#10;Jr/67yB+Jukbffc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vCAAAW0NvbnRlbnRfVHlwZXNdLnhtbFBLAQIUAAoAAAAAAIdO4kAA&#10;AAAAAAAAAAAAAAAGAAAAAAAAAAAAEAAAALoGAABfcmVscy9QSwECFAAUAAAACACHTuJAihRmPNEA&#10;AACUAQAACwAAAAAAAAABACAAAADeBgAAX3JlbHMvLnJlbHNQSwECFAAKAAAAAACHTuJAAAAAAAAA&#10;AAAAAAAABAAAAAAAAAAAABAAAAAAAAAAZHJzL1BLAQIUAAoAAAAAAIdO4kAAAAAAAAAAAAAAAAAK&#10;AAAAAAAAAAAAEAAAANgHAABkcnMvX3JlbHMvUEsBAhQAFAAAAAgAh07iQHkYvJ24AAAAIQEAABkA&#10;AAAAAAAAAQAgAAAAAAgAAGRycy9fcmVscy9lMm9Eb2MueG1sLnJlbHNQSwECFAAUAAAACACHTuJA&#10;VVLb4tgAAAAJAQAADwAAAAAAAAABACAAAAAiAAAAZHJzL2Rvd25yZXYueG1sUEsBAhQAFAAAAAgA&#10;h07iQG0+zFmkAQAAjgMAAA4AAAAAAAAAAQAgAAAAJwEAAGRycy9lMm9Eb2MueG1sUEsBAhQACgAA&#10;AAAAh07iQAAAAAAAAAAAAAAAAAgAAAAAAAAAAAAQAAAA9wIAAGRycy9pbmsvUEsBAhQAFAAAAAgA&#10;h07iQAYwx2hvAwAAsQkAABAAAAAAAAAAAQAgAAAAHQMAAGRycy9pbmsvaW5rMS54bWxQSwUGAAAA&#10;AAoACgBMAgAAJQoAAAAA&#10;">
                <v:imagedata r:id="rId2632" o:title=""/>
                <o:lock v:ext="edit"/>
              </v:shape>
            </w:pict>
          </mc:Fallback>
        </mc:AlternateContent>
      </w:r>
      <w:r>
        <mc:AlternateContent>
          <mc:Choice Requires="wps">
            <w:drawing>
              <wp:anchor distT="0" distB="0" distL="114300" distR="114300" simplePos="0" relativeHeight="252731392" behindDoc="0" locked="0" layoutInCell="1" allowOverlap="1">
                <wp:simplePos x="0" y="0"/>
                <wp:positionH relativeFrom="column">
                  <wp:posOffset>-20955</wp:posOffset>
                </wp:positionH>
                <wp:positionV relativeFrom="paragraph">
                  <wp:posOffset>207010</wp:posOffset>
                </wp:positionV>
                <wp:extent cx="1096010" cy="61595"/>
                <wp:effectExtent l="0" t="0" r="0" b="0"/>
                <wp:wrapNone/>
                <wp:docPr id="1393" name="墨迹 1393"/>
                <wp:cNvGraphicFramePr/>
                <a:graphic xmlns:a="http://schemas.openxmlformats.org/drawingml/2006/main">
                  <a:graphicData uri="http://schemas.microsoft.com/office/word/2010/wordprocessingInk">
                    <mc:AlternateContent xmlns:a14="http://schemas.microsoft.com/office/drawing/2010/main">
                      <mc:Choice Requires="a14">
                        <w14:contentPart bwMode="clr" r:id="rId2633">
                          <w14:nvContentPartPr>
                            <w14:cNvPr id="1393" name="墨迹 1393"/>
                            <w14:cNvContentPartPr/>
                          </w14:nvContentPartPr>
                          <w14:xfrm>
                            <a:off x="664845" y="2310130"/>
                            <a:ext cx="1096010" cy="61595"/>
                          </w14:xfrm>
                        </w14:contentPart>
                      </mc:Choice>
                    </mc:AlternateContent>
                  </a:graphicData>
                </a:graphic>
              </wp:anchor>
            </w:drawing>
          </mc:Choice>
          <mc:Fallback>
            <w:pict>
              <v:shape id="_x0000_s1026" o:spid="_x0000_s1026" o:spt="75" style="position:absolute;left:0pt;margin-left:-1.65pt;margin-top:16.3pt;height:4.85pt;width:86.3pt;z-index:252731392;mso-width-relative:page;mso-height-relative:page;" coordsize="21600,21600" o:gfxdata="UEsDBAoAAAAAAIdO4kAAAAAAAAAAAAAAAAAEAAAAZHJzL1BLAwQUAAAACACHTuJAWwh65NYAAAAI&#10;AQAADwAAAGRycy9kb3ducmV2LnhtbE2Py27CMBBF95X6D9ZU6g5skiigNA5qUds1j27YmXhIIuJx&#10;FJtH/77Dii5H9+rcM+Xy5npxwTF0njTMpgoEUu1tR42Gn93XZAEiREPW9J5Qwy8GWFbPT6UprL/S&#10;Bi/b2AiGUCiMhjbGoZAy1C06E6Z+QOLs6EdnIp9jI+1orgx3vUyUyqUzHfFCawZctViftmenIVu8&#10;f9r9x7A5ZvHb7te1SlbpSevXl5l6AxHxFh9luOuzOlTsdPBnskH0GiZpyk0NaZKDuOdzNQdxYHiW&#10;g6xK+f+B6g9QSwMEFAAAAAgAh07iQD05r8ejAQAAjgMAAA4AAABkcnMvZTJvRG9jLnhtbK1TS27b&#10;MBDdF8gdCO5rkZat2oLlLGoEyCKJF+0BWIq0iIikMKQt5zpZ9Qpd5TQBcoyOLat2XAQIguw084jH&#10;96Fml1tbk42CYLwrKB8wSpSTvjRuVdCfP66+TigJUbhS1N6pgj6oQC/nF19mbZOroa98XSogSOJC&#10;3jYFrWJs8iQJslJWhIFvlENQe7Ai4girpATRIrutkyFjWdJ6KBvwUoWA20UH0gMjvIfQa22kWni5&#10;tsrFjhVULSJaCpVpAp3v1WqtZLzTOqhI6oKmE45mY/+BV43ZBDe/MAb2bTqmyXwm8hWIpjLyoEe8&#10;R8+ZQSuMQwX/qBYiCrIG8x+VNRJ88DoOpLdJ52ofD1ri7Cyoa3e/s8VHcg259C6i9aWA2FexBz5y&#10;ha0xgvbGl1i2rOGTmyCQm7KgcF3yo3y3+X40sISjrdvNEsjuPE+nKSVOWBT1/Pj75ekP2a+woj6C&#10;29ckiCQH6C36rQa76wWTJtuCZtloMhpT8lDQYcoZT1n3AtQ2Eok4Z9MMe6BE4omMj7sX0l/SkfXT&#10;SSGo41X1p/NO48lvNP8LUEsDBAoAAAAAAIdO4kAAAAAAAAAAAAAAAAAIAAAAZHJzL2luay9QSwME&#10;FAAAAAgAh07iQDaVk08TBAAAowwAABAAAABkcnMvaW5rL2luazEueG1stVZNb9tGEL0X6H9YMIde&#10;ltLuUh+WEDmHAgYKtECQuEBzlCVKIiKRBklZ9r/v7LzZJSkrhwDtheTwzcebN8OVPn56PR3VS143&#10;RVWuEjsyicrLTbUtyv0q+fvxIb1LVNOuy+36WJX5KnnLm+TT/a+/fCzK76fjkq6KMpSNfzodV8mh&#10;bZ+X4/HlchldslFV78fOmGz8R/n9rz+Te4na5ruiLFoq2YRXm6ps89fWJ1sW21WyaV9N9KfcX6tz&#10;vckj7N/Um86jrdeb/KGqT+s2ZjysyzI/qnJ9It7/JKp9e6aHgurs8zpRZ2LQUKFTMr4d8u3nQx7e&#10;hZzWrySrMaSrFNzmL77imAVb/pj457p6zuu2yDuN0JEAb2oDm5tDl3XeVMezFzZRL+vjmfp1d6Ns&#10;MptMZ7OFW9hsEnnY8Y3W3+cmFf633CTXD3PbHtGhZNJ2Xx8RM+5JGGhbnHLa3tNzXJy2oUn411/b&#10;mnfcGTdNrUld9mjmS2eWE9sbj6xlyPdUn5tDzPVUdwvISFQPXV2KbXuIgzAj49x0TsOw8+nMWuNi&#10;h/1B3Ep0yIv9of0vMm2qY0W7L7vxwZin3c51H8Ct4ruifax+P9cveYxjhbC/tyKKfVnV+WdaxuZc&#10;d1GmpyuHxY/gxnnA34US+b/ku1XygY8ExZF4wfrTtzUlaY1Ri3lGN36cZJn+LcX7eLc6YVSuTsMX&#10;12sr4zy4Wj1jC1en52zheo3Z6QB0iLEoMtVuwrDYmRZ8wW8zbfEAJ6Ot1PBoSijnTumQJnOireQO&#10;JtdImTI5c2jqGBSSglnB4Ok0V0u5cuo03loUiSZ8rPgKGoqAJdGFXOjVasvFVTSvUM9McRllNcor&#10;UUfTB8kwQgi+65mGYKgMAbwN3XAldwt/ydI5yAvyAOfQlnQASjJtMDAy7aEF2kZfjatPmuTom1ZD&#10;DehKBKQ1LkkE2cRoFZk9Z28CFR8ts/GhqW+WHySfgMEVGyOD0Bb6hl4wRgyIEl2hkjfEphin8PaS&#10;DkkFPPpjoWK/eA+WoSMVaErWMH4ZizTYL0SrcsVD0FAW92Cl2JO4F5gzBuOlA9xthSjC4SztUNsU&#10;EvU0uBoFiKPJcDKwCw2Ra4uoQyx8ntI29i8Ny424YPEdmCeIEGmLZgI+cPKrARzB3u7hfq96M4pr&#10;ppAtzihUlp0MKJaI84fmME4aEULCrBERPHHH1eK0UYEvIkI38InlJSRsPaiHGnJgdJPhA0Ao+2XF&#10;SDHvzsZbRzgn6sKvlgyLEk9TqeqpULd9y+CE7L4p9oFWdvCDM7BolPJRSs7+AeDnjBpBNTHBmdhj&#10;3YWHls2R1RyaczFlDyfv0L4Q6ZSEgc4iH9kQFqU7PNqAmWh6Jz8mABcDy4bfEmReDP4Pxz8G9B/j&#10;/l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JAJAABbQ29udGVudF9UeXBlc10ueG1sUEsBAhQACgAAAAAAh07iQAAAAAAAAAAAAAAA&#10;AAYAAAAAAAAAAAAQAAAAWwcAAF9yZWxzL1BLAQIUABQAAAAIAIdO4kCKFGY80QAAAJQBAAALAAAA&#10;AAAAAAEAIAAAAH8HAABfcmVscy8ucmVsc1BLAQIUAAoAAAAAAIdO4kAAAAAAAAAAAAAAAAAEAAAA&#10;AAAAAAAAEAAAAAAAAABkcnMvUEsBAhQACgAAAAAAh07iQAAAAAAAAAAAAAAAAAoAAAAAAAAAAAAQ&#10;AAAAeQgAAGRycy9fcmVscy9QSwECFAAUAAAACACHTuJAeRi8nbgAAAAhAQAAGQAAAAAAAAABACAA&#10;AAChCAAAZHJzL19yZWxzL2Uyb0RvYy54bWwucmVsc1BLAQIUABQAAAAIAIdO4kBbCHrk1gAAAAgB&#10;AAAPAAAAAAAAAAEAIAAAACIAAABkcnMvZG93bnJldi54bWxQSwECFAAUAAAACACHTuJAPTmvx6MB&#10;AACOAwAADgAAAAAAAAABACAAAAAlAQAAZHJzL2Uyb0RvYy54bWxQSwECFAAKAAAAAACHTuJAAAAA&#10;AAAAAAAAAAAACAAAAAAAAAAAABAAAAD0AgAAZHJzL2luay9QSwECFAAUAAAACACHTuJANpWTTxME&#10;AACjDAAAEAAAAAAAAAABACAAAAAaAwAAZHJzL2luay9pbmsxLnhtbFBLBQYAAAAACgAKAEwCAADG&#10;CgAAAAA=&#10;">
                <v:imagedata r:id="rId2634" o:title=""/>
                <o:lock v:ext="edit"/>
              </v:shape>
            </w:pict>
          </mc:Fallback>
        </mc:AlternateContent>
      </w:r>
      <w:r>
        <mc:AlternateContent>
          <mc:Choice Requires="wps">
            <w:drawing>
              <wp:anchor distT="0" distB="0" distL="114300" distR="114300" simplePos="0" relativeHeight="252732416" behindDoc="0" locked="0" layoutInCell="1" allowOverlap="1">
                <wp:simplePos x="0" y="0"/>
                <wp:positionH relativeFrom="column">
                  <wp:posOffset>1343025</wp:posOffset>
                </wp:positionH>
                <wp:positionV relativeFrom="paragraph">
                  <wp:posOffset>50165</wp:posOffset>
                </wp:positionV>
                <wp:extent cx="109855" cy="206375"/>
                <wp:effectExtent l="0" t="0" r="0" b="0"/>
                <wp:wrapNone/>
                <wp:docPr id="1394" name="墨迹 1394"/>
                <wp:cNvGraphicFramePr/>
                <a:graphic xmlns:a="http://schemas.openxmlformats.org/drawingml/2006/main">
                  <a:graphicData uri="http://schemas.microsoft.com/office/word/2010/wordprocessingInk">
                    <mc:AlternateContent xmlns:a14="http://schemas.microsoft.com/office/drawing/2010/main">
                      <mc:Choice Requires="a14">
                        <w14:contentPart bwMode="clr" r:id="rId2635">
                          <w14:nvContentPartPr>
                            <w14:cNvPr id="1394" name="墨迹 1394"/>
                            <w14:cNvContentPartPr/>
                          </w14:nvContentPartPr>
                          <w14:xfrm>
                            <a:off x="2028825" y="2153285"/>
                            <a:ext cx="109855" cy="206375"/>
                          </w14:xfrm>
                        </w14:contentPart>
                      </mc:Choice>
                    </mc:AlternateContent>
                  </a:graphicData>
                </a:graphic>
              </wp:anchor>
            </w:drawing>
          </mc:Choice>
          <mc:Fallback>
            <w:pict>
              <v:shape id="_x0000_s1026" o:spid="_x0000_s1026" o:spt="75" style="position:absolute;left:0pt;margin-left:105.75pt;margin-top:3.95pt;height:16.25pt;width:8.65pt;z-index:252732416;mso-width-relative:page;mso-height-relative:page;" coordsize="21600,21600" o:gfxdata="UEsDBAoAAAAAAIdO4kAAAAAAAAAAAAAAAAAEAAAAZHJzL1BLAwQUAAAACACHTuJAtOAomNcAAAAI&#10;AQAADwAAAGRycy9kb3ducmV2LnhtbE2PwU7DMBBE70j8g7VIXBB1HAqUEKeqkLhSpXDh5sbbOGq8&#10;jmI3DXw9ywmOoxnNvCnXs+/FhGPsAmlQiwwEUhNsR62Gj/fX2xWImAxZ0wdCDV8YYV1dXpSmsOFM&#10;NU671AouoVgYDS6loZAyNg69iYswILF3CKM3ieXYSjuaM5f7XuZZ9iC96YgXnBnwxWFz3J28hnml&#10;PgNOh/BW32yO7rtu5Xa70fr6SmXPIBLO6S8Mv/iMDhUz7cOJbBS9hlype45qeHwCwX5+p/jbXsMy&#10;X4KsSvn/QPUDUEsDBBQAAAAIAIdO4kCLy6mxpQEAAI8DAAAOAAAAZHJzL2Uyb0RvYy54bWytU01O&#10;8zAQ3SNxB8t7mjhpII2asqBCYgF08XEA49iNRWxHY7cp12HFFVhxmk/6jvFN+kMLCAkhdvG80Zv3&#10;5k3G5yvTkKUEr50tKRvElEgrXKXtvKR3fy5Pckp84LbijbOypI/S0/PJ8dG4awuZuNo1lQSCJNYX&#10;XVvSOoS2iCIvamm4H7hWWgSVA8MDPmEeVcA7ZDdNlMTxadQ5qFpwQnqP1ekGpFtG+A6hU0oLOXVi&#10;YaQNG1aQDQ9oyde69XSyVquUFOFWKS8DaUqaZEM0G0qasrOMEhzF2DDF0n1JR1mS0Wgy5sUceFtr&#10;sdXDv6Png0HDtUUFb1RTHjhZgP5EZbQA550KA+FMtHG1Xg9aYvGHRV3Zh94WG4oFFMLZgNZnHMIu&#10;ijXwkxGmwQ10167CsEUDv5wEgUJXJYWriu3l2+XF3sAM9rZuljMgfT9LR0NKLDco6u/T87/XF7Iu&#10;YUS7Fdy8J0Ek2kJf0a8UmD4X3DRZ4T3ESZ5j7OQRv1mWJvn2BOQqEIENLB7lGeKib4hPU7yagykb&#10;tt3Mg0RQyLvsD9+9yIP/aPIfUEsDBAoAAAAAAIdO4kAAAAAAAAAAAAAAAAAIAAAAZHJzL2luay9Q&#10;SwMEFAAAAAgAh07iQDB9GwZQAwAAhQkAABAAAABkcnMvaW5rL2luazEueG1stVVNb9swDL0P2H8Q&#10;1EMvViLJjvOBpj0MKDBgA4q1A7aj6yiJUX8EtpK0/360SMkJmh4GbJdY1BPJx0dKubl7rUp2MG1X&#10;NPWSq5HkzNR5syrqzZL/fLoXM846m9WrrGxqs+RvpuN3t58/3RT1S1Uu4JdBhLrrV1W55Ftrd4vx&#10;+Hg8jo7xqGk3Yy1lPP5av3z/xm/Ja2XWRV1YSNn5rbyprXm1fbBFsVry3L7KcB5iPzb7NjcB7nfa&#10;fDhh2yw3901bZTZE3GZ1bUpWZxXw/sWZfdvBooA8G9NytgcGHSSq+Piyy++/d7l/51JlryCrlKAr&#10;JVyZQ59x7ARbfEz8oW12prWFGTTCigh4YznarjissjVdU+57YTk7ZOUe6tWzUZykySRN53qu4iTw&#10;UOMLpb+PDSr8t9gg14ex1QnRc8mo7FN9SMwwJ76htqgMTG+1C4NjO+hEv/1oWzfjWuqJUFLo+ElO&#10;F1ouEnXSHhpLH++53XfbEOu5HQbQIUE9rOpYrOw2NEKOpErUTE/T2TTVSqlpqPC0EZcCbU2x2dp/&#10;ESlvygZmn2bjSsrn9VoPF+BS8nVhn5ov+/Zggp9TCOf3kkexqZvWPMAwdvt28JInujq3cAkuvAfu&#10;XjCS/4dZL/mVexKY88QNp7+ezyRIKyWbT+WElulsHl2LdN7vXwuduG8ScRX3K+5sPo+Udo5uk80i&#10;RFkwEZ26M6lHlXNm2jsreDMhefweR1bKfUQS4YI5TkIpbxOuZOQQNtiYyKUXkB5p9L8ijgSaCAKX&#10;E1BHInUmZgJz5kyqToEvMXP1CdigzFh4sF2UHp44f3SSkUBBKMYZ2h92ySglHHa+QiEjgJGxou2A&#10;UwqiLhRSBn/HSShiGOyAUw0eR1NjOpJUxJ46aRtjYyW1wOMqcooL7ck4N4FcmYrOTOlNXxn6ktS+&#10;uV4kUhzNmDrtQYyA3VYRNQFBeW4SQ5whJiOsA/vhMRKYHL0QGNVjND00uqAyBtKeEarOsAt9U9Gd&#10;cDhPZHHsfJcYhoeBw+M+N0UPyVFeP+c+OY1ICEayD7bzh6LPkwdyQ7wzBQHH4nBCfDgMIujmUI/D&#10;vfI2XNp+9Gl84Q6jcH7G6do51YQKl5JsfyvJTM7+8cPTB6/o7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NAIAABbQ29udGVudF9U&#10;eXBlc10ueG1sUEsBAhQACgAAAAAAh07iQAAAAAAAAAAAAAAAAAYAAAAAAAAAAAAQAAAAmwYAAF9y&#10;ZWxzL1BLAQIUABQAAAAIAIdO4kCKFGY80QAAAJQBAAALAAAAAAAAAAEAIAAAAL8GAABfcmVscy8u&#10;cmVsc1BLAQIUAAoAAAAAAIdO4kAAAAAAAAAAAAAAAAAEAAAAAAAAAAAAEAAAAAAAAABkcnMvUEsB&#10;AhQACgAAAAAAh07iQAAAAAAAAAAAAAAAAAoAAAAAAAAAAAAQAAAAuQcAAGRycy9fcmVscy9QSwEC&#10;FAAUAAAACACHTuJAeRi8nbgAAAAhAQAAGQAAAAAAAAABACAAAADhBwAAZHJzL19yZWxzL2Uyb0Rv&#10;Yy54bWwucmVsc1BLAQIUABQAAAAIAIdO4kC04CiY1wAAAAgBAAAPAAAAAAAAAAEAIAAAACIAAABk&#10;cnMvZG93bnJldi54bWxQSwECFAAUAAAACACHTuJAi8upsaUBAACPAwAADgAAAAAAAAABACAAAAAm&#10;AQAAZHJzL2Uyb0RvYy54bWxQSwECFAAKAAAAAACHTuJAAAAAAAAAAAAAAAAACAAAAAAAAAAAABAA&#10;AAD3AgAAZHJzL2luay9QSwECFAAUAAAACACHTuJAMH0bBlADAACFCQAAEAAAAAAAAAABACAAAAAd&#10;AwAAZHJzL2luay9pbmsxLnhtbFBLBQYAAAAACgAKAEwCAAAGCgAAAAA=&#10;">
                <v:imagedata r:id="rId2636" o:title=""/>
                <o:lock v:ext="edit"/>
              </v:shape>
            </w:pict>
          </mc:Fallback>
        </mc:AlternateContent>
      </w:r>
      <w:r>
        <mc:AlternateContent>
          <mc:Choice Requires="wps">
            <w:drawing>
              <wp:anchor distT="0" distB="0" distL="114300" distR="114300" simplePos="0" relativeHeight="252733440" behindDoc="0" locked="0" layoutInCell="1" allowOverlap="1">
                <wp:simplePos x="0" y="0"/>
                <wp:positionH relativeFrom="column">
                  <wp:posOffset>1468120</wp:posOffset>
                </wp:positionH>
                <wp:positionV relativeFrom="paragraph">
                  <wp:posOffset>86995</wp:posOffset>
                </wp:positionV>
                <wp:extent cx="84455" cy="168910"/>
                <wp:effectExtent l="0" t="0" r="0" b="0"/>
                <wp:wrapNone/>
                <wp:docPr id="1395" name="墨迹 1395"/>
                <wp:cNvGraphicFramePr/>
                <a:graphic xmlns:a="http://schemas.openxmlformats.org/drawingml/2006/main">
                  <a:graphicData uri="http://schemas.microsoft.com/office/word/2010/wordprocessingInk">
                    <mc:AlternateContent xmlns:a14="http://schemas.microsoft.com/office/drawing/2010/main">
                      <mc:Choice Requires="a14">
                        <w14:contentPart bwMode="clr" r:id="rId2637">
                          <w14:nvContentPartPr>
                            <w14:cNvPr id="1395" name="墨迹 1395"/>
                            <w14:cNvContentPartPr/>
                          </w14:nvContentPartPr>
                          <w14:xfrm>
                            <a:off x="2153920" y="2190115"/>
                            <a:ext cx="84455" cy="168910"/>
                          </w14:xfrm>
                        </w14:contentPart>
                      </mc:Choice>
                    </mc:AlternateContent>
                  </a:graphicData>
                </a:graphic>
              </wp:anchor>
            </w:drawing>
          </mc:Choice>
          <mc:Fallback>
            <w:pict>
              <v:shape id="_x0000_s1026" o:spid="_x0000_s1026" o:spt="75" style="position:absolute;left:0pt;margin-left:115.6pt;margin-top:6.85pt;height:13.3pt;width:6.65pt;z-index:252733440;mso-width-relative:page;mso-height-relative:page;" coordsize="21600,21600" o:gfxdata="UEsDBAoAAAAAAIdO4kAAAAAAAAAAAAAAAAAEAAAAZHJzL1BLAwQUAAAACACHTuJApQGqJ9gAAAAJ&#10;AQAADwAAAGRycy9kb3ducmV2LnhtbE2PzU7DMBCE70i8g7VI3KgTNwpViFOp/FRcKSCVm5ssScBe&#10;R7GTtm/PcoLj7szOflOuT86KGcfQe9KQLhIQSLVvemo1vL0+3axAhGioMdYTajhjgHV1eVGaovFH&#10;esF5F1vBIRQKo6GLcSikDHWHzoSFH5BY+/SjM5HHsZXNaI4c7qxUSZJLZ3riD50Z8L7D+ns3OcYI&#10;H9vp/TGft/vz82ZjV1/ZPjxofX2VJncgIp7inxl+8fkGKmY6+ImaIKwGtUwVW1lY3oJgg8pyXhw0&#10;ZEqBrEr5v0H1A1BLAwQUAAAACACHTuJA2ePxqqUBAACNAwAADgAAAGRycy9lMm9Eb2MueG1srVNB&#10;btswELwHyB8I3muJspVIguUcagTIoakPzQMYirSIiKSwpC3nOz3lCzn1NQX6jK4kO3YSFAiK3HY5&#10;xHBmZzm/2pmGbCV47WxJ2SSmRFrhKm3XJb37cf0lo8QHbiveOCtL+ig9vVqcn827tpCJq11TSSBI&#10;Yn3RtSWtQ2iLKPKilob7iWulRVA5MDxgC+uoAt4hu2miJI4vos5B1YIT0ns8XY4g3TPCRwidUlrI&#10;pRMbI20YWUE2PKAlX+vW08WgVikpwnelvAykKWmSztBsKOmUXaaU4FNZkmJxj0WWxzRazHmxBt7W&#10;Wuzl8I/IeePPcG1RwAvVkgdONqDfURktwHmnwkQ4E42mhumgIxa/mdONfehdsZnYQCGcDeh8xSEc&#10;khiA/3nCNDiB7purMGvRwCcHQaDQVUnhpmJH+Xb79WhgBUdbt9sVkP4+m+YYjOUGRf3++fTn1zMZ&#10;jjCiwwhuX5MgEu2hf9HvFJg+F5w02eE6sHSaJ7gRj32dx4yl4wrIXSACL2SzWb8eAnF2keVs2JDD&#10;IyPZoTsJBHW8iv607zWe/KLFX1BLAwQKAAAAAACHTuJAAAAAAAAAAAAAAAAACAAAAGRycy9pbmsv&#10;UEsDBBQAAAAIAIdO4kDaIy//DAMAAL0IAAAQAAAAZHJzL2luay9pbmsxLnhtbLVVTW/bMAy9D9h/&#10;ENxDL1Yiy3acBE17GFBgwAYUawdsR9dREqP+CGTlo/9+tEgpaZIOG7BdHFMkH8nHJ+fmbl9XbKt0&#10;V7bNLIgGImCqKdp52Sxnwfenez4OWGfyZp5XbaNmwavqgrvbjx9uyualrqbwZIDQdP1bXc2ClTHr&#10;6XC42+0Gu3jQ6uVQChEPPzcvX78Et5Q1V4uyKQ2U7NxR0TZG7U0PNi3ns6Awe+HjAfux3ehCeXd/&#10;ootDhNF5oe5bXefGI67yplEVa/Ia+v4RMPO6hpcS6iyVDtgGOuigUB0ML6f8/PuU+7OUOt8DrUIA&#10;r1RwrrZ9xaElbPp+4w+6XSttSnXgCCcixysr0LbD4ZRadW216YkN2DavNjCvHA/iZJSko9FETqI4&#10;8X1Ewwujn2MDC/8NG+h6Fzs6avQtZTT2MT9EpteJW6gpawXqrddeOKaDTfTHj0ZbjUshUx4JLuMn&#10;kU2lmCbR0XpIlg7vWW+6lcd61gcBWo9nD6falXOz8osQAxFlqciSUZZE44mYHCY8XsQloJUqlyvz&#10;L5CKtmpB+6SNKyGeFwt5uACXii9K89R+2uit8nmWIdTvpYxy2bRaPYAYu40+ZIkjXm2avwQXvgf2&#10;XjCi/5tazIIr+0lgNhMPLP9xT+oALhibZCKm1zQdh9c8g8+ZENcytT9pCPewfwvwOQnRZJQdTiwK&#10;WpEIM2taCJaQlWBIOLK/MVkYaS0ehRhjn2BhjI3gCVk2m8cUib44xErjHhN81AbCeNPGcPlbrw/+&#10;k1xJZbH5EbbEpW1ihO1y9GVvLBcZoZP44dJmMoEEkQks4IwSR/QmciOQeE5eQWtxWNGZbdfp3NK1&#10;jJUldUmNeBMry5BGiyzNLA457iJyfTsbWzv1RyGnTdrNAxwKwR56NIaHJ94khK+MTcNocFNVqzsg&#10;iSOZzMnSBxwdYF/YfZ+BfVPAGcRJDXZqQwJCofR7t5O/GxA9dAwBWBBHoDXjvDylO4IMxXRHnNYR&#10;x6mFJrXFYHJHv5UdSJKEYc34zT+l/2TA1+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jQgAAFtDb250ZW50X1R5cGVzXS54bWxQ&#10;SwECFAAKAAAAAACHTuJAAAAAAAAAAAAAAAAABgAAAAAAAAAAABAAAABYBgAAX3JlbHMvUEsBAhQA&#10;FAAAAAgAh07iQIoUZjzRAAAAlAEAAAsAAAAAAAAAAQAgAAAAfAYAAF9yZWxzLy5yZWxzUEsBAhQA&#10;CgAAAAAAh07iQAAAAAAAAAAAAAAAAAQAAAAAAAAAAAAQAAAAAAAAAGRycy9QSwECFAAKAAAAAACH&#10;TuJAAAAAAAAAAAAAAAAACgAAAAAAAAAAABAAAAB2BwAAZHJzL19yZWxzL1BLAQIUABQAAAAIAIdO&#10;4kB5GLyduAAAACEBAAAZAAAAAAAAAAEAIAAAAJ4HAABkcnMvX3JlbHMvZTJvRG9jLnhtbC5yZWxz&#10;UEsBAhQAFAAAAAgAh07iQKUBqifYAAAACQEAAA8AAAAAAAAAAQAgAAAAIgAAAGRycy9kb3ducmV2&#10;LnhtbFBLAQIUABQAAAAIAIdO4kDZ4/GqpQEAAI0DAAAOAAAAAAAAAAEAIAAAACcBAABkcnMvZTJv&#10;RG9jLnhtbFBLAQIUAAoAAAAAAIdO4kAAAAAAAAAAAAAAAAAIAAAAAAAAAAAAEAAAAPgCAABkcnMv&#10;aW5rL1BLAQIUABQAAAAIAIdO4kDaIy//DAMAAL0IAAAQAAAAAAAAAAEAIAAAAB4DAABkcnMvaW5r&#10;L2luazEueG1sUEsFBgAAAAAKAAoATAIAAMMJAAAAAA==&#10;">
                <v:imagedata r:id="rId2638" o:title=""/>
                <o:lock v:ext="edit"/>
              </v:shape>
            </w:pict>
          </mc:Fallback>
        </mc:AlternateContent>
      </w:r>
      <w:r>
        <mc:AlternateContent>
          <mc:Choice Requires="wps">
            <w:drawing>
              <wp:anchor distT="0" distB="0" distL="114300" distR="114300" simplePos="0" relativeHeight="252734464" behindDoc="0" locked="0" layoutInCell="1" allowOverlap="1">
                <wp:simplePos x="0" y="0"/>
                <wp:positionH relativeFrom="column">
                  <wp:posOffset>1554480</wp:posOffset>
                </wp:positionH>
                <wp:positionV relativeFrom="paragraph">
                  <wp:posOffset>97155</wp:posOffset>
                </wp:positionV>
                <wp:extent cx="90805" cy="169545"/>
                <wp:effectExtent l="0" t="0" r="0" b="0"/>
                <wp:wrapNone/>
                <wp:docPr id="1396" name="墨迹 1396"/>
                <wp:cNvGraphicFramePr/>
                <a:graphic xmlns:a="http://schemas.openxmlformats.org/drawingml/2006/main">
                  <a:graphicData uri="http://schemas.microsoft.com/office/word/2010/wordprocessingInk">
                    <mc:AlternateContent xmlns:a14="http://schemas.microsoft.com/office/drawing/2010/main">
                      <mc:Choice Requires="a14">
                        <w14:contentPart bwMode="clr" r:id="rId2639">
                          <w14:nvContentPartPr>
                            <w14:cNvPr id="1396" name="墨迹 1396"/>
                            <w14:cNvContentPartPr/>
                          </w14:nvContentPartPr>
                          <w14:xfrm>
                            <a:off x="2240280" y="2200275"/>
                            <a:ext cx="90805" cy="169545"/>
                          </w14:xfrm>
                        </w14:contentPart>
                      </mc:Choice>
                    </mc:AlternateContent>
                  </a:graphicData>
                </a:graphic>
              </wp:anchor>
            </w:drawing>
          </mc:Choice>
          <mc:Fallback>
            <w:pict>
              <v:shape id="_x0000_s1026" o:spid="_x0000_s1026" o:spt="75" style="position:absolute;left:0pt;margin-left:122.4pt;margin-top:7.65pt;height:13.35pt;width:7.15pt;z-index:252734464;mso-width-relative:page;mso-height-relative:page;" coordsize="21600,21600" o:gfxdata="UEsDBAoAAAAAAIdO4kAAAAAAAAAAAAAAAAAEAAAAZHJzL1BLAwQUAAAACACHTuJAkLLvgtcAAAAJ&#10;AQAADwAAAGRycy9kb3ducmV2LnhtbE2PS0/DMBCE70j8B2uRuCDqvIjaEKdCSIBQTw307sYmibDX&#10;Ubx98O9ZTvQ2qxnNfFuvz96Jo53jGFBBukhAWOyCGbFX8Pnxcr8EEUmj0S6gVfBjI6yb66taVyac&#10;cGuPLfWCSzBWWsFANFVSxm6wXsdFmCyy9xVmr4nPuZdm1icu905mSVJKr0fkhUFP9nmw3Xd78Aq2&#10;pd9sXlvCp13v7vLs3azeDCl1e5MmjyDInuk/DH/4jA4NM+3DAU0UTkFWFIxObDzkIDiQlSmLvYIi&#10;X4Jsann5QfMLUEsDBBQAAAAIAIdO4kAHzp8npwEAAI4DAAAOAAAAZHJzL2Uyb0RvYy54bWytU0Fu&#10;2zAQvBfoHwjeY5Gy5NqC5RxiFMihiQ/tAxiKtIiKpLCkLec7PfULPeU1AfKMrmS7dhIECILetDvE&#10;7MzOan65sw3ZKgjGu5LyEaNEOekr49Yl/fH968WUkhCFq0TjnSrpvQr0cvH507xrC5X62jeVAoIk&#10;LhRdW9I6xrZIkiBrZUUY+VY5BLUHKyKWsE4qEB2y2yZJGZsknYeqBS9VCNhd7kF6YIT3EHqtjVRL&#10;LzdWubhnBdWIiJZCbdpAF4NarZWMt1oHFUlT0jTP0Gws6Zh/ySnBUZxnY2zdlXSa5jlNFnNRrEG0&#10;tZEHPeI9el4YtMI4VPCPaimiIBswr6iskeCD13EkvU32rob1oCXOXizq2v3sbfFMbqCQ3kW0vhIQ&#10;j1EMwEdG2AY30H3zFYYtG/jPSRAoTFVSuK74Sb7bXp0MrOBk62a7AtK/5+PZhBInLIp6/PX76eEP&#10;GVoY0XEFN89JEEkO0Fv0Ow22zwU3TXZ4D2nG0inmf99/M5biVQwnoHaRSHwwY1OGhyIR55NZng3w&#10;ccie7FidBYI6nkV/Xvcaz36jxV9QSwMECgAAAAAAh07iQAAAAAAAAAAAAAAAAAgAAABkcnMvaW5r&#10;L1BLAwQUAAAACACHTuJAqEBJxL4DAABFCwAAEAAAAGRycy9pbmsvaW5rMS54bWy1Vk1v4zYQvRfo&#10;fyC0h71INklZdmyss4cCAQq0wKKbAu3RsWlbWEsKJDpO/n1H84aU7TiHAu1F8nA++ObNGyVfvr5W&#10;B/Xi2q5s6mViRjpRrl43m7LeLZM/Hx+yu0R1flVvVoemdsvkzXXJ1/uff/pS1j+qw4KeiirUXf+r&#10;OiyTvffPi/H4dDqNTvmoaXdjq3U+/rX+8ftvyb1kbdy2rEtPV3bhaN3U3r36vtii3CyTtX/VMZ5q&#10;f2+O7dpFd3/SrocI367W7qFpq5WPFferunYHVa8qwv1XovzbM/0o6Z6daxN1JAQdXVQl49spf//7&#10;lId3KdXqlWjVmniVCzfupb9xzIQtPgb+rW2eXetLN3CEjsTxptawuTl02bquORx7YhP1sjocqV97&#10;N8on00kxnc7t3OSTiMOMb7T+vjax8L/VJro+rG3OgF5SJm2f8yNkRp2EgfqycqTe6jkKx3c0if74&#10;u29Z41bbIjM6s/mjni2sXkzM2XhElqHeU3vs9rHWUzsIkD2RPXR1Kjd+HwehR9oUd7O8sPnEznU+&#10;HTo8H8StQntX7vb+v6i0bg4NaV+08Unrp+3WDgtw6/Jt6R+bX47ti4t5zBD0eyuj3NVN676RGLtj&#10;O2TpM145LS7Bje8B74US+v9w22XyiT8JijNxwPzneVEQtVqr+cwY+Tk1RfqZPmZaf85meNs0mfQH&#10;tIz8smnOWTDVRMw5H9o04yzFKeTMLIL5SSbnhhgxFVJyCRZvngIdnAYWfJlYkmjSDNfxXeTMCr5u&#10;1j8zupR/qCmbhPDcS5fyOQBn5EV3wEneKxPt8HV9MEoxxN6El3EPpW6aVFkaY1QmFcLYyoVTgAiE&#10;B0jIA2qdwmL2+86lKKgLXhnVlZsQSjR6HNyBxwu3TtGdkVcKVk1IBqCPvGgPIjHSXmgBFVBOCxHB&#10;JzMUknBZZgCM2hOkmIdJL/xEB7Jt6EfGJqdAkdF3vpeJcB5MqsXHFsHRxMBp1OIO9pUpOrcASswK&#10;hBAe9kD0E/cCbQclZQxNBbXLPshehBHLu0erKPFMR0pHgSKI3NyOEkGQDQCYC4XLhTFc8KHokI62&#10;YrqBn9qUfAERylvUi5toEFa894uY8LKiBYg7LAWwk3gllmtHE+MKsUznlS9UhS/uYRCcLPyVCdqI&#10;IIgf3rgw3G68Btb0YocLaYUxZwVWSUQxgw/foUzyblohUiiYiL5lC2yKlmQJ8ktv/ICigyhJjGIa&#10;FYhR0WgAFcogN7oCDzR4ePGkWlcm1C6av/iPLf7por+C9/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BACQAAW0NvbnRlbnRfVHlw&#10;ZXNdLnhtbFBLAQIUAAoAAAAAAIdO4kAAAAAAAAAAAAAAAAAGAAAAAAAAAAAAEAAAAAsHAABfcmVs&#10;cy9QSwECFAAUAAAACACHTuJAihRmPNEAAACUAQAACwAAAAAAAAABACAAAAAvBwAAX3JlbHMvLnJl&#10;bHNQSwECFAAKAAAAAACHTuJAAAAAAAAAAAAAAAAABAAAAAAAAAAAABAAAAAAAAAAZHJzL1BLAQIU&#10;AAoAAAAAAIdO4kAAAAAAAAAAAAAAAAAKAAAAAAAAAAAAEAAAACkIAABkcnMvX3JlbHMvUEsBAhQA&#10;FAAAAAgAh07iQHkYvJ24AAAAIQEAABkAAAAAAAAAAQAgAAAAUQgAAGRycy9fcmVscy9lMm9Eb2Mu&#10;eG1sLnJlbHNQSwECFAAUAAAACACHTuJAkLLvgtcAAAAJAQAADwAAAAAAAAABACAAAAAiAAAAZHJz&#10;L2Rvd25yZXYueG1sUEsBAhQAFAAAAAgAh07iQAfOnyenAQAAjgMAAA4AAAAAAAAAAQAgAAAAJgEA&#10;AGRycy9lMm9Eb2MueG1sUEsBAhQACgAAAAAAh07iQAAAAAAAAAAAAAAAAAgAAAAAAAAAAAAQAAAA&#10;+QIAAGRycy9pbmsvUEsBAhQAFAAAAAgAh07iQKhAScS+AwAARQsAABAAAAAAAAAAAQAgAAAAHwMA&#10;AGRycy9pbmsvaW5rMS54bWxQSwUGAAAAAAoACgBMAgAAdgoAAAAA&#10;">
                <v:imagedata r:id="rId2640" o:title=""/>
                <o:lock v:ext="edit"/>
              </v:shape>
            </w:pict>
          </mc:Fallback>
        </mc:AlternateContent>
      </w:r>
      <w:r>
        <mc:AlternateContent>
          <mc:Choice Requires="wps">
            <w:drawing>
              <wp:anchor distT="0" distB="0" distL="114300" distR="114300" simplePos="0" relativeHeight="252736512" behindDoc="0" locked="0" layoutInCell="1" allowOverlap="1">
                <wp:simplePos x="0" y="0"/>
                <wp:positionH relativeFrom="column">
                  <wp:posOffset>1907540</wp:posOffset>
                </wp:positionH>
                <wp:positionV relativeFrom="paragraph">
                  <wp:posOffset>124460</wp:posOffset>
                </wp:positionV>
                <wp:extent cx="0" cy="121920"/>
                <wp:effectExtent l="0" t="0" r="0" b="0"/>
                <wp:wrapNone/>
                <wp:docPr id="1400" name="墨迹 1400"/>
                <wp:cNvGraphicFramePr/>
                <a:graphic xmlns:a="http://schemas.openxmlformats.org/drawingml/2006/main">
                  <a:graphicData uri="http://schemas.microsoft.com/office/word/2010/wordprocessingInk">
                    <mc:AlternateContent xmlns:a14="http://schemas.microsoft.com/office/drawing/2010/main">
                      <mc:Choice Requires="a14">
                        <w14:contentPart bwMode="clr" r:id="rId2641">
                          <w14:nvContentPartPr>
                            <w14:cNvPr id="1400" name="墨迹 1400"/>
                            <w14:cNvContentPartPr/>
                          </w14:nvContentPartPr>
                          <w14:xfrm>
                            <a:off x="2593340" y="2227580"/>
                            <a:ext cx="0" cy="121920"/>
                          </w14:xfrm>
                        </w14:contentPart>
                      </mc:Choice>
                    </mc:AlternateContent>
                  </a:graphicData>
                </a:graphic>
              </wp:anchor>
            </w:drawing>
          </mc:Choice>
          <mc:Fallback>
            <w:pict>
              <v:shape id="_x0000_s1026" o:spid="_x0000_s1026" o:spt="75" style="position:absolute;left:0pt;margin-left:150.2pt;margin-top:9.8pt;height:9.6pt;width:0pt;z-index:252736512;mso-width-relative:page;mso-height-relative:page;" coordsize="21600,21600" o:gfxdata="UEsDBAoAAAAAAIdO4kAAAAAAAAAAAAAAAAAEAAAAZHJzL1BLAwQUAAAACACHTuJAQDxMBNYAAAAJ&#10;AQAADwAAAGRycy9kb3ducmV2LnhtbE2PT0vDQBDF70K/wzIFb3Y3KiWN2fQgiOCpNhLwNk2mSTA7&#10;G7PbP/rpHfFgbzPzHm9+L1+f3aCONIXes4VkYUAR177pubXwVj7dpKBCRG5w8EwWvijAuphd5Zg1&#10;/sSvdNzGVkkIhwwtdDGOmdah7shhWPiRWLS9nxxGWadWNxOeJNwN+taYpXbYs3zocKTHjuqP7cFZ&#10;aDfv39WmekGuntno5LPcr/rS2ut5Yh5ARTrHfzP84gs6FMK08wdughos3BlzL1YRVktQYvg77GRI&#10;U9BFri8bFD9QSwMEFAAAAAgAh07iQHFuyIiRAQAAfQMAAA4AAABkcnMvZTJvRG9jLnhtbK1TTU4C&#10;MRjdm3iHpnuZH0BhwsBCYsJCZKEHqJ2WaZy2k6+Fgeu48gquPI2Jx/CbAQQxJsS4adq+5n3vZ2Yw&#10;WumCLAU4ZU1Ko1ZIiTDcZsrMU/pwf3PRo8R5ZjJWWCNSuhaOjobnZ4OqTERsc1tkAgiSGJdUZUpz&#10;78skCBzPhWauZUthEJQWNPN4hHmQAauQXRdBHIaXQWUhK8Fy4Rzejjcg3TLCKYRWSsXF2PKFFsZv&#10;WEEUzKMll6vS0WGjVkrB/Z2UTnhSpBSd+mbFIbh/rNdgOGDJHFiZK76VwE6RcORJM2Vw6BfVmHlG&#10;FqB+UGnFwTorfYtbHWyMNImgiyg8ymZinmonUYcvIOHWeHQ7Y+B36TfAX0boAu1XtzbDfnkB/xw+&#10;gURlKYVJFu3lm+X13sAM9ramyxmQ+n3UCbEVwzSKen9++Xh7Jc0VVrSLYPqdBJFgC/1Gv5Kg614w&#10;abJKadztt9sdHLPGfRxfdXvbT0CsPOH4ACGOWBRH/biBdgM2RLvTQRmo4Vvth+da38FfM/wEUEsD&#10;BAoAAAAAAIdO4kAAAAAAAAAAAAAAAAAIAAAAZHJzL2luay9QSwMEFAAAAAgAh07iQIU0DHs9AgAA&#10;5QUAABAAAABkcnMvaW5rL2luazEueG1stVRNj9sgEL1X6n9A7CGXOMb4K7bW2UOlSJVaabWbSu3R&#10;sUmM1oYI43z8+2KMSdL1Hiq1F8QwvDczbwYen85NDY5EtJSzDHoLBAFhBS8p22fwx2btLCFoZc7K&#10;vOaMZPBCWvi0+vzpkbK3pk7VChQDa/tdU2ewkvKQuu7pdFqc/AUXexcj5Ltf2dv3b3BlUCXZUUal&#10;CtmORwVnkpxlT5bSMoOFPCN7X3G/8k4UxLr7E1Fcb0iRF2TNRZNLy1jljJEasLxRef+EQF4OakNV&#10;nD0REHQqg1YFaqA7Dfn195D1O0iTn5WsCCldTcCSHPuIrhYs/TjxZ8EPREhKrhoNFRnHBRSDrYsb&#10;qhSk5XXXCwvBMa87VS9eLvwgCsIoSnDi+YHNw3MnSn/PrVT4b9xKrg+5vZtE7yUzZd/qY8S0czI2&#10;VNKGqOltDnZwZKs60R+/SqFnHCMcOh5ysL9BcYpRGng37TFjOfJtRddWlmsrrgOoPVa9oaoTLWVl&#10;G4EWyMNJnEQIhfEyDKLQVnjbiCmiitB9Jf8FU8FrrmbfzMYDQtvdDl8fwFTwHZUb/qUTR2JxWqFh&#10;fqcQdM+4IM9qGNtOXFHoRlcNs49g4j/Q7wIY+V/ILoMP+ksAGjkcaP39eImUtAiBJEaJ2cahP5/p&#10;05l6e713tozmUO/M6mA0H3B6dbzkzrTeqEc7nm+8nq/teDSxNkfsH97BGQ13nVBfHa1YW+Gdb7S8&#10;4WpgnHjgMSk4xsSjV33aKkP/7kex0qourX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CoBwAAW0NvbnRlbnRfVHlwZXNdLnhtbFBL&#10;AQIUAAoAAAAAAIdO4kAAAAAAAAAAAAAAAAAGAAAAAAAAAAAAEAAAAHMFAABfcmVscy9QSwECFAAU&#10;AAAACACHTuJAihRmPNEAAACUAQAACwAAAAAAAAABACAAAACXBQAAX3JlbHMvLnJlbHNQSwECFAAK&#10;AAAAAACHTuJAAAAAAAAAAAAAAAAABAAAAAAAAAAAABAAAAAAAAAAZHJzL1BLAQIUAAoAAAAAAIdO&#10;4kAAAAAAAAAAAAAAAAAKAAAAAAAAAAAAEAAAAJEGAABkcnMvX3JlbHMvUEsBAhQAFAAAAAgAh07i&#10;QHkYvJ24AAAAIQEAABkAAAAAAAAAAQAgAAAAuQYAAGRycy9fcmVscy9lMm9Eb2MueG1sLnJlbHNQ&#10;SwECFAAUAAAACACHTuJAQDxMBNYAAAAJAQAADwAAAAAAAAABACAAAAAiAAAAZHJzL2Rvd25yZXYu&#10;eG1sUEsBAhQAFAAAAAgAh07iQHFuyIiRAQAAfQMAAA4AAAAAAAAAAQAgAAAAJQEAAGRycy9lMm9E&#10;b2MueG1sUEsBAhQACgAAAAAAh07iQAAAAAAAAAAAAAAAAAgAAAAAAAAAAAAQAAAA4gIAAGRycy9p&#10;bmsvUEsBAhQAFAAAAAgAh07iQIU0DHs9AgAA5QUAABAAAAAAAAAAAQAgAAAACAMAAGRycy9pbmsv&#10;aW5rMS54bWxQSwUGAAAAAAoACgBMAgAA3ggAAAAA&#10;">
                <v:imagedata r:id="rId2642" o:title=""/>
                <o:lock v:ext="edit"/>
              </v:shape>
            </w:pict>
          </mc:Fallback>
        </mc:AlternateContent>
      </w:r>
      <w:r>
        <mc:AlternateContent>
          <mc:Choice Requires="wps">
            <w:drawing>
              <wp:anchor distT="0" distB="0" distL="114300" distR="114300" simplePos="0" relativeHeight="252737536" behindDoc="0" locked="0" layoutInCell="1" allowOverlap="1">
                <wp:simplePos x="0" y="0"/>
                <wp:positionH relativeFrom="column">
                  <wp:posOffset>1904365</wp:posOffset>
                </wp:positionH>
                <wp:positionV relativeFrom="paragraph">
                  <wp:posOffset>59055</wp:posOffset>
                </wp:positionV>
                <wp:extent cx="13970" cy="12065"/>
                <wp:effectExtent l="0" t="0" r="0" b="0"/>
                <wp:wrapNone/>
                <wp:docPr id="1401" name="墨迹 1401"/>
                <wp:cNvGraphicFramePr/>
                <a:graphic xmlns:a="http://schemas.openxmlformats.org/drawingml/2006/main">
                  <a:graphicData uri="http://schemas.microsoft.com/office/word/2010/wordprocessingInk">
                    <mc:AlternateContent xmlns:a14="http://schemas.microsoft.com/office/drawing/2010/main">
                      <mc:Choice Requires="a14">
                        <w14:contentPart bwMode="clr" r:id="rId2643">
                          <w14:nvContentPartPr>
                            <w14:cNvPr id="1401" name="墨迹 1401"/>
                            <w14:cNvContentPartPr/>
                          </w14:nvContentPartPr>
                          <w14:xfrm>
                            <a:off x="2590165" y="2162175"/>
                            <a:ext cx="13970" cy="12065"/>
                          </w14:xfrm>
                        </w14:contentPart>
                      </mc:Choice>
                    </mc:AlternateContent>
                  </a:graphicData>
                </a:graphic>
              </wp:anchor>
            </w:drawing>
          </mc:Choice>
          <mc:Fallback>
            <w:pict>
              <v:shape id="_x0000_s1026" o:spid="_x0000_s1026" o:spt="75" style="position:absolute;left:0pt;margin-left:149.95pt;margin-top:4.65pt;height:0.95pt;width:1.1pt;z-index:252737536;mso-width-relative:page;mso-height-relative:page;" coordsize="21600,21600" o:gfxdata="UEsDBAoAAAAAAIdO4kAAAAAAAAAAAAAAAAAEAAAAZHJzL1BLAwQUAAAACACHTuJAreb/4dcAAAAI&#10;AQAADwAAAGRycy9kb3ducmV2LnhtbE2Py07DMBBF90j8gzVIbBC1m0iBhDhVVZUVUiXawtqJhyQQ&#10;j6PYffD3na5geXWP7pwpF2c3iCNOofekYT5TIJAab3tqNex3r4/PIEI0ZM3gCTX8YoBFdXtTmsL6&#10;E73jcRtbwSMUCqOhi3EspAxNh86EmR+RuPvykzOR49RKO5kTj7tBJkpl0pme+EJnRlx12PxsD05D&#10;+7BcNtn6qd5kuw/1uXFv33ustb6/m6sXEBHP8Q+Gqz6rQ8VOtT+QDWLQkOR5zqiGPAXBfaoSzjWD&#10;SQqyKuX/B6oLUEsDBBQAAAAIAIdO4kA2qvXNogEAAIwDAAAOAAAAZHJzL2Uyb0RvYy54bWytU0Fu&#10;2zAQvAfIHwjeY5FK7MSC5RxiFMihqQ/pA2iKtIiIpLCkLfs7PfULOeU1BfqMriS7dhwECILclpzF&#10;7MwOObnd2IqsFQTjXU75gFGinPSFccuc/nz8dnFDSYjCFaLyTuV0qwK9nZ6fTZo6U6kvfVUoIEji&#10;QtbUOS1jrLMkCbJUVoSBr5VDUHuwIuIRlkkBokF2WyUpY6Ok8VDU4KUKAW9nPUh3jPARQq+1kWrm&#10;5coqF3tWUJWIaCmUpg502qnVWsn4Q+ugIqnQ65gNKYk5veTXWOCovlhgccMZTaYTkS1B1KWROzni&#10;I3JO/FlhHAr4TzUTUZAVmDdU1kjwwes4kN4mvaluO+iIs5M93bun1hW/kivIpHcRnc8FxH0SHfCZ&#10;EbaiZNF89wVmLSv44iAIZKbIKdwX/CDfre8OBuZwsPWwngNp+/kV45Q4YVHUn1+//748k+4KI9qv&#10;4OE1CSLJDnqPfqPBtrngpskmp+lwzPgIH8IWaz5K20fRPQG1iURiA78cX+PvkIjzlGHn0Yyeaz/x&#10;KA+U8Sr543Mr8egTTf8BUEsDBAoAAAAAAIdO4kAAAAAAAAAAAAAAAAAIAAAAZHJzL2luay9QSwME&#10;FAAAAAgAh07iQLUs+AozAgAAqgUAABAAAABkcnMvaW5rL2luazEueG1stVRNj9sgEL1X6n9A7GEv&#10;dgz+jK119lApUqVWWu2mUnt0bBKjtSHCOMn++2JwcNL1Hiq1lxEz8N7MPAYeHs9tA45EdJSzHOIF&#10;goCwkleU7XP4Y7N2lxB0smBV0XBGcvhGOvi4+vzpgbLXtsmUBYqBdcOqbXJYS3nIPO90Oi1OwYKL&#10;vecjFHhf2ev3b3A1oiqyo4xKlbK7hErOJDnLgSyjVQ5LeUb2vOJ+4b0oid0eIqKcTkhRlGTNRVtI&#10;y1gXjJEGsKJVdf+EQL4d1IKqPHsiIOhVBZ1K1EJvHvLr7yHrd5C2OCtZEVK6jgkrchwyelqw7OPC&#10;nwQ/ECEpmTQyHY0bb6A0vm7OdClIx5t+EBaCY9H0ql9/uQjCOIziOPVTHIS2DuzNtP6eW6nw37iV&#10;XB9y46tCbyUb277WZxTTzsnlQiVtiZre9mAHR3bqJobwixR6xn3kRy5Grh9sUJL5KAvx1fWMY3nh&#10;24q+qy3XVkwDqHeseqarE61kbS8CLRDGOAmCJQ4ThMNAvayZGZwjqgnd1/JfMJW84Wr2x9m4Q2i7&#10;2/nTA5hLvqNyw7/04kgsTitk5ncOQfeMC/KkhrHrxYRCV7pqmH0EM/+BfhdglP+Z7HJ4p78EoJEm&#10;oPUPkjRS0iIE0ji9LJdJ5Ny78XKI36tPTdnIgTgZVjDUFiMHR8MKBNoOfnzrp5PrBo45pq2L0z9d&#10;TQq0dXHi+APU1Zld7DsmbrChgbrGG3ldA4huvgWrj5J6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LAHAABbQ29udGVudF9UeXBl&#10;c10ueG1sUEsBAhQACgAAAAAAh07iQAAAAAAAAAAAAAAAAAYAAAAAAAAAAAAQAAAAewUAAF9yZWxz&#10;L1BLAQIUABQAAAAIAIdO4kCKFGY80QAAAJQBAAALAAAAAAAAAAEAIAAAAJ8FAABfcmVscy8ucmVs&#10;c1BLAQIUAAoAAAAAAIdO4kAAAAAAAAAAAAAAAAAEAAAAAAAAAAAAEAAAAAAAAABkcnMvUEsBAhQA&#10;CgAAAAAAh07iQAAAAAAAAAAAAAAAAAoAAAAAAAAAAAAQAAAAmQYAAGRycy9fcmVscy9QSwECFAAU&#10;AAAACACHTuJAeRi8nbgAAAAhAQAAGQAAAAAAAAABACAAAADBBgAAZHJzL19yZWxzL2Uyb0RvYy54&#10;bWwucmVsc1BLAQIUABQAAAAIAIdO4kCt5v/h1wAAAAgBAAAPAAAAAAAAAAEAIAAAACIAAABkcnMv&#10;ZG93bnJldi54bWxQSwECFAAUAAAACACHTuJANqr1zaIBAACMAwAADgAAAAAAAAABACAAAAAmAQAA&#10;ZHJzL2Uyb0RvYy54bWxQSwECFAAKAAAAAACHTuJAAAAAAAAAAAAAAAAACAAAAAAAAAAAABAAAAD0&#10;AgAAZHJzL2luay9QSwECFAAUAAAACACHTuJAtSz4CjMCAACqBQAAEAAAAAAAAAABACAAAAAaAwAA&#10;ZHJzL2luay9pbmsxLnhtbFBLBQYAAAAACgAKAEwCAADmCAAAAAA=&#10;">
                <v:imagedata r:id="rId2644" o:title=""/>
                <o:lock v:ext="edit"/>
              </v:shape>
            </w:pict>
          </mc:Fallback>
        </mc:AlternateContent>
      </w:r>
      <w:r>
        <mc:AlternateContent>
          <mc:Choice Requires="wps">
            <w:drawing>
              <wp:anchor distT="0" distB="0" distL="114300" distR="114300" simplePos="0" relativeHeight="252738560" behindDoc="0" locked="0" layoutInCell="1" allowOverlap="1">
                <wp:simplePos x="0" y="0"/>
                <wp:positionH relativeFrom="column">
                  <wp:posOffset>1932940</wp:posOffset>
                </wp:positionH>
                <wp:positionV relativeFrom="paragraph">
                  <wp:posOffset>114300</wp:posOffset>
                </wp:positionV>
                <wp:extent cx="94615" cy="128905"/>
                <wp:effectExtent l="0" t="0" r="0" b="0"/>
                <wp:wrapNone/>
                <wp:docPr id="1402" name="墨迹 1402"/>
                <wp:cNvGraphicFramePr/>
                <a:graphic xmlns:a="http://schemas.openxmlformats.org/drawingml/2006/main">
                  <a:graphicData uri="http://schemas.microsoft.com/office/word/2010/wordprocessingInk">
                    <mc:AlternateContent xmlns:a14="http://schemas.microsoft.com/office/drawing/2010/main">
                      <mc:Choice Requires="a14">
                        <w14:contentPart bwMode="clr" r:id="rId2645">
                          <w14:nvContentPartPr>
                            <w14:cNvPr id="1402" name="墨迹 1402"/>
                            <w14:cNvContentPartPr/>
                          </w14:nvContentPartPr>
                          <w14:xfrm>
                            <a:off x="2618740" y="2217420"/>
                            <a:ext cx="94615" cy="128905"/>
                          </w14:xfrm>
                        </w14:contentPart>
                      </mc:Choice>
                    </mc:AlternateContent>
                  </a:graphicData>
                </a:graphic>
              </wp:anchor>
            </w:drawing>
          </mc:Choice>
          <mc:Fallback>
            <w:pict>
              <v:shape id="_x0000_s1026" o:spid="_x0000_s1026" o:spt="75" style="position:absolute;left:0pt;margin-left:152.2pt;margin-top:9pt;height:10.15pt;width:7.45pt;z-index:252738560;mso-width-relative:page;mso-height-relative:page;" coordsize="21600,21600" o:gfxdata="UEsDBAoAAAAAAIdO4kAAAAAAAAAAAAAAAAAEAAAAZHJzL1BLAwQUAAAACACHTuJApj2sH9cAAAAJ&#10;AQAADwAAAGRycy9kb3ducmV2LnhtbE2Py07DMBBF90j8gzVI7KjdNkVNiFMhpIoF6oKUBctpPCRR&#10;43EUuw/+nmEFy9E9unNuubn6QZ1pin1gC/OZAUXcBNdza+Fjv31Yg4oJ2eEQmCx8U4RNdXtTYuHC&#10;hd/pXKdWSQnHAi10KY2F1rHpyGOchZFYsq8weUxyTq12E16k3A96Ycyj9tizfOhwpJeOmmN98hY+&#10;m/p1h9sd0nH//BbGPE2rPrf2/m5unkAluqY/GH71RR0qcTqEE7uoBgtLk2WCSrCWTQIsFyYHdbCQ&#10;mRXoqtT/F1Q/UEsDBBQAAAAIAIdO4kBXVEWiqAEAAI4DAAAOAAAAZHJzL2Uyb0RvYy54bWytU8FO&#10;4zAQvSPtP1i+bxOHtGmjphyoVuKw0AN8gHHsxtrYjsZuU35nT/sLnPgaJD6DSdrSUoSE0N4y86w3&#10;782bTC82piZrCV47W1A2iCmRVrhS22VB725//RxT4gO3Ja+dlQV9kJ5ezH6cTdsml4mrXF1KIEhi&#10;fd42Ba1CaPIo8qKShvuBa6RFUDkwPGAJy6gE3iK7qaMkjkdR66BswAnpPXbnW5DuGOErhE4pLeTc&#10;iZWRNmxZQdY8oCVf6cbTWa9WKSnCjVJeBlIXNBmmaDYU9JxlQ0pwVDZKsHOPa4izyZBGsynPl8Cb&#10;SoudHv4VPScGDdcWFbxRzXngZAX6A5XRApx3KgyEM9HWVb8etMTik0Vd2T+dLZaKFeTC2YDWFxzC&#10;Pooe+M4IU+MK2t+uxLBFDf85CQK5LgsKVyU7yLfry4OBBRxsXa8XQLr3LI0TSiw3KOr577+Xp0fS&#10;tzCi/Qqu35MgEu2gz+g3CkyXC26abPAeRmycdSfxgN8Jy1I8hv4E5CYQgQ8m6YjhoQjEWTKexP2F&#10;7IdsyfbVUSCo4130x3Wn8eg3mr0CUEsDBAoAAAAAAIdO4kAAAAAAAAAAAAAAAAAIAAAAZHJzL2lu&#10;ay9QSwMEFAAAAAgAh07iQLz8Llk5AwAAUwkAABAAAABkcnMvaW5rL2luazEueG1stVVNb9swDL0P&#10;2H8Q1EMvViL5K3HQtIcBBQZswLB2wHZ0HSUx6o9AVpL2348WJdle08OA7WL4ieQj+UjLN3cvdUVO&#10;UnVl26ypmHFKZFO0m7LZremPx3u2pKTTebPJq7aRa/oqO3p3+/HDTdk819UKngQYmq5/q6s13Wt9&#10;WM3n5/N5do5mrdrNQ86j+efm+esXemujNnJbNqWGlJ07KtpGyxfdk63KzZoW+oV7f+B+aI+qkN7c&#10;n6hi8NAqL+R9q+pce8Z93jSyIk1eQ90/KdGvB3gpIc9OKkqOUEEHiWo6vxzy6+9D7t+E1PkLyMo5&#10;6GoTbuSpzzg3gq3eL/ybag9S6VIOGmFH1vBKCsSmOexSya6tjr2wlJzy6gj9hstZFKdxkqZZmIko&#10;9nWI+YXW33KDCv+NG+R6l1uMCp1KZtse62PF9HviBqrLWsL21ge/OLqDSfTHD1qZHQ95mDDBWRg9&#10;8sUq5KtYjMZj19LxPaljt/dcT2pYQGPx6mFX53Kj934QfMZFytMsC+M4WS5TMYxiPIhLRHtZ7vb6&#10;XzAVbdXC7tvduOL8absNhw/gUvJtqR/bT0d1kj7OKIT7eymi3DWtkt9gGbujGqL4SFcT5j+CC/eB&#10;+S6Ilf+73K7plbkSiInEA6N/lEUcpOWcZAu+SPA15cvgmi2S/vzaHF0nATUv9il4gK74FGICswBu&#10;QqBEYxLEI8SDaEAsnCAx9gTbYuSZBukEjW2xjTPMLLWcxt8j489cLWhLbJ3OE+tFFNqOMC62CG2x&#10;jcN8k6qJGHdEJt2CzejCwr4T5pDVI2BodKRTVyMhQ1cRZEYKFBmKMXVjOIksJGiNgqVJZgon3tcc&#10;el/4gA1hjMQM6R3C6YU2qZ2ly+KKtwwOmg5tCTxwdWPVFtp2RYByWGeAWBu27yEShyASluoSuVoN&#10;NWTC0jE9eJsVJq4DhkuDsZGzempMjEr5WEMIu2hjbXrIhNQDFig4zrYvFDsw7AySidEIYfbOjv69&#10;Hf1xw8Bu+JmHuIcejqywZNbN7Tjq7WKd/iOMSZEsg9RmRbDTBe4vToHFFmGbALEJdI0DrAKfoVsJ&#10;HNAfkNv1sdOb/L/9RQZ34u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C8CAAAW0NvbnRlbnRfVHlwZXNdLnhtbFBLAQIUAAoAAAAA&#10;AIdO4kAAAAAAAAAAAAAAAAAGAAAAAAAAAAAAEAAAAIcGAABfcmVscy9QSwECFAAUAAAACACHTuJA&#10;ihRmPNEAAACUAQAACwAAAAAAAAABACAAAACrBgAAX3JlbHMvLnJlbHNQSwECFAAKAAAAAACHTuJA&#10;AAAAAAAAAAAAAAAABAAAAAAAAAAAABAAAAAAAAAAZHJzL1BLAQIUAAoAAAAAAIdO4kAAAAAAAAAA&#10;AAAAAAAKAAAAAAAAAAAAEAAAAKUHAABkcnMvX3JlbHMvUEsBAhQAFAAAAAgAh07iQHkYvJ24AAAA&#10;IQEAABkAAAAAAAAAAQAgAAAAzQcAAGRycy9fcmVscy9lMm9Eb2MueG1sLnJlbHNQSwECFAAUAAAA&#10;CACHTuJApj2sH9cAAAAJAQAADwAAAAAAAAABACAAAAAiAAAAZHJzL2Rvd25yZXYueG1sUEsBAhQA&#10;FAAAAAgAh07iQFdURaKoAQAAjgMAAA4AAAAAAAAAAQAgAAAAJgEAAGRycy9lMm9Eb2MueG1sUEsB&#10;AhQACgAAAAAAh07iQAAAAAAAAAAAAAAAAAgAAAAAAAAAAAAQAAAA+gIAAGRycy9pbmsvUEsBAhQA&#10;FAAAAAgAh07iQLz8Llk5AwAAUwkAABAAAAAAAAAAAQAgAAAAIAMAAGRycy9pbmsvaW5rMS54bWxQ&#10;SwUGAAAAAAoACgBMAgAA8gkAAAAA&#10;">
                <v:imagedata r:id="rId2646"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Shopping mall </w:t>
      </w:r>
    </w:p>
    <w:p w14:paraId="1E1F5B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3030400" behindDoc="0" locked="0" layoutInCell="1" allowOverlap="1">
                <wp:simplePos x="0" y="0"/>
                <wp:positionH relativeFrom="column">
                  <wp:posOffset>3531870</wp:posOffset>
                </wp:positionH>
                <wp:positionV relativeFrom="paragraph">
                  <wp:posOffset>206375</wp:posOffset>
                </wp:positionV>
                <wp:extent cx="66675" cy="278765"/>
                <wp:effectExtent l="0" t="0" r="0" b="0"/>
                <wp:wrapNone/>
                <wp:docPr id="1708" name="墨迹 1708"/>
                <wp:cNvGraphicFramePr/>
                <a:graphic xmlns:a="http://schemas.openxmlformats.org/drawingml/2006/main">
                  <a:graphicData uri="http://schemas.microsoft.com/office/word/2010/wordprocessingInk">
                    <mc:AlternateContent xmlns:a14="http://schemas.microsoft.com/office/drawing/2010/main">
                      <mc:Choice Requires="a14">
                        <w14:contentPart bwMode="clr" r:id="rId2647">
                          <w14:nvContentPartPr>
                            <w14:cNvPr id="1708" name="墨迹 1708"/>
                            <w14:cNvContentPartPr/>
                          </w14:nvContentPartPr>
                          <w14:xfrm>
                            <a:off x="4217670" y="2546985"/>
                            <a:ext cx="66675" cy="278765"/>
                          </w14:xfrm>
                        </w14:contentPart>
                      </mc:Choice>
                    </mc:AlternateContent>
                  </a:graphicData>
                </a:graphic>
              </wp:anchor>
            </w:drawing>
          </mc:Choice>
          <mc:Fallback>
            <w:pict>
              <v:shape id="_x0000_s1026" o:spid="_x0000_s1026" o:spt="75" style="position:absolute;left:0pt;margin-left:278.1pt;margin-top:16.25pt;height:21.95pt;width:5.25pt;z-index:253030400;mso-width-relative:page;mso-height-relative:page;" coordsize="21600,21600" o:gfxdata="UEsDBAoAAAAAAIdO4kAAAAAAAAAAAAAAAAAEAAAAZHJzL1BLAwQUAAAACACHTuJAGzIi0tQAAAAJ&#10;AQAADwAAAGRycy9kb3ducmV2LnhtbE2PwU7DMAyG70i8Q2QkbixdIW3pmu4w4A4DiavbeG2hcaom&#10;W8fbE07saPvT7++vtmc7ihPNfnCsYb1KQBC3zgzcafh4f7krQPiAbHB0TBp+yMO2vr6qsDRu4Tc6&#10;7UMnYgj7EjX0IUyllL7tyaJfuYk43g5uthjiOHfSzLjEcDvKNEkyaXHg+KHHiXY9td/7o9Xwujw/&#10;fT1y400RPsk9oN3lrdX69madbEAEOod/GP70ozrU0alxRzZejBqUytKIarhPFYgIqKyIi0ZDniuQ&#10;dSUvG9S/UEsDBBQAAAAIAIdO4kCZtYoAogEAAI0DAAAOAAAAZHJzL2Uyb0RvYy54bWytU0tOwzAQ&#10;3SNxB8t7mqS0SYiasqBCYgF0AQcwjt1YxHY0dptyHVZcgRWnQeIYTNKWliKkCrHLfPxm3ryX0flS&#10;V2QhwClrchr1QkqE4bZQZpbT+7vLk5QS55kpWGWNyOmTcPR8fHw0aupM9G1pq0IAQRDjsqbOael9&#10;nQWB46XQzPVsLQwWpQXNPIYwCwpgDaLrKuiHYRw0FooaLBfOYXayKtI1IhwCaKVUXEwsn2th/AoV&#10;RMU8UnKlqh0dd9tKKbi/ldIJT6qc9ocDJOtzeholQ0pwVHyW4scDZtIopMF4xLIZsLpUfL0OO2Sd&#10;PX6aKYMLfEFNmGdkDuoHlFYcrLPS97jVwYpUdx1kFIV7d7oyjy2raMDnkHFrPDKfMvAbJbrCX0bo&#10;Ci/QXNsCteYV/LMQBDJV5BSuimi7vllcbAlMYUvrZjEF0vZHSYg2NEzjUu/PLx9vr6RLoUSbE9x8&#10;B8FKsC79Br+UoFtd8NJkmdNBP0riBB3x1Fmj80JnAbH0hGNDHMetT3hbT9IkHrYO2QxZgW2iHUGw&#10;5Zv0u3H7fOcvGn8CUEsDBAoAAAAAAIdO4kAAAAAAAAAAAAAAAAAIAAAAZHJzL2luay9QSwMEFAAA&#10;AAgAh07iQLSorwRdAwAAogkAABAAAABkcnMvaW5rL2luazEueG1stVZNb9swDL0P2H8Q1EMvViLJ&#10;SuIETXsYUGDABgxrB2xH11ESo/4IbOWj/360SDlJmw4YsF0cP9N8JB+f3N7cHcqC7WzT5nU152og&#10;ObNVVi/yajXnPx7vRcJZ69JqkRZ1Zef8xbb87vbjh5u8ei6LGVwZMFRtd1cWc752bjMbDvf7/WAf&#10;D+pmNdRSxsPP1fPXL/yWshZ2mVe5g5JteJTVlbMH15HN8sWcZ+4g+/eB+6HeNpntw92TJju+4Zo0&#10;s/d1U6auZ1ynVWULVqUl9P2TM/eygZsc6qxsw9kWOmihUMmHl1N+/X3K/ZuUMj2ArFKCrlRwYXdd&#10;xaEXbPZ+49+aemMbl9ujRjgRBV5YhtgPh1M2tq2LbScsZ7u02MK8OhnEZmxG4/FUT1Vs+j7U8MLo&#10;b7lBhf/GDXK9y61OGj2XjMY+1YfE7H0SFury0oJ7y01vHNfCJrrHD67xHtdSj4SSQsePcjKL9SxO&#10;TtZDtgx8T822XfdcT83RgD7Sq4dT7fOFW/eLkAOpTCyn02Ri9CiR5jjh6SIuEa1tvlq7f8GU1UUN&#10;3idvXEn5tFzq4wG4VHyZu8f607bZ2T5P/TkjX1V1Y7+BGdttc8ySJ7r6Qv0huPA98OeCkfzf7XLO&#10;r/wngflMfOD1N0qO4LMlJRubRCUJ3iZxdC3UuAPXwkz8r4l43N1w/5hPIkzzQTaJfIz5GEsIqRHS&#10;Rcb/au1/TICYEp9DE+Fbatq9LGIqozwFOC0SWBe5RRKBMaD7EFd9HBPGkcAmlKcVgLEZ5asL8yoO&#10;+CweRwInpHzgxxkRM+iHME4T+sMsoXA4AZ+RrksZIOVEvjehsYQkGHsIo6MEBl8aRZ5DGJ8LjZ9F&#10;xyh5oFIoG/U2QZEIgQRewh4iwrFhXoRhHET+Cu17sUWI0SpoA7QpDOp+D35w/SqIfKhCiKnAgwwK&#10;39HBDxiVBP3wLAQRhVjQGo2ESJFPaJmhO4QwNNYMDZ3BIAnDKuAAciiK8QqzI0bpQAmUNjRC8GIt&#10;sA/aFRuDXKzlGcBNKAK55gyFmB8EvBOOiT9F4Gq0P14nNC89BIit4jUJkPxGSye7hSCuR9Dy4GBS&#10;IWIKniWIycGkCplHuEtBR52+KHTeNE1Hp5GsxwiGaVGs6dm/A/13Ef6e3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DXCAAAW0Nv&#10;bnRlbnRfVHlwZXNdLnhtbFBLAQIUAAoAAAAAAIdO4kAAAAAAAAAAAAAAAAAGAAAAAAAAAAAAEAAA&#10;AKIGAABfcmVscy9QSwECFAAUAAAACACHTuJAihRmPNEAAACUAQAACwAAAAAAAAABACAAAADGBgAA&#10;X3JlbHMvLnJlbHNQSwECFAAKAAAAAACHTuJAAAAAAAAAAAAAAAAABAAAAAAAAAAAABAAAAAAAAAA&#10;ZHJzL1BLAQIUAAoAAAAAAIdO4kAAAAAAAAAAAAAAAAAKAAAAAAAAAAAAEAAAAMAHAABkcnMvX3Jl&#10;bHMvUEsBAhQAFAAAAAgAh07iQHkYvJ24AAAAIQEAABkAAAAAAAAAAQAgAAAA6AcAAGRycy9fcmVs&#10;cy9lMm9Eb2MueG1sLnJlbHNQSwECFAAUAAAACACHTuJAGzIi0tQAAAAJAQAADwAAAAAAAAABACAA&#10;AAAiAAAAZHJzL2Rvd25yZXYueG1sUEsBAhQAFAAAAAgAh07iQJm1igCiAQAAjQMAAA4AAAAAAAAA&#10;AQAgAAAAIwEAAGRycy9lMm9Eb2MueG1sUEsBAhQACgAAAAAAh07iQAAAAAAAAAAAAAAAAAgAAAAA&#10;AAAAAAAQAAAA8QIAAGRycy9pbmsvUEsBAhQAFAAAAAgAh07iQLSorwRdAwAAogkAABAAAAAAAAAA&#10;AQAgAAAAFwMAAGRycy9pbmsvaW5rMS54bWxQSwUGAAAAAAoACgBMAgAADQoAAAAA&#10;">
                <v:imagedata r:id="rId2648" o:title=""/>
                <o:lock v:ext="edit"/>
              </v:shape>
            </w:pict>
          </mc:Fallback>
        </mc:AlternateContent>
      </w:r>
      <w:r>
        <mc:AlternateContent>
          <mc:Choice Requires="wps">
            <w:drawing>
              <wp:anchor distT="0" distB="0" distL="114300" distR="114300" simplePos="0" relativeHeight="253047808" behindDoc="0" locked="0" layoutInCell="1" allowOverlap="1">
                <wp:simplePos x="0" y="0"/>
                <wp:positionH relativeFrom="column">
                  <wp:posOffset>3929380</wp:posOffset>
                </wp:positionH>
                <wp:positionV relativeFrom="paragraph">
                  <wp:posOffset>227330</wp:posOffset>
                </wp:positionV>
                <wp:extent cx="15875" cy="12700"/>
                <wp:effectExtent l="0" t="0" r="0" b="0"/>
                <wp:wrapNone/>
                <wp:docPr id="1725" name="墨迹 1725"/>
                <wp:cNvGraphicFramePr/>
                <a:graphic xmlns:a="http://schemas.openxmlformats.org/drawingml/2006/main">
                  <a:graphicData uri="http://schemas.microsoft.com/office/word/2010/wordprocessingInk">
                    <mc:AlternateContent xmlns:a14="http://schemas.microsoft.com/office/drawing/2010/main">
                      <mc:Choice Requires="a14">
                        <w14:contentPart bwMode="clr" r:id="rId2649">
                          <w14:nvContentPartPr>
                            <w14:cNvPr id="1725" name="墨迹 1725"/>
                            <w14:cNvContentPartPr/>
                          </w14:nvContentPartPr>
                          <w14:xfrm>
                            <a:off x="4615180" y="2567940"/>
                            <a:ext cx="15875" cy="12700"/>
                          </w14:xfrm>
                        </w14:contentPart>
                      </mc:Choice>
                    </mc:AlternateContent>
                  </a:graphicData>
                </a:graphic>
              </wp:anchor>
            </w:drawing>
          </mc:Choice>
          <mc:Fallback>
            <w:pict>
              <v:shape id="_x0000_s1026" o:spid="_x0000_s1026" o:spt="75" style="position:absolute;left:0pt;margin-left:309.4pt;margin-top:17.9pt;height:1pt;width:1.25pt;z-index:253047808;mso-width-relative:page;mso-height-relative:page;" coordsize="21600,21600" o:gfxdata="UEsDBAoAAAAAAIdO4kAAAAAAAAAAAAAAAAAEAAAAZHJzL1BLAwQUAAAACACHTuJA+oK4pNUAAAAJ&#10;AQAADwAAAGRycy9kb3ducmV2LnhtbE2PQU/DMAyF70j8h8hI3FjSVVRTabrDBIgTEhsSV68xbbUm&#10;Lk3ajX+POcHJst/T8/eq7cUPaqEp9hwsZCsDikLDrg+thffD090GVEwYHA4cyMI3RdjW11cVlo7P&#10;4Y2WfWqVhIRYooUupbHUOjYdeYwrHimI9smTxyTr1Go34VnC/aDXxhTaYx/kQ4cj7TpqTvvZW3ic&#10;eXhdxg/tDD7TYff1YvjE1t7eZOYBVKJL+jPDL76gQy1MR56Di2qwUGQbQU8W8nuZYijWeQ7qKAcR&#10;dF3p/w3qH1BLAwQUAAAACACHTuJAMZUDZZ4BAACNAwAADgAAAGRycy9lMm9Eb2MueG1srVNLTsMw&#10;EN0jcQfLe5o49EfUtAsqJBZAF3AA49iNRWxHY7cp12HFFVhxGiSOwSRtaQtCQojlzLPevDdvPJqs&#10;TEmWErx2NqOsE1MirXC5tvOM3t1enAwp8YHbnJfOyow+Sk8n4+OjUV2lMnGFK3MJBEmsT+sqo0UI&#10;VRpFXhTScN9xlbQIKgeGByxhHuXAa2Q3ZZTEcT+qHeQVOCG9x+50DdINI/yG0CmlhZw6sTDShjUr&#10;yJIHtOQLXXk6btUqJUW4UcrLQMqMJr0umg0ZPWWDHiU4isWsj637TSsaj3g6B14VWmz08N/o+WLQ&#10;cG1RwSfVlAdOFqC/URktwHmnQkc4E61dtetBSyz+sqhL+9DYYl2xgFQ4G9D6jEPYRtECfxlhStxA&#10;feVyDFuU8M9JEEh1nlG4zNlOvl2e7wzMYGfrejkD0rxngwQjstygqLen5/fXF9K2MKLtCq4PSRCJ&#10;NtBP9CsFpskFN01WGe32WY8NMf/H5jb6gzM8j/YE5CoQgQ9Yb9gcikCcJYO4Rbcz1lzbai8PlHGQ&#10;/H7dSNz7ReMPUEsDBAoAAAAAAIdO4kAAAAAAAAAAAAAAAAAIAAAAZHJzL2luay9QSwMEFAAAAAgA&#10;h07iQLEScehDAgAA6QUAABAAAABkcnMvaW5rL2luazEueG1stVRLi9swEL4X+h+E9tCLH5Jfic0m&#10;eygECi0s3RTao2MriVhbCrKcx7/vWHYUm80WCu3FHs3jm5lvRnp8OtcVOjLVcCkWmHoEIyYKWXKx&#10;W+Af65U7x6jRuSjzSgq2wBfW4Kflxw+PXLzWVQZfBAii6aS6WuC91ofM90+nk3cKPal2fkBI6H8R&#10;r9++4uUQVbItF1xDyuaqKqTQ7Kw7sIyXC1zoM7H+gP0iW1Uwa+40qrh5aJUXbCVVnWuLuM+FYBUS&#10;eQ11/8RIXw4gcMizYwqjFipoIFGN/fshv/4+ZPUmpM7PQCshwOuQsGTHLqNvCMveL/xZyQNTmrMb&#10;R31Hg+GCiv5smuu7VKyRVdsRi9Exr1roN5h7YZREcZKkQUrDyNZB/Tutv8UGFv4bNtD1LjYdFTql&#10;bGh7zM9Apt2T60A1rxlsb32wi6MbmESnftHK7HhAgtilxA3CNZllYZCF89F4hrW84m1U2+wt1kbd&#10;FtBYLHt9Vyde6r0dBPEIjeKUhAmlcRwnaWI7HA/iHtCe8d1e/wukQlYSdn/YjQdCNtttcLsA95Jv&#10;uV7Lz606MhtH/xzBd0Iq9gzL2LTqFkVGvJpE9hLceQ/MvUAD/d/ZdoEfzJOATGSvMPxH0TyceXDB&#10;UAJSHPXijDifXGr09h872A07M4ZRwJcSxw2MOzx7EJ8OR7c/Uur0Qu+TOPHIN3AMEuq/dGILncR4&#10;mlLcmTMfnWg0Pc6cdGodwUL9k4rcgDp9A8g04FKoeKi1AwH75FWx9MK1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C6BwAAW0Nv&#10;bnRlbnRfVHlwZXNdLnhtbFBLAQIUAAoAAAAAAIdO4kAAAAAAAAAAAAAAAAAGAAAAAAAAAAAAEAAA&#10;AIUFAABfcmVscy9QSwECFAAUAAAACACHTuJAihRmPNEAAACUAQAACwAAAAAAAAABACAAAACpBQAA&#10;X3JlbHMvLnJlbHNQSwECFAAKAAAAAACHTuJAAAAAAAAAAAAAAAAABAAAAAAAAAAAABAAAAAAAAAA&#10;ZHJzL1BLAQIUAAoAAAAAAIdO4kAAAAAAAAAAAAAAAAAKAAAAAAAAAAAAEAAAAKMGAABkcnMvX3Jl&#10;bHMvUEsBAhQAFAAAAAgAh07iQHkYvJ24AAAAIQEAABkAAAAAAAAAAQAgAAAAywYAAGRycy9fcmVs&#10;cy9lMm9Eb2MueG1sLnJlbHNQSwECFAAUAAAACACHTuJA+oK4pNUAAAAJAQAADwAAAAAAAAABACAA&#10;AAAiAAAAZHJzL2Rvd25yZXYueG1sUEsBAhQAFAAAAAgAh07iQDGVA2WeAQAAjQMAAA4AAAAAAAAA&#10;AQAgAAAAJAEAAGRycy9lMm9Eb2MueG1sUEsBAhQACgAAAAAAh07iQAAAAAAAAAAAAAAAAAgAAAAA&#10;AAAAAAAQAAAA7gIAAGRycy9pbmsvUEsBAhQAFAAAAAgAh07iQLEScehDAgAA6QUAABAAAAAAAAAA&#10;AQAgAAAAFAMAAGRycy9pbmsvaW5rMS54bWxQSwUGAAAAAAoACgBMAgAA8AgAAAAA&#10;">
                <v:imagedata r:id="rId2650" o:title=""/>
                <o:lock v:ext="edit"/>
              </v:shape>
            </w:pict>
          </mc:Fallback>
        </mc:AlternateContent>
      </w:r>
      <w:r>
        <mc:AlternateContent>
          <mc:Choice Requires="wps">
            <w:drawing>
              <wp:anchor distT="0" distB="0" distL="114300" distR="114300" simplePos="0" relativeHeight="253051904" behindDoc="0" locked="0" layoutInCell="1" allowOverlap="1">
                <wp:simplePos x="0" y="0"/>
                <wp:positionH relativeFrom="column">
                  <wp:posOffset>4236720</wp:posOffset>
                </wp:positionH>
                <wp:positionV relativeFrom="paragraph">
                  <wp:posOffset>199390</wp:posOffset>
                </wp:positionV>
                <wp:extent cx="41275" cy="238760"/>
                <wp:effectExtent l="0" t="0" r="0" b="0"/>
                <wp:wrapNone/>
                <wp:docPr id="1729" name="墨迹 1729"/>
                <wp:cNvGraphicFramePr/>
                <a:graphic xmlns:a="http://schemas.openxmlformats.org/drawingml/2006/main">
                  <a:graphicData uri="http://schemas.microsoft.com/office/word/2010/wordprocessingInk">
                    <mc:AlternateContent xmlns:a14="http://schemas.microsoft.com/office/drawing/2010/main">
                      <mc:Choice Requires="a14">
                        <w14:contentPart bwMode="clr" r:id="rId2651">
                          <w14:nvContentPartPr>
                            <w14:cNvPr id="1729" name="墨迹 1729"/>
                            <w14:cNvContentPartPr/>
                          </w14:nvContentPartPr>
                          <w14:xfrm>
                            <a:off x="4922520" y="2540000"/>
                            <a:ext cx="41275" cy="238760"/>
                          </w14:xfrm>
                        </w14:contentPart>
                      </mc:Choice>
                    </mc:AlternateContent>
                  </a:graphicData>
                </a:graphic>
              </wp:anchor>
            </w:drawing>
          </mc:Choice>
          <mc:Fallback>
            <w:pict>
              <v:shape id="_x0000_s1026" o:spid="_x0000_s1026" o:spt="75" style="position:absolute;left:0pt;margin-left:333.6pt;margin-top:15.7pt;height:18.8pt;width:3.25pt;z-index:253051904;mso-width-relative:page;mso-height-relative:page;" coordsize="21600,21600" o:gfxdata="UEsDBAoAAAAAAIdO4kAAAAAAAAAAAAAAAAAEAAAAZHJzL1BLAwQUAAAACACHTuJAv5g5E9YAAAAJ&#10;AQAADwAAAGRycy9kb3ducmV2LnhtbE2PwU6EMBCG7ya+QzMm3twCC9Qgwx42Gm8mu/oAhY6A0inS&#10;sru+vfWkx8n/5f+/qXcXO4kTLX50jJBuEhDEnTMj9whvr0939yB80Gz05JgQvsnDrrm+qnVl3JkP&#10;dDqGXsQS9pVGGEKYKyl9N5DVfuNm4pi9u8XqEM+ll2bR51huJ5klSSmtHjkuDHqm/UDd53G1CCH7&#10;KrbPe+eUOYwfjy9FW6xZi3h7kyYPIAJdwh8Mv/pRHZro1LqVjRcTQlmqLKII2zQHEYFS5QpEi6CS&#10;HGRTy/8fND9QSwMEFAAAAAgAh07iQJ+HQLWhAQAAjQMAAA4AAABkcnMvZTJvRG9jLnhtbK1TS27b&#10;MBDdF+gdiNnX+sSKE8F0FjUKZNHUi/YADEVaREVSGNKWc52ueoWuepoCPUZHklU7KQoEQbQi5xFv&#10;3ps3Wt4cbMP2CoPxjkM2S4EpJ31l3JbDl88f3l0BC1G4SjTeKQ4PKsDN6u2bZdeWKve1byqFjEhc&#10;KLuWQx1jWyZJkLWyIsx8qxyB2qMVka64TSoUHbHbJsnT9DLpPFYteqlCoOp6BOHIiM8h9FobqdZe&#10;7qxycWRF1YhIlkJt2gCrQa3WSsZPWgcVWcPhIlsUwOJ0oFZj5Z5DscgKSFZLUW5RtLWRRzniOXKe&#10;+LPCOBLwl2otomA7NP9QWSPRB6/jTHqbjKaG6ZCjLH0yp1v3tXeVzeUOS+ldJOcbgXFKYgBe0sI2&#10;wO67j76irGWDrxwEw9JUHPC2yk7y3f79ycAGT7bu9htk/ftskV8Dc8KSqF/fvv/++YMNJYpoGsHd&#10;YxJCkiP0P/qDRtvnQpNmBw7z6zwvclr/Bw55MU/pG1dAHSKT/YMs7xdG9vjF1eJygKcmI9l0OwuE&#10;dDyK/vzeazz7i1Z/AFBLAwQKAAAAAACHTuJAAAAAAAAAAAAAAAAACAAAAGRycy9pbmsvUEsDBBQA&#10;AAAIAIdO4kB4uAVRtAIAAEoHAAAQAAAAZHJzL2luay9pbmsxLnhtbLVUTW/bMAy9D9h/ENRDL1Ys&#10;yY5jB017GFBgwAYUawdsR9dREqP+CGQ5Sf/9aFFWkjUdMGC7yKae+Eg+Urq5O9QV2SndlW2zoGLC&#10;KVFN0S7LZr2g35/uWUpJZ/JmmVdtoxb0VXX07vbjh5uyeamrOawEGJpu+KurBd0Ys52H4X6/n+yj&#10;SavXoeQ8Cj83L1+/0FvntVSrsikNhOzGraJtjDqYgWxeLhe0MAfuzwP3Y9vrQnl42NHF8YTReaHu&#10;W13nxjNu8qZRFWnyGvL+QYl53cJPCXHWSlPSQwYdBKppeNnl59+73L9xqfMDyMo56OoCLtVuiBha&#10;webvJ/6g263SplRHjbAiB7ySAm1bHFapVddW/SAsJbu86qFemU6iOImnSZLJTESxz0OEF0p/yw0q&#10;/DdukOtdbnGS6LlkruxTfZyYfk7GhpqyVjC99dYPjumgE8P2o9F2xiWXUyY4k9ETn80jOY/Sk/a4&#10;sRz5nnXfbTzXsz4OoEW8eljVvlyajW8En3CRzjIxS9Iky9I0PrbitBGXiDaqXG/Mv2Aq2qqF2Xez&#10;ccX582oljxfgUvBVaZ7aT73eKe8n/uxRrptWqwcYxq7XRy9+oqsN5C/BhffA3gvi5P+mVgt6ZZ8E&#10;Yj1xw+ofzzKZTOCCkQR+p1P7O5U8uGYw+rB/Hds15QHcw+GXZnZlWSDgvQPH2bAyIQLEicUBRi5L&#10;AhaL7GG7ydKAyRPf2WjaTI4oBmDTERaWgwlv43k5kgubK/O2zYTwgNkUCcYGFAvGhIAMTY9iVW4N&#10;HKWtUToL05BYIcOTPMBdTClyGFYvHYbWOTZarrY4cHLiJx5jIO30dxS3hRWTxQGa2ICRCYkih2GP&#10;WOQkdF0BEVAi22EC/UAOLC0JmM2coAkoajUWbr/INDQaTVzT4Aw8e7b9/MK7c/s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AvCAAA&#10;W0NvbnRlbnRfVHlwZXNdLnhtbFBLAQIUAAoAAAAAAIdO4kAAAAAAAAAAAAAAAAAGAAAAAAAAAAAA&#10;EAAAAPoFAABfcmVscy9QSwECFAAUAAAACACHTuJAihRmPNEAAACUAQAACwAAAAAAAAABACAAAAAe&#10;BgAAX3JlbHMvLnJlbHNQSwECFAAKAAAAAACHTuJAAAAAAAAAAAAAAAAABAAAAAAAAAAAABAAAAAA&#10;AAAAZHJzL1BLAQIUAAoAAAAAAIdO4kAAAAAAAAAAAAAAAAAKAAAAAAAAAAAAEAAAABgHAABkcnMv&#10;X3JlbHMvUEsBAhQAFAAAAAgAh07iQHkYvJ24AAAAIQEAABkAAAAAAAAAAQAgAAAAQAcAAGRycy9f&#10;cmVscy9lMm9Eb2MueG1sLnJlbHNQSwECFAAUAAAACACHTuJAv5g5E9YAAAAJAQAADwAAAAAAAAAB&#10;ACAAAAAiAAAAZHJzL2Rvd25yZXYueG1sUEsBAhQAFAAAAAgAh07iQJ+HQLWhAQAAjQMAAA4AAAAA&#10;AAAAAQAgAAAAJQEAAGRycy9lMm9Eb2MueG1sUEsBAhQACgAAAAAAh07iQAAAAAAAAAAAAAAAAAgA&#10;AAAAAAAAAAAQAAAA8gIAAGRycy9pbmsvUEsBAhQAFAAAAAgAh07iQHi4BVG0AgAASgcAABAAAAAA&#10;AAAAAQAgAAAAGAMAAGRycy9pbmsvaW5rMS54bWxQSwUGAAAAAAoACgBMAgAAZQkAAAAA&#10;">
                <v:imagedata r:id="rId2652" o:title=""/>
                <o:lock v:ext="edit"/>
              </v:shape>
            </w:pict>
          </mc:Fallback>
        </mc:AlternateContent>
      </w:r>
      <w:r>
        <mc:AlternateContent>
          <mc:Choice Requires="wps">
            <w:drawing>
              <wp:anchor distT="0" distB="0" distL="114300" distR="114300" simplePos="0" relativeHeight="253054976" behindDoc="0" locked="0" layoutInCell="1" allowOverlap="1">
                <wp:simplePos x="0" y="0"/>
                <wp:positionH relativeFrom="column">
                  <wp:posOffset>4958715</wp:posOffset>
                </wp:positionH>
                <wp:positionV relativeFrom="paragraph">
                  <wp:posOffset>158115</wp:posOffset>
                </wp:positionV>
                <wp:extent cx="96520" cy="209550"/>
                <wp:effectExtent l="0" t="0" r="0" b="0"/>
                <wp:wrapNone/>
                <wp:docPr id="1732" name="墨迹 1732"/>
                <wp:cNvGraphicFramePr/>
                <a:graphic xmlns:a="http://schemas.openxmlformats.org/drawingml/2006/main">
                  <a:graphicData uri="http://schemas.microsoft.com/office/word/2010/wordprocessingInk">
                    <mc:AlternateContent xmlns:a14="http://schemas.microsoft.com/office/drawing/2010/main">
                      <mc:Choice Requires="a14">
                        <w14:contentPart bwMode="clr" r:id="rId2653">
                          <w14:nvContentPartPr>
                            <w14:cNvPr id="1732" name="墨迹 1732"/>
                            <w14:cNvContentPartPr/>
                          </w14:nvContentPartPr>
                          <w14:xfrm>
                            <a:off x="5644515" y="2498725"/>
                            <a:ext cx="96520" cy="209550"/>
                          </w14:xfrm>
                        </w14:contentPart>
                      </mc:Choice>
                    </mc:AlternateContent>
                  </a:graphicData>
                </a:graphic>
              </wp:anchor>
            </w:drawing>
          </mc:Choice>
          <mc:Fallback>
            <w:pict>
              <v:shape id="_x0000_s1026" o:spid="_x0000_s1026" o:spt="75" style="position:absolute;left:0pt;margin-left:390.45pt;margin-top:12.45pt;height:16.5pt;width:7.6pt;z-index:253054976;mso-width-relative:page;mso-height-relative:page;" coordsize="21600,21600" o:gfxdata="UEsDBAoAAAAAAIdO4kAAAAAAAAAAAAAAAAAEAAAAZHJzL1BLAwQUAAAACACHTuJAN5CBQdcAAAAJ&#10;AQAADwAAAGRycy9kb3ducmV2LnhtbE2Py07DMBBF90j8gzVI7KjdEpoHcSqBhNQNC5J+wDQ2iYU9&#10;jmK3CX+PWcFqNJqjO+fWh9VZdtVzMJ4kbDcCmKbeK0ODhFP39lAACxFJofWkJXzrAIfm9qbGSvmF&#10;PvS1jQNLIRQqlDDGOFWch37UDsPGT5rS7dPPDmNa54GrGZcU7izfCbHnDg2lDyNO+nXU/Vd7cRJM&#10;0bXmRa3Ze7fQVNj1eMLHo5T3d1vxDCzqNf7B8Kuf1KFJTmd/IRWYlZAXokyohF2WZgLyMs+AnSU8&#10;lRnwpub/GzQ/UEsDBBQAAAAIAIdO4kB6+xYxoQEAAI0DAAAOAAAAZHJzL2Uyb0RvYy54bWytU0tO&#10;wzAQ3SNxB8t7mk+bfqKmXVAhsQC6gAMYx24sYjsau025DiuuwIrTIHEMJmlLWxASQuxsv9Gb9+aN&#10;x9O1LslKgFPWZDTqhJQIw22uzCKjd7cXZ0NKnGcmZ6U1IqOPwtHp5PRkXFepiG1hy1wAQRLj0rrK&#10;aOF9lQaB44XQzHVsJQyC0oJmHq+wCHJgNbLrMojDsB/UFvIKLBfO4etsA9ItI/yG0EqpuJhZvtTC&#10;+A0riJJ5tOQKVTk6adVKKbi/kdIJT0r0OgoTSnxGu9EAD9iq303Q/v32EEzGLF0AqwrFt3LYb+R8&#10;8aeZMijgk2rGPCNLUN+otOJgnZW+w60ONqba6aCjKPwyp0vz0LiKenwJKbfGo/M5A79LogX+0kKX&#10;OIH6yuaYNS/hn4MgkKo8o3CZR3v5ZnW+NzCHva3r1RxIUx8NujElhmkU9fb0/P76QtonjGg3gutj&#10;EkSCLfQT/VqCbnLBSZN1RpN+r5dEuAiPGY17o+EgTmi7AmLtCceCUT+JcT14g4ejBFfloMmGbNfy&#10;IBDUcRT94b3RePCLJh9QSwMECgAAAAAAh07iQAAAAAAAAAAAAAAAAAgAAABkcnMvaW5rL1BLAwQU&#10;AAAACACHTuJA3B0zN7EDAAD0CgAAEAAAAGRycy9pbmsvaW5rMS54bWy1Vk1v20YQvRfIf1gwh164&#10;0i5JfSJyDgEMFGiBoHGB5ChLK4mIRBokZdn/vsN5MyspVgoUaA+WOJyvN2/ervXh48thb55D05Z1&#10;tUj8wCUmVKt6XVbbRfLXw72dJqbtltV6ua+rsEheQ5t8vHv3y4ey+n7Yz+nTUIWq7Z8O+0Wy67qn&#10;+XB4Op0Gp3xQN9th5lw+/K36/sfvyZ1krcOmrMqOWrb6alVXXXjp+mLzcr1IVt2Li/FU+0t9bFYh&#10;uvs3zeoc0TXLVbivm8OyixV3y6oKe1MtD4T7a2K61yd6KKnPNjSJORKClhodkuHtlG//PuX+Tcph&#10;+UK0Oke8SsN1eO47Dpmw+c+Bf27qp9B0ZThzhInE8WpWsHk4TNmEtt4fe2IT87zcH2nebDrIi3Ex&#10;Go9n2cznRcThhzdGf1ubWPjfahNdP63tL4BeUyZjX/IjZEad6EK78hBIvYenKJyupU30r790DWs8&#10;c9nIemez/MFN5nk2z6cX6xFZar3H5tjuYq3H5ixA9kT2MNWpXHe7uAg3cD4fzQpf+CybzaaT84SX&#10;i7hVaBfK7a77Lyqt6n1N2hdtvHfucbPJzgfgVvNN2T3Un47Nc4h5/p8zym1VN+EzibE9Nucsd8Er&#10;N4qH4MZ9wOfCCP1/hs0iec9XguFMvGD+RyM6XAP6M+NiMprhceJn6a/Wj/v39D3i73GaWLrg6Ciy&#10;nfgiZdMUnO6zFG6Tw85TOLiKyVLOgtNO0gkHcYSdpYjhCDuVPFgTreoZmi1Sgdjn25FAmIklCGDm&#10;EopM4yTWA7X7obBPbQbgaEB+GQzxNN6VHf3cjOazmJtHsVQNJlCTKV0Z6BuvROErSznV+qlMxbis&#10;16m4knoLDQZdRSrBCMrU1MriVRPf3If4AWSL1eQC2WI3ZCJX1ykmpievYOaKPRuCEvbZDxpywYVi&#10;XmbQ0hhF+IMalHvJYyjGY8FCbabrxhavfF40he4+BZVqYWC1MBFwO9EpfA44DfB5UTRUoT4oWvuh&#10;sgNqA+WRNgQ+ekSTm/TKQTfBobLDksiLfnFnMBFMXnCofcVUYq+8MZjH6dePB3zqBg2wqjjEjCB1&#10;EZKrPEmja1OPQCoKU4plIjbP48OMxwqmqtDEYJEdnxQKBv2Mqi91aZIXi4tePCCGglGKqbMUDK+k&#10;qJ5/8KoJOBoLCz65hKR1jjsI9Nhczy6jVx/6qk8wyikAodf6zVORBus+h7ZBkJE7WJgvVFooo/c3&#10;wzVysWro1Q+s+J+GfiHc/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C0JAABbQ29udGVudF9UeXBlc10ueG1sUEsBAhQACgAAAAAA&#10;h07iQAAAAAAAAAAAAAAAAAYAAAAAAAAAAAAQAAAA+AYAAF9yZWxzL1BLAQIUABQAAAAIAIdO4kCK&#10;FGY80QAAAJQBAAALAAAAAAAAAAEAIAAAABwHAABfcmVscy8ucmVsc1BLAQIUAAoAAAAAAIdO4kAA&#10;AAAAAAAAAAAAAAAEAAAAAAAAAAAAEAAAAAAAAABkcnMvUEsBAhQACgAAAAAAh07iQAAAAAAAAAAA&#10;AAAAAAoAAAAAAAAAAAAQAAAAFggAAGRycy9fcmVscy9QSwECFAAUAAAACACHTuJAeRi8nbgAAAAh&#10;AQAAGQAAAAAAAAABACAAAAA+CAAAZHJzL19yZWxzL2Uyb0RvYy54bWwucmVsc1BLAQIUABQAAAAI&#10;AIdO4kA3kIFB1wAAAAkBAAAPAAAAAAAAAAEAIAAAACIAAABkcnMvZG93bnJldi54bWxQSwECFAAU&#10;AAAACACHTuJAevsWMaEBAACNAwAADgAAAAAAAAABACAAAAAmAQAAZHJzL2Uyb0RvYy54bWxQSwEC&#10;FAAKAAAAAACHTuJAAAAAAAAAAAAAAAAACAAAAAAAAAAAABAAAADzAgAAZHJzL2luay9QSwECFAAU&#10;AAAACACHTuJA3B0zN7EDAAD0CgAAEAAAAAAAAAABACAAAAAZAwAAZHJzL2luay9pbmsxLnhtbFBL&#10;BQYAAAAACgAKAEwCAABjCgAAAAA=&#10;">
                <v:imagedata r:id="rId2654" o:title=""/>
                <o:lock v:ext="edit"/>
              </v:shape>
            </w:pict>
          </mc:Fallback>
        </mc:AlternateContent>
      </w:r>
      <w:r>
        <mc:AlternateContent>
          <mc:Choice Requires="wps">
            <w:drawing>
              <wp:anchor distT="0" distB="0" distL="114300" distR="114300" simplePos="0" relativeHeight="253056000" behindDoc="0" locked="0" layoutInCell="1" allowOverlap="1">
                <wp:simplePos x="0" y="0"/>
                <wp:positionH relativeFrom="column">
                  <wp:posOffset>5063490</wp:posOffset>
                </wp:positionH>
                <wp:positionV relativeFrom="paragraph">
                  <wp:posOffset>205740</wp:posOffset>
                </wp:positionV>
                <wp:extent cx="75565" cy="179705"/>
                <wp:effectExtent l="0" t="0" r="0" b="0"/>
                <wp:wrapNone/>
                <wp:docPr id="1733" name="墨迹 1733"/>
                <wp:cNvGraphicFramePr/>
                <a:graphic xmlns:a="http://schemas.openxmlformats.org/drawingml/2006/main">
                  <a:graphicData uri="http://schemas.microsoft.com/office/word/2010/wordprocessingInk">
                    <mc:AlternateContent xmlns:a14="http://schemas.microsoft.com/office/drawing/2010/main">
                      <mc:Choice Requires="a14">
                        <w14:contentPart bwMode="clr" r:id="rId2655">
                          <w14:nvContentPartPr>
                            <w14:cNvPr id="1733" name="墨迹 1733"/>
                            <w14:cNvContentPartPr/>
                          </w14:nvContentPartPr>
                          <w14:xfrm>
                            <a:off x="5749290" y="2546350"/>
                            <a:ext cx="75565" cy="179705"/>
                          </w14:xfrm>
                        </w14:contentPart>
                      </mc:Choice>
                    </mc:AlternateContent>
                  </a:graphicData>
                </a:graphic>
              </wp:anchor>
            </w:drawing>
          </mc:Choice>
          <mc:Fallback>
            <w:pict>
              <v:shape id="_x0000_s1026" o:spid="_x0000_s1026" o:spt="75" style="position:absolute;left:0pt;margin-left:398.7pt;margin-top:16.2pt;height:14.15pt;width:5.95pt;z-index:253056000;mso-width-relative:page;mso-height-relative:page;" coordsize="21600,21600" o:gfxdata="UEsDBAoAAAAAAIdO4kAAAAAAAAAAAAAAAAAEAAAAZHJzL1BLAwQUAAAACACHTuJAUwBiHdgAAAAJ&#10;AQAADwAAAGRycy9kb3ducmV2LnhtbE2PTU/DMAyG70j8h8hIXBBLOmAfpekOk9DEkQKH3dLGpB2N&#10;UzVZN/495sROlu1Hrx8Xm7PvxYRj7AJpyGYKBFITbEdOw8f7y/0KREyGrOkDoYYfjLApr68Kk9tw&#10;ojecquQEh1DMjYY2pSGXMjYtehNnYUDi3VcYvUncjk7a0Zw43PdyrtRCetMRX2jNgNsWm+/q6DXE&#10;/dPOJDd9uoZ2d6+Hw7YO+0rr25tMPYNIeE7/MPzpszqU7FSHI9koeg3L9fKRUQ0Pc64MrDK1BlFr&#10;WPBAloW8/KD8BVBLAwQUAAAACACHTuJAsd2q3aIBAACNAwAADgAAAGRycy9lMm9Eb2MueG1srVNL&#10;TsMwEN0jcQfLe5pPm4ZGTVlQIbEAuoADGMduLGI7GrtNuQ4rrsCK0yBxDCZpS0sREkLsMvPGb+bN&#10;m4zPVroiSwFOWZPTqBdSIgy3hTLznN7dXpycUuI8MwWrrBE5fRSOnk2Oj8ZNnYnYlrYqBBAkMS5r&#10;6pyW3tdZEDheCs1cz9bCICgtaOYxhHlQAGuQXVdBHIbDoLFQ1GC5cA6z0zVIN4zwG0IrpeJiavlC&#10;C+PXrCAq5lGSK1Xt6KSbVkrB/Y2UTnhS5TROBijW57QfpQkl2Codxpi533wEkzHL5sDqUvHNOOw3&#10;4xzo00wZHOCTaso8IwtQ36i04mCdlb7HrQ7WorrtoKIoPNjTpXloVUUDvoCMW+NR+YyB3zrRAX9p&#10;oSvcQHNlC/SaV/DPRhDIVJFTuCyi3fhmeb4TMIOdrOvlDEhbH6X9PiWGaRzq7en5/fWFdCm0aLuC&#10;668kiAQb6Cf6lQTd+oKbJqucJulgFI/Q/8fuNIb9JKTdCYiVJxwL0iQZ4p1wxKN0lIZJC2+brMm2&#10;0Z4hWPLF+v24fb73F00+AFBLAwQKAAAAAACHTuJAAAAAAAAAAAAAAAAACAAAAGRycy9pbmsvUEsD&#10;BBQAAAAIAIdO4kAYdXJlSQMAAJIJAAAQAAAAZHJzL2luay9pbmsxLnhtbLVVTWsbMRC9F/ofhHLI&#10;ZWVL++Ev4uRQCBRaKE0K7dGxZXuJd9fsyh/5952dGcnrxCkU2ovR02jevHkarW/ujsVG7G3d5FU5&#10;laanpbDlvFrk5Woqfzzeq5EUjZuVi9mmKu1UvthG3t1+/HCTl8/FZgK/AhjKpl0Vm6lcO7ed9PuH&#10;w6F3SHpVverHWif9z+Xz1y/ylrMWdpmXuYOSjd+aV6WzR9eSTfLFVM7dUYfzwP1Q7eq5DeF2p56f&#10;Trh6Nrf3VV3MXGBcz8rSbkQ5K0D3TyncyxYWOdRZ2VqKHShooFAh+5dTfv19yv2blGJ2BFu1Bl+5&#10;4MLu24p9NGzyvvBvdbW1tcvtySPqiAMvYk4Ym6Mua9tUm11rrBT72WYH/cajXpIO0mwwGMdjk6RB&#10;h+lfaP0tN7jw37jBrne5TUfouWXcdtcfNjPMib9QlxcWprfYhsFxDdxEu/3gapzxWMeZMlrFyaMe&#10;TpJ4kow618Nj6fme6l2zDlxP9WkAMRLco64O+cKtw0XonjZpMhpok43T1IziceiwexGXiNY2X63d&#10;v2CaV5sKZp9n40rrp+UyPj2AS8WXuXusPu3qvQ155s8Z+aqsavsNhrHZ1acs3fEVC4VHcOF7gO9C&#10;sP3f7XIqr/CTIDCTNtD/LBuORz14YGKQjnQMX7B2ORxH1yoBy7W+TnDvehjJQYulwuPSpBFilWEK&#10;wGG7ULgpTBYlCGOKEhIp7hkd0TamqjEjDpqIRFAwi1CFoFoJIyplGNHJmJHBBOWPGtIRIFZWqT9M&#10;MEQp11NR0XPki3oJCtUq4jERL8jSV1BHisSM2RRKNcxANiiDucp46EVwBaqbsL3UnTCRNw+ZtYfk&#10;nYnIIXJGxB6iGKH5Hg0eOkFm9FGEUKjbQWgItUGQuw+w483bKHuNitljyoej3cSYaYXvhk+RXl+U&#10;ZitUYegVCjoMVLSg1gHS4lWUeoUoyqDZA9sY+rslOf4uCfkYO0D5MU80O5zyYzBUJjmPhlEkC6A9&#10;Eoe/CkRQlh8DhjQkqXfKzwyJorN+5D1RNxZ6Q3KVeR667ABJ0sBHaSL9C6Vg5rvBlx7GFFHKDx0r&#10;wwOlDFQHY0e7bEqA1Dybojhqzv7+w3cQ/r9u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McIAABbQ29udGVudF9UeXBlc10ueG1s&#10;UEsBAhQACgAAAAAAh07iQAAAAAAAAAAAAAAAAAYAAAAAAAAAAAAQAAAAkgYAAF9yZWxzL1BLAQIU&#10;ABQAAAAIAIdO4kCKFGY80QAAAJQBAAALAAAAAAAAAAEAIAAAALYGAABfcmVscy8ucmVsc1BLAQIU&#10;AAoAAAAAAIdO4kAAAAAAAAAAAAAAAAAEAAAAAAAAAAAAEAAAAAAAAABkcnMvUEsBAhQACgAAAAAA&#10;h07iQAAAAAAAAAAAAAAAAAoAAAAAAAAAAAAQAAAAsAcAAGRycy9fcmVscy9QSwECFAAUAAAACACH&#10;TuJAeRi8nbgAAAAhAQAAGQAAAAAAAAABACAAAADYBwAAZHJzL19yZWxzL2Uyb0RvYy54bWwucmVs&#10;c1BLAQIUABQAAAAIAIdO4kBTAGId2AAAAAkBAAAPAAAAAAAAAAEAIAAAACIAAABkcnMvZG93bnJl&#10;di54bWxQSwECFAAUAAAACACHTuJAsd2q3aIBAACNAwAADgAAAAAAAAABACAAAAAnAQAAZHJzL2Uy&#10;b0RvYy54bWxQSwECFAAKAAAAAACHTuJAAAAAAAAAAAAAAAAACAAAAAAAAAAAABAAAAD1AgAAZHJz&#10;L2luay9QSwECFAAUAAAACACHTuJAGHVyZUkDAACSCQAAEAAAAAAAAAABACAAAAAbAwAAZHJzL2lu&#10;ay9pbmsxLnhtbFBLBQYAAAAACgAKAEwCAAD9CQAAAAA=&#10;">
                <v:imagedata r:id="rId2656" o:title=""/>
                <o:lock v:ext="edit"/>
              </v:shape>
            </w:pict>
          </mc:Fallback>
        </mc:AlternateContent>
      </w:r>
      <w:r>
        <mc:AlternateContent>
          <mc:Choice Requires="wps">
            <w:drawing>
              <wp:anchor distT="0" distB="0" distL="114300" distR="114300" simplePos="0" relativeHeight="253057024" behindDoc="0" locked="0" layoutInCell="1" allowOverlap="1">
                <wp:simplePos x="0" y="0"/>
                <wp:positionH relativeFrom="column">
                  <wp:posOffset>5211445</wp:posOffset>
                </wp:positionH>
                <wp:positionV relativeFrom="paragraph">
                  <wp:posOffset>165100</wp:posOffset>
                </wp:positionV>
                <wp:extent cx="19685" cy="214630"/>
                <wp:effectExtent l="0" t="0" r="0" b="0"/>
                <wp:wrapNone/>
                <wp:docPr id="1734" name="墨迹 1734"/>
                <wp:cNvGraphicFramePr/>
                <a:graphic xmlns:a="http://schemas.openxmlformats.org/drawingml/2006/main">
                  <a:graphicData uri="http://schemas.microsoft.com/office/word/2010/wordprocessingInk">
                    <mc:AlternateContent xmlns:a14="http://schemas.microsoft.com/office/drawing/2010/main">
                      <mc:Choice Requires="a14">
                        <w14:contentPart bwMode="clr" r:id="rId2657">
                          <w14:nvContentPartPr>
                            <w14:cNvPr id="1734" name="墨迹 1734"/>
                            <w14:cNvContentPartPr/>
                          </w14:nvContentPartPr>
                          <w14:xfrm>
                            <a:off x="5897245" y="2505710"/>
                            <a:ext cx="19685" cy="214630"/>
                          </w14:xfrm>
                        </w14:contentPart>
                      </mc:Choice>
                    </mc:AlternateContent>
                  </a:graphicData>
                </a:graphic>
              </wp:anchor>
            </w:drawing>
          </mc:Choice>
          <mc:Fallback>
            <w:pict>
              <v:shape id="_x0000_s1026" o:spid="_x0000_s1026" o:spt="75" style="position:absolute;left:0pt;margin-left:410.35pt;margin-top:13pt;height:16.9pt;width:1.55pt;z-index:253057024;mso-width-relative:page;mso-height-relative:page;" coordsize="21600,21600" o:gfxdata="UEsDBAoAAAAAAIdO4kAAAAAAAAAAAAAAAAAEAAAAZHJzL1BLAwQUAAAACACHTuJAb4VLPNYAAAAJ&#10;AQAADwAAAGRycy9kb3ducmV2LnhtbE2PMU/DMBCFdyT+g3VILBG1a6klhFw6IHVFaoCBzY2vcUR8&#10;jmK3Df8eM8F4uk/vfa/eLX4UF5rjEBhhvVIgiLtgB+4R3t/2DyWImAxbMwYmhG+KsGtub2pT2XDl&#10;A13a1IscwrEyCC6lqZIydo68iaswEeffKczepHzOvbSzueZwP0qt1FZ6M3BucGaiF0fdV3v2CJ9q&#10;cadC2tfNx6F7KvaOi1Yx4v3dWj2DSLSkPxh+9bM6NNnpGM5soxgRSq0eM4qgt3lTBkq90SCOCFut&#10;QDa1/L+g+QFQSwMEFAAAAAgAh07iQGc4QA+mAQAAjgMAAA4AAABkcnMvZTJvRG9jLnhtbK1TQW7b&#10;MBC8B8gfCN5jibZk2YLlHGoUyKGpD8kDWIq0iIqksKQt5zs55Qs55TUF+oyuJLt2UhQIghx3h5id&#10;2VkurvemJjsJXjtbUDaKKZFWuFLbTUHv775ezSjxgduS187Kgj5IT6+XlxeLtsnl2FWuLiUQJLE+&#10;b5uCViE0eRR5UUnD/cg10iKoHBgesIRNVAJvkd3U0TiOp1HroGzACek9dlcDSA+M8B5Cp5QWcuXE&#10;1kgbBlaQNQ9oyVe68XTZq1VKivBdKS8DqQs6ThM0Gwo6YVlKCY6aTlLs/MA1xNk8pdFywfMN8KbS&#10;4qCHv0fPG4OGa4sK/lKteOBkC/ofKqMFOO9UGAlnosFVvx60xOI3i7qxPztbLBFbyIWzAa2vOYRj&#10;FD3wkRGmxhW031yJYYsaPjkJArkuCwo3JTvJt7svJwNrONm63a2BdO9ZNkkosdygqF+PT79fnknf&#10;woiOK7h9TYJIdID+R79XYLpccNNkX9B0Ns/GCV7CQ3cbcZqxeDgBuQ9E4AM2n84QFh3Okumkh49D&#10;BrJjdRYI6ngV/XndaTz7Rss/UEsDBAoAAAAAAIdO4kAAAAAAAAAAAAAAAAAIAAAAZHJzL2luay9Q&#10;SwMEFAAAAAgAh07iQDeOLrOQAgAA2wYAABAAAABkcnMvaW5rL2luazEueG1stVRLi9swEL4X+h+E&#10;9rAXO9bDdh5ssofCQqGFpZtCe3QcJTFry0GWk+y/71gjO9lutlBoL4nn9c18n0a6uz9VJTko0xS1&#10;nlM+YpQondfrQm/n9PvyIZxQ0thMr7Oy1mpOX1RD7xcfP9wV+rkqZ/BLAEE33VdVzunO2v0sio7H&#10;4+goR7XZRoIxGX3Wz1+/0IWvWqtNoQsLLZveldfaqpPtwGbFek5ze2JDPmA/1a3J1RDuPCY/Z1iT&#10;5eqhNlVmB8RdprUqic4qmPsHJfZlDx8F9NkqQ0kLEzTQqKLR9ZKff1/y8Kakyk4gK2Ogq2+4Voeu&#10;Y+QEm70/+KOp98rYQp01QkY+8EJytB05ZGlUU5dtJywlh6xsga+YjGScxkmaTsWUy3iYg0dXqL/F&#10;BhX+GzbI9S42vxj0tWSe9qU+XsxhT/oDtUWlYHur/bA4toGT6NxP1rgdF0wkIWehkEs2nkkxk5OL&#10;4/Fr2eOtTNvsBqyVOS+giwzqIatjsba74SDYiPFExnzKp5M4nUgBN+vKDl4D2qliu7P/Aimvyxp2&#10;3+/GDWOrzUacL8C15pvCLutPrTmooY7/uaLY6tqoR1jGpjXnKnahq2s0XIIr74G7F8TL/01t5vTG&#10;PQnEVaLD6Z+MxVSM4IKRNB6nQuKnHAe3IbxmjN3KxP1xzgMaukzqPGAkATqIqwpF2tsuwcURb9JB&#10;hBzyHSbhWCCDEOPcuUOwfTx2BXGPx11fiPswmr/DiQB2BIj47CRAXojla7FhGAc4AQ4qMTPsuyK8&#10;HyoOMImnSCLALG+KPooUeyTuFfDAvJ8Bu/pojHRCHxW9iSSZFyd0fUlP9mwi1thRTvpaZ3lggkCx&#10;1wGl9sz72Kt3dFgoeAg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BvhUs81gAAAAkBAAAPAAAAAAAAAAEAIAAAACIAAABkcnMvZG93bnJldi54bWxQSwECFAAU&#10;AAAACACHTuJAZzhAD6YBAACOAwAADgAAAAAAAAABACAAAAAlAQAAZHJzL2Uyb0RvYy54bWxQSwEC&#10;FAAKAAAAAACHTuJAAAAAAAAAAAAAAAAACAAAAAAAAAAAABAAAAD3AgAAZHJzL2luay9QSwECFAAU&#10;AAAACACHTuJAN44us5ACAADbBgAAEAAAAAAAAAABACAAAAAdAwAAZHJzL2luay9pbmsxLnhtbFBL&#10;BQYAAAAACgAKAEwCAABGCQAAAAA=&#10;">
                <v:imagedata r:id="rId2658" o:title=""/>
                <o:lock v:ext="edit"/>
              </v:shape>
            </w:pict>
          </mc:Fallback>
        </mc:AlternateContent>
      </w:r>
      <w:r>
        <mc:AlternateContent>
          <mc:Choice Requires="wps">
            <w:drawing>
              <wp:anchor distT="0" distB="0" distL="114300" distR="114300" simplePos="0" relativeHeight="253058048" behindDoc="0" locked="0" layoutInCell="1" allowOverlap="1">
                <wp:simplePos x="0" y="0"/>
                <wp:positionH relativeFrom="column">
                  <wp:posOffset>5289550</wp:posOffset>
                </wp:positionH>
                <wp:positionV relativeFrom="paragraph">
                  <wp:posOffset>202565</wp:posOffset>
                </wp:positionV>
                <wp:extent cx="78105" cy="181610"/>
                <wp:effectExtent l="0" t="0" r="0" b="0"/>
                <wp:wrapNone/>
                <wp:docPr id="1735" name="墨迹 1735"/>
                <wp:cNvGraphicFramePr/>
                <a:graphic xmlns:a="http://schemas.openxmlformats.org/drawingml/2006/main">
                  <a:graphicData uri="http://schemas.microsoft.com/office/word/2010/wordprocessingInk">
                    <mc:AlternateContent xmlns:a14="http://schemas.microsoft.com/office/drawing/2010/main">
                      <mc:Choice Requires="a14">
                        <w14:contentPart bwMode="clr" r:id="rId2659">
                          <w14:nvContentPartPr>
                            <w14:cNvPr id="1735" name="墨迹 1735"/>
                            <w14:cNvContentPartPr/>
                          </w14:nvContentPartPr>
                          <w14:xfrm>
                            <a:off x="5975350" y="2543175"/>
                            <a:ext cx="78105" cy="181610"/>
                          </w14:xfrm>
                        </w14:contentPart>
                      </mc:Choice>
                    </mc:AlternateContent>
                  </a:graphicData>
                </a:graphic>
              </wp:anchor>
            </w:drawing>
          </mc:Choice>
          <mc:Fallback>
            <w:pict>
              <v:shape id="_x0000_s1026" o:spid="_x0000_s1026" o:spt="75" style="position:absolute;left:0pt;margin-left:416.5pt;margin-top:15.95pt;height:14.3pt;width:6.15pt;z-index:253058048;mso-width-relative:page;mso-height-relative:page;" coordsize="21600,21600" o:gfxdata="UEsDBAoAAAAAAIdO4kAAAAAAAAAAAAAAAAAEAAAAZHJzL1BLAwQUAAAACACHTuJAk3UaIdoAAAAJ&#10;AQAADwAAAGRycy9kb3ducmV2LnhtbE2PwU7DMBBE70j8g7VI3KiTBqI0xOkhEhwQCNFWFcdtvMQR&#10;8TqK3bTw9ZgTHGdnNPumWp/tIGaafO9YQbpIQBC3TvfcKdhtH24KED4gaxwck4Iv8rCuLy8qLLU7&#10;8RvNm9CJWMK+RAUmhLGU0reGLPqFG4mj9+EmiyHKqZN6wlMst4NcJkkuLfYcPxgcqTHUfm6OVsHz&#10;zjXNvHraPy733+/91uBL84pKXV+lyT2IQOfwF4Zf/IgOdWQ6uCNrLwYFRZbFLUFBlq5AxEBxm9+B&#10;OCjI40HWlfy/oP4BUEsDBBQAAAAIAIdO4kA53AZVngEAAI0DAAAOAAAAZHJzL2Uyb0RvYy54bWyt&#10;U0FOwzAQvCPxB8t3mrglpI2acqBC4gD0AA8wjt1YxHa0dpvyHU58gROvQeIZbNKWFhASQtzWHmt2&#10;Zmc9Pl2ZiiwleO1sTlkvpkRa4Qpt5zm9vTk/GlLiA7cFr5yVOX2Qnp5ODg/GTZ3JvitdVUggSGJ9&#10;1tQ5LUOosyjyopSG+56rpUVQOTA84BHmUQG8QXZTRf04PokaB0UNTkjv8Xa6BumGEX5D6JTSQk6d&#10;WBhpw5oVZMUDWvKlrj2ddGqVkiJcK+VlIBV6HcUJJSGnA5Ziga2SlGFxtymiyZhnc+B1qcVGDv+N&#10;nC/+DNcWBXxQTXngZAH6G5XRApx3KvSEM9HaVDcddMTiL3O6sPetK3YsFpAJZwM6n3EI2yQ64C8t&#10;TIUTaC5dgVmLCv45CAKZLnIKFwXbybfLs52BGexsXS1nQNr3LB1gMJYbFPX6+PT28ky6K4xoO4Kr&#10;zySIRBvoJ/qVAtPmgpMmK8x8lCaDBNf/Iaf95Lhbim4F5CoQgQ/SIWsXRiDOhuyExXSvyZps23Iv&#10;ENTxKfr9c6tx7xdN3gFQSwMECgAAAAAAh07iQAAAAAAAAAAAAAAAAAgAAABkcnMvaW5rL1BLAwQU&#10;AAAACACHTuJAlI4S0Z0DAACzCgAAEAAAAGRycy9pbmsvaW5rMS54bWy1Vk1r20AQvRf6H5bNIRet&#10;vauvyCZODoVAoYXQpNAeHXtti1hSkNZx8u87mpldy41TKLQXW7Pz9ebNW9mX1y/VVjzbtiubeibN&#10;SEth60WzLOv1TH6/v1GFFJ2b18v5tqntTL7aTl5fffxwWdaP1XYKnwIq1F3/VG1ncuPc03Q83u/3&#10;o30yatr1ONY6GX+uH79+kVectbSrsi4dtOz80aKpnX1xfbFpuZzJhXvRIR5q3zW7dmGDuz9pF4cI&#10;184X9qZpq7kLFTfzurZbUc8rwP1DCvf6BA8l9FnbVoodIOigUSXHp1N+/n3KzZuUav4CtGoNvHLD&#10;pX3uO46RsOn7wG/b5sm2rrQHjmgidryKBdk4HE3Z2q7Z7npipXieb3cwb1yMkjRPszyfxBOTpAGH&#10;GZ8Y/W1tYOG/1Qa63q1tBkCPKeOxh/wwmUEnfqGurCyot3oKwnEdbKI/vnMtajzWcaaMVnFyry+m&#10;STxNisF6WJa+3kO76zah1kN7ECB6Ans01b5cuk1YhB5pk0wmsZ5kSZ6bWCdhwuEiThXa2HK9cf+i&#10;0qLZNqB91saZ1g+rVXy4AKear0p333zatc825Jk/Z5TrumntLYix27WHLD3gFRuFS3DifYD3QjD9&#10;3+xqJs/wlSAwkw6Q/6xIi2IEF0zkaZFnCT1OiujcpP3zuUov8DsrIqnQLfP+QKpJpDIMx4DexAyB&#10;btBEpOB9CIUxSWVRjBbsUWuVDC2hI+rrfZSoMEHFET9gdZUfm+mxCV5sGnKxJEMwEVkU4S2CZyIa&#10;LoQqHENQU8CAQx7MoTfkIh09YBqH6Aje0IhoIe4CS1TfgzIUE3vEBDwEGx6L3RNkFhoRxYzNwyAz&#10;8esgE0BSC+qb8Ab8BFSIfDoaRuqIgOOZMhGWY7pNhBkMw1Bk8HFt3H9M+2cfq+GklXIVjwzFqnBi&#10;YJq+6SyOjn2EjMTNM6jAK2mLTdYfVRWeKWWIBc/6wc2bJFrAfVQM0skmov1W+K4cq1kEL2kltPad&#10;ee+834EFzA8suEFosfjZxzI88oVI34HACi7mrzTtGEYbKhlMOiewYLLCiQi4imzT5Be/2XA32U87&#10;AT+BYJ4TL3aiz3Mh/K6pC60sjE+CC7GkkowVS3vydckHKKkQdckplIkrPAQUKQDkFaNZsGbxLLzB&#10;yGI9BxqZXcwz3IKm9ruh1yuIjRdHzAaTmEo41V9wwkyD+CuEkXAVmDVsGR/9Pwo/FPADf/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AZCQAAW0NvbnRlbnRfVHlwZXNdLnhtbFBLAQIUAAoAAAAAAIdO4kAAAAAAAAAAAAAAAAAGAAAA&#10;AAAAAAAAEAAAAOQGAABfcmVscy9QSwECFAAUAAAACACHTuJAihRmPNEAAACUAQAACwAAAAAAAAAB&#10;ACAAAAAIBwAAX3JlbHMvLnJlbHNQSwECFAAKAAAAAACHTuJAAAAAAAAAAAAAAAAABAAAAAAAAAAA&#10;ABAAAAAAAAAAZHJzL1BLAQIUAAoAAAAAAIdO4kAAAAAAAAAAAAAAAAAKAAAAAAAAAAAAEAAAAAII&#10;AABkcnMvX3JlbHMvUEsBAhQAFAAAAAgAh07iQHkYvJ24AAAAIQEAABkAAAAAAAAAAQAgAAAAKggA&#10;AGRycy9fcmVscy9lMm9Eb2MueG1sLnJlbHNQSwECFAAUAAAACACHTuJAk3UaIdoAAAAJAQAADwAA&#10;AAAAAAABACAAAAAiAAAAZHJzL2Rvd25yZXYueG1sUEsBAhQAFAAAAAgAh07iQDncBlWeAQAAjQMA&#10;AA4AAAAAAAAAAQAgAAAAKQEAAGRycy9lMm9Eb2MueG1sUEsBAhQACgAAAAAAh07iQAAAAAAAAAAA&#10;AAAAAAgAAAAAAAAAAAAQAAAA8wIAAGRycy9pbmsvUEsBAhQAFAAAAAgAh07iQJSOEtGdAwAAswoA&#10;ABAAAAAAAAAAAQAgAAAAGQMAAGRycy9pbmsvaW5rMS54bWxQSwUGAAAAAAoACgBMAgAATwoAAAAA&#10;">
                <v:imagedata r:id="rId2660" o:title=""/>
                <o:lock v:ext="edit"/>
              </v:shape>
            </w:pict>
          </mc:Fallback>
        </mc:AlternateContent>
      </w:r>
      <w:r>
        <mc:AlternateContent>
          <mc:Choice Requires="wps">
            <w:drawing>
              <wp:anchor distT="0" distB="0" distL="114300" distR="114300" simplePos="0" relativeHeight="253059072" behindDoc="0" locked="0" layoutInCell="1" allowOverlap="1">
                <wp:simplePos x="0" y="0"/>
                <wp:positionH relativeFrom="column">
                  <wp:posOffset>5382895</wp:posOffset>
                </wp:positionH>
                <wp:positionV relativeFrom="paragraph">
                  <wp:posOffset>210820</wp:posOffset>
                </wp:positionV>
                <wp:extent cx="95250" cy="187325"/>
                <wp:effectExtent l="0" t="0" r="0" b="0"/>
                <wp:wrapNone/>
                <wp:docPr id="1736" name="墨迹 1736"/>
                <wp:cNvGraphicFramePr/>
                <a:graphic xmlns:a="http://schemas.openxmlformats.org/drawingml/2006/main">
                  <a:graphicData uri="http://schemas.microsoft.com/office/word/2010/wordprocessingInk">
                    <mc:AlternateContent xmlns:a14="http://schemas.microsoft.com/office/drawing/2010/main">
                      <mc:Choice Requires="a14">
                        <w14:contentPart bwMode="clr" r:id="rId2661">
                          <w14:nvContentPartPr>
                            <w14:cNvPr id="1736" name="墨迹 1736"/>
                            <w14:cNvContentPartPr/>
                          </w14:nvContentPartPr>
                          <w14:xfrm>
                            <a:off x="6068695" y="2551430"/>
                            <a:ext cx="95250" cy="187325"/>
                          </w14:xfrm>
                        </w14:contentPart>
                      </mc:Choice>
                    </mc:AlternateContent>
                  </a:graphicData>
                </a:graphic>
              </wp:anchor>
            </w:drawing>
          </mc:Choice>
          <mc:Fallback>
            <w:pict>
              <v:shape id="_x0000_s1026" o:spid="_x0000_s1026" o:spt="75" style="position:absolute;left:0pt;margin-left:423.85pt;margin-top:16.6pt;height:14.75pt;width:7.5pt;z-index:253059072;mso-width-relative:page;mso-height-relative:page;" coordsize="21600,21600" o:gfxdata="UEsDBAoAAAAAAIdO4kAAAAAAAAAAAAAAAAAEAAAAZHJzL1BLAwQUAAAACACHTuJA+rEj49oAAAAJ&#10;AQAADwAAAGRycy9kb3ducmV2LnhtbE2PwU7DMAyG70i8Q2QkLoil26q2lLoTAqFduKyg7Zo1WVPR&#10;OCXJ1vL2hBPcbPnT7++vNrMZ2EU531tCWC4SYIpaK3vqED7eX+8LYD4IkmKwpBC+lYdNfX1ViVLa&#10;iXbq0oSOxRDypUDQIYwl577Vygi/sKOieDtZZ0SIq+u4dGKK4WbgqyTJuBE9xQ9ajOpZq/azORuE&#10;bdOf9MOddsVh3zy9TF9ttp3fEG9vlskjsKDm8AfDr35Uhzo6He2ZpGcDQpHmeUQR1usVsAgUWRqH&#10;I0KW5sDriv9vUP8AUEsDBBQAAAAIAIdO4kC3fvefowEAAI0DAAAOAAAAZHJzL2Uyb0RvYy54bWyt&#10;U0FOwzAQvCPxB8t3mqRt0jZq2gMVEgegB3iAcezGIrajtduU73DiC5x4DRLPYNO0tAUhIcTN67Fm&#10;Z3bW4+lal2QlwClrMhp1QkqE4TZXZpHRu9uLsyElzjOTs9IakdFH4eh0cnoyrqtUdG1hy1wAQRLj&#10;0rrKaOF9lQaB44XQzHVsJQyC0oJmHktYBDmwGtl1GXTDMAlqC3kFlgvn8HbWgnTLCL8htFIqLmaW&#10;L7UwvmUFUTKPllyhKkcnG7VSCu5vpHTCkzKj3biPZn1Ge9EgpgRbJaMhHu4zOoq7MQ0mY5YugFWF&#10;4ls57DdyvvjTTBkU8Ek1Y56RJahvVFpxsM5K3+FWB62pzXTQURR+mdOleWhcRX2+hJRb49H5nIHf&#10;JbEB/tJClziB+srmmDUv4Z+DIJCqPKNwmUd7+WZ1vjcwh72t69UcSPM+GvQSSgzTKOrt6fn99YVs&#10;rjCi3Qiuj0kQCbbQT/RrCbrJBSdN1hh+mAyTEeb/2KxGHPV7YbsCYu0JxwfNUuDCcMSj4aDXbsiu&#10;SUu2qw4CQR1H0R/WjcaDXzT5AFBLAwQKAAAAAACHTuJAAAAAAAAAAAAAAAAACAAAAGRycy9pbmsv&#10;UEsDBBQAAAAIAIdO4kAb4tjFTQMAAFUJAAAQAAAAZHJzL2luay9pbmsxLnhtbLVVTWvbQBC9F/of&#10;FuWQi9beD0mWTZwcCoFCC6VJoT068toW0YeR1nby7zvamV3bxCkU2oukp9l5M/NmRrq5e6krtjdd&#10;X7bNPJIjETHTFO2ybNbz6MfjPc8j1ttFs1xUbWPm0avpo7vbjx9uyua5rmZwZcDQ9MNTXc2jjbXb&#10;2Xh8OBxGBz1qu/VYCaHHn5vnr1+iW/JamlXZlBZC9v5V0TbWvNiBbFYu51FhX0Q4D9wP7a4rTDAP&#10;b7rieMJ2i8Lct129sIFxs2gaU7FmUUPePyNmX7fwUEKctekitoMMeghUR+PLLr/+3uX+jUu9eAFZ&#10;hQBdKeDS7IeIYyfY7P3Ev3Xt1nS2NEeNsCIyvLICsSsOq+xM31a7QdiI7RfVDupV+UgnWZJm2VRN&#10;pU5CHnJ8ofS33KDCf+MGud7llieJnktGZZ/qQ2KGOfENtWVtYHrrbRgc20MnhtcPtnMzroRKuRRc&#10;6UcxmWk10/lJe2gsPd9Tt+s3geupOw6gswT1sKpDubSb0AgxEjLNEq31NBOJ1FMdKjxtxCWijSnX&#10;G/svmIq2amH2aTauhHhardRxAS4FX5X2sf206/Ym+Mk/e5Trpu3MNxjGftcdvcSJri5QWIIL3wO3&#10;F4zk/25W8+jKfRKY88QXTv80n+bZCBaMZUmu0wQfVRpfcw2SC3Gt3XWi48idoyvPYnSbDGY+jd2d&#10;pQ5lMfLkDkkRq+GBTR3MY/hMAiKjjF0A5nnQKN0NgrgcmHQ3npzD9BzqmGMclxgH6LLgSCUJMgwg&#10;Yu5yZciskIq7XMAVfRBNMEM8zydkQ+4MS+NYGuXHJVJDBhQb5ZDkGswuXS6dM1MoGldYhPYQ5Uku&#10;Q4lNUMTsNGWkN/cIyzhH3g/LwJCpj+H6ExJwiOKzs+QY5qZirNdXiXd8R8Iyb0NFCEITkC9YqVgX&#10;UlB7feLkKrEcKpkRhPZiY6Vj5EdME+T7jWyJnwbU3s8KDiUDKyaCh5VP05dEWePIgxUPo6QQGGtC&#10;X4DohfMNh7FWjAsCoC/OzzkV99qhqyY5cLr9KiACR6zexYK1IVocv4m3ojQAMUMUMlhxEzxEBqCi&#10;ER5awmnjyDahpaHtVLQnNM+SVkN6IagxNO1nf/DwKYNf0O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OCAAAW0NvbnRlbnRfVHlw&#10;ZXNdLnhtbFBLAQIUAAoAAAAAAIdO4kAAAAAAAAAAAAAAAAAGAAAAAAAAAAAAEAAAAJkGAABfcmVs&#10;cy9QSwECFAAUAAAACACHTuJAihRmPNEAAACUAQAACwAAAAAAAAABACAAAAC9BgAAX3JlbHMvLnJl&#10;bHNQSwECFAAKAAAAAACHTuJAAAAAAAAAAAAAAAAABAAAAAAAAAAAABAAAAAAAAAAZHJzL1BLAQIU&#10;AAoAAAAAAIdO4kAAAAAAAAAAAAAAAAAKAAAAAAAAAAAAEAAAALcHAABkcnMvX3JlbHMvUEsBAhQA&#10;FAAAAAgAh07iQHkYvJ24AAAAIQEAABkAAAAAAAAAAQAgAAAA3wcAAGRycy9fcmVscy9lMm9Eb2Mu&#10;eG1sLnJlbHNQSwECFAAUAAAACACHTuJA+rEj49oAAAAJAQAADwAAAAAAAAABACAAAAAiAAAAZHJz&#10;L2Rvd25yZXYueG1sUEsBAhQAFAAAAAgAh07iQLd+95+jAQAAjQMAAA4AAAAAAAAAAQAgAAAAKQEA&#10;AGRycy9lMm9Eb2MueG1sUEsBAhQACgAAAAAAh07iQAAAAAAAAAAAAAAAAAgAAAAAAAAAAAAQAAAA&#10;+AIAAGRycy9pbmsvUEsBAhQAFAAAAAgAh07iQBvi2MVNAwAAVQkAABAAAAAAAAAAAQAgAAAAHgMA&#10;AGRycy9pbmsvaW5rMS54bWxQSwUGAAAAAAoACgBMAgAABAoAAAAA&#10;">
                <v:imagedata r:id="rId2662" o:title=""/>
                <o:lock v:ext="edit"/>
              </v:shape>
            </w:pict>
          </mc:Fallback>
        </mc:AlternateContent>
      </w:r>
      <w:r>
        <mc:AlternateContent>
          <mc:Choice Requires="wps">
            <w:drawing>
              <wp:anchor distT="0" distB="0" distL="114300" distR="114300" simplePos="0" relativeHeight="253060096" behindDoc="0" locked="0" layoutInCell="1" allowOverlap="1">
                <wp:simplePos x="0" y="0"/>
                <wp:positionH relativeFrom="column">
                  <wp:posOffset>5506085</wp:posOffset>
                </wp:positionH>
                <wp:positionV relativeFrom="paragraph">
                  <wp:posOffset>212725</wp:posOffset>
                </wp:positionV>
                <wp:extent cx="85725" cy="146050"/>
                <wp:effectExtent l="0" t="0" r="0" b="0"/>
                <wp:wrapNone/>
                <wp:docPr id="1737" name="墨迹 1737"/>
                <wp:cNvGraphicFramePr/>
                <a:graphic xmlns:a="http://schemas.openxmlformats.org/drawingml/2006/main">
                  <a:graphicData uri="http://schemas.microsoft.com/office/word/2010/wordprocessingInk">
                    <mc:AlternateContent xmlns:a14="http://schemas.microsoft.com/office/drawing/2010/main">
                      <mc:Choice Requires="a14">
                        <w14:contentPart bwMode="clr" r:id="rId2663">
                          <w14:nvContentPartPr>
                            <w14:cNvPr id="1737" name="墨迹 1737"/>
                            <w14:cNvContentPartPr/>
                          </w14:nvContentPartPr>
                          <w14:xfrm>
                            <a:off x="6191885" y="2553335"/>
                            <a:ext cx="85725" cy="146050"/>
                          </w14:xfrm>
                        </w14:contentPart>
                      </mc:Choice>
                    </mc:AlternateContent>
                  </a:graphicData>
                </a:graphic>
              </wp:anchor>
            </w:drawing>
          </mc:Choice>
          <mc:Fallback>
            <w:pict>
              <v:shape id="_x0000_s1026" o:spid="_x0000_s1026" o:spt="75" style="position:absolute;left:0pt;margin-left:433.55pt;margin-top:16.75pt;height:11.5pt;width:6.75pt;z-index:253060096;mso-width-relative:page;mso-height-relative:page;" coordsize="21600,21600" o:gfxdata="UEsDBAoAAAAAAIdO4kAAAAAAAAAAAAAAAAAEAAAAZHJzL1BLAwQUAAAACACHTuJAuq1qjdgAAAAJ&#10;AQAADwAAAGRycy9kb3ducmV2LnhtbE2PTU/DMAyG70j8h8hI3Fj6oXZRaboDUpE4IMG2Cze39dpq&#10;TVI1WTf+PeYER9uPXj9vubuZSay0+NFZDfEmAkG2dd1oew3HQ/2kQPiAtsPJWdLwTR521f1diUXn&#10;rvaT1n3oBYdYX6CGIYS5kNK3Axn0GzeT5dvJLQYDj0svuwWvHG4mmURRLg2Olj8MONPLQO15fzEa&#10;vmpM1va4qubjNQ8z1m/vlGZaPz7E0TOIQLfwB8OvPqtDxU6Nu9jOi0mDyrcxoxrSNAPBgFIJLxoN&#10;2TYDWZXyf4PqB1BLAwQUAAAACACHTuJAxWgheaQBAACNAwAADgAAAGRycy9lMm9Eb2MueG1srVNL&#10;btswEN0XyB0I7mOJlmU7gmUvagTwIqkXzQFYirSIiqQwpC37Ol31Cl31NAV6jI5ku/4EAYwgOw3f&#10;8M1786jJbGsqspHgtbM5Zb2YEmmFK7Rd5fTl6+P9mBIfuC145azM6U56OpvefZo0dSb7rnRVIYEg&#10;ifVZU+e0DKHOosiLUhrue66WFkHlwPCAJayiAniD7KaK+nE8jBoHRQ1OSO/xdL4H6YERbiF0Smkh&#10;506sjbRhzwqy4gEt+VLXnk47tUpJEb4o5WUgVU776QDNhpwmbJRSgqOGD2P8+HY4iaYTnq2A16UW&#10;Bzn8FjlX/gzXFgX8p5rzwMka9CsqowU471ToCWeivaluO+iIxVd7WtjvrSs2EGvIhLMBnS85hGMS&#10;HfCeEabCDTRPrsCsRQUfHASBTBc5hUXBTvLt5vPJwBJOtp43SyBtPxslI0osNyjqz4+ff3//It0R&#10;RnRcwfMlCSLRAXqLfqvAtLngpskWw2cPbNzmv2ufRpokSUq7JyC3gQhsGKejPsICcTYYxmncwsch&#10;e7JjdRYItlxEf16318/+ouk/UEsDBAoAAAAAAIdO4kAAAAAAAAAAAAAAAAAIAAAAZHJzL2luay9Q&#10;SwMEFAAAAAgAh07iQPsnz/3hAgAA6gcAABAAAABkcnMvaW5rL2luazEueG1stVVNa9tAEL0X+h+W&#10;zSGXlbUfsiybODkUAoUWQpJCe1TktS2iD7Na2c6/72hnJcvEKRTai6zZmXnz5s2sfHN3LAuy16bJ&#10;62pJxYRToqusXuXVZkl/PN8HCSWNTatVWtSVXtI33dC728+fbvLqtSwW8CSAUDXdW1ks6dba3SIM&#10;D4fD5KAmtdmEknMVfq1ev3+jtz5rpdd5lVso2fRHWV1ZfbQd2CJfLWlmj3yIB+ynujWZHtzdiclO&#10;Edakmb6vTZnaAXGbVpUuSJWWwPsnJfZtBy851NloQ0kLDBooVNLwcsqvv0+5f5dSpkeQlXPQ1Rdc&#10;6X1XMXSCLT4m/mDqnTY21yeNsCPveCMZ2q457NLopi7aTlhK9mnRQr8ymagojqZxPJdzoaKBhwgv&#10;tP4eG1T4b9gg14fYYkT0XDLf9lgfL+awJ/1AbV5q2N5yNyyObWAS3fGTNW7HJZfTQPBAqmc+Wyi5&#10;UMloPH4te7wX0zbbAevFnBbQeQb1sKtDvrLbYRB8wkUk5rNIxkmUCKGmQ4fjQVwC2up8s7X/Aimr&#10;ixp23+/GFecv67U8XYBLxde5fa6/tGavhzzx54x8U9VGP8AyNq05ZfGRrq7QcAkufA/cvSBe/ke9&#10;XtIr90kgLhMPnP4xn0XxBC4YiaNESVC5e00Sdi2m3ft1oKT7VYwG7oQ6m85YoFywM0nM0EvQBC+i&#10;ohmde3nvRQTBgpmDgu8nVAfTFSJRZwaSBe6FuOBg2ntdTGciCAaDicHohVzEdGQCQMZgLAdeT94V&#10;Ai8Go5cztJKeBZpzb6JSvXOMI9k5fSyJhIT3YS99pMsGdsjy3MJIwRwpT5Az7NYxAoGQGUYqhvXQ&#10;pxgy633IosfEXtyTcIa9uOc7C6v3PrSQrcKOcNyB8jx7vbESIkfIM0CrV9ubEXOCegsmg0xxmN0Y&#10;Rz2ShAVIGg9h2cSozc6NGuCMItTAnwnPAlMlquV98uxvZbhf8F28/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GEIAABbQ29udGVu&#10;dF9UeXBlc10ueG1sUEsBAhQACgAAAAAAh07iQAAAAAAAAAAAAAAAAAYAAAAAAAAAAAAQAAAALAYA&#10;AF9yZWxzL1BLAQIUABQAAAAIAIdO4kCKFGY80QAAAJQBAAALAAAAAAAAAAEAIAAAAFAGAABfcmVs&#10;cy8ucmVsc1BLAQIUAAoAAAAAAIdO4kAAAAAAAAAAAAAAAAAEAAAAAAAAAAAAEAAAAAAAAABkcnMv&#10;UEsBAhQACgAAAAAAh07iQAAAAAAAAAAAAAAAAAoAAAAAAAAAAAAQAAAASgcAAGRycy9fcmVscy9Q&#10;SwECFAAUAAAACACHTuJAeRi8nbgAAAAhAQAAGQAAAAAAAAABACAAAAByBwAAZHJzL19yZWxzL2Uy&#10;b0RvYy54bWwucmVsc1BLAQIUABQAAAAIAIdO4kC6rWqN2AAAAAkBAAAPAAAAAAAAAAEAIAAAACIA&#10;AABkcnMvZG93bnJldi54bWxQSwECFAAUAAAACACHTuJAxWgheaQBAACNAwAADgAAAAAAAAABACAA&#10;AAAnAQAAZHJzL2Uyb0RvYy54bWxQSwECFAAKAAAAAACHTuJAAAAAAAAAAAAAAAAACAAAAAAAAAAA&#10;ABAAAAD3AgAAZHJzL2luay9QSwECFAAUAAAACACHTuJA+yfP/eECAADqBwAAEAAAAAAAAAABACAA&#10;AAAdAwAAZHJzL2luay9pbmsxLnhtbFBLBQYAAAAACgAKAEwCAACXCQAAAAA=&#10;">
                <v:imagedata r:id="rId2664" o:title=""/>
                <o:lock v:ext="edit"/>
              </v:shape>
            </w:pict>
          </mc:Fallback>
        </mc:AlternateContent>
      </w:r>
      <w:r>
        <mc:AlternateContent>
          <mc:Choice Requires="wps">
            <w:drawing>
              <wp:anchor distT="0" distB="0" distL="114300" distR="114300" simplePos="0" relativeHeight="253061120" behindDoc="0" locked="0" layoutInCell="1" allowOverlap="1">
                <wp:simplePos x="0" y="0"/>
                <wp:positionH relativeFrom="column">
                  <wp:posOffset>5616575</wp:posOffset>
                </wp:positionH>
                <wp:positionV relativeFrom="paragraph">
                  <wp:posOffset>224790</wp:posOffset>
                </wp:positionV>
                <wp:extent cx="94615" cy="125730"/>
                <wp:effectExtent l="0" t="0" r="0" b="0"/>
                <wp:wrapNone/>
                <wp:docPr id="1738" name="墨迹 1738"/>
                <wp:cNvGraphicFramePr/>
                <a:graphic xmlns:a="http://schemas.openxmlformats.org/drawingml/2006/main">
                  <a:graphicData uri="http://schemas.microsoft.com/office/word/2010/wordprocessingInk">
                    <mc:AlternateContent xmlns:a14="http://schemas.microsoft.com/office/drawing/2010/main">
                      <mc:Choice Requires="a14">
                        <w14:contentPart bwMode="clr" r:id="rId2665">
                          <w14:nvContentPartPr>
                            <w14:cNvPr id="1738" name="墨迹 1738"/>
                            <w14:cNvContentPartPr/>
                          </w14:nvContentPartPr>
                          <w14:xfrm>
                            <a:off x="6302375" y="2565400"/>
                            <a:ext cx="94615" cy="125730"/>
                          </w14:xfrm>
                        </w14:contentPart>
                      </mc:Choice>
                    </mc:AlternateContent>
                  </a:graphicData>
                </a:graphic>
              </wp:anchor>
            </w:drawing>
          </mc:Choice>
          <mc:Fallback>
            <w:pict>
              <v:shape id="_x0000_s1026" o:spid="_x0000_s1026" o:spt="75" style="position:absolute;left:0pt;margin-left:442.25pt;margin-top:17.7pt;height:9.9pt;width:7.45pt;z-index:253061120;mso-width-relative:page;mso-height-relative:page;" coordsize="21600,21600" o:gfxdata="UEsDBAoAAAAAAIdO4kAAAAAAAAAAAAAAAAAEAAAAZHJzL1BLAwQUAAAACACHTuJA8gqlztkAAAAJ&#10;AQAADwAAAGRycy9kb3ducmV2LnhtbE2PwU7DMBBE70j8g7VIXBC10yZVGrKpAhLiwIkWenZiN4mw&#10;11HsNuXvMSd6XO3TzJtye7GGnfXkB0cIyUIA09Q6NVCH8Ll/fcyB+SBJSeNII/xoD9vq9qaUhXIz&#10;fejzLnQshpAvJEIfwlhw7tteW+kXbtQUf0c3WRniOXVcTXKO4dbwpRBrbuVAsaGXo37pdfu9O1kE&#10;d3h4rn27N6tGvn/Vb2Fe1psa8f4uEU/Agr6Efxj+9KM6VNGpcSdSnhmEPE+ziCKsshRYBDYiieMa&#10;hGydAq9Kfr2g+gVQSwMEFAAAAAgAh07iQNc0JzulAQAAjQMAAA4AAABkcnMvZTJvRG9jLnhtbK1T&#10;S27bMBDdB+gdCO5rfS2nguksagTIIokXyQFYirSIiqQwpC3nOl31ClnlNAFyjIwkO3ZSFAiKLmce&#10;8ea9ecP5xc40ZCvBa2cZTSYxJdIKV2m7ZvT+7vLrOSU+cFvxxlnJ6IP09GLx5WzetaVMXe2aSgJB&#10;EuvLrmW0DqEto8iLWhruJ66VFkHlwPCAJayjCniH7KaJ0jguos5B1YIT0nvsLkeQ7hnhM4ROKS3k&#10;0omNkTaMrCAbHtCSr3Xr6WJQq5QU4VYpLwNpGE2nOZoNjGbJbEoJjpoVKXZ+MJrn+ZRGizkv18Db&#10;Wou9HP4ZOR/8Ga4tCnijWvLAyQb0H1RGC3DeqTARzkSjqWE76CiJP+zpyv7sXSW52EApnA3ofMUh&#10;HJIYgH8ZYRrcQHftKsxaNPCfgyBQ6opRuKqSo3y7/X40sIKjrZvtCkj/PplleIaWGxT1/Ov3y9Mj&#10;GVoY0WEFN+9JEIn20N/odwpMnwtumuwYLbI4zfpDeOhPo8DjiMcTkLtABD74lhcJwgLxJJ3OsgE+&#10;DBnJDtVJIKjjXfSnda/x5BctXgFQSwMECgAAAAAAh07iQAAAAAAAAAAAAAAAAAgAAABkcnMvaW5r&#10;L1BLAwQUAAAACACHTuJAjVHEEh8DAADeCAAAEAAAAGRycy9pbmsvaW5rMS54bWy1VU1vm0AQvVfq&#10;f1iRQy6svQsGYytODpUiVWqlqkml9kjw2kYxYC3rj/z7Dvt2sZ04lSq1F2D2zbyZeTPAzd2hWrOd&#10;0m3Z1LNADkTAVF0087JezoIfj/c8C1hr8nqer5tazYIX1QZ3tx8/3JT1c7We0pURQ912T9V6FqyM&#10;2UyHw/1+P9jHg0Yvh5EQ8fBz/fz1S3DrouZqUdaloZStPyqa2qiD6cim5XwWFOYgen/ifmi2ulA9&#10;3J3o4uhhdF6o+0ZXuekZV3ldqzWr84rq/hkw87Khh5LyLJUO2JYqaClRFQwvh/z6+5D7NyFVfiBZ&#10;hSBdXcK52nUZh1aw6fuFf9PNRmlTqqNG6MgBL6yAbZtDl1q1zXrbCRuwXb7eUr9RNohH6ShJ00k0&#10;kfGor0MOL7T+lptU+G/cJNe73PKk0HPJXNun+jgx+z3xAzVlpWh7q02/OKalSXTHD0bbHY9ElHAp&#10;eBQ/ivE0jqZxdjIet5ae70lv21XP9aSPC2iRXj10tS/nZtUPQgyETGkQk/E4GsdJdjKK00FcIlqp&#10;crky/4KpaNYN7b7bjSshnhaL6PgCXEq+KM1j82mrd6qPk3+OKJd1o9U3WsZ2q49R4kRXm6h/CS58&#10;D+x7wZz839ViFlzZTwKzkTiw+qcylvTZEoKloyzLEvuYZOPwmsuoM65jUp5uSRwG4+4p4CluSSgt&#10;BJunoYU5rmmYdV7cEvJxaGP4yJ5JeW6K1ybccE1CbutzTFEIy4JMeDAGsQPRRQ+CyEe+An2kywJf&#10;Gbp0kIZMnFvnLquj7LKyt862WWbFYVEIRRio4tDJ1ZtWL2YJO+aJ5cSVmIFCS6LCuTW7vEDRETGj&#10;PFwnrgWXNztHyURGlDoKuR02cxOlTM6G2pTqFY7mUJcMAWLykbMw8XNLhijOyReiBkSLEH1Yi0uH&#10;ecWBoZoI+8Isxr3lMWgCLAYniidO1Is6PYY6/Up6Cz7ewh3M3tPvETw9hs5guY6wSjSuU8xbPgMw&#10;y8kT54kzmbgmnDlyKHwljc494RXott5JaA9oLWBjHzn5S4gKwZKzX2n/TaF/we1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ChCAAA&#10;W0NvbnRlbnRfVHlwZXNdLnhtbFBLAQIUAAoAAAAAAIdO4kAAAAAAAAAAAAAAAAAGAAAAAAAAAAAA&#10;EAAAAGwGAABfcmVscy9QSwECFAAUAAAACACHTuJAihRmPNEAAACUAQAACwAAAAAAAAABACAAAACQ&#10;BgAAX3JlbHMvLnJlbHNQSwECFAAKAAAAAACHTuJAAAAAAAAAAAAAAAAABAAAAAAAAAAAABAAAAAA&#10;AAAAZHJzL1BLAQIUAAoAAAAAAIdO4kAAAAAAAAAAAAAAAAAKAAAAAAAAAAAAEAAAAIoHAABkcnMv&#10;X3JlbHMvUEsBAhQAFAAAAAgAh07iQHkYvJ24AAAAIQEAABkAAAAAAAAAAQAgAAAAsgcAAGRycy9f&#10;cmVscy9lMm9Eb2MueG1sLnJlbHNQSwECFAAUAAAACACHTuJA8gqlztkAAAAJAQAADwAAAAAAAAAB&#10;ACAAAAAiAAAAZHJzL2Rvd25yZXYueG1sUEsBAhQAFAAAAAgAh07iQNc0JzulAQAAjQMAAA4AAAAA&#10;AAAAAQAgAAAAKAEAAGRycy9lMm9Eb2MueG1sUEsBAhQACgAAAAAAh07iQAAAAAAAAAAAAAAAAAgA&#10;AAAAAAAAAAAQAAAA+QIAAGRycy9pbmsvUEsBAhQAFAAAAAgAh07iQI1RxBIfAwAA3ggAABAAAAAA&#10;AAAAAQAgAAAAHwMAAGRycy9pbmsvaW5rMS54bWxQSwUGAAAAAAoACgBMAgAA1wkAAAAA&#10;">
                <v:imagedata r:id="rId2666" o:title=""/>
                <o:lock v:ext="edit"/>
              </v:shape>
            </w:pict>
          </mc:Fallback>
        </mc:AlternateContent>
      </w:r>
      <w:r>
        <mc:AlternateContent>
          <mc:Choice Requires="wps">
            <w:drawing>
              <wp:anchor distT="0" distB="0" distL="114300" distR="114300" simplePos="0" relativeHeight="252966912" behindDoc="0" locked="0" layoutInCell="1" allowOverlap="1">
                <wp:simplePos x="0" y="0"/>
                <wp:positionH relativeFrom="column">
                  <wp:posOffset>2319020</wp:posOffset>
                </wp:positionH>
                <wp:positionV relativeFrom="paragraph">
                  <wp:posOffset>183515</wp:posOffset>
                </wp:positionV>
                <wp:extent cx="88900" cy="29210"/>
                <wp:effectExtent l="0" t="0" r="0" b="0"/>
                <wp:wrapNone/>
                <wp:docPr id="1625" name="墨迹 1625"/>
                <wp:cNvGraphicFramePr/>
                <a:graphic xmlns:a="http://schemas.openxmlformats.org/drawingml/2006/main">
                  <a:graphicData uri="http://schemas.microsoft.com/office/word/2010/wordprocessingInk">
                    <mc:AlternateContent xmlns:a14="http://schemas.microsoft.com/office/drawing/2010/main">
                      <mc:Choice Requires="a14">
                        <w14:contentPart bwMode="clr" r:id="rId2667">
                          <w14:nvContentPartPr>
                            <w14:cNvPr id="1625" name="墨迹 1625"/>
                            <w14:cNvContentPartPr/>
                          </w14:nvContentPartPr>
                          <w14:xfrm>
                            <a:off x="3004820" y="2524125"/>
                            <a:ext cx="88900" cy="29210"/>
                          </w14:xfrm>
                        </w14:contentPart>
                      </mc:Choice>
                    </mc:AlternateContent>
                  </a:graphicData>
                </a:graphic>
              </wp:anchor>
            </w:drawing>
          </mc:Choice>
          <mc:Fallback>
            <w:pict>
              <v:shape id="_x0000_s1026" o:spid="_x0000_s1026" o:spt="75" style="position:absolute;left:0pt;margin-left:182.6pt;margin-top:14.45pt;height:2.3pt;width:7pt;z-index:252966912;mso-width-relative:page;mso-height-relative:page;" coordsize="21600,21600" o:gfxdata="UEsDBAoAAAAAAIdO4kAAAAAAAAAAAAAAAAAEAAAAZHJzL1BLAwQUAAAACACHTuJAHiUTEtUAAAAJ&#10;AQAADwAAAGRycy9kb3ducmV2LnhtbE2Py07DMBBF90j8gzVI7KjdlLZpiNNFJRZdUvgAN54mgXhs&#10;bPeRv2dYwW4eR3fO1NubG8UFYxo8aZjPFAik1tuBOg0f769PJYiUDVkzekINEybYNvd3tamsv9Ib&#10;Xg65ExxCqTIa+pxDJWVqe3QmzXxA4t3JR2cyt7GTNporh7tRFkqtpDMD8YXeBNz12H4dzk6Di9N3&#10;CMv1/rQblJr2nyGX66D148NcvYDIeMt/MPzqszo07HT0Z7JJjBoWq2XBqIai3IBgYFEqHhy5eN6A&#10;bGr5/4PmB1BLAwQUAAAACACHTuJAIKrqc6UBAACMAwAADgAAAGRycy9lMm9Eb2MueG1srVNLbtsw&#10;EN0H6B0I7muRqvwTLGdRo0AWdbxIDsBSpEVUJIUhbdnX6apX6KqnCZBjZCTbsZMiQBB0x+EbvXlv&#10;HjW73tmabBUE411B+YBRopz0pXHrgt7fffs8oSRE4UpRe6cKuleBXs8/Xc3aJlepr3xdKiBI4kLe&#10;NgWtYmzyJAmyUlaEgW+UQ1B7sCJiCeukBNEiu62TlLFR0nooG/BShYC3iwNIj4zwHkKvtZFq4eXG&#10;KhcPrKBqEdFSqEwT6LxXq7WS8VbroCKp0euUDSmJBf3Cx3jAUVmW4eFHQYdjPqTJfCbyNYimMvIo&#10;R7xHzit/VhiHAp6pFiIKsgHzD5U1EnzwOg6kt8nBVL8ddMTZqz3duJ+dK57JDeTSu4jOVwLiKYke&#10;+MgIW+MG2u++xKxlDf85CAK5KQsKNyU/y3fbr2cDKzjbWm5XQLp+PkoxGCcsinr49fvx7x/SX2FE&#10;pxUsX5Igkhyht+h3GmyXC26a7PAVMJZNUnz++4KmwzTjOLJ/AmoXicSGyWTKEJYdPk0569DTjAPX&#10;qbrIA1teJH9Zd59f/ETzJ1BLAwQKAAAAAACHTuJAAAAAAAAAAAAAAAAACAAAAGRycy9pbmsvUEsD&#10;BBQAAAAIAIdO4kA43oJSTgIAAO8FAAAQAAAAZHJzL2luay9pbmsxLnhtbLVUTYvbMBC9F/ofhPaw&#10;FzvWh+04YZM9FAKFFpZuCu3RcZRErC0FWc7Hv68sKUqWeA+F9mJr3mjezDyN9PR8ampwYKrlUswg&#10;HiEImKjkmovtDP5cLuICglaXYl3WUrAZPLMWPs8/f3ri4q2pp+YLDINo+1VTz+BO6/00SY7H4+hI&#10;R1JtE4IQTb6Kt+/f4NxHrdmGC65NyvYCVVJodtI92ZSvZ7DSJxT2G+5X2amKBXePqOq6Q6uyYgup&#10;mlIHxl0pBKuBKBtT9y8I9HlvFtzk2TIFQWcqaE2iBibDIb//PmRxF9KUJyMrQkZXn3DNDn3GxAo2&#10;/bjwFyX3TGnOrhq5jrzjDCpn2+Zcl4q1su56YSE4lHVn+iXFiKZ5muX5hEwwTUMdOBlo/Z7bqPDf&#10;uI1cH3Ljm0LfS+bbvtXHixnm5HKgmjfMTG+zD4OjW3MSPfyqlZ1xgkgWYxQTukTjKcFTQm6Ox4/l&#10;hW+lunYXuFbqOoDWE9RzXR35Wu/CQaARwpTmBSpSNMlSXGShw9uDGCLaMb7d6X/BVMlamtn3s/GA&#10;0Gqzsf26aRxKvuF6Kb906sBCHL5emaEIvhVSsRczjG2nrlHoRlcbFi7BwHtg7wXw8v9gmxl8sE8C&#10;sJEOsPqntEBGWoTAZJzlmVuOKY4es7SHH2P3wziPzEXsIRhn7kdJ5JB43AMxpdHELqy/Nx2eW5AQ&#10;b1JrFpGDnYWxdxLvjM1b2lPabxrFdjOwIMi86fYAeufFlgU4LhzF2BYEXDXjYLsCDBt27L7ad29L&#10;ENmc8P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DMBwAAW0NvbnRlbnRfVHlwZXNdLnhtbFBLAQIUAAoAAAAAAIdO4kAAAAAAAAAA&#10;AAAAAAAGAAAAAAAAAAAAEAAAAJcFAABfcmVscy9QSwECFAAUAAAACACHTuJAihRmPNEAAACUAQAA&#10;CwAAAAAAAAABACAAAAC7BQAAX3JlbHMvLnJlbHNQSwECFAAKAAAAAACHTuJAAAAAAAAAAAAAAAAA&#10;BAAAAAAAAAAAABAAAAAAAAAAZHJzL1BLAQIUAAoAAAAAAIdO4kAAAAAAAAAAAAAAAAAKAAAAAAAA&#10;AAAAEAAAALUGAABkcnMvX3JlbHMvUEsBAhQAFAAAAAgAh07iQHkYvJ24AAAAIQEAABkAAAAAAAAA&#10;AQAgAAAA3QYAAGRycy9fcmVscy9lMm9Eb2MueG1sLnJlbHNQSwECFAAUAAAACACHTuJAHiUTEtUA&#10;AAAJAQAADwAAAAAAAAABACAAAAAiAAAAZHJzL2Rvd25yZXYueG1sUEsBAhQAFAAAAAgAh07iQCCq&#10;6nOlAQAAjAMAAA4AAAAAAAAAAQAgAAAAJAEAAGRycy9lMm9Eb2MueG1sUEsBAhQACgAAAAAAh07i&#10;QAAAAAAAAAAAAAAAAAgAAAAAAAAAAAAQAAAA9QIAAGRycy9pbmsvUEsBAhQAFAAAAAgAh07iQDje&#10;glJOAgAA7wUAABAAAAAAAAAAAQAgAAAAGwMAAGRycy9pbmsvaW5rMS54bWxQSwUGAAAAAAoACgBM&#10;AgAAAgkAAAAA&#10;">
                <v:imagedata r:id="rId2668" o:title=""/>
                <o:lock v:ext="edit"/>
              </v:shape>
            </w:pict>
          </mc:Fallback>
        </mc:AlternateContent>
      </w:r>
      <w:r>
        <mc:AlternateContent>
          <mc:Choice Requires="wps">
            <w:drawing>
              <wp:anchor distT="0" distB="0" distL="114300" distR="114300" simplePos="0" relativeHeight="252967936" behindDoc="0" locked="0" layoutInCell="1" allowOverlap="1">
                <wp:simplePos x="0" y="0"/>
                <wp:positionH relativeFrom="column">
                  <wp:posOffset>2322830</wp:posOffset>
                </wp:positionH>
                <wp:positionV relativeFrom="paragraph">
                  <wp:posOffset>145415</wp:posOffset>
                </wp:positionV>
                <wp:extent cx="118110" cy="194310"/>
                <wp:effectExtent l="0" t="0" r="0" b="0"/>
                <wp:wrapNone/>
                <wp:docPr id="1626" name="墨迹 1626"/>
                <wp:cNvGraphicFramePr/>
                <a:graphic xmlns:a="http://schemas.openxmlformats.org/drawingml/2006/main">
                  <a:graphicData uri="http://schemas.microsoft.com/office/word/2010/wordprocessingInk">
                    <mc:AlternateContent xmlns:a14="http://schemas.microsoft.com/office/drawing/2010/main">
                      <mc:Choice Requires="a14">
                        <w14:contentPart bwMode="clr" r:id="rId2669">
                          <w14:nvContentPartPr>
                            <w14:cNvPr id="1626" name="墨迹 1626"/>
                            <w14:cNvContentPartPr/>
                          </w14:nvContentPartPr>
                          <w14:xfrm>
                            <a:off x="3008630" y="2486025"/>
                            <a:ext cx="118110" cy="194310"/>
                          </w14:xfrm>
                        </w14:contentPart>
                      </mc:Choice>
                    </mc:AlternateContent>
                  </a:graphicData>
                </a:graphic>
              </wp:anchor>
            </w:drawing>
          </mc:Choice>
          <mc:Fallback>
            <w:pict>
              <v:shape id="_x0000_s1026" o:spid="_x0000_s1026" o:spt="75" style="position:absolute;left:0pt;margin-left:182.9pt;margin-top:11.45pt;height:15.3pt;width:9.3pt;z-index:252967936;mso-width-relative:page;mso-height-relative:page;" coordsize="21600,21600" o:gfxdata="UEsDBAoAAAAAAIdO4kAAAAAAAAAAAAAAAAAEAAAAZHJzL1BLAwQUAAAACACHTuJAJTUbYdgAAAAJ&#10;AQAADwAAAGRycy9kb3ducmV2LnhtbE2PwU7DMBBE70j8g7VI3KjTRInakE0PkSokLkDbD3DjJY6I&#10;11HstKFfjznBcTSjmTfVbrGDuNDke8cI61UCgrh1uucO4XTcP21A+KBYq8ExIXyTh119f1epUrsr&#10;f9DlEDoRS9iXCsGEMJZS+taQVX7lRuLofbrJqhDl1Ek9qWsst4NMk6SQVvUcF4waqTHUfh1mi7Cf&#10;X05N8kbF6/KuW9P4220Zj4iPD+vkGUSgJfyF4Rc/okMdmc5uZu3FgJAVeUQPCGm6BRED2SbPQJwR&#10;8nwLsq7k/wf1D1BLAwQUAAAACACHTuJAir7uJaEBAACPAwAADgAAAGRycy9lMm9Eb2MueG1srVNB&#10;TsMwELwj8QfLd5o4bUOJmvZAhcQB6AEeYBy7sYjtaO025Tuc+AInXoPEM9g2LS0gpApxsz2r2Zmd&#10;9XC8NBVZSPDa2ZyyTkyJtMIV2s5yend7cTKgxAduC145K3P6KD0dj46Phk2dycSVriokECSxPmvq&#10;nJYh1FkUeVFKw33H1dIiqBwYHvAKs6gA3iC7qaIkjtOocVDU4IT0Hl8nLUg3jHAIoVNKCzlxYm6k&#10;DS0ryIoHtORLXXs6WqtVSopwo5SXgVQ5Tfo9NBty2mWnfUqwVXu4xzEkcdqn0WjIsxnwutRio4cf&#10;ouebQcO1RQWfVBMeOJmD/kFltADnnQod4UzUulqPBy2x+NugLu3DyhbriTlkwtmA1qccwjaKNfCX&#10;Fqai5L65cgWGLSr45yQIZLrIKVwWbCffLs53Bqaws3W9mAJZ1bM0SSmx3KCot6fn99cXsn7CiLYj&#10;uP5Kgki0gX6jXyowq1xw0mSJ6cfxIO3iSjzibvQGaZxsVkAuAxFYwNiAMcQFFrCzXhfPe11atm3P&#10;vURQyJfs9+8rkXv/aPQBUEsDBAoAAAAAAIdO4kAAAAAAAAAAAAAAAAAIAAAAZHJzL2luay9QSwME&#10;FAAAAAgAh07iQHsx2m5gAwAAqgkAABAAAABkcnMvaW5rL2luazEueG1stVbJbtswEL0X6D8QyqEX&#10;0iapxQvi5FAgQIEWKJoUaI+KTdtCtBgSbSd/3xFnSFuJcyjQXiw9Dmd780bw9e1zVbKDabuiqReR&#10;GsmImXrZrIp6s4h+PtyJacQ6m9ervGxqs4heTBfd3nz8cF3UT1U5h18GEequf6vKRbS1djcfj4/H&#10;4+gYj5p2M9ZSxuMv9dO3r9ENea3MuqgLCyk7f7RsamuebR9sXqwW0dI+y3AfYt83+3Zpgrk/aZen&#10;G7bNl+auaavchojbvK5Nyeq8grp/Rcy+7OClgDwb00ZsDxV0kKiKxpddfv+9y90blyp/BlqlBF4p&#10;4coc+oxjR9j8/cK/t83OtLYwJ46wIzK8sCVi1xx22ZquKfc9sRE75OUe+tXTUZxkSZplMz1TcRLq&#10;UOMLrb+NDSz8t9hA17ux1VmhQ8qo7XN+iMygEz9QW1QG1FvtgnBsB5Poj+9t6zSupU6FkkLHD3Iy&#10;12qu9dl4SJY+3mO777Yh1mN7EqCzBPawq2OxstswCDmSCqYw0bNUTuNExlno8HwQlwJtTbHZ2n8R&#10;admUDWiftHEl5eN67fpFNV5Kvi7sQ/N53x5M8FOnlbnkUWzqpjXfQYzdvj15yTNenVtYggvfA7cX&#10;jOj/YdaL6Mp9EpjzxAPHf5KkEqiVks0myYxeM53wT0LP+nN4TvCpeCTS/jUSMT40F86GWCiOdqF7&#10;s9AcA+NvzBW+OA+mpMdZf5lNucvGghWh9yGrwsuZ91WuHnbC6J5yPFeuTiZ54nIgBLVyPFdY58xD&#10;dyqmXMB3vCfEdTHh2A5zqUXMsVks9ATRmnCBqdAXIGXC0MGZMqc+NlUW7rsgENwVQuxmVBdBb8Qe&#10;IBKmUOgCk0EDMQSjITsxEzAyKrnADjT2fhollgIYJ63x/is7UCymjq7X/jQx6Bz9qR7ArhBBGOql&#10;RJiftEPUx6gkbIGpARreTAaaG6J0YEtp6jivmFNfqNGMex06JXgrajKlu+ihCeGgNTl6hHcwh/I5&#10;kChCLqHwCRElr2y0BWhMucLi/F2i0Acixv1lUqLLST0T9RkyQINJcEmCjcbj/BK/b64d2HO/ls4a&#10;03KiESaJEvMUCIW0uYJgVYVySmGIYb0G9h6jJwoBhHLOIWwIQrozhMngb0H4PsLH+e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d&#10;CAAAW0NvbnRlbnRfVHlwZXNdLnhtbFBLAQIUAAoAAAAAAIdO4kAAAAAAAAAAAAAAAAAGAAAAAAAA&#10;AAAAEAAAAKgGAABfcmVscy9QSwECFAAUAAAACACHTuJAihRmPNEAAACUAQAACwAAAAAAAAABACAA&#10;AADMBgAAX3JlbHMvLnJlbHNQSwECFAAKAAAAAACHTuJAAAAAAAAAAAAAAAAABAAAAAAAAAAAABAA&#10;AAAAAAAAZHJzL1BLAQIUAAoAAAAAAIdO4kAAAAAAAAAAAAAAAAAKAAAAAAAAAAAAEAAAAMYHAABk&#10;cnMvX3JlbHMvUEsBAhQAFAAAAAgAh07iQHkYvJ24AAAAIQEAABkAAAAAAAAAAQAgAAAA7gcAAGRy&#10;cy9fcmVscy9lMm9Eb2MueG1sLnJlbHNQSwECFAAUAAAACACHTuJAJTUbYdgAAAAJAQAADwAAAAAA&#10;AAABACAAAAAiAAAAZHJzL2Rvd25yZXYueG1sUEsBAhQAFAAAAAgAh07iQIq+7iWhAQAAjwMAAA4A&#10;AAAAAAAAAQAgAAAAJwEAAGRycy9lMm9Eb2MueG1sUEsBAhQACgAAAAAAh07iQAAAAAAAAAAAAAAA&#10;AAgAAAAAAAAAAAAQAAAA9AIAAGRycy9pbmsvUEsBAhQAFAAAAAgAh07iQHsx2m5gAwAAqgkAABAA&#10;AAAAAAAAAQAgAAAAGgMAAGRycy9pbmsvaW5rMS54bWxQSwUGAAAAAAoACgBMAgAAEwoAAAAA&#10;">
                <v:imagedata r:id="rId2670" o:title=""/>
                <o:lock v:ext="edit"/>
              </v:shape>
            </w:pict>
          </mc:Fallback>
        </mc:AlternateContent>
      </w:r>
      <w:r>
        <mc:AlternateContent>
          <mc:Choice Requires="wps">
            <w:drawing>
              <wp:anchor distT="0" distB="0" distL="114300" distR="114300" simplePos="0" relativeHeight="252968960" behindDoc="0" locked="0" layoutInCell="1" allowOverlap="1">
                <wp:simplePos x="0" y="0"/>
                <wp:positionH relativeFrom="column">
                  <wp:posOffset>2446020</wp:posOffset>
                </wp:positionH>
                <wp:positionV relativeFrom="paragraph">
                  <wp:posOffset>167005</wp:posOffset>
                </wp:positionV>
                <wp:extent cx="17145" cy="177165"/>
                <wp:effectExtent l="0" t="0" r="0" b="0"/>
                <wp:wrapNone/>
                <wp:docPr id="1627" name="墨迹 1627"/>
                <wp:cNvGraphicFramePr/>
                <a:graphic xmlns:a="http://schemas.openxmlformats.org/drawingml/2006/main">
                  <a:graphicData uri="http://schemas.microsoft.com/office/word/2010/wordprocessingInk">
                    <mc:AlternateContent xmlns:a14="http://schemas.microsoft.com/office/drawing/2010/main">
                      <mc:Choice Requires="a14">
                        <w14:contentPart bwMode="clr" r:id="rId2671">
                          <w14:nvContentPartPr>
                            <w14:cNvPr id="1627" name="墨迹 1627"/>
                            <w14:cNvContentPartPr/>
                          </w14:nvContentPartPr>
                          <w14:xfrm>
                            <a:off x="3131820" y="2507615"/>
                            <a:ext cx="17145" cy="177165"/>
                          </w14:xfrm>
                        </w14:contentPart>
                      </mc:Choice>
                    </mc:AlternateContent>
                  </a:graphicData>
                </a:graphic>
              </wp:anchor>
            </w:drawing>
          </mc:Choice>
          <mc:Fallback>
            <w:pict>
              <v:shape id="_x0000_s1026" o:spid="_x0000_s1026" o:spt="75" style="position:absolute;left:0pt;margin-left:192.6pt;margin-top:13.15pt;height:13.95pt;width:1.35pt;z-index:252968960;mso-width-relative:page;mso-height-relative:page;" coordsize="21600,21600" o:gfxdata="UEsDBAoAAAAAAIdO4kAAAAAAAAAAAAAAAAAEAAAAZHJzL1BLAwQUAAAACACHTuJAnbsVndkAAAAJ&#10;AQAADwAAAGRycy9kb3ducmV2LnhtbE2Py07DQAxF90j8w8hI7OikiVJCiNNFoUKwa0sRy2nGJBHz&#10;iDLTpvD1mBUsbR9dn1stz9aIE42h9w5hPktAkGu87l2L8Lpb3xQgQlROK+MdIXxRgGV9eVGpUvvJ&#10;bei0ja3gEBdKhdDFOJRShqYjq8LMD+T49uFHqyKPYyv1qCYOt0amSbKQVvWOP3RqoFVHzef2aBG+&#10;Xx4y6jfvzZSv3p52+X7//GjWiNdX8+QeRKRz/IPhV5/VoWangz86HYRByIo8ZRQhXWQgGMiKu1sQ&#10;B4ScF7Ku5P8G9Q9QSwMEFAAAAAgAh07iQC7jUp2mAQAAjgMAAA4AAABkcnMvZTJvRG9jLnhtbK1T&#10;QW7bMBC8B+gfCN5riYotuYLlHGoUyKGuD+kDWIq0iIqksKQt+zs99Qs55TUF+oyuJLt2HAQwghx3&#10;h5id2VnO7namJlsJXjtbUDaKKZFWuFLbdUG/P3z5OKXEB25LXjsrC7qXnt7NP9zM2iaXiatcXUog&#10;SGJ93jYFrUJo8ijyopKG+5FrpEVQOTA8YAnrqATeIrupoySO06h1UDbghPQeu4sBpAdGuIbQKaWF&#10;XDixMdKGgRVkzQNa8pVuPJ33apWSInxTystA6oImkzGaDQW9ZdmEEhw1nX7Czg9cQ8zSmEbzGc/X&#10;wJtKi4Mefo2eC4OGa4sK/lMteOBkA/oFldECnHcqjIQz0eCqXw9aYvHFou7tz84WG4sN5MLZgNZX&#10;HMIxih54ywhT4wrar67EsEUN75wEgVyXBYX7kp3k2+3nk4EVnGwttysg3XuWJhkllhsU9efX779P&#10;j6RvYUTHFSyfkyASHaDX6HcKTJcLbprsujO4ZdMED2Df3UacpWwynIDcBSLwAcvYGA9FIM6yjKU9&#10;fBwykB2rs0BQx7Poz+tO49k3mv8DUEsDBAoAAAAAAIdO4kAAAAAAAAAAAAAAAAAIAAAAZHJzL2lu&#10;ay9QSwMEFAAAAAgAh07iQMHN/5aVAgAA4AYAABAAAABkcnMvaW5rL2luazEueG1stVTJbtswEL0X&#10;6D8QzCEX0eKixTLi5FAgQIEWCBoXaI+KTNtCtBgUveTvO+JIsoUohwLtReSQfG/mPQ5193AuC3LU&#10;psnraknFjFOiq6xe59V2SX+uHtmcksam1Tot6kov6Ztu6MP95093efVaFgv4EmComnZWFku6s3a/&#10;8P3T6TQ7qVlttr7kXPlfq9fv3+h9h1rrTV7lFlI2/VJWV1afbUu2yNdLmtkzH84D93N9MJkettsV&#10;k11OWJNm+rE2ZWoHxl1aVbogVVpC3b8osW97mOSQZ6sNJQeooIFEJfWnIb//HvL4DlKmZ7CVc/C1&#10;S7jWxzaj7wxbfFz4k6n32thcXzxCRd3GG8kwduJQpdFNXRxaYyk5psUB9Mr5TAVREEZRIhOhgqEO&#10;4U9If88NLvw3brDrQ25xVejYsk72tT+dmUOf9Bdq81JD95b7oXFsAzfRLj9b43pcchkywZlUKx4v&#10;pFhIeXU9XVv2fC/m0OwGrhdzaUC3M7iHqk752u6Gi+AzLsKQq0CoJA6lmsPLmujBKaKdzrc7+y+Y&#10;srqoofe73rjh/GWzcXqxG6eSb3K7qr8czFEPOHF5MlOIfFvVRj9BMzYHc0HxK18dbHgEE/8D9y5I&#10;Z/8PvVnSG/dLIA6JC87/IEw4WMs5AVdhcNNIce+WBVEb3DIxd2PswUNsZ1TEOAQeLhARtgtEBF6C&#10;E4ds424i3XLgKTe6QyzsIuRgsRcg1uWAXfiZtpwOwiIPKxOIjcfhfBxGHsOEwqUHMMPEWPhV7OqG&#10;XOPzwXC+LYEpLIUJJFUec6UxLI3I8XYfSicHwChAYRj3IWZOUDRTvUpkVjh0KllHJVElk6hK9WGf&#10;CEF4A3LkJklGXpOuCoJn49HPdOgqaOn7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GAgAAFtDb250ZW50X1R5cGVzXS54bWxQSwEC&#10;FAAKAAAAAACHTuJAAAAAAAAAAAAAAAAABgAAAAAAAAAAABAAAADjBQAAX3JlbHMvUEsBAhQAFAAA&#10;AAgAh07iQIoUZjzRAAAAlAEAAAsAAAAAAAAAAQAgAAAABwYAAF9yZWxzLy5yZWxzUEsBAhQACgAA&#10;AAAAh07iQAAAAAAAAAAAAAAAAAQAAAAAAAAAAAAQAAAAAAAAAGRycy9QSwECFAAKAAAAAACHTuJA&#10;AAAAAAAAAAAAAAAACgAAAAAAAAAAABAAAAABBwAAZHJzL19yZWxzL1BLAQIUABQAAAAIAIdO4kB5&#10;GLyduAAAACEBAAAZAAAAAAAAAAEAIAAAACkHAABkcnMvX3JlbHMvZTJvRG9jLnhtbC5yZWxzUEsB&#10;AhQAFAAAAAgAh07iQJ27FZ3ZAAAACQEAAA8AAAAAAAAAAQAgAAAAIgAAAGRycy9kb3ducmV2Lnht&#10;bFBLAQIUABQAAAAIAIdO4kAu41KdpgEAAI4DAAAOAAAAAAAAAAEAIAAAACgBAABkcnMvZTJvRG9j&#10;LnhtbFBLAQIUAAoAAAAAAIdO4kAAAAAAAAAAAAAAAAAIAAAAAAAAAAAAEAAAAPoCAABkcnMvaW5r&#10;L1BLAQIUABQAAAAIAIdO4kDBzf+WlQIAAOAGAAAQAAAAAAAAAAEAIAAAACADAABkcnMvaW5rL2lu&#10;azEueG1sUEsFBgAAAAAKAAoATAIAAE4JAAAAAA==&#10;">
                <v:imagedata r:id="rId2672" o:title=""/>
                <o:lock v:ext="edit"/>
              </v:shape>
            </w:pict>
          </mc:Fallback>
        </mc:AlternateContent>
      </w:r>
      <w:r>
        <mc:AlternateContent>
          <mc:Choice Requires="wps">
            <w:drawing>
              <wp:anchor distT="0" distB="0" distL="114300" distR="114300" simplePos="0" relativeHeight="252969984" behindDoc="0" locked="0" layoutInCell="1" allowOverlap="1">
                <wp:simplePos x="0" y="0"/>
                <wp:positionH relativeFrom="column">
                  <wp:posOffset>2433320</wp:posOffset>
                </wp:positionH>
                <wp:positionV relativeFrom="paragraph">
                  <wp:posOffset>161290</wp:posOffset>
                </wp:positionV>
                <wp:extent cx="118110" cy="164465"/>
                <wp:effectExtent l="0" t="0" r="0" b="0"/>
                <wp:wrapNone/>
                <wp:docPr id="1628" name="墨迹 1628"/>
                <wp:cNvGraphicFramePr/>
                <a:graphic xmlns:a="http://schemas.openxmlformats.org/drawingml/2006/main">
                  <a:graphicData uri="http://schemas.microsoft.com/office/word/2010/wordprocessingInk">
                    <mc:AlternateContent xmlns:a14="http://schemas.microsoft.com/office/drawing/2010/main">
                      <mc:Choice Requires="a14">
                        <w14:contentPart bwMode="clr" r:id="rId2673">
                          <w14:nvContentPartPr>
                            <w14:cNvPr id="1628" name="墨迹 1628"/>
                            <w14:cNvContentPartPr/>
                          </w14:nvContentPartPr>
                          <w14:xfrm>
                            <a:off x="3119120" y="2501900"/>
                            <a:ext cx="118110" cy="164465"/>
                          </w14:xfrm>
                        </w14:contentPart>
                      </mc:Choice>
                    </mc:AlternateContent>
                  </a:graphicData>
                </a:graphic>
              </wp:anchor>
            </w:drawing>
          </mc:Choice>
          <mc:Fallback>
            <w:pict>
              <v:shape id="_x0000_s1026" o:spid="_x0000_s1026" o:spt="75" style="position:absolute;left:0pt;margin-left:191.6pt;margin-top:12.7pt;height:12.95pt;width:9.3pt;z-index:252969984;mso-width-relative:page;mso-height-relative:page;" coordsize="21600,21600" o:gfxdata="UEsDBAoAAAAAAIdO4kAAAAAAAAAAAAAAAAAEAAAAZHJzL1BLAwQUAAAACACHTuJAG7YUgNoAAAAJ&#10;AQAADwAAAGRycy9kb3ducmV2LnhtbE2PwU7DMBBE70j8g7VIXBB16qa0hGwqgYS4wIEWqVcn3iYR&#10;8TrEbhP+vu4Jjqt5mnmbbybbiRMNvnWMMJ8lIIgrZ1quEb52r/drED5oNrpzTAi/5GFTXF/lOjNu&#10;5E86bUMtYgn7TCM0IfSZlL5qyGo/cz1xzA5usDrEc6ilGfQYy20nVZI8SKtbjguN7umloep7e7QI&#10;dz/2MH6sHtudfefwtt9PuiqfEW9v5skTiEBT+IPhoh/VoYhOpTuy8aJDWKwXKqIIapmCiECaqBWI&#10;EmGpUpBFLv9/UJwBUEsDBBQAAAAIAIdO4kBH5l8JoQEAAI4DAAAOAAAAZHJzL2Uyb0RvYy54bWyt&#10;U0FOwzAQvCPxB8t3mji0pURNe6BC4gD0AA9wHbuxiO1o7TblO5z4Aideg8Qz2DQtLSCkCnGzvZvZ&#10;mZ3JcLwyJVlK8NrZjLJOTIm0wuXazjN6f3d5MqDEB25zXjorM/ooPR2Pjo+GdZXKxBWuzCUQBLE+&#10;rauMFiFUaRR5UUjDfcdV0mJROTA84BXmUQ68RnRTRkkc96PaQV6BE9J7fJ20RbpBhEMAnVJayIkT&#10;CyNtaFFBljygJF/oytPRmq1SUoRbpbwMpMxo0uui2JDRU3bWowRHtYcZHgYsptFoyNM58KrQYkOH&#10;H0Lnmz7DtUUCn1ATHjhZgP4BZbQA550KHeFM1IpabwcVsfjbnq7sQ6OKdcUCUuFsQOVTDmHrxLrw&#10;lxGmpGRWX7scvRYl/LMRBFKdZxSucrajb5cXOwFT2Mm6WU6BNP2sn2AMLTdI6u3p+f31hayf0KLt&#10;Cm6+gmAl2pR+g18pMI0vuGmyasxn5yzBRDw20YjZebyJgFwFIrCBsQHDWBCBDazf7fZ7TUS2U1q0&#10;7W3PEWz54v3+vfl87zcafQBQSwMECgAAAAAAh07iQAAAAAAAAAAAAAAAAAgAAABkcnMvaW5rL1BL&#10;AwQUAAAACACHTuJAONovNcQDAAAOCwAAEAAAAGRycy9pbmsvaW5rMS54bWy1Vk1v2zgQvS/Q/yCo&#10;h72INqkvW0adHgoEWKALFG0KdI+OTdtCLSmQ5Dj59x3xzVBy6x4W2L0wepzvNzN03r1/qU7Bs227&#10;sqnXoZnpMLD1ttmV9WEdfn24V8sw6PpNvducmtquw1fbhe/v3vzxrqy/V6cVnQF5qLvhqzqtw2Pf&#10;P63m88vlMrsks6Y9zGOtk/lf9fe/P4Z3bLWz+7IuewrZydW2qXv70g/OVuVuHW77F+31yfeX5txu&#10;rRcPN+121OjbzdbeN2216b3H46au7SmoNxXl/S0M+tcn+igpzsG2YXCmDDoKVIXz2yb//HuT+19M&#10;qs0L0ao18coBd/Z5iDh3hK1+n/intnmybV/akSNUxILXYAvsikOVre2a03kgNgyeN6cz1RsvZ0ma&#10;p1meF3FhktTnYeY3Sv/VN7Hwv/kmun7r20wSvaaMy57yw2T6OZGG9mVlaXqrJz84fUedGK6/9K2b&#10;8VjHmTJaxcmDXqxis4rjSXt4LMXfY3vujt7XYzsOoJN49lDVpdz1R98IPdMmT9K4yGOT64XOM1/h&#10;tBG3HB1teTj2/4WnbXNqaPZ5Nt5q/bjfu3oxjbeC78v+oflwbp+ttzPjytyyKA9109pPNIzduR2t&#10;9IRXZ+aX4MZ74PYiYPo/2/06fOuehMBZ4sLxn2aLjKjVOigWmeHPrFhGf6o4G+793ywKnSKfRQQz&#10;nMZcwSKip5B84syj1CF3qjhKHMJppkiZKB/tSLOYoDQyLpZyTlXCEDFUdg1JeRJlkMZjUJWLFBll&#10;0WISR7JFsJTzA8p+QqgPXigheBFDJBpw1pSRE7uSqDQFTly9VLdC4ULKFSRlSGFCEPkCJiKFTi4Q&#10;OplA9hApcMrRI7V0WXlXyDZAHqloewinOCkPThfW2mNUShikG8ipSDdRgTuHmlk8ZDAw4rxxe0nK&#10;zp1UlJG9SjFtysDVTzAXqauZlBFIGVcrdV8iARNFHBm9IewSm+gjTIzOEuFTeSB1KwNqRwxuCTvC&#10;lAFvwqoy4InykckGUQvuiigseVhkCngIhVXwxGzxqgHFERhG7w3LJEu2cEVREVdQFlEyhg38LGXV&#10;IDRasIhRNqTjXiLOuLbAhnccAWLZU2dMM2HgE5BsMUDuclhqxIBU3ofA8UJdh6krixBUBUEmmiid&#10;m8oPmbDLabstkUeOqfJz4EaUugTv8BP7MeBbwpAAm0K6jCx80+GchoSHApiGxFEEHwHNqMyMy0zE&#10;vLjk7GqRKTc0BVURhDMMoLwRvHHyoDCU14cjJ1f/evnfIPoBv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BDCQAAW0NvbnRlbnRf&#10;VHlwZXNdLnhtbFBLAQIUAAoAAAAAAIdO4kAAAAAAAAAAAAAAAAAGAAAAAAAAAAAAEAAAAA4HAABf&#10;cmVscy9QSwECFAAUAAAACACHTuJAihRmPNEAAACUAQAACwAAAAAAAAABACAAAAAyBwAAX3JlbHMv&#10;LnJlbHNQSwECFAAKAAAAAACHTuJAAAAAAAAAAAAAAAAABAAAAAAAAAAAABAAAAAAAAAAZHJzL1BL&#10;AQIUAAoAAAAAAIdO4kAAAAAAAAAAAAAAAAAKAAAAAAAAAAAAEAAAACwIAABkcnMvX3JlbHMvUEsB&#10;AhQAFAAAAAgAh07iQHkYvJ24AAAAIQEAABkAAAAAAAAAAQAgAAAAVAgAAGRycy9fcmVscy9lMm9E&#10;b2MueG1sLnJlbHNQSwECFAAUAAAACACHTuJAG7YUgNoAAAAJAQAADwAAAAAAAAABACAAAAAiAAAA&#10;ZHJzL2Rvd25yZXYueG1sUEsBAhQAFAAAAAgAh07iQEfmXwmhAQAAjgMAAA4AAAAAAAAAAQAgAAAA&#10;KQEAAGRycy9lMm9Eb2MueG1sUEsBAhQACgAAAAAAh07iQAAAAAAAAAAAAAAAAAgAAAAAAAAAAAAQ&#10;AAAA9gIAAGRycy9pbmsvUEsBAhQAFAAAAAgAh07iQDjaLzXEAwAADgsAABAAAAAAAAAAAQAgAAAA&#10;HAMAAGRycy9pbmsvaW5rMS54bWxQSwUGAAAAAAoACgBMAgAAeQoAAAAA&#10;">
                <v:imagedata r:id="rId2674" o:title=""/>
                <o:lock v:ext="edit"/>
              </v:shape>
            </w:pict>
          </mc:Fallback>
        </mc:AlternateContent>
      </w:r>
      <w:r>
        <mc:AlternateContent>
          <mc:Choice Requires="wps">
            <w:drawing>
              <wp:anchor distT="0" distB="0" distL="114300" distR="114300" simplePos="0" relativeHeight="252972032" behindDoc="0" locked="0" layoutInCell="1" allowOverlap="1">
                <wp:simplePos x="0" y="0"/>
                <wp:positionH relativeFrom="column">
                  <wp:posOffset>2487295</wp:posOffset>
                </wp:positionH>
                <wp:positionV relativeFrom="paragraph">
                  <wp:posOffset>187960</wp:posOffset>
                </wp:positionV>
                <wp:extent cx="13970" cy="143510"/>
                <wp:effectExtent l="0" t="0" r="0" b="0"/>
                <wp:wrapNone/>
                <wp:docPr id="1630" name="墨迹 1630"/>
                <wp:cNvGraphicFramePr/>
                <a:graphic xmlns:a="http://schemas.openxmlformats.org/drawingml/2006/main">
                  <a:graphicData uri="http://schemas.microsoft.com/office/word/2010/wordprocessingInk">
                    <mc:AlternateContent xmlns:a14="http://schemas.microsoft.com/office/drawing/2010/main">
                      <mc:Choice Requires="a14">
                        <w14:contentPart bwMode="clr" r:id="rId2675">
                          <w14:nvContentPartPr>
                            <w14:cNvPr id="1630" name="墨迹 1630"/>
                            <w14:cNvContentPartPr/>
                          </w14:nvContentPartPr>
                          <w14:xfrm>
                            <a:off x="3173095" y="2528570"/>
                            <a:ext cx="13970" cy="143510"/>
                          </w14:xfrm>
                        </w14:contentPart>
                      </mc:Choice>
                    </mc:AlternateContent>
                  </a:graphicData>
                </a:graphic>
              </wp:anchor>
            </w:drawing>
          </mc:Choice>
          <mc:Fallback>
            <w:pict>
              <v:shape id="_x0000_s1026" o:spid="_x0000_s1026" o:spt="75" style="position:absolute;left:0pt;margin-left:195.85pt;margin-top:14.8pt;height:11.3pt;width:1.1pt;z-index:252972032;mso-width-relative:page;mso-height-relative:page;" coordsize="21600,21600" o:gfxdata="UEsDBAoAAAAAAIdO4kAAAAAAAAAAAAAAAAAEAAAAZHJzL1BLAwQUAAAACACHTuJALCs0mtYAAAAJ&#10;AQAADwAAAGRycy9kb3ducmV2LnhtbE2PPU/DMBBAdyT+g3VIbNT5gEBCnA5I3RCIlqHjOT6SiNiO&#10;Yqcp/HqOCcbTPb17V2/PdhQnmsPgnYJ0k4Ag13ozuE7B+2F38wAiRHQGR+9IwRcF2DaXFzVWxq/u&#10;jU772AmWuFChgj7GqZIytD1ZDBs/kePdh58tRh7nTpoZV5bbUWZJUkiLg+MLPU701FP7uV+sgiwe&#10;5vX7qP2Lft7dDgZJvx4Xpa6v0uQRRKRz/IPhN5/ToeEm7RdnghgV5GV6zyjLygIEA3lZZCC0gru8&#10;ANnU8v8HzQ9QSwMEFAAAAAgAh07iQFujxvGkAQAAjgMAAA4AAABkcnMvZTJvRG9jLnhtbK1TwU7j&#10;MBC9I+0/WL5vEydNC1FTDlshcQB6gA8wjt1YG9vR2G3K7+xpf4ETX4PEZzBJWlpYrYQQt8w86817&#10;8yaz862pyUaC184WlI1iSqQVrtR2VdC724ufp5T4wG3Ja2dlQR+kp+fzHyeztsll4ipXlxIIklif&#10;t01BqxCaPIq8qKThfuQaaRFUDgwPWMIqKoG3yG7qKInjSdQ6KBtwQnqP3cUA0h0jfIbQKaWFXDix&#10;NtKGgRVkzQNa8pVuPJ33apWSItwo5WUgdUGTbIxmQ0FTNs0owVEsiSf4dV/QbMoyGs1nPF8Bbyot&#10;dnr4Z/R8MGi4tqjgjWrBAydr0P9QGS3AeafCSDgTDa769aAlFn9Y1KX93dliY7GGXDgb0PqSQ9hH&#10;0QNfGWFq3EB75UoMW9TwzUkQyHVZULgs2UG+3fw6GFjCwdb1Zgmke88mKWZluUFRz3/+vjw9kr6F&#10;Ee1XcP2eBJFoB/2PfqvAdLngpsm2P4M0PsP8H7rbSE6zaTycgNwGIvABS8+wRQTibJxmrIf3Qway&#10;fXUUCOp4F/1x3Wk8+o3mr1BLAwQKAAAAAACHTuJAAAAAAAAAAAAAAAAACAAAAGRycy9pbmsvUEsD&#10;BBQAAAAIAIdO4kDq/H9TfQIAAJ0GAAAQAAAAZHJzL2luay9pbmsxLnhtbLVUXW/bIBR9n7T/gOjD&#10;XkwM/sqHmvZhUqVJm1S1mbQ9ug5JUG2IME7Sf79rwCRW04dJ24vxAc659x4u3N6fmhoduG6FkkvM&#10;JhQjLiu1FnK7xD9XD2SGUWtKuS5rJfkSv/EW3999/nQr5GtTL+CLQEG2/V9TL/HOmP0ijo/H4+SY&#10;TpTexgmlafxNvv74ju88a803QgoDIdthqlLS8JPpxRZivcSVOdGwH7SfVacrHpb7GV2ddxhdVvxB&#10;6aY0QXFXSslrJMsG8v6FkXnbw4+AOFuuMeoggxYCNTi+Tvn995SHd5SmPIGtlIKvPuCaH/qIsTVs&#10;8XHij1rtuTaCnz1yFfmFN1Q5bItzVWreqrrrjcXoUNYd1JvMJmlWZHlRzJM5S7OQB4uvlP5eG1z4&#10;b9pg14fa7CLRsWW+7Et/vJmhT4YDNaLh0L3NPjSOaeEk+ulno22PJzTJCaMkSVd0ukjYIkkujse3&#10;5aD3ort2F7Re9LkB7Upwz1V1FGuzCwdBJ5QVNMtZnsONKOA8QoWXB3FNaMfFdmf+hVKlagW973vj&#10;htKXzcbW67rxWvCNMCv1tdMHHnjsfGWuMcRWKs0foRnbTp9Z9MJXSwuX4Mp7YO8F8vY/8c0S39gn&#10;AVmmm7D+970N1lKK5tM89b8FnUdfSFb08zDCswZjmkZwE/tfzOZ2mEYOI4dREdn5Ac4iK4BY2u8m&#10;LLIjchzomTGeRVm/DVmJfpXYsB4XEXFst5wN0IslEUks22NYd2xmB5IOsaY2lekAcwtzH5rZfEke&#10;Oa7Nh0wjWzMZ1i7ReG1AXibzxMQFScaQjWHqYhLHRcxl5IKCr85BZ2c2QvnoJQwtAf149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AsKzSa1gAAAAkBAAAPAAAA&#10;AAAAAAEAIAAAACIAAABkcnMvZG93bnJldi54bWxQSwECFAAUAAAACACHTuJAW6PG8aQBAACOAwAA&#10;DgAAAAAAAAABACAAAAAlAQAAZHJzL2Uyb0RvYy54bWxQSwECFAAKAAAAAACHTuJAAAAAAAAAAAAA&#10;AAAACAAAAAAAAAAAABAAAAD1AgAAZHJzL2luay9QSwECFAAUAAAACACHTuJA6vx/U30CAACdBgAA&#10;EAAAAAAAAAABACAAAAAbAwAAZHJzL2luay9pbmsxLnhtbFBLBQYAAAAACgAKAEwCAAAxCQAAAAA=&#10;">
                <v:imagedata r:id="rId2676" o:title=""/>
                <o:lock v:ext="edit"/>
              </v:shape>
            </w:pict>
          </mc:Fallback>
        </mc:AlternateContent>
      </w:r>
      <w:r>
        <mc:AlternateContent>
          <mc:Choice Requires="wps">
            <w:drawing>
              <wp:anchor distT="0" distB="0" distL="114300" distR="114300" simplePos="0" relativeHeight="252973056" behindDoc="0" locked="0" layoutInCell="1" allowOverlap="1">
                <wp:simplePos x="0" y="0"/>
                <wp:positionH relativeFrom="column">
                  <wp:posOffset>2546985</wp:posOffset>
                </wp:positionH>
                <wp:positionV relativeFrom="paragraph">
                  <wp:posOffset>168275</wp:posOffset>
                </wp:positionV>
                <wp:extent cx="106680" cy="24130"/>
                <wp:effectExtent l="0" t="0" r="0" b="0"/>
                <wp:wrapNone/>
                <wp:docPr id="1631" name="墨迹 1631"/>
                <wp:cNvGraphicFramePr/>
                <a:graphic xmlns:a="http://schemas.openxmlformats.org/drawingml/2006/main">
                  <a:graphicData uri="http://schemas.microsoft.com/office/word/2010/wordprocessingInk">
                    <mc:AlternateContent xmlns:a14="http://schemas.microsoft.com/office/drawing/2010/main">
                      <mc:Choice Requires="a14">
                        <w14:contentPart bwMode="clr" r:id="rId2677">
                          <w14:nvContentPartPr>
                            <w14:cNvPr id="1631" name="墨迹 1631"/>
                            <w14:cNvContentPartPr/>
                          </w14:nvContentPartPr>
                          <w14:xfrm>
                            <a:off x="3232785" y="2508885"/>
                            <a:ext cx="106680" cy="24130"/>
                          </w14:xfrm>
                        </w14:contentPart>
                      </mc:Choice>
                    </mc:AlternateContent>
                  </a:graphicData>
                </a:graphic>
              </wp:anchor>
            </w:drawing>
          </mc:Choice>
          <mc:Fallback>
            <w:pict>
              <v:shape id="_x0000_s1026" o:spid="_x0000_s1026" o:spt="75" style="position:absolute;left:0pt;margin-left:200.55pt;margin-top:13.25pt;height:1.9pt;width:8.4pt;z-index:252973056;mso-width-relative:page;mso-height-relative:page;" coordsize="21600,21600" o:gfxdata="UEsDBAoAAAAAAIdO4kAAAAAAAAAAAAAAAAAEAAAAZHJzL1BLAwQUAAAACACHTuJA+FPRFNkAAAAJ&#10;AQAADwAAAGRycy9kb3ducmV2LnhtbE2PPU/DMBCGdyT+g3VIbNRx+iEacumAKAtIKIWhoxs7cSA+&#10;R7HbJP8eM5Xx7h6997z5brIdu+jBt44QxCIBpqlyqqUG4etz//AIzAdJSnaONMKsPeyK25tcZsqN&#10;VOrLITQshpDPJIIJoc8495XRVvqF6zXFW+0GK0Mch4arQY4x3HY8TZINt7Kl+MHIXj8bXf0czhbh&#10;dW8+pvllrN/qsvw+1svw3s4B8f5OJE/Agp7CFYY//agORXQ6uTMpzzqEVSJERBHSzRpYBFZiGxcn&#10;hGW6Bl7k/H+D4hdQSwMEFAAAAAgAh07iQKqvT2aoAQAAjgMAAA4AAABkcnMvZTJvRG9jLnhtbK1T&#10;S27bMBDdB8gdCO5jkfJPFSxnUaNAFk29SA/AUqRFVCSFIW0518kqV8gqpymQY2Qk27XjIEBQdKeZ&#10;N3wzb95odr21NdkoCMa7gvIBo0Q56UvjVgX9efftKqMkROFKUXunCnqvAr2eX17M2iZXqa98XSog&#10;SOJC3jYFrWJs8iQJslJWhIFvlENQe7AiYgirpATRIrutk5SxSdJ6KBvwUoWA2cUOpHtG+Ayh19pI&#10;tfBybZWLO1ZQtYgoKVSmCXTeT6u1kvGH1kFFUhc0HY9QbCzokE/HlGCrMcsw8wvXwKZfxjSZz0S+&#10;AtFURu7nEZ+Z50ygFcbhBH+pFiIKsgbzjsoaCT54HQfS22Snql8PSuLsbFE37ncni4/kGnLpXUTp&#10;SwHxYEUP/EsLW+MK2u++RLNlDf/ZCQK5KQsKNyU/ju82X48ClnCUdbtZAunq+WTIKXHC4lB/Hh5f&#10;np9In0KLDiu4fUuCSLKHPqLfarCdL7hpssUzSIfpNMNLuO9ug2UZfvcnoLaRSCzgbDLpDkR2BSM+&#10;ZB18aLIjO0QnhmDJG+tP4+75yW80fwVQSwMECgAAAAAAh07iQAAAAAAAAAAAAAAAAAgAAABkcnMv&#10;aW5rL1BLAwQUAAAACACHTuJAhgWs85kCAADnBgAAEAAAAGRycy9pbmsvaW5rMS54bWy1VE1v2zAM&#10;vQ/YfxDUQy9WLMlfSdC0hwEFBmxA0XbAdnQdJTFqy4GsfPTfjxYVO1ndw4DtIosi+Ug+P+nm7lhX&#10;ZK9MWzZ6QcWEU6J00SxLvV7QH8/3bEpJa3O9zKtGqwV9Uy29u/386abUr3U1h5UAgm67XV0t6Mba&#10;7TwMD4fD5BBNGrMOJedR+FW/fv9Gb33WUq1KXVoo2Z6OikZbdbQd2LxcLmhhj7yPB+ynZmcK1bu7&#10;E1MMEdbkhbpvTJ3bHnGTa60qovMa+v5JiX3bwqaEOmtlKNlBBy0Uqmk4nvLr71Pu36XU+RFo5Rx4&#10;9QWXat9VDB1h848bfzDNVhlbqoEjnMg73kiBthsOpzSqbapdRywl+7zawbxyOoniNE7SdCZnIor7&#10;PkQ4Mvp7bGDhv2EDXR9ii7NGLynzY5/z48nsdXL6obasFai33vbCsS38ie74yRqnccllwgRnMnrm&#10;2VyKuZRnv8fL8oT3Ynbtpsd6MYMAnadnD6c6lEu76X8En3ARJ0km0lmW8CiScLNGNDgGtFHlemP/&#10;BVLRVA1o32vjivOX1crNi2ocK74q7XPzZWf2qs8Tw5UZyyjXujHqAcTY7syQxc94dWn9JRh5D9y9&#10;IJ7+R7Va0Cv3JBCXiQeO/zjLOFDLOQFaowS3aSaCaxZF3fk1k9J9eUCZSLstxZUHTCQuNXPrYDs/&#10;ATt2DocD5gzDfLDAWn4N/jThLeUgKxcseCBcDYZQYhZgZW9L8Luap3jwo439iUC6MuhmYhqIqYN3&#10;cJ3t/b0tcOfKg7zPW2fpRa8svjSTACfC/rOAYQuOCTYLGHKF8NOTF03wIkVoxpemALoR2rk7et0Q&#10;BEnu2PdsOc4g29uYBLVwKOL7GxJ8wMWb2osLlH3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PhT0RTZAAAACQEAAA8AAAAAAAAAAQAgAAAAIgAAAGRycy9kb3du&#10;cmV2LnhtbFBLAQIUABQAAAAIAIdO4kCqr09mqAEAAI4DAAAOAAAAAAAAAAEAIAAAACgBAABkcnMv&#10;ZTJvRG9jLnhtbFBLAQIUAAoAAAAAAIdO4kAAAAAAAAAAAAAAAAAIAAAAAAAAAAAAEAAAAPwCAABk&#10;cnMvaW5rL1BLAQIUABQAAAAIAIdO4kCGBazzmQIAAOcGAAAQAAAAAAAAAAEAIAAAACIDAABkcnMv&#10;aW5rL2luazEueG1sUEsFBgAAAAAKAAoATAIAAFQJAAAAAA==&#10;">
                <v:imagedata r:id="rId2678" o:title=""/>
                <o:lock v:ext="edit"/>
              </v:shape>
            </w:pict>
          </mc:Fallback>
        </mc:AlternateContent>
      </w:r>
      <w:r>
        <mc:AlternateContent>
          <mc:Choice Requires="wps">
            <w:drawing>
              <wp:anchor distT="0" distB="0" distL="114300" distR="114300" simplePos="0" relativeHeight="252974080" behindDoc="0" locked="0" layoutInCell="1" allowOverlap="1">
                <wp:simplePos x="0" y="0"/>
                <wp:positionH relativeFrom="column">
                  <wp:posOffset>2567305</wp:posOffset>
                </wp:positionH>
                <wp:positionV relativeFrom="paragraph">
                  <wp:posOffset>127000</wp:posOffset>
                </wp:positionV>
                <wp:extent cx="84455" cy="207010"/>
                <wp:effectExtent l="0" t="0" r="0" b="0"/>
                <wp:wrapNone/>
                <wp:docPr id="1632" name="墨迹 1632"/>
                <wp:cNvGraphicFramePr/>
                <a:graphic xmlns:a="http://schemas.openxmlformats.org/drawingml/2006/main">
                  <a:graphicData uri="http://schemas.microsoft.com/office/word/2010/wordprocessingInk">
                    <mc:AlternateContent xmlns:a14="http://schemas.microsoft.com/office/drawing/2010/main">
                      <mc:Choice Requires="a14">
                        <w14:contentPart bwMode="clr" r:id="rId2679">
                          <w14:nvContentPartPr>
                            <w14:cNvPr id="1632" name="墨迹 1632"/>
                            <w14:cNvContentPartPr/>
                          </w14:nvContentPartPr>
                          <w14:xfrm>
                            <a:off x="3253105" y="2467610"/>
                            <a:ext cx="84455" cy="207010"/>
                          </w14:xfrm>
                        </w14:contentPart>
                      </mc:Choice>
                    </mc:AlternateContent>
                  </a:graphicData>
                </a:graphic>
              </wp:anchor>
            </w:drawing>
          </mc:Choice>
          <mc:Fallback>
            <w:pict>
              <v:shape id="_x0000_s1026" o:spid="_x0000_s1026" o:spt="75" style="position:absolute;left:0pt;margin-left:202.15pt;margin-top:10pt;height:16.3pt;width:6.65pt;z-index:252974080;mso-width-relative:page;mso-height-relative:page;" coordsize="21600,21600" o:gfxdata="UEsDBAoAAAAAAIdO4kAAAAAAAAAAAAAAAAAEAAAAZHJzL1BLAwQUAAAACACHTuJAnItX59gAAAAJ&#10;AQAADwAAAGRycy9kb3ducmV2LnhtbE2Py07DMBBF90j8gzVI7KgdcKCETLpAsEBCVIRKFTs3NnFU&#10;P0Lsvv6eYQXLmTm690y9OHrH9mZKQwwIxUwAM6GLegg9wurj+WoOLGUVtHIxGISTSbBozs9qVel4&#10;CO9m3+aeUUhIlUKwOY8V56mzxqs0i6MJdPuKk1eZxqnnelIHCveOXwtxy70aAjVYNZpHa7ptu/MI&#10;erl+e9k+fd+d1tq1n852pUyviJcXhXgAls0x/8Hwq0/q0JDTJu6CTswhSCFvCEWgGmAEyOKeFhuE&#10;UpbAm5r//6D5AVBLAwQUAAAACACHTuJAPgX6x6MBAACNAwAADgAAAGRycy9lMm9Eb2MueG1srVNL&#10;TsMwEN0jcQfLe5pP0zZETVlQIbGgdAEHMI7dWMR2NHab9jqsuAIrToPEMZj0Q0sREkLsbL/Jm/fm&#10;TYYXS12RhQCnrMlp1AkpEYbbQplZTu/vrs5SSpxnpmCVNSKnK+Hoxej0ZNjUmYhtaatCAEES47Km&#10;zmnpfZ0FgeOl0Mx1bC0MgtKCZh6vMAsKYA2y6yqIw7AfNBaKGiwXzuHreAPSLSP8htBKqbgYWz7X&#10;wvgNK4iKebTkSlU7OlqrlVJwfyulE55UOY17CZr1Oe1Ggx4l2CqNe3h4wEN6HtJgNGTZDFhdKr6V&#10;w34j58ifZsqggE+qMfOMzEF9o9KKg3VW+g63OtiYWk8HHUXh0ZyuzWPrKkr4HDJujUfnUwZ+l8Qa&#10;+EsLXeEEmhtbYNa8gn8OgkCmipzCdRHt5ZvF5d7AFPa2JospkLY+6ndjSgzTKOrt6fn99YWsnzCi&#10;3QgmX0kQCbbQT/RLCbrNBSdNlrgFca8bhZj/Clcj6Q/60XYFxNITjgVpkrTrwVs8HGAk7YbsmmzI&#10;dreDQLDkS/SH9/bzg79o9AFQSwMECgAAAAAAh07iQAAAAAAAAAAAAAAAAAgAAABkcnMvaW5rL1BL&#10;AwQUAAAACACHTuJAbH+sSzYDAABBCQAAEAAAAGRycy9pbmsvaW5rMS54bWy1Vclu2zAQvRfoPxDM&#10;IRfRJqnFC+LkUCBAgRYomhRoj4pM20IsyZDoJX/fEWdES4lToEB7YTyc7b03I+bm7lRs2cHUTV6V&#10;C65GkjNTZtUyL9cL/uPxXkw5a2xaLtNtVZoFfzENv7v9+OEmL5+L7RxOBhXKpv1VbBd8Y+1uPh4f&#10;j8fRMRxV9XqspQzHn8vnr1/4LWUtzSovcwstm+4qq0prTrYtNs+XC57Zk/TxUPuh2teZ8e72ps7O&#10;EbZOM3Nf1UVqfcVNWpZmy8q0ANw/ObMvO/iRQ5+1qTnbA4IGGhV8fDnl19+n3L9JKdITyCol6EoN&#10;l+bQdhw7webvA/9WVztT29ycNUJG5HhhGdqOHLKsTVNt962wnB3S7R746ukojJIoTpKZnqkw8jjU&#10;+AL1t7VBhf9WG+R6t7bqAR1KRrT7+pCYfk+6gdq8MLC9xc4vjm1gEu31g63djmupY6Gk0OGjnMy1&#10;mmvdGw+tZVfvqd43G1/rqT4voPN49ZDVMV/ajR+EHEmVSDUN41gnsY5nE8+wP4hLhTYmX2/sv6iU&#10;VdsKdp9240rKp9XK8cVtvNR8ldvH6tO+Phifp86fzKWMfF1WtfkGy9js63OW7Onq0vxHcOE9cN8F&#10;I/m/m9WCX7kngblMvHD6R1MZg7RSstkkiiT+TJQMrkUya++vQ3dOAq7cL560NhiB0i5v4s7Wdn7m&#10;/ExFAToi5w4D/OtOEQcY6k6R/MEaRkaDyHhQMwpi12nangLQIBXlUPRsFyWiwJFjyqEVOkAuSAGi&#10;BdkdXoGAFbzwUD0OOtv7KR79YUDN0a078x0vNhMYrKi2UIhQehuZacLW8yMl7fIZxDssAl4uwMqA&#10;C8pMtq+vaXABNdY4OKhP8UjptQ35VN+xafshMOX7kU2SBPA8ONVoPwCQYyZof6AgzgjxdHgZlu9M&#10;4U0q68gBOLzHUw/2Q72yUJ9O5d62MD3cFhZ7G6PiwbawqHPjhMDE0rgjkExYCSJ5McZ7EQd0xnvc&#10;Q1hbzEVFILjvjemTovkQPRK3b8FQMK/z0bp6E2k5sx0gKo9ekLTnFTAdgkTJMJDBhW4v+t00fB2v&#10;Igb/rf2zBW/m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LUIAABbQ29udGVudF9UeXBlc10ueG1sUEsBAhQACgAAAAAAh07iQAAA&#10;AAAAAAAAAAAAAAYAAAAAAAAAAAAQAAAAgAYAAF9yZWxzL1BLAQIUABQAAAAIAIdO4kCKFGY80QAA&#10;AJQBAAALAAAAAAAAAAEAIAAAAKQGAABfcmVscy8ucmVsc1BLAQIUAAoAAAAAAIdO4kAAAAAAAAAA&#10;AAAAAAAEAAAAAAAAAAAAEAAAAAAAAABkcnMvUEsBAhQACgAAAAAAh07iQAAAAAAAAAAAAAAAAAoA&#10;AAAAAAAAAAAQAAAAngcAAGRycy9fcmVscy9QSwECFAAUAAAACACHTuJAeRi8nbgAAAAhAQAAGQAA&#10;AAAAAAABACAAAADGBwAAZHJzL19yZWxzL2Uyb0RvYy54bWwucmVsc1BLAQIUABQAAAAIAIdO4kCc&#10;i1fn2AAAAAkBAAAPAAAAAAAAAAEAIAAAACIAAABkcnMvZG93bnJldi54bWxQSwECFAAUAAAACACH&#10;TuJAPgX6x6MBAACNAwAADgAAAAAAAAABACAAAAAnAQAAZHJzL2Uyb0RvYy54bWxQSwECFAAKAAAA&#10;AACHTuJAAAAAAAAAAAAAAAAACAAAAAAAAAAAABAAAAD2AgAAZHJzL2luay9QSwECFAAUAAAACACH&#10;TuJAbH+sSzYDAABBCQAAEAAAAAAAAAABACAAAAAcAwAAZHJzL2luay9pbmsxLnhtbFBLBQYAAAAA&#10;CgAKAEwCAADrCQAAAAA=&#10;">
                <v:imagedata r:id="rId2680" o:title=""/>
                <o:lock v:ext="edit"/>
              </v:shape>
            </w:pict>
          </mc:Fallback>
        </mc:AlternateContent>
      </w:r>
      <w:r>
        <mc:AlternateContent>
          <mc:Choice Requires="wps">
            <w:drawing>
              <wp:anchor distT="0" distB="0" distL="114300" distR="114300" simplePos="0" relativeHeight="252975104" behindDoc="0" locked="0" layoutInCell="1" allowOverlap="1">
                <wp:simplePos x="0" y="0"/>
                <wp:positionH relativeFrom="column">
                  <wp:posOffset>2689860</wp:posOffset>
                </wp:positionH>
                <wp:positionV relativeFrom="paragraph">
                  <wp:posOffset>89535</wp:posOffset>
                </wp:positionV>
                <wp:extent cx="49530" cy="54610"/>
                <wp:effectExtent l="0" t="0" r="0" b="0"/>
                <wp:wrapNone/>
                <wp:docPr id="1633" name="墨迹 1633"/>
                <wp:cNvGraphicFramePr/>
                <a:graphic xmlns:a="http://schemas.openxmlformats.org/drawingml/2006/main">
                  <a:graphicData uri="http://schemas.microsoft.com/office/word/2010/wordprocessingInk">
                    <mc:AlternateContent xmlns:a14="http://schemas.microsoft.com/office/drawing/2010/main">
                      <mc:Choice Requires="a14">
                        <w14:contentPart bwMode="clr" r:id="rId2681">
                          <w14:nvContentPartPr>
                            <w14:cNvPr id="1633" name="墨迹 1633"/>
                            <w14:cNvContentPartPr/>
                          </w14:nvContentPartPr>
                          <w14:xfrm>
                            <a:off x="3375660" y="2430145"/>
                            <a:ext cx="49530" cy="54610"/>
                          </w14:xfrm>
                        </w14:contentPart>
                      </mc:Choice>
                    </mc:AlternateContent>
                  </a:graphicData>
                </a:graphic>
              </wp:anchor>
            </w:drawing>
          </mc:Choice>
          <mc:Fallback>
            <w:pict>
              <v:shape id="_x0000_s1026" o:spid="_x0000_s1026" o:spt="75" style="position:absolute;left:0pt;margin-left:211.8pt;margin-top:7.05pt;height:4.3pt;width:3.9pt;z-index:252975104;mso-width-relative:page;mso-height-relative:page;" coordsize="21600,21600" o:gfxdata="UEsDBAoAAAAAAIdO4kAAAAAAAAAAAAAAAAAEAAAAZHJzL1BLAwQUAAAACACHTuJA0lpKvdgAAAAJ&#10;AQAADwAAAGRycy9kb3ducmV2LnhtbE2Py07EMAxF90j8Q2QkNohJXypQmo4EEhsWSDNQ2KaNaSsa&#10;pySZB3w9ZgVL+x5dH9fro53FHn2YHClIVwkIpN6ZiQYFL88Pl9cgQtRk9OwIFXxhgHVzelLryrgD&#10;bXC/jYPgEgqVVjDGuFRShn5Eq8PKLUicvTtvdeTRD9J4feByO8ssSUpp9UR8YdQL3o/Yf2x3VsFn&#10;7m78xr3dvX4/dul8cYVt2z4pdX6WJrcgIh7jHwy/+qwODTt1bkcmiFlBkeUloxwUKQgGijzjRacg&#10;K0qQTS3/f9D8AFBLAwQUAAAACACHTuJAQpWzCqMBAACMAwAADgAAAGRycy9lMm9Eb2MueG1srVNL&#10;TsMwEN0jcQfLe5qk+VCipiyokFgAXcABjGM3FrEdjd2mXIcVV2DFaZA4BtOkpQWEhBDLmWe9eW/e&#10;eHy60jVZCnDKmoJGg5ASYbgtlZkX9Pbm/GhEifPMlKy2RhT0QTh6Ojk8GLdNLoa2snUpgCCJcXnb&#10;FLTyvsmDwPFKaOYGthEGQWlBM48lzIMSWIvsug6GYZgFrYWyAcuFc9id9iDdMMJvCK2Uioup5Qst&#10;jO9ZQdTMoyVXqcbRSadWSsH9tZROeFIXdJgmaNYXNI6OU0pwVBqOsHNX0NHoJKTBZMzyObCmUnwj&#10;h/1Gzhd/mimDAj6opswzsgD1jUorDtZZ6Qfc6qA31W0HHUXhlz1dmPu1qyjhC8i5NR6dzxj4bRId&#10;8JcRusYNtJe2xKx5Df8cBIFclQWFizLayTfLs52BGexsXS1nQNbvoyyOKTFMo6jXx6e3l2fStTCi&#10;7QquPpMgEmygn+hXEvQ6F9w0WeEVxMdplmH+D3gaSRxGSdqfgFh5wvFBcpLGCHPE0ySLugPZzui5&#10;ttVeHijjU/L79Vri3ieavANQSwMECgAAAAAAh07iQAAAAAAAAAAAAAAAAAgAAABkcnMvaW5rL1BL&#10;AwQUAAAACACHTuJAC0o/SVMCAADxBQAAEAAAAGRycy9pbmsvaW5rMS54bWy1VM9v2yAUvk/a/4Do&#10;oRc7BuzYTtSkh0mVJm1StXbSdnQckqDaEGGcpP/9noGQVHUPk7aLDe/H9977+ODu/tQ26MB1J5Rc&#10;YDohGHFZq7WQ2wX++fwQlxh1ppLrqlGSL/Ar7/D98vOnOyFf2mYOXwQIshtWbbPAO2P28yQ5Ho+T&#10;YzpRepswQtLkq3z5/g0vfdaab4QUBkp2Z1OtpOEnM4DNxXqBa3MiIR6wn1Svax7cg0XXlwijq5o/&#10;KN1WJiDuKil5g2TVQt+/MDKve1gIqLPlGqMeOuigUIuT8ZTff5/y8C6lrU5AKyHAqy+45oehYmIJ&#10;m3/c+KNWe66N4BeO3ETe8Ypqt7fDuSk171TTD8RidKiaHuZl5STN8mya5zM2o2kW+qDJyOjvsYGF&#10;/4YNdH2ITa8afUuZH/uaH09m0Mn5QI1oOai33QfhmA5OYjA/GW01zgibxpTELH0mxZzROWNXx+Nl&#10;ecZb6b7bBayVvgjQegJ7bqqjWJtdOAgyITSnxawsCWVFSgncrBENjgHtuNjuzL9AqlWjQPteGzeE&#10;rDYbO69T41jxjTDP6kuvDzzk0cuVGcsQW6k0fwQxdr2+ZJErXm1auAQj74G9F8jT/4NvFvjGPgnI&#10;ZjqD5T+bwQMzgQuGZkVaTt0yJ1l0m5WD+TZ3P1qyCMfpYMIxhYdu+E+nkTPFNBss8TSPYmZXLmQw&#10;WEgflpKoGNyIOmsZ5W+3zjuzEIVLRR7aIyNbO85CZRvL/NZ70yi2SLGDB6+DtLMgaNLXdz9URLH1&#10;uCiUv3ldAs1wxs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SBwAAW0NvbnRlbnRfVHlwZXNdLnhtbFBLAQIUAAoAAAAAAIdO4kAA&#10;AAAAAAAAAAAAAAAGAAAAAAAAAAAAEAAAAJ0FAABfcmVscy9QSwECFAAUAAAACACHTuJAihRmPNEA&#10;AACUAQAACwAAAAAAAAABACAAAADBBQAAX3JlbHMvLnJlbHNQSwECFAAKAAAAAACHTuJAAAAAAAAA&#10;AAAAAAAABAAAAAAAAAAAABAAAAAAAAAAZHJzL1BLAQIUAAoAAAAAAIdO4kAAAAAAAAAAAAAAAAAK&#10;AAAAAAAAAAAAEAAAALsGAABkcnMvX3JlbHMvUEsBAhQAFAAAAAgAh07iQHkYvJ24AAAAIQEAABkA&#10;AAAAAAAAAQAgAAAA4wYAAGRycy9fcmVscy9lMm9Eb2MueG1sLnJlbHNQSwECFAAUAAAACACHTuJA&#10;0lpKvdgAAAAJAQAADwAAAAAAAAABACAAAAAiAAAAZHJzL2Rvd25yZXYueG1sUEsBAhQAFAAAAAgA&#10;h07iQEKVswqjAQAAjAMAAA4AAAAAAAAAAQAgAAAAJwEAAGRycy9lMm9Eb2MueG1sUEsBAhQACgAA&#10;AAAAh07iQAAAAAAAAAAAAAAAAAgAAAAAAAAAAAAQAAAA9gIAAGRycy9pbmsvUEsBAhQAFAAAAAgA&#10;h07iQAtKP0lTAgAA8QUAABAAAAAAAAAAAQAgAAAAHAMAAGRycy9pbmsvaW5rMS54bWxQSwUGAAAA&#10;AAoACgBMAgAACAkAAAAA&#10;">
                <v:imagedata r:id="rId2682" o:title=""/>
                <o:lock v:ext="edit"/>
              </v:shape>
            </w:pict>
          </mc:Fallback>
        </mc:AlternateContent>
      </w:r>
      <w:r>
        <mc:AlternateContent>
          <mc:Choice Requires="wps">
            <w:drawing>
              <wp:anchor distT="0" distB="0" distL="114300" distR="114300" simplePos="0" relativeHeight="252976128" behindDoc="0" locked="0" layoutInCell="1" allowOverlap="1">
                <wp:simplePos x="0" y="0"/>
                <wp:positionH relativeFrom="column">
                  <wp:posOffset>2646680</wp:posOffset>
                </wp:positionH>
                <wp:positionV relativeFrom="paragraph">
                  <wp:posOffset>154305</wp:posOffset>
                </wp:positionV>
                <wp:extent cx="135255" cy="6985"/>
                <wp:effectExtent l="0" t="0" r="0" b="0"/>
                <wp:wrapNone/>
                <wp:docPr id="1634" name="墨迹 1634"/>
                <wp:cNvGraphicFramePr/>
                <a:graphic xmlns:a="http://schemas.openxmlformats.org/drawingml/2006/main">
                  <a:graphicData uri="http://schemas.microsoft.com/office/word/2010/wordprocessingInk">
                    <mc:AlternateContent xmlns:a14="http://schemas.microsoft.com/office/drawing/2010/main">
                      <mc:Choice Requires="a14">
                        <w14:contentPart bwMode="clr" r:id="rId2683">
                          <w14:nvContentPartPr>
                            <w14:cNvPr id="1634" name="墨迹 1634"/>
                            <w14:cNvContentPartPr/>
                          </w14:nvContentPartPr>
                          <w14:xfrm>
                            <a:off x="3332480" y="2494915"/>
                            <a:ext cx="135255" cy="6985"/>
                          </w14:xfrm>
                        </w14:contentPart>
                      </mc:Choice>
                    </mc:AlternateContent>
                  </a:graphicData>
                </a:graphic>
              </wp:anchor>
            </w:drawing>
          </mc:Choice>
          <mc:Fallback>
            <w:pict>
              <v:shape id="_x0000_s1026" o:spid="_x0000_s1026" o:spt="75" style="position:absolute;left:0pt;margin-left:208.4pt;margin-top:12.15pt;height:0.55pt;width:10.65pt;z-index:252976128;mso-width-relative:page;mso-height-relative:page;" coordsize="21600,21600" o:gfxdata="UEsDBAoAAAAAAIdO4kAAAAAAAAAAAAAAAAAEAAAAZHJzL1BLAwQUAAAACACHTuJAfPbpmNYAAAAJ&#10;AQAADwAAAGRycy9kb3ducmV2LnhtbE2PTU/DMAyG70j8h8hI3FjarVSsNN0BCQk4jYHENWtM29E4&#10;VeOt5d/jndjNH68ePy43s+/VCcfYBTKQLhJQSHVwHTUGPj+e7x5ARbbkbB8IDfxihE11fVXawoWJ&#10;3vG040YJhGJhDbTMQ6F1rFv0Ni7CgCS77zB6y9KOjXajnQTue71Mklx725FcaO2ATy3WP7ujN7DM&#10;8mx+W/HrFtcHxhe3pcPXZMztTZo8gmKc+T8MZ31Rh0qc9uFILqreQJbmos5n2AqUBLLVWoq9DPJ7&#10;0FWpLz+o/gBQSwMEFAAAAAgAh07iQApKKnqlAQAAjAMAAA4AAABkcnMvZTJvRG9jLnhtbK1TS27b&#10;MBDdF+gdCO5jifq4tmA5ixgFsmjiRXsAhiItoiIpDGnLuU5XvUJXOU2AHKMjya6dBAGCoEvOG7x5&#10;b95wcbk3DdlJ8NrZkrJJTIm0wlXabkr64/vXixklPnBb8cZZWdJ76enl8vOnRdcWMnG1ayoJBEms&#10;L7q2pHUIbRFFXtTScD9xrbQIKgeGB3zCJqqAd8humiiJ42nUOahacEJ6j9XVCNIDI7yH0CmlhVw5&#10;sTXShpEVZMMDWvK1bj1dDmqVkiLcKuVlIE1JkzxDs6GkKfuSU4Kj8niGlTuszFhMo+WCFxvgba3F&#10;QQ5/j5wX/gzXFgX8o1rxwMkW9CsqowU471SYCGei0dSwHXTE4hd7urY/e1csE1sohLMBna85hGMS&#10;A/CREabBDXTfXIVZiwb+cxAECl2VFK4rdpJvd1cnA2s42brZrYH0/WyaZpRYblDU46/fTw9/yFDC&#10;iI4ruHlOgkh0gN6i3yswfS64abLHzNM0yfr87/E0snk2Z/l4AnIfiMAGluZJjocisGE6nw3occbI&#10;dXyd5YEyniV//u4lnn2i5V9QSwMECgAAAAAAh07iQAAAAAAAAAAAAAAAAAgAAABkcnMvaW5rL1BL&#10;AwQUAAAACACHTuJArKvkgX0CAAChBgAAEAAAAGRycy9pbmsvaW5rMS54bWy1VLFu2zAQ3Qv0Hwhm&#10;yCJZJCVLshE7Q4EABVogaFygHWWZtoVIpEFRtvP3PfFk2kmcoUC7EDw+vnd3jyfd3R+bmuylaSut&#10;ZpSPGCVSlXpVqc2M/lw8hDklrS3Uqqi1kjP6Ilt6P//86a5Sz009hZWAgmr7XVPP6Nba3TSKDofD&#10;6BCPtNlEgrE4+qqev3+j84G1kutKVRZStqejUisrj7YXm1arGS3tkfn7oP2kO1NKD/cnpjzfsKYo&#10;5YM2TWG94rZQStZEFQ3U/YsS+7KDTQV5NtJQ0kEFLSRqaHSd8vvvKQ/vKE1xBFsZA1+HhCu57zNG&#10;zrDpx4U/Gr2Txlby7BF2NAAvpMTYNYddGtnquuuNpWRf1B30K/JRnKTJOE0nYsLjxNfBoyutv9cG&#10;F/6bNtj1oTa/KPS1ZUPbl/4MZvo5OT2orRoJ09vs/ODYFl6iP36yxs24YGIcchaKeMGyqeBTIS6e&#10;ZxjLk97SdO3Way3NeQAd4t3Drg7Vym79Q7AR4xnLuYjzWEwSzlLf4eVDXBPaymqztf9CqdS1htkf&#10;ZuOGseV67frFabyWfF3Zhf7Smb30PH7+ZK4xqo3SRj7CMLadObPYha+O5j+CK/8D912Qwf4fcj2j&#10;N+6XQBwTD5z/SZ6NwVrGyCRLcobbcSaC2zDJ+vNb+KnBmgQ07Tc0cWsaOJDEfUTywGE+mrhTRyRp&#10;wPEShnnARY+GGGavUQjHDkUKC7iTCpEyOYUODd+EoIxcV2GP4jVcfV4MT3m9MpJOd0O3Ia5GmO4A&#10;Y6wZlJF1AXPsBstMgxArIc6jMPGxcykUEKNfb3HHJzHgqIcr5ONYHsb5G5yzV39DPxYwk/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fPbpmNYAAAAJAQAADwAA&#10;AAAAAAABACAAAAAiAAAAZHJzL2Rvd25yZXYueG1sUEsBAhQAFAAAAAgAh07iQApKKnqlAQAAjAMA&#10;AA4AAAAAAAAAAQAgAAAAJQEAAGRycy9lMm9Eb2MueG1sUEsBAhQACgAAAAAAh07iQAAAAAAAAAAA&#10;AAAAAAgAAAAAAAAAAAAQAAAA9gIAAGRycy9pbmsvUEsBAhQAFAAAAAgAh07iQKyr5IF9AgAAoQYA&#10;ABAAAAAAAAAAAQAgAAAAHAMAAGRycy9pbmsvaW5rMS54bWxQSwUGAAAAAAoACgBMAgAAMgkAAAAA&#10;">
                <v:imagedata r:id="rId2684" o:title=""/>
                <o:lock v:ext="edit"/>
              </v:shape>
            </w:pict>
          </mc:Fallback>
        </mc:AlternateContent>
      </w:r>
      <w:r>
        <mc:AlternateContent>
          <mc:Choice Requires="wps">
            <w:drawing>
              <wp:anchor distT="0" distB="0" distL="114300" distR="114300" simplePos="0" relativeHeight="252977152" behindDoc="0" locked="0" layoutInCell="1" allowOverlap="1">
                <wp:simplePos x="0" y="0"/>
                <wp:positionH relativeFrom="column">
                  <wp:posOffset>2665730</wp:posOffset>
                </wp:positionH>
                <wp:positionV relativeFrom="paragraph">
                  <wp:posOffset>154305</wp:posOffset>
                </wp:positionV>
                <wp:extent cx="102870" cy="107315"/>
                <wp:effectExtent l="0" t="0" r="0" b="0"/>
                <wp:wrapNone/>
                <wp:docPr id="1635" name="墨迹 1635"/>
                <wp:cNvGraphicFramePr/>
                <a:graphic xmlns:a="http://schemas.openxmlformats.org/drawingml/2006/main">
                  <a:graphicData uri="http://schemas.microsoft.com/office/word/2010/wordprocessingInk">
                    <mc:AlternateContent xmlns:a14="http://schemas.microsoft.com/office/drawing/2010/main">
                      <mc:Choice Requires="a14">
                        <w14:contentPart bwMode="clr" r:id="rId2685">
                          <w14:nvContentPartPr>
                            <w14:cNvPr id="1635" name="墨迹 1635"/>
                            <w14:cNvContentPartPr/>
                          </w14:nvContentPartPr>
                          <w14:xfrm>
                            <a:off x="3351530" y="2494915"/>
                            <a:ext cx="102870" cy="107315"/>
                          </w14:xfrm>
                        </w14:contentPart>
                      </mc:Choice>
                    </mc:AlternateContent>
                  </a:graphicData>
                </a:graphic>
              </wp:anchor>
            </w:drawing>
          </mc:Choice>
          <mc:Fallback>
            <w:pict>
              <v:shape id="_x0000_s1026" o:spid="_x0000_s1026" o:spt="75" style="position:absolute;left:0pt;margin-left:209.9pt;margin-top:12.15pt;height:8.45pt;width:8.1pt;z-index:252977152;mso-width-relative:page;mso-height-relative:page;" coordsize="21600,21600" o:gfxdata="UEsDBAoAAAAAAIdO4kAAAAAAAAAAAAAAAAAEAAAAZHJzL1BLAwQUAAAACACHTuJAd+02RdgAAAAJ&#10;AQAADwAAAGRycy9kb3ducmV2LnhtbE2PzU7DMBCE70i8g7VIXFDr/KkpIU4PCC6caItQj068JBHx&#10;OordJrw9y4nedmdHM9+Wu8UO4oKT7x0piNcRCKTGmZ5aBR/H19UWhA+ajB4coYIf9LCrbm9KXRg3&#10;0x4vh9AKDiFfaAVdCGMhpW86tNqv3YjEty83WR14nVppJj1zuB1kEkUbaXVP3NDpEZ87bL4PZ6uA&#10;muWI9Oke9qe3zfZFj/n7XOdK3d/F0ROIgEv4N8MfPqNDxUy1O5PxYlCQxY+MHhQkWQqCDVmas1Dz&#10;kKQgq1Jef1D9AlBLAwQUAAAACACHTuJA9MqaPqABAACOAwAADgAAAGRycy9lMm9Eb2MueG1srVNB&#10;TuswEN0jcQfLe5o4aWiJmrKgQmIBvws4gHHsxiK2o7HblOuw4gp/9U/zJY7BtGloASEhxC4zb/Tm&#10;vXnO5HxtarKS4LWzBWWDmBJphSu1XRT07vbyZEyJD9yWvHZWFvRReno+PT6atE0uE1e5upRAkMT6&#10;vG0KWoXQ5FHkRSUN9wPXSIugcmB4wBIWUQm8RXZTR0kcn0atg7IBJ6T32J11IN0xwncInVJayJkT&#10;SyNt6FhB1jygJV/pxtPpVq1SUoQ/SnkZSF3QlI0ySkL/gavGSYade+yMWUyj6YTnC+BNpcVODv+O&#10;nA/+DNcWBbxRzXjgZAn6E5XRApx3KgyEM1FnansddMTiD3e6sg8bV2wolpALZwM6n3MIfRJb4Ccr&#10;TI0XaK9diVmLGn45CAK5LgsKVyXby7eri72BOext3azmQDbz7DTFYCw3KOr/0/PLv79k28KI+hPc&#10;vCdBJNpBX9GvFZhNLnhpssbM04xlKT7/x4Imw7PhGcu6JyDXgQgcYHEyHiEucIDFo7TD+y0dW18d&#10;JIJC3mV/WG9EHvxG01dQSwMECgAAAAAAh07iQAAAAAAAAAAAAAAAAAgAAABkcnMvaW5rL1BLAwQU&#10;AAAACACHTuJA7PoTG4ECAACaBgAAEAAAAGRycy9pbmsvaW5rMS54bWy1VE2L2zAQvRf6H4T2sBcr&#10;1oedLza7h8JCoYWlm0J7dBwlEWvLQZaT7L/vWFKUhGQPhfZiezR6b+Y9jfXwdKgrtJOmVY2eYTag&#10;GEldNkul1zP8c/5Mxhi1ttDLomq0nOF32eKnx8+fHpR+q6spPBEw6Lb/qqsZ3li7nabpfr8f7MWg&#10;MeuUUyrSr/rt+zf8GFBLuVJaWSjZHpfKRlt5sD3ZVC1nuLQHGvcD92vTmVLGdL9iytMOa4pSPjem&#10;Lmxk3BRaywrpooa+f2Fk37fwoaDOWhqMOuighUI1Tm9Dfv895PkKUhcHsJVS8DUUXMpdXzF1hk0/&#10;bvzFNFtprJInj7yikHhHpY+dOK/SyLaput5YjHZF1YFePh6IbJjlw+GET5jIYh8svSH9mhtc+G/c&#10;YNeH3Oys0UvLguxzf4KZcU6OB2pVLWF6620cHNvCSfTLr9a4GeeU54RRwsWcjqacTTk/O54wlke+&#10;henaTeRamNMAukx0z6vaq6XdxIOgA8rgAGhGmWAC3pOo8PwgbhFtpFpv7L9gKpuqgdkPs3FH6WK1&#10;cnr9NN4qvlJ23nzpzE5GHDv9MrcQaq0bI19gGNvOnFD0zFcHiz/BjfvA/Rco2P9Drmb4zl0JyCH9&#10;gvM/pyIHaylFk1E2pv4zZyy5J4wN+8Q93GrwzEYJZpP+E2fuSUaJj5Ho4+vQbUZuM8kTzzxyW1mI&#10;HD/hFzmeuHoo73ciljg8cjiUJa4UcjiUh+iYI9xBxgFI/C7mGxDJMXb05BT7PE/IWSXo13fhpWUJ&#10;uQx95JFZ4uoSJxfEBIm+DZp4jcEpdpkN6gh35hA28ooIc2Ai+DH23EJ4N2JeXFyDcR5gGB//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HftNkXYAAAACQEAAA8A&#10;AAAAAAAAAQAgAAAAIgAAAGRycy9kb3ducmV2LnhtbFBLAQIUABQAAAAIAIdO4kD0ypo+oAEAAI4D&#10;AAAOAAAAAAAAAAEAIAAAACcBAABkcnMvZTJvRG9jLnhtbFBLAQIUAAoAAAAAAIdO4kAAAAAAAAAA&#10;AAAAAAAIAAAAAAAAAAAAEAAAAPMCAABkcnMvaW5rL1BLAQIUABQAAAAIAIdO4kDs+hMbgQIAAJoG&#10;AAAQAAAAAAAAAAEAIAAAABkDAABkcnMvaW5rL2luazEueG1sUEsFBgAAAAAKAAoATAIAADMJAAAA&#10;AA==&#10;">
                <v:imagedata r:id="rId2686" o:title=""/>
                <o:lock v:ext="edit"/>
              </v:shape>
            </w:pict>
          </mc:Fallback>
        </mc:AlternateContent>
      </w:r>
      <w:r>
        <mc:AlternateContent>
          <mc:Choice Requires="wps">
            <w:drawing>
              <wp:anchor distT="0" distB="0" distL="114300" distR="114300" simplePos="0" relativeHeight="252978176" behindDoc="0" locked="0" layoutInCell="1" allowOverlap="1">
                <wp:simplePos x="0" y="0"/>
                <wp:positionH relativeFrom="column">
                  <wp:posOffset>2668905</wp:posOffset>
                </wp:positionH>
                <wp:positionV relativeFrom="paragraph">
                  <wp:posOffset>178435</wp:posOffset>
                </wp:positionV>
                <wp:extent cx="149860" cy="41275"/>
                <wp:effectExtent l="0" t="0" r="0" b="0"/>
                <wp:wrapNone/>
                <wp:docPr id="1636" name="墨迹 1636"/>
                <wp:cNvGraphicFramePr/>
                <a:graphic xmlns:a="http://schemas.openxmlformats.org/drawingml/2006/main">
                  <a:graphicData uri="http://schemas.microsoft.com/office/word/2010/wordprocessingInk">
                    <mc:AlternateContent xmlns:a14="http://schemas.microsoft.com/office/drawing/2010/main">
                      <mc:Choice Requires="a14">
                        <w14:contentPart bwMode="clr" r:id="rId2687">
                          <w14:nvContentPartPr>
                            <w14:cNvPr id="1636" name="墨迹 1636"/>
                            <w14:cNvContentPartPr/>
                          </w14:nvContentPartPr>
                          <w14:xfrm>
                            <a:off x="3354705" y="2519045"/>
                            <a:ext cx="149860" cy="41275"/>
                          </w14:xfrm>
                        </w14:contentPart>
                      </mc:Choice>
                    </mc:AlternateContent>
                  </a:graphicData>
                </a:graphic>
              </wp:anchor>
            </w:drawing>
          </mc:Choice>
          <mc:Fallback>
            <w:pict>
              <v:shape id="_x0000_s1026" o:spid="_x0000_s1026" o:spt="75" style="position:absolute;left:0pt;margin-left:210.15pt;margin-top:14.05pt;height:3.25pt;width:11.8pt;z-index:252978176;mso-width-relative:page;mso-height-relative:page;" coordsize="21600,21600" o:gfxdata="UEsDBAoAAAAAAIdO4kAAAAAAAAAAAAAAAAAEAAAAZHJzL1BLAwQUAAAACACHTuJARqpkgdcAAAAJ&#10;AQAADwAAAGRycy9kb3ducmV2LnhtbE2PwU7DMBBE70j8g7VI3KidNC1Vmk0PSNxAiKaqOLqxm0TY&#10;68h22+TvMSc4rvZp5k21m6xhV+3D4AghWwhgmlqnBuoQDs3r0wZYiJKUNI40wqwD7Or7u0qWyt3o&#10;U1/3sWMphEIpEfoYx5Lz0PbayrBwo6b0OztvZUyn77jy8pbCreG5EGtu5UCpoZejful1+72/WIQ3&#10;Mz03HzM1/PjlzRwOKrriHfHxIRNbYFFP8Q+GX/2kDnVyOrkLqcAMQpGLZUIR8k0GLAFFsUpbTgjL&#10;1Rp4XfH/C+ofUEsDBBQAAAAIAIdO4kCic3qgnwEAAI0DAAAOAAAAZHJzL2Uyb0RvYy54bWytU0FO&#10;wzAQvCPxB8t3mrhNSxs17YEKqQegB3iAcezGIrajtduU73DiC5x4DRLPYJu2tBQhIcQt3lnNzuxs&#10;huOVKclSgtfOZpS1YkqkFS7Xdp7Ru9vLsz4lPnCb89JZmdFH6el4dHoyrKtUtl3hylwCQRLr07rK&#10;aBFClUaRF4U03LdcJS2CyoHhAZ8wj3LgNbKbMmrHcS+qHeQVOCG9x+pkA9ItI/yG0CmlhZw4sTDS&#10;hg0ryJIHtOQLXXk6atQqJUW4UcrLQMqMdth5l5Kw+8BR/f4A7d9vK9FoyNM58KrQYiuH/0bOkT/D&#10;tUUBn1QTHjhZgP5GZbQA550KLeFMtDHVbAcdsfhoT1P7sHbFErGAVDgb0PmMQ9gl0QB/GWFK3EB9&#10;5XLMWpTwz0EQSHWeUZjmbC/fLi/2Bmawt3W9nAFZ97Nep0eJ5QZFvT09v7++kKaEEe1WcP2VBJFo&#10;C/1Ev1Jg1rngpskKM+90k/MYL+Ixo+0uG8RJlzYnIFeBCGxgyaDfw/sQ2JCwNh7PwZAN2W7kQSCo&#10;40v0h++1xoO/aPQBUEsDBAoAAAAAAIdO4kAAAAAAAAAAAAAAAAAIAAAAZHJzL2luay9QSwMEFAAA&#10;AAgAh07iQOYrBNF7AgAAeQYAABAAAABkcnMvaW5rL2luazEueG1stVTJbtswEL0X6D8QzCEXySK1&#10;WTJi51AgQIEWCBoXaI+yTNtEJNKgKNv5+45ImlYS51CgvUic5c3yZsi7+1PboANTHZdijumEYMRE&#10;LddcbOf45/IhLDDqdCXWVSMFm+MX1uH7xedPd1w8t80MvggiiG44tc0c77Tez6LoeDxOjslEqm0U&#10;E5JEX8Xz92944VBrtuGCa0jZnVW1FJqd9BBsxtdzXOsT8f4Q+0n2qmbePGhUffHQqqrZg1RtpX3E&#10;XSUEa5CoWqj7F0b6ZQ8HDnm2TGHUQwUdJGpxdB3y++8hD+8gbXUCWgkBXl3CNTsMGSND2Ozjwh+V&#10;3DOlObtwZDtyhhdUW9k0Z7tUrJNNPxCL0aFqeug3LiZJmqdZnpdxSZPU10GjK62/jw0s/LfYQNeH&#10;semo0NeUubbH/Dgy/Z6cB6p5y2B7271fHN3BJAb1k1Zmx2MSZyElYZwsyXQW01kcj8bj1vIcb6X6&#10;budjrdRlAY3Fs2e7OvK13vlBkAmhRZ7kpCxoQrNkehnFeBDXAu0Y3+70v4hUy0bC7rvduCFktdmY&#10;fu02Xku+4Xopv/TqwDyOXq7MNQTfCqnYIyxj16sLiox4NTB/Ca68B+ZeIEf/D7aZ4xvzJCCDtArD&#10;f1qUBKglBJXTjGb2mMVpcFvEg/p2alS3NC4CTKeDCoel/YEXzYYjLID5xVlAc3MqvJyMZAr21FrM&#10;twwoPJmAd05nqxXLwOktZBqELps152/kAmSb3BQeDnZbhvWn5KxANilNQWFaCZ0ieesxKEyHDgII&#10;A0AmJBpSWMasnAWhyYhMxQjEcX8IOrAFuZBDQZY4wyuCDmw5Z/urV86PG3Zt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BGqmSB1wAAAAkBAAAPAAAAAAAAAAEA&#10;IAAAACIAAABkcnMvZG93bnJldi54bWxQSwECFAAUAAAACACHTuJAonN6oJ8BAACNAwAADgAAAAAA&#10;AAABACAAAAAmAQAAZHJzL2Uyb0RvYy54bWxQSwECFAAKAAAAAACHTuJAAAAAAAAAAAAAAAAACAAA&#10;AAAAAAAAABAAAADxAgAAZHJzL2luay9QSwECFAAUAAAACACHTuJA5isE0XsCAAB5BgAAEAAAAAAA&#10;AAABACAAAAAXAwAAZHJzL2luay9pbmsxLnhtbFBLBQYAAAAACgAKAEwCAAArCQAAAAA=&#10;">
                <v:imagedata r:id="rId2688" o:title=""/>
                <o:lock v:ext="edit"/>
              </v:shape>
            </w:pict>
          </mc:Fallback>
        </mc:AlternateContent>
      </w:r>
      <w:r>
        <mc:AlternateContent>
          <mc:Choice Requires="wps">
            <w:drawing>
              <wp:anchor distT="0" distB="0" distL="114300" distR="114300" simplePos="0" relativeHeight="252979200" behindDoc="0" locked="0" layoutInCell="1" allowOverlap="1">
                <wp:simplePos x="0" y="0"/>
                <wp:positionH relativeFrom="column">
                  <wp:posOffset>2686050</wp:posOffset>
                </wp:positionH>
                <wp:positionV relativeFrom="paragraph">
                  <wp:posOffset>212725</wp:posOffset>
                </wp:positionV>
                <wp:extent cx="20320" cy="94615"/>
                <wp:effectExtent l="0" t="0" r="0" b="0"/>
                <wp:wrapNone/>
                <wp:docPr id="1637" name="墨迹 1637"/>
                <wp:cNvGraphicFramePr/>
                <a:graphic xmlns:a="http://schemas.openxmlformats.org/drawingml/2006/main">
                  <a:graphicData uri="http://schemas.microsoft.com/office/word/2010/wordprocessingInk">
                    <mc:AlternateContent xmlns:a14="http://schemas.microsoft.com/office/drawing/2010/main">
                      <mc:Choice Requires="a14">
                        <w14:contentPart bwMode="clr" r:id="rId2689">
                          <w14:nvContentPartPr>
                            <w14:cNvPr id="1637" name="墨迹 1637"/>
                            <w14:cNvContentPartPr/>
                          </w14:nvContentPartPr>
                          <w14:xfrm>
                            <a:off x="3371850" y="2553335"/>
                            <a:ext cx="20320" cy="94615"/>
                          </w14:xfrm>
                        </w14:contentPart>
                      </mc:Choice>
                    </mc:AlternateContent>
                  </a:graphicData>
                </a:graphic>
              </wp:anchor>
            </w:drawing>
          </mc:Choice>
          <mc:Fallback>
            <w:pict>
              <v:shape id="_x0000_s1026" o:spid="_x0000_s1026" o:spt="75" style="position:absolute;left:0pt;margin-left:211.5pt;margin-top:16.75pt;height:7.45pt;width:1.6pt;z-index:252979200;mso-width-relative:page;mso-height-relative:page;" coordsize="21600,21600" o:gfxdata="UEsDBAoAAAAAAIdO4kAAAAAAAAAAAAAAAAAEAAAAZHJzL1BLAwQUAAAACACHTuJAfJ7WTtgAAAAJ&#10;AQAADwAAAGRycy9kb3ducmV2LnhtbE2PzU7DMBCE70i8g7VI3KidpC0oxOkBxClCalMu3JzYJFbs&#10;dRS7P7w9ywlus5rR7DfV7uodO5sl2oASspUAZrAP2uIg4eP49vAELCaFWrmARsK3ibCrb28qVepw&#10;wYM5t2lgVIKxVBLGlOaS89iPxqu4CrNB8r7C4lWicxm4XtSFyr3juRBb7pVF+jCq2byMpp/ak5ew&#10;t9m7/jxMvHP7ScXmtT02jZXy/i4Tz8CSuaa/MPziEzrUxNSFE+rInIR1XtCWJKEoNsAosM4fSXQS&#10;NkIAryv+f0H9A1BLAwQUAAAACACHTuJAD5+f150BAACMAwAADgAAAGRycy9lMm9Eb2MueG1srVNL&#10;TsMwEN0jcQfLe5pf05aoaRdUSCyALuAAxrEbi9iOxm5TrsOKK7DiNEgcg2na0AJCQohdxs968z7O&#10;eLrWFVkJcMqanEa9kBJhuC2UWeT09ub8ZESJ88wUrLJG5PRBODqdHB+NmzoTsS1tVQggSGJc1tQ5&#10;Lb2vsyBwvBSauZ6thUFQWtDM4wiLoADWILuugjgMB0FjoajBcuEcns62IN0xwm8IrZSKi5nlSy2M&#10;37KCqJhHS65UtaOTVq2UgvtrKZ3wpMppEg1TSnz3gavScIT273I6OB2lNJiMWbYAVpeK7+Sw38j5&#10;4k8zZVDAB9WMeUaWoL5RacXBOit9j1sdbE216aCjKPyS04W537iK+nwJGbfGo/M5A9810QJ/WaEr&#10;TKC5tAV2zSv45yIIZKrIKVwU0V6+WZ3tDcxhb+tqNQeyuR8NkiElhmkU9fr49PbyTNojrKiL4Ooz&#10;CSLBDvqJfi1Bb3rBpMkaX0EyjEYp9v+Q0zhNkyTZPQGx9oTjhThMYoQ54qf9QdSi3Y4tVzcd9IEy&#10;PjV/OG8kHvxEk3dQSwMECgAAAAAAh07iQAAAAAAAAAAAAAAAAAgAAABkcnMvaW5rL1BLAwQUAAAA&#10;CACHTuJAe3sU+WoCAABaBgAAEAAAAGRycy9pbmsvaW5rMS54bWy1VE2P2yAQvVfqf0DsYS92DPgr&#10;jjbZQ6VIlVpptZtK7dFxSILWhgjjfPz7YsAk2/UeKrUXm5nhvZl5DDw8npsaHKlsmeBziCcIAsor&#10;sWF8N4c/VstwCkGrSr4pa8HpHF5oCx8Xnz89MP7a1DP9BZqBt/2qqedwr9RhFkWn02lyiidC7iKC&#10;UBx95a/fv8GFQ23olnGmdMp2cFWCK3pWPdmMbeawUmfk92vuF9HJivpw75HVdYeSZUWXQjal8oz7&#10;knNaA142uu6fEKjLQS+YzrOjEoJOV9DqRA2MxiG//h6yfAdpyrOWFSGtq0u4occ+Y2QEm31c+JMU&#10;ByoVo1eNbEcucAGVtU1ztktJW1F3vbAQHMu60/2S6SROsiTNsoIUOE58HTgaaf09t1bhv3FruT7k&#10;xjeFvpXMtX2rjxPTz8lwoIo1VE9vc/CDo1p9Er37RUkz4wSRNMQoJPEK5TOCZ4TcHI8by4FvLbt2&#10;77nW8jqAJuLVs12d2Ebt/UGgCcJ5nhVZkqA4m06La4e3BzFGtKdst1f/gqkStdCz72bjDqH1dmv6&#10;tdM4lnzL1Ep86eSRehy+XpkxBNtxIemTHsa2k1cUutHVwPwlGHkPzL0ATv5nup3DO/MkAIO0DqN/&#10;UiSplhYhUORp5pZpioL7sNDPGUL3sf3iAOKiX8LMfOPAmiDvTZAMpokCEmBi/eZLAutOeiuMA4sx&#10;zOEQGyzzB2Z/mASuNoNLnYWNM/zDzAKLNNye1eZFLqPNi101Ngd2ONPtQBraarDLMZixrSA0vYU4&#10;CdzKCKOvQTBstBtyb1s6bTuki795xvx56mF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OMHAABbQ29udGVudF9UeXBlc10ueG1s&#10;UEsBAhQACgAAAAAAh07iQAAAAAAAAAAAAAAAAAYAAAAAAAAAAAAQAAAArgUAAF9yZWxzL1BLAQIU&#10;ABQAAAAIAIdO4kCKFGY80QAAAJQBAAALAAAAAAAAAAEAIAAAANIFAABfcmVscy8ucmVsc1BLAQIU&#10;AAoAAAAAAIdO4kAAAAAAAAAAAAAAAAAEAAAAAAAAAAAAEAAAAAAAAABkcnMvUEsBAhQACgAAAAAA&#10;h07iQAAAAAAAAAAAAAAAAAoAAAAAAAAAAAAQAAAAzAYAAGRycy9fcmVscy9QSwECFAAUAAAACACH&#10;TuJAeRi8nbgAAAAhAQAAGQAAAAAAAAABACAAAAD0BgAAZHJzL19yZWxzL2Uyb0RvYy54bWwucmVs&#10;c1BLAQIUABQAAAAIAIdO4kB8ntZO2AAAAAkBAAAPAAAAAAAAAAEAIAAAACIAAABkcnMvZG93bnJl&#10;di54bWxQSwECFAAUAAAACACHTuJAD5+f150BAACMAwAADgAAAAAAAAABACAAAAAnAQAAZHJzL2Uy&#10;b0RvYy54bWxQSwECFAAKAAAAAACHTuJAAAAAAAAAAAAAAAAACAAAAAAAAAAAABAAAADwAgAAZHJz&#10;L2luay9QSwECFAAUAAAACACHTuJAe3sU+WoCAABaBgAAEAAAAAAAAAABACAAAAAWAwAAZHJzL2lu&#10;ay9pbmsxLnhtbFBLBQYAAAAACgAKAEwCAAAZCQAAAAA=&#10;">
                <v:imagedata r:id="rId2690" o:title=""/>
                <o:lock v:ext="edit"/>
              </v:shape>
            </w:pict>
          </mc:Fallback>
        </mc:AlternateContent>
      </w:r>
      <w:r>
        <mc:AlternateContent>
          <mc:Choice Requires="wps">
            <w:drawing>
              <wp:anchor distT="0" distB="0" distL="114300" distR="114300" simplePos="0" relativeHeight="252980224" behindDoc="0" locked="0" layoutInCell="1" allowOverlap="1">
                <wp:simplePos x="0" y="0"/>
                <wp:positionH relativeFrom="column">
                  <wp:posOffset>2754630</wp:posOffset>
                </wp:positionH>
                <wp:positionV relativeFrom="paragraph">
                  <wp:posOffset>222885</wp:posOffset>
                </wp:positionV>
                <wp:extent cx="20320" cy="83820"/>
                <wp:effectExtent l="0" t="0" r="0" b="0"/>
                <wp:wrapNone/>
                <wp:docPr id="1638" name="墨迹 1638"/>
                <wp:cNvGraphicFramePr/>
                <a:graphic xmlns:a="http://schemas.openxmlformats.org/drawingml/2006/main">
                  <a:graphicData uri="http://schemas.microsoft.com/office/word/2010/wordprocessingInk">
                    <mc:AlternateContent xmlns:a14="http://schemas.microsoft.com/office/drawing/2010/main">
                      <mc:Choice Requires="a14">
                        <w14:contentPart bwMode="clr" r:id="rId2691">
                          <w14:nvContentPartPr>
                            <w14:cNvPr id="1638" name="墨迹 1638"/>
                            <w14:cNvContentPartPr/>
                          </w14:nvContentPartPr>
                          <w14:xfrm>
                            <a:off x="3440430" y="2563495"/>
                            <a:ext cx="20320" cy="83820"/>
                          </w14:xfrm>
                        </w14:contentPart>
                      </mc:Choice>
                    </mc:AlternateContent>
                  </a:graphicData>
                </a:graphic>
              </wp:anchor>
            </w:drawing>
          </mc:Choice>
          <mc:Fallback>
            <w:pict>
              <v:shape id="_x0000_s1026" o:spid="_x0000_s1026" o:spt="75" style="position:absolute;left:0pt;margin-left:216.9pt;margin-top:17.55pt;height:6.6pt;width:1.6pt;z-index:252980224;mso-width-relative:page;mso-height-relative:page;" coordsize="21600,21600" o:gfxdata="UEsDBAoAAAAAAIdO4kAAAAAAAAAAAAAAAAAEAAAAZHJzL1BLAwQUAAAACACHTuJADpFLnNcAAAAJ&#10;AQAADwAAAGRycy9kb3ducmV2LnhtbE2PwU7DMBBE70j8g7VIXFBrp25QG7LpAakSHGkRXN14SSLi&#10;dRQ7bfP3mBMcRzOaeVPurq4XZxpD5xkhWyoQxLW3HTcI78f9YgMiRMPW9J4JYaYAu+r2pjSF9Rd+&#10;o/MhNiKVcCgMQhvjUEgZ6pacCUs/ECfvy4/OxCTHRtrRXFK56+VKqUfpTMdpoTUDPbdUfx8mh7B6&#10;mFX9MSv7sp2HabL56/5TD4j3d5l6AhHpGv/C8Iuf0KFKTCc/sQ2iR1hrndAjgs4zECmw1hsN4oSQ&#10;qwxkVcr/D6ofUEsDBBQAAAAIAIdO4kCjL0bxnAEAAIwDAAAOAAAAZHJzL2Uyb0RvYy54bWytU0tO&#10;wzAQ3SNxB8t7mn8JUdMuqJBYAF3AAYxjNxaxHY3dplyHFVdgxWmQOAbTH21BSAixs/1Gb96bNx6M&#10;FrohcwFOWVPSqBdSIgy3lTLTkt7dXpzklDjPTMUaa0RJH4Wjo+Hx0aBrCxHb2jaVAIIkxhVdW9La&#10;+7YIAsdroZnr2VYYBKUFzTxeYRpUwDpk100Qh2E/6CxULVgunMPX8RqkG0b4DaGVUnExtnymhfFr&#10;VhAN82jJ1ap1dLhSK6Xg/kZKJzxpSppEpxklfnvAVlmYo/37kuZxltFgOGDFFFhbK76Rw34j54s/&#10;zZRBAZ9UY+YZmYH6RqUVB+us9D1udbA2tZoOOorCL3O6NA9LV1HKZ1Bwazw6nzDw2yRWwF9a6AYn&#10;0F3ZCrPmDfxzEAQKVZUULqtoJ9/Mz3cGJrCzdT2fAFnWR/0E19AwjaLenp7fX1/I6gkj2o7g+pAE&#10;kWAD/US/kKCXueCkyQK3IE3DNMH8H0saZ/0kPdusgFh4wrEgDpMYYY54nuR43Oux5tp23MsDZRwk&#10;v39fStz7RMMPUEsDBAoAAAAAAIdO4kAAAAAAAAAAAAAAAAAIAAAAZHJzL2luay9QSwMEFAAAAAgA&#10;h07iQINDPzFZAgAAJgYAABAAAABkcnMvaW5rL2luazEueG1stVRNj9sgEL1X6n9A7GEvdgzYju1o&#10;kz1UilSplVbdVGqPjkMStDZEGOfj3xcDJonWe6jUXmyGYd7MezPw9HxuanCksmWCzyGeIAgor8SG&#10;8d0c/lwtwxyCVpV8U9aC0zm80BY+Lz5/emL8raln+gs0Am/7VVPP4V6pwyyKTqfT5BRPhNxFBKE4&#10;+srfvn+DCxe1oVvGmdIp22GrElzRs+rBZmwzh5U6I39eY7+KTlbUu/sdWV1PKFlWdClkUyqPuC85&#10;pzXgZaPr/gWBuhz0guk8Oyoh6HQFrU7UwGg85PffhyzfhTTlWcuKkNbVJdzQY58xMoLNPi78RYoD&#10;lYrRq0aWkXNcQGVtQ86ylLQVddcLC8GxrDvNl+STOJkm6XRakALHia8DRyPU32NrFf4btpbrQ2x8&#10;U+i9ZI72rT5OTD8nQ0MVa6ie3ubgB0e1uhP99quSZsYJImmIUUjiFcpmBM8IuWmPG8sBby27du+x&#10;1vI6gMbj1bOsTmyj9r4RaIJwliUoz3CWZmSaF57hbSPGgPaU7fbqXyBVohZ69t1sPCC03m4NXzuN&#10;Y8m3TK3El04eqY/D1yszFsF2XEj6ooex7eQ1Ct3oasL8JRh5D8y9AE7+H3Q7hw/mSQAm0m4Y/VOk&#10;H5iJvmCgyNLcLdMUB48hIf3+I8ap+ecBnPYLGOLc/HEaZP0ixEX/AzgLzAHnB9qfWL9NkFkTGCuc&#10;BrGJslYyapkTYe58FrxwlkuNHKjLjAL9Bve1mMRFYNEtDib3JnKmoRl6ryETYuy82LnjwXZgyWAP&#10;/rsnyfdGD8b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AAAAAGRycy9QSwECFAAKAAAAAACHTuJAAAAAAAAAAAAAAAAACgAA&#10;AAAAAAAAABAAAAC5BgAAZHJzL19yZWxzL1BLAQIUABQAAAAIAIdO4kB5GLyduAAAACEBAAAZAAAA&#10;AAAAAAEAIAAAAOEGAABkcnMvX3JlbHMvZTJvRG9jLnhtbC5yZWxzUEsBAhQAFAAAAAgAh07iQA6R&#10;S5zXAAAACQEAAA8AAAAAAAAAAQAgAAAAIgAAAGRycy9kb3ducmV2LnhtbFBLAQIUABQAAAAIAIdO&#10;4kCjL0bxnAEAAIwDAAAOAAAAAAAAAAEAIAAAACYBAABkcnMvZTJvRG9jLnhtbFBLAQIUAAoAAAAA&#10;AIdO4kAAAAAAAAAAAAAAAAAIAAAAAAAAAAAAEAAAAO4CAABkcnMvaW5rL1BLAQIUABQAAAAIAIdO&#10;4kCDQz8xWQIAACYGAAAQAAAAAAAAAAEAIAAAABQDAABkcnMvaW5rL2luazEueG1sUEsFBgAAAAAK&#10;AAoATAIAAAYJAAAAAA==&#10;">
                <v:imagedata r:id="rId2692" o:title=""/>
                <o:lock v:ext="edit"/>
              </v:shape>
            </w:pict>
          </mc:Fallback>
        </mc:AlternateContent>
      </w:r>
      <w:r>
        <mc:AlternateContent>
          <mc:Choice Requires="wps">
            <w:drawing>
              <wp:anchor distT="0" distB="0" distL="114300" distR="114300" simplePos="0" relativeHeight="252981248" behindDoc="0" locked="0" layoutInCell="1" allowOverlap="1">
                <wp:simplePos x="0" y="0"/>
                <wp:positionH relativeFrom="column">
                  <wp:posOffset>2811145</wp:posOffset>
                </wp:positionH>
                <wp:positionV relativeFrom="paragraph">
                  <wp:posOffset>123825</wp:posOffset>
                </wp:positionV>
                <wp:extent cx="83820" cy="87630"/>
                <wp:effectExtent l="0" t="0" r="0" b="0"/>
                <wp:wrapNone/>
                <wp:docPr id="1639" name="墨迹 1639"/>
                <wp:cNvGraphicFramePr/>
                <a:graphic xmlns:a="http://schemas.openxmlformats.org/drawingml/2006/main">
                  <a:graphicData uri="http://schemas.microsoft.com/office/word/2010/wordprocessingInk">
                    <mc:AlternateContent xmlns:a14="http://schemas.microsoft.com/office/drawing/2010/main">
                      <mc:Choice Requires="a14">
                        <w14:contentPart bwMode="clr" r:id="rId2693">
                          <w14:nvContentPartPr>
                            <w14:cNvPr id="1639" name="墨迹 1639"/>
                            <w14:cNvContentPartPr/>
                          </w14:nvContentPartPr>
                          <w14:xfrm>
                            <a:off x="3496945" y="2464435"/>
                            <a:ext cx="83820" cy="87630"/>
                          </w14:xfrm>
                        </w14:contentPart>
                      </mc:Choice>
                    </mc:AlternateContent>
                  </a:graphicData>
                </a:graphic>
              </wp:anchor>
            </w:drawing>
          </mc:Choice>
          <mc:Fallback>
            <w:pict>
              <v:shape id="_x0000_s1026" o:spid="_x0000_s1026" o:spt="75" style="position:absolute;left:0pt;margin-left:221.35pt;margin-top:9.75pt;height:6.9pt;width:6.6pt;z-index:252981248;mso-width-relative:page;mso-height-relative:page;" coordsize="21600,21600" o:gfxdata="UEsDBAoAAAAAAIdO4kAAAAAAAAAAAAAAAAAEAAAAZHJzL1BLAwQUAAAACACHTuJAxFUapNcAAAAJ&#10;AQAADwAAAGRycy9kb3ducmV2LnhtbE2PwU7DMAyG70i8Q2QkLoilHQ1jpelUIXGBExsPkDWm6Wic&#10;0mTreHvMCY72/+n352pz9oM44RT7QBryRQYCqQ22p07D++759gFETIasGQKhhm+MsKkvLypT2jDT&#10;G562qRNcQrE0GlxKYyllbB16ExdhROLsI0zeJB6nTtrJzFzuB7nMsnvpTU98wZkRnxy2n9uj1/D6&#10;NcSAh2Z2N3n70qj1wapmp/X1VZ49gkh4Tn8w/OqzOtTstA9HslEMGopiuWKUg7UCwUChVrzYa7gr&#10;FMi6kv8/qH8AUEsDBBQAAAAIAIdO4kBRWFdqoQEAAIwDAAAOAAAAZHJzL2Uyb0RvYy54bWytU0Fu&#10;2zAQvBfoHwjea0mWrMiC5RxiBPAhrg/NAxiKtIiIpLCkLfs7PfULPfU1BfqMrmQrdhIECILcxJ3l&#10;7MwONbve65rsBDhlTUGjUUiJMNyWymwKev/j9ltGifPMlKy2RhT0IBy9nn/9MmubXIxtZetSAEES&#10;4/K2KWjlfZMHgeOV0MyNbCMMgtKCZh6PsAlKYC2y6zoYh2EatBbKBiwXzmF1cQTpiRHeQ2ilVFws&#10;LN9qYfyRFUTNPFpylWocnfdqpRTcf5fSCU/qgsZZhGb98IGjrtIxVh5OlWA+Y/kGWFMpfpLD3iPn&#10;hT/NlEEBT1QL5hnZgnpFpRUH66z0I251cDTVbwcdReGLPS3NY+cqSvgWcm6NR+drBn5Iogc+MkLX&#10;uIH2zpaYNa/hk4MgkKuyoLAso7N8s7s5G1jD2dZqtwbS9UdpPKXEMI2i/v789e/Pb9KXMKJhBavn&#10;JIgEJ+gt+r0E3eWCmyZ7zDyZptNkQsmhoOMkTZJ4QvsnIPaecGzI4qx7Hhzx7CqNww4dZhy5htNF&#10;HtjyLPnLc3f94iea/wdQSwMECgAAAAAAh07iQAAAAAAAAAAAAAAAAAgAAABkcnMvaW5rL1BLAwQU&#10;AAAACACHTuJAA9j3woQCAACvBgAAEAAAAGRycy9pbmsvaW5rMS54bWy1VE1vGyEQvVfqf0DkkAt4&#10;gf3yWnFyqBSpUitFSSq1x80a2yi7YLGs7fz7soCx3TiHSu0FMcPMm3mPgZu7fdeCLde9UHIO6YRA&#10;wGWjFkKu5vDH8z2eQtCbWi7qVkk+h2+8h3e3nz/dCPnatTO7Aosg+3HXtXO4NmYzS5LdbjfZpROl&#10;VwkjJE2+ytfv3+BtyFrwpZDC2JL9wdUoafjejGAzsZjDxuxJjLfYT2rQDY/Ho0c3xwij64bfK93V&#10;JiKuayl5C2Td2b5/QmDeNnYjbJ0V1xAMtoPeFupgcjnl19+n3L9L6eq9lZUQq2souODbsWLiBJt9&#10;3PiDVhuujeBHjTyjcPAGGm87cp6l5r1qh1FYCLZ1O1i+bDpJsyLLi6JiFU2z2AdNLlB/j21V+G/Y&#10;Vq4PselJo+eSBdqn+gQx45wcLtSIjtvp7TZxcExvb2J0PxntZpwRlmNKMEufSTljdMbYyfWEsTzg&#10;veihX0esF30cQHcS1fOsdmJh1vEiyIQwWuRlOi3KKiumRRoZnl7EJaA1F6u1+RdIjWqVnf0wG1eE&#10;vCyXjq+fxkvFl8I8qy+D3vKYR49P5lKGWEml+YMdxn7QxyxyoqtLi4/gwn/g3gUI8j/y5RxeuS8B&#10;uEzvcPrnzH4wE/vAQFVmae63WU7RNS6z0X9tP7VxpRWCzhFWTAuUukS3Ylqemzkq3KlLxzRH1alJ&#10;EXWlcDhmwQbRZi7cVbTzhbCv5UBweTADSIWwDz/auUufjusYfnb8Z3q0PfoU+SZCjueBqTcLVDpM&#10;6vspz09jJReMGcKeNQtkKbJcXGfUt0atx+3AIYQhH+uYA4Kol4B5QtQKFboLjvcRZ39jHBI7ob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MRVGqTXAAAACQEA&#10;AA8AAAAAAAAAAQAgAAAAIgAAAGRycy9kb3ducmV2LnhtbFBLAQIUABQAAAAIAIdO4kBRWFdqoQEA&#10;AIwDAAAOAAAAAAAAAAEAIAAAACYBAABkcnMvZTJvRG9jLnhtbFBLAQIUAAoAAAAAAIdO4kAAAAAA&#10;AAAAAAAAAAAIAAAAAAAAAAAAEAAAAPMCAABkcnMvaW5rL1BLAQIUABQAAAAIAIdO4kAD2PfChAIA&#10;AK8GAAAQAAAAAAAAAAEAIAAAABkDAABkcnMvaW5rL2luazEueG1sUEsFBgAAAAAKAAoATAIAADYJ&#10;AAAAAA==&#10;">
                <v:imagedata r:id="rId2694" o:title=""/>
                <o:lock v:ext="edit"/>
              </v:shape>
            </w:pict>
          </mc:Fallback>
        </mc:AlternateContent>
      </w:r>
      <w:r>
        <mc:AlternateContent>
          <mc:Choice Requires="wps">
            <w:drawing>
              <wp:anchor distT="0" distB="0" distL="114300" distR="114300" simplePos="0" relativeHeight="252982272" behindDoc="0" locked="0" layoutInCell="1" allowOverlap="1">
                <wp:simplePos x="0" y="0"/>
                <wp:positionH relativeFrom="column">
                  <wp:posOffset>2844165</wp:posOffset>
                </wp:positionH>
                <wp:positionV relativeFrom="paragraph">
                  <wp:posOffset>168275</wp:posOffset>
                </wp:positionV>
                <wp:extent cx="10160" cy="133985"/>
                <wp:effectExtent l="0" t="0" r="0" b="0"/>
                <wp:wrapNone/>
                <wp:docPr id="1640" name="墨迹 1640"/>
                <wp:cNvGraphicFramePr/>
                <a:graphic xmlns:a="http://schemas.openxmlformats.org/drawingml/2006/main">
                  <a:graphicData uri="http://schemas.microsoft.com/office/word/2010/wordprocessingInk">
                    <mc:AlternateContent xmlns:a14="http://schemas.microsoft.com/office/drawing/2010/main">
                      <mc:Choice Requires="a14">
                        <w14:contentPart bwMode="clr" r:id="rId2695">
                          <w14:nvContentPartPr>
                            <w14:cNvPr id="1640" name="墨迹 1640"/>
                            <w14:cNvContentPartPr/>
                          </w14:nvContentPartPr>
                          <w14:xfrm>
                            <a:off x="3529965" y="2508885"/>
                            <a:ext cx="10160" cy="133985"/>
                          </w14:xfrm>
                        </w14:contentPart>
                      </mc:Choice>
                    </mc:AlternateContent>
                  </a:graphicData>
                </a:graphic>
              </wp:anchor>
            </w:drawing>
          </mc:Choice>
          <mc:Fallback>
            <w:pict>
              <v:shape id="_x0000_s1026" o:spid="_x0000_s1026" o:spt="75" style="position:absolute;left:0pt;margin-left:223.95pt;margin-top:13.25pt;height:10.55pt;width:0.8pt;z-index:252982272;mso-width-relative:page;mso-height-relative:page;" coordsize="21600,21600" o:gfxdata="UEsDBAoAAAAAAIdO4kAAAAAAAAAAAAAAAAAEAAAAZHJzL1BLAwQUAAAACACHTuJAFVaM19cAAAAJ&#10;AQAADwAAAGRycy9kb3ducmV2LnhtbE2PPU/DMBCGdyT+g3VIbNRulLY0xOkA6gBioSDBeEmOJCI+&#10;R7HbhP56jgm2+3j03nP5bna9OtEYOs8WlgsDirjydceNhbfX/c0tqBCRa+w9k4VvCrArLi9yzGo/&#10;8QudDrFREsIhQwttjEOmdahachgWfiCW3acfHUZpx0bXI04S7nqdGLPWDjuWCy0OdN9S9XU4Ogvm&#10;6fnxHT2VH/o8Jw3hw37anK29vlqaO1CR5vgHw6++qEMhTqU/ch1UbyFNN1tBLSTrFSgB0pWRQSnF&#10;1oAucv3/g+IHUEsDBBQAAAAIAIdO4kAOlUZKoAEAAI0DAAAOAAAAZHJzL2Uyb0RvYy54bWytU0FO&#10;wzAQvCPxB8t3mrgloY2acqBC4gD0AA8wjt1YxHa0dpvyHU58gROvQeIZbJqWFhASQhx3x5qd2VmP&#10;T1emIksJXjubU9aLKZFWuELbeU5vb86PhpT4wG3BK2dlTh+kp6eTw4NxU2ey70pXFRIIklifNXVO&#10;yxDqLIq8KKXhvudqaRFUDgwPWMI8KoA3yG6qqB/HadQ4KGpwQnqP3WkH0g0j/IbQKaWFnDqxMNKG&#10;jhVkxQNa8qWuPZ2s1SolRbhWystAqpz2k2M0G3I6YCcJJTgqHSTYuctpcsISGk3GPJsDr0stNnL4&#10;b+R88We4tijgg2rKAycL0N+ojBbgvFOhJ5yJOlPr7aAjFn/Z04W9b12xY7GATDgb0PmMQ9gmsQb+&#10;MsJUuIHm0hWYtajgn4MgkOkip3BRsJ18uzzbGZjBztbVcgakfc/SNirLDYp6fXx6e3km6xZGtF3B&#10;1WcSRKIN9BP9SoFpc8FNkxVeQdIfjVI8hIf2NOLhcLg5AbkKROADFrMUVQjE2WAw6uDtkI5sW+0F&#10;gjo+Rb9ftxr3ftHkHVBLAwQKAAAAAACHTuJAAAAAAAAAAAAAAAAACAAAAGRycy9pbmsvUEsDBBQA&#10;AAAIAIdO4kDSfrXpgAIAAKEGAAAQAAAAZHJzL2luay9pbmsxLnhtbLVUwW7bMAy9D9g/COqhFyuW&#10;7Di2g6Y9DCgwYAOKNQO2o+soiVFbDmQ5Sf9+NCUrCZoeBmwXWyTFR74nSncPx6Yme6m7qlULKiac&#10;EqnKdlWpzYL+XD6yjJLOFGpV1K2SC/omO/pw//nTXaVem3oOXwIIqhtWTb2gW2N28zA8HA6TQzxp&#10;9SaMOI/Dr+r1+zd677JWcl2pykDJbnSVrTLyaAawebVa0NIcud8P2M9tr0vpw4NHl6cdRhelfGx1&#10;UxiPuC2UkjVRRQN9/6LEvO1gUUGdjdSU9NBBB4UaGl5P+f33KY/vUpriCLJyDrq6giu5HyqGKNj8&#10;48afdLuT2lTypJFl5AJvpLQ2krMstezauh+EpWRf1D3wjbJJPJ1Nk9ksj3IRT30fIrxC/T02qPDf&#10;sEGuD7HFWaOXkjna5/o4Mf2cjAdqqkbC9DY7Pzimg5MY3M9G44xHPEqY4CyKlzydR2IeRWfH48Zy&#10;xHvRfbf1WC/6NIAY8epZVodqZbb+IPiEi1mWZDwXSZpmWZp4hucHcQ1oK6vN1vwLpLKtW5h9Nxs3&#10;nL+s18jXTuO14uvKLNsvvd5LnydOV+ZaRrVRrZZPMIxdr09Z/ExXTPOX4Mp7gPeCOPl/yPWC3uCT&#10;QDDTOlD/REwTkJZzkqcJ/HAJKge3UTysb6MEf3keUIYeinsoE3lgHQQdTKQBizDd2T6OaUyIAN5H&#10;KDQbvmwaMGumzjwPxiO0sFizEVrY3ZmPY3fsZFtwv3/cjjAES7AkcA1iYWe5WGpjzhLOQgIkurDG&#10;2BQ5QcPIneUIOvbPRIY29ONEsPGxvzGe+Dg2TLiVCjRDdKBnWxe2WnoZTi9eQz8WMJP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AVVozX1wAAAAkBAAAPAAAA&#10;AAAAAAEAIAAAACIAAABkcnMvZG93bnJldi54bWxQSwECFAAUAAAACACHTuJADpVGSqABAACNAwAA&#10;DgAAAAAAAAABACAAAAAmAQAAZHJzL2Uyb0RvYy54bWxQSwECFAAKAAAAAACHTuJAAAAAAAAAAAAA&#10;AAAACAAAAAAAAAAAABAAAADyAgAAZHJzL2luay9QSwECFAAUAAAACACHTuJA0n616YACAAChBgAA&#10;EAAAAAAAAAABACAAAAAYAwAAZHJzL2luay9pbmsxLnhtbFBLBQYAAAAACgAKAEwCAAAxCQAAAAA=&#10;">
                <v:imagedata r:id="rId2696" o:title=""/>
                <o:lock v:ext="edit"/>
              </v:shape>
            </w:pict>
          </mc:Fallback>
        </mc:AlternateContent>
      </w:r>
      <w:r>
        <mc:AlternateContent>
          <mc:Choice Requires="wps">
            <w:drawing>
              <wp:anchor distT="0" distB="0" distL="114300" distR="114300" simplePos="0" relativeHeight="252983296" behindDoc="0" locked="0" layoutInCell="1" allowOverlap="1">
                <wp:simplePos x="0" y="0"/>
                <wp:positionH relativeFrom="column">
                  <wp:posOffset>2847340</wp:posOffset>
                </wp:positionH>
                <wp:positionV relativeFrom="paragraph">
                  <wp:posOffset>168275</wp:posOffset>
                </wp:positionV>
                <wp:extent cx="71755" cy="121920"/>
                <wp:effectExtent l="0" t="0" r="0" b="0"/>
                <wp:wrapNone/>
                <wp:docPr id="1641" name="墨迹 1641"/>
                <wp:cNvGraphicFramePr/>
                <a:graphic xmlns:a="http://schemas.openxmlformats.org/drawingml/2006/main">
                  <a:graphicData uri="http://schemas.microsoft.com/office/word/2010/wordprocessingInk">
                    <mc:AlternateContent xmlns:a14="http://schemas.microsoft.com/office/drawing/2010/main">
                      <mc:Choice Requires="a14">
                        <w14:contentPart bwMode="clr" r:id="rId2697">
                          <w14:nvContentPartPr>
                            <w14:cNvPr id="1641" name="墨迹 1641"/>
                            <w14:cNvContentPartPr/>
                          </w14:nvContentPartPr>
                          <w14:xfrm>
                            <a:off x="3533140" y="2508885"/>
                            <a:ext cx="71755" cy="121920"/>
                          </w14:xfrm>
                        </w14:contentPart>
                      </mc:Choice>
                    </mc:AlternateContent>
                  </a:graphicData>
                </a:graphic>
              </wp:anchor>
            </w:drawing>
          </mc:Choice>
          <mc:Fallback>
            <w:pict>
              <v:shape id="_x0000_s1026" o:spid="_x0000_s1026" o:spt="75" style="position:absolute;left:0pt;margin-left:224.2pt;margin-top:13.25pt;height:9.6pt;width:5.65pt;z-index:252983296;mso-width-relative:page;mso-height-relative:page;" coordsize="21600,21600" o:gfxdata="UEsDBAoAAAAAAIdO4kAAAAAAAAAAAAAAAAAEAAAAZHJzL1BLAwQUAAAACACHTuJAAepUH9oAAAAJ&#10;AQAADwAAAGRycy9kb3ducmV2LnhtbE2PwU6DQBCG7ya+w2ZMvBi7gBQRWXpooiZeGmsP9bZlRyCy&#10;s8gupX17x5PeZjJf/vn+cnWyvTji6DtHCuJFBAKpdqajRsHu/ek2B+GDJqN7R6jgjB5W1eVFqQvj&#10;ZnrD4zY0gkPIF1pBG8JQSOnrFq32Czcg8e3TjVYHXsdGmlHPHG57mURRJq3uiD+0esB1i/XXdrIK&#10;5vxj//J6R835e8o3afy8TuimU+r6Ko4eQQQ8hT8YfvVZHSp2OriJjBe9gjTNU0YVJNkSBANpFj+A&#10;OPBwvwRZlfJ/g+oHUEsDBBQAAAAIAIdO4kAGpc+cowEAAI4DAAAOAAAAZHJzL2Uyb0RvYy54bWyt&#10;U0tOwzAQ3SNxB8t7mjhtIERNWVAhsQC6gAMYx24sYjsau025DiuuwIrTIHEMJv3QUoSEEEvPTN68&#10;N+9leLYwNZlL8NrZgrJeTIm0wpXaTgt6d3txlFHiA7clr52VBX2Unp6NDg+GbZPLxFWuLiUQBLE+&#10;b5uCViE0eRR5UUnDfc810mJTOTA84BOmUQm8RXRTR0kcH0etg7IBJ6T3WB2vmnSNCL8BdEppIcdO&#10;zIy0YYUKsuYBJflKN56OlmyVkiLcKOVlIHVBk3SAYkNB++wkpQRXMTboY+m+oFmSpjQaDXk+Bd5U&#10;Wqz58N/w2RNouLbI4BNqzAMnM9DfoIwW4LxToSeciVaqludBSSzeO9SlfehksYGYQS6cDSh9wiFs&#10;rFg2/rLC1HiB9sqVaLao4Z+dIJDrsqBwWbItfTs/3wqYwFbW9XwCpJtnxwNGieUGSb09Pb+/vpBl&#10;CS3anOD6Kwh2onXrJ/iFAtP5gpcmC4xB2u+zLhKPXTbiLMvWEZCLQAQOnGBOMCgC+yxhp0ncJWSz&#10;ZAW2ee0YgiNfrN99d5/v/EajD1BLAwQKAAAAAACHTuJAAAAAAAAAAAAAAAAACAAAAGRycy9pbmsv&#10;UEsDBBQAAAAIAIdO4kDTEISgtwIAAFcHAAAQAAAAZHJzL2luay9pbmsxLnhtbLVUS2/bMAy+D9h/&#10;ENRDL1IsyY80QdMeBhQYsAHFmgHb0XWUxKgfgaw8+u9Hi4ritOlhwHaxRVHfR/Ijpdv7Q12RnTZd&#10;2TYzKkeCEt0U7aJsVjP6c/7AbyjpbN4s8qpt9Iy+6o7e333+dFs2L3U1hS8BhqbrV3U1o2trN9Mo&#10;2u/3o308as0qUkLE0dfm5fs3eudRC70sm9JCyO64VbSN1Qfbk03LxYwW9iDCeeB+arem0MHd75ji&#10;dMKavNAPralzGxjXedPoijR5DXn/osS+bmBRQpyVNpRsIYMOAtU0ugz5/feQh3eQOj+ArEKArj7g&#10;Qu/6iJETbPpx4o+m3WhjS33SCCvyjldSoO2KwyqN7tpq2wtLyS6vtlCvuhnFSZakWTZRExknIQ8Z&#10;XSj9PTeo8N+4Qa4PueUg0XPJfNlDfbyYYU6ODbVlrWF6600YHNtBJ/rtJ2vcjCuhUi4FV/FcjKdK&#10;TpUatMeP5ZHv2Wy7deB6NqcBdJ6gHla1Lxd2HRohRkL2XRgnYhxnyU2ShgqHjbhEtNblam3/BVPR&#10;Vi3Mvp+NKyGel0tXL07jpeDL0s7bL1uz0wEnT1fmEqJcNa3RjzCM3dacUGKgq4OFS3DhPXD3gnj5&#10;f+jljF65J4E4JG44/VOZCpBWCDIZp3DR3DJTMbuGyYfta54k7p8oRrN+RWWMP8HG/YJI5X4T5twE&#10;3URKBs9hz9t/ecq4gxF3iCtxtB0HlxPGkSb4MRUH4lL5WG6TSx8KreTMp9gQmJzThiwwajAxaMa4&#10;L8GlLBlP3QITV4wjKpjoxbTB63TiWHQ8zIIkZ9bR586DD4EETeBxtKgTOQYlXup3Xi++V5Fx6StA&#10;aQAukU6+3cC2xIzjwlXBFfYM9HaF93CUAtsQv3X7klERwZDKp5QyH9MPRBJsVCw5e8PDMMNNuv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4CAAAW0NvbnRlbnRfVHlwZXNdLnhtbFBLAQIUAAoAAAAAAIdO4kAAAAAAAAAAAAAAAAAG&#10;AAAAAAAAAAAAEAAAAAMGAABfcmVscy9QSwECFAAUAAAACACHTuJAihRmPNEAAACUAQAACwAAAAAA&#10;AAABACAAAAAnBgAAX3JlbHMvLnJlbHNQSwECFAAKAAAAAACHTuJAAAAAAAAAAAAAAAAABAAAAAAA&#10;AAAAABAAAAAAAAAAZHJzL1BLAQIUAAoAAAAAAIdO4kAAAAAAAAAAAAAAAAAKAAAAAAAAAAAAEAAA&#10;ACEHAABkcnMvX3JlbHMvUEsBAhQAFAAAAAgAh07iQHkYvJ24AAAAIQEAABkAAAAAAAAAAQAgAAAA&#10;SQcAAGRycy9fcmVscy9lMm9Eb2MueG1sLnJlbHNQSwECFAAUAAAACACHTuJAAepUH9oAAAAJAQAA&#10;DwAAAAAAAAABACAAAAAiAAAAZHJzL2Rvd25yZXYueG1sUEsBAhQAFAAAAAgAh07iQAalz5yjAQAA&#10;jgMAAA4AAAAAAAAAAQAgAAAAKQEAAGRycy9lMm9Eb2MueG1sUEsBAhQACgAAAAAAh07iQAAAAAAA&#10;AAAAAAAAAAgAAAAAAAAAAAAQAAAA+AIAAGRycy9pbmsvUEsBAhQAFAAAAAgAh07iQNMQhKC3AgAA&#10;VwcAABAAAAAAAAAAAQAgAAAAHgMAAGRycy9pbmsvaW5rMS54bWxQSwUGAAAAAAoACgBMAgAAbgkA&#10;AAAA&#10;">
                <v:imagedata r:id="rId2698" o:title=""/>
                <o:lock v:ext="edit"/>
              </v:shape>
            </w:pict>
          </mc:Fallback>
        </mc:AlternateContent>
      </w:r>
      <w:r>
        <mc:AlternateContent>
          <mc:Choice Requires="wps">
            <w:drawing>
              <wp:anchor distT="0" distB="0" distL="114300" distR="114300" simplePos="0" relativeHeight="252984320" behindDoc="0" locked="0" layoutInCell="1" allowOverlap="1">
                <wp:simplePos x="0" y="0"/>
                <wp:positionH relativeFrom="column">
                  <wp:posOffset>2844165</wp:posOffset>
                </wp:positionH>
                <wp:positionV relativeFrom="paragraph">
                  <wp:posOffset>233680</wp:posOffset>
                </wp:positionV>
                <wp:extent cx="99695" cy="46355"/>
                <wp:effectExtent l="0" t="0" r="0" b="0"/>
                <wp:wrapNone/>
                <wp:docPr id="1642" name="墨迹 1642"/>
                <wp:cNvGraphicFramePr/>
                <a:graphic xmlns:a="http://schemas.openxmlformats.org/drawingml/2006/main">
                  <a:graphicData uri="http://schemas.microsoft.com/office/word/2010/wordprocessingInk">
                    <mc:AlternateContent xmlns:a14="http://schemas.microsoft.com/office/drawing/2010/main">
                      <mc:Choice Requires="a14">
                        <w14:contentPart bwMode="clr" r:id="rId2699">
                          <w14:nvContentPartPr>
                            <w14:cNvPr id="1642" name="墨迹 1642"/>
                            <w14:cNvContentPartPr/>
                          </w14:nvContentPartPr>
                          <w14:xfrm>
                            <a:off x="3529965" y="2574290"/>
                            <a:ext cx="99695" cy="46355"/>
                          </w14:xfrm>
                        </w14:contentPart>
                      </mc:Choice>
                    </mc:AlternateContent>
                  </a:graphicData>
                </a:graphic>
              </wp:anchor>
            </w:drawing>
          </mc:Choice>
          <mc:Fallback>
            <w:pict>
              <v:shape id="_x0000_s1026" o:spid="_x0000_s1026" o:spt="75" style="position:absolute;left:0pt;margin-left:223.95pt;margin-top:18.4pt;height:3.65pt;width:7.85pt;z-index:252984320;mso-width-relative:page;mso-height-relative:page;" coordsize="21600,21600" o:gfxdata="UEsDBAoAAAAAAIdO4kAAAAAAAAAAAAAAAAAEAAAAZHJzL1BLAwQUAAAACACHTuJAccfAGdkAAAAJ&#10;AQAADwAAAGRycy9kb3ducmV2LnhtbE2PTU/DMAyG70j8h8hIXBBLN0I3StMdEKBdOz60Y9qYtqJx&#10;qibbOn493glutvzo9fPm68n14oBj6DxpmM8SEEi1tx01Gt7fXm5XIEI0ZE3vCTWcMMC6uLzITWb9&#10;kUo8bGMjOIRCZjS0MQ6ZlKFu0Zkw8wMS37786EzkdWykHc2Rw10vF0mSSmc64g+tGfCpxfp7u3ca&#10;4uZUxX75+rO7mXYfn2W52DxXTuvrq3nyCCLiFP9gOOuzOhTsVPk92SB6DUotHxjVcJdyBQZUqhSI&#10;iof7Fcgil/8bFL9QSwMEFAAAAAgAh07iQGEMZsqkAQAAjAMAAA4AAABkcnMvZTJvRG9jLnhtbK1T&#10;S27bMBDdF8gdiNnH+sSSK8FyFjUCZJHUi+YADEVaREVSGNKWc52ueoWuepoCPUZHll07KQoEQXYc&#10;vtGb9+ZR8+udadlWotfOVpBMYmDSCldru67g4cvN5UdgPnBb89ZZWcGT9HC9uPgw77tSpq5xbS2R&#10;EYn1Zd9V0ITQlVHkRSMN9xPXSUugcmh4oBLXUY28J3bTRmkc51HvsO7QCek93S5HEA6M+BpCp5QW&#10;cunExkgbRlaULQ9kyTe687DYq1VKivBZKS8Da8lrEWfAQgVXyYwONGo8PFYwy9MYosWcl2vkXaPF&#10;QQ5/jZwX/gzXlgT8pVrywNkG9T9URgt03qkwEc5Eo6n9dshREr/Y0639OrhKpmKDpXA2kPMVx3BM&#10;Yg+8ZYRpgT32d66mrEWL7xwEw1LXFeBtnZzk2+2nk4EVnmzdb1fIhv4kn6bALDck6te3779//mD7&#10;K4rouIL75ySERAfof/Q7hWbIhTbNdhR+lhZFTg/hqYI0m03T4vAE5C4wQQ2EFgQLwqf5VZYND+Q4&#10;Y+Q6Vmd5UMuz5M/r4fOzn2jxB1BLAwQKAAAAAACHTuJAAAAAAAAAAAAAAAAACAAAAGRycy9pbmsv&#10;UEsDBBQAAAAIAIdO4kBuAQVMeAIAAHEGAAAQAAAAZHJzL2luay9pbmsxLnhtbLVUTW/bMAy9D9h/&#10;ENRDL3asjziJg6Y9DCgwYAOKtQO2o+soiVBbDmQ5Sf/9qI/ILpoeBmwXWyTFR74nSjd3p6ZGB6E7&#10;2aoVphOCkVBVu5Zqu8I/n+7TBUadKdW6rFslVvhVdPju9vOnG6lemnoJXwQIqrOrpl7hnTH7ZZYd&#10;j8fJkU9avc0YITz7ql6+f8O3IWstNlJJAyW7s6tqlREnY8GWcr3ClTmRuB+wH9teVyKGrUdXww6j&#10;y0rct7opTUTclUqJGqmygb5/YWRe97CQUGcrNEY9dNBBoQZnl1N+/33K/buUpjyBrISArqHgWhxs&#10;xcwJtvy48Qfd7oU2UgwaeUYh8IoqbztynqUWXVv3VliMDmXdA1+2mPDpbJrPZgUrKJ/GPmh2gfp7&#10;bFDhv2GDXB9i01GjbyULtMf6BDHjnJwP1MhGwPQ2+zg4poOTsO5Ho92MM8LylJKU8ScyXzK6ZGx0&#10;PGEsz3jPuu92EetZDwPoIlE9z+oo12YXD4JMCGWzBS8YnRY8XxRFZDg+iEtAOyG3O/MvkKq2bmH2&#10;w2xcEfK82Ti+fhovFd9I89R+6fVBxDw6XJlLGXKrWi0eYBi7Xg9ZZKSrS4uX4MJ74O4FCvL/EJsV&#10;vnJPAnKZ3uH0z+k0B2kJQcU8L8JyPifJNSUz679m8KrBj1KeYMrtGqe5//F5QpldpnP3tbbb4Tek&#10;fJGkLjv1XlqA7Rxo6hIY2G6F/AZr+/hguwLI9ZLSJC1sInJfa1LffPiRJF24+GAH/KGe6x25NAcw&#10;tjkAukohbvvxBH0XYLvtng8CeoG4Kzo7R/1miHoWHpEnvgdvsWQce2vRN69bPGaYsd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ccfAGdkAAAAJAQAADwAAAAAA&#10;AAABACAAAAAiAAAAZHJzL2Rvd25yZXYueG1sUEsBAhQAFAAAAAgAh07iQGEMZsqkAQAAjAMAAA4A&#10;AAAAAAAAAQAgAAAAKAEAAGRycy9lMm9Eb2MueG1sUEsBAhQACgAAAAAAh07iQAAAAAAAAAAAAAAA&#10;AAgAAAAAAAAAAAAQAAAA+AIAAGRycy9pbmsvUEsBAhQAFAAAAAgAh07iQG4BBUx4AgAAcQYAABAA&#10;AAAAAAAAAQAgAAAAHgMAAGRycy9pbmsvaW5rMS54bWxQSwUGAAAAAAoACgBMAgAALwkAAAAA&#10;">
                <v:imagedata r:id="rId2700" o:title=""/>
                <o:lock v:ext="edit"/>
              </v:shape>
            </w:pict>
          </mc:Fallback>
        </mc:AlternateContent>
      </w:r>
      <w:r>
        <mc:AlternateContent>
          <mc:Choice Requires="wps">
            <w:drawing>
              <wp:anchor distT="0" distB="0" distL="114300" distR="114300" simplePos="0" relativeHeight="252986368" behindDoc="0" locked="0" layoutInCell="1" allowOverlap="1">
                <wp:simplePos x="0" y="0"/>
                <wp:positionH relativeFrom="column">
                  <wp:posOffset>2929890</wp:posOffset>
                </wp:positionH>
                <wp:positionV relativeFrom="paragraph">
                  <wp:posOffset>120015</wp:posOffset>
                </wp:positionV>
                <wp:extent cx="37465" cy="100965"/>
                <wp:effectExtent l="0" t="0" r="0" b="0"/>
                <wp:wrapNone/>
                <wp:docPr id="1644" name="墨迹 1644"/>
                <wp:cNvGraphicFramePr/>
                <a:graphic xmlns:a="http://schemas.openxmlformats.org/drawingml/2006/main">
                  <a:graphicData uri="http://schemas.microsoft.com/office/word/2010/wordprocessingInk">
                    <mc:AlternateContent xmlns:a14="http://schemas.microsoft.com/office/drawing/2010/main">
                      <mc:Choice Requires="a14">
                        <w14:contentPart bwMode="clr" r:id="rId2701">
                          <w14:nvContentPartPr>
                            <w14:cNvPr id="1644" name="墨迹 1644"/>
                            <w14:cNvContentPartPr/>
                          </w14:nvContentPartPr>
                          <w14:xfrm>
                            <a:off x="3615690" y="2460625"/>
                            <a:ext cx="37465" cy="100965"/>
                          </w14:xfrm>
                        </w14:contentPart>
                      </mc:Choice>
                    </mc:AlternateContent>
                  </a:graphicData>
                </a:graphic>
              </wp:anchor>
            </w:drawing>
          </mc:Choice>
          <mc:Fallback>
            <w:pict>
              <v:shape id="_x0000_s1026" o:spid="_x0000_s1026" o:spt="75" style="position:absolute;left:0pt;margin-left:230.7pt;margin-top:9.45pt;height:7.95pt;width:2.95pt;z-index:252986368;mso-width-relative:page;mso-height-relative:page;" coordsize="21600,21600" o:gfxdata="UEsDBAoAAAAAAIdO4kAAAAAAAAAAAAAAAAAEAAAAZHJzL1BLAwQUAAAACACHTuJAZvue4tgAAAAJ&#10;AQAADwAAAGRycy9kb3ducmV2LnhtbE2PsU7DMBCGdyTewTokNmqnpFEa4nSI1IGFipaFzYndOCI+&#10;R7GTFp6e6wTbnf5P/31X7q5uYIuZQu9RQrISwAy2XvfYSfg47Z9yYCEq1GrwaCR8mwC76v6uVIX2&#10;F3w3yzF2jEowFEqCjXEsOA+tNU6FlR8NUnb2k1OR1qnjelIXKncDXwuRcad6pAtWjaa2pv06zk7C&#10;ej/Wzc/yVm/SOT+8KnHY2M+zlI8PiXgBFs01/sFw0yd1qMip8TPqwAYJaZakhFKQb4ERkGa3oZHw&#10;nG2BVyX//0H1C1BLAwQUAAAACACHTuJA8sm3uKMBAACOAwAADgAAAGRycy9lMm9Eb2MueG1srVNB&#10;btswELwX6B8I3muRrszYguUcagTIIakPzQNYirSIiqSwpC3nOznlCz31NQX6jK4sO3ZSBAiC3sgd&#10;YnZmZzm/3LmGbDVEG3xJ+YhRor0KlfXrkt59u/o0pSQm6SvZBK9Leq8jvVx8/DDv2kKPQx2aSgNB&#10;Eh+Lri1pnVJbZFlUtXYyjkKrPYImgJMJr7DOKpAdsrsmGzMmsi5A1UJQOkasLgeQHhjhLYTBGKv0&#10;MqiN0z4NrKAbmdBSrG0b6WKv1hit0ldjok6kKelnfjGhJB0P2ErMplj5jmNgXDCaLeayWINsa6sO&#10;euRb9Lww6KT1qOCJaimTJBuw/1A5qyDEYNJIBZcNrvbjQUucvRjUtf/R2+K52kChgk9ofSUhHaPY&#10;A+9p4RocQXcTKgxbNfCfkyBQ2KqkcF3xk3y//XIysIKTrdvtCkj/nos8p8RLh6J+Pzz++fWT7EsY&#10;0XEEt89JEMkO0Gv0OwOuzwUnTXa4BoJPxAz3/76k41wwMZ4MK6B3iaj+wUUucD8U4pyxGZ7Pmgxk&#10;x5ZngaCOZ9Gf33uNZ99o8RdQSwMECgAAAAAAh07iQAAAAAAAAAAAAAAAAAgAAABkcnMvaW5rL1BL&#10;AwQUAAAACACHTuJAJcsM4GECAAAqBgAAEAAAAGRycy9pbmsvaW5rMS54bWy1VEuL2zAQvhf6H4T2&#10;sBc7luT4FTbZQyFQaGHpptAeHUdJxNpSkOU8/n3HkqMkbPZQaC+25vXNzDcjPT0fmxrtuW6FklNM&#10;RwQjLiu1EnIzxT8X8zDHqDWlXJW1knyKT7zFz7PPn56EfGvqCXwRIMi2PzX1FG+N2U2i6HA4jA7x&#10;SOlNxAiJo6/y7fs3PBuiVnwtpDCQsj2rKiUNP5oebCJWU1yZI/H+gP2qOl1xb+41urp4GF1WfK50&#10;UxqPuC2l5DWSZQN1/8LInHZwEJBnwzVGHVTQQqIGR/dDfv99yPxdSFMegVZCgNch4Yrv+4yRJWzy&#10;ceEvWu24NoJfOHIdDYYTqpxsm3Ndat6quuuJxWhf1h30y/JRPE7HSZoWrKDx2NdBozutv8cGFv4b&#10;NtD1ITa9KvSWsqHta34GMv2enAdqRMNhe5udXxzTwiR69avRdscZYUlIScjiBckmjE4YuxrPsJZn&#10;vKXu2q3HWurLAlqLZ891dRArs/WDICNC84LQIoVxFEmSXzq8HsQ9oC0Xm635F0iVqhXs/rAbD4Qs&#10;12vbr9vGe8nXwizUl07vuY+jlytzL0JspNL8BZax7fQlilzxasP8JbjzHth7gQb6f/D1FD/YJwHZ&#10;SKew/CcxS4BaQlCRjWPijgnNgseQjXv94zi1PxrHAbYaHCa9BocsC+L+FGb260VrDlkahPAggnn4&#10;5kHIehlZwBDMNhq56OwsOiuIztmmBGdXmZPyQXLZkxsJslgnRM+RrlzEXFlgtwnPMiSyhivZ1ouG&#10;1gJXDy1sK2ngqqW5FZNba3bzLPn5wHLM/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AAAAABkcnMvUEsBAhQACgAAAAAAh07i&#10;QAAAAAAAAAAAAAAAAAoAAAAAAAAAAAAQAAAAyQYAAGRycy9fcmVscy9QSwECFAAUAAAACACHTuJA&#10;eRi8nbgAAAAhAQAAGQAAAAAAAAABACAAAADxBgAAZHJzL19yZWxzL2Uyb0RvYy54bWwucmVsc1BL&#10;AQIUABQAAAAIAIdO4kBm+57i2AAAAAkBAAAPAAAAAAAAAAEAIAAAACIAAABkcnMvZG93bnJldi54&#10;bWxQSwECFAAUAAAACACHTuJA8sm3uKMBAACOAwAADgAAAAAAAAABACAAAAAnAQAAZHJzL2Uyb0Rv&#10;Yy54bWxQSwECFAAKAAAAAACHTuJAAAAAAAAAAAAAAAAACAAAAAAAAAAAABAAAAD2AgAAZHJzL2lu&#10;ay9QSwECFAAUAAAACACHTuJAJcsM4GECAAAqBgAAEAAAAAAAAAABACAAAAAcAwAAZHJzL2luay9p&#10;bmsxLnhtbFBLBQYAAAAACgAKAEwCAAAWCQAAAAA=&#10;">
                <v:imagedata r:id="rId2702" o:title=""/>
                <o:lock v:ext="edit"/>
              </v:shape>
            </w:pict>
          </mc:Fallback>
        </mc:AlternateContent>
      </w:r>
      <w:r>
        <mc:AlternateContent>
          <mc:Choice Requires="wps">
            <w:drawing>
              <wp:anchor distT="0" distB="0" distL="114300" distR="114300" simplePos="0" relativeHeight="252987392" behindDoc="0" locked="0" layoutInCell="1" allowOverlap="1">
                <wp:simplePos x="0" y="0"/>
                <wp:positionH relativeFrom="column">
                  <wp:posOffset>2933065</wp:posOffset>
                </wp:positionH>
                <wp:positionV relativeFrom="paragraph">
                  <wp:posOffset>158115</wp:posOffset>
                </wp:positionV>
                <wp:extent cx="95885" cy="142240"/>
                <wp:effectExtent l="0" t="0" r="0" b="0"/>
                <wp:wrapNone/>
                <wp:docPr id="1645" name="墨迹 1645"/>
                <wp:cNvGraphicFramePr/>
                <a:graphic xmlns:a="http://schemas.openxmlformats.org/drawingml/2006/main">
                  <a:graphicData uri="http://schemas.microsoft.com/office/word/2010/wordprocessingInk">
                    <mc:AlternateContent xmlns:a14="http://schemas.microsoft.com/office/drawing/2010/main">
                      <mc:Choice Requires="a14">
                        <w14:contentPart bwMode="clr" r:id="rId2703">
                          <w14:nvContentPartPr>
                            <w14:cNvPr id="1645" name="墨迹 1645"/>
                            <w14:cNvContentPartPr/>
                          </w14:nvContentPartPr>
                          <w14:xfrm>
                            <a:off x="3618865" y="2498725"/>
                            <a:ext cx="95885" cy="142240"/>
                          </w14:xfrm>
                        </w14:contentPart>
                      </mc:Choice>
                    </mc:AlternateContent>
                  </a:graphicData>
                </a:graphic>
              </wp:anchor>
            </w:drawing>
          </mc:Choice>
          <mc:Fallback>
            <w:pict>
              <v:shape id="_x0000_s1026" o:spid="_x0000_s1026" o:spt="75" style="position:absolute;left:0pt;margin-left:230.95pt;margin-top:12.45pt;height:11.2pt;width:7.55pt;z-index:252987392;mso-width-relative:page;mso-height-relative:page;" coordsize="21600,21600" o:gfxdata="UEsDBAoAAAAAAIdO4kAAAAAAAAAAAAAAAAAEAAAAZHJzL1BLAwQUAAAACACHTuJATojWPNkAAAAJ&#10;AQAADwAAAGRycy9kb3ducmV2LnhtbE2PTU/DMAyG70j8h8hI3FjSqSpdabrDxIcQ4tDBZbe0yZqK&#10;xglN9sG/x5zGybb86PXjen12EzuaOY4eJWQLAcxg7/WIg4TPj6e7ElhMCrWaPBoJPybCurm+qlWl&#10;/Qlbc9ymgVEIxkpJsCmFivPYW+NUXPhgkHZ7PzuVaJwHrmd1onA38aUQBXdqRLpgVTAba/qv7cFJ&#10;eM1exC50dv/93u6eN6EQbXp7lPL2JhMPwJI5pwsMf/qkDg05df6AOrJJQl5kK0IlLHOqBOT3ZQ6s&#10;o6ZcAW9q/v+D5hdQSwMEFAAAAAgAh07iQFc+26qlAQAAjQMAAA4AAABkcnMvZTJvRG9jLnhtbK1T&#10;QW7bMBC8B8gfCN5jiaosy4LlHGoUyKGpD+kDWIq0iIiksKQt5zs99Qs55TUF8oysbKt2XAQIgty0&#10;O8vZnZ3V7HprGrKR4LWzJWWjmBJphau0XZX05923q5wSH7iteOOsLOmD9PR6fnkx69pCJq52TSWB&#10;IIn1RdeWtA6hLaLIi1oa7keulRZB5cDwgCGsogp4h+ymiZI4zqLOQdWCE9J7zC72ID0wwnsInVJa&#10;yIUTayNt2LOCbHhASb7Wrafz3bRKSRF+KOVlIE1Jv7DJmJIwfGCr8YRh5ldJs2k+ptF8xosV8LbW&#10;4jAOf884Z/oM1xYH+Ee14IGTNej/qIwW4LxTYSScifaidttBRSw+29ONve9VsVSsoRDOBlS+5BAG&#10;J3bAR1qYBjfQfXcVei0a+GQjCBS6KincVOw4vt18PQpYwlHW7WYJpK9nWYrGWG5wqL+//zw/PZJd&#10;Ci0aVnD7mgSR6AC9Rb9VYHpfcNNki1eQsTzPsM1DSZN0mk+SwwnIbSACC6bjHK+CCMRZmiRp3F/I&#10;0GRPNkQnhmDJK+tP4/75yV80fwFQSwMECgAAAAAAh07iQAAAAAAAAAAAAAAAAAgAAABkcnMvaW5r&#10;L1BLAwQUAAAACACHTuJAx0Mv60YDAABgCQAAEAAAAGRycy9pbmsvaW5rMS54bWy1VU1v2zAMvQ/Y&#10;fxDUQy9WYsnfQdMeBhQYsAHF2gHbMU2UxGhsB7bStP9+NCkpdpseBmyXwDT1Hh8faeXq5qXasWfd&#10;dmVTz7mchJzpetmsynoz5z8fbkXOWWcW9Wqxa2o956+64zfXnz9dlfVTtZvBLwOGuuufqt2cb43Z&#10;z6bT4/E4OUaTpt1MVRhG06/10/dv/NqiVnpd1qWBkp17tWxqo19MTzYrV3O+NC+hPw/c982hXWqf&#10;7t+0y9MJ0y6W+rZpq4XxjNtFXesdqxcV6P7FmXndw0MJdTa65ewACjooVPHpecjvv4fcvoNUixew&#10;NQzBV1twpZ/7ilM0bPax8Lu22evWlPrkEXVkE69sSTE2R122umt2h95Yzp4XuwP0q/JJFKdxkqaF&#10;KmQUex1yeqb199zgwn/jBrs+5JYDoWPLbNtDf6yZfk/cQE1Zadjeau8Xx3Qwif71vWlxx1WoEiFD&#10;oaKHMJspOVNqMB67lo7vsT10W8/12J4WEDPePerqWK7M1g8inIQyj4tExWmWZkWRZb7D4SDOEW11&#10;udmaf8G0bHYN7L7djYswfFyvsV/axnPF16V5aL4c2mftcfL0yZxDlJu6afUdLGN3aE+ocOArwvxH&#10;cOY+wO+CWft/6PWcX+CVwBBJL9D/JIILZgIfGCuyOE/oMVF5cEnPl1GfvEyKgGOOp33MhQroaIbY&#10;0EaY9DmEisTm8LwoRpF0QJeEGxSk4K9Igxgj/AVSpGNEGo0iFQgCFj1AyEAo4kE9DNKElQm99jGp&#10;hzwCmSQZKdARH/VTQExS8LyQfb3hAQkV7QsSGwWCStkOAkGVSAbAKUthEogcdeMvC21WSN+NLUun&#10;HPcgTwlJakELsoNMZIVqFk/Wvcn39Sz+Db+iMXi8Ij5f38fkmnTNWRddc6MwDagpmk8SWGU4lpgi&#10;mjCLAhoe0bgc+RnZky6i6blhU0FGjqvAhpZthFS2hpsSQVwfw/pjNelIWzHSnY84c7vDtC3KRmRY&#10;Znf4XJQGhKARuAh1igyWDQ1DofCZDKPERnQ0tyXIZlcQGxNOGuVyR0q7E7tPhLKwA+QKQSGkAfos&#10;TQA76RfKrR7KhNO0G5ajj+0qYV6O/sz9rQZX6v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ICAAAW0NvbnRlbnRfVHlwZXNdLnht&#10;bFBLAQIUAAoAAAAAAIdO4kAAAAAAAAAAAAAAAAAGAAAAAAAAAAAAEAAAAJMGAABfcmVscy9QSwEC&#10;FAAUAAAACACHTuJAihRmPNEAAACUAQAACwAAAAAAAAABACAAAAC3BgAAX3JlbHMvLnJlbHNQSwEC&#10;FAAKAAAAAACHTuJAAAAAAAAAAAAAAAAABAAAAAAAAAAAABAAAAAAAAAAZHJzL1BLAQIUAAoAAAAA&#10;AIdO4kAAAAAAAAAAAAAAAAAKAAAAAAAAAAAAEAAAALEHAABkcnMvX3JlbHMvUEsBAhQAFAAAAAgA&#10;h07iQHkYvJ24AAAAIQEAABkAAAAAAAAAAQAgAAAA2QcAAGRycy9fcmVscy9lMm9Eb2MueG1sLnJl&#10;bHNQSwECFAAUAAAACACHTuJATojWPNkAAAAJAQAADwAAAAAAAAABACAAAAAiAAAAZHJzL2Rvd25y&#10;ZXYueG1sUEsBAhQAFAAAAAgAh07iQFc+26qlAQAAjQMAAA4AAAAAAAAAAQAgAAAAKAEAAGRycy9l&#10;Mm9Eb2MueG1sUEsBAhQACgAAAAAAh07iQAAAAAAAAAAAAAAAAAgAAAAAAAAAAAAQAAAA+QIAAGRy&#10;cy9pbmsvUEsBAhQAFAAAAAgAh07iQMdDL+tGAwAAYAkAABAAAAAAAAAAAQAgAAAAHwMAAGRycy9p&#10;bmsvaW5rMS54bWxQSwUGAAAAAAoACgBMAgAA/gkAAAAA&#10;">
                <v:imagedata r:id="rId2704" o:title=""/>
                <o:lock v:ext="edit"/>
              </v:shape>
            </w:pict>
          </mc:Fallback>
        </mc:AlternateContent>
      </w:r>
      <w:r>
        <w:rPr>
          <w:rFonts w:hint="default" w:ascii="Arial Regular" w:hAnsi="Arial Regular" w:eastAsia="等线" w:cs="Arial Regular"/>
          <w:color w:val="000000"/>
          <w:kern w:val="0"/>
          <w:sz w:val="24"/>
          <w:szCs w:val="24"/>
          <w:lang w:val="en-US" w:eastAsia="zh-CN" w:bidi="ar"/>
        </w:rPr>
        <w:t xml:space="preserve">Commercial </w:t>
      </w:r>
      <w:r>
        <w:rPr>
          <w:rFonts w:hint="eastAsia" w:ascii="Arial Regular" w:hAnsi="Arial Regular" w:eastAsia="等线" w:cs="Arial Regular"/>
          <w:color w:val="000000"/>
          <w:kern w:val="0"/>
          <w:sz w:val="24"/>
          <w:szCs w:val="24"/>
          <w:lang w:val="en-US" w:eastAsia="zh-CN" w:bidi="ar"/>
        </w:rPr>
        <w:t>商业的</w:t>
      </w:r>
    </w:p>
    <w:p w14:paraId="6D3ABB6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r>
        <mc:AlternateContent>
          <mc:Choice Requires="wps">
            <w:drawing>
              <wp:anchor distT="0" distB="0" distL="114300" distR="114300" simplePos="0" relativeHeight="253031424" behindDoc="0" locked="0" layoutInCell="1" allowOverlap="1">
                <wp:simplePos x="0" y="0"/>
                <wp:positionH relativeFrom="column">
                  <wp:posOffset>3632835</wp:posOffset>
                </wp:positionH>
                <wp:positionV relativeFrom="paragraph">
                  <wp:posOffset>81915</wp:posOffset>
                </wp:positionV>
                <wp:extent cx="60325" cy="162560"/>
                <wp:effectExtent l="0" t="0" r="0" b="0"/>
                <wp:wrapNone/>
                <wp:docPr id="1709" name="墨迹 1709"/>
                <wp:cNvGraphicFramePr/>
                <a:graphic xmlns:a="http://schemas.openxmlformats.org/drawingml/2006/main">
                  <a:graphicData uri="http://schemas.microsoft.com/office/word/2010/wordprocessingInk">
                    <mc:AlternateContent xmlns:a14="http://schemas.microsoft.com/office/drawing/2010/main">
                      <mc:Choice Requires="a14">
                        <w14:contentPart bwMode="clr" r:id="rId2705">
                          <w14:nvContentPartPr>
                            <w14:cNvPr id="1709" name="墨迹 1709"/>
                            <w14:cNvContentPartPr/>
                          </w14:nvContentPartPr>
                          <w14:xfrm>
                            <a:off x="4318635" y="2660015"/>
                            <a:ext cx="60325" cy="162560"/>
                          </w14:xfrm>
                        </w14:contentPart>
                      </mc:Choice>
                    </mc:AlternateContent>
                  </a:graphicData>
                </a:graphic>
              </wp:anchor>
            </w:drawing>
          </mc:Choice>
          <mc:Fallback>
            <w:pict>
              <v:shape id="_x0000_s1026" o:spid="_x0000_s1026" o:spt="75" style="position:absolute;left:0pt;margin-left:286.05pt;margin-top:6.45pt;height:12.8pt;width:4.75pt;z-index:253031424;mso-width-relative:page;mso-height-relative:page;" coordsize="21600,21600" o:gfxdata="UEsDBAoAAAAAAIdO4kAAAAAAAAAAAAAAAAAEAAAAZHJzL1BLAwQUAAAACACHTuJAMst73NkAAAAJ&#10;AQAADwAAAGRycy9kb3ducmV2LnhtbE2PMU/DMBCFdyT+g3VIbNROUEuTxqlQRCWGMrTA0M2N3Tgi&#10;Plux24Z/zzHBeHqf3vuuWk9uYBczxt6jhGwmgBlsve6xk/DxvnlYAotJoVaDRyPh20RY17c3lSq1&#10;v+LOXPapY1SCsVQSbEqh5Dy21jgVZz4YpOzkR6cSnWPH9aiuVO4Gngux4E71SAtWBdNY037tz07C&#10;+Do1zYsTon+2IRzi9nP7dthIeX+XiRWwZKb0B8OvPqlDTU5Hf0Yd2SBh/pRnhFKQF8AImC/zBbCj&#10;hMeiAF5X/P8H9Q9QSwMEFAAAAAgAh07iQFRNDWWmAQAAjQMAAA4AAABkcnMvZTJvRG9jLnhtbK1T&#10;QW7bMBC8F+gfCN5rkZIlO4LlHGoEyCGpD+0DGIq0iIqksKQt5zs99Qs99TUF+oyubKt2EgQIih65&#10;s5qd2Vktrve2JTsFwXhXUT5hlCgnfW3cpqJfPt98mFMSonC1aL1TFX1UgV4v379b9F2pUt/4tlZA&#10;kMSFsu8q2sTYlUkSZKOsCBPfKYeg9mBFxCdskhpEj+y2TVLGiqT3UHfgpQoBq6sjSE+M8BZCr7WR&#10;auXl1ioXj6ygWhHRUmhMF+jyoFZrJeMnrYOKpK1omk/RbKxoxmc5JTgqm3OsPFQ0n/GcJsuFKDcg&#10;usbIkxzxFjnP/FlhHAr4S7USUZAtmBdU1kjwwes4kd4mR1OH7aAjzp7t6dZ9HVzxqdxCKb2L6Hwt&#10;II5JHIB/GWFb3EB/52vMWrbwn4MgUJq6onBb87N8t/t4NrCGs6373RrI0M9n7IoSJyyK+vXt+++f&#10;P8ihhBGNK7h/SoJIcoJeo99rsEMuuGmyr+g04/Miw0N4xNMoCsbGE1D7SCQ2FCxLEZaI8yLNCzZc&#10;yDjkSDa+LgLBlifRX76Hzy/+ouUfUEsDBAoAAAAAAIdO4kAAAAAAAAAAAAAAAAAIAAAAZHJzL2lu&#10;ay9QSwMEFAAAAAgAh07iQD4NzBz+AgAAOggAABAAAABkcnMvaW5rL2luazEueG1stVVNb9swDL0P&#10;2H8Q1EMvViL5K3bQtIcBBQZsQLF2wHZ0HSUx6o9AVpL2348mZSVd0wEDtossiuIj3yNtX908NzXb&#10;a9NXXbvgaiI5023ZLat2veDfH25Fxllvi3ZZ1F2rF/xF9/zm+uOHq6p9auo5rAwQ2n7YNfWCb6zd&#10;zqfTw+EwOUSTzqynoZTR9HP79PULv3ZRS72q2spCyn48KrvW6mc7gM2r5YKX9ln6+4B93+1Mqb17&#10;ODHl8YY1RalvO9MU1iNuirbVNWuLBur+wZl92cKmgjxrbTjbQQU9JGr49HzIz78PuX0T0hTPIKuU&#10;oKtLuNT7IeMUBZu/X/id6bba2EofNSJGzvHCSrKRHLE0uu/q3SAsZ/ui3gHfMJtEcRonaZqHuYpi&#10;X4eanqH+FhtU+G/YINe72Oqk0NeSOdqn+jgx/ZyMDbVVo2F6m60fHNtDJ4bje2twxkMZJkJJEUYP&#10;cjaPwnmUnbTHjeWI92h2/cZjPZrjAKLHq0esDtXSbnwj5ESqNJYymUkZ51mmcs/wtBHngDa6Wm/s&#10;v0Aqu7qD2XezcSHl42oVHl+Ac8lXlX3oPu3MXvs49eeIat12Rt/BMPY7c4ySJ7piIv8SnPke4HvB&#10;nPzf9GrBL/CTwDCSDlD/WOUZfLakZGmch2qG2yRPg0sRgeRSXia4zuKAp8OOK7zORR6gzRReE7OA&#10;Yp2ZBzFCqXB4iCygJM7Mg4i8+AAovMV+v4wxIgkwA6PETJ43cwIckTBrEmDxgiLhQWlhXl1Rzk3m&#10;0U3HPhqhRUiMhMow2JvkVZRYKBRFKOIriBELA0FclONNHEa3oyQUaRaPXlI0GrHIjD0W6R8FwqmI&#10;CiSBoHMnWiBcX9ALwY4zmlCXaxOakZOWinR5GXVupMBGp4tEOAZFoCyMVkhzaoKX2kMrmFQTmYDs&#10;JslpNLpdm5T3EyUZCBoXBAGpSVtGxJx4DHlB0yiGrMiN3ehzgg7cReTGefRRSYQ5+qi+11bq5p5m&#10;KCEU1+301W/Kv6/wnb3+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gQgAAFtDb250ZW50X1R5cGVzXS54bWxQSwECFAAKAAAAAACH&#10;TuJAAAAAAAAAAAAAAAAABgAAAAAAAAAAABAAAABMBgAAX3JlbHMvUEsBAhQAFAAAAAgAh07iQIoU&#10;ZjzRAAAAlAEAAAsAAAAAAAAAAQAgAAAAcAYAAF9yZWxzLy5yZWxzUEsBAhQACgAAAAAAh07iQAAA&#10;AAAAAAAAAAAAAAQAAAAAAAAAAAAQAAAAAAAAAGRycy9QSwECFAAKAAAAAACHTuJAAAAAAAAAAAAA&#10;AAAACgAAAAAAAAAAABAAAABqBwAAZHJzL19yZWxzL1BLAQIUABQAAAAIAIdO4kB5GLyduAAAACEB&#10;AAAZAAAAAAAAAAEAIAAAAJIHAABkcnMvX3JlbHMvZTJvRG9jLnhtbC5yZWxzUEsBAhQAFAAAAAgA&#10;h07iQDLLe9zZAAAACQEAAA8AAAAAAAAAAQAgAAAAIgAAAGRycy9kb3ducmV2LnhtbFBLAQIUABQA&#10;AAAIAIdO4kBUTQ1lpgEAAI0DAAAOAAAAAAAAAAEAIAAAACgBAABkcnMvZTJvRG9jLnhtbFBLAQIU&#10;AAoAAAAAAIdO4kAAAAAAAAAAAAAAAAAIAAAAAAAAAAAAEAAAAPoCAABkcnMvaW5rL1BLAQIUABQA&#10;AAAIAIdO4kA+Dcwc/gIAADoIAAAQAAAAAAAAAAEAIAAAACADAABkcnMvaW5rL2luazEueG1sUEsF&#10;BgAAAAAKAAoATAIAALcJAAAAAA==&#10;">
                <v:imagedata r:id="rId2706" o:title=""/>
                <o:lock v:ext="edit"/>
              </v:shape>
            </w:pict>
          </mc:Fallback>
        </mc:AlternateContent>
      </w:r>
      <w:r>
        <mc:AlternateContent>
          <mc:Choice Requires="wps">
            <w:drawing>
              <wp:anchor distT="0" distB="0" distL="114300" distR="114300" simplePos="0" relativeHeight="253037568" behindDoc="0" locked="0" layoutInCell="1" allowOverlap="1">
                <wp:simplePos x="0" y="0"/>
                <wp:positionH relativeFrom="column">
                  <wp:posOffset>3258820</wp:posOffset>
                </wp:positionH>
                <wp:positionV relativeFrom="paragraph">
                  <wp:posOffset>50800</wp:posOffset>
                </wp:positionV>
                <wp:extent cx="142875" cy="34290"/>
                <wp:effectExtent l="0" t="0" r="0" b="0"/>
                <wp:wrapNone/>
                <wp:docPr id="1715" name="墨迹 1715"/>
                <wp:cNvGraphicFramePr/>
                <a:graphic xmlns:a="http://schemas.openxmlformats.org/drawingml/2006/main">
                  <a:graphicData uri="http://schemas.microsoft.com/office/word/2010/wordprocessingInk">
                    <mc:AlternateContent xmlns:a14="http://schemas.microsoft.com/office/drawing/2010/main">
                      <mc:Choice Requires="a14">
                        <w14:contentPart bwMode="clr" r:id="rId2707">
                          <w14:nvContentPartPr>
                            <w14:cNvPr id="1715" name="墨迹 1715"/>
                            <w14:cNvContentPartPr/>
                          </w14:nvContentPartPr>
                          <w14:xfrm>
                            <a:off x="3944620" y="2628900"/>
                            <a:ext cx="142875" cy="34290"/>
                          </w14:xfrm>
                        </w14:contentPart>
                      </mc:Choice>
                    </mc:AlternateContent>
                  </a:graphicData>
                </a:graphic>
              </wp:anchor>
            </w:drawing>
          </mc:Choice>
          <mc:Fallback>
            <w:pict>
              <v:shape id="_x0000_s1026" o:spid="_x0000_s1026" o:spt="75" style="position:absolute;left:0pt;margin-left:256.6pt;margin-top:4pt;height:2.7pt;width:11.25pt;z-index:253037568;mso-width-relative:page;mso-height-relative:page;" coordsize="21600,21600" o:gfxdata="UEsDBAoAAAAAAIdO4kAAAAAAAAAAAAAAAAAEAAAAZHJzL1BLAwQUAAAACACHTuJA8RLLLtUAAAAI&#10;AQAADwAAAGRycy9kb3ducmV2LnhtbE2PQUvEMBSE74L/ITzBm5u0S3WpTfcgKKgguvoDXpvYFpOX&#10;0qTbrb/e50mPwwwz31T7k3fiaKc4BNKQbRQIS20wA3UaPt7vr3YgYkIy6AJZDauNsK/PzyosTVjo&#10;zR4PqRNcQrFEDX1KYyllbHvrMW7CaIm9zzB5TCynTpoJFy73TuZKXUuPA/FCj6O96237dZi9hvzp&#10;ZV3jMOO8Prjv5bkZO/X6qPXlRaZuQSR7Sn9h+MVndKiZqQkzmSichiLb5hzVsONL7BfbG9YNB4sC&#10;ZF3J/wfqH1BLAwQUAAAACACHTuJA49wR7acBAACOAwAADgAAAGRycy9lMm9Eb2MueG1srVPBTuMw&#10;EL0j7T9Yvm8TpyG0UdMetkLiANsDfIBx7Mba2I7GblN+Z0/7C5z4mpX4DCZpS0sREkLcMn6jN+/N&#10;m0xmG1OTtQSvnS0oG8SUSCtcqe2yoHe3lz9HlPjAbclrZ2VBH6Sns+mPs0nb5DJxlatLCQRJrM/b&#10;pqBVCE0eRV5U0nA/cI20CCoHhgcsYRmVwFtkN3WUxHEWtQ7KBpyQ3uPrfAvSHSN8htAppYWcO7Ey&#10;0oYtK8iaB7TkK914Ou3VKiVF+K2Ul4HUBU3OUzQbCjpkF+eU4KhsPMKPe1xDzLKYRtMJz5fAm0qL&#10;nR7+GT0nBg3XFhW8Us154GQF+h2V0QKcdyoMhDPR1lW/HrTE4pNFXdk/nS2WihXkwtmA1hccwj6K&#10;HvjKCFPjCtprV2LYooZvToJArsuCwlXJDvLt+tfBwAIOtm7WCyBdP7tgmIzlBkX9//vv+emR9E8Y&#10;0X4FN29JEIl20Ef0GwWmywU3TTZ4BuM0zRI8iQe8jSwZjePdCchNIAIbWJqMuksR2DBMk3EP74ds&#10;yfbVUSCo4030x3Wn8eg3mr4AUEsDBAoAAAAAAIdO4kAAAAAAAAAAAAAAAAAIAAAAZHJzL2luay9Q&#10;SwMEFAAAAAgAh07iQCUpqyJlAgAAMAYAABAAAABkcnMvaW5rL2luazEueG1stVRNj9owEL1X6n+w&#10;vIe9xMR2QiBoYQ+VkCq10qpLpfYYggFrExs5DrD/vhM7GOiylSq1l8Tz+WbejP3weKwrtBemkVpN&#10;MRtQjIQq9UqqzRR/X8zJGKPGFmpVVFqJKX4VDX6cffzwINVLXU3giyCDarpTXU3x1trdJI4Ph8Pg&#10;kAy02cSc0iT+rF6+fsGzPmol1lJJC5DNSVVqZcXRdskmcjXFpT3S4A+5n3VrShHMncaUZw9rilLM&#10;takLGzJuC6VEhVRRQ90/MLKvOzhIwNkIg1ELFTQAVOP4dsjPvw+ZvwmpiyPQSinw2gOuxL5DjB1h&#10;k/cLfzJ6J4yV4syR76g3vKLSy64536URja7ajliM9kXVQr98PEjSLB1mWc5zlqShDhbfaP1tbmDh&#10;v+UGut7NzS4Kvaasb/uSn57MsCengVpZC9jeehcWxzYwiU79bI3bcU75kDBKeLKgo0nCJ8n4Yjz9&#10;Wp7yLU3bbEOupTkvoLME9nxXB7my2zAIOqCsGwTN8yzJxznPQoeXg7iVaCvkZmv/RaZSVxp2v9+N&#10;O0qX6zU/X4Bb4GtpF/pTa/YixLE/R8iN0kY8wTI2rTlH0QteHVC4BDfeA3cvUE//N7Ge4jv3JCAX&#10;6RWO/2TMYcXhgqEszRnrj9kouic86/T3LHW/PML+hIlTYDaOmPMgiYtnecTciQy9PIrYqDt5f8Qj&#10;ljvRmQlLTrIPYsPIo3t3wtKrdJ2/R3PohLHfxQuszplwB+a/w4i4zgi80NAq7UXkRRYRVxmCHfNW&#10;5g0OCgonPS+eHcjtG0c+KgXZgaPefvU4hSnB7Zr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PESyy7VAAAACAEAAA8AAAAAAAAAAQAgAAAAIgAAAGRycy9kb3du&#10;cmV2LnhtbFBLAQIUABQAAAAIAIdO4kDj3BHtpwEAAI4DAAAOAAAAAAAAAAEAIAAAACQBAABkcnMv&#10;ZTJvRG9jLnhtbFBLAQIUAAoAAAAAAIdO4kAAAAAAAAAAAAAAAAAIAAAAAAAAAAAAEAAAAPcCAABk&#10;cnMvaW5rL1BLAQIUABQAAAAIAIdO4kAlKasiZQIAADAGAAAQAAAAAAAAAAEAIAAAAB0DAABkcnMv&#10;aW5rL2luazEueG1sUEsFBgAAAAAKAAoATAIAABsJAAAAAA==&#10;">
                <v:imagedata r:id="rId2708" o:title=""/>
                <o:lock v:ext="edit"/>
              </v:shape>
            </w:pict>
          </mc:Fallback>
        </mc:AlternateContent>
      </w:r>
      <w:r>
        <mc:AlternateContent>
          <mc:Choice Requires="wps">
            <w:drawing>
              <wp:anchor distT="0" distB="0" distL="114300" distR="114300" simplePos="0" relativeHeight="253038592" behindDoc="0" locked="0" layoutInCell="1" allowOverlap="1">
                <wp:simplePos x="0" y="0"/>
                <wp:positionH relativeFrom="column">
                  <wp:posOffset>3269615</wp:posOffset>
                </wp:positionH>
                <wp:positionV relativeFrom="paragraph">
                  <wp:posOffset>119380</wp:posOffset>
                </wp:positionV>
                <wp:extent cx="37465" cy="114935"/>
                <wp:effectExtent l="0" t="0" r="0" b="0"/>
                <wp:wrapNone/>
                <wp:docPr id="1716" name="墨迹 1716"/>
                <wp:cNvGraphicFramePr/>
                <a:graphic xmlns:a="http://schemas.openxmlformats.org/drawingml/2006/main">
                  <a:graphicData uri="http://schemas.microsoft.com/office/word/2010/wordprocessingInk">
                    <mc:AlternateContent xmlns:a14="http://schemas.microsoft.com/office/drawing/2010/main">
                      <mc:Choice Requires="a14">
                        <w14:contentPart bwMode="clr" r:id="rId2709">
                          <w14:nvContentPartPr>
                            <w14:cNvPr id="1716" name="墨迹 1716"/>
                            <w14:cNvContentPartPr/>
                          </w14:nvContentPartPr>
                          <w14:xfrm>
                            <a:off x="3955415" y="2697480"/>
                            <a:ext cx="37465" cy="114935"/>
                          </w14:xfrm>
                        </w14:contentPart>
                      </mc:Choice>
                    </mc:AlternateContent>
                  </a:graphicData>
                </a:graphic>
              </wp:anchor>
            </w:drawing>
          </mc:Choice>
          <mc:Fallback>
            <w:pict>
              <v:shape id="_x0000_s1026" o:spid="_x0000_s1026" o:spt="75" style="position:absolute;left:0pt;margin-left:257.45pt;margin-top:9.4pt;height:9.05pt;width:2.95pt;z-index:253038592;mso-width-relative:page;mso-height-relative:page;" coordsize="21600,21600" o:gfxdata="UEsDBAoAAAAAAIdO4kAAAAAAAAAAAAAAAAAEAAAAZHJzL1BLAwQUAAAACACHTuJA3naa09gAAAAJ&#10;AQAADwAAAGRycy9kb3ducmV2LnhtbE2P3U6DQBCF7018h82YeGcXaFGKLA0h8crGtMUH2LIjENlZ&#10;wm7/3t7xSi8n58uZ7xSbqx3FGWc/OFIQLyIQSK0zA3UKPpu3pwyED5qMHh2hght62JT3d4XOjbvQ&#10;Hs+H0AkuIZ9rBX0IUy6lb3u02i/chMTZl5utDnzOnTSzvnC5HWUSRc/S6oH4Q68nrHtsvw8nq6AZ&#10;3j/Wt77aOVfXZt+k1Xb7Uin1+BBHryACXsMfDL/6rA4lOx3diYwXo4I0Xq0Z5SDjCQykSbICcVSw&#10;zJYgy0L+X1D+AFBLAwQUAAAACACHTuJAHH2F+6YBAACNAwAADgAAAGRycy9lMm9Eb2MueG1srVNB&#10;btswELwH6B8I3muJjmTZguUcagTIIakPyQMYirSIiqSwpC3nOz31CznlNQXyjKwkO3ZcFAiK3rgc&#10;YnZmZzm/2pmabCV47WxB2SimRFrhSm3XBX24v/46pcQHbkteOysL+iQ9vVp8uZi3TS7HrnJ1KYEg&#10;ifV52xS0CqHJo8iLShruR66RFkHlwPCAJayjEniL7KaOxnE8iVoHZQNOSO/xdjmAdM8InyF0Smkh&#10;l05sjLRhYAVZ84CWfKUbTxe9WqWkCN+V8jKQGr3O4pSSUNBLluEBW03HKR4eC5pmLKXRYs7zNfCm&#10;0mIvh39Gzpk/w7VFAe9USx442YD+g8poAc47FUbCmWgw1U8HHbH4bE439kfniiViA7lwNqDzFYdw&#10;SKIH/qWFqXEC7a0rMWtRw38OgkCuy4LCTcmO8u3229HACo627rYrIN17lrEJJZYbFPX756/Xl2fS&#10;X2FEhxHcfSRBJNpDf6PfKTBdLjhpssMtmKVpgrGTp4KOJ7MsmcbDCshdIKJ7kCUThAXijCWzy35D&#10;Dk0GskN1Egjq+BD9ad1pPPlFizdQSwMECgAAAAAAh07iQAAAAAAAAAAAAAAAAAgAAABkcnMvaW5r&#10;L1BLAwQUAAAACACHTuJAF8JFDIwCAADDBgAAEAAAAGRycy9pbmsvaW5rMS54bWy1VN9r2zAQfh/s&#10;fxDqQ1+sWD9sxw5N+jAIDDYobQfbo+soiaktBVlO0v9+sqQoDk0Hg+3Fsu7u++7u00l398e2AXuu&#10;ulqKOSQTDAEXlVzVYjOHP56XKIeg06VYlY0UfA7feAfvF58/3dXitW1m5gsMg+iGv7aZw63Wu1kc&#10;Hw6HyYFNpNrEFGMWfxWv37/BhUet+LoWtTYpu5OpkkLzox7IZvVqDit9xCHecD/JXlU8uAeLqs4R&#10;WpUVX0rVljowbksheANE2Zq6f0Kg33bmpzZ5NlxB0JsKOpOohfF1yK+/hyzfQdryaGTF2OjqE674&#10;fsgYW8FmHxf+oOSOK13zs0auI+94A5Xb2+Zcl4p3sukHYSHYl01v+qX5hCVZkmZZQQvCklAHia+0&#10;/p7bqPDfuI1cH3KTUaGXkvm2x/p4McOcnA5U1y0309vuwuDozpzEYH7Sys44xTRFBCPKnvF0xuiM&#10;5aPj8WN54ntRfbcNXC/qPIDWE9RzXR3qld6Gg8ATTBgleYpzgklRFOZmXZnBa0RbXm+2+l8wVbKR&#10;Zvb9bNxg/LJe0/MFuJZ8Xetn+aVXex5w5M+IeiOk4g9mGLtenVF4pKtNFC7BlffA3gvg5X/k6zm8&#10;sU8CsEhnsPqzPMuMtBiDLCmSnNnfKSuiW5Ra+y3JB9stjqDdD4+cuY6IRg7mENjv6OBEJEotT2K/&#10;LJraNbPfPCrs6m2RZQcuPveRDpdGbnV5kshnsmjqM1z4kMtOI1/FEIlyh/O+PLLlI8t18gEXn4+r&#10;RqnPZ2swkaOO0NSzOK408uS2JZScthaBssgnC16Hcmrgk9dtDdXYa6hcoU6s4LX1AnJRBfFQYCVB&#10;zB+Io6MX72UYHHPhF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OCAAAW0NvbnRlbnRfVHlwZXNdLnhtbFBLAQIUAAoAAAAAAIdO&#10;4kAAAAAAAAAAAAAAAAAGAAAAAAAAAAAAEAAAANkFAABfcmVscy9QSwECFAAUAAAACACHTuJAihRm&#10;PNEAAACUAQAACwAAAAAAAAABACAAAAD9BQAAX3JlbHMvLnJlbHNQSwECFAAKAAAAAACHTuJAAAAA&#10;AAAAAAAAAAAABAAAAAAAAAAAABAAAAAAAAAAZHJzL1BLAQIUAAoAAAAAAIdO4kAAAAAAAAAAAAAA&#10;AAAKAAAAAAAAAAAAEAAAAPcGAABkcnMvX3JlbHMvUEsBAhQAFAAAAAgAh07iQHkYvJ24AAAAIQEA&#10;ABkAAAAAAAAAAQAgAAAAHwcAAGRycy9fcmVscy9lMm9Eb2MueG1sLnJlbHNQSwECFAAUAAAACACH&#10;TuJA3naa09gAAAAJAQAADwAAAAAAAAABACAAAAAiAAAAZHJzL2Rvd25yZXYueG1sUEsBAhQAFAAA&#10;AAgAh07iQBx9hfumAQAAjQMAAA4AAAAAAAAAAQAgAAAAJwEAAGRycy9lMm9Eb2MueG1sUEsBAhQA&#10;CgAAAAAAh07iQAAAAAAAAAAAAAAAAAgAAAAAAAAAAAAQAAAA+QIAAGRycy9pbmsvUEsBAhQAFAAA&#10;AAgAh07iQBfCRQyMAgAAwwYAABAAAAAAAAAAAQAgAAAAHwMAAGRycy9pbmsvaW5rMS54bWxQSwUG&#10;AAAAAAoACgBMAgAARAkAAAAA&#10;">
                <v:imagedata r:id="rId2710" o:title=""/>
                <o:lock v:ext="edit"/>
              </v:shape>
            </w:pict>
          </mc:Fallback>
        </mc:AlternateContent>
      </w:r>
      <w:r>
        <mc:AlternateContent>
          <mc:Choice Requires="wps">
            <w:drawing>
              <wp:anchor distT="0" distB="0" distL="114300" distR="114300" simplePos="0" relativeHeight="253039616" behindDoc="0" locked="0" layoutInCell="1" allowOverlap="1">
                <wp:simplePos x="0" y="0"/>
                <wp:positionH relativeFrom="column">
                  <wp:posOffset>3277870</wp:posOffset>
                </wp:positionH>
                <wp:positionV relativeFrom="paragraph">
                  <wp:posOffset>109220</wp:posOffset>
                </wp:positionV>
                <wp:extent cx="141605" cy="146685"/>
                <wp:effectExtent l="0" t="0" r="0" b="0"/>
                <wp:wrapNone/>
                <wp:docPr id="1717" name="墨迹 1717"/>
                <wp:cNvGraphicFramePr/>
                <a:graphic xmlns:a="http://schemas.openxmlformats.org/drawingml/2006/main">
                  <a:graphicData uri="http://schemas.microsoft.com/office/word/2010/wordprocessingInk">
                    <mc:AlternateContent xmlns:a14="http://schemas.microsoft.com/office/drawing/2010/main">
                      <mc:Choice Requires="a14">
                        <w14:contentPart bwMode="clr" r:id="rId2711">
                          <w14:nvContentPartPr>
                            <w14:cNvPr id="1717" name="墨迹 1717"/>
                            <w14:cNvContentPartPr/>
                          </w14:nvContentPartPr>
                          <w14:xfrm>
                            <a:off x="3963670" y="2687320"/>
                            <a:ext cx="141605" cy="146685"/>
                          </w14:xfrm>
                        </w14:contentPart>
                      </mc:Choice>
                    </mc:AlternateContent>
                  </a:graphicData>
                </a:graphic>
              </wp:anchor>
            </w:drawing>
          </mc:Choice>
          <mc:Fallback>
            <w:pict>
              <v:shape id="_x0000_s1026" o:spid="_x0000_s1026" o:spt="75" style="position:absolute;left:0pt;margin-left:258.1pt;margin-top:8.6pt;height:11.55pt;width:11.15pt;z-index:253039616;mso-width-relative:page;mso-height-relative:page;" coordsize="21600,21600" o:gfxdata="UEsDBAoAAAAAAIdO4kAAAAAAAAAAAAAAAAAEAAAAZHJzL1BLAwQUAAAACACHTuJAUpTfG9cAAAAJ&#10;AQAADwAAAGRycy9kb3ducmV2LnhtbE2PMW+DMBCF90r5D9ZF6tYYaEIiiskQqUvboYVkd/AFUPEZ&#10;YQeSf9/r1E53p/f07nv5/mZ7MeHoO0cK4lUEAql2pqNGwbF6fdqB8EGT0b0jVHBHD/ti8ZDrzLiZ&#10;vnAqQyM4hHymFbQhDJmUvm7Rar9yAxJrFzdaHfgcG2lGPXO47WUSRam0uiP+0OoBDy3W3+XVKkhP&#10;0/E5uc/+034M1dulPlSn91Kpx2UcvYAIeAt/ZvjFZ3QomOnsrmS86BVs4jRhKwtbnmzYrCNezgrW&#10;yRZkkcv/DYofUEsDBBQAAAAIAIdO4kAvke5PqAEAAI8DAAAOAAAAZHJzL2Uyb0RvYy54bWytU0Fu&#10;2zAQvBfoHwjea4myI8mC5RxqFMihiQ/NA1iKtIiKpLCkLec7OeULOeU1AfKMrCS7dlIUCIretJzF&#10;7MzOanG5Nw3ZSfDa2ZKySUyJtMJV2m5Kevvj25ecEh+4rXjjrCzpnfT0cvn506JrC5m42jWVBIIk&#10;1hddW9I6hLaIIi9qabifuFZaBJUDwwOWsIkq4B2ymyZK4jiNOgdVC05I7/F1NYL0wAgfIXRKaSFX&#10;TmyNtGFkBdnwgJZ8rVtPl4NapaQIN0p5GUiDXufxBSWhpFOW4QeOyvM52v+JUBKnFzRaLnixAd7W&#10;Whz08I/oeWfQcG1RwW+qFQ+cbEH/QWW0AOedChPhTDS6GtaDllj8blFX9ldvi83EFgrhbEDraw7h&#10;GMUA/MsI0+AKuu+uwrBFA/85CQKFrkoKVxU7ybe7rycDazjZut6tgfT9LGMZJZYbFPV8//Dy9EiG&#10;J4zouILrtySIRAfob/R7BabPBTdN9ngG83SaZngAdyVN0jybJvF4AnIfiMAGNmNpfzICG9gsTfPh&#10;RI5TRrZjdZYICnmT/Xndizz7j5avUEsDBAoAAAAAAIdO4kAAAAAAAAAAAAAAAAAIAAAAZHJzL2lu&#10;ay9QSwMEFAAAAAgAh07iQDHHACLEAgAAwwcAABAAAABkcnMvaW5rL2luazEueG1stVXfa9swEH4f&#10;7H8Q6kNf7FiWHDcJTfswKAw2KG0G26PrKImpLQdZTtL/fmedrNg0HQy2l9bf/fju7tNJub0/VSU5&#10;SN0UtVrSeMIokSqv14XaLumP1UM4o6QxmVpnZa3kkr7Jht7fff50W6jXqlzAXwIMqum+qnJJd8bs&#10;F1F0PB4nRzGp9TbijInoq3r9/o3euay13BSqMFCy6U15rYw8mY5sUayXNDcn5uOB+7ludS69u7Po&#10;/BxhdJbLh1pXmfGMu0wpWRKVVdD3T0rM2x4+CqizlZqSFjpooFBFo8spv/4+5eFdSpWdQFbGQFdX&#10;cC0PXcXICrb4uPFHXe+lNoU8a4QTOccbyRHb4XBKLZu6bDthKTlkZQvz8tlEJGkyTdM5n8ci8X3E&#10;0YXR33ODCv+NG+T6kDseNDqWzI091MeJ6fekP1BTVBK2t9r7xTENnERnfjba7jhnfBrGLORixW4W&#10;gi/EbHA8bi17vhfdNjvP9aLPC2g9Xj2c6liszc4fBJuwOGFiytNknsYJj6d+wuFBXCLayWK7M/+C&#10;Ka/LGnbf7cYVYy+bDT9fgEvFN4VZ1V9afZA+L/5zRrFVtZaPsIxNq89ZbKCrLeQvwYX3wN4L4uR/&#10;kpslvbJPArGZaLD6i1nCbyZwwUinazLHz3kaXIew+mC/DpPU/hezAG5i90ltFA15EMOLB6k2sIPW&#10;fYboFV2M94bWGCYuOEQvQLTzUTBBKHpm22kIEJmn4+Dea80ksc44wFAkSgIsT7CqCLBhVzrAZlwm&#10;D0I7OEHauIdoZCMI04VWBIItQfAAEghGiGXBizr7YDwB6+2CsYRtmfg2EIIXg70Xp0VmCLZj++Ed&#10;xEJi7PXBqA14L1J5L7aHEHKxIqrMUcjQnQvrIcr7DiIHahAHSIFIBNhqj9Dn5HGsiEBEPDYcGHQZ&#10;NNSJOPKOfi/8xYEH7+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BHCAAAW0NvbnRlbnRfVHlwZXNdLnhtbFBLAQIUAAoAAAAAAIdO&#10;4kAAAAAAAAAAAAAAAAAGAAAAAAAAAAAAEAAAABIGAABfcmVscy9QSwECFAAUAAAACACHTuJAihRm&#10;PNEAAACUAQAACwAAAAAAAAABACAAAAA2BgAAX3JlbHMvLnJlbHNQSwECFAAKAAAAAACHTuJAAAAA&#10;AAAAAAAAAAAABAAAAAAAAAAAABAAAAAAAAAAZHJzL1BLAQIUAAoAAAAAAIdO4kAAAAAAAAAAAAAA&#10;AAAKAAAAAAAAAAAAEAAAADAHAABkcnMvX3JlbHMvUEsBAhQAFAAAAAgAh07iQHkYvJ24AAAAIQEA&#10;ABkAAAAAAAAAAQAgAAAAWAcAAGRycy9fcmVscy9lMm9Eb2MueG1sLnJlbHNQSwECFAAUAAAACACH&#10;TuJAUpTfG9cAAAAJAQAADwAAAAAAAAABACAAAAAiAAAAZHJzL2Rvd25yZXYueG1sUEsBAhQAFAAA&#10;AAgAh07iQC+R7k+oAQAAjwMAAA4AAAAAAAAAAQAgAAAAJgEAAGRycy9lMm9Eb2MueG1sUEsBAhQA&#10;CgAAAAAAh07iQAAAAAAAAAAAAAAAAAgAAAAAAAAAAAAQAAAA+gIAAGRycy9pbmsvUEsBAhQAFAAA&#10;AAgAh07iQDHHACLEAgAAwwcAABAAAAAAAAAAAQAgAAAAIAMAAGRycy9pbmsvaW5rMS54bWxQSwUG&#10;AAAAAAoACgBMAgAAfQkAAAAA&#10;">
                <v:imagedata r:id="rId2712" o:title=""/>
                <o:lock v:ext="edit"/>
              </v:shape>
            </w:pict>
          </mc:Fallback>
        </mc:AlternateContent>
      </w:r>
      <w:r>
        <mc:AlternateContent>
          <mc:Choice Requires="wps">
            <w:drawing>
              <wp:anchor distT="0" distB="0" distL="114300" distR="114300" simplePos="0" relativeHeight="253040640" behindDoc="0" locked="0" layoutInCell="1" allowOverlap="1">
                <wp:simplePos x="0" y="0"/>
                <wp:positionH relativeFrom="column">
                  <wp:posOffset>3311525</wp:posOffset>
                </wp:positionH>
                <wp:positionV relativeFrom="paragraph">
                  <wp:posOffset>92075</wp:posOffset>
                </wp:positionV>
                <wp:extent cx="16510" cy="94615"/>
                <wp:effectExtent l="0" t="0" r="0" b="0"/>
                <wp:wrapNone/>
                <wp:docPr id="1718" name="墨迹 1718"/>
                <wp:cNvGraphicFramePr/>
                <a:graphic xmlns:a="http://schemas.openxmlformats.org/drawingml/2006/main">
                  <a:graphicData uri="http://schemas.microsoft.com/office/word/2010/wordprocessingInk">
                    <mc:AlternateContent xmlns:a14="http://schemas.microsoft.com/office/drawing/2010/main">
                      <mc:Choice Requires="a14">
                        <w14:contentPart bwMode="clr" r:id="rId2713">
                          <w14:nvContentPartPr>
                            <w14:cNvPr id="1718" name="墨迹 1718"/>
                            <w14:cNvContentPartPr/>
                          </w14:nvContentPartPr>
                          <w14:xfrm>
                            <a:off x="3997325" y="2670175"/>
                            <a:ext cx="16510" cy="94615"/>
                          </w14:xfrm>
                        </w14:contentPart>
                      </mc:Choice>
                    </mc:AlternateContent>
                  </a:graphicData>
                </a:graphic>
              </wp:anchor>
            </w:drawing>
          </mc:Choice>
          <mc:Fallback>
            <w:pict>
              <v:shape id="_x0000_s1026" o:spid="_x0000_s1026" o:spt="75" style="position:absolute;left:0pt;margin-left:260.75pt;margin-top:7.25pt;height:7.45pt;width:1.3pt;z-index:253040640;mso-width-relative:page;mso-height-relative:page;" coordsize="21600,21600" o:gfxdata="UEsDBAoAAAAAAIdO4kAAAAAAAAAAAAAAAAAEAAAAZHJzL1BLAwQUAAAACACHTuJA2K15qdYAAAAJ&#10;AQAADwAAAGRycy9kb3ducmV2LnhtbE2PwW7CMBBE75X4B2srcSt2AkFtGocDEkIcS3vpzcTbJDRe&#10;R7aB8PfdntrTajRPszPVZnKDuGKIvScN2UKBQGq87anV8PG+e3oGEZMhawZPqOGOETb17KEypfU3&#10;esPrMbWCQyiWRkOX0lhKGZsOnYkLPyKx9+WDM4llaKUN5sbhbpC5UmvpTE/8oTMjbjtsvo8XpyGX&#10;/rxfpSC3+HI44Oe5x2l513r+mKlXEAmn9AfDb32uDjV3OvkL2SgGDUWeFYyyseLLQJGvedxJwzJT&#10;IOtK/l9Q/wBQSwMEFAAAAAgAh07iQJsCaSSkAQAAjAMAAA4AAABkcnMvZTJvRG9jLnhtbK1TQU7r&#10;MBTcI3EHy3uauDQpiZqyoEJiAb8LOIBx7MYitqNntynXYcUVWHGaL/1j/Je0pQWEhBC7PI81nnkz&#10;mZyvTU1WErx2tqBsEFMirXCltouC3t1enpxR4gO3Ja+dlQV9lJ6eT4+PJm2Ty6GrXF1KIEhifd42&#10;Ba1CaPIo8qKShvuBa6RFUDkwPOAIi6gE3iK7qaNhHKdR66BswAnpPZ7ONiDdMsJ3CJ1SWsiZE0sj&#10;bdiwgqx5QEu+0o2n016tUlKEP0p5GUhd0GEyQrOhoKdsnFCCT2XJED/uC5pmZwmNphOeL4A3lRZb&#10;Ofw7cj74M1xbFPBGNeOBkyXoT1RGC3DeqTAQzkQbU/120BGLP+zpyj50rthILCEXzgZ0PucQdkn0&#10;wE+eMDVuoL12JWYtavjlIAjkuiwoXJVsL9+uLvYG5rC3dbOaA+nuszHDGlpuUNTfp+d/ry+kP8KI&#10;diu4eU+CSLSFvqJfKzBdLrhpssYWZNn4tMv/EauRjuOuFH0F5DoQgRdYmjAsjEA8G6WsR3dvbLh2&#10;00EeKONd8odzJ/HgJ5r+B1BLAwQKAAAAAACHTuJAAAAAAAAAAAAAAAAACAAAAGRycy9pbmsvUEsD&#10;BBQAAAAIAIdO4kBa0otlYAIAAB0GAAAQAAAAZHJzL2luay9pbmsxLnhtbLVU32vbMBB+H+x/EOpD&#10;X6xYkn/ECU37MCgMNihrB9uj6yiJqC0FWU7S/35nSVXSNR0MNhBCd6f77u67k65uDl2LdsL0UqsF&#10;ZhOKkVCNXkq1XuDvD7ekwqi3tVrWrVZigZ9Fj2+uP364kuqpa+ewI0BQ/Xjq2gXeWLudp+l+v5/s&#10;s4k265RTmqWf1dPXL/g6eC3FSippIWT/omq0suJgR7C5XC5wYw803gfsez2YRkTzqDHN8YY1dSNu&#10;telqGxE3tVKiRaruIO8fGNnnLRwkxFkLg9EAGfQQqMPpeZeff+9y+8alqw9AK6XAawi4FLsxYuoI&#10;m7+f+J3RW2GsFEeOfEXB8IwaL7vifJVG9LodRmIx2tXtAPXyapLlZV6U5YzPWJbHPFh6pvS32MDC&#10;f8MGut7FZieJvqYslH3KTyAzzslLQ63sBExvt42DY3voxKi+t8bNOKe8IIwSnj3Q6Tzj86w6aU8Y&#10;yxe8RzP0m4j1aI4D6CyRPV/VXi7tJjaCTigrYbFZlXHOpuUsVnjaiHNAGyHXG/svkBrdapj9MBsX&#10;lD6uVvz4AM4FX0n7oD8NZieiH/uzh1wrbcQdDGM/mKMXPeHVBYqP4Mx/4N4FCvR/E6sFvnBfAnKe&#10;XuH4z6qqmE3ggaEynwGt/shockm8/pKPqsusSDDLxyMOe8IKd9nvWeKtKHPKPGHQsBF13AlPnFOQ&#10;ylfSNEguNCkSFy/cLBLi8VyKhCXEW38TvStY4QOGmC4jUiU+A7cTxrzorxCWB6vzIIwn/uDShHn2&#10;WRAfpwxS5WqpEpcS8dL01U8UWwJP6f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DeBwAAW0NvbnRlbnRfVHlwZXNdLnhtbFBLAQIU&#10;AAoAAAAAAIdO4kAAAAAAAAAAAAAAAAAGAAAAAAAAAAAAEAAAAKkFAABfcmVscy9QSwECFAAUAAAA&#10;CACHTuJAihRmPNEAAACUAQAACwAAAAAAAAABACAAAADNBQAAX3JlbHMvLnJlbHNQSwECFAAKAAAA&#10;AACHTuJAAAAAAAAAAAAAAAAABAAAAAAAAAAAABAAAAAAAAAAZHJzL1BLAQIUAAoAAAAAAIdO4kAA&#10;AAAAAAAAAAAAAAAKAAAAAAAAAAAAEAAAAMcGAABkcnMvX3JlbHMvUEsBAhQAFAAAAAgAh07iQHkY&#10;vJ24AAAAIQEAABkAAAAAAAAAAQAgAAAA7wYAAGRycy9fcmVscy9lMm9Eb2MueG1sLnJlbHNQSwEC&#10;FAAUAAAACACHTuJA2K15qdYAAAAJAQAADwAAAAAAAAABACAAAAAiAAAAZHJzL2Rvd25yZXYueG1s&#10;UEsBAhQAFAAAAAgAh07iQJsCaSSkAQAAjAMAAA4AAAAAAAAAAQAgAAAAJQEAAGRycy9lMm9Eb2Mu&#10;eG1sUEsBAhQACgAAAAAAh07iQAAAAAAAAAAAAAAAAAgAAAAAAAAAAAAQAAAA9QIAAGRycy9pbmsv&#10;UEsBAhQAFAAAAAgAh07iQFrSi2VgAgAAHQYAABAAAAAAAAAAAQAgAAAAGwMAAGRycy9pbmsvaW5r&#10;MS54bWxQSwUGAAAAAAoACgBMAgAAFAkAAAAA&#10;">
                <v:imagedata r:id="rId2714" o:title=""/>
                <o:lock v:ext="edit"/>
              </v:shape>
            </w:pict>
          </mc:Fallback>
        </mc:AlternateContent>
      </w:r>
      <w:r>
        <mc:AlternateContent>
          <mc:Choice Requires="wps">
            <w:drawing>
              <wp:anchor distT="0" distB="0" distL="114300" distR="114300" simplePos="0" relativeHeight="253041664" behindDoc="0" locked="0" layoutInCell="1" allowOverlap="1">
                <wp:simplePos x="0" y="0"/>
                <wp:positionH relativeFrom="column">
                  <wp:posOffset>3351530</wp:posOffset>
                </wp:positionH>
                <wp:positionV relativeFrom="paragraph">
                  <wp:posOffset>81915</wp:posOffset>
                </wp:positionV>
                <wp:extent cx="49530" cy="128270"/>
                <wp:effectExtent l="0" t="0" r="0" b="0"/>
                <wp:wrapNone/>
                <wp:docPr id="1719" name="墨迹 1719"/>
                <wp:cNvGraphicFramePr/>
                <a:graphic xmlns:a="http://schemas.openxmlformats.org/drawingml/2006/main">
                  <a:graphicData uri="http://schemas.microsoft.com/office/word/2010/wordprocessingInk">
                    <mc:AlternateContent xmlns:a14="http://schemas.microsoft.com/office/drawing/2010/main">
                      <mc:Choice Requires="a14">
                        <w14:contentPart bwMode="clr" r:id="rId2715">
                          <w14:nvContentPartPr>
                            <w14:cNvPr id="1719" name="墨迹 1719"/>
                            <w14:cNvContentPartPr/>
                          </w14:nvContentPartPr>
                          <w14:xfrm>
                            <a:off x="4037330" y="2660015"/>
                            <a:ext cx="49530" cy="128270"/>
                          </w14:xfrm>
                        </w14:contentPart>
                      </mc:Choice>
                    </mc:AlternateContent>
                  </a:graphicData>
                </a:graphic>
              </wp:anchor>
            </w:drawing>
          </mc:Choice>
          <mc:Fallback>
            <w:pict>
              <v:shape id="_x0000_s1026" o:spid="_x0000_s1026" o:spt="75" style="position:absolute;left:0pt;margin-left:263.9pt;margin-top:6.45pt;height:10.1pt;width:3.9pt;z-index:253041664;mso-width-relative:page;mso-height-relative:page;" coordsize="21600,21600" o:gfxdata="UEsDBAoAAAAAAIdO4kAAAAAAAAAAAAAAAAAEAAAAZHJzL1BLAwQUAAAACACHTuJAQUrCm9gAAAAJ&#10;AQAADwAAAGRycy9kb3ducmV2LnhtbE2PQU/DMAyF70j8h8hIXCaWrqPdKE0nNIkLp1EQ56wxbdXE&#10;qZps6/495gRH+z0/f6/czc6KM06h96RgtUxAIDXe9NQq+Px4fdiCCFGT0dYTKrhigF11e1PqwvgL&#10;veO5jq3gEAqFVtDFOBZShqZDp8PSj0isffvJ6cjj1Eoz6QuHOyvTJMml0z3xh06PuO+wGeqTY4zr&#10;Yl5k+9wOXwf/Mrxt68Mm9krd362SZxAR5/hnhl98voGKmY7+RCYIqyBLN4weWUifQLAhW+e8OCpY&#10;Z48gq1L+b1D9AFBLAwQUAAAACACHTuJA7C53kKYBAACOAwAADgAAAGRycy9lMm9Eb2MueG1srVNB&#10;btswELwX6B8I3muRsmU7guUcahTIoYkPzQNYirSIiqSwpC3nOznlCznlNQHyjKwku3ZSFAiKHneH&#10;mJ3ZWS4u97YmOwXBeFdQPmKUKCd9adymoLc/vn2ZUxKicKWovVMFvVOBXi4/f1q0Ta5SX/m6VECQ&#10;xIW8bQpaxdjkSRJkpawII98oh6D2YEXEEjZJCaJFdlsnKWPTpPVQNuClCgG7qwGkB0b4CKHX2ki1&#10;8nJrlYsDK6haRLQUKtMEuuzVaq1kvNE6qEjqgqbZBM3Ggo75LKMER2Vsjp2fuAY+GTOaLBci34Bo&#10;KiMPesRH9LwzaIVxqOA31UpEQbZg/qCyRoIPXseR9DYZXPXrQUucvVvUlfvV2eITuYVcehfR+lpA&#10;PEbRA/8ywta4gva7LzFsWcN/ToJAbsqCwlXJT/Ld7uvJwBpOtq53ayDdez7jF5Q4YVHU8/3Dy9Mj&#10;6VsY0XEF129JEEkO0N/o9xpslwtumuwLOmHj2RhjJ3d4G9MpYzwbTkDtI5Hdg4usgyXiPJ2ns/5C&#10;jkMGsmN1FgjqeBP9ed1pPPtGy1dQSwMECgAAAAAAh07iQAAAAAAAAAAAAAAAAAgAAABkcnMvaW5r&#10;L1BLAwQUAAAACACHTuJAxjrtfZ0CAAASBwAAEAAAAGRycy9pbmsvaW5rMS54bWy1VE2L2zAQvRf6&#10;H4T2sBcr1ocTJ2GTPRQChRaWbgrt0esoiVlbDrKcZP99ZY2seLvZQqG9yBrNvJk3TyPf3Z+rEh2l&#10;bopaLTAbUYykyutNoXYL/H29IlOMGpOpTVbWSi7wi2zw/fLjh7tCPVfl3K7IZlBNt6vKBd4bc5jH&#10;8el0Gp3EqNa7mFMq4s/q+esXvPSojdwWqjC2ZNMf5bUy8my6ZPNis8C5OdMQb3M/1q3OZXB3Jzq/&#10;RBid5XJV6yozIeM+U0qWSGWV5f0DI/NysJvC1tlJjVFrGTS2UIXj65Cffw9ZvYFU2dnKSqnV1Rfc&#10;yGNXMXaCzd8n/qDrg9SmkBeNoCPveEE52K456FLLpi7bTliMjlnZ2n75dCSSSTKeTGZ8xkQSeLD4&#10;Sutvc1sV/ltuK9e7udmA6GvJfNtDfbyYYU76CzVFJe30VocwOKaxN9EdPxrtZpxTPiaMEi7WNJ0L&#10;PhfTwfX4sezzPem22YdcT/oygM4T1IOuTsXG7MNF0BFlySylaSLoLBWTZBY6HF7EtUR7Wez25l9k&#10;yuuytrPvZ+OG0qftll8ewLXi28Ks60+tPsqAY39GFDtVa/lgh7Fp9QVFB7q6QuERXPkfuHeBvPzf&#10;5HaBb9wvATkkHDj9RTfWI/vAkFWUsSlsxyK6JXzWGbeJWxkbR9h5/Up4GkG0C+tMt0HukPBJJFwu&#10;MFkaEe5siE56E9y/meOIADgEA8UQPEwtIjL0BtPxJgJoQD5ruVAAEPbKxyNHkEBN5i02cax5D0yd&#10;2SNZb7ovYcCLgRKEAS8WwcY+EwemEWwufleDeKV8O55HXxhY8d4J9XjkMpK+Va8a9MF6XcC0UGDn&#10;Vts7oNC449SZ0Cg0ZEUE01O2YHDAyl/9fsMc2v/H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B8IAABbQ29udGVudF9UeXBlc10u&#10;eG1sUEsBAhQACgAAAAAAh07iQAAAAAAAAAAAAAAAAAYAAAAAAAAAAAAQAAAA6gUAAF9yZWxzL1BL&#10;AQIUABQAAAAIAIdO4kCKFGY80QAAAJQBAAALAAAAAAAAAAEAIAAAAA4GAABfcmVscy8ucmVsc1BL&#10;AQIUAAoAAAAAAIdO4kAAAAAAAAAAAAAAAAAEAAAAAAAAAAAAEAAAAAAAAABkcnMvUEsBAhQACgAA&#10;AAAAh07iQAAAAAAAAAAAAAAAAAoAAAAAAAAAAAAQAAAACAcAAGRycy9fcmVscy9QSwECFAAUAAAA&#10;CACHTuJAeRi8nbgAAAAhAQAAGQAAAAAAAAABACAAAAAwBwAAZHJzL19yZWxzL2Uyb0RvYy54bWwu&#10;cmVsc1BLAQIUABQAAAAIAIdO4kBBSsKb2AAAAAkBAAAPAAAAAAAAAAEAIAAAACIAAABkcnMvZG93&#10;bnJldi54bWxQSwECFAAUAAAACACHTuJA7C53kKYBAACOAwAADgAAAAAAAAABACAAAAAnAQAAZHJz&#10;L2Uyb0RvYy54bWxQSwECFAAKAAAAAACHTuJAAAAAAAAAAAAAAAAACAAAAAAAAAAAABAAAAD5AgAA&#10;ZHJzL2luay9QSwECFAAUAAAACACHTuJAxjrtfZ0CAAASBwAAEAAAAAAAAAABACAAAAAfAwAAZHJz&#10;L2luay9pbmsxLnhtbFBLBQYAAAAACgAKAEwCAABVCQAAAAA=&#10;">
                <v:imagedata r:id="rId2716" o:title=""/>
                <o:lock v:ext="edit"/>
              </v:shape>
            </w:pict>
          </mc:Fallback>
        </mc:AlternateContent>
      </w:r>
      <w:r>
        <mc:AlternateContent>
          <mc:Choice Requires="wps">
            <w:drawing>
              <wp:anchor distT="0" distB="0" distL="114300" distR="114300" simplePos="0" relativeHeight="253042688" behindDoc="0" locked="0" layoutInCell="1" allowOverlap="1">
                <wp:simplePos x="0" y="0"/>
                <wp:positionH relativeFrom="column">
                  <wp:posOffset>3284855</wp:posOffset>
                </wp:positionH>
                <wp:positionV relativeFrom="paragraph">
                  <wp:posOffset>220345</wp:posOffset>
                </wp:positionV>
                <wp:extent cx="154305" cy="31115"/>
                <wp:effectExtent l="0" t="0" r="0" b="0"/>
                <wp:wrapNone/>
                <wp:docPr id="1720" name="墨迹 1720"/>
                <wp:cNvGraphicFramePr/>
                <a:graphic xmlns:a="http://schemas.openxmlformats.org/drawingml/2006/main">
                  <a:graphicData uri="http://schemas.microsoft.com/office/word/2010/wordprocessingInk">
                    <mc:AlternateContent xmlns:a14="http://schemas.microsoft.com/office/drawing/2010/main">
                      <mc:Choice Requires="a14">
                        <w14:contentPart bwMode="clr" r:id="rId2717">
                          <w14:nvContentPartPr>
                            <w14:cNvPr id="1720" name="墨迹 1720"/>
                            <w14:cNvContentPartPr/>
                          </w14:nvContentPartPr>
                          <w14:xfrm>
                            <a:off x="3970655" y="2798445"/>
                            <a:ext cx="154305" cy="31115"/>
                          </w14:xfrm>
                        </w14:contentPart>
                      </mc:Choice>
                    </mc:AlternateContent>
                  </a:graphicData>
                </a:graphic>
              </wp:anchor>
            </w:drawing>
          </mc:Choice>
          <mc:Fallback>
            <w:pict>
              <v:shape id="_x0000_s1026" o:spid="_x0000_s1026" o:spt="75" style="position:absolute;left:0pt;margin-left:258.65pt;margin-top:17.35pt;height:2.45pt;width:12.15pt;z-index:253042688;mso-width-relative:page;mso-height-relative:page;" coordsize="21600,21600" o:gfxdata="UEsDBAoAAAAAAIdO4kAAAAAAAAAAAAAAAAAEAAAAZHJzL1BLAwQUAAAACACHTuJAPfwKKNkAAAAJ&#10;AQAADwAAAGRycy9kb3ducmV2LnhtbE2PTUvEMBRF94L/ITzBjThJO62V2tdZiOJCGbCKuMwkmbZM&#10;81KSzNe/N650+XiHe89tVic7sYPxYXSEkC0EMEPK6ZF6hM+P59t7YCFK0nJyZBDOJsCqvbxoZK3d&#10;kd7NoYs9SyEUaokwxDjXnAc1GCvDws2G0m/rvJUxnb7n2stjCrcTz4W441aOlBoGOZvHwahdt7cI&#10;TzJ/LVX/rai7Ob+tt0L4r5cd4vVVJh6ARXOKfzD86id1aJPTxu1JBzYhlFm1TCjCsqiAJaAs8rRl&#10;g1CICnjb8P8L2h9QSwMEFAAAAAgAh07iQF+H+E6hAQAAjQMAAA4AAABkcnMvZTJvRG9jLnhtbK1T&#10;QU7DMBC8I/EHy3eauE1oiZpyoELiAPQADzCO3VjEdrR2m/IdTnyBE69B4hlsk5YWEBJCHL2zmp3Z&#10;WY9PV6YiSwleO5tT1ospkVa4Qtt5Tm9vzo9GlPjAbcErZ2VOH6Snp5PDg3FTZ7LvSlcVEgiSWJ81&#10;dU7LEOosirwopeG+52ppEVQODA/4hHlUAG+Q3VRRP46Po8ZBUYMT0nusTjuQbhjhN4ROKS3k1ImF&#10;kTZ0rCArHtCSL3Xt6aRVq5QU4VopLwOpctpPEzQbcjpgw5QSHJXGI6zcYWXEYhpNxjybA69LLTZy&#10;+G/kfPFnuLYo4INqygMnC9DfqIwW4LxToSeciTpT7XbQEYu/7OnC3q9dsUQsIBPOBnQ+4xC2SbTA&#10;X0aYCjfQXLoCsxYV/HMQBDJd5BQuCraTb5dnOwMz2Nm6Ws6ArPvZsI/BWG5Q1Ovj09vLM2lLGNF2&#10;BVefSRCJNtBP9CsFZp0LbpqsMPOTYXyc4iE84GkMT0ZJknYnIFeBCGxgaTKIERfYMGCMtfB2SEe2&#10;fe0Fgjo+Rb//Xmvc+0WTd1BLAwQKAAAAAACHTuJAAAAAAAAAAAAAAAAACAAAAGRycy9pbmsvUEsD&#10;BBQAAAAIAIdO4kB1HR9lhAIAAKAGAAAQAAAAZHJzL2luay9pbmsxLnhtbLVUTWvbQBC9F/ofls0h&#10;F621H5Yimzg5FAKFFkKSQntU5LUtIq3MamU7/76jnbWsEKdQaC+25uO9mXk7u9e3h7oiO23bsjEL&#10;KiacEm2KZlma9YL+eLpjGSWty80yrxqjF/RVt/T25vOn69K81NUcfgkwmLb/qqsF3Ti3ncfxfr+f&#10;7NWksetYcq7ir+bl+zd6E1BLvSpN6aBke3QVjXH64Hqyeblc0MId+JAP3I9NZws9hHuPLU4ZzuaF&#10;vmtsnbuBcZMboyti8hr6/kmJe93CRwl11tpS0kEHLRSqaXwe8uvvIXfvIHV+AFk5B11DwaXe9RVj&#10;L9j848bvbbPV1pX6pBFOFAKvpEDbD4dTWt02VdcLS8kurzqYV2YTNU2nSZrO5Eyo6dCHiM+M/p4b&#10;VPhv3CDXh9xi1OhbycLYY32CmMOeHA/UlbWG7a23w+K4Fk6idz8663dccpkwwZlUT/xqruRcZaPj&#10;CWt55Hu2XbsZuJ7taQF9ZFAPp9qXS7cZDoJPuEgSxUXKU5nJZCaHCccHcY5oo8v1xv0LpqKpGtj9&#10;sBsXnD+vVvJ0Ac4VX5XuqfnS2Z0ecOLPiHJtGqvvYRnbzp5QfKSrLzRcgjPvgb8XJMj/oFcLeuGf&#10;BOKR6PD6qyydqQlcMJImPBESP+UsumQq6Y1LCcrDXxJR5h007W2aRSzgPGQWYZRcBdPnMngRgXoa&#10;CTQ9lMm3porEtE9jGBWRyLzpmZiIJEaRQUbS98gwCuYIS3gkfFOBSkWYhb6jhUQqwn+EQ4e+ZkCH&#10;2RiWEjwMN7IRdooH5dChIoZdEj8SScH2Kr6zUS2IC1TqWN9no3pMgNQYxR7FFTZLQlL25jEctgJu&#10;88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PfwKKNkAAAAJ&#10;AQAADwAAAAAAAAABACAAAAAiAAAAZHJzL2Rvd25yZXYueG1sUEsBAhQAFAAAAAgAh07iQF+H+E6h&#10;AQAAjQMAAA4AAAAAAAAAAQAgAAAAKAEAAGRycy9lMm9Eb2MueG1sUEsBAhQACgAAAAAAh07iQAAA&#10;AAAAAAAAAAAAAAgAAAAAAAAAAAAQAAAA9QIAAGRycy9pbmsvUEsBAhQAFAAAAAgAh07iQHUdH2WE&#10;AgAAoAYAABAAAAAAAAAAAQAgAAAAGwMAAGRycy9pbmsvaW5rMS54bWxQSwUGAAAAAAoACgBMAgAA&#10;OAkAAAAA&#10;">
                <v:imagedata r:id="rId2718" o:title=""/>
                <o:lock v:ext="edit"/>
              </v:shape>
            </w:pict>
          </mc:Fallback>
        </mc:AlternateContent>
      </w:r>
      <w:r>
        <mc:AlternateContent>
          <mc:Choice Requires="wps">
            <w:drawing>
              <wp:anchor distT="0" distB="0" distL="114300" distR="114300" simplePos="0" relativeHeight="253043712" behindDoc="0" locked="0" layoutInCell="1" allowOverlap="1">
                <wp:simplePos x="0" y="0"/>
                <wp:positionH relativeFrom="column">
                  <wp:posOffset>3731260</wp:posOffset>
                </wp:positionH>
                <wp:positionV relativeFrom="paragraph">
                  <wp:posOffset>30480</wp:posOffset>
                </wp:positionV>
                <wp:extent cx="111125" cy="161290"/>
                <wp:effectExtent l="0" t="0" r="0" b="0"/>
                <wp:wrapNone/>
                <wp:docPr id="1721" name="墨迹 1721"/>
                <wp:cNvGraphicFramePr/>
                <a:graphic xmlns:a="http://schemas.openxmlformats.org/drawingml/2006/main">
                  <a:graphicData uri="http://schemas.microsoft.com/office/word/2010/wordprocessingInk">
                    <mc:AlternateContent xmlns:a14="http://schemas.microsoft.com/office/drawing/2010/main">
                      <mc:Choice Requires="a14">
                        <w14:contentPart bwMode="clr" r:id="rId2719">
                          <w14:nvContentPartPr>
                            <w14:cNvPr id="1721" name="墨迹 1721"/>
                            <w14:cNvContentPartPr/>
                          </w14:nvContentPartPr>
                          <w14:xfrm>
                            <a:off x="4417060" y="2608580"/>
                            <a:ext cx="111125" cy="161290"/>
                          </w14:xfrm>
                        </w14:contentPart>
                      </mc:Choice>
                    </mc:AlternateContent>
                  </a:graphicData>
                </a:graphic>
              </wp:anchor>
            </w:drawing>
          </mc:Choice>
          <mc:Fallback>
            <w:pict>
              <v:shape id="_x0000_s1026" o:spid="_x0000_s1026" o:spt="75" style="position:absolute;left:0pt;margin-left:293.8pt;margin-top:2.4pt;height:12.7pt;width:8.75pt;z-index:253043712;mso-width-relative:page;mso-height-relative:page;" coordsize="21600,21600" o:gfxdata="UEsDBAoAAAAAAIdO4kAAAAAAAAAAAAAAAAAEAAAAZHJzL1BLAwQUAAAACACHTuJAklsK8tYAAAAI&#10;AQAADwAAAGRycy9kb3ducmV2LnhtbE2PwU7DMBBE70j8g7VIXBB1DDSJQjaVQOqNAxTK2bW3SURs&#10;R7HTlL9nOcFxNKOZN/Xm7AZxoin2wSOoVQaCvAm29y3Cx/v2tgQRk/ZWD8ETwjdF2DSXF7WubFj8&#10;G512qRVc4mOlEbqUxkrKaDpyOq7CSJ69Y5icTiynVtpJL1zuBnmXZbl0uve80OmRnjsyX7vZIZhW&#10;fm5f52Wf76l4eVobOhp1g3h9pbJHEInO6S8Mv/iMDg0zHcLsbRQDwrosco4iPPAD9vOsUCAOCPeq&#10;BNnU8v+B5gdQSwMEFAAAAAgAh07iQIRVRC+nAQAAjwMAAA4AAABkcnMvZTJvRG9jLnhtbK1TQW7b&#10;MBC8B+gfCN5riaotO4LpHGoUyKGJD+kDGIq0iIiksKQt5zs99Qs55TUB8oysJLt2EhQIiui2O4vZ&#10;mR1qfrGzNdkqCMY7TtkopUQ56Uvj1pz+uvnxdUZJiMKVovZOcXqvAr1YfDmbt02hMl/5ulRAkMSF&#10;om04rWJsiiQJslJWhJFvlENQe7AiYgnrpATRIrutkyxN86T1UDbgpQoBu8sBpHtG+Aih19pItfRy&#10;Y5WLAyuoWkS0FCrTBLro1WqtZLzWOqhIak6zyRjNRk6/semEElzFUpZj65bT/Hw2ocliLoo1iKYy&#10;cq9HfETPG4NWGIcK/lItRRRkA+YdlTUSfPA6jqS3yeCqPw9aYumbQ126u84WG8sNFNK7iNZXAuIh&#10;ih74nxW2xgu0P32JYcsaPjkJAoUpOYXLkh3lu+33o4EVHG1dbVdAunk2zRglTlgU9fT7z/PjA+lb&#10;GNHhBFevSRBJ9tC/6HcabJcLXprsOB2P2TTt8r/Ht5Gns8ksHZ6A2kUicYDhl+FLkTjAcpad9/hh&#10;y8B2qE4SQSGvsj+tO5En/9HiBVBLAwQKAAAAAACHTuJAAAAAAAAAAAAAAAAACAAAAGRycy9pbmsv&#10;UEsDBBQAAAAIAIdO4kAtop3OUwMAAJMJAAAQAAAAZHJzL2luay9pbmsxLnhtbLVVW2vbMBh9H+w/&#10;CPehL1JiW7ZzoWkfBoXBBmPtYHtMEyUx9SXYyqX/fp91JMVp08Fge7F1dPTdzvfJvrk7lgXbq6bN&#10;62oWRIMwYKpa1Mu8Ws+CH4/3YhywVs+r5byoKzULXlQb3N1+/HCTV89lMaUnIw9V263KYhZstN5O&#10;h8PD4TA4yEHdrIdxGMrh5+r565fg1lot1Sqvck0hW7e1qCutjrpzNs2Xs2Chj6E/T74f6l2zUJ7u&#10;dprF6YRu5gt1XzflXHuPm3lVqYJV85Ly/hkw/bKlRU5x1qoJ2I4yaClQGQwvm/z6e5P7Nybl/Eiy&#10;hiHpagMu1b6LODSCTd9P/FtTb1Wjc3XSCBVZ4oUtgE1xqLJRbV3sOmEDtp8XO6o3Hg9kkiVplk3i&#10;SSQTn0c0vFD6W9+kwn/zTXK96zvqJXoumS27r48V08+Ja6jOS0XTW2794OiWOtFtP+jGzHgcxqmI&#10;QhHLx3A0lfFUjnvtsWPp/D01u3bjfT01pwE0jFcPVR3ypd74RoSDMErSdJzGcjyRMs2kr7DfiEuO&#10;Nipfb/S/8LSoi5pm387GVRg+rVbx6QJcCr7K9WP9adfslbeL/myRr6u6Ud9oGNtdc7IKe7qaQP4S&#10;XPgemHvBrPzf1WoWXJlPAjOW2DD6JzILxwO6YCxLxiQulqOIX4so68C1yOizRu+UB8Ks6D52G8GE&#10;G8gA2YSDZpHb5uYcg/vEnh51tiJyh1MD49ck8kgMKbkANE8xclAaNnPQRBUEjRVDnIQLUwWLzGkW&#10;vsXmIIsQgngsYC45zBDZleAQTiKNhGMXWVDKWDho37ZYS8Ii5ijT2nOTL7IgmXqInSHiILywBXCU&#10;ICZdEEaKWocmNBUOBYTtDvGmO9Y65mgEtEu4Vc+4kjYJcFYSK5O0PUanYyA7B45DAq7FDrlhsSHg&#10;wKptnZoCmNOSuUJsaFj4hqEamitYgSWI9kOLmNtyUSyxEAstJBaj6lkoC5YOIzvPmgWDKpSGlc7U&#10;cw4FeQYLW4Kw9XH7nolFzqjIQXgQpAZGwrvqtapj4dM+HTTSdWlg8Yr14mDfezY5I1VBFwkQ4SgQ&#10;jiEZiftrj5xNNE0eDG1fXiHYg4s42oFGJxzdQCfPkTz7//sPIf3Ab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UCAAAW0NvbnRl&#10;bnRfVHlwZXNdLnhtbFBLAQIUAAoAAAAAAIdO4kAAAAAAAAAAAAAAAAAGAAAAAAAAAAAAEAAAAJ8G&#10;AABfcmVscy9QSwECFAAUAAAACACHTuJAihRmPNEAAACUAQAACwAAAAAAAAABACAAAADDBgAAX3Jl&#10;bHMvLnJlbHNQSwECFAAKAAAAAACHTuJAAAAAAAAAAAAAAAAABAAAAAAAAAAAABAAAAAAAAAAZHJz&#10;L1BLAQIUAAoAAAAAAIdO4kAAAAAAAAAAAAAAAAAKAAAAAAAAAAAAEAAAAL0HAABkcnMvX3JlbHMv&#10;UEsBAhQAFAAAAAgAh07iQHkYvJ24AAAAIQEAABkAAAAAAAAAAQAgAAAA5QcAAGRycy9fcmVscy9l&#10;Mm9Eb2MueG1sLnJlbHNQSwECFAAUAAAACACHTuJAklsK8tYAAAAIAQAADwAAAAAAAAABACAAAAAi&#10;AAAAZHJzL2Rvd25yZXYueG1sUEsBAhQAFAAAAAgAh07iQIRVRC+nAQAAjwMAAA4AAAAAAAAAAQAg&#10;AAAAJQEAAGRycy9lMm9Eb2MueG1sUEsBAhQACgAAAAAAh07iQAAAAAAAAAAAAAAAAAgAAAAAAAAA&#10;AAAQAAAA+AIAAGRycy9pbmsvUEsBAhQAFAAAAAgAh07iQC2inc5TAwAAkwkAABAAAAAAAAAAAQAg&#10;AAAAHgMAAGRycy9pbmsvaW5rMS54bWxQSwUGAAAAAAoACgBMAgAACgoAAAAA&#10;">
                <v:imagedata r:id="rId2720" o:title=""/>
                <o:lock v:ext="edit"/>
              </v:shape>
            </w:pict>
          </mc:Fallback>
        </mc:AlternateContent>
      </w:r>
      <w:r>
        <mc:AlternateContent>
          <mc:Choice Requires="wps">
            <w:drawing>
              <wp:anchor distT="0" distB="0" distL="114300" distR="114300" simplePos="0" relativeHeight="253044736" behindDoc="0" locked="0" layoutInCell="1" allowOverlap="1">
                <wp:simplePos x="0" y="0"/>
                <wp:positionH relativeFrom="column">
                  <wp:posOffset>3847465</wp:posOffset>
                </wp:positionH>
                <wp:positionV relativeFrom="paragraph">
                  <wp:posOffset>53975</wp:posOffset>
                </wp:positionV>
                <wp:extent cx="12065" cy="236855"/>
                <wp:effectExtent l="0" t="0" r="0" b="0"/>
                <wp:wrapNone/>
                <wp:docPr id="1722" name="墨迹 1722"/>
                <wp:cNvGraphicFramePr/>
                <a:graphic xmlns:a="http://schemas.openxmlformats.org/drawingml/2006/main">
                  <a:graphicData uri="http://schemas.microsoft.com/office/word/2010/wordprocessingInk">
                    <mc:AlternateContent xmlns:a14="http://schemas.microsoft.com/office/drawing/2010/main">
                      <mc:Choice Requires="a14">
                        <w14:contentPart bwMode="clr" r:id="rId2721">
                          <w14:nvContentPartPr>
                            <w14:cNvPr id="1722" name="墨迹 1722"/>
                            <w14:cNvContentPartPr/>
                          </w14:nvContentPartPr>
                          <w14:xfrm>
                            <a:off x="4533265" y="2632075"/>
                            <a:ext cx="12065" cy="236855"/>
                          </w14:xfrm>
                        </w14:contentPart>
                      </mc:Choice>
                    </mc:AlternateContent>
                  </a:graphicData>
                </a:graphic>
              </wp:anchor>
            </w:drawing>
          </mc:Choice>
          <mc:Fallback>
            <w:pict>
              <v:shape id="_x0000_s1026" o:spid="_x0000_s1026" o:spt="75" style="position:absolute;left:0pt;margin-left:302.95pt;margin-top:4.25pt;height:18.65pt;width:0.95pt;z-index:253044736;mso-width-relative:page;mso-height-relative:page;" coordsize="21600,21600" o:gfxdata="UEsDBAoAAAAAAIdO4kAAAAAAAAAAAAAAAAAEAAAAZHJzL1BLAwQUAAAACACHTuJAQyH/otgAAAAI&#10;AQAADwAAAGRycy9kb3ducmV2LnhtbE2PzU7DMBCE70i8g7VI3KjdiqRpiNNDK6SKQyUKqFc3XuKo&#10;8TqK3b+3ZznBcTSjmW+q5dX34oxj7AJpmE4UCKQm2I5aDZ8fr08FiJgMWdMHQg03jLCs7+8qU9pw&#10;oXc871IruIRiaTS4lIZSytg49CZOwoDE3ncYvUksx1ba0Vy43PdyplQuvemIF5wZcOWwOe5OXkOz&#10;/3qbzd2QNvl6uzhu8tV+vb1p/fgwVS8gEl7TXxh+8RkdamY6hBPZKHoNucoWHNVQZCDYz1XB+qDh&#10;eZ6BrCv5/0D9A1BLAwQUAAAACACHTuJAcveN7aIBAACNAwAADgAAAGRycy9lMm9Eb2MueG1srVNB&#10;btswELwH6B8I3mtJVCwbgukcahTIIakPyQMYirSIiqSwpC3nOzn1Cz31NQHyjKxkq3ZSFAiK3rgc&#10;YnZmZ7m42tuG7BQE4x2n2SSlRDnpK+M2nN7fff08pyRE4SrReKc4fVSBXi0/XSy6tlTM176pFBAk&#10;caHsWk7rGNsySYKslRVh4lvlENQerIhYwiapQHTIbpuEpWmRdB6qFrxUIeDt6gDSIyN8hNBrbaRa&#10;ebm1ysUDK6hGRLQUatMGuhzUaq1k/KZ1UJE0nObZbEpJHA/YKp9naP+B01nBUposF6LcgGhrI49y&#10;xEfkvPNnhXEo4DfVSkRBtmD+oLJGgg9ex4n0NjmYGqaDjrL03Zyu3ffeVXYpt1BK7yI6XwuIYxID&#10;8C8tbIMT6G58hVnLBv5zEARKU3EK11V2ku92X04G1nCydbtbA+nfZzPGKHHCoqjnpx8vv36S4Qoj&#10;Gkdw+5YEkeQI/Y1+r8H2ueCkyZ7Ty2meswI34pFTVuQsxe0YVkDtI5H4IGNpD8sez4v5dIDHJgey&#10;sToLBHW8if687jWe/aLlK1BLAwQKAAAAAACHTuJAAAAAAAAAAAAAAAAACAAAAGRycy9pbmsvUEsD&#10;BBQAAAAIAIdO4kBj713goQIAABkHAAAQAAAAZHJzL2luay9pbmsxLnhtbLVUXWvbMBR9H+w/CPWh&#10;L3YsyZ8JTfswKAw2GGsH26PrKImpLQdZTtJ/vxtdWU5pOhhsL7avdO655x5d6+bu2DZkL3Vfd2pJ&#10;+YxRIlXVrWq1WdIfj/dhQUlvSrUqm07JJX2RPb27/fjhplbPbbOAJwEG1Z++2mZJt8bsFlF0OBxm&#10;h3jW6U0kGIujz+r56xd667JWcl2r2kDJflyqOmXk0ZzIFvVqSStzZB4P3A/doCvpt08rupoQRpeV&#10;vO90WxrPuC2Vkg1RZQu6f1JiXnbwUUOdjdSUDKCgh0ItjS6n/Pr7lPs3KW15BFsZA19dwZXcnypG&#10;1rDF+8K/6W4ntanl5BF25DZeSIWxbQ671LLvmuFkLCX7shmgX1HM4iRL0iybizmPE6+DRxdaf8sN&#10;Lvw3brDrXW5+JvS1Za7tc3+cmX5OxgM1dSthetudHxzTw0mclh+MtjMumEhDzkIRP7J8EYtFXJwd&#10;jxvLke9JD/3Wcz3paQDtjncPuzrUK7P1B8FmjOdZIUTOWQ6vuW/w/Bwu8Wxlvdmaf0BUdU0Hk+8m&#10;44qxp/VaTON/qfa6No/dp0Hvpc/jf86oN6rT8huMYj/oKYuduWoL+V/gwm1g/wrizP8u10t6ZS8E&#10;YjNxwbqfxHOWz+D3IllSFKmwn2kqgmuwm7HrDF9FQO0HDbmFUJ4FdiHksU2ZYqTgaQB3IWNhgowB&#10;LltwWASYlFpEgUiCUe6QNi/MHTKzyNwhreA3e6GrjHVFEDpl+ILYFiDcchEeOGkcFULs8KgD8I6v&#10;sLUzH+M+xA4/7js/LHo+uoPCeRyEKIujds6dPagGXHWxQFiMLoTC2fY6TMcQpU/kVgpJfTHseJQe&#10;cowT10roWvd4dGYMyVjbSnJRio2Ne69uYT+QcI3c/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B8IAABbQ29udGVudF9UeXBlc10u&#10;eG1sUEsBAhQACgAAAAAAh07iQAAAAAAAAAAAAAAAAAYAAAAAAAAAAAAQAAAA6gUAAF9yZWxzL1BL&#10;AQIUABQAAAAIAIdO4kCKFGY80QAAAJQBAAALAAAAAAAAAAEAIAAAAA4GAABfcmVscy8ucmVsc1BL&#10;AQIUAAoAAAAAAIdO4kAAAAAAAAAAAAAAAAAEAAAAAAAAAAAAEAAAAAAAAABkcnMvUEsBAhQACgAA&#10;AAAAh07iQAAAAAAAAAAAAAAAAAoAAAAAAAAAAAAQAAAACAcAAGRycy9fcmVscy9QSwECFAAUAAAA&#10;CACHTuJAeRi8nbgAAAAhAQAAGQAAAAAAAAABACAAAAAwBwAAZHJzL19yZWxzL2Uyb0RvYy54bWwu&#10;cmVsc1BLAQIUABQAAAAIAIdO4kBDIf+i2AAAAAgBAAAPAAAAAAAAAAEAIAAAACIAAABkcnMvZG93&#10;bnJldi54bWxQSwECFAAUAAAACACHTuJAcveN7aIBAACNAwAADgAAAAAAAAABACAAAAAnAQAAZHJz&#10;L2Uyb0RvYy54bWxQSwECFAAKAAAAAACHTuJAAAAAAAAAAAAAAAAACAAAAAAAAAAAABAAAAD1AgAA&#10;ZHJzL2luay9QSwECFAAUAAAACACHTuJAY+9d4KECAAAZBwAAEAAAAAAAAAABACAAAAAbAwAAZHJz&#10;L2luay9pbmsxLnhtbFBLBQYAAAAACgAKAEwCAABVCQAAAAA=&#10;">
                <v:imagedata r:id="rId2722" o:title=""/>
                <o:lock v:ext="edit"/>
              </v:shape>
            </w:pict>
          </mc:Fallback>
        </mc:AlternateContent>
      </w:r>
      <w:r>
        <mc:AlternateContent>
          <mc:Choice Requires="wps">
            <w:drawing>
              <wp:anchor distT="0" distB="0" distL="114300" distR="114300" simplePos="0" relativeHeight="253045760" behindDoc="0" locked="0" layoutInCell="1" allowOverlap="1">
                <wp:simplePos x="0" y="0"/>
                <wp:positionH relativeFrom="column">
                  <wp:posOffset>3833495</wp:posOffset>
                </wp:positionH>
                <wp:positionV relativeFrom="paragraph">
                  <wp:posOffset>23495</wp:posOffset>
                </wp:positionV>
                <wp:extent cx="94615" cy="167005"/>
                <wp:effectExtent l="0" t="0" r="0" b="0"/>
                <wp:wrapNone/>
                <wp:docPr id="1723" name="墨迹 1723"/>
                <wp:cNvGraphicFramePr/>
                <a:graphic xmlns:a="http://schemas.openxmlformats.org/drawingml/2006/main">
                  <a:graphicData uri="http://schemas.microsoft.com/office/word/2010/wordprocessingInk">
                    <mc:AlternateContent xmlns:a14="http://schemas.microsoft.com/office/drawing/2010/main">
                      <mc:Choice Requires="a14">
                        <w14:contentPart bwMode="clr" r:id="rId2723">
                          <w14:nvContentPartPr>
                            <w14:cNvPr id="1723" name="墨迹 1723"/>
                            <w14:cNvContentPartPr/>
                          </w14:nvContentPartPr>
                          <w14:xfrm>
                            <a:off x="4519295" y="2601595"/>
                            <a:ext cx="94615" cy="167005"/>
                          </w14:xfrm>
                        </w14:contentPart>
                      </mc:Choice>
                    </mc:AlternateContent>
                  </a:graphicData>
                </a:graphic>
              </wp:anchor>
            </w:drawing>
          </mc:Choice>
          <mc:Fallback>
            <w:pict>
              <v:shape id="_x0000_s1026" o:spid="_x0000_s1026" o:spt="75" style="position:absolute;left:0pt;margin-left:301.85pt;margin-top:1.85pt;height:13.15pt;width:7.45pt;z-index:253045760;mso-width-relative:page;mso-height-relative:page;" coordsize="21600,21600" o:gfxdata="UEsDBAoAAAAAAIdO4kAAAAAAAAAAAAAAAAAEAAAAZHJzL1BLAwQUAAAACACHTuJAE7IVJ9UAAAAI&#10;AQAADwAAAGRycy9kb3ducmV2LnhtbE2PwU7DMBBE70j8g7VI3KhdI0IV4vSABEJwgYKEenPjJbGI&#10;11Hstsnfsz3R02o0o5m31XoKvTjgmHwkA8uFAoHUROepNfD1+XSzApGyJWf7SGhgxgTr+vKisqWL&#10;R/rAwya3gksoldZAl/NQSpmaDoNNizggsfcTx2Azy7GVbrRHLg+91EoVMlhPvNDZAR87bH43+8C7&#10;SX/fbd/suxyG/PL6rP00z96Y66ulegCRccr/YTjhMzrUzLSLe3JJ9AYKdXvPUQOnw36hlQaxY601&#10;yLqS5w/Uf1BLAwQUAAAACACHTuJA6LBDwKYBAACOAwAADgAAAGRycy9lMm9Eb2MueG1srVNBbtsw&#10;ELwXyB8I3mOJiiXVguUcYgTIIa4P7QMYirSIiKSwpC37Oz31Cz31NQX6jK5lK3ZcFDCKHneHmJ3Z&#10;WU7vt6YhGwleO1tSNoopkVa4SttVSb98frz9SIkP3Fa8cVaWdCc9vZ/dfJh2bSETV7umkkCQxPqi&#10;a0tah9AWUeRFLQ33I9dKi6ByYHjAElZRBbxDdtNESRxnUeegasEJ6T125weQHhnhGkKnlBZy7sTa&#10;SBsOrCAbHtCSr3Xr6axXq5QU4ZNSXgbSlDRJx2g2lPSO5SklOCrPEuy84BrifJLSaDblxQp4W2tx&#10;1MOv0XNh0HBtUcEb1ZwHTtag/6AyWoDzToWRcCY6uOrXg5ZYfLGoJ/u6t8XGYg2FcDag9SWHMETR&#10;A/8ywjS4gu7ZVRi2aOA/J0Gg0FVJ4aliJ/l283AysISTrcVmCWT/nuXJHSWWGxT18+u3Xz++k76F&#10;EQ0rWLwnQSQ6Qn+j3yow+1xw02Rb0nHKJgnGTnZ4G1nM0uEE5DYQgQ8m44whLBBnWR7H/YUMQw5k&#10;Q3UWCOp4F/15vdd49o1mvwFQSwMECgAAAAAAh07iQAAAAAAAAAAAAAAAAAgAAABkcnMvaW5rL1BL&#10;AwQUAAAACACHTuJA/gdI8uoCAAD4BwAAEAAAAGRycy9pbmsvaW5rMS54bWy1VUtv2zAMvg/YfxDU&#10;Qy9WLMmPxEHTHgYUGLABxdoB29F1lMSoH4GsPPrvR4uy4qzpgGHYJfYnkh/Jj5Rzc3esK7JXuivb&#10;ZkHFhFOimqJdls16Qb8/3bMZJZ3Jm2VetY1a0FfV0bvbjx9uyualrubwS4Ch6fq3ulrQjTHbeRge&#10;DofJIZq0eh1KzqPwc/Py9Qu9dVFLtSqb0kDKbjgq2saoo+nJ5uVyQQtz5N4fuB/bnS6UN/cnujh5&#10;GJ0X6r7VdW484yZvGlWRJq+h7h+UmNctvJSQZ600JTuooINENQ0vh/z8+5D7NyF1fgRZOQddXcKl&#10;2vcZQyvY/P3CH3S7VdqU6qQRduQMr6RAbJvDLrXq2mrXC0vJPq920K+cTaI4jZM0zWQmotjXIcIL&#10;rb/lBhX+GzfI9S63GBV6Lplre6yPE9PvyTBQU9YKtrfe+sUxHUyiP3402u645DJhgjMZPfHpPJLz&#10;aDYaj1vLge9Z77qN53rWpwW0Fq8ednUol2bjB8EnXKTTLONSJELKqe9vPIZLNBtVrjfm33mKtmph&#10;791eXHH+vFrJ0/JfSr0qzVP7aaf3yseJP0eU66bV6gEWsdvpUxQfaWoT+Qtw4Vtg7wRx0n9TqwW9&#10;sp8DYiPxwGofRxmfTuBykTSeZQl8veA1mcngGsTm/JplkX3ygNoDKmSPqQwsJMKaCR+gtRIZ4DE6&#10;kyzAFM5ZZEFi8zgz4N/tKdoxhwwQzvpDJmLnnQ3wzJoEWII9hK0MsCX7y1JXpnXxyNYKiKGrTcri&#10;gLkebJrBij4sCRimQV6AMVZsnSEWIbbJB2gPmTyHImBODcsAzlg68gOz1calA+axNQqYFYWgUGAV&#10;2AMGQybhJLTcvX2Mfbh3xzkgHCohw4ixEuIyOAWcINAFSoFiCpTddea2AxETOCHXSITTdIXDFIbB&#10;WSWTwYpDGaw4+jjAp1PkDAkX6MTDhXMiQmNYK3bianUaRsMmW8XE2Z+Mv3Hwlbz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aQgA&#10;AFtDb250ZW50X1R5cGVzXS54bWxQSwECFAAKAAAAAACHTuJAAAAAAAAAAAAAAAAABgAAAAAAAAAA&#10;ABAAAAA0BgAAX3JlbHMvUEsBAhQAFAAAAAgAh07iQIoUZjzRAAAAlAEAAAsAAAAAAAAAAQAgAAAA&#10;WAYAAF9yZWxzLy5yZWxzUEsBAhQACgAAAAAAh07iQAAAAAAAAAAAAAAAAAQAAAAAAAAAAAAQAAAA&#10;AAAAAGRycy9QSwECFAAKAAAAAACHTuJAAAAAAAAAAAAAAAAACgAAAAAAAAAAABAAAABSBwAAZHJz&#10;L19yZWxzL1BLAQIUABQAAAAIAIdO4kB5GLyduAAAACEBAAAZAAAAAAAAAAEAIAAAAHoHAABkcnMv&#10;X3JlbHMvZTJvRG9jLnhtbC5yZWxzUEsBAhQAFAAAAAgAh07iQBOyFSfVAAAACAEAAA8AAAAAAAAA&#10;AQAgAAAAIgAAAGRycy9kb3ducmV2LnhtbFBLAQIUABQAAAAIAIdO4kDosEPApgEAAI4DAAAOAAAA&#10;AAAAAAEAIAAAACQBAABkcnMvZTJvRG9jLnhtbFBLAQIUAAoAAAAAAIdO4kAAAAAAAAAAAAAAAAAI&#10;AAAAAAAAAAAAEAAAAPYCAABkcnMvaW5rL1BLAQIUABQAAAAIAIdO4kD+B0jy6gIAAPgHAAAQAAAA&#10;AAAAAAEAIAAAABwDAABkcnMvaW5rL2luazEueG1sUEsFBgAAAAAKAAoATAIAAJ8JAAAAAA==&#10;">
                <v:imagedata r:id="rId2724" o:title=""/>
                <o:lock v:ext="edit"/>
              </v:shape>
            </w:pict>
          </mc:Fallback>
        </mc:AlternateContent>
      </w:r>
      <w:r>
        <mc:AlternateContent>
          <mc:Choice Requires="wps">
            <w:drawing>
              <wp:anchor distT="0" distB="0" distL="114300" distR="114300" simplePos="0" relativeHeight="253046784" behindDoc="0" locked="0" layoutInCell="1" allowOverlap="1">
                <wp:simplePos x="0" y="0"/>
                <wp:positionH relativeFrom="column">
                  <wp:posOffset>3940175</wp:posOffset>
                </wp:positionH>
                <wp:positionV relativeFrom="paragraph">
                  <wp:posOffset>64770</wp:posOffset>
                </wp:positionV>
                <wp:extent cx="8890" cy="125095"/>
                <wp:effectExtent l="0" t="0" r="0" b="0"/>
                <wp:wrapNone/>
                <wp:docPr id="1724" name="墨迹 1724"/>
                <wp:cNvGraphicFramePr/>
                <a:graphic xmlns:a="http://schemas.openxmlformats.org/drawingml/2006/main">
                  <a:graphicData uri="http://schemas.microsoft.com/office/word/2010/wordprocessingInk">
                    <mc:AlternateContent xmlns:a14="http://schemas.microsoft.com/office/drawing/2010/main">
                      <mc:Choice Requires="a14">
                        <w14:contentPart bwMode="clr" r:id="rId2725">
                          <w14:nvContentPartPr>
                            <w14:cNvPr id="1724" name="墨迹 1724"/>
                            <w14:cNvContentPartPr/>
                          </w14:nvContentPartPr>
                          <w14:xfrm>
                            <a:off x="4625975" y="2642870"/>
                            <a:ext cx="8890" cy="125095"/>
                          </w14:xfrm>
                        </w14:contentPart>
                      </mc:Choice>
                    </mc:AlternateContent>
                  </a:graphicData>
                </a:graphic>
              </wp:anchor>
            </w:drawing>
          </mc:Choice>
          <mc:Fallback>
            <w:pict>
              <v:shape id="_x0000_s1026" o:spid="_x0000_s1026" o:spt="75" style="position:absolute;left:0pt;margin-left:310.25pt;margin-top:5.1pt;height:9.85pt;width:0.7pt;z-index:253046784;mso-width-relative:page;mso-height-relative:page;" coordsize="21600,21600" o:gfxdata="UEsDBAoAAAAAAIdO4kAAAAAAAAAAAAAAAAAEAAAAZHJzL1BLAwQUAAAACACHTuJAaDKN59cAAAAJ&#10;AQAADwAAAGRycy9kb3ducmV2LnhtbE2PwU7DMAyG70i8Q2QkbixpKspUmu4wiQPitA6EuGWtabs1&#10;TtVka+HpMSc42v+n35+LzeIGccEp9J4MJCsFAqn2TU+tgdf9090aRIiWGjt4QgNfGGBTXl8VNm/8&#10;TDu8VLEVXEIhtwa6GMdcylB36GxY+RGJs08/ORt5nFrZTHbmcjdIrVQmne2JL3R2xG2H9ak6OwNv&#10;/f79+JCq+fnjJZG75Xu7JqyMub1J1COIiEv8g+FXn9WhZKeDP1MTxGAg0+qeUQ6UBsFAplNeHAyk&#10;iQZZFvL/B+UPUEsDBBQAAAAIAIdO4kBLfN01pwEAAIwDAAAOAAAAZHJzL2Uyb0RvYy54bWytU0tu&#10;2zAQ3RfoHYjZ1/pUsmXBdBY1CmTR1Iv2ACxFWkRFUhjSlnOdrnqFrnqaAj1GR/7UTooAQdAl543e&#10;vDdvtLjZ247tFAbjHYdskgJTTvrGuA2Hz5/ev6mAhShcIzrvFId7FeBm+frVYuhrlfvWd41CRiQu&#10;1EPPoY2xr5MkyFZZESa+V45A7dGKSE/cJA2Kgdhtl+RpOk0Gj02PXqoQqLo6gnBixOcQeq2NVCsv&#10;t1a5eGRF1YlIlkJr+gDLg1qtlYwftQ4qso5DXhZkNnJ4m81KYDRqNs2p8oVDmVYpJMuFqDco+tbI&#10;kxzxHDmP/FlhHAn4S7USUbAtmn+orJHog9dxIr1NjqYO2yFHWfpoT7fu6+gqK+QWa+ldJOdrgfGc&#10;xAF4yQjb0QaGD76hrGWH/zkIhrVpOOBtk13ku927i4E1Xmzd7dbIxv5slhfAnLAk6te3779//mCH&#10;EkV0XsHdQxJCkhP0FP1eox1zoU2zPYdimpfz8RDu6TSmRV7NTieg9pFJaqiqOV2HJDjLy3Rejgdy&#10;nnHkOr+u8qCWB8lfv8fPr36i5R9QSwMECgAAAAAAh07iQAAAAAAAAAAAAAAAAAgAAABkcnMvaW5r&#10;L1BLAwQUAAAACACHTuJAQrYY2HUCAACPBgAAEAAAAGRycy9pbmsvaW5rMS54bWy1VE2L2zAQvRf6&#10;H4T2sBcrlm35I2GTPRQChRaW3RTao+MoiVhbCrKcj39fWZKVhGQLhfZia2Y07808jfT0fGxqsKey&#10;ZYJPYTTCEFBeiRXjmyn8sZijAoJWlXxV1oLTKTzRFj7PPn96Yvy9qSf6CzQCb/tVU0/hVqndJAwP&#10;h8PokIyE3IQxxkn4lb9//wZnLmtF14wzpSnbwVUJruhR9WATtprCSh2x36+x30QnK+rDvUdW5x1K&#10;lhWdC9mUyiNuS85pDXjZ6Lp/QqBOO71gmmdDJQSdrqDVRA0M76f8+vuU+U1KUx61rBhrXR3hiu57&#10;xtAINvm48BcpdlQqRs8a2Y5c4AQqa5vmbJeStqLuemEh2Jd1p/uNi1FCMpJm2TgeRwnxdUThndZv&#10;sbUK/w1by/UhdnRR6LVkru1LfZyYfk6GA1WsoXp6m50fHNXqk+jdb0qaGY9xnKIIozhZ4HySxJOk&#10;uDgeN5YD3lJ27dZjLeV5AE3Eq2e7OrCV2vqDwCMcpVlK8pwkRZxHOPUdXh7EPaAtZZut+hdIlaiF&#10;nn03Gw8YL9fr+HwB7pGvmVqIL53cU58X/TmDbbiQ9EUPY9vJcxa+0NUQ+Utw5z0w9wI4+V/pegof&#10;zJMATKZ1GP0JKXItLcYgI8U41S9Yv4xJ8Igi0huPSWJ+aR5A44DIOCDKArNAcR9HSZCav7WywP4N&#10;HiKBpTBflFoLXceslbmdNnvIM7wexfIMMVsDCVzlpobUsoPMVmTrdFZ6tZMEtgxgQZMAGS4w1OZM&#10;S3IbvWwydVAoN6y55UEWuHA9Fy7mmjdbAXZbI9tDPuhjRcsH3MjZV2+fHwJ9eW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GgyjefXAAAACQEAAA8AAAAAAAAA&#10;AQAgAAAAIgAAAGRycy9kb3ducmV2LnhtbFBLAQIUABQAAAAIAIdO4kBLfN01pwEAAIwDAAAOAAAA&#10;AAAAAAEAIAAAACYBAABkcnMvZTJvRG9jLnhtbFBLAQIUAAoAAAAAAIdO4kAAAAAAAAAAAAAAAAAI&#10;AAAAAAAAAAAAEAAAAPkCAABkcnMvaW5rL1BLAQIUABQAAAAIAIdO4kBCthjYdQIAAI8GAAAQAAAA&#10;AAAAAAEAIAAAAB8DAABkcnMvaW5rL2luazEueG1sUEsFBgAAAAAKAAoATAIAAC0JAAAAAA==&#10;">
                <v:imagedata r:id="rId2726" o:title=""/>
                <o:lock v:ext="edit"/>
              </v:shape>
            </w:pict>
          </mc:Fallback>
        </mc:AlternateContent>
      </w:r>
      <w:r>
        <mc:AlternateContent>
          <mc:Choice Requires="wps">
            <w:drawing>
              <wp:anchor distT="0" distB="0" distL="114300" distR="114300" simplePos="0" relativeHeight="253048832" behindDoc="0" locked="0" layoutInCell="1" allowOverlap="1">
                <wp:simplePos x="0" y="0"/>
                <wp:positionH relativeFrom="column">
                  <wp:posOffset>3981450</wp:posOffset>
                </wp:positionH>
                <wp:positionV relativeFrom="paragraph">
                  <wp:posOffset>60960</wp:posOffset>
                </wp:positionV>
                <wp:extent cx="74930" cy="3175"/>
                <wp:effectExtent l="0" t="0" r="0" b="0"/>
                <wp:wrapNone/>
                <wp:docPr id="1726" name="墨迹 1726"/>
                <wp:cNvGraphicFramePr/>
                <a:graphic xmlns:a="http://schemas.openxmlformats.org/drawingml/2006/main">
                  <a:graphicData uri="http://schemas.microsoft.com/office/word/2010/wordprocessingInk">
                    <mc:AlternateContent xmlns:a14="http://schemas.microsoft.com/office/drawing/2010/main">
                      <mc:Choice Requires="a14">
                        <w14:contentPart bwMode="clr" r:id="rId2727">
                          <w14:nvContentPartPr>
                            <w14:cNvPr id="1726" name="墨迹 1726"/>
                            <w14:cNvContentPartPr/>
                          </w14:nvContentPartPr>
                          <w14:xfrm>
                            <a:off x="4667250" y="2639060"/>
                            <a:ext cx="74930" cy="3175"/>
                          </w14:xfrm>
                        </w14:contentPart>
                      </mc:Choice>
                    </mc:AlternateContent>
                  </a:graphicData>
                </a:graphic>
              </wp:anchor>
            </w:drawing>
          </mc:Choice>
          <mc:Fallback>
            <w:pict>
              <v:shape id="_x0000_s1026" o:spid="_x0000_s1026" o:spt="75" style="position:absolute;left:0pt;margin-left:313.5pt;margin-top:4.8pt;height:0.25pt;width:5.9pt;z-index:253048832;mso-width-relative:page;mso-height-relative:page;" coordsize="21600,21600" o:gfxdata="UEsDBAoAAAAAAIdO4kAAAAAAAAAAAAAAAAAEAAAAZHJzL1BLAwQUAAAACACHTuJApjhYddgAAAAI&#10;AQAADwAAAGRycy9kb3ducmV2LnhtbE2PQU7DMBBF90jcwRokNojaKVJaQpwKVWo3SIgUDuDG0zgi&#10;Hkex2wROz7CC5eh//Xmv3My+FxccYxdIQ7ZQIJCaYDtqNXy87+7XIGIyZE0fCDV8YYRNdX1VmsKG&#10;iWq8HFIreIRiYTS4lIZCytg49CYuwoDE2SmM3iQ+x1ba0Uw87nu5VCqX3nTEH5wZcOuw+TycvYb6&#10;++6llt28fUO3S1P2vH9dnfZa395k6glEwjn9leEXn9GhYqZjOJONoteQL1fskjQ85iA4zx/WrHLk&#10;ospAVqX8L1D9AFBLAwQUAAAACACHTuJAngeEwZgBAAB/AwAADgAAAGRycy9lMm9Eb2MueG1srVNL&#10;TsMwFNwjcQfLe5pP25RGTVlQIbGgdAEHMI7dWMR29Ow25TqsuAIrToPEMXhJW1qKkCrExrI9L/Pe&#10;zDiji5UuyVKAU9ZkNOqElAjDba7MPKP3d1dn55Q4z0zOSmtERp+Eoxfj05NRXaUitoUtcwEESYxL&#10;6yqjhfdVGgSOF0Iz17GVMAhKC5p5PMI8yIHVyK7LIA7DJKgt5BVYLpzD28kapBtGOIbQSqm4mFi+&#10;0ML4NSuIknmU5ApVOTpup5VScH8rpROelBlFpb5dsQnuH5o1GI9YOgdWFYpvRmDHjHCgSTNlsOkX&#10;1YR5RhagflBpxcE6K32HWx2shbSOoIooPPDm2jw2SqIeX0DKrfGodsbAb91vgb+00CXKr29sjvny&#10;Ev7ZfAKpyjMK13m0G98sL3cCZrCTNV3OgDT10SBOKDFM41Dvzy8fb6+kvcKIthZMv5MgEmyg3+hX&#10;EnSTCzpNVhntJckg7mP4TxmNk+4wTDZPQKw84Vgw6A27CHPEu9Gg37yPbYs11fa0FweWfAt+/9x8&#10;vvffjD8BUEsDBAoAAAAAAIdO4kAAAAAAAAAAAAAAAAAIAAAAZHJzL2luay9QSwMEFAAAAAgAh07i&#10;QL0eo+daAgAAJAYAABAAAABkcnMvaW5rL2luazEueG1stVRNi9swEL0X+h+E9rCXONaH4zhhkz0U&#10;AoUWlu4W2qPXURKxthRkOcn++44lW3G62UKhvQi9kebNzJuR7u5PVYkOwtRSqwWmY4KRUIVeS7Vd&#10;4O9PqyjDqLa5WuelVmKBX0WN75cfP9xJ9VKVc1gRMKi63VXlAu+s3c/j+Hg8jo98rM02ZoTw+LN6&#10;+foFLzuvtdhIJS2ErHtToZUVJ9uSzeV6gQt7IuE+cD/qxhQiHLcWU5xvWJMXYqVNldvAuMuVEiVS&#10;eQV5/8DIvu5hIyHOVhiMGsighkAVjq+7/Px7l9Ublyo/gayEgK5dwLU4tBFjJ9j8/cQfjN4LY6U4&#10;a+Qr6g5eUeGxK85XaUSty6YVFqNDXjZQL8vGPEmTSZrO2IzyJORB4yulv+UGFf4bN8j1LjcdJHop&#10;WVf2UJ9OzDAnfUOtrARMb7UPg2Nr6ERrfrTGzTgjbBJREjH+RKZzzuY8G7SnG8ue79k09S5wPZvz&#10;ALqToJ6v6ijXdhcaQcaE8pQlEzZJWTbLzp0Y9uEaz07I7c7+A6JClxomv5uMG0KeNxt2Hv9rsTfS&#10;PulPjTmI4Ef/7CG3ShvxAKNYN+bsRQaqukDhCVz5DdyrQJ3438RmgW/ch4Ccpzc49UFNno7heaE0&#10;yWY0c9spnY5uIz5twS18abAmbNS+hPYdMrcmI+bOEW8hAuhp3HWANHF2aBohUTqK3LXI+UY0+w1P&#10;R5Hz689nPfZWykeOB3m22QWi5AKCqw/lXXkPXWQEcOIyCnCQV3vqi/DRJj30NUGSw4oBOirkqaYX&#10;H1LoDbyo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M4HAABbQ29udGVudF9UeXBlc10ueG1sUEsBAhQACgAAAAAAh07iQAAAAAAA&#10;AAAAAAAAAAYAAAAAAAAAAAAQAAAAmQUAAF9yZWxzL1BLAQIUABQAAAAIAIdO4kCKFGY80QAAAJQB&#10;AAALAAAAAAAAAAEAIAAAAL0FAABfcmVscy8ucmVsc1BLAQIUAAoAAAAAAIdO4kAAAAAAAAAAAAAA&#10;AAAEAAAAAAAAAAAAEAAAAAAAAABkcnMvUEsBAhQACgAAAAAAh07iQAAAAAAAAAAAAAAAAAoAAAAA&#10;AAAAAAAQAAAAtwYAAGRycy9fcmVscy9QSwECFAAUAAAACACHTuJAeRi8nbgAAAAhAQAAGQAAAAAA&#10;AAABACAAAADfBgAAZHJzL19yZWxzL2Uyb0RvYy54bWwucmVsc1BLAQIUABQAAAAIAIdO4kCmOFh1&#10;2AAAAAgBAAAPAAAAAAAAAAEAIAAAACIAAABkcnMvZG93bnJldi54bWxQSwECFAAUAAAACACHTuJA&#10;ngeEwZgBAAB/AwAADgAAAAAAAAABACAAAAAnAQAAZHJzL2Uyb0RvYy54bWxQSwECFAAKAAAAAACH&#10;TuJAAAAAAAAAAAAAAAAACAAAAAAAAAAAABAAAADrAgAAZHJzL2luay9QSwECFAAUAAAACACHTuJA&#10;vR6j51oCAAAkBgAAEAAAAAAAAAABACAAAAARAwAAZHJzL2luay9pbmsxLnhtbFBLBQYAAAAACgAK&#10;AEwCAAAECQAAAAA=&#10;">
                <v:imagedata r:id="rId2728" o:title=""/>
                <o:lock v:ext="edit"/>
              </v:shape>
            </w:pict>
          </mc:Fallback>
        </mc:AlternateContent>
      </w:r>
      <w:r>
        <mc:AlternateContent>
          <mc:Choice Requires="wps">
            <w:drawing>
              <wp:anchor distT="0" distB="0" distL="114300" distR="114300" simplePos="0" relativeHeight="253049856" behindDoc="0" locked="0" layoutInCell="1" allowOverlap="1">
                <wp:simplePos x="0" y="0"/>
                <wp:positionH relativeFrom="column">
                  <wp:posOffset>4015105</wp:posOffset>
                </wp:positionH>
                <wp:positionV relativeFrom="paragraph">
                  <wp:posOffset>13335</wp:posOffset>
                </wp:positionV>
                <wp:extent cx="59055" cy="176530"/>
                <wp:effectExtent l="0" t="0" r="0" b="0"/>
                <wp:wrapNone/>
                <wp:docPr id="1727" name="墨迹 1727"/>
                <wp:cNvGraphicFramePr/>
                <a:graphic xmlns:a="http://schemas.openxmlformats.org/drawingml/2006/main">
                  <a:graphicData uri="http://schemas.microsoft.com/office/word/2010/wordprocessingInk">
                    <mc:AlternateContent xmlns:a14="http://schemas.microsoft.com/office/drawing/2010/main">
                      <mc:Choice Requires="a14">
                        <w14:contentPart bwMode="clr" r:id="rId2729">
                          <w14:nvContentPartPr>
                            <w14:cNvPr id="1727" name="墨迹 1727"/>
                            <w14:cNvContentPartPr/>
                          </w14:nvContentPartPr>
                          <w14:xfrm>
                            <a:off x="4700905" y="2591435"/>
                            <a:ext cx="59055" cy="176530"/>
                          </w14:xfrm>
                        </w14:contentPart>
                      </mc:Choice>
                    </mc:AlternateContent>
                  </a:graphicData>
                </a:graphic>
              </wp:anchor>
            </w:drawing>
          </mc:Choice>
          <mc:Fallback>
            <w:pict>
              <v:shape id="_x0000_s1026" o:spid="_x0000_s1026" o:spt="75" style="position:absolute;left:0pt;margin-left:316.15pt;margin-top:1.05pt;height:13.9pt;width:4.65pt;z-index:253049856;mso-width-relative:page;mso-height-relative:page;" coordsize="21600,21600" o:gfxdata="UEsDBAoAAAAAAIdO4kAAAAAAAAAAAAAAAAAEAAAAZHJzL1BLAwQUAAAACACHTuJA1FYx8NYAAAAI&#10;AQAADwAAAGRycy9kb3ducmV2LnhtbE2PzU7DMBCE70i8g7VI3KgTByoUsqlQ+bkhoHDh5sbbJBCv&#10;o9htytuznOC4M6PZb6rV0Q/qQFPsAyPkiwwUcRNczy3C+9vDxTWomCw7OwQmhG+KsKpPTypbujDz&#10;Kx02qVVSwrG0CF1KY6l1bDryNi7CSCzeLkzeJjmnVrvJzlLuB22ybKm97Vk+dHakdUfN12bvEdoP&#10;97kzT/727t6b+Vnzy9X6cUY8P8uzG1CJjukvDL/4gg61MG3Dnl1UA8KyMIVEEUwOSvzlpZEpW4RC&#10;BF1X+v+A+gdQSwMEFAAAAAgAh07iQBryukmjAQAAjgMAAA4AAABkcnMvZTJvRG9jLnhtbK1TS07D&#10;MBDdI3EHy3sap20IjZp2QYXUBdAFHMA4dmMR29HYbcp1WHEFVpwGiWMw6YcWEBJCLD1v8ua9eZPh&#10;eGUqspTgtbM5jTuMEmmFK7Sd5/T25uLkjBIfuC145azM6YP0dDw6Pho2dSa7rnRVIYEgifVZU+e0&#10;DKHOosiLUhruO66WFkHlwPCAT5hHBfAG2U0VdRk7jRoHRQ1OSO+xOtmAdMsIvyF0SmkhJ04sjLRh&#10;wwqy4gEt+VLXno7WapWSIlwr5WUgVU67SR/Nhpz24jShBEcl7Awrd7gGlg4SGo2GPJsDr0sttnr4&#10;b/R8MWi4tqjgg2rCAycL0N+ojBbgvFOhI5yJNq7W60FLMfuyqKm9b23FfbGATDgb0PqMQ9hFsQb+&#10;MsJUuILm0hUYtqjgn5MgkOkipzAt4r18uzzfG5jB3tbVcgak7Y/TbkqJ5QZFvT4+vb08k3UJI9qt&#10;4OozCSLRFvqJfqXAtLngpskqp/2UsQHDS3hob2MQ93vbE5CrQAQ2JIgiLBCP09Okx9oL2Q3ZkO1e&#10;B4Fgy6foD9/t5we/0egdUEsDBAoAAAAAAIdO4kAAAAAAAAAAAAAAAAAIAAAAZHJzL2luay9QSwME&#10;FAAAAAgAh07iQEA7Wiy5AgAAVQcAABAAAABkcnMvaW5rL2luazEueG1stVRNb9swDL0P2H8Q1EMv&#10;VizJH3GCpj0MKDBgA4a1A7aj6yiJUX8Espyk/360KCsumg4YsF1sU+R7JB9p3dyd6ooclO7KtllR&#10;MeOUqKZo12WzXdEfj/cso6QzebPOq7ZRK/qiOnp3+/HDTdk819USngQYmm74qqsV3RmzX4bh8Xic&#10;HaNZq7eh5DwKPzfPX7/QW4daq03ZlAZSduNR0TZGncxAtizXK1qYE/fxwP3Q9rpQ3j2c6OIcYXRe&#10;qPtW17nxjLu8aVRFmryGun9SYl728FFCnq3SlPRQQQeJahpehvz6e8j9G0idn0BWzkFXl3CtDkPG&#10;0Aq2fL/wb7rdK21KddYIO3KOF1KgbZvDLrXq2qofhKXkkFc99CuzWRSncZKmC7kQUezrEOGF1t9y&#10;gwr/jRvkepdbTAp9LZlre6qPE9PvyThQU9YKtrfe+8UxHUxiOH4w2u645DJhgjMZPfL5MpLLKJuM&#10;x63lyPek+27nuZ70eQGtx6uHXR3Ltdn5QfAZF2kyj9KU8zmMI058h9NBXCLaqXK7M/+CqWirFnbf&#10;7cYV50+bjTz/AJeSb0rz2H7q9UF5nPgzotw2rVbfYBm7Xp9RfKKrTeR/ggv3gf0viJP/u9qs6JW9&#10;EohF4oHVP07mHK4tzkkaZ4kEleEzyRbBNUuywbhmsfVfiySgIh2OqFjgSwRibgF4QIR8e2BDwYNx&#10;Ab4tDZs7y3KwLIhsTDI8wWJYFjqTgE2R0WiiV4wmYsE7xcoAu8Kko4XIyPkQKEceDI0DFtuS7JOl&#10;AbNhBE0oCQv2XlshQliC3TBsnIEwti1hISwevaOJ+Z1XBlZ5JpA5CqyGTLigwDWNXmC27TFhQQRm&#10;gqkkauD9zo7HeDdriUNglpRAy7Z3gmMDQdBEbhD2oolYCJ4IQvgruaCuqZhEvLrB/SrDFXT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NggAAFtDb250ZW50X1R5cGVzXS54bWxQSwECFAAKAAAAAACHTuJAAAAAAAAAAAAAAAAABgAA&#10;AAAAAAAAABAAAAABBgAAX3JlbHMvUEsBAhQAFAAAAAgAh07iQIoUZjzRAAAAlAEAAAsAAAAAAAAA&#10;AQAgAAAAJQYAAF9yZWxzLy5yZWxzUEsBAhQACgAAAAAAh07iQAAAAAAAAAAAAAAAAAQAAAAAAAAA&#10;AAAQAAAAAAAAAGRycy9QSwECFAAKAAAAAACHTuJAAAAAAAAAAAAAAAAACgAAAAAAAAAAABAAAAAf&#10;BwAAZHJzL19yZWxzL1BLAQIUABQAAAAIAIdO4kB5GLyduAAAACEBAAAZAAAAAAAAAAEAIAAAAEcH&#10;AABkcnMvX3JlbHMvZTJvRG9jLnhtbC5yZWxzUEsBAhQAFAAAAAgAh07iQNRWMfDWAAAACAEAAA8A&#10;AAAAAAAAAQAgAAAAIgAAAGRycy9kb3ducmV2LnhtbFBLAQIUABQAAAAIAIdO4kAa8rpJowEAAI4D&#10;AAAOAAAAAAAAAAEAIAAAACUBAABkcnMvZTJvRG9jLnhtbFBLAQIUAAoAAAAAAIdO4kAAAAAAAAAA&#10;AAAAAAAIAAAAAAAAAAAAEAAAAPQCAABkcnMvaW5rL1BLAQIUABQAAAAIAIdO4kBAO1osuQIAAFUH&#10;AAAQAAAAAAAAAAEAIAAAABoDAABkcnMvaW5rL2luazEueG1sUEsFBgAAAAAKAAoATAIAAGwJAAAA&#10;AA==&#10;">
                <v:imagedata r:id="rId2730" o:title=""/>
                <o:lock v:ext="edit"/>
              </v:shape>
            </w:pict>
          </mc:Fallback>
        </mc:AlternateContent>
      </w:r>
      <w:r>
        <mc:AlternateContent>
          <mc:Choice Requires="wps">
            <w:drawing>
              <wp:anchor distT="0" distB="0" distL="114300" distR="114300" simplePos="0" relativeHeight="253050880" behindDoc="0" locked="0" layoutInCell="1" allowOverlap="1">
                <wp:simplePos x="0" y="0"/>
                <wp:positionH relativeFrom="column">
                  <wp:posOffset>4086860</wp:posOffset>
                </wp:positionH>
                <wp:positionV relativeFrom="paragraph">
                  <wp:posOffset>38100</wp:posOffset>
                </wp:positionV>
                <wp:extent cx="81280" cy="158115"/>
                <wp:effectExtent l="0" t="0" r="0" b="0"/>
                <wp:wrapNone/>
                <wp:docPr id="1728" name="墨迹 1728"/>
                <wp:cNvGraphicFramePr/>
                <a:graphic xmlns:a="http://schemas.openxmlformats.org/drawingml/2006/main">
                  <a:graphicData uri="http://schemas.microsoft.com/office/word/2010/wordprocessingInk">
                    <mc:AlternateContent xmlns:a14="http://schemas.microsoft.com/office/drawing/2010/main">
                      <mc:Choice Requires="a14">
                        <w14:contentPart bwMode="clr" r:id="rId2731">
                          <w14:nvContentPartPr>
                            <w14:cNvPr id="1728" name="墨迹 1728"/>
                            <w14:cNvContentPartPr/>
                          </w14:nvContentPartPr>
                          <w14:xfrm>
                            <a:off x="4772660" y="2616200"/>
                            <a:ext cx="81280" cy="158115"/>
                          </w14:xfrm>
                        </w14:contentPart>
                      </mc:Choice>
                    </mc:AlternateContent>
                  </a:graphicData>
                </a:graphic>
              </wp:anchor>
            </w:drawing>
          </mc:Choice>
          <mc:Fallback>
            <w:pict>
              <v:shape id="_x0000_s1026" o:spid="_x0000_s1026" o:spt="75" style="position:absolute;left:0pt;margin-left:321.8pt;margin-top:3pt;height:12.45pt;width:6.4pt;z-index:253050880;mso-width-relative:page;mso-height-relative:page;" coordsize="21600,21600" o:gfxdata="UEsDBAoAAAAAAIdO4kAAAAAAAAAAAAAAAAAEAAAAZHJzL1BLAwQUAAAACACHTuJATrrX19QAAAAI&#10;AQAADwAAAGRycy9kb3ducmV2LnhtbE2PwU7DMBBE70j8g7VI3KgdQqMoxKlUECfEgZQPcOMlCcTr&#10;yHbTwNeznOC2oxnNvql3q5vEgiGOnjRkGwUCqfN2pF7D2+HppgQRkyFrJk+o4Qsj7JrLi9pU1p/p&#10;FZc29YJLKFZGw5DSXEkZuwGdiRs/I7H37oMziWXopQ3mzOVukrdKFdKZkfjDYGZ8GLD7bE9Ow1x6&#10;9fLYPtP3ksVu/xHCut0Hra+vMnUPIuGa/sLwi8/o0DDT0Z/IRjFpKO7ygqN88CT2i23J+qghzxXI&#10;ppb/BzQ/UEsDBBQAAAAIAIdO4kBG1/rNpAEAAI8DAAAOAAAAZHJzL2Uyb0RvYy54bWytU0FOwzAQ&#10;vCPxB8t3mji0aRU15UCFxAHoAR5gHLuxiO1o7TblO5z4Aideg8Qz2DQtbUFICHHL7qxnd3Y247OV&#10;qchSgtfO5pT1YkqkFa7Qdp7Tu9uLkxElPnBb8MpZmdNH6enZ5Pho3NSZTFzpqkICQRLrs6bOaRlC&#10;nUWRF6U03PdcLS2CyoHhAUOYRwXwBtlNFSVxnEaNg6IGJ6T3mJ12IN0wwm8InVJayKkTCyNt6FhB&#10;VjygJF/q2tPJelqlpAg3SnkZSJXTZNBHsSGnp2w4oARbMdY/xdQ9fsUsjWk0GfNsDrwutdgMxH8z&#10;0BeFhmuLI3xSTXngZAH6G5XRApx3KvSEM1Ena70f1MTiL5u6tA+tLtYXC8iEswG1zziErRdr4C8t&#10;TIUraK5cgW6LCv7ZCgKZLnIKlwXbjW+X5zsBM9jJul7OgLT1bJjgIVpucKi3p+f31xeyTqFF2xVc&#10;H5IgEm2gn+hXCkzrC26arHLaHw6TFG0nj3gcKUvxPLsTkKtABBaMWDJCWCDOBiPGBi28bdKRbaM9&#10;Q7DkwPr9uH2+9x9NPgBQSwMECgAAAAAAh07iQAAAAAAAAAAAAAAAAAgAAABkcnMvaW5rL1BLAwQU&#10;AAAACACHTuJAM9nY06ADAAC4CgAAEAAAAGRycy9pbmsvaW5rMS54bWy1Vs+P2jwQvX9S/wcrPewl&#10;Btv5sYDK9lBppUr9pKrdSu2RBQNRSbJKwrL733fiNzbJllaq1F7A4/G8mXnzbHjz9qk8iEfbtEVd&#10;LSM9UZGw1breFNVuGX25u5WzSLTdqtqsDnVll9GzbaO3N6/+e1NU38vDgj4FIVRtvyoPy2jfdQ+L&#10;6fR0Ok1OyaRudlOjVDJ9X33//0N0w1Ebuy2qoqOUrd9a11Vnn7oebFFsltG6e1LhPGF/ro/N2gZ3&#10;v9Oszye6ZrW2t3VTrrqAuF9VlT2IalVS3V8j0T0/0KKgPDvbROJIFbSUqIyml0O+/XnI7U8h5eqJ&#10;aFWKeOWEG/vYZ5w6wha/LvxjUz/YpivsmSN0xI5nsYbtmkOXjW3rw7EnNhKPq8OR+jWzSZLmaZbn&#10;czPXSRrq0NMLrf+MTSz8M2yi65fYelDomDJue8gPkxl04gfaFaUl9ZYPQThdS5Potz93jdO4USaT&#10;WkmT3KnrRWIWyWwwHpalx7tvju0+YN03ZwE6T2APXZ2KTbcPg1ATpbN5kuncqJlJdJqFDoeDuAS0&#10;t8Vu3/0NpHV9qEn7rI3XSt1vt+Z8AS4l3xbdXf3u2DzaEKd/H1HsqrqxH0mM7bE5R6kBry5RuAQX&#10;3gN3LwTT/8lul9Fr9yQIF4kNx3+az/JkQhdM5OlcZfSC9UudxFeJW19JnfV7VyaLI5n2y/6Zo88s&#10;hikQPvMmQ8TSxQmYOpbumDR9rKRY5+VND3X2umOCZk6H0xjfDolCnQVcmYx8aQwEDkxGJZ2TAoi8&#10;qDyYrjvp02DBUFTh8LBPxIdznxfdGW86KKG8CYRgvvC67CKJsQ3LcLOwmAjhT3KF1z1LFMgVzpxJ&#10;NQAIJhWM7N4L55zPDo+qeHhSxRgF4rwPo1UxKsFALlpMkI5zl8mfxPDBlo5dA6hPegsVMSb7TDyI&#10;I1pdndymYh/voTIJZMOWRmMeVPtpAZVNjQFI7SqgevCN/knGMEGceulEdu/0LbF8veYDMu4PvZ7g&#10;hmXCReuRslkIPESSEMrwDDIJbrPXG+YCk4SBcaF7EgYW8AbzksTMSIwEhJgX+gNxgi4BQ0Ixc5/I&#10;oD96IOBgm/w4jwdGcMMC07hm5WOC3nIqkvnwVoQHAdz7O+Kg/fMgwBNdgkEDMlxT8EG0YcEiGx0m&#10;UtEFcA1uBb9XY4tvMPs069LpR157zfLgXkhR+9NQKiljLEYPDQUJfgq9gHx7wR79SQq/FvQrf/M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cCQAAW0NvbnRlbnRfVHlwZXNdLnhtbFBLAQIUAAoAAAAAAIdO4kAAAAAAAAAAAAAAAAAG&#10;AAAAAAAAAAAAEAAAAOcGAABfcmVscy9QSwECFAAUAAAACACHTuJAihRmPNEAAACUAQAACwAAAAAA&#10;AAABACAAAAALBwAAX3JlbHMvLnJlbHNQSwECFAAKAAAAAACHTuJAAAAAAAAAAAAAAAAABAAAAAAA&#10;AAAAABAAAAAAAAAAZHJzL1BLAQIUAAoAAAAAAIdO4kAAAAAAAAAAAAAAAAAKAAAAAAAAAAAAEAAA&#10;AAUIAABkcnMvX3JlbHMvUEsBAhQAFAAAAAgAh07iQHkYvJ24AAAAIQEAABkAAAAAAAAAAQAgAAAA&#10;LQgAAGRycy9fcmVscy9lMm9Eb2MueG1sLnJlbHNQSwECFAAUAAAACACHTuJATrrX19QAAAAIAQAA&#10;DwAAAAAAAAABACAAAAAiAAAAZHJzL2Rvd25yZXYueG1sUEsBAhQAFAAAAAgAh07iQEbX+s2kAQAA&#10;jwMAAA4AAAAAAAAAAQAgAAAAIwEAAGRycy9lMm9Eb2MueG1sUEsBAhQACgAAAAAAh07iQAAAAAAA&#10;AAAAAAAAAAgAAAAAAAAAAAAQAAAA8wIAAGRycy9pbmsvUEsBAhQAFAAAAAgAh07iQDPZ2NOgAwAA&#10;uAoAABAAAAAAAAAAAQAgAAAAGQMAAGRycy9pbmsvaW5rMS54bWxQSwUGAAAAAAoACgBMAgAAUgoA&#10;AAAA&#10;">
                <v:imagedata r:id="rId2732" o:title=""/>
                <o:lock v:ext="edit"/>
              </v:shape>
            </w:pict>
          </mc:Fallback>
        </mc:AlternateContent>
      </w:r>
      <w:r>
        <mc:AlternateContent>
          <mc:Choice Requires="wps">
            <w:drawing>
              <wp:anchor distT="0" distB="0" distL="114300" distR="114300" simplePos="0" relativeHeight="253052928" behindDoc="0" locked="0" layoutInCell="1" allowOverlap="1">
                <wp:simplePos x="0" y="0"/>
                <wp:positionH relativeFrom="column">
                  <wp:posOffset>4617085</wp:posOffset>
                </wp:positionH>
                <wp:positionV relativeFrom="paragraph">
                  <wp:posOffset>27940</wp:posOffset>
                </wp:positionV>
                <wp:extent cx="128905" cy="161925"/>
                <wp:effectExtent l="0" t="0" r="0" b="0"/>
                <wp:wrapNone/>
                <wp:docPr id="1730" name="墨迹 1730"/>
                <wp:cNvGraphicFramePr/>
                <a:graphic xmlns:a="http://schemas.openxmlformats.org/drawingml/2006/main">
                  <a:graphicData uri="http://schemas.microsoft.com/office/word/2010/wordprocessingInk">
                    <mc:AlternateContent xmlns:a14="http://schemas.microsoft.com/office/drawing/2010/main">
                      <mc:Choice Requires="a14">
                        <w14:contentPart bwMode="clr" r:id="rId2733">
                          <w14:nvContentPartPr>
                            <w14:cNvPr id="1730" name="墨迹 1730"/>
                            <w14:cNvContentPartPr/>
                          </w14:nvContentPartPr>
                          <w14:xfrm>
                            <a:off x="5302885" y="2606040"/>
                            <a:ext cx="128905" cy="161925"/>
                          </w14:xfrm>
                        </w14:contentPart>
                      </mc:Choice>
                    </mc:AlternateContent>
                  </a:graphicData>
                </a:graphic>
              </wp:anchor>
            </w:drawing>
          </mc:Choice>
          <mc:Fallback>
            <w:pict>
              <v:shape id="_x0000_s1026" o:spid="_x0000_s1026" o:spt="75" style="position:absolute;left:0pt;margin-left:363.55pt;margin-top:2.2pt;height:12.75pt;width:10.15pt;z-index:253052928;mso-width-relative:page;mso-height-relative:page;" coordsize="21600,21600" o:gfxdata="UEsDBAoAAAAAAIdO4kAAAAAAAAAAAAAAAAAEAAAAZHJzL1BLAwQUAAAACACHTuJAl8+SqNkAAAAI&#10;AQAADwAAAGRycy9kb3ducmV2LnhtbE2PwU7DMBBE70j8g7VIXBC1E6IGQpweKnFCojSgStzceEkC&#10;8TqK3bT8PcupHFczevO2XJ3cIGacQu9JQ7JQIJAab3tqNby/Pd3egwjRkDWDJ9TwgwFW1eVFaQrr&#10;j7TFuY6tYAiFwmjoYhwLKUPToTNh4Uckzj795Ezkc2qlncyR4W6QqVJL6UxPvNCZEdcdNt/1wWnI&#10;nl/nr4+NffE3yq5DvUm3w26n9fVVoh5BRDzFcxn+9FkdKnba+wPZIAYNeZonXGVYBoLzPHtYgthr&#10;uEsykFUp/z9Q/QJQSwMEFAAAAAgAh07iQEIJoHupAQAAjwMAAA4AAABkcnMvZTJvRG9jLnhtbK1T&#10;QW7bMBC8F+gfCN5rkbKlOILpHGoUyKGpD80DWIq0iIqksKQt5zs99Qs99TUF+oyuZLt2UhQIghy5&#10;s5qd2VktbvauJTsN0QYvKJ8wSrRXobZ+I+j95w/v5pTEJH0t2+C1oA860pvl2zeLvqt0HprQ1hoI&#10;kvhY9Z2gTUpdlWVRNdrJOAmd9giaAE4mfMImq0H2yO7aLGeszPoAdQdB6RixujqA9MgIzyEMxlil&#10;V0FtnfbpwAq6lQktxcZ2kS5HtcZolT4ZE3UiraB5MUOzSdApvyoowVGcz6ZY+iJoOS0YzZYLWW1A&#10;do1VRz3yOXqeGHTSelTwl2olkyRbsP9QOasgxGDSRAWXHVyN60FLnD1Z1K3/OtjiM7WFSgWf0Ppa&#10;QjpFMQIvGeFa3ED/MdQYtmrhlZMgUNlaULit+Vm+370/G1jD2dbdbg1k6OdXQzBeOhT169v33z9/&#10;kLGEEZ1WcPeYBJHsCP2Pfm/ADbngpsle0GLK8vkcL+EBb6NkJcPzGE9A7xNR2MDz+TVDXGEDL/l1&#10;Xgz4acqB7fS6SARbHmV/+R4+v/iPln8AUEsDBAoAAAAAAIdO4kAAAAAAAAAAAAAAAAAIAAAAZHJz&#10;L2luay9QSwMEFAAAAAgAh07iQIkTg4K6AwAANAsAABAAAABkcnMvaW5rL2luazEueG1stVbBbts4&#10;EL0X6D8Q7CEXySYpWbGNOj0sEGCBLVC0KbA9OjZtC7WkQKLj5O93yDek7a1bYIHtRdbjzLyZeTNU&#10;8v7DS7MXz7Yf6q5dSD1SUth21a3rdruQXx/u86kUg1u26+W+a+1CvtpBfrh7++Z93X5v9nN6CmJo&#10;B//W7Bdy59zTfDw+Ho+jYzHq+u3YKFWM/2y/f/xL3nHU2m7qtnaUcohHq6519sV5snm9XsiVe1HJ&#10;n7i/dId+ZZPZn/Srk4frlyt73/XN0iXG3bJt7V60y4bq/lsK9/pELzXl2dpeigNVMFCiRo6vh3z7&#10;7yH3P4Q0yxeSVSnSlROu7bPPOA6CzX9e+Ke+e7K9q+1JI3TEhlexAg7NocveDt3+4IWV4nm5P1C/&#10;ZjoqyqqcVNXMzHRRpjr0+ErrP3KTCr+Nm+T6Kbc+K/RSMm77XB8WM+1JHKirG0vb2zylxXEDTcIf&#10;f3F92HGjzCTXKjfFg7qdF2ZeTM/Gw2sZ+R77w7BLXI/9aQGDJamHro712u3SINRI6XJqplV1q8qy&#10;KmZV6vB8ENeIdrbe7tz/wbTq9h3tPu/GO6UeNxtzugDXkm9q99D9ceifbYrTv46ot23X20+0jMOh&#10;P0WpM11DonQJrnwPwr0QLP9nu1nId+GTIEIkDoL+E6M1fbaUElU5K/QtXiez7KYM7ze5rvzZTW4y&#10;mYcjWfgDSQd5MIkQn5cRBrO3lt4vBztBE+DEP4VWEQcnMctyhIVnMDNrcCduRIenoOAL72hFiM6Q&#10;kzNHZ0Eb5MthZ0BPBWbEUplcQXRGfSkW5ScIZ0CK/ZcVsSg16iG4EZaHIVUFKmhG/QKmWKiYrNAh&#10;pPPCw5kbuehIRDUwpSQdt5/U4MqjODq1hEy8I1EtGlDQx2SoaxqmpDI0zFvBCCulMmSINlQcEWzB&#10;kwZ0zmLOEdngiafOwA1Vog3Rim3w5OxxL8DJqkVb8KQMkDyyhM6w92Tjtk/d88bxT7IDmyz0R59H&#10;FosHFOtlGIORWOPHZAjC7aOxsReUjkPN9Swoz3M4QfTGmf3QkRPDLC5hsmImxM3NM/X5Vvt14jp5&#10;5GwN5Yl0BaLs8QsRmhGUmCcOdyLDBKGQtyM1uiQ2+CGIrKgQMQTRDqx0C5gUPwUEFNBTlBFGb1Sk&#10;kS9aoaZiX2zEhBHajujSBnVjSqDICcTzFNds0TMUnldX82FX2MZ7zLUw4uzxMwsWHlbcD1RdZmDD&#10;busLZBgFJfKCEd+z+GGFhrEYoFveULhOL/5BS3+p6D+Mu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BACQAAW0NvbnRlbnRfVHlw&#10;ZXNdLnhtbFBLAQIUAAoAAAAAAIdO4kAAAAAAAAAAAAAAAAAGAAAAAAAAAAAAEAAAAAsHAABfcmVs&#10;cy9QSwECFAAUAAAACACHTuJAihRmPNEAAACUAQAACwAAAAAAAAABACAAAAAvBwAAX3JlbHMvLnJl&#10;bHNQSwECFAAKAAAAAACHTuJAAAAAAAAAAAAAAAAABAAAAAAAAAAAABAAAAAAAAAAZHJzL1BLAQIU&#10;AAoAAAAAAIdO4kAAAAAAAAAAAAAAAAAKAAAAAAAAAAAAEAAAACkIAABkcnMvX3JlbHMvUEsBAhQA&#10;FAAAAAgAh07iQHkYvJ24AAAAIQEAABkAAAAAAAAAAQAgAAAAUQgAAGRycy9fcmVscy9lMm9Eb2Mu&#10;eG1sLnJlbHNQSwECFAAUAAAACACHTuJAl8+SqNkAAAAIAQAADwAAAAAAAAABACAAAAAiAAAAZHJz&#10;L2Rvd25yZXYueG1sUEsBAhQAFAAAAAgAh07iQEIJoHupAQAAjwMAAA4AAAAAAAAAAQAgAAAAKAEA&#10;AGRycy9lMm9Eb2MueG1sUEsBAhQACgAAAAAAh07iQAAAAAAAAAAAAAAAAAgAAAAAAAAAAAAQAAAA&#10;/QIAAGRycy9pbmsvUEsBAhQAFAAAAAgAh07iQIkTg4K6AwAANAsAABAAAAAAAAAAAQAgAAAAIwMA&#10;AGRycy9pbmsvaW5rMS54bWxQSwUGAAAAAAoACgBMAgAAdgoAAAAA&#10;">
                <v:imagedata r:id="rId2734" o:title=""/>
                <o:lock v:ext="edit"/>
              </v:shape>
            </w:pict>
          </mc:Fallback>
        </mc:AlternateContent>
      </w:r>
      <w:r>
        <mc:AlternateContent>
          <mc:Choice Requires="wps">
            <w:drawing>
              <wp:anchor distT="0" distB="0" distL="114300" distR="114300" simplePos="0" relativeHeight="253053952" behindDoc="0" locked="0" layoutInCell="1" allowOverlap="1">
                <wp:simplePos x="0" y="0"/>
                <wp:positionH relativeFrom="column">
                  <wp:posOffset>4792980</wp:posOffset>
                </wp:positionH>
                <wp:positionV relativeFrom="paragraph">
                  <wp:posOffset>24765</wp:posOffset>
                </wp:positionV>
                <wp:extent cx="122555" cy="175260"/>
                <wp:effectExtent l="0" t="0" r="0" b="0"/>
                <wp:wrapNone/>
                <wp:docPr id="1731" name="墨迹 1731"/>
                <wp:cNvGraphicFramePr/>
                <a:graphic xmlns:a="http://schemas.openxmlformats.org/drawingml/2006/main">
                  <a:graphicData uri="http://schemas.microsoft.com/office/word/2010/wordprocessingInk">
                    <mc:AlternateContent xmlns:a14="http://schemas.microsoft.com/office/drawing/2010/main">
                      <mc:Choice Requires="a14">
                        <w14:contentPart bwMode="clr" r:id="rId2735">
                          <w14:nvContentPartPr>
                            <w14:cNvPr id="1731" name="墨迹 1731"/>
                            <w14:cNvContentPartPr/>
                          </w14:nvContentPartPr>
                          <w14:xfrm>
                            <a:off x="5478780" y="2602865"/>
                            <a:ext cx="122555" cy="175260"/>
                          </w14:xfrm>
                        </w14:contentPart>
                      </mc:Choice>
                    </mc:AlternateContent>
                  </a:graphicData>
                </a:graphic>
              </wp:anchor>
            </w:drawing>
          </mc:Choice>
          <mc:Fallback>
            <w:pict>
              <v:shape id="_x0000_s1026" o:spid="_x0000_s1026" o:spt="75" style="position:absolute;left:0pt;margin-left:377.4pt;margin-top:1.95pt;height:13.8pt;width:9.65pt;z-index:253053952;mso-width-relative:page;mso-height-relative:page;" coordsize="21600,21600" o:gfxdata="UEsDBAoAAAAAAIdO4kAAAAAAAAAAAAAAAAAEAAAAZHJzL1BLAwQUAAAACACHTuJA+J+CPNYAAAAI&#10;AQAADwAAAGRycy9kb3ducmV2LnhtbE2PwU7DMBBE70j8g7VI3KhdSpMS4lQCCakqQhWhH+AmSxJh&#10;r6PYSZu/ZznBcXZWM2/y7cVZMeEQOk8algsFAqnydUeNhuPn690GRIiGamM9oYYZA2yL66vcZLU/&#10;0wdOZWwEh1DIjIY2xj6TMlQtOhMWvkdi78sPzkSWQyPrwZw53Fl5r1QinemIG1rT40uL1Xc5Ou61&#10;b2NS7sO0e47q8J7s593qMGt9e7NUTyAiXuLfM/ziMzoUzHTyI9VBWA3p+oHRo4bVIwj203TN+sSa&#10;D7LI5f8BxQ9QSwMEFAAAAAgAh07iQOg5vv6kAQAAjwMAAA4AAABkcnMvZTJvRG9jLnhtbK1TS07D&#10;MBDdI3EHy3uaD6RNo6ZdUCGxALqAAxjHbixiOxq7TbkOK67AitMgcQwmbUNbEBJC7GK/8Zv35k1G&#10;k5WuyFKAU9bkNOqFlAjDbaHMPKd3txcnKSXOM1OwyhqR00fh6GR8fDRq6kzEtrRVIYAgiXFZU+e0&#10;9L7OgsDxUmjmerYWBkFpQTOPR5gHBbAG2XUVxGHYDxoLRQ2WC+fwdroB6ZYRfkNopVRcTC1faGH8&#10;hhVExTxacqWqHR2v1UopuL+R0glPKvQ6DBNKfE5PowF+YKs0HaL9e4TisJ/QYDxi2RxYXSq+1cN+&#10;o+eLQc2UQQWfVFPmGVmA+kalFQfrrPQ9bnWwcbUeD1qKwi+DujQPra3ojC8g49Z4tD5j4Lso1sBf&#10;WugKR9Bc2QLD5hX8cxIEMlXkFC6LaCffLM93Bmaws3W9nAFp66PBaUSJYRpFvT09v7++kPUVRtSN&#10;4PqQBJFgC/1Ev5Kg21xw0mSV0+RskA5SXIDHnMb9ME67FRArTzgWRHGcJLgpHAtwZbCmXZGuy4at&#10;O+0lgiUH2e+f2+d7/9H4A1BLAwQKAAAAAACHTuJAAAAAAAAAAAAAAAAACAAAAGRycy9pbmsvUEsD&#10;BBQAAAAIAIdO4kDbjTlECgQAAIYMAAAQAAAAZHJzL2luay9pbmsxLnhtbLVWTW/bRhC9F+h/WDAH&#10;X0hplx+yLETOoYCBAi0QJC7QHGVpJRGRSIOkLPvfdzhvZkUmSoCi6MXy29n5evNmpfcfXo8H8+Kb&#10;tqyrZeQmNjK+Wtebstoto78eH5J5ZNpuVW1Wh7ryy+jNt9GH+19/eV9WX4+HBf01FKFq+/+Oh2W0&#10;77rnxXR6Pp8n52xSN7tpam02/b36+ucf0b14bfy2rMqOUrZ6tK6rzr92fbBFuVlG6+7VhvsU+3N9&#10;atY+mPuTZn250TWrtX+om+OqCxH3q6ryB1OtjlT335Hp3p7pn5Ly7HwTmRNV0FKiYzS97vLl37s8&#10;fOdyXL0SrdYSr5Jw41/6jFMmbPHjwj829bNvutJfOEJHYngza2BuDl02vq0Pp57YyLysDifqN51P&#10;snyWF7PZXXrnsjzU4aZXWv8+NrHwv8Umun4Y2w0KHVMmbQ/5ETKDTnSgXXn0pN7jcxBO19Ik+uPP&#10;XcMaT21aJM4mafZobxdZusjmg/GILDXeU3Nq9yHWU3MRIFsCe+jqXG66fRiEnViX3c4KW1h7N89C&#10;e8MpXIuy9+Vu3/3nMOv6UJPqRRXvrH3abtOL9K9l3pbdY/3bqXnxwc/93KPcVXXjP5IM21Nz8bID&#10;RjlRkP+Vl4A3wgjxn/x2Gb3jx8CwJw6Y+SJz9nZCq2Vm+Xw+L/jfW2fjG6La2psZn9w4m8cRn0QJ&#10;vW+0iUk6i/kgyXp8gSlgAauB1Sm8Y2smxjmjfISyGBnMDIHihCMaLiRJFeZj6xgmuOxirjVx/GGs&#10;FOz0MuoPVrmsiSQGs5PkMZwcYBaLFUXmMboWayowFYJiIQHtplqVQrHyBxWJUBhKIYizmUw81QZH&#10;0CMlGKAMfoIKFIBZUBQu6xuEvlKxcVtKmExC2AQyTseEYnSGcNQUQLnOjBs2NELm0gjxF4y6KLLY&#10;pU51d6AzZEY4LQvKomAYNowycoPuyBMkY2ohUICwKhVD4REXEhi1EcRlKVVrFFkoxDTosoxFRQtf&#10;CC4Ing8vCgcMNXOi3or+rpWROBkfiNOSQScZkS94jiHQNU1SUhgdSspVzzhVtYe14l4Tp72PYLgs&#10;p6Jv+JI05Jgjk8YEgq5gVQhKIECnRfUUkycGgZtWlpejURKhR24KoTAS3XJLrUMY2MehHe2VVGuE&#10;K9lArQAdjbmXN00VPJYsVl4FrBKVlZDigHBTZw9SFI23UzZO1xMLZeQh130kPaJobG+AQdpoAnmI&#10;EaQPncEXl8kKpsL+gQZ0Q9ZBom+kHbTMAQJih4CU6uEIk1Aw7tLrg6QIFB4j+Or3Eoz6bDKvSaGy&#10;79mmbwAUq37yyTYhVL5oqBMEkAcrQLioiJJAilTGQ9W3Qt5AZVB3ePSTN/wCoN9s9/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CI&#10;CQAAW0NvbnRlbnRfVHlwZXNdLnhtbFBLAQIUAAoAAAAAAIdO4kAAAAAAAAAAAAAAAAAGAAAAAAAA&#10;AAAAEAAAAFMHAABfcmVscy9QSwECFAAUAAAACACHTuJAihRmPNEAAACUAQAACwAAAAAAAAABACAA&#10;AAB3BwAAX3JlbHMvLnJlbHNQSwECFAAKAAAAAACHTuJAAAAAAAAAAAAAAAAABAAAAAAAAAAAABAA&#10;AAAAAAAAZHJzL1BLAQIUAAoAAAAAAIdO4kAAAAAAAAAAAAAAAAAKAAAAAAAAAAAAEAAAAHEIAABk&#10;cnMvX3JlbHMvUEsBAhQAFAAAAAgAh07iQHkYvJ24AAAAIQEAABkAAAAAAAAAAQAgAAAAmQgAAGRy&#10;cy9fcmVscy9lMm9Eb2MueG1sLnJlbHNQSwECFAAUAAAACACHTuJA+J+CPNYAAAAIAQAADwAAAAAA&#10;AAABACAAAAAiAAAAZHJzL2Rvd25yZXYueG1sUEsBAhQAFAAAAAgAh07iQOg5vv6kAQAAjwMAAA4A&#10;AAAAAAAAAQAgAAAAJQEAAGRycy9lMm9Eb2MueG1sUEsBAhQACgAAAAAAh07iQAAAAAAAAAAAAAAA&#10;AAgAAAAAAAAAAAAQAAAA9QIAAGRycy9pbmsvUEsBAhQAFAAAAAgAh07iQNuNOUQKBAAAhgwAABAA&#10;AAAAAAAAAQAgAAAAGwMAAGRycy9pbmsvaW5rMS54bWxQSwUGAAAAAAoACgBMAgAAvgoAAAAA&#10;">
                <v:imagedata r:id="rId2736" o:title=""/>
                <o:lock v:ext="edit"/>
              </v:shape>
            </w:pict>
          </mc:Fallback>
        </mc:AlternateContent>
      </w:r>
      <w:r>
        <mc:AlternateContent>
          <mc:Choice Requires="wps">
            <w:drawing>
              <wp:anchor distT="0" distB="0" distL="114300" distR="114300" simplePos="0" relativeHeight="252971008" behindDoc="0" locked="0" layoutInCell="1" allowOverlap="1">
                <wp:simplePos x="0" y="0"/>
                <wp:positionH relativeFrom="column">
                  <wp:posOffset>2439035</wp:posOffset>
                </wp:positionH>
                <wp:positionV relativeFrom="paragraph">
                  <wp:posOffset>14605</wp:posOffset>
                </wp:positionV>
                <wp:extent cx="85725" cy="22225"/>
                <wp:effectExtent l="0" t="0" r="0" b="0"/>
                <wp:wrapNone/>
                <wp:docPr id="1629" name="墨迹 1629"/>
                <wp:cNvGraphicFramePr/>
                <a:graphic xmlns:a="http://schemas.openxmlformats.org/drawingml/2006/main">
                  <a:graphicData uri="http://schemas.microsoft.com/office/word/2010/wordprocessingInk">
                    <mc:AlternateContent xmlns:a14="http://schemas.microsoft.com/office/drawing/2010/main">
                      <mc:Choice Requires="a14">
                        <w14:contentPart bwMode="clr" r:id="rId2737">
                          <w14:nvContentPartPr>
                            <w14:cNvPr id="1629" name="墨迹 1629"/>
                            <w14:cNvContentPartPr/>
                          </w14:nvContentPartPr>
                          <w14:xfrm>
                            <a:off x="3124835" y="2592705"/>
                            <a:ext cx="85725" cy="22225"/>
                          </w14:xfrm>
                        </w14:contentPart>
                      </mc:Choice>
                    </mc:AlternateContent>
                  </a:graphicData>
                </a:graphic>
              </wp:anchor>
            </w:drawing>
          </mc:Choice>
          <mc:Fallback>
            <w:pict>
              <v:shape id="_x0000_s1026" o:spid="_x0000_s1026" o:spt="75" style="position:absolute;left:0pt;margin-left:192.05pt;margin-top:1.15pt;height:1.75pt;width:6.75pt;z-index:252971008;mso-width-relative:page;mso-height-relative:page;" coordsize="21600,21600" o:gfxdata="UEsDBAoAAAAAAIdO4kAAAAAAAAAAAAAAAAAEAAAAZHJzL1BLAwQUAAAACACHTuJAIJ2wLNIAAAAH&#10;AQAADwAAAGRycy9kb3ducmV2LnhtbE2OTUvEMBRF94L/ITzBnZN+SOnUprMQFJdOFdy+aZ5NMXkp&#10;TWZa/71xpcvLvZx72sPmrLjQEibPCvJdBoJ48HriUcH729NdDSJEZI3WMyn4pgCH7vqqxUb7lY90&#10;6eMoEoRDgwpMjHMjZRgMOQw7PxOn7tMvDmOKyyj1gmuCOyuLLKukw4nTg8GZHg0NX/3ZKXgde/m8&#10;rtVGhfnw3h61e8Go1O1Nnj2AiLTFvzH86id16JLTyZ9ZB2EVlPV9nqYKihJE6sv9PuWTgqoG2bXy&#10;v3/3A1BLAwQUAAAACACHTuJAO3kAIZ0BAACMAwAADgAAAGRycy9lMm9Eb2MueG1srVNLTsMwEN0j&#10;cQfLe5pP/1HTLqiQWABdwAGMYzcWsR2N3aZchxVXYMVpkDgGk7SlH4RUIbKy51lv3ps3GU1WuiBL&#10;AU5Zk9KoFVIiDLeZMvOUPtxfXQwocZ6ZjBXWiJQ+C0cn4/OzUVUmIra5LTIBBEmMS6oypbn3ZRIE&#10;judCM9eypTAISguaebzCPMiAVciuiyAOw15QWchKsFw4h9XpGqQbRjiF0EqpuJhavtDC+DUriIJ5&#10;tORyVTo6btRKKbi/k9IJTwr0Ogy7lPiUtqM+HrBVvxej/cdNJRiPWDIHVuaKb+SwU+Qc+dNMGRTw&#10;TTVlnpEFqB9UWnGwzkrf4lYHa1PNdNBRFB7N6do81a6iDl9Awq3x6HzGwG+TaIC/tNAFTqC6sRlm&#10;zQv45yAIJCpLKVxn0U6+WV7uDMxgZ+t2OQNSv4968ZASwzSK+nh5/Xx/I00JI9qO4PaQBJFgA/1G&#10;v5Kg61xw0mRVZx53Bm1chOeUxt1h3MftaFZArDzh+GDQ7ccI8xrHr0G3PdZc29teHijjIPn9ey1x&#10;7ycafwFQSwMECgAAAAAAh07iQAAAAAAAAAAAAAAAAAgAAABkcnMvaW5rL1BLAwQUAAAACACHTuJA&#10;J/r8NY8CAADVBgAAEAAAAGRycy9pbmsvaW5rMS54bWy1VE2L2zAQvRf6H4T2sBc7lvwVJ2x2D4WF&#10;QgtLN4X26HWURKwtB1lOsv++45GsJGz2UGgPCX4azZs3TyPdPRybmuyF7mSrFpRPGCVCVe1Kqs2C&#10;/lw+hgUlnSnVqqxbJRb0TXT04f7zpzupXpt6Dv8EGFQ3fDX1gm6N2c2j6HA4TA7JpNWbKGYsib6q&#10;1+/f6L3LWom1VNJAyW5cqlplxNEMZHO5WtDKHJnfD9zPba8r4cPDiq5OO4wuK/HY6qY0nnFbKiVq&#10;osoGdP+ixLzt4ENCnY3QlPSgoINCDY2up/z++5THdylNeQRbGQNfXcGV2A8VIzRs/rHwJ93uhDZS&#10;nDyyHbnAG6ksxuZsl1p0bd0PxlKyL+se+o2LSZLmaZbns3jGk9Tr4NGV1t9zgwv/jRvs+pCbnwm9&#10;tMy1fe6PM9PPyXigRjYCprfZ+cExHZzEsPxsNM54zOIs5CyMkyWbzmM+j+Oz43FjOfK96L7beq4X&#10;fRpAjHj3bFcHuTJbfxBswjif5nFesLTIijTNfYfnB3GNaCvkZmv+BVPV1i3MvpuNG8Ze1mvs107j&#10;teJraZbtl17vhc/jpytzLUNuVKvFEwxj1+tTFjvzFdP8JbjyHuC9IM7+H2K9oDf4JBDMtAvof5rD&#10;5ZrAj8ymeZbZzyLhwW3IeT4EbnHtNowDymfDAsUFGmaBxQRxmFxCiGbD7jBGdoAJQvwnPA04BkKH&#10;fdxu50mAtUJ4UkFbHqAUYimyYIqrI7KxFOkzlzfGXFUrJR+LYn44HTXZqKO1iqA7JCSWNg2szpH2&#10;HKWBU4lawQfXsoU8cIQWxg4SH7VaPMS2bZQwYLbmYnjABXZ+CcfyF4UJ6LBq7ebLwiS9eEH9KMEc&#10;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IJ2wLNIAAAAH&#10;AQAADwAAAAAAAAABACAAAAAiAAAAZHJzL2Rvd25yZXYueG1sUEsBAhQAFAAAAAgAh07iQDt5ACGd&#10;AQAAjAMAAA4AAAAAAAAAAQAgAAAAIQEAAGRycy9lMm9Eb2MueG1sUEsBAhQACgAAAAAAh07iQAAA&#10;AAAAAAAAAAAAAAgAAAAAAAAAAAAQAAAA6gIAAGRycy9pbmsvUEsBAhQAFAAAAAgAh07iQCf6/DWP&#10;AgAA1QYAABAAAAAAAAAAAQAgAAAAEAMAAGRycy9pbmsvaW5rMS54bWxQSwUGAAAAAAoACgBMAgAA&#10;OAkAAAAA&#10;">
                <v:imagedata r:id="rId2738" o:title=""/>
                <o:lock v:ext="edit"/>
              </v:shape>
            </w:pict>
          </mc:Fallback>
        </mc:AlternateContent>
      </w:r>
      <w:r>
        <mc:AlternateContent>
          <mc:Choice Requires="wps">
            <w:drawing>
              <wp:anchor distT="0" distB="0" distL="114300" distR="114300" simplePos="0" relativeHeight="252985344" behindDoc="0" locked="0" layoutInCell="1" allowOverlap="1">
                <wp:simplePos x="0" y="0"/>
                <wp:positionH relativeFrom="column">
                  <wp:posOffset>2848610</wp:posOffset>
                </wp:positionH>
                <wp:positionV relativeFrom="paragraph">
                  <wp:posOffset>50800</wp:posOffset>
                </wp:positionV>
                <wp:extent cx="108585" cy="13970"/>
                <wp:effectExtent l="0" t="0" r="0" b="0"/>
                <wp:wrapNone/>
                <wp:docPr id="1643" name="墨迹 1643"/>
                <wp:cNvGraphicFramePr/>
                <a:graphic xmlns:a="http://schemas.openxmlformats.org/drawingml/2006/main">
                  <a:graphicData uri="http://schemas.microsoft.com/office/word/2010/wordprocessingInk">
                    <mc:AlternateContent xmlns:a14="http://schemas.microsoft.com/office/drawing/2010/main">
                      <mc:Choice Requires="a14">
                        <w14:contentPart bwMode="clr" r:id="rId2739">
                          <w14:nvContentPartPr>
                            <w14:cNvPr id="1643" name="墨迹 1643"/>
                            <w14:cNvContentPartPr/>
                          </w14:nvContentPartPr>
                          <w14:xfrm>
                            <a:off x="3534410" y="2628900"/>
                            <a:ext cx="108585" cy="13970"/>
                          </w14:xfrm>
                        </w14:contentPart>
                      </mc:Choice>
                    </mc:AlternateContent>
                  </a:graphicData>
                </a:graphic>
              </wp:anchor>
            </w:drawing>
          </mc:Choice>
          <mc:Fallback>
            <w:pict>
              <v:shape id="_x0000_s1026" o:spid="_x0000_s1026" o:spt="75" style="position:absolute;left:0pt;margin-left:224.3pt;margin-top:4pt;height:1.1pt;width:8.55pt;z-index:252985344;mso-width-relative:page;mso-height-relative:page;" coordsize="21600,21600" o:gfxdata="UEsDBAoAAAAAAIdO4kAAAAAAAAAAAAAAAAAEAAAAZHJzL1BLAwQUAAAACACHTuJAmV4br9cAAAAI&#10;AQAADwAAAGRycy9kb3ducmV2LnhtbE2PT0+DQBTE7yZ+h80z8WaXtogEWRrjn4MHD62YtLeFfQKR&#10;fUvYBeq393nS42QmM7/Jd2fbixlH3zlSsF5FIJBqZzpqFJTvLzcpCB80Gd07QgXf6GFXXF7kOjNu&#10;oT3Oh9AILiGfaQVtCEMmpa9btNqv3IDE3qcbrQ4sx0aaUS9cbnu5iaJEWt0RL7R6wMcW66/DZBXc&#10;bd+a1+p5LLfl05HsXD98TKdFqeurdXQPIuA5/IXhF5/RoWCmyk1kvOgVxHGacFRBypfYj5OEdcXB&#10;zS3IIpf/DxQ/UEsDBBQAAAAIAIdO4kBA+AMUogEAAI4DAAAOAAAAZHJzL2Uyb0RvYy54bWytU0FO&#10;wzAQvCPxB8t3mrhJS4macqBC4gD0AA8wjt1YxHa0dpvyHU58gROvQeIZbJOWFhASQtyyntXszM5m&#10;fLoyFVlK8NrZnLJeTIm0whXaznN6e3N+NKLEB24LXjkrc/ogPT2dHB6MmzqTfVe6qpBAkMT6rKlz&#10;WoZQZ1HkRSkN9z1XS4ugcmB4wBLmUQG8QXZTRf04HkaNg6IGJ6T3+DrtQLphhN8QOqW0kFMnFkba&#10;0LGCrHhAS77UtaeTVq1SUoRrpbwMpMppf5Ci2ZDThB0PKMFR3ccdroGlSUyjyZhnc+B1qcVGD/+N&#10;ni8GDdcWFXxQTXngZAH6G5XRApx3KvSEM1Hnql0PWmLxl0Vd2Pu1LZaKBWTC2YDWZxzCNooW+MsI&#10;U1Fy11y6AsMWFfxzEgQyXeQULgq2k2+XZzsDM9jZulrOgKz72TBNKLHcoKjXx6e3l2fSPmFE2xVc&#10;fSZBJNpAP9GvFJh1LrhpssL0B0maMjyJB7yNYX90Em9OQK4CEdjA4tFghJcisIElJ8ctvB3SkW2r&#10;vUBQx6fo9+u1xr3faPIOUEsDBAoAAAAAAIdO4kAAAAAAAAAAAAAAAAAIAAAAZHJzL2luay9QSwME&#10;FAAAAAgAh07iQAT+lOdvAgAAcAYAABAAAABkcnMvaW5rL2luazEueG1stVRNb9swDL0P2H8Q1EMv&#10;dizJH4mDJj0MCDBgA4q2A7aj6yiJUFsKZDlJ//1oyZHjNT0M2C62SOo9kk+U7u5PdYUOXDdCyQWm&#10;E4IRl6VaC7ld4B/Pq3CGUWMKuS4qJfkCv/EG3y8/f7oT8rWu5vBFwCCbblVXC7wzZj+PouPxODnG&#10;E6W3ESMkjr7K1+/f8LJHrflGSGEgZXN2lUoafjId2VysF7g0J+L3A/eTanXJfbjz6HLYYXRR8pXS&#10;dWE8466QkldIFjXU/RMj87aHhYA8W64xaqGCBhLVOLoO+fX3kNU7SF2cQFZCQNc+4ZofuoyRFWz+&#10;ceEPWu25NoIPGrmO+sAbKp1tm3Ndat6oqu2ExehQVC30y2aTOMmSNMtyltM48XXQ6Err77lBhf/G&#10;DXJ9yE0vCh1L1rd9qU8vpp+T84EaUXOY3nrvB8c0cBKd+8loO+OMsDSkJGTxM5nOGZ0zdnE8/Vie&#10;+V502+w814seBtBGvHquq6NYm50/CDIhNGFpmqWMkYSmae47vDyIa0Q7LrY78y+YSlUpmP1+Nm4I&#10;edlsbL9uGq8l3wjzrL60+sA9jg5X5hpCbKXS/AGGsWn1gCIXulqYvwRX3gN7L1Av/yPfLPCNfRKQ&#10;RTqH1T+lMwLSEoLyaZanbpnN0uA2pBTeM0JuQ5bYfxJ0t6G7i9bGaeBMFFv8NGC5XTgzCxgbm477&#10;HKWWqscClYtaZjQNqKUKbQFh3FOFFhvmY5PSgLmAzQfDGDjzvBsasYU4MsqCkNo0PXsO9mgD/cMB&#10;G9Khk3AWhNOx6aKOczoGo4HMNQjV9unRhcPlPztGj5s/ZRix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CZXhuv1wAAAAgBAAAPAAAAAAAAAAEAIAAAACIAAABk&#10;cnMvZG93bnJldi54bWxQSwECFAAUAAAACACHTuJAQPgDFKIBAACOAwAADgAAAAAAAAABACAAAAAm&#10;AQAAZHJzL2Uyb0RvYy54bWxQSwECFAAKAAAAAACHTuJAAAAAAAAAAAAAAAAACAAAAAAAAAAAABAA&#10;AAD0AgAAZHJzL2luay9QSwECFAAUAAAACACHTuJABP6U528CAABwBgAAEAAAAAAAAAABACAAAAAa&#10;AwAAZHJzL2luay9pbmsxLnhtbFBLBQYAAAAACgAKAEwCAAAiCQAAAAA=&#10;">
                <v:imagedata r:id="rId2740" o:title=""/>
                <o:lock v:ext="edit"/>
              </v:shape>
            </w:pict>
          </mc:Fallback>
        </mc:AlternateContent>
      </w:r>
      <w:r>
        <mc:AlternateContent>
          <mc:Choice Requires="wps">
            <w:drawing>
              <wp:anchor distT="0" distB="0" distL="114300" distR="114300" simplePos="0" relativeHeight="252988416" behindDoc="0" locked="0" layoutInCell="1" allowOverlap="1">
                <wp:simplePos x="0" y="0"/>
                <wp:positionH relativeFrom="column">
                  <wp:posOffset>3104515</wp:posOffset>
                </wp:positionH>
                <wp:positionV relativeFrom="paragraph">
                  <wp:posOffset>53975</wp:posOffset>
                </wp:positionV>
                <wp:extent cx="1905" cy="17145"/>
                <wp:effectExtent l="0" t="0" r="0" b="0"/>
                <wp:wrapNone/>
                <wp:docPr id="1646" name="墨迹 1646"/>
                <wp:cNvGraphicFramePr/>
                <a:graphic xmlns:a="http://schemas.openxmlformats.org/drawingml/2006/main">
                  <a:graphicData uri="http://schemas.microsoft.com/office/word/2010/wordprocessingInk">
                    <mc:AlternateContent xmlns:a14="http://schemas.microsoft.com/office/drawing/2010/main">
                      <mc:Choice Requires="a14">
                        <w14:contentPart bwMode="clr" r:id="rId2741">
                          <w14:nvContentPartPr>
                            <w14:cNvPr id="1646" name="墨迹 1646"/>
                            <w14:cNvContentPartPr/>
                          </w14:nvContentPartPr>
                          <w14:xfrm>
                            <a:off x="3790315" y="2632075"/>
                            <a:ext cx="1905" cy="17145"/>
                          </w14:xfrm>
                        </w14:contentPart>
                      </mc:Choice>
                    </mc:AlternateContent>
                  </a:graphicData>
                </a:graphic>
              </wp:anchor>
            </w:drawing>
          </mc:Choice>
          <mc:Fallback>
            <w:pict>
              <v:shape id="_x0000_s1026" o:spid="_x0000_s1026" o:spt="75" style="position:absolute;left:0pt;margin-left:244.45pt;margin-top:4.25pt;height:1.35pt;width:0.15pt;z-index:252988416;mso-width-relative:page;mso-height-relative:page;" coordsize="21600,21600" o:gfxdata="UEsDBAoAAAAAAIdO4kAAAAAAAAAAAAAAAAAEAAAAZHJzL1BLAwQUAAAACACHTuJAWLLpgtQAAAAI&#10;AQAADwAAAGRycy9kb3ducmV2LnhtbE2Py07DMBBF90j8gzVI3SBqpwSUhjgVQoI9pRJbN54mUeJx&#10;lHFff8+wguXoHt17ptpcwqhOOHMfyUK2NKCQmuh7ai3svt4fClCcHHk3RkILV2TY1Lc3lSt9PNMn&#10;nrapVVJCXDoLXUpTqTU3HQbHyzghSXaIc3BJzrnVfnZnKQ+jXhnzrIPrSRY6N+Fbh82wPQbZ7bPp&#10;EHn44HvD2appd9Pr92Dt4i4zL6ASXtIfDL/6og61OO3jkTyr0UJeFGtBLRRPoCTP1yYHtRfw0YCu&#10;K/3/gfoHUEsDBBQAAAAIAIdO4kDoWlFsogEAAIsDAAAOAAAAZHJzL2Uyb0RvYy54bWytU0tOwzAQ&#10;3SNxB8t7mjht+omasqBCYgF0AQcwjt1YxHY0dptyHVZcgRWnQeIYTNOWFhASQixnnvXmvXnj8enK&#10;VGQpwWtnc8o6MSXSCldoO8/p7c35yZASH7gteOWszOmD9PR0cnw0bupMJq50VSGBIIn1WVPntAyh&#10;zqLIi1Ia7juulhZB5cDwgCXMowJ4g+ymipI47keNg6IGJ6T32J1uQLplhN8QOqW0kFMnFkbasGEF&#10;WfGAlnypa08nrVqlpAjXSnkZSJXTJO2h2ZDTLhuklOCoNB5i5y6nwyRNaTQZ82wOvC612Mrhv5Hz&#10;xZ/h2qKAD6opD5wsQH+jMlqA806FjnAm2phqt4OOWPxlTxf2fu2K9cQCMuFsQOczDmGXRAv8ZYSp&#10;cAPNpSswa1HBPwdBINNFTuGiYHv5dnm2NzCDva2r5QzI+j3r9/qUWG5Q1Ovj09vLM2lbGNFuBVef&#10;SRCJttBP9CsFZp0Lbpqs8AoGo7jL8BAe8DT63STGo2hPQK4CEfiAjWJEBcJswHotuBuxodpVB3Gg&#10;ik/BH9ZrhQd/aPIOUEsDBAoAAAAAAIdO4kAAAAAAAAAAAAAAAAAIAAAAZHJzL2luay9QSwMEFAAA&#10;AAgAh07iQAMtxoASAgAAOQUAABAAAABkcnMvaW5rL2luazEueG1stVRNj5swEL1X6n+wvIdcQjDm&#10;I4CW7KFSpEqttOqmUnsk4ARrwY6Myce/72CIk9Wyh0rtBeyx583Mmzd+fDo3NToy1XIpMuwtCEZM&#10;FLLkYp/hn5u1E2PU6lyUeS0Fy/CFtfhp9fnTIxevTZ3CFwGCaPtVU2e40vqQuu7pdFqc/IVUe5cS&#10;4rtfxev3b3g1epVsxwXXELK9mgopNDvrHizlZYYLfSb2PmC/yE4VzB73FlXcbmiVF2wtVZNri1jl&#10;QrAaibyBvH9hpC8HWHCIs2cKow4yaCFQg91pl99/77J+59LkZ6CVEOB1DFiyYx/RNYSlHyf+rOSB&#10;Kc3ZjaOhovHggophb4obqlSslXXXE4vRMa87qJfGCz+IgjCKEpp4fmDz8NyJ0t9jAwv/DRvo+hDb&#10;u0v0LWVj2ff8jGRanVwbqnnDQL3NwQpHt9CJ3vyildE4JTR0POJQf0OWKfVSSu/aM8ryirdVXVtZ&#10;rK26CdCcWPaGqk681JVtBFkQb0lpHPlRnJAoSGCyJjQ4BVQxvq/0v0AqZC1B+6M2HgjZ7nam3kGN&#10;U8F3XG/kl04dmfXzbiMz5cH3Qir2DGJsO3XzIne8Gjc7BBPvgZkLNNL/g+0y/GCeBGQ8B4PhPwxp&#10;CNQSgpJlFJNhGUbL+QweM0JmibHMvHA5x0FvwY4XD3+fzv1+5XiJ+fnBdW8uOD59M6U2XeBq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IwHAABbQ29udGVudF9UeXBlc10ueG1sUEsBAhQACgAAAAAAh07iQAAAAAAAAAAAAAAAAAYA&#10;AAAAAAAAAAAQAAAAVwUAAF9yZWxzL1BLAQIUABQAAAAIAIdO4kCKFGY80QAAAJQBAAALAAAAAAAA&#10;AAEAIAAAAHsFAABfcmVscy8ucmVsc1BLAQIUAAoAAAAAAIdO4kAAAAAAAAAAAAAAAAAEAAAAAAAA&#10;AAAAEAAAAAAAAABkcnMvUEsBAhQACgAAAAAAh07iQAAAAAAAAAAAAAAAAAoAAAAAAAAAAAAQAAAA&#10;dQYAAGRycy9fcmVscy9QSwECFAAUAAAACACHTuJAeRi8nbgAAAAhAQAAGQAAAAAAAAABACAAAACd&#10;BgAAZHJzL19yZWxzL2Uyb0RvYy54bWwucmVsc1BLAQIUABQAAAAIAIdO4kBYsumC1AAAAAgBAAAP&#10;AAAAAAAAAAEAIAAAACIAAABkcnMvZG93bnJldi54bWxQSwECFAAUAAAACACHTuJA6FpRbKIBAACL&#10;AwAADgAAAAAAAAABACAAAAAjAQAAZHJzL2Uyb0RvYy54bWxQSwECFAAKAAAAAACHTuJAAAAAAAAA&#10;AAAAAAAACAAAAAAAAAAAABAAAADxAgAAZHJzL2luay9QSwECFAAUAAAACACHTuJAAy3GgBICAAA5&#10;BQAAEAAAAAAAAAABACAAAAAXAwAAZHJzL2luay9pbmsxLnhtbFBLBQYAAAAACgAKAEwCAADCCAAA&#10;AAA=&#10;">
                <v:imagedata r:id="rId2742" o:title=""/>
                <o:lock v:ext="edit"/>
              </v:shape>
            </w:pict>
          </mc:Fallback>
        </mc:AlternateContent>
      </w:r>
    </w:p>
    <w:p w14:paraId="77C88E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 xml:space="preserve">What are some changes in the area recently? </w:t>
      </w:r>
    </w:p>
    <w:p w14:paraId="50F789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 xml:space="preserve">Do you know any of your neighbors? </w:t>
      </w:r>
    </w:p>
    <w:p w14:paraId="454AF76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Are the people in your neighborhood nice and friendly?</w:t>
      </w:r>
    </w:p>
    <w:p w14:paraId="16B266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Do you know any famous people in your area? </w:t>
      </w:r>
    </w:p>
    <w:p w14:paraId="306E29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p>
    <w:p w14:paraId="2E5C2F8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color w:val="000000"/>
          <w:kern w:val="0"/>
          <w:sz w:val="24"/>
          <w:szCs w:val="24"/>
          <w:lang w:val="en-US" w:eastAsia="zh-CN" w:bidi="ar"/>
        </w:rPr>
      </w:pPr>
    </w:p>
    <w:p w14:paraId="7B786C69">
      <w:pPr>
        <w:keepNext w:val="0"/>
        <w:keepLines w:val="0"/>
        <w:pageBreakBefore w:val="0"/>
        <w:numPr>
          <w:ilvl w:val="0"/>
          <w:numId w:val="1"/>
        </w:numPr>
        <w:kinsoku/>
        <w:wordWrap/>
        <w:overflowPunct/>
        <w:topLinePunct w:val="0"/>
        <w:autoSpaceDE/>
        <w:autoSpaceDN/>
        <w:bidi w:val="0"/>
        <w:adjustRightInd/>
        <w:snapToGrid/>
        <w:spacing w:line="288" w:lineRule="auto"/>
        <w:textAlignment w:val="auto"/>
        <w:rPr>
          <w:rFonts w:hint="default" w:ascii="Arial Regular" w:hAnsi="Arial Regular" w:eastAsia="等线" w:cs="Arial Regular"/>
          <w:b/>
          <w:bCs w:val="0"/>
          <w:sz w:val="24"/>
          <w:szCs w:val="24"/>
          <w:lang w:val="en-US" w:eastAsia="zh-CN"/>
        </w:rPr>
      </w:pPr>
      <w:r>
        <w:rPr>
          <w:rFonts w:hint="default" w:ascii="Arial Regular" w:hAnsi="Arial Regular" w:eastAsia="等线" w:cs="Arial Regular"/>
          <w:b/>
          <w:bCs w:val="0"/>
          <w:sz w:val="24"/>
          <w:szCs w:val="24"/>
          <w:lang w:val="en-US" w:eastAsia="zh-CN"/>
        </w:rPr>
        <w:t>Home &amp; Accommodation</w:t>
      </w:r>
    </w:p>
    <w:p w14:paraId="4812A2E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 xml:space="preserve">Do you live in a house or a flat? What kind of housing/accommodation do you live in? </w:t>
      </w:r>
    </w:p>
    <w:p w14:paraId="2D1544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eastAsia" w:ascii="Arial Regular" w:hAnsi="Arial Regular" w:eastAsia="等线" w:cs="Arial Regular"/>
          <w:b w:val="0"/>
          <w:bCs w:val="0"/>
          <w:i w:val="0"/>
          <w:iCs w:val="0"/>
          <w:color w:val="000000"/>
          <w:kern w:val="0"/>
          <w:sz w:val="24"/>
          <w:szCs w:val="24"/>
          <w:u w:val="none"/>
          <w:lang w:val="en-US" w:eastAsia="zh-CN" w:bidi="ar"/>
        </w:rPr>
      </w:pPr>
    </w:p>
    <w:p w14:paraId="08EAB4C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eastAsia" w:ascii="Arial Regular" w:hAnsi="Arial Regular" w:eastAsia="等线" w:cs="Arial Regular"/>
          <w:b w:val="0"/>
          <w:bCs w:val="0"/>
          <w:i w:val="0"/>
          <w:iCs w:val="0"/>
          <w:color w:val="000000"/>
          <w:kern w:val="0"/>
          <w:sz w:val="24"/>
          <w:szCs w:val="24"/>
          <w:u w:val="none"/>
          <w:lang w:val="en-US" w:eastAsia="zh-CN" w:bidi="ar"/>
        </w:rPr>
        <w:t>sharing room</w:t>
      </w:r>
    </w:p>
    <w:p w14:paraId="2512EA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r>
        <w:rPr>
          <w:rFonts w:hint="default" w:ascii="Arial Regular" w:hAnsi="Arial Regular" w:eastAsia="等线" w:cs="Arial Regular"/>
          <w:b w:val="0"/>
          <w:bCs w:val="0"/>
          <w:i w:val="0"/>
          <w:iCs w:val="0"/>
          <w:color w:val="000000"/>
          <w:kern w:val="0"/>
          <w:sz w:val="24"/>
          <w:szCs w:val="24"/>
          <w:u w:val="none"/>
          <w:lang w:val="en-US" w:eastAsia="zh-CN" w:bidi="ar"/>
        </w:rPr>
        <w:t xml:space="preserve">private personal </w:t>
      </w:r>
    </w:p>
    <w:p w14:paraId="24D68A1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r>
        <w:rPr>
          <w:rFonts w:hint="default" w:ascii="Arial Regular" w:hAnsi="Arial Regular" w:eastAsia="等线" w:cs="Arial Regular"/>
          <w:b w:val="0"/>
          <w:bCs w:val="0"/>
          <w:i w:val="0"/>
          <w:iCs w:val="0"/>
          <w:color w:val="000000"/>
          <w:kern w:val="0"/>
          <w:sz w:val="24"/>
          <w:szCs w:val="24"/>
          <w:u w:val="none"/>
          <w:lang w:val="en-US" w:eastAsia="zh-CN" w:bidi="ar"/>
        </w:rPr>
        <w:t xml:space="preserve">region </w:t>
      </w:r>
    </w:p>
    <w:p w14:paraId="164D03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r>
        <w:rPr>
          <w:rFonts w:hint="default" w:ascii="Arial Regular" w:hAnsi="Arial Regular" w:eastAsia="等线" w:cs="Arial Regular"/>
          <w:b w:val="0"/>
          <w:bCs w:val="0"/>
          <w:i w:val="0"/>
          <w:iCs w:val="0"/>
          <w:color w:val="000000"/>
          <w:kern w:val="0"/>
          <w:sz w:val="24"/>
          <w:szCs w:val="24"/>
          <w:u w:val="none"/>
          <w:lang w:val="en-US" w:eastAsia="zh-CN" w:bidi="ar"/>
        </w:rPr>
        <w:t xml:space="preserve">floor - to - celling window </w:t>
      </w:r>
    </w:p>
    <w:p w14:paraId="7930508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r>
        <w:rPr>
          <w:rFonts w:hint="default" w:ascii="Arial Regular" w:hAnsi="Arial Regular" w:eastAsia="等线" w:cs="Arial Regular"/>
          <w:b w:val="0"/>
          <w:bCs w:val="0"/>
          <w:i w:val="0"/>
          <w:iCs w:val="0"/>
          <w:color w:val="000000"/>
          <w:kern w:val="0"/>
          <w:sz w:val="24"/>
          <w:szCs w:val="24"/>
          <w:u w:val="none"/>
          <w:lang w:val="en-US" w:eastAsia="zh-CN" w:bidi="ar"/>
        </w:rPr>
        <w:t xml:space="preserve">open - plan kitchen </w:t>
      </w:r>
    </w:p>
    <w:p w14:paraId="0D0C0E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p>
    <w:p w14:paraId="5663AB9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r>
        <w:rPr>
          <w:rFonts w:hint="default" w:ascii="Arial Regular" w:hAnsi="Arial Regular" w:eastAsia="等线" w:cs="Arial Regular"/>
          <w:b/>
          <w:bCs/>
          <w:i/>
          <w:iCs/>
          <w:color w:val="000000"/>
          <w:kern w:val="0"/>
          <w:sz w:val="24"/>
          <w:szCs w:val="24"/>
          <w:u w:val="single"/>
          <w:lang w:val="en-US" w:eastAsia="zh-CN" w:bidi="ar"/>
        </w:rPr>
        <w:t xml:space="preserve">Who do you live with? </w:t>
      </w:r>
    </w:p>
    <w:p w14:paraId="6458AF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r>
        <w:rPr>
          <w:rFonts w:hint="default" w:ascii="Arial Regular" w:hAnsi="Arial Regular" w:eastAsia="等线" w:cs="Arial Regular"/>
          <w:b w:val="0"/>
          <w:bCs w:val="0"/>
          <w:i w:val="0"/>
          <w:iCs w:val="0"/>
          <w:color w:val="000000"/>
          <w:kern w:val="0"/>
          <w:sz w:val="24"/>
          <w:szCs w:val="24"/>
          <w:u w:val="none"/>
          <w:lang w:val="en-US" w:eastAsia="zh-CN" w:bidi="ar"/>
        </w:rPr>
        <w:t xml:space="preserve">accompany </w:t>
      </w:r>
    </w:p>
    <w:p w14:paraId="429DD1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p>
    <w:p w14:paraId="6F424EC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How long have you lived there? </w:t>
      </w:r>
    </w:p>
    <w:p w14:paraId="6946866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Do you plan to live there for a long time? </w:t>
      </w:r>
    </w:p>
    <w:p w14:paraId="2174238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r>
        <w:rPr>
          <w:rFonts w:hint="default" w:ascii="Arial Regular" w:hAnsi="Arial Regular" w:eastAsia="等线" w:cs="Arial Regular"/>
          <w:b/>
          <w:bCs/>
          <w:i/>
          <w:iCs/>
          <w:color w:val="000000"/>
          <w:kern w:val="0"/>
          <w:sz w:val="24"/>
          <w:szCs w:val="24"/>
          <w:u w:val="single"/>
          <w:lang w:val="en-US" w:eastAsia="zh-CN" w:bidi="ar"/>
        </w:rPr>
        <w:t xml:space="preserve">Can you describe the place where you live? </w:t>
      </w:r>
    </w:p>
    <w:p w14:paraId="010454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p>
    <w:p w14:paraId="233CD2F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r>
        <w:rPr>
          <w:rFonts w:hint="eastAsia" w:ascii="Arial Regular" w:hAnsi="Arial Regular" w:eastAsia="等线" w:cs="Arial Regular"/>
          <w:b w:val="0"/>
          <w:bCs w:val="0"/>
          <w:i w:val="0"/>
          <w:iCs w:val="0"/>
          <w:color w:val="000000"/>
          <w:kern w:val="0"/>
          <w:sz w:val="24"/>
          <w:szCs w:val="24"/>
          <w:u w:val="none"/>
          <w:lang w:val="en-US" w:eastAsia="zh-CN" w:bidi="ar"/>
        </w:rPr>
        <w:t xml:space="preserve">房间内部 </w:t>
      </w:r>
      <w:r>
        <w:rPr>
          <w:rFonts w:hint="default" w:ascii="Arial Regular" w:hAnsi="Arial Regular" w:eastAsia="等线" w:cs="Arial Regular"/>
          <w:b w:val="0"/>
          <w:bCs w:val="0"/>
          <w:i w:val="0"/>
          <w:iCs w:val="0"/>
          <w:color w:val="000000"/>
          <w:kern w:val="0"/>
          <w:sz w:val="24"/>
          <w:szCs w:val="24"/>
          <w:u w:val="none"/>
          <w:lang w:val="en-US" w:eastAsia="zh-CN" w:bidi="ar"/>
        </w:rPr>
        <w:t xml:space="preserve">double bed </w:t>
      </w:r>
    </w:p>
    <w:p w14:paraId="61A85C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color w:val="000000"/>
          <w:kern w:val="0"/>
          <w:sz w:val="24"/>
          <w:szCs w:val="24"/>
          <w:u w:val="none"/>
          <w:lang w:val="en-US" w:eastAsia="zh-CN" w:bidi="ar"/>
        </w:rPr>
      </w:pPr>
    </w:p>
    <w:p w14:paraId="4B1A61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val="0"/>
          <w:bCs w:val="0"/>
          <w:i w:val="0"/>
          <w:iCs w:val="0"/>
          <w:sz w:val="24"/>
          <w:szCs w:val="24"/>
          <w:u w:val="none"/>
          <w:lang w:val="en-US"/>
        </w:rPr>
      </w:pPr>
      <w:r>
        <w:rPr>
          <w:rFonts w:hint="default" w:ascii="Arial Regular" w:hAnsi="Arial Regular" w:eastAsia="等线" w:cs="Arial Regular"/>
          <w:b w:val="0"/>
          <w:bCs w:val="0"/>
          <w:i w:val="0"/>
          <w:iCs w:val="0"/>
          <w:color w:val="000000"/>
          <w:kern w:val="0"/>
          <w:sz w:val="24"/>
          <w:szCs w:val="24"/>
          <w:u w:val="none"/>
          <w:lang w:val="en-US" w:eastAsia="zh-CN" w:bidi="ar"/>
        </w:rPr>
        <w:t>Please describe the room you live in.</w:t>
      </w:r>
    </w:p>
    <w:p w14:paraId="75EAA20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What's the difference between where you are living now and where you have lived in the past? </w:t>
      </w:r>
    </w:p>
    <w:p w14:paraId="1EA23E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 xml:space="preserve">Which room does your family spend most of the time in? </w:t>
      </w:r>
    </w:p>
    <w:p w14:paraId="6CED0D5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p>
    <w:p w14:paraId="14651E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trike w:val="0"/>
          <w:color w:val="000000"/>
          <w:kern w:val="0"/>
          <w:sz w:val="24"/>
          <w:szCs w:val="24"/>
          <w:u w:val="none"/>
          <w:lang w:val="en-US" w:eastAsia="zh-CN" w:bidi="ar"/>
        </w:rPr>
      </w:pPr>
      <w:r>
        <mc:AlternateContent>
          <mc:Choice Requires="wps">
            <w:drawing>
              <wp:anchor distT="0" distB="0" distL="114300" distR="114300" simplePos="0" relativeHeight="253186048" behindDoc="0" locked="0" layoutInCell="1" allowOverlap="1">
                <wp:simplePos x="0" y="0"/>
                <wp:positionH relativeFrom="column">
                  <wp:posOffset>947420</wp:posOffset>
                </wp:positionH>
                <wp:positionV relativeFrom="paragraph">
                  <wp:posOffset>-309245</wp:posOffset>
                </wp:positionV>
                <wp:extent cx="226060" cy="53975"/>
                <wp:effectExtent l="0" t="0" r="0" b="0"/>
                <wp:wrapNone/>
                <wp:docPr id="1863" name="墨迹 1863"/>
                <wp:cNvGraphicFramePr/>
                <a:graphic xmlns:a="http://schemas.openxmlformats.org/drawingml/2006/main">
                  <a:graphicData uri="http://schemas.microsoft.com/office/word/2010/wordprocessingInk">
                    <mc:AlternateContent xmlns:a14="http://schemas.microsoft.com/office/drawing/2010/main">
                      <mc:Choice Requires="a14">
                        <w14:contentPart bwMode="clr" r:id="rId2743">
                          <w14:nvContentPartPr>
                            <w14:cNvPr id="1863" name="墨迹 1863"/>
                            <w14:cNvContentPartPr/>
                          </w14:nvContentPartPr>
                          <w14:xfrm>
                            <a:off x="1633220" y="605155"/>
                            <a:ext cx="226060" cy="53975"/>
                          </w14:xfrm>
                        </w14:contentPart>
                      </mc:Choice>
                    </mc:AlternateContent>
                  </a:graphicData>
                </a:graphic>
              </wp:anchor>
            </w:drawing>
          </mc:Choice>
          <mc:Fallback>
            <w:pict>
              <v:shape id="_x0000_s1026" o:spid="_x0000_s1026" o:spt="75" style="position:absolute;left:0pt;margin-left:74.6pt;margin-top:-24.35pt;height:4.25pt;width:17.8pt;z-index:253186048;mso-width-relative:page;mso-height-relative:page;" coordsize="21600,21600" o:gfxdata="UEsDBAoAAAAAAIdO4kAAAAAAAAAAAAAAAAAEAAAAZHJzL1BLAwQUAAAACACHTuJA6BNyltoAAAAL&#10;AQAADwAAAGRycy9kb3ducmV2LnhtbE2PS0/DMBCE70j8B2uRuLXOo4Q0xOmBqkTiRuHA0Y23SdR4&#10;HcXui1/P9gS3nd3R7Dfl6mIHccLJ944UxPMIBFLjTE+tgq/PzSwH4YMmowdHqOCKHlbV/V2pC+PO&#10;9IGnbWgFh5AvtIIuhLGQ0jcdWu3nbkTi295NVgeWUyvNpM8cbgeZRFEmre6JP3R6xNcOm8P2aBXU&#10;b5v4x17rbNml+/dD+rSum++1Uo8PcfQCIuAl/Jnhhs/oUDHTzh3JeDGwXiwTtiqYLfJnEDdHnvGw&#10;402aJyCrUv7vUP0CUEsDBBQAAAAIAIdO4kDyJB5pogEAAI0DAAAOAAAAZHJzL2Uyb0RvYy54bWyt&#10;U0tO6zAUnSOxB8tzmjghoY2aMqBCYvCgA1iAcezGIraja7cp23kjtsCI1TzpLYObfmgBISHELPax&#10;zj2fm/H5yjRkKcFrZ0vKBjEl0gpXaTsv6d3t5cmQEh+4rXjjrCzpo/T0fHJ8NO7aQiaudk0lgSCJ&#10;9UXXlrQOoS2iyItaGu4HrpUWQeXA8IBHmEcV8A7ZTRMlcZxHnYOqBSek93g73YB0ywjfIXRKaSGn&#10;TiyMtGHDCrLhAS35WreeTtZqlZIi3CjlZSANeh3FGSWhpCk7ww8cxWKWo//7ko6yJKPRZMyLOfC2&#10;1mKrh39HzweDhmuLCt6opjxwsgD9icpoAc47FQbCmWjjah0PWmLxh6Cu7ENvi52KBRTC2YDWZxzC&#10;roo18JMRpsEEuj+uwrJFA7/cBIFCVyWFq4rt5dvlxd7ADPa2rpczIP17NsxTSiw3KOrf36f/L89k&#10;fYUV7SK4fk+CSLSFvqJfKTB9L5g0WeGMPE2TBPt/LGkeZyzbboBcBSIQT5I87tdDIJ6lI9yZgxkb&#10;rt3Egz5QxrvmD8+9xIO/aPIKUEsDBAoAAAAAAIdO4kAAAAAAAAAAAAAAAAAIAAAAZHJzL2luay9Q&#10;SwMEFAAAAAgAh07iQMnSIEvdAgAA+wcAABAAAABkcnMvaW5rL2luazEueG1stVVLb9swDL4P2H8Q&#10;1MMuciL5lQea9jCgwIANKNYM2I6uoyRG/Qhk5dF/P1qklRhNBwzYLrEp8vtIfqSc2/tTVbKDNm3R&#10;1AuuRpIzXefNqqg3C/5j+RBMOWttVq+ysqn1gr/qlt/fffxwW9QvVTmHXwYMddu9VeWCb63dzcfj&#10;4/E4OkajxmzGoZTR+Ev98u0rvyPUSq+LurCQsu2P8qa2+mQ7snmxWvDcnqSPB+6nZm9y7d3dicnP&#10;EdZkuX5oTJVZz7jN6lqXrM4qqPsnZ/Z1By8F5Nlow9keKmghUcXH1yG//h7y8AZSZSeQVUrQlRKu&#10;9KHLOHaCzd8v/NE0O21soc8aYUfkeGU52q457NLotin3nbCcHbJyD/2G01EUp3GSprNwpqLY16HG&#10;V1p/yw0q/DdukOtdbnVR6FAyavtSHxLT70k/UFtUGra32vnFsS1Mojt+ssbteCjDJFAyCKOlnM4j&#10;NY/Ti/HQWvZ8z2bfbj3XszkvoPN49bCrY7GyWz8IOZIKJpCqZDJLojhW5w4vB3GNaKuLzdb+C6a8&#10;KRvYfdqNGymf1+vwfAGuJV8Xdtl83puD9jj1Z0SxqRujH2EZ2705o+SFri6RvwRXvgfuXjCS/7te&#10;L/iN+yQwh8QDp79KZhKklZJNoihK6DWZiE9BGHfn8MSHEtwd8CDqDngQCveCprdcdKCEiw3giwjU&#10;sZi4p4tnKhbppanI6xBMRWLaeQkaCYVMmGsilKOkpNPei1lToVwD5E3FzOVBRNI7iYBMhiaVSEiF&#10;FWLrjApEH1iuerJIBGRhUqCA2F9IFjY/9EkRJK44DFUiwFrRBC92whwW5AycKMxHK9cxFR9COCqA&#10;KkG4Gs6m9/fT6W2MAjzS99JQdpwBjJaK826qys0pEr0wA5OwsehFdF4wXUpfuKNkvoxLUwm0cP5Q&#10;BCJ9C6gAbU3vJfaB2cmHKILgXAIUMxlYk4GVDv5n/IWDD+Xd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XQgAAFtDb250ZW50X1R5&#10;cGVzXS54bWxQSwECFAAKAAAAAACHTuJAAAAAAAAAAAAAAAAABgAAAAAAAAAAABAAAAAoBgAAX3Jl&#10;bHMvUEsBAhQAFAAAAAgAh07iQIoUZjzRAAAAlAEAAAsAAAAAAAAAAQAgAAAATAYAAF9yZWxzLy5y&#10;ZWxzUEsBAhQACgAAAAAAh07iQAAAAAAAAAAAAAAAAAQAAAAAAAAAAAAQAAAAAAAAAGRycy9QSwEC&#10;FAAKAAAAAACHTuJAAAAAAAAAAAAAAAAACgAAAAAAAAAAABAAAABGBwAAZHJzL19yZWxzL1BLAQIU&#10;ABQAAAAIAIdO4kB5GLyduAAAACEBAAAZAAAAAAAAAAEAIAAAAG4HAABkcnMvX3JlbHMvZTJvRG9j&#10;LnhtbC5yZWxzUEsBAhQAFAAAAAgAh07iQOgTcpbaAAAACwEAAA8AAAAAAAAAAQAgAAAAIgAAAGRy&#10;cy9kb3ducmV2LnhtbFBLAQIUABQAAAAIAIdO4kDyJB5pogEAAI0DAAAOAAAAAAAAAAEAIAAAACkB&#10;AABkcnMvZTJvRG9jLnhtbFBLAQIUAAoAAAAAAIdO4kAAAAAAAAAAAAAAAAAIAAAAAAAAAAAAEAAA&#10;APcCAABkcnMvaW5rL1BLAQIUABQAAAAIAIdO4kDJ0iBL3QIAAPsHAAAQAAAAAAAAAAEAIAAAAB0D&#10;AABkcnMvaW5rL2luazEueG1sUEsFBgAAAAAKAAoATAIAAJMJAAAAAA==&#10;">
                <v:imagedata r:id="rId2744" o:title=""/>
                <o:lock v:ext="edit"/>
              </v:shape>
            </w:pict>
          </mc:Fallback>
        </mc:AlternateContent>
      </w:r>
      <w:r>
        <mc:AlternateContent>
          <mc:Choice Requires="wps">
            <w:drawing>
              <wp:anchor distT="0" distB="0" distL="114300" distR="114300" simplePos="0" relativeHeight="253187072" behindDoc="0" locked="0" layoutInCell="1" allowOverlap="1">
                <wp:simplePos x="0" y="0"/>
                <wp:positionH relativeFrom="column">
                  <wp:posOffset>1014730</wp:posOffset>
                </wp:positionH>
                <wp:positionV relativeFrom="paragraph">
                  <wp:posOffset>-386715</wp:posOffset>
                </wp:positionV>
                <wp:extent cx="37465" cy="64770"/>
                <wp:effectExtent l="0" t="0" r="0" b="0"/>
                <wp:wrapNone/>
                <wp:docPr id="1864" name="墨迹 1864"/>
                <wp:cNvGraphicFramePr/>
                <a:graphic xmlns:a="http://schemas.openxmlformats.org/drawingml/2006/main">
                  <a:graphicData uri="http://schemas.microsoft.com/office/word/2010/wordprocessingInk">
                    <mc:AlternateContent xmlns:a14="http://schemas.microsoft.com/office/drawing/2010/main">
                      <mc:Choice Requires="a14">
                        <w14:contentPart bwMode="clr" r:id="rId2745">
                          <w14:nvContentPartPr>
                            <w14:cNvPr id="1864" name="墨迹 1864"/>
                            <w14:cNvContentPartPr/>
                          </w14:nvContentPartPr>
                          <w14:xfrm>
                            <a:off x="1700530" y="527685"/>
                            <a:ext cx="37465" cy="64770"/>
                          </w14:xfrm>
                        </w14:contentPart>
                      </mc:Choice>
                    </mc:AlternateContent>
                  </a:graphicData>
                </a:graphic>
              </wp:anchor>
            </w:drawing>
          </mc:Choice>
          <mc:Fallback>
            <w:pict>
              <v:shape id="_x0000_s1026" o:spid="_x0000_s1026" o:spt="75" style="position:absolute;left:0pt;margin-left:79.9pt;margin-top:-30.45pt;height:5.1pt;width:2.95pt;z-index:253187072;mso-width-relative:page;mso-height-relative:page;" coordsize="21600,21600" o:gfxdata="UEsDBAoAAAAAAIdO4kAAAAAAAAAAAAAAAAAEAAAAZHJzL1BLAwQUAAAACACHTuJA35Vy+dkAAAAL&#10;AQAADwAAAGRycy9kb3ducmV2LnhtbE2PwU7DMBBE70j8g7VI3Fq7QNMmjdNDJaSKUymgXp14G0fY&#10;6yh2k/L3uCc4zs5o5m25vTrLRhxC50nCYi6AITVed9RK+Px4na2BhahIK+sJJfxggG11f1eqQvuJ&#10;3nE8xpalEgqFkmBi7AvOQ2PQqTD3PVLyzn5wKiY5tFwPakrlzvInITLuVEdpwagedwab7+PFSTjx&#10;fN+Nh/NbbQ5xbydnV7vll5SPDwuxARbxGv/CcMNP6FAlptpfSAdmk17mCT1KmGUiB3ZLZKtnYHW6&#10;vKxz4FXJ//9Q/QJQSwMEFAAAAAgAh07iQIMM8yagAQAAiwMAAA4AAABkcnMvZTJvRG9jLnhtbK1T&#10;QU7DMBC8I/EHy3eapG2SEjXlQIXEAegBHmAcu7GI7WjtNuU7nPgCJ16DxDPYpC0tRUgIcfN6nNmZ&#10;nc34bKUrshTglDU5jXohJcJwWygzz+nd7cXJiBLnmSlYZY3I6aNw9GxyfDRu6kz0bWmrQgBBEuOy&#10;ps5p6X2dBYHjpdDM9WwtDILSgmYeS5gHBbAG2XUV9MMwCRoLRQ2WC+fwdroG6YYRfkNopVRcTC1f&#10;aGH8mhVExTxacqWqHZ10aqUU3N9I6YQnFXo9DWNKfE4HUYoHbDXqx3i43xyCyZhlc2B1qfhGDvuN&#10;nAN/mimDAj6ppswzsgD1jUorDtZZ6Xvc6mBtqpsOOorCgzldmofWVTTkC8i4NR6dzxj4bRId8JcW&#10;usIJNFe2wKx5Bf8cBIFMFTmFyyLayTfL852BGexsXS9nQNr30SgZUmKYRlFvT8/vry+ku8KItiO4&#10;/kqCSLCBfqJfSdBtLjhpssIeaRjGA1z/x5zG/TQZxbTbALHyhCM+SIcJbgdHOBmmadii2xZrqm21&#10;Fwc++RL8ft1+vvcPTT4AUEsDBAoAAAAAAIdO4kAAAAAAAAAAAAAAAAAIAAAAZHJzL2luay9QSwME&#10;FAAAAAgAh07iQJqETcROAgAAIQYAABAAAABkcnMvaW5rL2luazEueG1stVTBjtowEL1X6j9Y3gOX&#10;hNhxCBAt7KESUqVWWu1SqT2GxIC1iY0cB9i/78QOBnbZSpXaC2Rm/N7MvBn7/uFYV2jPdSOUnGE6&#10;JBhxWahSyM0M/1guwglGjcllmVdK8hl+5Q1+mH/+dC/kS11l8IuAQTbdV13N8NaYXRZFh8NheGBD&#10;pTdRTAiLvsqX79/wvEeVfC2kMJCyObkKJQ0/mo4sE+UMF+ZI/HngflatLrgPdx5dnE8YnRd8oXSd&#10;G8+4zaXkFZJ5DXX/xMi87uBDQJ4N1xi1UEEDiWoc3Yb8+nvI4h2kzo8gKyGga5+w5PsuY2QFyz4u&#10;/FGrHddG8LNGrqM+8IoKZ9vmXJeaN6pqO2Ex2udVC/3GkyFL0mSUptN4Slni66DRjdbfc4MK/40b&#10;5PqQm14Uei1Z3/alPr2Yfk9OAzWi5rC99c4vjmlgEp372Wi74zGJRyElYcyWZJIxmiXpxXj6tTzx&#10;rXTbbD3XSp8X0Ea8eq6rgyjN1g+CDAllaczGJIGcyZjFvsPLQdwi2nKx2Zp/wVSoSsHu97txR8hq&#10;vY7PF+BW8rUwS/Wl1XvucfTPCLGRSvNHWMam1WcUudDVJvKX4MZ7YO8F6uV/4usZvrNPArJI57D6&#10;03Q0AmkJQaAoO33ScTAI46TzD2x0EAfYmtiaOAmYBTnotcUCexKljjYY23/qAJPAuWnsvORteGT9&#10;9lBI+6DNAlvWY3vzTZQGjtJH4TWGtrwZXtksuDJpENqiQ5s+nAahq2DacYTpyaSOzdsTF756jfxY&#10;4DrN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MsHAABbQ29udGVudF9UeXBlc10ueG1sUEsBAhQACgAAAAAAh07iQAAAAAAAAAAA&#10;AAAAAAYAAAAAAAAAAAAQAAAAlgUAAF9yZWxzL1BLAQIUABQAAAAIAIdO4kCKFGY80QAAAJQBAAAL&#10;AAAAAAAAAAEAIAAAALoFAABfcmVscy8ucmVsc1BLAQIUAAoAAAAAAIdO4kAAAAAAAAAAAAAAAAAE&#10;AAAAAAAAAAAAEAAAAAAAAABkcnMvUEsBAhQACgAAAAAAh07iQAAAAAAAAAAAAAAAAAoAAAAAAAAA&#10;AAAQAAAAtAYAAGRycy9fcmVscy9QSwECFAAUAAAACACHTuJAeRi8nbgAAAAhAQAAGQAAAAAAAAAB&#10;ACAAAADcBgAAZHJzL19yZWxzL2Uyb0RvYy54bWwucmVsc1BLAQIUABQAAAAIAIdO4kDflXL52QAA&#10;AAsBAAAPAAAAAAAAAAEAIAAAACIAAABkcnMvZG93bnJldi54bWxQSwECFAAUAAAACACHTuJAgwzz&#10;JqABAACLAwAADgAAAAAAAAABACAAAAAoAQAAZHJzL2Uyb0RvYy54bWxQSwECFAAKAAAAAACHTuJA&#10;AAAAAAAAAAAAAAAACAAAAAAAAAAAABAAAAD0AgAAZHJzL2luay9QSwECFAAUAAAACACHTuJAmoRN&#10;xE4CAAAhBgAAEAAAAAAAAAABACAAAAAaAwAAZHJzL2luay9pbmsxLnhtbFBLBQYAAAAACgAKAEwC&#10;AAABCQAAAAA=&#10;">
                <v:imagedata r:id="rId2746" o:title=""/>
                <o:lock v:ext="edit"/>
              </v:shape>
            </w:pict>
          </mc:Fallback>
        </mc:AlternateContent>
      </w:r>
      <w:r>
        <mc:AlternateContent>
          <mc:Choice Requires="wps">
            <w:drawing>
              <wp:anchor distT="0" distB="0" distL="114300" distR="114300" simplePos="0" relativeHeight="253188096" behindDoc="0" locked="0" layoutInCell="1" allowOverlap="1">
                <wp:simplePos x="0" y="0"/>
                <wp:positionH relativeFrom="column">
                  <wp:posOffset>2859405</wp:posOffset>
                </wp:positionH>
                <wp:positionV relativeFrom="paragraph">
                  <wp:posOffset>-314325</wp:posOffset>
                </wp:positionV>
                <wp:extent cx="162560" cy="258445"/>
                <wp:effectExtent l="0" t="0" r="0" b="0"/>
                <wp:wrapNone/>
                <wp:docPr id="1865" name="墨迹 1865"/>
                <wp:cNvGraphicFramePr/>
                <a:graphic xmlns:a="http://schemas.openxmlformats.org/drawingml/2006/main">
                  <a:graphicData uri="http://schemas.microsoft.com/office/word/2010/wordprocessingInk">
                    <mc:AlternateContent xmlns:a14="http://schemas.microsoft.com/office/drawing/2010/main">
                      <mc:Choice Requires="a14">
                        <w14:contentPart bwMode="clr" r:id="rId2747">
                          <w14:nvContentPartPr>
                            <w14:cNvPr id="1865" name="墨迹 1865"/>
                            <w14:cNvContentPartPr/>
                          </w14:nvContentPartPr>
                          <w14:xfrm>
                            <a:off x="3545205" y="600075"/>
                            <a:ext cx="162560" cy="258445"/>
                          </w14:xfrm>
                        </w14:contentPart>
                      </mc:Choice>
                    </mc:AlternateContent>
                  </a:graphicData>
                </a:graphic>
              </wp:anchor>
            </w:drawing>
          </mc:Choice>
          <mc:Fallback>
            <w:pict>
              <v:shape id="_x0000_s1026" o:spid="_x0000_s1026" o:spt="75" style="position:absolute;left:0pt;margin-left:225.15pt;margin-top:-24.75pt;height:20.35pt;width:12.8pt;z-index:253188096;mso-width-relative:page;mso-height-relative:page;" coordsize="21600,21600" o:gfxdata="UEsDBAoAAAAAAIdO4kAAAAAAAAAAAAAAAAAEAAAAZHJzL1BLAwQUAAAACACHTuJA5Q5cndgAAAAK&#10;AQAADwAAAGRycy9kb3ducmV2LnhtbE2PTU+EMBCG7yb+h2ZMvJjdFhdEkbKJRs/uh4nXLh0pgbaE&#10;Flj99Y4nPc47T955ptyebc9mHEPrnYRkLYChq71uXSPh/fi6ugcWonJa9d6hhC8MsK0uL0pVaL+4&#10;Pc6H2DAqcaFQEkyMQ8F5qA1aFdZ+QEe7Tz9aFWkcG65HtVC57fmtEHfcqtbRBaMGfDZYd4fJStgk&#10;+KGf7O57mbtud/P2svfHyUh5fZWIR2ARz/EPhl99UoeKnE5+cjqwXkKaiQ2hElbpQwaMiDTPKTlR&#10;kmfAq5L/f6H6AVBLAwQUAAAACACHTuJApxgyEKUBAACNAwAADgAAAGRycy9lMm9Eb2MueG1srVNB&#10;TuMwFN2PxB0s72mc0GTSqCkLKiQWMF0MBzCO3VjEdvTtNuU6rLgCqznNSHOM+UlbWkBICLHz97Pe&#10;f++/7+n5xjRkLcFrZ0sajxgl0gpXabss6e3vy9OcEh+4rXjjrCzpg/T0fHbyY9q1hUxc7ZpKAkES&#10;64uuLWkdQltEkRe1NNyPXCstgsqB4QFLWEYV8A7ZTRMljGVR56BqwQnpPd7OtyDdMcJnCJ1SWsi5&#10;Eysjbdiygmx4QEu+1q2ns0GtUlKEX0p5GUiDXicspSSU9Cz+iQdslU1yPNyVNGU5o9Fsyosl8LbW&#10;YieHf0bOG3+Ga4sCXqjmPHCyAv2OymgBzjsVRsKZaGtqmA46itmbOV3Z+95VPBYrKISzAZ0vOIR9&#10;EgPwlRamwQl0167CrEUD3xwEgUJXJYWrKj7It+uLg4EFHGzdrBdA+vdxnmEwlhsU9ffx6d+fZzJc&#10;YUT7Edy8JkEk2kEf0W8UmD4XnDTZ4Bak4zTpN+IBF4ExhjsxbIDcBCIQj7MkzfB3CMSTNB+PB3zf&#10;ZEu2r44CQR2voj+ue41Hv2j2H1BLAwQKAAAAAACHTuJAAAAAAAAAAAAAAAAACAAAAGRycy9pbmsv&#10;UEsDBBQAAAAIAIdO4kBqTtGOkwIAAOUGAAAQAAAAZHJzL2luay9pbmsxLnhtbLVUUWvbMBB+H+w/&#10;CPWhL3YsWbabhKZ9GBQGG5S1g+3RdZRE1JaDLCfpv99Zp8jpmg4G24ut0919992nk65vD01NdtJ0&#10;qtULyieMEqmrdqn0ekG/P97FU0o6W+plWbdaLuiL7OjtzccP10o/N/UcvgQQdDesmnpBN9Zu50my&#10;3+8nezFpzTpJGRPJZ/389Qu98VlLuVJaWSjZHbeqVlt5sAPYXC0XtLIHFuIB+6HtTSWDe9gx1Rhh&#10;TVnJu9Y0pQ2Im1JrWRNdNsD7ByX2ZQsLBXXW0lDSA4MOCjU0OZ/y8+9T7t6kNOUBZGUMdPUFl3I3&#10;VEycYPP3id+bdiuNVXLUCDvyjhdSoe2awy6N7Nq6H4SlZFfWPfSbTiciK7K8KGbpjIss8ODJmdbf&#10;YoMK/w0b5HoXm58QfS2Zb/tUHy9mmJPjgVrVSJjeZhsGx3ZwEsP2gzVuxlOW5jFncSoe2XQu+Dwr&#10;To7Hj+UR78n03SZgPZlxAJ0nqIdd7dXSbsJBsAnjgl/NilyINOPTAm7WmRk8B7SRar2x/wKpausW&#10;Zt/PxgVjT6tVOl6Ac8VXyj62n3qzkyGP/zlDrXVr5D0MY9ebMYud6OoKhUtw5j1w94J4+b/J1YJe&#10;uCeBuEzccPqLPGcgLWPkSgiW+2XGo8uZGLYv09z9sojGHN43uIkuhk6jmGcu0eeA7fwE7dFfuCgR&#10;/NwBx2kA4OkQEfP3I65cwJCBJVzheIBECog4lkA7A7+DJhgP9sxxQbgc3MjVMYzBPT1xF8doZAde&#10;bMQxGIIxC03A+s2LhdErIkeIHGm+trAFpJhGjkKMDHnE/cKDR9ydRow/kkbck3Dbg+0aOsqSRZiO&#10;bYnIB2PTuXeiJPmrFzWMFjwJ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5Q5cndgAAAAKAQAADwAAAAAAAAABACAAAAAiAAAAZHJzL2Rvd25yZXYueG1sUEsB&#10;AhQAFAAAAAgAh07iQKcYMhClAQAAjQMAAA4AAAAAAAAAAQAgAAAAJwEAAGRycy9lMm9Eb2MueG1s&#10;UEsBAhQACgAAAAAAh07iQAAAAAAAAAAAAAAAAAgAAAAAAAAAAAAQAAAA+AIAAGRycy9pbmsvUEsB&#10;AhQAFAAAAAgAh07iQGpO0Y6TAgAA5QYAABAAAAAAAAAAAQAgAAAAHgMAAGRycy9pbmsvaW5rMS54&#10;bWxQSwUGAAAAAAoACgBMAgAASgkAAAAA&#10;">
                <v:imagedata r:id="rId2748" o:title=""/>
                <o:lock v:ext="edit"/>
              </v:shape>
            </w:pict>
          </mc:Fallback>
        </mc:AlternateContent>
      </w:r>
      <w:r>
        <mc:AlternateContent>
          <mc:Choice Requires="wps">
            <w:drawing>
              <wp:anchor distT="0" distB="0" distL="114300" distR="114300" simplePos="0" relativeHeight="253189120" behindDoc="0" locked="0" layoutInCell="1" allowOverlap="1">
                <wp:simplePos x="0" y="0"/>
                <wp:positionH relativeFrom="column">
                  <wp:posOffset>2952115</wp:posOffset>
                </wp:positionH>
                <wp:positionV relativeFrom="paragraph">
                  <wp:posOffset>-177800</wp:posOffset>
                </wp:positionV>
                <wp:extent cx="33655" cy="172720"/>
                <wp:effectExtent l="0" t="0" r="0" b="0"/>
                <wp:wrapNone/>
                <wp:docPr id="1866" name="墨迹 1866"/>
                <wp:cNvGraphicFramePr/>
                <a:graphic xmlns:a="http://schemas.openxmlformats.org/drawingml/2006/main">
                  <a:graphicData uri="http://schemas.microsoft.com/office/word/2010/wordprocessingInk">
                    <mc:AlternateContent xmlns:a14="http://schemas.microsoft.com/office/drawing/2010/main">
                      <mc:Choice Requires="a14">
                        <w14:contentPart bwMode="clr" r:id="rId2749">
                          <w14:nvContentPartPr>
                            <w14:cNvPr id="1866" name="墨迹 1866"/>
                            <w14:cNvContentPartPr/>
                          </w14:nvContentPartPr>
                          <w14:xfrm>
                            <a:off x="3637915" y="736600"/>
                            <a:ext cx="33655" cy="172720"/>
                          </w14:xfrm>
                        </w14:contentPart>
                      </mc:Choice>
                    </mc:AlternateContent>
                  </a:graphicData>
                </a:graphic>
              </wp:anchor>
            </w:drawing>
          </mc:Choice>
          <mc:Fallback>
            <w:pict>
              <v:shape id="_x0000_s1026" o:spid="_x0000_s1026" o:spt="75" style="position:absolute;left:0pt;margin-left:232.45pt;margin-top:-14pt;height:13.6pt;width:2.65pt;z-index:253189120;mso-width-relative:page;mso-height-relative:page;" coordsize="21600,21600" o:gfxdata="UEsDBAoAAAAAAIdO4kAAAAAAAAAAAAAAAAAEAAAAZHJzL1BLAwQUAAAACACHTuJA0xAkUNYAAAAI&#10;AQAADwAAAGRycy9kb3ducmV2LnhtbE2PQU/DMAyF70j8h8hI3LZkUymja7oDEuKChBggcXSbrCkk&#10;TtVkW/n3mBMcbb/3/L16NwcvTnZKQyQNq6UCYamLZqBew9vrw2IDImUkgz6S1fBtE+yay4saKxPP&#10;9GJP+9wLDqFUoQaX81hJmTpnA6ZlHC3x7RCngJnHqZdmwjOHBy/XSpUy4ED8weFo753tvvbHwBjd&#10;40D+I/TveX56bsfP0qUWtb6+WqktiGzn/CeGX3z2QMNMbTySScJrKMrijqUaFusNl2JFcat402q4&#10;AdnU8n+B5gdQSwMEFAAAAAgAh07iQO98umShAQAAjAMAAA4AAABkcnMvZTJvRG9jLnhtbK1TS07D&#10;MBDdI3EHy3uaT9ukRE27oEJiAXQBBzCO3VjEdjR2m3IdVlyBFadB4hhM0pYWEBJC7Dx+1pv35o3H&#10;07WuyEqAU9bkNOqFlAjDbaHMIqe3N+cnI0qcZ6ZglTUipw/C0enk+Gjc1JmIbWmrQgBBEuOyps5p&#10;6X2dBYHjpdDM9WwtDILSgmYeS1gEBbAG2XUVxGGYBI2FogbLhXN4O9uAdMsIvyG0UiouZpYvtTB+&#10;wwqiYh4tuVLVjk46tVIK7q+ldMKTCr2ehkNKfE77UYoHbBUPB2j/LqfDcBTSYDJm2QJYXSq+lcN+&#10;I+eLP82UQQEfVDPmGVmC+kalFQfrrPQ9bnWwMdVNBx1F4Zc5XZj71lU04EvIuDUenc8Z+F0SHfCX&#10;FrrCCTSXtsCseQX/HASBTBU5hYsi2ss3q7O9gTnsbV2t5kDa99EoSSgxTKOo18ent5dn0l1hRLsR&#10;XH0mQSTYQj/RryXoNhecNFnjFiT99DTCRXjIadpPknC7AWLtCW/xfjJElCMcpXEad/Cux4ZrVx3k&#10;gTI+JX9YtxIPPtHkHVBLAwQKAAAAAACHTuJAAAAAAAAAAAAAAAAACAAAAGRycy9pbmsvUEsDBBQA&#10;AAAIAIdO4kBtvJRkfQIAAKsGAAAQAAAAZHJzL2luay9pbmsxLnhtbLVU32vbMBB+H+x/EOpDX6xY&#10;kn80Dk37MCgMNhhrB9uj6yiJqS0FWU7S/35nSVYcmg4G24utu9P33d2nk27vj22D9kJ3tZJLzGYU&#10;IyErtarlZol/PD2QOUadKeWqbJQUS/wqOnx/9/HDbS1f2mYBXwQMshtWbbPEW2N2izg+HA6zQzJT&#10;ehNzSpP4s3z5+gXfedRKrGtZG0jZja5KSSOOZiBb1KslrsyRhv3A/ah6XYkQHjy6Ou0wuqzEg9Jt&#10;aQLjtpRSNEiWLdT9EyPzuoNFDXk2QmPUQwUdJGpxfBny6+8hD28gbXkEWSkFXX3CldgPGWMr2OL9&#10;wr9ptRPa1OKkkevIB15R5WzbnOtSi041/SAsRvuy6aFfPp8laZ5meV7wgiVpqIPFF1p/yw0q/Ddu&#10;kOtdbjYp9Fwy3/ZUHy9mmJPxQE3dCpjedhcGx3RwEoP70Wg745zyjDBKePJE54uELdJ8cjx+LEe+&#10;Z91328D1rE8DaCNBPdfVoV6ZbTgIOqOMJ3OW0jyjtEiyPHQ4PYhLRFtRb7bmXzBVqlEw+342rih9&#10;Xq/56QJcSr6uzZP61Ou9CDj2Z0S9kUqLbzCMXa9PKDrR1SYKl+DCe2DvBfLyfxfrJb6yTwKySOew&#10;+idZmoG0lKIbmHPql/Miuk6TwX1N8sL+eYQJgwcOriKzEZxEhKUWyrj9cXDYHcjtQFlELBj5DWlE&#10;LHSM58F2BPOIuIXHQzybJCDsPA5zd04wddhEpICSpgxF5Ct24ZvI12PTkmw0x6jD3gwMJI2cZQlg&#10;qyd2WzMfdNagjMUwqyfU7UzuGEYs4a5bz3wyR7Rrfgw7K4BtVeg8mJ69i2FA4GLf/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DTECRQ1gAAAAgBAAAPAAAAAAAA&#10;AAEAIAAAACIAAABkcnMvZG93bnJldi54bWxQSwECFAAUAAAACACHTuJA73y6ZKEBAACMAwAADgAA&#10;AAAAAAABACAAAAAlAQAAZHJzL2Uyb0RvYy54bWxQSwECFAAKAAAAAACHTuJAAAAAAAAAAAAAAAAA&#10;CAAAAAAAAAAAABAAAADyAgAAZHJzL2luay9QSwECFAAUAAAACACHTuJAbbyUZH0CAACrBgAAEAAA&#10;AAAAAAABACAAAAAYAwAAZHJzL2luay9pbmsxLnhtbFBLBQYAAAAACgAKAEwCAAAuCQAAAAA=&#10;">
                <v:imagedata r:id="rId2750" o:title=""/>
                <o:lock v:ext="edit"/>
              </v:shape>
            </w:pict>
          </mc:Fallback>
        </mc:AlternateContent>
      </w:r>
      <w:r>
        <mc:AlternateContent>
          <mc:Choice Requires="wps">
            <w:drawing>
              <wp:anchor distT="0" distB="0" distL="114300" distR="114300" simplePos="0" relativeHeight="253190144" behindDoc="0" locked="0" layoutInCell="1" allowOverlap="1">
                <wp:simplePos x="0" y="0"/>
                <wp:positionH relativeFrom="column">
                  <wp:posOffset>3011805</wp:posOffset>
                </wp:positionH>
                <wp:positionV relativeFrom="paragraph">
                  <wp:posOffset>-241935</wp:posOffset>
                </wp:positionV>
                <wp:extent cx="108585" cy="77470"/>
                <wp:effectExtent l="0" t="0" r="0" b="0"/>
                <wp:wrapNone/>
                <wp:docPr id="1867" name="墨迹 1867"/>
                <wp:cNvGraphicFramePr/>
                <a:graphic xmlns:a="http://schemas.openxmlformats.org/drawingml/2006/main">
                  <a:graphicData uri="http://schemas.microsoft.com/office/word/2010/wordprocessingInk">
                    <mc:AlternateContent xmlns:a14="http://schemas.microsoft.com/office/drawing/2010/main">
                      <mc:Choice Requires="a14">
                        <w14:contentPart bwMode="clr" r:id="rId2751">
                          <w14:nvContentPartPr>
                            <w14:cNvPr id="1867" name="墨迹 1867"/>
                            <w14:cNvContentPartPr/>
                          </w14:nvContentPartPr>
                          <w14:xfrm>
                            <a:off x="3697605" y="672465"/>
                            <a:ext cx="108585" cy="77470"/>
                          </w14:xfrm>
                        </w14:contentPart>
                      </mc:Choice>
                    </mc:AlternateContent>
                  </a:graphicData>
                </a:graphic>
              </wp:anchor>
            </w:drawing>
          </mc:Choice>
          <mc:Fallback>
            <w:pict>
              <v:shape id="_x0000_s1026" o:spid="_x0000_s1026" o:spt="75" style="position:absolute;left:0pt;margin-left:237.15pt;margin-top:-19.05pt;height:6.1pt;width:8.55pt;z-index:253190144;mso-width-relative:page;mso-height-relative:page;" coordsize="21600,21600" o:gfxdata="UEsDBAoAAAAAAIdO4kAAAAAAAAAAAAAAAAAEAAAAZHJzL1BLAwQUAAAACACHTuJACe1huNkAAAAL&#10;AQAADwAAAGRycy9kb3ducmV2LnhtbE2PPU/DMBCGdyT+g3VILKh1vlTaEKcDaheYGpDo6MYmiWqf&#10;I9tNyr/nmOh47z1677lqe7WGTdqHwaGAdJkA09g6NWAn4PNjv1gDC1GiksahFvCjA2zr+7tKlsrN&#10;eNBTEztGJRhKKaCPcSw5D22vrQxLN2qk3bfzVkYafceVlzOVW8OzJFlxKwekC70c9Wuv23NzsQKm&#10;KTvu/Ny0Z/zih6e33T7v3o0Qjw9p8gIs6mv8h+FPn9ShJqeTu6AKzAgonoucUAGLfJ0CI6LYZJSc&#10;KMmKFfC64rc/1L9QSwMEFAAAAAgAh07iQKVnlkahAQAAjAMAAA4AAABkcnMvZTJvRG9jLnhtbK1T&#10;QU7DMBC8I/EHy3eapLRJiJpyoELiAPQADzCO3VjEdrR2m/IdTnyBE69B4hlskpYWEBJC3Lwea3Zm&#10;Zz05XeuKrAQ4ZU1Oo0FIiTDcFsoscnp7c36UUuI8MwWrrBE5fRCOnk4PDyZNnYmhLW1VCCBIYlzW&#10;1Dktva+zIHC8FJq5ga2FQVBa0MxjCYugANYgu66CYRjGQWOhqMFy4RzeznqQbhjhN4RWSsXFzPKl&#10;Fsb3rCAq5tGSK1Xt6LRTK6Xg/lpKJzyp0OtJOKbE5/Q4SvCArY7TCO3f5XQcpiENphOWLYDVpeIb&#10;Oew3cr7400wZFPBBNWOekSWob1RacbDOSj/gVge9qW466CgKv8zpwty3rqIRX0LGrfHofM7Ab5Po&#10;gL+00BVOoLm0BWbNK/jnIAhkqsgpXBTRTr5Zne0MzGFn62o1B9K+j9I4ocQwjaJeH5/eXp5Jd4UR&#10;bUdw9ZkEkWAD/US/lqDbXHDSZI3hxydJ3G7EQ07jZDiKx/0GiLUnHPEoTMcpwhzxJBkl3YJse/Rc&#10;22ovD5TxKfn9upW494mm71BLAwQKAAAAAACHTuJAAAAAAAAAAAAAAAAACAAAAGRycy9pbmsvUEsD&#10;BBQAAAAIAIdO4kAh2My/UQIAAB8GAAAQAAAAZHJzL2luay9pbmsxLnhtbLVUS4vbMBC+F/ofhPaw&#10;FzuW5WfMOnsoBAotLLsptEfHVmKxthRkOY9/X1lylJhkC4X2Ymte38x8M9LT87FtwJ6IjnKWQ3+G&#10;ICCs5BVl2xz+WC3dFIJOFqwqGs5IDk+kg8+Lz5+eKHtvm0x9gUJg3XBqmxzWUu4yzzscDrNDMONi&#10;62GEAu8re//+DS7GqIpsKKNSpezOqpIzSY5yAMtolcNSHpH1V9hvvBclseZBI8qLhxRFSZZctIW0&#10;iHXBGGkAK1pV908I5GmnDlTl2RIBQa8q6FSiFnr3Q379fcjyJqQtjopWhBSvY8KK7IeMniYs+7jw&#10;F8F3REhKLhyZjkbDCZRG1s2ZLgXpeNMPxEKwL5pe9YvTWRDGYRTHczz3g9DW4Xt3Wr/FViz8N2xF&#10;14fY/lWhU8rGtq/5Gcm0e3IeqKQtUdvb7uziyE5NYlC/SaF3HCMcuT5ycbBCaRb4WRhfjWdcyzPe&#10;WvRdbbHW4rKA2mLZM10daCVrOwg0Qz5OkjQN5mgehzixDV7P4R5OTei2lv8AqOQNV5s/bsYDQuvN&#10;Bl/W/17uDZUr/qUXe2Lj/D9H0C3jgryoVex6cYlCV6zqRPYK3HkN9K0AI/mvZJPDB/0gAB1pFJr9&#10;IEqRIhYhkARhdD7GkfMYpoP60fUDc8AOdINBBXGsf5FjZIBDDaBkrA/GDiLHAPs6SomJthrnwNEg&#10;YGozUuiMPoO/ix2j1V83mUjp6Kn9lW0syIhzx410Rp3JTR3XFKC/7q1VtwmMs+rlKhagSSzwp1Z/&#10;8hbZsajLt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DPBwAAW0NvbnRlbnRfVHlwZXNdLnhtbFBLAQIUAAoAAAAAAIdO4kAAAAAA&#10;AAAAAAAAAAAGAAAAAAAAAAAAEAAAAJoFAABfcmVscy9QSwECFAAUAAAACACHTuJAihRmPNEAAACU&#10;AQAACwAAAAAAAAABACAAAAC+BQAAX3JlbHMvLnJlbHNQSwECFAAKAAAAAACHTuJAAAAAAAAAAAAA&#10;AAAABAAAAAAAAAAAABAAAAAAAAAAZHJzL1BLAQIUAAoAAAAAAIdO4kAAAAAAAAAAAAAAAAAKAAAA&#10;AAAAAAAAEAAAALgGAABkcnMvX3JlbHMvUEsBAhQAFAAAAAgAh07iQHkYvJ24AAAAIQEAABkAAAAA&#10;AAAAAQAgAAAA4AYAAGRycy9fcmVscy9lMm9Eb2MueG1sLnJlbHNQSwECFAAUAAAACACHTuJACe1h&#10;uNkAAAALAQAADwAAAAAAAAABACAAAAAiAAAAZHJzL2Rvd25yZXYueG1sUEsBAhQAFAAAAAgAh07i&#10;QKVnlkahAQAAjAMAAA4AAAAAAAAAAQAgAAAAKAEAAGRycy9lMm9Eb2MueG1sUEsBAhQACgAAAAAA&#10;h07iQAAAAAAAAAAAAAAAAAgAAAAAAAAAAAAQAAAA9QIAAGRycy9pbmsvUEsBAhQAFAAAAAgAh07i&#10;QCHYzL9RAgAAHwYAABAAAAAAAAAAAQAgAAAAGwMAAGRycy9pbmsvaW5rMS54bWxQSwUGAAAAAAoA&#10;CgBMAgAABQkAAAAA&#10;">
                <v:imagedata r:id="rId2752" o:title=""/>
                <o:lock v:ext="edit"/>
              </v:shape>
            </w:pict>
          </mc:Fallback>
        </mc:AlternateContent>
      </w:r>
      <w:r>
        <mc:AlternateContent>
          <mc:Choice Requires="wps">
            <w:drawing>
              <wp:anchor distT="0" distB="0" distL="114300" distR="114300" simplePos="0" relativeHeight="253191168" behindDoc="0" locked="0" layoutInCell="1" allowOverlap="1">
                <wp:simplePos x="0" y="0"/>
                <wp:positionH relativeFrom="column">
                  <wp:posOffset>3048000</wp:posOffset>
                </wp:positionH>
                <wp:positionV relativeFrom="paragraph">
                  <wp:posOffset>-278130</wp:posOffset>
                </wp:positionV>
                <wp:extent cx="41275" cy="154940"/>
                <wp:effectExtent l="0" t="0" r="0" b="0"/>
                <wp:wrapNone/>
                <wp:docPr id="1868" name="墨迹 1868"/>
                <wp:cNvGraphicFramePr/>
                <a:graphic xmlns:a="http://schemas.openxmlformats.org/drawingml/2006/main">
                  <a:graphicData uri="http://schemas.microsoft.com/office/word/2010/wordprocessingInk">
                    <mc:AlternateContent xmlns:a14="http://schemas.microsoft.com/office/drawing/2010/main">
                      <mc:Choice Requires="a14">
                        <w14:contentPart bwMode="clr" r:id="rId2753">
                          <w14:nvContentPartPr>
                            <w14:cNvPr id="1868" name="墨迹 1868"/>
                            <w14:cNvContentPartPr/>
                          </w14:nvContentPartPr>
                          <w14:xfrm>
                            <a:off x="3733800" y="636270"/>
                            <a:ext cx="41275" cy="154940"/>
                          </w14:xfrm>
                        </w14:contentPart>
                      </mc:Choice>
                    </mc:AlternateContent>
                  </a:graphicData>
                </a:graphic>
              </wp:anchor>
            </w:drawing>
          </mc:Choice>
          <mc:Fallback>
            <w:pict>
              <v:shape id="_x0000_s1026" o:spid="_x0000_s1026" o:spt="75" style="position:absolute;left:0pt;margin-left:240pt;margin-top:-21.9pt;height:12.2pt;width:3.25pt;z-index:253191168;mso-width-relative:page;mso-height-relative:page;" coordsize="21600,21600" o:gfxdata="UEsDBAoAAAAAAIdO4kAAAAAAAAAAAAAAAAAEAAAAZHJzL1BLAwQUAAAACACHTuJA04DSRdkAAAAL&#10;AQAADwAAAGRycy9kb3ducmV2LnhtbE2PsU7DMBCGdyTewTokttYOSWgU4nRoFSFGSgfY3PiaBGI7&#10;st2kvD3HBOPd/frv+6rt1YxsRh8GZyUkawEMbev0YDsJx7dmVQALUVmtRmdRwjcG2Na3N5UqtVvs&#10;K86H2DEqsaFUEvoYp5Lz0PZoVFi7CS3dzs4bFWn0HddeLVRuRv4gxCM3arD0oVcT7npsvw4XI2He&#10;Z3nePIfh6Jf3F71rPlP82Et5f5eIJ2ARr/EvDL/4hA41MZ3cxerARglZIcglSlhlKTlQIis2ObAT&#10;bZIiBV5X/L9D/QNQSwMEFAAAAAgAh07iQDMFjaSgAQAAjAMAAA4AAABkcnMvZTJvRG9jLnhtbK1T&#10;QU7DMBC8I/EHy3eauA1tiZr2QIXUA9ADPMA4dmMR29Habcp3OPEFTrwGiWewSVtaQEgIcfPuRLMz&#10;O5vRZG1KspLgtbMZZZ2YEmmFy7VdZPT25uJkSIkP3Oa8dFZm9EF6OhkfH43qKpVdV7gyl0CQxPq0&#10;rjJahFClUeRFIQ33HVdJi6ByYHjAEhZRDrxGdlNG3TjuR7WDvAInpPfYnW5AumWE3xA6pbSQUyeW&#10;RtqwYQVZ8oCWfKErT8etWqWkCNdKeRlIiV7P4lNKQkZ7bIAPHJUkCT7usDNkMY3GI54ugFeFFls5&#10;/DdyvvgzXFsU8EE15YGTJehvVEYLcN6p0BHORBtT7XbQEYu/7Glm7xtXLBFLSIWzAZ3POYRdEi3w&#10;lxGmxA3Uly7HrEUJ/xwEgVTnGYVZzvby7ep8b2AOe1tXqzmQ5ns27OMZWm5Q1Ovj09vLM2lbGNFu&#10;BVefSRCJttBP9GsFpskFN03WmPmg1xvGeP4PGe33+t3B9gLkOhCBeMK6zZkIhNlpcpa08G7GhmtX&#10;HeSBMj4lf1g3Eg9+ovE7UEsDBAoAAAAAAIdO4kAAAAAAAAAAAAAAAAAIAAAAZHJzL2luay9QSwME&#10;FAAAAAgAh07iQEWORwtqAgAAWQYAABAAAABkcnMvaW5rL2luazEueG1stVRRa9swEH4f7D8I9aEv&#10;dixZtuOEJn0YBAYblDaD7dF1lETUloIsJ+m/31lSlJSmg8H2Yus73X139+mku/tj26A9151Qcobp&#10;iGDEZa1WQm5m+MdyEZcYdaaSq6pRks/wK+/w/fzzpzshX9pmCl8EDLIbVm0zw1tjdtMkORwOowMb&#10;Kb1JUkJY8lW+fP+G5z5qxddCCgMpu5OpVtLwoxnIpmI1w7U5kuAP3E+q1zUP24NF12cPo6uaL5Ru&#10;KxMYt5WUvEGyaqHunxiZ1x0sBOTZcI1RDxV0kKjFyfWQX38fsngX0lZHkJUQ0NUnXPH9kDGxgk0/&#10;LvxBqx3XRvCzRq4jv/GKaodtc65LzTvV9IOwGO2rpod+03LEsiLLi2KSTijLQh00udL6e25Q4b9x&#10;g1wfctOLQt9K5tu+1MeLGebkdKBGtBymt92FwTEdnMRgfjLaznhK0jymJE7ZkpRTRqdZcXE8fixP&#10;fM+677aB61mfB9DuBPVcVwexMttwEGREKC3HeUFoVuZsTIvQ4eVBXCPacrHZmn/BVKtGwez72bgh&#10;5Hm9Ts8X4FrytTBL9aXXex7i6J8jxEYqzR9gGLten6PIha42UbgEV94Dey+Ql/+Rr2f4xj4JyEY6&#10;g9WfFXkO0hKCxoxlxC3LlEW3cToe7Ldpbn8kwjEbVtj6YBI5iFwIwNTSBGidETyJwJ1F/m9RGcUO&#10;OpeJ33RoHDmewrqmkS0CTQYUZ5GzUpsEoNv0MI8yR29988gX4HzLt/Dk63hLH2kzn7K4fk5JXLMx&#10;cxUEZPuIqQvMvSQxLW0JRcAuDWDn6PfzN69YOE64hv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nBwAAW0NvbnRlbnRfVHlwZXNd&#10;LnhtbFBLAQIUAAoAAAAAAIdO4kAAAAAAAAAAAAAAAAAGAAAAAAAAAAAAEAAAALIFAABfcmVscy9Q&#10;SwECFAAUAAAACACHTuJAihRmPNEAAACUAQAACwAAAAAAAAABACAAAADWBQAAX3JlbHMvLnJlbHNQ&#10;SwECFAAKAAAAAACHTuJAAAAAAAAAAAAAAAAABAAAAAAAAAAAABAAAAAAAAAAZHJzL1BLAQIUAAoA&#10;AAAAAIdO4kAAAAAAAAAAAAAAAAAKAAAAAAAAAAAAEAAAANAGAABkcnMvX3JlbHMvUEsBAhQAFAAA&#10;AAgAh07iQHkYvJ24AAAAIQEAABkAAAAAAAAAAQAgAAAA+AYAAGRycy9fcmVscy9lMm9Eb2MueG1s&#10;LnJlbHNQSwECFAAUAAAACACHTuJA04DSRdkAAAALAQAADwAAAAAAAAABACAAAAAiAAAAZHJzL2Rv&#10;d25yZXYueG1sUEsBAhQAFAAAAAgAh07iQDMFjaSgAQAAjAMAAA4AAAAAAAAAAQAgAAAAKAEAAGRy&#10;cy9lMm9Eb2MueG1sUEsBAhQACgAAAAAAh07iQAAAAAAAAAAAAAAAAAgAAAAAAAAAAAAQAAAA9AIA&#10;AGRycy9pbmsvUEsBAhQAFAAAAAgAh07iQEWORwtqAgAAWQYAABAAAAAAAAAAAQAgAAAAGgMAAGRy&#10;cy9pbmsvaW5rMS54bWxQSwUGAAAAAAoACgBMAgAAHQkAAAAA&#10;">
                <v:imagedata r:id="rId2754" o:title=""/>
                <o:lock v:ext="edit"/>
              </v:shape>
            </w:pict>
          </mc:Fallback>
        </mc:AlternateContent>
      </w:r>
      <w:r>
        <mc:AlternateContent>
          <mc:Choice Requires="wps">
            <w:drawing>
              <wp:anchor distT="0" distB="0" distL="114300" distR="114300" simplePos="0" relativeHeight="253192192" behindDoc="0" locked="0" layoutInCell="1" allowOverlap="1">
                <wp:simplePos x="0" y="0"/>
                <wp:positionH relativeFrom="column">
                  <wp:posOffset>2985770</wp:posOffset>
                </wp:positionH>
                <wp:positionV relativeFrom="paragraph">
                  <wp:posOffset>-163195</wp:posOffset>
                </wp:positionV>
                <wp:extent cx="170180" cy="147955"/>
                <wp:effectExtent l="0" t="0" r="0" b="0"/>
                <wp:wrapNone/>
                <wp:docPr id="1869" name="墨迹 1869"/>
                <wp:cNvGraphicFramePr/>
                <a:graphic xmlns:a="http://schemas.openxmlformats.org/drawingml/2006/main">
                  <a:graphicData uri="http://schemas.microsoft.com/office/word/2010/wordprocessingInk">
                    <mc:AlternateContent xmlns:a14="http://schemas.microsoft.com/office/drawing/2010/main">
                      <mc:Choice Requires="a14">
                        <w14:contentPart bwMode="clr" r:id="rId2755">
                          <w14:nvContentPartPr>
                            <w14:cNvPr id="1869" name="墨迹 1869"/>
                            <w14:cNvContentPartPr/>
                          </w14:nvContentPartPr>
                          <w14:xfrm>
                            <a:off x="3671570" y="751205"/>
                            <a:ext cx="170180" cy="147955"/>
                          </w14:xfrm>
                        </w14:contentPart>
                      </mc:Choice>
                    </mc:AlternateContent>
                  </a:graphicData>
                </a:graphic>
              </wp:anchor>
            </w:drawing>
          </mc:Choice>
          <mc:Fallback>
            <w:pict>
              <v:shape id="_x0000_s1026" o:spid="_x0000_s1026" o:spt="75" style="position:absolute;left:0pt;margin-left:235.1pt;margin-top:-12.85pt;height:11.65pt;width:13.4pt;z-index:253192192;mso-width-relative:page;mso-height-relative:page;" coordsize="21600,21600" o:gfxdata="UEsDBAoAAAAAAIdO4kAAAAAAAAAAAAAAAAAEAAAAZHJzL1BLAwQUAAAACACHTuJAxVROidkAAAAJ&#10;AQAADwAAAGRycy9kb3ducmV2LnhtbE2Py07DMBBF90j8gzVI7Fq7UUrbEKdCSIgNSLRFqEs3HpIU&#10;PyLbSQtfz3QFu3kc3TlTrs/WsBFD7LyTMJsKYOhqrzvXSHjfPU2WwGJSTivjHUr4xgjr6vqqVIX2&#10;J7fBcZsaRiEuFkpCm1JfcB7rFq2KU9+jo92nD1YlakPDdVAnCreGZ0Lccas6Rxda1eNji/XXdrAS&#10;Hob09vMyPL/uDebHDz0/htHupLy9mYl7YAnP6Q+Giz6pQ0VOBz84HZmRkC9ERqiESTZfACMiXy2p&#10;OFwmwKuS//+g+gVQSwMEFAAAAAgAh07iQHHZPCWiAQAAjgMAAA4AAABkcnMvZTJvRG9jLnhtbK1T&#10;QU7DMBC8I/EHy3eauNAmjZr2QIXEAegBHmAcu7GI7WjtNuU7nPgCJ16DxDPYpi1tQUgIcfN6rNmZ&#10;nfVwvDQVWUjw2tmcsk5MibTCFdrOcnp3e3GSUuIDtwWvnJU5fZSejkfHR8OmzmTXla4qJBAksT5r&#10;6pyWIdRZFHlRSsN9x9XSIqgcGB6whFlUAG+Q3VRRN477UeOgqMEJ6T3eTtYg3TDCbwidUlrIiRNz&#10;I21Ys4KseEBLvtS1p6NWrVJShBulvAykQq+DuEdJyOkpS/CArdJ0gPbvEYqTQY9GoyHPZsDrUouN&#10;Hv4bPV8MGq4tKvikmvDAyRz0NyqjBTjvVOgIZ6K1q3Y8aInFXwZ1aR9WttiZmEMmnA1ofcohbKNo&#10;gb+0MBWOoLlyBYYtKvjnJAhkusgpXBZsJ98uzncGprCzdb2YAlm9Z2l/QInlBkW9PT2/v76Q9goj&#10;2o7g+pAEkWgD/US/VGBWueCkyRLXoJ+wXoIL8JjTpMe6uB3tBshlIAJxlsQsRVggzs5wQVp822RN&#10;tq32AkEdB9Hv1yuNe99o9AFQSwMECgAAAAAAh07iQAAAAAAAAAAAAAAAAAgAAABkcnMvaW5rL1BL&#10;AwQUAAAACACHTuJATJKezqkDAACmCgAAEAAAAGRycy9pbmsvaW5rMS54bWy1Vk1v2zgQvS+w/4FQ&#10;D72QNknJ8gfq9FAgQIFdoNhmgfbo2LQt1JICSY6Tf78jviEtO26BBXYPoTUczsybN49SPnx8KQ/i&#10;2TVtUVfLxIx0Ily1rjdFtVsmfz/cq1ki2m5VbVaHunLL5NW1yce733/7UFQ/ysOCVkEZqrZ/Kg/L&#10;ZN91T4vx+HQ6jU7pqG52Y6t1Ov5c/fjzj+SOozZuW1RFRyXbsLWuq869dH2yRbFZJuvuRcfzlPtr&#10;fWzWLrr7nWZ9PtE1q7W7r5ty1cWM+1VVuYOoViXh/paI7vWJHgqqs3NNIo6EoKVCZTK+HfL934fc&#10;vwkpVy9Eq9bEKxfcuOe+4tgTtvg58C9N/eSarnBnjtARO17FGrZvDl02rq0Px57YRDyvDkfq185G&#10;aZZnkzyf27lJs4jDjG+0/jY3sfC/5Sa6fprbDIBeUsZtD/lhMqNOwkC7onSk3vIpCqdraRL99teu&#10;8Rq32k6U0cqmD3q2SM0iywfjYVmGfI/Nsd3HXI/NWYDeE9lDV6di0+3jIPRIG2t0Ok3zTOtcZzZ2&#10;OBzErUR7V+z23X+RaV0fatI+a+Od1o/brT1fgFvFt0X3UH86Ns8uxplfRxS7qm7cFxJje2zOUXrA&#10;qy8UL8GN94G/F4Lp/8ttl8k7/0oQPhIbnv80p8s1oj8xTbPJBI8zPZXv1Tzt999jNTIx095Ocr9a&#10;aSYI86uRxu8LrKk0yDT33on0ocL4XGIuccpYxOprd8b7/Y9KJaKQUZn8yp5JHPelejfX8sFziZrK&#10;V1SE2tc8mz53NHGKzxjpe1DcqL4wVfSiFy2VhxFOW6k8P8rQR4HYJdvjUgZoJ2/9XBy0ZlIBGvOa&#10;Rjv60QmjO/tDPf+rQDFlgwkqiQZQG6AhBmsGJ08y50gBVvMrJ5qBz0pMOwwqaIClQBIZaIL4QxRW&#10;w5KAFQQBau2Fj4hET/6oIh5RFeOfEVxUYRS0MfNdnm1GCQqmEsMXULciplAVvA5sjIf8iEd5QsPp&#10;I5UsGm+TKrhaMBkGqKbogZvUyeAxLGEuk1MyXwtCE2QOtCyiABh+0AtM8gI/s0OlWJ4gk5KhIb6i&#10;136CAjkCr8Wd40lo3EicIKXjZJQaUEIpRlqY8F6ZqbSIBajoBVtaWm6mJ5MEZJGTQ4IXmzq8nzDm&#10;oCFoI+iLlcL6wuDC3WCYoW8UIbXgIZo4hpW8nh6mur90cAA2cXzxMiJOh35qKNhogWbwK22ReyAe&#10;kV78SxS/DfRNv/s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AoCQAAW0NvbnRlbnRfVHlwZXNdLnhtbFBLAQIUAAoAAAAAAIdO4kAA&#10;AAAAAAAAAAAAAAAGAAAAAAAAAAAAEAAAAPMGAABfcmVscy9QSwECFAAUAAAACACHTuJAihRmPNEA&#10;AACUAQAACwAAAAAAAAABACAAAAAXBwAAX3JlbHMvLnJlbHNQSwECFAAKAAAAAACHTuJAAAAAAAAA&#10;AAAAAAAABAAAAAAAAAAAABAAAAAAAAAAZHJzL1BLAQIUAAoAAAAAAIdO4kAAAAAAAAAAAAAAAAAK&#10;AAAAAAAAAAAAEAAAABEIAABkcnMvX3JlbHMvUEsBAhQAFAAAAAgAh07iQHkYvJ24AAAAIQEAABkA&#10;AAAAAAAAAQAgAAAAOQgAAGRycy9fcmVscy9lMm9Eb2MueG1sLnJlbHNQSwECFAAUAAAACACHTuJA&#10;xVROidkAAAAJAQAADwAAAAAAAAABACAAAAAiAAAAZHJzL2Rvd25yZXYueG1sUEsBAhQAFAAAAAgA&#10;h07iQHHZPCWiAQAAjgMAAA4AAAAAAAAAAQAgAAAAKAEAAGRycy9lMm9Eb2MueG1sUEsBAhQACgAA&#10;AAAAh07iQAAAAAAAAAAAAAAAAAgAAAAAAAAAAAAQAAAA9gIAAGRycy9pbmsvUEsBAhQAFAAAAAgA&#10;h07iQEySns6pAwAApgoAABAAAAAAAAAAAQAgAAAAHAMAAGRycy9pbmsvaW5rMS54bWxQSwUGAAAA&#10;AAoACgBMAgAAXgoAAAAA&#10;">
                <v:imagedata r:id="rId2756" o:title=""/>
                <o:lock v:ext="edit"/>
              </v:shape>
            </w:pict>
          </mc:Fallback>
        </mc:AlternateContent>
      </w:r>
      <w:r>
        <mc:AlternateContent>
          <mc:Choice Requires="wps">
            <w:drawing>
              <wp:anchor distT="0" distB="0" distL="114300" distR="114300" simplePos="0" relativeHeight="253193216" behindDoc="0" locked="0" layoutInCell="1" allowOverlap="1">
                <wp:simplePos x="0" y="0"/>
                <wp:positionH relativeFrom="column">
                  <wp:posOffset>3104515</wp:posOffset>
                </wp:positionH>
                <wp:positionV relativeFrom="paragraph">
                  <wp:posOffset>-271145</wp:posOffset>
                </wp:positionV>
                <wp:extent cx="82550" cy="207010"/>
                <wp:effectExtent l="0" t="0" r="0" b="0"/>
                <wp:wrapNone/>
                <wp:docPr id="1870" name="墨迹 1870"/>
                <wp:cNvGraphicFramePr/>
                <a:graphic xmlns:a="http://schemas.openxmlformats.org/drawingml/2006/main">
                  <a:graphicData uri="http://schemas.microsoft.com/office/word/2010/wordprocessingInk">
                    <mc:AlternateContent xmlns:a14="http://schemas.microsoft.com/office/drawing/2010/main">
                      <mc:Choice Requires="a14">
                        <w14:contentPart bwMode="clr" r:id="rId2757">
                          <w14:nvContentPartPr>
                            <w14:cNvPr id="1870" name="墨迹 1870"/>
                            <w14:cNvContentPartPr/>
                          </w14:nvContentPartPr>
                          <w14:xfrm>
                            <a:off x="3790315" y="643255"/>
                            <a:ext cx="82550" cy="207010"/>
                          </w14:xfrm>
                        </w14:contentPart>
                      </mc:Choice>
                    </mc:AlternateContent>
                  </a:graphicData>
                </a:graphic>
              </wp:anchor>
            </w:drawing>
          </mc:Choice>
          <mc:Fallback>
            <w:pict>
              <v:shape id="_x0000_s1026" o:spid="_x0000_s1026" o:spt="75" style="position:absolute;left:0pt;margin-left:244.45pt;margin-top:-21.35pt;height:16.3pt;width:6.5pt;z-index:253193216;mso-width-relative:page;mso-height-relative:page;" coordsize="21600,21600" o:gfxdata="UEsDBAoAAAAAAIdO4kAAAAAAAAAAAAAAAAAEAAAAZHJzL1BLAwQUAAAACACHTuJAg+KkPNkAAAAK&#10;AQAADwAAAGRycy9kb3ducmV2LnhtbE2Py07DMBBF90j8gzVIbFBr15RiQpwukBCCXQtFYufEQxKI&#10;H8Tui69nWMFy7hzdOVMuD25gOxxTH7yG2VQAQ98E2/tWw8vz/UQBS9l4a4bgUcMREyyr05PSFDbs&#10;/Qp369wyKvGpMBq6nGPBeWo6dCZNQ0RPu/cwOpNpHFtuR7OncjdwKcSCO9N7utCZiHcdNp/rrdMg&#10;ZfzIynQXD3V8fDt+P71uvpTU+vxsJm6BZTzkPxh+9UkdKnKqw9bbxAYNc6VuCNUwmctrYERciUtK&#10;akqUBF6V/P8L1Q9QSwMEFAAAAAgAh07iQGDWYCGmAQAAjQMAAA4AAABkcnMvZTJvRG9jLnhtbK1T&#10;S27bMBDdB8gdCO5jifJPFkxnUSNAFkm9SA7AUqRFVCSFIW051+mqV8gqpymQY2Rk2bWTokBQdDnz&#10;qDfvzRvNr3e2JlsFwXjHKRuklCgnfWncmtPHh5urnJIQhStF7Z3i9EkFer24vJi3TaEyX/m6VECQ&#10;xIWibTitYmyKJAmyUlaEgW+UQ1B7sCJiCeukBNEiu62TLE0nSeuhbMBLFQJ2lz1ID4zwGUKvtZFq&#10;6eXGKhd7VlC1iGgpVKYJdLFXq7WS8avWQUVSc5qNR2g2cjpk0zElOIqlbIKtb5zm+SylyWIuijWI&#10;pjLyoEd8Rs8Hg1YYhwp+Uy1FFGQD5g8qayT44HUcSG+T3tV+PWiJpR8Wdeu+d7bYSG6gkN5FtL4S&#10;EI9R7IF/GWFr3EB750sMW9bwn5MgUJiSU7gt2Um+2345GVjBydb9dgWke8/yKQbjhEVRv378fH15&#10;JvsWRnRcwf17EkSSA/Q3+p0G2+WCmyY7PIPpLB0yvIQnTiejYTYe9xegdpFIxHPsoAiJcJZOMZEO&#10;Ps7ouY7VWR745F3y53X3+dlftHgDUEsDBAoAAAAAAIdO4kAAAAAAAAAAAAAAAAAIAAAAZHJzL2lu&#10;ay9QSwMEFAAAAAgAh07iQHga/duQAgAA2QYAABAAAABkcnMvaW5rL2luazEueG1stVRNi9swEL0X&#10;+h+E9rAXO9aH7XywyR4KC4UWlm4K7dFxlMSsLQdZTrL/vmN9JdvNFgrtxehpNG/ePI11d39qanQQ&#10;qqtaOcd0RDASsmzXldzO8fflQzzBqNOFXBd1K8Ucv4gO3y8+frir5HNTz+CLgEF2w6qp53in9X6W&#10;JMfjcXTko1ZtE0YITz7L569f8MJlrcWmkpWGkp3fKlupxUkPZLNqPcelPpFwHrif2l6VIoSHHVWe&#10;T2hVlOKhVU2hA+OukFLUSBYN6P6BkX7Zw6KCOluhMOpBQQeFGpxcT/n59ykPb1Ka4gS2EgK+uoJr&#10;cRgqJsaw2fvCH1W7F0pX4uyR7cgFXlBpsWnOdqlE19b9YCxGh6LuoV82GfE0T7M8n7Ip5WnQQZMr&#10;rb/lBhf+GzfY9S43vRD62jLX9qU/zswwJ/5CddUImN5mHwZHd3ATw/aTVmbGGWFZTEnM+JJMZpzO&#10;0vzietxYer6V6rtd4Fqp8wCaSHDPdnWs1noXLoKMCE0p42OSskmasmkeOry8iGtEO1Ftd/pfMJVt&#10;3cLsu9m4IWS12bDzD3Ct+KbSy/ZTrw4i5NE/Z1Rb2SrxCMPY9eqcRS58NYXCT3DlPTD/BXL2fxOb&#10;Ob4xTwIymXbD+M/HGQFrCUFjzqduCbMe3cZs2L6NMxO+ZRGO+bCDDcZ5ZCGy2VlkzzuY+qhJQTyC&#10;pxFq5OZLotjC8QBjehkE5HhTc5Z5Xgu5j3pedzhAIxpZYhZZbdTkxqmHpnice2ij0IAtQadGFXSQ&#10;WQUBG1YEL8KgGoS5uMVw3uVbnHl6oyH+DfrilnscGf2WAI4am2Jq+AE6myzMfdQeSh1k1gHqodWa&#10;u1yrGU181EhEk1evaBgneAY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eRi8nbgAAAAhAQAAGQAAAGRycy9fcmVscy9lMm9Eb2MueG1sLnJl&#10;bHOFz7FqxDAMBuC90Hcw2hslHcpR4mQ5DrKWFG41jpKYxLKxnNJ7+3rswcENGoTQ90tt/+t39UNJ&#10;XGANTVWDIrZhcrxo+B4vbydQkg1PZg9MGm4k0HevL+0X7SaXJVldFFUUFg1rzvETUexK3kgVInGZ&#10;zCF5k0ubFozGbmYhfK/rD0z/DejuTDVMGtIwNaDGWyzJz+0wz87SOdjDE+cHEWgPycFf/V5QkxbK&#10;GhxvWKqpyqGAXYt3j3V/UEsDBBQAAAAIAIdO4kADFSnaBQEAAC0CAAATAAAAW0NvbnRlbnRfVHlw&#10;ZXNdLnhtbJWRwU7DMBBE70j8g+UrSpz2gBBq0gMpR0CofIBlbxKr9trymtD+PU7aXhCl4uCDvTNv&#10;RuvVeu8sGyGS8VjzRVlxBqi8NtjX/GP7XDxwRkmiltYj1PwAxNfN7c1qewhALLuRaj6kFB6FIDWA&#10;k1T6AJgnnY9OpnyNvQhS7WQPYllV90J5TICpSBODN6sWOvlpE9vs8/OxSQRLnD0dhVNWzWUI1iiZ&#10;clMxov6RUpwSyuycNTSYQHe5Bhe/JkyTywEn32teTTQa2JuM6UW6XEPoSEL7L4wwln9DppaOCt91&#10;RkHZRmqz7R3Gc6tLdFj61qv/wjez6xrb4E7ks7hCzxJnzywxf3bzDVBLAQIUABQAAAAIAIdO4kAD&#10;FSnaBQEAAC0CAAATAAAAAAAAAAEAIAAAABMIAABbQ29udGVudF9UeXBlc10ueG1sUEsBAhQACgAA&#10;AAAAh07iQAAAAAAAAAAAAAAAAAYAAAAAAAAAAAAQAAAA3gUAAF9yZWxzL1BLAQIUABQAAAAIAIdO&#10;4kCKFGY80QAAAJQBAAALAAAAAAAAAAEAIAAAAAIGAABfcmVscy8ucmVsc1BLAQIUAAoAAAAAAIdO&#10;4kAAAAAAAAAAAAAAAAAEAAAAAAAAAAAAEAAAAAAAAABkcnMvUEsBAhQACgAAAAAAh07iQAAAAAAA&#10;AAAAAAAAAAoAAAAAAAAAAAAQAAAA/AYAAGRycy9fcmVscy9QSwECFAAUAAAACACHTuJAeRi8nbgA&#10;AAAhAQAAGQAAAAAAAAABACAAAAAkBwAAZHJzL19yZWxzL2Uyb0RvYy54bWwucmVsc1BLAQIUABQA&#10;AAAIAIdO4kCD4qQ82QAAAAoBAAAPAAAAAAAAAAEAIAAAACIAAABkcnMvZG93bnJldi54bWxQSwEC&#10;FAAUAAAACACHTuJAYNZgIaYBAACNAwAADgAAAAAAAAABACAAAAAoAQAAZHJzL2Uyb0RvYy54bWxQ&#10;SwECFAAKAAAAAACHTuJAAAAAAAAAAAAAAAAACAAAAAAAAAAAABAAAAD6AgAAZHJzL2luay9QSwEC&#10;FAAUAAAACACHTuJAeBr925ACAADZBgAAEAAAAAAAAAABACAAAAAgAwAAZHJzL2luay9pbmsxLnht&#10;bFBLBQYAAAAACgAKAEwCAABJCQAAAAA=&#10;">
                <v:imagedata r:id="rId2758" o:title=""/>
                <o:lock v:ext="edit"/>
              </v:shape>
            </w:pict>
          </mc:Fallback>
        </mc:AlternateContent>
      </w:r>
      <w:r>
        <mc:AlternateContent>
          <mc:Choice Requires="wps">
            <w:drawing>
              <wp:anchor distT="0" distB="0" distL="114300" distR="114300" simplePos="0" relativeHeight="253194240" behindDoc="0" locked="0" layoutInCell="1" allowOverlap="1">
                <wp:simplePos x="0" y="0"/>
                <wp:positionH relativeFrom="column">
                  <wp:posOffset>3166745</wp:posOffset>
                </wp:positionH>
                <wp:positionV relativeFrom="paragraph">
                  <wp:posOffset>-240665</wp:posOffset>
                </wp:positionV>
                <wp:extent cx="128905" cy="44450"/>
                <wp:effectExtent l="0" t="0" r="0" b="0"/>
                <wp:wrapNone/>
                <wp:docPr id="1871" name="墨迹 1871"/>
                <wp:cNvGraphicFramePr/>
                <a:graphic xmlns:a="http://schemas.openxmlformats.org/drawingml/2006/main">
                  <a:graphicData uri="http://schemas.microsoft.com/office/word/2010/wordprocessingInk">
                    <mc:AlternateContent xmlns:a14="http://schemas.microsoft.com/office/drawing/2010/main">
                      <mc:Choice Requires="a14">
                        <w14:contentPart bwMode="clr" r:id="rId2759">
                          <w14:nvContentPartPr>
                            <w14:cNvPr id="1871" name="墨迹 1871"/>
                            <w14:cNvContentPartPr/>
                          </w14:nvContentPartPr>
                          <w14:xfrm>
                            <a:off x="3852545" y="673735"/>
                            <a:ext cx="128905" cy="44450"/>
                          </w14:xfrm>
                        </w14:contentPart>
                      </mc:Choice>
                    </mc:AlternateContent>
                  </a:graphicData>
                </a:graphic>
              </wp:anchor>
            </w:drawing>
          </mc:Choice>
          <mc:Fallback>
            <w:pict>
              <v:shape id="_x0000_s1026" o:spid="_x0000_s1026" o:spt="75" style="position:absolute;left:0pt;margin-left:249.35pt;margin-top:-18.95pt;height:3.5pt;width:10.15pt;z-index:253194240;mso-width-relative:page;mso-height-relative:page;" coordsize="21600,21600" o:gfxdata="UEsDBAoAAAAAAIdO4kAAAAAAAAAAAAAAAAAEAAAAZHJzL1BLAwQUAAAACACHTuJABwUXjNgAAAAL&#10;AQAADwAAAGRycy9kb3ducmV2LnhtbE2PwU7DMAyG70i8Q2QkblvSwVhbmk4CiQMHDhuDc9qYtlrj&#10;VE3ajrfHnODo359+fy72F9eLGcfQedKQrBUIpNrbjhoNp/eXVQoiREPW9J5QwzcG2JfXV4XJrV/o&#10;gPMxNoJLKORGQxvjkEsZ6hadCWs/IPHuy4/ORB7HRtrRLFzuerlR6kE60xFfaM2Azy3W5+PkNCyK&#10;5v7p4206nEw6LFulqtfPs9a3N4l6BBHxEv9g+NVndSjZqfIT2SB6DfdZumNUw+pul4FgYptknFSc&#10;bNIMZFnI/z+UP1BLAwQUAAAACACHTuJAeGRbK6IBAACMAwAADgAAAGRycy9lMm9Eb2MueG1srVNL&#10;TsMwEN0jcQfLe5pPE1qipl1QIXUBdAEHMI7dWMR2NHabch1WXIEVp0HiGEzSlhYQEkLsMn72m/fm&#10;TUaTta7ISoBT1uQ06oWUCMNtocwip7c3FydDSpxnpmCVNSKnD8LRyfj4aNTUmYhtaatCAEES47Km&#10;zmnpfZ0FgeOl0Mz1bC0MgtKCZh5LWAQFsAbZdRXEYXgaNBaKGiwXzuHpdAPSLSP8htBKqbiYWr7U&#10;wvgNK4iKebTkSlU7Ou7USim4v5bSCU8q9HoWppT4nPajAX5gqzhN0P5dTs/SOKXBeMSyBbC6VHwr&#10;h/1Gzhd/mimDAj6opswzsgT1jUorDtZZ6Xvc6mBjqpsOOorCL3OamfvWVZTwJWTcGo/O5wz8LokO&#10;+EsLXeEEmktbYNa8gn8OgkCmipzCrIj28s3qfG9gDntbV6s5kPZ+NBxElBimUdTr49PbyzPpjjCi&#10;3QiuPpMgEmyhn+jXEnSbC06arHELhhh6govwkNPTQX/Q326AWHvCEY/iYbcwHPEkSdKwXZBdjw3X&#10;rjrIA698Sv6wbp8f/ETjd1BLAwQKAAAAAACHTuJAAAAAAAAAAAAAAAAACAAAAGRycy9pbmsvUEsD&#10;BBQAAAAIAIdO4kAaMdInhQIAANAGAAAQAAAAZHJzL2luay9pbmsxLnhtbLVUTW8bIRC9V+p/QOSQ&#10;C3jZT38oTg6VIlVqpShxpfa4WWMbZRcslrWdf99ZYPFGcSpVai/ADMybeY+Bm7tTU6MD161Qconj&#10;CcOIy0qthdwu8Y/VPZ1h1JpSrstaSb7Er7zFd7efP90I+dLUCxgRIMi2XzX1Eu+M2S+i6Hg8To7p&#10;ROltlDCWRl/ly/dv+NZHrflGSGEgZTu4KiUNP5kebCHWS1yZEwvnAftJdbriYbv36Op8wuiy4vdK&#10;N6UJiLtSSl4jWTZQ90+MzOseFgLybLnGqIMKWkjU4OhyyK+/D7l/F9KUJ5CVMdDVJ1zzQ58xsoIt&#10;Pi78Qas910bws0aOkd94RZWzLTnHUvNW1V0vLEaHsu6AbzKbpFmR5UUxT+ZxmoU64ugC9ffYoMJ/&#10;wwa5PsSOR4W+lczTHuvjxQx9MlyoEQ2H7m32oXFMCzfRu5+Mtj2esCSnMaNJumKzRRovsmJ0Pb4t&#10;B7xn3bW7gPWszw1od4J6jtVRrM0uXASbsDjNi5wVc1Zk2Xw6DwzHF3EJaMfFdmf+BVKlagW973vj&#10;irHnzSY5P4BLyTfCrNSXTh94iIv/HCG2Umn+AM3YdvocxUa62kThEVz4D+y7QF7+R75Z4iv7JSAb&#10;6RxW/3SaMpCWMTRNM/hr3DJh5DqZ9+tr6ueEwDvsPZjmdkqJs+nUxmTEnnebKCNJ76XwIwJ0Rqg1&#10;UWHNgtDULlxkMN1uToYoeyYhmcPoR5oTF2nHd5bLZkeakbEFOZzbjcWbTShvnGNGqKvEEYJQZw50&#10;P7KtLBSOO64WEkr0XF3FgetAwGF7xjFx8g1qEaetR4C6XAonwdRX7WvPib0df/ay5QrL33yeoYvg&#10;9d/+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AcFF4zYAAAA&#10;CwEAAA8AAAAAAAAAAQAgAAAAIgAAAGRycy9kb3ducmV2LnhtbFBLAQIUABQAAAAIAIdO4kB4ZFsr&#10;ogEAAIwDAAAOAAAAAAAAAAEAIAAAACcBAABkcnMvZTJvRG9jLnhtbFBLAQIUAAoAAAAAAIdO4kAA&#10;AAAAAAAAAAAAAAAIAAAAAAAAAAAAEAAAAPUCAABkcnMvaW5rL1BLAQIUABQAAAAIAIdO4kAaMdIn&#10;hQIAANAGAAAQAAAAAAAAAAEAIAAAABsDAABkcnMvaW5rL2luazEueG1sUEsFBgAAAAAKAAoATAIA&#10;ADkJAAAAAA==&#10;">
                <v:imagedata r:id="rId2760" o:title=""/>
                <o:lock v:ext="edit"/>
              </v:shape>
            </w:pict>
          </mc:Fallback>
        </mc:AlternateContent>
      </w:r>
      <w:r>
        <mc:AlternateContent>
          <mc:Choice Requires="wps">
            <w:drawing>
              <wp:anchor distT="0" distB="0" distL="114300" distR="114300" simplePos="0" relativeHeight="253195264" behindDoc="0" locked="0" layoutInCell="1" allowOverlap="1">
                <wp:simplePos x="0" y="0"/>
                <wp:positionH relativeFrom="column">
                  <wp:posOffset>3136900</wp:posOffset>
                </wp:positionH>
                <wp:positionV relativeFrom="paragraph">
                  <wp:posOffset>-200660</wp:posOffset>
                </wp:positionV>
                <wp:extent cx="148590" cy="187325"/>
                <wp:effectExtent l="0" t="0" r="0" b="0"/>
                <wp:wrapNone/>
                <wp:docPr id="1872" name="墨迹 1872"/>
                <wp:cNvGraphicFramePr/>
                <a:graphic xmlns:a="http://schemas.openxmlformats.org/drawingml/2006/main">
                  <a:graphicData uri="http://schemas.microsoft.com/office/word/2010/wordprocessingInk">
                    <mc:AlternateContent xmlns:a14="http://schemas.microsoft.com/office/drawing/2010/main">
                      <mc:Choice Requires="a14">
                        <w14:contentPart bwMode="clr" r:id="rId2761">
                          <w14:nvContentPartPr>
                            <w14:cNvPr id="1872" name="墨迹 1872"/>
                            <w14:cNvContentPartPr/>
                          </w14:nvContentPartPr>
                          <w14:xfrm>
                            <a:off x="3822700" y="713740"/>
                            <a:ext cx="148590" cy="187325"/>
                          </w14:xfrm>
                        </w14:contentPart>
                      </mc:Choice>
                    </mc:AlternateContent>
                  </a:graphicData>
                </a:graphic>
              </wp:anchor>
            </w:drawing>
          </mc:Choice>
          <mc:Fallback>
            <w:pict>
              <v:shape id="_x0000_s1026" o:spid="_x0000_s1026" o:spt="75" style="position:absolute;left:0pt;margin-left:247pt;margin-top:-15.8pt;height:14.75pt;width:11.7pt;z-index:253195264;mso-width-relative:page;mso-height-relative:page;" coordsize="21600,21600" o:gfxdata="UEsDBAoAAAAAAIdO4kAAAAAAAAAAAAAAAAAEAAAAZHJzL1BLAwQUAAAACACHTuJAoDTTZdgAAAAJ&#10;AQAADwAAAGRycy9kb3ducmV2LnhtbE2PS0/DMBCE70j9D9ZW4tY6pu8Qp2qRUA+IQx/c3XhJIuJ1&#10;FDtt+PcsJzjOzmj2m2w7uEbcsAu1Jw1qmoBAKrytqdRwOb9O1iBCNGRN4wk1fGOAbT56yExq/Z2O&#10;eDvFUnAJhdRoqGJsUylDUaEzYepbJPY+fedMZNmV0nbmzuWukU9JspTO1MQfKtPiS4XF16l3Gmi9&#10;evtw+9jb9/3uOLv0w+5wGLR+HKvkGUTEIf6F4Ref0SFnpqvvyQbRaJhv5rwlapjM1BIEJxZqswBx&#10;5YsCmWfy/4L8B1BLAwQUAAAACACHTuJAao4fHaIBAACOAwAADgAAAGRycy9lMm9Eb2MueG1srVNB&#10;TsMwELwj8QfLd5o4bUkbNeVAhcQB6AEeYBy7sYjtaO025Tuc+AInXoPEM9g2LS1FSAhx83qs2Zmd&#10;9ehsaSqykOC1szllnZgSaYUrtJ3l9O724mRAiQ/cFrxyVub0UXp6Nj4+GjV1JhNXuqqQQJDE+qyp&#10;c1qGUGdR5EUpDfcdV0uLoHJgeMASZlEBvEF2U0VJHJ9GjYOiBiek93g7aUG6YYTfEDqltJATJ+ZG&#10;2tCygqx4QEu+1LWn47VapaQIN0p5GUiFXodxn5KQ0y5L8YCtGOt10f99Tof9pE+j8YhnM+B1qcVG&#10;D/+NngODhmuLCj6pJjxwMgf9jcpoAc47FTrCmah1tR4PWmLxwaAu7cPKFuuJOWTC2YDWpxzCNoo1&#10;8JcWpsIJNFeuwLBFBf+cBIFMFzmFy4Lt5NvF+c7AFHa2rhdTIKv3bJAmlFhuUNTb0/P76wtZX2FE&#10;2xFcfyVBJNpAP9EvFZhVLjhpssQ1GCRJGmP+jzlNWTftxe0GyGUgAnHWG/SHCAvEsXm33ZBtk5Zs&#10;W+0Fgjq+RL9frzTufaPxB1BLAwQKAAAAAACHTuJAAAAAAAAAAAAAAAAACAAAAGRycy9pbmsvUEsD&#10;BBQAAAAIAIdO4kC2XdTKfQIAAKAGAAAQAAAAZHJzL2luay9pbmsxLnhtbLVV32vbMBB+H+x/EOpD&#10;XqxYspzECU36MCgMNihtB9uj4yiJqC0FWc6P/35nyZHTNh0MthdHd6f7vrtPJ+X27liVaC9MLbWa&#10;YzakGAlV6JVUmzn+8XxPMoxqm6tVXmol5vgkany3+PzpVqqXqpzBFwGCqttVVc7x1trdLI4Ph8Pw&#10;wIfabOKEUh5/VS/fv+FFl7USa6mkBcr67Cq0suJoW7CZXM1xYY807AfsJ92YQoRw6zFFv8OavBD3&#10;2lS5DYjbXClRIpVXUPdPjOxpBwsJPBthMGqgghqIKhxfT/n19yn371Kq/AiyUgq6doQrsW8ZYyfY&#10;7OPCH4zeCWOl6DXyHXWBEyq87ZrzXRpR67JphcVon5cN9JtkQ56O09F4PE2mjKehDhZfaf09Nqjw&#10;37BBrg+x2UWhryXr2r7UpxMzzMn5QK2sBExvtQuDY2s4idb9ZI2b8YQmI8IoSfgzzWaczdLxxfF0&#10;Y3nGW5qm3gaspekH0EWCer6rg1zZbTgIOqSMZ0nGxyylcBgJDx1eHsQ1oK2Qm639F0iFLjXMfjcb&#10;N5Qu1+ukvwDXyNfSPusvjdmLkMf+nCE3ShvxAMNYN6bPohe6OqJwCa68B+5eoE7+R7Ge4xv3JCCX&#10;6R1Of56lI5CWUjThKTsv6SQakHTa+gcuOqARTlsTOxPTiLskn/rWIokL+i08ImNn+u/kbE6882y+&#10;iTpulEYdFPNYSUT8gnkGFuzOHRFXJWIjX16IOzwyemP3+D6eRr4h5n5guy/SYZI08jU6qhDzFo+y&#10;lpD4OskkYj4Hno/WDTb8N8Cit7u4I4C435e4ssnU8xLmvZknJswXyejr8PTVYximAm7z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CgNNNl2AAAAAkBAAAPAAAA&#10;AAAAAAEAIAAAACIAAABkcnMvZG93bnJldi54bWxQSwECFAAUAAAACACHTuJAao4fHaIBAACOAwAA&#10;DgAAAAAAAAABACAAAAAnAQAAZHJzL2Uyb0RvYy54bWxQSwECFAAKAAAAAACHTuJAAAAAAAAAAAAA&#10;AAAACAAAAAAAAAAAABAAAAD1AgAAZHJzL2luay9QSwECFAAUAAAACACHTuJAtl3Uyn0CAACgBgAA&#10;EAAAAAAAAAABACAAAAAbAwAAZHJzL2luay9pbmsxLnhtbFBLBQYAAAAACgAKAEwCAAAxCQAAAAA=&#10;">
                <v:imagedata r:id="rId2762" o:title=""/>
                <o:lock v:ext="edit"/>
              </v:shape>
            </w:pict>
          </mc:Fallback>
        </mc:AlternateContent>
      </w:r>
      <w:r>
        <mc:AlternateContent>
          <mc:Choice Requires="wps">
            <w:drawing>
              <wp:anchor distT="0" distB="0" distL="114300" distR="114300" simplePos="0" relativeHeight="253196288" behindDoc="0" locked="0" layoutInCell="1" allowOverlap="1">
                <wp:simplePos x="0" y="0"/>
                <wp:positionH relativeFrom="column">
                  <wp:posOffset>3161665</wp:posOffset>
                </wp:positionH>
                <wp:positionV relativeFrom="paragraph">
                  <wp:posOffset>-180340</wp:posOffset>
                </wp:positionV>
                <wp:extent cx="170180" cy="167640"/>
                <wp:effectExtent l="0" t="0" r="0" b="0"/>
                <wp:wrapNone/>
                <wp:docPr id="1873" name="墨迹 1873"/>
                <wp:cNvGraphicFramePr/>
                <a:graphic xmlns:a="http://schemas.openxmlformats.org/drawingml/2006/main">
                  <a:graphicData uri="http://schemas.microsoft.com/office/word/2010/wordprocessingInk">
                    <mc:AlternateContent xmlns:a14="http://schemas.microsoft.com/office/drawing/2010/main">
                      <mc:Choice Requires="a14">
                        <w14:contentPart bwMode="clr" r:id="rId2763">
                          <w14:nvContentPartPr>
                            <w14:cNvPr id="1873" name="墨迹 1873"/>
                            <w14:cNvContentPartPr/>
                          </w14:nvContentPartPr>
                          <w14:xfrm>
                            <a:off x="3847465" y="734060"/>
                            <a:ext cx="170180" cy="167640"/>
                          </w14:xfrm>
                        </w14:contentPart>
                      </mc:Choice>
                    </mc:AlternateContent>
                  </a:graphicData>
                </a:graphic>
              </wp:anchor>
            </w:drawing>
          </mc:Choice>
          <mc:Fallback>
            <w:pict>
              <v:shape id="_x0000_s1026" o:spid="_x0000_s1026" o:spt="75" style="position:absolute;left:0pt;margin-left:248.95pt;margin-top:-14.2pt;height:13.2pt;width:13.4pt;z-index:253196288;mso-width-relative:page;mso-height-relative:page;" coordsize="21600,21600" o:gfxdata="UEsDBAoAAAAAAIdO4kAAAAAAAAAAAAAAAAAEAAAAZHJzL1BLAwQUAAAACACHTuJAPZAbaNcAAAAI&#10;AQAADwAAAGRycy9kb3ducmV2LnhtbE2PTU/DMAyG70j8h8hI3LZkZevW0nRCQxNnRiU4uk3WVjRO&#10;1WQf/Hu8E9xs+dHr5y22VzeIs51C70nDYq5AWGq86anVUH3sZxsQISIZHDxZDT82wLa8vyswN/5C&#10;7/Z8iK3gEAo5auhiHHMpQ9NZh2HuR0t8O/rJYeR1aqWZ8MLhbpCJUql02BN/6HC0u84234eT07DG&#10;lyf1Wq32n+nXW1ZVx9rHXa3148NCPYOI9hr/YLjpszqU7FT7E5kgBg3LbJ0xqmGWbJYgmFglKQ/1&#10;DZVlIf8XKH8BUEsDBBQAAAAIAIdO4kAynbopoQEAAI4DAAAOAAAAZHJzL2Uyb0RvYy54bWytU0tO&#10;wzAQ3SNxB8t7mrhNkyhqyoIKiQXQBRzAOHZjEdvR2G3KdVhxBVacBoljMP3RAkJCiF3sZ715n8no&#10;dGkaspDgtbMlZb2YEmmFq7SdlfT25vwkp8QHbiveOCtL+iA9PR0fH426tpB9V7umkkCQxPqia0ta&#10;h9AWUeRFLQ33PddKi6ByYHjAI8yiCniH7KaJ+nGcRp2DqgUnpPd4O9mAdMsIvyF0SmkhJ07MjbRh&#10;wwqy4QEt+Vq3no7XapWSIlwr5WUgTUn7wwTNhpIOWDakBEfl/SF+3GEMMUtjGo1HvJgBb2sttnr4&#10;b/R8MWi4tqjgg2rCAydz0N+ojBbgvFOhJ5yJNq7W8aAlFn8J6sLer2yxRMyhEM4GtD7lEHZVrIG/&#10;jDANRtBdugrLFg38cxMECl2VFC4qtpdvF2d7A1PY27paTIGs3rM8G1BiuUFRr49Pby/PZH2FFe0i&#10;uPpMgki0hX6iXyowq14wabLENciTLElxAR5Kmg2SeLcBchmIQJxlMctxYwTiLM1S3J6DIRuy3ciD&#10;QlDHp+oPzyuNB7/R+B1QSwMECgAAAAAAh07iQAAAAAAAAAAAAAAAAAgAAABkcnMvaW5rL1BLAwQU&#10;AAAACACHTuJAcGwPLG0CAABrBgAAEAAAAGRycy9pbmsvaW5rMS54bWy1VN9r2zAQfh/sfxDqQ1/i&#10;WLL8Iw5N+jAoDDYobQfbo+soiagtBVlO0v9+Z0lREpIOBtuLrbvTfffdp5Pu7vdtg7Zcd0LJGaZj&#10;ghGXtVoIuZrhHy8P0QSjzlRyUTVK8hl+5x2+n3/+dCfkW9tM4YsAQXbDqm1meG3MZhrHu91uvGNj&#10;pVdxQgiLv8q379/w3Gct+FJIYaBkd3DVShq+NwPYVCxmuDZ7EvYD9rPqdc1DePDo+rjD6KrmD0q3&#10;lQmI60pK3iBZtcD7J0bmfQMLAXVWXGPUA4MOCrU4vp7y6+9THi5S2moPshICuvqCC74dKsZWsOnH&#10;xB+12nBtBD9q5DrygXdUO9s257rUvFNNPwiL0bZqeug3mYxZmqdZnpdJSVkaeND4SuuX2KDCf8MG&#10;uT7EpidEzyXzbZ/q48UMc3I4UCNaDtPbbsLgmA5OYnA/G21nPCFJFlESJeyFTKaMTtP85Hj8WB7w&#10;XnXfrQPWqz4OoI0E9VxXO7Ew63AQZExoVpI8S8uyJLQoktDh6UFcA1pzsVqbf4FUq0bB7PvZuCHk&#10;dblMjhfgWvGlMC/qS6+3POTRP2eIlVSaP8Iwdr0+ZpETXW2hcAmuvAf2XiAv/xNfzvCNfRKQzXQO&#10;qz8rkgykJQQVLGV+mdN0dFtOBvcts19ajHBklzgfHDgbORMVNhnMxC5sFKWHaGmdbAQvI5SgFiFi&#10;o8jbNiei5+HkkEwtMQh7bG8H8GPc4iJbLIKwo+JMOnLtOSbEWy4VnZtDJdtORB2xCRC1TCPmfqBL&#10;RNOhl+ApLvaAFh4lszvpgYJLLDwFp8Xk3Dp718IBw8Wc/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OkHAABbQ29udGVudF9UeXBl&#10;c10ueG1sUEsBAhQACgAAAAAAh07iQAAAAAAAAAAAAAAAAAYAAAAAAAAAAAAQAAAAtAUAAF9yZWxz&#10;L1BLAQIUABQAAAAIAIdO4kCKFGY80QAAAJQBAAALAAAAAAAAAAEAIAAAANgFAABfcmVscy8ucmVs&#10;c1BLAQIUAAoAAAAAAIdO4kAAAAAAAAAAAAAAAAAEAAAAAAAAAAAAEAAAAAAAAABkcnMvUEsBAhQA&#10;CgAAAAAAh07iQAAAAAAAAAAAAAAAAAoAAAAAAAAAAAAQAAAA0gYAAGRycy9fcmVscy9QSwECFAAU&#10;AAAACACHTuJAeRi8nbgAAAAhAQAAGQAAAAAAAAABACAAAAD6BgAAZHJzL19yZWxzL2Uyb0RvYy54&#10;bWwucmVsc1BLAQIUABQAAAAIAIdO4kA9kBto1wAAAAgBAAAPAAAAAAAAAAEAIAAAACIAAABkcnMv&#10;ZG93bnJldi54bWxQSwECFAAUAAAACACHTuJAMp26KaEBAACOAwAADgAAAAAAAAABACAAAAAmAQAA&#10;ZHJzL2Uyb0RvYy54bWxQSwECFAAKAAAAAACHTuJAAAAAAAAAAAAAAAAACAAAAAAAAAAAABAAAADz&#10;AgAAZHJzL2luay9QSwECFAAUAAAACACHTuJAcGwPLG0CAABrBgAAEAAAAAAAAAABACAAAAAZAwAA&#10;ZHJzL2luay9pbmsxLnhtbFBLBQYAAAAACgAKAEwCAAAfCQAAAAA=&#10;">
                <v:imagedata r:id="rId2764" o:title=""/>
                <o:lock v:ext="edit"/>
              </v:shape>
            </w:pict>
          </mc:Fallback>
        </mc:AlternateContent>
      </w:r>
      <w:r>
        <mc:AlternateContent>
          <mc:Choice Requires="wps">
            <w:drawing>
              <wp:anchor distT="0" distB="0" distL="114300" distR="114300" simplePos="0" relativeHeight="253197312" behindDoc="0" locked="0" layoutInCell="1" allowOverlap="1">
                <wp:simplePos x="0" y="0"/>
                <wp:positionH relativeFrom="column">
                  <wp:posOffset>3326765</wp:posOffset>
                </wp:positionH>
                <wp:positionV relativeFrom="paragraph">
                  <wp:posOffset>-319405</wp:posOffset>
                </wp:positionV>
                <wp:extent cx="51435" cy="167640"/>
                <wp:effectExtent l="0" t="0" r="0" b="0"/>
                <wp:wrapNone/>
                <wp:docPr id="1874" name="墨迹 1874"/>
                <wp:cNvGraphicFramePr/>
                <a:graphic xmlns:a="http://schemas.openxmlformats.org/drawingml/2006/main">
                  <a:graphicData uri="http://schemas.microsoft.com/office/word/2010/wordprocessingInk">
                    <mc:AlternateContent xmlns:a14="http://schemas.microsoft.com/office/drawing/2010/main">
                      <mc:Choice Requires="a14">
                        <w14:contentPart bwMode="clr" r:id="rId2765">
                          <w14:nvContentPartPr>
                            <w14:cNvPr id="1874" name="墨迹 1874"/>
                            <w14:cNvContentPartPr/>
                          </w14:nvContentPartPr>
                          <w14:xfrm>
                            <a:off x="4012565" y="594995"/>
                            <a:ext cx="51435" cy="167640"/>
                          </w14:xfrm>
                        </w14:contentPart>
                      </mc:Choice>
                    </mc:AlternateContent>
                  </a:graphicData>
                </a:graphic>
              </wp:anchor>
            </w:drawing>
          </mc:Choice>
          <mc:Fallback>
            <w:pict>
              <v:shape id="_x0000_s1026" o:spid="_x0000_s1026" o:spt="75" style="position:absolute;left:0pt;margin-left:261.95pt;margin-top:-25.15pt;height:13.2pt;width:4.05pt;z-index:253197312;mso-width-relative:page;mso-height-relative:page;" coordsize="21600,21600" o:gfxdata="UEsDBAoAAAAAAIdO4kAAAAAAAAAAAAAAAAAEAAAAZHJzL1BLAwQUAAAACACHTuJAxP3HBtsAAAAL&#10;AQAADwAAAGRycy9kb3ducmV2LnhtbE2PwUrEMBCG74LvEEbwtpu0tetamy4oCosI4qqwx2wT22Iz&#10;CUm2W9/e8aTH+efjn2/qzWxHNpkQB4cSsqUAZrB1esBOwvvb42INLCaFWo0OjYRvE2HTnJ/VqtLu&#10;hK9m2qWOUQnGSknoU/IV57HtjVVx6bxB2n26YFWiMXRcB3WicjvyXIgVt2pAutArb+57037tjlaC&#10;v3vyKcTnl/3qYfiYr7bb7HraS3l5kYlbYMnM6Q+GX31Sh4acDu6IOrJRQpkXN4RKWJSiAEZEWeSU&#10;HCjJszXwpub/f2h+AFBLAwQUAAAACACHTuJAJTctYqYBAACNAwAADgAAAGRycy9lMm9Eb2MueG1s&#10;rVNBTuMwFN0jzR0s76eJ2yRto6YsqJBYwHQBBzCO3VjEdvTtNuU6s5orsOI0I80x5jdpaQEhIcTO&#10;3896/73/vmfnW1OTjQSvnS0oG8SUSCtcqe2qoHe3lz8nlPjAbclrZ2VBH6Wn5/MfZ7O2yeXQVa4u&#10;JRAksT5vm4JWITR5FHlRScP9wDXSIqgcGB6whFVUAm+R3dTRMI6zqHVQNuCE9B5vFz1I94zwGUKn&#10;lBZy4cTaSBt6VpA1D2jJV7rxdN6pVUqK8EspLwOp0es0TikJBR2xMR6w1WjC0P49QjHLYhrNZzxf&#10;AW8qLfZ6+Gf0vDFouLao4IVqwQMna9DvqIwW4LxTYSCciXpX3XjQEovfDOrKPuxssUSsIRfOBrS+&#10;5BAOUXTAV1qYGkfQXrsSwxY1fHMSBHJdFhSuSnaUbzcXRwNLONq62SyB7N6zyTihxHKDov7+/vPv&#10;+Yl0VxjRYQQ3r0kQifbQR/RbBWaXC06abAuaxGyYZrgJjwVNp8l0mvYbILeBCMRTlowQFQizbJwl&#10;3YIcevRch+okD5TxKvnTeifx5BfN/wNQSwMECgAAAAAAh07iQAAAAAAAAAAAAAAAAAgAAABkcnMv&#10;aW5rL1BLAwQUAAAACACHTuJA5E1ZwlcCAAAiBgAAEAAAAGRycy9pbmsvaW5rMS54bWy1VEuL2zAQ&#10;vhf6H4T2sBcrlq3YccImeygECi0s3RTao+MoiVhbCrKcx7/vWFKUbDdbKLQXad6Pb0Z6eDw2Ndpz&#10;3QolpzgZUIy4rNRKyM0Uf1/MSYFRa0q5Kmsl+RSfeIsfZx8/PAj50tQTOBFEkG1PNfUUb43ZTeL4&#10;cDgMDmyg9CZOKWXxZ/ny9Queea8VXwspDKRsz6JKScOPpg82EasprsyRBnuI/aw6XfGg7iW6ulgY&#10;XVZ8rnRTmhBxW0rJayTLBur+gZE57YAQkGfDNUYdVNBCogbHt11+/r3L/I1LUx4BVkoBV59wxfd9&#10;xtgCNnm/8CetdlwbwS8YuY684oQqx9vmXJeat6ruemAx2pd1B/2mxYAN82GW5+N0nLBhqCOJb7T+&#10;Njag8N9iA1zvxk6uCn0NmW/7Gh8PZtiT80CNaDhsb7MLi2NamEQvfjba7nhK04wklKRsQYsJSybD&#10;/Go8fi3P8Za6a7ch1lJfFtBqAnquq4NYmW0YBB3QhI3zLC/SJM2zIhmFDq8HcSvQlovN1vyLSJWq&#10;Fey+3407SpfrdXp5ALeSr4VZqE+d3vPgl/zZQ2yk0vwJlrHt9MWLXuFqE4VHcOM/sO8Cefi/8fUU&#10;39kvAVlPJ7D4szHLAFpK0YgxuBxJaXRP0nHP3OfujDDJegonzF8RGfUUSlJ3schZIGcB8ohY27PF&#10;MBp6y/4ieXStJaMza6WgdcY2ByhdLisDzhaFnGXhdY4bRb4cm2MUwZ/c1+g54gh3Fr8pvZE3deFc&#10;c4S54ohrjWSuOOK12avvKMwF3tPs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3AcAAFtDb250ZW50X1R5cGVzXS54bWxQSwECFAAK&#10;AAAAAACHTuJAAAAAAAAAAAAAAAAABgAAAAAAAAAAABAAAACnBQAAX3JlbHMvUEsBAhQAFAAAAAgA&#10;h07iQIoUZjzRAAAAlAEAAAsAAAAAAAAAAQAgAAAAywUAAF9yZWxzLy5yZWxzUEsBAhQACgAAAAAA&#10;h07iQAAAAAAAAAAAAAAAAAQAAAAAAAAAAAAQAAAAAAAAAGRycy9QSwECFAAKAAAAAACHTuJAAAAA&#10;AAAAAAAAAAAACgAAAAAAAAAAABAAAADFBgAAZHJzL19yZWxzL1BLAQIUABQAAAAIAIdO4kB5GLyd&#10;uAAAACEBAAAZAAAAAAAAAAEAIAAAAO0GAABkcnMvX3JlbHMvZTJvRG9jLnhtbC5yZWxzUEsBAhQA&#10;FAAAAAgAh07iQMT9xwbbAAAACwEAAA8AAAAAAAAAAQAgAAAAIgAAAGRycy9kb3ducmV2LnhtbFBL&#10;AQIUABQAAAAIAIdO4kAlNy1ipgEAAI0DAAAOAAAAAAAAAAEAIAAAACoBAABkcnMvZTJvRG9jLnht&#10;bFBLAQIUAAoAAAAAAIdO4kAAAAAAAAAAAAAAAAAIAAAAAAAAAAAAEAAAAPwCAABkcnMvaW5rL1BL&#10;AQIUABQAAAAIAIdO4kDkTVnCVwIAACIGAAAQAAAAAAAAAAEAIAAAACIDAABkcnMvaW5rL2luazEu&#10;eG1sUEsFBgAAAAAKAAoATAIAABIJAAAAAA==&#10;">
                <v:imagedata r:id="rId2766" o:title=""/>
                <o:lock v:ext="edit"/>
              </v:shape>
            </w:pict>
          </mc:Fallback>
        </mc:AlternateContent>
      </w:r>
      <w:r>
        <mc:AlternateContent>
          <mc:Choice Requires="wps">
            <w:drawing>
              <wp:anchor distT="0" distB="0" distL="114300" distR="114300" simplePos="0" relativeHeight="253198336" behindDoc="0" locked="0" layoutInCell="1" allowOverlap="1">
                <wp:simplePos x="0" y="0"/>
                <wp:positionH relativeFrom="column">
                  <wp:posOffset>3394075</wp:posOffset>
                </wp:positionH>
                <wp:positionV relativeFrom="paragraph">
                  <wp:posOffset>-278130</wp:posOffset>
                </wp:positionV>
                <wp:extent cx="154940" cy="108585"/>
                <wp:effectExtent l="0" t="0" r="0" b="0"/>
                <wp:wrapNone/>
                <wp:docPr id="1875" name="墨迹 1875"/>
                <wp:cNvGraphicFramePr/>
                <a:graphic xmlns:a="http://schemas.openxmlformats.org/drawingml/2006/main">
                  <a:graphicData uri="http://schemas.microsoft.com/office/word/2010/wordprocessingInk">
                    <mc:AlternateContent xmlns:a14="http://schemas.microsoft.com/office/drawing/2010/main">
                      <mc:Choice Requires="a14">
                        <w14:contentPart bwMode="clr" r:id="rId2767">
                          <w14:nvContentPartPr>
                            <w14:cNvPr id="1875" name="墨迹 1875"/>
                            <w14:cNvContentPartPr/>
                          </w14:nvContentPartPr>
                          <w14:xfrm>
                            <a:off x="4079875" y="636270"/>
                            <a:ext cx="154940" cy="108585"/>
                          </w14:xfrm>
                        </w14:contentPart>
                      </mc:Choice>
                    </mc:AlternateContent>
                  </a:graphicData>
                </a:graphic>
              </wp:anchor>
            </w:drawing>
          </mc:Choice>
          <mc:Fallback>
            <w:pict>
              <v:shape id="_x0000_s1026" o:spid="_x0000_s1026" o:spt="75" style="position:absolute;left:0pt;margin-left:267.25pt;margin-top:-21.9pt;height:8.55pt;width:12.2pt;z-index:253198336;mso-width-relative:page;mso-height-relative:page;" coordsize="21600,21600" o:gfxdata="UEsDBAoAAAAAAIdO4kAAAAAAAAAAAAAAAAAEAAAAZHJzL1BLAwQUAAAACACHTuJApuJ/6tkAAAAL&#10;AQAADwAAAGRycy9kb3ducmV2LnhtbE2Py07DMBBF90j8gzVI7Fq7eVQoxKnEc4GQgMIHOLGbRInH&#10;ke0m4e8ZVrCcmaM755aH1Y5sNj70DiXstgKYwcbpHlsJX59PmxtgISrUanRoJHybAIfq8qJUhXYL&#10;fpj5GFtGIRgKJaGLcSo4D01nrApbNxmk28l5qyKNvuXaq4XC7cgTIfbcqh7pQ6cmc9+ZZjierYTn&#10;94fp8eXt5O9mt7TJ+jpMcz1IeX21E7fAolnjHwy/+qQOFTnV7ow6sFFCnmY5oRI2WUodiMj3gtrV&#10;tEmyFHhV8v8dqh9QSwMEFAAAAAgAh07iQEOXt+akAQAAjgMAAA4AAABkcnMvZTJvRG9jLnhtbK1T&#10;QU7jMBTdj8QdLO9pnNK0adSUBRUSC6CL4QDGsRuL2I6+3aZchxVXYMVpkDgGP0lLC6OR0Gh2/n7W&#10;++/99z0735qKbCR47WxO4wGjRFrhCm1XOb37fXmaUuIDtwWvnJU5fZSens9Pfs2aOpNDV7qqkECQ&#10;xPqsqXNahlBnUeRFKQ33A1dLi6ByYHjAElZRAbxBdlNFQ8bGUeOgqMEJ6T3eLnqQ7hjhJ4ROKS3k&#10;wom1kTb0rCArHtCSL3Xt6bxTq5QU4VYpLwOp0OuUJZSEnJ7FEzxgq4SlaP8eoSEbJzSaz3i2Al6X&#10;Wuz08J/o+WbQcG1RwSfVggdO1qD/oDJagPNOhYFwJupddeNBSzH7Nqgr+9DaikdiDZlwNqD1JYew&#10;j6ID/qWFqXAEzbUrMGxRwX9OgkCmi5zCVREf5NvNxcHAEg62bjZLIO37OG0jstygqLen5/fXF9Jd&#10;YUT7Edx8JUEk2kF/o98qMG0uOGmyzemITaZdm8ecjs/GwwnrN0BuAxGIx8loOsL9EIjHLE3SbkP2&#10;TXqyfXUUCOr4Ev1x3Wo8+kbzD1BLAwQKAAAAAACHTuJAAAAAAAAAAAAAAAAACAAAAGRycy9pbmsv&#10;UEsDBBQAAAAIAIdO4kDVkZ1TnwIAABwHAAAQAAAAZHJzL2luay9pbmsxLnhtbLVUS2/bMAy+D9h/&#10;ENRDL1YsWbHzQNMeBhQYsAFF2wHb0XWUxKgfgSwn6b8fLcqy26YDBmwHyxIfH8mPlK5uTmVBDko3&#10;eV2tqJhwSlSV1eu82q7oj8dbNqekMWm1Tou6Uiv6ohp6c/3501VePZfFElYCCFXT7cpiRXfG7Jdh&#10;eDweJ0c5qfU2jDiX4dfq+fs3eu281mqTV7mBkE0vyurKqJPpwJb5ekUzc+LeHrAf6lZnyqs7ic4G&#10;C6PTTN3WukyNR9ylVaUKUqUl5P2TEvOyh00OcbZKU9JCBg0EKml43uXX37vcvnMp0xPQyjnw6gKu&#10;1aGLGFrClh8nfqfrvdImVwNHWJFTvJAMz7Y4rFKrpi7ajlhKDmnRQr3RfCKnyTROkkW0EHLq8xDh&#10;mdLfYwML/w0b6PoQW4wSfU2ZK3vMjyPTz0nfUJOXCqa33PvBMQ10ohM/GG1nPOJRzARnkXzk86UU&#10;y2kyao8byx7vSbfNzmM96WEArcazh1Ud87XZ+UbwCQf6Z2KeRJIL+IZWjBtxDmin8u3O/AukrC5q&#10;mH03GxecP2020XABzgXf5Oax/tLqg/J+4s8e+baqtbqDYWxaPXjxEa82kL8EZ94Dey+Io/9ebVb0&#10;wj4JxHqiwPIvFzEHajknMynn/TaKg0uYfBBfsmiBfxHQpNtRFuMvCmbdhuEaBVaLSiZRRxA6DgRu&#10;/O+tQAQ2CsFVCAQjUReAyEDaQPbEhDuhTAZTq+tPDN5gcLErmDIrJ5iaP/YZM8S3WsIDhtHReBow&#10;MVKzBM4Iht5v9TNvb1EY6C2BBL2svyMB64j7eIOBRUYOGKjHuQPcm+jj5MDYZW3JgEJdxcgGOLuz&#10;JYuc0TvC0N51D3tJpq6zmF3sum6HgMhXD7GfSHhJ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AgCAAAW0NvbnRlbnRfVHlwZXNd&#10;LnhtbFBLAQIUAAoAAAAAAIdO4kAAAAAAAAAAAAAAAAAGAAAAAAAAAAAAEAAAAOsFAABfcmVscy9Q&#10;SwECFAAUAAAACACHTuJAihRmPNEAAACUAQAACwAAAAAAAAABACAAAAAPBgAAX3JlbHMvLnJlbHNQ&#10;SwECFAAKAAAAAACHTuJAAAAAAAAAAAAAAAAABAAAAAAAAAAAABAAAAAAAAAAZHJzL1BLAQIUAAoA&#10;AAAAAIdO4kAAAAAAAAAAAAAAAAAKAAAAAAAAAAAAEAAAAAkHAABkcnMvX3JlbHMvUEsBAhQAFAAA&#10;AAgAh07iQHkYvJ24AAAAIQEAABkAAAAAAAAAAQAgAAAAMQcAAGRycy9fcmVscy9lMm9Eb2MueG1s&#10;LnJlbHNQSwECFAAUAAAACACHTuJApuJ/6tkAAAALAQAADwAAAAAAAAABACAAAAAiAAAAZHJzL2Rv&#10;d25yZXYueG1sUEsBAhQAFAAAAAgAh07iQEOXt+akAQAAjgMAAA4AAAAAAAAAAQAgAAAAKAEAAGRy&#10;cy9lMm9Eb2MueG1sUEsBAhQACgAAAAAAh07iQAAAAAAAAAAAAAAAAAgAAAAAAAAAAAAQAAAA+AIA&#10;AGRycy9pbmsvUEsBAhQAFAAAAAgAh07iQNWRnVOfAgAAHAcAABAAAAAAAAAAAQAgAAAAHgMAAGRy&#10;cy9pbmsvaW5rMS54bWxQSwUGAAAAAAoACgBMAgAAVgkAAAAA&#10;">
                <v:imagedata r:id="rId2768" o:title=""/>
                <o:lock v:ext="edit"/>
              </v:shape>
            </w:pict>
          </mc:Fallback>
        </mc:AlternateContent>
      </w:r>
      <w:r>
        <mc:AlternateContent>
          <mc:Choice Requires="wps">
            <w:drawing>
              <wp:anchor distT="0" distB="0" distL="114300" distR="114300" simplePos="0" relativeHeight="253199360" behindDoc="0" locked="0" layoutInCell="1" allowOverlap="1">
                <wp:simplePos x="0" y="0"/>
                <wp:positionH relativeFrom="column">
                  <wp:posOffset>3414395</wp:posOffset>
                </wp:positionH>
                <wp:positionV relativeFrom="paragraph">
                  <wp:posOffset>-236855</wp:posOffset>
                </wp:positionV>
                <wp:extent cx="139700" cy="229870"/>
                <wp:effectExtent l="0" t="0" r="0" b="0"/>
                <wp:wrapNone/>
                <wp:docPr id="1876" name="墨迹 1876"/>
                <wp:cNvGraphicFramePr/>
                <a:graphic xmlns:a="http://schemas.openxmlformats.org/drawingml/2006/main">
                  <a:graphicData uri="http://schemas.microsoft.com/office/word/2010/wordprocessingInk">
                    <mc:AlternateContent xmlns:a14="http://schemas.microsoft.com/office/drawing/2010/main">
                      <mc:Choice Requires="a14">
                        <w14:contentPart bwMode="clr" r:id="rId2769">
                          <w14:nvContentPartPr>
                            <w14:cNvPr id="1876" name="墨迹 1876"/>
                            <w14:cNvContentPartPr/>
                          </w14:nvContentPartPr>
                          <w14:xfrm>
                            <a:off x="4100195" y="677545"/>
                            <a:ext cx="139700" cy="229870"/>
                          </w14:xfrm>
                        </w14:contentPart>
                      </mc:Choice>
                    </mc:AlternateContent>
                  </a:graphicData>
                </a:graphic>
              </wp:anchor>
            </w:drawing>
          </mc:Choice>
          <mc:Fallback>
            <w:pict>
              <v:shape id="_x0000_s1026" o:spid="_x0000_s1026" o:spt="75" style="position:absolute;left:0pt;margin-left:268.85pt;margin-top:-18.65pt;height:18.1pt;width:11pt;z-index:253199360;mso-width-relative:page;mso-height-relative:page;" coordsize="21600,21600" o:gfxdata="UEsDBAoAAAAAAIdO4kAAAAAAAAAAAAAAAAAEAAAAZHJzL1BLAwQUAAAACACHTuJA9aotVdcAAAAI&#10;AQAADwAAAGRycy9kb3ducmV2LnhtbE2Py07DMBBF90j8gzVI7FrnoSQoxKlEgUWXTWDv2tMkEI9D&#10;7KaFr8esynJmju6cW20uZmQLzm6wJCBeR8CQlNUDdQLe2tfVAzDnJWk5WkIB3+hgU9/eVLLU9kx7&#10;XBrfsRBCrpQCeu+nknOnejTSre2EFG5HOxvpwzh3XM/yHMLNyJMoyrmRA4UPvZxw26P6bE5GQHts&#10;8qL9enn+2Kkl+Xl6z7akdkLc38XRIzCPF3+F4U8/qEMdnA72RNqxUUCWFkVABazSIgUWiCyPw+Yg&#10;IAFeV/x/gfoXUEsDBBQAAAAIAIdO4kBPO1i2pwEAAI4DAAAOAAAAZHJzL2Uyb0RvYy54bWytU0Fu&#10;2zAQvBfoHwjea5GObdmC6RxqBMghqQ/NAxiKtIiKpLCkLec7PfULPfU1BfqMriQ7dlIUCIredjnE&#10;7MwOubw+uJrsNUQbvKB8xCjRXoXS+q2gD59vPswpiUn6UtbBa0GfdKTXq/fvlm1T6HGoQl1qIEji&#10;Y9E2glYpNUWWRVVpJ+MoNNojaAI4mbCFbVaCbJHd1dmYsVnWBigbCErHiKfrAaRHRngLYTDGKr0O&#10;aue0TwMr6FomtBQr20S66tUao1X6ZEzUidTodcGmlCRBr3iOBY7iLF9g9SjolM0ZzVZLWWxBNpVV&#10;Rz3yLXpeGXTSelTwTLWWSZId2D+onFUQYjBppILLBlf9etASZ68Wdeu/dLb4RO2gUMEntL6RkE5R&#10;9MC/jHA1bqC9CyWGrWr4z0kQKGwpKNyW/Czf7z+eDWzgbOt+vwHS3efzfEaJlw5F/fz67deP76Q/&#10;wohOK7h/SYJIdoT+Rn8w4LpccNPkIOiEM8a7/J8EneX5dDIdXoA+JKIQ51eLnOH3UIiPx4t53r+Q&#10;05CB7NRdBII6XkR/2XcaL77R6jdQSwMECgAAAAAAh07iQAAAAAAAAAAAAAAAAAgAAABkcnMvaW5r&#10;L1BLAwQUAAAACACHTuJAGGnbb4oCAACwBgAAEAAAAGRycy9pbmsvaW5rMS54bWy1VF1r2zAUfR/s&#10;Pwj1oS92rA/biUPTPgwKgw3G2sH26DpKImpLQZaT9N/vWlKUlKaDwfZi636do3t0pZu7Q9einTC9&#10;1GqB6YRgJFSjl1KtF/jH4306w6i3tVrWrVZigV9Ej+9uP364keq5a+fwRYCg+nHVtQu8sXY7z7L9&#10;fj/Z84k264wRwrPP6vnrF3wbqpZiJZW0QNkfXY1WVhzsCDaXywVu7IHEfMB+0INpRAyPHtOcMqyp&#10;G3GvTVfbiLiplRItUnUH+/6JkX3ZwkICz1oYjAbYQQ9EHc4ul/z6+5L7NyVdfQBZCQFdA+FS7EbG&#10;zAk2f3/j34zeCmOlOGnkOwqBF9R42zXnuzSi1+0wCovRrm4H6JfNJjwv86IsK1ZRnsd90OxC62+x&#10;QYX/hg1yvYtNzzb6WrLQ9rk+Qcw4J8cDtbITML3dNg6O7eEkRveDNW7GGWFFSknK+COZzTmd5+XZ&#10;8YSxPOI9maHfRKwncxpAF4nq+a72cmk38SDIhFBWFdO8KIqK8HLKY4fnB3EJaCPkemP/BVKjWw2z&#10;H2bjipCn1YqdLsAl8pW0j/rTYHYi1tE/V8i10kZ8g2HsB3OqIme6OqJ4CS68B+5eoCD/d7Fa4Cv3&#10;JCBX6R1Of15NCUhLCJpyPjsuizy5dt5ryuFRI+S6Ygl2Hkz56MBw4okvpGx0pIwdbZcwxt0ChTjN&#10;k9IReYC0TKbe9OXT19HCR2G0HHiehIXfTsre2JXLC2HuwdJgUr+TlHlGcjRnroYmufvDVR91IEnh&#10;oUJbkclnFdH2aXkSmH3XeZL6POp0QzRJqUtE1JMXJ4f3l+AIwvjfmOG4g3IIHD7VMSGepEE5rz/Y&#10;gSHYrx7HOCVwu2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DAgAAFtDb250ZW50X1R5cGVzXS54bWxQSwECFAAKAAAAAACHTuJA&#10;AAAAAAAAAAAAAAAABgAAAAAAAAAAABAAAADXBQAAX3JlbHMvUEsBAhQAFAAAAAgAh07iQIoUZjzR&#10;AAAAlAEAAAsAAAAAAAAAAQAgAAAA+wUAAF9yZWxzLy5yZWxzUEsBAhQACgAAAAAAh07iQAAAAAAA&#10;AAAAAAAAAAQAAAAAAAAAAAAQAAAAAAAAAGRycy9QSwECFAAKAAAAAACHTuJAAAAAAAAAAAAAAAAA&#10;CgAAAAAAAAAAABAAAAD1BgAAZHJzL19yZWxzL1BLAQIUABQAAAAIAIdO4kB5GLyduAAAACEBAAAZ&#10;AAAAAAAAAAEAIAAAAB0HAABkcnMvX3JlbHMvZTJvRG9jLnhtbC5yZWxzUEsBAhQAFAAAAAgAh07i&#10;QPWqLVXXAAAACAEAAA8AAAAAAAAAAQAgAAAAIgAAAGRycy9kb3ducmV2LnhtbFBLAQIUABQAAAAI&#10;AIdO4kBPO1i2pwEAAI4DAAAOAAAAAAAAAAEAIAAAACYBAABkcnMvZTJvRG9jLnhtbFBLAQIUAAoA&#10;AAAAAIdO4kAAAAAAAAAAAAAAAAAIAAAAAAAAAAAAEAAAAPkCAABkcnMvaW5rL1BLAQIUABQAAAAI&#10;AIdO4kAYadtvigIAALAGAAAQAAAAAAAAAAEAIAAAAB8DAABkcnMvaW5rL2luazEueG1sUEsFBgAA&#10;AAAKAAoATAIAAEIJAAAAAA==&#10;">
                <v:imagedata r:id="rId2770" o:title=""/>
                <o:lock v:ext="edit"/>
              </v:shape>
            </w:pict>
          </mc:Fallback>
        </mc:AlternateContent>
      </w:r>
      <w:r>
        <mc:AlternateContent>
          <mc:Choice Requires="wps">
            <w:drawing>
              <wp:anchor distT="0" distB="0" distL="114300" distR="114300" simplePos="0" relativeHeight="253200384" behindDoc="0" locked="0" layoutInCell="1" allowOverlap="1">
                <wp:simplePos x="0" y="0"/>
                <wp:positionH relativeFrom="column">
                  <wp:posOffset>3507740</wp:posOffset>
                </wp:positionH>
                <wp:positionV relativeFrom="paragraph">
                  <wp:posOffset>-338455</wp:posOffset>
                </wp:positionV>
                <wp:extent cx="154940" cy="212090"/>
                <wp:effectExtent l="0" t="0" r="0" b="0"/>
                <wp:wrapNone/>
                <wp:docPr id="1877" name="墨迹 1877"/>
                <wp:cNvGraphicFramePr/>
                <a:graphic xmlns:a="http://schemas.openxmlformats.org/drawingml/2006/main">
                  <a:graphicData uri="http://schemas.microsoft.com/office/word/2010/wordprocessingInk">
                    <mc:AlternateContent xmlns:a14="http://schemas.microsoft.com/office/drawing/2010/main">
                      <mc:Choice Requires="a14">
                        <w14:contentPart bwMode="clr" r:id="rId2771">
                          <w14:nvContentPartPr>
                            <w14:cNvPr id="1877" name="墨迹 1877"/>
                            <w14:cNvContentPartPr/>
                          </w14:nvContentPartPr>
                          <w14:xfrm>
                            <a:off x="4193540" y="575945"/>
                            <a:ext cx="154940" cy="212090"/>
                          </w14:xfrm>
                        </w14:contentPart>
                      </mc:Choice>
                    </mc:AlternateContent>
                  </a:graphicData>
                </a:graphic>
              </wp:anchor>
            </w:drawing>
          </mc:Choice>
          <mc:Fallback>
            <w:pict>
              <v:shape id="_x0000_s1026" o:spid="_x0000_s1026" o:spt="75" style="position:absolute;left:0pt;margin-left:276.2pt;margin-top:-26.65pt;height:16.7pt;width:12.2pt;z-index:253200384;mso-width-relative:page;mso-height-relative:page;" coordsize="21600,21600" o:gfxdata="UEsDBAoAAAAAAIdO4kAAAAAAAAAAAAAAAAAEAAAAZHJzL1BLAwQUAAAACACHTuJA4I26a9gAAAAL&#10;AQAADwAAAGRycy9kb3ducmV2LnhtbE2PQU7DMBBF90jcwRokNlVrp8E0hDhdVGJbiZQDuPGQpMTj&#10;yHaacnvMCpYz8/Tn/Wp/syO7og+DIwXZRgBDap0ZqFPwcXpbF8BC1GT06AgVfGOAfX1/V+nSuIXe&#10;8drEjqUQCqVW0Mc4lZyHtkerw8ZNSOn26bzVMY2+48brJYXbkW+FeOZWD5Q+9HrCQ4/tVzNbBXyF&#10;s6BldZDHNm/yo7z44nRR6vEhE6/AIt7iHwy/+kkd6uR0djOZwEYFUm6fEqpgLfMcWCLkbvcC7Jw2&#10;WVEAryv+v0P9A1BLAwQUAAAACACHTuJA5TvCX6UBAACNAwAADgAAAGRycy9lMm9Eb2MueG1srVNB&#10;btswELwX6B8I3mOJjhRbguUcYhTIoa4PzQNYirSIiqSwpC37Oz31Cz31NQH6jK4kO3ZcBDCC3rQ7&#10;xOzMzmp2vzM12Urw2tmCslFMibTCldquC/r09dPNlBIfuC157aws6F56ej//+GHWNrkcu8rVpQSC&#10;JNbnbVPQKoQmjyIvKmm4H7lGWgSVA8MDlrCOSuAtsps6GsfxXdQ6KBtwQnqP3cUA0gMjXEPolNJC&#10;LpzYGGnDwAqy5gEt+Uo3ns57tUpJEb4o5WUgNXrN4pSSUNBbNsEPHJXGU7T/DTtTFtNoPuP5GnhT&#10;aXGQw6+Rc+HPcG1RwAvVggdONqD/oTJagPNOhZFwJhpM9dtBRyy+2NOj/d65YonYQC6cDeh8xSEc&#10;k+iB94wwNW6g/exKzFrU8J+DIJDrsqDwWLKTfLt9OBlYwcnWcrsC0r1n08mEEssNinr+8fPP71+k&#10;b2FExxUsX5MgEh2gt+h3CkyXC26a7AqasOw2TTD/PR7CJM2SdLgAuQtEIM7SJOtggfiYjeOsv5Dj&#10;kIHsWJ0FgjpeRX9edxrP/qL5X1BLAwQKAAAAAACHTuJAAAAAAAAAAAAAAAAACAAAAGRycy9pbmsv&#10;UEsDBBQAAAAIAIdO4kBVeQw/ogIAABkHAAAQAAAAZHJzL2luay9pbmsxLnhtbLVU3WvbMBB/H+x/&#10;EOpDX6xYkh0nDk37MCgMNihtB9uj6yiJqS0HWfnof7+zTlbSNh0MtgfLuq/f3f100tXNoanJTpmu&#10;avWcihGnROmyXVR6Nac/Hm/ZlJLOFnpR1K1Wc/qiOnpz/fnTVaWfm3oGKwEE3fW7pp7TtbWbWRzv&#10;9/vRPhm1ZhVLzpP4q37+/o1e+6iFWla6spCyG1Rlq6062B5sVi3mtLQHHvwB+6HdmlIFc68x5dHD&#10;mqJUt61pChsQ14XWqia6aKDun5TYlw1sKsizUoaSLVTQQaKGxudDfv19yO27kKY4AK2cA68+4ULt&#10;+oyxI2z2ceF3pt0oYyt15Ag78oYXUqLsmsMujeraetsTS8muqLfQr5yOkjRLx1mWy1wkaahDxGda&#10;f48NLPw3bKDrQ2xxUuhrynzbp/x4MsOcDAdqq0bB9DabMDi2g5Po1Q/WuBmXXI6Z4Ewmj3w6S8Qs&#10;zU6Ox4/lgPdktt06YD2Z4wA6S2APu9pXC7sOB8FHXCT5hMsMvkkmsnHo8PQgzgGtVbVa23+BVLZ1&#10;C7PvZ+OC86flUh4vwLnky8o+tl+2ZqdCnPhzRLXSrVF3MIzd1hyj+AmvLlG4BGfeA3cviKf/Xi3n&#10;9MI9CcRFosLxn0q4XSO4YGSSJGKM2yzPo0smJ73+kk2k+8uIsqTf0cytIkKRODeSRMz5EWftRedM&#10;BEImETyOkEWgdxoxL4+dOhvMGD0O0QgiB3CROnce7A6FhVrQ3svoKM7bj/hoD8X7eCgP63LVMnDH&#10;3lw1LBuyozgdRJeyd/ZJ+1JZGqEafUWEf7cS7iUHDkWj59S3iLkHyREDN80ZRYTG/JWrQFQROTUT&#10;yKWIMIgJbEm+kblPi0Fp5DO44oVE0XeUvzG+eoXDOMIzc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AjCAAAW0NvbnRlbnRfVHlw&#10;ZXNdLnhtbFBLAQIUAAoAAAAAAIdO4kAAAAAAAAAAAAAAAAAGAAAAAAAAAAAAEAAAAO4FAABfcmVs&#10;cy9QSwECFAAUAAAACACHTuJAihRmPNEAAACUAQAACwAAAAAAAAABACAAAAASBgAAX3JlbHMvLnJl&#10;bHNQSwECFAAKAAAAAACHTuJAAAAAAAAAAAAAAAAABAAAAAAAAAAAABAAAAAAAAAAZHJzL1BLAQIU&#10;AAoAAAAAAIdO4kAAAAAAAAAAAAAAAAAKAAAAAAAAAAAAEAAAAAwHAABkcnMvX3JlbHMvUEsBAhQA&#10;FAAAAAgAh07iQHkYvJ24AAAAIQEAABkAAAAAAAAAAQAgAAAANAcAAGRycy9fcmVscy9lMm9Eb2Mu&#10;eG1sLnJlbHNQSwECFAAUAAAACACHTuJA4I26a9gAAAALAQAADwAAAAAAAAABACAAAAAiAAAAZHJz&#10;L2Rvd25yZXYueG1sUEsBAhQAFAAAAAgAh07iQOU7wl+lAQAAjQMAAA4AAAAAAAAAAQAgAAAAJwEA&#10;AGRycy9lMm9Eb2MueG1sUEsBAhQACgAAAAAAh07iQAAAAAAAAAAAAAAAAAgAAAAAAAAAAAAQAAAA&#10;+AIAAGRycy9pbmsvUEsBAhQAFAAAAAgAh07iQFV5DD+iAgAAGQcAABAAAAAAAAAAAQAgAAAAHgMA&#10;AGRycy9pbmsvaW5rMS54bWxQSwUGAAAAAAoACgBMAgAAWQkAAAAA&#10;">
                <v:imagedata r:id="rId2772" o:title=""/>
                <o:lock v:ext="edit"/>
              </v:shape>
            </w:pict>
          </mc:Fallback>
        </mc:AlternateContent>
      </w:r>
      <w:r>
        <mc:AlternateContent>
          <mc:Choice Requires="wps">
            <w:drawing>
              <wp:anchor distT="0" distB="0" distL="114300" distR="114300" simplePos="0" relativeHeight="253201408" behindDoc="0" locked="0" layoutInCell="1" allowOverlap="1">
                <wp:simplePos x="0" y="0"/>
                <wp:positionH relativeFrom="column">
                  <wp:posOffset>3540760</wp:posOffset>
                </wp:positionH>
                <wp:positionV relativeFrom="paragraph">
                  <wp:posOffset>-214630</wp:posOffset>
                </wp:positionV>
                <wp:extent cx="38735" cy="227965"/>
                <wp:effectExtent l="0" t="0" r="0" b="0"/>
                <wp:wrapNone/>
                <wp:docPr id="1878" name="墨迹 1878"/>
                <wp:cNvGraphicFramePr/>
                <a:graphic xmlns:a="http://schemas.openxmlformats.org/drawingml/2006/main">
                  <a:graphicData uri="http://schemas.microsoft.com/office/word/2010/wordprocessingInk">
                    <mc:AlternateContent xmlns:a14="http://schemas.microsoft.com/office/drawing/2010/main">
                      <mc:Choice Requires="a14">
                        <w14:contentPart bwMode="clr" r:id="rId2773">
                          <w14:nvContentPartPr>
                            <w14:cNvPr id="1878" name="墨迹 1878"/>
                            <w14:cNvContentPartPr/>
                          </w14:nvContentPartPr>
                          <w14:xfrm>
                            <a:off x="4226560" y="699770"/>
                            <a:ext cx="38735" cy="227965"/>
                          </w14:xfrm>
                        </w14:contentPart>
                      </mc:Choice>
                    </mc:AlternateContent>
                  </a:graphicData>
                </a:graphic>
              </wp:anchor>
            </w:drawing>
          </mc:Choice>
          <mc:Fallback>
            <w:pict>
              <v:shape id="_x0000_s1026" o:spid="_x0000_s1026" o:spt="75" style="position:absolute;left:0pt;margin-left:278.8pt;margin-top:-16.9pt;height:17.95pt;width:3.05pt;z-index:253201408;mso-width-relative:page;mso-height-relative:page;" coordsize="21600,21600" o:gfxdata="UEsDBAoAAAAAAIdO4kAAAAAAAAAAAAAAAAAEAAAAZHJzL1BLAwQUAAAACACHTuJARHDPj9oAAAAJ&#10;AQAADwAAAGRycy9kb3ducmV2LnhtbE2Py07DMBBF90j8gzVI7FonjZKiEKcSCCQQK8JDLKfxNA7E&#10;dhS7beDrma5gOZqje8+tNrMdxIGm0HunIF0mIMi1XveuU/D6cr+4AhEiOo2Dd6TgmwJs6vOzCkvt&#10;j+6ZDk3sBIe4UKICE+NYShlaQxbD0o/k+Lfzk8XI59RJPeGRw+0gV0lSSIu94waDI90aar+avVXQ&#10;Y3vz9BZX7493Ztx9NrP/ecAPpS4v0uQaRKQ5/sFw0md1qNlp6/dOBzEoyPN1waiCRZbxBibyIk9B&#10;bBVka5B1Jf8vqH8BUEsDBBQAAAAIAIdO4kDWkjGMoAEAAIwDAAAOAAAAZHJzL2Uyb0RvYy54bWyt&#10;U0tOwzAQ3SNxB8t7mk9p0kZNWVAhsQC6gAMYx24sYjsau025DiuuwIrTIHEMJmlLSxESQuw8fs6b&#10;9+ZNxmcrXZGlAKesyWnUCykRhttCmXlO724vToaUOM9MwSprRE4fhaNnk+OjcVNnIralrQoBBEmM&#10;y5o6p6X3dRYEjpdCM9eztTAISguaeSxhHhTAGmTXVRCHYRI0FooaLBfO4e10DdINI/yG0EqpuJha&#10;vtDC+DUriIp5tORKVTs66dRKKbi/kdIJTyr0OgoHlPic9qMUD9gqGQ3xcL85BJMxy+bA6lLxjRz2&#10;GzkH/jRTBgV8Uk2ZZ2QB6huVVhyss9L3uNXB2lQ3HXQUhQdzujQPravolC8g49Z4dD5j4LdJdMBf&#10;WugKJ9Bc2QKz5hX8cxAEMlXkFC6LaCffLM93Bmaws3W9nAFp30fDFNfQMI2i3p6e319fSHeFEW1H&#10;cP2VBJFgA/1Ev5Kg21xw0mSV09M4TgYJrv9jm/8oTUPabYBYecIR7w/TPm4HRziO01EyaOFtjzXX&#10;ttrLA598SX6/bj/f+4kmH1BLAwQKAAAAAACHTuJAAAAAAAAAAAAAAAAACAAAAGRycy9pbmsvUEsD&#10;BBQAAAAIAIdO4kAw9yCjeQIAAJ4GAAAQAAAAZHJzL2luay9pbmsxLnhtbLVU32vbMBB+H+x/EOpD&#10;X6xYkmXnB037MCgMNihrB9uj6yiJqS0HWU7S/35nSZaTNR0Mthdbp7v77r5PJ93cHesK7aVuy0Yt&#10;MZtQjKQqmlWpNkv8/emezDBqTa5WedUoucSvssV3tx8/3JTqpa4W8EWAoNp+VVdLvDVmt4jjw+Ew&#10;OSSTRm9iTmkSf1YvX7/gW5+1kutSlQZKtsNW0Sgjj6YHW5SrJS7MkYZ4wH5sOl3I4O53dDFGGJ0X&#10;8r7RdW4C4jZXSlZI5TX0/QMj87qDRQl1NlJj1EEHLRSqcXw55effp9y/SanzI8hKKejqC67kvq8Y&#10;W8EW7zf+oJud1KaUo0aOkXe8osLZlpxjqWXbVF0vLEb7vOqAL59NEpGJNMvmfM4SEfpg8QXqb7FB&#10;hf+GDXK9i81OGj2XzNM+1ceLGeZkOFBT1hKmt96FwTEtnES//Wi0nXFOeUoYJTx5orNFwhYiOzke&#10;P5YD3rPu2m3AetbjAFpPUM+xOpQrsw0HQSeU8TSBo+AsZbMkDQRPz+ESzlaWm635B0BFUzUw+X4y&#10;rih9Xq/5OP6Xaq9L89R86vRehjz254xyoxotH2AU206PWfREVVsoXIELr4G9FciL/02ul/jKPgjI&#10;ZroNq75gCQVhKUXTRLDUL6fz6Nour4nIeu91FmG7AVext/E0cqHORIM5t1BZRLhdeG8SkcTZov+R&#10;0Yb3EmwW4p1fRCQ9jeeDn9uiJA14s3O80e/r2+YJH5p1phhMWwSqeypTD+bMc8sVznzo0IaLdJaI&#10;LEfCXJEscv/EURSRx3Nm+rvXbXP7Q9TzI07OgS7cMqsK2JYeseyROHsKw1TAXb7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ERwz4/aAAAACQEAAA8AAAAAAAAA&#10;AQAgAAAAIgAAAGRycy9kb3ducmV2LnhtbFBLAQIUABQAAAAIAIdO4kDWkjGMoAEAAIwDAAAOAAAA&#10;AAAAAAEAIAAAACkBAABkcnMvZTJvRG9jLnhtbFBLAQIUAAoAAAAAAIdO4kAAAAAAAAAAAAAAAAAI&#10;AAAAAAAAAAAAEAAAAPUCAABkcnMvaW5rL1BLAQIUABQAAAAIAIdO4kAw9yCjeQIAAJ4GAAAQAAAA&#10;AAAAAAEAIAAAABsDAABkcnMvaW5rL2luazEueG1sUEsFBgAAAAAKAAoATAIAAC0JAAAAAA==&#10;">
                <v:imagedata r:id="rId2774" o:title=""/>
                <o:lock v:ext="edit"/>
              </v:shape>
            </w:pict>
          </mc:Fallback>
        </mc:AlternateContent>
      </w:r>
      <w:r>
        <mc:AlternateContent>
          <mc:Choice Requires="wps">
            <w:drawing>
              <wp:anchor distT="0" distB="0" distL="114300" distR="114300" simplePos="0" relativeHeight="253202432" behindDoc="0" locked="0" layoutInCell="1" allowOverlap="1">
                <wp:simplePos x="0" y="0"/>
                <wp:positionH relativeFrom="column">
                  <wp:posOffset>3579495</wp:posOffset>
                </wp:positionH>
                <wp:positionV relativeFrom="paragraph">
                  <wp:posOffset>-200660</wp:posOffset>
                </wp:positionV>
                <wp:extent cx="92710" cy="242570"/>
                <wp:effectExtent l="0" t="0" r="0" b="0"/>
                <wp:wrapNone/>
                <wp:docPr id="1879" name="墨迹 1879"/>
                <wp:cNvGraphicFramePr/>
                <a:graphic xmlns:a="http://schemas.openxmlformats.org/drawingml/2006/main">
                  <a:graphicData uri="http://schemas.microsoft.com/office/word/2010/wordprocessingInk">
                    <mc:AlternateContent xmlns:a14="http://schemas.microsoft.com/office/drawing/2010/main">
                      <mc:Choice Requires="a14">
                        <w14:contentPart bwMode="clr" r:id="rId2775">
                          <w14:nvContentPartPr>
                            <w14:cNvPr id="1879" name="墨迹 1879"/>
                            <w14:cNvContentPartPr/>
                          </w14:nvContentPartPr>
                          <w14:xfrm>
                            <a:off x="4265295" y="713740"/>
                            <a:ext cx="92710" cy="242570"/>
                          </w14:xfrm>
                        </w14:contentPart>
                      </mc:Choice>
                    </mc:AlternateContent>
                  </a:graphicData>
                </a:graphic>
              </wp:anchor>
            </w:drawing>
          </mc:Choice>
          <mc:Fallback>
            <w:pict>
              <v:shape id="_x0000_s1026" o:spid="_x0000_s1026" o:spt="75" style="position:absolute;left:0pt;margin-left:281.85pt;margin-top:-15.8pt;height:19.1pt;width:7.3pt;z-index:253202432;mso-width-relative:page;mso-height-relative:page;" coordsize="21600,21600" o:gfxdata="UEsDBAoAAAAAAIdO4kAAAAAAAAAAAAAAAAAEAAAAZHJzL1BLAwQUAAAACACHTuJAYWUbP9gAAAAJ&#10;AQAADwAAAGRycy9kb3ducmV2LnhtbE2Py07DMBBF90j8gzVI7Fo7rRpCiNMFEiAhCqLwAU48xFHt&#10;cRK7r7/HrMpydI/uPVOtT86yA06h9yQhmwtgSK3XPXUSvr+eZgWwEBVpZT2hhDMGWNfXV5UqtT/S&#10;Jx62sWOphEKpJJgYh5Lz0Bp0Ksz9gJSyHz85FdM5dVxP6pjKneULIXLuVE9pwagBHw22u+3eSRDn&#10;7OPt9Z1GyzfmZdw1z3yMTsrbm0w8AIt4ihcY/vSTOtTJqfF70oFZCat8eZdQCbNllgNLxKoQC2CN&#10;hOIeeF3x/x/Uv1BLAwQUAAAACACHTuJAw6vpDacBAACOAwAADgAAAGRycy9lMm9Eb2MueG1srVNL&#10;btswEN0XyB0I7mOJsmzFgmUvagTwIqkXzQFYirSIiqQwpC37Ol31Cl31NAV6jI5lu/4EAYwgOw4f&#10;8ea9ecPxdGNqspbgtbMFZb2YEmmFK7VdFvTl6+P9AyU+cFvy2llZ0K30dDq5+zRum1wmrnJ1KYEg&#10;ifV52xS0CqHJo8iLShrue66RFkHlwPCAJSyjEniL7KaOkjgeRq2DsgEnpPd4O9uD9MAItxA6pbSQ&#10;MydWRtqwZwVZ84CWfKUbTyedWqWkCF+U8jKQGr2O4gEloaB9luEBW7GYDdH/NzyxtB/TaDLm+RJ4&#10;U2lxEMRvEXTl0HBtUcJ/qhkPnKxAv6IyWoDzToWecCba2+rmg55YfDWpuf2+88VSsYJcOBvQ+4JD&#10;OGbRAe9pYWocQfvkSkxb1PDBURDIdVlQmJfsJN+uP58MLOBk63m9ALJ7zx6yESWWGxT158fPv79/&#10;ke4KIzqO4PmSBJHoAL1Fv1FgdrngpMmmoGkyHCQjXIVtQTPWz9LDBshNIALxUZIxXA+BcJImg6yD&#10;jz32XMfqLA+UcZH8eb2TePaNJv8AUEsDBAoAAAAAAIdO4kAAAAAAAAAAAAAAAAAIAAAAZHJzL2lu&#10;ay9QSwMEFAAAAAgAh07iQPSbqYS2AgAAWAcAABAAAABkcnMvaW5rL2luazEueG1stVTLbtswELwX&#10;6D8QzCEX0SKph2UjTg4FAhRogaBxgfaoyLQtRA+Doh/5+664FOU0ToEC7cXmLLkzu8MVb+5OdUUO&#10;Sndl2yyomHBKVFO0q7LZLOj35T3LKOlM3qzyqm3Ugr6ojt7dfvxwUzbPdTWHXwIMTdev6mpBt8bs&#10;5mF4PB4nx2jS6k0oOY/Cz83z1y/01mWt1LpsSgOS3RAq2saok+nJ5uVqQQtz4v48cD+2e10ov91H&#10;dDGeMDov1H2r69x4xm3eNKoiTV5D3T8oMS87WJSgs1Gakj1U0IFQTcPLKT//PuX+TUqdn8BWzsFX&#10;J7hSh14xtIbN3y/8Qbc7pU2pRo+wI7fxQgrEtjnsUquurfa9sZQc8moP/cpsEsVpnKTpTM5EFPs6&#10;RHih9bfc4MJ/4wa73uUWZ4W+tsy1fe6PM9PPyXChpqwVTG+984NjOriJPvxotJ1xyWXCBGcyWvJs&#10;Hol5nJ5djxvLge9J77ut53rS4wDaHe8ednUsV2brL4JPuIi5yDKRcMGnWTp2eH4Rl4i2qtxszb9g&#10;Ktqqhdl3s3HF+dN6LccP4JL4ujTL9tNeH5TPE3/OKDdNq9UDDGO312MWP/PVCvmP4MJ7YL8L4uz/&#10;ptYLemWfBGIzMWD9j0XGwVrOyTSKY7dMZ9PgWkZ9+JrFM/svA8pshMY9plGAkNggiQMmLY2HuEht&#10;UAbwNIKGpSI8YAgFKnO366BwMHGpjtGiOECEv0lga/ElYAVWkgm3ZyXZkIcSLHE0DqYBQyKHobfM&#10;ygmrA8dhxDFgJYCOYSvuACQMB2zVZwdQX44HhoIGCcQ9A5oytULgkS3BmSyGfIeBzxFjWQFDXYH1&#10;ycCWywQemg0QKbMBDrvomER9uA3s2uE0GEjR3sTvI54GzvAh3V1qXxiLUIpgOb+hV4+4n2Z4hW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OQgAAFtDb250ZW50X1R5cGVzXS54bWxQSwECFAAKAAAAAACHTuJAAAAAAAAAAAAAAAAA&#10;BgAAAAAAAAAAABAAAAAEBgAAX3JlbHMvUEsBAhQAFAAAAAgAh07iQIoUZjzRAAAAlAEAAAsAAAAA&#10;AAAAAQAgAAAAKAYAAF9yZWxzLy5yZWxzUEsBAhQACgAAAAAAh07iQAAAAAAAAAAAAAAAAAQAAAAA&#10;AAAAAAAQAAAAAAAAAGRycy9QSwECFAAKAAAAAACHTuJAAAAAAAAAAAAAAAAACgAAAAAAAAAAABAA&#10;AAAiBwAAZHJzL19yZWxzL1BLAQIUABQAAAAIAIdO4kB5GLyduAAAACEBAAAZAAAAAAAAAAEAIAAA&#10;AEoHAABkcnMvX3JlbHMvZTJvRG9jLnhtbC5yZWxzUEsBAhQAFAAAAAgAh07iQGFlGz/YAAAACQEA&#10;AA8AAAAAAAAAAQAgAAAAIgAAAGRycy9kb3ducmV2LnhtbFBLAQIUABQAAAAIAIdO4kDDq+kNpwEA&#10;AI4DAAAOAAAAAAAAAAEAIAAAACcBAABkcnMvZTJvRG9jLnhtbFBLAQIUAAoAAAAAAIdO4kAAAAAA&#10;AAAAAAAAAAAIAAAAAAAAAAAAEAAAAPoCAABkcnMvaW5rL1BLAQIUABQAAAAIAIdO4kD0m6mEtgIA&#10;AFgHAAAQAAAAAAAAAAEAIAAAACADAABkcnMvaW5rL2luazEueG1sUEsFBgAAAAAKAAoATAIAAG8J&#10;AAAAAA==&#10;">
                <v:imagedata r:id="rId2776" o:title=""/>
                <o:lock v:ext="edit"/>
              </v:shape>
            </w:pict>
          </mc:Fallback>
        </mc:AlternateContent>
      </w:r>
      <w:r>
        <mc:AlternateContent>
          <mc:Choice Requires="wps">
            <w:drawing>
              <wp:anchor distT="0" distB="0" distL="114300" distR="114300" simplePos="0" relativeHeight="253203456" behindDoc="0" locked="0" layoutInCell="1" allowOverlap="1">
                <wp:simplePos x="0" y="0"/>
                <wp:positionH relativeFrom="column">
                  <wp:posOffset>3574415</wp:posOffset>
                </wp:positionH>
                <wp:positionV relativeFrom="paragraph">
                  <wp:posOffset>-113030</wp:posOffset>
                </wp:positionV>
                <wp:extent cx="219710" cy="108585"/>
                <wp:effectExtent l="0" t="0" r="0" b="0"/>
                <wp:wrapNone/>
                <wp:docPr id="1880" name="墨迹 1880"/>
                <wp:cNvGraphicFramePr/>
                <a:graphic xmlns:a="http://schemas.openxmlformats.org/drawingml/2006/main">
                  <a:graphicData uri="http://schemas.microsoft.com/office/word/2010/wordprocessingInk">
                    <mc:AlternateContent xmlns:a14="http://schemas.microsoft.com/office/drawing/2010/main">
                      <mc:Choice Requires="a14">
                        <w14:contentPart bwMode="clr" r:id="rId2777">
                          <w14:nvContentPartPr>
                            <w14:cNvPr id="1880" name="墨迹 1880"/>
                            <w14:cNvContentPartPr/>
                          </w14:nvContentPartPr>
                          <w14:xfrm>
                            <a:off x="4260215" y="801370"/>
                            <a:ext cx="219710" cy="108585"/>
                          </w14:xfrm>
                        </w14:contentPart>
                      </mc:Choice>
                    </mc:AlternateContent>
                  </a:graphicData>
                </a:graphic>
              </wp:anchor>
            </w:drawing>
          </mc:Choice>
          <mc:Fallback>
            <w:pict>
              <v:shape id="_x0000_s1026" o:spid="_x0000_s1026" o:spt="75" style="position:absolute;left:0pt;margin-left:281.45pt;margin-top:-8.9pt;height:8.55pt;width:17.3pt;z-index:253203456;mso-width-relative:page;mso-height-relative:page;" coordsize="21600,21600" o:gfxdata="UEsDBAoAAAAAAIdO4kAAAAAAAAAAAAAAAAAEAAAAZHJzL1BLAwQUAAAACACHTuJAOEPvgdYAAAAJ&#10;AQAADwAAAGRycy9kb3ducmV2LnhtbE2Py07DQAxF90j8w8hI7NpJKvWRkEkFSGWDVJECezdjktCM&#10;J8pMH/w97gqWto+uzy3WF9erE42h82wgnSagiGtvO24MfLxvJitQISJb7D2TgR8KsC5vbwrMrT9z&#10;RaddbJSEcMjRQBvjkGsd6pYchqkfiOX25UeHUcax0XbEs4S7Xs+SZKEddiwfWhzouaX6sDs6A6+f&#10;vH3Rh6dNNRJS1WVv+js8GnN/lyYPoCJd4h8MV31Rh1Kc9v7INqjewHwxywQ1MEmX0kGIebaSzV7Q&#10;Jeiy0P8blL9QSwMEFAAAAAgAh07iQICazfelAQAAjgMAAA4AAABkcnMvZTJvRG9jLnhtbK1TTU7j&#10;MBTeI80dLO+nsQNt06hpF1ONxGKgCziAcezGmtiOnt2mXIcVV2DFaZA4Bq9NS1tGIyHEzvYXfe/7&#10;eRlP17YmKwXBeFdQ3mOUKCd9adyioLc3v39mlIQoXClq71RB71Wg08mPs3Hb5Cr1la9LBQRJXMjb&#10;pqBVjE2eJEFWyorQ841yCGoPVkS8wiIpQbTIbuskZWyQtB7KBrxUIeDrrAPpjhE+Q+i1NlLNvFxa&#10;5WLHCqoWES2FyjSBTrZqtVYyXmsdVCQ1eh2xPiWxoOd8iAccNRhleLhDKGWDPk0mY5EvQDSVkTs9&#10;4jN6Phi0wjhU8E41E1GQJZh/qKyR4IPXsSe9TTpX23jQEmcfgrp0fze2+IVcQi69i2h9LiDuq9gC&#10;Xxlha4yg/eNLLFvW8M1NEMhNWVC4LPlBvlv9OhiYw8HW1WoOZPM9zzJcTCcsinp5eHx9fiLbJ6xo&#10;H8HVKQkiyQ76H/1ag930gkmTdUEv0gFLOS7AfUEzxs+HrNsAtY5EIp7y0ZCjCok4Z1kfd+VoSEe2&#10;H3lUCOo4qf74vtF49BtN3gBQSwMECgAAAAAAh07iQAAAAAAAAAAAAAAAAAgAAABkcnMvaW5rL1BL&#10;AwQUAAAACACHTuJA4na4SnICAABxBgAAEAAAAGRycy9pbmsvaW5rMS54bWy1VN9r2zAQfh/sfxDq&#10;Q1/sWD9sJw1N+zAoDDYYawfbo+soiagtB1lO0v9+Z0mW3TYdDLY8OLrTfd/dfTrp+vZUV+ggdCsb&#10;tcJ0RjASqmzWUm1X+MfDXbzAqDWFWhdVo8QKP4sW3958/HAt1VNdLeGLgEG1/aquVnhnzH6ZJMfj&#10;cXbks0ZvE0YITz6rp69f8I1HrcVGKmkgZTu4ykYZcTI92VKuV7g0JxLigfu+6XQpwnbv0eUYYXRR&#10;irtG14UJjLtCKVEhVdRQ90+MzPMeFhLybIXGqIMKWkhU4+Q85NffQ+7eQOriBLISArr6hGtx6DMm&#10;VrDl+4V/081eaCPFqJHryG88o9LZtjnXpRZtU3W9sBgdiqqDftlixtM8zfL8il1RnoY6aHKm9bfc&#10;oMJ/4wa53uWmk0JfSubbnurjxQxzMhyokbWA6a33YXBMCyfRu++NtjPOCMtiSmLGH8hiyekyzSfH&#10;48dy4HvUXbsLXI96HEC7E9RzXR3l2uzCQZAZoZzMKfxSwlOSzUOH04M4R7QTcrsz/4KpbKoGZt/P&#10;xgUhj5sNGy/AueQbaR6aT50+iICjf0bIrWq0+AbD2HZ6RJGJrjZRuARn3gN7L5CX/7vYrPCFfRKQ&#10;RTqH1T+lLANpCUFznpFhmS6iS5b17suYMftPI2zjcN6bmEceZbHMW3YPpRE8hD1j/41plFqLWgCY&#10;fGpyb17ZWBa5KGRNlEfMZXEmBeLFBIzA4QM8rI+wWX1uPuzbwmJGBgJf2uLVPo1ss7GtGMY6iqlz&#10;UNtRzMBhy4+pC+GvI3qH62WMcErGnmMexYPDcWSjw2XJX7xu4Zjhet7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8QcAAFtDb250&#10;ZW50X1R5cGVzXS54bWxQSwECFAAKAAAAAACHTuJAAAAAAAAAAAAAAAAABgAAAAAAAAAAABAAAAC8&#10;BQAAX3JlbHMvUEsBAhQAFAAAAAgAh07iQIoUZjzRAAAAlAEAAAsAAAAAAAAAAQAgAAAA4AUAAF9y&#10;ZWxzLy5yZWxzUEsBAhQACgAAAAAAh07iQAAAAAAAAAAAAAAAAAQAAAAAAAAAAAAQAAAAAAAAAGRy&#10;cy9QSwECFAAKAAAAAACHTuJAAAAAAAAAAAAAAAAACgAAAAAAAAAAABAAAADaBgAAZHJzL19yZWxz&#10;L1BLAQIUABQAAAAIAIdO4kB5GLyduAAAACEBAAAZAAAAAAAAAAEAIAAAAAIHAABkcnMvX3JlbHMv&#10;ZTJvRG9jLnhtbC5yZWxzUEsBAhQAFAAAAAgAh07iQDhD74HWAAAACQEAAA8AAAAAAAAAAQAgAAAA&#10;IgAAAGRycy9kb3ducmV2LnhtbFBLAQIUABQAAAAIAIdO4kCAms33pQEAAI4DAAAOAAAAAAAAAAEA&#10;IAAAACUBAABkcnMvZTJvRG9jLnhtbFBLAQIUAAoAAAAAAIdO4kAAAAAAAAAAAAAAAAAIAAAAAAAA&#10;AAAAEAAAAPYCAABkcnMvaW5rL1BLAQIUABQAAAAIAIdO4kDidrhKcgIAAHEGAAAQAAAAAAAAAAEA&#10;IAAAABwDAABkcnMvaW5rL2luazEueG1sUEsFBgAAAAAKAAoATAIAACcJAAAAAA==&#10;">
                <v:imagedata r:id="rId2778" o:title=""/>
                <o:lock v:ext="edit"/>
              </v:shape>
            </w:pict>
          </mc:Fallback>
        </mc:AlternateContent>
      </w:r>
      <w:r>
        <mc:AlternateContent>
          <mc:Choice Requires="wps">
            <w:drawing>
              <wp:anchor distT="0" distB="0" distL="114300" distR="114300" simplePos="0" relativeHeight="253204480" behindDoc="0" locked="0" layoutInCell="1" allowOverlap="1">
                <wp:simplePos x="0" y="0"/>
                <wp:positionH relativeFrom="column">
                  <wp:posOffset>3756660</wp:posOffset>
                </wp:positionH>
                <wp:positionV relativeFrom="paragraph">
                  <wp:posOffset>-295275</wp:posOffset>
                </wp:positionV>
                <wp:extent cx="50165" cy="187325"/>
                <wp:effectExtent l="0" t="0" r="0" b="0"/>
                <wp:wrapNone/>
                <wp:docPr id="1881" name="墨迹 1881"/>
                <wp:cNvGraphicFramePr/>
                <a:graphic xmlns:a="http://schemas.openxmlformats.org/drawingml/2006/main">
                  <a:graphicData uri="http://schemas.microsoft.com/office/word/2010/wordprocessingInk">
                    <mc:AlternateContent xmlns:a14="http://schemas.microsoft.com/office/drawing/2010/main">
                      <mc:Choice Requires="a14">
                        <w14:contentPart bwMode="clr" r:id="rId2779">
                          <w14:nvContentPartPr>
                            <w14:cNvPr id="1881" name="墨迹 1881"/>
                            <w14:cNvContentPartPr/>
                          </w14:nvContentPartPr>
                          <w14:xfrm>
                            <a:off x="4442460" y="619125"/>
                            <a:ext cx="50165" cy="187325"/>
                          </w14:xfrm>
                        </w14:contentPart>
                      </mc:Choice>
                    </mc:AlternateContent>
                  </a:graphicData>
                </a:graphic>
              </wp:anchor>
            </w:drawing>
          </mc:Choice>
          <mc:Fallback>
            <w:pict>
              <v:shape id="_x0000_s1026" o:spid="_x0000_s1026" o:spt="75" style="position:absolute;left:0pt;margin-left:295.8pt;margin-top:-23.25pt;height:14.75pt;width:3.95pt;z-index:253204480;mso-width-relative:page;mso-height-relative:page;" coordsize="21600,21600" o:gfxdata="UEsDBAoAAAAAAIdO4kAAAAAAAAAAAAAAAAAEAAAAZHJzL1BLAwQUAAAACACHTuJA7uJJuNsAAAAL&#10;AQAADwAAAGRycy9kb3ducmV2LnhtbE2PTU/DMAyG70j8h8hI3LYkE+2gNN0BhISGhGAwELe0MW1F&#10;41RN9sG/x5zgaPvR+z4uV0c/iD1OsQ9kQM8VCKQmuJ5aA68vd7NLEDFZcnYIhAa+McKqOj0pbeHC&#10;gZ5xv0mt4BCKhTXQpTQWUsamQ2/jPIxIfPsMk7eJx6mVbrIHDveDXCiVS2974obOjnjTYfO12XkD&#10;y/X4+PD20S7798X6dtw+be/rqI05P9PqGkTCY/qD4Vef1aFipzrsyEUxGMiudM6ogdlFnoFgIuc+&#10;EDVvdKZAVqX8/0P1A1BLAwQUAAAACACHTuJAz46rRaMBAACMAwAADgAAAGRycy9lMm9Eb2MueG1s&#10;rVNLbtswEN0H6B0I7muJjuTIguksahTIoqkXyQEYirSIiqQwpC3nOlnlClnlNAV6jI4tK3ZSFAiC&#10;7DR8xJv3oWaXW9uQjYJgvOOUjVJKlJO+Mm7F6e3N968FJSEKV4nGO8XpvQr0cv7lbNa1pRr72jeV&#10;AoIkLpRdy2kdY1smSZC1siKMfKscgtqDFRFHWCUViA7ZbZOM03SSdB6qFrxUIeDpogfpgRHeQ+i1&#10;NlItvFxb5WLPCqoRES2F2rSBzvdqtVYy/tQ6qEga9DpNc0oip+fsAj9wVZ4WaP+O02k+zmkyn4ly&#10;BaKtjTzIEe+R88afFcahgBeqhYiCrMH8Q2WNBB+8jiPpbdKb2qeDjlj6Jqcr92vnimVyDaX0LqLz&#10;pYA4NLEHPrLCNphA98NX2LVs4JOLIFCailO4qthRvtt8OxpYwtHW9WYJZHefFQWjxAmLon4/PP55&#10;fiL7I6xoiOD6NQkiyQH6H/1Wg931gkmTLadZlo2zCfZ/z+mETdnwAtQ2Eol4nrIJPhOJMCsuznt4&#10;2NFzDdNJHyjjVfOn807iyU80/wtQSwMECgAAAAAAh07iQAAAAAAAAAAAAAAAAAgAAABkcnMvaW5r&#10;L1BLAwQUAAAACACHTuJAv6wBe4ACAACiBgAAEAAAAGRycy9pbmsvaW5rMS54bWy1VF1r2zAUfR/s&#10;Pwj1oS92LFm28kHTPgwKgw3G2sH26DpKImpLQZaT9N/vWlKUpE0Hg+3FWPfec3TP0ZVu7vZtg7bC&#10;dFKrOaYjgpFQtV5ItZrjH4/36QSjzlZqUTVaiTl+ER2+u/344Uaq57aZwRcBg+qGv7aZ47W1m1mW&#10;7Xa70Y6NtFllOSEs+6yev37BtwG1EEuppIUtu0Oo1sqKvR3IZnIxx7Xdk1gP3A+6N7WI6SFi6mOF&#10;NVUt7rVpKxsZ15VSokGqaqHvnxjZlw38SNhnJQxGPXTQwUYtzi5Dfv095P4NpK32YCsh4GvYcCG2&#10;w46ZM2z2fuPfjN4IY6U4euQVhcQLqv3aifMqjeh00w/GYrStmh705pMRK3hRcj7Np5QVsQ+aXZD+&#10;lhtc+G/cYNe73PSk0XPLguxTf4KZcU4OB2plK2B6200cHNvBSQzhB2vcjOckL1NK0pw9ksmM0VnB&#10;T44njOWB78n03TpyPZnjALpMdM+r2smFXceDICNCc16wCeGcccZYGRWeHsQlorWQq7X9F0y1bjTM&#10;fpiNK0Kelsv8eAEubb6U9lF/6s1WRBz9M0KulDbiGwxj15sjipz46jaKl+DCe+DuBQr2fxfLOb5y&#10;TwJySB9w/hesJGAtIWjMWF6G3zFLrt3vdUrLIXtNywS7CM7ZEIBLmfjiPHfw1+tpkjokonzIpzRJ&#10;p76w8GsIUM9A4d0cKiAyeV3iwChUTBJXiainGAODr/cE/DxdhnTqGk6ZzwZBiByyXiCih3TYMXGy&#10;Uuo6AvDY9+iXPAminKSUv8465Wlok4ast6MMUMeHyrNckXhh3oUy8Y0fcH7lcSxU+hw/ew7jXMB9&#10;vv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7uJJuNsAAAAL&#10;AQAADwAAAAAAAAABACAAAAAiAAAAZHJzL2Rvd25yZXYueG1sUEsBAhQAFAAAAAgAh07iQM+Oq0Wj&#10;AQAAjAMAAA4AAAAAAAAAAQAgAAAAKgEAAGRycy9lMm9Eb2MueG1sUEsBAhQACgAAAAAAh07iQAAA&#10;AAAAAAAAAAAAAAgAAAAAAAAAAAAQAAAA+QIAAGRycy9pbmsvUEsBAhQAFAAAAAgAh07iQL+sAXuA&#10;AgAAogYAABAAAAAAAAAAAQAgAAAAHwMAAGRycy9pbmsvaW5rMS54bWxQSwUGAAAAAAoACgBMAgAA&#10;OAkAAAAA&#10;">
                <v:imagedata r:id="rId2780" o:title=""/>
                <o:lock v:ext="edit"/>
              </v:shape>
            </w:pict>
          </mc:Fallback>
        </mc:AlternateContent>
      </w:r>
      <w:r>
        <mc:AlternateContent>
          <mc:Choice Requires="wps">
            <w:drawing>
              <wp:anchor distT="0" distB="0" distL="114300" distR="114300" simplePos="0" relativeHeight="253205504" behindDoc="0" locked="0" layoutInCell="1" allowOverlap="1">
                <wp:simplePos x="0" y="0"/>
                <wp:positionH relativeFrom="column">
                  <wp:posOffset>3768090</wp:posOffset>
                </wp:positionH>
                <wp:positionV relativeFrom="paragraph">
                  <wp:posOffset>-247015</wp:posOffset>
                </wp:positionV>
                <wp:extent cx="100965" cy="213995"/>
                <wp:effectExtent l="0" t="0" r="0" b="0"/>
                <wp:wrapNone/>
                <wp:docPr id="1882" name="墨迹 1882"/>
                <wp:cNvGraphicFramePr/>
                <a:graphic xmlns:a="http://schemas.openxmlformats.org/drawingml/2006/main">
                  <a:graphicData uri="http://schemas.microsoft.com/office/word/2010/wordprocessingInk">
                    <mc:AlternateContent xmlns:a14="http://schemas.microsoft.com/office/drawing/2010/main">
                      <mc:Choice Requires="a14">
                        <w14:contentPart bwMode="clr" r:id="rId2781">
                          <w14:nvContentPartPr>
                            <w14:cNvPr id="1882" name="墨迹 1882"/>
                            <w14:cNvContentPartPr/>
                          </w14:nvContentPartPr>
                          <w14:xfrm>
                            <a:off x="4453890" y="667385"/>
                            <a:ext cx="100965" cy="213995"/>
                          </w14:xfrm>
                        </w14:contentPart>
                      </mc:Choice>
                    </mc:AlternateContent>
                  </a:graphicData>
                </a:graphic>
              </wp:anchor>
            </w:drawing>
          </mc:Choice>
          <mc:Fallback>
            <w:pict>
              <v:shape id="_x0000_s1026" o:spid="_x0000_s1026" o:spt="75" style="position:absolute;left:0pt;margin-left:296.7pt;margin-top:-19.45pt;height:16.85pt;width:7.95pt;z-index:253205504;mso-width-relative:page;mso-height-relative:page;" coordsize="21600,21600" o:gfxdata="UEsDBAoAAAAAAIdO4kAAAAAAAAAAAAAAAAAEAAAAZHJzL1BLAwQUAAAACACHTuJAK3M2iNgAAAAK&#10;AQAADwAAAGRycy9kb3ducmV2LnhtbE2PS0/DMBCE70j8B2uRuLV2UqiaEKeHCg4gLk25cHPizUON&#10;11Hsvv49ywluuzujmW+L7dWN4oxzGDxpSJYKBFLj7UCdhq/D22IDIkRD1oyeUMMNA2zL+7vC5NZf&#10;aI/nKnaCQyjkRkMf45RLGZoenQlLPyGx1vrZmcjr3Ek7mwuHu1GmSq2lMwNxQ28m3PXYHKuT497d&#10;/vb9WaV18v7RUNP6V3doj1o/PiTqBUTEa/wzwy8+o0PJTLU/kQ1i1PCcrZ7YqmGx2mQg2LFWGQ81&#10;X9IMZFnI/y+UP1BLAwQUAAAACACHTuJAapGjmaUBAACOAwAADgAAAGRycy9lMm9Eb2MueG1srVPB&#10;jtMwEL0j8Q/W3Gnipu0mUdM9UCHtgaUH+ACvYzcWsR2N3ab7O5z4BU58DRKfwTRpaXcR0gpx88yL&#10;3rw3b7K8PdiW7RUG410FfJICU0762rhtBZ8+vnuTAwtRuFq03qkKHlWA29XrV8u+K9XUN76tFTIi&#10;caHsuwqaGLsySYJslBVh4jvlCNQerYhU4japUfTEbttkmqaLpPdYd+ilCoG66xGEEyO+hNBrbaRa&#10;e7mzysWRFVUrIlkKjekCrAa1WisZP2gdVGQteS3SObBYQcZv6EGjxs4DPfgsSyFZLUW5RdE1Rp70&#10;iJfoeWbQCuNIwW+qtYiC7dD8QWWNRB+8jhPpbTK6GtZDlnj6bFF37vPRFp/JHZbSu0jWNwLjOYoB&#10;+JcRtgX20L/3NYUtW/zPSTAsTV0B3tX8It/t314MbPBi636/QXb8nuf5FJgTlkT9+PL15/dvbGhR&#10;ROcV3D8lISQ5QX+jP2i0x1xo0+xQwWw2z/KC7v+xgsXiJsvn4wWoQ2SScJ6mxYIORRI+5VlRDPh5&#10;yEh2rq4CIR1Por+ujxqvfqPVL1BLAwQKAAAAAACHTuJAAAAAAAAAAAAAAAAACAAAAGRycy9pbmsv&#10;UEsDBBQAAAAIAIdO4kASDK/QlQIAAOMGAAAQAAAAZHJzL2luay9pbmsxLnhtbLVU32vbMBB+H+x/&#10;EOrDXqxY8q86oWkfBoXBBmXtYHt0HSUxteUgy0n63++sk+WEpoPB9iL77nTf3ffppJu7Y1OTvdRd&#10;1aolFTNOiVRlu6rUZkl/PN2znJLOFGpV1K2SS/oqO3p3+/HDTaVemnoBKwEE1Q1/Tb2kW2N2izA8&#10;HA6zQzxr9SaMOI/DL+rl21d667JWcl2pykDJbnSVrTLyaAawRbVa0tIcud8P2I9tr0vpw4NHl9MO&#10;o4tS3re6KYxH3BZKyZqoooG+f1JiXnfwU0GdjdSU9NBBB4UaGl5O+fX3KfdvUpriCLJyDrq6giu5&#10;HyqGVrDF+40/6HYntankpBEycoFXUqJtySFLLbu27gdhKdkXdQ98o3wWJ1mSZtk8mos48X2I8AL1&#10;t9igwn/DBrnexRYnjZ5L5mif6uPE9HMyHqipGgnT2+z84JgOTmJwPxptZzziUcoEZ1H8xPNFLBZJ&#10;dnI8bixHvGfdd1uP9aynAbQRrx6yOlQrs/UHwWdcRCJP8yiKEpiIPPYMTw/iEtBWVput+RdIZVu3&#10;MPtuNq44f16vo+kCXCq+rsxT+7nXe+nzxJ8zqo1qtXyAYex6PWXxE11tIX8JLrwH9l4QJ/93uV7S&#10;K/skEJuJDqt/Mmg5gwtGruP4OsXfnEfBJxYNbvjgVwSUxYOHZnZNAjTJtc2OA9xPbJSACY8hoCa4&#10;BjbVWcJZ6IsD3DNaLhFx+FhlPuCwdDSFbZT5qpOd24J2ZdAjmhgmgOb+pv0WmCC8CBiycWGwsSuB&#10;LU42kotG0i4O+Kktb1GGbq12xIIwAdsdSUtmsi06E04Jhs1kgXB5yIEHwqIxgS2L8zgTAVYVuD1F&#10;WZlAITPUnAlscH5uZmfvqR8seBB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ArczaI2AAAAAoBAAAPAAAAAAAAAAEAIAAAACIAAABkcnMvZG93bnJldi54bWxQ&#10;SwECFAAUAAAACACHTuJAapGjmaUBAACOAwAADgAAAAAAAAABACAAAAAnAQAAZHJzL2Uyb0RvYy54&#10;bWxQSwECFAAKAAAAAACHTuJAAAAAAAAAAAAAAAAACAAAAAAAAAAAABAAAAD4AgAAZHJzL2luay9Q&#10;SwECFAAUAAAACACHTuJAEgyv0JUCAADjBgAAEAAAAAAAAAABACAAAAAeAwAAZHJzL2luay9pbmsx&#10;LnhtbFBLBQYAAAAACgAKAEwCAABMCQAAAAA=&#10;">
                <v:imagedata r:id="rId2782" o:title=""/>
                <o:lock v:ext="edit"/>
              </v:shape>
            </w:pict>
          </mc:Fallback>
        </mc:AlternateContent>
      </w:r>
      <w:r>
        <mc:AlternateContent>
          <mc:Choice Requires="wps">
            <w:drawing>
              <wp:anchor distT="0" distB="0" distL="114300" distR="114300" simplePos="0" relativeHeight="253206528" behindDoc="0" locked="0" layoutInCell="1" allowOverlap="1">
                <wp:simplePos x="0" y="0"/>
                <wp:positionH relativeFrom="column">
                  <wp:posOffset>3832860</wp:posOffset>
                </wp:positionH>
                <wp:positionV relativeFrom="paragraph">
                  <wp:posOffset>-159385</wp:posOffset>
                </wp:positionV>
                <wp:extent cx="36195" cy="167005"/>
                <wp:effectExtent l="0" t="0" r="0" b="0"/>
                <wp:wrapNone/>
                <wp:docPr id="1883" name="墨迹 1883"/>
                <wp:cNvGraphicFramePr/>
                <a:graphic xmlns:a="http://schemas.openxmlformats.org/drawingml/2006/main">
                  <a:graphicData uri="http://schemas.microsoft.com/office/word/2010/wordprocessingInk">
                    <mc:AlternateContent xmlns:a14="http://schemas.microsoft.com/office/drawing/2010/main">
                      <mc:Choice Requires="a14">
                        <w14:contentPart bwMode="clr" r:id="rId2783">
                          <w14:nvContentPartPr>
                            <w14:cNvPr id="1883" name="墨迹 1883"/>
                            <w14:cNvContentPartPr/>
                          </w14:nvContentPartPr>
                          <w14:xfrm>
                            <a:off x="4518660" y="755015"/>
                            <a:ext cx="36195" cy="167005"/>
                          </w14:xfrm>
                        </w14:contentPart>
                      </mc:Choice>
                    </mc:AlternateContent>
                  </a:graphicData>
                </a:graphic>
              </wp:anchor>
            </w:drawing>
          </mc:Choice>
          <mc:Fallback>
            <w:pict>
              <v:shape id="_x0000_s1026" o:spid="_x0000_s1026" o:spt="75" style="position:absolute;left:0pt;margin-left:301.8pt;margin-top:-12.55pt;height:13.15pt;width:2.85pt;z-index:253206528;mso-width-relative:page;mso-height-relative:page;" coordsize="21600,21600" o:gfxdata="UEsDBAoAAAAAAIdO4kAAAAAAAAAAAAAAAAAEAAAAZHJzL1BLAwQUAAAACACHTuJAKGeQBtsAAAAJ&#10;AQAADwAAAGRycy9kb3ducmV2LnhtbE2Py07DMBBF90j8gzVI7Fo7LY1KyKQLSqUiQUUfiK0bmyQl&#10;Hkex++DvGVawm9Ec3Tk3n11cK062D40nhGSoQFgqvWmoQthtF4MpiBA1Gd16sgjfNsCsuL7KdWb8&#10;mdb2tImV4BAKmUaoY+wyKUNZW6fD0HeW+Pbpe6cjr30lTa/PHO5aOVIqlU43xB9q3dnH2pZfm6ND&#10;eH/bze8XzWH+9PK8XrmP1+VhNVki3t4k6gFEtJf4B8OvPqtDwU57fyQTRIuQqnHKKMJgNElAMJEm&#10;CQ97hPEdyCKX/xsUP1BLAwQUAAAACACHTuJAAl3F/qEBAACNAwAADgAAAGRycy9lMm9Eb2MueG1s&#10;rVNLTsMwEN0jcQfLe5q4bdI2atoFFRILoAs4gHHsxiK2o7HblOuw4gqsOA0Sx2D6o6UICSF2tl/0&#10;5n0mw/HSVGQhwWtnc8paMSXSCldoO8vp3e3FWZ8SH7gteOWszOmj9HQ8Oj0ZNnUm2650VSGBIIn1&#10;WVPntAyhzqLIi1Ia7luulhZB5cDwgFeYRQXwBtlNFbXjOI0aB0UNTkjv8XWyAemWEX5D6JTSQk6c&#10;mBtpw4YVZMUDWvKlrj0drdUqJUW4UcrLQCr0OogTSkJOO6yHBxw1SNp4uEco7g0SGo2GPJsBr0st&#10;tnr4b/QcGTRcW1TwSTXhgZM56G9URgtw3qnQEs5EG1freNASi4+CurQPK1usK+aQCWcDWp9yCLsq&#10;1sBfRpgKI2iuXIFliwr+uQkCmS5yCpcF28u3i/O9gSnsbV0vpkBW37N+v0OJ5QZFvT09v7++kPUT&#10;VrSL4PorCSLRFvqJfqnArHrBpMkyp92E9dMU9/8xp70kidl2A+QyEIF4J2W4FEQgzNJejMtzMGPD&#10;tZt40AfK+NL84X0l8eAvGn0AUEsDBAoAAAAAAIdO4kAAAAAAAAAAAAAAAAAIAAAAZHJzL2luay9Q&#10;SwMEFAAAAAgAh07iQCIf+XR3AgAAmQYAABAAAABkcnMvaW5rL2luazEueG1stVRLb9swDL4P2H8Q&#10;1EMvViz5lQea9jCgwIANKNoM2I6uoyRCbSmQ5ST996MlWUlRd8CA7SKJpPiR/ETq5u7U1OjAdSuU&#10;XGI2oRhxWam1kNsl/rG6JzOMWlPKdVkryZf4lbf47vbzpxshX5p6ASsCBNn2p6Ze4p0x+0UcH4/H&#10;yTGdKL2NE0rT+Kt8+f4N33qvNd8IKQyEbAdVpaThJ9ODLcR6iStzouE+YD+pTlc8mHuNrs43jC4r&#10;fq90U5qAuCul5DWSZQN5/8TIvO7hICDOlmuMOsighUANjsddfv29y/07l6Y8Aa2UAq8+4Jof+oix&#10;JWzxceIPWu25NoKfOXIVecMrqpxsi3NVat6quuuJxehQ1h3Um8wmaVZkeVHMkzlLs5AHi0dKf48N&#10;LPw3bKDrQ2x2kehbynzZl/x4MkOfDA9qRMOhe5t9aBzTwkv06iejbY8nNMkJoyRJV3S2SNkiKy6e&#10;x7flgPesu3YXsJ71uQGtJbDnqjqKtdmFh6ATypKCzubTKYUXmcFgjbTgGM6Oi+3O/AOgStUKOt93&#10;xhWlz5tNcm7/sdgbYVbqS6cPPPixP3uIrVSaP0Artp0+e9ELVm2gMAIjv4GdCuTJf+SbJb6yHwKy&#10;nk5h2c8ymK0JjBeaplme++M0j65JkvX666ywWxphK2OS9zIuorTfybRfUe4la0NFRBKrdmsWEYuB&#10;mHVBNMjOzoIc7N5gN8IcuHcn2SA6axbZvM5WJ9qV5JGNTFyueWSz9dLU2xzMcJPBFw5lFd7IbEUQ&#10;03kG0cEyt+UuBcJm1jd9KyaeGza3Vl/NcDnxXMEIWcoCGU7MB27GxTe/YGgIGOP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ChnkAbbAAAACQEAAA8AAAAAAAAA&#10;AQAgAAAAIgAAAGRycy9kb3ducmV2LnhtbFBLAQIUABQAAAAIAIdO4kACXcX+oQEAAI0DAAAOAAAA&#10;AAAAAAEAIAAAACoBAABkcnMvZTJvRG9jLnhtbFBLAQIUAAoAAAAAAIdO4kAAAAAAAAAAAAAAAAAI&#10;AAAAAAAAAAAAEAAAAPcCAABkcnMvaW5rL1BLAQIUABQAAAAIAIdO4kAiH/l0dwIAAJkGAAAQAAAA&#10;AAAAAAEAIAAAAB0DAABkcnMvaW5rL2luazEueG1sUEsFBgAAAAAKAAoATAIAAC0JAAAAAA==&#10;">
                <v:imagedata r:id="rId2784" o:title=""/>
                <o:lock v:ext="edit"/>
              </v:shape>
            </w:pict>
          </mc:Fallback>
        </mc:AlternateContent>
      </w:r>
      <w:r>
        <mc:AlternateContent>
          <mc:Choice Requires="wps">
            <w:drawing>
              <wp:anchor distT="0" distB="0" distL="114300" distR="114300" simplePos="0" relativeHeight="253207552" behindDoc="0" locked="0" layoutInCell="1" allowOverlap="1">
                <wp:simplePos x="0" y="0"/>
                <wp:positionH relativeFrom="column">
                  <wp:posOffset>3946525</wp:posOffset>
                </wp:positionH>
                <wp:positionV relativeFrom="paragraph">
                  <wp:posOffset>-324485</wp:posOffset>
                </wp:positionV>
                <wp:extent cx="117475" cy="167640"/>
                <wp:effectExtent l="0" t="0" r="0" b="0"/>
                <wp:wrapNone/>
                <wp:docPr id="1884" name="墨迹 1884"/>
                <wp:cNvGraphicFramePr/>
                <a:graphic xmlns:a="http://schemas.openxmlformats.org/drawingml/2006/main">
                  <a:graphicData uri="http://schemas.microsoft.com/office/word/2010/wordprocessingInk">
                    <mc:AlternateContent xmlns:a14="http://schemas.microsoft.com/office/drawing/2010/main">
                      <mc:Choice Requires="a14">
                        <w14:contentPart bwMode="clr" r:id="rId2785">
                          <w14:nvContentPartPr>
                            <w14:cNvPr id="1884" name="墨迹 1884"/>
                            <w14:cNvContentPartPr/>
                          </w14:nvContentPartPr>
                          <w14:xfrm>
                            <a:off x="4632325" y="589915"/>
                            <a:ext cx="117475" cy="167640"/>
                          </w14:xfrm>
                        </w14:contentPart>
                      </mc:Choice>
                    </mc:AlternateContent>
                  </a:graphicData>
                </a:graphic>
              </wp:anchor>
            </w:drawing>
          </mc:Choice>
          <mc:Fallback>
            <w:pict>
              <v:shape id="_x0000_s1026" o:spid="_x0000_s1026" o:spt="75" style="position:absolute;left:0pt;margin-left:310.75pt;margin-top:-25.55pt;height:13.2pt;width:9.25pt;z-index:253207552;mso-width-relative:page;mso-height-relative:page;" coordsize="21600,21600" o:gfxdata="UEsDBAoAAAAAAIdO4kAAAAAAAAAAAAAAAAAEAAAAZHJzL1BLAwQUAAAACACHTuJArycgldkAAAAL&#10;AQAADwAAAGRycy9kb3ducmV2LnhtbE2Py07EMAxF90j8Q2QkNmgmTUUjKE1ngXgtaUGCZaZxH6JJ&#10;qiTzgK/HrIal7aPrc6vN0c5sjyFO3ikQ6wwYus6byQ0K3t8eVzfAYtLO6Nk7VPCNETb1+VmlS+MP&#10;rsF9mwZGIS6WWsGY0lJyHrsRrY5rv6CjW++D1YnGMHAT9IHC7czzLJPc6snRh1EveD9i99XurIKP&#10;59ui717l50PoX8KPuWpa+9QodXkhsjtgCY/pBMOfPqlDTU5bv3MmslmBzEVBqIJVIQQwIuS1oHZb&#10;2uS5BF5X/H+H+hdQSwMEFAAAAAgAh07iQEAN0VSmAQAAjgMAAA4AAABkcnMvZTJvRG9jLnhtbK1T&#10;QU7jMBTdI80dLO+nids0baOmLKiQWMB0AQcwjt1YxHb07TblOrOaK7DiNCPNMeYnaWkBISHEzt/P&#10;ev+9/77n5ztTka0Er53NKRvElEgrXKHtOqd3t5c/p5T4wG3BK2dlTh+lp+eLH2fzps7k0JWuKiQQ&#10;JLE+a+qcliHUWRR5UUrD/cDV0iKoHBgesIR1VABvkN1U0TCO06hxUNTghPQeb5c9SPeM8BlCp5QW&#10;cunExkgbelaQFQ9oyZe69nTRqVVKivBLKS8DqdDrLB5TEnI6YhM8YKskSfBwj1DM0phGiznP1sDr&#10;Uou9Hv4ZPW8MGq4tKnihWvLAyQb0OyqjBTjvVBgIZ6LeVTcetMTiN4O6sg+tLZaIDWTC2YDWVxzC&#10;IYoO+EoLU+EImmtXYNiigm9OgkCmi5zCVcGO8u324mhgBUdbN9sVkPY9m04TSiw3KOrv7z//np9I&#10;d4URHUZw85oEkWgPfUS/U2DaXHDSZIfpp6PhaIgL8JjT8XQ2Y+N+A+QuEIE4Y5OkXRSBOEsnadJt&#10;yKFJT3aoTgJBHa+iP61bjSffaPEfUEsDBAoAAAAAAIdO4kAAAAAAAAAAAAAAAAAIAAAAZHJzL2lu&#10;ay9QSwMEFAAAAAgAh07iQMwmnA61AgAAgQcAABAAAABkcnMvaW5rL2luazEueG1stVRda9swFH0f&#10;7D8I9aEvdixZtuuEpn0YFAYblLaD7dF1lMTUloMsJ+m/37WurKRpOhhsL0b369xzj651fbtvarKV&#10;uqtaNad8wiiRqmwXlVrN6Y+nuzCnpDOFWhR1q+ScvsqO3t58/nRdqZemnsGXAILqhlNTz+namM0s&#10;ina73WQnJq1eRTFjIvqqXr5/ozeuaiGXlaoMtOxGV9kqI/dmAJtVizktzZ75fMB+bHtdSh8ePLo8&#10;ZBhdlPKu1U1hPOK6UErWRBUN8P5JiXndwKGCPiupKemBQQeNGhqdL/n19yV370qaYg+yMga6uoYL&#10;uR06Rlaw2cfE73W7kdpU8qARTuQCr6RE2w6HU2rZtXU/CEvJtqh7mDfOJyLJkjTLpvGUi8Tz4NGZ&#10;0d9jgwr/DRvk+hCbHxF9K5kb+1gfJ6bfk/FCTdVI2N5m4xfHdHATg/vRaLvjMYvTkLMwFk8snwk+&#10;S7Kj63FrOeI9675be6xnfVhAG/Hq4VS7amHW/iLYhHGRZVk+ZWnG05xd+QmPL+Ic0FpWq7X5F0hl&#10;W7ew+243Lhh7Xi7jww9wrvmyMk/tl15vpa/jf66oVqrV8h6Wsev1oYod6Wob+Z/gzHtg/wvi5H+Q&#10;yzm9sE8CsZXosPonSZ6CtIyRKyGS8cjT4BIeM8YuQ3Rd8oAmg4PaZCoCYYuwND6xbCnBDBGgldn8&#10;JAjRvLJm/CYoAtuCuG8wxRJXyLEXoibBiYl4FjuMA2yG1jSwMewbTk9iCIeZWXDUIkzOWpZbKIIQ&#10;SaYDOWgY2gNxpHgQOj4IyMY4TgTpeMD0ENKdjehgj0AoFtTnVgWOCR4AvRDGgUdRnWmdA/pJ1LEY&#10;qTtoaw73Yzk7uVJPbQwjAwsBMjjCbnpcg5CjKnw0sT0bTSe5M5FMOgZRsMQBIzXx5rX3aw/P1c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4CAAAW0NvbnRlbnRfVHlwZXNdLnhtbFBLAQIUAAoAAAAAAIdO4kAAAAAAAAAAAAAAAAAG&#10;AAAAAAAAAAAAEAAAAAMGAABfcmVscy9QSwECFAAUAAAACACHTuJAihRmPNEAAACUAQAACwAAAAAA&#10;AAABACAAAAAnBgAAX3JlbHMvLnJlbHNQSwECFAAKAAAAAACHTuJAAAAAAAAAAAAAAAAABAAAAAAA&#10;AAAAABAAAAAAAAAAZHJzL1BLAQIUAAoAAAAAAIdO4kAAAAAAAAAAAAAAAAAKAAAAAAAAAAAAEAAA&#10;ACEHAABkcnMvX3JlbHMvUEsBAhQAFAAAAAgAh07iQHkYvJ24AAAAIQEAABkAAAAAAAAAAQAgAAAA&#10;SQcAAGRycy9fcmVscy9lMm9Eb2MueG1sLnJlbHNQSwECFAAUAAAACACHTuJArycgldkAAAALAQAA&#10;DwAAAAAAAAABACAAAAAiAAAAZHJzL2Rvd25yZXYueG1sUEsBAhQAFAAAAAgAh07iQEAN0VSmAQAA&#10;jgMAAA4AAAAAAAAAAQAgAAAAKAEAAGRycy9lMm9Eb2MueG1sUEsBAhQACgAAAAAAh07iQAAAAAAA&#10;AAAAAAAAAAgAAAAAAAAAAAAQAAAA+gIAAGRycy9pbmsvUEsBAhQAFAAAAAgAh07iQMwmnA61AgAA&#10;gQcAABAAAAAAAAAAAQAgAAAAIAMAAGRycy9pbmsvaW5rMS54bWxQSwUGAAAAAAoACgBMAgAAbgkA&#10;AAAA&#10;">
                <v:imagedata r:id="rId2786" o:title=""/>
                <o:lock v:ext="edit"/>
              </v:shape>
            </w:pict>
          </mc:Fallback>
        </mc:AlternateContent>
      </w:r>
      <w:r>
        <mc:AlternateContent>
          <mc:Choice Requires="wps">
            <w:drawing>
              <wp:anchor distT="0" distB="0" distL="114300" distR="114300" simplePos="0" relativeHeight="253208576" behindDoc="0" locked="0" layoutInCell="1" allowOverlap="1">
                <wp:simplePos x="0" y="0"/>
                <wp:positionH relativeFrom="column">
                  <wp:posOffset>3946525</wp:posOffset>
                </wp:positionH>
                <wp:positionV relativeFrom="paragraph">
                  <wp:posOffset>-252730</wp:posOffset>
                </wp:positionV>
                <wp:extent cx="90170" cy="26035"/>
                <wp:effectExtent l="0" t="0" r="0" b="0"/>
                <wp:wrapNone/>
                <wp:docPr id="1885" name="墨迹 1885"/>
                <wp:cNvGraphicFramePr/>
                <a:graphic xmlns:a="http://schemas.openxmlformats.org/drawingml/2006/main">
                  <a:graphicData uri="http://schemas.microsoft.com/office/word/2010/wordprocessingInk">
                    <mc:AlternateContent xmlns:a14="http://schemas.microsoft.com/office/drawing/2010/main">
                      <mc:Choice Requires="a14">
                        <w14:contentPart bwMode="clr" r:id="rId2787">
                          <w14:nvContentPartPr>
                            <w14:cNvPr id="1885" name="墨迹 1885"/>
                            <w14:cNvContentPartPr/>
                          </w14:nvContentPartPr>
                          <w14:xfrm>
                            <a:off x="4632325" y="661670"/>
                            <a:ext cx="90170" cy="26035"/>
                          </w14:xfrm>
                        </w14:contentPart>
                      </mc:Choice>
                    </mc:AlternateContent>
                  </a:graphicData>
                </a:graphic>
              </wp:anchor>
            </w:drawing>
          </mc:Choice>
          <mc:Fallback>
            <w:pict>
              <v:shape id="_x0000_s1026" o:spid="_x0000_s1026" o:spt="75" style="position:absolute;left:0pt;margin-left:310.75pt;margin-top:-19.9pt;height:2.05pt;width:7.1pt;z-index:253208576;mso-width-relative:page;mso-height-relative:page;" coordsize="21600,21600" o:gfxdata="UEsDBAoAAAAAAIdO4kAAAAAAAAAAAAAAAAAEAAAAZHJzL1BLAwQUAAAACACHTuJAkTqgBdoAAAAL&#10;AQAADwAAAGRycy9kb3ducmV2LnhtbE2PTUvDQBCG74L/YRnBW7v5wFBjNj0IAalgbc2h3rbZMQlm&#10;Z0N2m9Z/7/Skx3nn4f0o1hc7iBkn3ztSEC8jEEiNMz21CuqParEC4YMmowdHqOAHPazL25tC58ad&#10;aYfzPrSCTcjnWkEXwphL6ZsOrfZLNyLx78tNVgc+p1aaSZ/Z3A4yiaJMWt0TJ3R6xOcOm+/9ySp4&#10;N9vd28Z+xlXSH6p687KtD6+zUvd3cfQEIuAl/MFwrc/VoeROR3ci48WgIEviB0YVLNJH3sBElmas&#10;HK9KugJZFvL/hvIXUEsDBBQAAAAIAIdO4kAdTOe8pAEAAIsDAAAOAAAAZHJzL2Uyb0RvYy54bWyt&#10;U0tu2zAQ3RfIHYjZx/o4UWTBdBY1CmTR1Iv2AAxFWkRFUhjSlnOdrHKFrnqaAj1GR5ZdOykKBEV3&#10;nHnUm/fmUfPbnW3ZVmEw3nHIJikw5aSvjVtz+PL5w2UJLEThatF6pzg8qgC3i4t3876rVO4b39YK&#10;GZG4UPUdhybGrkqSIBtlRZj4TjkCtUcrIpW4TmoUPbHbNsnTtEh6j3WHXqoQqLscQTgw4lsIvdZG&#10;qqWXG6tcHFlRtSKSpdCYLsBir1ZrJeMnrYOKrCWvs/QaWOQwzW7oQKPGwwOHspylkCzmolqj6Boj&#10;D3LEW+S88meFcSTgN9VSRME2aP6gskaiD17HifQ2GU3tt0OOsvTVnu7c18FVdiU3WEnvIjlfCYzH&#10;JPbAv4ywLbCH/qOvKWvZ4n8OgmFlag54V2cn+W77/mRghSdb99sVsuF+VpaUkBOWRP14ev75/Rvb&#10;tyii4wruX5IQkhygv9HvNNohF9o023G4Kqb5NKcxjxyKIituDi9A7SKThM/SjFpMEpwX6fR6eB/H&#10;ESPVsTqLg668CP68Hj4/+4cWvwBQSwMECgAAAAAAh07iQAAAAAAAAAAAAAAAAAgAAABkcnMvaW5r&#10;L1BLAwQUAAAACACHTuJAKbE+YmcCAABbBgAAEAAAAGRycy9pbmsvaW5rMS54bWy1VFFr2zAQfh/s&#10;Pwj1oS9WLFl26oSmfRgUBhuMtYPt0XWURNSWgiwn6b/fWVJll6aDwfZi6zvpvrv7dKfr21PboIMw&#10;ndRqhdmMYiRUrddSbVf4x8MdKTHqbKXWVaOVWOFn0eHbm48frqV6apslfBEwqG5Ytc0K76zdL9P0&#10;eDzOjnymzTbNKOXpZ/X09Qu+CV5rsZFKWgjZvZhqraw42YFsKdcrXNsTjeeB+173phZxe7CYejxh&#10;TVWLO23aykbGXaWUaJCqWsj7J0b2eQ8LCXG2wmDUQwYdBGpxet7l19+73L1xaasTyEop6BoCrsVh&#10;iJg6wZbvJ/7N6L0wVopRI19R2HhGtceuOF+lEZ1u+kFYjA5V00O9WTnj+Twv5vNFtmA8j3mw9Ezp&#10;b7lBhf/GDXK9y80mib6WLJQ91SeIGfvk5UKtbAV0b7uPjWM7uInBfG+N6/GMZgVhlGT8gZZLzpb5&#10;fHI9oS1f+B5N3+0i16MZG9DtRPV8VUe5trt4EXRG2TALfM4Zg2UxVji9iHNEOyG3O/svmGrdaOj9&#10;0BsXlD5uNtk4AOeCb6R90J96cxDRj/3ZQ26VNuIbNGPXm9GLTnR1geIQnHkP3FygIP93sVnhC/ck&#10;IOfpDU7/PC8LkJZSdMV5Sf2yZHlymQ/WS5L5P01gDAcLdhjDCY8Rd96AF24RYJHMvd19aRLMAyKM&#10;eUjgvRwgTxwnijAbXckibDoCQJ7IozIg507KxBGgwrEWAfksCU98NBSxP+ySJllCfPbeCJB5Fl/E&#10;1RnsdojfLxNy5YL6xPNpyohPU0ahdOQrzl69Y/FCYRB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OkHAABbQ29udGVudF9UeXBl&#10;c10ueG1sUEsBAhQACgAAAAAAh07iQAAAAAAAAAAAAAAAAAYAAAAAAAAAAAAQAAAAtAUAAF9yZWxz&#10;L1BLAQIUABQAAAAIAIdO4kCKFGY80QAAAJQBAAALAAAAAAAAAAEAIAAAANgFAABfcmVscy8ucmVs&#10;c1BLAQIUAAoAAAAAAIdO4kAAAAAAAAAAAAAAAAAEAAAAAAAAAAAAEAAAAAAAAABkcnMvUEsBAhQA&#10;CgAAAAAAh07iQAAAAAAAAAAAAAAAAAoAAAAAAAAAAAAQAAAA0gYAAGRycy9fcmVscy9QSwECFAAU&#10;AAAACACHTuJAeRi8nbgAAAAhAQAAGQAAAAAAAAABACAAAAD6BgAAZHJzL19yZWxzL2Uyb0RvYy54&#10;bWwucmVsc1BLAQIUABQAAAAIAIdO4kCROqAF2gAAAAsBAAAPAAAAAAAAAAEAIAAAACIAAABkcnMv&#10;ZG93bnJldi54bWxQSwECFAAUAAAACACHTuJAHUznvKQBAACLAwAADgAAAAAAAAABACAAAAApAQAA&#10;ZHJzL2Uyb0RvYy54bWxQSwECFAAKAAAAAACHTuJAAAAAAAAAAAAAAAAACAAAAAAAAAAAABAAAAD5&#10;AgAAZHJzL2luay9QSwECFAAUAAAACACHTuJAKbE+YmcCAABbBgAAEAAAAAAAAAABACAAAAAfAwAA&#10;ZHJzL2luay9pbmsxLnhtbFBLBQYAAAAACgAKAEwCAAAfCQAAAAA=&#10;">
                <v:imagedata r:id="rId2788" o:title=""/>
                <o:lock v:ext="edit"/>
              </v:shape>
            </w:pict>
          </mc:Fallback>
        </mc:AlternateContent>
      </w:r>
      <w:r>
        <mc:AlternateContent>
          <mc:Choice Requires="wps">
            <w:drawing>
              <wp:anchor distT="0" distB="0" distL="114300" distR="114300" simplePos="0" relativeHeight="253209600" behindDoc="0" locked="0" layoutInCell="1" allowOverlap="1">
                <wp:simplePos x="0" y="0"/>
                <wp:positionH relativeFrom="column">
                  <wp:posOffset>3888105</wp:posOffset>
                </wp:positionH>
                <wp:positionV relativeFrom="paragraph">
                  <wp:posOffset>-193040</wp:posOffset>
                </wp:positionV>
                <wp:extent cx="182245" cy="33655"/>
                <wp:effectExtent l="0" t="0" r="0" b="0"/>
                <wp:wrapNone/>
                <wp:docPr id="1886" name="墨迹 1886"/>
                <wp:cNvGraphicFramePr/>
                <a:graphic xmlns:a="http://schemas.openxmlformats.org/drawingml/2006/main">
                  <a:graphicData uri="http://schemas.microsoft.com/office/word/2010/wordprocessingInk">
                    <mc:AlternateContent xmlns:a14="http://schemas.microsoft.com/office/drawing/2010/main">
                      <mc:Choice Requires="a14">
                        <w14:contentPart bwMode="clr" r:id="rId2789">
                          <w14:nvContentPartPr>
                            <w14:cNvPr id="1886" name="墨迹 1886"/>
                            <w14:cNvContentPartPr/>
                          </w14:nvContentPartPr>
                          <w14:xfrm>
                            <a:off x="4573905" y="721360"/>
                            <a:ext cx="182245" cy="33655"/>
                          </w14:xfrm>
                        </w14:contentPart>
                      </mc:Choice>
                    </mc:AlternateContent>
                  </a:graphicData>
                </a:graphic>
              </wp:anchor>
            </w:drawing>
          </mc:Choice>
          <mc:Fallback>
            <w:pict>
              <v:shape id="_x0000_s1026" o:spid="_x0000_s1026" o:spt="75" style="position:absolute;left:0pt;margin-left:306.15pt;margin-top:-15.2pt;height:2.65pt;width:14.35pt;z-index:253209600;mso-width-relative:page;mso-height-relative:page;" coordsize="21600,21600" o:gfxdata="UEsDBAoAAAAAAIdO4kAAAAAAAAAAAAAAAAAEAAAAZHJzL1BLAwQUAAAACACHTuJAV5mg6doAAAAL&#10;AQAADwAAAGRycy9kb3ducmV2LnhtbE2P0WrCMBSG7wd7h3AGuxmaNJaiXVORMi83mBVkd7GJTbE5&#10;KU2q7u0Xr+bl+c/Hf75TrG+2Jxc9+s6hgGTOgGhsnOqwFbCvt7MlEB8kKtk71AJ+tYd1+fxUyFy5&#10;K37ryy60JJagz6UAE8KQU+obo630czdojLuTG60McRxbqkZ5jeW2p5yxjFrZYbxg5KAro5vzbrIC&#10;qgPff6bV6uPwtXn7WU7b2uCmFuL1JWHvQIK+hX8Y7vpRHcrodHQTKk96AVnCFxEVMFuwFEgksvSe&#10;HGPC+QpoWdDHH8o/UEsDBBQAAAAIAIdO4kCW9tpLpAEAAI0DAAAOAAAAZHJzL2Uyb0RvYy54bWyt&#10;U01O8zAQ3SNxB8t7mr8mbaOmLKiQWABdwAGMYzcWsR2N3aZchxVXYMVpkDgG06SlhU+fhD59O4+f&#10;9ea9eePp+UbXZC3AKWsKGg1CSoThtlRmWdD7u8uzMSXOM1Oy2hpR0Cfh6Pns9GTaNrmIbWXrUgBB&#10;EuPytilo5X2TB4HjldDMDWwjDILSgmYeS1gGJbAW2XUdxGGYBa2FsgHLhXN4O+9BumOE3xBaKRUX&#10;c8tXWhjfs4KomUdLrlKNo7NOrZSC+1spnfCkRq+TMKXEFzSJRnjAVlmSov0HhMLRJKXBbMryJbCm&#10;Unynh/1Gzw+DmimDCr6o5swzsgL1B5VWHKyz0g+41UHvqhsPWorCH4O6Mo9bW9GQryDn1ni0vmDg&#10;91F0wL+00DWOoL22JYbNa/jPSRDIVVlQuCqjg3yzvjgYWMDB1s16AWT7PhqPM0oM0yjq/fnl4+2V&#10;dFcY0X4EN99JEAl20N/oNxL0NhecNNkUdJiOkm4lngo6iqMkC/sNEBtPOOLROI6HuCgc8STJ0m5B&#10;9j16rn11lAfK+Jb8cb2VePSLZp9QSwMECgAAAAAAh07iQAAAAAAAAAAAAAAAAAgAAABkcnMvaW5r&#10;L1BLAwQUAAAACACHTuJAmACbaq8CAABRBwAAEAAAAGRycy9pbmsvaW5rMS54bWy1VF1r2zAUfR/s&#10;Pwj1oS9WLMkfcUPTPgwKgw3KmsH26DpKYmrLQZaT9N/vWpJlZ00Hg+0l8f045957dKXb+1NdoYNQ&#10;bdnIJWYzipGQRbMu5XaJv68eSIZRq3O5zqtGiiV+FS2+v/v44baUL3W1gF8EDLLtv+pqiXda7xdh&#10;eDweZ8do1qhtyCmNws/y5esXfOdQa7EpZamhZDu4ikZqcdI92aJcL3GhT9TnA/dT06lC+HDvUcWY&#10;oVVeiIdG1bn2jLtcSlEhmdfQ9w+M9OsePkqosxUKow46aKFQjcPLkJ9/D3l4A6nzE8hKKejqCq7F&#10;oa8YGsEW7zf+qJq9ULoUo0Z2Ihd4RYW1zXB2SiXapup6YTE65FUH8/JsFsVpnKTpDb9hUez7YOGF&#10;0d9ygwr/jRvkepebTRo9l8yNPdXHien3ZDhQXdYCtrfe+8XRLZxE737Syuw4pzwhjBIerWi2iNgi&#10;TifH49Zy4HtWXbvzXM9qXEAT8erZqY7lWu/8QdAZZSxjKY9pFs8Zo3M/4fQgLhHtRLnd6X/BVDRV&#10;A7vvduOK0ufNho8X4FLxTalXzadOHYTHsT8jyq1slHiEZWw7NaLoRFdTyF+CC++BuRfIyf9NbJb4&#10;yjwJyCCtw+gfJ3C7ZnDB0DyKk8R+ZnweXJMk6f3XhA//ASY3vQubLEziAE7eYM0viQKSTUwIx6OJ&#10;eBBNrOw3a5qZBXOTCc8p9JUEzAJtCg8YN37rjIaoNSGaTqI04C6td0KDfIKF/p1pmMF0WJNDgMpW&#10;tFEoZPsxhGPUmlFgRCImpQ+aepaol8mWt04XtMBBJOJzbf9W0SwgU3N+bkLUCuXlnyQjdpaM6LnJ&#10;h7OzhVHfpG3BCpaC7Ubru4ZTGOImC0ErZheITQe49VuNgN2Cz03kzLPX268xPD93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DEI&#10;AABbQ29udGVudF9UeXBlc10ueG1sUEsBAhQACgAAAAAAh07iQAAAAAAAAAAAAAAAAAYAAAAAAAAA&#10;AAAQAAAA/AUAAF9yZWxzL1BLAQIUABQAAAAIAIdO4kCKFGY80QAAAJQBAAALAAAAAAAAAAEAIAAA&#10;ACAGAABfcmVscy8ucmVsc1BLAQIUAAoAAAAAAIdO4kAAAAAAAAAAAAAAAAAEAAAAAAAAAAAAEAAA&#10;AAAAAABkcnMvUEsBAhQACgAAAAAAh07iQAAAAAAAAAAAAAAAAAoAAAAAAAAAAAAQAAAAGgcAAGRy&#10;cy9fcmVscy9QSwECFAAUAAAACACHTuJAeRi8nbgAAAAhAQAAGQAAAAAAAAABACAAAABCBwAAZHJz&#10;L19yZWxzL2Uyb0RvYy54bWwucmVsc1BLAQIUABQAAAAIAIdO4kBXmaDp2gAAAAsBAAAPAAAAAAAA&#10;AAEAIAAAACIAAABkcnMvZG93bnJldi54bWxQSwECFAAUAAAACACHTuJAlvbaS6QBAACNAwAADgAA&#10;AAAAAAABACAAAAApAQAAZHJzL2Uyb0RvYy54bWxQSwECFAAKAAAAAACHTuJAAAAAAAAAAAAAAAAA&#10;CAAAAAAAAAAAABAAAAD5AgAAZHJzL2luay9QSwECFAAUAAAACACHTuJAmACbaq8CAABRBwAAEAAA&#10;AAAAAAABACAAAAAfAwAAZHJzL2luay9pbmsxLnhtbFBLBQYAAAAACgAKAEwCAABnCQAAAAA=&#10;">
                <v:imagedata r:id="rId2790" o:title=""/>
                <o:lock v:ext="edit"/>
              </v:shape>
            </w:pict>
          </mc:Fallback>
        </mc:AlternateContent>
      </w:r>
      <w:r>
        <mc:AlternateContent>
          <mc:Choice Requires="wps">
            <w:drawing>
              <wp:anchor distT="0" distB="0" distL="114300" distR="114300" simplePos="0" relativeHeight="253210624" behindDoc="0" locked="0" layoutInCell="1" allowOverlap="1">
                <wp:simplePos x="0" y="0"/>
                <wp:positionH relativeFrom="column">
                  <wp:posOffset>3905250</wp:posOffset>
                </wp:positionH>
                <wp:positionV relativeFrom="paragraph">
                  <wp:posOffset>-281940</wp:posOffset>
                </wp:positionV>
                <wp:extent cx="98425" cy="264160"/>
                <wp:effectExtent l="0" t="0" r="0" b="0"/>
                <wp:wrapNone/>
                <wp:docPr id="1887" name="墨迹 1887"/>
                <wp:cNvGraphicFramePr/>
                <a:graphic xmlns:a="http://schemas.openxmlformats.org/drawingml/2006/main">
                  <a:graphicData uri="http://schemas.microsoft.com/office/word/2010/wordprocessingInk">
                    <mc:AlternateContent xmlns:a14="http://schemas.microsoft.com/office/drawing/2010/main">
                      <mc:Choice Requires="a14">
                        <w14:contentPart bwMode="clr" r:id="rId2791">
                          <w14:nvContentPartPr>
                            <w14:cNvPr id="1887" name="墨迹 1887"/>
                            <w14:cNvContentPartPr/>
                          </w14:nvContentPartPr>
                          <w14:xfrm>
                            <a:off x="4591050" y="632460"/>
                            <a:ext cx="98425" cy="264160"/>
                          </w14:xfrm>
                        </w14:contentPart>
                      </mc:Choice>
                    </mc:AlternateContent>
                  </a:graphicData>
                </a:graphic>
              </wp:anchor>
            </w:drawing>
          </mc:Choice>
          <mc:Fallback>
            <w:pict>
              <v:shape id="_x0000_s1026" o:spid="_x0000_s1026" o:spt="75" style="position:absolute;left:0pt;margin-left:307.5pt;margin-top:-22.2pt;height:20.8pt;width:7.75pt;z-index:253210624;mso-width-relative:page;mso-height-relative:page;" coordsize="21600,21600" o:gfxdata="UEsDBAoAAAAAAIdO4kAAAAAAAAAAAAAAAAAEAAAAZHJzL1BLAwQUAAAACACHTuJAjvv0X9kAAAAJ&#10;AQAADwAAAGRycy9kb3ducmV2LnhtbE2PwU7DMBBE70j8g7VIXFDrBFKrDXF6CEJCnGgLnN3YJFHs&#10;dRQ7bfP3LKdynJ3R7Jtie3GWncwYOo8S0mUCzGDtdYeNhM/D62INLESFWlmPRsJsAmzL25tC5dqf&#10;cWdO+9gwKsGQKwltjEPOeahb41RY+sEgeT9+dCqSHBuuR3Wmcmf5Y5II7lSH9KFVg6laU/f7yUnY&#10;9d/Ty1vVW6wevj5mcRCze1dS3t+lyTOwaC7xGoY/fEKHkpiOfkIdmJUg0hVtiRIWWZYBo4R4SlfA&#10;jnTZAC8L/n9B+QtQSwMEFAAAAAgAh07iQK0Yk0ChAQAAjAMAAA4AAABkcnMvZTJvRG9jLnhtbK1T&#10;S07DMBDdI3EHy3uaD2lJo6YsqJBYULqAAxjHbixiOxq7TXsdVlyBFadB4hhMm5aWIqQKsfP4WW/e&#10;mzceXC50ReYCnLImp1EnpEQYbgtlpjl9uL8+SylxnpmCVdaInC6Fo5fD05NBU2citqWtCgEESYzL&#10;mjqnpfd1FgSOl0Iz17G1MAhKC5p5LGEaFMAaZNdVEIdhL2gsFDVYLpzD21EL0g0jHENopVRcjCyf&#10;aWF8ywqiYh4tuVLVjg7XaqUU3N9J6YQnFXrth11KfE7Pows8YKskSfDwmNM07Yc0GA5YNgVWl4pv&#10;5LBj5Bz400wZFPBFNWKekRmoH1RacbDOSt/hVgetqfV00FEUHszpxjytXEUJn0HGrfHofMLAb5NY&#10;A39poSucQHNrC8yaV/DPQRDIVJFTuCminXwzv9oZmMDO1ng+AbJ6H6XpBSWGaRT1/vzy8fZK1lcY&#10;0XYE4+8kiAQb6Df6hQS9ygUnTRYYfrcfhV1c/2VOe+dx0ttsgFh4whHvp0mM28ERjntJ1MLbHi3X&#10;ttrLA2V8S36/Xknc+0TDT1BLAwQKAAAAAACHTuJAAAAAAAAAAAAAAAAACAAAAGRycy9pbmsvUEsD&#10;BBQAAAAIAIdO4kDZkvuJywIAAJIHAAAQAAAAZHJzL2luay9pbmsxLnhtbLVUTW/bMAy9D9h/ENRD&#10;L1YsyXa+0LSHAQUGbECxZsB2dB0lMWrLgax89N+PFmU5XdMBA7ZLYpLi4+MjpZu7U12RgzJt2egF&#10;FSNOidJFsyr1ZkG/L+/ZlJLW5nqVV41WC/qiWnp3+/HDTamf62oOvwQQdNt91dWCbq3dzeP4eDyO&#10;jsmoMZtYcp7En/Xz1y/01met1LrUpYWSbe8qGm3VyXZg83K1oIU98XAesB+bvSlUCHceUwwnrMkL&#10;dd+YOrcBcZtrrSqi8xp4/6DEvuzgo4Q6G2Uo2QODFgrVNL6c8vPvU+7fpNT5CWTlHHT1BVfq0FWM&#10;nWDz94k/mGanjC3VoBF25AMvpEDbNYddGtU21b4TlpJDXu2hXzkdJek4zcbjmZyJJA08RHyh9bfY&#10;oMJ/wwa53sUWZ0RfS+bbPtfHixn2pB+oLWsF21vvwuLYFibRuR+tcTsuucyY4EwmSz6dJ2Kejs/G&#10;49eyx3sy+3YbsJ7MsIAuEtTDro7lym7DIPiICzmZwBDSWZZkcgY368IOXgLaqnKztf8CqWiqBnbf&#10;78YV50/rtRwuwKXi69Ium097c1AhT/w5o9zoxqgHWMZ2b4YsfqarKxQuwYX3wN0L4uX/ptYLeuWe&#10;BOIy0eH0T7OEg7Sck0mSZJn/HGfRNUuccc1k1sWveUTZrPuizk95BHN3mf43YtPXZupMeBQBXUSJ&#10;+0df6i30yQi9aCXeGuP5CP9dZSKjCaJhycQHPY8eVbiSTER4SrgcJnvTtTOYDp+lkefpciAXKfWp&#10;SA2PSk8eYwJkcJxc8wDLJFJEAFAJcwOp3nZxKITZPRh261IAy3kJWn2zmCexdT8CgPHcsDjHTCY9&#10;lz6KtXiEgjGJWFnUS4TSCCDlRfIOGQmPP5zwQrnBsMwXFFjQc2UCe/eNsBDFRfJKZSAZEsMhT8H2&#10;vHGAk98ds1fPf7gH8H7d/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EkIAABbQ29udGVudF9UeXBlc10ueG1sUEsBAhQACgAAAAAA&#10;h07iQAAAAAAAAAAAAAAAAAYAAAAAAAAAAAAQAAAAFAYAAF9yZWxzL1BLAQIUABQAAAAIAIdO4kCK&#10;FGY80QAAAJQBAAALAAAAAAAAAAEAIAAAADgGAABfcmVscy8ucmVsc1BLAQIUAAoAAAAAAIdO4kAA&#10;AAAAAAAAAAAAAAAEAAAAAAAAAAAAEAAAAAAAAABkcnMvUEsBAhQACgAAAAAAh07iQAAAAAAAAAAA&#10;AAAAAAoAAAAAAAAAAAAQAAAAMgcAAGRycy9fcmVscy9QSwECFAAUAAAACACHTuJAeRi8nbgAAAAh&#10;AQAAGQAAAAAAAAABACAAAABaBwAAZHJzL19yZWxzL2Uyb0RvYy54bWwucmVsc1BLAQIUABQAAAAI&#10;AIdO4kCO+/Rf2QAAAAkBAAAPAAAAAAAAAAEAIAAAACIAAABkcnMvZG93bnJldi54bWxQSwECFAAU&#10;AAAACACHTuJArRiTQKEBAACMAwAADgAAAAAAAAABACAAAAAoAQAAZHJzL2Uyb0RvYy54bWxQSwEC&#10;FAAKAAAAAACHTuJAAAAAAAAAAAAAAAAACAAAAAAAAAAAABAAAAD1AgAAZHJzL2luay9QSwECFAAU&#10;AAAACACHTuJA2ZL7icsCAACSBwAAEAAAAAAAAAABACAAAAAbAwAAZHJzL2luay9pbmsxLnhtbFBL&#10;BQYAAAAACgAKAEwCAAB/CQAAAAA=&#10;">
                <v:imagedata r:id="rId2792" o:title=""/>
                <o:lock v:ext="edit"/>
              </v:shape>
            </w:pict>
          </mc:Fallback>
        </mc:AlternateContent>
      </w:r>
      <w:r>
        <mc:AlternateContent>
          <mc:Choice Requires="wps">
            <w:drawing>
              <wp:anchor distT="0" distB="0" distL="114300" distR="114300" simplePos="0" relativeHeight="253211648" behindDoc="0" locked="0" layoutInCell="1" allowOverlap="1">
                <wp:simplePos x="0" y="0"/>
                <wp:positionH relativeFrom="column">
                  <wp:posOffset>3959225</wp:posOffset>
                </wp:positionH>
                <wp:positionV relativeFrom="paragraph">
                  <wp:posOffset>-180340</wp:posOffset>
                </wp:positionV>
                <wp:extent cx="142240" cy="113665"/>
                <wp:effectExtent l="0" t="0" r="0" b="0"/>
                <wp:wrapNone/>
                <wp:docPr id="1888" name="墨迹 1888"/>
                <wp:cNvGraphicFramePr/>
                <a:graphic xmlns:a="http://schemas.openxmlformats.org/drawingml/2006/main">
                  <a:graphicData uri="http://schemas.microsoft.com/office/word/2010/wordprocessingInk">
                    <mc:AlternateContent xmlns:a14="http://schemas.microsoft.com/office/drawing/2010/main">
                      <mc:Choice Requires="a14">
                        <w14:contentPart bwMode="clr" r:id="rId2793">
                          <w14:nvContentPartPr>
                            <w14:cNvPr id="1888" name="墨迹 1888"/>
                            <w14:cNvContentPartPr/>
                          </w14:nvContentPartPr>
                          <w14:xfrm>
                            <a:off x="4645025" y="734060"/>
                            <a:ext cx="142240" cy="113665"/>
                          </w14:xfrm>
                        </w14:contentPart>
                      </mc:Choice>
                    </mc:AlternateContent>
                  </a:graphicData>
                </a:graphic>
              </wp:anchor>
            </w:drawing>
          </mc:Choice>
          <mc:Fallback>
            <w:pict>
              <v:shape id="_x0000_s1026" o:spid="_x0000_s1026" o:spt="75" style="position:absolute;left:0pt;margin-left:311.75pt;margin-top:-14.2pt;height:8.95pt;width:11.2pt;z-index:253211648;mso-width-relative:page;mso-height-relative:page;" coordsize="21600,21600" o:gfxdata="UEsDBAoAAAAAAIdO4kAAAAAAAAAAAAAAAAAEAAAAZHJzL1BLAwQUAAAACACHTuJAZUB6gNkAAAAK&#10;AQAADwAAAGRycy9kb3ducmV2LnhtbE2PTU/DMAyG70j8h8iTuG3JutF1pekOICTEaRts56zx2o7G&#10;qZrsg3+POcHRrx+9flysbq4TFxxC60nDdKJAIFXetlRr+Px4HWcgQjRkTecJNXxjgFV5f1eY3Por&#10;bfCyjbXgEgq50dDE2OdShqpBZ8LE90i8O/rBmcjjUEs7mCuXu04mSqXSmZb4QmN6fG6w+tqenYb9&#10;vgrDe/82s8taHk+L3fplp9ZaP4ym6glExFv8g+FXn9WhZKeDP5MNotOQJrNHRjWMk2wOgol0vuDk&#10;wEm2BFkW8v8L5Q9QSwMEFAAAAAgAh07iQOKlIRqnAQAAjQMAAA4AAABkcnMvZTJvRG9jLnhtbK1T&#10;QW7bMBC8F+gfCN5ribKsKILpHGoEyCGpD80DGIq0iIqksKQt5zs99Qs99TUF+oyuJTt2UhQIgty4&#10;HGJ2Zmc5v9rZlmwVBOMdp2ySUqKc9LVxa07vv15/KikJUbhatN4pTh9VoFeLjx/mfVepzDe+rRUQ&#10;JHGh6jtOmxi7KkmCbJQVYeI75RDUHqyIWMI6qUH0yG7bJEvTIuk91B14qULA2+UI0gMjvIbQa22k&#10;Wnq5scrFkRVUKyJaCo3pAl0MarVWMn7ROqhIWvR6mc4oiZxO2QUesFWZzfDwwGlxWc5ospiLag2i&#10;a4w8yBGvkfPCnxXGoYAnqqWIgmzA/ENljQQfvI4T6W0ymhqmg45Y+mJON+7b3hXL5QYq6V1E5ysB&#10;8ZjEALylhW1xAv2trzFr2cI7B0GgMjWncFOzk3y3/XwysIKTrbvtCsj+PStLXEMnLIr6/f3Hn18/&#10;yXCFER1HcPecBJHkAP2PfqfB7nPBSZMdp3mRz9IM83/k9GKap0U6boDaRSIRZ3mW5fg7JOKMTYti&#10;2JBjk5HsWJ0FgjqeRX9e7zWe/aLFX1BLAwQKAAAAAACHTuJAAAAAAAAAAAAAAAAACAAAAGRycy9p&#10;bmsvUEsDBBQAAAAIAIdO4kBMjJTVmgIAANcGAAAQAAAAZHJzL2luay9pbmsxLnhtbLVU32vbMBB+&#10;H+x/EOpDX6xY8q84oWkfBoXBBmPtYHt0HSUxteUgy0n63+98pzgpTQeD7cXoO+n77u7TWTd3h6Zm&#10;O227qjULriaSM23KdlmZ9YL/eLwXOWedK8yyqFujF/xFd/zu9uOHm8o8N/UcvgwUTDesmnrBN85t&#10;52G43+8n+3jS2nUYSRmHn83z1y/81rOWelWZykHK7hgqW+P0wQ1i82q54KU7yPE8aD+0vS31uD1E&#10;bHk64WxR6vvWNoUbFTeFMbpmpmig7p+cuZctLCrIs9aWsx4q6CBRw8PLlF9/T7l/Q2mKA9gqJfjq&#10;Ey71bsgYomHz9wv/Ztuttq7SJ4+oI7/xwkrC2Bx1aXXX1v1gLGe7ou6h3yifxEmWpFk2i2YqTsY6&#10;VHih9bfa4MJ/0wa73tVWZ4W+tsy3fe6PN3Ock+OFuqrRML3Ndhwc18FNDOEHZ3HGIxmlQkkRxY8y&#10;n8dqnmRn1+PH8qj3ZPtuM2o92dMA4s7oHnW1r5ZuM16EnEgV59k0VSpR8Wym0rHD84u4JLTR1Xrj&#10;/oVS2dYtzL6fjSspn1ar6PQDXEq+qtxj+6m3Oz3y1J8Z1dq0Vn+DYex6e2LJM18x0fgTXHgP8L9g&#10;3v7verXgV/gkMGRSAP1PsjgFa6VkU5jz41KmwTVGr0U0HXavZcAxwEU8YC5UgJggO6IIpWQgkmEh&#10;4EEE5TgQKS3wmwcCNRkqMYC0i5QBZniMIHDpGAYhq4eoIKJAUEaiQN4cubPhO+wSVCghQEtRrwpZ&#10;QwBPMn8ACFQKHRMJ9cg8jC5DSpYE1CzVmQS+fCwkC6gHKmPqEVk0JR5ZIo5IkUwGFaOCwrpE7g97&#10;OA0orEhKBX5BXceB8mRqGjCdo57jV2/oOEzwCNz+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HggAAFtDb250ZW50X1R5cGVzXS54&#10;bWxQSwECFAAKAAAAAACHTuJAAAAAAAAAAAAAAAAABgAAAAAAAAAAABAAAADpBQAAX3JlbHMvUEsB&#10;AhQAFAAAAAgAh07iQIoUZjzRAAAAlAEAAAsAAAAAAAAAAQAgAAAADQYAAF9yZWxzLy5yZWxzUEsB&#10;AhQACgAAAAAAh07iQAAAAAAAAAAAAAAAAAQAAAAAAAAAAAAQAAAAAAAAAGRycy9QSwECFAAKAAAA&#10;AACHTuJAAAAAAAAAAAAAAAAACgAAAAAAAAAAABAAAAAHBwAAZHJzL19yZWxzL1BLAQIUABQAAAAI&#10;AIdO4kB5GLyduAAAACEBAAAZAAAAAAAAAAEAIAAAAC8HAABkcnMvX3JlbHMvZTJvRG9jLnhtbC5y&#10;ZWxzUEsBAhQAFAAAAAgAh07iQGVAeoDZAAAACgEAAA8AAAAAAAAAAQAgAAAAIgAAAGRycy9kb3du&#10;cmV2LnhtbFBLAQIUABQAAAAIAIdO4kDipSEapwEAAI0DAAAOAAAAAAAAAAEAIAAAACgBAABkcnMv&#10;ZTJvRG9jLnhtbFBLAQIUAAoAAAAAAIdO4kAAAAAAAAAAAAAAAAAIAAAAAAAAAAAAEAAAAPsCAABk&#10;cnMvaW5rL1BLAQIUABQAAAAIAIdO4kBMjJTVmgIAANcGAAAQAAAAAAAAAAEAIAAAACEDAABkcnMv&#10;aW5rL2luazEueG1sUEsFBgAAAAAKAAoATAIAAFQJAAAAAA==&#10;">
                <v:imagedata r:id="rId2794" o:title=""/>
                <o:lock v:ext="edit"/>
              </v:shape>
            </w:pict>
          </mc:Fallback>
        </mc:AlternateContent>
      </w:r>
      <w:r>
        <mc:AlternateContent>
          <mc:Choice Requires="wps">
            <w:drawing>
              <wp:anchor distT="0" distB="0" distL="114300" distR="114300" simplePos="0" relativeHeight="253212672" behindDoc="0" locked="0" layoutInCell="1" allowOverlap="1">
                <wp:simplePos x="0" y="0"/>
                <wp:positionH relativeFrom="column">
                  <wp:posOffset>3961765</wp:posOffset>
                </wp:positionH>
                <wp:positionV relativeFrom="paragraph">
                  <wp:posOffset>-144145</wp:posOffset>
                </wp:positionV>
                <wp:extent cx="224790" cy="144780"/>
                <wp:effectExtent l="0" t="0" r="0" b="0"/>
                <wp:wrapNone/>
                <wp:docPr id="1889" name="墨迹 1889"/>
                <wp:cNvGraphicFramePr/>
                <a:graphic xmlns:a="http://schemas.openxmlformats.org/drawingml/2006/main">
                  <a:graphicData uri="http://schemas.microsoft.com/office/word/2010/wordprocessingInk">
                    <mc:AlternateContent xmlns:a14="http://schemas.microsoft.com/office/drawing/2010/main">
                      <mc:Choice Requires="a14">
                        <w14:contentPart bwMode="clr" r:id="rId2795">
                          <w14:nvContentPartPr>
                            <w14:cNvPr id="1889" name="墨迹 1889"/>
                            <w14:cNvContentPartPr/>
                          </w14:nvContentPartPr>
                          <w14:xfrm>
                            <a:off x="4647565" y="770255"/>
                            <a:ext cx="224790" cy="144780"/>
                          </w14:xfrm>
                        </w14:contentPart>
                      </mc:Choice>
                    </mc:AlternateContent>
                  </a:graphicData>
                </a:graphic>
              </wp:anchor>
            </w:drawing>
          </mc:Choice>
          <mc:Fallback>
            <w:pict>
              <v:shape id="_x0000_s1026" o:spid="_x0000_s1026" o:spt="75" style="position:absolute;left:0pt;margin-left:311.95pt;margin-top:-11.35pt;height:11.4pt;width:17.7pt;z-index:253212672;mso-width-relative:page;mso-height-relative:page;" coordsize="21600,21600" o:gfxdata="UEsDBAoAAAAAAIdO4kAAAAAAAAAAAAAAAAAEAAAAZHJzL1BLAwQUAAAACACHTuJALqBZrNcAAAAJ&#10;AQAADwAAAGRycy9kb3ducmV2LnhtbE2PwU7DMBBE70j8g7VI3FonKQptyKYqVJwrChx6c+MlCcTr&#10;KHbb8PcsJziu5mnmbbmeXK/ONIbOM0I6T0AR19523CC8vT7PlqBCNGxN75kQvinAurq+Kk1h/YVf&#10;6LyPjZISDoVBaGMcCq1D3ZIzYe4HYsk+/OhMlHNstB3NRcpdr7MkybUzHctCawZ6aqn+2p8cgj/o&#10;dLU72MZt3+3ntNsuN5vHgHh7kyYPoCJN8Q+GX31Rh0qcjv7ENqgeIc8WK0ERZll2D0qIPE/vQB0F&#10;XYCuSv3/g+oHUEsDBBQAAAAIAIdO4kB3/ZFgqQEAAI4DAAAOAAAAZHJzL2Uyb0RvYy54bWytU0tu&#10;2zAQ3RfoHQjua31KWbZgOosaBbJo4kVzAJYiLaIiKQxpy7lOV71CVjlNgBwjI39iJ0WAIOhOw0e+&#10;eW/eaHaxtS3ZKAjGO06zUUqJctLXxq04vfn5/cuEkhCFq0XrneL0VgV6Mf/8adZ3lcp949taAUES&#10;F6q+47SJsauSJMhGWRFGvlMOQe3BioglrJIaRI/stk3yNB0nvYe6Ay9VCHi62IP0wAjvIfRaG6kW&#10;Xq6tcnHPCqoVES2FxnSBzndqtVYyXmsdVCQtp3nB0Gzk9GtWFpRgqywtp/j1i1PGWEGT+UxUKxBd&#10;Y+RBj3iPnlcGrTAOFTxTLUQUZA3mHyprJPjgdRxJb5O9q9140FKWvhrUpfs92MqYXEMlvYtofSkg&#10;HqPYAR9pYVucQP/D1xi2bOE/J0GgMjWncFlnJ/lu8+1kYAknW1ebJZDhfjaZTClxwqKohz9/H+/v&#10;yO4IIzqO4OolCSLJAXqLfqvBDrngpMkWMx+zshhj/reclmWaF4cNUNtIJOJ5zsopboxEPGOsnKTD&#10;hhyb7MmO1VkgeOVF9Of18PzsN5o/AVBLAwQKAAAAAACHTuJAAAAAAAAAAAAAAAAACAAAAGRycy9p&#10;bmsvUEsDBBQAAAAIAIdO4kAdPO/obgIAAGYGAAAQAAAAZHJzL2luay9pbmsxLnhtbLVU32vbMBB+&#10;H+x/MOpDX+xYkmXnB036MAgMNihtB9uj6yiJqC0FWU7S/35nSVYSmg4G24PPujvdd3efTrq7PzZ1&#10;tOe6FUrOERlhFHFZqZWQmzn68bxMJihqTSlXZa0kn6M33qL7xedPd0K+NvUMZAQIsu1XTT1HW2N2&#10;szQ9HA6jQzZSepNSjLP0q3z9/g0tfNSKr4UUBlK2g6lS0vCj6cFmYjVHlTnisB+wn1SnKx7cvUVX&#10;px1GlxVfKt2UJiBuSyl5Hcmygbp/osi87WAhIM+GaxR1UEELiRqUXg/59fchy3chTXkEWjEGXn3C&#10;Fd/3GVNL2Ozjwh+02nFtBD9x5DryjreocrptznWpeavqricWRfuy7qBfOhllrGB5UUzplGQs1EHS&#10;K62/xwYW/hs20PUhNjkr9JIy3/Y5P57MMCfDgRrRcJjeZhcGx7RwEr35yWg74xTTPCE4odkznswy&#10;MmPF2fH4sRzwXnTXbgPWiz4NoPUE9lxXB7Ey23AQeIRJQad5jqeM0MmEjUOH5wdxDWjLxWZr/gVS&#10;pWoFs+9n4wbjl/Wani7AteRrYZ7Vl07veYgjf44QG6k0f4BhbDt9isJnvNpE4RJceQ/svYg8/Y98&#10;PUc39kmIbKQzWP5ZDpdrBF80ztjYLwuM41trvaV577ylJEbW4GVCYhdlZZJdaDSGhxAQMytJzOy/&#10;cDJ21rHVcq8NPuJAnZPG1KnOmgDsxCH61IN/2lt7t4uz6aCkIdp6mQ9ObGkJu/TmMXEgtrhkHFPq&#10;MK0sBtV5pzF1i2FzQlxKB0FYnDDbUEJcMorBYmsbdp5bhj0XT1o4W7i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AuoFms1wAAAAkBAAAPAAAAAAAAAAEAIAAA&#10;ACIAAABkcnMvZG93bnJldi54bWxQSwECFAAUAAAACACHTuJAd/2RYKkBAACOAwAADgAAAAAAAAAB&#10;ACAAAAAmAQAAZHJzL2Uyb0RvYy54bWxQSwECFAAKAAAAAACHTuJAAAAAAAAAAAAAAAAACAAAAAAA&#10;AAAAABAAAAD7AgAAZHJzL2luay9QSwECFAAUAAAACACHTuJAHTzv6G4CAABmBgAAEAAAAAAAAAAB&#10;ACAAAAAhAwAAZHJzL2luay9pbmsxLnhtbFBLBQYAAAAACgAKAEwCAAAoCQAAAAA=&#10;">
                <v:imagedata r:id="rId2796" o:title=""/>
                <o:lock v:ext="edit"/>
              </v:shape>
            </w:pict>
          </mc:Fallback>
        </mc:AlternateContent>
      </w:r>
      <w:r>
        <mc:AlternateContent>
          <mc:Choice Requires="wps">
            <w:drawing>
              <wp:anchor distT="0" distB="0" distL="114300" distR="114300" simplePos="0" relativeHeight="253213696" behindDoc="0" locked="0" layoutInCell="1" allowOverlap="1">
                <wp:simplePos x="0" y="0"/>
                <wp:positionH relativeFrom="column">
                  <wp:posOffset>4235450</wp:posOffset>
                </wp:positionH>
                <wp:positionV relativeFrom="paragraph">
                  <wp:posOffset>-302260</wp:posOffset>
                </wp:positionV>
                <wp:extent cx="48895" cy="65405"/>
                <wp:effectExtent l="0" t="0" r="0" b="0"/>
                <wp:wrapNone/>
                <wp:docPr id="1890" name="墨迹 1890"/>
                <wp:cNvGraphicFramePr/>
                <a:graphic xmlns:a="http://schemas.openxmlformats.org/drawingml/2006/main">
                  <a:graphicData uri="http://schemas.microsoft.com/office/word/2010/wordprocessingInk">
                    <mc:AlternateContent xmlns:a14="http://schemas.microsoft.com/office/drawing/2010/main">
                      <mc:Choice Requires="a14">
                        <w14:contentPart bwMode="clr" r:id="rId2797">
                          <w14:nvContentPartPr>
                            <w14:cNvPr id="1890" name="墨迹 1890"/>
                            <w14:cNvContentPartPr/>
                          </w14:nvContentPartPr>
                          <w14:xfrm>
                            <a:off x="4921250" y="612140"/>
                            <a:ext cx="48895" cy="65405"/>
                          </w14:xfrm>
                        </w14:contentPart>
                      </mc:Choice>
                    </mc:AlternateContent>
                  </a:graphicData>
                </a:graphic>
              </wp:anchor>
            </w:drawing>
          </mc:Choice>
          <mc:Fallback>
            <w:pict>
              <v:shape id="_x0000_s1026" o:spid="_x0000_s1026" o:spt="75" style="position:absolute;left:0pt;margin-left:333.5pt;margin-top:-23.8pt;height:5.15pt;width:3.85pt;z-index:253213696;mso-width-relative:page;mso-height-relative:page;" coordsize="21600,21600" o:gfxdata="UEsDBAoAAAAAAIdO4kAAAAAAAAAAAAAAAAAEAAAAZHJzL1BLAwQUAAAACACHTuJA1PDm69gAAAAL&#10;AQAADwAAAGRycy9kb3ducmV2LnhtbE2PS2/CMBCE75X6H6yt1Bs49OGgNA6HSpW4cCBFnE285IFf&#10;ih0C/77bU3vc2dHMN+XmZg274hh77ySslhkwdI3XvWslHL6/FmtgMSmnlfEOJdwxwqZ6fChVof3s&#10;9nitU8soxMVCSehSCgXnsenQqrj0AR39zn60KtE5tlyPaqZwa/hLlgluVe+ooVMBPztsLvVkJYzb&#10;tT/U5+AvxzDszXYemt00SPn8tMo+gCW8pT8z/OITOlTEdPKT05EZCULktCVJWLzlAhg5RC5IOZHy&#10;+i6AVyX/v6H6AVBLAwQUAAAACACHTuJA3N8lJ58BAACLAwAADgAAAGRycy9lMm9Eb2MueG1srVNL&#10;TsMwEN0jcQfLe5o4tKWNmrKgQmJB6QIOYBy7sYjtaOw27XVYcQVWnAaJYzDph5YipAqxi/2sN+8z&#10;GVwuTEnmErx2NqOsFVMirXC5ttOMPtxfn/Uo8YHbnJfOyowupaeXw9OTQV2lMnGFK3MJBEmsT+sq&#10;o0UIVRpFXhTScN9ylbQIKgeGBzzCNMqB18huyiiJ425UO8grcEJ6j7ejNUg3jHAMoVNKCzlyYmak&#10;DWtWkCUPaMkXuvJ0uFKrlBThTikvAynRaz/uUBIyes4u8ANHdc87aP8xoxfdJKbRcMDTKfCq0GIj&#10;hx8j58Cf4dqigC+qEQ+czED/oDJagPNOhZZwJlqbWqWDjlh8kNONfWpcsbaYQSqcDeh8wiFsm1gB&#10;fxlhSkygvnU5di1K+OciCKQ6zyjc5Gwn386vdgYmsLM1nk+ANO9Zr4/FWG5Q1Pvzy8fbK1ldYUXb&#10;CMbfSRCJNtBv9AsFpukFkyaLjLb7CUua/pe4CCxh7c0GyEUgosF7vT6uiWjgThtXZ2/Emmo7cK8O&#10;VPGt+P1zo3DvHxp+AlBLAwQKAAAAAACHTuJAAAAAAAAAAAAAAAAACAAAAGRycy9pbmsvUEsDBBQA&#10;AAAIAIdO4kDK4YlhXQIAACcGAAAQAAAAZHJzL2luay9pbmsxLnhtbLVUW2vbMBR+H+w/CPWhL1as&#10;i2M7oUkfBoHBBqXNYHt0HSURtaUgy0n67ydLipLSdDDYXoTO7TvnfOdId/fHtgF7rjuh5AySEYaA&#10;y1qthNzM4I/lApUQdKaSq6pRks/gK+/g/fzzpzshX9pmak9gEWQ33NpmBrfG7KZpejgcRgc2UnqT&#10;UoxZ+lW+fP8G5yFqxddCCmNTdidVraThRzOATcVqBmtzxNHfYj+pXtc8mgeNrs8eRlc1XyjdViYi&#10;bispeQNk1dq6f0JgXnf2ImyeDdcQ9LaCziZqYXo95NffhyzehbTV0dKKseU1JFzx/ZAxdYRNPy78&#10;Qasd10bwM0e+o2B4BbWXXXO+S8071fQDsRDsq6a3/dJyxLI8G+f5hE4Iy2IdJL3S+ntsy8J/w7Z0&#10;fYhNLgp9S1lo+5KfQGbck9NAjWi53d52FxfHdHYSg/rJaLfjFNMxIhhRtsTllJFpll+MJ6zlCe9Z&#10;9902Yj3r8wI6S2TPd3UQK7ONg8AjTEhJCcXlmJKCsiJ2eDmIa0BbLjZb8y+QatUou/thN24wfl6v&#10;6fkBXEu+FmapvvR6z2Mc+XOE2Eil+YNdxq7X5yh8watLFB/Blf/AvQsQ6H/k6xm8cV8CcJFe4fjP&#10;inxsqcUYFIwx7K8lLZJbd71FWT5YbxFNoNPY1zgoIBon3tnLiAVxMlhRljAH6o2gSBwKIJnTUpwU&#10;3mx/TJuaTN7ao+y9aLA6SETyEBxFj+2gERknHpMOyIiwBPlKvLk8iT64SJDzA16cJMhhIe+cn8TS&#10;YdGTGDqOcmj5zZ8Uh2Mf1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DYBwAAW0NvbnRlbnRfVHlwZXNdLnhtbFBLAQIUAAoAAAAA&#10;AIdO4kAAAAAAAAAAAAAAAAAGAAAAAAAAAAAAEAAAAKMFAABfcmVscy9QSwECFAAUAAAACACHTuJA&#10;ihRmPNEAAACUAQAACwAAAAAAAAABACAAAADHBQAAX3JlbHMvLnJlbHNQSwECFAAKAAAAAACHTuJA&#10;AAAAAAAAAAAAAAAABAAAAAAAAAAAABAAAAAAAAAAZHJzL1BLAQIUAAoAAAAAAIdO4kAAAAAAAAAA&#10;AAAAAAAKAAAAAAAAAAAAEAAAAMEGAABkcnMvX3JlbHMvUEsBAhQAFAAAAAgAh07iQHkYvJ24AAAA&#10;IQEAABkAAAAAAAAAAQAgAAAA6QYAAGRycy9fcmVscy9lMm9Eb2MueG1sLnJlbHNQSwECFAAUAAAA&#10;CACHTuJA1PDm69gAAAALAQAADwAAAAAAAAABACAAAAAiAAAAZHJzL2Rvd25yZXYueG1sUEsBAhQA&#10;FAAAAAgAh07iQNzfJSefAQAAiwMAAA4AAAAAAAAAAQAgAAAAJwEAAGRycy9lMm9Eb2MueG1sUEsB&#10;AhQACgAAAAAAh07iQAAAAAAAAAAAAAAAAAgAAAAAAAAAAAAQAAAA8gIAAGRycy9pbmsvUEsBAhQA&#10;FAAAAAgAh07iQMrhiWFdAgAAJwYAABAAAAAAAAAAAQAgAAAAGAMAAGRycy9pbmsvaW5rMS54bWxQ&#10;SwUGAAAAAAoACgBMAgAADgkAAAAA&#10;">
                <v:imagedata r:id="rId2798" o:title=""/>
                <o:lock v:ext="edit"/>
              </v:shape>
            </w:pict>
          </mc:Fallback>
        </mc:AlternateContent>
      </w:r>
      <w:r>
        <mc:AlternateContent>
          <mc:Choice Requires="wps">
            <w:drawing>
              <wp:anchor distT="0" distB="0" distL="114300" distR="114300" simplePos="0" relativeHeight="253214720" behindDoc="0" locked="0" layoutInCell="1" allowOverlap="1">
                <wp:simplePos x="0" y="0"/>
                <wp:positionH relativeFrom="column">
                  <wp:posOffset>4176395</wp:posOffset>
                </wp:positionH>
                <wp:positionV relativeFrom="paragraph">
                  <wp:posOffset>-218440</wp:posOffset>
                </wp:positionV>
                <wp:extent cx="212090" cy="48260"/>
                <wp:effectExtent l="0" t="0" r="0" b="0"/>
                <wp:wrapNone/>
                <wp:docPr id="1891" name="墨迹 1891"/>
                <wp:cNvGraphicFramePr/>
                <a:graphic xmlns:a="http://schemas.openxmlformats.org/drawingml/2006/main">
                  <a:graphicData uri="http://schemas.microsoft.com/office/word/2010/wordprocessingInk">
                    <mc:AlternateContent xmlns:a14="http://schemas.microsoft.com/office/drawing/2010/main">
                      <mc:Choice Requires="a14">
                        <w14:contentPart bwMode="clr" r:id="rId2799">
                          <w14:nvContentPartPr>
                            <w14:cNvPr id="1891" name="墨迹 1891"/>
                            <w14:cNvContentPartPr/>
                          </w14:nvContentPartPr>
                          <w14:xfrm>
                            <a:off x="4862195" y="695960"/>
                            <a:ext cx="212090" cy="48260"/>
                          </w14:xfrm>
                        </w14:contentPart>
                      </mc:Choice>
                    </mc:AlternateContent>
                  </a:graphicData>
                </a:graphic>
              </wp:anchor>
            </w:drawing>
          </mc:Choice>
          <mc:Fallback>
            <w:pict>
              <v:shape id="_x0000_s1026" o:spid="_x0000_s1026" o:spt="75" style="position:absolute;left:0pt;margin-left:328.85pt;margin-top:-17.2pt;height:3.8pt;width:16.7pt;z-index:253214720;mso-width-relative:page;mso-height-relative:page;" coordsize="21600,21600" o:gfxdata="UEsDBAoAAAAAAIdO4kAAAAAAAAAAAAAAAAAEAAAAZHJzL1BLAwQUAAAACACHTuJAldG20tsAAAAL&#10;AQAADwAAAGRycy9kb3ducmV2LnhtbE2PwU7DMAyG70i8Q2Qkblu60rWjNJ0QAsFx65AQt6zx2kLj&#10;VE22bm+POcHR9qff31+sz7YXJxx950jBYh6BQKqd6ahR8L57ma1A+KDJ6N4RKrigh3V5fVXo3LiJ&#10;tniqQiM4hHyuFbQhDLmUvm7Raj93AxLfDm60OvA4NtKMeuJw28s4ilJpdUf8odUDPrVYf1dHq0BO&#10;j59vm/jr+VKtdofMm9ftBj+Uur1ZRA8gAp7DHwy/+qwOJTvt3ZGMF72CdJlljCqY3SUJCCbS+zgG&#10;sedNvExAloX836H8AVBLAwQUAAAACACHTuJAml8I16ABAACMAwAADgAAAGRycy9lMm9Eb2MueG1s&#10;rVNBTsMwELwj8QfLd5o4tCWJmnKgQuIA9AAPMI7dWMR2tHab8h1OfIETr0HiGWyblhYQEkLcvB5r&#10;dmZnPTpdmposJHjtbEFZL6ZEWuFKbWcFvb05P0op8YHbktfOyoI+SE9Px4cHo7bJZeIqV5cSCJJY&#10;n7dNQasQmjyKvKik4b7nGmkRVA4MD1jCLCqBt8hu6iiJ42HUOigbcEJ6j7eTDqQbRvgNoVNKCzlx&#10;Ym6kDR0ryJoHtOQr3Xg6XqtVSopwrZSXgdToNYsHlISCHrMTPGCrQZyi/Ts8nLABjcYjns+AN5UW&#10;Gzn8N3K++DNcWxTwQTXhgZM56G9URgtw3qnQE85Enan1dNARi7/M6cLer1yxvphDLpwN6HzKIWyT&#10;WAN/aWFqnEB76UrMWtTwz0EQyHVZULgo2U6+XZztDExhZ+tqMQWyes/SjFFiuUFRr49Pby/PZH2F&#10;EW1HcPWZBJFoA/1Ev1RgVrngpMmyoP10mLAMF+GhoMNskA3jbgPkMhCBeMKSOMP1EIj306SDtz06&#10;rm21lwfK+JT8fr2SuPeJxu9QSwMECgAAAAAAh07iQAAAAAAAAAAAAAAAAAgAAABkcnMvaW5rL1BL&#10;AwQUAAAACACHTuJAniTDk4YCAAChBgAAEAAAAGRycy9pbmsvaW5rMS54bWy1VEtvGyEQvlfqf0Dk&#10;kAvrBfbhh+LkUClSpVaKklRqj5s1tlF2wWJZ2/n3nQWMncSpVKm9APP6ZuZj4Opm3zZoK0wntZpj&#10;NqIYCVXrhVSrOf7xeJtMMOpspRZVo5WY4xfR4Zvrz5+upHpumxmsCBBUN5zaZo7X1m5mabrb7Ua7&#10;bKTNKuWUZulX9fz9G74OUQuxlEpaSNkdVLVWVuztADaTizmu7Z5Gf8B+0L2pRTQPGlMfPaypanGr&#10;TVvZiLiulBINUlULdf/EyL5s4CAhz0oYjHqooINELU7Ph/z6+5DbdyFttQdaKQVeQ8KF2A4ZU0fY&#10;7OPC74zeCGOlOHLkOwqGF1R72TXnuzSi000/EIvRtmp66JdPRlle5kVZTvmUZXmsg6VnWn+PDSz8&#10;N2yg60NsdlLoa8pC26f8BDLjnBwu1MpWwPS2mzg4toObGNQP1rgZ55QXCaMJzx7pZJaxWV6eXE8Y&#10;ywPek+m7dcR6MscBdJbInu9qJxd2HS+CjijLaJGVRVkUxZhxHjs8vYhzQGshV2v7L5Bq3WiY/TAb&#10;F5Q+LZf8+ADOJV9K+6i/9GYrYhz7c4RcKW3EHQxj15tjFD3h1SWKj+DMf+DeBQr034vlHF+4LwG5&#10;SK9w/Odj+GBG8MDQOMvzIhzzKblMymLQXybcbRnBPBtOOPHblHBn8SKaHESnRGPCJoN34laUE1Ye&#10;xSQjzIHD5DgtJ2zsDlO3MsLgK4Xg3K/EuyEvlgfR1ZHkxAUhL5XEAQWJn0ooI64Gb0Ms2Bwo4sTX&#10;HYomLj8KVbGCJEERyp4cHHxXrAQHVwDyfYDMnSvycQDg5YDz1p5DvIfyKODvRV9VFN9YvVi++g3j&#10;WMBzvv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ldG20tsA&#10;AAALAQAADwAAAAAAAAABACAAAAAiAAAAZHJzL2Rvd25yZXYueG1sUEsBAhQAFAAAAAgAh07iQJpf&#10;CNegAQAAjAMAAA4AAAAAAAAAAQAgAAAAKgEAAGRycy9lMm9Eb2MueG1sUEsBAhQACgAAAAAAh07i&#10;QAAAAAAAAAAAAAAAAAgAAAAAAAAAAAAQAAAA9gIAAGRycy9pbmsvUEsBAhQAFAAAAAgAh07iQJ4k&#10;w5OGAgAAoQYAABAAAAAAAAAAAQAgAAAAHAMAAGRycy9pbmsvaW5rMS54bWxQSwUGAAAAAAoACgBM&#10;AgAAOwkAAAAA&#10;">
                <v:imagedata r:id="rId2800" o:title=""/>
                <o:lock v:ext="edit"/>
              </v:shape>
            </w:pict>
          </mc:Fallback>
        </mc:AlternateContent>
      </w:r>
      <w:r>
        <mc:AlternateContent>
          <mc:Choice Requires="wps">
            <w:drawing>
              <wp:anchor distT="0" distB="0" distL="114300" distR="114300" simplePos="0" relativeHeight="253215744" behindDoc="0" locked="0" layoutInCell="1" allowOverlap="1">
                <wp:simplePos x="0" y="0"/>
                <wp:positionH relativeFrom="column">
                  <wp:posOffset>4257675</wp:posOffset>
                </wp:positionH>
                <wp:positionV relativeFrom="paragraph">
                  <wp:posOffset>-97790</wp:posOffset>
                </wp:positionV>
                <wp:extent cx="131445" cy="98425"/>
                <wp:effectExtent l="0" t="0" r="0" b="0"/>
                <wp:wrapNone/>
                <wp:docPr id="1892" name="墨迹 1892"/>
                <wp:cNvGraphicFramePr/>
                <a:graphic xmlns:a="http://schemas.openxmlformats.org/drawingml/2006/main">
                  <a:graphicData uri="http://schemas.microsoft.com/office/word/2010/wordprocessingInk">
                    <mc:AlternateContent xmlns:a14="http://schemas.microsoft.com/office/drawing/2010/main">
                      <mc:Choice Requires="a14">
                        <w14:contentPart bwMode="clr" r:id="rId2801">
                          <w14:nvContentPartPr>
                            <w14:cNvPr id="1892" name="墨迹 1892"/>
                            <w14:cNvContentPartPr/>
                          </w14:nvContentPartPr>
                          <w14:xfrm>
                            <a:off x="4943475" y="816610"/>
                            <a:ext cx="131445" cy="98425"/>
                          </w14:xfrm>
                        </w14:contentPart>
                      </mc:Choice>
                    </mc:AlternateContent>
                  </a:graphicData>
                </a:graphic>
              </wp:anchor>
            </w:drawing>
          </mc:Choice>
          <mc:Fallback>
            <w:pict>
              <v:shape id="_x0000_s1026" o:spid="_x0000_s1026" o:spt="75" style="position:absolute;left:0pt;margin-left:335.25pt;margin-top:-7.7pt;height:7.75pt;width:10.35pt;z-index:253215744;mso-width-relative:page;mso-height-relative:page;" coordsize="21600,21600" o:gfxdata="UEsDBAoAAAAAAIdO4kAAAAAAAAAAAAAAAAAEAAAAZHJzL1BLAwQUAAAACACHTuJAXSXSvtUAAAAJ&#10;AQAADwAAAGRycy9kb3ducmV2LnhtbE2PwU7DMBBE70j8g7VI3Fo7QA2EOJUoqjhxoMB9GxsnJF5H&#10;sduUv2c5wXG1TzNvqvUpDOLoptRFMlAsFQhHTbQdeQPvb9vFHYiUkSwOkZyBb5dgXZ+fVVjaONOr&#10;O+6yFxxCqUQDbc5jKWVqWhcwLePoiH+fcQqY+Zy8tBPOHB4GeaWUlgE74oYWR7dpXdPvDsFAfnrB&#10;OT1S/+Hpy2/wWffNVhtzeVGoBxDZnfIfDL/6rA41O+3jgWwSgwF9q1aMGlgUqxsQTOj7a163Z7QA&#10;WVfy/4L6B1BLAwQUAAAACACHTuJAIoRXqp4BAACMAwAADgAAAGRycy9lMm9Eb2MueG1srVNBTsMw&#10;ELwj8QfLd5q4DaWJmnKgQuIA9AAPMI7dWMR2tHab8h1OfIETr0HiGWzSlhYQEkLc7B1rdmZnPT5d&#10;mYosJXjtbE5ZL6ZEWuEKbec5vb05PxpR4gO3Ba+clTl9kJ6eTg4Pxk2dyb4rXVVIIEhifdbUOS1D&#10;qLMo8qKUhvueq6VFUDkwPOAV5lEBvEF2U0X9OB5GjYOiBiek91idrkG6YYTfEDqltJBTJxZG2rBm&#10;BVnxgJZ8qWtPJ51apaQI10p5GUiFXtP4mJKQ0wE7wQO2So/7eLjbVKLJmGdz4HWpxUYO/42cL/4M&#10;1xYFfFBNeeBkAfobldECnHcq9IQz0dpUNx10xOIvc7qw960rlogFZMLZgM5nHMI2iQ74SwtT4QSa&#10;S1dg1qKCfw6CQKaLnMJFwXby7fJsZ2AGO1tXyxmQ9j0bpX1KLDco6vXx6e3lmXQljGg7gqvPJIhE&#10;G+gn+pUC0+aCkyarnCZpMkjaRXjI6YgNhyym3QbIVSACcTZgSYKwQDwdJbgpez3WXNuOe3mgjE/J&#10;799biXufaPIOUEsDBAoAAAAAAIdO4kAAAAAAAAAAAAAAAAAIAAAAZHJzL2luay9QSwMEFAAAAAgA&#10;h07iQFNi0VvUAgAA0AcAABAAAABkcnMvaW5rL2luazEueG1stVVLaxsxEL4X+h+EcshFa0vahx/E&#10;yaEQKLQQmhTa42Yt20v2YbTyI/++I41W3tROodBe1hrNzPfNfBrJN3fHuiJ7pbuybRZUjDglqina&#10;ZdmsF/T70300paQzebPMq7ZRC/qqOnp3+/HDTdm81NUcvgQQms6u6mpBN8Zs5+Px4XAYHeJRq9dj&#10;yXk8/ty8fP1Cb33WUq3KpjRA2fVbRdsYdTQWbF4uF7QwRx7iAfux3elCBbfd0cUpwui8UPetrnMT&#10;EDd506iKNHkNdf+gxLxuYVECz1ppSnZQQQdENR1fTvn59yn3Zyl1fgRZOQddPeFS7S3j2Ak2f7/w&#10;B91ulTalOmmEHXnHKynQds1hl1p1bbWzwlKyz6sd9CunozjJkjTLZnIm4iTUIcYXWj/HBhX+GzbI&#10;9S62GBT6VjLf9lAfL2aYk/5ATVkrmN56GwbHdHASdvvRaDfjkss0EjyS8ROfzmMxT7LB8fix7PGe&#10;9a7bBKxnfRpA5wnqYVeHcmk24SD4iAuZZrOZBEqZSpGGDocHcQloo8r1xvwLpKKtWph9PxtXnD+v&#10;VvJ0AS6Rr0rz1H7a6b0KeeLPGeW6abV6gGHsdvqUxQe6OqJwCS68B+5eEC//N7Va0Cv3JBCXiRtO&#10;/2TKU5CWczKJU9EvJxN2HWVTu38tY/cTMyomdkUjt0EzJlJro0kSJjJnSvslKRMONnhdLoEXEpyc&#10;YShagg19gjlazIsEE8kJNQISl+O9sve6iqwXOV0JUcxmyOYA+oKIL8vHejNjmOO/zBMgbvzWTFg0&#10;DBYschUHYG9iU5zB7XBl+JZZhFX97vYYvRvbJgDu07Fxu4GRPsDio4y4DbXiAvHBHNITsIf00Irw&#10;YrkaLR0K7EAiCTbq71ECHcLYAEfUwwiG8noU2Zv+EHsTOYIX5yjk9kp5KPSeBSOviwVVcDYJdg1z&#10;4ZIIemM/mt6bvPnzCLcIXr/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SwgAAFtDb250ZW50X1R5cGVzXS54bWxQSwECFAAKAAAA&#10;AACHTuJAAAAAAAAAAAAAAAAABgAAAAAAAAAAABAAAAAWBgAAX3JlbHMvUEsBAhQAFAAAAAgAh07i&#10;QIoUZjzRAAAAlAEAAAsAAAAAAAAAAQAgAAAAOgYAAF9yZWxzLy5yZWxzUEsBAhQACgAAAAAAh07i&#10;QAAAAAAAAAAAAAAAAAQAAAAAAAAAAAAQAAAAAAAAAGRycy9QSwECFAAKAAAAAACHTuJAAAAAAAAA&#10;AAAAAAAACgAAAAAAAAAAABAAAAA0BwAAZHJzL19yZWxzL1BLAQIUABQAAAAIAIdO4kB5GLyduAAA&#10;ACEBAAAZAAAAAAAAAAEAIAAAAFwHAABkcnMvX3JlbHMvZTJvRG9jLnhtbC5yZWxzUEsBAhQAFAAA&#10;AAgAh07iQF0l0r7VAAAACQEAAA8AAAAAAAAAAQAgAAAAIgAAAGRycy9kb3ducmV2LnhtbFBLAQIU&#10;ABQAAAAIAIdO4kAihFeqngEAAIwDAAAOAAAAAAAAAAEAIAAAACQBAABkcnMvZTJvRG9jLnhtbFBL&#10;AQIUAAoAAAAAAIdO4kAAAAAAAAAAAAAAAAAIAAAAAAAAAAAAEAAAAO4CAABkcnMvaW5rL1BLAQIU&#10;ABQAAAAIAIdO4kBTYtFb1AIAANAHAAAQAAAAAAAAAAEAIAAAABQDAABkcnMvaW5rL2luazEueG1s&#10;UEsFBgAAAAAKAAoATAIAAIEJAAAAAA==&#10;">
                <v:imagedata r:id="rId2802" o:title=""/>
                <o:lock v:ext="edit"/>
              </v:shape>
            </w:pict>
          </mc:Fallback>
        </mc:AlternateContent>
      </w:r>
      <w:r>
        <mc:AlternateContent>
          <mc:Choice Requires="wps">
            <w:drawing>
              <wp:anchor distT="0" distB="0" distL="114300" distR="114300" simplePos="0" relativeHeight="253216768" behindDoc="0" locked="0" layoutInCell="1" allowOverlap="1">
                <wp:simplePos x="0" y="0"/>
                <wp:positionH relativeFrom="column">
                  <wp:posOffset>4225290</wp:posOffset>
                </wp:positionH>
                <wp:positionV relativeFrom="paragraph">
                  <wp:posOffset>-193675</wp:posOffset>
                </wp:positionV>
                <wp:extent cx="51435" cy="268605"/>
                <wp:effectExtent l="0" t="0" r="0" b="0"/>
                <wp:wrapNone/>
                <wp:docPr id="1893" name="墨迹 1893"/>
                <wp:cNvGraphicFramePr/>
                <a:graphic xmlns:a="http://schemas.openxmlformats.org/drawingml/2006/main">
                  <a:graphicData uri="http://schemas.microsoft.com/office/word/2010/wordprocessingInk">
                    <mc:AlternateContent xmlns:a14="http://schemas.microsoft.com/office/drawing/2010/main">
                      <mc:Choice Requires="a14">
                        <w14:contentPart bwMode="clr" r:id="rId2803">
                          <w14:nvContentPartPr>
                            <w14:cNvPr id="1893" name="墨迹 1893"/>
                            <w14:cNvContentPartPr/>
                          </w14:nvContentPartPr>
                          <w14:xfrm>
                            <a:off x="4911090" y="720725"/>
                            <a:ext cx="51435" cy="268605"/>
                          </w14:xfrm>
                        </w14:contentPart>
                      </mc:Choice>
                    </mc:AlternateContent>
                  </a:graphicData>
                </a:graphic>
              </wp:anchor>
            </w:drawing>
          </mc:Choice>
          <mc:Fallback>
            <w:pict>
              <v:shape id="_x0000_s1026" o:spid="_x0000_s1026" o:spt="75" style="position:absolute;left:0pt;margin-left:332.7pt;margin-top:-15.25pt;height:21.15pt;width:4.05pt;z-index:253216768;mso-width-relative:page;mso-height-relative:page;" coordsize="21600,21600" o:gfxdata="UEsDBAoAAAAAAIdO4kAAAAAAAAAAAAAAAAAEAAAAZHJzL1BLAwQUAAAACACHTuJAVzTqINkAAAAK&#10;AQAADwAAAGRycy9kb3ducmV2LnhtbE2PwU7DMAyG70i8Q2QkLtWWjG1lKk13QBpcJiEGD5A1pq3W&#10;OFWSrhtPjznB0fan399fbi+uF2cMsfOkYTFXIJBqbztqNHx+7GYbEDEZsqb3hBquGGFb3d6UprB+&#10;onc8H1IjOIRiYTS0KQ2FlLFu0Zk49wMS3758cCbxGBppg5k43PXyQalcOtMRf2jNgM8t1qfD6DS8&#10;hnozqez6Npxe1N7umvE722da398t1BOIhJf0B8OvPqtDxU5HP5KNoteQ5+sVoxpmS7UGwUT+uOLN&#10;kdGlAlmV8n+F6gdQSwMEFAAAAAgAh07iQMsdRUqgAQAAjAMAAA4AAABkcnMvZTJvRG9jLnhtbK1T&#10;S07DMBDdI3EHy3uaOE1/UdMuqJBYAF3AAYxjNxaxHY3dplyHFVdgxWmQOAbTH21BSAixi/2sN+8z&#10;GY6XpiILCV47m1PWiimRVrhC21lO724vzvqU+MBtwStnZU4fpafj0enJsKkzmbjSVYUEgiTWZ02d&#10;0zKEOosiL0ppuG+5WloElQPDAx5hFhXAG2Q3VZTEcTdqHBQ1OCG9x9vJBqRbRvgNoVNKCzlxYm6k&#10;DRtWkBUPaMmXuvZ0tFarlBThRikvA6nQ6yDuUBJy2mY9/MBR7T5D+/c5TdO0Q6PRkGcz4HWpxVYO&#10;/42cL/4M1xYFfFJNeOBkDvobldECnHcqtIQz0cbUOh10xOIvOV3ah5Urloo5ZMLZgM6nHMKuiTXw&#10;lxGmwgSaK1dg16KCfy6CQKaLnMJlwfby7eJ8b2AKe1vXiymQ1XvWH7QpsdygqLen5/fXF7K+wop2&#10;EVwfkyASbaGf6JcKzKoXTJossfMBY/EA+3/MaS+Je8l2A+QyEIF4h6VtXBOBcNLtd3F3DmZsuHYT&#10;D/pAGUfNH55XEg9+otEHUEsDBAoAAAAAAIdO4kAAAAAAAAAAAAAAAAAIAAAAZHJzL2luay9QSwME&#10;FAAAAAgAh07iQGWwHG+LAgAA3AYAABAAAABkcnMvaW5rL2luazEueG1stVTfa9swEH4f7H8Q6kNf&#10;rFg/7NQOTfswKAw2KG0G26PrKImoLQdZTtL/fmdJdtI2HQy2F59Pp++7u08nXd8e6grtpGlVo+eY&#10;TShGUpfNUun1HP9Y3JEMo9YWellUjZZz/CJbfHvz+dO10s91NYMvAgbd9n91Nccba7ezON7v95O9&#10;mDRmHXNKRfxVP3//hm8CailXSisLKdthqWy0lQfbk83Uco5Le6DjfuB+bDpTyjHcr5jyuMOaopR3&#10;jakLOzJuCq1lhXRRQ90/MbIvW/hRkGctDUYdVNBCohrH5yG//h5y9w5SFweQlVLQNSRcyl2fMXaC&#10;zT4u/N40W2mskkeNfEch8IJK77vmfJdGtk3V9cJitCuqDvrl2UQk0ySdTnOeM5GMdbD4TOvvuUGF&#10;/8YNcn3IzU4KfS1ZaPtUnyDmOCfDgVpVS5jeejsOjm3hJPrlR2vcjHPKU8Io4WJBs5lgs2R6cjxh&#10;LAe+J9O1m5HryRwH0EVG9XxXe7W0m/Eg6IQyQTOa5ZTnNBH5scPTgzhHtJFqvbH/gqlsqgZmP8zG&#10;BaVPqxU/XoBzyVfKLpovndnJEcf+jFBr3Rh5D8PYduaIoie6ukTjJTjzHrh7gYL8D3I1xxfuSUAO&#10;6Rec/klGU5CWUnQlkpSG3+QquiQ86dcvSQ7PGlgeYbeAWd77WETC4byLPnL9pjHqE/ABO7iOGTli&#10;YCKB2RsakdRl4n43+Fc+c+bMmzhhEfF0zG0DP2RxhqTBZQ5NktdRMURdbjK4vrKBiQ1lextc6qHE&#10;yUWmwXNIuCFD0BfBAjHxRTDmBSGc9y0BeOqsCLsj34lwUUTfRl27hAeVIu8y7wblSXDTkIi5BCh5&#10;9ZCOEwUvwc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ICAAAW0NvbnRlbnRfVHlwZXNdLnhtbFBLAQIUAAoAAAAAAIdO4kAAAAAA&#10;AAAAAAAAAAAGAAAAAAAAAAAAEAAAANMFAABfcmVscy9QSwECFAAUAAAACACHTuJAihRmPNEAAACU&#10;AQAACwAAAAAAAAABACAAAAD3BQAAX3JlbHMvLnJlbHNQSwECFAAKAAAAAACHTuJAAAAAAAAAAAAA&#10;AAAABAAAAAAAAAAAABAAAAAAAAAAZHJzL1BLAQIUAAoAAAAAAIdO4kAAAAAAAAAAAAAAAAAKAAAA&#10;AAAAAAAAEAAAAPEGAABkcnMvX3JlbHMvUEsBAhQAFAAAAAgAh07iQHkYvJ24AAAAIQEAABkAAAAA&#10;AAAAAQAgAAAAGQcAAGRycy9fcmVscy9lMm9Eb2MueG1sLnJlbHNQSwECFAAUAAAACACHTuJAVzTq&#10;INkAAAAKAQAADwAAAAAAAAABACAAAAAiAAAAZHJzL2Rvd25yZXYueG1sUEsBAhQAFAAAAAgAh07i&#10;QMsdRUqgAQAAjAMAAA4AAAAAAAAAAQAgAAAAKAEAAGRycy9lMm9Eb2MueG1sUEsBAhQACgAAAAAA&#10;h07iQAAAAAAAAAAAAAAAAAgAAAAAAAAAAAAQAAAA9AIAAGRycy9pbmsvUEsBAhQAFAAAAAgAh07i&#10;QGWwHG+LAgAA3AYAABAAAAAAAAAAAQAgAAAAGgMAAGRycy9pbmsvaW5rMS54bWxQSwUGAAAAAAoA&#10;CgBMAgAAPgkAAAAA&#10;">
                <v:imagedata r:id="rId2804" o:title=""/>
                <o:lock v:ext="edit"/>
              </v:shape>
            </w:pict>
          </mc:Fallback>
        </mc:AlternateContent>
      </w:r>
      <w:r>
        <mc:AlternateContent>
          <mc:Choice Requires="wps">
            <w:drawing>
              <wp:anchor distT="0" distB="0" distL="114300" distR="114300" simplePos="0" relativeHeight="253217792" behindDoc="0" locked="0" layoutInCell="1" allowOverlap="1">
                <wp:simplePos x="0" y="0"/>
                <wp:positionH relativeFrom="column">
                  <wp:posOffset>4354195</wp:posOffset>
                </wp:positionH>
                <wp:positionV relativeFrom="paragraph">
                  <wp:posOffset>-319405</wp:posOffset>
                </wp:positionV>
                <wp:extent cx="98425" cy="255905"/>
                <wp:effectExtent l="0" t="0" r="0" b="0"/>
                <wp:wrapNone/>
                <wp:docPr id="1894" name="墨迹 1894"/>
                <wp:cNvGraphicFramePr/>
                <a:graphic xmlns:a="http://schemas.openxmlformats.org/drawingml/2006/main">
                  <a:graphicData uri="http://schemas.microsoft.com/office/word/2010/wordprocessingInk">
                    <mc:AlternateContent xmlns:a14="http://schemas.microsoft.com/office/drawing/2010/main">
                      <mc:Choice Requires="a14">
                        <w14:contentPart bwMode="clr" r:id="rId2805">
                          <w14:nvContentPartPr>
                            <w14:cNvPr id="1894" name="墨迹 1894"/>
                            <w14:cNvContentPartPr/>
                          </w14:nvContentPartPr>
                          <w14:xfrm>
                            <a:off x="5039995" y="594995"/>
                            <a:ext cx="98425" cy="255905"/>
                          </w14:xfrm>
                        </w14:contentPart>
                      </mc:Choice>
                    </mc:AlternateContent>
                  </a:graphicData>
                </a:graphic>
              </wp:anchor>
            </w:drawing>
          </mc:Choice>
          <mc:Fallback>
            <w:pict>
              <v:shape id="_x0000_s1026" o:spid="_x0000_s1026" o:spt="75" style="position:absolute;left:0pt;margin-left:342.85pt;margin-top:-25.15pt;height:20.15pt;width:7.75pt;z-index:253217792;mso-width-relative:page;mso-height-relative:page;" coordsize="21600,21600" o:gfxdata="UEsDBAoAAAAAAIdO4kAAAAAAAAAAAAAAAAAEAAAAZHJzL1BLAwQUAAAACACHTuJAK3bHadsAAAAK&#10;AQAADwAAAGRycy9kb3ducmV2LnhtbE2Py07DMBBF90j8gzVIbFBrN1FaK8SpIiQqsYPChp0TD0lo&#10;bIfYfeTvGVZ0OTNHd84tthc7sBNOofdOwWopgKFrvOldq+Dj/XkhgYWondGDd6hgxgDb8vam0Lnx&#10;Z/eGp31sGYW4kGsFXYxjznloOrQ6LP2Ijm5ffrI60ji13Ez6TOF24IkQa2517+hDp0d86rA57I9W&#10;QZq9PMjX7/qn2jXVKD+rfjcfZqXu71biEVjES/yH4U+f1KEkp9ofnQlsULCW2YZQBYtMpMCI2Igk&#10;AVbTRqbAy4JfVyh/AVBLAwQUAAAACACHTuJAlx/VcqUBAACMAwAADgAAAGRycy9lMm9Eb2MueG1s&#10;rVNLTiMxEN2PxB0s70l/0g3pVhwWREgsYLIYDmDcdtqibbfKTjpchxVXmNWcZqQ5xlR3EhJASAix&#10;c9WzXr1Xz55ebExD1hK8dpbRZBRTIq1wlbZLRu9+XZ1OKPGB24o3zkpGH6WnF7OTH9OuLWXqatdU&#10;EgiSWF92LaN1CG0ZRV7U0nA/cq20CCoHhgcsYRlVwDtkN02UxvFZ1DmoWnBCeo/d+RakO0b4DKFT&#10;Sgs5d2JlpA1bVpAND2jJ17r1dDaoVUqK8FMpLwNpGE3zDM0GRsfJeU4JjhpPEuzcM3p+lsY0mk15&#10;uQTe1lrs5PDPyHnjz3BtUcAL1ZwHTlag31EZLcB5p8JIOBNtTQ3bQUdJ/GZP1/ahd5VkYgWlcDag&#10;8wWHsE9iAL4ywjS4ge7GVZi1aOCbgyBQ6opRuK6Sg3y7vjwYWMDB1u16AaS/n0yKjBLLDYr6+/T8&#10;789vMrQwov0Kbl+TIBLtoI/oNwpMnwtummwYzeNxURT4EB7xXGT9cXgBchOIQLyYZCmiAuE0z4t4&#10;gPcztlz76igPlPEq+eO6l3j0iWb/AVBLAwQKAAAAAACHTuJAAAAAAAAAAAAAAAAACAAAAGRycy9p&#10;bmsvUEsDBBQAAAAIAIdO4kAJmpZthQIAAKcGAAAQAAAAZHJzL2luay9pbmsxLnhtbLVU32vbMBB+&#10;H+x/EOrDXuxYkn8kDk37MCgMNihtBtuj6yiJqC0FWU7S/35nSVZSmm4MthfZd6f77rtPJ13fHtsG&#10;7bnuhJILTCcEIy5rtRJys8Dfl3fxDKPOVHJVNUryBX7hHb69+fjhWsjntpnDigBBdsNf2yzw1pjd&#10;PEkOh8PkkE6U3iSMkDT5Ip+/fcU3PmvF10IKAyW70VUrafjRDGBzsVrg2hxJ2A/Yj6rXNQ/hwaPr&#10;0w6jq5rfKd1WJiBuKyl5g2TVAu8fGJmXHfwIqLPhGqMeGHRQqMXJ5ZSff59y9yalrY4gKyGgqy+4&#10;4vuhYmIFm79P/F6rHddG8JNGriMfeEG1s21zrkvNO9X0g7AY7aumh37ZbJJmRZYXRclKmmaBB00u&#10;tP4WG1T4b9gg17vY9Izoa8l82+f6eDHDnIwHakTLYXrbXRgc08FJDO5Ho+2MM8LymJKYpUsym6d0&#10;nhVnx+PHcsR70n23DVhP+jSANhLUc10dxMpsw0GQCaHZtCizokxn0xkr09Dh+UFcAtpysdmaf4FU&#10;q0bB7PvZuCLkab1mpwtwqfhamKX63Os9D3n09xliI5Xm9zCMXa9PWeRMV1soXIIL74G9F8jL/8DX&#10;C3xlnwRkM53D6p+V0xykJQRN05T436Jg0aeYZYMfvsx+WRFh68HFYGMapS7PrsxbNoZoBE8hYJZ2&#10;HS1qE2IaxS5KLTDY3nR4JIptGUTzITtOo9iDWrQ/2jnAu47obARwlRB1CMMOV8s7MnBYLuMOcDgO&#10;jkIeTS2Ss4rI8omdb/oqlkeupgcuImpxYuY2g217jeFZGXrLQ9zZhQdjThHiRB3JeY1H8lnksD11&#10;9upNDMMBl/rm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Ct2&#10;x2nbAAAACgEAAA8AAAAAAAAAAQAgAAAAIgAAAGRycy9kb3ducmV2LnhtbFBLAQIUABQAAAAIAIdO&#10;4kCXH9VypQEAAIwDAAAOAAAAAAAAAAEAIAAAACoBAABkcnMvZTJvRG9jLnhtbFBLAQIUAAoAAAAA&#10;AIdO4kAAAAAAAAAAAAAAAAAIAAAAAAAAAAAAEAAAAPsCAABkcnMvaW5rL1BLAQIUABQAAAAIAIdO&#10;4kAJmpZthQIAAKcGAAAQAAAAAAAAAAEAIAAAACEDAABkcnMvaW5rL2luazEueG1sUEsFBgAAAAAK&#10;AAoATAIAAD8JAAAAAA==&#10;">
                <v:imagedata r:id="rId2806" o:title=""/>
                <o:lock v:ext="edit"/>
              </v:shape>
            </w:pict>
          </mc:Fallback>
        </mc:AlternateContent>
      </w:r>
      <w:r>
        <mc:AlternateContent>
          <mc:Choice Requires="wps">
            <w:drawing>
              <wp:anchor distT="0" distB="0" distL="114300" distR="114300" simplePos="0" relativeHeight="253218816" behindDoc="0" locked="0" layoutInCell="1" allowOverlap="1">
                <wp:simplePos x="0" y="0"/>
                <wp:positionH relativeFrom="column">
                  <wp:posOffset>4436745</wp:posOffset>
                </wp:positionH>
                <wp:positionV relativeFrom="paragraph">
                  <wp:posOffset>-267970</wp:posOffset>
                </wp:positionV>
                <wp:extent cx="147320" cy="48895"/>
                <wp:effectExtent l="0" t="0" r="0" b="0"/>
                <wp:wrapNone/>
                <wp:docPr id="1895" name="墨迹 1895"/>
                <wp:cNvGraphicFramePr/>
                <a:graphic xmlns:a="http://schemas.openxmlformats.org/drawingml/2006/main">
                  <a:graphicData uri="http://schemas.microsoft.com/office/word/2010/wordprocessingInk">
                    <mc:AlternateContent xmlns:a14="http://schemas.microsoft.com/office/drawing/2010/main">
                      <mc:Choice Requires="a14">
                        <w14:contentPart bwMode="clr" r:id="rId2807">
                          <w14:nvContentPartPr>
                            <w14:cNvPr id="1895" name="墨迹 1895"/>
                            <w14:cNvContentPartPr/>
                          </w14:nvContentPartPr>
                          <w14:xfrm>
                            <a:off x="5122545" y="646430"/>
                            <a:ext cx="147320" cy="48895"/>
                          </w14:xfrm>
                        </w14:contentPart>
                      </mc:Choice>
                    </mc:AlternateContent>
                  </a:graphicData>
                </a:graphic>
              </wp:anchor>
            </w:drawing>
          </mc:Choice>
          <mc:Fallback>
            <w:pict>
              <v:shape id="_x0000_s1026" o:spid="_x0000_s1026" o:spt="75" style="position:absolute;left:0pt;margin-left:349.35pt;margin-top:-21.1pt;height:3.85pt;width:11.6pt;z-index:253218816;mso-width-relative:page;mso-height-relative:page;" coordsize="21600,21600" o:gfxdata="UEsDBAoAAAAAAIdO4kAAAAAAAAAAAAAAAAAEAAAAZHJzL1BLAwQUAAAACACHTuJA7yJY49oAAAAL&#10;AQAADwAAAGRycy9kb3ducmV2LnhtbE2Py07DMBBF90j8gzVI7FqnLqQhxKkQEiskHi0bdk4yeYA9&#10;jmK3af+eYQXLuXN050yxPTkrjjiFwZOG1TIBgVT7ZqBOw8f+aZGBCNFQY6wn1HDGANvy8qIweeNn&#10;esfjLnaCSyjkRkMf45hLGeoenQlLPyLxrvWTM5HHqZPNZGYud1aqJEmlMwPxhd6M+Nhj/b07OA34&#10;1X5Wr/WtzR5ezn5+21epbZ+1vr5aJfcgIp7iHwy/+qwOJTtV/kBNEFZDepdtGNWwuFEKBBMbpTip&#10;OFmvFciykP9/KH8AUEsDBBQAAAAIAIdO4kA0l9qToQEAAIwDAAAOAAAAZHJzL2Uyb0RvYy54bWyt&#10;U0tu2zAQ3RfoHYjZ1/pYdhzBdBY1AmSR1IvmAAxFWkRFUhjSlnOdrnqFrnqaAj1GR5YdOykKBEGW&#10;nEe8zzxyfrWzDdsqDMY7DtkoBaac9JVxaw73X68/zYCFKFwlGu8Uh0cV4Grx8cO8a0uV+9o3lUJG&#10;JC6UXcuhjrEtkyTIWlkRRr5VjkDt0YpIR1wnFYqO2G2T5Gk6TTqPVYteqhBouhxAODDiawi91kaq&#10;pZcbq1wcWFE1IlKkUJs2wGLvVmsl4xetg4qs4ZBPCgobOYyziwkwkhomDxwm6SyFZDEX5RpFWxt5&#10;sCNeY+dFPiuMIwNPVEsRBdug+YfKGok+eB1H0ttkCLXfDiXK0hd7unHf+lRZITdYSu8iJV8JjMcm&#10;9sBbJGwD7KG79RV1LRt85yIYlqbigDdVdrLvtp9PAVZ4inW3XSHr72ezS2rICUumfn//8efXT7Yf&#10;UUXHFdw9JyEkOUD/o99ptH0vtGm2o86znPonmUcO02JajA8vQO0ik4RnxcU4pwcjCS9mvaEzjYHr&#10;qHjWB9l41vz5ubd49okWfwFQSwMECgAAAAAAh07iQAAAAAAAAAAAAAAAAAgAAABkcnMvaW5rL1BL&#10;AwQUAAAACACHTuJAMvTyqIACAACfBgAAEAAAAGRycy9pbmsvaW5rMS54bWy1VN9r2zAQfh/sfxDq&#10;Q1+sWJJ/JA5N+zAoDDYobQfbo+soiagtB1lO0v9+Z8lWbJoOBtuLrTvdfd/dp5Nu7k5ViQ5CN7JW&#10;K8xmFCOhinot1XaFfzzfkwVGjcnVOi9rJVb4TTT47vbzpxupXqtyCV8ECKrpVlW5wjtj9sswPB6P&#10;s2M0q/U25JRG4Vf1+v0bvu2z1mIjlTRA2QyuolZGnEwHtpTrFS7Mifp4wH6qW10Iv915dHGOMDov&#10;xH2tq9x4xF2ulCiRyiuo+ydG5m0PCwk8W6ExaqGCBogqHF5O+fX3KffvUqr8BLJSCrr2hGtx6BhD&#10;K9jy48IfdL0X2khx1sh11G+8ocLZtjnXpRZNXbadsBgd8rKFfvliFsVpnKRpxjMWxb4OFl5o/T02&#10;qPDfsEGuD7HZqNCpZH3bY316Mf2cDAdqZCVgequ9HxzTwEl07iej7YxzyhPCKOHRM10sI7aM09Hx&#10;9GM54L3ottl5rBd9HkC749VzXR3l2uz8QdAZZQnNWJpGnKfxIol8h+ODuAS0E3K7M/8CqajLGma/&#10;n40rSl82G36+AJfIN9I8119afRA+j/05Q25VrcUDDGPT6nMWHelqifwluPAe2HuBevkfxWaFr+yT&#10;gGymc1j94yylIC2laB5Fi8Qt03geXPOkc1+TDF41+CcBtpuYZZ2Ns8DFOhMxOrWzILaozEUlQb9w&#10;XjqYkQsKLCayFmETi08sj+NC0wHHwpKkr8FWTrKA2AXU1rEQxgMyHxVlHS7C0hMWByS1AfZL5gFx&#10;9TmyZGpGAeE2eOAmDmVoAuAtrWOAZOZ2XAlANdkHNLvRFwB92mTH3wWPTOjaWj395C30QwGX+f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BwAAW0NvbnRlbnRfVHlwZXNdLnhtbFBLAQIUAAoAAAAAAIdO4kAAAAAAAAAAAAAAAAAG&#10;AAAAAAAAAAAAEAAAAMoFAABfcmVscy9QSwECFAAUAAAACACHTuJAihRmPNEAAACUAQAACwAAAAAA&#10;AAABACAAAADuBQAAX3JlbHMvLnJlbHNQSwECFAAKAAAAAACHTuJAAAAAAAAAAAAAAAAABAAAAAAA&#10;AAAAABAAAAAAAAAAZHJzL1BLAQIUAAoAAAAAAIdO4kAAAAAAAAAAAAAAAAAKAAAAAAAAAAAAEAAA&#10;AOgGAABkcnMvX3JlbHMvUEsBAhQAFAAAAAgAh07iQHkYvJ24AAAAIQEAABkAAAAAAAAAAQAgAAAA&#10;EAcAAGRycy9fcmVscy9lMm9Eb2MueG1sLnJlbHNQSwECFAAUAAAACACHTuJA7yJY49oAAAALAQAA&#10;DwAAAAAAAAABACAAAAAiAAAAZHJzL2Rvd25yZXYueG1sUEsBAhQAFAAAAAgAh07iQDSX2pOhAQAA&#10;jAMAAA4AAAAAAAAAAQAgAAAAKQEAAGRycy9lMm9Eb2MueG1sUEsBAhQACgAAAAAAh07iQAAAAAAA&#10;AAAAAAAAAAgAAAAAAAAAAAAQAAAA9gIAAGRycy9pbmsvUEsBAhQAFAAAAAgAh07iQDL08qiAAgAA&#10;nwYAABAAAAAAAAAAAQAgAAAAHAMAAGRycy9pbmsvaW5rMS54bWxQSwUGAAAAAAoACgBMAgAANQkA&#10;AAAA&#10;">
                <v:imagedata r:id="rId2808" o:title=""/>
                <o:lock v:ext="edit"/>
              </v:shape>
            </w:pict>
          </mc:Fallback>
        </mc:AlternateContent>
      </w:r>
      <w:r>
        <mc:AlternateContent>
          <mc:Choice Requires="wps">
            <w:drawing>
              <wp:anchor distT="0" distB="0" distL="114300" distR="114300" simplePos="0" relativeHeight="253219840" behindDoc="0" locked="0" layoutInCell="1" allowOverlap="1">
                <wp:simplePos x="0" y="0"/>
                <wp:positionH relativeFrom="column">
                  <wp:posOffset>4428490</wp:posOffset>
                </wp:positionH>
                <wp:positionV relativeFrom="paragraph">
                  <wp:posOffset>-216535</wp:posOffset>
                </wp:positionV>
                <wp:extent cx="91440" cy="196215"/>
                <wp:effectExtent l="0" t="0" r="0" b="0"/>
                <wp:wrapNone/>
                <wp:docPr id="1896" name="墨迹 1896"/>
                <wp:cNvGraphicFramePr/>
                <a:graphic xmlns:a="http://schemas.openxmlformats.org/drawingml/2006/main">
                  <a:graphicData uri="http://schemas.microsoft.com/office/word/2010/wordprocessingInk">
                    <mc:AlternateContent xmlns:a14="http://schemas.microsoft.com/office/drawing/2010/main">
                      <mc:Choice Requires="a14">
                        <w14:contentPart bwMode="clr" r:id="rId2809">
                          <w14:nvContentPartPr>
                            <w14:cNvPr id="1896" name="墨迹 1896"/>
                            <w14:cNvContentPartPr/>
                          </w14:nvContentPartPr>
                          <w14:xfrm>
                            <a:off x="5114290" y="697865"/>
                            <a:ext cx="91440" cy="196215"/>
                          </w14:xfrm>
                        </w14:contentPart>
                      </mc:Choice>
                    </mc:AlternateContent>
                  </a:graphicData>
                </a:graphic>
              </wp:anchor>
            </w:drawing>
          </mc:Choice>
          <mc:Fallback>
            <w:pict>
              <v:shape id="_x0000_s1026" o:spid="_x0000_s1026" o:spt="75" style="position:absolute;left:0pt;margin-left:348.7pt;margin-top:-17.05pt;height:15.45pt;width:7.2pt;z-index:253219840;mso-width-relative:page;mso-height-relative:page;" coordsize="21600,21600" o:gfxdata="UEsDBAoAAAAAAIdO4kAAAAAAAAAAAAAAAAAEAAAAZHJzL1BLAwQUAAAACACHTuJA7aihBdkAAAAK&#10;AQAADwAAAGRycy9kb3ducmV2LnhtbE2Py07DQAxF90j8w8hI7NrJ0JDSkEmFKEVIsCHwAW7iJhHz&#10;iDKTtPw9ZgVL20fX5xbbszVipjH03mlQywQEudo3vWs1fH7sF3cgQkTXoPGONHxTgG15eVFg3viT&#10;e6e5iq3gEBdy1NDFOORShroji2HpB3J8O/rRYuRxbGUz4onDrZE3SZJJi73jDx0O9NhR/VVNVsPr&#10;rXqg+el5eksrgzY77qr9y07r6yuV3IOIdI5/MPzqszqU7HTwk2uCMBqyzTplVMNilSoQTKzVagPi&#10;wBulQJaF/F+h/AFQSwMEFAAAAAgAh07iQFytbA2hAQAAjgMAAA4AAABkcnMvZTJvRG9jLnhtbK1T&#10;S07DMBDdI3EHy3uauLShiZqyoEJiAXQBBzCO3VjEdjR2m3IdVlyBFadB4hhMk5YWEBJC7Dx+0Zv3&#10;ccanK1ORpQSvnc0p68WUSCtcoe08p7c350cjSnzgtuCVszKnD9LT08nhwbipM9l3pasKCQRJrM+a&#10;OqdlCHUWRV6U0nDfc7W0CCoHhgccYR4VwBtkN1XUj+MkahwUNTghvcfbaQfSDSP8htAppYWcOrEw&#10;0oaOFWTFA1rypa49nbRqlZIiXCvlZSAVek3jISUhp8fsBA+4irHBMfq/w1PMkphGkzHP5sDrUouN&#10;IP4bQV8cGq4tSvigmvLAyQL0NyqjBTjvVOgJZ6LOVpsPemLxl6Qu7P3aFxuIBWTC2YDeZxzCtosW&#10;+MsKU2EEzaUrsG1RwT9XQSDTRU7homA7+XZ5tjMwg52tq+UMyPp7NkoTSiw3KOr18ent5Zm0V1jR&#10;NoKrzySIRBvoJ/qVArPuBZMmq5wOsf9+ig/gIadJejJKht0LkKtABOIpGwwQFQizNOmzFt7u6Li2&#10;014fKONT8/vzWuLebzR5B1BLAwQKAAAAAACHTuJAAAAAAAAAAAAAAAAACAAAAGRycy9pbmsvUEsD&#10;BBQAAAAIAIdO4kAJulEUbAIAAGgGAAAQAAAAZHJzL2luay9pbmsxLnhtbLVUS4vbMBC+F/ofhPaw&#10;lziW/MqDze6hsFBoYemm0B4dW0nE2lKQ5ST77zt6WEm62UKhvZh5fjPzzVh3D8e2QXumOi7FAtMx&#10;wYiJStZcbBb4+/IxmmLU6VLUZSMFW+BX1uGH+48f7rh4aZs5fBEgiM5IbbPAW6138zg+HA7jQzqW&#10;ahMnhKTxZ/Hy9Qu+91k1W3PBNZTsBlMlhWZHbcDmvF7gSh9JiAfsZ9mrigW3sajqFKFVWbFHqdpS&#10;B8RtKQRrkChb6PsHRvp1BwKHOhumMOqhgw4KtTi+nvLz71Me36S05RFoJQR49QVrtjcVY0vY/P3G&#10;n5TcMaU5O3HkJvKOV1Q53Q7nplSsk01viMVoXzY9zJtMx2lWZHlRzJIZTbPQB42vjP4WG1j4b9hA&#10;17vY9KzRS8r82Of8eDLDnQwL1bxlcL3tLhyO7mATxvyslb3xhCR5REmUpEsynad0nhVn6/FnOeCt&#10;VN9tA9ZKnQ7QegJ7bqoDr/U2LIKMCU1JPinydDJLTNkw4fkirgFtGd9s9b9AqmQj4fb9bdwQslqv&#10;k9MPcK34muul/NSrPQt59M8ZfCOkYk9wjF2vTlnkjFdbKPwEV94D+18gT/83tl7gG/skIJvpDJb/&#10;nGQEqCUETVKQvJhNR7dRapXbJDXuWzLC0cxIOLIGTEawd2NwOgJ9atXEfI2aOcGrNgtNbAgdOa3w&#10;Phc5+ByAAwcc56RDrMukuU0dgKjNhWB4gqE4dUGzS5Xm0LLz+xLFbwGD7jt3Xbr5IppeqrlrLLJQ&#10;Ec1GtiMQTIWIApRjJ7ElTcBg8BnFyPIZJQPCxaMWtgt/5f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7aihBdkAAAAKAQAADwAAAAAAAAABACAAAAAiAAAAZHJz&#10;L2Rvd25yZXYueG1sUEsBAhQAFAAAAAgAh07iQFytbA2hAQAAjgMAAA4AAAAAAAAAAQAgAAAAKAEA&#10;AGRycy9lMm9Eb2MueG1sUEsBAhQACgAAAAAAh07iQAAAAAAAAAAAAAAAAAgAAAAAAAAAAAAQAAAA&#10;9QIAAGRycy9pbmsvUEsBAhQAFAAAAAgAh07iQAm6URRsAgAAaAYAABAAAAAAAAAAAQAgAAAAGwMA&#10;AGRycy9pbmsvaW5rMS54bWxQSwUGAAAAAAoACgBMAgAAIAkAAAAA&#10;">
                <v:imagedata r:id="rId2810" o:title=""/>
                <o:lock v:ext="edit"/>
              </v:shape>
            </w:pict>
          </mc:Fallback>
        </mc:AlternateContent>
      </w:r>
      <w:r>
        <mc:AlternateContent>
          <mc:Choice Requires="wps">
            <w:drawing>
              <wp:anchor distT="0" distB="0" distL="114300" distR="114300" simplePos="0" relativeHeight="253220864" behindDoc="0" locked="0" layoutInCell="1" allowOverlap="1">
                <wp:simplePos x="0" y="0"/>
                <wp:positionH relativeFrom="column">
                  <wp:posOffset>4432935</wp:posOffset>
                </wp:positionH>
                <wp:positionV relativeFrom="paragraph">
                  <wp:posOffset>-184150</wp:posOffset>
                </wp:positionV>
                <wp:extent cx="135255" cy="192405"/>
                <wp:effectExtent l="0" t="0" r="0" b="0"/>
                <wp:wrapNone/>
                <wp:docPr id="1897" name="墨迹 1897"/>
                <wp:cNvGraphicFramePr/>
                <a:graphic xmlns:a="http://schemas.openxmlformats.org/drawingml/2006/main">
                  <a:graphicData uri="http://schemas.microsoft.com/office/word/2010/wordprocessingInk">
                    <mc:AlternateContent xmlns:a14="http://schemas.microsoft.com/office/drawing/2010/main">
                      <mc:Choice Requires="a14">
                        <w14:contentPart bwMode="clr" r:id="rId2811">
                          <w14:nvContentPartPr>
                            <w14:cNvPr id="1897" name="墨迹 1897"/>
                            <w14:cNvContentPartPr/>
                          </w14:nvContentPartPr>
                          <w14:xfrm>
                            <a:off x="5118735" y="730250"/>
                            <a:ext cx="135255" cy="192405"/>
                          </w14:xfrm>
                        </w14:contentPart>
                      </mc:Choice>
                    </mc:AlternateContent>
                  </a:graphicData>
                </a:graphic>
              </wp:anchor>
            </w:drawing>
          </mc:Choice>
          <mc:Fallback>
            <w:pict>
              <v:shape id="_x0000_s1026" o:spid="_x0000_s1026" o:spt="75" style="position:absolute;left:0pt;margin-left:349.05pt;margin-top:-14.5pt;height:15.15pt;width:10.65pt;z-index:253220864;mso-width-relative:page;mso-height-relative:page;" coordsize="21600,21600" o:gfxdata="UEsDBAoAAAAAAIdO4kAAAAAAAAAAAAAAAAAEAAAAZHJzL1BLAwQUAAAACACHTuJAmDv/dtcAAAAJ&#10;AQAADwAAAGRycy9kb3ducmV2LnhtbE2Py07DMBBF90j8gzVI7Fo7kZo2IU4XLXwAAanbaTyNo/oR&#10;Yrdp+XrMCpajObr33Hp7s4ZdaQqDdxKypQBGrvNqcL2Ez4+3xQZYiOgUGu9Iwp0CbJvHhxor5Wf3&#10;Ttc29iyFuFChBB3jWHEeOk0Ww9KP5NLv5CeLMZ1Tz9WEcwq3hudCFNzi4FKDxpF2mrpze7ES2i/c&#10;l3tt76f192FVvM6mO+8yKZ+fMvECLNIt/sHwq5/UoUlOR39xKjAjoSg3WUIlLPIyjUrEOhcFsKOE&#10;fAW8qfn/Bc0PUEsDBBQAAAAIAIdO4kAiAXQfpgEAAI0DAAAOAAAAZHJzL2Uyb0RvYy54bWytU0Fu&#10;2zAQvBfIHwjea4myVDuC6RxqBMihiQ/tAxiKtIiIpLCkLec7PeULOeU1BfKMrCW7dhIUCIocd4eY&#10;ndlZzi62tiEbBcF4xykbpZQoJ31l3IrTXz8vv04pCVG4SjTeKU7vVaAX87Mvs64tVeZr31QKCJK4&#10;UHYtp3WMbZkkQdbKijDyrXIIag9WRCxhlVQgOmS3TZKl6bek81C14KUKAbuLAaR7RvgIodfaSLXw&#10;cm2ViwMrqEZEtBRq0wY679VqrWS80TqoSBpOsyJHs5HTMZsUlOCoIp1i55bTPM8LmsxnolyBaGsj&#10;93LER+S88WeFcSjgL9VCREHWYN5RWSPBB6/jSHqbDKb67aAjlr7Z05W727liuVxDKb2L6HwpIB6S&#10;6IH/GWEb3ED3w1eYtWzgk4MgUJqKU7iq2FG+23w/GljC0db1Zglk955NzyeUOGFR1J/fD89Pj6Rv&#10;YUSHFVy/JkEk2UP/ot9qsLtccNNki+EzNp2M8RDuOZ2M06xIhwtQ20gk4mxcZAXCEnF2nuVpfyGH&#10;IQPZoToJBHW8iv603mk8+UXzF1BLAwQKAAAAAACHTuJAAAAAAAAAAAAAAAAACAAAAGRycy9pbmsv&#10;UEsDBBQAAAAIAIdO4kCJtxFYZQIAAG0GAAAQAAAAZHJzL2luay9pbmsxLnhtbLVUTW/bMAy9D9h/&#10;ENTDLnYsyY7jBE17GBBgwAYUbQdsR9dREqG2FMhyPv79aEmRkzUdMGC70CJF8pGPlG/vD02Ndly3&#10;Qsk5piOCEZeVWgq5nuPvz4u4wKg1pVyWtZJ8jo+8xfd3Hz/cCvna1DOQCDLItj819RxvjNnOkmS/&#10;34/26UjpdcIISZMv8vXbV3zno5Z8JaQwANmeTJWShh9Mn2wmlnNcmQMJ/pD7SXW64uG6t+hq8DC6&#10;rPhC6aY0IeOmlJLXSJYN1P0DI3PcwkEAzpprjDqooAWgBifXQ37+fcjiTUhTHoBWQoBXD7jkux4x&#10;sYTN3i/8Qast10bwgSPXkb84osrptjnXpeatqrueWIx2Zd1Bv6wYpVmejfN8yqY0zUIdNLnS+tvc&#10;wMJ/yw10vZubnhV6SZlv+5wfT2bYk9NAjWg4bG+zDYtjWphEb34y2u44I2wcUxKz9JkUs5TOsvxs&#10;PH4tT/ledNduQq4XPSygvQnsua72Ymk2YRBkRGhGp5OM5UVWUJqOQ4fng7iWaMPFemP+RaZK1Qp2&#10;3+/GDSEvqxUbHsA18JUwz+pzp3c8xNE/R4i1VJo/wDK2nR6iyBmvFig8giv/A/sukKf/ka/m+Mb+&#10;EpCNdAbLfzbNx0AtIWiSZhlxx7wook8xy3p7+JIIW4OXJEptmJO/a9YTOVlEEwdgJc2i3B6cpPnl&#10;7fhCZdHU+loZTyPq6nOfNzolEXXlMNaH9Q4uPnUJKA0Gix4XQfcOxANSd09ZZBFjmzaG+As19apD&#10;A2fwsMAeHwz+lLpui8HgCpuAwYV4j8nFny2MGJ7m3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OYHAABbQ29udGVudF9UeXBlc10u&#10;eG1sUEsBAhQACgAAAAAAh07iQAAAAAAAAAAAAAAAAAYAAAAAAAAAAAAQAAAAsQUAAF9yZWxzL1BL&#10;AQIUABQAAAAIAIdO4kCKFGY80QAAAJQBAAALAAAAAAAAAAEAIAAAANUFAABfcmVscy8ucmVsc1BL&#10;AQIUAAoAAAAAAIdO4kAAAAAAAAAAAAAAAAAEAAAAAAAAAAAAEAAAAAAAAABkcnMvUEsBAhQACgAA&#10;AAAAh07iQAAAAAAAAAAAAAAAAAoAAAAAAAAAAAAQAAAAzwYAAGRycy9fcmVscy9QSwECFAAUAAAA&#10;CACHTuJAeRi8nbgAAAAhAQAAGQAAAAAAAAABACAAAAD3BgAAZHJzL19yZWxzL2Uyb0RvYy54bWwu&#10;cmVsc1BLAQIUABQAAAAIAIdO4kCYO/921wAAAAkBAAAPAAAAAAAAAAEAIAAAACIAAABkcnMvZG93&#10;bnJldi54bWxQSwECFAAUAAAACACHTuJAIgF0H6YBAACNAwAADgAAAAAAAAABACAAAAAmAQAAZHJz&#10;L2Uyb0RvYy54bWxQSwECFAAKAAAAAACHTuJAAAAAAAAAAAAAAAAACAAAAAAAAAAAABAAAAD4AgAA&#10;ZHJzL2luay9QSwECFAAUAAAACACHTuJAibcRWGUCAABtBgAAEAAAAAAAAAABACAAAAAeAwAAZHJz&#10;L2luay9pbmsxLnhtbFBLBQYAAAAACgAKAEwCAAAcCQAAAAA=&#10;">
                <v:imagedata r:id="rId2812" o:title=""/>
                <o:lock v:ext="edit"/>
              </v:shape>
            </w:pict>
          </mc:Fallback>
        </mc:AlternateContent>
      </w:r>
      <w:r>
        <mc:AlternateContent>
          <mc:Choice Requires="wps">
            <w:drawing>
              <wp:anchor distT="0" distB="0" distL="114300" distR="114300" simplePos="0" relativeHeight="253221888" behindDoc="0" locked="0" layoutInCell="1" allowOverlap="1">
                <wp:simplePos x="0" y="0"/>
                <wp:positionH relativeFrom="column">
                  <wp:posOffset>4578985</wp:posOffset>
                </wp:positionH>
                <wp:positionV relativeFrom="paragraph">
                  <wp:posOffset>-203200</wp:posOffset>
                </wp:positionV>
                <wp:extent cx="214630" cy="28575"/>
                <wp:effectExtent l="0" t="0" r="0" b="0"/>
                <wp:wrapNone/>
                <wp:docPr id="1898" name="墨迹 1898"/>
                <wp:cNvGraphicFramePr/>
                <a:graphic xmlns:a="http://schemas.openxmlformats.org/drawingml/2006/main">
                  <a:graphicData uri="http://schemas.microsoft.com/office/word/2010/wordprocessingInk">
                    <mc:AlternateContent xmlns:a14="http://schemas.microsoft.com/office/drawing/2010/main">
                      <mc:Choice Requires="a14">
                        <w14:contentPart bwMode="clr" r:id="rId2813">
                          <w14:nvContentPartPr>
                            <w14:cNvPr id="1898" name="墨迹 1898"/>
                            <w14:cNvContentPartPr/>
                          </w14:nvContentPartPr>
                          <w14:xfrm>
                            <a:off x="5264785" y="711200"/>
                            <a:ext cx="214630" cy="28575"/>
                          </w14:xfrm>
                        </w14:contentPart>
                      </mc:Choice>
                    </mc:AlternateContent>
                  </a:graphicData>
                </a:graphic>
              </wp:anchor>
            </w:drawing>
          </mc:Choice>
          <mc:Fallback>
            <w:pict>
              <v:shape id="_x0000_s1026" o:spid="_x0000_s1026" o:spt="75" style="position:absolute;left:0pt;margin-left:360.55pt;margin-top:-16pt;height:2.25pt;width:16.9pt;z-index:253221888;mso-width-relative:page;mso-height-relative:page;" coordsize="21600,21600" o:gfxdata="UEsDBAoAAAAAAIdO4kAAAAAAAAAAAAAAAAAEAAAAZHJzL1BLAwQUAAAACACHTuJAwPjQxtgAAAAL&#10;AQAADwAAAGRycy9kb3ducmV2LnhtbE2Py07DMBBF90j8gzVI7Fo7QU0hxKkQiA8gVDx2bjwkhngc&#10;Yqctf8+wKsuZObpzbrU5+kHscYoukIZsqUAgtcE66jRsnx8X1yBiMmTNEAg1/GCETX1+VpnShgM9&#10;4b5JneAQiqXR0Kc0llLGtkdv4jKMSHz7CJM3icepk3YyBw73g8yVKqQ3jvhDb0a877H9amavYXh/&#10;sDIkuXXd3UszfzrzevP2rfXlRaZuQSQ8phMMf/qsDjU77cJMNopBwzrPMkY1LK5yLsXEerUqQOx4&#10;kxcKZF3J/x3qX1BLAwQUAAAACACHTuJAaKmzUqYBAACMAwAADgAAAGRycy9lMm9Eb2MueG1srVNB&#10;btswELwH6B8I3muJsmXLgukcahTIoakPyQNYirSIiqSwpC3nOz31Cz31NQX6jK4tu3YcBDCC3EQO&#10;MTuzM5rdbm1DNgqC8Y5TNkgpUU76yrgVp48Pnz8WlIQoXCUa7xSnTyrQ2/mHm1nXlirztW8qBQRJ&#10;XCi7ltM6xrZMkiBrZUUY+FY5BLUHKyIeYZVUIDpkt02Spek46TxULXipQsDbRQ/SAyNcQ+i1NlIt&#10;vFxb5WLPCqoRES2F2rSBzvdqtVYyftU6qEga9DpNc0oip0M2wQ8cleUjtP+N0/EwT2kyn4lyBaKt&#10;jTzIEdfIufBnhXEo4D/VQkRB1mBeUFkjwQev40B6m/Sm9ttBRyy92NOd+75zxUZyDaX0LqLzpYB4&#10;TGIPvGWEbXAD3RdfYdaygXcOgkBpKk7hrmIn+W7z6WRgCSdb95slkN17Vkyxhk5YFPXnx8+/v3+R&#10;/RVGdFzB/XMSRJID9Br9VoPd5YKbJltO82w8mhRYhCdOJ4xhN/sGqG0kEvGMjcZDrIdEPCtyrMzZ&#10;jJ7rOPEsD5TxLPnz807i2U80/wdQSwMECgAAAAAAh07iQAAAAAAAAAAAAAAAAAgAAABkcnMvaW5r&#10;L1BLAwQUAAAACACHTuJAHo6Mi4wCAACkBgAAEAAAAGRycy9pbmsvaW5rMS54bWy1VE1v2zAMvQ/Y&#10;fxDUQy9WrA/H+UDTHgYUGLABxZoB29F1lESoLQWynKT/frRkK+maDhiwXWw9Unwknyjd3B3rCu2l&#10;bZTRC8xGFCOpS7NSerPA35f3ZIpR4wq9Kiqj5QK/yAbf3X78cKP0c13N4YuAQTfdqq4WeOvcbp6m&#10;h8NhdBAjYzcpp1Skn/Xz1y/4to9aybXSykHKZjCVRjt5dB3ZXK0WuHRHGvcD96NpbSmju7PY8rTD&#10;2aKU98bWhYuM20JrWSFd1FD3D4zcyw4WCvJspMWohQoaSFTj9HLIz78PuX8TUhdHkJVS0LVPuJL7&#10;LmPqBZu/X/iDNTtpnZInjUJHveMFlQH75kKXVjamajthMdoXVQv98ulIZHk2zvMZnzGRxTpYeqH1&#10;t9ygwn/jBrne5WZnhb6WrG/7XJ9ezDgnw4E6VUuY3noXB8c1cBKd+dFZP+Oc8jFhlHCxpNO5YPMs&#10;PzuefiwHvifbNtvI9WRPA+g9Ub3Q1UGt3DYeBB1RJniWi4ngE5EJLmKH5wdxiWgr1Wbr/gVTaSoD&#10;s9/PxhWlT+s1P12AS8nXyi3Np9buZYxjf45QG22sfIBhbFp7iqJnuvpE8RJceA/8vUC9/N/keoGv&#10;/JOAfGQweP3HjI1BWkoRiJrRYTlNrkk+7ezXJPM/kWA26VaYjP0vT5hfEG9FAPPOHrxoMkDRGZFI&#10;eKD2ZACZJ0fBywZvgDxhfZQnZMkscHgEeQKT30LGA/TEHfTEJHjzBO5vLIpkA/Qld9Azh5IBktAB&#10;PONQMk2I8BiFLwccCgkNi9/8gINAoSkyScI+Xy3hNAk0AbLZKy+bJiSUwvsmCfdVhD4Qg2J4cAVl&#10;ZhF7K5q9ehDjZMCNv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OCAAAW0NvbnRlbnRfVHlwZXNdLnhtbFBLAQIUAAoAAAAAAIdO&#10;4kAAAAAAAAAAAAAAAAAGAAAAAAAAAAAAEAAAANkFAABfcmVscy9QSwECFAAUAAAACACHTuJAihRm&#10;PNEAAACUAQAACwAAAAAAAAABACAAAAD9BQAAX3JlbHMvLnJlbHNQSwECFAAKAAAAAACHTuJAAAAA&#10;AAAAAAAAAAAABAAAAAAAAAAAABAAAAAAAAAAZHJzL1BLAQIUAAoAAAAAAIdO4kAAAAAAAAAAAAAA&#10;AAAKAAAAAAAAAAAAEAAAAPcGAABkcnMvX3JlbHMvUEsBAhQAFAAAAAgAh07iQHkYvJ24AAAAIQEA&#10;ABkAAAAAAAAAAQAgAAAAHwcAAGRycy9fcmVscy9lMm9Eb2MueG1sLnJlbHNQSwECFAAUAAAACACH&#10;TuJAwPjQxtgAAAALAQAADwAAAAAAAAABACAAAAAiAAAAZHJzL2Rvd25yZXYueG1sUEsBAhQAFAAA&#10;AAgAh07iQGips1KmAQAAjAMAAA4AAAAAAAAAAQAgAAAAJwEAAGRycy9lMm9Eb2MueG1sUEsBAhQA&#10;CgAAAAAAh07iQAAAAAAAAAAAAAAAAAgAAAAAAAAAAAAQAAAA+QIAAGRycy9pbmsvUEsBAhQAFAAA&#10;AAgAh07iQB6OjIuMAgAApAYAABAAAAAAAAAAAQAgAAAAHwMAAGRycy9pbmsvaW5rMS54bWxQSwUG&#10;AAAAAAoACgBMAgAARAkAAAAA&#10;">
                <v:imagedata r:id="rId2814" o:title=""/>
                <o:lock v:ext="edit"/>
              </v:shape>
            </w:pict>
          </mc:Fallback>
        </mc:AlternateContent>
      </w:r>
      <w:r>
        <mc:AlternateContent>
          <mc:Choice Requires="wps">
            <w:drawing>
              <wp:anchor distT="0" distB="0" distL="114300" distR="114300" simplePos="0" relativeHeight="253222912" behindDoc="0" locked="0" layoutInCell="1" allowOverlap="1">
                <wp:simplePos x="0" y="0"/>
                <wp:positionH relativeFrom="column">
                  <wp:posOffset>4669155</wp:posOffset>
                </wp:positionH>
                <wp:positionV relativeFrom="paragraph">
                  <wp:posOffset>-273050</wp:posOffset>
                </wp:positionV>
                <wp:extent cx="41275" cy="283845"/>
                <wp:effectExtent l="0" t="0" r="0" b="0"/>
                <wp:wrapNone/>
                <wp:docPr id="1899" name="墨迹 1899"/>
                <wp:cNvGraphicFramePr/>
                <a:graphic xmlns:a="http://schemas.openxmlformats.org/drawingml/2006/main">
                  <a:graphicData uri="http://schemas.microsoft.com/office/word/2010/wordprocessingInk">
                    <mc:AlternateContent xmlns:a14="http://schemas.microsoft.com/office/drawing/2010/main">
                      <mc:Choice Requires="a14">
                        <w14:contentPart bwMode="clr" r:id="rId2815">
                          <w14:nvContentPartPr>
                            <w14:cNvPr id="1899" name="墨迹 1899"/>
                            <w14:cNvContentPartPr/>
                          </w14:nvContentPartPr>
                          <w14:xfrm>
                            <a:off x="5354955" y="641350"/>
                            <a:ext cx="41275" cy="283845"/>
                          </w14:xfrm>
                        </w14:contentPart>
                      </mc:Choice>
                    </mc:AlternateContent>
                  </a:graphicData>
                </a:graphic>
              </wp:anchor>
            </w:drawing>
          </mc:Choice>
          <mc:Fallback>
            <w:pict>
              <v:shape id="_x0000_s1026" o:spid="_x0000_s1026" o:spt="75" style="position:absolute;left:0pt;margin-left:367.65pt;margin-top:-21.5pt;height:22.35pt;width:3.25pt;z-index:253222912;mso-width-relative:page;mso-height-relative:page;" coordsize="21600,21600" o:gfxdata="UEsDBAoAAAAAAIdO4kAAAAAAAAAAAAAAAAAEAAAAZHJzL1BLAwQUAAAACACHTuJAupLBWdYAAAAJ&#10;AQAADwAAAGRycy9kb3ducmV2LnhtbE2PQW6DMBBF95VyB2sidZeYQGgqiskiUrrqJrQHMHgKFDxG&#10;2CQ0p+901S5H8/X/e/lxsYO44uQ7Rwp22wgEUu1MR42Cj/fz5hmED5qMHhyhgm/0cCxWD7nOjLvR&#10;Ba9laASXkM+0gjaEMZPS1y1a7bduROLfp5usDnxOjTSTvnG5HWQcRU/S6o54odUjnlqs+3K2Cpb5&#10;bemb6m7Ky5hS399f6Su2Sj2ud9ELiIBL+AvDLz6jQ8FMlZvJeDEoOCRpwlEFm33CUpw47GOWqRQk&#10;Kcgil/8Nih9QSwMEFAAAAAgAh07iQHqzXU+kAQAAjAMAAA4AAABkcnMvZTJvRG9jLnhtbK1TTY7T&#10;MBTeI3EH6+1pfpoMaVR3FlRIs2DoAg5gHLuxiO3o2W0612HFFVhxGiSOwUvT0s4gpBFiZ/uLvvf9&#10;vCxvD7Zje4XBeMchm6XAlJO+MW7L4eOHt68qYCEK14jOO8XhQQW4Xb18sRz6WuW+9V2jkBGJC/XQ&#10;c2hj7OskCbJVVoSZ75UjUHu0ItIVt0mDYiB22yV5mt4kg8emRy9VCPS6nkA4MeJzCL3WRqq1lzur&#10;XJxYUXUikqXQmj7A6qhWayXje62Diqwjr4u0BBY5zLPXdKBRRVHQ4ROHKi9LSFZLUW9R9K2RJzni&#10;OXKe+LPCOBLwm2otomA7NH9QWSPRB6/jTHqbTKaO6ZCjLH2S0537PLrKCrnDWnoXyflGYDw3cQT+&#10;ZYTtKIHhnW+oa9nhfy6CYW0aDnjXZBf5bv/mYmCDF1v3+w2y8fusWiyAOWFJ1I8vX39+/8aOT1TR&#10;OYL7xySEJCfob/QHjXbshZJmBw7lvCwWVDt74HBTZPMynTZAHSKThBdZPq6JJDiv5hVtytWMies8&#10;8aoPkvGo+ev7KPHqJ1r9AlBLAwQKAAAAAACHTuJAAAAAAAAAAAAAAAAACAAAAGRycy9pbmsvUEsD&#10;BBQAAAAIAIdO4kD5lpr5rAIAAEgHAAAQAAAAZHJzL2luay9pbmsxLnhtbLVUUWvbMBB+H+w/GPWh&#10;L1YsS7bjhKZ9GBQGG5Q2g+3RdZTE1JaDLCfpv99ZJztOmw4G24vR6XTfd9+ns27ujlXp7aVuilot&#10;SDhhxJMqr1eF2izIj+U9TYnXmEytsrJWckFeZUPubj9/uinUS1XO4esBgmq6VVUuyNaY3TwIDofD&#10;5CAmtd4EnDERfFUv37+RW1e1kutCFQYom34rr5WRR9OBzYvVguTmyIbzgP1UtzqXQ7rb0fnphNFZ&#10;Lu9rXWVmQNxmSsnSU1kFff8knnndwaIAno3UxGuhgwaIKhJcLvn19yX370qq7Ai2Mga+OsKV3HeM&#10;gTVs/nHjD7reSW0KefIIFbnEq5djbMWhSi2bumw7Y4m3z8oW9PJ0IqIkipNkxmehiIY+wuCC9PfY&#10;4MJ/wwa7PsQOR42eW+Zkj/1xZg5z0l+oKSoJ01vthsExDdxEt/1ktJ1xznhMQ0a5WLJ0LsJ5lIyu&#10;x41lj/es22Y7YD3r0wDazOAeqjoUK7MdLoJNWMincRKzeJaGLJ1OB4Xji7gEtJXFZmv+BVJelzXM&#10;vpuNK8ae12t++gEuka8Ls6y/tHovh7rwzxXFRtVaPsAwNq0+VbGRr5Zo+AkuvAf2v/Cc/Y9yvSBX&#10;9knwbCVuWP9jzmOwljFvKkTUL5PEv6Y87vavbfaa+cQu+q+PRe77JqLcIsJzCLihT4VdROchbkIW&#10;D2PIfYymWOHPsAZLp36IfCEin2LMp76jcKdcVxaDRi5CCCrOw7hvw2qG7LhnmvShbbLLjnqmUOu0&#10;WF6IsT2OIfepMyLtxLxNC3c6scnIRwqLD0cdoSu08pCsh6GOJUQ9VGArrA+tHrgD7EWgQRw54adF&#10;e9E3avvzuCN1Xvch3gRIt2IoXhBow04RKHJOOD96F3u3zh7tYXrh1bn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KggAAFtDb250&#10;ZW50X1R5cGVzXS54bWxQSwECFAAKAAAAAACHTuJAAAAAAAAAAAAAAAAABgAAAAAAAAAAABAAAAD1&#10;BQAAX3JlbHMvUEsBAhQAFAAAAAgAh07iQIoUZjzRAAAAlAEAAAsAAAAAAAAAAQAgAAAAGQYAAF9y&#10;ZWxzLy5yZWxzUEsBAhQACgAAAAAAh07iQAAAAAAAAAAAAAAAAAQAAAAAAAAAAAAQAAAAAAAAAGRy&#10;cy9QSwECFAAKAAAAAACHTuJAAAAAAAAAAAAAAAAACgAAAAAAAAAAABAAAAATBwAAZHJzL19yZWxz&#10;L1BLAQIUABQAAAAIAIdO4kB5GLyduAAAACEBAAAZAAAAAAAAAAEAIAAAADsHAABkcnMvX3JlbHMv&#10;ZTJvRG9jLnhtbC5yZWxzUEsBAhQAFAAAAAgAh07iQLqSwVnWAAAACQEAAA8AAAAAAAAAAQAgAAAA&#10;IgAAAGRycy9kb3ducmV2LnhtbFBLAQIUABQAAAAIAIdO4kB6s11PpAEAAIwDAAAOAAAAAAAAAAEA&#10;IAAAACUBAABkcnMvZTJvRG9jLnhtbFBLAQIUAAoAAAAAAIdO4kAAAAAAAAAAAAAAAAAIAAAAAAAA&#10;AAAAEAAAAPUCAABkcnMvaW5rL1BLAQIUABQAAAAIAIdO4kD5lpr5rAIAAEgHAAAQAAAAAAAAAAEA&#10;IAAAABsDAABkcnMvaW5rL2luazEueG1sUEsFBgAAAAAKAAoATAIAAGAJAAAAAA==&#10;">
                <v:imagedata r:id="rId2816" o:title=""/>
                <o:lock v:ext="edit"/>
              </v:shape>
            </w:pict>
          </mc:Fallback>
        </mc:AlternateContent>
      </w:r>
      <w:r>
        <mc:AlternateContent>
          <mc:Choice Requires="wps">
            <w:drawing>
              <wp:anchor distT="0" distB="0" distL="114300" distR="114300" simplePos="0" relativeHeight="253223936" behindDoc="0" locked="0" layoutInCell="1" allowOverlap="1">
                <wp:simplePos x="0" y="0"/>
                <wp:positionH relativeFrom="column">
                  <wp:posOffset>4624070</wp:posOffset>
                </wp:positionH>
                <wp:positionV relativeFrom="paragraph">
                  <wp:posOffset>-216535</wp:posOffset>
                </wp:positionV>
                <wp:extent cx="60960" cy="198755"/>
                <wp:effectExtent l="0" t="0" r="0" b="0"/>
                <wp:wrapNone/>
                <wp:docPr id="1900" name="墨迹 1900"/>
                <wp:cNvGraphicFramePr/>
                <a:graphic xmlns:a="http://schemas.openxmlformats.org/drawingml/2006/main">
                  <a:graphicData uri="http://schemas.microsoft.com/office/word/2010/wordprocessingInk">
                    <mc:AlternateContent xmlns:a14="http://schemas.microsoft.com/office/drawing/2010/main">
                      <mc:Choice Requires="a14">
                        <w14:contentPart bwMode="clr" r:id="rId2817">
                          <w14:nvContentPartPr>
                            <w14:cNvPr id="1900" name="墨迹 1900"/>
                            <w14:cNvContentPartPr/>
                          </w14:nvContentPartPr>
                          <w14:xfrm>
                            <a:off x="5309870" y="697865"/>
                            <a:ext cx="60960" cy="198755"/>
                          </w14:xfrm>
                        </w14:contentPart>
                      </mc:Choice>
                    </mc:AlternateContent>
                  </a:graphicData>
                </a:graphic>
              </wp:anchor>
            </w:drawing>
          </mc:Choice>
          <mc:Fallback>
            <w:pict>
              <v:shape id="_x0000_s1026" o:spid="_x0000_s1026" o:spt="75" style="position:absolute;left:0pt;margin-left:364.1pt;margin-top:-17.05pt;height:15.65pt;width:4.8pt;z-index:253223936;mso-width-relative:page;mso-height-relative:page;" coordsize="21600,21600" o:gfxdata="UEsDBAoAAAAAAIdO4kAAAAAAAAAAAAAAAAAEAAAAZHJzL1BLAwQUAAAACACHTuJABpoIh9sAAAAK&#10;AQAADwAAAGRycy9kb3ducmV2LnhtbE2Py07DMBBF90j8gzVIbFBrOwUShThdgBArWlEqVeyc2CRR&#10;/Qix67Z/z3QFy5k5unNutTxZQ5KewuCdAD5nQLRrvRpcJ2D7+TorgIQonZLGOy3grAMs6+urSpbK&#10;H92HTpvYEQxxoZQC+hjHktLQ9trKMPejdnj79pOVEcepo2qSRwy3hmaMPVIrB4cfejnq5163+83B&#10;Cngzq31SL3y9a9jd+v1rlc4PP0mI2xvOnoBEfYp/MFz0UR1qdGr8walAjIA8KzJEBcwW9xwIEvmi&#10;yIE0uOEcaF3R/xXqX1BLAwQUAAAACACHTuJAtgGKZp8BAACMAwAADgAAAGRycy9lMm9Eb2MueG1s&#10;rVNLTsMwEN0jcQfLe5qkpWkb1WVBhcQC6AIOYBy7sYjtaOw25TqsuAIrToPEMZgmLS1FSAixy/hZ&#10;b97HGZ+tTEmWErx2ltGkE1MirXC5tnNG724vToaU+MBtzktnJaOP0tOzyfHRuK4y2XWFK3MJBEms&#10;z+qK0SKEKosiLwppuO+4SloElQPDA44wj3LgNbKbMurGcRrVDvIKnJDe4+m0BemGEX5D6JTSQk6d&#10;WBhpQ8sKsuQBLflCV55OGrVKSRFulPIykBK9juI+JYHRXjLAD1zVGyZo/57RQdqNaTQZ82wOvCq0&#10;2Mjhv5Fz4M9wbVHAJ9WUB04WoL9RGS3AeadCRzgTtaaadNBREh/kdGkf1q6SU7GATDgb0PmMQ9g2&#10;0QB/WWFKTKC+cjl2LUr45yIIZDpnFC7zZCffLs93Bmaws3W9nAFZ38eqsBjLDYp6e3p+f30hzRFW&#10;tI3g+isJItEG+ol+pcCse8GkyYrRfi8eDQe45pHRdDQYpv32BchVIALxNB6liAqEE7zYb+DtjpZr&#10;O+31gTK+NL8/ryXu/USTD1BLAwQKAAAAAACHTuJAAAAAAAAAAAAAAAAACAAAAGRycy9pbmsvUEsD&#10;BBQAAAAIAIdO4kCREbhnkAIAANcGAAAQAAAAZHJzL2luay9pbmsxLnhtbLVU3WvbMBB/H+x/EOrD&#10;XqxYkj+ahqZ9GBQGG5Q1g+3RdZTE1JaDLCfpf7+zTlHcNh0MthdJ9/W7u59Our49NDXZKdNVrZ5T&#10;MeGUKF22y0qv5/TH4o5NKelsoZdF3Wo1p8+qo7c3Hz9cV/qpqWewEkDQ3XBq6jndWLudxfF+v5/s&#10;k0lr1rHkPIm/6KdvX+mNj1qqVaUrCym7o6pstVUHO4DNquWclvbAgz9gP7S9KVUwDxpTnjysKUp1&#10;15qmsAFxU2itaqKLBur+SYl93sKhgjxrZSjpoYIOEjU0Ph/y6+9D7t6ENMUBaOUcePUJl2o3ZIwd&#10;YbP3C7837VYZW6kTR9iRNzyTEmXXHHZpVNfW/UAsJbui7qFfOZ0kaZ5meX4lr0SShjpEfKb1t9jA&#10;wn/DBrrexRajQl9S5tse8+PJDHNyvFBbNQqmt9mGwbEd3MSgfrDGzbjkMmOCM5ks+HSWiFmaj67H&#10;j+UR79H03SZgPZrTADpLYA+72ldLuwkXwSdcJFwInvEUlnx6GTocX8Q5oI2q1hv7L5DKtm5h9v1s&#10;XHD+uFrJ0wM4l3xV2UX7uTc7FeLEnyOqtW6Nuodh7HpziuIjXl2i8AjO/AfuXRBP/3e1mtML9yUQ&#10;F4kKx38G/wtQyzm5TFLgFo+ZiD4xOZxhw11ElCWDhuZuTSMUyaULkRH6E2clScQyp0/dCqJDISiG&#10;WAdIXongjCACq+FHLOlkBu6YU0wHcJa9skM8fMTQEcazJPI1OaWMMBhTc2/DumSEWufBZIT5hVMy&#10;cRRdJ6+tMsKcaMwjB4gcwPNAXCybCZ/GW6+8r+8ux/pY4vAgqyvei0S8sBKONTGBZANTY5qBCOwH&#10;V7iisZi8+EPDMMEncPM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OCAAAW0NvbnRlbnRfVHlwZXNdLnhtbFBLAQIUAAoAAAAAAIdO&#10;4kAAAAAAAAAAAAAAAAAGAAAAAAAAAAAAEAAAANkFAABfcmVscy9QSwECFAAUAAAACACHTuJAihRm&#10;PNEAAACUAQAACwAAAAAAAAABACAAAAD9BQAAX3JlbHMvLnJlbHNQSwECFAAKAAAAAACHTuJAAAAA&#10;AAAAAAAAAAAABAAAAAAAAAAAABAAAAAAAAAAZHJzL1BLAQIUAAoAAAAAAIdO4kAAAAAAAAAAAAAA&#10;AAAKAAAAAAAAAAAAEAAAAPcGAABkcnMvX3JlbHMvUEsBAhQAFAAAAAgAh07iQHkYvJ24AAAAIQEA&#10;ABkAAAAAAAAAAQAgAAAAHwcAAGRycy9fcmVscy9lMm9Eb2MueG1sLnJlbHNQSwECFAAUAAAACACH&#10;TuJABpoIh9sAAAAKAQAADwAAAAAAAAABACAAAAAiAAAAZHJzL2Rvd25yZXYueG1sUEsBAhQAFAAA&#10;AAgAh07iQLYBimafAQAAjAMAAA4AAAAAAAAAAQAgAAAAKgEAAGRycy9lMm9Eb2MueG1sUEsBAhQA&#10;CgAAAAAAh07iQAAAAAAAAAAAAAAAAAgAAAAAAAAAAAAQAAAA9QIAAGRycy9pbmsvUEsBAhQAFAAA&#10;AAgAh07iQJERuGeQAgAA1wYAABAAAAAAAAAAAQAgAAAAGwMAAGRycy9pbmsvaW5rMS54bWxQSwUG&#10;AAAAAAoACgBMAgAARAkAAAAA&#10;">
                <v:imagedata r:id="rId2818" o:title=""/>
                <o:lock v:ext="edit"/>
              </v:shape>
            </w:pict>
          </mc:Fallback>
        </mc:AlternateContent>
      </w:r>
      <w:r>
        <mc:AlternateContent>
          <mc:Choice Requires="wps">
            <w:drawing>
              <wp:anchor distT="0" distB="0" distL="114300" distR="114300" simplePos="0" relativeHeight="253224960" behindDoc="0" locked="0" layoutInCell="1" allowOverlap="1">
                <wp:simplePos x="0" y="0"/>
                <wp:positionH relativeFrom="column">
                  <wp:posOffset>4674870</wp:posOffset>
                </wp:positionH>
                <wp:positionV relativeFrom="paragraph">
                  <wp:posOffset>-159385</wp:posOffset>
                </wp:positionV>
                <wp:extent cx="98425" cy="92710"/>
                <wp:effectExtent l="0" t="0" r="0" b="0"/>
                <wp:wrapNone/>
                <wp:docPr id="1901" name="墨迹 1901"/>
                <wp:cNvGraphicFramePr/>
                <a:graphic xmlns:a="http://schemas.openxmlformats.org/drawingml/2006/main">
                  <a:graphicData uri="http://schemas.microsoft.com/office/word/2010/wordprocessingInk">
                    <mc:AlternateContent xmlns:a14="http://schemas.microsoft.com/office/drawing/2010/main">
                      <mc:Choice Requires="a14">
                        <w14:contentPart bwMode="clr" r:id="rId2819">
                          <w14:nvContentPartPr>
                            <w14:cNvPr id="1901" name="墨迹 1901"/>
                            <w14:cNvContentPartPr/>
                          </w14:nvContentPartPr>
                          <w14:xfrm>
                            <a:off x="5360670" y="755015"/>
                            <a:ext cx="98425" cy="92710"/>
                          </w14:xfrm>
                        </w14:contentPart>
                      </mc:Choice>
                    </mc:AlternateContent>
                  </a:graphicData>
                </a:graphic>
              </wp:anchor>
            </w:drawing>
          </mc:Choice>
          <mc:Fallback>
            <w:pict>
              <v:shape id="_x0000_s1026" o:spid="_x0000_s1026" o:spt="75" style="position:absolute;left:0pt;margin-left:368.1pt;margin-top:-12.55pt;height:7.3pt;width:7.75pt;z-index:253224960;mso-width-relative:page;mso-height-relative:page;" coordsize="21600,21600" o:gfxdata="UEsDBAoAAAAAAIdO4kAAAAAAAAAAAAAAAAAEAAAAZHJzL1BLAwQUAAAACACHTuJADzhnJtsAAAAK&#10;AQAADwAAAGRycy9kb3ducmV2LnhtbE2PPU/DMBCGdyT+g3WV2Fo7QfkgxOmAhBiQkJrC0M2Nr0na&#10;+JzGblP+PWaC8e4evfe85fpmBnbFyfWWJEQrAQypsbqnVsLn9nWZA3NekVaDJZTwjQ7W1f1dqQpt&#10;Z9rgtfYtCyHkCiWh834sOHdNh0a5lR2Rwu1gJ6N8GKeW60nNIdwMPBYi5Ub1FD50asSXDptTfTES&#10;5jfjj6d883Sud7sPcT4M7wl+SfmwiMQzMI83/wfDr35Qhyo47e2FtGODhOwxjQMqYRknEbBAZEmc&#10;AduHTZ4Cr0r+v0L1A1BLAwQUAAAACACHTuJApo8NKKYBAACLAwAADgAAAGRycy9lMm9Eb2MueG1s&#10;rVNLbtswEN0X6B2I2deSHMkfwXQWNQJkkdSL5gAMRVpERVIY0pZzna56ha56mgI9RseSHTspCgRF&#10;dxw+4s1784aL671t2E5hMN5xyEYpMOWkr4zbcHj4fPNhBixE4SrReKc4PKkA18v37xZdW6qxr31T&#10;KWRE4kLZtRzqGNsySYKslRVh5FvlCNQerYhU4iapUHTEbptknKaTpPNYteilCoFuVwMIR0Z8C6HX&#10;2ki18nJrlYsDK6pGRLIUatMGWPZqtVYyftI6qMga8jpPC2CRw1U2pQO1yvOcDo8cZrN5CslyIcoN&#10;irY28ihHvEXOK39WGEcCnqlWIgq2RfMHlTUSffA6jqS3yWCqnw45ytJXc7p1Xw6uslxusZTeRXK+&#10;FhhPSfTAv7SwDU2gu/MVZS0b/M9BMCxNxQFvq+ws3+0+ng2s8WzrfrdGdnhPUWXAnLAk6ufXb79+&#10;fGf9FUV0GsH9SxJCkiP0N/q9RnvIhSbN9hyKq0k6mdL6P3GYFkWaFcMGqH1kkvD5LB/TdkiC5+Np&#10;1u/HqcVAdaou4iAVL4K/rA8KL/7Q8jdQSwMECgAAAAAAh07iQAAAAAAAAAAAAAAAAAgAAABkcnMv&#10;aW5rL1BLAwQUAAAACACHTuJAhjhc52oCAABlBgAAEAAAAGRycy9pbmsvaW5rMS54bWy1VE2P2jAQ&#10;vVfqf7C8h70kxHYgELSwh0pIlVpptUul9hgSA9YmNnIcYP99J7YxoGUrVWoviefrzcybsR8ej02N&#10;9ly3QskZpgOCEZelqoTczPCP5SKeYNSaQlZFrSSf4Tfe4sf5508PQr429RS+CBBk25+aeoa3xuym&#10;SXI4HAaHdKD0JmGEpMlX+fr9G577qIqvhRQGUrYnVamk4UfTg01FNcOlOZLgD9gvqtMlD+Zeo8uz&#10;h9FFyRdKN4UJiNtCSl4jWTRQ90+MzNsODgLybLjGqIMKWkjU4OR2yK+/D1m8C2mKI9BKCPDqE1Z8&#10;32dMLGHTjwt/0mrHtRH8zJHryBveUOlk25zrUvNW1V1PLEb7ou6gXzYZpMNsOMqynOU0HYY6aHKj&#10;9ffYwMJ/wwa6PsSmF4VeU+bbvuTHkxn25DRQIxoO29vswuKYFibRq1+MtjvOCBvFlMQsXZLJNKXT&#10;YXYxHr+WJ7yV7tptwFrp8wJaS2DPdXUQldmGQZABoQyGQCfjnLJxxljo8HIQt4C2XGy25l8glapW&#10;sPt+N+4IWa3X7HwBbiVfC7NUXzq95yGO/jlCbKTS/AmWse30OYpc8GoThUtw4z2w9wJ5+p/5eobv&#10;7JOAbKRTWP5HNCdALSFoDHt+Oo5JdD+C14yQ+5gx908jPOxPOLNfOozS/oDG9htEa0UgxtYb5dac&#10;RvHE+dmgOItgaZzCwsfjKHaeNDi4eIsHZifZGJBc6ltS5j1Pcb48h5pHvjyXdBJdWaEGmyUe9ZXF&#10;UDN1fo4C1CsczoXCe1iyEIt8rG8u9YX6cq8k6gv1jV29aGG0cCXn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APOGcm2wAAAAoBAAAPAAAAAAAAAAEAIAAAACIA&#10;AABkcnMvZG93bnJldi54bWxQSwECFAAUAAAACACHTuJApo8NKKYBAACLAwAADgAAAAAAAAABACAA&#10;AAAqAQAAZHJzL2Uyb0RvYy54bWxQSwECFAAKAAAAAACHTuJAAAAAAAAAAAAAAAAACAAAAAAAAAAA&#10;ABAAAAD8AgAAZHJzL2luay9QSwECFAAUAAAACACHTuJAhjhc52oCAABlBgAAEAAAAAAAAAABACAA&#10;AAAiAwAAZHJzL2luay9pbmsxLnhtbFBLBQYAAAAACgAKAEwCAAAlCQAAAAA=&#10;">
                <v:imagedata r:id="rId2820" o:title=""/>
                <o:lock v:ext="edit"/>
              </v:shape>
            </w:pict>
          </mc:Fallback>
        </mc:AlternateContent>
      </w:r>
      <w:r>
        <mc:AlternateContent>
          <mc:Choice Requires="wps">
            <w:drawing>
              <wp:anchor distT="0" distB="0" distL="114300" distR="114300" simplePos="0" relativeHeight="253225984" behindDoc="0" locked="0" layoutInCell="1" allowOverlap="1">
                <wp:simplePos x="0" y="0"/>
                <wp:positionH relativeFrom="column">
                  <wp:posOffset>4744085</wp:posOffset>
                </wp:positionH>
                <wp:positionV relativeFrom="paragraph">
                  <wp:posOffset>-333375</wp:posOffset>
                </wp:positionV>
                <wp:extent cx="116205" cy="227965"/>
                <wp:effectExtent l="0" t="0" r="0" b="0"/>
                <wp:wrapNone/>
                <wp:docPr id="1902" name="墨迹 1902"/>
                <wp:cNvGraphicFramePr/>
                <a:graphic xmlns:a="http://schemas.openxmlformats.org/drawingml/2006/main">
                  <a:graphicData uri="http://schemas.microsoft.com/office/word/2010/wordprocessingInk">
                    <mc:AlternateContent xmlns:a14="http://schemas.microsoft.com/office/drawing/2010/main">
                      <mc:Choice Requires="a14">
                        <w14:contentPart bwMode="clr" r:id="rId2821">
                          <w14:nvContentPartPr>
                            <w14:cNvPr id="1902" name="墨迹 1902"/>
                            <w14:cNvContentPartPr/>
                          </w14:nvContentPartPr>
                          <w14:xfrm>
                            <a:off x="5429885" y="581025"/>
                            <a:ext cx="116205" cy="227965"/>
                          </w14:xfrm>
                        </w14:contentPart>
                      </mc:Choice>
                    </mc:AlternateContent>
                  </a:graphicData>
                </a:graphic>
              </wp:anchor>
            </w:drawing>
          </mc:Choice>
          <mc:Fallback>
            <w:pict>
              <v:shape id="_x0000_s1026" o:spid="_x0000_s1026" o:spt="75" style="position:absolute;left:0pt;margin-left:373.55pt;margin-top:-26.25pt;height:17.95pt;width:9.15pt;z-index:253225984;mso-width-relative:page;mso-height-relative:page;" coordsize="21600,21600" o:gfxdata="UEsDBAoAAAAAAIdO4kAAAAAAAAAAAAAAAAAEAAAAZHJzL1BLAwQUAAAACACHTuJAC2eZW9gAAAAL&#10;AQAADwAAAGRycy9kb3ducmV2LnhtbE2PsU7DMBCGdyTewTokttZ21TglxOmAhBgRLQxs19gkEfE5&#10;2G4T3h4zwXh3n/77/nq/uJFdbIiDJw1yLYBZar0ZqNPwenxc7YDFhGRw9GQ1fNsI++b6qsbK+Jle&#10;7OWQOpZDKFaooU9pqjiPbW8dxrWfLOXbhw8OUx5Dx03AOYe7kW+EUNzhQPlDj5N96G37eTg7Dcvu&#10;bppVcdz69zcpFgpfz0+IWt/eSHEPLNkl/cHwq5/VoclOJ38mE9moodyWMqMaVsWmAJaJUikF7JQ3&#10;shDAm5r/79D8AFBLAwQUAAAACACHTuJA0XejbJ8BAACNAwAADgAAAGRycy9lMm9Eb2MueG1srVNL&#10;TsMwEN0jcQfLe5o40F/UtAsqJBZAF3AA49iNRWxHY7cp12HFFVhxGiSOwSRtaQtCQojdjJ/15r15&#10;9miyMiVZSvDa2YyyTkyJtMLl2s4zend7cTKgxAduc146KzP6KD2djI+PRnWVysQVrswlECSxPq2r&#10;jBYhVGkUeVFIw33HVdIiqBwYHrCFeZQDr5HdlFESx72odpBX4IT0Hk+na5BuGOE3hE4pLeTUiYWR&#10;NqxZQZY8oCVf6MrTcatWKSnCjVJeBlKi12HcpSRk9JT1scBR3T7D4j6jveGgS6PxiKdz4FWhxUYO&#10;/42cL/4M1xYFfFJNeeBkAfobldECnHcqdIQz0dpUux10xOIve7q0D40rdiYWkApnAzqfcQjbJFrg&#10;LyNMiRuor1yOWYsS/jkIAqnOMwqXOdvJt8vznYEZ7GxdL2dAmvsYVUKJ5QZFvT09v7++kPYII9qu&#10;4PqQBJFoA/1Ev1Jgmlxw02SF4Z8lwwHGTh6xHrA42bwAuQpEIM5YL2kejEA8SfrDXotvh6zJtt1e&#10;IKjjIPr9vtG494vGH1BLAwQKAAAAAACHTuJAAAAAAAAAAAAAAAAACAAAAGRycy9pbmsvUEsDBBQA&#10;AAAIAIdO4kB2zgg6fQIAAKgGAAAQAAAAZHJzL2luay9pbmsxLnhtbLVUTW/bMAy9D9h/ENRDL1as&#10;D8f5QNMeBhQYsAHD2gHb0XWUxKgtBbKcpP9+tCQrSZsOGLAdEouk+B75ROnm7tDUaCdNW2m1wGxE&#10;MZKq1MtKrRf4x+M9mWLU2kIti1orucAvssV3tx8/3FTquann8I8AQbX9qqkXeGPtdp6m+/1+tBcj&#10;bdYpp1Skn9Xz1y/4NmQt5apSlQXKdnCVWll5sD3YvFoucGkPNO4H7AfdmVLGcO8x5XGHNUUp77Vp&#10;ChsRN4VSskaqaKDunxjZly0sKuBZS4NRBxW0QNTg9HLKr79PuX+T0hQHkJVS0DUQLuWuZ0ydYPP3&#10;C/9m9FYaW8mjRr6jEHhBpbddc75LI1tdd72wGO2KuoN++XQksjwb5/mMz5jIYh0svdD6W2xQ4b9h&#10;g1zvYrOTQs8lC22f6hPEjHMyHKitGgnT22zj4NgWTqJ3P1jjZpxTPiaMEi4e6XQu2DzLT44njOWA&#10;92S6dhOxnsxxAF0kque72ldLu4kHQUeU8amgdEYn8BM0jx2eHsQloI2s1hv7L5BKXWuY/TAbV5Q+&#10;rVb8eAEuka8q+6g/dWYnYx77c0a1VtrIbzCMbWeOWfREV0cUL8GF98DdCxTk/y5XC3zlngTkMr3D&#10;6T8WEwrSUoomAsQNy5wn14SPe/81yXL3pQl2UbiOvY154jd7Ew3mzIGxhGR+4TflCXFoiA3uhEz8&#10;Bng0gZ3R1zuOEI6fsMDHeZ9AZu+YwkV7uMDkPmQS4V1BgDbwezsb4q7+Puzr8tnjxNWAnA+wXOl+&#10;B8nPYtMh5usQiZcniEn4K1skns9rDbSejw1VeELmWgaJAyVz4Igm5+GzRzFOB9zq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ALZ5lb2AAAAAsBAAAPAAAAAAAA&#10;AAEAIAAAACIAAABkcnMvZG93bnJldi54bWxQSwECFAAUAAAACACHTuJA0XejbJ8BAACNAwAADgAA&#10;AAAAAAABACAAAAAnAQAAZHJzL2Uyb0RvYy54bWxQSwECFAAKAAAAAACHTuJAAAAAAAAAAAAAAAAA&#10;CAAAAAAAAAAAABAAAADyAgAAZHJzL2luay9QSwECFAAUAAAACACHTuJAds4IOn0CAACoBgAAEAAA&#10;AAAAAAABACAAAAAYAwAAZHJzL2luay9pbmsxLnhtbFBLBQYAAAAACgAKAEwCAAAuCQAAAAA=&#10;">
                <v:imagedata r:id="rId2822" o:title=""/>
                <o:lock v:ext="edit"/>
              </v:shape>
            </w:pict>
          </mc:Fallback>
        </mc:AlternateContent>
      </w:r>
      <w:r>
        <mc:AlternateContent>
          <mc:Choice Requires="wps">
            <w:drawing>
              <wp:anchor distT="0" distB="0" distL="114300" distR="114300" simplePos="0" relativeHeight="253227008" behindDoc="0" locked="0" layoutInCell="1" allowOverlap="1">
                <wp:simplePos x="0" y="0"/>
                <wp:positionH relativeFrom="column">
                  <wp:posOffset>4881245</wp:posOffset>
                </wp:positionH>
                <wp:positionV relativeFrom="paragraph">
                  <wp:posOffset>-262890</wp:posOffset>
                </wp:positionV>
                <wp:extent cx="41275" cy="28575"/>
                <wp:effectExtent l="0" t="0" r="0" b="0"/>
                <wp:wrapNone/>
                <wp:docPr id="1903" name="墨迹 1903"/>
                <wp:cNvGraphicFramePr/>
                <a:graphic xmlns:a="http://schemas.openxmlformats.org/drawingml/2006/main">
                  <a:graphicData uri="http://schemas.microsoft.com/office/word/2010/wordprocessingInk">
                    <mc:AlternateContent xmlns:a14="http://schemas.microsoft.com/office/drawing/2010/main">
                      <mc:Choice Requires="a14">
                        <w14:contentPart bwMode="clr" r:id="rId2823">
                          <w14:nvContentPartPr>
                            <w14:cNvPr id="1903" name="墨迹 1903"/>
                            <w14:cNvContentPartPr/>
                          </w14:nvContentPartPr>
                          <w14:xfrm>
                            <a:off x="5567045" y="651510"/>
                            <a:ext cx="41275" cy="28575"/>
                          </w14:xfrm>
                        </w14:contentPart>
                      </mc:Choice>
                    </mc:AlternateContent>
                  </a:graphicData>
                </a:graphic>
              </wp:anchor>
            </w:drawing>
          </mc:Choice>
          <mc:Fallback>
            <w:pict>
              <v:shape id="_x0000_s1026" o:spid="_x0000_s1026" o:spt="75" style="position:absolute;left:0pt;margin-left:384.35pt;margin-top:-20.7pt;height:2.25pt;width:3.25pt;z-index:253227008;mso-width-relative:page;mso-height-relative:page;" coordsize="21600,21600" o:gfxdata="UEsDBAoAAAAAAIdO4kAAAAAAAAAAAAAAAAAEAAAAZHJzL1BLAwQUAAAACACHTuJAUw92b9oAAAAL&#10;AQAADwAAAGRycy9kb3ducmV2LnhtbE2PwU7DMAyG70i8Q2QkblvaUtqpNJ0G0rQLElqBe5Z4TbXG&#10;qZp0G29POLGj7U+/v79eX+3Azjj53pGAdJkAQ1JO99QJ+PrcLlbAfJCk5eAIBfygh3Vzf1fLSrsL&#10;7fHcho7FEPKVFGBCGCvOvTJopV+6ESnejm6yMsRx6rie5CWG24FnSVJwK3uKH4wc8c2gOrWzFbAp&#10;5t373A4fW+OzPfmd+t68KiEeH9LkBVjAa/iH4U8/qkMTnQ5uJu3ZIKAsVmVEBSzyNAcWibIsMmCH&#10;uHl6zoE3Nb/t0PwCUEsDBBQAAAAIAIdO4kDw3nC4nQEAAIsDAAAOAAAAZHJzL2Uyb0RvYy54bWyt&#10;U0tOwzAQ3SNxB8t7mqRNSomadkGF1AXQBRzAOHZjEdvR2G3a67DiCqw4DRLHYNIP/SCkCrEb+0Vv&#10;3sfpDxe6JHMBTlmT0agVUiIMt7ky04w+Ptxc9ChxnpmcldaIjC6Fo8PB+Vm/rlLRtoUtcwEESYxL&#10;6yqjhfdVGgSOF0Iz17KVMAhKC5p5PMI0yIHVyK7LoB2G3aC2kFdguXAOb0drkG4Y4RRCK6XiYmT5&#10;TAvj16wgSubRkitU5ehgpVZKwf29lE54UqLXqzChxGe0E13igKviOMbhKaPdThLSYNBn6RRYVSi+&#10;kcNOkXPkTzNlUMA31Yh5RmagflBpxcE6K32LWx2sTa3SQUdReJTT2Dw3rqKYzyDl1nh0PmHgt02s&#10;gL+s0CUmUN/aHLvmJfxzEQRSlWcUxnm0k2/m1zsDE9jZuptPgDTfY1UdSgzTKOrj5fXz/Y2srrCi&#10;bQR3hySIBBvoN/qFBN30gkmTRUaTpHsZNv0vsf8kSqLNCxALTzjicdRunglHuN1LcNxbsabaLtyr&#10;A1UcFL9/bhTu/UODL1BLAwQKAAAAAACHTuJAAAAAAAAAAAAAAAAACAAAAGRycy9pbmsvUEsDBBQA&#10;AAAIAIdO4kCsKahuNAIAALAFAAAQAAAAZHJzL2luay9pbmsxLnhtbLVUTYvbMBC9F/ofhPawFzuW&#10;5I+NzTp7KAQKLSy7KbRHx1ZisbYUZDkf/76yrMgJmy0U2ovQaPTezLwZ6fHp2DZgT2XHBM8hniEI&#10;KC9Fxfg2hz9WS38OQacKXhWN4DSHJ9rBp8XnT4+Mv7VNplegGXg37Nomh7VSuywIDofD7BDOhNwG&#10;BKEw+Mrfvn+DC4uq6IZxpnTI7nxUCq7oUQ1kGatyWKojcvc196voZUmdeziR5XRDyaKkSyHbQjnG&#10;uuCcNoAXrc77JwTqtNMbpuNsqYSg1xl0OlALg9uQX38PWb6DtMVRy4qQ1tUGrOh+iBgYwbKPE3+W&#10;YkelYnTSaKzIOk6gHG1T3FilpJ1o+kFYCPZF0+t6yXwWRkkUJ0lKUhxGLg8c3Cj9PbdW4b9xa7k+&#10;5MYXiV5LZsu+1MeK6ebk3FDFWqqnt925wVGd7sRw/KqkmXGCSOxj5JNwheZZiLMouWiPHcsz31r2&#10;Xe241nIaQONx6o1VHVilatcINEM4TFAaJQmOSBqTqRWXjbhFVFO2rdW/YCpFI/Ts29m4Q2i92ZDp&#10;AdwKvmFqJb70ck8dDv8ZwbZcSPqsh7Hr5YRCF7qaQO4R3PgPzLsAVv4XusnhnfkSgEGOB0b/OEyR&#10;lhYh8BCGcWy3eO7dk2Q4vtd/ml7T1IPRsLOrT7AXGphZfUKuTeQZHDAcPomsmQ4QPSueP7qxiTf5&#10;z3bs+SOvuebPPZ8YpMEDbVrvmK6z5yajh6vPwamkp3v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rwcAAFtDb250ZW50X1R5cGVz&#10;XS54bWxQSwECFAAKAAAAAACHTuJAAAAAAAAAAAAAAAAABgAAAAAAAAAAABAAAAB6BQAAX3JlbHMv&#10;UEsBAhQAFAAAAAgAh07iQIoUZjzRAAAAlAEAAAsAAAAAAAAAAQAgAAAAngUAAF9yZWxzLy5yZWxz&#10;UEsBAhQACgAAAAAAh07iQAAAAAAAAAAAAAAAAAQAAAAAAAAAAAAQAAAAAAAAAGRycy9QSwECFAAK&#10;AAAAAACHTuJAAAAAAAAAAAAAAAAACgAAAAAAAAAAABAAAACYBgAAZHJzL19yZWxzL1BLAQIUABQA&#10;AAAIAIdO4kB5GLyduAAAACEBAAAZAAAAAAAAAAEAIAAAAMAGAABkcnMvX3JlbHMvZTJvRG9jLnht&#10;bC5yZWxzUEsBAhQAFAAAAAgAh07iQFMPdm/aAAAACwEAAA8AAAAAAAAAAQAgAAAAIgAAAGRycy9k&#10;b3ducmV2LnhtbFBLAQIUABQAAAAIAIdO4kDw3nC4nQEAAIsDAAAOAAAAAAAAAAEAIAAAACkBAABk&#10;cnMvZTJvRG9jLnhtbFBLAQIUAAoAAAAAAIdO4kAAAAAAAAAAAAAAAAAIAAAAAAAAAAAAEAAAAPIC&#10;AABkcnMvaW5rL1BLAQIUABQAAAAIAIdO4kCsKahuNAIAALAFAAAQAAAAAAAAAAEAIAAAABgDAABk&#10;cnMvaW5rL2luazEueG1sUEsFBgAAAAAKAAoATAIAAOUIAAAAAA==&#10;">
                <v:imagedata r:id="rId2824" o:title=""/>
                <o:lock v:ext="edit"/>
              </v:shape>
            </w:pict>
          </mc:Fallback>
        </mc:AlternateContent>
      </w:r>
      <w:r>
        <mc:AlternateContent>
          <mc:Choice Requires="wps">
            <w:drawing>
              <wp:anchor distT="0" distB="0" distL="114300" distR="114300" simplePos="0" relativeHeight="253228032" behindDoc="0" locked="0" layoutInCell="1" allowOverlap="1">
                <wp:simplePos x="0" y="0"/>
                <wp:positionH relativeFrom="column">
                  <wp:posOffset>4791710</wp:posOffset>
                </wp:positionH>
                <wp:positionV relativeFrom="paragraph">
                  <wp:posOffset>-195580</wp:posOffset>
                </wp:positionV>
                <wp:extent cx="130810" cy="154940"/>
                <wp:effectExtent l="0" t="0" r="0" b="0"/>
                <wp:wrapNone/>
                <wp:docPr id="1904" name="墨迹 1904"/>
                <wp:cNvGraphicFramePr/>
                <a:graphic xmlns:a="http://schemas.openxmlformats.org/drawingml/2006/main">
                  <a:graphicData uri="http://schemas.microsoft.com/office/word/2010/wordprocessingInk">
                    <mc:AlternateContent xmlns:a14="http://schemas.microsoft.com/office/drawing/2010/main">
                      <mc:Choice Requires="a14">
                        <w14:contentPart bwMode="clr" r:id="rId2825">
                          <w14:nvContentPartPr>
                            <w14:cNvPr id="1904" name="墨迹 1904"/>
                            <w14:cNvContentPartPr/>
                          </w14:nvContentPartPr>
                          <w14:xfrm>
                            <a:off x="5477510" y="718820"/>
                            <a:ext cx="130810" cy="154940"/>
                          </w14:xfrm>
                        </w14:contentPart>
                      </mc:Choice>
                    </mc:AlternateContent>
                  </a:graphicData>
                </a:graphic>
              </wp:anchor>
            </w:drawing>
          </mc:Choice>
          <mc:Fallback>
            <w:pict>
              <v:shape id="_x0000_s1026" o:spid="_x0000_s1026" o:spt="75" style="position:absolute;left:0pt;margin-left:377.3pt;margin-top:-15.4pt;height:12.2pt;width:10.3pt;z-index:253228032;mso-width-relative:page;mso-height-relative:page;" coordsize="21600,21600" o:gfxdata="UEsDBAoAAAAAAIdO4kAAAAAAAAAAAAAAAAAEAAAAZHJzL1BLAwQUAAAACACHTuJAZFvjGdgAAAAK&#10;AQAADwAAAGRycy9kb3ducmV2LnhtbE2PTU/DMAyG70j8h8hIXNCWlNF1Kk13QOLCjYGYuLlN1pQ1&#10;TmmyD/495sSOth+9ft5qffaDONop9oE0ZHMFwlIbTE+dhve359kKRExIBodAVsOPjbCur68qLE04&#10;0as9blInOIRiiRpcSmMpZWyd9RjnYbTEt12YPCYep06aCU8c7gd5r9RSeuyJPzgc7ZOz7X5z8Bp2&#10;bi9XH9s7fNl+yU+lmu825aj17U2mHkEke07/MPzpszrU7NSEA5koBg1F/rBkVMNsobgDE0VRZCAa&#10;3uQLkHUlLyvUv1BLAwQUAAAACACHTuJA5T8ekKEBAACOAwAADgAAAGRycy9lMm9Eb2MueG1srVNB&#10;TsMwELwj8QfLd5q4pLSNmvZAhcQB6AEeYBy7sYjtaO025Tuc+AInXoPEM9ikLW1BSAhx8+5YszM7&#10;9miyMiVZSvDa2YyyTkyJtMLl2s4zend7cTKgxAduc146KzP6KD2djI+PRnWVyq4rXJlLIEhifVpX&#10;GS1CqNIo8qKQhvuOq6RFUDkwPGAJ8ygHXiO7KaNuHJ9FtYO8Aiek99idrkG6YYTfEDqltJBTJxZG&#10;2rBmBVnygJZ8oStPx61apaQIN0p5GUiJXodxj5KQ0VPWxwOOYjE7Q//32BqwmEbjEU/nwKtCi40e&#10;/hs9Xwwari0q+KSa8sDJAvQ3KqMFOO9U6AhnorWrdj1oicVfFnVpHxpbLBELSIWzAa3POIRtFC3w&#10;lxGmxA3UVy7HsEUJ/5wEgVTnGYXLnO3k2+X5zsAMdraulzMgzX3MKqHEcoOi3p6e319fSNvCiLYr&#10;uD4kQSTaQD/RrxSYJhfcNFlltJf0+z2MnTxmtM8Gg+7mBchVIAJxdho3r4IIxFkvGSYtvh2yJttW&#10;e4GgjoPo9+tG4943Gn8AUEsDBAoAAAAAAIdO4kAAAAAAAAAAAAAAAAAIAAAAZHJzL2luay9QSwME&#10;FAAAAAgAh07iQOWPGw4iAwAAGgkAABAAAABkcnMvaW5rL2luazEueG1stVVLb9swDL4P2H8Q1EMv&#10;diLJdl5o2sOAAgM2YFg7YDumjpIY9SOQlUf//WiRUpw1LTBguyT+RJH8+JG0b+6OVcn22rRFU8+5&#10;HAjOdJ03y6Jez/mPx/t4wllrF/VyUTa1nvMX3fK7248fbor6uSpn8MsgQt12T1U55xtrt7Ph8HA4&#10;DA7JoDHroRIiGX6un79+4bfktdSroi4spGz9Ud7UVh9tF2xWLOc8t0cR7kPsh2Znch3M3YnJTzes&#10;WeT6vjHVwoaIm0Vd65LViwp4/+TMvmzhoYA8a2042wGDFhJVfHjZ5dffu9y/cqkWR5BVCNCVEi71&#10;vss4dILN3ib+zTRbbWyhTxphRWR4YTliVxxWaXTblLtOWM72i3IH9arJIElHaTYaTdVUJmngIYcX&#10;Sn8dG1T4b7FBrjdjyx7Rc8mo7L4+JGaYE99QW1QaprfahsGxLXSiO36wxs24EiqLpYhV8igms0TO&#10;0lGvPTSWPt6T2bWbEOvJnAbQWYJ6WNWhWNpNaIQYCJmITAqlxuMsHUsVKuw34lKgjS7WG/svIuVN&#10;2cDs02xcCfG0WqnTAlxKvirsY/NpZ/Y6+Mn3PYp13Rj9DYax3ZmTl+jp6hKFJbjwPnB7wUj+73o1&#10;51fulcCcJx44/bNkmoG0QrBxksK7Bh/TaXQdq7QD1+7oWkTcQe4gj2WUuKvocIbAFqueMY3iUQ+O&#10;34WTKIa3KNDxgccnFCdRL1CcRec2x4+5G3AT6Un3F9hKxwuseDdYMSUaVeRSx1mXOPbIpQLHCzak&#10;CjmIsmd+EU5dOUEhDAsQ6SJUHvpaSE7PgahRA0jseOIie1/YyXOMicGMVaIAgjifIx8YI3gFY3cJ&#10;f5mIiARmBUiVoE8wY1aATmG8xBS2kWqW2MaAsGgcIIVtxFzg56L74SKEbL3NcyclnQZJJB2kmVKR&#10;dL0lmEayN1VMnlsB9qwwDn3fGHx7kcFKI9Sl7dbAlY+VdRB7csJOvFAOnaPeExpu1E1mJBnB8Z9W&#10;3DBSGRaOWOJcw8YhptXqMBaFdtg5ZIIw84PsxKOxJtcw5DhcZ5/h8D6C78j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nwgAAFtD&#10;b250ZW50X1R5cGVzXS54bWxQSwECFAAKAAAAAACHTuJAAAAAAAAAAAAAAAAABgAAAAAAAAAAABAA&#10;AABqBgAAX3JlbHMvUEsBAhQAFAAAAAgAh07iQIoUZjzRAAAAlAEAAAsAAAAAAAAAAQAgAAAAjgYA&#10;AF9yZWxzLy5yZWxzUEsBAhQACgAAAAAAh07iQAAAAAAAAAAAAAAAAAQAAAAAAAAAAAAQAAAAAAAA&#10;AGRycy9QSwECFAAKAAAAAACHTuJAAAAAAAAAAAAAAAAACgAAAAAAAAAAABAAAACIBwAAZHJzL19y&#10;ZWxzL1BLAQIUABQAAAAIAIdO4kB5GLyduAAAACEBAAAZAAAAAAAAAAEAIAAAALAHAABkcnMvX3Jl&#10;bHMvZTJvRG9jLnhtbC5yZWxzUEsBAhQAFAAAAAgAh07iQGRb4xnYAAAACgEAAA8AAAAAAAAAAQAg&#10;AAAAIgAAAGRycy9kb3ducmV2LnhtbFBLAQIUABQAAAAIAIdO4kDlPx6QoQEAAI4DAAAOAAAAAAAA&#10;AAEAIAAAACcBAABkcnMvZTJvRG9jLnhtbFBLAQIUAAoAAAAAAIdO4kAAAAAAAAAAAAAAAAAIAAAA&#10;AAAAAAAAEAAAAPQCAABkcnMvaW5rL1BLAQIUABQAAAAIAIdO4kDljxsOIgMAABoJAAAQAAAAAAAA&#10;AAEAIAAAABoDAABkcnMvaW5rL2luazEueG1sUEsFBgAAAAAKAAoATAIAANUJAAAAAA==&#10;">
                <v:imagedata r:id="rId2826" o:title=""/>
                <o:lock v:ext="edit"/>
              </v:shape>
            </w:pict>
          </mc:Fallback>
        </mc:AlternateContent>
      </w:r>
      <w:r>
        <mc:AlternateContent>
          <mc:Choice Requires="wps">
            <w:drawing>
              <wp:anchor distT="0" distB="0" distL="114300" distR="114300" simplePos="0" relativeHeight="253229056" behindDoc="0" locked="0" layoutInCell="1" allowOverlap="1">
                <wp:simplePos x="0" y="0"/>
                <wp:positionH relativeFrom="column">
                  <wp:posOffset>4912360</wp:posOffset>
                </wp:positionH>
                <wp:positionV relativeFrom="paragraph">
                  <wp:posOffset>-140335</wp:posOffset>
                </wp:positionV>
                <wp:extent cx="62230" cy="146050"/>
                <wp:effectExtent l="0" t="0" r="0" b="0"/>
                <wp:wrapNone/>
                <wp:docPr id="1905" name="墨迹 1905"/>
                <wp:cNvGraphicFramePr/>
                <a:graphic xmlns:a="http://schemas.openxmlformats.org/drawingml/2006/main">
                  <a:graphicData uri="http://schemas.microsoft.com/office/word/2010/wordprocessingInk">
                    <mc:AlternateContent xmlns:a14="http://schemas.microsoft.com/office/drawing/2010/main">
                      <mc:Choice Requires="a14">
                        <w14:contentPart bwMode="clr" r:id="rId2827">
                          <w14:nvContentPartPr>
                            <w14:cNvPr id="1905" name="墨迹 1905"/>
                            <w14:cNvContentPartPr/>
                          </w14:nvContentPartPr>
                          <w14:xfrm>
                            <a:off x="5598160" y="774065"/>
                            <a:ext cx="62230" cy="146050"/>
                          </w14:xfrm>
                        </w14:contentPart>
                      </mc:Choice>
                    </mc:AlternateContent>
                  </a:graphicData>
                </a:graphic>
              </wp:anchor>
            </w:drawing>
          </mc:Choice>
          <mc:Fallback>
            <w:pict>
              <v:shape id="_x0000_s1026" o:spid="_x0000_s1026" o:spt="75" style="position:absolute;left:0pt;margin-left:386.8pt;margin-top:-11.05pt;height:11.5pt;width:4.9pt;z-index:253229056;mso-width-relative:page;mso-height-relative:page;" coordsize="21600,21600" o:gfxdata="UEsDBAoAAAAAAIdO4kAAAAAAAAAAAAAAAAAEAAAAZHJzL1BLAwQUAAAACACHTuJAJQCqKtkAAAAJ&#10;AQAADwAAAGRycy9kb3ducmV2LnhtbE2PwU6DQBCG7ya+w2ZMvLULqFCRpUmbaKJJD629eBtgyhLZ&#10;XWS3UN/e8aTHmfnyz/cX64vpxUSj75xVEC8jEGRr13S2VXB8f16sQPiAtsHeWVLwTR7W5fVVgXnj&#10;Zrun6RBawSHW56hAhzDkUvpak0G/dANZvp3caDDwOLayGXHmcNPLJIpSabCz/EHjQFtN9efhbBS8&#10;7abTxz7b3n/NAV+P+mWTVmGj1O1NHD2BCHQJfzD86rM6lOxUubNtvOgVZNldyqiCRZLEIJjIVg+8&#10;qRh9BFkW8n+D8gdQSwMEFAAAAAgAh07iQPkKcSKhAQAAjQMAAA4AAABkcnMvZTJvRG9jLnhtbK1T&#10;QW7bMBC8B+gfCN5rkY4lx4LlHGoUyKGpD8kDGIq0iIqksKQt5zs55Qs55TUF+oyuZCt2EgQIit60&#10;O+TszA41v9zZmmwVBONdQfmIUaKc9KVx64Le3nz/ekFJiMKVovZOFfReBXq5+HI2b5tcjX3l61IB&#10;QRIX8rYpaBVjkydJkJWyIox8oxyC2oMVEUtYJyWIFtltnYwZy5LWQ9mAlyoE7C73ID0wwmcIvdZG&#10;qqWXG6tc3LOCqkVES6EyTaCLXq3WSsafWgcVSV3Qcz5NKYnDB47ibDrD1t2hlSzmIl+DaCojD3rE&#10;Z/S8MWiFcajghWopoiAbMO+orJHgg9dxJL1N9q769aAlzt4s6sr96mzxidxALr2LaH0lIA5R9MC/&#10;jLA1bqD94UsMW9bwn5MgkJuyoHBV8qN8t/12NLCCo63r7QpId57PGAbjhEVRvx8e/zw/kb6FEQ0r&#10;uH5NgkhygD6i32mwXS64abIraJrOLniG7/++oNPphGUp7V+A2kUiEc/G43NEJcJ8krGUdfAwY881&#10;VCd54JFXyZ/W3fWTv2jxF1BLAwQKAAAAAACHTuJAAAAAAAAAAAAAAAAACAAAAGRycy9pbmsvUEsD&#10;BBQAAAAIAIdO4kC/H2ZLdAIAAGgGAAAQAAAAZHJzL2luay9pbmsxLnhtbLVUTW/bMAy9D9h/ENRD&#10;L1asD9v5QNMeBhQYsAHFmgHb0XWURKgtBbKcpP9+tOQo6ZoOGLBdZJHSeyQfKd/cHZoa7aRtldFz&#10;zEYUI6krs1R6PcffF/dkglHrSr0sa6PlHL/IFt/dfvxwo/RzU89gRcCg237X1HO8cW47S9P9fj/a&#10;i5Gx65RTKtLP+vnrF3w7oJZypbRyELI9uiqjnTy4nmymlnNcuQON94H70XS2kvG499jqdMPZspL3&#10;xjali4ybUmtZI102kPcPjNzLFjYK4qylxaiDDFoI1OD0MuTn30Pu30Ca8gCyUgq6DgGXctdHTL1g&#10;s/cTf7BmK61T8qRRqGg4eEFVsH1xoUorW1N3vbAY7cq6g3r5ZCSyIsuLYsqnTGQxD5ZeKP0tN6jw&#10;37hBrne52VmiryUbyj7XZxAzzsmxoU41Eqa32cbBcS10onc/OutnnFOeE0YJFws6mQk2y4qz9gxj&#10;eeR7sl27iVxP9jSA/iSqF6raq6XbxEbQEWXjYlyIMacTRjMmYoXnjbhEtJFqvXH/gqkytYHZH2bj&#10;itKn1YqfHsCl4CvlFuZTZ3cy4tifEWqtjZUPMIxtZ08oeqarDxQfwYX/gX8XaJD/m1zN8ZX/JSCP&#10;DA6vf56JHKSlFI1FNqVhm+ciuSZ5774mfOy/eYLJtN9hIvyHiQQa32+DAzGakIm3eb8ixuGC3xV+&#10;zROPRzyAsiSgEQsgdrSHc5F4P2IeReJ17tkJj9eDHdl9dkQkIWjgFsngDen9ZmXB61eR+JRDqRA0&#10;5MqOMQYzsI1fnxYJCUwhYQa2l5AMCYNeXsogF+H58Tyw8ezVTy12F17l7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eRi8nbgAAAAhAQAAGQAA&#10;AGRycy9fcmVscy9lMm9Eb2MueG1sLnJlbHOFz7FqxDAMBuC90Hcw2hslHcpR4mQ5DrKWFG41jpKY&#10;xLKxnNJ7+3rswcENGoTQ90tt/+t39UNJXGANTVWDIrZhcrxo+B4vbydQkg1PZg9MGm4k0HevL+0X&#10;7SaXJVldFFUUFg1rzvETUexK3kgVInGZzCF5k0ubFozGbmYhfK/rD0z/DejuTDVMGtIwNaDGWyzJ&#10;z+0wz87SOdjDE+cHEWgPycFf/V5QkxbKGhxvWKqpyqGAXYt3j3V/UEsDBBQAAAAIAIdO4kADFSna&#10;BQEAAC0CAAATAAAAW0NvbnRlbnRfVHlwZXNdLnhtbJWRwU7DMBBE70j8g+UrSpz2gBBq0gMpR0Co&#10;fIBlbxKr9trymtD+PU7aXhCl4uCDvTNvRuvVeu8sGyGS8VjzRVlxBqi8NtjX/GP7XDxwRkmiltYj&#10;1PwAxNfN7c1qewhALLuRaj6kFB6FIDWAk1T6AJgnnY9OpnyNvQhS7WQPYllV90J5TICpSBODN6sW&#10;OvlpE9vs8/OxSQRLnD0dhVNWzWUI1iiZclMxov6RUpwSyuycNTSYQHe5Bhe/JkyTywEn32teTTQa&#10;2JuM6UW6XEPoSEL7L4wwln9DppaOCt91RkHZRmqz7R3Gc6tLdFj61qv/wjez6xrb4E7ks7hCzxJn&#10;zywxf3bzDVBLAQIUABQAAAAIAIdO4kADFSnaBQEAAC0CAAATAAAAAAAAAAEAIAAAAPIHAABbQ29u&#10;dGVudF9UeXBlc10ueG1sUEsBAhQACgAAAAAAh07iQAAAAAAAAAAAAAAAAAYAAAAAAAAAAAAQAAAA&#10;vQUAAF9yZWxzL1BLAQIUABQAAAAIAIdO4kCKFGY80QAAAJQBAAALAAAAAAAAAAEAIAAAAOEFAABf&#10;cmVscy8ucmVsc1BLAQIUAAoAAAAAAIdO4kAAAAAAAAAAAAAAAAAEAAAAAAAAAAAAEAAAAAAAAABk&#10;cnMvUEsBAhQACgAAAAAAh07iQAAAAAAAAAAAAAAAAAoAAAAAAAAAAAAQAAAA2wYAAGRycy9fcmVs&#10;cy9QSwECFAAUAAAACACHTuJAeRi8nbgAAAAhAQAAGQAAAAAAAAABACAAAAADBwAAZHJzL19yZWxz&#10;L2Uyb0RvYy54bWwucmVsc1BLAQIUABQAAAAIAIdO4kAlAKoq2QAAAAkBAAAPAAAAAAAAAAEAIAAA&#10;ACIAAABkcnMvZG93bnJldi54bWxQSwECFAAUAAAACACHTuJA+QpxIqEBAACNAwAADgAAAAAAAAAB&#10;ACAAAAAoAQAAZHJzL2Uyb0RvYy54bWxQSwECFAAKAAAAAACHTuJAAAAAAAAAAAAAAAAACAAAAAAA&#10;AAAAABAAAAD1AgAAZHJzL2luay9QSwECFAAUAAAACACHTuJAvx9mS3QCAABoBgAAEAAAAAAAAAAB&#10;ACAAAAAbAwAAZHJzL2luay9pbmsxLnhtbFBLBQYAAAAACgAKAEwCAAAoCQAAAAA=&#10;">
                <v:imagedata r:id="rId2828" o:title=""/>
                <o:lock v:ext="edit"/>
              </v:shape>
            </w:pict>
          </mc:Fallback>
        </mc:AlternateContent>
      </w:r>
      <w:r>
        <mc:AlternateContent>
          <mc:Choice Requires="wps">
            <w:drawing>
              <wp:anchor distT="0" distB="0" distL="114300" distR="114300" simplePos="0" relativeHeight="253230080" behindDoc="0" locked="0" layoutInCell="1" allowOverlap="1">
                <wp:simplePos x="0" y="0"/>
                <wp:positionH relativeFrom="column">
                  <wp:posOffset>5175250</wp:posOffset>
                </wp:positionH>
                <wp:positionV relativeFrom="paragraph">
                  <wp:posOffset>-309245</wp:posOffset>
                </wp:positionV>
                <wp:extent cx="222250" cy="51435"/>
                <wp:effectExtent l="0" t="0" r="0" b="0"/>
                <wp:wrapNone/>
                <wp:docPr id="1906" name="墨迹 1906"/>
                <wp:cNvGraphicFramePr/>
                <a:graphic xmlns:a="http://schemas.openxmlformats.org/drawingml/2006/main">
                  <a:graphicData uri="http://schemas.microsoft.com/office/word/2010/wordprocessingInk">
                    <mc:AlternateContent xmlns:a14="http://schemas.microsoft.com/office/drawing/2010/main">
                      <mc:Choice Requires="a14">
                        <w14:contentPart bwMode="clr" r:id="rId2829">
                          <w14:nvContentPartPr>
                            <w14:cNvPr id="1906" name="墨迹 1906"/>
                            <w14:cNvContentPartPr/>
                          </w14:nvContentPartPr>
                          <w14:xfrm>
                            <a:off x="5861050" y="605155"/>
                            <a:ext cx="222250" cy="51435"/>
                          </w14:xfrm>
                        </w14:contentPart>
                      </mc:Choice>
                    </mc:AlternateContent>
                  </a:graphicData>
                </a:graphic>
              </wp:anchor>
            </w:drawing>
          </mc:Choice>
          <mc:Fallback>
            <w:pict>
              <v:shape id="_x0000_s1026" o:spid="_x0000_s1026" o:spt="75" style="position:absolute;left:0pt;margin-left:407.5pt;margin-top:-24.35pt;height:4.05pt;width:17.5pt;z-index:253230080;mso-width-relative:page;mso-height-relative:page;" coordsize="21600,21600" o:gfxdata="UEsDBAoAAAAAAIdO4kAAAAAAAAAAAAAAAAAEAAAAZHJzL1BLAwQUAAAACACHTuJA/2InEdsAAAAL&#10;AQAADwAAAGRycy9kb3ducmV2LnhtbE2PwU7DMBBE70j8g7VIXFDrpCXFSuP0UKkIiQtNkbi68TZO&#10;ie0Qu034e5YTHHd2NPOm2Ey2Y1ccQuudhHSeAENXe926RsL7YTcTwEJUTqvOO5TwjQE25e1NoXLt&#10;R7fHaxUbRiEu5EqCibHPOQ+1QavC3Pfo6Hfyg1WRzqHhelAjhduOL5Jkxa1qHTUY1ePWYP1ZXayE&#10;VeYPk96+LHfnhy/TVh/j8+n1Tcr7uzRZA4s4xT8z/OITOpTEdPQXpwPrJIg0oy1RwuxRPAEjh8hS&#10;Uo6kLMUCeFnw/xvKH1BLAwQUAAAACACHTuJAEgXx8J4BAACNAwAADgAAAGRycy9lMm9Eb2MueG1s&#10;rVNBTsMwELwj8QfLd5qkJKFETTlQIfUA9AAPMI7dWMR2tHab9juc+AInXoPEM9ikLS1FSAjhk9dj&#10;zc7s2MOLpa7IQoBT1uQ06oWUCMNtocwsp/d3VycDSpxnpmCVNSKnK+Hoxej4aNjUmejb0laFAIIk&#10;xmVNndPS+zoLAsdLoZnr2VoYBKUFzTyWMAsKYA2y6yroh2EaNBaKGiwXzuHpeA3SDSP8htBKqbgY&#10;Wz7Xwvg1K4iKebTkSlU7OurUSim4v5XSCU8q9HoeJpT4nJ5GZ7jBVnEc4+YBoX6YJjQYDVk2A1aX&#10;im/0sN/oOTComTKo4JNqzDwjc1DfqLTiYJ2VvsetDtauuvGgpSg8GNTEPLa2opjPIePWeLQ+ZeC3&#10;UXTAX1roCkfQXNsCw+YV/HMSBDJV5BQmRbSTbxaXOwNT2Nm6WUyBtPcxq5QSwzSKent6fn99Id0R&#10;RrQdwc1XEkSCDfQT/VKCbnPBSZNlTpNBGoUJvv9VTtMwiZLNCxBLTzjifVwtzBFPovi0g7c91lzb&#10;ai8PlPEl+f26lbj3i0YfUEsDBAoAAAAAAIdO4kAAAAAAAAAAAAAAAAAIAAAAZHJzL2luay9QSwME&#10;FAAAAAgAh07iQOcnCiaTAgAA4QYAABAAAABkcnMvaW5rL2luazEueG1stVRRa9swEH4f7D8I9aEv&#10;VixLtpKGpn0YFAYblLaD7dF1lMTUloMsJ+m/31mSZZemg8H2InT36b67+3TS9e2prtBB6rZs1Aon&#10;M4qRVEWzLtV2hX883ZEFRq3J1TqvGiVX+FW2+Pbm86frUr3U1RJWBAyq7Xd1tcI7Y/bLOD4ej7Mj&#10;nzV6GzNKefxVvXz/hm981FpuSlUaSNkOrqJRRp5MT7Ys1ytcmBMN54H7sel0IQPce3QxnjA6L+Rd&#10;o+vcBMZdrpSskMprqPsnRuZ1D5sS8mylxqiDClpIVOP4fMivvw+5exdS5yeQlVLQ1Sdcy0OfMbaC&#10;LT8u/F43e6lNKUeNXEceeEWFs21zrkst26bqemExOuRVB/2yxYynIs2EuGJXCU9DHUl8pvX33KDC&#10;f+MGuT7kTiaFvpXMtz3Vx4sZ5mS4UFPWEqa33ofBMS3cRO9+NNrOOKMsIwkljD/RxZIny1RMrseP&#10;5cD3rLt2F7ie9TiAFgnqua6O5drswkXQGU14NheCZYtUcCbGq5hexDminSy3O/MvmIqmamD2/Wxc&#10;UPq82bDxAZxLvinNU/Ol0wcZ4pI/R5Rb1Wh5D8PYdnqMohNdbaLwCM78B/ZdIC//g9ys8IX9EpCN&#10;dA6rfybmGUhLKZpzDg/NbRmNLtN+e+nAyySCV9g7sFvTyJnIBfDoygYOFrMbwqyTRxw+RkoJt6aI&#10;uPV7Mx1Qd1hEzB0WjjBKbB0kmBOUsDcoSSKSTOEsInxSCOntSWqyCLitrMdZZiud2xXwxNm2ux73&#10;tmueCHDYwsjCBvS2S+jLgAS2DRcPsDPHcNe0t4HfpkMuKbTjYKsASodox9E3Y7ndCqg7ZjOPh505&#10;ZCYB9Yktg3jzm4axgu/g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BAIAABbQ29udGVudF9UeXBlc10ueG1sUEsBAhQACgAAAAAA&#10;h07iQAAAAAAAAAAAAAAAAAYAAAAAAAAAAAAQAAAA2wUAAF9yZWxzL1BLAQIUABQAAAAIAIdO4kCK&#10;FGY80QAAAJQBAAALAAAAAAAAAAEAIAAAAP8FAABfcmVscy8ucmVsc1BLAQIUAAoAAAAAAIdO4kAA&#10;AAAAAAAAAAAAAAAEAAAAAAAAAAAAEAAAAAAAAABkcnMvUEsBAhQACgAAAAAAh07iQAAAAAAAAAAA&#10;AAAAAAoAAAAAAAAAAAAQAAAA+QYAAGRycy9fcmVscy9QSwECFAAUAAAACACHTuJAeRi8nbgAAAAh&#10;AQAAGQAAAAAAAAABACAAAAAhBwAAZHJzL19yZWxzL2Uyb0RvYy54bWwucmVsc1BLAQIUABQAAAAI&#10;AIdO4kD/YicR2wAAAAsBAAAPAAAAAAAAAAEAIAAAACIAAABkcnMvZG93bnJldi54bWxQSwECFAAU&#10;AAAACACHTuJAEgXx8J4BAACNAwAADgAAAAAAAAABACAAAAAqAQAAZHJzL2Uyb0RvYy54bWxQSwEC&#10;FAAKAAAAAACHTuJAAAAAAAAAAAAAAAAACAAAAAAAAAAAABAAAAD0AgAAZHJzL2luay9QSwECFAAU&#10;AAAACACHTuJA5ycKJpMCAADhBgAAEAAAAAAAAAABACAAAAAaAwAAZHJzL2luay9pbmsxLnhtbFBL&#10;BQYAAAAACgAKAEwCAABGCQAAAAA=&#10;">
                <v:imagedata r:id="rId2830" o:title=""/>
                <o:lock v:ext="edit"/>
              </v:shape>
            </w:pict>
          </mc:Fallback>
        </mc:AlternateContent>
      </w:r>
      <w:r>
        <mc:AlternateContent>
          <mc:Choice Requires="wps">
            <w:drawing>
              <wp:anchor distT="0" distB="0" distL="114300" distR="114300" simplePos="0" relativeHeight="253231104" behindDoc="0" locked="0" layoutInCell="1" allowOverlap="1">
                <wp:simplePos x="0" y="0"/>
                <wp:positionH relativeFrom="column">
                  <wp:posOffset>5135245</wp:posOffset>
                </wp:positionH>
                <wp:positionV relativeFrom="paragraph">
                  <wp:posOffset>-236855</wp:posOffset>
                </wp:positionV>
                <wp:extent cx="81280" cy="252730"/>
                <wp:effectExtent l="0" t="0" r="0" b="0"/>
                <wp:wrapNone/>
                <wp:docPr id="1907" name="墨迹 1907"/>
                <wp:cNvGraphicFramePr/>
                <a:graphic xmlns:a="http://schemas.openxmlformats.org/drawingml/2006/main">
                  <a:graphicData uri="http://schemas.microsoft.com/office/word/2010/wordprocessingInk">
                    <mc:AlternateContent xmlns:a14="http://schemas.microsoft.com/office/drawing/2010/main">
                      <mc:Choice Requires="a14">
                        <w14:contentPart bwMode="clr" r:id="rId2831">
                          <w14:nvContentPartPr>
                            <w14:cNvPr id="1907" name="墨迹 1907"/>
                            <w14:cNvContentPartPr/>
                          </w14:nvContentPartPr>
                          <w14:xfrm>
                            <a:off x="5821045" y="677545"/>
                            <a:ext cx="81280" cy="252730"/>
                          </w14:xfrm>
                        </w14:contentPart>
                      </mc:Choice>
                    </mc:AlternateContent>
                  </a:graphicData>
                </a:graphic>
              </wp:anchor>
            </w:drawing>
          </mc:Choice>
          <mc:Fallback>
            <w:pict>
              <v:shape id="_x0000_s1026" o:spid="_x0000_s1026" o:spt="75" style="position:absolute;left:0pt;margin-left:404.35pt;margin-top:-18.65pt;height:19.9pt;width:6.4pt;z-index:253231104;mso-width-relative:page;mso-height-relative:page;" coordsize="21600,21600" o:gfxdata="UEsDBAoAAAAAAIdO4kAAAAAAAAAAAAAAAAAEAAAAZHJzL1BLAwQUAAAACACHTuJAsBOyA9gAAAAJ&#10;AQAADwAAAGRycy9kb3ducmV2LnhtbE2P3UrEMBCF7wXfIYzg3W6yXbGldrqIIIqiaNcHSJuxLdtM&#10;apL98e2NV3o5nI9zvqk2JzuJA/kwOkZYLRUI4s6ZkXuEj+39ogARomajJ8eE8E0BNvX5WaVL4478&#10;Tocm9iKVcCg1whDjXEoZuoGsDks3E6fs03mrYzp9L43Xx1RuJ5kpdS2tHjktDHqmu4G6XbO3CA/+&#10;0b7Z25fda9s+b3PzlDfmyyNeXqzUDYhIp/gHw69+Uoc6ObVuzyaICaFQRZ5QhMU6X4NIRJFlGYgW&#10;4SoHWVfy/wf1D1BLAwQUAAAACACHTuJASjwVWaMBAACNAwAADgAAAGRycy9lMm9Eb2MueG1srVNL&#10;TsMwEN0jcQfLe5oPDWmjpl1QIbEAuoADGMduLGI7GrtNuQ4rrsCK0yBxDCZpS1sQEkLsPH7Om/fm&#10;TUaTla7IUoBT1uQ06oWUCMNtocw8p3e3FycDSpxnpmCVNSKnj8LRyfj4aNTUmYhtaatCAEES47Km&#10;zmnpfZ0FgeOl0Mz1bC0MgtKCZh5LmAcFsAbZdRXEYXgWNBaKGiwXzuHtdA3SDSP8htBKqbiYWr7Q&#10;wvg1K4iKebTkSlU7Ou7USim4v5HSCU8q9DoME0p8Tk+jFA/YKk76aP8eoTAdJjQYj1g2B1aXim/0&#10;sN/o+WJQM2VQwSfVlHlGFqC+UWnFwTorfY9bHaxddeNBS1H4ZVCX5qG1FfX5AjJujUfrMwZ+G0UH&#10;/KWFrnAEzZUtMGxewT8nQSBTRU7hsoh28s3yfGdgBjtb18sZkPY9ZpVSYphGUW9Pz++vL6S7woi2&#10;I7g+JEEk2EA/0a8k6DYXnDRZ5TQZxFHYx014zOlZmiZ47DZArDzhiA+ieIDrwRGOkzg9DVt422PN&#10;ta328sAnB8nv1+3ne3/R+ANQSwMECgAAAAAAh07iQAAAAAAAAAAAAAAAAAgAAABkcnMvaW5rL1BL&#10;AwQUAAAACACHTuJA9iKWZqACAAAMBwAAEAAAAGRycy9pbmsvaW5rMS54bWy1VMtu2zAQvBfoPxDM&#10;IRfR4kMP24iTQ4EABVogSFKgPSoybQuRKIOiH/n7rri07CROgQLthdByNTO7wyWvbvZNTbbadlVr&#10;ZlSMOCXalO28MssZ/fF4y8aUdK4w86JujZ7RF93Rm+vPn64q89zUU1gJMJiu/2rqGV05t57G8W63&#10;G+3UqLXLWHKu4q/m+fs3eh1Qc72oTOVAsjtsla1xeu96smk1n9HS7fnwP3A/tBtb6iHd79jy+Iez&#10;RalvW9sUbmBcFcbompiigbp/UuJe1vBRgc5SW0o2UEEHQg2Nz0N+/T3k9h2kKfZgK+fgaxCc622v&#10;GHvDph8Xfmfbtbau0kePsKOQeCElxr457NLqrq03vbGUbIt6A/3K8UglWZJm2UROhEqGOkR8pvX3&#10;3ODCf+MGuz7kFieFvrYstH3qTzBzmJPDgbqq0TC9zXoYHNfBSfTbD876GZdcpkxwJtUjH0+VmCbZ&#10;yfGEsTzwPdlNtxq4nuxxAH1mcA+72lVztxoOgo+4UFLInI/zNFMyz4YOTw/iHNFKV8uV+xdMZVu3&#10;MPthNi44f1os5PECnBNfVO6x/bKxWz3gxJ8R1dK0Vt/BMHYbe0TxE1+90HAJzrwH/l6QYP+9Xszo&#10;hX8SiEfihvc/zUUK1nJOcqXGPHwmPLpkk6Tfv/RblyKiQvUx9TGVkZAehogkwizBUEQTn/QIoqLM&#10;R7iqKPcRruJNzmsSXEV0EjEZBbYezcSbiGE1cF37XnjEUCw9VPBRjAoqYvB2A9DDWSiRKY9mY6yR&#10;qRSlOXbAlAezPPLazLcMPyOT9E5AMjALpM5fp7OAFUh9EE7QnCQIh1AE3QR7SwI29KyQmXkm8Bx1&#10;GTKl55PYgAg1YcUHJB4lg5NFS33v6auHd5hAeDm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eRi8nbgAAAAhAQAAGQAAAGRycy9fcmVscy9l&#10;Mm9Eb2MueG1sLnJlbHOFz7FqxDAMBuC90Hcw2hslHcpR4mQ5DrKWFG41jpKYxLKxnNJ7+3rswcEN&#10;GoTQ90tt/+t39UNJXGANTVWDIrZhcrxo+B4vbydQkg1PZg9MGm4k0HevL+0X7SaXJVldFFUUFg1r&#10;zvETUexK3kgVInGZzCF5k0ubFozGbmYhfK/rD0z/DejuTDVMGtIwNaDGWyzJz+0wz87SOdjDE+cH&#10;EWgPycFf/V5QkxbKGhxvWKqpyqGAXYt3j3V/UEsDBBQAAAAIAIdO4kADFSnaBQEAAC0CAAATAAAA&#10;W0NvbnRlbnRfVHlwZXNdLnhtbJWRwU7DMBBE70j8g+UrSpz2gBBq0gMpR0CofIBlbxKr9trymtD+&#10;PU7aXhCl4uCDvTNvRuvVeu8sGyGS8VjzRVlxBqi8NtjX/GP7XDxwRkmiltYj1PwAxNfN7c1qewhA&#10;LLuRaj6kFB6FIDWAk1T6AJgnnY9OpnyNvQhS7WQPYllV90J5TICpSBODN6sWOvlpE9vs8/OxSQRL&#10;nD0dhVNWzWUI1iiZclMxov6RUpwSyuycNTSYQHe5Bhe/JkyTywEn32teTTQa2JuM6UW6XEPoSEL7&#10;L4wwln9DppaOCt91RkHZRmqz7R3Gc6tLdFj61qv/wjez6xrb4E7ks7hCzxJnzywxf3bzDVBLAQIU&#10;ABQAAAAIAIdO4kADFSnaBQEAAC0CAAATAAAAAAAAAAEAIAAAAB8IAABbQ29udGVudF9UeXBlc10u&#10;eG1sUEsBAhQACgAAAAAAh07iQAAAAAAAAAAAAAAAAAYAAAAAAAAAAAAQAAAA6gUAAF9yZWxzL1BL&#10;AQIUABQAAAAIAIdO4kCKFGY80QAAAJQBAAALAAAAAAAAAAEAIAAAAA4GAABfcmVscy8ucmVsc1BL&#10;AQIUAAoAAAAAAIdO4kAAAAAAAAAAAAAAAAAEAAAAAAAAAAAAEAAAAAAAAABkcnMvUEsBAhQACgAA&#10;AAAAh07iQAAAAAAAAAAAAAAAAAoAAAAAAAAAAAAQAAAACAcAAGRycy9fcmVscy9QSwECFAAUAAAA&#10;CACHTuJAeRi8nbgAAAAhAQAAGQAAAAAAAAABACAAAAAwBwAAZHJzL19yZWxzL2Uyb0RvYy54bWwu&#10;cmVsc1BLAQIUABQAAAAIAIdO4kCwE7ID2AAAAAkBAAAPAAAAAAAAAAEAIAAAACIAAABkcnMvZG93&#10;bnJldi54bWxQSwECFAAUAAAACACHTuJASjwVWaMBAACNAwAADgAAAAAAAAABACAAAAAnAQAAZHJz&#10;L2Uyb0RvYy54bWxQSwECFAAKAAAAAACHTuJAAAAAAAAAAAAAAAAACAAAAAAAAAAAABAAAAD2AgAA&#10;ZHJzL2luay9QSwECFAAUAAAACACHTuJA9iKWZqACAAAMBwAAEAAAAAAAAAABACAAAAAcAwAAZHJz&#10;L2luay9pbmsxLnhtbFBLBQYAAAAACgAKAEwCAABVCQAAAAA=&#10;">
                <v:imagedata r:id="rId2832" o:title=""/>
                <o:lock v:ext="edit"/>
              </v:shape>
            </w:pict>
          </mc:Fallback>
        </mc:AlternateContent>
      </w:r>
      <w:r>
        <mc:AlternateContent>
          <mc:Choice Requires="wps">
            <w:drawing>
              <wp:anchor distT="0" distB="0" distL="114300" distR="114300" simplePos="0" relativeHeight="253232128" behindDoc="0" locked="0" layoutInCell="1" allowOverlap="1">
                <wp:simplePos x="0" y="0"/>
                <wp:positionH relativeFrom="column">
                  <wp:posOffset>5165090</wp:posOffset>
                </wp:positionH>
                <wp:positionV relativeFrom="paragraph">
                  <wp:posOffset>-178435</wp:posOffset>
                </wp:positionV>
                <wp:extent cx="80645" cy="132715"/>
                <wp:effectExtent l="0" t="0" r="0" b="0"/>
                <wp:wrapNone/>
                <wp:docPr id="1908" name="墨迹 1908"/>
                <wp:cNvGraphicFramePr/>
                <a:graphic xmlns:a="http://schemas.openxmlformats.org/drawingml/2006/main">
                  <a:graphicData uri="http://schemas.microsoft.com/office/word/2010/wordprocessingInk">
                    <mc:AlternateContent xmlns:a14="http://schemas.microsoft.com/office/drawing/2010/main">
                      <mc:Choice Requires="a14">
                        <w14:contentPart bwMode="clr" r:id="rId2833">
                          <w14:nvContentPartPr>
                            <w14:cNvPr id="1908" name="墨迹 1908"/>
                            <w14:cNvContentPartPr/>
                          </w14:nvContentPartPr>
                          <w14:xfrm>
                            <a:off x="5850890" y="735965"/>
                            <a:ext cx="80645" cy="132715"/>
                          </w14:xfrm>
                        </w14:contentPart>
                      </mc:Choice>
                    </mc:AlternateContent>
                  </a:graphicData>
                </a:graphic>
              </wp:anchor>
            </w:drawing>
          </mc:Choice>
          <mc:Fallback>
            <w:pict>
              <v:shape id="_x0000_s1026" o:spid="_x0000_s1026" o:spt="75" style="position:absolute;left:0pt;margin-left:406.7pt;margin-top:-14.05pt;height:10.45pt;width:6.35pt;z-index:253232128;mso-width-relative:page;mso-height-relative:page;" coordsize="21600,21600" o:gfxdata="UEsDBAoAAAAAAIdO4kAAAAAAAAAAAAAAAAAEAAAAZHJzL1BLAwQUAAAACACHTuJARFGCLtoAAAAK&#10;AQAADwAAAGRycy9kb3ducmV2LnhtbE2Py07DMBBF90j8gzVIbFDrJLSRCXG64CUWbGjzAU48jQPx&#10;OIqdpvw9ZkWXM3N059xyd7YDO+Hke0cS0nUCDKl1uqdOQn14XQlgPijSanCEEn7Qw666vipVod1C&#10;n3jah47FEPKFkmBCGAvOfWvQKr92I1K8Hd1kVYjj1HE9qSWG24FnSZJzq3qKH4wa8clg+72frYRj&#10;vbwdXGO0E3fb+eN5en/5qjdS3t6kySOwgOfwD8OfflSHKjo1bibt2SBBpPebiEpYZSIFFgmR5Q/A&#10;mrjZ5sCrkl9WqH4BUEsDBBQAAAAIAIdO4kBEZoqVowEAAIwDAAAOAAAAZHJzL2Uyb0RvYy54bWyt&#10;U0Fu2zAQvBfIH4i9x5LsyJYF0znUKJBDUx/aBzAUaREVSWFJW853csoXeuprCvQZXUt27aQoEBS9&#10;cTnE7MzOcnG7tw3bKQzGOw7ZKAWmnPSVcRsOXz5/uC6AhShcJRrvFIdHFeB2efVu0bWlGvvaN5VC&#10;RiQulF3LoY6xLZMkyFpZEUa+VY5A7dGKSCVukgpFR+y2ScZpOk06j1WLXqoQ6HY1gHBkxLcQeq2N&#10;VCsvt1a5OLCiakQkS6E2bYBlr1ZrJeMnrYOKrCGv8zQHFjlMshkdqNVweOAwnRc5JMuFKDco2trI&#10;oxzxFjmv/FlhHAn4TbUSUbAtmj+orJHog9dxJL1NBlP9dMhRlr6a0537enCV3cgtltK7SM7XAuMp&#10;iR74lxa2AfbQffQVZS0b/M9BMCxNxQHvquws3+3enw2s8WzrfrdGdnhPUdEaOmFJ1I+n55/fv7H+&#10;iiI6jeD+JQkhyRH6G/1eoz3kQpNmew55kafFnNb/kcNsks+nxw1Q+8gk4UU6vaE1kQRnk/Es6+FT&#10;j4HrVF3kQTJeJH9ZHyRefKLlL1BLAwQKAAAAAACHTuJAAAAAAAAAAAAAAAAACAAAAGRycy9pbmsv&#10;UEsDBBQAAAAIAIdO4kAfMb00uAIAAFYHAAAQAAAAZHJzL2luay9pbmsxLnhtbLVUTW/bMAy9D9h/&#10;ENRDL1Ys+at20LSHAQUGbMCwdsB2dB0lMeqPQJaT9N+PJmUnQdMBA7aLbZLi4+Mjrdv7Q12xnTZd&#10;2TYLrmaSM90U7bJs1gv+4+lBpJx1Nm+WedU2esFfdcfv7z5+uC2bl7qaw5MBQtMNX3W14Btrt3Pf&#10;3+/3s304a83aD6QM/c/Ny9cv/M5lLfWqbEoLJbvRVbSN1Qc7gM3L5YIX9iCn84D92Pam0FN48Jji&#10;eMKavNAPralzOyFu8qbRFWvyGnj/5My+buGjhDprbTjrgUEHhWruX0759fcpD29S6vwAskoJurqC&#10;S70bKvoo2Px94t9Mu9XGlvqoEXXkAq+sIBuboy6N7tqqH4TlbJdXPfQbpLMwSqI4SbIgU2E08VD+&#10;hdbfYoMK/w0b5HoXW50QPZfMtX2qjxNz2pNxoLasNWxvvZ0Wx3YwicH9aA3ueCCDWCgpgvBJpvNQ&#10;zaPkZDxuLUe8Z9N3mwnr2RwXECOTetTVvlzazTQIOZMqkIkK45soS1WSZlOHp4O4BLTR5Xpj/wVS&#10;0VYt7L7bjSspn1er4PgDXCq+Ku1T+6k3Oz3lqT9nlOumNfobLGPXm2OWPNEVC00/wYX7AP8L5uT/&#10;rlcLfoVXAsNMcqD+cZJJkFZKdhNGUUyfqZLetQjiwX8tInyFHscgF+jmiYemuMHk0cIYSzzyElrg&#10;KTIVZYBNx5ytPJUgSDY8ReiSsayAIMbwCZZwH+7oeTDAowguIgejCCfzqIai/JGhi6aeCDEXEYCC&#10;SLEA5YDpqDoMTxBVMgPPiUDl5YjlsOPJptKRJ+igi4OtyEEUIF8RPHmHOLGhOOC5ONkQR3kdR+b0&#10;E07UgBoXo+Yky2gCd9LHDeyci4Cwoir4RP0dK9QHRonvMUo1aUOYdHN26oBJPGk+6uwKn3YZ7qC7&#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OQgAAFtDb250ZW50X1R5cGVzXS54bWxQSwECFAAKAAAAAACHTuJAAAAAAAAAAAAAAAAA&#10;BgAAAAAAAAAAABAAAAAEBgAAX3JlbHMvUEsBAhQAFAAAAAgAh07iQIoUZjzRAAAAlAEAAAsAAAAA&#10;AAAAAQAgAAAAKAYAAF9yZWxzLy5yZWxzUEsBAhQACgAAAAAAh07iQAAAAAAAAAAAAAAAAAQAAAAA&#10;AAAAAAAQAAAAAAAAAGRycy9QSwECFAAKAAAAAACHTuJAAAAAAAAAAAAAAAAACgAAAAAAAAAAABAA&#10;AAAiBwAAZHJzL19yZWxzL1BLAQIUABQAAAAIAIdO4kB5GLyduAAAACEBAAAZAAAAAAAAAAEAIAAA&#10;AEoHAABkcnMvX3JlbHMvZTJvRG9jLnhtbC5yZWxzUEsBAhQAFAAAAAgAh07iQERRgi7aAAAACgEA&#10;AA8AAAAAAAAAAQAgAAAAIgAAAGRycy9kb3ducmV2LnhtbFBLAQIUABQAAAAIAIdO4kBEZoqVowEA&#10;AIwDAAAOAAAAAAAAAAEAIAAAACkBAABkcnMvZTJvRG9jLnhtbFBLAQIUAAoAAAAAAIdO4kAAAAAA&#10;AAAAAAAAAAAIAAAAAAAAAAAAEAAAAPgCAABkcnMvaW5rL1BLAQIUABQAAAAIAIdO4kAfMb00uAIA&#10;AFYHAAAQAAAAAAAAAAEAIAAAAB4DAABkcnMvaW5rL2luazEueG1sUEsFBgAAAAAKAAoATAIAAG8J&#10;AAAAAA==&#10;">
                <v:imagedata r:id="rId2834" o:title=""/>
                <o:lock v:ext="edit"/>
              </v:shape>
            </w:pict>
          </mc:Fallback>
        </mc:AlternateContent>
      </w:r>
      <w:r>
        <mc:AlternateContent>
          <mc:Choice Requires="wps">
            <w:drawing>
              <wp:anchor distT="0" distB="0" distL="114300" distR="114300" simplePos="0" relativeHeight="253233152" behindDoc="0" locked="0" layoutInCell="1" allowOverlap="1">
                <wp:simplePos x="0" y="0"/>
                <wp:positionH relativeFrom="column">
                  <wp:posOffset>5248910</wp:posOffset>
                </wp:positionH>
                <wp:positionV relativeFrom="paragraph">
                  <wp:posOffset>-360680</wp:posOffset>
                </wp:positionV>
                <wp:extent cx="166370" cy="413385"/>
                <wp:effectExtent l="0" t="0" r="0" b="0"/>
                <wp:wrapNone/>
                <wp:docPr id="1909" name="墨迹 1909"/>
                <wp:cNvGraphicFramePr/>
                <a:graphic xmlns:a="http://schemas.openxmlformats.org/drawingml/2006/main">
                  <a:graphicData uri="http://schemas.microsoft.com/office/word/2010/wordprocessingInk">
                    <mc:AlternateContent xmlns:a14="http://schemas.microsoft.com/office/drawing/2010/main">
                      <mc:Choice Requires="a14">
                        <w14:contentPart bwMode="clr" r:id="rId2835">
                          <w14:nvContentPartPr>
                            <w14:cNvPr id="1909" name="墨迹 1909"/>
                            <w14:cNvContentPartPr/>
                          </w14:nvContentPartPr>
                          <w14:xfrm>
                            <a:off x="5934710" y="553720"/>
                            <a:ext cx="166370" cy="413385"/>
                          </w14:xfrm>
                        </w14:contentPart>
                      </mc:Choice>
                    </mc:AlternateContent>
                  </a:graphicData>
                </a:graphic>
              </wp:anchor>
            </w:drawing>
          </mc:Choice>
          <mc:Fallback>
            <w:pict>
              <v:shape id="_x0000_s1026" o:spid="_x0000_s1026" o:spt="75" style="position:absolute;left:0pt;margin-left:413.3pt;margin-top:-28.4pt;height:32.55pt;width:13.1pt;z-index:253233152;mso-width-relative:page;mso-height-relative:page;" coordsize="21600,21600" o:gfxdata="UEsDBAoAAAAAAIdO4kAAAAAAAAAAAAAAAAAEAAAAZHJzL1BLAwQUAAAACACHTuJAH8s6kNkAAAAK&#10;AQAADwAAAGRycy9kb3ducmV2LnhtbE2PTU/DMAyG70j8h8hI3LZkQ+uq0nQHpImPGxscdksb0xQa&#10;pzTZVvj1mBMcbT96/bzlZvK9OOEYu0AaFnMFAqkJtqNWw8t+O8tBxGTImj4QavjCCJvq8qI0hQ1n&#10;esbTLrWCQygWRoNLaSikjI1Db+I8DEh8ewujN4nHsZV2NGcO971cKpVJbzriD84MeOew+dgdvYZv&#10;PLgnP7Xv28/mvn59jKE7rB+0vr5aqFsQCaf0B8OvPqtDxU51OJKNoteQL7OMUQ2zVcYdmMhXN7yp&#10;GVVrkFUp/1eofgBQSwMEFAAAAAgAh07iQHo0/qGmAQAAjgMAAA4AAABkcnMvZTJvRG9jLnhtbK1T&#10;wY7TMBC9I/EP1txp4qRpt1HTPVAh7YGlB/gAr2M3FrEdjd2m+zuc+AVOfA0Sn8E0aWl3EdIKccvM&#10;s968N2+yvD3Ylu0VBuNdBXySAlNO+tq4bQWfPr57cwMsROFq0XqnKnhUAW5Xr18t+65UmW98Wytk&#10;ROJC2XcVNDF2ZZIE2SgrwsR3yhGoPVoRqcRtUqPoid22SZams6T3WHfopQqBuusRhBMjvoTQa22k&#10;Wnu5s8rFkRVVKyJZCo3pAqwGtVorGT9oHVRkbQVZMSWzsYKczwtgNGrsPNAasnRWQLJainKLomuM&#10;POkRL9HzzKAVxpGC31RrEQXbofmDyhqJPngdJ9LbZHQ1rIcs8fTZou7c56MtPpU7LKV3kaxvBMZz&#10;FAPwLyNsC+yhf+9rClu2+J+TYFiaugK8q/lFvtu/vRjY4MXW/X6D7PieL9IFMCcsifrx5evP79/Y&#10;0KKIziu4f0pCSHKC/kZ/0GiPudCm2aGCYpFP55xO4pG+i3yepeMFqENkknA+m+VzgiXhU57nN8OF&#10;nIeMZOfqKhDS8ST66/qo8eo3Wv0CUEsDBAoAAAAAAIdO4kAAAAAAAAAAAAAAAAAIAAAAZHJzL2lu&#10;ay9QSwMEFAAAAAgAh07iQLCz/2/dAgAA3wcAABAAAABkcnMvaW5rL2luazEueG1stVXJbtswEL0X&#10;6D8QzCEX0SKpxQvi5FAgQIEWKJoUaI+KTNtCtBgUZTt/3xGHouzEKVCgvVic7c3MmyF9c3esSrJX&#10;ui2aeknFhFOi6rxZFfVmSX883rMZJa3J6lVWNrVa0hfV0rvbjx9uivq5KhfwSwChbvtTVS7p1pjd&#10;IgwPh8PkEE0avQkl51H4uX7++oXeuqiVWhd1YSBlO6jypjbqaHqwRbFa0twcufcH7Iem07ny5l6j&#10;89HD6CxX942uMuMRt1ldq5LUWQV1/6TEvOzgUECejdKUdFBBC4kqGl4O+fX3IfdvQqrsCLRyDry6&#10;hCu17zOGlrDF+4V/081OaVOokSPsyBleSI6ybQ671Kptyq4nlpJ9VnbQr5xNojiNkzSdy7mIYl+H&#10;CC+0/hYbWPhv2EDXu9jipNBzylzbp/w4Mv2eDAM1RaVge6udXxzTwiR69YPRdscllwkTnMnokc8W&#10;kVjE6cl43FoOeE+6a7ce60mPC2gtnj3s6lCszNYPgk+4iCMRRXI+j2Ui43EUp4O4BLRVxWZr/gVS&#10;3pQN7L7bjSvOn9ZrOV6AS8nXhXlsPnV6r3yc+HNEsakbrb7BMradHqP4Ca82kb8EF94Dey+Io/+7&#10;Wi/plX0SiI1EheU/maYcqOWcTCM5S/CYzqLgmsVpr79m6dx+RQAXsT9REdlPGqBMhOxlMg2sI0Ez&#10;SYOpVaNSOsliMhHYL7Ee7Nw2SCKx4cKhSoyQQ1IZW/MoD3bXTW+FPMyiMFsESwKGGbFwFg/mmfWO&#10;A4wV6O2hE3jXAczLMbbEXWVoJjxg1o+4cMiNsPgLoss6sBa4qjBbb7cdvUoOD1CfPPJ9o5wMtKB7&#10;Ergakd8oYHiYojc0+o6MfAzhKU7Sdcbic45ZbAdPhlpGO7MGhpPvWRdnVADvAqEcN1DPuQcocFts&#10;AYBgJzE4ucEMIMm5FZrFsvEXoLBMzEVey1AMOg72s/8Sf6ngMbz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YAgAAFtDb250ZW50&#10;X1R5cGVzXS54bWxQSwECFAAKAAAAAACHTuJAAAAAAAAAAAAAAAAABgAAAAAAAAAAABAAAAArBgAA&#10;X3JlbHMvUEsBAhQAFAAAAAgAh07iQIoUZjzRAAAAlAEAAAsAAAAAAAAAAQAgAAAATwYAAF9yZWxz&#10;Ly5yZWxzUEsBAhQACgAAAAAAh07iQAAAAAAAAAAAAAAAAAQAAAAAAAAAAAAQAAAAAAAAAGRycy9Q&#10;SwECFAAKAAAAAACHTuJAAAAAAAAAAAAAAAAACgAAAAAAAAAAABAAAABJBwAAZHJzL19yZWxzL1BL&#10;AQIUABQAAAAIAIdO4kB5GLyduAAAACEBAAAZAAAAAAAAAAEAIAAAAHEHAABkcnMvX3JlbHMvZTJv&#10;RG9jLnhtbC5yZWxzUEsBAhQAFAAAAAgAh07iQB/LOpDZAAAACgEAAA8AAAAAAAAAAQAgAAAAIgAA&#10;AGRycy9kb3ducmV2LnhtbFBLAQIUABQAAAAIAIdO4kB6NP6hpgEAAI4DAAAOAAAAAAAAAAEAIAAA&#10;ACgBAABkcnMvZTJvRG9jLnhtbFBLAQIUAAoAAAAAAIdO4kAAAAAAAAAAAAAAAAAIAAAAAAAAAAAA&#10;EAAAAPoCAABkcnMvaW5rL1BLAQIUABQAAAAIAIdO4kCws/9v3QIAAN8HAAAQAAAAAAAAAAEAIAAA&#10;ACADAABkcnMvaW5rL2luazEueG1sUEsFBgAAAAAKAAoATAIAAJYJAAAAAA==&#10;">
                <v:imagedata r:id="rId2836" o:title=""/>
                <o:lock v:ext="edit"/>
              </v:shape>
            </w:pict>
          </mc:Fallback>
        </mc:AlternateContent>
      </w:r>
      <w:r>
        <mc:AlternateContent>
          <mc:Choice Requires="wps">
            <w:drawing>
              <wp:anchor distT="0" distB="0" distL="114300" distR="114300" simplePos="0" relativeHeight="253234176" behindDoc="0" locked="0" layoutInCell="1" allowOverlap="1">
                <wp:simplePos x="0" y="0"/>
                <wp:positionH relativeFrom="column">
                  <wp:posOffset>5229860</wp:posOffset>
                </wp:positionH>
                <wp:positionV relativeFrom="paragraph">
                  <wp:posOffset>-183515</wp:posOffset>
                </wp:positionV>
                <wp:extent cx="172720" cy="230505"/>
                <wp:effectExtent l="0" t="0" r="0" b="0"/>
                <wp:wrapNone/>
                <wp:docPr id="1910" name="墨迹 1910"/>
                <wp:cNvGraphicFramePr/>
                <a:graphic xmlns:a="http://schemas.openxmlformats.org/drawingml/2006/main">
                  <a:graphicData uri="http://schemas.microsoft.com/office/word/2010/wordprocessingInk">
                    <mc:AlternateContent xmlns:a14="http://schemas.microsoft.com/office/drawing/2010/main">
                      <mc:Choice Requires="a14">
                        <w14:contentPart bwMode="clr" r:id="rId2837">
                          <w14:nvContentPartPr>
                            <w14:cNvPr id="1910" name="墨迹 1910"/>
                            <w14:cNvContentPartPr/>
                          </w14:nvContentPartPr>
                          <w14:xfrm>
                            <a:off x="5915660" y="730885"/>
                            <a:ext cx="172720" cy="230505"/>
                          </w14:xfrm>
                        </w14:contentPart>
                      </mc:Choice>
                    </mc:AlternateContent>
                  </a:graphicData>
                </a:graphic>
              </wp:anchor>
            </w:drawing>
          </mc:Choice>
          <mc:Fallback>
            <w:pict>
              <v:shape id="_x0000_s1026" o:spid="_x0000_s1026" o:spt="75" style="position:absolute;left:0pt;margin-left:411.8pt;margin-top:-14.45pt;height:18.15pt;width:13.6pt;z-index:253234176;mso-width-relative:page;mso-height-relative:page;" coordsize="21600,21600" o:gfxdata="UEsDBAoAAAAAAIdO4kAAAAAAAAAAAAAAAAAEAAAAZHJzL1BLAwQUAAAACACHTuJAOK0qjtwAAAAJ&#10;AQAADwAAAGRycy9kb3ducmV2LnhtbE2PTU/DMAyG70j8h8hIXNCWtkBVStMJgRjaLmgDBNyyxrQV&#10;jVM12Uf59ZgTu9nyo9fPW8wOthM7HHzrSEE8jUAgVc60VCt4fXmcZCB80GR05wgVjOhhVp6eFDo3&#10;bk8r3K1DLTiEfK4VNCH0uZS+atBqP3U9Et++3GB14HWopRn0nsNtJ5MoSqXVLfGHRvd432D1vd5a&#10;BRfLTzm+v92NPx9h8YBhOb96fpordX4WR7cgAh7CPwx/+qwOJTtt3JaMF52CLLlMGVUwSbIbEExk&#10;10kMYsNDCrIs5HGD8hdQSwMEFAAAAAgAh07iQAKBj56jAQAAjQMAAA4AAABkcnMvZTJvRG9jLnht&#10;bK1TSY4bIRTdR8odEPu4irLLQ8nYi1iRvEi3F+kDEApcKAWUPthlXyerXCGrnKalPkZ/T/EQRbJa&#10;vQMeev8NMJ5ubE3WCoLxjlPWSSlRTvrSuCWnT9++fBpSEqJwpai9U5xuVaDTyccP47YpVOYrX5cK&#10;CJK4ULQNp1WMTZEkQVbKitDxjXIIag9WRNzCMilBtMhu6yRL037Seigb8FKFgKezA0iPjHAPodfa&#10;SDXzcmWViwdWULWIaClUpgl0slertZLxUeugIqnR6yjNKYmcdtkAFziq383R/ndOe71eTpPJWBRL&#10;EE1l5FGOuEfOjT8rjEMBf6lmIgqyAvMPlTUSfPA6dqS3ycHUPh10xNKbnObux84V68kVFNK7iM4X&#10;AuKpiT3wlhG2xgTar77ErmUN71wEgcKUnMK8ZGf5bv35bGABZ1sP6wWQ3X02YliMExZFPf/89fLn&#10;N9kfYUWnCB6uSRBJjtD/6Dca7K4XTJpsOM1HLO/3ccyW00E3HQ6PL0BtIpGIs0E2yBCWiGfdNMfH&#10;czHkQHYaeVEI6riq/nK/03jxiyavUEsDBAoAAAAAAIdO4kAAAAAAAAAAAAAAAAAIAAAAZHJzL2lu&#10;ay9QSwMEFAAAAAgAh07iQFMRuq6CAgAArgYAABAAAABkcnMvaW5rL2luazEueG1stVRda9swFH0f&#10;7D8I9aEvVqwP23FC0z4MCoMNytrB9ug6SmJqy0GWk/Tf71qSlWRNB4PtJfH9Ovfcoyvd3B2aGu2k&#10;7qpWLTCbUIykKttlpdYL/P3pnuQYdaZQy6JulVzgV9nhu9uPH24q9dLUc/hFgKC64aupF3hjzHYe&#10;x/v9frIXk1avY06piD+rl69f8K2vWspVpSoDLbvRVbbKyIMZwObVcoFLc6AhH7Af216XMoQHjy6P&#10;GUYXpbxvdVOYgLgplJI1UkUDvH9gZF638FFBn7XUGPXAoINGDY4vl/z8+5L7NyVNcQBZKQVdfcOl&#10;3A0dYyvY/H3iD7rdSm0qedTITeQDr6h0th3OTall19b9ICxGu6LuYV6eT0SSJWmWzfiMiSTwYPGF&#10;0d9igwr/DRvkehebnRA9l8yPfaqPFzPsyXigpmokbG+zDYtjOjiJwf1otN1xTnlKGCVcPNF8Ltg8&#10;yU6Ox6/liPes+24TsJ71cQFtJKjnptpXS7MJB0EnFORnVMwYzzPK0jRMeHoQl4A2slpvzL9AKtu6&#10;hd33u3FF6fNqxY8X4FLzVWWe2k+93slQx/5cUa1Vq+UDLGPX62MVPdHVNgqX4MJ7YO8F8vJ/k6sF&#10;vrJPArKVzmH1T/NZCtJSiqYiScZPPouuyTQZ/Nckydw/j7D1wH0cHDiNhC10Jkq8ObPONILHEFAZ&#10;PzctFkoj4sPpeXjqzTFsswgbwWxjIkK1szMftp1JEhGHwi09m+1IiHxAJxzKHXNhEwGeeJonGZaI&#10;QwR8OzhhzmY8Yp6YQ2T09wxwuAzuWuRjgnBIAUFYAYCTbyEcaR55v2MOcJa6U2uc38+ZnAfPnsaw&#10;I3C3b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OK0qjtwA&#10;AAAJAQAADwAAAAAAAAABACAAAAAiAAAAZHJzL2Rvd25yZXYueG1sUEsBAhQAFAAAAAgAh07iQAKB&#10;j56jAQAAjQMAAA4AAAAAAAAAAQAgAAAAKwEAAGRycy9lMm9Eb2MueG1sUEsBAhQACgAAAAAAh07i&#10;QAAAAAAAAAAAAAAAAAgAAAAAAAAAAAAQAAAA+gIAAGRycy9pbmsvUEsBAhQAFAAAAAgAh07iQFMR&#10;uq6CAgAArgYAABAAAAAAAAAAAQAgAAAAIAMAAGRycy9pbmsvaW5rMS54bWxQSwUGAAAAAAoACgBM&#10;AgAAOwkAAAAA&#10;">
                <v:imagedata r:id="rId2838" o:title=""/>
                <o:lock v:ext="edit"/>
              </v:shape>
            </w:pict>
          </mc:Fallback>
        </mc:AlternateContent>
      </w:r>
      <w:r>
        <mc:AlternateContent>
          <mc:Choice Requires="wps">
            <w:drawing>
              <wp:anchor distT="0" distB="0" distL="114300" distR="114300" simplePos="0" relativeHeight="253235200" behindDoc="0" locked="0" layoutInCell="1" allowOverlap="1">
                <wp:simplePos x="0" y="0"/>
                <wp:positionH relativeFrom="column">
                  <wp:posOffset>5340985</wp:posOffset>
                </wp:positionH>
                <wp:positionV relativeFrom="paragraph">
                  <wp:posOffset>-370840</wp:posOffset>
                </wp:positionV>
                <wp:extent cx="72390" cy="177800"/>
                <wp:effectExtent l="0" t="0" r="0" b="0"/>
                <wp:wrapNone/>
                <wp:docPr id="1911" name="墨迹 1911"/>
                <wp:cNvGraphicFramePr/>
                <a:graphic xmlns:a="http://schemas.openxmlformats.org/drawingml/2006/main">
                  <a:graphicData uri="http://schemas.microsoft.com/office/word/2010/wordprocessingInk">
                    <mc:AlternateContent xmlns:a14="http://schemas.microsoft.com/office/drawing/2010/main">
                      <mc:Choice Requires="a14">
                        <w14:contentPart bwMode="clr" r:id="rId2839">
                          <w14:nvContentPartPr>
                            <w14:cNvPr id="1911" name="墨迹 1911"/>
                            <w14:cNvContentPartPr/>
                          </w14:nvContentPartPr>
                          <w14:xfrm>
                            <a:off x="6026785" y="543560"/>
                            <a:ext cx="72390" cy="177800"/>
                          </w14:xfrm>
                        </w14:contentPart>
                      </mc:Choice>
                    </mc:AlternateContent>
                  </a:graphicData>
                </a:graphic>
              </wp:anchor>
            </w:drawing>
          </mc:Choice>
          <mc:Fallback>
            <w:pict>
              <v:shape id="_x0000_s1026" o:spid="_x0000_s1026" o:spt="75" style="position:absolute;left:0pt;margin-left:420.55pt;margin-top:-29.2pt;height:14pt;width:5.7pt;z-index:253235200;mso-width-relative:page;mso-height-relative:page;" coordsize="21600,21600" o:gfxdata="UEsDBAoAAAAAAIdO4kAAAAAAAAAAAAAAAAAEAAAAZHJzL1BLAwQUAAAACACHTuJAwCpLlNkAAAAL&#10;AQAADwAAAGRycy9kb3ducmV2LnhtbE2PPU/DQAyGdyT+w8lIbO0lpWmjNJcOSAxs0FYCNjfnJlFz&#10;vjR3/eDfYyYY/fjV68fl+uZ6daExdJ4NpNMEFHHtbceNgd32ZZKDChHZYu+ZDHxTgHV1f1diYf2V&#10;3+myiY2SEg4FGmhjHAqtQ92SwzD1A7HsDn50GGUcG21HvEq56/UsSRbaYcdyocWBnluqj5uzM+AW&#10;eGg+7OvX7nPbveVxOZyOp8yYx4c0WYGKdIt/YfjVF3WoxGnvz2yD6g3k8zSVqIFJls9BSSLPnoTs&#10;hcyE6KrU/3+ofgBQSwMEFAAAAAgAh07iQIzV1z+mAQAAjAMAAA4AAABkcnMvZTJvRG9jLnhtbK1T&#10;QW7bMBC8F+gfCN5ribJl2YLpHGoEyCGpD80DGIq0iIqksKQt5zs99Qs99TUF+oyuJTt2UhQIghx3&#10;h5id2Vkurva2ITsFwXjHKRullCgnfWXchtP7r9efZpSEKFwlGu8Up48q0Kvlxw+Lri1V5mvfVAoI&#10;krhQdi2ndYxtmSRB1sqKMPKtcghqD1ZELGGTVCA6ZLdNkqXpNOk8VC14qULA7moA6ZERXkPotTZS&#10;rbzcWuXiwAqqEREthdq0gS57tVorGb9oHVQkDXrNCjQbOR2zIqcER2X5BDsPnM7zLKfJciHKDYi2&#10;NvIoR7xGzgt/VhiHAp6oViIKsgXzD5U1EnzwOo6kt8lgqt8OOmLpiz3duG8HV2wit1BK7yI6XwuI&#10;pyR64C0jbIMb6G59hVnLBt45CAKlqTiFm4qd5bvd57OBNZxt3e3WQA7v2ZwxSpywKOr39x9/fv0k&#10;fQsjOq3g7jkJIskR+h/9XoM95IKbJntOp2k2LWZ4CI+c5pNxPk2HC1D7SCTiRTae43VIhFlRzNIe&#10;Ps0YuE7VRR4o41nyl/VB4sUnWv4FUEsDBAoAAAAAAIdO4kAAAAAAAAAAAAAAAAAIAAAAZHJzL2lu&#10;ay9QSwMEFAAAAAgAh07iQL+mNSRfAgAAMQYAABAAAABkcnMvaW5rL2luazEueG1stVRba9swFH4f&#10;7D8I9aEvdqyL7dihSR8GhcEGpc1ge3QcJRG1pSDLSfrvp4utpDQdDLYXy+f2nXO+c6S7+1PbgANT&#10;HZdiDvEEQcBELddcbOfwx/IhLiDodCXWVSMFm8NX1sH7xedPd1y8tM3MfIFBEJ39a5s53Gm9nyXJ&#10;8XicHOlEqm1CEKLJV/Hy/RtcDFFrtuGCa5OyG1W1FJqdtAWb8fUc1vqEgr/Bfpa9qlkwW42qzx5a&#10;VTV7kKqtdEDcVUKwBoiqNXX/hEC/7s0PN3m2TEHQmwo6k6iFyfWQX38f8vAupK1OhlaEDK9DwjU7&#10;2IyJI2z2ceGPSu6Z0pydOfIdDYZXUHvZNee7VKyTTW+JheBQNb3plxQTmuZpluclKTFNQx04udL6&#10;e2zDwn/DNnR9iI0vCn1L2dD2JT8DmWFPxoFq3jKzve0+LI7uzCSs+lkrt+MEkSzGKCZ0iYoZxbM0&#10;vxjPsJYj3kr13S5grdR5AZ0lsOe7OvK13oVBoAlCZZmnU4qyEmUFLsrQ4uUkriHtGN/u9D+BqmUj&#10;zfYP23GD0GqzIecrcC37huul/NKrAwtx+M8RfCukYo9mHbtenaPQBbMuUbgGV14EdzPAMIAntpnD&#10;G/coABfpFW4CWUEzSy4CU0py5H/LAke3JLfq2zg375o9cRbB1P7aW2GPNKL2BF4EdBRLpx2t1MGA&#10;UUxdLMgH53TqnKeRQwZBjF1SgF09cRbFLlVMnFuMaVA4dKcgFil4pFGcXSoMxODgDlPtCOllEmSf&#10;2di9Px79PTXeiiJfmJeIl8BQ85vXKQzJXK/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4gcAAFtDb250ZW50X1R5cGVzXS54bWxQ&#10;SwECFAAKAAAAAACHTuJAAAAAAAAAAAAAAAAABgAAAAAAAAAAABAAAACtBQAAX3JlbHMvUEsBAhQA&#10;FAAAAAgAh07iQIoUZjzRAAAAlAEAAAsAAAAAAAAAAQAgAAAA0QUAAF9yZWxzLy5yZWxzUEsBAhQA&#10;CgAAAAAAh07iQAAAAAAAAAAAAAAAAAQAAAAAAAAAAAAQAAAAAAAAAGRycy9QSwECFAAKAAAAAACH&#10;TuJAAAAAAAAAAAAAAAAACgAAAAAAAAAAABAAAADLBgAAZHJzL19yZWxzL1BLAQIUABQAAAAIAIdO&#10;4kB5GLyduAAAACEBAAAZAAAAAAAAAAEAIAAAAPMGAABkcnMvX3JlbHMvZTJvRG9jLnhtbC5yZWxz&#10;UEsBAhQAFAAAAAgAh07iQMAqS5TZAAAACwEAAA8AAAAAAAAAAQAgAAAAIgAAAGRycy9kb3ducmV2&#10;LnhtbFBLAQIUABQAAAAIAIdO4kCM1dc/pgEAAIwDAAAOAAAAAAAAAAEAIAAAACgBAABkcnMvZTJv&#10;RG9jLnhtbFBLAQIUAAoAAAAAAIdO4kAAAAAAAAAAAAAAAAAIAAAAAAAAAAAAEAAAAPoCAABkcnMv&#10;aW5rL1BLAQIUABQAAAAIAIdO4kC/pjUkXwIAADEGAAAQAAAAAAAAAAEAIAAAACADAABkcnMvaW5r&#10;L2luazEueG1sUEsFBgAAAAAKAAoATAIAABgJAAAAAA==&#10;">
                <v:imagedata r:id="rId2840" o:title=""/>
                <o:lock v:ext="edit"/>
              </v:shape>
            </w:pict>
          </mc:Fallback>
        </mc:AlternateContent>
      </w:r>
      <w:r>
        <mc:AlternateContent>
          <mc:Choice Requires="wps">
            <w:drawing>
              <wp:anchor distT="0" distB="0" distL="114300" distR="114300" simplePos="0" relativeHeight="253236224" behindDoc="0" locked="0" layoutInCell="1" allowOverlap="1">
                <wp:simplePos x="0" y="0"/>
                <wp:positionH relativeFrom="column">
                  <wp:posOffset>5526405</wp:posOffset>
                </wp:positionH>
                <wp:positionV relativeFrom="paragraph">
                  <wp:posOffset>-389890</wp:posOffset>
                </wp:positionV>
                <wp:extent cx="26035" cy="155575"/>
                <wp:effectExtent l="0" t="0" r="0" b="0"/>
                <wp:wrapNone/>
                <wp:docPr id="1912" name="墨迹 1912"/>
                <wp:cNvGraphicFramePr/>
                <a:graphic xmlns:a="http://schemas.openxmlformats.org/drawingml/2006/main">
                  <a:graphicData uri="http://schemas.microsoft.com/office/word/2010/wordprocessingInk">
                    <mc:AlternateContent xmlns:a14="http://schemas.microsoft.com/office/drawing/2010/main">
                      <mc:Choice Requires="a14">
                        <w14:contentPart bwMode="clr" r:id="rId2841">
                          <w14:nvContentPartPr>
                            <w14:cNvPr id="1912" name="墨迹 1912"/>
                            <w14:cNvContentPartPr/>
                          </w14:nvContentPartPr>
                          <w14:xfrm>
                            <a:off x="6212205" y="524510"/>
                            <a:ext cx="26035" cy="155575"/>
                          </w14:xfrm>
                        </w14:contentPart>
                      </mc:Choice>
                    </mc:AlternateContent>
                  </a:graphicData>
                </a:graphic>
              </wp:anchor>
            </w:drawing>
          </mc:Choice>
          <mc:Fallback>
            <w:pict>
              <v:shape id="_x0000_s1026" o:spid="_x0000_s1026" o:spt="75" style="position:absolute;left:0pt;margin-left:435.15pt;margin-top:-30.7pt;height:12.25pt;width:2.05pt;z-index:253236224;mso-width-relative:page;mso-height-relative:page;" coordsize="21600,21600" o:gfxdata="UEsDBAoAAAAAAIdO4kAAAAAAAAAAAAAAAAAEAAAAZHJzL1BLAwQUAAAACACHTuJACeW5t9sAAAAL&#10;AQAADwAAAGRycy9kb3ducmV2LnhtbE2PwU7DMAyG70i8Q2QkLmhLSkfXlaYTQgKJyyQ6hDhmjUkj&#10;mqRqsnW8PeYER//+9PtzvT27gZ1wijZ4CdlSAEPfBW29kfC2f1qUwGJSXqsheJTwjRG2zeVFrSod&#10;Zv+KpzYZRiU+VkpCn9JYcR67Hp2KyzCip91nmJxKNE6G60nNVO4GfitEwZ2yni70asTHHruv9ugk&#10;7K1Z7d5fXGjt881HHt38UGyMlNdXmbgHlvCc/mD41Sd1aMjpEI5eRzZIKNciJ1TCoshWwIgo1wUl&#10;B0ryuw3wpub/f2h+AFBLAwQUAAAACACHTuJACxaNFZ4BAACNAwAADgAAAGRycy9lMm9Eb2MueG1s&#10;rVNBTsMwELwj8QfLd5o4JYVGTXugQuIA9AAPMI7dWMR2tHab8h1OfIETr0HiGWzSlhYQEkLc7B1r&#10;dmZnPZqsTEWWErx2NqesF1MirXCFtvOc3t6cH51S4gO3Ba+clTl9kJ5OxocHo6bOZOJKVxUSCJJY&#10;nzV1TssQ6iyKvCil4b7namkRVA4MD3iFeVQAb5DdVFESx4OocVDU4IT0HqvTNUg3jPAbQqeUFnLq&#10;xMJIG9asICse0JIvde3puFOrlBThWikvA6nQ6zBOKQk57bMTPGArFrMB+r/blKLxiGdz4HWpxUYP&#10;/42eLwYN1xYVfFBNeeBkAfobldECnHcq9IQz0dpVNx60xOIvg7qw960tdiwWkAlnA1qfcQjbKDrg&#10;Ly1MhRNoLl2BYYsK/jkJApkucgoXBdvJt8uznYEZ7GxdLWdA2vdsyBJKLDco6vXx6e3lmXQljGg7&#10;gqvPJIhEG+gn+pUC0+aCkyarnA4SliTtSjzkNE2OUxbTbgPkKhCBeDKI+4gKhFmaprgzez3WXNuO&#10;e3mgjE/J799biXu/aPwOUEsDBAoAAAAAAIdO4kAAAAAAAAAAAAAAAAAIAAAAZHJzL2luay9QSwME&#10;FAAAAAgAh07iQI8wrcNrAgAAnQYAABAAAABkcnMvaW5rL2luazEueG1stVTfa9swEH4f7H8Q6kNf&#10;rFg/HMcJTfowCAw2KGsH26PrKImoLQVZTtL/frIkKwlNC4PtRdZ35/vu7tNJd/fHpgZ7rluh5ByS&#10;EYaAy0qthNzM4c+nJSogaE0pV2WtJJ/DV97C+8XnT3dCvjT1zK7AMsi23zX1HG6N2c3S9HA4jA5s&#10;pPQmpRiz9Kt8+f4NLkLUiq+FFMambAdTpaThR9OTzcRqDitzxPF/y/2oOl3x6O4tujr9YXRZ8aXS&#10;TWki47aUktdAlo2t+xcE5nVnN8Lm2XANQWcraG2iBqbXQ37/fcjyTUhTHq2sGFtdQ8IV3/cZUyfY&#10;7P3CH7TacW0EP2nkOwqOV1B57JrzXWreqrrrhYVgX9ad7ZcWI5bl2TjPp3RKWBbrIOmV1t9yWxX+&#10;G7eV611uclbopWSh7XN9gphxToYDNaLhdnqbXRwc09qT6M2PRrsZp5iOEcGIsidczBiZZfnZ8YSx&#10;HPieddduI9ezPg2g80T1fFcHsTLbeBB4hAnDE5xNCoIzPM6mscPzg7hGtOViszX/gqlStbKzH2bj&#10;BuPn9ZqeLsC15GthntSXTu95jCMfR4iNVJo/2GFsO32Kwme6ukTxElx5D9y9AEH+H3w9hzfuSQAu&#10;0huc/jkmYystxmDCaIHDNiuSW7e9Rd57ixPoDMOa+D/D+gFiF77JBcovUJHY97MvxK0sydyXeJgl&#10;zMNx8AaYO0gHr7MiNkBHgQgZsEuApgN1cOOQmHo3oaEsFjAZMO2ToSt+5Gv1fFmCXJHI84FxglwP&#10;iLr4Hgd/xKGQaejNqYrI0FuAvvNQHCIBXryEcSTsVV7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6AcAAFtDb250ZW50X1R5cGVz&#10;XS54bWxQSwECFAAKAAAAAACHTuJAAAAAAAAAAAAAAAAABgAAAAAAAAAAABAAAACzBQAAX3JlbHMv&#10;UEsBAhQAFAAAAAgAh07iQIoUZjzRAAAAlAEAAAsAAAAAAAAAAQAgAAAA1wUAAF9yZWxzLy5yZWxz&#10;UEsBAhQACgAAAAAAh07iQAAAAAAAAAAAAAAAAAQAAAAAAAAAAAAQAAAAAAAAAGRycy9QSwECFAAK&#10;AAAAAACHTuJAAAAAAAAAAAAAAAAACgAAAAAAAAAAABAAAADRBgAAZHJzL19yZWxzL1BLAQIUABQA&#10;AAAIAIdO4kB5GLyduAAAACEBAAAZAAAAAAAAAAEAIAAAAPkGAABkcnMvX3JlbHMvZTJvRG9jLnht&#10;bC5yZWxzUEsBAhQAFAAAAAgAh07iQAnlubfbAAAACwEAAA8AAAAAAAAAAQAgAAAAIgAAAGRycy9k&#10;b3ducmV2LnhtbFBLAQIUABQAAAAIAIdO4kALFo0VngEAAI0DAAAOAAAAAAAAAAEAIAAAACoBAABk&#10;cnMvZTJvRG9jLnhtbFBLAQIUAAoAAAAAAIdO4kAAAAAAAAAAAAAAAAAIAAAAAAAAAAAAEAAAAPQC&#10;AABkcnMvaW5rL1BLAQIUABQAAAAIAIdO4kCPMK3DawIAAJ0GAAAQAAAAAAAAAAEAIAAAABoDAABk&#10;cnMvaW5rL2luazEueG1sUEsFBgAAAAAKAAoATAIAAB4JAAAAAA==&#10;">
                <v:imagedata r:id="rId2842" o:title=""/>
                <o:lock v:ext="edit"/>
              </v:shape>
            </w:pict>
          </mc:Fallback>
        </mc:AlternateContent>
      </w:r>
      <w:r>
        <mc:AlternateContent>
          <mc:Choice Requires="wps">
            <w:drawing>
              <wp:anchor distT="0" distB="0" distL="114300" distR="114300" simplePos="0" relativeHeight="253237248" behindDoc="0" locked="0" layoutInCell="1" allowOverlap="1">
                <wp:simplePos x="0" y="0"/>
                <wp:positionH relativeFrom="column">
                  <wp:posOffset>5425440</wp:posOffset>
                </wp:positionH>
                <wp:positionV relativeFrom="paragraph">
                  <wp:posOffset>-262890</wp:posOffset>
                </wp:positionV>
                <wp:extent cx="240665" cy="56515"/>
                <wp:effectExtent l="0" t="0" r="0" b="0"/>
                <wp:wrapNone/>
                <wp:docPr id="1913" name="墨迹 1913"/>
                <wp:cNvGraphicFramePr/>
                <a:graphic xmlns:a="http://schemas.openxmlformats.org/drawingml/2006/main">
                  <a:graphicData uri="http://schemas.microsoft.com/office/word/2010/wordprocessingInk">
                    <mc:AlternateContent xmlns:a14="http://schemas.microsoft.com/office/drawing/2010/main">
                      <mc:Choice Requires="a14">
                        <w14:contentPart bwMode="clr" r:id="rId2843">
                          <w14:nvContentPartPr>
                            <w14:cNvPr id="1913" name="墨迹 1913"/>
                            <w14:cNvContentPartPr/>
                          </w14:nvContentPartPr>
                          <w14:xfrm>
                            <a:off x="6111240" y="651510"/>
                            <a:ext cx="240665" cy="56515"/>
                          </w14:xfrm>
                        </w14:contentPart>
                      </mc:Choice>
                    </mc:AlternateContent>
                  </a:graphicData>
                </a:graphic>
              </wp:anchor>
            </w:drawing>
          </mc:Choice>
          <mc:Fallback>
            <w:pict>
              <v:shape id="_x0000_s1026" o:spid="_x0000_s1026" o:spt="75" style="position:absolute;left:0pt;margin-left:427.2pt;margin-top:-20.7pt;height:4.45pt;width:18.95pt;z-index:253237248;mso-width-relative:page;mso-height-relative:page;" coordsize="21600,21600" o:gfxdata="UEsDBAoAAAAAAIdO4kAAAAAAAAAAAAAAAAAEAAAAZHJzL1BLAwQUAAAACACHTuJAKIMlSdoAAAAL&#10;AQAADwAAAGRycy9kb3ducmV2LnhtbE2PMU/DMBCFdyT+g3VIbK0dmqIkxOmABAwMLYWFzY1NbBGf&#10;o9htUn49x1S2d/ee3n1Xb2bfs5MZowsoIVsKYAbboB12Ej7enxYFsJgUatUHNBLOJsKmub6qVaXD&#10;hG/mtE8doxKMlZJgUxoqzmNrjVdxGQaD5H2F0atE49hxPaqJyn3P74S45145pAtWDebRmvZ7f/QS&#10;1s/lq3JDxsuz/XnZzm7afu46KW9vMvEALJk5XcLwh0/o0BDTIRxRR9ZLKNZ5TlEJizwjQYmiXJE4&#10;0GYlSuBNzf//0PwCUEsDBBQAAAAIAIdO4kDFMjkDnwEAAIwDAAAOAAAAZHJzL2Uyb0RvYy54bWyt&#10;U0tOwzAQ3SNxB8t7mrglpY2asqBCYgF0AQcwjt1YxHY0dptyHVZcgRWnQeIYTJqWfhASQuw8fpM3&#10;781zRudLU5KFBK+dzSjrxJRIK1yu7Syj93eXJwNKfOA256WzMqNP0tPz8fHRqK5S2XWFK3MJBEms&#10;T+sqo0UIVRpFXhTScN9xlbQIKgeGByxhFuXAa2Q3ZdSN435UO8grcEJ6j7eTFqRrRvgNoVNKCzlx&#10;Ym6kDS0ryJIHtOQLXXk6XqlVSopwq5SXgZTodRgnlISM9tgZHnBUEg/Q/kNG+8NBQqPxiKcz4FWh&#10;xVoO/42cA3+Ga4sCvqgmPHAyB/2NymgBzjsVOsKZqDW12g46YvHBnq7sY+OKnYo5pMLZgM6nHMIm&#10;iRXwlxGmxA3U1y7HrEUJ/xwEgVTnGYWrnG3l28XF1sAUtrZuFlMgTT8bsh4llhsU9f788vH2SlZX&#10;GNFmBTf7JIhEa+gn+qUC0+SCmyZLzJwx1j3F/J/wnLCExe0LkMtABOKI9fv4TgTiSdPQwJsZLdem&#10;2skDW/aS362bz3d+ovEnUEsDBAoAAAAAAIdO4kAAAAAAAAAAAAAAAAAIAAAAZHJzL2luay9QSwME&#10;FAAAAAgAh07iQJfgwX+XAgAA5QYAABAAAABkcnMvaW5rL2luazEueG1stVRRa9swEH4f7D8I9WEv&#10;dixZtuOEpn0YFAYblDWD7dF1lMTUloMsJ+m/31mnyGmbDgbbi62703333aeTrm+PTU32UndVqxaU&#10;TxglUpXtqlKbBf2xvAtzSjpTqFVRt0ou6LPs6O3Nxw/XlXpq6jl8CSCoblg19YJujdnNo+hwOEwO&#10;YtLqTRQzJqIv6unbV3rjslZyXanKQMnu5CpbZeTRDGDzarWgpTkyvx+wH9pel9KHB48uxx1GF6W8&#10;a3VTGI+4LZSSNVFFA7x/UmKed7CooM5Gakp6YNBBoYZGl1N+/X3K3ZuUpjiCrIyBrq7gSu6HipEV&#10;bP4+8Xvd7qQ2lRw1wo5c4JmUaNvmsEstu7buB2Ep2Rd1D/3G+UQkWZJm2SyecZF4Hjy60PpbbFDh&#10;v2GDXO9i8zOiLyVzbZ/r48T0c3I6UFM1Eqa32fnBMR2cxOB+MNrOeMziNOQsjMWS5XPB50l2djxu&#10;LE94j7rvth7rUY8DaCNePezqUK3M1h8EmzAuhJjOpjnPeD7l41GcH8QloK2sNlvzL5DKtm5h9t1s&#10;XDH2uF7H4wW4VHxdmWX7udd76fP4nzOqjWq1vIdh7Ho9ZrEzXW0hfwkuvAf2XhAn/3e5XtAr+yQQ&#10;m4kOq386EwykZYxMRQIXzS1F8ClMssGAv/2xAO7hsKJhan9xgHY4HUzCg9nwxyDxQWGDScAtCsHv&#10;LODwVEISRsFEP5rTgNvKYYx7gtguQnSmL00RxDbLRxFqNC1nhArTE2VMSR3lk+U6wWpJEMZI0rWZ&#10;gQMZOUfqHa7zAKUiSDQLOCqD8HnArW7Ycwim3YaKgOly7Z6QvypOBjbnxcmr4sMGnlu9cBuwRY2d&#10;ikPcihxaOmSMo52+eFH9aMGTcP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KIMlSdoAAAALAQAADwAAAAAAAAABACAAAAAiAAAAZHJzL2Rvd25yZXYueG1sUEsB&#10;AhQAFAAAAAgAh07iQMUyOQOfAQAAjAMAAA4AAAAAAAAAAQAgAAAAKQEAAGRycy9lMm9Eb2MueG1s&#10;UEsBAhQACgAAAAAAh07iQAAAAAAAAAAAAAAAAAgAAAAAAAAAAAAQAAAA9AIAAGRycy9pbmsvUEsB&#10;AhQAFAAAAAgAh07iQJfgwX+XAgAA5QYAABAAAAAAAAAAAQAgAAAAGgMAAGRycy9pbmsvaW5rMS54&#10;bWxQSwUGAAAAAAoACgBMAgAASgkAAAAA&#10;">
                <v:imagedata r:id="rId2844" o:title=""/>
                <o:lock v:ext="edit"/>
              </v:shape>
            </w:pict>
          </mc:Fallback>
        </mc:AlternateContent>
      </w:r>
      <w:r>
        <mc:AlternateContent>
          <mc:Choice Requires="wps">
            <w:drawing>
              <wp:anchor distT="0" distB="0" distL="114300" distR="114300" simplePos="0" relativeHeight="253238272" behindDoc="0" locked="0" layoutInCell="1" allowOverlap="1">
                <wp:simplePos x="0" y="0"/>
                <wp:positionH relativeFrom="column">
                  <wp:posOffset>5473700</wp:posOffset>
                </wp:positionH>
                <wp:positionV relativeFrom="paragraph">
                  <wp:posOffset>-247015</wp:posOffset>
                </wp:positionV>
                <wp:extent cx="154305" cy="137160"/>
                <wp:effectExtent l="0" t="0" r="0" b="0"/>
                <wp:wrapNone/>
                <wp:docPr id="1914" name="墨迹 1914"/>
                <wp:cNvGraphicFramePr/>
                <a:graphic xmlns:a="http://schemas.openxmlformats.org/drawingml/2006/main">
                  <a:graphicData uri="http://schemas.microsoft.com/office/word/2010/wordprocessingInk">
                    <mc:AlternateContent xmlns:a14="http://schemas.microsoft.com/office/drawing/2010/main">
                      <mc:Choice Requires="a14">
                        <w14:contentPart bwMode="clr" r:id="rId2845">
                          <w14:nvContentPartPr>
                            <w14:cNvPr id="1914" name="墨迹 1914"/>
                            <w14:cNvContentPartPr/>
                          </w14:nvContentPartPr>
                          <w14:xfrm>
                            <a:off x="6159500" y="667385"/>
                            <a:ext cx="154305" cy="137160"/>
                          </w14:xfrm>
                        </w14:contentPart>
                      </mc:Choice>
                    </mc:AlternateContent>
                  </a:graphicData>
                </a:graphic>
              </wp:anchor>
            </w:drawing>
          </mc:Choice>
          <mc:Fallback>
            <w:pict>
              <v:shape id="_x0000_s1026" o:spid="_x0000_s1026" o:spt="75" style="position:absolute;left:0pt;margin-left:431pt;margin-top:-19.45pt;height:10.8pt;width:12.15pt;z-index:253238272;mso-width-relative:page;mso-height-relative:page;" coordsize="21600,21600" o:gfxdata="UEsDBAoAAAAAAIdO4kAAAAAAAAAAAAAAAAAEAAAAZHJzL1BLAwQUAAAACACHTuJAmrYG99oAAAAL&#10;AQAADwAAAGRycy9kb3ducmV2LnhtbE2PwU7DMBBE70j8g7VI3FongRY3jVMhJG4cSsOBo2tvk5R4&#10;HWKnCX+POZXj7Ixm3xS72XbsgoNvHUlIlwkwJO1MS7WEj+p1IYD5oMiozhFK+EEPu/L2plC5cRO9&#10;4+UQahZLyOdKQhNCn3PudYNW+aXrkaJ3coNVIcqh5mZQUyy3Hc+SZM2tail+aFSPLw3qr8NoJejn&#10;av+9Cpi9jY2Yq7OePk9hL+X9XZpsgQWcwzUMf/gRHcrIdHQjGc86CWKdxS1BwuJBbIDFhBBPK2DH&#10;eEkfN8DLgv/fUP4CUEsDBBQAAAAIAIdO4kC67TdZowEAAI4DAAAOAAAAZHJzL2Uyb0RvYy54bWyt&#10;U0tOwzAQ3SNxB8t7mrht0jZqyoIKiQXQBRzAOHZjEdvR2G3KdVhxBVacBoljMOmHFhASQuw8fs6b&#10;9+ZNxqcrU5GlBK+dzSnrxJRIK1yh7TyntzfnJ0NKfOC24JWzMqcP0tPTyfHRuKkz2XWlqwoJBEms&#10;z5o6p2UIdRZFXpTScN9xtbQIKgeGByxhHhXAG2Q3VdSN4zRqHBQ1OCG9x9vpBqRbRvgNoVNKCzl1&#10;YmGkDRtWkBUPaMmXuvZ0slarlBThWikvA6nQ6yhOKAk57bEBHrBVMmB4uEOoG6cJjSZjns2B16UW&#10;Wz38N3q+GDRcW1TwQTXlgZMF6G9URgtw3qnQEc5EG1fr8aAlFn8Z1IW9b22xvlhAJpwNaH3GIeyi&#10;WAN/aWEqHEFz6QoMW1Twz0kQyHSRU7go2F6+XZ7tDcxgb+tqOQPSvmcj1qfEcoOiXh+f3l6eyfoK&#10;I9qN4OozCSLRFvqJfqXAtLngpMkqpylLRkmM+/+A53TQG243QK4CEYizpN9rN0YgznoDlsbthuya&#10;bMh21UEg+ORT9Id1+/nBbzR5B1BLAwQKAAAAAACHTuJAAAAAAAAAAAAAAAAACAAAAGRycy9pbmsv&#10;UEsDBBQAAAAIAIdO4kA1waKLxAMAABMLAAAQAAAAZHJzL2luay9pbmsxLnhtbLVWTY/bNhC9F8h/&#10;IJRDLpRNUh+WjXhzKLBAgRYImi2QHL02bQuxpIUkr3f/fYd8Q1n2Oi0KNBevH0fzZubNE9cfP71U&#10;B/Fs265s6mWkJyoStl43m7LeLaO/Hu7jIhJdv6o3q0NT22X0arvo0927Xz6W9ffqsKBPQQx1575V&#10;h2W07/unxXR6Op0mp2TStLupUSqZ/lZ//+P36I6zNnZb1mVPJbtwtG7q3r70jmxRbpbRun9Rw/PE&#10;/aU5tms7hN1Juz4/0bertb1v2mrVD4z7VV3bg6hXFfX9NRL96xN9KanOzraROFIHHRWqountlG//&#10;PeX+TUq1eiFZlSJdueDGPruKUy/Y4seNf26bJ9v2pT1rhIk48CrWwH44TNnarjkcnbCReF4djjSv&#10;KSZJmqdZns/NXCfp0Iee3hj9LTep8NO4Sa4fcutRo5eS8dhjfVjMwSdhoX1ZWXJv9TQYp+9oE+74&#10;S996jxtlslir2CQPqlgkepHmo/WwLQPfY3vs9gPXY3s2oI8M6mGqU7np98Mi1ERpo4s8nRdJofV8&#10;lg0Tjhdxi2hvy92+/z+Y1s2hIe+zN94r9bjdmvMLcKv4tuwfml+P7bMd8vQ/Z5S7umntZzJjd2zP&#10;WWqkqy80vAQ37gP/XgiW/0+7XUbv/ZUgfCYOvP650hlJq5SYJclM4WuhjPwQz1N3/sHk/o+SkU7c&#10;t8gfR1pq4/P8oVASUQGo5XwUTKXn4FgmZ6NYwTHPKnJGeEIzAnWccCIKEwQrRzPJpR15nEo/Suzb&#10;iAtGGoczhoV/tJB0b7sU/5lJdOLJiAakQKEEnkwxI7nfJ5Igvp/YeF1iwpkPADuF/FSx8eWEDj35&#10;p4SRsUYfmConjDqs3ds46FBFJEzH7APEkkyIXkLIzFoJDCKuYIZUgYWmEItRwmIhZsIG4CJ9Cc3F&#10;alk8geEyybXR0CzAsxROSTxMwmKrDAsSBgWhB2G/Vw7PJBYr2DV56ArOSC5h2L4O0ZCMHSehNDxC&#10;nXBp+IMwSsM0LoyVwhHUChznx4q1Wzl4zweoextTdXYU1JAxJkY1MgyigFSM/ReWHIyJZaUyYB7B&#10;HaBbnoEI0DfLya8JHOTs6d0dql0hZOJZIw08HkT8FwiqILFBFhhyqSFhGOo6CkWQqySiItRF7gAv&#10;ooN5/VQkBqbGK3i9aNocVPTT000UY1J0PlxbEAi3FssV3gKWi3cmeGQSFZYH77BD3JzxGaMth8eF&#10;qQ+kY2DqegTpAhpD9xoh6mu7+wdU0I72i83i8wpmF7+/hn9E9APi7m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EUJAABbQ29udGVu&#10;dF9UeXBlc10ueG1sUEsBAhQACgAAAAAAh07iQAAAAAAAAAAAAAAAAAYAAAAAAAAAAAAQAAAAEAcA&#10;AF9yZWxzL1BLAQIUABQAAAAIAIdO4kCKFGY80QAAAJQBAAALAAAAAAAAAAEAIAAAADQHAABfcmVs&#10;cy8ucmVsc1BLAQIUAAoAAAAAAIdO4kAAAAAAAAAAAAAAAAAEAAAAAAAAAAAAEAAAAAAAAABkcnMv&#10;UEsBAhQACgAAAAAAh07iQAAAAAAAAAAAAAAAAAoAAAAAAAAAAAAQAAAALggAAGRycy9fcmVscy9Q&#10;SwECFAAUAAAACACHTuJAeRi8nbgAAAAhAQAAGQAAAAAAAAABACAAAABWCAAAZHJzL19yZWxzL2Uy&#10;b0RvYy54bWwucmVsc1BLAQIUABQAAAAIAIdO4kCatgb32gAAAAsBAAAPAAAAAAAAAAEAIAAAACIA&#10;AABkcnMvZG93bnJldi54bWxQSwECFAAUAAAACACHTuJAuu03WaMBAACOAwAADgAAAAAAAAABACAA&#10;AAApAQAAZHJzL2Uyb0RvYy54bWxQSwECFAAKAAAAAACHTuJAAAAAAAAAAAAAAAAACAAAAAAAAAAA&#10;ABAAAAD4AgAAZHJzL2luay9QSwECFAAUAAAACACHTuJANcGii8QDAAATCwAAEAAAAAAAAAABACAA&#10;AAAeAwAAZHJzL2luay9pbmsxLnhtbFBLBQYAAAAACgAKAEwCAAB7CgAAAAA=&#10;">
                <v:imagedata r:id="rId2846" o:title=""/>
                <o:lock v:ext="edit"/>
              </v:shape>
            </w:pict>
          </mc:Fallback>
        </mc:AlternateContent>
      </w:r>
      <w:r>
        <mc:AlternateContent>
          <mc:Choice Requires="wps">
            <w:drawing>
              <wp:anchor distT="0" distB="0" distL="114300" distR="114300" simplePos="0" relativeHeight="253239296" behindDoc="0" locked="0" layoutInCell="1" allowOverlap="1">
                <wp:simplePos x="0" y="0"/>
                <wp:positionH relativeFrom="column">
                  <wp:posOffset>5457825</wp:posOffset>
                </wp:positionH>
                <wp:positionV relativeFrom="paragraph">
                  <wp:posOffset>-144145</wp:posOffset>
                </wp:positionV>
                <wp:extent cx="114935" cy="165100"/>
                <wp:effectExtent l="0" t="0" r="0" b="0"/>
                <wp:wrapNone/>
                <wp:docPr id="1915" name="墨迹 1915"/>
                <wp:cNvGraphicFramePr/>
                <a:graphic xmlns:a="http://schemas.openxmlformats.org/drawingml/2006/main">
                  <a:graphicData uri="http://schemas.microsoft.com/office/word/2010/wordprocessingInk">
                    <mc:AlternateContent xmlns:a14="http://schemas.microsoft.com/office/drawing/2010/main">
                      <mc:Choice Requires="a14">
                        <w14:contentPart bwMode="clr" r:id="rId2847">
                          <w14:nvContentPartPr>
                            <w14:cNvPr id="1915" name="墨迹 1915"/>
                            <w14:cNvContentPartPr/>
                          </w14:nvContentPartPr>
                          <w14:xfrm>
                            <a:off x="6143625" y="770255"/>
                            <a:ext cx="114935" cy="165100"/>
                          </w14:xfrm>
                        </w14:contentPart>
                      </mc:Choice>
                    </mc:AlternateContent>
                  </a:graphicData>
                </a:graphic>
              </wp:anchor>
            </w:drawing>
          </mc:Choice>
          <mc:Fallback>
            <w:pict>
              <v:shape id="_x0000_s1026" o:spid="_x0000_s1026" o:spt="75" style="position:absolute;left:0pt;margin-left:429.75pt;margin-top:-11.35pt;height:13pt;width:9.05pt;z-index:253239296;mso-width-relative:page;mso-height-relative:page;" coordsize="21600,21600" o:gfxdata="UEsDBAoAAAAAAIdO4kAAAAAAAAAAAAAAAAAEAAAAZHJzL1BLAwQUAAAACACHTuJALM6OzdkAAAAJ&#10;AQAADwAAAGRycy9kb3ducmV2LnhtbE2PMU/DMBCFdyT+g3VIbK3TkNI05FIhBAMTJbCwufE1DsTn&#10;KHbT9t9jpjKe7tN73ys3J9uLiUbfOUZYzBMQxI3THbcInx8vsxyED4q16h0Twpk8bKrrq1IV2h35&#10;naY6tCKGsC8UgglhKKT0jSGr/NwNxPG3d6NVIZ5jK/WojjHc9jJNkntpVcexwaiBngw1P/XBIvBb&#10;vW9fH9PvSW+/suetzNTZZIi3N4vkAUSgU7jA8Kcf1aGKTjt3YO1Fj5Av18uIIszSdAUiEvlqHdft&#10;ELI7kFUp/y+ofgFQSwMEFAAAAAgAh07iQMFXphifAQAAjQMAAA4AAABkcnMvZTJvRG9jLnhtbK1T&#10;S07DMBDdI3EHy3uauP9GTbugQmIBdAEHMI7dWMR2NHabch1WXIEVp0HiGEzSlrYgJITYeeY5b96b&#10;54yna1OQlQSvnU0pa8WUSCtcpu0ipXe3F2dDSnzgNuOFszKlj9LT6eT0ZFyViWy73BWZBIIk1idV&#10;mdI8hDKJIi9yabhvuVJaBJUDwwOWsIgy4BWymyJqx3E/qhxkJTghvcfubAPSLSP8htAppYWcObE0&#10;0oYNK8iCB7Tkc116OmnUKiVFuFHKy0AK9DqKe5SElHbYAA84qj8a4uF+24kmY54sgJe5Fls5/Ddy&#10;vvgzXFsU8Ek144GTJehvVEYLcN6p0BLORBtTzXbQEYu/7OnSPtSuWFcsIRHOBnQ+5xB2STTAX0aY&#10;AjdQXbkMsxYF/HMQBBKdpRQuM7aXb1fnewNz2Nu6Xs2B1PfZiGEwlhsU9fb0/P76QpoWRrRbwfUx&#10;CSLRFvqJfq3A1Lngpskaw2fdTr+NYx5TOhjE7V6PNi9ArgMRiDPWHXUQFoizfo/FcY3vhmzIdtVB&#10;IHjlKPrDuv784C+afABQSwMECgAAAAAAh07iQAAAAAAAAAAAAAAAAAgAAABkcnMvaW5rL1BLAwQU&#10;AAAACACHTuJAjlYGVjADAAAECQAAEAAAAGRycy9pbmsvaW5rMS54bWy1VU1v2zAMvQ/YfxDUQy9W&#10;oo/YSYOmPQwoMGADhrUDtqPrKIlRfwS2krT/frRIK06bDhiwXQxRFPnIxyf5+va5LNjeNm1eVwuu&#10;RpIzW2X1Mq/WC/7j4U7MOGtdWi3Toq7sgr/Ylt/efPxwnVdPZTGHL4MMVdutymLBN85t5+Px4XAY&#10;HcyobtZjLaUZf66evn7hNxS1tKu8yh1Atv1WVlfOPrsu2TxfLnjmnmU4D7nv612T2eDudprseMI1&#10;aWbv6qZMXci4SavKFqxKS6j7J2fuZQuLHHDWtuFsBxW0AFTy8fmQX38fcvcmpEyfgVYpgVcCXNp9&#10;hzj2hM3fL/xbU29t43J75Ag7IscLy9D2zWGXjW3rYtcRy9k+LXbQr56NzCSZxElypa+UmYQ61PhM&#10;629zAwv/LTfQ9W5uNSj0lDJqe8gPkRl00g/U5aUF9ZbbIBzXwiS67XvXeI1rqWOhpNDmQc7mRs0n&#10;yWA8JMs+32Ozazch12NzFKD3BPawq0O+dJswCDmSQL8xSs6UTHQcx6HD4SDOJdrYfL1x/yJTVhc1&#10;aJ+0cSHl42qljxfgHPgqdw/1p12ztyFO/TkiX1d1Y7+BGNtdc4ySA149ULgEZ94Dfy8Y0f/drhb8&#10;wj8JzEfihuc/kYkEaqVkUzOZ9ks9jS5FMuv2L+FRg69JIq6m3ZJP/FeYSMXdipnuK1SkkoGpo6uB&#10;ZSJ/iI7GJ5aJfELmv2ISaR+nPCyAoFNjvKRIjYdOza4EjPXersBBCZNIDM0pORE1JqcIvXSRAvuT&#10;vdO3zwiFnCrqYxBURwIXyIaYBr9PJpJXNvgpEBvWkZ+G0IitTk15agIY1k9gUAyh+MahcF+y8IMB&#10;el57ERLHpiM85ath0wgjkfaYfGj11CGdwCtu92nI7MnC9hh6DZVAJhSIcAjdc8kQO5jBi1pAYfVE&#10;MoXwKhSiMKcCsH6FsoANjCU1dZLAE+YoA8xmkMfBCdzohUIlJpGiAfjEoF7SrfJ3R8Sv/Anql0Y+&#10;CwVShzBPagbR1HGDKDE0l75ehbh0H0CaJ7YMNs5K4aUUeJGZITX5WoOl8DlIyImMmZMfbnh54I9x&#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KwIAABbQ29udGVudF9UeXBlc10ueG1sUEsBAhQACgAAAAAAh07iQAAAAAAAAAAAAAAA&#10;AAYAAAAAAAAAAAAQAAAAdwYAAF9yZWxzL1BLAQIUABQAAAAIAIdO4kCKFGY80QAAAJQBAAALAAAA&#10;AAAAAAEAIAAAAJsGAABfcmVscy8ucmVsc1BLAQIUAAoAAAAAAIdO4kAAAAAAAAAAAAAAAAAEAAAA&#10;AAAAAAAAEAAAAAAAAABkcnMvUEsBAhQACgAAAAAAh07iQAAAAAAAAAAAAAAAAAoAAAAAAAAAAAAQ&#10;AAAAlQcAAGRycy9fcmVscy9QSwECFAAUAAAACACHTuJAeRi8nbgAAAAhAQAAGQAAAAAAAAABACAA&#10;AAC9BwAAZHJzL19yZWxzL2Uyb0RvYy54bWwucmVsc1BLAQIUABQAAAAIAIdO4kAszo7N2QAAAAkB&#10;AAAPAAAAAAAAAAEAIAAAACIAAABkcnMvZG93bnJldi54bWxQSwECFAAUAAAACACHTuJAwVemGJ8B&#10;AACNAwAADgAAAAAAAAABACAAAAAoAQAAZHJzL2Uyb0RvYy54bWxQSwECFAAKAAAAAACHTuJAAAAA&#10;AAAAAAAAAAAACAAAAAAAAAAAABAAAADzAgAAZHJzL2luay9QSwECFAAUAAAACACHTuJAjlYGVjAD&#10;AAAECQAAEAAAAAAAAAABACAAAAAZAwAAZHJzL2luay9pbmsxLnhtbFBLBQYAAAAACgAKAEwCAADi&#10;CQAAAAA=&#10;">
                <v:imagedata r:id="rId2848" o:title=""/>
                <o:lock v:ext="edit"/>
              </v:shape>
            </w:pict>
          </mc:Fallback>
        </mc:AlternateContent>
      </w:r>
      <w:r>
        <mc:AlternateContent>
          <mc:Choice Requires="wps">
            <w:drawing>
              <wp:anchor distT="0" distB="0" distL="114300" distR="114300" simplePos="0" relativeHeight="253240320" behindDoc="0" locked="0" layoutInCell="1" allowOverlap="1">
                <wp:simplePos x="0" y="0"/>
                <wp:positionH relativeFrom="column">
                  <wp:posOffset>5583555</wp:posOffset>
                </wp:positionH>
                <wp:positionV relativeFrom="paragraph">
                  <wp:posOffset>-66675</wp:posOffset>
                </wp:positionV>
                <wp:extent cx="46355" cy="62230"/>
                <wp:effectExtent l="0" t="0" r="0" b="0"/>
                <wp:wrapNone/>
                <wp:docPr id="1916" name="墨迹 1916"/>
                <wp:cNvGraphicFramePr/>
                <a:graphic xmlns:a="http://schemas.openxmlformats.org/drawingml/2006/main">
                  <a:graphicData uri="http://schemas.microsoft.com/office/word/2010/wordprocessingInk">
                    <mc:AlternateContent xmlns:a14="http://schemas.microsoft.com/office/drawing/2010/main">
                      <mc:Choice Requires="a14">
                        <w14:contentPart bwMode="clr" r:id="rId2849">
                          <w14:nvContentPartPr>
                            <w14:cNvPr id="1916" name="墨迹 1916"/>
                            <w14:cNvContentPartPr/>
                          </w14:nvContentPartPr>
                          <w14:xfrm>
                            <a:off x="6269355" y="847725"/>
                            <a:ext cx="46355" cy="62230"/>
                          </w14:xfrm>
                        </w14:contentPart>
                      </mc:Choice>
                    </mc:AlternateContent>
                  </a:graphicData>
                </a:graphic>
              </wp:anchor>
            </w:drawing>
          </mc:Choice>
          <mc:Fallback>
            <w:pict>
              <v:shape id="_x0000_s1026" o:spid="_x0000_s1026" o:spt="75" style="position:absolute;left:0pt;margin-left:439.65pt;margin-top:-5.25pt;height:4.9pt;width:3.65pt;z-index:253240320;mso-width-relative:page;mso-height-relative:page;" coordsize="21600,21600" o:gfxdata="UEsDBAoAAAAAAIdO4kAAAAAAAAAAAAAAAAAEAAAAZHJzL1BLAwQUAAAACACHTuJALQxmBNkAAAAJ&#10;AQAADwAAAGRycy9kb3ducmV2LnhtbE2PTU/DMAyG70j8h8hIXNCWdtMgK00n8SXtwmEdEtesMW21&#10;xqmSdBv/HnOCo+1Hr5+33FzcIE4YYu9JQz7PQCA13vbUavjYv80UiJgMWTN4Qg3fGGFTXV+VprD+&#10;TDs81akVHEKxMBq6lMZCyth06Eyc+xGJb18+OJN4DK20wZw53A1ykWX30pme+ENnRnzusDnWk9Ow&#10;2N7twvFpXb9sl+/TtH/9dH1DWt/e5NkjiISX9AfDrz6rQ8VOBz+RjWLQoB7WS0Y1zPJsBYIJpRRv&#10;DoyuQFal/N+g+gFQSwMEFAAAAAgAh07iQLWJjgChAQAAjAMAAA4AAABkcnMvZTJvRG9jLnhtbK1T&#10;S07DMBDdI3EHy3uaT9u0iZqyoEJiAXQBBzCO3VjEdjR2m3IdVlyBFadB4hhM0pYWEBJC7DJ+9pv3&#10;5k0mp2tdkZUAp6zJadQLKRGG20KZRU5vb85PxpQ4z0zBKmtETh+Eo6fT46NJU2citqWtCgEESYzL&#10;mjqnpfd1FgSOl0Iz17O1MAhKC5p5LGERFMAaZNdVEIdhEjQWihosF87h6WwD0i0j/IbQSqm4mFm+&#10;1ML4DSuIinm05EpVOzrt1EopuL+W0glPKvSahkNKfE770Qg/sNV4nKL9O4TCUTqkwXTCsgWwulR8&#10;q4f9Rs8Xg5opgwo+qGbMM7IE9Y1KKw7WWel73Opg46obD1qKwi+DujD3ra1owJeQcWs8Wp8z8Lso&#10;OuAvLXSFI2gubYFh8wr+OQkCmSpyChdFtJdvVmd7A3PY27pazYG096M0SigxTKOo18ent5dn0h1h&#10;RLsRXH0mQSTYQj/RryXoNhecNFnnNImTtD/ETXjATRiMRvF2A8TaE474IOlQjnASx/2w3Y9diw3V&#10;rjqIA698Cv6wbp8f/ETTd1BLAwQKAAAAAACHTuJAAAAAAAAAAAAAAAAACAAAAGRycy9pbmsvUEsD&#10;BBQAAAAIAIdO4kCLQBvKVQIAAB8GAAAQAAAAZHJzL2luay9pbmsxLnhtbLVU32vbMBB+H+x/EOpD&#10;X+xYkmM7CU37MCgMNihrBtujayuJqC0FWU7S/35nSVGSJR0Mtheh+/Xd3Xcn3T3s2wZtue6EknNM&#10;RwQjLitVC7ma4++Lx3iCUWdKWZeNknyO33iHH+4/frgT8rVtZnAiQJDdcGubOV4bs5klyW63G+3S&#10;kdKrhBGSJp/l69cv+N5H1XwppDCQsjuoKiUN35sBbCbqOa7MngR/wH5Wva54MA8aXR09jC4r/qh0&#10;W5qAuC6l5A2SZQt1/8DIvG3gIiDPimuMeqigg0QtTq6H/Pz7kMeLkLbcA62EAK8+Yc23Q8bEEjZ7&#10;v/AnrTZcG8GPHLmOvOENVU62zbkuNe9U0w/EYrQtmx76ZZNROs7HWZ5P2ZSm41AHTa60fokNLPw3&#10;bKDrXWx6Uug5Zb7tU348mWFPDgM1ouWwve0mLI7pYBKD+tlou+OMsCymJGbpgkxmKZ2N85Px+LU8&#10;4L3ovlsHrBd9XEBrCey5rnaiNuswCDIilLGUTQpasJxmWRo6PB3ENaA1F6u1+RdIlWoU7L7fjRtC&#10;XpZLdnwA15IvhVmoT73e8hBH/xwhVlJp/gTL2PX6GEVOeLWJwiO48h/Yd4E8/d/4co5v7JeAbKRT&#10;WP5zUhCglhBUpNk489fpNLpl6aC+tZrbNMKxlbGVcRE5EbmAPIqZBQmidUbuzCL4GCFDbk8axU4s&#10;rMh+Mzqc6WCL88j5UIsT0yLyENYpptmF3eW3+DHU6PwsGCK+ZNhWn9i1EE+sCGbnfRCtl9exyEmu&#10;jvRcOvuLwlDgMd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0wcAAFtDb250ZW50X1R5cGVzXS54bWxQSwECFAAKAAAAAACHTuJA&#10;AAAAAAAAAAAAAAAABgAAAAAAAAAAABAAAACeBQAAX3JlbHMvUEsBAhQAFAAAAAgAh07iQIoUZjzR&#10;AAAAlAEAAAsAAAAAAAAAAQAgAAAAwgUAAF9yZWxzLy5yZWxzUEsBAhQACgAAAAAAh07iQAAAAAAA&#10;AAAAAAAAAAQAAAAAAAAAAAAQAAAAAAAAAGRycy9QSwECFAAKAAAAAACHTuJAAAAAAAAAAAAAAAAA&#10;CgAAAAAAAAAAABAAAAC8BgAAZHJzL19yZWxzL1BLAQIUABQAAAAIAIdO4kB5GLyduAAAACEBAAAZ&#10;AAAAAAAAAAEAIAAAAOQGAABkcnMvX3JlbHMvZTJvRG9jLnhtbC5yZWxzUEsBAhQAFAAAAAgAh07i&#10;QC0MZgTZAAAACQEAAA8AAAAAAAAAAQAgAAAAIgAAAGRycy9kb3ducmV2LnhtbFBLAQIUABQAAAAI&#10;AIdO4kC1iY4AoQEAAIwDAAAOAAAAAAAAAAEAIAAAACgBAABkcnMvZTJvRG9jLnhtbFBLAQIUAAoA&#10;AAAAAIdO4kAAAAAAAAAAAAAAAAAIAAAAAAAAAAAAEAAAAPUCAABkcnMvaW5rL1BLAQIUABQAAAAI&#10;AIdO4kCLQBvKVQIAAB8GAAAQAAAAAAAAAAEAIAAAABsDAABkcnMvaW5rL2luazEueG1sUEsFBgAA&#10;AAAKAAoATAIAAAkJAAAAAA==&#10;">
                <v:imagedata r:id="rId2850" o:title=""/>
                <o:lock v:ext="edit"/>
              </v:shape>
            </w:pict>
          </mc:Fallback>
        </mc:AlternateContent>
      </w:r>
      <w:r>
        <mc:AlternateContent>
          <mc:Choice Requires="wps">
            <w:drawing>
              <wp:anchor distT="0" distB="0" distL="114300" distR="114300" simplePos="0" relativeHeight="253241344" behindDoc="0" locked="0" layoutInCell="1" allowOverlap="1">
                <wp:simplePos x="0" y="0"/>
                <wp:positionH relativeFrom="column">
                  <wp:posOffset>5661025</wp:posOffset>
                </wp:positionH>
                <wp:positionV relativeFrom="paragraph">
                  <wp:posOffset>-149225</wp:posOffset>
                </wp:positionV>
                <wp:extent cx="152400" cy="26035"/>
                <wp:effectExtent l="0" t="0" r="0" b="0"/>
                <wp:wrapNone/>
                <wp:docPr id="1917" name="墨迹 1917"/>
                <wp:cNvGraphicFramePr/>
                <a:graphic xmlns:a="http://schemas.openxmlformats.org/drawingml/2006/main">
                  <a:graphicData uri="http://schemas.microsoft.com/office/word/2010/wordprocessingInk">
                    <mc:AlternateContent xmlns:a14="http://schemas.microsoft.com/office/drawing/2010/main">
                      <mc:Choice Requires="a14">
                        <w14:contentPart bwMode="clr" r:id="rId2851">
                          <w14:nvContentPartPr>
                            <w14:cNvPr id="1917" name="墨迹 1917"/>
                            <w14:cNvContentPartPr/>
                          </w14:nvContentPartPr>
                          <w14:xfrm>
                            <a:off x="6346825" y="765175"/>
                            <a:ext cx="152400" cy="26035"/>
                          </w14:xfrm>
                        </w14:contentPart>
                      </mc:Choice>
                    </mc:AlternateContent>
                  </a:graphicData>
                </a:graphic>
              </wp:anchor>
            </w:drawing>
          </mc:Choice>
          <mc:Fallback>
            <w:pict>
              <v:shape id="_x0000_s1026" o:spid="_x0000_s1026" o:spt="75" style="position:absolute;left:0pt;margin-left:445.75pt;margin-top:-11.75pt;height:2.05pt;width:12pt;z-index:253241344;mso-width-relative:page;mso-height-relative:page;" coordsize="21600,21600" o:gfxdata="UEsDBAoAAAAAAIdO4kAAAAAAAAAAAAAAAAAEAAAAZHJzL1BLAwQUAAAACACHTuJALijbt9oAAAAL&#10;AQAADwAAAGRycy9kb3ducmV2LnhtbE2PzW7CMBCE70h9B2sr9QaOaSGQxuFQiVMPFbTqz83ESxw1&#10;XkexgfTtuz2V2+7OaPabcjP6TpxxiG0gDWqWgUCqg22p0fD2up2uQMRkyJouEGr4wQib6mZSmsKG&#10;C+3wvE+N4BCKhdHgUuoLKWPt0Js4Cz0Sa8cweJN4HRppB3PhcN/JeZYtpTct8QdnenxyWH/vT17D&#10;0h8HH+LL50fYyq/n3YN7V/mo9d2tyh5BJBzTvxn+8BkdKmY6hBPZKDoNq7VasFXDdH7PAzvWKud2&#10;B76ofAGyKuV1h+oXUEsDBBQAAAAIAIdO4kCoJqqBowEAAIwDAAAOAAAAZHJzL2Uyb0RvYy54bWyt&#10;U0tOwzAQ3SNxB8t7mk/btI2adkGFxALoAg5gHLuxiO1o7DblOqy4AitOg8QxmKQtbUFICLHz+Flv&#10;3ps3Hk/XuiQrAU5Zk9GoE1IiDLe5MouM3t1enA0pcZ6ZnJXWiIw+Ckenk9OTcV2lIraFLXMBBEmM&#10;S+sqo4X3VRoEjhdCM9exlTAISguaeSxhEeTAamTXZRCHYRLUFvIKLBfO4e1sA9ItI/yG0EqpuJhZ&#10;vtTC+A0riJJ5tOQKVTk6adVKKbi/kdIJT0r0Ogr7lPiMdqMBHrDVIInR/n1Gh8NRSIPJmKULYFWh&#10;+FYO+42cL/40UwYFfFLNmGdkCeoblVYcrLPSd7jVwcZUOx10FIVf5nRpHhpXUY8vIeXWeHQ+Z+B3&#10;SbTAX1roEidQX9kcs+Yl/HMQBFKVZxQu82gv36zO9wbmsLd1vZoDad5Ho2hAiWEaRb09Pb+/vpD2&#10;CiPajeD6mASRYAv9RL+WoJtccNJkndGk20uGMS7CY7MI/WYn2g0Qa0844lE/7oW4HhzxOAm7Lbzr&#10;seHaVQd5oIyj5A/rRuLBJ5p8AFBLAwQKAAAAAACHTuJAAAAAAAAAAAAAAAAACAAAAGRycy9pbmsv&#10;UEsDBBQAAAAIAIdO4kBiSEUaXAIAAC8GAAAQAAAAZHJzL2luay9pbmsxLnhtbLVU3WvbMBB/H+x/&#10;EOpDX+xYkj8ahyZ9GBQGG5Q2g+3RcZRE1JaCLCfpf7+zpChpmw4G24ut+/rd3e9Our07tA3acd0J&#10;JaeYjghGXNZqKeR6in/M7+MxRp2p5LJqlORT/MI7fDf7/OlWyOe2mcAXAYLshlPbTPHGmO0kSfb7&#10;/WifjpReJ4yQNPkqn79/wzMfteQrIYWBlN1RVStp+MEMYBOxnOLaHEjwB+wn1euaB/Og0fXJw+iq&#10;5vdKt5UJiJtKSt4gWbVQ90+MzMsWDgLyrLnGqIcKOkjU4uRyyK+/D7l/F9JWB6CVEODVJ1zy3ZAx&#10;sYRNPi78Qast10bwE0euI294QbWTbXOuS8071fQDsRjtqqaHftl4lGZFlhdFyUqaZqEOmlxo/T02&#10;sPDfsIGuD7HpWaGvKfNtn/PjyQx7chyoES2H7W23YXFMB5MY1E9G2x1nhOUxJTFL52Q8SekkK87G&#10;49fyiLfQfbcJWAt9WkBrCey5rvZiaTZhEGREaDrOGSnyjJWkpHno8HwQl4A2XKw35l8g1apRsPt+&#10;N64IWaxW7HQBLiVfCTNXX3q94yGO/jlCrKXS/AGWsev1KYqc8WoThUtw4T2w9wJ5+h/5aoqv7JOA&#10;bKRTWP4LmuVALSHoJs1K4o8kj66zQXsdZzf2X+YR3MPhiAv7jRmJnAJZj5jRqBwsyNpjWkbUGpAF&#10;imkesdzanTw+iumgjN+IlHgwZy2i2KIiJ+avxZuj6JDB6gphFhnE8VlecPZlB2jnHURqTwgec2iG&#10;grtL7WUCCttH/FbhI8pXb1MYElyu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N0HAABbQ29udGVudF9UeXBlc10ueG1sUEsBAhQA&#10;CgAAAAAAh07iQAAAAAAAAAAAAAAAAAYAAAAAAAAAAAAQAAAAqAUAAF9yZWxzL1BLAQIUABQAAAAI&#10;AIdO4kCKFGY80QAAAJQBAAALAAAAAAAAAAEAIAAAAMwFAABfcmVscy8ucmVsc1BLAQIUAAoAAAAA&#10;AIdO4kAAAAAAAAAAAAAAAAAEAAAAAAAAAAAAEAAAAAAAAABkcnMvUEsBAhQACgAAAAAAh07iQAAA&#10;AAAAAAAAAAAAAAoAAAAAAAAAAAAQAAAAxgYAAGRycy9fcmVscy9QSwECFAAUAAAACACHTuJAeRi8&#10;nbgAAAAhAQAAGQAAAAAAAAABACAAAADuBgAAZHJzL19yZWxzL2Uyb0RvYy54bWwucmVsc1BLAQIU&#10;ABQAAAAIAIdO4kAuKNu32gAAAAsBAAAPAAAAAAAAAAEAIAAAACIAAABkcnMvZG93bnJldi54bWxQ&#10;SwECFAAUAAAACACHTuJAqCaqgaMBAACMAwAADgAAAAAAAAABACAAAAApAQAAZHJzL2Uyb0RvYy54&#10;bWxQSwECFAAKAAAAAACHTuJAAAAAAAAAAAAAAAAACAAAAAAAAAAAABAAAAD4AgAAZHJzL2luay9Q&#10;SwECFAAUAAAACACHTuJAYkhFGlwCAAAvBgAAEAAAAAAAAAABACAAAAAeAwAAZHJzL2luay9pbmsx&#10;LnhtbFBLBQYAAAAACgAKAEwCAAATCQAAAAA=&#10;">
                <v:imagedata r:id="rId2852" o:title=""/>
                <o:lock v:ext="edit"/>
              </v:shape>
            </w:pict>
          </mc:Fallback>
        </mc:AlternateContent>
      </w:r>
      <w:r>
        <mc:AlternateContent>
          <mc:Choice Requires="wps">
            <w:drawing>
              <wp:anchor distT="0" distB="0" distL="114300" distR="114300" simplePos="0" relativeHeight="253242368" behindDoc="0" locked="0" layoutInCell="1" allowOverlap="1">
                <wp:simplePos x="0" y="0"/>
                <wp:positionH relativeFrom="column">
                  <wp:posOffset>5694045</wp:posOffset>
                </wp:positionH>
                <wp:positionV relativeFrom="paragraph">
                  <wp:posOffset>-226695</wp:posOffset>
                </wp:positionV>
                <wp:extent cx="75565" cy="232410"/>
                <wp:effectExtent l="0" t="0" r="0" b="0"/>
                <wp:wrapNone/>
                <wp:docPr id="1918" name="墨迹 1918"/>
                <wp:cNvGraphicFramePr/>
                <a:graphic xmlns:a="http://schemas.openxmlformats.org/drawingml/2006/main">
                  <a:graphicData uri="http://schemas.microsoft.com/office/word/2010/wordprocessingInk">
                    <mc:AlternateContent xmlns:a14="http://schemas.microsoft.com/office/drawing/2010/main">
                      <mc:Choice Requires="a14">
                        <w14:contentPart bwMode="clr" r:id="rId2853">
                          <w14:nvContentPartPr>
                            <w14:cNvPr id="1918" name="墨迹 1918"/>
                            <w14:cNvContentPartPr/>
                          </w14:nvContentPartPr>
                          <w14:xfrm>
                            <a:off x="6379845" y="687705"/>
                            <a:ext cx="75565" cy="232410"/>
                          </w14:xfrm>
                        </w14:contentPart>
                      </mc:Choice>
                    </mc:AlternateContent>
                  </a:graphicData>
                </a:graphic>
              </wp:anchor>
            </w:drawing>
          </mc:Choice>
          <mc:Fallback>
            <w:pict>
              <v:shape id="_x0000_s1026" o:spid="_x0000_s1026" o:spt="75" style="position:absolute;left:0pt;margin-left:448.35pt;margin-top:-17.85pt;height:18.3pt;width:5.95pt;z-index:253242368;mso-width-relative:page;mso-height-relative:page;" coordsize="21600,21600" o:gfxdata="UEsDBAoAAAAAAIdO4kAAAAAAAAAAAAAAAAAEAAAAZHJzL1BLAwQUAAAACACHTuJA6vr/H9cAAAAJ&#10;AQAADwAAAGRycy9kb3ducmV2LnhtbE2PwU7DMAyG70i8Q2QkblvSFsZa6u4A4jYOlImz14a2kDhV&#10;k27d2xNOcLPlT7+/v9wt1oiTnvzgGCFZKxCaG9cO3CEc3l9WWxA+ELdkHGuEi/awq66vSipad+Y3&#10;fapDJ2II+4IQ+hDGQkrf9NqSX7tRc7x9uslSiOvUyXaicwy3RqZKbaSlgeOHnkb91Ovmu54tQjo/&#10;74ePu/1XfvF56g5LqA29It7eJOoRRNBL+IPhVz+qQxWdjm7m1guDsM03DxFFWGX3cYhEnqgUxBEh&#10;y0BWpfzfoPoBUEsDBBQAAAAIAIdO4kAzOLLcowEAAI0DAAAOAAAAZHJzL2Uyb0RvYy54bWytU0tO&#10;wzAQ3SNxB8t7mk+bpo2asqBCYgF0AQcwjt1YxHY0dptyHVZcgRWnQeIYTNKWFhASQuw8fs6b9+ZN&#10;JqdrXZGVAKesyWnUCykRhttCmUVOb2/OT0aUOM9MwSprRE4fhKOn0+OjSVNnIralrQoBBEmMy5o6&#10;p6X3dRYEjpdCM9eztTAISguaeSxhERTAGmTXVRCH4TBoLBQ1WC6cw9vZBqRbRvgNoZVScTGzfKmF&#10;8RtWEBXzaMmVqnZ02qmVUnB/LaUTnlTodRwmlPic9qMUD9hqFCd4uEMoDocJDaYTli2A1aXiWz3s&#10;N3q+GNRMGVTwQTVjnpElqG9UWnGwzkrf41YHG1fdeNBSFH4Z1IW5b21FA76EjFvj0fqcgd9F0QF/&#10;aaErHEFzaQsMm1fwz0kQyFSRU7goor18szrbG5jD3tbVag6kfR+NI9xDwzSKen18ent5Jt0VRrQb&#10;wdVnEkSCLfQT/VqCbnPBSZN1Tof9dDwa4AI84HmUprgd3QaItScc8TRJcCkIRzjux4MobOFdjw3X&#10;rjrIA598Sv6wbj8/+Ium71BLAwQKAAAAAACHTuJAAAAAAAAAAAAAAAAACAAAAGRycy9pbmsvUEsD&#10;BBQAAAAIAIdO4kABgu1xkAIAANkGAAAQAAAAZHJzL2luay9pbmsxLnhtbLVU32vbMBB+H+x/EOpD&#10;X6RYP2zHCU37MCgMNihrB9uj6yiJqS0HWU7S/35nSXaSNR0MthfZd6f7vrtPJ93cHeoK7ZRpy0Yv&#10;MJ8wjJQummWp1wv8/emeZhi1NtfLvGq0WuBX1eK7248fbkr9UldzWBEg6Lb/q6sF3li7nUfRfr+f&#10;7OWkMetIMCajz/rl6xd8G7KWalXq0gJlO7iKRlt1sD3YvFwucGEPbNwP2I9NZwo1hnuPKY47rMkL&#10;dd+YOrcj4ibXWlVI5zXU/QMj+7qFnxJ41spg1EEFLRDVOLqc8vPvU+7fpNT5AWRlDHQNhEu16xkj&#10;J9j8/cIfTLNVxpbqqJHvKAReUeFt15zv0qi2qbpeWIx2edVBvyKbyDiNkzSdiRmX8VgHjy60/hYb&#10;VPhv2CDXu9j8pNBzyULbp/oEMcc5GQ7UlrWC6a234+DYFk6idz9a42ZcMJFQzqiQTyybSz6P05Pj&#10;CWM54D2brt2MWM/mOIAuMqrnu9qXS7sZD4JNGJezRCaCzXgaMyHHDk8P4hLQRpXrjf0XSEVTNTD7&#10;YTauGHtercTxAlwiX5X2qfnUmZ0a8/ifM8q1box6gGFsO3PMYie6OqLxElx4D9y9QEH+b2q1wFfu&#10;SUAu0zuc/qlIGEjLGJpKORt+GSPXVDr/dVgJprN+H3Y2ZgRO3eWFldDs3IydCU8iYMdE+q9bs2B5&#10;35T4nd7KiPB5HjYOQeFMykMmD1zBDFERNnNHSgWZOii30pSkznIrWKexZCD1QUl81cI1DMXTYHtW&#10;MYQH0xN40pRwDyKCFxxJT0zhJek/HBw+NDgSXwsNGRnxvQqXhtiZCQr8FqVOPepJkCQ0sPlmCfVc&#10;g9QhGsyzV3QcJ3gGb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OCAAAW0NvbnRlbnRfVHlwZXNdLnhtbFBLAQIUAAoAAAAAAIdO&#10;4kAAAAAAAAAAAAAAAAAGAAAAAAAAAAAAEAAAANkFAABfcmVscy9QSwECFAAUAAAACACHTuJAihRm&#10;PNEAAACUAQAACwAAAAAAAAABACAAAAD9BQAAX3JlbHMvLnJlbHNQSwECFAAKAAAAAACHTuJAAAAA&#10;AAAAAAAAAAAABAAAAAAAAAAAABAAAAAAAAAAZHJzL1BLAQIUAAoAAAAAAIdO4kAAAAAAAAAAAAAA&#10;AAAKAAAAAAAAAAAAEAAAAPcGAABkcnMvX3JlbHMvUEsBAhQAFAAAAAgAh07iQHkYvJ24AAAAIQEA&#10;ABkAAAAAAAAAAQAgAAAAHwcAAGRycy9fcmVscy9lMm9Eb2MueG1sLnJlbHNQSwECFAAUAAAACACH&#10;TuJA6vr/H9cAAAAJAQAADwAAAAAAAAABACAAAAAiAAAAZHJzL2Rvd25yZXYueG1sUEsBAhQAFAAA&#10;AAgAh07iQDM4styjAQAAjQMAAA4AAAAAAAAAAQAgAAAAJgEAAGRycy9lMm9Eb2MueG1sUEsBAhQA&#10;CgAAAAAAh07iQAAAAAAAAAAAAAAAAAgAAAAAAAAAAAAQAAAA9QIAAGRycy9pbmsvUEsBAhQAFAAA&#10;AAgAh07iQAGC7XGQAgAA2QYAABAAAAAAAAAAAQAgAAAAGwMAAGRycy9pbmsvaW5rMS54bWxQSwUG&#10;AAAAAAoACgBMAgAARAkAAAAA&#10;">
                <v:imagedata r:id="rId2854" o:title=""/>
                <o:lock v:ext="edit"/>
              </v:shape>
            </w:pict>
          </mc:Fallback>
        </mc:AlternateContent>
      </w:r>
      <w:r>
        <mc:AlternateContent>
          <mc:Choice Requires="wps">
            <w:drawing>
              <wp:anchor distT="0" distB="0" distL="114300" distR="114300" simplePos="0" relativeHeight="253243392" behindDoc="0" locked="0" layoutInCell="1" allowOverlap="1">
                <wp:simplePos x="0" y="0"/>
                <wp:positionH relativeFrom="column">
                  <wp:posOffset>5753735</wp:posOffset>
                </wp:positionH>
                <wp:positionV relativeFrom="paragraph">
                  <wp:posOffset>-94615</wp:posOffset>
                </wp:positionV>
                <wp:extent cx="85090" cy="111760"/>
                <wp:effectExtent l="0" t="0" r="0" b="0"/>
                <wp:wrapNone/>
                <wp:docPr id="1919" name="墨迹 1919"/>
                <wp:cNvGraphicFramePr/>
                <a:graphic xmlns:a="http://schemas.openxmlformats.org/drawingml/2006/main">
                  <a:graphicData uri="http://schemas.microsoft.com/office/word/2010/wordprocessingInk">
                    <mc:AlternateContent xmlns:a14="http://schemas.microsoft.com/office/drawing/2010/main">
                      <mc:Choice Requires="a14">
                        <w14:contentPart bwMode="clr" r:id="rId2855">
                          <w14:nvContentPartPr>
                            <w14:cNvPr id="1919" name="墨迹 1919"/>
                            <w14:cNvContentPartPr/>
                          </w14:nvContentPartPr>
                          <w14:xfrm>
                            <a:off x="6439535" y="819785"/>
                            <a:ext cx="85090" cy="111760"/>
                          </w14:xfrm>
                        </w14:contentPart>
                      </mc:Choice>
                    </mc:AlternateContent>
                  </a:graphicData>
                </a:graphic>
              </wp:anchor>
            </w:drawing>
          </mc:Choice>
          <mc:Fallback>
            <w:pict>
              <v:shape id="_x0000_s1026" o:spid="_x0000_s1026" o:spt="75" style="position:absolute;left:0pt;margin-left:453.05pt;margin-top:-7.45pt;height:8.8pt;width:6.7pt;z-index:253243392;mso-width-relative:page;mso-height-relative:page;" coordsize="21600,21600" o:gfxdata="UEsDBAoAAAAAAIdO4kAAAAAAAAAAAAAAAAAEAAAAZHJzL1BLAwQUAAAACACHTuJAv3TnAdsAAAAJ&#10;AQAADwAAAGRycy9kb3ducmV2LnhtbE2Py07DMBBF90j8gzVIbFBru6qiJo1TqUjdsCmEl7pzY5OE&#10;xuModtLC1zOsYDkzR3fOzTcX17HJDqH1qEDOBTCLlTct1gpennezFbAQNRrdebQKvmyATXF9levM&#10;+DM+2amMNaMQDJlW0MTYZ5yHqrFOh7nvLdLtww9ORxqHmptBnyncdXwhRMKdbpE+NLq3942tTuXo&#10;FBxek8fpczw9bPfvu/13uTWru7dUqdsbKdbAor3EPxh+9UkdCnI6+hFNYJ2CVCSSUAUzuUyBEZEu&#10;JG2OCpYJ8CLn/xsUP1BLAwQUAAAACACHTuJA7WW3/KcBAACMAwAADgAAAGRycy9lMm9Eb2MueG1s&#10;rVNBbtswELwX6B8I3muJtmVLgukcagTIIakPzQMYirSIiqSwpC3nOz31Cz31NQX6jK4lO3ZSFAiC&#10;HHeHmJ3ZWS6u9rYhOwXBeMcpG6WUKCd9ZdyG0/uv159ySkIUrhKNd4rTRxXo1fLjh0XXlmrsa99U&#10;CgiSuFB2Lad1jG2ZJEHWyoow8q1yCGoPVkQsYZNUIDpkt00yTtNZ0nmoWvBShYDd1QDSIyO8htBr&#10;baRaebm1ysWBFVQjIloKtWkDXfZqtVYyftE6qEgaTsfZFM1GTidsnlGCo+azMXYeOM3zIqXJciHK&#10;DYi2NvIoR7xGzgt/VhiHAp6oViIKsgXzD5U1EnzwOo6kt8lgqt8OOmLpiz3duG8HV2wqt1BK7yI6&#10;XwuIpyR64C0jbIMb6G59hVnLBt45CAKlqTiFm4qd5bvd57OBNZxt3e3WQA7vWcEKSpywKOr39x9/&#10;fv0kfQsjOq3g7jkJIskR+h/9XoM95IKbJntOZ9NJkU3wEB4xf1bM82y4ALWPRCKeZykeBZEIM8bm&#10;s/5ATjMGrlN1kQfKeJb8ZX2QePGJln8BUEsDBAoAAAAAAIdO4kAAAAAAAAAAAAAAAAAIAAAAZHJz&#10;L2luay9QSwMEFAAAAAgAh07iQDd+M2+RAgAA4gYAABAAAABkcnMvaW5rL2luazEueG1stVTfa9sw&#10;EH4f7H8Q6sNe7FiSf8QJTfswKAw2GGsH26PrKImoLQVZTtL/fmdJltM1HQy2F1unu/u+u08nXd+e&#10;2gYduO6EkitMZwQjLmu1FnK7wt8f7uISo85Ucl01SvIVfuYdvr15/+5ayKe2WcIXAYLshlXbrPDO&#10;mP0ySY7H4+yYzpTeJoyQNPkkn758xjc+a803QgoDlN24VStp+MkMYEuxXuHanEiIB+x71euaB/ew&#10;o+spwuiq5ndKt5UJiLtKSt4gWbVQ9w+MzPMeFgJ4tlxj1EMFHRC1OLmc8vPvU+5epbTVCWQlBHT1&#10;hGt+GBgTK9jy7cK/arXn2gg+aeQ68o5nVDvbNue61LxTTT8Ii9Ghanrol5WzNCuyvCgWbEHTLNRB&#10;kwutv8YGFf4bNsj1JjY9K/SlZL7tc328mGFOxgM1ouUwve0+DI7p4CSG7Xuj7YwzwvKYkpilD6Rc&#10;pnSZFWfH48dyxHvUfbcLWI96GkDrCeq5ro5ibXbhIMiM0JxmxaJM5+U8o/PpKM4P4hLQjovtzvwL&#10;pFo1Cmbfz8YVIY+bDZsuwCXyjTAP6mOvDzzk0T9niK1Umn+FYex6PWWRM10tUbgEF94Dey+Ql/8b&#10;36zwlX0SkM10G1b/gmUEpCUEzdM89UuY9+hDzIZt+OX2zyIcp8MK23CcRc5ELhtMGz+Z8BgOqO4b&#10;2VREnUnZaFtsREmU2ThauB+NHBj1mN69GLwxpWO2pY4nNG/TyMGUNryMbBqQWDOL3OKV7cBzxxzb&#10;wuLUNxlT5y2C7bDBbysc/Xk0luS5bL8+hrmynGwA7XxWmIHI6gXN+MzY9hBTRwTE3g6F/O53cE5g&#10;5sOREwL0den+OBajObpfPKdhruA9u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AXCAAAW0NvbnRlbnRfVHlwZXNdLnhtbFBLAQIU&#10;AAoAAAAAAIdO4kAAAAAAAAAAAAAAAAAGAAAAAAAAAAAAEAAAAOIFAABfcmVscy9QSwECFAAUAAAA&#10;CACHTuJAihRmPNEAAACUAQAACwAAAAAAAAABACAAAAAGBgAAX3JlbHMvLnJlbHNQSwECFAAKAAAA&#10;AACHTuJAAAAAAAAAAAAAAAAABAAAAAAAAAAAABAAAAAAAAAAZHJzL1BLAQIUAAoAAAAAAIdO4kAA&#10;AAAAAAAAAAAAAAAKAAAAAAAAAAAAEAAAAAAHAABkcnMvX3JlbHMvUEsBAhQAFAAAAAgAh07iQHkY&#10;vJ24AAAAIQEAABkAAAAAAAAAAQAgAAAAKAcAAGRycy9fcmVscy9lMm9Eb2MueG1sLnJlbHNQSwEC&#10;FAAUAAAACACHTuJAv3TnAdsAAAAJAQAADwAAAAAAAAABACAAAAAiAAAAZHJzL2Rvd25yZXYueG1s&#10;UEsBAhQAFAAAAAgAh07iQO1lt/ynAQAAjAMAAA4AAAAAAAAAAQAgAAAAKgEAAGRycy9lMm9Eb2Mu&#10;eG1sUEsBAhQACgAAAAAAh07iQAAAAAAAAAAAAAAAAAgAAAAAAAAAAAAQAAAA/QIAAGRycy9pbmsv&#10;UEsBAhQAFAAAAAgAh07iQDd+M2+RAgAA4gYAABAAAAAAAAAAAQAgAAAAIwMAAGRycy9pbmsvaW5r&#10;MS54bWxQSwUGAAAAAAoACgBMAgAATQkAAAAA&#10;">
                <v:imagedata r:id="rId2856" o:title=""/>
                <o:lock v:ext="edit"/>
              </v:shape>
            </w:pict>
          </mc:Fallback>
        </mc:AlternateContent>
      </w:r>
      <w:r>
        <mc:AlternateContent>
          <mc:Choice Requires="wps">
            <w:drawing>
              <wp:anchor distT="0" distB="0" distL="114300" distR="114300" simplePos="0" relativeHeight="253244416" behindDoc="0" locked="0" layoutInCell="1" allowOverlap="1">
                <wp:simplePos x="0" y="0"/>
                <wp:positionH relativeFrom="column">
                  <wp:posOffset>5789930</wp:posOffset>
                </wp:positionH>
                <wp:positionV relativeFrom="paragraph">
                  <wp:posOffset>-290195</wp:posOffset>
                </wp:positionV>
                <wp:extent cx="41275" cy="97155"/>
                <wp:effectExtent l="0" t="0" r="0" b="0"/>
                <wp:wrapNone/>
                <wp:docPr id="1920" name="墨迹 1920"/>
                <wp:cNvGraphicFramePr/>
                <a:graphic xmlns:a="http://schemas.openxmlformats.org/drawingml/2006/main">
                  <a:graphicData uri="http://schemas.microsoft.com/office/word/2010/wordprocessingInk">
                    <mc:AlternateContent xmlns:a14="http://schemas.microsoft.com/office/drawing/2010/main">
                      <mc:Choice Requires="a14">
                        <w14:contentPart bwMode="clr" r:id="rId2857">
                          <w14:nvContentPartPr>
                            <w14:cNvPr id="1920" name="墨迹 1920"/>
                            <w14:cNvContentPartPr/>
                          </w14:nvContentPartPr>
                          <w14:xfrm>
                            <a:off x="6475730" y="624205"/>
                            <a:ext cx="41275" cy="97155"/>
                          </w14:xfrm>
                        </w14:contentPart>
                      </mc:Choice>
                    </mc:AlternateContent>
                  </a:graphicData>
                </a:graphic>
              </wp:anchor>
            </w:drawing>
          </mc:Choice>
          <mc:Fallback>
            <w:pict>
              <v:shape id="_x0000_s1026" o:spid="_x0000_s1026" o:spt="75" style="position:absolute;left:0pt;margin-left:455.9pt;margin-top:-22.85pt;height:7.65pt;width:3.25pt;z-index:253244416;mso-width-relative:page;mso-height-relative:page;" coordsize="21600,21600" o:gfxdata="UEsDBAoAAAAAAIdO4kAAAAAAAAAAAAAAAAAEAAAAZHJzL1BLAwQUAAAACACHTuJArkN1K9kAAAAL&#10;AQAADwAAAGRycy9kb3ducmV2LnhtbE2PwU7DMBBE70j8g7VI3FrbgVAc4lSlUo9IEGjPbrwkEfE6&#10;it02/D3mBMedHc28KdezG9gZp9B70iCXAhhS421PrYaP993iEViIhqwZPKGGbwywrq6vSlNYf6E3&#10;PNexZSmEQmE0dDGOBeeh6dCZsPQjUvp9+smZmM6p5XYylxTuBp4J8cCd6Sk1dGbEbYfNV31yGva7&#10;/Ws+bvJ8s32u1cssXI3ioPXtjRRPwCLO8c8Mv/gJHarEdPQnsoENGpSUCT1qWNznK2DJoaS6A3ZM&#10;SqYy4FXJ/2+ofgBQSwMEFAAAAAgAh07iQIn8J1ydAQAAiwMAAA4AAABkcnMvZTJvRG9jLnhtbK1T&#10;S07DMBDdI3EHy3uaD2lLo6YsqJBYULqAAxjHbixiOxq7TbkOK67AitMgcQwmaUs/CKlC7Gb8ojfv&#10;zZsML5e6JAsBTlmT0agTUiIMt7kys4w+3F+fXVDiPDM5K60RGX0Wjl6OTk+GdZWK2Ba2zAUQJDEu&#10;rauMFt5XaRA4XgjNXMdWwiAoLWjmsYVZkAOrkV2XQRyGvaC2kFdguXAOX8crkK4Z4RhCK6XiYmz5&#10;XAvjV6wgSubRkitU5eioVSul4P5OSic8KdHrIOxS4jN6HvWxwFFJkmDxuC6C0ZClM2BVofhaDjtG&#10;zoE/zZRBAd9UY+YZmYP6QaUVB+us9B1udbAy1W4HHUXhwZ5uzFPjKkr4HFJujUfnUwZ+k0QL/GWE&#10;LnED9a3NMWtewj8HQSBVeUbhJo+28s3iamtgCltbk8UUSPN9NIjxLg3TKOrj5fXz/Y20TxjRZgWT&#10;fRJEgjX0G/1Sgm5ywU2TZUZ7Sb/bP8cxz1jHSYzH0V6AWHrCEU+iuDkTjvCgH3VbdDNiRbXpduJA&#10;FXvB7/aNwp1/aPQFUEsDBAoAAAAAAIdO4kAAAAAAAAAAAAAAAAAIAAAAZHJzL2luay9QSwMEFAAA&#10;AAgAh07iQDshMEBxAgAAZAYAABAAAABkcnMvaW5rL2luazEueG1stVRNj9owEL1X6n+wvIe9JMRf&#10;hIAW9lAJqVIrrbpUao8hGLA2sZHjAPvv69jGQJetVKm9wIwn8+bNm7EfHo9NDfZct0LJKcQDBAGX&#10;lVoJuZnC74t5WkDQmlKuylpJPoWvvIWPs48fHoR8aeqJ/QUWQba91dRTuDVmN8myw+EwONCB0puM&#10;IESzz/Ll6xc4C1krvhZSGFuyPR1VShp+ND3YRKymsDJHFL+32M+q0xWP4f5EV+cvjC4rPle6KU1E&#10;3JZS8hrIsrG8f0BgXnfWELbOhmsIOsugtYUamN1O+fn3KfM3KU15tLIiZHUNBVd831fMnGCT94k/&#10;abXj2gh+1sh3FAKvoPK+a853qXmr6q4XFoJ9WXe2X1IMKMvZMM/HZIwpizxwdqP1t9hWhf+GbeV6&#10;FxtfEL2WLLR9qU8QM+7JaaBGNNxub7OLi2NaO4n++Nlot+MEkWGKUUroAhUTiicsvxhPWMsT3lJ3&#10;7TZiLfV5AV0kque7OoiV2cZBoAHClKIRK9hoXFjzPIrLQdwC2nKx2Zp/gVSpWtndD7txh9ByvSbn&#10;C3Cr+FqYhfrU6T2PefjPGWIjleZPdhnbTp+z0IWurlC8BDfeA3cvQJD/G19P4Z17EoDL9AdO/5yM&#10;kZUWITCitBieTJbcp3nRn9+neDR2BksgHvUWZEP3N0ywMwCjvQ+KBOfO8HGQJy4REPsu2vAw8Z/5&#10;GuTKYwlz3/gYDR52bsoSD0tcfjpOHAtASJ9i3RD1LsYB2LFPaeIxXBCg4Hki+Dcv0HSoJ0K+4zSi&#10;+o4vfFe891OXnnoWRRIM7CSwLaSePPa08uiH+NWDFidrb+T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K5DdSvZAAAACwEAAA8AAAAAAAAAAQAgAAAAIgAAAGRy&#10;cy9kb3ducmV2LnhtbFBLAQIUABQAAAAIAIdO4kCJ/CdcnQEAAIsDAAAOAAAAAAAAAAEAIAAAACgB&#10;AABkcnMvZTJvRG9jLnhtbFBLAQIUAAoAAAAAAIdO4kAAAAAAAAAAAAAAAAAIAAAAAAAAAAAAEAAA&#10;APECAABkcnMvaW5rL1BLAQIUABQAAAAIAIdO4kA7ITBAcQIAAGQGAAAQAAAAAAAAAAEAIAAAABcD&#10;AABkcnMvaW5rL2luazEueG1sUEsFBgAAAAAKAAoATAIAACEJAAAAAA==&#10;">
                <v:imagedata r:id="rId2858" o:title=""/>
                <o:lock v:ext="edit"/>
              </v:shape>
            </w:pict>
          </mc:Fallback>
        </mc:AlternateContent>
      </w:r>
      <w:r>
        <mc:AlternateContent>
          <mc:Choice Requires="wps">
            <w:drawing>
              <wp:anchor distT="0" distB="0" distL="114300" distR="114300" simplePos="0" relativeHeight="253245440" behindDoc="0" locked="0" layoutInCell="1" allowOverlap="1">
                <wp:simplePos x="0" y="0"/>
                <wp:positionH relativeFrom="column">
                  <wp:posOffset>5937885</wp:posOffset>
                </wp:positionH>
                <wp:positionV relativeFrom="paragraph">
                  <wp:posOffset>-355600</wp:posOffset>
                </wp:positionV>
                <wp:extent cx="257810" cy="36195"/>
                <wp:effectExtent l="0" t="0" r="0" b="0"/>
                <wp:wrapNone/>
                <wp:docPr id="1921" name="墨迹 1921"/>
                <wp:cNvGraphicFramePr/>
                <a:graphic xmlns:a="http://schemas.openxmlformats.org/drawingml/2006/main">
                  <a:graphicData uri="http://schemas.microsoft.com/office/word/2010/wordprocessingInk">
                    <mc:AlternateContent xmlns:a14="http://schemas.microsoft.com/office/drawing/2010/main">
                      <mc:Choice Requires="a14">
                        <w14:contentPart bwMode="clr" r:id="rId2859">
                          <w14:nvContentPartPr>
                            <w14:cNvPr id="1921" name="墨迹 1921"/>
                            <w14:cNvContentPartPr/>
                          </w14:nvContentPartPr>
                          <w14:xfrm>
                            <a:off x="6623685" y="558800"/>
                            <a:ext cx="257810" cy="36195"/>
                          </w14:xfrm>
                        </w14:contentPart>
                      </mc:Choice>
                    </mc:AlternateContent>
                  </a:graphicData>
                </a:graphic>
              </wp:anchor>
            </w:drawing>
          </mc:Choice>
          <mc:Fallback>
            <w:pict>
              <v:shape id="_x0000_s1026" o:spid="_x0000_s1026" o:spt="75" style="position:absolute;left:0pt;margin-left:467.55pt;margin-top:-28pt;height:2.85pt;width:20.3pt;z-index:253245440;mso-width-relative:page;mso-height-relative:page;" coordsize="21600,21600" o:gfxdata="UEsDBAoAAAAAAIdO4kAAAAAAAAAAAAAAAAAEAAAAZHJzL1BLAwQUAAAACACHTuJA7A9xZNkAAAAL&#10;AQAADwAAAGRycy9kb3ducmV2LnhtbE2PPW/CMBCG90r9D9ZVYgMnhQRI4zBQITFVDSC1o4mvSdT4&#10;HMUO0H/f60THe+/R+5FvbrYTFxx860hBPItAIFXOtFQrOB130xUIHzQZ3TlCBT/oYVM8PuQ6M+5K&#10;JV4OoRZsQj7TCpoQ+kxKXzVotZ+5Hol/X26wOvA51NIM+srmtpPPUZRKq1vihEb3uG2w+j6MVsH+&#10;470tS7tNP+PXPrWn0bwdF0GpyVMcvYAIeAt3GP7qc3UouNPZjWS86BSs50nMqIJpkvIoJtbLJStn&#10;VharBGSRy/8bil9QSwMEFAAAAAgAh07iQO7EDe6mAQAAjAMAAA4AAABkcnMvZTJvRG9jLnhtbK1T&#10;QW7bMBC8B+gfCN5riXKkKILpHGoUyKGJD8kDWIq0iIqksKQt5zs55Qs99TUB8oysJbt2UhQIih53&#10;h5id2VnOrra2JRsFwXjHKZuklCgnfW3citP7u6+fS0pCFK4WrXeK0wcV6NX809ms7yqV+ca3tQKC&#10;JC5UfcdpE2NXJUmQjbIiTHynHILagxURS1glNYge2W2bZGlaJL2HugMvVQjYXYwg3TPCRwi91kaq&#10;hZdrq1wcWUG1IqKl0Jgu0PmgVmsl463WQUXScprl52g2cjplFzklOKqY5tj5zmmZ5TlN5jNRrUB0&#10;jZF7OeIjct75s8I4FPCbaiGiIGswf1BZI8EHr+NEepuMpobtoCOWvtvTtfuxc8XO5Roq6V1E50sB&#10;8ZDEAPzLCNviBvpvvsasZQv/OQgClak5heuaHeW7zZejgSUcbd1slkB279llxihxwqKo58enl18/&#10;ydDCiA4ruHlLgkiyh/5Gv9Vgd7ngpskWwy+yaVHiITxwmudlmabjBahtJBLxLL8oGZ6HRHxasMvh&#10;QA4zRq5DdZIHyniT/Gm9k3jyieavUEsDBAoAAAAAAIdO4kAAAAAAAAAAAAAAAAAIAAAAZHJzL2lu&#10;ay9QSwMEFAAAAAgAh07iQHbpGnGYAgAA5AYAABAAAABkcnMvaW5rL2luazEueG1stVRRa9swEH4f&#10;7D8I9aEvdizJjuOEpn0YFAYblDWD7dF1lMTUloMsJ+m/3+mkKOmaDgbbi6RPp/vu7tNJN3eHtiE7&#10;qfu6U3PKR4wSqapuWav1nH5f3McFJb0p1bJsOiXn9EX29O7244ebWj23zQxGAgyqt6u2mdONMdtZ&#10;kuz3+9E+HXV6nQjG0uSzev76hd56r6Vc1ao2ELI/blWdMvJgLNmsXs5pZQ4snAfux27QlQxmu6Or&#10;0wmjy0red7otTWDclErJhqiyhbx/UGJetrCoIc5aakoGyKCHQC1NLrv8/HuX+zcubXkAWRkDXX3A&#10;pdzZiAkKNns/8QfdbaU2tTxp5CryhhdSOYzFuSq17LtmsMJSsiubAeoVxSjN8myc51Mx5WkW8uDJ&#10;hdLfcoMK/40b5HqXm58l+loyX/a5Pl7M0CfHCzV1K6F7221oHNPDTdjtR6OxxwUT45izWKQLVsxS&#10;Psvys+vxbXnke9JDvwlcT/rUgGgJ6rmq9vXSbMJFsBHjWSrScV5MmZiyKbysCz14iWgj6/XG/Aum&#10;qms66H3fG1eMPa1W4vQALgVf1WbRfRr0TgY//mePeq06LR+gGftBn7zYma4YKDyCC/8Bvgvi5f8m&#10;V3N6hV8CQU+3gfrnGXwwI3hgZJKmMOEyL0R0HWfwnTF2HU8EziKifGpXNMcxixwkEwtJgGgFKNCd&#10;oAtJI+H2eYqnRSQyXHAkt8d/s3OHHbmIuMvMOQV4JPNBjtQ4oy0WUewiOFhEsfNxcHKEyBsDxHju&#10;jIVIHI8tYZxH0Oi4cofAXCB0ZoCumDiQ+eKc0xjsLrbDls6l5kkBe+2QFTL3AvvaOWxgQHK24Sp3&#10;oz2AXMRJD1fiErcjgdLP4eS18dWHGjoLfoTb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GwgAAFtDb250ZW50X1R5cGVzXS54bWxQ&#10;SwECFAAKAAAAAACHTuJAAAAAAAAAAAAAAAAABgAAAAAAAAAAABAAAADmBQAAX3JlbHMvUEsBAhQA&#10;FAAAAAgAh07iQIoUZjzRAAAAlAEAAAsAAAAAAAAAAQAgAAAACgYAAF9yZWxzLy5yZWxzUEsBAhQA&#10;CgAAAAAAh07iQAAAAAAAAAAAAAAAAAQAAAAAAAAAAAAQAAAAAAAAAGRycy9QSwECFAAKAAAAAACH&#10;TuJAAAAAAAAAAAAAAAAACgAAAAAAAAAAABAAAAAEBwAAZHJzL19yZWxzL1BLAQIUABQAAAAIAIdO&#10;4kB5GLyduAAAACEBAAAZAAAAAAAAAAEAIAAAACwHAABkcnMvX3JlbHMvZTJvRG9jLnhtbC5yZWxz&#10;UEsBAhQAFAAAAAgAh07iQOwPcWTZAAAACwEAAA8AAAAAAAAAAQAgAAAAIgAAAGRycy9kb3ducmV2&#10;LnhtbFBLAQIUABQAAAAIAIdO4kDuxA3upgEAAIwDAAAOAAAAAAAAAAEAIAAAACgBAABkcnMvZTJv&#10;RG9jLnhtbFBLAQIUAAoAAAAAAIdO4kAAAAAAAAAAAAAAAAAIAAAAAAAAAAAAEAAAAPoCAABkcnMv&#10;aW5rL1BLAQIUABQAAAAIAIdO4kB26RpxmAIAAOQGAAAQAAAAAAAAAAEAIAAAACADAABkcnMvaW5r&#10;L2luazEueG1sUEsFBgAAAAAKAAoATAIAAFEJAAAAAA==&#10;">
                <v:imagedata r:id="rId2860" o:title=""/>
                <o:lock v:ext="edit"/>
              </v:shape>
            </w:pict>
          </mc:Fallback>
        </mc:AlternateContent>
      </w:r>
      <w:r>
        <mc:AlternateContent>
          <mc:Choice Requires="wps">
            <w:drawing>
              <wp:anchor distT="0" distB="0" distL="114300" distR="114300" simplePos="0" relativeHeight="253246464" behindDoc="0" locked="0" layoutInCell="1" allowOverlap="1">
                <wp:simplePos x="0" y="0"/>
                <wp:positionH relativeFrom="column">
                  <wp:posOffset>5903595</wp:posOffset>
                </wp:positionH>
                <wp:positionV relativeFrom="paragraph">
                  <wp:posOffset>-304165</wp:posOffset>
                </wp:positionV>
                <wp:extent cx="87630" cy="222250"/>
                <wp:effectExtent l="0" t="0" r="0" b="0"/>
                <wp:wrapNone/>
                <wp:docPr id="1922" name="墨迹 1922"/>
                <wp:cNvGraphicFramePr/>
                <a:graphic xmlns:a="http://schemas.openxmlformats.org/drawingml/2006/main">
                  <a:graphicData uri="http://schemas.microsoft.com/office/word/2010/wordprocessingInk">
                    <mc:AlternateContent xmlns:a14="http://schemas.microsoft.com/office/drawing/2010/main">
                      <mc:Choice Requires="a14">
                        <w14:contentPart bwMode="clr" r:id="rId2861">
                          <w14:nvContentPartPr>
                            <w14:cNvPr id="1922" name="墨迹 1922"/>
                            <w14:cNvContentPartPr/>
                          </w14:nvContentPartPr>
                          <w14:xfrm>
                            <a:off x="6589395" y="610235"/>
                            <a:ext cx="87630" cy="222250"/>
                          </w14:xfrm>
                        </w14:contentPart>
                      </mc:Choice>
                    </mc:AlternateContent>
                  </a:graphicData>
                </a:graphic>
              </wp:anchor>
            </w:drawing>
          </mc:Choice>
          <mc:Fallback>
            <w:pict>
              <v:shape id="_x0000_s1026" o:spid="_x0000_s1026" o:spt="75" style="position:absolute;left:0pt;margin-left:464.85pt;margin-top:-23.95pt;height:17.5pt;width:6.9pt;z-index:253246464;mso-width-relative:page;mso-height-relative:page;" coordsize="21600,21600" o:gfxdata="UEsDBAoAAAAAAIdO4kAAAAAAAAAAAAAAAAAEAAAAZHJzL1BLAwQUAAAACACHTuJATdKEZ9gAAAAL&#10;AQAADwAAAGRycy9kb3ducmV2LnhtbE2PPW+DMBCG90r9D9ZF6pYYECo1xWQo7VKpQ752gx1Asc8I&#10;Own9971O7XjvPXrvuWq7OMtuZg6jRwnpJgFmsPN6xF7C8fCxfgEWokKtrEcj4dsE2NaPD5Uqtb/j&#10;ztz2sWdUgqFUEoYYp5Lz0A3GqbDxk0Hanf3sVKRx7rme1Z3KneVZkjxzp0akC4OazNtgusv+6iSc&#10;PhuhDq1riwsfbZO9705fzSLl0ypNXoFFs8Q/GH71SR1qcmr9FXVgVoLIREGohHVeCGBEiDynpKUk&#10;TQXwuuL/f6h/AFBLAwQUAAAACACHTuJAksiuIJ8BAACMAwAADgAAAGRycy9lMm9Eb2MueG1srVNL&#10;TsMwEN0jcQfLe5pPST9RUxZUSF0AXcABjGM3FrEdjd2mXIcVV2DFaZA4BpO0pR+EhBBZzcxz3syb&#10;Z48uVrokSwFOWZPRqBNSIgy3uTLzjN7fXZ0NKHGemZyV1oiMPglHL8anJ6O6SkVsC1vmAgiSGJfW&#10;VUYL76s0CBwvhGauYythEJQWNPOYwjzIgdXIrssgDsNeUFvIK7BcOIfVyRqkG0b4DaGVUnExsXyh&#10;hfFrVhAl8yjJFapydNxOK6Xg/lZKJzwpUeswTCjxGe1GfQywVdKPMHjYVILxiKVzYFWh+GYc9ptx&#10;jvRppgwO8EU1YZ6RBahvVFpxsM5K3+FWB2tR7XZQURQe7WlqHhtV0TlfQMqt8ah8xsBvnWiBv7TQ&#10;JW6gvrY5es1L+GcjCKQqzyhM82g3vlle7gTMYCfrZjkD0pyPhnFMiWEah3p/fvl4eyVtCS3aruDm&#10;kASRYAP9RL+SoBtfcNNkldFeMhh2h+j/E8ZRGHcT2t4AsfKEIz7o97r4ODjCMX5J2MDbHmuubbbn&#10;Bx45cH4/b37fe0TjT1BLAwQKAAAAAACHTuJAAAAAAAAAAAAAAAAACAAAAGRycy9pbmsvUEsDBBQA&#10;AAAIAIdO4kAnh1KPfwIAAKQGAAAQAAAAZHJzL2luay9pbmsxLnhtbLVUUWvbMBB+H+w/CPWhL1Ys&#10;WbbrhKZ9GBQGG5S2g+3RdZRE1JaDLCfpv99ZkpWkTQeD7cXS3em+u+/Tyde3+6ZGW6E72ao5ZhOK&#10;kVBVu5BqNcc/nu5IgVFnSrUo61aJOX4VHb69+fzpWqqXpp7BFwGC6oZdU8/x2pjNLI53u91kxyet&#10;XsUJpTz+ql6+f8M3PmshllJJAyW70VW1yoi9GcBmcjHHldnTcB6wH9teVyKEB4+uDieMLitx1+qm&#10;NAFxXSolaqTKBvr+iZF53cBGQp2V0Bj10EEHhRocn0/59fcpd+9SmnIPslIKuvqCC7EdKsZWsNnH&#10;jd/rdiO0keKgkWPkA6+ocrYl51hq0bV1PwiL0base+CbFBOe5mmW59Nkynga+mDxGervsUGF/4YN&#10;cn2IzY4aPZXM0z7Wx4sZ5mS8UCMbAdPbbMLgmA5uYnA/Gm1nPKFJRhglCX+ixYyzWZofXY8fyxHv&#10;WffdOmA968MA2khQz7HayYVZh4ugE8oSlsM98ILmeVrwwPD4Is4BrYVcrc2/QKrauoXZ97NxQenz&#10;cpkcHsC54ktpntovvd6KkMf+nCFXqtXiHoax6/Uhix7paguFR3Dmf2DfBfLyP4jlHF/YXwKymc5h&#10;9c/TPANpKUVXnDO/LSiPLsmUD/7LNLcLjTC7GnaYZHbJImY3xHpRGjF70EXBdG6HDcEhBzFnJhE5&#10;scfw1B6CqK2MWDLYhEXEbpAvwEPc1c+CbUuSNKCnNj+N7Ipc+xD26C6bj6bvPnKrS80i2xJJbLsk&#10;jxwBkrjOQAJLaLTzqLAVffjtcaB5cjw9RQc0x9e3GxHXiiM/HU3X/RuzOPkhhsmAF33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E3ShGfYAAAACwEAAA8AAAAA&#10;AAAAAQAgAAAAIgAAAGRycy9kb3ducmV2LnhtbFBLAQIUABQAAAAIAIdO4kCSyK4gnwEAAIwDAAAO&#10;AAAAAAAAAAEAIAAAACcBAABkcnMvZTJvRG9jLnhtbFBLAQIUAAoAAAAAAIdO4kAAAAAAAAAAAAAA&#10;AAAIAAAAAAAAAAAAEAAAAPICAABkcnMvaW5rL1BLAQIUABQAAAAIAIdO4kAnh1KPfwIAAKQGAAAQ&#10;AAAAAAAAAAEAIAAAABgDAABkcnMvaW5rL2luazEueG1sUEsFBgAAAAAKAAoATAIAADAJAAAAAA==&#10;">
                <v:imagedata r:id="rId2862" o:title=""/>
                <o:lock v:ext="edit"/>
              </v:shape>
            </w:pict>
          </mc:Fallback>
        </mc:AlternateContent>
      </w:r>
      <w:r>
        <mc:AlternateContent>
          <mc:Choice Requires="wps">
            <w:drawing>
              <wp:anchor distT="0" distB="0" distL="114300" distR="114300" simplePos="0" relativeHeight="253247488" behindDoc="0" locked="0" layoutInCell="1" allowOverlap="1">
                <wp:simplePos x="0" y="0"/>
                <wp:positionH relativeFrom="column">
                  <wp:posOffset>5960745</wp:posOffset>
                </wp:positionH>
                <wp:positionV relativeFrom="paragraph">
                  <wp:posOffset>-276225</wp:posOffset>
                </wp:positionV>
                <wp:extent cx="128905" cy="44450"/>
                <wp:effectExtent l="0" t="0" r="0" b="0"/>
                <wp:wrapNone/>
                <wp:docPr id="1923" name="墨迹 1923"/>
                <wp:cNvGraphicFramePr/>
                <a:graphic xmlns:a="http://schemas.openxmlformats.org/drawingml/2006/main">
                  <a:graphicData uri="http://schemas.microsoft.com/office/word/2010/wordprocessingInk">
                    <mc:AlternateContent xmlns:a14="http://schemas.microsoft.com/office/drawing/2010/main">
                      <mc:Choice Requires="a14">
                        <w14:contentPart bwMode="clr" r:id="rId2863">
                          <w14:nvContentPartPr>
                            <w14:cNvPr id="1923" name="墨迹 1923"/>
                            <w14:cNvContentPartPr/>
                          </w14:nvContentPartPr>
                          <w14:xfrm>
                            <a:off x="6646545" y="638175"/>
                            <a:ext cx="128905" cy="44450"/>
                          </w14:xfrm>
                        </w14:contentPart>
                      </mc:Choice>
                    </mc:AlternateContent>
                  </a:graphicData>
                </a:graphic>
              </wp:anchor>
            </w:drawing>
          </mc:Choice>
          <mc:Fallback>
            <w:pict>
              <v:shape id="_x0000_s1026" o:spid="_x0000_s1026" o:spt="75" style="position:absolute;left:0pt;margin-left:469.35pt;margin-top:-21.75pt;height:3.5pt;width:10.15pt;z-index:253247488;mso-width-relative:page;mso-height-relative:page;" coordsize="21600,21600" o:gfxdata="UEsDBAoAAAAAAIdO4kAAAAAAAAAAAAAAAAAEAAAAZHJzL1BLAwQUAAAACACHTuJAF97IItoAAAAL&#10;AQAADwAAAGRycy9kb3ducmV2LnhtbE2PwU6DQBCG7ya+w2ZMvLVLpdiCLE01Gi9eWrz0toURiOzs&#10;yi4U397xpMf558s/3+S72fRiwsF3lhSslhEIpMrWHTUK3suXxRaED5pq3VtCBd/oYVdcX+U6q+2F&#10;DjgdQyO4hHymFbQhuExKX7VotF9ah8S7DzsYHXgcGlkP+sLlppd3UXQvje6IL7Ta4VOL1edxNAqa&#10;0k1xSV9ufh73m/Ht9fF02h+Uur1ZRQ8gAs7hD4ZffVaHgp3OdqTai15BGm83jCpYrOMEBBNpknJy&#10;5iReJyCLXP7/ofgBUEsDBBQAAAAIAIdO4kBFESZJogEAAIwDAAAOAAAAZHJzL2Uyb0RvYy54bWyt&#10;U0tOwzAQ3SNxB8t7mk+T0kZNWVAhsQC6gAMYx24sYjsau025DiuuwIrTIHEMJmlLSxESQuw8fs6b&#10;9+ZNxmcrXZGlAKesyWnUCykRhttCmXlO724vToaUOM9MwSprRE4fhaNnk+OjcVNnIralrQoBBEmM&#10;y5o6p6X3dRYEjpdCM9eztTAISguaeSxhHhTAGmTXVRCH4SBoLBQ1WC6cw9vpGqQbRvgNoZVScTG1&#10;fKGF8WtWEBXzaMmVqnZ00qmVUnB/I6UTnlTodRSmlPic9qNTPGCrOE3Q/n1OR2mc0mAyZtkcWF0q&#10;vpHDfiPnwJ9myqCAT6op84wsQH2j0oqDdVb6Hrc6WJvqpoOOovBgTpfmoXUVJXwBGbfGo/MZA79N&#10;ogP+0kJXOIHmyhaYNa/gn4MgkKkip3BZRDv5Znm+MzCDna3r5QxI+z4axX1KDNMo6u3p+f31hXRX&#10;GNF2BNdfSRAJNtBP9CsJus0FJ01WOR0MkkGa4CI84rk/bHei2wCx8oQjHsXDbmE44kmSpGELb3us&#10;ubbVXh745Evy+3X7+d5PNPkAUEsDBAoAAAAAAIdO4kAAAAAAAAAAAAAAAAAIAAAAZHJzL2luay9Q&#10;SwMEFAAAAAgAh07iQINL9ddwAgAAaAYAABAAAABkcnMvaW5rL2luazEueG1stVTfa9swEH4f7H8Q&#10;6kNfrFjyb4emfRgUBhuUNoPt0XWUxNSWgiwn6X+/syQrKU0Hg+3FvtPpvvvu00k3d8euRXuu+kaK&#10;BWYzihEXtVw1YrPAP5b3pMCo15VYVa0UfIFfeY/vbj9/umnES9fO4YsAQfSj1bULvNV6Nw/Dw+Ew&#10;O8QzqTZhRGkcfhUv37/hW5e14utGNBpK9tNSLYXmRz2CzZvVAtf6SP1+wH6Sg6q5D48rqj7t0Kqq&#10;+b1UXaU94rYSgrdIVB3w/omRft2B0UCdDVcYDcCgh0IdDi+n/Pr7lPt3KV11BFkpBV1dwRXfjxVD&#10;I9j8Y+IPSu640g0/aWQ7coFXVFvfNGe7VLyX7TAKi9G+agfoNypmcZIlaZaVUcnixPNg4YXW32OD&#10;Cv8NG+T6EJudEX0rmWv7XB8npp+T6UB103GY3m7nB0f3cBLj8pNWZsYjGqWEURLFS1rMYzZPsrPj&#10;cWM54T2rod96rGd1GkAT8erZrg7NSm/9QdAZZVGaRzFNozwri7L0HZ4fxCWgLW82W/0vkGrZSph9&#10;NxtXlD6v19HpAlwqvm70Un4Z1J77PPbnjGYjpOIPMIz9oE5Z9ExXU8hfggvvgbkXyMn/yNcLfGWe&#10;BGQy7YLRP0viFKSlFOVxXExmngfXSTYuX5MSXjX4swCTdLQwK82PBiQfDWR9xAIbn3waRCZsN2UB&#10;i0eXmC8qA2aizmV0CtucMjDFkd3MAsuQJQahmFxDjJSTa6N5QM7qkjRwJSwUkLaG+RLgbDfbXN/C&#10;VMhFDRnCANomm5YIKyb/FDfSEEsMSjNnWSHAdxy9/yb+5lHzpwu38v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F97IItoAAAALAQAADwAAAAAAAAABACAAAAAi&#10;AAAAZHJzL2Rvd25yZXYueG1sUEsBAhQAFAAAAAgAh07iQEURJkmiAQAAjAMAAA4AAAAAAAAAAQAg&#10;AAAAKQEAAGRycy9lMm9Eb2MueG1sUEsBAhQACgAAAAAAh07iQAAAAAAAAAAAAAAAAAgAAAAAAAAA&#10;AAAQAAAA9wIAAGRycy9pbmsvUEsBAhQAFAAAAAgAh07iQINL9ddwAgAAaAYAABAAAAAAAAAAAQAg&#10;AAAAHQMAAGRycy9pbmsvaW5rMS54bWxQSwUGAAAAAAoACgBMAgAAJgkAAAAA&#10;">
                <v:imagedata r:id="rId2864" o:title=""/>
                <o:lock v:ext="edit"/>
              </v:shape>
            </w:pict>
          </mc:Fallback>
        </mc:AlternateContent>
      </w:r>
      <w:r>
        <mc:AlternateContent>
          <mc:Choice Requires="wps">
            <w:drawing>
              <wp:anchor distT="0" distB="0" distL="114300" distR="114300" simplePos="0" relativeHeight="253248512" behindDoc="0" locked="0" layoutInCell="1" allowOverlap="1">
                <wp:simplePos x="0" y="0"/>
                <wp:positionH relativeFrom="column">
                  <wp:posOffset>5977890</wp:posOffset>
                </wp:positionH>
                <wp:positionV relativeFrom="paragraph">
                  <wp:posOffset>-221615</wp:posOffset>
                </wp:positionV>
                <wp:extent cx="85725" cy="110490"/>
                <wp:effectExtent l="0" t="0" r="0" b="0"/>
                <wp:wrapNone/>
                <wp:docPr id="1924" name="墨迹 1924"/>
                <wp:cNvGraphicFramePr/>
                <a:graphic xmlns:a="http://schemas.openxmlformats.org/drawingml/2006/main">
                  <a:graphicData uri="http://schemas.microsoft.com/office/word/2010/wordprocessingInk">
                    <mc:AlternateContent xmlns:a14="http://schemas.microsoft.com/office/drawing/2010/main">
                      <mc:Choice Requires="a14">
                        <w14:contentPart bwMode="clr" r:id="rId2865">
                          <w14:nvContentPartPr>
                            <w14:cNvPr id="1924" name="墨迹 1924"/>
                            <w14:cNvContentPartPr/>
                          </w14:nvContentPartPr>
                          <w14:xfrm>
                            <a:off x="6663690" y="692785"/>
                            <a:ext cx="85725" cy="110490"/>
                          </w14:xfrm>
                        </w14:contentPart>
                      </mc:Choice>
                    </mc:AlternateContent>
                  </a:graphicData>
                </a:graphic>
              </wp:anchor>
            </w:drawing>
          </mc:Choice>
          <mc:Fallback>
            <w:pict>
              <v:shape id="_x0000_s1026" o:spid="_x0000_s1026" o:spt="75" style="position:absolute;left:0pt;margin-left:470.7pt;margin-top:-17.45pt;height:8.7pt;width:6.75pt;z-index:253248512;mso-width-relative:page;mso-height-relative:page;" coordsize="21600,21600" o:gfxdata="UEsDBAoAAAAAAIdO4kAAAAAAAAAAAAAAAAAEAAAAZHJzL1BLAwQUAAAACACHTuJAn0Pg0NsAAAAL&#10;AQAADwAAAGRycy9kb3ducmV2LnhtbE2PQU7DMBBF90jcwRokdq1jSKMmxKkQqKqQYNHSA7ixSdLa&#10;4xA7beD0DCtYzp+nP2/K1eQsO5shdB4liHkCzGDtdYeNhP37erYEFqJCraxHI+HLBFhV11elKrS/&#10;4Nacd7FhVIKhUBLaGPuC81C3xqkw971B2n34walI49BwPagLlTvL75Ik4051SBda1Zun1tSn3egk&#10;OJtN69fHl+232Lx9bk7H46jss5S3NyJ5ABbNFP9g+NUndajI6eBH1IFZCXkqUkIlzO7THBgR+SKj&#10;5ECJWKTAq5L//6H6AVBLAwQUAAAACACHTuJAuwoCRaIBAACNAwAADgAAAGRycy9lMm9Eb2MueG1s&#10;rVNBTsMwELwj8QfLd5o4tGkbNeVAhcQB6AEeYBy7sYjtaO025Tuc+AInXoPEM9g2LS1FSAhxsz2r&#10;2Zmd9ehsaSqykOC1szllnZgSaYUrtJ3l9O724mRAiQ/cFrxyVub0UXp6Nj4+GjV1JhNXuqqQQJDE&#10;+qypc1qGUGdR5EUpDfcdV0uLoHJgeMArzKICeIPspoqSOE6jxkFRgxPSe3ydtCDdMMJvCJ1SWsiJ&#10;E3MjbWhZQVY8oCVf6trT8VqtUlKEG6W8DKRCr8O4R0nI6Snr4wFb9dME7d8jFLM0ptF4xLMZ8LrU&#10;YqOH/0bPgUHDtUUFn1QTHjiZg/5GZbQA550KHeFM1LpajwctsfhgUJf2YWWLdcUcMuFsQOtTDmEb&#10;xRr4SwtT4QiaK1dg2KKCf06CQKaLnMJlwXby7eJ8Z2AKO1vXiymQVT0bJl1KLDco6u3p+f31hayf&#10;MKLtCK6/kiASbaCf6JcKzCoXnDRZ5jRN09N0iAvwiOdh0h/02g2Qy0AE4oNeP8E9EQgzFnexcq9H&#10;y7XtuJcHyviS/P59JXHvF40/AFBLAwQKAAAAAACHTuJAAAAAAAAAAAAAAAAACAAAAGRycy9pbmsv&#10;UEsDBBQAAAAIAIdO4kBraEnfbwMAAAcKAAAQAAAAZHJzL2luay9pbmsxLnhtbLVWS2vbQBC+F/of&#10;ls0hF8ne1SuyiZNDIVBooTQptEdHXtsiehhpbSf/vqOZWVlKnEKhvdia/eb5zbeyr2+fy0IcTNPm&#10;dbWQeqKkMFVWr/Jqs5A/Hu78VIrWLqvVsqgrs5AvppW3Nx8/XOfVU1nM4VNAhqrtnspiIbfW7ubT&#10;6fF4nBzDSd1spoFS4fRz9fT1i7zhqJVZ51VuoWTrjrK6subZdsnm+WohM/usen/IfV/vm8z0cHfS&#10;ZCcP2ywzc1c35dL2GbfLqjKFqJYl9P1TCvuyg4cc6mxMI8UeOmihUCmn50N+/X3I3ZuQcvkMtCoF&#10;vHLBlTl0FadI2Pz9xr819c40NjcnjmgiBl5ERjYOR1M2pq2LfUesFIdlsYd5g3QSRkkUJ8ksmOkw&#10;6vvQ0zOjv80NLPy33EDXu7n1oNExZTz2kB8ms9eJW6jNSwPqLXe9cGwLm+iO722DGg9UEPta+UH4&#10;oNJ5qOdRMlgPy9Lle2z27bbP9dicBIhIzx5NdcxXdtsvQk2UVmmcJomKkzANkqSfcLiIc4m2Jt9s&#10;7b/IlNVFDdpnbVwo9bheB6cLcK74OrcP9ad9czB9nP5zRL6p6sZ8AzG2++YUpQa8YqH+Epx5H+C9&#10;EEz/d7NeyAt8JQiMpAPkP4lSBdQqJa7CSMX0OFPKu/SDqDu/jBL88rUn8UD6cXcg/cALuwf/Cj9D&#10;thAEZ3gXAoYeIiRLYLzQ2vMRFYSmjJJ1Qsk7YJSqpC4Um/LjEXjlwABrJwxSJw6k0v5rkJywpB/x&#10;KFRjbIUe+RDmLI0VhfLoWCMJMDY1zWbkUHQSLm+PIve+JmoCj01iIXImoZHn84zdpCLwmGhyDp3p&#10;2CdnpvsNSinJFxIPzfHiIiaUhuWF81IVccY1AmKJLeVxBK5FDzHfZcHyjnnKCRhPi3GuOlPsGnXq&#10;I1cCgQ/iWBOJYKdIlOaFQDApnclXnj8jhz4Bego8BaU7IXMnr02aj5QB/HJxdO5NKvjKhKtAztyO&#10;x7fJCYhQ1xw7u+bdmG44JwoaxV1Iyu8uK1lOtw4baBrEhKesGc0aJnk4jCyHkeqUx2zTKuHeEvlk&#10;ao+pRFIApGNKBALh+XEJkAnXxVLUYxReLZSYmo5HlzUdWbPRZZ3xkvnqAHtUhlXaSZ+Zwy46m1RD&#10;88Wj/xz9yxd+NG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8AgAAFtDb250ZW50X1R5cGVzXS54bWxQSwECFAAKAAAAAACHTuJA&#10;AAAAAAAAAAAAAAAABgAAAAAAAAAAABAAAAC7BgAAX3JlbHMvUEsBAhQAFAAAAAgAh07iQIoUZjzR&#10;AAAAlAEAAAsAAAAAAAAAAQAgAAAA3wYAAF9yZWxzLy5yZWxzUEsBAhQACgAAAAAAh07iQAAAAAAA&#10;AAAAAAAAAAQAAAAAAAAAAAAQAAAAAAAAAGRycy9QSwECFAAKAAAAAACHTuJAAAAAAAAAAAAAAAAA&#10;CgAAAAAAAAAAABAAAADZBwAAZHJzL19yZWxzL1BLAQIUABQAAAAIAIdO4kB5GLyduAAAACEBAAAZ&#10;AAAAAAAAAAEAIAAAAAEIAABkcnMvX3JlbHMvZTJvRG9jLnhtbC5yZWxzUEsBAhQAFAAAAAgAh07i&#10;QJ9D4NDbAAAACwEAAA8AAAAAAAAAAQAgAAAAIgAAAGRycy9kb3ducmV2LnhtbFBLAQIUABQAAAAI&#10;AIdO4kC7CgJFogEAAI0DAAAOAAAAAAAAAAEAIAAAACoBAABkcnMvZTJvRG9jLnhtbFBLAQIUAAoA&#10;AAAAAIdO4kAAAAAAAAAAAAAAAAAIAAAAAAAAAAAAEAAAAPgCAABkcnMvaW5rL1BLAQIUABQAAAAI&#10;AIdO4kBraEnfbwMAAAcKAAAQAAAAAAAAAAEAIAAAAB4DAABkcnMvaW5rL2luazEueG1sUEsFBgAA&#10;AAAKAAoATAIAACYKAAAAAA==&#10;">
                <v:imagedata r:id="rId2866" o:title=""/>
                <o:lock v:ext="edit"/>
              </v:shape>
            </w:pict>
          </mc:Fallback>
        </mc:AlternateContent>
      </w:r>
      <w:r>
        <mc:AlternateContent>
          <mc:Choice Requires="wps">
            <w:drawing>
              <wp:anchor distT="0" distB="0" distL="114300" distR="114300" simplePos="0" relativeHeight="253249536" behindDoc="0" locked="0" layoutInCell="1" allowOverlap="1">
                <wp:simplePos x="0" y="0"/>
                <wp:positionH relativeFrom="column">
                  <wp:posOffset>6043295</wp:posOffset>
                </wp:positionH>
                <wp:positionV relativeFrom="paragraph">
                  <wp:posOffset>-386715</wp:posOffset>
                </wp:positionV>
                <wp:extent cx="198755" cy="306070"/>
                <wp:effectExtent l="0" t="0" r="0" b="0"/>
                <wp:wrapNone/>
                <wp:docPr id="1925" name="墨迹 1925"/>
                <wp:cNvGraphicFramePr/>
                <a:graphic xmlns:a="http://schemas.openxmlformats.org/drawingml/2006/main">
                  <a:graphicData uri="http://schemas.microsoft.com/office/word/2010/wordprocessingInk">
                    <mc:AlternateContent xmlns:a14="http://schemas.microsoft.com/office/drawing/2010/main">
                      <mc:Choice Requires="a14">
                        <w14:contentPart bwMode="clr" r:id="rId2867">
                          <w14:nvContentPartPr>
                            <w14:cNvPr id="1925" name="墨迹 1925"/>
                            <w14:cNvContentPartPr/>
                          </w14:nvContentPartPr>
                          <w14:xfrm>
                            <a:off x="6729095" y="527685"/>
                            <a:ext cx="198755" cy="306070"/>
                          </w14:xfrm>
                        </w14:contentPart>
                      </mc:Choice>
                    </mc:AlternateContent>
                  </a:graphicData>
                </a:graphic>
              </wp:anchor>
            </w:drawing>
          </mc:Choice>
          <mc:Fallback>
            <w:pict>
              <v:shape id="_x0000_s1026" o:spid="_x0000_s1026" o:spt="75" style="position:absolute;left:0pt;margin-left:475.85pt;margin-top:-30.45pt;height:24.1pt;width:15.65pt;z-index:253249536;mso-width-relative:page;mso-height-relative:page;" coordsize="21600,21600" o:gfxdata="UEsDBAoAAAAAAIdO4kAAAAAAAAAAAAAAAAAEAAAAZHJzL1BLAwQUAAAACACHTuJASw8+INgAAAAL&#10;AQAADwAAAGRycy9kb3ducmV2LnhtbE2PsU7DMBCGdyTewToklqq1jUJJQpwOIKRuiMLA6MZHEhHb&#10;wXbT5O17TDDef5/++67azXZgE4bYe6dAbgQwdI03vWsVfLy/rHNgMWln9OAdKlgwwq6+vqp0afzZ&#10;veF0SC2jEhdLraBLaSw5j02HVseNH9HR7ssHqxONoeUm6DOV24HfCbHlVveOLnR6xKcOm+/DySr4&#10;NM9TJpZVep1+fLPs57iaQ67U7Y0Uj8ASzukPhl99UoeanI7+5Exkg4LiXj4QqmC9FQUwIoo8o+RI&#10;iZQZ8Lri/3+oL1BLAwQUAAAACACHTuJAspD3w6cBAACNAwAADgAAAGRycy9lMm9Eb2MueG1srVNB&#10;btswELwX6B8I3mtRSmTJgukcahTIoakPzQNYirSIiqSwpC3nOz31Cz31NQX6jK4ku3ZSFAiC3Lgc&#10;YnZmZ7m8OdiW7BUE4x2n6YxRopz0tXFbTu8/f3hXUhKicLVovVOcPqhAb1Zv3yz7rlKZb3xbKyBI&#10;4kLVd5w2MXZVkgTZKCvCzHfKIag9WBGxhG1Sg+iR3bZJxtg86T3UHXipQsDb9QTSIyM8h9BrbaRa&#10;e7mzysWJFVQrIloKjekCXY1qtVYyftI6qEhaTrP8Gs1GTq/SIqcEW5VZjocvnOasZDRZLUW1BdE1&#10;Rh7liOfIeeLPCuNQwF+qtYiC7MD8Q2WNBB+8jjPpbTKZGqeDjlL2ZE637uvgKr2WO6ikdxGdbwTE&#10;UxIj8JIWtsUJ9B99jVnLFl45CAKVqTmF2zo9y3f792cDGzjbuttvgAzv00WGwThhUdSvb99///xB&#10;xiuM6DSCu8ckiCRH6H/0Bw12yAUnTQ6czotswRbY5gHzz4p5mU8boA6RSMTTRVkM6yERv2JzVowb&#10;cmoykZ2qi0BQx6PoL+tB48UvWv0BUEsDBAoAAAAAAIdO4kAAAAAAAAAAAAAAAAAIAAAAZHJzL2lu&#10;ay9QSwMEFAAAAAgAh07iQPBtqZbOAgAAzQcAABAAAABkcnMvaW5rL2luazEueG1stVXJbtswEL0X&#10;6D8QzCEX0eYiyY4RJ4cCAQq0QJCkQHtUZNoWosWg6CV/3xE5ouzEKVCgvcgcDue9N4+Lr28PVUl2&#10;2rRFU8+pGHFKdJ03i6JezemPpzs2paS1Wb3IyqbWc/qqW3p78/nTdVG/VOUMvgQQ6rYbVeWcrq3d&#10;zMbj/X4/2qtRY1Zjybkaf61fvn+jN1i10MuiLixQtv1U3tRWH2wHNisWc5rbAw/rAfux2Zpch3Q3&#10;Y/JhhTVZru8aU2U2IK6zutYlqbMKdP+kxL5uYFAAz0obSragoAWiio7Pl/z6+5K7dyVVdgBbOQdf&#10;kXChdx3j2Bk2+1j4vWk22thCDx75jjDxSnIfu+Z8l0a3TbntjKVkl5Vb6FdORypO4yRNr+SVUHHQ&#10;IcZnWn+PDS78N2yw60NscST01DJs+9gfNDOck35DbVFpOL3VJhwc28JOdNOP1rgzLrlMmOBMqic+&#10;nSkxi9Oj7cFj2eM9m227DljPZjiALhPc813ti4Vdh43gIy7iyVTEiqtUpUkydHi8EeeA1rpYre2/&#10;QMqbsoGzj2fjgvPn5VIOF+Ac+bKwT82XrdnpUCf+XFGs6sboeziM7dYMVfzIV0cULsGZ98DdC4L2&#10;P+jlnF64J4G4Sj/h/E8TlYC1nJOJkjH3wzQV0SWLJ938JZPS/cYRTbsBfieRSxP8Ri5H/HeCUeyA&#10;45OIY53qckxgzkWEYyScjJCUfei5xNSVSlwcsp5buEXsTTZBVqztJWFtHwovSiHyFfIgrVfRA7/R&#10;6FoNik8F95EX6CJoFSsSJPGh9OpV5JXA69O59CaUEcPVXqGKGFrSOwM30sP29Qx76c1hwm0qCwRM&#10;wJ8XUElEjpjAkVPNYpg4WQGkHhORRMT8Jroy6A9DPwlZR0h8CFnXN/E6CaD7tN8QkvbVfr/IpI+H&#10;vBMz1HtWjy69e8jVR36FPPnnCFcInr6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UQgAAFtDb250ZW50X1R5cGVzXS54bWxQSwEC&#10;FAAKAAAAAACHTuJAAAAAAAAAAAAAAAAABgAAAAAAAAAAABAAAAAcBgAAX3JlbHMvUEsBAhQAFAAA&#10;AAgAh07iQIoUZjzRAAAAlAEAAAsAAAAAAAAAAQAgAAAAQAYAAF9yZWxzLy5yZWxzUEsBAhQACgAA&#10;AAAAh07iQAAAAAAAAAAAAAAAAAQAAAAAAAAAAAAQAAAAAAAAAGRycy9QSwECFAAKAAAAAACHTuJA&#10;AAAAAAAAAAAAAAAACgAAAAAAAAAAABAAAAA6BwAAZHJzL19yZWxzL1BLAQIUABQAAAAIAIdO4kB5&#10;GLyduAAAACEBAAAZAAAAAAAAAAEAIAAAAGIHAABkcnMvX3JlbHMvZTJvRG9jLnhtbC5yZWxzUEsB&#10;AhQAFAAAAAgAh07iQEsPPiDYAAAACwEAAA8AAAAAAAAAAQAgAAAAIgAAAGRycy9kb3ducmV2Lnht&#10;bFBLAQIUABQAAAAIAIdO4kCykPfDpwEAAI0DAAAOAAAAAAAAAAEAIAAAACcBAABkcnMvZTJvRG9j&#10;LnhtbFBLAQIUAAoAAAAAAIdO4kAAAAAAAAAAAAAAAAAIAAAAAAAAAAAAEAAAAPoCAABkcnMvaW5r&#10;L1BLAQIUABQAAAAIAIdO4kDwbamWzgIAAM0HAAAQAAAAAAAAAAEAIAAAACADAABkcnMvaW5rL2lu&#10;azEueG1sUEsFBgAAAAAKAAoATAIAAIcJAAAAAA==&#10;">
                <v:imagedata r:id="rId2868" o:title=""/>
                <o:lock v:ext="edit"/>
              </v:shape>
            </w:pict>
          </mc:Fallback>
        </mc:AlternateContent>
      </w:r>
      <w:r>
        <mc:AlternateContent>
          <mc:Choice Requires="wps">
            <w:drawing>
              <wp:anchor distT="0" distB="0" distL="114300" distR="114300" simplePos="0" relativeHeight="253250560" behindDoc="0" locked="0" layoutInCell="1" allowOverlap="1">
                <wp:simplePos x="0" y="0"/>
                <wp:positionH relativeFrom="column">
                  <wp:posOffset>6076950</wp:posOffset>
                </wp:positionH>
                <wp:positionV relativeFrom="paragraph">
                  <wp:posOffset>-267970</wp:posOffset>
                </wp:positionV>
                <wp:extent cx="131445" cy="130810"/>
                <wp:effectExtent l="0" t="0" r="0" b="0"/>
                <wp:wrapNone/>
                <wp:docPr id="1926" name="墨迹 1926"/>
                <wp:cNvGraphicFramePr/>
                <a:graphic xmlns:a="http://schemas.openxmlformats.org/drawingml/2006/main">
                  <a:graphicData uri="http://schemas.microsoft.com/office/word/2010/wordprocessingInk">
                    <mc:AlternateContent xmlns:a14="http://schemas.microsoft.com/office/drawing/2010/main">
                      <mc:Choice Requires="a14">
                        <w14:contentPart bwMode="clr" r:id="rId2869">
                          <w14:nvContentPartPr>
                            <w14:cNvPr id="1926" name="墨迹 1926"/>
                            <w14:cNvContentPartPr/>
                          </w14:nvContentPartPr>
                          <w14:xfrm>
                            <a:off x="6762750" y="646430"/>
                            <a:ext cx="131445" cy="130810"/>
                          </w14:xfrm>
                        </w14:contentPart>
                      </mc:Choice>
                    </mc:AlternateContent>
                  </a:graphicData>
                </a:graphic>
              </wp:anchor>
            </w:drawing>
          </mc:Choice>
          <mc:Fallback>
            <w:pict>
              <v:shape id="_x0000_s1026" o:spid="_x0000_s1026" o:spt="75" style="position:absolute;left:0pt;margin-left:478.5pt;margin-top:-21.1pt;height:10.3pt;width:10.35pt;z-index:253250560;mso-width-relative:page;mso-height-relative:page;" coordsize="21600,21600" o:gfxdata="UEsDBAoAAAAAAIdO4kAAAAAAAAAAAAAAAAAEAAAAZHJzL1BLAwQUAAAACACHTuJAa+tO9doAAAAL&#10;AQAADwAAAGRycy9kb3ducmV2LnhtbE2PwU7DMBBE70j8g7VI3Fo7ESU4xKkqJBAXJCgcODqxSazG&#10;6yh2m+bvWU70ODuj2TfV9uwHdrJTdAEVZGsBzGIbjMNOwdfn8+oBWEwajR4CWgWLjbCtr68qXZow&#10;44c97VPHqARjqRX0KY0l57HtrddxHUaL5P2EyetEcuq4mfRM5X7guRD33GuH9KHXo33qbXvYH72C&#10;txfxusy75VBI73bvLhXLd2yUur3JxCOwZM/pPwx/+IQONTE14YgmskGB3BS0JSlY3eU5MErIQm6A&#10;NXTJZAG8rvjlhvoXUEsDBBQAAAAIAIdO4kAYQiFypAEAAI0DAAAOAAAAZHJzL2Uyb0RvYy54bWyt&#10;U0FO6zAQ3SNxB8t7mjhN0zZqyoIKiQX8LuAAxrEbi9iOxm5TrsOKK7DiNF/6x/jTtKUFhIQQuxm/&#10;6M178yaT87WpyUqC184WlPViSqQVrtR2UdC728uzESU+cFvy2llZ0Efp6fn09GTSNrlMXOXqUgJB&#10;EuvztiloFUKTR5EXlTTc91wjLYLKgeEBW1hEJfAW2U0dJXGcRa2DsgEnpPf4OtuCdMcI3yF0Smkh&#10;Z04sjbRhywqy5gEt+Uo3nk47tUpJEf4o5WUgNXodxwNKQkH7bIgFjhoPEizuCzoajWMaTSc8XwBv&#10;Ki12cvh35HzwZ7i2KOCNasYDJ0vQn6iMFuC8U6EnnIm2prrtoCMWf9jTlX3YuGKpWEIunA3ofM4h&#10;7JPogJ+MMDVuoL12JWYtavjlIAjkuiwoXJXsIN+uLg4G5nCwdbOaA9l8z8ZJRonlBkX9fXr+9/pC&#10;uieMaL+Cm/ckiEQ76Cv6tQKzyQU3TdYFzYZZMhzg+T9inWZpf3cBch2IQJz1WZrieQjEWT8esQ7f&#10;D9mS7bujQFDHu+iP+43Go79o+h9QSwMECgAAAAAAh07iQAAAAAAAAAAAAAAAAAgAAABkcnMvaW5r&#10;L1BLAwQUAAAACACHTuJABhcDUGYCAABmBgAAEAAAAGRycy9pbmsvaW5rMS54bWy1VE2P2yAQvVfq&#10;f0DsYS8mBn/gJNpkD5UiVWql1e5Wao9ehyRobYgwzse/LwZCHCVbqVJ7McyM35uZx8DD46GpwY6p&#10;lksxg2SEIWCikksu1jP443WBxhC0uhTLspaCzeCRtfBx/vnTAxfvTT01X2AYRNvvmnoGN1pvp3G8&#10;3+9H+3Qk1TpOME7jr+L9+zc496glW3HBtUnZnlyVFJoddE825csZrPQBh/8N94vsVMVCuPeo6vyH&#10;VmXFFlI1pQ6Mm1IIVgNRNqbunxDo49ZsuMmzZgqCzlTQmkQNjG9Dfv09ZHEFacqDkRVjo6tPuGS7&#10;PmNsBZt+XPiTklumNGdnjVxHPnAElbNtc65LxVpZd72wEOzKujP9JuNRmtEsp3SSTEiahTpIfKP1&#10;a26jwn/jNnJ9yE0GhV5K5tse6uPFDHNyOlDNG2amt9mGwdGtOYne/aKVnfEEJzkiGCXpKx5PUzLN&#10;6OB4/Fie+N5U124C15s6D6CNBPVcV3u+1JtwEHiESULHJCtoUZBxSvLQ4fAgbhFtGF9v9L9gqmQt&#10;zez72bjD+G21Ss4X4FbyFdev8kundizgyJ8RfC2kYk9mGNtOnVF4oKtNFC7BjffA3gvg5X9mqxm8&#10;s08CsEjnsPpTWuRGWoxBkaYU+21Bons0KXr/PcoyuxIaQdrvIEntkkT2B0CS3gRJZKPARc+mi+KL&#10;KLrEGnOIRSRC5ik1nCTvl962G0AmJ9unDvYwDgLewTPH7jgQdWUjy4CKi1juY8SmR3lErCDoyraS&#10;GCqf3/2eRc5NHLVBu2rHdil8U8g3QS/D9OJJC2dr7uT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6AcAAFtDb250ZW50X1R5cGVz&#10;XS54bWxQSwECFAAKAAAAAACHTuJAAAAAAAAAAAAAAAAABgAAAAAAAAAAABAAAACzBQAAX3JlbHMv&#10;UEsBAhQAFAAAAAgAh07iQIoUZjzRAAAAlAEAAAsAAAAAAAAAAQAgAAAA1wUAAF9yZWxzLy5yZWxz&#10;UEsBAhQACgAAAAAAh07iQAAAAAAAAAAAAAAAAAQAAAAAAAAAAAAQAAAAAAAAAGRycy9QSwECFAAK&#10;AAAAAACHTuJAAAAAAAAAAAAAAAAACgAAAAAAAAAAABAAAADRBgAAZHJzL19yZWxzL1BLAQIUABQA&#10;AAAIAIdO4kB5GLyduAAAACEBAAAZAAAAAAAAAAEAIAAAAPkGAABkcnMvX3JlbHMvZTJvRG9jLnht&#10;bC5yZWxzUEsBAhQAFAAAAAgAh07iQGvrTvXaAAAACwEAAA8AAAAAAAAAAQAgAAAAIgAAAGRycy9k&#10;b3ducmV2LnhtbFBLAQIUABQAAAAIAIdO4kAYQiFypAEAAI0DAAAOAAAAAAAAAAEAIAAAACkBAABk&#10;cnMvZTJvRG9jLnhtbFBLAQIUAAoAAAAAAIdO4kAAAAAAAAAAAAAAAAAIAAAAAAAAAAAAEAAAAPkC&#10;AABkcnMvaW5rL1BLAQIUABQAAAAIAIdO4kAGFwNQZgIAAGYGAAAQAAAAAAAAAAEAIAAAAB8DAABk&#10;cnMvaW5rL2luazEueG1sUEsFBgAAAAAKAAoATAIAAB4JAAAAAA==&#10;">
                <v:imagedata r:id="rId2870" o:title=""/>
                <o:lock v:ext="edit"/>
              </v:shape>
            </w:pict>
          </mc:Fallback>
        </mc:AlternateContent>
      </w:r>
      <w:r>
        <mc:AlternateContent>
          <mc:Choice Requires="wps">
            <w:drawing>
              <wp:anchor distT="0" distB="0" distL="114300" distR="114300" simplePos="0" relativeHeight="253251584" behindDoc="0" locked="0" layoutInCell="1" allowOverlap="1">
                <wp:simplePos x="0" y="0"/>
                <wp:positionH relativeFrom="column">
                  <wp:posOffset>6073775</wp:posOffset>
                </wp:positionH>
                <wp:positionV relativeFrom="paragraph">
                  <wp:posOffset>-474345</wp:posOffset>
                </wp:positionV>
                <wp:extent cx="87630" cy="154940"/>
                <wp:effectExtent l="0" t="0" r="0" b="0"/>
                <wp:wrapNone/>
                <wp:docPr id="1927" name="墨迹 1927"/>
                <wp:cNvGraphicFramePr/>
                <a:graphic xmlns:a="http://schemas.openxmlformats.org/drawingml/2006/main">
                  <a:graphicData uri="http://schemas.microsoft.com/office/word/2010/wordprocessingInk">
                    <mc:AlternateContent xmlns:a14="http://schemas.microsoft.com/office/drawing/2010/main">
                      <mc:Choice Requires="a14">
                        <w14:contentPart bwMode="clr" r:id="rId2871">
                          <w14:nvContentPartPr>
                            <w14:cNvPr id="1927" name="墨迹 1927"/>
                            <w14:cNvContentPartPr/>
                          </w14:nvContentPartPr>
                          <w14:xfrm>
                            <a:off x="6759575" y="440055"/>
                            <a:ext cx="87630" cy="154940"/>
                          </w14:xfrm>
                        </w14:contentPart>
                      </mc:Choice>
                    </mc:AlternateContent>
                  </a:graphicData>
                </a:graphic>
              </wp:anchor>
            </w:drawing>
          </mc:Choice>
          <mc:Fallback>
            <w:pict>
              <v:shape id="_x0000_s1026" o:spid="_x0000_s1026" o:spt="75" style="position:absolute;left:0pt;margin-left:478.25pt;margin-top:-37.35pt;height:12.2pt;width:6.9pt;z-index:253251584;mso-width-relative:page;mso-height-relative:page;" coordsize="21600,21600" o:gfxdata="UEsDBAoAAAAAAIdO4kAAAAAAAAAAAAAAAAAEAAAAZHJzL1BLAwQUAAAACACHTuJAT2wZA9sAAAAL&#10;AQAADwAAAGRycy9kb3ducmV2LnhtbE2PwU7DMAyG70i8Q2QkLtOWdNpW2jWdUCUu3ChM2jFtsrbQ&#10;OKXJ2sHTY05w9O9Pvz9nh6vt2WRG3zmUEK0EMIO10x02Et5en5YPwHxQqFXv0Ej4Mh4O+e1NplLt&#10;ZnwxUxkaRiXoUyWhDWFIOfd1a6zyKzcYpN3ZjVYFGseG61HNVG57vhZix63qkC60ajBFa+qP8mIl&#10;vJeVE8W8cI+fxfH4/VycprA4SXl/F4k9sGCu4Q+GX31Sh5ycKndB7VkvIdnutoRKWMabGBgRSRxR&#10;UlGySdbA84z//yH/AVBLAwQUAAAACACHTuJA9Zn8vaYBAACMAwAADgAAAGRycy9lMm9Eb2MueG1s&#10;rVNBbtswELwH6B8I3muJjmTZguUcagTIIakPyQMYirSIiqSwpC3nOz31CznlNQXyjKwkO3ZcFAiK&#10;3rg7xOzMDjm/2pmabCV47WxB2SimRFrhSm3XBX24v/46pcQHbkteOysL+iQ9vVp8uZi3TS7HrnJ1&#10;KYEgifV52xS0CqHJo8iLShruR66RFkHlwPCAJayjEniL7KaOxnE8iVoHZQNOSO+xuxxAumeEzxA6&#10;pbSQSyc2RtowsIKseUBLvtKNp4terVJShO9KeRlIjV5ncUpJKOgly/CAo9KM4eERO1MW02gx5/ka&#10;eFNpsZfDPyPnzJ/h2qKAd6olD5xsQP9BZbQA550KI+FMNJjqt4OOWHy2pxv7o3PFErGBXDgb0PmK&#10;Qzgk0QP/MsLUuIH21pWYtajhPwdBINdlQeGmZEf5dvvtaGAFR1t32xWQ7j6bjTNKLDco6vfPX68v&#10;z6RvYUSHFdx9JEEk2kN/o98pMF0uuGmyK+gkS2dp9xCeCpokcZymwwuQu0AE4tNscomfQyDM0mSW&#10;9A/kMGPgOlQneaCMD8mf1p3Ek0+0eANQSwMECgAAAAAAh07iQAAAAAAAAAAAAAAAAAgAAABkcnMv&#10;aW5rL1BLAwQUAAAACACHTuJA6mw7yGACAAA1BgAAEAAAAGRycy9pbmsvaW5rMS54bWy1VN1r2zAQ&#10;fx/sfxDqQ1+sWJI/G5r2YVAYbFDaDLZH11ESUVsKspyk//3OkqMkNB0Mthdb9/W7u9+ddHu/bxu0&#10;FaaTWs0wm1CMhKr1QqrVDP+YP5ASo85WalE1WokZfhMdvr/7/OlWqte2mcIXAYLqhlPbzPDa2s00&#10;jne73WSXTLRZxZzSJP6qXr9/w3dj1EIspZIWUnYHVa2VFXs7gE3lYoZru6fBH7CfdW9qEcyDxtRH&#10;D2uqWjxo01Y2IK4rpUSDVNVC3T8xsm8bOEjIsxIGox4q6CBRi+PLIb/+PuThXUhb7YFWSoHXMeFC&#10;bIeMsSNs+nHhj0ZvhLFSHDnyHY2GN1R72TXnuzSi000/EIvRtmp66JeXkyTN0yzPb/gNS9JQB4sv&#10;tP4eG1j4b9hA14fY7KTQc8rGtk/5GckMe3IYqJWtgO1tN2FxbAeTGNTP1rgd55RnhFHCkzktpwmb&#10;pvnJeMa1POC9mL5bB6wXc1xAZwns+a52cmHXYRB0QlnCizKhvEjyrKTHUZwO4hLQWsjV2v4LpFo3&#10;GnZ/3I0rSl+WS368AJeSL6Wd6y+92YoQx/4cIVdKG/EIy9j15hhFT3h1icIluPAeuHuBRvqfxHKG&#10;r9yTgFykVzj+8yzNgFpKUZGwnB6OeXTNk0F9TdLU/WmEidNg5n808jJi3MWD7A/ejmjk/BDLnbmM&#10;mANCHhcxUMB7CYn5GJYHj1FRRKV38EA0KryYDT8CAB6ZB/ncXkTEORCXl7A0Isy7Jq5NAg4Hhcvo&#10;FD5k9LiJiCvh4FdEniBXEMkvSj5bfvZChVHBFbv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5GLyduAAAACEBAAAZAAAAZHJzL19yZWxzL2Uy&#10;b0RvYy54bWwucmVsc4XPsWrEMAwG4L3QdzDaGyUdylHiZDkOspYUbjWOkpjEsrGc0nv7euzBwQ0a&#10;hND3S23/63f1Q0lcYA1NVYMitmFyvGj4Hi9vJ1CSDU9mD0wabiTQd68v7RftJpclWV0UVRQWDWvO&#10;8RNR7EreSBUicZnMIXmTS5sWjMZuZiF8r+sPTP8N6O5MNUwa0jA1oMZbLMnP7TDPztI52MMT5wcR&#10;aA/JwV/9XlCTFsoaHG9YqqnKoYBdi3ePdX9QSwMEFAAAAAgAh07iQAMVKdoFAQAALQIAABMAAABb&#10;Q29udGVudF9UeXBlc10ueG1slZHBTsMwEETvSPyD5StKnPaAEGrSAylHQKh8gGVvEqv22vKa0P49&#10;TtpeEKXi4IO9M29G69V67ywbIZLxWPNFWXEGqLw22Nf8Y/tcPHBGSaKW1iPU/ADE183tzWp7CEAs&#10;u5FqPqQUHoUgNYCTVPoAmCedj06mfI29CFLtZA9iWVX3QnlMgKlIE4M3qxY6+WkT2+zz87FJBEuc&#10;PR2FU1bNZQjWKJlyUzGi/pFSnBLK7Jw1NJhAd7kGF78mTJPLASffa15NNBrYm4zpRbpcQ+hIQvsv&#10;jDCWf0Omlo4K33VGQdlGarPtHcZzq0t0WPrWq//CN7PrGtvgTuSzuELPEmfPLDF/dvMNUEsBAhQA&#10;FAAAAAgAh07iQAMVKdoFAQAALQIAABMAAAAAAAAAAQAgAAAA5QcAAFtDb250ZW50X1R5cGVzXS54&#10;bWxQSwECFAAKAAAAAACHTuJAAAAAAAAAAAAAAAAABgAAAAAAAAAAABAAAACwBQAAX3JlbHMvUEsB&#10;AhQAFAAAAAgAh07iQIoUZjzRAAAAlAEAAAsAAAAAAAAAAQAgAAAA1AUAAF9yZWxzLy5yZWxzUEsB&#10;AhQACgAAAAAAh07iQAAAAAAAAAAAAAAAAAQAAAAAAAAAAAAQAAAAAAAAAGRycy9QSwECFAAKAAAA&#10;AACHTuJAAAAAAAAAAAAAAAAACgAAAAAAAAAAABAAAADOBgAAZHJzL19yZWxzL1BLAQIUABQAAAAI&#10;AIdO4kB5GLyduAAAACEBAAAZAAAAAAAAAAEAIAAAAPYGAABkcnMvX3JlbHMvZTJvRG9jLnhtbC5y&#10;ZWxzUEsBAhQAFAAAAAgAh07iQE9sGQPbAAAACwEAAA8AAAAAAAAAAQAgAAAAIgAAAGRycy9kb3du&#10;cmV2LnhtbFBLAQIUABQAAAAIAIdO4kD1mfy9pgEAAIwDAAAOAAAAAAAAAAEAIAAAACoBAABkcnMv&#10;ZTJvRG9jLnhtbFBLAQIUAAoAAAAAAIdO4kAAAAAAAAAAAAAAAAAIAAAAAAAAAAAAEAAAAPwCAABk&#10;cnMvaW5rL1BLAQIUABQAAAAIAIdO4kDqbDvIYAIAADUGAAAQAAAAAAAAAAEAIAAAACIDAABkcnMv&#10;aW5rL2luazEueG1sUEsFBgAAAAAKAAoATAIAABsJAAAAAA==&#10;">
                <v:imagedata r:id="rId2872" o:title=""/>
                <o:lock v:ext="edit"/>
              </v:shape>
            </w:pict>
          </mc:Fallback>
        </mc:AlternateContent>
      </w:r>
      <w:r>
        <mc:AlternateContent>
          <mc:Choice Requires="wps">
            <w:drawing>
              <wp:anchor distT="0" distB="0" distL="114300" distR="114300" simplePos="0" relativeHeight="253252608" behindDoc="0" locked="0" layoutInCell="1" allowOverlap="1">
                <wp:simplePos x="0" y="0"/>
                <wp:positionH relativeFrom="column">
                  <wp:posOffset>5869305</wp:posOffset>
                </wp:positionH>
                <wp:positionV relativeFrom="paragraph">
                  <wp:posOffset>-50800</wp:posOffset>
                </wp:positionV>
                <wp:extent cx="60325" cy="113665"/>
                <wp:effectExtent l="0" t="0" r="0" b="0"/>
                <wp:wrapNone/>
                <wp:docPr id="1928" name="墨迹 1928"/>
                <wp:cNvGraphicFramePr/>
                <a:graphic xmlns:a="http://schemas.openxmlformats.org/drawingml/2006/main">
                  <a:graphicData uri="http://schemas.microsoft.com/office/word/2010/wordprocessingInk">
                    <mc:AlternateContent xmlns:a14="http://schemas.microsoft.com/office/drawing/2010/main">
                      <mc:Choice Requires="a14">
                        <w14:contentPart bwMode="clr" r:id="rId2873">
                          <w14:nvContentPartPr>
                            <w14:cNvPr id="1928" name="墨迹 1928"/>
                            <w14:cNvContentPartPr/>
                          </w14:nvContentPartPr>
                          <w14:xfrm>
                            <a:off x="6555105" y="863600"/>
                            <a:ext cx="60325" cy="113665"/>
                          </w14:xfrm>
                        </w14:contentPart>
                      </mc:Choice>
                    </mc:AlternateContent>
                  </a:graphicData>
                </a:graphic>
              </wp:anchor>
            </w:drawing>
          </mc:Choice>
          <mc:Fallback>
            <w:pict>
              <v:shape id="_x0000_s1026" o:spid="_x0000_s1026" o:spt="75" style="position:absolute;left:0pt;margin-left:462.15pt;margin-top:-4pt;height:8.95pt;width:4.75pt;z-index:253252608;mso-width-relative:page;mso-height-relative:page;" coordsize="21600,21600" o:gfxdata="UEsDBAoAAAAAAIdO4kAAAAAAAAAAAAAAAAAEAAAAZHJzL1BLAwQUAAAACACHTuJAzVK5v9gAAAAJ&#10;AQAADwAAAGRycy9kb3ducmV2LnhtbE2PwU6DQBCG7ya+w2ZMvJh2oa2mIEsPGHvRpLHyAAs7AsrO&#10;EnaB+vaOJz1O5sv/f392uNhezDj6zpGCeB2BQKqd6ahRUL4/r/YgfNBkdO8IFXyjh0N+fZXp1LiF&#10;3nA+h0ZwCPlUK2hDGFIpfd2i1X7tBiT+fbjR6sDn2Egz6oXDbS83UfQgre6IG1o9YNFi/XWerAKk&#10;z2N1KuK5mJJFj0935cvrsVTq9iaOHkEEvIQ/GH71WR1ydqrcRMaLXkGy2W0ZVbDa8yYGku2Ot1RM&#10;xvcg80z+X5D/AFBLAwQUAAAACACHTuJAjjB5iaUBAACMAwAADgAAAGRycy9lMm9Eb2MueG1srVNB&#10;btswELwH6B8I3muJtqXYguUcahTIIa4P6QNYirSIiqSwpC37Ozn1Cz31NQX6jKwkq3ZcBAiC3rgc&#10;YnZmZ7m4O5iK7CV47WxO2SimRFrhCm23Of36+PnjjBIfuC145azM6VF6erf8cLNo6kyOXemqQgJB&#10;Euuzps5pGUKdRZEXpTTcj1wtLYLKgeEBS9hGBfAG2U0VjeM4jRoHRQ1OSO/xdtWD9MQIbyF0Smkh&#10;V07sjLShZwVZ8YCWfKlrT5edWqWkCF+U8jKQCr3O44SSkNMJu8UDtppOp3j4ltN0PktotFzwbAu8&#10;LrU4yeFvkXPlz3BtUcBfqhUPnOxA/0NltADnnQoj4UzUm+qmg45YfDWne/u9dcWmYgeZcDag8w2H&#10;MCTRAe9pYSqcQPPgCsxaVPCfgyCQ6SKncF+ws3y7/3Q2sIGzrfV+A6R9z+ZjXEPLDYr6/fTjz6+f&#10;pLvCiIYRrF+SIBKdoNfoDwpMmwtOmhww8yRJWLsRx5zO0kkax/0GyEMgosXjyRhRgTBjkzTtFmTo&#10;0XMN1UUeKONF8pd1K/HiEy2fAVBLAwQKAAAAAACHTuJAAAAAAAAAAAAAAAAACAAAAGRycy9pbmsv&#10;UEsDBBQAAAAIAIdO4kAA21aXbwIAAHAGAAAQAAAAZHJzL2luay9pbmsxLnhtbLVUS4vbMBC+F/of&#10;hPawFyuW5EfisMkeCoFCC0s3hfboOEoi1paCLCfZf19ZUhSnmy0U2outeX0z881ID4+npgYHplou&#10;xQySEYaAiUquudjO4PflAk0gaHUp1mUtBZvBV9bCx/nHDw9cvDT11HyBQRBtf2rqGdxpvZ/G8fF4&#10;HB2TkVTbmGKcxJ/Fy9cvcO6j1mzDBdcmZXtWVVJodtI92JSvZ7DSJxz8Dfaz7FTFgrnXqOrioVVZ&#10;sYVUTakD4q4UgtVAlI2p+wcE+nVvDtzk2TIFQWcqaE2iBsa3Q37+fcjiTUhTngytGBtefcI1O/QZ&#10;Y0vY9P3Cn5TcM6U5u3DkOvKGV1A52TbnulSslXXXEwvBoaw70y+djJI0T7M8L2hBkjTUQeIbrb/F&#10;Niz8N2xD17vYZFDoNWW+7SE/nsywJ+eBat4ws73NPiyObs0kevWzVnbHKaYZIhjRZIkn04RM03ww&#10;Hr+WZ7yV6tpdwFqpywJaS2DPdXXka70Lg8AjTOi4yIqEZgUucpKFDoeDuAW0Y3y70/8CqZK1NLvv&#10;d+MO49VmQy8X4FbyDddL+alTBxbiyJ8j+FZIxZ7MMradukThAa82UbgEN94Dey+Ap/8b28zgnX0S&#10;gI10Cst/nhSZoRZjME6yMfbHPI3uESF5b7hHaWr/WQRJ0Z8gSdyPRE4BCO0VgFwU1gMQHDlf4LBA&#10;EhGXgloHNAmyRTCyzQCoE3MvOnyUedHFBiwn0jOUrRadReSsY18IyvpK+7wuw9iKxbW1L9vqvROJ&#10;kC0L+S7SyKy8c7BwwCgmQzkLssOhEXLp3LeIfFWutt/Fq8ctTNncz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zVK5v9gAAAAJAQAADwAAAAAAAAABACAAAAAi&#10;AAAAZHJzL2Rvd25yZXYueG1sUEsBAhQAFAAAAAgAh07iQI4weYmlAQAAjAMAAA4AAAAAAAAAAQAg&#10;AAAAJwEAAGRycy9lMm9Eb2MueG1sUEsBAhQACgAAAAAAh07iQAAAAAAAAAAAAAAAAAgAAAAAAAAA&#10;AAAQAAAA+AIAAGRycy9pbmsvUEsBAhQAFAAAAAgAh07iQADbVpdvAgAAcAYAABAAAAAAAAAAAQAg&#10;AAAAHgMAAGRycy9pbmsvaW5rMS54bWxQSwUGAAAAAAoACgBMAgAAJgkAAAAA&#10;">
                <v:imagedata r:id="rId2874" o:title=""/>
                <o:lock v:ext="edit"/>
              </v:shape>
            </w:pict>
          </mc:Fallback>
        </mc:AlternateContent>
      </w:r>
      <w:r>
        <mc:AlternateContent>
          <mc:Choice Requires="wps">
            <w:drawing>
              <wp:anchor distT="0" distB="0" distL="114300" distR="114300" simplePos="0" relativeHeight="253253632" behindDoc="0" locked="0" layoutInCell="1" allowOverlap="1">
                <wp:simplePos x="0" y="0"/>
                <wp:positionH relativeFrom="column">
                  <wp:posOffset>5986145</wp:posOffset>
                </wp:positionH>
                <wp:positionV relativeFrom="paragraph">
                  <wp:posOffset>-12065</wp:posOffset>
                </wp:positionV>
                <wp:extent cx="173990" cy="69850"/>
                <wp:effectExtent l="0" t="0" r="0" b="0"/>
                <wp:wrapNone/>
                <wp:docPr id="1929" name="墨迹 1929"/>
                <wp:cNvGraphicFramePr/>
                <a:graphic xmlns:a="http://schemas.openxmlformats.org/drawingml/2006/main">
                  <a:graphicData uri="http://schemas.microsoft.com/office/word/2010/wordprocessingInk">
                    <mc:AlternateContent xmlns:a14="http://schemas.microsoft.com/office/drawing/2010/main">
                      <mc:Choice Requires="a14">
                        <w14:contentPart bwMode="clr" r:id="rId2875">
                          <w14:nvContentPartPr>
                            <w14:cNvPr id="1929" name="墨迹 1929"/>
                            <w14:cNvContentPartPr/>
                          </w14:nvContentPartPr>
                          <w14:xfrm>
                            <a:off x="6671945" y="902335"/>
                            <a:ext cx="173990" cy="69850"/>
                          </w14:xfrm>
                        </w14:contentPart>
                      </mc:Choice>
                    </mc:AlternateContent>
                  </a:graphicData>
                </a:graphic>
              </wp:anchor>
            </w:drawing>
          </mc:Choice>
          <mc:Fallback>
            <w:pict>
              <v:shape id="_x0000_s1026" o:spid="_x0000_s1026" o:spt="75" style="position:absolute;left:0pt;margin-left:471.35pt;margin-top:-0.95pt;height:5.5pt;width:13.7pt;z-index:253253632;mso-width-relative:page;mso-height-relative:page;" coordsize="21600,21600" o:gfxdata="UEsDBAoAAAAAAIdO4kAAAAAAAAAAAAAAAAAEAAAAZHJzL1BLAwQUAAAACACHTuJAU1sxetYAAAAJ&#10;AQAADwAAAGRycy9kb3ducmV2LnhtbE2PMU/DMBCFdyT+g3VIbK3tCNEmxOmABHSAoYWhoxsfcUR8&#10;jmK3Df+eY4Lx9D699129mcMgzjilPpIBvVQgkNroeuoMfLw/LdYgUrbk7BAJDXxjgk1zfVXbysUL&#10;7fC8z53gEkqVNeBzHispU+sx2LSMIxJnn3EKNvM5ddJN9sLlYZCFUvcy2J54wdsRHz22X/tTMLAO&#10;/hDj61bO+Rm3u3TIby+uNOb2RqsHEBnn/AfDrz6rQ8NOx3gil8RgoLwrVowaWOgSBAPlShcgjkwq&#10;DbKp5f8Pmh9QSwMEFAAAAAgAh07iQM6snq6iAQAAjAMAAA4AAABkcnMvZTJvRG9jLnhtbK1TS07D&#10;MBDdI3EHy3uapKWfRE1ZUCF1AXQBBzCO3VjEdjR2m/Y6rLgCK06DxDGYpCktRUgIscv42W/emzcZ&#10;X6x1QVYCnLImpVEnpEQYbjNlFim9v7s6G1HiPDMZK6wRKd0IRy8mpyfjqkxE1+a2yAQQJDEuqcqU&#10;5t6XSRA4ngvNXMeWwiAoLWjmsYRFkAGrkF0XQTcMB0FlISvBcuEcnk63IG0Z4TeEVkrFxdTypRbG&#10;b1lBFMyjJZer0tFJo1ZKwf2tlE54UqDXOOxT4lPai4b4ga364QjtP7QnwWTMkgWwMle8lcN+I+fI&#10;n2bKoIBPqinzjCxBfaPSioN1VvoOtzrYmmqmg46i8GhOM/NYu4rO+RISbo1H53MGfpdEA/ylhS5w&#10;AtW1zTBrXsA/B0EgUVlKYZZFe/lmdbk3MIe9rZvVHEh9P4q7MSWGaRT19vT8/vpCmiOMaDeCm68k&#10;iAQt9BP9WoKuc8FJk3VKB4NhFJ/jImxSGofdXq9Pmw0Qa0844tGwF8e4HhzxQTzqhzW867Hl2lUH&#10;eeCVL8kf1vXzg59o8gFQSwMECgAAAAAAh07iQAAAAAAAAAAAAAAAAAgAAABkcnMvaW5rL1BLAwQU&#10;AAAACACHTuJA4uCx45UCAADaBgAAEAAAAGRycy9pbmsvaW5rMS54bWy1VE1v2zAMvQ/YfxDUQy92&#10;rA/H+UDTHgYUGLABRZsB29F1lMSoLQeynKT/fjQlKymaDhiwXSyRFN8jn2jd3B3riuyVactGLygf&#10;MUqULppVqTcL+mN5H08paW2uV3nVaLWgr6qld7efP92U+qWu5vAlgKDbfldXC7q1djdPksPhMDrI&#10;UWM2iWBMJl/1y/dv9NZnrdS61KUFynZwFY226mh7sHm5WtDCHlk4D9hPTWcKFcK9xxSnE9bkhbpv&#10;TJ3bgLjNtVYV0XkNdf+kxL7uYFMCz0YZSjqooAWimiaXU379fcr9u5Q6P4KsjIGunnCl9j1jgoLN&#10;Py78wTQ7ZWypThq5jnzglRTOxuZcl0a1TdX1wlKyz6sO+hXTkUyzdJxlMzHjMg118ORC6++xQYX/&#10;hg1yfYjNzwp9K5lv+1wfL2aYk+FCbVkrmN56FwbHtnATvfvJGpxxwcQ45iwWcsmmc8nnaXZ2PX4s&#10;B7xn07XbgPVsTgOIkaCe6+pQruw2XAQbMS4nQrJZyngmucxCh+cXcQloq8rN1v4LpKKpGph9PxtX&#10;jD2v1+L0A1wiX5d22XzpzF6FPP7njHKjG6MeYBjbzpyy2JmuSBR+ggvvAf4XxMv/qNYLeoVPAsFM&#10;50D9szRjIC1jZCJh57dcRNfwmDF2HfMZrmIW0bTfUS5xERGuhIveJHIwvTeaoJs7QBZxTCbOjrOI&#10;I/xgj4c4kkF4itmYE8sBq/fFIspwxXywPI+PjXF1J1IXixErngx5WBFQYGLsCCdR7PCcOY5iB+Hg&#10;gulSgumiaeRBfEss8ozeloDtOL0G4HA0/gAADLL01RPu48S1L4YwQWljCDt1nAlhRHNRAiaW7s2h&#10;Vm8ClYu620jfPKNhnuAduP0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ARCAAAW0NvbnRlbnRfVHlwZXNdLnhtbFBLAQIUAAoAAAAA&#10;AIdO4kAAAAAAAAAAAAAAAAAGAAAAAAAAAAAAEAAAANwFAABfcmVscy9QSwECFAAUAAAACACHTuJA&#10;ihRmPNEAAACUAQAACwAAAAAAAAABACAAAAAABgAAX3JlbHMvLnJlbHNQSwECFAAKAAAAAACHTuJA&#10;AAAAAAAAAAAAAAAABAAAAAAAAAAAABAAAAAAAAAAZHJzL1BLAQIUAAoAAAAAAIdO4kAAAAAAAAAA&#10;AAAAAAAKAAAAAAAAAAAAEAAAAPoGAABkcnMvX3JlbHMvUEsBAhQAFAAAAAgAh07iQHkYvJ24AAAA&#10;IQEAABkAAAAAAAAAAQAgAAAAIgcAAGRycy9fcmVscy9lMm9Eb2MueG1sLnJlbHNQSwECFAAUAAAA&#10;CACHTuJAU1sxetYAAAAJAQAADwAAAAAAAAABACAAAAAiAAAAZHJzL2Rvd25yZXYueG1sUEsBAhQA&#10;FAAAAAgAh07iQM6snq6iAQAAjAMAAA4AAAAAAAAAAQAgAAAAJQEAAGRycy9lMm9Eb2MueG1sUEsB&#10;AhQACgAAAAAAh07iQAAAAAAAAAAAAAAAAAgAAAAAAAAAAAAQAAAA8wIAAGRycy9pbmsvUEsBAhQA&#10;FAAAAAgAh07iQOLgseOVAgAA2gYAABAAAAAAAAAAAQAgAAAAGQMAAGRycy9pbmsvaW5rMS54bWxQ&#10;SwUGAAAAAAoACgBMAgAARwkAAAAA&#10;">
                <v:imagedata r:id="rId2876" o:title=""/>
                <o:lock v:ext="edit"/>
              </v:shape>
            </w:pict>
          </mc:Fallback>
        </mc:AlternateContent>
      </w:r>
      <w:r>
        <mc:AlternateContent>
          <mc:Choice Requires="wps">
            <w:drawing>
              <wp:anchor distT="0" distB="0" distL="114300" distR="114300" simplePos="0" relativeHeight="253254656" behindDoc="0" locked="0" layoutInCell="1" allowOverlap="1">
                <wp:simplePos x="0" y="0"/>
                <wp:positionH relativeFrom="column">
                  <wp:posOffset>6051550</wp:posOffset>
                </wp:positionH>
                <wp:positionV relativeFrom="paragraph">
                  <wp:posOffset>-45720</wp:posOffset>
                </wp:positionV>
                <wp:extent cx="50800" cy="31115"/>
                <wp:effectExtent l="0" t="0" r="0" b="0"/>
                <wp:wrapNone/>
                <wp:docPr id="1930" name="墨迹 1930"/>
                <wp:cNvGraphicFramePr/>
                <a:graphic xmlns:a="http://schemas.openxmlformats.org/drawingml/2006/main">
                  <a:graphicData uri="http://schemas.microsoft.com/office/word/2010/wordprocessingInk">
                    <mc:AlternateContent xmlns:a14="http://schemas.microsoft.com/office/drawing/2010/main">
                      <mc:Choice Requires="a14">
                        <w14:contentPart bwMode="clr" r:id="rId2877">
                          <w14:nvContentPartPr>
                            <w14:cNvPr id="1930" name="墨迹 1930"/>
                            <w14:cNvContentPartPr/>
                          </w14:nvContentPartPr>
                          <w14:xfrm>
                            <a:off x="6737350" y="868680"/>
                            <a:ext cx="50800" cy="31115"/>
                          </w14:xfrm>
                        </w14:contentPart>
                      </mc:Choice>
                    </mc:AlternateContent>
                  </a:graphicData>
                </a:graphic>
              </wp:anchor>
            </w:drawing>
          </mc:Choice>
          <mc:Fallback>
            <w:pict>
              <v:shape id="_x0000_s1026" o:spid="_x0000_s1026" o:spt="75" style="position:absolute;left:0pt;margin-left:476.5pt;margin-top:-3.6pt;height:2.45pt;width:4pt;z-index:253254656;mso-width-relative:page;mso-height-relative:page;" coordsize="21600,21600" o:gfxdata="UEsDBAoAAAAAAIdO4kAAAAAAAAAAAAAAAAAEAAAAZHJzL1BLAwQUAAAACACHTuJAZ91g+9cAAAAJ&#10;AQAADwAAAGRycy9kb3ducmV2LnhtbE2PwU7DMBBE70j8g7VI3FrHQRQa4vRQ4ARIJeQD3NjEEfY6&#10;st205etZTnDc2dHMm3pz8o7NJqYxoASxLIAZ7IMecZDQfTwv7oGlrFArF9BIOJsEm+byolaVDkd8&#10;N3ObB0YhmColweY8VZyn3hqv0jJMBun3GaJXmc44cB3VkcK942VRrLhXI1KDVZPZWtN/tQcvYTw/&#10;2d33LF5w+/badY/KpdgKKa+vRPEALJtT/jPDLz6hQ0NM+3BAnZiTsL69oS1ZwuKuBEaG9aokYU+C&#10;KIE3Nf+/oPkBUEsDBBQAAAAIAIdO4kDbXhkdoAEAAIsDAAAOAAAAZHJzL2Uyb0RvYy54bWytU0tO&#10;wzAQ3SNxB8t7mpj0GzVlQYXUBdAFHMA4dmMR29HYbdrrsOIKrDgNEsdg0g8tRUgIoWw885w38+aN&#10;hxdLU5KFBK+dzShrxZRIK1yu7Syj93dXZ31KfOA256WzMqMr6enF6PRkWFepPHeFK3MJBEmsT+sq&#10;o0UIVRpFXhTScN9ylbQIKgeGBwxhFuXAa2Q3ZXQex92odpBX4IT0HrPjDUi3jPAbQqeUFnLsxNxI&#10;GzasIEseUJIvdOXpaN2tUlKEW6W8DKRErYO4Q0nIaMJ6eMBS7XYbDw+Y6bOYRqMhT2fAq0KLbTv8&#10;N+0c6TNcW2zgk2rMAydz0N+ojBbgvFOhJZyJNqLW00FFLD6a08Q+NqpYW8whFc4GVD7lEHZOrIG/&#10;lDAlTqC+djl6LUr4ZyMIpDrPKExytm/fLi73Aqawl3WzmAJp7rNBgntpucGm3p6e319fyDqFFu1G&#10;cPOVBJFoC/1Ev1RgGl9w0mSZ0W4v6SUdLLPKaL+L33YD5DIQgXgn7seICoQTxlin2Y9diQ3VLjqw&#10;A698Mf4wbn4/eEOjD1BLAwQKAAAAAACHTuJAAAAAAAAAAAAAAAAACAAAAGRycy9pbmsvUEsDBBQA&#10;AAAIAIdO4kA/Ifc9OgIAALIFAAAQAAAAZHJzL2luay9pbmsxLnhtbLVUS4vbMBC+F/ofhPawFzuW&#10;/IptNtlDIVBoYemm0B4dW4nF2lKQ5Tz+fceyYme72UKhvUjz0Hwz82mkh8dTU6MDUy2XYoHpjGDE&#10;RCFLLnYL/H29chOMWp2LMq+lYAt8Zi1+XH788MDFS1NnsCJAEG0vNfUCV1rvM887Ho+zYzCTauf5&#10;hATeZ/Hy9Qte2qiSbbngGlK2F1MhhWYn3YNlvFzgQp/IeB6wn2WnCja6e4sqphNa5QVbSdXkekSs&#10;ciFYjUTeQN0/MNLnPQgc8uyYwqiDClpI1GDvdsjPvw9ZvQlp8hPQSgjwahOW7NBn9Axh2fuFPym5&#10;Z0pzNnE0dGQdZ1QMumlu6FKxVtZdTyxGh7zuoF8/mQVhHEZxnPopDcKxDurdaP0tNrDw37CBrnex&#10;6VWhrymzbV/zY8kc5+RyoZo3DKa32Y+Do1u4id78rJWZcZ/4kUuJ6wdrkmQBzcL46nrsWF7wNqpr&#10;qxFro6YBNJ6RvaGrIy91NV4EmRFK0jAOaBoGSUTnU4fXF3ELqGJ8V+l/gVTIWsLs29m4I2Sz3frT&#10;A7iVfMv1Wn7q1IGNcfTPEXwnpGJPMIxtp6YocsWrSTQ+ghv/gXkXyNL/jW0X+M58CchEDgbDfxz5&#10;EVBLCJoHUWzFJA2ce5cmvf0+NCulDqbzXoTnaLbYoVEvoEFHoMdGT80Kqm8Es7pzx5jdQaOJM0S5&#10;QX/GpfPf9MRx4TMFjz1PHHeAHWql4B4kuzquKRZZ96vvYeQJ5nv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tQcAAFtDb250ZW50&#10;X1R5cGVzXS54bWxQSwECFAAKAAAAAACHTuJAAAAAAAAAAAAAAAAABgAAAAAAAAAAABAAAACABQAA&#10;X3JlbHMvUEsBAhQAFAAAAAgAh07iQIoUZjzRAAAAlAEAAAsAAAAAAAAAAQAgAAAApAUAAF9yZWxz&#10;Ly5yZWxzUEsBAhQACgAAAAAAh07iQAAAAAAAAAAAAAAAAAQAAAAAAAAAAAAQAAAAAAAAAGRycy9Q&#10;SwECFAAKAAAAAACHTuJAAAAAAAAAAAAAAAAACgAAAAAAAAAAABAAAACeBgAAZHJzL19yZWxzL1BL&#10;AQIUABQAAAAIAIdO4kB5GLyduAAAACEBAAAZAAAAAAAAAAEAIAAAAMYGAABkcnMvX3JlbHMvZTJv&#10;RG9jLnhtbC5yZWxzUEsBAhQAFAAAAAgAh07iQGfdYPvXAAAACQEAAA8AAAAAAAAAAQAgAAAAIgAA&#10;AGRycy9kb3ducmV2LnhtbFBLAQIUABQAAAAIAIdO4kDbXhkdoAEAAIsDAAAOAAAAAAAAAAEAIAAA&#10;ACYBAABkcnMvZTJvRG9jLnhtbFBLAQIUAAoAAAAAAIdO4kAAAAAAAAAAAAAAAAAIAAAAAAAAAAAA&#10;EAAAAPICAABkcnMvaW5rL1BLAQIUABQAAAAIAIdO4kA/Ifc9OgIAALIFAAAQAAAAAAAAAAEAIAAA&#10;ABgDAABkcnMvaW5rL2luazEueG1sUEsFBgAAAAAKAAoATAIAAOsIAAAAAA==&#10;">
                <v:imagedata r:id="rId2878" o:title=""/>
                <o:lock v:ext="edit"/>
              </v:shape>
            </w:pict>
          </mc:Fallback>
        </mc:AlternateContent>
      </w:r>
      <w:r>
        <mc:AlternateContent>
          <mc:Choice Requires="wps">
            <w:drawing>
              <wp:anchor distT="0" distB="0" distL="114300" distR="114300" simplePos="0" relativeHeight="253255680" behindDoc="0" locked="0" layoutInCell="1" allowOverlap="1">
                <wp:simplePos x="0" y="0"/>
                <wp:positionH relativeFrom="column">
                  <wp:posOffset>6249670</wp:posOffset>
                </wp:positionH>
                <wp:positionV relativeFrom="paragraph">
                  <wp:posOffset>-45720</wp:posOffset>
                </wp:positionV>
                <wp:extent cx="62230" cy="59690"/>
                <wp:effectExtent l="0" t="0" r="0" b="0"/>
                <wp:wrapNone/>
                <wp:docPr id="1931" name="墨迹 1931"/>
                <wp:cNvGraphicFramePr/>
                <a:graphic xmlns:a="http://schemas.openxmlformats.org/drawingml/2006/main">
                  <a:graphicData uri="http://schemas.microsoft.com/office/word/2010/wordprocessingInk">
                    <mc:AlternateContent xmlns:a14="http://schemas.microsoft.com/office/drawing/2010/main">
                      <mc:Choice Requires="a14">
                        <w14:contentPart bwMode="clr" r:id="rId2879">
                          <w14:nvContentPartPr>
                            <w14:cNvPr id="1931" name="墨迹 1931"/>
                            <w14:cNvContentPartPr/>
                          </w14:nvContentPartPr>
                          <w14:xfrm>
                            <a:off x="6935470" y="868680"/>
                            <a:ext cx="62230" cy="59690"/>
                          </w14:xfrm>
                        </w14:contentPart>
                      </mc:Choice>
                    </mc:AlternateContent>
                  </a:graphicData>
                </a:graphic>
              </wp:anchor>
            </w:drawing>
          </mc:Choice>
          <mc:Fallback>
            <w:pict>
              <v:shape id="_x0000_s1026" o:spid="_x0000_s1026" o:spt="75" style="position:absolute;left:0pt;margin-left:492.1pt;margin-top:-3.6pt;height:4.7pt;width:4.9pt;z-index:253255680;mso-width-relative:page;mso-height-relative:page;" coordsize="21600,21600" o:gfxdata="UEsDBAoAAAAAAIdO4kAAAAAAAAAAAAAAAAAEAAAAZHJzL1BLAwQUAAAACACHTuJATK9HtdkAAAAI&#10;AQAADwAAAGRycy9kb3ducmV2LnhtbE2Py27CMBBF95X6D9ZU6g4cwApJiMOij20loKranYlNHBGP&#10;I9s8ytd3umpXo9Ec3Tm3Xl/dwM4mxN6jhNk0A2aw9brHTsL77nVSAItJoVaDRyPh20RYN/d3taq0&#10;v+DGnLepYxSCsVISbEpjxXlsrXEqTv1okG4HH5xKtIaO66AuFO4GPs+ynDvVI32wajRP1rTH7clJ&#10;eMtT/BB9dyuOuX0Rn5tbEF/PUj4+zLIVsGSu6Q+GX31Sh4ac9v6EOrJBQlmIOaESJkuaBJSlWALb&#10;S1gsgDc1/1+g+QFQSwMEFAAAAAgAh07iQLg/KkSfAQAAiwMAAA4AAABkcnMvZTJvRG9jLnhtbK1T&#10;S07DMBDdI3EHy3uaTz80UdMuqJC6ALqAAxjHbixiOxq7TbkOK67AitMgcQwmaUtLERJCKBvPPOvN&#10;e/Oc0WStS7IS4JQ1GY06ISXCcJsrs8jo3e3l2ZAS55nJWWmNyOijcHQyPj0Z1VUqYlvYMhdAkMS4&#10;tK4yWnhfpUHgeCE0cx1bCYOgtKCZxxIWQQ6sRnZdBnEYDoLaQl6B5cI57E43IN0ywm8IrZSKi6nl&#10;Sy2M37CCKJlHS65QlaPjVq2UgvsbKZ3wpESvSdinxGe0G53jAUfF/R7av8fOMAppMB6xdAGsKhTf&#10;ymG/kXPkTzNlUMAn1ZR5RpagvlFpxcE6K32HWx1sTLXbQUdReLSnmXloXEU9voSUW+PR+ZyB3yXR&#10;An8ZoUvcQH1lc8yal/DPQRBIVZ5RmOXRXr5ZXewNzGFv63o1B9Lcj5JuRIlhGkW9PT2/v76QtoUR&#10;7VZw/ZUEkWAL/US/lqCbXHDTZJ3RQdLt984x/8eMDgf4bV+AWHvCGzyOu4hyhPvJIGnR3YgN1a46&#10;iANVfAn+sG4UHvxD4w9QSwMECgAAAAAAh07iQAAAAAAAAAAAAAAAAAgAAABkcnMvaW5rL1BLAwQU&#10;AAAACACHTuJA2IXsD1YCAAAhBgAAEAAAAGRycy9pbmsvaW5rMS54bWy1VMGOmzAQvVfqP1jew15w&#10;sDEQEi3ZQ6VIlVpptZtK7ZEQJ1gLdmRMkv37GmMg0bKVKrUX8HjmvZl5Hvvh8VKV4MRUzaVIIZlh&#10;CJjI5Y6LQwp/bNYogaDWmdhlpRQshW+sho+rz58euHityqX5AsMg6nZVlSkstD4uff98Ps/OdCbV&#10;wQ8wpv5X8fr9G1w51I7tueDapKz7rVwKzS66JVvyXQpzfcFDvOF+kY3K2eBud1Q+RmiV5WwtVZXp&#10;gbHIhGAlEFll6v4JgX47mgU3eQ5MQdCYCmqTqIL+NOTX30PW7yBVdjGyYmx0dQl37NRm9K1gy48L&#10;f1LyyJTmbNSo68g53kDe2ba5rkvFalk2rbAQnLKyMf0GyYyGcRjF8SJYEBoOdRB/ovX33EaF/8Zt&#10;5PqQm1wVeiuZa/taHyfmMCf9gWpeMTO91XEYHF2bk2i3X7SyMx7gIEIEo4BucLKkZBnGV8fjxrLn&#10;26qmLgaurRoH0HoG9bquznyni+Eg8AwTusBRiENCoygJzc2amMEpooLxQ6H/BVMuS2lm383GHcbb&#10;/T4YL8BU8j3XG/mlUSc24MifEfwgpGJPZhjrRo0ofKWrTTRcgon3wN4L4OR/ZvsU3tknAVhkt2H1&#10;j+ckMtJiDOY0mvdLTL37wLxmGN+jILT/wIMoalfQ2jDy0NziqP0a03pBZ4YesnBnxl58FTv3rpFz&#10;57O0oI9MbDx2PmIBKHFAYlOhHkksufF2ubtYQryuL1sH6s2uLETorZd6yOZ3X4JdO6ijXrhmR7Or&#10;wCW+eY2GYzHXaf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DSBwAAW0NvbnRlbnRfVHlwZXNdLnhtbFBLAQIUAAoAAAAAAIdO4kAA&#10;AAAAAAAAAAAAAAAGAAAAAAAAAAAAEAAAAJ0FAABfcmVscy9QSwECFAAUAAAACACHTuJAihRmPNEA&#10;AACUAQAACwAAAAAAAAABACAAAADBBQAAX3JlbHMvLnJlbHNQSwECFAAKAAAAAACHTuJAAAAAAAAA&#10;AAAAAAAABAAAAAAAAAAAABAAAAAAAAAAZHJzL1BLAQIUAAoAAAAAAIdO4kAAAAAAAAAAAAAAAAAK&#10;AAAAAAAAAAAAEAAAALsGAABkcnMvX3JlbHMvUEsBAhQAFAAAAAgAh07iQHkYvJ24AAAAIQEAABkA&#10;AAAAAAAAAQAgAAAA4wYAAGRycy9fcmVscy9lMm9Eb2MueG1sLnJlbHNQSwECFAAUAAAACACHTuJA&#10;TK9HtdkAAAAIAQAADwAAAAAAAAABACAAAAAiAAAAZHJzL2Rvd25yZXYueG1sUEsBAhQAFAAAAAgA&#10;h07iQLg/KkSfAQAAiwMAAA4AAAAAAAAAAQAgAAAAKAEAAGRycy9lMm9Eb2MueG1sUEsBAhQACgAA&#10;AAAAh07iQAAAAAAAAAAAAAAAAAgAAAAAAAAAAAAQAAAA8wIAAGRycy9pbmsvUEsBAhQAFAAAAAgA&#10;h07iQNiF7A9WAgAAIQYAABAAAAAAAAAAAQAgAAAAGQMAAGRycy9pbmsvaW5rMS54bWxQSwUGAAAA&#10;AAoACgBMAgAACAkAAAAA&#10;">
                <v:imagedata r:id="rId2880" o:title=""/>
                <o:lock v:ext="edit"/>
              </v:shape>
            </w:pict>
          </mc:Fallback>
        </mc:AlternateContent>
      </w:r>
      <w:r>
        <mc:AlternateContent>
          <mc:Choice Requires="wps">
            <w:drawing>
              <wp:anchor distT="0" distB="0" distL="114300" distR="114300" simplePos="0" relativeHeight="253256704" behindDoc="0" locked="0" layoutInCell="1" allowOverlap="1">
                <wp:simplePos x="0" y="0"/>
                <wp:positionH relativeFrom="column">
                  <wp:posOffset>4220210</wp:posOffset>
                </wp:positionH>
                <wp:positionV relativeFrom="paragraph">
                  <wp:posOffset>83185</wp:posOffset>
                </wp:positionV>
                <wp:extent cx="69850" cy="72390"/>
                <wp:effectExtent l="0" t="0" r="0" b="0"/>
                <wp:wrapNone/>
                <wp:docPr id="1932" name="墨迹 1932"/>
                <wp:cNvGraphicFramePr/>
                <a:graphic xmlns:a="http://schemas.openxmlformats.org/drawingml/2006/main">
                  <a:graphicData uri="http://schemas.microsoft.com/office/word/2010/wordprocessingInk">
                    <mc:AlternateContent xmlns:a14="http://schemas.microsoft.com/office/drawing/2010/main">
                      <mc:Choice Requires="a14">
                        <w14:contentPart bwMode="clr" r:id="rId2881">
                          <w14:nvContentPartPr>
                            <w14:cNvPr id="1932" name="墨迹 1932"/>
                            <w14:cNvContentPartPr/>
                          </w14:nvContentPartPr>
                          <w14:xfrm>
                            <a:off x="4906010" y="997585"/>
                            <a:ext cx="69850" cy="72390"/>
                          </w14:xfrm>
                        </w14:contentPart>
                      </mc:Choice>
                    </mc:AlternateContent>
                  </a:graphicData>
                </a:graphic>
              </wp:anchor>
            </w:drawing>
          </mc:Choice>
          <mc:Fallback>
            <w:pict>
              <v:shape id="_x0000_s1026" o:spid="_x0000_s1026" o:spt="75" style="position:absolute;left:0pt;margin-left:332.3pt;margin-top:6.55pt;height:5.7pt;width:5.5pt;z-index:253256704;mso-width-relative:page;mso-height-relative:page;" coordsize="21600,21600" o:gfxdata="UEsDBAoAAAAAAIdO4kAAAAAAAAAAAAAAAAAEAAAAZHJzL1BLAwQUAAAACACHTuJAe/yHUNgAAAAJ&#10;AQAADwAAAGRycy9kb3ducmV2LnhtbE2PQU/DMAyF70j8h8hI3FjagsLUNd0BMYbEiQ2EdvMar61o&#10;kqpJu/LvMSd2suz39Py9Yj3bTkw0hNY7DekiAUGu8qZ1tYaP/eZuCSJEdAY770jDDwVYl9dXBebG&#10;n907TbtYCw5xIUcNTYx9LmWoGrIYFr4nx9rJDxYjr0MtzYBnDredzJJESYut4w8N9vTUUPW9G62G&#10;/pDh9Lp5o8/lvG+2X8+ncfsyaX17kyYrEJHm+G+GP3xGh5KZjn50JohOg1IPiq0s3Kcg2KAeFR+O&#10;GjKesizkZYPyF1BLAwQUAAAACACHTuJAkMHeDZ8BAACMAwAADgAAAGRycy9lMm9Eb2MueG1srVNL&#10;TsMwEN0jcQfLe5qk/0RNWVAhsQC6gAMYx24sYjsau025DiuuwIrTIHEMpklDSxFShdh5/KI37+NM&#10;zte6ICsBTlmT0qgTUiIMt5kyi5Te312ejSlxnpmMFdaIlD4JR8+npyeTqkxE1+a2yAQQJDEuqcqU&#10;5t6XSRA4ngvNXMeWwiAoLWjmcYRFkAGrkF0XQTcMh0FlISvBcuEc3s4akG4Z4RhCK6XiYmb5Ugvj&#10;G1YQBfNoyeWqdHRaq5VScH8rpROeFOg1DgeU+JT2ohEecFW/38fDA0JhNAxpMJ2wZAGszBXf6mHH&#10;6DkwqJkyqOCLasY8I0tQP6i04mCdlb7DrQ4aV3U8aCkKD4K6Mo8bW1GfLyHh1ni0Pmfg2ypq4C8r&#10;dIERVNc2w7J5Af/cBIFEZSmFqyzayTeri52BOexs3azmQDbfR3GvS4lhGkW9P798vL2S+goraiO4&#10;+U6CSLCFfqNfS9CbXjBpssb243CIOVPylNI4Hg3Gg+YFiLUnHPFhPB4gyhEedXtx/T7aFQ1VO+3V&#10;gSq+Fb8/bxTu/UTTT1BLAwQKAAAAAACHTuJAAAAAAAAAAAAAAAAACAAAAGRycy9pbmsvUEsDBBQA&#10;AAAIAIdO4kBgMHladAIAAJcGAAAQAAAAZHJzL2luay9pbmsxLnhtbLVU32vbMBB+H+x/EOpDX6xY&#10;8q84oUkfBoXBBqXNYHt0HCURtaUgy0n63+8syU7SpoPB9nL23em+7/TppLv7Y12hPdeNUHKG2Yhi&#10;xGWpVkJuZvjH4oHkGDWmkKuiUpLP8Ctv8P3886c7IV/qagoWAYJsur+6muGtMbtpGB4Oh9EhHim9&#10;CSNK4/CrfPn+Dc991YqvhRQGKJs+VCpp+NF0YFOxmuHSHOmwHrCfVatLPqS7iC5PK4wuSv6gdF2Y&#10;AXFbSMkrJIsa+v6JkXndwY8Ang3XGLXQQQNENQ6vl/z6+5KHdyV1cQRZKQVdPeGK7zvG0Ao2/bjx&#10;R612XBvBTxq5HfnEKyqdbzfndql5o6q2ExajfVG1sN8oH8VJlqRZNokmLE6GPlh4ZevvsUGF/4YN&#10;cn2Izc4avZTMb/tcHy/mMCf9gRpRc5jeejcMjmngJLrws9F2xiMapYRREsULmk9jNk2ys+PxY9nj&#10;LXXbbAespT4NoM0M6rldHcTKbIeDoCMK8kd5lkzyLKUTCjfrygxeA9pysdmaf4FUqkrB7PvZuKF0&#10;uV5HpwtwjXwtzEJ9afWeD3XszxViI5XmjzCMTatPVfRMV0s0XIIr74G9F8jL/8TXM3xjnwRkK13A&#10;6p+MUwrSUorG8Tjuf6M8uLXRW5L6Lwuw/fOWBa7KWvLWg4cQEGNr0yCx38xaRgMXHjuXeddlJxdr&#10;k8AtsjngcGtsjMRvco7D5VKPyVxz40s39xyTrgGSB8Q160jigLj2rAXOcxfRgES2bccGbnpySdZn&#10;fb9JX+y6YlHv+zxwWRxvodyTuoZ6bsIcG/iWnDCXpxdv4DAMcInn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B7/IdQ2AAAAAkBAAAPAAAAAAAAAAEAIAAAACIA&#10;AABkcnMvZG93bnJldi54bWxQSwECFAAUAAAACACHTuJAkMHeDZ8BAACMAwAADgAAAAAAAAABACAA&#10;AAAnAQAAZHJzL2Uyb0RvYy54bWxQSwECFAAKAAAAAACHTuJAAAAAAAAAAAAAAAAACAAAAAAAAAAA&#10;ABAAAADyAgAAZHJzL2luay9QSwECFAAUAAAACACHTuJAYDB5WnQCAACXBgAAEAAAAAAAAAABACAA&#10;AAAYAwAAZHJzL2luay9pbmsxLnhtbFBLBQYAAAAACgAKAEwCAAAlCQAAAAA=&#10;">
                <v:imagedata r:id="rId2882" o:title=""/>
                <o:lock v:ext="edit"/>
              </v:shape>
            </w:pict>
          </mc:Fallback>
        </mc:AlternateContent>
      </w:r>
      <w:r>
        <mc:AlternateContent>
          <mc:Choice Requires="wps">
            <w:drawing>
              <wp:anchor distT="0" distB="0" distL="114300" distR="114300" simplePos="0" relativeHeight="253257728" behindDoc="0" locked="0" layoutInCell="1" allowOverlap="1">
                <wp:simplePos x="0" y="0"/>
                <wp:positionH relativeFrom="column">
                  <wp:posOffset>4157980</wp:posOffset>
                </wp:positionH>
                <wp:positionV relativeFrom="paragraph">
                  <wp:posOffset>134620</wp:posOffset>
                </wp:positionV>
                <wp:extent cx="31115" cy="139700"/>
                <wp:effectExtent l="0" t="0" r="0" b="0"/>
                <wp:wrapNone/>
                <wp:docPr id="1933" name="墨迹 1933"/>
                <wp:cNvGraphicFramePr/>
                <a:graphic xmlns:a="http://schemas.openxmlformats.org/drawingml/2006/main">
                  <a:graphicData uri="http://schemas.microsoft.com/office/word/2010/wordprocessingInk">
                    <mc:AlternateContent xmlns:a14="http://schemas.microsoft.com/office/drawing/2010/main">
                      <mc:Choice Requires="a14">
                        <w14:contentPart bwMode="clr" r:id="rId2883">
                          <w14:nvContentPartPr>
                            <w14:cNvPr id="1933" name="墨迹 1933"/>
                            <w14:cNvContentPartPr/>
                          </w14:nvContentPartPr>
                          <w14:xfrm>
                            <a:off x="4843780" y="1049020"/>
                            <a:ext cx="31115" cy="139700"/>
                          </w14:xfrm>
                        </w14:contentPart>
                      </mc:Choice>
                    </mc:AlternateContent>
                  </a:graphicData>
                </a:graphic>
              </wp:anchor>
            </w:drawing>
          </mc:Choice>
          <mc:Fallback>
            <w:pict>
              <v:shape id="_x0000_s1026" o:spid="_x0000_s1026" o:spt="75" style="position:absolute;left:0pt;margin-left:327.4pt;margin-top:10.6pt;height:11pt;width:2.45pt;z-index:253257728;mso-width-relative:page;mso-height-relative:page;" coordsize="21600,21600" o:gfxdata="UEsDBAoAAAAAAIdO4kAAAAAAAAAAAAAAAAAEAAAAZHJzL1BLAwQUAAAACACHTuJAdth/9NkAAAAJ&#10;AQAADwAAAGRycy9kb3ducmV2LnhtbE2PT0vEMBDF74LfIYzgzU0au2Wpne5BWEFYUOuC12yTbYvJ&#10;JDTZP/rpjSc9zpvHe7/XrC/OspOZ4+QJoVgIYIZ6rycaEHbvm7sVsJgUaWU9GYQvE2HdXl81qtb+&#10;TG/m1KWB5RCKtUIYUwo157EfjVNx4YOh/Dv42amUz3ngelbnHO4sl0JU3KmJcsOognkcTf/ZHR2C&#10;L7cbH166e/vxtD3svlNYyddnxNubQjwAS+aS/szwi5/Roc1Me38kHZlFqJZlRk8IspDAsqGqRBb2&#10;COVSAm8b/n9B+wNQSwMEFAAAAAgAh07iQDCv1vClAQAAjQMAAA4AAABkcnMvZTJvRG9jLnhtbK1T&#10;S27bMBDdB+gdCO5jkZZdW4LlLGIUyKKpF+kBGIq0iIqkMKQt5zpd9Qpd9TQFcoyMJLt2EgQIgu40&#10;fMSb96EWV3tbk52CYLwrKB8xSpSTvjRuU9Dvd18u55SEKFwpau9UQR9UoFfLTxeLtsnV2Fe+LhUQ&#10;JHEhb5uCVjE2eZIEWSkrwsg3yiGoPVgRcYRNUoJokd3WyZixz0nroWzASxUCnq4GkB4Y4T2EXmsj&#10;1crLrVUuDqygahHRUqhME+iyV6u1kvGb1kFFUqPXjE0piQVN+Qw/cNWUzdH+fUGz6XhKk+VC5BsQ&#10;TWXkQY54j5wX/qwwDgX8o1qJKMgWzCsqayT44HUcSW+TwVSfDjri7EVON+5H54pP5BZy6V1E52sB&#10;8dhED3xkha0xgfarL7FrWcN/LoJAbsqCwk3JT/Ld7vpkYA0nW7e7NZDuPs/SlBInLIr6+/PX45/f&#10;pD/Cio4R3D4nQSQ5QG/R7zXYrhdMmuwLOplP0lnX/wPuY5OMjdnwBNQ+EokXUs45vhPZ4Wk2Yz18&#10;XDKQHaezQlDHs+rP507j2V+0fAJQSwMECgAAAAAAh07iQAAAAAAAAAAAAAAAAAgAAABkcnMvaW5r&#10;L1BLAwQUAAAACACHTuJAs7BQ43QCAACMBgAAEAAAAGRycy9pbmsvaW5rMS54bWy1VMGO2yAQvVfq&#10;PyD2sBcTA3ZsJ9pkD5UiVWql1W4qtUfHIQlaGyKMk+zfFwMmiTZbqVJ7sRmG92bmzcDD46mpwYGp&#10;lksxg2SEIWCikmsutjP4Y7lABQStLsW6rKVgM/jGWvg4//zpgYvXpp6aLzAMou1XTT2DO6330zg+&#10;Ho+jYzKSahtTjJP4q3j9/g3OPWrNNlxwbUK2w1YlhWYn3ZNN+XoGK33C4bzhfpGdqlhw9zuqOp/Q&#10;qqzYQqqm1IFxVwrBaiDKxuT9EwL9tjcLbuJsmYKgMxm0JlAD49uQX38PWbyDNOXJyIqx0dUHXLND&#10;HzG2gk0/TvxJyT1TmrOzRq4i73gDlbNtca5KxVpZd72wEBzKujP10mKUpFk6zrIJnZAkDXmQ+Ebp&#10;77mNCv+N28j1ITe5SPRaMl/2pT5ezDAnQ0M1b5iZ3mYfBke3phP99otWdsYppmNEMKLJEhfThEzT&#10;7KI9fiwHvpXq2l3gWqnzAFpPUM9VdeRrvQuNwCNMElLkRY6TIqEZzUKFl424RbRjfLvT/4KpkrU0&#10;s+9n4w7j1WZDzxfgVvAN10v5pVMHFnDkzwi+FVKxJzOMbafOKHyhqw0ULsGN98DeC+Dlf2abGbyz&#10;TwKwSLdh9U9z88CMzAUDeZKnwzIl0T1K837/nmbuF0G7gGlvwjSyXpBYbBJZn7fGkT0TfNeWR1hc&#10;GjnLn4jMA2oyGdsv9Rax6SEaIef1NvHuSX8YDZYlQmNPawFo4iwHN7Pqs3POIqKWwAEnzodsNSjz&#10;QGd5Uu8rXHhEHNzHR8TlTnyyg42H016mwV3YSr0XuD6EQgfTle2tq4cvTIC5uf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dth/9NkAAAAJAQAADwAAAAAAAAAB&#10;ACAAAAAiAAAAZHJzL2Rvd25yZXYueG1sUEsBAhQAFAAAAAgAh07iQDCv1vClAQAAjQMAAA4AAAAA&#10;AAAAAQAgAAAAKAEAAGRycy9lMm9Eb2MueG1sUEsBAhQACgAAAAAAh07iQAAAAAAAAAAAAAAAAAgA&#10;AAAAAAAAAAAQAAAA+QIAAGRycy9pbmsvUEsBAhQAFAAAAAgAh07iQLOwUON0AgAAjAYAABAAAAAA&#10;AAAAAQAgAAAAHwMAAGRycy9pbmsvaW5rMS54bWxQSwUGAAAAAAoACgBMAgAALAkAAAAA&#10;">
                <v:imagedata r:id="rId2884" o:title=""/>
                <o:lock v:ext="edit"/>
              </v:shape>
            </w:pict>
          </mc:Fallback>
        </mc:AlternateContent>
      </w:r>
      <w:r>
        <mc:AlternateContent>
          <mc:Choice Requires="wps">
            <w:drawing>
              <wp:anchor distT="0" distB="0" distL="114300" distR="114300" simplePos="0" relativeHeight="253258752" behindDoc="0" locked="0" layoutInCell="1" allowOverlap="1">
                <wp:simplePos x="0" y="0"/>
                <wp:positionH relativeFrom="column">
                  <wp:posOffset>4199255</wp:posOffset>
                </wp:positionH>
                <wp:positionV relativeFrom="paragraph">
                  <wp:posOffset>150495</wp:posOffset>
                </wp:positionV>
                <wp:extent cx="250190" cy="85090"/>
                <wp:effectExtent l="0" t="0" r="0" b="0"/>
                <wp:wrapNone/>
                <wp:docPr id="1934" name="墨迹 1934"/>
                <wp:cNvGraphicFramePr/>
                <a:graphic xmlns:a="http://schemas.openxmlformats.org/drawingml/2006/main">
                  <a:graphicData uri="http://schemas.microsoft.com/office/word/2010/wordprocessingInk">
                    <mc:AlternateContent xmlns:a14="http://schemas.microsoft.com/office/drawing/2010/main">
                      <mc:Choice Requires="a14">
                        <w14:contentPart bwMode="clr" r:id="rId2885">
                          <w14:nvContentPartPr>
                            <w14:cNvPr id="1934" name="墨迹 1934"/>
                            <w14:cNvContentPartPr/>
                          </w14:nvContentPartPr>
                          <w14:xfrm>
                            <a:off x="4885055" y="1064895"/>
                            <a:ext cx="250190" cy="85090"/>
                          </w14:xfrm>
                        </w14:contentPart>
                      </mc:Choice>
                    </mc:AlternateContent>
                  </a:graphicData>
                </a:graphic>
              </wp:anchor>
            </w:drawing>
          </mc:Choice>
          <mc:Fallback>
            <w:pict>
              <v:shape id="_x0000_s1026" o:spid="_x0000_s1026" o:spt="75" style="position:absolute;left:0pt;margin-left:330.65pt;margin-top:11.85pt;height:6.7pt;width:19.7pt;z-index:253258752;mso-width-relative:page;mso-height-relative:page;" coordsize="21600,21600" o:gfxdata="UEsDBAoAAAAAAIdO4kAAAAAAAAAAAAAAAAAEAAAAZHJzL1BLAwQUAAAACACHTuJAc3aPf9kAAAAJ&#10;AQAADwAAAGRycy9kb3ducmV2LnhtbE2PPU/DMBCGdyT+g3VILIjaaVBShVw6oIJgYKAwwObGbhLV&#10;Pkex+/XvOSY6nu7R+z5vvTx5Jw52ikMghGymQFhqgxmoQ/j6fL5fgIhJk9EukEU42wjL5vqq1pUJ&#10;R/qwh3XqBIdQrDRCn9JYSRnb3nodZ2G0xL9tmLxOfE6dNJM+crh3cq5UIb0eiBt6Pdqn3ra79d4j&#10;vLqft/OqyN+3qV3duVB+y5fdA+LtTaYeQSR7Sv8w/OmzOjTstAl7MlE4hKLIckYR5nkJgoFSZbxl&#10;g5AvSpBNLS8XNL9QSwMEFAAAAAgAh07iQGrXLN+kAQAAjQMAAA4AAABkcnMvZTJvRG9jLnhtbK1T&#10;S04jMRDdj8QdrNqTdod0ptNKhwUREouBLJgDGLedtmjbrbKTDteZFVdgxWlGmmNQ+U0CCAkhdrZf&#10;6dV79crj85Vt2FJhMN6VkPY4MOWkr4ybl/D79vI0BxaicJVovFMlPKgA55OTH+OuLVTf176pFDIi&#10;caHo2hLqGNsiSYKslRWh51vlCNQerYh0xXlSoeiI3TZJn/Nh0nmsWvRShUCv0y0IO0b8DKHX2kg1&#10;9XJhlYtbVlSNiGQp1KYNMNmo1VrJeKN1UJE15HXEM2CxhLP0Jx2oVcZzsn9XwnCUZ5BMxqKYo2hr&#10;I3dyxGfkvPFnhXEk4D/VVETBFmjeUVkj0QevY096m2xNbaZDjlL+Zk5X7n7tKh3IBRbSu0jOZwLj&#10;PokN8JUWtqEJdL98RVnLBr85CIaFqUrAqyo9yHfLi4OBGR5sXS9nyNb16ehsAMwJS6L+/nn89/zE&#10;Nk8U0X4E169JCEl20Ef0K412nQtNmq1KGOR5xjNahAfqx4eDfLRbAbWKTFJBP+O0MsAkFVApHY+a&#10;bMn2LY8CIR2voj++rzUe/aLJC1BLAwQKAAAAAACHTuJAAAAAAAAAAAAAAAAACAAAAGRycy9pbmsv&#10;UEsDBBQAAAAIAIdO4kCixv9OrwIAAIwHAAAQAAAAZHJzL2luay9pbmsxLnhtbLVUy27bMBC8F+g/&#10;EMwhF9EiKckvxMmhQIACLRAkLtAeFZm2hUiUQVG28/ddcWlZSZSgBdqLreFyZ3aHS17dHMuC7JWp&#10;80ovqBhxSpTOqlWuNwv6Y3nLppTUNtWrtKi0WtBnVdOb68+frnL9VBZz+CXAoOv2qywWdGvtbh6G&#10;h8NhdIhGldmEkvMo/Kqfvn+j1z5rpda5zi1I1qelrNJWHW1LNs9XC5rZI+/2A/dD1ZhMdeF2xWTn&#10;HdakmbqtTJnajnGbaq0KotMS6v5JiX3ewUcOOhtlKGmgghqEShoOp/z6+5TbNyllegRbOQdfveBK&#10;7VvF0Bk2f7/wO1PtlLG5OnuEHfnAM8kQu+awS6PqqmhaYynZp0UD/crpKIrHcTIez+RMRHFXhwgH&#10;Wn/LDS78N26w611u0Sv0pWW+7b4/3sxuTk4HavNSwfSWu25wbA0n0S4/WONmXHKZMMGZjJZ8Oo/E&#10;PB73jseP5Ynv0TT1tuN6NOcBdJHOPezqkK/stjsIPuIiSvhsNomnIp4l4nwU/YMYItqqfLO1/4Ip&#10;q4oKZt/PxgXnj+u1PF+AIfF1bpfVl8bsVZcnPs7IN7oy6g6GsW7MOYv3fHVC3SUYeA/cvSDe/nu1&#10;XtAL9yQQl4kLzv94EnGwlnMyiSbTxH/KKLiM2tVLJhP3zwM6bj+o20F5MHFJuJ8HLkb+BH2UhzF4&#10;RaGcJBBIFzsoxAm7uojgwcwFOihkD8eBwJJcmAGZa4MgjAKBUo4bolPUaH8BoaJTB4QCw4j1WccB&#10;8zU4aRYDxmQnxiYDcRTGMmC/xN4RC8C9nph8iwXmY1ewX2A+qrYYW3kd9w1CHG1AFQ64Vw9pcc9j&#10;1vK90vONonv+gBjukSfoj1HieTFklDg/DPUjj7BuidPEECU+hjXKFw9/dwPg5br+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MAgA&#10;AFtDb250ZW50X1R5cGVzXS54bWxQSwECFAAKAAAAAACHTuJAAAAAAAAAAAAAAAAABgAAAAAAAAAA&#10;ABAAAAD7BQAAX3JlbHMvUEsBAhQAFAAAAAgAh07iQIoUZjzRAAAAlAEAAAsAAAAAAAAAAQAgAAAA&#10;HwYAAF9yZWxzLy5yZWxzUEsBAhQACgAAAAAAh07iQAAAAAAAAAAAAAAAAAQAAAAAAAAAAAAQAAAA&#10;AAAAAGRycy9QSwECFAAKAAAAAACHTuJAAAAAAAAAAAAAAAAACgAAAAAAAAAAABAAAAAZBwAAZHJz&#10;L19yZWxzL1BLAQIUABQAAAAIAIdO4kB5GLyduAAAACEBAAAZAAAAAAAAAAEAIAAAAEEHAABkcnMv&#10;X3JlbHMvZTJvRG9jLnhtbC5yZWxzUEsBAhQAFAAAAAgAh07iQHN2j3/ZAAAACQEAAA8AAAAAAAAA&#10;AQAgAAAAIgAAAGRycy9kb3ducmV2LnhtbFBLAQIUABQAAAAIAIdO4kBq1yzfpAEAAI0DAAAOAAAA&#10;AAAAAAEAIAAAACgBAABkcnMvZTJvRG9jLnhtbFBLAQIUAAoAAAAAAIdO4kAAAAAAAAAAAAAAAAAI&#10;AAAAAAAAAAAAEAAAAPgCAABkcnMvaW5rL1BLAQIUABQAAAAIAIdO4kCixv9OrwIAAIwHAAAQAAAA&#10;AAAAAAEAIAAAAB4DAABkcnMvaW5rL2luazEueG1sUEsFBgAAAAAKAAoATAIAAGYJAAAAAA==&#10;">
                <v:imagedata r:id="rId2886" o:title=""/>
                <o:lock v:ext="edit"/>
              </v:shape>
            </w:pict>
          </mc:Fallback>
        </mc:AlternateContent>
      </w:r>
      <w:r>
        <mc:AlternateContent>
          <mc:Choice Requires="wps">
            <w:drawing>
              <wp:anchor distT="0" distB="0" distL="114300" distR="114300" simplePos="0" relativeHeight="253259776" behindDoc="0" locked="0" layoutInCell="1" allowOverlap="1">
                <wp:simplePos x="0" y="0"/>
                <wp:positionH relativeFrom="column">
                  <wp:posOffset>4182110</wp:posOffset>
                </wp:positionH>
                <wp:positionV relativeFrom="paragraph">
                  <wp:posOffset>207010</wp:posOffset>
                </wp:positionV>
                <wp:extent cx="234315" cy="10160"/>
                <wp:effectExtent l="0" t="0" r="0" b="0"/>
                <wp:wrapNone/>
                <wp:docPr id="1935" name="墨迹 1935"/>
                <wp:cNvGraphicFramePr/>
                <a:graphic xmlns:a="http://schemas.openxmlformats.org/drawingml/2006/main">
                  <a:graphicData uri="http://schemas.microsoft.com/office/word/2010/wordprocessingInk">
                    <mc:AlternateContent xmlns:a14="http://schemas.microsoft.com/office/drawing/2010/main">
                      <mc:Choice Requires="a14">
                        <w14:contentPart bwMode="clr" r:id="rId2887">
                          <w14:nvContentPartPr>
                            <w14:cNvPr id="1935" name="墨迹 1935"/>
                            <w14:cNvContentPartPr/>
                          </w14:nvContentPartPr>
                          <w14:xfrm>
                            <a:off x="4867910" y="1121410"/>
                            <a:ext cx="234315" cy="10160"/>
                          </w14:xfrm>
                        </w14:contentPart>
                      </mc:Choice>
                    </mc:AlternateContent>
                  </a:graphicData>
                </a:graphic>
              </wp:anchor>
            </w:drawing>
          </mc:Choice>
          <mc:Fallback>
            <w:pict>
              <v:shape id="_x0000_s1026" o:spid="_x0000_s1026" o:spt="75" style="position:absolute;left:0pt;margin-left:329.3pt;margin-top:16.3pt;height:0.8pt;width:18.45pt;z-index:253259776;mso-width-relative:page;mso-height-relative:page;" coordsize="21600,21600" o:gfxdata="UEsDBAoAAAAAAIdO4kAAAAAAAAAAAAAAAAAEAAAAZHJzL1BLAwQUAAAACACHTuJAjXlCfdkAAAAJ&#10;AQAADwAAAGRycy9kb3ducmV2LnhtbE2PzU7DMBCE70i8g7VI3KjdopoS4lQIiUMPFTQgwdFNlsQQ&#10;r6PYbROenuUEp/0bzXybr0ffiSMO0QUyMJ8pEEhVqB01Bl5fHq9WIGKyVNsuEBqYMMK6OD/LbVaH&#10;E+3wWKZGsAnFzBpoU+ozKWPVordxFnokvn2EwdvE49DIerAnNvedXCilpbeOOKG1PT60WH2VB2/A&#10;PZdvpDbTuJ3ed7R9cp9xc/9tzOXFXN2BSDimPzH84jM6FMy0Dweqo+gM6OVKs9TA9YIrC/TtDTd7&#10;Xiw1yCKX/z8ofgBQSwMEFAAAAAgAh07iQOev6mSlAQAAjgMAAA4AAABkcnMvZTJvRG9jLnhtbK1T&#10;QU7jMBTdj8QdLO9p4iZtadS0i6mQWABdDAfwOHZjTWxH325TrsOKK7DiNEgcg5+0nbYgJITY+ft9&#10;Pb/33/dktjEVWUvw2tmcsl5MibTCFdouc3r35/L8ghIfuC145azM6b30dDY9+zVp6kz2XemqQgJB&#10;Euuzps5pGUKdRZEXpTTc91wtLYLKgeEBS1hGBfAG2U0V9eN4GDUOihqckN7j7XwL0h0jfIXQKaWF&#10;nDuxMtKGLSvIige05Etdezrt1ColRbhVystAKvQ6jgeUhJwmbIQHfIqxNEH/f3M6GLEBjaYTni2B&#10;16UWOz38K3reGTRcW1Twn2rOAycr0B+ojBbgvFOhJ5yJtq668aAlFr8b1JX919piqVhBJpwNaH3B&#10;Ieyj6IDvPGEqnEBz7QoMW1Tww0kQyHSRU7gq2EG+Xf8+GFjAwdbNegGk7WfjBCOy3KCol4fH1+cn&#10;0l1hRPsR3JySIBLtoM/oNwpMmwtOmmxyml4MR2OG+d+3m9BnKZ67FZCbQAQ29JM0wbUgom2I2bCD&#10;949syfbVUSCo4yT647rVePSNpm9QSwMECgAAAAAAh07iQAAAAAAAAAAAAAAAAAgAAABkcnMvaW5r&#10;L1BLAwQUAAAACACHTuJAVuMY1HwCAACgBgAAEAAAAGRycy9pbmsvaW5rMS54bWy1VF1r2zAUfR/s&#10;Pwj1oS92LMmOP0LTPgwKgw1Km8H26DpKImpLQZaT9N/vWnIUp00Hg+3F+H6de+7RlW7uDk2Ndly3&#10;Qsk5phOCEZeVWgq5nuMfi/swx6g1pVyWtZJ8jl95i+9uP3+6EfKlqWfwRYAg2/6vqed4Y8x2FkX7&#10;/X6yjydKryNGSBx9lS/fv+HboWrJV0IKAy3bo6tS0vCD6cFmYjnHlTkQnw/YT6rTFffh3qOrU4bR&#10;ZcXvlW5K4xE3pZS8RrJsgPdPjMzrFn4E9FlzjVEHDFpo1ODocsmvvy+5f1fSlAeQlRDQdWi45Lu+&#10;Y2QFm31M/EGrLddG8JNGbqIh8IoqZ9vh3JSat6ruemEx2pV1B/OyfBInaTJN04IVNE48DxpdGP09&#10;Nqjw37BBrg+x6YjouWTD2GN9BjH9nhwP1IiGw/Y2W784poWT6N1PRtsdZ4RNQ0pCFi9IPovpLElH&#10;xzOs5RHvWXftxmM969MC2ohXz021F0uz8QdBJoSyPCNZwVhRTEnhBxyfwyWcDRfrjfkHQJWqFWz+&#10;sBlXhDyvVuy0/pd6r4RZqC+d3nFfR/9cIdZSaf4Aq9h2+lRFRqraRv4KXHgN7K1Ag/iPfDXHV/ZB&#10;QLbSOaz6SQbPywSuF8ri3P9Oi+A6TOAxI+TaRq/DNMC06B3YOnAcOBO56jcmO49mAYttE5dMScDY&#10;yC7OTQjTaR8OXVIc2MahhQizgFqUwUyPps0Fmq7ScgcrsW1cZRo4Es7KB8tmhNMgzGxLVwgUwoGD&#10;y6bsrYOCIz2xDGkMDkd0wAjCYUrXNntj52DbTORIgu0mQ27sZEwQ0TF5xMaDIXL2GPq9gNt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CNeUJ92QAAAAkBAAAP&#10;AAAAAAAAAAEAIAAAACIAAABkcnMvZG93bnJldi54bWxQSwECFAAUAAAACACHTuJA56/qZKUBAACO&#10;AwAADgAAAAAAAAABACAAAAAoAQAAZHJzL2Uyb0RvYy54bWxQSwECFAAKAAAAAACHTuJAAAAAAAAA&#10;AAAAAAAACAAAAAAAAAAAABAAAAD5AgAAZHJzL2luay9QSwECFAAUAAAACACHTuJAVuMY1HwCAACg&#10;BgAAEAAAAAAAAAABACAAAAAfAwAAZHJzL2luay9pbmsxLnhtbFBLBQYAAAAACgAKAEwCAAA0CQAA&#10;AAA=&#10;">
                <v:imagedata r:id="rId2888" o:title=""/>
                <o:lock v:ext="edit"/>
              </v:shape>
            </w:pict>
          </mc:Fallback>
        </mc:AlternateContent>
      </w:r>
      <w:r>
        <mc:AlternateContent>
          <mc:Choice Requires="wps">
            <w:drawing>
              <wp:anchor distT="0" distB="0" distL="114300" distR="114300" simplePos="0" relativeHeight="253260800" behindDoc="0" locked="0" layoutInCell="1" allowOverlap="1">
                <wp:simplePos x="0" y="0"/>
                <wp:positionH relativeFrom="column">
                  <wp:posOffset>4221480</wp:posOffset>
                </wp:positionH>
                <wp:positionV relativeFrom="paragraph">
                  <wp:posOffset>212090</wp:posOffset>
                </wp:positionV>
                <wp:extent cx="143510" cy="179070"/>
                <wp:effectExtent l="0" t="0" r="0" b="0"/>
                <wp:wrapNone/>
                <wp:docPr id="1936" name="墨迹 1936"/>
                <wp:cNvGraphicFramePr/>
                <a:graphic xmlns:a="http://schemas.openxmlformats.org/drawingml/2006/main">
                  <a:graphicData uri="http://schemas.microsoft.com/office/word/2010/wordprocessingInk">
                    <mc:AlternateContent xmlns:a14="http://schemas.microsoft.com/office/drawing/2010/main">
                      <mc:Choice Requires="a14">
                        <w14:contentPart bwMode="clr" r:id="rId2889">
                          <w14:nvContentPartPr>
                            <w14:cNvPr id="1936" name="墨迹 1936"/>
                            <w14:cNvContentPartPr/>
                          </w14:nvContentPartPr>
                          <w14:xfrm>
                            <a:off x="4907280" y="1126490"/>
                            <a:ext cx="143510" cy="179070"/>
                          </w14:xfrm>
                        </w14:contentPart>
                      </mc:Choice>
                    </mc:AlternateContent>
                  </a:graphicData>
                </a:graphic>
              </wp:anchor>
            </w:drawing>
          </mc:Choice>
          <mc:Fallback>
            <w:pict>
              <v:shape id="_x0000_s1026" o:spid="_x0000_s1026" o:spt="75" style="position:absolute;left:0pt;margin-left:332.4pt;margin-top:16.7pt;height:14.1pt;width:11.3pt;z-index:253260800;mso-width-relative:page;mso-height-relative:page;" coordsize="21600,21600" o:gfxdata="UEsDBAoAAAAAAIdO4kAAAAAAAAAAAAAAAAAEAAAAZHJzL1BLAwQUAAAACACHTuJA/b3pM9cAAAAJ&#10;AQAADwAAAGRycy9kb3ducmV2LnhtbE2PvW7DMAyE9wJ5B4EBujWS68AwXMsZChTt0CVxEWRULMY2&#10;YlGGpPz07ctO7UbeHY4f683dTeKKIY6eNGQrBQKp83akXsNX+/ZUgojJkDWTJ9TwjRE2zeKhNpX1&#10;N9ridZd6wSUUK6NhSGmupIzdgM7ElZ+R2Dv54EziNfTSBnPjcjfJZ6UK6cxIfGEwM74O2J13F6fB&#10;t/u8UG7rusP7OTsdPsO+/QhaPy4z9QIi4T39heEXn9GhYaajv5CNYtJQFGtGTxryfA2CA0VZsnDk&#10;gQXZ1PL/B80PUEsDBBQAAAAIAIdO4kC5djeJpAEAAI4DAAAOAAAAZHJzL2Uyb0RvYy54bWytU0tu&#10;2zAQ3QfoHQjua4nyX7CcRY0AXiT1IjkAQ5EWUZEUhrRlX6erXiGrnKZAj9GRZMeOiwJGkB2Hb/Dm&#10;vXnk7HZnSrKV4LWzGWW9mBJphcu1XWf06fHu64QSH7jNeemszOheeno7/3Izq6tUJq5wZS6BIIn1&#10;aV1ltAihSqPIi0Ia7nuukhZB5cDwgCWsoxx4jeymjJI4HkW1g7wCJ6T3eLvoQHpghGsInVJayIUT&#10;GyNt6FhBljygJV/oytN5q1YpKcJ3pbwMpESv03hISchon43xgKNG0wkenjM6SYZDGs1nPF0Drwot&#10;DnL4NXIu/BmuLQp4o1rwwMkG9D9URgtw3qnQE85Enal2O+iIxRd7WtofjSs2EBtIhbMBna84hGMS&#10;LfCREabEDdT3LsesRQmfHASBVOcZhWXOTvLt9tvJwApOth62KyBNP5v2R5RYblDU75+//ry+kPYK&#10;Izqu4OE9CSLRAfof/U6BaXLBTZNdRgfTeJxM8PnvcR5LRlh3T0DuAhHYwAb9IUNcNA1j7G7x45SO&#10;7VidJYJC3mV/Xjciz77R/C9QSwMECgAAAAAAh07iQAAAAAAAAAAAAAAAAAgAAABkcnMvaW5rL1BL&#10;AwQUAAAACACHTuJANnkv+kwDAACaCQAAEAAAAGRycy9pbmsvaW5rMS54bWy1Vstq20AU3Rf6D4Oy&#10;yGZkz2j0sE2cLAqBQguhSaFdOvLYFtHDSGM7+ftezb0aSYkTKLQbyWfu+5w7Sq5unoucHXXdZFW5&#10;9OREeEyXabXOyu3S+/lw68881phVuV7lVamX3otuvJvrz5+usvKpyBfwZJChbNpfRb70dsbsF9Pp&#10;6XSanNSkqrfTQAg1/Vo+ff/mXVPUWm+yMjNQsumO0qo0+tm0yRbZeuml5lk4f8h9Xx3qVDtze1Kn&#10;vYepV6m+repiZVzG3aosdc7KVQF9//KYednDjwzqbHXtsQN00EChwpueD/n99yG3b0KK1TPQKgTw&#10;SgXX+thWnFrCFu83fldXe12bTPcc4URkeGEpYjscTlnrpsoPLbEeO67yA8wbzCYqjMMojufBXKrQ&#10;9SGnZ0Z/mxtY+G+5ga53c8tBo2PKaOwhP0Sm25NOUJMVGra32LvFMQ0o0R7fm9rueCCCyJfCD9SD&#10;mC2UXITxQB5ayy7fY31odi7XY90voLU49nCqU7Y2OyeEmAipEqHmcj4PExkmvRRDIc4l2ulsuzP/&#10;IlNa5RXsPu3GhRCPm03QX4BzxTeZeai+HOqjdnHy44hsW1a1voNlbA51HyUGvNpC7hKc+R7Ye8GI&#10;/h96s/Qu7CeB2Ug8sPyHMxUBtUKwRM1k91MqfunLGL5nQlyGM/sSvL0M7VX0lX0JjhghAzhvz/2g&#10;fQKU1pusIbdGZlMyCVZb1Uc8I9ibQ5vEWn3JsUNbFpZtBOeEbEBrxBiEEcc3NiZ5l4E6RIhtSnKl&#10;pnnSz+InPLYI/SOyIUp4ZG1YSI1swTCOyVHOAPv2bTRTHGkj8hKOtBF5r2DMkTYiL8TOme0Aqti+&#10;GD6DEZLjQIBWK6fYqKgY9+CcUbFoSDuDfRlIxORIMSYDFIXUJVEQ+aoTBfmmflFEspHnaBY/HE4G&#10;CKfvVMAdRA0V2SQK1gVKnN3V6KzEBplD7lvtYURcAYcxPHLYxeOi48pBuF0ohgvUCkC3DZeG++j9&#10;ytzpQmZyAkW6W4NJ4ADXFWsApEXHlYRqlBePA4cx6rUdlpD8XTwOie5gxhmpCUiHuMuO5ONCwz20&#10;Roadxhz5JBiOrRHeE2ek6VqK4GZ8gEb/BrjvIfwdu/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LCAAAW0NvbnRlbnRfVHlwZXNd&#10;LnhtbFBLAQIUAAoAAAAAAIdO4kAAAAAAAAAAAAAAAAAGAAAAAAAAAAAAEAAAAJYGAABfcmVscy9Q&#10;SwECFAAUAAAACACHTuJAihRmPNEAAACUAQAACwAAAAAAAAABACAAAAC6BgAAX3JlbHMvLnJlbHNQ&#10;SwECFAAKAAAAAACHTuJAAAAAAAAAAAAAAAAABAAAAAAAAAAAABAAAAAAAAAAZHJzL1BLAQIUAAoA&#10;AAAAAIdO4kAAAAAAAAAAAAAAAAAKAAAAAAAAAAAAEAAAALQHAABkcnMvX3JlbHMvUEsBAhQAFAAA&#10;AAgAh07iQHkYvJ24AAAAIQEAABkAAAAAAAAAAQAgAAAA3AcAAGRycy9fcmVscy9lMm9Eb2MueG1s&#10;LnJlbHNQSwECFAAUAAAACACHTuJA/b3pM9cAAAAJAQAADwAAAAAAAAABACAAAAAiAAAAZHJzL2Rv&#10;d25yZXYueG1sUEsBAhQAFAAAAAgAh07iQLl2N4mkAQAAjgMAAA4AAAAAAAAAAQAgAAAAJgEAAGRy&#10;cy9lMm9Eb2MueG1sUEsBAhQACgAAAAAAh07iQAAAAAAAAAAAAAAAAAgAAAAAAAAAAAAQAAAA9gIA&#10;AGRycy9pbmsvUEsBAhQAFAAAAAgAh07iQDZ5L/pMAwAAmgkAABAAAAAAAAAAAQAgAAAAHAMAAGRy&#10;cy9pbmsvaW5rMS54bWxQSwUGAAAAAAoACgBMAgAAAQoAAAAA&#10;">
                <v:imagedata r:id="rId2890" o:title=""/>
                <o:lock v:ext="edit"/>
              </v:shape>
            </w:pict>
          </mc:Fallback>
        </mc:AlternateContent>
      </w:r>
      <w:r>
        <mc:AlternateContent>
          <mc:Choice Requires="wps">
            <w:drawing>
              <wp:anchor distT="0" distB="0" distL="114300" distR="114300" simplePos="0" relativeHeight="253265920" behindDoc="0" locked="0" layoutInCell="1" allowOverlap="1">
                <wp:simplePos x="0" y="0"/>
                <wp:positionH relativeFrom="column">
                  <wp:posOffset>4488815</wp:posOffset>
                </wp:positionH>
                <wp:positionV relativeFrom="paragraph">
                  <wp:posOffset>126365</wp:posOffset>
                </wp:positionV>
                <wp:extent cx="98425" cy="235585"/>
                <wp:effectExtent l="0" t="0" r="0" b="0"/>
                <wp:wrapNone/>
                <wp:docPr id="1941" name="墨迹 1941"/>
                <wp:cNvGraphicFramePr/>
                <a:graphic xmlns:a="http://schemas.openxmlformats.org/drawingml/2006/main">
                  <a:graphicData uri="http://schemas.microsoft.com/office/word/2010/wordprocessingInk">
                    <mc:AlternateContent xmlns:a14="http://schemas.microsoft.com/office/drawing/2010/main">
                      <mc:Choice Requires="a14">
                        <w14:contentPart bwMode="clr" r:id="rId2891">
                          <w14:nvContentPartPr>
                            <w14:cNvPr id="1941" name="墨迹 1941"/>
                            <w14:cNvContentPartPr/>
                          </w14:nvContentPartPr>
                          <w14:xfrm>
                            <a:off x="5174615" y="1040765"/>
                            <a:ext cx="98425" cy="235585"/>
                          </w14:xfrm>
                        </w14:contentPart>
                      </mc:Choice>
                    </mc:AlternateContent>
                  </a:graphicData>
                </a:graphic>
              </wp:anchor>
            </w:drawing>
          </mc:Choice>
          <mc:Fallback>
            <w:pict>
              <v:shape id="_x0000_s1026" o:spid="_x0000_s1026" o:spt="75" style="position:absolute;left:0pt;margin-left:353.45pt;margin-top:9.95pt;height:18.55pt;width:7.75pt;z-index:253265920;mso-width-relative:page;mso-height-relative:page;" coordsize="21600,21600" o:gfxdata="UEsDBAoAAAAAAIdO4kAAAAAAAAAAAAAAAAAEAAAAZHJzL1BLAwQUAAAACACHTuJAcj0069gAAAAJ&#10;AQAADwAAAGRycy9kb3ducmV2LnhtbE2PwU7DMAyG70i8Q2QkLogl3WBbS9NJgLixA6MHjlnjtYXE&#10;qZqsG2+POcHJsv5Pvz+Xm7N3YsIx9oE0ZDMFAqkJtqdWQ/3+crsGEZMha1wg1PCNETbV5UVpChtO&#10;9IbTLrWCSygWRkOX0lBIGZsOvYmzMCBxdgijN4nXsZV2NCcu907OlVpKb3riC50Z8KnD5mt39Brs&#10;jatdyOzjc/9Rv05D2B4Wn1br66tMPYBIeE5/MPzqszpU7LQPR7JROA0rtcwZ5SDnycBqvrgDsddw&#10;v85BVqX8/0H1A1BLAwQUAAAACACHTuJANO/A86YBAACNAwAADgAAAGRycy9lMm9Eb2MueG1srVNB&#10;btswELwX6B8I3muJsmTLgukcahTIoakPzQNYirSIiqSwpC3nOz31Cz31NQX6jK4lu3ZSFAiCHHdn&#10;MTuzQy5vDrYlewXBeMcpm6SUKCd9bdyW0/vPH96VlIQoXC1a7xSnDyrQm9XbN8u+q1TmG9/WCgiS&#10;uFD1HadNjF2VJEE2yoow8Z1yCGoPVkQsYZvUIHpkt22Speks6T3UHXipQsDuegTpiRGeQ+i1NlKt&#10;vdxZ5eLICqoVES2FxnSBrga1WisZP2kdVCQtp1mRo9nI6ZTNC0pw1bRk2PnCaVkuUpqslqLaguga&#10;I09yxHPkPPFnhXEo4C/VWkRBdmD+obJGgg9ex4n0NhlNDddBRyx9cqdb9/XoiuVyB5X0LqLzjYB4&#10;TmIAXrLCtniB/qOvMWvZwisHQaAyNadwW7OLfLd/fzGwgYutu/0GyHGeLXJGiRMWRf369v33zx9k&#10;aGFE5xPcPSZBJDlB/6M/aLDHXPDS5MBpweb5jOFDeMB9aZ7OZ8X4BNQhEokDizLPEJaIZ9OiKAf4&#10;vGQkO1dXgaCOR9Ff10eNV79o9QdQSwMECgAAAAAAh07iQAAAAAAAAAAAAAAAAAgAAABkcnMvaW5r&#10;L1BLAwQUAAAACACHTuJAmAurOpQCAADoBgAAEAAAAGRycy9pbmsvaW5rMS54bWy1VF1r2zAUfR/s&#10;Pwj1oS92LMlfcWjah0FhsEFpM9geXUdJRG05yHKS/vtdS7KStOlgsL3YPvfz3KNr3dwdmhrtuOpE&#10;K+eYTghGXFbtUsj1HP9Y3IdTjDpdymVZt5LP8Svv8N3t5083Qr409QyeCCrIbvhq6jneaL2dRdF+&#10;v5/s40mr1hEjJI6+ypfv3/Cty1rylZBCQ8tuNFWt1Pygh2IzsZzjSh+Ij4faT22vKu7dg0VVxwit&#10;yorft6opta+4KaXkNZJlA7x/YqRft/AhoM+aK4x6YNBBowZHl1N+/X3K/buUpjyArISArq7hku+G&#10;jpERbPYx8QfVbrnSgh81shM5xyuqLDbD2SkV79q6H4TFaFfWPczLppM4yZI0ywpW0DjxPGh0YfT3&#10;tUGF/1Yb5PqwNj0hei6ZG/tUHyem35PxQLVoOGxvs/WLozs4icH8pJXZcUZYGlISsnhBprOYzpLs&#10;5HjcWo71nlXfbXytZ3VcQOPx6tmp9mKpN/4gyITQjBSUsSIuEpJPYz/h6UFcKrThYr3R/6JS1dYt&#10;7L7bjStCnlcrdvwBLjVfCb1ov/Rqx30e/XOGWMtW8QdYxq5Xxyxyoqtp5H+CC/eB+S+Qk/+Rr+b4&#10;ylwJyGRag9E/pSQFaQlBeZzn7jMjeXBtrNdhkQze6zjAxoBpPGCcBzaLMpOcjdB4URaE1k5tVBqE&#10;1uEwe4PjMb4w1egbNwngZgWK1HAJIdth8wqTc3cShJkNNz2H8KnFxhwCGUeDpoMd8kPXNzcY2Dhs&#10;E6CACUTUmgGbwBP81m+IIhMO5a0I5hlSdg7JOaSB5WBlDqcBtZjZ0bPAcWbjLNRxtP40sD2ZbcYC&#10;KwG1epERWno0sEnOy84uVb9dcCvc/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ByPTTr2AAAAAkBAAAPAAAAAAAAAAEAIAAAACIAAABkcnMvZG93bnJldi54bWxQ&#10;SwECFAAUAAAACACHTuJANO/A86YBAACNAwAADgAAAAAAAAABACAAAAAnAQAAZHJzL2Uyb0RvYy54&#10;bWxQSwECFAAKAAAAAACHTuJAAAAAAAAAAAAAAAAACAAAAAAAAAAAABAAAAD5AgAAZHJzL2luay9Q&#10;SwECFAAUAAAACACHTuJAmAurOpQCAADoBgAAEAAAAAAAAAABACAAAAAfAwAAZHJzL2luay9pbmsx&#10;LnhtbFBLBQYAAAAACgAKAEwCAABMCQAAAAA=&#10;">
                <v:imagedata r:id="rId2892" o:title=""/>
                <o:lock v:ext="edit"/>
              </v:shape>
            </w:pict>
          </mc:Fallback>
        </mc:AlternateContent>
      </w:r>
      <w:r>
        <mc:AlternateContent>
          <mc:Choice Requires="wps">
            <w:drawing>
              <wp:anchor distT="0" distB="0" distL="114300" distR="114300" simplePos="0" relativeHeight="253267968" behindDoc="0" locked="0" layoutInCell="1" allowOverlap="1">
                <wp:simplePos x="0" y="0"/>
                <wp:positionH relativeFrom="column">
                  <wp:posOffset>4713605</wp:posOffset>
                </wp:positionH>
                <wp:positionV relativeFrom="paragraph">
                  <wp:posOffset>104140</wp:posOffset>
                </wp:positionV>
                <wp:extent cx="237490" cy="36195"/>
                <wp:effectExtent l="0" t="0" r="0" b="0"/>
                <wp:wrapNone/>
                <wp:docPr id="1943" name="墨迹 1943"/>
                <wp:cNvGraphicFramePr/>
                <a:graphic xmlns:a="http://schemas.openxmlformats.org/drawingml/2006/main">
                  <a:graphicData uri="http://schemas.microsoft.com/office/word/2010/wordprocessingInk">
                    <mc:AlternateContent xmlns:a14="http://schemas.microsoft.com/office/drawing/2010/main">
                      <mc:Choice Requires="a14">
                        <w14:contentPart bwMode="clr" r:id="rId2893">
                          <w14:nvContentPartPr>
                            <w14:cNvPr id="1943" name="墨迹 1943"/>
                            <w14:cNvContentPartPr/>
                          </w14:nvContentPartPr>
                          <w14:xfrm>
                            <a:off x="5399405" y="1018540"/>
                            <a:ext cx="237490" cy="36195"/>
                          </w14:xfrm>
                        </w14:contentPart>
                      </mc:Choice>
                    </mc:AlternateContent>
                  </a:graphicData>
                </a:graphic>
              </wp:anchor>
            </w:drawing>
          </mc:Choice>
          <mc:Fallback>
            <w:pict>
              <v:shape id="_x0000_s1026" o:spid="_x0000_s1026" o:spt="75" style="position:absolute;left:0pt;margin-left:371.15pt;margin-top:8.2pt;height:2.85pt;width:18.7pt;z-index:253267968;mso-width-relative:page;mso-height-relative:page;" coordsize="21600,21600" o:gfxdata="UEsDBAoAAAAAAIdO4kAAAAAAAAAAAAAAAAAEAAAAZHJzL1BLAwQUAAAACACHTuJASTxuh9oAAAAJ&#10;AQAADwAAAGRycy9kb3ducmV2LnhtbE2PTUvDQBCG74L/YRnBm90kLc1HsylFKGLBg6kevG2z0yS4&#10;HyG7aeq/dzzZ48z78M4z5fZqNLvg6HtnBcSLCBjaxqnetgI+jvunDJgP0iqpnUUBP+hhW93flbJQ&#10;brbveKlDy6jE+kIK6EIYCs5906GRfuEGtJSd3WhkoHFsuRrlTOVG8ySK1tzI3tKFTg743GHzXU9G&#10;wOd8PKQ8302v+Vv29XLYxWmt90I8PsTRBljAa/iH4U+f1KEip5ObrPJMC0hXyZJQCtYrYASkWUyL&#10;k4BkmQOvSn77QfULUEsDBBQAAAAIAIdO4kAqT/kepwEAAI0DAAAOAAAAZHJzL2Uyb0RvYy54bWyt&#10;U0tu2zAQ3RfoHQjua/1tSzCdRY0AWST1ojkAQ5EWUZEUhrTlXKerXqGrnqZAj9GRbMdOigJBkCVn&#10;Bm/eZ7i42puW7CR47SyjySSmRFrham03jN5/vf40p8QHbmveOisZfZSeXi0/flj0XSVT17i2lkAQ&#10;xPqq7xhtQuiqKPKikYb7ieukxaZyYHjAJ2yiGniP6KaN0jieRr2DugMnpPdYXR2a9IgIrwF0Smkh&#10;V05sjbThgAqy5QEl+UZ3ni5HtkpJEb4o5WUgLaNpkaPYwGiWzApKcNVsmmLlgdF5WhQ0Wi54tQHe&#10;NVoc6fDX0Hmhz3BtkcAT1IoHTrag/4EyWoDzToWJcCY6iBrdQUVJ/MKnG/ttUJXkYguVcDag8jWH&#10;cEpibLxlhWnRgf7W1Zi1aOGdgyBQ6ZpRuKmTM327+3wWsIazrLvdGsgwn5R5RonlBkn9/v7jz6+f&#10;ZCxhRCcL7p6DYCc6tv4Hv1dghlzQabJntMjKMo/xEB5xX5zMh+sYT0DuAxE4kGazvMT7EDiQTZNy&#10;vJDTkgPY6XURCPJ4Fv3le+B48YuWfwFQSwMECgAAAAAAh07iQAAAAAAAAAAAAAAAAAgAAABkcnMv&#10;aW5rL1BLAwQUAAAACACHTuJAdcXuxGwCAABnBgAAEAAAAGRycy9pbmsvaW5rMS54bWy1VFtr2zAU&#10;fh/sPwj1oS9WLEu2c6FpHwaFwQZj7WB7dB0lMbWlIMtJ+u93fKQ4Lk0Hg+1F1rl85/KdI9/cHZua&#10;7JVtK6OXNJlwSpQuzarSmyX98XjPZpS0rtCrojZaLemLaund7ccPN5V+buoFnAQi6La/NfWSbp3b&#10;LeL4cDhMDnJi7CYWnMv4s37++oXeBtRKrStdOUjZnlSl0U4dXR9sUa2WtHRHPvhD7AfT2VIN5l5j&#10;y7OHs0Wp7o1tCjdE3BZaq5roooG6f1LiXnZwqSDPRllKOqighUQNjS9Dfv095P4NpCmOQCvnwGtI&#10;uFL7PmOMhC3eL/ybNTtlXaXOHPmOguGFlF7G5nyXVrWm7npiKdkXdQf9itlEpnma5flczBOZDnUk&#10;8YXW38YGFv5bbKDr3djJqNDXlIW2x/wEMoc9OQ3UVY2C7W12w+K4FibRqx+cxR0XXGQs4UzIRz5b&#10;yGSR5qPxhLU8xXuyXbsdYj3Z8wKiZWDPd3WoVm47DIJPeJJO5TxNYQzZPJufOxwP4lKgrao2W/cv&#10;IpWmNrD7YTeuOH9ar8X5AVxKvq7co/nU2b0acMmfEdVGG6u+wTK2nT2j+IhXTDQ8ggv/A3wXJND/&#10;Xa2X9Ap/CQSRXoH8Z0JmQC3nZCqnabjmuYyumUh7/TVLp/iVEUUFzXuRZpH0MDzzIKGN5FGSeTWe&#10;MhLz1+IMRYxLwOpFjxWRz0t8eB6JcOkhLI2EQCzWzMB5LMooCXp0BtF/8UwiNhZFMCKe9UZ/w8JZ&#10;FjHhvYMdHHwqhuXAyr+rIB44OzkQbAxD+mKxb5afUpzsr/5pw3DhUd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8QcAAFtDb250&#10;ZW50X1R5cGVzXS54bWxQSwECFAAKAAAAAACHTuJAAAAAAAAAAAAAAAAABgAAAAAAAAAAABAAAAC8&#10;BQAAX3JlbHMvUEsBAhQAFAAAAAgAh07iQIoUZjzRAAAAlAEAAAsAAAAAAAAAAQAgAAAA4AUAAF9y&#10;ZWxzLy5yZWxzUEsBAhQACgAAAAAAh07iQAAAAAAAAAAAAAAAAAQAAAAAAAAAAAAQAAAAAAAAAGRy&#10;cy9QSwECFAAKAAAAAACHTuJAAAAAAAAAAAAAAAAACgAAAAAAAAAAABAAAADaBgAAZHJzL19yZWxz&#10;L1BLAQIUABQAAAAIAIdO4kB5GLyduAAAACEBAAAZAAAAAAAAAAEAIAAAAAIHAABkcnMvX3JlbHMv&#10;ZTJvRG9jLnhtbC5yZWxzUEsBAhQAFAAAAAgAh07iQEk8bofaAAAACQEAAA8AAAAAAAAAAQAgAAAA&#10;IgAAAGRycy9kb3ducmV2LnhtbFBLAQIUABQAAAAIAIdO4kAqT/kepwEAAI0DAAAOAAAAAAAAAAEA&#10;IAAAACkBAABkcnMvZTJvRG9jLnhtbFBLAQIUAAoAAAAAAIdO4kAAAAAAAAAAAAAAAAAIAAAAAAAA&#10;AAAAEAAAAPwCAABkcnMvaW5rL1BLAQIUABQAAAAIAIdO4kB1xe7EbAIAAGcGAAAQAAAAAAAAAAEA&#10;IAAAACIDAABkcnMvaW5rL2luazEueG1sUEsFBgAAAAAKAAoATAIAACcJAAAAAA==&#10;">
                <v:imagedata r:id="rId2894" o:title=""/>
                <o:lock v:ext="edit"/>
              </v:shape>
            </w:pict>
          </mc:Fallback>
        </mc:AlternateContent>
      </w:r>
      <w:r>
        <mc:AlternateContent>
          <mc:Choice Requires="wps">
            <w:drawing>
              <wp:anchor distT="0" distB="0" distL="114300" distR="114300" simplePos="0" relativeHeight="253268992" behindDoc="0" locked="0" layoutInCell="1" allowOverlap="1">
                <wp:simplePos x="0" y="0"/>
                <wp:positionH relativeFrom="column">
                  <wp:posOffset>4757420</wp:posOffset>
                </wp:positionH>
                <wp:positionV relativeFrom="paragraph">
                  <wp:posOffset>78105</wp:posOffset>
                </wp:positionV>
                <wp:extent cx="133985" cy="173990"/>
                <wp:effectExtent l="0" t="0" r="0" b="0"/>
                <wp:wrapNone/>
                <wp:docPr id="1944" name="墨迹 1944"/>
                <wp:cNvGraphicFramePr/>
                <a:graphic xmlns:a="http://schemas.openxmlformats.org/drawingml/2006/main">
                  <a:graphicData uri="http://schemas.microsoft.com/office/word/2010/wordprocessingInk">
                    <mc:AlternateContent xmlns:a14="http://schemas.microsoft.com/office/drawing/2010/main">
                      <mc:Choice Requires="a14">
                        <w14:contentPart bwMode="clr" r:id="rId2895">
                          <w14:nvContentPartPr>
                            <w14:cNvPr id="1944" name="墨迹 1944"/>
                            <w14:cNvContentPartPr/>
                          </w14:nvContentPartPr>
                          <w14:xfrm>
                            <a:off x="5443220" y="992505"/>
                            <a:ext cx="133985" cy="173990"/>
                          </w14:xfrm>
                        </w14:contentPart>
                      </mc:Choice>
                    </mc:AlternateContent>
                  </a:graphicData>
                </a:graphic>
              </wp:anchor>
            </w:drawing>
          </mc:Choice>
          <mc:Fallback>
            <w:pict>
              <v:shape id="_x0000_s1026" o:spid="_x0000_s1026" o:spt="75" style="position:absolute;left:0pt;margin-left:374.6pt;margin-top:6.15pt;height:13.7pt;width:10.55pt;z-index:253268992;mso-width-relative:page;mso-height-relative:page;" coordsize="21600,21600" o:gfxdata="UEsDBAoAAAAAAIdO4kAAAAAAAAAAAAAAAAAEAAAAZHJzL1BLAwQUAAAACACHTuJAqcO4utcAAAAJ&#10;AQAADwAAAGRycy9kb3ducmV2LnhtbE2PwU7DMBBE70j8g7VI3KidEJE0xOkBBEicoKCet/GSpMR2&#10;FLtN+vcsJziu5mnmbbVZ7CBONIXeOw3JSoEg13jTu1bD58fTTQEiRHQGB+9Iw5kCbOrLiwpL42f3&#10;TqdtbAWXuFCihi7GsZQyNB1ZDCs/kuPsy08WI59TK82EM5fbQaZK3UmLveOFDkd66Kj53h6thual&#10;Kc5mwcPj8pbNz7uDyuSr0vr6KlH3ICIt8Q+GX31Wh5qd9v7oTBCDhjxbp4xykN6CYCDPkxzEXkOm&#10;CpB1Jf9/UP8AUEsDBBQAAAAIAIdO4kD+qkSbpAEAAI0DAAAOAAAAZHJzL2Uyb0RvYy54bWytU0FO&#10;6zAQ3SNxB8t7mjhJoYmasqBCYgG/CziAcezGIrajsduU67DiCqw4zZf+Mf40bWkBISHEzjMvevPe&#10;vMn4fGUaspTgtbMlZYOYEmmFq7Sdl/Tu9vJkRIkP3Fa8cVaW9FF6ej45Php3bSETV7umkkCQxPqi&#10;a0tah9AWUeRFLQ33A9dKi6ByYHjAEuZRBbxDdtNESRyfRp2DqgUnpPfYnW5AumWE7xA6pbSQUycW&#10;RtqwYQXZ8ICWfK1bTye9WqWkCH+U8jKQBr3m8ZCSUNKUneEDR53mI3zcY2fEYhpNxryYA29rLbZy&#10;+HfkfPBnuLYo4I1qygMnC9CfqIwW4LxTYSCciTam+u2gIxZ/2NOVfVi7YplYQCGcDeh8xiHskuiB&#10;n4wwDW6gu3YVZi0a+OUgCBS6KilcVWwv3y4v9gZmsLd1s5wBWX/P8iyjxHKDov4+Pf97fSF9CyPa&#10;reDmPQki0Rb6in6lwKxzwU2TVUmHWZYmCZ7/Y0nzPBnicfQXIFeBCMRZmvbnIRBnZ2me9xeyG7Ih&#10;21UHgaCOd9Ef1muNB3/R5D9QSwMECgAAAAAAh07iQAAAAAAAAAAAAAAAAAgAAABkcnMvaW5rL1BL&#10;AwQUAAAACACHTuJAGcwDSYYCAADaBgAAEAAAAGRycy9pbmsvaW5rMS54bWy1VE1v2zAMvQ/YfxDU&#10;Qy92LFn+SIOmPQwoMGADijUDtqPrKIlQWw5kOUn//WhJlp01HTBgO/iDovge+Ujp9v5UV+jAVSsa&#10;ucR0RjDismzWQm6X+PvqIZxj1OpCrouqkXyJX3mL7+8+frgV8qWuFvBGgCDb/q+ulnin9X4RRcfj&#10;cXZks0Zto5gQFn2WL1+/4DsXteYbIYUGynZYKhup+Un3YAuxXuJSn4jfD9hPTadK7t39iirHHVoV&#10;JX9oVF1oj7grpOQVkkUNef/ASL/u4UcAz5YrjDrIoAWiGkeXQ37+fcjDm5C6OIGshICujnDNDz1j&#10;ZARbvJ/4o2r2XGnBR41sRc7xikprm+JslYq3TdX1wmJ0KKoO6o3nM5ZkSZplN/ENZYnPg0YXSn+L&#10;DSr8N2yQ611sOkn0XDJX9lQfJ6afk6GhWtQcprfe+8HRLXSiX37Sysx4TOI0pCSM2YrMF4wukmzS&#10;HjeWA96z6tqdx3pW4wAaj1fPVnUUa73zjSAzQhnJWUKhGQllce4rnDbiEtCOi+1O/wuksqkamH03&#10;G1eEPG828XgALpFvhF41nzp14D6O/jlCbGWj+CMMY9upMYpMdDVE/hBcuA/MuUBO/m98s8RX5kpA&#10;JtIuGP3TBA7XDB6Us2yeut8kD67DHK4zQq7N0nUcwDHsbWzfLLAmshEsuDEgg5VMrDQwQG5nEoTn&#10;5tTKBqeLd5GWKmSD19s21lCHAMwMKzWffnds7NgkFQK288/75XG/8+dBaFnHeLv/d3gL5+F9MrYu&#10;SwLsNgtqUgzpYBoKMN138KYmJZq7zBwmHTIdbJtKZsUOnTsNMhttQBBxVLYhPo+zzoQGGKVn16if&#10;J7gH7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FCAAAW0NvbnRlbnRfVHlwZXNdLnhtbFBLAQIUAAoAAAAAAIdO4kAAAAAAAAAA&#10;AAAAAAAGAAAAAAAAAAAAEAAAANAFAABfcmVscy9QSwECFAAUAAAACACHTuJAihRmPNEAAACUAQAA&#10;CwAAAAAAAAABACAAAAD0BQAAX3JlbHMvLnJlbHNQSwECFAAKAAAAAACHTuJAAAAAAAAAAAAAAAAA&#10;BAAAAAAAAAAAABAAAAAAAAAAZHJzL1BLAQIUAAoAAAAAAIdO4kAAAAAAAAAAAAAAAAAKAAAAAAAA&#10;AAAAEAAAAO4GAABkcnMvX3JlbHMvUEsBAhQAFAAAAAgAh07iQHkYvJ24AAAAIQEAABkAAAAAAAAA&#10;AQAgAAAAFgcAAGRycy9fcmVscy9lMm9Eb2MueG1sLnJlbHNQSwECFAAUAAAACACHTuJAqcO4utcA&#10;AAAJAQAADwAAAAAAAAABACAAAAAiAAAAZHJzL2Rvd25yZXYueG1sUEsBAhQAFAAAAAgAh07iQP6q&#10;RJukAQAAjQMAAA4AAAAAAAAAAQAgAAAAJgEAAGRycy9lMm9Eb2MueG1sUEsBAhQACgAAAAAAh07i&#10;QAAAAAAAAAAAAAAAAAgAAAAAAAAAAAAQAAAA9gIAAGRycy9pbmsvUEsBAhQAFAAAAAgAh07iQBnM&#10;A0mGAgAA2gYAABAAAAAAAAAAAQAgAAAAHAMAAGRycy9pbmsvaW5rMS54bWxQSwUGAAAAAAoACgBM&#10;AgAAOwkAAAAA&#10;">
                <v:imagedata r:id="rId2896" o:title=""/>
                <o:lock v:ext="edit"/>
              </v:shape>
            </w:pict>
          </mc:Fallback>
        </mc:AlternateContent>
      </w:r>
      <w:r>
        <mc:AlternateContent>
          <mc:Choice Requires="wps">
            <w:drawing>
              <wp:anchor distT="0" distB="0" distL="114300" distR="114300" simplePos="0" relativeHeight="253270016" behindDoc="0" locked="0" layoutInCell="1" allowOverlap="1">
                <wp:simplePos x="0" y="0"/>
                <wp:positionH relativeFrom="column">
                  <wp:posOffset>4829810</wp:posOffset>
                </wp:positionH>
                <wp:positionV relativeFrom="paragraph">
                  <wp:posOffset>170815</wp:posOffset>
                </wp:positionV>
                <wp:extent cx="123825" cy="15240"/>
                <wp:effectExtent l="0" t="0" r="0" b="0"/>
                <wp:wrapNone/>
                <wp:docPr id="1945" name="墨迹 1945"/>
                <wp:cNvGraphicFramePr/>
                <a:graphic xmlns:a="http://schemas.openxmlformats.org/drawingml/2006/main">
                  <a:graphicData uri="http://schemas.microsoft.com/office/word/2010/wordprocessingInk">
                    <mc:AlternateContent xmlns:a14="http://schemas.microsoft.com/office/drawing/2010/main">
                      <mc:Choice Requires="a14">
                        <w14:contentPart bwMode="clr" r:id="rId2897">
                          <w14:nvContentPartPr>
                            <w14:cNvPr id="1945" name="墨迹 1945"/>
                            <w14:cNvContentPartPr/>
                          </w14:nvContentPartPr>
                          <w14:xfrm>
                            <a:off x="5515610" y="1085215"/>
                            <a:ext cx="123825" cy="15240"/>
                          </w14:xfrm>
                        </w14:contentPart>
                      </mc:Choice>
                    </mc:AlternateContent>
                  </a:graphicData>
                </a:graphic>
              </wp:anchor>
            </w:drawing>
          </mc:Choice>
          <mc:Fallback>
            <w:pict>
              <v:shape id="_x0000_s1026" o:spid="_x0000_s1026" o:spt="75" style="position:absolute;left:0pt;margin-left:380.3pt;margin-top:13.45pt;height:1.2pt;width:9.75pt;z-index:253270016;mso-width-relative:page;mso-height-relative:page;" coordsize="21600,21600" o:gfxdata="UEsDBAoAAAAAAIdO4kAAAAAAAAAAAAAAAAAEAAAAZHJzL1BLAwQUAAAACACHTuJAaCWbP9kAAAAJ&#10;AQAADwAAAGRycy9kb3ducmV2LnhtbE2PwUrEMBCG74LvEEbwIm7SVbprbbqHBUGQFa3Fc7YZm2Iy&#10;KU267b698aTHmfn45/vL3eIsO+EYek8SspUAhtR63VMnofl4ut0CC1GRVtYTSjhjgF11eVGqQvuZ&#10;3vFUx46lEAqFkmBiHArOQ2vQqbDyA1K6ffnRqZjGseN6VHMKd5avhci5Uz2lD0YNuDfYfteTk3Bj&#10;nw9NM7nDeH7twstn/Wb2yyzl9VUmHoFFXOIfDL/6SR2q5HT0E+nArIRNLvKESljnD8ASsNlmaXGU&#10;cJfdA69K/r9B9QNQSwMEFAAAAAgAh07iQI8g6MmmAQAAjgMAAA4AAABkcnMvZTJvRG9jLnhtbK1T&#10;QW7bMBC8F+gfCN5riYrlOIJlH2oEyCGuD80DGIq0iIqksKQt+zs99Qs99TUF+oyuJCu2EwQIgty0&#10;nMXszM5qttibiuwkeO1sTtkopkRa4QptNzl9+H77ZUqJD9wWvHJW5vQgPV3MP3+aNXUmE1e6qpBA&#10;kMT6rKlzWoZQZ1HkRSkN9yNXS4ugcmB4wBI2UQG8QXZTRUkcT6LGQVGDE9J7fF32ID0ywlsInVJa&#10;yKUTWyNt6FlBVjygJV/q2tN5p1YpKcI3pbwMpEKvN3FKScjpFbvGDxx1PUnQ/iNCMZvENJrPeLYB&#10;XpdaHPXwt+h5ZtBwbVHBE9WSB062oF9QGS3AeafCSDgT9a669aAlFj9b1J390dpiY7GFTDgb0Pqa&#10;Qxii6ID3jDAVrqC5dwWGLSr44CQIZLrIKdwV7CTf7r6eDKzhZGu1WwNp+9nNGCOy3KCovz9//fvz&#10;m3RPGNGwgtUlCSLREXqNfq/AtLngpsk+p2nK0gnDAzi0BzBNE5b2JyD3gQhsYMnVNEEZom1Ik3F3&#10;IcOQnmyozgJBHRfRn9etxrPfaP4fUEsDBAoAAAAAAIdO4kAAAAAAAAAAAAAAAAAIAAAAZHJzL2lu&#10;ay9QSwMEFAAAAAgAh07iQGIODkZNAgAAJQYAABAAAABkcnMvaW5rL2luazEueG1stVRNb9swDL0P&#10;2H8Q1EMvcSx/x0adHgYEGLABRZsB29GxlVioLQWynKT/frTsyE6TDhiwXWiRFB/JR8oPj6e6Qgcq&#10;GyZ4ip05wYjyXBSM71L8Y72yFhg1KuNFVglOU/xGG/y4/PzpgfHXukpAIkDgTXeqqxSXSu0T2z4e&#10;j/OjNxdyZ7uEePZX/vr9G14OUQXdMs4UpGzOplxwRU+qA0tYkeJcnYi5D9gvopU5Ne7OIvPxhpJZ&#10;TldC1pkyiGXGOa0Qz2qo+ydG6m0PBwZ5dlRi1EIFDSSqsX075Nffh6yuQursBLQSArwOCQt66DLa&#10;mrDk48KfpNhTqRgdOeo7GhxvKO913VzfpaSNqNqOWIwOWdVCv+5i7vmhH4Rh7MaO55s6HPtG69fY&#10;wMJ/wwa6PsR2JoVeUja0PeVnINPsyXmgitUUtrfem8VRDUyiM78oqXfcJW5gOcRyvTVZJJ6T+OFk&#10;PMNanvE2sm1Kg7WR4wJqj2Gv7+rIClWaQZA5cVzPC4KFExE/jnzXdDgdxC2gkrJdqf4FUi4qAbs/&#10;7MYdIZvt1h0fwK3kW6bW4ksrD9TEOX+OYDsuJH2CZWxaOUaRCa86kXkEN/4H+l2ggf5nuk3xnf4l&#10;IB3ZGzT/gecToJYQFHnRIhiOsTu7j4POfG+5vv76M2zF3QlrHYczGLsO9LSMZtbiUtX3UO/1Z/23&#10;l+Sd1t/spQO4GkdLC9IMMZ0RUl7rrr6ua9H+cCzDgqp6VUvLO6uRRgvO6juvztilnkLD5WklgDxV&#10;g4s/khkNPKn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0AcAAFtDb250ZW50X1R5cGVzXS54bWxQSwECFAAKAAAAAACHTuJAAAAA&#10;AAAAAAAAAAAABgAAAAAAAAAAABAAAACbBQAAX3JlbHMvUEsBAhQAFAAAAAgAh07iQIoUZjzRAAAA&#10;lAEAAAsAAAAAAAAAAQAgAAAAvwUAAF9yZWxzLy5yZWxzUEsBAhQACgAAAAAAh07iQAAAAAAAAAAA&#10;AAAAAAQAAAAAAAAAAAAQAAAAAAAAAGRycy9QSwECFAAKAAAAAACHTuJAAAAAAAAAAAAAAAAACgAA&#10;AAAAAAAAABAAAAC5BgAAZHJzL19yZWxzL1BLAQIUABQAAAAIAIdO4kB5GLyduAAAACEBAAAZAAAA&#10;AAAAAAEAIAAAAOEGAABkcnMvX3JlbHMvZTJvRG9jLnhtbC5yZWxzUEsBAhQAFAAAAAgAh07iQGgl&#10;mz/ZAAAACQEAAA8AAAAAAAAAAQAgAAAAIgAAAGRycy9kb3ducmV2LnhtbFBLAQIUABQAAAAIAIdO&#10;4kCPIOjJpgEAAI4DAAAOAAAAAAAAAAEAIAAAACgBAABkcnMvZTJvRG9jLnhtbFBLAQIUAAoAAAAA&#10;AIdO4kAAAAAAAAAAAAAAAAAIAAAAAAAAAAAAEAAAAPoCAABkcnMvaW5rL1BLAQIUABQAAAAIAIdO&#10;4kBiDg5GTQIAACUGAAAQAAAAAAAAAAEAIAAAACADAABkcnMvaW5rL2luazEueG1sUEsFBgAAAAAK&#10;AAoATAIAAAYJAAAAAA==&#10;">
                <v:imagedata r:id="rId2898" o:title=""/>
                <o:lock v:ext="edit"/>
              </v:shape>
            </w:pict>
          </mc:Fallback>
        </mc:AlternateContent>
      </w:r>
      <w:r>
        <mc:AlternateContent>
          <mc:Choice Requires="wps">
            <w:drawing>
              <wp:anchor distT="0" distB="0" distL="114300" distR="114300" simplePos="0" relativeHeight="253271040" behindDoc="0" locked="0" layoutInCell="1" allowOverlap="1">
                <wp:simplePos x="0" y="0"/>
                <wp:positionH relativeFrom="column">
                  <wp:posOffset>4782820</wp:posOffset>
                </wp:positionH>
                <wp:positionV relativeFrom="paragraph">
                  <wp:posOffset>213360</wp:posOffset>
                </wp:positionV>
                <wp:extent cx="180975" cy="13970"/>
                <wp:effectExtent l="0" t="0" r="0" b="0"/>
                <wp:wrapNone/>
                <wp:docPr id="1946" name="墨迹 1946"/>
                <wp:cNvGraphicFramePr/>
                <a:graphic xmlns:a="http://schemas.openxmlformats.org/drawingml/2006/main">
                  <a:graphicData uri="http://schemas.microsoft.com/office/word/2010/wordprocessingInk">
                    <mc:AlternateContent xmlns:a14="http://schemas.microsoft.com/office/drawing/2010/main">
                      <mc:Choice Requires="a14">
                        <w14:contentPart bwMode="clr" r:id="rId2899">
                          <w14:nvContentPartPr>
                            <w14:cNvPr id="1946" name="墨迹 1946"/>
                            <w14:cNvContentPartPr/>
                          </w14:nvContentPartPr>
                          <w14:xfrm>
                            <a:off x="5468620" y="1127760"/>
                            <a:ext cx="180975" cy="13970"/>
                          </w14:xfrm>
                        </w14:contentPart>
                      </mc:Choice>
                    </mc:AlternateContent>
                  </a:graphicData>
                </a:graphic>
              </wp:anchor>
            </w:drawing>
          </mc:Choice>
          <mc:Fallback>
            <w:pict>
              <v:shape id="_x0000_s1026" o:spid="_x0000_s1026" o:spt="75" style="position:absolute;left:0pt;margin-left:376.6pt;margin-top:16.8pt;height:1.1pt;width:14.25pt;z-index:253271040;mso-width-relative:page;mso-height-relative:page;" coordsize="21600,21600" o:gfxdata="UEsDBAoAAAAAAIdO4kAAAAAAAAAAAAAAAAAEAAAAZHJzL1BLAwQUAAAACACHTuJA35VWytkAAAAJ&#10;AQAADwAAAGRycy9kb3ducmV2LnhtbE2PwU7DMAyG70i8Q2QkbiztKrauNN2BCiEh7bAB96wxbVnj&#10;VE3Wbnt6vBM7+ven35/z9cl2YsTBt44UxLMIBFLlTEu1gq/Pt6cUhA+ajO4coYIzelgX93e5zoyb&#10;aIvjLtSCS8hnWkETQp9J6asGrfYz1yPx7scNVgceh1qaQU9cbjs5j6KFtLolvtDoHl8brA67o1Xw&#10;sbpMsbu8p+V4HsrN72H1vS03Sj0+xNELiICn8A/DVZ/VoWCnvTuS8aJTsHxO5owqSJIFCAaW6TXY&#10;c5DGIItc3n5Q/AFQSwMEFAAAAAgAh07iQFpMq8OhAQAAjgMAAA4AAABkcnMvZTJvRG9jLnhtbK1T&#10;QU7DMBC8I/EHy3eapC1JGzXtgQqpB6AHeIBx7MYitqO125TvcOILnHgNEs9gk7a0FCEhxC3rWc3O&#10;7GxGk7UuyUqAU9ZkNOqElAjDba7MIqN3t5dnA0qcZyZnpTUio4/C0cn49GRUV6no2sKWuQCCJMal&#10;dZXRwvsqDQLHC6GZ69hKGASlBc08lrAIcmA1susy6IZhHNQW8gosF87h63QD0i0j/IbQSqm4mFq+&#10;1ML4DSuIknm05ApVOTpu1UopuL+R0glPSvQ6DM8p8RntRQl+4Kgk7qL9e4Sifi+kwXjE0gWwqlB8&#10;q4f9Rs+RQc2UQQWfVFPmGVmC+kalFQfrrPQdbnWwcdWuBy1F4dGiZuahsRX1+RJSbo1H63MGfhdF&#10;C/xlhC5xBfWVzTFsXsI/J0EgVXlGYZZHe/lmdbE3MIe9revVHEjTHw37MSWGaRT19vT8/vpC2ieM&#10;aLeC668kiARb6Cf6tQTd5IKbJuuMnvfjQXsAj80BdJMk3p6AWHvCsSEahMPmUnjT0BsmLbwbsiHb&#10;VQeBoI4v0R/WjcaD32j8AVBLAwQKAAAAAACHTuJAAAAAAAAAAAAAAAAACAAAAGRycy9pbmsvUEsD&#10;BBQAAAAIAIdO4kDppPXhTAIAAPoFAAAQAAAAZHJzL2luay9pbmsxLnhtbLVUS4vbMBC+F/ofhPaQ&#10;SxRL8iN22GQPhUChhWU3hfboOEoi1paCLOfx76uHo2R3s4VCe7E1r29mvhnp/uHY1GDPVMulmEIy&#10;whAwUckVF5sp/LGYoxyCVpdiVdZSsCk8sRY+zD5/uufipakn5gsMgmjtqamncKv1bhJFh8NhdIhH&#10;Um0iinEcfRUv37/BWR+1YmsuuDYp27OqkkKzo7ZgE76awkofcfA32M+yUxULZqtR1cVDq7Jic6ma&#10;UgfEbSkEq4EoG1P3Twj0aWcO3OTZMAVBZypoTaIGRrdDfv19yPxdSFMeDa0YG177hCu2txkjR9jk&#10;48IfldwxpTm7cOQ76g0nUHnZNee7VKyVdWeJhWBf1p3pl+ajOMmSNMsKWpA4CXWQ6Ebr77ENC/8N&#10;29D1ITa5KvQ1ZX3b1/z0ZIY9OQ9U84aZ7W12YXF0ayZh1c9auR2nmKaIYETjBc4nMZkk2dV4+rU8&#10;4y1V124D1lJdFtBZAnu+qwNf6W0YBB5hEpOioCQdp0meZVno8HoQt4C2jG+2+l8gVbKWZvf73bjD&#10;eLle08sFuJV8zfVCfunUnoU48ucIvhFSsUezjG2nLlH4ileXKFyCG++Buxegp/+Jrafwzj0JwEV6&#10;heM/pUVqqMUYjOM8xv0xwcMBKZwwQIk1DwoyhIjk9gxR6n80HiJS2DMauy+lRuF8vAtyCoeDYudB&#10;6NDncKgo7iVvfCt5VOBdUwNtHlhb6RkJEWcCmVfgtx5W4T2o88iDgwNCFtKDe9m241P09lfPTODb&#10;3JP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ygcAAFtDb250ZW50X1R5cGVzXS54bWxQSwECFAAKAAAAAACHTuJAAAAAAAAAAAAA&#10;AAAABgAAAAAAAAAAABAAAACVBQAAX3JlbHMvUEsBAhQAFAAAAAgAh07iQIoUZjzRAAAAlAEAAAsA&#10;AAAAAAAAAQAgAAAAuQUAAF9yZWxzLy5yZWxzUEsBAhQACgAAAAAAh07iQAAAAAAAAAAAAAAAAAQA&#10;AAAAAAAAAAAQAAAAAAAAAGRycy9QSwECFAAKAAAAAACHTuJAAAAAAAAAAAAAAAAACgAAAAAAAAAA&#10;ABAAAACzBgAAZHJzL19yZWxzL1BLAQIUABQAAAAIAIdO4kB5GLyduAAAACEBAAAZAAAAAAAAAAEA&#10;IAAAANsGAABkcnMvX3JlbHMvZTJvRG9jLnhtbC5yZWxzUEsBAhQAFAAAAAgAh07iQN+VVsrZAAAA&#10;CQEAAA8AAAAAAAAAAQAgAAAAIgAAAGRycy9kb3ducmV2LnhtbFBLAQIUABQAAAAIAIdO4kBaTKvD&#10;oQEAAI4DAAAOAAAAAAAAAAEAIAAAACgBAABkcnMvZTJvRG9jLnhtbFBLAQIUAAoAAAAAAIdO4kAA&#10;AAAAAAAAAAAAAAAIAAAAAAAAAAAAEAAAAPUCAABkcnMvaW5rL1BLAQIUABQAAAAIAIdO4kDppPXh&#10;TAIAAPoFAAAQAAAAAAAAAAEAIAAAABsDAABkcnMvaW5rL2luazEueG1sUEsFBgAAAAAKAAoATAIA&#10;AAAJAAAAAA==&#10;">
                <v:imagedata r:id="rId2900" o:title=""/>
                <o:lock v:ext="edit"/>
              </v:shape>
            </w:pict>
          </mc:Fallback>
        </mc:AlternateContent>
      </w:r>
      <w:r>
        <mc:AlternateContent>
          <mc:Choice Requires="wps">
            <w:drawing>
              <wp:anchor distT="0" distB="0" distL="114300" distR="114300" simplePos="0" relativeHeight="253274112" behindDoc="0" locked="0" layoutInCell="1" allowOverlap="1">
                <wp:simplePos x="0" y="0"/>
                <wp:positionH relativeFrom="column">
                  <wp:posOffset>4994910</wp:posOffset>
                </wp:positionH>
                <wp:positionV relativeFrom="paragraph">
                  <wp:posOffset>80010</wp:posOffset>
                </wp:positionV>
                <wp:extent cx="103505" cy="147320"/>
                <wp:effectExtent l="0" t="0" r="0" b="0"/>
                <wp:wrapNone/>
                <wp:docPr id="1949" name="墨迹 1949"/>
                <wp:cNvGraphicFramePr/>
                <a:graphic xmlns:a="http://schemas.openxmlformats.org/drawingml/2006/main">
                  <a:graphicData uri="http://schemas.microsoft.com/office/word/2010/wordprocessingInk">
                    <mc:AlternateContent xmlns:a14="http://schemas.microsoft.com/office/drawing/2010/main">
                      <mc:Choice Requires="a14">
                        <w14:contentPart bwMode="clr" r:id="rId2901">
                          <w14:nvContentPartPr>
                            <w14:cNvPr id="1949" name="墨迹 1949"/>
                            <w14:cNvContentPartPr/>
                          </w14:nvContentPartPr>
                          <w14:xfrm>
                            <a:off x="5680710" y="994410"/>
                            <a:ext cx="103505" cy="147320"/>
                          </w14:xfrm>
                        </w14:contentPart>
                      </mc:Choice>
                    </mc:AlternateContent>
                  </a:graphicData>
                </a:graphic>
              </wp:anchor>
            </w:drawing>
          </mc:Choice>
          <mc:Fallback>
            <w:pict>
              <v:shape id="_x0000_s1026" o:spid="_x0000_s1026" o:spt="75" style="position:absolute;left:0pt;margin-left:393.3pt;margin-top:6.3pt;height:11.6pt;width:8.15pt;z-index:253274112;mso-width-relative:page;mso-height-relative:page;" coordsize="21600,21600" o:gfxdata="UEsDBAoAAAAAAIdO4kAAAAAAAAAAAAAAAAAEAAAAZHJzL1BLAwQUAAAACACHTuJAuBmxDdUAAAAJ&#10;AQAADwAAAGRycy9kb3ducmV2LnhtbE2PT0/DMAzF70h8h8hIuyCWdEOlKk0nhLQzYiC4po3pHxKn&#10;arKt+/aYE5xs6z0//1ztFu/ECec4BNKQrRUIpDbYgToN72/7uwJETIascYFQwwUj7Orrq8qUNpzp&#10;FU+H1AkOoVgaDX1KUyllbHv0Jq7DhMTaV5i9STzOnbSzOXO4d3KjVC69GYgv9GbC5x7b78PRM0Zz&#10;q+Iw5k/jy8cybrtPd/G503p1k6lHEAmX9GeGX3zegZqZmnAkG4XT8FDkOVtZ2HBlQ6HuuWk0bIsM&#10;ZF3J/x/UP1BLAwQUAAAACACHTuJApZbEZacBAACOAwAADgAAAGRycy9lMm9Eb2MueG1srVNLbtsw&#10;EN0HyB0I7mOJshTbguksagTIIqkXyQFYirSIiqQwpC3nOl31ClnlNAVyjIxlu3ZcFAiK7jh8wuP7&#10;jKY3G9uQtYJgvOOUDVJKlJO+Mm7J6dPj7dWYkhCFq0TjneL0WQV6M7u8mHZtqTJf+6ZSQJDEhbJr&#10;Oa1jbMskCbJWVoSBb5VDUHuwIuIIy6QC0SG7bZIsTa+TzkPVgpcqBLyd70C6Z4TPEHqtjVRzL1dW&#10;ubhjBdWIiJZCbdpAZ71arZWMX7UOKpKG06zI0WzkdMhGBSX41Dgr8PANY2D5MKXJbCrKJYi2NnKv&#10;R3xGz5lBK4xDBb+p5iIKsgLzB5U1EnzwOg6kt8nOVR8PWmLpWVB37vvWFsvlCkrpXUTrCwHxUEUP&#10;/MsTtsEIuntfYdmygf/cBIHSVJzCXcWO8t36y9HAAo62HtYLINvv2SSfUOKERVG/fvx8e30h/RVW&#10;dIjg4SMJIske+hv9RoPd9oJJkw2nxfU4HTFciWdOJ5M8x2O/AWoTiUScpcMixf2QiLN8NMx6/PDI&#10;juwwnRSCOj5UfzpvNZ78RrN3UEsDBAoAAAAAAIdO4kAAAAAAAAAAAAAAAAAIAAAAZHJzL2luay9Q&#10;SwMEFAAAAAgAh07iQLJzUNKjAgAAFgcAABAAAABkcnMvaW5rL2luazEueG1stVRNb5wwEL1X6n+w&#10;nEMuZjHGwO4qmxwqRarUSlGSSu2RsN5dFDAr4/3Iv+/gMbBJNpUqtRfweJg37z0Pvro51hXZK9OW&#10;jV7QaMIpUbpolqVeL+iPx9tgSklrc73Mq0arBX1RLb25/vzpqtTPdTWHJwEE3XarulrQjbXbeRge&#10;DofJIZ40Zh0KzuPwq37+/o1e+6qlWpW6tNCy7beKRlt1tB3YvFwuaGGPfPgesB+anSnUkO52TDF+&#10;YU1eqNvG1LkdEDe51qoiOq+B909K7MsWFiX0WStDyQ4YtNCopuH5kl9/X3L7rqTOj2Ar5+Crb7hU&#10;+65j6Aybf0z8zjRbZWypRo9QkU+8kAJjJw5VGtU21a4zlpJ9Xu1Ar5hOYpnKJE1nYhbFcuARhWek&#10;v8cGF/4bNtj1IXZ0QvS1ZV72qT/ezGFO+gO1Za1geuvtMDi2hZPoth+scTMuuEiCiAcifuTTeRzN&#10;ZXpyPH4se7wns2s3A9aTGQfQZQb3UNWhXNrNcBB8wiMpZSriOJ7NRCTGozg9iHNAG1WuN/ZfIBVN&#10;1cDs+9m44PxptRLjD3Cu+aq0j82XndmroS76c0W51o1RdzCM7c6MVfzEV9do+AnO3AfuvyDe/nu1&#10;WtALdyUQV4kbzv8kmSVgLecki7OY4zLNUnbplpeBnHXZS8Go26CyC6lk+GXsSuNXkWRwDwIgPiVz&#10;FT7KmKsIMJdg5HMp89sCy1mAi6wLg5gF2Cx1oexDzAoW+DYOOUj6tHA8A8DG6mjqyiFG8DHvEiRC&#10;ftANY6eeREANBfcvFviM3+5jh9qRTZB1382LcGHWZ/FjCFETth6oo5KeOXrTCUPifRZLPS3BvJ4I&#10;2aXM68UXyd7kM4blqBVMRGwk0ncmb3g5owP56goeZhHukO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AjCAAAW0NvbnRlbnRfVHlw&#10;ZXNdLnhtbFBLAQIUAAoAAAAAAIdO4kAAAAAAAAAAAAAAAAAGAAAAAAAAAAAAEAAAAO4FAABfcmVs&#10;cy9QSwECFAAUAAAACACHTuJAihRmPNEAAACUAQAACwAAAAAAAAABACAAAAASBgAAX3JlbHMvLnJl&#10;bHNQSwECFAAKAAAAAACHTuJAAAAAAAAAAAAAAAAABAAAAAAAAAAAABAAAAAAAAAAZHJzL1BLAQIU&#10;AAoAAAAAAIdO4kAAAAAAAAAAAAAAAAAKAAAAAAAAAAAAEAAAAAwHAABkcnMvX3JlbHMvUEsBAhQA&#10;FAAAAAgAh07iQHkYvJ24AAAAIQEAABkAAAAAAAAAAQAgAAAANAcAAGRycy9fcmVscy9lMm9Eb2Mu&#10;eG1sLnJlbHNQSwECFAAUAAAACACHTuJAuBmxDdUAAAAJAQAADwAAAAAAAAABACAAAAAiAAAAZHJz&#10;L2Rvd25yZXYueG1sUEsBAhQAFAAAAAgAh07iQKWWxGWnAQAAjgMAAA4AAAAAAAAAAQAgAAAAJAEA&#10;AGRycy9lMm9Eb2MueG1sUEsBAhQACgAAAAAAh07iQAAAAAAAAAAAAAAAAAgAAAAAAAAAAAAQAAAA&#10;9wIAAGRycy9pbmsvUEsBAhQAFAAAAAgAh07iQLJzUNKjAgAAFgcAABAAAAAAAAAAAQAgAAAAHQMA&#10;AGRycy9pbmsvaW5rMS54bWxQSwUGAAAAAAoACgBMAgAAWQkAAAAA&#10;">
                <v:imagedata r:id="rId2902" o:title=""/>
                <o:lock v:ext="edit"/>
              </v:shape>
            </w:pict>
          </mc:Fallback>
        </mc:AlternateContent>
      </w:r>
      <w:r>
        <mc:AlternateContent>
          <mc:Choice Requires="wps">
            <w:drawing>
              <wp:anchor distT="0" distB="0" distL="114300" distR="114300" simplePos="0" relativeHeight="253275136" behindDoc="0" locked="0" layoutInCell="1" allowOverlap="1">
                <wp:simplePos x="0" y="0"/>
                <wp:positionH relativeFrom="column">
                  <wp:posOffset>4997450</wp:posOffset>
                </wp:positionH>
                <wp:positionV relativeFrom="paragraph">
                  <wp:posOffset>141605</wp:posOffset>
                </wp:positionV>
                <wp:extent cx="121285" cy="277495"/>
                <wp:effectExtent l="0" t="0" r="0" b="0"/>
                <wp:wrapNone/>
                <wp:docPr id="1950" name="墨迹 1950"/>
                <wp:cNvGraphicFramePr/>
                <a:graphic xmlns:a="http://schemas.openxmlformats.org/drawingml/2006/main">
                  <a:graphicData uri="http://schemas.microsoft.com/office/word/2010/wordprocessingInk">
                    <mc:AlternateContent xmlns:a14="http://schemas.microsoft.com/office/drawing/2010/main">
                      <mc:Choice Requires="a14">
                        <w14:contentPart bwMode="clr" r:id="rId2903">
                          <w14:nvContentPartPr>
                            <w14:cNvPr id="1950" name="墨迹 1950"/>
                            <w14:cNvContentPartPr/>
                          </w14:nvContentPartPr>
                          <w14:xfrm>
                            <a:off x="5683250" y="1056005"/>
                            <a:ext cx="121285" cy="277495"/>
                          </w14:xfrm>
                        </w14:contentPart>
                      </mc:Choice>
                    </mc:AlternateContent>
                  </a:graphicData>
                </a:graphic>
              </wp:anchor>
            </w:drawing>
          </mc:Choice>
          <mc:Fallback>
            <w:pict>
              <v:shape id="_x0000_s1026" o:spid="_x0000_s1026" o:spt="75" style="position:absolute;left:0pt;margin-left:393.5pt;margin-top:11.15pt;height:21.85pt;width:9.55pt;z-index:253275136;mso-width-relative:page;mso-height-relative:page;" coordsize="21600,21600" o:gfxdata="UEsDBAoAAAAAAIdO4kAAAAAAAAAAAAAAAAAEAAAAZHJzL1BLAwQUAAAACACHTuJAx3zBodgAAAAJ&#10;AQAADwAAAGRycy9kb3ducmV2LnhtbE2PzU7DMBCE70i8g7VI3KhdtzRRGqdCkaAXONTwAE68TaLG&#10;6yh2f3h7zAmOszOa/abc3dzILjiHwZOC5UIAQ2q9HahT8PX5+pQDC9GQNaMnVPCNAXbV/V1pCuuv&#10;dMCLjh1LJRQKo6CPcSo4D22PzoSFn5CSd/SzMzHJueN2NtdU7kYuhdhwZwZKH3ozYd1je9Jnp6Db&#10;H9b1XupmrU/POr68v9Ufo1Tq8WEptsAi3uJfGH7xEzpUianxZ7KBjQqyPEtbogIpV8BSIBd5OjQK&#10;NtkKeFXy/wuqH1BLAwQUAAAACACHTuJAjsuvgaYBAACPAwAADgAAAGRycy9lMm9Eb2MueG1srVNL&#10;btswEN0X6B0I7muR8l+w7EWNAlk08aI5AEuRFlGRFIa05Vynq16hq54mQI6RkWzXn6KAEWSn4Ru8&#10;eW/eaLbY2YpsFQTjXU55j1GinPSFceucPn778mlCSYjCFaLyTuX0SQW6mH/8MGvqTKW+9FWhgCCJ&#10;C1lT57SMsc6SJMhSWRF6vlYOQe3BioglrJMCRIPstkpSxkZJ46GowUsVAr4u9yA9MMIthF5rI9XS&#10;y41VLu5ZQVUioqVQmjrQeadWayXjg9ZBRVKh1ykbUhJz2udj/MBRnPER+v+e0yGbMJrMZyJbg6hL&#10;Iw96xC16rgxaYRwq+Eu1FFGQDZh/qKyR4IPXsSe9TfauuvWgJc6uFnXnfrS2+EBuIJPeRbS+EhCP&#10;UXTAW0bYCjfQfPUFhi0reOckCGSmyCncFfwk320/nwys4GTrfrsC0vbz6RCDccKiqOefv17+/Cbd&#10;E0Z0XMH9JQkiyQH6H/1Og21zwU2THWY+mvTTdsxTewnDEcPz6E5A7SKR2MBTnk7wUiQ2pOPxYNrh&#10;xyl7tmN1lggKucj+vG5Fnv1H81dQSwMECgAAAAAAh07iQAAAAAAAAAAAAAAAAAgAAABkcnMvaW5r&#10;L1BLAwQUAAAACACHTuJA3U3Ce+oCAABKCAAAEAAAAGRycy9pbmsvaW5rMS54bWy1VU1v2zAMvQ/Y&#10;fxDUQy92rA/bSYOmPQwoMGADirUDtqPrKIlRfwSynKT/frQoy0mbFhiwXWI/UnwkH2nl+vZQlWSn&#10;dFs09YLyCaNE1XmzLOr1gv58vAtnlLQmq5dZ2dRqQV9US29vPn+6LurnqpzDLwGGuu3fqnJBN8Zs&#10;51G03+8nezlp9DoSjMnoa/38/Ru9cVFLtSrqwkDKdjDlTW3UwfRk82K5oLk5MH8euB+aTufKu3uL&#10;zscTRme5umt0lRnPuMnqWpWkziqo+xcl5mULLwXkWStNSQcVtJCootH5kN9/H3L3JqTKDiArY6Cr&#10;S7hUuz5jZAWbv1/4vW62SptCjRphR87xQnLEtjnsUqu2KbteWEp2WdlBv2I2kXEaJ2l6Ja64jH0d&#10;PDrT+ltuUOG/cYNc73Lzo0JPJXNtH+vjxPR7MgzUFJWC7a22fnFMC5PozQ9G2x0XTCQhZ6GQj2w2&#10;l3wep0fjcWs58D3prt14ric9LqD1ePWwq32xNBs/CDZhXKaSC8l5whPBhe/weBDniDaqWG/Mv2DK&#10;m7KB3Xe7ccHY02olxg/gXPJVYR6bL53eKR/HP44o1nWj1T0sY9vpMYod6WoT+Y/gzH1gvwvi5P+h&#10;Vgt6Ya8EYiPRYPVPkjQBaRkjUzmdDa98GlwK2Zsvw/gKnzKgoTXRuDfQcBogJtYapkEoLBFC8CYj&#10;JPzESzhgew6DyWyAlptwFoRwmUJVSDkN0I6/SXAcGp9FKeZ2PttCyB3itmGAQzJ7lgWYcdYjcKIq&#10;7qw8hYMXeQcnIuGOnqKPeTBnfJrkFTzNAmpj9UMJTm2ESRBObVMubTwMw2Hwo0CohHTqIwf0jrNx&#10;HDALOwXnFUGISbh99JPl6BeYs58d7gBcnv0Mj06goT+BmQWWASfsSyhwBnDAYZz/6Efs/a4GaABL&#10;4MjnG+K4g9AvVuSwDLBUZIsDRyOGbO9h3DsRYPVkaM9Owu0zwyV7hRzxyd+W/37h3r3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bAgAAFtDb250ZW50X1R5cGVzXS54bWxQSwECFAAKAAAAAACHTuJAAAAAAAAAAAAAAAAABgAAAAAA&#10;AAAAABAAAAA3BgAAX3JlbHMvUEsBAhQAFAAAAAgAh07iQIoUZjzRAAAAlAEAAAsAAAAAAAAAAQAg&#10;AAAAWwYAAF9yZWxzLy5yZWxzUEsBAhQACgAAAAAAh07iQAAAAAAAAAAAAAAAAAQAAAAAAAAAAAAQ&#10;AAAAAAAAAGRycy9QSwECFAAKAAAAAACHTuJAAAAAAAAAAAAAAAAACgAAAAAAAAAAABAAAABVBwAA&#10;ZHJzL19yZWxzL1BLAQIUABQAAAAIAIdO4kB5GLyduAAAACEBAAAZAAAAAAAAAAEAIAAAAH0HAABk&#10;cnMvX3JlbHMvZTJvRG9jLnhtbC5yZWxzUEsBAhQAFAAAAAgAh07iQMd8waHYAAAACQEAAA8AAAAA&#10;AAAAAQAgAAAAIgAAAGRycy9kb3ducmV2LnhtbFBLAQIUABQAAAAIAIdO4kCOy6+BpgEAAI8DAAAO&#10;AAAAAAAAAAEAIAAAACcBAABkcnMvZTJvRG9jLnhtbFBLAQIUAAoAAAAAAIdO4kAAAAAAAAAAAAAA&#10;AAAIAAAAAAAAAAAAEAAAAPkCAABkcnMvaW5rL1BLAQIUABQAAAAIAIdO4kDdTcJ76gIAAEoIAAAQ&#10;AAAAAAAAAAEAIAAAAB8DAABkcnMvaW5rL2luazEueG1sUEsFBgAAAAAKAAoATAIAAKIJAAAAAA==&#10;">
                <v:imagedata r:id="rId2904" o:title=""/>
                <o:lock v:ext="edit"/>
              </v:shape>
            </w:pict>
          </mc:Fallback>
        </mc:AlternateContent>
      </w:r>
      <w:r>
        <mc:AlternateContent>
          <mc:Choice Requires="wps">
            <w:drawing>
              <wp:anchor distT="0" distB="0" distL="114300" distR="114300" simplePos="0" relativeHeight="253276160" behindDoc="0" locked="0" layoutInCell="1" allowOverlap="1">
                <wp:simplePos x="0" y="0"/>
                <wp:positionH relativeFrom="column">
                  <wp:posOffset>5020310</wp:posOffset>
                </wp:positionH>
                <wp:positionV relativeFrom="paragraph">
                  <wp:posOffset>181610</wp:posOffset>
                </wp:positionV>
                <wp:extent cx="229870" cy="87630"/>
                <wp:effectExtent l="0" t="0" r="0" b="0"/>
                <wp:wrapNone/>
                <wp:docPr id="1951" name="墨迹 1951"/>
                <wp:cNvGraphicFramePr/>
                <a:graphic xmlns:a="http://schemas.openxmlformats.org/drawingml/2006/main">
                  <a:graphicData uri="http://schemas.microsoft.com/office/word/2010/wordprocessingInk">
                    <mc:AlternateContent xmlns:a14="http://schemas.microsoft.com/office/drawing/2010/main">
                      <mc:Choice Requires="a14">
                        <w14:contentPart bwMode="clr" r:id="rId2905">
                          <w14:nvContentPartPr>
                            <w14:cNvPr id="1951" name="墨迹 1951"/>
                            <w14:cNvContentPartPr/>
                          </w14:nvContentPartPr>
                          <w14:xfrm>
                            <a:off x="5706110" y="1096010"/>
                            <a:ext cx="229870" cy="87630"/>
                          </w14:xfrm>
                        </w14:contentPart>
                      </mc:Choice>
                    </mc:AlternateContent>
                  </a:graphicData>
                </a:graphic>
              </wp:anchor>
            </w:drawing>
          </mc:Choice>
          <mc:Fallback>
            <w:pict>
              <v:shape id="_x0000_s1026" o:spid="_x0000_s1026" o:spt="75" style="position:absolute;left:0pt;margin-left:395.3pt;margin-top:14.3pt;height:6.9pt;width:18.1pt;z-index:253276160;mso-width-relative:page;mso-height-relative:page;" coordsize="21600,21600" o:gfxdata="UEsDBAoAAAAAAIdO4kAAAAAAAAAAAAAAAAAEAAAAZHJzL1BLAwQUAAAACACHTuJAjutAhdYAAAAJ&#10;AQAADwAAAGRycy9kb3ducmV2LnhtbE2PwU6EMBCG7ya+QzMmXoxboBtEpOxBs9724OoDlDICkU4J&#10;LQu+veNJT5PJ/Pnm+6vD5kZxwTkMnjSkuwQEkvXtQJ2Gj/fjfQEiREOtGT2hhm8McKivrypTtn6l&#10;N7ycYycYQqE0GvoYp1LKYHt0Juz8hMS3Tz87E3mdO9nOZmW4G2WWJLl0ZiD+0JsJn3u0X+fFadjP&#10;r5uyTUerPb2o092i9nhUWt/epMkTiIhb/AvDrz6rQ81OjV+oDWLU8PCY5BzVkBU8OVBkRQqiYbrK&#10;QdaV/N+g/gFQSwMEFAAAAAgAh07iQPIylEqlAQAAjQMAAA4AAABkcnMvZTJvRG9jLnhtbK1TS27b&#10;MBDdB+gdCO5riYrkj2A5ixoBskjqRXIAhiItoiIpDGnLuU5XvUJWOU2BHCMjyY4dFwWCojuRb/Dm&#10;faj51c7UZCvBa2cLykYxJdIKV2q7LujD/fXXKSU+cFvy2llZ0Cfp6dXiy8W8bXKZuMrVpQSCJNbn&#10;bVPQKoQmjyIvKmm4H7lGWgSVA8MDHmEdlcBbZDd1lMTxOGodlA04Ib3H2+UA0j0jfIbQKaWFXDqx&#10;MdKGgRVkzQNa8pVuPF30apWSInxXystA6oImWYpmQ0Ev2SSjBFdlE4YfjwVN0zSj0WLO8zXwptJi&#10;L4d/Rs6ZP8O1RQHvVEseONmA/oPKaAHOOxVGwploMNWng45YfJbTjf3RuWKp2EAunA3ofMUhHJro&#10;gX9ZYWpMoL11JXYtavjPRRDIdVlQuCnZUb7dfjsaWMHR1t12BaSbZ7OMUWK5QVG/f/56fXkm/RVW&#10;dIjg7iMJItEe+hv9ToHpesGkya4rPx4zhi/iCffFszFmPjwBuQtE4ECSzKYTxAUOTCfjyx4+LBnI&#10;DqeTQlDHh+pPz53Gk79o8QZQSwMECgAAAAAAh07iQAAAAAAAAAAAAAAAAAgAAABkcnMvaW5rL1BL&#10;AwQUAAAACACHTuJAx/o3Z38CAACVBgAAEAAAAGRycy9pbmsvaW5rMS54bWy1VE2L2zAQvRf6H4T2&#10;sBc7luSPfLDJHgqBQgtLdwvt0esoiVhbCrKcZP99x5KsJN1sodAeomhmNG/mPY18d39sarTnuhVK&#10;zjEdEYy4rNRKyM0cf39axhOMWlPKVVkryef4lbf4fvHxw52QL009gxUBgmz7XVPP8daY3SxJDofD&#10;6JCOlN4kjJA0+Sxfvn7BC5+14mshhYGS7eCqlDT8aHqwmVjNcWWOJJwH7EfV6YqHcO/R1emE0WXF&#10;l0o3pQmI21JKXiNZNtD3D4zM6w42AupsuMaogw5aKNTg5HrKz79PWb5JacojyEoI6OoLrvi+r5hY&#10;wWbvN/6g1Y5rI/hJI8fIB15R5WxLzrHUvFV11wuL0b6sO+DLJqM0K7K8KKZsStMs9EGTK9TfYoMK&#10;/w0b5HoXm541eimZp32ujxczzMlwoUY0HKa32YXBMS3cRO9+NNrOOCMsjymJWfpEJrOUzrLi7Hr8&#10;WA54z7prtwHrWZ8G0EaCeo7VQazMNlwEGRGasXHOxiSnGZ0SFhieX8Q1oC0Xm635F0iVqhXMvp+N&#10;G0Ke12t2egDXiq+FeVKfOr3nIY/+OUNspNL8AYax7fQpi5zpaguFR3Dle2DfBfLyf+PrOb6xnwRk&#10;M53D6p/nLAdpCUHjdDImbltMsug2T3v3bTwd238W4aLf+JVF1o3cyiIbQ25No8wh2jXzFnXYaWRx&#10;kTczb079WRd0OMTHnO/CiocatlJMI/j0AgdXl0SeRu+DmOdnT1zEEI1i5g7ZlUWxrRXn1kwH05KM&#10;s+Gwi8Jht7Gl47GPOg1iCtCub5c8HUxLDV5MBD/bkasIaNSztt4CbAuPfPe/2cXFFzCMAjzh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CO60CF1gAAAAkBAAAP&#10;AAAAAAAAAAEAIAAAACIAAABkcnMvZG93bnJldi54bWxQSwECFAAUAAAACACHTuJA8jKUSqUBAACN&#10;AwAADgAAAAAAAAABACAAAAAlAQAAZHJzL2Uyb0RvYy54bWxQSwECFAAKAAAAAACHTuJAAAAAAAAA&#10;AAAAAAAACAAAAAAAAAAAABAAAAD2AgAAZHJzL2luay9QSwECFAAUAAAACACHTuJAx/o3Z38CAACV&#10;BgAAEAAAAAAAAAABACAAAAAcAwAAZHJzL2luay9pbmsxLnhtbFBLBQYAAAAACgAKAEwCAAA0CQAA&#10;AAA=&#10;">
                <v:imagedata r:id="rId2906" o:title=""/>
                <o:lock v:ext="edit"/>
              </v:shape>
            </w:pict>
          </mc:Fallback>
        </mc:AlternateContent>
      </w:r>
      <w:r>
        <mc:AlternateContent>
          <mc:Choice Requires="wps">
            <w:drawing>
              <wp:anchor distT="0" distB="0" distL="114300" distR="114300" simplePos="0" relativeHeight="253277184" behindDoc="0" locked="0" layoutInCell="1" allowOverlap="1">
                <wp:simplePos x="0" y="0"/>
                <wp:positionH relativeFrom="column">
                  <wp:posOffset>4970145</wp:posOffset>
                </wp:positionH>
                <wp:positionV relativeFrom="paragraph">
                  <wp:posOffset>227965</wp:posOffset>
                </wp:positionV>
                <wp:extent cx="226060" cy="67310"/>
                <wp:effectExtent l="0" t="0" r="0" b="0"/>
                <wp:wrapNone/>
                <wp:docPr id="1952" name="墨迹 1952"/>
                <wp:cNvGraphicFramePr/>
                <a:graphic xmlns:a="http://schemas.openxmlformats.org/drawingml/2006/main">
                  <a:graphicData uri="http://schemas.microsoft.com/office/word/2010/wordprocessingInk">
                    <mc:AlternateContent xmlns:a14="http://schemas.microsoft.com/office/drawing/2010/main">
                      <mc:Choice Requires="a14">
                        <w14:contentPart bwMode="clr" r:id="rId2907">
                          <w14:nvContentPartPr>
                            <w14:cNvPr id="1952" name="墨迹 1952"/>
                            <w14:cNvContentPartPr/>
                          </w14:nvContentPartPr>
                          <w14:xfrm>
                            <a:off x="5655945" y="1142365"/>
                            <a:ext cx="226060" cy="67310"/>
                          </w14:xfrm>
                        </w14:contentPart>
                      </mc:Choice>
                    </mc:AlternateContent>
                  </a:graphicData>
                </a:graphic>
              </wp:anchor>
            </w:drawing>
          </mc:Choice>
          <mc:Fallback>
            <w:pict>
              <v:shape id="_x0000_s1026" o:spid="_x0000_s1026" o:spt="75" style="position:absolute;left:0pt;margin-left:391.35pt;margin-top:17.95pt;height:5.3pt;width:17.8pt;z-index:253277184;mso-width-relative:page;mso-height-relative:page;" coordsize="21600,21600" o:gfxdata="UEsDBAoAAAAAAIdO4kAAAAAAAAAAAAAAAAAEAAAAZHJzL1BLAwQUAAAACACHTuJAe/5j9tgAAAAJ&#10;AQAADwAAAGRycy9kb3ducmV2LnhtbE2PwU7DMBBE70j8g7VIXBC1mwJJQzY9IIEEN0Lo2YmXJGq8&#10;jmK3DX+POcFxNU8zb4vdYkdxotkPjhHWKwWCuHVm4A6h/ni+zUD4oNno0TEhfJOHXXl5UejcuDO/&#10;06kKnYgl7HON0Icw5VL6tier/cpNxDH7crPVIZ5zJ82sz7HcjjJR6kFaPXBc6PVETz21h+poEZrq&#10;U9VUD4fNzWL29dv+dXQvE+L11Vo9ggi0hD8YfvWjOpTRqXFHNl6MCGmWpBFF2NxvQUQgS1QCokG4&#10;S7cgy0L+/6D8AVBLAwQUAAAACACHTuJAxb+VLKgBAACOAwAADgAAAGRycy9lMm9Eb2MueG1srVNL&#10;btswEN0X6B0I7muJsiXHgmUvagTwIo4XzQEYirSIiqQwpC37Ol31Cl31NAF6jI78ie0EAYyiOw5n&#10;+Oa9ecPxdGtqspHgtbMFZb2YEmmFK7VdFfTp2/2XO0p84LbktbOyoDvp6XTy+dO4bXKZuMrVpQSC&#10;INbnbVPQKoQmjyIvKmm477lGWkwqB4YHDGEVlcBbRDd1lMRxFrUOygackN7j7eyQpEdEuAXQKaWF&#10;nDmxNtKGAyrImgeU5CvdeDrZs1VKivColJeB1Kh1FKeUhIL22RAP2IrFLEP9zwVNhyyl0WTM8xXw&#10;ptLiyIffwueNQMO1RQavUDMeOFmDfgdltADnnQo94Ux0ULUfD0pi8ZtBze33ThYbiDXkwtmA0pcc&#10;wsmKfeJfWpgaJ9A+uBLNFjX8ZycI5LosKMxLdqZvN1/PApZwlrXYLIF09WyUJpRYbpDUy4+ff37/&#10;IvsrtOg0gsU1CGaiY+oj+K0C0/mCkyZb9DxL09EAN2GH/dgg6WfHFZDbQAQWJEkWd/shsCAb9lnc&#10;bcipyQHsFF0YgiVX1l/G3fOLbzT5C1BLAwQKAAAAAACHTuJAAAAAAAAAAAAAAAAACAAAAGRycy9p&#10;bmsvUEsDBBQAAAAIAIdO4kAxbsQvcAIAAGoGAAAQAAAAZHJzL2luay9pbmsxLnhtbLVU32vbMBB+&#10;H+x/EOpDX6xYPxzHCU36MAgMNihrB9uj6yiJqC0FWU7S/35nybETmhYG24utu9P33d2nk+7uj1WJ&#10;9tLWyug5ZiOKkdSFWSm9meOfT0uSYVS7XK/y0mg5x6+yxveLz5/ulH6pyhl8ETDoul1V5RxvndvN&#10;4vhwOIwOYmTsJuaUivirfvn+DS861EqulVYOUtYnV2G0k0fXks3Uao4Ld6T9fuB+NI0tZB9uPbYY&#10;djibF3JpbJW7nnGbay1LpPMK6v6FkXvdwUJBno20GDVQQQ2JKhxfh/z+e8jyDaTKjyArpaBrl3Al&#10;923G2As2e7/wB2t20jolB41CR13gFRXB9s2FLq2sTdm0wmK0z8sG+uXZSCRpMk7TKZ8ykfR1sPhK&#10;62+5QYX/xg1yvcvNzgq9lKxr+1yfTsx+Tk4H6lQlYXqrXT84roaTaN2PzvoZ55SPCaOEiyeazQSb&#10;JenZ8XRjeeJ7tk297bme7TCAPtKrF7o6qJXb9gdBR5QJJkTKeJIykWVDh+cHcY1oK9Vm6/4FU2FK&#10;A7PfzcYNpc/rNR8uwLXka+WezJfG7mWPYx8j1EYbKx9gGOvGDih6pqtP1F+CK++Bvxeok/+HXM/x&#10;jX8SkEcGh9d/PKZjkJZSNBHZlHbLJIluCUvTNnDL4VmD3yTC6bRdYTL2Pyai4CCT1kaD7eOtnYg2&#10;QjwMiYj5RTBhaE4281nJ9GRnARSF3b4IwlgUavPFwN6ACRbjF0FgDtHEE2WdFYiSDy3CQu08dBQR&#10;3vXmqdAEHL46xHzmc0fYkUaEBYhvHXFA+CoCI41IkKT7XpiIXjxr/fnCvVz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Hv+Y/bYAAAACQEAAA8AAAAAAAAAAQAg&#10;AAAAIgAAAGRycy9kb3ducmV2LnhtbFBLAQIUABQAAAAIAIdO4kDFv5UsqAEAAI4DAAAOAAAAAAAA&#10;AAEAIAAAACcBAABkcnMvZTJvRG9jLnhtbFBLAQIUAAoAAAAAAIdO4kAAAAAAAAAAAAAAAAAIAAAA&#10;AAAAAAAAEAAAAPsCAABkcnMvaW5rL1BLAQIUABQAAAAIAIdO4kAxbsQvcAIAAGoGAAAQAAAAAAAA&#10;AAEAIAAAACEDAABkcnMvaW5rL2luazEueG1sUEsFBgAAAAAKAAoATAIAACoJAAAAAA==&#10;">
                <v:imagedata r:id="rId2908" o:title=""/>
                <o:lock v:ext="edit"/>
              </v:shape>
            </w:pict>
          </mc:Fallback>
        </mc:AlternateContent>
      </w:r>
      <w:r>
        <mc:AlternateContent>
          <mc:Choice Requires="wps">
            <w:drawing>
              <wp:anchor distT="0" distB="0" distL="114300" distR="114300" simplePos="0" relativeHeight="253278208" behindDoc="0" locked="0" layoutInCell="1" allowOverlap="1">
                <wp:simplePos x="0" y="0"/>
                <wp:positionH relativeFrom="column">
                  <wp:posOffset>5114925</wp:posOffset>
                </wp:positionH>
                <wp:positionV relativeFrom="paragraph">
                  <wp:posOffset>119380</wp:posOffset>
                </wp:positionV>
                <wp:extent cx="188595" cy="312420"/>
                <wp:effectExtent l="0" t="0" r="0" b="0"/>
                <wp:wrapNone/>
                <wp:docPr id="1953" name="墨迹 1953"/>
                <wp:cNvGraphicFramePr/>
                <a:graphic xmlns:a="http://schemas.openxmlformats.org/drawingml/2006/main">
                  <a:graphicData uri="http://schemas.microsoft.com/office/word/2010/wordprocessingInk">
                    <mc:AlternateContent xmlns:a14="http://schemas.microsoft.com/office/drawing/2010/main">
                      <mc:Choice Requires="a14">
                        <w14:contentPart bwMode="clr" r:id="rId2909">
                          <w14:nvContentPartPr>
                            <w14:cNvPr id="1953" name="墨迹 1953"/>
                            <w14:cNvContentPartPr/>
                          </w14:nvContentPartPr>
                          <w14:xfrm>
                            <a:off x="5800725" y="1033780"/>
                            <a:ext cx="188595" cy="312420"/>
                          </w14:xfrm>
                        </w14:contentPart>
                      </mc:Choice>
                    </mc:AlternateContent>
                  </a:graphicData>
                </a:graphic>
              </wp:anchor>
            </w:drawing>
          </mc:Choice>
          <mc:Fallback>
            <w:pict>
              <v:shape id="_x0000_s1026" o:spid="_x0000_s1026" o:spt="75" style="position:absolute;left:0pt;margin-left:402.75pt;margin-top:9.4pt;height:24.6pt;width:14.85pt;z-index:253278208;mso-width-relative:page;mso-height-relative:page;" coordsize="21600,21600" o:gfxdata="UEsDBAoAAAAAAIdO4kAAAAAAAAAAAAAAAAAEAAAAZHJzL1BLAwQUAAAACACHTuJAv8Eg4NgAAAAJ&#10;AQAADwAAAGRycy9kb3ducmV2LnhtbE2PwU7DMBBE70j8g7VI3KhdorRuiFOJIA4ILrSIXreJm0TE&#10;6yh2mvL3LCc4rmY0+16+vbhenO0YOk8GlgsFwlLl644aAx/75zsNIkSkGntP1sC3DbAtrq9yzGo/&#10;07s972IjeIRChgbaGIdMylC11mFY+MESZyc/Oox8jo2sR5x53PXyXqmVdNgRf2hxsGVrq6/d5AyU&#10;68e36TXdlNPn/ulwOM3Jy4yJMbc3S/UAItpL/CvDLz6jQ8FMRz9RHURvQKs05SoHmhW4oJM1yx0N&#10;rDYaZJHL/wbFD1BLAwQUAAAACACHTuJAdsgzLacBAACOAwAADgAAAGRycy9lMm9Eb2MueG1srVM7&#10;jtswEO0D7B0I9rF+ViwLll3EWMDFOi6SAzAUaRErksKQtuzrbJUrpMppAuQYGUt2/AkWMBbbaeYN&#10;3rw3j5rMdromWwFOWVPQaBBSIgy3pTLrgn77+vgxo8R5ZkpWWyMKuheOzqYPHyZtk4vYVrYuBRAk&#10;MS5vm4JW3jd5EDheCc3cwDbCICgtaOaxhHVQAmuRXddBHIafgtZC2YDlwjnsznuQHhnhHkIrpeJi&#10;bvlGC+N7VhA182jJVapxdNqplVJw/0VKJzypCxqnQzTrC5pEo5QSXJVlY+x8x484TWkwnbB8Dayp&#10;FD/KYffIufGnmTIo4B/VnHlGNqD+o9KKg3VW+gG3OuhNdddBR1F4c6eFeT64ioZ8Azm3xqPzFQN/&#10;SqID3rJC13iB9smWmDWv4Z2DIJCrsqCwKKOzfLP9fDawgrOt5XYF5DAfjdOEEsM0ivr98uPPr5+k&#10;a2FEpxMsr0kQCY7Qa/Q7CfqQC16a7AqaZmE4ivEh7HFfmCSjLOyfgNh5wnEgyrJ0jDjHgSSKh3GH&#10;n7b0bKfqIhEUcpX9ZX0QefEbTf8CUEsDBAoAAAAAAIdO4kAAAAAAAAAAAAAAAAAIAAAAZHJzL2lu&#10;ay9QSwMEFAAAAAgAh07iQDWZHZdkAwAAuAkAABAAAABkcnMvaW5rL2luazEueG1stVbLbtswELwX&#10;6D8QzCEX0Saphy0jTg4FAhRogaJJgfboyLQtxJIMibaTv++Ku6QfcQoUaC+yhsud3R0OldzcvVRr&#10;tjNtVzb1lKuB5MzURTMv6+WU/3i8F2POOjur57N1U5spfzUdv7v9+OGmrJ+r9QSeDBjqrn+r1lO+&#10;snYzGQ73+/1gHw+adjnUUsbDz/Xz1y/8lrLmZlHWpYWSnV8qmtqaF9uTTcr5lBf2RYb9wP3QbNvC&#10;hHC/0haHHbadFea+aauZDYyrWV2bNatnFfT9kzP7uoGXEuosTcvZFjrooFDFh5dTfv19yv2blGr2&#10;ArJKCbpSwbnZ9RWHTrDJ+41/a5uNaW1pDhrhRBR4ZQViNxxO2ZquWW97YTnbzdZbmFePB3GSJWmW&#10;5TpXcRL6UMMLo7/lBhX+GzfI9S63Omr0VDIa+1gfEjP4xB+oLSsD7q02wTi2g5Polx9s6zyupU6F&#10;kkLHj3I8idUkyY6Oh2zp+Z7abbcKXE/twYAuEtTDqfbl3K7CQciBVFmW5kmsFDzzLA4THh/EJaKV&#10;KZcr+y+YimbdgPfJG1dSPi0W+nABLhVflPax+bRtdybkqT9nlMu6ac03MGO3bQ9Z8khXVyhcggvf&#10;A3cvGMn/3Sym/Mp9EpjLxAWnPxg7BWmlZKN4pOk1HWfRtUhG/fq1i14nEc96yB3ko8gFGaaOIxcj&#10;NIpiJHTPJMI9ihI8TF1UekgElKrGfVQo4tWaIHIEiEnalRM6Shylcj8i9tCVhyg2pRDGBHNHrKmO&#10;44NMt8qQVkWYcg6xio4UfPShVSSCza5FQQMkkXJzCoVxwFiD4jGRw/VxLAnKKjSyZ9iX0JiUnUcF&#10;jepaYDISCoWKcdYYFpA3RrX7BdrhMlm/gNxUUcECjYIbc1igw0Cq8fmOfgFDqARwOkqGB9HXIIxt&#10;HnDoAY8VlWRp2I/xLGDMh3on/IBP8pOzuA4Y8w8Y+QFjPj5DGDUEQbDaGQy5+OIkghPAEuR1oCLs&#10;zU6Q+ve7PTX9IqN3KKly6m7mIdZNyb84AdmEYRXyEKMZ6Vb4C4W1XFtCKbwU2LTI/Y1Bf2OiID/n&#10;3orojZE3qoeumtD4M4rwEtC99SanySTlkl0UMdO9UviBwPvVW5z8S9dFOM3oCXojpD0n/ySEryX8&#10;lbv9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5wgAAFtDb250ZW50X1R5cGVzXS54bWxQSwECFAAKAAAAAACHTuJAAAAAAAAAAAAA&#10;AAAABgAAAAAAAAAAABAAAACyBgAAX3JlbHMvUEsBAhQAFAAAAAgAh07iQIoUZjzRAAAAlAEAAAsA&#10;AAAAAAAAAQAgAAAA1gYAAF9yZWxzLy5yZWxzUEsBAhQACgAAAAAAh07iQAAAAAAAAAAAAAAAAAQA&#10;AAAAAAAAAAAQAAAAAAAAAGRycy9QSwECFAAKAAAAAACHTuJAAAAAAAAAAAAAAAAACgAAAAAAAAAA&#10;ABAAAADQBwAAZHJzL19yZWxzL1BLAQIUABQAAAAIAIdO4kB5GLyduAAAACEBAAAZAAAAAAAAAAEA&#10;IAAAAPgHAABkcnMvX3JlbHMvZTJvRG9jLnhtbC5yZWxzUEsBAhQAFAAAAAgAh07iQL/BIODYAAAA&#10;CQEAAA8AAAAAAAAAAQAgAAAAIgAAAGRycy9kb3ducmV2LnhtbFBLAQIUABQAAAAIAIdO4kB2yDMt&#10;pwEAAI4DAAAOAAAAAAAAAAEAIAAAACcBAABkcnMvZTJvRG9jLnhtbFBLAQIUAAoAAAAAAIdO4kAA&#10;AAAAAAAAAAAAAAAIAAAAAAAAAAAAEAAAAPoCAABkcnMvaW5rL1BLAQIUABQAAAAIAIdO4kA1mR2X&#10;ZAMAALgJAAAQAAAAAAAAAAEAIAAAACADAABkcnMvaW5rL2luazEueG1sUEsFBgAAAAAKAAoATAIA&#10;AB0KAAAAAA==&#10;">
                <v:imagedata r:id="rId2910" o:title=""/>
                <o:lock v:ext="edit"/>
              </v:shape>
            </w:pict>
          </mc:Fallback>
        </mc:AlternateContent>
      </w:r>
      <w:r>
        <mc:AlternateContent>
          <mc:Choice Requires="wps">
            <w:drawing>
              <wp:anchor distT="0" distB="0" distL="114300" distR="114300" simplePos="0" relativeHeight="253279232" behindDoc="0" locked="0" layoutInCell="1" allowOverlap="1">
                <wp:simplePos x="0" y="0"/>
                <wp:positionH relativeFrom="column">
                  <wp:posOffset>5170170</wp:posOffset>
                </wp:positionH>
                <wp:positionV relativeFrom="paragraph">
                  <wp:posOffset>95885</wp:posOffset>
                </wp:positionV>
                <wp:extent cx="137160" cy="139700"/>
                <wp:effectExtent l="0" t="0" r="0" b="0"/>
                <wp:wrapNone/>
                <wp:docPr id="1954" name="墨迹 1954"/>
                <wp:cNvGraphicFramePr/>
                <a:graphic xmlns:a="http://schemas.openxmlformats.org/drawingml/2006/main">
                  <a:graphicData uri="http://schemas.microsoft.com/office/word/2010/wordprocessingInk">
                    <mc:AlternateContent xmlns:a14="http://schemas.microsoft.com/office/drawing/2010/main">
                      <mc:Choice Requires="a14">
                        <w14:contentPart bwMode="clr" r:id="rId2911">
                          <w14:nvContentPartPr>
                            <w14:cNvPr id="1954" name="墨迹 1954"/>
                            <w14:cNvContentPartPr/>
                          </w14:nvContentPartPr>
                          <w14:xfrm>
                            <a:off x="5855970" y="1010285"/>
                            <a:ext cx="137160" cy="139700"/>
                          </w14:xfrm>
                        </w14:contentPart>
                      </mc:Choice>
                    </mc:AlternateContent>
                  </a:graphicData>
                </a:graphic>
              </wp:anchor>
            </w:drawing>
          </mc:Choice>
          <mc:Fallback>
            <w:pict>
              <v:shape id="_x0000_s1026" o:spid="_x0000_s1026" o:spt="75" style="position:absolute;left:0pt;margin-left:407.1pt;margin-top:7.55pt;height:11pt;width:10.8pt;z-index:253279232;mso-width-relative:page;mso-height-relative:page;" coordsize="21600,21600" o:gfxdata="UEsDBAoAAAAAAIdO4kAAAAAAAAAAAAAAAAAEAAAAZHJzL1BLAwQUAAAACACHTuJA3pjNT9YAAAAJ&#10;AQAADwAAAGRycy9kb3ducmV2LnhtbE2Py07DMBBF90j8gzVI7KjjpJQQ4nRRqXtaKsTSiQc71B5H&#10;sfvg7zErWI7u0b1n2vXVO3bGOY6BJIhFAQxpCHokI+Hwtn2ogcWkSCsXCCV8Y4R1d3vTqkaHC+3w&#10;vE+G5RKKjZJgU5oazuNg0au4CBNSzj7D7FXK52y4ntUll3vHy6JYca9GygtWTbixOBz3Jy8hVMdh&#10;aUV5+Nq9u82r+HC9MVsp7+9E8QIs4TX9wfCrn9Why059OJGOzEmoxbLMaA4eBbAM1NXqCVgvoXoW&#10;wLuW//+g+wFQSwMEFAAAAAgAh07iQHk26xCmAQAAjgMAAA4AAABkcnMvZTJvRG9jLnhtbK1TS27b&#10;MBDdF8gdiNnH+tiKbcF0FjUKZNHUi/YADEVaREVSGNKWc52scoWuepoCPUZHll07KQoERXcavuGb&#10;9+ZRi9u9bdhOYTDecchGKTDlpK+M23D48vnD9QxYiMJVovFOcXhUAW6XV+8WXVuq3Ne+qRQyInGh&#10;7FoOdYxtmSRB1sqKMPKtcgRqj1ZEKnGTVCg6YrdNkqfpTdJ5rFr0UoVAp6sBhCMjvoXQa22kWnm5&#10;tcrFgRVVIyJZCrVpAywParVWMn7SOqjIGg55MSGzkcM4mxbAaNTw8cBhXuQFJMuFKDco2trIoxzx&#10;Fjmv/FlhHAn4TbUSUbAtmj+orJHog9dxJL1NBlOH7ZCjLH21pzv3tXeVTeQWS+ldJOdrgfGUxAH4&#10;lxG2AfbQffQVZS0b/M9BMCxNxQHvquws3+3enw2s8WzrfrdG1vdn82ICzAlLon48Pf/8/o0djiii&#10;0wruX5IQkhyhv9HvNdo+F9o023MoZkUxn9KLeKR5tPB8dnwCah+ZpIZsPM1uCJd9w5ha0/6JnKYM&#10;bKfqIhFqeZH9Zd1fv/iNlr8AUEsDBAoAAAAAAIdO4kAAAAAAAAAAAAAAAAAIAAAAZHJzL2luay9Q&#10;SwMEFAAAAAgAh07iQBMDV/tvAgAAaAYAABAAAABkcnMvaW5rL2luazEueG1stVTfa9swEH4f7H8w&#10;6kNf7Fg/bMcJTfswKAw2KG0G26PrKImoLQVZTtL/fmdJUZI2HQy2F1t3uu+7u08n3dzt2ybact0J&#10;JWeIjDCKuKzVQsjVDP2Y3yclijpTyUXVKMln6JV36O7286cbIV/aZgrfCBhkN6zaZobWxmymabrb&#10;7UY7NlJ6lVKMWfpVvnz/hm49asGXQgoDKbuDq1bS8L0ZyKZiMUO12eMQD9xPqtc1D9uDR9fHCKOr&#10;mt8r3VYmMK4rKXkTyaqFun+iyLxuYCEgz4prFPVQQQeJWpRehvz6e8j9O0hb7UFWjEFXn3DBt0PG&#10;1Ao2/bjwB602XBvBjxq5jvzGa1Q72zbnutS8U00/CIuibdX00C8tRywrsrwoJnRCWBbqIOmF1t9z&#10;gwr/jRvk+pCbnBR6Lplv+1QfL2aYk8OBGtFymN52EwbHdHASg/vJaDvjFNM8ITihbI7LKSPTrDg5&#10;Hj+WB75n3XfrwPWsjwNod4J6rqudWJh1OAg8wiQbU8ImtMhZWdI8dHh6EJeI1lys1uZfMNWqUTD7&#10;fjauMH5eLunxAlxKvhRmrr70essDjvwZIVZSaf4Aw9j1+ojCJ7raROESXHgP7L2IvPyPfDlDV/ZJ&#10;iCzSOaz+eTHGIC3G0ZiN4a2xy6LI4ms2LK8Tmts/i1ExLJCNQON4bCM9NLZ70bkFryHQFn4v85bD&#10;WfKwd7AmNobY0ITGxPldBTBkMaE24OAgbyOIr4pa4IBwWanFJWXsCZ05OZguuowBMPAntpkkixNq&#10;W0iY64SAwyG9g751QISnIFa1JPcFuI6gHleAL4+dm/jsUQunC7fy9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eRi8nbgAAAAhAQAAGQAAAGRy&#10;cy9fcmVscy9lMm9Eb2MueG1sLnJlbHOFz7FqxDAMBuC90Hcw2hslHcpR4mQ5DrKWFG41jpKYxLKx&#10;nNJ7+3rswcENGoTQ90tt/+t39UNJXGANTVWDIrZhcrxo+B4vbydQkg1PZg9MGm4k0HevL+0X7SaX&#10;JVldFFUUFg1rzvETUexK3kgVInGZzCF5k0ubFozGbmYhfK/rD0z/DejuTDVMGtIwNaDGWyzJz+0w&#10;z87SOdjDE+cHEWgPycFf/V5QkxbKGhxvWKqpyqGAXYt3j3V/UEsDBBQAAAAIAIdO4kADFSnaBQEA&#10;AC0CAAATAAAAW0NvbnRlbnRfVHlwZXNdLnhtbJWRwU7DMBBE70j8g+UrSpz2gBBq0gMpR0CofIBl&#10;bxKr9trymtD+PU7aXhCl4uCDvTNvRuvVeu8sGyGS8VjzRVlxBqi8NtjX/GP7XDxwRkmiltYj1PwA&#10;xNfN7c1qewhALLuRaj6kFB6FIDWAk1T6AJgnnY9OpnyNvQhS7WQPYllV90J5TICpSBODN6sWOvlp&#10;E9vs8/OxSQRLnD0dhVNWzWUI1iiZclMxov6RUpwSyuycNTSYQHe5Bhe/JkyTywEn32teTTQa2JuM&#10;6UW6XEPoSEL7L4wwln9DppaOCt91RkHZRmqz7R3Gc6tLdFj61qv/wjez6xrb4E7ks7hCzxJnzywx&#10;f3bzDVBLAQIUABQAAAAIAIdO4kADFSnaBQEAAC0CAAATAAAAAAAAAAEAIAAAAO8HAABbQ29udGVu&#10;dF9UeXBlc10ueG1sUEsBAhQACgAAAAAAh07iQAAAAAAAAAAAAAAAAAYAAAAAAAAAAAAQAAAAugUA&#10;AF9yZWxzL1BLAQIUABQAAAAIAIdO4kCKFGY80QAAAJQBAAALAAAAAAAAAAEAIAAAAN4FAABfcmVs&#10;cy8ucmVsc1BLAQIUAAoAAAAAAIdO4kAAAAAAAAAAAAAAAAAEAAAAAAAAAAAAEAAAAAAAAABkcnMv&#10;UEsBAhQACgAAAAAAh07iQAAAAAAAAAAAAAAAAAoAAAAAAAAAAAAQAAAA2AYAAGRycy9fcmVscy9Q&#10;SwECFAAUAAAACACHTuJAeRi8nbgAAAAhAQAAGQAAAAAAAAABACAAAAAABwAAZHJzL19yZWxzL2Uy&#10;b0RvYy54bWwucmVsc1BLAQIUABQAAAAIAIdO4kDemM1P1gAAAAkBAAAPAAAAAAAAAAEAIAAAACIA&#10;AABkcnMvZG93bnJldi54bWxQSwECFAAUAAAACACHTuJAeTbrEKYBAACOAwAADgAAAAAAAAABACAA&#10;AAAlAQAAZHJzL2Uyb0RvYy54bWxQSwECFAAKAAAAAACHTuJAAAAAAAAAAAAAAAAACAAAAAAAAAAA&#10;ABAAAAD3AgAAZHJzL2luay9QSwECFAAUAAAACACHTuJAEwNX+28CAABoBgAAEAAAAAAAAAABACAA&#10;AAAdAwAAZHJzL2luay9pbmsxLnhtbFBLBQYAAAAACgAKAEwCAAAlCQAAAAA=&#10;">
                <v:imagedata r:id="rId2912" o:title=""/>
                <o:lock v:ext="edit"/>
              </v:shape>
            </w:pict>
          </mc:Fallback>
        </mc:AlternateContent>
      </w:r>
      <w:r>
        <mc:AlternateContent>
          <mc:Choice Requires="wps">
            <w:drawing>
              <wp:anchor distT="0" distB="0" distL="114300" distR="114300" simplePos="0" relativeHeight="253062144" behindDoc="0" locked="0" layoutInCell="1" allowOverlap="1">
                <wp:simplePos x="0" y="0"/>
                <wp:positionH relativeFrom="column">
                  <wp:posOffset>121285</wp:posOffset>
                </wp:positionH>
                <wp:positionV relativeFrom="paragraph">
                  <wp:posOffset>-852805</wp:posOffset>
                </wp:positionV>
                <wp:extent cx="24765" cy="312420"/>
                <wp:effectExtent l="0" t="0" r="0" b="0"/>
                <wp:wrapNone/>
                <wp:docPr id="1739" name="墨迹 1739"/>
                <wp:cNvGraphicFramePr/>
                <a:graphic xmlns:a="http://schemas.openxmlformats.org/drawingml/2006/main">
                  <a:graphicData uri="http://schemas.microsoft.com/office/word/2010/wordprocessingInk">
                    <mc:AlternateContent xmlns:a14="http://schemas.microsoft.com/office/drawing/2010/main">
                      <mc:Choice Requires="a14">
                        <w14:contentPart bwMode="clr" r:id="rId2913">
                          <w14:nvContentPartPr>
                            <w14:cNvPr id="1739" name="墨迹 1739"/>
                            <w14:cNvContentPartPr/>
                          </w14:nvContentPartPr>
                          <w14:xfrm>
                            <a:off x="807085" y="61595"/>
                            <a:ext cx="24765" cy="312420"/>
                          </w14:xfrm>
                        </w14:contentPart>
                      </mc:Choice>
                    </mc:AlternateContent>
                  </a:graphicData>
                </a:graphic>
              </wp:anchor>
            </w:drawing>
          </mc:Choice>
          <mc:Fallback>
            <w:pict>
              <v:shape id="_x0000_s1026" o:spid="_x0000_s1026" o:spt="75" style="position:absolute;left:0pt;margin-left:9.55pt;margin-top:-67.15pt;height:24.6pt;width:1.95pt;z-index:253062144;mso-width-relative:page;mso-height-relative:page;" coordsize="21600,21600" o:gfxdata="UEsDBAoAAAAAAIdO4kAAAAAAAAAAAAAAAAAEAAAAZHJzL1BLAwQUAAAACACHTuJA2m6/2NkAAAAK&#10;AQAADwAAAGRycy9kb3ducmV2LnhtbE2PwU7DMBBE70j8g7VI3FonDVQhxOkhEuoBkNoC4urG2zgQ&#10;r6PYbdO/ZznBcWafZmfK1eR6ccIxdJ4UpPMEBFLjTUetgve3p1kOIkRNRveeUMEFA6yq66tSF8af&#10;aYunXWwFh1AotAIb41BIGRqLToe5H5D4dvCj05Hl2Eoz6jOHu14ukmQpne6IP1g9YG2x+d4dnYLn&#10;r0/7scnr9XJaH158HdpL/rpR6vYmTR5BRJziHwy/9bk6VNxp749kguhZP6RMKpil2V0GgonFPTt7&#10;dvIsA1mV8v+E6gdQSwMEFAAAAAgAh07iQBShUYOhAQAAiwMAAA4AAABkcnMvZTJvRG9jLnhtbK1T&#10;S07DMBTcI3EHy3uaOP1HTbugQmIBdAEHMI7dWMR29Ow25TqsuAIrToPEMXjph7YgJITY+XnseTNv&#10;7NFkZUqylOC1sxllrZgSaYXLtZ1n9O724mxAiQ/c5rx0Vmb0UXo6GZ+ejOoqlYkrXJlLIEhifVpX&#10;GS1CqNIo8qKQhvuWq6RFUDkwPGAJ8ygHXiO7KaMkjntR7SCvwAnpPe5ONyDdMsJvCJ1SWsipEwsj&#10;bdiwgix5QEu+0JWn47VapaQIN0p5GUiJXodxl5KQ0Tbr4wJbMdZpo//7jA6SbpdG4xFP58CrQout&#10;Hv4bPV8MGq4tKvikmvLAyQL0NyqjBTjvVGgJZ6KNq/V40BKLvwzq0j40tlhHLCAVzga0PuMQdlGs&#10;gb+0MCVOoL5yOYYtSvjnJAikOs8oXOZsL98uz/cGZrC3db2cAWnOs357SInlBkW9PT2/v76Q9RZG&#10;tBvB9TEJItEW+ol+pcA0ueCkyQozj/vxAB/CY0Z7rDvc5i9XgQhEk06/h6BAtM2SThI3z2PXYcO0&#10;qw7SwCNHuR/WzfWDPzT+AFBLAwQKAAAAAACHTuJAAAAAAAAAAAAAAAAACAAAAGRycy9pbmsvUEsD&#10;BBQAAAAIAIdO4kAg19RArgIAAE4HAAAQAAAAZHJzL2luay9pbmsxLnhtbLVUXWvbMBR9H+w/CPWh&#10;L1asDzuJQ9M+DAqDDcrawfboOkpi6o8gy0n673etK9sJTQuD7SXR0dU999yja93cHcuC7LVp8rpa&#10;UjHhlOgqq1d5tVnSn0/3bE5JY9NqlRZ1pZf0VTf07vbzp5u8eimLBfwSYKiablUWS7q1drcIw8Ph&#10;MDmoSW02oeRchV+rl+/f6K3PWul1XuUWSjb9VlZXVh9tR7bIV0ua2SMfzgP3Y92aTA/hbsdk4wlr&#10;0kzf16ZM7cC4TatKF6RKS9D9ixL7uoNFDnU22lDSgoIGCpU0vJzy++9T7t+klOkRbOUcfPUFV3rf&#10;VQydYYv3hT+YeqeNzfXoEXbkA68kQ+yawy6Nbuqi7YylZJ8WLfQr5xMVTaN4Ok1kIlQ06BDhhdbf&#10;coML/40b7HqXW5wIPbfMt33qjzdzmJP+Qm1eapjecjcMjm3gJrrtR2vcjEsuYyY4k+qJzxZKLWRy&#10;cj1+LHu+Z9M224Hr2YwD6CKDe9jVIV/Z7XARfMKFms5nKoniOFHzk6s4vYhLRFudb7b2XzBldVHD&#10;7PvZuOL8eb2W4wdwqfg6t0/1l9bs9ZAnPs7IN1Vt9AMMY9OaMYuf+OoKDR/BhffAfRfE2/9Dr5f0&#10;yj0JxGXihvN/lnBwlnMyk3MR+6WIgmu3vGbTpItey4C6DSpUh2kU4FEhXXLcQxclfXTqgsoHMUN+&#10;gFQALyho8aw8iByUjoeJANml2x0hVuEBw2R/WgUMtcEXDJwMsE9HHA3YddjFkUgghniMYrCcDNgM&#10;sSvDAJ/FRz5XTqJ25GQRSr+IlD8pnTzQ4cowhU1HAf4rVCXPoypwGphCTX2uRNjnSmfEwOxhL5gJ&#10;71vAnDME72kGfuIKf6cBcxJ8GCCy9gPgZTqLeh1ouPAt4El19nQPMwxvz+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AsCAAAW0Nv&#10;bnRlbnRfVHlwZXNdLnhtbFBLAQIUAAoAAAAAAIdO4kAAAAAAAAAAAAAAAAAGAAAAAAAAAAAAEAAA&#10;APcFAABfcmVscy9QSwECFAAUAAAACACHTuJAihRmPNEAAACUAQAACwAAAAAAAAABACAAAAAbBgAA&#10;X3JlbHMvLnJlbHNQSwECFAAKAAAAAACHTuJAAAAAAAAAAAAAAAAABAAAAAAAAAAAABAAAAAAAAAA&#10;ZHJzL1BLAQIUAAoAAAAAAIdO4kAAAAAAAAAAAAAAAAAKAAAAAAAAAAAAEAAAABUHAABkcnMvX3Jl&#10;bHMvUEsBAhQAFAAAAAgAh07iQHkYvJ24AAAAIQEAABkAAAAAAAAAAQAgAAAAPQcAAGRycy9fcmVs&#10;cy9lMm9Eb2MueG1sLnJlbHNQSwECFAAUAAAACACHTuJA2m6/2NkAAAAKAQAADwAAAAAAAAABACAA&#10;AAAiAAAAZHJzL2Rvd25yZXYueG1sUEsBAhQAFAAAAAgAh07iQBShUYOhAQAAiwMAAA4AAAAAAAAA&#10;AQAgAAAAKAEAAGRycy9lMm9Eb2MueG1sUEsBAhQACgAAAAAAh07iQAAAAAAAAAAAAAAAAAgAAAAA&#10;AAAAAAAQAAAA9QIAAGRycy9pbmsvUEsBAhQAFAAAAAgAh07iQCDX1ECuAgAATgcAABAAAAAAAAAA&#10;AQAgAAAAGwMAAGRycy9pbmsvaW5rMS54bWxQSwUGAAAAAAoACgBMAgAAYgkAAAAA&#10;">
                <v:imagedata r:id="rId2914" o:title=""/>
                <o:lock v:ext="edit"/>
              </v:shape>
            </w:pict>
          </mc:Fallback>
        </mc:AlternateContent>
      </w:r>
      <w:r>
        <mc:AlternateContent>
          <mc:Choice Requires="wps">
            <w:drawing>
              <wp:anchor distT="0" distB="0" distL="114300" distR="114300" simplePos="0" relativeHeight="253063168" behindDoc="0" locked="0" layoutInCell="1" allowOverlap="1">
                <wp:simplePos x="0" y="0"/>
                <wp:positionH relativeFrom="column">
                  <wp:posOffset>88900</wp:posOffset>
                </wp:positionH>
                <wp:positionV relativeFrom="paragraph">
                  <wp:posOffset>-777240</wp:posOffset>
                </wp:positionV>
                <wp:extent cx="160020" cy="147955"/>
                <wp:effectExtent l="0" t="0" r="0" b="0"/>
                <wp:wrapNone/>
                <wp:docPr id="1740" name="墨迹 1740"/>
                <wp:cNvGraphicFramePr/>
                <a:graphic xmlns:a="http://schemas.openxmlformats.org/drawingml/2006/main">
                  <a:graphicData uri="http://schemas.microsoft.com/office/word/2010/wordprocessingInk">
                    <mc:AlternateContent xmlns:a14="http://schemas.microsoft.com/office/drawing/2010/main">
                      <mc:Choice Requires="a14">
                        <w14:contentPart bwMode="clr" r:id="rId2915">
                          <w14:nvContentPartPr>
                            <w14:cNvPr id="1740" name="墨迹 1740"/>
                            <w14:cNvContentPartPr/>
                          </w14:nvContentPartPr>
                          <w14:xfrm>
                            <a:off x="774700" y="137160"/>
                            <a:ext cx="160020" cy="147955"/>
                          </w14:xfrm>
                        </w14:contentPart>
                      </mc:Choice>
                    </mc:AlternateContent>
                  </a:graphicData>
                </a:graphic>
              </wp:anchor>
            </w:drawing>
          </mc:Choice>
          <mc:Fallback>
            <w:pict>
              <v:shape id="_x0000_s1026" o:spid="_x0000_s1026" o:spt="75" style="position:absolute;left:0pt;margin-left:7pt;margin-top:-61.2pt;height:11.65pt;width:12.6pt;z-index:253063168;mso-width-relative:page;mso-height-relative:page;" coordsize="21600,21600" o:gfxdata="UEsDBAoAAAAAAIdO4kAAAAAAAAAAAAAAAAAEAAAAZHJzL1BLAwQUAAAACACHTuJAToikz9kAAAAK&#10;AQAADwAAAGRycy9kb3ducmV2LnhtbE2PS0/DMBCE70j8B2uRuLV2QlraEKdqK/GoeqJFnN14m0TE&#10;6yh2H/x7lhMcZ3Y0+02xuLpOnHEIrScNyViBQKq8banW8LF/Hs1AhGjIms4TavjGAIvy9qYwufUX&#10;esfzLtaCSyjkRkMTY59LGaoGnQlj3yPx7egHZyLLoZZ2MBcud51MlZpKZ1riD43pcd1g9bU7OQ0v&#10;7XG96h9e1fbx007eaDnZp7ON1vd3iXoCEfEa/8Lwi8/oUDLTwZ/IBtGxznhK1DBK0jQDwYksYefA&#10;znw6B1kW8v+E8gdQSwMEFAAAAAgAh07iQC9oFW2fAQAAjQMAAA4AAABkcnMvZTJvRG9jLnhtbK1T&#10;QU7DMBC8I/EHy3cap7SERk05UCFxAHqABxjHbixiO1q7TfkOJ77Aidcg8Qw2SUtLERJC3Lw70ezM&#10;zmZ8tjIlWUrw2tmMxj1GibTC5drOM3p3e3F0SokP3Oa8dFZm9FF6ejY5PBjXVSr7rnBlLoEgifVp&#10;XWW0CKFKo8iLQhrue66SFkHlwPCAJcyjHHiN7KaM+oydRLWDvAInpPfYnXYgXTPCbwidUlrIqRML&#10;I23oWEGWPKAlX+jK00mrVikpwo1SXgZSotcRG1ISMnocJ/jAUaNhHx/3CLFkNKTRZMzTOfCq0GKt&#10;h/9Gz55Bw7VFBZ9UUx44WYD+RmW0AOedCj3hTNS5ateDlmK2t6hL+9DYigdiAalwNqD1GYewiaIF&#10;/jLClLiC+srlGLYo4Z+TIJDqPKNwmcdb+XZ5vjUwg62t6+UMSPN9nAzwMC03KOrt6fn99YW0LYxo&#10;s4LrrySIRGvoJ/qVAtPkgpsmq4wmySBhOOURxx0n8QnrDkCuAhEIY4P1ERYNPsD7aA9kM6Pj2lQ7&#10;eaCML8nv1o3Enb9o8gFQSwMECgAAAAAAh07iQAAAAAAAAAAAAAAAAAgAAABkcnMvaW5rL1BLAwQU&#10;AAAACACHTuJAsqlAjIYCAADjBgAAEAAAAGRycy9pbmsvaW5rMS54bWy1VEuL2zAQvhf6H4T20IsV&#10;6+EkTthkD4VAoYWlu4X26HWUxKwtB1lOsv++Y0lWnN1sodBexp7XNzOfRrq9O1UlOkjdFLVaYDai&#10;GEmV1+tCbRf4x+OKpBg1JlPrrKyVXOAX2eC75ccPt4V6rso5SAQIqun+qnKBd8bs53F8PB5HRzGq&#10;9TbmlIr4i3r+9hUvfdZabgpVGCjZ9Ka8VkaeTAc2L9YLnJsTDfGA/VC3OpfB3Vl0fo4wOsvlqtZV&#10;ZgLiLlNKlkhlFfT9EyPzsoefAupspcaohQ4aKFTh+HrKr79PWb1JqbIT0Eop8OoLruWhqxhbwubv&#10;N36v673UppBnjtxE3vGCcqfb4dyUWjZ12XbEYnTIyhbm5elIJJNkPJnM+IyJJPTB4iujv8UGFv4b&#10;NtD1LjYbNHpJmR97yI8nM+xJf6CmqCRsb7UPi2MaOInO/GC03XFO+ZgwSrh4pNO5EHM+GxyPX8se&#10;70m3zS5gPenzAlpPYM9NdSzWZhcOgo4oEyIRKZwGHycsOU84PIhrQDtZbHfmXyDldVnD7vvduKH0&#10;abPh5wtwrfimMI/151YfZMhjf84otqrW8h6WsWn1OYsOeLWFwiW48h7Ye4E8/d/lZoFv7JOAbKYz&#10;WP5ndAzMUoqmPJ1S/yt49InwpLOHL42wNXhJeCRsnpN0qBEWwUsImFZC5KVGnNlJceFkEbFFkJOM&#10;RmRikWZW8qTXmeuUj18bIGLqavuiIcCaCYcSDpKNu7ihwdoJ5wHCFiEspDgI0SP4+F71BXrVJU8i&#10;wl0dK9OIWMK87AYc6mlkByfM50TMeVlqZ0oi72COD9Bf+a0d7qMNF5GbtNccMU5jFz5+8Z6GxYIH&#10;Y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Toikz9kAAAAK&#10;AQAADwAAAAAAAAABACAAAAAiAAAAZHJzL2Rvd25yZXYueG1sUEsBAhQAFAAAAAgAh07iQC9oFW2f&#10;AQAAjQMAAA4AAAAAAAAAAQAgAAAAKAEAAGRycy9lMm9Eb2MueG1sUEsBAhQACgAAAAAAh07iQAAA&#10;AAAAAAAAAAAAAAgAAAAAAAAAAAAQAAAA8wIAAGRycy9pbmsvUEsBAhQAFAAAAAgAh07iQLKpQIyG&#10;AgAA4wYAABAAAAAAAAAAAQAgAAAAGQMAAGRycy9pbmsvaW5rMS54bWxQSwUGAAAAAAoACgBMAgAA&#10;OAkAAAAA&#10;">
                <v:imagedata r:id="rId2916" o:title=""/>
                <o:lock v:ext="edit"/>
              </v:shape>
            </w:pict>
          </mc:Fallback>
        </mc:AlternateContent>
      </w:r>
      <w:r>
        <mc:AlternateContent>
          <mc:Choice Requires="wps">
            <w:drawing>
              <wp:anchor distT="0" distB="0" distL="114300" distR="114300" simplePos="0" relativeHeight="253064192" behindDoc="0" locked="0" layoutInCell="1" allowOverlap="1">
                <wp:simplePos x="0" y="0"/>
                <wp:positionH relativeFrom="column">
                  <wp:posOffset>150495</wp:posOffset>
                </wp:positionH>
                <wp:positionV relativeFrom="paragraph">
                  <wp:posOffset>-670560</wp:posOffset>
                </wp:positionV>
                <wp:extent cx="121285" cy="72390"/>
                <wp:effectExtent l="0" t="0" r="0" b="0"/>
                <wp:wrapNone/>
                <wp:docPr id="1741" name="墨迹 1741"/>
                <wp:cNvGraphicFramePr/>
                <a:graphic xmlns:a="http://schemas.openxmlformats.org/drawingml/2006/main">
                  <a:graphicData uri="http://schemas.microsoft.com/office/word/2010/wordprocessingInk">
                    <mc:AlternateContent xmlns:a14="http://schemas.microsoft.com/office/drawing/2010/main">
                      <mc:Choice Requires="a14">
                        <w14:contentPart bwMode="clr" r:id="rId2917">
                          <w14:nvContentPartPr>
                            <w14:cNvPr id="1741" name="墨迹 1741"/>
                            <w14:cNvContentPartPr/>
                          </w14:nvContentPartPr>
                          <w14:xfrm>
                            <a:off x="836295" y="243840"/>
                            <a:ext cx="121285" cy="72390"/>
                          </w14:xfrm>
                        </w14:contentPart>
                      </mc:Choice>
                    </mc:AlternateContent>
                  </a:graphicData>
                </a:graphic>
              </wp:anchor>
            </w:drawing>
          </mc:Choice>
          <mc:Fallback>
            <w:pict>
              <v:shape id="_x0000_s1026" o:spid="_x0000_s1026" o:spt="75" style="position:absolute;left:0pt;margin-left:11.85pt;margin-top:-52.8pt;height:5.7pt;width:9.55pt;z-index:253064192;mso-width-relative:page;mso-height-relative:page;" coordsize="21600,21600" o:gfxdata="UEsDBAoAAAAAAIdO4kAAAAAAAAAAAAAAAAAEAAAAZHJzL1BLAwQUAAAACACHTuJAIjJiMtkAAAAK&#10;AQAADwAAAGRycy9kb3ducmV2LnhtbE2PwU7DMAyG70i8Q2QkblvSMAqUppNA4oA4rYNp3LLGa6o1&#10;SdVkW3l7zGkc/fvT78/lcnI9O+EYu+AVZHMBDH0TTOdbBZ/rt9kjsJi0N7oPHhX8YIRldX1V6sKE&#10;s1/hqU4toxIfC63ApjQUnMfGotNxHgb0tNuH0elE49hyM+ozlbueSyFy7nTn6YLVA75abA710SmI&#10;e7uS29x+yJevug3T+v2QNt9K3d5k4hlYwildYPjTJ3WoyGkXjt5E1iuQdw9EKphl4j4HRsRiQcmO&#10;kieZAa9K/v+F6hdQSwMEFAAAAAgAh07iQMsPCgWeAQAAjQMAAA4AAABkcnMvZTJvRG9jLnhtbK1T&#10;S07DMBDdI3EHy3uaOC39RE1ZUCGxALqAAxjHbixiOxq7TbkOK67AitMgcQymaUNLERJC7Dx+0Zv3&#10;ccZnK1OSpQSvnc0o68SUSCtcru08o3e3FydDSnzgNuelszKjj9LTs8nx0biuUpm4wpW5BIIk1qd1&#10;ldEihCqNIi8KabjvuEpaBJUDwwOOMI9y4DWymzJK4rgf1Q7yCpyQ3uPtdAPSLSP8htAppYWcOrEw&#10;0oYNK8iSB7TkC115OmnUKiVFuFHKy0BK9DqKTykJGe2yAR5wFYtZH/3ft6doMubpHHhVaLEVxH8j&#10;6MCh4dqihE+qKQ+cLEB/ozJagPNOhY5wJtrYavJBTyw+SOrSPqx9sZ5YQCqcDeh9xiG0XTTAX1aY&#10;EiOor1yObYsS/rkKAqnOMwqXOdvJt8vznYEZ7GxdL2dA1t+zQY9RYrlBUW9Pz++vL6S5woraCK6/&#10;kiASbaGf6FcKzLoXTJqsMjrs9pMRvoTHjCa97rAX0+YByFUgAmGWsGSIsEB8kHRHDdyu2FC1014d&#10;qOJL8fvzWuHeXzT5AFBLAwQKAAAAAACHTuJAAAAAAAAAAAAAAAAACAAAAGRycy9pbmsvUEsDBBQA&#10;AAAIAIdO4kAkeMhPZAIAAFUGAAAQAAAAZHJzL2luay9pbmsxLnhtbLVUTYvbMBC9F/ofhPawF3/I&#10;ku18sMkeCoFCC8tuCu3RcZRErC0FWU6y/75jyVYSNlsotJfEM6P3ZuZpRg+Pp7pCB64boeQMJxHB&#10;iMtSrYXczvCP5SIcY9SYQq6LSkk+w2+8wY/zz58ehHytqyn8ImCQTfdVVzO8M2Y/jePj8RgdWaT0&#10;NqaEsPirfP3+Dc971JpvhBQGUjaDq1TS8JPpyKZiPcOlORF/HrhfVKtL7sOdR5fnE0YXJV8oXRfG&#10;M+4KKXmFZFFD3T8xMm97+BCQZ8s1Ri1U0ECiGse3Ib/+HrJ4B6mLE8hKCOjaJ1zzQ5cxtoJNPy78&#10;Sas910bws0auoz7whkpn2+Zcl5o3qmo7YTE6FFUL/dJxxNI8zfJ8QicJS30dSXyj9ffcoMJ/4wa5&#10;PuROLgq9lqxv+1KfXkw/J8OFGlFzmN567wfHNHATnfvFaDvjlNAsTEhI2ZKMpoxN6eTievqxHPhW&#10;um12nmulzwNoI14919VRrM3OXwSJSEIzmqT5hLCUZmnuO7y8iFtEOy62O/MvmEpVKZj9fjbuCFlt&#10;NvS8ALeSb4RZqi+tPnCPS/6MEFupNH+CYWxafUaRC11tIr8EN94Duxeol/+Zb2b4zj4JyCKdw+o/&#10;huWKYL/QiE7y4XNMgnuade77fGz/0gDbYzhM4JGDdcwCa4dJ6tCDaaNo1JsuyJyFcnuU9tbIWuQq&#10;lgTMei1LyAKLCK0vHAcW4S0Xo915H7M1h1mQuOJcMB1Mx8OCicU4Kw3coT5TEDrTEbGgz+Yyp4Pp&#10;o87vsBC9Joa1uEoUWimHBFcvmL9KWMH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3wcAAFtDb250ZW50X1R5cGVzXS54bWxQSwEC&#10;FAAKAAAAAACHTuJAAAAAAAAAAAAAAAAABgAAAAAAAAAAABAAAACqBQAAX3JlbHMvUEsBAhQAFAAA&#10;AAgAh07iQIoUZjzRAAAAlAEAAAsAAAAAAAAAAQAgAAAAzgUAAF9yZWxzLy5yZWxzUEsBAhQACgAA&#10;AAAAh07iQAAAAAAAAAAAAAAAAAQAAAAAAAAAAAAQAAAAAAAAAGRycy9QSwECFAAKAAAAAACHTuJA&#10;AAAAAAAAAAAAAAAACgAAAAAAAAAAABAAAADIBgAAZHJzL19yZWxzL1BLAQIUABQAAAAIAIdO4kB5&#10;GLyduAAAACEBAAAZAAAAAAAAAAEAIAAAAPAGAABkcnMvX3JlbHMvZTJvRG9jLnhtbC5yZWxzUEsB&#10;AhQAFAAAAAgAh07iQCIyYjLZAAAACgEAAA8AAAAAAAAAAQAgAAAAIgAAAGRycy9kb3ducmV2Lnht&#10;bFBLAQIUABQAAAAIAIdO4kDLDwoFngEAAI0DAAAOAAAAAAAAAAEAIAAAACgBAABkcnMvZTJvRG9j&#10;LnhtbFBLAQIUAAoAAAAAAIdO4kAAAAAAAAAAAAAAAAAIAAAAAAAAAAAAEAAAAPICAABkcnMvaW5r&#10;L1BLAQIUABQAAAAIAIdO4kAkeMhPZAIAAFUGAAAQAAAAAAAAAAEAIAAAABgDAABkcnMvaW5rL2lu&#10;azEueG1sUEsFBgAAAAAKAAoATAIAABUJAAAAAA==&#10;">
                <v:imagedata r:id="rId2918" o:title=""/>
                <o:lock v:ext="edit"/>
              </v:shape>
            </w:pict>
          </mc:Fallback>
        </mc:AlternateContent>
      </w:r>
      <w:r>
        <mc:AlternateContent>
          <mc:Choice Requires="wps">
            <w:drawing>
              <wp:anchor distT="0" distB="0" distL="114300" distR="114300" simplePos="0" relativeHeight="253065216" behindDoc="0" locked="0" layoutInCell="1" allowOverlap="1">
                <wp:simplePos x="0" y="0"/>
                <wp:positionH relativeFrom="column">
                  <wp:posOffset>311150</wp:posOffset>
                </wp:positionH>
                <wp:positionV relativeFrom="paragraph">
                  <wp:posOffset>-670560</wp:posOffset>
                </wp:positionV>
                <wp:extent cx="31115" cy="131445"/>
                <wp:effectExtent l="0" t="0" r="0" b="0"/>
                <wp:wrapNone/>
                <wp:docPr id="1742" name="墨迹 1742"/>
                <wp:cNvGraphicFramePr/>
                <a:graphic xmlns:a="http://schemas.openxmlformats.org/drawingml/2006/main">
                  <a:graphicData uri="http://schemas.microsoft.com/office/word/2010/wordprocessingInk">
                    <mc:AlternateContent xmlns:a14="http://schemas.microsoft.com/office/drawing/2010/main">
                      <mc:Choice Requires="a14">
                        <w14:contentPart bwMode="clr" r:id="rId2919">
                          <w14:nvContentPartPr>
                            <w14:cNvPr id="1742" name="墨迹 1742"/>
                            <w14:cNvContentPartPr/>
                          </w14:nvContentPartPr>
                          <w14:xfrm>
                            <a:off x="996950" y="243840"/>
                            <a:ext cx="31115" cy="131445"/>
                          </w14:xfrm>
                        </w14:contentPart>
                      </mc:Choice>
                    </mc:AlternateContent>
                  </a:graphicData>
                </a:graphic>
              </wp:anchor>
            </w:drawing>
          </mc:Choice>
          <mc:Fallback>
            <w:pict>
              <v:shape id="_x0000_s1026" o:spid="_x0000_s1026" o:spt="75" style="position:absolute;left:0pt;margin-left:24.5pt;margin-top:-52.8pt;height:10.35pt;width:2.45pt;z-index:253065216;mso-width-relative:page;mso-height-relative:page;" coordsize="21600,21600" o:gfxdata="UEsDBAoAAAAAAIdO4kAAAAAAAAAAAAAAAAAEAAAAZHJzL1BLAwQUAAAACACHTuJA4duCKdgAAAAK&#10;AQAADwAAAGRycy9kb3ducmV2LnhtbE2PzU7DMBCE70i8g7VI3Fo7hUQlxOkBCVQ40VIBRzfexBHx&#10;OordH96e5QTHnR3NfFOtzn4QR5xiH0hDNlcgkJpge+o07N4eZ0sQMRmyZgiEGr4xwqq+vKhMacOJ&#10;Nnjcpk5wCMXSaHApjaWUsXHoTZyHEYl/bZi8SXxOnbSTOXG4H+RCqUJ60xM3ODPig8Pma3vwGjq/&#10;W2D7/L5+pXVrX9xHKJ7yT62vrzJ1DyLhOf2Z4Ref0aFmpn04kI1i0HB7x1OShlmm8gIEO/KclT0r&#10;y5sMZF3J/xPqH1BLAwQUAAAACACHTuJA7DZ63qYBAACLAwAADgAAAGRycy9lMm9Eb2MueG1srVNB&#10;btswELwHyB8I3mOJspTYgukcahTIoakPyQNYirSIiqSwpC3nOznlCznlNQX6jK4lu3ZSFAiC3Lgc&#10;YnZmZzm73tqGbBQE4x2nbJRSopz0lXErTu/vvl5MKAlRuEo03ilOH1Sg1/Pzs1nXlirztW8qBQRJ&#10;XCi7ltM6xrZMkiBrZUUY+VY5BLUHKyKWsEoqEB2y2ybJ0vQy6TxULXipQsDbxQDSPSO8h9BrbaRa&#10;eLm2ysWBFVQjIloKtWkDnfdqtVYyftc6qEga9DpNC0oip2N2hQdsVaQTtP+D00lWFDSZz0S5AtHW&#10;Ru7liPfIeePPCuNQwF+qhYiCrMH8Q2WNBB+8jiPpbTKY6qeDjlj6Zk437ufOFcvlGkrpXUTnSwHx&#10;kEQPfKSFbXAC3TdfYdaygU8OgkBpKk7hpmJH+W7z5WhgCUdbt5slkN17dpVnlDhhUdSvx6ffL8+k&#10;v8KIDiO4fU2CSLKH/ke/1WB3ueCkyZbT6fRyWmD8D5xm+XiSp8MCqG0kEuExYwy3RCLMxizP+/04&#10;tBioDtVJHKjiVfCn9U7hyR+a/wFQSwMECgAAAAAAh07iQAAAAAAAAAAAAAAAAAgAAABkcnMvaW5r&#10;L1BLAwQUAAAACACHTuJA35VHnF8CAABSBgAAEAAAAGRycy9pbmsvaW5rMS54bWy1VN1r2zAQfx/s&#10;fxDqQ1/sWJK/6tC0D4PCYIPSdrA9uo6SiNpSkOUk/e93lhTFpelgsL3Yuq/f3f3upOvbQ9eiHde9&#10;UHKB6YxgxGWjlkKuF/jH0118hVFvarmsWyX5Ar/yHt/efP50LeRL187hiwBB9uOpaxd4Y8x2niT7&#10;/X62T2dKrxNGSJp8lS/fv+EbH7XkKyGFgZT9UdUoafjBjGBzsVzgxhxI8AfsRzXohgfzqNHNycPo&#10;uuF3Sne1CYibWkreIll3UPdPjMzrFg4C8qy5xmiACnpI1OHkfMivvw+5exfS1QeglRDg1Sdc8t2Y&#10;MbGEzT8u/F6rLddG8BNHriNveEWNk21zrkvNe9UOI7EY7ep2gH7Z1SzNiiwviopVNM1CHTQ50/p7&#10;bGDhv2EDXR9i00mhbynzbU/58WSGPTkO1IiOw/Z227A4podJjOpHo+2OM8LymJKYpU+knKfpnFWT&#10;8fi1POI966HfBKxnfVpAawnsua72Ymk2YRBkRigr85JlFS2LnDAWOpwO4hzQhov1xvwLpEa1Cnbf&#10;78YFIc+rFTtdgHPJV8I8qS+D3vEQR/8cIdZSaX4Py9gP+hRFJrzaROESnHkP7L1Anv4HvlrgC/sk&#10;IBvpFJb/qsqBWUJQyaqC+GNRRJdxVo76S5b6X4SL8YRjq4BfZB2cGOeRtcZs9AEpG//I4VEvWX+U&#10;RhYAWf8gOVsWwRM6FuOivVRZTBrFzkgtaky91YtsGgrFTZJAOU5yBZe+HFfwMaXFjsvIgVt/iJtK&#10;R5trsfA2mtvqgtGJRys7ay3fPF9hjnD/b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hBwAAW0NvbnRlbnRfVHlwZXNdLnhtbFBL&#10;AQIUAAoAAAAAAIdO4kAAAAAAAAAAAAAAAAAGAAAAAAAAAAAAEAAAAKwFAABfcmVscy9QSwECFAAU&#10;AAAACACHTuJAihRmPNEAAACUAQAACwAAAAAAAAABACAAAADQBQAAX3JlbHMvLnJlbHNQSwECFAAK&#10;AAAAAACHTuJAAAAAAAAAAAAAAAAABAAAAAAAAAAAABAAAAAAAAAAZHJzL1BLAQIUAAoAAAAAAIdO&#10;4kAAAAAAAAAAAAAAAAAKAAAAAAAAAAAAEAAAAMoGAABkcnMvX3JlbHMvUEsBAhQAFAAAAAgAh07i&#10;QHkYvJ24AAAAIQEAABkAAAAAAAAAAQAgAAAA8gYAAGRycy9fcmVscy9lMm9Eb2MueG1sLnJlbHNQ&#10;SwECFAAUAAAACACHTuJA4duCKdgAAAAKAQAADwAAAAAAAAABACAAAAAiAAAAZHJzL2Rvd25yZXYu&#10;eG1sUEsBAhQAFAAAAAgAh07iQOw2et6mAQAAiwMAAA4AAAAAAAAAAQAgAAAAJwEAAGRycy9lMm9E&#10;b2MueG1sUEsBAhQACgAAAAAAh07iQAAAAAAAAAAAAAAAAAgAAAAAAAAAAAAQAAAA+QIAAGRycy9p&#10;bmsvUEsBAhQAFAAAAAgAh07iQN+VR5xfAgAAUgYAABAAAAAAAAAAAQAgAAAAHwMAAGRycy9pbmsv&#10;aW5rMS54bWxQSwUGAAAAAAoACgBMAgAAFwkAAAAA&#10;">
                <v:imagedata r:id="rId2920" o:title=""/>
                <o:lock v:ext="edit"/>
              </v:shape>
            </w:pict>
          </mc:Fallback>
        </mc:AlternateContent>
      </w:r>
      <w:r>
        <mc:AlternateContent>
          <mc:Choice Requires="wps">
            <w:drawing>
              <wp:anchor distT="0" distB="0" distL="114300" distR="114300" simplePos="0" relativeHeight="253066240" behindDoc="0" locked="0" layoutInCell="1" allowOverlap="1">
                <wp:simplePos x="0" y="0"/>
                <wp:positionH relativeFrom="column">
                  <wp:posOffset>305435</wp:posOffset>
                </wp:positionH>
                <wp:positionV relativeFrom="paragraph">
                  <wp:posOffset>-774065</wp:posOffset>
                </wp:positionV>
                <wp:extent cx="31115" cy="26035"/>
                <wp:effectExtent l="0" t="0" r="0" b="0"/>
                <wp:wrapNone/>
                <wp:docPr id="1743" name="墨迹 1743"/>
                <wp:cNvGraphicFramePr/>
                <a:graphic xmlns:a="http://schemas.openxmlformats.org/drawingml/2006/main">
                  <a:graphicData uri="http://schemas.microsoft.com/office/word/2010/wordprocessingInk">
                    <mc:AlternateContent xmlns:a14="http://schemas.microsoft.com/office/drawing/2010/main">
                      <mc:Choice Requires="a14">
                        <w14:contentPart bwMode="clr" r:id="rId2921">
                          <w14:nvContentPartPr>
                            <w14:cNvPr id="1743" name="墨迹 1743"/>
                            <w14:cNvContentPartPr/>
                          </w14:nvContentPartPr>
                          <w14:xfrm>
                            <a:off x="991235" y="140335"/>
                            <a:ext cx="31115" cy="26035"/>
                          </w14:xfrm>
                        </w14:contentPart>
                      </mc:Choice>
                    </mc:AlternateContent>
                  </a:graphicData>
                </a:graphic>
              </wp:anchor>
            </w:drawing>
          </mc:Choice>
          <mc:Fallback>
            <w:pict>
              <v:shape id="_x0000_s1026" o:spid="_x0000_s1026" o:spt="75" style="position:absolute;left:0pt;margin-left:24.05pt;margin-top:-60.95pt;height:2.05pt;width:2.45pt;z-index:253066240;mso-width-relative:page;mso-height-relative:page;" coordsize="21600,21600" o:gfxdata="UEsDBAoAAAAAAIdO4kAAAAAAAAAAAAAAAAAEAAAAZHJzL1BLAwQUAAAACACHTuJAOYpd2NkAAAAL&#10;AQAADwAAAGRycy9kb3ducmV2LnhtbE2PTU/DMAyG70j8h8hIXNCWptrYVprugIa4ITYYXNPGtNUa&#10;p2qyj/57vBMc/frR68f5+uI6ccIhtJ40qGkCAqnytqVaw+fHy2QJIkRD1nSeUMOIAdbF7U1uMuvP&#10;tMXTLtaCSyhkRkMTY59JGaoGnQlT3yPx7scPzkQeh1rawZy53HUyTZJH6UxLfKExPT43WB12R6fh&#10;2+zfN+UYDpuHfkHjl0tf3+pU6/s7lTyBiHiJfzBc9VkdCnYq/ZFsEJ2G2VIxqWGiUrUCwcR8xkl5&#10;TdR8BbLI5f8fil9QSwMEFAAAAAgAh07iQIJWx9GgAQAAigMAAA4AAABkcnMvZTJvRG9jLnhtbK1T&#10;S07rMBSdI7EHy3MauynQRk0ZUCExADqABRjHbixiO7p2m7IdRmyBEatBYhncJi0tfXoSenozX5/o&#10;3PNxxhcrW5GlgmC8yynvMUqUk74wbp7Th/urkyElIQpXiMo7ldNnFejF5Pho3NSZ6vvSV4UCgiQu&#10;ZE2d0zLGOkuSIEtlRej5WjkEtQcrIo4wTwoQDbLbKukzdpY0HooavFQh4O20A+mGEX5D6LU2Uk29&#10;XFjlYscKqhIRLYXS1IFOWrVaKxnvtA4qkgq9jtgpJTGnKT/HA646ZUO0/5jT4XDEaDIZi2wOoi6N&#10;3MgRv5Fz4M8K41DAN9VUREEWYP6gskaCD17HnvQ26Uy16aAjzg5yunZPa1d8IBeQSe8iOp8JiNsm&#10;WuBfVtgKE2hufIFdywr+cxEEMlPkFK4LvpPvlpc7AzPY2bpdzoCsv+fng5QSJyyK+nh5/Xx/I+0V&#10;VrSN4PYnCSLJBvob/UqDXfeCSZNVTkcj3k/xHTzjugFL8dg+ALWKRCKccs4RlQj3z1iHbjd0TNtp&#10;rw0U8aP3/XktcO8XmnwBUEsDBAoAAAAAAIdO4kAAAAAAAAAAAAAAAAAIAAAAZHJzL2luay9QSwME&#10;FAAAAAgAh07iQF++DolSAgAAGwYAABAAAABkcnMvaW5rL2luazEueG1stVTBjtsgEL1X6j8g9tCL&#10;HWPsOHG0yR4qRarUSqvdVGqPjk0StDZEGCfZv+8YCE662UqV2gswA+/NzGPg/uHU1OjAVMulmON4&#10;RDBiopQVF9s5/r5ahlOMWl2IqqilYHP8ylr8sPj44Z6Ll6aewYiAQbT9qqnneKf1fhZFx+NxdExG&#10;Um0jSkgSfREv377ihUNVbMMF1xCyPbtKKTQ76Z5sxqs5LvWJ+PPA/Sw7VTK/3XtUOZzQqijZUqqm&#10;0J5xVwjBaiSKBvL+gZF+3cOCQ5wtUxh1kEELgRoc3Yb8/HvI8g2kKU4gKyGgqwtYsUMfMTKCzd5P&#10;/FHJPVOas0EjW5HbeEWltU1xtkrFWll3vbAYHYq6g3rpdJSkWTrOspzmcZL6POLoRulvuUGF/8YN&#10;cr3LHV8kei2ZK/tSHyem75PzhWreMOjeZu8bR7dwE737WSvT45TQcRiTkCYrMpklyYzmF9fj2vLM&#10;t1Zdu/NcazU0oNnx6tmqjrzSO38RZERiSuOE5nk+pTTNJ77Cy4u4RbRjfLvT/4KplLWE3ne9cUfI&#10;erOhwwO4FXzD9Up+7tSBeVz8ZwTfCqnYIzRj26kBRS50NYH8I7jxH5h3gZz8T2wzx3fmS0AGaR1G&#10;/zwnoCwhaEKn2dgup4QEn0I66f0wm4kEOEz6lZ/iwDrsiMA0J90IJvyGhNgRpYEBIzvG5Hcz7c8i&#10;O+aBnQ0dokE27IVJYLKyPGDZPcMajh3OoMMzizkfxomLaABhPHam2z2nZ+oHqCW09WTOugriSs+u&#10;/iF/IfCQ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DPBwAAW0NvbnRlbnRfVHlwZXNdLnhtbFBLAQIUAAoAAAAAAIdO4kAAAAAA&#10;AAAAAAAAAAAGAAAAAAAAAAAAEAAAAJoFAABfcmVscy9QSwECFAAUAAAACACHTuJAihRmPNEAAACU&#10;AQAACwAAAAAAAAABACAAAAC+BQAAX3JlbHMvLnJlbHNQSwECFAAKAAAAAACHTuJAAAAAAAAAAAAA&#10;AAAABAAAAAAAAAAAABAAAAAAAAAAZHJzL1BLAQIUAAoAAAAAAIdO4kAAAAAAAAAAAAAAAAAKAAAA&#10;AAAAAAAAEAAAALgGAABkcnMvX3JlbHMvUEsBAhQAFAAAAAgAh07iQHkYvJ24AAAAIQEAABkAAAAA&#10;AAAAAQAgAAAA4AYAAGRycy9fcmVscy9lMm9Eb2MueG1sLnJlbHNQSwECFAAUAAAACACHTuJAOYpd&#10;2NkAAAALAQAADwAAAAAAAAABACAAAAAiAAAAZHJzL2Rvd25yZXYueG1sUEsBAhQAFAAAAAgAh07i&#10;QIJWx9GgAQAAigMAAA4AAAAAAAAAAQAgAAAAKAEAAGRycy9lMm9Eb2MueG1sUEsBAhQACgAAAAAA&#10;h07iQAAAAAAAAAAAAAAAAAgAAAAAAAAAAAAQAAAA9AIAAGRycy9pbmsvUEsBAhQAFAAAAAgAh07i&#10;QF++DolSAgAAGwYAABAAAAAAAAAAAQAgAAAAGgMAAGRycy9pbmsvaW5rMS54bWxQSwUGAAAAAAoA&#10;CgBMAgAABQkAAAAA&#10;">
                <v:imagedata r:id="rId2922" o:title=""/>
                <o:lock v:ext="edit"/>
              </v:shape>
            </w:pict>
          </mc:Fallback>
        </mc:AlternateContent>
      </w:r>
      <w:r>
        <mc:AlternateContent>
          <mc:Choice Requires="wps">
            <w:drawing>
              <wp:anchor distT="0" distB="0" distL="114300" distR="114300" simplePos="0" relativeHeight="253067264" behindDoc="0" locked="0" layoutInCell="1" allowOverlap="1">
                <wp:simplePos x="0" y="0"/>
                <wp:positionH relativeFrom="column">
                  <wp:posOffset>377825</wp:posOffset>
                </wp:positionH>
                <wp:positionV relativeFrom="paragraph">
                  <wp:posOffset>-686435</wp:posOffset>
                </wp:positionV>
                <wp:extent cx="106045" cy="20955"/>
                <wp:effectExtent l="0" t="0" r="0" b="0"/>
                <wp:wrapNone/>
                <wp:docPr id="1744" name="墨迹 1744"/>
                <wp:cNvGraphicFramePr/>
                <a:graphic xmlns:a="http://schemas.openxmlformats.org/drawingml/2006/main">
                  <a:graphicData uri="http://schemas.microsoft.com/office/word/2010/wordprocessingInk">
                    <mc:AlternateContent xmlns:a14="http://schemas.microsoft.com/office/drawing/2010/main">
                      <mc:Choice Requires="a14">
                        <w14:contentPart bwMode="clr" r:id="rId2923">
                          <w14:nvContentPartPr>
                            <w14:cNvPr id="1744" name="墨迹 1744"/>
                            <w14:cNvContentPartPr/>
                          </w14:nvContentPartPr>
                          <w14:xfrm>
                            <a:off x="1063625" y="227965"/>
                            <a:ext cx="106045" cy="20955"/>
                          </w14:xfrm>
                        </w14:contentPart>
                      </mc:Choice>
                    </mc:AlternateContent>
                  </a:graphicData>
                </a:graphic>
              </wp:anchor>
            </w:drawing>
          </mc:Choice>
          <mc:Fallback>
            <w:pict>
              <v:shape id="_x0000_s1026" o:spid="_x0000_s1026" o:spt="75" style="position:absolute;left:0pt;margin-left:29.75pt;margin-top:-54.05pt;height:1.65pt;width:8.35pt;z-index:253067264;mso-width-relative:page;mso-height-relative:page;" coordsize="21600,21600" o:gfxdata="UEsDBAoAAAAAAIdO4kAAAAAAAAAAAAAAAAAEAAAAZHJzL1BLAwQUAAAACACHTuJAliteAdgAAAAL&#10;AQAADwAAAGRycy9kb3ducmV2LnhtbE2PsU7DMBCGdyTewTokttYOqGkT4nRAYmFApQWJ0Y7dOCU+&#10;R7GbhrfnYIHx/vv033fVdvY9m+wYu4ASsqUAZrEJpsNWwtvhabEBFpNCo/qAVsKXjbCtr68qVZpw&#10;wVc77VPLqARjqSS4lIaS89g461VchsEi7Y5h9CrROLbcjOpC5b7nd0Lk3KsO6YJTg310tvncn72E&#10;j9i+TyedF8fnkyuS1vPuZeekvL3JxAOwZOf0B8OPPqlDTU46nNFE1ktYFSsiJSwyscmAEbFeU6J/&#10;k/sceF3x/z/U31BLAwQUAAAACACHTuJAesUUHJ8BAACMAwAADgAAAGRycy9lMm9Eb2MueG1srVNL&#10;TsMwEN0jcQfLe5oPSUujpiyokFgAXcABjGM3FrEdjd2mXIcVV2DFaZA4BpOkpQWEhBA7j5/15r15&#10;48npWldkJcApa3IaDUJKhOG2UGaR09ub86MTSpxnpmCVNSKnD8LR0+nhwaSpMxHb0laFAIIkxmVN&#10;ndPS+zoLAsdLoZkb2FoYBKUFzTyWsAgKYA2y6yqIw3AYNBaKGiwXzuHtrAfphhF+Q2ilVFzMLF9q&#10;YXzPCqJiHi25UtWOTju1Ugrur6V0wpMqp3GaoFmf0+NolFKCrdJRhIe7nCZJktJgOmHZAlhdKr6R&#10;w34j54s/zZRBAR9UM+YZWYL6RqUVB+us9ANuddCb6qaDjqLwy5wuzH3rKkr4EjJujUfncwZ+m0QH&#10;/KWFrnACzaUtMGtewT8HQSBTRU7hooh28s3qbGdgDjtbV6s5kPZ9NEoSSgzTKOr18ent5Zl0VxjR&#10;dgRXn0kQCTbQT/RrCbrNBSdN1tgjHB4PY8z/AVcjHo2Hmw0Qa094j4e4FYS3eDhOO3jbo+faVnt5&#10;oIxPye/XrcS9TzR9B1BLAwQKAAAAAACHTuJAAAAAAAAAAAAAAAAACAAAAGRycy9pbmsvUEsDBBQA&#10;AAAIAIdO4kCGfSkzeQIAAI8GAAAQAAAAZHJzL2luay9pbmsxLnhtbLVUTYvbMBC9F/ofhPaQix3L&#10;8lcSNtlDIVBoYemm0B4dR0nE2lKQ5Xz8+44lRUm62UIpvdh6Gs2bmTcjPT4dmxrtmWq5FFMcDwlG&#10;TFRyxcVmir8v5uEIo1aXYlXWUrApPrEWP80+fnjk4rWpJ/BFwCDaftXUU7zVejeJosPhMDwkQ6k2&#10;ESUkiT6L169f8Mx5rdiaC64hZHveqqTQ7Kh7sglfTXGlj8SfB+4X2amKeXO/o6rLCa3Kis2lakrt&#10;GbelEKxGomwg7x8Y6dMOFhzibJjCqIMMWgjU4Oi+y8+/d5m/cWnKI8hKCOjqAq7Yvo8YGcEm7yf+&#10;rOSOKc3ZRSNbkTOcUGWxKc5WqVgr664XFqN9WXdQLx0NkzRPszwf03GcpD6POLpT+ltuUOG/cYNc&#10;73LHV4neSubKvtbHienn5NxQzRsG09vs/ODoFjrRb79oZWacEpqFMQlpsiDFJEkmdHzVHjeWZ76l&#10;6tqt51qqywAai1fPVnXgK731jSBDEqfjOC1IDK0ocl/fdRvu0WwZ32z1v/NUspYw924uHghZrtf0&#10;Mvz3Qq+5XshPndoz7xf/2YNvhFTsGQax7dTFi1xpagL5C3DnLTB3Ajnpv7H1FD+Y5wAZT7thtI9J&#10;QkBWQlBBx2lml3mWBQOzHKRZbxykATYYh+Me4yIwELpufR0cGTQKkv4f5gZlgf3DwwhRkqAwNovo&#10;XZv1poElD6lxyM7QWrPAJBK6SEFqDplIIRy1LuZbBKGFNnB+YzwftTQxsZkjyxYnDjortVGQg2ng&#10;KrQ4gTiuxj4uygEbHnseZd5udwHbEqwTsDke4w1sv0Erg/kievP2+UGAyzv7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JYrXgHYAAAACwEAAA8AAAAAAAAAAQAg&#10;AAAAIgAAAGRycy9kb3ducmV2LnhtbFBLAQIUABQAAAAIAIdO4kB6xRQcnwEAAIwDAAAOAAAAAAAA&#10;AAEAIAAAACcBAABkcnMvZTJvRG9jLnhtbFBLAQIUAAoAAAAAAIdO4kAAAAAAAAAAAAAAAAAIAAAA&#10;AAAAAAAAEAAAAPICAABkcnMvaW5rL1BLAQIUABQAAAAIAIdO4kCGfSkzeQIAAI8GAAAQAAAAAAAA&#10;AAEAIAAAABgDAABkcnMvaW5rL2luazEueG1sUEsFBgAAAAAKAAoATAIAACoJAAAAAA==&#10;">
                <v:imagedata r:id="rId2924" o:title=""/>
                <o:lock v:ext="edit"/>
              </v:shape>
            </w:pict>
          </mc:Fallback>
        </mc:AlternateContent>
      </w:r>
      <w:r>
        <mc:AlternateContent>
          <mc:Choice Requires="wps">
            <w:drawing>
              <wp:anchor distT="0" distB="0" distL="114300" distR="114300" simplePos="0" relativeHeight="253068288" behindDoc="0" locked="0" layoutInCell="1" allowOverlap="1">
                <wp:simplePos x="0" y="0"/>
                <wp:positionH relativeFrom="column">
                  <wp:posOffset>403860</wp:posOffset>
                </wp:positionH>
                <wp:positionV relativeFrom="paragraph">
                  <wp:posOffset>-753110</wp:posOffset>
                </wp:positionV>
                <wp:extent cx="98425" cy="243840"/>
                <wp:effectExtent l="0" t="0" r="0" b="0"/>
                <wp:wrapNone/>
                <wp:docPr id="1745" name="墨迹 1745"/>
                <wp:cNvGraphicFramePr/>
                <a:graphic xmlns:a="http://schemas.openxmlformats.org/drawingml/2006/main">
                  <a:graphicData uri="http://schemas.microsoft.com/office/word/2010/wordprocessingInk">
                    <mc:AlternateContent xmlns:a14="http://schemas.microsoft.com/office/drawing/2010/main">
                      <mc:Choice Requires="a14">
                        <w14:contentPart bwMode="clr" r:id="rId2925">
                          <w14:nvContentPartPr>
                            <w14:cNvPr id="1745" name="墨迹 1745"/>
                            <w14:cNvContentPartPr/>
                          </w14:nvContentPartPr>
                          <w14:xfrm>
                            <a:off x="1089660" y="161290"/>
                            <a:ext cx="98425" cy="243840"/>
                          </w14:xfrm>
                        </w14:contentPart>
                      </mc:Choice>
                    </mc:AlternateContent>
                  </a:graphicData>
                </a:graphic>
              </wp:anchor>
            </w:drawing>
          </mc:Choice>
          <mc:Fallback>
            <w:pict>
              <v:shape id="_x0000_s1026" o:spid="_x0000_s1026" o:spt="75" style="position:absolute;left:0pt;margin-left:31.8pt;margin-top:-59.3pt;height:19.2pt;width:7.75pt;z-index:253068288;mso-width-relative:page;mso-height-relative:page;" coordsize="21600,21600" o:gfxdata="UEsDBAoAAAAAAIdO4kAAAAAAAAAAAAAAAAAEAAAAZHJzL1BLAwQUAAAACACHTuJA/1UEP9cAAAAK&#10;AQAADwAAAGRycy9kb3ducmV2LnhtbE2PPU/DMBCGdyT+g3VIbK1jKqVRiNOhiIEJKDCwufE1SRuf&#10;o9h103/PMcF2H4/ee67azG4QCafQe9KglhkIpMbbnloNnx/PiwJEiIasGTyhhisG2NS3N5Uprb/Q&#10;O6ZdbAWHUCiNhi7GsZQyNB06E5Z+ROLdwU/ORG6nVtrJXDjcDfIhy3LpTE98oTMjbjtsTruz09Cv&#10;1It/Or4e08F8j+u3a5q/MGl9f6eyRxAR5/gHw68+q0PNTnt/JhvEoCFf5UxqWChVcMVEkSkQe56s&#10;CwWyruT/F+ofUEsDBBQAAAAIAIdO4kAirv8hnwEAAI0DAAAOAAAAZHJzL2Uyb0RvYy54bWytU0tO&#10;wzAQ3SNxB8t7mjgNJY2asqBCYgF0AQcwjt1YxHY0dptyHVZcgRWnQeIYTPqhBYSEELt4nvXmfZzR&#10;6dLUZCHBa2cLynoxJdIKV2o7K+jtzflRRokP3Ja8dlYW9EF6ejo+PBi1TS4TV7m6lECQxPq8bQpa&#10;hdDkUeRFJQ33PddIi6ByYHjAI8yiEniL7KaOkjgeRK2DsgEnpPc4naxBumGE3xA6pbSQEyfmRtqw&#10;ZgVZ84CWfKUbT8crtUpJEa6V8jKQuqDJcYpmQ0H77OSYElzVzxhO7jCGmA1iGo1HPJ8BbyotNnr4&#10;b/R8MWi4tqjgg2rCAydz0N+ojBbgvFOhJ5yJ1q5W8aAlFn8J6sLed7ZYKuaQC2cDWp9yCNsqVsBf&#10;VpgaI2gvXYllixr+uQkCuS4LChcl28m3i7OdgSnsbF0tpkC6++wkxYosNyjq9fHp7eWZrEZY0TaC&#10;q88kiEQb6Cf6pQLT9YJJk2VXejYcYO3kAb8HLBluXoBcBiIQH2ZpgiIEwknaz/Dx7O1Yc2037vWB&#10;Mj41v3/uJO79ReN3UEsDBAoAAAAAAIdO4kAAAAAAAAAAAAAAAAAIAAAAZHJzL2luay9QSwMEFAAA&#10;AAgAh07iQGYO4ESfAgAADwcAABAAAABkcnMvaW5rL2luazEueG1stVRba9swFH4f7D8I9aEvVqyL&#10;7TihaR8GhcEGpe1ge3QdJTG15SDLSfrvdyzJl9B0MNjyEPs7x+fyfedIN3enqkQHqZuiVivMZhQj&#10;qfJ6XajtCv94vicpRo3J1DorayVX+E02+O7286ebQr1W5RL+EWRQTfdWlSu8M2a/DMPj8Tg7ilmt&#10;tyGnVIRf1ev3b/jWR63lplCFgZJNb8prZeTJdMmWxXqFc3Oiw/eQ+6ludS4Hd2fR+fiF0Vku72td&#10;ZWbIuMuUkiVSWQV9/8TIvO3hpYA6W6kxaqGDBgpVOLwc8uvvQ+7fhVTZCWSlFHT1Bdfy0FUMrWDL&#10;jxt/0PVealPIUSPHyDveUO6wJedYatnUZdsJi9EhK1vgy9OZiJIoTpIFXzARDX2w8AL197lBhf+W&#10;G+T6MDebNHoumac91ceLOexJP1BTVBK2t9oPi2MamERnfjLa7jinPCaMEi6e6XwpxJIvJuPxa9nn&#10;e9FtsxtyvehxAa1nUM+xOhZrsxsGQWeUxfATsA2JoEk0MpwO4lKinSy2O/MvMuV1WcPu+924ovRl&#10;s+HjAbhUfFOY5/pLqw9yiGN/jii2qtbyAZaxafUYRSe62kLDIbhwH9hzgbz8j3Kzwlf2SkA20hms&#10;/owuKEhLKZrztH9NeBpck9jar0nUua9ZgC3GJO4wFoGFZG6De2R9iAc2hsB9CInjgLkKiYVpD11k&#10;GiysuXe6J+PWyANhn8x+Q5JzGLkyyHvjwAfZsqT3cpuRCB/LXWsDdN4ocL36utRDR5EFnomjwaZO&#10;5JFTCYrahp1GZO6RZUpSr4rVCHzOyl0NEMlFCtc9YMuGjPjMH/XhThnhczt2iPrCjvsILXeAvls/&#10;F8DpOAPS0XVM3YQAT0ZE2NndOywhXB6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BkIAABbQ29udGVudF9UeXBlc10ueG1sUEsB&#10;AhQACgAAAAAAh07iQAAAAAAAAAAAAAAAAAYAAAAAAAAAAAAQAAAA5AUAAF9yZWxzL1BLAQIUABQA&#10;AAAIAIdO4kCKFGY80QAAAJQBAAALAAAAAAAAAAEAIAAAAAgGAABfcmVscy8ucmVsc1BLAQIUAAoA&#10;AAAAAIdO4kAAAAAAAAAAAAAAAAAEAAAAAAAAAAAAEAAAAAAAAABkcnMvUEsBAhQACgAAAAAAh07i&#10;QAAAAAAAAAAAAAAAAAoAAAAAAAAAAAAQAAAAAgcAAGRycy9fcmVscy9QSwECFAAUAAAACACHTuJA&#10;eRi8nbgAAAAhAQAAGQAAAAAAAAABACAAAAAqBwAAZHJzL19yZWxzL2Uyb0RvYy54bWwucmVsc1BL&#10;AQIUABQAAAAIAIdO4kD/VQQ/1wAAAAoBAAAPAAAAAAAAAAEAIAAAACIAAABkcnMvZG93bnJldi54&#10;bWxQSwECFAAUAAAACACHTuJAIq7/IZ8BAACNAwAADgAAAAAAAAABACAAAAAmAQAAZHJzL2Uyb0Rv&#10;Yy54bWxQSwECFAAKAAAAAACHTuJAAAAAAAAAAAAAAAAACAAAAAAAAAAAABAAAADxAgAAZHJzL2lu&#10;ay9QSwECFAAUAAAACACHTuJAZg7gRJ8CAAAPBwAAEAAAAAAAAAABACAAAAAXAwAAZHJzL2luay9p&#10;bmsxLnhtbFBLBQYAAAAACgAKAEwCAABPCQAAAAA=&#10;">
                <v:imagedata r:id="rId2926" o:title=""/>
                <o:lock v:ext="edit"/>
              </v:shape>
            </w:pict>
          </mc:Fallback>
        </mc:AlternateContent>
      </w:r>
      <w:r>
        <mc:AlternateContent>
          <mc:Choice Requires="wps">
            <w:drawing>
              <wp:anchor distT="0" distB="0" distL="114300" distR="114300" simplePos="0" relativeHeight="253069312" behindDoc="0" locked="0" layoutInCell="1" allowOverlap="1">
                <wp:simplePos x="0" y="0"/>
                <wp:positionH relativeFrom="column">
                  <wp:posOffset>522605</wp:posOffset>
                </wp:positionH>
                <wp:positionV relativeFrom="paragraph">
                  <wp:posOffset>-732790</wp:posOffset>
                </wp:positionV>
                <wp:extent cx="137160" cy="242570"/>
                <wp:effectExtent l="0" t="0" r="0" b="0"/>
                <wp:wrapNone/>
                <wp:docPr id="1746" name="墨迹 1746"/>
                <wp:cNvGraphicFramePr/>
                <a:graphic xmlns:a="http://schemas.openxmlformats.org/drawingml/2006/main">
                  <a:graphicData uri="http://schemas.microsoft.com/office/word/2010/wordprocessingInk">
                    <mc:AlternateContent xmlns:a14="http://schemas.microsoft.com/office/drawing/2010/main">
                      <mc:Choice Requires="a14">
                        <w14:contentPart bwMode="clr" r:id="rId2927">
                          <w14:nvContentPartPr>
                            <w14:cNvPr id="1746" name="墨迹 1746"/>
                            <w14:cNvContentPartPr/>
                          </w14:nvContentPartPr>
                          <w14:xfrm>
                            <a:off x="1208405" y="181610"/>
                            <a:ext cx="137160" cy="242570"/>
                          </w14:xfrm>
                        </w14:contentPart>
                      </mc:Choice>
                    </mc:AlternateContent>
                  </a:graphicData>
                </a:graphic>
              </wp:anchor>
            </w:drawing>
          </mc:Choice>
          <mc:Fallback>
            <w:pict>
              <v:shape id="_x0000_s1026" o:spid="_x0000_s1026" o:spt="75" style="position:absolute;left:0pt;margin-left:41.15pt;margin-top:-57.7pt;height:19.1pt;width:10.8pt;z-index:253069312;mso-width-relative:page;mso-height-relative:page;" coordsize="21600,21600" o:gfxdata="UEsDBAoAAAAAAIdO4kAAAAAAAAAAAAAAAAAEAAAAZHJzL1BLAwQUAAAACACHTuJAFET7i9kAAAAL&#10;AQAADwAAAGRycy9kb3ducmV2LnhtbE2PwU7DMAyG70i8Q2Qkblvareu20nQHJCSOtCAkblnjtRFN&#10;UiXpWt4e7wRH259+f395WszAruiDdlZAuk6AoW2d0rYT8PH+sjoAC1FaJQdnUcAPBjhV93elLJSb&#10;bY3XJnaMQmwopIA+xrHgPLQ9GhnWbkRLt4vzRkYafceVlzOFm4FvkiTnRmpLH3o54nOP7XczGQHT&#10;0enX5vOr9ruwz/Otrt/myyLE40OaPAGLuMQ/GG76pA4VOZ3dZFVgg4DDZkukgFWa7jJgNyLJqMyZ&#10;VvvsCLwq+f8O1S9QSwMEFAAAAAgAh07iQO1lWFOhAQAAjgMAAA4AAABkcnMvZTJvRG9jLnhtbK1T&#10;QU7DMBC8I/EHy3eaOA1tiZpyoELiAPQADzCO3VjEdrR2m/IdTnyBE69B4hls0pYWEBJC3Lwea3Zm&#10;Zz0+XZmKLCV47WxOWS+mRFrhCm3nOb29OT8aUeIDtwWvnJU5fZCenk4OD8ZNncnEla4qJBAksT5r&#10;6pyWIdRZFHlRSsN9z9XSIqgcGB6whHlUAG+Q3VRREseDqHFQ1OCE9B5vp2uQbhjhN4ROKS3k1ImF&#10;kTasWUFWPKAlX+ra00mnVikpwrVSXgZSodeT+JiSkNM+G+IBW/VHDO3fIcTSfkyjyZhnc+B1qcVG&#10;D/+Nni8GDdcWFXxQTXngZAH6G5XRApx3KvSEM9HaVTcetMTiL4O6sPetLZaKBWTC2YDWZxzCNooO&#10;+EsLU+EImktXYNiign9OgkCmi5zCRcF28u3ybGdgBjtbV8sZkPY9G6YDSiw3KOr18ent5Zl0VxjR&#10;dgRXn0kQiTbQT/QrBabNBSdNVtgjiUdpuxIPeB6xAe5CtwFyFYho8f6QDXA/BOJJmhwPO3zbZE22&#10;rfYCQR2fot+vW41732jyDlBLAwQKAAAAAACHTuJAAAAAAAAAAAAAAAAACAAAAGRycy9pbmsvUEsD&#10;BBQAAAAIAIdO4kAtOvtb1QIAANMHAAAQAAAAZHJzL2luay9pbmsxLnhtbLVVTWvbQBC9F/ofls0h&#10;F629H5Ydmzg5FAKFFkqTQntU5LUtog+zWn/k33c0s1o7iVMotJdYs2/fm5k3I+X69lCVbGddWzT1&#10;nKuB5MzWebMo6tWc/3i4E1ectT6rF1nZ1HbOn23Lb28+frgu6qeqnMFfBgp12z1V5Zyvvd/MhsP9&#10;fj/Ym0HjVkMtpRl+rp++fuE3gbWwy6IuPKRs+6O8qb09+E5sVizmPPcHGe+D9n2zdbmNcHfi8uMN&#10;77Lc3jWuynxUXGd1bUtWZxXU/ZMz/7yBhwLyrKzjbAsVtJCo4sPzlF9/T7l7Q6myA9gqJfgaEi7s&#10;rss4RMNm7xf+zTUb63xhjx5RRwF4ZjnF2Bx16WzblNvOWM52WbmFfvXVwIzGo3Q8nuqpMqNYhxqe&#10;af2tNrjw37TBrne11UmhLy0LbZ/6E8yMe9IP1BeVhe2tNnFxfAuT6I7vvcMd11KnQkmhzYOczIyZ&#10;6enJeMJa9nqPbtuuo9ajOy4gItE96mpfLPw6DkIOpDITk07UFFIqk8YGT+dwTmdti9Xa/wOhvCkb&#10;2PywGRdSPi6X+rj+53IvC//QfNq6nY089WdGsaobZ7/BKrZbd2TJE1cxUXwFznwN8K1gwfzvdjnn&#10;F/hBYMikA3Rf6SsJxkrJJnpq+kelkksxhY+ZlJdCT/BXpwlX0+6RCxN+EjqgWJg+1B0MId4WKMNU&#10;QmmQysZno1HHixhGQoebY9TseViSmLzAJokgAUo7TkSKegpTilEikMUUlfcaNz1dIS0mphaZDLlC&#10;2Jf1GqWUEaVuY4iZWQx7FHtjBKok1EtVQEjlUu3yDUrN0SUoUpEziuyCiQSZqEZA7DEk0zgc6FkF&#10;13Fo4JmiB01FgF7AKR4lpBtguI5TCmGa0OxFiMc93IuLfhTIUonQiDBKwoBPTEZVwGbEA5o0zFTR&#10;WmEdzCR0HmSSYA6ugaSIBezF/4/4KsEH8O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BTCAAAW0NvbnRlbnRfVHlwZXNdLnhtbFBL&#10;AQIUAAoAAAAAAIdO4kAAAAAAAAAAAAAAAAAGAAAAAAAAAAAAEAAAAB4GAABfcmVscy9QSwECFAAU&#10;AAAACACHTuJAihRmPNEAAACUAQAACwAAAAAAAAABACAAAABCBgAAX3JlbHMvLnJlbHNQSwECFAAK&#10;AAAAAACHTuJAAAAAAAAAAAAAAAAABAAAAAAAAAAAABAAAAAAAAAAZHJzL1BLAQIUAAoAAAAAAIdO&#10;4kAAAAAAAAAAAAAAAAAKAAAAAAAAAAAAEAAAADwHAABkcnMvX3JlbHMvUEsBAhQAFAAAAAgAh07i&#10;QHkYvJ24AAAAIQEAABkAAAAAAAAAAQAgAAAAZAcAAGRycy9fcmVscy9lMm9Eb2MueG1sLnJlbHNQ&#10;SwECFAAUAAAACACHTuJAFET7i9kAAAALAQAADwAAAAAAAAABACAAAAAiAAAAZHJzL2Rvd25yZXYu&#10;eG1sUEsBAhQAFAAAAAgAh07iQO1lWFOhAQAAjgMAAA4AAAAAAAAAAQAgAAAAKAEAAGRycy9lMm9E&#10;b2MueG1sUEsBAhQACgAAAAAAh07iQAAAAAAAAAAAAAAAAAgAAAAAAAAAAAAQAAAA9QIAAGRycy9p&#10;bmsvUEsBAhQAFAAAAAgAh07iQC06+1vVAgAA0wcAABAAAAAAAAAAAQAgAAAAGwMAAGRycy9pbmsv&#10;aW5rMS54bWxQSwUGAAAAAAoACgBMAgAAiQkAAAAA&#10;">
                <v:imagedata r:id="rId2928" o:title=""/>
                <o:lock v:ext="edit"/>
              </v:shape>
            </w:pict>
          </mc:Fallback>
        </mc:AlternateContent>
      </w:r>
      <w:r>
        <mc:AlternateContent>
          <mc:Choice Requires="wps">
            <w:drawing>
              <wp:anchor distT="0" distB="0" distL="114300" distR="114300" simplePos="0" relativeHeight="253070336" behindDoc="0" locked="0" layoutInCell="1" allowOverlap="1">
                <wp:simplePos x="0" y="0"/>
                <wp:positionH relativeFrom="column">
                  <wp:posOffset>662305</wp:posOffset>
                </wp:positionH>
                <wp:positionV relativeFrom="paragraph">
                  <wp:posOffset>-805180</wp:posOffset>
                </wp:positionV>
                <wp:extent cx="128905" cy="297815"/>
                <wp:effectExtent l="0" t="0" r="0" b="0"/>
                <wp:wrapNone/>
                <wp:docPr id="1747" name="墨迹 1747"/>
                <wp:cNvGraphicFramePr/>
                <a:graphic xmlns:a="http://schemas.openxmlformats.org/drawingml/2006/main">
                  <a:graphicData uri="http://schemas.microsoft.com/office/word/2010/wordprocessingInk">
                    <mc:AlternateContent xmlns:a14="http://schemas.microsoft.com/office/drawing/2010/main">
                      <mc:Choice Requires="a14">
                        <w14:contentPart bwMode="clr" r:id="rId2929">
                          <w14:nvContentPartPr>
                            <w14:cNvPr id="1747" name="墨迹 1747"/>
                            <w14:cNvContentPartPr/>
                          </w14:nvContentPartPr>
                          <w14:xfrm>
                            <a:off x="1348105" y="109220"/>
                            <a:ext cx="128905" cy="297815"/>
                          </w14:xfrm>
                        </w14:contentPart>
                      </mc:Choice>
                    </mc:AlternateContent>
                  </a:graphicData>
                </a:graphic>
              </wp:anchor>
            </w:drawing>
          </mc:Choice>
          <mc:Fallback>
            <w:pict>
              <v:shape id="_x0000_s1026" o:spid="_x0000_s1026" o:spt="75" style="position:absolute;left:0pt;margin-left:52.15pt;margin-top:-63.4pt;height:23.45pt;width:10.15pt;z-index:253070336;mso-width-relative:page;mso-height-relative:page;" coordsize="21600,21600" o:gfxdata="UEsDBAoAAAAAAIdO4kAAAAAAAAAAAAAAAAAEAAAAZHJzL1BLAwQUAAAACACHTuJAO0E3sdkAAAAM&#10;AQAADwAAAGRycy9kb3ducmV2LnhtbE2PMU/DMBCFdyT+g3VIbK2dFpUoxOkAqpBgQJQwsLnxEQfi&#10;cxS7afvvubLAdu/u6d33yvXR92LCMXaBNGRzBQKpCbajVkP9tpnlIGIyZE0fCDWcMMK6urwoTWHD&#10;gV5x2qZWcAjFwmhwKQ2FlLFx6E2chwGJb59h9CaxHFtpR3PgcN/LhVIr6U1H/MGZAe8dNt/bvdfw&#10;ND1aennfLCXVz6f6wz/0LvvS+voqU3cgEh7TnxnO+IwOFTPtwp5sFD1rdbNkq4ZZtlhxibPld9jx&#10;6jbPQVal/F+i+gFQSwMEFAAAAAgAh07iQPeySKKiAQAAjgMAAA4AAABkcnMvZTJvRG9jLnhtbK1T&#10;S07DMBDdI3EHy3uaOE1pGzVlQYXEAugCDmAcu7GI7WjsNuU6rLgCK06DxDGY9ENLERJC7DLz7Dfv&#10;zXNGZ0tTkYUEr53NKevElEgrXKHtLKd3txcnA0p84LbglbMyp4/S07Px8dGoqTOZuNJVhQSCJNZn&#10;TZ3TMoQ6iyIvSmm477haWgSVA8MDljCLCuANspsqSuL4NGocFDU4Ib3H7mQN0g0j/IbQKaWFnDgx&#10;N9KGNSvIige05EtdezpeqVVKinCjlJeBVDlNeimaDTntsn6PEhzFWNrF1j22Biym0XjEsxnwutRi&#10;o4f/Rs+BQcO1RQWfVBMeOJmD/kZltADnnQod4Uy0drVaD1pi8cGiLu1Da4ulYg6ZcDag9SmHsI1i&#10;BfxlhKlwA82VKzBsUcE/J0Eg00VO4bJgO/l2cb4zMIWdrevFFEh7nvXTPiWWGxT19vT8/vpCVi2M&#10;aLuC668kiEQb6Cf6pQLT5oKbJkuc0U0xdXwJj/gdD5Nk8wLkMhDR4slg2MIC8WTYH7Be+0K2Q9Zk&#10;22ovEDzyJfr9ur2+9xuNPwBQSwMECgAAAAAAh07iQAAAAAAAAAAAAAAAAAgAAABkcnMvaW5rL1BL&#10;AwQUAAAACACHTuJA/nwqLVwDAACxCQAAEAAAAGRycy9pbmsvaW5rMS54bWy1Vslu2zAQvRfoPxDK&#10;IRfR5iLJC+LkUCBAgRYomhRoj45N20IsyZDoJX/fEWdIWYlToEB7sfg4nOW9GTK5uTsVW3YwdZNX&#10;5SySAxExUy6qZV6uZ9GPx3s+jlhj5+Vyvq1KM4teTBPd3X78cJOXz8V2Cr8MIpRNuyq2s2hj7W46&#10;HB6Px8FRD6p6PVRC6OHn8vnrl+iWvJZmlZe5hZSN31pUpTUn2wab5stZtLAnEc5D7IdqXy9MMLc7&#10;9aI7Yev5wtxXdTG3IeJmXpZmy8p5AXX/jJh92cEihzxrU0dsDxU0kKiIhpddfv29y/0bl2J+AlmF&#10;AF0p4dIc2oxDJ9j0/cK/1dXO1DY3nUbIiAwvbIHYkUOWtWmq7b4VNmKH+XYPfNV4oJMsSbNsoiZS&#10;J6EOObxA/W1sUOG/xQa53o0tzwrtS0a0z/UhMcOc+IbavDAwvcUuDI5toBPt9oOt3YwroVIuBVf6&#10;UYymWk/V5Kw9NJY+3lO9bzYh1lPdDaCzBPWQ1TFf2k1ohBgImSo9kWk6TqUWSRoYnjfiUqCNydcb&#10;+y8iLaptBbNPs3ElxNNqpboLcCn5KreP1ad9fTDBT/7ZI1+XVW2+wTA2+7rzEme6ukThElx4D9y9&#10;YCT/d7OaRVfuSWDOEzec/lJnAqQVgo3UWKe4zBIZX/Nk0u5fc+U+SRwl7SLi2n1GsfsiYmNC7izz&#10;NngPIXCKNubOM9lDKnZBGf56NGr9uIoz5y8xURa7bSZdDj7qW30S6RhwHSMThJC0BwVBR7Azjl3a&#10;lIzKWfnEQ7RKHwoehrbIcYz6MMeVpzEKwhUy0gEjF8BYPtlVzImkoxogRofSyExYBOxLx7SojIqx&#10;5AR1lzGJkRD5V1j1MYfz1FLUHzDWqpEqnO/ZqT9c+Xah9BIJkcZcpk4nhTJ6SCpyVMlr6kn1muWN&#10;1ErfWaTsO0kiUq96BbG+DXNQOQwZsYQckTDLPMSRTUKPcbx9U8kbhKNbQHoBxoMUHbrmRGCoBYMu&#10;k90X4/0Rd/EDJg6eio+HIkA+WmCaLh+eB+w6yGgeID8eRJ0gHbq70xzYvrJik7C7pBRNsUc4F32k&#10;8WpziVlSP21hXHw1OF0JDS/dqwSvN1c44JreF1I48xATpz4VzmvW++8gPJPw5+3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2wgA&#10;AFtDb250ZW50X1R5cGVzXS54bWxQSwECFAAKAAAAAACHTuJAAAAAAAAAAAAAAAAABgAAAAAAAAAA&#10;ABAAAACmBgAAX3JlbHMvUEsBAhQAFAAAAAgAh07iQIoUZjzRAAAAlAEAAAsAAAAAAAAAAQAgAAAA&#10;ygYAAF9yZWxzLy5yZWxzUEsBAhQACgAAAAAAh07iQAAAAAAAAAAAAAAAAAQAAAAAAAAAAAAQAAAA&#10;AAAAAGRycy9QSwECFAAKAAAAAACHTuJAAAAAAAAAAAAAAAAACgAAAAAAAAAAABAAAADEBwAAZHJz&#10;L19yZWxzL1BLAQIUABQAAAAIAIdO4kB5GLyduAAAACEBAAAZAAAAAAAAAAEAIAAAAOwHAABkcnMv&#10;X3JlbHMvZTJvRG9jLnhtbC5yZWxzUEsBAhQAFAAAAAgAh07iQDtBN7HZAAAADAEAAA8AAAAAAAAA&#10;AQAgAAAAIgAAAGRycy9kb3ducmV2LnhtbFBLAQIUABQAAAAIAIdO4kD3skiiogEAAI4DAAAOAAAA&#10;AAAAAAEAIAAAACgBAABkcnMvZTJvRG9jLnhtbFBLAQIUAAoAAAAAAIdO4kAAAAAAAAAAAAAAAAAI&#10;AAAAAAAAAAAAEAAAAPYCAABkcnMvaW5rL1BLAQIUABQAAAAIAIdO4kD+fCotXAMAALEJAAAQAAAA&#10;AAAAAAEAIAAAABwDAABkcnMvaW5rL2luazEueG1sUEsFBgAAAAAKAAoATAIAABEKAAAAAA==&#10;">
                <v:imagedata r:id="rId2930" o:title=""/>
                <o:lock v:ext="edit"/>
              </v:shape>
            </w:pict>
          </mc:Fallback>
        </mc:AlternateContent>
      </w:r>
      <w:r>
        <mc:AlternateContent>
          <mc:Choice Requires="wps">
            <w:drawing>
              <wp:anchor distT="0" distB="0" distL="114300" distR="114300" simplePos="0" relativeHeight="253071360" behindDoc="0" locked="0" layoutInCell="1" allowOverlap="1">
                <wp:simplePos x="0" y="0"/>
                <wp:positionH relativeFrom="column">
                  <wp:posOffset>837565</wp:posOffset>
                </wp:positionH>
                <wp:positionV relativeFrom="paragraph">
                  <wp:posOffset>-727710</wp:posOffset>
                </wp:positionV>
                <wp:extent cx="211455" cy="204470"/>
                <wp:effectExtent l="0" t="0" r="0" b="0"/>
                <wp:wrapNone/>
                <wp:docPr id="1748" name="墨迹 1748"/>
                <wp:cNvGraphicFramePr/>
                <a:graphic xmlns:a="http://schemas.openxmlformats.org/drawingml/2006/main">
                  <a:graphicData uri="http://schemas.microsoft.com/office/word/2010/wordprocessingInk">
                    <mc:AlternateContent xmlns:a14="http://schemas.microsoft.com/office/drawing/2010/main">
                      <mc:Choice Requires="a14">
                        <w14:contentPart bwMode="clr" r:id="rId2931">
                          <w14:nvContentPartPr>
                            <w14:cNvPr id="1748" name="墨迹 1748"/>
                            <w14:cNvContentPartPr/>
                          </w14:nvContentPartPr>
                          <w14:xfrm>
                            <a:off x="1523365" y="186690"/>
                            <a:ext cx="211455" cy="204470"/>
                          </w14:xfrm>
                        </w14:contentPart>
                      </mc:Choice>
                    </mc:AlternateContent>
                  </a:graphicData>
                </a:graphic>
              </wp:anchor>
            </w:drawing>
          </mc:Choice>
          <mc:Fallback>
            <w:pict>
              <v:shape id="_x0000_s1026" o:spid="_x0000_s1026" o:spt="75" style="position:absolute;left:0pt;margin-left:65.95pt;margin-top:-57.3pt;height:16.1pt;width:16.65pt;z-index:253071360;mso-width-relative:page;mso-height-relative:page;" coordsize="21600,21600" o:gfxdata="UEsDBAoAAAAAAIdO4kAAAAAAAAAAAAAAAAAEAAAAZHJzL1BLAwQUAAAACACHTuJAoGkpw9gAAAAM&#10;AQAADwAAAGRycy9kb3ducmV2LnhtbE2PTU/DMAyG70j8h8hI3LYkY6pGaboDUk8TQhuDc5aYttA4&#10;VZN98O/xTnB87UevH1frSxjECafURzKg5woEkou+p9bA/q2ZrUCkbMnbIRIa+MEE6/r2prKlj2fa&#10;4mmXW8EllEproMt5LKVMrsNg0zyOSLz7jFOwmePUSj/ZM5eHQS6UKmSwPfGFzo743KH73h2DgU3b&#10;vPuvRm/cx2I7+hH9q+tfjLm/0+oJRMZL/oPhqs/qULPTIR7JJzFwftCPjBqYab0sQFyRoliCOPBo&#10;pTTIupL/n6h/AVBLAwQUAAAACACHTuJA7W996aIBAACOAwAADgAAAGRycy9lMm9Eb2MueG1srVNL&#10;TsMwEN0jcQfLe5pPk7ZETbugQuoC6AIOYBy7sYjtaOw25TqsuAIrToPEMZimLS1FSAixy8yz3rw3&#10;bzIcr3RFlgKcsianUSekRBhuC2XmOb27vTwbUOI8MwWrrBE5fRSOjkenJ8OmzkRsS1sVAgiSGJc1&#10;dU5L7+ssCBwvhWauY2thEJQWNPNYwjwogDXIrqsgDsNe0FgoarBcOIfdyQakW0b4DaGVUnExsXyh&#10;hfEbVhAV82jJlap2dNSqlVJwfyOlE55UOY3TBM36nHajfkoJjkrDAXbucQ1R0g1pMBqybA6sLhXf&#10;6mG/0XNkUDNlUMEn1YR5RhagvlFpxcE6K32HWx1sXLXrQUtReLSoqXlY24oSvoCMW+PR+oyB30XR&#10;An8ZoStcQXNlCwybV/DPSRDIVJFTmBbRXr5ZXuwNzGBv63o5A7J+H/UTvEPDNIp6e3p+f30hbQsj&#10;2q3g+isJIsEW+ol+JUGvc8FNkxXOSONut4eX8Ijfg17vfHsBYuUJRzzGq0gR5ojHYZL0W3w3ZEO2&#10;qw4CQR1foj+s1xoPfqPRB1BLAwQKAAAAAACHTuJAAAAAAAAAAAAAAAAACAAAAGRycy9pbmsvUEsD&#10;BBQAAAAIAIdO4kAG5DMvSgMAAH0JAAAQAAAAZHJzL2luay9pbmsxLnhtbLVVTWvbQBC9F/ofls0h&#10;F8leaSXHNnFyKAQKLYQmhfao2GtbxJKMtP7Iv+9oZnYl106h0F5svZmdN19vpdv7Y7ERe1M3eVXO&#10;ZDRQUphyXi3ycjWT358fwrEUjc3KRbapSjOTb6aR93cfP9zm5WuxmcKvAIayaZ+KzUyurd1Oh8PD&#10;4TA46EFVr4axUnr4uXz9+kXecdTCLPMyt5CycaZ5VVpztC3ZNF/M5NwelT8P3E/Vrp4b724t9bw7&#10;Yetsbh6qusisZ1xnZWk2oswKqPuHFPZtCw855FmZWoodVNBAokIOL4f8/PuQh7OQIjvCWJWCuXLC&#10;hdm3GYc4sOn7hT/W1dbUNjfdjKgjdryJOWFsjrqsTVNtdu1gpdhnmx30G48HOhkl6Wg0iSeRTnwd&#10;0fBC6+fcMIX/xg3jepc76hV6OjJuuz8fHqbXiVuozQsD6i22Xji2gU205idbo8ZjFadhpMJYP6ub&#10;qdbTeNJbD8vS8b3Uu2btuV7qToDo8dOjrg75wq79ItRARckkHSewhlTFY619h/1FXCJam3y1tv+C&#10;aV5tKtA+a+NKqZflMu4uwKXky9w+V5929d74uOjPEfmqrGrzCGJsdnUXpXpzxUT+Elx4H+C9EDz+&#10;b2Y5k1f4ShAYSQacP8wyhdEqJW7iyZgfR6kOrsM4ae3X6L3WgUQoEco00BhEoRdRGOOJhE6GdP4U&#10;xQFy+pOEmDkYYTy8UxXIK7jBf0L6xKeDCFNRCjgaTSgGfxMHkbbzEgQvxTIDE2NbYUJJBSGXlFAa&#10;hFiLd4Zpm45hEoRYL8NRcOLVQdiv0ENqPAJmzkiMQTju+hGtm+bECQHjE08R2BgTXQwYJ8kbaOOR&#10;T9B+OkxZMQGWJ7iM7gSbPQNtSLkMgjL6Cs4w1t0moOFQGZqlFJHRQ2qPJSKoB+GhS8UicczEEdFq&#10;YicT56VdCz7EwqAqQ1ARtYfMYeQgzRogjwtXEfV1InRfJ1AijwW3B2okadEOHa3bSYdph64Kt0Pw&#10;k8PtOIi4PmJ1dYVkFurcT1pyGgjcUkmBI4+pvjQgO18hcFO/lBQ2S1KiDkFafQh7/Q2y0GiEcGPg&#10;Y9reEa4lggBn4SZBSjFvB//gJpx86f0rDz5Vd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ICAAAW0NvbnRlbnRfVHlwZXNdLnht&#10;bFBLAQIUAAoAAAAAAIdO4kAAAAAAAAAAAAAAAAAGAAAAAAAAAAAAEAAAAJMGAABfcmVscy9QSwEC&#10;FAAUAAAACACHTuJAihRmPNEAAACUAQAACwAAAAAAAAABACAAAAC3BgAAX3JlbHMvLnJlbHNQSwEC&#10;FAAKAAAAAACHTuJAAAAAAAAAAAAAAAAABAAAAAAAAAAAABAAAAAAAAAAZHJzL1BLAQIUAAoAAAAA&#10;AIdO4kAAAAAAAAAAAAAAAAAKAAAAAAAAAAAAEAAAALEHAABkcnMvX3JlbHMvUEsBAhQAFAAAAAgA&#10;h07iQHkYvJ24AAAAIQEAABkAAAAAAAAAAQAgAAAA2QcAAGRycy9fcmVscy9lMm9Eb2MueG1sLnJl&#10;bHNQSwECFAAUAAAACACHTuJAoGkpw9gAAAAMAQAADwAAAAAAAAABACAAAAAiAAAAZHJzL2Rvd25y&#10;ZXYueG1sUEsBAhQAFAAAAAgAh07iQO1vfemiAQAAjgMAAA4AAAAAAAAAAQAgAAAAJwEAAGRycy9l&#10;Mm9Eb2MueG1sUEsBAhQACgAAAAAAh07iQAAAAAAAAAAAAAAAAAgAAAAAAAAAAAAQAAAA9QIAAGRy&#10;cy9pbmsvUEsBAhQAFAAAAAgAh07iQAbkMy9KAwAAfQkAABAAAAAAAAAAAQAgAAAAGwMAAGRycy9p&#10;bmsvaW5rMS54bWxQSwUGAAAAAAoACgBMAgAA/gkAAAAA&#10;">
                <v:imagedata r:id="rId2932" o:title=""/>
                <o:lock v:ext="edit"/>
              </v:shape>
            </w:pict>
          </mc:Fallback>
        </mc:AlternateContent>
      </w:r>
      <w:r>
        <mc:AlternateContent>
          <mc:Choice Requires="wps">
            <w:drawing>
              <wp:anchor distT="0" distB="0" distL="114300" distR="114300" simplePos="0" relativeHeight="253072384" behindDoc="0" locked="0" layoutInCell="1" allowOverlap="1">
                <wp:simplePos x="0" y="0"/>
                <wp:positionH relativeFrom="column">
                  <wp:posOffset>1064895</wp:posOffset>
                </wp:positionH>
                <wp:positionV relativeFrom="paragraph">
                  <wp:posOffset>-795020</wp:posOffset>
                </wp:positionV>
                <wp:extent cx="128905" cy="267335"/>
                <wp:effectExtent l="0" t="0" r="0" b="0"/>
                <wp:wrapNone/>
                <wp:docPr id="1749" name="墨迹 1749"/>
                <wp:cNvGraphicFramePr/>
                <a:graphic xmlns:a="http://schemas.openxmlformats.org/drawingml/2006/main">
                  <a:graphicData uri="http://schemas.microsoft.com/office/word/2010/wordprocessingInk">
                    <mc:AlternateContent xmlns:a14="http://schemas.microsoft.com/office/drawing/2010/main">
                      <mc:Choice Requires="a14">
                        <w14:contentPart bwMode="clr" r:id="rId2933">
                          <w14:nvContentPartPr>
                            <w14:cNvPr id="1749" name="墨迹 1749"/>
                            <w14:cNvContentPartPr/>
                          </w14:nvContentPartPr>
                          <w14:xfrm>
                            <a:off x="1750695" y="119380"/>
                            <a:ext cx="128905" cy="267335"/>
                          </w14:xfrm>
                        </w14:contentPart>
                      </mc:Choice>
                    </mc:AlternateContent>
                  </a:graphicData>
                </a:graphic>
              </wp:anchor>
            </w:drawing>
          </mc:Choice>
          <mc:Fallback>
            <w:pict>
              <v:shape id="_x0000_s1026" o:spid="_x0000_s1026" o:spt="75" style="position:absolute;left:0pt;margin-left:83.85pt;margin-top:-62.6pt;height:21.05pt;width:10.15pt;z-index:253072384;mso-width-relative:page;mso-height-relative:page;" coordsize="21600,21600" o:gfxdata="UEsDBAoAAAAAAIdO4kAAAAAAAAAAAAAAAAAEAAAAZHJzL1BLAwQUAAAACACHTuJALvSmz9kAAAAM&#10;AQAADwAAAGRycy9kb3ducmV2LnhtbE2PwU7DMBBE70j8g7VI3FongSYmjVMJEAfEqYUPcONtnBLb&#10;ke224e/ZnuC2szuafdNsZjuyM4Y4eCchX2bA0HVeD66X8PX5thDAYlJOq9E7lPCDETbt7U2jau0v&#10;bovnXeoZhbhYKwkmpanmPHYGrYpLP6Gj28EHqxLJ0HMd1IXC7ciLLCu5VYOjD0ZN+GKw+96drISH&#10;Q9kL8f76WK7CtJ2PH89CaSPl/V2erYElnNOfGa74hA4tMe39yenIRtJlVZFVwiIvVgWwq+Upo2FP&#10;K5FXwNuG/y/R/gJQSwMEFAAAAAgAh07iQG3jUpimAQAAjgMAAA4AAABkcnMvZTJvRG9jLnhtbK1T&#10;S27bMBDdB8gdCO5jiZLlj2A5ixoFsmjqRXIAliItoiIpDGnLuU5WuUJWOU2BHqMjya6dFAWCIMuZ&#10;R7x5b95wcb03NdlJ8NrZgrJRTIm0wpXabgp6f/f1akaJD9yWvHZWFvRBenq9vLxYtE0uE1e5upRA&#10;kMT6vG0KWoXQ5FHkRSUN9yPXSIugcmB4wBI2UQm8RXZTR0kcT6LWQdmAE9J77K4GkB4Y4T2ETikt&#10;5MqJrZE2DKwgax7Qkq904+myV6uUFOG7Ul4GUhc0ycZoNhQ0ZdOMEhzF2DjF1o+CZlOW0Wi54PkG&#10;eFNpcdDD36PnjUHDtUUFf6lWPHCyBf0PldECnHcqjIQz0eCqXw9aYvGbRd3Yn50tNhZbyIWzAa2v&#10;OYRjFD3wkRGmxg2031yJYYsaPjkJArkuCwo3JTvJt7svJwNrONm63a2BdO/ZdDynxHKDon49Pv1+&#10;eSZ9CyM6ruD2NQki0QH6H/1egelywU2TfTcjiydzvISH7hLm6SweLkDuAxEdnszmMcIC8WQyTdP+&#10;Qo5DBrJjdRYI6ngV/XndaTz7Rss/UEsDBAoAAAAAAIdO4kAAAAAAAAAAAAAAAAAIAAAAZHJzL2lu&#10;ay9QSwMEFAAAAAgAh07iQLM1OnFVAwAAqgkAABAAAABkcnMvaW5rL2luazEueG1stVZLb9swDL4P&#10;2H8Q1EMvViLJcV5o2sOAAgM2oFg7YDumiZIYje3AVh7996NJSknWdMCA7WLnEx8f+ZFye3N3KNZi&#10;5+omr8qJNB0thStn1TwvlxP5/eleDaVo/LScT9dV6Sby1TXy7vbjh5u8fCnWY3gKyFA27a9iPZEr&#10;7zfjbne/33f2aaeql12rddr9XL58/SJvOWruFnmZe6BswtGsKr07+DbZOJ9P5MwfdPSH3I/Vtp65&#10;aG5P6tnRw9fTmbuv6mLqY8bVtCzdWpTTAur+IYV/3cCPHHiWrpZiCxU0QFTI7uWQn38fcv8mpJge&#10;QFatQVcmnLtdy9hFwcbvF/5QVxtX+9wdNaKO2PAqZoSxOeqydk213rbCSrGbrrfQrx120l6/l/X7&#10;IzsyaS/WYboXWn+bG1T4b7lBrndzm5NCzyXjtk/1YTHjnoSB+rxwsL3FJi6Ob2AS7fGjr3HHrbaZ&#10;MlrZ9EkPxmk6tqOT8fBahnzP9bZZxVzP9XEB0RLVo672+dyv4iB0R5u+yUymYRrpILNZ7PB0EJcS&#10;rVy+XPl/kWlWrSvYfd6NK62fFwt7vACXyBe5f6o+beudi3HmzxH5sqxq9wDL2GzrY5Q+0RWJ4iW4&#10;8D3AeyFY/m9uMZFX+EkQGEkHqL8Z2Ayk1VoM7HDEP/s6S65Vrz2+VpbeNpEqa08kYtlP1ADjUnxm&#10;CVkFQbDCxxCy0jNN+ifIJhjJHvbMliaUYNj6K5NQbRZfqsfQkNW+Y0WuozPBfojFJlQWIJUyCBDr&#10;VWmAxBuIDMFQ1Yhr5M5RFyhZ4Tl3bkEIjkIFdKKweDaDN/arDJYlDEsDnx1Uj7RRDNNgJeVNQpQp&#10;S03SqcvQnjtrhpZS8RCUtdhTmBBBqIo0tESkGYbGeIA0OE018h6wq8BChebh0giCjDEN6iR+gySm&#10;5oFQHSEyMFLgOQqMZCN1QxaigLZOGaE6goFRoRbC0AsGRwQGawDvgEM3wT8MJ9ipEpvwlMh8vCBU&#10;WhbMlB3MFMZ7kSaKDMwOe8M4dBZwZGc7Ft1uJXdDGNaSu6GBQ37G0U78tOPRnZLG3pHsmBytLaRb&#10;RNc0TF31UF5leU0jRCLV4xjSQRkiNuGecllDnhHDEUNKYUdn/xbE7yP8Xbv9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2AgAAFtD&#10;b250ZW50X1R5cGVzXS54bWxQSwECFAAKAAAAAACHTuJAAAAAAAAAAAAAAAAABgAAAAAAAAAAABAA&#10;AACjBgAAX3JlbHMvUEsBAhQAFAAAAAgAh07iQIoUZjzRAAAAlAEAAAsAAAAAAAAAAQAgAAAAxwYA&#10;AF9yZWxzLy5yZWxzUEsBAhQACgAAAAAAh07iQAAAAAAAAAAAAAAAAAQAAAAAAAAAAAAQAAAAAAAA&#10;AGRycy9QSwECFAAKAAAAAACHTuJAAAAAAAAAAAAAAAAACgAAAAAAAAAAABAAAADBBwAAZHJzL19y&#10;ZWxzL1BLAQIUABQAAAAIAIdO4kB5GLyduAAAACEBAAAZAAAAAAAAAAEAIAAAAOkHAABkcnMvX3Jl&#10;bHMvZTJvRG9jLnhtbC5yZWxzUEsBAhQAFAAAAAgAh07iQC70ps/ZAAAADAEAAA8AAAAAAAAAAQAg&#10;AAAAIgAAAGRycy9kb3ducmV2LnhtbFBLAQIUABQAAAAIAIdO4kBt41KYpgEAAI4DAAAOAAAAAAAA&#10;AAEAIAAAACgBAABkcnMvZTJvRG9jLnhtbFBLAQIUAAoAAAAAAIdO4kAAAAAAAAAAAAAAAAAIAAAA&#10;AAAAAAAAEAAAAPoCAABkcnMvaW5rL1BLAQIUABQAAAAIAIdO4kCzNTpxVQMAAKoJAAAQAAAAAAAA&#10;AAEAIAAAACADAABkcnMvaW5rL2luazEueG1sUEsFBgAAAAAKAAoATAIAAA4KAAAAAA==&#10;">
                <v:imagedata r:id="rId2934" o:title=""/>
                <o:lock v:ext="edit"/>
              </v:shape>
            </w:pict>
          </mc:Fallback>
        </mc:AlternateContent>
      </w:r>
      <w:r>
        <mc:AlternateContent>
          <mc:Choice Requires="wps">
            <w:drawing>
              <wp:anchor distT="0" distB="0" distL="114300" distR="114300" simplePos="0" relativeHeight="253073408" behindDoc="0" locked="0" layoutInCell="1" allowOverlap="1">
                <wp:simplePos x="0" y="0"/>
                <wp:positionH relativeFrom="column">
                  <wp:posOffset>1572895</wp:posOffset>
                </wp:positionH>
                <wp:positionV relativeFrom="paragraph">
                  <wp:posOffset>-812800</wp:posOffset>
                </wp:positionV>
                <wp:extent cx="248920" cy="16510"/>
                <wp:effectExtent l="0" t="0" r="0" b="0"/>
                <wp:wrapNone/>
                <wp:docPr id="1750" name="墨迹 1750"/>
                <wp:cNvGraphicFramePr/>
                <a:graphic xmlns:a="http://schemas.openxmlformats.org/drawingml/2006/main">
                  <a:graphicData uri="http://schemas.microsoft.com/office/word/2010/wordprocessingInk">
                    <mc:AlternateContent xmlns:a14="http://schemas.microsoft.com/office/drawing/2010/main">
                      <mc:Choice Requires="a14">
                        <w14:contentPart bwMode="clr" r:id="rId2935">
                          <w14:nvContentPartPr>
                            <w14:cNvPr id="1750" name="墨迹 1750"/>
                            <w14:cNvContentPartPr/>
                          </w14:nvContentPartPr>
                          <w14:xfrm>
                            <a:off x="2258695" y="101600"/>
                            <a:ext cx="248920" cy="16510"/>
                          </w14:xfrm>
                        </w14:contentPart>
                      </mc:Choice>
                    </mc:AlternateContent>
                  </a:graphicData>
                </a:graphic>
              </wp:anchor>
            </w:drawing>
          </mc:Choice>
          <mc:Fallback>
            <w:pict>
              <v:shape id="_x0000_s1026" o:spid="_x0000_s1026" o:spt="75" style="position:absolute;left:0pt;margin-left:123.85pt;margin-top:-64pt;height:1.3pt;width:19.6pt;z-index:253073408;mso-width-relative:page;mso-height-relative:page;" coordsize="21600,21600" o:gfxdata="UEsDBAoAAAAAAIdO4kAAAAAAAAAAAAAAAAAEAAAAZHJzL1BLAwQUAAAACACHTuJAEBhU89oAAAAN&#10;AQAADwAAAGRycy9kb3ducmV2LnhtbE2PwU7DMAyG70i8Q2QkblvaULasNJ0Q0iSkndhAXNMmaysa&#10;p2qytbw9hss42v70+/uL7ex6drFj6DwqSJcJMIu1Nx02Ct6Pu4UEFqJGo3uPVsG3DbAtb28KnRs/&#10;4Zu9HGLDKARDrhW0MQ4556FurdNh6QeLdDv50elI49hwM+qJwl3PRZKsuNMd0odWD/altfXX4ewU&#10;rJqP+fmzynb7sMmm42uQJt1Lpe7v0uQJWLRzvMLwq0/qUJJT5c9oAusViGy9JlTBIhWSWhEipBTA&#10;qr/VwyPwsuD/W5Q/UEsDBBQAAAAIAIdO4kDtMLucngEAAIwDAAAOAAAAZHJzL2Uyb0RvYy54bWyt&#10;U0tOwzAQ3SNxB8t7mk9pSKOmLKiQWABdwAGMYzcWsR2N3aZchxVXYMVpkDgGk7SlH4SEELuMn/Xm&#10;fZzR+VJXZCHAKWtyGvVCSoThtlBmltP7u8uTlBLnmSlYZY3I6ZNw9Hx8fDRq6kzEtrRVIYAgiXFZ&#10;U+e09L7OgsDxUmjmerYWBkFpQTOPI8yCAliD7LoK4jBMgsZCUYPlwjk8naxAumaE3xBaKRUXE8vn&#10;Whi/YgVRMY+WXKlqR8edWikF97dSOuFJhV6H4YASn9N+dIYfuCrpD9D+Q07TdBjSYDxi2QxYXSq+&#10;lsN+I+fAn2bKoIAvqgnzjMxBfaPSioN1VvoetzpYmerSQUdReJDTlXlsXUWnfA4Zt8aj8ykDv2mi&#10;A/6yQleYQHNtC+yaV/DPRRDIVJFTuCqirXyzuNgamMLW1s1iCqS9jwVhMYZpFPX+/PLx9kq6I6xo&#10;E8HNPgkiwRr6iX4pQbe9YNJkmdM4HqTJEB/CE+4LoyRcvwCx9IS3+Gk6jFEFb/FkEHXwZseKazPt&#10;9IEy9prfnVuJOz/R+BNQSwMECgAAAAAAh07iQAAAAAAAAAAAAAAAAAgAAABkcnMvaW5rL1BLAwQU&#10;AAAACACHTuJAdNOiGnkCAAChBgAAEAAAAGRycy9pbmsvaW5rMS54bWy1VF1v2yAUfZ+0/4DoQ19M&#10;DPgjH2rah0mVJm1StWbS9ug6JEG1cYRxkv77XQPB7ppOmrS9IA6Xcy73cOHm7lRX6CB0Kxu1xGxC&#10;MRKqbNZSbZf4++qezDBqTaHWRdUoscQvosV3tx8/3Ej1XFcLGBEoqLaf1dUS74zZL+L4eDxOjsmk&#10;0duYU5rEn9Xz1y/41rPWYiOVNJCyPS+VjTLiZHqxhVwvcWlONOwH7cem06UI4X5Fl8MOo4tS3De6&#10;LkxQ3BVKiQqpooZz/8DIvOxhIiHPVmiMOjhBC4lqHF+m/Px7yv0bSl2cwFZKwVefcC0OfcbYGrZ4&#10;/+APutkLbaQYPHIV+cALKh22xbkqtWibquuNxehQVB3Uy2eTJM3TLM/nfM6SNJyDxRdKf6sNLvw3&#10;bbDrXW02Ouhry3zZY3+8maFPzhdqZC2ge+t9aBzTwk30y49G2x7nlGeEUcKTFZ0ukmTB56Pr8W15&#10;1nvSXbsLWk96aEAbCe65qo5ybXbhIuiEMj5LplOWZizLeT5cxfgiLgnthNzuzL9QKpuqgd73vXFF&#10;6dNmw4cHcCn5RppV86nTBxF47M8MuVWNFg/QjG2nBxYd+WoThUdw4T+w7wJ5+7+JzRJf2S8BWaZb&#10;sP5zNqdgLaVoymc889OcRdeEw3dG6bUbswieYY9xakfGIodRYtmA53biIY1Y5gJ25BHnAyRTD4kV&#10;J1nEPa3fQ2YRs1o+mnqI3OYzfC/qqPaUJInsmUludbNXKP0NkZnd5Ih5RJglhaTE1eOz9vFRfVAB&#10;4S6VOyQDbGeOj/q4NcDxUXrGPg6YWQt8nEdk7Ejioc/eq4/cTF79hqEt4Dn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AQGFTz2gAAAA0BAAAPAAAAAAAAAAEA&#10;IAAAACIAAABkcnMvZG93bnJldi54bWxQSwECFAAUAAAACACHTuJA7TC7nJ4BAACMAwAADgAAAAAA&#10;AAABACAAAAApAQAAZHJzL2Uyb0RvYy54bWxQSwECFAAKAAAAAACHTuJAAAAAAAAAAAAAAAAACAAA&#10;AAAAAAAAABAAAADzAgAAZHJzL2luay9QSwECFAAUAAAACACHTuJAdNOiGnkCAAChBgAAEAAAAAAA&#10;AAABACAAAAAZAwAAZHJzL2luay9pbmsxLnhtbFBLBQYAAAAACgAKAEwCAAArCQAAAAA=&#10;">
                <v:imagedata r:id="rId2936" o:title=""/>
                <o:lock v:ext="edit"/>
              </v:shape>
            </w:pict>
          </mc:Fallback>
        </mc:AlternateContent>
      </w:r>
      <w:r>
        <mc:AlternateContent>
          <mc:Choice Requires="wps">
            <w:drawing>
              <wp:anchor distT="0" distB="0" distL="114300" distR="114300" simplePos="0" relativeHeight="253074432" behindDoc="0" locked="0" layoutInCell="1" allowOverlap="1">
                <wp:simplePos x="0" y="0"/>
                <wp:positionH relativeFrom="column">
                  <wp:posOffset>1680845</wp:posOffset>
                </wp:positionH>
                <wp:positionV relativeFrom="paragraph">
                  <wp:posOffset>-836295</wp:posOffset>
                </wp:positionV>
                <wp:extent cx="16510" cy="137160"/>
                <wp:effectExtent l="0" t="0" r="0" b="0"/>
                <wp:wrapNone/>
                <wp:docPr id="1751" name="墨迹 1751"/>
                <wp:cNvGraphicFramePr/>
                <a:graphic xmlns:a="http://schemas.openxmlformats.org/drawingml/2006/main">
                  <a:graphicData uri="http://schemas.microsoft.com/office/word/2010/wordprocessingInk">
                    <mc:AlternateContent xmlns:a14="http://schemas.microsoft.com/office/drawing/2010/main">
                      <mc:Choice Requires="a14">
                        <w14:contentPart bwMode="clr" r:id="rId2937">
                          <w14:nvContentPartPr>
                            <w14:cNvPr id="1751" name="墨迹 1751"/>
                            <w14:cNvContentPartPr/>
                          </w14:nvContentPartPr>
                          <w14:xfrm>
                            <a:off x="2366645" y="78105"/>
                            <a:ext cx="16510" cy="137160"/>
                          </w14:xfrm>
                        </w14:contentPart>
                      </mc:Choice>
                    </mc:AlternateContent>
                  </a:graphicData>
                </a:graphic>
              </wp:anchor>
            </w:drawing>
          </mc:Choice>
          <mc:Fallback>
            <w:pict>
              <v:shape id="_x0000_s1026" o:spid="_x0000_s1026" o:spt="75" style="position:absolute;left:0pt;margin-left:132.35pt;margin-top:-65.85pt;height:10.8pt;width:1.3pt;z-index:253074432;mso-width-relative:page;mso-height-relative:page;" coordsize="21600,21600" o:gfxdata="UEsDBAoAAAAAAIdO4kAAAAAAAAAAAAAAAAAEAAAAZHJzL1BLAwQUAAAACACHTuJAVqthS9kAAAAN&#10;AQAADwAAAGRycy9kb3ducmV2LnhtbE2Py07DMBBF90j8gzVI7Fo7oUpKGqcSlWCFItHwAW48TaLa&#10;48h2H/w97gp28zi6c6be3qxhF/RhciQhWwpgSL3TEw0Svrv3xRpYiIq0Mo5Qwg8G2DaPD7WqtLvS&#10;F172cWAphEKlJIwxzhXnoR/RqrB0M1LaHZ23KqbWD1x7dU3h1vBciIJbNVG6MKoZdyP2p/3ZSnhb&#10;d6325bxqdydjPk3XfhQcpXx+ysQGWMRb/IPhrp/UoUlOB3cmHZiRkBerMqESFtlLlqqE5MVrDuxw&#10;H4myBN7U/P8XzS9QSwMEFAAAAAgAh07iQCoexMWhAQAAjQMAAA4AAABkcnMvZTJvRG9jLnhtbK1T&#10;S07DMBDdI3EHy3uauKVpiZp2QYXEAugCDmAcu7GI7WjsNuU6rLgCK06DxDGYpC1tQUgIsbP9ojfv&#10;MxlNVqYkSwleO5tR1okpkVa4XNt5Ru9uL06GlPjAbc5LZ2VGH6Wnk/Hx0aiuUtl1hStzCQRJrE/r&#10;KqNFCFUaRV4U0nDfcZW0CCoHhge8wjzKgdfIbsqoG8dJVDvIK3BCeo+v0zVIN4zwG0KnlBZy6sTC&#10;SBvWrCBLHtCSL3Tl6bhVq5QU4UYpLwMp0etZ3KckZLTHBnjAUSxmCfq/x1M3Tvo0Go94OgdeFVps&#10;BPHfCPri0HBtUcIn1ZQHThagv1EZLcB5p0JHOBOtbbX5oCcWf0nq0j40vtipWEAqnA3ofcYhbLto&#10;gb+MMCVGUF+5HNsWJfxzFQRSnWcULnO2k2+X5zsDM9jZul7OgDTfY0WMEssNinp7en5/fSHtE1a0&#10;jeD6kASRaAP9RL9SYJpeMGmyymi3lyTJKa7CY0YHQ4bb0S6AXAUiEGZJn+F2CERZb9Bsyt6INdV2&#10;4F4dqOKg+P17o3DvLxp/AFBLAwQKAAAAAACHTuJAAAAAAAAAAAAAAAAACAAAAGRycy9pbmsvUEsD&#10;BBQAAAAIAIdO4kB1sSZXeAIAAJYGAAAQAAAAZHJzL2luay9pbmsxLnhtbLVUTYvbMBC9F/ofhPbQ&#10;ix1Lsp0vNruHwkKhhaWbQnv0Okpi1paCLCfZf9+xRlYSNlsotBdbM6P3ZuZppNv7Y1OTvTRtpdWC&#10;8hGjRKpSryq1WdAfy4d4SklrC7Uqaq3kgr7Klt7fffxwW6mXpp7DlwCDavtVUy/o1trdPEkOh8Po&#10;kI602SSCsTT5ol6+faV3HrWS60pVFlK2g6vUysqj7cnm1WpBS3tkYT9wP+nOlDKEe48pTzusKUr5&#10;oE1T2MC4LZSSNVFFA3X/pMS+7mBRQZ6NNJR0UEELiRqaXIf8+nvIwxtIUxxBVsZAV59wJfd9xsQJ&#10;Nn+/8Eejd9LYSp40wo584JWUaLvmsEsjW113vbCU7Iu6g37FdJRm4ywfj2dixtMs1MGTK62/5QYV&#10;/hs3yPUuNz8r9FIy3/a5Pl7MMCfDgdqqkTC9zS4Mjm3hJHr3kzVuxgUTecxZLNIlm8zTdC5mZ8fj&#10;x3LgezZduw1cz+Y0gC4S1MOuDtXKbsNBsBHjgmfpJJ/wWSambBw6PD+Ia0RbWW229l8wlbrWMPt+&#10;Nm4Ye16vxekCXEu+ruxSf+7MXgYc/zOi2iht5CMMY9uZE4qd6eoShUtw5T1w94J4+b/L9YLeuCeB&#10;OCQ6nP5CzHKQljEyAU39EhbRp1j0bvjhX0Q0TnsPHeM3QpNMHDqPcD9xUZJHSJq5YBrhJrR4hHsc&#10;G2E+hhb3uFmPi/lAyh0ihiR+W+7iWbAdfww2PMHQC3fZwcaMiB5HCB72ohWYEemcsRgSI0865EET&#10;ykJsMB02nvqiXNLY15xi1phjyfmlmUUI5U5kaBhNFAjynJvpRVBcPIFhFuAO3/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HkYvJ24AAAAIQEA&#10;ABkAAABkcnMvX3JlbHMvZTJvRG9jLnhtbC5yZWxzhc+xasQwDAbgvdB3MNobJR3KUeJkOQ6ylhRu&#10;NY6SmMSysZzSe/t67MHBDRqE0PdLbf/rd/VDSVxgDU1VgyK2YXK8aPgeL28nUJINT2YPTBpuJNB3&#10;ry/tF+0mlyVZXRRVFBYNa87xE1HsSt5IFSJxmcwheZNLmxaMxm5mIXyv6w9M/w3o7kw1TBrSMDWg&#10;xlssyc/tMM/O0jnYwxPnBxFoD8nBX/1eUJMWyhocb1iqqcqhgF2Ld491f1BLAwQUAAAACACHTuJA&#10;AxUp2gUBAAAtAgAAEwAAAFtDb250ZW50X1R5cGVzXS54bWyVkcFOwzAQRO9I/IPlK0qc9oAQatID&#10;KUdAqHyAZW8Sq/ba8prQ/j1O2l4QpeLgg70zb0br1XrvLBshkvFY80VZcQaovDbY1/xj+1w8cEZJ&#10;opbWI9T8AMTXze3NansIQCy7kWo+pBQehSA1gJNU+gCYJ52PTqZ8jb0IUu1kD2JZVfdCeUyAqUgT&#10;gzerFjr5aRPb7PPzsUkES5w9HYVTVs1lCNYomXJTMaL+kVKcEsrsnDU0mEB3uQYXvyZMk8sBJ99r&#10;Xk00GtibjOlFulxD6EhC+y+MMJZ/Q6aWjgrfdUZB2UZqs+0dxnOrS3RY+tar/8I3s+sa2+BO5LO4&#10;Qs8SZ88sMX928w1QSwECFAAUAAAACACHTuJAAxUp2gUBAAAtAgAAEwAAAAAAAAABACAAAAD2BwAA&#10;W0NvbnRlbnRfVHlwZXNdLnhtbFBLAQIUAAoAAAAAAIdO4kAAAAAAAAAAAAAAAAAGAAAAAAAAAAAA&#10;EAAAAMEFAABfcmVscy9QSwECFAAUAAAACACHTuJAihRmPNEAAACUAQAACwAAAAAAAAABACAAAADl&#10;BQAAX3JlbHMvLnJlbHNQSwECFAAKAAAAAACHTuJAAAAAAAAAAAAAAAAABAAAAAAAAAAAABAAAAAA&#10;AAAAZHJzL1BLAQIUAAoAAAAAAIdO4kAAAAAAAAAAAAAAAAAKAAAAAAAAAAAAEAAAAN8GAABkcnMv&#10;X3JlbHMvUEsBAhQAFAAAAAgAh07iQHkYvJ24AAAAIQEAABkAAAAAAAAAAQAgAAAABwcAAGRycy9f&#10;cmVscy9lMm9Eb2MueG1sLnJlbHNQSwECFAAUAAAACACHTuJAVqthS9kAAAANAQAADwAAAAAAAAAB&#10;ACAAAAAiAAAAZHJzL2Rvd25yZXYueG1sUEsBAhQAFAAAAAgAh07iQCoexMWhAQAAjQMAAA4AAAAA&#10;AAAAAQAgAAAAKAEAAGRycy9lMm9Eb2MueG1sUEsBAhQACgAAAAAAh07iQAAAAAAAAAAAAAAAAAgA&#10;AAAAAAAAAAAQAAAA9QIAAGRycy9pbmsvUEsBAhQAFAAAAAgAh07iQHWxJld4AgAAlgYAABAAAAAA&#10;AAAAAQAgAAAAGwMAAGRycy9pbmsvaW5rMS54bWxQSwUGAAAAAAoACgBMAgAALAkAAAAA&#10;">
                <v:imagedata r:id="rId2938" o:title=""/>
                <o:lock v:ext="edit"/>
              </v:shape>
            </w:pict>
          </mc:Fallback>
        </mc:AlternateContent>
      </w:r>
      <w:r>
        <mc:AlternateContent>
          <mc:Choice Requires="wps">
            <w:drawing>
              <wp:anchor distT="0" distB="0" distL="114300" distR="114300" simplePos="0" relativeHeight="253075456" behindDoc="0" locked="0" layoutInCell="1" allowOverlap="1">
                <wp:simplePos x="0" y="0"/>
                <wp:positionH relativeFrom="column">
                  <wp:posOffset>1617345</wp:posOffset>
                </wp:positionH>
                <wp:positionV relativeFrom="paragraph">
                  <wp:posOffset>-722630</wp:posOffset>
                </wp:positionV>
                <wp:extent cx="142240" cy="15240"/>
                <wp:effectExtent l="0" t="0" r="0" b="0"/>
                <wp:wrapNone/>
                <wp:docPr id="1752" name="墨迹 1752"/>
                <wp:cNvGraphicFramePr/>
                <a:graphic xmlns:a="http://schemas.openxmlformats.org/drawingml/2006/main">
                  <a:graphicData uri="http://schemas.microsoft.com/office/word/2010/wordprocessingInk">
                    <mc:AlternateContent xmlns:a14="http://schemas.microsoft.com/office/drawing/2010/main">
                      <mc:Choice Requires="a14">
                        <w14:contentPart bwMode="clr" r:id="rId2939">
                          <w14:nvContentPartPr>
                            <w14:cNvPr id="1752" name="墨迹 1752"/>
                            <w14:cNvContentPartPr/>
                          </w14:nvContentPartPr>
                          <w14:xfrm>
                            <a:off x="2303145" y="191770"/>
                            <a:ext cx="142240" cy="15240"/>
                          </w14:xfrm>
                        </w14:contentPart>
                      </mc:Choice>
                    </mc:AlternateContent>
                  </a:graphicData>
                </a:graphic>
              </wp:anchor>
            </w:drawing>
          </mc:Choice>
          <mc:Fallback>
            <w:pict>
              <v:shape id="_x0000_s1026" o:spid="_x0000_s1026" o:spt="75" style="position:absolute;left:0pt;margin-left:127.35pt;margin-top:-56.9pt;height:1.2pt;width:11.2pt;z-index:253075456;mso-width-relative:page;mso-height-relative:page;" coordsize="21600,21600" o:gfxdata="UEsDBAoAAAAAAIdO4kAAAAAAAAAAAAAAAAAEAAAAZHJzL1BLAwQUAAAACACHTuJAEG53YdsAAAAN&#10;AQAADwAAAGRycy9kb3ducmV2LnhtbE2PTW6DMBCF95V6B2sqdVMltklaCMVkkaqbKosUegAHHEDB&#10;Y4QNSXv6Tlbtct58ej/Z9mp7NpvRdw4VyKUAZrBydYeNgq/yfZEA80FjrXuHRsG38bDN7+8yndbu&#10;gp9mLkLDyAR9qhW0IQwp575qjdV+6QaD9Du50epA59jwetQXMrc9j4R44VZ3SAmtHsyuNdW5mKyC&#10;4u3H7ZN42std+SEP89mVT3yt1OODFK/AgrmGPxhu9ak65NTp6CasPesVRM/rmFAFCylXNIKQKE5I&#10;Ot4ksVkBzzP+f0X+C1BLAwQUAAAACACHTuJA8r46jp4BAACNAwAADgAAAGRycy9lMm9Eb2MueG1s&#10;rVNLTsMwEN0jcQfLe5o4/RI1ZUGFxILSBRzAOHZjEdvR2G3KdVhxBVacBoljMOmHliKkCrEb+1lv&#10;3ps3Hl4sTUkWErx2NqOsFVMirXC5trOM3t9dnQ0o8YHbnJfOyow+SU8vRqcnw7pKZeIKV+YSCJJY&#10;n9ZVRosQqjSKvCik4b7lKmkRVA4MD3iEWZQDr5HdlFESx72odpBX4IT0Hm/Ha5BuGOEYQqeUFnLs&#10;xNxIG9asIEse0JIvdOXpaKVWKSnCrVJeBlKi1/O4S0nIaJv1scBWg6SLxQNCMevFNBoNeToDXhVa&#10;bPTwY/QcGDRcW1TwRTXmgZM56B9URgtw3qnQEs5Ea1er8aAlFh8M6to+NrZYR8whFc4GtD7lELZR&#10;rIC/tDAljqC+cTmGLUr45yQIpDrPKFznbCffLi53BqawszVZTIE07zGhhBLLDYp6f375eHslqyuM&#10;aDuCyXcSRKIN9Bv9UoFpcsFJk2VGk3bcZh1cgKdmN1i/v9kAuQxEIM46SdLB7yEavNuUez3WXNuO&#10;e3mgjG/J758biXu/aPQJUEsDBAoAAAAAAIdO4kAAAAAAAAAAAAAAAAAIAAAAZHJzL2luay9QSwME&#10;FAAAAAgAh07iQFCxxQ98AgAAmAYAABAAAABkcnMvaW5rL2luazEueG1stVTfa9swEH4f7H8Q6sNe&#10;7Fg/bCcOTfowKAw2KG0H26PjKImoLQdZTtL/fmdJVdw1HQy2F1unu++7u08nXd+cmhodhO5kqxaY&#10;TghGQlXtWqrtAn9/vI1nGHWmVOuybpVY4GfR4Zvlxw/XUj019Ry+CBhUN6yaeoF3xuznSXI8HidH&#10;Pmn1NmGE8OSLevr2FS89ai02UkkDKbuXrapVRpzMQDaX6wWuzImEeOB+aHtdieAednR1jjC6rMRt&#10;q5vSBMZdqZSokSobqPsHRuZ5DwsJebZCY9RDBR0kanByGfLz7yG3byBNeQJZCQFdfcK1OAwZEyvY&#10;/P3C73S7F9pIcdbIdeQdz6hytm3OdalF19b9ICxGh7LuoV82m/A0T7M8L1hBeRrqoMmF1t9ygwr/&#10;jRvkepebjgp9LZlve6yPFzPMycuBGtkImN5mHwbHdHASw/aD0XbGGWFZTEnM+COZzjmfs2J0PH4s&#10;X/hWuu92gWulzwNoPUE919VRrs0uHASZEErzNGWzjE4ZY+eTGJ/DJZ6dkNud+QdEVVu3MPl+Mq4I&#10;WW027Dz+l3JvpHlsP/f6IAKO/hkht6rV4g5Gsev1GUVGqtpE4QpceA3srUBe/HuxWeAr+yAgi3Qb&#10;Vn3GeAbCEoKmrGB+OeNF9ClmbNiHv/vleYTzYYljbn+siKbDwpmIzSLrdvGIE2/CkwjslDsTWWxM&#10;HdRZyIei1NKxiLqKLDIG06ZBdjPOIppZRmemEbVZvTf1vME5CuVR7GpxTh6NLeadrvrYO11rYDmk&#10;N6EiV6gvN3Z9u87SKJ7ZpC5mgLp8zs6iuBi5Ifq3Zr3bkQV0kM2Te6VePYJhHuAWL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HkYvJ24AAAA&#10;IQEAABkAAABkcnMvX3JlbHMvZTJvRG9jLnhtbC5yZWxzhc+xasQwDAbgvdB3MNobJR3KUeJkOQ6y&#10;lhRuNY6SmMSysZzSe/t67MHBDRqE0PdLbf/rd/VDSVxgDU1VgyK2YXK8aPgeL28nUJINT2YPTBpu&#10;JNB3ry/tF+0mlyVZXRRVFBYNa87xE1HsSt5IFSJxmcwheZNLmxaMxm5mIXyv6w9M/w3o7kw1TBrS&#10;MDWgxlssyc/tMM/O0jnYwxPnBxFoD8nBX/1eUJMWyhocb1iqqcqhgF2Ld491f1BLAwQUAAAACACH&#10;TuJAAxUp2gUBAAAtAgAAEwAAAFtDb250ZW50X1R5cGVzXS54bWyVkcFOwzAQRO9I/IPlK0qc9oAQ&#10;atIDKUdAqHyAZW8Sq/ba8prQ/j1O2l4QpeLgg70zb0br1XrvLBshkvFY80VZcQaovDbY1/xj+1w8&#10;cEZJopbWI9T8AMTXze3NansIQCy7kWo+pBQehSA1gJNU+gCYJ52PTqZ8jb0IUu1kD2JZVfdCeUyA&#10;qUgTgzerFjr5aRPb7PPzsUkES5w9HYVTVs1lCNYomXJTMaL+kVKcEsrsnDU0mEB3uQYXvyZMk8sB&#10;J99rXk00GtibjOlFulxD6EhC+y+MMJZ/Q6aWjgrfdUZB2UZqs+0dxnOrS3RY+tar/8I3s+sa2+BO&#10;5LO4Qs8SZ88sMX928w1QSwECFAAUAAAACACHTuJAAxUp2gUBAAAtAgAAEwAAAAAAAAABACAAAAD5&#10;BwAAW0NvbnRlbnRfVHlwZXNdLnhtbFBLAQIUAAoAAAAAAIdO4kAAAAAAAAAAAAAAAAAGAAAAAAAA&#10;AAAAEAAAAMQFAABfcmVscy9QSwECFAAUAAAACACHTuJAihRmPNEAAACUAQAACwAAAAAAAAABACAA&#10;AADoBQAAX3JlbHMvLnJlbHNQSwECFAAKAAAAAACHTuJAAAAAAAAAAAAAAAAABAAAAAAAAAAAABAA&#10;AAAAAAAAZHJzL1BLAQIUAAoAAAAAAIdO4kAAAAAAAAAAAAAAAAAKAAAAAAAAAAAAEAAAAOIGAABk&#10;cnMvX3JlbHMvUEsBAhQAFAAAAAgAh07iQHkYvJ24AAAAIQEAABkAAAAAAAAAAQAgAAAACgcAAGRy&#10;cy9fcmVscy9lMm9Eb2MueG1sLnJlbHNQSwECFAAUAAAACACHTuJAEG53YdsAAAANAQAADwAAAAAA&#10;AAABACAAAAAiAAAAZHJzL2Rvd25yZXYueG1sUEsBAhQAFAAAAAgAh07iQPK+Oo6eAQAAjQMAAA4A&#10;AAAAAAAAAQAgAAAAKgEAAGRycy9lMm9Eb2MueG1sUEsBAhQACgAAAAAAh07iQAAAAAAAAAAAAAAA&#10;AAgAAAAAAAAAAAAQAAAA9AIAAGRycy9pbmsvUEsBAhQAFAAAAAgAh07iQFCxxQ98AgAAmAYAABAA&#10;AAAAAAAAAQAgAAAAGgMAAGRycy9pbmsvaW5rMS54bWxQSwUGAAAAAAoACgBMAgAALwkAAAAA&#10;">
                <v:imagedata r:id="rId2940" o:title=""/>
                <o:lock v:ext="edit"/>
              </v:shape>
            </w:pict>
          </mc:Fallback>
        </mc:AlternateContent>
      </w:r>
      <w:r>
        <mc:AlternateContent>
          <mc:Choice Requires="wps">
            <w:drawing>
              <wp:anchor distT="0" distB="0" distL="114300" distR="114300" simplePos="0" relativeHeight="253076480" behindDoc="0" locked="0" layoutInCell="1" allowOverlap="1">
                <wp:simplePos x="0" y="0"/>
                <wp:positionH relativeFrom="column">
                  <wp:posOffset>1612265</wp:posOffset>
                </wp:positionH>
                <wp:positionV relativeFrom="paragraph">
                  <wp:posOffset>-701675</wp:posOffset>
                </wp:positionV>
                <wp:extent cx="144780" cy="67310"/>
                <wp:effectExtent l="0" t="0" r="0" b="0"/>
                <wp:wrapNone/>
                <wp:docPr id="1753" name="墨迹 1753"/>
                <wp:cNvGraphicFramePr/>
                <a:graphic xmlns:a="http://schemas.openxmlformats.org/drawingml/2006/main">
                  <a:graphicData uri="http://schemas.microsoft.com/office/word/2010/wordprocessingInk">
                    <mc:AlternateContent xmlns:a14="http://schemas.microsoft.com/office/drawing/2010/main">
                      <mc:Choice Requires="a14">
                        <w14:contentPart bwMode="clr" r:id="rId2941">
                          <w14:nvContentPartPr>
                            <w14:cNvPr id="1753" name="墨迹 1753"/>
                            <w14:cNvContentPartPr/>
                          </w14:nvContentPartPr>
                          <w14:xfrm>
                            <a:off x="2298065" y="212725"/>
                            <a:ext cx="144780" cy="67310"/>
                          </w14:xfrm>
                        </w14:contentPart>
                      </mc:Choice>
                    </mc:AlternateContent>
                  </a:graphicData>
                </a:graphic>
              </wp:anchor>
            </w:drawing>
          </mc:Choice>
          <mc:Fallback>
            <w:pict>
              <v:shape id="_x0000_s1026" o:spid="_x0000_s1026" o:spt="75" style="position:absolute;left:0pt;margin-left:126.95pt;margin-top:-55.25pt;height:5.3pt;width:11.4pt;z-index:253076480;mso-width-relative:page;mso-height-relative:page;" coordsize="21600,21600" o:gfxdata="UEsDBAoAAAAAAIdO4kAAAAAAAAAAAAAAAAAEAAAAZHJzL1BLAwQUAAAACACHTuJA0xmKc9oAAAAM&#10;AQAADwAAAGRycy9kb3ducmV2LnhtbE2Py07DMBBF90j8gzVI7Fo7QWnaEKeqgK66oeWxdp0hCY3H&#10;Uey+/p5hBcu5c3TnTLm8uF6ccAydJw3JVIFAsr7uqNHw/raezEGEaKg2vSfUcMUAy+r2pjRF7c+0&#10;xdMuNoJLKBRGQxvjUEgZbIvOhKkfkHj35UdnIo9jI+vRnLnc9TJVaiad6YgvtGbApxbtYXd0GtZq&#10;Ndt8fn+s7NZe3euzfNnk2UHr+7tEPYKIeIl/MPzqszpU7LT3R6qD6DWk2cOCUQ2TJFEZCEbSPOdo&#10;z9FinoGsSvn/ieoHUEsDBBQAAAAIAIdO4kBjPxB9owEAAIwDAAAOAAAAZHJzL2Uyb0RvYy54bWyt&#10;UzuO2zAQ7RfIHQj2sUT5I1uw7CJGABfZuNg9AEORFhGRFIa0ZV8nVa6QKqcJkGNkJNvxZ7GAsdhu&#10;ho968948cTrfmYpsJXjtbE5ZL6ZEWuEKbdc5fX76/HFMiQ/cFrxyVuZ0Lz2dzz48TJs6k4krXVVI&#10;IEhifdbUOS1DqLMo8qKUhvueq6VFUDkwPGAL66gA3iC7qaIkjkdR46CowQnpPZ4uDiA9MsI9hE4p&#10;LeTCiY2RNhxYQVY8oCVf6trTWadWKSnCV6W8DKRCr5N4SEnIaZ+lWOCoYcqw+HYsotmUZ2vgdanF&#10;UQ6/R86NP8O1RQH/qRY8cLIB/YLKaAHOOxV6wpnoYKrbDjpi8c2elvZ764oNxAYy4WxA5ysO4ZRE&#10;B7xlhKlwA80XV2DWooJ3DoJApoucwrJgZ/l2++lsYAVnW4/bFZD2PgbUp8Ryg6L+/Pj59/cv0h1h&#10;RKcVPF6TIBIdodfodwpMmwtumuxymiSTcTzC/PdYsyRNhrT7A+QuEIE4GwzSMb4Ogfgo7bO4hU8z&#10;Dlyn7iIPvHKV/GXffn7xiGb/AFBLAwQKAAAAAACHTuJAAAAAAAAAAAAAAAAACAAAAGRycy9pbmsv&#10;UEsDBBQAAAAIAIdO4kAShly7twMAACMLAAAQAAAAZHJzL2luay9pbmsxLnhtbLVWTW/bRhC9F+h/&#10;WGwOuZDScknqC5FzKGCgQAsEiQOkR1laSURE0iApy/73Hc6bXZGxUqBAe6H5dr7fG6714eNLeVLP&#10;rmmLulrrZGK0ctW23hXVYa2/PtzHC63ablPtNqe6cmv96lr98e7XXz4U1ffytKKnogxV27+Vp7U+&#10;dt3Tajq9XC6TSzqpm8PUGpNOf6++//mHvpOondsXVdFRydYfbeuqcy9dn2xV7NZ6272Y4E+5v9Tn&#10;ZuuCuT9ptlePrtls3X3dlJsuZDxuqsqdVLUpqe9vWnWvT/RSUJ2Da7Q6UwctFSr19HbIX/8+5P5N&#10;SLl5IVqNIV6l4M499xWnTNjq541/auon13SFu3KEicTwqrbAPBymbFxbn849sVo9b05nmtcuJmk2&#10;y/LZbGmXSZqFPpLpjdHf5iYW/rfcRNdPcyeDRseUydhDfoTMsCde0K4oHW1v+RQWp2tJif74S9fw&#10;jltj8zgxsU0fzHyVpiu7HMgja+nzPTbn9hhyPTbXBWRLYA9TXYpddwxCmIlJEpIhmy/m+dLk5irF&#10;UIhbiY6uOBy7/yLTtj7VtPuyG++Medzv7fUDuFV8X3QP9W/n5tmFuOSfI4pDVTfuEy1je26uUWbA&#10;KxcKH8GN+4C/CyX0f3b7tX7HV4LiSBww/9ZmOVFrjJrbZWrwusjy6H1s8/78PV1q9IyTSLNRZz3W&#10;hOGb9vAHZCMOUmxTNuIQQWmEUzxzQeIhyPY51djmkY8b5sylAqqaaMbxjOJ5NEeH/MxHtgXqxfBc&#10;yERAiQEUo4dKrDJ+zG3Emfii8BjZkS0fIV8DA3vEI3pKYyAbxewU8zQqi+R8yaMGmECUmfdesDn3&#10;3oAZ5EFClUQyIphNxQhEZXlgjK3EqDBn6o3oKRfVYbQRhvJ54MPtxamoAGShkPKI1062JRGbL4i/&#10;ngP8xVk2qpdIL6DD+EZ9CcwUjNglKEtUSkJeGGJSasv+jCBZ0QNEIkIGzorKDiAJKhDlghW6khWE&#10;+Y2CwOCBGBtBkgWZ0TNZQRogpeKu/OqOrH1XvDSSMEBU7wUHSxCOcvHS+PI+GOX9DL68tCWkvLXK&#10;bLyU/pKACrSiQ1H8LsE4k+8bKI2w9ECkNF7wpKxD6K1h1xNRitUkK8jHIUG8gAqCzKrQSJlRV3zG&#10;kJzlU/SZpT2G2XCA2Mo1xx50d3BCWX9avwEPve5oxvt61Tht2IpgFe0khnKxThLU58ZEqEjhguFP&#10;dmwGOqCR+iqygbQIYwgERZPR77Hwj4l+UNz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OAkAAFtDb250ZW50X1R5cGVzXS54bWxQ&#10;SwECFAAKAAAAAACHTuJAAAAAAAAAAAAAAAAABgAAAAAAAAAAABAAAAADBwAAX3JlbHMvUEsBAhQA&#10;FAAAAAgAh07iQIoUZjzRAAAAlAEAAAsAAAAAAAAAAQAgAAAAJwcAAF9yZWxzLy5yZWxzUEsBAhQA&#10;CgAAAAAAh07iQAAAAAAAAAAAAAAAAAQAAAAAAAAAAAAQAAAAAAAAAGRycy9QSwECFAAKAAAAAACH&#10;TuJAAAAAAAAAAAAAAAAACgAAAAAAAAAAABAAAAAhCAAAZHJzL19yZWxzL1BLAQIUABQAAAAIAIdO&#10;4kB5GLyduAAAACEBAAAZAAAAAAAAAAEAIAAAAEkIAABkcnMvX3JlbHMvZTJvRG9jLnhtbC5yZWxz&#10;UEsBAhQAFAAAAAgAh07iQNMZinPaAAAADAEAAA8AAAAAAAAAAQAgAAAAIgAAAGRycy9kb3ducmV2&#10;LnhtbFBLAQIUABQAAAAIAIdO4kBjPxB9owEAAIwDAAAOAAAAAAAAAAEAIAAAACkBAABkcnMvZTJv&#10;RG9jLnhtbFBLAQIUAAoAAAAAAIdO4kAAAAAAAAAAAAAAAAAIAAAAAAAAAAAAEAAAAPgCAABkcnMv&#10;aW5rL1BLAQIUABQAAAAIAIdO4kAShly7twMAACMLAAAQAAAAAAAAAAEAIAAAAB4DAABkcnMvaW5r&#10;L2luazEueG1sUEsFBgAAAAAKAAoATAIAAG4KAAAAAA==&#10;">
                <v:imagedata r:id="rId2942" o:title=""/>
                <o:lock v:ext="edit"/>
              </v:shape>
            </w:pict>
          </mc:Fallback>
        </mc:AlternateContent>
      </w:r>
      <w:r>
        <mc:AlternateContent>
          <mc:Choice Requires="wps">
            <w:drawing>
              <wp:anchor distT="0" distB="0" distL="114300" distR="114300" simplePos="0" relativeHeight="253077504" behindDoc="0" locked="0" layoutInCell="1" allowOverlap="1">
                <wp:simplePos x="0" y="0"/>
                <wp:positionH relativeFrom="column">
                  <wp:posOffset>1588135</wp:posOffset>
                </wp:positionH>
                <wp:positionV relativeFrom="paragraph">
                  <wp:posOffset>-640080</wp:posOffset>
                </wp:positionV>
                <wp:extent cx="124460" cy="51435"/>
                <wp:effectExtent l="0" t="0" r="0" b="0"/>
                <wp:wrapNone/>
                <wp:docPr id="1754" name="墨迹 1754"/>
                <wp:cNvGraphicFramePr/>
                <a:graphic xmlns:a="http://schemas.openxmlformats.org/drawingml/2006/main">
                  <a:graphicData uri="http://schemas.microsoft.com/office/word/2010/wordprocessingInk">
                    <mc:AlternateContent xmlns:a14="http://schemas.microsoft.com/office/drawing/2010/main">
                      <mc:Choice Requires="a14">
                        <w14:contentPart bwMode="clr" r:id="rId2943">
                          <w14:nvContentPartPr>
                            <w14:cNvPr id="1754" name="墨迹 1754"/>
                            <w14:cNvContentPartPr/>
                          </w14:nvContentPartPr>
                          <w14:xfrm>
                            <a:off x="2273935" y="274320"/>
                            <a:ext cx="124460" cy="51435"/>
                          </w14:xfrm>
                        </w14:contentPart>
                      </mc:Choice>
                    </mc:AlternateContent>
                  </a:graphicData>
                </a:graphic>
              </wp:anchor>
            </w:drawing>
          </mc:Choice>
          <mc:Fallback>
            <w:pict>
              <v:shape id="_x0000_s1026" o:spid="_x0000_s1026" o:spt="75" style="position:absolute;left:0pt;margin-left:125.05pt;margin-top:-50.4pt;height:4.05pt;width:9.8pt;z-index:253077504;mso-width-relative:page;mso-height-relative:page;" coordsize="21600,21600" o:gfxdata="UEsDBAoAAAAAAIdO4kAAAAAAAAAAAAAAAAAEAAAAZHJzL1BLAwQUAAAACACHTuJAz+2Tg9gAAAAM&#10;AQAADwAAAGRycy9kb3ducmV2LnhtbE2Py07DMBBF90j8gzVI7FrbQZQ2jVMhBCwrUSohdk48TaLG&#10;4xC7r79nWNHl3Dm6j2J19r044hi7QAb0VIFAqoPrqDGw/XybzEHEZMnZPhAauGCEVXl7U9jchRN9&#10;4HGTGsEmFHNroE1pyKWMdYvexmkYkPi3C6O3ic+xkW60Jzb3vcyUmklvO+KE1g740mK93xy8gcWX&#10;u2Rr+/P+up/NvyvaPst63Rhzf6fVEkTCc/qH4a8+V4eSO1XhQC6K3kD2qDSjBiZaKR7BSPakWapY&#10;WqgHkGUhr0eUv1BLAwQUAAAACACHTuJAPZmipqEBAACNAwAADgAAAGRycy9lMm9Eb2MueG1srVNL&#10;TsMwEN0jcQfLe5pP01/UlAUVEgugCziAcezGIrajsduU67DiCqw4DRLHYJq0tBQhVYjd2G/05r15&#10;9vh8pUuyFOCUNRmNOiElwnCbKzPP6P3d5dmQEueZyVlpjcjok3D0fHJ6Mq6rVMS2sGUugCCJcWld&#10;ZbTwvkqDwPFCaOY6thIGQWlBM49HmAc5sBrZdRnEYdgPagt5BZYL5/B22oJ0wwjHEFopFRdTyxda&#10;GN+ygiiZR0uuUJWjk0atlIL7Wymd8KREr6OwR4nPaDcaYIGj+qMhFg8IxWG/R4PJmKVzYFWh+EYP&#10;O0bPgUHNlEEFX1RT5hlZgPpBpRUH66z0HW510Lpq1oOWovBgUVfmcW0rSvgCUm6NR+szBn4bRQP8&#10;ZYQucQX1tc0xbF7CPydBIFV5RuEqj3byzfJiZ2AGO1s3yxmQdT8mlFBimEZR788vH2+vpLnCiLYr&#10;uPlOgkiwgX6jX0nQ61xw02SV0TgedEddfABPWA+Sbhy2L0CsPOGIR3GS9PF7cMR7UYKdezNaru3E&#10;vTxQxrfk989riXu/aPIJUEsDBAoAAAAAAIdO4kAAAAAAAAAAAAAAAAAIAAAAZHJzL2luay9QSwME&#10;FAAAAAgAh07iQEmQL/x3AgAAmwYAABAAAABkcnMvaW5rL2luazEueG1stVRRa9swEH4f7D8I9aEv&#10;dizJdmKHpn0YFAYblLaD7dF1lETUloIsJ+m/31mSlbRNB4PtRejudN939+mkq5tD26Ad151QcoHp&#10;hGDEZa2WQq4X+MfjbVxg1JlKLqtGSb7AL7zDN9efP10J+dw2c1gRIMhu2LXNAm+M2c6TZL/fT/bp&#10;ROl1wghJk6/y+fs3fO2zlnwlpDBA2Y2uWknDD2YAm4vlAtfmQMJ5wH5Qva55CA8eXR9PGF3V/Fbp&#10;tjIBcVNJyRskqxbq/omRednCRgDPmmuMeqigA6IWJ+dTfv19yu27lLY6gKyEgK6ecMl3A2NiBZt/&#10;XPidVluujeBHjVxHPvCCamfb5lyXmneq6QdhMdpVTQ/9smKSZtMsn05LVtI0C3XQ5Ezr77FBhf+G&#10;DXJ9iE1PCn0tmW/7VB8vZpiT8UKNaDlMb7sNg2M6uInB/WC0nXFGWB5TErP0kczmaTpn5cn1+LEc&#10;8Z50320C1pM+DqCNBPVcV3uxNJtwEWRCKCmzfDajBSNFlrLQ4elFnAPacLHemH+BVKtGwez72bgg&#10;5Gm1YscHcI58Jcyj+tLrHQ959M8ZYi2V5ncwjF2vj1nkRFdLFB7Bmf/Avgvk5b/nqwW+sF8CspnO&#10;YfVnLMtBWkLQjJUlcduiTKPLuMwG/2Vq15hGmNotng4ODA7KXOKwDqYNIxuOWUQdlnOmo+m53pql&#10;RfLskbPgN4WyqLdsMW9g35pZVLha7DpyxrbMuPCcsa0ozh2ut2Zj0NHkEXUbdzaLqC3GHwZgX43l&#10;ySJHkDvuKPYKDCYio+l0oK9NiDqZXI2Ige1E9eKB7RKP9mmcvfoHw0DAQ77+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M/tk4PYAAAADAEAAA8AAAAAAAAAAQAg&#10;AAAAIgAAAGRycy9kb3ducmV2LnhtbFBLAQIUABQAAAAIAIdO4kA9maKmoQEAAI0DAAAOAAAAAAAA&#10;AAEAIAAAACcBAABkcnMvZTJvRG9jLnhtbFBLAQIUAAoAAAAAAIdO4kAAAAAAAAAAAAAAAAAIAAAA&#10;AAAAAAAAEAAAAPQCAABkcnMvaW5rL1BLAQIUABQAAAAIAIdO4kBJkC/8dwIAAJsGAAAQAAAAAAAA&#10;AAEAIAAAABoDAABkcnMvaW5rL2luazEueG1sUEsFBgAAAAAKAAoATAIAACoJAAAAAA==&#10;">
                <v:imagedata r:id="rId2944" o:title=""/>
                <o:lock v:ext="edit"/>
              </v:shape>
            </w:pict>
          </mc:Fallback>
        </mc:AlternateContent>
      </w:r>
      <w:r>
        <mc:AlternateContent>
          <mc:Choice Requires="wps">
            <w:drawing>
              <wp:anchor distT="0" distB="0" distL="114300" distR="114300" simplePos="0" relativeHeight="253078528" behindDoc="0" locked="0" layoutInCell="1" allowOverlap="1">
                <wp:simplePos x="0" y="0"/>
                <wp:positionH relativeFrom="column">
                  <wp:posOffset>1578610</wp:posOffset>
                </wp:positionH>
                <wp:positionV relativeFrom="paragraph">
                  <wp:posOffset>-629285</wp:posOffset>
                </wp:positionV>
                <wp:extent cx="188595" cy="77470"/>
                <wp:effectExtent l="0" t="0" r="0" b="0"/>
                <wp:wrapNone/>
                <wp:docPr id="1755" name="墨迹 1755"/>
                <wp:cNvGraphicFramePr/>
                <a:graphic xmlns:a="http://schemas.openxmlformats.org/drawingml/2006/main">
                  <a:graphicData uri="http://schemas.microsoft.com/office/word/2010/wordprocessingInk">
                    <mc:AlternateContent xmlns:a14="http://schemas.microsoft.com/office/drawing/2010/main">
                      <mc:Choice Requires="a14">
                        <w14:contentPart bwMode="clr" r:id="rId2945">
                          <w14:nvContentPartPr>
                            <w14:cNvPr id="1755" name="墨迹 1755"/>
                            <w14:cNvContentPartPr/>
                          </w14:nvContentPartPr>
                          <w14:xfrm>
                            <a:off x="2264410" y="285115"/>
                            <a:ext cx="188595" cy="77470"/>
                          </w14:xfrm>
                        </w14:contentPart>
                      </mc:Choice>
                    </mc:AlternateContent>
                  </a:graphicData>
                </a:graphic>
              </wp:anchor>
            </w:drawing>
          </mc:Choice>
          <mc:Fallback>
            <w:pict>
              <v:shape id="_x0000_s1026" o:spid="_x0000_s1026" o:spt="75" style="position:absolute;left:0pt;margin-left:124.3pt;margin-top:-49.55pt;height:6.1pt;width:14.85pt;z-index:253078528;mso-width-relative:page;mso-height-relative:page;" coordsize="21600,21600" o:gfxdata="UEsDBAoAAAAAAIdO4kAAAAAAAAAAAAAAAAAEAAAAZHJzL1BLAwQUAAAACACHTuJAT/5lrNgAAAAL&#10;AQAADwAAAGRycy9kb3ducmV2LnhtbE2Py07DMBBF90j9B2sqsWvtRDRKQpwKIbFAYtOCxNaNhySq&#10;PY5i98XXM6xgN4+jO2ea7dU7ccY5joE0ZGsFAqkLdqRew8f7y6oEEZMha1wg1HDDCNt2cdeY2oYL&#10;7fC8T73gEIq10TCkNNVSxm5Ab+I6TEi8+wqzN4nbuZd2NhcO907mShXSm5H4wmAmfB6wO+5PXoPf&#10;xU9Pqtrcnl6T+p7dsc/elNb3y0w9gkh4TX8w/OqzOrTsdAgnslE4DflDWTCqYVVVGQgm8lJxceBJ&#10;uSlAto38/0P7A1BLAwQUAAAACACHTuJA3uRARaQBAACMAwAADgAAAGRycy9lMm9Eb2MueG1srVPB&#10;jtowEL1X6j9YvpfEWQIhInBYVIlDKYf2A7yOTayN7WhsCPxOT/2Fnvo1lfoZHRIosKuVVqu9zfhF&#10;b96bN5nO96YmOwleO1tQNogpkVa4UttNQb9/+/wpo8QHbkteOysLepCezmcfP0zbJpeJq1xdSiBI&#10;Yn3eNgWtQmjyKPKikob7gWukRVA5MDxgC5uoBN4iu6mjJI5HUeugbMAJ6T2+LnqQnhjhNYROKS3k&#10;womtkTb0rCBrHtCSr3Tj6axTq5QU4atSXgZSo9dJnFISCnrHxljgqEmaYPFQ0DTOYhrNpjzfAG8q&#10;LU5y+GvkPPFnuLYo4D/VggdOtqCfURktwHmnwkA4E/Wmuu2gIxY/2dPSPh5dsaHYQi6cDeh8zSGc&#10;k+iAt4wwNW6g/eJKzFrU8M5BEMh1WVBYluwi3+7uLwbWcLG12q2BHL/HgDAYyw2K+vPj59/fv0j3&#10;hBGdV7C6JUEkOkEv0e8VmGMuuGmyL2iSjIZDhud/wDpLGUv7C5D7QATiLMvSCaoQiI/Hw3F3IOcZ&#10;Pde5u8oDZdwkf90fJV79RLN/UEsDBAoAAAAAAIdO4kAAAAAAAAAAAAAAAAAIAAAAZHJzL2luay9Q&#10;SwMEFAAAAAgAh07iQKvjrtl1AgAAlAYAABAAAABkcnMvaW5rL2luazEueG1stVRLi9swEL4X+h+E&#10;9rAXOZbkVxw22UMhUGhh6W6hPXodJTFrS0GWk+y/71hyFKebLRTayzAPzTczn0a6uz82NdoL3VZK&#10;zjGbUIyELNWqkps5/v60DKYYtaaQq6JWUszxq2jx/eLjh7tKvjT1DCQCBNn2WlPP8daY3SwMD4fD&#10;5BBNlN6EnNIo/Cxfvn7BiyFrJdaVrAyUbE+uUkkjjqYHm1WrOS7NkfrzgP2oOl0KH+49ujyfMLoo&#10;xVLppjAecVtIKWokiwb6/oGRed2BUkGdjdAYddBBC4UaHF5P+fn3Kcs3KU1xBFopBV6Hgiux7yuG&#10;lrDZ+40/aLUT2lTizJGbaAi8otLZdjg3pRatqrueWIz2Rd3BvHw6ieI0TtI05zmLYt8HC6+M/hYb&#10;WPhv2EDXu9hs1OglZcPYY34GMv2enC7UVI2A7W12fnFMCzfRux+NtjvOKU8CRgMePdFsFkUzno+u&#10;Z1jLE96z7tqtx3rW5wW0Ec+em+pQrczWXwSdUMaynKc8z5OM5fl5wvFFXAPaimqzNf8CqVS1gt0f&#10;duOG0uf1mp8fwLXi68o8qU+d3gufx/6cUW2k0uIBlrHt9DmLjni1hfwjuPIf2HeBBvq/ifUc39gv&#10;AdlM57D88yhLgFpKURaBdOqU5+Q2iPPefwufGshgSnDca4NMSWSznIx/s2wOcrGUjK2EBJemsyw0&#10;SkngFCcpCVJbxMogPplZ7wwAaRwF0/pd1QCgXNROBN1fmNmlCVE7a8AtckSCqVNsdTCZQzkNOz6N&#10;OHFZrklOmGvPmYwSllgsZ+eEOcWbDtmZnLhcCwhsOK+rmgyxgdSLD9BvArzgx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BP/mWs2AAAAAsBAAAPAAAAAAAAAAEA&#10;IAAAACIAAABkcnMvZG93bnJldi54bWxQSwECFAAUAAAACACHTuJA3uRARaQBAACMAwAADgAAAAAA&#10;AAABACAAAAAnAQAAZHJzL2Uyb0RvYy54bWxQSwECFAAKAAAAAACHTuJAAAAAAAAAAAAAAAAACAAA&#10;AAAAAAAAABAAAAD3AgAAZHJzL2luay9QSwECFAAUAAAACACHTuJAq+Ou2XUCAACUBgAAEAAAAAAA&#10;AAABACAAAAAdAwAAZHJzL2luay9pbmsxLnhtbFBLBQYAAAAACgAKAEwCAAArCQAAAAA=&#10;">
                <v:imagedata r:id="rId2946" o:title=""/>
                <o:lock v:ext="edit"/>
              </v:shape>
            </w:pict>
          </mc:Fallback>
        </mc:AlternateContent>
      </w:r>
      <w:r>
        <mc:AlternateContent>
          <mc:Choice Requires="wps">
            <w:drawing>
              <wp:anchor distT="0" distB="0" distL="114300" distR="114300" simplePos="0" relativeHeight="253079552" behindDoc="0" locked="0" layoutInCell="1" allowOverlap="1">
                <wp:simplePos x="0" y="0"/>
                <wp:positionH relativeFrom="column">
                  <wp:posOffset>1550035</wp:posOffset>
                </wp:positionH>
                <wp:positionV relativeFrom="paragraph">
                  <wp:posOffset>-602615</wp:posOffset>
                </wp:positionV>
                <wp:extent cx="251460" cy="45085"/>
                <wp:effectExtent l="0" t="0" r="0" b="0"/>
                <wp:wrapNone/>
                <wp:docPr id="1756" name="墨迹 1756"/>
                <wp:cNvGraphicFramePr/>
                <a:graphic xmlns:a="http://schemas.openxmlformats.org/drawingml/2006/main">
                  <a:graphicData uri="http://schemas.microsoft.com/office/word/2010/wordprocessingInk">
                    <mc:AlternateContent xmlns:a14="http://schemas.microsoft.com/office/drawing/2010/main">
                      <mc:Choice Requires="a14">
                        <w14:contentPart bwMode="clr" r:id="rId2947">
                          <w14:nvContentPartPr>
                            <w14:cNvPr id="1756" name="墨迹 1756"/>
                            <w14:cNvContentPartPr/>
                          </w14:nvContentPartPr>
                          <w14:xfrm>
                            <a:off x="2235835" y="311785"/>
                            <a:ext cx="251460" cy="45085"/>
                          </w14:xfrm>
                        </w14:contentPart>
                      </mc:Choice>
                    </mc:AlternateContent>
                  </a:graphicData>
                </a:graphic>
              </wp:anchor>
            </w:drawing>
          </mc:Choice>
          <mc:Fallback>
            <w:pict>
              <v:shape id="_x0000_s1026" o:spid="_x0000_s1026" o:spt="75" style="position:absolute;left:0pt;margin-left:122.05pt;margin-top:-47.45pt;height:3.55pt;width:19.8pt;z-index:253079552;mso-width-relative:page;mso-height-relative:page;" coordsize="21600,21600" o:gfxdata="UEsDBAoAAAAAAIdO4kAAAAAAAAAAAAAAAAAEAAAAZHJzL1BLAwQUAAAACACHTuJA5efjONkAAAAL&#10;AQAADwAAAGRycy9kb3ducmV2LnhtbE2PwU6DQBCG7ya+w2ZMvLULBBqgLI0xmnjU2ph427JTILKz&#10;hF1K69M7nvQ483/555tqd7GDOOPke0cK4nUEAqlxpqdWweH9eZWD8EGT0YMjVHBFD7v69qbSpXEL&#10;veF5H1rBJeRLraALYSyl9E2HVvu1G5E4O7nJ6sDj1Eoz6YXL7SCTKNpIq3viC50e8bHD5ms/WwUu&#10;vD7NHHwv2UvIPpOPVh+uD0rd38XRFkTAS/iD4Vef1aFmp6ObyXgxKEjSNGZUwapICxBMJHm6AXHk&#10;TZ4VIOtK/v+h/gFQSwMEFAAAAAgAh07iQDmndQKgAQAAjAMAAA4AAABkcnMvZTJvRG9jLnhtbK1T&#10;QU7DMBC8I/EHy3eapG1KGjXlQIXEgdIDPMA4dmMR29HabdrvcOILnHgNEs9g07S0FCEhxM3rsWZn&#10;dtaji5UuyVKAU9ZkNOqElAjDba7MPKP3d1dnCSXOM5Oz0hqR0bVw9GJ8ejKqq1R0bWHLXABBEuPS&#10;uspo4X2VBoHjhdDMdWwlDILSgmYeS5gHObAa2XUZdMNwENQW8gosF87h7aQF6ZYRfkNopVRcTCxf&#10;aGF8ywqiZB4tuUJVjo43aqUU3N9K6YQnJXodhjElPqO96BwP2KqXRGj/IaNJMgxpMB6xdA6sKhTf&#10;ymG/kXPkTzNlUMAn1YR5RhagvlFpxcE6K32HWx20pjbTQUdReDSna/PYuIr6fAEpt8aj8xkDv0ti&#10;A/ylhS5xAvWNzTFrXsI/B0EgVXlG4TqP9vLN8nJvYAZ7W9PlDEjzHgMaUGKYRlFvT8/vry9kc4UR&#10;7UYw/UqCSLCFfqJfSdBNLjhpsspot9uLkx4uwrrZiOg8idsNECtPeIPHUX+A68ER78dhC+96tFy7&#10;6iAPlPEl+cO6kXjwicYfUEsDBAoAAAAAAIdO4kAAAAAAAAAAAAAAAAAIAAAAZHJzL2luay9QSwME&#10;FAAAAAgAh07iQJ6348SEAgAA0wYAABAAAABkcnMvaW5rL2luazEueG1stVRda9swFH0f7D8I9aEv&#10;dizJsZ2Epn0YFAYblLaD7dF1lETUloIsJ+m/37UkKw5NB4Ptxeh+nHPvPbrWzd2xqdGe61YoucR0&#10;QjDislIrITdL/OP5Pp5h1JpSrspaSb7Eb7zFd7efP90I+drUC/giYJBtf2rqJd4as1skyeFwmBzS&#10;idKbhBGSJl/l6/dv+NajVnwtpDBQsh1clZKGH01PthCrJa7MkYR84H5Sna54CPceXZ0yjC4rfq90&#10;U5rAuC2l5DWSZQN9/8TIvO3gIKDOhmuMOuighUINTi5Dfv095P4dpCmPICshoKsvuOL7vmJiBVt8&#10;3PiDVjuujeAnjdxEPvCGKmfb4dyUmreq7nphMdqXdQfzstkknebTLM/nbE7TaeiDJhdGf88NKvw3&#10;bpDrQ246avRcMj/2WB8vZtiT4UKNaDhsb7MLi2NauIne/WS03XFGWBZTErP0mRSLNF2w+eh6/FoO&#10;fC+6a7eB60WfFtBGgnpuqoNYmW24CDIhlJF0Vkwpy0mRF2HA8T1c4tlysdmaf0BUqVrB5vvNuCLk&#10;Zb1mp/W/VHstzLP60uk9Dzj6Z4TYSKX5A6xi2+kTioxUtYXCL3DhNbB/BfLiP/L1El/ZBwFZpHNY&#10;9RnNMxCWEFSkpCDuOKMsus6mvfvaeq5JBP9gb2P3jWnkbOQQJJpbksE6C6YRtVw+F0x4JqGiS87P&#10;o1mUjYIsGqeyKB6b0MMolUZx3puxrQUNxjNrWro4BaitFxfWC7btOA5hZzrMNPJ+Fy0ij3LY91GH&#10;td3EmWdGvpuhMHJgCNsaPhyyXdfQloUhZ8LAzkyHpscmRC2nS0Yh2TlnA9ZB8sF00eLs/QyrBA/A&#10;7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Dl5+M42QAAAAsB&#10;AAAPAAAAAAAAAAEAIAAAACIAAABkcnMvZG93bnJldi54bWxQSwECFAAUAAAACACHTuJAOad1AqAB&#10;AACMAwAADgAAAAAAAAABACAAAAAoAQAAZHJzL2Uyb0RvYy54bWxQSwECFAAKAAAAAACHTuJAAAAA&#10;AAAAAAAAAAAACAAAAAAAAAAAABAAAAD0AgAAZHJzL2luay9QSwECFAAUAAAACACHTuJAnrfjxIQC&#10;AADTBgAAEAAAAAAAAAABACAAAAAaAwAAZHJzL2luay9pbmsxLnhtbFBLBQYAAAAACgAKAEwCAAA3&#10;CQAAAAA=&#10;">
                <v:imagedata r:id="rId2948" o:title=""/>
                <o:lock v:ext="edit"/>
              </v:shape>
            </w:pict>
          </mc:Fallback>
        </mc:AlternateContent>
      </w:r>
      <w:r>
        <mc:AlternateContent>
          <mc:Choice Requires="wps">
            <w:drawing>
              <wp:anchor distT="0" distB="0" distL="114300" distR="114300" simplePos="0" relativeHeight="253080576" behindDoc="0" locked="0" layoutInCell="1" allowOverlap="1">
                <wp:simplePos x="0" y="0"/>
                <wp:positionH relativeFrom="column">
                  <wp:posOffset>1632585</wp:posOffset>
                </wp:positionH>
                <wp:positionV relativeFrom="paragraph">
                  <wp:posOffset>-572770</wp:posOffset>
                </wp:positionV>
                <wp:extent cx="113665" cy="108585"/>
                <wp:effectExtent l="0" t="0" r="0" b="0"/>
                <wp:wrapNone/>
                <wp:docPr id="1757" name="墨迹 1757"/>
                <wp:cNvGraphicFramePr/>
                <a:graphic xmlns:a="http://schemas.openxmlformats.org/drawingml/2006/main">
                  <a:graphicData uri="http://schemas.microsoft.com/office/word/2010/wordprocessingInk">
                    <mc:AlternateContent xmlns:a14="http://schemas.microsoft.com/office/drawing/2010/main">
                      <mc:Choice Requires="a14">
                        <w14:contentPart bwMode="clr" r:id="rId2949">
                          <w14:nvContentPartPr>
                            <w14:cNvPr id="1757" name="墨迹 1757"/>
                            <w14:cNvContentPartPr/>
                          </w14:nvContentPartPr>
                          <w14:xfrm>
                            <a:off x="2318385" y="341630"/>
                            <a:ext cx="113665" cy="108585"/>
                          </w14:xfrm>
                        </w14:contentPart>
                      </mc:Choice>
                    </mc:AlternateContent>
                  </a:graphicData>
                </a:graphic>
              </wp:anchor>
            </w:drawing>
          </mc:Choice>
          <mc:Fallback>
            <w:pict>
              <v:shape id="_x0000_s1026" o:spid="_x0000_s1026" o:spt="75" style="position:absolute;left:0pt;margin-left:128.55pt;margin-top:-45.1pt;height:8.55pt;width:8.95pt;z-index:253080576;mso-width-relative:page;mso-height-relative:page;" coordsize="21600,21600" o:gfxdata="UEsDBAoAAAAAAIdO4kAAAAAAAAAAAAAAAAAEAAAAZHJzL1BLAwQUAAAACACHTuJA3HL5HNkAAAAL&#10;AQAADwAAAGRycy9kb3ducmV2LnhtbE2PwU6EMBCG7ya+QzMm3nZbSARFyh5M9ECMibuaeCx0pGg7&#10;RdqF9e2tJz3OzJd/vr/enZxlC85h9CQh2wpgSL3XIw0SXg73m2tgISrSynpCCd8YYNecn9Wq0n6l&#10;Z1z2cWAphEKlJJgYp4rz0Bt0Kmz9hJRu7352KqZxHrie1ZrCneW5EAV3aqT0wagJ7wz2n/ujkzA9&#10;4tCt7YMZo/5o3+zrU/u1oJSXF5m4BRbxFP9g+NVP6tAkp84fSQdmJeRXZZZQCZsbkQNLRF4WBbAu&#10;bUpRAm9q/r9D8wNQSwMEFAAAAAgAh07iQFfRgWahAQAAjgMAAA4AAABkcnMvZTJvRG9jLnhtbK1T&#10;QU7DMBC8I/EHy3eaOKElRE05UCFxAHqABxjHbixiO1q7TfkOJ77Aidcg8Qy2TUtLERJC3GzPanZm&#10;Zz08W5iazCV47WxBWS+mRFrhSm2nBb27vTjKKPGB25LXzsqCPkpPz0aHB8O2yWXiKleXEgiSWJ+3&#10;TUGrEJo8iryopOG+5xppEVQODA94hWlUAm+R3dRREseDqHVQNuCE9B5fxx1I14zwG0KnlBZy7MTM&#10;SBs6VpA1D2jJV7rxdLRSq5QU4UYpLwOp0etp3KckFDRlJ3jAVlnSx8M9Qkk86NNoNOT5FHhTabHW&#10;w3+jZ8+g4dqigk+qMQ+czEB/ozJagPNOhZ5wJupcrcaDlli8N6hL+7C0xY7FDHLhbEDrEw5hE8UK&#10;+EsLU+MI2itXYtiihn9OgkCuy4LCZcm28u38fGtgAltb1/MJkGU9JnRCieUGRb09Pb+/vpDVE0a0&#10;GcH1VxJEojX0E/1CgVnmgpMmi4ImKcvSDBfgEVfimA3SuNsAuQhEIM5YOsCtIAJxFmd9LN1p0pFt&#10;Wu4Egjq+RL97X2rc+UajD1BLAwQKAAAAAACHTuJAAAAAAAAAAAAAAAAACAAAAGRycy9pbmsvUEsD&#10;BBQAAAAIAIdO4kDK03z+iwMAAIAKAAAQAAAAZHJzL2luay9pbmsxLnhtbLVWTW/bOBC9F9j/QKiH&#10;XkSbpORPxOmhQIACW6BoUqB7dGzaFmpJgSTHyb/f0bwhbbfOAgvsXmQ+zsybmcchk5uPL+VePfum&#10;LepqkdiBSZSvVvW6qLaL5PvDnZ4mqu2W1Xq5ryu/SF59m3y8/ePdTVH9LPdz+ipiqNp+Ve4Xya7r&#10;nubD4fF4HByzQd1sh86YbPi5+vnlz+RWotZ+U1RFRynbsLWqq86/dD3ZvFgvklX3YqI/cd/Xh2bl&#10;o7nfaVYnj65Zrvxd3ZTLLjLullXl96pallT3j0R1r0+0KCjP1jeJOlAFLSUqk+H1kL/+fcjdbyHl&#10;8oVkNYZ0lYRr/9xnHLJg87cL/9rUT77pCn/SCB2J4VWtgLk5dNn4tt4femET9bzcH6hfNx1k+Tgf&#10;jcczN7NZHuuwwyut/85NKvxv3CTXm9z2rNBLyaTtc31EzDgn4UC7ovQ0veVTHJyupZPot++7hmfc&#10;GTfS1miXPZjJPMvmbnZ2PDKWge+xObS7yPXYnAaQLVE9dHUs1t0uHoQZGGsm1mVmNslNPs3oZl2Z&#10;wWtEO19sd91/wbSq9zXNvszGe2MeNxt3ugDXkm+K7qH+dGiefYyz/xxRbKu68V9pGNtDc4oyZ7py&#10;ongJrrwHfC+UyP/NbxbJe34SFEdig/V3bmpIWmPUJDNjWc6sSz9oa7Pe8IFeNfqaNHHjfpXk/DWp&#10;44ViJ21TWAGVSe2od1MT/rqUQ5VFSJ5i2zK1yi+to5QpJdSmKA9p3FXErNpJHJPqTEg5mspDRqCQ&#10;MNjAPe1L1TkyaMsVE404cTsn6y/QcWxwRqjUqi+JLm02lCC/4JGeNQ5ARRisGg3PWNs81SiGrSSm&#10;5lY1RBwHK+AolX0on6U4EC6K8sApnJkwcBYjNvgHqYEyscHfCWdAUhazhHzXMgTOSxsyhMoCJ37x&#10;tZIveGq0Bhob+5WQiFEW2WURqHFcirWl4xaIU7NZwMxONyRgsbuAMYMkPrNDcxpCWXCuE4QPWcGK&#10;i0MQNaA+k9IriyETJTXmFXWTGRAnSXWCFFxUFlIGbQXCGpoCgyJnzFOMRVmIJedzK1WJVjm7kksH&#10;F3oEziPlDRCbE1soH82pcIgCg1CY9F98AW0qj0qEMtoiU3hyGJKzuLGUBKGXKBseLUCXWvQcrDJZ&#10;gHSTLoJpVOTJO9mhYMToAjBPUSYQqXoOL43u4p+d+OrTX+vb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AkJAABbQ29udGVudF9U&#10;eXBlc10ueG1sUEsBAhQACgAAAAAAh07iQAAAAAAAAAAAAAAAAAYAAAAAAAAAAAAQAAAA1AYAAF9y&#10;ZWxzL1BLAQIUABQAAAAIAIdO4kCKFGY80QAAAJQBAAALAAAAAAAAAAEAIAAAAPgGAABfcmVscy8u&#10;cmVsc1BLAQIUAAoAAAAAAIdO4kAAAAAAAAAAAAAAAAAEAAAAAAAAAAAAEAAAAAAAAABkcnMvUEsB&#10;AhQACgAAAAAAh07iQAAAAAAAAAAAAAAAAAoAAAAAAAAAAAAQAAAA8gcAAGRycy9fcmVscy9QSwEC&#10;FAAUAAAACACHTuJAeRi8nbgAAAAhAQAAGQAAAAAAAAABACAAAAAaCAAAZHJzL19yZWxzL2Uyb0Rv&#10;Yy54bWwucmVsc1BLAQIUABQAAAAIAIdO4kDccvkc2QAAAAsBAAAPAAAAAAAAAAEAIAAAACIAAABk&#10;cnMvZG93bnJldi54bWxQSwECFAAUAAAACACHTuJAV9GBZqEBAACOAwAADgAAAAAAAAABACAAAAAo&#10;AQAAZHJzL2Uyb0RvYy54bWxQSwECFAAKAAAAAACHTuJAAAAAAAAAAAAAAAAACAAAAAAAAAAAABAA&#10;AAD1AgAAZHJzL2luay9QSwECFAAUAAAACACHTuJAytN8/osDAACACgAAEAAAAAAAAAABACAAAAAb&#10;AwAAZHJzL2luay9pbmsxLnhtbFBLBQYAAAAACgAKAEwCAAA/CgAAAAA=&#10;">
                <v:imagedata r:id="rId2950" o:title=""/>
                <o:lock v:ext="edit"/>
              </v:shape>
            </w:pict>
          </mc:Fallback>
        </mc:AlternateContent>
      </w:r>
      <w:r>
        <mc:AlternateContent>
          <mc:Choice Requires="wps">
            <w:drawing>
              <wp:anchor distT="0" distB="0" distL="114300" distR="114300" simplePos="0" relativeHeight="253081600" behindDoc="0" locked="0" layoutInCell="1" allowOverlap="1">
                <wp:simplePos x="0" y="0"/>
                <wp:positionH relativeFrom="column">
                  <wp:posOffset>1818640</wp:posOffset>
                </wp:positionH>
                <wp:positionV relativeFrom="paragraph">
                  <wp:posOffset>-696595</wp:posOffset>
                </wp:positionV>
                <wp:extent cx="144780" cy="180975"/>
                <wp:effectExtent l="0" t="0" r="0" b="0"/>
                <wp:wrapNone/>
                <wp:docPr id="1758" name="墨迹 1758"/>
                <wp:cNvGraphicFramePr/>
                <a:graphic xmlns:a="http://schemas.openxmlformats.org/drawingml/2006/main">
                  <a:graphicData uri="http://schemas.microsoft.com/office/word/2010/wordprocessingInk">
                    <mc:AlternateContent xmlns:a14="http://schemas.microsoft.com/office/drawing/2010/main">
                      <mc:Choice Requires="a14">
                        <w14:contentPart bwMode="clr" r:id="rId2951">
                          <w14:nvContentPartPr>
                            <w14:cNvPr id="1758" name="墨迹 1758"/>
                            <w14:cNvContentPartPr/>
                          </w14:nvContentPartPr>
                          <w14:xfrm>
                            <a:off x="2504440" y="217805"/>
                            <a:ext cx="144780" cy="180975"/>
                          </w14:xfrm>
                        </w14:contentPart>
                      </mc:Choice>
                    </mc:AlternateContent>
                  </a:graphicData>
                </a:graphic>
              </wp:anchor>
            </w:drawing>
          </mc:Choice>
          <mc:Fallback>
            <w:pict>
              <v:shape id="_x0000_s1026" o:spid="_x0000_s1026" o:spt="75" style="position:absolute;left:0pt;margin-left:143.2pt;margin-top:-54.85pt;height:14.25pt;width:11.4pt;z-index:253081600;mso-width-relative:page;mso-height-relative:page;" coordsize="21600,21600" o:gfxdata="UEsDBAoAAAAAAIdO4kAAAAAAAAAAAAAAAAAEAAAAZHJzL1BLAwQUAAAACACHTuJATFYfQdgAAAAM&#10;AQAADwAAAGRycy9kb3ducmV2LnhtbE2PzU7DMBCE70i8g7VI3FrbBZImjdMDgkulHihcetvGSxI1&#10;tkPs/vD2LCc47jej2ZlqfXWDONMU++AN6LkCQb4JtvetgY/319kSREzoLQ7Bk4FvirCub28qLG24&#10;+Dc671IrOMTHEg10KY2llLHpyGGch5E8a59hcpj4nFppJ7xwuBvkQqlMOuw9f+hwpOeOmuPu5Axs&#10;dTbRNYX9E+He5puvbbF5KYy5v9NqBSKx9meG3/pcHWrudAgnb6MYDCyW2SNbDcy0KnIQbHnQitGB&#10;Uc5E1pX8P6L+AVBLAwQUAAAACACHTuJApPzRS6EBAACNAwAADgAAAGRycy9lMm9Eb2MueG1srVNB&#10;TsMwELwj8QfLd5q4TWkbNeVAhdQDpQd4gHHsxiK2o7XbtN/hxBc48RoknsE2bWkBISHEbb0Tzc7s&#10;bIYXK1OSpQSvnc0oa8WUSCtcru08o3e3V2d9SnzgNuelszKja+npxej0ZFhXqWy7wpW5BIIk1qd1&#10;ldEihCqNIi8KabhvuUpaBJUDwwM+YR7lwGtkN2XUjuPzqHaQV+CE9B674y1Id4zwG0KnlBZy7MTC&#10;SBu2rCBLHtCSL3Tl6ahRq5QU4UYpLwMp0esg7lISMtphPSxwVLfHsLjP6HmnG9NoNOTpHHhVaLGT&#10;w38j54s/w7VFAR9UYx44WYD+RmW0AOedCi3hTLQ11WwHHbH4y54m9mHjiiViAalwNqDzGYewT6IB&#10;/jLClLiB+trlmLUo4Z+DIJDqPKMwydlBvl1eHgzM4GBrupwB2XyPAeEZWm5Q1Ovj09vLM2laGNF+&#10;BdPPJIhEO+gn+pUCs8kFN01WGW134yRJ8PzXWLNeH4+juQC5CkQgzpIEm5QIxFk/HuDNHA3Zku1H&#10;HgWCOj5Ff/zeaDz6i0bvUEsDBAoAAAAAAIdO4kAAAAAAAAAAAAAAAAAIAAAAZHJzL2luay9QSwME&#10;FAAAAAgAh07iQEJpwU3YAgAAygcAABAAAABkcnMvaW5rL2luazEueG1stVXJbtswEL0X6D8QzCEX&#10;0Sa1eUGcHAoEKNACQZMC7VGRaVuIFoOil/x9RzMUZTdOgQLtJdGb5c3M45C+uTtWJdtr0xZNveBq&#10;JDnTdd4si3q94N+f7sWUs9Zm9TIrm1ov+Ktu+d3txw83Rf1SlXP4y4ChbruvqlzwjbXb+Xh8OBxG&#10;h2jUmPU4lDIaf65fvn7hty5rqVdFXVgo2famvKmtPtqObF4sFzy3R+njgfux2Zlce3dnMfkQYU2W&#10;6/vGVJn1jJusrnXJ6qyCvn9wZl+38FFAnbU2nO2ggxYKVXx8OeXn36fcv0mpsiPIKiXo6gou9b6r&#10;OEbB5u83/mCarTa20INGNJFzvLKcMA5HUxrdNuWuE5azfVbuYN5wOoriNE7SdBbOVBT7PtT4wuhv&#10;uUGF/8YNcr3LrU4aPZfMjX2qjxPT70l/oLaoNGxvtfWLY1s4ic78aA3ueCjDRCgpwuhJTuZRNA9n&#10;J8fj1rLneza7duO5ns2wgOjx6tFUh2JpN/4g5EiqaJKqaZIms0jNVOonPD2IS0QbXaw39l8w5U3Z&#10;wO673biS8nm1CocLcKn4qrBPzaed2Wufp/6cUazrxugHWMZ2Z4YseaIrFvKX4MJ7gPeCOfm/6dWC&#10;X+GTwDCTDKh/GE8kSCslm4SzJHGfSgbXIgw7+7WIU/wfBxw/4Dp2mE+DCeYRZNMAvWyGxt4ZI4oC&#10;FwQPJFSSDgqEQgWU0zsdbRcqQlckQpS4GoQi58MaIg6oFjYtkgBjGPlSh3oW1xVyTgJBoT2pSLBJ&#10;MqpAUDsEZeC8xABwisGYAoM4L00LLblkh6Pej/N2bspG4YZsX+q0suemiQAqnJRRtyFg0t8pDeSK&#10;XM7QRZCB1B4CaJbOT4z9OQhFkhD+3d8rA5cfJYBDRT0VDQezOowzCliBczcO17cEySQCCQLQKeq5&#10;KdwtSr8/BCVthdNe0lY45c996uxnw98fePdu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FUIAABbQ29udGVudF9UeXBlc10ueG1s&#10;UEsBAhQACgAAAAAAh07iQAAAAAAAAAAAAAAAAAYAAAAAAAAAAAAQAAAAIAYAAF9yZWxzL1BLAQIU&#10;ABQAAAAIAIdO4kCKFGY80QAAAJQBAAALAAAAAAAAAAEAIAAAAEQGAABfcmVscy8ucmVsc1BLAQIU&#10;AAoAAAAAAIdO4kAAAAAAAAAAAAAAAAAEAAAAAAAAAAAAEAAAAAAAAABkcnMvUEsBAhQACgAAAAAA&#10;h07iQAAAAAAAAAAAAAAAAAoAAAAAAAAAAAAQAAAAPgcAAGRycy9fcmVscy9QSwECFAAUAAAACACH&#10;TuJAeRi8nbgAAAAhAQAAGQAAAAAAAAABACAAAABmBwAAZHJzL19yZWxzL2Uyb0RvYy54bWwucmVs&#10;c1BLAQIUABQAAAAIAIdO4kBMVh9B2AAAAAwBAAAPAAAAAAAAAAEAIAAAACIAAABkcnMvZG93bnJl&#10;di54bWxQSwECFAAUAAAACACHTuJApPzRS6EBAACNAwAADgAAAAAAAAABACAAAAAnAQAAZHJzL2Uy&#10;b0RvYy54bWxQSwECFAAKAAAAAACHTuJAAAAAAAAAAAAAAAAACAAAAAAAAAAAABAAAAD0AgAAZHJz&#10;L2luay9QSwECFAAUAAAACACHTuJAQmnBTdgCAADKBwAAEAAAAAAAAAABACAAAAAaAwAAZHJzL2lu&#10;ay9pbmsxLnhtbFBLBQYAAAAACgAKAEwCAACLCQAAAAA=&#10;">
                <v:imagedata r:id="rId2952" o:title=""/>
                <o:lock v:ext="edit"/>
              </v:shape>
            </w:pict>
          </mc:Fallback>
        </mc:AlternateContent>
      </w:r>
      <w:r>
        <mc:AlternateContent>
          <mc:Choice Requires="wps">
            <w:drawing>
              <wp:anchor distT="0" distB="0" distL="114300" distR="114300" simplePos="0" relativeHeight="253082624" behindDoc="0" locked="0" layoutInCell="1" allowOverlap="1">
                <wp:simplePos x="0" y="0"/>
                <wp:positionH relativeFrom="column">
                  <wp:posOffset>1829435</wp:posOffset>
                </wp:positionH>
                <wp:positionV relativeFrom="paragraph">
                  <wp:posOffset>-640080</wp:posOffset>
                </wp:positionV>
                <wp:extent cx="149860" cy="118745"/>
                <wp:effectExtent l="0" t="0" r="0" b="0"/>
                <wp:wrapNone/>
                <wp:docPr id="1759" name="墨迹 1759"/>
                <wp:cNvGraphicFramePr/>
                <a:graphic xmlns:a="http://schemas.openxmlformats.org/drawingml/2006/main">
                  <a:graphicData uri="http://schemas.microsoft.com/office/word/2010/wordprocessingInk">
                    <mc:AlternateContent xmlns:a14="http://schemas.microsoft.com/office/drawing/2010/main">
                      <mc:Choice Requires="a14">
                        <w14:contentPart bwMode="clr" r:id="rId2953">
                          <w14:nvContentPartPr>
                            <w14:cNvPr id="1759" name="墨迹 1759"/>
                            <w14:cNvContentPartPr/>
                          </w14:nvContentPartPr>
                          <w14:xfrm>
                            <a:off x="2515235" y="274320"/>
                            <a:ext cx="149860" cy="118745"/>
                          </w14:xfrm>
                        </w14:contentPart>
                      </mc:Choice>
                    </mc:AlternateContent>
                  </a:graphicData>
                </a:graphic>
              </wp:anchor>
            </w:drawing>
          </mc:Choice>
          <mc:Fallback>
            <w:pict>
              <v:shape id="_x0000_s1026" o:spid="_x0000_s1026" o:spt="75" style="position:absolute;left:0pt;margin-left:144.05pt;margin-top:-50.4pt;height:9.35pt;width:11.8pt;z-index:253082624;mso-width-relative:page;mso-height-relative:page;" coordsize="21600,21600" o:gfxdata="UEsDBAoAAAAAAIdO4kAAAAAAAAAAAAAAAAAEAAAAZHJzL1BLAwQUAAAACACHTuJADzms2tgAAAAM&#10;AQAADwAAAGRycy9kb3ducmV2LnhtbE2PPU/DMBCGdyT+g3VIbK3tVComjdMBxMjQBsTqxiZO8UcS&#10;u0n59xwTjHf36L3nrfZX78hsptTHIIGvGRAT2qj70El4a15WAkjKKmjlYjASvk2CfX17U6lSxyUc&#10;zHzMHcGQkEolweY8lJSm1hqv0joOJuDtM05eZRynjupJLRjuHS0Y21Kv+oAfrBrMkzXt1/HiJbjn&#10;ib2PZ3UQrx92KZpmZM08Snl/x9kOSDbX/AfDrz6qQ41Op3gJOhEnoRCCIyphxRnDEohs+GYL5ISr&#10;h0cBtK7o/xL1D1BLAwQUAAAACACHTuJA7DCQ1qMBAACPAwAADgAAAGRycy9lMm9Eb2MueG1srVNL&#10;TsMwEN0jcQfLe5o4TWkbNWVBhcQC6AIOYBy7sYjtaOw25TqsuAIrToPEMZj0Q0sREkLsPH7Om/fm&#10;TUZnS1ORhQSvnc0p68SUSCtcoe0sp3e3FycDSnzgtuCVszKnj9LTs/Hx0aipM5m40lWFBIIk1mdN&#10;ndMyhDqLIi9KabjvuFpaBJUDwwOWMIsK4A2ymypK4vg0ahwUNTghvcfbyRqkG0b4DaFTSgs5cWJu&#10;pA1rVpAVD2jJl7r2dLxSq5QU4UYpLwOp0Osw7lESctplfTxgKxazU/R/jyeWdmMajUc8mwGvSy02&#10;gvhvBB04NFxblPBJNeGBkznob1RGC3DeqdARzkRrW6v5oCcWH0zq0j60vlgq5pAJZwN6n3II2yxW&#10;wF9amApH0Fy5AtMWFfxzFAQyXeQULgu2k28X5zsDU9jZul5MgbTvMaIhJZYbFPX29Pz++kJWVxjR&#10;dgTXX0kQiTbQT/RLBabNBSdNljlNeqyXdHEVHvHcT7vJZgPkMhCBOEuHg3Y/BOKMDfppr92QbZM1&#10;2bbaCwSffIl+v24/3/uPxh9QSwMECgAAAAAAh07iQAAAAAAAAAAAAAAAAAgAAABkcnMvaW5rL1BL&#10;AwQUAAAACACHTuJAa/6gJXwCAACiBgAAEAAAAGRycy9pbmsvaW5rMS54bWy1VFFr2zAQfh/sPwj1&#10;oS92LMmJY4emfRgUBhuUNYPt0XWURNSWgywn6b/fWWcr7poOBtuLrU93993dp5Nu7k5VSQ7SNKrW&#10;S8onjBKpi3qt9HZJv6/uw5SSxuZ6nZe1lkv6Iht6d/vxw43Sz1W5gC8BBt10q6pc0p21+0UUHY/H&#10;yTGe1GYbCcbi6LN+/vqF3vZRa7lRWllI2QxbRa2tPNmObKHWS1rYE/P+wP1Yt6aQ3tztmOLsYU1e&#10;yPvaVLn1jLtca1kSnVdQ9w9K7MseFgrybKWhpIUKGkhU0ehyyM+/D7l/E1LlJ5CVMdC1T7iWhy5j&#10;5ARbvF/4g6n30lglzxphR73hhRSIXXPYpZFNXbadsJQc8rKFfkU6iafJdJYkmch4PPV18OhC62+5&#10;QYX/xg1yvcvNR4W+lqxve6xPL6afk+FAraokTG+194NjGziJbvvRGjfjgolZyFko4hWbL+J4IbLR&#10;8fRjOfA9mbbZea4ncx5AZ/HqYVdHtbY7fxBswkB+nog45d1JpJnvcHwQl4h2Um139l8wFXVZw+z3&#10;s3HF2NNmI84X4FLyjbKr+lNrDtLH8T9HqK2ujXyAYWxac45iI11dIn8JLrwH7l6QXv5vcrOkV+5J&#10;IC4SN5z+YhrPQFrGyFxkGRuWaXAdd7vXAn8soEmHaegwDXkw7zBCQM4aCsfEEBEkG5DzJwzjiPMH&#10;hH+0id42cyzzgPfVOMhnA8YQngQZ+qF5GkxHMA7gLYamnEvIeRAiRsqQi94+YHBw4ejmArAjJEiD&#10;EOHIHzfSLk0IdpSDI0vs/bGX5Dc88xib8RjpwL1X0rFzoHeyo6KhYK8xn796Dv1cwH2+/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PsHAABbQ29udGVudF9UeXBlc10ueG1sUEsBAhQACgAAAAAAh07iQAAAAAAAAAAAAAAAAAYAAAAA&#10;AAAAAAAQAAAAxgUAAF9yZWxzL1BLAQIUABQAAAAIAIdO4kCKFGY80QAAAJQBAAALAAAAAAAAAAEA&#10;IAAAAOoFAABfcmVscy8ucmVsc1BLAQIUAAoAAAAAAIdO4kAAAAAAAAAAAAAAAAAEAAAAAAAAAAAA&#10;EAAAAAAAAABkcnMvUEsBAhQACgAAAAAAh07iQAAAAAAAAAAAAAAAAAoAAAAAAAAAAAAQAAAA5AYA&#10;AGRycy9fcmVscy9QSwECFAAUAAAACACHTuJAeRi8nbgAAAAhAQAAGQAAAAAAAAABACAAAAAMBwAA&#10;ZHJzL19yZWxzL2Uyb0RvYy54bWwucmVsc1BLAQIUABQAAAAIAIdO4kAPOaza2AAAAAwBAAAPAAAA&#10;AAAAAAEAIAAAACIAAABkcnMvZG93bnJldi54bWxQSwECFAAUAAAACACHTuJA7DCQ1qMBAACPAwAA&#10;DgAAAAAAAAABACAAAAAnAQAAZHJzL2Uyb0RvYy54bWxQSwECFAAKAAAAAACHTuJAAAAAAAAAAAAA&#10;AAAACAAAAAAAAAAAABAAAAD2AgAAZHJzL2luay9QSwECFAAUAAAACACHTuJAa/6gJXwCAACiBgAA&#10;EAAAAAAAAAABACAAAAAcAwAAZHJzL2luay9pbmsxLnhtbFBLBQYAAAAACgAKAEwCAAAxCQAAAAA=&#10;">
                <v:imagedata r:id="rId2954" o:title=""/>
                <o:lock v:ext="edit"/>
              </v:shape>
            </w:pict>
          </mc:Fallback>
        </mc:AlternateContent>
      </w:r>
      <w:r>
        <mc:AlternateContent>
          <mc:Choice Requires="wps">
            <w:drawing>
              <wp:anchor distT="0" distB="0" distL="114300" distR="114300" simplePos="0" relativeHeight="253083648" behindDoc="0" locked="0" layoutInCell="1" allowOverlap="1">
                <wp:simplePos x="0" y="0"/>
                <wp:positionH relativeFrom="column">
                  <wp:posOffset>1978660</wp:posOffset>
                </wp:positionH>
                <wp:positionV relativeFrom="paragraph">
                  <wp:posOffset>-792480</wp:posOffset>
                </wp:positionV>
                <wp:extent cx="15240" cy="192405"/>
                <wp:effectExtent l="0" t="0" r="0" b="0"/>
                <wp:wrapNone/>
                <wp:docPr id="1760" name="墨迹 1760"/>
                <wp:cNvGraphicFramePr/>
                <a:graphic xmlns:a="http://schemas.openxmlformats.org/drawingml/2006/main">
                  <a:graphicData uri="http://schemas.microsoft.com/office/word/2010/wordprocessingInk">
                    <mc:AlternateContent xmlns:a14="http://schemas.microsoft.com/office/drawing/2010/main">
                      <mc:Choice Requires="a14">
                        <w14:contentPart bwMode="clr" r:id="rId2955">
                          <w14:nvContentPartPr>
                            <w14:cNvPr id="1760" name="墨迹 1760"/>
                            <w14:cNvContentPartPr/>
                          </w14:nvContentPartPr>
                          <w14:xfrm>
                            <a:off x="2664460" y="121920"/>
                            <a:ext cx="15240" cy="192405"/>
                          </w14:xfrm>
                        </w14:contentPart>
                      </mc:Choice>
                    </mc:AlternateContent>
                  </a:graphicData>
                </a:graphic>
              </wp:anchor>
            </w:drawing>
          </mc:Choice>
          <mc:Fallback>
            <w:pict>
              <v:shape id="_x0000_s1026" o:spid="_x0000_s1026" o:spt="75" style="position:absolute;left:0pt;margin-left:155.8pt;margin-top:-62.4pt;height:15.15pt;width:1.2pt;z-index:253083648;mso-width-relative:page;mso-height-relative:page;" coordsize="21600,21600" o:gfxdata="UEsDBAoAAAAAAIdO4kAAAAAAAAAAAAAAAAAEAAAAZHJzL1BLAwQUAAAACACHTuJAw/Vqe9kAAAAM&#10;AQAADwAAAGRycy9kb3ducmV2LnhtbE2PTU/DMAyG70j8h8hI3LY0C6pY13QSSEOCcaGDe9Z4bUXj&#10;VE32Ab8ec4Kj7Uevn7dcX/wgTjjFPpABNc9AIDXB9dQaeN9tZvcgYrLk7BAIDXxhhHV1fVXawoUz&#10;veGpTq3gEIqFNdClNBZSxqZDb+M8jEh8O4TJ28Tj1Eo32TOH+0EusiyX3vbEHzo74mOHzWd99Abo&#10;47lejnbzKh+2siZ6+tYv250xtzcqW4FIeEl/MPzqszpU7LQPR3JRDAa0UjmjBmZqccclGNEqVyD2&#10;vFpqDbIq5f8S1Q9QSwMEFAAAAAgAh07iQK0+o0mjAQAAjQMAAA4AAABkcnMvZTJvRG9jLnhtbK1T&#10;TY7aMBTeV5o7WN4PiUNgSkRgUVSJRWdYtAfwODaxGtvRsyFwna56ha56mpHmGPOSwAAzGglV3fn5&#10;i773/TjT+c5UZCvBa2dzygYxJdIKV2i7zumP719vP1PiA7cFr5yVOd1LT+ezm0/Tps5k4kpXFRII&#10;klifNXVOyxDqLIq8KKXhfuBqaRFUDgwPOMI6KoA3yG6qKInjcdQ4KGpwQnqPt4sepAdGuIbQKaWF&#10;XDixMdKGnhVkxQNa8qWuPZ11apWSIjwo5WUgFXqdxCNKQk6H7A4PuIqxdIj+H3OapumIRrMpz9bA&#10;61KLgx5+jZ43Bg3XFhW8Ui144GQD+h2V0QKcdyoMhDNR76qLBy2x+E1QS/uztcVSsYFMOBvQ+opD&#10;OFbRAf+ywlSYQPPNFVi2qOA/N0Eg00VOYVmwk3y7/XIysIKTrfvtCkj7PbsbYzGWGxT19Ov3898/&#10;pLvCio4R3F+SIBIdoI/odwpM2wsmTXY5TcbjNG3X7HFfwiZJ3L8AuQtEIM5GSYqoaOEJHrsHctzR&#10;cx2nsz5QxkXz53Mr8ewvmr0AUEsDBAoAAAAAAIdO4kAAAAAAAAAAAAAAAAAIAAAAZHJzL2luay9Q&#10;SwMEFAAAAAgAh07iQL7nsd2YAgAABwcAABAAAABkcnMvaW5rL2luazEueG1stVRda9swFH0f7D8I&#10;9aEvVizJH4lD0z4MCoMNxtrB9ug6SiJqy0GWk/TfT5auFZemg8H20FRH995zdY6udXN3amp0ELqT&#10;rVphNqMYCVW1a6m2K/zj8Z4sMOpMqdZl3Sqxwi+iw3e3Hz/cSPXc1Ev7iyyD6oZVU6/wzpj9Mo6P&#10;x+PsmMxavY05pUn8WT1//YJvoWotNlJJY1t241bVKiNOZiBbyvUKV+ZEQ77lfmh7XYkQHnZ0dc4w&#10;uqzEfaub0gTGXamUqJEqG3vunxiZl71dSNtnKzRGvT1BZxs1OL5c8uvvS+7flDTlydpKqfUVGq7F&#10;YegYO8OW7x/8m273Qhspzh55RRB4QZXHTpxXqUXX1v1gLEaHsu6tXr6YJWmeZnle8IIlaTgHiy9I&#10;f8ttXfhv3Naud7nZ5KCvLQPZU3/AzDAn44Ua2Qg7vc0+DI7p7E0M2w9GuxnnlGeEUcKTRzpfJsmS&#10;F5PrgbEc+Z503+0C15M+D6CLBPe8qqNcm124CDqjjBfJfJHzlOfU/gWF04u4RLQTcrsz/4KpauvW&#10;zj7MxhWlT5sNP38Al5pvpHlsP/X6IEId+3OF3KpWi292GLten6voxFfXKHwEF94D910gsP+72Kzw&#10;lXsSkKv0G85/nhWZtZZSNOeLnMIyy6Jrt7wmaT5Er5MIuw37MQ4Y55FP9RDNARaOKgOUOpSMqQ5R&#10;j4h9K21TNo2RgDw3pCLOh1ySQi7AkZYnLsoj4tuxOWSTzLfwOImIWyDmtkkWjXEnkNi4I0JOgoVw&#10;eEeWRT7mWyWAXIYl8rueJgXEnL4QZGOu/w/RPPJZbAESnG4CAsGNN9A7F3z0KsEc4k6BFmCyR3A5&#10;ECugqXcj8zohxqZaEH+NXr25Yfjso3H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5GLyduAAAACEBAAAZAAAAZHJzL19yZWxzL2Uyb0RvYy54&#10;bWwucmVsc4XPsWrEMAwG4L3QdzDaGyUdylHiZDkOspYUbjWOkpjEsrGc0nv7euzBwQ0ahND3S23/&#10;63f1Q0lcYA1NVYMitmFyvGj4Hi9vJ1CSDU9mD0wabiTQd68v7RftJpclWV0UVRQWDWvO8RNR7Ere&#10;SBUicZnMIXmTS5sWjMZuZiF8r+sPTP8N6O5MNUwa0jA1oMZbLMnP7TDPztI52MMT5wcRaA/JwV/9&#10;XlCTFsoaHG9YqqnKoYBdi3ePdX9QSwMEFAAAAAgAh07iQAMVKdoFAQAALQIAABMAAABbQ29udGVu&#10;dF9UeXBlc10ueG1slZHBTsMwEETvSPyD5StKnPaAEGrSAylHQKh8gGVvEqv22vKa0P49TtpeEKXi&#10;4IO9M29G69V67ywbIZLxWPNFWXEGqLw22Nf8Y/tcPHBGSaKW1iPU/ADE183tzWp7CEAsu5FqPqQU&#10;HoUgNYCTVPoAmCedj06mfI29CFLtZA9iWVX3QnlMgKlIE4M3qxY6+WkT2+zz87FJBEucPR2FU1bN&#10;ZQjWKJlyUzGi/pFSnBLK7Jw1NJhAd7kGF78mTJPLASffa15NNBrYm4zpRbpcQ+hIQvsvjDCWf0Om&#10;lo4K33VGQdlGarPtHcZzq0t0WPrWq//CN7PrGtvgTuSzuELPEmfPLDF/dvMNUEsBAhQAFAAAAAgA&#10;h07iQAMVKdoFAQAALQIAABMAAAAAAAAAAQAgAAAAGAgAAFtDb250ZW50X1R5cGVzXS54bWxQSwEC&#10;FAAKAAAAAACHTuJAAAAAAAAAAAAAAAAABgAAAAAAAAAAABAAAADjBQAAX3JlbHMvUEsBAhQAFAAA&#10;AAgAh07iQIoUZjzRAAAAlAEAAAsAAAAAAAAAAQAgAAAABwYAAF9yZWxzLy5yZWxzUEsBAhQACgAA&#10;AAAAh07iQAAAAAAAAAAAAAAAAAQAAAAAAAAAAAAQAAAAAAAAAGRycy9QSwECFAAKAAAAAACHTuJA&#10;AAAAAAAAAAAAAAAACgAAAAAAAAAAABAAAAABBwAAZHJzL19yZWxzL1BLAQIUABQAAAAIAIdO4kB5&#10;GLyduAAAACEBAAAZAAAAAAAAAAEAIAAAACkHAABkcnMvX3JlbHMvZTJvRG9jLnhtbC5yZWxzUEsB&#10;AhQAFAAAAAgAh07iQMP1anvZAAAADAEAAA8AAAAAAAAAAQAgAAAAIgAAAGRycy9kb3ducmV2Lnht&#10;bFBLAQIUABQAAAAIAIdO4kCtPqNJowEAAI0DAAAOAAAAAAAAAAEAIAAAACgBAABkcnMvZTJvRG9j&#10;LnhtbFBLAQIUAAoAAAAAAIdO4kAAAAAAAAAAAAAAAAAIAAAAAAAAAAAAEAAAAPcCAABkcnMvaW5r&#10;L1BLAQIUABQAAAAIAIdO4kC+57HdmAIAAAcHAAAQAAAAAAAAAAEAIAAAAB0DAABkcnMvaW5rL2lu&#10;azEueG1sUEsFBgAAAAAKAAoATAIAAE4JAAAAAA==&#10;">
                <v:imagedata r:id="rId2956" o:title=""/>
                <o:lock v:ext="edit"/>
              </v:shape>
            </w:pict>
          </mc:Fallback>
        </mc:AlternateContent>
      </w:r>
      <w:r>
        <mc:AlternateContent>
          <mc:Choice Requires="wps">
            <w:drawing>
              <wp:anchor distT="0" distB="0" distL="114300" distR="114300" simplePos="0" relativeHeight="253084672" behindDoc="0" locked="0" layoutInCell="1" allowOverlap="1">
                <wp:simplePos x="0" y="0"/>
                <wp:positionH relativeFrom="column">
                  <wp:posOffset>2004695</wp:posOffset>
                </wp:positionH>
                <wp:positionV relativeFrom="paragraph">
                  <wp:posOffset>-751840</wp:posOffset>
                </wp:positionV>
                <wp:extent cx="175895" cy="83185"/>
                <wp:effectExtent l="0" t="0" r="0" b="0"/>
                <wp:wrapNone/>
                <wp:docPr id="1761" name="墨迹 1761"/>
                <wp:cNvGraphicFramePr/>
                <a:graphic xmlns:a="http://schemas.openxmlformats.org/drawingml/2006/main">
                  <a:graphicData uri="http://schemas.microsoft.com/office/word/2010/wordprocessingInk">
                    <mc:AlternateContent xmlns:a14="http://schemas.microsoft.com/office/drawing/2010/main">
                      <mc:Choice Requires="a14">
                        <w14:contentPart bwMode="clr" r:id="rId2957">
                          <w14:nvContentPartPr>
                            <w14:cNvPr id="1761" name="墨迹 1761"/>
                            <w14:cNvContentPartPr/>
                          </w14:nvContentPartPr>
                          <w14:xfrm>
                            <a:off x="2690495" y="162560"/>
                            <a:ext cx="175895" cy="83185"/>
                          </w14:xfrm>
                        </w14:contentPart>
                      </mc:Choice>
                    </mc:AlternateContent>
                  </a:graphicData>
                </a:graphic>
              </wp:anchor>
            </w:drawing>
          </mc:Choice>
          <mc:Fallback>
            <w:pict>
              <v:shape id="_x0000_s1026" o:spid="_x0000_s1026" o:spt="75" style="position:absolute;left:0pt;margin-left:157.85pt;margin-top:-59.2pt;height:6.55pt;width:13.85pt;z-index:253084672;mso-width-relative:page;mso-height-relative:page;" coordsize="21600,21600" o:gfxdata="UEsDBAoAAAAAAIdO4kAAAAAAAAAAAAAAAAAEAAAAZHJzL1BLAwQUAAAACACHTuJAN2gC69wAAAAN&#10;AQAADwAAAGRycy9kb3ducmV2LnhtbE2P0UrDMBSG7wXfIRzBuy3JmumoTYcIoggy3KTeps2xLWuS&#10;kmRrfXuzK70853z85/uL7WwGckYfemcl8CUDgrZxurethM/D82IDJERltRqcRQk/GGBbXl8VKtdu&#10;sh943seWpBAbciWhi3HMKQ1Nh0aFpRvRptu380bFNPqWaq+mFG4GumLsjhrV2/ShUyM+ddgc9ycj&#10;4ZG1L6/Vut5N8+G9equ+Ki+ORsrbG84egESc4x8MF/2kDmVyqt3J6kAGCRlf3ydUwoLzjQCSkEyI&#10;FZD6smKZAFoW9H+L8hdQSwMEFAAAAAgAh07iQOXesXGiAQAAjAMAAA4AAABkcnMvZTJvRG9jLnht&#10;bK1TwU7jMBC9r8Q/WHOnSQoNadSUAxUSB6CH3Q8wjt1YxHY0dpvyO5z4hT3t1yDxGUyadltASAhx&#10;8/g5b96bN5mcr03NVhK9draAZBADk1a4UttFAX9+Xx5nwHzgtuS1s7KAB+nhfHr0a9I2uRy6ytWl&#10;REYk1udtU0AVQpNHkReVNNwPXCMtgcqh4YFKXEQl8pbYTR0N4ziNWodlg05I7+l21oOwZcSvEDql&#10;tJAzJ5ZG2tCzoqx5IEu+0o2H6UatUlKEW6W8DKwmr+N4BCwUcJKc0YFa9Ye7ArJsHEM0nfB8gbyp&#10;tNjK4V+R886f4dqSgP9UMx44W6L+QGW0QOedCgPhTNSb2kyHHCXxuzld2fvOVXIqlpgLZwM5n3MM&#10;uyQ2wHdamBrYXXvtSspa1PjDQTDMdVkAXpXJXr5dXewNzHFv62Y1R9a9T87SBJjlhkQ9Pz69/PvL&#10;NlcU0W4EN29JCIm20Gf0a4Wmy4UmzdYFDNNxfDqmRXigfulwlG43QK4DE4TTkmQdLAjPTpJs1C3I&#10;rkfPtasO8qAnb5I/rLvPD36i6StQSwMECgAAAAAAh07iQAAAAAAAAAAAAAAAAAgAAABkcnMvaW5r&#10;L1BLAwQUAAAACACHTuJA7+6MCq8CAABTBwAAEAAAAGRycy9pbmsvaW5rMS54bWy1VEtv2zAMvg/Y&#10;fxDUQy9WLMuPPNC0hwEFBmzAsHbAdnQdJTHqRyDLSfrvR5OynbTpgAHbRTZfH8mPlG7ujmXB9to0&#10;eV0teTCRnOkqq1d5tVnyH4/3YsZZY9NqlRZ1pZf8RTf87vbjh5u8ei6LBZwMEKqm+yuLJd9au1v4&#10;/uFwmBzCSW02vpIy9D9Xz1+/8FsXtdLrvMotpGx6VVZXVh9tB7bIV0ue2aMc/AH7oW5NpgdzpzHZ&#10;6GFNmun72pSpHRC3aVXpglVpCXX/5My+7OAnhzwbbThroYIGEpXcvxzy6+9D7t+ElOkRaJUSeHUJ&#10;V3rfZfSRsMX7hX8z9U4bm+uRI+rIGV5YRjI2R10a3dRF2xHL2T4tWuhXzSZhlERxkszVPAijoY7A&#10;v9D6W2xg4b9hA13vYgcnhZ5T5to+5ceROexJP1Cblxq2t9wNi2MbmESnfrAGd1xJFYtAChU+yuki&#10;DBdqfjIet5Y93pNpm+2A9WTGBUTLwB51dchXdjsMQk5kEAZyPkukDGQUxWOHp4O4BLTV+WZr/wVS&#10;Vhc17L7bjSspn9ZrNV6AS8nXuX2sP7Vmr4e44M8R+aaqjf4Gy9i0ZoySJ7xiouESXHgP8F4wR/93&#10;vV7yK3wSGEaSAvlXiYyBWinZVM1j6X6j2LuOOu21CFF1LT24hp2Gizl+pEcyDB/DpYd6MXPStPuK&#10;ECXlocTojLwEtXRGr2zko9AjIkwG7yoUGA4ZHajLTNYehyKly0FV9DbMKMIzW+gJ7JRhIBhFQIB4&#10;oox2QbJ6Ze9kiievMZ7o6GSyO7pGhzcKpK7LGGODo504cTJkJDsliDzhiMQg6TnOXRNOpOpZ4Ani&#10;Z7C6nF2sAGQSiYoplI6zJUQBsusJvRMw4w9xrPrpoA+LepEgmDpbj+js/R4WGR6g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DEI&#10;AABbQ29udGVudF9UeXBlc10ueG1sUEsBAhQACgAAAAAAh07iQAAAAAAAAAAAAAAAAAYAAAAAAAAA&#10;AAAQAAAA/AUAAF9yZWxzL1BLAQIUABQAAAAIAIdO4kCKFGY80QAAAJQBAAALAAAAAAAAAAEAIAAA&#10;ACAGAABfcmVscy8ucmVsc1BLAQIUAAoAAAAAAIdO4kAAAAAAAAAAAAAAAAAEAAAAAAAAAAAAEAAA&#10;AAAAAABkcnMvUEsBAhQACgAAAAAAh07iQAAAAAAAAAAAAAAAAAoAAAAAAAAAAAAQAAAAGgcAAGRy&#10;cy9fcmVscy9QSwECFAAUAAAACACHTuJAeRi8nbgAAAAhAQAAGQAAAAAAAAABACAAAABCBwAAZHJz&#10;L19yZWxzL2Uyb0RvYy54bWwucmVsc1BLAQIUABQAAAAIAIdO4kA3aALr3AAAAA0BAAAPAAAAAAAA&#10;AAEAIAAAACIAAABkcnMvZG93bnJldi54bWxQSwECFAAUAAAACACHTuJA5d6xcaIBAACMAwAADgAA&#10;AAAAAAABACAAAAArAQAAZHJzL2Uyb0RvYy54bWxQSwECFAAKAAAAAACHTuJAAAAAAAAAAAAAAAAA&#10;CAAAAAAAAAAAABAAAAD5AgAAZHJzL2luay9QSwECFAAUAAAACACHTuJA7+6MCq8CAABTBwAAEAAA&#10;AAAAAAABACAAAAAfAwAAZHJzL2luay9pbmsxLnhtbFBLBQYAAAAACgAKAEwCAABnCQAAAAA=&#10;">
                <v:imagedata r:id="rId2958" o:title=""/>
                <o:lock v:ext="edit"/>
              </v:shape>
            </w:pict>
          </mc:Fallback>
        </mc:AlternateContent>
      </w:r>
      <w:r>
        <mc:AlternateContent>
          <mc:Choice Requires="wps">
            <w:drawing>
              <wp:anchor distT="0" distB="0" distL="114300" distR="114300" simplePos="0" relativeHeight="253085696" behindDoc="0" locked="0" layoutInCell="1" allowOverlap="1">
                <wp:simplePos x="0" y="0"/>
                <wp:positionH relativeFrom="column">
                  <wp:posOffset>2025650</wp:posOffset>
                </wp:positionH>
                <wp:positionV relativeFrom="paragraph">
                  <wp:posOffset>-732790</wp:posOffset>
                </wp:positionV>
                <wp:extent cx="46355" cy="198755"/>
                <wp:effectExtent l="0" t="0" r="0" b="0"/>
                <wp:wrapNone/>
                <wp:docPr id="1762" name="墨迹 1762"/>
                <wp:cNvGraphicFramePr/>
                <a:graphic xmlns:a="http://schemas.openxmlformats.org/drawingml/2006/main">
                  <a:graphicData uri="http://schemas.microsoft.com/office/word/2010/wordprocessingInk">
                    <mc:AlternateContent xmlns:a14="http://schemas.microsoft.com/office/drawing/2010/main">
                      <mc:Choice Requires="a14">
                        <w14:contentPart bwMode="clr" r:id="rId2959">
                          <w14:nvContentPartPr>
                            <w14:cNvPr id="1762" name="墨迹 1762"/>
                            <w14:cNvContentPartPr/>
                          </w14:nvContentPartPr>
                          <w14:xfrm>
                            <a:off x="2711450" y="181610"/>
                            <a:ext cx="46355" cy="198755"/>
                          </w14:xfrm>
                        </w14:contentPart>
                      </mc:Choice>
                    </mc:AlternateContent>
                  </a:graphicData>
                </a:graphic>
              </wp:anchor>
            </w:drawing>
          </mc:Choice>
          <mc:Fallback>
            <w:pict>
              <v:shape id="_x0000_s1026" o:spid="_x0000_s1026" o:spt="75" style="position:absolute;left:0pt;margin-left:159.5pt;margin-top:-57.7pt;height:15.65pt;width:3.65pt;z-index:253085696;mso-width-relative:page;mso-height-relative:page;" coordsize="21600,21600" o:gfxdata="UEsDBAoAAAAAAIdO4kAAAAAAAAAAAAAAAAAEAAAAZHJzL1BLAwQUAAAACACHTuJAF08F5NkAAAAM&#10;AQAADwAAAGRycy9kb3ducmV2LnhtbE2PwU7DMBBE70j8g7WVuLWOk4DSEKcHEBLiBIFLb07sJlHj&#10;tRW7Tfh7lhMcd3Y086Y6rHZiVzOH0aEEsUuAGeycHrGX8PX5si2AhahQq8mhkfBtAhzq25tKldot&#10;+GGuTewZhWAolYQhRl9yHrrBWBV2zhuk38nNVkU6557rWS0UbieeJskDt2pEahiUN0+D6c7NxUrA&#10;5n1p98dTnh29T7NMuee39VXKu41IHoFFs8Y/M/ziEzrUxNS6C+rAJgmZ2NOWKGErxH0OjCxZWpDU&#10;klSkOfC64v9H1D9QSwMEFAAAAAgAh07iQGOMfSyfAQAAjAMAAA4AAABkcnMvZTJvRG9jLnhtbK1T&#10;S07DMBDdI3EHy3uaOPRH1JQFFRILShdwAOPYjUVsR2O3aa/Diiuw4jRIHINJP7QUIVWIne0XvXmf&#10;yeByYUoyl+C1sxllrZgSaYXLtZ1m9OH++qxPiQ/c5rx0VmZ0KT29HJ6eDOoqlYkrXJlLIEhifVpX&#10;GS1CqNIo8qKQhvuWq6RFUDkwPOAVplEOvEZ2U0ZJHHej2kFegRPSe3wdrUG6YYRjCJ1SWsiREzMj&#10;bVizgix5QEu+0JWnw5VapaQId0p5GUiZ0aTTRrMho+es16EER/WTDh4eM9rrJjGNhgOeToFXhRYb&#10;OfwYOQf+DNcWBXxRjXjgZAb6B5XRApx3KrSEM9Ha1CoddMTig5xu7FPjirXFDFLhbEDnEw5h28QK&#10;+MsIU2IC9a3LsWtRwj8XQSDVeUbhJmc7+XZ+tTMwgZ2t8XwCpPmeYSGUWG5Q1Pvzy8fbK1k9YUXb&#10;CMbfSRCJNtBv9AsFpukFkyYLXIceY+0ObsQS5/VZl202QC4CEYi3u+fNdogGvuj38Lw3Y821nbjX&#10;B8r41vz+vZG49xMNPwFQSwMECgAAAAAAh07iQAAAAAAAAAAAAAAAAAgAAABkcnMvaW5rL1BLAwQU&#10;AAAACACHTuJA++jQ6ZACAAANBwAAEAAAAGRycy9pbmsvaW5rMS54bWy1VF1v2yAUfZ+0/4DoQ19M&#10;DDhx4qhpHyZVmrRJVdtJ26PrkATVhgjjJP33uwZM0jadNGl7COFw7ufhmqubQ1OjnTCt1GqB2Yhi&#10;JFSll1KtF/jH4y2ZYdTaUi3LWiuxwC+ixTfXnz9dSfXc1HNYEURQbb9r6gXeWLudp+l+vx/ts5E2&#10;65RTmqVf1fP3b/g6eC3FSippIWU7HFVaWXGwfbC5XC5wZQ802kPsB92ZSkS6PzHV0cKashK32jSl&#10;jRE3pVKiRqpsoO6fGNmXLWwk5FkLg1EHFbSQqMHpeZdff+9y+86lKQ8gK6Wga0i4FLs+Y+oEm39c&#10;+J3RW2GsFEeNfEeBeEGVx64536URra67XliMdmXdQb98NsrG+XiS5wUvWDaOdbD0TOvvY4MK/y02&#10;yPVhbHZS6GvJQtun+gQx45wMF2plI2B6m20cHNvCTfTHD9a4GeeUTwijhGePdDrPsjkvTq4njOUQ&#10;78l07SbGejLHAXRMVM93tZdLu4kXQUeUjdmUTzL48YzmRezw9CLOBdoIud7YfxGp0rWG2Q+zcUHp&#10;02rFjx/AueQraR/1l87sRPRjf/aQa6WNuINhbDtz9KInurpE8SM48x647wIF+e/FaoEv3JOAnKc/&#10;cPrzfEpBWkrRFOY7bPNZkVyScX98Sbj/pwkmk/4EO4xpQqbOL3MrQMeiCP3Gr3ninALJaHJKRuht&#10;GE/gHe0LcuuAmHMhPCGeZbynySQYBzqLtGuKjAfaw8kbevAuQizi63KZwZe4HL6QHoZmzhlDYm/s&#10;VICygqjB1qP8FfJZcq8FGTj/z3yYPPFGEQZ2MPaaMAcR9TlJgMUA/b28gbPAus7RUG6QdvDsy0XM&#10;IxS4Vy9vHEF4Oq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DAgAAFtDb250ZW50X1R5cGVzXS54bWxQSwECFAAKAAAAAACHTuJA&#10;AAAAAAAAAAAAAAAABgAAAAAAAAAAABAAAADXBQAAX3JlbHMvUEsBAhQAFAAAAAgAh07iQIoUZjzR&#10;AAAAlAEAAAsAAAAAAAAAAQAgAAAA+wUAAF9yZWxzLy5yZWxzUEsBAhQACgAAAAAAh07iQAAAAAAA&#10;AAAAAAAAAAQAAAAAAAAAAAAQAAAAAAAAAGRycy9QSwECFAAKAAAAAACHTuJAAAAAAAAAAAAAAAAA&#10;CgAAAAAAAAAAABAAAAD1BgAAZHJzL19yZWxzL1BLAQIUABQAAAAIAIdO4kB5GLyduAAAACEBAAAZ&#10;AAAAAAAAAAEAIAAAAB0HAABkcnMvX3JlbHMvZTJvRG9jLnhtbC5yZWxzUEsBAhQAFAAAAAgAh07i&#10;QBdPBeTZAAAADAEAAA8AAAAAAAAAAQAgAAAAIgAAAGRycy9kb3ducmV2LnhtbFBLAQIUABQAAAAI&#10;AIdO4kBjjH0snwEAAIwDAAAOAAAAAAAAAAEAIAAAACgBAABkcnMvZTJvRG9jLnhtbFBLAQIUAAoA&#10;AAAAAIdO4kAAAAAAAAAAAAAAAAAIAAAAAAAAAAAAEAAAAPMCAABkcnMvaW5rL1BLAQIUABQAAAAI&#10;AIdO4kD76NDpkAIAAA0HAAAQAAAAAAAAAAEAIAAAABkDAABkcnMvaW5rL2luazEueG1sUEsFBgAA&#10;AAAKAAoATAIAAEIJAAAAAA==&#10;">
                <v:imagedata r:id="rId2960" o:title=""/>
                <o:lock v:ext="edit"/>
              </v:shape>
            </w:pict>
          </mc:Fallback>
        </mc:AlternateContent>
      </w:r>
      <w:r>
        <mc:AlternateContent>
          <mc:Choice Requires="wps">
            <w:drawing>
              <wp:anchor distT="0" distB="0" distL="114300" distR="114300" simplePos="0" relativeHeight="253086720" behindDoc="0" locked="0" layoutInCell="1" allowOverlap="1">
                <wp:simplePos x="0" y="0"/>
                <wp:positionH relativeFrom="column">
                  <wp:posOffset>2097405</wp:posOffset>
                </wp:positionH>
                <wp:positionV relativeFrom="paragraph">
                  <wp:posOffset>-655320</wp:posOffset>
                </wp:positionV>
                <wp:extent cx="116205" cy="100965"/>
                <wp:effectExtent l="0" t="0" r="0" b="0"/>
                <wp:wrapNone/>
                <wp:docPr id="1763" name="墨迹 1763"/>
                <wp:cNvGraphicFramePr/>
                <a:graphic xmlns:a="http://schemas.openxmlformats.org/drawingml/2006/main">
                  <a:graphicData uri="http://schemas.microsoft.com/office/word/2010/wordprocessingInk">
                    <mc:AlternateContent xmlns:a14="http://schemas.microsoft.com/office/drawing/2010/main">
                      <mc:Choice Requires="a14">
                        <w14:contentPart bwMode="clr" r:id="rId2961">
                          <w14:nvContentPartPr>
                            <w14:cNvPr id="1763" name="墨迹 1763"/>
                            <w14:cNvContentPartPr/>
                          </w14:nvContentPartPr>
                          <w14:xfrm>
                            <a:off x="2783205" y="259080"/>
                            <a:ext cx="116205" cy="100965"/>
                          </w14:xfrm>
                        </w14:contentPart>
                      </mc:Choice>
                    </mc:AlternateContent>
                  </a:graphicData>
                </a:graphic>
              </wp:anchor>
            </w:drawing>
          </mc:Choice>
          <mc:Fallback>
            <w:pict>
              <v:shape id="_x0000_s1026" o:spid="_x0000_s1026" o:spt="75" style="position:absolute;left:0pt;margin-left:165.15pt;margin-top:-51.6pt;height:7.95pt;width:9.15pt;z-index:253086720;mso-width-relative:page;mso-height-relative:page;" coordsize="21600,21600" o:gfxdata="UEsDBAoAAAAAAIdO4kAAAAAAAAAAAAAAAAAEAAAAZHJzL1BLAwQUAAAACACHTuJABq6jSNoAAAAM&#10;AQAADwAAAGRycy9kb3ducmV2LnhtbE2PPU/DMBCGdyT+g3VIbK2dmI80xOmACBIDQ1vY3dhNIuxz&#10;FDtp+fccE4x39+i95622F+/YYqc4BFSQrQUwi20wA3YKPg7NqgAWk0ajXUCr4NtG2NbXV5UuTTjj&#10;zi771DEKwVhqBX1KY8l5bHvrdVyH0SLdTmHyOtE4ddxM+kzh3vFciAfu9YD0odejfe5t+7WfvYJX&#10;9/hSnN7nbLPE7jC9LU0zfzqlbm8y8QQs2Uv6g+FXn9ShJqdjmNFE5hRIKSShClaZkDkwQuTdhtoc&#10;aVXc58Driv8vUf8AUEsDBBQAAAAIAIdO4kDFZY+sowEAAI4DAAAOAAAAZHJzL2Uyb0RvYy54bWyt&#10;U0FO6zAQ3SNxB8t7GrulaYmasqBCYgG/CziAcezGIrajsduU67DiCqw4zZf+Mf4kbWkBISHEcuY5&#10;b96bN5mcr21FVgqC8S6nvMcoUU76wrhFTu9uL0/GlIQoXCEq71ROH1Wg59Pjo0lTZ6rvS18VCgiS&#10;uJA1dU7LGOssSYIslRWh52vlENQerIhYwiIpQDTIbqukz1iaNB6KGrxUIWB3tgHplhG+Q+i1NlLN&#10;vFxa5eKGFVQlIloKpakDnXZqtVYy/tE6qEiqnPaHp2g25nTAR0NKcNSQjbFzj2tgPGU0mU5EtgBR&#10;l0Zu9Yjv6Plg0ArjUMEb1UxEQZZgPlFZI8EHr2NPeptsXHXrQUucfVjUlXtobfFTuYRMehfR+lxA&#10;3EXRAT8ZYStcQXPtCwxbVvDLSRDITJFTuCr4Xr5bXewNzGFv62Y1B9K+56N0QIkTFkX9fXr+9/pC&#10;uhZGtFvBzXsSRJIt9BX9WoNtc8FNkzXew2g86DO8hMf2Ns7aW+guQK0jkYhznnawRJwzdpYOW3w3&#10;ZEO2qw4CwSfvoj+s288PfqPpf1BLAwQKAAAAAACHTuJAAAAAAAAAAAAAAAAACAAAAGRycy9pbmsv&#10;UEsDBBQAAAAIAIdO4kAmhw71WwIAACkGAAAQAAAAZHJzL2luay9pbmsxLnhtbLVUTYvbMBC9F/of&#10;hPawFzuW5K84bLKHQqDQwtLdQnt0HCURa0tBlvPx7zuWHCXpZguF9iJbM/PezDyN9PB4aGq047oV&#10;Sk4xHRGMuKzUUsj1FH9/mYdjjFpTymVZK8mn+Mhb/Dj7+OFByNemnsCKgEG2/V9TT/HGmO0kivb7&#10;/Wgfj5ReR4yQOPosX79+wbMBteQrIYWBlO3JVClp+MH0ZBOxnOLKHIiPB+5n1emKe3dv0dU5wuiy&#10;4nOlm9J4xk0pJa+RLBuo+wdG5riFHwF51lxj1EEFLSRqcHQb8vPvIfM3kKY8gKyEgK5DwiXf9Rkj&#10;K9jk/cKftNpybQQ/a+Q6GhxHVLm9bc51qXmr6q4XFqNdWXfQLxuP4iRL0iwrWEHjxNdBoxutv+UG&#10;Ff4bN8j1Lje9KPRasqHtS30GMf2cnA7UiIbD9DZbPzimhZPozc9G2xlnhKUhJSGLX0g+ieMJKy6O&#10;ZxjLE99Cd+3Gcy30eQCtx6vnutqLpdn4gyAjQtMkSWmRkazI89w3eHkOt3g2XKw35h8QVapWMPnD&#10;ZNwRslit2Hn8b+VeCfOiPnV6xz2O/hkh1lJp/gSj2Hb6jCIXqtpE/grceA3srUCD+N/4aorv7IOA&#10;LNIZrPosK1IQlhCUsyIffrM4Du5Z2pvvWWY/WYBtGE76LaYscKjYYt9uLQoNa0BdWNEHhyygzKEs&#10;RUhPbnra2zhkM4VZ4EgGHw1yi/XbKy8JQoeytQM2pPAiQ07HCG7q/C4V6g0uYOxYAxc5rDQJQlt5&#10;aLOELP1tDwlsKyd/dvUq+QOCazX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3AcAAFtDb250ZW50X1R5cGVzXS54bWxQSwECFAAK&#10;AAAAAACHTuJAAAAAAAAAAAAAAAAABgAAAAAAAAAAABAAAACnBQAAX3JlbHMvUEsBAhQAFAAAAAgA&#10;h07iQIoUZjzRAAAAlAEAAAsAAAAAAAAAAQAgAAAAywUAAF9yZWxzLy5yZWxzUEsBAhQACgAAAAAA&#10;h07iQAAAAAAAAAAAAAAAAAQAAAAAAAAAAAAQAAAAAAAAAGRycy9QSwECFAAKAAAAAACHTuJAAAAA&#10;AAAAAAAAAAAACgAAAAAAAAAAABAAAADFBgAAZHJzL19yZWxzL1BLAQIUABQAAAAIAIdO4kB5GLyd&#10;uAAAACEBAAAZAAAAAAAAAAEAIAAAAO0GAABkcnMvX3JlbHMvZTJvRG9jLnhtbC5yZWxzUEsBAhQA&#10;FAAAAAgAh07iQAauo0jaAAAADAEAAA8AAAAAAAAAAQAgAAAAIgAAAGRycy9kb3ducmV2LnhtbFBL&#10;AQIUABQAAAAIAIdO4kDFZY+sowEAAI4DAAAOAAAAAAAAAAEAIAAAACkBAABkcnMvZTJvRG9jLnht&#10;bFBLAQIUAAoAAAAAAIdO4kAAAAAAAAAAAAAAAAAIAAAAAAAAAAAAEAAAAPgCAABkcnMvaW5rL1BL&#10;AQIUABQAAAAIAIdO4kAmhw71WwIAACkGAAAQAAAAAAAAAAEAIAAAAB4DAABkcnMvaW5rL2luazEu&#10;eG1sUEsFBgAAAAAKAAoATAIAABIJAAAAAA==&#10;">
                <v:imagedata r:id="rId2962" o:title=""/>
                <o:lock v:ext="edit"/>
              </v:shape>
            </w:pict>
          </mc:Fallback>
        </mc:AlternateContent>
      </w:r>
      <w:r>
        <mc:AlternateContent>
          <mc:Choice Requires="wps">
            <w:drawing>
              <wp:anchor distT="0" distB="0" distL="114300" distR="114300" simplePos="0" relativeHeight="253087744" behindDoc="0" locked="0" layoutInCell="1" allowOverlap="1">
                <wp:simplePos x="0" y="0"/>
                <wp:positionH relativeFrom="column">
                  <wp:posOffset>2209800</wp:posOffset>
                </wp:positionH>
                <wp:positionV relativeFrom="paragraph">
                  <wp:posOffset>-768985</wp:posOffset>
                </wp:positionV>
                <wp:extent cx="135255" cy="312420"/>
                <wp:effectExtent l="0" t="0" r="0" b="0"/>
                <wp:wrapNone/>
                <wp:docPr id="1764" name="墨迹 1764"/>
                <wp:cNvGraphicFramePr/>
                <a:graphic xmlns:a="http://schemas.openxmlformats.org/drawingml/2006/main">
                  <a:graphicData uri="http://schemas.microsoft.com/office/word/2010/wordprocessingInk">
                    <mc:AlternateContent xmlns:a14="http://schemas.microsoft.com/office/drawing/2010/main">
                      <mc:Choice Requires="a14">
                        <w14:contentPart bwMode="clr" r:id="rId2963">
                          <w14:nvContentPartPr>
                            <w14:cNvPr id="1764" name="墨迹 1764"/>
                            <w14:cNvContentPartPr/>
                          </w14:nvContentPartPr>
                          <w14:xfrm>
                            <a:off x="2895600" y="145415"/>
                            <a:ext cx="135255" cy="312420"/>
                          </w14:xfrm>
                        </w14:contentPart>
                      </mc:Choice>
                    </mc:AlternateContent>
                  </a:graphicData>
                </a:graphic>
              </wp:anchor>
            </w:drawing>
          </mc:Choice>
          <mc:Fallback>
            <w:pict>
              <v:shape id="_x0000_s1026" o:spid="_x0000_s1026" o:spt="75" style="position:absolute;left:0pt;margin-left:174pt;margin-top:-60.55pt;height:24.6pt;width:10.65pt;z-index:253087744;mso-width-relative:page;mso-height-relative:page;" coordsize="21600,21600" o:gfxdata="UEsDBAoAAAAAAIdO4kAAAAAAAAAAAAAAAAAEAAAAZHJzL1BLAwQUAAAACACHTuJAtV2bTtoAAAAM&#10;AQAADwAAAGRycy9kb3ducmV2LnhtbE2PzU7DMBCE70i8g7VI3FrbDaVRiNMDCC5coEVw3cbbJMI/&#10;ke00hafHnOA4O6PZb+rt2Rp2ohAH7xTIpQBGrvV6cJ2Ct/3jogQWEzqNxjtS8EURts3lRY2V9rN7&#10;pdMudSyXuFihgj6lseI8tj1ZjEs/ksve0QeLKcvQcR1wzuXW8JUQt9zi4PKHHke676n93E1Wwf55&#10;GovCGDM/fB8/TIlP4WX9rtT1lRR3wBKd018YfvEzOjSZ6eAnpyMzCoqbMm9JChZyJSWwHCk2Yg3s&#10;kE8bIYE3Nf8/ovkBUEsDBBQAAAAIAIdO4kDMIK3BpwEAAI0DAAAOAAAAZHJzL2Uyb0RvYy54bWyt&#10;U0tu2zAQ3QfoHQjua4my5I9gOYsaBbJo6kVyAJYiLaIiKQxpy7lOV71CVz1NgR6jI8muHQcBjCA7&#10;Dh/15r15o8Xt3tRkJ8FrZwvKRjEl0gpXarsp6OPD548zSnzgtuS1s7KgT9LT2+WHm0Xb5DJxlatL&#10;CQRJrM/bpqBVCE0eRV5U0nA/co20CCoHhgcsYROVwFtkN3WUxPEkah2UDTghvcfb1QDSAyNcQ+iU&#10;0kKunNgaacPACrLmAS35SjeeLnu1SkkRvirlZSA1ep3HGSWhoGM2xQO2yqYMD98KOkuyjEbLBc83&#10;wJtKi4Mcfo2cC3+Ga4sC/lOteOBkC/oFldECnHcqjIQz0WCqnw46YvHFnO7s984VS8UWcuFsQOdr&#10;DuGYRA+8pYWpcQLtF1di1qKGdw6CQK7LgsJdyU7y7e7TycAaTrbud2sg3Xs2naSUWG5Q1J8fP//+&#10;/kX6K4zoOIL75ySIRAfoNfq9AtPlgpMm+4Ims3k2iXH9n7BfmqW4Cv0GyH0gAnE2zrqtIALxMUvS&#10;JO7wY5OB7FidBYJPnkV/Xnefn/1Fy39QSwMECgAAAAAAh07iQAAAAAAAAAAAAAAAAAgAAABkcnMv&#10;aW5rL1BLAwQUAAAACACHTuJAYxQXYCcDAAAJCQAAEAAAAGRycy9pbmsvaW5rMS54bWy1VVlr20AQ&#10;fi/0P4jNQ14kew9JPoiTh0Kg0EJIUmgfFXlti+gwq/WRf9/Rzmh9xCkU2pdl5/pm5pvR6uZuX5XB&#10;Vpu2aOoZEwPOAl3nzbyolzP24/k+GrOgtVk9z8qm1jP2plt2d/v5001Rv1blFM4AEOq2u1XljK2s&#10;XU+Hw91uN9ipQWOWQ8m5Gn6tX79/Y7cUNdeLoi4spGx7Vd7UVu9tBzYt5jOW2z33/oD91GxMrr25&#10;05j84GFNluv7xlSZ9YirrK51GdRZBXX/ZIF9W8OlgDxLbViwgQpaSFSx4eWQX38fcv8upMr2QCvn&#10;wCslnOttl3HoCJt+XPiDadba2EIfOMKOyPAW5Ci75rBLo9um3HTEsmCblRvoV44HKk7jJE0nciJU&#10;7OsQwwutv8cGFv4bNtD1IbY4KvSUMmr7mB8i0+9JP1BbVBq2t1r7xbEtTKJTP1njdlxymUSCR1I9&#10;89FUqamcHI2H1rLHezGbduWxXsxhAZ3Fs4dd7Yq5XflB8AEXYpwk8YQnPEknifIdHg/iEtBKF8uV&#10;/RdIeVM2sPu0G1ecvywW8vABXEq+KOxz82VjttrHiT9HFMu6MfoBlrHdmEMUP+LVJfIfwYX3wH0X&#10;AdH/qBczduWehMBFosLxLycqAWo5D0ZynNJ1LOPw2mmvZdIZr0UcMqegU4UYhOe5FI0d4qQ7IxFG&#10;InWyQEUKCocakCI5V3Qeo+OQ2HtI5UDVQSG9ArNIVEAIQrhUUEXs/LAyHiKMoC5IdPUFPER1JHsr&#10;XiLpACMZCocSwdvQESfC3k7qEIvv/ZW3YymJj0c5PbOnoaDqkCUeIm+urwCsrqzI+ZyLoxC7hz8R&#10;VAYsoZfr/SCiEqwIiSLMCQn0zigii+CMIp7eGa1A9rGz7JGRUF8G0X0ugzvm9Kmot9Mm0OqxMSFg&#10;IUt+lNQULRDvKcCVg+ERJbSTYKeOXM7OTni4LyBjXuEojaDTczvWjrOP6btwMVFCksvgJbTBHN1C&#10;4mxjWk+JyoQWknY5PRWT3hlnrUJEJGcVYjoSRW9FZIklRQKrhvYRhDaB2CGO+kGRKE/+uv75gd/G&#10;7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KwIAABbQ29udGVudF9UeXBlc10ueG1sUEsBAhQACgAAAAAAh07iQAAAAAAAAAAAAAAA&#10;AAYAAAAAAAAAAAAQAAAAdwYAAF9yZWxzL1BLAQIUABQAAAAIAIdO4kCKFGY80QAAAJQBAAALAAAA&#10;AAAAAAEAIAAAAJsGAABfcmVscy8ucmVsc1BLAQIUAAoAAAAAAIdO4kAAAAAAAAAAAAAAAAAEAAAA&#10;AAAAAAAAEAAAAAAAAABkcnMvUEsBAhQACgAAAAAAh07iQAAAAAAAAAAAAAAAAAoAAAAAAAAAAAAQ&#10;AAAAlQcAAGRycy9fcmVscy9QSwECFAAUAAAACACHTuJAeRi8nbgAAAAhAQAAGQAAAAAAAAABACAA&#10;AAC9BwAAZHJzL19yZWxzL2Uyb0RvYy54bWwucmVsc1BLAQIUABQAAAAIAIdO4kC1XZtO2gAAAAwB&#10;AAAPAAAAAAAAAAEAIAAAACIAAABkcnMvZG93bnJldi54bWxQSwECFAAUAAAACACHTuJAzCCtwacB&#10;AACNAwAADgAAAAAAAAABACAAAAApAQAAZHJzL2Uyb0RvYy54bWxQSwECFAAKAAAAAACHTuJAAAAA&#10;AAAAAAAAAAAACAAAAAAAAAAAABAAAAD8AgAAZHJzL2luay9QSwECFAAUAAAACACHTuJAYxQXYCcD&#10;AAAJCQAAEAAAAAAAAAABACAAAAAiAwAAZHJzL2luay9pbmsxLnhtbFBLBQYAAAAACgAKAEwCAADi&#10;CQAAAAA=&#10;">
                <v:imagedata r:id="rId2964" o:title=""/>
                <o:lock v:ext="edit"/>
              </v:shape>
            </w:pict>
          </mc:Fallback>
        </mc:AlternateContent>
      </w:r>
      <w:r>
        <mc:AlternateContent>
          <mc:Choice Requires="wps">
            <w:drawing>
              <wp:anchor distT="0" distB="0" distL="114300" distR="114300" simplePos="0" relativeHeight="253088768" behindDoc="0" locked="0" layoutInCell="1" allowOverlap="1">
                <wp:simplePos x="0" y="0"/>
                <wp:positionH relativeFrom="column">
                  <wp:posOffset>2355850</wp:posOffset>
                </wp:positionH>
                <wp:positionV relativeFrom="paragraph">
                  <wp:posOffset>-701675</wp:posOffset>
                </wp:positionV>
                <wp:extent cx="133985" cy="20955"/>
                <wp:effectExtent l="0" t="0" r="0" b="0"/>
                <wp:wrapNone/>
                <wp:docPr id="1765" name="墨迹 1765"/>
                <wp:cNvGraphicFramePr/>
                <a:graphic xmlns:a="http://schemas.openxmlformats.org/drawingml/2006/main">
                  <a:graphicData uri="http://schemas.microsoft.com/office/word/2010/wordprocessingInk">
                    <mc:AlternateContent xmlns:a14="http://schemas.microsoft.com/office/drawing/2010/main">
                      <mc:Choice Requires="a14">
                        <w14:contentPart bwMode="clr" r:id="rId2965">
                          <w14:nvContentPartPr>
                            <w14:cNvPr id="1765" name="墨迹 1765"/>
                            <w14:cNvContentPartPr/>
                          </w14:nvContentPartPr>
                          <w14:xfrm>
                            <a:off x="3041650" y="212725"/>
                            <a:ext cx="133985" cy="20955"/>
                          </w14:xfrm>
                        </w14:contentPart>
                      </mc:Choice>
                    </mc:AlternateContent>
                  </a:graphicData>
                </a:graphic>
              </wp:anchor>
            </w:drawing>
          </mc:Choice>
          <mc:Fallback>
            <w:pict>
              <v:shape id="_x0000_s1026" o:spid="_x0000_s1026" o:spt="75" style="position:absolute;left:0pt;margin-left:185.5pt;margin-top:-55.25pt;height:1.65pt;width:10.55pt;z-index:253088768;mso-width-relative:page;mso-height-relative:page;" coordsize="21600,21600" o:gfxdata="UEsDBAoAAAAAAIdO4kAAAAAAAAAAAAAAAAAEAAAAZHJzL1BLAwQUAAAACACHTuJAFdNkddoAAAAN&#10;AQAADwAAAGRycy9kb3ducmV2LnhtbE2PzU7DMBCE70i8g7VIXFBrG0OAEKcHpPYAp5Zy38QmCcR2&#10;sN0f3p7tqdx2d0az31SLoxvZ3sY0BK9BzgUw69tgBt9p2L4vZ4/AUkZvcAzeavi1CRb15UWFpQkH&#10;v7b7Te4YhfhUooY+56nkPLW9dZjmYbKetM8QHWZaY8dNxAOFu5HfClFwh4OnDz1O9qW37fdm5zQs&#10;X+/WN6g+eLHaqq9u1byZ+NNofX0lxTOwbI/5bIYTPqFDTUxN2HmT2KhBPUjqkjXMpBT3wMiinhQN&#10;zekkCgG8rvj/FvUfUEsDBBQAAAAIAIdO4kDUhcn8owEAAIwDAAAOAAAAZHJzL2Uyb0RvYy54bWyt&#10;U0FO4zAU3Y/EHSzvaeI0bWnUtIupkFgAXQwH8Dh2Y01sR99uU67Diiuw4jRIHIOftJ22ICSE2Pn7&#10;We+/99/3ZLYxFVlL8NrZnLJeTIm0whXaLnN69+fy/IISH7gteOWszOm99HQ2Pfs1aepMJq50VSGB&#10;IIn1WVPntAyhzqLIi1Ia7nuulhZB5cDwgCUsowJ4g+ymipI4HkaNg6IGJ6T3eDvfgnTHCF8hdEpp&#10;IedOrIy0YcsKsuIBLflS155OO7VKSRFulfIykAq9juMBJSGnfTbCA7Yaji/w8DenaZoOaDSd8GwJ&#10;vC612MnhX5Hzzp/h2qKA/1RzHjhZgf5AZbQA550KPeFMtDXVTQcdsfjdnK7sv9YVS8UKMuFsQOcL&#10;DmGfRAd8p4WpcALNtSswa1HBDwdBINNFTuGqYAf5dv37YGABB1s36wWQ9j0bDTEYyw2Kenl4fH1+&#10;It0VRrQfwc0pCSLRDvqMfqPAtLngpMkGtyBO2XCA63+f04Qlo2S3AXITiECc9fvdeogWj8eDDt73&#10;2HLtq6M8UMZJ8sd1K/HoE03fAFBLAwQKAAAAAACHTuJAAAAAAAAAAAAAAAAACAAAAGRycy9pbmsv&#10;UEsDBBQAAAAIAIdO4kDeCncWeQIAAJcGAAAQAAAAZHJzL2luay9pbmsxLnhtbLVUUWvbMBB+H+w/&#10;CPWhL3YsyY4dh6Z9GBQGG5S2g+3RdZTE1JaCLCfpv9/55CgOTQeD7cXWd6f77u7TSTd3h6YmO2na&#10;SqsF5RNGiVSlXlZqvaA/nu/DGSWtLdSyqLWSC/omW3p3+/nTTaVem3oOXwIMqu1XTb2gG2u38yja&#10;7/eTfTzRZh0JxuLoq3r9/o3eDlFLuapUZSFlezSVWll5sD3ZvFouaGkPzO8H7ifdmVJ6d28x5WmH&#10;NUUp77VpCusZN4VSsiaqaKDun5TYty0sKsizloaSDipoIVFDo8shv/4+5P5dSFMcQFbGQNch4VLu&#10;+owRCjb/uPAHo7fS2EqeNHIdDY43UjqMzbkujWx13fXCUrIr6g76FbNJnKTJNE1zkfM48XXw6ELr&#10;77lBhf/GDXJ9yM1HhZ5LNrQ91mcQ08/J8UBt1UiY3mbrB8e2cBK9+ckanHHBxDTkLBTxM8vmcTwX&#10;+eh4hrE88r2Yrt14rhdzGkD0ePVcV/tqaTf+INiEccEFm4qcZVmeZKcOxwdxiWgjq/XG/gumUtca&#10;Zn+YjSvGXlYrcboAl5KvKvusv3RmJ30c/3NEtVbayAcYxrYzpyg20hUT+Utw4T3Ae0EG+R/lakGv&#10;8EkgGOkMqL/IkylIyxjJYMnccsbS4BoeM8auwyTBPw8oLiiPe0xFgH/CBQZ7OFiDHM0ZftOAp7hA&#10;BpIFfIrQ7QXotjk4C8aIBa4i9IWzM5QPCFlDoOlJQ7czD5wVE8F8umpDpAYat8k58yDEHobINAjH&#10;xbIjdCH8HeRYYIjJCbidII6STAG7QPySxPs9RqFCp0x8VkrPNg720EnOz95APwxwi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BXTZHXaAAAADQEAAA8AAAAA&#10;AAAAAQAgAAAAIgAAAGRycy9kb3ducmV2LnhtbFBLAQIUABQAAAAIAIdO4kDUhcn8owEAAIwDAAAO&#10;AAAAAAAAAAEAIAAAACkBAABkcnMvZTJvRG9jLnhtbFBLAQIUAAoAAAAAAIdO4kAAAAAAAAAAAAAA&#10;AAAIAAAAAAAAAAAAEAAAAPgCAABkcnMvaW5rL1BLAQIUABQAAAAIAIdO4kDeCncWeQIAAJcGAAAQ&#10;AAAAAAAAAAEAIAAAAB4DAABkcnMvaW5rL2luazEueG1sUEsFBgAAAAAKAAoATAIAADAJAAAAAA==&#10;">
                <v:imagedata r:id="rId2966" o:title=""/>
                <o:lock v:ext="edit"/>
              </v:shape>
            </w:pict>
          </mc:Fallback>
        </mc:AlternateContent>
      </w:r>
      <w:r>
        <mc:AlternateContent>
          <mc:Choice Requires="wps">
            <w:drawing>
              <wp:anchor distT="0" distB="0" distL="114300" distR="114300" simplePos="0" relativeHeight="253089792" behindDoc="0" locked="0" layoutInCell="1" allowOverlap="1">
                <wp:simplePos x="0" y="0"/>
                <wp:positionH relativeFrom="column">
                  <wp:posOffset>2397125</wp:posOffset>
                </wp:positionH>
                <wp:positionV relativeFrom="paragraph">
                  <wp:posOffset>-748030</wp:posOffset>
                </wp:positionV>
                <wp:extent cx="20955" cy="118745"/>
                <wp:effectExtent l="0" t="0" r="0" b="0"/>
                <wp:wrapNone/>
                <wp:docPr id="1766" name="墨迹 1766"/>
                <wp:cNvGraphicFramePr/>
                <a:graphic xmlns:a="http://schemas.openxmlformats.org/drawingml/2006/main">
                  <a:graphicData uri="http://schemas.microsoft.com/office/word/2010/wordprocessingInk">
                    <mc:AlternateContent xmlns:a14="http://schemas.microsoft.com/office/drawing/2010/main">
                      <mc:Choice Requires="a14">
                        <w14:contentPart bwMode="clr" r:id="rId2967">
                          <w14:nvContentPartPr>
                            <w14:cNvPr id="1766" name="墨迹 1766"/>
                            <w14:cNvContentPartPr/>
                          </w14:nvContentPartPr>
                          <w14:xfrm>
                            <a:off x="3082925" y="166370"/>
                            <a:ext cx="20955" cy="118745"/>
                          </w14:xfrm>
                        </w14:contentPart>
                      </mc:Choice>
                    </mc:AlternateContent>
                  </a:graphicData>
                </a:graphic>
              </wp:anchor>
            </w:drawing>
          </mc:Choice>
          <mc:Fallback>
            <w:pict>
              <v:shape id="_x0000_s1026" o:spid="_x0000_s1026" o:spt="75" style="position:absolute;left:0pt;margin-left:188.75pt;margin-top:-58.9pt;height:9.35pt;width:1.65pt;z-index:253089792;mso-width-relative:page;mso-height-relative:page;" coordsize="21600,21600" o:gfxdata="UEsDBAoAAAAAAIdO4kAAAAAAAAAAAAAAAAAEAAAAZHJzL1BLAwQUAAAACACHTuJAInt9+NkAAAAM&#10;AQAADwAAAGRycy9kb3ducmV2LnhtbE2PwU7DMAyG70i8Q2QkbluaTaylNJ0ACSFxo0zimjamrdY4&#10;pcna8faYEzva/vT7+4v92Q1ixin0njSodQICqfG2p1bD4eNllYEI0ZA1gyfU8IMB9uX1VWFy6xd6&#10;x7mKreAQCrnR0MU45lKGpkNnwtqPSHz78pMzkceplXYyC4e7QW6SZCed6Yk/dGbE5w6bY3VyGp7e&#10;sqbH5VO13/Xs7eF1UcfqUevbG5U8gIh4jv8w/OmzOpTsVPsT2SAGDds0vWNUw0qplEswss02XK/m&#10;1f0uA1kW8rJE+QtQSwMEFAAAAAgAh07iQJwYiYimAQAAjQMAAA4AAABkcnMvZTJvRG9jLnhtbK1T&#10;S27bMBDdF+gdCO5ribIt2YLlLGIE8CKpF80BGIq0iIikMKQt+zpd9Qpd9TQFeoyO/IkdBwGMIDsO&#10;H/XmvXmjyc3G1GQtwWtnC8p6MSXSCldquyzo44+7byNKfOC25LWzsqBb6enN9OuXSdvkMnGVq0sJ&#10;BEmsz9umoFUITR5FXlTScN9zjbQIKgeGByxhGZXAW2Q3dZTEcRq1DsoGnJDe4+1sD9IDI1xD6JTS&#10;Qs6cWBlpw54VZM0DWvKVbjyd7tQqJUX4rpSXgdTodRwPKQkF7bMMD9hqmDE8PCHEBv2YRtMJz5fA&#10;m0qLgx5+jZ4Lg4ZriwpeqGY8cLIC/YbKaAHOOxV6wplo72o3HrTE4otBze1zZ4sNxApy4WxA6wsO&#10;4RjFDvhIC1PjCNp7V2LYooZPToJArsuCwrxkJ/l2fXsysICTrYf1Akj3nmVpSonlBkX9/fnr35/f&#10;ZHeFER1H8PCaBJHoAL1Hv1Fgulxw0mSDaxCPknGCC7DFfmnazw4bIDeBCMSTeDxEVHQwG2WDYbcg&#10;xx57rmN1lgc+eZX8ed19fvYXTf8DUEsDBAoAAAAAAIdO4kAAAAAAAAAAAAAAAAAIAAAAZHJzL2lu&#10;ay9QSwMEFAAAAAgAh07iQDKbIHdbAgAATQYAABAAAABkcnMvaW5rL2luazEueG1stVRNi9swEL0X&#10;+h+E9rAXO5Zlx19ssodCoNDCsptCe3RsJRFrS0GWk+y/rywpisN6C4X2ImlmNG9m3oz08HhuG3Ak&#10;oqOcLWA4QxAQVvGast0C/liv/AyCTpasLhvOyAK+kQ4+Lj9/eqDstW0KtQKFwLrh1DYLuJfyUATB&#10;6XSanaIZF7sAIxQFX9nr929wab1qsqWMShWyu6gqziQ5ywGsoPUCVvKM3H2F/cJ7URFnHjSiut6Q&#10;oqzIiou2lA5xXzJGGsDKVuX9EwL5dlAHquLsiICgVxl0KlALg2mXX3/vsnrn0pZnRStCilcbsCbH&#10;IWKgCSs+TvxJ8AMRkpIrR6Yia3gDlZF1caZKQTre9AOxEBzLplf14mwWxUk8T5Ic52EUuzzCYKL0&#10;99iKhf+Grej6EDscJXpLmS17zI8l083JpaGStkRNb3twgyM71YlB/SKFnnGM8NwPkY+jNUqLKCpw&#10;PmqPHcsL3kb03d5hbcR1ALXFsWeqOtFa7l0j0AyFOMlTnOcoDNE8TF2F40ZMAe0J3e3lv0CqeMPV&#10;7NvZuENos93i6wOYCr6lcs2/9OJInF/4Zw+6Y1yQJzWMXS+uXmjEqw7kHsHEf6DfBbD0P5PtAt7p&#10;LwFoT6PQ/EcIzRW1CIEUZ9nlmCLv3sfxoL+PE71hD2oZ+vNBhrEXDbufDiu4SNoGIk/9hMqmV2Uz&#10;u8YB2LNq44injToUQNZ4kaynCRxa461kAtt0gJFSm6qRMs/AGSkxKL5ByTzNhY91+omVbm1GSq2f&#10;LsqfG0xDjR+NqfFvqPHjm5/LtVA9ve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DeBwAAW0NvbnRlbnRfVHlwZXNdLnhtbFBLAQIU&#10;AAoAAAAAAIdO4kAAAAAAAAAAAAAAAAAGAAAAAAAAAAAAEAAAAKkFAABfcmVscy9QSwECFAAUAAAA&#10;CACHTuJAihRmPNEAAACUAQAACwAAAAAAAAABACAAAADNBQAAX3JlbHMvLnJlbHNQSwECFAAKAAAA&#10;AACHTuJAAAAAAAAAAAAAAAAABAAAAAAAAAAAABAAAAAAAAAAZHJzL1BLAQIUAAoAAAAAAIdO4kAA&#10;AAAAAAAAAAAAAAAKAAAAAAAAAAAAEAAAAMcGAABkcnMvX3JlbHMvUEsBAhQAFAAAAAgAh07iQHkY&#10;vJ24AAAAIQEAABkAAAAAAAAAAQAgAAAA7wYAAGRycy9fcmVscy9lMm9Eb2MueG1sLnJlbHNQSwEC&#10;FAAUAAAACACHTuJAInt9+NkAAAAMAQAADwAAAAAAAAABACAAAAAiAAAAZHJzL2Rvd25yZXYueG1s&#10;UEsBAhQAFAAAAAgAh07iQJwYiYimAQAAjQMAAA4AAAAAAAAAAQAgAAAAKAEAAGRycy9lMm9Eb2Mu&#10;eG1sUEsBAhQACgAAAAAAh07iQAAAAAAAAAAAAAAAAAgAAAAAAAAAAAAQAAAA+gIAAGRycy9pbmsv&#10;UEsBAhQAFAAAAAgAh07iQDKbIHdbAgAATQYAABAAAAAAAAAAAQAgAAAAIAMAAGRycy9pbmsvaW5r&#10;MS54bWxQSwUGAAAAAAoACgBMAgAAFAkAAAAA&#10;">
                <v:imagedata r:id="rId2968" o:title=""/>
                <o:lock v:ext="edit"/>
              </v:shape>
            </w:pict>
          </mc:Fallback>
        </mc:AlternateContent>
      </w:r>
      <w:r>
        <mc:AlternateContent>
          <mc:Choice Requires="wps">
            <w:drawing>
              <wp:anchor distT="0" distB="0" distL="114300" distR="114300" simplePos="0" relativeHeight="253090816" behindDoc="0" locked="0" layoutInCell="1" allowOverlap="1">
                <wp:simplePos x="0" y="0"/>
                <wp:positionH relativeFrom="column">
                  <wp:posOffset>2366010</wp:posOffset>
                </wp:positionH>
                <wp:positionV relativeFrom="paragraph">
                  <wp:posOffset>-619125</wp:posOffset>
                </wp:positionV>
                <wp:extent cx="106045" cy="154940"/>
                <wp:effectExtent l="0" t="0" r="0" b="0"/>
                <wp:wrapNone/>
                <wp:docPr id="1767" name="墨迹 1767"/>
                <wp:cNvGraphicFramePr/>
                <a:graphic xmlns:a="http://schemas.openxmlformats.org/drawingml/2006/main">
                  <a:graphicData uri="http://schemas.microsoft.com/office/word/2010/wordprocessingInk">
                    <mc:AlternateContent xmlns:a14="http://schemas.microsoft.com/office/drawing/2010/main">
                      <mc:Choice Requires="a14">
                        <w14:contentPart bwMode="clr" r:id="rId2969">
                          <w14:nvContentPartPr>
                            <w14:cNvPr id="1767" name="墨迹 1767"/>
                            <w14:cNvContentPartPr/>
                          </w14:nvContentPartPr>
                          <w14:xfrm>
                            <a:off x="3051810" y="295275"/>
                            <a:ext cx="106045" cy="154940"/>
                          </w14:xfrm>
                        </w14:contentPart>
                      </mc:Choice>
                    </mc:AlternateContent>
                  </a:graphicData>
                </a:graphic>
              </wp:anchor>
            </w:drawing>
          </mc:Choice>
          <mc:Fallback>
            <w:pict>
              <v:shape id="_x0000_s1026" o:spid="_x0000_s1026" o:spt="75" style="position:absolute;left:0pt;margin-left:186.3pt;margin-top:-48.75pt;height:12.2pt;width:8.35pt;z-index:253090816;mso-width-relative:page;mso-height-relative:page;" coordsize="21600,21600" o:gfxdata="UEsDBAoAAAAAAIdO4kAAAAAAAAAAAAAAAAAEAAAAZHJzL1BLAwQUAAAACACHTuJAG2v7YtgAAAAL&#10;AQAADwAAAGRycy9kb3ducmV2LnhtbE2PTU/DMAyG70j8h8hI3LZkG7SsNN2BaeLM4LBj1rgfo3Gq&#10;JmvXf485wdGvH71+nO9urhMjDqH1pGG1VCCQSm9bqjV8fR4WLyBCNGRN5wk1zBhgV9zf5SazfqIP&#10;HI+xFlxCITMamhj7TMpQNuhMWPoeiXeVH5yJPA61tIOZuNx1cq1UIp1piS80pse3Bsvv49VpGJ/8&#10;NFfjfLHVAZPT+2nfXtK91o8PK/UKIuIt/sHwq8/qULDT2V/JBtFp2KTrhFENi236DIKJzVZxcuYk&#10;XSuQRS7//1D8AFBLAwQUAAAACACHTuJAj2+4XqYBAACNAwAADgAAAGRycy9lMm9Eb2MueG1srVNL&#10;btswEN0XyB0I7mORjuWPYDmLGAGySOpFcwCWIi0iIikMacu5Tle9Qlc9TYEeoyPZqh0HAYIgO808&#10;4s1780bz652tyFZBMN7llA8YJcpJXxi3zunjt9vLKSUhCleIyjuV02cV6PXi4su8qTM19KWvCgUE&#10;SVzImjqnZYx1liRBlsqKMPC1cghqD1ZELGGdFCAaZLdVMmRsnDQeihq8VCFgd7kH6YER3kPotTZS&#10;Lb3cWOXinhVUJSJaCqWpA110arVWMn7VOqhIKvQ6YyklMadXfIIfOGp8laL979iZckaTxVxkaxB1&#10;aeRBjniPnDN/VhiHAv5TLUUUZAPmFZU1EnzwOg6kt8neVLcddMTZ2Z7u3FPrio/kBjLpXUTnKwGx&#10;T6IDPjLCVriB5t4XmLWs4JODIJCZIqdwV/CjfLe9ORpYwdHWw3YFpH3PJ+MJJU5YFPXnx8+/v3+R&#10;roUR9St4eEmCSHKA3qLfabBtLrhpssPMWcrb2MlzToezdIg30V2A2kUiEedszEZ4JxJxno5mo+5C&#10;+iF7sr46CQR1vIj+tG41nvxFi39QSwMECgAAAAAAh07iQAAAAAAAAAAAAAAAAAgAAABkcnMvaW5r&#10;L1BLAwQUAAAACACHTuJAHJq2DKIDAACzCgAAEAAAAGRycy9pbmsvaW5rMS54bWy1Vk1v4zYQvRfo&#10;fyC0h72INklJ/sI6eygQoEALLLop0D06Nm0La0mBRMfJv++Ib0hLjbNAgfZiazgfb+bNo+xPn1+q&#10;k3i2bVc29TrRE5UIW2+bXVkf1smfD/dykYjOberd5tTUdp282i75fPfzT5/K+nt1WtGnoAp11z9V&#10;p3VydO5pNZ1eLpfJJZs07WFqlMqmv9bff/8tueOsnd2XdekIsgtH26Z29sX1xVblbp1s3YuK8VT7&#10;a3Nutza6+5N2e41w7WZr75u22rhY8bipa3sS9aaivv9KhHt9ooeScA62TcSZOugIqEqmt1O+/fuU&#10;+zcp1eaFaFWKeGXAnX3uEaeesNX7jX9pmyfbutJeOcJE7HgVW9h+OEzZ2q45nXtiE/G8OZ1pXrOY&#10;ZPksL2azpVnqLI996OmN0d/WJhb+t9pE17u19aDRMWU89pAfJjPqJCzUlZUl9VZPUTiuo030x19d&#10;6zVulCmkVtJkD2q+yrKVWQ7Ww7IM9R7bc3eMtR7bqwC9J7KHqS7lzh3jItREabVYGlMsCHKuCrpZ&#10;NzR4q9DRloej+y8qbZtTQ9pnbXxQ6nG/N9cLcAt8X7qH5pdz+2xjnv5xRnmom9Z+ITF25/aapQa8&#10;eqB4CW68D/y9EEz/H3a/Tj74V4LwmTjw/JvlTBG1Sol5RrzicbGcpx+lMf35x3zhv6Qu0mTWPyYy&#10;81+LdN5/wxLL1DulTyLLxwhYeYq6yz5eGLa0P5R6ZEZv7muHWISGOrD+6fOIwJcFd4OzYthp9Pne&#10;5BydSt+bZASp4Ywm6kQzeBlNe4poEnAhDf0Q0KBZtEGDSTkezF79uvDxeerzJKwilTA9y+KNEy35&#10;z74SIDxrxCEvJXr5wcNQmwj2C6PCw+Vk420EJ3YVmhB+XoIBHDsN75xNxWZYOlqASDT7/BmRPmhP&#10;ZlwVAsjTwWAyII6rgKCAF3zDISlRYlp4iS+YUDAxMvTmqcRgCNZYi4BFlbBdFv/QKdQ4c4zae99H&#10;FbEJlKdgPzlvkkyQBaqiCXYoF3QFsjkYMu6BkayZ6FCb/ZTuNcey7/UDbOyZ3JwOpUQbaMwPbhDl&#10;gieIWPPNw4rGPl4matP44ByfQUvod2zplHFZzRqk4rKYFJeJ7w71Bmh4dco3tU+l+wqwQDgP6csG&#10;NQXfIJL0ipqIn2FgAYtfisLH08sFG+duSHbcHeaivQzt/gWCYVi7ZLPK3vZLkh70S7cGJXnO0f+j&#10;+ENBP/B3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CQJAABbQ29udGVudF9UeXBlc10ueG1sUEsBAhQACgAAAAAAh07iQAAAAAAA&#10;AAAAAAAAAAYAAAAAAAAAAAAQAAAA7wYAAF9yZWxzL1BLAQIUABQAAAAIAIdO4kCKFGY80QAAAJQB&#10;AAALAAAAAAAAAAEAIAAAABMHAABfcmVscy8ucmVsc1BLAQIUAAoAAAAAAIdO4kAAAAAAAAAAAAAA&#10;AAAEAAAAAAAAAAAAEAAAAAAAAABkcnMvUEsBAhQACgAAAAAAh07iQAAAAAAAAAAAAAAAAAoAAAAA&#10;AAAAAAAQAAAADQgAAGRycy9fcmVscy9QSwECFAAUAAAACACHTuJAeRi8nbgAAAAhAQAAGQAAAAAA&#10;AAABACAAAAA1CAAAZHJzL19yZWxzL2Uyb0RvYy54bWwucmVsc1BLAQIUABQAAAAIAIdO4kAba/ti&#10;2AAAAAsBAAAPAAAAAAAAAAEAIAAAACIAAABkcnMvZG93bnJldi54bWxQSwECFAAUAAAACACHTuJA&#10;j2+4XqYBAACNAwAADgAAAAAAAAABACAAAAAnAQAAZHJzL2Uyb0RvYy54bWxQSwECFAAKAAAAAACH&#10;TuJAAAAAAAAAAAAAAAAACAAAAAAAAAAAABAAAAD5AgAAZHJzL2luay9QSwECFAAUAAAACACHTuJA&#10;HJq2DKIDAACzCgAAEAAAAAAAAAABACAAAAAfAwAAZHJzL2luay9pbmsxLnhtbFBLBQYAAAAACgAK&#10;AEwCAABaCgAAAAA=&#10;">
                <v:imagedata r:id="rId2970" o:title=""/>
                <o:lock v:ext="edit"/>
              </v:shape>
            </w:pict>
          </mc:Fallback>
        </mc:AlternateContent>
      </w:r>
      <w:r>
        <mc:AlternateContent>
          <mc:Choice Requires="wps">
            <w:drawing>
              <wp:anchor distT="0" distB="0" distL="114300" distR="114300" simplePos="0" relativeHeight="253091840" behindDoc="0" locked="0" layoutInCell="1" allowOverlap="1">
                <wp:simplePos x="0" y="0"/>
                <wp:positionH relativeFrom="column">
                  <wp:posOffset>2503170</wp:posOffset>
                </wp:positionH>
                <wp:positionV relativeFrom="paragraph">
                  <wp:posOffset>-753110</wp:posOffset>
                </wp:positionV>
                <wp:extent cx="100965" cy="154940"/>
                <wp:effectExtent l="0" t="0" r="0" b="0"/>
                <wp:wrapNone/>
                <wp:docPr id="1768" name="墨迹 1768"/>
                <wp:cNvGraphicFramePr/>
                <a:graphic xmlns:a="http://schemas.openxmlformats.org/drawingml/2006/main">
                  <a:graphicData uri="http://schemas.microsoft.com/office/word/2010/wordprocessingInk">
                    <mc:AlternateContent xmlns:a14="http://schemas.microsoft.com/office/drawing/2010/main">
                      <mc:Choice Requires="a14">
                        <w14:contentPart bwMode="clr" r:id="rId2971">
                          <w14:nvContentPartPr>
                            <w14:cNvPr id="1768" name="墨迹 1768"/>
                            <w14:cNvContentPartPr/>
                          </w14:nvContentPartPr>
                          <w14:xfrm>
                            <a:off x="3188970" y="161290"/>
                            <a:ext cx="100965" cy="154940"/>
                          </w14:xfrm>
                        </w14:contentPart>
                      </mc:Choice>
                    </mc:AlternateContent>
                  </a:graphicData>
                </a:graphic>
              </wp:anchor>
            </w:drawing>
          </mc:Choice>
          <mc:Fallback>
            <w:pict>
              <v:shape id="_x0000_s1026" o:spid="_x0000_s1026" o:spt="75" style="position:absolute;left:0pt;margin-left:197.1pt;margin-top:-59.3pt;height:12.2pt;width:7.95pt;z-index:253091840;mso-width-relative:page;mso-height-relative:page;" coordsize="21600,21600" o:gfxdata="UEsDBAoAAAAAAIdO4kAAAAAAAAAAAAAAAAAEAAAAZHJzL1BLAwQUAAAACACHTuJAlwVQ9doAAAAM&#10;AQAADwAAAGRycy9kb3ducmV2LnhtbE2PwU7DMAyG70i8Q2QkbluabipraToJJMQNwdgBbl6btdUa&#10;JzTpVt4ec4Kjf3/6/bncznYQZzOG3pEGtUxAGKpd01OrYf/+tNiACBGpwcGR0fBtAmyr66sSi8Zd&#10;6M2cd7EVXEKhQA1djL6QMtSdsRiWzhvi3dGNFiOPYyubES9cbgeZJkkmLfbEFzr05rEz9Wk3WQ1f&#10;fspqfNkr+fl6evYfx/lO5Q9a396o5B5ENHP8g+FXn9WhYqeDm6gJYtCwytcpoxoWSm0yEIysVcrR&#10;gaN8pUBWpfz/RPUDUEsDBBQAAAAIAIdO4kDaxUO7oQEAAI4DAAAOAAAAZHJzL2Uyb0RvYy54bWyt&#10;U0FOwzAQvCPxB8t3mriUtoma9kCFxAHoAR5gHLuxiO1o7TblO5z4Aideg8Qz2KQtbUFICHHL7liz&#10;Mzub0WRlSrKU4LWzGWWdmBJphcu1nWf07vbiZEiJD9zmvHRWZvRRejoZHx+N6iqVXVe4MpdAkMT6&#10;tK4yWoRQpVHkRSEN9x1XSYugcmB4wBLmUQ68RnZTRt047ke1g7wCJ6T32J2uQbphhN8QOqW0kFMn&#10;FkbasGYFWfKAlnyhK0/HrVqlpAg3SnkZSIlek/iMkpDRUzbADxzFWO8U/d9ja8hiGo1HPJ0Drwot&#10;Nnr4b/R8MWi4tqjgk2rKAycL0N+ojBbgvFOhI5yJ1q7a9aAlFn9Z1KV9aGyxnlhAKpwNaH3GIWyj&#10;aIG/jDAlbqC+cjmGLUr45yQIpDrPKFzmbCffLs93Bmaws3W9nAFp3rNBH+/QcoOi3p6e319fSNvC&#10;iLYruD4kQSTaQD/RrxSYJhfcNFk1ZzAcJgPM/xHn9Vk32VyAXAUiEGdxnPTxUESDn/WSXotvh6zJ&#10;ttVeIKjjIPr9utG49xuNPwBQSwMECgAAAAAAh07iQAAAAAAAAAAAAAAAAAgAAABkcnMvaW5rL1BL&#10;AwQUAAAACACHTuJANwTCzH8CAAChBgAAEAAAAGRycy9pbmsvaW5rMS54bWy1VFFr2zAQfh/sPwj1&#10;oS9SLMt2YoemfRgUBhuMtYPt0XWURNSWgiwn6b/fWVKUlKaDwfZi6+5033f36aSbu0PXop0wvdRq&#10;gdMJw0ioRi+lWi/wj8d7WmLU21ot61YrscAvosd3tx8/3Ej13LVz+CJAUP246toF3li7nSfJfr+f&#10;7LOJNuuEM5Yln9Xz1y/4NmQtxUoqaYGyP7oaraw42BFsLpcL3NgDi/sB+0EPphExPHpMc9phTd2I&#10;e2262kbETa2UaJGqO6j7J0b2ZQsLCTxrYTAaoIIeiDqcXE759fcp929SuvoAsjIGugbCpdiNjIkT&#10;bP5+4d+M3gpjpThp5DsKgRfUeNs157s0otftMAqL0a5uB+iXl5Msn+bFdFrxKs3yWEeaXGj9LTao&#10;8N+wQa53sdOzQl9LFto+1yeIGefkeKBWdgKmt9vGwbE9nMTofrDGzThnvKApozx7ZLN5ls15dXY8&#10;YSyPeE9m6DcR68mcBtBFonq+q71c2k08CDZhaVYV06IqGZumZVnFDs8P4hLQRsj1xv4LpEa3GmY/&#10;zMYVY0+rFT9dgEvkK2kf9afB7ETMS/+cIddKG/ENhrEfzCmLnenqiOIluPAeuHuBgvzfxWqBr9yT&#10;gFymdzj9s7QsQFrG0Azmm4UlY+Sa5rPRf01n8KzBP88Jno4ruI/uRzPidiBv04K4MKrGKFjZ+A8W&#10;Jx7Zx/JghcRj8LIZNzs8IPVIKXc00fTRnNDc0aauFjojtHA29/GSUF8z9+kpixu8oyLUdxHwAcD3&#10;cWR/ZQKdS0OOlOYkoAZO4tvNnICoJKHBYM/e2C6N+tJRTnwnvl0W5HQW5ecWYq9ewzgWcJ1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CXBVD12gAAAAwBAAAP&#10;AAAAAAAAAAEAIAAAACIAAABkcnMvZG93bnJldi54bWxQSwECFAAUAAAACACHTuJA2sVDu6EBAACO&#10;AwAADgAAAAAAAAABACAAAAApAQAAZHJzL2Uyb0RvYy54bWxQSwECFAAKAAAAAACHTuJAAAAAAAAA&#10;AAAAAAAACAAAAAAAAAAAABAAAAD2AgAAZHJzL2luay9QSwECFAAUAAAACACHTuJANwTCzH8CAACh&#10;BgAAEAAAAAAAAAABACAAAAAcAwAAZHJzL2luay9pbmsxLnhtbFBLBQYAAAAACgAKAEwCAAA0CQAA&#10;AAA=&#10;">
                <v:imagedata r:id="rId2972" o:title=""/>
                <o:lock v:ext="edit"/>
              </v:shape>
            </w:pict>
          </mc:Fallback>
        </mc:AlternateContent>
      </w:r>
      <w:r>
        <mc:AlternateContent>
          <mc:Choice Requires="wps">
            <w:drawing>
              <wp:anchor distT="0" distB="0" distL="114300" distR="114300" simplePos="0" relativeHeight="253092864" behindDoc="0" locked="0" layoutInCell="1" allowOverlap="1">
                <wp:simplePos x="0" y="0"/>
                <wp:positionH relativeFrom="column">
                  <wp:posOffset>2593340</wp:posOffset>
                </wp:positionH>
                <wp:positionV relativeFrom="paragraph">
                  <wp:posOffset>-696595</wp:posOffset>
                </wp:positionV>
                <wp:extent cx="95250" cy="20955"/>
                <wp:effectExtent l="0" t="0" r="0" b="0"/>
                <wp:wrapNone/>
                <wp:docPr id="1769" name="墨迹 1769"/>
                <wp:cNvGraphicFramePr/>
                <a:graphic xmlns:a="http://schemas.openxmlformats.org/drawingml/2006/main">
                  <a:graphicData uri="http://schemas.microsoft.com/office/word/2010/wordprocessingInk">
                    <mc:AlternateContent xmlns:a14="http://schemas.microsoft.com/office/drawing/2010/main">
                      <mc:Choice Requires="a14">
                        <w14:contentPart bwMode="clr" r:id="rId2973">
                          <w14:nvContentPartPr>
                            <w14:cNvPr id="1769" name="墨迹 1769"/>
                            <w14:cNvContentPartPr/>
                          </w14:nvContentPartPr>
                          <w14:xfrm>
                            <a:off x="3279140" y="217805"/>
                            <a:ext cx="95250" cy="20955"/>
                          </w14:xfrm>
                        </w14:contentPart>
                      </mc:Choice>
                    </mc:AlternateContent>
                  </a:graphicData>
                </a:graphic>
              </wp:anchor>
            </w:drawing>
          </mc:Choice>
          <mc:Fallback>
            <w:pict>
              <v:shape id="_x0000_s1026" o:spid="_x0000_s1026" o:spt="75" style="position:absolute;left:0pt;margin-left:204.2pt;margin-top:-54.85pt;height:1.65pt;width:7.5pt;z-index:253092864;mso-width-relative:page;mso-height-relative:page;" coordsize="21600,21600" o:gfxdata="UEsDBAoAAAAAAIdO4kAAAAAAAAAAAAAAAAAEAAAAZHJzL1BLAwQUAAAACACHTuJAtjWp59oAAAAN&#10;AQAADwAAAGRycy9kb3ducmV2LnhtbE2PQU7DMBBF90jcwRokNqi1E6XQpnEqCGKL2jQHcONpEhGP&#10;o9hpm9tj2MByZp7+vJ/tbqZnFxxdZ0lCtBTAkGqrO2okVMePxRqY84q06i2hhBkd7PL7u0yl2l7p&#10;gJfSNyyEkEuVhNb7IeXc1S0a5ZZ2QAq3sx2N8mEcG65HdQ3hpuexEM/cqI7Ch1YNWLRYf5WTkVC8&#10;f76JqJiequpYKr2aX+f9YS/l40MktsA83vwfDD/6QR3y4HSyE2nHegmJWCcBlbCIxOYFWECSONkA&#10;O/2uVjHwPOP/W+TfUEsDBBQAAAAIAIdO4kCnfOttpAEAAIsDAAAOAAAAZHJzL2Uyb0RvYy54bWyt&#10;U8tO4zAU3SPxD5b3NI9JGhI17WIqJBYwXcAHGMduLGI7unab8jus+AVWfM1I8xlzk7a0gEaqRux8&#10;faxzz7nnejLb6IasBThlTUmjUUiJMNxWyixLen93dXFJifPMVKyxRpT0STg6m56fTbq2ELGtbVMJ&#10;IEhiXNG1Ja29b4sgcLwWmrmRbYVBUFrQzGMJy6AC1iG7boI4DMdBZ6FqwXLhHN7OtyDdMcIphFZK&#10;xcXc8pUWxm9ZQTTMoyVXq9bR6aBWSsH9Lymd8KRBr3mYUuJL+iPK8ICtsnGM9h9KmiRJSoPphBVL&#10;YG2t+E4OO0XOJ3+aKYMC3qnmzDOyAvWFSisO1lnpR9zqYGtqmA46isJPc7o2j72rKOErKLg1Hp0v&#10;GPh9EgPwPy10gxPobmyFWfMGvjkIAoWqSgrXVXSQb9Y/DwYWcLB1u14A6d9H2TinxDCNon4/v/x5&#10;eyXDFUa0H8HtRxJEgh30L/qNBN3ngpMmG9yCOMujBPN/KmkcZZe4HMMGiI0nHPE8jVNEeQ+HeTqg&#10;+xZbqn11FAeq+BD8cd0rPPpD079QSwMECgAAAAAAh07iQAAAAAAAAAAAAAAAAAgAAABkcnMvaW5r&#10;L1BLAwQUAAAACACHTuJAEajkOmECAAAeBgAAEAAAAGRycy9pbmsvaW5rMS54bWy1VN9r2zAQfh/s&#10;fxDqQ1+sWJLjX6FpHwaFwQalzWB7dB0lEbWlIMtJ+t/vLClOStPBYHuxdTp93919d9LN3aFt0E6Y&#10;Tmo1x2xCMRKq1kup1nP8Y3FPCow6W6ll1Wgl5vhVdPju9vOnG6le2mYGXwQMqhtWbTPHG2u3szje&#10;7/eTfTLRZh1zSpP4q3r5/g3fBtRSrKSSFkJ2x61aKysOdiCbyeUc1/ZAx/PA/aR7U4vRPeyY+nTC&#10;mqoW99q0lR0ZN5VSokGqaiHvnxjZ1y0sJMRZC4NRDxl0EKjF8WXIr7+H3L+DtNUBZKUUdA0Bl2I3&#10;RIydYLOPE38weiuMleKkka8oOF5R7W1XnK/SiE43/SAsRruq6aFeXkySaTZNs6zkJUumYx4svlD6&#10;e25Q4b9xg1wfcrOzRN9KFso+1yeIOc7JsaFWtgKmt92Og2M76MSw/WSNm3FOeUoYJTxZ0HyWJDNe&#10;nrUnjOWR79n03WbkejanAXSeUT1f1V4u7WZsBJ1QxjjjeZmWOS/49FTheSMuEW2EXG/sv2CqdaNh&#10;9sNsXFH6vFrx0wW4FHwl7UJ/6c1OjDj2Z4RcK23EAwxj15sTip7p6gKNl+DCe+DuBQryP4rVHF+5&#10;JwE5pN9w+icsT0FaSlHOyzQsi5xH1359TbJicF8nEXbnMMsHG5eRh7HUobOjmTmziOAtBNLSfVk0&#10;df9k+JI8cn/krSxY7gTJAo67k2WwvC+PiCf1wKPTW0VEfGR3hPCIuLSRR0wB6tINDGCHzFxeaURc&#10;Ud47gH2Gngu8PoY3s4i47Dw1yd48RWNP4C7d/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OMHAABbQ29udGVudF9UeXBlc10ueG1s&#10;UEsBAhQACgAAAAAAh07iQAAAAAAAAAAAAAAAAAYAAAAAAAAAAAAQAAAArgUAAF9yZWxzL1BLAQIU&#10;ABQAAAAIAIdO4kCKFGY80QAAAJQBAAALAAAAAAAAAAEAIAAAANIFAABfcmVscy8ucmVsc1BLAQIU&#10;AAoAAAAAAIdO4kAAAAAAAAAAAAAAAAAEAAAAAAAAAAAAEAAAAAAAAABkcnMvUEsBAhQACgAAAAAA&#10;h07iQAAAAAAAAAAAAAAAAAoAAAAAAAAAAAAQAAAAzAYAAGRycy9fcmVscy9QSwECFAAUAAAACACH&#10;TuJAeRi8nbgAAAAhAQAAGQAAAAAAAAABACAAAAD0BgAAZHJzL19yZWxzL2Uyb0RvYy54bWwucmVs&#10;c1BLAQIUABQAAAAIAIdO4kC2Nann2gAAAA0BAAAPAAAAAAAAAAEAIAAAACIAAABkcnMvZG93bnJl&#10;di54bWxQSwECFAAUAAAACACHTuJAp3zrbaQBAACLAwAADgAAAAAAAAABACAAAAApAQAAZHJzL2Uy&#10;b0RvYy54bWxQSwECFAAKAAAAAACHTuJAAAAAAAAAAAAAAAAACAAAAAAAAAAAABAAAAD5AgAAZHJz&#10;L2luay9QSwECFAAUAAAACACHTuJAEajkOmECAAAeBgAAEAAAAAAAAAABACAAAAAfAwAAZHJzL2lu&#10;ay9pbmsxLnhtbFBLBQYAAAAACgAKAEwCAAAZCQAAAAA=&#10;">
                <v:imagedata r:id="rId2974" o:title=""/>
                <o:lock v:ext="edit"/>
              </v:shape>
            </w:pict>
          </mc:Fallback>
        </mc:AlternateContent>
      </w:r>
      <w:r>
        <mc:AlternateContent>
          <mc:Choice Requires="wps">
            <w:drawing>
              <wp:anchor distT="0" distB="0" distL="114300" distR="114300" simplePos="0" relativeHeight="253093888" behindDoc="0" locked="0" layoutInCell="1" allowOverlap="1">
                <wp:simplePos x="0" y="0"/>
                <wp:positionH relativeFrom="column">
                  <wp:posOffset>2546985</wp:posOffset>
                </wp:positionH>
                <wp:positionV relativeFrom="paragraph">
                  <wp:posOffset>-655320</wp:posOffset>
                </wp:positionV>
                <wp:extent cx="118745" cy="121920"/>
                <wp:effectExtent l="0" t="0" r="0" b="0"/>
                <wp:wrapNone/>
                <wp:docPr id="1770" name="墨迹 1770"/>
                <wp:cNvGraphicFramePr/>
                <a:graphic xmlns:a="http://schemas.openxmlformats.org/drawingml/2006/main">
                  <a:graphicData uri="http://schemas.microsoft.com/office/word/2010/wordprocessingInk">
                    <mc:AlternateContent xmlns:a14="http://schemas.microsoft.com/office/drawing/2010/main">
                      <mc:Choice Requires="a14">
                        <w14:contentPart bwMode="clr" r:id="rId2975">
                          <w14:nvContentPartPr>
                            <w14:cNvPr id="1770" name="墨迹 1770"/>
                            <w14:cNvContentPartPr/>
                          </w14:nvContentPartPr>
                          <w14:xfrm>
                            <a:off x="3232785" y="259080"/>
                            <a:ext cx="118745" cy="121920"/>
                          </w14:xfrm>
                        </w14:contentPart>
                      </mc:Choice>
                    </mc:AlternateContent>
                  </a:graphicData>
                </a:graphic>
              </wp:anchor>
            </w:drawing>
          </mc:Choice>
          <mc:Fallback>
            <w:pict>
              <v:shape id="_x0000_s1026" o:spid="_x0000_s1026" o:spt="75" style="position:absolute;left:0pt;margin-left:200.55pt;margin-top:-51.6pt;height:9.6pt;width:9.35pt;z-index:253093888;mso-width-relative:page;mso-height-relative:page;" coordsize="21600,21600" o:gfxdata="UEsDBAoAAAAAAIdO4kAAAAAAAAAAAAAAAAAEAAAAZHJzL1BLAwQUAAAACACHTuJATwzP7NsAAAAM&#10;AQAADwAAAGRycy9kb3ducmV2LnhtbE2Py07DMBBF90j8gzVI7Fo/KFWVxumCCCFWiLSgLt3YTVLi&#10;cRS7afl7hhUsZ+bozrn55up7NrkxdgE1yLkA5rAOtsNGw277PFsBi8mgNX1Ap+HbRdgUtze5yWy4&#10;4LubqtQwCsGYGQ1tSkPGeaxb502ch8Eh3Y5h9CbRODbcjuZC4b7nSogl96ZD+tCawT21rv6qzl7D&#10;/vHl+Po2VeO2DPX+YzeUn1V50vr+Too1sOSu6Q+GX31Sh4KcDuGMNrJew0JISaiGmRQPChghCyWW&#10;wA60WikFvMj5/xLFD1BLAwQUAAAACACHTuJAds0riKMBAACNAwAADgAAAGRycy9lMm9Eb2MueG1s&#10;rVNBTuMwFN2PxB0s76eJU0rSqGkXUyGxALoYDuA6dmMR29G325TrsOIKrDgN0hxjfpOWFtBIaMTO&#10;3896/73/viezranJRoLXzhaUDWJKpBWu1HZV0Lvflz8zSnzgtuS1s7KgD9LT2fTsx6Rtcpm4ytWl&#10;BIIk1udtU9AqhCaPIi8qabgfuEZaBJUDwwOWsIpK4C2ymzpK4vgiah2UDTghvcfbeQ/SPSN8hdAp&#10;pYWcO7E20oaeFWTNA1rylW48nXZqlZIi3CrlZSA1eh3HI0pCQYcsxQO26g/LgmbJaESj6YTnK+BN&#10;pcVeDv+KnA/+DNcWBbxRzXngZA36E5XRApx3KgyEM1FvqpsOOmLxhzld2fudK3Yu1pALZwM6X3AI&#10;hyQ64H9amJqSZXvtSsxa1PDNQRDIdVlQuCrZUb7d/DoaWMDR1s1mAWT3nqUp7qXlBkW9Pj79eXkm&#10;3RVGdBjBzXsSRKI99C/6rQKzywUnTbYYfjJM0gwX4aGgyWgcZ3G/AXIbiECcsSw9R1ggzhI2Tjr8&#10;0KQnO1QngaCOd9Gf1juNJ79o+hdQSwMECgAAAAAAh07iQAAAAAAAAAAAAAAAAAgAAABkcnMvaW5r&#10;L1BLAwQUAAAACACHTuJAj6VtoV8CAABSBgAAEAAAAGRycy9pbmsvaW5rMS54bWy1VE2L2zAQvRf6&#10;H4T2sBc7luXPmE32UAgUWli6KbRHx1YSsbYUZDnJ/vvKkiwn3Wyh0F5kvxnNm5mnkR4ez20DjkR0&#10;lLMFDGcIAsIqXlO2W8Dv65WfQ9DJktVlwxlZwFfSwcflxw8PlL20TaFWoBhYN/y1zQLupTwUQXA6&#10;nWanaMbFLsAIRcFn9vL1C1zaqJpsKaNSpexGU8WZJGc5kBW0XsBKnpHbr7ifeS8q4tyDRVTTDinK&#10;iqy4aEvpGPclY6QBrGxV3T8gkK8H9UNVnh0REPSqgk4lamFwO+Tn34es3oS05VnJipDS1SasyXHI&#10;GGjBivcLfxL8QISkZNLIdGQdr6AyWDdnuhSk400/CAvBsWx61S/OZ1GcxkmazvE8jGJXRxjcaP0t&#10;t1Lhv3Erud7lDi8KvZbMtn2pjxXTzcl4oJK2RE1ve3CDIzt1EoP5WQo94xjhxA+Rj6M1yoooKvD8&#10;4njsWI58G9F3e8e1EdMAao9Tz3R1orXcu4NAMxTiPAqTYc1ThKcOLw/iFtGe0N1e/gumijdczb6d&#10;jTuENtstni7AreRbKtf8Uy+OxMWFf46gO8YFeVLD2PViikIXuupE7hLceA/0vQBW/m9ku4B3+kkA&#10;OtIYtP4RjhMlLUIgw/Ns/E2xd+9n8WC/j1P9QR7UGPrJgCHyouHrZ8MKRqR9CqmXUPn0ChKDgOYB&#10;IfKs3UQqbLY5t4E6GYhMFqCRn1hkMsee3aNzjVmML/FMUwblN5HhTG0fpuLM02X4Ji71dI0WJdaH&#10;db7UovA3ONfezEaG+fVm482vni93jur+L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hBwAAW0NvbnRlbnRfVHlwZXNdLnhtbFBL&#10;AQIUAAoAAAAAAIdO4kAAAAAAAAAAAAAAAAAGAAAAAAAAAAAAEAAAAKwFAABfcmVscy9QSwECFAAU&#10;AAAACACHTuJAihRmPNEAAACUAQAACwAAAAAAAAABACAAAADQBQAAX3JlbHMvLnJlbHNQSwECFAAK&#10;AAAAAACHTuJAAAAAAAAAAAAAAAAABAAAAAAAAAAAABAAAAAAAAAAZHJzL1BLAQIUAAoAAAAAAIdO&#10;4kAAAAAAAAAAAAAAAAAKAAAAAAAAAAAAEAAAAMoGAABkcnMvX3JlbHMvUEsBAhQAFAAAAAgAh07i&#10;QHkYvJ24AAAAIQEAABkAAAAAAAAAAQAgAAAA8gYAAGRycy9fcmVscy9lMm9Eb2MueG1sLnJlbHNQ&#10;SwECFAAUAAAACACHTuJATwzP7NsAAAAMAQAADwAAAAAAAAABACAAAAAiAAAAZHJzL2Rvd25yZXYu&#10;eG1sUEsBAhQAFAAAAAgAh07iQHbNK4ijAQAAjQMAAA4AAAAAAAAAAQAgAAAAKgEAAGRycy9lMm9E&#10;b2MueG1sUEsBAhQACgAAAAAAh07iQAAAAAAAAAAAAAAAAAgAAAAAAAAAAAAQAAAA+QIAAGRycy9p&#10;bmsvUEsBAhQAFAAAAAgAh07iQI+lbaFfAgAAUgYAABAAAAAAAAAAAQAgAAAAHwMAAGRycy9pbmsv&#10;aW5rMS54bWxQSwUGAAAAAAoACgBMAgAAFwkAAAAA&#10;">
                <v:imagedata r:id="rId2976" o:title=""/>
                <o:lock v:ext="edit"/>
              </v:shape>
            </w:pict>
          </mc:Fallback>
        </mc:AlternateContent>
      </w:r>
      <w:r>
        <mc:AlternateContent>
          <mc:Choice Requires="wps">
            <w:drawing>
              <wp:anchor distT="0" distB="0" distL="114300" distR="114300" simplePos="0" relativeHeight="253094912" behindDoc="0" locked="0" layoutInCell="1" allowOverlap="1">
                <wp:simplePos x="0" y="0"/>
                <wp:positionH relativeFrom="column">
                  <wp:posOffset>2557145</wp:posOffset>
                </wp:positionH>
                <wp:positionV relativeFrom="paragraph">
                  <wp:posOffset>-634365</wp:posOffset>
                </wp:positionV>
                <wp:extent cx="144780" cy="148590"/>
                <wp:effectExtent l="0" t="0" r="0" b="0"/>
                <wp:wrapNone/>
                <wp:docPr id="1771" name="墨迹 1771"/>
                <wp:cNvGraphicFramePr/>
                <a:graphic xmlns:a="http://schemas.openxmlformats.org/drawingml/2006/main">
                  <a:graphicData uri="http://schemas.microsoft.com/office/word/2010/wordprocessingInk">
                    <mc:AlternateContent xmlns:a14="http://schemas.microsoft.com/office/drawing/2010/main">
                      <mc:Choice Requires="a14">
                        <w14:contentPart bwMode="clr" r:id="rId2977">
                          <w14:nvContentPartPr>
                            <w14:cNvPr id="1771" name="墨迹 1771"/>
                            <w14:cNvContentPartPr/>
                          </w14:nvContentPartPr>
                          <w14:xfrm>
                            <a:off x="3242945" y="280035"/>
                            <a:ext cx="144780" cy="148590"/>
                          </w14:xfrm>
                        </w14:contentPart>
                      </mc:Choice>
                    </mc:AlternateContent>
                  </a:graphicData>
                </a:graphic>
              </wp:anchor>
            </w:drawing>
          </mc:Choice>
          <mc:Fallback>
            <w:pict>
              <v:shape id="_x0000_s1026" o:spid="_x0000_s1026" o:spt="75" style="position:absolute;left:0pt;margin-left:201.35pt;margin-top:-49.95pt;height:11.7pt;width:11.4pt;z-index:253094912;mso-width-relative:page;mso-height-relative:page;" coordsize="21600,21600" o:gfxdata="UEsDBAoAAAAAAIdO4kAAAAAAAAAAAAAAAAAEAAAAZHJzL1BLAwQUAAAACACHTuJAvXkdDdoAAAAL&#10;AQAADwAAAGRycy9kb3ducmV2LnhtbE2PwU7DMAyG70i8Q2QkbluyKtpoaTqhoV0QHBhMgpvXhLbQ&#10;OFWTrePtMSc4+ven35/L9dn34uTG2AUysJgrEI7qYDtqDLy+bGc3IGJCstgHcga+XYR1dXlRYmHD&#10;RM/utEuN4BKKBRpoUxoKKWPdOo9xHgZHvPsIo8fE49hIO+LE5b6XmVJL6bEjvtDi4Datq792R2+g&#10;mWjQAd/vHjb28W3/9Lm9D8PemOurhboFkdw5/cHwq8/qULHTIRzJRtEb0CpbMWpgluc5CCZ0tuTk&#10;wMlKa5BVKf//UP0AUEsDBBQAAAAIAIdO4kDFuDaCpwEAAI4DAAAOAAAAZHJzL2Uyb0RvYy54bWyt&#10;U0Fu2zAQvAfoHwjea5GKHNmC5RxqFMihqQ/JAxiKtIiKpLCkLec7OeULPfU1BfKMrCU7dlIUCILc&#10;uBxidmZnObvc2oZsFATjXUn5iFGinPSVcauS3t58/zqhJEThKtF4p0p6rwK9nH85m3VtoVJf+6ZS&#10;QJDEhaJrS1rH2BZJEmStrAgj3yqHoPZgRcQSVkkFokN22yQpYxdJ56FqwUsVAt4uBpDuGeE9hF5r&#10;I9XCy7VVLg6soBoR0VKoTRvovFertZLxp9ZBRdKg1ykbUxJLes5zPGCrcc7xcIcQ4xeMJvOZKFYg&#10;2trIvR7xHj1vDFphHCp4oVqIKMgazD9U1kjwwes4kt4mg6t+PGiJszeDunK/drZ4JtdQSO8iWl8K&#10;iIcoeuAjLWyDI+h++ArDlg18chIEClOVFK4qfpTvNt+OBpZwtHW9WQLZved5zilxwqKovw+PT39+&#10;k/4KIzqM4Po1CSLJHvof/VaD3eWCkyZbXIM0S6cZLsB9SdMJY+fjYQPUNhKJOM+yfILfQyLOs8l4&#10;2m/IoclAdqhOAkEdr6I/rXcaT77R/BlQSwMECgAAAAAAh07iQAAAAAAAAAAAAAAAAAgAAABkcnMv&#10;aW5rL1BLAwQUAAAACACHTuJAtaWLfG8CAABnBgAAEAAAAGRycy9pbmsvaW5rMS54bWy1VE1v2zAM&#10;vQ/YfxDUQy9WrA/H+UCTHgYUGLABRdsB29FxlESoLQWynKT/frTkKGmbDhiwXSyR9Hsknyjd3B7q&#10;Cu2kbZTRM8wGFCOpS7NUej3DP57uyBijxhV6WVRGyxl+kQ2+nX/+dKP0c11N4YuAQTfdrq5meOPc&#10;dpqm+/1+sBcDY9cpp1SkX/Xz92943qOWcqW0cpCyObpKo508uI5sqpYzXLoDjf8D96NpbSljuPPY&#10;8vSHs0Up74ytCxcZN4XWskK6qKHunxi5ly1sFORZS4tRCxU0kKjG6WXIr7+H3L2D1MUBZKUUdO0T&#10;LuWuy5h6waYfF35vzVZap+RJo9BRH3hBZbB9c6FLKxtTtZ2wGO2KqoV++Xggsjwb5vmET5jIYh0s&#10;vdD6e25Q4b9xg1wfcrOzQl9L1rd9rk8vZpyT44E6VUuY3nobB8c1cBKd+9FZP+Oc8iFhlHDxREdT&#10;IaZ8cnY8/Vge+Ra2bTaRa2FPA+gjUb3Q1V4t3SYeBB1QJkZDIcQkz8Y8y+FmXZjBS0QbqdYb9y+Y&#10;SlMZmP1+Nq4oXaxW/HQBLiVfKfdkvrR2JyOO/Rmh1tpYeQ/D2LT2hKJnuvpE8RJceA/8vUC9/A9y&#10;NcNX/klAHhkcXn/BMgrSUopGAr79ltHkOu+810SM/Spogpnotpj7CM4Sxj2QZ34ZJiGOQhxBPLAx&#10;z0B4tD0NGUXb04A98TyBhYyTwD7qnCRPSDB9LjJMiCdBgQqib8xACe8xYLPE1xEIoIxgBaR4ZfGE&#10;BP6+BuAdegp+LJGEck52Hw+ZxgkJvbLgFke8VwyB2XcTGn0TffWmxcOFSzn/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L15HQ3aAAAACwEAAA8AAAAAAAAAAQAg&#10;AAAAIgAAAGRycy9kb3ducmV2LnhtbFBLAQIUABQAAAAIAIdO4kDFuDaCpwEAAI4DAAAOAAAAAAAA&#10;AAEAIAAAACkBAABkcnMvZTJvRG9jLnhtbFBLAQIUAAoAAAAAAIdO4kAAAAAAAAAAAAAAAAAIAAAA&#10;AAAAAAAAEAAAAPwCAABkcnMvaW5rL1BLAQIUABQAAAAIAIdO4kC1pYt8bwIAAGcGAAAQAAAAAAAA&#10;AAEAIAAAACIDAABkcnMvaW5rL2luazEueG1sUEsFBgAAAAAKAAoATAIAACoJAAAAAA==&#10;">
                <v:imagedata r:id="rId2978" o:title=""/>
                <o:lock v:ext="edit"/>
              </v:shape>
            </w:pict>
          </mc:Fallback>
        </mc:AlternateContent>
      </w:r>
      <w:r>
        <mc:AlternateContent>
          <mc:Choice Requires="wps">
            <w:drawing>
              <wp:anchor distT="0" distB="0" distL="114300" distR="114300" simplePos="0" relativeHeight="253095936" behindDoc="0" locked="0" layoutInCell="1" allowOverlap="1">
                <wp:simplePos x="0" y="0"/>
                <wp:positionH relativeFrom="column">
                  <wp:posOffset>2699385</wp:posOffset>
                </wp:positionH>
                <wp:positionV relativeFrom="paragraph">
                  <wp:posOffset>-792480</wp:posOffset>
                </wp:positionV>
                <wp:extent cx="85090" cy="203835"/>
                <wp:effectExtent l="0" t="0" r="0" b="0"/>
                <wp:wrapNone/>
                <wp:docPr id="1772" name="墨迹 1772"/>
                <wp:cNvGraphicFramePr/>
                <a:graphic xmlns:a="http://schemas.openxmlformats.org/drawingml/2006/main">
                  <a:graphicData uri="http://schemas.microsoft.com/office/word/2010/wordprocessingInk">
                    <mc:AlternateContent xmlns:a14="http://schemas.microsoft.com/office/drawing/2010/main">
                      <mc:Choice Requires="a14">
                        <w14:contentPart bwMode="clr" r:id="rId2979">
                          <w14:nvContentPartPr>
                            <w14:cNvPr id="1772" name="墨迹 1772"/>
                            <w14:cNvContentPartPr/>
                          </w14:nvContentPartPr>
                          <w14:xfrm>
                            <a:off x="3385185" y="121920"/>
                            <a:ext cx="85090" cy="203835"/>
                          </w14:xfrm>
                        </w14:contentPart>
                      </mc:Choice>
                    </mc:AlternateContent>
                  </a:graphicData>
                </a:graphic>
              </wp:anchor>
            </w:drawing>
          </mc:Choice>
          <mc:Fallback>
            <w:pict>
              <v:shape id="_x0000_s1026" o:spid="_x0000_s1026" o:spt="75" style="position:absolute;left:0pt;margin-left:212.55pt;margin-top:-62.4pt;height:16.05pt;width:6.7pt;z-index:253095936;mso-width-relative:page;mso-height-relative:page;" coordsize="21600,21600" o:gfxdata="UEsDBAoAAAAAAIdO4kAAAAAAAAAAAAAAAAAEAAAAZHJzL1BLAwQUAAAACACHTuJAGb9gDNYAAAAM&#10;AQAADwAAAGRycy9kb3ducmV2LnhtbE2Pz06DQBDG7ya+w2ZMvLW7IDVKWXqocjVx7QMsMAVSdpaw&#10;S6lv73jS43zzy/enONzcKK44h8GThmSrQCA1vh2o03D6qjYvIEK01NrRE2r4xgCH8v6usHnrV/rE&#10;q4mdYBMKudXQxzjlUoamR2fD1k9I/Dv72dnI59zJdrYrm7tRpko9S2cH4oTeTnjssbmYxWn4sGZ3&#10;Wt+MVxfslun9WJnaVFo/PiRqDyLiLf7B8Fufq0PJnWq/UBvEqCFLdwmjGjZJmvEIRrJMsVSz9Kqe&#10;QJaF/D+i/AFQSwMEFAAAAAgAh07iQK/C/AKkAQAAjQMAAA4AAABkcnMvZTJvRG9jLnhtbK1TS07D&#10;MBTcI3EHy3uaT5s2RE27oEJiAXQBBzCO3VjEdvTsNuU6rLgCK06DxDF4SVtaQEgIsfSbaN7Mm8l4&#10;utYVWQlwypqcRr2QEmG4LZRZ5PT25vwkpcR5ZgpWWSNy+iAcnU6Oj8ZNnYnYlrYqBBAkMS5r6pyW&#10;3tdZEDheCs1cz9bCICgtaObxCYugANYgu66COAyHQWOhqMFy4RxOZxuQbhnhN4RWSsXFzPKlFsZv&#10;WEFUzKMlV6ra0UmnVkrB/bWUTnhS5TROBmjW57QfjRJKcNVoGOPkDs8Qh8OEBpMxyxbA6lLxrR72&#10;Gz1fDGqmDCr4oJoxz8gS1DcqrThYZ6XvcauDjavuPGgpCr8c6sLct7aiAV9Cxq3xaH3OwO+i6IC/&#10;rNAVnqC5tAWGzSv45yQIZKrIKVwU0V6+WZ3tDcxhb+tqNQfSfh+NRjElhmkU9fr49PbyTLoRRrQ7&#10;wdVnEkSCLfQT/VqCbnPBS5M11qCfJlGKTXhoCxCdYhe6Boi1JxzxNAlPsR4c4Tjsp/2uILsdG67d&#10;6yAPlPEp+cN3K/HgL5q8A1BLAwQKAAAAAACHTuJAAAAAAAAAAAAAAAAACAAAAGRycy9pbmsvUEsD&#10;BBQAAAAIAIdO4kBcRMrtgQIAAJwGAAAQAAAAZHJzL2luay9pbmsxLnhtbLVUTWsbMRC9F/ofhHLI&#10;ZeXVx37YJnYOhUChhdCk0B7Xa9kW2ZWMVms7/75aSZbtxikUWjBrzYzem5mnke7uD20Ddlx3QskZ&#10;JCMMAZe1Wgq5nsHvzw9oDEFnKrmsGiX5DL7yDt7PP364E/Klbab2CyyD7IZV28zgxpjtNE33+/1o&#10;z0ZKr1OKMUs/y5evX+A8oJZ8JaQwNmV3dNVKGn4wA9lULGewNgcc91vuJ9Xrmsfw4NH1aYfRVc0f&#10;lG4rExk3lZS8AbJqbd0/IDCvW7sQNs+aawh6W0FnE7UwvQ75+feQhzeQtjpYWTG2uoaES74bMqZO&#10;sOn7hT9qteXaCH7SyHcUAq+g9rZrznepeaeafhAWgl3V9LZfOh6xrMjyopjQCWFZrIOkV1p/y21V&#10;+G/cVq53uclZoZeShbbP9Qlixjk5HqgRLbfT227j4JjOnsTgfjLazTjFNEcEI8qecTllbEonZ8cT&#10;xvLIt9B9t4lcC30aQBeJ6vmu9mJpNvEg8AiTLCtJPsloZn+kjB2eH8Q1og0X6435F0y1apSd/TAb&#10;NxgvVit6ugDXkq+EeVafer3jEUf+jBBrqTR/tMPY9fqEwme6ukTxElx5D9y9AEH+b3w1gzfuSQAO&#10;6R1Of8YKbKXFGJR0PM79sijz5BbRfPDfIkL8giXQhSFlQwDmid9NqcMXl2ae2NfQ0hK3GeRJ5szS&#10;fbPEewtnsWD5WJ6gCyROkE/g8yAb9+A3tnOjLEGelri/wXb1h0oGvE9EHC1iv8Xtfl/qZCgOlaEt&#10;TzYOlmNAR+sY8wW46lGReK/LbYvwCP9lFzHmpUHEpUXkaI6dOMSLg4grBwStEAnRi4cwToS9yf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D/BwAAW0NvbnRlbnRfVHlwZXNdLnhtbFBLAQIUAAoAAAAAAIdO4kAAAAAAAAAAAAAAAAAG&#10;AAAAAAAAAAAAEAAAAMoFAABfcmVscy9QSwECFAAUAAAACACHTuJAihRmPNEAAACUAQAACwAAAAAA&#10;AAABACAAAADuBQAAX3JlbHMvLnJlbHNQSwECFAAKAAAAAACHTuJAAAAAAAAAAAAAAAAABAAAAAAA&#10;AAAAABAAAAAAAAAAZHJzL1BLAQIUAAoAAAAAAIdO4kAAAAAAAAAAAAAAAAAKAAAAAAAAAAAAEAAA&#10;AOgGAABkcnMvX3JlbHMvUEsBAhQAFAAAAAgAh07iQHkYvJ24AAAAIQEAABkAAAAAAAAAAQAgAAAA&#10;EAcAAGRycy9fcmVscy9lMm9Eb2MueG1sLnJlbHNQSwECFAAUAAAACACHTuJAGb9gDNYAAAAMAQAA&#10;DwAAAAAAAAABACAAAAAiAAAAZHJzL2Rvd25yZXYueG1sUEsBAhQAFAAAAAgAh07iQK/C/AKkAQAA&#10;jQMAAA4AAAAAAAAAAQAgAAAAJQEAAGRycy9lMm9Eb2MueG1sUEsBAhQACgAAAAAAh07iQAAAAAAA&#10;AAAAAAAAAAgAAAAAAAAAAAAQAAAA9QIAAGRycy9pbmsvUEsBAhQAFAAAAAgAh07iQFxEyu2BAgAA&#10;nAYAABAAAAAAAAAAAQAgAAAAGwMAAGRycy9pbmsvaW5rMS54bWxQSwUGAAAAAAoACgBMAgAANQkA&#10;AAAA&#10;">
                <v:imagedata r:id="rId2980" o:title=""/>
                <o:lock v:ext="edit"/>
              </v:shape>
            </w:pict>
          </mc:Fallback>
        </mc:AlternateContent>
      </w:r>
      <w:r>
        <mc:AlternateContent>
          <mc:Choice Requires="wps">
            <w:drawing>
              <wp:anchor distT="0" distB="0" distL="114300" distR="114300" simplePos="0" relativeHeight="253096960" behindDoc="0" locked="0" layoutInCell="1" allowOverlap="1">
                <wp:simplePos x="0" y="0"/>
                <wp:positionH relativeFrom="column">
                  <wp:posOffset>2789555</wp:posOffset>
                </wp:positionH>
                <wp:positionV relativeFrom="paragraph">
                  <wp:posOffset>-737870</wp:posOffset>
                </wp:positionV>
                <wp:extent cx="87630" cy="87630"/>
                <wp:effectExtent l="0" t="0" r="0" b="0"/>
                <wp:wrapNone/>
                <wp:docPr id="1773" name="墨迹 1773"/>
                <wp:cNvGraphicFramePr/>
                <a:graphic xmlns:a="http://schemas.openxmlformats.org/drawingml/2006/main">
                  <a:graphicData uri="http://schemas.microsoft.com/office/word/2010/wordprocessingInk">
                    <mc:AlternateContent xmlns:a14="http://schemas.microsoft.com/office/drawing/2010/main">
                      <mc:Choice Requires="a14">
                        <w14:contentPart bwMode="clr" r:id="rId2981">
                          <w14:nvContentPartPr>
                            <w14:cNvPr id="1773" name="墨迹 1773"/>
                            <w14:cNvContentPartPr/>
                          </w14:nvContentPartPr>
                          <w14:xfrm>
                            <a:off x="3475355" y="176530"/>
                            <a:ext cx="87630" cy="87630"/>
                          </w14:xfrm>
                        </w14:contentPart>
                      </mc:Choice>
                    </mc:AlternateContent>
                  </a:graphicData>
                </a:graphic>
              </wp:anchor>
            </w:drawing>
          </mc:Choice>
          <mc:Fallback>
            <w:pict>
              <v:shape id="_x0000_s1026" o:spid="_x0000_s1026" o:spt="75" style="position:absolute;left:0pt;margin-left:219.65pt;margin-top:-58.1pt;height:6.9pt;width:6.9pt;z-index:253096960;mso-width-relative:page;mso-height-relative:page;" coordsize="21600,21600" o:gfxdata="UEsDBAoAAAAAAIdO4kAAAAAAAAAAAAAAAAAEAAAAZHJzL1BLAwQUAAAACACHTuJAwl7l+NsAAAAN&#10;AQAADwAAAGRycy9kb3ducmV2LnhtbE2PwU7DMAyG70i8Q2QkbluSrkysNJ0EEtyQoEMCblljmmqN&#10;UzVZt/H0ZKdx9O9Pvz+X66Pr2YRj6DwpkHMBDKnxpqNWwcfmeXYPLERNRveeUMEJA6yr66tSF8Yf&#10;6B2nOrYslVAotAIb41BwHhqLToe5H5DS7sePTsc0ji03oz6kctfzTIgld7qjdMHqAZ8sNrt67xS8&#10;0mNrv952L2T8Z/77vTpN2aZW6vZGigdgEY/xAsNZP6lDlZy2fk8msF5BvlgtEqpgJuUyA5aQ/C5P&#10;0fYcCZkBr0r+/4vqD1BLAwQUAAAACACHTuJAe8K6150BAACLAwAADgAAAGRycy9lMm9Eb2MueG1s&#10;rVNBTsMwELwj8QfLd5qkTZoSNeVAhcQB6AEeYBy7sYjtaO025Tuc+AInXoPEM9g0LW1BSAhxW+9Y&#10;szM79vhspSuyFOCUNTmNeiElwnBbKDPP6d3txcmIEueZKVhljcjpo3D0bHJ8NG7qTPRtaatCAEES&#10;47KmzmnpfZ0FgeOl0Mz1bC0MgtKCZh6PMA8KYA2y6yroh+EwaCwUNVgunMPutAPphhF+Q2ilVFxM&#10;LV9oYXzHCqJiHi25UtWOTtZqpRTc30jphCcVej0NE0p8TgdRigWOStIIi/ucxnGc0GAyZtkcWF0q&#10;vpHDfiPniz/NlEEBn1RT5hlZgPpGpRUH66z0PW510JlabwcdReGXPV2ah9ZVFPMFZNwaj85nDPw2&#10;iTXwlxG6wg00V7bArHkF/xwEgUwVOYXLItrJN8vznYEZ7GxdL2dA2vtRmg4oMUyjqLen5/fXF7Ju&#10;YUTbFVwfkiASbKCf6FcSdJsLbpqs8BXEaTJIMP/Hdt4wGYTdCxArTzjio3SILcIR7sq9ER3VduBe&#10;HKjiIPj9c6tw7w9NPgBQSwMECgAAAAAAh07iQAAAAAAAAAAAAAAAAAgAAABkcnMvaW5rL1BLAwQU&#10;AAAACACHTuJAZk9Yz40CAADdBgAAEAAAAGRycy9pbmsvaW5rMS54bWy1VFFv2yAQfp+0/4DoQ19M&#10;jMF24qhpHyZVmrRJVdtJ26PrkMSqjSOMk/Tf7wwYO2o6adL2AhzH993dx8HN3amu0EGotmzkCkcz&#10;ipGQRbMu5XaFfzzfkwVGrc7lOq8aKVb4TbT47vbzp5tSvtbVEkYEDLLtV3W1wjut98swPB6PsyOf&#10;NWobMkp5+FW+fv+Gbx1qLTalLDWEbIetopFanHRPtizXK1zoE/Xngfup6VQhvLvfUcV4Qqu8EPeN&#10;qnPtGXe5lKJCMq8h758Y6bc9LEqIsxUKow4yaCFQjcPLkF9/D7l/B6nzE8hKKejqAq7FoY8YGsGW&#10;Hyf+oJq9ULoUo0a2Iud4Q4W1TXG2SiXapup6YTE65FUH9bLFjMdpnKRpxrKIxz6PKLxQ+ntuUOG/&#10;cYNcH3JHk0TPJXNlT/VxYvo+GS5Ul7WA7q33vnF0CzfRbz9pZXqcUZaQiBLGn+l8yfmSZZPrcW05&#10;8L2ort15rhc1NqDxePVsVcdyrXf+IuiMRiyLU055xvkiWWS+wulFXCLaiXK70/+CqWiqBnrf9cYV&#10;pS+bDRsfwKXgm1I/N186dRAeF/0ZUW5lo8QDNGPbqRFFJ7qaQP4RXPgPzLtATv5HsVnhK/MlIIO0&#10;G0Z/ztMEpKUUzVnGh2WSBNdzs31N5vCrUXpNA0yyfgXP0UwsgHs3yGEKyMLY5hgCf2zM1I4BN7Md&#10;o+jcZIE9a8eIBSYosiYNbBxDRABqzXnPN5reOw1LsoAkYxZkERADQxacnnvnAbHJmgpIHBCXrZkm&#10;NrOhA2IWKLJ+PrC5zAa3K2pgs5xw2C1MetQddhJyWyOJrJbxYFqB33ltHg4bnTGT80AEvDZpkxXh&#10;Zz+pbyn4Cm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5GLyduAAAACEBAAAZAAAAZHJzL19yZWxzL2Uyb0RvYy54bWwucmVsc4XPsWrEMAwG&#10;4L3QdzDaGyUdylHiZDkOspYUbjWOkpjEsrGc0nv7euzBwQ0ahND3S23/63f1Q0lcYA1NVYMitmFy&#10;vGj4Hi9vJ1CSDU9mD0wabiTQd68v7RftJpclWV0UVRQWDWvO8RNR7EreSBUicZnMIXmTS5sWjMZu&#10;ZiF8r+sPTP8N6O5MNUwa0jA1oMZbLMnP7TDPztI52MMT5wcRaA/JwV/9XlCTFsoaHG9YqqnKoYBd&#10;i3ePdX9QSwMEFAAAAAgAh07iQAMVKdoFAQAALQIAABMAAABbQ29udGVudF9UeXBlc10ueG1slZHB&#10;TsMwEETvSPyD5StKnPaAEGrSAylHQKh8gGVvEqv22vKa0P49TtpeEKXi4IO9M29G69V67ywbIZLx&#10;WPNFWXEGqLw22Nf8Y/tcPHBGSaKW1iPU/ADE183tzWp7CEAsu5FqPqQUHoUgNYCTVPoAmCedj06m&#10;fI29CFLtZA9iWVX3QnlMgKlIE4M3qxY6+WkT2+zz87FJBEucPR2FU1bNZQjWKJlyUzGi/pFSnBLK&#10;7Jw1NJhAd7kGF78mTJPLASffa15NNBrYm4zpRbpcQ+hIQvsvjDCWf0Omlo4K33VGQdlGarPtHcZz&#10;q0t0WPrWq//CN7PrGtvgTuSzuELPEmfPLDF/dvMNUEsBAhQAFAAAAAgAh07iQAMVKdoFAQAALQIA&#10;ABMAAAAAAAAAAQAgAAAACQgAAFtDb250ZW50X1R5cGVzXS54bWxQSwECFAAKAAAAAACHTuJAAAAA&#10;AAAAAAAAAAAABgAAAAAAAAAAABAAAADUBQAAX3JlbHMvUEsBAhQAFAAAAAgAh07iQIoUZjzRAAAA&#10;lAEAAAsAAAAAAAAAAQAgAAAA+AUAAF9yZWxzLy5yZWxzUEsBAhQACgAAAAAAh07iQAAAAAAAAAAA&#10;AAAAAAQAAAAAAAAAAAAQAAAAAAAAAGRycy9QSwECFAAKAAAAAACHTuJAAAAAAAAAAAAAAAAACgAA&#10;AAAAAAAAABAAAADyBgAAZHJzL19yZWxzL1BLAQIUABQAAAAIAIdO4kB5GLyduAAAACEBAAAZAAAA&#10;AAAAAAEAIAAAABoHAABkcnMvX3JlbHMvZTJvRG9jLnhtbC5yZWxzUEsBAhQAFAAAAAgAh07iQMJe&#10;5fjbAAAADQEAAA8AAAAAAAAAAQAgAAAAIgAAAGRycy9kb3ducmV2LnhtbFBLAQIUABQAAAAIAIdO&#10;4kB7wrrXnQEAAIsDAAAOAAAAAAAAAAEAIAAAACoBAABkcnMvZTJvRG9jLnhtbFBLAQIUAAoAAAAA&#10;AIdO4kAAAAAAAAAAAAAAAAAIAAAAAAAAAAAAEAAAAPMCAABkcnMvaW5rL1BLAQIUABQAAAAIAIdO&#10;4kBmT1jPjQIAAN0GAAAQAAAAAAAAAAEAIAAAABkDAABkcnMvaW5rL2luazEueG1sUEsFBgAAAAAK&#10;AAoATAIAAD8JAAAAAA==&#10;">
                <v:imagedata r:id="rId2982" o:title=""/>
                <o:lock v:ext="edit"/>
              </v:shape>
            </w:pict>
          </mc:Fallback>
        </mc:AlternateContent>
      </w:r>
      <w:r>
        <mc:AlternateContent>
          <mc:Choice Requires="wps">
            <w:drawing>
              <wp:anchor distT="0" distB="0" distL="114300" distR="114300" simplePos="0" relativeHeight="253097984" behindDoc="0" locked="0" layoutInCell="1" allowOverlap="1">
                <wp:simplePos x="0" y="0"/>
                <wp:positionH relativeFrom="column">
                  <wp:posOffset>2794635</wp:posOffset>
                </wp:positionH>
                <wp:positionV relativeFrom="paragraph">
                  <wp:posOffset>-686435</wp:posOffset>
                </wp:positionV>
                <wp:extent cx="82550" cy="201295"/>
                <wp:effectExtent l="0" t="0" r="0" b="0"/>
                <wp:wrapNone/>
                <wp:docPr id="1774" name="墨迹 1774"/>
                <wp:cNvGraphicFramePr/>
                <a:graphic xmlns:a="http://schemas.openxmlformats.org/drawingml/2006/main">
                  <a:graphicData uri="http://schemas.microsoft.com/office/word/2010/wordprocessingInk">
                    <mc:AlternateContent xmlns:a14="http://schemas.microsoft.com/office/drawing/2010/main">
                      <mc:Choice Requires="a14">
                        <w14:contentPart bwMode="clr" r:id="rId2983">
                          <w14:nvContentPartPr>
                            <w14:cNvPr id="1774" name="墨迹 1774"/>
                            <w14:cNvContentPartPr/>
                          </w14:nvContentPartPr>
                          <w14:xfrm>
                            <a:off x="3480435" y="227965"/>
                            <a:ext cx="82550" cy="201295"/>
                          </w14:xfrm>
                        </w14:contentPart>
                      </mc:Choice>
                    </mc:AlternateContent>
                  </a:graphicData>
                </a:graphic>
              </wp:anchor>
            </w:drawing>
          </mc:Choice>
          <mc:Fallback>
            <w:pict>
              <v:shape id="_x0000_s1026" o:spid="_x0000_s1026" o:spt="75" style="position:absolute;left:0pt;margin-left:220.05pt;margin-top:-54.05pt;height:15.85pt;width:6.5pt;z-index:253097984;mso-width-relative:page;mso-height-relative:page;" coordsize="21600,21600" o:gfxdata="UEsDBAoAAAAAAIdO4kAAAAAAAAAAAAAAAAAEAAAAZHJzL1BLAwQUAAAACACHTuJA3MKGM9cAAAAM&#10;AQAADwAAAGRycy9kb3ducmV2LnhtbE2PMW+DMBCF90r9D9ZF6pbYVJBEFJOhUpcOVUMiZXXwFVDw&#10;GWED6b/vdWq3d/ee3n1XHO6uFzOOofOkIdkoEEi1tx01Gs6nt/UeRIiGrOk9oYZvDHAoHx8Kk1u/&#10;0BHnKjaCSyjkRkMb45BLGeoWnQkbPyCx9+VHZyKPYyPtaBYud718VmornemIL7RmwNcW61s1OQ3d&#10;sjtWuP2cvTk1kzun9P6RXbR+WiXqBUTEe/wLwy8+o0PJTFc/kQ2i15CmKuGohnWi9qw4kmYZiyuv&#10;dixkWcj/T5Q/UEsDBBQAAAAIAIdO4kDUlO0HpAEAAI0DAAAOAAAAZHJzL2Uyb0RvYy54bWytU0FO&#10;6zAQ3SNxB8t7Gic0pI2asqBCYgG/CziAcezGIrajsduU67DiCn/1T/MljsGkaWkBISHEzuNnvXlv&#10;3nhyvjY1WUnw2tmCxgNGibTCldouCnp3e3kyosQHbkteOysL+ig9PZ8eH03aJpeJq1xdSiBIYn3e&#10;NgWtQmjyKPKikob7gWukRVA5MDxgCYuoBN4iu6mjhLGzqHVQNuCE9B5vZz1It4zwHUKnlBZy5sTS&#10;SBt6VpA1D2jJV7rxdLpRq5QU4Y9SXgZSo9cxSykJBT2NMzxgq5hlYzzdFzRlI0aj6YTnC+BNpcVW&#10;D/+Ong8GDdcWFbxRzXjgZAn6E5XRApx3KgyEM1HvajMetBSzD4O6sg+drXgolpALZwNan3MIuyg2&#10;wE9amBon0F67EsMWNfxyEgRyXRYUrsp4L9+uLvYG5rC3dbOaA+nex1k2pMRyg6L+Pz2//PtLNlcY&#10;0W4EN+9JEIm20Ff0awWmywUnTda4BsMRG55i/o8FTZJsfJb2GyDXgQjER0ma4u8QHcziBDfloEfP&#10;tet4kAfKeJf8Yd1JPPhF01dQSwMECgAAAAAAh07iQAAAAAAAAAAAAAAAAAgAAABkcnMvaW5rL1BL&#10;AwQUAAAACACHTuJAeVHoTKcCAABJBwAAEAAAAGRycy9pbmsvaW5rMS54bWy1Vctu2zAQvBfoPxDM&#10;IRfR4kN+Ik4OBQIUaIGgSYH2qMi0LUSiDIp+5O+7Ile03TgFCrQXgsvhzs4O1/LN3aGuyE7btmzM&#10;nIoBp0SbolmUZjWn35/u2YSS1uVmkVeN0XP6qlt6d/vxw01pXupqBisBBtN2u7qa07Vzm1ma7vf7&#10;wV4NGrtKJecq/Wxevn6ht5i10MvSlA5Ktv1R0RinD64jm5WLOS3cgcf7wP3YbG2hI9yd2OJ4w9m8&#10;0PeNrXMXGde5MboiJq9B9w9K3OsGNiXUWWlLyRYUtFCopunllJ9/n3L/JqXOD2Ar5+ArFlzoXVcx&#10;9YbN3hf+YJuNtq7UR49CRwi8kiLEvrnQpdVtU207YynZ5dUW+pWTgcpG2XA0msqpUFnUIdILrb/l&#10;Bhf+GzfY9S63OBF6bhm2feoPmhnnpH9QV9YaprfexMFxLbxEd/zorJ9xyeWQCc6keuLjmVIzOT15&#10;HhzLnu/Zbtt15Hq2xwH0SHQvdLUvF24dH4IPuFBqrLKhUHyciVFs8PQdLvGsdblau39AVDRVA5OP&#10;k3HF+fNyKY/jf6n2snRPzaet3emYJ/6cUa5MY/UDjGK7tccsfuKqLxR/Ahe+Bv5XQdD8b3o5p1f+&#10;g0B8Zjjw7is1GYKxnJOxnGb9Vonkmslhd37t0WupEup3uIokZOF6FolEeUa/MpGMfORXiMahWrcy&#10;eYZJzJsiFrhFoJFYQshLqOrR3y6HYrxHfUdQFZmDsIj6U9ZT+VQ2xLtBfYZRwDBiIcI8JoJ8NIiJ&#10;ie8XixzRkCThDwO854k4jcElgVJ9tx0eBMjQPeBBLBaTwVWGt1SwlSGJ6tHAmSUs8x56ocDNgqck&#10;aFEQ48t5bXD9DJcJC4lBGlwPG99Ax+aTSe8thoiefbXjAMNn5/Y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AmCAAAW0NvbnRlbnRf&#10;VHlwZXNdLnhtbFBLAQIUAAoAAAAAAIdO4kAAAAAAAAAAAAAAAAAGAAAAAAAAAAAAEAAAAPEFAABf&#10;cmVscy9QSwECFAAUAAAACACHTuJAihRmPNEAAACUAQAACwAAAAAAAAABACAAAAAVBgAAX3JlbHMv&#10;LnJlbHNQSwECFAAKAAAAAACHTuJAAAAAAAAAAAAAAAAABAAAAAAAAAAAABAAAAAAAAAAZHJzL1BL&#10;AQIUAAoAAAAAAIdO4kAAAAAAAAAAAAAAAAAKAAAAAAAAAAAAEAAAAA8HAABkcnMvX3JlbHMvUEsB&#10;AhQAFAAAAAgAh07iQHkYvJ24AAAAIQEAABkAAAAAAAAAAQAgAAAANwcAAGRycy9fcmVscy9lMm9E&#10;b2MueG1sLnJlbHNQSwECFAAUAAAACACHTuJA3MKGM9cAAAAMAQAADwAAAAAAAAABACAAAAAiAAAA&#10;ZHJzL2Rvd25yZXYueG1sUEsBAhQAFAAAAAgAh07iQNSU7QekAQAAjQMAAA4AAAAAAAAAAQAgAAAA&#10;JgEAAGRycy9lMm9Eb2MueG1sUEsBAhQACgAAAAAAh07iQAAAAAAAAAAAAAAAAAgAAAAAAAAAAAAQ&#10;AAAA9gIAAGRycy9pbmsvUEsBAhQAFAAAAAgAh07iQHlR6EynAgAASQcAABAAAAAAAAAAAQAgAAAA&#10;HAMAAGRycy9pbmsvaW5rMS54bWxQSwUGAAAAAAoACgBMAgAAXAkAAAAA&#10;">
                <v:imagedata r:id="rId2984" o:title=""/>
                <o:lock v:ext="edit"/>
              </v:shape>
            </w:pict>
          </mc:Fallback>
        </mc:AlternateContent>
      </w:r>
      <w:r>
        <mc:AlternateContent>
          <mc:Choice Requires="wps">
            <w:drawing>
              <wp:anchor distT="0" distB="0" distL="114300" distR="114300" simplePos="0" relativeHeight="253099008" behindDoc="0" locked="0" layoutInCell="1" allowOverlap="1">
                <wp:simplePos x="0" y="0"/>
                <wp:positionH relativeFrom="column">
                  <wp:posOffset>2882900</wp:posOffset>
                </wp:positionH>
                <wp:positionV relativeFrom="paragraph">
                  <wp:posOffset>-810260</wp:posOffset>
                </wp:positionV>
                <wp:extent cx="98425" cy="157480"/>
                <wp:effectExtent l="0" t="0" r="0" b="0"/>
                <wp:wrapNone/>
                <wp:docPr id="1775" name="墨迹 1775"/>
                <wp:cNvGraphicFramePr/>
                <a:graphic xmlns:a="http://schemas.openxmlformats.org/drawingml/2006/main">
                  <a:graphicData uri="http://schemas.microsoft.com/office/word/2010/wordprocessingInk">
                    <mc:AlternateContent xmlns:a14="http://schemas.microsoft.com/office/drawing/2010/main">
                      <mc:Choice Requires="a14">
                        <w14:contentPart bwMode="clr" r:id="rId2985">
                          <w14:nvContentPartPr>
                            <w14:cNvPr id="1775" name="墨迹 1775"/>
                            <w14:cNvContentPartPr/>
                          </w14:nvContentPartPr>
                          <w14:xfrm>
                            <a:off x="3568700" y="104140"/>
                            <a:ext cx="98425" cy="157480"/>
                          </w14:xfrm>
                        </w14:contentPart>
                      </mc:Choice>
                    </mc:AlternateContent>
                  </a:graphicData>
                </a:graphic>
              </wp:anchor>
            </w:drawing>
          </mc:Choice>
          <mc:Fallback>
            <w:pict>
              <v:shape id="_x0000_s1026" o:spid="_x0000_s1026" o:spt="75" style="position:absolute;left:0pt;margin-left:227pt;margin-top:-63.8pt;height:12.4pt;width:7.75pt;z-index:253099008;mso-width-relative:page;mso-height-relative:page;" coordsize="21600,21600" o:gfxdata="UEsDBAoAAAAAAIdO4kAAAAAAAAAAAAAAAAAEAAAAZHJzL1BLAwQUAAAACACHTuJACQyTMt0AAAAN&#10;AQAADwAAAGRycy9kb3ducmV2LnhtbE2PS0/DMBCE70j8B2uRuLV2SvpQiNNDBRIHBOpDoN5cZ0kC&#10;8TqK3Tbw69me4Lizo5lv8uXgWnHCPjSeNCRjBQLJ+rKhSsNu+zhagAjRUGlaT6jhGwMsi+ur3GSl&#10;P9MaT5tYCQ6hkBkNdYxdJmWwNToTxr5D4t+H752JfPaVLHtz5nDXyolSM+lMQ9xQmw5XNdqvzdFp&#10;kG92td3t74YkGvv6/P6TPny+PGl9e5OoexARh/hnhgs+o0PBTAd/pDKIVkM6TXlL1DBKJvMZCLak&#10;czUFcbhIXA2yyOX/FcUvUEsDBBQAAAAIAIdO4kDfNuN4oAEAAI0DAAAOAAAAZHJzL2Uyb0RvYy54&#10;bWytU0FOwzAQvCPxB8t3mqSkpI2a9kCFxAHoAR5gHLuxiO1o7TblO5z4Aideg8Qz2CQtbUFICHHz&#10;eqzZmZ31eLrWJVkJcMqajEa9kBJhuM2VWWT07vbiZEiJ88zkrLRGZPRRODqdHB+N6yoVfVvYMhdA&#10;kMS4tK4yWnhfpUHgeCE0cz1bCYOgtKCZxxIWQQ6sRnZdBv0wPAtqC3kFlgvn8HbWgXTDCL8htFIq&#10;LmaWL7UwvmMFUTKPllyhKkcnrVopBfc3UjrhSYleR+GAEp/R0yjBA7aK4xgP9wiFyWhAg8mYpQtg&#10;VaH4Rg/7jZ4vBjVTBhV8Us2YZ2QJ6huVVhyss9L3uNVB56odD1qKwi+DujQPja0o5ktIuTUerc8Z&#10;+G0ULfCXFrrEEdRXNseweQn/nASBVOUZhcs82sk3q/OdgTnsbF2v5kCa91HSRGSYRlFvT8/vry+k&#10;vcKItiO4PiRBJNhAP9GvJegmF5w0WeMaDM6GSYj7/9gsQBzFYbcBYu0JR3w0jPsogjfwIImHLbzt&#10;0XFtq708UMZB8vt1I3HvF00+AFBLAwQKAAAAAACHTuJAAAAAAAAAAAAAAAAACAAAAGRycy9pbmsv&#10;UEsDBBQAAAAIAIdO4kDflbC5rQIAAEUHAAAQAAAAZHJzL2luay9pbmsxLnhtbLVUTW/bMAy9D9h/&#10;ENRDL1YsyR/5QNMeBhQYsAHFmgHb0XWUxKgtB7KcpP9+tCg76eoOGLBdbFGPfCSfKN3cnaqSHJRp&#10;ilovqZhwSpTO63Wht0v6fXXPZpQ0NtPrrKy1WtIX1dC7248fbgr9XJUL+BJg0E23qsol3Vm7X4Th&#10;8XicHKNJbbah5DwKP+vnr1/orY9aq02hCwspm34rr7VVJ9uRLYr1kub2xAd/4H6sW5OrAe52TH72&#10;sCbL1X1tqswOjLtMa1USnVVQ9w9K7MseFgXk2SpDSQsVNJCoouF4yM+/D7l/E1JlJ5CVc9DVJ1yr&#10;Q5cxdIIt3i/8wdR7ZWyhzhphRx54ITnarjns0qimLttOWEoOWdlCv3I2ieI0TtJ0Luciioc6RDjS&#10;+ltuUOG/cYNc73KLi0JfS+bbvtTHiznMSX+gtqgUTG+1HwbHNnAS3fajNW7GJZcJE5zJaMWniyha&#10;yPnF8fix7PmeTNvsBq4ncx5AhwzqYVfHYm13w0HwCRcRl3GczuY8lTKCmzUyg2NEO1Vsd/ZfMOV1&#10;WcPs+9m44vxps5HnCzCWfFPYVf2pNQc1xIk/RxRbXRv1AMPYtOYcxS90dYmGSzDyHrh7Qbz839Rm&#10;Sa/ck0BcJG44/aMkTkBazslUzqbcLxMeXLvlNZPzDr3mAXUblCWdTXngTDZ1sb3lMNJbkcNi9CSx&#10;s6beQmzcQs/Ie7oMrLfSjmWwEJMBPLzQgYsDzMc7TxFgJvdl0lvoKQKGga5sCGTS8QhsDWCM/d12&#10;inTu2PwZdgARyB4DuyMiwmVhwDdD/r5Qhgjp2/A41tpVh/FYBQ8Y8mN7YGLZSO5VxopZ6k8HmXrL&#10;dQcYpkcl48CX3wv7yhQB9oqgDPDvy/JiMoGqJagtE1hu4tN4NH31Yg+jC0/O7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C4IAABb&#10;Q29udGVudF9UeXBlc10ueG1sUEsBAhQACgAAAAAAh07iQAAAAAAAAAAAAAAAAAYAAAAAAAAAAAAQ&#10;AAAA+QUAAF9yZWxzL1BLAQIUABQAAAAIAIdO4kCKFGY80QAAAJQBAAALAAAAAAAAAAEAIAAAAB0G&#10;AABfcmVscy8ucmVsc1BLAQIUAAoAAAAAAIdO4kAAAAAAAAAAAAAAAAAEAAAAAAAAAAAAEAAAAAAA&#10;AABkcnMvUEsBAhQACgAAAAAAh07iQAAAAAAAAAAAAAAAAAoAAAAAAAAAAAAQAAAAFwcAAGRycy9f&#10;cmVscy9QSwECFAAUAAAACACHTuJAeRi8nbgAAAAhAQAAGQAAAAAAAAABACAAAAA/BwAAZHJzL19y&#10;ZWxzL2Uyb0RvYy54bWwucmVsc1BLAQIUABQAAAAIAIdO4kAJDJMy3QAAAA0BAAAPAAAAAAAAAAEA&#10;IAAAACIAAABkcnMvZG93bnJldi54bWxQSwECFAAUAAAACACHTuJA3zbjeKABAACNAwAADgAAAAAA&#10;AAABACAAAAAsAQAAZHJzL2Uyb0RvYy54bWxQSwECFAAKAAAAAACHTuJAAAAAAAAAAAAAAAAACAAA&#10;AAAAAAAAABAAAAD4AgAAZHJzL2luay9QSwECFAAUAAAACACHTuJA35Wwua0CAABFBwAAEAAAAAAA&#10;AAABACAAAAAeAwAAZHJzL2luay9pbmsxLnhtbFBLBQYAAAAACgAKAEwCAABkCQAAAAA=&#10;">
                <v:imagedata r:id="rId2986" o:title=""/>
                <o:lock v:ext="edit"/>
              </v:shape>
            </w:pict>
          </mc:Fallback>
        </mc:AlternateContent>
      </w:r>
      <w:r>
        <mc:AlternateContent>
          <mc:Choice Requires="wps">
            <w:drawing>
              <wp:anchor distT="0" distB="0" distL="114300" distR="114300" simplePos="0" relativeHeight="253100032" behindDoc="0" locked="0" layoutInCell="1" allowOverlap="1">
                <wp:simplePos x="0" y="0"/>
                <wp:positionH relativeFrom="column">
                  <wp:posOffset>2903220</wp:posOffset>
                </wp:positionH>
                <wp:positionV relativeFrom="paragraph">
                  <wp:posOffset>-681355</wp:posOffset>
                </wp:positionV>
                <wp:extent cx="10160" cy="170180"/>
                <wp:effectExtent l="0" t="0" r="0" b="0"/>
                <wp:wrapNone/>
                <wp:docPr id="1776" name="墨迹 1776"/>
                <wp:cNvGraphicFramePr/>
                <a:graphic xmlns:a="http://schemas.openxmlformats.org/drawingml/2006/main">
                  <a:graphicData uri="http://schemas.microsoft.com/office/word/2010/wordprocessingInk">
                    <mc:AlternateContent xmlns:a14="http://schemas.microsoft.com/office/drawing/2010/main">
                      <mc:Choice Requires="a14">
                        <w14:contentPart bwMode="clr" r:id="rId2987">
                          <w14:nvContentPartPr>
                            <w14:cNvPr id="1776" name="墨迹 1776"/>
                            <w14:cNvContentPartPr/>
                          </w14:nvContentPartPr>
                          <w14:xfrm>
                            <a:off x="3589020" y="233045"/>
                            <a:ext cx="10160" cy="170180"/>
                          </w14:xfrm>
                        </w14:contentPart>
                      </mc:Choice>
                    </mc:AlternateContent>
                  </a:graphicData>
                </a:graphic>
              </wp:anchor>
            </w:drawing>
          </mc:Choice>
          <mc:Fallback>
            <w:pict>
              <v:shape id="_x0000_s1026" o:spid="_x0000_s1026" o:spt="75" style="position:absolute;left:0pt;margin-left:228.6pt;margin-top:-53.65pt;height:13.4pt;width:0.8pt;z-index:253100032;mso-width-relative:page;mso-height-relative:page;" coordsize="21600,21600" o:gfxdata="UEsDBAoAAAAAAIdO4kAAAAAAAAAAAAAAAAAEAAAAZHJzL1BLAwQUAAAACACHTuJAiLjOnNoAAAAM&#10;AQAADwAAAGRycy9kb3ducmV2LnhtbE2PQU7DMBBF90jcwRokdq2dUJoojVMJJMQCqZTCAZx4GkeJ&#10;7Sh203B7hhUs58/TnzflfrEDm3EKnXcSkrUAhq7xunOthK/Pl1UOLETltBq8QwnfGGBf3d6UqtD+&#10;6j5wPsWWUYkLhZJgYhwLzkNj0Kqw9iM62p39ZFWkcWq5ntSVyu3AUyG23KrO0QWjRnw22PSni5Wg&#10;F52+HY5Pc/9uXrWoj6L3h17K+7tE7IBFXOIfDL/6pA4VOdX+4nRgg4TNY5YSKmGViOwBGCGbraCo&#10;pijLc+BVyf8/Uf0AUEsDBBQAAAAIAIdO4kBNGYlHpQEAAIwDAAAOAAAAZHJzL2Uyb0RvYy54bWyt&#10;U0Fu2zAQvAfIHwjeY5F2LNmC5RxqBMghqQ/JA1iKtIiKpLCkLec7PfULOeU1BfKMrCW7dlwUCIre&#10;uBxidmZnObvZ2ppsFATjXUH5gFGinPSlcauCPj3eXk0oCVG4UtTeqYI+q0Bv5pcXs7bJ1dBXvi4V&#10;ECRxIW+bglYxNnmSBFkpK8LAN8ohqD1YEbGEVVKCaJHd1smQsTRpPZQNeKlCwNtFD9I9I3yG0Gtt&#10;pFp4ubbKxZ4VVC0iWgqVaQKdd2q1VjJ+1TqoSGr0OmVjSmJBRzzDA7ZKpxM8fCtolg4ZTeYzka9A&#10;NJWRezniM3LO/FlhHAr4TbUQUZA1mD+orJHgg9dxIL1NelPddNARZ2dzunPfd674tVxDLr2L6Hwp&#10;IB6S6IB/aWFrnEB770vMWtbwn4MgkJuyoHBX8qN8t/lyNLCEo62HzRLI7j3PspQSJyyK+vXj59vr&#10;C+muMKLDCB4+kiCS7KG/0W812F0uOGmyxS0YT6YMYyfPBR2ORux63G+A2kYiEeeMp4hKhHnG+KRb&#10;kEOPnutQneSBMj4kf1rvJJ58ovk7UEsDBAoAAAAAAIdO4kAAAAAAAAAAAAAAAAAIAAAAZHJzL2lu&#10;ay9QSwMEFAAAAAgAh07iQGVPnh9oAgAAZgYAABAAAABkcnMvaW5rL2luazEueG1stVTda9swEH8f&#10;7H8Q6kNf7FgfthOHpn0YFAYblLWD7dF1lETUloMsJ+l/v7MkK+mSDgbbi9B9/e7udyfd3B2aGu2E&#10;7mSrFphOCEZCVe1SqvUCf3+6j2cYdaZUy7JulVjgV9Hhu9uPH26kemnqOZwIEFQ33Jp6gTfGbOdJ&#10;st/vJ3s+afU6YYTw5LN6+foF3/qopVhJJQ2k7EZV1SojDmYAm8vlAlfmQII/YD+2va5EMA8aXR09&#10;jC4rcd/qpjQBcVMqJWqkygbq/oGRed3CRUKetdAY9VBBB4kanFwO+fn3IfdnIU15AFoJAV59wqXY&#10;DRkTS9j8/cIfdLsV2khx5Mh15A2vqHKybc51qUXX1v1ALEa7su6hXzab8DRPszwvWEF5GuqgyYXW&#10;z7GBhf+GDXS9i01PCn1LmW/7lB9PZtiTcaBGNgK2t9mGxTEdTGJQPxptd5wRlsWUxIw/kemc8zkr&#10;Tsbj13LEe9Z9twlYz/q4gNYS2HNd7eXSbMIgyIRQnuckzTjLiiJNi9Dh6SAuAW2EXG/Mv0Cq2rqF&#10;3fe7cUXI82rFjg/gUvKVNE/tp17vRIijf46Qa9Vq8QDL2PX6GEVOeLWJwiO48B/Yd4E8/d/EaoGv&#10;7JeAbKRTWP55OiNALSFoyopsvNIsuo4ZG/TX8KnBOcsjnA83nNozZiSaDjfEhzOmRWTNXgSr9UNW&#10;GVPqxcI6s8gGIWozx2eiTYmoRYjTyInMJcqj2Mu2vDgbzU4E8xtskK0B2SAAc2aHEURvzbxz7Mrk&#10;kauPZr7qy6JrkY+xdOZoCZmcPBYGTFn79Df//M2XFmYLb/L2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Ii4zpzaAAAADAEAAA8AAAAAAAAAAQAgAAAAIgAAAGRy&#10;cy9kb3ducmV2LnhtbFBLAQIUABQAAAAIAIdO4kBNGYlHpQEAAIwDAAAOAAAAAAAAAAEAIAAAACkB&#10;AABkcnMvZTJvRG9jLnhtbFBLAQIUAAoAAAAAAIdO4kAAAAAAAAAAAAAAAAAIAAAAAAAAAAAAEAAA&#10;APoCAABkcnMvaW5rL1BLAQIUABQAAAAIAIdO4kBlT54faAIAAGYGAAAQAAAAAAAAAAEAIAAAACAD&#10;AABkcnMvaW5rL2luazEueG1sUEsFBgAAAAAKAAoATAIAACEJAAAAAA==&#10;">
                <v:imagedata r:id="rId2988" o:title=""/>
                <o:lock v:ext="edit"/>
              </v:shape>
            </w:pict>
          </mc:Fallback>
        </mc:AlternateContent>
      </w:r>
      <w:r>
        <mc:AlternateContent>
          <mc:Choice Requires="wps">
            <w:drawing>
              <wp:anchor distT="0" distB="0" distL="114300" distR="114300" simplePos="0" relativeHeight="253101056" behindDoc="0" locked="0" layoutInCell="1" allowOverlap="1">
                <wp:simplePos x="0" y="0"/>
                <wp:positionH relativeFrom="column">
                  <wp:posOffset>2939415</wp:posOffset>
                </wp:positionH>
                <wp:positionV relativeFrom="paragraph">
                  <wp:posOffset>-700405</wp:posOffset>
                </wp:positionV>
                <wp:extent cx="96520" cy="156210"/>
                <wp:effectExtent l="0" t="0" r="0" b="0"/>
                <wp:wrapNone/>
                <wp:docPr id="1777" name="墨迹 1777"/>
                <wp:cNvGraphicFramePr/>
                <a:graphic xmlns:a="http://schemas.openxmlformats.org/drawingml/2006/main">
                  <a:graphicData uri="http://schemas.microsoft.com/office/word/2010/wordprocessingInk">
                    <mc:AlternateContent xmlns:a14="http://schemas.microsoft.com/office/drawing/2010/main">
                      <mc:Choice Requires="a14">
                        <w14:contentPart bwMode="clr" r:id="rId2989">
                          <w14:nvContentPartPr>
                            <w14:cNvPr id="1777" name="墨迹 1777"/>
                            <w14:cNvContentPartPr/>
                          </w14:nvContentPartPr>
                          <w14:xfrm>
                            <a:off x="3625215" y="213995"/>
                            <a:ext cx="96520" cy="156210"/>
                          </w14:xfrm>
                        </w14:contentPart>
                      </mc:Choice>
                    </mc:AlternateContent>
                  </a:graphicData>
                </a:graphic>
              </wp:anchor>
            </w:drawing>
          </mc:Choice>
          <mc:Fallback>
            <w:pict>
              <v:shape id="_x0000_s1026" o:spid="_x0000_s1026" o:spt="75" style="position:absolute;left:0pt;margin-left:231.45pt;margin-top:-55.15pt;height:12.3pt;width:7.6pt;z-index:253101056;mso-width-relative:page;mso-height-relative:page;" coordsize="21600,21600" o:gfxdata="UEsDBAoAAAAAAIdO4kAAAAAAAAAAAAAAAAAEAAAAZHJzL1BLAwQUAAAACACHTuJA7AAiv9wAAAAM&#10;AQAADwAAAGRycy9kb3ducmV2LnhtbE2Py07DMBBF90j8gzVI7Fo7TVTSEKcLJFhAhdSHYOvGbhwS&#10;j6PYbcrfM6xgOTNHd84t11fXs4sZQ+tRQjIXwAzWXrfYSDjsn2c5sBAVatV7NBK+TYB1dXtTqkL7&#10;CbfmsosNoxAMhZJgYxwKzkNtjVNh7geDdDv50alI49hwPaqJwl3PF0IsuVMt0gerBvNkTd3tzk7C&#10;aRveNt1L7F7tfnr/cIfwlX9upLy/S8QjsGiu8Q+GX31Sh4qcjv6MOrBeQrZcrAiVMEsSkQIjJHtY&#10;ZcCOtMrTFHhV8v8lqh9QSwMEFAAAAAgAh07iQEOFQyCmAQAAjQMAAA4AAABkcnMvZTJvRG9jLnht&#10;bK1TTU7zMBDdI3EHy3uaOJDka9SUBRUSC/i64DuAcezGIrajsduU67DiCqw4zSdxDCb9oaUICSF2&#10;GT/7zXvzJqPzpWnIQoLXzpaUDWJKpBWu0nZW0n+3lyd/KPGB24o3zsqSPkhPz8fHR6OuLWTiatdU&#10;EgiSWF90bUnrENoiiryopeF+4FppEVQODA9YwiyqgHfIbpooieMs6hxULTghvcfTyRqkG0b4DqFT&#10;Sgs5cWJupA1rVpAND2jJ17r1dLxSq5QU4a9SXgbSlDRJz9BsKOkpy1NKsFWaM/y4wzEkcZbSaDzi&#10;xQx4W2ux0cO/o+fAoOHaooJ3qgkPnMxBf6IyWoDzToWBcCZau1qNBy2x+GBQV/a+t8XOxBwK4WxA&#10;61MOYRvFCvhJC9PgCLprV2HYooFfToJAoauSwlXFdvLt4mJnYAo7WzeLKZD+PsvznBLLDYr6//j0&#10;+vJMVkcY0XYENx9JEIk20Ff0SwWmzwUnTZa4BlmSJv0CPOBusNPhcLMBchmIQHyYpQkujECYpVnC&#10;4n5Btj3WXNtqLw+88iH5/bp/vvcXjd8AUEsDBAoAAAAAAIdO4kAAAAAAAAAAAAAAAAAIAAAAZHJz&#10;L2luay9QSwMEFAAAAAgAh07iQKLZybTEAgAAigcAABAAAABkcnMvaW5rL2luazEueG1stVTJbtsw&#10;EL0X6D8QzCEX0iYlS14QJ4cCAQq0QNCkQHtUZNoWosWg6CV/39EMRTu1U6BAexE025v3hkPe3B2q&#10;ku2MbYumnnM9UJyZOm8WRb2a8+9P93LCWeuyepGVTW3m/NW0/O7244ebon6pyhl8GSDUbfdXlXO+&#10;dm4zGw73+/1gHw8auxpGSsXDz/XL1y/81lctzLKoCwct296VN7UzB9eBzYrFnOfuoEI+YD82W5ub&#10;EO48Nj9mOJvl5r6xVeYC4jqra1OyOquA9w/O3OsGfgroszKWsy0waKFRxYeXS37+fcn9WUmVHWCs&#10;SsFcfcOF2XUdhziw2fvEH2yzMdYV5jgjUuQDrywnG8WRSmvaptx2g+Vsl5Vb0BtNBvEoHSVpOo2m&#10;Oh4FHnp4Qfo5Nkzhv2HDuN7F1idE347Myz6djx9m2JP+QF1RGdjeahMWx7VwEp370Vnc8UhFidRK&#10;RvGTGs/ieBZNT47Hr2WP92y37TpgPdvjAmIkTI9U7YuFW4eDUAOl4SBSnUySJE6T6TQoPD2IS0Br&#10;U6zW7l8g5U3ZwO773bhS6nm5jI4X4FLzZeGemk9buzOhTv+5oljVjTUPsIzt1h6r1MlcsVG4BBfe&#10;A7wXzI//m1nO+RU+CQwryYHzjxO4XQO4YGwcTVP/m6ZjcY3eazkad9FrLTg6eNqZPBa+CEsjb2GM&#10;RSJG7wi/iSAvWWOBcIwyxj7WWxSDVxToxEJTCzTlyJuSTC2mmEVW7FGjzgephINfsKg/fs9i0tPC&#10;wkRIjRAMwSFZaqJGVNBBCd4RC0k8+l6SwtQsEtIrQ/hgUhRqiSflqB4KVUsNvUm/n4KQE1TsnYEq&#10;TQCwPXUUJAHcU0d0tIka2SCNNKKz60Y/RA1MSkOTAbW3JvXoz0dQp55AJIhJIPBbXAsq9+L7GaEO&#10;FjqTCbKItY++efbD/sO7df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HkYvJ24AAAAIQEAABkAAABkcnMvX3JlbHMvZTJvRG9jLnhtbC5yZWxz&#10;hc+xasQwDAbgvdB3MNobJR3KUeJkOQ6ylhRuNY6SmMSysZzSe/t67MHBDRqE0PdLbf/rd/VDSVxg&#10;DU1VgyK2YXK8aPgeL28nUJINT2YPTBpuJNB3ry/tF+0mlyVZXRRVFBYNa87xE1HsSt5IFSJxmcwh&#10;eZNLmxaMxm5mIXyv6w9M/w3o7kw1TBrSMDWgxlssyc/tMM/O0jnYwxPnBxFoD8nBX/1eUJMWyhoc&#10;b1iqqcqhgF2Ld491f1BLAwQUAAAACACHTuJAAxUp2gUBAAAtAgAAEwAAAFtDb250ZW50X1R5cGVz&#10;XS54bWyVkcFOwzAQRO9I/IPlK0qc9oAQatIDKUdAqHyAZW8Sq/ba8prQ/j1O2l4QpeLgg70zb0br&#10;1XrvLBshkvFY80VZcQaovDbY1/xj+1w8cEZJopbWI9T8AMTXze3NansIQCy7kWo+pBQehSA1gJNU&#10;+gCYJ52PTqZ8jb0IUu1kD2JZVfdCeUyAqUgTgzerFjr5aRPb7PPzsUkES5w9HYVTVs1lCNYomXJT&#10;MaL+kVKcEsrsnDU0mEB3uQYXvyZMk8sBJ99rXk00GtibjOlFulxD6EhC+y+MMJZ/Q6aWjgrfdUZB&#10;2UZqs+0dxnOrS3RY+tar/8I3s+sa2+BO5LO4Qs8SZ88sMX928w1QSwECFAAUAAAACACHTuJAAxUp&#10;2gUBAAAtAgAAEwAAAAAAAAABACAAAABKCAAAW0NvbnRlbnRfVHlwZXNdLnhtbFBLAQIUAAoAAAAA&#10;AIdO4kAAAAAAAAAAAAAAAAAGAAAAAAAAAAAAEAAAABUGAABfcmVscy9QSwECFAAUAAAACACHTuJA&#10;ihRmPNEAAACUAQAACwAAAAAAAAABACAAAAA5BgAAX3JlbHMvLnJlbHNQSwECFAAKAAAAAACHTuJA&#10;AAAAAAAAAAAAAAAABAAAAAAAAAAAABAAAAAAAAAAZHJzL1BLAQIUAAoAAAAAAIdO4kAAAAAAAAAA&#10;AAAAAAAKAAAAAAAAAAAAEAAAADMHAABkcnMvX3JlbHMvUEsBAhQAFAAAAAgAh07iQHkYvJ24AAAA&#10;IQEAABkAAAAAAAAAAQAgAAAAWwcAAGRycy9fcmVscy9lMm9Eb2MueG1sLnJlbHNQSwECFAAUAAAA&#10;CACHTuJA7AAiv9wAAAAMAQAADwAAAAAAAAABACAAAAAiAAAAZHJzL2Rvd25yZXYueG1sUEsBAhQA&#10;FAAAAAgAh07iQEOFQyCmAQAAjQMAAA4AAAAAAAAAAQAgAAAAKwEAAGRycy9lMm9Eb2MueG1sUEsB&#10;AhQACgAAAAAAh07iQAAAAAAAAAAAAAAAAAgAAAAAAAAAAAAQAAAA/QIAAGRycy9pbmsvUEsBAhQA&#10;FAAAAAgAh07iQKLZybTEAgAAigcAABAAAAAAAAAAAQAgAAAAIwMAAGRycy9pbmsvaW5rMS54bWxQ&#10;SwUGAAAAAAoACgBMAgAAgAkAAAAA&#10;">
                <v:imagedata r:id="rId2990" o:title=""/>
                <o:lock v:ext="edit"/>
              </v:shape>
            </w:pict>
          </mc:Fallback>
        </mc:AlternateContent>
      </w:r>
      <w:r>
        <mc:AlternateContent>
          <mc:Choice Requires="wps">
            <w:drawing>
              <wp:anchor distT="0" distB="0" distL="114300" distR="114300" simplePos="0" relativeHeight="253102080" behindDoc="0" locked="0" layoutInCell="1" allowOverlap="1">
                <wp:simplePos x="0" y="0"/>
                <wp:positionH relativeFrom="column">
                  <wp:posOffset>2908300</wp:posOffset>
                </wp:positionH>
                <wp:positionV relativeFrom="paragraph">
                  <wp:posOffset>-629285</wp:posOffset>
                </wp:positionV>
                <wp:extent cx="198755" cy="90170"/>
                <wp:effectExtent l="0" t="0" r="0" b="0"/>
                <wp:wrapNone/>
                <wp:docPr id="1778" name="墨迹 1778"/>
                <wp:cNvGraphicFramePr/>
                <a:graphic xmlns:a="http://schemas.openxmlformats.org/drawingml/2006/main">
                  <a:graphicData uri="http://schemas.microsoft.com/office/word/2010/wordprocessingInk">
                    <mc:AlternateContent xmlns:a14="http://schemas.microsoft.com/office/drawing/2010/main">
                      <mc:Choice Requires="a14">
                        <w14:contentPart bwMode="clr" r:id="rId2991">
                          <w14:nvContentPartPr>
                            <w14:cNvPr id="1778" name="墨迹 1778"/>
                            <w14:cNvContentPartPr/>
                          </w14:nvContentPartPr>
                          <w14:xfrm>
                            <a:off x="3594100" y="285115"/>
                            <a:ext cx="198755" cy="90170"/>
                          </w14:xfrm>
                        </w14:contentPart>
                      </mc:Choice>
                    </mc:AlternateContent>
                  </a:graphicData>
                </a:graphic>
              </wp:anchor>
            </w:drawing>
          </mc:Choice>
          <mc:Fallback>
            <w:pict>
              <v:shape id="_x0000_s1026" o:spid="_x0000_s1026" o:spt="75" style="position:absolute;left:0pt;margin-left:229pt;margin-top:-49.55pt;height:7.1pt;width:15.65pt;z-index:253102080;mso-width-relative:page;mso-height-relative:page;" coordsize="21600,21600" o:gfxdata="UEsDBAoAAAAAAIdO4kAAAAAAAAAAAAAAAAAEAAAAZHJzL1BLAwQUAAAACACHTuJAsia4y9oAAAAL&#10;AQAADwAAAGRycy9kb3ducmV2LnhtbE2PvU7DQBCEeyTe4bRINCg5OwmRbXxOgYQQaVACDd3Gt9gW&#10;vjvLe/nx27NUpNzZ0cw35ebienWikbvgDaTzBBT5OtjONwY+P15mGSiO6C32wZOBiRg21e1NiYUN&#10;Z7+j0z42SkI8F2igjXEotOa6JYc8DwN5+X2H0WGUc2y0HfEs4a7XiyRZa4edl4YWB3puqf7ZH52B&#10;4XVnJ57Sqeb8/WHJS/zavm2Nub9LkydQkS7x3wx/+IIOlTAdwtFbVr2B1WMmW6KBWZ6noMSxylNR&#10;DqJkizXoqtTXG6pfUEsDBBQAAAAIAIdO4kCGtRrmpAEAAI0DAAAOAAAAZHJzL2Uyb0RvYy54bWyt&#10;U0FO6zAU3CNxB8v738SlIW3UlMWvkFgAXcABjGM3FrEdPbtNuQ4rrsCK0yBxDF6SlhbQl9AXuzyP&#10;NZ55M5mebUxF1hK8djanbBBTIq1whbbLnN7enP8ZU+IDtwWvnJU5fZCens2Oj6ZNncmhK11VSCBI&#10;Yn3W1DktQ6izKPKilIb7gaulRVA5MDzgCMuoAN4gu6miYRyfRo2DogYnpPd4Ou9BumWEnxA6pbSQ&#10;cydWRtrQs4KseEBLvtS1p7NOrVJShGulvAykyukwGaHZkNMTliaU4FPjYYIfd7gGNjqJaTSb8mwJ&#10;vC612OrhP9HzxaDh2qKCD6o5D5ysQH+jMlqA806FgXAm6l1160FLLP6yqAt739piI7GCTDgb0PqC&#10;Q9hF0QH/84SpcAXNpSswbFHBLydBINNFTuGiYHv5dv13b2ABe1tX6wWQ9j5LU+yh5QZFvT4+vb08&#10;k+4II9qt4OozCSLRFvoX/UaBaXPBTZMN1iCZjFiMlXjAbowTxpK+AXITiECcTcZp2w+B+CRmaVeQ&#10;3Rs91246yANlfEr+cG4lHvxFs3dQSwMECgAAAAAAh07iQAAAAAAAAAAAAAAAAAgAAABkcnMvaW5r&#10;L1BLAwQUAAAACACHTuJAuvBfkUwCAAD3BQAAEAAAAGRycy9pbmsvaW5rMS54bWy1VE2P2yAQvVfq&#10;f0DsYS92DCa2k2iTPVSKVKmVVt1Uao+OQxK0NkQY5+PfdwyEZLvZSpXaywAD783MY+Dh8djUaM91&#10;K5ScYjogGHFZqZWQmyn+vpjHI4xaU8pVWSvJp/jEW/w4+/jhQciXpp6ARcAg237W1FO8NWY3SZLD&#10;4TA4sIHSmyQlhCWf5cvXL3jmUSu+FlIYCNmeXZWShh9NTzYRqymuzJGE88D9rDpd8bDde3R1OWF0&#10;WfG50k1pAuO2lJLXSJYN5P0DI3PawURAnA3XGHWQQQuBGpzchvz8e8j8DaQpjyArIaCrD7ji+z5i&#10;YgWbvJ/4k1Y7ro3gF41cRX7jhCq3tsW5KjVvVd31wmK0L+sO6k1HAzbMh1mej9MxZcOQB01ulP6W&#10;G1T4b9wg17vc9CrR15L5sq/18WKGPjlfqBENh+5tdqFxTAs30bufjbY9npI0iymJU7YgxYSxSTq+&#10;uh7flme+pe7abeBa6ksD2p2gnqvqIFZmGy6CDAgtcsKy8XBExkVB8lDh9UXcItpysdmaf8FUqVpB&#10;7/veuCNkuV6nlwdwK/hamIX61Ok9Dzj6Z4TYSKX5EzRj2+kLilzpagOFR3DjP7DvAnn5v/H1FN/Z&#10;LwFZpHNY/RmoCdISggoG1k2zLIvu6TDv/fcF/Gow0IxFOM76eRhYHsVF7/G2X9sT3rIiii3a25RG&#10;lhNZGxeRBSNP8dtenFpmj2dRPLZrx08zYLbJ+tAUQo2uD/Sh3VmH69duZi1KYe0Ajsc63AHrRvTV&#10;HxPEhkcy+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M4HAABbQ29udGVudF9UeXBlc10ueG1sUEsBAhQACgAAAAAAh07iQAAAAAAA&#10;AAAAAAAAAAYAAAAAAAAAAAAQAAAAmQUAAF9yZWxzL1BLAQIUABQAAAAIAIdO4kCKFGY80QAAAJQB&#10;AAALAAAAAAAAAAEAIAAAAL0FAABfcmVscy8ucmVsc1BLAQIUAAoAAAAAAIdO4kAAAAAAAAAAAAAA&#10;AAAEAAAAAAAAAAAAEAAAAAAAAABkcnMvUEsBAhQACgAAAAAAh07iQAAAAAAAAAAAAAAAAAoAAAAA&#10;AAAAAAAQAAAAtwYAAGRycy9fcmVscy9QSwECFAAUAAAACACHTuJAeRi8nbgAAAAhAQAAGQAAAAAA&#10;AAABACAAAADfBgAAZHJzL19yZWxzL2Uyb0RvYy54bWwucmVsc1BLAQIUABQAAAAIAIdO4kCyJrjL&#10;2gAAAAsBAAAPAAAAAAAAAAEAIAAAACIAAABkcnMvZG93bnJldi54bWxQSwECFAAUAAAACACHTuJA&#10;hrUa5qQBAACNAwAADgAAAAAAAAABACAAAAApAQAAZHJzL2Uyb0RvYy54bWxQSwECFAAKAAAAAACH&#10;TuJAAAAAAAAAAAAAAAAACAAAAAAAAAAAABAAAAD5AgAAZHJzL2luay9QSwECFAAUAAAACACHTuJA&#10;uvBfkUwCAAD3BQAAEAAAAAAAAAABACAAAAAfAwAAZHJzL2luay9pbmsxLnhtbFBLBQYAAAAACgAK&#10;AEwCAAAECQAAAAA=&#10;">
                <v:imagedata r:id="rId2992" o:title=""/>
                <o:lock v:ext="edit"/>
              </v:shape>
            </w:pict>
          </mc:Fallback>
        </mc:AlternateContent>
      </w:r>
      <w:r>
        <mc:AlternateContent>
          <mc:Choice Requires="wps">
            <w:drawing>
              <wp:anchor distT="0" distB="0" distL="114300" distR="114300" simplePos="0" relativeHeight="253103104" behindDoc="0" locked="0" layoutInCell="1" allowOverlap="1">
                <wp:simplePos x="0" y="0"/>
                <wp:positionH relativeFrom="column">
                  <wp:posOffset>3533140</wp:posOffset>
                </wp:positionH>
                <wp:positionV relativeFrom="paragraph">
                  <wp:posOffset>-683895</wp:posOffset>
                </wp:positionV>
                <wp:extent cx="111125" cy="33655"/>
                <wp:effectExtent l="0" t="0" r="0" b="0"/>
                <wp:wrapNone/>
                <wp:docPr id="1779" name="墨迹 1779"/>
                <wp:cNvGraphicFramePr/>
                <a:graphic xmlns:a="http://schemas.openxmlformats.org/drawingml/2006/main">
                  <a:graphicData uri="http://schemas.microsoft.com/office/word/2010/wordprocessingInk">
                    <mc:AlternateContent xmlns:a14="http://schemas.microsoft.com/office/drawing/2010/main">
                      <mc:Choice Requires="a14">
                        <w14:contentPart bwMode="clr" r:id="rId2993">
                          <w14:nvContentPartPr>
                            <w14:cNvPr id="1779" name="墨迹 1779"/>
                            <w14:cNvContentPartPr/>
                          </w14:nvContentPartPr>
                          <w14:xfrm>
                            <a:off x="4218940" y="230505"/>
                            <a:ext cx="111125" cy="33655"/>
                          </w14:xfrm>
                        </w14:contentPart>
                      </mc:Choice>
                    </mc:AlternateContent>
                  </a:graphicData>
                </a:graphic>
              </wp:anchor>
            </w:drawing>
          </mc:Choice>
          <mc:Fallback>
            <w:pict>
              <v:shape id="_x0000_s1026" o:spid="_x0000_s1026" o:spt="75" style="position:absolute;left:0pt;margin-left:278.2pt;margin-top:-53.85pt;height:2.65pt;width:8.75pt;z-index:253103104;mso-width-relative:page;mso-height-relative:page;" coordsize="21600,21600" o:gfxdata="UEsDBAoAAAAAAIdO4kAAAAAAAAAAAAAAAAAEAAAAZHJzL1BLAwQUAAAACACHTuJAJLLIf9kAAAAN&#10;AQAADwAAAGRycy9kb3ducmV2LnhtbE2PsU7DMBCGdyTewTokttZOgxMIcTpUVMwEBtjc+JpExOck&#10;dtry9hgWGO/u03/fX24vdmAnnH3vSEGyFsCQGmd6ahW8ve5X98B80GT04AgVfKGHbXV9VerCuDO9&#10;4KkOLYsh5AutoAthLDj3TYdW+7UbkeLt6GarQxznlptZn2O4HfhGiIxb3VP80OkRdx02n/ViFUzL&#10;8+5pX09ySj/mJHNNKt+PqVK3N4l4BBbwEv5g+NGP6lBFp4NbyHg2KJAyu4uoglUi8hxYRGQuH4Ad&#10;fldiA7wq+f8W1TdQSwMEFAAAAAgAh07iQGbxczCgAQAAjgMAAA4AAABkcnMvZTJvRG9jLnhtbK1T&#10;QU7DMBC8I/EHy3eaOG0pjZr2QIXUA9ADPMA4dmMR29Habcp3OPEFTrwGiWewTRtaQEgIkdPaE83O&#10;7KxHk7UpyUqC185mlHViSqQVLtd2kdHbm4uTM0p84DbnpbMyow/S08n4+GhUV6lMXOHKXAJBEuvT&#10;uspoEUKVRpEXhTTcd1wlLYLKgeEBj7CIcuA1spsySuL4NKod5BU4Ib3H2+kWpDtG+A2hU0oLOXVi&#10;aaQNW1aQJQ9oyRe68nTcqFVKinCtlJeBlOh1GPcpCRntsgEW2IrFgyFWd20VjUc8XQCvCi12gvhv&#10;BH1xaLi2KOGDasoDJ0vQ36iMFuC8U6EjnIm2tpr5oCcWf5nUzN5vfLGeWEIqnA3ofc4htFk0wF9a&#10;mBJHUF+6HNMWJfxzFARSnWcUZjnby7er872BOextXa3mQDb/s8FgSInlBkW9Pj69vTyT5gojakdw&#10;9ZkEkWgH/US/VmA2ueCkyTqjvYSdDXv4AB4ymnTjPq5HswFyHYhAnOGX4H4IxLvd034Dtz22XO3p&#10;IA+U8Sn5w/NG4sEzGr8DUEsDBAoAAAAAAIdO4kAAAAAAAAAAAAAAAAAIAAAAZHJzL2luay9QSwME&#10;FAAAAAgAh07iQPGgEPJ4AgAAkQYAABAAAABkcnMvaW5rL2luazEueG1stVTBjtowEL1X6j9Y3sNe&#10;EuLYCRC0sIdKSJVaadWlUnsMwYC1iY0cB9i/78Q2BrpspUrtJfHM+L2ZeR774fHY1GjPdSuUnOJ0&#10;QDDislIrITdT/H0xj8cYtaaUq7JWkk/xK2/x4+zjhwchX5p6Al8EDLLtV009xVtjdpMkORwOgwMb&#10;KL1JKCEs+Sxfvn7BM49a8bWQwkDK9uSqlDT8aHqyiVhNcWWOJOwH7mfV6YqHcO/R1XmH0WXF50o3&#10;pQmM21JKXiNZNlD3D4zM6w4WAvJsuMaogwpaSNTg5Dbk599D5m8gTXkEWQkBXX3CFd/3GRMr2OT9&#10;wp+02nFtBD9r5DrygVdUOds257rUvFV11wuL0b6sO+iXjgcsG2b5cFjQImVZqCNNbrT+lhtU+G/c&#10;INe73OlFodeS+bYv9fFihjk5HagRDYfpbXZhcEwLJ9G7n422M04JzeOUxJQtyGjC2IQWF8fjx/LE&#10;t9Rduw1cS30eQBsJ6rmuDmJltuEgyICkaV5kxSjLWD4e5kXo8PIgbhFtudhszb9gqlStYPb9bNwR&#10;slyv6fkC3Eq+FmahPnV6zwMu/TNCbKTS/AmGse30GUUudLWJwiW48R7Ye4G8/N/4eorv7JOALNI5&#10;rP4ZGecgLSFoRIsxcctxxqJ7ynr3fUyp/dMIx9aDh72Ns8iZaGTRYNp9yEYRmPAYAquFIBa5v6Mn&#10;VxaNMrvzFHM4a8Vp5L39jphdWfmVxRyLKyLOotQR2LS/mywqLJ8tGFht/ji3vjyy+T1P7ttwrcZD&#10;H3SsIXjiuagckZMAN9pCaRQ71RwCzNSJ55RgYHvdrDK9mC7uvNnV6xfGAK7v7B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Akssh/2QAAAA0BAAAPAAAAAAAAAAEA&#10;IAAAACIAAABkcnMvZG93bnJldi54bWxQSwECFAAUAAAACACHTuJAZvFzMKABAACOAwAADgAAAAAA&#10;AAABACAAAAAoAQAAZHJzL2Uyb0RvYy54bWxQSwECFAAKAAAAAACHTuJAAAAAAAAAAAAAAAAACAAA&#10;AAAAAAAAABAAAAD0AgAAZHJzL2luay9QSwECFAAUAAAACACHTuJA8aAQ8ngCAACRBgAAEAAAAAAA&#10;AAABACAAAAAaAwAAZHJzL2luay9pbmsxLnhtbFBLBQYAAAAACgAKAEwCAAArCQAAAAA=&#10;">
                <v:imagedata r:id="rId2994" o:title=""/>
                <o:lock v:ext="edit"/>
              </v:shape>
            </w:pict>
          </mc:Fallback>
        </mc:AlternateContent>
      </w:r>
      <w:r>
        <mc:AlternateContent>
          <mc:Choice Requires="wps">
            <w:drawing>
              <wp:anchor distT="0" distB="0" distL="114300" distR="114300" simplePos="0" relativeHeight="253104128" behindDoc="0" locked="0" layoutInCell="1" allowOverlap="1">
                <wp:simplePos x="0" y="0"/>
                <wp:positionH relativeFrom="column">
                  <wp:posOffset>3528060</wp:posOffset>
                </wp:positionH>
                <wp:positionV relativeFrom="paragraph">
                  <wp:posOffset>-768985</wp:posOffset>
                </wp:positionV>
                <wp:extent cx="126365" cy="230505"/>
                <wp:effectExtent l="0" t="0" r="0" b="0"/>
                <wp:wrapNone/>
                <wp:docPr id="1780" name="墨迹 1780"/>
                <wp:cNvGraphicFramePr/>
                <a:graphic xmlns:a="http://schemas.openxmlformats.org/drawingml/2006/main">
                  <a:graphicData uri="http://schemas.microsoft.com/office/word/2010/wordprocessingInk">
                    <mc:AlternateContent xmlns:a14="http://schemas.microsoft.com/office/drawing/2010/main">
                      <mc:Choice Requires="a14">
                        <w14:contentPart bwMode="clr" r:id="rId2995">
                          <w14:nvContentPartPr>
                            <w14:cNvPr id="1780" name="墨迹 1780"/>
                            <w14:cNvContentPartPr/>
                          </w14:nvContentPartPr>
                          <w14:xfrm>
                            <a:off x="4213860" y="145415"/>
                            <a:ext cx="126365" cy="230505"/>
                          </w14:xfrm>
                        </w14:contentPart>
                      </mc:Choice>
                    </mc:AlternateContent>
                  </a:graphicData>
                </a:graphic>
              </wp:anchor>
            </w:drawing>
          </mc:Choice>
          <mc:Fallback>
            <w:pict>
              <v:shape id="_x0000_s1026" o:spid="_x0000_s1026" o:spt="75" style="position:absolute;left:0pt;margin-left:277.8pt;margin-top:-60.55pt;height:18.15pt;width:9.95pt;z-index:253104128;mso-width-relative:page;mso-height-relative:page;" coordsize="21600,21600" o:gfxdata="UEsDBAoAAAAAAIdO4kAAAAAAAAAAAAAAAAAEAAAAZHJzL1BLAwQUAAAACACHTuJA/7aeNNoAAAAM&#10;AQAADwAAAGRycy9kb3ducmV2LnhtbE2PwUrDQBCG74LvsIzgrd1sJbHEbIoIgiIoZnvocZuMSTA7&#10;G7KbtL6948ke55+Pf74pdmc3iAWn0HvSoNYJCKTaNz21GvbmebUFEaKlxg6eUMMPBtiV11eFzRt/&#10;ok9cqtgKLqGQWw1djGMuZag7dDas/YjEuy8/ORt5nFrZTPbE5W6QmyTJpLM98YXOjvjUYf1dzU6D&#10;2VfGzB+Len95jG+vpj4EOR+0vr1RyQOIiOf4D8OfPqtDyU5HP1MTxKAhTdOMUQ0rtVEKBCPpfcbR&#10;kaPtXQayLOTlE+UvUEsDBBQAAAAIAIdO4kDDGZuLoAEAAI0DAAAOAAAAZHJzL2Uyb0RvYy54bWyt&#10;U0tOwzAQ3SNxB8t7mjhNSomasqBCYgF0AQcwjt1YxHY0dptyHVZcgRWnQeIYTPqhBYSEELvYz3qf&#10;eZPR6dLUZCHBa2cLynoxJdIKV2o7K+jtzfnRkBIfuC157aws6IP09HR8eDBqm1wmrnJ1KYEgifV5&#10;2xS0CqHJo8iLShrue66RFkHlwPCAR5hFJfAW2U0dJXE8iFoHZQNOSO/xdrIG6YYRfkPolNJCTpyY&#10;G2nDmhVkzQNG8pVuPB2v3ColRbhWystAasx6EmeUhIL22TF+oFQWDzH+XUHTNM1oNB7xfAa8qbTY&#10;2OG/sfMln+HaooEPqgkPnMxBf6MyWoDzToWecCZah1pNBxOx+MucLux9l4qlYg65cDZg8imHsG1i&#10;BfxFwtQ4gfbSldi1qOGfiyCQ67KgcFGynX27ONsFmMIu1tViCqR7z467Yiw3aOr18ent5ZmsrrCi&#10;7QiuPpMgEm2gn+iXCkzXC06aLLHzhPWHA5R5QL00S9lmA+QyEIE4Swb9Ae6JQDzpxxkuz57Immwr&#10;uVcI+vhU/f6587j3F43fAVBLAwQKAAAAAACHTuJAAAAAAAAAAAAAAAAACAAAAGRycy9pbmsvUEsD&#10;BBQAAAAIAIdO4kCs6Gu8pgIAAEwHAAAQAAAAZHJzL2luay9pbmsxLnhtbLVUUWvbMBB+H+w/CPWh&#10;L3YsyU7ihCZ9GAQGG5S1g+3RdZTE1JaDLCfpv99Zusjxmg4G24usu9N9992ns+7uT1VJDlI3Ra0W&#10;lI8YJVLl9bpQ2wX9/rQKU0oak6l1VtZKLuirbOj98uOHu0K9VOUcVgIIqul2VbmgO2P28yg6Ho+j&#10;Yzyq9TYSjMXRZ/Xy9QtdYtZabgpVGCjZnF15rYw8mQ5sXqwXNDcn5s8D9mPd6lz6cOfReX/C6CyX&#10;q1pXmfGIu0wpWRKVVcD7ByXmdQ+bAupspaakBQYNFKpodD3l59+nrN6kVNkJZGUMdMWCa3noKkZW&#10;sPn7xB90vZfaFLLXyHWEgVeSO9s257rUsqnLthOWkkNWttCvSEdxMknGk8lMzHiceB48utL6W2xQ&#10;4b9hg1zvYvMLokPJsO1LfVBMPyfnCzVFJWF6q70fHNPATXTuR6PtjAsmxiFnoYif2HQex3Mxu7ge&#10;HMsz3rNum53Hetb9ANqIV891dSzWZucvgo0Y52MxSxMRz/iEs77Dy4u4BrSTxXZn/gVSXpc1zD7O&#10;xg1jz5uN6H+Aa8U3hXmqP7X6IH0e/3NGsVW1lg8wjE2r+yx2oast5H+CK++B/S8Iyv9Nbhb0xj4J&#10;xGY6h9U/4WwM0jJGpiKd4DZN0uA2FOPOf2ujtzygdoOrCFySW/nAigN4BwEwtqsIEvudOF/gvFNr&#10;cbRcTGDeDGMOhduEkAch2qILh+fDPoxRyxmirgy3WJA8MGOkhNEzlDs76AwyL/oE2KFlOwtdSR5w&#10;GwzPJdHETxw4f4rsbcshdwjIL+QD9r2JpzDHsQ+5U40F6HYmD6y0mEt81CITgSy4owGcUV1HLgm4&#10;UxfjcJO/xbFZewrAQ+F2yEX0DlcvBgdejLtxMXi4/QTDy7P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JAgAAFtDb250ZW50X1R5&#10;cGVzXS54bWxQSwECFAAKAAAAAACHTuJAAAAAAAAAAAAAAAAABgAAAAAAAAAAABAAAADvBQAAX3Jl&#10;bHMvUEsBAhQAFAAAAAgAh07iQIoUZjzRAAAAlAEAAAsAAAAAAAAAAQAgAAAAEwYAAF9yZWxzLy5y&#10;ZWxzUEsBAhQACgAAAAAAh07iQAAAAAAAAAAAAAAAAAQAAAAAAAAAAAAQAAAAAAAAAGRycy9QSwEC&#10;FAAKAAAAAACHTuJAAAAAAAAAAAAAAAAACgAAAAAAAAAAABAAAAANBwAAZHJzL19yZWxzL1BLAQIU&#10;ABQAAAAIAIdO4kB5GLyduAAAACEBAAAZAAAAAAAAAAEAIAAAADUHAABkcnMvX3JlbHMvZTJvRG9j&#10;LnhtbC5yZWxzUEsBAhQAFAAAAAgAh07iQP+2njTaAAAADAEAAA8AAAAAAAAAAQAgAAAAIgAAAGRy&#10;cy9kb3ducmV2LnhtbFBLAQIUABQAAAAIAIdO4kDDGZuLoAEAAI0DAAAOAAAAAAAAAAEAIAAAACkB&#10;AABkcnMvZTJvRG9jLnhtbFBLAQIUAAoAAAAAAIdO4kAAAAAAAAAAAAAAAAAIAAAAAAAAAAAAEAAA&#10;APUCAABkcnMvaW5rL1BLAQIUABQAAAAIAIdO4kCs6Gu8pgIAAEwHAAAQAAAAAAAAAAEAIAAAABsD&#10;AABkcnMvaW5rL2luazEueG1sUEsFBgAAAAAKAAoATAIAAFoJAAAAAA==&#10;">
                <v:imagedata r:id="rId2996" o:title=""/>
                <o:lock v:ext="edit"/>
              </v:shape>
            </w:pict>
          </mc:Fallback>
        </mc:AlternateContent>
      </w:r>
      <w:r>
        <mc:AlternateContent>
          <mc:Choice Requires="wps">
            <w:drawing>
              <wp:anchor distT="0" distB="0" distL="114300" distR="114300" simplePos="0" relativeHeight="253105152" behindDoc="0" locked="0" layoutInCell="1" allowOverlap="1">
                <wp:simplePos x="0" y="0"/>
                <wp:positionH relativeFrom="column">
                  <wp:posOffset>3672840</wp:posOffset>
                </wp:positionH>
                <wp:positionV relativeFrom="paragraph">
                  <wp:posOffset>-753110</wp:posOffset>
                </wp:positionV>
                <wp:extent cx="103505" cy="69850"/>
                <wp:effectExtent l="0" t="0" r="0" b="0"/>
                <wp:wrapNone/>
                <wp:docPr id="1781" name="墨迹 1781"/>
                <wp:cNvGraphicFramePr/>
                <a:graphic xmlns:a="http://schemas.openxmlformats.org/drawingml/2006/main">
                  <a:graphicData uri="http://schemas.microsoft.com/office/word/2010/wordprocessingInk">
                    <mc:AlternateContent xmlns:a14="http://schemas.microsoft.com/office/drawing/2010/main">
                      <mc:Choice Requires="a14">
                        <w14:contentPart bwMode="clr" r:id="rId2997">
                          <w14:nvContentPartPr>
                            <w14:cNvPr id="1781" name="墨迹 1781"/>
                            <w14:cNvContentPartPr/>
                          </w14:nvContentPartPr>
                          <w14:xfrm>
                            <a:off x="4358640" y="161290"/>
                            <a:ext cx="103505" cy="69850"/>
                          </w14:xfrm>
                        </w14:contentPart>
                      </mc:Choice>
                    </mc:AlternateContent>
                  </a:graphicData>
                </a:graphic>
              </wp:anchor>
            </w:drawing>
          </mc:Choice>
          <mc:Fallback>
            <w:pict>
              <v:shape id="_x0000_s1026" o:spid="_x0000_s1026" o:spt="75" style="position:absolute;left:0pt;margin-left:289.2pt;margin-top:-59.3pt;height:5.5pt;width:8.15pt;z-index:253105152;mso-width-relative:page;mso-height-relative:page;" coordsize="21600,21600" o:gfxdata="UEsDBAoAAAAAAIdO4kAAAAAAAAAAAAAAAAAEAAAAZHJzL1BLAwQUAAAACACHTuJAV2Dxi9kAAAAN&#10;AQAADwAAAGRycy9kb3ducmV2LnhtbE2Py07DMBBF90j8gzVI7Fo7iLgmxOkClD0UisTOtadJwI8Q&#10;O235e9wVXc6doztn6vXJWXLAKQ7BSyiWDAh6HczgOwnvb+1CAIlJeaNs8CjhFyOsm+urWlUmHP0r&#10;HjapI7nEx0pJ6FMaK0qj7tGpuAwj+rzbh8mplMepo2ZSx1zuLL1jjFOnBp8v9GrEpx7192Z2EsSL&#10;bffzz7bdfjyvlNNfn1pgKeXtTcEegSQ8pX8YzvpZHZrstAuzN5FYCeVK3GdUwqIoBAeSkfKB52h3&#10;jhjnQJuaXn7R/AFQSwMEFAAAAAgAh07iQJqA/LKfAQAAjAMAAA4AAABkcnMvZTJvRG9jLnhtbK1T&#10;S07DMBDdI3EHy3uauD/SqCkLKiQWQBdwAOPYjUVsR2O3KddhxRVYcRokjsEkbWkpQkKIXWae9ea9&#10;eZPx2cqUZCnBa2czyjoxJdIKl2s7z+jd7cVJQokP3Oa8dFZm9FF6ejY5PhrXVSq7rnBlLoEgifVp&#10;XWW0CKFKo8iLQhruO66SFkHlwPCAJcyjHHiN7KaMunE8jGoHeQVOSO+xO12DdMMIvyF0Smkhp04s&#10;jLRhzQqy5AEt+UJXnk5atUpJEW6U8jKQEr2O4gElIaM9doofOCpJRmj/ftOJJmOezoFXhRYbOfw3&#10;cg78Ga4tCvikmvLAyQL0NyqjBTjvVOgIZ6K1qXY76IjFB3u6tA+NK9YXC0iFswGdzziEbRIt8JcR&#10;psQN1Fcux6xFCf8cBIFU5xmFy5zt5Nvl+c7ADHa2rpczIM17dpowSiw3KOrt6fn99YW0LYxou4Lr&#10;rySIRBvoJ/qVAtPkgpsmq4z2e4Nk2Mf8H3HekHXxFNoLkKtABOIs7g2agxGID0fJoIW3M9Zc22ov&#10;D5TxJfn9upG49xNNPgBQSwMECgAAAAAAh07iQAAAAAAAAAAAAAAAAAgAAABkcnMvaW5rL1BLAwQU&#10;AAAACACHTuJAWGIfC4ECAADQBgAAEAAAAGRycy9pbmsvaW5rMS54bWy1VFFr2zAQfh/sPwj1YS92&#10;LMmx44QmfRgUBhuUtYPt0XGURNSWgiwn6b/fWZKVdEkLg+3F1unuvvvu00m3d8emRnuuW6HkHNMR&#10;wYjLSq2E3Mzxj6f7uMCoNaVclbWSfI5feIvvFh8/3Ar53NQz+CJAkG2/auo53hqzmyXJ4XAYHdKR&#10;0puEEZImX+Tzt6944bNWfC2kMFCyHbYqJQ0/mh5sJlZzXJkjCfGA/ag6XfHg7nd0dYowuqz4vdJN&#10;aQLitpSS10iWDfD+iZF52cFCQJ0N1xh1wKCFQg1Orqf8+vuU+4uUpjyCrISArr7giu/7iokVbPY2&#10;8QetdlwbwU8auY684wVVzrbNuS41b1Xd9cJitC/rDvplxSgd5+Msz6dsStNx4EGTK61fYoMK/w0b&#10;5HoTm54RfS2Zb/tcHy9mmJPhQI1oOExvswuDY1o4iX770Wg744ywLKYkZukTmczSdMamZ8fjx3LA&#10;W+qu3QaspT4NoPUE9VxXB7Ey23AQZEQoSzPCSEFZTkiRhQ7PD+Ia0JaLzdb8C6RK1Qpm38/GDSHL&#10;9ZqdLsC14mthntTnTu95yKPvZ4iNVJo/wDC2nT5lkTNdbaFwCa68B/ZeIC//d76e4xv7JCCb6Tas&#10;/uMUHpgRXDA0YUWR+eWURp9ilvX78Gf+H2Hrxnlv4ziNfHRvxmNvWWew0t6Hcu9z8fR9c3IOhAZY&#10;apHiwjup5RQPsd47iWK7jxyJIopdfVs3zi9MF+y8EGz7dQhx5qEcAhTyC0djgPLBYDo+DsFz9nvU&#10;Ufb5ryxEorEVz/JFNKKOi4VB6WBOrIhZNLWxzplFrqJrkA2NWzjI9I077x8me/V4himC27/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Fdg8YvZAAAADQEAAA8A&#10;AAAAAAAAAQAgAAAAIgAAAGRycy9kb3ducmV2LnhtbFBLAQIUABQAAAAIAIdO4kCagPyynwEAAIwD&#10;AAAOAAAAAAAAAAEAIAAAACgBAABkcnMvZTJvRG9jLnhtbFBLAQIUAAoAAAAAAIdO4kAAAAAAAAAA&#10;AAAAAAAIAAAAAAAAAAAAEAAAAPMCAABkcnMvaW5rL1BLAQIUABQAAAAIAIdO4kBYYh8LgQIAANAG&#10;AAAQAAAAAAAAAAEAIAAAABkDAABkcnMvaW5rL2luazEueG1sUEsFBgAAAAAKAAoATAIAADMJAAAA&#10;AA==&#10;">
                <v:imagedata r:id="rId2998" o:title=""/>
                <o:lock v:ext="edit"/>
              </v:shape>
            </w:pict>
          </mc:Fallback>
        </mc:AlternateContent>
      </w:r>
      <w:r>
        <mc:AlternateContent>
          <mc:Choice Requires="wps">
            <w:drawing>
              <wp:anchor distT="0" distB="0" distL="114300" distR="114300" simplePos="0" relativeHeight="253106176" behindDoc="0" locked="0" layoutInCell="1" allowOverlap="1">
                <wp:simplePos x="0" y="0"/>
                <wp:positionH relativeFrom="column">
                  <wp:posOffset>3662680</wp:posOffset>
                </wp:positionH>
                <wp:positionV relativeFrom="paragraph">
                  <wp:posOffset>-774065</wp:posOffset>
                </wp:positionV>
                <wp:extent cx="142240" cy="245110"/>
                <wp:effectExtent l="0" t="0" r="0" b="0"/>
                <wp:wrapNone/>
                <wp:docPr id="1782" name="墨迹 1782"/>
                <wp:cNvGraphicFramePr/>
                <a:graphic xmlns:a="http://schemas.openxmlformats.org/drawingml/2006/main">
                  <a:graphicData uri="http://schemas.microsoft.com/office/word/2010/wordprocessingInk">
                    <mc:AlternateContent xmlns:a14="http://schemas.microsoft.com/office/drawing/2010/main">
                      <mc:Choice Requires="a14">
                        <w14:contentPart bwMode="clr" r:id="rId2999">
                          <w14:nvContentPartPr>
                            <w14:cNvPr id="1782" name="墨迹 1782"/>
                            <w14:cNvContentPartPr/>
                          </w14:nvContentPartPr>
                          <w14:xfrm>
                            <a:off x="4348480" y="140335"/>
                            <a:ext cx="142240" cy="245110"/>
                          </w14:xfrm>
                        </w14:contentPart>
                      </mc:Choice>
                    </mc:AlternateContent>
                  </a:graphicData>
                </a:graphic>
              </wp:anchor>
            </w:drawing>
          </mc:Choice>
          <mc:Fallback>
            <w:pict>
              <v:shape id="_x0000_s1026" o:spid="_x0000_s1026" o:spt="75" style="position:absolute;left:0pt;margin-left:288.4pt;margin-top:-60.95pt;height:19.3pt;width:11.2pt;z-index:253106176;mso-width-relative:page;mso-height-relative:page;" coordsize="21600,21600" o:gfxdata="UEsDBAoAAAAAAIdO4kAAAAAAAAAAAAAAAAAEAAAAZHJzL1BLAwQUAAAACACHTuJAJJowb9oAAAAM&#10;AQAADwAAAGRycy9kb3ducmV2LnhtbE2PPU/DMBCGdyT+g3VIbK3tioSSxumAhIpUhrbQ3Y2vSURs&#10;R7bTBn49xwTj+6H3nivXk+3ZBUPsvFMg5wIYutqbzjUKPt5fZktgMWlndO8dKvjCCOvq9qbUhfFX&#10;t8fLITWMRlwstII2paHgPNYtWh3nfkBH2dkHqxPJ0HAT9JXGbc8XQuTc6s7RhVYP+Nxi/XkYrYLd&#10;Juh+m72mIduF7810HI/bN1Tq/k6KFbCEU/orwy8+oUNFTCc/OhNZryB7zAk9KZjJhXwCRpVcCLJO&#10;ZC3lA/Cq5P+fqH4AUEsDBBQAAAAIAIdO4kBJxk8yowEAAI0DAAAOAAAAZHJzL2Uyb0RvYy54bWyt&#10;U0FO6zAQ3X+JO1je08RpCmnUlAUVEosPXXwOYBy7sYjtaOw25Tp/xRVYcRokjsE0aWkBISHEbsYv&#10;evPevMnkbG1qspLgtbMFZYOYEmmFK7VdFPTm38VxRokP3Ja8dlYW9F56ejY9+jNpm1wmrnJ1KYEg&#10;ifV52xS0CqHJo8iLShruB66RFkHlwPCALSyiEniL7KaOkjg+iVoHZQNOSO/xddaDdMsI3yF0Smkh&#10;Z04sjbShZwVZ84CWfKUbT6edWqWkCNdKeRlIjV7H8YiSUNAhO8UCR2XJCItbLLJxTKPphOcL4E2l&#10;xVYO/46cD/4M1xYFvFHNeOBkCfoTldECnHcqDIQzUW+q2w46YvGHPV3au40rlool5MLZgM7nHMIu&#10;iQ74yQhT4wbav67ErEUNvxwEgVyXBYXLku3l29X53sAc9rauVnMgm+/ZaZZQYrlBUc//H16eHkn3&#10;hBHtVnD1ngSRaAt9Rb9WYDa54KbJuqDpMM3SDM//Huel8XA46i9ArgMRiLM0SVKEBeJJOmKsu5Dd&#10;kJ5s1x0EgjreRX/YbzQe/EXTV1BLAwQKAAAAAACHTuJAAAAAAAAAAAAAAAAACAAAAGRycy9pbmsv&#10;UEsDBBQAAAAIAIdO4kBxUuIQnAIAAA8HAAAQAAAAZHJzL2luay9pbmsxLnhtbLVU32vbMBB+H+x/&#10;EOpDX+xYkh03Dk36MCgMNihtB9uj4yiJqS0HWU7S/35nnawkbToYbC+Jv/vx3d2nk27vDnVFdlK3&#10;ZaNmlI8YJVIVzbJU6xn98XwfTihpTa6WedUoOaOvsqV388+fbkv1UldT+CXAoNr+q65mdGPMdhpF&#10;+/1+tI9HjV5HgrE4+qpevn+jc5e1lKtSlQZKtoOpaJSRB9OTTcvljBbmwHw8cD81nS6kd/cWXRwj&#10;jM4Led/oOjeecZMrJSui8hr6/kmJed3CRwl11lJT0kEHLRSqaXQ55dffp9y/S6nzA8jKGOjqCi7l&#10;rq8YWcGmHzf+oJut1KaUR41wIud4JQViOxxOqWXbVF0vLCW7vOpgXjEZxUmajNM0ExmPE98Hjy6M&#10;/p4bVPhv3CDXh9z8pNFzydzYp/o4Mf2eDAdqylrC9tZbvzimhZPozU9G2x0XTIxDzkIRP7ObaRxP&#10;RXZyPG4tB76F7tqN51ro4wJaj1cPp9qXS7PxB8FGjMdZOslSIZIE/sd+wtODuES0keV6Y/4FU9FU&#10;Dey+240rxharlThegEvFV6V5br50eid9Hv9zRrlWjZYPsIxtp49Z7ERXW8hfggvvgb0XxMn/KFcz&#10;emWfBGIz0WD1TwTcrhFcMHIjJqn7TLMsuLbWa9h/cF6LJKDWQNMeUxa4pB6F3CHrIzyAdxAIuQ0B&#10;Z4LwxsaKIEY4tpAP0OaG8QDFWXB2HvuGGGHsylpeaAIbdLUdcqXfIGsNh/awEY7tJQGaHUwD58U/&#10;78X+oANsRWD3bzEPME5YfWBWZBHuD0cPUfEwOYcxqhgK7CcOQuSyxxOKIOT2i3DrJwwMNoC4zvkx&#10;wpYDgZCB4KBi4LdKD8VRGXcoISJx9vb6JYTHY/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AdCAAAW0NvbnRlbnRfVHlwZXNdLnht&#10;bFBLAQIUAAoAAAAAAIdO4kAAAAAAAAAAAAAAAAAGAAAAAAAAAAAAEAAAAOgFAABfcmVscy9QSwEC&#10;FAAUAAAACACHTuJAihRmPNEAAACUAQAACwAAAAAAAAABACAAAAAMBgAAX3JlbHMvLnJlbHNQSwEC&#10;FAAKAAAAAACHTuJAAAAAAAAAAAAAAAAABAAAAAAAAAAAABAAAAAAAAAAZHJzL1BLAQIUAAoAAAAA&#10;AIdO4kAAAAAAAAAAAAAAAAAKAAAAAAAAAAAAEAAAAAYHAABkcnMvX3JlbHMvUEsBAhQAFAAAAAgA&#10;h07iQHkYvJ24AAAAIQEAABkAAAAAAAAAAQAgAAAALgcAAGRycy9fcmVscy9lMm9Eb2MueG1sLnJl&#10;bHNQSwECFAAUAAAACACHTuJAJJowb9oAAAAMAQAADwAAAAAAAAABACAAAAAiAAAAZHJzL2Rvd25y&#10;ZXYueG1sUEsBAhQAFAAAAAgAh07iQEnGTzKjAQAAjQMAAA4AAAAAAAAAAQAgAAAAKQEAAGRycy9l&#10;Mm9Eb2MueG1sUEsBAhQACgAAAAAAh07iQAAAAAAAAAAAAAAAAAgAAAAAAAAAAAAQAAAA+AIAAGRy&#10;cy9pbmsvUEsBAhQAFAAAAAgAh07iQHFS4hCcAgAADwcAABAAAAAAAAAAAQAgAAAAHgMAAGRycy9p&#10;bmsvaW5rMS54bWxQSwUGAAAAAAoACgBMAgAAUwkAAAAA&#10;">
                <v:imagedata r:id="rId3000" o:title=""/>
                <o:lock v:ext="edit"/>
              </v:shape>
            </w:pict>
          </mc:Fallback>
        </mc:AlternateContent>
      </w:r>
      <w:r>
        <mc:AlternateContent>
          <mc:Choice Requires="wps">
            <w:drawing>
              <wp:anchor distT="0" distB="0" distL="114300" distR="114300" simplePos="0" relativeHeight="253107200" behindDoc="0" locked="0" layoutInCell="1" allowOverlap="1">
                <wp:simplePos x="0" y="0"/>
                <wp:positionH relativeFrom="column">
                  <wp:posOffset>3869055</wp:posOffset>
                </wp:positionH>
                <wp:positionV relativeFrom="paragraph">
                  <wp:posOffset>-814070</wp:posOffset>
                </wp:positionV>
                <wp:extent cx="87630" cy="104775"/>
                <wp:effectExtent l="0" t="0" r="0" b="0"/>
                <wp:wrapNone/>
                <wp:docPr id="1783" name="墨迹 1783"/>
                <wp:cNvGraphicFramePr/>
                <a:graphic xmlns:a="http://schemas.openxmlformats.org/drawingml/2006/main">
                  <a:graphicData uri="http://schemas.microsoft.com/office/word/2010/wordprocessingInk">
                    <mc:AlternateContent xmlns:a14="http://schemas.microsoft.com/office/drawing/2010/main">
                      <mc:Choice Requires="a14">
                        <w14:contentPart bwMode="clr" r:id="rId3001">
                          <w14:nvContentPartPr>
                            <w14:cNvPr id="1783" name="墨迹 1783"/>
                            <w14:cNvContentPartPr/>
                          </w14:nvContentPartPr>
                          <w14:xfrm>
                            <a:off x="4554855" y="100330"/>
                            <a:ext cx="87630" cy="104775"/>
                          </w14:xfrm>
                        </w14:contentPart>
                      </mc:Choice>
                    </mc:AlternateContent>
                  </a:graphicData>
                </a:graphic>
              </wp:anchor>
            </w:drawing>
          </mc:Choice>
          <mc:Fallback>
            <w:pict>
              <v:shape id="_x0000_s1026" o:spid="_x0000_s1026" o:spt="75" style="position:absolute;left:0pt;margin-left:304.65pt;margin-top:-64.1pt;height:8.25pt;width:6.9pt;z-index:253107200;mso-width-relative:page;mso-height-relative:page;" coordsize="21600,21600" o:gfxdata="UEsDBAoAAAAAAIdO4kAAAAAAAAAAAAAAAAAEAAAAZHJzL1BLAwQUAAAACACHTuJA11aLEtwAAAAN&#10;AQAADwAAAGRycy9kb3ducmV2LnhtbE2Py07DMBBF90j8gzVIbKrWjoEohDgVD0V0hUpbIZZOPCQR&#10;8TiK3Qd/j7uC5dw5unOmWJ7swA44+d6RgmQhgCE1zvTUKthtq3kGzAdNRg+OUMEPeliWlxeFzo07&#10;0jseNqFlsYR8rhV0IYw5577p0Gq/cCNS3H25yeoQx6nlZtLHWG4HLoVIudU9xQudHvG5w+Z7s7cK&#10;Pl4+62xVVcGt5dvj652cPbn1TKnrq0Q8AAt4Cn8wnPWjOpTRqXZ7Mp4NClJxfxNRBfNEZhJYRFJ5&#10;G6P6HCVCAi8L/v+L8hdQSwMEFAAAAAgAh07iQN+hK5WfAQAAjAMAAA4AAABkcnMvZTJvRG9jLnht&#10;bK1TS07DMBDdI3EHy3uahDRNiZqyoEJiQekCDmAcu7GI7WjsNu11WHEFVpwGiWMwTVtaipAqxM6e&#10;F715H2dwudAVmQtwypqcRp2QEmG4LZSZ5vTh/vqsT4nzzBSsskbkdCkcvRyengyaOhPntrRVIYAg&#10;iXFZU+e09L7OgsDxUmjmOrYWBkFpQTOPV5gGBbAG2XUVnIdhL2gsFDVYLpzD6WgN0g0jHENopVRc&#10;jCyfaWH8mhVExTxacqWqHR22aqUU3N9J6YQnFXq9CBNKfE7jKMUDrkrSCA+POe3FSUiD4YBlU2B1&#10;qfhGDjtGzoE/zZRBAV9UI+YZmYH6QaUVB+us9B1udbA21aaDjqLwIKcb87RyFXX5DDJujUfnEwZ+&#10;20QL/GWFrjCB5tYW2DWv4J+LIJCpIqdwU0Q7+WZ+tTMwgZ2t8XwCZPV9lPZjSgzTKOr9+eXj7ZW0&#10;I6xoG8H4OwkiwQb6jX4hQa96waTJIqfdJOn2E+x/ifvCMI43L0AsPOGI99Mejghv4W6KT2Zvx5pr&#10;u3GvD5Txrfn9+0ri3k80/ARQSwMECgAAAAAAh07iQAAAAAAAAAAAAAAAAAgAAABkcnMvaW5rL1BL&#10;AwQUAAAACACHTuJAjCBL83kCAACSBgAAEAAAAGRycy9pbmsvaW5rMS54bWy1VN9r2zAQfh/sfxDq&#10;Q1+sWD9sxw5N+zAoDDYoawfbo+soiagtBVlO0v9+sqQoyZoOBtuLrdPdd/fdp5Nu7vZdC7Zc90LJ&#10;OSQTDAGXjVoIuZrD70/3qISgN7Vc1K2SfA5feQ/vbj9+uBHypWtn9gtsBtmPq66dw7Uxm1ma7na7&#10;yY5NlF6lFGOWfpYvX7/A24Ba8KWQwtiS/WGrUdLwvRmTzcRiDhuzxzHe5n5Ug254dI87ujlGGF03&#10;/F7prjYx47qWkrdA1p3l/QMC87qxC2HrrLiGYLAMeluog+llyM+/h9y/gXT13sqKsdU1FFzw7Vgx&#10;dYLN3if+oNWGayP4USPfUXC8gsbbrjnfpea9aodRWAi2dTvYfmk5YVmR5UVR0YqwLPIg6YXW3+a2&#10;Kvy33Faud3OTE6LnkoW2T/UJYsY5ORyoER2309tt4uCY3p7EuP1otJtximmOCEaUPeHpjLEZrU6O&#10;J4zlId+zHvp1zPWsjwPoPFE939VOLMw6HgSeYEKqijKWsbIkVZHHDk8P4lKiNRertfkXmRrVKjv7&#10;YTauMH5eLunxAlwqvhTmSX0a9JZHHPkzQqyk0vzBDmM/6CMKn+jqCsVLcOE9cPcCBPm/8eUcXrkn&#10;ATik33D6ZxnLrbQYgyktaViWJE+uUTYd968RdT+SwGJcQMTcjyTO7S1AE+f0sYAk2RgDfOI8WC4e&#10;TBOHBy4+Wuc+jyYh0sWj8swqQk4XiQ6WZzT1XADxwKknCojrA+Xn3iKpHFVPP088yDNHLPGgo+m5&#10;u75Q5qG+Z3RQwBelp+pEn2dAEuSJ+so0QaQcOaBQLLcbzoUCmeL3iOLs+YtzYO/v7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PgH&#10;AABbQ29udGVudF9UeXBlc10ueG1sUEsBAhQACgAAAAAAh07iQAAAAAAAAAAAAAAAAAYAAAAAAAAA&#10;AAAQAAAAwwUAAF9yZWxzL1BLAQIUABQAAAAIAIdO4kCKFGY80QAAAJQBAAALAAAAAAAAAAEAIAAA&#10;AOcFAABfcmVscy8ucmVsc1BLAQIUAAoAAAAAAIdO4kAAAAAAAAAAAAAAAAAEAAAAAAAAAAAAEAAA&#10;AAAAAABkcnMvUEsBAhQACgAAAAAAh07iQAAAAAAAAAAAAAAAAAoAAAAAAAAAAAAQAAAA4QYAAGRy&#10;cy9fcmVscy9QSwECFAAUAAAACACHTuJAeRi8nbgAAAAhAQAAGQAAAAAAAAABACAAAAAJBwAAZHJz&#10;L19yZWxzL2Uyb0RvYy54bWwucmVsc1BLAQIUABQAAAAIAIdO4kDXVosS3AAAAA0BAAAPAAAAAAAA&#10;AAEAIAAAACIAAABkcnMvZG93bnJldi54bWxQSwECFAAUAAAACACHTuJA36ErlZ8BAACMAwAADgAA&#10;AAAAAAABACAAAAArAQAAZHJzL2Uyb0RvYy54bWxQSwECFAAKAAAAAACHTuJAAAAAAAAAAAAAAAAA&#10;CAAAAAAAAAAAABAAAAD2AgAAZHJzL2luay9QSwECFAAUAAAACACHTuJAjCBL83kCAACSBgAAEAAA&#10;AAAAAAABACAAAAAcAwAAZHJzL2luay9pbmsxLnhtbFBLBQYAAAAACgAKAEwCAAAuCQAAAAA=&#10;">
                <v:imagedata r:id="rId3002" o:title=""/>
                <o:lock v:ext="edit"/>
              </v:shape>
            </w:pict>
          </mc:Fallback>
        </mc:AlternateContent>
      </w:r>
      <w:r>
        <mc:AlternateContent>
          <mc:Choice Requires="wps">
            <w:drawing>
              <wp:anchor distT="0" distB="0" distL="114300" distR="114300" simplePos="0" relativeHeight="253108224" behindDoc="0" locked="0" layoutInCell="1" allowOverlap="1">
                <wp:simplePos x="0" y="0"/>
                <wp:positionH relativeFrom="column">
                  <wp:posOffset>3951605</wp:posOffset>
                </wp:positionH>
                <wp:positionV relativeFrom="paragraph">
                  <wp:posOffset>-810260</wp:posOffset>
                </wp:positionV>
                <wp:extent cx="43815" cy="85090"/>
                <wp:effectExtent l="0" t="0" r="0" b="0"/>
                <wp:wrapNone/>
                <wp:docPr id="1784" name="墨迹 1784"/>
                <wp:cNvGraphicFramePr/>
                <a:graphic xmlns:a="http://schemas.openxmlformats.org/drawingml/2006/main">
                  <a:graphicData uri="http://schemas.microsoft.com/office/word/2010/wordprocessingInk">
                    <mc:AlternateContent xmlns:a14="http://schemas.microsoft.com/office/drawing/2010/main">
                      <mc:Choice Requires="a14">
                        <w14:contentPart bwMode="clr" r:id="rId3003">
                          <w14:nvContentPartPr>
                            <w14:cNvPr id="1784" name="墨迹 1784"/>
                            <w14:cNvContentPartPr/>
                          </w14:nvContentPartPr>
                          <w14:xfrm>
                            <a:off x="4637405" y="104140"/>
                            <a:ext cx="43815" cy="85090"/>
                          </w14:xfrm>
                        </w14:contentPart>
                      </mc:Choice>
                    </mc:AlternateContent>
                  </a:graphicData>
                </a:graphic>
              </wp:anchor>
            </w:drawing>
          </mc:Choice>
          <mc:Fallback>
            <w:pict>
              <v:shape id="_x0000_s1026" o:spid="_x0000_s1026" o:spt="75" style="position:absolute;left:0pt;margin-left:311.15pt;margin-top:-63.8pt;height:6.7pt;width:3.45pt;z-index:253108224;mso-width-relative:page;mso-height-relative:page;" coordsize="21600,21600" o:gfxdata="UEsDBAoAAAAAAIdO4kAAAAAAAAAAAAAAAAAEAAAAZHJzL1BLAwQUAAAACACHTuJAm0uSmdsAAAAN&#10;AQAADwAAAGRycy9kb3ducmV2LnhtbE2Py07DMBBF90j8gzVIbKrWjiuFEuJUqBIVS0hRu3XjIQ7E&#10;4zR2H/w97gqWM3N059xyeXE9O+EYOk8KspkAhtR401Gr4GPzMl0AC1GT0b0nVPCDAZbV7U2pC+PP&#10;9I6nOrYshVAotAIb41BwHhqLToeZH5DS7dOPTsc0ji03oz6ncNdzKUTOne4ofbB6wJXF5rs+OgVf&#10;h52ot6/PG7LN9kDzt/VkNVkrdX+XiSdgES/xD4arflKHKjnt/ZFMYL2CXMp5QhVMM/mQA0tILh9T&#10;m/11lckceFXy/y2qX1BLAwQUAAAACACHTuJA/IqxuaEBAACLAwAADgAAAGRycy9lMm9Eb2MueG1s&#10;rVNBbtswELwX6B+IvdeSYtmWBcs51AiQQ1If2gcwFGkRFUlhSVvOd3rqF3LKawrkGVlJdu0kCBAU&#10;vXF3iNmZHXJxuTc120n02tkCklEMTFrhSm03Bfz4fvUlA+YDtyWvnZUF3EsPl8vPnxZtk8sLV7m6&#10;lMiIxPq8bQqoQmjyKPKikob7kWukJVA5NDxQiZuoRN4Su6mjizieRq3DskEnpPfUXQ0gHBjxI4RO&#10;KS3kyomtkTYMrChrHsiSr3TjYdmrVUqK8E0pLwOryes8ngALBYyTGR1o1NC5K2A6zyYQLRc83yBv&#10;Ki0OcvhH5LzyZ7i2JOAv1YoHzrao31AZLdB5p8JIOBMNpvrtkKMkfrWna/uzc5WkYou5cDaQ8zXH&#10;cEyiB/5lhKmB3bU3rqSsRY3/OQiGuS4LwOsyOcm3u68nA2s82brdrZF195NZlgKz3JCoP79+Pz0+&#10;sL5FER1XcPuShJDoAL1Hv1doulxo02xfQDodz9LuRdzTvDhN0nh4AXIfmOjwcZYQKgjOJvG8R48j&#10;BqpjdRYHqXgR/HndKTz7Q8tnUEsDBAoAAAAAAIdO4kAAAAAAAAAAAAAAAAAIAAAAZHJzL2luay9Q&#10;SwMEFAAAAAgAh07iQEjoZAFsAgAAXQYAABAAAABkcnMvaW5rL2luazEueG1stVTfa9swEH4f7H8Q&#10;6kNfrFiWfyY07cOgMNigtBlsj66jJKK2FGQ5Sf/7nSVFSWk6GGwvtk5333d3n066uTt0Ldpx3Qsl&#10;5ziZUIy4bNRSyPUc/1jckwqj3tRyWbdK8jl+5T2+u/386UbIl66dwRcBg+zHVdfO8caY7SyO9/v9&#10;ZJ9OlF7HjNI0/ipfvn/Dtx615CshhYGU/XGrUdLwgxnJZmI5x4050BAP3E9q0A0P7nFHN6cIo+uG&#10;3yvd1SYwbmopeYtk3UHdPzEyr1tYCMiz5hqjASroIVGH48uQX38PuX8H6eoDyEop6OoTLvluzBhb&#10;wWYfF/6g1ZZrI/hJI9eRd7yixtm2Odel5r1qh1FYjHZ1O0C/rJqkWZHlRTFl0yTNQh1JfKH199yg&#10;wn/jBrk+5E7OCn0rmW/7XB8vZpiT44Ea0XGY3m4bBsf0cBLj9pPRdsYZZTlJKGHpgpazNJ2x6dnx&#10;+LE88j3rod8Ermd9GkDrCeq5rvZiaTbhIOiEJkmRZnnGClqU5anB83O4xLPhYr0x/4CoUa2CyfeT&#10;cUXp82rFTuN/KfdKmIX6MugdD7jkzwixlkrzBxjFftAnFD1T1SYKV+DCa2BvBfLiP/LVHF/ZBwFZ&#10;pNuw6mc5zUFYSlHJqtQvq4xG14Tl4/41yTL7ZxG2gThJRxvnkcMlzMLTo2m9qIjc33uTqLBRDoto&#10;VDrTYsk7rwuejjHB6faOSIsnzNNaX4iERxhwlfMRWwdJKpfyaJbe6wuoIuJQLmcWEds88eWXEXEJ&#10;ff0Q/sZfRMSV4NqCcN+97RLYfBHWzCPiJLMZUf7mJQuHClfx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CbS5KZ2wAAAA0BAAAPAAAAAAAAAAEAIAAAACIAAABk&#10;cnMvZG93bnJldi54bWxQSwECFAAUAAAACACHTuJA/IqxuaEBAACLAwAADgAAAAAAAAABACAAAAAq&#10;AQAAZHJzL2Uyb0RvYy54bWxQSwECFAAKAAAAAACHTuJAAAAAAAAAAAAAAAAACAAAAAAAAAAAABAA&#10;AAD3AgAAZHJzL2luay9QSwECFAAUAAAACACHTuJASOhkAWwCAABdBgAAEAAAAAAAAAABACAAAAAd&#10;AwAAZHJzL2luay9pbmsxLnhtbFBLBQYAAAAACgAKAEwCAAAiCQAAAAA=&#10;">
                <v:imagedata r:id="rId3004" o:title=""/>
                <o:lock v:ext="edit"/>
              </v:shape>
            </w:pict>
          </mc:Fallback>
        </mc:AlternateContent>
      </w:r>
      <w:r>
        <mc:AlternateContent>
          <mc:Choice Requires="wps">
            <w:drawing>
              <wp:anchor distT="0" distB="0" distL="114300" distR="114300" simplePos="0" relativeHeight="253109248" behindDoc="0" locked="0" layoutInCell="1" allowOverlap="1">
                <wp:simplePos x="0" y="0"/>
                <wp:positionH relativeFrom="column">
                  <wp:posOffset>4026535</wp:posOffset>
                </wp:positionH>
                <wp:positionV relativeFrom="paragraph">
                  <wp:posOffset>-819150</wp:posOffset>
                </wp:positionV>
                <wp:extent cx="17780" cy="107315"/>
                <wp:effectExtent l="0" t="0" r="0" b="0"/>
                <wp:wrapNone/>
                <wp:docPr id="1785" name="墨迹 1785"/>
                <wp:cNvGraphicFramePr/>
                <a:graphic xmlns:a="http://schemas.openxmlformats.org/drawingml/2006/main">
                  <a:graphicData uri="http://schemas.microsoft.com/office/word/2010/wordprocessingInk">
                    <mc:AlternateContent xmlns:a14="http://schemas.microsoft.com/office/drawing/2010/main">
                      <mc:Choice Requires="a14">
                        <w14:contentPart bwMode="clr" r:id="rId3005">
                          <w14:nvContentPartPr>
                            <w14:cNvPr id="1785" name="墨迹 1785"/>
                            <w14:cNvContentPartPr/>
                          </w14:nvContentPartPr>
                          <w14:xfrm>
                            <a:off x="4712335" y="95250"/>
                            <a:ext cx="17780" cy="107315"/>
                          </w14:xfrm>
                        </w14:contentPart>
                      </mc:Choice>
                    </mc:AlternateContent>
                  </a:graphicData>
                </a:graphic>
              </wp:anchor>
            </w:drawing>
          </mc:Choice>
          <mc:Fallback>
            <w:pict>
              <v:shape id="_x0000_s1026" o:spid="_x0000_s1026" o:spt="75" style="position:absolute;left:0pt;margin-left:317.05pt;margin-top:-64.5pt;height:8.45pt;width:1.4pt;z-index:253109248;mso-width-relative:page;mso-height-relative:page;" coordsize="21600,21600" o:gfxdata="UEsDBAoAAAAAAIdO4kAAAAAAAAAAAAAAAAAEAAAAZHJzL1BLAwQUAAAACACHTuJAqJo7rtoAAAAN&#10;AQAADwAAAGRycy9kb3ducmV2LnhtbE2Py07DMBBF95X4B2uQ2LW2UxraEKcSldiC2vIBbuwmgXgc&#10;bKcPvp7pCpYzc3Tn3HJ9cT072RA7jwrkTACzWHvTYaPgY/86XQKLSaPRvUer4GojrKu7SakL48+4&#10;taddahiFYCy0gjaloeA81q11Os78YJFuRx+cTjSGhpugzxTuep4JkXOnO6QPrR7sprX11250CsIm&#10;267qHxzF98vb036Bx890fVfq4V6KZ2DJXtIfDDd9UoeKnA5+RBNZryCfP0pCFUxltqJWhOTzZQ7s&#10;cFtJKYBXJf/fovoFUEsDBBQAAAAIAIdO4kDSZ006ogEAAIsDAAAOAAAAZHJzL2Uyb0RvYy54bWyt&#10;U0tOwzAQ3SNxB8t7mrilJI2adkGFxALoAg5gHLuxiO1o7DblOqy4AitOg8QxmPRDWxASQuwyfvab&#10;9+ZNhuOlqchCgtfO5pR1YkqkFa7QdpbTu9uLk5QSH7gteOWszOmj9HQ8Oj4aNnUmu650VSGBIIn1&#10;WVPntAyhzqLIi1Ia7juulhZB5cDwgCXMogJ4g+ymirpxfBY1DooanJDe4+lkDdINI/yG0CmlhZw4&#10;MTfShjUryIoHtORLXXs6WqlVSopwo5SXgVTodRD3KQk57bEEP7BVmg7Q/j2epCym0WjIsxnwutRi&#10;I4f/Rs4Xf4ZriwI+qSY8cDIH/Y3KaAHOOxU6wplobWo1HXTE4i9zurQPrSt2KuaQCWcDOp9yCNsk&#10;VsBfWpgKJ9BcuQKzFhX8cxAEMl3kFC4LtpNvF+c7A1PY2bpeTIG091mSYkKWGxT19vT8/vpCVkcY&#10;0XYE14ckiEQb6Cf6pQLT5oKTJsucnias2+thm8ecDvrd/mYB5DIQgTBLkhSXQyDK4qTH+u1+bFus&#10;qbbVXhx45SD4/bp9vvcPjT4AUEsDBAoAAAAAAIdO4kAAAAAAAAAAAAAAAAAIAAAAZHJzL2luay9Q&#10;SwMEFAAAAAgAh07iQNOk13d9AgAAoAYAABAAAABkcnMvaW5rL2luazEueG1stVRNi9swEL0X+h+E&#10;9rAXK5bkjzhhkz0UFgotLN0U2qPjKIlZWw6ynGT/fceSrGS73kKhvdgaPc2bmacZ3d2f6wodhWrL&#10;Ri4wm1CMhCyaTSl3C/x99UAyjFqdy01eNVIs8Ito8f3y44e7Uj7X1Ry+CBhk26/qaoH3Wh/mYXg6&#10;nSanaNKoXcgpjcLP8vnrF7x0XhuxLWWpIWQ7bBWN1OKse7J5uVngQp+pPw/cT02nCuHhfkcVlxNa&#10;5YV4aFSda8+4z6UUFZJ5DXn/wEi/HGBRQpydUBh1kEELgWocjrv8/HuXhzcudX4GWSkFXV3AjTj2&#10;EUMj2Pz9xB9VcxBKl+Kika3IAS+osLYpzlapRNtUXS8sRse86qBenk2iOI2TNJ3xGYtinwcLR0p/&#10;yw0q/DdukOtdbnaV6GvJXNnX+jgxfZ8MF6rLWkD31gffOLqFm+i3n7QyPc4pTwijhEcrOp1H0ZzP&#10;rq7HteXAt1Zdu/dca3VpQIN49WxVp3Kj9/4i6IQyliQsjtJZmrF4CpM10oNjRHtR7vb6XzAVTdVA&#10;77veuKF0vd3yywCMBd+WetV86tRReD/2Z49yJxslHqEZ205dvOiVriaQH4KR98DMBXLyfxPbBb4x&#10;TwIynnbD6B8nUwrSUoqmPIvcMovT4JbDa0bpLYlT+88CTJJ+CfNoflFApv0CWRvxwOJoZnYBjszC&#10;HkqC+MpKA4sZbpQ5y57MAmJCI8ceEG48DS2JB1oblUBUS+VswG0gZ6ceN8fIzNuGlUA0S89+wy08&#10;DUwutjICZNY0qZFkHGSWkDqU2SKTwZcZFVE6wNb0sK06tihytQ2SWJM70BbKXz2Gvitgmp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5GLyd&#10;uAAAACEBAAAZAAAAZHJzL19yZWxzL2Uyb0RvYy54bWwucmVsc4XPsWrEMAwG4L3QdzDaGyUdylHi&#10;ZDkOspYUbjWOkpjEsrGc0nv7euzBwQ0ahND3S23/63f1Q0lcYA1NVYMitmFyvGj4Hi9vJ1CSDU9m&#10;D0wabiTQd68v7RftJpclWV0UVRQWDWvO8RNR7EreSBUicZnMIXmTS5sWjMZuZiF8r+sPTP8N6O5M&#10;NUwa0jA1oMZbLMnP7TDPztI52MMT5wcRaA/JwV/9XlCTFsoaHG9YqqnKoYBdi3ePdX9QSwMEFAAA&#10;AAgAh07iQAMVKdoFAQAALQIAABMAAABbQ29udGVudF9UeXBlc10ueG1slZHBTsMwEETvSPyD5StK&#10;nPaAEGrSAylHQKh8gGVvEqv22vKa0P49TtpeEKXi4IO9M29G69V67ywbIZLxWPNFWXEGqLw22Nf8&#10;Y/tcPHBGSaKW1iPU/ADE183tzWp7CEAsu5FqPqQUHoUgNYCTVPoAmCedj06mfI29CFLtZA9iWVX3&#10;QnlMgKlIE4M3qxY6+WkT2+zz87FJBEucPR2FU1bNZQjWKJlyUzGi/pFSnBLK7Jw1NJhAd7kGF78m&#10;TJPLASffa15NNBrYm4zpRbpcQ+hIQvsvjDCWf0Omlo4K33VGQdlGarPtHcZzq0t0WPrWq//CN7Pr&#10;GtvgTuSzuELPEmfPLDF/dvMNUEsBAhQAFAAAAAgAh07iQAMVKdoFAQAALQIAABMAAAAAAAAAAQAg&#10;AAAA/QcAAFtDb250ZW50X1R5cGVzXS54bWxQSwECFAAKAAAAAACHTuJAAAAAAAAAAAAAAAAABgAA&#10;AAAAAAAAABAAAADIBQAAX3JlbHMvUEsBAhQAFAAAAAgAh07iQIoUZjzRAAAAlAEAAAsAAAAAAAAA&#10;AQAgAAAA7AUAAF9yZWxzLy5yZWxzUEsBAhQACgAAAAAAh07iQAAAAAAAAAAAAAAAAAQAAAAAAAAA&#10;AAAQAAAAAAAAAGRycy9QSwECFAAKAAAAAACHTuJAAAAAAAAAAAAAAAAACgAAAAAAAAAAABAAAADm&#10;BgAAZHJzL19yZWxzL1BLAQIUABQAAAAIAIdO4kB5GLyduAAAACEBAAAZAAAAAAAAAAEAIAAAAA4H&#10;AABkcnMvX3JlbHMvZTJvRG9jLnhtbC5yZWxzUEsBAhQAFAAAAAgAh07iQKiaO67aAAAADQEAAA8A&#10;AAAAAAAAAQAgAAAAIgAAAGRycy9kb3ducmV2LnhtbFBLAQIUABQAAAAIAIdO4kDSZ006ogEAAIsD&#10;AAAOAAAAAAAAAAEAIAAAACkBAABkcnMvZTJvRG9jLnhtbFBLAQIUAAoAAAAAAIdO4kAAAAAAAAAA&#10;AAAAAAAIAAAAAAAAAAAAEAAAAPcCAABkcnMvaW5rL1BLAQIUABQAAAAIAIdO4kDTpNd3fQIAAKAG&#10;AAAQAAAAAAAAAAEAIAAAAB0DAABkcnMvaW5rL2luazEueG1sUEsFBgAAAAAKAAoATAIAADMJAAAA&#10;AA==&#10;">
                <v:imagedata r:id="rId3006" o:title=""/>
                <o:lock v:ext="edit"/>
              </v:shape>
            </w:pict>
          </mc:Fallback>
        </mc:AlternateContent>
      </w:r>
      <w:r>
        <mc:AlternateContent>
          <mc:Choice Requires="wps">
            <w:drawing>
              <wp:anchor distT="0" distB="0" distL="114300" distR="114300" simplePos="0" relativeHeight="253110272" behindDoc="0" locked="0" layoutInCell="1" allowOverlap="1">
                <wp:simplePos x="0" y="0"/>
                <wp:positionH relativeFrom="column">
                  <wp:posOffset>3817620</wp:posOffset>
                </wp:positionH>
                <wp:positionV relativeFrom="paragraph">
                  <wp:posOffset>-727710</wp:posOffset>
                </wp:positionV>
                <wp:extent cx="41275" cy="147320"/>
                <wp:effectExtent l="0" t="0" r="0" b="0"/>
                <wp:wrapNone/>
                <wp:docPr id="1786" name="墨迹 1786"/>
                <wp:cNvGraphicFramePr/>
                <a:graphic xmlns:a="http://schemas.openxmlformats.org/drawingml/2006/main">
                  <a:graphicData uri="http://schemas.microsoft.com/office/word/2010/wordprocessingInk">
                    <mc:AlternateContent xmlns:a14="http://schemas.microsoft.com/office/drawing/2010/main">
                      <mc:Choice Requires="a14">
                        <w14:contentPart bwMode="clr" r:id="rId3007">
                          <w14:nvContentPartPr>
                            <w14:cNvPr id="1786" name="墨迹 1786"/>
                            <w14:cNvContentPartPr/>
                          </w14:nvContentPartPr>
                          <w14:xfrm>
                            <a:off x="4503420" y="186690"/>
                            <a:ext cx="41275" cy="147320"/>
                          </w14:xfrm>
                        </w14:contentPart>
                      </mc:Choice>
                    </mc:AlternateContent>
                  </a:graphicData>
                </a:graphic>
              </wp:anchor>
            </w:drawing>
          </mc:Choice>
          <mc:Fallback>
            <w:pict>
              <v:shape id="_x0000_s1026" o:spid="_x0000_s1026" o:spt="75" style="position:absolute;left:0pt;margin-left:300.6pt;margin-top:-57.3pt;height:11.6pt;width:3.25pt;z-index:253110272;mso-width-relative:page;mso-height-relative:page;" coordsize="21600,21600" o:gfxdata="UEsDBAoAAAAAAIdO4kAAAAAAAAAAAAAAAAAEAAAAZHJzL1BLAwQUAAAACACHTuJAx9QDqtsAAAAM&#10;AQAADwAAAGRycy9kb3ducmV2LnhtbE2PwU7DMAyG70i8Q2QkbluSaiulNN1hGpwqwQYS16zx2kKT&#10;VE3WrW+POcHR9qff319srrZnE46h806BXApg6GpvOtco+Hh/XmTAQtTO6N47VDBjgE15e1Po3PiL&#10;2+N0iA2jEBdyraCNccg5D3WLVoelH9DR7eRHqyONY8PNqC8UbnueCJFyqztHH1o94LbF+vtwtgqq&#10;db17Xe+aKZk+X96+qtN2rlazUvd3UjwBi3iNfzD86pM6lOR09GdnAusVpEImhCpYSLlKgRGSiuwB&#10;2JFW2aMEXhb8f4nyB1BLAwQUAAAACACHTuJAufv9yZ8BAACNAwAADgAAAGRycy9lMm9Eb2MueG1s&#10;rVNLTsMwEN0jcQfLe5qkTX9R0y6okLoAuoADGMduLGI7GrtNex1WXIEVp0HiGEz6oR+EVCF2tt/o&#10;zXvzxoPRUhdkIcApa1IaNUJKhOE2U2aW0seHm6seJc4zk7HCGpHSlXB0NLy8GFRlIpo2t0UmgCCJ&#10;cUlVpjT3vkyCwPFcaOYathQGQWlBM49XmAUZsArZdRE0w7ATVBayEiwXzuHreAPSLSOcQ2ilVFyM&#10;LZ9rYfyGFUTBPFpyuSodHa7VSim4v5fSCU8K9NoP25T4lLaiLh6wVRzHeHhCKIpbIQ2GA5bMgJW5&#10;4ls97Bw9JwY1UwYVfFONmWdkDuoHlVYcrLPSN7jVwcbVejxoKQpPBjUxz7WtKOZzSLg1Hq1PGfhd&#10;FGvgLy10gSOobm2GYfMC/jkJAonKUgqTLNrLN4vrvYEp7G3dLaZA6vqo2+tQYphGUR8vr5/vb2T9&#10;hBHtRnB3TIJIsIV+o19K0HUuOGmyxPTbYStu4v6vsF+v0+lvN0AsPeE1HjXrPeE1HHdbWHnQY8O1&#10;63iQB8o4Sv7wXks8+EXDL1BLAwQKAAAAAACHTuJAAAAAAAAAAAAAAAAACAAAAGRycy9pbmsvUEsD&#10;BBQAAAAIAIdO4kCAm2pgXgIAAB0GAAAQAAAAZHJzL2luay9pbmsxLnhtbLVUTY/aMBC9V+p/sLyH&#10;vcTEzgcBtLCHSkiVWmm1S6X2GIIBaxMbOQ6w/74T2xjQspUqtZfE4/F7M/Nm7IfHY1OjPdetUHKK&#10;2YBixGWlVkJupvjHYk5GGLWmlKuyVpJP8Rtv8ePs86cHIV+begJfBAyy7VdNPcVbY3aTOD4cDoND&#10;OlB6EyeUpvFX+fr9G5551IqvhRQGQranrUpJw4+mJ5uI1RRX5kjDeeB+UZ2ueHD3O7o6nzC6rPhc&#10;6aY0gXFbSslrJMsG8v6JkXnbwUJAnA3XGHWQQQuBGhzfhvz6e8j8HaQpjyArpaCrD7ji+z5ibAWb&#10;fJz4k1Y7ro3gZ41cRd7xhipn2+JclZq3qu56YTHal3UH9SajQZoNs3w4HCdjlmYhDxbfKP09N6jw&#10;37hBrg+52UWi15L5si/18WKGOTk11IiGw/Q2uzA4poVO9NsvRtsZT2iSE0ZJki5oMUnTSTK+aI8f&#10;yxPfUnftNnAt9XkArSeo56o6iJXZhkbQAWWM5qM8Y5RlxZjmocLLRtwi2nKx2Zp/wVSpWsHs+9m4&#10;o3S5XifnC3Ar+FqYhfrS6T0POPZnhNhIpfkTDGPb6TOKXuhqA4VLcOM9sPcCefmf+XqK7+yTgCzS&#10;bVj9s3RIQVpKUZGApm45GmXRPTxmlN7D/Pc/wiKc9Ss8tN9RlPZ/VNjv2FvWh4rIQtHY+lJvMQsg&#10;RUSclyW9m+TX7pNpeeGwi2Ijk9RbjmgY2V3krDxydO5k7nzE5k4yh4Mp9REdxKYH8V0+xOfHIuKY&#10;mCuGRsQdZ7ktB/zX9tVLFFoCV2n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5GLyduAAAACEBAAAZAAAAZHJzL19yZWxzL2Uyb0RvYy54bWwu&#10;cmVsc4XPsWrEMAwG4L3QdzDaGyUdylHiZDkOspYUbjWOkpjEsrGc0nv7euzBwQ0ahND3S23/63f1&#10;Q0lcYA1NVYMitmFyvGj4Hi9vJ1CSDU9mD0wabiTQd68v7RftJpclWV0UVRQWDWvO8RNR7EreSBUi&#10;cZnMIXmTS5sWjMZuZiF8r+sPTP8N6O5MNUwa0jA1oMZbLMnP7TDPztI52MMT5wcRaA/JwV/9XlCT&#10;FsoaHG9YqqnKoYBdi3ePdX9QSwMEFAAAAAgAh07iQAMVKdoFAQAALQIAABMAAABbQ29udGVudF9U&#10;eXBlc10ueG1slZHBTsMwEETvSPyD5StKnPaAEGrSAylHQKh8gGVvEqv22vKa0P49TtpeEKXi4IO9&#10;M29G69V67ywbIZLxWPNFWXEGqLw22Nf8Y/tcPHBGSaKW1iPU/ADE183tzWp7CEAsu5FqPqQUHoUg&#10;NYCTVPoAmCedj06mfI29CFLtZA9iWVX3QnlMgKlIE4M3qxY6+WkT2+zz87FJBEucPR2FU1bNZQjW&#10;KJlyUzGi/pFSnBLK7Jw1NJhAd7kGF78mTJPLASffa15NNBrYm4zpRbpcQ+hIQvsvjDCWf0Omlo4K&#10;33VGQdlGarPtHcZzq0t0WPrWq//CN7PrGtvgTuSzuELPEmfPLDF/dvMNUEsBAhQAFAAAAAgAh07i&#10;QAMVKdoFAQAALQIAABMAAAAAAAAAAQAgAAAA3AcAAFtDb250ZW50X1R5cGVzXS54bWxQSwECFAAK&#10;AAAAAACHTuJAAAAAAAAAAAAAAAAABgAAAAAAAAAAABAAAACnBQAAX3JlbHMvUEsBAhQAFAAAAAgA&#10;h07iQIoUZjzRAAAAlAEAAAsAAAAAAAAAAQAgAAAAywUAAF9yZWxzLy5yZWxzUEsBAhQACgAAAAAA&#10;h07iQAAAAAAAAAAAAAAAAAQAAAAAAAAAAAAQAAAAAAAAAGRycy9QSwECFAAKAAAAAACHTuJAAAAA&#10;AAAAAAAAAAAACgAAAAAAAAAAABAAAADFBgAAZHJzL19yZWxzL1BLAQIUABQAAAAIAIdO4kB5GLyd&#10;uAAAACEBAAAZAAAAAAAAAAEAIAAAAO0GAABkcnMvX3JlbHMvZTJvRG9jLnhtbC5yZWxzUEsBAhQA&#10;FAAAAAgAh07iQMfUA6rbAAAADAEAAA8AAAAAAAAAAQAgAAAAIgAAAGRycy9kb3ducmV2LnhtbFBL&#10;AQIUABQAAAAIAIdO4kC5+/3JnwEAAI0DAAAOAAAAAAAAAAEAIAAAACoBAABkcnMvZTJvRG9jLnht&#10;bFBLAQIUAAoAAAAAAIdO4kAAAAAAAAAAAAAAAAAIAAAAAAAAAAAAEAAAAPUCAABkcnMvaW5rL1BL&#10;AQIUABQAAAAIAIdO4kCAm2pgXgIAAB0GAAAQAAAAAAAAAAEAIAAAABsDAABkcnMvaW5rL2luazEu&#10;eG1sUEsFBgAAAAAKAAoATAIAABIJAAAAAA==&#10;">
                <v:imagedata r:id="rId3008" o:title=""/>
                <o:lock v:ext="edit"/>
              </v:shape>
            </w:pict>
          </mc:Fallback>
        </mc:AlternateContent>
      </w:r>
      <w:r>
        <mc:AlternateContent>
          <mc:Choice Requires="wps">
            <w:drawing>
              <wp:anchor distT="0" distB="0" distL="114300" distR="114300" simplePos="0" relativeHeight="253111296" behindDoc="0" locked="0" layoutInCell="1" allowOverlap="1">
                <wp:simplePos x="0" y="0"/>
                <wp:positionH relativeFrom="column">
                  <wp:posOffset>3920490</wp:posOffset>
                </wp:positionH>
                <wp:positionV relativeFrom="paragraph">
                  <wp:posOffset>-721360</wp:posOffset>
                </wp:positionV>
                <wp:extent cx="211455" cy="78740"/>
                <wp:effectExtent l="0" t="0" r="0" b="0"/>
                <wp:wrapNone/>
                <wp:docPr id="1787" name="墨迹 1787"/>
                <wp:cNvGraphicFramePr/>
                <a:graphic xmlns:a="http://schemas.openxmlformats.org/drawingml/2006/main">
                  <a:graphicData uri="http://schemas.microsoft.com/office/word/2010/wordprocessingInk">
                    <mc:AlternateContent xmlns:a14="http://schemas.microsoft.com/office/drawing/2010/main">
                      <mc:Choice Requires="a14">
                        <w14:contentPart bwMode="clr" r:id="rId3009">
                          <w14:nvContentPartPr>
                            <w14:cNvPr id="1787" name="墨迹 1787"/>
                            <w14:cNvContentPartPr/>
                          </w14:nvContentPartPr>
                          <w14:xfrm>
                            <a:off x="4606290" y="193040"/>
                            <a:ext cx="211455" cy="78740"/>
                          </w14:xfrm>
                        </w14:contentPart>
                      </mc:Choice>
                    </mc:AlternateContent>
                  </a:graphicData>
                </a:graphic>
              </wp:anchor>
            </w:drawing>
          </mc:Choice>
          <mc:Fallback>
            <w:pict>
              <v:shape id="_x0000_s1026" o:spid="_x0000_s1026" o:spt="75" style="position:absolute;left:0pt;margin-left:308.7pt;margin-top:-56.8pt;height:6.2pt;width:16.65pt;z-index:253111296;mso-width-relative:page;mso-height-relative:page;" coordsize="21600,21600" o:gfxdata="UEsDBAoAAAAAAIdO4kAAAAAAAAAAAAAAAAAEAAAAZHJzL1BLAwQUAAAACACHTuJA9WbTkdsAAAAN&#10;AQAADwAAAGRycy9kb3ducmV2LnhtbE2PwU7DMAyG70i8Q2QkbluSARkrTXdAQppAO2x07Jo1pq1o&#10;nKrJ1vH2ZKdxtP3p9/fny7Pr2AmH0HrSIKcCGFLlbUu1hvLzbfIMLERD1nSeUMMvBlgWtze5yawf&#10;aYOnbaxZCqGQGQ1NjH3GeagadCZMfY+Ubt9+cCamcai5HcyYwl3HZ0Io7kxL6UNjenxtsPrZHp2G&#10;/a7H8X1l16v5Zrb++uCl8rtS6/s7KV6ARTzHKwwX/aQORXI6+CPZwDoNSs4fE6phIuWDApYQ9SQX&#10;wA6XlRASeJHz/y2KP1BLAwQUAAAACACHTuJAsTfCwZ8BAACMAwAADgAAAGRycy9lMm9Eb2MueG1s&#10;rVNLTsMwEN0jcQfLe5q49Bs1ZUGF1AXQBRzAOHZjEdvR2G3a67DiCqw4DRLHYNK0tBQhIcTOMy96&#10;8968yehiZQqylOC1syllrZgSaYXLtJ2n9P7u6mxAiQ/cZrxwVqZ0LT29GJ+ejKoykW2XuyKTQJDE&#10;+qQqU5qHUCZR5EUuDfctV0qLoHJgeMAS5lEGvEJ2U0TtOO5FlYOsBCek99idNCDdMsJvCJ1SWsiJ&#10;EwsjbWhYQRY8oCWf69LT8UatUlKEW6W8DKRAr8O4S0lI6Tnr4wNHdfsMHw/YGbCYRuMRT+bAy1yL&#10;rRz+GzlH/gzXFgV8Uk144GQB+huV0QKcdyq0hDNRY2qzHXTE4qM9Te1j7Yp1xAIS4WxA5zMOYZfE&#10;BvjLCFPgBqprl2HWooB/DoJAorOUwjRje/l2ebk3MIO9rZvlDEj9PesP+pRYblDU29Pz++sL2bQw&#10;ot0Kbr6SIBJtoZ/oVwpMnQtumqxS2unFvfYQz39dn8Z53NlegFwFIhBvM9bp4nkIxFFOA+9mNFy7&#10;6iAPlPEl+cO6lnjwE40/AFBLAwQKAAAAAACHTuJAAAAAAAAAAAAAAAAACAAAAGRycy9pbmsvUEsD&#10;BBQAAAAIAIdO4kB3ywePpAIAABYHAAAQAAAAZHJzL2luay9pbmsxLnhtbLVUXWvbMBR9H+w/CPWh&#10;L1Ys+SN2QtM+DAqDDcbawfboOkoiastBlpP03+9aV1FSmg4G20ui+3XuuUfXurk7tA3ZSdOrTi+o&#10;mHBKpK67pdLrBf3xeM9KSnpb6WXVdFou6Ivs6d3txw83Sj+3zRx+CSDofjy1zYJurN3O43i/30/2&#10;6aQz6zjhPI0/6+evX+itr1rKldLKQsv+6Ko7beXBjmBztVzQ2h54yAfsh24wtQzh0WPqU4Y1VS3v&#10;O9NWNiBuKq1lQ3TVAu+flNiXLRwU9FlLQ8kADHpo1NL4csmvvy+5f1PSVgeQlXPQ1Tdcyt3YMXaC&#10;zd8n/s10W2mskieNcCIfeCE12m44nNLIvmuGUVhKdlUzwLxJOUmzaZZPp7NkJtIs8BDxhdHfYoMK&#10;/w0b5HoXW5wRfS2ZH/tcHy9m2JPjhVrVStjedhsWx/ZwE6P7wRq34wlPciY4S9JHXszTdJ7Mzq7H&#10;r+UR78kM/SZgPZnTArpIUA+n2qul3YSL4BMukrKclYKXaVHyPA0Tnl/EJaCNVOuN/RdIddd0sPt+&#10;N644f1qtktMHcKn5StnH7tNgdjLUiT9XqLXujPwGy9gP5lTFz3R1jcJHcOE9cN8F8fJ/l6sFvXJP&#10;AnGV6HD6Z9mUg7SckyKZZbk/5mV0XaSj+5plBf6nEWXORaejg7JphDZxCSyPWOKAXJgVEWJl6Itc&#10;EkFLlJFLIg6PgIlRbxaRT3OlZeTdo8UytBg8tc46y2RphF78zT0BtDwdX3ckh7HyyNzxhxav5gpj&#10;4lzpMTlMPXM00YRagSo4L0vA9vSdHM6BCQIdgOcrEEFErHSAqBCHsL8U54Uw9juFHT4ORiAskGfu&#10;BBptPAV0b4c4piOowIvAFsAVY54A90Gkx189wWEX4Q25/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CIIAABbQ29udGVudF9UeXBl&#10;c10ueG1sUEsBAhQACgAAAAAAh07iQAAAAAAAAAAAAAAAAAYAAAAAAAAAAAAQAAAA7QUAAF9yZWxz&#10;L1BLAQIUABQAAAAIAIdO4kCKFGY80QAAAJQBAAALAAAAAAAAAAEAIAAAABEGAABfcmVscy8ucmVs&#10;c1BLAQIUAAoAAAAAAIdO4kAAAAAAAAAAAAAAAAAEAAAAAAAAAAAAEAAAAAAAAABkcnMvUEsBAhQA&#10;CgAAAAAAh07iQAAAAAAAAAAAAAAAAAoAAAAAAAAAAAAQAAAACwcAAGRycy9fcmVscy9QSwECFAAU&#10;AAAACACHTuJAeRi8nbgAAAAhAQAAGQAAAAAAAAABACAAAAAzBwAAZHJzL19yZWxzL2Uyb0RvYy54&#10;bWwucmVsc1BLAQIUABQAAAAIAIdO4kD1ZtOR2wAAAA0BAAAPAAAAAAAAAAEAIAAAACIAAABkcnMv&#10;ZG93bnJldi54bWxQSwECFAAUAAAACACHTuJAsTfCwZ8BAACMAwAADgAAAAAAAAABACAAAAAqAQAA&#10;ZHJzL2Uyb0RvYy54bWxQSwECFAAKAAAAAACHTuJAAAAAAAAAAAAAAAAACAAAAAAAAAAAABAAAAD1&#10;AgAAZHJzL2luay9QSwECFAAUAAAACACHTuJAd8sHj6QCAAAWBwAAEAAAAAAAAAABACAAAAAbAwAA&#10;ZHJzL2luay9pbmsxLnhtbFBLBQYAAAAACgAKAEwCAABYCQAAAAA=&#10;">
                <v:imagedata r:id="rId3010" o:title=""/>
                <o:lock v:ext="edit"/>
              </v:shape>
            </w:pict>
          </mc:Fallback>
        </mc:AlternateContent>
      </w:r>
      <w:r>
        <mc:AlternateContent>
          <mc:Choice Requires="wps">
            <w:drawing>
              <wp:anchor distT="0" distB="0" distL="114300" distR="114300" simplePos="0" relativeHeight="253112320" behindDoc="0" locked="0" layoutInCell="1" allowOverlap="1">
                <wp:simplePos x="0" y="0"/>
                <wp:positionH relativeFrom="column">
                  <wp:posOffset>3936365</wp:posOffset>
                </wp:positionH>
                <wp:positionV relativeFrom="paragraph">
                  <wp:posOffset>-686435</wp:posOffset>
                </wp:positionV>
                <wp:extent cx="102235" cy="178435"/>
                <wp:effectExtent l="0" t="0" r="0" b="0"/>
                <wp:wrapNone/>
                <wp:docPr id="1788" name="墨迹 1788"/>
                <wp:cNvGraphicFramePr/>
                <a:graphic xmlns:a="http://schemas.openxmlformats.org/drawingml/2006/main">
                  <a:graphicData uri="http://schemas.microsoft.com/office/word/2010/wordprocessingInk">
                    <mc:AlternateContent xmlns:a14="http://schemas.microsoft.com/office/drawing/2010/main">
                      <mc:Choice Requires="a14">
                        <w14:contentPart bwMode="clr" r:id="rId3011">
                          <w14:nvContentPartPr>
                            <w14:cNvPr id="1788" name="墨迹 1788"/>
                            <w14:cNvContentPartPr/>
                          </w14:nvContentPartPr>
                          <w14:xfrm>
                            <a:off x="4622165" y="227965"/>
                            <a:ext cx="102235" cy="178435"/>
                          </w14:xfrm>
                        </w14:contentPart>
                      </mc:Choice>
                    </mc:AlternateContent>
                  </a:graphicData>
                </a:graphic>
              </wp:anchor>
            </w:drawing>
          </mc:Choice>
          <mc:Fallback>
            <w:pict>
              <v:shape id="_x0000_s1026" o:spid="_x0000_s1026" o:spt="75" style="position:absolute;left:0pt;margin-left:309.95pt;margin-top:-54.05pt;height:14.05pt;width:8.05pt;z-index:253112320;mso-width-relative:page;mso-height-relative:page;" coordsize="21600,21600" o:gfxdata="UEsDBAoAAAAAAIdO4kAAAAAAAAAAAAAAAAAEAAAAZHJzL1BLAwQUAAAACACHTuJAgN/VstsAAAAM&#10;AQAADwAAAGRycy9kb3ducmV2LnhtbE2PTUsDMRCG74L/IYzgRdokFbbtdrNFxIJ6ka4VekyTuFnc&#10;TJZN+uG/dzzpcZ55eeeZan0JPTu5MXURFcipAObQRNthq2D3vpksgKWs0eo+olPw7RKs6+urSpc2&#10;nnHrTk1uGZVgKrUCn/NQcp6Md0GnaRwc0u4zjkFnGseW21GfqTz0fCZEwYPukC54PbhH78xXcwwK&#10;no35mN3tk399a7bYvmx2zYN/Uur2RooVsOwu+S8Mv/qkDjU5HeIRbWK9gkIulxRVMJFiIYFRpLif&#10;EzoQmhPhdcX/P1H/AFBLAwQUAAAACACHTuJAmtoIpqEBAACOAwAADgAAAGRycy9lMm9Eb2MueG1s&#10;rVNLTsMwEN0jcQfLe5o4lH6iuiyokFgAXcABjGM3FrEdjd2mXIcVV2DFaZA4BtO0pQWEhBC7sZ/1&#10;5r1549Hp0lZkoSAY7zhlnZQS5aQvjJtxentzfjSgJEThClF5pzh9UIGejg8PRk2dq8yXvioUECRx&#10;IW9qTssY6zxJgiyVFaHja+UQ1B6siHiEWVKAaJDdVkmWpr2k8VDU4KUKAW8na5BuGOE3hF5rI9XE&#10;y7lVLq5ZQVUioqVQmjrQcatWayXjtdZBRVKh12F6Qknk9Jj1scBWLGU99H/H6WAwTGkyHol8BqIu&#10;jdzoEb/R88WgFcahgg+qiYiCzMF8o7JGgg9ex470Nlm7aseDllj6ZVAX7n5li3XlHHLpXUTrUwFx&#10;G0UL/KWFrXACzaUvMGxZwT8nQSA3BadwUbCdfLc42xmYws7W1WIKZPWe9Qe4h05YFPX6+PT28kza&#10;K4xoO4KrzySIJBvoJ/qlBrvKBSdNlpx2e1nGergJD5xmWX+IZbsBahmJRJylWXaMsEQcm3ex3muy&#10;Jtu23AsEdXyKfv+80rj3jcbvUEsDBAoAAAAAAIdO4kAAAAAAAAAAAAAAAAAIAAAAZHJzL2luay9Q&#10;SwMEFAAAAAgAh07iQKepMLdcAwAAywkAABAAAABkcnMvaW5rL2luazEueG1stVZNa9tAEL0X+h8W&#10;5ZCL1l6tZDs2cXIoBAotlCaF9ujYa1vEkoy0/si/72jf7PojTqHQXjaanXnz8d5Izu39vliJramb&#10;vCrHUdJRkTDltJrl5WIc/Xh6kDeRaOyknE1WVWnG0atpovu7jx9u8/KlWI3oFJShbNqnYjWOltau&#10;R93ubrfr7NJOVS+6Wqm0+7l8+folumPUzMzzMrdUsvFX06q0Zm/bZKN8No6mdq9CPOV+rDb11AR3&#10;e1NPDxG2nkzNQ1UXExsyLidlaVainBTU989I2Nc1PeRUZ2HqSGyog4YKFVH3MuTX30Me3kCKyZ5o&#10;VYp45YIzs20rdh1ho/cb/1ZXa1Pb3Bw4wkTseBVT2G44TFmbplptWmIjsZ2sNjSvvumkWT/r9ftD&#10;PUzSLPSRdC+M/jY3sfDfchNd7+ZOjho9pYzHPuaHyQx74gW1eWFoe4t1WBzbkBLt9aOt3Y5rpXsy&#10;UVKnT2owStORHh7Jw2vp8z3Xm2YZcj3XhwV0nsAeptrlM7sMQqiOShI9UHqodKZIkYMUx0JcSrQ0&#10;+WJp/0WmabWqaPd5N66Uep7P9eEFuFR8ntun6tOm3pqAS/6MyBdlVZtvtIzNpj6g1BGvrlB4CS58&#10;D9x7IZj+72Y+jq7cJ0E4JC4c/1k26BG1SomBHvb58aY/iK9p8+n6WmYD/L2Jo377xGcWu3uBsxc7&#10;n8CZxZlLCat3YmVx6nzAecvj6AtKrQCt4iNLprGE6eAyY6e3JLK6PLIXS+0SDduzNeFN3KSXbJ7C&#10;hWexdDi0IRMqDIZQS8fSMSNgkhtVXHdtNHpwDRxMNKC89wyL8QnrMsuea56CuWF0R4V5Hu9296gn&#10;iB8kRaUzk2ZCQ+Ali5kJl0lDSuZMQ0qmzPuQNYGUHJmwlGBHnVgcKVDH47ywLBPPgTEwpOLqngL4&#10;oHwSsxCeLjaB1DFU807UApJXiRlqFW1LBxMWqGlZd04+j/dMeGTQ3gXxvganqyw1IzEriYdYDPTG&#10;CX49kgn2dLEWiKEGWWKmTyLsLNjTycFghbCYMnhxj7o0AEyXnwY4MYMXwbRgmCwEY8GccO3binuM&#10;S+sHE15Phkw8ydwA04lNkglG4jXjYEG5gEKv1BbvtKfDVYJC4pysk/8bwgeUfvju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eRi8nbgAAAAh&#10;AQAAGQAAAGRycy9fcmVscy9lMm9Eb2MueG1sLnJlbHOFz7FqxDAMBuC90Hcw2hslHcpR4mQ5DrKW&#10;FG41jpKYxLKxnNJ7+3rswcENGoTQ90tt/+t39UNJXGANTVWDIrZhcrxo+B4vbydQkg1PZg9MGm4k&#10;0HevL+0X7SaXJVldFFUUFg1rzvETUexK3kgVInGZzCF5k0ubFozGbmYhfK/rD0z/DejuTDVMGtIw&#10;NaDGWyzJz+0wz87SOdjDE+cHEWgPycFf/V5QkxbKGhxvWKqpyqGAXYt3j3V/UEsDBBQAAAAIAIdO&#10;4kADFSnaBQEAAC0CAAATAAAAW0NvbnRlbnRfVHlwZXNdLnhtbJWRwU7DMBBE70j8g+UrSpz2gBBq&#10;0gMpR0CofIBlbxKr9trymtD+PU7aXhCl4uCDvTNvRuvVeu8sGyGS8VjzRVlxBqi8NtjX/GP7XDxw&#10;RkmiltYj1PwAxNfN7c1qewhALLuRaj6kFB6FIDWAk1T6AJgnnY9OpnyNvQhS7WQPYllV90J5TICp&#10;SBODN6sWOvlpE9vs8/OxSQRLnD0dhVNWzWUI1iiZclMxov6RUpwSyuycNTSYQHe5Bhe/JkyTywEn&#10;32teTTQa2JuM6UW6XEPoSEL7L4wwln9DppaOCt91RkHZRmqz7R3Gc6tLdFj61qv/wjez6xrb4E7k&#10;s7hCzxJnzywxf3bzDVBLAQIUABQAAAAIAIdO4kADFSnaBQEAAC0CAAATAAAAAAAAAAEAIAAAANwI&#10;AABbQ29udGVudF9UeXBlc10ueG1sUEsBAhQACgAAAAAAh07iQAAAAAAAAAAAAAAAAAYAAAAAAAAA&#10;AAAQAAAApwYAAF9yZWxzL1BLAQIUABQAAAAIAIdO4kCKFGY80QAAAJQBAAALAAAAAAAAAAEAIAAA&#10;AMsGAABfcmVscy8ucmVsc1BLAQIUAAoAAAAAAIdO4kAAAAAAAAAAAAAAAAAEAAAAAAAAAAAAEAAA&#10;AAAAAABkcnMvUEsBAhQACgAAAAAAh07iQAAAAAAAAAAAAAAAAAoAAAAAAAAAAAAQAAAAxQcAAGRy&#10;cy9fcmVscy9QSwECFAAUAAAACACHTuJAeRi8nbgAAAAhAQAAGQAAAAAAAAABACAAAADtBwAAZHJz&#10;L19yZWxzL2Uyb0RvYy54bWwucmVsc1BLAQIUABQAAAAIAIdO4kCA39Wy2wAAAAwBAAAPAAAAAAAA&#10;AAEAIAAAACIAAABkcnMvZG93bnJldi54bWxQSwECFAAUAAAACACHTuJAmtoIpqEBAACOAwAADgAA&#10;AAAAAAABACAAAAAqAQAAZHJzL2Uyb0RvYy54bWxQSwECFAAKAAAAAACHTuJAAAAAAAAAAAAAAAAA&#10;CAAAAAAAAAAAABAAAAD3AgAAZHJzL2luay9QSwECFAAUAAAACACHTuJAp6kwt1wDAADLCQAAEAAA&#10;AAAAAAABACAAAAAdAwAAZHJzL2luay9pbmsxLnhtbFBLBQYAAAAACgAKAEwCAAASCgAAAAA=&#10;">
                <v:imagedata r:id="rId3012" o:title=""/>
                <o:lock v:ext="edit"/>
              </v:shape>
            </w:pict>
          </mc:Fallback>
        </mc:AlternateContent>
      </w:r>
      <w:r>
        <mc:AlternateContent>
          <mc:Choice Requires="wps">
            <w:drawing>
              <wp:anchor distT="0" distB="0" distL="114300" distR="114300" simplePos="0" relativeHeight="253113344" behindDoc="0" locked="0" layoutInCell="1" allowOverlap="1">
                <wp:simplePos x="0" y="0"/>
                <wp:positionH relativeFrom="column">
                  <wp:posOffset>3907155</wp:posOffset>
                </wp:positionH>
                <wp:positionV relativeFrom="paragraph">
                  <wp:posOffset>-607695</wp:posOffset>
                </wp:positionV>
                <wp:extent cx="205105" cy="27305"/>
                <wp:effectExtent l="0" t="0" r="0" b="0"/>
                <wp:wrapNone/>
                <wp:docPr id="1789" name="墨迹 1789"/>
                <wp:cNvGraphicFramePr/>
                <a:graphic xmlns:a="http://schemas.openxmlformats.org/drawingml/2006/main">
                  <a:graphicData uri="http://schemas.microsoft.com/office/word/2010/wordprocessingInk">
                    <mc:AlternateContent xmlns:a14="http://schemas.microsoft.com/office/drawing/2010/main">
                      <mc:Choice Requires="a14">
                        <w14:contentPart bwMode="clr" r:id="rId3013">
                          <w14:nvContentPartPr>
                            <w14:cNvPr id="1789" name="墨迹 1789"/>
                            <w14:cNvContentPartPr/>
                          </w14:nvContentPartPr>
                          <w14:xfrm>
                            <a:off x="4592955" y="306705"/>
                            <a:ext cx="205105" cy="27305"/>
                          </w14:xfrm>
                        </w14:contentPart>
                      </mc:Choice>
                    </mc:AlternateContent>
                  </a:graphicData>
                </a:graphic>
              </wp:anchor>
            </w:drawing>
          </mc:Choice>
          <mc:Fallback>
            <w:pict>
              <v:shape id="_x0000_s1026" o:spid="_x0000_s1026" o:spt="75" style="position:absolute;left:0pt;margin-left:307.65pt;margin-top:-47.85pt;height:2.15pt;width:16.15pt;z-index:253113344;mso-width-relative:page;mso-height-relative:page;" coordsize="21600,21600" o:gfxdata="UEsDBAoAAAAAAIdO4kAAAAAAAAAAAAAAAAAEAAAAZHJzL1BLAwQUAAAACACHTuJAvMsq0NsAAAAL&#10;AQAADwAAAGRycy9kb3ducmV2LnhtbE2Py07DMBBF90j8gzVIbFBrm9I0DXG6AAGqRIVoK9ZObJKI&#10;eBzFTlP+nmEFy7lzdB/55uw6drJDaD0qkHMBzGLlTYu1guPhaZYCC1Gj0Z1Hq+DbBtgUlxe5zoyf&#10;8N2e9rFmZIIh0wqaGPuM81A11ukw971F+n36welI51BzM+iJzF3Hb4VIuNMtUkKje/vQ2OprPzoK&#10;edm+Ts/y5u1jXEyllFuzE487pa6vpLgHFu05/sHwW5+qQ0GdSj+iCaxTkMjlglAFs/VyBYyI5C4l&#10;pSQlXa+AFzn/v6H4AVBLAwQUAAAACACHTuJAzitOa6IBAACMAwAADgAAAGRycy9lMm9Eb2MueG1s&#10;rVNLTsMwEN0jcQfLe5oPTUOjpiyokFgAXcABjGM3FrEdjd2mXIcVV2DFaZA4BpOkpQWEhBA7j5/1&#10;5r1548npWldkJcApa3IaDUJKhOG2UGaR09ub86MTSpxnpmCVNSKnD8LR0+nhwaSpMxHb0laFAIIk&#10;xmVNndPS+zoLAsdLoZkb2FoYBKUFzTyWsAgKYA2y6yqIw3AUNBaKGiwXzuHtrAfphhF+Q2ilVFzM&#10;LF9qYXzPCqJiHi25UtWOTju1Ugrur6V0wpMKvY7DhBKf0+MoxQO2ipMh2r/LaTqKQxpMJyxbAKtL&#10;xTdy2G/kfPGnmTIo4INqxjwjS1DfqLTiYJ2VfsCtDnpT3XTQURR+mdOFuW9dRUO+hIxb49H5nIHf&#10;JtEBf2mhK5xAc2kLzJpX8M9BEMhUkVO4KKKdfLM62xmYw87W1WoOpH0fpSdjSgzTKOr18ent5Zl0&#10;VxjRdgRXn0kQCTbQT/RrCbrNBSdN1jkdJuN4nOAiPOBGhKMUl6PbALH2hCMeh0nULgxHPE6Pe3jb&#10;o+faVnt5oIxPye/XrcS9TzR9B1BLAwQKAAAAAACHTuJAAAAAAAAAAAAAAAAACAAAAGRycy9pbmsv&#10;UEsDBBQAAAAIAIdO4kDRzSlffQIAAMgGAAAQAAAAZHJzL2luay9pbmsxLnhtbLVU32vbMBB+H+x/&#10;EOpDX+xYP2zHCU36MAgMNihrB9uj6yiJqC0FWU7S/36yJCsOTQuD7cXWd6f77u7TSXf3p6YGB6Za&#10;LsUC4gmCgIlKrrnYLuDPp1VcQNDqUqzLWgq2gK+shffLz5/uuHhp6rn5AsMg2n7V1Au403o/T5Lj&#10;8Tg50olU24QgRJOv4uX7N7j0UWu24YJrk7IdTJUUmp10Tzbn6wWs9AmF/Yb7UXaqYsHdW1R13qFV&#10;WbGVVE2pA+OuFILVQJSNqfsXBPp1bxbc5NkyBUFnKmhNogYm10N+/33I6k1IU56MrAgZXX3CNTv0&#10;GRMr2Pz9wh+U3DOlOTtr5DryjldQOWybc10q1sq664WF4FDWnemXFBOa5mmW5zMywzQNdeDkSutv&#10;uY0K/43byPUuNx4VeimZb3usjxczzMlwoJo3zExvsw+Do1tzEr35USs74wSRLMYoJvQJTeeUzsls&#10;dDx+LAe+Z9W1u8D1rM4DaD1BPdfVka/1LhwEmiCM86KY4lmGaFbgLHQ4PohrRDvGtzv9L5gqWUsz&#10;+342bhB63mzI+QJcS77h+kl+6dSBhTj8cQTfCqnYgxnGtlPnKDTS1SYKl+DKe2DvBfDy/2CbBbyx&#10;TwKwkc5g9U/TLDPSIgSmFKV+WdA8uo1J2ttvY/dDEbQLGGe9GaKI9v94aoMHZH0ARbn12R2ARjO7&#10;x4aDPMIun3NOL2EeFXaveUlNSXhwWhgPMHZw4HWIuCxXfann8c4BAheZRq4y4mqOvBwWpR65fgZk&#10;e44HZHsOyPnoB3HE+UIxNl/sMmDv8/pdIByZi+aqsuoQg8dqTQ22Sjtm0OOxP794NMP0mFu//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C8yyrQ2wAAAAsBAAAP&#10;AAAAAAAAAAEAIAAAACIAAABkcnMvZG93bnJldi54bWxQSwECFAAUAAAACACHTuJAzitOa6IBAACM&#10;AwAADgAAAAAAAAABACAAAAAqAQAAZHJzL2Uyb0RvYy54bWxQSwECFAAKAAAAAACHTuJAAAAAAAAA&#10;AAAAAAAACAAAAAAAAAAAABAAAAD4AgAAZHJzL2luay9QSwECFAAUAAAACACHTuJA0c0pX30CAADI&#10;BgAAEAAAAAAAAAABACAAAAAeAwAAZHJzL2luay9pbmsxLnhtbFBLBQYAAAAACgAKAEwCAAA0CQAA&#10;AAA=&#10;">
                <v:imagedata r:id="rId3014" o:title=""/>
                <o:lock v:ext="edit"/>
              </v:shape>
            </w:pict>
          </mc:Fallback>
        </mc:AlternateContent>
      </w:r>
      <w:r>
        <mc:AlternateContent>
          <mc:Choice Requires="wps">
            <w:drawing>
              <wp:anchor distT="0" distB="0" distL="114300" distR="114300" simplePos="0" relativeHeight="253114368" behindDoc="0" locked="0" layoutInCell="1" allowOverlap="1">
                <wp:simplePos x="0" y="0"/>
                <wp:positionH relativeFrom="column">
                  <wp:posOffset>4184015</wp:posOffset>
                </wp:positionH>
                <wp:positionV relativeFrom="paragraph">
                  <wp:posOffset>-784225</wp:posOffset>
                </wp:positionV>
                <wp:extent cx="118745" cy="261620"/>
                <wp:effectExtent l="0" t="0" r="0" b="0"/>
                <wp:wrapNone/>
                <wp:docPr id="1790" name="墨迹 1790"/>
                <wp:cNvGraphicFramePr/>
                <a:graphic xmlns:a="http://schemas.openxmlformats.org/drawingml/2006/main">
                  <a:graphicData uri="http://schemas.microsoft.com/office/word/2010/wordprocessingInk">
                    <mc:AlternateContent xmlns:a14="http://schemas.microsoft.com/office/drawing/2010/main">
                      <mc:Choice Requires="a14">
                        <w14:contentPart bwMode="clr" r:id="rId3015">
                          <w14:nvContentPartPr>
                            <w14:cNvPr id="1790" name="墨迹 1790"/>
                            <w14:cNvContentPartPr/>
                          </w14:nvContentPartPr>
                          <w14:xfrm>
                            <a:off x="4869815" y="130175"/>
                            <a:ext cx="118745" cy="261620"/>
                          </w14:xfrm>
                        </w14:contentPart>
                      </mc:Choice>
                    </mc:AlternateContent>
                  </a:graphicData>
                </a:graphic>
              </wp:anchor>
            </w:drawing>
          </mc:Choice>
          <mc:Fallback>
            <w:pict>
              <v:shape id="_x0000_s1026" o:spid="_x0000_s1026" o:spt="75" style="position:absolute;left:0pt;margin-left:329.45pt;margin-top:-61.75pt;height:20.6pt;width:9.35pt;z-index:253114368;mso-width-relative:page;mso-height-relative:page;" coordsize="21600,21600" o:gfxdata="UEsDBAoAAAAAAIdO4kAAAAAAAAAAAAAAAAAEAAAAZHJzL1BLAwQUAAAACACHTuJAo17IKdwAAAAM&#10;AQAADwAAAGRycy9kb3ducmV2LnhtbE2PPU/DMBCGdyT+g3VILKi1U9I0DXE6FJWpqqCwsLnxkQTi&#10;D8VuGv49xwTj3T1673nLzWR6NuIQOmclJHMBDG3tdGcbCW+vu1kOLERlteqdRQnfGGBTXV+VqtDu&#10;Yl9wPMaGUYgNhZLQxugLzkPdolFh7jxaun24wahI49BwPagLhZueL4TIuFGdpQ+t8rhtsf46no2E&#10;dbdb+QmfUrPf3z0fHj/ft2Pqpby9ScQDsIhT/IPhV5/UoSKnkztbHVgvIVvma0IlzJLF/RIYIdkq&#10;T4GdaJULAbwq+f8S1Q9QSwMEFAAAAAgAh07iQAM2mx+hAQAAjgMAAA4AAABkcnMvZTJvRG9jLnht&#10;bK1TS07DMBDdI3EHy3uauC39RE1ZUCGxALqAA7iO3VjEdjR2m3IdVlyBFadB4hhMkpYWEBJC7Dx+&#10;1pv35o0nZxtTkLUEr51NKevElEgrXKbtMqV3txcnI0p84DbjhbMypQ/S07Pp8dGkKhPZdbkrMgkE&#10;SaxPqjKleQhlEkVe5NJw33GltAgqB4YHLGEZZcArZDdF1I3jQVQ5yEpwQnqPt7MWpFtG+A2hU0oL&#10;OXNiZaQNLSvIgge05HNdejpt1ColRbhRystACvQ6jk8pCSntsSEesFV7WCDE+r2YRtMJT5bAy1yL&#10;rR7+Gz1fDBquLSr4oJrxwMkK9DcqowU471ToCGei1lUzHrTE4i+DurT3tS3WFytIhLMBrc85hF0U&#10;DfCXFqagZFFduQzDFgX8cxIEEp2lFC4ztpdv1+d7A3PY27pez4HU79lwjItpuUFRr49Pby/PpLnC&#10;iHYjuP5Mgki0hX6i3ygwdS44abJJaX80GI8YbsID9uvF9VI0GyA3gQjEGRsN+wgLxLsDNug2G7Jr&#10;0pLtqoNAUMen6A/rWuPBN5q+A1BLAwQKAAAAAACHTuJAAAAAAAAAAAAAAAAACAAAAGRycy9pbmsv&#10;UEsDBBQAAAAIAIdO4kAxPN8j+wIAAHAIAAAQAAAAZHJzL2luay9pbmsxLnhtbLVV32vbMBB+H+x/&#10;EOrDXqxEku3ECU37MCgMNihrB9uj6yiJqX8EWUna/35nnaQ41B0MtpfIp9P33d13J+X69qWuyFHp&#10;rmybFRUTTolqinZdNtsV/fF4xzJKOpM367xqG7Wir6qjtzcfP1yXzXNdLeGXAEPT9V91taI7Y/bL&#10;6fR0Ok1O8aTV26nkPJ5+aZ6/faU3DrVWm7IpDYTs/FbRNka9mJ5sWa5XtDAvPJwH7of2oAsV3P2O&#10;Ls4njM4LddfqOjeBcZc3japIk9eQ909KzOsePkqIs1WakgNk0EGgmk7HIb/+HnL3BlLnLyAr56Cr&#10;C7hWxz7i1Aq2fD/xe93ulTalOmuEFTnHKynQtsVhlVp1bXXohaXkmFcHqFdmkziZJelstpALESch&#10;DzEdKf0tN6jw37hBrne5xSDRS8lc2UN9nJhhTnxDTVkrmN56HwbHdNCJfvvBaDvjksuUCc5k/Mjn&#10;yzheysWgPW4sPd+TPnS7wPWkzwNoPUE9rOpUrs0uNIJPOMgvsiQVWSazRQY3a2QGx4h2qtzuzL9g&#10;Ktqqhdl3s3HF+dNmI88XYCz4pjSP7eeDPqqAE39GlNum1eoehrE76DOKD3S1gcIlGHkP7L0gTv7v&#10;arOiV/ZJIBaJG1b/ZA4PzAQuGJmDqGn4jD4x2W/DsrCrjCiL+y/KUrvEEdps3psETAtAb2/Ca8g5&#10;/pIkslgys2e9hcgkSuwu+lJn4XkR4a7Ni8kIEZglH/VZHIsjgYcsnM28afFg2powm2AhMnE+hAsP&#10;9Ak4Wu/15dlSk4ghLx5iYLvjbiONWGZLtccYmMM8ZMSwWF/6uIliwWHEBhOZkUGEyKE5g0gEwLaH&#10;rh0yGmgFTrQQ6S3kBSDGwxS550EEmIP+QLdclOAdlMcgRSSxm2cTOwReO00uQ2B2olihoSt2DUIN&#10;TGBCC/EiwqkUuLgJYgI7MMMRYsKKBw1x0dGbeiymKB0xUhHIyU24T8OZLqB3uzZdZNVPxqCC9KKe&#10;9OLPLdxyeJ1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HwIAABbQ29udGVudF9UeXBlc10ueG1sUEsBAhQACgAAAAAAh07iQAAA&#10;AAAAAAAAAAAAAAYAAAAAAAAAAAAQAAAARwYAAF9yZWxzL1BLAQIUABQAAAAIAIdO4kCKFGY80QAA&#10;AJQBAAALAAAAAAAAAAEAIAAAAGsGAABfcmVscy8ucmVsc1BLAQIUAAoAAAAAAIdO4kAAAAAAAAAA&#10;AAAAAAAEAAAAAAAAAAAAEAAAAAAAAABkcnMvUEsBAhQACgAAAAAAh07iQAAAAAAAAAAAAAAAAAoA&#10;AAAAAAAAAAAQAAAAZQcAAGRycy9fcmVscy9QSwECFAAUAAAACACHTuJAeRi8nbgAAAAhAQAAGQAA&#10;AAAAAAABACAAAACNBwAAZHJzL19yZWxzL2Uyb0RvYy54bWwucmVsc1BLAQIUABQAAAAIAIdO4kCj&#10;Xsgp3AAAAAwBAAAPAAAAAAAAAAEAIAAAACIAAABkcnMvZG93bnJldi54bWxQSwECFAAUAAAACACH&#10;TuJAAzabH6EBAACOAwAADgAAAAAAAAABACAAAAArAQAAZHJzL2Uyb0RvYy54bWxQSwECFAAKAAAA&#10;AACHTuJAAAAAAAAAAAAAAAAACAAAAAAAAAAAABAAAAD4AgAAZHJzL2luay9QSwECFAAUAAAACACH&#10;TuJAMTzfI/sCAABwCAAAEAAAAAAAAAABACAAAAAeAwAAZHJzL2luay9pbmsxLnhtbFBLBQYAAAAA&#10;CgAKAEwCAACyCQAAAAA=&#10;">
                <v:imagedata r:id="rId3016" o:title=""/>
                <o:lock v:ext="edit"/>
              </v:shape>
            </w:pict>
          </mc:Fallback>
        </mc:AlternateContent>
      </w:r>
      <w:r>
        <mc:AlternateContent>
          <mc:Choice Requires="wps">
            <w:drawing>
              <wp:anchor distT="0" distB="0" distL="114300" distR="114300" simplePos="0" relativeHeight="253115392" behindDoc="0" locked="0" layoutInCell="1" allowOverlap="1">
                <wp:simplePos x="0" y="0"/>
                <wp:positionH relativeFrom="column">
                  <wp:posOffset>4189095</wp:posOffset>
                </wp:positionH>
                <wp:positionV relativeFrom="paragraph">
                  <wp:posOffset>-698500</wp:posOffset>
                </wp:positionV>
                <wp:extent cx="46355" cy="89535"/>
                <wp:effectExtent l="0" t="0" r="0" b="0"/>
                <wp:wrapNone/>
                <wp:docPr id="1791" name="墨迹 1791"/>
                <wp:cNvGraphicFramePr/>
                <a:graphic xmlns:a="http://schemas.openxmlformats.org/drawingml/2006/main">
                  <a:graphicData uri="http://schemas.microsoft.com/office/word/2010/wordprocessingInk">
                    <mc:AlternateContent xmlns:a14="http://schemas.microsoft.com/office/drawing/2010/main">
                      <mc:Choice Requires="a14">
                        <w14:contentPart bwMode="clr" r:id="rId3017">
                          <w14:nvContentPartPr>
                            <w14:cNvPr id="1791" name="墨迹 1791"/>
                            <w14:cNvContentPartPr/>
                          </w14:nvContentPartPr>
                          <w14:xfrm>
                            <a:off x="4874895" y="215900"/>
                            <a:ext cx="46355" cy="89535"/>
                          </w14:xfrm>
                        </w14:contentPart>
                      </mc:Choice>
                    </mc:AlternateContent>
                  </a:graphicData>
                </a:graphic>
              </wp:anchor>
            </w:drawing>
          </mc:Choice>
          <mc:Fallback>
            <w:pict>
              <v:shape id="_x0000_s1026" o:spid="_x0000_s1026" o:spt="75" style="position:absolute;left:0pt;margin-left:329.85pt;margin-top:-55pt;height:7.05pt;width:3.65pt;z-index:253115392;mso-width-relative:page;mso-height-relative:page;" coordsize="21600,21600" o:gfxdata="UEsDBAoAAAAAAIdO4kAAAAAAAAAAAAAAAAAEAAAAZHJzL1BLAwQUAAAACACHTuJAjCQMXNsAAAAM&#10;AQAADwAAAGRycy9kb3ducmV2LnhtbE2Py07DMBBF90j8gzVI7Fo7VDFNiNMFEkgskGgoSOymsXEC&#10;sR3FTh9/z7CC5dw5uo9qc3IDO5gp9sEryJYCmPFt0L23CnavD4s1sJjQaxyCNwrOJsKmvryosNTh&#10;6Lfm0CTLyMTHEhV0KY0l57HtjMO4DKPx9PsMk8NE52S5nvBI5m7gN0JI7rD3lNDhaO470343s1OQ&#10;f+zei/NqtvHt0W6fvzg+vTRSqeurTNwBS+aU/mD4rU/VoaZO+zB7HdmgQObFLaEKFlkmaBUhUq5J&#10;2pNUrHLgdcX/j6h/AFBLAwQUAAAACACHTuJAk0u/j6ABAACMAwAADgAAAGRycy9lMm9Eb2MueG1s&#10;rVNLTsMwEN0jcQfLe5qk3yRqyoIKiQXQBRzAOHZjEdvR2G3KdVhxBVacBoljMElaWkBICLHz+Flv&#10;3ps3np5udEnWApyyJqNRL6REGG5zZZYZvb05P4kpcZ6ZnJXWiIw+CEdPZ8dH07pKRd8WtswFECQx&#10;Lq2rjBbeV2kQOF4IzVzPVsIgKC1o5rGEZZADq5Fdl0E/DMdBbSGvwHLhHN7OO5BuGeE3hFZKxcXc&#10;8pUWxnesIErm0ZIrVOXorFUrpeD+WkonPCnRaxKOKPEZHUQTPGCrOE7Q/h1C/XA8osFsytIlsKpQ&#10;fKuH/UbPF4OaKYMKPqjmzDOyAvWNSisO1lnpe9zqoHPVjgctReGXQV2Y+8ZWNOQrSLk1Hq0vGPhd&#10;FC3wlxa6xBHUlzbHsHkJ/5wEgVTlGYWLPNrLN+uzvYEF7G1drRdAmvfRJIkoMUyjqNfHp7eXZ9Je&#10;YUS7EVx9JkEk2EI/0W8k6CYXnDTZZHQYT4ZxgpvwkNF+NErCsNsAsfGEN/h4MEKUI4zPBu1+7Fp0&#10;VLvqIA5U8Sn4w7pRePCJZu9QSwMECgAAAAAAh07iQAAAAAAAAAAAAAAAAAgAAABkcnMvaW5rL1BL&#10;AwQUAAAACACHTuJALtFwj2sCAABgBgAAEAAAAGRycy9pbmsvaW5rMS54bWy1VN1r2zAQfx/sfxDq&#10;Q1/sWB+OY4cmfRgUBhuUtoPt0XWUxNSWgiwn6X+/s6QoCUkHg+3F1n397u6nO93d79sGbYXuaiVn&#10;mI4IRkJWalHL1Qz/eHmIc4w6U8pF2SgpZvhddPh+/vnTXS3f2mYKXwQIshtObTPDa2M20yTZ7Xaj&#10;HR8pvUoYITz5Kt++f8NzH7UQy1rWBlJ2B1WlpBF7M4BN68UMV2ZPgj9gP6teVyKYB42ujh5Gl5V4&#10;ULotTUBcl1KKBsmyhbp/YmTeN3CoIc9KaIx6qKCDRC1Orof8+vuQh4uQttwDrYQArz7hQmyHjIkl&#10;bPpx4Y9abYQ2tThy5DryhndUOdk257rUolNNPxCL0bZseuiX5SOeZuk4ywpWUJ6GOmhypfVLbGDh&#10;v2EDXR9i05NCzynzbZ/y48kMc3K4UFO3Aqa33YTBMR3cxKB+NtrOOCNsHFMSM/5CJlPOp6w4uR4/&#10;lge8V91364D1qo8DaC2BPdfVrl6YdbgIMiKUcspyzihLx5zy0OHpRVwDWot6tTb/AqlSjYLZ97Nx&#10;Q8jrcsmOC3At+bI2L+pLr7cixNE/R9QrqbR4hGHsen2MIie82kRhCa68B3YvkKf/SSxn+MY+CchG&#10;OoXlP53AAzOCBUMTVmT+mGdpdGu1t3EBjxoht2mErQLTYpBxHrkoJ6LJuVhEmcWk7kciyp08GX5x&#10;FlHm5LGV82C3/mD3ZpsjnkSx9UMuGkR7QM750ppabBebusJiCxgfJFtNzLzNSWnknWzDiEaxq9mh&#10;sYPolNw7IyeC1XXinANUbisZ+1jYk3PZUonGZ49ZuFXYxv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jCQMXNsAAAAMAQAADwAAAAAAAAABACAAAAAiAAAAZHJz&#10;L2Rvd25yZXYueG1sUEsBAhQAFAAAAAgAh07iQJNLv4+gAQAAjAMAAA4AAAAAAAAAAQAgAAAAKgEA&#10;AGRycy9lMm9Eb2MueG1sUEsBAhQACgAAAAAAh07iQAAAAAAAAAAAAAAAAAgAAAAAAAAAAAAQAAAA&#10;9gIAAGRycy9pbmsvUEsBAhQAFAAAAAgAh07iQC7RcI9rAgAAYAYAABAAAAAAAAAAAQAgAAAAHAMA&#10;AGRycy9pbmsvaW5rMS54bWxQSwUGAAAAAAoACgBMAgAAIAkAAAAA&#10;">
                <v:imagedata r:id="rId3018" o:title=""/>
                <o:lock v:ext="edit"/>
              </v:shape>
            </w:pict>
          </mc:Fallback>
        </mc:AlternateContent>
      </w:r>
      <w:r>
        <mc:AlternateContent>
          <mc:Choice Requires="wps">
            <w:drawing>
              <wp:anchor distT="0" distB="0" distL="114300" distR="114300" simplePos="0" relativeHeight="253116416" behindDoc="0" locked="0" layoutInCell="1" allowOverlap="1">
                <wp:simplePos x="0" y="0"/>
                <wp:positionH relativeFrom="column">
                  <wp:posOffset>4127500</wp:posOffset>
                </wp:positionH>
                <wp:positionV relativeFrom="paragraph">
                  <wp:posOffset>-640080</wp:posOffset>
                </wp:positionV>
                <wp:extent cx="137160" cy="82550"/>
                <wp:effectExtent l="0" t="0" r="0" b="0"/>
                <wp:wrapNone/>
                <wp:docPr id="1792" name="墨迹 1792"/>
                <wp:cNvGraphicFramePr/>
                <a:graphic xmlns:a="http://schemas.openxmlformats.org/drawingml/2006/main">
                  <a:graphicData uri="http://schemas.microsoft.com/office/word/2010/wordprocessingInk">
                    <mc:AlternateContent xmlns:a14="http://schemas.microsoft.com/office/drawing/2010/main">
                      <mc:Choice Requires="a14">
                        <w14:contentPart bwMode="clr" r:id="rId3019">
                          <w14:nvContentPartPr>
                            <w14:cNvPr id="1792" name="墨迹 1792"/>
                            <w14:cNvContentPartPr/>
                          </w14:nvContentPartPr>
                          <w14:xfrm>
                            <a:off x="4813300" y="274320"/>
                            <a:ext cx="137160" cy="82550"/>
                          </w14:xfrm>
                        </w14:contentPart>
                      </mc:Choice>
                    </mc:AlternateContent>
                  </a:graphicData>
                </a:graphic>
              </wp:anchor>
            </w:drawing>
          </mc:Choice>
          <mc:Fallback>
            <w:pict>
              <v:shape id="_x0000_s1026" o:spid="_x0000_s1026" o:spt="75" style="position:absolute;left:0pt;margin-left:325pt;margin-top:-50.4pt;height:6.5pt;width:10.8pt;z-index:253116416;mso-width-relative:page;mso-height-relative:page;" coordsize="21600,21600" o:gfxdata="UEsDBAoAAAAAAIdO4kAAAAAAAAAAAAAAAAAEAAAAZHJzL1BLAwQUAAAACACHTuJAeCGT19sAAAAM&#10;AQAADwAAAGRycy9kb3ducmV2LnhtbE2PwUrEMBCG74LvEEbwtpt0od3SbbpgRdiLgl1B95ZtYlts&#10;JiXJduvbO570ODM//3xfuV/syGbjw+BQQrIWwAy2Tg/YSXg7Pq1yYCEq1Gp0aCR8mwD76vamVIV2&#10;V3w1cxM7RiUYCiWhj3EqOA9tb6wKazcZpNun81ZFGn3HtVdXKrcj3wiRcasGpA+9mkzdm/aruVgJ&#10;3D4/fLwcu6x+PM35Yevr5f3QSHl/l4gdsGiW+BeGX3xCh4qYzu6COrBRQpYKcokSVokQJEGRbLtJ&#10;gZ1plac58Krk/yWqH1BLAwQUAAAACACHTuJAqkQ2SKUBAACMAwAADgAAAGRycy9lMm9Eb2MueG1s&#10;rVNLbtswEN0X6B0I7muJkhXbguksahTIookXzQFYirSIiqQwpC3nOlnlClnlNAFyjIwlu3ZSFAiK&#10;7jh8wpv3EeeXO9uQrYJgvOOUjVJKlJO+Mm7N6e2Pb1+mlIQoXCUa7xSndyrQy8XnT/OuLVXma99U&#10;CgiSuFB2Lad1jG2ZJEHWyoow8q1yCGoPVkQcYZ1UIDpkt02SpelF0nmoWvBShYC3ywGkB0b4CKHX&#10;2ki19HJjlYsDK6hGRLQUatMGuujVaq1kvNE6qEga9DpLC0oipzmb4AFX5VOG9n9yOiuygiaLuSjX&#10;INrayIMc8RE57/xZYRwK+E21FFGQDZg/qKyR4IPXcSS9TQZTfTroiKXvcrpyv/au2FhuoJTeRXS+&#10;EhCPTfTAv6ywDSbQffcVdi0b+M9FEChNxSlcVewk322/ngys4GTrersCsv+eTWYZJU5YFPV8//Dy&#10;9Ej6K6zoGMH1WxJEkgP0N/qdBrvvBZMmO07HU5bnKfZ/x2k2GedZOvwBaheJRJzlE3aBsER8mhVF&#10;Dx93DFzH6awPlPGm+fN5L/HsES1eAVBLAwQKAAAAAACHTuJAAAAAAAAAAAAAAAAACAAAAGRycy9p&#10;bmsvUEsDBBQAAAAIAIdO4kDwJUBSgwIAAKMGAAAQAAAAZHJzL2luay9pbmsxLnhtbLVU32vbMBB+&#10;H+x/EOpDX6RYPxInDk37MCgMNihtB9uj6yiJqS0HWU7S/35nSVHcNS0Mthdbd6f7vrtPJ13dHOoK&#10;7ZRpy0YvMB8xjJQummWp1wv84/GWzjBqba6XedVotcAvqsU3158/XZX6ua7m8EWAoNt+VVcLvLF2&#10;O0+S/X4/2stRY9aJYEwmX/Xz92/4OmQt1arUpQXK9ugqGm3VwfZg83K5wIU9sLgfsB+azhQqhnuP&#10;KU47rMkLdduYOrcRcZNrrSqk8xrq/omRfdnCogSetTIYdVBBC0Q1Ts6n/Pr7lNs3KXV+AFkZA10D&#10;4VLtesbECTZ/v/A702yVsaU6aeQ7CoEXVHjbNee7NKptqq4XFqNdXnXQr5iN5DgdT9I0ExmX41gH&#10;T860/hYbVPhv2CDXu9h8UOhryULbQ32CmHFOjgdqy1rB9NbbODi2hZPo3Q/WuBkXTEwoZ1TIRzad&#10;SzkX2eB4wlge8Z5M124i1pM5DaCLRPV8V/tyaTfxINiIccHkRE5TmQnJxlnscHgQ54A2qlxv7L9A&#10;KpqqgdkPs3HB2NNqJU4X4Bz5qrSPzZfO7FTM4x9nlGvdGHUHw9h25pTFBro6ongJzrwH7l6gIP+9&#10;Wi3whXsSkMv0Dqf/OM0YSMsYmko2DcsZF+SSSue/pKIPXzKCadavMJXuJwice7/yNuKEzpzp9oPp&#10;/nTS+5AgPB0EJ4Q7f0iVhE8HSBCFlxSAj0ieB3k2ToYmYsRVFYLA44vwXyjCRemRncB97pGP9H/Y&#10;grjeAlhKqPAlCE89jY7AkoHDlYrCjhmI4lN8uykZdEIB0JuOhUKfp6774PhV19RB+FoQRD8wJ6/e&#10;wzgYcKG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AcIAABbQ29udGVudF9UeXBlc10ueG1sUEsBAhQACgAAAAAAh07iQAAAAAAA&#10;AAAAAAAAAAYAAAAAAAAAAAAQAAAA0gUAAF9yZWxzL1BLAQIUABQAAAAIAIdO4kCKFGY80QAAAJQB&#10;AAALAAAAAAAAAAEAIAAAAPYFAABfcmVscy8ucmVsc1BLAQIUAAoAAAAAAIdO4kAAAAAAAAAAAAAA&#10;AAAEAAAAAAAAAAAAEAAAAAAAAABkcnMvUEsBAhQACgAAAAAAh07iQAAAAAAAAAAAAAAAAAoAAAAA&#10;AAAAAAAQAAAA8AYAAGRycy9fcmVscy9QSwECFAAUAAAACACHTuJAeRi8nbgAAAAhAQAAGQAAAAAA&#10;AAABACAAAAAYBwAAZHJzL19yZWxzL2Uyb0RvYy54bWwucmVsc1BLAQIUABQAAAAIAIdO4kB4IZPX&#10;2wAAAAwBAAAPAAAAAAAAAAEAIAAAACIAAABkcnMvZG93bnJldi54bWxQSwECFAAUAAAACACHTuJA&#10;qkQ2SKUBAACMAwAADgAAAAAAAAABACAAAAAqAQAAZHJzL2Uyb0RvYy54bWxQSwECFAAKAAAAAACH&#10;TuJAAAAAAAAAAAAAAAAACAAAAAAAAAAAABAAAAD7AgAAZHJzL2luay9QSwECFAAUAAAACACHTuJA&#10;8CVAUoMCAACjBgAAEAAAAAAAAAABACAAAAAhAwAAZHJzL2luay9pbmsxLnhtbFBLBQYAAAAACgAK&#10;AEwCAAA9CQAAAAA=&#10;">
                <v:imagedata r:id="rId3020" o:title=""/>
                <o:lock v:ext="edit"/>
              </v:shape>
            </w:pict>
          </mc:Fallback>
        </mc:AlternateContent>
      </w:r>
      <w:r>
        <mc:AlternateContent>
          <mc:Choice Requires="wps">
            <w:drawing>
              <wp:anchor distT="0" distB="0" distL="114300" distR="114300" simplePos="0" relativeHeight="253117440" behindDoc="0" locked="0" layoutInCell="1" allowOverlap="1">
                <wp:simplePos x="0" y="0"/>
                <wp:positionH relativeFrom="column">
                  <wp:posOffset>4354195</wp:posOffset>
                </wp:positionH>
                <wp:positionV relativeFrom="paragraph">
                  <wp:posOffset>-815340</wp:posOffset>
                </wp:positionV>
                <wp:extent cx="241300" cy="38735"/>
                <wp:effectExtent l="0" t="0" r="0" b="0"/>
                <wp:wrapNone/>
                <wp:docPr id="1793" name="墨迹 1793"/>
                <wp:cNvGraphicFramePr/>
                <a:graphic xmlns:a="http://schemas.openxmlformats.org/drawingml/2006/main">
                  <a:graphicData uri="http://schemas.microsoft.com/office/word/2010/wordprocessingInk">
                    <mc:AlternateContent xmlns:a14="http://schemas.microsoft.com/office/drawing/2010/main">
                      <mc:Choice Requires="a14">
                        <w14:contentPart bwMode="clr" r:id="rId3021">
                          <w14:nvContentPartPr>
                            <w14:cNvPr id="1793" name="墨迹 1793"/>
                            <w14:cNvContentPartPr/>
                          </w14:nvContentPartPr>
                          <w14:xfrm>
                            <a:off x="5039995" y="99060"/>
                            <a:ext cx="241300" cy="38735"/>
                          </w14:xfrm>
                        </w14:contentPart>
                      </mc:Choice>
                    </mc:AlternateContent>
                  </a:graphicData>
                </a:graphic>
              </wp:anchor>
            </w:drawing>
          </mc:Choice>
          <mc:Fallback>
            <w:pict>
              <v:shape id="_x0000_s1026" o:spid="_x0000_s1026" o:spt="75" style="position:absolute;left:0pt;margin-left:342.85pt;margin-top:-64.2pt;height:3.05pt;width:19pt;z-index:253117440;mso-width-relative:page;mso-height-relative:page;" coordsize="21600,21600" o:gfxdata="UEsDBAoAAAAAAIdO4kAAAAAAAAAAAAAAAAAEAAAAZHJzL1BLAwQUAAAACACHTuJA4PrCT9sAAAAN&#10;AQAADwAAAGRycy9kb3ducmV2LnhtbE2PTU+EMBCG7yb+h2ZMvO22EAQWKZuo2YvxoKvReOvSEQjt&#10;FGn3w39v9aLHeefJO8/U65M17ICzHxxJSJYCGFLr9ECdhJfnzaIE5oMirYwjlPCFHtbN+VmtKu2O&#10;9ISHbehYLCFfKQl9CFPFuW97tMov3YQUdx9utirEce64ntUxllvDUyFybtVA8UKvJrztsR23eysh&#10;e1zlr/ef7Rvmm2Du3sfyphgfpLy8SMQ1sICn8AfDj35UhyY67dyetGdGQl5eFRGVsEjSMgMWkSLN&#10;YrT7jcQKeFPz/18031BLAwQUAAAACACHTuJAsVuZpaQBAACLAwAADgAAAGRycy9lMm9Eb2MueG1s&#10;rVNBTuswEN0jcQfLexqnSSmJmrKgQmIBvws4gHHsxiK2o7HblOuw4gp/9U/zJY7BNGlpASEhxG7G&#10;z3rz3jx7cr42NVlJ8NrZgsYDRom0wpXaLgp6d3t5ckaJD9yWvHZWFvRReno+PT6atE0uh65ydSmB&#10;IIn1edsUtAqhyaPIi0oa7geukRZB5cDwgC0sohJ4i+ymjoaMnUatg7IBJ6T3eDrrQbplhO8QOqW0&#10;kDMnlkba0LOCrHlAS77SjafTTq1SUoQ/SnkZSI1eMzaiJBQ0icdY4Kg0TbG4L+hoHI9oNJ3wfAG8&#10;qbTYyuHfkfPBn+HaooA3qhkPnCxBf6IyWoDzToWBcCbqTXXbQUcx+7CnK/uwcRWnYgm5cDag8zmH&#10;sEuiA34ywtS4gfbalZi1qOGXgyCQ67KgcFXGe/l2dbE3MIe9rZvVHMjmfjzOEkosNyjq/9Pzy7+/&#10;pDvCiHYruHlPgki0hb6iXyswm1xw02SNmbMkyzLM/7GgWcZOWf8A5DoQgfAwjROGn0MgnJyNk+59&#10;7Eb0VLvuIA5U8S74w36j8OAPTV8BUEsDBAoAAAAAAIdO4kAAAAAAAAAAAAAAAAAIAAAAZHJzL2lu&#10;ay9QSwMEFAAAAAgAh07iQARceo27AgAAWAcAABAAAABkcnMvaW5rL2luazEueG1stVTda9swEH8f&#10;7H8Q6kNf7FiWbCcOTfswKAw2KG0H26PrKImpLQdZ+eh/v7NOlhOaDgbbi637+t3d7066uTs2NdlL&#10;3VWtWtB4wiiRqmyXlVov6I/n+3BGSWcKtSzqVskFfZMdvbv9/OmmUq9NPYcvAQTV9aemXtCNMdt5&#10;FB0Oh8lBTFq9jjhjIvqqXr9/o7cuailXlaoMpOwGVdkqI4+mB5tXywUtzZF5f8B+ane6lN7ca3Q5&#10;ehhdlPK+1U1hPOKmUErWRBUN1P2TEvO2hUMFedZSU7KDCjpI1NDocsivvw+5fxfSFEeglTHg1SVc&#10;yn2fMbKEzT8u/EG3W6lNJUeOsCNneCMlyrY57FLLrq13PbGU7It6B/3y2UQkWZJmWc7zWCS+jji6&#10;0Pp7bGDhv2EDXR9ixyeFnlPm2j7lx5Hp92QYqKkaCdvbbP3imA4m0aufjLY7zhlPw5iFXDyz6VyI&#10;Oc9PxuPWcsB70btu47Fe9LiA1uLZw64O1dJs/CDYhMUiS7OEwY3IpkkqfIeng7gEtJHVemP+BVLZ&#10;1i3svtuNK8ZeVis+XoBLyVeVeW6/7PRe+rj4zxHVWrVaPsAydjs9RrETXm0ifwkuvAf2XhBH/6Nc&#10;LeiVfRKIjUSF5T/JeQrUMkamfJYMxzgNrsM86/XXIZ/avwjgIvYnGgr7EwHKKJIkyHt1yPsvSDEe&#10;EBxEi0YsFkmDOLVuqAQk1A/WGWLYLwsS+7dJwySwf3IuWQ+wxRhoM/eumGSwOhFDs0Cc43J4vaFw&#10;+w1j1xuKZBBD9BHYqjei2hlZEGIViMQDuB498mi2PLlEAsxYJbrPQMZwLDPuFRjgFFPvgX1ZDxvi&#10;ykjAwfLqBpODbFM4OYYKnQJH1KdAymwKAjLOBbvNnOgaGETXPYiuDksfzGCkEXhzNaGSnxn52SPu&#10;txleod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HkYvJ24AAAAIQEAABkAAABkcnMvX3JlbHMvZTJvRG9jLnhtbC5yZWxzhc+xasQwDAbgvdB3&#10;MNobJR3KUeJkOQ6ylhRuNY6SmMSysZzSe/t67MHBDRqE0PdLbf/rd/VDSVxgDU1VgyK2YXK8aPge&#10;L28nUJINT2YPTBpuJNB3ry/tF+0mlyVZXRRVFBYNa87xE1HsSt5IFSJxmcwheZNLmxaMxm5mIXyv&#10;6w9M/w3o7kw1TBrSMDWgxlssyc/tMM/O0jnYwxPnBxFoD8nBX/1eUJMWyhocb1iqqcqhgF2Ld491&#10;f1BLAwQUAAAACACHTuJAAxUp2gUBAAAtAgAAEwAAAFtDb250ZW50X1R5cGVzXS54bWyVkcFOwzAQ&#10;RO9I/IPlK0qc9oAQatIDKUdAqHyAZW8Sq/ba8prQ/j1O2l4QpeLgg70zb0br1XrvLBshkvFY80VZ&#10;cQaovDbY1/xj+1w8cEZJopbWI9T8AMTXze3NansIQCy7kWo+pBQehSA1gJNU+gCYJ52PTqZ8jb0I&#10;Uu1kD2JZVfdCeUyAqUgTgzerFjr5aRPb7PPzsUkES5w9HYVTVs1lCNYomXJTMaL+kVKcEsrsnDU0&#10;mEB3uQYXvyZMk8sBJ99rXk00GtibjOlFulxD6EhC+y+MMJZ/Q6aWjgrfdUZB2UZqs+0dxnOrS3RY&#10;+tar/8I3s+sa2+BO5LO4Qs8SZ88sMX928w1QSwECFAAUAAAACACHTuJAAxUp2gUBAAAtAgAAEwAA&#10;AAAAAAABACAAAAA+CAAAW0NvbnRlbnRfVHlwZXNdLnhtbFBLAQIUAAoAAAAAAIdO4kAAAAAAAAAA&#10;AAAAAAAGAAAAAAAAAAAAEAAAAAkGAABfcmVscy9QSwECFAAUAAAACACHTuJAihRmPNEAAACUAQAA&#10;CwAAAAAAAAABACAAAAAtBgAAX3JlbHMvLnJlbHNQSwECFAAKAAAAAACHTuJAAAAAAAAAAAAAAAAA&#10;BAAAAAAAAAAAABAAAAAAAAAAZHJzL1BLAQIUAAoAAAAAAIdO4kAAAAAAAAAAAAAAAAAKAAAAAAAA&#10;AAAAEAAAACcHAABkcnMvX3JlbHMvUEsBAhQAFAAAAAgAh07iQHkYvJ24AAAAIQEAABkAAAAAAAAA&#10;AQAgAAAATwcAAGRycy9fcmVscy9lMm9Eb2MueG1sLnJlbHNQSwECFAAUAAAACACHTuJA4PrCT9sA&#10;AAANAQAADwAAAAAAAAABACAAAAAiAAAAZHJzL2Rvd25yZXYueG1sUEsBAhQAFAAAAAgAh07iQLFb&#10;maWkAQAAiwMAAA4AAAAAAAAAAQAgAAAAKgEAAGRycy9lMm9Eb2MueG1sUEsBAhQACgAAAAAAh07i&#10;QAAAAAAAAAAAAAAAAAgAAAAAAAAAAAAQAAAA+gIAAGRycy9pbmsvUEsBAhQAFAAAAAgAh07iQARc&#10;eo27AgAAWAcAABAAAAAAAAAAAQAgAAAAIAMAAGRycy9pbmsvaW5rMS54bWxQSwUGAAAAAAoACgBM&#10;AgAAdAkAAAAA&#10;">
                <v:imagedata r:id="rId3022" o:title=""/>
                <o:lock v:ext="edit"/>
              </v:shape>
            </w:pict>
          </mc:Fallback>
        </mc:AlternateContent>
      </w:r>
      <w:r>
        <mc:AlternateContent>
          <mc:Choice Requires="wps">
            <w:drawing>
              <wp:anchor distT="0" distB="0" distL="114300" distR="114300" simplePos="0" relativeHeight="253118464" behindDoc="0" locked="0" layoutInCell="1" allowOverlap="1">
                <wp:simplePos x="0" y="0"/>
                <wp:positionH relativeFrom="column">
                  <wp:posOffset>4364990</wp:posOffset>
                </wp:positionH>
                <wp:positionV relativeFrom="paragraph">
                  <wp:posOffset>-753110</wp:posOffset>
                </wp:positionV>
                <wp:extent cx="41275" cy="121920"/>
                <wp:effectExtent l="0" t="0" r="0" b="0"/>
                <wp:wrapNone/>
                <wp:docPr id="1794" name="墨迹 1794"/>
                <wp:cNvGraphicFramePr/>
                <a:graphic xmlns:a="http://schemas.openxmlformats.org/drawingml/2006/main">
                  <a:graphicData uri="http://schemas.microsoft.com/office/word/2010/wordprocessingInk">
                    <mc:AlternateContent xmlns:a14="http://schemas.microsoft.com/office/drawing/2010/main">
                      <mc:Choice Requires="a14">
                        <w14:contentPart bwMode="clr" r:id="rId3023">
                          <w14:nvContentPartPr>
                            <w14:cNvPr id="1794" name="墨迹 1794"/>
                            <w14:cNvContentPartPr/>
                          </w14:nvContentPartPr>
                          <w14:xfrm>
                            <a:off x="5050790" y="161290"/>
                            <a:ext cx="41275" cy="121920"/>
                          </w14:xfrm>
                        </w14:contentPart>
                      </mc:Choice>
                    </mc:AlternateContent>
                  </a:graphicData>
                </a:graphic>
              </wp:anchor>
            </w:drawing>
          </mc:Choice>
          <mc:Fallback>
            <w:pict>
              <v:shape id="_x0000_s1026" o:spid="_x0000_s1026" o:spt="75" style="position:absolute;left:0pt;margin-left:343.7pt;margin-top:-59.3pt;height:9.6pt;width:3.25pt;z-index:253118464;mso-width-relative:page;mso-height-relative:page;" coordsize="21600,21600" o:gfxdata="UEsDBAoAAAAAAIdO4kAAAAAAAAAAAAAAAAAEAAAAZHJzL1BLAwQUAAAACACHTuJAfb+XJ9wAAAAM&#10;AQAADwAAAGRycy9kb3ducmV2LnhtbE2Py07DMBBF90j8gzVIbFDrBAXnQZwukLpCqKIgsXXiaRIa&#10;21HsJi1fz7Ciy5k5unNuuTmbgc04+d5ZCfE6Aoa2cbq3rYTPj+0qA+aDsloNzqKEC3rYVLc3pSq0&#10;W+w7zvvQMgqxvlASuhDGgnPfdGiUX7sRLd0ObjIq0Di1XE9qoXAz8McoEtyo3tKHTo340mFz3J+M&#10;hJ+3dF4mlzwdtkex231/vT5c8lrK+7s4egYW8Bz+YfjTJ3WoyKl2J6s9GySILE0IlbCK40wAI0Tk&#10;SQ6splWeCuBVya9LVL9QSwMEFAAAAAgAh07iQCDJ4Y6kAQAAjAMAAA4AAABkcnMvZTJvRG9jLnht&#10;bK1TS27bMBDdF8gdCO5jiaoUx4JlL2oU8KKJF+0BWIq0iIikMKQt+zpd9QpZ5TQBeoyOZLv+FAGM&#10;ILsZPuHNe/NG4+nG1GQtwWtnC8oGMSXSCldquyzoj+9fb+8p8YHbktfOyoJupafTyc2ncdvkMnGV&#10;q0sJBEmsz9umoFUITR5FXlTScD9wjbQIKgeGB2xhGZXAW2Q3dZTE8V3UOigbcEJ6j6+zHUj3jHAN&#10;oVNKCzlzYmWkDTtWkDUPaMlXuvF00qtVSorwqJSXgdTodRRnlISCfmZDLHBUmqZY/CzofZJlNJqM&#10;eb4E3lRa7OXwa+Rc+DNcWxTwj2rGAycr0P9RGS3AeafCQDgT7Uz120FHLL7Y09w+da5YKlaQC2cD&#10;Ol9wCIckeuA9I0yNG2i/uRKzFjV8cBAEcl0WFOYlO8q36y9HAws42npYL4B037PhKKXEcoOiXn/9&#10;/vPyTPonjOiwgodzEkSiPfQW/UaB6XLBTZNNQbM4i4cjPP8tzrtjCZb9BchNIALxlCXdmYgOTtgo&#10;6eHDjB3XoTvJA2WcJX/adxJPfqLJX1BLAwQKAAAAAACHTuJAAAAAAAAAAAAAAAAACAAAAGRycy9p&#10;bmsvUEsDBBQAAAAIAIdO4kDX7Vl8jgIAANIGAAAQAAAAZHJzL2luay9pbmsxLnhtbLVUW2vbMBR+&#10;H+w/CPWhL3asi+NLaNKHQWCwQWk72B5dR0lMbTnIcpL++x1LspLQdDDYXozP5fvOOZ+OdHd/bGq0&#10;F6qrWjnHdEIwErJsV5XczPGP52WYYdTpQq6KupVijt9Eh+8Xnz/dVfK1qWfwRcAgu+Gvqed4q/Vu&#10;FkWHw2Fy4JNWbSJGCI++ytfv3/DCoVZiXclKQ8ludJWt1OKoB7JZtZrjUh+Jzwfup7ZXpfDhwaPK&#10;U4ZWRSmWrWoK7Rm3hZSiRrJooO+fGOm3HfxUUGcjFEY9dNBBoQZH1yG//h6yfAdpiiPISgjo6gqu&#10;xH6oGBnBZh83/qDanVC6EieN7EQu8IZKa5vh7JRKdG3dD8JitC/qHuZl2YTHSTxNkpzllMe+Dxpd&#10;Gf09N6jw37hBrg+56Vmjl5K5sc/1cWL6PRkPVFeNgO1tdn5xdAcnMbiftDI7zgibhpSEjD+TdMb5&#10;jOVnx+PWcuR7UX239Vwv6rSAJuLVs1MdqpXe+oMgE0Ip5RkncAosZVO4WVd28BrRVlSbrf4XTGVb&#10;t7D7bjduCHlZr9npAlwrvq70c/ulV3vhcfTPiGojWyUeYBm7Xp1Q5ExXU8hfgivvgbkXyMn/KNZz&#10;fGOeBGSQ1mH0j3NOQFpCUMqyzP1maRrchqD2ELg14duQpwFmyeDBxoPzgMUGafGUBDaMrJ0HFo8M&#10;C8oDm2wYUBZYb2oIcmfZ2GhRy8NckJrckI7mdICCaWmpwYY8gDcYhrHBODAUITOpibNM5TC9sBLL&#10;Gho0kNpOLDUPbJe249jFRsuxXVSgrrex/miPNV2zNA5ca1apMAlCS5fbIUbTKcHH9MyEfbZr1o1u&#10;BUiDcRaXa90uePF8+j2C+7/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H2/lyfcAAAADAEAAA8AAAAAAAAAAQAgAAAAIgAAAGRycy9kb3ducmV2LnhtbFBLAQIU&#10;ABQAAAAIAIdO4kAgyeGOpAEAAIwDAAAOAAAAAAAAAAEAIAAAACsBAABkcnMvZTJvRG9jLnhtbFBL&#10;AQIUAAoAAAAAAIdO4kAAAAAAAAAAAAAAAAAIAAAAAAAAAAAAEAAAAPsCAABkcnMvaW5rL1BLAQIU&#10;ABQAAAAIAIdO4kDX7Vl8jgIAANIGAAAQAAAAAAAAAAEAIAAAACEDAABkcnMvaW5rL2luazEueG1s&#10;UEsFBgAAAAAKAAoATAIAAEgJAAAAAA==&#10;">
                <v:imagedata r:id="rId3024" o:title=""/>
                <o:lock v:ext="edit"/>
              </v:shape>
            </w:pict>
          </mc:Fallback>
        </mc:AlternateContent>
      </w:r>
      <w:r>
        <mc:AlternateContent>
          <mc:Choice Requires="wps">
            <w:drawing>
              <wp:anchor distT="0" distB="0" distL="114300" distR="114300" simplePos="0" relativeHeight="253119488" behindDoc="0" locked="0" layoutInCell="1" allowOverlap="1">
                <wp:simplePos x="0" y="0"/>
                <wp:positionH relativeFrom="column">
                  <wp:posOffset>4395470</wp:posOffset>
                </wp:positionH>
                <wp:positionV relativeFrom="paragraph">
                  <wp:posOffset>-732790</wp:posOffset>
                </wp:positionV>
                <wp:extent cx="149860" cy="118745"/>
                <wp:effectExtent l="0" t="0" r="0" b="0"/>
                <wp:wrapNone/>
                <wp:docPr id="1795" name="墨迹 1795"/>
                <wp:cNvGraphicFramePr/>
                <a:graphic xmlns:a="http://schemas.openxmlformats.org/drawingml/2006/main">
                  <a:graphicData uri="http://schemas.microsoft.com/office/word/2010/wordprocessingInk">
                    <mc:AlternateContent xmlns:a14="http://schemas.microsoft.com/office/drawing/2010/main">
                      <mc:Choice Requires="a14">
                        <w14:contentPart bwMode="clr" r:id="rId3025">
                          <w14:nvContentPartPr>
                            <w14:cNvPr id="1795" name="墨迹 1795"/>
                            <w14:cNvContentPartPr/>
                          </w14:nvContentPartPr>
                          <w14:xfrm>
                            <a:off x="5081270" y="181610"/>
                            <a:ext cx="149860" cy="118745"/>
                          </w14:xfrm>
                        </w14:contentPart>
                      </mc:Choice>
                    </mc:AlternateContent>
                  </a:graphicData>
                </a:graphic>
              </wp:anchor>
            </w:drawing>
          </mc:Choice>
          <mc:Fallback>
            <w:pict>
              <v:shape id="_x0000_s1026" o:spid="_x0000_s1026" o:spt="75" style="position:absolute;left:0pt;margin-left:346.1pt;margin-top:-57.7pt;height:9.35pt;width:11.8pt;z-index:253119488;mso-width-relative:page;mso-height-relative:page;" coordsize="21600,21600" o:gfxdata="UEsDBAoAAAAAAIdO4kAAAAAAAAAAAAAAAAAEAAAAZHJzL1BLAwQUAAAACACHTuJA4dyz+d0AAAAM&#10;AQAADwAAAGRycy9kb3ducmV2LnhtbE2Py07DMBBF90j8gzVI7FrHUdq0IU4FSAiJDSUUqd258TSO&#10;iMdR7L7+HrOC5cwc3Tm3XF1sz044+s6RBDFNgCE1TnfUSth8vkwWwHxQpFXvCCVc0cOqur0pVaHd&#10;mT7wVIeWxRDyhZJgQhgKzn1j0Co/dQNSvB3caFWI49hyPapzDLc9T5Nkzq3qKH4wasBng813fbQS&#10;aveWP802u9d387XN6sPisbnatZT3dyJ5ABbwEv5g+NWP6lBFp707kvaslzBfpmlEJUyEmGXAIpKL&#10;PAe2j6tllgGvSv6/RPUDUEsDBBQAAAAIAIdO4kDSrBvxogEAAI8DAAAOAAAAZHJzL2Uyb0RvYy54&#10;bWytU0tOwzAQ3SNxB8t7mrjfNGraBRUSC6ALOIBx7MYitqOx25TrsOIKrDgNEsdg0g8tRUgIsfP4&#10;OW/emzcZTVamJEsJXjubUdaKKZFWuFzbeUbvbi/OEkp84DbnpbMyo4/S08n49GRUV6lsu8KVuQSC&#10;JNandZXRIoQqjSIvCmm4b7lKWgSVA8MDljCPcuA1spsyasdxP6od5BU4Ib3H2+kGpFtG+A2hU0oL&#10;OXViYaQNG1aQJQ9oyRe68nS8VquUFOFGKS8DKdHrMO5REjLaYQM8YCsWsz76v8cT63ZiGo1HPJ0D&#10;rwottoL4bwQdOTRcW5TwSTXlgZMF6G9URgtw3qnQEs5EG1vr+aAnFh9N6tI+NL5YVywgFc4G9D7j&#10;EHZZrIG/tDAljqC+cjmmLUr45ygIpDrPKFzmbC/fLs/3Bmawt3W9nAFp3rPBEDOy3KCot6fn99cX&#10;sr7CiHYjuP5Kgki0hX6iXykwTS44abLKaC9OWHuAC/CI/RLWZ9sNkKtABOKsO0ya/RANzpJBt9ds&#10;yK7JhmxXHQSCT75Ef1g3nx/8R+MPUEsDBAoAAAAAAIdO4kAAAAAAAAAAAAAAAAAIAAAAZHJzL2lu&#10;ay9QSwMEFAAAAAgAh07iQLpoAPfGAgAAvwcAABAAAABkcnMvaW5rL2luazEueG1stVVRa9swEH4f&#10;7D8I9aEvdizLSWyHpn0YFAYbjLWD7dF1lMTUloMsJ+m/30kny0mbDgbbi6PTd3ff3aeTcnN3bGqy&#10;F6qrWrmk8YRRImTZriq5WdIfj/dhRkmnC7kq6laKJX0RHb27/fjhppLPTb2AL4EMsjOrpl7Srda7&#10;RRQdDofJIZm0ahNxxpLos3z++oXeuqiVWFey0kDZDVtlK7U4apNsUa2WtNRH5v0h90Pbq1J42Oyo&#10;cvTQqijFfauaQvuM20JKURNZNFD3T0r0yw4WFfBshKKkhwo6IGpodDnk19+H3L8JaYojyMoY6OoI&#10;V2JvGCMr2OL9wr+pdieUrsSoEXbkgBdSom2bwy6V6Nq6N8JSsi/qHvrl2SSZzqez+TzneZxMfR1x&#10;dKH1t7lBhf+WG+R6N3d8Uui5ZK7tU32cmH5OhgPVVSNgepudHxzdwUmY7Qet7IxzxmdhzEKePLJ0&#10;kSQLnp8cjxvLId+T6rutz/WkxgG0iFcPuzpUK731B8EmLGZ5BueQp5ynLE18h6cHcSnRVlSbrf4X&#10;mcq2bmH23WxcMfa0XvPxAlwiX1f6sf3Uq73wcfGfI6qNbJX4BsPY9WqMYie6WiJ/CS68B/ZeECf/&#10;d7Fe0iv7JBAbiRtW/2kOD8wELhhJec5nuMyyPLhOzO51OE3xN+YBnZul+6aBBQh+s8BiBL9ZYIOd&#10;lQSYFTHmLIwbrAHDX3hHGQvjILZpQvzyIOZ235tu4Zxz/EUXV471IMyVOgQiydR4AhZaNoK5eRDO&#10;7L5FwyQIsc4h1KFoxkF4kso4I58NgfKdaX1CyGwpUDCDxkhs+ayNzEhocLSRwtSJq9f4GI/5EDf+&#10;2CFGjXy+OuTH9g0/JvJ06OfNVyjq4zTHIw0zp6g9bngUzkzrCnIjeG5ho9xhQ4PoOWC2EKf3+WSQ&#10;88kgHkW9k7P/Cn9p4LG7/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eRi8nbgAAAAhAQAAGQAAAGRycy9fcmVscy9lMm9Eb2MueG1sLnJlbHOF&#10;z7FqxDAMBuC90Hcw2hslHcpR4mQ5DrKWFG41jpKYxLKxnNJ7+3rswcENGoTQ90tt/+t39UNJXGAN&#10;TVWDIrZhcrxo+B4vbydQkg1PZg9MGm4k0HevL+0X7SaXJVldFFUUFg1rzvETUexK3kgVInGZzCF5&#10;k0ubFozGbmYhfK/rD0z/DejuTDVMGtIwNaDGWyzJz+0wz87SOdjDE+cHEWgPycFf/V5QkxbKGhxv&#10;WKqpyqGAXYt3j3V/UEsDBBQAAAAIAIdO4kADFSnaBQEAAC0CAAATAAAAW0NvbnRlbnRfVHlwZXNd&#10;LnhtbJWRwU7DMBBE70j8g+UrSpz2gBBq0gMpR0CofIBlbxKr9trymtD+PU7aXhCl4uCDvTNvRuvV&#10;eu8sGyGS8VjzRVlxBqi8NtjX/GP7XDxwRkmiltYj1PwAxNfN7c1qewhALLuRaj6kFB6FIDWAk1T6&#10;AJgnnY9OpnyNvQhS7WQPYllV90J5TICpSBODN6sWOvlpE9vs8/OxSQRLnD0dhVNWzWUI1iiZclMx&#10;ov6RUpwSyuycNTSYQHe5Bhe/JkyTywEn32teTTQa2JuM6UW6XEPoSEL7L4wwln9DppaOCt91RkHZ&#10;Rmqz7R3Gc6tLdFj61qv/wjez6xrb4E7ks7hCzxJnzywxf3bzDVBLAQIUABQAAAAIAIdO4kADFSna&#10;BQEAAC0CAAATAAAAAAAAAAEAIAAAAEkIAABbQ29udGVudF9UeXBlc10ueG1sUEsBAhQACgAAAAAA&#10;h07iQAAAAAAAAAAAAAAAAAYAAAAAAAAAAAAQAAAAFAYAAF9yZWxzL1BLAQIUABQAAAAIAIdO4kCK&#10;FGY80QAAAJQBAAALAAAAAAAAAAEAIAAAADgGAABfcmVscy8ucmVsc1BLAQIUAAoAAAAAAIdO4kAA&#10;AAAAAAAAAAAAAAAEAAAAAAAAAAAAEAAAAAAAAABkcnMvUEsBAhQACgAAAAAAh07iQAAAAAAAAAAA&#10;AAAAAAoAAAAAAAAAAAAQAAAAMgcAAGRycy9fcmVscy9QSwECFAAUAAAACACHTuJAeRi8nbgAAAAh&#10;AQAAGQAAAAAAAAABACAAAABaBwAAZHJzL19yZWxzL2Uyb0RvYy54bWwucmVsc1BLAQIUABQAAAAI&#10;AIdO4kDh3LP53QAAAAwBAAAPAAAAAAAAAAEAIAAAACIAAABkcnMvZG93bnJldi54bWxQSwECFAAU&#10;AAAACACHTuJA0qwb8aIBAACPAwAADgAAAAAAAAABACAAAAAsAQAAZHJzL2Uyb0RvYy54bWxQSwEC&#10;FAAKAAAAAACHTuJAAAAAAAAAAAAAAAAACAAAAAAAAAAAABAAAAD6AgAAZHJzL2luay9QSwECFAAU&#10;AAAACACHTuJAumgA98YCAAC/BwAAEAAAAAAAAAABACAAAAAgAwAAZHJzL2luay9pbmsxLnhtbFBL&#10;BQYAAAAACgAKAEwCAAB/CQAAAAA=&#10;">
                <v:imagedata r:id="rId3026" o:title=""/>
                <o:lock v:ext="edit"/>
              </v:shape>
            </w:pict>
          </mc:Fallback>
        </mc:AlternateContent>
      </w:r>
      <w:r>
        <mc:AlternateContent>
          <mc:Choice Requires="wps">
            <w:drawing>
              <wp:anchor distT="0" distB="0" distL="114300" distR="114300" simplePos="0" relativeHeight="253120512" behindDoc="0" locked="0" layoutInCell="1" allowOverlap="1">
                <wp:simplePos x="0" y="0"/>
                <wp:positionH relativeFrom="column">
                  <wp:posOffset>4390390</wp:posOffset>
                </wp:positionH>
                <wp:positionV relativeFrom="paragraph">
                  <wp:posOffset>-675640</wp:posOffset>
                </wp:positionV>
                <wp:extent cx="133985" cy="31115"/>
                <wp:effectExtent l="0" t="0" r="0" b="0"/>
                <wp:wrapNone/>
                <wp:docPr id="1796" name="墨迹 1796"/>
                <wp:cNvGraphicFramePr/>
                <a:graphic xmlns:a="http://schemas.openxmlformats.org/drawingml/2006/main">
                  <a:graphicData uri="http://schemas.microsoft.com/office/word/2010/wordprocessingInk">
                    <mc:AlternateContent xmlns:a14="http://schemas.microsoft.com/office/drawing/2010/main">
                      <mc:Choice Requires="a14">
                        <w14:contentPart bwMode="clr" r:id="rId3027">
                          <w14:nvContentPartPr>
                            <w14:cNvPr id="1796" name="墨迹 1796"/>
                            <w14:cNvContentPartPr/>
                          </w14:nvContentPartPr>
                          <w14:xfrm>
                            <a:off x="5076190" y="238760"/>
                            <a:ext cx="133985" cy="31115"/>
                          </w14:xfrm>
                        </w14:contentPart>
                      </mc:Choice>
                    </mc:AlternateContent>
                  </a:graphicData>
                </a:graphic>
              </wp:anchor>
            </w:drawing>
          </mc:Choice>
          <mc:Fallback>
            <w:pict>
              <v:shape id="_x0000_s1026" o:spid="_x0000_s1026" o:spt="75" style="position:absolute;left:0pt;margin-left:345.7pt;margin-top:-53.2pt;height:2.45pt;width:10.55pt;z-index:253120512;mso-width-relative:page;mso-height-relative:page;" coordsize="21600,21600" o:gfxdata="UEsDBAoAAAAAAIdO4kAAAAAAAAAAAAAAAAAEAAAAZHJzL1BLAwQUAAAACACHTuJAs1ReB9cAAAAN&#10;AQAADwAAAGRycy9kb3ducmV2LnhtbE2PPU/DMBCGdyT+g3VIbK3tUoU2xOmA1Imphe5OfCRp43MU&#10;u23Kr+dgge0+Hr33XLGZfC8uOMYukAE9VyCQ6uA6agx8vG9nKxAxWXK2D4QGbhhhU97fFTZ34Uo7&#10;vOxTIziEYm4NtCkNuZSxbtHbOA8DEu8+w+ht4nZspBvtlcN9LxdKZdLbjvhCawd8bbE+7c/eQObq&#10;bXo7LXB3O64Oxyptpy+ljXl80OoFRMIp/cHwo8/qULJTFc7koug5Y62XjBqYaZVxxcizflqDqH5H&#10;agmyLOT/L8pvUEsDBBQAAAAIAIdO4kC8eyIDpQEAAIwDAAAOAAAAZHJzL2Uyb0RvYy54bWytU8tO&#10;6zAQ3SPxD5b3NHFym7RRUxZUSCwutwv4AOPYjUVsR2O3Kb/Dil9gxddc6X7GnfRBCwgJIZYzxzlz&#10;zpzJ5HxtGrKS4LWzJWWDmBJphau0XZT09ubybESJD9xWvHFWlvRBeno+PT2ZdG0hE1e7ppJAkMT6&#10;omtLWofQFlHkRS0N9wPXSougcmB4wBIWUQW8Q3bTREkcZ1HnoGrBCek9dmdbkO4Y4SuETikt5MyJ&#10;pZE2bFlBNjygJV/r1tPpRq1SUoQ/SnkZSINekxzNhpKmLB9SgqPyLMHOHXZGLKbRdMKLBfC21mIn&#10;h39Fzjt/hmuLAl6pZjxwsgT9gcpoAc47FQbCmWhrarMddMTid3u6sve9K/ZLLKEQzgZ0PucQ9kls&#10;gO+MMA1uoPvtKsxaNPDDQRAodFVSuKrYQb5dXRwMzOFg63o1B9K/Z/k4o8Ryg6L+Pj79e3kmmxZG&#10;tF/B9VsSRKId9Bn9WoHpc8FNk3VJh3GesTHm/1DSJB3l2e4C5DoQgThL0/EI70QgnjLGhv2B7Gds&#10;ufbVUR745E3yx3X/+dFPNP0PUEsDBAoAAAAAAIdO4kAAAAAAAAAAAAAAAAAIAAAAZHJzL2luay9Q&#10;SwMEFAAAAAgAh07iQBfr6vB6AgAAmAYAABAAAABkcnMvaW5rL2luazEueG1stVTBjtowEL1X6j9Y&#10;3sNeEuLYgRC0sIdKSJVaadWlUnsMwYC1iY0cB9i/78Q2BrpspUrtJfHMeN7Mex774fHY1GjPdSuU&#10;nOJ0QDDislIrITdT/H0xj8cYtaaUq7JWkk/xK2/x4+zjhwchX5p6Al8ECLLtV009xVtjdpMkORwO&#10;gwMbKL1JKCEs+Sxfvn7BM5+14mshhYGS7clVKWn40fRgE7Ga4socSdgP2M+q0xUP4d6jq/MOo8uK&#10;z5VuShMQt6WUvEaybKDvHxiZ1x0sBNTZcI1RBx20UKjBye2Un3+fMn+T0pRHkJUQ0NUXXPF9XzGx&#10;gk3eb/xJqx3XRvCzRo6RD7yiytmWnGOpeavqrhcWo31Zd8CXjgcsG2XD0aigRcqy0Eea3KD+FhtU&#10;+G/YINe72OlFo9eSedqX+ngxw5ycDtSIhsP0NrswOKaFk+jdz0bbGaeEDuOUxJQtSD5hbEKLi+Px&#10;Y3nCW+qu3QaspT4PoI0E9Ryrg1iZbTgIMiApYWNG8xyuRDqi56O4PIhbQFsuNlvzL5AqVSuYfT8b&#10;d4Qs12t6vgC3iq+FWahPnd7zkJf+OUNspNL8CYax7fQ5i1zoaguFS3DjPbD3Ann5v/H1FN/ZJwHZ&#10;TOew+mdFOgRpCUE5LUZ+WWRpdA+TD+77mNofifCoX+CYuR+N8n7hTEQiG3Wb49RbdivyFoLXEcow&#10;n3eybJ6P0Sh27lMwHroc+4WoLYkcLIl8NPNRR8OmxixKnWm/8fjazKPC5rhgEbm2HW6cQROWM/KU&#10;wHYVHeG+yd/jrpZtBMjHjpPrK5ihaxc9aeM2e96AbaF9Q9CK3eZFZtdmdvUIhmmAWzz7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LNUXgfXAAAADQEAAA8AAAAA&#10;AAAAAQAgAAAAIgAAAGRycy9kb3ducmV2LnhtbFBLAQIUABQAAAAIAIdO4kC8eyIDpQEAAIwDAAAO&#10;AAAAAAAAAAEAIAAAACYBAABkcnMvZTJvRG9jLnhtbFBLAQIUAAoAAAAAAIdO4kAAAAAAAAAAAAAA&#10;AAAIAAAAAAAAAAAAEAAAAPcCAABkcnMvaW5rL1BLAQIUABQAAAAIAIdO4kAX6+rwegIAAJgGAAAQ&#10;AAAAAAAAAAEAIAAAAB0DAABkcnMvaW5rL2luazEueG1sUEsFBgAAAAAKAAoATAIAADAJAAAAAA==&#10;">
                <v:imagedata r:id="rId3028" o:title=""/>
                <o:lock v:ext="edit"/>
              </v:shape>
            </w:pict>
          </mc:Fallback>
        </mc:AlternateContent>
      </w:r>
      <w:r>
        <mc:AlternateContent>
          <mc:Choice Requires="wps">
            <w:drawing>
              <wp:anchor distT="0" distB="0" distL="114300" distR="114300" simplePos="0" relativeHeight="253121536" behindDoc="0" locked="0" layoutInCell="1" allowOverlap="1">
                <wp:simplePos x="0" y="0"/>
                <wp:positionH relativeFrom="column">
                  <wp:posOffset>4377055</wp:posOffset>
                </wp:positionH>
                <wp:positionV relativeFrom="paragraph">
                  <wp:posOffset>-645160</wp:posOffset>
                </wp:positionV>
                <wp:extent cx="155575" cy="26035"/>
                <wp:effectExtent l="0" t="0" r="0" b="0"/>
                <wp:wrapNone/>
                <wp:docPr id="1797" name="墨迹 1797"/>
                <wp:cNvGraphicFramePr/>
                <a:graphic xmlns:a="http://schemas.openxmlformats.org/drawingml/2006/main">
                  <a:graphicData uri="http://schemas.microsoft.com/office/word/2010/wordprocessingInk">
                    <mc:AlternateContent xmlns:a14="http://schemas.microsoft.com/office/drawing/2010/main">
                      <mc:Choice Requires="a14">
                        <w14:contentPart bwMode="clr" r:id="rId3029">
                          <w14:nvContentPartPr>
                            <w14:cNvPr id="1797" name="墨迹 1797"/>
                            <w14:cNvContentPartPr/>
                          </w14:nvContentPartPr>
                          <w14:xfrm>
                            <a:off x="5062855" y="269240"/>
                            <a:ext cx="155575" cy="26035"/>
                          </w14:xfrm>
                        </w14:contentPart>
                      </mc:Choice>
                    </mc:AlternateContent>
                  </a:graphicData>
                </a:graphic>
              </wp:anchor>
            </w:drawing>
          </mc:Choice>
          <mc:Fallback>
            <w:pict>
              <v:shape id="_x0000_s1026" o:spid="_x0000_s1026" o:spt="75" style="position:absolute;left:0pt;margin-left:344.65pt;margin-top:-50.8pt;height:2.05pt;width:12.25pt;z-index:253121536;mso-width-relative:page;mso-height-relative:page;" coordsize="21600,21600" o:gfxdata="UEsDBAoAAAAAAIdO4kAAAAAAAAAAAAAAAAAEAAAAZHJzL1BLAwQUAAAACACHTuJAzHDLR9sAAAAM&#10;AQAADwAAAGRycy9kb3ducmV2LnhtbE2Py07DMBBF90j8gzVI7FrbfSRpiNMFCCHBqqESLCeJiSNi&#10;O8RuU/6eYQXLmTm6c26xv9iBnfUUeu8UyKUApl3j2951Co6vj4sMWIjoWhy80wq+dYB9eX1VYN76&#10;2R30uYodoxAXclRgYhxzzkNjtMWw9KN2dPvwk8VI49TxdsKZwu3AV0Ik3GLv6IPBUd8b3XxWJ6ug&#10;el+Z5/Ep+3rbbBHnY/pSP6xTpW5vpLgDFvUl/sHwq0/qUJJT7U+uDWxQkGS7NaEKFlLIBBghqdxQ&#10;m5pWu20CvCz4/xLlD1BLAwQUAAAACACHTuJAhEUWf6EBAACMAwAADgAAAGRycy9lMm9Eb2MueG1s&#10;rVNLTsMwEN0jcQfLe5oPpE2jpl1QIbEAuoADGMduLGI7GrtNuQ4rrsCK0yBxDCZpS1sQEkIsZ57z&#10;5r15k9FkpSuyFOCUNTmNeiElwnBbKDPP6d3txUlKifPMFKyyRuT0UTg6GR8fjZo6E7EtbVUIIEhi&#10;XNbUOS29r7MgcLwUmrmerYVBUFrQzGMJ86AA1iC7roI4DPtBY6GowXLhHHana5BuGOE3hFZKxcXU&#10;8oUWxq9ZQVTMoyVXqtrRcadWSsH9jZROeFKh13iAZn1OT6NBQgmOSsIUO/c5TdNhSIPxiGVzYHWp&#10;+EYO+42cL/40UwYFfFJNmWdkAeoblVYcrLPS97jVwdpUtx10FIVf9nRpHlpX0RlfQMat8eh8xsBv&#10;k+iAv4zQFW6gubIFZs0r+OcgCGSqyClcFtFOvlme7wzMYGfrejkD0r6PBsMBJYZpFPX29Pz++kK6&#10;Fka0XcH1IQkiwQb6iX4lQbe54KbJqg2/H6cJHsJjTuP+MD7bXIBYecIRj5Ikae+Ed3h4mrQHsp2x&#10;5tpWe3ngk4Pk9+v2872faPwBUEsDBAoAAAAAAIdO4kAAAAAAAAAAAAAAAAAIAAAAZHJzL2luay9Q&#10;SwMEFAAAAAgAh07iQF6+ALtwAgAAYwYAABAAAABkcnMvaW5rL2luazEueG1stVTfa9swEH4f7H8Q&#10;6sNe7Fg/4tgOTfswKAw2KGsH26PrKImoLQVZTtL/fmdJUVKaDgbbi6073ffd3aeTrm8PXYt2wvRS&#10;qwWmE4KRUI1eSrVe4B+Pd2mJUW9rtaxbrcQCv4ge3958/HAt1XPXzuGLgEH146prF3hj7XaeZfv9&#10;frLnE23WGSOEZ1/U87ev+CaglmIllbSQsj+6Gq2sONiRbC6XC9zYA4nxwP2gB9OIuD16THOKsKZu&#10;xJ02XW0j46ZWSrRI1R3U/RMj+7KFhYQ8a2EwGqCCHhJ1OLsM+fX3kLs3kK4+gKyEgK4h4VLsxoyZ&#10;E2z+fuH3Rm+FsVKcNPIdhY0X1HjbNee7NKLX7TAKi9Gubgfol5UTPp1N89msYhXl01gHzS60/pYb&#10;VPhv3CDXu9z0rNDXkoW2z/UJYsY5OR6olZ2A6e22cXBsDycxuh+scTPOCMtTSlLGH0kx53zOqrPj&#10;CWN55HsyQ7+JXE/mNIBuJ6rnu9rLpd3EgyATAnPAi4qXlLOyZKcOzw/iEtFGyPXG/gumRrcaZj/M&#10;xhUhT6sVO12AS8lX0j7qz4PZiYijf0bItdJG3MMw9oM5ociZri5RvAQX3gN3L1CQ/7tYLfCVexKQ&#10;Q3qH039agaoTuGCo4KPAblkV0+RTyqajAf/wS7Bz4JSPDpzmiVt4M+XBctGwV41BKbyIQM0SOnML&#10;B0BFQvPXZuFMR49mIThg84R6Ko+l75guLaKJ44glpQ6KXBVpmcCgjok8c1okaeny+u0qOcJ8TOKK&#10;8t2jPHEN+AjEw54vaXbkDXnyJGW+P4+hLDo8JaXRcYx49Z7Fg4ULe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zHDLR9sAAAAMAQAADwAAAAAAAAABACAAAAAi&#10;AAAAZHJzL2Rvd25yZXYueG1sUEsBAhQAFAAAAAgAh07iQIRFFn+hAQAAjAMAAA4AAAAAAAAAAQAg&#10;AAAAKgEAAGRycy9lMm9Eb2MueG1sUEsBAhQACgAAAAAAh07iQAAAAAAAAAAAAAAAAAgAAAAAAAAA&#10;AAAQAAAA9wIAAGRycy9pbmsvUEsBAhQAFAAAAAgAh07iQF6+ALtwAgAAYwYAABAAAAAAAAAAAQAg&#10;AAAAHQMAAGRycy9pbmsvaW5rMS54bWxQSwUGAAAAAAoACgBMAgAAJgkAAAAA&#10;">
                <v:imagedata r:id="rId3030" o:title=""/>
                <o:lock v:ext="edit"/>
              </v:shape>
            </w:pict>
          </mc:Fallback>
        </mc:AlternateContent>
      </w:r>
      <w:r>
        <mc:AlternateContent>
          <mc:Choice Requires="wps">
            <w:drawing>
              <wp:anchor distT="0" distB="0" distL="114300" distR="114300" simplePos="0" relativeHeight="253122560" behindDoc="0" locked="0" layoutInCell="1" allowOverlap="1">
                <wp:simplePos x="0" y="0"/>
                <wp:positionH relativeFrom="column">
                  <wp:posOffset>4392930</wp:posOffset>
                </wp:positionH>
                <wp:positionV relativeFrom="paragraph">
                  <wp:posOffset>-774065</wp:posOffset>
                </wp:positionV>
                <wp:extent cx="90170" cy="268605"/>
                <wp:effectExtent l="0" t="0" r="0" b="0"/>
                <wp:wrapNone/>
                <wp:docPr id="1798" name="墨迹 1798"/>
                <wp:cNvGraphicFramePr/>
                <a:graphic xmlns:a="http://schemas.openxmlformats.org/drawingml/2006/main">
                  <a:graphicData uri="http://schemas.microsoft.com/office/word/2010/wordprocessingInk">
                    <mc:AlternateContent xmlns:a14="http://schemas.microsoft.com/office/drawing/2010/main">
                      <mc:Choice Requires="a14">
                        <w14:contentPart bwMode="clr" r:id="rId3031">
                          <w14:nvContentPartPr>
                            <w14:cNvPr id="1798" name="墨迹 1798"/>
                            <w14:cNvContentPartPr/>
                          </w14:nvContentPartPr>
                          <w14:xfrm>
                            <a:off x="5078730" y="140335"/>
                            <a:ext cx="90170" cy="268605"/>
                          </w14:xfrm>
                        </w14:contentPart>
                      </mc:Choice>
                    </mc:AlternateContent>
                  </a:graphicData>
                </a:graphic>
              </wp:anchor>
            </w:drawing>
          </mc:Choice>
          <mc:Fallback>
            <w:pict>
              <v:shape id="_x0000_s1026" o:spid="_x0000_s1026" o:spt="75" style="position:absolute;left:0pt;margin-left:345.9pt;margin-top:-60.95pt;height:21.15pt;width:7.1pt;z-index:253122560;mso-width-relative:page;mso-height-relative:page;" coordsize="21600,21600" o:gfxdata="UEsDBAoAAAAAAIdO4kAAAAAAAAAAAAAAAAAEAAAAZHJzL1BLAwQUAAAACACHTuJASrVU2tkAAAAM&#10;AQAADwAAAGRycy9kb3ducmV2LnhtbE2PTU7DMBCF90jcwZpKbFDruKA0SeN0UYTYsGnKAabxkESN&#10;7RC7abk9wwqW70dvvil3NzuImabQe6dBrRIQ5Bpvetdq+Di+LjMQIaIzOHhHGr4pwK66vyuxMP7q&#10;DjTXsRU84kKBGroYx0LK0HRkMaz8SI6zTz9ZjCynVpoJrzxuB7lOklRa7B1f6HCkfUfNub5YDXMu&#10;azwf9l/48oTHxzd8r0Ofaf2wUMkWRKRb/CvDLz6jQ8VMJ39xJohBQ5orRo8almqtchBc2SQpWye2&#10;NtkzyKqU/5+ofgBQSwMEFAAAAAgAh07iQLbh5fifAQAAjAMAAA4AAABkcnMvZTJvRG9jLnhtbK1T&#10;3U7CMBS+N/Edmt7LNhgMFoYXEhMvRC70AUrXssa1XU4Lg9fxylfwyqcx8TE8MBDEmBjjXdtv+X7O&#10;dza8XOmSLAU4ZU1Go1ZIiTDc5srMM/pwf33Rp8R5ZnJWWiMyuhaOXo7Oz4Z1lYq2LWyZCyBIYlxa&#10;VxktvK/SIHC8EJq5lq2EQVBa0MzjFeZBDqxGdl0G7TDsBbWFvALLhXP4Om5AumOE3xBaKRUXY8sX&#10;WhjfsIIomcdIrlCVo6OtWykF93dSOuFJiVkHYZcSn9FOlOABpZrDLKNxHHdpMBqydA6sKhTf2WG/&#10;sXOSTzNl0MAn1Zh5RhagvlFpxcE6K32LWx00obbTwURReDKnG/O4SRXFfAEpt8Zj8ikDv29iC/xF&#10;QpeUzOpbm2PXvIR/LoJAqvKMwk0eHeyb5dUhwBQOsSbLKZDN91EywDU0TKOpt6fn99cXsn3CivYj&#10;mHwlQSTYQT/RryToTS84abLKaDdM+kkH13+NenHY6ew2QKw84YgPwihBlCPc7vV7uDtHGg3XXvGo&#10;D7Txpfnj+8bi0U80+gBQSwMECgAAAAAAh07iQAAAAAAAAAAAAAAAAAgAAABkcnMvaW5rL1BLAwQU&#10;AAAACACHTuJAIgkS6aYCAAAcBwAAEAAAAGRycy9pbmsvaW5rMS54bWy1VN9r2zAQfh/sfxDqQ1+s&#10;WD9s1wlN+zAoDDYYawfbo+soiaktB1lO0v9+Z0mWU5IOBtuLrbvTfffdp5Nu749NjfZSd1WrlpjN&#10;KEZSle2qUpsl/vH0QHKMOlOoVVG3Si7xq+zw/d3HD7eVemnqBXwRIKhuWDX1Em+N2S3i+HA4zA5i&#10;1upNzCkV8Wf18vULvvNZK7muVGWgZDe6ylYZeTQD2KJaLXFpjjTsB+zHttelDOHBo8tph9FFKR9a&#10;3RQmIG4LpWSNVNEA758YmdcdLCqos5Eaox4YdFCowfHllF9/n/JwltIUR5CVUtDVF1zJ/VAxtoIt&#10;3if+Tbc7qU0lJ41cRz7wikpn2+Zcl1p2bd0PwmK0L+oe+uX5TCRZkmbZnM+ZSAIPFl9o/RwbVPhv&#10;2CDXu9jshOhbyXzbp/p4McOcjAdqqkbC9Da7MDimg5MY3I9G2xnnlKeEUcLFE71ZCLHg85Pj8WM5&#10;4j3rvtsGrGc9DaCNBPVcV4dqZbbhIOiMMk7FXGRC5AlPMrhZF2bwEtBWVput+RdIZVu3MPt+Nq4o&#10;fV6v+XQBLhVfV+ap/dTrvQx57M8Z1Ua1Wn6DYex6PWXRE11toXAJLrwH9l4gL/93uV7iK/skIJvp&#10;HFb/lNIUpKUU3fA8p26ZMx5dkyQb/Ncky+1fRHARhxVmN/aXRs5GLB1slEVz+2c2D8zEmt4ZweMI&#10;m8TwJTwipybzQZswBdm42e3lFpewMZc7fOqTp7DzOxpERMTxcWTP7HSMW55DmFui9gum52Bpj9bI&#10;y/F1FiS6ulYckkTEN+5wwR7Vcg6oa3VFbLStuMSmI2jKg7veQWu7IMLrdha3Z0C8Jl5Q4jUYJSPu&#10;pEBCBxZMdxrE1UBj2AkxMHfdO118ru0aJW8e4jCR8JLc/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CIIAABbQ29udGVudF9UeXBl&#10;c10ueG1sUEsBAhQACgAAAAAAh07iQAAAAAAAAAAAAAAAAAYAAAAAAAAAAAAQAAAA7QUAAF9yZWxz&#10;L1BLAQIUABQAAAAIAIdO4kCKFGY80QAAAJQBAAALAAAAAAAAAAEAIAAAABEGAABfcmVscy8ucmVs&#10;c1BLAQIUAAoAAAAAAIdO4kAAAAAAAAAAAAAAAAAEAAAAAAAAAAAAEAAAAAAAAABkcnMvUEsBAhQA&#10;CgAAAAAAh07iQAAAAAAAAAAAAAAAAAoAAAAAAAAAAAAQAAAACwcAAGRycy9fcmVscy9QSwECFAAU&#10;AAAACACHTuJAeRi8nbgAAAAhAQAAGQAAAAAAAAABACAAAAAzBwAAZHJzL19yZWxzL2Uyb0RvYy54&#10;bWwucmVsc1BLAQIUABQAAAAIAIdO4kBKtVTa2QAAAAwBAAAPAAAAAAAAAAEAIAAAACIAAABkcnMv&#10;ZG93bnJldi54bWxQSwECFAAUAAAACACHTuJAtuHl+J8BAACMAwAADgAAAAAAAAABACAAAAAoAQAA&#10;ZHJzL2Uyb0RvYy54bWxQSwECFAAKAAAAAACHTuJAAAAAAAAAAAAAAAAACAAAAAAAAAAAABAAAADz&#10;AgAAZHJzL2luay9QSwECFAAUAAAACACHTuJAIgkS6aYCAAAcBwAAEAAAAAAAAAABACAAAAAZAwAA&#10;ZHJzL2luay9pbmsxLnhtbFBLBQYAAAAACgAKAEwCAABYCQAAAAA=&#10;">
                <v:imagedata r:id="rId3032" o:title=""/>
                <o:lock v:ext="edit"/>
              </v:shape>
            </w:pict>
          </mc:Fallback>
        </mc:AlternateContent>
      </w:r>
      <w:r>
        <mc:AlternateContent>
          <mc:Choice Requires="wps">
            <w:drawing>
              <wp:anchor distT="0" distB="0" distL="114300" distR="114300" simplePos="0" relativeHeight="253123584" behindDoc="0" locked="0" layoutInCell="1" allowOverlap="1">
                <wp:simplePos x="0" y="0"/>
                <wp:positionH relativeFrom="column">
                  <wp:posOffset>4309745</wp:posOffset>
                </wp:positionH>
                <wp:positionV relativeFrom="paragraph">
                  <wp:posOffset>-607695</wp:posOffset>
                </wp:positionV>
                <wp:extent cx="295275" cy="122555"/>
                <wp:effectExtent l="0" t="0" r="0" b="0"/>
                <wp:wrapNone/>
                <wp:docPr id="1799" name="墨迹 1799"/>
                <wp:cNvGraphicFramePr/>
                <a:graphic xmlns:a="http://schemas.openxmlformats.org/drawingml/2006/main">
                  <a:graphicData uri="http://schemas.microsoft.com/office/word/2010/wordprocessingInk">
                    <mc:AlternateContent xmlns:a14="http://schemas.microsoft.com/office/drawing/2010/main">
                      <mc:Choice Requires="a14">
                        <w14:contentPart bwMode="clr" r:id="rId3033">
                          <w14:nvContentPartPr>
                            <w14:cNvPr id="1799" name="墨迹 1799"/>
                            <w14:cNvContentPartPr/>
                          </w14:nvContentPartPr>
                          <w14:xfrm>
                            <a:off x="4995545" y="306705"/>
                            <a:ext cx="295275" cy="122555"/>
                          </w14:xfrm>
                        </w14:contentPart>
                      </mc:Choice>
                    </mc:AlternateContent>
                  </a:graphicData>
                </a:graphic>
              </wp:anchor>
            </w:drawing>
          </mc:Choice>
          <mc:Fallback>
            <w:pict>
              <v:shape id="_x0000_s1026" o:spid="_x0000_s1026" o:spt="75" style="position:absolute;left:0pt;margin-left:339.35pt;margin-top:-47.85pt;height:9.65pt;width:23.25pt;z-index:253123584;mso-width-relative:page;mso-height-relative:page;" coordsize="21600,21600" o:gfxdata="UEsDBAoAAAAAAIdO4kAAAAAAAAAAAAAAAAAEAAAAZHJzL1BLAwQUAAAACACHTuJAnzUjiNYAAAAL&#10;AQAADwAAAGRycy9kb3ducmV2LnhtbE2PwU7DMBBE70j8g7WVuLVOoxCXEKcqIO4khbsTu0nUeB3Z&#10;Tlv+nuUEt9md0ezbcn+zE7sYH0aHErabBJjBzukRewmfx/f1DliICrWaHBoJ3ybAvrq/K1Wh3RVr&#10;c2liz6gEQ6EkDDHOBeehG4xVYeNmg+SdnLcq0uh7rr26UrmdeJokObdqRLowqNm8DqY7N4uVEJvM&#10;vy05/0oP2aHGj1Pd8uOLlA+rbfIMLJpb/AvDLz6hQ0VMrVtQBzZJyMVOUFTC+umRBCVEmpNoaSMy&#10;Abwq+f8fqh9QSwMEFAAAAAgAh07iQB8WilygAQAAjQMAAA4AAABkcnMvZTJvRG9jLnhtbK1TS07D&#10;MBDdI3EHy3uaD01LoqZdUCGxALqAAxjHbixiOxq7TbkOK67AitMgcQwmaUtbEBJC7Dx+1pv35o1H&#10;k5WuyFKAU9bkNOqFlAjDbaHMPKd3txcnZ5Q4z0zBKmtETh+Fo5Px8dGoqTMR29JWhQCCJMZlTZ3T&#10;0vs6CwLHS6GZ69laGASlBc08ljAPCmANsusqiMNwEDQWihosF87h7XQN0g0j/IbQSqm4mFq+0ML4&#10;NSuIinm05EpVOzru1EopuL+R0glPKvSahgklPqen0RAP2Go4iNH+/eYQjEcsmwOrS8U3cthv5Hzx&#10;p5kyKOCTaso8IwtQ36i04mCdlb7HrQ7WprrpoKMo/DKnS/PQuor6fAEZt8aj8xkDv02iA/7SQlc4&#10;gebKFpg1r+CfgyCQqSKncFlEO/lmeb4zMIOdrevlDEj7PhqmKSWGaRT19vT8/vpCuiuMaDuC60MS&#10;RIIN9BP9SoJuc8FJk1VO+2maJH1chEfciHAwxOXoNkCsPOGIx2kSt3vCEY/iOEk6fNtkTbat9gJB&#10;HQfR79etxr1fNP4AUEsDBAoAAAAAAIdO4kAAAAAAAAAAAAAAAAAIAAAAZHJzL2luay9QSwMEFAAA&#10;AAgAh07iQDrUxTGdAgAA6AYAABAAAABkcnMvaW5rL2luazEueG1stVRda9swFH0f7D8I9WEvVqwP&#10;O4lD0z4MCoMNyprB9ug6SmJqy0GWk/Tf71rXUdI2HYyxF1vnSvfce46ufX17qCuy07YtGzOnYsQp&#10;0aZolqVZz+mPxR2bUtK63CzzqjF6Tp91S29vPn64Ls1TXc3gSYDBtP2qruZ049x2Fsf7/X60V6PG&#10;rmPJuYq/mKdvX+nNkLXUq9KUDkq2x1DRGKcPrieblcs5LdyBh/PA/dB0ttBhu4/Y4nTC2bzQd42t&#10;cxcYN7kxuiImr6Hvn5S45y0sSqiz1paSDjpooVBN48spv/4+5e5NSp0fwFbOwdeh4FLv+oqxN2z2&#10;fuP3ttlq60p98ggVDRvPpEDsxaFKq9um6npjKdnlVQd65XSkknGSjseZzIRKQh8iviD9LTe48N+4&#10;wa53ucVZoy8tG2Sf+zOYGebkeKGurDVMb70Ng+NauIk+/OCsn3HJZcoEZ1It+GSm1ExmZ9czjOWR&#10;79F27SZwPdrTAPqd4B6q2pdLtwkXwUdcKCl5IpJUZOqk7/waLtFsdLneuH/nKZqqgbkf5uKK88fV&#10;Sp6G/1LpVekWzefO7nTIE3/OKNemsfoeBrHt7CmLn3nqC4UP4MK/wH8TZLD+u17N6ZX/HRCfiQHv&#10;fTJNONjKOZkortLjMos+MdmH4ZX4N48oU/2Kekx5hJD4IAHozweIYfgbArWMhE8iCNNI+AUL8NUu&#10;5iJfEomxJ5n4J8DULzAIEOP4TCOJnMJTMBHBt+s78GQse4XHkcxwH89nEcNWECrQ6DHDhnuVypdn&#10;R0EQGEphYTiBjN5JpiKBENsEnhBAnmnAXhB0iHEsO40YQpTFJhHzQplEPYCHfcTjiKE9w4sIuBbc&#10;8ucIJBxTvW4QPFDj/vTFTzVMGPwVb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HkYvJ24AAAAIQEAABkAAABkcnMvX3JlbHMvZTJvRG9jLnht&#10;bC5yZWxzhc+xasQwDAbgvdB3MNobJR3KUeJkOQ6ylhRuNY6SmMSysZzSe/t67MHBDRqE0PdLbf/r&#10;d/VDSVxgDU1VgyK2YXK8aPgeL28nUJINT2YPTBpuJNB3ry/tF+0mlyVZXRRVFBYNa87xE1HsSt5I&#10;FSJxmcwheZNLmxaMxm5mIXyv6w9M/w3o7kw1TBrSMDWgxlssyc/tMM/O0jnYwxPnBxFoD8nBX/1e&#10;UJMWyhocb1iqqcqhgF2Ld491f1BLAwQUAAAACACHTuJAAxUp2gUBAAAtAgAAEwAAAFtDb250ZW50&#10;X1R5cGVzXS54bWyVkcFOwzAQRO9I/IPlK0qc9oAQatIDKUdAqHyAZW8Sq/ba8prQ/j1O2l4QpeLg&#10;g70zb0br1XrvLBshkvFY80VZcQaovDbY1/xj+1w8cEZJopbWI9T8AMTXze3NansIQCy7kWo+pBQe&#10;hSA1gJNU+gCYJ52PTqZ8jb0IUu1kD2JZVfdCeUyAqUgTgzerFjr5aRPb7PPzsUkES5w9HYVTVs1l&#10;CNYomXJTMaL+kVKcEsrsnDU0mEB3uQYXvyZMk8sBJ99rXk00GtibjOlFulxD6EhC+y+MMJZ/Q6aW&#10;jgrfdUZB2UZqs+0dxnOrS3RY+tar/8I3s+sa2+BO5LO4Qs8SZ88sMX928w1QSwECFAAUAAAACACH&#10;TuJAAxUp2gUBAAAtAgAAEwAAAAAAAAABACAAAAAXCAAAW0NvbnRlbnRfVHlwZXNdLnhtbFBLAQIU&#10;AAoAAAAAAIdO4kAAAAAAAAAAAAAAAAAGAAAAAAAAAAAAEAAAAOIFAABfcmVscy9QSwECFAAUAAAA&#10;CACHTuJAihRmPNEAAACUAQAACwAAAAAAAAABACAAAAAGBgAAX3JlbHMvLnJlbHNQSwECFAAKAAAA&#10;AACHTuJAAAAAAAAAAAAAAAAABAAAAAAAAAAAABAAAAAAAAAAZHJzL1BLAQIUAAoAAAAAAIdO4kAA&#10;AAAAAAAAAAAAAAAKAAAAAAAAAAAAEAAAAAAHAABkcnMvX3JlbHMvUEsBAhQAFAAAAAgAh07iQHkY&#10;vJ24AAAAIQEAABkAAAAAAAAAAQAgAAAAKAcAAGRycy9fcmVscy9lMm9Eb2MueG1sLnJlbHNQSwEC&#10;FAAUAAAACACHTuJAnzUjiNYAAAALAQAADwAAAAAAAAABACAAAAAiAAAAZHJzL2Rvd25yZXYueG1s&#10;UEsBAhQAFAAAAAgAh07iQB8WilygAQAAjQMAAA4AAAAAAAAAAQAgAAAAJQEAAGRycy9lMm9Eb2Mu&#10;eG1sUEsBAhQACgAAAAAAh07iQAAAAAAAAAAAAAAAAAgAAAAAAAAAAAAQAAAA8QIAAGRycy9pbmsv&#10;UEsBAhQAFAAAAAgAh07iQDrUxTGdAgAA6AYAABAAAAAAAAAAAQAgAAAAFwMAAGRycy9pbmsvaW5r&#10;MS54bWxQSwUGAAAAAAoACgBMAgAATQkAAAAA&#10;">
                <v:imagedata r:id="rId3034" o:title=""/>
                <o:lock v:ext="edit"/>
              </v:shape>
            </w:pict>
          </mc:Fallback>
        </mc:AlternateContent>
      </w:r>
      <w:r>
        <mc:AlternateContent>
          <mc:Choice Requires="wps">
            <w:drawing>
              <wp:anchor distT="0" distB="0" distL="114300" distR="114300" simplePos="0" relativeHeight="253124608" behindDoc="0" locked="0" layoutInCell="1" allowOverlap="1">
                <wp:simplePos x="0" y="0"/>
                <wp:positionH relativeFrom="column">
                  <wp:posOffset>4571365</wp:posOffset>
                </wp:positionH>
                <wp:positionV relativeFrom="paragraph">
                  <wp:posOffset>-825500</wp:posOffset>
                </wp:positionV>
                <wp:extent cx="186055" cy="152400"/>
                <wp:effectExtent l="0" t="0" r="0" b="0"/>
                <wp:wrapNone/>
                <wp:docPr id="1800" name="墨迹 1800"/>
                <wp:cNvGraphicFramePr/>
                <a:graphic xmlns:a="http://schemas.openxmlformats.org/drawingml/2006/main">
                  <a:graphicData uri="http://schemas.microsoft.com/office/word/2010/wordprocessingInk">
                    <mc:AlternateContent xmlns:a14="http://schemas.microsoft.com/office/drawing/2010/main">
                      <mc:Choice Requires="a14">
                        <w14:contentPart bwMode="clr" r:id="rId3035">
                          <w14:nvContentPartPr>
                            <w14:cNvPr id="1800" name="墨迹 1800"/>
                            <w14:cNvContentPartPr/>
                          </w14:nvContentPartPr>
                          <w14:xfrm>
                            <a:off x="5257165" y="88900"/>
                            <a:ext cx="186055" cy="152400"/>
                          </w14:xfrm>
                        </w14:contentPart>
                      </mc:Choice>
                    </mc:AlternateContent>
                  </a:graphicData>
                </a:graphic>
              </wp:anchor>
            </w:drawing>
          </mc:Choice>
          <mc:Fallback>
            <w:pict>
              <v:shape id="_x0000_s1026" o:spid="_x0000_s1026" o:spt="75" style="position:absolute;left:0pt;margin-left:359.95pt;margin-top:-65pt;height:12pt;width:14.65pt;z-index:253124608;mso-width-relative:page;mso-height-relative:page;" coordsize="21600,21600" o:gfxdata="UEsDBAoAAAAAAIdO4kAAAAAAAAAAAAAAAAAEAAAAZHJzL1BLAwQUAAAACACHTuJAj7AKStoAAAAN&#10;AQAADwAAAGRycy9kb3ducmV2LnhtbE2Py07DMBBF90j8gzVIbFBrpw/ahjgVQpQVCwh8gBsbJyIe&#10;R7bTFL6+kxUs587RfRT7s+vYyYTYepSQzQUwg7XXLVoJnx+H2RZYTAq16jwaCT8mwr68vipUrv2I&#10;7+ZUJcvIBGOuJDQp9TnnsW6MU3Hue4P0+/LBqURnsFwHNZK56/hCiHvuVIuU0KjePDWm/q4GJ2F8&#10;DuL17m3oF3G7XP9Wo32pHq2UtzeZeACWzDn9wTDVp+pQUqejH1BH1knYZLsdoRJm2VLQKkI2q0k6&#10;TpJYrYGXBf+/orwAUEsDBBQAAAAIAIdO4kD/dHa/pAEAAIwDAAAOAAAAZHJzL2Uyb0RvYy54bWyt&#10;U0tu2zAQ3QfoHQjua4mK5ciC6SxqBMgiqRfJARiKtIiKpDCkLec6XfUKWeU0BXKMjCU7dlIUCIru&#10;NHzEm/ehZpdb25CNgmC845SNUkqUk74ybsXp/d3V14KSEIWrROOd4vRRBXo5/3I269pSZb72TaWA&#10;IIkLZddyWsfYlkkSZK2sCCPfKoeg9mBFxBFWSQWiQ3bbJFmaTpLOQ9WClyoEPF0MIN0zwmcIvdZG&#10;qoWXa6tcHFhBNSKipVCbNtB5r1ZrJeN3rYOKpEGv0zSnJHJ6zi7wA1dl+RjtP3A6Oc9TmsxnolyB&#10;aGsj93LEZ+R88GeFcSjgjWohoiBrMH9QWSPBB6/jSHqbDKb6dNARSz/kdO1+7FyxsVxDKb2L6Hwp&#10;IB6a6IF/WWEbTKC78RV2LRv4z0UQKE3FKVxX7Cjfbb4dDSzhaOt2swSyu8+KFItxwqKo3z9/vTw/&#10;kf4IKzpEcPueBJFkD/2NfqvB7nrBpMmW0zzLL9gEH8Ijp0UxxYX9A1DbSCTCrJikOaISYZZn4wE/&#10;7Bi4DtNJHyjjXfOn807iyU80fwVQSwMECgAAAAAAh07iQAAAAAAAAAAAAAAAAAgAAABkcnMvaW5r&#10;L1BLAwQUAAAACACHTuJAt+7DO5ICAADmBgAAEAAAAGRycy9pbmsvaW5rMS54bWy1VE1v2zAMvQ/Y&#10;fxDUQy9WrA/biYOmPQwoMGADirYDtqPrKIlRfwSynKT/frToyGmbDhiwXSyR1Hskn2hd3Ryqkuy0&#10;aYumXlAx4ZToOm+WRb1e0B+Pt2xGSWuzepmVTa0X9EW39Ob686eron6uyjl8CTDUbb+rygXdWLud&#10;h+F+v5/s1aQx61ByrsKv9fP3b/R6QC31qqgLCynboytvaqsPtiebF8sFze2B+/PA/dB0Jtc+3HtM&#10;Pp6wJsv1bWOqzHrGTVbXuiR1VkHdPymxL1vYFJBnrQ0lHVTQQqKKhuchv/4ecvsOUmUHkJVz0HVI&#10;uNS7PmPoBJt/XPidabba2EKPGmFHQ+CF5Gi75rBLo9um7HphKdllZQf9ytlERUkUJ0kqU6EiX4cI&#10;z7T+nhtU+G/cINeH3OKk0NeSDW2f6jOI6efkeKG2qDRMb7X1g2NbuIne/WCNm3HJZcwEZ1I98ulc&#10;qblMT65nGMsj35Pp2o3nejLjALqIVw+72hdLu/EXwSdciJirWRKnkVRx6hs8vYdzPBtdrDf2HxDl&#10;TdnA5A+TccH502olx/E/l3tV2MfmS2d22uPEnxHFum6MvoNRbDszoviJqi6R/wXOvAburyCD+Pd6&#10;taAX7kEgDokOp34skxiE5ZxM5UwN21mUBpcS3jLOL1mSulUElMX9jgqFS8Cm/YYI6RYZYJxgnICd&#10;uIDDEx4whyPoVEdz4AgYsmDUY9EELG7emA7LxLsocuLXYwW2+aGNZQKZmGE/7jyLoDJ0KCcIS0aH&#10;K5nNwIG5hhNT4OgpsCVgQAKmIucdbacnU4F0uZlyAsF5LJVJrODYH+rn231rYjEiwCSolAqE2wzy&#10;xYHAlBiFRKggmvGrJ9VPF7wJ1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HkYvJ24AAAAIQEAABkAAABkcnMvX3JlbHMvZTJvRG9jLnhtbC5y&#10;ZWxzhc+xasQwDAbgvdB3MNobJR3KUeJkOQ6ylhRuNY6SmMSysZzSe/t67MHBDRqE0PdLbf/rd/VD&#10;SVxgDU1VgyK2YXK8aPgeL28nUJINT2YPTBpuJNB3ry/tF+0mlyVZXRRVFBYNa87xE1HsSt5IFSJx&#10;mcwheZNLmxaMxm5mIXyv6w9M/w3o7kw1TBrSMDWgxlssyc/tMM/O0jnYwxPnBxFoD8nBX/1eUJMW&#10;yhocb1iqqcqhgF2Ld491f1BLAwQUAAAACACHTuJAAxUp2gUBAAAtAgAAEwAAAFtDb250ZW50X1R5&#10;cGVzXS54bWyVkcFOwzAQRO9I/IPlK0qc9oAQatIDKUdAqHyAZW8Sq/ba8prQ/j1O2l4QpeLgg70z&#10;b0br1XrvLBshkvFY80VZcQaovDbY1/xj+1w8cEZJopbWI9T8AMTXze3NansIQCy7kWo+pBQehSA1&#10;gJNU+gCYJ52PTqZ8jb0IUu1kD2JZVfdCeUyAqUgTgzerFjr5aRPb7PPzsUkES5w9HYVTVs1lCNYo&#10;mXJTMaL+kVKcEsrsnDU0mEB3uQYXvyZMk8sBJ99rXk00GtibjOlFulxD6EhC+y+MMJZ/Q6aWjgrf&#10;dUZB2UZqs+0dxnOrS3RY+tar/8I3s+sa2+BO5LO4Qs8SZ88sMX928w1QSwECFAAUAAAACACHTuJA&#10;AxUp2gUBAAAtAgAAEwAAAAAAAAABACAAAAAUCAAAW0NvbnRlbnRfVHlwZXNdLnhtbFBLAQIUAAoA&#10;AAAAAIdO4kAAAAAAAAAAAAAAAAAGAAAAAAAAAAAAEAAAAN8FAABfcmVscy9QSwECFAAUAAAACACH&#10;TuJAihRmPNEAAACUAQAACwAAAAAAAAABACAAAAADBgAAX3JlbHMvLnJlbHNQSwECFAAKAAAAAACH&#10;TuJAAAAAAAAAAAAAAAAABAAAAAAAAAAAABAAAAAAAAAAZHJzL1BLAQIUAAoAAAAAAIdO4kAAAAAA&#10;AAAAAAAAAAAKAAAAAAAAAAAAEAAAAP0GAABkcnMvX3JlbHMvUEsBAhQAFAAAAAgAh07iQHkYvJ24&#10;AAAAIQEAABkAAAAAAAAAAQAgAAAAJQcAAGRycy9fcmVscy9lMm9Eb2MueG1sLnJlbHNQSwECFAAU&#10;AAAACACHTuJAj7AKStoAAAANAQAADwAAAAAAAAABACAAAAAiAAAAZHJzL2Rvd25yZXYueG1sUEsB&#10;AhQAFAAAAAgAh07iQP90dr+kAQAAjAMAAA4AAAAAAAAAAQAgAAAAKQEAAGRycy9lMm9Eb2MueG1s&#10;UEsBAhQACgAAAAAAh07iQAAAAAAAAAAAAAAAAAgAAAAAAAAAAAAQAAAA+QIAAGRycy9pbmsvUEsB&#10;AhQAFAAAAAgAh07iQLfuwzuSAgAA5gYAABAAAAAAAAAAAQAgAAAAHwMAAGRycy9pbmsvaW5rMS54&#10;bWxQSwUGAAAAAAoACgBMAgAASgkAAAAA&#10;">
                <v:imagedata r:id="rId3036" o:title=""/>
                <o:lock v:ext="edit"/>
              </v:shape>
            </w:pict>
          </mc:Fallback>
        </mc:AlternateContent>
      </w:r>
      <w:r>
        <mc:AlternateContent>
          <mc:Choice Requires="wps">
            <w:drawing>
              <wp:anchor distT="0" distB="0" distL="114300" distR="114300" simplePos="0" relativeHeight="253125632" behindDoc="0" locked="0" layoutInCell="1" allowOverlap="1">
                <wp:simplePos x="0" y="0"/>
                <wp:positionH relativeFrom="column">
                  <wp:posOffset>4669155</wp:posOffset>
                </wp:positionH>
                <wp:positionV relativeFrom="paragraph">
                  <wp:posOffset>-732790</wp:posOffset>
                </wp:positionV>
                <wp:extent cx="17780" cy="85090"/>
                <wp:effectExtent l="0" t="0" r="0" b="0"/>
                <wp:wrapNone/>
                <wp:docPr id="1801" name="墨迹 1801"/>
                <wp:cNvGraphicFramePr/>
                <a:graphic xmlns:a="http://schemas.openxmlformats.org/drawingml/2006/main">
                  <a:graphicData uri="http://schemas.microsoft.com/office/word/2010/wordprocessingInk">
                    <mc:AlternateContent xmlns:a14="http://schemas.microsoft.com/office/drawing/2010/main">
                      <mc:Choice Requires="a14">
                        <w14:contentPart bwMode="clr" r:id="rId3037">
                          <w14:nvContentPartPr>
                            <w14:cNvPr id="1801" name="墨迹 1801"/>
                            <w14:cNvContentPartPr/>
                          </w14:nvContentPartPr>
                          <w14:xfrm>
                            <a:off x="5354955" y="181610"/>
                            <a:ext cx="17780" cy="85090"/>
                          </w14:xfrm>
                        </w14:contentPart>
                      </mc:Choice>
                    </mc:AlternateContent>
                  </a:graphicData>
                </a:graphic>
              </wp:anchor>
            </w:drawing>
          </mc:Choice>
          <mc:Fallback>
            <w:pict>
              <v:shape id="_x0000_s1026" o:spid="_x0000_s1026" o:spt="75" style="position:absolute;left:0pt;margin-left:367.65pt;margin-top:-57.7pt;height:6.7pt;width:1.4pt;z-index:253125632;mso-width-relative:page;mso-height-relative:page;" coordsize="21600,21600" o:gfxdata="UEsDBAoAAAAAAIdO4kAAAAAAAAAAAAAAAAAEAAAAZHJzL1BLAwQUAAAACACHTuJAd74N+9oAAAAN&#10;AQAADwAAAGRycy9kb3ducmV2LnhtbE2Py07DMBBF90j8gzVI7Fo7pA9I41SiArECqSEf4MbTOMIe&#10;R7HTlr/HXdHlzBzdObfcXpxlJxxD70lCNhfAkFqve+okNN/vs2dgISrSynpCCb8YYFvd35Wq0P5M&#10;ezzVsWMphEKhJJgYh4Lz0Bp0Ksz9gJRuRz86FdM4dlyP6pzCneVPQqy4Uz2lD0YNuDPY/tSTk7Dq&#10;+fQmms8PW3+1+27XiFdnGikfHzKxARbxEv9huOondaiS08FPpAOzEtb5Mk+ohFmWLRfAErLOX1Kb&#10;w3UlxAJ4VfLbFtUfUEsDBBQAAAAIAIdO4kDYVHoeoAEAAIsDAAAOAAAAZHJzL2Uyb0RvYy54bWyt&#10;U0tOwzAQ3SNxB8t7mhhIm0ZNWVAhsQC6gAMYx24sYjsau025DiuuwIrTIHEMJk1LSxESQuxiP+vN&#10;+0xGZ0tTkYUEr53NKevFlEgrXKHtLKd3txdHKSU+cFvwylmZ00fp6dn48GDU1Jk8dqWrCgkESazP&#10;mjqnZQh1FkVelNJw33O1tAgqB4YHPMIsKoA3yG6q6DiO+1HjoKjBCek93k46kK4Z4TeETikt5MSJ&#10;uZE2dKwgKx7Qki917el4pVYpKcKNUl4GUqHXYZxQEnJ6wgb4gaPSdIj273PaH6YJjcYjns2A16UW&#10;azn8N3L2/BmuLQr4pJrwwMkc9DcqowU471ToCWeiztQqHXTE4r2cLu1D64qdijlkwtmAzqccwqaJ&#10;FfCXEabCBJorV2DXooJ/LoJApoucwmXBtvLt4nxrYApbW9eLKZD2PUtjRonlBkW9PT2/v76Q1RVW&#10;tIng+isJItEa+ol+qcC0vWDSZJnT5CQ5HSa4CI/tPNZncbcBchmIQJwNBiluh0A4TWJclJ0RHdVm&#10;4E4dqOJL8bvnVuHOPzT+AFBLAwQKAAAAAACHTuJAAAAAAAAAAAAAAAAACAAAAGRycy9pbmsvUEsD&#10;BBQAAAAIAIdO4kBKcWMYWAIAAB0GAAAQAAAAZHJzL2luay9pbmsxLnhtbLVUTYvbMBC9F/ofhPaw&#10;FyuW/BXbbLKHQqDQwrKbQnt0HCURa0tBlpPsv68sKXLCZguF9mL5aTRvZt6M9PB4ahtwoLJjgs8g&#10;mWAIKK/FmvHtDP5YLlAOQacqvq4awekMvtEOPs4/f3pg/LVtSv0FmoF3w1/bzOBOqX0ZhsfjcXKM&#10;J0JuwwjjOPzKX79/g3PntaYbxpnSIbvzVi24oic1kJVsPYO1OmF/XnO/iF7W1JuHHVmPJ5SsaroQ&#10;sq2UZ9xVnNMG8KrVef+EQL3t9Q/TcbZUQtDrDDodqIXhbZdff++yeOfSVictK8ZaVxdwTQ9DxNAI&#10;Vn6c+JMUeyoVo6NGtiJneAO1xaY4W6WknWj6QVgIDlXT63qjfBInWZJmWREVJE58HiS8Ufp7bq3C&#10;f+PWcn3ITS4SvZbMlX2pjxPTz8m5oYq1VE9vu/eDozrdiWH7RUkz4xGOUkQwiuIlnpZxXEbFRXvc&#10;WJ75VrLvdp5rJccBNBavnq3qyNZq5xuBJ5gQPM0TksVZkafp2IrLRtwi2lG23al/wVSLRujZd7Nx&#10;h/Fqs4nGC3Ar+IappfjSywP1fuTPHmzLhaRPehi7Xo5e+EJXE8hfghvvgbkXwMn/TDczeGeeBGA8&#10;7YbRPyVFqqXFGEyjQi/mN8+j4B5FyQDuk9wuATQYonjAMAvMahHIHYqM/9QiYE4A7BAx/sg5AqJf&#10;S4xRHpht4K2GwtKiqTUikpqzxFGd8TkqyYy5cEmYhFHiwtqSzklYRFxQgxAJkM3FZh8HLrpNP72G&#10;SYBshvZwcvUS+ZboqzT/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1gcAAFtDb250ZW50X1R5cGVzXS54bWxQSwECFAAKAAAAAACH&#10;TuJAAAAAAAAAAAAAAAAABgAAAAAAAAAAABAAAAChBQAAX3JlbHMvUEsBAhQAFAAAAAgAh07iQIoU&#10;ZjzRAAAAlAEAAAsAAAAAAAAAAQAgAAAAxQUAAF9yZWxzLy5yZWxzUEsBAhQACgAAAAAAh07iQAAA&#10;AAAAAAAAAAAAAAQAAAAAAAAAAAAQAAAAAAAAAGRycy9QSwECFAAKAAAAAACHTuJAAAAAAAAAAAAA&#10;AAAACgAAAAAAAAAAABAAAAC/BgAAZHJzL19yZWxzL1BLAQIUABQAAAAIAIdO4kB5GLyduAAAACEB&#10;AAAZAAAAAAAAAAEAIAAAAOcGAABkcnMvX3JlbHMvZTJvRG9jLnhtbC5yZWxzUEsBAhQAFAAAAAgA&#10;h07iQHe+DfvaAAAADQEAAA8AAAAAAAAAAQAgAAAAIgAAAGRycy9kb3ducmV2LnhtbFBLAQIUABQA&#10;AAAIAIdO4kDYVHoeoAEAAIsDAAAOAAAAAAAAAAEAIAAAACkBAABkcnMvZTJvRG9jLnhtbFBLAQIU&#10;AAoAAAAAAIdO4kAAAAAAAAAAAAAAAAAIAAAAAAAAAAAAEAAAAPUCAABkcnMvaW5rL1BLAQIUABQA&#10;AAAIAIdO4kBKcWMYWAIAAB0GAAAQAAAAAAAAAAEAIAAAABsDAABkcnMvaW5rL2luazEueG1sUEsF&#10;BgAAAAAKAAoATAIAAAwJAAAAAA==&#10;">
                <v:imagedata r:id="rId3038" o:title=""/>
                <o:lock v:ext="edit"/>
              </v:shape>
            </w:pict>
          </mc:Fallback>
        </mc:AlternateContent>
      </w:r>
      <w:r>
        <mc:AlternateContent>
          <mc:Choice Requires="wps">
            <w:drawing>
              <wp:anchor distT="0" distB="0" distL="114300" distR="114300" simplePos="0" relativeHeight="253126656" behindDoc="0" locked="0" layoutInCell="1" allowOverlap="1">
                <wp:simplePos x="0" y="0"/>
                <wp:positionH relativeFrom="column">
                  <wp:posOffset>4716145</wp:posOffset>
                </wp:positionH>
                <wp:positionV relativeFrom="paragraph">
                  <wp:posOffset>-751840</wp:posOffset>
                </wp:positionV>
                <wp:extent cx="23495" cy="22225"/>
                <wp:effectExtent l="0" t="0" r="0" b="0"/>
                <wp:wrapNone/>
                <wp:docPr id="1802" name="墨迹 1802"/>
                <wp:cNvGraphicFramePr/>
                <a:graphic xmlns:a="http://schemas.openxmlformats.org/drawingml/2006/main">
                  <a:graphicData uri="http://schemas.microsoft.com/office/word/2010/wordprocessingInk">
                    <mc:AlternateContent xmlns:a14="http://schemas.microsoft.com/office/drawing/2010/main">
                      <mc:Choice Requires="a14">
                        <w14:contentPart bwMode="clr" r:id="rId3039">
                          <w14:nvContentPartPr>
                            <w14:cNvPr id="1802" name="墨迹 1802"/>
                            <w14:cNvContentPartPr/>
                          </w14:nvContentPartPr>
                          <w14:xfrm>
                            <a:off x="5401945" y="162560"/>
                            <a:ext cx="23495" cy="22225"/>
                          </w14:xfrm>
                        </w14:contentPart>
                      </mc:Choice>
                    </mc:AlternateContent>
                  </a:graphicData>
                </a:graphic>
              </wp:anchor>
            </w:drawing>
          </mc:Choice>
          <mc:Fallback>
            <w:pict>
              <v:shape id="_x0000_s1026" o:spid="_x0000_s1026" o:spt="75" style="position:absolute;left:0pt;margin-left:371.35pt;margin-top:-59.2pt;height:1.75pt;width:1.85pt;z-index:253126656;mso-width-relative:page;mso-height-relative:page;" coordsize="21600,21600" o:gfxdata="UEsDBAoAAAAAAIdO4kAAAAAAAAAAAAAAAAAEAAAAZHJzL1BLAwQUAAAACACHTuJA5xuwbdwAAAAN&#10;AQAADwAAAGRycy9kb3ducmV2LnhtbE2Py07DMBBF90j8gzVI7FonISJtGqcLBO0O9QXq0omHJGo8&#10;jmy3Tf8ewwaWM3N059xiOeqeXdC6zpCAeBoBQ6qN6qgRcNi/TWbAnJekZG8IBdzQwbK8vytkrsyV&#10;tnjZ+YaFEHK5FNB6P+Scu7pFLd3UDEjh9mWslj6MtuHKymsI1z1PouiZa9lR+NDKAV9arE+7sxZg&#10;7GZ/PKw3t+O4rl5PK/vZvX+shHh8iKMFMI+j/4PhRz+oQxmcKnMm5VgvIEuTLKACJnE8S4EFJEuz&#10;BFj1u3qaAy8L/r9F+Q1QSwMEFAAAAAgAh07iQHj3sa2eAQAAiwMAAA4AAABkcnMvZTJvRG9jLnht&#10;bK1TS07DMBDdI3EHy3uaTz+0UdMuqJC6ALqAAxjHbixiOxq7TbkOK67AitMgcQwmaUs/CKlCZDfz&#10;7DfvzXOG45UuyFKAU9akNGqFlAjDbabMPKUP99cXfUqcZyZjhTUipc/C0fHo/GxYlYmIbW6LTABB&#10;EuOSqkxp7n2ZBIHjudDMtWwpDILSgmYeS5gHGbAK2XURxGHYCyoLWQmWC+ewO1mDdMMIpxBaKRUX&#10;E8sXWhi/ZgVRMI+WXK5KR0eNWikF93dSOuFJgV7jSzTrU9qOLruU4Kh2P8LO46YTjIYsmQMrc8U3&#10;ctgpco78aaYMCvimmjDPyALUDyqtOFhnpW9xq4O1qWY76CgKj/Y0NU+1q6jDF5Bwazw6nzHw2yQa&#10;4C8jdIEbqG5shlnzAv45CAKJylIK0yzayTfLq52BGexs3S5nQOrzUT+MKTFMo6iPl9fP9zfStDCi&#10;7QpuD0kQCTbQb/QrCbrOBTdNVintdsJo0MGH8IzzenG3F9LmBYiVJxzxuN0ZIMoRjvHr1uh2xJpq&#10;W+3FgUcOgt+v6+t7/9DoC1BLAwQKAAAAAACHTuJAAAAAAAAAAAAAAAAACAAAAGRycy9pbmsvUEsD&#10;BBQAAAAIAIdO4kCrzK6wQwIAAOUFAAAQAAAAZHJzL2luay9pbmsxLnhtbLVUTY/bIBC9V+p/QOxh&#10;L3YM2E5ia5M9VIpUqZVW3VRqj45NYrQ2RBgn2X9fDIQkXW+lSu3FZj7eG+Yx8PB4ahtwoLJjgi8g&#10;niAIKC9FxfhuAb+vV+Ecgk4VvCoawekCvtIOPi4/fnhg/KVtcv0FmoF3w6ptFrBWap9H0fF4nBzj&#10;iZC7iCAUR5/5y9cvcOlQFd0yzpQu2Z1dpeCKntRAlrNqAUt1Qj5fcz+LXpbUhwePLC8ZShYlXQnZ&#10;Fsoz1gXntAG8aPW+f0CgXvd6wXSdHZUQ9HoHnS7Uwmgc8vPvIas3kLY4aVkR0rq6ghU9DBUjI1j+&#10;/safpNhTqRi9aGQ7coFXUFrbNGe7lLQTTT8IC8GhaHrdL5lP4mSapNNpRjIcJ34fOBpp/S23VuG/&#10;cWu53uXGVxu9lcy1fa2PE9PPyflAFWupnt527wdHdfokBvezkmbGCSJpiFFI4jWa5XGck+zqeNxY&#10;nvk2su9qz7WRlwE0Ea+e7erIKlX7g0AThBGZz6c4mc2yGUb6Zo3M4BhRTdmuVv+CqRSN0LPvZuMO&#10;oc12Sy4XYKz4lqm1+NTLA/U4/GcE23Eh6ZMexq6XFxS60tUU8pdg5D0w9wI4+b/R7QLemScBGKR1&#10;GP1TkiAtLUJgRuaZW2YpCu7DJBn89yGxfxxAHA8eaGwYB5gYoHECHNgosGYSzEzQ5AIU2L/xhTiw&#10;OdMhw1s2/5yZmljmWBwuCQwEOOC5houmQagf4IHRfOMgtHkWg9GtPf/NvHlRvLT6Si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wQcAAFtDb250ZW50X1R5cGVzXS54bWxQSwECFAAKAAAAAACHTuJAAAAAAAAAAAAAAAAABgAAAAAA&#10;AAAAABAAAACMBQAAX3JlbHMvUEsBAhQAFAAAAAgAh07iQIoUZjzRAAAAlAEAAAsAAAAAAAAAAQAg&#10;AAAAsAUAAF9yZWxzLy5yZWxzUEsBAhQACgAAAAAAh07iQAAAAAAAAAAAAAAAAAQAAAAAAAAAAAAQ&#10;AAAAAAAAAGRycy9QSwECFAAKAAAAAACHTuJAAAAAAAAAAAAAAAAACgAAAAAAAAAAABAAAACqBgAA&#10;ZHJzL19yZWxzL1BLAQIUABQAAAAIAIdO4kB5GLyduAAAACEBAAAZAAAAAAAAAAEAIAAAANIGAABk&#10;cnMvX3JlbHMvZTJvRG9jLnhtbC5yZWxzUEsBAhQAFAAAAAgAh07iQOcbsG3cAAAADQEAAA8AAAAA&#10;AAAAAQAgAAAAIgAAAGRycy9kb3ducmV2LnhtbFBLAQIUABQAAAAIAIdO4kB497GtngEAAIsDAAAO&#10;AAAAAAAAAAEAIAAAACsBAABkcnMvZTJvRG9jLnhtbFBLAQIUAAoAAAAAAIdO4kAAAAAAAAAAAAAA&#10;AAAIAAAAAAAAAAAAEAAAAPUCAABkcnMvaW5rL1BLAQIUABQAAAAIAIdO4kCrzK6wQwIAAOUFAAAQ&#10;AAAAAAAAAAEAIAAAABsDAABkcnMvaW5rL2luazEueG1sUEsFBgAAAAAKAAoATAIAAPcIAAAAAA==&#10;">
                <v:imagedata r:id="rId3040" o:title=""/>
                <o:lock v:ext="edit"/>
              </v:shape>
            </w:pict>
          </mc:Fallback>
        </mc:AlternateContent>
      </w:r>
      <w:r>
        <mc:AlternateContent>
          <mc:Choice Requires="wps">
            <w:drawing>
              <wp:anchor distT="0" distB="0" distL="114300" distR="114300" simplePos="0" relativeHeight="253127680" behindDoc="0" locked="0" layoutInCell="1" allowOverlap="1">
                <wp:simplePos x="0" y="0"/>
                <wp:positionH relativeFrom="column">
                  <wp:posOffset>4739005</wp:posOffset>
                </wp:positionH>
                <wp:positionV relativeFrom="paragraph">
                  <wp:posOffset>-766445</wp:posOffset>
                </wp:positionV>
                <wp:extent cx="69850" cy="69850"/>
                <wp:effectExtent l="0" t="0" r="0" b="0"/>
                <wp:wrapNone/>
                <wp:docPr id="1803" name="墨迹 1803"/>
                <wp:cNvGraphicFramePr/>
                <a:graphic xmlns:a="http://schemas.openxmlformats.org/drawingml/2006/main">
                  <a:graphicData uri="http://schemas.microsoft.com/office/word/2010/wordprocessingInk">
                    <mc:AlternateContent xmlns:a14="http://schemas.microsoft.com/office/drawing/2010/main">
                      <mc:Choice Requires="a14">
                        <w14:contentPart bwMode="clr" r:id="rId3041">
                          <w14:nvContentPartPr>
                            <w14:cNvPr id="1803" name="墨迹 1803"/>
                            <w14:cNvContentPartPr/>
                          </w14:nvContentPartPr>
                          <w14:xfrm>
                            <a:off x="5424805" y="147955"/>
                            <a:ext cx="69850" cy="69850"/>
                          </w14:xfrm>
                        </w14:contentPart>
                      </mc:Choice>
                    </mc:AlternateContent>
                  </a:graphicData>
                </a:graphic>
              </wp:anchor>
            </w:drawing>
          </mc:Choice>
          <mc:Fallback>
            <w:pict>
              <v:shape id="_x0000_s1026" o:spid="_x0000_s1026" o:spt="75" style="position:absolute;left:0pt;margin-left:373.15pt;margin-top:-60.35pt;height:5.5pt;width:5.5pt;z-index:253127680;mso-width-relative:page;mso-height-relative:page;" coordsize="21600,21600" o:gfxdata="UEsDBAoAAAAAAIdO4kAAAAAAAAAAAAAAAAAEAAAAZHJzL1BLAwQUAAAACACHTuJAmpHQ9NoAAAAN&#10;AQAADwAAAGRycy9kb3ducmV2LnhtbE2Py07DMBBF90j9B2sqsUGtnUIeCnG6QOoKNpSyd2LnofoR&#10;bKcpfD3TFSznztGdM9X+ajS5KB9GZzkkWwZE2dbJ0fYcTh+HTQEkRGGl0M4qDt8qwL5e3VWilG6x&#10;7+pyjD3BEhtKwWGIcSopDe2gjAhbNymLu855IyKOvqfSiwXLjaY7xjJqxGjxwiAm9TKo9nycDYcl&#10;ff38atK3c5/R+UefHnzXHTzn9+uEPQOJ6hr/YLjpozrU6NS42cpANIf8KXtElMMm2bEcCCJ5WmDU&#10;3CJW5EDriv7/ov4FUEsDBBQAAAAIAIdO4kCvPZ9EnAEAAIsDAAAOAAAAZHJzL2Uyb0RvYy54bWyt&#10;U0FOwzAQvCPxB8t3mqRtaBo15UCF1AOlB3iAcezGIrajtdu03+HEFzjxGiSewTZpaQEhIcTN3rFm&#10;Z3bWo4u1LslKgFPWZDTqhJQIw22uzCKjd7dXZwklzjOTs9IakdGNcPRifHoyqqtUdG1hy1wAQRLj&#10;0rrKaOF9lQaB44XQzHVsJQyC0oJmHq+wCHJgNbLrMuiG4XlQW8grsFw4h9VJC9IdI/yG0EqpuJhY&#10;vtTC+JYVRMk8WnKFqhwdN2qlFNzfSOmEJyV67Q7QrM9oLxrElGCrOEywcr+rBOMRSxfAqkLxnRz2&#10;Gzlf/GmmDAr4oJowz8gS1DcqrThYZ6XvcKuD1lQzHXQUhV/mNDUPW1dRny8h5dZ4dD5n4PdJNMBf&#10;WugSJ1Bf2xyz5iX8cxAEUpVnFKZ5dJBvVpcHA3M42Jqt5kC276Mk7FFimEZRr49Pby/PpClhRPsR&#10;zD6TIBLsoJ/o1xL0NhecNFlj+P1uPwlxETbYrz8YxjFtNkCsPeGInw+TGLeDI9wej1q0VPuGR3Gg&#10;ik/BH9+3Co/+0PgdUEsDBAoAAAAAAIdO4kAAAAAAAAAAAAAAAAAIAAAAZHJzL2luay9QSwMEFAAA&#10;AAgAh07iQFrpTMRIAgAA7gUAABAAAABkcnMvaW5rL2luazEueG1stVRRa9swEH4f7D8I9aEvVizZ&#10;ceKYOn0YBAYblDaD7dFxlFjUloIsJ+m/31m25YSmg8GGwdKd9H139+mkh8dzVaIj17VQMsVsQjHi&#10;MldbIfcp/rFekRij2mRym5VK8hS/8Ro/Lj9/ehDytSoT+CNgkHU7q8oUF8YcEt8/nU6TUzhReu8H&#10;lIb+V/n6/Rte9qgt3wkpDISsB1eupOFn05IlYpvi3Jyp2w/cL6rROXfLrUfn4w6js5yvlK4y4xiL&#10;TEpeIplVkPdPjMzbASYC4uy5xqiBDGoIVGH/NuTX30NW7yBVdgZZKQVd+4Bbfmwj+law5OPEn7Q6&#10;cG0EHzXqKuoX3lDe2ba4rkrNa1U2rbAYHbOygXqDeBJOZ9NoNlsECxZOXR7Mv1H6e25Q4b9xg1wf&#10;crOLRK8l68u+1KcX0/XJcKBGVBy6tzq4xjE1nETrfjHa9nhAg4gwSoJwTedJGCbB4uJ4+rYc+Da6&#10;qQvHtdFjA9oVp15X1UlsTeEOgk4ogy+icxbFixBGV+HlQdwiKrjYF+ZfMOWqVND7fW/cUbrZ7YLx&#10;AtwKvhNmrb40+sgdjv0ZIfZSaf4EzVg3ekTRC11tIHcJbrwH9l6gXv5nvkvxnX0SkEV2Dqt/FMID&#10;M4ELhuZBPO+ni9ncuyfTReu/J2wYqYenrQuz0A6xZ0fEAkvA6GB37rlH4EEE5mHdI/1Gu04Y88gl&#10;AYmdPW7oEDYsiTybaQciwZXFesvuJ8zrEHEbHyzWAa2J6GB2XrBtgcT+Ebt6WpzGcDe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MIHAABbQ29udGVudF9UeXBlc10ueG1sUEsBAhQACgAAAAAAh07iQAAAAAAAAAAAAAAAAAYAAAAA&#10;AAAAAAAQAAAAjQUAAF9yZWxzL1BLAQIUABQAAAAIAIdO4kCKFGY80QAAAJQBAAALAAAAAAAAAAEA&#10;IAAAALEFAABfcmVscy8ucmVsc1BLAQIUAAoAAAAAAIdO4kAAAAAAAAAAAAAAAAAEAAAAAAAAAAAA&#10;EAAAAAAAAABkcnMvUEsBAhQACgAAAAAAh07iQAAAAAAAAAAAAAAAAAoAAAAAAAAAAAAQAAAAqwYA&#10;AGRycy9fcmVscy9QSwECFAAUAAAACACHTuJAeRi8nbgAAAAhAQAAGQAAAAAAAAABACAAAADTBgAA&#10;ZHJzL19yZWxzL2Uyb0RvYy54bWwucmVsc1BLAQIUABQAAAAIAIdO4kCakdD02gAAAA0BAAAPAAAA&#10;AAAAAAEAIAAAACIAAABkcnMvZG93bnJldi54bWxQSwECFAAUAAAACACHTuJArz2fRJwBAACLAwAA&#10;DgAAAAAAAAABACAAAAApAQAAZHJzL2Uyb0RvYy54bWxQSwECFAAKAAAAAACHTuJAAAAAAAAAAAAA&#10;AAAACAAAAAAAAAAAABAAAADxAgAAZHJzL2luay9QSwECFAAUAAAACACHTuJAWulMxEgCAADuBQAA&#10;EAAAAAAAAAABACAAAAAXAwAAZHJzL2luay9pbmsxLnhtbFBLBQYAAAAACgAKAEwCAAD4CAAAAAA=&#10;">
                <v:imagedata r:id="rId3042" o:title=""/>
                <o:lock v:ext="edit"/>
              </v:shape>
            </w:pict>
          </mc:Fallback>
        </mc:AlternateContent>
      </w:r>
      <w:r>
        <mc:AlternateContent>
          <mc:Choice Requires="wps">
            <w:drawing>
              <wp:anchor distT="0" distB="0" distL="114300" distR="114300" simplePos="0" relativeHeight="253128704" behindDoc="0" locked="0" layoutInCell="1" allowOverlap="1">
                <wp:simplePos x="0" y="0"/>
                <wp:positionH relativeFrom="column">
                  <wp:posOffset>4607560</wp:posOffset>
                </wp:positionH>
                <wp:positionV relativeFrom="paragraph">
                  <wp:posOffset>-655320</wp:posOffset>
                </wp:positionV>
                <wp:extent cx="38735" cy="133985"/>
                <wp:effectExtent l="0" t="0" r="0" b="0"/>
                <wp:wrapNone/>
                <wp:docPr id="1804" name="墨迹 1804"/>
                <wp:cNvGraphicFramePr/>
                <a:graphic xmlns:a="http://schemas.openxmlformats.org/drawingml/2006/main">
                  <a:graphicData uri="http://schemas.microsoft.com/office/word/2010/wordprocessingInk">
                    <mc:AlternateContent xmlns:a14="http://schemas.microsoft.com/office/drawing/2010/main">
                      <mc:Choice Requires="a14">
                        <w14:contentPart bwMode="clr" r:id="rId3043">
                          <w14:nvContentPartPr>
                            <w14:cNvPr id="1804" name="墨迹 1804"/>
                            <w14:cNvContentPartPr/>
                          </w14:nvContentPartPr>
                          <w14:xfrm>
                            <a:off x="5293360" y="259080"/>
                            <a:ext cx="38735" cy="133985"/>
                          </w14:xfrm>
                        </w14:contentPart>
                      </mc:Choice>
                    </mc:AlternateContent>
                  </a:graphicData>
                </a:graphic>
              </wp:anchor>
            </w:drawing>
          </mc:Choice>
          <mc:Fallback>
            <w:pict>
              <v:shape id="_x0000_s1026" o:spid="_x0000_s1026" o:spt="75" style="position:absolute;left:0pt;margin-left:362.8pt;margin-top:-51.6pt;height:10.55pt;width:3.05pt;z-index:253128704;mso-width-relative:page;mso-height-relative:page;" coordsize="21600,21600" o:gfxdata="UEsDBAoAAAAAAIdO4kAAAAAAAAAAAAAAAAAEAAAAZHJzL1BLAwQUAAAACACHTuJAOvIfD9kAAAAM&#10;AQAADwAAAGRycy9kb3ducmV2LnhtbE2PwU6EMBCG7ya+QzMm3nZbILslSNnDJutJja7G80ArEGlL&#10;aGHRp3c86XFmvvzz/eVhtQNbzBR67xQkWwHMuMbr3rUK3l5PmxxYiOg0Dt4ZBV8mwKG6viqx0P7i&#10;Xsxyji2jEBcKVNDFOBach6YzFsPWj8bR7cNPFiONU8v1hBcKtwNPhdhzi72jDx2O5tiZ5vM8WwXL&#10;4/P38T3H+STr3dPDeq8xl1qp25tE3AGLZo1/MPzqkzpU5FT72enABgUy3e0JVbBJRJYCI0RmWQKs&#10;plUuJPCq5P9LVD9QSwMEFAAAAAgAh07iQFWYe5ihAQAAjAMAAA4AAABkcnMvZTJvRG9jLnhtbK1T&#10;S07DMBDdI3EHy3uapOknjZp2QYXEAugCDmAcu7GI7WjsNuU6rLgCK06DxDGYNC0tRUgIsbP9ojfv&#10;MxlP17okKwFOWZPRqBNSIgy3uTKLjN7dXpwllDjPTM5Ka0RGH4Wj08npybiuUtG1hS1zAQRJjEvr&#10;KqOF91UaBI4XQjPXsZUwCEoLmnm8wiLIgdXIrsugG4aDoLaQV2C5cA5fZy1It4zwG0IrpeJiZvlS&#10;C+NbVhAl82jJFapydLJRK6Xg/kZKJzwp0eso7FPiMxpHQzzgqMEowcN9RvvDqE+DyZilC2BVofhW&#10;DvuNnCN/mimDAj6pZswzsgT1jUorDtZZ6Tvc6qA1tUkHHUXhUU6X5qFxFfX4ElJujUfncwZ+18QG&#10;+MsIXWIC9ZXNsWtewj8XQSBVeUbhMo/28s3qfG9gDntb16s5kOb7KAl7lBimUdTb0/P76wvZPGFF&#10;uwiuv5IgEmyhn+jXEnTTCyZN1th5dxTHA1z/x4x2+6MwCdsNEGtPOOJxMoxxOzjCURw3m3Iwo+Xa&#10;TTzoA2V8af7w3kg8+IkmH1BLAwQKAAAAAACHTuJAAAAAAAAAAAAAAAAACAAAAGRycy9pbmsvUEsD&#10;BBQAAAAIAIdO4kCEtMPbZQIAAGAGAAAQAAAAZHJzL2luay9pbmsxLnhtbLVUUWvbMBB+H+w/CPWh&#10;L3YsyXYchyZ9GAQGG5S1g+3RdZRE1JaCLCfpv99ZUpRkTQeD7cX47nTfd/fdSXf3h7ZBO647oeQM&#10;0xHBiMtaLYVcz/D3p0U8wagzlVxWjZJ8hl95h+/nHz/cCfnSNlP4IkCQ3fDXNjO8MWY7TZL9fj/a&#10;pyOl1wkjJE0+y5evX/DcZy35SkhhgLI7umolDT+YAWwqljNcmwMJ5wH7UfW65iE8eHR9OmF0VfOF&#10;0m1lAuKmkpI3SFYt1P0DI/O6hR8BPGuuMeqhgg6IWpxcT/n59ymLNyltdQBZCQFdPeGS7wbGxAo2&#10;fb/wB622XBvBTxq5jnzgFdXOts25LjXvVNMPwmK0q5oe+mWTUZqNs3w8LllJ0yzUQZMrrb/FBhX+&#10;GzbI9S42PSv0UjLf9rk+XsywJ8eBGtFy2N52GxbHdDCJwf1otN1xRlgeUxKz9IkU0zSdsvJsPH4t&#10;j3jPuu82AetZnxbQRoJ6rqu9WJpNGAQZEUomQJfRcZaVxSQPHZ4P4hrQhov1xvwLpFo1Cnbf78YN&#10;Ic+rFTtdgGvkK2Ge1Kde73jIo3/OEGupNH+AZex6fcoiZ7paonAJrrwH9l4gL/83vprhG/skIJvp&#10;HFb/nLIcpCUEFaws/G9J0uiWpYP7Ft40+BYRjq2Ns8HGeeRMZJ0oi2JmQZwJUZuGqPXGLHJ+5sz8&#10;0iwii4kcYVyEZIsRByp7Kh5fMA+nz5jD4dgdZpHDmNjioEpnUtdx6qOljR6Ljl3RiPooda2kIdlV&#10;+1uYhrCn8Nn5gD0U7dyFNfOLYH7xmIWpwm2c/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OMHAABbQ29udGVudF9UeXBlc10ueG1s&#10;UEsBAhQACgAAAAAAh07iQAAAAAAAAAAAAAAAAAYAAAAAAAAAAAAQAAAArgUAAF9yZWxzL1BLAQIU&#10;ABQAAAAIAIdO4kCKFGY80QAAAJQBAAALAAAAAAAAAAEAIAAAANIFAABfcmVscy8ucmVsc1BLAQIU&#10;AAoAAAAAAIdO4kAAAAAAAAAAAAAAAAAEAAAAAAAAAAAAEAAAAAAAAABkcnMvUEsBAhQACgAAAAAA&#10;h07iQAAAAAAAAAAAAAAAAAoAAAAAAAAAAAAQAAAAzAYAAGRycy9fcmVscy9QSwECFAAUAAAACACH&#10;TuJAeRi8nbgAAAAhAQAAGQAAAAAAAAABACAAAAD0BgAAZHJzL19yZWxzL2Uyb0RvYy54bWwucmVs&#10;c1BLAQIUABQAAAAIAIdO4kA68h8P2QAAAAwBAAAPAAAAAAAAAAEAIAAAACIAAABkcnMvZG93bnJl&#10;di54bWxQSwECFAAUAAAACACHTuJAVZh7mKEBAACMAwAADgAAAAAAAAABACAAAAAoAQAAZHJzL2Uy&#10;b0RvYy54bWxQSwECFAAKAAAAAACHTuJAAAAAAAAAAAAAAAAACAAAAAAAAAAAABAAAAD1AgAAZHJz&#10;L2luay9QSwECFAAUAAAACACHTuJAhLTD22UCAABgBgAAEAAAAAAAAAABACAAAAAbAwAAZHJzL2lu&#10;ay9pbmsxLnhtbFBLBQYAAAAACgAKAEwCAAAZCQAAAAA=&#10;">
                <v:imagedata r:id="rId3044" o:title=""/>
                <o:lock v:ext="edit"/>
              </v:shape>
            </w:pict>
          </mc:Fallback>
        </mc:AlternateContent>
      </w:r>
      <w:r>
        <mc:AlternateContent>
          <mc:Choice Requires="wps">
            <w:drawing>
              <wp:anchor distT="0" distB="0" distL="114300" distR="114300" simplePos="0" relativeHeight="253129728" behindDoc="0" locked="0" layoutInCell="1" allowOverlap="1">
                <wp:simplePos x="0" y="0"/>
                <wp:positionH relativeFrom="column">
                  <wp:posOffset>4669155</wp:posOffset>
                </wp:positionH>
                <wp:positionV relativeFrom="paragraph">
                  <wp:posOffset>-673735</wp:posOffset>
                </wp:positionV>
                <wp:extent cx="236220" cy="75565"/>
                <wp:effectExtent l="0" t="0" r="0" b="0"/>
                <wp:wrapNone/>
                <wp:docPr id="1805" name="墨迹 1805"/>
                <wp:cNvGraphicFramePr/>
                <a:graphic xmlns:a="http://schemas.openxmlformats.org/drawingml/2006/main">
                  <a:graphicData uri="http://schemas.microsoft.com/office/word/2010/wordprocessingInk">
                    <mc:AlternateContent xmlns:a14="http://schemas.microsoft.com/office/drawing/2010/main">
                      <mc:Choice Requires="a14">
                        <w14:contentPart bwMode="clr" r:id="rId3045">
                          <w14:nvContentPartPr>
                            <w14:cNvPr id="1805" name="墨迹 1805"/>
                            <w14:cNvContentPartPr/>
                          </w14:nvContentPartPr>
                          <w14:xfrm>
                            <a:off x="5354955" y="240665"/>
                            <a:ext cx="236220" cy="75565"/>
                          </w14:xfrm>
                        </w14:contentPart>
                      </mc:Choice>
                    </mc:AlternateContent>
                  </a:graphicData>
                </a:graphic>
              </wp:anchor>
            </w:drawing>
          </mc:Choice>
          <mc:Fallback>
            <w:pict>
              <v:shape id="_x0000_s1026" o:spid="_x0000_s1026" o:spt="75" style="position:absolute;left:0pt;margin-left:367.65pt;margin-top:-53.05pt;height:5.95pt;width:18.6pt;z-index:253129728;mso-width-relative:page;mso-height-relative:page;" coordsize="21600,21600" o:gfxdata="UEsDBAoAAAAAAIdO4kAAAAAAAAAAAAAAAAAEAAAAZHJzL1BLAwQUAAAACACHTuJALCTWQNgAAAAM&#10;AQAADwAAAGRycy9kb3ducmV2LnhtbE2PwU7DMAyG70i8Q2QkbluSbbSjNJ0mpHGGgdCOWROaisap&#10;kmzr3h5zgqN///r8ud5MfmBnG1MfUIGcC2AW22B67BR8vO9ma2ApazR6CGgVXG2CTXN7U+vKhAu+&#10;2fM+d4wgmCqtwOU8Vpyn1lmv0zyMFmn3FaLXmcbYcRP1heB+4AshCu51j3TB6dE+O9t+70+eKMW0&#10;clv5eV1vDy+iw0PcvY5Rqfs7KZ6AZTvlvzL86pM6NOR0DCc0iQ0KyuXDkqoKZlIUEhhVynJF0ZGi&#10;x0UBvKn5/yeaH1BLAwQUAAAACACHTuJAHRYEJaMBAACMAwAADgAAAGRycy9lMm9Eb2MueG1srVNL&#10;btswEN0X6B0I7mt9bCm2YDqLGgWyqOtFcwCWIi2iIikMacu+Tle9QlY5TYEeoyPJrh0HAYIgOw6f&#10;8OZ9xPnt3tRkJ8FrZxlNRjEl0gpXarth9P77l09TSnzgtuS1s5LRg/T0dvHxw7xtCpm6ytWlBIIk&#10;1hdtw2gVQlNEkReVNNyPXCMtgsqB4QFH2EQl8BbZTR2lcZxHrYOyASek93i7HEB6ZITXEDqltJBL&#10;J7ZG2jCwgqx5QEu+0o2ni16tUlKEb0p5GUiNXmdxRklgdJzc4AFXzbIUDz8YzWfTjEaLOS82wJtK&#10;i6Mc/ho5V/4M1xYF/Kda8sDJFvQzKqMFOO9UGAlnosFUnw46SuKrnO7sz85VMhFbKISzAZ2vOYRT&#10;Ez3wlhWmxgTar67ErkUN71wEgUKXjMJdmZzl293ns4E1nG2tdmsg3ffJtKvKcoOi/vz6/ffxgfRX&#10;WNEpgtVTEkSiI/QS/V6B6XrBpMme0WycTWYZrjkwmk7iPD/+AXIfiEA8Hedpiq9DIH6TZQN82jFw&#10;naaLPlDGk+Yv507ixSNa/ANQSwMECgAAAAAAh07iQAAAAAAAAAAAAAAAAAgAAABkcnMvaW5rL1BL&#10;AwQUAAAACACHTuJAAh7FgrUCAABSBwAAEAAAAGRycy9pbmsvaW5rMS54bWy1VN1r2zAQfx/sfxDq&#10;Q1+sWJLtOA5N+zAoDDYobQfbo+soiak/giwn6X+/s05WEpoOBtuL7Pv63d3vTrq5O9QV2SndlW2z&#10;oGLCKVFN0S7LZr2gP57v2YySzuTNMq/aRi3om+ro3e3nTzdl81pXczgJIDTd8FdXC7oxZjsPw/1+&#10;P9lHk1avQ8l5FH5tXr9/o7cuaqlWZVMaSNmNqqJtjDqYAWxeLhe0MAfu/QH7qe11obx50Oji6GF0&#10;Xqj7Vte58YibvGlURZq8hrp/UmLetvBTQp610pT0UEEHiWoaXg759fch9+9C6vwAtHIOvLqES7Ub&#10;MoaWsPnHhT/odqu0KdWRI+zIGd5IgbJtDrvUqmurfiCWkl1e9dCvnE2ieBon02kmMxHFvg4RXmj9&#10;PTaw8N+wga4PscVJoeeUubZP+XFk+j0ZB2rKWsH21lu/OKaDSQzqJ6PtjksuEyY4k9EzT+dRNJfZ&#10;yXjcWo54L7rvNh7rRR8X0Fo8e9jVvlyajR8En3AhozTO0miWJJmQqe/wdBCXgDaqXG/Mv0Aq2qqF&#10;3Xe7ccX5y2oljxfgUvJVaZ7bL73eKR8n/hxRrptWqwdYxq7Xxyh+wqtN5C/BhffA3gvi6H9UqwW9&#10;sk8CsZGosPwnYpYAtZyTNOJw0fA348E1qq9ZnA26axlQa6TxINJpgK6RDTiXksD6EDxlIByqdeWj&#10;OB1EJgILT9LRaAEZvKTWKG0oG33FzOpRlMGplfAAjRgaB/aLuGwWICLByOzMmIJR2vT2ZHHAJAaP&#10;VTCJFpQl2NEfvTjEYxOJq5oJm4cIywD0yIQ1EeERRgV6AKQrAXmACERAej8SR4LhAh7rJ0M6rA/t&#10;Q32Ig+cgo92jY+EjnFUzyyaJApRchhhHy7BfmIDtGJuTbuxYi8BA4io7k/jZ8+33GN6f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eRi8nbgA&#10;AAAhAQAAGQAAAGRycy9fcmVscy9lMm9Eb2MueG1sLnJlbHOFz7FqxDAMBuC90Hcw2hslHcpR4mQ5&#10;DrKWFG41jpKYxLKxnNJ7+3rswcENGoTQ90tt/+t39UNJXGANTVWDIrZhcrxo+B4vbydQkg1PZg9M&#10;Gm4k0HevL+0X7SaXJVldFFUUFg1rzvETUexK3kgVInGZzCF5k0ubFozGbmYhfK/rD0z/DejuTDVM&#10;GtIwNaDGWyzJz+0wz87SOdjDE+cHEWgPycFf/V5QkxbKGhxvWKqpyqGAXYt3j3V/UEsDBBQAAAAI&#10;AIdO4kADFSnaBQEAAC0CAAATAAAAW0NvbnRlbnRfVHlwZXNdLnhtbJWRwU7DMBBE70j8g+UrSpz2&#10;gBBq0gMpR0CofIBlbxKr9trymtD+PU7aXhCl4uCDvTNvRuvVeu8sGyGS8VjzRVlxBqi8NtjX/GP7&#10;XDxwRkmiltYj1PwAxNfN7c1qewhALLuRaj6kFB6FIDWAk1T6AJgnnY9OpnyNvQhS7WQPYllV90J5&#10;TICpSBODN6sWOvlpE9vs8/OxSQRLnD0dhVNWzWUI1iiZclMxov6RUpwSyuycNTSYQHe5Bhe/JkyT&#10;ywEn32teTTQa2JuM6UW6XEPoSEL7L4wwln9DppaOCt91RkHZRmqz7R3Gc6tLdFj61qv/wjez6xrb&#10;4E7ks7hCzxJnzywxf3bzDVBLAQIUABQAAAAIAIdO4kADFSnaBQEAAC0CAAATAAAAAAAAAAEAIAAA&#10;ADQIAABbQ29udGVudF9UeXBlc10ueG1sUEsBAhQACgAAAAAAh07iQAAAAAAAAAAAAAAAAAYAAAAA&#10;AAAAAAAQAAAA/wUAAF9yZWxzL1BLAQIUABQAAAAIAIdO4kCKFGY80QAAAJQBAAALAAAAAAAAAAEA&#10;IAAAACMGAABfcmVscy8ucmVsc1BLAQIUAAoAAAAAAIdO4kAAAAAAAAAAAAAAAAAEAAAAAAAAAAAA&#10;EAAAAAAAAABkcnMvUEsBAhQACgAAAAAAh07iQAAAAAAAAAAAAAAAAAoAAAAAAAAAAAAQAAAAHQcA&#10;AGRycy9fcmVscy9QSwECFAAUAAAACACHTuJAeRi8nbgAAAAhAQAAGQAAAAAAAAABACAAAABFBwAA&#10;ZHJzL19yZWxzL2Uyb0RvYy54bWwucmVsc1BLAQIUABQAAAAIAIdO4kAsJNZA2AAAAAwBAAAPAAAA&#10;AAAAAAEAIAAAACIAAABkcnMvZG93bnJldi54bWxQSwECFAAUAAAACACHTuJAHRYEJaMBAACMAwAA&#10;DgAAAAAAAAABACAAAAAnAQAAZHJzL2Uyb0RvYy54bWxQSwECFAAKAAAAAACHTuJAAAAAAAAAAAAA&#10;AAAACAAAAAAAAAAAABAAAAD2AgAAZHJzL2luay9QSwECFAAUAAAACACHTuJAAh7FgrUCAABSBwAA&#10;EAAAAAAAAAABACAAAAAcAwAAZHJzL2luay9pbmsxLnhtbFBLBQYAAAAACgAKAEwCAABqCQAAAAA=&#10;">
                <v:imagedata r:id="rId3046" o:title=""/>
                <o:lock v:ext="edit"/>
              </v:shape>
            </w:pict>
          </mc:Fallback>
        </mc:AlternateContent>
      </w:r>
      <w:r>
        <mc:AlternateContent>
          <mc:Choice Requires="wps">
            <w:drawing>
              <wp:anchor distT="0" distB="0" distL="114300" distR="114300" simplePos="0" relativeHeight="253130752" behindDoc="0" locked="0" layoutInCell="1" allowOverlap="1">
                <wp:simplePos x="0" y="0"/>
                <wp:positionH relativeFrom="column">
                  <wp:posOffset>4669155</wp:posOffset>
                </wp:positionH>
                <wp:positionV relativeFrom="paragraph">
                  <wp:posOffset>-621665</wp:posOffset>
                </wp:positionV>
                <wp:extent cx="215265" cy="38735"/>
                <wp:effectExtent l="0" t="0" r="0" b="0"/>
                <wp:wrapNone/>
                <wp:docPr id="1806" name="墨迹 1806"/>
                <wp:cNvGraphicFramePr/>
                <a:graphic xmlns:a="http://schemas.openxmlformats.org/drawingml/2006/main">
                  <a:graphicData uri="http://schemas.microsoft.com/office/word/2010/wordprocessingInk">
                    <mc:AlternateContent xmlns:a14="http://schemas.microsoft.com/office/drawing/2010/main">
                      <mc:Choice Requires="a14">
                        <w14:contentPart bwMode="clr" r:id="rId3047">
                          <w14:nvContentPartPr>
                            <w14:cNvPr id="1806" name="墨迹 1806"/>
                            <w14:cNvContentPartPr/>
                          </w14:nvContentPartPr>
                          <w14:xfrm>
                            <a:off x="5354955" y="292735"/>
                            <a:ext cx="215265" cy="38735"/>
                          </w14:xfrm>
                        </w14:contentPart>
                      </mc:Choice>
                    </mc:AlternateContent>
                  </a:graphicData>
                </a:graphic>
              </wp:anchor>
            </w:drawing>
          </mc:Choice>
          <mc:Fallback>
            <w:pict>
              <v:shape id="_x0000_s1026" o:spid="_x0000_s1026" o:spt="75" style="position:absolute;left:0pt;margin-left:367.65pt;margin-top:-48.95pt;height:3.05pt;width:16.95pt;z-index:253130752;mso-width-relative:page;mso-height-relative:page;" coordsize="21600,21600" o:gfxdata="UEsDBAoAAAAAAIdO4kAAAAAAAAAAAAAAAAAEAAAAZHJzL1BLAwQUAAAACACHTuJAyo+yftkAAAAL&#10;AQAADwAAAGRycy9kb3ducmV2LnhtbE2Py07DMBBF90j8gzVIbFBrl0JCQpwueGypaKlg6cZDHDUe&#10;R7H74O+ZrmA5M0d3zq0WJ9+LA46xC6RhNlUgkJpgO2o1fKxfJw8gYjJkTR8INfxghEV9eVGZ0oYj&#10;veNhlVrBIRRLo8GlNJRSxsahN3EaBiS+fYfRm8Tj2Eo7miOH+17eKpVJbzriD84M+OSw2a32XsP6&#10;+eXNxuC/gl+6LrvJNrtPu9H6+mqmHkEkPKU/GM76rA41O23DnmwUvYZ8fj9nVMOkyAsQTORZwWW2&#10;5426A1lX8n+H+hdQSwMEFAAAAAgAh07iQBEtn9OhAQAAjAMAAA4AAABkcnMvZTJvRG9jLnhtbK1T&#10;S27bMBDdF8gdiNnH+jjyR7CcRY0AWST1oj0AQ5EWUZEUhrTlXCerXCGrnKZAjpGxJddOggBB0R1n&#10;HvHmvXnk7HJraraR6LWzBSSDGJi0wpXargr49fPqfALMB25LXjsrC7iXHi7nZ99mbZPL1FWuLiUy&#10;IrE+b5sCqhCaPIq8qKThfuAaaQlUDg0PVOIqKpG3xG7qKI3jUdQ6LBt0QnpP3UUHQs+IXyF0Smkh&#10;F06sjbShY0VZ80CWfKUbD/O9WqWkCD+U8jKwmrxO4wxYKGCYjOlAo7rOXQHZOMkgms94vkLeVFr0&#10;cvhX5LzzZ7i2JOAv1YIHztaoP1AZLdB5p8JAOBN1pvbbIUdJ/G5P1/b3zlVyIdaYC2cDOV9yDIck&#10;9sC/jDA1sLv2xpWUtajxPwfBMNdlAXhdJkf5dvP9aGCJR1u3myWy3f1kEo+AWW5I1J+Hx5fnJ7Zv&#10;UUSHFdy+JSEk6qHP6LcKzS4X2jTbUubD7GKa0UO4LyCdpuNh/wLkNjBBeJpk6YhgQfhw0sOHGR3X&#10;oTrJg2S8Sf603kk8+UTzV1BLAwQKAAAAAACHTuJAAAAAAAAAAAAAAAAACAAAAGRycy9pbmsvUEsD&#10;BBQAAAAIAIdO4kC7z480hAIAAKYGAAAQAAAAZHJzL2luay9pbmsxLnhtbLVU32vbMBB+H+x/EOpD&#10;X+xYP+w4CU36MAgMNihtB9uj6yiJqC0FWU7S/35nSXEcmg4G24utu9N9392nk+7uj3WF9sI0Uqs5&#10;piOCkVClXkm1meMfz8t4glFjC7UqKq3EHL+JBt8vPn+6k+q1rmbwRYCgmm5VV3O8tXY3S5LD4TA6&#10;8JE2m4QRwpOv6vX7N7wIWSuxlkpaoGxOrlIrK462A5vJ1RyX9kj6/YD9pFtTij7ceUx53mFNUYql&#10;NnVhe8RtoZSokCpqqPsnRvZtBwsJPBthMGqhggaIapxcT/n19ynLdyl1cQRZCQFdA+FK7DvGxAk2&#10;+7jwB6N3wlgpzhr5jkLgDZXeds35Lo1odNV2wmK0L6oW+mWTEU/HaTYeT9mU8rSvgyZXWn+PDSr8&#10;N2yQ60NsOij0UrLQ9lCfIGY/J6cDtbIWML31rh8c28BJdO4na9yMM8KymJKY8WeSzzifsengeMJY&#10;nvBeTNtse6wXcx5AF+nV810d5Mpu+4MgI0IZJTRnecbzCSVws67M4DWgrZCbrf0XSKWuNMx+mI0b&#10;Ql7Wa3a+ANfI19I+6y+t2Ys+j/45Q26UNuIBhrFpzTmLDHR1RP0luPIeuHuBgvyPYj3HN+5JQC7T&#10;O5z+GZ1kIC0hKOckDcsJyaNbNu7ct/F44v6MRTjtVpjm7heziHcLRLPudzZdHpg04LoojZg34Y3s&#10;ciLqYGNvsssoiWjYFnIdI3J0cRo5gmDxyMdcaTGPBqhxFtHgdjA8oMYnnBBlLppGcbAdNdQf8yER&#10;BXvqavfpne3jngNsr5hvKR4DnkcO+2ED9cuBw+/wXwo7XDO+QAQqOL7whYJ8Zb19EaYXT2I/G3Cn&#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yo+yftkAAAAL&#10;AQAADwAAAAAAAAABACAAAAAiAAAAZHJzL2Rvd25yZXYueG1sUEsBAhQAFAAAAAgAh07iQBEtn9Oh&#10;AQAAjAMAAA4AAAAAAAAAAQAgAAAAKAEAAGRycy9lMm9Eb2MueG1sUEsBAhQACgAAAAAAh07iQAAA&#10;AAAAAAAAAAAAAAgAAAAAAAAAAAAQAAAA9QIAAGRycy9pbmsvUEsBAhQAFAAAAAgAh07iQLvPjzSE&#10;AgAApgYAABAAAAAAAAAAAQAgAAAAGwMAAGRycy9pbmsvaW5rMS54bWxQSwUGAAAAAAoACgBMAgAA&#10;OAkAAAAA&#10;">
                <v:imagedata r:id="rId3048" o:title=""/>
                <o:lock v:ext="edit"/>
              </v:shape>
            </w:pict>
          </mc:Fallback>
        </mc:AlternateContent>
      </w:r>
      <w:r>
        <mc:AlternateContent>
          <mc:Choice Requires="wps">
            <w:drawing>
              <wp:anchor distT="0" distB="0" distL="114300" distR="114300" simplePos="0" relativeHeight="253131776" behindDoc="0" locked="0" layoutInCell="1" allowOverlap="1">
                <wp:simplePos x="0" y="0"/>
                <wp:positionH relativeFrom="column">
                  <wp:posOffset>4721225</wp:posOffset>
                </wp:positionH>
                <wp:positionV relativeFrom="paragraph">
                  <wp:posOffset>-665480</wp:posOffset>
                </wp:positionV>
                <wp:extent cx="31115" cy="208915"/>
                <wp:effectExtent l="0" t="0" r="0" b="0"/>
                <wp:wrapNone/>
                <wp:docPr id="1807" name="墨迹 1807"/>
                <wp:cNvGraphicFramePr/>
                <a:graphic xmlns:a="http://schemas.openxmlformats.org/drawingml/2006/main">
                  <a:graphicData uri="http://schemas.microsoft.com/office/word/2010/wordprocessingInk">
                    <mc:AlternateContent xmlns:a14="http://schemas.microsoft.com/office/drawing/2010/main">
                      <mc:Choice Requires="a14">
                        <w14:contentPart bwMode="clr" r:id="rId3049">
                          <w14:nvContentPartPr>
                            <w14:cNvPr id="1807" name="墨迹 1807"/>
                            <w14:cNvContentPartPr/>
                          </w14:nvContentPartPr>
                          <w14:xfrm>
                            <a:off x="5407025" y="248920"/>
                            <a:ext cx="31115" cy="208915"/>
                          </w14:xfrm>
                        </w14:contentPart>
                      </mc:Choice>
                    </mc:AlternateContent>
                  </a:graphicData>
                </a:graphic>
              </wp:anchor>
            </w:drawing>
          </mc:Choice>
          <mc:Fallback>
            <w:pict>
              <v:shape id="_x0000_s1026" o:spid="_x0000_s1026" o:spt="75" style="position:absolute;left:0pt;margin-left:371.75pt;margin-top:-52.4pt;height:16.45pt;width:2.45pt;z-index:253131776;mso-width-relative:page;mso-height-relative:page;" coordsize="21600,21600" o:gfxdata="UEsDBAoAAAAAAIdO4kAAAAAAAAAAAAAAAAAEAAAAZHJzL1BLAwQUAAAACACHTuJAFUbEn9kAAAAM&#10;AQAADwAAAGRycy9kb3ducmV2LnhtbE2Py07DMBBF90j9B2sqsWvt0DQpIU4XlRBlSVuJrRsPSSAe&#10;h9h9wNczrGA5d47uo1xfXS/OOIbOk4ZkrkAg1d521Gg47B9nKxAhGrKm94QavjDAuprclKaw/kIv&#10;eN7FRrAJhcJoaGMcCilD3aIzYe4HJP69+dGZyOfYSDuaC5u7Xt4plUlnOuKE1gy4abH+2J2chu1z&#10;5jf0/pnhd73MwlOXrl5xq/XtNFEPICJe4x8Mv/W5OlTc6ehPZIPoNeTpYsmohlmiUh7BSJ7es3Rk&#10;KVcLkFUp/4+ofgBQSwMEFAAAAAgAh07iQFus76qiAQAAjAMAAA4AAABkcnMvZTJvRG9jLnhtbK1T&#10;TU7jMBjdI3EHy3saO7Q0jZqymAqJBdAFHMDj2I01sR19dptynVnNFVhxGiSOwZemnRZGIyHEzvaz&#10;3vd+7OnlxtZkrSAY7wrKB4wS5aQvjVsW9OH+6iyjJEThSlF7pwr6qAK9nJ2eTNsmV6mvfF0qIEji&#10;Qt42Ba1ibPIkCbJSVoSBb5RDUHuwIuIWlkkJokV2WycpYxdJ66FswEsVAp7Oe5DuGOEzhF5rI9Xc&#10;y5VVLvasoGoR0VKoTBPobKtWayXjndZBRVKj1wkbURILes7HuMBRI5ah/Z8FvZhkI5rMpiJfgmgq&#10;I3dyxGfkfPBnhXEo4C/VXERBVmD+obJGgg9ex4H0NulNbdNBR5x9yOna/epc8aFcQS69i+h8ISDu&#10;m9gCXxlha0ygvfEldi1r+OYiCOSmLChcl/wg361/HAws4GDrdr0A0t3nGRtT4oRFUS+//7w+P5Ht&#10;EVa0j+D2PQkiyQ76H/1Gg+16waTJBssfsjFL8SE8FjQdZpOU9S9AbSKRiJ9zzhGVHcyyCa6PZvRc&#10;+4lHfaCMd80f7zuJR59o9gZQSwMECgAAAAAAh07iQAAAAAAAAAAAAAAAAAgAAABkcnMvaW5rL1BL&#10;AwQUAAAACACHTuJA3oMzwG8CAABkBgAAEAAAAGRycy9pbmsvaW5rMS54bWy1VN9r2zAQfh/sfxDq&#10;Q1/sWD9iJw5N+zAoDDYoawbbo+soiagtBVlO0v9+Z0lR0jUdDLYXW3en+767Tyfd3B3aBu2E6aRW&#10;c0xHBCOhar2Uaj3H3xf36RSjzlZqWTVaiTl+ER2+u/344Uaq57aZwRcBguqGVdvM8cba7SzL9vv9&#10;aM9H2qwzRgjPPqvnr1/wbchaipVU0gJld3TVWllxsAPYTC7nuLYHEvcD9qPuTS1iePCY+rTDmqoW&#10;99q0lY2Im0op0SBVtVD3D4zsyxYWEnjWwmDUQwUdELU4u5zy8+9T7t+ktNUBZCUEdA2ES7EbGDMn&#10;2Oz9wh+M3gpjpThp5DsKgRdUe9s157s0otNNPwiL0a5qeuiXTUd8XIzzoihZSfk41kGzC62/xQYV&#10;/hs2yPUuNj0r9LVkoe1zfYKYcU6OB2plK2B6220cHNvBSQzuR2vcjDPC8pSSlPEFmcw4n7Hy7HjC&#10;WB7xnkzfbSLWkzkNoItE9XxXe7m0m3gQZEQoK8qC8nwyLWlexAbPz+ESzkbI9cb+A6BaNxomP0zG&#10;FSFPqxU7jf8l7pW0C/2pNzsR8+ifM+RaaSMeYBS73pyyyJmqjihegQuvgbsVKIj/Tazm+Mo9CMhl&#10;eodTP2dFDsISgiasjMsJSa5TNh781xzeNPgVJMHOgSkfHDilNHErRNngOLOdG2YicamodOFpsApn&#10;jZPUByfB9JYP5knqqBD10TJJXQDBXQxMvzl43OHJKPNsHifliXdzDwuluJ5Tng94qIi2b2iSuH0p&#10;8+Fx4ndTXyM7mh4smj5KQ9QRIhIsr0jxysqD5dXLXz1o8WzhRt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BVGxJ/ZAAAADAEAAA8AAAAAAAAAAQAgAAAAIgAA&#10;AGRycy9kb3ducmV2LnhtbFBLAQIUABQAAAAIAIdO4kBbrO+qogEAAIwDAAAOAAAAAAAAAAEAIAAA&#10;ACgBAABkcnMvZTJvRG9jLnhtbFBLAQIUAAoAAAAAAIdO4kAAAAAAAAAAAAAAAAAIAAAAAAAAAAAA&#10;EAAAAPYCAABkcnMvaW5rL1BLAQIUABQAAAAIAIdO4kDegzPAbwIAAGQGAAAQAAAAAAAAAAEAIAAA&#10;ABwDAABkcnMvaW5rL2luazEueG1sUEsFBgAAAAAKAAoATAIAACQJAAAAAA==&#10;">
                <v:imagedata r:id="rId3050" o:title=""/>
                <o:lock v:ext="edit"/>
              </v:shape>
            </w:pict>
          </mc:Fallback>
        </mc:AlternateContent>
      </w:r>
      <w:r>
        <mc:AlternateContent>
          <mc:Choice Requires="wps">
            <w:drawing>
              <wp:anchor distT="0" distB="0" distL="114300" distR="114300" simplePos="0" relativeHeight="253132800" behindDoc="0" locked="0" layoutInCell="1" allowOverlap="1">
                <wp:simplePos x="0" y="0"/>
                <wp:positionH relativeFrom="column">
                  <wp:posOffset>4733925</wp:posOffset>
                </wp:positionH>
                <wp:positionV relativeFrom="paragraph">
                  <wp:posOffset>-612775</wp:posOffset>
                </wp:positionV>
                <wp:extent cx="137160" cy="127635"/>
                <wp:effectExtent l="0" t="0" r="0" b="0"/>
                <wp:wrapNone/>
                <wp:docPr id="1808" name="墨迹 1808"/>
                <wp:cNvGraphicFramePr/>
                <a:graphic xmlns:a="http://schemas.openxmlformats.org/drawingml/2006/main">
                  <a:graphicData uri="http://schemas.microsoft.com/office/word/2010/wordprocessingInk">
                    <mc:AlternateContent xmlns:a14="http://schemas.microsoft.com/office/drawing/2010/main">
                      <mc:Choice Requires="a14">
                        <w14:contentPart bwMode="clr" r:id="rId3051">
                          <w14:nvContentPartPr>
                            <w14:cNvPr id="1808" name="墨迹 1808"/>
                            <w14:cNvContentPartPr/>
                          </w14:nvContentPartPr>
                          <w14:xfrm>
                            <a:off x="5419725" y="301625"/>
                            <a:ext cx="137160" cy="127635"/>
                          </w14:xfrm>
                        </w14:contentPart>
                      </mc:Choice>
                    </mc:AlternateContent>
                  </a:graphicData>
                </a:graphic>
              </wp:anchor>
            </w:drawing>
          </mc:Choice>
          <mc:Fallback>
            <w:pict>
              <v:shape id="_x0000_s1026" o:spid="_x0000_s1026" o:spt="75" style="position:absolute;left:0pt;margin-left:372.75pt;margin-top:-48.25pt;height:10.05pt;width:10.8pt;z-index:253132800;mso-width-relative:page;mso-height-relative:page;" coordsize="21600,21600" o:gfxdata="UEsDBAoAAAAAAIdO4kAAAAAAAAAAAAAAAAAEAAAAZHJzL1BLAwQUAAAACACHTuJAVBpoQtoAAAAL&#10;AQAADwAAAGRycy9kb3ducmV2LnhtbE2PMU/DMBCFdyT+g3VIbK0d1CYljdOhUhEbamEomxtfk6jx&#10;OcRuE/49xwTb3b2nd98rNpPrxA2H0HrSkMwVCKTK25ZqDR/vu9kKRIiGrOk8oYZvDLAp7+8Kk1s/&#10;0h5vh1gLDqGQGw1NjH0uZagadCbMfY/E2tkPzkReh1rawYwc7jr5pFQqnWmJPzSmx22D1eVwdRps&#10;4vfb4+dUV+Pb8fXrvEuVfEm1fnxI1BpExCn+meEXn9GhZKaTv5INotOQLZZLtmqYPac8sCNLV9zu&#10;xJdsoUCWhfzfofwBUEsDBBQAAAAIAIdO4kCETb1GogEAAI4DAAAOAAAAZHJzL2Uyb0RvYy54bWyt&#10;U0FOwzAQvCPxB8t3mjht0xI17YEKiQPQAzzAOHZjEdvR2m3KdzjxBU68BolnsE1bWkBICHHzeqzZ&#10;mZ31aLIyFVlK8NrZnLJOTIm0whXaznN6e3N+MqTEB24LXjkrc/ogPZ2Mj49GTZ3JxJWuKiQQJLE+&#10;a+qcliHUWRR5UUrDfcfV0iKoHBgesIR5VABvkN1UURLHadQ4KGpwQnqPt9MNSLeM8BtCp5QWcurE&#10;wkgbNqwgKx7Qki917em4VauUFOFaKS8DqdDradynJOS0ywZ4wFbdIUP7dwglcdqn0XjEsznwutRi&#10;q4f/Rs8Xg4Zriwo+qKY8cLIA/Y3KaAHOOxU6wplo46odD1pi8ZdBXdj7tS3WEwvIhLMBrc84hF0U&#10;LfCXFqbCETSXrsCwRQX/nASBTBc5hYuC7eXb5dnewAz2tq6WMyDr92wY4x5ablDU6+PT28szaa8w&#10;ot0Irj6TIBJtoZ/oVwrMOhecNFnltN9jp4MEN+EBNyFmKR7bDZCrQATirDtgKe6HQJwlg7Tb4rsm&#10;G7JddRAI6vgU/WG91njwjcbvUEsDBAoAAAAAAIdO4kAAAAAAAAAAAAAAAAAIAAAAZHJzL2luay9Q&#10;SwMEFAAAAAgAh07iQMmmDbfLAgAAmgcAABAAAABkcnMvaW5rL2luazEueG1stVVNb9swDL0P2H8Q&#10;1EMvdixbthMHTXsYUGDABhRtB2xH11ESo/4IZOWj/340KcsJmg4YsF0ckxQfHx8p5+buWFdsr3RX&#10;ts2ChxPBmWqKdlk26wX/8XzvzzjrTN4s86pt1IK/qY7f3X7+dFM2r3U1hycDhKbr3+pqwTfGbOdB&#10;cDgcJgc5afU6iISQwdfm9fs3fmuzlmpVNqWBkt3gKtrGqKPpweblcsELcxTuPGA/tTtdKBfuPboY&#10;TxidF+q+1XVuHOImbxpVsSavgfdPzszbFl5KqLNWmrMdMOigUM2Dyym//j7l/l1KnR9BViFAV1tw&#10;qfZ9xQAFm39M/EG3W6VNqUaNqCMbeGMF2dgcdalV11a7XljO9nm1g36j2UTGaZykaRZloYwdjzC4&#10;0Pp7bFDhv2GDXB9ihydEzyWzbZ/qY8V0ezIM1JS1gu2tt25xTAeT6N1PRuOORyJK/FD4kXwW07mU&#10;8yg7GY9dywHvRe+6jcN60eMCYsSpR10dyqXZuEGIiQijJJYyzcQsTrI0dR2eDuIS0EaV6435F0hF&#10;W7Ww+3Y3roR4Wa2i8QJcKr4qzXP7Zaf3yuWFf84o102r1QMsY7fTY5Y40RULuUtw4XuA94JZ+R/V&#10;asGv8JPAMJMcqH8SZQlIKwSbSpEI+zrNvOtI9u5rP5rir/C4j57hR3hk05OBGfUH6clCD6F8+CQC&#10;tvQQhCEAy7yUvPic2ViMVmYtxAKUDL0Y86UXEj+E8ZNzM/YoZzhreWFhP7ZkGVb2I0uWUVR6PtWZ&#10;9dWgjh/a+gQGx0OiHmI/F08QQoII4YBP7YNJlCl7MJmL2r7GaiQQQvbcQ4RldKxnf+7oT1hiWH5o&#10;z3oZ2LY+VuhnZe2RAQ3PwvSApAX1MwObyJBg03dxew6nJTxJaMR66kkiRzsA5mk09Uhan6ilw6Bo&#10;0m5uZA6NMRs9+xtw9wG+Y7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SwgAAFtDb250ZW50X1R5cGVzXS54bWxQSwECFAAKAAAA&#10;AACHTuJAAAAAAAAAAAAAAAAABgAAAAAAAAAAABAAAAAWBgAAX3JlbHMvUEsBAhQAFAAAAAgAh07i&#10;QIoUZjzRAAAAlAEAAAsAAAAAAAAAAQAgAAAAOgYAAF9yZWxzLy5yZWxzUEsBAhQACgAAAAAAh07i&#10;QAAAAAAAAAAAAAAAAAQAAAAAAAAAAAAQAAAAAAAAAGRycy9QSwECFAAKAAAAAACHTuJAAAAAAAAA&#10;AAAAAAAACgAAAAAAAAAAABAAAAA0BwAAZHJzL19yZWxzL1BLAQIUABQAAAAIAIdO4kB5GLyduAAA&#10;ACEBAAAZAAAAAAAAAAEAIAAAAFwHAABkcnMvX3JlbHMvZTJvRG9jLnhtbC5yZWxzUEsBAhQAFAAA&#10;AAgAh07iQFQaaELaAAAACwEAAA8AAAAAAAAAAQAgAAAAIgAAAGRycy9kb3ducmV2LnhtbFBLAQIU&#10;ABQAAAAIAIdO4kCETb1GogEAAI4DAAAOAAAAAAAAAAEAIAAAACkBAABkcnMvZTJvRG9jLnhtbFBL&#10;AQIUAAoAAAAAAIdO4kAAAAAAAAAAAAAAAAAIAAAAAAAAAAAAEAAAAPcCAABkcnMvaW5rL1BLAQIU&#10;ABQAAAAIAIdO4kDJpg23ywIAAJoHAAAQAAAAAAAAAAEAIAAAAB0DAABkcnMvaW5rL2luazEueG1s&#10;UEsFBgAAAAAKAAoATAIAAIEJAAAAAA==&#10;">
                <v:imagedata r:id="rId3052" o:title=""/>
                <o:lock v:ext="edit"/>
              </v:shape>
            </w:pict>
          </mc:Fallback>
        </mc:AlternateContent>
      </w:r>
      <w:r>
        <mc:AlternateContent>
          <mc:Choice Requires="wps">
            <w:drawing>
              <wp:anchor distT="0" distB="0" distL="114300" distR="114300" simplePos="0" relativeHeight="253133824" behindDoc="0" locked="0" layoutInCell="1" allowOverlap="1">
                <wp:simplePos x="0" y="0"/>
                <wp:positionH relativeFrom="column">
                  <wp:posOffset>4741545</wp:posOffset>
                </wp:positionH>
                <wp:positionV relativeFrom="paragraph">
                  <wp:posOffset>-576580</wp:posOffset>
                </wp:positionV>
                <wp:extent cx="222250" cy="125095"/>
                <wp:effectExtent l="0" t="0" r="0" b="0"/>
                <wp:wrapNone/>
                <wp:docPr id="1809" name="墨迹 1809"/>
                <wp:cNvGraphicFramePr/>
                <a:graphic xmlns:a="http://schemas.openxmlformats.org/drawingml/2006/main">
                  <a:graphicData uri="http://schemas.microsoft.com/office/word/2010/wordprocessingInk">
                    <mc:AlternateContent xmlns:a14="http://schemas.microsoft.com/office/drawing/2010/main">
                      <mc:Choice Requires="a14">
                        <w14:contentPart bwMode="clr" r:id="rId3053">
                          <w14:nvContentPartPr>
                            <w14:cNvPr id="1809" name="墨迹 1809"/>
                            <w14:cNvContentPartPr/>
                          </w14:nvContentPartPr>
                          <w14:xfrm>
                            <a:off x="5427345" y="337820"/>
                            <a:ext cx="222250" cy="125095"/>
                          </w14:xfrm>
                        </w14:contentPart>
                      </mc:Choice>
                    </mc:AlternateContent>
                  </a:graphicData>
                </a:graphic>
              </wp:anchor>
            </w:drawing>
          </mc:Choice>
          <mc:Fallback>
            <w:pict>
              <v:shape id="_x0000_s1026" o:spid="_x0000_s1026" o:spt="75" style="position:absolute;left:0pt;margin-left:373.35pt;margin-top:-45.4pt;height:9.85pt;width:17.5pt;z-index:253133824;mso-width-relative:page;mso-height-relative:page;" coordsize="21600,21600" o:gfxdata="UEsDBAoAAAAAAIdO4kAAAAAAAAAAAAAAAAAEAAAAZHJzL1BLAwQUAAAACACHTuJATBSpz9kAAAAL&#10;AQAADwAAAGRycy9kb3ducmV2LnhtbE2Py07DMBBF90j8gzVI7Fo7FUrcEKeCVsCagNStE0+TQGyn&#10;sfugX8+wKsu5c3QfxepsB3bEKfTeKUjmAhi6xpvetQo+P15mEliI2hk9eIcKfjDAqry9KXRu/Mm9&#10;47GKLSMTF3KtoItxzDkPTYdWh7kf0dFv5yerI51Ty82kT2RuB74QIuVW944SOj3iusPmuzpYBZft&#10;V7qr/NvzPtnWa/m6uezl00ap+7tEPAKLeI5XGP7qU3UoqVPtD84ENijIHtKMUAWzpaANRGRyQUpN&#10;SrqUwMuC/99Q/gJQSwMEFAAAAAgAh07iQGdz9GmjAQAAjQMAAA4AAABkcnMvZTJvRG9jLnhtbK1T&#10;S07DMBDdI3EHy3uaTxuaRk1ZUCGxoHQBBzCO3VjEdjR2m/Y6rLgCK06DxDGY9ENLERJCZBXPc968&#10;N28yvFjqiiwEOGVNTqNOSIkw3BbKzHJ6f3d1llLiPDMFq6wROV0JRy9GpyfDps5EbEtbFQIIkhiX&#10;NXVOS+/rLAgcL4VmrmNrYRCUFjTzeIRZUABrkF1XQRyG50FjoajBcuEcVscbkG4Z4TeEVkrFxdjy&#10;uRbGb1hBVMyjJVeq2tHRWq2UgvtbKZ3wpMppnPTQrM9pN+onlGCrbhph5SGnSZiGNBgNWTYDVpeK&#10;b+Ww38g58qeZMijgk2rMPCNzUN+otOJgnZW+w60ONqbW00FHUXg0p2vz2LqKenwOGbfGo/MpA79L&#10;Yg38pYWucALNjS0wa17BPwdBIFNFTuG6iPbyzeJyb2AKe1uTxRRIez9KwwElhmkU9fb0/P76QtYl&#10;jGg3gslXEkSCLfQT/VKCbnPBSZMlZt6L+90eLsIKF6HbT+PtBoilJxzxGJ8E14MjHuHbIGk3ZNdk&#10;Q7Y7HQSCV75Ef3huPz/4i0YfUEsDBAoAAAAAAIdO4kAAAAAAAAAAAAAAAAAIAAAAZHJzL2luay9Q&#10;SwMEFAAAAAgAh07iQCIEKQaPAgAA3gYAABAAAABkcnMvaW5rL2luazEueG1stVRda9swFH0f7D8I&#10;9aEvUizJX0lo2odBYbBBWTvYHl1HSUxtOchykv77XUu27KzpYLC9GN2Pc+69R9e6uTtVJTpI3RS1&#10;WmE+YxhJldfrQm1X+PvTPZ1j1JhMrbOyVnKFX2WD724/frgp1EtVLuGLgEE13akqV3hnzH4ZBMfj&#10;cXYMZ7XeBoKxMPisXr5+wbc9ai03hSoMlGwGV14rI0+mI1sW6xXOzYn5fOB+rFudSx/uPDofM4zO&#10;cnlf6yoznnGXKSVLpLIK+v6BkXndw6GAOlupMWqhgwYKVTi4DPn595D7N5AqO4GsjIGufcG1PHQV&#10;AyvY8v3GH3S9l9oUctTITdQHXlHubDucm1LLpi7bTliMDlnZwrxiPgujJIqTZCEWPIx8Hzy4MPpb&#10;blDhv3GDXO9y80mj55L1Y0/16cX0ezJcqCkqCdtb7f3imAZuonM/Gm13XDARU86oCJ9YugzDpVhM&#10;rqdfy4HvWbfNznM963EBbcSr56Y6Fmuz8xfBZownMdwES1mYRowLP+H0Ii4R7WSx3Zl/wZTXZQ27&#10;3+/GFWPPm40Yf4BLxTeFeao/tfogPY7/GVFsVa3lAyxj0+oRxSa62kL+J7jwHtj/AvXyf5ObFb6y&#10;TwKySOew+scijkFaxlAasoS5Y7xg5Noer6mIuug1J9g6sDWxIC4ztNDwzOIktV6biVLCnem+nBMe&#10;23Biv53tTn2cES5sxGUJsrCWjdKYcFfXQmgymEN0PiLHXBcUQ66DRme8glB4u0EEWxSg1DE56AKi&#10;07IpodOmIGxNR0E5oY7FjRUS6li8OY1GhLp+XM6cUKto7xTA9bttxZnEuW28rwF0Tl2XgHg32LQe&#10;yE2d3kNGePaU+p2Ct+D2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DwgAAFtDb250ZW50X1R5cGVzXS54bWxQSwECFAAKAAAAAACH&#10;TuJAAAAAAAAAAAAAAAAABgAAAAAAAAAAABAAAADaBQAAX3JlbHMvUEsBAhQAFAAAAAgAh07iQIoU&#10;ZjzRAAAAlAEAAAsAAAAAAAAAAQAgAAAA/gUAAF9yZWxzLy5yZWxzUEsBAhQACgAAAAAAh07iQAAA&#10;AAAAAAAAAAAAAAQAAAAAAAAAAAAQAAAAAAAAAGRycy9QSwECFAAKAAAAAACHTuJAAAAAAAAAAAAA&#10;AAAACgAAAAAAAAAAABAAAAD4BgAAZHJzL19yZWxzL1BLAQIUABQAAAAIAIdO4kB5GLyduAAAACEB&#10;AAAZAAAAAAAAAAEAIAAAACAHAABkcnMvX3JlbHMvZTJvRG9jLnhtbC5yZWxzUEsBAhQAFAAAAAgA&#10;h07iQEwUqc/ZAAAACwEAAA8AAAAAAAAAAQAgAAAAIgAAAGRycy9kb3ducmV2LnhtbFBLAQIUABQA&#10;AAAIAIdO4kBnc/RpowEAAI0DAAAOAAAAAAAAAAEAIAAAACgBAABkcnMvZTJvRG9jLnhtbFBLAQIU&#10;AAoAAAAAAIdO4kAAAAAAAAAAAAAAAAAIAAAAAAAAAAAAEAAAAPcCAABkcnMvaW5rL1BLAQIUABQA&#10;AAAIAIdO4kAiBCkGjwIAAN4GAAAQAAAAAAAAAAEAIAAAAB0DAABkcnMvaW5rL2luazEueG1sUEsF&#10;BgAAAAAKAAoATAIAAEUJAAAAAA==&#10;">
                <v:imagedata r:id="rId3054" o:title=""/>
                <o:lock v:ext="edit"/>
              </v:shape>
            </w:pict>
          </mc:Fallback>
        </mc:AlternateContent>
      </w:r>
      <w:r>
        <mc:AlternateContent>
          <mc:Choice Requires="wps">
            <w:drawing>
              <wp:anchor distT="0" distB="0" distL="114300" distR="114300" simplePos="0" relativeHeight="253134848" behindDoc="0" locked="0" layoutInCell="1" allowOverlap="1">
                <wp:simplePos x="0" y="0"/>
                <wp:positionH relativeFrom="column">
                  <wp:posOffset>248920</wp:posOffset>
                </wp:positionH>
                <wp:positionV relativeFrom="paragraph">
                  <wp:posOffset>-366395</wp:posOffset>
                </wp:positionV>
                <wp:extent cx="186055" cy="252730"/>
                <wp:effectExtent l="0" t="0" r="0" b="0"/>
                <wp:wrapNone/>
                <wp:docPr id="1810" name="墨迹 1810"/>
                <wp:cNvGraphicFramePr/>
                <a:graphic xmlns:a="http://schemas.openxmlformats.org/drawingml/2006/main">
                  <a:graphicData uri="http://schemas.microsoft.com/office/word/2010/wordprocessingInk">
                    <mc:AlternateContent xmlns:a14="http://schemas.microsoft.com/office/drawing/2010/main">
                      <mc:Choice Requires="a14">
                        <w14:contentPart bwMode="clr" r:id="rId3055">
                          <w14:nvContentPartPr>
                            <w14:cNvPr id="1810" name="墨迹 1810"/>
                            <w14:cNvContentPartPr/>
                          </w14:nvContentPartPr>
                          <w14:xfrm>
                            <a:off x="934720" y="548005"/>
                            <a:ext cx="186055" cy="252730"/>
                          </w14:xfrm>
                        </w14:contentPart>
                      </mc:Choice>
                    </mc:AlternateContent>
                  </a:graphicData>
                </a:graphic>
              </wp:anchor>
            </w:drawing>
          </mc:Choice>
          <mc:Fallback>
            <w:pict>
              <v:shape id="_x0000_s1026" o:spid="_x0000_s1026" o:spt="75" style="position:absolute;left:0pt;margin-left:19.6pt;margin-top:-28.85pt;height:19.9pt;width:14.65pt;z-index:253134848;mso-width-relative:page;mso-height-relative:page;" coordsize="21600,21600" o:gfxdata="UEsDBAoAAAAAAIdO4kAAAAAAAAAAAAAAAAAEAAAAZHJzL1BLAwQUAAAACACHTuJArhQLoNcAAAAJ&#10;AQAADwAAAGRycy9kb3ducmV2LnhtbE2Py27CMBBF95X6D9ZU6qYCJ6lISoiDVKRKbAt0b+IhCfgR&#10;xc6Dv++wapdz5+jOmWI7G81G7H3rrIB4GQFDWznV2lrA6fi1+ADmg7RKamdRwB09bMvnp0Lmyk32&#10;G8dDqBmVWJ9LAU0IXc65rxo00i9dh5Z2F9cbGWjsa656OVG50TyJopQb2Vq60MgOdw1Wt8NgBPg0&#10;+Xy77ven62zW9/Gy03qYfoR4fYmjDbCAc/iD4aFP6lCS09kNVnmmBbyvEyIFLFZZBoyA9BGcKYhX&#10;GfCy4P8/KH8BUEsDBBQAAAAIAIdO4kBwXyGdpwEAAI0DAAAOAAAAZHJzL2Uyb0RvYy54bWytU0GO&#10;2jAU3VeaO1jeD3ECGSAisCgaicVQFp0DuI5NrMZ29G0IXKerXqGrnqZSj9GfAAVmNBIazS7fz37/&#10;vf9+JrOdqchWgtfO5jTuMUqkFa7Qdp3T56+P9yNKfOC24JWzMqd76elsevdp0tSZTFzpqkICQRLr&#10;s6bOaRlCnUWRF6U03PdcLS2CyoHhAUtYRwXwBtlNFSWMPUSNg6IGJ6T3eDo/gPTICLcQOqW0kHMn&#10;NkbacGAFWfGAlnypa0+nnVqlpAhflPIykAq9jllKSchpPx7iB7ZK0gHa/4YQG45TGk0nPFsDr0st&#10;jnr4LXpeGDRcW1Twn2rOAycb0K+ojBbgvFOhJ5yJDq668aClmL0Y1MJ+b23FA7GBTDgb0PqKQzhF&#10;0QHvaWEqHEHz5AoMW1TwwUkQyHSRU1gU8Vm+3X4+G1jB2dZyuwLS3o9HMSZjuUFRf378/Pv7F+mO&#10;MKLTCJbXJIhER+gt+p0C0+aCkya7nI77g2GCXfY5TQcjhsvRLYDcBSIQjkcPLMU9EYgnaTLssxY/&#10;9ThwnaqLPPDKVfKXdfv84i+a/gNQSwMECgAAAAAAh07iQAAAAAAAAAAAAAAAAAgAAABkcnMvaW5r&#10;L1BLAwQUAAAACACHTuJAM5QVOXgCAABvBgAAEAAAAGRycy9pbmsvaW5rMS54bWy1VN9r2zAQfh/s&#10;fxDqQ1+sWJLt2A5N+jAIDDYoawfbo+soiagtB1lO0v9+Z8mRkzUdDLYX+3Q/vrv77qS7+2Ndob3Q&#10;rWzUHLMJxUiosllJtZnj709LkmHUmkKtiqpRYo5fRYvvFx8/3En1Ulcz+CJAUG0v1dUcb43ZzcLw&#10;cDhMDtGk0ZuQUxqFn9XL1y94MUStxFoqaSBle1KVjTLiaHqwmVzNcWmO1PsD9mPT6VJ4c6/R5ehh&#10;dFGKZaPrwnjEbaGUqJAqaqj7B0bmdQeChDwboTHqoIIWEtU4vB7y8+9Dlm9C6uIItFIKvA4JV2Lf&#10;ZwwtYbP3C3/QzU5oI8XIketoMLyi0p1tc65LLdqm6npiMdoXVQf98mwSxdM4mU5znrMo9nWw8Err&#10;b7GBhf+GDXS9i83OCr2kbGj7nJ+BTL8np4EaWQvY3nrnF8e0MIle/Wi03XFOeUIYJTx6ouksimY8&#10;PxvPsJYnvGfdtVuP9azHBbQWz57r6iBXZusHQSeUsYTCLNKIszzPxw7PB3ENaCvkZmv+BVLZVA3s&#10;/rAbN5Q+r9d8vADXkq+leWo+dXovfBz7c4TcqEaLB1jGttNjFD3j1Sbyl+DKe2DvBRro/ybWc3xj&#10;nwRkI53C8s9olgC1lCKgNRnELM6DW5LyXn8bwasGvzjA017ALLK/NEj7P2LWC2WBtSJnRdOAxNbM&#10;bTSKAsIGyfqTBBTOw+FbxYVHH+KwWdZDkSwgucW0mUgK9qFya84DYv2QM4O3hSOuIjINbDAZ0vHA&#10;BZ/O8W9nsNs+CXdhLGBO4K5q6s+u7/Hs7a5R5miKHT8kcR048oizpRe25OJt80OGy7n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K4UC6DXAAAACQEAAA8AAAAA&#10;AAAAAQAgAAAAIgAAAGRycy9kb3ducmV2LnhtbFBLAQIUABQAAAAIAIdO4kBwXyGdpwEAAI0DAAAO&#10;AAAAAAAAAAEAIAAAACYBAABkcnMvZTJvRG9jLnhtbFBLAQIUAAoAAAAAAIdO4kAAAAAAAAAAAAAA&#10;AAAIAAAAAAAAAAAAEAAAAPkCAABkcnMvaW5rL1BLAQIUABQAAAAIAIdO4kAzlBU5eAIAAG8GAAAQ&#10;AAAAAAAAAAEAIAAAAB8DAABkcnMvaW5rL2luazEueG1sUEsFBgAAAAAKAAoATAIAADAJAAAAAA==&#10;">
                <v:imagedata r:id="rId3056" o:title=""/>
                <o:lock v:ext="edit"/>
              </v:shape>
            </w:pict>
          </mc:Fallback>
        </mc:AlternateContent>
      </w:r>
      <w:r>
        <mc:AlternateContent>
          <mc:Choice Requires="wps">
            <w:drawing>
              <wp:anchor distT="0" distB="0" distL="114300" distR="114300" simplePos="0" relativeHeight="253135872" behindDoc="0" locked="0" layoutInCell="1" allowOverlap="1">
                <wp:simplePos x="0" y="0"/>
                <wp:positionH relativeFrom="column">
                  <wp:posOffset>372745</wp:posOffset>
                </wp:positionH>
                <wp:positionV relativeFrom="paragraph">
                  <wp:posOffset>-252730</wp:posOffset>
                </wp:positionV>
                <wp:extent cx="96520" cy="235585"/>
                <wp:effectExtent l="0" t="0" r="0" b="0"/>
                <wp:wrapNone/>
                <wp:docPr id="1811" name="墨迹 1811"/>
                <wp:cNvGraphicFramePr/>
                <a:graphic xmlns:a="http://schemas.openxmlformats.org/drawingml/2006/main">
                  <a:graphicData uri="http://schemas.microsoft.com/office/word/2010/wordprocessingInk">
                    <mc:AlternateContent xmlns:a14="http://schemas.microsoft.com/office/drawing/2010/main">
                      <mc:Choice Requires="a14">
                        <w14:contentPart bwMode="clr" r:id="rId3057">
                          <w14:nvContentPartPr>
                            <w14:cNvPr id="1811" name="墨迹 1811"/>
                            <w14:cNvContentPartPr/>
                          </w14:nvContentPartPr>
                          <w14:xfrm>
                            <a:off x="1058545" y="661670"/>
                            <a:ext cx="96520" cy="235585"/>
                          </w14:xfrm>
                        </w14:contentPart>
                      </mc:Choice>
                    </mc:AlternateContent>
                  </a:graphicData>
                </a:graphic>
              </wp:anchor>
            </w:drawing>
          </mc:Choice>
          <mc:Fallback>
            <w:pict>
              <v:shape id="_x0000_s1026" o:spid="_x0000_s1026" o:spt="75" style="position:absolute;left:0pt;margin-left:29.35pt;margin-top:-19.9pt;height:18.55pt;width:7.6pt;z-index:253135872;mso-width-relative:page;mso-height-relative:page;" coordsize="21600,21600" o:gfxdata="UEsDBAoAAAAAAIdO4kAAAAAAAAAAAAAAAAAEAAAAZHJzL1BLAwQUAAAACACHTuJA8isVWdcAAAAH&#10;AQAADwAAAGRycy9kb3ducmV2LnhtbE2PTU/DMAyG70j8h8iTuKAt7UZZKU0nmAT3DTSJW9aYtqNx&#10;qiT7+vfzTuNo+9Hr5y0XJ9uLA/rQOVKQThIQSLUzHTUKvr8+xjmIEDUZ3TtCBWcMsKju70pdGHek&#10;FR7WsREcQqHQCtoYh0LKULdodZi4AYlvv85bHXn0jTReHznc9nKaJM/S6o74Q6sHXLZY/633VsH7&#10;jh5nT9my+RneNul5FT874zdKPYzS5BVExFO8wXDVZ3Wo2Gnr9mSC6BVk+ZxJBePZC1dgYJ5NQWx5&#10;kYOsSvnfv7oAUEsDBBQAAAAIAIdO4kCiaYkrogEAAIwDAAAOAAAAZHJzL2Uyb0RvYy54bWytU0tO&#10;wzAQ3SNxB8t7mrglIY2asqBCYgF0AQcwjt1YxHY0dptyHVZcgRWnQeIYTPqhBYSEELvYb/zmvXmT&#10;0enS1GQhwWtnC8p6MSXSCldqOyvo7c35UUaJD9yWvHZWFvRBeno6PjwYtU0u+65ydSmBIIn1edsU&#10;tAqhyaPIi0oa7nuukRZB5cDwgEeYRSXwFtlNHfXjOI1aB2UDTkjv8XayBumGEX5D6JTSQk6cmBtp&#10;w5oVZM0DWvKVbjwdr9QqJUW4VsrLQGr0OowTSkJBB+wEP7BVOkjQ/l1Bs2wY02g84vkMeFNpsZHD&#10;fyPniz/DtUUBH1QTHjiZg/5GZbQA550KPeFMtDa1mg46YvGXOV3Y+84VOxZzyIWzAZ1POYRtEivg&#10;Ly1MjRNoL12JWYsa/jkIArkuCwoXJdvJt4uznYEp7GxdLaZAunqWMUaJ5QZFvT4+vb08k9UVRrQd&#10;wdVnEkSiDfQT/VKB6XLBSZMl9oiTLDnGRXjARUhZerLZALkMRCA+TJM+bodAuD9IsLZbkG2PNdf2&#10;tJcHlnxKfv/cPd/7icbvUEsDBAoAAAAAAIdO4kAAAAAAAAAAAAAAAAAIAAAAZHJzL2luay9QSwME&#10;FAAAAAgAh07iQB16E9u9AgAAlgcAABAAAABkcnMvaW5rL2luazEueG1stVVNb9swDL0P2H8Q1EMv&#10;dqwPJ2mCpj0MKDBgA4a1A7aj6yiJUVsOZDlJ//1oUZbdNh0wYLvEkh75SD5SyvXtqSrJQZmmqPWK&#10;8gmjROm8Xhd6u6I/Hu7iK0oam+l1VtZareizaujtzccP14V+qsol/BJg0E23qsoV3Vm7XybJ8Xic&#10;HOWkNttEMCaTz/rp6xd6473WalPowkLIpj/Ka23VyXZky2K9ork9sWAP3Pd1a3IV4O7E5IOFNVmu&#10;7mpTZTYw7jKtVUl0VkHePymxz3tYFBBnqwwlLWTQQKCKJuddfv29y90blyo7gayMga4+4FoduoiJ&#10;E2z5fuLfTL1XxhZq0Agr8sAzyXHvisMqjWrqsu2EpeSQlS3UK64mMp2l09lsIRZcpiEPnpwp/S03&#10;qPDfuEGud7n5KNGXkvmyx/p4McOc9A21RaVgeqt9GBzbQCe643tr3IwLJqYxZ7GQD2y+lHIpFqP2&#10;+LHs+R5N2+wC16MZBtAhQT2s6lis7S40gk0Yhw4s0nkqFxKWMlQ4bsQ5op0qtjv7L5jyuqxh9v1s&#10;XDD2uNmI4QKcC74p7EP9qTUHFfz4nz2Kra6N+gbD2LRm8GIjXV2gcAnOvAfuXhAv/3e1WdEL9yQQ&#10;54kHTn8O/QNpGSNzKefML6ez6FLMuuPLWAj35RFNuwV1x5RFEr3cb79zGBERPITAiBb9zlNHMYK4&#10;Tb3pK9BFCjzcobHoXf2ee99FFyzmkcuT4E5Ec5dCj2Fi3lF6MPD4lLjLLJZR7M0dx2g/dZHSgDuz&#10;DsdgQ57o/8odraGKMQpbb+a4ezS+cts+FbhhL2GsC2BfYOBGP+wZaBIcnTidhF4fLHUw4OgIB54R&#10;HUYG2E0W+dQ4yg0GDoi5/6C2sYdFhJkhSthrFGtHKhG50NhBMo2wZuI/MCk4JP4zffEXEO4CvGE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DoIAABbQ29udGVudF9UeXBlc10ueG1sUEsBAhQACgAAAAAAh07iQAAAAAAAAAAAAAAA&#10;AAYAAAAAAAAAAAAQAAAABQYAAF9yZWxzL1BLAQIUABQAAAAIAIdO4kCKFGY80QAAAJQBAAALAAAA&#10;AAAAAAEAIAAAACkGAABfcmVscy8ucmVsc1BLAQIUAAoAAAAAAIdO4kAAAAAAAAAAAAAAAAAEAAAA&#10;AAAAAAAAEAAAAAAAAABkcnMvUEsBAhQACgAAAAAAh07iQAAAAAAAAAAAAAAAAAoAAAAAAAAAAAAQ&#10;AAAAIwcAAGRycy9fcmVscy9QSwECFAAUAAAACACHTuJAeRi8nbgAAAAhAQAAGQAAAAAAAAABACAA&#10;AABLBwAAZHJzL19yZWxzL2Uyb0RvYy54bWwucmVsc1BLAQIUABQAAAAIAIdO4kDyKxVZ1wAAAAcB&#10;AAAPAAAAAAAAAAEAIAAAACIAAABkcnMvZG93bnJldi54bWxQSwECFAAUAAAACACHTuJAommJK6IB&#10;AACMAwAADgAAAAAAAAABACAAAAAmAQAAZHJzL2Uyb0RvYy54bWxQSwECFAAKAAAAAACHTuJAAAAA&#10;AAAAAAAAAAAACAAAAAAAAAAAABAAAAD0AgAAZHJzL2luay9QSwECFAAUAAAACACHTuJAHXoT270C&#10;AACWBwAAEAAAAAAAAAABACAAAAAaAwAAZHJzL2luay9pbmsxLnhtbFBLBQYAAAAACgAKAEwCAABw&#10;CQAAAAA=&#10;">
                <v:imagedata r:id="rId3058" o:title=""/>
                <o:lock v:ext="edit"/>
              </v:shape>
            </w:pict>
          </mc:Fallback>
        </mc:AlternateContent>
      </w:r>
      <w:r>
        <mc:AlternateContent>
          <mc:Choice Requires="wps">
            <w:drawing>
              <wp:anchor distT="0" distB="0" distL="114300" distR="114300" simplePos="0" relativeHeight="253136896" behindDoc="0" locked="0" layoutInCell="1" allowOverlap="1">
                <wp:simplePos x="0" y="0"/>
                <wp:positionH relativeFrom="column">
                  <wp:posOffset>347345</wp:posOffset>
                </wp:positionH>
                <wp:positionV relativeFrom="paragraph">
                  <wp:posOffset>-236855</wp:posOffset>
                </wp:positionV>
                <wp:extent cx="227330" cy="98425"/>
                <wp:effectExtent l="0" t="0" r="0" b="0"/>
                <wp:wrapNone/>
                <wp:docPr id="1812" name="墨迹 1812"/>
                <wp:cNvGraphicFramePr/>
                <a:graphic xmlns:a="http://schemas.openxmlformats.org/drawingml/2006/main">
                  <a:graphicData uri="http://schemas.microsoft.com/office/word/2010/wordprocessingInk">
                    <mc:AlternateContent xmlns:a14="http://schemas.microsoft.com/office/drawing/2010/main">
                      <mc:Choice Requires="a14">
                        <w14:contentPart bwMode="clr" r:id="rId3059">
                          <w14:nvContentPartPr>
                            <w14:cNvPr id="1812" name="墨迹 1812"/>
                            <w14:cNvContentPartPr/>
                          </w14:nvContentPartPr>
                          <w14:xfrm>
                            <a:off x="1033145" y="677545"/>
                            <a:ext cx="227330" cy="98425"/>
                          </w14:xfrm>
                        </w14:contentPart>
                      </mc:Choice>
                    </mc:AlternateContent>
                  </a:graphicData>
                </a:graphic>
              </wp:anchor>
            </w:drawing>
          </mc:Choice>
          <mc:Fallback>
            <w:pict>
              <v:shape id="_x0000_s1026" o:spid="_x0000_s1026" o:spt="75" style="position:absolute;left:0pt;margin-left:27.35pt;margin-top:-18.65pt;height:7.75pt;width:17.9pt;z-index:253136896;mso-width-relative:page;mso-height-relative:page;" coordsize="21600,21600" o:gfxdata="UEsDBAoAAAAAAIdO4kAAAAAAAAAAAAAAAAAEAAAAZHJzL1BLAwQUAAAACACHTuJAcXpJhNcAAAAJ&#10;AQAADwAAAGRycy9kb3ducmV2LnhtbE2PPU/DMBCGdyT+g3VIbK3dpF+kcTogMSCxkCJ1vcZuHGGf&#10;o9hp0n+PmWC8u0fvPW95nJ1lNz2EzpOE1VIA09R41VEr4ev0ttgDCxFJofWkJdx1gGP1+FBiofxE&#10;n/pWx5alEAoFSjAx9gXnoTHaYVj6XlO6Xf3gMKZxaLkacErhzvJMiC132FH6YLDXr0Y33/XoJLTr&#10;7f1sRvT1e7P5MHY+95PKpXx+WokDsKjn+AfDr35Shyo5XfxIKjArYbPeJVLCIt/lwBLwkmXALmmR&#10;iT3wquT/G1Q/UEsDBBQAAAAIAIdO4kAqnNyWnwEAAIwDAAAOAAAAZHJzL2Uyb0RvYy54bWytU0tO&#10;wzAQ3SNxB8t7ml9L06gpCyokFpQu4ADGsRuL2I7GblOuw4orsOI0SByDadrSUoRUIXaeedGb9+ZN&#10;hhdLXZGFAKesyWnUCSkRhttCmVlO7++uzlJKnGemYJU1IqdPwtGL0enJsKkzEdvSVoUAgiTGZU2d&#10;09L7OgsCx0uhmevYWhgEpQXNPJYwCwpgDbLrKojD8DxoLBQ1WC6cw+54DdINIxxDaKVUXIwtn2th&#10;/JoVRMU8WnKlqh0dtWqlFNzfSumEJxV6HYQ9SnxOk6iPDxyVpgO0/7DpBKMhy2bA6lLxjRx2jJwD&#10;f5opgwK+qMbMMzIH9YNKKw7WWek73OpgbardDjqKwoM9XZvHlauoy+eQcWs8Op8y8NskWuAvI3SF&#10;G2hubIFZ8wr+OQgCmSpyCtdFtJNvFpc7A1PY2ZospkBW30dpFFNimEZR788vH2+vpG1hRNsVTL6T&#10;IBJsoN/olxL0KhfcNFnijDBJoi4ewlNOz/v9Hj7bCxBLTzjicdxPEjwPjvgg7cYtvJ2x5tpWe3mg&#10;jG/J79criXs/0egTUEsDBAoAAAAAAIdO4kAAAAAAAAAAAAAAAAAIAAAAZHJzL2luay9QSwMEFAAA&#10;AAgAh07iQOQb6v2JAgAA2gYAABAAAABkcnMvaW5rL2luazEueG1stVTda9swEH8f7H8Q6kNf7FiS&#10;nQ+HJn0YBAYblLaD7dF1lETUloIsJ+l/v7MkK26bDgbbi637+t3d7066uT3VFTpw3QglF5iOCEZc&#10;lmot5HaBfzyu4hlGjSnkuqiU5Av8wht8u/z86UbI57qawxcBgmy6U10t8M6Y/TxJjsfj6JiOlN4m&#10;jJA0+Sqfv3/DSx+15hshhYGUTa8qlTT8ZDqwuVgvcGlOJPgD9oNqdcmDudPo8uxhdFHyldJ1YQLi&#10;rpCSV0gWNdT9EyPzsoeDgDxbrjFqoYIGEtU4uRzy6+9DVu9C6uIEtBICvPqEa37oMiaWsPnHhd9p&#10;tefaCH7myHXkDS+odLJtznWpeaOqtiMWo0NRtdAvm43SbJKNJ5Oc5TTNQh00udD6e2xg4b9hA10f&#10;YtNBoa8p820P+fFkhj3pB2pEzWF7631YHNPAJDr1g9F2xxlh45iSmKWPZDpP0znLB+Pxa9njPem2&#10;2QWsJ31eQGsJ7LmujmJtdmEQZERoymZ5nrGMTCid5qHD4SAuAe242O7Mv0AqVaVg9/1uXBHytNmw&#10;8wW4lHwjzKP60uoDD3H0zxFiK5Xmd7CMTavPUWTAq00ULsGF98DeC+Tpv+ebBb6yTwKykU5h+e/u&#10;FlBLCJqm2XTcH8fRtTtfx1PWma9ZhK0RTzoRs8i72tjMS9aG0ihzWvtNI+pcvbIXU2/N3d9FRFP7&#10;h4cUKqJDKaaRRY+tDaSBZy95G4scpvPMfEJvDOX01tgW4q15FFOfvCsBBFDYwvu86VuPTuFqcX5j&#10;kGe2flcFAdnX43joFM7BExNyIIcDiGML4OgEQKd3XxDfWD2YDcm81XWFmI89izY2tjNF7NUzGvYJ&#10;3oH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HF6SYTXAAAA&#10;CQEAAA8AAAAAAAAAAQAgAAAAIgAAAGRycy9kb3ducmV2LnhtbFBLAQIUABQAAAAIAIdO4kAqnNyW&#10;nwEAAIwDAAAOAAAAAAAAAAEAIAAAACYBAABkcnMvZTJvRG9jLnhtbFBLAQIUAAoAAAAAAIdO4kAA&#10;AAAAAAAAAAAAAAAIAAAAAAAAAAAAEAAAAPECAABkcnMvaW5rL1BLAQIUABQAAAAIAIdO4kDkG+r9&#10;iQIAANoGAAAQAAAAAAAAAAEAIAAAABcDAABkcnMvaW5rL2luazEueG1sUEsFBgAAAAAKAAoATAIA&#10;ADkJAAAAAA==&#10;">
                <v:imagedata r:id="rId3060" o:title=""/>
                <o:lock v:ext="edit"/>
              </v:shape>
            </w:pict>
          </mc:Fallback>
        </mc:AlternateContent>
      </w:r>
      <w:r>
        <mc:AlternateContent>
          <mc:Choice Requires="wps">
            <w:drawing>
              <wp:anchor distT="0" distB="0" distL="114300" distR="114300" simplePos="0" relativeHeight="253137920" behindDoc="0" locked="0" layoutInCell="1" allowOverlap="1">
                <wp:simplePos x="0" y="0"/>
                <wp:positionH relativeFrom="column">
                  <wp:posOffset>328295</wp:posOffset>
                </wp:positionH>
                <wp:positionV relativeFrom="paragraph">
                  <wp:posOffset>-221615</wp:posOffset>
                </wp:positionV>
                <wp:extent cx="194310" cy="138430"/>
                <wp:effectExtent l="0" t="0" r="0" b="0"/>
                <wp:wrapNone/>
                <wp:docPr id="1813" name="墨迹 1813"/>
                <wp:cNvGraphicFramePr/>
                <a:graphic xmlns:a="http://schemas.openxmlformats.org/drawingml/2006/main">
                  <a:graphicData uri="http://schemas.microsoft.com/office/word/2010/wordprocessingInk">
                    <mc:AlternateContent xmlns:a14="http://schemas.microsoft.com/office/drawing/2010/main">
                      <mc:Choice Requires="a14">
                        <w14:contentPart bwMode="clr" r:id="rId3061">
                          <w14:nvContentPartPr>
                            <w14:cNvPr id="1813" name="墨迹 1813"/>
                            <w14:cNvContentPartPr/>
                          </w14:nvContentPartPr>
                          <w14:xfrm>
                            <a:off x="1014095" y="692785"/>
                            <a:ext cx="194310" cy="138430"/>
                          </w14:xfrm>
                        </w14:contentPart>
                      </mc:Choice>
                    </mc:AlternateContent>
                  </a:graphicData>
                </a:graphic>
              </wp:anchor>
            </w:drawing>
          </mc:Choice>
          <mc:Fallback>
            <w:pict>
              <v:shape id="_x0000_s1026" o:spid="_x0000_s1026" o:spt="75" style="position:absolute;left:0pt;margin-left:25.85pt;margin-top:-17.45pt;height:10.9pt;width:15.3pt;z-index:253137920;mso-width-relative:page;mso-height-relative:page;" coordsize="21600,21600" o:gfxdata="UEsDBAoAAAAAAIdO4kAAAAAAAAAAAAAAAAAEAAAAZHJzL1BLAwQUAAAACACHTuJARIcJKdgAAAAJ&#10;AQAADwAAAGRycy9kb3ducmV2LnhtbE2Py07DMBBF90j8gzVI7Fo7LdAkjdMFEiCWDZXYuvEQp7XH&#10;Uew+8veYFV3OzNGdc6vN1Vl2xjH0niRkcwEMqfW6p07C7uttlgMLUZFW1hNKmDDApr6/q1Sp/YW2&#10;eG5ix1IIhVJJMDEOJeehNehUmPsBKd1+/OhUTOPYcT2qSwp3li+EeOFO9ZQ+GDXgq8H22JychMNx&#10;O31YPXzmKzO9F+q7d7uikfLxIRNrYBGv8R+GP/2kDnVy2vsT6cCshOdslUgJs+VTASwB+XIBbJ8W&#10;mSiA1xW/bVD/AlBLAwQUAAAACACHTuJA1Pj9laIBAACOAwAADgAAAGRycy9lMm9Eb2MueG1srVNL&#10;TsMwEN0jcQfLe5q4KTSNmnZBhcQC6AIOYBy7sYjtaOw25TqsuAIrToPEMZj0Q1sQEkLsMn72m/fm&#10;TYbjpanIQoLXzuaUdWJKpBWu0HaW07vbi5OUEh+4LXjlrMzpo/R0PDo+GjZ1JruudFUhgSCJ9VlT&#10;57QMoc6iyItSGu47rpYWQeXA8IAlzKICeIPspoq6cXwWNQ6KGpyQ3uPpZA3SDSP8htAppYWcODE3&#10;0oY1K8iKB7TkS117OlqpVUqKcKOUl4FU6HUQn1IScpqwPn5gqyRlaP8eobg/OKXRaMizGfC61GKj&#10;h/9GzxeDhmuLCj6pJjxwMgf9jcpoAc47FTrCmWjtajUetMTiL4O6tA+tLdYTc8iEswGtTzmEbRQr&#10;4C8tTIUjaK5cgWGLCv45CQKZLnIKlwXbybeL852BKexsXS+mQNr7LGUJJZYbFPX29Pz++kJWRxjR&#10;dgTXhySIRBvoJ/qlAtPmgpMmyzZ01osxdvKY07NBt59uNkAuAxEtPugl7X4IxFmS9pK43ZBtkzXZ&#10;ttoLBK8cRL9ft8/3fqPRB1BLAwQKAAAAAACHTuJAAAAAAAAAAAAAAAAACAAAAGRycy9pbmsvUEsD&#10;BBQAAAAIAIdO4kDF+Vt9gAIAAKAGAAAQAAAAZHJzL2luay9pbmsxLnhtbLVUTYvbMBC9F/ofhPaw&#10;FyvWhz/DJnsoBAotLN0U2qPXURKzthxkOcn++8qSLGe72UKhvdiaeZo3M08j3d2fmxocueyqViwg&#10;mWEIuCjbTSV2C/h9vUIZBJ0qxKaoW8EX8IV38H758cNdJZ6beq6/QDOIblg19QLulTrMw/B0Os1O&#10;bNbKXUgxZuFn8fz1C1y6qA3fVqJSOmU3uspWKH5WA9m82ixgqc7Y79fcj20vS+7hwSPLaYeSRclX&#10;rWwK5Rn3hRC8BqJodN0/IFAvB72odJ4dlxD0uoJOJ2pgeD3k59+HrN6ENMVZy4qx1tUl3PDjkDE0&#10;gs3fL/xBtgcuVcUnjWxHDngBpbVNc7ZLybu27gdhITgWda/7pdmMRUkUJ0lOc8IiXwcJr7T+llur&#10;8N+4tVzvcpOLQl9L5tq+1MeJ6edkPFBVNVxPb3Pwg6M6fRKD+1FJM+MU0xgRjChb43TO2JzmF8fj&#10;xnLke5J9t/dcT3IaQIN49WxXp2qj9v4g8AwTQkmaxDiP0wjHie/w8iCuEe15tdurf8FUtnWrZ9/N&#10;xg3GT9stnS7AteTbSq3bT708ch9H/hxR7UQr+YMexq6XUxS+0NUk8pfgyntg7gVw8n/j2wW8MU8C&#10;MJHWYfQf7paWFmOQsli/NWaZpSS4RVE6GLeUmR8iAUyGFUTGARENzAZrIhYYFNFhj8eMD0QBMcTI&#10;moT+ZuMgN1EOxiNsvIAFJDJwZr8B0e+szuE4sxG2HOkY7GDmuC1KXqPA24Yb4MDmsK2MZQObL/ex&#10;Jn1uiR2Yufbt1iQwGjmMWgtZLApMNx5DJB74gBFTF4SY2QeIVSObHHZfMjlsSPrqMfRToW/z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P4HAABbQ29udGVudF9UeXBlc10ueG1sUEsBAhQACgAAAAAAh07iQAAAAAAAAAAAAAAAAAYA&#10;AAAAAAAAAAAQAAAAyQUAAF9yZWxzL1BLAQIUABQAAAAIAIdO4kCKFGY80QAAAJQBAAALAAAAAAAA&#10;AAEAIAAAAO0FAABfcmVscy8ucmVsc1BLAQIUAAoAAAAAAIdO4kAAAAAAAAAAAAAAAAAEAAAAAAAA&#10;AAAAEAAAAAAAAABkcnMvUEsBAhQACgAAAAAAh07iQAAAAAAAAAAAAAAAAAoAAAAAAAAAAAAQAAAA&#10;5wYAAGRycy9fcmVscy9QSwECFAAUAAAACACHTuJAeRi8nbgAAAAhAQAAGQAAAAAAAAABACAAAAAP&#10;BwAAZHJzL19yZWxzL2Uyb0RvYy54bWwucmVsc1BLAQIUABQAAAAIAIdO4kBEhwkp2AAAAAkBAAAP&#10;AAAAAAAAAAEAIAAAACIAAABkcnMvZG93bnJldi54bWxQSwECFAAUAAAACACHTuJA1Pj9laIBAACO&#10;AwAADgAAAAAAAAABACAAAAAnAQAAZHJzL2Uyb0RvYy54bWxQSwECFAAKAAAAAACHTuJAAAAAAAAA&#10;AAAAAAAACAAAAAAAAAAAABAAAAD1AgAAZHJzL2luay9QSwECFAAUAAAACACHTuJAxflbfYACAACg&#10;BgAAEAAAAAAAAAABACAAAAAbAwAAZHJzL2luay9pbmsxLnhtbFBLBQYAAAAACgAKAEwCAAA0CQAA&#10;AAA=&#10;">
                <v:imagedata r:id="rId3062" o:title=""/>
                <o:lock v:ext="edit"/>
              </v:shape>
            </w:pict>
          </mc:Fallback>
        </mc:AlternateContent>
      </w:r>
      <w:r>
        <mc:AlternateContent>
          <mc:Choice Requires="wps">
            <w:drawing>
              <wp:anchor distT="0" distB="0" distL="114300" distR="114300" simplePos="0" relativeHeight="253138944" behindDoc="0" locked="0" layoutInCell="1" allowOverlap="1">
                <wp:simplePos x="0" y="0"/>
                <wp:positionH relativeFrom="column">
                  <wp:posOffset>457200</wp:posOffset>
                </wp:positionH>
                <wp:positionV relativeFrom="paragraph">
                  <wp:posOffset>-299085</wp:posOffset>
                </wp:positionV>
                <wp:extent cx="142875" cy="234950"/>
                <wp:effectExtent l="0" t="0" r="0" b="0"/>
                <wp:wrapNone/>
                <wp:docPr id="1814" name="墨迹 1814"/>
                <wp:cNvGraphicFramePr/>
                <a:graphic xmlns:a="http://schemas.openxmlformats.org/drawingml/2006/main">
                  <a:graphicData uri="http://schemas.microsoft.com/office/word/2010/wordprocessingInk">
                    <mc:AlternateContent xmlns:a14="http://schemas.microsoft.com/office/drawing/2010/main">
                      <mc:Choice Requires="a14">
                        <w14:contentPart bwMode="clr" r:id="rId3063">
                          <w14:nvContentPartPr>
                            <w14:cNvPr id="1814" name="墨迹 1814"/>
                            <w14:cNvContentPartPr/>
                          </w14:nvContentPartPr>
                          <w14:xfrm>
                            <a:off x="1143000" y="615315"/>
                            <a:ext cx="142875" cy="234950"/>
                          </w14:xfrm>
                        </w14:contentPart>
                      </mc:Choice>
                    </mc:AlternateContent>
                  </a:graphicData>
                </a:graphic>
              </wp:anchor>
            </w:drawing>
          </mc:Choice>
          <mc:Fallback>
            <w:pict>
              <v:shape id="_x0000_s1026" o:spid="_x0000_s1026" o:spt="75" style="position:absolute;left:0pt;margin-left:36pt;margin-top:-23.55pt;height:18.5pt;width:11.25pt;z-index:253138944;mso-width-relative:page;mso-height-relative:page;" coordsize="21600,21600" o:gfxdata="UEsDBAoAAAAAAIdO4kAAAAAAAAAAAAAAAAAEAAAAZHJzL1BLAwQUAAAACACHTuJAA95IYtcAAAAI&#10;AQAADwAAAGRycy9kb3ducmV2LnhtbE2PzU7DMBCE70i8g7VI3Fo7FWpKiFMJKAcQSBDK3Y23cUS8&#10;jmL3J2/PcoLjzo5mvinXZ9+LI46xC6QhmysQSE2wHbUatp9PsxWImAxZ0wdCDRNGWFeXF6UpbDjR&#10;Bx7r1AoOoVgYDS6loZAyNg69ifMwIPFvH0ZvEp9jK+1oThzue7lQaim96YgbnBnwwWHzXR+8hvv3&#10;5mXzrFT3tX+dXE3T9u0x32h9fZWpOxAJz+nPDL/4jA4VM+3CgWwUvYZ8wVOShtlNnoFgw+2ShR0L&#10;qwxkVcr/A6ofUEsDBBQAAAAIAIdO4kBTeADVpQEAAI0DAAAOAAAAZHJzL2Uyb0RvYy54bWytU01O&#10;8zAQ3SNxB8t7mjhNShs1ZUGFxALoAg5gHLuxiO1o7DblOqy4AitOg8QxmPSHln76JPTp22X87Dfv&#10;zZuML1amJksJXjtbUNaLKZFWuFLbeUEf7q/OhpT4wG3Ja2dlQZ+lpxeT05Nx2+QycZWrSwkESazP&#10;26agVQhNHkVeVNJw33ONtAgqB4YHLGEelcBbZDd1lMTxIGodlA04Ib3H0+kGpFtG+A2hU0oLOXVi&#10;YaQNG1aQNQ9oyVe68XSyVquUFOFOKS8DqdHrKM4oCQXts3P8wFbngwTtPxZ0lCUZjSZjns+BN5UW&#10;Wzn8N3KO/BmuLQr4pprywMkC9B9URgtw3qnQE85EG1Pr6aAjFh/N6do+da5YKhaQC2cDOp9xCLsk&#10;1sC/tDA1TqC9cSVmLWr4z0EQyHVZULgu2V6+XV7uDcxgb+t2OQPS3WdDllJiuUFRHy+vn+9vZH2E&#10;Ee1GcPuTBJFoC/2NfqXAdLngpMkKe7C0H8eY/3NBByzrs+0GyFUgosPTZNjtiUA86aejLO42ZNdk&#10;Q7arDgLBKz+iP6y75wd/0eQLUEsDBAoAAAAAAIdO4kAAAAAAAAAAAAAAAAAIAAAAZHJzL2luay9Q&#10;SwMEFAAAAAgAh07iQGPfAIjLAgAAzgcAABAAAABkcnMvaW5rL2luazEueG1stVVRa9swEH4f7D8I&#10;9aEvdixZdhKHpn0YFAYblLaD7dF1lMTUloMsJ+m/31knKw5NB4PtJdanu/vu7tNJubk71hXZS92W&#10;jVpSPmGUSFU0q1JtlvTH8304p6Q1uVrlVaPkkr7Jlt7dfv50U6rXulrALwEG1farulrSrTG7RRQd&#10;DofJQUwavYlixkT0Vb1+/0ZvXdRKrktVGkjZDltFo4w8mp5sUa6WtDBH5v2B+6npdCG9ud/RxcnD&#10;6LyQ942uc+MZt7lSsiIqr6Hun5SYtx0sSsizkZqSDipoIVFNo8shv/4+5P5dSJ0fQVbGQFeXcCX3&#10;fcbICrb4uPAH3eykNqU8aYQdOcMbKRDb5rBLLdum6nphKdnnVQf9xvOJSKZJOp1mccZF4uvg0YXW&#10;33ODCv+NG+T6kJuPCj2XzLU91seJ6edkOFBT1hKmt975wTEtnES//WS0nfGYxWnIWRiLZzZbCLGI&#10;s9HxuLEc+F50124914s+DaC1ePWwq0O5Mlt/EGzCuJjN42Q+FTxLE575DscHcYloK8vN1vwLpqKp&#10;Gph9NxtXjL2s1/HpAlxKvi7Nc/Ol03vp4/ifI8qNarR8gGFsO32KYiNdbSJ/CS68B/ZeECf/o1wv&#10;6ZV9EoiNxA2rP+cpA2kZIzMh4K3BJcuC6zCNe3Btt655QEPRY2oxZQFCghFxEFpvB3mAKLF0Isjs&#10;l6NvGriF+yQDRq80mKM3UvDByqe47XFqMRvIZz0MwR3jkIQFLsxWEoqAY5RtpXe2UQShCBDBM26Z&#10;sNwzFCKKg3MbNu+NThr0TZxSzioGpQYmdA5tdyFoY5Pb6kNQFSEq1ZdvrVaoEIixK+wYunEk3FMj&#10;KXdu7+1Osw/tZ/FQjcPID524wOEkXLHodSremnuxUdcBusat9sQPEBZLpsN8YTMjbHOSdJARc6fj&#10;AyEcEYpHxLnt7K/D3yF4+2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SwgAAFtDb250ZW50X1R5cGVzXS54bWxQSwECFAAKAAAA&#10;AACHTuJAAAAAAAAAAAAAAAAABgAAAAAAAAAAABAAAAAWBgAAX3JlbHMvUEsBAhQAFAAAAAgAh07i&#10;QIoUZjzRAAAAlAEAAAsAAAAAAAAAAQAgAAAAOgYAAF9yZWxzLy5yZWxzUEsBAhQACgAAAAAAh07i&#10;QAAAAAAAAAAAAAAAAAQAAAAAAAAAAAAQAAAAAAAAAGRycy9QSwECFAAKAAAAAACHTuJAAAAAAAAA&#10;AAAAAAAACgAAAAAAAAAAABAAAAA0BwAAZHJzL19yZWxzL1BLAQIUABQAAAAIAIdO4kB5GLyduAAA&#10;ACEBAAAZAAAAAAAAAAEAIAAAAFwHAABkcnMvX3JlbHMvZTJvRG9jLnhtbC5yZWxzUEsBAhQAFAAA&#10;AAgAh07iQAPeSGLXAAAACAEAAA8AAAAAAAAAAQAgAAAAIgAAAGRycy9kb3ducmV2LnhtbFBLAQIU&#10;ABQAAAAIAIdO4kBTeADVpQEAAI0DAAAOAAAAAAAAAAEAIAAAACYBAABkcnMvZTJvRG9jLnhtbFBL&#10;AQIUAAoAAAAAAIdO4kAAAAAAAAAAAAAAAAAIAAAAAAAAAAAAEAAAAPcCAABkcnMvaW5rL1BLAQIU&#10;ABQAAAAIAIdO4kBj3wCIywIAAM4HAAAQAAAAAAAAAAEAIAAAAB0DAABkcnMvaW5rL2luazEueG1s&#10;UEsFBgAAAAAKAAoATAIAAIEJAAAAAA==&#10;">
                <v:imagedata r:id="rId3064" o:title=""/>
                <o:lock v:ext="edit"/>
              </v:shape>
            </w:pict>
          </mc:Fallback>
        </mc:AlternateContent>
      </w:r>
      <w:r>
        <mc:AlternateContent>
          <mc:Choice Requires="wps">
            <w:drawing>
              <wp:anchor distT="0" distB="0" distL="114300" distR="114300" simplePos="0" relativeHeight="253139968" behindDoc="0" locked="0" layoutInCell="1" allowOverlap="1">
                <wp:simplePos x="0" y="0"/>
                <wp:positionH relativeFrom="column">
                  <wp:posOffset>494030</wp:posOffset>
                </wp:positionH>
                <wp:positionV relativeFrom="paragraph">
                  <wp:posOffset>-185420</wp:posOffset>
                </wp:positionV>
                <wp:extent cx="111125" cy="139700"/>
                <wp:effectExtent l="0" t="0" r="0" b="0"/>
                <wp:wrapNone/>
                <wp:docPr id="1815" name="墨迹 1815"/>
                <wp:cNvGraphicFramePr/>
                <a:graphic xmlns:a="http://schemas.openxmlformats.org/drawingml/2006/main">
                  <a:graphicData uri="http://schemas.microsoft.com/office/word/2010/wordprocessingInk">
                    <mc:AlternateContent xmlns:a14="http://schemas.microsoft.com/office/drawing/2010/main">
                      <mc:Choice Requires="a14">
                        <w14:contentPart bwMode="clr" r:id="rId3065">
                          <w14:nvContentPartPr>
                            <w14:cNvPr id="1815" name="墨迹 1815"/>
                            <w14:cNvContentPartPr/>
                          </w14:nvContentPartPr>
                          <w14:xfrm>
                            <a:off x="1179830" y="728980"/>
                            <a:ext cx="111125" cy="139700"/>
                          </w14:xfrm>
                        </w14:contentPart>
                      </mc:Choice>
                    </mc:AlternateContent>
                  </a:graphicData>
                </a:graphic>
              </wp:anchor>
            </w:drawing>
          </mc:Choice>
          <mc:Fallback>
            <w:pict>
              <v:shape id="_x0000_s1026" o:spid="_x0000_s1026" o:spt="75" style="position:absolute;left:0pt;margin-left:38.9pt;margin-top:-14.6pt;height:11pt;width:8.75pt;z-index:253139968;mso-width-relative:page;mso-height-relative:page;" coordsize="21600,21600" o:gfxdata="UEsDBAoAAAAAAIdO4kAAAAAAAAAAAAAAAAAEAAAAZHJzL1BLAwQUAAAACACHTuJA1O3iYtcAAAAI&#10;AQAADwAAAGRycy9kb3ducmV2LnhtbE2PwU7DMBBE70j8g7WVuLVOjSBNGqdCRVzgQks/wIlNEiXe&#10;jWI3bf+e5QTHnR3NvCl2Vz+I2U2hI9SwXiUgHNZkO2w0nL7elhsQIRq0ZiB0Gm4uwK68vytMbumC&#10;BzcfYyM4BENuNLQxjrmUoW6dN2FFo0P+fdPkTeRzaqSdzIXD/SBVkjxLbzrkhtaMbt+6uj+evYa5&#10;6l9pVB/0sun274fPW58hnbR+WKyTLYjorvHPDL/4jA4lM1V0RhvEoCFNmTxqWKpMgWBDlj6CqFh4&#10;UiDLQv4fUP4AUEsDBBQAAAAIAIdO4kCdhsUmowEAAI4DAAAOAAAAZHJzL2Uyb0RvYy54bWytU01O&#10;8zAQ3X8Sd7C8p4lbSn7UlAUVEgugi48DGMduLGI7GrtNuQ4rrsCK0yB9x/imSUsLCAkhdh4/6817&#10;88aTs7WpyUqC184WlA1iSqQVrtR2UdDbvxfHKSU+cFvy2llZ0Afp6dn06M+kbXI5dJWrSwkESazP&#10;26agVQhNHkVeVNJwP3CNtAgqB4YHLGERlcBbZDd1NIzj06h1UDbghPQeb2c9SLeM8B1Cp5QWcubE&#10;0kgbelaQNQ9oyVe68XTaqVVKinCjlJeB1Og1i8eUhIKOWIIHbMXiJMPTXUGz8XBMo+mE5wvgTaXF&#10;Vg//jp4PBg3XFhW8Uc144GQJ+hOV0QKcdyoMhDNR76obD1pi8YdBXdr7jS12IpaQC2cDWp9zCLso&#10;OuAnLUyNE2ivXIlhixp+OQkCuS4LCpcl28u3q/O9gTnsbV2v5kA271nKMBjLDYp6fXz69/JMuiuM&#10;aDeC6/ckiERb6Cv6tQKzyQUnTdbYgyVZOsL9fyhoMkyzNO43QK4DER3OGG4FEYizUZbEHb5r0pPt&#10;qoNAUMe76A/rjcaDbzT9D1BLAwQKAAAAAACHTuJAAAAAAAAAAAAAAAAACAAAAGRycy9pbmsvUEsD&#10;BBQAAAAIAIdO4kBQXOwrcAIAAJMGAAAQAAAAZHJzL2luay9pbmsxLnhtbLVUW2vbMBR+H+w/CPWh&#10;L1asiy9JaNqHQWGwQWkz2B5dR0lEbSnIcpL++8mSoiRtOhhsL0bfuXznnE/Hurnbtw3Yct0JJWeQ&#10;jDAEXNZqIeRqBn/M79EYgs5UclE1SvIZfOUdvLv9/OlGyJe2mdovsAyyG05tM4NrYzbTNN3tdqMd&#10;Gym9SinGLP0qX75/g7cha8GXQgpjS3YHU62k4XszkE3FYgZrs8cx3nI/qV7XPLoHi66PEUZXNb9X&#10;uq1MZFxXUvIGyKq1ff+EwLxu7EHYOiuuIehtB50t1ML0csqvv0+5f5fSVnsrK8ZW11BwwbdDxdQJ&#10;Nv248QetNlwbwY8a+YmC4xXUHrvh/JSad6rpB2Eh2FZNb+el4xHLiiwvigmdEJbFPkh6YfT33FaF&#10;/8Zt5fqQm5w0ei5ZGPtUnyBm3JPDhRrRcru97SYujunsTQzmJ6PdjlNMc0QwomyOyyljUzo5uZ6w&#10;lge+Z91368j1rI8L6DxRPT/VTizMOl4EHmFCyoKMWVHiMp/QOODpPVziWXOxWpt/QFSrRtnND5tx&#10;hfHzckmP63+p9lKYufrS6y2PeeTPGWIlleYPdhW7Xh+z8ImqrlD8BS68Bu6vAEH8R76cwSv3IACX&#10;6Q1OfUJzbIXFGJQsY+E4ZiS5RjQf7Nf2SRu+CXRhMBsgzBOfxFwqO0PZGaJniJwidECOE5AEUUfn&#10;6lon8uzEl3qDB78PnwxJAyxctg9HNGLHjoqI3UCojDj6fRuuKMoTH+ZKIJYgD72TBqdHWeKDiG8H&#10;J6VvaOzbSVxbiLg2AXvrDcP6JmjwemMRUj1ffuYrz96/uAr2B77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NTt4mLXAAAACAEAAA8AAAAAAAAAAQAgAAAAIgAA&#10;AGRycy9kb3ducmV2LnhtbFBLAQIUABQAAAAIAIdO4kCdhsUmowEAAI4DAAAOAAAAAAAAAAEAIAAA&#10;ACYBAABkcnMvZTJvRG9jLnhtbFBLAQIUAAoAAAAAAIdO4kAAAAAAAAAAAAAAAAAIAAAAAAAAAAAA&#10;EAAAAPUCAABkcnMvaW5rL1BLAQIUABQAAAAIAIdO4kBQXOwrcAIAAJMGAAAQAAAAAAAAAAEAIAAA&#10;ABsDAABkcnMvaW5rL2luazEueG1sUEsFBgAAAAAKAAoATAIAACQJAAAAAA==&#10;">
                <v:imagedata r:id="rId3066" o:title=""/>
                <o:lock v:ext="edit"/>
              </v:shape>
            </w:pict>
          </mc:Fallback>
        </mc:AlternateContent>
      </w:r>
      <w:r>
        <mc:AlternateContent>
          <mc:Choice Requires="wps">
            <w:drawing>
              <wp:anchor distT="0" distB="0" distL="114300" distR="114300" simplePos="0" relativeHeight="253140992" behindDoc="0" locked="0" layoutInCell="1" allowOverlap="1">
                <wp:simplePos x="0" y="0"/>
                <wp:positionH relativeFrom="column">
                  <wp:posOffset>548640</wp:posOffset>
                </wp:positionH>
                <wp:positionV relativeFrom="paragraph">
                  <wp:posOffset>-355600</wp:posOffset>
                </wp:positionV>
                <wp:extent cx="64770" cy="82550"/>
                <wp:effectExtent l="0" t="0" r="0" b="0"/>
                <wp:wrapNone/>
                <wp:docPr id="1816" name="墨迹 1816"/>
                <wp:cNvGraphicFramePr/>
                <a:graphic xmlns:a="http://schemas.openxmlformats.org/drawingml/2006/main">
                  <a:graphicData uri="http://schemas.microsoft.com/office/word/2010/wordprocessingInk">
                    <mc:AlternateContent xmlns:a14="http://schemas.microsoft.com/office/drawing/2010/main">
                      <mc:Choice Requires="a14">
                        <w14:contentPart bwMode="clr" r:id="rId3067">
                          <w14:nvContentPartPr>
                            <w14:cNvPr id="1816" name="墨迹 1816"/>
                            <w14:cNvContentPartPr/>
                          </w14:nvContentPartPr>
                          <w14:xfrm>
                            <a:off x="1234440" y="558800"/>
                            <a:ext cx="64770" cy="82550"/>
                          </w14:xfrm>
                        </w14:contentPart>
                      </mc:Choice>
                    </mc:AlternateContent>
                  </a:graphicData>
                </a:graphic>
              </wp:anchor>
            </w:drawing>
          </mc:Choice>
          <mc:Fallback>
            <w:pict>
              <v:shape id="_x0000_s1026" o:spid="_x0000_s1026" o:spt="75" style="position:absolute;left:0pt;margin-left:43.2pt;margin-top:-28pt;height:6.5pt;width:5.1pt;z-index:253140992;mso-width-relative:page;mso-height-relative:page;" coordsize="21600,21600" o:gfxdata="UEsDBAoAAAAAAIdO4kAAAAAAAAAAAAAAAAAEAAAAZHJzL1BLAwQUAAAACACHTuJAtFEHLtkAAAAJ&#10;AQAADwAAAGRycy9kb3ducmV2LnhtbE2PPU/DMBCGdyT+g3VILKi1g0KUpnE6UCGyIVpAHZ3YxBHx&#10;OYrdNvDrOaYy3nuP3o9yM7uBncwUeo8SkqUAZrD1usdOwtv+aZEDC1GhVoNHI+HbBNhU11elKrQ/&#10;46s57WLHyARDoSTYGMeC89Ba41RY+tEg/T795FSkc+q4ntSZzN3A74XIuFM9UoJVo3m0pv3aHZ2E&#10;j+37i05XY/2z39aH+rm2d1MzS3l7k4g1sGjmeIHhrz5Vh4o6Nf6IOrBBQp6lREpYPGS0iYBVTkJD&#10;QpoI4FXJ/y+ofgFQSwMEFAAAAAgAh07iQFf+GmGeAQAAiwMAAA4AAABkcnMvZTJvRG9jLnhtbK1T&#10;S07DMBDdI3EHy3uaT5M2RE27oEJiAXQBBzCO3VjEdjR2m3IdVlyBFadB4hhM05YWEBJC7Gb8rDfv&#10;zbNHk5WuyVKAU9YUNOqFlAjDbanMvKC3N+cnGSXOM1Oy2hpR0Afh6GR8fDRqm1zEtrJ1KYAgiXF5&#10;2xS08r7Jg8DxSmjmerYRBkFpQTOPLcyDEliL7LoO4jAcBK2FsgHLhXN4Ot2AdMsIvyG0UiouppYv&#10;tDB+wwqiZh4tuUo1jo47tVIK7q+ldMKTGr2ehiklvqD9aIgFjjpNYyzutkUwHrF8DqypFN/KYb+R&#10;88WfZsqggA+qKfOMLEB9o9KKg3VW+h63OtiY6raDjqLwy54uzP3aVZTwBeTcGo/OZwz8LokO+MsI&#10;XeMG2ktbYta8hn8OgkCuyoLCRRnt5Zvl2d7ADPa2rpYzIOv7URYNKDFMo6jXx6e3l2fSHWFEuxVc&#10;fSZBJNhCP9GvJOh1LrhpssIZcT9JEnz+DwVN0ywLQ9q9ALHyhCM+SIZDRDnCWZymHbobsaHadQdx&#10;oIpPwR/2a4UHf2j8DlBLAwQKAAAAAACHTuJAAAAAAAAAAAAAAAAACAAAAGRycy9pbmsvUEsDBBQA&#10;AAAIAIdO4kCp6NfCbwIAAFoGAAAQAAAAZHJzL2luay9pbmsxLnhtbLVU3WvbMBB/H+x/MOpDX6RY&#10;H44Th6Z9GBQGG5Q2g+3RdZRE1JaDLCfpf7+zZCsuTQeD7cXWff3u7ncn3dydqjI6SNOoWi8Rm1AU&#10;SV3Ua6W3S/RjdU/mKGpsrtd5WWu5RK+yQXe3nz/dKP1SlQv4RoCgm+5UlUu0s3a/iOPj8Tg5iklt&#10;tjGnVMRf9cv3b+i2j1rLjdLKQspmUBW1tvJkO7CFWi9RYU80+AP2U92aQgZzpzHF2cOavJD3taly&#10;GxB3udayjHReQd0/UWRf93BQkGcrDYpaqKCBRBWKL4f8+vuQ+3chVX4CWikFXvuEa3noMsaOsMXH&#10;hT+Yei+NVfLMke+oN7xGhZddc75LI5u6bDtiUXTIyxb65fOJSNJkmqYZz5hIQh0svtD6e2xg4b9h&#10;A10fYrNRoW8p69se89OTGfZkGKhVlYTtrfZhcWwDk+jUT9a4HeeUTwmjhIsVnS2EWPBsNJ5+LQe8&#10;Z9M2u4D1bM4L6CyBPd/VUa3tLgyCTigTLM2SlMIkMkF56HA8iEtAO6m2O/svkIq6rGH3+924ovR5&#10;s+HnC3Ap+UbZVf2lNQcZ4tifI9RW10Y+wDI2rTlH0RGvLlG4BBfeA3cvop7+R7lZoiv3JEQu0isc&#10;/4xlU6CW0mgmBFw0f0w4vnbHazLjnepaYOQUKO1ElOLe0/v3krNFUwzvIAAOUjKSGBY+wn15L3lP&#10;jv3ffQnD2TmOpJiNEhJI4UXvm+Cp82XuR2bYp+TemvVZuNOS+SB66xwT7z3vIIjAxB88Iog+E5m5&#10;DCC7skgwO/0Qg4lrz1sJmw6yd2IJJo7NwZ68ecbCPOEe3v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tFEHLtkAAAAJAQAADwAAAAAAAAABACAAAAAiAAAAZHJz&#10;L2Rvd25yZXYueG1sUEsBAhQAFAAAAAgAh07iQFf+GmGeAQAAiwMAAA4AAAAAAAAAAQAgAAAAKAEA&#10;AGRycy9lMm9Eb2MueG1sUEsBAhQACgAAAAAAh07iQAAAAAAAAAAAAAAAAAgAAAAAAAAAAAAQAAAA&#10;8gIAAGRycy9pbmsvUEsBAhQAFAAAAAgAh07iQKno18JvAgAAWgYAABAAAAAAAAAAAQAgAAAAGAMA&#10;AGRycy9pbmsvaW5rMS54bWxQSwUGAAAAAAoACgBMAgAAIAkAAAAA&#10;">
                <v:imagedata r:id="rId3068" o:title=""/>
                <o:lock v:ext="edit"/>
              </v:shape>
            </w:pict>
          </mc:Fallback>
        </mc:AlternateContent>
      </w:r>
      <w:r>
        <mc:AlternateContent>
          <mc:Choice Requires="wps">
            <w:drawing>
              <wp:anchor distT="0" distB="0" distL="114300" distR="114300" simplePos="0" relativeHeight="253142016" behindDoc="0" locked="0" layoutInCell="1" allowOverlap="1">
                <wp:simplePos x="0" y="0"/>
                <wp:positionH relativeFrom="column">
                  <wp:posOffset>680085</wp:posOffset>
                </wp:positionH>
                <wp:positionV relativeFrom="paragraph">
                  <wp:posOffset>-175260</wp:posOffset>
                </wp:positionV>
                <wp:extent cx="74930" cy="5080"/>
                <wp:effectExtent l="0" t="0" r="0" b="0"/>
                <wp:wrapNone/>
                <wp:docPr id="1817" name="墨迹 1817"/>
                <wp:cNvGraphicFramePr/>
                <a:graphic xmlns:a="http://schemas.openxmlformats.org/drawingml/2006/main">
                  <a:graphicData uri="http://schemas.microsoft.com/office/word/2010/wordprocessingInk">
                    <mc:AlternateContent xmlns:a14="http://schemas.microsoft.com/office/drawing/2010/main">
                      <mc:Choice Requires="a14">
                        <w14:contentPart bwMode="clr" r:id="rId3069">
                          <w14:nvContentPartPr>
                            <w14:cNvPr id="1817" name="墨迹 1817"/>
                            <w14:cNvContentPartPr/>
                          </w14:nvContentPartPr>
                          <w14:xfrm>
                            <a:off x="1365885" y="739140"/>
                            <a:ext cx="74930" cy="5080"/>
                          </w14:xfrm>
                        </w14:contentPart>
                      </mc:Choice>
                    </mc:AlternateContent>
                  </a:graphicData>
                </a:graphic>
              </wp:anchor>
            </w:drawing>
          </mc:Choice>
          <mc:Fallback>
            <w:pict>
              <v:shape id="_x0000_s1026" o:spid="_x0000_s1026" o:spt="75" style="position:absolute;left:0pt;margin-left:53.55pt;margin-top:-13.8pt;height:0.4pt;width:5.9pt;z-index:253142016;mso-width-relative:page;mso-height-relative:page;" coordsize="21600,21600" o:gfxdata="UEsDBAoAAAAAAIdO4kAAAAAAAAAAAAAAAAAEAAAAZHJzL1BLAwQUAAAACACHTuJAQd2LuNQAAAAL&#10;AQAADwAAAGRycy9kb3ducmV2LnhtbE2PzU7DMBCE70i8g7VI3Fo7BloIcSpRiTsUHsCJN4mFf6LY&#10;TQpPz+YEt53d0ew31eHiHZtxSjYGBcVWAMPQRmNDr+Dz43XzCCxlHYx2MaCCb0xwqK+vKl2auIR3&#10;nE+5ZxQSUqkVDDmPJeepHdDrtI0jBrp1cfI6k5x6bia9ULh3XAqx417bQB8GPeJxwPbrdPYKHOpm&#10;frI/8kXaxXTmON29dY1StzeFeAaW8ZL/zLDiEzrUxNTEczCJOdJiX5BVwUbud8BWhxQ0NOvm4R54&#10;XfH/HepfUEsDBBQAAAAIAIdO4kCfgJxcpAEAAIoDAAAOAAAAZHJzL2Uyb0RvYy54bWytU0tu2zAQ&#10;3RfIHQjuY4m2FcmC5SxiBMgirhfNARiKtIiIpDCkLfs6XfUKXfU0BXqMjiQ7dlIUCIruNHzEm/eh&#10;5rd7U5OdBK+dLSgbxZRIK1yp7aagT1/urzNKfOC25LWzsqAH6ent4urTvG1yOXaVq0sJBEmsz9um&#10;oFUITR5FXlTScD9yjbQIKgeGBxxhE5XAW2Q3dTSO45uodVA24IT0Hk+XA0iPjPARQqeUFnLpxNZI&#10;GwZWkDUPaMlXuvF00atVSorwWSkvA6nR6zhFs6GgE5YmlOCqWTLGj+eCJilLaLSY83wDvKm0OMrh&#10;H5Hzzp/h2qKAV6olD5xsQf9BZbQA550KI+FMNJjq00FHLH6X04N96VyxqdhCLpwN6HzNIZya6IF/&#10;WWFqTKB9dCV2LWr4z0UQyHVZUHgo2Vm+3d2dDazhbGu1WwPp7rOMpZRYblDUz6/ffv34TvojrOgU&#10;weotCSLREfob/V6B6XrBpMked0xukizD/g8FTSczNo2HFyD3gQjE0+lsgu9FIJzEWQ+eNgxMp+mi&#10;DRTxpvfLuRN48QstfgNQSwMECgAAAAAAh07iQAAAAAAAAAAAAAAAAAgAAABkcnMvaW5rL1BLAwQU&#10;AAAACACHTuJAclq3Ty0CAACnBQAAEAAAAGRycy9pbmsvaW5rMS54bWy1VE2PmzAQvVfqf7C8h1wg&#10;GJtAQEv2UClSpVZa7aZSeyTgBGvBjozJx7+vMcSwSrZSpZYD8oz93sy8Gfvx6VxX4EhlwwRPoT9H&#10;EFCei4LxfQp/bNbuEoJGZbzIKsFpCi+0gU+rz58eGX+rq0T/gWbgTbeqqxSWSh0SzzudTvMTmQu5&#10;9zBCxPvK375/g6sBVdAd40zpkM3VlQuu6Fl1ZAkrUpirM7LnNferaGVO7Xbnkfl4Qsksp2sh60xZ&#10;xjLjnFaAZ7XO+ycE6nLQC6bj7KmEoNUZNDpQDb37kF9/D1nfQOrsrGVFSOs6BCzosYvoGcGSjxN/&#10;luJApWJ01KivaNi4gLy3TXF9lZI2omo7YSE4ZlWr68XLOQnCYBGGMY59Etg8fO9O6bfcWoX/xq3l&#10;+pDbnyT6XrKh7Kk+g5h2Tq4NVaymenrrgx0c1ehOdO5XJc2MY4QXro9cTDYoSghJcDxpzzCWV76t&#10;bJvScm3lOIBmx6rXV3VihSptI9AcoTgy3xIvcRT6oS1x2ol7TCVl+1L9E6pcVEJP/zAdDwhtdzs8&#10;XoF70XdMbcSXVh6pxfl/RrA9F5I+63FsWjmi0ERZE8hegzsvgrkZYGjAC92l8ME8CsAge4fpgE/i&#10;RScuAhEJAtQv4zh2Zq4fGGum3zWEZsiBmHQrGJg/cjA2OOMEN6Zv/K4Bu8SJurOuQbiRExqrP7Ec&#10;9nordBZmzwSxuGuMCU5HnHAC9O5NsNLooV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qQcAAFtDb250ZW50X1R5cGVzXS54bWxQ&#10;SwECFAAKAAAAAACHTuJAAAAAAAAAAAAAAAAABgAAAAAAAAAAABAAAAB0BQAAX3JlbHMvUEsBAhQA&#10;FAAAAAgAh07iQIoUZjzRAAAAlAEAAAsAAAAAAAAAAQAgAAAAmAUAAF9yZWxzLy5yZWxzUEsBAhQA&#10;CgAAAAAAh07iQAAAAAAAAAAAAAAAAAQAAAAAAAAAAAAQAAAAAAAAAGRycy9QSwECFAAKAAAAAACH&#10;TuJAAAAAAAAAAAAAAAAACgAAAAAAAAAAABAAAACSBgAAZHJzL19yZWxzL1BLAQIUABQAAAAIAIdO&#10;4kB5GLyduAAAACEBAAAZAAAAAAAAAAEAIAAAALoGAABkcnMvX3JlbHMvZTJvRG9jLnhtbC5yZWxz&#10;UEsBAhQAFAAAAAgAh07iQEHdi7jUAAAACwEAAA8AAAAAAAAAAQAgAAAAIgAAAGRycy9kb3ducmV2&#10;LnhtbFBLAQIUABQAAAAIAIdO4kCfgJxcpAEAAIoDAAAOAAAAAAAAAAEAIAAAACMBAABkcnMvZTJv&#10;RG9jLnhtbFBLAQIUAAoAAAAAAIdO4kAAAAAAAAAAAAAAAAAIAAAAAAAAAAAAEAAAAPMCAABkcnMv&#10;aW5rL1BLAQIUABQAAAAIAIdO4kByWrdPLQIAAKcFAAAQAAAAAAAAAAEAIAAAABkDAABkcnMvaW5r&#10;L2luazEueG1sUEsFBgAAAAAKAAoATAIAAN8IAAAAAA==&#10;">
                <v:imagedata r:id="rId3070" o:title=""/>
                <o:lock v:ext="edit"/>
              </v:shape>
            </w:pict>
          </mc:Fallback>
        </mc:AlternateContent>
      </w:r>
      <w:r>
        <mc:AlternateContent>
          <mc:Choice Requires="wps">
            <w:drawing>
              <wp:anchor distT="0" distB="0" distL="114300" distR="114300" simplePos="0" relativeHeight="253143040" behindDoc="0" locked="0" layoutInCell="1" allowOverlap="1">
                <wp:simplePos x="0" y="0"/>
                <wp:positionH relativeFrom="column">
                  <wp:posOffset>692785</wp:posOffset>
                </wp:positionH>
                <wp:positionV relativeFrom="paragraph">
                  <wp:posOffset>-283210</wp:posOffset>
                </wp:positionV>
                <wp:extent cx="178435" cy="20955"/>
                <wp:effectExtent l="0" t="0" r="0" b="0"/>
                <wp:wrapNone/>
                <wp:docPr id="1818" name="墨迹 1818"/>
                <wp:cNvGraphicFramePr/>
                <a:graphic xmlns:a="http://schemas.openxmlformats.org/drawingml/2006/main">
                  <a:graphicData uri="http://schemas.microsoft.com/office/word/2010/wordprocessingInk">
                    <mc:AlternateContent xmlns:a14="http://schemas.microsoft.com/office/drawing/2010/main">
                      <mc:Choice Requires="a14">
                        <w14:contentPart bwMode="clr" r:id="rId3071">
                          <w14:nvContentPartPr>
                            <w14:cNvPr id="1818" name="墨迹 1818"/>
                            <w14:cNvContentPartPr/>
                          </w14:nvContentPartPr>
                          <w14:xfrm>
                            <a:off x="1378585" y="631190"/>
                            <a:ext cx="178435" cy="20955"/>
                          </w14:xfrm>
                        </w14:contentPart>
                      </mc:Choice>
                    </mc:AlternateContent>
                  </a:graphicData>
                </a:graphic>
              </wp:anchor>
            </w:drawing>
          </mc:Choice>
          <mc:Fallback>
            <w:pict>
              <v:shape id="_x0000_s1026" o:spid="_x0000_s1026" o:spt="75" style="position:absolute;left:0pt;margin-left:54.55pt;margin-top:-22.3pt;height:1.65pt;width:14.05pt;z-index:253143040;mso-width-relative:page;mso-height-relative:page;" coordsize="21600,21600" o:gfxdata="UEsDBAoAAAAAAIdO4kAAAAAAAAAAAAAAAAAEAAAAZHJzL1BLAwQUAAAACACHTuJA3ujz59UAAAAL&#10;AQAADwAAAGRycy9kb3ducmV2LnhtbE2PS0/DMBCE70j8B2uRuFStHVoZCHF6QHDrgT7E2UmWOCJe&#10;R7H7+vfdnOA4s6OZb4v1xffihGPsAhnIFgoEUh2ajloDh/3n/AVETJYa2wdCA1eMsC7v7wqbN+FM&#10;WzztUiu4hGJuDbiUhlzKWDv0Ni7CgMS3nzB6m1iOrWxGe+Zy38snpbT0tiNecHbAd4f17+7oeeS6&#10;fE5fB/3xreMm6raeVVs3M+bxIVNvIBJe0l8YJnxGh5KZqnCkJoqetXrNOGpgvlppEFNiOTnV5KgM&#10;ZFnI/z+UN1BLAwQUAAAACACHTuJAQslWWaUBAACNAwAADgAAAGRycy9lMm9Eb2MueG1srVNBTuMw&#10;FN0jzR0s76eJ27RNo6YsphqJxUAXcACPYzfWxHb07TblOqy4AitOg8Qx+EnaaQEhIcTO3896/73/&#10;vufnO1ORrQSvnc0pG8SUSCtcoe06pzfXv3+mlPjAbcErZ2VOb6Wn54sfZ/OmzuTQla4qJBAksT5r&#10;6pyWIdRZFHlRSsP9wNXSIqgcGB6whHVUAG+Q3VTRMI4nUeOgqMEJ6T3eLnuQ7hnhM4ROKS3k0omN&#10;kTb0rCArHtCSL3Xt6aJTq5QU4UopLwOp0OssHlMScjpiUzxgKxazCfr/m9MkScY0Wsx5tgZel1rs&#10;9fDP6Hlj0HBtUcF/qiUPnGxAv6MyWoDzToWBcCbqXXXjQUssfjOoC/uvtcUSsYFMOBvQ+opDOETR&#10;AV9pYSqcQPPHFRi2qOCbkyCQ6SKncFGwo3y7/XU0sIKjrcvtCkj7nqUM99Byg6Ke7u6fHx9Id4UR&#10;HUZw+ZoEkWgPfUS/U2DaXHDSZIc9RtN0nOIm3OZ0MmK4Hv0GyF0gosWnaTJCWCA+jGfjbkEOPXqu&#10;Q3WSB8p4lfxp3Uo8+UWLF1BLAwQKAAAAAACHTuJAAAAAAAAAAAAAAAAACAAAAGRycy9pbmsvUEsD&#10;BBQAAAAIAIdO4kA7+O6cbwIAAGsGAAAQAAAAZHJzL2luay9pbmsxLnhtbLVUTYvbMBC9F/ofhPaw&#10;FzvWh+18sMkeCguFFpbdFNqj11ESsbYUZDnJ/vuOJcVO2Gyh0F5szYzmzZunke7uj3WF9sI0Uqs5&#10;piOCkVClXkm1meMfy4d4glFjC7UqKq3EHL+JBt8vPn+6k+q1rmbwRYCgmm5VV3O8tXY3S5LD4TA6&#10;8JE2m4QRwpOv6vX7N7wIWSuxlkpaKNmcXKVWVhxtBzaTqzku7ZH0+wH7WbemFH2485hy2GFNUYoH&#10;berC9ojbQilRIVXUwPsnRvZtBwsJdTbCYNQCgwYK1Ti5nvLr71Me3qXUxRFkJQR0DQVXYt9VTJxg&#10;s4+JPxq9E8ZKMWjkOwqBN1R62zXnuzSi0VXbCYvRvqha6JdNRjzN0yzPp2xKedrzoMmV1t9jgwr/&#10;DRvk+hCbnhG9lCy0fa5PELOfk9OBWlkLmN561w+ObeAkOvezNW7GGWFZTEnM+JKMZ5zP2PTseMJY&#10;nvBeTNtse6wXMwygi/Tq+a4OcmW3/UGQEaEpJZzxdJxmWc6GDs8P4hrQVsjN1v4LpFJXGmY/zMYN&#10;IS/rNRsuwLXia2mX+ktr9qLPo3/OkBuljXiEYWxaM2SRM11dof4SXHkP3L1AQf4nsZ7jG/ckIJfp&#10;HU5/ynkG0hKCxrAKy3zKo9tp572NGXN/HmHqPDjvbEx55G00dtmD7eKIsohmPuK+WUR5t4j9N4+o&#10;wx1M7/fOLEov9vpdCJ5XABhHIcmbkyh2SUPUEYh9lEVx4ONY8GD6KMouo2kUe1YBawq27yGQ6zZc&#10;OACeenxPmEEB6uX0neSBLHJxROnJdogIKnjy3qT04l3rDxgu5u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HkYvJ24AAAAIQEAABkAAABkcnMv&#10;X3JlbHMvZTJvRG9jLnhtbC5yZWxzhc+xasQwDAbgvdB3MNobJR3KUeJkOQ6ylhRuNY6SmMSysZzS&#10;e/t67MHBDRqE0PdLbf/rd/VDSVxgDU1VgyK2YXK8aPgeL28nUJINT2YPTBpuJNB3ry/tF+0mlyVZ&#10;XRRVFBYNa87xE1HsSt5IFSJxmcwheZNLmxaMxm5mIXyv6w9M/w3o7kw1TBrSMDWgxlssyc/tMM/O&#10;0jnYwxPnBxFoD8nBX/1eUJMWyhocb1iqqcqhgF2Ld491f1BLAwQUAAAACACHTuJAAxUp2gUBAAAt&#10;AgAAEwAAAFtDb250ZW50X1R5cGVzXS54bWyVkcFOwzAQRO9I/IPlK0qc9oAQatIDKUdAqHyAZW8S&#10;q/ba8prQ/j1O2l4QpeLgg70zb0br1XrvLBshkvFY80VZcQaovDbY1/xj+1w8cEZJopbWI9T8AMTX&#10;ze3NansIQCy7kWo+pBQehSA1gJNU+gCYJ52PTqZ8jb0IUu1kD2JZVfdCeUyAqUgTgzerFjr5aRPb&#10;7PPzsUkES5w9HYVTVs1lCNYomXJTMaL+kVKcEsrsnDU0mEB3uQYXvyZMk8sBJ99rXk00GtibjOlF&#10;ulxD6EhC+y+MMJZ/Q6aWjgrfdUZB2UZqs+0dxnOrS3RY+tar/8I3s+sa2+BO5LO4Qs8SZ88sMX92&#10;8w1QSwECFAAUAAAACACHTuJAAxUp2gUBAAAtAgAAEwAAAAAAAAABACAAAADtBwAAW0NvbnRlbnRf&#10;VHlwZXNdLnhtbFBLAQIUAAoAAAAAAIdO4kAAAAAAAAAAAAAAAAAGAAAAAAAAAAAAEAAAALgFAABf&#10;cmVscy9QSwECFAAUAAAACACHTuJAihRmPNEAAACUAQAACwAAAAAAAAABACAAAADcBQAAX3JlbHMv&#10;LnJlbHNQSwECFAAKAAAAAACHTuJAAAAAAAAAAAAAAAAABAAAAAAAAAAAABAAAAAAAAAAZHJzL1BL&#10;AQIUAAoAAAAAAIdO4kAAAAAAAAAAAAAAAAAKAAAAAAAAAAAAEAAAANYGAABkcnMvX3JlbHMvUEsB&#10;AhQAFAAAAAgAh07iQHkYvJ24AAAAIQEAABkAAAAAAAAAAQAgAAAA/gYAAGRycy9fcmVscy9lMm9E&#10;b2MueG1sLnJlbHNQSwECFAAUAAAACACHTuJA3ujz59UAAAALAQAADwAAAAAAAAABACAAAAAiAAAA&#10;ZHJzL2Rvd25yZXYueG1sUEsBAhQAFAAAAAgAh07iQELJVlmlAQAAjQMAAA4AAAAAAAAAAQAgAAAA&#10;JAEAAGRycy9lMm9Eb2MueG1sUEsBAhQACgAAAAAAh07iQAAAAAAAAAAAAAAAAAgAAAAAAAAAAAAQ&#10;AAAA9QIAAGRycy9pbmsvUEsBAhQAFAAAAAgAh07iQDv47pxvAgAAawYAABAAAAAAAAAAAQAgAAAA&#10;GwMAAGRycy9pbmsvaW5rMS54bWxQSwUGAAAAAAoACgBMAgAAIwkAAAAA&#10;">
                <v:imagedata r:id="rId3072" o:title=""/>
                <o:lock v:ext="edit"/>
              </v:shape>
            </w:pict>
          </mc:Fallback>
        </mc:AlternateContent>
      </w:r>
      <w:r>
        <mc:AlternateContent>
          <mc:Choice Requires="wps">
            <w:drawing>
              <wp:anchor distT="0" distB="0" distL="114300" distR="114300" simplePos="0" relativeHeight="253144064" behindDoc="0" locked="0" layoutInCell="1" allowOverlap="1">
                <wp:simplePos x="0" y="0"/>
                <wp:positionH relativeFrom="column">
                  <wp:posOffset>662305</wp:posOffset>
                </wp:positionH>
                <wp:positionV relativeFrom="paragraph">
                  <wp:posOffset>-316865</wp:posOffset>
                </wp:positionV>
                <wp:extent cx="165100" cy="221615"/>
                <wp:effectExtent l="0" t="0" r="0" b="0"/>
                <wp:wrapNone/>
                <wp:docPr id="1819" name="墨迹 1819"/>
                <wp:cNvGraphicFramePr/>
                <a:graphic xmlns:a="http://schemas.openxmlformats.org/drawingml/2006/main">
                  <a:graphicData uri="http://schemas.microsoft.com/office/word/2010/wordprocessingInk">
                    <mc:AlternateContent xmlns:a14="http://schemas.microsoft.com/office/drawing/2010/main">
                      <mc:Choice Requires="a14">
                        <w14:contentPart bwMode="clr" r:id="rId3073">
                          <w14:nvContentPartPr>
                            <w14:cNvPr id="1819" name="墨迹 1819"/>
                            <w14:cNvContentPartPr/>
                          </w14:nvContentPartPr>
                          <w14:xfrm>
                            <a:off x="1348105" y="597535"/>
                            <a:ext cx="165100" cy="221615"/>
                          </w14:xfrm>
                        </w14:contentPart>
                      </mc:Choice>
                    </mc:AlternateContent>
                  </a:graphicData>
                </a:graphic>
              </wp:anchor>
            </w:drawing>
          </mc:Choice>
          <mc:Fallback>
            <w:pict>
              <v:shape id="_x0000_s1026" o:spid="_x0000_s1026" o:spt="75" style="position:absolute;left:0pt;margin-left:52.15pt;margin-top:-24.95pt;height:17.45pt;width:13pt;z-index:253144064;mso-width-relative:page;mso-height-relative:page;" coordsize="21600,21600" o:gfxdata="UEsDBAoAAAAAAIdO4kAAAAAAAAAAAAAAAAAEAAAAZHJzL1BLAwQUAAAACACHTuJAoDB3s9cAAAAL&#10;AQAADwAAAGRycy9kb3ducmV2LnhtbE2PzU7DMBCE70i8g7VI3FrbpKA6xOkBwY0DlEioNzd24yjx&#10;OordH96e7QmOMzs7+221uYSRndyc+oga5FIAc9hG22Onofl6W6yBpWzQmjGi0/DjEmzq25vKlDae&#10;8dOdtrljVIKpNBp8zlPJeWq9CyYt4+SQZoc4B5NJzh23szlTeRj5gxBPPJge6YI3k3vxrh22x0AY&#10;aa1e3/3uA9Ugh0OzE9+PqdH6/k6KZ2DZXfJfGK74tAM1Me3jEW1iI2mxKiiqYbFSCtg1UUhy9uTI&#10;QgGvK/7/h/oXUEsDBBQAAAAIAIdO4kAnKFo7owEAAI0DAAAOAAAAZHJzL2Uyb0RvYy54bWytU0FO&#10;4zAU3SNxB8t7mrhNShs1ZUGFxALoAg5gHLuxiO3o223KdVhxhVnNaZA4Bj9JSwujkdBodv7/We+/&#10;9589u9iaimwkeO1sTtkgpkRa4QptVzl9uL86m1DiA7cFr5yVOX2Wnl7MT09mTZ3JoStdVUggSGJ9&#10;1tQ5LUOosyjyopSG+4GrpUVQOTA8YAmrqADeILupomEcj6PGQVGDE9J77C56kO4Y4SeETikt5MKJ&#10;tZE29KwgKx7Qki917em8U6uUFOFOKS8DqdDrNE4pCTkdsXM84KgkSfDwiJ0Ji2k0n/FsBbwutdjJ&#10;4T+R882f4dqigE+qBQ+crEH/QWW0AOedCgPhTNSb6raDjlj8bU/X9ql1xRKxhkw4G9D5kkPYJ9EB&#10;/zLCVLiB5sYVmLWo4D8HQSDTRU7humAH+XZzeTCwhIOt280SSHufTdiUEssNinp7eX3//Yt0LYxo&#10;v4LbrySIRDvob/RbBabNBTdNtjhjlGDqmP9zTtPpeTpK+xcgt4GIFh+nLMbfIRAfDtmYdfh+SE+2&#10;r44CQR1foj+uW41Hv2j+AVBLAwQKAAAAAACHTuJAAAAAAAAAAAAAAAAACAAAAGRycy9pbmsvUEsD&#10;BBQAAAAIAIdO4kB97K5urgIAACMHAAAQAAAAZHJzL2luay9pbmsxLnhtbLVUwYrbMBC9F/oPQnvo&#10;xY4l2U7ssNk9FBYKLSzdFNqj11ESs7YcZDnJ/n3HGllJ2Gyh0F4SPY3mzZunsW7vj01N9lJ3VasW&#10;lE8YJVKV7apSmwX9sXwIM0o6U6hVUbdKLuir7Oj93ccPt5V6aeo5/BJgUN2wauoF3Rqzm0fR4XCY&#10;HOJJqzeRYCyOvqiXb1/pnctayXWlKgMlu3GrbJWRRzOQzavVgpbmyPx54H5qe11KHx52dHk6YXRR&#10;yodWN4XxjNtCKVkTVTSg+ycl5nUHiwrqbKSmpAcFHRRqaHQ95dffpzy8SWmKI9jKGPjqCq7kfqgY&#10;WcPm7wt/1O1OalPJk0fYkQu8khKxbQ671LJr634wlpJ9UffQr8gmcTJN0uk0FzmPE6+DR1daf8sN&#10;Lvw3brDrXW5+JvTSMtf2uT/OTD8n44WaqpEwvc3OD47p4CaG7Sej7YwLJtKQs1DESzabx/Fc5GfX&#10;48Zy5HvWfbf1XM/6NIA24t3Drg7Vymz9RbAJ4yLJ8zxNk0zMMpb7Ds8v4hrRVlabrfkXTGVbtzD7&#10;bjZuGHter8XpA7hWfF2ZZfu513vp8/ifM6qNarV8hGHsen3KYme+2kL+I7jyHtjvgjj7v8v1gt7Y&#10;J4HYTNyw/vNkmoK1jJFZHLNxmYngU8j5dAjAIsf/LKC4pDwedijnAW4QLixH5rE9QOCAzSWYQJIA&#10;a/GZPc5GmF5CW5ewAN5TEGaDYRIkAwptoXAW2AIh/k4vUBbgIeISghD5nIbUY9Qce4yaAaM6p3wM&#10;W5LQZ9szJ4jRGCWHmZWaYPOhQM1glu3e4aE/h22foRgxugM9omLHxpMAXYbPzdJzqIb9W6Uh4HGB&#10;TgUoCq+RcBagZo5uczHGHXZ+u+5nAZpL0JXkEoIN6J71mCQX77EfTHhQ7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HkYvJ24AAAAIQEAABkA&#10;AABkcnMvX3JlbHMvZTJvRG9jLnhtbC5yZWxzhc+xasQwDAbgvdB3MNobJR3KUeJkOQ6ylhRuNY6S&#10;mMSysZzSe/t67MHBDRqE0PdLbf/rd/VDSVxgDU1VgyK2YXK8aPgeL28nUJINT2YPTBpuJNB3ry/t&#10;F+0mlyVZXRRVFBYNa87xE1HsSt5IFSJxmcwheZNLmxaMxm5mIXyv6w9M/w3o7kw1TBrSMDWgxlss&#10;yc/tMM/O0jnYwxPnBxFoD8nBX/1eUJMWyhocb1iqqcqhgF2Ld491f1BLAwQUAAAACACHTuJAAxUp&#10;2gUBAAAtAgAAEwAAAFtDb250ZW50X1R5cGVzXS54bWyVkcFOwzAQRO9I/IPlK0qc9oAQatIDKUdA&#10;qHyAZW8Sq/ba8prQ/j1O2l4QpeLgg70zb0br1XrvLBshkvFY80VZcQaovDbY1/xj+1w8cEZJopbW&#10;I9T8AMTXze3NansIQCy7kWo+pBQehSA1gJNU+gCYJ52PTqZ8jb0IUu1kD2JZVfdCeUyAqUgTgzer&#10;Fjr5aRPb7PPzsUkES5w9HYVTVs1lCNYomXJTMaL+kVKcEsrsnDU0mEB3uQYXvyZMk8sBJ99rXk00&#10;GtibjOlFulxD6EhC+y+MMJZ/Q6aWjgrfdUZB2UZqs+0dxnOrS3RY+tar/8I3s+sa2+BO5LO4Qs8S&#10;Z88sMX928w1QSwECFAAUAAAACACHTuJAAxUp2gUBAAAtAgAAEwAAAAAAAAABACAAAAAsCAAAW0Nv&#10;bnRlbnRfVHlwZXNdLnhtbFBLAQIUAAoAAAAAAIdO4kAAAAAAAAAAAAAAAAAGAAAAAAAAAAAAEAAA&#10;APcFAABfcmVscy9QSwECFAAUAAAACACHTuJAihRmPNEAAACUAQAACwAAAAAAAAABACAAAAAbBgAA&#10;X3JlbHMvLnJlbHNQSwECFAAKAAAAAACHTuJAAAAAAAAAAAAAAAAABAAAAAAAAAAAABAAAAAAAAAA&#10;ZHJzL1BLAQIUAAoAAAAAAIdO4kAAAAAAAAAAAAAAAAAKAAAAAAAAAAAAEAAAABUHAABkcnMvX3Jl&#10;bHMvUEsBAhQAFAAAAAgAh07iQHkYvJ24AAAAIQEAABkAAAAAAAAAAQAgAAAAPQcAAGRycy9fcmVs&#10;cy9lMm9Eb2MueG1sLnJlbHNQSwECFAAUAAAACACHTuJAoDB3s9cAAAALAQAADwAAAAAAAAABACAA&#10;AAAiAAAAZHJzL2Rvd25yZXYueG1sUEsBAhQAFAAAAAgAh07iQCcoWjujAQAAjQMAAA4AAAAAAAAA&#10;AQAgAAAAJgEAAGRycy9lMm9Eb2MueG1sUEsBAhQACgAAAAAAh07iQAAAAAAAAAAAAAAAAAgAAAAA&#10;AAAAAAAQAAAA9QIAAGRycy9pbmsvUEsBAhQAFAAAAAgAh07iQH3srm6uAgAAIwcAABAAAAAAAAAA&#10;AQAgAAAAGwMAAGRycy9pbmsvaW5rMS54bWxQSwUGAAAAAAoACgBMAgAAYgkAAAAA&#10;">
                <v:imagedata r:id="rId3074" o:title=""/>
                <o:lock v:ext="edit"/>
              </v:shape>
            </w:pict>
          </mc:Fallback>
        </mc:AlternateContent>
      </w:r>
      <w:r>
        <mc:AlternateContent>
          <mc:Choice Requires="wps">
            <w:drawing>
              <wp:anchor distT="0" distB="0" distL="114300" distR="114300" simplePos="0" relativeHeight="253145088" behindDoc="0" locked="0" layoutInCell="1" allowOverlap="1">
                <wp:simplePos x="0" y="0"/>
                <wp:positionH relativeFrom="column">
                  <wp:posOffset>718820</wp:posOffset>
                </wp:positionH>
                <wp:positionV relativeFrom="paragraph">
                  <wp:posOffset>-185420</wp:posOffset>
                </wp:positionV>
                <wp:extent cx="20955" cy="133985"/>
                <wp:effectExtent l="0" t="0" r="0" b="0"/>
                <wp:wrapNone/>
                <wp:docPr id="1820" name="墨迹 1820"/>
                <wp:cNvGraphicFramePr/>
                <a:graphic xmlns:a="http://schemas.openxmlformats.org/drawingml/2006/main">
                  <a:graphicData uri="http://schemas.microsoft.com/office/word/2010/wordprocessingInk">
                    <mc:AlternateContent xmlns:a14="http://schemas.microsoft.com/office/drawing/2010/main">
                      <mc:Choice Requires="a14">
                        <w14:contentPart bwMode="clr" r:id="rId3075">
                          <w14:nvContentPartPr>
                            <w14:cNvPr id="1820" name="墨迹 1820"/>
                            <w14:cNvContentPartPr/>
                          </w14:nvContentPartPr>
                          <w14:xfrm>
                            <a:off x="1404620" y="728980"/>
                            <a:ext cx="20955" cy="133985"/>
                          </w14:xfrm>
                        </w14:contentPart>
                      </mc:Choice>
                    </mc:AlternateContent>
                  </a:graphicData>
                </a:graphic>
              </wp:anchor>
            </w:drawing>
          </mc:Choice>
          <mc:Fallback>
            <w:pict>
              <v:shape id="_x0000_s1026" o:spid="_x0000_s1026" o:spt="75" style="position:absolute;left:0pt;margin-left:56.6pt;margin-top:-14.6pt;height:10.55pt;width:1.65pt;z-index:253145088;mso-width-relative:page;mso-height-relative:page;" coordsize="21600,21600" o:gfxdata="UEsDBAoAAAAAAIdO4kAAAAAAAAAAAAAAAAAEAAAAZHJzL1BLAwQUAAAACACHTuJAgwsoMNoAAAAK&#10;AQAADwAAAGRycy9kb3ducmV2LnhtbE2PQUvDQBCF74L/YRnBi7S7idDUmE0PQkBUBKNUvG2zYxKa&#10;nQ3ZbVr/vdOT3ubNPN58r9ic3CBmnELvSUOyVCCQGm97ajV8vFeLNYgQDVkzeEINPxhgU15eFCa3&#10;/khvONexFRxCITcauhjHXMrQdOhMWPoRiW/ffnImspxaaSdz5HA3yFSplXSmJ/7QmREfOmz29cFp&#10;mD/xZs6q7Wvj2mqv6qfw9fj8ovX1VaLuQUQ8xT8znPEZHUpm2vkD2SAG1sltylYNi/SOh7MjyTIQ&#10;O96sMpBlIf9XKH8BUEsDBBQAAAAIAIdO4kB5lyiSoAEAAIwDAAAOAAAAZHJzL2Uyb0RvYy54bWyt&#10;U0tOwzAQ3SNxB8t7mk9bmkZNu6BC6gLoAg5gHLuxiO1o7DblOqy4AitOg8QxmKQtLUVICLHz+Dlv&#10;3ps3GU3WuiQrAU5Zk9GoE1IiDLe5MouM3t1eniWUOM9MzkprREYfhaOT8enJqK5SEdvClrkAgiTG&#10;pXWV0cL7Kg0CxwuhmevYShgEpQXNPJawCHJgNbLrMojD8DyoLeQVWC6cw9vpBqRbRvgNoZVScTG1&#10;fKmF8RtWECXzaMkVqnJ03KqVUnB/I6UTnpTodRj2KfEZ7UYDPGCr/iDCw/32EIxHLF0AqwrFt3LY&#10;b+Qc+dNMGRTwSTVlnpElqG9UWnGwzkrf4VYHG1PtdNBRFB7NaWYeGldRjy8h5dZ4dD5n4HdJtMBf&#10;WugSJ1Bf2Ryz5iX8cxAEUpVnFGZ5tJdvVhd7A3PY27pezYE076Mkxr00TKOot6fn99cX0l5hRLsR&#10;XH8lQSTYQj/RryXoJhecNFljj17YO2/aPGZ0ECfDJKTtBoi1JxzxOBz2cTs4wlG3O0z6DbzrseHa&#10;VQd54JMvyR/WzecHP9H4A1BLAwQKAAAAAACHTuJAAAAAAAAAAAAAAAAACAAAAGRycy9pbmsvUEsD&#10;BBQAAAAIAIdO4kDpF0d3hgIAANEGAAAQAAAAZHJzL2luay9pbmsxLnhtbLVUS2sbMRC+F/ofhHLI&#10;ZeXVY71+ECeHQqDQQkhcaI+btWyL7GqNVms7/76zeqwd4hQK7UXo08x8M/NppJu7Y12hvTStavQC&#10;sxHFSOqyWSm9WeAfy3syxai1hV4VVaPlAr/KFt/dfv50o/RLXc1hRcCg235XVwu8tXY3T9PD4TA6&#10;iFFjNimnVKRf9cv3b/g2RK3kWmllIWUbj8pGW3m0PdlcrRa4tEc6+AP3U9OZUg7m/sSUJw9rilLe&#10;N6Yu7MC4LbSWFdJFDXX/xMi+7mCjIM9GGow6qKCFRDVOL4f8+vuQ+3chdXEEWSkFXUPCldz3GVMn&#10;2Pzjwh9Ms5PGKnnSyHcUDK+o9Ng157s0sm2qrhcWo31RddAvn45ElmfjPJ/xGRPZUAdLL7T+nhtU&#10;+G/cINeH3Oys0LeShbbP9QliDnMSL9SqWsL01rthcGwLN9EfP1njZpxTPiaMEi6WdDIXYs5nZ9cT&#10;xjLyPZuu3Q5cz+Y0gM4yqOe7OqiV3Q4XQUeUCcYn+ZRO88mM0dNVnF/EJaKtVJut/RdMZVM1MPth&#10;Nq4ofV6v+ekBXEq+VnbZfOnMXg5x7M8RaqMbIx9gGNvOnKLoma4u0fAILvwH7l2gIP+jXC/wlfsS&#10;kIv0B05/JqYUpKUUTUQm4jbLkmvCs/78Gj41WDlNsMNhZYlwUX6lF5HzR9Fz4vwjygPyPtFGXDLk&#10;IOEJ8eyz3peICJmrl4wTwj2Jx+/tnow5EpIngZy5KAh/Y554SMYuV6iS8JDBtxehSFzVhHsGnnjG&#10;QJx5K3JGMguhHrHYfoA0ZHVqQIf+eOragvajl8PR6tRAURziYRTD148A+q69sNC7h647lL/5PYcx&#10;gud/+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eRi8nbgAAAAhAQAAGQAAAGRycy9fcmVscy9lMm9Eb2MueG1sLnJlbHOFz7FqxDAMBuC90Hcw&#10;2hslHcpR4mQ5DrKWFG41jpKYxLKxnNJ7+3rswcENGoTQ90tt/+t39UNJXGANTVWDIrZhcrxo+B4v&#10;bydQkg1PZg9MGm4k0HevL+0X7SaXJVldFFUUFg1rzvETUexK3kgVInGZzCF5k0ubFozGbmYhfK/r&#10;D0z/DejuTDVMGtIwNaDGWyzJz+0wz87SOdjDE+cHEWgPycFf/V5QkxbKGhxvWKqpyqGAXYt3j3V/&#10;UEsDBBQAAAAIAIdO4kADFSnaBQEAAC0CAAATAAAAW0NvbnRlbnRfVHlwZXNdLnhtbJWRwU7DMBBE&#10;70j8g+UrSpz2gBBq0gMpR0CofIBlbxKr9trymtD+PU7aXhCl4uCDvTNvRuvVeu8sGyGS8VjzRVlx&#10;Bqi8NtjX/GP7XDxwRkmiltYj1PwAxNfN7c1qewhALLuRaj6kFB6FIDWAk1T6AJgnnY9OpnyNvQhS&#10;7WQPYllV90J5TICpSBODN6sWOvlpE9vs8/OxSQRLnD0dhVNWzWUI1iiZclMxov6RUpwSyuycNTSY&#10;QHe5Bhe/JkyTywEn32teTTQa2JuM6UW6XEPoSEL7L4wwln9DppaOCt91RkHZRmqz7R3Gc6tLdFj6&#10;1qv/wjez6xrb4E7ks7hCzxJnzywxf3bzDVBLAQIUABQAAAAIAIdO4kADFSnaBQEAAC0CAAATAAAA&#10;AAAAAAEAIAAAAAQIAABbQ29udGVudF9UeXBlc10ueG1sUEsBAhQACgAAAAAAh07iQAAAAAAAAAAA&#10;AAAAAAYAAAAAAAAAAAAQAAAAzwUAAF9yZWxzL1BLAQIUABQAAAAIAIdO4kCKFGY80QAAAJQBAAAL&#10;AAAAAAAAAAEAIAAAAPMFAABfcmVscy8ucmVsc1BLAQIUAAoAAAAAAIdO4kAAAAAAAAAAAAAAAAAE&#10;AAAAAAAAAAAAEAAAAAAAAABkcnMvUEsBAhQACgAAAAAAh07iQAAAAAAAAAAAAAAAAAoAAAAAAAAA&#10;AAAQAAAA7QYAAGRycy9fcmVscy9QSwECFAAUAAAACACHTuJAeRi8nbgAAAAhAQAAGQAAAAAAAAAB&#10;ACAAAAAVBwAAZHJzL19yZWxzL2Uyb0RvYy54bWwucmVsc1BLAQIUABQAAAAIAIdO4kCDCygw2gAA&#10;AAoBAAAPAAAAAAAAAAEAIAAAACIAAABkcnMvZG93bnJldi54bWxQSwECFAAUAAAACACHTuJAeZco&#10;kqABAACMAwAADgAAAAAAAAABACAAAAApAQAAZHJzL2Uyb0RvYy54bWxQSwECFAAKAAAAAACHTuJA&#10;AAAAAAAAAAAAAAAACAAAAAAAAAAAABAAAAD1AgAAZHJzL2luay9QSwECFAAUAAAACACHTuJA6RdH&#10;d4YCAADRBgAAEAAAAAAAAAABACAAAAAbAwAAZHJzL2luay9pbmsxLnhtbFBLBQYAAAAACgAKAEwC&#10;AAA6CQAAAAA=&#10;">
                <v:imagedata r:id="rId3076" o:title=""/>
                <o:lock v:ext="edit"/>
              </v:shape>
            </w:pict>
          </mc:Fallback>
        </mc:AlternateContent>
      </w:r>
      <w:r>
        <mc:AlternateContent>
          <mc:Choice Requires="wps">
            <w:drawing>
              <wp:anchor distT="0" distB="0" distL="114300" distR="114300" simplePos="0" relativeHeight="253146112" behindDoc="0" locked="0" layoutInCell="1" allowOverlap="1">
                <wp:simplePos x="0" y="0"/>
                <wp:positionH relativeFrom="column">
                  <wp:posOffset>775970</wp:posOffset>
                </wp:positionH>
                <wp:positionV relativeFrom="paragraph">
                  <wp:posOffset>-190500</wp:posOffset>
                </wp:positionV>
                <wp:extent cx="100965" cy="15240"/>
                <wp:effectExtent l="0" t="0" r="0" b="0"/>
                <wp:wrapNone/>
                <wp:docPr id="1821" name="墨迹 1821"/>
                <wp:cNvGraphicFramePr/>
                <a:graphic xmlns:a="http://schemas.openxmlformats.org/drawingml/2006/main">
                  <a:graphicData uri="http://schemas.microsoft.com/office/word/2010/wordprocessingInk">
                    <mc:AlternateContent xmlns:a14="http://schemas.microsoft.com/office/drawing/2010/main">
                      <mc:Choice Requires="a14">
                        <w14:contentPart bwMode="clr" r:id="rId3077">
                          <w14:nvContentPartPr>
                            <w14:cNvPr id="1821" name="墨迹 1821"/>
                            <w14:cNvContentPartPr/>
                          </w14:nvContentPartPr>
                          <w14:xfrm>
                            <a:off x="1461770" y="723900"/>
                            <a:ext cx="100965" cy="15240"/>
                          </w14:xfrm>
                        </w14:contentPart>
                      </mc:Choice>
                    </mc:AlternateContent>
                  </a:graphicData>
                </a:graphic>
              </wp:anchor>
            </w:drawing>
          </mc:Choice>
          <mc:Fallback>
            <w:pict>
              <v:shape id="_x0000_s1026" o:spid="_x0000_s1026" o:spt="75" style="position:absolute;left:0pt;margin-left:61.1pt;margin-top:-15pt;height:1.2pt;width:7.95pt;z-index:253146112;mso-width-relative:page;mso-height-relative:page;" coordsize="21600,21600" o:gfxdata="UEsDBAoAAAAAAIdO4kAAAAAAAAAAAAAAAAAEAAAAZHJzL1BLAwQUAAAACACHTuJA4yBhQdgAAAAL&#10;AQAADwAAAGRycy9kb3ducmV2LnhtbE2PwU7DMBBE70j8g7VI3Fq7hlZViFOpSBwQEoiC1OsmNklo&#10;vI5ipyl8PdsTPc7s0+xMvjn5ThzdENtABhZzBcJRFWxLtYHPj6fZGkRMSBa7QM7Aj4uwKa6vcsxs&#10;mOjdHXepFhxCMUMDTUp9JmWsGucxzkPviG9fYfCYWA61tANOHO47qZVaSY8t8YcGe/fYuOqwG72B&#10;st3/jodvG7b0sn/F6Rnf1tuVMbc3C/UAIrlT+ofhXJ+rQ8GdyjCSjaJjrbVm1MDsTvGoM3Gv2CnZ&#10;0cslyCKXlxuKP1BLAwQUAAAACACHTuJAwCIMn6MBAACOAwAADgAAAGRycy9lMm9Eb2MueG1srVNB&#10;TuswEN0jcQfLexo7LS2NmrKgQmIBvws4gHHsxiK2o7HblOuw4gqsOM2X/jH+JG1pASEhxM7jZ715&#10;b954cr62FVkpCMa7nPIeo0Q56QvjFjm9u708OaMkROEKUXmncvqoAj2fHh9NmjpTqS99VSggSOJC&#10;1tQ5LWOssyQJslRWhJ6vlUNQe7AiYgmLpADRILutkpSxYdJ4KGrwUoWAt7MNSLeM8B1Cr7WRaubl&#10;0ioXN6ygKhHRUihNHei0U6u1kvGP1kFFUqHXMTulJOa0z0d4wFacD/ro/x5PjA8ZTaYTkS1A1KWR&#10;W0HiO4I+OLTCOJTwRjUTUZAlmE9U1kjwwevYk94mG1vdfNATZx8mdeUeWl98IJeQSe8iep8LiLss&#10;OuAnLWyFI2iufYFpywp+OQoCmSlyClcF38t3q4u9gTnsbd2s5kDa9/ws5ZQ4YVHU36fnf68vpLvC&#10;iHYjuHlPgkiyhb6iX2uwbS44abLGHoMhH41wAR5zOkr7Y7bdALWORLY4Y+MhbopEnJ+mgw7e9dhw&#10;7aqDPFDGu+QP61biwTea/gdQSwMECgAAAAAAh07iQAAAAAAAAAAAAAAAAAgAAABkcnMvaW5rL1BL&#10;AwQUAAAACACHTuJAG39QQFoCAABUBgAAEAAAAGRycy9pbmsvaW5rMS54bWy1VE2L2zAQvRf6H4T2&#10;kIsdS7LjfLDJHgqBQgvLbgrt0XGURKwtBVlOsv++Y0lxnF1vodBehN6M5s3M00j3D+eyQEeuK6Hk&#10;HNMhwYjLXG2E3M3xj9UynGBUmUxuskJJPsevvMIPi8+f7oV8KYsZrAgYZNXsymKO98YcZlF0Op2G&#10;p3io9C5ihMTRV/ny/Rte+KgN3wopDKSsLqZcScPPpiGbic0c5+ZM2vPA/axqnfPW3Vh0fj1hdJbz&#10;pdJlZlrGfSYlL5DMSqj7J0bm9QAbAXl2XGNUQwUVJCpx1B/y6+9Dlu9CyuwMshICuvqEG35sMkZW&#10;sNnHhT9qdeDaCH7VyHXkHa8od9g257rUvFJF3QiL0TErauiXTYZxkiajNJ2yKY2Ttg4a9bT+nhtU&#10;+G/cINeH3LRT6K1kvu2uPl7Mdk4uF2pEyWF6y0M7OKaCm2jMz0bbGWeEjUJKQhavyHgWxzM27VyP&#10;H8sL31rX1b7lWuvrAFpPq57r6iQ2Zt9eBBkSGpMpi2maTsaUjK8ddi+ij2jPxW5v/gVTrgoFs+9n&#10;446Q9XbLrg+gL/lWmJX6Uusjb+PonyPETirNH2EYq1pfo0hHV5uofQQ9/4F9F8jL/8S3c3xnvwRk&#10;I53B6k8TOgJpCUHjOEmI3yZpMLDbQciSxjugAbYGbCEmgTsZ21D6BtkzCH5DoB0F1B11kBKPQ4en&#10;wdRR2PUWMe+zScL0QuTg5AJtMvB2soRJEI4soTU2cNyB7NYL0BXsDjPP1IcujTofDXxPDTdU4Fhc&#10;PZQGThtXLWVv4M0H1t4kvMD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2QcAAFtDb250ZW50X1R5cGVzXS54bWxQSwECFAAKAAAA&#10;AACHTuJAAAAAAAAAAAAAAAAABgAAAAAAAAAAABAAAACkBQAAX3JlbHMvUEsBAhQAFAAAAAgAh07i&#10;QIoUZjzRAAAAlAEAAAsAAAAAAAAAAQAgAAAAyAUAAF9yZWxzLy5yZWxzUEsBAhQACgAAAAAAh07i&#10;QAAAAAAAAAAAAAAAAAQAAAAAAAAAAAAQAAAAAAAAAGRycy9QSwECFAAKAAAAAACHTuJAAAAAAAAA&#10;AAAAAAAACgAAAAAAAAAAABAAAADCBgAAZHJzL19yZWxzL1BLAQIUABQAAAAIAIdO4kB5GLyduAAA&#10;ACEBAAAZAAAAAAAAAAEAIAAAAOoGAABkcnMvX3JlbHMvZTJvRG9jLnhtbC5yZWxzUEsBAhQAFAAA&#10;AAgAh07iQOMgYUHYAAAACwEAAA8AAAAAAAAAAQAgAAAAIgAAAGRycy9kb3ducmV2LnhtbFBLAQIU&#10;ABQAAAAIAIdO4kDAIgyfowEAAI4DAAAOAAAAAAAAAAEAIAAAACcBAABkcnMvZTJvRG9jLnhtbFBL&#10;AQIUAAoAAAAAAIdO4kAAAAAAAAAAAAAAAAAIAAAAAAAAAAAAEAAAAPYCAABkcnMvaW5rL1BLAQIU&#10;ABQAAAAIAIdO4kAbf1BAWgIAAFQGAAAQAAAAAAAAAAEAIAAAABwDAABkcnMvaW5rL2luazEueG1s&#10;UEsFBgAAAAAKAAoATAIAAA8JAAAAAA==&#10;">
                <v:imagedata r:id="rId3078" o:title=""/>
                <o:lock v:ext="edit"/>
              </v:shape>
            </w:pict>
          </mc:Fallback>
        </mc:AlternateContent>
      </w:r>
      <w:r>
        <mc:AlternateContent>
          <mc:Choice Requires="wps">
            <w:drawing>
              <wp:anchor distT="0" distB="0" distL="114300" distR="114300" simplePos="0" relativeHeight="253147136" behindDoc="0" locked="0" layoutInCell="1" allowOverlap="1">
                <wp:simplePos x="0" y="0"/>
                <wp:positionH relativeFrom="column">
                  <wp:posOffset>796290</wp:posOffset>
                </wp:positionH>
                <wp:positionV relativeFrom="paragraph">
                  <wp:posOffset>-221615</wp:posOffset>
                </wp:positionV>
                <wp:extent cx="20955" cy="142240"/>
                <wp:effectExtent l="0" t="0" r="0" b="0"/>
                <wp:wrapNone/>
                <wp:docPr id="1822" name="墨迹 1822"/>
                <wp:cNvGraphicFramePr/>
                <a:graphic xmlns:a="http://schemas.openxmlformats.org/drawingml/2006/main">
                  <a:graphicData uri="http://schemas.microsoft.com/office/word/2010/wordprocessingInk">
                    <mc:AlternateContent xmlns:a14="http://schemas.microsoft.com/office/drawing/2010/main">
                      <mc:Choice Requires="a14">
                        <w14:contentPart bwMode="clr" r:id="rId3079">
                          <w14:nvContentPartPr>
                            <w14:cNvPr id="1822" name="墨迹 1822"/>
                            <w14:cNvContentPartPr/>
                          </w14:nvContentPartPr>
                          <w14:xfrm>
                            <a:off x="1482090" y="692785"/>
                            <a:ext cx="20955" cy="142240"/>
                          </w14:xfrm>
                        </w14:contentPart>
                      </mc:Choice>
                    </mc:AlternateContent>
                  </a:graphicData>
                </a:graphic>
              </wp:anchor>
            </w:drawing>
          </mc:Choice>
          <mc:Fallback>
            <w:pict>
              <v:shape id="_x0000_s1026" o:spid="_x0000_s1026" o:spt="75" style="position:absolute;left:0pt;margin-left:62.7pt;margin-top:-17.45pt;height:11.2pt;width:1.65pt;z-index:253147136;mso-width-relative:page;mso-height-relative:page;" coordsize="21600,21600" o:gfxdata="UEsDBAoAAAAAAIdO4kAAAAAAAAAAAAAAAAAEAAAAZHJzL1BLAwQUAAAACACHTuJAGL33D9kAAAAL&#10;AQAADwAAAGRycy9kb3ducmV2LnhtbE2PwU7DMBBE70j8g7VI3Fo7SUtJiNMDEkIIgUQp961t4kBs&#10;R7Hbpnw92xPcdnZHs2/q9eR6djBj7IKXkM0FMONV0J1vJWzfH2a3wGJCr7EP3kg4mQjr5vKixkqH&#10;o38zh01qGYX4WKEEm9JQcR6VNQ7jPAzG0+0zjA4TybHlesQjhbue50LccIedpw8WB3Nvjfre7J2E&#10;Al9enx6nj0npZfdcqPh1sqsfKa+vMnEHLJkp/ZnhjE/o0BDTLuy9jqwnnS8XZJUwKxYlsLMjL2nY&#10;0SYTJfCm5v87NL9QSwMEFAAAAAgAh07iQHrRA9WgAQAAjAMAAA4AAABkcnMvZTJvRG9jLnhtbK1T&#10;S07DMBDdI3EHy3uaD/1GTbugQuqC0gUcwDh2YxHb0dht2uuw4gqsOA0Sx2DSNrQFISHEzuPnvHlv&#10;3mQ4XuuCrAQ4ZU1Ko1ZIiTDcZsosUnp/d33Rp8R5ZjJWWCNSuhGOjkfnZ8OqTERsc1tkAgiSGJdU&#10;ZUpz78skCBzPhWauZUthEJQWNPNYwiLIgFXIrosgDsNuUFnISrBcOIe3kx1I94zwG0IrpeJiYvlS&#10;C+N3rCAK5tGSy1Xp6GirVkrB/a2UTnhSoNdB2KHEp/Qy6uEBW3V6ER4eUtod9Ds0GA1ZsgBW5orv&#10;5bDfyPniTzNlUMAn1YR5RpagvlFpxcE6K32LWx3sTG2ng46i8MucpuaxdhW1+RISbo1H53MGvkli&#10;C/ylhS5wAtWNzTBrXsA/B0EgUVlKYZpFB/lmdXUwMIeDrdlqDqR+H/XjmBLDNIp6e3p+f30h2yuM&#10;qBnB7JQEkWAP/US/lqDrXHDSZI092v04HOD6b+r8416zAWLtCUccwQ5uB0c4asdxO6wXpOmx42qq&#10;ozzwyUnyx3X9+dFPNPoAUEsDBAoAAAAAAIdO4kAAAAAAAAAAAAAAAAAIAAAAZHJzL2luay9QSwME&#10;FAAAAAgAh07iQARQszd4AgAAlQYAABAAAABkcnMvaW5rL2luazEueG1stVRda9swFH0f7D8I9aEv&#10;VqwP23FC0z4MCoMNytrB9ug6SiJqS0GWk/TfT5ZkJVnTwWB7Mb4f59x7j650c3doG7DjuhNKLiCZ&#10;YAi4rNVSyPUCfn+6RyUEnanksmqU5Av4yjt4d/vxw42QL20zt19gGWQ3/LXNAm6M2c7TdL/fT/Zs&#10;ovQ6pRiz9LN8+foF3gbUkq+EFMaW7EZXraThBzOQzcVyAWtzwDHfcj+qXtc8hgePro8ZRlc1v1e6&#10;rUxk3FRS8gbIqrV9/4DAvG7tj7B11lxD0NsOOluohellyM+/h9y/gbTVwcqKsdU1FFzy3VAxdYLN&#10;32/8Qast10bwo0Z+ohB4BbW33XB+Ss071fSDsBDsqqa389JywrIiy4tiRmeEZbEPkl4Y/S23VeG/&#10;cVu53uUmJ42eSxbGPtUniBn3ZDxQI1put7fdxsUxnT2Jwf1otNtximmOCEaUPeHpnLE5nZ0cT1jL&#10;ke9Z990mcj3r4wK6SFTPT7UXS7OJB4EnmFBSsBlmeZFRkk3jhKcHcYlow8V6Y/4FU60aZXc/7MYV&#10;xs+rFT1egEvFV8I8qU+93vGII39GiLVUmj/YZex6fUThE11doXgJLrwH7l6AIP83vlrAK/ckAIf0&#10;Dqc/yfLcSosxmDI2C78lZsk1otngv3bRa5xAZ0JnQpwwB/LQ3y1kH0LL6AAgTxB1JvHJZYI8NtgE&#10;j46ZSysTjw5hmhQe7dhQnky96ZKseRYtQluugA26ir48yoJ1HvNW5nG+bzQNpL5iGSr6zDLERsu3&#10;MfbmJ0Ola3Gcy16PwUYkCIH8nDace7/XhZ6Hi6BKQA8yhpqOvDh7AeMq2Ct8+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eRi8nbgAAAAhAQAA&#10;GQAAAGRycy9fcmVscy9lMm9Eb2MueG1sLnJlbHOFz7FqxDAMBuC90Hcw2hslHcpR4mQ5DrKWFG41&#10;jpKYxLKxnNJ7+3rswcENGoTQ90tt/+t39UNJXGANTVWDIrZhcrxo+B4vbydQkg1PZg9MGm4k0Hev&#10;L+0X7SaXJVldFFUUFg1rzvETUexK3kgVInGZzCF5k0ubFozGbmYhfK/rD0z/DejuTDVMGtIwNaDG&#10;WyzJz+0wz87SOdjDE+cHEWgPycFf/V5QkxbKGhxvWKqpyqGAXYt3j3V/UEsDBBQAAAAIAIdO4kAD&#10;FSnaBQEAAC0CAAATAAAAW0NvbnRlbnRfVHlwZXNdLnhtbJWRwU7DMBBE70j8g+UrSpz2gBBq0gMp&#10;R0CofIBlbxKr9trymtD+PU7aXhCl4uCDvTNvRuvVeu8sGyGS8VjzRVlxBqi8NtjX/GP7XDxwRkmi&#10;ltYj1PwAxNfN7c1qewhALLuRaj6kFB6FIDWAk1T6AJgnnY9OpnyNvQhS7WQPYllV90J5TICpSBOD&#10;N6sWOvlpE9vs8/OxSQRLnD0dhVNWzWUI1iiZclMxov6RUpwSyuycNTSYQHe5Bhe/JkyTywEn32te&#10;TTQa2JuM6UW6XEPoSEL7L4wwln9DppaOCt91RkHZRmqz7R3Gc6tLdFj61qv/wjez6xrb4E7ks7hC&#10;zxJnzywxf3bzDVBLAQIUABQAAAAIAIdO4kADFSnaBQEAAC0CAAATAAAAAAAAAAEAIAAAAPUHAABb&#10;Q29udGVudF9UeXBlc10ueG1sUEsBAhQACgAAAAAAh07iQAAAAAAAAAAAAAAAAAYAAAAAAAAAAAAQ&#10;AAAAwAUAAF9yZWxzL1BLAQIUABQAAAAIAIdO4kCKFGY80QAAAJQBAAALAAAAAAAAAAEAIAAAAOQF&#10;AABfcmVscy8ucmVsc1BLAQIUAAoAAAAAAIdO4kAAAAAAAAAAAAAAAAAEAAAAAAAAAAAAEAAAAAAA&#10;AABkcnMvUEsBAhQACgAAAAAAh07iQAAAAAAAAAAAAAAAAAoAAAAAAAAAAAAQAAAA3gYAAGRycy9f&#10;cmVscy9QSwECFAAUAAAACACHTuJAeRi8nbgAAAAhAQAAGQAAAAAAAAABACAAAAAGBwAAZHJzL19y&#10;ZWxzL2Uyb0RvYy54bWwucmVsc1BLAQIUABQAAAAIAIdO4kAYvfcP2QAAAAsBAAAPAAAAAAAAAAEA&#10;IAAAACIAAABkcnMvZG93bnJldi54bWxQSwECFAAUAAAACACHTuJAetED1aABAACMAwAADgAAAAAA&#10;AAABACAAAAAoAQAAZHJzL2Uyb0RvYy54bWxQSwECFAAKAAAAAACHTuJAAAAAAAAAAAAAAAAACAAA&#10;AAAAAAAAABAAAAD0AgAAZHJzL2luay9QSwECFAAUAAAACACHTuJABFCzN3gCAACVBgAAEAAAAAAA&#10;AAABACAAAAAaAwAAZHJzL2luay9pbmsxLnhtbFBLBQYAAAAACgAKAEwCAAArCQAAAAA=&#10;">
                <v:imagedata r:id="rId3080" o:title=""/>
                <o:lock v:ext="edit"/>
              </v:shape>
            </w:pict>
          </mc:Fallback>
        </mc:AlternateContent>
      </w:r>
      <w:r>
        <mc:AlternateContent>
          <mc:Choice Requires="wps">
            <w:drawing>
              <wp:anchor distT="0" distB="0" distL="114300" distR="114300" simplePos="0" relativeHeight="253148160" behindDoc="0" locked="0" layoutInCell="1" allowOverlap="1">
                <wp:simplePos x="0" y="0"/>
                <wp:positionH relativeFrom="column">
                  <wp:posOffset>746760</wp:posOffset>
                </wp:positionH>
                <wp:positionV relativeFrom="paragraph">
                  <wp:posOffset>-110490</wp:posOffset>
                </wp:positionV>
                <wp:extent cx="147955" cy="28575"/>
                <wp:effectExtent l="0" t="0" r="0" b="0"/>
                <wp:wrapNone/>
                <wp:docPr id="1823" name="墨迹 1823"/>
                <wp:cNvGraphicFramePr/>
                <a:graphic xmlns:a="http://schemas.openxmlformats.org/drawingml/2006/main">
                  <a:graphicData uri="http://schemas.microsoft.com/office/word/2010/wordprocessingInk">
                    <mc:AlternateContent xmlns:a14="http://schemas.microsoft.com/office/drawing/2010/main">
                      <mc:Choice Requires="a14">
                        <w14:contentPart bwMode="clr" r:id="rId3081">
                          <w14:nvContentPartPr>
                            <w14:cNvPr id="1823" name="墨迹 1823"/>
                            <w14:cNvContentPartPr/>
                          </w14:nvContentPartPr>
                          <w14:xfrm>
                            <a:off x="1432560" y="803910"/>
                            <a:ext cx="147955" cy="28575"/>
                          </w14:xfrm>
                        </w14:contentPart>
                      </mc:Choice>
                    </mc:AlternateContent>
                  </a:graphicData>
                </a:graphic>
              </wp:anchor>
            </w:drawing>
          </mc:Choice>
          <mc:Fallback>
            <w:pict>
              <v:shape id="_x0000_s1026" o:spid="_x0000_s1026" o:spt="75" style="position:absolute;left:0pt;margin-left:58.8pt;margin-top:-8.7pt;height:2.25pt;width:11.65pt;z-index:253148160;mso-width-relative:page;mso-height-relative:page;" coordsize="21600,21600" o:gfxdata="UEsDBAoAAAAAAIdO4kAAAAAAAAAAAAAAAAAEAAAAZHJzL1BLAwQUAAAACACHTuJAR9ZyetcAAAAL&#10;AQAADwAAAGRycy9kb3ducmV2LnhtbE2PzU7DMBCE70i8g7VI3FrbJWqjEKdCSD3AoYiWB9jG2yRt&#10;bEe205+3xznBcWY/zc6U65vp2YV86JxVIOcCGNna6c42Cn72m1kOLES0GntnScGdAqyrx4cSC+2u&#10;9psuu9iwFGJDgQraGIeC81C3ZDDM3UA23Y7OG4xJ+oZrj9cUbnq+EGLJDXY2fWhxoPeW6vNuNAqO&#10;i/D1hi+nMaet2dzF9tN/5KjU85MUr8Ai3eIfDFP9VB2q1OngRqsD65OWq2VCFczkKgM2EZlMzmFy&#10;ZAa8Kvn/DdUvUEsDBBQAAAAIAIdO4kDFxB7AnwEAAIwDAAAOAAAAZHJzL2Uyb0RvYy54bWytU01O&#10;AjEU3pt4h6Z7mT8GYcLAQmLCQmWhB6idlmmctpPXwuB1XHkFV57GxGP4GEAQY2KMu2m/5nvfz5vh&#10;eKUrshTglDU5jTohJcJwWygzz+nd7eVZnxLnmSlYZY3I6aNwdDw6PRk2dSZiW9qqEECQxLisqXNa&#10;el9nQeB4KTRzHVsLg6C0oJnHI8yDAliD7LoK4jDsBY2FogbLhXN4O9mAdMsIvyG0UiouJpYvtDB+&#10;wwqiYh4tuVLVjo5atVIK7m+kdMKTCr0OwpQSn9MkOscPHBWnXbR/n9NekoY0GA1ZNgdWl4pv5bDf&#10;yDnyp5kyKOCTasI8IwtQ36i04mCdlb7DrQ42ptp00FEUHuU0NQ9rV1GXLyDj1nh0PmPgd020wF9G&#10;6AoTaK5sgV3zCv65CAKZKnIK0yLayzfLi72BGextXS9nQNbvo36cUGKYRlFvT8/vry+kvcKKdhFc&#10;fyVBJNhCP9GvJOh1L5g0WeGMbhKnPez/Maf9MBlE2w0QK094i58PUtwTjnjcT3FlDmZsuHYTD/pA&#10;GV+aPzyvJR78RKMPUEsDBAoAAAAAAIdO4kAAAAAAAAAAAAAAAAAIAAAAZHJzL2luay9QSwMEFAAA&#10;AAgAh07iQC48kvlqAgAAXwYAABAAAABkcnMvaW5rL2luazEueG1stVRNi9swEL0X+h+E9pCLHcvy&#10;R+ywyR4KgUILy24K7dFxlESsLQVZTrL/vmPJURLiLRTai62Z0XujeTPS49OprtCBqYZLMcPhmGDE&#10;RCnXXGxn+Mdy4WcYNboQ66KSgs3wO2vw0/zzp0cu3upqCl8EDKLpVnU1wzut99MgOB6P42M0lmob&#10;UEKi4Kt4+/4Nz3vUmm244BpSNmdXKYVmJ92RTfl6hkt9Im4/cL/KVpXMhTuPKi87tCpKtpCqLrRj&#10;3BVCsAqJooZz/8RIv+9hwSHPlimMWjhBA4lqHAxDfv09ZHEHqYsTyEoI6NonXLNDlzEwgk0/Pviz&#10;knumNGcXjWxFfeAdldY2xdkqFWtk1XbCYnQoqhbqpdk4itM4SdOc5mEUu3OEwUDp99ygwn/jBrk+&#10;5A6vDnorWV/2tT69mG5Ozg3VvGYwvfXeDY5uoBOd+1UrM+OU0MQPiU+jJZlMo2hK86v29GN55lup&#10;ttk5rpW6DKCJOPVsVUe+1jvXCDImIc3yNE2yLKFpnl5acd2IIaId49ud/hdMpawkzH4/Gw+ErDYb&#10;erkAQ8k3XC/ll1YdmMOFf0bwrZCKPcMwNq26oMiVriaRuwQD74G5F6iX/4VtZvjBPAnIIK3D6B/G&#10;cLvGcMHQJEpo0i+TzBv5uTFG8KgRMopTD9OoW+LYfP2JR6kBGq+f3JqpFyZd1DdwiObGMgg/9kLD&#10;7VvovZmazSaRTz1qTbsZTOt3po1a5vCctnd69m+/iTcxvEOx2PPDnsLm9nxqdiOLmYCddRF05jrb&#10;PSfgzYmQZUk8a9nyY2s5MUwFyMaim7fMNRUu4/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R9ZyetcAAAALAQAADwAAAAAAAAABACAAAAAiAAAAZHJzL2Rvd25y&#10;ZXYueG1sUEsBAhQAFAAAAAgAh07iQMXEHsCfAQAAjAMAAA4AAAAAAAAAAQAgAAAAJgEAAGRycy9l&#10;Mm9Eb2MueG1sUEsBAhQACgAAAAAAh07iQAAAAAAAAAAAAAAAAAgAAAAAAAAAAAAQAAAA8QIAAGRy&#10;cy9pbmsvUEsBAhQAFAAAAAgAh07iQC48kvlqAgAAXwYAABAAAAAAAAAAAQAgAAAAFwMAAGRycy9p&#10;bmsvaW5rMS54bWxQSwUGAAAAAAoACgBMAgAAGgkAAAAA&#10;">
                <v:imagedata r:id="rId3082" o:title=""/>
                <o:lock v:ext="edit"/>
              </v:shape>
            </w:pict>
          </mc:Fallback>
        </mc:AlternateContent>
      </w:r>
      <w:r>
        <mc:AlternateContent>
          <mc:Choice Requires="wps">
            <w:drawing>
              <wp:anchor distT="0" distB="0" distL="114300" distR="114300" simplePos="0" relativeHeight="253149184" behindDoc="0" locked="0" layoutInCell="1" allowOverlap="1">
                <wp:simplePos x="0" y="0"/>
                <wp:positionH relativeFrom="column">
                  <wp:posOffset>941070</wp:posOffset>
                </wp:positionH>
                <wp:positionV relativeFrom="paragraph">
                  <wp:posOffset>-273050</wp:posOffset>
                </wp:positionV>
                <wp:extent cx="59690" cy="92710"/>
                <wp:effectExtent l="0" t="0" r="0" b="0"/>
                <wp:wrapNone/>
                <wp:docPr id="1826" name="墨迹 1826"/>
                <wp:cNvGraphicFramePr/>
                <a:graphic xmlns:a="http://schemas.openxmlformats.org/drawingml/2006/main">
                  <a:graphicData uri="http://schemas.microsoft.com/office/word/2010/wordprocessingInk">
                    <mc:AlternateContent xmlns:a14="http://schemas.microsoft.com/office/drawing/2010/main">
                      <mc:Choice Requires="a14">
                        <w14:contentPart bwMode="clr" r:id="rId3083">
                          <w14:nvContentPartPr>
                            <w14:cNvPr id="1826" name="墨迹 1826"/>
                            <w14:cNvContentPartPr/>
                          </w14:nvContentPartPr>
                          <w14:xfrm>
                            <a:off x="1626870" y="641350"/>
                            <a:ext cx="59690" cy="92710"/>
                          </w14:xfrm>
                        </w14:contentPart>
                      </mc:Choice>
                    </mc:AlternateContent>
                  </a:graphicData>
                </a:graphic>
              </wp:anchor>
            </w:drawing>
          </mc:Choice>
          <mc:Fallback>
            <w:pict>
              <v:shape id="_x0000_s1026" o:spid="_x0000_s1026" o:spt="75" style="position:absolute;left:0pt;margin-left:74.1pt;margin-top:-21.5pt;height:7.3pt;width:4.7pt;z-index:253149184;mso-width-relative:page;mso-height-relative:page;" coordsize="21600,21600" o:gfxdata="UEsDBAoAAAAAAIdO4kAAAAAAAAAAAAAAAAAEAAAAZHJzL1BLAwQUAAAACACHTuJAxsQpsdoAAAAL&#10;AQAADwAAAGRycy9kb3ducmV2LnhtbE2PwW7CMBBE75X6D9ZW6qUChzTQKI3DoSpSVXpp6AeYeElS&#10;4nUUGwJ8fZcTPc7s0+xMvjzZThxx8K0jBbNpBAKpcqalWsHPZjVJQfigyejOESo4o4dlcX+X68y4&#10;kb7xWIZacAj5TCtoQugzKX3VoNV+6nokvu3cYHVgOdTSDHrkcNvJOIoW0uqW+EOje3xrsNqXB6uA&#10;3vVlFfbJh38qz5/j5WvTrne/Sj0+zKJXEAFP4QbDtT5Xh4I7bd2BjBcd6ySNGVUwSZ551JWYpy8g&#10;tuzEiznIIpf/NxR/UEsDBBQAAAAIAIdO4kBxbsDaoAEAAIsDAAAOAAAAZHJzL2Uyb0RvYy54bWyt&#10;U0tOwzAQ3SNxB8t7mg80TaOmLKiQugC6gAMYx24sYjsau017HVZcgRWnQeIYTNOWliKkCrHL+Flv&#10;3scZXC50ReYCnLImp1EnpEQYbgtlpjl9uL8+SylxnpmCVdaInC6Fo5fD05NBU2citqWtCgEESYzL&#10;mjqnpfd1FgSOl0Iz17G1MAhKC5p5HGEaFMAaZNdVEIdhEjQWihosF87h6WgN0g0jHENopVRcjCyf&#10;aWH8mhVExTxacqWqHR22aqUU3N9J6YQnFXrth11KfE7Pox5+4KpumKL9x5ymaT+kwXDAsimwulR8&#10;I4cdI+fAn2bKoIAvqhHzjMxA/aDSioN1VvoOtzpYm2rTQUdReJDT2DytXEUXfAYZt8aj8wkDv22i&#10;Bf6yQleYQHNjC+yaV/DPRRDIVJFTGBfRTr6ZX+0MTGBn63Y+AbK6H6VxQolhGkW9P798vL2S9ggr&#10;2kZw+50EkWAD/Ua/kKBXvWDSZIE7kjhJe9j/MqfJRXTe3bwAsfCEI97tJ/goCEe4H/eiFt2uWFNt&#10;p706UMW34vfnlcK9f2j4CVBLAwQKAAAAAACHTuJAAAAAAAAAAAAAAAAACAAAAGRycy9pbmsvUEsD&#10;BBQAAAAIAIdO4kBiH/18cAIAAI4GAAAQAAAAZHJzL2luay9pbmsxLnhtbLVUW2vbMBR+H+w/CPWh&#10;L3YsS7ZzoUkfBoHBBqXtYHt0HSURtaUgy0n673csyUpC08Fge5F0bt8559OR7u6PTY32XLdCyTlO&#10;RwQjLiu1EnIzxz+el/EEo9aUclXWSvI5fuMtvl98/nQn5GtTz2BFgCDb/tTUc7w1ZjdLksPhMDqw&#10;kdKbhBLCkq/y9fs3vPBRK74WUhhI2Q6qSknDj6YHm4nVHFfmSII/YD+pTlc8mHuNrk4eRpcVXyrd&#10;lCYgbkspeY1k2UDdPzEybzs4CMiz4RqjDipoIVGDk+shv/4+ZPkupCmPQCshwKtPuOL7PmNiCZt9&#10;XPiDVjuujeAnjlxH3vCGKifb5lyXmreq7npiMdqXdQf90smIZUWWF8WUTlOWhTrS5Err77GBhf+G&#10;DXR9iJ2eFXpJmW/7nB9PZpiT4UKNaDhMb7MLg2NauIle/WS0nXFKaB6nJKbsmYxnjM3o9Ox6/FgO&#10;eC+6a7cB60WfBtBaAnuuq4NYmW24CDIiKc0YK7JJSqYZK0KD5/dwDWfLxWZr/gFQpWoFk+8n44aQ&#10;l/Wansb/Wu61MM/qS6f3PMSlf44QG6k0f4BRbDt9iiJnrNpE4Qlc+Q3sq0Ce/Ee+nuMb+yEgG+kU&#10;lv00nxAglhA0ZizL/XFSRLcx7dW3lLktwrE9DVsWOdmtCETr79ZehK8QUB0gi2wsGlvdIBVWSqPM&#10;7oPNSW4lkfOx0XEaeZ/eP6beZj1BchGuiLGXnC0dEnqYzFdzKfr6c2eMXWJ6IWUO1tvYwICrikRx&#10;bguzkVBQbPXOGWq/sILo3FwaiHXF2PJRPohWeeLWixdfX5gCeLu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5GLyduAAAACEBAAAZAAAAZHJz&#10;L19yZWxzL2Uyb0RvYy54bWwucmVsc4XPsWrEMAwG4L3QdzDaGyUdylHiZDkOspYUbjWOkpjEsrGc&#10;0nv7euzBwQ0ahND3S23/63f1Q0lcYA1NVYMitmFyvGj4Hi9vJ1CSDU9mD0wabiTQd68v7RftJpcl&#10;WV0UVRQWDWvO8RNR7EreSBUicZnMIXmTS5sWjMZuZiF8r+sPTP8N6O5MNUwa0jA1oMZbLMnP7TDP&#10;ztI52MMT5wcRaA/JwV/9XlCTFsoaHG9YqqnKoYBdi3ePdX9QSwMEFAAAAAgAh07iQAMVKdoFAQAA&#10;LQIAABMAAABbQ29udGVudF9UeXBlc10ueG1slZHBTsMwEETvSPyD5StKnPaAEGrSAylHQKh8gGVv&#10;Eqv22vKa0P49TtpeEKXi4IO9M29G69V67ywbIZLxWPNFWXEGqLw22Nf8Y/tcPHBGSaKW1iPU/ADE&#10;183tzWp7CEAsu5FqPqQUHoUgNYCTVPoAmCedj06mfI29CFLtZA9iWVX3QnlMgKlIE4M3qxY6+WkT&#10;2+zz87FJBEucPR2FU1bNZQjWKJlyUzGi/pFSnBLK7Jw1NJhAd7kGF78mTJPLASffa15NNBrYm4zp&#10;RbpcQ+hIQvsvjDCWf0Omlo4K33VGQdlGarPtHcZzq0t0WPrWq//CN7PrGtvgTuSzuELPEmfPLDF/&#10;dvMNUEsBAhQAFAAAAAgAh07iQAMVKdoFAQAALQIAABMAAAAAAAAAAQAgAAAA7gcAAFtDb250ZW50&#10;X1R5cGVzXS54bWxQSwECFAAKAAAAAACHTuJAAAAAAAAAAAAAAAAABgAAAAAAAAAAABAAAAC5BQAA&#10;X3JlbHMvUEsBAhQAFAAAAAgAh07iQIoUZjzRAAAAlAEAAAsAAAAAAAAAAQAgAAAA3QUAAF9yZWxz&#10;Ly5yZWxzUEsBAhQACgAAAAAAh07iQAAAAAAAAAAAAAAAAAQAAAAAAAAAAAAQAAAAAAAAAGRycy9Q&#10;SwECFAAKAAAAAACHTuJAAAAAAAAAAAAAAAAACgAAAAAAAAAAABAAAADXBgAAZHJzL19yZWxzL1BL&#10;AQIUABQAAAAIAIdO4kB5GLyduAAAACEBAAAZAAAAAAAAAAEAIAAAAP8GAABkcnMvX3JlbHMvZTJv&#10;RG9jLnhtbC5yZWxzUEsBAhQAFAAAAAgAh07iQMbEKbHaAAAACwEAAA8AAAAAAAAAAQAgAAAAIgAA&#10;AGRycy9kb3ducmV2LnhtbFBLAQIUABQAAAAIAIdO4kBxbsDaoAEAAIsDAAAOAAAAAAAAAAEAIAAA&#10;ACkBAABkcnMvZTJvRG9jLnhtbFBLAQIUAAoAAAAAAIdO4kAAAAAAAAAAAAAAAAAIAAAAAAAAAAAA&#10;EAAAAPUCAABkcnMvaW5rL1BLAQIUABQAAAAIAIdO4kBiH/18cAIAAI4GAAAQAAAAAAAAAAEAIAAA&#10;ABsDAABkcnMvaW5rL2luazEueG1sUEsFBgAAAAAKAAoATAIAACQJAAAAAA==&#10;">
                <v:imagedata r:id="rId3084" o:title=""/>
                <o:lock v:ext="edit"/>
              </v:shape>
            </w:pict>
          </mc:Fallback>
        </mc:AlternateContent>
      </w:r>
      <w:r>
        <mc:AlternateContent>
          <mc:Choice Requires="wps">
            <w:drawing>
              <wp:anchor distT="0" distB="0" distL="114300" distR="114300" simplePos="0" relativeHeight="253150208" behindDoc="0" locked="0" layoutInCell="1" allowOverlap="1">
                <wp:simplePos x="0" y="0"/>
                <wp:positionH relativeFrom="column">
                  <wp:posOffset>984250</wp:posOffset>
                </wp:positionH>
                <wp:positionV relativeFrom="paragraph">
                  <wp:posOffset>-252730</wp:posOffset>
                </wp:positionV>
                <wp:extent cx="147955" cy="20955"/>
                <wp:effectExtent l="0" t="0" r="0" b="0"/>
                <wp:wrapNone/>
                <wp:docPr id="1828" name="墨迹 1828"/>
                <wp:cNvGraphicFramePr/>
                <a:graphic xmlns:a="http://schemas.openxmlformats.org/drawingml/2006/main">
                  <a:graphicData uri="http://schemas.microsoft.com/office/word/2010/wordprocessingInk">
                    <mc:AlternateContent xmlns:a14="http://schemas.microsoft.com/office/drawing/2010/main">
                      <mc:Choice Requires="a14">
                        <w14:contentPart bwMode="clr" r:id="rId3085">
                          <w14:nvContentPartPr>
                            <w14:cNvPr id="1828" name="墨迹 1828"/>
                            <w14:cNvContentPartPr/>
                          </w14:nvContentPartPr>
                          <w14:xfrm>
                            <a:off x="1670050" y="661670"/>
                            <a:ext cx="147955" cy="20955"/>
                          </w14:xfrm>
                        </w14:contentPart>
                      </mc:Choice>
                    </mc:AlternateContent>
                  </a:graphicData>
                </a:graphic>
              </wp:anchor>
            </w:drawing>
          </mc:Choice>
          <mc:Fallback>
            <w:pict>
              <v:shape id="_x0000_s1026" o:spid="_x0000_s1026" o:spt="75" style="position:absolute;left:0pt;margin-left:77.5pt;margin-top:-19.9pt;height:1.65pt;width:11.65pt;z-index:253150208;mso-width-relative:page;mso-height-relative:page;" coordsize="21600,21600" o:gfxdata="UEsDBAoAAAAAAIdO4kAAAAAAAAAAAAAAAAAEAAAAZHJzL1BLAwQUAAAACACHTuJAU5Q8FtcAAAAL&#10;AQAADwAAAGRycy9kb3ducmV2LnhtbE2PwU7DMBBE70j8g7VI3Fq7jUJJiNMDEoILQi2UsxObJMJe&#10;R7abhr9nc4LjzI5m51X72Vk2mRAHjxI2awHMYOv1gJ2Ej/en1T2wmBRqZT0aCT8mwr6+vqpUqf0F&#10;D2Y6po5RCcZSSehTGkvOY9sbp+Lajwbp9uWDU4lk6LgO6kLlzvKtEHfcqQHpQ69G89ib9vt4dhLs&#10;5MJbYcXuZX4+Zfh6+my2Byfl7c1GPABLZk5/YVjm03SoaVPjz6gjs6TznFiShFVWEMOS2BXkNIuT&#10;Z8Driv9nqH8BUEsDBBQAAAAIAIdO4kDYI3MDnwEAAIwDAAAOAAAAZHJzL2Uyb0RvYy54bWytU0tO&#10;wzAQ3SNxB8t7mg9JW6KmXVAhsQC6gAMYx24sYjsau025DiuuwIrTIHEMJk1LCwipQuw8ftab9+aN&#10;R5OVrshSgFPW5DTqhZQIw22hzDynd7cXJ0NKnGemYJU1IqePwtHJ+Pho1NSZiG1pq0IAQRLjsqbO&#10;ael9nQWB46XQzPVsLQyC0oJmHkuYBwWwBtl1FcRh2A8aC0UNlgvn8HbagXTDCIcQWikVF1PLF1oY&#10;37GCqJhHS65UtaPjtVopBfc3UjrhSYVez8KUEp/T02iAB2wVpwnav89pkiQpDcYjls2B1aXiGzns&#10;EDnf/GmmDAr4pJoyz8gC1A8qrThYZ6XvcauDztR6OugoCr/N6dI8tK6ihC8g49Z4dD5j4LdJrIG/&#10;tNAVTqC5sgVmzSv45yAIZKrIKVwW0U6+WZ7vDMxgZ+t6OQPSvo+GMa6hYRpFvT09v7++kPUVRrQd&#10;wfVXEkSCDfQb/UqCbnPBSZMV9ugPwjDF/B9z2u+3VbcBYuUJb/FkcJbinnDE47A97vXouLYd9/JA&#10;GV+S369biXufaPwBUEsDBAoAAAAAAIdO4kAAAAAAAAAAAAAAAAAIAAAAZHJzL2luay9QSwMEFAAA&#10;AAgAh07iQECWfn6cAgAAEgcAABAAAABkcnMvaW5rL2luazEueG1stVTRatswFH0f7B+E+tAXKZYs&#10;x3FC0z4MCoMNytrB9ug6SmJqy0GWk/Tvdy3JirOmg8H2Yvvq6px77tG1bu6OdYX2Urdlo5aYTxhG&#10;UhXNqlSbJf7+dE8zjFqTq1VeNUou8ats8d3txw83pXqpqwU8ETCotv+qqyXeGrNbRNHhcJgcxKTR&#10;myhmTESf1cvXL/jWo1ZyXarSQMl2WCoaZeTR9GSLcrXEhTmysB+4H5tOFzKk+xVdnHYYnRfyvtF1&#10;bgLjNldKVkjlNej+gZF53cFHCXU2UmPUgYIWCtU4ugz5+feQ+zeQOj+CrYyBr77gSu77ipE1bPG+&#10;8Afd7KQ2pTx55DryiVdUuNg257rUsm2qrjcWo31eddBvnE1EkibTNJ3Hcy6SoINHF1p/yw0u/Ddu&#10;sOtdbj4Sem6Zb3vsjzczzMlwoKasJUxvvQuDY1o4iX750Wg74zGLp5QzGosnNlsIsYjno+PxYznw&#10;Peuu3QauZ30aQJsJ7rmuDuXKbMNBsAnjgqVxlmQzNp/GYhY6HB/EJaKtLDdb8y+YiqZqYPb9bFwx&#10;9rxex6cf4FLxdWmemk+d3suA439GlBvVaPkAw9h2+oRiI19tofATXLgP7H+BvP3f5HqJr+yVgCzS&#10;LVj/eSqmYC1jaCZENnwmGbmmSdqvX9PYvcSMwJ/Yf2Mq7IsL4hZcjCCe9wmHQJyTxIZwLQJ/Rtzb&#10;YpEgdBxyn7QASI6BA+sAPKsZJFiVKCHcbvPkjHCrCDnseUjjIeurefVWFxXE9upag63jaMjZmjQh&#10;1BG4yimhU9uw45kTOju5QMGU39PZaHcAOy6gtmCnH1R4rK9HqOvO6QBmF9osgtA55ZuH2FVyXoTQ&#10;HQNUcg66EHQ4Bech8uHZ9RvmEO6P2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BTlDwW1wAAAAsBAAAPAAAAAAAAAAEAIAAAACIAAABkcnMvZG93bnJldi54bWxQ&#10;SwECFAAUAAAACACHTuJA2CNzA58BAACMAwAADgAAAAAAAAABACAAAAAmAQAAZHJzL2Uyb0RvYy54&#10;bWxQSwECFAAKAAAAAACHTuJAAAAAAAAAAAAAAAAACAAAAAAAAAAAABAAAADxAgAAZHJzL2luay9Q&#10;SwECFAAUAAAACACHTuJAQJZ+fpwCAAASBwAAEAAAAAAAAAABACAAAAAXAwAAZHJzL2luay9pbmsx&#10;LnhtbFBLBQYAAAAACgAKAEwCAABMCQAAAAA=&#10;">
                <v:imagedata r:id="rId3086" o:title=""/>
                <o:lock v:ext="edit"/>
              </v:shape>
            </w:pict>
          </mc:Fallback>
        </mc:AlternateContent>
      </w:r>
      <w:r>
        <mc:AlternateContent>
          <mc:Choice Requires="wps">
            <w:drawing>
              <wp:anchor distT="0" distB="0" distL="114300" distR="114300" simplePos="0" relativeHeight="253151232" behindDoc="0" locked="0" layoutInCell="1" allowOverlap="1">
                <wp:simplePos x="0" y="0"/>
                <wp:positionH relativeFrom="column">
                  <wp:posOffset>930275</wp:posOffset>
                </wp:positionH>
                <wp:positionV relativeFrom="paragraph">
                  <wp:posOffset>-231775</wp:posOffset>
                </wp:positionV>
                <wp:extent cx="118745" cy="116205"/>
                <wp:effectExtent l="0" t="0" r="0" b="0"/>
                <wp:wrapNone/>
                <wp:docPr id="1829" name="墨迹 1829"/>
                <wp:cNvGraphicFramePr/>
                <a:graphic xmlns:a="http://schemas.openxmlformats.org/drawingml/2006/main">
                  <a:graphicData uri="http://schemas.microsoft.com/office/word/2010/wordprocessingInk">
                    <mc:AlternateContent xmlns:a14="http://schemas.microsoft.com/office/drawing/2010/main">
                      <mc:Choice Requires="a14">
                        <w14:contentPart bwMode="clr" r:id="rId3087">
                          <w14:nvContentPartPr>
                            <w14:cNvPr id="1829" name="墨迹 1829"/>
                            <w14:cNvContentPartPr/>
                          </w14:nvContentPartPr>
                          <w14:xfrm>
                            <a:off x="1616075" y="682625"/>
                            <a:ext cx="118745" cy="116205"/>
                          </w14:xfrm>
                        </w14:contentPart>
                      </mc:Choice>
                    </mc:AlternateContent>
                  </a:graphicData>
                </a:graphic>
              </wp:anchor>
            </w:drawing>
          </mc:Choice>
          <mc:Fallback>
            <w:pict>
              <v:shape id="_x0000_s1026" o:spid="_x0000_s1026" o:spt="75" style="position:absolute;left:0pt;margin-left:73.25pt;margin-top:-18.25pt;height:9.15pt;width:9.35pt;z-index:253151232;mso-width-relative:page;mso-height-relative:page;" coordsize="21600,21600" o:gfxdata="UEsDBAoAAAAAAIdO4kAAAAAAAAAAAAAAAAAEAAAAZHJzL1BLAwQUAAAACACHTuJAzJz8pdcAAAAL&#10;AQAADwAAAGRycy9kb3ducmV2LnhtbE2PT0+EMBDF7yZ+h2ZMvO22+KcKUvZg1KOuyMXbQLtApC2h&#10;hV399A4nvc2beXnze/nuZAe2mCn03ilItgKYcY3XvWsVVB/Pm3tgIaLTOHhnFHybALvi/CzHTPuj&#10;ezdLGVtGIS5kqKCLccw4D01nLIatH42j28FPFiPJqeV6wiOF24FfCSG5xd7Rhw5H89iZ5qucrQKs&#10;0mo+vOh0eZM/dfnkX/fp56zU5UUiHoBFc4p/ZljxCR0KYqr97HRgA+kbeUtWBZvrdVgdUlK7mjbJ&#10;nQBe5Px/h+IXUEsDBBQAAAAIAIdO4kA8RxK8ogEAAI0DAAAOAAAAZHJzL2Uyb0RvYy54bWytU0tu&#10;2zAQ3RfoHYjZ1xJVR3EEy17UKJBFEy+aAzAUaREVSWFIW851uuoVuuppAuQYGVl2bacIEATdkXzC&#10;+8wbTedb27CNwmC8K4GPUmDKSV8Ztyrh7vvXTxNgIQpXicY7VcKDCjCfffww7dpCZb72TaWQEYkL&#10;RdeWUMfYFkkSZK2sCCPfKkeg9mhFpCuukgpFR+y2SbI0zZPOY9WilyoEel0MIOwZ8S2EXmsj1cLL&#10;tVUuDqyoGhEpUqhNG2C2c6u1kvFW66AiayjrVXoBLJbwmV/SgaSGw30J4/H4ApLZVBQrFG1t5N6O&#10;eIudF/msMI4M/KVaiCjYGs0/VNZI9MHrOJLeJkOo3XQoEU9fzOna/ehT8bFcYyG9i5R8KTAemtgB&#10;75GwDbD77puvqGvZ4H8ugmFhqhLwuuJH+27z5RhgicdYN5slsv57PsmugDlhydTjz19Pf36z3RNV&#10;dBjBzTkJIckeeo1+q9H2vdCk2ZY0cp6n/SI8lJBPsjzbb4DaRiZ7nE8uaSuYJJzzPKPlOREZyA6S&#10;J4WQj7PqT++9x5O/aPYMUEsDBAoAAAAAAIdO4kAAAAAAAAAAAAAAAAAIAAAAZHJzL2luay9QSwME&#10;FAAAAAgAh07iQFUORzlnAgAAWAYAABAAAABkcnMvaW5rL2luazEueG1stVRLi9swEL4X+h+E9rAX&#10;O5Ys23mwyR4KgUILy24K7dFxlESsLQVZTrL/vmNJURI2Wyi0FzEPzTcz34z08HhsarTnuhVKTjEd&#10;EIy4rNRKyM0U/1jM4xFGrSnlqqyV5FP8xlv8OPv86UHI16aewIkAQba91NRTvDVmN0mSw+EwOLCB&#10;0pskJYQlX+Xr92945qNWfC2kMJCyPZkqJQ0/mh5sIlZTXJkjCfcB+0V1uuLB3Vt0db5hdFnxudJN&#10;aQLitpSS10iWDdT9EyPztgNBQJ4N1xh1UEELiRqc3A759fch83chTXkEWgkBXn3CFd/3GRNL2OTj&#10;wp+02nFtBD9z5DryjjdUOd0257rUvFV11xOL0b6sO+g3HQ1YVmR5UYzTMWVZqIMmN1p/jw0s/Dds&#10;oOtDbHpR6DVlvu1LfjyZYU9OAzWi4bC9zS4sjmlhEr35xWi74ylJ85iSOGULMpwwNknHF+Pxa3nC&#10;W+qu3QaspT4voPUE9lxXB7Ey2zAIMiCU5qSgbMwIGRasCB1eDuIW0JaLzdb8C6RK1Qp23+/GHSHL&#10;9To9P4BbydfCLNSXTu95iKN/jhAbqTR/gmVsO32OIhe82kThEdz4D+y7QJ7+Z76e4jv7JSAb6QyW&#10;f1qMCFBLCBoyNsqdOMrG0X2cDXv7PXxq/RnhohdwZs+YRtaLWK+iNLJOp4HPWd2ZRw7UacWVNvSa&#10;BUVFFDsh96CxE6gFiMHtcno9j7x/3F+PQR3ZOHspzk7eoLpgW+gNr8vsMjFXVpx6YG+1WuZ9th3A&#10;cXguSRpRZ7YVIRpRh+AK7nXndnWSq08sTBNe4e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HkYvJ24AAAAIQEAABkAAABkcnMvX3JlbHMvZTJv&#10;RG9jLnhtbC5yZWxzhc+xasQwDAbgvdB3MNobJR3KUeJkOQ6ylhRuNY6SmMSysZzSe/t67MHBDRqE&#10;0PdLbf/rd/VDSVxgDU1VgyK2YXK8aPgeL28nUJINT2YPTBpuJNB3ry/tF+0mlyVZXRRVFBYNa87x&#10;E1HsSt5IFSJxmcwheZNLmxaMxm5mIXyv6w9M/w3o7kw1TBrSMDWgxlssyc/tMM/O0jnYwxPnBxFo&#10;D8nBX/1eUJMWyhocb1iqqcqhgF2Ld491f1BLAwQUAAAACACHTuJAAxUp2gUBAAAtAgAAEwAAAFtD&#10;b250ZW50X1R5cGVzXS54bWyVkcFOwzAQRO9I/IPlK0qc9oAQatIDKUdAqHyAZW8Sq/ba8prQ/j1O&#10;2l4QpeLgg70zb0br1XrvLBshkvFY80VZcQaovDbY1/xj+1w8cEZJopbWI9T8AMTXze3NansIQCy7&#10;kWo+pBQehSA1gJNU+gCYJ52PTqZ8jb0IUu1kD2JZVfdCeUyAqUgTgzerFjr5aRPb7PPzsUkES5w9&#10;HYVTVs1lCNYomXJTMaL+kVKcEsrsnDU0mEB3uQYXvyZMk8sBJ99rXk00GtibjOlFulxD6EhC+y+M&#10;MJZ/Q6aWjgrfdUZB2UZqs+0dxnOrS3RY+tar/8I3s+sa2+BO5LO4Qs8SZ88sMX928w1QSwECFAAU&#10;AAAACACHTuJAAxUp2gUBAAAtAgAAEwAAAAAAAAABACAAAADkBwAAW0NvbnRlbnRfVHlwZXNdLnht&#10;bFBLAQIUAAoAAAAAAIdO4kAAAAAAAAAAAAAAAAAGAAAAAAAAAAAAEAAAAK8FAABfcmVscy9QSwEC&#10;FAAUAAAACACHTuJAihRmPNEAAACUAQAACwAAAAAAAAABACAAAADTBQAAX3JlbHMvLnJlbHNQSwEC&#10;FAAKAAAAAACHTuJAAAAAAAAAAAAAAAAABAAAAAAAAAAAABAAAAAAAAAAZHJzL1BLAQIUAAoAAAAA&#10;AIdO4kAAAAAAAAAAAAAAAAAKAAAAAAAAAAAAEAAAAM0GAABkcnMvX3JlbHMvUEsBAhQAFAAAAAgA&#10;h07iQHkYvJ24AAAAIQEAABkAAAAAAAAAAQAgAAAA9QYAAGRycy9fcmVscy9lMm9Eb2MueG1sLnJl&#10;bHNQSwECFAAUAAAACACHTuJAzJz8pdcAAAALAQAADwAAAAAAAAABACAAAAAiAAAAZHJzL2Rvd25y&#10;ZXYueG1sUEsBAhQAFAAAAAgAh07iQDxHEryiAQAAjQMAAA4AAAAAAAAAAQAgAAAAJgEAAGRycy9l&#10;Mm9Eb2MueG1sUEsBAhQACgAAAAAAh07iQAAAAAAAAAAAAAAAAAgAAAAAAAAAAAAQAAAA9AIAAGRy&#10;cy9pbmsvUEsBAhQAFAAAAAgAh07iQFUORzlnAgAAWAYAABAAAAAAAAAAAQAgAAAAGgMAAGRycy9p&#10;bmsvaW5rMS54bWxQSwUGAAAAAAoACgBMAgAAGgkAAAAA&#10;">
                <v:imagedata r:id="rId3088" o:title=""/>
                <o:lock v:ext="edit"/>
              </v:shape>
            </w:pict>
          </mc:Fallback>
        </mc:AlternateContent>
      </w:r>
      <w:r>
        <mc:AlternateContent>
          <mc:Choice Requires="wps">
            <w:drawing>
              <wp:anchor distT="0" distB="0" distL="114300" distR="114300" simplePos="0" relativeHeight="253152256" behindDoc="0" locked="0" layoutInCell="1" allowOverlap="1">
                <wp:simplePos x="0" y="0"/>
                <wp:positionH relativeFrom="column">
                  <wp:posOffset>1038860</wp:posOffset>
                </wp:positionH>
                <wp:positionV relativeFrom="paragraph">
                  <wp:posOffset>-215265</wp:posOffset>
                </wp:positionV>
                <wp:extent cx="62230" cy="193040"/>
                <wp:effectExtent l="0" t="0" r="0" b="0"/>
                <wp:wrapNone/>
                <wp:docPr id="1830" name="墨迹 1830"/>
                <wp:cNvGraphicFramePr/>
                <a:graphic xmlns:a="http://schemas.openxmlformats.org/drawingml/2006/main">
                  <a:graphicData uri="http://schemas.microsoft.com/office/word/2010/wordprocessingInk">
                    <mc:AlternateContent xmlns:a14="http://schemas.microsoft.com/office/drawing/2010/main">
                      <mc:Choice Requires="a14">
                        <w14:contentPart bwMode="clr" r:id="rId3089">
                          <w14:nvContentPartPr>
                            <w14:cNvPr id="1830" name="墨迹 1830"/>
                            <w14:cNvContentPartPr/>
                          </w14:nvContentPartPr>
                          <w14:xfrm>
                            <a:off x="1724660" y="699135"/>
                            <a:ext cx="62230" cy="193040"/>
                          </w14:xfrm>
                        </w14:contentPart>
                      </mc:Choice>
                    </mc:AlternateContent>
                  </a:graphicData>
                </a:graphic>
              </wp:anchor>
            </w:drawing>
          </mc:Choice>
          <mc:Fallback>
            <w:pict>
              <v:shape id="_x0000_s1026" o:spid="_x0000_s1026" o:spt="75" style="position:absolute;left:0pt;margin-left:81.8pt;margin-top:-16.95pt;height:15.2pt;width:4.9pt;z-index:253152256;mso-width-relative:page;mso-height-relative:page;" coordsize="21600,21600" o:gfxdata="UEsDBAoAAAAAAIdO4kAAAAAAAAAAAAAAAAAEAAAAZHJzL1BLAwQUAAAACACHTuJAV/K21NgAAAAK&#10;AQAADwAAAGRycy9kb3ducmV2LnhtbE2PwW7CMAyG75P2DpEn7QZpaVW20hRNk5CGtkthD2Aa0xaa&#10;pGpSYG8/c9qOv/3p9+difTO9uNDoO2cVxPMIBNna6c42Cr73m9kLCB/QauydJQU/5GFdPj4UmGt3&#10;tRVddqERXGJ9jgraEIZcSl+3ZNDP3UCWd0c3Ggwcx0bqEa9cbnq5iKJMGuwsX2hxoPeW6vNuMgqy&#10;6rzZVuZr+lziNjmmb/sBP05KPT/F0QpEoFv4g+Guz+pQstPBTVZ70XPOkoxRBbMkeQVxJ5ZpDOLA&#10;k0UKsizk/xfKX1BLAwQUAAAACACHTuJAtr6/QqIBAACMAwAADgAAAGRycy9lMm9Eb2MueG1srVNN&#10;jtowFN5XmjtY3g+JA2QgIrAoGonFUBadA7iOTazGdvRsCFynq16hq56mUo/RFwIFZjQSGs0ufp/1&#10;/bzPmcx2piJbCV47m1PWiymRVrhC23VOn78+3o8o8YHbglfOypzupaez6d2nSVNnMnGlqwoJBEms&#10;z5o6p2UIdRZFXpTScN9ztbQIKgeGBzzCOiqAN8huqiiJ4zRqHBQ1OCG9x+m8A+mREW4hdEppIedO&#10;bIy0oWMFWfGAkXypa0+nB7dKSRG+KOVlIBVmHcdDSkJO++wBP1AqGQ4w/jecjFhMo+mEZ2vgdanF&#10;0Q6/xc6LfIZriwb+U8154GQD+hWV0QKcdyr0hDNRF+qwHUzE4hd7WtjvbSo2EBvIhLMBk684hFMT&#10;B+A9EqbCDTRPrsCuRQUfXASBTBc5hUXBzvbt9vM5wArOsZbbFZD2Phv1sRjLDZr68+Pn39+/yGGE&#10;FZ1WsLwmQSQ6Qm/R7xSYthfcNNmhxkMySFOU2ec0HY9Zf9i9ALkLRCCeJklrQiDMxv0YX8qFRsd1&#10;UrzoA21cNX95bi1e/ETTf1BLAwQKAAAAAACHTuJAAAAAAAAAAAAAAAAACAAAAGRycy9pbmsvUEsD&#10;BBQAAAAIAIdO4kAxdWR0ugIAAIUHAAAQAAAAZHJzL2luay9pbmsxLnhtbLVUS2/bMAy+D9h/ENRD&#10;L1Ys+ZUHmvYwoMCADSjaDtiOrqMkRm05kJVH//1o6pEETQcM2C6JP5H8SH6kdHN3aBuyk7qvOzWn&#10;YsQpkarqFrVazemP53s2oaQ3pVqUTafknL7Jnt7dfv50U6vXtpnBLwEG1Q9fbTOna2M2szje7/ej&#10;fTrq9CpOOE/jr+r1+zd666IWclmr2kDK3h9VnTLyYAayWb2Y08ocePAH7qduqysZzMOJro4eRpeV&#10;vO90W5rAuC6Vkg1RZQt1/6TEvG3go4Y8K6kp2UIFPSRqaXw55Nffh9y/C2nLA8jKOejqEi7kbsgY&#10;o2Czjwt/0N1GalPLo0a2I2d4I5XF2JztUsu+a7aDsJTsymYL/SaTUZoVWV4U02Qq0izUIeILrb/n&#10;BhX+GzfI9SG3OCn0XDLX9qk+TsywJ36gpm4lbG+7CYtjepjEcPxkNO54wpOcCc6S9JmPZ2k6S6Yn&#10;43Fr6fle9LZfB64XfVxAtAT1bFf7emHWYRB8xEUyFpMiF1mWjsV0Gjo8HcQlorWsV2vzL5iqrulg&#10;991uXHH+slwmxwtwKfmyNs/dl63eyRAn/hxRr1Sn5QMsY7/Vxyh+oismCpfgwnuA94I4+R/lck6v&#10;8EkgGGkPUH9RjDlIyzkZpxnP3Wcxia6TfDi+Zgn+iYiijbJ0wJRHCC0iHqEvSayNWDKPxpilcLYC&#10;Ue7Quc0iHzdFT5eBCJtWuEALfX6CJTMfmQ2RzOfAulnqAs8RPNzgmXlSRC4Fs7aQEG1JZGUhE+fq&#10;dEhsdXnksLD24O7sacSwUmKryBwbO2eDa4Xs4G39UAnojtnGBKo9YGsWWClo4TG6Ddg6Hu0uj1VL&#10;RD6vnQn4e5FtkXBgM4uAHaEnwEBm64F8OD8msCqAp1YmItfz0Brx07AT9/pf2o387MUPqw9P1u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HkY&#10;vJ24AAAAIQEAABkAAABkcnMvX3JlbHMvZTJvRG9jLnhtbC5yZWxzhc+xasQwDAbgvdB3MNobJR3K&#10;UeJkOQ6ylhRuNY6SmMSysZzSe/t67MHBDRqE0PdLbf/rd/VDSVxgDU1VgyK2YXK8aPgeL28nUJIN&#10;T2YPTBpuJNB3ry/tF+0mlyVZXRRVFBYNa87xE1HsSt5IFSJxmcwheZNLmxaMxm5mIXyv6w9M/w3o&#10;7kw1TBrSMDWgxlssyc/tMM/O0jnYwxPnBxFoD8nBX/1eUJMWyhocb1iqqcqhgF2Ld491f1BLAwQU&#10;AAAACACHTuJAAxUp2gUBAAAtAgAAEwAAAFtDb250ZW50X1R5cGVzXS54bWyVkcFOwzAQRO9I/IPl&#10;K0qc9oAQatIDKUdAqHyAZW8Sq/ba8prQ/j1O2l4QpeLgg70zb0br1XrvLBshkvFY80VZcQaovDbY&#10;1/xj+1w8cEZJopbWI9T8AMTXze3NansIQCy7kWo+pBQehSA1gJNU+gCYJ52PTqZ8jb0IUu1kD2JZ&#10;VfdCeUyAqUgTgzerFjr5aRPb7PPzsUkES5w9HYVTVs1lCNYomXJTMaL+kVKcEsrsnDU0mEB3uQYX&#10;vyZMk8sBJ99rXk00GtibjOlFulxD6EhC+y+MMJZ/Q6aWjgrfdUZB2UZqs+0dxnOrS3RY+tar/8I3&#10;s+sa2+BO5LO4Qs8SZ88sMX928w1QSwECFAAUAAAACACHTuJAAxUp2gUBAAAtAgAAEwAAAAAAAAAB&#10;ACAAAAA4CAAAW0NvbnRlbnRfVHlwZXNdLnhtbFBLAQIUAAoAAAAAAIdO4kAAAAAAAAAAAAAAAAAG&#10;AAAAAAAAAAAAEAAAAAMGAABfcmVscy9QSwECFAAUAAAACACHTuJAihRmPNEAAACUAQAACwAAAAAA&#10;AAABACAAAAAnBgAAX3JlbHMvLnJlbHNQSwECFAAKAAAAAACHTuJAAAAAAAAAAAAAAAAABAAAAAAA&#10;AAAAABAAAAAAAAAAZHJzL1BLAQIUAAoAAAAAAIdO4kAAAAAAAAAAAAAAAAAKAAAAAAAAAAAAEAAA&#10;ACEHAABkcnMvX3JlbHMvUEsBAhQAFAAAAAgAh07iQHkYvJ24AAAAIQEAABkAAAAAAAAAAQAgAAAA&#10;SQcAAGRycy9fcmVscy9lMm9Eb2MueG1sLnJlbHNQSwECFAAUAAAACACHTuJAV/K21NgAAAAKAQAA&#10;DwAAAAAAAAABACAAAAAiAAAAZHJzL2Rvd25yZXYueG1sUEsBAhQAFAAAAAgAh07iQLa+v0KiAQAA&#10;jAMAAA4AAAAAAAAAAQAgAAAAJwEAAGRycy9lMm9Eb2MueG1sUEsBAhQACgAAAAAAh07iQAAAAAAA&#10;AAAAAAAAAAgAAAAAAAAAAAAQAAAA9QIAAGRycy9pbmsvUEsBAhQAFAAAAAgAh07iQDF1ZHS6AgAA&#10;hQcAABAAAAAAAAAAAQAgAAAAGwMAAGRycy9pbmsvaW5rMS54bWxQSwUGAAAAAAoACgBMAgAAbgkA&#10;AAAA&#10;">
                <v:imagedata r:id="rId3090" o:title=""/>
                <o:lock v:ext="edit"/>
              </v:shape>
            </w:pict>
          </mc:Fallback>
        </mc:AlternateContent>
      </w:r>
      <w:r>
        <mc:AlternateContent>
          <mc:Choice Requires="wps">
            <w:drawing>
              <wp:anchor distT="0" distB="0" distL="114300" distR="114300" simplePos="0" relativeHeight="253153280" behindDoc="0" locked="0" layoutInCell="1" allowOverlap="1">
                <wp:simplePos x="0" y="0"/>
                <wp:positionH relativeFrom="column">
                  <wp:posOffset>992505</wp:posOffset>
                </wp:positionH>
                <wp:positionV relativeFrom="paragraph">
                  <wp:posOffset>-205740</wp:posOffset>
                </wp:positionV>
                <wp:extent cx="77470" cy="90170"/>
                <wp:effectExtent l="0" t="0" r="0" b="0"/>
                <wp:wrapNone/>
                <wp:docPr id="1831" name="墨迹 1831"/>
                <wp:cNvGraphicFramePr/>
                <a:graphic xmlns:a="http://schemas.openxmlformats.org/drawingml/2006/main">
                  <a:graphicData uri="http://schemas.microsoft.com/office/word/2010/wordprocessingInk">
                    <mc:AlternateContent xmlns:a14="http://schemas.microsoft.com/office/drawing/2010/main">
                      <mc:Choice Requires="a14">
                        <w14:contentPart bwMode="clr" r:id="rId3091">
                          <w14:nvContentPartPr>
                            <w14:cNvPr id="1831" name="墨迹 1831"/>
                            <w14:cNvContentPartPr/>
                          </w14:nvContentPartPr>
                          <w14:xfrm>
                            <a:off x="1678305" y="708660"/>
                            <a:ext cx="77470" cy="90170"/>
                          </w14:xfrm>
                        </w14:contentPart>
                      </mc:Choice>
                    </mc:AlternateContent>
                  </a:graphicData>
                </a:graphic>
              </wp:anchor>
            </w:drawing>
          </mc:Choice>
          <mc:Fallback>
            <w:pict>
              <v:shape id="_x0000_s1026" o:spid="_x0000_s1026" o:spt="75" style="position:absolute;left:0pt;margin-left:78.15pt;margin-top:-16.2pt;height:7.1pt;width:6.1pt;z-index:253153280;mso-width-relative:page;mso-height-relative:page;" coordsize="21600,21600" o:gfxdata="UEsDBAoAAAAAAIdO4kAAAAAAAAAAAAAAAAAEAAAAZHJzL1BLAwQUAAAACACHTuJA+HddR9cAAAAL&#10;AQAADwAAAGRycy9kb3ducmV2LnhtbE2PzU7DMBCE75V4B2uRuLVO2iYiIU4PSEVInBqgZzde4oh4&#10;HcXu39uzPdHjzH6anak2FzeIE06h96QgXSQgkFpveuoUfH1u588gQtRk9OAJFVwxwKZ+mFW6NP5M&#10;Ozw1sRMcQqHUCmyMYyllaC06HRZ+ROLbj5+cjiynTppJnzncDXKZJLl0uif+YPWIrxbb3+boFGTb&#10;6G1h3q4fkkxD7nu/3r3vlXp6TJMXEBEv8R+GW32uDjV3OvgjmSAG1lm+YlTBfLVcg7gRecFjDuyk&#10;WQGyruT9hvoPUEsDBBQAAAAIAIdO4kBVCQLzngEAAIwDAAAOAAAAZHJzL2Uyb0RvYy54bWytU0tO&#10;wzAQ3SNxB8t7mpiUpI2asqBCYgF0AQcwjt1YxHY0dptyHVZcgRWnQeIYTPqhBYSEEDvbL3rzPpPR&#10;6dLUZCHBa2cLynoxJdIKV2o7K+jtzfnRgBIfuC157aws6IP09HR8eDBqm1weu8rVpQSCJNbnbVPQ&#10;KoQmjyIvKmm477lGWgSVA8MDXmEWlcBbZDd1dBzHadQ6KBtwQnqPr5M1SDeM8BtCp5QWcuLE3Egb&#10;1qwgax7Qkq904+l4pVYpKcK1Ul4GUqPXYXxCSShowjI84Kg0OUH7dwixfhLTaDzi+Qx4U2mx0cN/&#10;o+eLQcO1RQUfVBMeOJmD/kZltADnnQo94Uy0drWKBy2x+EtQF/a+s8X6Yg65cDag9SmHsK1iBfxl&#10;hKkxgvbSlVi2qOGfmyCQ67KgcFGynXy7ONsZmMLO1tViCqT7ng0SRonlBkW9Pj69vTyT1RNWtI3g&#10;6jMJItEG+ol+qcB0vWDSZIkz0myQdCvxUNAsHqTpZgPkMhCBeJb1M1wPgfAwZnjcG7Gm2g7cqwNV&#10;fCp+/94p3PuJxu9QSwMECgAAAAAAh07iQAAAAAAAAAAAAAAAAAgAAABkcnMvaW5rL1BLAwQUAAAA&#10;CACHTuJAS0Z3tnICAACQBgAAEAAAAGRycy9pbmsvaW5rMS54bWy1VE2P2yAQvVfqf0DsoRc7Bmwn&#10;TrTJHiqtVKmVVt1Uao+OQxK0NkQYJ9l/3zFgkmizlSq1B2Mew3vzwcD9w6mp0YHrVig5x3REMOKy&#10;Umsht3P8Y/kYFxi1ppTrslaSz/Erb/HD4uOHeyFfmnoGIwIF2fazpp7jnTH7WZIcj8fRMR0pvU0Y&#10;IWnyRb58+4oXnrXmGyGFAZftsFQpafjJ9GIzsZ7jypxI2A/az6rTFQ/mfkVX5x1GlxV/VLopTVDc&#10;lVLyGsmygbh/YmRe9zAR4GfLNUYdRNCCowYntym//p7y+IbSlCcoKyFQV+9wzQ+9x8QWbPZ+4E9a&#10;7bk2gp9r5DLyhldUOWyTc1lq3qq66wuL0aGsO8iXFaM0G2f5eDxlU5pmIQ6a3Ej9rTZU4b9pQ7ne&#10;1aYXgV6XzKd9WR9fzNAnw4Ea0XDo3mYfGse0cBL98rPRtscZYXlMSczSJZnM0nTGphfH49ty0Fvp&#10;rt0FrZU+N6C1hOq5rI5ibXbhIMiIUDrJKSVFQViR5yHBy3O4pbPjYrsz/0CoUrWCzvedcUfIarNh&#10;5/a/5XsjzFJ97vSBBx79M0NspdL8CVqx7fSZRS6qah2FK3DjNbC3Avnif+ebOb6zDwKyTLdgq08n&#10;cLVG8KFJmtHcTYuURZ9ilvfr8Gf2TyJsrXjcQxzTyPMse0DWiMiVLfOIOgIdrB4X3jx1QiSKrUOU&#10;eeE4dZN+jKeRgzG8tACLYXOANmjkYD5YvYLnIgfBkZsMjiwJWefxOHKZWBu0dzSxQVgCBOGMDoHR&#10;7fKjR4UlZNGwyfE9dLkyj5w29cgTrhDzoi44evX4hT6A27v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Ph3XUfXAAAACwEAAA8AAAAAAAAAAQAgAAAAIgAAAGRy&#10;cy9kb3ducmV2LnhtbFBLAQIUABQAAAAIAIdO4kBVCQLzngEAAIwDAAAOAAAAAAAAAAEAIAAAACYB&#10;AABkcnMvZTJvRG9jLnhtbFBLAQIUAAoAAAAAAIdO4kAAAAAAAAAAAAAAAAAIAAAAAAAAAAAAEAAA&#10;APACAABkcnMvaW5rL1BLAQIUABQAAAAIAIdO4kBLRne2cgIAAJAGAAAQAAAAAAAAAAEAIAAAABYD&#10;AABkcnMvaW5rL2luazEueG1sUEsFBgAAAAAKAAoATAIAACEJAAAAAA==&#10;">
                <v:imagedata r:id="rId3092" o:title=""/>
                <o:lock v:ext="edit"/>
              </v:shape>
            </w:pict>
          </mc:Fallback>
        </mc:AlternateContent>
      </w:r>
      <w:r>
        <mc:AlternateContent>
          <mc:Choice Requires="wps">
            <w:drawing>
              <wp:anchor distT="0" distB="0" distL="114300" distR="114300" simplePos="0" relativeHeight="253154304" behindDoc="0" locked="0" layoutInCell="1" allowOverlap="1">
                <wp:simplePos x="0" y="0"/>
                <wp:positionH relativeFrom="column">
                  <wp:posOffset>1013460</wp:posOffset>
                </wp:positionH>
                <wp:positionV relativeFrom="paragraph">
                  <wp:posOffset>-164465</wp:posOffset>
                </wp:positionV>
                <wp:extent cx="62230" cy="98425"/>
                <wp:effectExtent l="0" t="0" r="0" b="0"/>
                <wp:wrapNone/>
                <wp:docPr id="1832" name="墨迹 1832"/>
                <wp:cNvGraphicFramePr/>
                <a:graphic xmlns:a="http://schemas.openxmlformats.org/drawingml/2006/main">
                  <a:graphicData uri="http://schemas.microsoft.com/office/word/2010/wordprocessingInk">
                    <mc:AlternateContent xmlns:a14="http://schemas.microsoft.com/office/drawing/2010/main">
                      <mc:Choice Requires="a14">
                        <w14:contentPart bwMode="clr" r:id="rId3093">
                          <w14:nvContentPartPr>
                            <w14:cNvPr id="1832" name="墨迹 1832"/>
                            <w14:cNvContentPartPr/>
                          </w14:nvContentPartPr>
                          <w14:xfrm>
                            <a:off x="1699260" y="749935"/>
                            <a:ext cx="62230" cy="98425"/>
                          </w14:xfrm>
                        </w14:contentPart>
                      </mc:Choice>
                    </mc:AlternateContent>
                  </a:graphicData>
                </a:graphic>
              </wp:anchor>
            </w:drawing>
          </mc:Choice>
          <mc:Fallback>
            <w:pict>
              <v:shape id="_x0000_s1026" o:spid="_x0000_s1026" o:spt="75" style="position:absolute;left:0pt;margin-left:79.8pt;margin-top:-12.95pt;height:7.75pt;width:4.9pt;z-index:253154304;mso-width-relative:page;mso-height-relative:page;" coordsize="21600,21600" o:gfxdata="UEsDBAoAAAAAAIdO4kAAAAAAAAAAAAAAAAAEAAAAZHJzL1BLAwQUAAAACACHTuJA/6mTv9cAAAAK&#10;AQAADwAAAGRycy9kb3ducmV2LnhtbE2PwU7DMAyG70i8Q2QkblvSiQ1amu4AqsSFQzfYOWtMW9E4&#10;pUm37u3xTnD87U+/P+fb2fXihGPoPGlIlgoEUu1tR42Gj325eAIRoiFrek+o4YIBtsXtTW4y689U&#10;4WkXG8ElFDKjoY1xyKQMdYvOhKUfkHj35UdnIsexkXY0Zy53vVwptZHOdMQXWjPgS4v1925yGt4u&#10;rjvMr/LdVT+HJC2rqXSfqPX9XaKeQUSc4x8MV31Wh4Kdjn4iG0TPeZ1uGNWwWK1TEFfiUSUgjjxJ&#10;H0AWufz/QvELUEsDBBQAAAAIAIdO4kDR1llrnQEAAIsDAAAOAAAAZHJzL2Uyb0RvYy54bWytU0tO&#10;wzAQ3SNxB8t7mk8/NFFTFlRILChdwAGMYzcWsR2N3aa9DiuuwIrTIHEMJmlLSxESQuwy86I375OM&#10;Lla6JEsBTlmT0agTUiIMt7ky84ze312dDSlxnpmcldaIjK6Foxfj05NRXaUitoUtcwEESYxL6yqj&#10;hfdVGgSOF0Iz17GVMAhKC5p5HGEe5MBqZNdlEIfhIKgt5BVYLpzD7WQD0i0j/IbQSqm4mFi+0ML4&#10;DSuIknm05ApVOTpu1UopuL+V0glPSvSahH1KfEa70Tk+4Km430P7D9tNMB6xdA6sKhTfymG/kXPk&#10;TzNlUMAn1YR5RhagvlFpxcE6K32HWx1sTLXpoKMoPMrp2jw2rqIeX0DKrfHofMbA75pogb+c0CUm&#10;UN/YHLvmJfxzEQRSlWcUrvNoL98sL/cGZrC3NV3OgDTvR8NuTIlhGkW9PT2/v76QdoUV7SKYfiVB&#10;JNhCP9GvJOimF0yarPDGIEniAfa/zuh5L0m6fdp+AWLlCUd8EMddRDnCybAXt+juxIZqNx3UgSq+&#10;FH84NwoP/qHxB1BLAwQKAAAAAACHTuJAAAAAAAAAAAAAAAAACAAAAGRycy9pbmsvUEsDBBQAAAAI&#10;AIdO4kBF+iJVcgIAAJUGAAAQAAAAZHJzL2luay9pbmsxLnhtbLVUUW/bIBB+n7T/gOhDX+wYcOzU&#10;UdM+TKo0aZOqNpO2R9chCaoNEcZJ+u93BkzcNp00aXsBjuO+7+7j4Pr22NRoz3UrlFxgOiEYcVmp&#10;lZCbBf6xvIuvMGpNKVdlrSRf4Bfe4tubz5+uhXxu6jmMCBBk26+aeoG3xuzmSXI4HCaHdKL0JmGE&#10;pMlX+fz9G77xUSu+FlIYoGyHrUpJw4+mB5uL1QJX5kjCecB+VJ2ueHD3O7o6nTC6rPid0k1pAuK2&#10;lJLXSJYN5P0TI/Oyg4UAng3XGHWQQQtEDU7Oh/z6+5C7dyFNeQRZCQFdPeGK73vGxAo2/zjxe612&#10;XBvBTxq5irzjBVXOtsW5KjVvVd31wmK0L+sO6mVXk3SaT7M8L1hB02nIgyZnSn+PDSr8N2yQ60Ns&#10;Okr0tWS+7LE+XszQJ8OFGtFw6N5mFxrHtHAT/faj0bbHGWFZTEnM0iWZzdN0zorR9fi2HPCedNdu&#10;A9aTPjWg9QT1XFUHsTLbcBFkQihjWZpPCaNFBtcRKhxfxDmgLRebrfkXSJWqFfS+740LQp7Wa3Z6&#10;AOfI18Is1ZdO73mIo3+OEBupNL+HZmw7fYoiI10tUXgEZ/4D+y6Ql/+Brxf4wn4JyEa6Das/nZEM&#10;pCUEzdJpRvyymEWXMeu3L1lqJxrh2K6GiUXOdiOikTvvRgTezKK6MfdeRHO7W/hgRJ3/ZM8G/9Qu&#10;LGUM4G5hT8c02Pa0tW2yjhPacThvQeJZBB8zVGiLiyG1sUnfOK3P15JFjtaNxRvLgTviInLzVU8U&#10;p5HzWQuk8VU4cVNvFjanwenqfkWI3lojQpS/+gFDK8ATvv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HkYvJ24AAAAIQEAABkAAABkcnMvX3Jl&#10;bHMvZTJvRG9jLnhtbC5yZWxzhc+xasQwDAbgvdB3MNobJR3KUeJkOQ6ylhRuNY6SmMSysZzSe/t6&#10;7MHBDRqE0PdLbf/rd/VDSVxgDU1VgyK2YXK8aPgeL28nUJINT2YPTBpuJNB3ry/tF+0mlyVZXRRV&#10;FBYNa87xE1HsSt5IFSJxmcwheZNLmxaMxm5mIXyv6w9M/w3o7kw1TBrSMDWgxlssyc/tMM/O0jnY&#10;wxPnBxFoD8nBX/1eUJMWyhocb1iqqcqhgF2Ld491f1BLAwQUAAAACACHTuJAAxUp2gUBAAAtAgAA&#10;EwAAAFtDb250ZW50X1R5cGVzXS54bWyVkcFOwzAQRO9I/IPlK0qc9oAQatIDKUdAqHyAZW8Sq/ba&#10;8prQ/j1O2l4QpeLgg70zb0br1XrvLBshkvFY80VZcQaovDbY1/xj+1w8cEZJopbWI9T8AMTXze3N&#10;ansIQCy7kWo+pBQehSA1gJNU+gCYJ52PTqZ8jb0IUu1kD2JZVfdCeUyAqUgTgzerFjr5aRPb7PPz&#10;sUkES5w9HYVTVs1lCNYomXJTMaL+kVKcEsrsnDU0mEB3uQYXvyZMk8sBJ99rXk00GtibjOlFulxD&#10;6EhC+y+MMJZ/Q6aWjgrfdUZB2UZqs+0dxnOrS3RY+tar/8I3s+sa2+BO5LO4Qs8SZ88sMX928w1Q&#10;SwECFAAUAAAACACHTuJAAxUp2gUBAAAtAgAAEwAAAAAAAAABACAAAADqBwAAW0NvbnRlbnRfVHlw&#10;ZXNdLnhtbFBLAQIUAAoAAAAAAIdO4kAAAAAAAAAAAAAAAAAGAAAAAAAAAAAAEAAAALUFAABfcmVs&#10;cy9QSwECFAAUAAAACACHTuJAihRmPNEAAACUAQAACwAAAAAAAAABACAAAADZBQAAX3JlbHMvLnJl&#10;bHNQSwECFAAKAAAAAACHTuJAAAAAAAAAAAAAAAAABAAAAAAAAAAAABAAAAAAAAAAZHJzL1BLAQIU&#10;AAoAAAAAAIdO4kAAAAAAAAAAAAAAAAAKAAAAAAAAAAAAEAAAANMGAABkcnMvX3JlbHMvUEsBAhQA&#10;FAAAAAgAh07iQHkYvJ24AAAAIQEAABkAAAAAAAAAAQAgAAAA+wYAAGRycy9fcmVscy9lMm9Eb2Mu&#10;eG1sLnJlbHNQSwECFAAUAAAACACHTuJA/6mTv9cAAAAKAQAADwAAAAAAAAABACAAAAAiAAAAZHJz&#10;L2Rvd25yZXYueG1sUEsBAhQAFAAAAAgAh07iQNHWWWudAQAAiwMAAA4AAAAAAAAAAQAgAAAAJgEA&#10;AGRycy9lMm9Eb2MueG1sUEsBAhQACgAAAAAAh07iQAAAAAAAAAAAAAAAAAgAAAAAAAAAAAAQAAAA&#10;7wIAAGRycy9pbmsvUEsBAhQAFAAAAAgAh07iQEX6IlVyAgAAlQYAABAAAAAAAAAAAQAgAAAAFQMA&#10;AGRycy9pbmsvaW5rMS54bWxQSwUGAAAAAAoACgBMAgAAIAkAAAAA&#10;">
                <v:imagedata r:id="rId3094" o:title=""/>
                <o:lock v:ext="edit"/>
              </v:shape>
            </w:pict>
          </mc:Fallback>
        </mc:AlternateContent>
      </w:r>
      <w:r>
        <mc:AlternateContent>
          <mc:Choice Requires="wps">
            <w:drawing>
              <wp:anchor distT="0" distB="0" distL="114300" distR="114300" simplePos="0" relativeHeight="253155328" behindDoc="0" locked="0" layoutInCell="1" allowOverlap="1">
                <wp:simplePos x="0" y="0"/>
                <wp:positionH relativeFrom="column">
                  <wp:posOffset>1067435</wp:posOffset>
                </wp:positionH>
                <wp:positionV relativeFrom="paragraph">
                  <wp:posOffset>-180340</wp:posOffset>
                </wp:positionV>
                <wp:extent cx="74930" cy="72390"/>
                <wp:effectExtent l="0" t="0" r="0" b="0"/>
                <wp:wrapNone/>
                <wp:docPr id="1833" name="墨迹 1833"/>
                <wp:cNvGraphicFramePr/>
                <a:graphic xmlns:a="http://schemas.openxmlformats.org/drawingml/2006/main">
                  <a:graphicData uri="http://schemas.microsoft.com/office/word/2010/wordprocessingInk">
                    <mc:AlternateContent xmlns:a14="http://schemas.microsoft.com/office/drawing/2010/main">
                      <mc:Choice Requires="a14">
                        <w14:contentPart bwMode="clr" r:id="rId3095">
                          <w14:nvContentPartPr>
                            <w14:cNvPr id="1833" name="墨迹 1833"/>
                            <w14:cNvContentPartPr/>
                          </w14:nvContentPartPr>
                          <w14:xfrm>
                            <a:off x="1753235" y="734060"/>
                            <a:ext cx="74930" cy="72390"/>
                          </w14:xfrm>
                        </w14:contentPart>
                      </mc:Choice>
                    </mc:AlternateContent>
                  </a:graphicData>
                </a:graphic>
              </wp:anchor>
            </w:drawing>
          </mc:Choice>
          <mc:Fallback>
            <w:pict>
              <v:shape id="_x0000_s1026" o:spid="_x0000_s1026" o:spt="75" style="position:absolute;left:0pt;margin-left:84.05pt;margin-top:-14.2pt;height:5.7pt;width:5.9pt;z-index:253155328;mso-width-relative:page;mso-height-relative:page;" coordsize="21600,21600" o:gfxdata="UEsDBAoAAAAAAIdO4kAAAAAAAAAAAAAAAAAEAAAAZHJzL1BLAwQUAAAACACHTuJA/lei6tUAAAAL&#10;AQAADwAAAGRycy9kb3ducmV2LnhtbE2PwU7DMAyG70i8Q2QkbluSMVWlNJ0QEmdg7LBj1nhJRZOU&#10;JFvH2+Od4PjZv35/bjcXP7IzpjzEoEAuBTAMfTRDsAp2n6+LGlguOhg9xoAKfjDDpru9aXVj4hw+&#10;8LwtllFJyI1W4EqZGs5z79DrvIwTBtodY/K6ECbLTdIzlfuRr4SouNdDoAtOT/jisP/anryCh50V&#10;+rng/P72vUd3TIR7q9T9nRRPwApeyl8YrvqkDh05HeIpmMxG4qqWFFWwWNVrYNdELStgB5rI9SPw&#10;ruX/f+h+AVBLAwQUAAAACACHTuJA4m/RTJ8BAACMAwAADgAAAGRycy9lMm9Eb2MueG1srVNLTsMw&#10;EN0jcQfLe5qkaWkbNe2CCqkLShdwAOPYjUVsR2O3aa/Diiuw4jRIHINJP/SDkCrELvaz3rzPpD9c&#10;6oIsBDhlTUqjRkiJMNxmysxS+vhwe9WlxHlmMlZYI1K6Eo4OB5cX/apMRNPmtsgEECQxLqnKlObe&#10;l0kQOJ4LzVzDlsIgKC1o5vEIsyADViG7LoJmGF4HlYWsBMuFc3g72oB0ywjnEFopFRcjy+daGL9h&#10;BVEwj5ZcrkpHB2u1Ugru76V0wpMCvfbCNiU+pXHUwQ8c1e320P4TQmF0HdJg0GfJDFiZK77Vw87R&#10;c2JQM2VQwTfViHlG5qB+UGnFwTorfYNbHWxcreNBS1F4EtTYPNe2ohafQ8Kt8Wh9ysDvqlgDfxmh&#10;C4ygurMZls0L+OcmCCQqSymMs2gv3yxu9gamsLc1WUyB1O+jbhxTYphGUR8vr5/vb2R9hRXtIpgc&#10;kyASbKHf6JcSdN0LJk2WOKPTjpsxbsIqpZ24Fe42QCw94Yh3Wr0Y14PXcDPGTTkYsaHaDTyoA1Uc&#10;FX94rhUe/ESDL1BLAwQKAAAAAACHTuJAAAAAAAAAAAAAAAAACAAAAGRycy9pbmsvUEsDBBQAAAAI&#10;AIdO4kC8Tc3VbwIAAGEGAAAQAAAAZHJzL2luay9pbmsxLnhtbLVU3W/aMBB/n7T/wXIf+hITfyQE&#10;UKEPkypN2qSqZdL2GIIBq4mNHAfof7+LHQK0dNKk7cW5893vPn53zt39oSrRTtpaGT3FbEAxkrow&#10;S6XXU/xj/kBGGNUu18u8NFpO8aus8f3s86c7pV+qcgInggi6bqWqnOKNc9tJHO/3+8FeDIxdx5xS&#10;EX/VL9+/4VmHWsqV0spByvp4VRjt5MG1wSZqOcWFO9DeH2I/m8YWsje3N7Y4eTibF/LB2Cp3fcRN&#10;rrUskc4rqPsnRu51C4KCPGtpMWqgghoSVTi+Dvn195CHd5AqPwCtlAKvXcKl3LUZY0/Y5OPCH63Z&#10;SuuUPHEUOuoMr6gIum8udGllbcqmJRajXV420C8fDUQyTNLhcMzHTCR9HSy+0vr72MDCf4sNdH0Y&#10;m50VeklZ1/Y5Px2Z/Z4cB+pUJWF7q22/OK6GSbTXz876HeeUp4RRwsWcZhMhJnx8Np5uLY/xFrap&#10;N32shT0toLf07IWu9mrpNv0g6IAywbjI0hETGefDU4fng7gWaCPVeuP+RaTClAZ2v9uNG0oXqxU/&#10;PYBryVfKzc2Xxu5kj2N/Rqi1NlY+wjLWjT2h6BmvPlH/CK78D/y7QB39T3I1xTf+l4A8Mlx4/lmW&#10;UaCWUpSJJDmKSRrdkrS9viWc+28WYTJuJTz0J0simHsrosyfLI3IyEveATEREeH1cPIo+HkMYTwK&#10;bp3KLq2AhZ8pxE7ak4wi0gUN7sM3OtQS7L5Ckl2qUJjvAQUrgENFoXzyVgf3kDvkSqNQg6eDiMhj&#10;ie+FsE4LtqTzDCwkoaNAI8pCuwGHRpe2i79ZP1Z4jr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HkYvJ24AAAAIQEAABkAAABkcnMvX3JlbHMv&#10;ZTJvRG9jLnhtbC5yZWxzhc+xasQwDAbgvdB3MNobJR3KUeJkOQ6ylhRuNY6SmMSysZzSe/t67MHB&#10;DRqE0PdLbf/rd/VDSVxgDU1VgyK2YXK8aPgeL28nUJINT2YPTBpuJNB3ry/tF+0mlyVZXRRVFBYN&#10;a87xE1HsSt5IFSJxmcwheZNLmxaMxm5mIXyv6w9M/w3o7kw1TBrSMDWgxlssyc/tMM/O0jnYwxPn&#10;BxFoD8nBX/1eUJMWyhocb1iqqcqhgF2Ld491f1BLAwQUAAAACACHTuJAAxUp2gUBAAAtAgAAEwAA&#10;AFtDb250ZW50X1R5cGVzXS54bWyVkcFOwzAQRO9I/IPlK0qc9oAQatIDKUdAqHyAZW8Sq/ba8prQ&#10;/j1O2l4QpeLgg70zb0br1XrvLBshkvFY80VZcQaovDbY1/xj+1w8cEZJopbWI9T8AMTXze3NansI&#10;QCy7kWo+pBQehSA1gJNU+gCYJ52PTqZ8jb0IUu1kD2JZVfdCeUyAqUgTgzerFjr5aRPb7PPzsUkE&#10;S5w9HYVTVs1lCNYomXJTMaL+kVKcEsrsnDU0mEB3uQYXvyZMk8sBJ99rXk00GtibjOlFulxD6EhC&#10;+y+MMJZ/Q6aWjgrfdUZB2UZqs+0dxnOrS3RY+tar/8I3s+sa2+BO5LO4Qs8SZ88sMX928w1QSwEC&#10;FAAUAAAACACHTuJAAxUp2gUBAAAtAgAAEwAAAAAAAAABACAAAADnBwAAW0NvbnRlbnRfVHlwZXNd&#10;LnhtbFBLAQIUAAoAAAAAAIdO4kAAAAAAAAAAAAAAAAAGAAAAAAAAAAAAEAAAALIFAABfcmVscy9Q&#10;SwECFAAUAAAACACHTuJAihRmPNEAAACUAQAACwAAAAAAAAABACAAAADWBQAAX3JlbHMvLnJlbHNQ&#10;SwECFAAKAAAAAACHTuJAAAAAAAAAAAAAAAAABAAAAAAAAAAAABAAAAAAAAAAZHJzL1BLAQIUAAoA&#10;AAAAAIdO4kAAAAAAAAAAAAAAAAAKAAAAAAAAAAAAEAAAANAGAABkcnMvX3JlbHMvUEsBAhQAFAAA&#10;AAgAh07iQHkYvJ24AAAAIQEAABkAAAAAAAAAAQAgAAAA+AYAAGRycy9fcmVscy9lMm9Eb2MueG1s&#10;LnJlbHNQSwECFAAUAAAACACHTuJA/lei6tUAAAALAQAADwAAAAAAAAABACAAAAAiAAAAZHJzL2Rv&#10;d25yZXYueG1sUEsBAhQAFAAAAAgAh07iQOJv0UyfAQAAjAMAAA4AAAAAAAAAAQAgAAAAJAEAAGRy&#10;cy9lMm9Eb2MueG1sUEsBAhQACgAAAAAAh07iQAAAAAAAAAAAAAAAAAgAAAAAAAAAAAAQAAAA7wIA&#10;AGRycy9pbmsvUEsBAhQAFAAAAAgAh07iQLxNzdVvAgAAYQYAABAAAAAAAAAAAQAgAAAAFQMAAGRy&#10;cy9pbmsvaW5rMS54bWxQSwUGAAAAAAoACgBMAgAAHQkAAAAA&#10;">
                <v:imagedata r:id="rId3096" o:title=""/>
                <o:lock v:ext="edit"/>
              </v:shape>
            </w:pict>
          </mc:Fallback>
        </mc:AlternateContent>
      </w:r>
      <w:r>
        <mc:AlternateContent>
          <mc:Choice Requires="wps">
            <w:drawing>
              <wp:anchor distT="0" distB="0" distL="114300" distR="114300" simplePos="0" relativeHeight="253156352" behindDoc="0" locked="0" layoutInCell="1" allowOverlap="1">
                <wp:simplePos x="0" y="0"/>
                <wp:positionH relativeFrom="column">
                  <wp:posOffset>1101090</wp:posOffset>
                </wp:positionH>
                <wp:positionV relativeFrom="paragraph">
                  <wp:posOffset>-144145</wp:posOffset>
                </wp:positionV>
                <wp:extent cx="144780" cy="80010"/>
                <wp:effectExtent l="0" t="0" r="0" b="0"/>
                <wp:wrapNone/>
                <wp:docPr id="1834" name="墨迹 1834"/>
                <wp:cNvGraphicFramePr/>
                <a:graphic xmlns:a="http://schemas.openxmlformats.org/drawingml/2006/main">
                  <a:graphicData uri="http://schemas.microsoft.com/office/word/2010/wordprocessingInk">
                    <mc:AlternateContent xmlns:a14="http://schemas.microsoft.com/office/drawing/2010/main">
                      <mc:Choice Requires="a14">
                        <w14:contentPart bwMode="clr" r:id="rId3097">
                          <w14:nvContentPartPr>
                            <w14:cNvPr id="1834" name="墨迹 1834"/>
                            <w14:cNvContentPartPr/>
                          </w14:nvContentPartPr>
                          <w14:xfrm>
                            <a:off x="1786890" y="770255"/>
                            <a:ext cx="144780" cy="80010"/>
                          </w14:xfrm>
                        </w14:contentPart>
                      </mc:Choice>
                    </mc:AlternateContent>
                  </a:graphicData>
                </a:graphic>
              </wp:anchor>
            </w:drawing>
          </mc:Choice>
          <mc:Fallback>
            <w:pict>
              <v:shape id="_x0000_s1026" o:spid="_x0000_s1026" o:spt="75" style="position:absolute;left:0pt;margin-left:86.7pt;margin-top:-11.35pt;height:6.3pt;width:11.4pt;z-index:253156352;mso-width-relative:page;mso-height-relative:page;" coordsize="21600,21600" o:gfxdata="UEsDBAoAAAAAAIdO4kAAAAAAAAAAAAAAAAAEAAAAZHJzL1BLAwQUAAAACACHTuJAF/pZddgAAAAK&#10;AQAADwAAAGRycy9kb3ducmV2LnhtbE2PzWrDMBCE74W+g9hCb4kct0SNYznQQCgkp6YuucrW1jax&#10;VsZS/t6+m1N7nNmP2Zl8dXW9OOMYOk8aZtMEBFLtbUeNhvJrM3kDEaIha3pPqOGGAVbF40NuMusv&#10;9InnfWwEh1DIjIY2xiGTMtQtOhOmfkDi248fnYksx0ba0Vw43PUyTZK5dKYj/tCaAdct1sf9yWnY&#10;Hg/bKjb2Y/d9260Pm3nyXtpS6+enWbIEEfEa/2C41+fqUHCnyp/IBtGzVi+vjGqYpKkCcScWip2K&#10;HaVAFrn8P6H4BVBLAwQUAAAACACHTuJAnMit6aEBAACNAwAADgAAAGRycy9lMm9Eb2MueG1srVNL&#10;TsMwEN0jcQfLe5qkv6RR0y6okFgAXcABjGM3FrEdjd2mXIcVV2DFaZA4BpO0paUICSF2Hj/nzXvz&#10;JuPpWpdkJcApazIadUJKhOE2V2aR0bvbi7OEEueZyVlpjcjoo3B0Ojk9GddVKrq2sGUugCCJcWld&#10;ZbTwvkqDwPFCaOY6thIGQWlBM48lLIIcWI3sugy6YTgMagt5BZYL5/B2tgHplhF+Q2ilVFzMLF9q&#10;YfyGFUTJPFpyhaocnbRqpRTc30jphCcleh2FA0p8RntRjAdsNYgjPNwj1A2HAxpMxixdAKsKxbd6&#10;2G/0HBnUTBlU8Ek1Y56RJahvVFpxsM5K3+FWBxtX7XjQUhQeDerSPDS2oj5fQsqt8Wh9zsDvomiB&#10;v7TQJY6gvrI5hs1L+OckCKQqzyhc5tFevlmd7w3MYW/rejUH0ryPkl6fEsM0inp7en5/fSHtFUa0&#10;G8H1VxJEgi30E/1agm5ywUmTNfaIk2Eywv1/zGgch93BdgPE2hPe4P1+nCDMEU9CTKRZkF2PDdeu&#10;OsgDn3xJ/rBuPj/4iyYfUEsDBAoAAAAAAIdO4kAAAAAAAAAAAAAAAAAIAAAAZHJzL2luay9QSwME&#10;FAAAAAgAh07iQEbTFmtkAgAAXgYAABAAAABkcnMvaW5rL2luazEueG1stVTfa9swEH4f7H8Q6kNf&#10;7PgkJU4cmvZhUBhsMNYOtkfXURJRWwqynKT//c6S4zhtOhhsL0L367u77066uTtUJdlJWyujF5SN&#10;gBKpC7NUer2gPx7v4xkltcv1Mi+Nlgv6Imt6d/vxw43Sz1U5x5Mggq7bW1Uu6Ma57TxJ9vv9aC9G&#10;xq4TDiCSz/r56xd620Ut5Upp5TBlfVQVRjt5cC3YXC0XtHAH6P0R+8E0tpC9udXY4uThbF7Ie2Or&#10;3PWIm1xrWRKdV1j3T0rcyxYvCvOspaWkwQpqTFTR5HLIr78PuX8TUuUHpBUAee0SLuWuzZh4wubv&#10;F/7Nmq20TskTR6GjzvBCiiD75kKXVtambFpiKdnlZYP98tlIjNPxJE0znjEx7utgyYXW32IjC/8N&#10;G+l6F5sNCj2nrGt7yE9HZr8nx4E6VUnc3mrbL46rcRKt+sFZv+Mc+CRmEHPxCNO5EHOeDcbTreUR&#10;78k29abHerKnBfSWnr3Q1V4t3aYfBIyAiSzlkAJnAmZZ3+BwDpdwNlKtN+4fABWmNLj53WZcATyt&#10;Vvy0/pdyr5R7NJ8au5N9HPtzhFprY+U3XMW6sacoGLDqE/VP4MJv4F8F6cj/LlcLeuU/BOIjg8Kz&#10;z6YCkFgAMhXj6fEKEF177TWftMZrnkbUK7qTRyEonOeSiDIPOPYnRCyIzPvG/JXMjrL3ikXkExL8&#10;SAFQir0Yp15Mo3gaLv6cvLYeU3jrLMKX2zYm3hEHVcZZFAe3kAiRRSiXhUIYKrjHYb4tbOPcg0AU&#10;s2GtPPKAJLiLTgpJWBS4CRI/+8r6qeJbvP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DhBwAAW0NvbnRlbnRfVHlwZXNdLnhtbFBL&#10;AQIUAAoAAAAAAIdO4kAAAAAAAAAAAAAAAAAGAAAAAAAAAAAAEAAAAKwFAABfcmVscy9QSwECFAAU&#10;AAAACACHTuJAihRmPNEAAACUAQAACwAAAAAAAAABACAAAADQBQAAX3JlbHMvLnJlbHNQSwECFAAK&#10;AAAAAACHTuJAAAAAAAAAAAAAAAAABAAAAAAAAAAAABAAAAAAAAAAZHJzL1BLAQIUAAoAAAAAAIdO&#10;4kAAAAAAAAAAAAAAAAAKAAAAAAAAAAAAEAAAAMoGAABkcnMvX3JlbHMvUEsBAhQAFAAAAAgAh07i&#10;QHkYvJ24AAAAIQEAABkAAAAAAAAAAQAgAAAA8gYAAGRycy9fcmVscy9lMm9Eb2MueG1sLnJlbHNQ&#10;SwECFAAUAAAACACHTuJAF/pZddgAAAAKAQAADwAAAAAAAAABACAAAAAiAAAAZHJzL2Rvd25yZXYu&#10;eG1sUEsBAhQAFAAAAAgAh07iQJzIremhAQAAjQMAAA4AAAAAAAAAAQAgAAAAJwEAAGRycy9lMm9E&#10;b2MueG1sUEsBAhQACgAAAAAAh07iQAAAAAAAAAAAAAAAAAgAAAAAAAAAAAAQAAAA9AIAAGRycy9p&#10;bmsvUEsBAhQAFAAAAAgAh07iQEbTFmtkAgAAXgYAABAAAAAAAAAAAQAgAAAAGgMAAGRycy9pbmsv&#10;aW5rMS54bWxQSwUGAAAAAAoACgBMAgAAFwkAAAAA&#10;">
                <v:imagedata r:id="rId3098" o:title=""/>
                <o:lock v:ext="edit"/>
              </v:shape>
            </w:pict>
          </mc:Fallback>
        </mc:AlternateContent>
      </w:r>
      <w:r>
        <mc:AlternateContent>
          <mc:Choice Requires="wps">
            <w:drawing>
              <wp:anchor distT="0" distB="0" distL="114300" distR="114300" simplePos="0" relativeHeight="253157376" behindDoc="0" locked="0" layoutInCell="1" allowOverlap="1">
                <wp:simplePos x="0" y="0"/>
                <wp:positionH relativeFrom="column">
                  <wp:posOffset>1229995</wp:posOffset>
                </wp:positionH>
                <wp:positionV relativeFrom="paragraph">
                  <wp:posOffset>-324485</wp:posOffset>
                </wp:positionV>
                <wp:extent cx="108585" cy="168910"/>
                <wp:effectExtent l="0" t="0" r="0" b="0"/>
                <wp:wrapNone/>
                <wp:docPr id="1835" name="墨迹 1835"/>
                <wp:cNvGraphicFramePr/>
                <a:graphic xmlns:a="http://schemas.openxmlformats.org/drawingml/2006/main">
                  <a:graphicData uri="http://schemas.microsoft.com/office/word/2010/wordprocessingInk">
                    <mc:AlternateContent xmlns:a14="http://schemas.microsoft.com/office/drawing/2010/main">
                      <mc:Choice Requires="a14">
                        <w14:contentPart bwMode="clr" r:id="rId3099">
                          <w14:nvContentPartPr>
                            <w14:cNvPr id="1835" name="墨迹 1835"/>
                            <w14:cNvContentPartPr/>
                          </w14:nvContentPartPr>
                          <w14:xfrm>
                            <a:off x="1915795" y="589915"/>
                            <a:ext cx="108585" cy="168910"/>
                          </w14:xfrm>
                        </w14:contentPart>
                      </mc:Choice>
                    </mc:AlternateContent>
                  </a:graphicData>
                </a:graphic>
              </wp:anchor>
            </w:drawing>
          </mc:Choice>
          <mc:Fallback>
            <w:pict>
              <v:shape id="_x0000_s1026" o:spid="_x0000_s1026" o:spt="75" style="position:absolute;left:0pt;margin-left:96.85pt;margin-top:-25.55pt;height:13.3pt;width:8.55pt;z-index:253157376;mso-width-relative:page;mso-height-relative:page;" coordsize="21600,21600" o:gfxdata="UEsDBAoAAAAAAIdO4kAAAAAAAAAAAAAAAAAEAAAAZHJzL1BLAwQUAAAACACHTuJA8brty9cAAAAL&#10;AQAADwAAAGRycy9kb3ducmV2LnhtbE2PT0vEMBDF74LfIYzgRXbTVNw/temCggePVhG8pU1syiaT&#10;kqTd1U/veNLje/PjzXv14ewdW0xMY0AJYl0AM9gHPeIg4e31abUDlrJCrVxAI+HLJDg0lxe1qnQ4&#10;4YtZ2jwwCsFUKQk256niPPXWeJXWYTJIt88Qvcok48B1VCcK946XRbHhXo1IH6yazKM1/bGdvYRl&#10;fkbtPpx/36nvwj7E7tjeRCmvr0RxDyybc/6D4bc+VYeGOnVhRp2YI72/3RIqYXUnBDAiSiHI6cgp&#10;yw3wpub/NzQ/UEsDBBQAAAAIAIdO4kCl1I2LowEAAI0DAAAOAAAAZHJzL2Uyb0RvYy54bWytU0Fu&#10;2zAQvAfoHwjea4l2bFOCZR9qFPAhiQ/pA1iKtIiKpLCkLec7PfULOeU1AfqMriy7tlMUCIreuBxi&#10;dmZnOVvsbU12CoLxrqBskFKinPSlcZuCfnn8/JFTEqJwpai9UwV9UoEu5h9uZm2Tq6GvfF0qIEji&#10;Qt42Ba1ibPIkCbJSVoSBb5RDUHuwImIJm6QE0SK7rZNhmk6S1kPZgJcqBLxd9iA9MsJ7CL3WRqql&#10;l1urXOxZQdUioqVQmSbQ+UGt1krGB62DiqRGr1k6piQWdMSmeMBWI87Q/teCcp6lNJnPRL4B0VRG&#10;HuWI98h5488K41DAb6qliIJswfxBZY0EH7yOA+lt0ps6TAcdsfTNnFbuW+eK3cot5NK7iM7XAuIp&#10;iQPwLy1sjRNo73yJWcsa/nMQBHJTFhRWJTvLd7tPZwNrONu6362BdO8ZH2FCTlgU9fr9x8+XZ3K4&#10;wohOI7i/JkEkOUJ/o99rsF0uOGmy79aBjacZtnkq6JhnWPUboPaRyA5P+ZgjLBFnE57hqlw06clO&#10;LS8CQR1X0V/WncaLXzT/BVBLAwQKAAAAAACHTuJAAAAAAAAAAAAAAAAACAAAAGRycy9pbmsvUEsD&#10;BBQAAAAIAIdO4kBJvJwDnAIAAOQGAAAQAAAAZHJzL2luay9pbmsxLnhtbLVUyW7bMBC9F+g/EMwh&#10;F8niosUy4uRQIECBFiiaFGiPikzbQrQYFGU7f98Rh1qCOAUKtBeJM8P3ZuZxyJu7c1WSo9Jt0dRr&#10;yheMElXnzaaod2v64/HeX1LSmqzeZGVTqzV9US29u/344aaon6tyBV8CDHXbr6pyTffGHFZBcDqd&#10;Fie5aPQuEIzJ4HP9/PULvXWojdoWdWEgZTu48qY26mx6slWxWdPcnNm4H7gfmk7nagz3Hp1PO4zO&#10;cnXf6CozI+M+q2tVkjqroO6flJiXAywKyLNTmpIOKmghUUWDy5Bffw+5fwOpsjPIyhjo6hJu1LHP&#10;GFjBVu8X/k03B6VNoSaNsCMXeCE52rY57FKrtim7XlhKjlnZQb9iuZBhHEZxnIqUy3CsgwcXWn/L&#10;DSr8N26Q611uPiv0tWSu7bk+TsxxToYDNUWlYHqrwzg4poWT6N0PRtsZF0xEPme+kI8sWUm5Euns&#10;eNxYDnxPumv3I9eTngbQRkb1sKtTsTH78SDYgnHJEilitkyjlCXp2OH8IC4R7VWx25t/wZQ3ZQOz&#10;72bjirGn7VZMF+BS8m1hHptPnT6qEcf/jCh2daPVNxjGttMTis10tYnGS3DhPbD3gjj5v6vtml7Z&#10;J4FYJDqs/jyNGUjLGEmkhIuGyzDxrn3Rr6/9MLZ/6VFf9iu4jvYXeWgTtEnoIYKkfZjEQ9jCifTg&#10;cQS3pSDM8+emcMHQbmHOsvl97iHExvzIWdbnhx4i0IKCMBdHpIAkmEVYh82KgJnD7Zjqwr3TDmxH&#10;IHXPiRoJZOKev7RVuw3StY3a+ImX9FFf4I9HnuXx4Vnp3WC7uLNDL8L92O4A51gEc2iOKZkDuygf&#10;TEsBiluQK2/pYd1D+fFgI3Py6kEdJwtehN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HkYvJ24AAAAIQEAABkAAABkcnMvX3JlbHMvZTJvRG9j&#10;LnhtbC5yZWxzhc+xasQwDAbgvdB3MNobJR3KUeJkOQ6ylhRuNY6SmMSysZzSe/t67MHBDRqE0PdL&#10;bf/rd/VDSVxgDU1VgyK2YXK8aPgeL28nUJINT2YPTBpuJNB3ry/tF+0mlyVZXRRVFBYNa87xE1Hs&#10;St5IFSJxmcwheZNLmxaMxm5mIXyv6w9M/w3o7kw1TBrSMDWgxlssyc/tMM/O0jnYwxPnBxFoD8nB&#10;X/1eUJMWyhocb1iqqcqhgF2Ld491f1BLAwQUAAAACACHTuJAAxUp2gUBAAAtAgAAEwAAAFtDb250&#10;ZW50X1R5cGVzXS54bWyVkcFOwzAQRO9I/IPlK0qc9oAQatIDKUdAqHyAZW8Sq/ba8prQ/j1O2l4Q&#10;peLgg70zb0br1XrvLBshkvFY80VZcQaovDbY1/xj+1w8cEZJopbWI9T8AMTXze3NansIQCy7kWo+&#10;pBQehSA1gJNU+gCYJ52PTqZ8jb0IUu1kD2JZVfdCeUyAqUgTgzerFjr5aRPb7PPzsUkES5w9HYVT&#10;Vs1lCNYomXJTMaL+kVKcEsrsnDU0mEB3uQYXvyZMk8sBJ99rXk00GtibjOlFulxD6EhC+y+MMJZ/&#10;Q6aWjgrfdUZB2UZqs+0dxnOrS3RY+tar/8I3s+sa2+BO5LO4Qs8SZ88sMX928w1QSwECFAAUAAAA&#10;CACHTuJAAxUp2gUBAAAtAgAAEwAAAAAAAAABACAAAAAaCAAAW0NvbnRlbnRfVHlwZXNdLnhtbFBL&#10;AQIUAAoAAAAAAIdO4kAAAAAAAAAAAAAAAAAGAAAAAAAAAAAAEAAAAOUFAABfcmVscy9QSwECFAAU&#10;AAAACACHTuJAihRmPNEAAACUAQAACwAAAAAAAAABACAAAAAJBgAAX3JlbHMvLnJlbHNQSwECFAAK&#10;AAAAAACHTuJAAAAAAAAAAAAAAAAABAAAAAAAAAAAABAAAAAAAAAAZHJzL1BLAQIUAAoAAAAAAIdO&#10;4kAAAAAAAAAAAAAAAAAKAAAAAAAAAAAAEAAAAAMHAABkcnMvX3JlbHMvUEsBAhQAFAAAAAgAh07i&#10;QHkYvJ24AAAAIQEAABkAAAAAAAAAAQAgAAAAKwcAAGRycy9fcmVscy9lMm9Eb2MueG1sLnJlbHNQ&#10;SwECFAAUAAAACACHTuJA8brty9cAAAALAQAADwAAAAAAAAABACAAAAAiAAAAZHJzL2Rvd25yZXYu&#10;eG1sUEsBAhQAFAAAAAgAh07iQKXUjYujAQAAjQMAAA4AAAAAAAAAAQAgAAAAJgEAAGRycy9lMm9E&#10;b2MueG1sUEsBAhQACgAAAAAAh07iQAAAAAAAAAAAAAAAAAgAAAAAAAAAAAAQAAAA9QIAAGRycy9p&#10;bmsvUEsBAhQAFAAAAAgAh07iQEm8nAOcAgAA5AYAABAAAAAAAAAAAQAgAAAAGwMAAGRycy9pbmsv&#10;aW5rMS54bWxQSwUGAAAAAAoACgBMAgAAUAkAAAAA&#10;">
                <v:imagedata r:id="rId3100" o:title=""/>
                <o:lock v:ext="edit"/>
              </v:shape>
            </w:pict>
          </mc:Fallback>
        </mc:AlternateContent>
      </w:r>
      <w:r>
        <mc:AlternateContent>
          <mc:Choice Requires="wps">
            <w:drawing>
              <wp:anchor distT="0" distB="0" distL="114300" distR="114300" simplePos="0" relativeHeight="253158400" behindDoc="0" locked="0" layoutInCell="1" allowOverlap="1">
                <wp:simplePos x="0" y="0"/>
                <wp:positionH relativeFrom="column">
                  <wp:posOffset>1292225</wp:posOffset>
                </wp:positionH>
                <wp:positionV relativeFrom="paragraph">
                  <wp:posOffset>-221615</wp:posOffset>
                </wp:positionV>
                <wp:extent cx="20955" cy="167640"/>
                <wp:effectExtent l="0" t="0" r="0" b="0"/>
                <wp:wrapNone/>
                <wp:docPr id="1836" name="墨迹 1836"/>
                <wp:cNvGraphicFramePr/>
                <a:graphic xmlns:a="http://schemas.openxmlformats.org/drawingml/2006/main">
                  <a:graphicData uri="http://schemas.microsoft.com/office/word/2010/wordprocessingInk">
                    <mc:AlternateContent xmlns:a14="http://schemas.microsoft.com/office/drawing/2010/main">
                      <mc:Choice Requires="a14">
                        <w14:contentPart bwMode="clr" r:id="rId3101">
                          <w14:nvContentPartPr>
                            <w14:cNvPr id="1836" name="墨迹 1836"/>
                            <w14:cNvContentPartPr/>
                          </w14:nvContentPartPr>
                          <w14:xfrm>
                            <a:off x="1978025" y="692785"/>
                            <a:ext cx="20955" cy="167640"/>
                          </w14:xfrm>
                        </w14:contentPart>
                      </mc:Choice>
                    </mc:AlternateContent>
                  </a:graphicData>
                </a:graphic>
              </wp:anchor>
            </w:drawing>
          </mc:Choice>
          <mc:Fallback>
            <w:pict>
              <v:shape id="_x0000_s1026" o:spid="_x0000_s1026" o:spt="75" style="position:absolute;left:0pt;margin-left:101.75pt;margin-top:-17.45pt;height:13.2pt;width:1.65pt;z-index:253158400;mso-width-relative:page;mso-height-relative:page;" coordsize="21600,21600" o:gfxdata="UEsDBAoAAAAAAIdO4kAAAAAAAAAAAAAAAAAEAAAAZHJzL1BLAwQUAAAACACHTuJAukxBVtkAAAAK&#10;AQAADwAAAGRycy9kb3ducmV2LnhtbE2Py07DMBBF90j8gzVIbFBrN32oDXG6AMEKCTUgsXWdaRKw&#10;x1HspoWvZ1iV5dw5uo9ie/ZOjDjELpCG2VSBQLKh7qjR8P72NFmDiMlQbVwg1PCNEbbl9VVh8jqc&#10;aIdjlRrBJhRzo6FNqc+ljLZFb+I09Ej8O4TBm8Tn0Mh6MCc2905mSq2kNx1xQmt6fGjRflVHz7k/&#10;o/PRJ5mWH9Xnzj7a17vnF61vb2bqHkTCc7rA8Fefq0PJnfbhSHUUTkOm5ktGNUzmiw0IJjK15nV7&#10;VlYLkGUh/08ofwFQSwMEFAAAAAgAh07iQNK1tRalAQAAjQMAAA4AAABkcnMvZTJvRG9jLnhtbK1T&#10;QW7bMBC8F8gfCN5jkUos2YLlHGoEyCGpD80DWIq0iIqksKQt5zs99Qs99TUF+oyuJLt2UhQIgty4&#10;HGJ2Zme5uNnbhuwUBONdSfmEUaKc9JVxm5I+fr69nFESonCVaLxTJX1Sgd4sLz4surZQqa99Uykg&#10;SOJC0bUlrWNsiyQJslZWhIlvlUNQe7AiYgmbpALRIbttkpSxLOk8VC14qULA29UI0gMjvIbQa22k&#10;Wnm5tcrFkRVUIyJaCrVpA10OarVWMn7SOqhIGvQ6Z1NKYkmveI4HbDXNOR6+IMR4xmiyXIhiA6Kt&#10;jTzoEa/R88KgFcahgr9UKxEF2YL5h8oaCT54HSfS22R0NYwHLXH2YlB37mtvi1/LLRTSu4jW1wLi&#10;MYoBeEsL2+AIuntfYdiygXdOgkBhqpLCXcVP8t3u48nAGk62HnZrIP17PrvKKHHCoqhf377//vmD&#10;DFcY0XEED89JEEkO0P/o9xpsnwtOmuz7fchnLMUFeCppNk/z2XTcALWPRCKesvkUUYkwz/LseliQ&#10;Y4+R61id5YEyniV/XvcSz37R8g9QSwMECgAAAAAAh07iQAAAAAAAAAAAAAAAAAgAAABkcnMvaW5r&#10;L1BLAwQUAAAACACHTuJAQ3xWN3oCAACcBgAAEAAAAGRycy9pbmsvaW5rMS54bWy1VE2L2zAQvRf6&#10;H4T2sBcr1oftxGGTPRQWCi0s3RTao+MoiVhbCrKcZP99ZUmxkyZbKLQXWzOa92bmaaSHx2NdgT3X&#10;jVByBskIQ8BlqVZCbmbw++IJTSBoTCFXRaUkn8E33sDH+ccPD0K+1tXUfoFlkE23qqsZ3Bqzm8bx&#10;4XAYHdhI6U1MMWbxZ/n69QucB9SKr4UUxqZsTq5SScOPpiObitUMluaI+3jL/aJaXfJ+u/Pocogw&#10;uij5k9J1YXrGbSElr4Asalv3DwjM284uhM2z4RqC1lbQ2EQ1jG9Dfv495OkKUhdHKyvGVteQcMX3&#10;XcbYCTZ9v/BnrXZcG8EHjXxHYeMNlN52zfkuNW9U1XbCQrAvqtb2SycjlmRJmmU5zQlL+jpIfKP1&#10;a26rwn/jtnK9y03OCr2ULLR9rk8Qs5+T04EaUXM7vfWuHxzT2JPo3C9GuxmnmKaIYETZAo+njE1p&#10;fnY8YSxPfEvdNtuea6mHAXQ7vXq+q4NYmW1/EHiECcPjhDGcT9I0yYYOzw/iFtGWi83W/AumUlXK&#10;zn6YjTuMl+s1HS7AreRrYRbqU6v3vMeRPyPERirNn+0wNq0eUPhMV5eovwQ33gN3L0CQ/xtfz+Cd&#10;exKAQ3qH05/kJLXSYgzGjOWnZTKO7mnWue/d5j2NYNKZ0JkwiZjDeOTvFnKhwOEBi9DExZIAiey4&#10;eAf1HBHKzwNIhFJvh7Ao/P2PXZo0mJ6CRsiTutzImj6p+6LsyvTBrtxu177fVghfHspDj8RRI8Ku&#10;bN/msO/giLjqLZ2rFyVeBnIyxy5HKBsl3sSRx3rNQRr5knx5E584tJJdWJOLh7CfCHuT5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HkYvJ24&#10;AAAAIQEAABkAAABkcnMvX3JlbHMvZTJvRG9jLnhtbC5yZWxzhc+xasQwDAbgvdB3MNobJR3KUeJk&#10;OQ6ylhRuNY6SmMSysZzSe/t67MHBDRqE0PdLbf/rd/VDSVxgDU1VgyK2YXK8aPgeL28nUJINT2YP&#10;TBpuJNB3ry/tF+0mlyVZXRRVFBYNa87xE1HsSt5IFSJxmcwheZNLmxaMxm5mIXyv6w9M/w3o7kw1&#10;TBrSMDWgxlssyc/tMM/O0jnYwxPnBxFoD8nBX/1eUJMWyhocb1iqqcqhgF2Ld491f1BLAwQUAAAA&#10;CACHTuJAAxUp2gUBAAAtAgAAEwAAAFtDb250ZW50X1R5cGVzXS54bWyVkcFOwzAQRO9I/IPlK0qc&#10;9oAQatIDKUdAqHyAZW8Sq/ba8prQ/j1O2l4QpeLgg70zb0br1XrvLBshkvFY80VZcQaovDbY1/xj&#10;+1w8cEZJopbWI9T8AMTXze3NansIQCy7kWo+pBQehSA1gJNU+gCYJ52PTqZ8jb0IUu1kD2JZVfdC&#10;eUyAqUgTgzerFjr5aRPb7PPzsUkES5w9HYVTVs1lCNYomXJTMaL+kVKcEsrsnDU0mEB3uQYXvyZM&#10;k8sBJ99rXk00GtibjOlFulxD6EhC+y+MMJZ/Q6aWjgrfdUZB2UZqs+0dxnOrS3RY+tar/8I3s+sa&#10;2+BO5LO4Qs8SZ88sMX928w1QSwECFAAUAAAACACHTuJAAxUp2gUBAAAtAgAAEwAAAAAAAAABACAA&#10;AAD8BwAAW0NvbnRlbnRfVHlwZXNdLnhtbFBLAQIUAAoAAAAAAIdO4kAAAAAAAAAAAAAAAAAGAAAA&#10;AAAAAAAAEAAAAMcFAABfcmVscy9QSwECFAAUAAAACACHTuJAihRmPNEAAACUAQAACwAAAAAAAAAB&#10;ACAAAADrBQAAX3JlbHMvLnJlbHNQSwECFAAKAAAAAACHTuJAAAAAAAAAAAAAAAAABAAAAAAAAAAA&#10;ABAAAAAAAAAAZHJzL1BLAQIUAAoAAAAAAIdO4kAAAAAAAAAAAAAAAAAKAAAAAAAAAAAAEAAAAOUG&#10;AABkcnMvX3JlbHMvUEsBAhQAFAAAAAgAh07iQHkYvJ24AAAAIQEAABkAAAAAAAAAAQAgAAAADQcA&#10;AGRycy9fcmVscy9lMm9Eb2MueG1sLnJlbHNQSwECFAAUAAAACACHTuJAukxBVtkAAAAKAQAADwAA&#10;AAAAAAABACAAAAAiAAAAZHJzL2Rvd25yZXYueG1sUEsBAhQAFAAAAAgAh07iQNK1tRalAQAAjQMA&#10;AA4AAAAAAAAAAQAgAAAAKAEAAGRycy9lMm9Eb2MueG1sUEsBAhQACgAAAAAAh07iQAAAAAAAAAAA&#10;AAAAAAgAAAAAAAAAAAAQAAAA+QIAAGRycy9pbmsvUEsBAhQAFAAAAAgAh07iQEN8Vjd6AgAAnAYA&#10;ABAAAAAAAAAAAQAgAAAAHwMAAGRycy9pbmsvaW5rMS54bWxQSwUGAAAAAAoACgBMAgAAMgkAAAAA&#10;">
                <v:imagedata r:id="rId3102" o:title=""/>
                <o:lock v:ext="edit"/>
              </v:shape>
            </w:pict>
          </mc:Fallback>
        </mc:AlternateContent>
      </w:r>
      <w:r>
        <mc:AlternateContent>
          <mc:Choice Requires="wps">
            <w:drawing>
              <wp:anchor distT="0" distB="0" distL="114300" distR="114300" simplePos="0" relativeHeight="253159424" behindDoc="0" locked="0" layoutInCell="1" allowOverlap="1">
                <wp:simplePos x="0" y="0"/>
                <wp:positionH relativeFrom="column">
                  <wp:posOffset>1343660</wp:posOffset>
                </wp:positionH>
                <wp:positionV relativeFrom="paragraph">
                  <wp:posOffset>-262890</wp:posOffset>
                </wp:positionV>
                <wp:extent cx="162560" cy="20955"/>
                <wp:effectExtent l="0" t="0" r="0" b="0"/>
                <wp:wrapNone/>
                <wp:docPr id="1837" name="墨迹 1837"/>
                <wp:cNvGraphicFramePr/>
                <a:graphic xmlns:a="http://schemas.openxmlformats.org/drawingml/2006/main">
                  <a:graphicData uri="http://schemas.microsoft.com/office/word/2010/wordprocessingInk">
                    <mc:AlternateContent xmlns:a14="http://schemas.microsoft.com/office/drawing/2010/main">
                      <mc:Choice Requires="a14">
                        <w14:contentPart bwMode="clr" r:id="rId3103">
                          <w14:nvContentPartPr>
                            <w14:cNvPr id="1837" name="墨迹 1837"/>
                            <w14:cNvContentPartPr/>
                          </w14:nvContentPartPr>
                          <w14:xfrm>
                            <a:off x="2029460" y="651510"/>
                            <a:ext cx="162560" cy="20955"/>
                          </w14:xfrm>
                        </w14:contentPart>
                      </mc:Choice>
                    </mc:AlternateContent>
                  </a:graphicData>
                </a:graphic>
              </wp:anchor>
            </w:drawing>
          </mc:Choice>
          <mc:Fallback>
            <w:pict>
              <v:shape id="_x0000_s1026" o:spid="_x0000_s1026" o:spt="75" style="position:absolute;left:0pt;margin-left:105.8pt;margin-top:-20.7pt;height:1.65pt;width:12.8pt;z-index:253159424;mso-width-relative:page;mso-height-relative:page;" coordsize="21600,21600" o:gfxdata="UEsDBAoAAAAAAIdO4kAAAAAAAAAAAAAAAAAEAAAAZHJzL1BLAwQUAAAACACHTuJAyMh0AtoAAAAL&#10;AQAADwAAAGRycy9kb3ducmV2LnhtbE2PwU7DMAyG70i8Q2QkbluSblRbaToB0pAQJwYIccsS0xaa&#10;pEqybrw95gRH//70+3O9ObmBTRhTH7wCORfA0Jtge98qeHnezlbAUtbe6iF4VPCNCTbN+VmtKxuO&#10;/gmnXW4ZlfhUaQVdzmPFeTIdOp3mYURPu48Qnc40xpbbqI9U7gZeCFFyp3tPFzo94l2H5mt3cAqm&#10;tcg39/Hzwby9Xj2iuS236V0rdXkhxTWwjKf8B8OvPqlDQ077cPA2sUFBIWVJqILZUi6BEVEsVpTs&#10;KVmUa+BNzf//0PwAUEsDBBQAAAAIAIdO4kCxyQ8wpQEAAIwDAAAOAAAAZHJzL2Uyb0RvYy54bWyt&#10;U0FO4zAU3SNxB8t7mjgkpY2aspgKiQXQBRzA49iNNbEdfbtNuc6s5gqsOA0Sx+AnaaeF0UgIsfP3&#10;s95/77/v2eXW1GQjwWtnC8pGMSXSCldquyrow/3V2YQSH7gtee2sLOij9PRyfnoya5tcJq5ydSmB&#10;IIn1edsUtAqhyaPIi0oa7keukRZB5cDwgCWsohJ4i+ymjpI4Hketg7IBJ6T3eLsYQLpjhM8QOqW0&#10;kAsn1kbaMLCCrHlAS77SjafzXq1SUoQ7pbwMpEav0zijJBT0nF3gAVuNpxM8/CxomqYZjeYznq+A&#10;N5UWOzn8M3I++DNcWxTwl2rBAydr0P9QGS3AeafCSDgTDab66aAjFn+Y07X91bliqVhDLpwN6HzJ&#10;IeyT6IGvtDA1TqC9cSVmLWr45iAI5LosKFyX7CDfbn4cDCzhYOt2swTSvWeT8wtKLDco6uX3n9fn&#10;J9JfYUT7Edy+J0Ek2kH/o98qMF0uOGmyLWgSJ9N0jOv/iIuQsYzFwwbIbSACcTZOsg4WiCfxNOsX&#10;ZN9j4NpXR3mgjHfJH9edxKNPNH8DUEsDBAoAAAAAAIdO4kAAAAAAAAAAAAAAAAAIAAAAZHJzL2lu&#10;ay9QSwMEFAAAAAgAh07iQIcuHh9tAgAAYAYAABAAAABkcnMvaW5rL2luazEueG1stVRRa9swEH4f&#10;7D8I9aEvdixZdhyHpn0YFAYblDaD7dF1lETUloIsJ+m/31mSlZSmg8H2IuvufN/d9+mkm7tj26A9&#10;151QcoHphGDEZa1WQm4W+MfyPp5h1JlKrqpGSb7Ar7zDd7efP90I+dI2c1gRIMhu2LXNAm+N2c2T&#10;5HA4TA5sovQmSQlhyVf58v0bvvVZK74WUhgo2Y2uWknDj2YAm4vVAtfmSML/gP2kel3zEB48uj79&#10;YXRV83ul28oExG0lJW+QrFro+ydG5nUHGwF1Nlxj1EMHHRRqcXI55dffp9y/S2mrI8hKCOjqC674&#10;fqiYWMHmHzf+oNWOayP4SSPHyAdeUe1sS86x1LxTTT8Ii9G+anrgm84mLJtm+XRapiVlWeiDJheo&#10;v8cGFf4bNsj1ITY9a/StZJ72uT5ezDAn44Ea0XKY3nYXBsd0cBKD+8loO+MpSfOYkjhlS1LMGZun&#10;5dnx+LEc8Z51320D1rM+DaCNBPUcq4NYmW04CDIhlLGsYLMsp+WsyAPB83O4hLPlYrM1/wCoVo2C&#10;yfeTcUXI83qdnsb/Uu21MEv1pdd7HvLonzPERirNH2AUu16fssiZqrZQuAIXXgN7K5AX/5GvF/jK&#10;PgjIZjqHVZ+W0xyEJQQVjBVhm0bX08F7HaeF/bIIUzbscOw+RUTTwXYmAtP6Y+scTLdxK/NRVA4p&#10;iI5R6kqTMeztNLLFUW4LpJH7K7NW5i1f7Y2VRdaLXIwSD+NNFlkqYzT3UQdL8yj2hOANB1pl5Kk7&#10;gnEG9sxGxsqj7WSAOHX92hVlkcNxAgCaM12DFBQ4YaHyzWMWzhVu4+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kYvJ24AAAAIQEAABkAAABk&#10;cnMvX3JlbHMvZTJvRG9jLnhtbC5yZWxzhc+xasQwDAbgvdB3MNobJR3KUeJkOQ6ylhRuNY6SmMSy&#10;sZzSe/t67MHBDRqE0PdLbf/rd/VDSVxgDU1VgyK2YXK8aPgeL28nUJINT2YPTBpuJNB3ry/tF+0m&#10;lyVZXRRVFBYNa87xE1HsSt5IFSJxmcwheZNLmxaMxm5mIXyv6w9M/w3o7kw1TBrSMDWgxlssyc/t&#10;MM/O0jnYwxPnBxFoD8nBX/1eUJMWyhocb1iqqcqhgF2Ld491f1BLAwQUAAAACACHTuJAAxUp2gUB&#10;AAAtAgAAEwAAAFtDb250ZW50X1R5cGVzXS54bWyVkcFOwzAQRO9I/IPlK0qc9oAQatIDKUdAqHyA&#10;ZW8Sq/ba8prQ/j1O2l4QpeLgg70zb0br1XrvLBshkvFY80VZcQaovDbY1/xj+1w8cEZJopbWI9T8&#10;AMTXze3NansIQCy7kWo+pBQehSA1gJNU+gCYJ52PTqZ8jb0IUu1kD2JZVfdCeUyAqUgTgzerFjr5&#10;aRPb7PPzsUkES5w9HYVTVs1lCNYomXJTMaL+kVKcEsrsnDU0mEB3uQYXvyZMk8sBJ99rXk00Gtib&#10;jOlFulxD6EhC+y+MMJZ/Q6aWjgrfdUZB2UZqs+0dxnOrS3RY+tar/8I3s+sa2+BO5LO4Qs8SZ88s&#10;MX928w1QSwECFAAUAAAACACHTuJAAxUp2gUBAAAtAgAAEwAAAAAAAAABACAAAADwBwAAW0NvbnRl&#10;bnRfVHlwZXNdLnhtbFBLAQIUAAoAAAAAAIdO4kAAAAAAAAAAAAAAAAAGAAAAAAAAAAAAEAAAALsF&#10;AABfcmVscy9QSwECFAAUAAAACACHTuJAihRmPNEAAACUAQAACwAAAAAAAAABACAAAADfBQAAX3Jl&#10;bHMvLnJlbHNQSwECFAAKAAAAAACHTuJAAAAAAAAAAAAAAAAABAAAAAAAAAAAABAAAAAAAAAAZHJz&#10;L1BLAQIUAAoAAAAAAIdO4kAAAAAAAAAAAAAAAAAKAAAAAAAAAAAAEAAAANkGAABkcnMvX3JlbHMv&#10;UEsBAhQAFAAAAAgAh07iQHkYvJ24AAAAIQEAABkAAAAAAAAAAQAgAAAAAQcAAGRycy9fcmVscy9l&#10;Mm9Eb2MueG1sLnJlbHNQSwECFAAUAAAACACHTuJAyMh0AtoAAAALAQAADwAAAAAAAAABACAAAAAi&#10;AAAAZHJzL2Rvd25yZXYueG1sUEsBAhQAFAAAAAgAh07iQLHJDzClAQAAjAMAAA4AAAAAAAAAAQAg&#10;AAAAKQEAAGRycy9lMm9Eb2MueG1sUEsBAhQACgAAAAAAh07iQAAAAAAAAAAAAAAAAAgAAAAAAAAA&#10;AAAQAAAA+gIAAGRycy9pbmsvUEsBAhQAFAAAAAgAh07iQIcuHh9tAgAAYAYAABAAAAAAAAAAAQAg&#10;AAAAIAMAAGRycy9pbmsvaW5rMS54bWxQSwUGAAAAAAoACgBMAgAAJgkAAAAA&#10;">
                <v:imagedata r:id="rId3104" o:title=""/>
                <o:lock v:ext="edit"/>
              </v:shape>
            </w:pict>
          </mc:Fallback>
        </mc:AlternateContent>
      </w:r>
      <w:r>
        <mc:AlternateContent>
          <mc:Choice Requires="wps">
            <w:drawing>
              <wp:anchor distT="0" distB="0" distL="114300" distR="114300" simplePos="0" relativeHeight="253160448" behindDoc="0" locked="0" layoutInCell="1" allowOverlap="1">
                <wp:simplePos x="0" y="0"/>
                <wp:positionH relativeFrom="column">
                  <wp:posOffset>1384935</wp:posOffset>
                </wp:positionH>
                <wp:positionV relativeFrom="paragraph">
                  <wp:posOffset>-288925</wp:posOffset>
                </wp:positionV>
                <wp:extent cx="26035" cy="152400"/>
                <wp:effectExtent l="0" t="0" r="0" b="0"/>
                <wp:wrapNone/>
                <wp:docPr id="1838" name="墨迹 1838"/>
                <wp:cNvGraphicFramePr/>
                <a:graphic xmlns:a="http://schemas.openxmlformats.org/drawingml/2006/main">
                  <a:graphicData uri="http://schemas.microsoft.com/office/word/2010/wordprocessingInk">
                    <mc:AlternateContent xmlns:a14="http://schemas.microsoft.com/office/drawing/2010/main">
                      <mc:Choice Requires="a14">
                        <w14:contentPart bwMode="clr" r:id="rId3105">
                          <w14:nvContentPartPr>
                            <w14:cNvPr id="1838" name="墨迹 1838"/>
                            <w14:cNvContentPartPr/>
                          </w14:nvContentPartPr>
                          <w14:xfrm>
                            <a:off x="2070735" y="625475"/>
                            <a:ext cx="26035" cy="152400"/>
                          </w14:xfrm>
                        </w14:contentPart>
                      </mc:Choice>
                    </mc:AlternateContent>
                  </a:graphicData>
                </a:graphic>
              </wp:anchor>
            </w:drawing>
          </mc:Choice>
          <mc:Fallback>
            <w:pict>
              <v:shape id="_x0000_s1026" o:spid="_x0000_s1026" o:spt="75" style="position:absolute;left:0pt;margin-left:109.05pt;margin-top:-22.75pt;height:12pt;width:2.05pt;z-index:253160448;mso-width-relative:page;mso-height-relative:page;" coordsize="21600,21600" o:gfxdata="UEsDBAoAAAAAAIdO4kAAAAAAAAAAAAAAAAAEAAAAZHJzL1BLAwQUAAAACACHTuJALE2c1dcAAAAL&#10;AQAADwAAAGRycy9kb3ducmV2LnhtbE2PTUvDQBCG74L/YRnBW7tJmkqI2RRURPBmLcXjJDsm0exs&#10;yG6//r3jSY/zzsP7UW3OblRHmsPg2UC6TEARt94O3BnYvT8vClAhIlscPZOBCwXY1NdXFZbWn/iN&#10;jtvYKTHhUKKBPsap1Dq0PTkMSz8Ry+/Tzw6jnHOn7YwnMXejzpLkTjscWBJ6nOixp/Z7e3AG9sN+&#10;9dDZS7F7bb5WTy9tjt30YcztTZrcg4p0jn8w/NaX6lBLp8Yf2AY1GsjSIhXUwCJfr0EJkWW5KI0o&#10;kgy6rvT/DfUPUEsDBBQAAAAIAIdO4kDRBykkpQEAAI0DAAAOAAAAZHJzL2Uyb0RvYy54bWytU0tu&#10;2zAQ3RfIHQjuY5Hyt4JlL2oE8CKpF+0BWIq0iIqkMKQt5zpd9Qpd9TQFeoyOZLv+BAGMIDsOH/Hm&#10;vXnD6XxnK7JVEIx3OeU9Roly0hfGrXP69cvD/YSSEIUrROWdyumzCnQ+u/swbepMpb70VaGAIIkL&#10;WVPntIyxzpIkyFJZEXq+Vg5B7cGKiCWskwJEg+y2SlLGRknjoajBSxUC3i72ID0wwi2EXmsj1cLL&#10;jVUu7llBVSKipVCaOtBZp1ZrJeNnrYOKpEKvH9mQkpjTPh/jAVtxxkfo/1tOR/0ho8lsKrI1iLo0&#10;8qBH3KLnyqAVxqGC/1QLEQXZgHlBZY0EH7yOPeltsnfVjQctcXY1qKX73triA7mBTHoX0fpKQDxG&#10;0QFvaWErnEDz6AsMW1bwzkkQyEyRU1gW/CTfbT+dDKzgZOtpuwLSvueTPu6hExZF/fnx8+/vX6S7&#10;woiOI3i6JEEkOUCv0e802DYXnDTZ5TRlYzbu4yY8Y/7pcIBL0W2A2kUiW3zEWlQizIfpgHULcuyx&#10;5zpWZ3mgjIvkz+tW4tkvmv0DUEsDBAoAAAAAAIdO4kAAAAAAAAAAAAAAAAAIAAAAZHJzL2luay9Q&#10;SwMEFAAAAAgAh07iQOE0DUZsAgAAXgYAABAAAABkcnMvaW5rL2luazEueG1stVRba9swFH4f7D8I&#10;9aEvVqyLE9uhSR8GhcEGpe1ge3QdJRG1pSDLSfrvJ0uKkpB0MNhebJ3bd875zpHu7vdtA7Zcd0LJ&#10;GSQjDAGXtVoIuZrBHy8PqICgM5VcVI2SfAbfeQfv558/3Qn51jZT+wUWQXbDqW1mcG3MZpqmu91u&#10;tGMjpVcpxZilX+Xb929wHqIWfCmkMDZld1DVShq+NwPYVCxmsDZ7HP0t9rPqdc2jedDo+uhhdFXz&#10;B6XbykTEdSUlb4CsWlv3TwjM+8YehM2z4hqC3lbQ2UQtTK+H/Pr7kIeLkLbaW1oxtryGhAu+HTKm&#10;jrDpx4U/arXh2gh+5Mh3FAzvoPaya853qXmnmn4gFoJt1fS2X1qMWDbJxpNJSUvCslgHSa+0folt&#10;Wfhv2JauD7HJSaHnlIW2T/kJZMY9OQzUiJbb7W03cXFMZycxqJ+NdjtOMR0jghFlLzifMjal5cl4&#10;wloe8F51360j1qs+LqCzRPZ8VzuxMOs4CDzChFKGc0azvKCYHEdxOohrQGsuVmvzL5Bq1Si7+2E3&#10;bjB+XS7p8QJcS74U5kV96fWWxzjy5wixkkrzR7uMXa+PUfiEV5coXoIr74G7FyDQ/8SXM3jjngTg&#10;Ir3C8U8xw5ZajEHOWDyWZXKLJsWgvw2/LIEkHxQQEfvO2X+RkPFwQCQbfiBPyMTLzg6KxPkjb2WJ&#10;13oXliAvehd6ZsyC5G0sYQ6euDJRfi6OEw9fuszjhPpSghQKcxINgYcCPOohv5OQt028Jzq0Ry5k&#10;h4tCu2XoBREPYnvzB1eTpSGIvgFLE3JFIkcvKM6esjhTexfn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AsTZzV1wAAAAsBAAAPAAAAAAAAAAEAIAAAACIAAABk&#10;cnMvZG93bnJldi54bWxQSwECFAAUAAAACACHTuJA0QcpJKUBAACNAwAADgAAAAAAAAABACAAAAAm&#10;AQAAZHJzL2Uyb0RvYy54bWxQSwECFAAKAAAAAACHTuJAAAAAAAAAAAAAAAAACAAAAAAAAAAAABAA&#10;AAD3AgAAZHJzL2luay9QSwECFAAUAAAACACHTuJA4TQNRmwCAABeBgAAEAAAAAAAAAABACAAAAAd&#10;AwAAZHJzL2luay9pbmsxLnhtbFBLBQYAAAAACgAKAEwCAAAiCQAAAAA=&#10;">
                <v:imagedata r:id="rId3106" o:title=""/>
                <o:lock v:ext="edit"/>
              </v:shape>
            </w:pict>
          </mc:Fallback>
        </mc:AlternateContent>
      </w:r>
      <w:r>
        <mc:AlternateContent>
          <mc:Choice Requires="wps">
            <w:drawing>
              <wp:anchor distT="0" distB="0" distL="114300" distR="114300" simplePos="0" relativeHeight="253161472" behindDoc="0" locked="0" layoutInCell="1" allowOverlap="1">
                <wp:simplePos x="0" y="0"/>
                <wp:positionH relativeFrom="column">
                  <wp:posOffset>1343660</wp:posOffset>
                </wp:positionH>
                <wp:positionV relativeFrom="paragraph">
                  <wp:posOffset>-190500</wp:posOffset>
                </wp:positionV>
                <wp:extent cx="211455" cy="142240"/>
                <wp:effectExtent l="0" t="0" r="0" b="0"/>
                <wp:wrapNone/>
                <wp:docPr id="1839" name="墨迹 1839"/>
                <wp:cNvGraphicFramePr/>
                <a:graphic xmlns:a="http://schemas.openxmlformats.org/drawingml/2006/main">
                  <a:graphicData uri="http://schemas.microsoft.com/office/word/2010/wordprocessingInk">
                    <mc:AlternateContent xmlns:a14="http://schemas.microsoft.com/office/drawing/2010/main">
                      <mc:Choice Requires="a14">
                        <w14:contentPart bwMode="clr" r:id="rId3107">
                          <w14:nvContentPartPr>
                            <w14:cNvPr id="1839" name="墨迹 1839"/>
                            <w14:cNvContentPartPr/>
                          </w14:nvContentPartPr>
                          <w14:xfrm>
                            <a:off x="2029460" y="723900"/>
                            <a:ext cx="211455" cy="142240"/>
                          </w14:xfrm>
                        </w14:contentPart>
                      </mc:Choice>
                    </mc:AlternateContent>
                  </a:graphicData>
                </a:graphic>
              </wp:anchor>
            </w:drawing>
          </mc:Choice>
          <mc:Fallback>
            <w:pict>
              <v:shape id="_x0000_s1026" o:spid="_x0000_s1026" o:spt="75" style="position:absolute;left:0pt;margin-left:105.8pt;margin-top:-15pt;height:11.2pt;width:16.65pt;z-index:253161472;mso-width-relative:page;mso-height-relative:page;" coordsize="21600,21600" o:gfxdata="UEsDBAoAAAAAAIdO4kAAAAAAAAAAAAAAAAAEAAAAZHJzL1BLAwQUAAAACACHTuJAV7MCXdgAAAAK&#10;AQAADwAAAGRycy9kb3ducmV2LnhtbE2PwUrEMBCG74LvEEbwtpukLkFq0wVFBS8LrcJes01s6jaT&#10;0mS369s7nvQ4Mx//fH+1vYSRnd2choga5FoAc9hFO2Cv4eP9ZXUPLGWD1owRnYZvl2BbX19VprRx&#10;wcad29wzCsFUGg0+56nkPHXeBZPWcXJIt884B5NpnHtuZ7NQeBh5IYTiwQxIH7yZ3JN33bE9BQ3P&#10;u1Y1Kvjj49f+dWnkbrN/41Hr2xspHoBld8l/MPzqkzrU5HSIJ7SJjRoKKRWhGlZ3gkoRUWyUBHag&#10;jRLA64r/r1D/AFBLAwQUAAAACACHTuJA8iyfDKcBAACNAwAADgAAAGRycy9lMm9Eb2MueG1srVNL&#10;btswEN0X6B0I7muJsvyRYDqLGgWyaOpFcwCWIi2iIikMacu5Tle9Qlc9TYEeoyPJrp0UBYIgOw4f&#10;8ea9ecPVzdE25KAgGO84ZZOUEuWkr4zbcXr/+cO7JSUhCleJxjvF6YMK9Gb99s2qa0uV+do3lQKC&#10;JC6UXctpHWNbJkmQtbIiTHyrHILagxURS9glFYgO2W2TZGk6TzoPVQteqhDwdjOC9MQIzyH0Whup&#10;Nl7urXJxZAXViIiWQm3aQNeDWq2VjJ+0DiqSBr0W6YySyOmULfCArWYLhocvnM6L5Ywm65UodyDa&#10;2siTHPEcOU/8WWEcCvhLtRFRkD2Yf6iskeCD13EivU1GU8N00BFLn8zp1n3tXbFc7qGU3kV0vhUQ&#10;z0kMwEta2AYn0H30FWYtG3jlIAiUpuIUbit2ke8O7y8GtnCxdXfYAunfs+W0oMQJi6J+ffv+++cP&#10;MlxhROcR3D0mQSQ5Qf+jP2qwfS44aXLkNEuzIp/j+j9wusimRZqOG6COkcgeZyyf4XpIxFmeZfmA&#10;n5uMZOfqKhDU8Sj667rXePWL1n8AUEsDBAoAAAAAAIdO4kAAAAAAAAAAAAAAAAAIAAAAZHJzL2lu&#10;ay9QSwMEFAAAAAgAh07iQKfM7YWhAwAA3woAABAAAABkcnMvaW5rL2luazEueG1stVZNa9tAEL0X&#10;+h8W9dCLZO+HbMcmTg+FQKGF0qTQHh17bYtaUpDWcfLvO9o3u/5ModBeIs3O15s3bxVff3guN+LJ&#10;Nm1RV9NE9WQibDWvF0W1mibf72+zq0S0blYtZpu6stPkxbbJh5u3b66L6le5mdBfQRWqtnsrN9Nk&#10;7dzjpN/f7Xa9nenVzaqvpTT9T9WvL5+TG85a2GVRFY5atuFoXlfOPruu2KRYTJO5e5Yxnmrf1dtm&#10;bqO7O2nm+wjXzOb2tm7KmYsV17OqshtRzUrC/SMR7uWRXgrqs7JNIraEoKVGZdK/nPLz71Nuz1LK&#10;2TPRKiXxyg0X9qnr2PeETV4H/rWpH23jCrvnCBOx40XMYfvhMGVj23qz7YhNxNNss6V59VXP5MN8&#10;MByO9ViZPOJQ/Qujn9cmFv5bbaLr1drqAOgxZTz2IT9MZtRJWKgrSkvqLR+jcFxLm+iO71zjNa6l&#10;HmRKZtrcy9HEmIkeH6yHZRnqPTTbdh1rPTR7AXpPZA9T7YqFW8dFyJ5UaihzJcej0ZgUYeKEh4u4&#10;VGhti9Xa/YtK83pTk/ZZG++kfFgu9f4CXGq+LNx9/XHbPNmYp/6cUayqurFfSYztttlnyQNefaN4&#10;CS58D/y9EEz/N7ucJu/8J0H4TBx4/tWYuOwRnWJk8gG/XuU6fZ/lo+78fX7lH3qUJsPuLckMHnnq&#10;A2BmJvXeTHfOLE9z/6QvIlkGlvCJQqZ4+r+ZYovj2Rr4PM2W8gizEzNUHXOs7yxQZ8gd0V9xy+zY&#10;FNHkFyDKU5jagxA65TS21ZmbB/E8CZMyBTDzlPnBDCLaHrUYhOIKnOjAmyeTork2oJhTE8P6NVAs&#10;nijE62DKNft8PDUFVYjneQQjkIxIKASduXEM+KEu0IaejIN7Bh9GgHWcpyEdgbxTH/jDIKSWDLxC&#10;EUQ28wqb6ASw6OYZoSdyMzt+iGwUbWyc/JjORL/yHsEK7PqhFES3t6NEM+VHBEySLAPMgr4DAhbt&#10;kUnToT+CKfmgmQjeTEWlsTrCMlAs+CkdUHiTsRw4oHKeHEYQvUBAXozOD38N+Jpgk6RkxUPhgCqE&#10;FGw5TwE/6EHzcTc6yVVDjUGv7IUZvYhRKXuBWIdcnu/Ya1KNpTG6VIEfkGWOTR1MBFNljw6TdutF&#10;KeipIwWAor5O/cduDIzgcD+DdeijRn6n/OkgJjUUGMg5t4FwvyzgRzzd4cMxguzDdyyoHiUGR7+l&#10;4j8V+jFw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eRi8nbgAAAAhAQAAGQAAAGRycy9fcmVscy9lMm9Eb2MueG1sLnJlbHOFz7FqxDAMBuC9&#10;0Hcw2hslHcpR4mQ5DrKWFG41jpKYxLKxnNJ7+3rswcENGoTQ90tt/+t39UNJXGANTVWDIrZhcrxo&#10;+B4vbydQkg1PZg9MGm4k0HevL+0X7SaXJVldFFUUFg1rzvETUexK3kgVInGZzCF5k0ubFozGbmYh&#10;fK/rD0z/DejuTDVMGtIwNaDGWyzJz+0wz87SOdjDE+cHEWgPycFf/V5QkxbKGhxvWKqpyqGAXYt3&#10;j3V/UEsDBBQAAAAIAIdO4kADFSnaBQEAAC0CAAATAAAAW0NvbnRlbnRfVHlwZXNdLnhtbJWRwU7D&#10;MBBE70j8g+UrSpz2gBBq0gMpR0CofIBlbxKr9trymtD+PU7aXhCl4uCDvTNvRuvVeu8sGyGS8Vjz&#10;RVlxBqi8NtjX/GP7XDxwRkmiltYj1PwAxNfN7c1qewhALLuRaj6kFB6FIDWAk1T6AJgnnY9OpnyN&#10;vQhS7WQPYllV90J5TICpSBODN6sWOvlpE9vs8/OxSQRLnD0dhVNWzWUI1iiZclMxov6RUpwSyuyc&#10;NTSYQHe5Bhe/JkyTywEn32teTTQa2JuM6UW6XEPoSEL7L4wwln9DppaOCt91RkHZRmqz7R3Gc6tL&#10;dFj61qv/wjez6xrb4E7ks7hCzxJnzywxf3bzDVBLAQIUABQAAAAIAIdO4kADFSnaBQEAAC0CAAAT&#10;AAAAAAAAAAEAIAAAACQJAABbQ29udGVudF9UeXBlc10ueG1sUEsBAhQACgAAAAAAh07iQAAAAAAA&#10;AAAAAAAAAAYAAAAAAAAAAAAQAAAA7wYAAF9yZWxzL1BLAQIUABQAAAAIAIdO4kCKFGY80QAAAJQB&#10;AAALAAAAAAAAAAEAIAAAABMHAABfcmVscy8ucmVsc1BLAQIUAAoAAAAAAIdO4kAAAAAAAAAAAAAA&#10;AAAEAAAAAAAAAAAAEAAAAAAAAABkcnMvUEsBAhQACgAAAAAAh07iQAAAAAAAAAAAAAAAAAoAAAAA&#10;AAAAAAAQAAAADQgAAGRycy9fcmVscy9QSwECFAAUAAAACACHTuJAeRi8nbgAAAAhAQAAGQAAAAAA&#10;AAABACAAAAA1CAAAZHJzL19yZWxzL2Uyb0RvYy54bWwucmVsc1BLAQIUABQAAAAIAIdO4kBXswJd&#10;2AAAAAoBAAAPAAAAAAAAAAEAIAAAACIAAABkcnMvZG93bnJldi54bWxQSwECFAAUAAAACACHTuJA&#10;8iyfDKcBAACNAwAADgAAAAAAAAABACAAAAAnAQAAZHJzL2Uyb0RvYy54bWxQSwECFAAKAAAAAACH&#10;TuJAAAAAAAAAAAAAAAAACAAAAAAAAAAAABAAAAD6AgAAZHJzL2luay9QSwECFAAUAAAACACHTuJA&#10;p8zthaEDAADfCgAAEAAAAAAAAAABACAAAAAgAwAAZHJzL2luay9pbmsxLnhtbFBLBQYAAAAACgAK&#10;AEwCAABaCgAAAAA=&#10;">
                <v:imagedata r:id="rId3108" o:title=""/>
                <o:lock v:ext="edit"/>
              </v:shape>
            </w:pict>
          </mc:Fallback>
        </mc:AlternateContent>
      </w:r>
      <w:r>
        <mc:AlternateContent>
          <mc:Choice Requires="wps">
            <w:drawing>
              <wp:anchor distT="0" distB="0" distL="114300" distR="114300" simplePos="0" relativeHeight="253162496" behindDoc="0" locked="0" layoutInCell="1" allowOverlap="1">
                <wp:simplePos x="0" y="0"/>
                <wp:positionH relativeFrom="column">
                  <wp:posOffset>1501140</wp:posOffset>
                </wp:positionH>
                <wp:positionV relativeFrom="paragraph">
                  <wp:posOffset>-295910</wp:posOffset>
                </wp:positionV>
                <wp:extent cx="48895" cy="149225"/>
                <wp:effectExtent l="0" t="0" r="0" b="0"/>
                <wp:wrapNone/>
                <wp:docPr id="1840" name="墨迹 1840"/>
                <wp:cNvGraphicFramePr/>
                <a:graphic xmlns:a="http://schemas.openxmlformats.org/drawingml/2006/main">
                  <a:graphicData uri="http://schemas.microsoft.com/office/word/2010/wordprocessingInk">
                    <mc:AlternateContent xmlns:a14="http://schemas.microsoft.com/office/drawing/2010/main">
                      <mc:Choice Requires="a14">
                        <w14:contentPart bwMode="clr" r:id="rId3109">
                          <w14:nvContentPartPr>
                            <w14:cNvPr id="1840" name="墨迹 1840"/>
                            <w14:cNvContentPartPr/>
                          </w14:nvContentPartPr>
                          <w14:xfrm>
                            <a:off x="2186940" y="618490"/>
                            <a:ext cx="48895" cy="149225"/>
                          </w14:xfrm>
                        </w14:contentPart>
                      </mc:Choice>
                    </mc:AlternateContent>
                  </a:graphicData>
                </a:graphic>
              </wp:anchor>
            </w:drawing>
          </mc:Choice>
          <mc:Fallback>
            <w:pict>
              <v:shape id="_x0000_s1026" o:spid="_x0000_s1026" o:spt="75" style="position:absolute;left:0pt;margin-left:118.2pt;margin-top:-23.3pt;height:11.75pt;width:3.85pt;z-index:253162496;mso-width-relative:page;mso-height-relative:page;" coordsize="21600,21600" o:gfxdata="UEsDBAoAAAAAAIdO4kAAAAAAAAAAAAAAAAAEAAAAZHJzL1BLAwQUAAAACACHTuJAB2fJsNgAAAAL&#10;AQAADwAAAGRycy9kb3ducmV2LnhtbE2Py07DMBBF90j8gzVI7Fo7bhKhEKeilSJgBwEJlm5s4qh+&#10;RLHbhr9nWMFy7hzdR71dnCVnPccxeAHZmgHRvg9q9IOA97d2dQckJumVtMFrAd86wra5vqplpcLF&#10;v+pzlwaCJj5WUoBJaaoojb3RTsZ1mLTH31eYnUx4zgNVs7ygubOUM1ZSJ0ePCUZOem90f+xODkP2&#10;rf14fOBL+2KOn273XLDuqRDi9iZj90CSXtIfDL/1sTo02OkQTl5FYgXwTZkjKmCVlyUQJHheoHJA&#10;hWcZ0Kam/zc0P1BLAwQUAAAACACHTuJAjQFDF6QBAACMAwAADgAAAGRycy9lMm9Eb2MueG1srVNB&#10;btswELwH6B8I3muJquVIgukcahTIoYkP6QNYirSIiqSwpC3nOznlCz31NQHyjKwsu3ZSFAiK3rgc&#10;YnZmZzm/2tmWbBUE4x2nbJJSopz0tXFrTr/dfflYUBKicLVovVOc3qtArxYfLuZ9V6nMN76tFRAk&#10;caHqO06bGLsqSYJslBVh4jvlENQerIhYwjqpQfTIbtskS9NZ0nuoO/BShYC3yxGkB0Z4D6HX2ki1&#10;9HJjlYsjK6hWRLQUGtMFutir1VrJeKt1UJG0nGb5FM1GTj+xy5wSbJVfMjx857TMs5wmi7mo1iC6&#10;xsiDHPEeOW/8WWEcCvhNtRRRkA2YP6iskeCD13EivU1GU/vpoCOWvpnTtfsxuGJTuYFKehfR+UpA&#10;PCaxB/6lhW1xAv1XX2PWsoX/HASBytScwnXNTvLd9vPJwApOtm62KyDDe1YMUTlhUdTTw+Pzr59k&#10;f4URHUdw85oEkeQA/Y1+p8EOueCkyQ7XgRWzcmhzz+kM2ct03AC1i0QiPi2KErdDIsymZTYuyLHH&#10;yHWszvJAGa+SP68HiWefaPECUEsDBAoAAAAAAIdO4kAAAAAAAAAAAAAAAAAIAAAAZHJzL2luay9Q&#10;SwMEFAAAAAgAh07iQPE6XwxrAgAAZwYAABAAAABkcnMvaW5rL2luazEueG1stVTfa9swEH4f7H8Q&#10;6kNfrFg/bCcOTfswKAw2KG0H26PrKImoLQVZTtL/frKkKGnrDgbbi6270/fd3aeTrm4ObQN2XHdC&#10;yQUkEwwBl7VaCrlewB+Pt2gGQWcquawaJfkCvvAO3lx//nQl5HPbzO0XWAbZDau2WcCNMdt5mu73&#10;+8meTZRepxRjln6Vz9+/weuAWvKVkMLYlN3RVStp+MEMZHOxXMDaHHDcb7kfVK9rHsODR9enHUZX&#10;Nb9Vuq1MZNxUUvIGyKq1df+EwLxs7ULYPGuuIehtBZ1N1MJ0HPLr7yG37yBtdbCyYmx1DQmXfDdk&#10;TJ1g848Lv9Nqy7UR/KSR7ygEXkDtbdec71LzTjX9ICwEu6rpbb90NmFZkeVFUdKSsCzWQdKR1t9z&#10;WxX+G7eV60Nuclboa8lC2+f6BDHjnBwP1IiW2+ltt3FwTGdPYnA/GO1mnGKaI4IRZY94OmdsTsuz&#10;4wljeeR70n23iVxP+jSALhLV813txdJs4kHgCSY5KUjJZpixsrQXa2QEx3g2XKw35h8Q1apRdvLD&#10;ZFxg/LRa0dP4j+VeCfOovvR6xyOO/Bkh1lJpfmdHsev1CYXPVHWJ4hUYeQ3crQBB/Hu+WsAL9yAA&#10;h/QOpz4lRW6FxRhMGcvCssiy5BLRwX2JstL98wQiNqxg5r5l4k3gnIDgxAOCHcMODfLEvow2CSmG&#10;HyIJCnYe7GBOj2G3D9Bozxw8c9sQs3BfdOZ+g8PnyVzRg+0WwOPLxKelIVuZeP/Rnr6JTxPXIzpW&#10;S4IdWBLXMhq3fIWhPOrbRsRXU4S2EfGilW/Cr960eLz2Ul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AdnybDYAAAACwEAAA8AAAAAAAAAAQAgAAAAIgAAAGRy&#10;cy9kb3ducmV2LnhtbFBLAQIUABQAAAAIAIdO4kCNAUMXpAEAAIwDAAAOAAAAAAAAAAEAIAAAACcB&#10;AABkcnMvZTJvRG9jLnhtbFBLAQIUAAoAAAAAAIdO4kAAAAAAAAAAAAAAAAAIAAAAAAAAAAAAEAAA&#10;APcCAABkcnMvaW5rL1BLAQIUABQAAAAIAIdO4kDxOl8MawIAAGcGAAAQAAAAAAAAAAEAIAAAAB0D&#10;AABkcnMvaW5rL2luazEueG1sUEsFBgAAAAAKAAoATAIAACEJAAAAAA==&#10;">
                <v:imagedata r:id="rId3110" o:title=""/>
                <o:lock v:ext="edit"/>
              </v:shape>
            </w:pict>
          </mc:Fallback>
        </mc:AlternateContent>
      </w:r>
      <w:r>
        <mc:AlternateContent>
          <mc:Choice Requires="wps">
            <w:drawing>
              <wp:anchor distT="0" distB="0" distL="114300" distR="114300" simplePos="0" relativeHeight="253163520" behindDoc="0" locked="0" layoutInCell="1" allowOverlap="1">
                <wp:simplePos x="0" y="0"/>
                <wp:positionH relativeFrom="column">
                  <wp:posOffset>1529715</wp:posOffset>
                </wp:positionH>
                <wp:positionV relativeFrom="paragraph">
                  <wp:posOffset>-252730</wp:posOffset>
                </wp:positionV>
                <wp:extent cx="111125" cy="5080"/>
                <wp:effectExtent l="0" t="0" r="0" b="0"/>
                <wp:wrapNone/>
                <wp:docPr id="1841" name="墨迹 1841"/>
                <wp:cNvGraphicFramePr/>
                <a:graphic xmlns:a="http://schemas.openxmlformats.org/drawingml/2006/main">
                  <a:graphicData uri="http://schemas.microsoft.com/office/word/2010/wordprocessingInk">
                    <mc:AlternateContent xmlns:a14="http://schemas.microsoft.com/office/drawing/2010/main">
                      <mc:Choice Requires="a14">
                        <w14:contentPart bwMode="clr" r:id="rId3111">
                          <w14:nvContentPartPr>
                            <w14:cNvPr id="1841" name="墨迹 1841"/>
                            <w14:cNvContentPartPr/>
                          </w14:nvContentPartPr>
                          <w14:xfrm>
                            <a:off x="2215515" y="661670"/>
                            <a:ext cx="111125" cy="5080"/>
                          </w14:xfrm>
                        </w14:contentPart>
                      </mc:Choice>
                    </mc:AlternateContent>
                  </a:graphicData>
                </a:graphic>
              </wp:anchor>
            </w:drawing>
          </mc:Choice>
          <mc:Fallback>
            <w:pict>
              <v:shape id="_x0000_s1026" o:spid="_x0000_s1026" o:spt="75" style="position:absolute;left:0pt;margin-left:120.45pt;margin-top:-19.9pt;height:0.4pt;width:8.75pt;z-index:253163520;mso-width-relative:page;mso-height-relative:page;" coordsize="21600,21600" o:gfxdata="UEsDBAoAAAAAAIdO4kAAAAAAAAAAAAAAAAAEAAAAZHJzL1BLAwQUAAAACACHTuJAKXnmatsAAAAL&#10;AQAADwAAAGRycy9kb3ducmV2LnhtbE2PsU7DMBCGdyTewTokFtTaNVWgIU4HJMrQAbVUAjY3PpII&#10;+xzZTlt4etwJxrv79N/3V8uTs+yAIfaeFMymAhhS401PrYLd69PkHlhMmoy2nlDBN0ZY1pcXlS6N&#10;P9IGD9vUshxCsdQKupSGkvPYdOh0nPoBKd8+fXA65TG03AR9zOHOcilEwZ3uKX/o9ICPHTZf29Ep&#10;WH+8Pdv2ZRjlbn3zE95Xq4hJKnV9NRMPwBKe0h8MZ/2sDnV22vuRTGRWgZyLRUYVTG4XuUMmZCHm&#10;wPbnzV0BvK74/w71L1BLAwQUAAAACACHTuJAQNj7K6MBAACMAwAADgAAAGRycy9lMm9Eb2MueG1s&#10;rVNBbtswELwXyB8I3mOJiiUbgukcYgTIIakP7QNYirSIiKSwpC3nOznlCzn1NQX6jK4lu3YSBAiC&#10;8LY7xOzMDjm73NqGbBQE4x2nbJRSopz0lXErTn/+uD6fUhKicJVovFOcPqhAL+dn32ZdW6rM176p&#10;FBAkcaHsWk7rGNsySYKslRVh5FvlENQerIhYwiqpQHTIbpskS9Mi6TxULXipQsDuYgDpnhE+Qui1&#10;NlItvFxb5eLACqoRES2F2rSBznu1WisZv2sdVCQNp1k+RrOR0ws2ySnBUSxlBbZ+cZpPWE6T+UyU&#10;KxBtbeRej/iInlcGrTAOFfynWogoyBrMGyprJPjgdRxJb5PBVb8etMTSV4u6cfc7W2ws11BK7yJa&#10;XwqIhyh64DMjbIMb6G59hWHLBr44CQKlqTiFm4od5bvN1dHAEo627jZLILv7bDpmlDhhUdSfx6e/&#10;v59J38KIDiu4e0mCSLKH3qPfarC7XHDTZIvvIWN5jrGTB06LghWTdHgBahuJRJzhyRCWiOfptEcP&#10;IwaqQ3USB6p4EfxpvVN48onm/wBQSwMECgAAAAAAh07iQAAAAAAAAAAAAAAAAAgAAABkcnMvaW5r&#10;L1BLAwQUAAAACACHTuJAJAZmeV4CAABeBgAAEAAAAGRycy9pbmsvaW5rMS54bWy1VEFv2yAYvU/a&#10;f0D00IuJMThxEjXtYVKlSZtUrZ20HV2HJKg2RBgn6b/fZyA4UdNKk7aL5Qe8x/seH9zcHZoa7YRp&#10;pVYLnI0oRkJVeinVeoF/Pt2TKUatLdWyrLUSC/wqWnx3+/nTjVQvTT2HLwIF1fZ/Tb3AG2u38zTd&#10;7/ejPR9ps04ZpTz9ql6+f8O3gbUUK6mkhS3b41CllRUH24vN5XKBK3ugcT1oP+rOVCJO9yOmGlZY&#10;U1biXpumtFFxUyolaqTKBnz/wsi+buFHwj5rYTDqwEELGzU4vUz5/feU+zeUpjxArJRCrmHDpdj1&#10;O6YusPn7xh+M3gpjpRgy8hWFiVdUeeyK81Ua0eq664PFaFfWHdTLpiOeT/LxZDJjs4zn0UeWXij9&#10;rTak8N+0Ia53tbMTo+eRhbJP8wlhxj45HqiVjYDubbaxcWwLJ9EPP1rjepxRNiYZJYw/0WLO+ZzN&#10;To4ntOVR79l07SZqPZuhAd1MTM9XtZdLu4kHQUc0G7OCTWezMadTBhfrQgte0tkIud7YfyBU6VpD&#10;54fOuKL0ebViQ/tf2nsl7ZP+0pmdiLzsY4ZcK23EA7Ri25mBRU9SdRvFK3DhNXC3AoXwf4jVAl+5&#10;BwE5ph9w6bMsH0OwlKKC84L630lOk+t82g9fu5HraYIJ7zF2GGdF4jHyjGySEOZkBgxvIch6nCeO&#10;7RHJsnNIk3xYC72UnFB76DXclxQfIkf0TgjzqsFncBAQ9waCZx7ME0+fJWTi/DjPhEFtZ3h8xM41&#10;YXlCCrfe0+PyEAVMe/o7mJ89ZfFU4S7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eRi8nbgAAAAhAQAAGQAAAGRycy9fcmVscy9lMm9Eb2Mu&#10;eG1sLnJlbHOFz7FqxDAMBuC90Hcw2hslHcpR4mQ5DrKWFG41jpKYxLKxnNJ7+3rswcENGoTQ90tt&#10;/+t39UNJXGANTVWDIrZhcrxo+B4vbydQkg1PZg9MGm4k0HevL+0X7SaXJVldFFUUFg1rzvETUexK&#10;3kgVInGZzCF5k0ubFozGbmYhfK/rD0z/DejuTDVMGtIwNaDGWyzJz+0wz87SOdjDE+cHEWgPycFf&#10;/V5QkxbKGhxvWKqpyqGAXYt3j3V/UEsDBBQAAAAIAIdO4kADFSnaBQEAAC0CAAATAAAAW0NvbnRl&#10;bnRfVHlwZXNdLnhtbJWRwU7DMBBE70j8g+UrSpz2gBBq0gMpR0CofIBlbxKr9trymtD+PU7aXhCl&#10;4uCDvTNvRuvVeu8sGyGS8VjzRVlxBqi8NtjX/GP7XDxwRkmiltYj1PwAxNfN7c1qewhALLuRaj6k&#10;FB6FIDWAk1T6AJgnnY9OpnyNvQhS7WQPYllV90J5TICpSBODN6sWOvlpE9vs8/OxSQRLnD0dhVNW&#10;zWUI1iiZclMxov6RUpwSyuycNTSYQHe5Bhe/JkyTywEn32teTTQa2JuM6UW6XEPoSEL7L4wwln9D&#10;ppaOCt91RkHZRmqz7R3Gc6tLdFj61qv/wjez6xrb4E7ks7hCzxJnzywxf3bzDVBLAQIUABQAAAAI&#10;AIdO4kADFSnaBQEAAC0CAAATAAAAAAAAAAEAIAAAAOAHAABbQ29udGVudF9UeXBlc10ueG1sUEsB&#10;AhQACgAAAAAAh07iQAAAAAAAAAAAAAAAAAYAAAAAAAAAAAAQAAAAqwUAAF9yZWxzL1BLAQIUABQA&#10;AAAIAIdO4kCKFGY80QAAAJQBAAALAAAAAAAAAAEAIAAAAM8FAABfcmVscy8ucmVsc1BLAQIUAAoA&#10;AAAAAIdO4kAAAAAAAAAAAAAAAAAEAAAAAAAAAAAAEAAAAAAAAABkcnMvUEsBAhQACgAAAAAAh07i&#10;QAAAAAAAAAAAAAAAAAoAAAAAAAAAAAAQAAAAyQYAAGRycy9fcmVscy9QSwECFAAUAAAACACHTuJA&#10;eRi8nbgAAAAhAQAAGQAAAAAAAAABACAAAADxBgAAZHJzL19yZWxzL2Uyb0RvYy54bWwucmVsc1BL&#10;AQIUABQAAAAIAIdO4kApeeZq2wAAAAsBAAAPAAAAAAAAAAEAIAAAACIAAABkcnMvZG93bnJldi54&#10;bWxQSwECFAAUAAAACACHTuJAQNj7K6MBAACMAwAADgAAAAAAAAABACAAAAAqAQAAZHJzL2Uyb0Rv&#10;Yy54bWxQSwECFAAKAAAAAACHTuJAAAAAAAAAAAAAAAAACAAAAAAAAAAAABAAAAD5AgAAZHJzL2lu&#10;ay9QSwECFAAUAAAACACHTuJAJAZmeV4CAABeBgAAEAAAAAAAAAABACAAAAAfAwAAZHJzL2luay9p&#10;bmsxLnhtbFBLBQYAAAAACgAKAEwCAAAWCQAAAAA=&#10;">
                <v:imagedata r:id="rId3112" o:title=""/>
                <o:lock v:ext="edit"/>
              </v:shape>
            </w:pict>
          </mc:Fallback>
        </mc:AlternateContent>
      </w:r>
      <w:r>
        <mc:AlternateContent>
          <mc:Choice Requires="wps">
            <w:drawing>
              <wp:anchor distT="0" distB="0" distL="114300" distR="114300" simplePos="0" relativeHeight="253164544" behindDoc="0" locked="0" layoutInCell="1" allowOverlap="1">
                <wp:simplePos x="0" y="0"/>
                <wp:positionH relativeFrom="column">
                  <wp:posOffset>1524635</wp:posOffset>
                </wp:positionH>
                <wp:positionV relativeFrom="paragraph">
                  <wp:posOffset>-226695</wp:posOffset>
                </wp:positionV>
                <wp:extent cx="87630" cy="190500"/>
                <wp:effectExtent l="0" t="0" r="0" b="0"/>
                <wp:wrapNone/>
                <wp:docPr id="1842" name="墨迹 1842"/>
                <wp:cNvGraphicFramePr/>
                <a:graphic xmlns:a="http://schemas.openxmlformats.org/drawingml/2006/main">
                  <a:graphicData uri="http://schemas.microsoft.com/office/word/2010/wordprocessingInk">
                    <mc:AlternateContent xmlns:a14="http://schemas.microsoft.com/office/drawing/2010/main">
                      <mc:Choice Requires="a14">
                        <w14:contentPart bwMode="clr" r:id="rId3113">
                          <w14:nvContentPartPr>
                            <w14:cNvPr id="1842" name="墨迹 1842"/>
                            <w14:cNvContentPartPr/>
                          </w14:nvContentPartPr>
                          <w14:xfrm>
                            <a:off x="2210435" y="687705"/>
                            <a:ext cx="87630" cy="190500"/>
                          </w14:xfrm>
                        </w14:contentPart>
                      </mc:Choice>
                    </mc:AlternateContent>
                  </a:graphicData>
                </a:graphic>
              </wp:anchor>
            </w:drawing>
          </mc:Choice>
          <mc:Fallback>
            <w:pict>
              <v:shape id="_x0000_s1026" o:spid="_x0000_s1026" o:spt="75" style="position:absolute;left:0pt;margin-left:120.05pt;margin-top:-17.85pt;height:15pt;width:6.9pt;z-index:253164544;mso-width-relative:page;mso-height-relative:page;" coordsize="21600,21600" o:gfxdata="UEsDBAoAAAAAAIdO4kAAAAAAAAAAAAAAAAAEAAAAZHJzL1BLAwQUAAAACACHTuJAvlGUwdcAAAAK&#10;AQAADwAAAGRycy9kb3ducmV2LnhtbE2Py07DMBBF90j8gzVI7Fo7IYE2xKkEKEsWlCK2Tjw4EfFD&#10;sZsWvp5hBcu5c3TnTL0724ktOMfROwnZWgBD13s9OiPh8NquNsBiUk6ryTuU8IURds3lRa0q7U/u&#10;BZd9MoxKXKyUhCGlUHEe+wGtimsf0NHuw89WJRpnw/WsTlRuJ54LccutGh1dGFTAxwH7z/3RSgim&#10;Hd8f3kJn26fnePjOiq1ZvJTXV5m4B5bwnP5g+NUndWjIqfNHpyObJOSFyAiVsLop74ARkZclJR0l&#10;RQ68qfn/F5ofUEsDBBQAAAAIAIdO4kDvTb9ppgEAAIwDAAAOAAAAZHJzL2Uyb0RvYy54bWytU0Fu&#10;2zAQvAfoHwjea1GyZSuC5RxqBMghrg/pAxiKtIiKpLCkLfs7PfULPfU1BfqMriS7dhwECIoed4eY&#10;ndlZzu/2piY7CV47W9B4xCiRVrhS201Bvzzdf8wo8YHbktfOyoIepKd3iw8387bJZeIqV5cSCJJY&#10;n7dNQasQmjyKvKik4X7kGmkRVA4MD1jCJiqBt8hu6ihhbBq1DsoGnJDeY3c5gPTICO8hdEppIZdO&#10;bI20YWAFWfOAlnylG08XvVqlpAiflfIykLqgSTpBs6Gg43iWUoKjUpZh57mg03HKaLSY83wDvKm0&#10;OMrh75Fz5c9wbVHAX6olD5xsQb+iMlqA806FkXAmGkz120FHMbva04P92rmKJ2ILuXA2oPM1h3BK&#10;ogf+ZYSpcQPtoysxa1HDfw6CQK7LgsJDGZ/l292ns4E1nG2tdmsg3fs4mySUWG5Q1K9v33///EH6&#10;FkZ0WsHqJQki0RF6i36vwHS54KbJHs8hidlkjIdwwPyz2YylwwXIfSAC8Ww2HeN1CITjW5ay/kBO&#10;MwauU3WRB8p4kfxl3Um8+ESLP1BLAwQKAAAAAACHTuJAAAAAAAAAAAAAAAAACAAAAGRycy9pbmsv&#10;UEsDBBQAAAAIAIdO4kAyvA9pgQIAAJ0GAAAQAAAAZHJzL2luay9pbmsxLnhtbLVU32vbMBB+H+x/&#10;EOpDX6xYP2I7CU36MCgMNihtBtuj4yiJqC0FWU7S/36yJCspTQeD7cXW3em+7+7TSXf3p6YGB65b&#10;oeQckhGGgMtKrYXczuGP5QOaQNCaUq7LWkk+h6+8hfeLz5/uhHxp6pn9Aosg237V1HO4M2Y/S9Pj&#10;8Tg6spHS25RizNKv8uX7N7gIWWu+EVIYS9kOrkpJw0+mB5uJ9RxW5oTjfov9rDpd8RjuPbo67zC6&#10;rPiD0k1pIuKulJLXQJaNrfsnBOZ1bxfC8my5hqCzFbSWqIHp9ZRff5/y8C6lKU9WVoytroFwzQ89&#10;Y+oEm31c+KNWe66N4GeNfEch8Aoqb7vmfJeat6ruemEhOJR1Z/ulkxEb5+Msz6d0Stg41kHSK62/&#10;x7Yq/DdsK9eH2OSi0LeShbYv9QlixjkZDtSIhtvpbfZxcExrT6J3PxvtZpximiGCEWVLXMwYm9Hp&#10;xfGEsRzwVrprdxFrpc8D6CJRPd/VUazNLh4EHmGSZUVWsGxCp0WB89jh5UFcA9pxsd2Zf4FUqVrZ&#10;2Q+zcYPxarOh5wtwjXwjzFJ96fSBxzzy5wyxlUrzRzuMbafPWfhCV0cUL8GV98DdCxDkf+KbObxx&#10;TwJwmd7h9KeUZlZajEHB2BT7ZU6L5BYx2vtvae5+LIGI2AfOXsWx/yaIuBVgvQ0ya7v42XaZgATQ&#10;xO+m3pwkPo1MXPZghmgxRP0mHMxpvxfFoENCeQD2PGiSZG6XI0dZEtye58L2WFni/yHMEp8WnAOv&#10;qxwRFspwRdnuA3EwWeLaR8TzjxNfHvP9ssF0qoJo+uh4yC2cGmRoyXVCPC3y6g41BbI3L2EcCXuV&#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HkYvJ24AAAAIQEAABkAAABkcnMvX3JlbHMvZTJvRG9jLnhtbC5yZWxzhc+xasQwDAbgvdB3MNob&#10;JR3KUeJkOQ6ylhRuNY6SmMSysZzSe/t67MHBDRqE0PdLbf/rd/VDSVxgDU1VgyK2YXK8aPgeL28n&#10;UJINT2YPTBpuJNB3ry/tF+0mlyVZXRRVFBYNa87xE1HsSt5IFSJxmcwheZNLmxaMxm5mIXyv6w9M&#10;/w3o7kw1TBrSMDWgxlssyc/tMM/O0jnYwxPnBxFoD8nBX/1eUJMWyhocb1iqqcqhgF2Ld491f1BL&#10;AwQUAAAACACHTuJAAxUp2gUBAAAtAgAAEwAAAFtDb250ZW50X1R5cGVzXS54bWyVkcFOwzAQRO9I&#10;/IPlK0qc9oAQatIDKUdAqHyAZW8Sq/ba8prQ/j1O2l4QpeLgg70zb0br1XrvLBshkvFY80VZcQao&#10;vDbY1/xj+1w8cEZJopbWI9T8AMTXze3NansIQCy7kWo+pBQehSA1gJNU+gCYJ52PTqZ8jb0IUu1k&#10;D2JZVfdCeUyAqUgTgzerFjr5aRPb7PPzsUkES5w9HYVTVs1lCNYomXJTMaL+kVKcEsrsnDU0mEB3&#10;uQYXvyZMk8sBJ99rXk00GtibjOlFulxD6EhC+y+MMJZ/Q6aWjgrfdUZB2UZqs+0dxnOrS3RY+tar&#10;/8I3s+sa2+BO5LO4Qs8SZ88sMX928w1QSwECFAAUAAAACACHTuJAAxUp2gUBAAAtAgAAEwAAAAAA&#10;AAABACAAAAACCAAAW0NvbnRlbnRfVHlwZXNdLnhtbFBLAQIUAAoAAAAAAIdO4kAAAAAAAAAAAAAA&#10;AAAGAAAAAAAAAAAAEAAAAM0FAABfcmVscy9QSwECFAAUAAAACACHTuJAihRmPNEAAACUAQAACwAA&#10;AAAAAAABACAAAADxBQAAX3JlbHMvLnJlbHNQSwECFAAKAAAAAACHTuJAAAAAAAAAAAAAAAAABAAA&#10;AAAAAAAAABAAAAAAAAAAZHJzL1BLAQIUAAoAAAAAAIdO4kAAAAAAAAAAAAAAAAAKAAAAAAAAAAAA&#10;EAAAAOsGAABkcnMvX3JlbHMvUEsBAhQAFAAAAAgAh07iQHkYvJ24AAAAIQEAABkAAAAAAAAAAQAg&#10;AAAAEwcAAGRycy9fcmVscy9lMm9Eb2MueG1sLnJlbHNQSwECFAAUAAAACACHTuJAvlGUwdcAAAAK&#10;AQAADwAAAAAAAAABACAAAAAiAAAAZHJzL2Rvd25yZXYueG1sUEsBAhQAFAAAAAgAh07iQO9Nv2mm&#10;AQAAjAMAAA4AAAAAAAAAAQAgAAAAJgEAAGRycy9lMm9Eb2MueG1sUEsBAhQACgAAAAAAh07iQAAA&#10;AAAAAAAAAAAAAAgAAAAAAAAAAAAQAAAA+AIAAGRycy9pbmsvUEsBAhQAFAAAAAgAh07iQDK8D2mB&#10;AgAAnQYAABAAAAAAAAAAAQAgAAAAHgMAAGRycy9pbmsvaW5rMS54bWxQSwUGAAAAAAoACgBMAgAA&#10;OAkAAAAA&#10;">
                <v:imagedata r:id="rId3114" o:title=""/>
                <o:lock v:ext="edit"/>
              </v:shape>
            </w:pict>
          </mc:Fallback>
        </mc:AlternateContent>
      </w:r>
      <w:r>
        <mc:AlternateContent>
          <mc:Choice Requires="wps">
            <w:drawing>
              <wp:anchor distT="0" distB="0" distL="114300" distR="114300" simplePos="0" relativeHeight="253165568" behindDoc="0" locked="0" layoutInCell="1" allowOverlap="1">
                <wp:simplePos x="0" y="0"/>
                <wp:positionH relativeFrom="column">
                  <wp:posOffset>1524635</wp:posOffset>
                </wp:positionH>
                <wp:positionV relativeFrom="paragraph">
                  <wp:posOffset>-185420</wp:posOffset>
                </wp:positionV>
                <wp:extent cx="165100" cy="116205"/>
                <wp:effectExtent l="0" t="0" r="0" b="0"/>
                <wp:wrapNone/>
                <wp:docPr id="1843" name="墨迹 1843"/>
                <wp:cNvGraphicFramePr/>
                <a:graphic xmlns:a="http://schemas.openxmlformats.org/drawingml/2006/main">
                  <a:graphicData uri="http://schemas.microsoft.com/office/word/2010/wordprocessingInk">
                    <mc:AlternateContent xmlns:a14="http://schemas.microsoft.com/office/drawing/2010/main">
                      <mc:Choice Requires="a14">
                        <w14:contentPart bwMode="clr" r:id="rId3115">
                          <w14:nvContentPartPr>
                            <w14:cNvPr id="1843" name="墨迹 1843"/>
                            <w14:cNvContentPartPr/>
                          </w14:nvContentPartPr>
                          <w14:xfrm>
                            <a:off x="2210435" y="728980"/>
                            <a:ext cx="165100" cy="116205"/>
                          </w14:xfrm>
                        </w14:contentPart>
                      </mc:Choice>
                    </mc:AlternateContent>
                  </a:graphicData>
                </a:graphic>
              </wp:anchor>
            </w:drawing>
          </mc:Choice>
          <mc:Fallback>
            <w:pict>
              <v:shape id="_x0000_s1026" o:spid="_x0000_s1026" o:spt="75" style="position:absolute;left:0pt;margin-left:120.05pt;margin-top:-14.6pt;height:9.15pt;width:13pt;z-index:253165568;mso-width-relative:page;mso-height-relative:page;" coordsize="21600,21600" o:gfxdata="UEsDBAoAAAAAAIdO4kAAAAAAAAAAAAAAAAAEAAAAZHJzL1BLAwQUAAAACACHTuJAqsC/eNkAAAAK&#10;AQAADwAAAGRycy9kb3ducmV2LnhtbE2PwU7DMAyG70i8Q2QkblvagDZWmu6AhASniTGkcktbr61I&#10;nKpJt8LTY07s6N+ffn/Ot7Oz4oRj6D1pSJcJCKTaNz21Gg7vz4sHECEaaoz1hBq+McC2uL7KTdb4&#10;M73haR9bwSUUMqOhi3HIpAx1h86EpR+QeHf0ozORx7GVzWjOXO6sVEmyks70xBc6M+BTh/XXfnIa&#10;7lqLL/Nu2tWefo6fh4/ytSpLrW9v0uQRRMQ5/sPwp8/qULBT5SdqgrAa1H2SMqphoTYKBBNqteak&#10;4mSzBlnk8vKF4hdQSwMEFAAAAAgAh07iQJ0wB/WnAQAAjQMAAA4AAABkcnMvZTJvRG9jLnhtbK1T&#10;QW7bMBC8B8gfCN5jibLsqILpHGoEyCGpD8kDWIq0iIqksKQt5zs99Qs55TUF8oysJTt2UhQIih53&#10;h5id2VnOrra2IRsFwXjHKRullCgnfWXcitOH++uLgpIQhatE453i9FEFejU/P5t1bakyX/umUkCQ&#10;xIWyazmtY2zLJAmyVlaEkW+VQ1B7sCJiCaukAtEhu22SLE2nSeehasFLFQJ2FwNI94zwGUKvtZFq&#10;4eXaKhcHVlCNiGgp1KYNdN6r1VrJ+E3roCJpOM0mOZqNnI7Z5YQSHDUuGHa+c5rn+YQm85koVyDa&#10;2si9HPEZOR/8WWEcCnijWogoyBrMH1TWSPDB6ziS3iaDqX476IilH/Z0437sXLFcrqGU3kV0vhQQ&#10;D0n0wL+MsA1uoLv1FWYtG/jPQRAoTcUp3FTsKN9tvh4NLOFo626zBLJ7z4p8TIkTFkX9/vnr5fmJ&#10;9C2M6LCCu/ckiCR76G/0Ww12lwtummzxHDKW5mM8hEdOL7PiS5EOF6C2kUjE2XTCUjwPiThj0yzt&#10;L+QwZCA7VCeBoI530Z/WO40nv2j+ClBLAwQKAAAAAACHTuJAAAAAAAAAAAAAAAAACAAAAGRycy9p&#10;bmsvUEsDBBQAAAAIAIdO4kCnwOemcAIAAHEGAAAQAAAAZHJzL2luay9pbmsxLnhtbLVUUWvbMBB+&#10;H+w/CPWhL1YsyY4ThyZ9GBQGG5S2g+3RcZRE1JaCLCfpv99ZchSXpIPB9mL57vR9d/fppLv7Y12h&#10;vTCN1GqO2YhiJFSpV1Jt5vjHywOZYtTYQq2KSisxx2+iwfeLz5/upHqtqxl8ETCopvurqzneWrub&#10;xfHhcBgdkpE2m5hTmsRf1ev3b3jRo1ZiLZW0kLI5uUqtrDjajmwmV3Nc2iMN+4H7WbemFCHceUx5&#10;3mFNUYoHberCBsZtoZSokCpqqPsnRvZtBz8S8myEwaiFChpIVOP4OuTX30MeLiB1cQRZKQVd+4Qr&#10;se8yxk6w2ceFPxq9E8ZKcdbId9QH3lDpbdec79KIRldtJyxG+6JqoV8+HSVplo6zLOc5S9JQB4uv&#10;tH7JDSr8N26Q60NuNij0vWR920N9ejHDnJwO1MpawPTWuzA4toGT6NzP1rgZ55SPCaOEJy90MkuS&#10;Gc8Hx9OP5YlvadpmG7iW5jyALhLU810d5Mpuw0HQEWVjPqGMpdNJlvA8Dx0OD+Ia0VbIzdb+C6ZS&#10;Vxpmv5+NG0qX6zU/X4BrydfSvugvrdmLgGN/RsiN0kY8wjA2rTmj6EBXlyhcgivvgbsXqJf/Sazn&#10;+MY9CcghvcPpz1lKQVpK0SRJk/43S2l067y3POmCtzTCzsbE2ZhGzvQWOlncEdEI3kFKiftCLHVe&#10;hwPLr+8tv4NG3FfCfJSxKJk6LM/8Ao6J//MIfrGDRz3Yb2ARcQyEOQbC8giGtaMgbOwWTiOSDx1u&#10;i2uEsH6ZAMi31LOk4HAJyMBxscM7XMEE8vp8HjCOiPcHcxjN3r1u4Zjhei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5GLyduAAAACEBAAAZ&#10;AAAAZHJzL19yZWxzL2Uyb0RvYy54bWwucmVsc4XPsWrEMAwG4L3QdzDaGyUdylHiZDkOspYUbjWO&#10;kpjEsrGc0nv7euzBwQ0ahND3S23/63f1Q0lcYA1NVYMitmFyvGj4Hi9vJ1CSDU9mD0wabiTQd68v&#10;7RftJpclWV0UVRQWDWvO8RNR7EreSBUicZnMIXmTS5sWjMZuZiF8r+sPTP8N6O5MNUwa0jA1oMZb&#10;LMnP7TDPztI52MMT5wcRaA/JwV/9XlCTFsoaHG9YqqnKoYBdi3ePdX9QSwMEFAAAAAgAh07iQAMV&#10;KdoFAQAALQIAABMAAABbQ29udGVudF9UeXBlc10ueG1slZHBTsMwEETvSPyD5StKnPaAEGrSAylH&#10;QKh8gGVvEqv22vKa0P49TtpeEKXi4IO9M29G69V67ywbIZLxWPNFWXEGqLw22Nf8Y/tcPHBGSaKW&#10;1iPU/ADE183tzWp7CEAsu5FqPqQUHoUgNYCTVPoAmCedj06mfI29CFLtZA9iWVX3QnlMgKlIE4M3&#10;qxY6+WkT2+zz87FJBEucPR2FU1bNZQjWKJlyUzGi/pFSnBLK7Jw1NJhAd7kGF78mTJPLASffa15N&#10;NBrYm4zpRbpcQ+hIQvsvjDCWf0Omlo4K33VGQdlGarPtHcZzq0t0WPrWq//CN7PrGtvgTuSzuELP&#10;EmfPLDF/dvMNUEsBAhQAFAAAAAgAh07iQAMVKdoFAQAALQIAABMAAAAAAAAAAQAgAAAA9AcAAFtD&#10;b250ZW50X1R5cGVzXS54bWxQSwECFAAKAAAAAACHTuJAAAAAAAAAAAAAAAAABgAAAAAAAAAAABAA&#10;AAC/BQAAX3JlbHMvUEsBAhQAFAAAAAgAh07iQIoUZjzRAAAAlAEAAAsAAAAAAAAAAQAgAAAA4wUA&#10;AF9yZWxzLy5yZWxzUEsBAhQACgAAAAAAh07iQAAAAAAAAAAAAAAAAAQAAAAAAAAAAAAQAAAAAAAA&#10;AGRycy9QSwECFAAKAAAAAACHTuJAAAAAAAAAAAAAAAAACgAAAAAAAAAAABAAAADdBgAAZHJzL19y&#10;ZWxzL1BLAQIUABQAAAAIAIdO4kB5GLyduAAAACEBAAAZAAAAAAAAAAEAIAAAAAUHAABkcnMvX3Jl&#10;bHMvZTJvRG9jLnhtbC5yZWxzUEsBAhQAFAAAAAgAh07iQKrAv3jZAAAACgEAAA8AAAAAAAAAAQAg&#10;AAAAIgAAAGRycy9kb3ducmV2LnhtbFBLAQIUABQAAAAIAIdO4kCdMAf1pwEAAI0DAAAOAAAAAAAA&#10;AAEAIAAAACgBAABkcnMvZTJvRG9jLnhtbFBLAQIUAAoAAAAAAIdO4kAAAAAAAAAAAAAAAAAIAAAA&#10;AAAAAAAAEAAAAPsCAABkcnMvaW5rL1BLAQIUABQAAAAIAIdO4kCnwOemcAIAAHEGAAAQAAAAAAAA&#10;AAEAIAAAACEDAABkcnMvaW5rL2luazEueG1sUEsFBgAAAAAKAAoATAIAACoJAAAAAA==&#10;">
                <v:imagedata r:id="rId3116" o:title=""/>
                <o:lock v:ext="edit"/>
              </v:shape>
            </w:pict>
          </mc:Fallback>
        </mc:AlternateContent>
      </w:r>
      <w:r>
        <mc:AlternateContent>
          <mc:Choice Requires="wps">
            <w:drawing>
              <wp:anchor distT="0" distB="0" distL="114300" distR="114300" simplePos="0" relativeHeight="253166592" behindDoc="0" locked="0" layoutInCell="1" allowOverlap="1">
                <wp:simplePos x="0" y="0"/>
                <wp:positionH relativeFrom="column">
                  <wp:posOffset>1787525</wp:posOffset>
                </wp:positionH>
                <wp:positionV relativeFrom="paragraph">
                  <wp:posOffset>-262890</wp:posOffset>
                </wp:positionV>
                <wp:extent cx="201295" cy="26035"/>
                <wp:effectExtent l="0" t="0" r="0" b="0"/>
                <wp:wrapNone/>
                <wp:docPr id="1844" name="墨迹 1844"/>
                <wp:cNvGraphicFramePr/>
                <a:graphic xmlns:a="http://schemas.openxmlformats.org/drawingml/2006/main">
                  <a:graphicData uri="http://schemas.microsoft.com/office/word/2010/wordprocessingInk">
                    <mc:AlternateContent xmlns:a14="http://schemas.microsoft.com/office/drawing/2010/main">
                      <mc:Choice Requires="a14">
                        <w14:contentPart bwMode="clr" r:id="rId3117">
                          <w14:nvContentPartPr>
                            <w14:cNvPr id="1844" name="墨迹 1844"/>
                            <w14:cNvContentPartPr/>
                          </w14:nvContentPartPr>
                          <w14:xfrm>
                            <a:off x="2473325" y="651510"/>
                            <a:ext cx="201295" cy="26035"/>
                          </w14:xfrm>
                        </w14:contentPart>
                      </mc:Choice>
                    </mc:AlternateContent>
                  </a:graphicData>
                </a:graphic>
              </wp:anchor>
            </w:drawing>
          </mc:Choice>
          <mc:Fallback>
            <w:pict>
              <v:shape id="_x0000_s1026" o:spid="_x0000_s1026" o:spt="75" style="position:absolute;left:0pt;margin-left:140.75pt;margin-top:-20.7pt;height:2.05pt;width:15.85pt;z-index:253166592;mso-width-relative:page;mso-height-relative:page;" coordsize="21600,21600" o:gfxdata="UEsDBAoAAAAAAIdO4kAAAAAAAAAAAAAAAAAEAAAAZHJzL1BLAwQUAAAACACHTuJAXCxG3NoAAAAL&#10;AQAADwAAAGRycy9kb3ducmV2LnhtbE2PTUvEMBCG74L/IYzgbTfNtqtLbbosC4IICu568ZZtYltM&#10;Jm2TfvjvHU96nHce3nmm2C/OsskMofUoQawTYAYrr1usJbyfH1c7YCEq1Mp6NBK+TYB9eX1VqFz7&#10;Gd/MdIo1oxIMuZLQxNjlnIeqMU6Fte8M0u7TD05FGoea60HNVO4s3yTJHXeqRbrQqM4cG1N9nUYn&#10;4aW38/0Bn15FfD4uh2ns049zL+XtjUgegEWzxD8YfvVJHUpyuvgRdWBWwmYntoRKWGUiA0ZEKjJK&#10;LpSk2wx4WfD/P5Q/UEsDBBQAAAAIAIdO4kC+Tw8ppwEAAIwDAAAOAAAAZHJzL2Uyb0RvYy54bWyt&#10;U0tu2zAQ3RfIHQjuY4mS5diCZS9qBPAirhfNAViKtIiKpDCkLfs6XfUKXfU0BXqMjvyp7QQBjCA7&#10;DR/55r15o/F0a2qykeC1swVlvZgSaYUrtV0V9Pnr4/2QEh+4LXntrCzoTno6ndx9GrdNLhNXubqU&#10;QJDE+rxtClqF0ORR5EUlDfc910iLoHJgeMASVlEJvEV2U0dJHA+i1kHZgBPSezydHUB6ZIRbCJ1S&#10;WsiZE2sjbTiwgqx5QEu+0o2nk71apaQIX5TyMpAavY7ijJJQ0JQ94Ae2GqQZ2v9W0OFwFNNoMub5&#10;CnhTaXGUw2+R88Kf4dqigP9UMx44WYN+RWW0AOedCj3hTHQwtZ8OOmLxiznN7ffOFeuLNeTC2YDO&#10;lxzCKYk98J4WpsYJtE+uxKxFDR8cBIFclwWFecnO8u3m89nAEs62FpslkO4+G/b7lFhuUNSfHz//&#10;/v5F9kcY0WkEi2sSRKIj9Bb9VoHpcsFJk21Bk/5Dmia4CDtchIxl7LgBchuI6PCYJSOEBeLJIE6z&#10;bkFOPQ5cp+oiD7xylfxl3T2/+Ikm/wBQSwMECgAAAAAAh07iQAAAAAAAAAAAAAAAAAgAAABkcnMv&#10;aW5rL1BLAwQUAAAACACHTuJAraDovnICAACTBgAAEAAAAGRycy9pbmsvaW5rMS54bWy1VN9r2zAQ&#10;fh/sfxDqQ1/sWD/iJA5N+zAoDDYYawfbo+soiagtBVlO0v9+Z0lRnDUtDLYXWXe677u7T2fd3B2a&#10;Gu2EaaVWC0xHBCOhKr2Uar3APx7v0xlGrS3Vsqy1Egv8Ilp8d/vxw41Uz009hxUBg2r7XVMv8Mba&#10;7TzL9vv9aM9H2qwzRgjPPqvnr1/wbUAtxUoqaSFle3RVWllxsD3ZXC4XuLIHEuOB+0F3phLxuPeY&#10;6hRhTVmJe22a0kbGTamUqJEqG6j7J0b2ZQsbCXnWwmDUQQUtJGpwdhny6+8h968gTXkAWQkBXUPC&#10;pdj1GTMn2Pztwr8ZvRXGSnHSyHcUDl5Q5W3XnO/SiFbXXS8sRruy7qBfNhvx8WScTyYFKygfxzpo&#10;dqH119ygwn/jBrne5KaDQs8lC20P9Qlixjk5XqiVjYDpbbZxcGwLN9G7H6xxM84Iy1NKUsYfyXTO&#10;+ZwVg+sJY3nkezJdu4lcT+Y0gO4kque72sul3cSLICNCWU5onvMJZ5wWscHhPVzi2Qi53th/QFTp&#10;WsPkh8m4IuRptWKn8b+UeyXto/7UmZ2IOPo+Qq6VNuIbjGLbmROKDFR1ieIvcOE1cH8FCuJ/F6sF&#10;vnIPAnJI73DqM17kICwhaMp5ftzOWHLN4S0j5Jq7NaUJpm6LJ70Dk4QyD3MrmO4UuVOIdl/kfXni&#10;M/iVsndNmjhQ6tm5J0q9r0imfbZgzcKZi0ynias3zV3EJAlB/pAfTc8DZvC74HESUN4JptsgV29a&#10;BGwwp+fmLEl9qz4YmF0BPhiRJHUVn8w/TmdePb+eYUHDIbY3B9iUnr1/cRTgB77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FwsRtzaAAAACwEAAA8AAAAAAAAA&#10;AQAgAAAAIgAAAGRycy9kb3ducmV2LnhtbFBLAQIUABQAAAAIAIdO4kC+Tw8ppwEAAIwDAAAOAAAA&#10;AAAAAAEAIAAAACkBAABkcnMvZTJvRG9jLnhtbFBLAQIUAAoAAAAAAIdO4kAAAAAAAAAAAAAAAAAI&#10;AAAAAAAAAAAAEAAAAPwCAABkcnMvaW5rL1BLAQIUABQAAAAIAIdO4kCtoOi+cgIAAJMGAAAQAAAA&#10;AAAAAAEAIAAAACIDAABkcnMvaW5rL2luazEueG1sUEsFBgAAAAAKAAoATAIAAC0JAAAAAA==&#10;">
                <v:imagedata r:id="rId3118" o:title=""/>
                <o:lock v:ext="edit"/>
              </v:shape>
            </w:pict>
          </mc:Fallback>
        </mc:AlternateContent>
      </w:r>
      <w:r>
        <mc:AlternateContent>
          <mc:Choice Requires="wps">
            <w:drawing>
              <wp:anchor distT="0" distB="0" distL="114300" distR="114300" simplePos="0" relativeHeight="253167616" behindDoc="0" locked="0" layoutInCell="1" allowOverlap="1">
                <wp:simplePos x="0" y="0"/>
                <wp:positionH relativeFrom="column">
                  <wp:posOffset>1786255</wp:posOffset>
                </wp:positionH>
                <wp:positionV relativeFrom="paragraph">
                  <wp:posOffset>-159385</wp:posOffset>
                </wp:positionV>
                <wp:extent cx="236220" cy="15240"/>
                <wp:effectExtent l="0" t="0" r="0" b="0"/>
                <wp:wrapNone/>
                <wp:docPr id="1845" name="墨迹 1845"/>
                <wp:cNvGraphicFramePr/>
                <a:graphic xmlns:a="http://schemas.openxmlformats.org/drawingml/2006/main">
                  <a:graphicData uri="http://schemas.microsoft.com/office/word/2010/wordprocessingInk">
                    <mc:AlternateContent xmlns:a14="http://schemas.microsoft.com/office/drawing/2010/main">
                      <mc:Choice Requires="a14">
                        <w14:contentPart bwMode="clr" r:id="rId3119">
                          <w14:nvContentPartPr>
                            <w14:cNvPr id="1845" name="墨迹 1845"/>
                            <w14:cNvContentPartPr/>
                          </w14:nvContentPartPr>
                          <w14:xfrm>
                            <a:off x="2472055" y="755015"/>
                            <a:ext cx="236220" cy="15240"/>
                          </w14:xfrm>
                        </w14:contentPart>
                      </mc:Choice>
                    </mc:AlternateContent>
                  </a:graphicData>
                </a:graphic>
              </wp:anchor>
            </w:drawing>
          </mc:Choice>
          <mc:Fallback>
            <w:pict>
              <v:shape id="_x0000_s1026" o:spid="_x0000_s1026" o:spt="75" style="position:absolute;left:0pt;margin-left:140.65pt;margin-top:-12.55pt;height:1.2pt;width:18.6pt;z-index:253167616;mso-width-relative:page;mso-height-relative:page;" coordsize="21600,21600" o:gfxdata="UEsDBAoAAAAAAIdO4kAAAAAAAAAAAAAAAAAEAAAAZHJzL1BLAwQUAAAACACHTuJATzIsHNgAAAAL&#10;AQAADwAAAGRycy9kb3ducmV2LnhtbE2PsU7DMBCGdyTewTokttaOW0qVxukAqoTYKCzdnNgkUeNz&#10;ZDtpw9NznWC8/z79912xv7qeTTbEzqOCbCmAWay96bBR8PV5WGyBxaTR6N6jVTDbCPvy/q7QufEX&#10;/LDTMTWMSjDmWkGb0pBzHuvWOh2XfrBIu28fnE40hoaboC9U7nouhdhwpzukC60e7Etr6/NxdArM&#10;GNaHk6x/xvk0TM+v7+u+mt+UenzIxA5Ystf0B8NNn9ShJKfKj2gi6xXIbbYiVMFCPmXAiFhJQUl1&#10;S8QGeFnw/z+Uv1BLAwQUAAAACACHTuJARDRdTqUBAACNAwAADgAAAGRycy9lMm9Eb2MueG1srVNB&#10;btswELwH6B8I3muRimU7guUcagTIIakPyQMYirSIiqSwpC3nOz31CznlNQXyjKwkO3ZSFAiK3nY5&#10;xOzMDjm/3NmabBUE411B+YhRopz0pXHrgt7fXX2dURKicKWovVMFfVSBXi6+nM3bJlepr3xdKiBI&#10;4kLeNgWtYmzyJAmyUlaEkW+UQ1B7sCJiC+ukBNEiu62TlLFJ0nooG/BShYCnywGke0b4DKHX2ki1&#10;9HJjlYsDK6haRLQUKtMEuujVaq1k/K51UJHU6PWCZZTEgp7zKRY46iJLsXhAiPEJo8liLvI1iKYy&#10;cq9HfEbPB4NWGIcK3qiWIgqyAfMHlTUSfPA6jqS3yeCqXw9a4uzDoq7dj84WH8sN5NK7iNZXAuIh&#10;ih74lxG2xhW0N77EsGUN/zkJArkpCwrXJT/Kd9tvRwMrONq63a6AdPf5bIzJOGFR1O+fv16en0h/&#10;hBEdVnD7ngSRZA/9jX6nwXa54KbJrqDpeJqyDMc8FnSaZYxnwwtQu0hkh59P0hS/h0ScZ+m4fyCH&#10;GQPXoTvJA2W8S/607ySe/KLFK1BLAwQKAAAAAACHTuJAAAAAAAAAAAAAAAAACAAAAGRycy9pbmsv&#10;UEsDBBQAAAAIAIdO4kDy9VLTgAIAANwGAAAQAAAAZHJzL2luay9pbmsxLnhtbLVUTYvbMBC9F/of&#10;hPawFzvWh+N8sMkeCoFCC0t3C+3R6yiJWVsKspxk/31ljaLYbHah0F6EZkbzZt7TSHf3p7pCB6Gb&#10;UskFpiOCkZCFWpdyu8A/n1bxFKPG5HKdV0qKBX4VDb5ffv50V8qXuprbFVkE2XS7ulrgnTH7eZIc&#10;j8fRkY+U3iaMEJ58lS/fv+Glz1qLTSlLY0s2Z1ehpBEn04HNy/UCF+ZEwnmL/ahaXYgQ7jy6uJww&#10;Oi/ESuk6NwFxl0spKiTz2vb9CyPzureb0tbZCo1RaztobKEaJ9dTfv99yupNSp2frKyEWF19wbU4&#10;dBUTJ9j8/cYftNoLbUpx0QgY+cArKsB25IClFo2q2k5YjA551Vq+bDriaZaOs2zGZpSnoQ+aXKH+&#10;Ftuq8N+wrVzvYtNeo0PJPO2+Pl7MMCfnCzVlLez01vswOKaxN9G5H412M84IG8eUxIw/kcmc8zmb&#10;9a7Hj+UZ71m3zS5gPevLALpIUA9YHcu12YWLICNCGR1PUzqhKZuxSRYY9i/iGtBOlNud+RdIhaqU&#10;nX0/GzeEPG827PIArhXflOZJfWn1QYQ8+nFGuZVKiwc7jE2rL1mkp6srFB7Blf/AvQvk5f8hNgt8&#10;474E5DLB4fRnKR1baQlBE55OCGynJI1uYzbu/LfOdUsi7DbnNYKTfv3AYoPYZGClAyuLKOsqxm5F&#10;LGKZMzmsEUt7Jj1HIYVHzG8AIWIuC9kfuQM8R4dmiFIo5KKIRNQVgijiEYUsiLJhlEUxhD3WOIo5&#10;aAJd084BfLyDhxNApzvhmwUGmYWEDGiDWBvIeEohDnYXh5LQoS3g6Pj+LXyfnUXvR7PBRxomyv4E&#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eRi8nbgAAAAhAQAAGQAAAGRycy9fcmVscy9lMm9Eb2MueG1sLnJlbHOFz7FqxDAMBuC90Hcw2hsl&#10;HcpR4mQ5DrKWFG41jpKYxLKxnNJ7+3rswcENGoTQ90tt/+t39UNJXGANTVWDIrZhcrxo+B4vbydQ&#10;kg1PZg9MGm4k0HevL+0X7SaXJVldFFUUFg1rzvETUexK3kgVInGZzCF5k0ubFozGbmYhfK/rD0z/&#10;DejuTDVMGtIwNaDGWyzJz+0wz87SOdjDE+cHEWgPycFf/V5QkxbKGhxvWKqpyqGAXYt3j3V/UEsD&#10;BBQAAAAIAIdO4kADFSnaBQEAAC0CAAATAAAAW0NvbnRlbnRfVHlwZXNdLnhtbJWRwU7DMBBE70j8&#10;g+UrSpz2gBBq0gMpR0CofIBlbxKr9trymtD+PU7aXhCl4uCDvTNvRuvVeu8sGyGS8VjzRVlxBqi8&#10;NtjX/GP7XDxwRkmiltYj1PwAxNfN7c1qewhALLuRaj6kFB6FIDWAk1T6AJgnnY9OpnyNvQhS7WQP&#10;YllV90J5TICpSBODN6sWOvlpE9vs8/OxSQRLnD0dhVNWzWUI1iiZclMxov6RUpwSyuycNTSYQHe5&#10;Bhe/JkyTywEn32teTTQa2JuM6UW6XEPoSEL7L4wwln9DppaOCt91RkHZRmqz7R3Gc6tLdFj61qv/&#10;wjez6xrb4E7ks7hCzxJnzywxf3bzDVBLAQIUABQAAAAIAIdO4kADFSnaBQEAAC0CAAATAAAAAAAA&#10;AAEAIAAAAAEIAABbQ29udGVudF9UeXBlc10ueG1sUEsBAhQACgAAAAAAh07iQAAAAAAAAAAAAAAA&#10;AAYAAAAAAAAAAAAQAAAAzAUAAF9yZWxzL1BLAQIUABQAAAAIAIdO4kCKFGY80QAAAJQBAAALAAAA&#10;AAAAAAEAIAAAAPAFAABfcmVscy8ucmVsc1BLAQIUAAoAAAAAAIdO4kAAAAAAAAAAAAAAAAAEAAAA&#10;AAAAAAAAEAAAAAAAAABkcnMvUEsBAhQACgAAAAAAh07iQAAAAAAAAAAAAAAAAAoAAAAAAAAAAAAQ&#10;AAAA6gYAAGRycy9fcmVscy9QSwECFAAUAAAACACHTuJAeRi8nbgAAAAhAQAAGQAAAAAAAAABACAA&#10;AAASBwAAZHJzL19yZWxzL2Uyb0RvYy54bWwucmVsc1BLAQIUABQAAAAIAIdO4kBPMiwc2AAAAAsB&#10;AAAPAAAAAAAAAAEAIAAAACIAAABkcnMvZG93bnJldi54bWxQSwECFAAUAAAACACHTuJARDRdTqUB&#10;AACNAwAADgAAAAAAAAABACAAAAAnAQAAZHJzL2Uyb0RvYy54bWxQSwECFAAKAAAAAACHTuJAAAAA&#10;AAAAAAAAAAAACAAAAAAAAAAAABAAAAD4AgAAZHJzL2luay9QSwECFAAUAAAACACHTuJA8vVS04AC&#10;AADcBgAAEAAAAAAAAAABACAAAAAeAwAAZHJzL2luay9pbmsxLnhtbFBLBQYAAAAACgAKAEwCAAA3&#10;CQAAAAA=&#10;">
                <v:imagedata r:id="rId3120" o:title=""/>
                <o:lock v:ext="edit"/>
              </v:shape>
            </w:pict>
          </mc:Fallback>
        </mc:AlternateContent>
      </w:r>
      <w:r>
        <mc:AlternateContent>
          <mc:Choice Requires="wps">
            <w:drawing>
              <wp:anchor distT="0" distB="0" distL="114300" distR="114300" simplePos="0" relativeHeight="253168640" behindDoc="0" locked="0" layoutInCell="1" allowOverlap="1">
                <wp:simplePos x="0" y="0"/>
                <wp:positionH relativeFrom="column">
                  <wp:posOffset>1764665</wp:posOffset>
                </wp:positionH>
                <wp:positionV relativeFrom="paragraph">
                  <wp:posOffset>-76835</wp:posOffset>
                </wp:positionV>
                <wp:extent cx="317500" cy="41275"/>
                <wp:effectExtent l="0" t="0" r="0" b="0"/>
                <wp:wrapNone/>
                <wp:docPr id="1846" name="墨迹 1846"/>
                <wp:cNvGraphicFramePr/>
                <a:graphic xmlns:a="http://schemas.openxmlformats.org/drawingml/2006/main">
                  <a:graphicData uri="http://schemas.microsoft.com/office/word/2010/wordprocessingInk">
                    <mc:AlternateContent xmlns:a14="http://schemas.microsoft.com/office/drawing/2010/main">
                      <mc:Choice Requires="a14">
                        <w14:contentPart bwMode="clr" r:id="rId3121">
                          <w14:nvContentPartPr>
                            <w14:cNvPr id="1846" name="墨迹 1846"/>
                            <w14:cNvContentPartPr/>
                          </w14:nvContentPartPr>
                          <w14:xfrm>
                            <a:off x="2450465" y="837565"/>
                            <a:ext cx="317500" cy="41275"/>
                          </w14:xfrm>
                        </w14:contentPart>
                      </mc:Choice>
                    </mc:AlternateContent>
                  </a:graphicData>
                </a:graphic>
              </wp:anchor>
            </w:drawing>
          </mc:Choice>
          <mc:Fallback>
            <w:pict>
              <v:shape id="_x0000_s1026" o:spid="_x0000_s1026" o:spt="75" style="position:absolute;left:0pt;margin-left:138.95pt;margin-top:-6.05pt;height:3.25pt;width:25pt;z-index:253168640;mso-width-relative:page;mso-height-relative:page;" coordsize="21600,21600" o:gfxdata="UEsDBAoAAAAAAIdO4kAAAAAAAAAAAAAAAAAEAAAAZHJzL1BLAwQUAAAACACHTuJAB+IF19gAAAAK&#10;AQAADwAAAGRycy9kb3ducmV2LnhtbE2PsU7DMBCGdyTewTokttZOQG0JcTqAEAsDBERXJz7sQGxH&#10;ttsUnp5jKuP99+m/7+rt0Y3sgDENwUsolgIY+j7owRsJb68Piw2wlJXXagweJXxjgm1zflarSofZ&#10;v+ChzYZRiU+VkmBznirOU2/RqbQME3rafYToVKYxGq6jmqncjbwUYsWdGjxdsGrCO4v9V7t3Eh7t&#10;Oz61Yu52P58YXfds2t29kfLyohC3wDIe8wmGP31Sh4acurD3OrFRQrle3xAqYVGUBTAirsoNJR0l&#10;1yvgTc3/v9D8AlBLAwQUAAAACACHTuJAUl+20p4BAACMAwAADgAAAGRycy9lMm9Eb2MueG1srVNL&#10;TsMwEN0jcQfLe5qkTT9ETbugQmJB6QIOYBy7sYjtaOw25TqsuAIrToPEMZikKS1FSAixG/tZb96b&#10;Nx5PN7ogawFOWZPSqBNSIgy3mTLLlN7dXp6NKHGemYwV1oiUPgpHp5PTk3FVJqJrc1tkAgiSGJdU&#10;ZUpz78skCBzPhWauY0thEJQWNPN4hGWQAauQXRdBNwwHQWUhK8Fy4RzezrYgbRnhN4RWSsXFzPKV&#10;FsZvWUEUzKMll6vS0UmjVkrB/Y2UTnhSoNfzsE+JT2kvGmKBreI4xuK+vQkmY5YsgZW54q0c9hs5&#10;R/40UwYFfFLNmGdkBeoblVYcrLPSd7jVwdZUMx10FIVHc7oyD7WrKOYrSLg1Hp0vGPhdEg3wlxa6&#10;wAlU1zbDrHkB/xwEgURlKYWrLNrLN+uLvYEF7G3N1wsg9ftoFA8oMUyjqLen5/fXF9JcYUS7Ecy/&#10;kiAStNBP9BsJus4FJ002Ke3G/TAeYP6PKR31hn0smw0QG0844vWWhPg7OOJx1MWVOeix5dp1PMgD&#10;ZXxJ/vBcSzz4RJMPUEsDBAoAAAAAAIdO4kAAAAAAAAAAAAAAAAAIAAAAZHJzL2luay9QSwMEFAAA&#10;AAgAh07iQAC3XDyQAgAA2AYAABAAAABkcnMvaW5rL2luazEueG1stVRRa9swEH4f7D8I9WEvdixL&#10;dmyHpn0YFAYblLWD7dF1lETUloMsJ+m/31mSFYekg8H2Yum703139+ms2/tjU6M9V51o5RLHM4IR&#10;l1W7EnKzxD+eH8Ico06XclXWreRL/MY7fH/38cOtkK9NvYAvAgbZDbumXuKt1rtFFB0Oh9mBzVq1&#10;iSghLPoiX799xXcuasXXQgoNKbvRVLVS86MeyBZitcSVPhJ/Hrif2l5V3LsHi6pOJ7QqK/7QqqbU&#10;nnFbSslrJMsG6v6JkX7bwUZAng1XGPVQQQeJGhxdD/n19yEPFyFNeQRZCQFdXcIV3w8ZIyPY4v3C&#10;H1W740oLftLIduQcb6iy2DRnu1S8a+t+EBajfVn30C/NZyyZJ+l8XtAiZomvI46utH7JDSr8N26Q&#10;613ueFLouWSu7ak+Tkw/J+OFatFwmN5m5wdHd3ATg/lJKzPjlNA0jElI2TPJFowtaDG5HjeWI9+L&#10;6rut53pRpwE0Hq+e7eogVnrrL4LMSEyThGUsL/IiZdQ3OL2HazxbLjZb/Q+IqrZuYfLdZNwQ8rJe&#10;09P4X8u9Fvq5/dyrPfdx8Z8jxEa2ij/CKHa9OkWRiaomkf8FrrwG5q9ATvzvfL3EN+ZBQCbSGoz6&#10;lOUEhCUEZSzNUrfN0+BTSAczLIlZ4wCHbNhhgzENLETGiOLAnnfQe+FBBO40sOuIQrOxX5SdOedB&#10;bItwEQE1dVjeML2ANr2pCbxxNuRz9MkIzZmQBnFqvBayIJ4baPgHb37mdXldpS6vY2YBdW3bkMBy&#10;2LMsCC0zsjgFbBNbnI3Y+ZMgLCaZQYBJWeB0rMY4Om0Lg9MUbZmGS2BGCWQ6QzlgkxkZWVAB2NZt&#10;/dnZI+rnCV6Bu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Ri8nbgAAAAhAQAAGQAAAGRycy9fcmVscy9lMm9Eb2MueG1sLnJlbHOFz7FqxDAM&#10;BuC90Hcw2hslHcpR4mQ5DrKWFG41jpKYxLKxnNJ7+3rswcENGoTQ90tt/+t39UNJXGANTVWDIrZh&#10;crxo+B4vbydQkg1PZg9MGm4k0HevL+0X7SaXJVldFFUUFg1rzvETUexK3kgVInGZzCF5k0ubFozG&#10;bmYhfK/rD0z/DejuTDVMGtIwNaDGWyzJz+0wz87SOdjDE+cHEWgPycFf/V5QkxbKGhxvWKqpyqGA&#10;XYt3j3V/UEsDBBQAAAAIAIdO4kADFSnaBQEAAC0CAAATAAAAW0NvbnRlbnRfVHlwZXNdLnhtbJWR&#10;wU7DMBBE70j8g+UrSpz2gBBq0gMpR0CofIBlbxKr9trymtD+PU7aXhCl4uCDvTNvRuvVeu8sGyGS&#10;8VjzRVlxBqi8NtjX/GP7XDxwRkmiltYj1PwAxNfN7c1qewhALLuRaj6kFB6FIDWAk1T6AJgnnY9O&#10;pnyNvQhS7WQPYllV90J5TICpSBODN6sWOvlpE9vs8/OxSQRLnD0dhVNWzWUI1iiZclMxov6RUpwS&#10;yuycNTSYQHe5Bhe/JkyTywEn32teTTQa2JuM6UW6XEPoSEL7L4wwln9DppaOCt91RkHZRmqz7R3G&#10;c6tLdFj61qv/wjez6xrb4E7ks7hCzxJnzywxf3bzDVBLAQIUABQAAAAIAIdO4kADFSnaBQEAAC0C&#10;AAATAAAAAAAAAAEAIAAAAAoIAABbQ29udGVudF9UeXBlc10ueG1sUEsBAhQACgAAAAAAh07iQAAA&#10;AAAAAAAAAAAAAAYAAAAAAAAAAAAQAAAA1QUAAF9yZWxzL1BLAQIUABQAAAAIAIdO4kCKFGY80QAA&#10;AJQBAAALAAAAAAAAAAEAIAAAAPkFAABfcmVscy8ucmVsc1BLAQIUAAoAAAAAAIdO4kAAAAAAAAAA&#10;AAAAAAAEAAAAAAAAAAAAEAAAAAAAAABkcnMvUEsBAhQACgAAAAAAh07iQAAAAAAAAAAAAAAAAAoA&#10;AAAAAAAAAAAQAAAA8wYAAGRycy9fcmVscy9QSwECFAAUAAAACACHTuJAeRi8nbgAAAAhAQAAGQAA&#10;AAAAAAABACAAAAAbBwAAZHJzL19yZWxzL2Uyb0RvYy54bWwucmVsc1BLAQIUABQAAAAIAIdO4kAH&#10;4gXX2AAAAAoBAAAPAAAAAAAAAAEAIAAAACIAAABkcnMvZG93bnJldi54bWxQSwECFAAUAAAACACH&#10;TuJAUl+20p4BAACMAwAADgAAAAAAAAABACAAAAAnAQAAZHJzL2Uyb0RvYy54bWxQSwECFAAKAAAA&#10;AACHTuJAAAAAAAAAAAAAAAAACAAAAAAAAAAAABAAAADxAgAAZHJzL2luay9QSwECFAAUAAAACACH&#10;TuJAALdcPJACAADYBgAAEAAAAAAAAAABACAAAAAXAwAAZHJzL2luay9pbmsxLnhtbFBLBQYAAAAA&#10;CgAKAEwCAABACQAAAAA=&#10;">
                <v:imagedata r:id="rId3122" o:title=""/>
                <o:lock v:ext="edit"/>
              </v:shape>
            </w:pict>
          </mc:Fallback>
        </mc:AlternateContent>
      </w:r>
      <w:r>
        <mc:AlternateContent>
          <mc:Choice Requires="wps">
            <w:drawing>
              <wp:anchor distT="0" distB="0" distL="114300" distR="114300" simplePos="0" relativeHeight="253169664" behindDoc="0" locked="0" layoutInCell="1" allowOverlap="1">
                <wp:simplePos x="0" y="0"/>
                <wp:positionH relativeFrom="column">
                  <wp:posOffset>2185670</wp:posOffset>
                </wp:positionH>
                <wp:positionV relativeFrom="paragraph">
                  <wp:posOffset>-371475</wp:posOffset>
                </wp:positionV>
                <wp:extent cx="15240" cy="152400"/>
                <wp:effectExtent l="0" t="0" r="0" b="0"/>
                <wp:wrapNone/>
                <wp:docPr id="1847" name="墨迹 1847"/>
                <wp:cNvGraphicFramePr/>
                <a:graphic xmlns:a="http://schemas.openxmlformats.org/drawingml/2006/main">
                  <a:graphicData uri="http://schemas.microsoft.com/office/word/2010/wordprocessingInk">
                    <mc:AlternateContent xmlns:a14="http://schemas.microsoft.com/office/drawing/2010/main">
                      <mc:Choice Requires="a14">
                        <w14:contentPart bwMode="clr" r:id="rId3123">
                          <w14:nvContentPartPr>
                            <w14:cNvPr id="1847" name="墨迹 1847"/>
                            <w14:cNvContentPartPr/>
                          </w14:nvContentPartPr>
                          <w14:xfrm>
                            <a:off x="2871470" y="542925"/>
                            <a:ext cx="15240" cy="152400"/>
                          </w14:xfrm>
                        </w14:contentPart>
                      </mc:Choice>
                    </mc:AlternateContent>
                  </a:graphicData>
                </a:graphic>
              </wp:anchor>
            </w:drawing>
          </mc:Choice>
          <mc:Fallback>
            <w:pict>
              <v:shape id="_x0000_s1026" o:spid="_x0000_s1026" o:spt="75" style="position:absolute;left:0pt;margin-left:172.1pt;margin-top:-29.25pt;height:12pt;width:1.2pt;z-index:253169664;mso-width-relative:page;mso-height-relative:page;" coordsize="21600,21600" o:gfxdata="UEsDBAoAAAAAAIdO4kAAAAAAAAAAAAAAAAAEAAAAZHJzL1BLAwQUAAAACACHTuJAQFlNX9cAAAAL&#10;AQAADwAAAGRycy9kb3ducmV2LnhtbE2PPU/DMBCGdyT+g3WV2FqndRKiEKcDgo2FUInVTY44rX0O&#10;tvv17zETjHf36L3nbbZXa9gZfZgcSVivMmBIvRsmGiXsPl6XFbAQFQ3KOEIJNwywbe/vGlUP7kLv&#10;eO7iyFIIhVpJ0DHONeeh12hVWLkZKd2+nLcqptGPfPDqksKt4ZssK7lVE6UPWs34rLE/dicr4bvD&#10;nrB4Ey/Om1LfDqX5PJZSPizW2ROwiNf4B8OvflKHNjnt3YmGwIwEkeebhEpYFlUBLBEirx6B7dNG&#10;iAx42/D/HdofUEsDBBQAAAAIAIdO4kBZBkvfpAEAAI0DAAAOAAAAZHJzL2Uyb0RvYy54bWytU0tu&#10;2zAQ3QfIHQjuY4myFDuC6SxqFMiiqRfJAViKtIiKpDCkLec6WeUKXfU0BXKMjCW7dlIUCILsOHzC&#10;m/ehZtdb25CNgmC845SNUkqUk74ybsXp/d3XiyklIQpXicY7xemDCvR6fn4269pSZb72TaWAIIkL&#10;ZddyWsfYlkkSZK2sCCPfKoeg9mBFxBFWSQWiQ3bbJFmaXiadh6oFL1UIeLsYQLpnhPcQeq2NVAsv&#10;11a5OLCCakRES6E2baDzXq3WSsbvWgcVSYNer9KCksjpmE3wgKsYy8fo/wenl+Mipcl8JsoViLY2&#10;cq9HvEfPG4NWGIcK/lItRBRkDeYfKmsk+OB1HElvk8FVHw9aYumboG7cz50tlss1lNK7iNaXAuKh&#10;ih74yArbYALdN19h2bKBT26CQGkqTuGmYkf5bvPlaGAJR1u3myWQ3fdsmk8occKiqD+PT8+/f5H+&#10;Cis6RHD7mgSRZA/9j36rwe56waTJltNsOmH5BPt/4LTIs6usGF6A2kYiEWdFliMqEe6P/QM57Bi4&#10;DtNJHyjjVfOn807iyV80fwFQSwMECgAAAAAAh07iQAAAAAAAAAAAAAAAAAgAAABkcnMvaW5rL1BL&#10;AwQUAAAACACHTuJA+xARE3ICAACXBgAAEAAAAGRycy9pbmsvaW5rMS54bWy1VE1v2zAMvQ/YfxDU&#10;wy52rI/YjoOmPQwoMGADirUDtqPrKIlQWw5kOUn//WhJVpI13TBgu9iiSD7yPVG6vj00NdoJ3clW&#10;LTCdEIyEqtqlVOsF/vZ4F88w6kyplmXdKrHAL6LDtzfv311L9dzUc/giQFDdsGrqBd4Ys50nyX6/&#10;n+z5pNXrhBHCk0/q+ctnfOOzlmIllTRQshu3qlYZcTAD2FwuF7gyBxLiAfuh7XUlgnvY0dUxwuiy&#10;EnetbkoTEDelUqJGqmyg7+8YmZctLCTUWQuNUQ8ddFCowcnllB9/n3L3KqUpDyArIaCrL7gUu6Fi&#10;YgWbv934vW63Qhspjho5Rt7xgipnW3KOpRZdW/eDsBjtyroHvmw24dNsmmZZwQrKp6EPmlyg/hob&#10;VPhv2CDXm9j0pNFzyTztU328mGFOxgM1shEwvc02DI7p4CSG7Qej7YwzwtKYkpjxR5LPOZ+z4uR4&#10;/FiOeE+67zYB60kfB9B6gnqO1V4uzSYcBJkQytN8xnLO07TICNysCzN4CWgj5Hpj/gVS1dYtzL6f&#10;jStCnlYrdrwAl4qvpHlsP/Z6J0Ie/X2GXKtWi3sYxq7XxyxyoqstFC7BhffA3gvk5f8qVgt8ZZ8E&#10;ZDPdhtWf5UUK0hKCcs6ycclI9CFm02Ef/qn98wjbDWzDcRZxm+aSz608gpcQIF0E9Vbm4qPYOfPB&#10;jPkvTuejFjVmvga1sYiOpm0Ikcj2g6gFjscylPk6rrPClqGRszzwH0wyRlsCMZ2NtoU+sc/9saOU&#10;u2ivH+Kj6fgH0zXv+QOm7Tp1nGLbNSocYbhf1jnzpgudnb2BYRjgEt/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5GLyduAAAACEBAAAZAAAA&#10;ZHJzL19yZWxzL2Uyb0RvYy54bWwucmVsc4XPsWrEMAwG4L3QdzDaGyUdylHiZDkOspYUbjWOkpjE&#10;srGc0nv7euzBwQ0ahND3S23/63f1Q0lcYA1NVYMitmFyvGj4Hi9vJ1CSDU9mD0wabiTQd68v7Rft&#10;JpclWV0UVRQWDWvO8RNR7EreSBUicZnMIXmTS5sWjMZuZiF8r+sPTP8N6O5MNUwa0jA1oMZbLMnP&#10;7TDPztI52MMT5wcRaA/JwV/9XlCTFsoaHG9YqqnKoYBdi3ePdX9QSwMEFAAAAAgAh07iQAMVKdoF&#10;AQAALQIAABMAAABbQ29udGVudF9UeXBlc10ueG1slZHBTsMwEETvSPyD5StKnPaAEGrSAylHQKh8&#10;gGVvEqv22vKa0P49TtpeEKXi4IO9M29G69V67ywbIZLxWPNFWXEGqLw22Nf8Y/tcPHBGSaKW1iPU&#10;/ADE183tzWp7CEAsu5FqPqQUHoUgNYCTVPoAmCedj06mfI29CFLtZA9iWVX3QnlMgKlIE4M3qxY6&#10;+WkT2+zz87FJBEucPR2FU1bNZQjWKJlyUzGi/pFSnBLK7Jw1NJhAd7kGF78mTJPLASffa15NNBrY&#10;m4zpRbpcQ+hIQvsvjDCWf0Omlo4K33VGQdlGarPtHcZzq0t0WPrWq//CN7PrGtvgTuSzuELPEmfP&#10;LDF/dvMNUEsBAhQAFAAAAAgAh07iQAMVKdoFAQAALQIAABMAAAAAAAAAAQAgAAAA8QcAAFtDb250&#10;ZW50X1R5cGVzXS54bWxQSwECFAAKAAAAAACHTuJAAAAAAAAAAAAAAAAABgAAAAAAAAAAABAAAAC8&#10;BQAAX3JlbHMvUEsBAhQAFAAAAAgAh07iQIoUZjzRAAAAlAEAAAsAAAAAAAAAAQAgAAAA4AUAAF9y&#10;ZWxzLy5yZWxzUEsBAhQACgAAAAAAh07iQAAAAAAAAAAAAAAAAAQAAAAAAAAAAAAQAAAAAAAAAGRy&#10;cy9QSwECFAAKAAAAAACHTuJAAAAAAAAAAAAAAAAACgAAAAAAAAAAABAAAADaBgAAZHJzL19yZWxz&#10;L1BLAQIUABQAAAAIAIdO4kB5GLyduAAAACEBAAAZAAAAAAAAAAEAIAAAAAIHAABkcnMvX3JlbHMv&#10;ZTJvRG9jLnhtbC5yZWxzUEsBAhQAFAAAAAgAh07iQEBZTV/XAAAACwEAAA8AAAAAAAAAAQAgAAAA&#10;IgAAAGRycy9kb3ducmV2LnhtbFBLAQIUABQAAAAIAIdO4kBZBkvfpAEAAI0DAAAOAAAAAAAAAAEA&#10;IAAAACYBAABkcnMvZTJvRG9jLnhtbFBLAQIUAAoAAAAAAIdO4kAAAAAAAAAAAAAAAAAIAAAAAAAA&#10;AAAAEAAAAPYCAABkcnMvaW5rL1BLAQIUABQAAAAIAIdO4kD7EBETcgIAAJcGAAAQAAAAAAAAAAEA&#10;IAAAABwDAABkcnMvaW5rL2luazEueG1sUEsFBgAAAAAKAAoATAIAACcJAAAAAA==&#10;">
                <v:imagedata r:id="rId3124" o:title=""/>
                <o:lock v:ext="edit"/>
              </v:shape>
            </w:pict>
          </mc:Fallback>
        </mc:AlternateContent>
      </w:r>
      <w:r>
        <mc:AlternateContent>
          <mc:Choice Requires="wps">
            <w:drawing>
              <wp:anchor distT="0" distB="0" distL="114300" distR="114300" simplePos="0" relativeHeight="253170688" behindDoc="0" locked="0" layoutInCell="1" allowOverlap="1">
                <wp:simplePos x="0" y="0"/>
                <wp:positionH relativeFrom="column">
                  <wp:posOffset>2226945</wp:posOffset>
                </wp:positionH>
                <wp:positionV relativeFrom="paragraph">
                  <wp:posOffset>-335280</wp:posOffset>
                </wp:positionV>
                <wp:extent cx="56515" cy="15240"/>
                <wp:effectExtent l="0" t="0" r="0" b="0"/>
                <wp:wrapNone/>
                <wp:docPr id="1848" name="墨迹 1848"/>
                <wp:cNvGraphicFramePr/>
                <a:graphic xmlns:a="http://schemas.openxmlformats.org/drawingml/2006/main">
                  <a:graphicData uri="http://schemas.microsoft.com/office/word/2010/wordprocessingInk">
                    <mc:AlternateContent xmlns:a14="http://schemas.microsoft.com/office/drawing/2010/main">
                      <mc:Choice Requires="a14">
                        <w14:contentPart bwMode="clr" r:id="rId3125">
                          <w14:nvContentPartPr>
                            <w14:cNvPr id="1848" name="墨迹 1848"/>
                            <w14:cNvContentPartPr/>
                          </w14:nvContentPartPr>
                          <w14:xfrm>
                            <a:off x="2912745" y="579120"/>
                            <a:ext cx="56515" cy="15240"/>
                          </w14:xfrm>
                        </w14:contentPart>
                      </mc:Choice>
                    </mc:AlternateContent>
                  </a:graphicData>
                </a:graphic>
              </wp:anchor>
            </w:drawing>
          </mc:Choice>
          <mc:Fallback>
            <w:pict>
              <v:shape id="_x0000_s1026" o:spid="_x0000_s1026" o:spt="75" style="position:absolute;left:0pt;margin-left:175.35pt;margin-top:-26.4pt;height:1.2pt;width:4.45pt;z-index:253170688;mso-width-relative:page;mso-height-relative:page;" coordsize="21600,21600" o:gfxdata="UEsDBAoAAAAAAIdO4kAAAAAAAAAAAAAAAAAEAAAAZHJzL1BLAwQUAAAACACHTuJAbpxg79oAAAAL&#10;AQAADwAAAGRycy9kb3ducmV2LnhtbE2Py07DMBBF90j8gzVI7Fo7CQ1RGqdCPHeVaCOh7txkSCLi&#10;cRq7D/6eYQXLmbk6c26xuthBnHDyvSMN0VyBQKpd01Orodq+zDIQPhhqzOAINXyjh1V5fVWYvHFn&#10;esfTJrSCIeRzo6ELYcyl9HWH1vi5G5H49ukmawKPUyubyZwZbgcZK5VKa3riD50Z8bHD+mtztEzx&#10;u9e3j4fts3uKx/SQrSsTHSqtb28itQQR8BL+wvCrz+pQstPeHanxYtCQLNQ9RzXMFjF34ESSRjGI&#10;PW/usgRkWcj/HcofUEsDBBQAAAAIAIdO4kBjd96AngEAAIwDAAAOAAAAZHJzL2Uyb0RvYy54bWyt&#10;U0FOwzAQvCPxB8t3mjg0bYma9kCFxAHoAR5gHLuxiO1o7TblO5z4Aideg8Qz2KYtLSCkCnHzeqzZ&#10;mZ31cLw0FVlI8NrZnLJOTIm0whXaznJ6d3txMqDEB24LXjkrc/ooPR2Pjo+GTZ3JxJWuKiQQJLE+&#10;a+qcliHUWRR5UUrDfcfV0iKoHBgesIRZVABvkN1UURLHvahxUNTghPQebydrkG4Y4RBCp5QWcuLE&#10;3Egb1qwgKx7Qki917emoVauUFOFGKS8DqdDrWZxSEnJ6yvp4wFaDJMXDPUIx68U0Gg15NgNel1ps&#10;9PBD9HwzaLi2qOCTasIDJ3PQP6iMFuC8U6EjnInWrtrxoCUWfxvUpX1Y2WJdMYdMOBvQ+pRD2EbR&#10;An9pYSocQXPlCgxbVPDPSRDIdJFTuCzYTr5dnO8MTGFn63oxBbJ6zwZd3EPLDYp6e3p+f30h7RVG&#10;tB3B9VcSRKIN9Bv9UoFZ5YKTJsucJmcs6XdxAR5zmvax2GyAXAYiEE97KUNUIMzSpNui2xZrqm21&#10;Fweq+BL8fr1SuPeJRh9QSwMECgAAAAAAh07iQAAAAAAAAAAAAAAAAAgAAABkcnMvaW5rL1BLAwQU&#10;AAAACACHTuJAVeCmylcCAAAmBgAAEAAAAGRycy9pbmsvaW5rMS54bWy1VN9r2zAQfh/sfxDqQ1/s&#10;WJJ/1AlN+jAIDDYobQfbo+soiagtBVlO0v9+Z0lRXJoOBtuLpdP5++7uu5Nu745tg/Zcd0LJOaYT&#10;ghGXtVoJuZnjH0/LuMSoM5VcVY2SfI5feYfvFp8/3Qr50jYz+CJgkN2wa5s53hqzmyXJ4XCYHNKJ&#10;0puEEZImX+XL92944VErvhZSGAjZnY5qJQ0/moFsJlZzXJsjCf8D96Pqdc2DezjR9fkPo6uaL5Vu&#10;KxMYt5WUvEGyaiHvnxiZ1x1sBMTZcI1RDxl0EKjFyWXIr7+HLN9B2uoIshICuvqAK74fIiZWsNnH&#10;id9rtePaCH7WyFXkHa+odrYtzlWpeaeafhAWo33V9FAvKydpVmR5UUzZlKZZyIMmF0p/zw0q/Ddu&#10;kOtDbjpK9K1kvuyxPl7MMCenhhrRcpjedhcGx3TQieH40Wg744ywPKYkZukTuZml6YxNR+3xY3ni&#10;e9Z9tw1cz/o8gNYT1HNVHcTKbEMjyIRQUkxpXjLGclak5wrHjbhEtOViszX/gqlWjYLZ97NxRcjz&#10;es3OF+BS8LUwT+pLr/c84OifEWIjleb3MIxdr88oMtLVBgqX4MJ7YO8F8vI/8PUcX9knAVmkO7D6&#10;sxIemAlcMHSTprDY7ZRm0XVWDvvrOMvsmkY4Tocdpm65iZyNKLOgIordxvkR2Ll1WHxMvduB4qlH&#10;e5OSk205YKKiGF5TQvy3jCwLsqEBbFdvld5yccqQhoNHcWGzcJVBUmMTfh6bwWtDo/xE5WJnp4J9&#10;8Ldm/uZJCr2BO7X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0wcAAFtDb250ZW50X1R5cGVzXS54bWxQSwECFAAKAAAAAACHTuJA&#10;AAAAAAAAAAAAAAAABgAAAAAAAAAAABAAAACeBQAAX3JlbHMvUEsBAhQAFAAAAAgAh07iQIoUZjzR&#10;AAAAlAEAAAsAAAAAAAAAAQAgAAAAwgUAAF9yZWxzLy5yZWxzUEsBAhQACgAAAAAAh07iQAAAAAAA&#10;AAAAAAAAAAQAAAAAAAAAAAAQAAAAAAAAAGRycy9QSwECFAAKAAAAAACHTuJAAAAAAAAAAAAAAAAA&#10;CgAAAAAAAAAAABAAAAC8BgAAZHJzL19yZWxzL1BLAQIUABQAAAAIAIdO4kB5GLyduAAAACEBAAAZ&#10;AAAAAAAAAAEAIAAAAOQGAABkcnMvX3JlbHMvZTJvRG9jLnhtbC5yZWxzUEsBAhQAFAAAAAgAh07i&#10;QG6cYO/aAAAACwEAAA8AAAAAAAAAAQAgAAAAIgAAAGRycy9kb3ducmV2LnhtbFBLAQIUABQAAAAI&#10;AIdO4kBjd96AngEAAIwDAAAOAAAAAAAAAAEAIAAAACkBAABkcnMvZTJvRG9jLnhtbFBLAQIUAAoA&#10;AAAAAIdO4kAAAAAAAAAAAAAAAAAIAAAAAAAAAAAAEAAAAPMCAABkcnMvaW5rL1BLAQIUABQAAAAI&#10;AIdO4kBV4KbKVwIAACYGAAAQAAAAAAAAAAEAIAAAABkDAABkcnMvaW5rL2luazEueG1sUEsFBgAA&#10;AAAKAAoATAIAAAkJAAAAAA==&#10;">
                <v:imagedata r:id="rId3126" o:title=""/>
                <o:lock v:ext="edit"/>
              </v:shape>
            </w:pict>
          </mc:Fallback>
        </mc:AlternateContent>
      </w:r>
      <w:r>
        <mc:AlternateContent>
          <mc:Choice Requires="wps">
            <w:drawing>
              <wp:anchor distT="0" distB="0" distL="114300" distR="114300" simplePos="0" relativeHeight="253171712" behindDoc="0" locked="0" layoutInCell="1" allowOverlap="1">
                <wp:simplePos x="0" y="0"/>
                <wp:positionH relativeFrom="column">
                  <wp:posOffset>2123440</wp:posOffset>
                </wp:positionH>
                <wp:positionV relativeFrom="paragraph">
                  <wp:posOffset>-288925</wp:posOffset>
                </wp:positionV>
                <wp:extent cx="51435" cy="154940"/>
                <wp:effectExtent l="0" t="0" r="0" b="0"/>
                <wp:wrapNone/>
                <wp:docPr id="1849" name="墨迹 1849"/>
                <wp:cNvGraphicFramePr/>
                <a:graphic xmlns:a="http://schemas.openxmlformats.org/drawingml/2006/main">
                  <a:graphicData uri="http://schemas.microsoft.com/office/word/2010/wordprocessingInk">
                    <mc:AlternateContent xmlns:a14="http://schemas.microsoft.com/office/drawing/2010/main">
                      <mc:Choice Requires="a14">
                        <w14:contentPart bwMode="clr" r:id="rId3127">
                          <w14:nvContentPartPr>
                            <w14:cNvPr id="1849" name="墨迹 1849"/>
                            <w14:cNvContentPartPr/>
                          </w14:nvContentPartPr>
                          <w14:xfrm>
                            <a:off x="2809240" y="625475"/>
                            <a:ext cx="51435" cy="154940"/>
                          </w14:xfrm>
                        </w14:contentPart>
                      </mc:Choice>
                    </mc:AlternateContent>
                  </a:graphicData>
                </a:graphic>
              </wp:anchor>
            </w:drawing>
          </mc:Choice>
          <mc:Fallback>
            <w:pict>
              <v:shape id="_x0000_s1026" o:spid="_x0000_s1026" o:spt="75" style="position:absolute;left:0pt;margin-left:167.2pt;margin-top:-22.75pt;height:12.2pt;width:4.05pt;z-index:253171712;mso-width-relative:page;mso-height-relative:page;" coordsize="21600,21600" o:gfxdata="UEsDBAoAAAAAAIdO4kAAAAAAAAAAAAAAAAAEAAAAZHJzL1BLAwQUAAAACACHTuJA4Gmib9UAAAAL&#10;AQAADwAAAGRycy9kb3ducmV2LnhtbE2PPW/CMBCG90r9D9ZV6gYOTQJRGoehElJXKOxHfI3TxnZk&#10;GwL/vtepHe+9R+9Hs73ZUVwpxME7BatlBoJc5/XgegXHj92iAhETOo2jd6TgThG27eNDg7X2s9vT&#10;9ZB6wSYu1qjApDTVUsbOkMW49BM5/n36YDHxGXqpA85sbkf5kmVraXFwnGBwojdD3ffhYhXI2axN&#10;ddrtY/V1T6fShvcjbpR6flplryAS3dIfDL/1uTq03OnsL05HMSrI86JgVMGiKEsQTORFzsqZFU4G&#10;2Tby/4b2B1BLAwQUAAAACACHTuJAwxHi558BAACMAwAADgAAAGRycy9lMm9Eb2MueG1srVNBTsMw&#10;ELwj8QfLd5o4TaGNmvZAhcQB6AEeYBy7sYjtaO025Tuc+AInXoPEM9imLW1BSAhxsz2r2Zmd9XC8&#10;NBVZSPDa2ZyyTkyJtMIV2s5yend7cdKnxAduC145K3P6KD0dj46Phk2dycSVriokECSxPmvqnJYh&#10;1FkUeVFKw33H1dIiqBwYHvAKs6gA3iC7qaIkjk+jxkFRgxPSe3ydrEG6YYTfEDqltJATJ+ZG2rBm&#10;BVnxgJZ8qWtPR61apaQIN0p5GUiFXgdxj5KQ0y47wwO26vYZ2r/fHKLRkGcz4HWpxUYO/42cL/4M&#10;1xYFfFJNeOBkDvobldECnHcqdIQz0dpUOx10xOIvc7q0DytXLBVzyISzAZ1POYRtEi3wlxamwgk0&#10;V67ArEUF/xwEgUwXOYXLgu3k28X5zsAUdrauF1Mgq3rWTweUWG5Q1NvT8/vrC2mfMKLtCK4PSRCJ&#10;NtBP9EsFZpULTposc5r040GSYv6POT1NeinuRLsBchmIQLzH0i6uiUCY9dIBVu71WHNtO+7lgTIO&#10;kt+/ryTufaLRB1BLAwQKAAAAAACHTuJAAAAAAAAAAAAAAAAACAAAAGRycy9pbmsvUEsDBBQAAAAI&#10;AIdO4kB+z1mUggIAAJYGAAAQAAAAZHJzL2luay9pbmsxLnhtbLVUTW/bMAy9D9h/ENRDL1asD38l&#10;aNrDgAIDNqBYM2A7uo6SGLXlQJaT9N9PFhUlXdMBA7aLLeqRj+QTpZu7Q9ugndR93ak5ZhOKkVRV&#10;t6zVeo6/L+5JgVFvSrUsm07JOX6RPb67/fjhplbPbTOzX2QZVD+u2maON8ZsZ3G83+8nezHp9Drm&#10;lIr4s3r++gXf+qilXNWqNjZlf9yqOmXkwYxks3o5x5U50OBvuR+7QVcywOOOrk4eRpeVvO90W5rA&#10;uCmVkg1SZWvr/oGRednaRW3zrKXGaLAV9DZRi+PLIT//PuT+TUhbHqyslFpdfcKl3I0ZYyfY7P3C&#10;H3S3ldrU8qQRdOSBF1SB7ZqDLrXsu2YYhcVoVzaD7ZcXE5FkSZplUz5lIgl1sPhC62+5rQr/jdvK&#10;9S43Oyv0tWS+7XN9vJhhTo4HaupW2ultt2FwTG9PYtx+NNrNOKc8JYwSLhY0nwkx49Oz4/FjeeR7&#10;0kO/CVxP+jSADgnqQVf7emk24SDohDJBKc9ZkU+LgmU8dHh+EJeINrJeb8y/YKq6prOz72fjitKn&#10;1YqfLsCl5KvaLLpPg97JEMf+HFGvVaflgx3GftCnKHqmq0sULsGF98DdC+Tl/yZXc3zlngTkImHD&#10;6c/znFppKUW5EFZfWKYsuiZJPhrXPHW/JMLZuMDOBWeRQxEEFJHDvJVF9iG0jAzAJCLC2Rx+LNgc&#10;3CICCw4/esSZ8yfC07mEJIsIsLuMJP8NTEZKAq5pNHUW878ICiKsgO1gAy4iCGauYZJErnwCzoW3&#10;PEXmTYgsIqj0mAdKczQoAaGgJJSCUASwFIr3KbjvG0B7qY42dDP1Mnm4ePUEhlmwd/j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5GLyduAAA&#10;ACEBAAAZAAAAZHJzL19yZWxzL2Uyb0RvYy54bWwucmVsc4XPsWrEMAwG4L3QdzDaGyUdylHiZDkO&#10;spYUbjWOkpjEsrGc0nv7euzBwQ0ahND3S23/63f1Q0lcYA1NVYMitmFyvGj4Hi9vJ1CSDU9mD0wa&#10;biTQd68v7RftJpclWV0UVRQWDWvO8RNR7EreSBUicZnMIXmTS5sWjMZuZiF8r+sPTP8N6O5MNUwa&#10;0jA1oMZbLMnP7TDPztI52MMT5wcRaA/JwV/9XlCTFsoaHG9YqqnKoYBdi3ePdX9QSwMEFAAAAAgA&#10;h07iQAMVKdoFAQAALQIAABMAAABbQ29udGVudF9UeXBlc10ueG1slZHBTsMwEETvSPyD5StKnPaA&#10;EGrSAylHQKh8gGVvEqv22vKa0P49TtpeEKXi4IO9M29G69V67ywbIZLxWPNFWXEGqLw22Nf8Y/tc&#10;PHBGSaKW1iPU/ADE183tzWp7CEAsu5FqPqQUHoUgNYCTVPoAmCedj06mfI29CFLtZA9iWVX3QnlM&#10;gKlIE4M3qxY6+WkT2+zz87FJBEucPR2FU1bNZQjWKJlyUzGi/pFSnBLK7Jw1NJhAd7kGF78mTJPL&#10;ASffa15NNBrYm4zpRbpcQ+hIQvsvjDCWf0Omlo4K33VGQdlGarPtHcZzq0t0WPrWq//CN7PrGtvg&#10;TuSzuELPEmfPLDF/dvMNUEsBAhQAFAAAAAgAh07iQAMVKdoFAQAALQIAABMAAAAAAAAAAQAgAAAA&#10;+gcAAFtDb250ZW50X1R5cGVzXS54bWxQSwECFAAKAAAAAACHTuJAAAAAAAAAAAAAAAAABgAAAAAA&#10;AAAAABAAAADFBQAAX3JlbHMvUEsBAhQAFAAAAAgAh07iQIoUZjzRAAAAlAEAAAsAAAAAAAAAAQAg&#10;AAAA6QUAAF9yZWxzLy5yZWxzUEsBAhQACgAAAAAAh07iQAAAAAAAAAAAAAAAAAQAAAAAAAAAAAAQ&#10;AAAAAAAAAGRycy9QSwECFAAKAAAAAACHTuJAAAAAAAAAAAAAAAAACgAAAAAAAAAAABAAAADjBgAA&#10;ZHJzL19yZWxzL1BLAQIUABQAAAAIAIdO4kB5GLyduAAAACEBAAAZAAAAAAAAAAEAIAAAAAsHAABk&#10;cnMvX3JlbHMvZTJvRG9jLnhtbC5yZWxzUEsBAhQAFAAAAAgAh07iQOBpom/VAAAACwEAAA8AAAAA&#10;AAAAAQAgAAAAIgAAAGRycy9kb3ducmV2LnhtbFBLAQIUABQAAAAIAIdO4kDDEeLnnwEAAIwDAAAO&#10;AAAAAAAAAAEAIAAAACQBAABkcnMvZTJvRG9jLnhtbFBLAQIUAAoAAAAAAIdO4kAAAAAAAAAAAAAA&#10;AAAIAAAAAAAAAAAAEAAAAO8CAABkcnMvaW5rL1BLAQIUABQAAAAIAIdO4kB+z1mUggIAAJYGAAAQ&#10;AAAAAAAAAAEAIAAAABUDAABkcnMvaW5rL2luazEueG1sUEsFBgAAAAAKAAoATAIAADAJAAAAAA==&#10;">
                <v:imagedata r:id="rId3128" o:title=""/>
                <o:lock v:ext="edit"/>
              </v:shape>
            </w:pict>
          </mc:Fallback>
        </mc:AlternateContent>
      </w:r>
      <w:r>
        <mc:AlternateContent>
          <mc:Choice Requires="wps">
            <w:drawing>
              <wp:anchor distT="0" distB="0" distL="114300" distR="114300" simplePos="0" relativeHeight="253172736" behindDoc="0" locked="0" layoutInCell="1" allowOverlap="1">
                <wp:simplePos x="0" y="0"/>
                <wp:positionH relativeFrom="column">
                  <wp:posOffset>2169795</wp:posOffset>
                </wp:positionH>
                <wp:positionV relativeFrom="paragraph">
                  <wp:posOffset>-247015</wp:posOffset>
                </wp:positionV>
                <wp:extent cx="108585" cy="103505"/>
                <wp:effectExtent l="0" t="0" r="0" b="0"/>
                <wp:wrapNone/>
                <wp:docPr id="1850" name="墨迹 1850"/>
                <wp:cNvGraphicFramePr/>
                <a:graphic xmlns:a="http://schemas.openxmlformats.org/drawingml/2006/main">
                  <a:graphicData uri="http://schemas.microsoft.com/office/word/2010/wordprocessingInk">
                    <mc:AlternateContent xmlns:a14="http://schemas.microsoft.com/office/drawing/2010/main">
                      <mc:Choice Requires="a14">
                        <w14:contentPart bwMode="clr" r:id="rId3129">
                          <w14:nvContentPartPr>
                            <w14:cNvPr id="1850" name="墨迹 1850"/>
                            <w14:cNvContentPartPr/>
                          </w14:nvContentPartPr>
                          <w14:xfrm>
                            <a:off x="2855595" y="667385"/>
                            <a:ext cx="108585" cy="103505"/>
                          </w14:xfrm>
                        </w14:contentPart>
                      </mc:Choice>
                    </mc:AlternateContent>
                  </a:graphicData>
                </a:graphic>
              </wp:anchor>
            </w:drawing>
          </mc:Choice>
          <mc:Fallback>
            <w:pict>
              <v:shape id="_x0000_s1026" o:spid="_x0000_s1026" o:spt="75" style="position:absolute;left:0pt;margin-left:170.85pt;margin-top:-19.45pt;height:8.15pt;width:8.55pt;z-index:253172736;mso-width-relative:page;mso-height-relative:page;" coordsize="21600,21600" o:gfxdata="UEsDBAoAAAAAAIdO4kAAAAAAAAAAAAAAAAAEAAAAZHJzL1BLAwQUAAAACACHTuJA4HwUwtcAAAAL&#10;AQAADwAAAGRycy9kb3ducmV2LnhtbE2PQU7DMBBF90jcwRokdq3tGmgT4lSAxAGadsPOjd0kYI+j&#10;2E3L7RlWsJw/T3/eVNtr8Gx2UxoiapBLAcxhG+2AnYbD/n2xAZayQWt8RKfh2yXY1rc3lSltvODO&#10;zU3uGJVgKo2GPuex5Dy1vQsmLePokHanOAWTaZw6bidzofLg+UqIJx7MgHShN6N761371ZyDhs/d&#10;XHy8+oAvea18M+2lOkmp9f2dFM/AsrvmPxh+9UkdanI6xjPaxLwG9SDXhGpYqE0BjAj1WFBypGQl&#10;CuB1xf//UP8AUEsDBBQAAAAIAIdO4kDcni3spAEAAI0DAAAOAAAAZHJzL2Uyb0RvYy54bWytU8FO&#10;4zAQvSPtP1i+b5O0uA1RXQ5bIXEAeoAPMI7dWBvb0dhtyu/saX+BE1+DxGcwTVpaWK2EELfMPOvN&#10;e/Mm0/ONrclaQTDecZoNUkqUk740bsnp3e3Fz5ySEIUrRe2d4vRBBXo++3EybZtCDX3l61IBQRIX&#10;irbhtIqxKZIkyEpZEQa+UQ5B7cGKiCUskxJEi+y2ToZpOk5aD2UDXqoQsDvvQbpjhM8Qeq2NVHMv&#10;V1a52LOCqkVES6EyTaCzTq3WSsYbrYOKpOZ0yE7RbOR0lE0YJTiq/7jndDIepjSZTUWxBNFURu7k&#10;iM/I+eDPCuNQwBvVXERBVmD+obJGgg9ex4H0NulNddtBR1n6YU+X7vfWVXYqV1BI7yI6XwiI+yQ6&#10;4CsjbE3JfXvlS8xa1vDNQRAoTMkpXJbZQb5b/zoYWMDB1vV6AWT7PssZRuWERVHPf/6+PD2SroUR&#10;7Vdw/Z4EkWQH/Y9+o8Fuc8FNkw2eQ84YO8NDeOB0PJ6MctZfgNpEIhHP0pxhj0jEs3TE0g7fD+nJ&#10;9tVRIKjjXfTH9Vbj0V80ewVQSwMECgAAAAAAh07iQAAAAAAAAAAAAAAAAAgAAABkcnMvaW5rL1BL&#10;AwQUAAAACACHTuJAw1aTKMACAAB8BwAAEAAAAGRycy9pbmsvaW5rMS54bWy1VEtv2zAMvg/YfxDU&#10;Qy9WIsmPxEHTHgYUGLABxdoB29F1lMSoH4GsPPrvR5Oyk6zpgAHbJdEnkh/Jj7Ru7g5VyXbGtkVT&#10;z7kaSc5MnTeLol7N+fenezHlrHVZvcjKpjZz/mpafnf78cNNUb9U5Qx+GTDUbXeqyjlfO7eZjcf7&#10;/X60D0eNXY21lOH4c/3y9Qu/9VELsyzqwkHKtr/Km9qZg+vIZsViznN3kIM/cD82W5ubwdzd2Pzo&#10;4WyWm/vGVpkbGNdZXZuS1VkFdf/gzL1u4FBAnpWxnG2hghYSVXx8OeTn34fcvwmpsgPIKiXo6hMu&#10;zK7LOEbBZu8X/mCbjbGuMEeNqCNveGU5YWyOurSmbcptJyxnu6zcQr96OgqjJIqTJNWpCqOhDjW+&#10;0PpbblDhv3GDXO9yq5NCzyXzbZ/q48Uc9qQfqCsqA9tbbYbFcS1Mort+dBZ3XEsdCyWFDp/kZBaG&#10;M52ejMevZc/3bLfteuB6tscFRMugHnW1LxZuPQxCjqSKVDSRMk4nsYaZDB2eDuIS0doUq7X7F0x5&#10;Uzaw+343rqR8Xi718QO4lHxZuKfm09buzBCn/hxRrOrGmgdYxnZrj1HyRFdMNHwEF94D/C6Yl/+b&#10;Wc75FT4JDCPpAvXXkyQGaaVkkzCcSjomqQqu8XgtdNRZr3XA8YIj5ElAniGGxmcoCejW/wYJ+hDS&#10;weQEhd6GnEwF/h89pEeYR8Sek1B4hiLPAq+vlEIFKcYTlwzUaaHqHEpfDfqKvhqsUKTehtXDhvsk&#10;ZJwGgvqIMWccCDXFrGRWgKkK6r3Dv9t9fRgFdiLSCEPPLkizwdpLKBR5Y8NMBkJTXN9yj9FfaLCT&#10;J+GuGJKR2tYkpsACQQTv1StNTtgNGDGRIOTnRaWznoZ0UZ4GCwUbqUgFhn5CNJioHwnB+BxGZw/9&#10;sPHwUt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5GLyduAAAACEBAAAZAAAAZHJzL19yZWxzL2Uyb0RvYy54bWwucmVsc4XPsWrEMAwG4L3Q&#10;dzDaGyUdylHiZDkOspYUbjWOkpjEsrGc0nv7euzBwQ0ahND3S23/63f1Q0lcYA1NVYMitmFyvGj4&#10;Hi9vJ1CSDU9mD0wabiTQd68v7RftJpclWV0UVRQWDWvO8RNR7EreSBUicZnMIXmTS5sWjMZuZiF8&#10;r+sPTP8N6O5MNUwa0jA1oMZbLMnP7TDPztI52MMT5wcRaA/JwV/9XlCTFsoaHG9YqqnKoYBdi3eP&#10;dX9QSwMEFAAAAAgAh07iQAMVKdoFAQAALQIAABMAAABbQ29udGVudF9UeXBlc10ueG1slZHBTsMw&#10;EETvSPyD5StKnPaAEGrSAylHQKh8gGVvEqv22vKa0P49TtpeEKXi4IO9M29G69V67ywbIZLxWPNF&#10;WXEGqLw22Nf8Y/tcPHBGSaKW1iPU/ADE183tzWp7CEAsu5FqPqQUHoUgNYCTVPoAmCedj06mfI29&#10;CFLtZA9iWVX3QnlMgKlIE4M3qxY6+WkT2+zz87FJBEucPR2FU1bNZQjWKJlyUzGi/pFSnBLK7Jw1&#10;NJhAd7kGF78mTJPLASffa15NNBrYm4zpRbpcQ+hIQvsvjDCWf0Omlo4K33VGQdlGarPtHcZzq0t0&#10;WPrWq//CN7PrGtvgTuSzuELPEmfPLDF/dvMNUEsBAhQAFAAAAAgAh07iQAMVKdoFAQAALQIAABMA&#10;AAAAAAAAAQAgAAAAPwgAAFtDb250ZW50X1R5cGVzXS54bWxQSwECFAAKAAAAAACHTuJAAAAAAAAA&#10;AAAAAAAABgAAAAAAAAAAABAAAAAKBgAAX3JlbHMvUEsBAhQAFAAAAAgAh07iQIoUZjzRAAAAlAEA&#10;AAsAAAAAAAAAAQAgAAAALgYAAF9yZWxzLy5yZWxzUEsBAhQACgAAAAAAh07iQAAAAAAAAAAAAAAA&#10;AAQAAAAAAAAAAAAQAAAAAAAAAGRycy9QSwECFAAKAAAAAACHTuJAAAAAAAAAAAAAAAAACgAAAAAA&#10;AAAAABAAAAAoBwAAZHJzL19yZWxzL1BLAQIUABQAAAAIAIdO4kB5GLyduAAAACEBAAAZAAAAAAAA&#10;AAEAIAAAAFAHAABkcnMvX3JlbHMvZTJvRG9jLnhtbC5yZWxzUEsBAhQAFAAAAAgAh07iQOB8FMLX&#10;AAAACwEAAA8AAAAAAAAAAQAgAAAAIgAAAGRycy9kb3ducmV2LnhtbFBLAQIUABQAAAAIAIdO4kDc&#10;ni3spAEAAI0DAAAOAAAAAAAAAAEAIAAAACYBAABkcnMvZTJvRG9jLnhtbFBLAQIUAAoAAAAAAIdO&#10;4kAAAAAAAAAAAAAAAAAIAAAAAAAAAAAAEAAAAPYCAABkcnMvaW5rL1BLAQIUABQAAAAIAIdO4kDD&#10;VpMowAIAAHwHAAAQAAAAAAAAAAEAIAAAABwDAABkcnMvaW5rL2luazEueG1sUEsFBgAAAAAKAAoA&#10;TAIAAHUJAAAAAA==&#10;">
                <v:imagedata r:id="rId3130" o:title=""/>
                <o:lock v:ext="edit"/>
              </v:shape>
            </w:pict>
          </mc:Fallback>
        </mc:AlternateContent>
      </w:r>
      <w:r>
        <mc:AlternateContent>
          <mc:Choice Requires="wps">
            <w:drawing>
              <wp:anchor distT="0" distB="0" distL="114300" distR="114300" simplePos="0" relativeHeight="253173760" behindDoc="0" locked="0" layoutInCell="1" allowOverlap="1">
                <wp:simplePos x="0" y="0"/>
                <wp:positionH relativeFrom="column">
                  <wp:posOffset>2133600</wp:posOffset>
                </wp:positionH>
                <wp:positionV relativeFrom="paragraph">
                  <wp:posOffset>-205740</wp:posOffset>
                </wp:positionV>
                <wp:extent cx="162560" cy="26035"/>
                <wp:effectExtent l="0" t="0" r="0" b="0"/>
                <wp:wrapNone/>
                <wp:docPr id="1851" name="墨迹 1851"/>
                <wp:cNvGraphicFramePr/>
                <a:graphic xmlns:a="http://schemas.openxmlformats.org/drawingml/2006/main">
                  <a:graphicData uri="http://schemas.microsoft.com/office/word/2010/wordprocessingInk">
                    <mc:AlternateContent xmlns:a14="http://schemas.microsoft.com/office/drawing/2010/main">
                      <mc:Choice Requires="a14">
                        <w14:contentPart bwMode="clr" r:id="rId3131">
                          <w14:nvContentPartPr>
                            <w14:cNvPr id="1851" name="墨迹 1851"/>
                            <w14:cNvContentPartPr/>
                          </w14:nvContentPartPr>
                          <w14:xfrm>
                            <a:off x="2819400" y="708660"/>
                            <a:ext cx="162560" cy="26035"/>
                          </w14:xfrm>
                        </w14:contentPart>
                      </mc:Choice>
                    </mc:AlternateContent>
                  </a:graphicData>
                </a:graphic>
              </wp:anchor>
            </w:drawing>
          </mc:Choice>
          <mc:Fallback>
            <w:pict>
              <v:shape id="_x0000_s1026" o:spid="_x0000_s1026" o:spt="75" style="position:absolute;left:0pt;margin-left:168pt;margin-top:-16.2pt;height:2.05pt;width:12.8pt;z-index:253173760;mso-width-relative:page;mso-height-relative:page;" coordsize="21600,21600" o:gfxdata="UEsDBAoAAAAAAIdO4kAAAAAAAAAAAAAAAAAEAAAAZHJzL1BLAwQUAAAACACHTuJAjCt72dkAAAAL&#10;AQAADwAAAGRycy9kb3ducmV2LnhtbE2PzU7DMBCE70i8g7VI3FoncRWiEKcHUBFCXGj7AG7s5qfx&#10;2oqdprw9ywmOOzua+aba3uzIrmYKvUMJ6ToBZrBxusdWwvGwWxXAQlSo1ejQSPg2Abb1/V2lSu0W&#10;/DLXfWwZhWAolYQuRl9yHprOWBXWzhuk39lNVkU6p5brSS0UbkeeJUnOreqRGjrlzUtnmst+thLm&#10;j3QXCn38HN4KsQx+Ht7906uUjw9p8gwsmlv8M8MvPqFDTUwnN6MObJQgRE5booSVyDbAyCFyQcqJ&#10;lCzfAK8r/n9D/QNQSwMEFAAAAAgAh07iQM1LYuanAQAAjAMAAA4AAABkcnMvZTJvRG9jLnhtbK1T&#10;S27bMBDdB+gdCO5rkUqsyILpLGoUyKKJF8kBWIq0iIqkMKQt5zpZ5Qpd9TQBcoyM/KmdFAWCojsO&#10;H/XmvXmj6dXGtWStIdrgBeUjRon2KtTWLwW9v/v6uaQkJulr2QavBX3QkV7NPp1N+67SeWhCW2sg&#10;SOJj1XeCNil1VZZF1Wgn4yh02iNoAjiZsIRlVoPskd21Wc5YkfUB6g6C0jHi7XwH0j0jfIQwGGOV&#10;nge1ctqnHSvoVia0FBvbRTrbqjVGq3RrTNSJtOh1wsaUJEHP+SUesFUxKfHwXdCynDCazaayWoLs&#10;Gqv2cuRH5Lzz56T1KOA31VwmSVZg/6ByVkGIwaSRCi7bmdpOBx1x9m5O1/7H4IpfqBVUKviEzhcS&#10;0iGJLfAvLVyLE+i/hRqzVi385yAIVLYWFK5rfpTv11+OBhZwtHWzXgAZ3vNyzCnx0qGo58enl18/&#10;yfYKIzqM4OYtCSLZHvob/caAG3LBSZONoHnJJxcM1/9B0EtWFsV+A/QmEYU4L/Ix3hGFeF6w8/Gw&#10;IIceO65DdZIHPnmT/Gk9fH7yE81eAVBLAwQKAAAAAACHTuJAAAAAAAAAAAAAAAAACAAAAGRycy9p&#10;bmsvUEsDBBQAAAAIAIdO4kCN2xczcwIAAJgGAAAQAAAAZHJzL2luay9pbmsxLnhtbLVUXW/bIBR9&#10;n7T/gOhDX0wM+CuJmvZhUqVJm1S1nbQ9ug5JUG2IME7Sf79rIE6iupMmbS82cO85h3u4cHN3aGq0&#10;E6aVWi0wm1CMhKr0Uqr1Av94vidTjFpbqmVZayUW+E20+O7286cbqV6beg5fBAyq7UdNvcAba7fz&#10;ON7v95N9MtFmHXNKk/irev3+Dd8G1FKspJIWJNvjUqWVFQfbk83lcoEre6BDPnA/6c5UYgj3K6Y6&#10;ZVhTVuJem6a0A+OmVErUSJUN7PsnRvZtCwMJOmthMOpgBy0INTgeh/z6e8j9O0hTHsBWSsHXILgU&#10;u14xdobNP974g9FbYawUJ498RSHwhio/d8X5Ko1odd31xmK0K+sO6uXTSZLmaZbnMz5jSTrsg8Uj&#10;pb/nBhf+GzfY9SE3O9vopWWh7HN/gplDnxwP1MpGQPc226FxbAsn0S8/WeN6nFOeEUYJT55pMU+S&#10;OZ+dHU9oyyPfi+nazcD1Yk4N6CKDe76qvVzazXAQdEIZz9I0T6ZpUfA8g5s10oNjRBsh1xv7L5gq&#10;XWvo/dAbV5S+rFb8dAHGxFfSPusvndmJAcf+jJBrpY14gGZsO3NC0TNfndBwCUbeA3cvULD/UawW&#10;+Mo9Ccgh/YLznxcJBWspRUWSJlkYFrPounDja5JP+/A1YxEms36IWeF/ERy8g7LM/XhEXC5i+XGe&#10;uoHLRzRKfLb7hhmBNxPEaeQzx2Ys8nQeTSPPFrhCLKAjj3dfkkQkQHoJkr2bci/tosUx6iAkDUxO&#10;uYd6Yif9QdCnQK5Xd5aQPCCJR14GQTMQui0wyD3bEupVzwpAUM9l/OIRHLoBbvH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9wcA&#10;AFtDb250ZW50X1R5cGVzXS54bWxQSwECFAAKAAAAAACHTuJAAAAAAAAAAAAAAAAABgAAAAAAAAAA&#10;ABAAAADCBQAAX3JlbHMvUEsBAhQAFAAAAAgAh07iQIoUZjzRAAAAlAEAAAsAAAAAAAAAAQAgAAAA&#10;5gUAAF9yZWxzLy5yZWxzUEsBAhQACgAAAAAAh07iQAAAAAAAAAAAAAAAAAQAAAAAAAAAAAAQAAAA&#10;AAAAAGRycy9QSwECFAAKAAAAAACHTuJAAAAAAAAAAAAAAAAACgAAAAAAAAAAABAAAADgBgAAZHJz&#10;L19yZWxzL1BLAQIUABQAAAAIAIdO4kB5GLyduAAAACEBAAAZAAAAAAAAAAEAIAAAAAgHAABkcnMv&#10;X3JlbHMvZTJvRG9jLnhtbC5yZWxzUEsBAhQAFAAAAAgAh07iQIwre9nZAAAACwEAAA8AAAAAAAAA&#10;AQAgAAAAIgAAAGRycy9kb3ducmV2LnhtbFBLAQIUABQAAAAIAIdO4kDNS2LmpwEAAIwDAAAOAAAA&#10;AAAAAAEAIAAAACgBAABkcnMvZTJvRG9jLnhtbFBLAQIUAAoAAAAAAIdO4kAAAAAAAAAAAAAAAAAI&#10;AAAAAAAAAAAAEAAAAPsCAABkcnMvaW5rL1BLAQIUABQAAAAIAIdO4kCN2xczcwIAAJgGAAAQAAAA&#10;AAAAAAEAIAAAACEDAABkcnMvaW5rL2luazEueG1sUEsFBgAAAAAKAAoATAIAAC0JAAAAAA==&#10;">
                <v:imagedata r:id="rId3132" o:title=""/>
                <o:lock v:ext="edit"/>
              </v:shape>
            </w:pict>
          </mc:Fallback>
        </mc:AlternateContent>
      </w:r>
      <w:r>
        <mc:AlternateContent>
          <mc:Choice Requires="wps">
            <w:drawing>
              <wp:anchor distT="0" distB="0" distL="114300" distR="114300" simplePos="0" relativeHeight="253174784" behindDoc="0" locked="0" layoutInCell="1" allowOverlap="1">
                <wp:simplePos x="0" y="0"/>
                <wp:positionH relativeFrom="column">
                  <wp:posOffset>2280920</wp:posOffset>
                </wp:positionH>
                <wp:positionV relativeFrom="paragraph">
                  <wp:posOffset>-340360</wp:posOffset>
                </wp:positionV>
                <wp:extent cx="171450" cy="139700"/>
                <wp:effectExtent l="0" t="0" r="0" b="0"/>
                <wp:wrapNone/>
                <wp:docPr id="1852" name="墨迹 1852"/>
                <wp:cNvGraphicFramePr/>
                <a:graphic xmlns:a="http://schemas.openxmlformats.org/drawingml/2006/main">
                  <a:graphicData uri="http://schemas.microsoft.com/office/word/2010/wordprocessingInk">
                    <mc:AlternateContent xmlns:a14="http://schemas.microsoft.com/office/drawing/2010/main">
                      <mc:Choice Requires="a14">
                        <w14:contentPart bwMode="clr" r:id="rId3133">
                          <w14:nvContentPartPr>
                            <w14:cNvPr id="1852" name="墨迹 1852"/>
                            <w14:cNvContentPartPr/>
                          </w14:nvContentPartPr>
                          <w14:xfrm>
                            <a:off x="2966720" y="574040"/>
                            <a:ext cx="171450" cy="139700"/>
                          </w14:xfrm>
                        </w14:contentPart>
                      </mc:Choice>
                    </mc:AlternateContent>
                  </a:graphicData>
                </a:graphic>
              </wp:anchor>
            </w:drawing>
          </mc:Choice>
          <mc:Fallback>
            <w:pict>
              <v:shape id="_x0000_s1026" o:spid="_x0000_s1026" o:spt="75" style="position:absolute;left:0pt;margin-left:179.6pt;margin-top:-26.8pt;height:11pt;width:13.5pt;z-index:253174784;mso-width-relative:page;mso-height-relative:page;" coordsize="21600,21600" o:gfxdata="UEsDBAoAAAAAAIdO4kAAAAAAAAAAAAAAAAAEAAAAZHJzL1BLAwQUAAAACACHTuJANu5LzN4AAAAL&#10;AQAADwAAAGRycy9kb3ducmV2LnhtbE2Py07DMBBF90j8gzVIbFDrPNS0DXG6qEQlEKpoaaUunXiI&#10;o8bjNHYf/D1mBcuZObpzbrG4mY5dcHCtJQHxOAKGVFvVUiNg9/kymgFzXpKSnSUU8I0OFuX9XSFz&#10;Za+0wcvWNyyEkMulAO19n3Puao1GurHtkcLtyw5G+jAODVeDvIZw0/EkijJuZEvhg5Y9LjXWx+3Z&#10;CJD6+Paqnj5Op/dquVmvqkO82h+EeHyIo2dgHm/+D4Zf/aAOZXCq7JmUY52AdDJPAipgNEkzYIFI&#10;Z9MpsCpsknkGvCz4/w7lD1BLAwQUAAAACACHTuJAtCsq4acBAACNAwAADgAAAGRycy9lMm9Eb2Mu&#10;eG1srVNBbtswELwH6B8I3muJimXZgukcagTIIakPyQMYirSIiqSwpC3nOz31CznlNQXyjKxlO3Zc&#10;FAiK3rgcYnZmZzm92tiGrBUE4x2nbJBSopz0lXFLTh/ur7+OKQlRuEo03ilOn1SgV7MvF9OuLVXm&#10;a99UCgiSuFB2Lad1jG2ZJEHWyoow8K1yCGoPVkQsYZlUIDpkt02Speko6TxULXipQsDb+Q6ke0b4&#10;DKHX2kg193JllYs7VlCNiGgp1KYNdNar1VrJ+F3roCJpOM3yIZqNnF6yIqcEW40mYzw8cjrJs5wm&#10;s6kolyDa2si9HPEZOWf+rDAOBbxTzUUUZAXmDyprJPjgdRxIb5OdqX466IilZ3O6cT+2rthQrqCU&#10;3kV0vhAQD0n0wL+0sA1OoLv1FWYtG/jPQRAoTcUp3FTsKN+tvx0NLOBo6269ALJ9z8Z5RokTFkX9&#10;/vnr9eWZ9FcY0WEEdx9JEEn20N/oNxrsNhecNNngOkxGoyLDjXjiNC+GKS5HvwFqE4lEnBVsmCMs&#10;EWeXkyLt8UOTHdmhOgkEdXyI/rTeajz5RbM3UEsDBAoAAAAAAIdO4kAAAAAAAAAAAAAAAAAIAAAA&#10;ZHJzL2luay9QSwMEFAAAAAgAh07iQPL9W57xAgAAEQgAABAAAABkcnMvaW5rL2luazEueG1stVVN&#10;b9swDL0P2H8Q1EMvciLJiRMHTXsYUGDABgxrB2xH11ESo/4IZOWj/340Kcspmg4YsF0UUSTfI58o&#10;5+buVJXsYGxbNPWSq5HkzNR5syrqzZL/eLyP5py1LqtXWdnUZslfTMvvbj9+uCnq56pcwMoAoW67&#10;XVUu+da53WI8Ph6Po2M8auxmrKWMx5/r569f+K3PWpl1URcOKNv+KG9qZ06uA1sUqyXP3UmGeMB+&#10;aPY2N8Hdndh8iHA2y819Y6vMBcRtVtemZHVWQd0/OXMvO9gUwLMxlrM9VNACUcXHl1N+/X3K/ZuU&#10;KjuBrFKCrp5wZQ4d4xgFW7xf+Dfb7Ix1hRk0oo6844XlZGNz1KU1bVPuO2E5O2TlHvrV81E8SSbT&#10;JEl1quJJqEONL7T+FhtU+G/YINe72Oqs0NeS+bbP9fFihjnpL9QVlYHprXZhcFwLN9EdPziLM66l&#10;nkZKRjp+lLNFHC90enY9fix7vCe7b7cB68kOA4ieoB51dSxWbhsuQo6kmkwSpWZqruJYpjp0eH4R&#10;l4C2pths3b9Aypuygdn3s3El5dN6rYcHcIl8XbjH5tPeHkzIU3/OKDZ1Y803GMZ2b4cseaYrEoVH&#10;cOF7gO+Cefm/m/WSX+EngWEmHaD+ep5OQVop2QxElbRNZom4jlTanV9Heoq/M8FV3O04BnE1FUpj&#10;JiWpiSA/8zb4MZ7BZxHwtVAz3Ey6FWZGKARmGBQpJVSC/sEmILITQdlkaXEeG3sfIcciIkYytYgo&#10;FtdI9SbCDWbwYte+KICaY01YSdQhU03BpuhgejfxSxGRGwthwOzd2AML4GR2bsrza8+NZlcoZVNz&#10;EbRF4IHL3wbeCYaTh2SDWhSVERr1bMFPGwqSgvrsSzu3el8fGeGGVgY8eKtUXFeG15kkApvcXlZB&#10;1aIFwTQwkR8rP18RFQHzgpvBxDny5F4NcnbD1atFOd0BkRBhKuicJlAKTeURcTeaFEzMYHs/2emr&#10;f5/wDOHzef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B6CAAAW0NvbnRlbnRfVHlwZXNdLnhtbFBLAQIUAAoAAAAAAIdO4kAAAAAA&#10;AAAAAAAAAAAGAAAAAAAAAAAAEAAAAEUGAABfcmVscy9QSwECFAAUAAAACACHTuJAihRmPNEAAACU&#10;AQAACwAAAAAAAAABACAAAABpBgAAX3JlbHMvLnJlbHNQSwECFAAKAAAAAACHTuJAAAAAAAAAAAAA&#10;AAAABAAAAAAAAAAAABAAAAAAAAAAZHJzL1BLAQIUAAoAAAAAAIdO4kAAAAAAAAAAAAAAAAAKAAAA&#10;AAAAAAAAEAAAAGMHAABkcnMvX3JlbHMvUEsBAhQAFAAAAAgAh07iQHkYvJ24AAAAIQEAABkAAAAA&#10;AAAAAQAgAAAAiwcAAGRycy9fcmVscy9lMm9Eb2MueG1sLnJlbHNQSwECFAAUAAAACACHTuJANu5L&#10;zN4AAAALAQAADwAAAAAAAAABACAAAAAiAAAAZHJzL2Rvd25yZXYueG1sUEsBAhQAFAAAAAgAh07i&#10;QLQrKuGnAQAAjQMAAA4AAAAAAAAAAQAgAAAALQEAAGRycy9lMm9Eb2MueG1sUEsBAhQACgAAAAAA&#10;h07iQAAAAAAAAAAAAAAAAAgAAAAAAAAAAAAQAAAAAAMAAGRycy9pbmsvUEsBAhQAFAAAAAgAh07i&#10;QPL9W57xAgAAEQgAABAAAAAAAAAAAQAgAAAAJgMAAGRycy9pbmsvaW5rMS54bWxQSwUGAAAAAAoA&#10;CgBMAgAAsAkAAAAA&#10;">
                <v:imagedata r:id="rId3134" o:title=""/>
                <o:lock v:ext="edit"/>
              </v:shape>
            </w:pict>
          </mc:Fallback>
        </mc:AlternateContent>
      </w:r>
      <w:r>
        <mc:AlternateContent>
          <mc:Choice Requires="wps">
            <w:drawing>
              <wp:anchor distT="0" distB="0" distL="114300" distR="114300" simplePos="0" relativeHeight="253175808" behindDoc="0" locked="0" layoutInCell="1" allowOverlap="1">
                <wp:simplePos x="0" y="0"/>
                <wp:positionH relativeFrom="column">
                  <wp:posOffset>2331085</wp:posOffset>
                </wp:positionH>
                <wp:positionV relativeFrom="paragraph">
                  <wp:posOffset>-294005</wp:posOffset>
                </wp:positionV>
                <wp:extent cx="127635" cy="69850"/>
                <wp:effectExtent l="0" t="0" r="0" b="0"/>
                <wp:wrapNone/>
                <wp:docPr id="1853" name="墨迹 1853"/>
                <wp:cNvGraphicFramePr/>
                <a:graphic xmlns:a="http://schemas.openxmlformats.org/drawingml/2006/main">
                  <a:graphicData uri="http://schemas.microsoft.com/office/word/2010/wordprocessingInk">
                    <mc:AlternateContent xmlns:a14="http://schemas.microsoft.com/office/drawing/2010/main">
                      <mc:Choice Requires="a14">
                        <w14:contentPart bwMode="clr" r:id="rId3135">
                          <w14:nvContentPartPr>
                            <w14:cNvPr id="1853" name="墨迹 1853"/>
                            <w14:cNvContentPartPr/>
                          </w14:nvContentPartPr>
                          <w14:xfrm>
                            <a:off x="3016885" y="620395"/>
                            <a:ext cx="127635" cy="69850"/>
                          </w14:xfrm>
                        </w14:contentPart>
                      </mc:Choice>
                    </mc:AlternateContent>
                  </a:graphicData>
                </a:graphic>
              </wp:anchor>
            </w:drawing>
          </mc:Choice>
          <mc:Fallback>
            <w:pict>
              <v:shape id="_x0000_s1026" o:spid="_x0000_s1026" o:spt="75" style="position:absolute;left:0pt;margin-left:183.55pt;margin-top:-23.15pt;height:5.5pt;width:10.05pt;z-index:253175808;mso-width-relative:page;mso-height-relative:page;" coordsize="21600,21600" o:gfxdata="UEsDBAoAAAAAAIdO4kAAAAAAAAAAAAAAAAAEAAAAZHJzL1BLAwQUAAAACACHTuJAPSDuXNcAAAAL&#10;AQAADwAAAGRycy9kb3ducmV2LnhtbE2PTU+EMBCG7yb+h2ZMvO0W7AYJUvZg4tFEURKPs7QCkU5J&#10;W/bDX+940uO88+SdZ+r92c3iaEOcPGnItxkIS703Ew0a3t+eNiWImJAMzp6shouNsG+ur2qsjD/R&#10;qz22aRBcQrFCDWNKSyVl7EfrMG79Yol3nz44TDyGQZqAJy53s7zLskI6nIgvjLjYx9H2X+3qNHyM&#10;3dSVMjx/hzaPa8Th0qUXrW9v8uwBRLLn9AfDrz6rQ8NOB7+SiWLWoIr7nFENm12hQDChypKTAydq&#10;p0A2tfz/Q/MDUEsDBBQAAAAIAIdO4kA4BiOcogEAAIwDAAAOAAAAZHJzL2Uyb0RvYy54bWytU0tu&#10;2zAQ3RfoHYjZ1/o4chTBchYxCmTR1IvmADRFWkREUhjSlnOdrnqFrnqaAj1GR5IdOykKBEF2HD7y&#10;zXvzyPn13jRsJ9FrZ0tIJjEwaYWrtN2UcP/t86ccmA/cVrxxVpbwKD1cLz5+mHdtIVNXu6aSyIjE&#10;+qJrS6hDaIso8qKWhvuJa6UlUDk0PFCJm6hC3hG7aaI0jmdR57Bq0QnpPe0uRxAOjPgaQqeUFnLp&#10;xNZIG0ZWlA0PZMnXuvWwGNQqJUX4qpSXgTUlpNkFmQ0lTJPLDBi1GhfrwyJazHmxQd7WWhzk8NfI&#10;eeHPcG1JwBPVkgfOtqj/oTJaoPNOhYlwJhpNDdMhR0n8Yk639qF3lVyILRbC2UDOVxzDMYkBeEsL&#10;0wBbd19cRVmLBt85CIaFrkrA2yo5ybe7m5OBFZ5s3e1WyPrzSZ5NgVluSNTv7z/+/PrJhi2K6DiC&#10;u+ckhEQH6H/0e4Wmz4UmzfaUeZzM8pwewmMJszSeXmUwvAC5D0wQnqSXsynBosev8izu4WOPketY&#10;neVBR54lf173188+0eIvUEsDBAoAAAAAAIdO4kAAAAAAAAAAAAAAAAAIAAAAZHJzL2luay9QSwME&#10;FAAAAAgAh07iQJ1glGaZAgAA3QYAABAAAABkcnMvaW5rL2luazEueG1stVRNa9tAEL0X+h+WzaEX&#10;rbUfsmyZODkUAoUWQuNCe1TktS0ircxqZTv/vqMdee0kTqHQXiTN13szb0d7fXuoK7LTti0bM6di&#10;xCnRpmiWpVnP6Y/FHZtS0rrcLPOqMXpOn3VLb28+frguzVNdzeBJAMG0/VddzenGue0sjvf7/Wiv&#10;Ro1dx5JzFX8xT9++0puhaqlXpSkdULZHV9EYpw+uB5uVyzkt3IGHfMB+aDpb6BDuPbY4ZTibF/qu&#10;sXXuAuImN0ZXxOQ19P2TEve8hY8SeNbaUtJBBy0Q1TS+XPLr70vu3pTU+QFk5Rx0HQiXetczxl6w&#10;2fuN39tmq60r9UkjnGgIPJMCbT8cTml121RdLywlu7zqYF45HakkTcZpmslMqCT0IeILo7/FBhX+&#10;GzbI9S62OGv0pWTD2Of6DGKGPTkeqCtrDdtbb8PiuBZOonc/OOt3XHI5ZoIzqRZ8MlNqJrOz4xnW&#10;8oj3aLt2E7Ae7WkBfSSoh1Pty6XbhIPgIy4SMU35RPEsSXl6Oorzg7gEtNHleuP+BVLRVA3s/rAb&#10;V5w/rlby9ANcIl+VbtF87uxOhzrx54pybRqr72EZ286eqviZrp4o/AQX7gP/X5BB/u96NadX/kog&#10;vhIdXn+ZyTFIyzmZKKU4fqbTLPrEZO+GF755RJnqPTT1TyYitMnEl/MIC4gPEx4hVDIEMQktGWGO&#10;h4NMjKGloqmvwMw0EviBKWIcCbhjoVkEEMmruIoE0o59looy//bVsKXHqK9m2dHEcDbMg1MxAfMh&#10;GfMdMaHA4bsBpB6WCRlSPI9PQWzPzyYRdo/pKhoG9sXylcUQGp9AhaQ4B2g7UGKrEEbCEEYT8aEr&#10;9CP5NGKoHkbBxCiakxc3aVgpuApu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eRi8nbgAAAAhAQAAGQAAAGRycy9fcmVscy9lMm9Eb2MueG1s&#10;LnJlbHOFz7FqxDAMBuC90Hcw2hslHcpR4mQ5DrKWFG41jpKYxLKxnNJ7+3rswcENGoTQ90tt/+t3&#10;9UNJXGANTVWDIrZhcrxo+B4vbydQkg1PZg9MGm4k0HevL+0X7SaXJVldFFUUFg1rzvETUexK3kgV&#10;InGZzCF5k0ubFozGbmYhfK/rD0z/DejuTDVMGtIwNaDGWyzJz+0wz87SOdjDE+cHEWgPycFf/V5Q&#10;kxbKGhxvWKqpyqGAXYt3j3V/UEsDBBQAAAAIAIdO4kADFSnaBQEAAC0CAAATAAAAW0NvbnRlbnRf&#10;VHlwZXNdLnhtbJWRwU7DMBBE70j8g+UrSpz2gBBq0gMpR0CofIBlbxKr9trymtD+PU7aXhCl4uCD&#10;vTNvRuvVeu8sGyGS8VjzRVlxBqi8NtjX/GP7XDxwRkmiltYj1PwAxNfN7c1qewhALLuRaj6kFB6F&#10;IDWAk1T6AJgnnY9OpnyNvQhS7WQPYllV90J5TICpSBODN6sWOvlpE9vs8/OxSQRLnD0dhVNWzWUI&#10;1iiZclMxov6RUpwSyuycNTSYQHe5Bhe/JkyTywEn32teTTQa2JuM6UW6XEPoSEL7L4wwln9DppaO&#10;Ct91RkHZRmqz7R3Gc6tLdFj61qv/wjez6xrb4E7ks7hCzxJnzywxf3bzDVBLAQIUABQAAAAIAIdO&#10;4kADFSnaBQEAAC0CAAATAAAAAAAAAAEAIAAAABYIAABbQ29udGVudF9UeXBlc10ueG1sUEsBAhQA&#10;CgAAAAAAh07iQAAAAAAAAAAAAAAAAAYAAAAAAAAAAAAQAAAA4QUAAF9yZWxzL1BLAQIUABQAAAAI&#10;AIdO4kCKFGY80QAAAJQBAAALAAAAAAAAAAEAIAAAAAUGAABfcmVscy8ucmVsc1BLAQIUAAoAAAAA&#10;AIdO4kAAAAAAAAAAAAAAAAAEAAAAAAAAAAAAEAAAAAAAAABkcnMvUEsBAhQACgAAAAAAh07iQAAA&#10;AAAAAAAAAAAAAAoAAAAAAAAAAAAQAAAA/wYAAGRycy9fcmVscy9QSwECFAAUAAAACACHTuJAeRi8&#10;nbgAAAAhAQAAGQAAAAAAAAABACAAAAAnBwAAZHJzL19yZWxzL2Uyb0RvYy54bWwucmVsc1BLAQIU&#10;ABQAAAAIAIdO4kA9IO5c1wAAAAsBAAAPAAAAAAAAAAEAIAAAACIAAABkcnMvZG93bnJldi54bWxQ&#10;SwECFAAUAAAACACHTuJAOAYjnKIBAACMAwAADgAAAAAAAAABACAAAAAmAQAAZHJzL2Uyb0RvYy54&#10;bWxQSwECFAAKAAAAAACHTuJAAAAAAAAAAAAAAAAACAAAAAAAAAAAABAAAAD0AgAAZHJzL2luay9Q&#10;SwECFAAUAAAACACHTuJAnWCUZpkCAADdBgAAEAAAAAAAAAABACAAAAAaAwAAZHJzL2luay9pbmsx&#10;LnhtbFBLBQYAAAAACgAKAEwCAABMCQAAAAA=&#10;">
                <v:imagedata r:id="rId3136" o:title=""/>
                <o:lock v:ext="edit"/>
              </v:shape>
            </w:pict>
          </mc:Fallback>
        </mc:AlternateContent>
      </w:r>
      <w:r>
        <mc:AlternateContent>
          <mc:Choice Requires="wps">
            <w:drawing>
              <wp:anchor distT="0" distB="0" distL="114300" distR="114300" simplePos="0" relativeHeight="253176832" behindDoc="0" locked="0" layoutInCell="1" allowOverlap="1">
                <wp:simplePos x="0" y="0"/>
                <wp:positionH relativeFrom="column">
                  <wp:posOffset>2169795</wp:posOffset>
                </wp:positionH>
                <wp:positionV relativeFrom="paragraph">
                  <wp:posOffset>-205740</wp:posOffset>
                </wp:positionV>
                <wp:extent cx="139700" cy="142875"/>
                <wp:effectExtent l="0" t="0" r="0" b="0"/>
                <wp:wrapNone/>
                <wp:docPr id="1854" name="墨迹 1854"/>
                <wp:cNvGraphicFramePr/>
                <a:graphic xmlns:a="http://schemas.openxmlformats.org/drawingml/2006/main">
                  <a:graphicData uri="http://schemas.microsoft.com/office/word/2010/wordprocessingInk">
                    <mc:AlternateContent xmlns:a14="http://schemas.microsoft.com/office/drawing/2010/main">
                      <mc:Choice Requires="a14">
                        <w14:contentPart bwMode="clr" r:id="rId3137">
                          <w14:nvContentPartPr>
                            <w14:cNvPr id="1854" name="墨迹 1854"/>
                            <w14:cNvContentPartPr/>
                          </w14:nvContentPartPr>
                          <w14:xfrm>
                            <a:off x="2855595" y="708660"/>
                            <a:ext cx="139700" cy="142875"/>
                          </w14:xfrm>
                        </w14:contentPart>
                      </mc:Choice>
                    </mc:AlternateContent>
                  </a:graphicData>
                </a:graphic>
              </wp:anchor>
            </w:drawing>
          </mc:Choice>
          <mc:Fallback>
            <w:pict>
              <v:shape id="_x0000_s1026" o:spid="_x0000_s1026" o:spt="75" style="position:absolute;left:0pt;margin-left:170.85pt;margin-top:-16.2pt;height:11.25pt;width:11pt;z-index:253176832;mso-width-relative:page;mso-height-relative:page;" coordsize="21600,21600" o:gfxdata="UEsDBAoAAAAAAIdO4kAAAAAAAAAAAAAAAAAEAAAAZHJzL1BLAwQUAAAACACHTuJANfretdcAAAAK&#10;AQAADwAAAGRycy9kb3ducmV2LnhtbE2PwVKDMBCG7874Dpl1xlsbKFg7SOhotRdvVr0HsgIj2QAJ&#10;Lfr03Z70uP9+8++3+Xa2nTji6FtHCuJlBAKpcqalWsHH+36xAeGDJqM7R6jgBz1si+urXGfGnegN&#10;j4dQCy4hn2kFTQh9JqWvGrTaL12PxLsvN1odeBxraUZ94nLbyVUUraXVLfGFRve4a7D6PkxWQZjS&#10;ncen7nl46X/3n3M5DI+vg1K3N3H0ACLgHP5guOizOhTsVLqJjBedgiSN7xlVsEhWKQgmkvUdJyUn&#10;mxRkkcv/LxRnUEsDBBQAAAAIAIdO4kC55ZRLqAEAAI4DAAAOAAAAZHJzL2Uyb0RvYy54bWytU0GO&#10;0zAU3SNxB+vvaeK2aTNR3VlQIc2CoQvmAMaxG4vYjr7dpnMdVlyBFadB4hj8pi3tDEIaIZb+L3r/&#10;vf9eFrd717KdxmiDF8BHOTDtVait3wh4+PjuTQksJulr2QavBTzqCLfL168WfVfpcWhCW2tkROJj&#10;1XcCmpS6KsuiarSTcRQ67Qk0AZ1M9MRNVqPsid212TjPZ1kfsO4wKB0jTVdHEE6M+BLCYIxVehXU&#10;1mmfjqyoW5nIUmxsF2E5qDVGq/TBmKgTawWMiymZTQImfF4Ao1U85zMafRIwmxQ5ZMuFrDYou8aq&#10;kx75Ej3PDDppPSn4TbWSSbIt2j+onFUYYjBppILLjq6G85Alnj871J3/fLDFp2qLlQo+kfW1xHSO&#10;YgD+ZYVr6QL9+1BT2KrF/5wEw8rWAvCu5hf5fvf2YmCNF1v3uzWyw/e8LKbAvHQk6seXrz+/f2PD&#10;iCI6n+D+KQkh2Qn6G/3eoDvkQpdme+pDWRTFDTXhUcA8L2dUhaEBep+YIpxPbuY51UMRzqfjkkpz&#10;teRIdl55FQjpeBL99fug8eo3Wv4CUEsDBAoAAAAAAIdO4kAAAAAAAAAAAAAAAAAIAAAAZHJzL2lu&#10;ay9QSwMEFAAAAAgAh07iQJICYvuPAgAAqwYAABAAAABkcnMvaW5rL2luazEueG1stVRLaxsxEL4X&#10;+h+Ecshl5dVj116bODkUAoUWQpNCe9ysZVtkV2u0Wtv5952VZNlunEKhvegxj29mPs3o5m7f1Ggr&#10;TadaPcdsRDGSumoXSq/m+PvTPSkw6mypF2XdajnHr7LDd7cfP9wo/dLUM1gRIOhuODX1HK+t3czS&#10;dLfbjXZi1JpVyikV6Wf98vULvg1eC7lUWlkI2R1EVaut3NsBbKYWc1zZPY32gP3Y9qaSUT1ITHW0&#10;sKas5H1rmtJGxHWptayRLhvI+wdG9nUDBwVxVtJg1EMGHQRqcHrZ5effu9y/cWnKPdBKKfAaAi7k&#10;doiYOsJm7yf+YNqNNFbJI0e+oqB4RZW/u+J8lUZ2bd0PxGK0Lese6uXFSGTjLB+Pp3zKRBbzYOmF&#10;0t9iAwv/DRvoehebnSR6Tlko+5SfQGbsk8ODWtVI6N5mExvHdvASg/jRGtfjnPKcMEq4eKKTmRAz&#10;Pj15ntCWB7xn03friPVsjg3oNJE9X9VOLew6PgQdUZYJQSeUTSEmLSaxwtOHuAS0lmq1tv8CqWrr&#10;Fno/9MYVpc/LJT8OwKXgS2Wf2k+92crox/7soVa6NfIBmrHrzdGLnvDqAsUhuPAfuLlAgf5vcjnH&#10;V+5LQM7TCxz/vJjmQC2laCIyGDR3HBc8uebwm1F6LdyaZwkm+XDEY7eScUImwwm5dbg6NXJqMkkI&#10;y5ya8WEjGQgKL5g6AQeBOyG/kUFwZiES4g08Qp44QMJcXtBziUstxAHx4R71hDkL5BIjRUJgmIeM&#10;uc8RUjoIPDLUwH1N0cKHCIET4VMXLgLKE+GBjvczfZZ4ConfEEu8eTBKPHHMUU5EULoMgS0fMvAR&#10;bo4HJEKdvrbfbmf/YmwQGOz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DX63rXXAAAACgEAAA8AAAAAAAAAAQAgAAAAIgAAAGRycy9kb3ducmV2LnhtbFBLAQIU&#10;ABQAAAAIAIdO4kC55ZRLqAEAAI4DAAAOAAAAAAAAAAEAIAAAACYBAABkcnMvZTJvRG9jLnhtbFBL&#10;AQIUAAoAAAAAAIdO4kAAAAAAAAAAAAAAAAAIAAAAAAAAAAAAEAAAAPoCAABkcnMvaW5rL1BLAQIU&#10;ABQAAAAIAIdO4kCSAmL7jwIAAKsGAAAQAAAAAAAAAAEAIAAAACADAABkcnMvaW5rL2luazEueG1s&#10;UEsFBgAAAAAKAAoATAIAAEgJAAAAAA==&#10;">
                <v:imagedata r:id="rId3138" o:title=""/>
                <o:lock v:ext="edit"/>
              </v:shape>
            </w:pict>
          </mc:Fallback>
        </mc:AlternateContent>
      </w:r>
      <w:r>
        <mc:AlternateContent>
          <mc:Choice Requires="wps">
            <w:drawing>
              <wp:anchor distT="0" distB="0" distL="114300" distR="114300" simplePos="0" relativeHeight="253177856" behindDoc="0" locked="0" layoutInCell="1" allowOverlap="1">
                <wp:simplePos x="0" y="0"/>
                <wp:positionH relativeFrom="column">
                  <wp:posOffset>2314575</wp:posOffset>
                </wp:positionH>
                <wp:positionV relativeFrom="paragraph">
                  <wp:posOffset>-195580</wp:posOffset>
                </wp:positionV>
                <wp:extent cx="113665" cy="53975"/>
                <wp:effectExtent l="0" t="0" r="0" b="0"/>
                <wp:wrapNone/>
                <wp:docPr id="1855" name="墨迹 1855"/>
                <wp:cNvGraphicFramePr/>
                <a:graphic xmlns:a="http://schemas.openxmlformats.org/drawingml/2006/main">
                  <a:graphicData uri="http://schemas.microsoft.com/office/word/2010/wordprocessingInk">
                    <mc:AlternateContent xmlns:a14="http://schemas.microsoft.com/office/drawing/2010/main">
                      <mc:Choice Requires="a14">
                        <w14:contentPart bwMode="clr" r:id="rId3139">
                          <w14:nvContentPartPr>
                            <w14:cNvPr id="1855" name="墨迹 1855"/>
                            <w14:cNvContentPartPr/>
                          </w14:nvContentPartPr>
                          <w14:xfrm>
                            <a:off x="3000375" y="718820"/>
                            <a:ext cx="113665" cy="53975"/>
                          </w14:xfrm>
                        </w14:contentPart>
                      </mc:Choice>
                    </mc:AlternateContent>
                  </a:graphicData>
                </a:graphic>
              </wp:anchor>
            </w:drawing>
          </mc:Choice>
          <mc:Fallback>
            <w:pict>
              <v:shape id="_x0000_s1026" o:spid="_x0000_s1026" o:spt="75" style="position:absolute;left:0pt;margin-left:182.25pt;margin-top:-15.4pt;height:4.25pt;width:8.95pt;z-index:253177856;mso-width-relative:page;mso-height-relative:page;" coordsize="21600,21600" o:gfxdata="UEsDBAoAAAAAAIdO4kAAAAAAAAAAAAAAAAAEAAAAZHJzL1BLAwQUAAAACACHTuJA7X6gM9kAAAAL&#10;AQAADwAAAGRycy9kb3ducmV2LnhtbE2PzU7DMBCE70i8g7VI3Fo7dVuqEKeiCCROqJS2Zzdekoh4&#10;HWL3h7dnOcFxd7+ZnSmWF9+JEw6xDWQgGysQSFVwLdUGtu/PowWImCw52wVCA98YYVleXxU2d+FM&#10;b3japFqwCcXcGmhS6nMpY9Wgt3EceiS+fYTB28TjUEs32DOb+05OlJpLb1viD43t8bHB6nNz9Bxj&#10;9ZA9WbWe3emv7JVe/F7uVntjbm8ydQ8i4SX9wfAbnzVQcqZDOJKLojOg59MZowZGWnEHJvRiyu0O&#10;vJkoDbIs5P8O5Q9QSwMEFAAAAAgAh07iQPVhcfyjAQAAjAMAAA4AAABkcnMvZTJvRG9jLnhtbK1T&#10;QW7bMBC8F8gfCN5rkXLlyILlHGoEyKGpD80DGIq0iIiksKQt5zs55Qs55TUF+oyuLDt2EhQIitxI&#10;zmJ2Zmc5u9jahmwUBONdSfmIUaKc9JVxq5Le/Lr8mlMSonCVaLxTJb1XgV7Mz77MurZQqa99Uykg&#10;SOJC0bUlrWNsiyQJslZWhJFvlUNQe7Ai4hVWSQWiQ3bbJCljk6TzULXgpQoBXxcDSPeM8BFCr7WR&#10;auHl2ioXB1ZQjYhoKdSmDXS+U6u1kvGn1kFF0qDXKcsoiSUd83M8YKs8zfBwW9JplmY0mc9EsQLR&#10;1kbu5YiPyHnjzwrjUMAL1UJEQdZg3lFZI8EHr+NIepsMpnbTQUecvZnTlbvrXfFvcg2F9C6i86WA&#10;eEhiB/xPC9vgBLofvsKsZQOfHASBwlQlhauKH+W7zfejgSUcbV1vlkD6ep73wThhUdTvh8c/z09k&#10;94QRHUZw/ZoEkWQP/Yt+q8H2ueCkyRa3gDE27hfhvqTnPM9TNmyA2kYiEed8PJkgLBHPxlOsPOkx&#10;cB06nuSBMl4lf3rvJZ58ovlfUEsDBAoAAAAAAIdO4kAAAAAAAAAAAAAAAAAIAAAAZHJzL2luay9Q&#10;SwMEFAAAAAgAh07iQPOqCPuDAgAA1gYAABAAAABkcnMvaW5rL2luazEueG1stVRNj9sgEL1X6n9A&#10;7GEvOAYTJ060yR4qRarUSqtuKrVHxyEJWhsijPPx7zsG4iS72VaV2gviAfPmzWPg4fFQlWgnTC21&#10;mmDWoxgJVeilVOsJ/j6fRRlGtc3VMi+1EhN8FDV+nH788CDVS1WOYUTAoOp2VpUTvLF2O47j/X7f&#10;2/OeNus4oZTHn9XL1y94GqKWYiWVtJCyPi0VWllxsC3ZWC4nuLAH2p0H7mfdmEJ02+2KKc4nrMkL&#10;MdOmym3HuMmVEiVSeQW6f2Bkj1uYSMizFgajBhTUkKjC8e2Qn38fMnsTUuUHsJVS8DUkXIpdmzF2&#10;ho3fF/5k9FYYK8XZI19R2DiiwmNXnK/SiFqXTWssRru8bKDeJOvx/qCfDgajZMR4v9PB4hulv+UG&#10;F/4bN9j1Lje7EHptWSj70p9gZtcnpwu1shLQvdW2axxbw020y8/WuB5PaJJGjEYJn9PhmPNxMrq4&#10;ntCWJ76FaepNx7Uw5wZ0O517vqq9XNpNdxG0RxnnQ0ozmqWMsux8FZcXcYtoI+R6Y/8FU6FLDb0f&#10;euOO0sVqlZwfwK3kK2nn+lNjdqKLY7+PkGuljXiCZqwbc46iF766RN0juPEfuHeBgv3fxGqC79yX&#10;gFykX3D+JyOagrWUoiHvw18TpozcD938PowER6N2DzuMKYFLd2fDSKLsGnIH/ZiSoUMDNzJG/MQv&#10;Any1G/ko+E1BVj8w+8UIoE8cMCdeV5S0pyOALiyMGQkqHWPE+CvMiCsK9V0wS4jP6SlSEnmdvkT2&#10;J+iq8DrQ6XBQeQ0RuOeYg+jkBH1eqMEVg7zojAQ/PByeoNcMu77yoJw4sSEivUKDgDz54OoL7XoJ&#10;/oDp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5GLyduAAAACEBAAAZAAAAZHJzL19yZWxzL2Uyb0RvYy54bWwucmVsc4XPsWrEMAwG4L3QdzDa&#10;GyUdylHiZDkOspYUbjWOkpjEsrGc0nv7euzBwQ0ahND3S23/63f1Q0lcYA1NVYMitmFyvGj4Hi9v&#10;J1CSDU9mD0wabiTQd68v7RftJpclWV0UVRQWDWvO8RNR7EreSBUicZnMIXmTS5sWjMZuZiF8r+sP&#10;TP8N6O5MNUwa0jA1oMZbLMnP7TDPztI52MMT5wcRaA/JwV/9XlCTFsoaHG9YqqnKoYBdi3ePdX9Q&#10;SwMEFAAAAAgAh07iQAMVKdoFAQAALQIAABMAAABbQ29udGVudF9UeXBlc10ueG1slZHBTsMwEETv&#10;SPyD5StKnPaAEGrSAylHQKh8gGVvEqv22vKa0P49TtpeEKXi4IO9M29G69V67ywbIZLxWPNFWXEG&#10;qLw22Nf8Y/tcPHBGSaKW1iPU/ADE183tzWp7CEAsu5FqPqQUHoUgNYCTVPoAmCedj06mfI29CFLt&#10;ZA9iWVX3QnlMgKlIE4M3qxY6+WkT2+zz87FJBEucPR2FU1bNZQjWKJlyUzGi/pFSnBLK7Jw1NJhA&#10;d7kGF78mTJPLASffa15NNBrYm4zpRbpcQ+hIQvsvjDCWf0Omlo4K33VGQdlGarPtHcZzq0t0WPrW&#10;q//CN7PrGtvgTuSzuELPEmfPLDF/dvMNUEsBAhQAFAAAAAgAh07iQAMVKdoFAQAALQIAABMAAAAA&#10;AAAAAQAgAAAAAwgAAFtDb250ZW50X1R5cGVzXS54bWxQSwECFAAKAAAAAACHTuJAAAAAAAAAAAAA&#10;AAAABgAAAAAAAAAAABAAAADOBQAAX3JlbHMvUEsBAhQAFAAAAAgAh07iQIoUZjzRAAAAlAEAAAsA&#10;AAAAAAAAAQAgAAAA8gUAAF9yZWxzLy5yZWxzUEsBAhQACgAAAAAAh07iQAAAAAAAAAAAAAAAAAQA&#10;AAAAAAAAAAAQAAAAAAAAAGRycy9QSwECFAAKAAAAAACHTuJAAAAAAAAAAAAAAAAACgAAAAAAAAAA&#10;ABAAAADsBgAAZHJzL19yZWxzL1BLAQIUABQAAAAIAIdO4kB5GLyduAAAACEBAAAZAAAAAAAAAAEA&#10;IAAAABQHAABkcnMvX3JlbHMvZTJvRG9jLnhtbC5yZWxzUEsBAhQAFAAAAAgAh07iQO1+oDPZAAAA&#10;CwEAAA8AAAAAAAAAAQAgAAAAIgAAAGRycy9kb3ducmV2LnhtbFBLAQIUABQAAAAIAIdO4kD1YXH8&#10;owEAAIwDAAAOAAAAAAAAAAEAIAAAACgBAABkcnMvZTJvRG9jLnhtbFBLAQIUAAoAAAAAAIdO4kAA&#10;AAAAAAAAAAAAAAAIAAAAAAAAAAAAEAAAAPcCAABkcnMvaW5rL1BLAQIUABQAAAAIAIdO4kDzqgj7&#10;gwIAANYGAAAQAAAAAAAAAAEAIAAAAB0DAABkcnMvaW5rL2luazEueG1sUEsFBgAAAAAKAAoATAIA&#10;ADkJAAAAAA==&#10;">
                <v:imagedata r:id="rId3140" o:title=""/>
                <o:lock v:ext="edit"/>
              </v:shape>
            </w:pict>
          </mc:Fallback>
        </mc:AlternateContent>
      </w:r>
      <w:r>
        <mc:AlternateContent>
          <mc:Choice Requires="wps">
            <w:drawing>
              <wp:anchor distT="0" distB="0" distL="114300" distR="114300" simplePos="0" relativeHeight="253178880" behindDoc="0" locked="0" layoutInCell="1" allowOverlap="1">
                <wp:simplePos x="0" y="0"/>
                <wp:positionH relativeFrom="column">
                  <wp:posOffset>2299335</wp:posOffset>
                </wp:positionH>
                <wp:positionV relativeFrom="paragraph">
                  <wp:posOffset>-144145</wp:posOffset>
                </wp:positionV>
                <wp:extent cx="85090" cy="38735"/>
                <wp:effectExtent l="0" t="0" r="0" b="0"/>
                <wp:wrapNone/>
                <wp:docPr id="1856" name="墨迹 1856"/>
                <wp:cNvGraphicFramePr/>
                <a:graphic xmlns:a="http://schemas.openxmlformats.org/drawingml/2006/main">
                  <a:graphicData uri="http://schemas.microsoft.com/office/word/2010/wordprocessingInk">
                    <mc:AlternateContent xmlns:a14="http://schemas.microsoft.com/office/drawing/2010/main">
                      <mc:Choice Requires="a14">
                        <w14:contentPart bwMode="clr" r:id="rId3141">
                          <w14:nvContentPartPr>
                            <w14:cNvPr id="1856" name="墨迹 1856"/>
                            <w14:cNvContentPartPr/>
                          </w14:nvContentPartPr>
                          <w14:xfrm>
                            <a:off x="2985135" y="770255"/>
                            <a:ext cx="85090" cy="38735"/>
                          </w14:xfrm>
                        </w14:contentPart>
                      </mc:Choice>
                    </mc:AlternateContent>
                  </a:graphicData>
                </a:graphic>
              </wp:anchor>
            </w:drawing>
          </mc:Choice>
          <mc:Fallback>
            <w:pict>
              <v:shape id="_x0000_s1026" o:spid="_x0000_s1026" o:spt="75" style="position:absolute;left:0pt;margin-left:181.05pt;margin-top:-11.35pt;height:3.05pt;width:6.7pt;z-index:253178880;mso-width-relative:page;mso-height-relative:page;" coordsize="21600,21600" o:gfxdata="UEsDBAoAAAAAAIdO4kAAAAAAAAAAAAAAAAAEAAAAZHJzL1BLAwQUAAAACACHTuJAmQFLXtgAAAAL&#10;AQAADwAAAGRycy9kb3ducmV2LnhtbE2PQU7DMBBF90jcwRokdq1jVzQQ4nQB6qISG1oO4MZunDYe&#10;h9htktszrGA5f57+vCk3k+/YzQ6xDahALDNgFutgWmwUfB22i2dgMWk0ugtoFcw2wqa6vyt1YcKI&#10;n/a2Tw2jEoyFVuBS6gvOY+2s13EZeou0O4XB60Tj0HAz6JHKfcdllq251y3SBad7++ZsfdlfvYLp&#10;e/eieZzD6aN/3+7ObpwFH5V6fBDZK7Bkp/QHw68+qUNFTsdwRRNZp2C1loJQBQspc2BErPKckiMl&#10;4kkCr0r+/4fqB1BLAwQUAAAACACHTuJA2sJdSKQBAACLAwAADgAAAGRycy9lMm9Eb2MueG1srVNL&#10;btswEN0X6B2I2deS7CqSBdNZ1CiQRVMv2gMwFGkREUlhSFvOdbrqFbrqaQr0GB3Jdu0kKBAU2ZF8&#10;xJv3IRfXe9uyncJgvOOQTVJgyklfG7fh8PXLx3clsBCFq0XrneLwoAJcL9++WfRdpaa+8W2tkBGJ&#10;C1XfcWhi7KokCbJRVoSJ75QjUHu0ItIWN0mNoid22ybTNL1Keo91h16qEOh0dQDhyIgvIfRaG6lW&#10;Xm6tcvHAiqoVkSyFxnQBlqNarZWMn7UOKrKWvM7THFjkMMsKWtCocprT4o5DXmQ5JMuFqDYousbI&#10;oxzxEjlP/FlhHAn4S7USUbAtmmdU1kj0wes4kd4mB1NjOuQoS5/kdOPuB1fZe7nFSnoXyflaYDw1&#10;MQL/M8K2lED/ydfUtWzxlYtgWJmaA97U2Vm+2304G1jj2dbtbo1suJ+V+RUwJyyJ+vXt+++fP9h4&#10;RBWdIrh9TEJIcoT+Rb/XaIdeKGm25zCdl3k2o/4fOBRFOjyF8QWofWSS8DJP5/Q5JMGzsqCLFyMO&#10;VKeBF3WQikfFX+4HhRd/aPkHUEsDBAoAAAAAAIdO4kAAAAAAAAAAAAAAAAAIAAAAZHJzL2luay9Q&#10;SwMEFAAAAAgAh07iQC4EjG1jAgAAVwYAABAAAABkcnMvaW5rL2luazEueG1stVRRa9swEH4f7D8I&#10;9aEvdixLjmOHpn0YFAYblLaD7dF1lETUloIsJ+m/31lSFIemg8H2Yuu703139+mkm7tD26Ad151Q&#10;coHTCcGIy1othVwv8I/n+7jAqDOVXFaNknyB33iH724/f7oR8rVt5vBFwCC7YdU2C7wxZjtPkv1+&#10;P9mzidLrhBLCkq/y9fs3fOujlnwlpDCQsjuaaiUNP5iBbC6WC1ybAwn7gftJ9brmwT1YdH3aYXRV&#10;83ul28oExk0lJW+QrFqo+ydG5m0LCwF51lxj1EMFHSRqcXI55Nffh9y/C2mrA8hKCOjqEy75bsiY&#10;WMHmHxf+oNWWayP4SSPXkXe8odph25zrUvNONf0gLEa7qumhX1pMWJZn0zwvaZmyLNSRJhdaf88N&#10;Kvw3bpDrQ+50VOi5ZL7tsT5ezDAnxwM1ouUwve02DI7p4CQG85PRdsYpodM4JTFlz2Q2Z2xOy9Hx&#10;+LE88r3ovtsErhd9GkDrCeq5rvZiaTbhIMiEpGmWMTab5qQs0umpw/FBXCLacLHemH/BVKtGwez7&#10;2bgi5GW1oqcLcCn5Sphn9aXXOx7i0j9HiLVUmj/AMHa9PkWRka42UbgEF94Dey+Ql/+Rrxb4yj4J&#10;yEY6g9WfFiUBaQlBM5bN/LKYZtE1ZYP52jqvaYRji7HFmEYOIhebRTG1JA6yyCEbgVhUWl9uv1mU&#10;uk2zc3j0ZtZsI2MWua32C1N2BsszVPgKXB3xzNfnqoyP5XqYnm8OXni/CYnzyP6RqyGP4jEsvNOW&#10;GUNWt3BbgNe24bUB7xiWR+jEKc7esHCYcAl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OMHAABbQ29udGVudF9UeXBlc10ueG1s&#10;UEsBAhQACgAAAAAAh07iQAAAAAAAAAAAAAAAAAYAAAAAAAAAAAAQAAAArgUAAF9yZWxzL1BLAQIU&#10;ABQAAAAIAIdO4kCKFGY80QAAAJQBAAALAAAAAAAAAAEAIAAAANIFAABfcmVscy8ucmVsc1BLAQIU&#10;AAoAAAAAAIdO4kAAAAAAAAAAAAAAAAAEAAAAAAAAAAAAEAAAAAAAAABkcnMvUEsBAhQACgAAAAAA&#10;h07iQAAAAAAAAAAAAAAAAAoAAAAAAAAAAAAQAAAAzAYAAGRycy9fcmVscy9QSwECFAAUAAAACACH&#10;TuJAeRi8nbgAAAAhAQAAGQAAAAAAAAABACAAAAD0BgAAZHJzL19yZWxzL2Uyb0RvYy54bWwucmVs&#10;c1BLAQIUABQAAAAIAIdO4kCZAUte2AAAAAsBAAAPAAAAAAAAAAEAIAAAACIAAABkcnMvZG93bnJl&#10;di54bWxQSwECFAAUAAAACACHTuJA2sJdSKQBAACLAwAADgAAAAAAAAABACAAAAAnAQAAZHJzL2Uy&#10;b0RvYy54bWxQSwECFAAKAAAAAACHTuJAAAAAAAAAAAAAAAAACAAAAAAAAAAAABAAAAD3AgAAZHJz&#10;L2luay9QSwECFAAUAAAACACHTuJALgSMbWMCAABXBgAAEAAAAAAAAAABACAAAAAdAwAAZHJzL2lu&#10;ay9pbmsxLnhtbFBLBQYAAAAACgAKAEwCAAAZCQAAAAA=&#10;">
                <v:imagedata r:id="rId3142" o:title=""/>
                <o:lock v:ext="edit"/>
              </v:shape>
            </w:pict>
          </mc:Fallback>
        </mc:AlternateContent>
      </w:r>
      <w:r>
        <mc:AlternateContent>
          <mc:Choice Requires="wps">
            <w:drawing>
              <wp:anchor distT="0" distB="0" distL="114300" distR="114300" simplePos="0" relativeHeight="253179904" behindDoc="0" locked="0" layoutInCell="1" allowOverlap="1">
                <wp:simplePos x="0" y="0"/>
                <wp:positionH relativeFrom="column">
                  <wp:posOffset>2245995</wp:posOffset>
                </wp:positionH>
                <wp:positionV relativeFrom="paragraph">
                  <wp:posOffset>-97790</wp:posOffset>
                </wp:positionV>
                <wp:extent cx="170180" cy="80010"/>
                <wp:effectExtent l="0" t="0" r="0" b="0"/>
                <wp:wrapNone/>
                <wp:docPr id="1857" name="墨迹 1857"/>
                <wp:cNvGraphicFramePr/>
                <a:graphic xmlns:a="http://schemas.openxmlformats.org/drawingml/2006/main">
                  <a:graphicData uri="http://schemas.microsoft.com/office/word/2010/wordprocessingInk">
                    <mc:AlternateContent xmlns:a14="http://schemas.microsoft.com/office/drawing/2010/main">
                      <mc:Choice Requires="a14">
                        <w14:contentPart bwMode="clr" r:id="rId3143">
                          <w14:nvContentPartPr>
                            <w14:cNvPr id="1857" name="墨迹 1857"/>
                            <w14:cNvContentPartPr/>
                          </w14:nvContentPartPr>
                          <w14:xfrm>
                            <a:off x="2931795" y="816610"/>
                            <a:ext cx="170180" cy="80010"/>
                          </w14:xfrm>
                        </w14:contentPart>
                      </mc:Choice>
                    </mc:AlternateContent>
                  </a:graphicData>
                </a:graphic>
              </wp:anchor>
            </w:drawing>
          </mc:Choice>
          <mc:Fallback>
            <w:pict>
              <v:shape id="_x0000_s1026" o:spid="_x0000_s1026" o:spt="75" style="position:absolute;left:0pt;margin-left:176.85pt;margin-top:-7.7pt;height:6.3pt;width:13.4pt;z-index:253179904;mso-width-relative:page;mso-height-relative:page;" coordsize="21600,21600" o:gfxdata="UEsDBAoAAAAAAIdO4kAAAAAAAAAAAAAAAAAEAAAAZHJzL1BLAwQUAAAACACHTuJAM8hWJdgAAAAJ&#10;AQAADwAAAGRycy9kb3ducmV2LnhtbE2Py07DMBBF90j8gzVI7Frn0dIojdMFEhISEoKWD5gk0yRK&#10;bAfbTdq/Z1jBcmaO7pxbHK56FDM531ujIF5HIMjUtulNq+Dr9LLKQPiApsHRGlJwIw+H8v6uwLyx&#10;i/mk+RhawSHG56igC2HKpfR1Rxr92k5k+Ha2TmPg0bWycbhwuB5lEkVPUmNv+EOHEz13VA/Hi1aA&#10;2bv8qG4OnTzNO//2OnwPy6DU40Mc7UEEuoY/GH71WR1KdqrsxTRejArSbbpjVMEq3m5AMJFmSQKi&#10;4s0GZFnI/w3KH1BLAwQUAAAACACHTuJAN7MVsKUBAACNAwAADgAAAGRycy9lMm9Eb2MueG1srVNB&#10;TuMwFN2PxB0s76exO9M2jZp2MRUSi4EuhgMYx26sie3o223KdVhxBVacBolj8NO0tAUhIcQu389+&#10;/73/fiazja3IWkEw3uWU9xglyklfGLfM6fW/858pJSEKV4jKO5XTWxXobHr2Y9LUmer70leFAoIk&#10;LmRNndMyxjpLkiBLZUXo+Vo5BLUHKyKWsEwKEA2y2yrpMzZMGg9FDV6qEPB03oF0xwifIfRaG6nm&#10;Xq6scrFjBVWJiJZCaepAp1u1WisZr7QOKpIKvY7ZgJKY0198hB/YKk3HaP8GoT4bDmgynYhsCaIu&#10;jdzpEZ/R88agFcahglequYiCrMC8o7JGgg9ex570NulcbceDljh7M6gL97+1xX/LFWTSu4jWFwLi&#10;Poot8JUWtsIRNH99gWHLCr45CQKZKXIKFwU/yHfrPwcDCzjYulwvgLT3eToYUeKERVFPd/fPjw9k&#10;e4QR7UdweUqCSLKDPqLfaLBtLjhpsslpf4yLMMZNuMVN4MMhZ90GqE0kEnE+YjzF/ZAtzjCRFt73&#10;6Lj21VEeeOUk+eO6fX70F01fAFBLAwQKAAAAAACHTuJAAAAAAAAAAAAAAAAACAAAAGRycy9pbmsv&#10;UEsDBBQAAAAIAIdO4kBymOXhxwIAAMoHAAAQAAAAZHJzL2luay9pbmsxLnhtbLVVW2vbMBR+H+w/&#10;CPWhL3YsybGdhKZ9GBQGG5Q1g+3RdZTE1JaDrFz673esIytOmxYG20uscz/fd46Um7tjXZG91G3Z&#10;qDnlI0aJVEWzLNV6Tn8u7sMJJa3J1TKvGiXn9EW29O7286ebUj3X1Qx+CWRQbXeqqzndGLOdRdHh&#10;cBgd4lGj15FgLI6+qufv3+iti1rKValKAyXbXlU0ysij6ZLNyuWcFubIvD/kfmx2upDe3Gl0cfIw&#10;Oi/kfaPr3PiMm1wpWRGV19D3L0rMyxYOJdRZS03JDjpooVBNo8shv/8+5P5NSJ0fgVbGgFdXcCn3&#10;XcXIEjZ7v/EH3WylNqU8cYSInOGFFChbcIhSy7apdh2xlOzzagd4xWQUj9NxkqZTMeXx2PfBowvQ&#10;3+YGFv5bbqDr3dx80Og5ZQ72kB9Hpt+TfqCmrCVsb731i2NamESnfjTa7rhgIgk5C0W8YNksjmdi&#10;OhiPW8s+35PetRuf60mfFtBaPHuI6lAuzcYPgo0YF1M2SbJpNuFpwhOPcDiIS4k2slxvzL/IVDRV&#10;A7vvduOKsafVSpwuwKXiq9Ismi87vZc+jn8cUa5Vo+UDLGO706coNuDVFvKX4MJ7YO8FcfT/kKs5&#10;vbJPArGRqLD8i0mSALWMkSxO4K3BY5IF1+E464TrUNgPD2jaHWgY208cWDNKJA6sEX0JDzga4UGE&#10;zGkAt6g72EiSnItZIKbWOnbOHN0wFlJZtW0sHAfhUEzOjHFgOyXommJ/Tsqwv4u2yXnSOAgtFvQF&#10;LB+JDGKRM/wFbz7sQoCMcJzXK3vnjxbrFfpqSKcXHZ19L47sILR68srZtd87ow90ivpXsY7s3uph&#10;uCRI/rn1BNoOo2vagbYjDBMPGkF1MpKCshuUa54FwhYNedIvgN2WXob9cHZsKQusn4v208Lt8YQh&#10;LKAfgxzKs78Nf3/g3bv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5GLyduAAAACEBAAAZAAAAZHJzL19yZWxzL2Uyb0RvYy54bWwucmVsc4XP&#10;sWrEMAwG4L3QdzDaGyUdylHiZDkOspYUbjWOkpjEsrGc0nv7euzBwQ0ahND3S23/63f1Q0lcYA1N&#10;VYMitmFyvGj4Hi9vJ1CSDU9mD0wabiTQd68v7RftJpclWV0UVRQWDWvO8RNR7EreSBUicZnMIXmT&#10;S5sWjMZuZiF8r+sPTP8N6O5MNUwa0jA1oMZbLMnP7TDPztI52MMT5wcRaA/JwV/9XlCTFsoaHG9Y&#10;qqnKoYBdi3ePdX9QSwMEFAAAAAgAh07iQAMVKdoFAQAALQIAABMAAABbQ29udGVudF9UeXBlc10u&#10;eG1slZHBTsMwEETvSPyD5StKnPaAEGrSAylHQKh8gGVvEqv22vKa0P49TtpeEKXi4IO9M29G69V6&#10;7ywbIZLxWPNFWXEGqLw22Nf8Y/tcPHBGSaKW1iPU/ADE183tzWp7CEAsu5FqPqQUHoUgNYCTVPoA&#10;mCedj06mfI29CFLtZA9iWVX3QnlMgKlIE4M3qxY6+WkT2+zz87FJBEucPR2FU1bNZQjWKJlyUzGi&#10;/pFSnBLK7Jw1NJhAd7kGF78mTJPLASffa15NNBrYm4zpRbpcQ+hIQvsvjDCWf0Omlo4K33VGQdlG&#10;arPtHcZzq0t0WPrWq//CN7PrGtvgTuSzuELPEmfPLDF/dvMNUEsBAhQAFAAAAAgAh07iQAMVKdoF&#10;AQAALQIAABMAAAAAAAAAAQAgAAAASAgAAFtDb250ZW50X1R5cGVzXS54bWxQSwECFAAKAAAAAACH&#10;TuJAAAAAAAAAAAAAAAAABgAAAAAAAAAAABAAAAATBgAAX3JlbHMvUEsBAhQAFAAAAAgAh07iQIoU&#10;ZjzRAAAAlAEAAAsAAAAAAAAAAQAgAAAANwYAAF9yZWxzLy5yZWxzUEsBAhQACgAAAAAAh07iQAAA&#10;AAAAAAAAAAAAAAQAAAAAAAAAAAAQAAAAAAAAAGRycy9QSwECFAAKAAAAAACHTuJAAAAAAAAAAAAA&#10;AAAACgAAAAAAAAAAABAAAAAxBwAAZHJzL19yZWxzL1BLAQIUABQAAAAIAIdO4kB5GLyduAAAACEB&#10;AAAZAAAAAAAAAAEAIAAAAFkHAABkcnMvX3JlbHMvZTJvRG9jLnhtbC5yZWxzUEsBAhQAFAAAAAgA&#10;h07iQDPIViXYAAAACQEAAA8AAAAAAAAAAQAgAAAAIgAAAGRycy9kb3ducmV2LnhtbFBLAQIUABQA&#10;AAAIAIdO4kA3sxWwpQEAAI0DAAAOAAAAAAAAAAEAIAAAACcBAABkcnMvZTJvRG9jLnhtbFBLAQIU&#10;AAoAAAAAAIdO4kAAAAAAAAAAAAAAAAAIAAAAAAAAAAAAEAAAAPgCAABkcnMvaW5rL1BLAQIUABQA&#10;AAAIAIdO4kBymOXhxwIAAMoHAAAQAAAAAAAAAAEAIAAAAB4DAABkcnMvaW5rL2luazEueG1sUEsF&#10;BgAAAAAKAAoATAIAAH4JAAAAAA==&#10;">
                <v:imagedata r:id="rId3144" o:title=""/>
                <o:lock v:ext="edit"/>
              </v:shape>
            </w:pict>
          </mc:Fallback>
        </mc:AlternateContent>
      </w:r>
      <w:r>
        <mc:AlternateContent>
          <mc:Choice Requires="wps">
            <w:drawing>
              <wp:anchor distT="0" distB="0" distL="114300" distR="114300" simplePos="0" relativeHeight="253180928" behindDoc="0" locked="0" layoutInCell="1" allowOverlap="1">
                <wp:simplePos x="0" y="0"/>
                <wp:positionH relativeFrom="column">
                  <wp:posOffset>2268220</wp:posOffset>
                </wp:positionH>
                <wp:positionV relativeFrom="paragraph">
                  <wp:posOffset>-76835</wp:posOffset>
                </wp:positionV>
                <wp:extent cx="128905" cy="12700"/>
                <wp:effectExtent l="0" t="0" r="0" b="0"/>
                <wp:wrapNone/>
                <wp:docPr id="1858" name="墨迹 1858"/>
                <wp:cNvGraphicFramePr/>
                <a:graphic xmlns:a="http://schemas.openxmlformats.org/drawingml/2006/main">
                  <a:graphicData uri="http://schemas.microsoft.com/office/word/2010/wordprocessingInk">
                    <mc:AlternateContent xmlns:a14="http://schemas.microsoft.com/office/drawing/2010/main">
                      <mc:Choice Requires="a14">
                        <w14:contentPart bwMode="clr" r:id="rId3145">
                          <w14:nvContentPartPr>
                            <w14:cNvPr id="1858" name="墨迹 1858"/>
                            <w14:cNvContentPartPr/>
                          </w14:nvContentPartPr>
                          <w14:xfrm>
                            <a:off x="2954020" y="837565"/>
                            <a:ext cx="128905" cy="12700"/>
                          </w14:xfrm>
                        </w14:contentPart>
                      </mc:Choice>
                    </mc:AlternateContent>
                  </a:graphicData>
                </a:graphic>
              </wp:anchor>
            </w:drawing>
          </mc:Choice>
          <mc:Fallback>
            <w:pict>
              <v:shape id="_x0000_s1026" o:spid="_x0000_s1026" o:spt="75" style="position:absolute;left:0pt;margin-left:178.6pt;margin-top:-6.05pt;height:1pt;width:10.15pt;z-index:253180928;mso-width-relative:page;mso-height-relative:page;" coordsize="21600,21600" o:gfxdata="UEsDBAoAAAAAAIdO4kAAAAAAAAAAAAAAAAAEAAAAZHJzL1BLAwQUAAAACACHTuJAPOYXmdsAAAAK&#10;AQAADwAAAGRycy9kb3ducmV2LnhtbE2PwUrDQBCG74LvsIzgrd1sqrbGbApaRFAQbAvF2zYZk9Td&#10;2ZjdpPXtHU96nH8+/vkmX56cFSP2ofWkQU0TEEilr1qqNWw3j5MFiBANVcZ6Qg3fGGBZnJ/lJqv8&#10;kd5wXMdacAmFzGhoYuwyKUPZoDNh6jsk3n343pnIY1/LqjdHLndWpklyI51piS80psOHBsvP9eA0&#10;hMN2dfV6GOLL1/34/G7pKazsTuvLC5XcgYh4in8w/OqzOhTstPcDVUFYDbPrecqoholKFQgmZvMF&#10;J3tObhXIIpf/Xyh+AFBLAwQUAAAACACHTuJAAUSmgJ8BAACMAwAADgAAAGRycy9lMm9Eb2MueG1s&#10;rVNLTsMwEN0jcQfLe5pPCW2jpl1QIbGgdAEHMI7dWMR2NHab9jqsuAIrToPEMZikLS1FSAixy/jZ&#10;b96bNxmOV7okSwFOWZPRqBNSIgy3uTLzjN7fXZ31KXGemZyV1oiMroWj49HpybCuUhHbwpa5AIIk&#10;xqV1ldHC+yoNAscLoZnr2EoYBKUFzTyWMA9yYDWy6zKIw/AiqC3kFVgunMPTyQakW0b4DaGVUnEx&#10;sXyhhfEbVhAl82jJFapydNSqlVJwfyulE56U6HUQJpT4jHajHn5gqzg5R/sP25NgNGTpHFhVKL6V&#10;w34j58ifZsqggE+qCfOMLEB9o9KKg3VW+g63OtiYaqeDjqLwaE7X5rFxFZ3zBaTcGo/OZwz8LokW&#10;+EsLXeIE6hubY9a8hH8OgkCq8ozCdR7t5Zvl5d7ADPa2pssZkOZ+1E9wDQ3TKOrt6fn99YW0RxjR&#10;bgTTrySIBFvoJ/qVBN3kgpMmKwx/gOnHmP86o/1uL7lIaLsBYuUJRzyK++3CcMSjuBeGDbzrseHa&#10;VQd54JUvyR/WzfODn2j0AVBLAwQKAAAAAACHTuJAAAAAAAAAAAAAAAAACAAAAGRycy9pbmsvUEsD&#10;BBQAAAAIAIdO4kAXuybmbgIAAGcGAAAQAAAAZHJzL2luay9pbmsxLnhtbLVU32vbMBB+H+x/EOpD&#10;X+xYkn/ECU36MCgMNihtBtuj6yiJqC0FWU7S/34nyVFSkg4G24vlu0/33d2nk+7uD22Ddlx3QskZ&#10;piOCEZe1Wgq5nuEfi4e4xKgzlVxWjZJ8ht94h+/nnz/dCfnaNlP4ImCQnf1rmxneGLOdJsl+vx/t&#10;05HS64QRkiZf5ev3b3g+RC35SkhhIGV3dNVKGn4wlmwqljNcmwMJ+4H7WfW65gG2Hl2fdhhd1fxB&#10;6bYygXFTSckbJKsW6v6JkXnbwo+APGuuMeqhgg4StTi5HvLr70MeLkLa6gCyEgK6DgmXfGczJk6w&#10;6ceFP2q15doIftLIdzQAb6j2tmvOd6l5p5reCovRrmp66JeVozQrsrwoJmxC0yzUQZMrrV9ygwr/&#10;jRvk+pCbnhX6XrKh7XN9BjHDnBwP1IiWw/S22zA4poOTsO5no92MM8LymJKYpQsynqbplE3OjmcY&#10;yyPfi+67TeB60acBdEhQz3e1F0uzCQdBRoTSrGQsy1lZjstJGjo8P4hrRBsu1hvzL5hq1SiY/WE2&#10;bgh5Wa3Y6QJcS74SZqG+9HrHQxz9c4RYS6X5Iwxj1+tTFDnT1SUKl+DKe+DuBRrkf+KrGb5xTwJy&#10;kd7h9GdlQUBaQtA4zbPc/5Y5jW4z672NM7+yIoJ7aF2Ypm6J08g7EGXWAfbErsjjFnYbUeFQGjFP&#10;7r4xi2jpdnvzAnVByINpFLsMgzmOYk/s0fK9WUQwjr4Ol9fansw1AmXFNHe4I4mzKza847YPF0+P&#10;yYPp4/weckwezKFbnyGKfSqP5lE89pwOhcrO0eLdmxYOFy7l/D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eRi8nbgAAAAhAQAAGQAAAGRycy9f&#10;cmVscy9lMm9Eb2MueG1sLnJlbHOFz7FqxDAMBuC90Hcw2hslHcpR4mQ5DrKWFG41jpKYxLKxnNJ7&#10;+3rswcENGoTQ90tt/+t39UNJXGANTVWDIrZhcrxo+B4vbydQkg1PZg9MGm4k0HevL+0X7SaXJVld&#10;FFUUFg1rzvETUexK3kgVInGZzCF5k0ubFozGbmYhfK/rD0z/DejuTDVMGtIwNaDGWyzJz+0wz87S&#10;OdjDE+cHEWgPycFf/V5QkxbKGhxvWKqpyqGAXYt3j3V/UEsDBBQAAAAIAIdO4kADFSnaBQEAAC0C&#10;AAATAAAAW0NvbnRlbnRfVHlwZXNdLnhtbJWRwU7DMBBE70j8g+UrSpz2gBBq0gMpR0CofIBlbxKr&#10;9trymtD+PU7aXhCl4uCDvTNvRuvVeu8sGyGS8VjzRVlxBqi8NtjX/GP7XDxwRkmiltYj1PwAxNfN&#10;7c1qewhALLuRaj6kFB6FIDWAk1T6AJgnnY9OpnyNvQhS7WQPYllV90J5TICpSBODN6sWOvlpE9vs&#10;8/OxSQRLnD0dhVNWzWUI1iiZclMxov6RUpwSyuycNTSYQHe5Bhe/JkyTywEn32teTTQa2JuM6UW6&#10;XEPoSEL7L4wwln9DppaOCt91RkHZRmqz7R3Gc6tLdFj61qv/wjez6xrb4E7ks7hCzxJnzywxf3bz&#10;DVBLAQIUABQAAAAIAIdO4kADFSnaBQEAAC0CAAATAAAAAAAAAAEAIAAAAOwHAABbQ29udGVudF9U&#10;eXBlc10ueG1sUEsBAhQACgAAAAAAh07iQAAAAAAAAAAAAAAAAAYAAAAAAAAAAAAQAAAAtwUAAF9y&#10;ZWxzL1BLAQIUABQAAAAIAIdO4kCKFGY80QAAAJQBAAALAAAAAAAAAAEAIAAAANsFAABfcmVscy8u&#10;cmVsc1BLAQIUAAoAAAAAAIdO4kAAAAAAAAAAAAAAAAAEAAAAAAAAAAAAEAAAAAAAAABkcnMvUEsB&#10;AhQACgAAAAAAh07iQAAAAAAAAAAAAAAAAAoAAAAAAAAAAAAQAAAA1QYAAGRycy9fcmVscy9QSwEC&#10;FAAUAAAACACHTuJAeRi8nbgAAAAhAQAAGQAAAAAAAAABACAAAAD9BgAAZHJzL19yZWxzL2Uyb0Rv&#10;Yy54bWwucmVsc1BLAQIUABQAAAAIAIdO4kA85heZ2wAAAAoBAAAPAAAAAAAAAAEAIAAAACIAAABk&#10;cnMvZG93bnJldi54bWxQSwECFAAUAAAACACHTuJAAUSmgJ8BAACMAwAADgAAAAAAAAABACAAAAAq&#10;AQAAZHJzL2Uyb0RvYy54bWxQSwECFAAKAAAAAACHTuJAAAAAAAAAAAAAAAAACAAAAAAAAAAAABAA&#10;AAD1AgAAZHJzL2luay9QSwECFAAUAAAACACHTuJAF7sm5m4CAABnBgAAEAAAAAAAAAABACAAAAAb&#10;AwAAZHJzL2luay9pbmsxLnhtbFBLBQYAAAAACgAKAEwCAAAiCQAAAAA=&#10;">
                <v:imagedata r:id="rId3146" o:title=""/>
                <o:lock v:ext="edit"/>
              </v:shape>
            </w:pict>
          </mc:Fallback>
        </mc:AlternateContent>
      </w:r>
      <w:r>
        <mc:AlternateContent>
          <mc:Choice Requires="wps">
            <w:drawing>
              <wp:anchor distT="0" distB="0" distL="114300" distR="114300" simplePos="0" relativeHeight="253181952" behindDoc="0" locked="0" layoutInCell="1" allowOverlap="1">
                <wp:simplePos x="0" y="0"/>
                <wp:positionH relativeFrom="column">
                  <wp:posOffset>2237105</wp:posOffset>
                </wp:positionH>
                <wp:positionV relativeFrom="paragraph">
                  <wp:posOffset>-56515</wp:posOffset>
                </wp:positionV>
                <wp:extent cx="175895" cy="20955"/>
                <wp:effectExtent l="0" t="0" r="0" b="0"/>
                <wp:wrapNone/>
                <wp:docPr id="1859" name="墨迹 1859"/>
                <wp:cNvGraphicFramePr/>
                <a:graphic xmlns:a="http://schemas.openxmlformats.org/drawingml/2006/main">
                  <a:graphicData uri="http://schemas.microsoft.com/office/word/2010/wordprocessingInk">
                    <mc:AlternateContent xmlns:a14="http://schemas.microsoft.com/office/drawing/2010/main">
                      <mc:Choice Requires="a14">
                        <w14:contentPart bwMode="clr" r:id="rId3147">
                          <w14:nvContentPartPr>
                            <w14:cNvPr id="1859" name="墨迹 1859"/>
                            <w14:cNvContentPartPr/>
                          </w14:nvContentPartPr>
                          <w14:xfrm>
                            <a:off x="2922905" y="857885"/>
                            <a:ext cx="175895" cy="20955"/>
                          </w14:xfrm>
                        </w14:contentPart>
                      </mc:Choice>
                    </mc:AlternateContent>
                  </a:graphicData>
                </a:graphic>
              </wp:anchor>
            </w:drawing>
          </mc:Choice>
          <mc:Fallback>
            <w:pict>
              <v:shape id="_x0000_s1026" o:spid="_x0000_s1026" o:spt="75" style="position:absolute;left:0pt;margin-left:176.15pt;margin-top:-4.45pt;height:1.65pt;width:13.85pt;z-index:253181952;mso-width-relative:page;mso-height-relative:page;" coordsize="21600,21600" o:gfxdata="UEsDBAoAAAAAAIdO4kAAAAAAAAAAAAAAAAAEAAAAZHJzL1BLAwQUAAAACACHTuJAFy9Vh9kAAAAJ&#10;AQAADwAAAGRycy9kb3ducmV2LnhtbE2PwU7DMAyG70i8Q2QkLtOWbC2olKaTqAQX0BCDB/Ca0JY1&#10;TtWkW3l7zAmOtj/9/v5iO7tenOwYOk8a1isFwlLtTUeNho/3x2UGIkQkg70nq+HbBtiWlxcF5saf&#10;6c2e9rERHEIhRw1tjEMuZahb6zCs/GCJb59+dBh5HBtpRjxzuOvlRqlb6bAj/tDiYKvW1sf95DRM&#10;FSYv+PU0yzqp0nRx3L0+PC+0vr5aq3sQ0c7xD4ZffVaHkp0OfiITRK8hudkkjGpYZncgGEgyxV0O&#10;vEhTkGUh/zcofwBQSwMEFAAAAAgAh07iQNcj+8+iAQAAjAMAAA4AAABkcnMvZTJvRG9jLnhtbK1T&#10;S27bMBDdF+gdiNnX+tRqJMF0FjUKZNHUi/YADEVaREVSGNKWc52ueoWuepoCPUbHkl07KQoEQXYc&#10;PuLNe/OGi+u97dhOYTDecchmKTDlpG+M23D48vnDmxJYiMI1ovNOcbhXAa6Xr18thr5WuW991yhk&#10;ROJCPfQc2hj7OkmCbJUVYeZ75QjUHq2IVOImaVAMxG67JE/Td8ngsenRSxUC3a4mEI6M+BRCr7WR&#10;auXl1ioXJ1ZUnYhkKbSmD7Ac1WqtZPykdVCRdeS1SgtgkcPb7IoO1Go63HGYz+cFJMuFqDco+tbI&#10;oxzxFDmP/FlhHAn4S7USUbAtmn+orJHog9dxJr1NJlPjdMhRlj6a0437enCVzeUWa+ldJOdrgfGU&#10;xAg8p4XtgN0NH31DWcsOXzgIhrVpOOBNk53lu937s4E1nm3d7tbIDu+zsqiAOWFJ1K9v33///MHG&#10;K4roNILbhySEJEfof/R7jfaQC02a7TnkVZ6PG3HPoSyuyvK4AWofmSSclqSsaE8k4XlaFSN86jFx&#10;naqLPEjGg+Qv64PEi0+0/ANQSwMECgAAAAAAh07iQAAAAAAAAAAAAAAAAAgAAABkcnMvaW5rL1BL&#10;AwQUAAAACACHTuJAiRFPMoECAACoBgAAEAAAAGRycy9pbmsvaW5rMS54bWy1VcGK2zAQvRf6D0J7&#10;6MWOJctOnLDZPRQWCi0s3RTao+MoiVhbCrKcZP++Y0lRHJItFNqLrZnRezPzNLLvH49NjfZct0LJ&#10;OaYjghGXlVoJuZnjH4unuMCoNaVclbWSfI7feIsfHz5+uBfytaln8ETAINt+1dRzvDVmN0uSw+Ew&#10;OrCR0pskJYQlX+Trt6/4waNWfC2kMJCyPbkqJQ0/mp5sJlZzXJkjCfuB+0V1uuIh3Ht0dd5hdFnx&#10;J6Wb0gTGbSklr5EsG6j7J0bmbQcLAXk2XGPUQQUtJGpwchvy6+8hT1eQpjyCrISArj7hiu/7jIkV&#10;bPZ+4c9a7bg2gp81ch35wBuqnG2bc11q3qq664XFaF/WHfSbFiOWjbN8PJ6mU8qyUAdNbrR+zQ0q&#10;/DdukOtdbjoo9FIy3/ZQHy9mmJPTgRrRcJjeZhcGx7RwEr37xWg74ylJ85iSOGULMpkxNkung+Px&#10;Y3niW+qu3QaupT4PoI0E9VxXB7Ey23AQZEQoJTnLWVEUNM1SFjocHsQtoi0Xm635F0yVqhXMvp+N&#10;O0KW63V6vgC3kq+FWajPnd7zgKN/RoiNVJo/wzC2nT6jyEBXmyhcghvfA3svkJf/O1/P8Z39JCCL&#10;dA6rf1owAtISgiYsn+RuWRRZ9ClOeze83JtEOJv0Hjx2z8iZyDpREWWFpbFRNImoWzDrpFFMLQ2y&#10;CeIUbBdxdn4dn1qgC08jV4xHUxLFQzQFugsb0tmqHCoGdsvmN/XFON5QnC3d5+jDWZ88zm0Jfa12&#10;5eNZsB2cgW179fS9bekR/A5AV9jvNnpBTqbTDXY7YVwUNrusDgK5B7Khy77RZduIXHwUw3TArX7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AAgAAFtDb250ZW50X1R5cGVzXS54bWxQSwECFAAKAAAAAACHTuJAAAAAAAAAAAAAAAAA&#10;BgAAAAAAAAAAABAAAADLBQAAX3JlbHMvUEsBAhQAFAAAAAgAh07iQIoUZjzRAAAAlAEAAAsAAAAA&#10;AAAAAQAgAAAA7wUAAF9yZWxzLy5yZWxzUEsBAhQACgAAAAAAh07iQAAAAAAAAAAAAAAAAAQAAAAA&#10;AAAAAAAQAAAAAAAAAGRycy9QSwECFAAKAAAAAACHTuJAAAAAAAAAAAAAAAAACgAAAAAAAAAAABAA&#10;AADpBgAAZHJzL19yZWxzL1BLAQIUABQAAAAIAIdO4kB5GLyduAAAACEBAAAZAAAAAAAAAAEAIAAA&#10;ABEHAABkcnMvX3JlbHMvZTJvRG9jLnhtbC5yZWxzUEsBAhQAFAAAAAgAh07iQBcvVYfZAAAACQEA&#10;AA8AAAAAAAAAAQAgAAAAIgAAAGRycy9kb3ducmV2LnhtbFBLAQIUABQAAAAIAIdO4kDXI/vPogEA&#10;AIwDAAAOAAAAAAAAAAEAIAAAACgBAABkcnMvZTJvRG9jLnhtbFBLAQIUAAoAAAAAAIdO4kAAAAAA&#10;AAAAAAAAAAAIAAAAAAAAAAAAEAAAAPYCAABkcnMvaW5rL1BLAQIUABQAAAAIAIdO4kCJEU8ygQIA&#10;AKgGAAAQAAAAAAAAAAEAIAAAABwDAABkcnMvaW5rL2luazEueG1sUEsFBgAAAAAKAAoATAIAADYJ&#10;AAAAAA==&#10;">
                <v:imagedata r:id="rId3148" o:title=""/>
                <o:lock v:ext="edit"/>
              </v:shape>
            </w:pict>
          </mc:Fallback>
        </mc:AlternateContent>
      </w:r>
      <w:r>
        <mc:AlternateContent>
          <mc:Choice Requires="wps">
            <w:drawing>
              <wp:anchor distT="0" distB="0" distL="114300" distR="114300" simplePos="0" relativeHeight="253182976" behindDoc="0" locked="0" layoutInCell="1" allowOverlap="1">
                <wp:simplePos x="0" y="0"/>
                <wp:positionH relativeFrom="column">
                  <wp:posOffset>2254250</wp:posOffset>
                </wp:positionH>
                <wp:positionV relativeFrom="paragraph">
                  <wp:posOffset>-56515</wp:posOffset>
                </wp:positionV>
                <wp:extent cx="142875" cy="91440"/>
                <wp:effectExtent l="0" t="0" r="0" b="0"/>
                <wp:wrapNone/>
                <wp:docPr id="1860" name="墨迹 1860"/>
                <wp:cNvGraphicFramePr/>
                <a:graphic xmlns:a="http://schemas.openxmlformats.org/drawingml/2006/main">
                  <a:graphicData uri="http://schemas.microsoft.com/office/word/2010/wordprocessingInk">
                    <mc:AlternateContent xmlns:a14="http://schemas.microsoft.com/office/drawing/2010/main">
                      <mc:Choice Requires="a14">
                        <w14:contentPart bwMode="clr" r:id="rId3149">
                          <w14:nvContentPartPr>
                            <w14:cNvPr id="1860" name="墨迹 1860"/>
                            <w14:cNvContentPartPr/>
                          </w14:nvContentPartPr>
                          <w14:xfrm>
                            <a:off x="2940050" y="857885"/>
                            <a:ext cx="142875" cy="91440"/>
                          </w14:xfrm>
                        </w14:contentPart>
                      </mc:Choice>
                    </mc:AlternateContent>
                  </a:graphicData>
                </a:graphic>
              </wp:anchor>
            </w:drawing>
          </mc:Choice>
          <mc:Fallback>
            <w:pict>
              <v:shape id="_x0000_s1026" o:spid="_x0000_s1026" o:spt="75" style="position:absolute;left:0pt;margin-left:177.5pt;margin-top:-4.45pt;height:7.2pt;width:11.25pt;z-index:253182976;mso-width-relative:page;mso-height-relative:page;" coordsize="21600,21600" o:gfxdata="UEsDBAoAAAAAAIdO4kAAAAAAAAAAAAAAAAAEAAAAZHJzL1BLAwQUAAAACACHTuJAocyGQtYAAAAI&#10;AQAADwAAAGRycy9kb3ducmV2LnhtbE2PwW6DMBBE75X6D9ZW6i0xFJEEwpJDJSpxLOXSm8EuRsE2&#10;wk6gf9/tqT3Ozmj2TXHZzMTuavGjswjxPgKmbO/kaAeE9qPanYD5IKwUk7MK4Vt5uJSPD4XIpVvt&#10;u7o3YWBUYn0uEHQIc86577Uywu/drCx5X24xIpBcBi4XsVK5mfhLFB24EaOlD1rM6lWr/trcDEL/&#10;Vq1JncXtulVpPTVV3eruE/H5KY7OwILawl8YfvEJHUpi6tzNSs8mhCRNaUtA2J0yYBRIjhkdOoTj&#10;AXhZ8P8Dyh9QSwMEFAAAAAgAh07iQANibn+lAQAAjQMAAA4AAABkcnMvZTJvRG9jLnhtbK1TQW7b&#10;MBC8F8gfCN5jkapsy4LlHGoUyKGpD+0DWIq0iIiksKQt5zs99Qs99TUF+oyuJLt2UgQIgty4HGJ2&#10;Zme5vDnYhuwVBONdSfmEUaKc9JVx25J+/fLxOqckROEq0XinSvqgAr1ZXb1bdm2hUl/7plJAkMSF&#10;omtLWsfYFkkSZK2sCBPfKoeg9mBFxBK2SQWiQ3bbJCljs6TzULXgpQoBb9cjSI+M8BJCr7WRau3l&#10;zioXR1ZQjYhoKdSmDXQ1qNVayfhZ66AiadDrgk0piSV9z+d4wFbzWYr2vyHE+IzRZLUUxRZEWxt5&#10;1CNeoueJQSuMQwX/qNYiCrID8x+VNRJ88DpOpLfJ6GoYD1ri7Mmgbt19b4tncgeF9C6i9Y2AeIpi&#10;AF7TwjY4gu6TrzBs2cAbJ0GgMFVJ4bbiZ/lu/+FsYANnW3f7DZD+Pc8xD+KERVG/v//48+snGa4w&#10;otMI7h6TIJIcoefoDxpsnwtOmhxKmi4yxqbY5qGk+XSe59NxA9QhEok4z9K8XxSJ+IJn2bAgpx4j&#10;16m6yANlPEr+su4lXvyi1V9QSwMECgAAAAAAh07iQAAAAAAAAAAAAAAAAAgAAABkcnMvaW5rL1BL&#10;AwQUAAAACACHTuJAajC3sLECAABQBwAAEAAAAGRycy9pbmsvaW5rMS54bWy1VEtv2zAMvg/YfxDU&#10;Qy9WrIcfcdC0hwEFBmxAsXbAdnQdJTFqy4EsJ+m/nywqSrKmAwZsB1siKfIjP1K6udu3DdpK3ded&#10;mmM2oRhJVXWLWq3m+PvTPZli1JtSLcqmU3KOX2WP724/frip1UvbzOwf2QiqH3dtM8drYzazON7t&#10;dpOdmHR6FXNKRfxZvXz9gm+910Iua1UbC9kfVFWnjNybMdisXsxxZfY0nLexH7tBVzKYR42ujieM&#10;Lit53+m2NCHiulRKNkiVrc37B0bmdWM3tcVZSY3RYDPoLVCL48suP//e5f6NS1vuLa2UWl494EJu&#10;R8TYETZ7P/EH3W2kNrU8cgQVecMrqkB2xUGVWvZdM4zEYrQtm8HWy6cTkWRJmmUFL5hIQh4svlD6&#10;29iWhf8W29L1bmx2kug5Zb7sU348mWFODg01dSvt9LabMDimt50Y1Y9GuxnnlKeEUcLFE81nQsx4&#10;cdIeP5aHeM966Nch1rM+DqCzBPagql29MOvQCDqhjGXTPC/STLB0mqehwtNGXAq0lvVqbf5FpKpr&#10;Ojv7fjauKH1eLvnxAlwCX9bmqfs06K0MfuzPHvVKdVo+2GHsB330oie8OqBwCS68B+5eIE//N7mc&#10;4yv3JCDnCQrHPy/s5ZrYD+UiTVPYTkUWXZNCjPprbl81uxAWYZaPW0xSt9CIuQ1xWsIjlo16sFoR&#10;1M4bJRGs7gQqIgKiO4Ly34zJGAY5dMSjwkkusREDMgRRnIs84u4spCEiAiGYW0gaZHeKJBGB496e&#10;eG+wetxQDOD6UpnHBSui0dQVDv9DUt41iECHgHqCEdAgY+4z8nlTnzCItvbDxoExz28AdTwRELOI&#10;gejTDjJocyjVp28DM2gHcDt2B1oA8vRdO3hZYr0/eI3xzlt4sPt+nD3eYYrt63P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5GLyduAAAACEB&#10;AAAZAAAAZHJzL19yZWxzL2Uyb0RvYy54bWwucmVsc4XPsWrEMAwG4L3QdzDaGyUdylHiZDkOspYU&#10;bjWOkpjEsrGc0nv7euzBwQ0ahND3S23/63f1Q0lcYA1NVYMitmFyvGj4Hi9vJ1CSDU9mD0wabiTQ&#10;d68v7RftJpclWV0UVRQWDWvO8RNR7EreSBUicZnMIXmTS5sWjMZuZiF8r+sPTP8N6O5MNUwa0jA1&#10;oMZbLMnP7TDPztI52MMT5wcRaA/JwV/9XlCTFsoaHG9YqqnKoYBdi3ePdX9QSwMEFAAAAAgAh07i&#10;QAMVKdoFAQAALQIAABMAAABbQ29udGVudF9UeXBlc10ueG1slZHBTsMwEETvSPyD5StKnPaAEGrS&#10;AylHQKh8gGVvEqv22vKa0P49TtpeEKXi4IO9M29G69V67ywbIZLxWPNFWXEGqLw22Nf8Y/tcPHBG&#10;SaKW1iPU/ADE183tzWp7CEAsu5FqPqQUHoUgNYCTVPoAmCedj06mfI29CFLtZA9iWVX3QnlMgKlI&#10;E4M3qxY6+WkT2+zz87FJBEucPR2FU1bNZQjWKJlyUzGi/pFSnBLK7Jw1NJhAd7kGF78mTJPLASff&#10;a15NNBrYm4zpRbpcQ+hIQvsvjDCWf0Omlo4K33VGQdlGarPtHcZzq0t0WPrWq//CN7PrGtvgTuSz&#10;uELPEmfPLDF/dvMNUEsBAhQAFAAAAAgAh07iQAMVKdoFAQAALQIAABMAAAAAAAAAAQAgAAAAMAgA&#10;AFtDb250ZW50X1R5cGVzXS54bWxQSwECFAAKAAAAAACHTuJAAAAAAAAAAAAAAAAABgAAAAAAAAAA&#10;ABAAAAD7BQAAX3JlbHMvUEsBAhQAFAAAAAgAh07iQIoUZjzRAAAAlAEAAAsAAAAAAAAAAQAgAAAA&#10;HwYAAF9yZWxzLy5yZWxzUEsBAhQACgAAAAAAh07iQAAAAAAAAAAAAAAAAAQAAAAAAAAAAAAQAAAA&#10;AAAAAGRycy9QSwECFAAKAAAAAACHTuJAAAAAAAAAAAAAAAAACgAAAAAAAAAAABAAAAAZBwAAZHJz&#10;L19yZWxzL1BLAQIUABQAAAAIAIdO4kB5GLyduAAAACEBAAAZAAAAAAAAAAEAIAAAAEEHAABkcnMv&#10;X3JlbHMvZTJvRG9jLnhtbC5yZWxzUEsBAhQAFAAAAAgAh07iQKHMhkLWAAAACAEAAA8AAAAAAAAA&#10;AQAgAAAAIgAAAGRycy9kb3ducmV2LnhtbFBLAQIUABQAAAAIAIdO4kADYm5/pQEAAI0DAAAOAAAA&#10;AAAAAAEAIAAAACUBAABkcnMvZTJvRG9jLnhtbFBLAQIUAAoAAAAAAIdO4kAAAAAAAAAAAAAAAAAI&#10;AAAAAAAAAAAAEAAAAPYCAABkcnMvaW5rL1BLAQIUABQAAAAIAIdO4kBqMLewsQIAAFAHAAAQAAAA&#10;AAAAAAEAIAAAABwDAABkcnMvaW5rL2luazEueG1sUEsFBgAAAAAKAAoATAIAAGYJAAAAAA==&#10;">
                <v:imagedata r:id="rId3150" o:title=""/>
                <o:lock v:ext="edit"/>
              </v:shape>
            </w:pict>
          </mc:Fallback>
        </mc:AlternateContent>
      </w:r>
      <w:r>
        <mc:AlternateContent>
          <mc:Choice Requires="wps">
            <w:drawing>
              <wp:anchor distT="0" distB="0" distL="114300" distR="114300" simplePos="0" relativeHeight="253184000" behindDoc="0" locked="0" layoutInCell="1" allowOverlap="1">
                <wp:simplePos x="0" y="0"/>
                <wp:positionH relativeFrom="column">
                  <wp:posOffset>2332355</wp:posOffset>
                </wp:positionH>
                <wp:positionV relativeFrom="paragraph">
                  <wp:posOffset>-50800</wp:posOffset>
                </wp:positionV>
                <wp:extent cx="100965" cy="48895"/>
                <wp:effectExtent l="0" t="0" r="0" b="0"/>
                <wp:wrapNone/>
                <wp:docPr id="1861" name="墨迹 1861"/>
                <wp:cNvGraphicFramePr/>
                <a:graphic xmlns:a="http://schemas.openxmlformats.org/drawingml/2006/main">
                  <a:graphicData uri="http://schemas.microsoft.com/office/word/2010/wordprocessingInk">
                    <mc:AlternateContent xmlns:a14="http://schemas.microsoft.com/office/drawing/2010/main">
                      <mc:Choice Requires="a14">
                        <w14:contentPart bwMode="clr" r:id="rId3151">
                          <w14:nvContentPartPr>
                            <w14:cNvPr id="1861" name="墨迹 1861"/>
                            <w14:cNvContentPartPr/>
                          </w14:nvContentPartPr>
                          <w14:xfrm>
                            <a:off x="3018155" y="863600"/>
                            <a:ext cx="100965" cy="48895"/>
                          </w14:xfrm>
                        </w14:contentPart>
                      </mc:Choice>
                    </mc:AlternateContent>
                  </a:graphicData>
                </a:graphic>
              </wp:anchor>
            </w:drawing>
          </mc:Choice>
          <mc:Fallback>
            <w:pict>
              <v:shape id="_x0000_s1026" o:spid="_x0000_s1026" o:spt="75" style="position:absolute;left:0pt;margin-left:183.65pt;margin-top:-4pt;height:3.85pt;width:7.95pt;z-index:253184000;mso-width-relative:page;mso-height-relative:page;" coordsize="21600,21600" o:gfxdata="UEsDBAoAAAAAAIdO4kAAAAAAAAAAAAAAAAAEAAAAZHJzL1BLAwQUAAAACACHTuJAeeBcStUAAAAI&#10;AQAADwAAAGRycy9kb3ducmV2LnhtbE2PTU/DMAyG70j8h8hI3LZkqxhVaToh0NQrdLtwc5vQVGuc&#10;qsm+/j3mBEfbj14/b7m9+lGc7RyHQBpWSwXCUhfMQL2Gw363yEHEhGRwDGQ13GyEbXV/V2JhwoU+&#10;7blJveAQigVqcClNhZSxc9ZjXIbJEt++w+wx8Tj30sx44XA/yrVSG+lxIP7gcLJvznbH5uQ1YO1e&#10;s2xXr/GreVd1PRzaj9tR68eHlXoBkew1/cHwq8/qULFTG05kohg1ZJvnjFENi5w7MZDlT7xomVQg&#10;q1L+L1D9AFBLAwQUAAAACACHTuJAoFGYwqYBAACNAwAADgAAAGRycy9lMm9Eb2MueG1srVPLTuMw&#10;FN2PxD9Y3tPYfWTSqGkXVEgsBrpgPsA4dmMR29G125TfmRW/wIqvGWk+g5s+pgWEhBC7XB/73HPu&#10;uZnMNrYmawXBeFdQ3mOUKCd9adyyoL9vL88zSkIUrhS1d6qgDyrQ2fTsx6RtctX3la9LBQRJXMjb&#10;pqBVjE2eJEFWyorQ841yCGoPVkQsYZmUIFpkt3XSZyxNWg9lA16qEPB0vgPpnhE+Q+i1NlLNvVxZ&#10;5eKOFVQtIloKlWkCnW7Vaq1kvNE6qEhq9DpmI0piQQf8J35gK86HA/R/V9ARyxhNphORL0E0lZF7&#10;PeIzet4YtMI4VPCfai6iICsw76iskeCD17EnvU12rrbjQUucvRnUlbvvbPGhXEEuvYtofSEgHqLY&#10;Al9pYWucQPvLlxi2rOGbkyCQm7KgcFXyo3y3vjgaWMDR1vV6AaS7z7OUU+KERVF//zz+e34i2yOM&#10;6DCC69ckiCR76CP6jQbb5YKTJhtcA8YzPsJNeCholg5Stt8AtYlEIs4ZG6cIS8SHWTYedQty6LHj&#10;OlQneeCVV8mf1t3zk79o+gJQSwMECgAAAAAAh07iQAAAAAAAAAAAAAAAAAgAAABkcnMvaW5rL1BL&#10;AwQUAAAACACHTuJAhG4uTZMCAAALBwAAEAAAAGRycy9pbmsvaW5rMS54bWy1VF1vmzAUfZ+0/2C5&#10;D33BwdhAPtS0D5MqTdqkae2k7ZESJ0EFExmTpP9+F19wyJpWmrS9gA+Xe+65x9e+uTtWJdkr0xS1&#10;XtJowilROq9Xhd4s6Y/HezajpLGZXmVlrdWSvqiG3t1+/HBT6OeqXMCTAINuulVVLunW2t0iDA+H&#10;w+QgJ7XZhIJzGX7Wz1+/0Ns+a6XWhS4slGyGT3mtrTrajmxRrJY0t0fu/wfuh7o1ufLh7ovJT39Y&#10;k+XqvjZVZj3jNtNalURnFej+SYl92cGigDobZShpQUEDhSoaXk759fcp969SquwItnIOvvYFV2rf&#10;VQydYYu3hX8z9U4ZW6iTR9hRH3ghOWLXHHZpVFOXbWcsJfusbKFfMZvIOI2TNJ2LeSRjryMKL7T+&#10;mhtc+G/cYNeb3NFI6Lllfdtjf3oz/ZwMG2qLSsH0Vjs/OLaBneg+P1jjZlxwkbCIMyEf+XQh5ULM&#10;R9vTj+XA92TaZuu5nsxpAF3Eu4ddHYqV3fqN4BMeiTQRkZjNZTxLufAdjjfiEtFWFZut/RdMeV3W&#10;MPv9bFxx/rRei9MBuFR8XdjH+lNr9srnRe9nFBtdG/UNhrFpzSmLj3x1hfwhuHAfuHNBevu/q/WS&#10;XrkrgbhM/OD8lxxO1wQOGJnKFF64nIrgOpbd+prFU/fmAWURXHBwFFP3jAIWxd2KuB9Yh12cuDgB&#10;7ALE8ZA4QG58pmdo+g6S4xgUGbEwcYagIOpxBSHIEifPyWHJIAfVAhxH44DNRj8DHEf/yJWvoljX&#10;PdkgGNEgeNCE8hEBDyY62yCxL4ow7QUzD1ESwiQQnV4kAFsipETr0yDCKMLkPJoEKA1rQ28ulTje&#10;bteQCSGY6JiG6Nm96wcQLo7b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EggAAFtDb250ZW50X1R5cGVzXS54bWxQSwECFAAKAAAA&#10;AACHTuJAAAAAAAAAAAAAAAAABgAAAAAAAAAAABAAAADdBQAAX3JlbHMvUEsBAhQAFAAAAAgAh07i&#10;QIoUZjzRAAAAlAEAAAsAAAAAAAAAAQAgAAAAAQYAAF9yZWxzLy5yZWxzUEsBAhQACgAAAAAAh07i&#10;QAAAAAAAAAAAAAAAAAQAAAAAAAAAAAAQAAAAAAAAAGRycy9QSwECFAAKAAAAAACHTuJAAAAAAAAA&#10;AAAAAAAACgAAAAAAAAAAABAAAAD7BgAAZHJzL19yZWxzL1BLAQIUABQAAAAIAIdO4kB5GLyduAAA&#10;ACEBAAAZAAAAAAAAAAEAIAAAACMHAABkcnMvX3JlbHMvZTJvRG9jLnhtbC5yZWxzUEsBAhQAFAAA&#10;AAgAh07iQHngXErVAAAACAEAAA8AAAAAAAAAAQAgAAAAIgAAAGRycy9kb3ducmV2LnhtbFBLAQIU&#10;ABQAAAAIAIdO4kCgUZjCpgEAAI0DAAAOAAAAAAAAAAEAIAAAACQBAABkcnMvZTJvRG9jLnhtbFBL&#10;AQIUAAoAAAAAAIdO4kAAAAAAAAAAAAAAAAAIAAAAAAAAAAAAEAAAAPYCAABkcnMvaW5rL1BLAQIU&#10;ABQAAAAIAIdO4kCEbi5NkwIAAAsHAAAQAAAAAAAAAAEAIAAAABwDAABkcnMvaW5rL2luazEueG1s&#10;UEsFBgAAAAAKAAoATAIAAEgJAAAAAA==&#10;">
                <v:imagedata r:id="rId3152" o:title=""/>
                <o:lock v:ext="edit"/>
              </v:shape>
            </w:pict>
          </mc:Fallback>
        </mc:AlternateContent>
      </w:r>
      <w:r>
        <mc:AlternateContent>
          <mc:Choice Requires="wps">
            <w:drawing>
              <wp:anchor distT="0" distB="0" distL="114300" distR="114300" simplePos="0" relativeHeight="253185024" behindDoc="0" locked="0" layoutInCell="1" allowOverlap="1">
                <wp:simplePos x="0" y="0"/>
                <wp:positionH relativeFrom="column">
                  <wp:posOffset>2263140</wp:posOffset>
                </wp:positionH>
                <wp:positionV relativeFrom="paragraph">
                  <wp:posOffset>-35560</wp:posOffset>
                </wp:positionV>
                <wp:extent cx="183515" cy="50165"/>
                <wp:effectExtent l="0" t="0" r="0" b="0"/>
                <wp:wrapNone/>
                <wp:docPr id="1862" name="墨迹 1862"/>
                <wp:cNvGraphicFramePr/>
                <a:graphic xmlns:a="http://schemas.openxmlformats.org/drawingml/2006/main">
                  <a:graphicData uri="http://schemas.microsoft.com/office/word/2010/wordprocessingInk">
                    <mc:AlternateContent xmlns:a14="http://schemas.microsoft.com/office/drawing/2010/main">
                      <mc:Choice Requires="a14">
                        <w14:contentPart bwMode="clr" r:id="rId3153">
                          <w14:nvContentPartPr>
                            <w14:cNvPr id="1862" name="墨迹 1862"/>
                            <w14:cNvContentPartPr/>
                          </w14:nvContentPartPr>
                          <w14:xfrm>
                            <a:off x="2948940" y="878840"/>
                            <a:ext cx="183515" cy="50165"/>
                          </w14:xfrm>
                        </w14:contentPart>
                      </mc:Choice>
                    </mc:AlternateContent>
                  </a:graphicData>
                </a:graphic>
              </wp:anchor>
            </w:drawing>
          </mc:Choice>
          <mc:Fallback>
            <w:pict>
              <v:shape id="_x0000_s1026" o:spid="_x0000_s1026" o:spt="75" style="position:absolute;left:0pt;margin-left:178.2pt;margin-top:-2.8pt;height:3.95pt;width:14.45pt;z-index:253185024;mso-width-relative:page;mso-height-relative:page;" coordsize="21600,21600" o:gfxdata="UEsDBAoAAAAAAIdO4kAAAAAAAAAAAAAAAAAEAAAAZHJzL1BLAwQUAAAACACHTuJAv687gNkAAAAI&#10;AQAADwAAAGRycy9kb3ducmV2LnhtbE2Py07DMBBF90j8gzVI7Fqnr6gKcSpUxIqIqi0gsXPtaRIR&#10;j6PYbQNfz3QFu3kc3TmTrwbXijP2ofGkYDJOQCAZbxuqFLztn0dLECFqsrr1hAq+McCquL3JdWb9&#10;hbZ43sVKcAiFTCuoY+wyKYOp0ekw9h0S746+dzpy21fS9vrC4a6V0yRJpdMN8YVad7iu0XztTk7B&#10;52v5vnk0L5sfc9yuh4+nMN2XpVL3d5PkAUTEIf7BcNVndSjY6eBPZINoFcwW6ZxRBaNFCoKB2fI6&#10;OHAxB1nk8v8DxS9QSwMEFAAAAAgAh07iQNOG8zClAQAAjAMAAA4AAABkcnMvZTJvRG9jLnhtbK1T&#10;QU7jMBTdI3EHy3uauDTFjZqymAqJBdAFHMDj2I01sR19u025zqzmCqw4DRLH4Cdtp4XRSAix8//P&#10;ef+9/5zp5cbWZK0gGO8KygYpJcpJXxq3LOjD/dUZpyRE4UpRe6cK+qgCvZydnkzbJldDX/m6VECQ&#10;xIW8bQpaxdjkSRJkpawIA98oh6D2YEXEEpZJCaJFdlsnwzQdJ62HsgEvVQjYnW9BumOEzxB6rY1U&#10;cy9XVrm4ZQVVi4iWQmWaQGe9Wq2VjHdaBxVJjV4naUZJLOg5u8ADjspSjvZ/YoezlCazqciXIJrK&#10;yJ0c8Rk5H/xZYRwK+Es1F1GQFZh/qKyR4IPXcSC9Tbam+u2gI5Z+2NO1+9W5YiO5glx6F9H5QkDc&#10;J9EDXxlha9xAe+NLzFrW8M1BEMhNWVC4LtlBvlv/OBhYwMHW7XoBpLvP+HhIiRMWRb38/vP6/ET6&#10;Fka0X8HtexJEkh30P/qNBtvlgpsmm4IOJyM+GWH+jwXlF5zjsX8BahOJRJzx84zhO5GIZykbZx28&#10;n7Hl2ldHeeCVd8kf193nRz/R7A1QSwMECgAAAAAAh07iQAAAAAAAAAAAAAAAAAgAAABkcnMvaW5r&#10;L1BLAwQUAAAACACHTuJAQlzTNlcCAAApBgAAEAAAAGRycy9pbmsvaW5rMS54bWy1VE2L2zAQvRf6&#10;H4T2kIsd6yO2k7DOHgqBQgtLN4X26DhKLNaWgizn499XlhzF6WYLhfYiNDOaNzNPT3p8OtUVODDV&#10;cCkyiMcIAiYKueFil8Hvq2U4haDRudjklRQsg2fWwKfFxw+PXLzW1dyswCCIptvVVQZLrffzKDoe&#10;j+MjHUu1iwhCNPosXr9+gYs+a8O2XHBtSjYXVyGFZifdgc35JoOFPiF/3mC/yFYVzIc7jyquJ7TK&#10;C7aUqs61RyxzIVgFRF6bvn9AoM97s+Gmzo4pCFrTQWMK1TC6n/Lz71OWb1Lq/GRoRcjw2hfcsENX&#10;MbKEzd9v/FnJPVOasytHbqI+cAaFs+1wbkrFGlm1HbEQHPKqNfOS6ZhOkkmcJDMyw3Ti+8DRndHf&#10;YhsW/hu2oetdbDxo9JayfuwhPz2ZXieXC9W8Zka99d4LRzfmJjr3i1ZW4wSROMQoJHSF0jmlczIb&#10;XE8vywveWrVN6bHW6ipAG/HsuamOfKNLfxFojDCJ4xmlGBFCEPUDDu/hHk7J+K7U/wCokJU0yu+V&#10;8YDQerslV/nfq73leiU/terAfB7+cwbfCanYs5Fi06prFhqwagv5J3DnN7CvAvTkf2PbDD7YDwHY&#10;TOew7JNpHBtiEQIpjdPLNp0GI+sdkbgLjjAKoHX0a5gELsuuIb2xkmBiEc1niIwuAuyOOie6mNRG&#10;cTCzZy8WHaQCjIPYhS0UIDhIXMHfbNDbJEgtqgUJJ0E4cbvEdZIYhyvUO9I7J4iDcCueBqHtIHQZ&#10;s8BI3YJ5ezo0b34lf0HmWS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2QcAAFtDb250ZW50X1R5cGVzXS54bWxQSwECFAAKAAAA&#10;AACHTuJAAAAAAAAAAAAAAAAABgAAAAAAAAAAABAAAACkBQAAX3JlbHMvUEsBAhQAFAAAAAgAh07i&#10;QIoUZjzRAAAAlAEAAAsAAAAAAAAAAQAgAAAAyAUAAF9yZWxzLy5yZWxzUEsBAhQACgAAAAAAh07i&#10;QAAAAAAAAAAAAAAAAAQAAAAAAAAAAAAQAAAAAAAAAGRycy9QSwECFAAKAAAAAACHTuJAAAAAAAAA&#10;AAAAAAAACgAAAAAAAAAAABAAAADCBgAAZHJzL19yZWxzL1BLAQIUABQAAAAIAIdO4kB5GLyduAAA&#10;ACEBAAAZAAAAAAAAAAEAIAAAAOoGAABkcnMvX3JlbHMvZTJvRG9jLnhtbC5yZWxzUEsBAhQAFAAA&#10;AAgAh07iQL+vO4DZAAAACAEAAA8AAAAAAAAAAQAgAAAAIgAAAGRycy9kb3ducmV2LnhtbFBLAQIU&#10;ABQAAAAIAIdO4kDThvMwpQEAAIwDAAAOAAAAAAAAAAEAIAAAACgBAABkcnMvZTJvRG9jLnhtbFBL&#10;AQIUAAoAAAAAAIdO4kAAAAAAAAAAAAAAAAAIAAAAAAAAAAAAEAAAAPkCAABkcnMvaW5rL1BLAQIU&#10;ABQAAAAIAIdO4kBCXNM2VwIAACkGAAAQAAAAAAAAAAEAIAAAAB8DAABkcnMvaW5rL2luazEueG1s&#10;UEsFBgAAAAAKAAoATAIAAA8JAAAAAA==&#10;">
                <v:imagedata r:id="rId3154" o:title=""/>
                <o:lock v:ext="edit"/>
              </v:shape>
            </w:pict>
          </mc:Fallback>
        </mc:AlternateContent>
      </w:r>
      <w:r>
        <w:rPr>
          <w:rFonts w:hint="default" w:ascii="Arial Regular" w:hAnsi="Arial Regular" w:eastAsia="等线" w:cs="Arial Regular"/>
          <w:b/>
          <w:bCs/>
          <w:i/>
          <w:iCs/>
          <w:color w:val="000000"/>
          <w:kern w:val="0"/>
          <w:sz w:val="24"/>
          <w:szCs w:val="24"/>
          <w:u w:val="single"/>
          <w:lang w:val="en-US" w:eastAsia="zh-CN" w:bidi="ar"/>
        </w:rPr>
        <w:t>What’s your favorite room in your a</w:t>
      </w:r>
      <w:r>
        <w:rPr>
          <w:rFonts w:hint="default" w:ascii="Arial Regular" w:hAnsi="Arial Regular" w:eastAsia="等线" w:cs="Arial Regular"/>
          <w:b/>
          <w:bCs/>
          <w:i/>
          <w:iCs/>
          <w:strike w:val="0"/>
          <w:color w:val="000000"/>
          <w:kern w:val="0"/>
          <w:sz w:val="24"/>
          <w:szCs w:val="24"/>
          <w:u w:val="none"/>
          <w:lang w:val="en-US" w:eastAsia="zh-CN" w:bidi="ar"/>
        </w:rPr>
        <w:t>partment or house?</w:t>
      </w:r>
    </w:p>
    <w:p w14:paraId="6144B49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trike w:val="0"/>
          <w:sz w:val="24"/>
          <w:szCs w:val="24"/>
          <w:u w:val="none"/>
        </w:rPr>
      </w:pPr>
      <w:r>
        <mc:AlternateContent>
          <mc:Choice Requires="wps">
            <w:drawing>
              <wp:anchor distT="0" distB="0" distL="114300" distR="114300" simplePos="0" relativeHeight="253261824" behindDoc="0" locked="0" layoutInCell="1" allowOverlap="1">
                <wp:simplePos x="0" y="0"/>
                <wp:positionH relativeFrom="column">
                  <wp:posOffset>4237990</wp:posOffset>
                </wp:positionH>
                <wp:positionV relativeFrom="paragraph">
                  <wp:posOffset>10795</wp:posOffset>
                </wp:positionV>
                <wp:extent cx="85090" cy="98425"/>
                <wp:effectExtent l="0" t="0" r="0" b="0"/>
                <wp:wrapNone/>
                <wp:docPr id="1937" name="墨迹 1937"/>
                <wp:cNvGraphicFramePr/>
                <a:graphic xmlns:a="http://schemas.openxmlformats.org/drawingml/2006/main">
                  <a:graphicData uri="http://schemas.microsoft.com/office/word/2010/wordprocessingInk">
                    <mc:AlternateContent xmlns:a14="http://schemas.microsoft.com/office/drawing/2010/main">
                      <mc:Choice Requires="a14">
                        <w14:contentPart bwMode="clr" r:id="rId3155">
                          <w14:nvContentPartPr>
                            <w14:cNvPr id="1937" name="墨迹 1937"/>
                            <w14:cNvContentPartPr/>
                          </w14:nvContentPartPr>
                          <w14:xfrm>
                            <a:off x="4923790" y="1162685"/>
                            <a:ext cx="85090" cy="98425"/>
                          </w14:xfrm>
                        </w14:contentPart>
                      </mc:Choice>
                    </mc:AlternateContent>
                  </a:graphicData>
                </a:graphic>
              </wp:anchor>
            </w:drawing>
          </mc:Choice>
          <mc:Fallback>
            <w:pict>
              <v:shape id="_x0000_s1026" o:spid="_x0000_s1026" o:spt="75" style="position:absolute;left:0pt;margin-left:333.7pt;margin-top:0.85pt;height:7.75pt;width:6.7pt;z-index:253261824;mso-width-relative:page;mso-height-relative:page;" coordsize="21600,21600" o:gfxdata="UEsDBAoAAAAAAIdO4kAAAAAAAAAAAAAAAAAEAAAAZHJzL1BLAwQUAAAACACHTuJAZrDNOdIAAAAI&#10;AQAADwAAAGRycy9kb3ducmV2LnhtbE2Py26DMBBF95X6D9ZU6q4xQZUxBJNFJLJvirp2YAIoeIyw&#10;8+jfd7pKlkf36s6Zcnt3k7jiEkZPBtarBARS67uRegPNd/2hQYRoqbOTJzTwiwG21etLaYvO3+gL&#10;r4fYCx6hUFgDQ4xzIWVoB3Q2rPyMxNnJL85GxqWX3WJvPO4mmSaJks6OxBcGO+NuwPZ8uDgD9V7X&#10;uWvyTJ9z3fSnnfrZZ8qY97d1sgER8R4fZfjXZ3Wo2OnoL9QFMRlQKvvkKgcZCM6VTpmPzDoFWZXy&#10;+YHqD1BLAwQUAAAACACHTuJAk/sww54BAACMAwAADgAAAGRycy9lMm9Eb2MueG1srVNLTsMwEN0j&#10;cQfLe5pPf0nUlAUVEgugCziAcezGIrajsduU67DiCqw4DRLHYJK2tICQEGLnmWe9eW+ePTld64qs&#10;BDhlTU6jXkiJMNwWyixyentzfpJQ4jwzBausETl9EI6eTo+PJk2didiWtioEECQxLmvqnJbe11kQ&#10;OF4KzVzP1sIgKC1o5rGERVAAa5BdV0EchqOgsVDUYLlwDruzDUi3jPAbQiul4mJm+VIL4zesICrm&#10;0ZIrVe3otFMrpeD+WkonPKnQaxoOKfE57UdjPOCoJB7i4W7bCaYTli2A1aXiWznsN3K++NNMGRTw&#10;QTVjnpElqG9UWnGwzkrf41YHG1PddtBRFH7Z04W5b11FA76EjFvj0fmcgd8l0QF/GaEr3EBzaQvM&#10;mlfwz0EQyFSRU7goor18szrbG5jD3tbVag6kvR+l/TElhmkU9fr49PbyTLoWRrRbwdVnEkSCLfQT&#10;/VqCbnPBTZN1Tgdp3B+n+PwfcF40ikfJkHZPQKw94XghGYYtzBFPk0HcobsZG65ddZAHyviU/GHd&#10;Sjz4RNN3UEsDBAoAAAAAAIdO4kAAAAAAAAAAAAAAAAAIAAAAZHJzL2luay9QSwMEFAAAAAgAh07i&#10;QJi3TyJlAgAAWAYAABAAAABkcnMvaW5rL2luazEueG1stVRNi9swEL0X+h+E9pCLHEuyYztmkz0U&#10;AoUWlm4K7dGxlUSsLQVZzse/ryz5I+lmC4X2kmjmed7MvBnp8elcleDIVM2lWEAyxRAwkcuCi90C&#10;fl+vvASCWmeiyEop2AJeWA2flh8/PHLxWpWp+QWGQdTtqSoXcK/1IfX90+k0PQVTqXY+xTjwP4vX&#10;r1/gsosq2JYLrk3KunflUmh21i1ZyosFzPUZD98b7hfZqJwNcOtR+fiFVlnOVlJVmR4Y95kQrAQi&#10;q0zdPyDQl4M5cJNnxxQEjamgNokq6N8P+fn3Ias3IVV2NrJibHTtEhbs2Gb0rWDp+4U/K3lgSnM2&#10;auQ66oALyJ1tm3NdKlbLsmmFheCYlY3plybTIIzCWRTN6ZwE4VAH8e+0/pbbqPDfuI1c73KTq0Jv&#10;JevavtanE3PYk36gmlfMbG91GBZH12YSrftFK7vjFNOZR7BHgzVO0oCkYXQ1nm4te76Naur9wLVR&#10;4wJaZFDPdXXihd4Pg8BTTGgcEBInURRE8djg9Rzu8ewZ3+31PyDKZSnN5neb8YDxZrul4/rfy73l&#10;ei0/NerIhjjy5wi+E1KxZ7OKdaPGKHylqk00XIE7r4G9FaAT/xvbLuCDfRCAjXQOq36YzLARFmMQ&#10;B+MxStDEi2nrn1h0EiIYtSa0JkxQbINc6BxZDPRWaDHno8hZJGidHkH2HxBL7tHedChF5gE1tRDL&#10;5IW3ZoK8Gzjp4LlljnvUMccO9JzVh3ouTw86a+5KNEtsiShyhKRvoPOTmasN3doB6hLaYIJcCuCo&#10;fzMpcvUAq4lHbx6xYZ7mFi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2QcAAFtDb250ZW50X1R5cGVzXS54bWxQSwECFAAKAAAA&#10;AACHTuJAAAAAAAAAAAAAAAAABgAAAAAAAAAAABAAAACkBQAAX3JlbHMvUEsBAhQAFAAAAAgAh07i&#10;QIoUZjzRAAAAlAEAAAsAAAAAAAAAAQAgAAAAyAUAAF9yZWxzLy5yZWxzUEsBAhQACgAAAAAAh07i&#10;QAAAAAAAAAAAAAAAAAQAAAAAAAAAAAAQAAAAAAAAAGRycy9QSwECFAAKAAAAAACHTuJAAAAAAAAA&#10;AAAAAAAACgAAAAAAAAAAABAAAADCBgAAZHJzL19yZWxzL1BLAQIUABQAAAAIAIdO4kB5GLyduAAA&#10;ACEBAAAZAAAAAAAAAAEAIAAAAOoGAABkcnMvX3JlbHMvZTJvRG9jLnhtbC5yZWxzUEsBAhQAFAAA&#10;AAgAh07iQGawzTnSAAAACAEAAA8AAAAAAAAAAQAgAAAAIgAAAGRycy9kb3ducmV2LnhtbFBLAQIU&#10;ABQAAAAIAIdO4kCT+zDDngEAAIwDAAAOAAAAAAAAAAEAIAAAACEBAABkcnMvZTJvRG9jLnhtbFBL&#10;AQIUAAoAAAAAAIdO4kAAAAAAAAAAAAAAAAAIAAAAAAAAAAAAEAAAAOsCAABkcnMvaW5rL1BLAQIU&#10;ABQAAAAIAIdO4kCYt08iZQIAAFgGAAAQAAAAAAAAAAEAIAAAABEDAABkcnMvaW5rL2luazEueG1s&#10;UEsFBgAAAAAKAAoATAIAAA8JAAAAAA==&#10;">
                <v:imagedata r:id="rId3156" o:title=""/>
                <o:lock v:ext="edit"/>
              </v:shape>
            </w:pict>
          </mc:Fallback>
        </mc:AlternateContent>
      </w:r>
      <w:r>
        <mc:AlternateContent>
          <mc:Choice Requires="wps">
            <w:drawing>
              <wp:anchor distT="0" distB="0" distL="114300" distR="114300" simplePos="0" relativeHeight="253262848" behindDoc="0" locked="0" layoutInCell="1" allowOverlap="1">
                <wp:simplePos x="0" y="0"/>
                <wp:positionH relativeFrom="column">
                  <wp:posOffset>4264025</wp:posOffset>
                </wp:positionH>
                <wp:positionV relativeFrom="paragraph">
                  <wp:posOffset>46990</wp:posOffset>
                </wp:positionV>
                <wp:extent cx="48895" cy="72390"/>
                <wp:effectExtent l="0" t="0" r="0" b="0"/>
                <wp:wrapNone/>
                <wp:docPr id="1938" name="墨迹 1938"/>
                <wp:cNvGraphicFramePr/>
                <a:graphic xmlns:a="http://schemas.openxmlformats.org/drawingml/2006/main">
                  <a:graphicData uri="http://schemas.microsoft.com/office/word/2010/wordprocessingInk">
                    <mc:AlternateContent xmlns:a14="http://schemas.microsoft.com/office/drawing/2010/main">
                      <mc:Choice Requires="a14">
                        <w14:contentPart bwMode="clr" r:id="rId3157">
                          <w14:nvContentPartPr>
                            <w14:cNvPr id="1938" name="墨迹 1938"/>
                            <w14:cNvContentPartPr/>
                          </w14:nvContentPartPr>
                          <w14:xfrm>
                            <a:off x="4949825" y="1198880"/>
                            <a:ext cx="48895" cy="72390"/>
                          </w14:xfrm>
                        </w14:contentPart>
                      </mc:Choice>
                    </mc:AlternateContent>
                  </a:graphicData>
                </a:graphic>
              </wp:anchor>
            </w:drawing>
          </mc:Choice>
          <mc:Fallback>
            <w:pict>
              <v:shape id="_x0000_s1026" o:spid="_x0000_s1026" o:spt="75" style="position:absolute;left:0pt;margin-left:335.75pt;margin-top:3.7pt;height:5.7pt;width:3.85pt;z-index:253262848;mso-width-relative:page;mso-height-relative:page;" coordsize="21600,21600" o:gfxdata="UEsDBAoAAAAAAIdO4kAAAAAAAAAAAAAAAAAEAAAAZHJzL1BLAwQUAAAACACHTuJAi8CextoAAAAI&#10;AQAADwAAAGRycy9kb3ducmV2LnhtbE2PwU7DMBBE70j8g7VIXCpqp4K0hGx6oKqKKBcCKlc3XpKI&#10;eF3Fbhr69ZgTHEczmnmTL0fbiYF63zpGSKYKBHHlTMs1wvvb+mYBwgfNRneOCeGbPCyLy4tcZ8ad&#10;+JWGMtQilrDPNEITwiGT0lcNWe2n7kAcvU/XWx2i7Gtpen2K5baTM6VSaXXLcaHRB3psqPoqjxZh&#10;s13JsTzvNvXT2nxMnnerl8lwRry+StQDiEBj+AvDL35EhyIy7d2RjRcdQjpP7mIUYX4LIvrpQkW9&#10;R5ipe5BFLv8fKH4AUEsDBBQAAAAIAIdO4kCm2IBloQEAAI0DAAAOAAAAZHJzL2Uyb0RvYy54bWyt&#10;U0tOwzAQ3SNxB8t7mqQ/kqgpCyokFpQu4ADGsRuL2I7GblOuw4orsOI0SByDSdrSUoRUIXYeP+vN&#10;e/PGo4uVLslSgFPWZDTqhJQIw22uzDyj93dXZzElzjOTs9IakdEn4ejF+PRkVFep6NrClrkAgiTG&#10;pXWV0cL7Kg0CxwuhmevYShgEpQXNPJYwD3JgNbLrMuiG4TCoLeQVWC6cw9vJGqQbRjiG0EqpuJhY&#10;vtDC+DUriJJ5tOQKVTk6btVKKbi/ldIJT0r0moQDSnxGe9E5HrDVsDdA+w8IhdEwpMF4xNI5sKpQ&#10;fKOHHaPnwKBmyqCCL6oJ84wsQP2g0oqDdVb6Drc6WLtqx4OWovBgUNfmsbEV9fkCUm6NR+szBn4b&#10;RQv8pYUucQT1jc0xbF7CPydBIFV5RuE6j3byzfJyZ2AGO1vT5QxI8z5KeriHhmkU9f788vH2Stor&#10;jGg7gul3EkSCDfQb/UqCbnLBSZNVRvtJP4m7uAlP2C9K4jjerIBYecKbB3GcIMwRP+/2khbd9lhz&#10;bau9PFDGt+T360bi3i8afwJQSwMECgAAAAAAh07iQAAAAAAAAAAAAAAAAAgAAABkcnMvaW5rL1BL&#10;AwQUAAAACACHTuJATWEPUkYCAADnBQAAEAAAAGRycy9pbmsvaW5rMS54bWy1VE2P2yAQvVfqf0Ds&#10;IRc7BoNjJ9pkD5UiVWqlVTeV2qNjkwStDRHG+fj3xRiTpJutVKm9IGaG92bmMfD4dKorcGCq4VLM&#10;IR4jCJgoZMnFdg6/r5ZhBkGjc1HmlRRsDs+sgU+Ljx8euXitq5lZgWEQTberqzncab2fRdHxeBwf&#10;yViqbRQjRKLP4vXrF7hwqJJtuODapGwGVyGFZifdkc14OYeFPiF/3nC/yFYVzIc7jyouJ7TKC7aU&#10;qs61Z9zlQrAKiLw2df+AQJ/3ZsNNni1TELSmgsYkqmF0H/Lz7yHLN5A6PxlZETK6uoQlO3QZIyvY&#10;7P3Cn5XcM6U5u2jUd+QCZ1D0tm2u71KxRlZtJywEh7xqTb9xNiZ0QpPJZBpPMaG+Dhzdaf0tt1Hh&#10;v3Ebud7lxleF3krm2r7Wx4np52S4UM1rZqa33vvB0Y25ic79opWd8RjFSYhRGJMVymYEz+jk6nrc&#10;WA58a9U2O8+1VpcBtBGvXt/VkZd65y8CjREmKEspSSZxQqck8R1eX8Q9oh3j253+F0yFrKSZfTcb&#10;DwitN5v48gDuJd9wvZKfWnVgHof/jOBbIRV7NsPYtOqCQle62kT+Edz5D+y7AE7+b2wzhw/2SwAW&#10;2Tus/jSjyEiLEEhJliVuS9NgFNJp5x/1vlGaBJB2DmjPwBDHAbFAa4eY/G6a39DQ2jMhpkFvTjpn&#10;iLMg7O10sG/CaRBbf2LXLHCnLBjQwJHYKIiHaG8SB7UQgFzavgoyZO3NoSbbVkhu/hQvrnkU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eRi8&#10;nbgAAAAhAQAAGQAAAGRycy9fcmVscy9lMm9Eb2MueG1sLnJlbHOFz7FqxDAMBuC90Hcw2hslHcpR&#10;4mQ5DrKWFG41jpKYxLKxnNJ7+3rswcENGoTQ90tt/+t39UNJXGANTVWDIrZhcrxo+B4vbydQkg1P&#10;Zg9MGm4k0HevL+0X7SaXJVldFFUUFg1rzvETUexK3kgVInGZzCF5k0ubFozGbmYhfK/rD0z/Deju&#10;TDVMGtIwNaDGWyzJz+0wz87SOdjDE+cHEWgPycFf/V5QkxbKGhxvWKqpyqGAXYt3j3V/UEsDBBQA&#10;AAAIAIdO4kADFSnaBQEAAC0CAAATAAAAW0NvbnRlbnRfVHlwZXNdLnhtbJWRwU7DMBBE70j8g+Ur&#10;Spz2gBBq0gMpR0CofIBlbxKr9trymtD+PU7aXhCl4uCDvTNvRuvVeu8sGyGS8VjzRVlxBqi8NtjX&#10;/GP7XDxwRkmiltYj1PwAxNfN7c1qewhALLuRaj6kFB6FIDWAk1T6AJgnnY9OpnyNvQhS7WQPYllV&#10;90J5TICpSBODN6sWOvlpE9vs8/OxSQRLnD0dhVNWzWUI1iiZclMxov6RUpwSyuycNTSYQHe5Bhe/&#10;JkyTywEn32teTTQa2JuM6UW6XEPoSEL7L4wwln9DppaOCt91RkHZRmqz7R3Gc6tLdFj61qv/wjez&#10;6xrb4E7ks7hCzxJnzywxf3bzDVBLAQIUABQAAAAIAIdO4kADFSnaBQEAAC0CAAATAAAAAAAAAAEA&#10;IAAAAMUHAABbQ29udGVudF9UeXBlc10ueG1sUEsBAhQACgAAAAAAh07iQAAAAAAAAAAAAAAAAAYA&#10;AAAAAAAAAAAQAAAAkAUAAF9yZWxzL1BLAQIUABQAAAAIAIdO4kCKFGY80QAAAJQBAAALAAAAAAAA&#10;AAEAIAAAALQFAABfcmVscy8ucmVsc1BLAQIUAAoAAAAAAIdO4kAAAAAAAAAAAAAAAAAEAAAAAAAA&#10;AAAAEAAAAAAAAABkcnMvUEsBAhQACgAAAAAAh07iQAAAAAAAAAAAAAAAAAoAAAAAAAAAAAAQAAAA&#10;rgYAAGRycy9fcmVscy9QSwECFAAUAAAACACHTuJAeRi8nbgAAAAhAQAAGQAAAAAAAAABACAAAADW&#10;BgAAZHJzL19yZWxzL2Uyb0RvYy54bWwucmVsc1BLAQIUABQAAAAIAIdO4kCLwJ7G2gAAAAgBAAAP&#10;AAAAAAAAAAEAIAAAACIAAABkcnMvZG93bnJldi54bWxQSwECFAAUAAAACACHTuJAptiAZaEBAACN&#10;AwAADgAAAAAAAAABACAAAAApAQAAZHJzL2Uyb0RvYy54bWxQSwECFAAKAAAAAACHTuJAAAAAAAAA&#10;AAAAAAAACAAAAAAAAAAAABAAAAD2AgAAZHJzL2luay9QSwECFAAUAAAACACHTuJATWEPUkYCAADn&#10;BQAAEAAAAAAAAAABACAAAAAcAwAAZHJzL2luay9pbmsxLnhtbFBLBQYAAAAACgAKAEwCAAD7CAAA&#10;AAA=&#10;">
                <v:imagedata r:id="rId3158" o:title=""/>
                <o:lock v:ext="edit"/>
              </v:shape>
            </w:pict>
          </mc:Fallback>
        </mc:AlternateContent>
      </w:r>
      <w:r>
        <mc:AlternateContent>
          <mc:Choice Requires="wps">
            <w:drawing>
              <wp:anchor distT="0" distB="0" distL="114300" distR="114300" simplePos="0" relativeHeight="253263872" behindDoc="0" locked="0" layoutInCell="1" allowOverlap="1">
                <wp:simplePos x="0" y="0"/>
                <wp:positionH relativeFrom="column">
                  <wp:posOffset>4333875</wp:posOffset>
                </wp:positionH>
                <wp:positionV relativeFrom="paragraph">
                  <wp:posOffset>26670</wp:posOffset>
                </wp:positionV>
                <wp:extent cx="92710" cy="59690"/>
                <wp:effectExtent l="0" t="0" r="0" b="0"/>
                <wp:wrapNone/>
                <wp:docPr id="1939" name="墨迹 1939"/>
                <wp:cNvGraphicFramePr/>
                <a:graphic xmlns:a="http://schemas.openxmlformats.org/drawingml/2006/main">
                  <a:graphicData uri="http://schemas.microsoft.com/office/word/2010/wordprocessingInk">
                    <mc:AlternateContent xmlns:a14="http://schemas.microsoft.com/office/drawing/2010/main">
                      <mc:Choice Requires="a14">
                        <w14:contentPart bwMode="clr" r:id="rId3159">
                          <w14:nvContentPartPr>
                            <w14:cNvPr id="1939" name="墨迹 1939"/>
                            <w14:cNvContentPartPr/>
                          </w14:nvContentPartPr>
                          <w14:xfrm>
                            <a:off x="5019675" y="1178560"/>
                            <a:ext cx="92710" cy="59690"/>
                          </w14:xfrm>
                        </w14:contentPart>
                      </mc:Choice>
                    </mc:AlternateContent>
                  </a:graphicData>
                </a:graphic>
              </wp:anchor>
            </w:drawing>
          </mc:Choice>
          <mc:Fallback>
            <w:pict>
              <v:shape id="_x0000_s1026" o:spid="_x0000_s1026" o:spt="75" style="position:absolute;left:0pt;margin-left:341.25pt;margin-top:2.1pt;height:4.7pt;width:7.3pt;z-index:253263872;mso-width-relative:page;mso-height-relative:page;" coordsize="21600,21600" o:gfxdata="UEsDBAoAAAAAAIdO4kAAAAAAAAAAAAAAAAAEAAAAZHJzL1BLAwQUAAAACACHTuJALZCwdtUAAAAI&#10;AQAADwAAAGRycy9kb3ducmV2LnhtbE2PwU7DMBBE70j8g7VIXBB1EkrahjiVQMoZUThwdOMliWqv&#10;I9tNyt+znOC4mqfZN/X+4qyYMcTRk4J8lYFA6rwZqVfw8d7eb0HEpMlo6wkVfGOEfXN9VevK+IXe&#10;cD6kXnAJxUorGFKaKiljN6DTceUnJM6+fHA68Rl6aYJeuNxZWWRZKZ0eiT8MesKXAbvT4ewUdKfN&#10;853F9jPH9nVezNSGh9AqdXuTZ08gEl7SHwy/+qwODTsd/ZlMFFZBuS0eGVWwLkBwXu52vO3I4HoD&#10;sqnl/wHND1BLAwQUAAAACACHTuJA3elnd6IBAACNAwAADgAAAGRycy9lMm9Eb2MueG1srVNLTsMw&#10;EN0jcQfLe5q4pZ9ETbugQmIBdAEHMI7dWMR2NHabch1WXIEVp0HiGEzSlhYQEkLsMvOsN+/Nm4yn&#10;a1OSlQSvnc0o68SUSCtcru0io7c35ycjSnzgNuelszKjD9LT6eT4aFxXqey6wpW5BIIk1qd1ldEi&#10;hCqNIi8KabjvuEpaBJUDwwOWsIhy4DWymzLqxvEgqh3kFTghvcfubAPSLSP8htAppYWcObE00oYN&#10;K8iSB7TkC115OmnVKiVFuFbKy0BK9JrEfUpCRntsiB84isVsgP7vsDViMY0mY54ugFeFFls9/Dd6&#10;vhg0XFtU8EE144GTJehvVEYLcN6p0BHORBtX7XrQEou/LOrC3je22KlYQiqcDWh9ziHsomiBv4ww&#10;JW6gvnQ5hi1K+OckCKQ6zyhc5Gwv367O9gbmsLd1tZoDad6zpJdQYrlBUa+PT28vz6RtYUS7FVx9&#10;JkEk2kI/0a8VmCYX3DRZZ7Qfs2TQXMIDzmPDUR9voT0BuQ5E4IOkO8SrIALxfjJIWnQ3Y8O1qw7y&#10;QBmfkj+sG4kHf9HkHVBLAwQKAAAAAACHTuJAAAAAAAAAAAAAAAAACAAAAGRycy9pbmsvUEsDBBQA&#10;AAAIAIdO4kCeHRw5cAIAAGYGAAAQAAAAZHJzL2luay9pbmsxLnhtbLVU32/bIBB+n7T/AdGHvkAM&#10;/u2oSR8mRZq0SVWbSdujY5ME1YYI4yT974fBIWmbTpq0vZi7w/fddx8Hd/fHtgF7pjouxQzSCYGA&#10;iUrWXGxm8MdygXMIOl2KumykYDP4wjp4P//86Y6L57aZmi8wCKIbrLaZwa3Wu2kQHA6HySGaSLUJ&#10;QkKi4Kt4/v4Nzsesmq254NqU7E6hSgrNjnoAm/J6Bit9JP5/g/0ke1Uxvz1EVHX+Q6uyYgup2lJ7&#10;xG0pBGuAKFvD+ycE+mVnDG7qbJiCoDcMOlOohcH1lF9/n7J4l9KWRyMrIUbXsWDN9kPFwAo2/Zj4&#10;g5I7pjRnZ41cR+PGC6icb5tzXSrWyaYfhIVgXza96TfMJ1GcxkmaFmFBo9jzoMGV1t9jGxX+G7aR&#10;60NsekH0tWRj25f6jGL6OTkdqOYtM9Pb7vzg6M6cxBB+0srOeEjCBFOCw2hJ8mlEp3F6cTzjWJ7w&#10;Vqrvth5rpc4DaHe8eq6rA6/11h8EmRAahQXJYhrnJM/Twnd4eRDXgLaMb7b6XyBVspFm9sfZuCFk&#10;tV6H5wtwrfia66X80qs983n0zxl8I6RiD2YYu16ds8iFrraQvwRX3gN7L8Ao/yNbz+CNfRKAzXQB&#10;q39cJMRISwjIojz3ZoJucVoM8Vscp3bNEKTRYJn76BaKaDhYwAUAjZH7A9hMQENkU4H7RsgVsiA4&#10;v+rFAx7OELYGcG6OcGLrWBxcIJxZ134H982uK2c5DFC2HnDMcOJ9S93QwGMPjlaC3GqectMYQdRR&#10;oM7PkDOwC4P0zX46ZjsG9ITtu3JUXIX0xGR0Xz1p/mzNnZ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5GLyduAAAACEBAAAZAAAAZHJzL19y&#10;ZWxzL2Uyb0RvYy54bWwucmVsc4XPsWrEMAwG4L3QdzDaGyUdylHiZDkOspYUbjWOkpjEsrGc0nv7&#10;euzBwQ0ahND3S23/63f1Q0lcYA1NVYMitmFyvGj4Hi9vJ1CSDU9mD0wabiTQd68v7RftJpclWV0U&#10;VRQWDWvO8RNR7EreSBUicZnMIXmTS5sWjMZuZiF8r+sPTP8N6O5MNUwa0jA1oMZbLMnP7TDPztI5&#10;2MMT5wcRaA/JwV/9XlCTFsoaHG9YqqnKoYBdi3ePdX9QSwMEFAAAAAgAh07iQAMVKdoFAQAALQIA&#10;ABMAAABbQ29udGVudF9UeXBlc10ueG1slZHBTsMwEETvSPyD5StKnPaAEGrSAylHQKh8gGVvEqv2&#10;2vKa0P49TtpeEKXi4IO9M29G69V67ywbIZLxWPNFWXEGqLw22Nf8Y/tcPHBGSaKW1iPU/ADE183t&#10;zWp7CEAsu5FqPqQUHoUgNYCTVPoAmCedj06mfI29CFLtZA9iWVX3QnlMgKlIE4M3qxY6+WkT2+zz&#10;87FJBEucPR2FU1bNZQjWKJlyUzGi/pFSnBLK7Jw1NJhAd7kGF78mTJPLASffa15NNBrYm4zpRbpc&#10;Q+hIQvsvjDCWf0Omlo4K33VGQdlGarPtHcZzq0t0WPrWq//CN7PrGtvgTuSzuELPEmfPLDF/dvMN&#10;UEsBAhQAFAAAAAgAh07iQAMVKdoFAQAALQIAABMAAAAAAAAAAQAgAAAA6wcAAFtDb250ZW50X1R5&#10;cGVzXS54bWxQSwECFAAKAAAAAACHTuJAAAAAAAAAAAAAAAAABgAAAAAAAAAAABAAAAC2BQAAX3Jl&#10;bHMvUEsBAhQAFAAAAAgAh07iQIoUZjzRAAAAlAEAAAsAAAAAAAAAAQAgAAAA2gUAAF9yZWxzLy5y&#10;ZWxzUEsBAhQACgAAAAAAh07iQAAAAAAAAAAAAAAAAAQAAAAAAAAAAAAQAAAAAAAAAGRycy9QSwEC&#10;FAAKAAAAAACHTuJAAAAAAAAAAAAAAAAACgAAAAAAAAAAABAAAADUBgAAZHJzL19yZWxzL1BLAQIU&#10;ABQAAAAIAIdO4kB5GLyduAAAACEBAAAZAAAAAAAAAAEAIAAAAPwGAABkcnMvX3JlbHMvZTJvRG9j&#10;LnhtbC5yZWxzUEsBAhQAFAAAAAgAh07iQC2QsHbVAAAACAEAAA8AAAAAAAAAAQAgAAAAIgAAAGRy&#10;cy9kb3ducmV2LnhtbFBLAQIUABQAAAAIAIdO4kDd6Wd3ogEAAI0DAAAOAAAAAAAAAAEAIAAAACQB&#10;AABkcnMvZTJvRG9jLnhtbFBLAQIUAAoAAAAAAIdO4kAAAAAAAAAAAAAAAAAIAAAAAAAAAAAAEAAA&#10;APICAABkcnMvaW5rL1BLAQIUABQAAAAIAIdO4kCeHRw5cAIAAGYGAAAQAAAAAAAAAAEAIAAAABgD&#10;AABkcnMvaW5rL2luazEueG1sUEsFBgAAAAAKAAoATAIAACEJAAAAAA==&#10;">
                <v:imagedata r:id="rId3160" o:title=""/>
                <o:lock v:ext="edit"/>
              </v:shape>
            </w:pict>
          </mc:Fallback>
        </mc:AlternateContent>
      </w:r>
      <w:r>
        <mc:AlternateContent>
          <mc:Choice Requires="wps">
            <w:drawing>
              <wp:anchor distT="0" distB="0" distL="114300" distR="114300" simplePos="0" relativeHeight="253264896" behindDoc="0" locked="0" layoutInCell="1" allowOverlap="1">
                <wp:simplePos x="0" y="0"/>
                <wp:positionH relativeFrom="column">
                  <wp:posOffset>4390390</wp:posOffset>
                </wp:positionH>
                <wp:positionV relativeFrom="paragraph">
                  <wp:posOffset>88265</wp:posOffset>
                </wp:positionV>
                <wp:extent cx="92710" cy="50165"/>
                <wp:effectExtent l="0" t="0" r="0" b="0"/>
                <wp:wrapNone/>
                <wp:docPr id="1940" name="墨迹 1940"/>
                <wp:cNvGraphicFramePr/>
                <a:graphic xmlns:a="http://schemas.openxmlformats.org/drawingml/2006/main">
                  <a:graphicData uri="http://schemas.microsoft.com/office/word/2010/wordprocessingInk">
                    <mc:AlternateContent xmlns:a14="http://schemas.microsoft.com/office/drawing/2010/main">
                      <mc:Choice Requires="a14">
                        <w14:contentPart bwMode="clr" r:id="rId3161">
                          <w14:nvContentPartPr>
                            <w14:cNvPr id="1940" name="墨迹 1940"/>
                            <w14:cNvContentPartPr/>
                          </w14:nvContentPartPr>
                          <w14:xfrm>
                            <a:off x="5076190" y="1240155"/>
                            <a:ext cx="92710" cy="50165"/>
                          </w14:xfrm>
                        </w14:contentPart>
                      </mc:Choice>
                    </mc:AlternateContent>
                  </a:graphicData>
                </a:graphic>
              </wp:anchor>
            </w:drawing>
          </mc:Choice>
          <mc:Fallback>
            <w:pict>
              <v:shape id="_x0000_s1026" o:spid="_x0000_s1026" o:spt="75" style="position:absolute;left:0pt;margin-left:345.7pt;margin-top:6.95pt;height:3.95pt;width:7.3pt;z-index:253264896;mso-width-relative:page;mso-height-relative:page;" coordsize="21600,21600" o:gfxdata="UEsDBAoAAAAAAIdO4kAAAAAAAAAAAAAAAAAEAAAAZHJzL1BLAwQUAAAACACHTuJA3UxKGNYAAAAJ&#10;AQAADwAAAGRycy9kb3ducmV2LnhtbE2Py07DMBBF90j8gzVIbBD1A9Q2aZxKILFGtEjdurGbRNjj&#10;KHaS8vcMK9jN6B7dOVPtr8Gz2Y2pj6hBrgQwh020PbYaPo9vj1tgKRu0xkd0Gr5dgn19e1OZ0sYF&#10;P9x8yC2jEkyl0dDlPJScp6ZzwaRVHBxSdoljMJnWseV2NAuVB8+VEGseTI90oTODe+1c83WYgoZl&#10;K0/vizUTnuLL3LQPvlBKan1/J8UOWHbX/AfDrz6pQ01O5zihTcxrWBfymVAKngpgBGzEhoazBqUK&#10;4HXF/39Q/wBQSwMEFAAAAAgAh07iQK+A1ralAQAAjQMAAA4AAABkcnMvZTJvRG9jLnhtbK1TS27b&#10;MBDdF+gdCO5rkY7lj2DZixgFvGjqRXsAhiItIiIpDGnLuU5XvUJXPU2BHqNjya4/QQAjyE4zj3jz&#10;3rzRdL6zFdkqCMa7nPIeo0Q56Qvj1jn9/u3zpzElIQpXiMo7ldNnFeh89vHDtKkz1felrwoFBElc&#10;yJo6p2WMdZYkQZbKitDztXIIag9WRCxhnRQgGmS3VdJnbJg0HooavFQhYHfRgfTACLcQeq2NVAsv&#10;N1a52LGCqkRES6E0daCzVq3WSsavWgcVSYVeJyylJOb0jo/wA0dxxofo/xFbY85oMpuKbA2iLo08&#10;6BG36LkyaIVxqOA/1UJEQTZgXlBZI8EHr2NPept0rtr1oCXOrha1dE97W3wgN5BJ7yJaXwmIxyha&#10;4C0jbIUbaL74AsOWFbxzEgQyU+QUlgU/yXfb+5OBFZxsPWxXQPbv+WSAwThhUdSfHz///v5F2hZG&#10;dFzBwyUJIskBeo1+p8Huc8FNk11OUzYa4k1Q8ozz+gPG07Q7AbWLROKDSX+EV0Ek4ileSoseZ3Rc&#10;x+osD5Rxkfx5vZd49hfN/gFQSwMECgAAAAAAh07iQAAAAAAAAAAAAAAAAAgAAABkcnMvaW5rL1BL&#10;AwQUAAAACACHTuJAqGGrc1oCAAAfBgAAEAAAAGRycy9pbmsvaW5rMS54bWy1VE2L2zAQvRf6H4T2&#10;kIsdS7Jjx2GzeygsFFpYuim0R6+jJGJtKchyPv59x5KiZLvZQqG92JoZvTczTyPd3h/aBu247oSS&#10;c0zHBCMua7UUcj3H3xcP8RSjzlRyWTVK8jk+8g7f3338cCvkS9vM4IuAQXbDqm3meGPMdpYk+/1+&#10;vE/HSq8TRkiafJYvX7/gO49a8pWQwkDK7uSqlTT8YAaymVjOcW0OJOwH7ifV65qH8ODR9XmH0VXN&#10;H5RuKxMYN5WUvEGyaqHuHxiZ4xYWAvKsucaohwo6SNTi5Drk599DHt5A2uoAshICuvqES74bMiZW&#10;sNn7hT9qteXaCH7WyHXkA0dUO9s257rUvFNNPwiL0a5qeuiXTcdplmeTPC9ZSdMs1EGTK62/5QYV&#10;/hs3yPUuN70o9LVkvu1LfbyYYU5OB2pEy2F6220YHNPBSQzuJ6PtjDPCJjElMUsXZDpL6SzLL47H&#10;j+WJ71n33SZwPevzANpIUM91tRdLswkHQcaEpiwrcpaVBSkLNgkdXh7ENaINF+uN+RdMtWoUzL6f&#10;jRtCnlcrdr4A15KvhFmoT73e8YCjf0aItVSaP8Iwdr0+o8iFrjZRuARX3gN7L5CX/xtfzfGNfRKQ&#10;RTqH1T8r6QSkJQQVacnCchqNCuseZfkQHdEiwnE5LHE8sb8ignMfVnExfBHYU2va8GBaZJzaKI3g&#10;cYRdmdsCWGvaYDzxQWdlznI74iJyXmaBlHrTOSmLHKE3iYc6ZxG5+lwwf2Vl3nK0WRQ7iCsZTNuE&#10;74BGrkVvst+ir96icChwme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2QcAAFtDb250ZW50X1R5cGVzXS54bWxQSwECFAAKAAAA&#10;AACHTuJAAAAAAAAAAAAAAAAABgAAAAAAAAAAABAAAACkBQAAX3JlbHMvUEsBAhQAFAAAAAgAh07i&#10;QIoUZjzRAAAAlAEAAAsAAAAAAAAAAQAgAAAAyAUAAF9yZWxzLy5yZWxzUEsBAhQACgAAAAAAh07i&#10;QAAAAAAAAAAAAAAAAAQAAAAAAAAAAAAQAAAAAAAAAGRycy9QSwECFAAKAAAAAACHTuJAAAAAAAAA&#10;AAAAAAAACgAAAAAAAAAAABAAAADCBgAAZHJzL19yZWxzL1BLAQIUABQAAAAIAIdO4kB5GLyduAAA&#10;ACEBAAAZAAAAAAAAAAEAIAAAAOoGAABkcnMvX3JlbHMvZTJvRG9jLnhtbC5yZWxzUEsBAhQAFAAA&#10;AAgAh07iQN1MShjWAAAACQEAAA8AAAAAAAAAAQAgAAAAIgAAAGRycy9kb3ducmV2LnhtbFBLAQIU&#10;ABQAAAAIAIdO4kCvgNa2pQEAAI0DAAAOAAAAAAAAAAEAIAAAACUBAABkcnMvZTJvRG9jLnhtbFBL&#10;AQIUAAoAAAAAAIdO4kAAAAAAAAAAAAAAAAAIAAAAAAAAAAAAEAAAAPYCAABkcnMvaW5rL1BLAQIU&#10;ABQAAAAIAIdO4kCoYatzWgIAAB8GAAAQAAAAAAAAAAEAIAAAABwDAABkcnMvaW5rL2luazEueG1s&#10;UEsFBgAAAAAKAAoATAIAAA8JAAAAAA==&#10;">
                <v:imagedata r:id="rId3162" o:title=""/>
                <o:lock v:ext="edit"/>
              </v:shape>
            </w:pict>
          </mc:Fallback>
        </mc:AlternateContent>
      </w:r>
      <w:r>
        <mc:AlternateContent>
          <mc:Choice Requires="wps">
            <w:drawing>
              <wp:anchor distT="0" distB="0" distL="114300" distR="114300" simplePos="0" relativeHeight="253266944" behindDoc="0" locked="0" layoutInCell="1" allowOverlap="1">
                <wp:simplePos x="0" y="0"/>
                <wp:positionH relativeFrom="column">
                  <wp:posOffset>4566285</wp:posOffset>
                </wp:positionH>
                <wp:positionV relativeFrom="paragraph">
                  <wp:posOffset>20955</wp:posOffset>
                </wp:positionV>
                <wp:extent cx="103505" cy="121285"/>
                <wp:effectExtent l="0" t="0" r="0" b="0"/>
                <wp:wrapNone/>
                <wp:docPr id="1942" name="墨迹 1942"/>
                <wp:cNvGraphicFramePr/>
                <a:graphic xmlns:a="http://schemas.openxmlformats.org/drawingml/2006/main">
                  <a:graphicData uri="http://schemas.microsoft.com/office/word/2010/wordprocessingInk">
                    <mc:AlternateContent xmlns:a14="http://schemas.microsoft.com/office/drawing/2010/main">
                      <mc:Choice Requires="a14">
                        <w14:contentPart bwMode="clr" r:id="rId3163">
                          <w14:nvContentPartPr>
                            <w14:cNvPr id="1942" name="墨迹 1942"/>
                            <w14:cNvContentPartPr/>
                          </w14:nvContentPartPr>
                          <w14:xfrm>
                            <a:off x="5252085" y="1172845"/>
                            <a:ext cx="103505" cy="121285"/>
                          </w14:xfrm>
                        </w14:contentPart>
                      </mc:Choice>
                    </mc:AlternateContent>
                  </a:graphicData>
                </a:graphic>
              </wp:anchor>
            </w:drawing>
          </mc:Choice>
          <mc:Fallback>
            <w:pict>
              <v:shape id="_x0000_s1026" o:spid="_x0000_s1026" o:spt="75" style="position:absolute;left:0pt;margin-left:359.55pt;margin-top:1.65pt;height:9.55pt;width:8.15pt;z-index:253266944;mso-width-relative:page;mso-height-relative:page;" coordsize="21600,21600" o:gfxdata="UEsDBAoAAAAAAIdO4kAAAAAAAAAAAAAAAAAEAAAAZHJzL1BLAwQUAAAACACHTuJACUrFAtYAAAAI&#10;AQAADwAAAGRycy9kb3ducmV2LnhtbE2PwU7DMBBE70j8g7VI3KiTGjUQ4lQICU65NOUD3HhJAvE6&#10;jd0m9OtZTnAczWjmTbFd3CDOOIXek4Z0lYBAarztqdXwvn+9ewARoiFrBk+o4RsDbMvrq8Lk1s+0&#10;w3MdW8ElFHKjoYtxzKUMTYfOhJUfkdj78JMzkeXUSjuZmcvdINdJspHO9MQLnRnxpcPmqz45Dcvl&#10;s3pWWb17s7OrKmovm+Nxr/XtTZo8gYi4xL8w/OIzOpTMdPAnskEMGrL0MeWoBqVAsJ+pjPVBw/pe&#10;gSwL+f9A+QNQSwMEFAAAAAgAh07iQNesnmOkAQAAjgMAAA4AAABkcnMvZTJvRG9jLnhtbK1TS27b&#10;MBDdF+gdCO5riYwVK4LlLGoU8CKOF+0BWIq0iIqkMKQt+zpZ9Qpd5TQBcoyMLLt2UhQIiu5IvsGb&#10;95GmtzvbkK2CYLwrKRullCgnfWXcuqTfvn75lFMSonCVaLxTJd2rQG9nHz9Mu7ZQ3Ne+qRQQJHGh&#10;6NqS1jG2RZIEWSsrwsi3yiGoPVgR8QrrpALRIbttEp6m10nnoWrBSxUCvs4HkB4Z4T2EXmsj1dzL&#10;jVUuDqygGhHRUqhNG+jsoFZrJeO91kFF0pSUZ2M0G0t6xSYZJbgq5xkevuMhv0lpMpuKYg2irY08&#10;yhHvkfPGnxXGoYDfVHMRBdmA+YPKGgk+eB1H0ttkMHVIBx2x9E1OC/ejd8XGcgOF9C6i85WAeGri&#10;APzLCttgAt2dr7Br2cB/LoJAYaqSwqJiZ/lu+/lsYAVnW8vtCkg/z27GnBInLIp6evj5/PiLHJ6w&#10;olMEy9ckiCRH6G/0Ow227wWTJruSZjzjaY7973Efm/B8nA2fgNpFInGApVdZirjsBzjjOHuxZWA7&#10;7bxoBIW86v7y3ou8+I1mL1BLAwQKAAAAAACHTuJAAAAAAAAAAAAAAAAACAAAAGRycy9pbmsvUEsD&#10;BBQAAAAIAIdO4kCA0X9+awIAAGQGAAAQAAAAZHJzL2luay9pbmsxLnhtbLVU3WvbMBB/H+x/EOpD&#10;X6xYkj/ihKZ9GBQGG5Q2g+3RdZRE1JaDLCfpf7+zpMgpTQeD7cXWff3u7ncn3dwdmxrthe5kqxaY&#10;TShGQlXtSqrNAv9Y3pMCo86UalXWrRIL/Co6fHf7+dONVC9NPYcvAgTVDaemXuCtMbt5HB8Oh8kh&#10;mbR6E3NKk/irevn+Dd/6qJVYSyUNpOxOqqpVRhzNADaXqwWuzJEGf8B+antdiWAeNLoaPYwuK3Hf&#10;6qY0AXFbKiVqpMoG6v6JkXndwUFCno3QGPVQQQeJGhxfDvn19yH370Ka8gi0Ugq8+oQrsR8yxpaw&#10;+ceFP+h2J7SRYuTIdeQNr6hysm3OdalF19b9QCxG+7LuoV9eTJI0T7M8n/EZS9JQB4svtP4eG1j4&#10;b9hA14fY7KzQt5T5ts/58WSGPTkN1MhGwPY2u7A4poNJDOono+2Oc8ozwijhyZIW84TN0/xsPH4t&#10;T3jPuu+2AetZjwtoLYE919VBrsw2DIJOKMtm0ymDC8HzWZqPHZ4P4hLQVsjN1vwLpKqtW9h9vxtX&#10;lD6v13y8AJeSr6VZtl96vRchjv05Qm5Uq8UDLGPX6zGKnvFqE4VLcOE9sPcCefofxXqBr+yTgGyk&#10;U1j+M1pkQC2laJoUuT/mjEXXaT6orwnn9s+LCJNsOGJrwFlEpi7QfkG0VmStCMTE6p3Io3SUSBo5&#10;m40PkvUkibcxW1UwMuc7PVltLpJ7WOZig2hLJlnkks+G1ADsyg3AzhhEYit0PUFawuA1hzDXPpmC&#10;wjmcKbyH+4GHq5G57EXkeHVWxp1IvMjeWtmbBy1MFm7k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eRi8nbgAAAAhAQAAGQAAAGRycy9fcmVs&#10;cy9lMm9Eb2MueG1sLnJlbHOFz7FqxDAMBuC90Hcw2hslHcpR4mQ5DrKWFG41jpKYxLKxnNJ7+3rs&#10;wcENGoTQ90tt/+t39UNJXGANTVWDIrZhcrxo+B4vbydQkg1PZg9MGm4k0HevL+0X7SaXJVldFFUU&#10;Fg1rzvETUexK3kgVInGZzCF5k0ubFozGbmYhfK/rD0z/DejuTDVMGtIwNaDGWyzJz+0wz87SOdjD&#10;E+cHEWgPycFf/V5QkxbKGhxvWKqpyqGAXYt3j3V/UEsDBBQAAAAIAIdO4kADFSnaBQEAAC0CAAAT&#10;AAAAW0NvbnRlbnRfVHlwZXNdLnhtbJWRwU7DMBBE70j8g+UrSpz2gBBq0gMpR0CofIBlbxKr9try&#10;mtD+PU7aXhCl4uCDvTNvRuvVeu8sGyGS8VjzRVlxBqi8NtjX/GP7XDxwRkmiltYj1PwAxNfN7c1q&#10;ewhALLuRaj6kFB6FIDWAk1T6AJgnnY9OpnyNvQhS7WQPYllV90J5TICpSBODN6sWOvlpE9vs8/Ox&#10;SQRLnD0dhVNWzWUI1iiZclMxov6RUpwSyuycNTSYQHe5Bhe/JkyTywEn32teTTQa2JuM6UW6XEPo&#10;SEL7L4wwln9DppaOCt91RkHZRmqz7R3Gc6tLdFj61qv/wjez6xrb4E7ks7hCzxJnzywxf3bzDVBL&#10;AQIUABQAAAAIAIdO4kADFSnaBQEAAC0CAAATAAAAAAAAAAEAIAAAAOkHAABbQ29udGVudF9UeXBl&#10;c10ueG1sUEsBAhQACgAAAAAAh07iQAAAAAAAAAAAAAAAAAYAAAAAAAAAAAAQAAAAtAUAAF9yZWxz&#10;L1BLAQIUABQAAAAIAIdO4kCKFGY80QAAAJQBAAALAAAAAAAAAAEAIAAAANgFAABfcmVscy8ucmVs&#10;c1BLAQIUAAoAAAAAAIdO4kAAAAAAAAAAAAAAAAAEAAAAAAAAAAAAEAAAAAAAAABkcnMvUEsBAhQA&#10;CgAAAAAAh07iQAAAAAAAAAAAAAAAAAoAAAAAAAAAAAAQAAAA0gYAAGRycy9fcmVscy9QSwECFAAU&#10;AAAACACHTuJAeRi8nbgAAAAhAQAAGQAAAAAAAAABACAAAAD6BgAAZHJzL19yZWxzL2Uyb0RvYy54&#10;bWwucmVsc1BLAQIUABQAAAAIAIdO4kAJSsUC1gAAAAgBAAAPAAAAAAAAAAEAIAAAACIAAABkcnMv&#10;ZG93bnJldi54bWxQSwECFAAUAAAACACHTuJA16yeY6QBAACOAwAADgAAAAAAAAABACAAAAAlAQAA&#10;ZHJzL2Uyb0RvYy54bWxQSwECFAAKAAAAAACHTuJAAAAAAAAAAAAAAAAACAAAAAAAAAAAABAAAAD1&#10;AgAAZHJzL2luay9QSwECFAAUAAAACACHTuJAgNF/fmsCAABkBgAAEAAAAAAAAAABACAAAAAbAwAA&#10;ZHJzL2luay9pbmsxLnhtbFBLBQYAAAAACgAKAEwCAAAfCQAAAAA=&#10;">
                <v:imagedata r:id="rId3164" o:title=""/>
                <o:lock v:ext="edit"/>
              </v:shape>
            </w:pict>
          </mc:Fallback>
        </mc:AlternateContent>
      </w:r>
      <w:r>
        <mc:AlternateContent>
          <mc:Choice Requires="wps">
            <w:drawing>
              <wp:anchor distT="0" distB="0" distL="114300" distR="114300" simplePos="0" relativeHeight="253272064" behindDoc="0" locked="0" layoutInCell="1" allowOverlap="1">
                <wp:simplePos x="0" y="0"/>
                <wp:positionH relativeFrom="column">
                  <wp:posOffset>4808855</wp:posOffset>
                </wp:positionH>
                <wp:positionV relativeFrom="paragraph">
                  <wp:posOffset>635</wp:posOffset>
                </wp:positionV>
                <wp:extent cx="149860" cy="15240"/>
                <wp:effectExtent l="0" t="0" r="0" b="0"/>
                <wp:wrapNone/>
                <wp:docPr id="1947" name="墨迹 1947"/>
                <wp:cNvGraphicFramePr/>
                <a:graphic xmlns:a="http://schemas.openxmlformats.org/drawingml/2006/main">
                  <a:graphicData uri="http://schemas.microsoft.com/office/word/2010/wordprocessingInk">
                    <mc:AlternateContent xmlns:a14="http://schemas.microsoft.com/office/drawing/2010/main">
                      <mc:Choice Requires="a14">
                        <w14:contentPart bwMode="clr" r:id="rId3165">
                          <w14:nvContentPartPr>
                            <w14:cNvPr id="1947" name="墨迹 1947"/>
                            <w14:cNvContentPartPr/>
                          </w14:nvContentPartPr>
                          <w14:xfrm>
                            <a:off x="5494655" y="1152525"/>
                            <a:ext cx="149860" cy="15240"/>
                          </w14:xfrm>
                        </w14:contentPart>
                      </mc:Choice>
                    </mc:AlternateContent>
                  </a:graphicData>
                </a:graphic>
              </wp:anchor>
            </w:drawing>
          </mc:Choice>
          <mc:Fallback>
            <w:pict>
              <v:shape id="_x0000_s1026" o:spid="_x0000_s1026" o:spt="75" style="position:absolute;left:0pt;margin-left:378.65pt;margin-top:0.05pt;height:1.2pt;width:11.8pt;z-index:253272064;mso-width-relative:page;mso-height-relative:page;" coordsize="21600,21600" o:gfxdata="UEsDBAoAAAAAAIdO4kAAAAAAAAAAAAAAAAAEAAAAZHJzL1BLAwQUAAAACACHTuJAa+aO1tYAAAAG&#10;AQAADwAAAGRycy9kb3ducmV2LnhtbE2Py07DMBBF90j8gzVI7KjTFpIqxOkCQRBiRamQunPiyYPa&#10;4yh2H/w90xUsR+fq3jPF+uysOOIUBk8K5rMEBFLjzUCdgu3ny90KRIiajLaeUMEPBliX11eFzo0/&#10;0QceN7ETXEIh1wr6GMdcytD06HSY+RGJWesnpyOfUyfNpE9c7qxcJEkqnR6IF3o94lOPzX5zcAre&#10;2+XXd1/tdpWp39L2dftcWblX6vZmnjyCiHiOf2G46LM6lOxU+wOZIKyC7CFbcvQCBONsteBPagX3&#10;KciykP/1y19QSwMEFAAAAAgAh07iQJ1TQz+lAQAAjwMAAA4AAABkcnMvZTJvRG9jLnhtbK1TS27b&#10;MBDdF8gdCO5jia7kxIJlL2oU8KKJF+0BWIq0iIikMKQt+zpd9Qpd9TQBcoyMZKv+FAGMINCGwzd6&#10;M2/ecDLbmopsJHjtbE7ZIKZEWuEKbVc5/fH96+09JT5wW/DKWZnTnfR0Nr35NGnqTA5d6apCAkES&#10;67OmzmkZQp1FkRelNNwPXC0tgsqB4QFDWEUF8AbZTRUN43gUNQ6KGpyQ3uPtfA/SAyNcQ+iU0kLO&#10;nVgbacOeFWTFA0rypa49nXbdKiVFeFTKy0Aq1DqOU0pCTj+zOzxgKRazEer/2Z+i6YRnK+B1qcWh&#10;IX5NQxcKDdcWW/hHNeeBkzXo/6iMFuC8U2EgnIn2srr5oCYWX0xqYZ9aXSwRa8iEswG1LzmE3osO&#10;eE8JU+EImm+uQLdFBR9sBYFMFzmFRcGO7dvNl6OAJRxlPWyWQNp8Nk7uKLHcYFPPv36//P1Duiu0&#10;qB/BwzkJItEBeot+q8C0vuCkyTanaTJORimuwg7rsXSIH+1WQG4DEZjAkvF9uyCiTUiHSdzCfZE9&#10;WR+dGIIpZ9afxu3vJ+9o+gpQSwMECgAAAAAAh07iQAAAAAAAAAAAAAAAAAgAAABkcnMvaW5rL1BL&#10;AwQUAAAACACHTuJA+I68kEgCAADqBQAAEAAAAGRycy9pbmsvaW5rMS54bWy1VMGK2zAQvRf6D0J7&#10;2EtsS3LsOGGTPRQChRaW3RTao2MriVhbCrKcZP++Y8mREzZbKLQXW6PRezPzZqSHx1NdoQPXjVBy&#10;jmlIMOKyUKWQ2zn+sVoGGUaNyWWZV0ryOX7jDX5cfP70IORrXc3gi4BBNt2qruZ4Z8x+FkXH4zE8&#10;xqHS24gREkdf5ev3b3jRo0q+EVIYCNmctwolDT+ZjmwmyjkuzIn488D9olpdcO/udnQxnDA6L/hS&#10;6To3nnGXS8krJPMa8v6JkXnbw0JAnC3XGLWQQQOBahzdhvz6e8jyHaTOTyArIaBrH7Dkhy5iZAWb&#10;fZz4k1Z7ro3gg0auot7xhgpn2+JclZo3qmo7YTE65FUL9bIsjMfpOEnTKZvSeOzzoNGN0t9zgwr/&#10;jRvk+pCbXiR6LVlf9qU+vZh+Ts4NNaLmML313g+OaaAT3faL0XbGGWFJQEnA4hXJZjGdjdOL9vRj&#10;eeZb67bZea61HgbQerx6rqqjKM3ON4KEhFI6ISlJKcuyCR1acdmIW0Q7LrY78y+YClUpmP1+Nu4I&#10;WW82bLgAt4JvhFmpL60+cI+jf0aIrVSaP8EwNq0eUORCVxvIX4Ib74G9F6iX/5lv5vjOPgnIIt2G&#10;1T+J4YEJ4YKhSZwliVtmk2R0P8m67fuAje2fpSOcditsbRzQ0cTi4u4LlnUiayEysocQPIjgS68s&#10;Skc9xAGJM/uzlI0Ci/LYgF2FCVwERwGHnWnDQRIBdadd4M62VSBbVxCDPbVsg33pZ1fPitcX7sX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5&#10;GLyduAAAACEBAAAZAAAAZHJzL19yZWxzL2Uyb0RvYy54bWwucmVsc4XPsWrEMAwG4L3QdzDaGyUd&#10;ylHiZDkOspYUbjWOkpjEsrGc0nv7euzBwQ0ahND3S23/63f1Q0lcYA1NVYMitmFyvGj4Hi9vJ1CS&#10;DU9mD0wabiTQd68v7RftJpclWV0UVRQWDWvO8RNR7EreSBUicZnMIXmTS5sWjMZuZiF8r+sPTP8N&#10;6O5MNUwa0jA1oMZbLMnP7TDPztI52MMT5wcRaA/JwV/9XlCTFsoaHG9YqqnKoYBdi3ePdX9QSwME&#10;FAAAAAgAh07iQAMVKdoFAQAALQIAABMAAABbQ29udGVudF9UeXBlc10ueG1slZHBTsMwEETvSPyD&#10;5StKnPaAEGrSAylHQKh8gGVvEqv22vKa0P49TtpeEKXi4IO9M29G69V67ywbIZLxWPNFWXEGqLw2&#10;2Nf8Y/tcPHBGSaKW1iPU/ADE183tzWp7CEAsu5FqPqQUHoUgNYCTVPoAmCedj06mfI29CFLtZA9i&#10;WVX3QnlMgKlIE4M3qxY6+WkT2+zz87FJBEucPR2FU1bNZQjWKJlyUzGi/pFSnBLK7Jw1NJhAd7kG&#10;F78mTJPLASffa15NNBrYm4zpRbpcQ+hIQvsvjDCWf0Omlo4K33VGQdlGarPtHcZzq0t0WPrWq//C&#10;N7PrGtvgTuSzuELPEmfPLDF/dvMNUEsBAhQAFAAAAAgAh07iQAMVKdoFAQAALQIAABMAAAAAAAAA&#10;AQAgAAAAxwcAAFtDb250ZW50X1R5cGVzXS54bWxQSwECFAAKAAAAAACHTuJAAAAAAAAAAAAAAAAA&#10;BgAAAAAAAAAAABAAAACSBQAAX3JlbHMvUEsBAhQAFAAAAAgAh07iQIoUZjzRAAAAlAEAAAsAAAAA&#10;AAAAAQAgAAAAtgUAAF9yZWxzLy5yZWxzUEsBAhQACgAAAAAAh07iQAAAAAAAAAAAAAAAAAQAAAAA&#10;AAAAAAAQAAAAAAAAAGRycy9QSwECFAAKAAAAAACHTuJAAAAAAAAAAAAAAAAACgAAAAAAAAAAABAA&#10;AACwBgAAZHJzL19yZWxzL1BLAQIUABQAAAAIAIdO4kB5GLyduAAAACEBAAAZAAAAAAAAAAEAIAAA&#10;ANgGAABkcnMvX3JlbHMvZTJvRG9jLnhtbC5yZWxzUEsBAhQAFAAAAAgAh07iQGvmjtbWAAAABgEA&#10;AA8AAAAAAAAAAQAgAAAAIgAAAGRycy9kb3ducmV2LnhtbFBLAQIUABQAAAAIAIdO4kCdU0M/pQEA&#10;AI8DAAAOAAAAAAAAAAEAIAAAACUBAABkcnMvZTJvRG9jLnhtbFBLAQIUAAoAAAAAAIdO4kAAAAAA&#10;AAAAAAAAAAAIAAAAAAAAAAAAEAAAAPYCAABkcnMvaW5rL1BLAQIUABQAAAAIAIdO4kD4jryQSAIA&#10;AOoFAAAQAAAAAAAAAAEAIAAAABwDAABkcnMvaW5rL2luazEueG1sUEsFBgAAAAAKAAoATAIAAP0I&#10;AAAAAA==&#10;">
                <v:imagedata r:id="rId3166" o:title=""/>
                <o:lock v:ext="edit"/>
              </v:shape>
            </w:pict>
          </mc:Fallback>
        </mc:AlternateContent>
      </w:r>
      <w:r>
        <mc:AlternateContent>
          <mc:Choice Requires="wps">
            <w:drawing>
              <wp:anchor distT="0" distB="0" distL="114300" distR="114300" simplePos="0" relativeHeight="253273088" behindDoc="0" locked="0" layoutInCell="1" allowOverlap="1">
                <wp:simplePos x="0" y="0"/>
                <wp:positionH relativeFrom="column">
                  <wp:posOffset>4839970</wp:posOffset>
                </wp:positionH>
                <wp:positionV relativeFrom="paragraph">
                  <wp:posOffset>26670</wp:posOffset>
                </wp:positionV>
                <wp:extent cx="127635" cy="108585"/>
                <wp:effectExtent l="0" t="0" r="0" b="0"/>
                <wp:wrapNone/>
                <wp:docPr id="1948" name="墨迹 1948"/>
                <wp:cNvGraphicFramePr/>
                <a:graphic xmlns:a="http://schemas.openxmlformats.org/drawingml/2006/main">
                  <a:graphicData uri="http://schemas.microsoft.com/office/word/2010/wordprocessingInk">
                    <mc:AlternateContent xmlns:a14="http://schemas.microsoft.com/office/drawing/2010/main">
                      <mc:Choice Requires="a14">
                        <w14:contentPart bwMode="clr" r:id="rId3167">
                          <w14:nvContentPartPr>
                            <w14:cNvPr id="1948" name="墨迹 1948"/>
                            <w14:cNvContentPartPr/>
                          </w14:nvContentPartPr>
                          <w14:xfrm>
                            <a:off x="5525770" y="1178560"/>
                            <a:ext cx="127635" cy="108585"/>
                          </w14:xfrm>
                        </w14:contentPart>
                      </mc:Choice>
                    </mc:AlternateContent>
                  </a:graphicData>
                </a:graphic>
              </wp:anchor>
            </w:drawing>
          </mc:Choice>
          <mc:Fallback>
            <w:pict>
              <v:shape id="_x0000_s1026" o:spid="_x0000_s1026" o:spt="75" style="position:absolute;left:0pt;margin-left:381.1pt;margin-top:2.1pt;height:8.55pt;width:10.05pt;z-index:253273088;mso-width-relative:page;mso-height-relative:page;" coordsize="21600,21600" o:gfxdata="UEsDBAoAAAAAAIdO4kAAAAAAAAAAAAAAAAAEAAAAZHJzL1BLAwQUAAAACACHTuJAOIR6aNYAAAAI&#10;AQAADwAAAGRycy9kb3ducmV2LnhtbE2PQU/DMAyF70j8h8hI3Fi6DjVTaToJJI4IsSEkbl4TmorG&#10;KUm6jf16zAlOtvWenr/XbE5+FAcb0xBIw3JRgLDUBTNQr+F193izBpEyksExkNXwbRNs2suLBmsT&#10;jvRiD9vcCw6hVKMGl/NUS5k6Zz2mRZgssfYRosfMZ+yliXjkcD/Ksigq6XEg/uBwsg/Odp/b2XOK&#10;uSdXyXf6Oj/551nt4hnflNbXV8viDkS2p/xnhl98RoeWmfZhJpPEqEFVZclWDbc8WFfrFS97DeVK&#10;gWwb+b9A+wNQSwMEFAAAAAgAh07iQFPokgCoAQAAjwMAAA4AAABkcnMvZTJvRG9jLnhtbK1TQW7b&#10;MBC8B8gfCN5jiXJkKYLlHGoUyKGpD8kDWIq0iIqksKQt5zs55Qs55TUF+oyuJLt2UhQIgty0nMXs&#10;zM5qfr0zDdlK8NrZkrJJTIm0wlXarkt6f/f1IqfEB24r3jgrS/ogPb1enJ/Nu7aQiatdU0kgSGJ9&#10;0bUlrUNoiyjyopaG+4lrpUVQOTA8YAnrqALeIbtpoiSOZ1HnoGrBCek9vi5HkO4Z4T2ETikt5NKJ&#10;jZE2jKwgGx7Qkq916+liUKuUFOG7Ul4G0qDXqzilJJR0yjL8wFHTnKH9Hwgl8Syl0WLOizXwttZi&#10;r4e/R88bg4Zriwr+Ui154GQD+h8qowU471SYCGei0dWwHrTE4jeLurE/e1vsUmygEM4GtL7iEA5R&#10;DMBHRpgGV9B9cxWGLRr45CQIFLoqKdxU7Cjfbr8cDazgaOt2uwLS97OrS7xDyw2K+vX49PvlmQxP&#10;GNFhBbevSRCJ9tD/6HcKTJ8LbprsSpqmSZpleAAPOI9leTqLxxOQu0AENrAkm03xUkTfEOdpPpzI&#10;YcrIdqhOEkEhr7I/rXuRJ//R4g9QSwMECgAAAAAAh07iQAAAAAAAAAAAAAAAAAgAAABkcnMvaW5r&#10;L1BLAwQUAAAACACHTuJAC3k5ZvsCAABqCAAAEAAAAGRycy9pbmsvaW5rMS54bWy1VU1v2zAMvQ/Y&#10;fxDUQy92Ismx4wRNexhQYMAGDGsHbEfXURKj/ghk5aP/frRIK06bDhiwXVI/UXx8fKTdm7tjVbK9&#10;Nm3R1AsuR4IzXefNsqjXC/7j8T5MOWttVi+zsqn1gr/olt/dfvxwU9TPVTmHXwYMdds9VeWCb6zd&#10;zsfjw+EwOkSjxqzHSoho/Ll+/vqF31LWUq+KurBQsu2P8qa2+mg7snmxXPDcHoW/D9wPzc7k2oe7&#10;E5OfbliT5fq+MVVmPeMmq2tdsjqrQPdPzuzLFh4KqLPWhrMdKGihUMXHl1N+/X3K/ZuUKjuCrUKA&#10;r1RwqfddxbEzbP6+8G+m2WpjC33yCDuiwAvLEbvmsEuj26bcdcZyts/KHfSr0lE0SSZxkszUTEYT&#10;r0OOL7T+lhtc+G/cYNe73HIg9NwyanvoD5np96QfqC0qDdtbbf3i2BYm0R0/WON2XAkVh1KEKnoU&#10;6TyS80kyGA+tZc/3ZHbtxnM9mdMCuoh3D7s6FEu78YMQIyFFOp2pKJVRIqWa+g6Hg7hEtNHFemP/&#10;BVPelA3sPu3GlRBPq5U6vQCXiq8K+9h82pm99nnyzxnFum6M/gbL2O7MKUsMfHWF/Etw4Xvg3gtG&#10;9n/XqwW/cp8E5jLxwPkfR2kM1grBplGa0GM6S4PrUE278+vI/YYy4KF75El3wEMVIGbuWhgFoXI8&#10;LtxF4WsItC4Hst1fhqWiMySDibuJMRUgDaL4LDY9y0vPEMVIBNVDhWEfQy1T5MSbEHPV6WYcOPnM&#10;aYeesDdEk7OYCmadaspTgURyFC8D6R7IIR9FEyQSkUEiwFbJBELE9gr13Tm/ZD8AlNfPg2ghSlqc&#10;TIAxZrnfpI+SIpgePhH23KhKQnxgDJv0bE56GAehMwrH20Gs5aPOqlN0CIFKogF4G3DqJCIEoXi7&#10;N4R0+C1DWTSnXiVGQTSe4yygJzzHwYFfCLF8t7GIXfkO4mL0kFzu3aQNIThEijaqHyiW6/VTtVeQ&#10;FJ79W/PvN3yXb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HkYvJ24AAAAIQEAABkAAABkcnMvX3JlbHMvZTJvRG9jLnhtbC5yZWxzhc+xasQw&#10;DAbgvdB3MNobJR3KUeJkOQ6ylhRuNY6SmMSysZzSe/t67MHBDRqE0PdLbf/rd/VDSVxgDU1VgyK2&#10;YXK8aPgeL28nUJINT2YPTBpuJNB3ry/tF+0mlyVZXRRVFBYNa87xE1HsSt5IFSJxmcwheZNLmxaM&#10;xm5mIXyv6w9M/w3o7kw1TBrSMDWgxlssyc/tMM/O0jnYwxPnBxFoD8nBX/1eUJMWyhocb1iqqcqh&#10;gF2Ld491f1BLAwQUAAAACACHTuJAAxUp2gUBAAAtAgAAEwAAAFtDb250ZW50X1R5cGVzXS54bWyV&#10;kcFOwzAQRO9I/IPlK0qc9oAQatIDKUdAqHyAZW8Sq/ba8prQ/j1O2l4QpeLgg70zb0br1XrvLBsh&#10;kvFY80VZcQaovDbY1/xj+1w8cEZJopbWI9T8AMTXze3NansIQCy7kWo+pBQehSA1gJNU+gCYJ52P&#10;TqZ8jb0IUu1kD2JZVfdCeUyAqUgTgzerFjr5aRPb7PPzsUkES5w9HYVTVs1lCNYomXJTMaL+kVKc&#10;EsrsnDU0mEB3uQYXvyZMk8sBJ99rXk00GtibjOlFulxD6EhC+y+MMJZ/Q6aWjgrfdUZB2UZqs+0d&#10;xnOrS3RY+tar/8I3s+sa2+BO5LO4Qs8SZ88sMX928w1QSwECFAAUAAAACACHTuJAAxUp2gUBAAAt&#10;AgAAEwAAAAAAAAABACAAAAB9CAAAW0NvbnRlbnRfVHlwZXNdLnhtbFBLAQIUAAoAAAAAAIdO4kAA&#10;AAAAAAAAAAAAAAAGAAAAAAAAAAAAEAAAAEgGAABfcmVscy9QSwECFAAUAAAACACHTuJAihRmPNEA&#10;AACUAQAACwAAAAAAAAABACAAAABsBgAAX3JlbHMvLnJlbHNQSwECFAAKAAAAAACHTuJAAAAAAAAA&#10;AAAAAAAABAAAAAAAAAAAABAAAAAAAAAAZHJzL1BLAQIUAAoAAAAAAIdO4kAAAAAAAAAAAAAAAAAK&#10;AAAAAAAAAAAAEAAAAGYHAABkcnMvX3JlbHMvUEsBAhQAFAAAAAgAh07iQHkYvJ24AAAAIQEAABkA&#10;AAAAAAAAAQAgAAAAjgcAAGRycy9fcmVscy9lMm9Eb2MueG1sLnJlbHNQSwECFAAUAAAACACHTuJA&#10;OIR6aNYAAAAIAQAADwAAAAAAAAABACAAAAAiAAAAZHJzL2Rvd25yZXYueG1sUEsBAhQAFAAAAAgA&#10;h07iQFPokgCoAQAAjwMAAA4AAAAAAAAAAQAgAAAAJQEAAGRycy9lMm9Eb2MueG1sUEsBAhQACgAA&#10;AAAAh07iQAAAAAAAAAAAAAAAAAgAAAAAAAAAAAAQAAAA+QIAAGRycy9pbmsvUEsBAhQAFAAAAAgA&#10;h07iQAt5OWb7AgAAaggAABAAAAAAAAAAAQAgAAAAHwMAAGRycy9pbmsvaW5rMS54bWxQSwUGAAAA&#10;AAoACgBMAgAAswkAAAAA&#10;">
                <v:imagedata r:id="rId3168" o:title=""/>
                <o:lock v:ext="edit"/>
              </v:shape>
            </w:pict>
          </mc:Fallback>
        </mc:AlternateContent>
      </w:r>
      <w:r>
        <mc:AlternateContent>
          <mc:Choice Requires="wps">
            <w:drawing>
              <wp:anchor distT="0" distB="0" distL="114300" distR="114300" simplePos="0" relativeHeight="253280256" behindDoc="0" locked="0" layoutInCell="1" allowOverlap="1">
                <wp:simplePos x="0" y="0"/>
                <wp:positionH relativeFrom="column">
                  <wp:posOffset>5388610</wp:posOffset>
                </wp:positionH>
                <wp:positionV relativeFrom="paragraph">
                  <wp:posOffset>212090</wp:posOffset>
                </wp:positionV>
                <wp:extent cx="13970" cy="10160"/>
                <wp:effectExtent l="0" t="0" r="0" b="0"/>
                <wp:wrapNone/>
                <wp:docPr id="1955" name="墨迹 1955"/>
                <wp:cNvGraphicFramePr/>
                <a:graphic xmlns:a="http://schemas.openxmlformats.org/drawingml/2006/main">
                  <a:graphicData uri="http://schemas.microsoft.com/office/word/2010/wordprocessingInk">
                    <mc:AlternateContent xmlns:a14="http://schemas.microsoft.com/office/drawing/2010/main">
                      <mc:Choice Requires="a14">
                        <w14:contentPart bwMode="clr" r:id="rId3169">
                          <w14:nvContentPartPr>
                            <w14:cNvPr id="1955" name="墨迹 1955"/>
                            <w14:cNvContentPartPr/>
                          </w14:nvContentPartPr>
                          <w14:xfrm>
                            <a:off x="6074410" y="1363980"/>
                            <a:ext cx="13970" cy="10160"/>
                          </w14:xfrm>
                        </w14:contentPart>
                      </mc:Choice>
                    </mc:AlternateContent>
                  </a:graphicData>
                </a:graphic>
              </wp:anchor>
            </w:drawing>
          </mc:Choice>
          <mc:Fallback>
            <w:pict>
              <v:shape id="_x0000_s1026" o:spid="_x0000_s1026" o:spt="75" style="position:absolute;left:0pt;margin-left:424.3pt;margin-top:16.7pt;height:0.8pt;width:1.1pt;z-index:253280256;mso-width-relative:page;mso-height-relative:page;" coordsize="21600,21600" o:gfxdata="UEsDBAoAAAAAAIdO4kAAAAAAAAAAAAAAAAAEAAAAZHJzL1BLAwQUAAAACACHTuJAnhcOdtgAAAAJ&#10;AQAADwAAAGRycy9kb3ducmV2LnhtbE2PwU7DMAyG70i8Q2Qkbiwt60opTSeEBBfYYWPTrllj2kLi&#10;VE22jrfHnODo359+f66WZ2fFCcfQe1KQzhIQSI03PbUKtu/PNwWIEDUZbT2hgm8MsKwvLypdGj/R&#10;Gk+b2AouoVBqBV2MQyllaDp0Osz8gMS7Dz86HXkcW2lGPXG5s/I2SXLpdE98odMDPnXYfG2OTgHa&#10;RzndD5/7hV69rc3L3f5115NS11dp8gAi4jn+wfCrz+pQs9PBH8kEYRUUWZEzqmA+z0AwUCxSDg4c&#10;5BnIupL/P6h/AFBLAwQUAAAACACHTuJARLJ0s6MBAACMAwAADgAAAGRycy9lMm9Eb2MueG1srVNL&#10;btswEN0H6B0I7muJtuWPYDqLGgWyaOJFcgCGIi2iIikMacu5Tle9QlY5TYAcIyPJjp0UBYKiy5k3&#10;ePPePHJxubcV2SkIxjtO2SClRDnpC+M2nN7dfv86oyRE4QpReac4fVCBXi6/XCyaOldDX/qqUECQ&#10;xIW8qTktY6zzJAmyVFaEga+VQ1B7sCJiCZukANEgu62SYZpOksZDUYOXKgTsrnqQHhjhM4ReayPV&#10;ysutVS72rKAqEdFSKE0d6LJTq7WS8UbroCKpOB1mYzQbOR2xaUYJruo795xmU5bRZLkQ+QZEXRp5&#10;kCM+I+eDPyuMQwFvVCsRBdmC+YPKGgk+eB0H0tukN9VdBx2x9MOdrtzP1hUbyy3k0ruIztcC4jGJ&#10;DviXFbai5L754QvMWlbwn4MgkJuCU7gq2Em+2307GVjDydb1bg2knWfzDBNywqKo51+/X54eSdfC&#10;iI4nuH5PgkhygP5Gv9dg21zw0mTP6SSdjscMX8QD7htNRvNZ2j8BtY9E4gAbzacIyxZP2aRDjzt6&#10;rmN1lgfKeJf8ed1KPPtEy1dQSwMECgAAAAAAh07iQAAAAAAAAAAAAAAAAAgAAABkcnMvaW5rL1BL&#10;AwQUAAAACACHTuJAXWKeHSECAABuBQAAEAAAAGRycy9pbmsvaW5rMS54bWy1VE2L2zAQvRf6H4T2&#10;0Isdy1+KY9bZQyFQaGHpptAeHVuJxdpSkOUk++87lhUly2YLhfbikWc0b2bezOj+4dS16MBUz6Uo&#10;cDgjGDFRyZqLXYF/rFd+hlGvS1GXrRSswC+sxw/Ljx/uuXju2hy+CBBEP566tsCN1vs8CI7H4+wY&#10;z6TaBREhcfBFPH/7ipfWq2ZbLriGkP1ZVUmh2UmPYDmvC1zpE3H3AftJDqpizjxqVHW5oVVZsZVU&#10;XakdYlMKwVokyg7y/omRftnDgUOcHVMYDZBBD4E6HNx2+fX3Lqs3Ll15AloJAV5twJodxoiBISx/&#10;P/FHJfdMac4uHE0VWcMLqqZ/U9xUpWK9bIeRWIwOZTtAvVE2ixOapJQuokUYJy6PMLhR+ltsYOG/&#10;YQNd72KHV4m+psyWfc2PJdPNybmhmncMprfbu8HRPXRiVD9pZWY8IlHqh8SP4jXJ8jjME3rVHjuW&#10;Z7yNGvrGYW3UZQCNxbE3VXXktW5cI8iMhElG4pjOKTSDkMhVeN2IW0AN47tG/wukSrYSZt/Oxh0h&#10;m+02uizAreBbrtfy86AOzPmFf/bgOyEVe4Rh7Ad18SJXvJpAbgluvAdmL5Cl/zvbFvjOPAnIeE4K&#10;w3+aLVKglhA0T0hqj5QS75Of0FEP0ghKPVjE8Yj9dBJzb1L48/Hfz7yFkcbqz71JC28i2OwfMpB+&#10;4hmJpht0umlt6avVdjXCbC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5GLyduAAAACEBAAAZAAAAZHJzL19yZWxzL2Uyb0RvYy54bWwucmVs&#10;c4XPsWrEMAwG4L3QdzDaGyUdylHiZDkOspYUbjWOkpjEsrGc0nv7euzBwQ0ahND3S23/63f1Q0lc&#10;YA1NVYMitmFyvGj4Hi9vJ1CSDU9mD0wabiTQd68v7RftJpclWV0UVRQWDWvO8RNR7EreSBUicZnM&#10;IXmTS5sWjMZuZiF8r+sPTP8N6O5MNUwa0jA1oMZbLMnP7TDPztI52MMT5wcRaA/JwV/9XlCTFsoa&#10;HG9YqqnKoYBdi3ePdX9QSwMEFAAAAAgAh07iQAMVKdoFAQAALQIAABMAAABbQ29udGVudF9UeXBl&#10;c10ueG1slZHBTsMwEETvSPyD5StKnPaAEGrSAylHQKh8gGVvEqv22vKa0P49TtpeEKXi4IO9M29G&#10;69V67ywbIZLxWPNFWXEGqLw22Nf8Y/tcPHBGSaKW1iPU/ADE183tzWp7CEAsu5FqPqQUHoUgNYCT&#10;VPoAmCedj06mfI29CFLtZA9iWVX3QnlMgKlIE4M3qxY6+WkT2+zz87FJBEucPR2FU1bNZQjWKJly&#10;UzGi/pFSnBLK7Jw1NJhAd7kGF78mTJPLASffa15NNBrYm4zpRbpcQ+hIQvsvjDCWf0Omlo4K33VG&#10;QdlGarPtHcZzq0t0WPrWq//CN7PrGtvgTuSzuELPEmfPLDF/dvMNUEsBAhQAFAAAAAgAh07iQAMV&#10;KdoFAQAALQIAABMAAAAAAAAAAQAgAAAAoAcAAFtDb250ZW50X1R5cGVzXS54bWxQSwECFAAKAAAA&#10;AACHTuJAAAAAAAAAAAAAAAAABgAAAAAAAAAAABAAAABrBQAAX3JlbHMvUEsBAhQAFAAAAAgAh07i&#10;QIoUZjzRAAAAlAEAAAsAAAAAAAAAAQAgAAAAjwUAAF9yZWxzLy5yZWxzUEsBAhQACgAAAAAAh07i&#10;QAAAAAAAAAAAAAAAAAQAAAAAAAAAAAAQAAAAAAAAAGRycy9QSwECFAAKAAAAAACHTuJAAAAAAAAA&#10;AAAAAAAACgAAAAAAAAAAABAAAACJBgAAZHJzL19yZWxzL1BLAQIUABQAAAAIAIdO4kB5GLyduAAA&#10;ACEBAAAZAAAAAAAAAAEAIAAAALEGAABkcnMvX3JlbHMvZTJvRG9jLnhtbC5yZWxzUEsBAhQAFAAA&#10;AAgAh07iQJ4XDnbYAAAACQEAAA8AAAAAAAAAAQAgAAAAIgAAAGRycy9kb3ducmV2LnhtbFBLAQIU&#10;ABQAAAAIAIdO4kBEsnSzowEAAIwDAAAOAAAAAAAAAAEAIAAAACcBAABkcnMvZTJvRG9jLnhtbFBL&#10;AQIUAAoAAAAAAIdO4kAAAAAAAAAAAAAAAAAIAAAAAAAAAAAAEAAAAPYCAABkcnMvaW5rL1BLAQIU&#10;ABQAAAAIAIdO4kBdYp4dIQIAAG4FAAAQAAAAAAAAAAEAIAAAABwDAABkcnMvaW5rL2luazEueG1s&#10;UEsFBgAAAAAKAAoATAIAANYIAAAAAA==&#10;">
                <v:imagedata r:id="rId3170" o:title=""/>
                <o:lock v:ext="edit"/>
              </v:shape>
            </w:pict>
          </mc:Fallback>
        </mc:AlternateContent>
      </w:r>
      <w:r>
        <w:rPr>
          <w:rFonts w:hint="default" w:ascii="Arial Regular" w:hAnsi="Arial Regular" w:eastAsia="等线" w:cs="Arial Regular"/>
          <w:b/>
          <w:bCs/>
          <w:i/>
          <w:iCs/>
          <w:strike w:val="0"/>
          <w:color w:val="000000"/>
          <w:kern w:val="0"/>
          <w:sz w:val="24"/>
          <w:szCs w:val="24"/>
          <w:u w:val="none"/>
          <w:lang w:val="en-US" w:eastAsia="zh-CN" w:bidi="ar"/>
        </w:rPr>
        <w:t xml:space="preserve">What do you usually do in your house/flat? </w:t>
      </w:r>
    </w:p>
    <w:p w14:paraId="25352A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trike w:val="0"/>
          <w:sz w:val="24"/>
          <w:szCs w:val="24"/>
          <w:u w:val="none"/>
        </w:rPr>
      </w:pPr>
      <w:r>
        <w:rPr>
          <w:rFonts w:hint="default" w:ascii="Arial Regular" w:hAnsi="Arial Regular" w:eastAsia="等线" w:cs="Arial Regular"/>
          <w:b/>
          <w:bCs/>
          <w:i/>
          <w:iCs/>
          <w:strike w:val="0"/>
          <w:color w:val="000000"/>
          <w:kern w:val="0"/>
          <w:sz w:val="24"/>
          <w:szCs w:val="24"/>
          <w:u w:val="none"/>
          <w:lang w:val="en-US" w:eastAsia="zh-CN" w:bidi="ar"/>
        </w:rPr>
        <w:t xml:space="preserve">Are the transport facilities to your home very good? </w:t>
      </w:r>
    </w:p>
    <w:p w14:paraId="5DF340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trike w:val="0"/>
          <w:sz w:val="24"/>
          <w:szCs w:val="24"/>
          <w:u w:val="none"/>
        </w:rPr>
      </w:pPr>
      <w:r>
        <w:rPr>
          <w:rFonts w:hint="default" w:ascii="Arial Regular" w:hAnsi="Arial Regular" w:eastAsia="等线" w:cs="Arial Regular"/>
          <w:b/>
          <w:bCs/>
          <w:i/>
          <w:iCs/>
          <w:strike w:val="0"/>
          <w:color w:val="000000"/>
          <w:kern w:val="0"/>
          <w:sz w:val="24"/>
          <w:szCs w:val="24"/>
          <w:u w:val="none"/>
          <w:lang w:val="en-US" w:eastAsia="zh-CN" w:bidi="ar"/>
        </w:rPr>
        <w:t xml:space="preserve">What part of your home do you like the most? </w:t>
      </w:r>
    </w:p>
    <w:p w14:paraId="336E37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strike w:val="0"/>
          <w:color w:val="000000"/>
          <w:kern w:val="0"/>
          <w:sz w:val="24"/>
          <w:szCs w:val="24"/>
          <w:u w:val="none"/>
          <w:lang w:val="en-US" w:eastAsia="zh-CN" w:bidi="ar"/>
        </w:rPr>
        <w:t>Do you prefer living in a house or a</w:t>
      </w:r>
      <w:r>
        <w:rPr>
          <w:rFonts w:hint="default" w:ascii="Arial Regular" w:hAnsi="Arial Regular" w:eastAsia="等线" w:cs="Arial Regular"/>
          <w:b/>
          <w:bCs/>
          <w:i/>
          <w:iCs/>
          <w:color w:val="000000"/>
          <w:kern w:val="0"/>
          <w:sz w:val="24"/>
          <w:szCs w:val="24"/>
          <w:u w:val="single"/>
          <w:lang w:val="en-US" w:eastAsia="zh-CN" w:bidi="ar"/>
        </w:rPr>
        <w:t xml:space="preserve"> flat? </w:t>
      </w:r>
    </w:p>
    <w:p w14:paraId="325E20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What kind of house or flat do you want to live in the future? </w:t>
      </w:r>
    </w:p>
    <w:p w14:paraId="0CBE21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sz w:val="24"/>
          <w:szCs w:val="24"/>
          <w:u w:val="single"/>
        </w:rPr>
      </w:pPr>
      <w:r>
        <w:rPr>
          <w:rFonts w:hint="default" w:ascii="Arial Regular" w:hAnsi="Arial Regular" w:eastAsia="等线" w:cs="Arial Regular"/>
          <w:b/>
          <w:bCs/>
          <w:i/>
          <w:iCs/>
          <w:color w:val="000000"/>
          <w:kern w:val="0"/>
          <w:sz w:val="24"/>
          <w:szCs w:val="24"/>
          <w:u w:val="single"/>
          <w:lang w:val="en-US" w:eastAsia="zh-CN" w:bidi="ar"/>
        </w:rPr>
        <w:t xml:space="preserve">What makes you feel pleasant in your home? </w:t>
      </w:r>
    </w:p>
    <w:p w14:paraId="7FA238F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auto"/>
        <w:rPr>
          <w:rFonts w:hint="default" w:ascii="Arial Regular" w:hAnsi="Arial Regular" w:eastAsia="等线" w:cs="Arial Regular"/>
          <w:b/>
          <w:bCs/>
          <w:i/>
          <w:iCs/>
          <w:color w:val="000000"/>
          <w:kern w:val="0"/>
          <w:sz w:val="24"/>
          <w:szCs w:val="24"/>
          <w:u w:val="single"/>
          <w:lang w:val="en-US" w:eastAsia="zh-CN" w:bidi="ar"/>
        </w:rPr>
      </w:pPr>
      <w:r>
        <w:rPr>
          <w:rFonts w:hint="default" w:ascii="Arial Regular" w:hAnsi="Arial Regular" w:eastAsia="等线" w:cs="Arial Regular"/>
          <w:b/>
          <w:bCs/>
          <w:i/>
          <w:iCs/>
          <w:color w:val="000000"/>
          <w:kern w:val="0"/>
          <w:sz w:val="24"/>
          <w:szCs w:val="24"/>
          <w:u w:val="single"/>
          <w:lang w:val="en-US" w:eastAsia="zh-CN" w:bidi="ar"/>
        </w:rPr>
        <w:t>Do you think it is important to live in a comfortable environment?</w:t>
      </w:r>
    </w:p>
    <w:p w14:paraId="37B8156E">
      <w:pPr>
        <w:keepNext w:val="0"/>
        <w:keepLines w:val="0"/>
        <w:widowControl/>
        <w:suppressLineNumbers w:val="0"/>
        <w:spacing w:line="240" w:lineRule="auto"/>
        <w:jc w:val="left"/>
        <w:rPr>
          <w:rFonts w:hint="default" w:ascii="Arial Regular" w:hAnsi="Arial Regular" w:eastAsia="等线" w:cs="Arial Regular"/>
          <w:color w:val="000000"/>
          <w:kern w:val="0"/>
          <w:sz w:val="24"/>
          <w:szCs w:val="24"/>
          <w:lang w:val="en-US" w:eastAsia="zh-CN" w:bidi="ar"/>
        </w:rPr>
      </w:pPr>
    </w:p>
    <w:p w14:paraId="2B69A6D9">
      <w:pPr>
        <w:widowControl w:val="0"/>
        <w:numPr>
          <w:ilvl w:val="0"/>
          <w:numId w:val="0"/>
        </w:numPr>
        <w:spacing w:line="240" w:lineRule="auto"/>
        <w:jc w:val="both"/>
        <w:rPr>
          <w:rFonts w:hint="default" w:ascii="Arial Regular" w:hAnsi="Arial Regular" w:eastAsia="等线" w:cs="Arial Regular"/>
          <w:sz w:val="24"/>
          <w:szCs w:val="24"/>
          <w:lang w:val="en-US" w:eastAsia="zh-CN"/>
        </w:rPr>
      </w:pPr>
      <w:r>
        <w:rPr>
          <w:rFonts w:hint="eastAsia" w:ascii="Arial Regular" w:hAnsi="Arial Regular" w:eastAsia="等线" w:cs="Arial Regular"/>
          <w:sz w:val="24"/>
          <w:szCs w:val="24"/>
          <w:lang w:val="en-US" w:eastAsia="zh-CN"/>
        </w:rPr>
        <w:t>happiness</w:t>
      </w:r>
    </w:p>
    <w:p w14:paraId="11A2AA54">
      <w:pPr>
        <w:keepNext w:val="0"/>
        <w:keepLines w:val="0"/>
        <w:widowControl/>
        <w:suppressLineNumbers w:val="0"/>
        <w:spacing w:line="240" w:lineRule="auto"/>
        <w:jc w:val="left"/>
        <w:rPr>
          <w:rFonts w:hint="default" w:ascii="Arial Regular" w:hAnsi="Arial Regular" w:eastAsia="等线" w:cs="Arial Regular"/>
          <w:color w:val="000000"/>
          <w:kern w:val="0"/>
          <w:sz w:val="24"/>
          <w:szCs w:val="24"/>
          <w:lang w:val="en-US" w:eastAsia="zh-CN" w:bidi="ar"/>
        </w:rPr>
      </w:pPr>
    </w:p>
    <w:p w14:paraId="70DC8E83">
      <w:pPr>
        <w:jc w:val="center"/>
        <w:rPr>
          <w:rFonts w:hint="eastAsia" w:eastAsia="等线" w:cs="Arial Regular" w:asciiTheme="minorAscii" w:hAnsiTheme="minorAscii"/>
          <w:b/>
          <w:bCs/>
          <w:sz w:val="30"/>
          <w:szCs w:val="30"/>
          <w:lang w:val="en-US" w:eastAsia="zh-CN"/>
        </w:rPr>
      </w:pPr>
      <w:bookmarkStart w:id="0" w:name="_GoBack"/>
      <w:bookmarkEnd w:id="0"/>
    </w:p>
    <w:p w14:paraId="201471E1">
      <w:pPr>
        <w:rPr>
          <w:rFonts w:hint="default" w:eastAsia="等线" w:cs="Arial Regular" w:asciiTheme="minorAscii" w:hAnsiTheme="minorAscii"/>
          <w:b w:val="0"/>
          <w:bCs w:val="0"/>
          <w:sz w:val="24"/>
          <w:szCs w:val="24"/>
          <w:lang w:val="en-US" w:eastAsia="zh-CN"/>
        </w:rPr>
      </w:pPr>
    </w:p>
    <w:p w14:paraId="5B73EFDF">
      <w:pPr>
        <w:numPr>
          <w:ilvl w:val="0"/>
          <w:numId w:val="0"/>
        </w:numPr>
        <w:rPr>
          <w:rFonts w:hint="default" w:eastAsia="等线" w:cs="Arial Regular" w:asciiTheme="minorAscii" w:hAnsiTheme="minorAscii"/>
          <w:b w:val="0"/>
          <w:bCs w:val="0"/>
          <w:sz w:val="24"/>
          <w:szCs w:val="24"/>
          <w:lang w:val="en-US" w:eastAsia="zh-CN"/>
        </w:rPr>
      </w:pPr>
    </w:p>
    <w:p w14:paraId="3DFB9354">
      <w:pPr>
        <w:rPr>
          <w:rFonts w:hint="default" w:eastAsia="等线" w:cs="Arial Regular" w:asciiTheme="minorAscii" w:hAnsiTheme="minorAscii"/>
          <w:b w:val="0"/>
          <w:bCs w:val="0"/>
          <w:sz w:val="24"/>
          <w:szCs w:val="24"/>
          <w:lang w:val="en-US" w:eastAsia="zh-CN"/>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Helvetica">
    <w:altName w:val="Arial"/>
    <w:panose1 w:val="00000000000000000000"/>
    <w:charset w:val="00"/>
    <w:family w:val="auto"/>
    <w:pitch w:val="default"/>
    <w:sig w:usb0="00000000" w:usb1="00000000" w:usb2="00000000" w:usb3="00000000" w:csb0="00000000" w:csb1="00000000"/>
  </w:font>
  <w:font w:name="Arial Regular">
    <w:altName w:val="Arial"/>
    <w:panose1 w:val="020B0604020202090204"/>
    <w:charset w:val="00"/>
    <w:family w:val="auto"/>
    <w:pitch w:val="default"/>
    <w:sig w:usb0="00000000" w:usb1="00000000" w:usb2="00000001" w:usb3="00000000" w:csb0="400001BF" w:csb1="DFF70000"/>
  </w:font>
  <w:font w:name="等线">
    <w:panose1 w:val="02010600030101010101"/>
    <w:charset w:val="86"/>
    <w:family w:val="auto"/>
    <w:pitch w:val="default"/>
    <w:sig w:usb0="A00002BF" w:usb1="38CF7CFA" w:usb2="00000016" w:usb3="00000000" w:csb0="0004000F" w:csb1="00000000"/>
  </w:font>
  <w:font w:name="KSOFB4AB0A6B">
    <w:panose1 w:val="020B0704020202020204"/>
    <w:charset w:val="00"/>
    <w:family w:val="auto"/>
    <w:pitch w:val="default"/>
    <w:sig w:usb0="00000001" w:usb1="00000000" w:usb2="00000000" w:usb3="00000000" w:csb0="00000001" w:csb1="00000000"/>
  </w:font>
  <w:font w:name="KSOF7FC4CF2A">
    <w:panose1 w:val="020B0604020202020204"/>
    <w:charset w:val="00"/>
    <w:family w:val="auto"/>
    <w:pitch w:val="default"/>
    <w:sig w:usb0="00000001" w:usb1="00000000" w:usb2="00000000" w:usb3="00000000" w:csb0="00000001" w:csb1="0000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AB849">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8A46F">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8C8A46F">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1769D">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49C8A2"/>
    <w:multiLevelType w:val="singleLevel"/>
    <w:tmpl w:val="5949C8A2"/>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adjustLineHeightInTable/>
    <w:doNotBreakWrappedTables/>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EB7C71"/>
    <w:rsid w:val="39C95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rPr>
      <w:sz w:val="24"/>
    </w:rPr>
  </w:style>
  <w:style w:type="paragraph" w:customStyle="1" w:styleId="10">
    <w:name w:val="话题标题"/>
    <w:basedOn w:val="1"/>
    <w:qFormat/>
    <w:uiPriority w:val="0"/>
    <w:pPr>
      <w:widowControl/>
      <w:jc w:val="left"/>
    </w:pPr>
    <w:rPr>
      <w:rFonts w:ascii="Arial" w:hAnsi="Arial" w:eastAsia="Arial" w:cs="Arial"/>
      <w:b/>
      <w:bCs/>
      <w:color w:val="000000" w:themeColor="text1"/>
      <w:kern w:val="0"/>
      <w:sz w:val="24"/>
      <w:szCs w:val="24"/>
      <w14:textFill>
        <w14:solidFill>
          <w14:schemeClr w14:val="tx1"/>
        </w14:solidFill>
      </w14:textFill>
    </w:rPr>
  </w:style>
</w:styles>
</file>

<file path=word/_rels/document.xml.rels><?xml version="1.0" encoding="UTF-8" standalone="yes"?>
<Relationships xmlns="http://schemas.openxmlformats.org/package/2006/relationships"><Relationship Id="rId999" Type="http://schemas.openxmlformats.org/officeDocument/2006/relationships/image" Target="media/image497.png"/><Relationship Id="rId998" Type="http://schemas.openxmlformats.org/officeDocument/2006/relationships/customXml" Target="ink/ink497.xml"/><Relationship Id="rId997" Type="http://schemas.openxmlformats.org/officeDocument/2006/relationships/image" Target="media/image496.png"/><Relationship Id="rId996" Type="http://schemas.openxmlformats.org/officeDocument/2006/relationships/customXml" Target="ink/ink496.xml"/><Relationship Id="rId995" Type="http://schemas.openxmlformats.org/officeDocument/2006/relationships/image" Target="media/image495.png"/><Relationship Id="rId994" Type="http://schemas.openxmlformats.org/officeDocument/2006/relationships/customXml" Target="ink/ink495.xml"/><Relationship Id="rId993" Type="http://schemas.openxmlformats.org/officeDocument/2006/relationships/image" Target="media/image494.png"/><Relationship Id="rId992" Type="http://schemas.openxmlformats.org/officeDocument/2006/relationships/customXml" Target="ink/ink494.xml"/><Relationship Id="rId991" Type="http://schemas.openxmlformats.org/officeDocument/2006/relationships/image" Target="media/image493.png"/><Relationship Id="rId990" Type="http://schemas.openxmlformats.org/officeDocument/2006/relationships/customXml" Target="ink/ink493.xml"/><Relationship Id="rId99" Type="http://schemas.openxmlformats.org/officeDocument/2006/relationships/image" Target="media/image47.png"/><Relationship Id="rId989" Type="http://schemas.openxmlformats.org/officeDocument/2006/relationships/image" Target="media/image492.png"/><Relationship Id="rId988" Type="http://schemas.openxmlformats.org/officeDocument/2006/relationships/customXml" Target="ink/ink492.xml"/><Relationship Id="rId987" Type="http://schemas.openxmlformats.org/officeDocument/2006/relationships/image" Target="media/image491.png"/><Relationship Id="rId986" Type="http://schemas.openxmlformats.org/officeDocument/2006/relationships/customXml" Target="ink/ink491.xml"/><Relationship Id="rId985" Type="http://schemas.openxmlformats.org/officeDocument/2006/relationships/image" Target="media/image490.png"/><Relationship Id="rId984" Type="http://schemas.openxmlformats.org/officeDocument/2006/relationships/customXml" Target="ink/ink490.xml"/><Relationship Id="rId983" Type="http://schemas.openxmlformats.org/officeDocument/2006/relationships/image" Target="media/image489.png"/><Relationship Id="rId982" Type="http://schemas.openxmlformats.org/officeDocument/2006/relationships/customXml" Target="ink/ink489.xml"/><Relationship Id="rId981" Type="http://schemas.openxmlformats.org/officeDocument/2006/relationships/image" Target="media/image488.png"/><Relationship Id="rId980" Type="http://schemas.openxmlformats.org/officeDocument/2006/relationships/customXml" Target="ink/ink488.xml"/><Relationship Id="rId98" Type="http://schemas.openxmlformats.org/officeDocument/2006/relationships/customXml" Target="ink/ink47.xml"/><Relationship Id="rId979" Type="http://schemas.openxmlformats.org/officeDocument/2006/relationships/image" Target="media/image487.png"/><Relationship Id="rId978" Type="http://schemas.openxmlformats.org/officeDocument/2006/relationships/customXml" Target="ink/ink487.xml"/><Relationship Id="rId977" Type="http://schemas.openxmlformats.org/officeDocument/2006/relationships/image" Target="media/image486.png"/><Relationship Id="rId976" Type="http://schemas.openxmlformats.org/officeDocument/2006/relationships/customXml" Target="ink/ink486.xml"/><Relationship Id="rId975" Type="http://schemas.openxmlformats.org/officeDocument/2006/relationships/image" Target="media/image485.png"/><Relationship Id="rId974" Type="http://schemas.openxmlformats.org/officeDocument/2006/relationships/customXml" Target="ink/ink485.xml"/><Relationship Id="rId973" Type="http://schemas.openxmlformats.org/officeDocument/2006/relationships/image" Target="media/image484.png"/><Relationship Id="rId972" Type="http://schemas.openxmlformats.org/officeDocument/2006/relationships/customXml" Target="ink/ink484.xml"/><Relationship Id="rId971" Type="http://schemas.openxmlformats.org/officeDocument/2006/relationships/image" Target="media/image483.png"/><Relationship Id="rId970" Type="http://schemas.openxmlformats.org/officeDocument/2006/relationships/customXml" Target="ink/ink483.xml"/><Relationship Id="rId97" Type="http://schemas.openxmlformats.org/officeDocument/2006/relationships/image" Target="media/image46.png"/><Relationship Id="rId969" Type="http://schemas.openxmlformats.org/officeDocument/2006/relationships/image" Target="media/image482.png"/><Relationship Id="rId968" Type="http://schemas.openxmlformats.org/officeDocument/2006/relationships/customXml" Target="ink/ink482.xml"/><Relationship Id="rId967" Type="http://schemas.openxmlformats.org/officeDocument/2006/relationships/image" Target="media/image481.png"/><Relationship Id="rId966" Type="http://schemas.openxmlformats.org/officeDocument/2006/relationships/customXml" Target="ink/ink481.xml"/><Relationship Id="rId965" Type="http://schemas.openxmlformats.org/officeDocument/2006/relationships/image" Target="media/image480.png"/><Relationship Id="rId964" Type="http://schemas.openxmlformats.org/officeDocument/2006/relationships/customXml" Target="ink/ink480.xml"/><Relationship Id="rId963" Type="http://schemas.openxmlformats.org/officeDocument/2006/relationships/image" Target="media/image479.png"/><Relationship Id="rId962" Type="http://schemas.openxmlformats.org/officeDocument/2006/relationships/customXml" Target="ink/ink479.xml"/><Relationship Id="rId961" Type="http://schemas.openxmlformats.org/officeDocument/2006/relationships/image" Target="media/image478.png"/><Relationship Id="rId960" Type="http://schemas.openxmlformats.org/officeDocument/2006/relationships/customXml" Target="ink/ink478.xml"/><Relationship Id="rId96" Type="http://schemas.openxmlformats.org/officeDocument/2006/relationships/customXml" Target="ink/ink46.xml"/><Relationship Id="rId959" Type="http://schemas.openxmlformats.org/officeDocument/2006/relationships/image" Target="media/image477.png"/><Relationship Id="rId958" Type="http://schemas.openxmlformats.org/officeDocument/2006/relationships/customXml" Target="ink/ink477.xml"/><Relationship Id="rId957" Type="http://schemas.openxmlformats.org/officeDocument/2006/relationships/image" Target="media/image476.png"/><Relationship Id="rId956" Type="http://schemas.openxmlformats.org/officeDocument/2006/relationships/customXml" Target="ink/ink476.xml"/><Relationship Id="rId955" Type="http://schemas.openxmlformats.org/officeDocument/2006/relationships/image" Target="media/image475.png"/><Relationship Id="rId954" Type="http://schemas.openxmlformats.org/officeDocument/2006/relationships/customXml" Target="ink/ink475.xml"/><Relationship Id="rId953" Type="http://schemas.openxmlformats.org/officeDocument/2006/relationships/image" Target="media/image474.png"/><Relationship Id="rId952" Type="http://schemas.openxmlformats.org/officeDocument/2006/relationships/customXml" Target="ink/ink474.xml"/><Relationship Id="rId951" Type="http://schemas.openxmlformats.org/officeDocument/2006/relationships/image" Target="media/image473.png"/><Relationship Id="rId950" Type="http://schemas.openxmlformats.org/officeDocument/2006/relationships/customXml" Target="ink/ink473.xml"/><Relationship Id="rId95" Type="http://schemas.openxmlformats.org/officeDocument/2006/relationships/image" Target="media/image45.png"/><Relationship Id="rId949" Type="http://schemas.openxmlformats.org/officeDocument/2006/relationships/image" Target="media/image472.png"/><Relationship Id="rId948" Type="http://schemas.openxmlformats.org/officeDocument/2006/relationships/customXml" Target="ink/ink472.xml"/><Relationship Id="rId947" Type="http://schemas.openxmlformats.org/officeDocument/2006/relationships/image" Target="media/image471.png"/><Relationship Id="rId946" Type="http://schemas.openxmlformats.org/officeDocument/2006/relationships/customXml" Target="ink/ink471.xml"/><Relationship Id="rId945" Type="http://schemas.openxmlformats.org/officeDocument/2006/relationships/image" Target="media/image470.png"/><Relationship Id="rId944" Type="http://schemas.openxmlformats.org/officeDocument/2006/relationships/customXml" Target="ink/ink470.xml"/><Relationship Id="rId943" Type="http://schemas.openxmlformats.org/officeDocument/2006/relationships/image" Target="media/image469.png"/><Relationship Id="rId942" Type="http://schemas.openxmlformats.org/officeDocument/2006/relationships/customXml" Target="ink/ink469.xml"/><Relationship Id="rId941" Type="http://schemas.openxmlformats.org/officeDocument/2006/relationships/image" Target="media/image468.png"/><Relationship Id="rId940" Type="http://schemas.openxmlformats.org/officeDocument/2006/relationships/customXml" Target="ink/ink468.xml"/><Relationship Id="rId94" Type="http://schemas.openxmlformats.org/officeDocument/2006/relationships/customXml" Target="ink/ink45.xml"/><Relationship Id="rId939" Type="http://schemas.openxmlformats.org/officeDocument/2006/relationships/image" Target="media/image467.png"/><Relationship Id="rId938" Type="http://schemas.openxmlformats.org/officeDocument/2006/relationships/customXml" Target="ink/ink467.xml"/><Relationship Id="rId937" Type="http://schemas.openxmlformats.org/officeDocument/2006/relationships/image" Target="media/image466.png"/><Relationship Id="rId936" Type="http://schemas.openxmlformats.org/officeDocument/2006/relationships/customXml" Target="ink/ink466.xml"/><Relationship Id="rId935" Type="http://schemas.openxmlformats.org/officeDocument/2006/relationships/image" Target="media/image465.png"/><Relationship Id="rId934" Type="http://schemas.openxmlformats.org/officeDocument/2006/relationships/customXml" Target="ink/ink465.xml"/><Relationship Id="rId933" Type="http://schemas.openxmlformats.org/officeDocument/2006/relationships/image" Target="media/image464.png"/><Relationship Id="rId932" Type="http://schemas.openxmlformats.org/officeDocument/2006/relationships/customXml" Target="ink/ink464.xml"/><Relationship Id="rId931" Type="http://schemas.openxmlformats.org/officeDocument/2006/relationships/image" Target="media/image463.png"/><Relationship Id="rId930" Type="http://schemas.openxmlformats.org/officeDocument/2006/relationships/customXml" Target="ink/ink463.xml"/><Relationship Id="rId93" Type="http://schemas.openxmlformats.org/officeDocument/2006/relationships/image" Target="media/image44.png"/><Relationship Id="rId929" Type="http://schemas.openxmlformats.org/officeDocument/2006/relationships/image" Target="media/image462.png"/><Relationship Id="rId928" Type="http://schemas.openxmlformats.org/officeDocument/2006/relationships/customXml" Target="ink/ink462.xml"/><Relationship Id="rId927" Type="http://schemas.openxmlformats.org/officeDocument/2006/relationships/image" Target="media/image461.png"/><Relationship Id="rId926" Type="http://schemas.openxmlformats.org/officeDocument/2006/relationships/customXml" Target="ink/ink461.xml"/><Relationship Id="rId925" Type="http://schemas.openxmlformats.org/officeDocument/2006/relationships/image" Target="media/image460.png"/><Relationship Id="rId924" Type="http://schemas.openxmlformats.org/officeDocument/2006/relationships/customXml" Target="ink/ink460.xml"/><Relationship Id="rId923" Type="http://schemas.openxmlformats.org/officeDocument/2006/relationships/image" Target="media/image459.png"/><Relationship Id="rId922" Type="http://schemas.openxmlformats.org/officeDocument/2006/relationships/customXml" Target="ink/ink459.xml"/><Relationship Id="rId921" Type="http://schemas.openxmlformats.org/officeDocument/2006/relationships/image" Target="media/image458.png"/><Relationship Id="rId920" Type="http://schemas.openxmlformats.org/officeDocument/2006/relationships/customXml" Target="ink/ink458.xml"/><Relationship Id="rId92" Type="http://schemas.openxmlformats.org/officeDocument/2006/relationships/customXml" Target="ink/ink44.xml"/><Relationship Id="rId919" Type="http://schemas.openxmlformats.org/officeDocument/2006/relationships/image" Target="media/image457.png"/><Relationship Id="rId918" Type="http://schemas.openxmlformats.org/officeDocument/2006/relationships/customXml" Target="ink/ink457.xml"/><Relationship Id="rId917" Type="http://schemas.openxmlformats.org/officeDocument/2006/relationships/image" Target="media/image456.png"/><Relationship Id="rId916" Type="http://schemas.openxmlformats.org/officeDocument/2006/relationships/customXml" Target="ink/ink456.xml"/><Relationship Id="rId915" Type="http://schemas.openxmlformats.org/officeDocument/2006/relationships/image" Target="media/image455.png"/><Relationship Id="rId914" Type="http://schemas.openxmlformats.org/officeDocument/2006/relationships/customXml" Target="ink/ink455.xml"/><Relationship Id="rId913" Type="http://schemas.openxmlformats.org/officeDocument/2006/relationships/image" Target="media/image454.png"/><Relationship Id="rId912" Type="http://schemas.openxmlformats.org/officeDocument/2006/relationships/customXml" Target="ink/ink454.xml"/><Relationship Id="rId911" Type="http://schemas.openxmlformats.org/officeDocument/2006/relationships/image" Target="media/image453.png"/><Relationship Id="rId910" Type="http://schemas.openxmlformats.org/officeDocument/2006/relationships/customXml" Target="ink/ink453.xml"/><Relationship Id="rId91" Type="http://schemas.openxmlformats.org/officeDocument/2006/relationships/image" Target="media/image43.png"/><Relationship Id="rId909" Type="http://schemas.openxmlformats.org/officeDocument/2006/relationships/image" Target="media/image452.png"/><Relationship Id="rId908" Type="http://schemas.openxmlformats.org/officeDocument/2006/relationships/customXml" Target="ink/ink452.xml"/><Relationship Id="rId907" Type="http://schemas.openxmlformats.org/officeDocument/2006/relationships/image" Target="media/image451.png"/><Relationship Id="rId906" Type="http://schemas.openxmlformats.org/officeDocument/2006/relationships/customXml" Target="ink/ink451.xml"/><Relationship Id="rId905" Type="http://schemas.openxmlformats.org/officeDocument/2006/relationships/image" Target="media/image450.png"/><Relationship Id="rId904" Type="http://schemas.openxmlformats.org/officeDocument/2006/relationships/customXml" Target="ink/ink450.xml"/><Relationship Id="rId903" Type="http://schemas.openxmlformats.org/officeDocument/2006/relationships/image" Target="media/image449.png"/><Relationship Id="rId902" Type="http://schemas.openxmlformats.org/officeDocument/2006/relationships/customXml" Target="ink/ink449.xml"/><Relationship Id="rId901" Type="http://schemas.openxmlformats.org/officeDocument/2006/relationships/image" Target="media/image448.png"/><Relationship Id="rId900" Type="http://schemas.openxmlformats.org/officeDocument/2006/relationships/customXml" Target="ink/ink448.xml"/><Relationship Id="rId90" Type="http://schemas.openxmlformats.org/officeDocument/2006/relationships/customXml" Target="ink/ink43.xml"/><Relationship Id="rId9" Type="http://schemas.openxmlformats.org/officeDocument/2006/relationships/image" Target="media/image2.png"/><Relationship Id="rId899" Type="http://schemas.openxmlformats.org/officeDocument/2006/relationships/image" Target="media/image447.png"/><Relationship Id="rId898" Type="http://schemas.openxmlformats.org/officeDocument/2006/relationships/customXml" Target="ink/ink447.xml"/><Relationship Id="rId897" Type="http://schemas.openxmlformats.org/officeDocument/2006/relationships/image" Target="media/image446.png"/><Relationship Id="rId896" Type="http://schemas.openxmlformats.org/officeDocument/2006/relationships/customXml" Target="ink/ink446.xml"/><Relationship Id="rId895" Type="http://schemas.openxmlformats.org/officeDocument/2006/relationships/image" Target="media/image445.png"/><Relationship Id="rId894" Type="http://schemas.openxmlformats.org/officeDocument/2006/relationships/customXml" Target="ink/ink445.xml"/><Relationship Id="rId893" Type="http://schemas.openxmlformats.org/officeDocument/2006/relationships/image" Target="media/image444.png"/><Relationship Id="rId892" Type="http://schemas.openxmlformats.org/officeDocument/2006/relationships/customXml" Target="ink/ink444.xml"/><Relationship Id="rId891" Type="http://schemas.openxmlformats.org/officeDocument/2006/relationships/image" Target="media/image443.png"/><Relationship Id="rId890" Type="http://schemas.openxmlformats.org/officeDocument/2006/relationships/customXml" Target="ink/ink443.xml"/><Relationship Id="rId89" Type="http://schemas.openxmlformats.org/officeDocument/2006/relationships/image" Target="media/image42.png"/><Relationship Id="rId889" Type="http://schemas.openxmlformats.org/officeDocument/2006/relationships/image" Target="media/image442.png"/><Relationship Id="rId888" Type="http://schemas.openxmlformats.org/officeDocument/2006/relationships/customXml" Target="ink/ink442.xml"/><Relationship Id="rId887" Type="http://schemas.openxmlformats.org/officeDocument/2006/relationships/image" Target="media/image441.png"/><Relationship Id="rId886" Type="http://schemas.openxmlformats.org/officeDocument/2006/relationships/customXml" Target="ink/ink441.xml"/><Relationship Id="rId885" Type="http://schemas.openxmlformats.org/officeDocument/2006/relationships/image" Target="media/image440.png"/><Relationship Id="rId884" Type="http://schemas.openxmlformats.org/officeDocument/2006/relationships/customXml" Target="ink/ink440.xml"/><Relationship Id="rId883" Type="http://schemas.openxmlformats.org/officeDocument/2006/relationships/image" Target="media/image439.png"/><Relationship Id="rId882" Type="http://schemas.openxmlformats.org/officeDocument/2006/relationships/customXml" Target="ink/ink439.xml"/><Relationship Id="rId881" Type="http://schemas.openxmlformats.org/officeDocument/2006/relationships/image" Target="media/image438.png"/><Relationship Id="rId880" Type="http://schemas.openxmlformats.org/officeDocument/2006/relationships/customXml" Target="ink/ink438.xml"/><Relationship Id="rId88" Type="http://schemas.openxmlformats.org/officeDocument/2006/relationships/customXml" Target="ink/ink42.xml"/><Relationship Id="rId879" Type="http://schemas.openxmlformats.org/officeDocument/2006/relationships/image" Target="media/image437.png"/><Relationship Id="rId878" Type="http://schemas.openxmlformats.org/officeDocument/2006/relationships/customXml" Target="ink/ink437.xml"/><Relationship Id="rId877" Type="http://schemas.openxmlformats.org/officeDocument/2006/relationships/image" Target="media/image436.png"/><Relationship Id="rId876" Type="http://schemas.openxmlformats.org/officeDocument/2006/relationships/customXml" Target="ink/ink436.xml"/><Relationship Id="rId875" Type="http://schemas.openxmlformats.org/officeDocument/2006/relationships/image" Target="media/image435.png"/><Relationship Id="rId874" Type="http://schemas.openxmlformats.org/officeDocument/2006/relationships/customXml" Target="ink/ink435.xml"/><Relationship Id="rId873" Type="http://schemas.openxmlformats.org/officeDocument/2006/relationships/image" Target="media/image434.png"/><Relationship Id="rId872" Type="http://schemas.openxmlformats.org/officeDocument/2006/relationships/customXml" Target="ink/ink434.xml"/><Relationship Id="rId871" Type="http://schemas.openxmlformats.org/officeDocument/2006/relationships/image" Target="media/image433.png"/><Relationship Id="rId870" Type="http://schemas.openxmlformats.org/officeDocument/2006/relationships/customXml" Target="ink/ink433.xml"/><Relationship Id="rId87" Type="http://schemas.openxmlformats.org/officeDocument/2006/relationships/image" Target="media/image41.png"/><Relationship Id="rId869" Type="http://schemas.openxmlformats.org/officeDocument/2006/relationships/image" Target="media/image432.png"/><Relationship Id="rId868" Type="http://schemas.openxmlformats.org/officeDocument/2006/relationships/customXml" Target="ink/ink432.xml"/><Relationship Id="rId867" Type="http://schemas.openxmlformats.org/officeDocument/2006/relationships/image" Target="media/image431.png"/><Relationship Id="rId866" Type="http://schemas.openxmlformats.org/officeDocument/2006/relationships/customXml" Target="ink/ink431.xml"/><Relationship Id="rId865" Type="http://schemas.openxmlformats.org/officeDocument/2006/relationships/image" Target="media/image430.png"/><Relationship Id="rId864" Type="http://schemas.openxmlformats.org/officeDocument/2006/relationships/customXml" Target="ink/ink430.xml"/><Relationship Id="rId863" Type="http://schemas.openxmlformats.org/officeDocument/2006/relationships/image" Target="media/image429.png"/><Relationship Id="rId862" Type="http://schemas.openxmlformats.org/officeDocument/2006/relationships/customXml" Target="ink/ink429.xml"/><Relationship Id="rId861" Type="http://schemas.openxmlformats.org/officeDocument/2006/relationships/image" Target="media/image428.png"/><Relationship Id="rId860" Type="http://schemas.openxmlformats.org/officeDocument/2006/relationships/customXml" Target="ink/ink428.xml"/><Relationship Id="rId86" Type="http://schemas.openxmlformats.org/officeDocument/2006/relationships/customXml" Target="ink/ink41.xml"/><Relationship Id="rId859" Type="http://schemas.openxmlformats.org/officeDocument/2006/relationships/image" Target="media/image427.png"/><Relationship Id="rId858" Type="http://schemas.openxmlformats.org/officeDocument/2006/relationships/customXml" Target="ink/ink427.xml"/><Relationship Id="rId857" Type="http://schemas.openxmlformats.org/officeDocument/2006/relationships/image" Target="media/image426.png"/><Relationship Id="rId856" Type="http://schemas.openxmlformats.org/officeDocument/2006/relationships/customXml" Target="ink/ink426.xml"/><Relationship Id="rId855" Type="http://schemas.openxmlformats.org/officeDocument/2006/relationships/image" Target="media/image425.png"/><Relationship Id="rId854" Type="http://schemas.openxmlformats.org/officeDocument/2006/relationships/customXml" Target="ink/ink425.xml"/><Relationship Id="rId853" Type="http://schemas.openxmlformats.org/officeDocument/2006/relationships/image" Target="media/image424.png"/><Relationship Id="rId852" Type="http://schemas.openxmlformats.org/officeDocument/2006/relationships/customXml" Target="ink/ink424.xml"/><Relationship Id="rId851" Type="http://schemas.openxmlformats.org/officeDocument/2006/relationships/image" Target="media/image423.png"/><Relationship Id="rId850" Type="http://schemas.openxmlformats.org/officeDocument/2006/relationships/customXml" Target="ink/ink423.xml"/><Relationship Id="rId85" Type="http://schemas.openxmlformats.org/officeDocument/2006/relationships/image" Target="media/image40.png"/><Relationship Id="rId849" Type="http://schemas.openxmlformats.org/officeDocument/2006/relationships/image" Target="media/image422.png"/><Relationship Id="rId848" Type="http://schemas.openxmlformats.org/officeDocument/2006/relationships/customXml" Target="ink/ink422.xml"/><Relationship Id="rId847" Type="http://schemas.openxmlformats.org/officeDocument/2006/relationships/image" Target="media/image421.png"/><Relationship Id="rId846" Type="http://schemas.openxmlformats.org/officeDocument/2006/relationships/customXml" Target="ink/ink421.xml"/><Relationship Id="rId845" Type="http://schemas.openxmlformats.org/officeDocument/2006/relationships/image" Target="media/image420.png"/><Relationship Id="rId844" Type="http://schemas.openxmlformats.org/officeDocument/2006/relationships/customXml" Target="ink/ink420.xml"/><Relationship Id="rId843" Type="http://schemas.openxmlformats.org/officeDocument/2006/relationships/image" Target="media/image419.png"/><Relationship Id="rId842" Type="http://schemas.openxmlformats.org/officeDocument/2006/relationships/customXml" Target="ink/ink419.xml"/><Relationship Id="rId841" Type="http://schemas.openxmlformats.org/officeDocument/2006/relationships/image" Target="media/image418.png"/><Relationship Id="rId840" Type="http://schemas.openxmlformats.org/officeDocument/2006/relationships/customXml" Target="ink/ink418.xml"/><Relationship Id="rId84" Type="http://schemas.openxmlformats.org/officeDocument/2006/relationships/customXml" Target="ink/ink40.xml"/><Relationship Id="rId839" Type="http://schemas.openxmlformats.org/officeDocument/2006/relationships/image" Target="media/image417.png"/><Relationship Id="rId838" Type="http://schemas.openxmlformats.org/officeDocument/2006/relationships/customXml" Target="ink/ink417.xml"/><Relationship Id="rId837" Type="http://schemas.openxmlformats.org/officeDocument/2006/relationships/image" Target="media/image416.png"/><Relationship Id="rId836" Type="http://schemas.openxmlformats.org/officeDocument/2006/relationships/customXml" Target="ink/ink416.xml"/><Relationship Id="rId835" Type="http://schemas.openxmlformats.org/officeDocument/2006/relationships/image" Target="media/image415.png"/><Relationship Id="rId834" Type="http://schemas.openxmlformats.org/officeDocument/2006/relationships/customXml" Target="ink/ink415.xml"/><Relationship Id="rId833" Type="http://schemas.openxmlformats.org/officeDocument/2006/relationships/image" Target="media/image414.png"/><Relationship Id="rId832" Type="http://schemas.openxmlformats.org/officeDocument/2006/relationships/customXml" Target="ink/ink414.xml"/><Relationship Id="rId831" Type="http://schemas.openxmlformats.org/officeDocument/2006/relationships/image" Target="media/image413.png"/><Relationship Id="rId830" Type="http://schemas.openxmlformats.org/officeDocument/2006/relationships/customXml" Target="ink/ink413.xml"/><Relationship Id="rId83" Type="http://schemas.openxmlformats.org/officeDocument/2006/relationships/image" Target="media/image39.png"/><Relationship Id="rId829" Type="http://schemas.openxmlformats.org/officeDocument/2006/relationships/image" Target="media/image412.png"/><Relationship Id="rId828" Type="http://schemas.openxmlformats.org/officeDocument/2006/relationships/customXml" Target="ink/ink412.xml"/><Relationship Id="rId827" Type="http://schemas.openxmlformats.org/officeDocument/2006/relationships/image" Target="media/image411.png"/><Relationship Id="rId826" Type="http://schemas.openxmlformats.org/officeDocument/2006/relationships/customXml" Target="ink/ink411.xml"/><Relationship Id="rId825" Type="http://schemas.openxmlformats.org/officeDocument/2006/relationships/image" Target="media/image410.png"/><Relationship Id="rId824" Type="http://schemas.openxmlformats.org/officeDocument/2006/relationships/customXml" Target="ink/ink410.xml"/><Relationship Id="rId823" Type="http://schemas.openxmlformats.org/officeDocument/2006/relationships/image" Target="media/image409.png"/><Relationship Id="rId822" Type="http://schemas.openxmlformats.org/officeDocument/2006/relationships/customXml" Target="ink/ink409.xml"/><Relationship Id="rId821" Type="http://schemas.openxmlformats.org/officeDocument/2006/relationships/image" Target="media/image408.png"/><Relationship Id="rId820" Type="http://schemas.openxmlformats.org/officeDocument/2006/relationships/customXml" Target="ink/ink408.xml"/><Relationship Id="rId82" Type="http://schemas.openxmlformats.org/officeDocument/2006/relationships/customXml" Target="ink/ink39.xml"/><Relationship Id="rId819" Type="http://schemas.openxmlformats.org/officeDocument/2006/relationships/image" Target="media/image407.png"/><Relationship Id="rId818" Type="http://schemas.openxmlformats.org/officeDocument/2006/relationships/customXml" Target="ink/ink407.xml"/><Relationship Id="rId817" Type="http://schemas.openxmlformats.org/officeDocument/2006/relationships/image" Target="media/image406.png"/><Relationship Id="rId816" Type="http://schemas.openxmlformats.org/officeDocument/2006/relationships/customXml" Target="ink/ink406.xml"/><Relationship Id="rId815" Type="http://schemas.openxmlformats.org/officeDocument/2006/relationships/image" Target="media/image405.png"/><Relationship Id="rId814" Type="http://schemas.openxmlformats.org/officeDocument/2006/relationships/customXml" Target="ink/ink405.xml"/><Relationship Id="rId813" Type="http://schemas.openxmlformats.org/officeDocument/2006/relationships/image" Target="media/image404.png"/><Relationship Id="rId812" Type="http://schemas.openxmlformats.org/officeDocument/2006/relationships/customXml" Target="ink/ink404.xml"/><Relationship Id="rId811" Type="http://schemas.openxmlformats.org/officeDocument/2006/relationships/image" Target="media/image403.png"/><Relationship Id="rId810" Type="http://schemas.openxmlformats.org/officeDocument/2006/relationships/customXml" Target="ink/ink403.xml"/><Relationship Id="rId81" Type="http://schemas.openxmlformats.org/officeDocument/2006/relationships/image" Target="media/image38.png"/><Relationship Id="rId809" Type="http://schemas.openxmlformats.org/officeDocument/2006/relationships/image" Target="media/image402.png"/><Relationship Id="rId808" Type="http://schemas.openxmlformats.org/officeDocument/2006/relationships/customXml" Target="ink/ink402.xml"/><Relationship Id="rId807" Type="http://schemas.openxmlformats.org/officeDocument/2006/relationships/image" Target="media/image401.png"/><Relationship Id="rId806" Type="http://schemas.openxmlformats.org/officeDocument/2006/relationships/customXml" Target="ink/ink401.xml"/><Relationship Id="rId805" Type="http://schemas.openxmlformats.org/officeDocument/2006/relationships/image" Target="media/image400.png"/><Relationship Id="rId804" Type="http://schemas.openxmlformats.org/officeDocument/2006/relationships/customXml" Target="ink/ink400.xml"/><Relationship Id="rId803" Type="http://schemas.openxmlformats.org/officeDocument/2006/relationships/image" Target="media/image399.png"/><Relationship Id="rId802" Type="http://schemas.openxmlformats.org/officeDocument/2006/relationships/customXml" Target="ink/ink399.xml"/><Relationship Id="rId801" Type="http://schemas.openxmlformats.org/officeDocument/2006/relationships/image" Target="media/image398.png"/><Relationship Id="rId800" Type="http://schemas.openxmlformats.org/officeDocument/2006/relationships/customXml" Target="ink/ink398.xml"/><Relationship Id="rId80" Type="http://schemas.openxmlformats.org/officeDocument/2006/relationships/customXml" Target="ink/ink38.xml"/><Relationship Id="rId8" Type="http://schemas.openxmlformats.org/officeDocument/2006/relationships/customXml" Target="ink/ink2.xml"/><Relationship Id="rId799" Type="http://schemas.openxmlformats.org/officeDocument/2006/relationships/image" Target="media/image397.png"/><Relationship Id="rId798" Type="http://schemas.openxmlformats.org/officeDocument/2006/relationships/customXml" Target="ink/ink397.xml"/><Relationship Id="rId797" Type="http://schemas.openxmlformats.org/officeDocument/2006/relationships/image" Target="media/image396.png"/><Relationship Id="rId796" Type="http://schemas.openxmlformats.org/officeDocument/2006/relationships/customXml" Target="ink/ink396.xml"/><Relationship Id="rId795" Type="http://schemas.openxmlformats.org/officeDocument/2006/relationships/image" Target="media/image395.png"/><Relationship Id="rId794" Type="http://schemas.openxmlformats.org/officeDocument/2006/relationships/customXml" Target="ink/ink395.xml"/><Relationship Id="rId793" Type="http://schemas.openxmlformats.org/officeDocument/2006/relationships/image" Target="media/image394.png"/><Relationship Id="rId792" Type="http://schemas.openxmlformats.org/officeDocument/2006/relationships/customXml" Target="ink/ink394.xml"/><Relationship Id="rId791" Type="http://schemas.openxmlformats.org/officeDocument/2006/relationships/image" Target="media/image393.png"/><Relationship Id="rId790" Type="http://schemas.openxmlformats.org/officeDocument/2006/relationships/customXml" Target="ink/ink393.xml"/><Relationship Id="rId79" Type="http://schemas.openxmlformats.org/officeDocument/2006/relationships/image" Target="media/image37.png"/><Relationship Id="rId789" Type="http://schemas.openxmlformats.org/officeDocument/2006/relationships/image" Target="media/image392.png"/><Relationship Id="rId788" Type="http://schemas.openxmlformats.org/officeDocument/2006/relationships/customXml" Target="ink/ink392.xml"/><Relationship Id="rId787" Type="http://schemas.openxmlformats.org/officeDocument/2006/relationships/image" Target="media/image391.png"/><Relationship Id="rId786" Type="http://schemas.openxmlformats.org/officeDocument/2006/relationships/customXml" Target="ink/ink391.xml"/><Relationship Id="rId785" Type="http://schemas.openxmlformats.org/officeDocument/2006/relationships/image" Target="media/image390.png"/><Relationship Id="rId784" Type="http://schemas.openxmlformats.org/officeDocument/2006/relationships/customXml" Target="ink/ink390.xml"/><Relationship Id="rId783" Type="http://schemas.openxmlformats.org/officeDocument/2006/relationships/image" Target="media/image389.png"/><Relationship Id="rId782" Type="http://schemas.openxmlformats.org/officeDocument/2006/relationships/customXml" Target="ink/ink389.xml"/><Relationship Id="rId781" Type="http://schemas.openxmlformats.org/officeDocument/2006/relationships/image" Target="media/image388.png"/><Relationship Id="rId780" Type="http://schemas.openxmlformats.org/officeDocument/2006/relationships/customXml" Target="ink/ink388.xml"/><Relationship Id="rId78" Type="http://schemas.openxmlformats.org/officeDocument/2006/relationships/customXml" Target="ink/ink37.xml"/><Relationship Id="rId779" Type="http://schemas.openxmlformats.org/officeDocument/2006/relationships/image" Target="media/image387.png"/><Relationship Id="rId778" Type="http://schemas.openxmlformats.org/officeDocument/2006/relationships/customXml" Target="ink/ink387.xml"/><Relationship Id="rId777" Type="http://schemas.openxmlformats.org/officeDocument/2006/relationships/image" Target="media/image386.png"/><Relationship Id="rId776" Type="http://schemas.openxmlformats.org/officeDocument/2006/relationships/customXml" Target="ink/ink386.xml"/><Relationship Id="rId775" Type="http://schemas.openxmlformats.org/officeDocument/2006/relationships/image" Target="media/image385.png"/><Relationship Id="rId774" Type="http://schemas.openxmlformats.org/officeDocument/2006/relationships/customXml" Target="ink/ink385.xml"/><Relationship Id="rId773" Type="http://schemas.openxmlformats.org/officeDocument/2006/relationships/image" Target="media/image384.png"/><Relationship Id="rId772" Type="http://schemas.openxmlformats.org/officeDocument/2006/relationships/customXml" Target="ink/ink384.xml"/><Relationship Id="rId771" Type="http://schemas.openxmlformats.org/officeDocument/2006/relationships/image" Target="media/image383.png"/><Relationship Id="rId770" Type="http://schemas.openxmlformats.org/officeDocument/2006/relationships/customXml" Target="ink/ink383.xml"/><Relationship Id="rId77" Type="http://schemas.openxmlformats.org/officeDocument/2006/relationships/image" Target="media/image36.png"/><Relationship Id="rId769" Type="http://schemas.openxmlformats.org/officeDocument/2006/relationships/image" Target="media/image382.png"/><Relationship Id="rId768" Type="http://schemas.openxmlformats.org/officeDocument/2006/relationships/customXml" Target="ink/ink382.xml"/><Relationship Id="rId767" Type="http://schemas.openxmlformats.org/officeDocument/2006/relationships/image" Target="media/image381.png"/><Relationship Id="rId766" Type="http://schemas.openxmlformats.org/officeDocument/2006/relationships/customXml" Target="ink/ink381.xml"/><Relationship Id="rId765" Type="http://schemas.openxmlformats.org/officeDocument/2006/relationships/image" Target="media/image380.png"/><Relationship Id="rId764" Type="http://schemas.openxmlformats.org/officeDocument/2006/relationships/customXml" Target="ink/ink380.xml"/><Relationship Id="rId763" Type="http://schemas.openxmlformats.org/officeDocument/2006/relationships/image" Target="media/image379.png"/><Relationship Id="rId762" Type="http://schemas.openxmlformats.org/officeDocument/2006/relationships/customXml" Target="ink/ink379.xml"/><Relationship Id="rId761" Type="http://schemas.openxmlformats.org/officeDocument/2006/relationships/image" Target="media/image378.png"/><Relationship Id="rId760" Type="http://schemas.openxmlformats.org/officeDocument/2006/relationships/customXml" Target="ink/ink378.xml"/><Relationship Id="rId76" Type="http://schemas.openxmlformats.org/officeDocument/2006/relationships/customXml" Target="ink/ink36.xml"/><Relationship Id="rId759" Type="http://schemas.openxmlformats.org/officeDocument/2006/relationships/image" Target="media/image377.png"/><Relationship Id="rId758" Type="http://schemas.openxmlformats.org/officeDocument/2006/relationships/customXml" Target="ink/ink377.xml"/><Relationship Id="rId757" Type="http://schemas.openxmlformats.org/officeDocument/2006/relationships/image" Target="media/image376.png"/><Relationship Id="rId756" Type="http://schemas.openxmlformats.org/officeDocument/2006/relationships/customXml" Target="ink/ink376.xml"/><Relationship Id="rId755" Type="http://schemas.openxmlformats.org/officeDocument/2006/relationships/image" Target="media/image375.png"/><Relationship Id="rId754" Type="http://schemas.openxmlformats.org/officeDocument/2006/relationships/customXml" Target="ink/ink375.xml"/><Relationship Id="rId753" Type="http://schemas.openxmlformats.org/officeDocument/2006/relationships/image" Target="media/image374.png"/><Relationship Id="rId752" Type="http://schemas.openxmlformats.org/officeDocument/2006/relationships/customXml" Target="ink/ink374.xml"/><Relationship Id="rId751" Type="http://schemas.openxmlformats.org/officeDocument/2006/relationships/image" Target="media/image373.png"/><Relationship Id="rId750" Type="http://schemas.openxmlformats.org/officeDocument/2006/relationships/customXml" Target="ink/ink373.xml"/><Relationship Id="rId75" Type="http://schemas.openxmlformats.org/officeDocument/2006/relationships/image" Target="media/image35.png"/><Relationship Id="rId749" Type="http://schemas.openxmlformats.org/officeDocument/2006/relationships/image" Target="media/image372.png"/><Relationship Id="rId748" Type="http://schemas.openxmlformats.org/officeDocument/2006/relationships/customXml" Target="ink/ink372.xml"/><Relationship Id="rId747" Type="http://schemas.openxmlformats.org/officeDocument/2006/relationships/image" Target="media/image371.png"/><Relationship Id="rId746" Type="http://schemas.openxmlformats.org/officeDocument/2006/relationships/customXml" Target="ink/ink371.xml"/><Relationship Id="rId745" Type="http://schemas.openxmlformats.org/officeDocument/2006/relationships/image" Target="media/image370.png"/><Relationship Id="rId744" Type="http://schemas.openxmlformats.org/officeDocument/2006/relationships/customXml" Target="ink/ink370.xml"/><Relationship Id="rId743" Type="http://schemas.openxmlformats.org/officeDocument/2006/relationships/image" Target="media/image369.png"/><Relationship Id="rId742" Type="http://schemas.openxmlformats.org/officeDocument/2006/relationships/customXml" Target="ink/ink369.xml"/><Relationship Id="rId741" Type="http://schemas.openxmlformats.org/officeDocument/2006/relationships/image" Target="media/image368.png"/><Relationship Id="rId740" Type="http://schemas.openxmlformats.org/officeDocument/2006/relationships/customXml" Target="ink/ink368.xml"/><Relationship Id="rId74" Type="http://schemas.openxmlformats.org/officeDocument/2006/relationships/customXml" Target="ink/ink35.xml"/><Relationship Id="rId739" Type="http://schemas.openxmlformats.org/officeDocument/2006/relationships/image" Target="media/image367.png"/><Relationship Id="rId738" Type="http://schemas.openxmlformats.org/officeDocument/2006/relationships/customXml" Target="ink/ink367.xml"/><Relationship Id="rId737" Type="http://schemas.openxmlformats.org/officeDocument/2006/relationships/image" Target="media/image366.png"/><Relationship Id="rId736" Type="http://schemas.openxmlformats.org/officeDocument/2006/relationships/customXml" Target="ink/ink366.xml"/><Relationship Id="rId735" Type="http://schemas.openxmlformats.org/officeDocument/2006/relationships/image" Target="media/image365.png"/><Relationship Id="rId734" Type="http://schemas.openxmlformats.org/officeDocument/2006/relationships/customXml" Target="ink/ink365.xml"/><Relationship Id="rId733" Type="http://schemas.openxmlformats.org/officeDocument/2006/relationships/image" Target="media/image364.png"/><Relationship Id="rId732" Type="http://schemas.openxmlformats.org/officeDocument/2006/relationships/customXml" Target="ink/ink364.xml"/><Relationship Id="rId731" Type="http://schemas.openxmlformats.org/officeDocument/2006/relationships/image" Target="media/image363.png"/><Relationship Id="rId730" Type="http://schemas.openxmlformats.org/officeDocument/2006/relationships/customXml" Target="ink/ink363.xml"/><Relationship Id="rId73" Type="http://schemas.openxmlformats.org/officeDocument/2006/relationships/image" Target="media/image34.png"/><Relationship Id="rId729" Type="http://schemas.openxmlformats.org/officeDocument/2006/relationships/image" Target="media/image362.png"/><Relationship Id="rId728" Type="http://schemas.openxmlformats.org/officeDocument/2006/relationships/customXml" Target="ink/ink362.xml"/><Relationship Id="rId727" Type="http://schemas.openxmlformats.org/officeDocument/2006/relationships/image" Target="media/image361.png"/><Relationship Id="rId726" Type="http://schemas.openxmlformats.org/officeDocument/2006/relationships/customXml" Target="ink/ink361.xml"/><Relationship Id="rId725" Type="http://schemas.openxmlformats.org/officeDocument/2006/relationships/image" Target="media/image360.png"/><Relationship Id="rId724" Type="http://schemas.openxmlformats.org/officeDocument/2006/relationships/customXml" Target="ink/ink360.xml"/><Relationship Id="rId723" Type="http://schemas.openxmlformats.org/officeDocument/2006/relationships/image" Target="media/image359.png"/><Relationship Id="rId722" Type="http://schemas.openxmlformats.org/officeDocument/2006/relationships/customXml" Target="ink/ink359.xml"/><Relationship Id="rId721" Type="http://schemas.openxmlformats.org/officeDocument/2006/relationships/image" Target="media/image358.png"/><Relationship Id="rId720" Type="http://schemas.openxmlformats.org/officeDocument/2006/relationships/customXml" Target="ink/ink358.xml"/><Relationship Id="rId72" Type="http://schemas.openxmlformats.org/officeDocument/2006/relationships/customXml" Target="ink/ink34.xml"/><Relationship Id="rId719" Type="http://schemas.openxmlformats.org/officeDocument/2006/relationships/image" Target="media/image357.png"/><Relationship Id="rId718" Type="http://schemas.openxmlformats.org/officeDocument/2006/relationships/customXml" Target="ink/ink357.xml"/><Relationship Id="rId717" Type="http://schemas.openxmlformats.org/officeDocument/2006/relationships/image" Target="media/image356.png"/><Relationship Id="rId716" Type="http://schemas.openxmlformats.org/officeDocument/2006/relationships/customXml" Target="ink/ink356.xml"/><Relationship Id="rId715" Type="http://schemas.openxmlformats.org/officeDocument/2006/relationships/image" Target="media/image355.png"/><Relationship Id="rId714" Type="http://schemas.openxmlformats.org/officeDocument/2006/relationships/customXml" Target="ink/ink355.xml"/><Relationship Id="rId713" Type="http://schemas.openxmlformats.org/officeDocument/2006/relationships/image" Target="media/image354.png"/><Relationship Id="rId712" Type="http://schemas.openxmlformats.org/officeDocument/2006/relationships/customXml" Target="ink/ink354.xml"/><Relationship Id="rId711" Type="http://schemas.openxmlformats.org/officeDocument/2006/relationships/image" Target="media/image353.png"/><Relationship Id="rId710" Type="http://schemas.openxmlformats.org/officeDocument/2006/relationships/customXml" Target="ink/ink353.xml"/><Relationship Id="rId71" Type="http://schemas.openxmlformats.org/officeDocument/2006/relationships/image" Target="media/image33.png"/><Relationship Id="rId709" Type="http://schemas.openxmlformats.org/officeDocument/2006/relationships/image" Target="media/image352.png"/><Relationship Id="rId708" Type="http://schemas.openxmlformats.org/officeDocument/2006/relationships/customXml" Target="ink/ink352.xml"/><Relationship Id="rId707" Type="http://schemas.openxmlformats.org/officeDocument/2006/relationships/image" Target="media/image351.png"/><Relationship Id="rId706" Type="http://schemas.openxmlformats.org/officeDocument/2006/relationships/customXml" Target="ink/ink351.xml"/><Relationship Id="rId705" Type="http://schemas.openxmlformats.org/officeDocument/2006/relationships/image" Target="media/image350.png"/><Relationship Id="rId704" Type="http://schemas.openxmlformats.org/officeDocument/2006/relationships/customXml" Target="ink/ink350.xml"/><Relationship Id="rId703" Type="http://schemas.openxmlformats.org/officeDocument/2006/relationships/image" Target="media/image349.png"/><Relationship Id="rId702" Type="http://schemas.openxmlformats.org/officeDocument/2006/relationships/customXml" Target="ink/ink349.xml"/><Relationship Id="rId701" Type="http://schemas.openxmlformats.org/officeDocument/2006/relationships/image" Target="media/image348.png"/><Relationship Id="rId700" Type="http://schemas.openxmlformats.org/officeDocument/2006/relationships/customXml" Target="ink/ink348.xml"/><Relationship Id="rId70" Type="http://schemas.openxmlformats.org/officeDocument/2006/relationships/customXml" Target="ink/ink33.xml"/><Relationship Id="rId7" Type="http://schemas.openxmlformats.org/officeDocument/2006/relationships/image" Target="media/image1.png"/><Relationship Id="rId699" Type="http://schemas.openxmlformats.org/officeDocument/2006/relationships/image" Target="media/image347.png"/><Relationship Id="rId698" Type="http://schemas.openxmlformats.org/officeDocument/2006/relationships/customXml" Target="ink/ink347.xml"/><Relationship Id="rId697" Type="http://schemas.openxmlformats.org/officeDocument/2006/relationships/image" Target="media/image346.png"/><Relationship Id="rId696" Type="http://schemas.openxmlformats.org/officeDocument/2006/relationships/customXml" Target="ink/ink346.xml"/><Relationship Id="rId695" Type="http://schemas.openxmlformats.org/officeDocument/2006/relationships/image" Target="media/image345.png"/><Relationship Id="rId694" Type="http://schemas.openxmlformats.org/officeDocument/2006/relationships/customXml" Target="ink/ink345.xml"/><Relationship Id="rId693" Type="http://schemas.openxmlformats.org/officeDocument/2006/relationships/image" Target="media/image344.png"/><Relationship Id="rId692" Type="http://schemas.openxmlformats.org/officeDocument/2006/relationships/customXml" Target="ink/ink344.xml"/><Relationship Id="rId691" Type="http://schemas.openxmlformats.org/officeDocument/2006/relationships/image" Target="media/image343.png"/><Relationship Id="rId690" Type="http://schemas.openxmlformats.org/officeDocument/2006/relationships/customXml" Target="ink/ink343.xml"/><Relationship Id="rId69" Type="http://schemas.openxmlformats.org/officeDocument/2006/relationships/image" Target="media/image32.png"/><Relationship Id="rId689" Type="http://schemas.openxmlformats.org/officeDocument/2006/relationships/image" Target="media/image342.png"/><Relationship Id="rId688" Type="http://schemas.openxmlformats.org/officeDocument/2006/relationships/customXml" Target="ink/ink342.xml"/><Relationship Id="rId687" Type="http://schemas.openxmlformats.org/officeDocument/2006/relationships/image" Target="media/image341.png"/><Relationship Id="rId686" Type="http://schemas.openxmlformats.org/officeDocument/2006/relationships/customXml" Target="ink/ink341.xml"/><Relationship Id="rId685" Type="http://schemas.openxmlformats.org/officeDocument/2006/relationships/image" Target="media/image340.png"/><Relationship Id="rId684" Type="http://schemas.openxmlformats.org/officeDocument/2006/relationships/customXml" Target="ink/ink340.xml"/><Relationship Id="rId683" Type="http://schemas.openxmlformats.org/officeDocument/2006/relationships/image" Target="media/image339.png"/><Relationship Id="rId682" Type="http://schemas.openxmlformats.org/officeDocument/2006/relationships/customXml" Target="ink/ink339.xml"/><Relationship Id="rId681" Type="http://schemas.openxmlformats.org/officeDocument/2006/relationships/image" Target="media/image338.png"/><Relationship Id="rId680" Type="http://schemas.openxmlformats.org/officeDocument/2006/relationships/customXml" Target="ink/ink338.xml"/><Relationship Id="rId68" Type="http://schemas.openxmlformats.org/officeDocument/2006/relationships/customXml" Target="ink/ink32.xml"/><Relationship Id="rId679" Type="http://schemas.openxmlformats.org/officeDocument/2006/relationships/image" Target="media/image337.png"/><Relationship Id="rId678" Type="http://schemas.openxmlformats.org/officeDocument/2006/relationships/customXml" Target="ink/ink337.xml"/><Relationship Id="rId677" Type="http://schemas.openxmlformats.org/officeDocument/2006/relationships/image" Target="media/image336.png"/><Relationship Id="rId676" Type="http://schemas.openxmlformats.org/officeDocument/2006/relationships/customXml" Target="ink/ink336.xml"/><Relationship Id="rId675" Type="http://schemas.openxmlformats.org/officeDocument/2006/relationships/image" Target="media/image335.png"/><Relationship Id="rId674" Type="http://schemas.openxmlformats.org/officeDocument/2006/relationships/customXml" Target="ink/ink335.xml"/><Relationship Id="rId673" Type="http://schemas.openxmlformats.org/officeDocument/2006/relationships/image" Target="media/image334.png"/><Relationship Id="rId672" Type="http://schemas.openxmlformats.org/officeDocument/2006/relationships/customXml" Target="ink/ink334.xml"/><Relationship Id="rId671" Type="http://schemas.openxmlformats.org/officeDocument/2006/relationships/image" Target="media/image333.png"/><Relationship Id="rId670" Type="http://schemas.openxmlformats.org/officeDocument/2006/relationships/customXml" Target="ink/ink333.xml"/><Relationship Id="rId67" Type="http://schemas.openxmlformats.org/officeDocument/2006/relationships/image" Target="media/image31.png"/><Relationship Id="rId669" Type="http://schemas.openxmlformats.org/officeDocument/2006/relationships/image" Target="media/image332.png"/><Relationship Id="rId668" Type="http://schemas.openxmlformats.org/officeDocument/2006/relationships/customXml" Target="ink/ink332.xml"/><Relationship Id="rId667" Type="http://schemas.openxmlformats.org/officeDocument/2006/relationships/image" Target="media/image331.png"/><Relationship Id="rId666" Type="http://schemas.openxmlformats.org/officeDocument/2006/relationships/customXml" Target="ink/ink331.xml"/><Relationship Id="rId665" Type="http://schemas.openxmlformats.org/officeDocument/2006/relationships/image" Target="media/image330.png"/><Relationship Id="rId664" Type="http://schemas.openxmlformats.org/officeDocument/2006/relationships/customXml" Target="ink/ink330.xml"/><Relationship Id="rId663" Type="http://schemas.openxmlformats.org/officeDocument/2006/relationships/image" Target="media/image329.png"/><Relationship Id="rId662" Type="http://schemas.openxmlformats.org/officeDocument/2006/relationships/customXml" Target="ink/ink329.xml"/><Relationship Id="rId661" Type="http://schemas.openxmlformats.org/officeDocument/2006/relationships/image" Target="media/image328.png"/><Relationship Id="rId660" Type="http://schemas.openxmlformats.org/officeDocument/2006/relationships/customXml" Target="ink/ink328.xml"/><Relationship Id="rId66" Type="http://schemas.openxmlformats.org/officeDocument/2006/relationships/customXml" Target="ink/ink31.xml"/><Relationship Id="rId659" Type="http://schemas.openxmlformats.org/officeDocument/2006/relationships/image" Target="media/image327.png"/><Relationship Id="rId658" Type="http://schemas.openxmlformats.org/officeDocument/2006/relationships/customXml" Target="ink/ink327.xml"/><Relationship Id="rId657" Type="http://schemas.openxmlformats.org/officeDocument/2006/relationships/image" Target="media/image326.png"/><Relationship Id="rId656" Type="http://schemas.openxmlformats.org/officeDocument/2006/relationships/customXml" Target="ink/ink326.xml"/><Relationship Id="rId655" Type="http://schemas.openxmlformats.org/officeDocument/2006/relationships/image" Target="media/image325.png"/><Relationship Id="rId654" Type="http://schemas.openxmlformats.org/officeDocument/2006/relationships/customXml" Target="ink/ink325.xml"/><Relationship Id="rId653" Type="http://schemas.openxmlformats.org/officeDocument/2006/relationships/image" Target="media/image324.png"/><Relationship Id="rId652" Type="http://schemas.openxmlformats.org/officeDocument/2006/relationships/customXml" Target="ink/ink324.xml"/><Relationship Id="rId651" Type="http://schemas.openxmlformats.org/officeDocument/2006/relationships/image" Target="media/image323.png"/><Relationship Id="rId650" Type="http://schemas.openxmlformats.org/officeDocument/2006/relationships/customXml" Target="ink/ink323.xml"/><Relationship Id="rId65" Type="http://schemas.openxmlformats.org/officeDocument/2006/relationships/image" Target="media/image30.png"/><Relationship Id="rId649" Type="http://schemas.openxmlformats.org/officeDocument/2006/relationships/image" Target="media/image322.png"/><Relationship Id="rId648" Type="http://schemas.openxmlformats.org/officeDocument/2006/relationships/customXml" Target="ink/ink322.xml"/><Relationship Id="rId647" Type="http://schemas.openxmlformats.org/officeDocument/2006/relationships/image" Target="media/image321.png"/><Relationship Id="rId646" Type="http://schemas.openxmlformats.org/officeDocument/2006/relationships/customXml" Target="ink/ink321.xml"/><Relationship Id="rId645" Type="http://schemas.openxmlformats.org/officeDocument/2006/relationships/image" Target="media/image320.png"/><Relationship Id="rId644" Type="http://schemas.openxmlformats.org/officeDocument/2006/relationships/customXml" Target="ink/ink320.xml"/><Relationship Id="rId643" Type="http://schemas.openxmlformats.org/officeDocument/2006/relationships/image" Target="media/image319.png"/><Relationship Id="rId642" Type="http://schemas.openxmlformats.org/officeDocument/2006/relationships/customXml" Target="ink/ink319.xml"/><Relationship Id="rId641" Type="http://schemas.openxmlformats.org/officeDocument/2006/relationships/image" Target="media/image318.png"/><Relationship Id="rId640" Type="http://schemas.openxmlformats.org/officeDocument/2006/relationships/customXml" Target="ink/ink318.xml"/><Relationship Id="rId64" Type="http://schemas.openxmlformats.org/officeDocument/2006/relationships/customXml" Target="ink/ink30.xml"/><Relationship Id="rId639" Type="http://schemas.openxmlformats.org/officeDocument/2006/relationships/image" Target="media/image317.png"/><Relationship Id="rId638" Type="http://schemas.openxmlformats.org/officeDocument/2006/relationships/customXml" Target="ink/ink317.xml"/><Relationship Id="rId637" Type="http://schemas.openxmlformats.org/officeDocument/2006/relationships/image" Target="media/image316.png"/><Relationship Id="rId636" Type="http://schemas.openxmlformats.org/officeDocument/2006/relationships/customXml" Target="ink/ink316.xml"/><Relationship Id="rId635" Type="http://schemas.openxmlformats.org/officeDocument/2006/relationships/image" Target="media/image315.png"/><Relationship Id="rId634" Type="http://schemas.openxmlformats.org/officeDocument/2006/relationships/customXml" Target="ink/ink315.xml"/><Relationship Id="rId633" Type="http://schemas.openxmlformats.org/officeDocument/2006/relationships/image" Target="media/image314.png"/><Relationship Id="rId632" Type="http://schemas.openxmlformats.org/officeDocument/2006/relationships/customXml" Target="ink/ink314.xml"/><Relationship Id="rId631" Type="http://schemas.openxmlformats.org/officeDocument/2006/relationships/image" Target="media/image313.png"/><Relationship Id="rId630" Type="http://schemas.openxmlformats.org/officeDocument/2006/relationships/customXml" Target="ink/ink313.xml"/><Relationship Id="rId63" Type="http://schemas.openxmlformats.org/officeDocument/2006/relationships/image" Target="media/image29.png"/><Relationship Id="rId629" Type="http://schemas.openxmlformats.org/officeDocument/2006/relationships/image" Target="media/image312.png"/><Relationship Id="rId628" Type="http://schemas.openxmlformats.org/officeDocument/2006/relationships/customXml" Target="ink/ink312.xml"/><Relationship Id="rId627" Type="http://schemas.openxmlformats.org/officeDocument/2006/relationships/image" Target="media/image311.png"/><Relationship Id="rId626" Type="http://schemas.openxmlformats.org/officeDocument/2006/relationships/customXml" Target="ink/ink311.xml"/><Relationship Id="rId625" Type="http://schemas.openxmlformats.org/officeDocument/2006/relationships/image" Target="media/image310.png"/><Relationship Id="rId624" Type="http://schemas.openxmlformats.org/officeDocument/2006/relationships/customXml" Target="ink/ink310.xml"/><Relationship Id="rId623" Type="http://schemas.openxmlformats.org/officeDocument/2006/relationships/image" Target="media/image309.png"/><Relationship Id="rId622" Type="http://schemas.openxmlformats.org/officeDocument/2006/relationships/customXml" Target="ink/ink309.xml"/><Relationship Id="rId621" Type="http://schemas.openxmlformats.org/officeDocument/2006/relationships/image" Target="media/image308.png"/><Relationship Id="rId620" Type="http://schemas.openxmlformats.org/officeDocument/2006/relationships/customXml" Target="ink/ink308.xml"/><Relationship Id="rId62" Type="http://schemas.openxmlformats.org/officeDocument/2006/relationships/customXml" Target="ink/ink29.xml"/><Relationship Id="rId619" Type="http://schemas.openxmlformats.org/officeDocument/2006/relationships/image" Target="media/image307.png"/><Relationship Id="rId618" Type="http://schemas.openxmlformats.org/officeDocument/2006/relationships/customXml" Target="ink/ink307.xml"/><Relationship Id="rId617" Type="http://schemas.openxmlformats.org/officeDocument/2006/relationships/image" Target="media/image306.png"/><Relationship Id="rId616" Type="http://schemas.openxmlformats.org/officeDocument/2006/relationships/customXml" Target="ink/ink306.xml"/><Relationship Id="rId615" Type="http://schemas.openxmlformats.org/officeDocument/2006/relationships/image" Target="media/image305.png"/><Relationship Id="rId614" Type="http://schemas.openxmlformats.org/officeDocument/2006/relationships/customXml" Target="ink/ink305.xml"/><Relationship Id="rId613" Type="http://schemas.openxmlformats.org/officeDocument/2006/relationships/image" Target="media/image304.png"/><Relationship Id="rId612" Type="http://schemas.openxmlformats.org/officeDocument/2006/relationships/customXml" Target="ink/ink304.xml"/><Relationship Id="rId611" Type="http://schemas.openxmlformats.org/officeDocument/2006/relationships/image" Target="media/image303.png"/><Relationship Id="rId610" Type="http://schemas.openxmlformats.org/officeDocument/2006/relationships/customXml" Target="ink/ink303.xml"/><Relationship Id="rId61" Type="http://schemas.openxmlformats.org/officeDocument/2006/relationships/image" Target="media/image28.png"/><Relationship Id="rId609" Type="http://schemas.openxmlformats.org/officeDocument/2006/relationships/image" Target="media/image302.png"/><Relationship Id="rId608" Type="http://schemas.openxmlformats.org/officeDocument/2006/relationships/customXml" Target="ink/ink302.xml"/><Relationship Id="rId607" Type="http://schemas.openxmlformats.org/officeDocument/2006/relationships/image" Target="media/image301.png"/><Relationship Id="rId606" Type="http://schemas.openxmlformats.org/officeDocument/2006/relationships/customXml" Target="ink/ink301.xml"/><Relationship Id="rId605" Type="http://schemas.openxmlformats.org/officeDocument/2006/relationships/image" Target="media/image300.png"/><Relationship Id="rId604" Type="http://schemas.openxmlformats.org/officeDocument/2006/relationships/customXml" Target="ink/ink300.xml"/><Relationship Id="rId603" Type="http://schemas.openxmlformats.org/officeDocument/2006/relationships/image" Target="media/image299.png"/><Relationship Id="rId602" Type="http://schemas.openxmlformats.org/officeDocument/2006/relationships/customXml" Target="ink/ink299.xml"/><Relationship Id="rId601" Type="http://schemas.openxmlformats.org/officeDocument/2006/relationships/image" Target="media/image298.png"/><Relationship Id="rId600" Type="http://schemas.openxmlformats.org/officeDocument/2006/relationships/customXml" Target="ink/ink298.xml"/><Relationship Id="rId60" Type="http://schemas.openxmlformats.org/officeDocument/2006/relationships/customXml" Target="ink/ink28.xml"/><Relationship Id="rId6" Type="http://schemas.openxmlformats.org/officeDocument/2006/relationships/customXml" Target="ink/ink1.xml"/><Relationship Id="rId599" Type="http://schemas.openxmlformats.org/officeDocument/2006/relationships/image" Target="media/image297.png"/><Relationship Id="rId598" Type="http://schemas.openxmlformats.org/officeDocument/2006/relationships/customXml" Target="ink/ink297.xml"/><Relationship Id="rId597" Type="http://schemas.openxmlformats.org/officeDocument/2006/relationships/image" Target="media/image296.png"/><Relationship Id="rId596" Type="http://schemas.openxmlformats.org/officeDocument/2006/relationships/customXml" Target="ink/ink296.xml"/><Relationship Id="rId595" Type="http://schemas.openxmlformats.org/officeDocument/2006/relationships/image" Target="media/image295.png"/><Relationship Id="rId594" Type="http://schemas.openxmlformats.org/officeDocument/2006/relationships/customXml" Target="ink/ink295.xml"/><Relationship Id="rId593" Type="http://schemas.openxmlformats.org/officeDocument/2006/relationships/image" Target="media/image294.png"/><Relationship Id="rId592" Type="http://schemas.openxmlformats.org/officeDocument/2006/relationships/customXml" Target="ink/ink294.xml"/><Relationship Id="rId591" Type="http://schemas.openxmlformats.org/officeDocument/2006/relationships/image" Target="media/image293.png"/><Relationship Id="rId590" Type="http://schemas.openxmlformats.org/officeDocument/2006/relationships/customXml" Target="ink/ink293.xml"/><Relationship Id="rId59" Type="http://schemas.openxmlformats.org/officeDocument/2006/relationships/image" Target="media/image27.png"/><Relationship Id="rId589" Type="http://schemas.openxmlformats.org/officeDocument/2006/relationships/image" Target="media/image292.png"/><Relationship Id="rId588" Type="http://schemas.openxmlformats.org/officeDocument/2006/relationships/customXml" Target="ink/ink292.xml"/><Relationship Id="rId587" Type="http://schemas.openxmlformats.org/officeDocument/2006/relationships/image" Target="media/image291.png"/><Relationship Id="rId586" Type="http://schemas.openxmlformats.org/officeDocument/2006/relationships/customXml" Target="ink/ink291.xml"/><Relationship Id="rId585" Type="http://schemas.openxmlformats.org/officeDocument/2006/relationships/image" Target="media/image290.png"/><Relationship Id="rId584" Type="http://schemas.openxmlformats.org/officeDocument/2006/relationships/customXml" Target="ink/ink290.xml"/><Relationship Id="rId583" Type="http://schemas.openxmlformats.org/officeDocument/2006/relationships/image" Target="media/image289.png"/><Relationship Id="rId582" Type="http://schemas.openxmlformats.org/officeDocument/2006/relationships/customXml" Target="ink/ink289.xml"/><Relationship Id="rId581" Type="http://schemas.openxmlformats.org/officeDocument/2006/relationships/image" Target="media/image288.png"/><Relationship Id="rId580" Type="http://schemas.openxmlformats.org/officeDocument/2006/relationships/customXml" Target="ink/ink288.xml"/><Relationship Id="rId58" Type="http://schemas.openxmlformats.org/officeDocument/2006/relationships/customXml" Target="ink/ink27.xml"/><Relationship Id="rId579" Type="http://schemas.openxmlformats.org/officeDocument/2006/relationships/image" Target="media/image287.png"/><Relationship Id="rId578" Type="http://schemas.openxmlformats.org/officeDocument/2006/relationships/customXml" Target="ink/ink287.xml"/><Relationship Id="rId577" Type="http://schemas.openxmlformats.org/officeDocument/2006/relationships/image" Target="media/image286.png"/><Relationship Id="rId576" Type="http://schemas.openxmlformats.org/officeDocument/2006/relationships/customXml" Target="ink/ink286.xml"/><Relationship Id="rId575" Type="http://schemas.openxmlformats.org/officeDocument/2006/relationships/image" Target="media/image285.png"/><Relationship Id="rId574" Type="http://schemas.openxmlformats.org/officeDocument/2006/relationships/customXml" Target="ink/ink285.xml"/><Relationship Id="rId573" Type="http://schemas.openxmlformats.org/officeDocument/2006/relationships/image" Target="media/image284.png"/><Relationship Id="rId572" Type="http://schemas.openxmlformats.org/officeDocument/2006/relationships/customXml" Target="ink/ink284.xml"/><Relationship Id="rId571" Type="http://schemas.openxmlformats.org/officeDocument/2006/relationships/image" Target="media/image283.png"/><Relationship Id="rId570" Type="http://schemas.openxmlformats.org/officeDocument/2006/relationships/customXml" Target="ink/ink283.xml"/><Relationship Id="rId57" Type="http://schemas.openxmlformats.org/officeDocument/2006/relationships/image" Target="media/image26.png"/><Relationship Id="rId569" Type="http://schemas.openxmlformats.org/officeDocument/2006/relationships/image" Target="media/image282.png"/><Relationship Id="rId568" Type="http://schemas.openxmlformats.org/officeDocument/2006/relationships/customXml" Target="ink/ink282.xml"/><Relationship Id="rId567" Type="http://schemas.openxmlformats.org/officeDocument/2006/relationships/image" Target="media/image281.png"/><Relationship Id="rId566" Type="http://schemas.openxmlformats.org/officeDocument/2006/relationships/customXml" Target="ink/ink281.xml"/><Relationship Id="rId565" Type="http://schemas.openxmlformats.org/officeDocument/2006/relationships/image" Target="media/image280.png"/><Relationship Id="rId564" Type="http://schemas.openxmlformats.org/officeDocument/2006/relationships/customXml" Target="ink/ink280.xml"/><Relationship Id="rId563" Type="http://schemas.openxmlformats.org/officeDocument/2006/relationships/image" Target="media/image279.png"/><Relationship Id="rId562" Type="http://schemas.openxmlformats.org/officeDocument/2006/relationships/customXml" Target="ink/ink279.xml"/><Relationship Id="rId561" Type="http://schemas.openxmlformats.org/officeDocument/2006/relationships/image" Target="media/image278.png"/><Relationship Id="rId560" Type="http://schemas.openxmlformats.org/officeDocument/2006/relationships/customXml" Target="ink/ink278.xml"/><Relationship Id="rId56" Type="http://schemas.openxmlformats.org/officeDocument/2006/relationships/customXml" Target="ink/ink26.xml"/><Relationship Id="rId559" Type="http://schemas.openxmlformats.org/officeDocument/2006/relationships/image" Target="media/image277.png"/><Relationship Id="rId558" Type="http://schemas.openxmlformats.org/officeDocument/2006/relationships/customXml" Target="ink/ink277.xml"/><Relationship Id="rId557" Type="http://schemas.openxmlformats.org/officeDocument/2006/relationships/image" Target="media/image276.png"/><Relationship Id="rId556" Type="http://schemas.openxmlformats.org/officeDocument/2006/relationships/customXml" Target="ink/ink276.xml"/><Relationship Id="rId555" Type="http://schemas.openxmlformats.org/officeDocument/2006/relationships/image" Target="media/image275.png"/><Relationship Id="rId554" Type="http://schemas.openxmlformats.org/officeDocument/2006/relationships/customXml" Target="ink/ink275.xml"/><Relationship Id="rId553" Type="http://schemas.openxmlformats.org/officeDocument/2006/relationships/image" Target="media/image274.png"/><Relationship Id="rId552" Type="http://schemas.openxmlformats.org/officeDocument/2006/relationships/customXml" Target="ink/ink274.xml"/><Relationship Id="rId551" Type="http://schemas.openxmlformats.org/officeDocument/2006/relationships/image" Target="media/image273.png"/><Relationship Id="rId550" Type="http://schemas.openxmlformats.org/officeDocument/2006/relationships/customXml" Target="ink/ink273.xml"/><Relationship Id="rId55" Type="http://schemas.openxmlformats.org/officeDocument/2006/relationships/image" Target="media/image25.png"/><Relationship Id="rId549" Type="http://schemas.openxmlformats.org/officeDocument/2006/relationships/image" Target="media/image272.png"/><Relationship Id="rId548" Type="http://schemas.openxmlformats.org/officeDocument/2006/relationships/customXml" Target="ink/ink272.xml"/><Relationship Id="rId547" Type="http://schemas.openxmlformats.org/officeDocument/2006/relationships/image" Target="media/image271.png"/><Relationship Id="rId546" Type="http://schemas.openxmlformats.org/officeDocument/2006/relationships/customXml" Target="ink/ink271.xml"/><Relationship Id="rId545" Type="http://schemas.openxmlformats.org/officeDocument/2006/relationships/image" Target="media/image270.png"/><Relationship Id="rId544" Type="http://schemas.openxmlformats.org/officeDocument/2006/relationships/customXml" Target="ink/ink270.xml"/><Relationship Id="rId543" Type="http://schemas.openxmlformats.org/officeDocument/2006/relationships/image" Target="media/image269.png"/><Relationship Id="rId542" Type="http://schemas.openxmlformats.org/officeDocument/2006/relationships/customXml" Target="ink/ink269.xml"/><Relationship Id="rId541" Type="http://schemas.openxmlformats.org/officeDocument/2006/relationships/image" Target="media/image268.png"/><Relationship Id="rId540" Type="http://schemas.openxmlformats.org/officeDocument/2006/relationships/customXml" Target="ink/ink268.xml"/><Relationship Id="rId54" Type="http://schemas.openxmlformats.org/officeDocument/2006/relationships/customXml" Target="ink/ink25.xml"/><Relationship Id="rId539" Type="http://schemas.openxmlformats.org/officeDocument/2006/relationships/image" Target="media/image267.png"/><Relationship Id="rId538" Type="http://schemas.openxmlformats.org/officeDocument/2006/relationships/customXml" Target="ink/ink267.xml"/><Relationship Id="rId537" Type="http://schemas.openxmlformats.org/officeDocument/2006/relationships/image" Target="media/image266.png"/><Relationship Id="rId536" Type="http://schemas.openxmlformats.org/officeDocument/2006/relationships/customXml" Target="ink/ink266.xml"/><Relationship Id="rId535" Type="http://schemas.openxmlformats.org/officeDocument/2006/relationships/image" Target="media/image265.png"/><Relationship Id="rId534" Type="http://schemas.openxmlformats.org/officeDocument/2006/relationships/customXml" Target="ink/ink265.xml"/><Relationship Id="rId533" Type="http://schemas.openxmlformats.org/officeDocument/2006/relationships/image" Target="media/image264.png"/><Relationship Id="rId532" Type="http://schemas.openxmlformats.org/officeDocument/2006/relationships/customXml" Target="ink/ink264.xml"/><Relationship Id="rId531" Type="http://schemas.openxmlformats.org/officeDocument/2006/relationships/image" Target="media/image263.png"/><Relationship Id="rId530" Type="http://schemas.openxmlformats.org/officeDocument/2006/relationships/customXml" Target="ink/ink263.xml"/><Relationship Id="rId53" Type="http://schemas.openxmlformats.org/officeDocument/2006/relationships/image" Target="media/image24.png"/><Relationship Id="rId529" Type="http://schemas.openxmlformats.org/officeDocument/2006/relationships/image" Target="media/image262.png"/><Relationship Id="rId528" Type="http://schemas.openxmlformats.org/officeDocument/2006/relationships/customXml" Target="ink/ink262.xml"/><Relationship Id="rId527" Type="http://schemas.openxmlformats.org/officeDocument/2006/relationships/image" Target="media/image261.png"/><Relationship Id="rId526" Type="http://schemas.openxmlformats.org/officeDocument/2006/relationships/customXml" Target="ink/ink261.xml"/><Relationship Id="rId525" Type="http://schemas.openxmlformats.org/officeDocument/2006/relationships/image" Target="media/image260.png"/><Relationship Id="rId524" Type="http://schemas.openxmlformats.org/officeDocument/2006/relationships/customXml" Target="ink/ink260.xml"/><Relationship Id="rId523" Type="http://schemas.openxmlformats.org/officeDocument/2006/relationships/image" Target="media/image259.png"/><Relationship Id="rId522" Type="http://schemas.openxmlformats.org/officeDocument/2006/relationships/customXml" Target="ink/ink259.xml"/><Relationship Id="rId521" Type="http://schemas.openxmlformats.org/officeDocument/2006/relationships/image" Target="media/image258.png"/><Relationship Id="rId520" Type="http://schemas.openxmlformats.org/officeDocument/2006/relationships/customXml" Target="ink/ink258.xml"/><Relationship Id="rId52" Type="http://schemas.openxmlformats.org/officeDocument/2006/relationships/customXml" Target="ink/ink24.xml"/><Relationship Id="rId519" Type="http://schemas.openxmlformats.org/officeDocument/2006/relationships/image" Target="media/image257.png"/><Relationship Id="rId518" Type="http://schemas.openxmlformats.org/officeDocument/2006/relationships/customXml" Target="ink/ink257.xml"/><Relationship Id="rId517" Type="http://schemas.openxmlformats.org/officeDocument/2006/relationships/image" Target="media/image256.png"/><Relationship Id="rId516" Type="http://schemas.openxmlformats.org/officeDocument/2006/relationships/customXml" Target="ink/ink256.xml"/><Relationship Id="rId515" Type="http://schemas.openxmlformats.org/officeDocument/2006/relationships/image" Target="media/image255.png"/><Relationship Id="rId514" Type="http://schemas.openxmlformats.org/officeDocument/2006/relationships/customXml" Target="ink/ink255.xml"/><Relationship Id="rId513" Type="http://schemas.openxmlformats.org/officeDocument/2006/relationships/image" Target="media/image254.png"/><Relationship Id="rId512" Type="http://schemas.openxmlformats.org/officeDocument/2006/relationships/customXml" Target="ink/ink254.xml"/><Relationship Id="rId511" Type="http://schemas.openxmlformats.org/officeDocument/2006/relationships/image" Target="media/image253.png"/><Relationship Id="rId510" Type="http://schemas.openxmlformats.org/officeDocument/2006/relationships/customXml" Target="ink/ink253.xml"/><Relationship Id="rId51" Type="http://schemas.openxmlformats.org/officeDocument/2006/relationships/image" Target="media/image23.png"/><Relationship Id="rId509" Type="http://schemas.openxmlformats.org/officeDocument/2006/relationships/image" Target="media/image252.png"/><Relationship Id="rId508" Type="http://schemas.openxmlformats.org/officeDocument/2006/relationships/customXml" Target="ink/ink252.xml"/><Relationship Id="rId507" Type="http://schemas.openxmlformats.org/officeDocument/2006/relationships/image" Target="media/image251.png"/><Relationship Id="rId506" Type="http://schemas.openxmlformats.org/officeDocument/2006/relationships/customXml" Target="ink/ink251.xml"/><Relationship Id="rId505" Type="http://schemas.openxmlformats.org/officeDocument/2006/relationships/image" Target="media/image250.png"/><Relationship Id="rId504" Type="http://schemas.openxmlformats.org/officeDocument/2006/relationships/customXml" Target="ink/ink250.xml"/><Relationship Id="rId503" Type="http://schemas.openxmlformats.org/officeDocument/2006/relationships/image" Target="media/image249.png"/><Relationship Id="rId502" Type="http://schemas.openxmlformats.org/officeDocument/2006/relationships/customXml" Target="ink/ink249.xml"/><Relationship Id="rId501" Type="http://schemas.openxmlformats.org/officeDocument/2006/relationships/image" Target="media/image248.png"/><Relationship Id="rId500" Type="http://schemas.openxmlformats.org/officeDocument/2006/relationships/customXml" Target="ink/ink248.xml"/><Relationship Id="rId50" Type="http://schemas.openxmlformats.org/officeDocument/2006/relationships/customXml" Target="ink/ink23.xml"/><Relationship Id="rId5" Type="http://schemas.openxmlformats.org/officeDocument/2006/relationships/theme" Target="theme/theme1.xml"/><Relationship Id="rId499" Type="http://schemas.openxmlformats.org/officeDocument/2006/relationships/image" Target="media/image247.png"/><Relationship Id="rId498" Type="http://schemas.openxmlformats.org/officeDocument/2006/relationships/customXml" Target="ink/ink247.xml"/><Relationship Id="rId497" Type="http://schemas.openxmlformats.org/officeDocument/2006/relationships/image" Target="media/image246.png"/><Relationship Id="rId496" Type="http://schemas.openxmlformats.org/officeDocument/2006/relationships/customXml" Target="ink/ink246.xml"/><Relationship Id="rId495" Type="http://schemas.openxmlformats.org/officeDocument/2006/relationships/image" Target="media/image245.png"/><Relationship Id="rId494" Type="http://schemas.openxmlformats.org/officeDocument/2006/relationships/customXml" Target="ink/ink245.xml"/><Relationship Id="rId493" Type="http://schemas.openxmlformats.org/officeDocument/2006/relationships/image" Target="media/image244.png"/><Relationship Id="rId492" Type="http://schemas.openxmlformats.org/officeDocument/2006/relationships/customXml" Target="ink/ink244.xml"/><Relationship Id="rId491" Type="http://schemas.openxmlformats.org/officeDocument/2006/relationships/image" Target="media/image243.png"/><Relationship Id="rId490" Type="http://schemas.openxmlformats.org/officeDocument/2006/relationships/customXml" Target="ink/ink243.xml"/><Relationship Id="rId49" Type="http://schemas.openxmlformats.org/officeDocument/2006/relationships/image" Target="media/image22.png"/><Relationship Id="rId489" Type="http://schemas.openxmlformats.org/officeDocument/2006/relationships/image" Target="media/image242.png"/><Relationship Id="rId488" Type="http://schemas.openxmlformats.org/officeDocument/2006/relationships/customXml" Target="ink/ink242.xml"/><Relationship Id="rId487" Type="http://schemas.openxmlformats.org/officeDocument/2006/relationships/image" Target="media/image241.png"/><Relationship Id="rId486" Type="http://schemas.openxmlformats.org/officeDocument/2006/relationships/customXml" Target="ink/ink241.xml"/><Relationship Id="rId485" Type="http://schemas.openxmlformats.org/officeDocument/2006/relationships/image" Target="media/image240.png"/><Relationship Id="rId484" Type="http://schemas.openxmlformats.org/officeDocument/2006/relationships/customXml" Target="ink/ink240.xml"/><Relationship Id="rId483" Type="http://schemas.openxmlformats.org/officeDocument/2006/relationships/image" Target="media/image239.png"/><Relationship Id="rId482" Type="http://schemas.openxmlformats.org/officeDocument/2006/relationships/customXml" Target="ink/ink239.xml"/><Relationship Id="rId481" Type="http://schemas.openxmlformats.org/officeDocument/2006/relationships/image" Target="media/image238.png"/><Relationship Id="rId480" Type="http://schemas.openxmlformats.org/officeDocument/2006/relationships/customXml" Target="ink/ink238.xml"/><Relationship Id="rId48" Type="http://schemas.openxmlformats.org/officeDocument/2006/relationships/customXml" Target="ink/ink22.xml"/><Relationship Id="rId479" Type="http://schemas.openxmlformats.org/officeDocument/2006/relationships/image" Target="media/image237.png"/><Relationship Id="rId478" Type="http://schemas.openxmlformats.org/officeDocument/2006/relationships/customXml" Target="ink/ink237.xml"/><Relationship Id="rId477" Type="http://schemas.openxmlformats.org/officeDocument/2006/relationships/image" Target="media/image236.png"/><Relationship Id="rId476" Type="http://schemas.openxmlformats.org/officeDocument/2006/relationships/customXml" Target="ink/ink236.xml"/><Relationship Id="rId475" Type="http://schemas.openxmlformats.org/officeDocument/2006/relationships/image" Target="media/image235.png"/><Relationship Id="rId474" Type="http://schemas.openxmlformats.org/officeDocument/2006/relationships/customXml" Target="ink/ink235.xml"/><Relationship Id="rId473" Type="http://schemas.openxmlformats.org/officeDocument/2006/relationships/image" Target="media/image234.png"/><Relationship Id="rId472" Type="http://schemas.openxmlformats.org/officeDocument/2006/relationships/customXml" Target="ink/ink234.xml"/><Relationship Id="rId471" Type="http://schemas.openxmlformats.org/officeDocument/2006/relationships/image" Target="media/image233.png"/><Relationship Id="rId470" Type="http://schemas.openxmlformats.org/officeDocument/2006/relationships/customXml" Target="ink/ink233.xml"/><Relationship Id="rId47" Type="http://schemas.openxmlformats.org/officeDocument/2006/relationships/image" Target="media/image21.png"/><Relationship Id="rId469" Type="http://schemas.openxmlformats.org/officeDocument/2006/relationships/image" Target="media/image232.png"/><Relationship Id="rId468" Type="http://schemas.openxmlformats.org/officeDocument/2006/relationships/customXml" Target="ink/ink232.xml"/><Relationship Id="rId467" Type="http://schemas.openxmlformats.org/officeDocument/2006/relationships/image" Target="media/image231.png"/><Relationship Id="rId466" Type="http://schemas.openxmlformats.org/officeDocument/2006/relationships/customXml" Target="ink/ink231.xml"/><Relationship Id="rId465" Type="http://schemas.openxmlformats.org/officeDocument/2006/relationships/image" Target="media/image230.png"/><Relationship Id="rId464" Type="http://schemas.openxmlformats.org/officeDocument/2006/relationships/customXml" Target="ink/ink230.xml"/><Relationship Id="rId463" Type="http://schemas.openxmlformats.org/officeDocument/2006/relationships/image" Target="media/image229.png"/><Relationship Id="rId462" Type="http://schemas.openxmlformats.org/officeDocument/2006/relationships/customXml" Target="ink/ink229.xml"/><Relationship Id="rId461" Type="http://schemas.openxmlformats.org/officeDocument/2006/relationships/image" Target="media/image228.png"/><Relationship Id="rId460" Type="http://schemas.openxmlformats.org/officeDocument/2006/relationships/customXml" Target="ink/ink228.xml"/><Relationship Id="rId46" Type="http://schemas.openxmlformats.org/officeDocument/2006/relationships/customXml" Target="ink/ink21.xml"/><Relationship Id="rId459" Type="http://schemas.openxmlformats.org/officeDocument/2006/relationships/image" Target="media/image227.png"/><Relationship Id="rId458" Type="http://schemas.openxmlformats.org/officeDocument/2006/relationships/customXml" Target="ink/ink227.xml"/><Relationship Id="rId457" Type="http://schemas.openxmlformats.org/officeDocument/2006/relationships/image" Target="media/image226.png"/><Relationship Id="rId456" Type="http://schemas.openxmlformats.org/officeDocument/2006/relationships/customXml" Target="ink/ink226.xml"/><Relationship Id="rId455" Type="http://schemas.openxmlformats.org/officeDocument/2006/relationships/image" Target="media/image225.png"/><Relationship Id="rId454" Type="http://schemas.openxmlformats.org/officeDocument/2006/relationships/customXml" Target="ink/ink225.xml"/><Relationship Id="rId453" Type="http://schemas.openxmlformats.org/officeDocument/2006/relationships/image" Target="media/image224.png"/><Relationship Id="rId452" Type="http://schemas.openxmlformats.org/officeDocument/2006/relationships/customXml" Target="ink/ink224.xml"/><Relationship Id="rId451" Type="http://schemas.openxmlformats.org/officeDocument/2006/relationships/image" Target="media/image223.png"/><Relationship Id="rId450" Type="http://schemas.openxmlformats.org/officeDocument/2006/relationships/customXml" Target="ink/ink223.xml"/><Relationship Id="rId45" Type="http://schemas.openxmlformats.org/officeDocument/2006/relationships/image" Target="media/image20.png"/><Relationship Id="rId449" Type="http://schemas.openxmlformats.org/officeDocument/2006/relationships/image" Target="media/image222.png"/><Relationship Id="rId448" Type="http://schemas.openxmlformats.org/officeDocument/2006/relationships/customXml" Target="ink/ink222.xml"/><Relationship Id="rId447" Type="http://schemas.openxmlformats.org/officeDocument/2006/relationships/image" Target="media/image221.png"/><Relationship Id="rId446" Type="http://schemas.openxmlformats.org/officeDocument/2006/relationships/customXml" Target="ink/ink221.xml"/><Relationship Id="rId445" Type="http://schemas.openxmlformats.org/officeDocument/2006/relationships/image" Target="media/image220.png"/><Relationship Id="rId444" Type="http://schemas.openxmlformats.org/officeDocument/2006/relationships/customXml" Target="ink/ink220.xml"/><Relationship Id="rId443" Type="http://schemas.openxmlformats.org/officeDocument/2006/relationships/image" Target="media/image219.png"/><Relationship Id="rId442" Type="http://schemas.openxmlformats.org/officeDocument/2006/relationships/customXml" Target="ink/ink219.xml"/><Relationship Id="rId441" Type="http://schemas.openxmlformats.org/officeDocument/2006/relationships/image" Target="media/image218.png"/><Relationship Id="rId440" Type="http://schemas.openxmlformats.org/officeDocument/2006/relationships/customXml" Target="ink/ink218.xml"/><Relationship Id="rId44" Type="http://schemas.openxmlformats.org/officeDocument/2006/relationships/customXml" Target="ink/ink20.xml"/><Relationship Id="rId439" Type="http://schemas.openxmlformats.org/officeDocument/2006/relationships/image" Target="media/image217.png"/><Relationship Id="rId438" Type="http://schemas.openxmlformats.org/officeDocument/2006/relationships/customXml" Target="ink/ink217.xml"/><Relationship Id="rId437" Type="http://schemas.openxmlformats.org/officeDocument/2006/relationships/image" Target="media/image216.png"/><Relationship Id="rId436" Type="http://schemas.openxmlformats.org/officeDocument/2006/relationships/customXml" Target="ink/ink216.xml"/><Relationship Id="rId435" Type="http://schemas.openxmlformats.org/officeDocument/2006/relationships/image" Target="media/image215.png"/><Relationship Id="rId434" Type="http://schemas.openxmlformats.org/officeDocument/2006/relationships/customXml" Target="ink/ink215.xml"/><Relationship Id="rId433" Type="http://schemas.openxmlformats.org/officeDocument/2006/relationships/image" Target="media/image214.png"/><Relationship Id="rId432" Type="http://schemas.openxmlformats.org/officeDocument/2006/relationships/customXml" Target="ink/ink214.xml"/><Relationship Id="rId431" Type="http://schemas.openxmlformats.org/officeDocument/2006/relationships/image" Target="media/image213.png"/><Relationship Id="rId430" Type="http://schemas.openxmlformats.org/officeDocument/2006/relationships/customXml" Target="ink/ink213.xml"/><Relationship Id="rId43" Type="http://schemas.openxmlformats.org/officeDocument/2006/relationships/image" Target="media/image19.png"/><Relationship Id="rId429" Type="http://schemas.openxmlformats.org/officeDocument/2006/relationships/image" Target="media/image212.png"/><Relationship Id="rId428" Type="http://schemas.openxmlformats.org/officeDocument/2006/relationships/customXml" Target="ink/ink212.xml"/><Relationship Id="rId427" Type="http://schemas.openxmlformats.org/officeDocument/2006/relationships/image" Target="media/image211.png"/><Relationship Id="rId426" Type="http://schemas.openxmlformats.org/officeDocument/2006/relationships/customXml" Target="ink/ink211.xml"/><Relationship Id="rId425" Type="http://schemas.openxmlformats.org/officeDocument/2006/relationships/image" Target="media/image210.png"/><Relationship Id="rId424" Type="http://schemas.openxmlformats.org/officeDocument/2006/relationships/customXml" Target="ink/ink210.xml"/><Relationship Id="rId423" Type="http://schemas.openxmlformats.org/officeDocument/2006/relationships/image" Target="media/image209.png"/><Relationship Id="rId422" Type="http://schemas.openxmlformats.org/officeDocument/2006/relationships/customXml" Target="ink/ink209.xml"/><Relationship Id="rId421" Type="http://schemas.openxmlformats.org/officeDocument/2006/relationships/image" Target="media/image208.png"/><Relationship Id="rId420" Type="http://schemas.openxmlformats.org/officeDocument/2006/relationships/customXml" Target="ink/ink208.xml"/><Relationship Id="rId42" Type="http://schemas.openxmlformats.org/officeDocument/2006/relationships/customXml" Target="ink/ink19.xml"/><Relationship Id="rId419" Type="http://schemas.openxmlformats.org/officeDocument/2006/relationships/image" Target="media/image207.png"/><Relationship Id="rId418" Type="http://schemas.openxmlformats.org/officeDocument/2006/relationships/customXml" Target="ink/ink207.xml"/><Relationship Id="rId417" Type="http://schemas.openxmlformats.org/officeDocument/2006/relationships/image" Target="media/image206.png"/><Relationship Id="rId416" Type="http://schemas.openxmlformats.org/officeDocument/2006/relationships/customXml" Target="ink/ink206.xml"/><Relationship Id="rId415" Type="http://schemas.openxmlformats.org/officeDocument/2006/relationships/image" Target="media/image205.png"/><Relationship Id="rId414" Type="http://schemas.openxmlformats.org/officeDocument/2006/relationships/customXml" Target="ink/ink205.xml"/><Relationship Id="rId413" Type="http://schemas.openxmlformats.org/officeDocument/2006/relationships/image" Target="media/image204.png"/><Relationship Id="rId412" Type="http://schemas.openxmlformats.org/officeDocument/2006/relationships/customXml" Target="ink/ink204.xml"/><Relationship Id="rId411" Type="http://schemas.openxmlformats.org/officeDocument/2006/relationships/image" Target="media/image203.png"/><Relationship Id="rId410" Type="http://schemas.openxmlformats.org/officeDocument/2006/relationships/customXml" Target="ink/ink203.xml"/><Relationship Id="rId41" Type="http://schemas.openxmlformats.org/officeDocument/2006/relationships/image" Target="media/image18.png"/><Relationship Id="rId409" Type="http://schemas.openxmlformats.org/officeDocument/2006/relationships/image" Target="media/image202.png"/><Relationship Id="rId408" Type="http://schemas.openxmlformats.org/officeDocument/2006/relationships/customXml" Target="ink/ink202.xml"/><Relationship Id="rId407" Type="http://schemas.openxmlformats.org/officeDocument/2006/relationships/image" Target="media/image201.png"/><Relationship Id="rId406" Type="http://schemas.openxmlformats.org/officeDocument/2006/relationships/customXml" Target="ink/ink201.xml"/><Relationship Id="rId405" Type="http://schemas.openxmlformats.org/officeDocument/2006/relationships/image" Target="media/image200.png"/><Relationship Id="rId404" Type="http://schemas.openxmlformats.org/officeDocument/2006/relationships/customXml" Target="ink/ink200.xml"/><Relationship Id="rId403" Type="http://schemas.openxmlformats.org/officeDocument/2006/relationships/image" Target="media/image199.png"/><Relationship Id="rId402" Type="http://schemas.openxmlformats.org/officeDocument/2006/relationships/customXml" Target="ink/ink199.xml"/><Relationship Id="rId401" Type="http://schemas.openxmlformats.org/officeDocument/2006/relationships/image" Target="media/image198.png"/><Relationship Id="rId400" Type="http://schemas.openxmlformats.org/officeDocument/2006/relationships/customXml" Target="ink/ink198.xml"/><Relationship Id="rId40" Type="http://schemas.openxmlformats.org/officeDocument/2006/relationships/customXml" Target="ink/ink18.xml"/><Relationship Id="rId4" Type="http://schemas.openxmlformats.org/officeDocument/2006/relationships/footer" Target="footer1.xml"/><Relationship Id="rId399" Type="http://schemas.openxmlformats.org/officeDocument/2006/relationships/image" Target="media/image197.png"/><Relationship Id="rId398" Type="http://schemas.openxmlformats.org/officeDocument/2006/relationships/customXml" Target="ink/ink197.xml"/><Relationship Id="rId397" Type="http://schemas.openxmlformats.org/officeDocument/2006/relationships/image" Target="media/image196.png"/><Relationship Id="rId396" Type="http://schemas.openxmlformats.org/officeDocument/2006/relationships/customXml" Target="ink/ink196.xml"/><Relationship Id="rId395" Type="http://schemas.openxmlformats.org/officeDocument/2006/relationships/image" Target="media/image195.png"/><Relationship Id="rId394" Type="http://schemas.openxmlformats.org/officeDocument/2006/relationships/customXml" Target="ink/ink195.xml"/><Relationship Id="rId393" Type="http://schemas.openxmlformats.org/officeDocument/2006/relationships/image" Target="media/image194.png"/><Relationship Id="rId392" Type="http://schemas.openxmlformats.org/officeDocument/2006/relationships/customXml" Target="ink/ink194.xml"/><Relationship Id="rId391" Type="http://schemas.openxmlformats.org/officeDocument/2006/relationships/image" Target="media/image193.png"/><Relationship Id="rId390" Type="http://schemas.openxmlformats.org/officeDocument/2006/relationships/customXml" Target="ink/ink193.xml"/><Relationship Id="rId39" Type="http://schemas.openxmlformats.org/officeDocument/2006/relationships/image" Target="media/image17.png"/><Relationship Id="rId389" Type="http://schemas.openxmlformats.org/officeDocument/2006/relationships/image" Target="media/image192.png"/><Relationship Id="rId388" Type="http://schemas.openxmlformats.org/officeDocument/2006/relationships/customXml" Target="ink/ink192.xml"/><Relationship Id="rId387" Type="http://schemas.openxmlformats.org/officeDocument/2006/relationships/image" Target="media/image191.png"/><Relationship Id="rId386" Type="http://schemas.openxmlformats.org/officeDocument/2006/relationships/customXml" Target="ink/ink191.xml"/><Relationship Id="rId385" Type="http://schemas.openxmlformats.org/officeDocument/2006/relationships/image" Target="media/image190.png"/><Relationship Id="rId384" Type="http://schemas.openxmlformats.org/officeDocument/2006/relationships/customXml" Target="ink/ink190.xml"/><Relationship Id="rId383" Type="http://schemas.openxmlformats.org/officeDocument/2006/relationships/image" Target="media/image189.png"/><Relationship Id="rId382" Type="http://schemas.openxmlformats.org/officeDocument/2006/relationships/customXml" Target="ink/ink189.xml"/><Relationship Id="rId381" Type="http://schemas.openxmlformats.org/officeDocument/2006/relationships/image" Target="media/image188.png"/><Relationship Id="rId380" Type="http://schemas.openxmlformats.org/officeDocument/2006/relationships/customXml" Target="ink/ink188.xml"/><Relationship Id="rId38" Type="http://schemas.openxmlformats.org/officeDocument/2006/relationships/customXml" Target="ink/ink17.xml"/><Relationship Id="rId379" Type="http://schemas.openxmlformats.org/officeDocument/2006/relationships/image" Target="media/image187.png"/><Relationship Id="rId378" Type="http://schemas.openxmlformats.org/officeDocument/2006/relationships/customXml" Target="ink/ink187.xml"/><Relationship Id="rId377" Type="http://schemas.openxmlformats.org/officeDocument/2006/relationships/image" Target="media/image186.png"/><Relationship Id="rId376" Type="http://schemas.openxmlformats.org/officeDocument/2006/relationships/customXml" Target="ink/ink186.xml"/><Relationship Id="rId375" Type="http://schemas.openxmlformats.org/officeDocument/2006/relationships/image" Target="media/image185.png"/><Relationship Id="rId374" Type="http://schemas.openxmlformats.org/officeDocument/2006/relationships/customXml" Target="ink/ink185.xml"/><Relationship Id="rId373" Type="http://schemas.openxmlformats.org/officeDocument/2006/relationships/image" Target="media/image184.png"/><Relationship Id="rId372" Type="http://schemas.openxmlformats.org/officeDocument/2006/relationships/customXml" Target="ink/ink184.xml"/><Relationship Id="rId371" Type="http://schemas.openxmlformats.org/officeDocument/2006/relationships/image" Target="media/image183.png"/><Relationship Id="rId370" Type="http://schemas.openxmlformats.org/officeDocument/2006/relationships/customXml" Target="ink/ink183.xml"/><Relationship Id="rId37" Type="http://schemas.openxmlformats.org/officeDocument/2006/relationships/image" Target="media/image16.png"/><Relationship Id="rId369" Type="http://schemas.openxmlformats.org/officeDocument/2006/relationships/image" Target="media/image182.png"/><Relationship Id="rId368" Type="http://schemas.openxmlformats.org/officeDocument/2006/relationships/customXml" Target="ink/ink182.xml"/><Relationship Id="rId367" Type="http://schemas.openxmlformats.org/officeDocument/2006/relationships/image" Target="media/image181.png"/><Relationship Id="rId366" Type="http://schemas.openxmlformats.org/officeDocument/2006/relationships/customXml" Target="ink/ink181.xml"/><Relationship Id="rId365" Type="http://schemas.openxmlformats.org/officeDocument/2006/relationships/image" Target="media/image180.png"/><Relationship Id="rId364" Type="http://schemas.openxmlformats.org/officeDocument/2006/relationships/customXml" Target="ink/ink180.xml"/><Relationship Id="rId363" Type="http://schemas.openxmlformats.org/officeDocument/2006/relationships/image" Target="media/image179.png"/><Relationship Id="rId362" Type="http://schemas.openxmlformats.org/officeDocument/2006/relationships/customXml" Target="ink/ink179.xml"/><Relationship Id="rId361" Type="http://schemas.openxmlformats.org/officeDocument/2006/relationships/image" Target="media/image178.png"/><Relationship Id="rId360" Type="http://schemas.openxmlformats.org/officeDocument/2006/relationships/customXml" Target="ink/ink178.xml"/><Relationship Id="rId36" Type="http://schemas.openxmlformats.org/officeDocument/2006/relationships/customXml" Target="ink/ink16.xml"/><Relationship Id="rId359" Type="http://schemas.openxmlformats.org/officeDocument/2006/relationships/image" Target="media/image177.png"/><Relationship Id="rId358" Type="http://schemas.openxmlformats.org/officeDocument/2006/relationships/customXml" Target="ink/ink177.xml"/><Relationship Id="rId357" Type="http://schemas.openxmlformats.org/officeDocument/2006/relationships/image" Target="media/image176.png"/><Relationship Id="rId356" Type="http://schemas.openxmlformats.org/officeDocument/2006/relationships/customXml" Target="ink/ink176.xml"/><Relationship Id="rId355" Type="http://schemas.openxmlformats.org/officeDocument/2006/relationships/image" Target="media/image175.png"/><Relationship Id="rId354" Type="http://schemas.openxmlformats.org/officeDocument/2006/relationships/customXml" Target="ink/ink175.xml"/><Relationship Id="rId353" Type="http://schemas.openxmlformats.org/officeDocument/2006/relationships/image" Target="media/image174.png"/><Relationship Id="rId352" Type="http://schemas.openxmlformats.org/officeDocument/2006/relationships/customXml" Target="ink/ink174.xml"/><Relationship Id="rId351" Type="http://schemas.openxmlformats.org/officeDocument/2006/relationships/image" Target="media/image173.png"/><Relationship Id="rId350" Type="http://schemas.openxmlformats.org/officeDocument/2006/relationships/customXml" Target="ink/ink173.xml"/><Relationship Id="rId35" Type="http://schemas.openxmlformats.org/officeDocument/2006/relationships/image" Target="media/image15.png"/><Relationship Id="rId349" Type="http://schemas.openxmlformats.org/officeDocument/2006/relationships/image" Target="media/image172.png"/><Relationship Id="rId348" Type="http://schemas.openxmlformats.org/officeDocument/2006/relationships/customXml" Target="ink/ink172.xml"/><Relationship Id="rId347" Type="http://schemas.openxmlformats.org/officeDocument/2006/relationships/image" Target="media/image171.png"/><Relationship Id="rId346" Type="http://schemas.openxmlformats.org/officeDocument/2006/relationships/customXml" Target="ink/ink171.xml"/><Relationship Id="rId345" Type="http://schemas.openxmlformats.org/officeDocument/2006/relationships/image" Target="media/image170.png"/><Relationship Id="rId344" Type="http://schemas.openxmlformats.org/officeDocument/2006/relationships/customXml" Target="ink/ink170.xml"/><Relationship Id="rId343" Type="http://schemas.openxmlformats.org/officeDocument/2006/relationships/image" Target="media/image169.png"/><Relationship Id="rId342" Type="http://schemas.openxmlformats.org/officeDocument/2006/relationships/customXml" Target="ink/ink169.xml"/><Relationship Id="rId341" Type="http://schemas.openxmlformats.org/officeDocument/2006/relationships/image" Target="media/image168.png"/><Relationship Id="rId340" Type="http://schemas.openxmlformats.org/officeDocument/2006/relationships/customXml" Target="ink/ink168.xml"/><Relationship Id="rId34" Type="http://schemas.openxmlformats.org/officeDocument/2006/relationships/customXml" Target="ink/ink15.xml"/><Relationship Id="rId339" Type="http://schemas.openxmlformats.org/officeDocument/2006/relationships/image" Target="media/image167.png"/><Relationship Id="rId338" Type="http://schemas.openxmlformats.org/officeDocument/2006/relationships/customXml" Target="ink/ink167.xml"/><Relationship Id="rId337" Type="http://schemas.openxmlformats.org/officeDocument/2006/relationships/image" Target="media/image166.png"/><Relationship Id="rId336" Type="http://schemas.openxmlformats.org/officeDocument/2006/relationships/customXml" Target="ink/ink166.xml"/><Relationship Id="rId335" Type="http://schemas.openxmlformats.org/officeDocument/2006/relationships/image" Target="media/image165.png"/><Relationship Id="rId334" Type="http://schemas.openxmlformats.org/officeDocument/2006/relationships/customXml" Target="ink/ink165.xml"/><Relationship Id="rId333" Type="http://schemas.openxmlformats.org/officeDocument/2006/relationships/image" Target="media/image164.png"/><Relationship Id="rId332" Type="http://schemas.openxmlformats.org/officeDocument/2006/relationships/customXml" Target="ink/ink164.xml"/><Relationship Id="rId331" Type="http://schemas.openxmlformats.org/officeDocument/2006/relationships/image" Target="media/image163.png"/><Relationship Id="rId330" Type="http://schemas.openxmlformats.org/officeDocument/2006/relationships/customXml" Target="ink/ink163.xml"/><Relationship Id="rId33" Type="http://schemas.openxmlformats.org/officeDocument/2006/relationships/image" Target="media/image14.png"/><Relationship Id="rId329" Type="http://schemas.openxmlformats.org/officeDocument/2006/relationships/image" Target="media/image162.png"/><Relationship Id="rId328" Type="http://schemas.openxmlformats.org/officeDocument/2006/relationships/customXml" Target="ink/ink162.xml"/><Relationship Id="rId327" Type="http://schemas.openxmlformats.org/officeDocument/2006/relationships/image" Target="media/image161.png"/><Relationship Id="rId326" Type="http://schemas.openxmlformats.org/officeDocument/2006/relationships/customXml" Target="ink/ink161.xml"/><Relationship Id="rId325" Type="http://schemas.openxmlformats.org/officeDocument/2006/relationships/image" Target="media/image160.png"/><Relationship Id="rId324" Type="http://schemas.openxmlformats.org/officeDocument/2006/relationships/customXml" Target="ink/ink160.xml"/><Relationship Id="rId323" Type="http://schemas.openxmlformats.org/officeDocument/2006/relationships/image" Target="media/image159.png"/><Relationship Id="rId322" Type="http://schemas.openxmlformats.org/officeDocument/2006/relationships/customXml" Target="ink/ink159.xml"/><Relationship Id="rId321" Type="http://schemas.openxmlformats.org/officeDocument/2006/relationships/image" Target="media/image158.png"/><Relationship Id="rId320" Type="http://schemas.openxmlformats.org/officeDocument/2006/relationships/customXml" Target="ink/ink158.xml"/><Relationship Id="rId32" Type="http://schemas.openxmlformats.org/officeDocument/2006/relationships/customXml" Target="ink/ink14.xml"/><Relationship Id="rId319" Type="http://schemas.openxmlformats.org/officeDocument/2006/relationships/image" Target="media/image157.png"/><Relationship Id="rId318" Type="http://schemas.openxmlformats.org/officeDocument/2006/relationships/customXml" Target="ink/ink157.xml"/><Relationship Id="rId3173" Type="http://schemas.openxmlformats.org/officeDocument/2006/relationships/fontTable" Target="fontTable.xml"/><Relationship Id="rId3172" Type="http://schemas.openxmlformats.org/officeDocument/2006/relationships/numbering" Target="numbering.xml"/><Relationship Id="rId3171" Type="http://schemas.openxmlformats.org/officeDocument/2006/relationships/customXml" Target="../customXml/item1.xml"/><Relationship Id="rId3170" Type="http://schemas.openxmlformats.org/officeDocument/2006/relationships/image" Target="media/image1582.png"/><Relationship Id="rId317" Type="http://schemas.openxmlformats.org/officeDocument/2006/relationships/image" Target="media/image156.png"/><Relationship Id="rId3169" Type="http://schemas.openxmlformats.org/officeDocument/2006/relationships/customXml" Target="ink/ink1583.xml"/><Relationship Id="rId3168" Type="http://schemas.openxmlformats.org/officeDocument/2006/relationships/image" Target="media/image1581.png"/><Relationship Id="rId3167" Type="http://schemas.openxmlformats.org/officeDocument/2006/relationships/customXml" Target="ink/ink1582.xml"/><Relationship Id="rId3166" Type="http://schemas.openxmlformats.org/officeDocument/2006/relationships/image" Target="media/image1580.png"/><Relationship Id="rId3165" Type="http://schemas.openxmlformats.org/officeDocument/2006/relationships/customXml" Target="ink/ink1581.xml"/><Relationship Id="rId3164" Type="http://schemas.openxmlformats.org/officeDocument/2006/relationships/image" Target="media/image1579.png"/><Relationship Id="rId3163" Type="http://schemas.openxmlformats.org/officeDocument/2006/relationships/customXml" Target="ink/ink1580.xml"/><Relationship Id="rId3162" Type="http://schemas.openxmlformats.org/officeDocument/2006/relationships/image" Target="media/image1578.png"/><Relationship Id="rId3161" Type="http://schemas.openxmlformats.org/officeDocument/2006/relationships/customXml" Target="ink/ink1579.xml"/><Relationship Id="rId3160" Type="http://schemas.openxmlformats.org/officeDocument/2006/relationships/image" Target="media/image1577.png"/><Relationship Id="rId316" Type="http://schemas.openxmlformats.org/officeDocument/2006/relationships/customXml" Target="ink/ink156.xml"/><Relationship Id="rId3159" Type="http://schemas.openxmlformats.org/officeDocument/2006/relationships/customXml" Target="ink/ink1578.xml"/><Relationship Id="rId3158" Type="http://schemas.openxmlformats.org/officeDocument/2006/relationships/image" Target="media/image1576.png"/><Relationship Id="rId3157" Type="http://schemas.openxmlformats.org/officeDocument/2006/relationships/customXml" Target="ink/ink1577.xml"/><Relationship Id="rId3156" Type="http://schemas.openxmlformats.org/officeDocument/2006/relationships/image" Target="media/image1575.png"/><Relationship Id="rId3155" Type="http://schemas.openxmlformats.org/officeDocument/2006/relationships/customXml" Target="ink/ink1576.xml"/><Relationship Id="rId3154" Type="http://schemas.openxmlformats.org/officeDocument/2006/relationships/image" Target="media/image1574.png"/><Relationship Id="rId3153" Type="http://schemas.openxmlformats.org/officeDocument/2006/relationships/customXml" Target="ink/ink1575.xml"/><Relationship Id="rId3152" Type="http://schemas.openxmlformats.org/officeDocument/2006/relationships/image" Target="media/image1573.png"/><Relationship Id="rId3151" Type="http://schemas.openxmlformats.org/officeDocument/2006/relationships/customXml" Target="ink/ink1574.xml"/><Relationship Id="rId3150" Type="http://schemas.openxmlformats.org/officeDocument/2006/relationships/image" Target="media/image1572.png"/><Relationship Id="rId315" Type="http://schemas.openxmlformats.org/officeDocument/2006/relationships/image" Target="media/image155.png"/><Relationship Id="rId3149" Type="http://schemas.openxmlformats.org/officeDocument/2006/relationships/customXml" Target="ink/ink1573.xml"/><Relationship Id="rId3148" Type="http://schemas.openxmlformats.org/officeDocument/2006/relationships/image" Target="media/image1571.png"/><Relationship Id="rId3147" Type="http://schemas.openxmlformats.org/officeDocument/2006/relationships/customXml" Target="ink/ink1572.xml"/><Relationship Id="rId3146" Type="http://schemas.openxmlformats.org/officeDocument/2006/relationships/image" Target="media/image1570.png"/><Relationship Id="rId3145" Type="http://schemas.openxmlformats.org/officeDocument/2006/relationships/customXml" Target="ink/ink1571.xml"/><Relationship Id="rId3144" Type="http://schemas.openxmlformats.org/officeDocument/2006/relationships/image" Target="media/image1569.png"/><Relationship Id="rId3143" Type="http://schemas.openxmlformats.org/officeDocument/2006/relationships/customXml" Target="ink/ink1570.xml"/><Relationship Id="rId3142" Type="http://schemas.openxmlformats.org/officeDocument/2006/relationships/image" Target="media/image1568.png"/><Relationship Id="rId3141" Type="http://schemas.openxmlformats.org/officeDocument/2006/relationships/customXml" Target="ink/ink1569.xml"/><Relationship Id="rId3140" Type="http://schemas.openxmlformats.org/officeDocument/2006/relationships/image" Target="media/image1567.png"/><Relationship Id="rId314" Type="http://schemas.openxmlformats.org/officeDocument/2006/relationships/customXml" Target="ink/ink155.xml"/><Relationship Id="rId3139" Type="http://schemas.openxmlformats.org/officeDocument/2006/relationships/customXml" Target="ink/ink1568.xml"/><Relationship Id="rId3138" Type="http://schemas.openxmlformats.org/officeDocument/2006/relationships/image" Target="media/image1566.png"/><Relationship Id="rId3137" Type="http://schemas.openxmlformats.org/officeDocument/2006/relationships/customXml" Target="ink/ink1567.xml"/><Relationship Id="rId3136" Type="http://schemas.openxmlformats.org/officeDocument/2006/relationships/image" Target="media/image1565.png"/><Relationship Id="rId3135" Type="http://schemas.openxmlformats.org/officeDocument/2006/relationships/customXml" Target="ink/ink1566.xml"/><Relationship Id="rId3134" Type="http://schemas.openxmlformats.org/officeDocument/2006/relationships/image" Target="media/image1564.png"/><Relationship Id="rId3133" Type="http://schemas.openxmlformats.org/officeDocument/2006/relationships/customXml" Target="ink/ink1565.xml"/><Relationship Id="rId3132" Type="http://schemas.openxmlformats.org/officeDocument/2006/relationships/image" Target="media/image1563.png"/><Relationship Id="rId3131" Type="http://schemas.openxmlformats.org/officeDocument/2006/relationships/customXml" Target="ink/ink1564.xml"/><Relationship Id="rId3130" Type="http://schemas.openxmlformats.org/officeDocument/2006/relationships/image" Target="media/image1562.png"/><Relationship Id="rId313" Type="http://schemas.openxmlformats.org/officeDocument/2006/relationships/image" Target="media/image154.png"/><Relationship Id="rId3129" Type="http://schemas.openxmlformats.org/officeDocument/2006/relationships/customXml" Target="ink/ink1563.xml"/><Relationship Id="rId3128" Type="http://schemas.openxmlformats.org/officeDocument/2006/relationships/image" Target="media/image1561.png"/><Relationship Id="rId3127" Type="http://schemas.openxmlformats.org/officeDocument/2006/relationships/customXml" Target="ink/ink1562.xml"/><Relationship Id="rId3126" Type="http://schemas.openxmlformats.org/officeDocument/2006/relationships/image" Target="media/image1560.png"/><Relationship Id="rId3125" Type="http://schemas.openxmlformats.org/officeDocument/2006/relationships/customXml" Target="ink/ink1561.xml"/><Relationship Id="rId3124" Type="http://schemas.openxmlformats.org/officeDocument/2006/relationships/image" Target="media/image1559.png"/><Relationship Id="rId3123" Type="http://schemas.openxmlformats.org/officeDocument/2006/relationships/customXml" Target="ink/ink1560.xml"/><Relationship Id="rId3122" Type="http://schemas.openxmlformats.org/officeDocument/2006/relationships/image" Target="media/image1558.png"/><Relationship Id="rId3121" Type="http://schemas.openxmlformats.org/officeDocument/2006/relationships/customXml" Target="ink/ink1559.xml"/><Relationship Id="rId3120" Type="http://schemas.openxmlformats.org/officeDocument/2006/relationships/image" Target="media/image1557.png"/><Relationship Id="rId312" Type="http://schemas.openxmlformats.org/officeDocument/2006/relationships/customXml" Target="ink/ink154.xml"/><Relationship Id="rId3119" Type="http://schemas.openxmlformats.org/officeDocument/2006/relationships/customXml" Target="ink/ink1558.xml"/><Relationship Id="rId3118" Type="http://schemas.openxmlformats.org/officeDocument/2006/relationships/image" Target="media/image1556.png"/><Relationship Id="rId3117" Type="http://schemas.openxmlformats.org/officeDocument/2006/relationships/customXml" Target="ink/ink1557.xml"/><Relationship Id="rId3116" Type="http://schemas.openxmlformats.org/officeDocument/2006/relationships/image" Target="media/image1555.png"/><Relationship Id="rId3115" Type="http://schemas.openxmlformats.org/officeDocument/2006/relationships/customXml" Target="ink/ink1556.xml"/><Relationship Id="rId3114" Type="http://schemas.openxmlformats.org/officeDocument/2006/relationships/image" Target="media/image1554.png"/><Relationship Id="rId3113" Type="http://schemas.openxmlformats.org/officeDocument/2006/relationships/customXml" Target="ink/ink1555.xml"/><Relationship Id="rId3112" Type="http://schemas.openxmlformats.org/officeDocument/2006/relationships/image" Target="media/image1553.png"/><Relationship Id="rId3111" Type="http://schemas.openxmlformats.org/officeDocument/2006/relationships/customXml" Target="ink/ink1554.xml"/><Relationship Id="rId3110" Type="http://schemas.openxmlformats.org/officeDocument/2006/relationships/image" Target="media/image1552.png"/><Relationship Id="rId311" Type="http://schemas.openxmlformats.org/officeDocument/2006/relationships/image" Target="media/image153.png"/><Relationship Id="rId3109" Type="http://schemas.openxmlformats.org/officeDocument/2006/relationships/customXml" Target="ink/ink1553.xml"/><Relationship Id="rId3108" Type="http://schemas.openxmlformats.org/officeDocument/2006/relationships/image" Target="media/image1551.png"/><Relationship Id="rId3107" Type="http://schemas.openxmlformats.org/officeDocument/2006/relationships/customXml" Target="ink/ink1552.xml"/><Relationship Id="rId3106" Type="http://schemas.openxmlformats.org/officeDocument/2006/relationships/image" Target="media/image1550.png"/><Relationship Id="rId3105" Type="http://schemas.openxmlformats.org/officeDocument/2006/relationships/customXml" Target="ink/ink1551.xml"/><Relationship Id="rId3104" Type="http://schemas.openxmlformats.org/officeDocument/2006/relationships/image" Target="media/image1549.png"/><Relationship Id="rId3103" Type="http://schemas.openxmlformats.org/officeDocument/2006/relationships/customXml" Target="ink/ink1550.xml"/><Relationship Id="rId3102" Type="http://schemas.openxmlformats.org/officeDocument/2006/relationships/image" Target="media/image1548.png"/><Relationship Id="rId3101" Type="http://schemas.openxmlformats.org/officeDocument/2006/relationships/customXml" Target="ink/ink1549.xml"/><Relationship Id="rId3100" Type="http://schemas.openxmlformats.org/officeDocument/2006/relationships/image" Target="media/image1547.png"/><Relationship Id="rId310" Type="http://schemas.openxmlformats.org/officeDocument/2006/relationships/customXml" Target="ink/ink153.xml"/><Relationship Id="rId31" Type="http://schemas.openxmlformats.org/officeDocument/2006/relationships/image" Target="media/image13.png"/><Relationship Id="rId3099" Type="http://schemas.openxmlformats.org/officeDocument/2006/relationships/customXml" Target="ink/ink1548.xml"/><Relationship Id="rId3098" Type="http://schemas.openxmlformats.org/officeDocument/2006/relationships/image" Target="media/image1546.png"/><Relationship Id="rId3097" Type="http://schemas.openxmlformats.org/officeDocument/2006/relationships/customXml" Target="ink/ink1547.xml"/><Relationship Id="rId3096" Type="http://schemas.openxmlformats.org/officeDocument/2006/relationships/image" Target="media/image1545.png"/><Relationship Id="rId3095" Type="http://schemas.openxmlformats.org/officeDocument/2006/relationships/customXml" Target="ink/ink1546.xml"/><Relationship Id="rId3094" Type="http://schemas.openxmlformats.org/officeDocument/2006/relationships/image" Target="media/image1544.png"/><Relationship Id="rId3093" Type="http://schemas.openxmlformats.org/officeDocument/2006/relationships/customXml" Target="ink/ink1545.xml"/><Relationship Id="rId3092" Type="http://schemas.openxmlformats.org/officeDocument/2006/relationships/image" Target="media/image1543.png"/><Relationship Id="rId3091" Type="http://schemas.openxmlformats.org/officeDocument/2006/relationships/customXml" Target="ink/ink1544.xml"/><Relationship Id="rId3090" Type="http://schemas.openxmlformats.org/officeDocument/2006/relationships/image" Target="media/image1542.png"/><Relationship Id="rId309" Type="http://schemas.openxmlformats.org/officeDocument/2006/relationships/image" Target="media/image152.png"/><Relationship Id="rId3089" Type="http://schemas.openxmlformats.org/officeDocument/2006/relationships/customXml" Target="ink/ink1543.xml"/><Relationship Id="rId3088" Type="http://schemas.openxmlformats.org/officeDocument/2006/relationships/image" Target="media/image1541.png"/><Relationship Id="rId3087" Type="http://schemas.openxmlformats.org/officeDocument/2006/relationships/customXml" Target="ink/ink1542.xml"/><Relationship Id="rId3086" Type="http://schemas.openxmlformats.org/officeDocument/2006/relationships/image" Target="media/image1540.png"/><Relationship Id="rId3085" Type="http://schemas.openxmlformats.org/officeDocument/2006/relationships/customXml" Target="ink/ink1541.xml"/><Relationship Id="rId3084" Type="http://schemas.openxmlformats.org/officeDocument/2006/relationships/image" Target="media/image1539.png"/><Relationship Id="rId3083" Type="http://schemas.openxmlformats.org/officeDocument/2006/relationships/customXml" Target="ink/ink1540.xml"/><Relationship Id="rId3082" Type="http://schemas.openxmlformats.org/officeDocument/2006/relationships/image" Target="media/image1538.png"/><Relationship Id="rId3081" Type="http://schemas.openxmlformats.org/officeDocument/2006/relationships/customXml" Target="ink/ink1539.xml"/><Relationship Id="rId3080" Type="http://schemas.openxmlformats.org/officeDocument/2006/relationships/image" Target="media/image1537.png"/><Relationship Id="rId308" Type="http://schemas.openxmlformats.org/officeDocument/2006/relationships/customXml" Target="ink/ink152.xml"/><Relationship Id="rId3079" Type="http://schemas.openxmlformats.org/officeDocument/2006/relationships/customXml" Target="ink/ink1538.xml"/><Relationship Id="rId3078" Type="http://schemas.openxmlformats.org/officeDocument/2006/relationships/image" Target="media/image1536.png"/><Relationship Id="rId3077" Type="http://schemas.openxmlformats.org/officeDocument/2006/relationships/customXml" Target="ink/ink1537.xml"/><Relationship Id="rId3076" Type="http://schemas.openxmlformats.org/officeDocument/2006/relationships/image" Target="media/image1535.png"/><Relationship Id="rId3075" Type="http://schemas.openxmlformats.org/officeDocument/2006/relationships/customXml" Target="ink/ink1536.xml"/><Relationship Id="rId3074" Type="http://schemas.openxmlformats.org/officeDocument/2006/relationships/image" Target="media/image1534.png"/><Relationship Id="rId3073" Type="http://schemas.openxmlformats.org/officeDocument/2006/relationships/customXml" Target="ink/ink1535.xml"/><Relationship Id="rId3072" Type="http://schemas.openxmlformats.org/officeDocument/2006/relationships/image" Target="media/image1533.png"/><Relationship Id="rId3071" Type="http://schemas.openxmlformats.org/officeDocument/2006/relationships/customXml" Target="ink/ink1534.xml"/><Relationship Id="rId3070" Type="http://schemas.openxmlformats.org/officeDocument/2006/relationships/image" Target="media/image1532.png"/><Relationship Id="rId307" Type="http://schemas.openxmlformats.org/officeDocument/2006/relationships/image" Target="media/image151.png"/><Relationship Id="rId3069" Type="http://schemas.openxmlformats.org/officeDocument/2006/relationships/customXml" Target="ink/ink1533.xml"/><Relationship Id="rId3068" Type="http://schemas.openxmlformats.org/officeDocument/2006/relationships/image" Target="media/image1531.png"/><Relationship Id="rId3067" Type="http://schemas.openxmlformats.org/officeDocument/2006/relationships/customXml" Target="ink/ink1532.xml"/><Relationship Id="rId3066" Type="http://schemas.openxmlformats.org/officeDocument/2006/relationships/image" Target="media/image1530.png"/><Relationship Id="rId3065" Type="http://schemas.openxmlformats.org/officeDocument/2006/relationships/customXml" Target="ink/ink1531.xml"/><Relationship Id="rId3064" Type="http://schemas.openxmlformats.org/officeDocument/2006/relationships/image" Target="media/image1529.png"/><Relationship Id="rId3063" Type="http://schemas.openxmlformats.org/officeDocument/2006/relationships/customXml" Target="ink/ink1530.xml"/><Relationship Id="rId3062" Type="http://schemas.openxmlformats.org/officeDocument/2006/relationships/image" Target="media/image1528.png"/><Relationship Id="rId3061" Type="http://schemas.openxmlformats.org/officeDocument/2006/relationships/customXml" Target="ink/ink1529.xml"/><Relationship Id="rId3060" Type="http://schemas.openxmlformats.org/officeDocument/2006/relationships/image" Target="media/image1527.png"/><Relationship Id="rId306" Type="http://schemas.openxmlformats.org/officeDocument/2006/relationships/customXml" Target="ink/ink151.xml"/><Relationship Id="rId3059" Type="http://schemas.openxmlformats.org/officeDocument/2006/relationships/customXml" Target="ink/ink1528.xml"/><Relationship Id="rId3058" Type="http://schemas.openxmlformats.org/officeDocument/2006/relationships/image" Target="media/image1526.png"/><Relationship Id="rId3057" Type="http://schemas.openxmlformats.org/officeDocument/2006/relationships/customXml" Target="ink/ink1527.xml"/><Relationship Id="rId3056" Type="http://schemas.openxmlformats.org/officeDocument/2006/relationships/image" Target="media/image1525.png"/><Relationship Id="rId3055" Type="http://schemas.openxmlformats.org/officeDocument/2006/relationships/customXml" Target="ink/ink1526.xml"/><Relationship Id="rId3054" Type="http://schemas.openxmlformats.org/officeDocument/2006/relationships/image" Target="media/image1524.png"/><Relationship Id="rId3053" Type="http://schemas.openxmlformats.org/officeDocument/2006/relationships/customXml" Target="ink/ink1525.xml"/><Relationship Id="rId3052" Type="http://schemas.openxmlformats.org/officeDocument/2006/relationships/image" Target="media/image1523.png"/><Relationship Id="rId3051" Type="http://schemas.openxmlformats.org/officeDocument/2006/relationships/customXml" Target="ink/ink1524.xml"/><Relationship Id="rId3050" Type="http://schemas.openxmlformats.org/officeDocument/2006/relationships/image" Target="media/image1522.png"/><Relationship Id="rId305" Type="http://schemas.openxmlformats.org/officeDocument/2006/relationships/image" Target="media/image150.png"/><Relationship Id="rId3049" Type="http://schemas.openxmlformats.org/officeDocument/2006/relationships/customXml" Target="ink/ink1523.xml"/><Relationship Id="rId3048" Type="http://schemas.openxmlformats.org/officeDocument/2006/relationships/image" Target="media/image1521.png"/><Relationship Id="rId3047" Type="http://schemas.openxmlformats.org/officeDocument/2006/relationships/customXml" Target="ink/ink1522.xml"/><Relationship Id="rId3046" Type="http://schemas.openxmlformats.org/officeDocument/2006/relationships/image" Target="media/image1520.png"/><Relationship Id="rId3045" Type="http://schemas.openxmlformats.org/officeDocument/2006/relationships/customXml" Target="ink/ink1521.xml"/><Relationship Id="rId3044" Type="http://schemas.openxmlformats.org/officeDocument/2006/relationships/image" Target="media/image1519.png"/><Relationship Id="rId3043" Type="http://schemas.openxmlformats.org/officeDocument/2006/relationships/customXml" Target="ink/ink1520.xml"/><Relationship Id="rId3042" Type="http://schemas.openxmlformats.org/officeDocument/2006/relationships/image" Target="media/image1518.png"/><Relationship Id="rId3041" Type="http://schemas.openxmlformats.org/officeDocument/2006/relationships/customXml" Target="ink/ink1519.xml"/><Relationship Id="rId3040" Type="http://schemas.openxmlformats.org/officeDocument/2006/relationships/image" Target="media/image1517.png"/><Relationship Id="rId304" Type="http://schemas.openxmlformats.org/officeDocument/2006/relationships/customXml" Target="ink/ink150.xml"/><Relationship Id="rId3039" Type="http://schemas.openxmlformats.org/officeDocument/2006/relationships/customXml" Target="ink/ink1518.xml"/><Relationship Id="rId3038" Type="http://schemas.openxmlformats.org/officeDocument/2006/relationships/image" Target="media/image1516.png"/><Relationship Id="rId3037" Type="http://schemas.openxmlformats.org/officeDocument/2006/relationships/customXml" Target="ink/ink1517.xml"/><Relationship Id="rId3036" Type="http://schemas.openxmlformats.org/officeDocument/2006/relationships/image" Target="media/image1515.png"/><Relationship Id="rId3035" Type="http://schemas.openxmlformats.org/officeDocument/2006/relationships/customXml" Target="ink/ink1516.xml"/><Relationship Id="rId3034" Type="http://schemas.openxmlformats.org/officeDocument/2006/relationships/image" Target="media/image1514.png"/><Relationship Id="rId3033" Type="http://schemas.openxmlformats.org/officeDocument/2006/relationships/customXml" Target="ink/ink1515.xml"/><Relationship Id="rId3032" Type="http://schemas.openxmlformats.org/officeDocument/2006/relationships/image" Target="media/image1513.png"/><Relationship Id="rId3031" Type="http://schemas.openxmlformats.org/officeDocument/2006/relationships/customXml" Target="ink/ink1514.xml"/><Relationship Id="rId3030" Type="http://schemas.openxmlformats.org/officeDocument/2006/relationships/image" Target="media/image1512.png"/><Relationship Id="rId303" Type="http://schemas.openxmlformats.org/officeDocument/2006/relationships/image" Target="media/image149.png"/><Relationship Id="rId3029" Type="http://schemas.openxmlformats.org/officeDocument/2006/relationships/customXml" Target="ink/ink1513.xml"/><Relationship Id="rId3028" Type="http://schemas.openxmlformats.org/officeDocument/2006/relationships/image" Target="media/image1511.png"/><Relationship Id="rId3027" Type="http://schemas.openxmlformats.org/officeDocument/2006/relationships/customXml" Target="ink/ink1512.xml"/><Relationship Id="rId3026" Type="http://schemas.openxmlformats.org/officeDocument/2006/relationships/image" Target="media/image1510.png"/><Relationship Id="rId3025" Type="http://schemas.openxmlformats.org/officeDocument/2006/relationships/customXml" Target="ink/ink1511.xml"/><Relationship Id="rId3024" Type="http://schemas.openxmlformats.org/officeDocument/2006/relationships/image" Target="media/image1509.png"/><Relationship Id="rId3023" Type="http://schemas.openxmlformats.org/officeDocument/2006/relationships/customXml" Target="ink/ink1510.xml"/><Relationship Id="rId3022" Type="http://schemas.openxmlformats.org/officeDocument/2006/relationships/image" Target="media/image1508.png"/><Relationship Id="rId3021" Type="http://schemas.openxmlformats.org/officeDocument/2006/relationships/customXml" Target="ink/ink1509.xml"/><Relationship Id="rId3020" Type="http://schemas.openxmlformats.org/officeDocument/2006/relationships/image" Target="media/image1507.png"/><Relationship Id="rId302" Type="http://schemas.openxmlformats.org/officeDocument/2006/relationships/customXml" Target="ink/ink149.xml"/><Relationship Id="rId3019" Type="http://schemas.openxmlformats.org/officeDocument/2006/relationships/customXml" Target="ink/ink1508.xml"/><Relationship Id="rId3018" Type="http://schemas.openxmlformats.org/officeDocument/2006/relationships/image" Target="media/image1506.png"/><Relationship Id="rId3017" Type="http://schemas.openxmlformats.org/officeDocument/2006/relationships/customXml" Target="ink/ink1507.xml"/><Relationship Id="rId3016" Type="http://schemas.openxmlformats.org/officeDocument/2006/relationships/image" Target="media/image1505.png"/><Relationship Id="rId3015" Type="http://schemas.openxmlformats.org/officeDocument/2006/relationships/customXml" Target="ink/ink1506.xml"/><Relationship Id="rId3014" Type="http://schemas.openxmlformats.org/officeDocument/2006/relationships/image" Target="media/image1504.png"/><Relationship Id="rId3013" Type="http://schemas.openxmlformats.org/officeDocument/2006/relationships/customXml" Target="ink/ink1505.xml"/><Relationship Id="rId3012" Type="http://schemas.openxmlformats.org/officeDocument/2006/relationships/image" Target="media/image1503.png"/><Relationship Id="rId3011" Type="http://schemas.openxmlformats.org/officeDocument/2006/relationships/customXml" Target="ink/ink1504.xml"/><Relationship Id="rId3010" Type="http://schemas.openxmlformats.org/officeDocument/2006/relationships/image" Target="media/image1502.png"/><Relationship Id="rId301" Type="http://schemas.openxmlformats.org/officeDocument/2006/relationships/image" Target="media/image148.png"/><Relationship Id="rId3009" Type="http://schemas.openxmlformats.org/officeDocument/2006/relationships/customXml" Target="ink/ink1503.xml"/><Relationship Id="rId3008" Type="http://schemas.openxmlformats.org/officeDocument/2006/relationships/image" Target="media/image1501.png"/><Relationship Id="rId3007" Type="http://schemas.openxmlformats.org/officeDocument/2006/relationships/customXml" Target="ink/ink1502.xml"/><Relationship Id="rId3006" Type="http://schemas.openxmlformats.org/officeDocument/2006/relationships/image" Target="media/image1500.png"/><Relationship Id="rId3005" Type="http://schemas.openxmlformats.org/officeDocument/2006/relationships/customXml" Target="ink/ink1501.xml"/><Relationship Id="rId3004" Type="http://schemas.openxmlformats.org/officeDocument/2006/relationships/image" Target="media/image1499.png"/><Relationship Id="rId3003" Type="http://schemas.openxmlformats.org/officeDocument/2006/relationships/customXml" Target="ink/ink1500.xml"/><Relationship Id="rId3002" Type="http://schemas.openxmlformats.org/officeDocument/2006/relationships/image" Target="media/image1498.png"/><Relationship Id="rId3001" Type="http://schemas.openxmlformats.org/officeDocument/2006/relationships/customXml" Target="ink/ink1499.xml"/><Relationship Id="rId3000" Type="http://schemas.openxmlformats.org/officeDocument/2006/relationships/image" Target="media/image1497.png"/><Relationship Id="rId300" Type="http://schemas.openxmlformats.org/officeDocument/2006/relationships/customXml" Target="ink/ink148.xml"/><Relationship Id="rId30" Type="http://schemas.openxmlformats.org/officeDocument/2006/relationships/customXml" Target="ink/ink13.xml"/><Relationship Id="rId3" Type="http://schemas.openxmlformats.org/officeDocument/2006/relationships/header" Target="header1.xml"/><Relationship Id="rId2999" Type="http://schemas.openxmlformats.org/officeDocument/2006/relationships/customXml" Target="ink/ink1498.xml"/><Relationship Id="rId2998" Type="http://schemas.openxmlformats.org/officeDocument/2006/relationships/image" Target="media/image1496.png"/><Relationship Id="rId2997" Type="http://schemas.openxmlformats.org/officeDocument/2006/relationships/customXml" Target="ink/ink1497.xml"/><Relationship Id="rId2996" Type="http://schemas.openxmlformats.org/officeDocument/2006/relationships/image" Target="media/image1495.png"/><Relationship Id="rId2995" Type="http://schemas.openxmlformats.org/officeDocument/2006/relationships/customXml" Target="ink/ink1496.xml"/><Relationship Id="rId2994" Type="http://schemas.openxmlformats.org/officeDocument/2006/relationships/image" Target="media/image1494.png"/><Relationship Id="rId2993" Type="http://schemas.openxmlformats.org/officeDocument/2006/relationships/customXml" Target="ink/ink1495.xml"/><Relationship Id="rId2992" Type="http://schemas.openxmlformats.org/officeDocument/2006/relationships/image" Target="media/image1493.png"/><Relationship Id="rId2991" Type="http://schemas.openxmlformats.org/officeDocument/2006/relationships/customXml" Target="ink/ink1494.xml"/><Relationship Id="rId2990" Type="http://schemas.openxmlformats.org/officeDocument/2006/relationships/image" Target="media/image1492.png"/><Relationship Id="rId299" Type="http://schemas.openxmlformats.org/officeDocument/2006/relationships/image" Target="media/image147.png"/><Relationship Id="rId2989" Type="http://schemas.openxmlformats.org/officeDocument/2006/relationships/customXml" Target="ink/ink1493.xml"/><Relationship Id="rId2988" Type="http://schemas.openxmlformats.org/officeDocument/2006/relationships/image" Target="media/image1491.png"/><Relationship Id="rId2987" Type="http://schemas.openxmlformats.org/officeDocument/2006/relationships/customXml" Target="ink/ink1492.xml"/><Relationship Id="rId2986" Type="http://schemas.openxmlformats.org/officeDocument/2006/relationships/image" Target="media/image1490.png"/><Relationship Id="rId2985" Type="http://schemas.openxmlformats.org/officeDocument/2006/relationships/customXml" Target="ink/ink1491.xml"/><Relationship Id="rId2984" Type="http://schemas.openxmlformats.org/officeDocument/2006/relationships/image" Target="media/image1489.png"/><Relationship Id="rId2983" Type="http://schemas.openxmlformats.org/officeDocument/2006/relationships/customXml" Target="ink/ink1490.xml"/><Relationship Id="rId2982" Type="http://schemas.openxmlformats.org/officeDocument/2006/relationships/image" Target="media/image1488.png"/><Relationship Id="rId2981" Type="http://schemas.openxmlformats.org/officeDocument/2006/relationships/customXml" Target="ink/ink1489.xml"/><Relationship Id="rId2980" Type="http://schemas.openxmlformats.org/officeDocument/2006/relationships/image" Target="media/image1487.png"/><Relationship Id="rId298" Type="http://schemas.openxmlformats.org/officeDocument/2006/relationships/customXml" Target="ink/ink147.xml"/><Relationship Id="rId2979" Type="http://schemas.openxmlformats.org/officeDocument/2006/relationships/customXml" Target="ink/ink1488.xml"/><Relationship Id="rId2978" Type="http://schemas.openxmlformats.org/officeDocument/2006/relationships/image" Target="media/image1486.png"/><Relationship Id="rId2977" Type="http://schemas.openxmlformats.org/officeDocument/2006/relationships/customXml" Target="ink/ink1487.xml"/><Relationship Id="rId2976" Type="http://schemas.openxmlformats.org/officeDocument/2006/relationships/image" Target="media/image1485.png"/><Relationship Id="rId2975" Type="http://schemas.openxmlformats.org/officeDocument/2006/relationships/customXml" Target="ink/ink1486.xml"/><Relationship Id="rId2974" Type="http://schemas.openxmlformats.org/officeDocument/2006/relationships/image" Target="media/image1484.png"/><Relationship Id="rId2973" Type="http://schemas.openxmlformats.org/officeDocument/2006/relationships/customXml" Target="ink/ink1485.xml"/><Relationship Id="rId2972" Type="http://schemas.openxmlformats.org/officeDocument/2006/relationships/image" Target="media/image1483.png"/><Relationship Id="rId2971" Type="http://schemas.openxmlformats.org/officeDocument/2006/relationships/customXml" Target="ink/ink1484.xml"/><Relationship Id="rId2970" Type="http://schemas.openxmlformats.org/officeDocument/2006/relationships/image" Target="media/image1482.png"/><Relationship Id="rId297" Type="http://schemas.openxmlformats.org/officeDocument/2006/relationships/image" Target="media/image146.png"/><Relationship Id="rId2969" Type="http://schemas.openxmlformats.org/officeDocument/2006/relationships/customXml" Target="ink/ink1483.xml"/><Relationship Id="rId2968" Type="http://schemas.openxmlformats.org/officeDocument/2006/relationships/image" Target="media/image1481.png"/><Relationship Id="rId2967" Type="http://schemas.openxmlformats.org/officeDocument/2006/relationships/customXml" Target="ink/ink1482.xml"/><Relationship Id="rId2966" Type="http://schemas.openxmlformats.org/officeDocument/2006/relationships/image" Target="media/image1480.png"/><Relationship Id="rId2965" Type="http://schemas.openxmlformats.org/officeDocument/2006/relationships/customXml" Target="ink/ink1481.xml"/><Relationship Id="rId2964" Type="http://schemas.openxmlformats.org/officeDocument/2006/relationships/image" Target="media/image1479.png"/><Relationship Id="rId2963" Type="http://schemas.openxmlformats.org/officeDocument/2006/relationships/customXml" Target="ink/ink1480.xml"/><Relationship Id="rId2962" Type="http://schemas.openxmlformats.org/officeDocument/2006/relationships/image" Target="media/image1478.png"/><Relationship Id="rId2961" Type="http://schemas.openxmlformats.org/officeDocument/2006/relationships/customXml" Target="ink/ink1479.xml"/><Relationship Id="rId2960" Type="http://schemas.openxmlformats.org/officeDocument/2006/relationships/image" Target="media/image1477.png"/><Relationship Id="rId296" Type="http://schemas.openxmlformats.org/officeDocument/2006/relationships/customXml" Target="ink/ink146.xml"/><Relationship Id="rId2959" Type="http://schemas.openxmlformats.org/officeDocument/2006/relationships/customXml" Target="ink/ink1478.xml"/><Relationship Id="rId2958" Type="http://schemas.openxmlformats.org/officeDocument/2006/relationships/image" Target="media/image1476.png"/><Relationship Id="rId2957" Type="http://schemas.openxmlformats.org/officeDocument/2006/relationships/customXml" Target="ink/ink1477.xml"/><Relationship Id="rId2956" Type="http://schemas.openxmlformats.org/officeDocument/2006/relationships/image" Target="media/image1475.png"/><Relationship Id="rId2955" Type="http://schemas.openxmlformats.org/officeDocument/2006/relationships/customXml" Target="ink/ink1476.xml"/><Relationship Id="rId2954" Type="http://schemas.openxmlformats.org/officeDocument/2006/relationships/image" Target="media/image1474.png"/><Relationship Id="rId2953" Type="http://schemas.openxmlformats.org/officeDocument/2006/relationships/customXml" Target="ink/ink1475.xml"/><Relationship Id="rId2952" Type="http://schemas.openxmlformats.org/officeDocument/2006/relationships/image" Target="media/image1473.png"/><Relationship Id="rId2951" Type="http://schemas.openxmlformats.org/officeDocument/2006/relationships/customXml" Target="ink/ink1474.xml"/><Relationship Id="rId2950" Type="http://schemas.openxmlformats.org/officeDocument/2006/relationships/image" Target="media/image1472.png"/><Relationship Id="rId295" Type="http://schemas.openxmlformats.org/officeDocument/2006/relationships/image" Target="media/image145.png"/><Relationship Id="rId2949" Type="http://schemas.openxmlformats.org/officeDocument/2006/relationships/customXml" Target="ink/ink1473.xml"/><Relationship Id="rId2948" Type="http://schemas.openxmlformats.org/officeDocument/2006/relationships/image" Target="media/image1471.png"/><Relationship Id="rId2947" Type="http://schemas.openxmlformats.org/officeDocument/2006/relationships/customXml" Target="ink/ink1472.xml"/><Relationship Id="rId2946" Type="http://schemas.openxmlformats.org/officeDocument/2006/relationships/image" Target="media/image1470.png"/><Relationship Id="rId2945" Type="http://schemas.openxmlformats.org/officeDocument/2006/relationships/customXml" Target="ink/ink1471.xml"/><Relationship Id="rId2944" Type="http://schemas.openxmlformats.org/officeDocument/2006/relationships/image" Target="media/image1469.png"/><Relationship Id="rId2943" Type="http://schemas.openxmlformats.org/officeDocument/2006/relationships/customXml" Target="ink/ink1470.xml"/><Relationship Id="rId2942" Type="http://schemas.openxmlformats.org/officeDocument/2006/relationships/image" Target="media/image1468.png"/><Relationship Id="rId2941" Type="http://schemas.openxmlformats.org/officeDocument/2006/relationships/customXml" Target="ink/ink1469.xml"/><Relationship Id="rId2940" Type="http://schemas.openxmlformats.org/officeDocument/2006/relationships/image" Target="media/image1467.png"/><Relationship Id="rId294" Type="http://schemas.openxmlformats.org/officeDocument/2006/relationships/customXml" Target="ink/ink145.xml"/><Relationship Id="rId2939" Type="http://schemas.openxmlformats.org/officeDocument/2006/relationships/customXml" Target="ink/ink1468.xml"/><Relationship Id="rId2938" Type="http://schemas.openxmlformats.org/officeDocument/2006/relationships/image" Target="media/image1466.png"/><Relationship Id="rId2937" Type="http://schemas.openxmlformats.org/officeDocument/2006/relationships/customXml" Target="ink/ink1467.xml"/><Relationship Id="rId2936" Type="http://schemas.openxmlformats.org/officeDocument/2006/relationships/image" Target="media/image1465.png"/><Relationship Id="rId2935" Type="http://schemas.openxmlformats.org/officeDocument/2006/relationships/customXml" Target="ink/ink1466.xml"/><Relationship Id="rId2934" Type="http://schemas.openxmlformats.org/officeDocument/2006/relationships/image" Target="media/image1464.png"/><Relationship Id="rId2933" Type="http://schemas.openxmlformats.org/officeDocument/2006/relationships/customXml" Target="ink/ink1465.xml"/><Relationship Id="rId2932" Type="http://schemas.openxmlformats.org/officeDocument/2006/relationships/image" Target="media/image1463.png"/><Relationship Id="rId2931" Type="http://schemas.openxmlformats.org/officeDocument/2006/relationships/customXml" Target="ink/ink1464.xml"/><Relationship Id="rId2930" Type="http://schemas.openxmlformats.org/officeDocument/2006/relationships/image" Target="media/image1462.png"/><Relationship Id="rId293" Type="http://schemas.openxmlformats.org/officeDocument/2006/relationships/image" Target="media/image144.png"/><Relationship Id="rId2929" Type="http://schemas.openxmlformats.org/officeDocument/2006/relationships/customXml" Target="ink/ink1463.xml"/><Relationship Id="rId2928" Type="http://schemas.openxmlformats.org/officeDocument/2006/relationships/image" Target="media/image1461.png"/><Relationship Id="rId2927" Type="http://schemas.openxmlformats.org/officeDocument/2006/relationships/customXml" Target="ink/ink1462.xml"/><Relationship Id="rId2926" Type="http://schemas.openxmlformats.org/officeDocument/2006/relationships/image" Target="media/image1460.png"/><Relationship Id="rId2925" Type="http://schemas.openxmlformats.org/officeDocument/2006/relationships/customXml" Target="ink/ink1461.xml"/><Relationship Id="rId2924" Type="http://schemas.openxmlformats.org/officeDocument/2006/relationships/image" Target="media/image1459.png"/><Relationship Id="rId2923" Type="http://schemas.openxmlformats.org/officeDocument/2006/relationships/customXml" Target="ink/ink1460.xml"/><Relationship Id="rId2922" Type="http://schemas.openxmlformats.org/officeDocument/2006/relationships/image" Target="media/image1458.png"/><Relationship Id="rId2921" Type="http://schemas.openxmlformats.org/officeDocument/2006/relationships/customXml" Target="ink/ink1459.xml"/><Relationship Id="rId2920" Type="http://schemas.openxmlformats.org/officeDocument/2006/relationships/image" Target="media/image1457.png"/><Relationship Id="rId292" Type="http://schemas.openxmlformats.org/officeDocument/2006/relationships/customXml" Target="ink/ink144.xml"/><Relationship Id="rId2919" Type="http://schemas.openxmlformats.org/officeDocument/2006/relationships/customXml" Target="ink/ink1458.xml"/><Relationship Id="rId2918" Type="http://schemas.openxmlformats.org/officeDocument/2006/relationships/image" Target="media/image1456.png"/><Relationship Id="rId2917" Type="http://schemas.openxmlformats.org/officeDocument/2006/relationships/customXml" Target="ink/ink1457.xml"/><Relationship Id="rId2916" Type="http://schemas.openxmlformats.org/officeDocument/2006/relationships/image" Target="media/image1455.png"/><Relationship Id="rId2915" Type="http://schemas.openxmlformats.org/officeDocument/2006/relationships/customXml" Target="ink/ink1456.xml"/><Relationship Id="rId2914" Type="http://schemas.openxmlformats.org/officeDocument/2006/relationships/image" Target="media/image1454.png"/><Relationship Id="rId2913" Type="http://schemas.openxmlformats.org/officeDocument/2006/relationships/customXml" Target="ink/ink1455.xml"/><Relationship Id="rId2912" Type="http://schemas.openxmlformats.org/officeDocument/2006/relationships/image" Target="media/image1453.png"/><Relationship Id="rId2911" Type="http://schemas.openxmlformats.org/officeDocument/2006/relationships/customXml" Target="ink/ink1454.xml"/><Relationship Id="rId2910" Type="http://schemas.openxmlformats.org/officeDocument/2006/relationships/image" Target="media/image1452.png"/><Relationship Id="rId291" Type="http://schemas.openxmlformats.org/officeDocument/2006/relationships/image" Target="media/image143.png"/><Relationship Id="rId2909" Type="http://schemas.openxmlformats.org/officeDocument/2006/relationships/customXml" Target="ink/ink1453.xml"/><Relationship Id="rId2908" Type="http://schemas.openxmlformats.org/officeDocument/2006/relationships/image" Target="media/image1451.png"/><Relationship Id="rId2907" Type="http://schemas.openxmlformats.org/officeDocument/2006/relationships/customXml" Target="ink/ink1452.xml"/><Relationship Id="rId2906" Type="http://schemas.openxmlformats.org/officeDocument/2006/relationships/image" Target="media/image1450.png"/><Relationship Id="rId2905" Type="http://schemas.openxmlformats.org/officeDocument/2006/relationships/customXml" Target="ink/ink1451.xml"/><Relationship Id="rId2904" Type="http://schemas.openxmlformats.org/officeDocument/2006/relationships/image" Target="media/image1449.png"/><Relationship Id="rId2903" Type="http://schemas.openxmlformats.org/officeDocument/2006/relationships/customXml" Target="ink/ink1450.xml"/><Relationship Id="rId2902" Type="http://schemas.openxmlformats.org/officeDocument/2006/relationships/image" Target="media/image1448.png"/><Relationship Id="rId2901" Type="http://schemas.openxmlformats.org/officeDocument/2006/relationships/customXml" Target="ink/ink1449.xml"/><Relationship Id="rId2900" Type="http://schemas.openxmlformats.org/officeDocument/2006/relationships/image" Target="media/image1447.png"/><Relationship Id="rId290" Type="http://schemas.openxmlformats.org/officeDocument/2006/relationships/customXml" Target="ink/ink143.xml"/><Relationship Id="rId29" Type="http://schemas.openxmlformats.org/officeDocument/2006/relationships/image" Target="media/image12.png"/><Relationship Id="rId2899" Type="http://schemas.openxmlformats.org/officeDocument/2006/relationships/customXml" Target="ink/ink1448.xml"/><Relationship Id="rId2898" Type="http://schemas.openxmlformats.org/officeDocument/2006/relationships/image" Target="media/image1446.png"/><Relationship Id="rId2897" Type="http://schemas.openxmlformats.org/officeDocument/2006/relationships/customXml" Target="ink/ink1447.xml"/><Relationship Id="rId2896" Type="http://schemas.openxmlformats.org/officeDocument/2006/relationships/image" Target="media/image1445.png"/><Relationship Id="rId2895" Type="http://schemas.openxmlformats.org/officeDocument/2006/relationships/customXml" Target="ink/ink1446.xml"/><Relationship Id="rId2894" Type="http://schemas.openxmlformats.org/officeDocument/2006/relationships/image" Target="media/image1444.png"/><Relationship Id="rId2893" Type="http://schemas.openxmlformats.org/officeDocument/2006/relationships/customXml" Target="ink/ink1445.xml"/><Relationship Id="rId2892" Type="http://schemas.openxmlformats.org/officeDocument/2006/relationships/image" Target="media/image1443.png"/><Relationship Id="rId2891" Type="http://schemas.openxmlformats.org/officeDocument/2006/relationships/customXml" Target="ink/ink1444.xml"/><Relationship Id="rId2890" Type="http://schemas.openxmlformats.org/officeDocument/2006/relationships/image" Target="media/image1442.png"/><Relationship Id="rId289" Type="http://schemas.openxmlformats.org/officeDocument/2006/relationships/image" Target="media/image142.png"/><Relationship Id="rId2889" Type="http://schemas.openxmlformats.org/officeDocument/2006/relationships/customXml" Target="ink/ink1443.xml"/><Relationship Id="rId2888" Type="http://schemas.openxmlformats.org/officeDocument/2006/relationships/image" Target="media/image1441.png"/><Relationship Id="rId2887" Type="http://schemas.openxmlformats.org/officeDocument/2006/relationships/customXml" Target="ink/ink1442.xml"/><Relationship Id="rId2886" Type="http://schemas.openxmlformats.org/officeDocument/2006/relationships/image" Target="media/image1440.png"/><Relationship Id="rId2885" Type="http://schemas.openxmlformats.org/officeDocument/2006/relationships/customXml" Target="ink/ink1441.xml"/><Relationship Id="rId2884" Type="http://schemas.openxmlformats.org/officeDocument/2006/relationships/image" Target="media/image1439.png"/><Relationship Id="rId2883" Type="http://schemas.openxmlformats.org/officeDocument/2006/relationships/customXml" Target="ink/ink1440.xml"/><Relationship Id="rId2882" Type="http://schemas.openxmlformats.org/officeDocument/2006/relationships/image" Target="media/image1438.png"/><Relationship Id="rId2881" Type="http://schemas.openxmlformats.org/officeDocument/2006/relationships/customXml" Target="ink/ink1439.xml"/><Relationship Id="rId2880" Type="http://schemas.openxmlformats.org/officeDocument/2006/relationships/image" Target="media/image1437.png"/><Relationship Id="rId288" Type="http://schemas.openxmlformats.org/officeDocument/2006/relationships/customXml" Target="ink/ink142.xml"/><Relationship Id="rId2879" Type="http://schemas.openxmlformats.org/officeDocument/2006/relationships/customXml" Target="ink/ink1438.xml"/><Relationship Id="rId2878" Type="http://schemas.openxmlformats.org/officeDocument/2006/relationships/image" Target="media/image1436.png"/><Relationship Id="rId2877" Type="http://schemas.openxmlformats.org/officeDocument/2006/relationships/customXml" Target="ink/ink1437.xml"/><Relationship Id="rId2876" Type="http://schemas.openxmlformats.org/officeDocument/2006/relationships/image" Target="media/image1435.png"/><Relationship Id="rId2875" Type="http://schemas.openxmlformats.org/officeDocument/2006/relationships/customXml" Target="ink/ink1436.xml"/><Relationship Id="rId2874" Type="http://schemas.openxmlformats.org/officeDocument/2006/relationships/image" Target="media/image1434.png"/><Relationship Id="rId2873" Type="http://schemas.openxmlformats.org/officeDocument/2006/relationships/customXml" Target="ink/ink1435.xml"/><Relationship Id="rId2872" Type="http://schemas.openxmlformats.org/officeDocument/2006/relationships/image" Target="media/image1433.png"/><Relationship Id="rId2871" Type="http://schemas.openxmlformats.org/officeDocument/2006/relationships/customXml" Target="ink/ink1434.xml"/><Relationship Id="rId2870" Type="http://schemas.openxmlformats.org/officeDocument/2006/relationships/image" Target="media/image1432.png"/><Relationship Id="rId287" Type="http://schemas.openxmlformats.org/officeDocument/2006/relationships/image" Target="media/image141.png"/><Relationship Id="rId2869" Type="http://schemas.openxmlformats.org/officeDocument/2006/relationships/customXml" Target="ink/ink1433.xml"/><Relationship Id="rId2868" Type="http://schemas.openxmlformats.org/officeDocument/2006/relationships/image" Target="media/image1431.png"/><Relationship Id="rId2867" Type="http://schemas.openxmlformats.org/officeDocument/2006/relationships/customXml" Target="ink/ink1432.xml"/><Relationship Id="rId2866" Type="http://schemas.openxmlformats.org/officeDocument/2006/relationships/image" Target="media/image1430.png"/><Relationship Id="rId2865" Type="http://schemas.openxmlformats.org/officeDocument/2006/relationships/customXml" Target="ink/ink1431.xml"/><Relationship Id="rId2864" Type="http://schemas.openxmlformats.org/officeDocument/2006/relationships/image" Target="media/image1429.png"/><Relationship Id="rId2863" Type="http://schemas.openxmlformats.org/officeDocument/2006/relationships/customXml" Target="ink/ink1430.xml"/><Relationship Id="rId2862" Type="http://schemas.openxmlformats.org/officeDocument/2006/relationships/image" Target="media/image1428.png"/><Relationship Id="rId2861" Type="http://schemas.openxmlformats.org/officeDocument/2006/relationships/customXml" Target="ink/ink1429.xml"/><Relationship Id="rId2860" Type="http://schemas.openxmlformats.org/officeDocument/2006/relationships/image" Target="media/image1427.png"/><Relationship Id="rId286" Type="http://schemas.openxmlformats.org/officeDocument/2006/relationships/customXml" Target="ink/ink141.xml"/><Relationship Id="rId2859" Type="http://schemas.openxmlformats.org/officeDocument/2006/relationships/customXml" Target="ink/ink1428.xml"/><Relationship Id="rId2858" Type="http://schemas.openxmlformats.org/officeDocument/2006/relationships/image" Target="media/image1426.png"/><Relationship Id="rId2857" Type="http://schemas.openxmlformats.org/officeDocument/2006/relationships/customXml" Target="ink/ink1427.xml"/><Relationship Id="rId2856" Type="http://schemas.openxmlformats.org/officeDocument/2006/relationships/image" Target="media/image1425.png"/><Relationship Id="rId2855" Type="http://schemas.openxmlformats.org/officeDocument/2006/relationships/customXml" Target="ink/ink1426.xml"/><Relationship Id="rId2854" Type="http://schemas.openxmlformats.org/officeDocument/2006/relationships/image" Target="media/image1424.png"/><Relationship Id="rId2853" Type="http://schemas.openxmlformats.org/officeDocument/2006/relationships/customXml" Target="ink/ink1425.xml"/><Relationship Id="rId2852" Type="http://schemas.openxmlformats.org/officeDocument/2006/relationships/image" Target="media/image1423.png"/><Relationship Id="rId2851" Type="http://schemas.openxmlformats.org/officeDocument/2006/relationships/customXml" Target="ink/ink1424.xml"/><Relationship Id="rId2850" Type="http://schemas.openxmlformats.org/officeDocument/2006/relationships/image" Target="media/image1422.png"/><Relationship Id="rId285" Type="http://schemas.openxmlformats.org/officeDocument/2006/relationships/image" Target="media/image140.png"/><Relationship Id="rId2849" Type="http://schemas.openxmlformats.org/officeDocument/2006/relationships/customXml" Target="ink/ink1423.xml"/><Relationship Id="rId2848" Type="http://schemas.openxmlformats.org/officeDocument/2006/relationships/image" Target="media/image1421.png"/><Relationship Id="rId2847" Type="http://schemas.openxmlformats.org/officeDocument/2006/relationships/customXml" Target="ink/ink1422.xml"/><Relationship Id="rId2846" Type="http://schemas.openxmlformats.org/officeDocument/2006/relationships/image" Target="media/image1420.png"/><Relationship Id="rId2845" Type="http://schemas.openxmlformats.org/officeDocument/2006/relationships/customXml" Target="ink/ink1421.xml"/><Relationship Id="rId2844" Type="http://schemas.openxmlformats.org/officeDocument/2006/relationships/image" Target="media/image1419.png"/><Relationship Id="rId2843" Type="http://schemas.openxmlformats.org/officeDocument/2006/relationships/customXml" Target="ink/ink1420.xml"/><Relationship Id="rId2842" Type="http://schemas.openxmlformats.org/officeDocument/2006/relationships/image" Target="media/image1418.png"/><Relationship Id="rId2841" Type="http://schemas.openxmlformats.org/officeDocument/2006/relationships/customXml" Target="ink/ink1419.xml"/><Relationship Id="rId2840" Type="http://schemas.openxmlformats.org/officeDocument/2006/relationships/image" Target="media/image1417.png"/><Relationship Id="rId284" Type="http://schemas.openxmlformats.org/officeDocument/2006/relationships/customXml" Target="ink/ink140.xml"/><Relationship Id="rId2839" Type="http://schemas.openxmlformats.org/officeDocument/2006/relationships/customXml" Target="ink/ink1418.xml"/><Relationship Id="rId2838" Type="http://schemas.openxmlformats.org/officeDocument/2006/relationships/image" Target="media/image1416.png"/><Relationship Id="rId2837" Type="http://schemas.openxmlformats.org/officeDocument/2006/relationships/customXml" Target="ink/ink1417.xml"/><Relationship Id="rId2836" Type="http://schemas.openxmlformats.org/officeDocument/2006/relationships/image" Target="media/image1415.png"/><Relationship Id="rId2835" Type="http://schemas.openxmlformats.org/officeDocument/2006/relationships/customXml" Target="ink/ink1416.xml"/><Relationship Id="rId2834" Type="http://schemas.openxmlformats.org/officeDocument/2006/relationships/image" Target="media/image1414.png"/><Relationship Id="rId2833" Type="http://schemas.openxmlformats.org/officeDocument/2006/relationships/customXml" Target="ink/ink1415.xml"/><Relationship Id="rId2832" Type="http://schemas.openxmlformats.org/officeDocument/2006/relationships/image" Target="media/image1413.png"/><Relationship Id="rId2831" Type="http://schemas.openxmlformats.org/officeDocument/2006/relationships/customXml" Target="ink/ink1414.xml"/><Relationship Id="rId2830" Type="http://schemas.openxmlformats.org/officeDocument/2006/relationships/image" Target="media/image1412.png"/><Relationship Id="rId283" Type="http://schemas.openxmlformats.org/officeDocument/2006/relationships/image" Target="media/image139.png"/><Relationship Id="rId2829" Type="http://schemas.openxmlformats.org/officeDocument/2006/relationships/customXml" Target="ink/ink1413.xml"/><Relationship Id="rId2828" Type="http://schemas.openxmlformats.org/officeDocument/2006/relationships/image" Target="media/image1411.png"/><Relationship Id="rId2827" Type="http://schemas.openxmlformats.org/officeDocument/2006/relationships/customXml" Target="ink/ink1412.xml"/><Relationship Id="rId2826" Type="http://schemas.openxmlformats.org/officeDocument/2006/relationships/image" Target="media/image1410.png"/><Relationship Id="rId2825" Type="http://schemas.openxmlformats.org/officeDocument/2006/relationships/customXml" Target="ink/ink1411.xml"/><Relationship Id="rId2824" Type="http://schemas.openxmlformats.org/officeDocument/2006/relationships/image" Target="media/image1409.png"/><Relationship Id="rId2823" Type="http://schemas.openxmlformats.org/officeDocument/2006/relationships/customXml" Target="ink/ink1410.xml"/><Relationship Id="rId2822" Type="http://schemas.openxmlformats.org/officeDocument/2006/relationships/image" Target="media/image1408.png"/><Relationship Id="rId2821" Type="http://schemas.openxmlformats.org/officeDocument/2006/relationships/customXml" Target="ink/ink1409.xml"/><Relationship Id="rId2820" Type="http://schemas.openxmlformats.org/officeDocument/2006/relationships/image" Target="media/image1407.png"/><Relationship Id="rId282" Type="http://schemas.openxmlformats.org/officeDocument/2006/relationships/customXml" Target="ink/ink139.xml"/><Relationship Id="rId2819" Type="http://schemas.openxmlformats.org/officeDocument/2006/relationships/customXml" Target="ink/ink1408.xml"/><Relationship Id="rId2818" Type="http://schemas.openxmlformats.org/officeDocument/2006/relationships/image" Target="media/image1406.png"/><Relationship Id="rId2817" Type="http://schemas.openxmlformats.org/officeDocument/2006/relationships/customXml" Target="ink/ink1407.xml"/><Relationship Id="rId2816" Type="http://schemas.openxmlformats.org/officeDocument/2006/relationships/image" Target="media/image1405.png"/><Relationship Id="rId2815" Type="http://schemas.openxmlformats.org/officeDocument/2006/relationships/customXml" Target="ink/ink1406.xml"/><Relationship Id="rId2814" Type="http://schemas.openxmlformats.org/officeDocument/2006/relationships/image" Target="media/image1404.png"/><Relationship Id="rId2813" Type="http://schemas.openxmlformats.org/officeDocument/2006/relationships/customXml" Target="ink/ink1405.xml"/><Relationship Id="rId2812" Type="http://schemas.openxmlformats.org/officeDocument/2006/relationships/image" Target="media/image1403.png"/><Relationship Id="rId2811" Type="http://schemas.openxmlformats.org/officeDocument/2006/relationships/customXml" Target="ink/ink1404.xml"/><Relationship Id="rId2810" Type="http://schemas.openxmlformats.org/officeDocument/2006/relationships/image" Target="media/image1402.png"/><Relationship Id="rId281" Type="http://schemas.openxmlformats.org/officeDocument/2006/relationships/image" Target="media/image138.png"/><Relationship Id="rId2809" Type="http://schemas.openxmlformats.org/officeDocument/2006/relationships/customXml" Target="ink/ink1403.xml"/><Relationship Id="rId2808" Type="http://schemas.openxmlformats.org/officeDocument/2006/relationships/image" Target="media/image1401.png"/><Relationship Id="rId2807" Type="http://schemas.openxmlformats.org/officeDocument/2006/relationships/customXml" Target="ink/ink1402.xml"/><Relationship Id="rId2806" Type="http://schemas.openxmlformats.org/officeDocument/2006/relationships/image" Target="media/image1400.png"/><Relationship Id="rId2805" Type="http://schemas.openxmlformats.org/officeDocument/2006/relationships/customXml" Target="ink/ink1401.xml"/><Relationship Id="rId2804" Type="http://schemas.openxmlformats.org/officeDocument/2006/relationships/image" Target="media/image1399.png"/><Relationship Id="rId2803" Type="http://schemas.openxmlformats.org/officeDocument/2006/relationships/customXml" Target="ink/ink1400.xml"/><Relationship Id="rId2802" Type="http://schemas.openxmlformats.org/officeDocument/2006/relationships/image" Target="media/image1398.png"/><Relationship Id="rId2801" Type="http://schemas.openxmlformats.org/officeDocument/2006/relationships/customXml" Target="ink/ink1399.xml"/><Relationship Id="rId2800" Type="http://schemas.openxmlformats.org/officeDocument/2006/relationships/image" Target="media/image1397.png"/><Relationship Id="rId280" Type="http://schemas.openxmlformats.org/officeDocument/2006/relationships/customXml" Target="ink/ink138.xml"/><Relationship Id="rId28" Type="http://schemas.openxmlformats.org/officeDocument/2006/relationships/customXml" Target="ink/ink12.xml"/><Relationship Id="rId2799" Type="http://schemas.openxmlformats.org/officeDocument/2006/relationships/customXml" Target="ink/ink1398.xml"/><Relationship Id="rId2798" Type="http://schemas.openxmlformats.org/officeDocument/2006/relationships/image" Target="media/image1396.png"/><Relationship Id="rId2797" Type="http://schemas.openxmlformats.org/officeDocument/2006/relationships/customXml" Target="ink/ink1397.xml"/><Relationship Id="rId2796" Type="http://schemas.openxmlformats.org/officeDocument/2006/relationships/image" Target="media/image1395.png"/><Relationship Id="rId2795" Type="http://schemas.openxmlformats.org/officeDocument/2006/relationships/customXml" Target="ink/ink1396.xml"/><Relationship Id="rId2794" Type="http://schemas.openxmlformats.org/officeDocument/2006/relationships/image" Target="media/image1394.png"/><Relationship Id="rId2793" Type="http://schemas.openxmlformats.org/officeDocument/2006/relationships/customXml" Target="ink/ink1395.xml"/><Relationship Id="rId2792" Type="http://schemas.openxmlformats.org/officeDocument/2006/relationships/image" Target="media/image1393.png"/><Relationship Id="rId2791" Type="http://schemas.openxmlformats.org/officeDocument/2006/relationships/customXml" Target="ink/ink1394.xml"/><Relationship Id="rId2790" Type="http://schemas.openxmlformats.org/officeDocument/2006/relationships/image" Target="media/image1392.png"/><Relationship Id="rId279" Type="http://schemas.openxmlformats.org/officeDocument/2006/relationships/image" Target="media/image137.png"/><Relationship Id="rId2789" Type="http://schemas.openxmlformats.org/officeDocument/2006/relationships/customXml" Target="ink/ink1393.xml"/><Relationship Id="rId2788" Type="http://schemas.openxmlformats.org/officeDocument/2006/relationships/image" Target="media/image1391.png"/><Relationship Id="rId2787" Type="http://schemas.openxmlformats.org/officeDocument/2006/relationships/customXml" Target="ink/ink1392.xml"/><Relationship Id="rId2786" Type="http://schemas.openxmlformats.org/officeDocument/2006/relationships/image" Target="media/image1390.png"/><Relationship Id="rId2785" Type="http://schemas.openxmlformats.org/officeDocument/2006/relationships/customXml" Target="ink/ink1391.xml"/><Relationship Id="rId2784" Type="http://schemas.openxmlformats.org/officeDocument/2006/relationships/image" Target="media/image1389.png"/><Relationship Id="rId2783" Type="http://schemas.openxmlformats.org/officeDocument/2006/relationships/customXml" Target="ink/ink1390.xml"/><Relationship Id="rId2782" Type="http://schemas.openxmlformats.org/officeDocument/2006/relationships/image" Target="media/image1388.png"/><Relationship Id="rId2781" Type="http://schemas.openxmlformats.org/officeDocument/2006/relationships/customXml" Target="ink/ink1389.xml"/><Relationship Id="rId2780" Type="http://schemas.openxmlformats.org/officeDocument/2006/relationships/image" Target="media/image1387.png"/><Relationship Id="rId278" Type="http://schemas.openxmlformats.org/officeDocument/2006/relationships/customXml" Target="ink/ink137.xml"/><Relationship Id="rId2779" Type="http://schemas.openxmlformats.org/officeDocument/2006/relationships/customXml" Target="ink/ink1388.xml"/><Relationship Id="rId2778" Type="http://schemas.openxmlformats.org/officeDocument/2006/relationships/image" Target="media/image1386.png"/><Relationship Id="rId2777" Type="http://schemas.openxmlformats.org/officeDocument/2006/relationships/customXml" Target="ink/ink1387.xml"/><Relationship Id="rId2776" Type="http://schemas.openxmlformats.org/officeDocument/2006/relationships/image" Target="media/image1385.png"/><Relationship Id="rId2775" Type="http://schemas.openxmlformats.org/officeDocument/2006/relationships/customXml" Target="ink/ink1386.xml"/><Relationship Id="rId2774" Type="http://schemas.openxmlformats.org/officeDocument/2006/relationships/image" Target="media/image1384.png"/><Relationship Id="rId2773" Type="http://schemas.openxmlformats.org/officeDocument/2006/relationships/customXml" Target="ink/ink1385.xml"/><Relationship Id="rId2772" Type="http://schemas.openxmlformats.org/officeDocument/2006/relationships/image" Target="media/image1383.png"/><Relationship Id="rId2771" Type="http://schemas.openxmlformats.org/officeDocument/2006/relationships/customXml" Target="ink/ink1384.xml"/><Relationship Id="rId2770" Type="http://schemas.openxmlformats.org/officeDocument/2006/relationships/image" Target="media/image1382.png"/><Relationship Id="rId277" Type="http://schemas.openxmlformats.org/officeDocument/2006/relationships/image" Target="media/image136.png"/><Relationship Id="rId2769" Type="http://schemas.openxmlformats.org/officeDocument/2006/relationships/customXml" Target="ink/ink1383.xml"/><Relationship Id="rId2768" Type="http://schemas.openxmlformats.org/officeDocument/2006/relationships/image" Target="media/image1381.png"/><Relationship Id="rId2767" Type="http://schemas.openxmlformats.org/officeDocument/2006/relationships/customXml" Target="ink/ink1382.xml"/><Relationship Id="rId2766" Type="http://schemas.openxmlformats.org/officeDocument/2006/relationships/image" Target="media/image1380.png"/><Relationship Id="rId2765" Type="http://schemas.openxmlformats.org/officeDocument/2006/relationships/customXml" Target="ink/ink1381.xml"/><Relationship Id="rId2764" Type="http://schemas.openxmlformats.org/officeDocument/2006/relationships/image" Target="media/image1379.png"/><Relationship Id="rId2763" Type="http://schemas.openxmlformats.org/officeDocument/2006/relationships/customXml" Target="ink/ink1380.xml"/><Relationship Id="rId2762" Type="http://schemas.openxmlformats.org/officeDocument/2006/relationships/image" Target="media/image1378.png"/><Relationship Id="rId2761" Type="http://schemas.openxmlformats.org/officeDocument/2006/relationships/customXml" Target="ink/ink1379.xml"/><Relationship Id="rId2760" Type="http://schemas.openxmlformats.org/officeDocument/2006/relationships/image" Target="media/image1377.png"/><Relationship Id="rId276" Type="http://schemas.openxmlformats.org/officeDocument/2006/relationships/customXml" Target="ink/ink136.xml"/><Relationship Id="rId2759" Type="http://schemas.openxmlformats.org/officeDocument/2006/relationships/customXml" Target="ink/ink1378.xml"/><Relationship Id="rId2758" Type="http://schemas.openxmlformats.org/officeDocument/2006/relationships/image" Target="media/image1376.png"/><Relationship Id="rId2757" Type="http://schemas.openxmlformats.org/officeDocument/2006/relationships/customXml" Target="ink/ink1377.xml"/><Relationship Id="rId2756" Type="http://schemas.openxmlformats.org/officeDocument/2006/relationships/image" Target="media/image1375.png"/><Relationship Id="rId2755" Type="http://schemas.openxmlformats.org/officeDocument/2006/relationships/customXml" Target="ink/ink1376.xml"/><Relationship Id="rId2754" Type="http://schemas.openxmlformats.org/officeDocument/2006/relationships/image" Target="media/image1374.png"/><Relationship Id="rId2753" Type="http://schemas.openxmlformats.org/officeDocument/2006/relationships/customXml" Target="ink/ink1375.xml"/><Relationship Id="rId2752" Type="http://schemas.openxmlformats.org/officeDocument/2006/relationships/image" Target="media/image1373.png"/><Relationship Id="rId2751" Type="http://schemas.openxmlformats.org/officeDocument/2006/relationships/customXml" Target="ink/ink1374.xml"/><Relationship Id="rId2750" Type="http://schemas.openxmlformats.org/officeDocument/2006/relationships/image" Target="media/image1372.png"/><Relationship Id="rId275" Type="http://schemas.openxmlformats.org/officeDocument/2006/relationships/image" Target="media/image135.png"/><Relationship Id="rId2749" Type="http://schemas.openxmlformats.org/officeDocument/2006/relationships/customXml" Target="ink/ink1373.xml"/><Relationship Id="rId2748" Type="http://schemas.openxmlformats.org/officeDocument/2006/relationships/image" Target="media/image1371.png"/><Relationship Id="rId2747" Type="http://schemas.openxmlformats.org/officeDocument/2006/relationships/customXml" Target="ink/ink1372.xml"/><Relationship Id="rId2746" Type="http://schemas.openxmlformats.org/officeDocument/2006/relationships/image" Target="media/image1370.png"/><Relationship Id="rId2745" Type="http://schemas.openxmlformats.org/officeDocument/2006/relationships/customXml" Target="ink/ink1371.xml"/><Relationship Id="rId2744" Type="http://schemas.openxmlformats.org/officeDocument/2006/relationships/image" Target="media/image1369.png"/><Relationship Id="rId2743" Type="http://schemas.openxmlformats.org/officeDocument/2006/relationships/customXml" Target="ink/ink1370.xml"/><Relationship Id="rId2742" Type="http://schemas.openxmlformats.org/officeDocument/2006/relationships/image" Target="media/image1368.png"/><Relationship Id="rId2741" Type="http://schemas.openxmlformats.org/officeDocument/2006/relationships/customXml" Target="ink/ink1369.xml"/><Relationship Id="rId2740" Type="http://schemas.openxmlformats.org/officeDocument/2006/relationships/image" Target="media/image1367.png"/><Relationship Id="rId274" Type="http://schemas.openxmlformats.org/officeDocument/2006/relationships/customXml" Target="ink/ink135.xml"/><Relationship Id="rId2739" Type="http://schemas.openxmlformats.org/officeDocument/2006/relationships/customXml" Target="ink/ink1368.xml"/><Relationship Id="rId2738" Type="http://schemas.openxmlformats.org/officeDocument/2006/relationships/image" Target="media/image1366.png"/><Relationship Id="rId2737" Type="http://schemas.openxmlformats.org/officeDocument/2006/relationships/customXml" Target="ink/ink1367.xml"/><Relationship Id="rId2736" Type="http://schemas.openxmlformats.org/officeDocument/2006/relationships/image" Target="media/image1365.png"/><Relationship Id="rId2735" Type="http://schemas.openxmlformats.org/officeDocument/2006/relationships/customXml" Target="ink/ink1366.xml"/><Relationship Id="rId2734" Type="http://schemas.openxmlformats.org/officeDocument/2006/relationships/image" Target="media/image1364.png"/><Relationship Id="rId2733" Type="http://schemas.openxmlformats.org/officeDocument/2006/relationships/customXml" Target="ink/ink1365.xml"/><Relationship Id="rId2732" Type="http://schemas.openxmlformats.org/officeDocument/2006/relationships/image" Target="media/image1363.png"/><Relationship Id="rId2731" Type="http://schemas.openxmlformats.org/officeDocument/2006/relationships/customXml" Target="ink/ink1364.xml"/><Relationship Id="rId2730" Type="http://schemas.openxmlformats.org/officeDocument/2006/relationships/image" Target="media/image1362.png"/><Relationship Id="rId273" Type="http://schemas.openxmlformats.org/officeDocument/2006/relationships/image" Target="media/image134.png"/><Relationship Id="rId2729" Type="http://schemas.openxmlformats.org/officeDocument/2006/relationships/customXml" Target="ink/ink1363.xml"/><Relationship Id="rId2728" Type="http://schemas.openxmlformats.org/officeDocument/2006/relationships/image" Target="media/image1361.png"/><Relationship Id="rId2727" Type="http://schemas.openxmlformats.org/officeDocument/2006/relationships/customXml" Target="ink/ink1362.xml"/><Relationship Id="rId2726" Type="http://schemas.openxmlformats.org/officeDocument/2006/relationships/image" Target="media/image1360.png"/><Relationship Id="rId2725" Type="http://schemas.openxmlformats.org/officeDocument/2006/relationships/customXml" Target="ink/ink1361.xml"/><Relationship Id="rId2724" Type="http://schemas.openxmlformats.org/officeDocument/2006/relationships/image" Target="media/image1359.png"/><Relationship Id="rId2723" Type="http://schemas.openxmlformats.org/officeDocument/2006/relationships/customXml" Target="ink/ink1360.xml"/><Relationship Id="rId2722" Type="http://schemas.openxmlformats.org/officeDocument/2006/relationships/image" Target="media/image1358.png"/><Relationship Id="rId2721" Type="http://schemas.openxmlformats.org/officeDocument/2006/relationships/customXml" Target="ink/ink1359.xml"/><Relationship Id="rId2720" Type="http://schemas.openxmlformats.org/officeDocument/2006/relationships/image" Target="media/image1357.png"/><Relationship Id="rId272" Type="http://schemas.openxmlformats.org/officeDocument/2006/relationships/customXml" Target="ink/ink134.xml"/><Relationship Id="rId2719" Type="http://schemas.openxmlformats.org/officeDocument/2006/relationships/customXml" Target="ink/ink1358.xml"/><Relationship Id="rId2718" Type="http://schemas.openxmlformats.org/officeDocument/2006/relationships/image" Target="media/image1356.png"/><Relationship Id="rId2717" Type="http://schemas.openxmlformats.org/officeDocument/2006/relationships/customXml" Target="ink/ink1357.xml"/><Relationship Id="rId2716" Type="http://schemas.openxmlformats.org/officeDocument/2006/relationships/image" Target="media/image1355.png"/><Relationship Id="rId2715" Type="http://schemas.openxmlformats.org/officeDocument/2006/relationships/customXml" Target="ink/ink1356.xml"/><Relationship Id="rId2714" Type="http://schemas.openxmlformats.org/officeDocument/2006/relationships/image" Target="media/image1354.png"/><Relationship Id="rId2713" Type="http://schemas.openxmlformats.org/officeDocument/2006/relationships/customXml" Target="ink/ink1355.xml"/><Relationship Id="rId2712" Type="http://schemas.openxmlformats.org/officeDocument/2006/relationships/image" Target="media/image1353.png"/><Relationship Id="rId2711" Type="http://schemas.openxmlformats.org/officeDocument/2006/relationships/customXml" Target="ink/ink1354.xml"/><Relationship Id="rId2710" Type="http://schemas.openxmlformats.org/officeDocument/2006/relationships/image" Target="media/image1352.png"/><Relationship Id="rId271" Type="http://schemas.openxmlformats.org/officeDocument/2006/relationships/image" Target="media/image133.png"/><Relationship Id="rId2709" Type="http://schemas.openxmlformats.org/officeDocument/2006/relationships/customXml" Target="ink/ink1353.xml"/><Relationship Id="rId2708" Type="http://schemas.openxmlformats.org/officeDocument/2006/relationships/image" Target="media/image1351.png"/><Relationship Id="rId2707" Type="http://schemas.openxmlformats.org/officeDocument/2006/relationships/customXml" Target="ink/ink1352.xml"/><Relationship Id="rId2706" Type="http://schemas.openxmlformats.org/officeDocument/2006/relationships/image" Target="media/image1350.png"/><Relationship Id="rId2705" Type="http://schemas.openxmlformats.org/officeDocument/2006/relationships/customXml" Target="ink/ink1351.xml"/><Relationship Id="rId2704" Type="http://schemas.openxmlformats.org/officeDocument/2006/relationships/image" Target="media/image1349.png"/><Relationship Id="rId2703" Type="http://schemas.openxmlformats.org/officeDocument/2006/relationships/customXml" Target="ink/ink1350.xml"/><Relationship Id="rId2702" Type="http://schemas.openxmlformats.org/officeDocument/2006/relationships/image" Target="media/image1348.png"/><Relationship Id="rId2701" Type="http://schemas.openxmlformats.org/officeDocument/2006/relationships/customXml" Target="ink/ink1349.xml"/><Relationship Id="rId2700" Type="http://schemas.openxmlformats.org/officeDocument/2006/relationships/image" Target="media/image1347.png"/><Relationship Id="rId270" Type="http://schemas.openxmlformats.org/officeDocument/2006/relationships/customXml" Target="ink/ink133.xml"/><Relationship Id="rId27" Type="http://schemas.openxmlformats.org/officeDocument/2006/relationships/image" Target="media/image11.png"/><Relationship Id="rId2699" Type="http://schemas.openxmlformats.org/officeDocument/2006/relationships/customXml" Target="ink/ink1348.xml"/><Relationship Id="rId2698" Type="http://schemas.openxmlformats.org/officeDocument/2006/relationships/image" Target="media/image1346.png"/><Relationship Id="rId2697" Type="http://schemas.openxmlformats.org/officeDocument/2006/relationships/customXml" Target="ink/ink1347.xml"/><Relationship Id="rId2696" Type="http://schemas.openxmlformats.org/officeDocument/2006/relationships/image" Target="media/image1345.png"/><Relationship Id="rId2695" Type="http://schemas.openxmlformats.org/officeDocument/2006/relationships/customXml" Target="ink/ink1346.xml"/><Relationship Id="rId2694" Type="http://schemas.openxmlformats.org/officeDocument/2006/relationships/image" Target="media/image1344.png"/><Relationship Id="rId2693" Type="http://schemas.openxmlformats.org/officeDocument/2006/relationships/customXml" Target="ink/ink1345.xml"/><Relationship Id="rId2692" Type="http://schemas.openxmlformats.org/officeDocument/2006/relationships/image" Target="media/image1343.png"/><Relationship Id="rId2691" Type="http://schemas.openxmlformats.org/officeDocument/2006/relationships/customXml" Target="ink/ink1344.xml"/><Relationship Id="rId2690" Type="http://schemas.openxmlformats.org/officeDocument/2006/relationships/image" Target="media/image1342.png"/><Relationship Id="rId269" Type="http://schemas.openxmlformats.org/officeDocument/2006/relationships/image" Target="media/image132.png"/><Relationship Id="rId2689" Type="http://schemas.openxmlformats.org/officeDocument/2006/relationships/customXml" Target="ink/ink1343.xml"/><Relationship Id="rId2688" Type="http://schemas.openxmlformats.org/officeDocument/2006/relationships/image" Target="media/image1341.png"/><Relationship Id="rId2687" Type="http://schemas.openxmlformats.org/officeDocument/2006/relationships/customXml" Target="ink/ink1342.xml"/><Relationship Id="rId2686" Type="http://schemas.openxmlformats.org/officeDocument/2006/relationships/image" Target="media/image1340.png"/><Relationship Id="rId2685" Type="http://schemas.openxmlformats.org/officeDocument/2006/relationships/customXml" Target="ink/ink1341.xml"/><Relationship Id="rId2684" Type="http://schemas.openxmlformats.org/officeDocument/2006/relationships/image" Target="media/image1339.png"/><Relationship Id="rId2683" Type="http://schemas.openxmlformats.org/officeDocument/2006/relationships/customXml" Target="ink/ink1340.xml"/><Relationship Id="rId2682" Type="http://schemas.openxmlformats.org/officeDocument/2006/relationships/image" Target="media/image1338.png"/><Relationship Id="rId2681" Type="http://schemas.openxmlformats.org/officeDocument/2006/relationships/customXml" Target="ink/ink1339.xml"/><Relationship Id="rId2680" Type="http://schemas.openxmlformats.org/officeDocument/2006/relationships/image" Target="media/image1337.png"/><Relationship Id="rId268" Type="http://schemas.openxmlformats.org/officeDocument/2006/relationships/customXml" Target="ink/ink132.xml"/><Relationship Id="rId2679" Type="http://schemas.openxmlformats.org/officeDocument/2006/relationships/customXml" Target="ink/ink1338.xml"/><Relationship Id="rId2678" Type="http://schemas.openxmlformats.org/officeDocument/2006/relationships/image" Target="media/image1336.png"/><Relationship Id="rId2677" Type="http://schemas.openxmlformats.org/officeDocument/2006/relationships/customXml" Target="ink/ink1337.xml"/><Relationship Id="rId2676" Type="http://schemas.openxmlformats.org/officeDocument/2006/relationships/image" Target="media/image1335.png"/><Relationship Id="rId2675" Type="http://schemas.openxmlformats.org/officeDocument/2006/relationships/customXml" Target="ink/ink1336.xml"/><Relationship Id="rId2674" Type="http://schemas.openxmlformats.org/officeDocument/2006/relationships/image" Target="media/image1334.png"/><Relationship Id="rId2673" Type="http://schemas.openxmlformats.org/officeDocument/2006/relationships/customXml" Target="ink/ink1335.xml"/><Relationship Id="rId2672" Type="http://schemas.openxmlformats.org/officeDocument/2006/relationships/image" Target="media/image1333.png"/><Relationship Id="rId2671" Type="http://schemas.openxmlformats.org/officeDocument/2006/relationships/customXml" Target="ink/ink1334.xml"/><Relationship Id="rId2670" Type="http://schemas.openxmlformats.org/officeDocument/2006/relationships/image" Target="media/image1332.png"/><Relationship Id="rId267" Type="http://schemas.openxmlformats.org/officeDocument/2006/relationships/image" Target="media/image131.png"/><Relationship Id="rId2669" Type="http://schemas.openxmlformats.org/officeDocument/2006/relationships/customXml" Target="ink/ink1333.xml"/><Relationship Id="rId2668" Type="http://schemas.openxmlformats.org/officeDocument/2006/relationships/image" Target="media/image1331.png"/><Relationship Id="rId2667" Type="http://schemas.openxmlformats.org/officeDocument/2006/relationships/customXml" Target="ink/ink1332.xml"/><Relationship Id="rId2666" Type="http://schemas.openxmlformats.org/officeDocument/2006/relationships/image" Target="media/image1330.png"/><Relationship Id="rId2665" Type="http://schemas.openxmlformats.org/officeDocument/2006/relationships/customXml" Target="ink/ink1331.xml"/><Relationship Id="rId2664" Type="http://schemas.openxmlformats.org/officeDocument/2006/relationships/image" Target="media/image1329.png"/><Relationship Id="rId2663" Type="http://schemas.openxmlformats.org/officeDocument/2006/relationships/customXml" Target="ink/ink1330.xml"/><Relationship Id="rId2662" Type="http://schemas.openxmlformats.org/officeDocument/2006/relationships/image" Target="media/image1328.png"/><Relationship Id="rId2661" Type="http://schemas.openxmlformats.org/officeDocument/2006/relationships/customXml" Target="ink/ink1329.xml"/><Relationship Id="rId2660" Type="http://schemas.openxmlformats.org/officeDocument/2006/relationships/image" Target="media/image1327.png"/><Relationship Id="rId266" Type="http://schemas.openxmlformats.org/officeDocument/2006/relationships/customXml" Target="ink/ink131.xml"/><Relationship Id="rId2659" Type="http://schemas.openxmlformats.org/officeDocument/2006/relationships/customXml" Target="ink/ink1328.xml"/><Relationship Id="rId2658" Type="http://schemas.openxmlformats.org/officeDocument/2006/relationships/image" Target="media/image1326.png"/><Relationship Id="rId2657" Type="http://schemas.openxmlformats.org/officeDocument/2006/relationships/customXml" Target="ink/ink1327.xml"/><Relationship Id="rId2656" Type="http://schemas.openxmlformats.org/officeDocument/2006/relationships/image" Target="media/image1325.png"/><Relationship Id="rId2655" Type="http://schemas.openxmlformats.org/officeDocument/2006/relationships/customXml" Target="ink/ink1326.xml"/><Relationship Id="rId2654" Type="http://schemas.openxmlformats.org/officeDocument/2006/relationships/image" Target="media/image1324.png"/><Relationship Id="rId2653" Type="http://schemas.openxmlformats.org/officeDocument/2006/relationships/customXml" Target="ink/ink1325.xml"/><Relationship Id="rId2652" Type="http://schemas.openxmlformats.org/officeDocument/2006/relationships/image" Target="media/image1323.png"/><Relationship Id="rId2651" Type="http://schemas.openxmlformats.org/officeDocument/2006/relationships/customXml" Target="ink/ink1324.xml"/><Relationship Id="rId2650" Type="http://schemas.openxmlformats.org/officeDocument/2006/relationships/image" Target="media/image1322.png"/><Relationship Id="rId265" Type="http://schemas.openxmlformats.org/officeDocument/2006/relationships/image" Target="media/image130.png"/><Relationship Id="rId2649" Type="http://schemas.openxmlformats.org/officeDocument/2006/relationships/customXml" Target="ink/ink1323.xml"/><Relationship Id="rId2648" Type="http://schemas.openxmlformats.org/officeDocument/2006/relationships/image" Target="media/image1321.png"/><Relationship Id="rId2647" Type="http://schemas.openxmlformats.org/officeDocument/2006/relationships/customXml" Target="ink/ink1322.xml"/><Relationship Id="rId2646" Type="http://schemas.openxmlformats.org/officeDocument/2006/relationships/image" Target="media/image1320.png"/><Relationship Id="rId2645" Type="http://schemas.openxmlformats.org/officeDocument/2006/relationships/customXml" Target="ink/ink1321.xml"/><Relationship Id="rId2644" Type="http://schemas.openxmlformats.org/officeDocument/2006/relationships/image" Target="media/image1319.png"/><Relationship Id="rId2643" Type="http://schemas.openxmlformats.org/officeDocument/2006/relationships/customXml" Target="ink/ink1320.xml"/><Relationship Id="rId2642" Type="http://schemas.openxmlformats.org/officeDocument/2006/relationships/image" Target="media/image1318.png"/><Relationship Id="rId2641" Type="http://schemas.openxmlformats.org/officeDocument/2006/relationships/customXml" Target="ink/ink1319.xml"/><Relationship Id="rId2640" Type="http://schemas.openxmlformats.org/officeDocument/2006/relationships/image" Target="media/image1317.png"/><Relationship Id="rId264" Type="http://schemas.openxmlformats.org/officeDocument/2006/relationships/customXml" Target="ink/ink130.xml"/><Relationship Id="rId2639" Type="http://schemas.openxmlformats.org/officeDocument/2006/relationships/customXml" Target="ink/ink1318.xml"/><Relationship Id="rId2638" Type="http://schemas.openxmlformats.org/officeDocument/2006/relationships/image" Target="media/image1316.png"/><Relationship Id="rId2637" Type="http://schemas.openxmlformats.org/officeDocument/2006/relationships/customXml" Target="ink/ink1317.xml"/><Relationship Id="rId2636" Type="http://schemas.openxmlformats.org/officeDocument/2006/relationships/image" Target="media/image1315.png"/><Relationship Id="rId2635" Type="http://schemas.openxmlformats.org/officeDocument/2006/relationships/customXml" Target="ink/ink1316.xml"/><Relationship Id="rId2634" Type="http://schemas.openxmlformats.org/officeDocument/2006/relationships/image" Target="media/image1314.png"/><Relationship Id="rId2633" Type="http://schemas.openxmlformats.org/officeDocument/2006/relationships/customXml" Target="ink/ink1315.xml"/><Relationship Id="rId2632" Type="http://schemas.openxmlformats.org/officeDocument/2006/relationships/image" Target="media/image1313.png"/><Relationship Id="rId2631" Type="http://schemas.openxmlformats.org/officeDocument/2006/relationships/customXml" Target="ink/ink1314.xml"/><Relationship Id="rId2630" Type="http://schemas.openxmlformats.org/officeDocument/2006/relationships/image" Target="media/image1312.png"/><Relationship Id="rId263" Type="http://schemas.openxmlformats.org/officeDocument/2006/relationships/image" Target="media/image129.png"/><Relationship Id="rId2629" Type="http://schemas.openxmlformats.org/officeDocument/2006/relationships/customXml" Target="ink/ink1313.xml"/><Relationship Id="rId2628" Type="http://schemas.openxmlformats.org/officeDocument/2006/relationships/image" Target="media/image1311.png"/><Relationship Id="rId2627" Type="http://schemas.openxmlformats.org/officeDocument/2006/relationships/customXml" Target="ink/ink1312.xml"/><Relationship Id="rId2626" Type="http://schemas.openxmlformats.org/officeDocument/2006/relationships/image" Target="media/image1310.png"/><Relationship Id="rId2625" Type="http://schemas.openxmlformats.org/officeDocument/2006/relationships/customXml" Target="ink/ink1311.xml"/><Relationship Id="rId2624" Type="http://schemas.openxmlformats.org/officeDocument/2006/relationships/image" Target="media/image1309.png"/><Relationship Id="rId2623" Type="http://schemas.openxmlformats.org/officeDocument/2006/relationships/customXml" Target="ink/ink1310.xml"/><Relationship Id="rId2622" Type="http://schemas.openxmlformats.org/officeDocument/2006/relationships/image" Target="media/image1308.png"/><Relationship Id="rId2621" Type="http://schemas.openxmlformats.org/officeDocument/2006/relationships/customXml" Target="ink/ink1309.xml"/><Relationship Id="rId2620" Type="http://schemas.openxmlformats.org/officeDocument/2006/relationships/image" Target="media/image1307.png"/><Relationship Id="rId262" Type="http://schemas.openxmlformats.org/officeDocument/2006/relationships/customXml" Target="ink/ink129.xml"/><Relationship Id="rId2619" Type="http://schemas.openxmlformats.org/officeDocument/2006/relationships/customXml" Target="ink/ink1308.xml"/><Relationship Id="rId2618" Type="http://schemas.openxmlformats.org/officeDocument/2006/relationships/image" Target="media/image1306.png"/><Relationship Id="rId2617" Type="http://schemas.openxmlformats.org/officeDocument/2006/relationships/customXml" Target="ink/ink1307.xml"/><Relationship Id="rId2616" Type="http://schemas.openxmlformats.org/officeDocument/2006/relationships/image" Target="media/image1305.png"/><Relationship Id="rId2615" Type="http://schemas.openxmlformats.org/officeDocument/2006/relationships/customXml" Target="ink/ink1306.xml"/><Relationship Id="rId2614" Type="http://schemas.openxmlformats.org/officeDocument/2006/relationships/image" Target="media/image1304.png"/><Relationship Id="rId2613" Type="http://schemas.openxmlformats.org/officeDocument/2006/relationships/customXml" Target="ink/ink1305.xml"/><Relationship Id="rId2612" Type="http://schemas.openxmlformats.org/officeDocument/2006/relationships/image" Target="media/image1303.png"/><Relationship Id="rId2611" Type="http://schemas.openxmlformats.org/officeDocument/2006/relationships/customXml" Target="ink/ink1304.xml"/><Relationship Id="rId2610" Type="http://schemas.openxmlformats.org/officeDocument/2006/relationships/image" Target="media/image1302.png"/><Relationship Id="rId261" Type="http://schemas.openxmlformats.org/officeDocument/2006/relationships/image" Target="media/image128.png"/><Relationship Id="rId2609" Type="http://schemas.openxmlformats.org/officeDocument/2006/relationships/customXml" Target="ink/ink1303.xml"/><Relationship Id="rId2608" Type="http://schemas.openxmlformats.org/officeDocument/2006/relationships/image" Target="media/image1301.png"/><Relationship Id="rId2607" Type="http://schemas.openxmlformats.org/officeDocument/2006/relationships/customXml" Target="ink/ink1302.xml"/><Relationship Id="rId2606" Type="http://schemas.openxmlformats.org/officeDocument/2006/relationships/image" Target="media/image1300.png"/><Relationship Id="rId2605" Type="http://schemas.openxmlformats.org/officeDocument/2006/relationships/customXml" Target="ink/ink1301.xml"/><Relationship Id="rId2604" Type="http://schemas.openxmlformats.org/officeDocument/2006/relationships/image" Target="media/image1299.png"/><Relationship Id="rId2603" Type="http://schemas.openxmlformats.org/officeDocument/2006/relationships/customXml" Target="ink/ink1300.xml"/><Relationship Id="rId2602" Type="http://schemas.openxmlformats.org/officeDocument/2006/relationships/image" Target="media/image1298.png"/><Relationship Id="rId2601" Type="http://schemas.openxmlformats.org/officeDocument/2006/relationships/customXml" Target="ink/ink1299.xml"/><Relationship Id="rId2600" Type="http://schemas.openxmlformats.org/officeDocument/2006/relationships/image" Target="media/image1297.png"/><Relationship Id="rId260" Type="http://schemas.openxmlformats.org/officeDocument/2006/relationships/customXml" Target="ink/ink128.xml"/><Relationship Id="rId26" Type="http://schemas.openxmlformats.org/officeDocument/2006/relationships/customXml" Target="ink/ink11.xml"/><Relationship Id="rId2599" Type="http://schemas.openxmlformats.org/officeDocument/2006/relationships/customXml" Target="ink/ink1298.xml"/><Relationship Id="rId2598" Type="http://schemas.openxmlformats.org/officeDocument/2006/relationships/image" Target="media/image1296.png"/><Relationship Id="rId2597" Type="http://schemas.openxmlformats.org/officeDocument/2006/relationships/customXml" Target="ink/ink1297.xml"/><Relationship Id="rId2596" Type="http://schemas.openxmlformats.org/officeDocument/2006/relationships/image" Target="media/image1295.png"/><Relationship Id="rId2595" Type="http://schemas.openxmlformats.org/officeDocument/2006/relationships/customXml" Target="ink/ink1296.xml"/><Relationship Id="rId2594" Type="http://schemas.openxmlformats.org/officeDocument/2006/relationships/image" Target="media/image1294.png"/><Relationship Id="rId2593" Type="http://schemas.openxmlformats.org/officeDocument/2006/relationships/customXml" Target="ink/ink1295.xml"/><Relationship Id="rId2592" Type="http://schemas.openxmlformats.org/officeDocument/2006/relationships/image" Target="media/image1293.png"/><Relationship Id="rId2591" Type="http://schemas.openxmlformats.org/officeDocument/2006/relationships/customXml" Target="ink/ink1294.xml"/><Relationship Id="rId2590" Type="http://schemas.openxmlformats.org/officeDocument/2006/relationships/image" Target="media/image1292.png"/><Relationship Id="rId259" Type="http://schemas.openxmlformats.org/officeDocument/2006/relationships/image" Target="media/image127.png"/><Relationship Id="rId2589" Type="http://schemas.openxmlformats.org/officeDocument/2006/relationships/customXml" Target="ink/ink1293.xml"/><Relationship Id="rId2588" Type="http://schemas.openxmlformats.org/officeDocument/2006/relationships/image" Target="media/image1291.png"/><Relationship Id="rId2587" Type="http://schemas.openxmlformats.org/officeDocument/2006/relationships/customXml" Target="ink/ink1292.xml"/><Relationship Id="rId2586" Type="http://schemas.openxmlformats.org/officeDocument/2006/relationships/image" Target="media/image1290.png"/><Relationship Id="rId2585" Type="http://schemas.openxmlformats.org/officeDocument/2006/relationships/customXml" Target="ink/ink1291.xml"/><Relationship Id="rId2584" Type="http://schemas.openxmlformats.org/officeDocument/2006/relationships/image" Target="media/image1289.png"/><Relationship Id="rId2583" Type="http://schemas.openxmlformats.org/officeDocument/2006/relationships/customXml" Target="ink/ink1290.xml"/><Relationship Id="rId2582" Type="http://schemas.openxmlformats.org/officeDocument/2006/relationships/image" Target="media/image1288.png"/><Relationship Id="rId2581" Type="http://schemas.openxmlformats.org/officeDocument/2006/relationships/customXml" Target="ink/ink1289.xml"/><Relationship Id="rId2580" Type="http://schemas.openxmlformats.org/officeDocument/2006/relationships/image" Target="media/image1287.png"/><Relationship Id="rId258" Type="http://schemas.openxmlformats.org/officeDocument/2006/relationships/customXml" Target="ink/ink127.xml"/><Relationship Id="rId2579" Type="http://schemas.openxmlformats.org/officeDocument/2006/relationships/customXml" Target="ink/ink1288.xml"/><Relationship Id="rId2578" Type="http://schemas.openxmlformats.org/officeDocument/2006/relationships/image" Target="media/image1286.png"/><Relationship Id="rId2577" Type="http://schemas.openxmlformats.org/officeDocument/2006/relationships/customXml" Target="ink/ink1287.xml"/><Relationship Id="rId2576" Type="http://schemas.openxmlformats.org/officeDocument/2006/relationships/image" Target="media/image1285.png"/><Relationship Id="rId2575" Type="http://schemas.openxmlformats.org/officeDocument/2006/relationships/customXml" Target="ink/ink1286.xml"/><Relationship Id="rId2574" Type="http://schemas.openxmlformats.org/officeDocument/2006/relationships/image" Target="media/image1284.png"/><Relationship Id="rId2573" Type="http://schemas.openxmlformats.org/officeDocument/2006/relationships/customXml" Target="ink/ink1285.xml"/><Relationship Id="rId2572" Type="http://schemas.openxmlformats.org/officeDocument/2006/relationships/image" Target="media/image1283.png"/><Relationship Id="rId2571" Type="http://schemas.openxmlformats.org/officeDocument/2006/relationships/customXml" Target="ink/ink1284.xml"/><Relationship Id="rId2570" Type="http://schemas.openxmlformats.org/officeDocument/2006/relationships/image" Target="media/image1282.png"/><Relationship Id="rId257" Type="http://schemas.openxmlformats.org/officeDocument/2006/relationships/image" Target="media/image126.png"/><Relationship Id="rId2569" Type="http://schemas.openxmlformats.org/officeDocument/2006/relationships/customXml" Target="ink/ink1283.xml"/><Relationship Id="rId2568" Type="http://schemas.openxmlformats.org/officeDocument/2006/relationships/image" Target="media/image1281.png"/><Relationship Id="rId2567" Type="http://schemas.openxmlformats.org/officeDocument/2006/relationships/customXml" Target="ink/ink1282.xml"/><Relationship Id="rId2566" Type="http://schemas.openxmlformats.org/officeDocument/2006/relationships/image" Target="media/image1280.png"/><Relationship Id="rId2565" Type="http://schemas.openxmlformats.org/officeDocument/2006/relationships/customXml" Target="ink/ink1281.xml"/><Relationship Id="rId2564" Type="http://schemas.openxmlformats.org/officeDocument/2006/relationships/image" Target="media/image1279.png"/><Relationship Id="rId2563" Type="http://schemas.openxmlformats.org/officeDocument/2006/relationships/customXml" Target="ink/ink1280.xml"/><Relationship Id="rId2562" Type="http://schemas.openxmlformats.org/officeDocument/2006/relationships/image" Target="media/image1278.png"/><Relationship Id="rId2561" Type="http://schemas.openxmlformats.org/officeDocument/2006/relationships/customXml" Target="ink/ink1279.xml"/><Relationship Id="rId2560" Type="http://schemas.openxmlformats.org/officeDocument/2006/relationships/image" Target="media/image1277.png"/><Relationship Id="rId256" Type="http://schemas.openxmlformats.org/officeDocument/2006/relationships/customXml" Target="ink/ink126.xml"/><Relationship Id="rId2559" Type="http://schemas.openxmlformats.org/officeDocument/2006/relationships/customXml" Target="ink/ink1278.xml"/><Relationship Id="rId2558" Type="http://schemas.openxmlformats.org/officeDocument/2006/relationships/image" Target="media/image1276.png"/><Relationship Id="rId2557" Type="http://schemas.openxmlformats.org/officeDocument/2006/relationships/customXml" Target="ink/ink1277.xml"/><Relationship Id="rId2556" Type="http://schemas.openxmlformats.org/officeDocument/2006/relationships/image" Target="media/image1275.png"/><Relationship Id="rId2555" Type="http://schemas.openxmlformats.org/officeDocument/2006/relationships/customXml" Target="ink/ink1276.xml"/><Relationship Id="rId2554" Type="http://schemas.openxmlformats.org/officeDocument/2006/relationships/image" Target="media/image1274.png"/><Relationship Id="rId2553" Type="http://schemas.openxmlformats.org/officeDocument/2006/relationships/customXml" Target="ink/ink1275.xml"/><Relationship Id="rId2552" Type="http://schemas.openxmlformats.org/officeDocument/2006/relationships/image" Target="media/image1273.png"/><Relationship Id="rId2551" Type="http://schemas.openxmlformats.org/officeDocument/2006/relationships/customXml" Target="ink/ink1274.xml"/><Relationship Id="rId2550" Type="http://schemas.openxmlformats.org/officeDocument/2006/relationships/image" Target="media/image1272.png"/><Relationship Id="rId255" Type="http://schemas.openxmlformats.org/officeDocument/2006/relationships/image" Target="media/image125.png"/><Relationship Id="rId2549" Type="http://schemas.openxmlformats.org/officeDocument/2006/relationships/customXml" Target="ink/ink1273.xml"/><Relationship Id="rId2548" Type="http://schemas.openxmlformats.org/officeDocument/2006/relationships/image" Target="media/image1271.png"/><Relationship Id="rId2547" Type="http://schemas.openxmlformats.org/officeDocument/2006/relationships/customXml" Target="ink/ink1272.xml"/><Relationship Id="rId2546" Type="http://schemas.openxmlformats.org/officeDocument/2006/relationships/image" Target="media/image1270.png"/><Relationship Id="rId2545" Type="http://schemas.openxmlformats.org/officeDocument/2006/relationships/customXml" Target="ink/ink1271.xml"/><Relationship Id="rId2544" Type="http://schemas.openxmlformats.org/officeDocument/2006/relationships/image" Target="media/image1269.png"/><Relationship Id="rId2543" Type="http://schemas.openxmlformats.org/officeDocument/2006/relationships/customXml" Target="ink/ink1270.xml"/><Relationship Id="rId2542" Type="http://schemas.openxmlformats.org/officeDocument/2006/relationships/image" Target="media/image1268.png"/><Relationship Id="rId2541" Type="http://schemas.openxmlformats.org/officeDocument/2006/relationships/customXml" Target="ink/ink1269.xml"/><Relationship Id="rId2540" Type="http://schemas.openxmlformats.org/officeDocument/2006/relationships/image" Target="media/image1267.png"/><Relationship Id="rId254" Type="http://schemas.openxmlformats.org/officeDocument/2006/relationships/customXml" Target="ink/ink125.xml"/><Relationship Id="rId2539" Type="http://schemas.openxmlformats.org/officeDocument/2006/relationships/customXml" Target="ink/ink1268.xml"/><Relationship Id="rId2538" Type="http://schemas.openxmlformats.org/officeDocument/2006/relationships/image" Target="media/image1266.png"/><Relationship Id="rId2537" Type="http://schemas.openxmlformats.org/officeDocument/2006/relationships/customXml" Target="ink/ink1267.xml"/><Relationship Id="rId2536" Type="http://schemas.openxmlformats.org/officeDocument/2006/relationships/image" Target="media/image1265.png"/><Relationship Id="rId2535" Type="http://schemas.openxmlformats.org/officeDocument/2006/relationships/customXml" Target="ink/ink1266.xml"/><Relationship Id="rId2534" Type="http://schemas.openxmlformats.org/officeDocument/2006/relationships/image" Target="media/image1264.png"/><Relationship Id="rId2533" Type="http://schemas.openxmlformats.org/officeDocument/2006/relationships/customXml" Target="ink/ink1265.xml"/><Relationship Id="rId2532" Type="http://schemas.openxmlformats.org/officeDocument/2006/relationships/image" Target="media/image1263.png"/><Relationship Id="rId2531" Type="http://schemas.openxmlformats.org/officeDocument/2006/relationships/customXml" Target="ink/ink1264.xml"/><Relationship Id="rId2530" Type="http://schemas.openxmlformats.org/officeDocument/2006/relationships/image" Target="media/image1262.png"/><Relationship Id="rId253" Type="http://schemas.openxmlformats.org/officeDocument/2006/relationships/image" Target="media/image124.png"/><Relationship Id="rId2529" Type="http://schemas.openxmlformats.org/officeDocument/2006/relationships/customXml" Target="ink/ink1263.xml"/><Relationship Id="rId2528" Type="http://schemas.openxmlformats.org/officeDocument/2006/relationships/image" Target="media/image1261.png"/><Relationship Id="rId2527" Type="http://schemas.openxmlformats.org/officeDocument/2006/relationships/customXml" Target="ink/ink1262.xml"/><Relationship Id="rId2526" Type="http://schemas.openxmlformats.org/officeDocument/2006/relationships/image" Target="media/image1260.png"/><Relationship Id="rId2525" Type="http://schemas.openxmlformats.org/officeDocument/2006/relationships/customXml" Target="ink/ink1261.xml"/><Relationship Id="rId2524" Type="http://schemas.openxmlformats.org/officeDocument/2006/relationships/image" Target="media/image1259.png"/><Relationship Id="rId2523" Type="http://schemas.openxmlformats.org/officeDocument/2006/relationships/customXml" Target="ink/ink1260.xml"/><Relationship Id="rId2522" Type="http://schemas.openxmlformats.org/officeDocument/2006/relationships/image" Target="media/image1258.png"/><Relationship Id="rId2521" Type="http://schemas.openxmlformats.org/officeDocument/2006/relationships/customXml" Target="ink/ink1259.xml"/><Relationship Id="rId2520" Type="http://schemas.openxmlformats.org/officeDocument/2006/relationships/image" Target="media/image1257.png"/><Relationship Id="rId252" Type="http://schemas.openxmlformats.org/officeDocument/2006/relationships/customXml" Target="ink/ink124.xml"/><Relationship Id="rId2519" Type="http://schemas.openxmlformats.org/officeDocument/2006/relationships/customXml" Target="ink/ink1258.xml"/><Relationship Id="rId2518" Type="http://schemas.openxmlformats.org/officeDocument/2006/relationships/image" Target="media/image1256.png"/><Relationship Id="rId2517" Type="http://schemas.openxmlformats.org/officeDocument/2006/relationships/customXml" Target="ink/ink1257.xml"/><Relationship Id="rId2516" Type="http://schemas.openxmlformats.org/officeDocument/2006/relationships/image" Target="media/image1255.png"/><Relationship Id="rId2515" Type="http://schemas.openxmlformats.org/officeDocument/2006/relationships/customXml" Target="ink/ink1256.xml"/><Relationship Id="rId2514" Type="http://schemas.openxmlformats.org/officeDocument/2006/relationships/image" Target="media/image1254.png"/><Relationship Id="rId2513" Type="http://schemas.openxmlformats.org/officeDocument/2006/relationships/customXml" Target="ink/ink1255.xml"/><Relationship Id="rId2512" Type="http://schemas.openxmlformats.org/officeDocument/2006/relationships/image" Target="media/image1253.png"/><Relationship Id="rId2511" Type="http://schemas.openxmlformats.org/officeDocument/2006/relationships/customXml" Target="ink/ink1254.xml"/><Relationship Id="rId2510" Type="http://schemas.openxmlformats.org/officeDocument/2006/relationships/image" Target="media/image1252.png"/><Relationship Id="rId251" Type="http://schemas.openxmlformats.org/officeDocument/2006/relationships/image" Target="media/image123.png"/><Relationship Id="rId2509" Type="http://schemas.openxmlformats.org/officeDocument/2006/relationships/customXml" Target="ink/ink1253.xml"/><Relationship Id="rId2508" Type="http://schemas.openxmlformats.org/officeDocument/2006/relationships/image" Target="media/image1251.png"/><Relationship Id="rId2507" Type="http://schemas.openxmlformats.org/officeDocument/2006/relationships/customXml" Target="ink/ink1252.xml"/><Relationship Id="rId2506" Type="http://schemas.openxmlformats.org/officeDocument/2006/relationships/image" Target="media/image1250.png"/><Relationship Id="rId2505" Type="http://schemas.openxmlformats.org/officeDocument/2006/relationships/customXml" Target="ink/ink1251.xml"/><Relationship Id="rId2504" Type="http://schemas.openxmlformats.org/officeDocument/2006/relationships/image" Target="media/image1249.png"/><Relationship Id="rId2503" Type="http://schemas.openxmlformats.org/officeDocument/2006/relationships/customXml" Target="ink/ink1250.xml"/><Relationship Id="rId2502" Type="http://schemas.openxmlformats.org/officeDocument/2006/relationships/image" Target="media/image1248.png"/><Relationship Id="rId2501" Type="http://schemas.openxmlformats.org/officeDocument/2006/relationships/customXml" Target="ink/ink1249.xml"/><Relationship Id="rId2500" Type="http://schemas.openxmlformats.org/officeDocument/2006/relationships/image" Target="media/image1247.png"/><Relationship Id="rId250" Type="http://schemas.openxmlformats.org/officeDocument/2006/relationships/customXml" Target="ink/ink123.xml"/><Relationship Id="rId25" Type="http://schemas.openxmlformats.org/officeDocument/2006/relationships/image" Target="media/image10.png"/><Relationship Id="rId2499" Type="http://schemas.openxmlformats.org/officeDocument/2006/relationships/customXml" Target="ink/ink1248.xml"/><Relationship Id="rId2498" Type="http://schemas.openxmlformats.org/officeDocument/2006/relationships/image" Target="media/image1246.png"/><Relationship Id="rId2497" Type="http://schemas.openxmlformats.org/officeDocument/2006/relationships/customXml" Target="ink/ink1247.xml"/><Relationship Id="rId2496" Type="http://schemas.openxmlformats.org/officeDocument/2006/relationships/image" Target="media/image1245.png"/><Relationship Id="rId2495" Type="http://schemas.openxmlformats.org/officeDocument/2006/relationships/customXml" Target="ink/ink1246.xml"/><Relationship Id="rId2494" Type="http://schemas.openxmlformats.org/officeDocument/2006/relationships/image" Target="media/image1244.png"/><Relationship Id="rId2493" Type="http://schemas.openxmlformats.org/officeDocument/2006/relationships/customXml" Target="ink/ink1245.xml"/><Relationship Id="rId2492" Type="http://schemas.openxmlformats.org/officeDocument/2006/relationships/image" Target="media/image1243.png"/><Relationship Id="rId2491" Type="http://schemas.openxmlformats.org/officeDocument/2006/relationships/customXml" Target="ink/ink1244.xml"/><Relationship Id="rId2490" Type="http://schemas.openxmlformats.org/officeDocument/2006/relationships/image" Target="media/image1242.png"/><Relationship Id="rId249" Type="http://schemas.openxmlformats.org/officeDocument/2006/relationships/image" Target="media/image122.png"/><Relationship Id="rId2489" Type="http://schemas.openxmlformats.org/officeDocument/2006/relationships/customXml" Target="ink/ink1243.xml"/><Relationship Id="rId2488" Type="http://schemas.openxmlformats.org/officeDocument/2006/relationships/image" Target="media/image1241.png"/><Relationship Id="rId2487" Type="http://schemas.openxmlformats.org/officeDocument/2006/relationships/customXml" Target="ink/ink1242.xml"/><Relationship Id="rId2486" Type="http://schemas.openxmlformats.org/officeDocument/2006/relationships/image" Target="media/image1240.png"/><Relationship Id="rId2485" Type="http://schemas.openxmlformats.org/officeDocument/2006/relationships/customXml" Target="ink/ink1241.xml"/><Relationship Id="rId2484" Type="http://schemas.openxmlformats.org/officeDocument/2006/relationships/image" Target="media/image1239.png"/><Relationship Id="rId2483" Type="http://schemas.openxmlformats.org/officeDocument/2006/relationships/customXml" Target="ink/ink1240.xml"/><Relationship Id="rId2482" Type="http://schemas.openxmlformats.org/officeDocument/2006/relationships/image" Target="media/image1238.png"/><Relationship Id="rId2481" Type="http://schemas.openxmlformats.org/officeDocument/2006/relationships/customXml" Target="ink/ink1239.xml"/><Relationship Id="rId2480" Type="http://schemas.openxmlformats.org/officeDocument/2006/relationships/image" Target="media/image1237.png"/><Relationship Id="rId248" Type="http://schemas.openxmlformats.org/officeDocument/2006/relationships/customXml" Target="ink/ink122.xml"/><Relationship Id="rId2479" Type="http://schemas.openxmlformats.org/officeDocument/2006/relationships/customXml" Target="ink/ink1238.xml"/><Relationship Id="rId2478" Type="http://schemas.openxmlformats.org/officeDocument/2006/relationships/image" Target="media/image1236.png"/><Relationship Id="rId2477" Type="http://schemas.openxmlformats.org/officeDocument/2006/relationships/customXml" Target="ink/ink1237.xml"/><Relationship Id="rId2476" Type="http://schemas.openxmlformats.org/officeDocument/2006/relationships/image" Target="media/image1235.png"/><Relationship Id="rId2475" Type="http://schemas.openxmlformats.org/officeDocument/2006/relationships/customXml" Target="ink/ink1236.xml"/><Relationship Id="rId2474" Type="http://schemas.openxmlformats.org/officeDocument/2006/relationships/image" Target="media/image1234.png"/><Relationship Id="rId2473" Type="http://schemas.openxmlformats.org/officeDocument/2006/relationships/customXml" Target="ink/ink1235.xml"/><Relationship Id="rId2472" Type="http://schemas.openxmlformats.org/officeDocument/2006/relationships/image" Target="media/image1233.png"/><Relationship Id="rId2471" Type="http://schemas.openxmlformats.org/officeDocument/2006/relationships/customXml" Target="ink/ink1234.xml"/><Relationship Id="rId2470" Type="http://schemas.openxmlformats.org/officeDocument/2006/relationships/image" Target="media/image1232.png"/><Relationship Id="rId247" Type="http://schemas.openxmlformats.org/officeDocument/2006/relationships/image" Target="media/image121.png"/><Relationship Id="rId2469" Type="http://schemas.openxmlformats.org/officeDocument/2006/relationships/customXml" Target="ink/ink1233.xml"/><Relationship Id="rId2468" Type="http://schemas.openxmlformats.org/officeDocument/2006/relationships/image" Target="media/image1231.png"/><Relationship Id="rId2467" Type="http://schemas.openxmlformats.org/officeDocument/2006/relationships/customXml" Target="ink/ink1232.xml"/><Relationship Id="rId2466" Type="http://schemas.openxmlformats.org/officeDocument/2006/relationships/image" Target="media/image1230.png"/><Relationship Id="rId2465" Type="http://schemas.openxmlformats.org/officeDocument/2006/relationships/customXml" Target="ink/ink1231.xml"/><Relationship Id="rId2464" Type="http://schemas.openxmlformats.org/officeDocument/2006/relationships/image" Target="media/image1229.png"/><Relationship Id="rId2463" Type="http://schemas.openxmlformats.org/officeDocument/2006/relationships/customXml" Target="ink/ink1230.xml"/><Relationship Id="rId2462" Type="http://schemas.openxmlformats.org/officeDocument/2006/relationships/image" Target="media/image1228.png"/><Relationship Id="rId2461" Type="http://schemas.openxmlformats.org/officeDocument/2006/relationships/customXml" Target="ink/ink1229.xml"/><Relationship Id="rId2460" Type="http://schemas.openxmlformats.org/officeDocument/2006/relationships/image" Target="media/image1227.png"/><Relationship Id="rId246" Type="http://schemas.openxmlformats.org/officeDocument/2006/relationships/customXml" Target="ink/ink121.xml"/><Relationship Id="rId2459" Type="http://schemas.openxmlformats.org/officeDocument/2006/relationships/customXml" Target="ink/ink1228.xml"/><Relationship Id="rId2458" Type="http://schemas.openxmlformats.org/officeDocument/2006/relationships/image" Target="media/image1226.png"/><Relationship Id="rId2457" Type="http://schemas.openxmlformats.org/officeDocument/2006/relationships/customXml" Target="ink/ink1227.xml"/><Relationship Id="rId2456" Type="http://schemas.openxmlformats.org/officeDocument/2006/relationships/image" Target="media/image1225.png"/><Relationship Id="rId2455" Type="http://schemas.openxmlformats.org/officeDocument/2006/relationships/customXml" Target="ink/ink1226.xml"/><Relationship Id="rId2454" Type="http://schemas.openxmlformats.org/officeDocument/2006/relationships/image" Target="media/image1224.png"/><Relationship Id="rId2453" Type="http://schemas.openxmlformats.org/officeDocument/2006/relationships/customXml" Target="ink/ink1225.xml"/><Relationship Id="rId2452" Type="http://schemas.openxmlformats.org/officeDocument/2006/relationships/image" Target="media/image1223.png"/><Relationship Id="rId2451" Type="http://schemas.openxmlformats.org/officeDocument/2006/relationships/customXml" Target="ink/ink1224.xml"/><Relationship Id="rId2450" Type="http://schemas.openxmlformats.org/officeDocument/2006/relationships/image" Target="media/image1222.png"/><Relationship Id="rId245" Type="http://schemas.openxmlformats.org/officeDocument/2006/relationships/image" Target="media/image120.png"/><Relationship Id="rId2449" Type="http://schemas.openxmlformats.org/officeDocument/2006/relationships/customXml" Target="ink/ink1223.xml"/><Relationship Id="rId2448" Type="http://schemas.openxmlformats.org/officeDocument/2006/relationships/image" Target="media/image1221.png"/><Relationship Id="rId2447" Type="http://schemas.openxmlformats.org/officeDocument/2006/relationships/customXml" Target="ink/ink1222.xml"/><Relationship Id="rId2446" Type="http://schemas.openxmlformats.org/officeDocument/2006/relationships/image" Target="media/image1220.png"/><Relationship Id="rId2445" Type="http://schemas.openxmlformats.org/officeDocument/2006/relationships/customXml" Target="ink/ink1221.xml"/><Relationship Id="rId2444" Type="http://schemas.openxmlformats.org/officeDocument/2006/relationships/image" Target="media/image1219.png"/><Relationship Id="rId2443" Type="http://schemas.openxmlformats.org/officeDocument/2006/relationships/customXml" Target="ink/ink1220.xml"/><Relationship Id="rId2442" Type="http://schemas.openxmlformats.org/officeDocument/2006/relationships/image" Target="media/image1218.png"/><Relationship Id="rId2441" Type="http://schemas.openxmlformats.org/officeDocument/2006/relationships/customXml" Target="ink/ink1219.xml"/><Relationship Id="rId2440" Type="http://schemas.openxmlformats.org/officeDocument/2006/relationships/image" Target="media/image1217.png"/><Relationship Id="rId244" Type="http://schemas.openxmlformats.org/officeDocument/2006/relationships/customXml" Target="ink/ink120.xml"/><Relationship Id="rId2439" Type="http://schemas.openxmlformats.org/officeDocument/2006/relationships/customXml" Target="ink/ink1218.xml"/><Relationship Id="rId2438" Type="http://schemas.openxmlformats.org/officeDocument/2006/relationships/image" Target="media/image1216.png"/><Relationship Id="rId2437" Type="http://schemas.openxmlformats.org/officeDocument/2006/relationships/customXml" Target="ink/ink1217.xml"/><Relationship Id="rId2436" Type="http://schemas.openxmlformats.org/officeDocument/2006/relationships/image" Target="media/image1215.png"/><Relationship Id="rId2435" Type="http://schemas.openxmlformats.org/officeDocument/2006/relationships/customXml" Target="ink/ink1216.xml"/><Relationship Id="rId2434" Type="http://schemas.openxmlformats.org/officeDocument/2006/relationships/image" Target="media/image1214.png"/><Relationship Id="rId2433" Type="http://schemas.openxmlformats.org/officeDocument/2006/relationships/customXml" Target="ink/ink1215.xml"/><Relationship Id="rId2432" Type="http://schemas.openxmlformats.org/officeDocument/2006/relationships/image" Target="media/image1213.png"/><Relationship Id="rId2431" Type="http://schemas.openxmlformats.org/officeDocument/2006/relationships/customXml" Target="ink/ink1214.xml"/><Relationship Id="rId2430" Type="http://schemas.openxmlformats.org/officeDocument/2006/relationships/image" Target="media/image1212.png"/><Relationship Id="rId243" Type="http://schemas.openxmlformats.org/officeDocument/2006/relationships/image" Target="media/image119.png"/><Relationship Id="rId2429" Type="http://schemas.openxmlformats.org/officeDocument/2006/relationships/customXml" Target="ink/ink1213.xml"/><Relationship Id="rId2428" Type="http://schemas.openxmlformats.org/officeDocument/2006/relationships/image" Target="media/image1211.png"/><Relationship Id="rId2427" Type="http://schemas.openxmlformats.org/officeDocument/2006/relationships/customXml" Target="ink/ink1212.xml"/><Relationship Id="rId2426" Type="http://schemas.openxmlformats.org/officeDocument/2006/relationships/image" Target="media/image1210.png"/><Relationship Id="rId2425" Type="http://schemas.openxmlformats.org/officeDocument/2006/relationships/customXml" Target="ink/ink1211.xml"/><Relationship Id="rId2424" Type="http://schemas.openxmlformats.org/officeDocument/2006/relationships/image" Target="media/image1209.png"/><Relationship Id="rId2423" Type="http://schemas.openxmlformats.org/officeDocument/2006/relationships/customXml" Target="ink/ink1210.xml"/><Relationship Id="rId2422" Type="http://schemas.openxmlformats.org/officeDocument/2006/relationships/image" Target="media/image1208.png"/><Relationship Id="rId2421" Type="http://schemas.openxmlformats.org/officeDocument/2006/relationships/customXml" Target="ink/ink1209.xml"/><Relationship Id="rId2420" Type="http://schemas.openxmlformats.org/officeDocument/2006/relationships/image" Target="media/image1207.png"/><Relationship Id="rId242" Type="http://schemas.openxmlformats.org/officeDocument/2006/relationships/customXml" Target="ink/ink119.xml"/><Relationship Id="rId2419" Type="http://schemas.openxmlformats.org/officeDocument/2006/relationships/customXml" Target="ink/ink1208.xml"/><Relationship Id="rId2418" Type="http://schemas.openxmlformats.org/officeDocument/2006/relationships/image" Target="media/image1206.png"/><Relationship Id="rId2417" Type="http://schemas.openxmlformats.org/officeDocument/2006/relationships/customXml" Target="ink/ink1207.xml"/><Relationship Id="rId2416" Type="http://schemas.openxmlformats.org/officeDocument/2006/relationships/image" Target="media/image1205.png"/><Relationship Id="rId2415" Type="http://schemas.openxmlformats.org/officeDocument/2006/relationships/customXml" Target="ink/ink1206.xml"/><Relationship Id="rId2414" Type="http://schemas.openxmlformats.org/officeDocument/2006/relationships/image" Target="media/image1204.png"/><Relationship Id="rId2413" Type="http://schemas.openxmlformats.org/officeDocument/2006/relationships/customXml" Target="ink/ink1205.xml"/><Relationship Id="rId2412" Type="http://schemas.openxmlformats.org/officeDocument/2006/relationships/image" Target="media/image1203.png"/><Relationship Id="rId2411" Type="http://schemas.openxmlformats.org/officeDocument/2006/relationships/customXml" Target="ink/ink1204.xml"/><Relationship Id="rId2410" Type="http://schemas.openxmlformats.org/officeDocument/2006/relationships/image" Target="media/image1202.png"/><Relationship Id="rId241" Type="http://schemas.openxmlformats.org/officeDocument/2006/relationships/image" Target="media/image118.png"/><Relationship Id="rId2409" Type="http://schemas.openxmlformats.org/officeDocument/2006/relationships/customXml" Target="ink/ink1203.xml"/><Relationship Id="rId2408" Type="http://schemas.openxmlformats.org/officeDocument/2006/relationships/image" Target="media/image1201.png"/><Relationship Id="rId2407" Type="http://schemas.openxmlformats.org/officeDocument/2006/relationships/customXml" Target="ink/ink1202.xml"/><Relationship Id="rId2406" Type="http://schemas.openxmlformats.org/officeDocument/2006/relationships/customXml" Target="ink/ink1201.xml"/><Relationship Id="rId2405" Type="http://schemas.openxmlformats.org/officeDocument/2006/relationships/image" Target="media/image1200.png"/><Relationship Id="rId2404" Type="http://schemas.openxmlformats.org/officeDocument/2006/relationships/customXml" Target="ink/ink1200.xml"/><Relationship Id="rId2403" Type="http://schemas.openxmlformats.org/officeDocument/2006/relationships/image" Target="media/image1199.png"/><Relationship Id="rId2402" Type="http://schemas.openxmlformats.org/officeDocument/2006/relationships/customXml" Target="ink/ink1199.xml"/><Relationship Id="rId2401" Type="http://schemas.openxmlformats.org/officeDocument/2006/relationships/image" Target="media/image1198.png"/><Relationship Id="rId2400" Type="http://schemas.openxmlformats.org/officeDocument/2006/relationships/customXml" Target="ink/ink1198.xml"/><Relationship Id="rId240" Type="http://schemas.openxmlformats.org/officeDocument/2006/relationships/customXml" Target="ink/ink118.xml"/><Relationship Id="rId24" Type="http://schemas.openxmlformats.org/officeDocument/2006/relationships/customXml" Target="ink/ink10.xml"/><Relationship Id="rId2399" Type="http://schemas.openxmlformats.org/officeDocument/2006/relationships/image" Target="media/image1197.png"/><Relationship Id="rId2398" Type="http://schemas.openxmlformats.org/officeDocument/2006/relationships/customXml" Target="ink/ink1197.xml"/><Relationship Id="rId2397" Type="http://schemas.openxmlformats.org/officeDocument/2006/relationships/image" Target="media/image1196.png"/><Relationship Id="rId2396" Type="http://schemas.openxmlformats.org/officeDocument/2006/relationships/customXml" Target="ink/ink1196.xml"/><Relationship Id="rId2395" Type="http://schemas.openxmlformats.org/officeDocument/2006/relationships/image" Target="media/image1195.png"/><Relationship Id="rId2394" Type="http://schemas.openxmlformats.org/officeDocument/2006/relationships/customXml" Target="ink/ink1195.xml"/><Relationship Id="rId2393" Type="http://schemas.openxmlformats.org/officeDocument/2006/relationships/image" Target="media/image1194.png"/><Relationship Id="rId2392" Type="http://schemas.openxmlformats.org/officeDocument/2006/relationships/customXml" Target="ink/ink1194.xml"/><Relationship Id="rId2391" Type="http://schemas.openxmlformats.org/officeDocument/2006/relationships/image" Target="media/image1193.png"/><Relationship Id="rId2390" Type="http://schemas.openxmlformats.org/officeDocument/2006/relationships/customXml" Target="ink/ink1193.xml"/><Relationship Id="rId239" Type="http://schemas.openxmlformats.org/officeDocument/2006/relationships/image" Target="media/image117.png"/><Relationship Id="rId2389" Type="http://schemas.openxmlformats.org/officeDocument/2006/relationships/image" Target="media/image1192.png"/><Relationship Id="rId2388" Type="http://schemas.openxmlformats.org/officeDocument/2006/relationships/customXml" Target="ink/ink1192.xml"/><Relationship Id="rId2387" Type="http://schemas.openxmlformats.org/officeDocument/2006/relationships/image" Target="media/image1191.png"/><Relationship Id="rId2386" Type="http://schemas.openxmlformats.org/officeDocument/2006/relationships/customXml" Target="ink/ink1191.xml"/><Relationship Id="rId2385" Type="http://schemas.openxmlformats.org/officeDocument/2006/relationships/image" Target="media/image1190.png"/><Relationship Id="rId2384" Type="http://schemas.openxmlformats.org/officeDocument/2006/relationships/customXml" Target="ink/ink1190.xml"/><Relationship Id="rId2383" Type="http://schemas.openxmlformats.org/officeDocument/2006/relationships/image" Target="media/image1189.png"/><Relationship Id="rId2382" Type="http://schemas.openxmlformats.org/officeDocument/2006/relationships/customXml" Target="ink/ink1189.xml"/><Relationship Id="rId2381" Type="http://schemas.openxmlformats.org/officeDocument/2006/relationships/image" Target="media/image1188.png"/><Relationship Id="rId2380" Type="http://schemas.openxmlformats.org/officeDocument/2006/relationships/customXml" Target="ink/ink1188.xml"/><Relationship Id="rId238" Type="http://schemas.openxmlformats.org/officeDocument/2006/relationships/customXml" Target="ink/ink117.xml"/><Relationship Id="rId2379" Type="http://schemas.openxmlformats.org/officeDocument/2006/relationships/image" Target="media/image1187.png"/><Relationship Id="rId2378" Type="http://schemas.openxmlformats.org/officeDocument/2006/relationships/customXml" Target="ink/ink1187.xml"/><Relationship Id="rId2377" Type="http://schemas.openxmlformats.org/officeDocument/2006/relationships/image" Target="media/image1186.png"/><Relationship Id="rId2376" Type="http://schemas.openxmlformats.org/officeDocument/2006/relationships/customXml" Target="ink/ink1186.xml"/><Relationship Id="rId2375" Type="http://schemas.openxmlformats.org/officeDocument/2006/relationships/image" Target="media/image1185.png"/><Relationship Id="rId2374" Type="http://schemas.openxmlformats.org/officeDocument/2006/relationships/customXml" Target="ink/ink1185.xml"/><Relationship Id="rId2373" Type="http://schemas.openxmlformats.org/officeDocument/2006/relationships/image" Target="media/image1184.png"/><Relationship Id="rId2372" Type="http://schemas.openxmlformats.org/officeDocument/2006/relationships/customXml" Target="ink/ink1184.xml"/><Relationship Id="rId2371" Type="http://schemas.openxmlformats.org/officeDocument/2006/relationships/image" Target="media/image1183.png"/><Relationship Id="rId2370" Type="http://schemas.openxmlformats.org/officeDocument/2006/relationships/customXml" Target="ink/ink1183.xml"/><Relationship Id="rId237" Type="http://schemas.openxmlformats.org/officeDocument/2006/relationships/image" Target="media/image116.png"/><Relationship Id="rId2369" Type="http://schemas.openxmlformats.org/officeDocument/2006/relationships/image" Target="media/image1182.png"/><Relationship Id="rId2368" Type="http://schemas.openxmlformats.org/officeDocument/2006/relationships/customXml" Target="ink/ink1182.xml"/><Relationship Id="rId2367" Type="http://schemas.openxmlformats.org/officeDocument/2006/relationships/image" Target="media/image1181.png"/><Relationship Id="rId2366" Type="http://schemas.openxmlformats.org/officeDocument/2006/relationships/customXml" Target="ink/ink1181.xml"/><Relationship Id="rId2365" Type="http://schemas.openxmlformats.org/officeDocument/2006/relationships/image" Target="media/image1180.png"/><Relationship Id="rId2364" Type="http://schemas.openxmlformats.org/officeDocument/2006/relationships/customXml" Target="ink/ink1180.xml"/><Relationship Id="rId2363" Type="http://schemas.openxmlformats.org/officeDocument/2006/relationships/image" Target="media/image1179.png"/><Relationship Id="rId2362" Type="http://schemas.openxmlformats.org/officeDocument/2006/relationships/customXml" Target="ink/ink1179.xml"/><Relationship Id="rId2361" Type="http://schemas.openxmlformats.org/officeDocument/2006/relationships/image" Target="media/image1178.png"/><Relationship Id="rId2360" Type="http://schemas.openxmlformats.org/officeDocument/2006/relationships/customXml" Target="ink/ink1178.xml"/><Relationship Id="rId236" Type="http://schemas.openxmlformats.org/officeDocument/2006/relationships/customXml" Target="ink/ink116.xml"/><Relationship Id="rId2359" Type="http://schemas.openxmlformats.org/officeDocument/2006/relationships/image" Target="media/image1177.png"/><Relationship Id="rId2358" Type="http://schemas.openxmlformats.org/officeDocument/2006/relationships/customXml" Target="ink/ink1177.xml"/><Relationship Id="rId2357" Type="http://schemas.openxmlformats.org/officeDocument/2006/relationships/image" Target="media/image1176.png"/><Relationship Id="rId2356" Type="http://schemas.openxmlformats.org/officeDocument/2006/relationships/customXml" Target="ink/ink1176.xml"/><Relationship Id="rId2355" Type="http://schemas.openxmlformats.org/officeDocument/2006/relationships/image" Target="media/image1175.png"/><Relationship Id="rId2354" Type="http://schemas.openxmlformats.org/officeDocument/2006/relationships/customXml" Target="ink/ink1175.xml"/><Relationship Id="rId2353" Type="http://schemas.openxmlformats.org/officeDocument/2006/relationships/image" Target="media/image1174.png"/><Relationship Id="rId2352" Type="http://schemas.openxmlformats.org/officeDocument/2006/relationships/customXml" Target="ink/ink1174.xml"/><Relationship Id="rId2351" Type="http://schemas.openxmlformats.org/officeDocument/2006/relationships/image" Target="media/image1173.png"/><Relationship Id="rId2350" Type="http://schemas.openxmlformats.org/officeDocument/2006/relationships/customXml" Target="ink/ink1173.xml"/><Relationship Id="rId235" Type="http://schemas.openxmlformats.org/officeDocument/2006/relationships/image" Target="media/image115.png"/><Relationship Id="rId2349" Type="http://schemas.openxmlformats.org/officeDocument/2006/relationships/image" Target="media/image1172.png"/><Relationship Id="rId2348" Type="http://schemas.openxmlformats.org/officeDocument/2006/relationships/customXml" Target="ink/ink1172.xml"/><Relationship Id="rId2347" Type="http://schemas.openxmlformats.org/officeDocument/2006/relationships/image" Target="media/image1171.png"/><Relationship Id="rId2346" Type="http://schemas.openxmlformats.org/officeDocument/2006/relationships/customXml" Target="ink/ink1171.xml"/><Relationship Id="rId2345" Type="http://schemas.openxmlformats.org/officeDocument/2006/relationships/image" Target="media/image1170.png"/><Relationship Id="rId2344" Type="http://schemas.openxmlformats.org/officeDocument/2006/relationships/customXml" Target="ink/ink1170.xml"/><Relationship Id="rId2343" Type="http://schemas.openxmlformats.org/officeDocument/2006/relationships/image" Target="media/image1169.png"/><Relationship Id="rId2342" Type="http://schemas.openxmlformats.org/officeDocument/2006/relationships/customXml" Target="ink/ink1169.xml"/><Relationship Id="rId2341" Type="http://schemas.openxmlformats.org/officeDocument/2006/relationships/image" Target="media/image1168.png"/><Relationship Id="rId2340" Type="http://schemas.openxmlformats.org/officeDocument/2006/relationships/customXml" Target="ink/ink1168.xml"/><Relationship Id="rId234" Type="http://schemas.openxmlformats.org/officeDocument/2006/relationships/customXml" Target="ink/ink115.xml"/><Relationship Id="rId2339" Type="http://schemas.openxmlformats.org/officeDocument/2006/relationships/image" Target="media/image1167.png"/><Relationship Id="rId2338" Type="http://schemas.openxmlformats.org/officeDocument/2006/relationships/customXml" Target="ink/ink1167.xml"/><Relationship Id="rId2337" Type="http://schemas.openxmlformats.org/officeDocument/2006/relationships/image" Target="media/image1166.png"/><Relationship Id="rId2336" Type="http://schemas.openxmlformats.org/officeDocument/2006/relationships/customXml" Target="ink/ink1166.xml"/><Relationship Id="rId2335" Type="http://schemas.openxmlformats.org/officeDocument/2006/relationships/image" Target="media/image1165.png"/><Relationship Id="rId2334" Type="http://schemas.openxmlformats.org/officeDocument/2006/relationships/customXml" Target="ink/ink1165.xml"/><Relationship Id="rId2333" Type="http://schemas.openxmlformats.org/officeDocument/2006/relationships/image" Target="media/image1164.png"/><Relationship Id="rId2332" Type="http://schemas.openxmlformats.org/officeDocument/2006/relationships/customXml" Target="ink/ink1164.xml"/><Relationship Id="rId2331" Type="http://schemas.openxmlformats.org/officeDocument/2006/relationships/image" Target="media/image1163.png"/><Relationship Id="rId2330" Type="http://schemas.openxmlformats.org/officeDocument/2006/relationships/customXml" Target="ink/ink1163.xml"/><Relationship Id="rId233" Type="http://schemas.openxmlformats.org/officeDocument/2006/relationships/image" Target="media/image114.png"/><Relationship Id="rId2329" Type="http://schemas.openxmlformats.org/officeDocument/2006/relationships/image" Target="media/image1162.png"/><Relationship Id="rId2328" Type="http://schemas.openxmlformats.org/officeDocument/2006/relationships/customXml" Target="ink/ink1162.xml"/><Relationship Id="rId2327" Type="http://schemas.openxmlformats.org/officeDocument/2006/relationships/image" Target="media/image1161.png"/><Relationship Id="rId2326" Type="http://schemas.openxmlformats.org/officeDocument/2006/relationships/customXml" Target="ink/ink1161.xml"/><Relationship Id="rId2325" Type="http://schemas.openxmlformats.org/officeDocument/2006/relationships/image" Target="media/image1160.png"/><Relationship Id="rId2324" Type="http://schemas.openxmlformats.org/officeDocument/2006/relationships/customXml" Target="ink/ink1160.xml"/><Relationship Id="rId2323" Type="http://schemas.openxmlformats.org/officeDocument/2006/relationships/image" Target="media/image1159.png"/><Relationship Id="rId2322" Type="http://schemas.openxmlformats.org/officeDocument/2006/relationships/customXml" Target="ink/ink1159.xml"/><Relationship Id="rId2321" Type="http://schemas.openxmlformats.org/officeDocument/2006/relationships/image" Target="media/image1158.png"/><Relationship Id="rId2320" Type="http://schemas.openxmlformats.org/officeDocument/2006/relationships/customXml" Target="ink/ink1158.xml"/><Relationship Id="rId232" Type="http://schemas.openxmlformats.org/officeDocument/2006/relationships/customXml" Target="ink/ink114.xml"/><Relationship Id="rId2319" Type="http://schemas.openxmlformats.org/officeDocument/2006/relationships/image" Target="media/image1157.png"/><Relationship Id="rId2318" Type="http://schemas.openxmlformats.org/officeDocument/2006/relationships/customXml" Target="ink/ink1157.xml"/><Relationship Id="rId2317" Type="http://schemas.openxmlformats.org/officeDocument/2006/relationships/image" Target="media/image1156.png"/><Relationship Id="rId2316" Type="http://schemas.openxmlformats.org/officeDocument/2006/relationships/customXml" Target="ink/ink1156.xml"/><Relationship Id="rId2315" Type="http://schemas.openxmlformats.org/officeDocument/2006/relationships/image" Target="media/image1155.png"/><Relationship Id="rId2314" Type="http://schemas.openxmlformats.org/officeDocument/2006/relationships/customXml" Target="ink/ink1155.xml"/><Relationship Id="rId2313" Type="http://schemas.openxmlformats.org/officeDocument/2006/relationships/image" Target="media/image1154.png"/><Relationship Id="rId2312" Type="http://schemas.openxmlformats.org/officeDocument/2006/relationships/customXml" Target="ink/ink1154.xml"/><Relationship Id="rId2311" Type="http://schemas.openxmlformats.org/officeDocument/2006/relationships/image" Target="media/image1153.png"/><Relationship Id="rId2310" Type="http://schemas.openxmlformats.org/officeDocument/2006/relationships/customXml" Target="ink/ink1153.xml"/><Relationship Id="rId231" Type="http://schemas.openxmlformats.org/officeDocument/2006/relationships/image" Target="media/image113.png"/><Relationship Id="rId2309" Type="http://schemas.openxmlformats.org/officeDocument/2006/relationships/image" Target="media/image1152.png"/><Relationship Id="rId2308" Type="http://schemas.openxmlformats.org/officeDocument/2006/relationships/customXml" Target="ink/ink1152.xml"/><Relationship Id="rId2307" Type="http://schemas.openxmlformats.org/officeDocument/2006/relationships/image" Target="media/image1151.png"/><Relationship Id="rId2306" Type="http://schemas.openxmlformats.org/officeDocument/2006/relationships/customXml" Target="ink/ink1151.xml"/><Relationship Id="rId2305" Type="http://schemas.openxmlformats.org/officeDocument/2006/relationships/image" Target="media/image1150.png"/><Relationship Id="rId2304" Type="http://schemas.openxmlformats.org/officeDocument/2006/relationships/customXml" Target="ink/ink1150.xml"/><Relationship Id="rId2303" Type="http://schemas.openxmlformats.org/officeDocument/2006/relationships/image" Target="media/image1149.png"/><Relationship Id="rId2302" Type="http://schemas.openxmlformats.org/officeDocument/2006/relationships/customXml" Target="ink/ink1149.xml"/><Relationship Id="rId2301" Type="http://schemas.openxmlformats.org/officeDocument/2006/relationships/image" Target="media/image1148.png"/><Relationship Id="rId2300" Type="http://schemas.openxmlformats.org/officeDocument/2006/relationships/customXml" Target="ink/ink1148.xml"/><Relationship Id="rId230" Type="http://schemas.openxmlformats.org/officeDocument/2006/relationships/customXml" Target="ink/ink113.xml"/><Relationship Id="rId23" Type="http://schemas.openxmlformats.org/officeDocument/2006/relationships/image" Target="media/image9.png"/><Relationship Id="rId2299" Type="http://schemas.openxmlformats.org/officeDocument/2006/relationships/image" Target="media/image1147.png"/><Relationship Id="rId2298" Type="http://schemas.openxmlformats.org/officeDocument/2006/relationships/customXml" Target="ink/ink1147.xml"/><Relationship Id="rId2297" Type="http://schemas.openxmlformats.org/officeDocument/2006/relationships/image" Target="media/image1146.png"/><Relationship Id="rId2296" Type="http://schemas.openxmlformats.org/officeDocument/2006/relationships/customXml" Target="ink/ink1146.xml"/><Relationship Id="rId2295" Type="http://schemas.openxmlformats.org/officeDocument/2006/relationships/image" Target="media/image1145.png"/><Relationship Id="rId2294" Type="http://schemas.openxmlformats.org/officeDocument/2006/relationships/customXml" Target="ink/ink1145.xml"/><Relationship Id="rId2293" Type="http://schemas.openxmlformats.org/officeDocument/2006/relationships/image" Target="media/image1144.png"/><Relationship Id="rId2292" Type="http://schemas.openxmlformats.org/officeDocument/2006/relationships/customXml" Target="ink/ink1144.xml"/><Relationship Id="rId2291" Type="http://schemas.openxmlformats.org/officeDocument/2006/relationships/image" Target="media/image1143.png"/><Relationship Id="rId2290" Type="http://schemas.openxmlformats.org/officeDocument/2006/relationships/customXml" Target="ink/ink1143.xml"/><Relationship Id="rId229" Type="http://schemas.openxmlformats.org/officeDocument/2006/relationships/image" Target="media/image112.png"/><Relationship Id="rId2289" Type="http://schemas.openxmlformats.org/officeDocument/2006/relationships/image" Target="media/image1142.png"/><Relationship Id="rId2288" Type="http://schemas.openxmlformats.org/officeDocument/2006/relationships/customXml" Target="ink/ink1142.xml"/><Relationship Id="rId2287" Type="http://schemas.openxmlformats.org/officeDocument/2006/relationships/image" Target="media/image1141.png"/><Relationship Id="rId2286" Type="http://schemas.openxmlformats.org/officeDocument/2006/relationships/customXml" Target="ink/ink1141.xml"/><Relationship Id="rId2285" Type="http://schemas.openxmlformats.org/officeDocument/2006/relationships/image" Target="media/image1140.png"/><Relationship Id="rId2284" Type="http://schemas.openxmlformats.org/officeDocument/2006/relationships/customXml" Target="ink/ink1140.xml"/><Relationship Id="rId2283" Type="http://schemas.openxmlformats.org/officeDocument/2006/relationships/image" Target="media/image1139.png"/><Relationship Id="rId2282" Type="http://schemas.openxmlformats.org/officeDocument/2006/relationships/customXml" Target="ink/ink1139.xml"/><Relationship Id="rId2281" Type="http://schemas.openxmlformats.org/officeDocument/2006/relationships/image" Target="media/image1138.png"/><Relationship Id="rId2280" Type="http://schemas.openxmlformats.org/officeDocument/2006/relationships/customXml" Target="ink/ink1138.xml"/><Relationship Id="rId228" Type="http://schemas.openxmlformats.org/officeDocument/2006/relationships/customXml" Target="ink/ink112.xml"/><Relationship Id="rId2279" Type="http://schemas.openxmlformats.org/officeDocument/2006/relationships/image" Target="media/image1137.png"/><Relationship Id="rId2278" Type="http://schemas.openxmlformats.org/officeDocument/2006/relationships/customXml" Target="ink/ink1137.xml"/><Relationship Id="rId2277" Type="http://schemas.openxmlformats.org/officeDocument/2006/relationships/image" Target="media/image1136.png"/><Relationship Id="rId2276" Type="http://schemas.openxmlformats.org/officeDocument/2006/relationships/customXml" Target="ink/ink1136.xml"/><Relationship Id="rId2275" Type="http://schemas.openxmlformats.org/officeDocument/2006/relationships/image" Target="media/image1135.png"/><Relationship Id="rId2274" Type="http://schemas.openxmlformats.org/officeDocument/2006/relationships/customXml" Target="ink/ink1135.xml"/><Relationship Id="rId2273" Type="http://schemas.openxmlformats.org/officeDocument/2006/relationships/image" Target="media/image1134.png"/><Relationship Id="rId2272" Type="http://schemas.openxmlformats.org/officeDocument/2006/relationships/customXml" Target="ink/ink1134.xml"/><Relationship Id="rId2271" Type="http://schemas.openxmlformats.org/officeDocument/2006/relationships/image" Target="media/image1133.png"/><Relationship Id="rId2270" Type="http://schemas.openxmlformats.org/officeDocument/2006/relationships/customXml" Target="ink/ink1133.xml"/><Relationship Id="rId227" Type="http://schemas.openxmlformats.org/officeDocument/2006/relationships/image" Target="media/image111.png"/><Relationship Id="rId2269" Type="http://schemas.openxmlformats.org/officeDocument/2006/relationships/image" Target="media/image1132.png"/><Relationship Id="rId2268" Type="http://schemas.openxmlformats.org/officeDocument/2006/relationships/customXml" Target="ink/ink1132.xml"/><Relationship Id="rId2267" Type="http://schemas.openxmlformats.org/officeDocument/2006/relationships/image" Target="media/image1131.png"/><Relationship Id="rId2266" Type="http://schemas.openxmlformats.org/officeDocument/2006/relationships/customXml" Target="ink/ink1131.xml"/><Relationship Id="rId2265" Type="http://schemas.openxmlformats.org/officeDocument/2006/relationships/image" Target="media/image1130.png"/><Relationship Id="rId2264" Type="http://schemas.openxmlformats.org/officeDocument/2006/relationships/customXml" Target="ink/ink1130.xml"/><Relationship Id="rId2263" Type="http://schemas.openxmlformats.org/officeDocument/2006/relationships/image" Target="media/image1129.png"/><Relationship Id="rId2262" Type="http://schemas.openxmlformats.org/officeDocument/2006/relationships/customXml" Target="ink/ink1129.xml"/><Relationship Id="rId2261" Type="http://schemas.openxmlformats.org/officeDocument/2006/relationships/image" Target="media/image1128.png"/><Relationship Id="rId2260" Type="http://schemas.openxmlformats.org/officeDocument/2006/relationships/customXml" Target="ink/ink1128.xml"/><Relationship Id="rId226" Type="http://schemas.openxmlformats.org/officeDocument/2006/relationships/customXml" Target="ink/ink111.xml"/><Relationship Id="rId2259" Type="http://schemas.openxmlformats.org/officeDocument/2006/relationships/image" Target="media/image1127.png"/><Relationship Id="rId2258" Type="http://schemas.openxmlformats.org/officeDocument/2006/relationships/customXml" Target="ink/ink1127.xml"/><Relationship Id="rId2257" Type="http://schemas.openxmlformats.org/officeDocument/2006/relationships/image" Target="media/image1126.png"/><Relationship Id="rId2256" Type="http://schemas.openxmlformats.org/officeDocument/2006/relationships/customXml" Target="ink/ink1126.xml"/><Relationship Id="rId2255" Type="http://schemas.openxmlformats.org/officeDocument/2006/relationships/image" Target="media/image1125.png"/><Relationship Id="rId2254" Type="http://schemas.openxmlformats.org/officeDocument/2006/relationships/customXml" Target="ink/ink1125.xml"/><Relationship Id="rId2253" Type="http://schemas.openxmlformats.org/officeDocument/2006/relationships/image" Target="media/image1124.png"/><Relationship Id="rId2252" Type="http://schemas.openxmlformats.org/officeDocument/2006/relationships/customXml" Target="ink/ink1124.xml"/><Relationship Id="rId2251" Type="http://schemas.openxmlformats.org/officeDocument/2006/relationships/image" Target="media/image1123.png"/><Relationship Id="rId2250" Type="http://schemas.openxmlformats.org/officeDocument/2006/relationships/customXml" Target="ink/ink1123.xml"/><Relationship Id="rId225" Type="http://schemas.openxmlformats.org/officeDocument/2006/relationships/image" Target="media/image110.png"/><Relationship Id="rId2249" Type="http://schemas.openxmlformats.org/officeDocument/2006/relationships/image" Target="media/image1122.png"/><Relationship Id="rId2248" Type="http://schemas.openxmlformats.org/officeDocument/2006/relationships/customXml" Target="ink/ink1122.xml"/><Relationship Id="rId2247" Type="http://schemas.openxmlformats.org/officeDocument/2006/relationships/image" Target="media/image1121.png"/><Relationship Id="rId2246" Type="http://schemas.openxmlformats.org/officeDocument/2006/relationships/customXml" Target="ink/ink1121.xml"/><Relationship Id="rId2245" Type="http://schemas.openxmlformats.org/officeDocument/2006/relationships/image" Target="media/image1120.png"/><Relationship Id="rId2244" Type="http://schemas.openxmlformats.org/officeDocument/2006/relationships/customXml" Target="ink/ink1120.xml"/><Relationship Id="rId2243" Type="http://schemas.openxmlformats.org/officeDocument/2006/relationships/image" Target="media/image1119.png"/><Relationship Id="rId2242" Type="http://schemas.openxmlformats.org/officeDocument/2006/relationships/customXml" Target="ink/ink1119.xml"/><Relationship Id="rId2241" Type="http://schemas.openxmlformats.org/officeDocument/2006/relationships/image" Target="media/image1118.png"/><Relationship Id="rId2240" Type="http://schemas.openxmlformats.org/officeDocument/2006/relationships/customXml" Target="ink/ink1118.xml"/><Relationship Id="rId224" Type="http://schemas.openxmlformats.org/officeDocument/2006/relationships/customXml" Target="ink/ink110.xml"/><Relationship Id="rId2239" Type="http://schemas.openxmlformats.org/officeDocument/2006/relationships/image" Target="media/image1117.png"/><Relationship Id="rId2238" Type="http://schemas.openxmlformats.org/officeDocument/2006/relationships/customXml" Target="ink/ink1117.xml"/><Relationship Id="rId2237" Type="http://schemas.openxmlformats.org/officeDocument/2006/relationships/image" Target="media/image1116.png"/><Relationship Id="rId2236" Type="http://schemas.openxmlformats.org/officeDocument/2006/relationships/customXml" Target="ink/ink1116.xml"/><Relationship Id="rId2235" Type="http://schemas.openxmlformats.org/officeDocument/2006/relationships/image" Target="media/image1115.png"/><Relationship Id="rId2234" Type="http://schemas.openxmlformats.org/officeDocument/2006/relationships/customXml" Target="ink/ink1115.xml"/><Relationship Id="rId2233" Type="http://schemas.openxmlformats.org/officeDocument/2006/relationships/image" Target="media/image1114.png"/><Relationship Id="rId2232" Type="http://schemas.openxmlformats.org/officeDocument/2006/relationships/customXml" Target="ink/ink1114.xml"/><Relationship Id="rId2231" Type="http://schemas.openxmlformats.org/officeDocument/2006/relationships/image" Target="media/image1113.png"/><Relationship Id="rId2230" Type="http://schemas.openxmlformats.org/officeDocument/2006/relationships/customXml" Target="ink/ink1113.xml"/><Relationship Id="rId223" Type="http://schemas.openxmlformats.org/officeDocument/2006/relationships/image" Target="media/image109.png"/><Relationship Id="rId2229" Type="http://schemas.openxmlformats.org/officeDocument/2006/relationships/image" Target="media/image1112.png"/><Relationship Id="rId2228" Type="http://schemas.openxmlformats.org/officeDocument/2006/relationships/customXml" Target="ink/ink1112.xml"/><Relationship Id="rId2227" Type="http://schemas.openxmlformats.org/officeDocument/2006/relationships/image" Target="media/image1111.png"/><Relationship Id="rId2226" Type="http://schemas.openxmlformats.org/officeDocument/2006/relationships/customXml" Target="ink/ink1111.xml"/><Relationship Id="rId2225" Type="http://schemas.openxmlformats.org/officeDocument/2006/relationships/image" Target="media/image1110.png"/><Relationship Id="rId2224" Type="http://schemas.openxmlformats.org/officeDocument/2006/relationships/customXml" Target="ink/ink1110.xml"/><Relationship Id="rId2223" Type="http://schemas.openxmlformats.org/officeDocument/2006/relationships/image" Target="media/image1109.png"/><Relationship Id="rId2222" Type="http://schemas.openxmlformats.org/officeDocument/2006/relationships/customXml" Target="ink/ink1109.xml"/><Relationship Id="rId2221" Type="http://schemas.openxmlformats.org/officeDocument/2006/relationships/image" Target="media/image1108.png"/><Relationship Id="rId2220" Type="http://schemas.openxmlformats.org/officeDocument/2006/relationships/customXml" Target="ink/ink1108.xml"/><Relationship Id="rId222" Type="http://schemas.openxmlformats.org/officeDocument/2006/relationships/customXml" Target="ink/ink109.xml"/><Relationship Id="rId2219" Type="http://schemas.openxmlformats.org/officeDocument/2006/relationships/image" Target="media/image1107.png"/><Relationship Id="rId2218" Type="http://schemas.openxmlformats.org/officeDocument/2006/relationships/customXml" Target="ink/ink1107.xml"/><Relationship Id="rId2217" Type="http://schemas.openxmlformats.org/officeDocument/2006/relationships/image" Target="media/image1106.png"/><Relationship Id="rId2216" Type="http://schemas.openxmlformats.org/officeDocument/2006/relationships/customXml" Target="ink/ink1106.xml"/><Relationship Id="rId2215" Type="http://schemas.openxmlformats.org/officeDocument/2006/relationships/image" Target="media/image1105.png"/><Relationship Id="rId2214" Type="http://schemas.openxmlformats.org/officeDocument/2006/relationships/customXml" Target="ink/ink1105.xml"/><Relationship Id="rId2213" Type="http://schemas.openxmlformats.org/officeDocument/2006/relationships/image" Target="media/image1104.png"/><Relationship Id="rId2212" Type="http://schemas.openxmlformats.org/officeDocument/2006/relationships/customXml" Target="ink/ink1104.xml"/><Relationship Id="rId2211" Type="http://schemas.openxmlformats.org/officeDocument/2006/relationships/image" Target="media/image1103.png"/><Relationship Id="rId2210" Type="http://schemas.openxmlformats.org/officeDocument/2006/relationships/customXml" Target="ink/ink1103.xml"/><Relationship Id="rId221" Type="http://schemas.openxmlformats.org/officeDocument/2006/relationships/image" Target="media/image108.png"/><Relationship Id="rId2209" Type="http://schemas.openxmlformats.org/officeDocument/2006/relationships/image" Target="media/image1102.png"/><Relationship Id="rId2208" Type="http://schemas.openxmlformats.org/officeDocument/2006/relationships/customXml" Target="ink/ink1102.xml"/><Relationship Id="rId2207" Type="http://schemas.openxmlformats.org/officeDocument/2006/relationships/image" Target="media/image1101.png"/><Relationship Id="rId2206" Type="http://schemas.openxmlformats.org/officeDocument/2006/relationships/customXml" Target="ink/ink1101.xml"/><Relationship Id="rId2205" Type="http://schemas.openxmlformats.org/officeDocument/2006/relationships/image" Target="media/image1100.png"/><Relationship Id="rId2204" Type="http://schemas.openxmlformats.org/officeDocument/2006/relationships/customXml" Target="ink/ink1100.xml"/><Relationship Id="rId2203" Type="http://schemas.openxmlformats.org/officeDocument/2006/relationships/image" Target="media/image1099.png"/><Relationship Id="rId2202" Type="http://schemas.openxmlformats.org/officeDocument/2006/relationships/customXml" Target="ink/ink1099.xml"/><Relationship Id="rId2201" Type="http://schemas.openxmlformats.org/officeDocument/2006/relationships/image" Target="media/image1098.png"/><Relationship Id="rId2200" Type="http://schemas.openxmlformats.org/officeDocument/2006/relationships/customXml" Target="ink/ink1098.xml"/><Relationship Id="rId220" Type="http://schemas.openxmlformats.org/officeDocument/2006/relationships/customXml" Target="ink/ink108.xml"/><Relationship Id="rId22" Type="http://schemas.openxmlformats.org/officeDocument/2006/relationships/customXml" Target="ink/ink9.xml"/><Relationship Id="rId2199" Type="http://schemas.openxmlformats.org/officeDocument/2006/relationships/image" Target="media/image1097.png"/><Relationship Id="rId2198" Type="http://schemas.openxmlformats.org/officeDocument/2006/relationships/customXml" Target="ink/ink1097.xml"/><Relationship Id="rId2197" Type="http://schemas.openxmlformats.org/officeDocument/2006/relationships/image" Target="media/image1096.png"/><Relationship Id="rId2196" Type="http://schemas.openxmlformats.org/officeDocument/2006/relationships/customXml" Target="ink/ink1096.xml"/><Relationship Id="rId2195" Type="http://schemas.openxmlformats.org/officeDocument/2006/relationships/image" Target="media/image1095.png"/><Relationship Id="rId2194" Type="http://schemas.openxmlformats.org/officeDocument/2006/relationships/customXml" Target="ink/ink1095.xml"/><Relationship Id="rId2193" Type="http://schemas.openxmlformats.org/officeDocument/2006/relationships/image" Target="media/image1094.png"/><Relationship Id="rId2192" Type="http://schemas.openxmlformats.org/officeDocument/2006/relationships/customXml" Target="ink/ink1094.xml"/><Relationship Id="rId2191" Type="http://schemas.openxmlformats.org/officeDocument/2006/relationships/image" Target="media/image1093.png"/><Relationship Id="rId2190" Type="http://schemas.openxmlformats.org/officeDocument/2006/relationships/customXml" Target="ink/ink1093.xml"/><Relationship Id="rId219" Type="http://schemas.openxmlformats.org/officeDocument/2006/relationships/image" Target="media/image107.png"/><Relationship Id="rId2189" Type="http://schemas.openxmlformats.org/officeDocument/2006/relationships/image" Target="media/image1092.png"/><Relationship Id="rId2188" Type="http://schemas.openxmlformats.org/officeDocument/2006/relationships/customXml" Target="ink/ink1092.xml"/><Relationship Id="rId2187" Type="http://schemas.openxmlformats.org/officeDocument/2006/relationships/image" Target="media/image1091.png"/><Relationship Id="rId2186" Type="http://schemas.openxmlformats.org/officeDocument/2006/relationships/customXml" Target="ink/ink1091.xml"/><Relationship Id="rId2185" Type="http://schemas.openxmlformats.org/officeDocument/2006/relationships/image" Target="media/image1090.png"/><Relationship Id="rId2184" Type="http://schemas.openxmlformats.org/officeDocument/2006/relationships/customXml" Target="ink/ink1090.xml"/><Relationship Id="rId2183" Type="http://schemas.openxmlformats.org/officeDocument/2006/relationships/image" Target="media/image1089.png"/><Relationship Id="rId2182" Type="http://schemas.openxmlformats.org/officeDocument/2006/relationships/customXml" Target="ink/ink1089.xml"/><Relationship Id="rId2181" Type="http://schemas.openxmlformats.org/officeDocument/2006/relationships/image" Target="media/image1088.png"/><Relationship Id="rId2180" Type="http://schemas.openxmlformats.org/officeDocument/2006/relationships/customXml" Target="ink/ink1088.xml"/><Relationship Id="rId218" Type="http://schemas.openxmlformats.org/officeDocument/2006/relationships/customXml" Target="ink/ink107.xml"/><Relationship Id="rId2179" Type="http://schemas.openxmlformats.org/officeDocument/2006/relationships/image" Target="media/image1087.png"/><Relationship Id="rId2178" Type="http://schemas.openxmlformats.org/officeDocument/2006/relationships/customXml" Target="ink/ink1087.xml"/><Relationship Id="rId2177" Type="http://schemas.openxmlformats.org/officeDocument/2006/relationships/image" Target="media/image1086.png"/><Relationship Id="rId2176" Type="http://schemas.openxmlformats.org/officeDocument/2006/relationships/customXml" Target="ink/ink1086.xml"/><Relationship Id="rId2175" Type="http://schemas.openxmlformats.org/officeDocument/2006/relationships/image" Target="media/image1085.png"/><Relationship Id="rId2174" Type="http://schemas.openxmlformats.org/officeDocument/2006/relationships/customXml" Target="ink/ink1085.xml"/><Relationship Id="rId2173" Type="http://schemas.openxmlformats.org/officeDocument/2006/relationships/image" Target="media/image1084.png"/><Relationship Id="rId2172" Type="http://schemas.openxmlformats.org/officeDocument/2006/relationships/customXml" Target="ink/ink1084.xml"/><Relationship Id="rId2171" Type="http://schemas.openxmlformats.org/officeDocument/2006/relationships/image" Target="media/image1083.png"/><Relationship Id="rId2170" Type="http://schemas.openxmlformats.org/officeDocument/2006/relationships/customXml" Target="ink/ink1083.xml"/><Relationship Id="rId217" Type="http://schemas.openxmlformats.org/officeDocument/2006/relationships/image" Target="media/image106.png"/><Relationship Id="rId2169" Type="http://schemas.openxmlformats.org/officeDocument/2006/relationships/image" Target="media/image1082.png"/><Relationship Id="rId2168" Type="http://schemas.openxmlformats.org/officeDocument/2006/relationships/customXml" Target="ink/ink1082.xml"/><Relationship Id="rId2167" Type="http://schemas.openxmlformats.org/officeDocument/2006/relationships/image" Target="media/image1081.png"/><Relationship Id="rId2166" Type="http://schemas.openxmlformats.org/officeDocument/2006/relationships/customXml" Target="ink/ink1081.xml"/><Relationship Id="rId2165" Type="http://schemas.openxmlformats.org/officeDocument/2006/relationships/image" Target="media/image1080.png"/><Relationship Id="rId2164" Type="http://schemas.openxmlformats.org/officeDocument/2006/relationships/customXml" Target="ink/ink1080.xml"/><Relationship Id="rId2163" Type="http://schemas.openxmlformats.org/officeDocument/2006/relationships/image" Target="media/image1079.png"/><Relationship Id="rId2162" Type="http://schemas.openxmlformats.org/officeDocument/2006/relationships/customXml" Target="ink/ink1079.xml"/><Relationship Id="rId2161" Type="http://schemas.openxmlformats.org/officeDocument/2006/relationships/image" Target="media/image1078.png"/><Relationship Id="rId2160" Type="http://schemas.openxmlformats.org/officeDocument/2006/relationships/customXml" Target="ink/ink1078.xml"/><Relationship Id="rId216" Type="http://schemas.openxmlformats.org/officeDocument/2006/relationships/customXml" Target="ink/ink106.xml"/><Relationship Id="rId2159" Type="http://schemas.openxmlformats.org/officeDocument/2006/relationships/image" Target="media/image1077.png"/><Relationship Id="rId2158" Type="http://schemas.openxmlformats.org/officeDocument/2006/relationships/customXml" Target="ink/ink1077.xml"/><Relationship Id="rId2157" Type="http://schemas.openxmlformats.org/officeDocument/2006/relationships/image" Target="media/image1076.png"/><Relationship Id="rId2156" Type="http://schemas.openxmlformats.org/officeDocument/2006/relationships/customXml" Target="ink/ink1076.xml"/><Relationship Id="rId2155" Type="http://schemas.openxmlformats.org/officeDocument/2006/relationships/image" Target="media/image1075.png"/><Relationship Id="rId2154" Type="http://schemas.openxmlformats.org/officeDocument/2006/relationships/customXml" Target="ink/ink1075.xml"/><Relationship Id="rId2153" Type="http://schemas.openxmlformats.org/officeDocument/2006/relationships/image" Target="media/image1074.png"/><Relationship Id="rId2152" Type="http://schemas.openxmlformats.org/officeDocument/2006/relationships/customXml" Target="ink/ink1074.xml"/><Relationship Id="rId2151" Type="http://schemas.openxmlformats.org/officeDocument/2006/relationships/image" Target="media/image1073.png"/><Relationship Id="rId2150" Type="http://schemas.openxmlformats.org/officeDocument/2006/relationships/customXml" Target="ink/ink1073.xml"/><Relationship Id="rId215" Type="http://schemas.openxmlformats.org/officeDocument/2006/relationships/image" Target="media/image105.png"/><Relationship Id="rId2149" Type="http://schemas.openxmlformats.org/officeDocument/2006/relationships/image" Target="media/image1072.png"/><Relationship Id="rId2148" Type="http://schemas.openxmlformats.org/officeDocument/2006/relationships/customXml" Target="ink/ink1072.xml"/><Relationship Id="rId2147" Type="http://schemas.openxmlformats.org/officeDocument/2006/relationships/image" Target="media/image1071.png"/><Relationship Id="rId2146" Type="http://schemas.openxmlformats.org/officeDocument/2006/relationships/customXml" Target="ink/ink1071.xml"/><Relationship Id="rId2145" Type="http://schemas.openxmlformats.org/officeDocument/2006/relationships/image" Target="media/image1070.png"/><Relationship Id="rId2144" Type="http://schemas.openxmlformats.org/officeDocument/2006/relationships/customXml" Target="ink/ink1070.xml"/><Relationship Id="rId2143" Type="http://schemas.openxmlformats.org/officeDocument/2006/relationships/image" Target="media/image1069.png"/><Relationship Id="rId2142" Type="http://schemas.openxmlformats.org/officeDocument/2006/relationships/customXml" Target="ink/ink1069.xml"/><Relationship Id="rId2141" Type="http://schemas.openxmlformats.org/officeDocument/2006/relationships/image" Target="media/image1068.png"/><Relationship Id="rId2140" Type="http://schemas.openxmlformats.org/officeDocument/2006/relationships/customXml" Target="ink/ink1068.xml"/><Relationship Id="rId214" Type="http://schemas.openxmlformats.org/officeDocument/2006/relationships/customXml" Target="ink/ink105.xml"/><Relationship Id="rId2139" Type="http://schemas.openxmlformats.org/officeDocument/2006/relationships/image" Target="media/image1067.png"/><Relationship Id="rId2138" Type="http://schemas.openxmlformats.org/officeDocument/2006/relationships/customXml" Target="ink/ink1067.xml"/><Relationship Id="rId2137" Type="http://schemas.openxmlformats.org/officeDocument/2006/relationships/image" Target="media/image1066.png"/><Relationship Id="rId2136" Type="http://schemas.openxmlformats.org/officeDocument/2006/relationships/customXml" Target="ink/ink1066.xml"/><Relationship Id="rId2135" Type="http://schemas.openxmlformats.org/officeDocument/2006/relationships/image" Target="media/image1065.png"/><Relationship Id="rId2134" Type="http://schemas.openxmlformats.org/officeDocument/2006/relationships/customXml" Target="ink/ink1065.xml"/><Relationship Id="rId2133" Type="http://schemas.openxmlformats.org/officeDocument/2006/relationships/image" Target="media/image1064.png"/><Relationship Id="rId2132" Type="http://schemas.openxmlformats.org/officeDocument/2006/relationships/customXml" Target="ink/ink1064.xml"/><Relationship Id="rId2131" Type="http://schemas.openxmlformats.org/officeDocument/2006/relationships/image" Target="media/image1063.png"/><Relationship Id="rId2130" Type="http://schemas.openxmlformats.org/officeDocument/2006/relationships/customXml" Target="ink/ink1063.xml"/><Relationship Id="rId213" Type="http://schemas.openxmlformats.org/officeDocument/2006/relationships/image" Target="media/image104.png"/><Relationship Id="rId2129" Type="http://schemas.openxmlformats.org/officeDocument/2006/relationships/image" Target="media/image1062.png"/><Relationship Id="rId2128" Type="http://schemas.openxmlformats.org/officeDocument/2006/relationships/customXml" Target="ink/ink1062.xml"/><Relationship Id="rId2127" Type="http://schemas.openxmlformats.org/officeDocument/2006/relationships/image" Target="media/image1061.png"/><Relationship Id="rId2126" Type="http://schemas.openxmlformats.org/officeDocument/2006/relationships/customXml" Target="ink/ink1061.xml"/><Relationship Id="rId2125" Type="http://schemas.openxmlformats.org/officeDocument/2006/relationships/image" Target="media/image1060.png"/><Relationship Id="rId2124" Type="http://schemas.openxmlformats.org/officeDocument/2006/relationships/customXml" Target="ink/ink1060.xml"/><Relationship Id="rId2123" Type="http://schemas.openxmlformats.org/officeDocument/2006/relationships/image" Target="media/image1059.png"/><Relationship Id="rId2122" Type="http://schemas.openxmlformats.org/officeDocument/2006/relationships/customXml" Target="ink/ink1059.xml"/><Relationship Id="rId2121" Type="http://schemas.openxmlformats.org/officeDocument/2006/relationships/image" Target="media/image1058.png"/><Relationship Id="rId2120" Type="http://schemas.openxmlformats.org/officeDocument/2006/relationships/customXml" Target="ink/ink1058.xml"/><Relationship Id="rId212" Type="http://schemas.openxmlformats.org/officeDocument/2006/relationships/customXml" Target="ink/ink104.xml"/><Relationship Id="rId2119" Type="http://schemas.openxmlformats.org/officeDocument/2006/relationships/image" Target="media/image1057.png"/><Relationship Id="rId2118" Type="http://schemas.openxmlformats.org/officeDocument/2006/relationships/customXml" Target="ink/ink1057.xml"/><Relationship Id="rId2117" Type="http://schemas.openxmlformats.org/officeDocument/2006/relationships/image" Target="media/image1056.png"/><Relationship Id="rId2116" Type="http://schemas.openxmlformats.org/officeDocument/2006/relationships/customXml" Target="ink/ink1056.xml"/><Relationship Id="rId2115" Type="http://schemas.openxmlformats.org/officeDocument/2006/relationships/image" Target="media/image1055.png"/><Relationship Id="rId2114" Type="http://schemas.openxmlformats.org/officeDocument/2006/relationships/customXml" Target="ink/ink1055.xml"/><Relationship Id="rId2113" Type="http://schemas.openxmlformats.org/officeDocument/2006/relationships/image" Target="media/image1054.png"/><Relationship Id="rId2112" Type="http://schemas.openxmlformats.org/officeDocument/2006/relationships/customXml" Target="ink/ink1054.xml"/><Relationship Id="rId2111" Type="http://schemas.openxmlformats.org/officeDocument/2006/relationships/image" Target="media/image1053.png"/><Relationship Id="rId2110" Type="http://schemas.openxmlformats.org/officeDocument/2006/relationships/customXml" Target="ink/ink1053.xml"/><Relationship Id="rId211" Type="http://schemas.openxmlformats.org/officeDocument/2006/relationships/image" Target="media/image103.png"/><Relationship Id="rId2109" Type="http://schemas.openxmlformats.org/officeDocument/2006/relationships/image" Target="media/image1052.png"/><Relationship Id="rId2108" Type="http://schemas.openxmlformats.org/officeDocument/2006/relationships/customXml" Target="ink/ink1052.xml"/><Relationship Id="rId2107" Type="http://schemas.openxmlformats.org/officeDocument/2006/relationships/image" Target="media/image1051.png"/><Relationship Id="rId2106" Type="http://schemas.openxmlformats.org/officeDocument/2006/relationships/customXml" Target="ink/ink1051.xml"/><Relationship Id="rId2105" Type="http://schemas.openxmlformats.org/officeDocument/2006/relationships/image" Target="media/image1050.png"/><Relationship Id="rId2104" Type="http://schemas.openxmlformats.org/officeDocument/2006/relationships/customXml" Target="ink/ink1050.xml"/><Relationship Id="rId2103" Type="http://schemas.openxmlformats.org/officeDocument/2006/relationships/image" Target="media/image1049.png"/><Relationship Id="rId2102" Type="http://schemas.openxmlformats.org/officeDocument/2006/relationships/customXml" Target="ink/ink1049.xml"/><Relationship Id="rId2101" Type="http://schemas.openxmlformats.org/officeDocument/2006/relationships/image" Target="media/image1048.png"/><Relationship Id="rId2100" Type="http://schemas.openxmlformats.org/officeDocument/2006/relationships/customXml" Target="ink/ink1048.xml"/><Relationship Id="rId210" Type="http://schemas.openxmlformats.org/officeDocument/2006/relationships/customXml" Target="ink/ink103.xml"/><Relationship Id="rId21" Type="http://schemas.openxmlformats.org/officeDocument/2006/relationships/image" Target="media/image8.png"/><Relationship Id="rId2099" Type="http://schemas.openxmlformats.org/officeDocument/2006/relationships/image" Target="media/image1047.png"/><Relationship Id="rId2098" Type="http://schemas.openxmlformats.org/officeDocument/2006/relationships/customXml" Target="ink/ink1047.xml"/><Relationship Id="rId2097" Type="http://schemas.openxmlformats.org/officeDocument/2006/relationships/image" Target="media/image1046.png"/><Relationship Id="rId2096" Type="http://schemas.openxmlformats.org/officeDocument/2006/relationships/customXml" Target="ink/ink1046.xml"/><Relationship Id="rId2095" Type="http://schemas.openxmlformats.org/officeDocument/2006/relationships/image" Target="media/image1045.png"/><Relationship Id="rId2094" Type="http://schemas.openxmlformats.org/officeDocument/2006/relationships/customXml" Target="ink/ink1045.xml"/><Relationship Id="rId2093" Type="http://schemas.openxmlformats.org/officeDocument/2006/relationships/image" Target="media/image1044.png"/><Relationship Id="rId2092" Type="http://schemas.openxmlformats.org/officeDocument/2006/relationships/customXml" Target="ink/ink1044.xml"/><Relationship Id="rId2091" Type="http://schemas.openxmlformats.org/officeDocument/2006/relationships/image" Target="media/image1043.png"/><Relationship Id="rId2090" Type="http://schemas.openxmlformats.org/officeDocument/2006/relationships/customXml" Target="ink/ink1043.xml"/><Relationship Id="rId209" Type="http://schemas.openxmlformats.org/officeDocument/2006/relationships/image" Target="media/image102.png"/><Relationship Id="rId2089" Type="http://schemas.openxmlformats.org/officeDocument/2006/relationships/image" Target="media/image1042.png"/><Relationship Id="rId2088" Type="http://schemas.openxmlformats.org/officeDocument/2006/relationships/customXml" Target="ink/ink1042.xml"/><Relationship Id="rId2087" Type="http://schemas.openxmlformats.org/officeDocument/2006/relationships/image" Target="media/image1041.png"/><Relationship Id="rId2086" Type="http://schemas.openxmlformats.org/officeDocument/2006/relationships/customXml" Target="ink/ink1041.xml"/><Relationship Id="rId2085" Type="http://schemas.openxmlformats.org/officeDocument/2006/relationships/image" Target="media/image1040.png"/><Relationship Id="rId2084" Type="http://schemas.openxmlformats.org/officeDocument/2006/relationships/customXml" Target="ink/ink1040.xml"/><Relationship Id="rId2083" Type="http://schemas.openxmlformats.org/officeDocument/2006/relationships/image" Target="media/image1039.png"/><Relationship Id="rId2082" Type="http://schemas.openxmlformats.org/officeDocument/2006/relationships/customXml" Target="ink/ink1039.xml"/><Relationship Id="rId2081" Type="http://schemas.openxmlformats.org/officeDocument/2006/relationships/image" Target="media/image1038.png"/><Relationship Id="rId2080" Type="http://schemas.openxmlformats.org/officeDocument/2006/relationships/customXml" Target="ink/ink1038.xml"/><Relationship Id="rId208" Type="http://schemas.openxmlformats.org/officeDocument/2006/relationships/customXml" Target="ink/ink102.xml"/><Relationship Id="rId2079" Type="http://schemas.openxmlformats.org/officeDocument/2006/relationships/image" Target="media/image1037.png"/><Relationship Id="rId2078" Type="http://schemas.openxmlformats.org/officeDocument/2006/relationships/customXml" Target="ink/ink1037.xml"/><Relationship Id="rId2077" Type="http://schemas.openxmlformats.org/officeDocument/2006/relationships/image" Target="media/image1036.png"/><Relationship Id="rId2076" Type="http://schemas.openxmlformats.org/officeDocument/2006/relationships/customXml" Target="ink/ink1036.xml"/><Relationship Id="rId2075" Type="http://schemas.openxmlformats.org/officeDocument/2006/relationships/image" Target="media/image1035.png"/><Relationship Id="rId2074" Type="http://schemas.openxmlformats.org/officeDocument/2006/relationships/customXml" Target="ink/ink1035.xml"/><Relationship Id="rId2073" Type="http://schemas.openxmlformats.org/officeDocument/2006/relationships/image" Target="media/image1034.png"/><Relationship Id="rId2072" Type="http://schemas.openxmlformats.org/officeDocument/2006/relationships/customXml" Target="ink/ink1034.xml"/><Relationship Id="rId2071" Type="http://schemas.openxmlformats.org/officeDocument/2006/relationships/image" Target="media/image1033.png"/><Relationship Id="rId2070" Type="http://schemas.openxmlformats.org/officeDocument/2006/relationships/customXml" Target="ink/ink1033.xml"/><Relationship Id="rId207" Type="http://schemas.openxmlformats.org/officeDocument/2006/relationships/image" Target="media/image101.png"/><Relationship Id="rId2069" Type="http://schemas.openxmlformats.org/officeDocument/2006/relationships/image" Target="media/image1032.png"/><Relationship Id="rId2068" Type="http://schemas.openxmlformats.org/officeDocument/2006/relationships/customXml" Target="ink/ink1032.xml"/><Relationship Id="rId2067" Type="http://schemas.openxmlformats.org/officeDocument/2006/relationships/image" Target="media/image1031.png"/><Relationship Id="rId2066" Type="http://schemas.openxmlformats.org/officeDocument/2006/relationships/customXml" Target="ink/ink1031.xml"/><Relationship Id="rId2065" Type="http://schemas.openxmlformats.org/officeDocument/2006/relationships/image" Target="media/image1030.png"/><Relationship Id="rId2064" Type="http://schemas.openxmlformats.org/officeDocument/2006/relationships/customXml" Target="ink/ink1030.xml"/><Relationship Id="rId2063" Type="http://schemas.openxmlformats.org/officeDocument/2006/relationships/image" Target="media/image1029.png"/><Relationship Id="rId2062" Type="http://schemas.openxmlformats.org/officeDocument/2006/relationships/customXml" Target="ink/ink1029.xml"/><Relationship Id="rId2061" Type="http://schemas.openxmlformats.org/officeDocument/2006/relationships/image" Target="media/image1028.png"/><Relationship Id="rId2060" Type="http://schemas.openxmlformats.org/officeDocument/2006/relationships/customXml" Target="ink/ink1028.xml"/><Relationship Id="rId206" Type="http://schemas.openxmlformats.org/officeDocument/2006/relationships/customXml" Target="ink/ink101.xml"/><Relationship Id="rId2059" Type="http://schemas.openxmlformats.org/officeDocument/2006/relationships/image" Target="media/image1027.png"/><Relationship Id="rId2058" Type="http://schemas.openxmlformats.org/officeDocument/2006/relationships/customXml" Target="ink/ink1027.xml"/><Relationship Id="rId2057" Type="http://schemas.openxmlformats.org/officeDocument/2006/relationships/image" Target="media/image1026.png"/><Relationship Id="rId2056" Type="http://schemas.openxmlformats.org/officeDocument/2006/relationships/customXml" Target="ink/ink1026.xml"/><Relationship Id="rId2055" Type="http://schemas.openxmlformats.org/officeDocument/2006/relationships/image" Target="media/image1025.png"/><Relationship Id="rId2054" Type="http://schemas.openxmlformats.org/officeDocument/2006/relationships/customXml" Target="ink/ink1025.xml"/><Relationship Id="rId2053" Type="http://schemas.openxmlformats.org/officeDocument/2006/relationships/image" Target="media/image1024.png"/><Relationship Id="rId2052" Type="http://schemas.openxmlformats.org/officeDocument/2006/relationships/customXml" Target="ink/ink1024.xml"/><Relationship Id="rId2051" Type="http://schemas.openxmlformats.org/officeDocument/2006/relationships/image" Target="media/image1023.png"/><Relationship Id="rId2050" Type="http://schemas.openxmlformats.org/officeDocument/2006/relationships/customXml" Target="ink/ink1023.xml"/><Relationship Id="rId205" Type="http://schemas.openxmlformats.org/officeDocument/2006/relationships/image" Target="media/image100.png"/><Relationship Id="rId2049" Type="http://schemas.openxmlformats.org/officeDocument/2006/relationships/image" Target="media/image1022.png"/><Relationship Id="rId2048" Type="http://schemas.openxmlformats.org/officeDocument/2006/relationships/customXml" Target="ink/ink1022.xml"/><Relationship Id="rId2047" Type="http://schemas.openxmlformats.org/officeDocument/2006/relationships/image" Target="media/image1021.png"/><Relationship Id="rId2046" Type="http://schemas.openxmlformats.org/officeDocument/2006/relationships/customXml" Target="ink/ink1021.xml"/><Relationship Id="rId2045" Type="http://schemas.openxmlformats.org/officeDocument/2006/relationships/image" Target="media/image1020.png"/><Relationship Id="rId2044" Type="http://schemas.openxmlformats.org/officeDocument/2006/relationships/customXml" Target="ink/ink1020.xml"/><Relationship Id="rId2043" Type="http://schemas.openxmlformats.org/officeDocument/2006/relationships/image" Target="media/image1019.png"/><Relationship Id="rId2042" Type="http://schemas.openxmlformats.org/officeDocument/2006/relationships/customXml" Target="ink/ink1019.xml"/><Relationship Id="rId2041" Type="http://schemas.openxmlformats.org/officeDocument/2006/relationships/image" Target="media/image1018.png"/><Relationship Id="rId2040" Type="http://schemas.openxmlformats.org/officeDocument/2006/relationships/customXml" Target="ink/ink1018.xml"/><Relationship Id="rId204" Type="http://schemas.openxmlformats.org/officeDocument/2006/relationships/customXml" Target="ink/ink100.xml"/><Relationship Id="rId2039" Type="http://schemas.openxmlformats.org/officeDocument/2006/relationships/image" Target="media/image1017.png"/><Relationship Id="rId2038" Type="http://schemas.openxmlformats.org/officeDocument/2006/relationships/customXml" Target="ink/ink1017.xml"/><Relationship Id="rId2037" Type="http://schemas.openxmlformats.org/officeDocument/2006/relationships/image" Target="media/image1016.png"/><Relationship Id="rId2036" Type="http://schemas.openxmlformats.org/officeDocument/2006/relationships/customXml" Target="ink/ink1016.xml"/><Relationship Id="rId2035" Type="http://schemas.openxmlformats.org/officeDocument/2006/relationships/image" Target="media/image1015.png"/><Relationship Id="rId2034" Type="http://schemas.openxmlformats.org/officeDocument/2006/relationships/customXml" Target="ink/ink1015.xml"/><Relationship Id="rId2033" Type="http://schemas.openxmlformats.org/officeDocument/2006/relationships/image" Target="media/image1014.png"/><Relationship Id="rId2032" Type="http://schemas.openxmlformats.org/officeDocument/2006/relationships/customXml" Target="ink/ink1014.xml"/><Relationship Id="rId2031" Type="http://schemas.openxmlformats.org/officeDocument/2006/relationships/image" Target="media/image1013.png"/><Relationship Id="rId2030" Type="http://schemas.openxmlformats.org/officeDocument/2006/relationships/customXml" Target="ink/ink1013.xml"/><Relationship Id="rId203" Type="http://schemas.openxmlformats.org/officeDocument/2006/relationships/image" Target="media/image99.png"/><Relationship Id="rId2029" Type="http://schemas.openxmlformats.org/officeDocument/2006/relationships/image" Target="media/image1012.png"/><Relationship Id="rId2028" Type="http://schemas.openxmlformats.org/officeDocument/2006/relationships/customXml" Target="ink/ink1012.xml"/><Relationship Id="rId2027" Type="http://schemas.openxmlformats.org/officeDocument/2006/relationships/image" Target="media/image1011.png"/><Relationship Id="rId2026" Type="http://schemas.openxmlformats.org/officeDocument/2006/relationships/customXml" Target="ink/ink1011.xml"/><Relationship Id="rId2025" Type="http://schemas.openxmlformats.org/officeDocument/2006/relationships/image" Target="media/image1010.png"/><Relationship Id="rId2024" Type="http://schemas.openxmlformats.org/officeDocument/2006/relationships/customXml" Target="ink/ink1010.xml"/><Relationship Id="rId2023" Type="http://schemas.openxmlformats.org/officeDocument/2006/relationships/image" Target="media/image1009.png"/><Relationship Id="rId2022" Type="http://schemas.openxmlformats.org/officeDocument/2006/relationships/customXml" Target="ink/ink1009.xml"/><Relationship Id="rId2021" Type="http://schemas.openxmlformats.org/officeDocument/2006/relationships/image" Target="media/image1008.png"/><Relationship Id="rId2020" Type="http://schemas.openxmlformats.org/officeDocument/2006/relationships/customXml" Target="ink/ink1008.xml"/><Relationship Id="rId202" Type="http://schemas.openxmlformats.org/officeDocument/2006/relationships/customXml" Target="ink/ink99.xml"/><Relationship Id="rId2019" Type="http://schemas.openxmlformats.org/officeDocument/2006/relationships/image" Target="media/image1007.png"/><Relationship Id="rId2018" Type="http://schemas.openxmlformats.org/officeDocument/2006/relationships/customXml" Target="ink/ink1007.xml"/><Relationship Id="rId2017" Type="http://schemas.openxmlformats.org/officeDocument/2006/relationships/image" Target="media/image1006.png"/><Relationship Id="rId2016" Type="http://schemas.openxmlformats.org/officeDocument/2006/relationships/customXml" Target="ink/ink1006.xml"/><Relationship Id="rId2015" Type="http://schemas.openxmlformats.org/officeDocument/2006/relationships/image" Target="media/image1005.png"/><Relationship Id="rId2014" Type="http://schemas.openxmlformats.org/officeDocument/2006/relationships/customXml" Target="ink/ink1005.xml"/><Relationship Id="rId2013" Type="http://schemas.openxmlformats.org/officeDocument/2006/relationships/image" Target="media/image1004.png"/><Relationship Id="rId2012" Type="http://schemas.openxmlformats.org/officeDocument/2006/relationships/customXml" Target="ink/ink1004.xml"/><Relationship Id="rId2011" Type="http://schemas.openxmlformats.org/officeDocument/2006/relationships/image" Target="media/image1003.png"/><Relationship Id="rId2010" Type="http://schemas.openxmlformats.org/officeDocument/2006/relationships/customXml" Target="ink/ink1003.xml"/><Relationship Id="rId201" Type="http://schemas.openxmlformats.org/officeDocument/2006/relationships/image" Target="media/image98.png"/><Relationship Id="rId2009" Type="http://schemas.openxmlformats.org/officeDocument/2006/relationships/image" Target="media/image1002.png"/><Relationship Id="rId2008" Type="http://schemas.openxmlformats.org/officeDocument/2006/relationships/customXml" Target="ink/ink1002.xml"/><Relationship Id="rId2007" Type="http://schemas.openxmlformats.org/officeDocument/2006/relationships/image" Target="media/image1001.png"/><Relationship Id="rId2006" Type="http://schemas.openxmlformats.org/officeDocument/2006/relationships/customXml" Target="ink/ink1001.xml"/><Relationship Id="rId2005" Type="http://schemas.openxmlformats.org/officeDocument/2006/relationships/image" Target="media/image1000.png"/><Relationship Id="rId2004" Type="http://schemas.openxmlformats.org/officeDocument/2006/relationships/customXml" Target="ink/ink1000.xml"/><Relationship Id="rId2003" Type="http://schemas.openxmlformats.org/officeDocument/2006/relationships/image" Target="media/image999.png"/><Relationship Id="rId2002" Type="http://schemas.openxmlformats.org/officeDocument/2006/relationships/customXml" Target="ink/ink999.xml"/><Relationship Id="rId2001" Type="http://schemas.openxmlformats.org/officeDocument/2006/relationships/image" Target="media/image998.png"/><Relationship Id="rId2000" Type="http://schemas.openxmlformats.org/officeDocument/2006/relationships/customXml" Target="ink/ink998.xml"/><Relationship Id="rId200" Type="http://schemas.openxmlformats.org/officeDocument/2006/relationships/customXml" Target="ink/ink98.xml"/><Relationship Id="rId20" Type="http://schemas.openxmlformats.org/officeDocument/2006/relationships/customXml" Target="ink/ink8.xml"/><Relationship Id="rId2" Type="http://schemas.openxmlformats.org/officeDocument/2006/relationships/settings" Target="settings.xml"/><Relationship Id="rId1999" Type="http://schemas.openxmlformats.org/officeDocument/2006/relationships/image" Target="media/image997.png"/><Relationship Id="rId1998" Type="http://schemas.openxmlformats.org/officeDocument/2006/relationships/customXml" Target="ink/ink997.xml"/><Relationship Id="rId1997" Type="http://schemas.openxmlformats.org/officeDocument/2006/relationships/image" Target="media/image996.png"/><Relationship Id="rId1996" Type="http://schemas.openxmlformats.org/officeDocument/2006/relationships/customXml" Target="ink/ink996.xml"/><Relationship Id="rId1995" Type="http://schemas.openxmlformats.org/officeDocument/2006/relationships/image" Target="media/image995.png"/><Relationship Id="rId1994" Type="http://schemas.openxmlformats.org/officeDocument/2006/relationships/customXml" Target="ink/ink995.xml"/><Relationship Id="rId1993" Type="http://schemas.openxmlformats.org/officeDocument/2006/relationships/image" Target="media/image994.png"/><Relationship Id="rId1992" Type="http://schemas.openxmlformats.org/officeDocument/2006/relationships/customXml" Target="ink/ink994.xml"/><Relationship Id="rId1991" Type="http://schemas.openxmlformats.org/officeDocument/2006/relationships/image" Target="media/image993.png"/><Relationship Id="rId1990" Type="http://schemas.openxmlformats.org/officeDocument/2006/relationships/customXml" Target="ink/ink993.xml"/><Relationship Id="rId199" Type="http://schemas.openxmlformats.org/officeDocument/2006/relationships/image" Target="media/image97.png"/><Relationship Id="rId1989" Type="http://schemas.openxmlformats.org/officeDocument/2006/relationships/image" Target="media/image992.png"/><Relationship Id="rId1988" Type="http://schemas.openxmlformats.org/officeDocument/2006/relationships/customXml" Target="ink/ink992.xml"/><Relationship Id="rId1987" Type="http://schemas.openxmlformats.org/officeDocument/2006/relationships/image" Target="media/image991.png"/><Relationship Id="rId1986" Type="http://schemas.openxmlformats.org/officeDocument/2006/relationships/customXml" Target="ink/ink991.xml"/><Relationship Id="rId1985" Type="http://schemas.openxmlformats.org/officeDocument/2006/relationships/image" Target="media/image990.png"/><Relationship Id="rId1984" Type="http://schemas.openxmlformats.org/officeDocument/2006/relationships/customXml" Target="ink/ink990.xml"/><Relationship Id="rId1983" Type="http://schemas.openxmlformats.org/officeDocument/2006/relationships/image" Target="media/image989.png"/><Relationship Id="rId1982" Type="http://schemas.openxmlformats.org/officeDocument/2006/relationships/customXml" Target="ink/ink989.xml"/><Relationship Id="rId1981" Type="http://schemas.openxmlformats.org/officeDocument/2006/relationships/image" Target="media/image988.png"/><Relationship Id="rId1980" Type="http://schemas.openxmlformats.org/officeDocument/2006/relationships/customXml" Target="ink/ink988.xml"/><Relationship Id="rId198" Type="http://schemas.openxmlformats.org/officeDocument/2006/relationships/customXml" Target="ink/ink97.xml"/><Relationship Id="rId1979" Type="http://schemas.openxmlformats.org/officeDocument/2006/relationships/image" Target="media/image987.png"/><Relationship Id="rId1978" Type="http://schemas.openxmlformats.org/officeDocument/2006/relationships/customXml" Target="ink/ink987.xml"/><Relationship Id="rId1977" Type="http://schemas.openxmlformats.org/officeDocument/2006/relationships/image" Target="media/image986.png"/><Relationship Id="rId1976" Type="http://schemas.openxmlformats.org/officeDocument/2006/relationships/customXml" Target="ink/ink986.xml"/><Relationship Id="rId1975" Type="http://schemas.openxmlformats.org/officeDocument/2006/relationships/image" Target="media/image985.png"/><Relationship Id="rId1974" Type="http://schemas.openxmlformats.org/officeDocument/2006/relationships/customXml" Target="ink/ink985.xml"/><Relationship Id="rId1973" Type="http://schemas.openxmlformats.org/officeDocument/2006/relationships/image" Target="media/image984.png"/><Relationship Id="rId1972" Type="http://schemas.openxmlformats.org/officeDocument/2006/relationships/customXml" Target="ink/ink984.xml"/><Relationship Id="rId1971" Type="http://schemas.openxmlformats.org/officeDocument/2006/relationships/image" Target="media/image983.png"/><Relationship Id="rId1970" Type="http://schemas.openxmlformats.org/officeDocument/2006/relationships/customXml" Target="ink/ink983.xml"/><Relationship Id="rId197" Type="http://schemas.openxmlformats.org/officeDocument/2006/relationships/image" Target="media/image96.png"/><Relationship Id="rId1969" Type="http://schemas.openxmlformats.org/officeDocument/2006/relationships/image" Target="media/image982.png"/><Relationship Id="rId1968" Type="http://schemas.openxmlformats.org/officeDocument/2006/relationships/customXml" Target="ink/ink982.xml"/><Relationship Id="rId1967" Type="http://schemas.openxmlformats.org/officeDocument/2006/relationships/image" Target="media/image981.png"/><Relationship Id="rId1966" Type="http://schemas.openxmlformats.org/officeDocument/2006/relationships/customXml" Target="ink/ink981.xml"/><Relationship Id="rId1965" Type="http://schemas.openxmlformats.org/officeDocument/2006/relationships/image" Target="media/image980.png"/><Relationship Id="rId1964" Type="http://schemas.openxmlformats.org/officeDocument/2006/relationships/customXml" Target="ink/ink980.xml"/><Relationship Id="rId1963" Type="http://schemas.openxmlformats.org/officeDocument/2006/relationships/image" Target="media/image979.png"/><Relationship Id="rId1962" Type="http://schemas.openxmlformats.org/officeDocument/2006/relationships/customXml" Target="ink/ink979.xml"/><Relationship Id="rId1961" Type="http://schemas.openxmlformats.org/officeDocument/2006/relationships/image" Target="media/image978.png"/><Relationship Id="rId1960" Type="http://schemas.openxmlformats.org/officeDocument/2006/relationships/customXml" Target="ink/ink978.xml"/><Relationship Id="rId196" Type="http://schemas.openxmlformats.org/officeDocument/2006/relationships/customXml" Target="ink/ink96.xml"/><Relationship Id="rId1959" Type="http://schemas.openxmlformats.org/officeDocument/2006/relationships/image" Target="media/image977.png"/><Relationship Id="rId1958" Type="http://schemas.openxmlformats.org/officeDocument/2006/relationships/customXml" Target="ink/ink977.xml"/><Relationship Id="rId1957" Type="http://schemas.openxmlformats.org/officeDocument/2006/relationships/image" Target="media/image976.png"/><Relationship Id="rId1956" Type="http://schemas.openxmlformats.org/officeDocument/2006/relationships/customXml" Target="ink/ink976.xml"/><Relationship Id="rId1955" Type="http://schemas.openxmlformats.org/officeDocument/2006/relationships/image" Target="media/image975.png"/><Relationship Id="rId1954" Type="http://schemas.openxmlformats.org/officeDocument/2006/relationships/customXml" Target="ink/ink975.xml"/><Relationship Id="rId1953" Type="http://schemas.openxmlformats.org/officeDocument/2006/relationships/image" Target="media/image974.png"/><Relationship Id="rId1952" Type="http://schemas.openxmlformats.org/officeDocument/2006/relationships/customXml" Target="ink/ink974.xml"/><Relationship Id="rId1951" Type="http://schemas.openxmlformats.org/officeDocument/2006/relationships/image" Target="media/image973.png"/><Relationship Id="rId1950" Type="http://schemas.openxmlformats.org/officeDocument/2006/relationships/customXml" Target="ink/ink973.xml"/><Relationship Id="rId195" Type="http://schemas.openxmlformats.org/officeDocument/2006/relationships/image" Target="media/image95.png"/><Relationship Id="rId1949" Type="http://schemas.openxmlformats.org/officeDocument/2006/relationships/image" Target="media/image972.png"/><Relationship Id="rId1948" Type="http://schemas.openxmlformats.org/officeDocument/2006/relationships/customXml" Target="ink/ink972.xml"/><Relationship Id="rId1947" Type="http://schemas.openxmlformats.org/officeDocument/2006/relationships/image" Target="media/image971.png"/><Relationship Id="rId1946" Type="http://schemas.openxmlformats.org/officeDocument/2006/relationships/customXml" Target="ink/ink971.xml"/><Relationship Id="rId1945" Type="http://schemas.openxmlformats.org/officeDocument/2006/relationships/image" Target="media/image970.png"/><Relationship Id="rId1944" Type="http://schemas.openxmlformats.org/officeDocument/2006/relationships/customXml" Target="ink/ink970.xml"/><Relationship Id="rId1943" Type="http://schemas.openxmlformats.org/officeDocument/2006/relationships/image" Target="media/image969.png"/><Relationship Id="rId1942" Type="http://schemas.openxmlformats.org/officeDocument/2006/relationships/customXml" Target="ink/ink969.xml"/><Relationship Id="rId1941" Type="http://schemas.openxmlformats.org/officeDocument/2006/relationships/image" Target="media/image968.png"/><Relationship Id="rId1940" Type="http://schemas.openxmlformats.org/officeDocument/2006/relationships/customXml" Target="ink/ink968.xml"/><Relationship Id="rId194" Type="http://schemas.openxmlformats.org/officeDocument/2006/relationships/customXml" Target="ink/ink95.xml"/><Relationship Id="rId1939" Type="http://schemas.openxmlformats.org/officeDocument/2006/relationships/image" Target="media/image967.png"/><Relationship Id="rId1938" Type="http://schemas.openxmlformats.org/officeDocument/2006/relationships/customXml" Target="ink/ink967.xml"/><Relationship Id="rId1937" Type="http://schemas.openxmlformats.org/officeDocument/2006/relationships/image" Target="media/image966.png"/><Relationship Id="rId1936" Type="http://schemas.openxmlformats.org/officeDocument/2006/relationships/customXml" Target="ink/ink966.xml"/><Relationship Id="rId1935" Type="http://schemas.openxmlformats.org/officeDocument/2006/relationships/image" Target="media/image965.png"/><Relationship Id="rId1934" Type="http://schemas.openxmlformats.org/officeDocument/2006/relationships/customXml" Target="ink/ink965.xml"/><Relationship Id="rId1933" Type="http://schemas.openxmlformats.org/officeDocument/2006/relationships/image" Target="media/image964.png"/><Relationship Id="rId1932" Type="http://schemas.openxmlformats.org/officeDocument/2006/relationships/customXml" Target="ink/ink964.xml"/><Relationship Id="rId1931" Type="http://schemas.openxmlformats.org/officeDocument/2006/relationships/image" Target="media/image963.png"/><Relationship Id="rId1930" Type="http://schemas.openxmlformats.org/officeDocument/2006/relationships/customXml" Target="ink/ink963.xml"/><Relationship Id="rId193" Type="http://schemas.openxmlformats.org/officeDocument/2006/relationships/image" Target="media/image94.png"/><Relationship Id="rId1929" Type="http://schemas.openxmlformats.org/officeDocument/2006/relationships/image" Target="media/image962.png"/><Relationship Id="rId1928" Type="http://schemas.openxmlformats.org/officeDocument/2006/relationships/customXml" Target="ink/ink962.xml"/><Relationship Id="rId1927" Type="http://schemas.openxmlformats.org/officeDocument/2006/relationships/image" Target="media/image961.png"/><Relationship Id="rId1926" Type="http://schemas.openxmlformats.org/officeDocument/2006/relationships/customXml" Target="ink/ink961.xml"/><Relationship Id="rId1925" Type="http://schemas.openxmlformats.org/officeDocument/2006/relationships/image" Target="media/image960.png"/><Relationship Id="rId1924" Type="http://schemas.openxmlformats.org/officeDocument/2006/relationships/customXml" Target="ink/ink960.xml"/><Relationship Id="rId1923" Type="http://schemas.openxmlformats.org/officeDocument/2006/relationships/image" Target="media/image959.png"/><Relationship Id="rId1922" Type="http://schemas.openxmlformats.org/officeDocument/2006/relationships/customXml" Target="ink/ink959.xml"/><Relationship Id="rId1921" Type="http://schemas.openxmlformats.org/officeDocument/2006/relationships/image" Target="media/image958.png"/><Relationship Id="rId1920" Type="http://schemas.openxmlformats.org/officeDocument/2006/relationships/customXml" Target="ink/ink958.xml"/><Relationship Id="rId192" Type="http://schemas.openxmlformats.org/officeDocument/2006/relationships/customXml" Target="ink/ink94.xml"/><Relationship Id="rId1919" Type="http://schemas.openxmlformats.org/officeDocument/2006/relationships/image" Target="media/image957.png"/><Relationship Id="rId1918" Type="http://schemas.openxmlformats.org/officeDocument/2006/relationships/customXml" Target="ink/ink957.xml"/><Relationship Id="rId1917" Type="http://schemas.openxmlformats.org/officeDocument/2006/relationships/image" Target="media/image956.png"/><Relationship Id="rId1916" Type="http://schemas.openxmlformats.org/officeDocument/2006/relationships/customXml" Target="ink/ink956.xml"/><Relationship Id="rId1915" Type="http://schemas.openxmlformats.org/officeDocument/2006/relationships/image" Target="media/image955.png"/><Relationship Id="rId1914" Type="http://schemas.openxmlformats.org/officeDocument/2006/relationships/customXml" Target="ink/ink955.xml"/><Relationship Id="rId1913" Type="http://schemas.openxmlformats.org/officeDocument/2006/relationships/image" Target="media/image954.png"/><Relationship Id="rId1912" Type="http://schemas.openxmlformats.org/officeDocument/2006/relationships/customXml" Target="ink/ink954.xml"/><Relationship Id="rId1911" Type="http://schemas.openxmlformats.org/officeDocument/2006/relationships/image" Target="media/image953.png"/><Relationship Id="rId1910" Type="http://schemas.openxmlformats.org/officeDocument/2006/relationships/customXml" Target="ink/ink953.xml"/><Relationship Id="rId191" Type="http://schemas.openxmlformats.org/officeDocument/2006/relationships/image" Target="media/image93.png"/><Relationship Id="rId1909" Type="http://schemas.openxmlformats.org/officeDocument/2006/relationships/image" Target="media/image952.png"/><Relationship Id="rId1908" Type="http://schemas.openxmlformats.org/officeDocument/2006/relationships/customXml" Target="ink/ink952.xml"/><Relationship Id="rId1907" Type="http://schemas.openxmlformats.org/officeDocument/2006/relationships/image" Target="media/image951.png"/><Relationship Id="rId1906" Type="http://schemas.openxmlformats.org/officeDocument/2006/relationships/customXml" Target="ink/ink951.xml"/><Relationship Id="rId1905" Type="http://schemas.openxmlformats.org/officeDocument/2006/relationships/image" Target="media/image950.png"/><Relationship Id="rId1904" Type="http://schemas.openxmlformats.org/officeDocument/2006/relationships/customXml" Target="ink/ink950.xml"/><Relationship Id="rId1903" Type="http://schemas.openxmlformats.org/officeDocument/2006/relationships/image" Target="media/image949.png"/><Relationship Id="rId1902" Type="http://schemas.openxmlformats.org/officeDocument/2006/relationships/customXml" Target="ink/ink949.xml"/><Relationship Id="rId1901" Type="http://schemas.openxmlformats.org/officeDocument/2006/relationships/image" Target="media/image948.png"/><Relationship Id="rId1900" Type="http://schemas.openxmlformats.org/officeDocument/2006/relationships/customXml" Target="ink/ink948.xml"/><Relationship Id="rId190" Type="http://schemas.openxmlformats.org/officeDocument/2006/relationships/customXml" Target="ink/ink93.xml"/><Relationship Id="rId19" Type="http://schemas.openxmlformats.org/officeDocument/2006/relationships/image" Target="media/image7.png"/><Relationship Id="rId1899" Type="http://schemas.openxmlformats.org/officeDocument/2006/relationships/image" Target="media/image947.png"/><Relationship Id="rId1898" Type="http://schemas.openxmlformats.org/officeDocument/2006/relationships/customXml" Target="ink/ink947.xml"/><Relationship Id="rId1897" Type="http://schemas.openxmlformats.org/officeDocument/2006/relationships/image" Target="media/image946.png"/><Relationship Id="rId1896" Type="http://schemas.openxmlformats.org/officeDocument/2006/relationships/customXml" Target="ink/ink946.xml"/><Relationship Id="rId1895" Type="http://schemas.openxmlformats.org/officeDocument/2006/relationships/image" Target="media/image945.png"/><Relationship Id="rId1894" Type="http://schemas.openxmlformats.org/officeDocument/2006/relationships/customXml" Target="ink/ink945.xml"/><Relationship Id="rId1893" Type="http://schemas.openxmlformats.org/officeDocument/2006/relationships/image" Target="media/image944.png"/><Relationship Id="rId1892" Type="http://schemas.openxmlformats.org/officeDocument/2006/relationships/customXml" Target="ink/ink944.xml"/><Relationship Id="rId1891" Type="http://schemas.openxmlformats.org/officeDocument/2006/relationships/image" Target="media/image943.png"/><Relationship Id="rId1890" Type="http://schemas.openxmlformats.org/officeDocument/2006/relationships/customXml" Target="ink/ink943.xml"/><Relationship Id="rId189" Type="http://schemas.openxmlformats.org/officeDocument/2006/relationships/image" Target="media/image92.png"/><Relationship Id="rId1889" Type="http://schemas.openxmlformats.org/officeDocument/2006/relationships/image" Target="media/image942.png"/><Relationship Id="rId1888" Type="http://schemas.openxmlformats.org/officeDocument/2006/relationships/customXml" Target="ink/ink942.xml"/><Relationship Id="rId1887" Type="http://schemas.openxmlformats.org/officeDocument/2006/relationships/image" Target="media/image941.png"/><Relationship Id="rId1886" Type="http://schemas.openxmlformats.org/officeDocument/2006/relationships/customXml" Target="ink/ink941.xml"/><Relationship Id="rId1885" Type="http://schemas.openxmlformats.org/officeDocument/2006/relationships/image" Target="media/image940.png"/><Relationship Id="rId1884" Type="http://schemas.openxmlformats.org/officeDocument/2006/relationships/customXml" Target="ink/ink940.xml"/><Relationship Id="rId1883" Type="http://schemas.openxmlformats.org/officeDocument/2006/relationships/image" Target="media/image939.png"/><Relationship Id="rId1882" Type="http://schemas.openxmlformats.org/officeDocument/2006/relationships/customXml" Target="ink/ink939.xml"/><Relationship Id="rId1881" Type="http://schemas.openxmlformats.org/officeDocument/2006/relationships/image" Target="media/image938.png"/><Relationship Id="rId1880" Type="http://schemas.openxmlformats.org/officeDocument/2006/relationships/customXml" Target="ink/ink938.xml"/><Relationship Id="rId188" Type="http://schemas.openxmlformats.org/officeDocument/2006/relationships/customXml" Target="ink/ink92.xml"/><Relationship Id="rId1879" Type="http://schemas.openxmlformats.org/officeDocument/2006/relationships/image" Target="media/image937.png"/><Relationship Id="rId1878" Type="http://schemas.openxmlformats.org/officeDocument/2006/relationships/customXml" Target="ink/ink937.xml"/><Relationship Id="rId1877" Type="http://schemas.openxmlformats.org/officeDocument/2006/relationships/image" Target="media/image936.png"/><Relationship Id="rId1876" Type="http://schemas.openxmlformats.org/officeDocument/2006/relationships/customXml" Target="ink/ink936.xml"/><Relationship Id="rId1875" Type="http://schemas.openxmlformats.org/officeDocument/2006/relationships/image" Target="media/image935.png"/><Relationship Id="rId1874" Type="http://schemas.openxmlformats.org/officeDocument/2006/relationships/customXml" Target="ink/ink935.xml"/><Relationship Id="rId1873" Type="http://schemas.openxmlformats.org/officeDocument/2006/relationships/image" Target="media/image934.png"/><Relationship Id="rId1872" Type="http://schemas.openxmlformats.org/officeDocument/2006/relationships/customXml" Target="ink/ink934.xml"/><Relationship Id="rId1871" Type="http://schemas.openxmlformats.org/officeDocument/2006/relationships/image" Target="media/image933.png"/><Relationship Id="rId1870" Type="http://schemas.openxmlformats.org/officeDocument/2006/relationships/customXml" Target="ink/ink933.xml"/><Relationship Id="rId187" Type="http://schemas.openxmlformats.org/officeDocument/2006/relationships/image" Target="media/image91.png"/><Relationship Id="rId1869" Type="http://schemas.openxmlformats.org/officeDocument/2006/relationships/image" Target="media/image932.png"/><Relationship Id="rId1868" Type="http://schemas.openxmlformats.org/officeDocument/2006/relationships/customXml" Target="ink/ink932.xml"/><Relationship Id="rId1867" Type="http://schemas.openxmlformats.org/officeDocument/2006/relationships/image" Target="media/image931.png"/><Relationship Id="rId1866" Type="http://schemas.openxmlformats.org/officeDocument/2006/relationships/customXml" Target="ink/ink931.xml"/><Relationship Id="rId1865" Type="http://schemas.openxmlformats.org/officeDocument/2006/relationships/image" Target="media/image930.png"/><Relationship Id="rId1864" Type="http://schemas.openxmlformats.org/officeDocument/2006/relationships/customXml" Target="ink/ink930.xml"/><Relationship Id="rId1863" Type="http://schemas.openxmlformats.org/officeDocument/2006/relationships/image" Target="media/image929.png"/><Relationship Id="rId1862" Type="http://schemas.openxmlformats.org/officeDocument/2006/relationships/customXml" Target="ink/ink929.xml"/><Relationship Id="rId1861" Type="http://schemas.openxmlformats.org/officeDocument/2006/relationships/image" Target="media/image928.png"/><Relationship Id="rId1860" Type="http://schemas.openxmlformats.org/officeDocument/2006/relationships/customXml" Target="ink/ink928.xml"/><Relationship Id="rId186" Type="http://schemas.openxmlformats.org/officeDocument/2006/relationships/customXml" Target="ink/ink91.xml"/><Relationship Id="rId1859" Type="http://schemas.openxmlformats.org/officeDocument/2006/relationships/image" Target="media/image927.png"/><Relationship Id="rId1858" Type="http://schemas.openxmlformats.org/officeDocument/2006/relationships/customXml" Target="ink/ink927.xml"/><Relationship Id="rId1857" Type="http://schemas.openxmlformats.org/officeDocument/2006/relationships/image" Target="media/image926.png"/><Relationship Id="rId1856" Type="http://schemas.openxmlformats.org/officeDocument/2006/relationships/customXml" Target="ink/ink926.xml"/><Relationship Id="rId1855" Type="http://schemas.openxmlformats.org/officeDocument/2006/relationships/image" Target="media/image925.png"/><Relationship Id="rId1854" Type="http://schemas.openxmlformats.org/officeDocument/2006/relationships/customXml" Target="ink/ink925.xml"/><Relationship Id="rId1853" Type="http://schemas.openxmlformats.org/officeDocument/2006/relationships/image" Target="media/image924.png"/><Relationship Id="rId1852" Type="http://schemas.openxmlformats.org/officeDocument/2006/relationships/customXml" Target="ink/ink924.xml"/><Relationship Id="rId1851" Type="http://schemas.openxmlformats.org/officeDocument/2006/relationships/image" Target="media/image923.png"/><Relationship Id="rId1850" Type="http://schemas.openxmlformats.org/officeDocument/2006/relationships/customXml" Target="ink/ink923.xml"/><Relationship Id="rId185" Type="http://schemas.openxmlformats.org/officeDocument/2006/relationships/image" Target="media/image90.png"/><Relationship Id="rId1849" Type="http://schemas.openxmlformats.org/officeDocument/2006/relationships/image" Target="media/image922.png"/><Relationship Id="rId1848" Type="http://schemas.openxmlformats.org/officeDocument/2006/relationships/customXml" Target="ink/ink922.xml"/><Relationship Id="rId1847" Type="http://schemas.openxmlformats.org/officeDocument/2006/relationships/image" Target="media/image921.png"/><Relationship Id="rId1846" Type="http://schemas.openxmlformats.org/officeDocument/2006/relationships/customXml" Target="ink/ink921.xml"/><Relationship Id="rId1845" Type="http://schemas.openxmlformats.org/officeDocument/2006/relationships/image" Target="media/image920.png"/><Relationship Id="rId1844" Type="http://schemas.openxmlformats.org/officeDocument/2006/relationships/customXml" Target="ink/ink920.xml"/><Relationship Id="rId1843" Type="http://schemas.openxmlformats.org/officeDocument/2006/relationships/image" Target="media/image919.png"/><Relationship Id="rId1842" Type="http://schemas.openxmlformats.org/officeDocument/2006/relationships/customXml" Target="ink/ink919.xml"/><Relationship Id="rId1841" Type="http://schemas.openxmlformats.org/officeDocument/2006/relationships/image" Target="media/image918.png"/><Relationship Id="rId1840" Type="http://schemas.openxmlformats.org/officeDocument/2006/relationships/customXml" Target="ink/ink918.xml"/><Relationship Id="rId184" Type="http://schemas.openxmlformats.org/officeDocument/2006/relationships/customXml" Target="ink/ink90.xml"/><Relationship Id="rId1839" Type="http://schemas.openxmlformats.org/officeDocument/2006/relationships/image" Target="media/image917.png"/><Relationship Id="rId1838" Type="http://schemas.openxmlformats.org/officeDocument/2006/relationships/customXml" Target="ink/ink917.xml"/><Relationship Id="rId1837" Type="http://schemas.openxmlformats.org/officeDocument/2006/relationships/image" Target="media/image916.png"/><Relationship Id="rId1836" Type="http://schemas.openxmlformats.org/officeDocument/2006/relationships/customXml" Target="ink/ink916.xml"/><Relationship Id="rId1835" Type="http://schemas.openxmlformats.org/officeDocument/2006/relationships/image" Target="media/image915.png"/><Relationship Id="rId1834" Type="http://schemas.openxmlformats.org/officeDocument/2006/relationships/customXml" Target="ink/ink915.xml"/><Relationship Id="rId1833" Type="http://schemas.openxmlformats.org/officeDocument/2006/relationships/image" Target="media/image914.png"/><Relationship Id="rId1832" Type="http://schemas.openxmlformats.org/officeDocument/2006/relationships/customXml" Target="ink/ink914.xml"/><Relationship Id="rId1831" Type="http://schemas.openxmlformats.org/officeDocument/2006/relationships/image" Target="media/image913.png"/><Relationship Id="rId1830" Type="http://schemas.openxmlformats.org/officeDocument/2006/relationships/customXml" Target="ink/ink913.xml"/><Relationship Id="rId183" Type="http://schemas.openxmlformats.org/officeDocument/2006/relationships/image" Target="media/image89.png"/><Relationship Id="rId1829" Type="http://schemas.openxmlformats.org/officeDocument/2006/relationships/image" Target="media/image912.png"/><Relationship Id="rId1828" Type="http://schemas.openxmlformats.org/officeDocument/2006/relationships/customXml" Target="ink/ink912.xml"/><Relationship Id="rId1827" Type="http://schemas.openxmlformats.org/officeDocument/2006/relationships/image" Target="media/image911.png"/><Relationship Id="rId1826" Type="http://schemas.openxmlformats.org/officeDocument/2006/relationships/customXml" Target="ink/ink911.xml"/><Relationship Id="rId1825" Type="http://schemas.openxmlformats.org/officeDocument/2006/relationships/image" Target="media/image910.png"/><Relationship Id="rId1824" Type="http://schemas.openxmlformats.org/officeDocument/2006/relationships/customXml" Target="ink/ink910.xml"/><Relationship Id="rId1823" Type="http://schemas.openxmlformats.org/officeDocument/2006/relationships/image" Target="media/image909.png"/><Relationship Id="rId1822" Type="http://schemas.openxmlformats.org/officeDocument/2006/relationships/customXml" Target="ink/ink909.xml"/><Relationship Id="rId1821" Type="http://schemas.openxmlformats.org/officeDocument/2006/relationships/image" Target="media/image908.png"/><Relationship Id="rId1820" Type="http://schemas.openxmlformats.org/officeDocument/2006/relationships/customXml" Target="ink/ink908.xml"/><Relationship Id="rId182" Type="http://schemas.openxmlformats.org/officeDocument/2006/relationships/customXml" Target="ink/ink89.xml"/><Relationship Id="rId1819" Type="http://schemas.openxmlformats.org/officeDocument/2006/relationships/image" Target="media/image907.png"/><Relationship Id="rId1818" Type="http://schemas.openxmlformats.org/officeDocument/2006/relationships/customXml" Target="ink/ink907.xml"/><Relationship Id="rId1817" Type="http://schemas.openxmlformats.org/officeDocument/2006/relationships/image" Target="media/image906.png"/><Relationship Id="rId1816" Type="http://schemas.openxmlformats.org/officeDocument/2006/relationships/customXml" Target="ink/ink906.xml"/><Relationship Id="rId1815" Type="http://schemas.openxmlformats.org/officeDocument/2006/relationships/image" Target="media/image905.png"/><Relationship Id="rId1814" Type="http://schemas.openxmlformats.org/officeDocument/2006/relationships/customXml" Target="ink/ink905.xml"/><Relationship Id="rId1813" Type="http://schemas.openxmlformats.org/officeDocument/2006/relationships/image" Target="media/image904.png"/><Relationship Id="rId1812" Type="http://schemas.openxmlformats.org/officeDocument/2006/relationships/customXml" Target="ink/ink904.xml"/><Relationship Id="rId1811" Type="http://schemas.openxmlformats.org/officeDocument/2006/relationships/image" Target="media/image903.png"/><Relationship Id="rId1810" Type="http://schemas.openxmlformats.org/officeDocument/2006/relationships/customXml" Target="ink/ink903.xml"/><Relationship Id="rId181" Type="http://schemas.openxmlformats.org/officeDocument/2006/relationships/image" Target="media/image88.png"/><Relationship Id="rId1809" Type="http://schemas.openxmlformats.org/officeDocument/2006/relationships/image" Target="media/image902.png"/><Relationship Id="rId1808" Type="http://schemas.openxmlformats.org/officeDocument/2006/relationships/customXml" Target="ink/ink902.xml"/><Relationship Id="rId1807" Type="http://schemas.openxmlformats.org/officeDocument/2006/relationships/image" Target="media/image901.png"/><Relationship Id="rId1806" Type="http://schemas.openxmlformats.org/officeDocument/2006/relationships/customXml" Target="ink/ink901.xml"/><Relationship Id="rId1805" Type="http://schemas.openxmlformats.org/officeDocument/2006/relationships/image" Target="media/image900.png"/><Relationship Id="rId1804" Type="http://schemas.openxmlformats.org/officeDocument/2006/relationships/customXml" Target="ink/ink900.xml"/><Relationship Id="rId1803" Type="http://schemas.openxmlformats.org/officeDocument/2006/relationships/image" Target="media/image899.png"/><Relationship Id="rId1802" Type="http://schemas.openxmlformats.org/officeDocument/2006/relationships/customXml" Target="ink/ink899.xml"/><Relationship Id="rId1801" Type="http://schemas.openxmlformats.org/officeDocument/2006/relationships/image" Target="media/image898.png"/><Relationship Id="rId1800" Type="http://schemas.openxmlformats.org/officeDocument/2006/relationships/customXml" Target="ink/ink898.xml"/><Relationship Id="rId180" Type="http://schemas.openxmlformats.org/officeDocument/2006/relationships/customXml" Target="ink/ink88.xml"/><Relationship Id="rId18" Type="http://schemas.openxmlformats.org/officeDocument/2006/relationships/customXml" Target="ink/ink7.xml"/><Relationship Id="rId1799" Type="http://schemas.openxmlformats.org/officeDocument/2006/relationships/image" Target="media/image897.png"/><Relationship Id="rId1798" Type="http://schemas.openxmlformats.org/officeDocument/2006/relationships/customXml" Target="ink/ink897.xml"/><Relationship Id="rId1797" Type="http://schemas.openxmlformats.org/officeDocument/2006/relationships/image" Target="media/image896.png"/><Relationship Id="rId1796" Type="http://schemas.openxmlformats.org/officeDocument/2006/relationships/customXml" Target="ink/ink896.xml"/><Relationship Id="rId1795" Type="http://schemas.openxmlformats.org/officeDocument/2006/relationships/image" Target="media/image895.png"/><Relationship Id="rId1794" Type="http://schemas.openxmlformats.org/officeDocument/2006/relationships/customXml" Target="ink/ink895.xml"/><Relationship Id="rId1793" Type="http://schemas.openxmlformats.org/officeDocument/2006/relationships/image" Target="media/image894.png"/><Relationship Id="rId1792" Type="http://schemas.openxmlformats.org/officeDocument/2006/relationships/customXml" Target="ink/ink894.xml"/><Relationship Id="rId1791" Type="http://schemas.openxmlformats.org/officeDocument/2006/relationships/image" Target="media/image893.png"/><Relationship Id="rId1790" Type="http://schemas.openxmlformats.org/officeDocument/2006/relationships/customXml" Target="ink/ink893.xml"/><Relationship Id="rId179" Type="http://schemas.openxmlformats.org/officeDocument/2006/relationships/image" Target="media/image87.png"/><Relationship Id="rId1789" Type="http://schemas.openxmlformats.org/officeDocument/2006/relationships/image" Target="media/image892.png"/><Relationship Id="rId1788" Type="http://schemas.openxmlformats.org/officeDocument/2006/relationships/customXml" Target="ink/ink892.xml"/><Relationship Id="rId1787" Type="http://schemas.openxmlformats.org/officeDocument/2006/relationships/image" Target="media/image891.png"/><Relationship Id="rId1786" Type="http://schemas.openxmlformats.org/officeDocument/2006/relationships/customXml" Target="ink/ink891.xml"/><Relationship Id="rId1785" Type="http://schemas.openxmlformats.org/officeDocument/2006/relationships/image" Target="media/image890.png"/><Relationship Id="rId1784" Type="http://schemas.openxmlformats.org/officeDocument/2006/relationships/customXml" Target="ink/ink890.xml"/><Relationship Id="rId1783" Type="http://schemas.openxmlformats.org/officeDocument/2006/relationships/image" Target="media/image889.png"/><Relationship Id="rId1782" Type="http://schemas.openxmlformats.org/officeDocument/2006/relationships/customXml" Target="ink/ink889.xml"/><Relationship Id="rId1781" Type="http://schemas.openxmlformats.org/officeDocument/2006/relationships/image" Target="media/image888.png"/><Relationship Id="rId1780" Type="http://schemas.openxmlformats.org/officeDocument/2006/relationships/customXml" Target="ink/ink888.xml"/><Relationship Id="rId178" Type="http://schemas.openxmlformats.org/officeDocument/2006/relationships/customXml" Target="ink/ink87.xml"/><Relationship Id="rId1779" Type="http://schemas.openxmlformats.org/officeDocument/2006/relationships/image" Target="media/image887.png"/><Relationship Id="rId1778" Type="http://schemas.openxmlformats.org/officeDocument/2006/relationships/customXml" Target="ink/ink887.xml"/><Relationship Id="rId1777" Type="http://schemas.openxmlformats.org/officeDocument/2006/relationships/image" Target="media/image886.png"/><Relationship Id="rId1776" Type="http://schemas.openxmlformats.org/officeDocument/2006/relationships/customXml" Target="ink/ink886.xml"/><Relationship Id="rId1775" Type="http://schemas.openxmlformats.org/officeDocument/2006/relationships/image" Target="media/image885.png"/><Relationship Id="rId1774" Type="http://schemas.openxmlformats.org/officeDocument/2006/relationships/customXml" Target="ink/ink885.xml"/><Relationship Id="rId1773" Type="http://schemas.openxmlformats.org/officeDocument/2006/relationships/image" Target="media/image884.png"/><Relationship Id="rId1772" Type="http://schemas.openxmlformats.org/officeDocument/2006/relationships/customXml" Target="ink/ink884.xml"/><Relationship Id="rId1771" Type="http://schemas.openxmlformats.org/officeDocument/2006/relationships/image" Target="media/image883.png"/><Relationship Id="rId1770" Type="http://schemas.openxmlformats.org/officeDocument/2006/relationships/customXml" Target="ink/ink883.xml"/><Relationship Id="rId177" Type="http://schemas.openxmlformats.org/officeDocument/2006/relationships/image" Target="media/image86.png"/><Relationship Id="rId1769" Type="http://schemas.openxmlformats.org/officeDocument/2006/relationships/image" Target="media/image882.png"/><Relationship Id="rId1768" Type="http://schemas.openxmlformats.org/officeDocument/2006/relationships/customXml" Target="ink/ink882.xml"/><Relationship Id="rId1767" Type="http://schemas.openxmlformats.org/officeDocument/2006/relationships/image" Target="media/image881.png"/><Relationship Id="rId1766" Type="http://schemas.openxmlformats.org/officeDocument/2006/relationships/customXml" Target="ink/ink881.xml"/><Relationship Id="rId1765" Type="http://schemas.openxmlformats.org/officeDocument/2006/relationships/image" Target="media/image880.png"/><Relationship Id="rId1764" Type="http://schemas.openxmlformats.org/officeDocument/2006/relationships/customXml" Target="ink/ink880.xml"/><Relationship Id="rId1763" Type="http://schemas.openxmlformats.org/officeDocument/2006/relationships/image" Target="media/image879.png"/><Relationship Id="rId1762" Type="http://schemas.openxmlformats.org/officeDocument/2006/relationships/customXml" Target="ink/ink879.xml"/><Relationship Id="rId1761" Type="http://schemas.openxmlformats.org/officeDocument/2006/relationships/image" Target="media/image878.png"/><Relationship Id="rId1760" Type="http://schemas.openxmlformats.org/officeDocument/2006/relationships/customXml" Target="ink/ink878.xml"/><Relationship Id="rId176" Type="http://schemas.openxmlformats.org/officeDocument/2006/relationships/customXml" Target="ink/ink86.xml"/><Relationship Id="rId1759" Type="http://schemas.openxmlformats.org/officeDocument/2006/relationships/image" Target="media/image877.png"/><Relationship Id="rId1758" Type="http://schemas.openxmlformats.org/officeDocument/2006/relationships/customXml" Target="ink/ink877.xml"/><Relationship Id="rId1757" Type="http://schemas.openxmlformats.org/officeDocument/2006/relationships/image" Target="media/image876.png"/><Relationship Id="rId1756" Type="http://schemas.openxmlformats.org/officeDocument/2006/relationships/customXml" Target="ink/ink876.xml"/><Relationship Id="rId1755" Type="http://schemas.openxmlformats.org/officeDocument/2006/relationships/image" Target="media/image875.png"/><Relationship Id="rId1754" Type="http://schemas.openxmlformats.org/officeDocument/2006/relationships/customXml" Target="ink/ink875.xml"/><Relationship Id="rId1753" Type="http://schemas.openxmlformats.org/officeDocument/2006/relationships/image" Target="media/image874.png"/><Relationship Id="rId1752" Type="http://schemas.openxmlformats.org/officeDocument/2006/relationships/customXml" Target="ink/ink874.xml"/><Relationship Id="rId1751" Type="http://schemas.openxmlformats.org/officeDocument/2006/relationships/image" Target="media/image873.png"/><Relationship Id="rId1750" Type="http://schemas.openxmlformats.org/officeDocument/2006/relationships/customXml" Target="ink/ink873.xml"/><Relationship Id="rId175" Type="http://schemas.openxmlformats.org/officeDocument/2006/relationships/image" Target="media/image85.png"/><Relationship Id="rId1749" Type="http://schemas.openxmlformats.org/officeDocument/2006/relationships/image" Target="media/image872.png"/><Relationship Id="rId1748" Type="http://schemas.openxmlformats.org/officeDocument/2006/relationships/customXml" Target="ink/ink872.xml"/><Relationship Id="rId1747" Type="http://schemas.openxmlformats.org/officeDocument/2006/relationships/image" Target="media/image871.png"/><Relationship Id="rId1746" Type="http://schemas.openxmlformats.org/officeDocument/2006/relationships/customXml" Target="ink/ink871.xml"/><Relationship Id="rId1745" Type="http://schemas.openxmlformats.org/officeDocument/2006/relationships/image" Target="media/image870.png"/><Relationship Id="rId1744" Type="http://schemas.openxmlformats.org/officeDocument/2006/relationships/customXml" Target="ink/ink870.xml"/><Relationship Id="rId1743" Type="http://schemas.openxmlformats.org/officeDocument/2006/relationships/image" Target="media/image869.png"/><Relationship Id="rId1742" Type="http://schemas.openxmlformats.org/officeDocument/2006/relationships/customXml" Target="ink/ink869.xml"/><Relationship Id="rId1741" Type="http://schemas.openxmlformats.org/officeDocument/2006/relationships/image" Target="media/image868.png"/><Relationship Id="rId1740" Type="http://schemas.openxmlformats.org/officeDocument/2006/relationships/customXml" Target="ink/ink868.xml"/><Relationship Id="rId174" Type="http://schemas.openxmlformats.org/officeDocument/2006/relationships/customXml" Target="ink/ink85.xml"/><Relationship Id="rId1739" Type="http://schemas.openxmlformats.org/officeDocument/2006/relationships/image" Target="media/image867.png"/><Relationship Id="rId1738" Type="http://schemas.openxmlformats.org/officeDocument/2006/relationships/customXml" Target="ink/ink867.xml"/><Relationship Id="rId1737" Type="http://schemas.openxmlformats.org/officeDocument/2006/relationships/image" Target="media/image866.png"/><Relationship Id="rId1736" Type="http://schemas.openxmlformats.org/officeDocument/2006/relationships/customXml" Target="ink/ink866.xml"/><Relationship Id="rId1735" Type="http://schemas.openxmlformats.org/officeDocument/2006/relationships/image" Target="media/image865.png"/><Relationship Id="rId1734" Type="http://schemas.openxmlformats.org/officeDocument/2006/relationships/customXml" Target="ink/ink865.xml"/><Relationship Id="rId1733" Type="http://schemas.openxmlformats.org/officeDocument/2006/relationships/image" Target="media/image864.png"/><Relationship Id="rId1732" Type="http://schemas.openxmlformats.org/officeDocument/2006/relationships/customXml" Target="ink/ink864.xml"/><Relationship Id="rId1731" Type="http://schemas.openxmlformats.org/officeDocument/2006/relationships/image" Target="media/image863.png"/><Relationship Id="rId1730" Type="http://schemas.openxmlformats.org/officeDocument/2006/relationships/customXml" Target="ink/ink863.xml"/><Relationship Id="rId173" Type="http://schemas.openxmlformats.org/officeDocument/2006/relationships/image" Target="media/image84.png"/><Relationship Id="rId1729" Type="http://schemas.openxmlformats.org/officeDocument/2006/relationships/image" Target="media/image862.png"/><Relationship Id="rId1728" Type="http://schemas.openxmlformats.org/officeDocument/2006/relationships/customXml" Target="ink/ink862.xml"/><Relationship Id="rId1727" Type="http://schemas.openxmlformats.org/officeDocument/2006/relationships/image" Target="media/image861.png"/><Relationship Id="rId1726" Type="http://schemas.openxmlformats.org/officeDocument/2006/relationships/customXml" Target="ink/ink861.xml"/><Relationship Id="rId1725" Type="http://schemas.openxmlformats.org/officeDocument/2006/relationships/image" Target="media/image860.png"/><Relationship Id="rId1724" Type="http://schemas.openxmlformats.org/officeDocument/2006/relationships/customXml" Target="ink/ink860.xml"/><Relationship Id="rId1723" Type="http://schemas.openxmlformats.org/officeDocument/2006/relationships/image" Target="media/image859.png"/><Relationship Id="rId1722" Type="http://schemas.openxmlformats.org/officeDocument/2006/relationships/customXml" Target="ink/ink859.xml"/><Relationship Id="rId1721" Type="http://schemas.openxmlformats.org/officeDocument/2006/relationships/image" Target="media/image858.png"/><Relationship Id="rId1720" Type="http://schemas.openxmlformats.org/officeDocument/2006/relationships/customXml" Target="ink/ink858.xml"/><Relationship Id="rId172" Type="http://schemas.openxmlformats.org/officeDocument/2006/relationships/customXml" Target="ink/ink84.xml"/><Relationship Id="rId1719" Type="http://schemas.openxmlformats.org/officeDocument/2006/relationships/image" Target="media/image857.png"/><Relationship Id="rId1718" Type="http://schemas.openxmlformats.org/officeDocument/2006/relationships/customXml" Target="ink/ink857.xml"/><Relationship Id="rId1717" Type="http://schemas.openxmlformats.org/officeDocument/2006/relationships/image" Target="media/image856.png"/><Relationship Id="rId1716" Type="http://schemas.openxmlformats.org/officeDocument/2006/relationships/customXml" Target="ink/ink856.xml"/><Relationship Id="rId1715" Type="http://schemas.openxmlformats.org/officeDocument/2006/relationships/image" Target="media/image855.png"/><Relationship Id="rId1714" Type="http://schemas.openxmlformats.org/officeDocument/2006/relationships/customXml" Target="ink/ink855.xml"/><Relationship Id="rId1713" Type="http://schemas.openxmlformats.org/officeDocument/2006/relationships/image" Target="media/image854.png"/><Relationship Id="rId1712" Type="http://schemas.openxmlformats.org/officeDocument/2006/relationships/customXml" Target="ink/ink854.xml"/><Relationship Id="rId1711" Type="http://schemas.openxmlformats.org/officeDocument/2006/relationships/image" Target="media/image853.png"/><Relationship Id="rId1710" Type="http://schemas.openxmlformats.org/officeDocument/2006/relationships/customXml" Target="ink/ink853.xml"/><Relationship Id="rId171" Type="http://schemas.openxmlformats.org/officeDocument/2006/relationships/image" Target="media/image83.png"/><Relationship Id="rId1709" Type="http://schemas.openxmlformats.org/officeDocument/2006/relationships/image" Target="media/image852.png"/><Relationship Id="rId1708" Type="http://schemas.openxmlformats.org/officeDocument/2006/relationships/customXml" Target="ink/ink852.xml"/><Relationship Id="rId1707" Type="http://schemas.openxmlformats.org/officeDocument/2006/relationships/image" Target="media/image851.png"/><Relationship Id="rId1706" Type="http://schemas.openxmlformats.org/officeDocument/2006/relationships/customXml" Target="ink/ink851.xml"/><Relationship Id="rId1705" Type="http://schemas.openxmlformats.org/officeDocument/2006/relationships/image" Target="media/image850.png"/><Relationship Id="rId1704" Type="http://schemas.openxmlformats.org/officeDocument/2006/relationships/customXml" Target="ink/ink850.xml"/><Relationship Id="rId1703" Type="http://schemas.openxmlformats.org/officeDocument/2006/relationships/image" Target="media/image849.png"/><Relationship Id="rId1702" Type="http://schemas.openxmlformats.org/officeDocument/2006/relationships/customXml" Target="ink/ink849.xml"/><Relationship Id="rId1701" Type="http://schemas.openxmlformats.org/officeDocument/2006/relationships/image" Target="media/image848.png"/><Relationship Id="rId1700" Type="http://schemas.openxmlformats.org/officeDocument/2006/relationships/customXml" Target="ink/ink848.xml"/><Relationship Id="rId170" Type="http://schemas.openxmlformats.org/officeDocument/2006/relationships/customXml" Target="ink/ink83.xml"/><Relationship Id="rId17" Type="http://schemas.openxmlformats.org/officeDocument/2006/relationships/image" Target="media/image6.png"/><Relationship Id="rId1699" Type="http://schemas.openxmlformats.org/officeDocument/2006/relationships/image" Target="media/image847.png"/><Relationship Id="rId1698" Type="http://schemas.openxmlformats.org/officeDocument/2006/relationships/customXml" Target="ink/ink847.xml"/><Relationship Id="rId1697" Type="http://schemas.openxmlformats.org/officeDocument/2006/relationships/image" Target="media/image846.png"/><Relationship Id="rId1696" Type="http://schemas.openxmlformats.org/officeDocument/2006/relationships/customXml" Target="ink/ink846.xml"/><Relationship Id="rId1695" Type="http://schemas.openxmlformats.org/officeDocument/2006/relationships/image" Target="media/image845.png"/><Relationship Id="rId1694" Type="http://schemas.openxmlformats.org/officeDocument/2006/relationships/customXml" Target="ink/ink845.xml"/><Relationship Id="rId1693" Type="http://schemas.openxmlformats.org/officeDocument/2006/relationships/image" Target="media/image844.png"/><Relationship Id="rId1692" Type="http://schemas.openxmlformats.org/officeDocument/2006/relationships/customXml" Target="ink/ink844.xml"/><Relationship Id="rId1691" Type="http://schemas.openxmlformats.org/officeDocument/2006/relationships/image" Target="media/image843.png"/><Relationship Id="rId1690" Type="http://schemas.openxmlformats.org/officeDocument/2006/relationships/customXml" Target="ink/ink843.xml"/><Relationship Id="rId169" Type="http://schemas.openxmlformats.org/officeDocument/2006/relationships/image" Target="media/image82.png"/><Relationship Id="rId1689" Type="http://schemas.openxmlformats.org/officeDocument/2006/relationships/image" Target="media/image842.png"/><Relationship Id="rId1688" Type="http://schemas.openxmlformats.org/officeDocument/2006/relationships/customXml" Target="ink/ink842.xml"/><Relationship Id="rId1687" Type="http://schemas.openxmlformats.org/officeDocument/2006/relationships/image" Target="media/image841.png"/><Relationship Id="rId1686" Type="http://schemas.openxmlformats.org/officeDocument/2006/relationships/customXml" Target="ink/ink841.xml"/><Relationship Id="rId1685" Type="http://schemas.openxmlformats.org/officeDocument/2006/relationships/image" Target="media/image840.png"/><Relationship Id="rId1684" Type="http://schemas.openxmlformats.org/officeDocument/2006/relationships/customXml" Target="ink/ink840.xml"/><Relationship Id="rId1683" Type="http://schemas.openxmlformats.org/officeDocument/2006/relationships/image" Target="media/image839.png"/><Relationship Id="rId1682" Type="http://schemas.openxmlformats.org/officeDocument/2006/relationships/customXml" Target="ink/ink839.xml"/><Relationship Id="rId1681" Type="http://schemas.openxmlformats.org/officeDocument/2006/relationships/image" Target="media/image838.png"/><Relationship Id="rId1680" Type="http://schemas.openxmlformats.org/officeDocument/2006/relationships/customXml" Target="ink/ink838.xml"/><Relationship Id="rId168" Type="http://schemas.openxmlformats.org/officeDocument/2006/relationships/customXml" Target="ink/ink82.xml"/><Relationship Id="rId1679" Type="http://schemas.openxmlformats.org/officeDocument/2006/relationships/image" Target="media/image837.png"/><Relationship Id="rId1678" Type="http://schemas.openxmlformats.org/officeDocument/2006/relationships/customXml" Target="ink/ink837.xml"/><Relationship Id="rId1677" Type="http://schemas.openxmlformats.org/officeDocument/2006/relationships/image" Target="media/image836.png"/><Relationship Id="rId1676" Type="http://schemas.openxmlformats.org/officeDocument/2006/relationships/customXml" Target="ink/ink836.xml"/><Relationship Id="rId1675" Type="http://schemas.openxmlformats.org/officeDocument/2006/relationships/image" Target="media/image835.png"/><Relationship Id="rId1674" Type="http://schemas.openxmlformats.org/officeDocument/2006/relationships/customXml" Target="ink/ink835.xml"/><Relationship Id="rId1673" Type="http://schemas.openxmlformats.org/officeDocument/2006/relationships/image" Target="media/image834.png"/><Relationship Id="rId1672" Type="http://schemas.openxmlformats.org/officeDocument/2006/relationships/customXml" Target="ink/ink834.xml"/><Relationship Id="rId1671" Type="http://schemas.openxmlformats.org/officeDocument/2006/relationships/image" Target="media/image833.png"/><Relationship Id="rId1670" Type="http://schemas.openxmlformats.org/officeDocument/2006/relationships/customXml" Target="ink/ink833.xml"/><Relationship Id="rId167" Type="http://schemas.openxmlformats.org/officeDocument/2006/relationships/image" Target="media/image81.png"/><Relationship Id="rId1669" Type="http://schemas.openxmlformats.org/officeDocument/2006/relationships/image" Target="media/image832.png"/><Relationship Id="rId1668" Type="http://schemas.openxmlformats.org/officeDocument/2006/relationships/customXml" Target="ink/ink832.xml"/><Relationship Id="rId1667" Type="http://schemas.openxmlformats.org/officeDocument/2006/relationships/image" Target="media/image831.png"/><Relationship Id="rId1666" Type="http://schemas.openxmlformats.org/officeDocument/2006/relationships/customXml" Target="ink/ink831.xml"/><Relationship Id="rId1665" Type="http://schemas.openxmlformats.org/officeDocument/2006/relationships/image" Target="media/image830.png"/><Relationship Id="rId1664" Type="http://schemas.openxmlformats.org/officeDocument/2006/relationships/customXml" Target="ink/ink830.xml"/><Relationship Id="rId1663" Type="http://schemas.openxmlformats.org/officeDocument/2006/relationships/image" Target="media/image829.png"/><Relationship Id="rId1662" Type="http://schemas.openxmlformats.org/officeDocument/2006/relationships/customXml" Target="ink/ink829.xml"/><Relationship Id="rId1661" Type="http://schemas.openxmlformats.org/officeDocument/2006/relationships/image" Target="media/image828.png"/><Relationship Id="rId1660" Type="http://schemas.openxmlformats.org/officeDocument/2006/relationships/customXml" Target="ink/ink828.xml"/><Relationship Id="rId166" Type="http://schemas.openxmlformats.org/officeDocument/2006/relationships/customXml" Target="ink/ink81.xml"/><Relationship Id="rId1659" Type="http://schemas.openxmlformats.org/officeDocument/2006/relationships/image" Target="media/image827.png"/><Relationship Id="rId1658" Type="http://schemas.openxmlformats.org/officeDocument/2006/relationships/customXml" Target="ink/ink827.xml"/><Relationship Id="rId1657" Type="http://schemas.openxmlformats.org/officeDocument/2006/relationships/image" Target="media/image826.png"/><Relationship Id="rId1656" Type="http://schemas.openxmlformats.org/officeDocument/2006/relationships/customXml" Target="ink/ink826.xml"/><Relationship Id="rId1655" Type="http://schemas.openxmlformats.org/officeDocument/2006/relationships/image" Target="media/image825.png"/><Relationship Id="rId1654" Type="http://schemas.openxmlformats.org/officeDocument/2006/relationships/customXml" Target="ink/ink825.xml"/><Relationship Id="rId1653" Type="http://schemas.openxmlformats.org/officeDocument/2006/relationships/image" Target="media/image824.png"/><Relationship Id="rId1652" Type="http://schemas.openxmlformats.org/officeDocument/2006/relationships/customXml" Target="ink/ink824.xml"/><Relationship Id="rId1651" Type="http://schemas.openxmlformats.org/officeDocument/2006/relationships/image" Target="media/image823.png"/><Relationship Id="rId1650" Type="http://schemas.openxmlformats.org/officeDocument/2006/relationships/customXml" Target="ink/ink823.xml"/><Relationship Id="rId165" Type="http://schemas.openxmlformats.org/officeDocument/2006/relationships/image" Target="media/image80.png"/><Relationship Id="rId1649" Type="http://schemas.openxmlformats.org/officeDocument/2006/relationships/image" Target="media/image822.png"/><Relationship Id="rId1648" Type="http://schemas.openxmlformats.org/officeDocument/2006/relationships/customXml" Target="ink/ink822.xml"/><Relationship Id="rId1647" Type="http://schemas.openxmlformats.org/officeDocument/2006/relationships/image" Target="media/image821.png"/><Relationship Id="rId1646" Type="http://schemas.openxmlformats.org/officeDocument/2006/relationships/customXml" Target="ink/ink821.xml"/><Relationship Id="rId1645" Type="http://schemas.openxmlformats.org/officeDocument/2006/relationships/image" Target="media/image820.png"/><Relationship Id="rId1644" Type="http://schemas.openxmlformats.org/officeDocument/2006/relationships/customXml" Target="ink/ink820.xml"/><Relationship Id="rId1643" Type="http://schemas.openxmlformats.org/officeDocument/2006/relationships/image" Target="media/image819.png"/><Relationship Id="rId1642" Type="http://schemas.openxmlformats.org/officeDocument/2006/relationships/customXml" Target="ink/ink819.xml"/><Relationship Id="rId1641" Type="http://schemas.openxmlformats.org/officeDocument/2006/relationships/image" Target="media/image818.png"/><Relationship Id="rId1640" Type="http://schemas.openxmlformats.org/officeDocument/2006/relationships/customXml" Target="ink/ink818.xml"/><Relationship Id="rId164" Type="http://schemas.openxmlformats.org/officeDocument/2006/relationships/customXml" Target="ink/ink80.xml"/><Relationship Id="rId1639" Type="http://schemas.openxmlformats.org/officeDocument/2006/relationships/image" Target="media/image817.png"/><Relationship Id="rId1638" Type="http://schemas.openxmlformats.org/officeDocument/2006/relationships/customXml" Target="ink/ink817.xml"/><Relationship Id="rId1637" Type="http://schemas.openxmlformats.org/officeDocument/2006/relationships/image" Target="media/image816.png"/><Relationship Id="rId1636" Type="http://schemas.openxmlformats.org/officeDocument/2006/relationships/customXml" Target="ink/ink816.xml"/><Relationship Id="rId1635" Type="http://schemas.openxmlformats.org/officeDocument/2006/relationships/image" Target="media/image815.png"/><Relationship Id="rId1634" Type="http://schemas.openxmlformats.org/officeDocument/2006/relationships/customXml" Target="ink/ink815.xml"/><Relationship Id="rId1633" Type="http://schemas.openxmlformats.org/officeDocument/2006/relationships/image" Target="media/image814.png"/><Relationship Id="rId1632" Type="http://schemas.openxmlformats.org/officeDocument/2006/relationships/customXml" Target="ink/ink814.xml"/><Relationship Id="rId1631" Type="http://schemas.openxmlformats.org/officeDocument/2006/relationships/image" Target="media/image813.png"/><Relationship Id="rId1630" Type="http://schemas.openxmlformats.org/officeDocument/2006/relationships/customXml" Target="ink/ink813.xml"/><Relationship Id="rId163" Type="http://schemas.openxmlformats.org/officeDocument/2006/relationships/image" Target="media/image79.png"/><Relationship Id="rId1629" Type="http://schemas.openxmlformats.org/officeDocument/2006/relationships/image" Target="media/image812.png"/><Relationship Id="rId1628" Type="http://schemas.openxmlformats.org/officeDocument/2006/relationships/customXml" Target="ink/ink812.xml"/><Relationship Id="rId1627" Type="http://schemas.openxmlformats.org/officeDocument/2006/relationships/image" Target="media/image811.png"/><Relationship Id="rId1626" Type="http://schemas.openxmlformats.org/officeDocument/2006/relationships/customXml" Target="ink/ink811.xml"/><Relationship Id="rId1625" Type="http://schemas.openxmlformats.org/officeDocument/2006/relationships/image" Target="media/image810.png"/><Relationship Id="rId1624" Type="http://schemas.openxmlformats.org/officeDocument/2006/relationships/customXml" Target="ink/ink810.xml"/><Relationship Id="rId1623" Type="http://schemas.openxmlformats.org/officeDocument/2006/relationships/image" Target="media/image809.png"/><Relationship Id="rId1622" Type="http://schemas.openxmlformats.org/officeDocument/2006/relationships/customXml" Target="ink/ink809.xml"/><Relationship Id="rId1621" Type="http://schemas.openxmlformats.org/officeDocument/2006/relationships/image" Target="media/image808.png"/><Relationship Id="rId1620" Type="http://schemas.openxmlformats.org/officeDocument/2006/relationships/customXml" Target="ink/ink808.xml"/><Relationship Id="rId162" Type="http://schemas.openxmlformats.org/officeDocument/2006/relationships/customXml" Target="ink/ink79.xml"/><Relationship Id="rId1619" Type="http://schemas.openxmlformats.org/officeDocument/2006/relationships/image" Target="media/image807.png"/><Relationship Id="rId1618" Type="http://schemas.openxmlformats.org/officeDocument/2006/relationships/customXml" Target="ink/ink807.xml"/><Relationship Id="rId1617" Type="http://schemas.openxmlformats.org/officeDocument/2006/relationships/image" Target="media/image806.png"/><Relationship Id="rId1616" Type="http://schemas.openxmlformats.org/officeDocument/2006/relationships/customXml" Target="ink/ink806.xml"/><Relationship Id="rId1615" Type="http://schemas.openxmlformats.org/officeDocument/2006/relationships/image" Target="media/image805.png"/><Relationship Id="rId1614" Type="http://schemas.openxmlformats.org/officeDocument/2006/relationships/customXml" Target="ink/ink805.xml"/><Relationship Id="rId1613" Type="http://schemas.openxmlformats.org/officeDocument/2006/relationships/image" Target="media/image804.png"/><Relationship Id="rId1612" Type="http://schemas.openxmlformats.org/officeDocument/2006/relationships/customXml" Target="ink/ink804.xml"/><Relationship Id="rId1611" Type="http://schemas.openxmlformats.org/officeDocument/2006/relationships/image" Target="media/image803.png"/><Relationship Id="rId1610" Type="http://schemas.openxmlformats.org/officeDocument/2006/relationships/customXml" Target="ink/ink803.xml"/><Relationship Id="rId161" Type="http://schemas.openxmlformats.org/officeDocument/2006/relationships/image" Target="media/image78.png"/><Relationship Id="rId1609" Type="http://schemas.openxmlformats.org/officeDocument/2006/relationships/image" Target="media/image802.png"/><Relationship Id="rId1608" Type="http://schemas.openxmlformats.org/officeDocument/2006/relationships/customXml" Target="ink/ink802.xml"/><Relationship Id="rId1607" Type="http://schemas.openxmlformats.org/officeDocument/2006/relationships/image" Target="media/image801.png"/><Relationship Id="rId1606" Type="http://schemas.openxmlformats.org/officeDocument/2006/relationships/customXml" Target="ink/ink801.xml"/><Relationship Id="rId1605" Type="http://schemas.openxmlformats.org/officeDocument/2006/relationships/image" Target="media/image800.png"/><Relationship Id="rId1604" Type="http://schemas.openxmlformats.org/officeDocument/2006/relationships/customXml" Target="ink/ink800.xml"/><Relationship Id="rId1603" Type="http://schemas.openxmlformats.org/officeDocument/2006/relationships/image" Target="media/image799.png"/><Relationship Id="rId1602" Type="http://schemas.openxmlformats.org/officeDocument/2006/relationships/customXml" Target="ink/ink799.xml"/><Relationship Id="rId1601" Type="http://schemas.openxmlformats.org/officeDocument/2006/relationships/image" Target="media/image798.png"/><Relationship Id="rId1600" Type="http://schemas.openxmlformats.org/officeDocument/2006/relationships/customXml" Target="ink/ink798.xml"/><Relationship Id="rId160" Type="http://schemas.openxmlformats.org/officeDocument/2006/relationships/customXml" Target="ink/ink78.xml"/><Relationship Id="rId16" Type="http://schemas.openxmlformats.org/officeDocument/2006/relationships/customXml" Target="ink/ink6.xml"/><Relationship Id="rId1599" Type="http://schemas.openxmlformats.org/officeDocument/2006/relationships/image" Target="media/image797.png"/><Relationship Id="rId1598" Type="http://schemas.openxmlformats.org/officeDocument/2006/relationships/customXml" Target="ink/ink797.xml"/><Relationship Id="rId1597" Type="http://schemas.openxmlformats.org/officeDocument/2006/relationships/image" Target="media/image796.png"/><Relationship Id="rId1596" Type="http://schemas.openxmlformats.org/officeDocument/2006/relationships/customXml" Target="ink/ink796.xml"/><Relationship Id="rId1595" Type="http://schemas.openxmlformats.org/officeDocument/2006/relationships/image" Target="media/image795.png"/><Relationship Id="rId1594" Type="http://schemas.openxmlformats.org/officeDocument/2006/relationships/customXml" Target="ink/ink795.xml"/><Relationship Id="rId1593" Type="http://schemas.openxmlformats.org/officeDocument/2006/relationships/image" Target="media/image794.png"/><Relationship Id="rId1592" Type="http://schemas.openxmlformats.org/officeDocument/2006/relationships/customXml" Target="ink/ink794.xml"/><Relationship Id="rId1591" Type="http://schemas.openxmlformats.org/officeDocument/2006/relationships/image" Target="media/image793.png"/><Relationship Id="rId1590" Type="http://schemas.openxmlformats.org/officeDocument/2006/relationships/customXml" Target="ink/ink793.xml"/><Relationship Id="rId159" Type="http://schemas.openxmlformats.org/officeDocument/2006/relationships/image" Target="media/image77.png"/><Relationship Id="rId1589" Type="http://schemas.openxmlformats.org/officeDocument/2006/relationships/image" Target="media/image792.png"/><Relationship Id="rId1588" Type="http://schemas.openxmlformats.org/officeDocument/2006/relationships/customXml" Target="ink/ink792.xml"/><Relationship Id="rId1587" Type="http://schemas.openxmlformats.org/officeDocument/2006/relationships/image" Target="media/image791.png"/><Relationship Id="rId1586" Type="http://schemas.openxmlformats.org/officeDocument/2006/relationships/customXml" Target="ink/ink791.xml"/><Relationship Id="rId1585" Type="http://schemas.openxmlformats.org/officeDocument/2006/relationships/image" Target="media/image790.png"/><Relationship Id="rId1584" Type="http://schemas.openxmlformats.org/officeDocument/2006/relationships/customXml" Target="ink/ink790.xml"/><Relationship Id="rId1583" Type="http://schemas.openxmlformats.org/officeDocument/2006/relationships/image" Target="media/image789.png"/><Relationship Id="rId1582" Type="http://schemas.openxmlformats.org/officeDocument/2006/relationships/customXml" Target="ink/ink789.xml"/><Relationship Id="rId1581" Type="http://schemas.openxmlformats.org/officeDocument/2006/relationships/image" Target="media/image788.png"/><Relationship Id="rId1580" Type="http://schemas.openxmlformats.org/officeDocument/2006/relationships/customXml" Target="ink/ink788.xml"/><Relationship Id="rId158" Type="http://schemas.openxmlformats.org/officeDocument/2006/relationships/customXml" Target="ink/ink77.xml"/><Relationship Id="rId1579" Type="http://schemas.openxmlformats.org/officeDocument/2006/relationships/image" Target="media/image787.png"/><Relationship Id="rId1578" Type="http://schemas.openxmlformats.org/officeDocument/2006/relationships/customXml" Target="ink/ink787.xml"/><Relationship Id="rId1577" Type="http://schemas.openxmlformats.org/officeDocument/2006/relationships/image" Target="media/image786.png"/><Relationship Id="rId1576" Type="http://schemas.openxmlformats.org/officeDocument/2006/relationships/customXml" Target="ink/ink786.xml"/><Relationship Id="rId1575" Type="http://schemas.openxmlformats.org/officeDocument/2006/relationships/image" Target="media/image785.png"/><Relationship Id="rId1574" Type="http://schemas.openxmlformats.org/officeDocument/2006/relationships/customXml" Target="ink/ink785.xml"/><Relationship Id="rId1573" Type="http://schemas.openxmlformats.org/officeDocument/2006/relationships/image" Target="media/image784.png"/><Relationship Id="rId1572" Type="http://schemas.openxmlformats.org/officeDocument/2006/relationships/customXml" Target="ink/ink784.xml"/><Relationship Id="rId1571" Type="http://schemas.openxmlformats.org/officeDocument/2006/relationships/image" Target="media/image783.png"/><Relationship Id="rId1570" Type="http://schemas.openxmlformats.org/officeDocument/2006/relationships/customXml" Target="ink/ink783.xml"/><Relationship Id="rId157" Type="http://schemas.openxmlformats.org/officeDocument/2006/relationships/image" Target="media/image76.png"/><Relationship Id="rId1569" Type="http://schemas.openxmlformats.org/officeDocument/2006/relationships/image" Target="media/image782.png"/><Relationship Id="rId1568" Type="http://schemas.openxmlformats.org/officeDocument/2006/relationships/customXml" Target="ink/ink782.xml"/><Relationship Id="rId1567" Type="http://schemas.openxmlformats.org/officeDocument/2006/relationships/image" Target="media/image781.png"/><Relationship Id="rId1566" Type="http://schemas.openxmlformats.org/officeDocument/2006/relationships/customXml" Target="ink/ink781.xml"/><Relationship Id="rId1565" Type="http://schemas.openxmlformats.org/officeDocument/2006/relationships/image" Target="media/image780.png"/><Relationship Id="rId1564" Type="http://schemas.openxmlformats.org/officeDocument/2006/relationships/customXml" Target="ink/ink780.xml"/><Relationship Id="rId1563" Type="http://schemas.openxmlformats.org/officeDocument/2006/relationships/image" Target="media/image779.png"/><Relationship Id="rId1562" Type="http://schemas.openxmlformats.org/officeDocument/2006/relationships/customXml" Target="ink/ink779.xml"/><Relationship Id="rId1561" Type="http://schemas.openxmlformats.org/officeDocument/2006/relationships/image" Target="media/image778.png"/><Relationship Id="rId1560" Type="http://schemas.openxmlformats.org/officeDocument/2006/relationships/customXml" Target="ink/ink778.xml"/><Relationship Id="rId156" Type="http://schemas.openxmlformats.org/officeDocument/2006/relationships/customXml" Target="ink/ink76.xml"/><Relationship Id="rId1559" Type="http://schemas.openxmlformats.org/officeDocument/2006/relationships/image" Target="media/image777.png"/><Relationship Id="rId1558" Type="http://schemas.openxmlformats.org/officeDocument/2006/relationships/customXml" Target="ink/ink777.xml"/><Relationship Id="rId1557" Type="http://schemas.openxmlformats.org/officeDocument/2006/relationships/image" Target="media/image776.png"/><Relationship Id="rId1556" Type="http://schemas.openxmlformats.org/officeDocument/2006/relationships/customXml" Target="ink/ink776.xml"/><Relationship Id="rId1555" Type="http://schemas.openxmlformats.org/officeDocument/2006/relationships/image" Target="media/image775.png"/><Relationship Id="rId1554" Type="http://schemas.openxmlformats.org/officeDocument/2006/relationships/customXml" Target="ink/ink775.xml"/><Relationship Id="rId1553" Type="http://schemas.openxmlformats.org/officeDocument/2006/relationships/image" Target="media/image774.png"/><Relationship Id="rId1552" Type="http://schemas.openxmlformats.org/officeDocument/2006/relationships/customXml" Target="ink/ink774.xml"/><Relationship Id="rId1551" Type="http://schemas.openxmlformats.org/officeDocument/2006/relationships/image" Target="media/image773.png"/><Relationship Id="rId1550" Type="http://schemas.openxmlformats.org/officeDocument/2006/relationships/customXml" Target="ink/ink773.xml"/><Relationship Id="rId155" Type="http://schemas.openxmlformats.org/officeDocument/2006/relationships/image" Target="media/image75.png"/><Relationship Id="rId1549" Type="http://schemas.openxmlformats.org/officeDocument/2006/relationships/image" Target="media/image772.png"/><Relationship Id="rId1548" Type="http://schemas.openxmlformats.org/officeDocument/2006/relationships/customXml" Target="ink/ink772.xml"/><Relationship Id="rId1547" Type="http://schemas.openxmlformats.org/officeDocument/2006/relationships/image" Target="media/image771.png"/><Relationship Id="rId1546" Type="http://schemas.openxmlformats.org/officeDocument/2006/relationships/customXml" Target="ink/ink771.xml"/><Relationship Id="rId1545" Type="http://schemas.openxmlformats.org/officeDocument/2006/relationships/image" Target="media/image770.png"/><Relationship Id="rId1544" Type="http://schemas.openxmlformats.org/officeDocument/2006/relationships/customXml" Target="ink/ink770.xml"/><Relationship Id="rId1543" Type="http://schemas.openxmlformats.org/officeDocument/2006/relationships/image" Target="media/image769.png"/><Relationship Id="rId1542" Type="http://schemas.openxmlformats.org/officeDocument/2006/relationships/customXml" Target="ink/ink769.xml"/><Relationship Id="rId1541" Type="http://schemas.openxmlformats.org/officeDocument/2006/relationships/image" Target="media/image768.png"/><Relationship Id="rId1540" Type="http://schemas.openxmlformats.org/officeDocument/2006/relationships/customXml" Target="ink/ink768.xml"/><Relationship Id="rId154" Type="http://schemas.openxmlformats.org/officeDocument/2006/relationships/customXml" Target="ink/ink75.xml"/><Relationship Id="rId1539" Type="http://schemas.openxmlformats.org/officeDocument/2006/relationships/image" Target="media/image767.png"/><Relationship Id="rId1538" Type="http://schemas.openxmlformats.org/officeDocument/2006/relationships/customXml" Target="ink/ink767.xml"/><Relationship Id="rId1537" Type="http://schemas.openxmlformats.org/officeDocument/2006/relationships/image" Target="media/image766.png"/><Relationship Id="rId1536" Type="http://schemas.openxmlformats.org/officeDocument/2006/relationships/customXml" Target="ink/ink766.xml"/><Relationship Id="rId1535" Type="http://schemas.openxmlformats.org/officeDocument/2006/relationships/image" Target="media/image765.png"/><Relationship Id="rId1534" Type="http://schemas.openxmlformats.org/officeDocument/2006/relationships/customXml" Target="ink/ink765.xml"/><Relationship Id="rId1533" Type="http://schemas.openxmlformats.org/officeDocument/2006/relationships/image" Target="media/image764.png"/><Relationship Id="rId1532" Type="http://schemas.openxmlformats.org/officeDocument/2006/relationships/customXml" Target="ink/ink764.xml"/><Relationship Id="rId1531" Type="http://schemas.openxmlformats.org/officeDocument/2006/relationships/image" Target="media/image763.png"/><Relationship Id="rId1530" Type="http://schemas.openxmlformats.org/officeDocument/2006/relationships/customXml" Target="ink/ink763.xml"/><Relationship Id="rId153" Type="http://schemas.openxmlformats.org/officeDocument/2006/relationships/image" Target="media/image74.png"/><Relationship Id="rId1529" Type="http://schemas.openxmlformats.org/officeDocument/2006/relationships/image" Target="media/image762.png"/><Relationship Id="rId1528" Type="http://schemas.openxmlformats.org/officeDocument/2006/relationships/customXml" Target="ink/ink762.xml"/><Relationship Id="rId1527" Type="http://schemas.openxmlformats.org/officeDocument/2006/relationships/image" Target="media/image761.png"/><Relationship Id="rId1526" Type="http://schemas.openxmlformats.org/officeDocument/2006/relationships/customXml" Target="ink/ink761.xml"/><Relationship Id="rId1525" Type="http://schemas.openxmlformats.org/officeDocument/2006/relationships/image" Target="media/image760.png"/><Relationship Id="rId1524" Type="http://schemas.openxmlformats.org/officeDocument/2006/relationships/customXml" Target="ink/ink760.xml"/><Relationship Id="rId1523" Type="http://schemas.openxmlformats.org/officeDocument/2006/relationships/image" Target="media/image759.png"/><Relationship Id="rId1522" Type="http://schemas.openxmlformats.org/officeDocument/2006/relationships/customXml" Target="ink/ink759.xml"/><Relationship Id="rId1521" Type="http://schemas.openxmlformats.org/officeDocument/2006/relationships/image" Target="media/image758.png"/><Relationship Id="rId1520" Type="http://schemas.openxmlformats.org/officeDocument/2006/relationships/customXml" Target="ink/ink758.xml"/><Relationship Id="rId152" Type="http://schemas.openxmlformats.org/officeDocument/2006/relationships/customXml" Target="ink/ink74.xml"/><Relationship Id="rId1519" Type="http://schemas.openxmlformats.org/officeDocument/2006/relationships/image" Target="media/image757.png"/><Relationship Id="rId1518" Type="http://schemas.openxmlformats.org/officeDocument/2006/relationships/customXml" Target="ink/ink757.xml"/><Relationship Id="rId1517" Type="http://schemas.openxmlformats.org/officeDocument/2006/relationships/image" Target="media/image756.png"/><Relationship Id="rId1516" Type="http://schemas.openxmlformats.org/officeDocument/2006/relationships/customXml" Target="ink/ink756.xml"/><Relationship Id="rId1515" Type="http://schemas.openxmlformats.org/officeDocument/2006/relationships/image" Target="media/image755.png"/><Relationship Id="rId1514" Type="http://schemas.openxmlformats.org/officeDocument/2006/relationships/customXml" Target="ink/ink755.xml"/><Relationship Id="rId1513" Type="http://schemas.openxmlformats.org/officeDocument/2006/relationships/image" Target="media/image754.png"/><Relationship Id="rId1512" Type="http://schemas.openxmlformats.org/officeDocument/2006/relationships/customXml" Target="ink/ink754.xml"/><Relationship Id="rId1511" Type="http://schemas.openxmlformats.org/officeDocument/2006/relationships/image" Target="media/image753.png"/><Relationship Id="rId1510" Type="http://schemas.openxmlformats.org/officeDocument/2006/relationships/customXml" Target="ink/ink753.xml"/><Relationship Id="rId151" Type="http://schemas.openxmlformats.org/officeDocument/2006/relationships/image" Target="media/image73.png"/><Relationship Id="rId1509" Type="http://schemas.openxmlformats.org/officeDocument/2006/relationships/image" Target="media/image752.png"/><Relationship Id="rId1508" Type="http://schemas.openxmlformats.org/officeDocument/2006/relationships/customXml" Target="ink/ink752.xml"/><Relationship Id="rId1507" Type="http://schemas.openxmlformats.org/officeDocument/2006/relationships/image" Target="media/image751.png"/><Relationship Id="rId1506" Type="http://schemas.openxmlformats.org/officeDocument/2006/relationships/customXml" Target="ink/ink751.xml"/><Relationship Id="rId1505" Type="http://schemas.openxmlformats.org/officeDocument/2006/relationships/image" Target="media/image750.png"/><Relationship Id="rId1504" Type="http://schemas.openxmlformats.org/officeDocument/2006/relationships/customXml" Target="ink/ink750.xml"/><Relationship Id="rId1503" Type="http://schemas.openxmlformats.org/officeDocument/2006/relationships/image" Target="media/image749.png"/><Relationship Id="rId1502" Type="http://schemas.openxmlformats.org/officeDocument/2006/relationships/customXml" Target="ink/ink749.xml"/><Relationship Id="rId1501" Type="http://schemas.openxmlformats.org/officeDocument/2006/relationships/image" Target="media/image748.png"/><Relationship Id="rId1500" Type="http://schemas.openxmlformats.org/officeDocument/2006/relationships/customXml" Target="ink/ink748.xml"/><Relationship Id="rId150" Type="http://schemas.openxmlformats.org/officeDocument/2006/relationships/customXml" Target="ink/ink73.xml"/><Relationship Id="rId15" Type="http://schemas.openxmlformats.org/officeDocument/2006/relationships/image" Target="media/image5.png"/><Relationship Id="rId1499" Type="http://schemas.openxmlformats.org/officeDocument/2006/relationships/image" Target="media/image747.png"/><Relationship Id="rId1498" Type="http://schemas.openxmlformats.org/officeDocument/2006/relationships/customXml" Target="ink/ink747.xml"/><Relationship Id="rId1497" Type="http://schemas.openxmlformats.org/officeDocument/2006/relationships/image" Target="media/image746.png"/><Relationship Id="rId1496" Type="http://schemas.openxmlformats.org/officeDocument/2006/relationships/customXml" Target="ink/ink746.xml"/><Relationship Id="rId1495" Type="http://schemas.openxmlformats.org/officeDocument/2006/relationships/image" Target="media/image745.png"/><Relationship Id="rId1494" Type="http://schemas.openxmlformats.org/officeDocument/2006/relationships/customXml" Target="ink/ink745.xml"/><Relationship Id="rId1493" Type="http://schemas.openxmlformats.org/officeDocument/2006/relationships/image" Target="media/image744.png"/><Relationship Id="rId1492" Type="http://schemas.openxmlformats.org/officeDocument/2006/relationships/customXml" Target="ink/ink744.xml"/><Relationship Id="rId1491" Type="http://schemas.openxmlformats.org/officeDocument/2006/relationships/image" Target="media/image743.png"/><Relationship Id="rId1490" Type="http://schemas.openxmlformats.org/officeDocument/2006/relationships/customXml" Target="ink/ink743.xml"/><Relationship Id="rId149" Type="http://schemas.openxmlformats.org/officeDocument/2006/relationships/image" Target="media/image72.png"/><Relationship Id="rId1489" Type="http://schemas.openxmlformats.org/officeDocument/2006/relationships/image" Target="media/image742.png"/><Relationship Id="rId1488" Type="http://schemas.openxmlformats.org/officeDocument/2006/relationships/customXml" Target="ink/ink742.xml"/><Relationship Id="rId1487" Type="http://schemas.openxmlformats.org/officeDocument/2006/relationships/image" Target="media/image741.png"/><Relationship Id="rId1486" Type="http://schemas.openxmlformats.org/officeDocument/2006/relationships/customXml" Target="ink/ink741.xml"/><Relationship Id="rId1485" Type="http://schemas.openxmlformats.org/officeDocument/2006/relationships/image" Target="media/image740.png"/><Relationship Id="rId1484" Type="http://schemas.openxmlformats.org/officeDocument/2006/relationships/customXml" Target="ink/ink740.xml"/><Relationship Id="rId1483" Type="http://schemas.openxmlformats.org/officeDocument/2006/relationships/image" Target="media/image739.png"/><Relationship Id="rId1482" Type="http://schemas.openxmlformats.org/officeDocument/2006/relationships/customXml" Target="ink/ink739.xml"/><Relationship Id="rId1481" Type="http://schemas.openxmlformats.org/officeDocument/2006/relationships/image" Target="media/image738.png"/><Relationship Id="rId1480" Type="http://schemas.openxmlformats.org/officeDocument/2006/relationships/customXml" Target="ink/ink738.xml"/><Relationship Id="rId148" Type="http://schemas.openxmlformats.org/officeDocument/2006/relationships/customXml" Target="ink/ink72.xml"/><Relationship Id="rId1479" Type="http://schemas.openxmlformats.org/officeDocument/2006/relationships/image" Target="media/image737.png"/><Relationship Id="rId1478" Type="http://schemas.openxmlformats.org/officeDocument/2006/relationships/customXml" Target="ink/ink737.xml"/><Relationship Id="rId1477" Type="http://schemas.openxmlformats.org/officeDocument/2006/relationships/image" Target="media/image736.png"/><Relationship Id="rId1476" Type="http://schemas.openxmlformats.org/officeDocument/2006/relationships/customXml" Target="ink/ink736.xml"/><Relationship Id="rId1475" Type="http://schemas.openxmlformats.org/officeDocument/2006/relationships/image" Target="media/image735.png"/><Relationship Id="rId1474" Type="http://schemas.openxmlformats.org/officeDocument/2006/relationships/customXml" Target="ink/ink735.xml"/><Relationship Id="rId1473" Type="http://schemas.openxmlformats.org/officeDocument/2006/relationships/image" Target="media/image734.png"/><Relationship Id="rId1472" Type="http://schemas.openxmlformats.org/officeDocument/2006/relationships/customXml" Target="ink/ink734.xml"/><Relationship Id="rId1471" Type="http://schemas.openxmlformats.org/officeDocument/2006/relationships/image" Target="media/image733.png"/><Relationship Id="rId1470" Type="http://schemas.openxmlformats.org/officeDocument/2006/relationships/customXml" Target="ink/ink733.xml"/><Relationship Id="rId147" Type="http://schemas.openxmlformats.org/officeDocument/2006/relationships/image" Target="media/image71.png"/><Relationship Id="rId1469" Type="http://schemas.openxmlformats.org/officeDocument/2006/relationships/image" Target="media/image732.png"/><Relationship Id="rId1468" Type="http://schemas.openxmlformats.org/officeDocument/2006/relationships/customXml" Target="ink/ink732.xml"/><Relationship Id="rId1467" Type="http://schemas.openxmlformats.org/officeDocument/2006/relationships/image" Target="media/image731.png"/><Relationship Id="rId1466" Type="http://schemas.openxmlformats.org/officeDocument/2006/relationships/customXml" Target="ink/ink731.xml"/><Relationship Id="rId1465" Type="http://schemas.openxmlformats.org/officeDocument/2006/relationships/image" Target="media/image730.png"/><Relationship Id="rId1464" Type="http://schemas.openxmlformats.org/officeDocument/2006/relationships/customXml" Target="ink/ink730.xml"/><Relationship Id="rId1463" Type="http://schemas.openxmlformats.org/officeDocument/2006/relationships/image" Target="media/image729.png"/><Relationship Id="rId1462" Type="http://schemas.openxmlformats.org/officeDocument/2006/relationships/customXml" Target="ink/ink729.xml"/><Relationship Id="rId1461" Type="http://schemas.openxmlformats.org/officeDocument/2006/relationships/image" Target="media/image728.png"/><Relationship Id="rId1460" Type="http://schemas.openxmlformats.org/officeDocument/2006/relationships/customXml" Target="ink/ink728.xml"/><Relationship Id="rId146" Type="http://schemas.openxmlformats.org/officeDocument/2006/relationships/customXml" Target="ink/ink71.xml"/><Relationship Id="rId1459" Type="http://schemas.openxmlformats.org/officeDocument/2006/relationships/image" Target="media/image727.png"/><Relationship Id="rId1458" Type="http://schemas.openxmlformats.org/officeDocument/2006/relationships/customXml" Target="ink/ink727.xml"/><Relationship Id="rId1457" Type="http://schemas.openxmlformats.org/officeDocument/2006/relationships/image" Target="media/image726.png"/><Relationship Id="rId1456" Type="http://schemas.openxmlformats.org/officeDocument/2006/relationships/customXml" Target="ink/ink726.xml"/><Relationship Id="rId1455" Type="http://schemas.openxmlformats.org/officeDocument/2006/relationships/image" Target="media/image725.png"/><Relationship Id="rId1454" Type="http://schemas.openxmlformats.org/officeDocument/2006/relationships/customXml" Target="ink/ink725.xml"/><Relationship Id="rId1453" Type="http://schemas.openxmlformats.org/officeDocument/2006/relationships/image" Target="media/image724.png"/><Relationship Id="rId1452" Type="http://schemas.openxmlformats.org/officeDocument/2006/relationships/customXml" Target="ink/ink724.xml"/><Relationship Id="rId1451" Type="http://schemas.openxmlformats.org/officeDocument/2006/relationships/image" Target="media/image723.png"/><Relationship Id="rId1450" Type="http://schemas.openxmlformats.org/officeDocument/2006/relationships/customXml" Target="ink/ink723.xml"/><Relationship Id="rId145" Type="http://schemas.openxmlformats.org/officeDocument/2006/relationships/image" Target="media/image70.png"/><Relationship Id="rId1449" Type="http://schemas.openxmlformats.org/officeDocument/2006/relationships/image" Target="media/image722.png"/><Relationship Id="rId1448" Type="http://schemas.openxmlformats.org/officeDocument/2006/relationships/customXml" Target="ink/ink722.xml"/><Relationship Id="rId1447" Type="http://schemas.openxmlformats.org/officeDocument/2006/relationships/image" Target="media/image721.png"/><Relationship Id="rId1446" Type="http://schemas.openxmlformats.org/officeDocument/2006/relationships/customXml" Target="ink/ink721.xml"/><Relationship Id="rId1445" Type="http://schemas.openxmlformats.org/officeDocument/2006/relationships/image" Target="media/image720.png"/><Relationship Id="rId1444" Type="http://schemas.openxmlformats.org/officeDocument/2006/relationships/customXml" Target="ink/ink720.xml"/><Relationship Id="rId1443" Type="http://schemas.openxmlformats.org/officeDocument/2006/relationships/image" Target="media/image719.png"/><Relationship Id="rId1442" Type="http://schemas.openxmlformats.org/officeDocument/2006/relationships/customXml" Target="ink/ink719.xml"/><Relationship Id="rId1441" Type="http://schemas.openxmlformats.org/officeDocument/2006/relationships/image" Target="media/image718.png"/><Relationship Id="rId1440" Type="http://schemas.openxmlformats.org/officeDocument/2006/relationships/customXml" Target="ink/ink718.xml"/><Relationship Id="rId144" Type="http://schemas.openxmlformats.org/officeDocument/2006/relationships/customXml" Target="ink/ink70.xml"/><Relationship Id="rId1439" Type="http://schemas.openxmlformats.org/officeDocument/2006/relationships/image" Target="media/image717.png"/><Relationship Id="rId1438" Type="http://schemas.openxmlformats.org/officeDocument/2006/relationships/customXml" Target="ink/ink717.xml"/><Relationship Id="rId1437" Type="http://schemas.openxmlformats.org/officeDocument/2006/relationships/image" Target="media/image716.png"/><Relationship Id="rId1436" Type="http://schemas.openxmlformats.org/officeDocument/2006/relationships/customXml" Target="ink/ink716.xml"/><Relationship Id="rId1435" Type="http://schemas.openxmlformats.org/officeDocument/2006/relationships/image" Target="media/image715.png"/><Relationship Id="rId1434" Type="http://schemas.openxmlformats.org/officeDocument/2006/relationships/customXml" Target="ink/ink715.xml"/><Relationship Id="rId1433" Type="http://schemas.openxmlformats.org/officeDocument/2006/relationships/image" Target="media/image714.png"/><Relationship Id="rId1432" Type="http://schemas.openxmlformats.org/officeDocument/2006/relationships/customXml" Target="ink/ink714.xml"/><Relationship Id="rId1431" Type="http://schemas.openxmlformats.org/officeDocument/2006/relationships/image" Target="media/image713.png"/><Relationship Id="rId1430" Type="http://schemas.openxmlformats.org/officeDocument/2006/relationships/customXml" Target="ink/ink713.xml"/><Relationship Id="rId143" Type="http://schemas.openxmlformats.org/officeDocument/2006/relationships/image" Target="media/image69.png"/><Relationship Id="rId1429" Type="http://schemas.openxmlformats.org/officeDocument/2006/relationships/image" Target="media/image712.png"/><Relationship Id="rId1428" Type="http://schemas.openxmlformats.org/officeDocument/2006/relationships/customXml" Target="ink/ink712.xml"/><Relationship Id="rId1427" Type="http://schemas.openxmlformats.org/officeDocument/2006/relationships/image" Target="media/image711.png"/><Relationship Id="rId1426" Type="http://schemas.openxmlformats.org/officeDocument/2006/relationships/customXml" Target="ink/ink711.xml"/><Relationship Id="rId1425" Type="http://schemas.openxmlformats.org/officeDocument/2006/relationships/image" Target="media/image710.png"/><Relationship Id="rId1424" Type="http://schemas.openxmlformats.org/officeDocument/2006/relationships/customXml" Target="ink/ink710.xml"/><Relationship Id="rId1423" Type="http://schemas.openxmlformats.org/officeDocument/2006/relationships/image" Target="media/image709.png"/><Relationship Id="rId1422" Type="http://schemas.openxmlformats.org/officeDocument/2006/relationships/customXml" Target="ink/ink709.xml"/><Relationship Id="rId1421" Type="http://schemas.openxmlformats.org/officeDocument/2006/relationships/image" Target="media/image708.png"/><Relationship Id="rId1420" Type="http://schemas.openxmlformats.org/officeDocument/2006/relationships/customXml" Target="ink/ink708.xml"/><Relationship Id="rId142" Type="http://schemas.openxmlformats.org/officeDocument/2006/relationships/customXml" Target="ink/ink69.xml"/><Relationship Id="rId1419" Type="http://schemas.openxmlformats.org/officeDocument/2006/relationships/image" Target="media/image707.png"/><Relationship Id="rId1418" Type="http://schemas.openxmlformats.org/officeDocument/2006/relationships/customXml" Target="ink/ink707.xml"/><Relationship Id="rId1417" Type="http://schemas.openxmlformats.org/officeDocument/2006/relationships/image" Target="media/image706.png"/><Relationship Id="rId1416" Type="http://schemas.openxmlformats.org/officeDocument/2006/relationships/customXml" Target="ink/ink706.xml"/><Relationship Id="rId1415" Type="http://schemas.openxmlformats.org/officeDocument/2006/relationships/image" Target="media/image705.png"/><Relationship Id="rId1414" Type="http://schemas.openxmlformats.org/officeDocument/2006/relationships/customXml" Target="ink/ink705.xml"/><Relationship Id="rId1413" Type="http://schemas.openxmlformats.org/officeDocument/2006/relationships/image" Target="media/image704.png"/><Relationship Id="rId1412" Type="http://schemas.openxmlformats.org/officeDocument/2006/relationships/customXml" Target="ink/ink704.xml"/><Relationship Id="rId1411" Type="http://schemas.openxmlformats.org/officeDocument/2006/relationships/image" Target="media/image703.png"/><Relationship Id="rId1410" Type="http://schemas.openxmlformats.org/officeDocument/2006/relationships/customXml" Target="ink/ink703.xml"/><Relationship Id="rId141" Type="http://schemas.openxmlformats.org/officeDocument/2006/relationships/image" Target="media/image68.png"/><Relationship Id="rId1409" Type="http://schemas.openxmlformats.org/officeDocument/2006/relationships/image" Target="media/image702.png"/><Relationship Id="rId1408" Type="http://schemas.openxmlformats.org/officeDocument/2006/relationships/customXml" Target="ink/ink702.xml"/><Relationship Id="rId1407" Type="http://schemas.openxmlformats.org/officeDocument/2006/relationships/image" Target="media/image701.png"/><Relationship Id="rId1406" Type="http://schemas.openxmlformats.org/officeDocument/2006/relationships/customXml" Target="ink/ink701.xml"/><Relationship Id="rId1405" Type="http://schemas.openxmlformats.org/officeDocument/2006/relationships/image" Target="media/image700.png"/><Relationship Id="rId1404" Type="http://schemas.openxmlformats.org/officeDocument/2006/relationships/customXml" Target="ink/ink700.xml"/><Relationship Id="rId1403" Type="http://schemas.openxmlformats.org/officeDocument/2006/relationships/image" Target="media/image699.png"/><Relationship Id="rId1402" Type="http://schemas.openxmlformats.org/officeDocument/2006/relationships/customXml" Target="ink/ink699.xml"/><Relationship Id="rId1401" Type="http://schemas.openxmlformats.org/officeDocument/2006/relationships/image" Target="media/image698.png"/><Relationship Id="rId1400" Type="http://schemas.openxmlformats.org/officeDocument/2006/relationships/customXml" Target="ink/ink698.xml"/><Relationship Id="rId140" Type="http://schemas.openxmlformats.org/officeDocument/2006/relationships/customXml" Target="ink/ink68.xml"/><Relationship Id="rId14" Type="http://schemas.openxmlformats.org/officeDocument/2006/relationships/customXml" Target="ink/ink5.xml"/><Relationship Id="rId1399" Type="http://schemas.openxmlformats.org/officeDocument/2006/relationships/image" Target="media/image697.png"/><Relationship Id="rId1398" Type="http://schemas.openxmlformats.org/officeDocument/2006/relationships/customXml" Target="ink/ink697.xml"/><Relationship Id="rId1397" Type="http://schemas.openxmlformats.org/officeDocument/2006/relationships/image" Target="media/image696.png"/><Relationship Id="rId1396" Type="http://schemas.openxmlformats.org/officeDocument/2006/relationships/customXml" Target="ink/ink696.xml"/><Relationship Id="rId1395" Type="http://schemas.openxmlformats.org/officeDocument/2006/relationships/image" Target="media/image695.png"/><Relationship Id="rId1394" Type="http://schemas.openxmlformats.org/officeDocument/2006/relationships/customXml" Target="ink/ink695.xml"/><Relationship Id="rId1393" Type="http://schemas.openxmlformats.org/officeDocument/2006/relationships/image" Target="media/image694.png"/><Relationship Id="rId1392" Type="http://schemas.openxmlformats.org/officeDocument/2006/relationships/customXml" Target="ink/ink694.xml"/><Relationship Id="rId1391" Type="http://schemas.openxmlformats.org/officeDocument/2006/relationships/image" Target="media/image693.png"/><Relationship Id="rId1390" Type="http://schemas.openxmlformats.org/officeDocument/2006/relationships/customXml" Target="ink/ink693.xml"/><Relationship Id="rId139" Type="http://schemas.openxmlformats.org/officeDocument/2006/relationships/image" Target="media/image67.png"/><Relationship Id="rId1389" Type="http://schemas.openxmlformats.org/officeDocument/2006/relationships/image" Target="media/image692.png"/><Relationship Id="rId1388" Type="http://schemas.openxmlformats.org/officeDocument/2006/relationships/customXml" Target="ink/ink692.xml"/><Relationship Id="rId1387" Type="http://schemas.openxmlformats.org/officeDocument/2006/relationships/image" Target="media/image691.png"/><Relationship Id="rId1386" Type="http://schemas.openxmlformats.org/officeDocument/2006/relationships/customXml" Target="ink/ink691.xml"/><Relationship Id="rId1385" Type="http://schemas.openxmlformats.org/officeDocument/2006/relationships/image" Target="media/image690.png"/><Relationship Id="rId1384" Type="http://schemas.openxmlformats.org/officeDocument/2006/relationships/customXml" Target="ink/ink690.xml"/><Relationship Id="rId1383" Type="http://schemas.openxmlformats.org/officeDocument/2006/relationships/image" Target="media/image689.png"/><Relationship Id="rId1382" Type="http://schemas.openxmlformats.org/officeDocument/2006/relationships/customXml" Target="ink/ink689.xml"/><Relationship Id="rId1381" Type="http://schemas.openxmlformats.org/officeDocument/2006/relationships/image" Target="media/image688.png"/><Relationship Id="rId1380" Type="http://schemas.openxmlformats.org/officeDocument/2006/relationships/customXml" Target="ink/ink688.xml"/><Relationship Id="rId138" Type="http://schemas.openxmlformats.org/officeDocument/2006/relationships/customXml" Target="ink/ink67.xml"/><Relationship Id="rId1379" Type="http://schemas.openxmlformats.org/officeDocument/2006/relationships/image" Target="media/image687.png"/><Relationship Id="rId1378" Type="http://schemas.openxmlformats.org/officeDocument/2006/relationships/customXml" Target="ink/ink687.xml"/><Relationship Id="rId1377" Type="http://schemas.openxmlformats.org/officeDocument/2006/relationships/image" Target="media/image686.png"/><Relationship Id="rId1376" Type="http://schemas.openxmlformats.org/officeDocument/2006/relationships/customXml" Target="ink/ink686.xml"/><Relationship Id="rId1375" Type="http://schemas.openxmlformats.org/officeDocument/2006/relationships/image" Target="media/image685.png"/><Relationship Id="rId1374" Type="http://schemas.openxmlformats.org/officeDocument/2006/relationships/customXml" Target="ink/ink685.xml"/><Relationship Id="rId1373" Type="http://schemas.openxmlformats.org/officeDocument/2006/relationships/image" Target="media/image684.png"/><Relationship Id="rId1372" Type="http://schemas.openxmlformats.org/officeDocument/2006/relationships/customXml" Target="ink/ink684.xml"/><Relationship Id="rId1371" Type="http://schemas.openxmlformats.org/officeDocument/2006/relationships/image" Target="media/image683.png"/><Relationship Id="rId1370" Type="http://schemas.openxmlformats.org/officeDocument/2006/relationships/customXml" Target="ink/ink683.xml"/><Relationship Id="rId137" Type="http://schemas.openxmlformats.org/officeDocument/2006/relationships/image" Target="media/image66.png"/><Relationship Id="rId1369" Type="http://schemas.openxmlformats.org/officeDocument/2006/relationships/image" Target="media/image682.png"/><Relationship Id="rId1368" Type="http://schemas.openxmlformats.org/officeDocument/2006/relationships/customXml" Target="ink/ink682.xml"/><Relationship Id="rId1367" Type="http://schemas.openxmlformats.org/officeDocument/2006/relationships/image" Target="media/image681.png"/><Relationship Id="rId1366" Type="http://schemas.openxmlformats.org/officeDocument/2006/relationships/customXml" Target="ink/ink681.xml"/><Relationship Id="rId1365" Type="http://schemas.openxmlformats.org/officeDocument/2006/relationships/image" Target="media/image680.png"/><Relationship Id="rId1364" Type="http://schemas.openxmlformats.org/officeDocument/2006/relationships/customXml" Target="ink/ink680.xml"/><Relationship Id="rId1363" Type="http://schemas.openxmlformats.org/officeDocument/2006/relationships/image" Target="media/image679.png"/><Relationship Id="rId1362" Type="http://schemas.openxmlformats.org/officeDocument/2006/relationships/customXml" Target="ink/ink679.xml"/><Relationship Id="rId1361" Type="http://schemas.openxmlformats.org/officeDocument/2006/relationships/image" Target="media/image678.png"/><Relationship Id="rId1360" Type="http://schemas.openxmlformats.org/officeDocument/2006/relationships/customXml" Target="ink/ink678.xml"/><Relationship Id="rId136" Type="http://schemas.openxmlformats.org/officeDocument/2006/relationships/customXml" Target="ink/ink66.xml"/><Relationship Id="rId1359" Type="http://schemas.openxmlformats.org/officeDocument/2006/relationships/image" Target="media/image677.png"/><Relationship Id="rId1358" Type="http://schemas.openxmlformats.org/officeDocument/2006/relationships/customXml" Target="ink/ink677.xml"/><Relationship Id="rId1357" Type="http://schemas.openxmlformats.org/officeDocument/2006/relationships/image" Target="media/image676.png"/><Relationship Id="rId1356" Type="http://schemas.openxmlformats.org/officeDocument/2006/relationships/customXml" Target="ink/ink676.xml"/><Relationship Id="rId1355" Type="http://schemas.openxmlformats.org/officeDocument/2006/relationships/image" Target="media/image675.png"/><Relationship Id="rId1354" Type="http://schemas.openxmlformats.org/officeDocument/2006/relationships/customXml" Target="ink/ink675.xml"/><Relationship Id="rId1353" Type="http://schemas.openxmlformats.org/officeDocument/2006/relationships/image" Target="media/image674.png"/><Relationship Id="rId1352" Type="http://schemas.openxmlformats.org/officeDocument/2006/relationships/customXml" Target="ink/ink674.xml"/><Relationship Id="rId1351" Type="http://schemas.openxmlformats.org/officeDocument/2006/relationships/image" Target="media/image673.png"/><Relationship Id="rId1350" Type="http://schemas.openxmlformats.org/officeDocument/2006/relationships/customXml" Target="ink/ink673.xml"/><Relationship Id="rId135" Type="http://schemas.openxmlformats.org/officeDocument/2006/relationships/image" Target="media/image65.png"/><Relationship Id="rId1349" Type="http://schemas.openxmlformats.org/officeDocument/2006/relationships/image" Target="media/image672.png"/><Relationship Id="rId1348" Type="http://schemas.openxmlformats.org/officeDocument/2006/relationships/customXml" Target="ink/ink672.xml"/><Relationship Id="rId1347" Type="http://schemas.openxmlformats.org/officeDocument/2006/relationships/image" Target="media/image671.png"/><Relationship Id="rId1346" Type="http://schemas.openxmlformats.org/officeDocument/2006/relationships/customXml" Target="ink/ink671.xml"/><Relationship Id="rId1345" Type="http://schemas.openxmlformats.org/officeDocument/2006/relationships/image" Target="media/image670.png"/><Relationship Id="rId1344" Type="http://schemas.openxmlformats.org/officeDocument/2006/relationships/customXml" Target="ink/ink670.xml"/><Relationship Id="rId1343" Type="http://schemas.openxmlformats.org/officeDocument/2006/relationships/image" Target="media/image669.png"/><Relationship Id="rId1342" Type="http://schemas.openxmlformats.org/officeDocument/2006/relationships/customXml" Target="ink/ink669.xml"/><Relationship Id="rId1341" Type="http://schemas.openxmlformats.org/officeDocument/2006/relationships/image" Target="media/image668.png"/><Relationship Id="rId1340" Type="http://schemas.openxmlformats.org/officeDocument/2006/relationships/customXml" Target="ink/ink668.xml"/><Relationship Id="rId134" Type="http://schemas.openxmlformats.org/officeDocument/2006/relationships/customXml" Target="ink/ink65.xml"/><Relationship Id="rId1339" Type="http://schemas.openxmlformats.org/officeDocument/2006/relationships/image" Target="media/image667.png"/><Relationship Id="rId1338" Type="http://schemas.openxmlformats.org/officeDocument/2006/relationships/customXml" Target="ink/ink667.xml"/><Relationship Id="rId1337" Type="http://schemas.openxmlformats.org/officeDocument/2006/relationships/image" Target="media/image666.png"/><Relationship Id="rId1336" Type="http://schemas.openxmlformats.org/officeDocument/2006/relationships/customXml" Target="ink/ink666.xml"/><Relationship Id="rId1335" Type="http://schemas.openxmlformats.org/officeDocument/2006/relationships/image" Target="media/image665.png"/><Relationship Id="rId1334" Type="http://schemas.openxmlformats.org/officeDocument/2006/relationships/customXml" Target="ink/ink665.xml"/><Relationship Id="rId1333" Type="http://schemas.openxmlformats.org/officeDocument/2006/relationships/image" Target="media/image664.png"/><Relationship Id="rId1332" Type="http://schemas.openxmlformats.org/officeDocument/2006/relationships/customXml" Target="ink/ink664.xml"/><Relationship Id="rId1331" Type="http://schemas.openxmlformats.org/officeDocument/2006/relationships/image" Target="media/image663.png"/><Relationship Id="rId1330" Type="http://schemas.openxmlformats.org/officeDocument/2006/relationships/customXml" Target="ink/ink663.xml"/><Relationship Id="rId133" Type="http://schemas.openxmlformats.org/officeDocument/2006/relationships/image" Target="media/image64.png"/><Relationship Id="rId1329" Type="http://schemas.openxmlformats.org/officeDocument/2006/relationships/image" Target="media/image662.png"/><Relationship Id="rId1328" Type="http://schemas.openxmlformats.org/officeDocument/2006/relationships/customXml" Target="ink/ink662.xml"/><Relationship Id="rId1327" Type="http://schemas.openxmlformats.org/officeDocument/2006/relationships/image" Target="media/image661.png"/><Relationship Id="rId1326" Type="http://schemas.openxmlformats.org/officeDocument/2006/relationships/customXml" Target="ink/ink661.xml"/><Relationship Id="rId1325" Type="http://schemas.openxmlformats.org/officeDocument/2006/relationships/image" Target="media/image660.png"/><Relationship Id="rId1324" Type="http://schemas.openxmlformats.org/officeDocument/2006/relationships/customXml" Target="ink/ink660.xml"/><Relationship Id="rId1323" Type="http://schemas.openxmlformats.org/officeDocument/2006/relationships/image" Target="media/image659.png"/><Relationship Id="rId1322" Type="http://schemas.openxmlformats.org/officeDocument/2006/relationships/customXml" Target="ink/ink659.xml"/><Relationship Id="rId1321" Type="http://schemas.openxmlformats.org/officeDocument/2006/relationships/image" Target="media/image658.png"/><Relationship Id="rId1320" Type="http://schemas.openxmlformats.org/officeDocument/2006/relationships/customXml" Target="ink/ink658.xml"/><Relationship Id="rId132" Type="http://schemas.openxmlformats.org/officeDocument/2006/relationships/customXml" Target="ink/ink64.xml"/><Relationship Id="rId1319" Type="http://schemas.openxmlformats.org/officeDocument/2006/relationships/image" Target="media/image657.png"/><Relationship Id="rId1318" Type="http://schemas.openxmlformats.org/officeDocument/2006/relationships/customXml" Target="ink/ink657.xml"/><Relationship Id="rId1317" Type="http://schemas.openxmlformats.org/officeDocument/2006/relationships/image" Target="media/image656.png"/><Relationship Id="rId1316" Type="http://schemas.openxmlformats.org/officeDocument/2006/relationships/customXml" Target="ink/ink656.xml"/><Relationship Id="rId1315" Type="http://schemas.openxmlformats.org/officeDocument/2006/relationships/image" Target="media/image655.png"/><Relationship Id="rId1314" Type="http://schemas.openxmlformats.org/officeDocument/2006/relationships/customXml" Target="ink/ink655.xml"/><Relationship Id="rId1313" Type="http://schemas.openxmlformats.org/officeDocument/2006/relationships/image" Target="media/image654.png"/><Relationship Id="rId1312" Type="http://schemas.openxmlformats.org/officeDocument/2006/relationships/customXml" Target="ink/ink654.xml"/><Relationship Id="rId1311" Type="http://schemas.openxmlformats.org/officeDocument/2006/relationships/image" Target="media/image653.png"/><Relationship Id="rId1310" Type="http://schemas.openxmlformats.org/officeDocument/2006/relationships/customXml" Target="ink/ink653.xml"/><Relationship Id="rId131" Type="http://schemas.openxmlformats.org/officeDocument/2006/relationships/image" Target="media/image63.png"/><Relationship Id="rId1309" Type="http://schemas.openxmlformats.org/officeDocument/2006/relationships/image" Target="media/image652.png"/><Relationship Id="rId1308" Type="http://schemas.openxmlformats.org/officeDocument/2006/relationships/customXml" Target="ink/ink652.xml"/><Relationship Id="rId1307" Type="http://schemas.openxmlformats.org/officeDocument/2006/relationships/image" Target="media/image651.png"/><Relationship Id="rId1306" Type="http://schemas.openxmlformats.org/officeDocument/2006/relationships/customXml" Target="ink/ink651.xml"/><Relationship Id="rId1305" Type="http://schemas.openxmlformats.org/officeDocument/2006/relationships/image" Target="media/image650.png"/><Relationship Id="rId1304" Type="http://schemas.openxmlformats.org/officeDocument/2006/relationships/customXml" Target="ink/ink650.xml"/><Relationship Id="rId1303" Type="http://schemas.openxmlformats.org/officeDocument/2006/relationships/image" Target="media/image649.png"/><Relationship Id="rId1302" Type="http://schemas.openxmlformats.org/officeDocument/2006/relationships/customXml" Target="ink/ink649.xml"/><Relationship Id="rId1301" Type="http://schemas.openxmlformats.org/officeDocument/2006/relationships/image" Target="media/image648.png"/><Relationship Id="rId1300" Type="http://schemas.openxmlformats.org/officeDocument/2006/relationships/customXml" Target="ink/ink648.xml"/><Relationship Id="rId130" Type="http://schemas.openxmlformats.org/officeDocument/2006/relationships/customXml" Target="ink/ink63.xml"/><Relationship Id="rId13" Type="http://schemas.openxmlformats.org/officeDocument/2006/relationships/image" Target="media/image4.png"/><Relationship Id="rId1299" Type="http://schemas.openxmlformats.org/officeDocument/2006/relationships/image" Target="media/image647.png"/><Relationship Id="rId1298" Type="http://schemas.openxmlformats.org/officeDocument/2006/relationships/customXml" Target="ink/ink647.xml"/><Relationship Id="rId1297" Type="http://schemas.openxmlformats.org/officeDocument/2006/relationships/image" Target="media/image646.png"/><Relationship Id="rId1296" Type="http://schemas.openxmlformats.org/officeDocument/2006/relationships/customXml" Target="ink/ink646.xml"/><Relationship Id="rId1295" Type="http://schemas.openxmlformats.org/officeDocument/2006/relationships/image" Target="media/image645.png"/><Relationship Id="rId1294" Type="http://schemas.openxmlformats.org/officeDocument/2006/relationships/customXml" Target="ink/ink645.xml"/><Relationship Id="rId1293" Type="http://schemas.openxmlformats.org/officeDocument/2006/relationships/image" Target="media/image644.png"/><Relationship Id="rId1292" Type="http://schemas.openxmlformats.org/officeDocument/2006/relationships/customXml" Target="ink/ink644.xml"/><Relationship Id="rId1291" Type="http://schemas.openxmlformats.org/officeDocument/2006/relationships/image" Target="media/image643.png"/><Relationship Id="rId1290" Type="http://schemas.openxmlformats.org/officeDocument/2006/relationships/customXml" Target="ink/ink643.xml"/><Relationship Id="rId129" Type="http://schemas.openxmlformats.org/officeDocument/2006/relationships/image" Target="media/image62.png"/><Relationship Id="rId1289" Type="http://schemas.openxmlformats.org/officeDocument/2006/relationships/image" Target="media/image642.png"/><Relationship Id="rId1288" Type="http://schemas.openxmlformats.org/officeDocument/2006/relationships/customXml" Target="ink/ink642.xml"/><Relationship Id="rId1287" Type="http://schemas.openxmlformats.org/officeDocument/2006/relationships/image" Target="media/image641.png"/><Relationship Id="rId1286" Type="http://schemas.openxmlformats.org/officeDocument/2006/relationships/customXml" Target="ink/ink641.xml"/><Relationship Id="rId1285" Type="http://schemas.openxmlformats.org/officeDocument/2006/relationships/image" Target="media/image640.png"/><Relationship Id="rId1284" Type="http://schemas.openxmlformats.org/officeDocument/2006/relationships/customXml" Target="ink/ink640.xml"/><Relationship Id="rId1283" Type="http://schemas.openxmlformats.org/officeDocument/2006/relationships/image" Target="media/image639.png"/><Relationship Id="rId1282" Type="http://schemas.openxmlformats.org/officeDocument/2006/relationships/customXml" Target="ink/ink639.xml"/><Relationship Id="rId1281" Type="http://schemas.openxmlformats.org/officeDocument/2006/relationships/image" Target="media/image638.png"/><Relationship Id="rId1280" Type="http://schemas.openxmlformats.org/officeDocument/2006/relationships/customXml" Target="ink/ink638.xml"/><Relationship Id="rId128" Type="http://schemas.openxmlformats.org/officeDocument/2006/relationships/customXml" Target="ink/ink62.xml"/><Relationship Id="rId1279" Type="http://schemas.openxmlformats.org/officeDocument/2006/relationships/image" Target="media/image637.png"/><Relationship Id="rId1278" Type="http://schemas.openxmlformats.org/officeDocument/2006/relationships/customXml" Target="ink/ink637.xml"/><Relationship Id="rId1277" Type="http://schemas.openxmlformats.org/officeDocument/2006/relationships/image" Target="media/image636.png"/><Relationship Id="rId1276" Type="http://schemas.openxmlformats.org/officeDocument/2006/relationships/customXml" Target="ink/ink636.xml"/><Relationship Id="rId1275" Type="http://schemas.openxmlformats.org/officeDocument/2006/relationships/image" Target="media/image635.png"/><Relationship Id="rId1274" Type="http://schemas.openxmlformats.org/officeDocument/2006/relationships/customXml" Target="ink/ink635.xml"/><Relationship Id="rId1273" Type="http://schemas.openxmlformats.org/officeDocument/2006/relationships/image" Target="media/image634.png"/><Relationship Id="rId1272" Type="http://schemas.openxmlformats.org/officeDocument/2006/relationships/customXml" Target="ink/ink634.xml"/><Relationship Id="rId1271" Type="http://schemas.openxmlformats.org/officeDocument/2006/relationships/image" Target="media/image633.png"/><Relationship Id="rId1270" Type="http://schemas.openxmlformats.org/officeDocument/2006/relationships/customXml" Target="ink/ink633.xml"/><Relationship Id="rId127" Type="http://schemas.openxmlformats.org/officeDocument/2006/relationships/image" Target="media/image61.png"/><Relationship Id="rId1269" Type="http://schemas.openxmlformats.org/officeDocument/2006/relationships/image" Target="media/image632.png"/><Relationship Id="rId1268" Type="http://schemas.openxmlformats.org/officeDocument/2006/relationships/customXml" Target="ink/ink632.xml"/><Relationship Id="rId1267" Type="http://schemas.openxmlformats.org/officeDocument/2006/relationships/image" Target="media/image631.png"/><Relationship Id="rId1266" Type="http://schemas.openxmlformats.org/officeDocument/2006/relationships/customXml" Target="ink/ink631.xml"/><Relationship Id="rId1265" Type="http://schemas.openxmlformats.org/officeDocument/2006/relationships/image" Target="media/image630.png"/><Relationship Id="rId1264" Type="http://schemas.openxmlformats.org/officeDocument/2006/relationships/customXml" Target="ink/ink630.xml"/><Relationship Id="rId1263" Type="http://schemas.openxmlformats.org/officeDocument/2006/relationships/image" Target="media/image629.png"/><Relationship Id="rId1262" Type="http://schemas.openxmlformats.org/officeDocument/2006/relationships/customXml" Target="ink/ink629.xml"/><Relationship Id="rId1261" Type="http://schemas.openxmlformats.org/officeDocument/2006/relationships/image" Target="media/image628.png"/><Relationship Id="rId1260" Type="http://schemas.openxmlformats.org/officeDocument/2006/relationships/customXml" Target="ink/ink628.xml"/><Relationship Id="rId126" Type="http://schemas.openxmlformats.org/officeDocument/2006/relationships/customXml" Target="ink/ink61.xml"/><Relationship Id="rId1259" Type="http://schemas.openxmlformats.org/officeDocument/2006/relationships/image" Target="media/image627.png"/><Relationship Id="rId1258" Type="http://schemas.openxmlformats.org/officeDocument/2006/relationships/customXml" Target="ink/ink627.xml"/><Relationship Id="rId1257" Type="http://schemas.openxmlformats.org/officeDocument/2006/relationships/image" Target="media/image626.png"/><Relationship Id="rId1256" Type="http://schemas.openxmlformats.org/officeDocument/2006/relationships/customXml" Target="ink/ink626.xml"/><Relationship Id="rId1255" Type="http://schemas.openxmlformats.org/officeDocument/2006/relationships/image" Target="media/image625.png"/><Relationship Id="rId1254" Type="http://schemas.openxmlformats.org/officeDocument/2006/relationships/customXml" Target="ink/ink625.xml"/><Relationship Id="rId1253" Type="http://schemas.openxmlformats.org/officeDocument/2006/relationships/image" Target="media/image624.png"/><Relationship Id="rId1252" Type="http://schemas.openxmlformats.org/officeDocument/2006/relationships/customXml" Target="ink/ink624.xml"/><Relationship Id="rId1251" Type="http://schemas.openxmlformats.org/officeDocument/2006/relationships/image" Target="media/image623.png"/><Relationship Id="rId1250" Type="http://schemas.openxmlformats.org/officeDocument/2006/relationships/customXml" Target="ink/ink623.xml"/><Relationship Id="rId125" Type="http://schemas.openxmlformats.org/officeDocument/2006/relationships/image" Target="media/image60.png"/><Relationship Id="rId1249" Type="http://schemas.openxmlformats.org/officeDocument/2006/relationships/image" Target="media/image622.png"/><Relationship Id="rId1248" Type="http://schemas.openxmlformats.org/officeDocument/2006/relationships/customXml" Target="ink/ink622.xml"/><Relationship Id="rId1247" Type="http://schemas.openxmlformats.org/officeDocument/2006/relationships/image" Target="media/image621.png"/><Relationship Id="rId1246" Type="http://schemas.openxmlformats.org/officeDocument/2006/relationships/customXml" Target="ink/ink621.xml"/><Relationship Id="rId1245" Type="http://schemas.openxmlformats.org/officeDocument/2006/relationships/image" Target="media/image620.png"/><Relationship Id="rId1244" Type="http://schemas.openxmlformats.org/officeDocument/2006/relationships/customXml" Target="ink/ink620.xml"/><Relationship Id="rId1243" Type="http://schemas.openxmlformats.org/officeDocument/2006/relationships/image" Target="media/image619.png"/><Relationship Id="rId1242" Type="http://schemas.openxmlformats.org/officeDocument/2006/relationships/customXml" Target="ink/ink619.xml"/><Relationship Id="rId1241" Type="http://schemas.openxmlformats.org/officeDocument/2006/relationships/image" Target="media/image618.png"/><Relationship Id="rId1240" Type="http://schemas.openxmlformats.org/officeDocument/2006/relationships/customXml" Target="ink/ink618.xml"/><Relationship Id="rId124" Type="http://schemas.openxmlformats.org/officeDocument/2006/relationships/customXml" Target="ink/ink60.xml"/><Relationship Id="rId1239" Type="http://schemas.openxmlformats.org/officeDocument/2006/relationships/image" Target="media/image617.png"/><Relationship Id="rId1238" Type="http://schemas.openxmlformats.org/officeDocument/2006/relationships/customXml" Target="ink/ink617.xml"/><Relationship Id="rId1237" Type="http://schemas.openxmlformats.org/officeDocument/2006/relationships/image" Target="media/image616.png"/><Relationship Id="rId1236" Type="http://schemas.openxmlformats.org/officeDocument/2006/relationships/customXml" Target="ink/ink616.xml"/><Relationship Id="rId1235" Type="http://schemas.openxmlformats.org/officeDocument/2006/relationships/image" Target="media/image615.png"/><Relationship Id="rId1234" Type="http://schemas.openxmlformats.org/officeDocument/2006/relationships/customXml" Target="ink/ink615.xml"/><Relationship Id="rId1233" Type="http://schemas.openxmlformats.org/officeDocument/2006/relationships/image" Target="media/image614.png"/><Relationship Id="rId1232" Type="http://schemas.openxmlformats.org/officeDocument/2006/relationships/customXml" Target="ink/ink614.xml"/><Relationship Id="rId1231" Type="http://schemas.openxmlformats.org/officeDocument/2006/relationships/image" Target="media/image613.png"/><Relationship Id="rId1230" Type="http://schemas.openxmlformats.org/officeDocument/2006/relationships/customXml" Target="ink/ink613.xml"/><Relationship Id="rId123" Type="http://schemas.openxmlformats.org/officeDocument/2006/relationships/image" Target="media/image59.png"/><Relationship Id="rId1229" Type="http://schemas.openxmlformats.org/officeDocument/2006/relationships/image" Target="media/image612.png"/><Relationship Id="rId1228" Type="http://schemas.openxmlformats.org/officeDocument/2006/relationships/customXml" Target="ink/ink612.xml"/><Relationship Id="rId1227" Type="http://schemas.openxmlformats.org/officeDocument/2006/relationships/image" Target="media/image611.png"/><Relationship Id="rId1226" Type="http://schemas.openxmlformats.org/officeDocument/2006/relationships/customXml" Target="ink/ink611.xml"/><Relationship Id="rId1225" Type="http://schemas.openxmlformats.org/officeDocument/2006/relationships/image" Target="media/image610.png"/><Relationship Id="rId1224" Type="http://schemas.openxmlformats.org/officeDocument/2006/relationships/customXml" Target="ink/ink610.xml"/><Relationship Id="rId1223" Type="http://schemas.openxmlformats.org/officeDocument/2006/relationships/image" Target="media/image609.png"/><Relationship Id="rId1222" Type="http://schemas.openxmlformats.org/officeDocument/2006/relationships/customXml" Target="ink/ink609.xml"/><Relationship Id="rId1221" Type="http://schemas.openxmlformats.org/officeDocument/2006/relationships/image" Target="media/image608.png"/><Relationship Id="rId1220" Type="http://schemas.openxmlformats.org/officeDocument/2006/relationships/customXml" Target="ink/ink608.xml"/><Relationship Id="rId122" Type="http://schemas.openxmlformats.org/officeDocument/2006/relationships/customXml" Target="ink/ink59.xml"/><Relationship Id="rId1219" Type="http://schemas.openxmlformats.org/officeDocument/2006/relationships/image" Target="media/image607.png"/><Relationship Id="rId1218" Type="http://schemas.openxmlformats.org/officeDocument/2006/relationships/customXml" Target="ink/ink607.xml"/><Relationship Id="rId1217" Type="http://schemas.openxmlformats.org/officeDocument/2006/relationships/image" Target="media/image606.png"/><Relationship Id="rId1216" Type="http://schemas.openxmlformats.org/officeDocument/2006/relationships/customXml" Target="ink/ink606.xml"/><Relationship Id="rId1215" Type="http://schemas.openxmlformats.org/officeDocument/2006/relationships/image" Target="media/image605.png"/><Relationship Id="rId1214" Type="http://schemas.openxmlformats.org/officeDocument/2006/relationships/customXml" Target="ink/ink605.xml"/><Relationship Id="rId1213" Type="http://schemas.openxmlformats.org/officeDocument/2006/relationships/image" Target="media/image604.png"/><Relationship Id="rId1212" Type="http://schemas.openxmlformats.org/officeDocument/2006/relationships/customXml" Target="ink/ink604.xml"/><Relationship Id="rId1211" Type="http://schemas.openxmlformats.org/officeDocument/2006/relationships/image" Target="media/image603.png"/><Relationship Id="rId1210" Type="http://schemas.openxmlformats.org/officeDocument/2006/relationships/customXml" Target="ink/ink603.xml"/><Relationship Id="rId121" Type="http://schemas.openxmlformats.org/officeDocument/2006/relationships/image" Target="media/image58.png"/><Relationship Id="rId1209" Type="http://schemas.openxmlformats.org/officeDocument/2006/relationships/image" Target="media/image602.png"/><Relationship Id="rId1208" Type="http://schemas.openxmlformats.org/officeDocument/2006/relationships/customXml" Target="ink/ink602.xml"/><Relationship Id="rId1207" Type="http://schemas.openxmlformats.org/officeDocument/2006/relationships/image" Target="media/image601.png"/><Relationship Id="rId1206" Type="http://schemas.openxmlformats.org/officeDocument/2006/relationships/customXml" Target="ink/ink601.xml"/><Relationship Id="rId1205" Type="http://schemas.openxmlformats.org/officeDocument/2006/relationships/image" Target="media/image600.png"/><Relationship Id="rId1204" Type="http://schemas.openxmlformats.org/officeDocument/2006/relationships/customXml" Target="ink/ink600.xml"/><Relationship Id="rId1203" Type="http://schemas.openxmlformats.org/officeDocument/2006/relationships/image" Target="media/image599.png"/><Relationship Id="rId1202" Type="http://schemas.openxmlformats.org/officeDocument/2006/relationships/customXml" Target="ink/ink599.xml"/><Relationship Id="rId1201" Type="http://schemas.openxmlformats.org/officeDocument/2006/relationships/image" Target="media/image598.png"/><Relationship Id="rId1200" Type="http://schemas.openxmlformats.org/officeDocument/2006/relationships/customXml" Target="ink/ink598.xml"/><Relationship Id="rId120" Type="http://schemas.openxmlformats.org/officeDocument/2006/relationships/customXml" Target="ink/ink58.xml"/><Relationship Id="rId12" Type="http://schemas.openxmlformats.org/officeDocument/2006/relationships/customXml" Target="ink/ink4.xml"/><Relationship Id="rId1199" Type="http://schemas.openxmlformats.org/officeDocument/2006/relationships/image" Target="media/image597.png"/><Relationship Id="rId1198" Type="http://schemas.openxmlformats.org/officeDocument/2006/relationships/customXml" Target="ink/ink597.xml"/><Relationship Id="rId1197" Type="http://schemas.openxmlformats.org/officeDocument/2006/relationships/image" Target="media/image596.png"/><Relationship Id="rId1196" Type="http://schemas.openxmlformats.org/officeDocument/2006/relationships/customXml" Target="ink/ink596.xml"/><Relationship Id="rId1195" Type="http://schemas.openxmlformats.org/officeDocument/2006/relationships/image" Target="media/image595.png"/><Relationship Id="rId1194" Type="http://schemas.openxmlformats.org/officeDocument/2006/relationships/customXml" Target="ink/ink595.xml"/><Relationship Id="rId1193" Type="http://schemas.openxmlformats.org/officeDocument/2006/relationships/image" Target="media/image594.png"/><Relationship Id="rId1192" Type="http://schemas.openxmlformats.org/officeDocument/2006/relationships/customXml" Target="ink/ink594.xml"/><Relationship Id="rId1191" Type="http://schemas.openxmlformats.org/officeDocument/2006/relationships/image" Target="media/image593.png"/><Relationship Id="rId1190" Type="http://schemas.openxmlformats.org/officeDocument/2006/relationships/customXml" Target="ink/ink593.xml"/><Relationship Id="rId119" Type="http://schemas.openxmlformats.org/officeDocument/2006/relationships/image" Target="media/image57.png"/><Relationship Id="rId1189" Type="http://schemas.openxmlformats.org/officeDocument/2006/relationships/image" Target="media/image592.png"/><Relationship Id="rId1188" Type="http://schemas.openxmlformats.org/officeDocument/2006/relationships/customXml" Target="ink/ink592.xml"/><Relationship Id="rId1187" Type="http://schemas.openxmlformats.org/officeDocument/2006/relationships/image" Target="media/image591.png"/><Relationship Id="rId1186" Type="http://schemas.openxmlformats.org/officeDocument/2006/relationships/customXml" Target="ink/ink591.xml"/><Relationship Id="rId1185" Type="http://schemas.openxmlformats.org/officeDocument/2006/relationships/image" Target="media/image590.png"/><Relationship Id="rId1184" Type="http://schemas.openxmlformats.org/officeDocument/2006/relationships/customXml" Target="ink/ink590.xml"/><Relationship Id="rId1183" Type="http://schemas.openxmlformats.org/officeDocument/2006/relationships/image" Target="media/image589.png"/><Relationship Id="rId1182" Type="http://schemas.openxmlformats.org/officeDocument/2006/relationships/customXml" Target="ink/ink589.xml"/><Relationship Id="rId1181" Type="http://schemas.openxmlformats.org/officeDocument/2006/relationships/image" Target="media/image588.png"/><Relationship Id="rId1180" Type="http://schemas.openxmlformats.org/officeDocument/2006/relationships/customXml" Target="ink/ink588.xml"/><Relationship Id="rId118" Type="http://schemas.openxmlformats.org/officeDocument/2006/relationships/customXml" Target="ink/ink57.xml"/><Relationship Id="rId1179" Type="http://schemas.openxmlformats.org/officeDocument/2006/relationships/image" Target="media/image587.png"/><Relationship Id="rId1178" Type="http://schemas.openxmlformats.org/officeDocument/2006/relationships/customXml" Target="ink/ink587.xml"/><Relationship Id="rId1177" Type="http://schemas.openxmlformats.org/officeDocument/2006/relationships/image" Target="media/image586.png"/><Relationship Id="rId1176" Type="http://schemas.openxmlformats.org/officeDocument/2006/relationships/customXml" Target="ink/ink586.xml"/><Relationship Id="rId1175" Type="http://schemas.openxmlformats.org/officeDocument/2006/relationships/image" Target="media/image585.png"/><Relationship Id="rId1174" Type="http://schemas.openxmlformats.org/officeDocument/2006/relationships/customXml" Target="ink/ink585.xml"/><Relationship Id="rId1173" Type="http://schemas.openxmlformats.org/officeDocument/2006/relationships/image" Target="media/image584.png"/><Relationship Id="rId1172" Type="http://schemas.openxmlformats.org/officeDocument/2006/relationships/customXml" Target="ink/ink584.xml"/><Relationship Id="rId1171" Type="http://schemas.openxmlformats.org/officeDocument/2006/relationships/image" Target="media/image583.png"/><Relationship Id="rId1170" Type="http://schemas.openxmlformats.org/officeDocument/2006/relationships/customXml" Target="ink/ink583.xml"/><Relationship Id="rId117" Type="http://schemas.openxmlformats.org/officeDocument/2006/relationships/image" Target="media/image56.png"/><Relationship Id="rId1169" Type="http://schemas.openxmlformats.org/officeDocument/2006/relationships/image" Target="media/image582.png"/><Relationship Id="rId1168" Type="http://schemas.openxmlformats.org/officeDocument/2006/relationships/customXml" Target="ink/ink582.xml"/><Relationship Id="rId1167" Type="http://schemas.openxmlformats.org/officeDocument/2006/relationships/image" Target="media/image581.png"/><Relationship Id="rId1166" Type="http://schemas.openxmlformats.org/officeDocument/2006/relationships/customXml" Target="ink/ink581.xml"/><Relationship Id="rId1165" Type="http://schemas.openxmlformats.org/officeDocument/2006/relationships/image" Target="media/image580.png"/><Relationship Id="rId1164" Type="http://schemas.openxmlformats.org/officeDocument/2006/relationships/customXml" Target="ink/ink580.xml"/><Relationship Id="rId1163" Type="http://schemas.openxmlformats.org/officeDocument/2006/relationships/image" Target="media/image579.png"/><Relationship Id="rId1162" Type="http://schemas.openxmlformats.org/officeDocument/2006/relationships/customXml" Target="ink/ink579.xml"/><Relationship Id="rId1161" Type="http://schemas.openxmlformats.org/officeDocument/2006/relationships/image" Target="media/image578.png"/><Relationship Id="rId1160" Type="http://schemas.openxmlformats.org/officeDocument/2006/relationships/customXml" Target="ink/ink578.xml"/><Relationship Id="rId116" Type="http://schemas.openxmlformats.org/officeDocument/2006/relationships/customXml" Target="ink/ink56.xml"/><Relationship Id="rId1159" Type="http://schemas.openxmlformats.org/officeDocument/2006/relationships/image" Target="media/image577.png"/><Relationship Id="rId1158" Type="http://schemas.openxmlformats.org/officeDocument/2006/relationships/customXml" Target="ink/ink577.xml"/><Relationship Id="rId1157" Type="http://schemas.openxmlformats.org/officeDocument/2006/relationships/image" Target="media/image576.png"/><Relationship Id="rId1156" Type="http://schemas.openxmlformats.org/officeDocument/2006/relationships/customXml" Target="ink/ink576.xml"/><Relationship Id="rId1155" Type="http://schemas.openxmlformats.org/officeDocument/2006/relationships/image" Target="media/image575.png"/><Relationship Id="rId1154" Type="http://schemas.openxmlformats.org/officeDocument/2006/relationships/customXml" Target="ink/ink575.xml"/><Relationship Id="rId1153" Type="http://schemas.openxmlformats.org/officeDocument/2006/relationships/image" Target="media/image574.png"/><Relationship Id="rId1152" Type="http://schemas.openxmlformats.org/officeDocument/2006/relationships/customXml" Target="ink/ink574.xml"/><Relationship Id="rId1151" Type="http://schemas.openxmlformats.org/officeDocument/2006/relationships/image" Target="media/image573.png"/><Relationship Id="rId1150" Type="http://schemas.openxmlformats.org/officeDocument/2006/relationships/customXml" Target="ink/ink573.xml"/><Relationship Id="rId115" Type="http://schemas.openxmlformats.org/officeDocument/2006/relationships/image" Target="media/image55.png"/><Relationship Id="rId1149" Type="http://schemas.openxmlformats.org/officeDocument/2006/relationships/image" Target="media/image572.png"/><Relationship Id="rId1148" Type="http://schemas.openxmlformats.org/officeDocument/2006/relationships/customXml" Target="ink/ink572.xml"/><Relationship Id="rId1147" Type="http://schemas.openxmlformats.org/officeDocument/2006/relationships/image" Target="media/image571.png"/><Relationship Id="rId1146" Type="http://schemas.openxmlformats.org/officeDocument/2006/relationships/customXml" Target="ink/ink571.xml"/><Relationship Id="rId1145" Type="http://schemas.openxmlformats.org/officeDocument/2006/relationships/image" Target="media/image570.png"/><Relationship Id="rId1144" Type="http://schemas.openxmlformats.org/officeDocument/2006/relationships/customXml" Target="ink/ink570.xml"/><Relationship Id="rId1143" Type="http://schemas.openxmlformats.org/officeDocument/2006/relationships/image" Target="media/image569.png"/><Relationship Id="rId1142" Type="http://schemas.openxmlformats.org/officeDocument/2006/relationships/customXml" Target="ink/ink569.xml"/><Relationship Id="rId1141" Type="http://schemas.openxmlformats.org/officeDocument/2006/relationships/image" Target="media/image568.png"/><Relationship Id="rId1140" Type="http://schemas.openxmlformats.org/officeDocument/2006/relationships/customXml" Target="ink/ink568.xml"/><Relationship Id="rId114" Type="http://schemas.openxmlformats.org/officeDocument/2006/relationships/customXml" Target="ink/ink55.xml"/><Relationship Id="rId1139" Type="http://schemas.openxmlformats.org/officeDocument/2006/relationships/image" Target="media/image567.png"/><Relationship Id="rId1138" Type="http://schemas.openxmlformats.org/officeDocument/2006/relationships/customXml" Target="ink/ink567.xml"/><Relationship Id="rId1137" Type="http://schemas.openxmlformats.org/officeDocument/2006/relationships/image" Target="media/image566.png"/><Relationship Id="rId1136" Type="http://schemas.openxmlformats.org/officeDocument/2006/relationships/customXml" Target="ink/ink566.xml"/><Relationship Id="rId1135" Type="http://schemas.openxmlformats.org/officeDocument/2006/relationships/image" Target="media/image565.png"/><Relationship Id="rId1134" Type="http://schemas.openxmlformats.org/officeDocument/2006/relationships/customXml" Target="ink/ink565.xml"/><Relationship Id="rId1133" Type="http://schemas.openxmlformats.org/officeDocument/2006/relationships/image" Target="media/image564.png"/><Relationship Id="rId1132" Type="http://schemas.openxmlformats.org/officeDocument/2006/relationships/customXml" Target="ink/ink564.xml"/><Relationship Id="rId1131" Type="http://schemas.openxmlformats.org/officeDocument/2006/relationships/image" Target="media/image563.png"/><Relationship Id="rId1130" Type="http://schemas.openxmlformats.org/officeDocument/2006/relationships/customXml" Target="ink/ink563.xml"/><Relationship Id="rId113" Type="http://schemas.openxmlformats.org/officeDocument/2006/relationships/image" Target="media/image54.png"/><Relationship Id="rId1129" Type="http://schemas.openxmlformats.org/officeDocument/2006/relationships/image" Target="media/image562.png"/><Relationship Id="rId1128" Type="http://schemas.openxmlformats.org/officeDocument/2006/relationships/customXml" Target="ink/ink562.xml"/><Relationship Id="rId1127" Type="http://schemas.openxmlformats.org/officeDocument/2006/relationships/image" Target="media/image561.png"/><Relationship Id="rId1126" Type="http://schemas.openxmlformats.org/officeDocument/2006/relationships/customXml" Target="ink/ink561.xml"/><Relationship Id="rId1125" Type="http://schemas.openxmlformats.org/officeDocument/2006/relationships/image" Target="media/image560.png"/><Relationship Id="rId1124" Type="http://schemas.openxmlformats.org/officeDocument/2006/relationships/customXml" Target="ink/ink560.xml"/><Relationship Id="rId1123" Type="http://schemas.openxmlformats.org/officeDocument/2006/relationships/image" Target="media/image559.png"/><Relationship Id="rId1122" Type="http://schemas.openxmlformats.org/officeDocument/2006/relationships/customXml" Target="ink/ink559.xml"/><Relationship Id="rId1121" Type="http://schemas.openxmlformats.org/officeDocument/2006/relationships/image" Target="media/image558.png"/><Relationship Id="rId1120" Type="http://schemas.openxmlformats.org/officeDocument/2006/relationships/customXml" Target="ink/ink558.xml"/><Relationship Id="rId112" Type="http://schemas.openxmlformats.org/officeDocument/2006/relationships/customXml" Target="ink/ink54.xml"/><Relationship Id="rId1119" Type="http://schemas.openxmlformats.org/officeDocument/2006/relationships/image" Target="media/image557.png"/><Relationship Id="rId1118" Type="http://schemas.openxmlformats.org/officeDocument/2006/relationships/customXml" Target="ink/ink557.xml"/><Relationship Id="rId1117" Type="http://schemas.openxmlformats.org/officeDocument/2006/relationships/image" Target="media/image556.png"/><Relationship Id="rId1116" Type="http://schemas.openxmlformats.org/officeDocument/2006/relationships/customXml" Target="ink/ink556.xml"/><Relationship Id="rId1115" Type="http://schemas.openxmlformats.org/officeDocument/2006/relationships/image" Target="media/image555.png"/><Relationship Id="rId1114" Type="http://schemas.openxmlformats.org/officeDocument/2006/relationships/customXml" Target="ink/ink555.xml"/><Relationship Id="rId1113" Type="http://schemas.openxmlformats.org/officeDocument/2006/relationships/image" Target="media/image554.png"/><Relationship Id="rId1112" Type="http://schemas.openxmlformats.org/officeDocument/2006/relationships/customXml" Target="ink/ink554.xml"/><Relationship Id="rId1111" Type="http://schemas.openxmlformats.org/officeDocument/2006/relationships/image" Target="media/image553.png"/><Relationship Id="rId1110" Type="http://schemas.openxmlformats.org/officeDocument/2006/relationships/customXml" Target="ink/ink553.xml"/><Relationship Id="rId111" Type="http://schemas.openxmlformats.org/officeDocument/2006/relationships/image" Target="media/image53.png"/><Relationship Id="rId1109" Type="http://schemas.openxmlformats.org/officeDocument/2006/relationships/image" Target="media/image552.png"/><Relationship Id="rId1108" Type="http://schemas.openxmlformats.org/officeDocument/2006/relationships/customXml" Target="ink/ink552.xml"/><Relationship Id="rId1107" Type="http://schemas.openxmlformats.org/officeDocument/2006/relationships/image" Target="media/image551.png"/><Relationship Id="rId1106" Type="http://schemas.openxmlformats.org/officeDocument/2006/relationships/customXml" Target="ink/ink551.xml"/><Relationship Id="rId1105" Type="http://schemas.openxmlformats.org/officeDocument/2006/relationships/image" Target="media/image550.png"/><Relationship Id="rId1104" Type="http://schemas.openxmlformats.org/officeDocument/2006/relationships/customXml" Target="ink/ink550.xml"/><Relationship Id="rId1103" Type="http://schemas.openxmlformats.org/officeDocument/2006/relationships/image" Target="media/image549.png"/><Relationship Id="rId1102" Type="http://schemas.openxmlformats.org/officeDocument/2006/relationships/customXml" Target="ink/ink549.xml"/><Relationship Id="rId1101" Type="http://schemas.openxmlformats.org/officeDocument/2006/relationships/image" Target="media/image548.png"/><Relationship Id="rId1100" Type="http://schemas.openxmlformats.org/officeDocument/2006/relationships/customXml" Target="ink/ink548.xml"/><Relationship Id="rId110" Type="http://schemas.openxmlformats.org/officeDocument/2006/relationships/customXml" Target="ink/ink53.xml"/><Relationship Id="rId11" Type="http://schemas.openxmlformats.org/officeDocument/2006/relationships/image" Target="media/image3.png"/><Relationship Id="rId1099" Type="http://schemas.openxmlformats.org/officeDocument/2006/relationships/image" Target="media/image547.png"/><Relationship Id="rId1098" Type="http://schemas.openxmlformats.org/officeDocument/2006/relationships/customXml" Target="ink/ink547.xml"/><Relationship Id="rId1097" Type="http://schemas.openxmlformats.org/officeDocument/2006/relationships/image" Target="media/image546.png"/><Relationship Id="rId1096" Type="http://schemas.openxmlformats.org/officeDocument/2006/relationships/customXml" Target="ink/ink546.xml"/><Relationship Id="rId1095" Type="http://schemas.openxmlformats.org/officeDocument/2006/relationships/image" Target="media/image545.png"/><Relationship Id="rId1094" Type="http://schemas.openxmlformats.org/officeDocument/2006/relationships/customXml" Target="ink/ink545.xml"/><Relationship Id="rId1093" Type="http://schemas.openxmlformats.org/officeDocument/2006/relationships/image" Target="media/image544.png"/><Relationship Id="rId1092" Type="http://schemas.openxmlformats.org/officeDocument/2006/relationships/customXml" Target="ink/ink544.xml"/><Relationship Id="rId1091" Type="http://schemas.openxmlformats.org/officeDocument/2006/relationships/image" Target="media/image543.png"/><Relationship Id="rId1090" Type="http://schemas.openxmlformats.org/officeDocument/2006/relationships/customXml" Target="ink/ink543.xml"/><Relationship Id="rId109" Type="http://schemas.openxmlformats.org/officeDocument/2006/relationships/image" Target="media/image52.png"/><Relationship Id="rId1089" Type="http://schemas.openxmlformats.org/officeDocument/2006/relationships/image" Target="media/image542.png"/><Relationship Id="rId1088" Type="http://schemas.openxmlformats.org/officeDocument/2006/relationships/customXml" Target="ink/ink542.xml"/><Relationship Id="rId1087" Type="http://schemas.openxmlformats.org/officeDocument/2006/relationships/image" Target="media/image541.png"/><Relationship Id="rId1086" Type="http://schemas.openxmlformats.org/officeDocument/2006/relationships/customXml" Target="ink/ink541.xml"/><Relationship Id="rId1085" Type="http://schemas.openxmlformats.org/officeDocument/2006/relationships/image" Target="media/image540.png"/><Relationship Id="rId1084" Type="http://schemas.openxmlformats.org/officeDocument/2006/relationships/customXml" Target="ink/ink540.xml"/><Relationship Id="rId1083" Type="http://schemas.openxmlformats.org/officeDocument/2006/relationships/image" Target="media/image539.png"/><Relationship Id="rId1082" Type="http://schemas.openxmlformats.org/officeDocument/2006/relationships/customXml" Target="ink/ink539.xml"/><Relationship Id="rId1081" Type="http://schemas.openxmlformats.org/officeDocument/2006/relationships/image" Target="media/image538.png"/><Relationship Id="rId1080" Type="http://schemas.openxmlformats.org/officeDocument/2006/relationships/customXml" Target="ink/ink538.xml"/><Relationship Id="rId108" Type="http://schemas.openxmlformats.org/officeDocument/2006/relationships/customXml" Target="ink/ink52.xml"/><Relationship Id="rId1079" Type="http://schemas.openxmlformats.org/officeDocument/2006/relationships/image" Target="media/image537.png"/><Relationship Id="rId1078" Type="http://schemas.openxmlformats.org/officeDocument/2006/relationships/customXml" Target="ink/ink537.xml"/><Relationship Id="rId1077" Type="http://schemas.openxmlformats.org/officeDocument/2006/relationships/image" Target="media/image536.png"/><Relationship Id="rId1076" Type="http://schemas.openxmlformats.org/officeDocument/2006/relationships/customXml" Target="ink/ink536.xml"/><Relationship Id="rId1075" Type="http://schemas.openxmlformats.org/officeDocument/2006/relationships/image" Target="media/image535.png"/><Relationship Id="rId1074" Type="http://schemas.openxmlformats.org/officeDocument/2006/relationships/customXml" Target="ink/ink535.xml"/><Relationship Id="rId1073" Type="http://schemas.openxmlformats.org/officeDocument/2006/relationships/image" Target="media/image534.png"/><Relationship Id="rId1072" Type="http://schemas.openxmlformats.org/officeDocument/2006/relationships/customXml" Target="ink/ink534.xml"/><Relationship Id="rId1071" Type="http://schemas.openxmlformats.org/officeDocument/2006/relationships/image" Target="media/image533.png"/><Relationship Id="rId1070" Type="http://schemas.openxmlformats.org/officeDocument/2006/relationships/customXml" Target="ink/ink533.xml"/><Relationship Id="rId107" Type="http://schemas.openxmlformats.org/officeDocument/2006/relationships/image" Target="media/image51.png"/><Relationship Id="rId1069" Type="http://schemas.openxmlformats.org/officeDocument/2006/relationships/image" Target="media/image532.png"/><Relationship Id="rId1068" Type="http://schemas.openxmlformats.org/officeDocument/2006/relationships/customXml" Target="ink/ink532.xml"/><Relationship Id="rId1067" Type="http://schemas.openxmlformats.org/officeDocument/2006/relationships/image" Target="media/image531.png"/><Relationship Id="rId1066" Type="http://schemas.openxmlformats.org/officeDocument/2006/relationships/customXml" Target="ink/ink531.xml"/><Relationship Id="rId1065" Type="http://schemas.openxmlformats.org/officeDocument/2006/relationships/image" Target="media/image530.png"/><Relationship Id="rId1064" Type="http://schemas.openxmlformats.org/officeDocument/2006/relationships/customXml" Target="ink/ink530.xml"/><Relationship Id="rId1063" Type="http://schemas.openxmlformats.org/officeDocument/2006/relationships/image" Target="media/image529.png"/><Relationship Id="rId1062" Type="http://schemas.openxmlformats.org/officeDocument/2006/relationships/customXml" Target="ink/ink529.xml"/><Relationship Id="rId1061" Type="http://schemas.openxmlformats.org/officeDocument/2006/relationships/image" Target="media/image528.png"/><Relationship Id="rId1060" Type="http://schemas.openxmlformats.org/officeDocument/2006/relationships/customXml" Target="ink/ink528.xml"/><Relationship Id="rId106" Type="http://schemas.openxmlformats.org/officeDocument/2006/relationships/customXml" Target="ink/ink51.xml"/><Relationship Id="rId1059" Type="http://schemas.openxmlformats.org/officeDocument/2006/relationships/image" Target="media/image527.png"/><Relationship Id="rId1058" Type="http://schemas.openxmlformats.org/officeDocument/2006/relationships/customXml" Target="ink/ink527.xml"/><Relationship Id="rId1057" Type="http://schemas.openxmlformats.org/officeDocument/2006/relationships/image" Target="media/image526.png"/><Relationship Id="rId1056" Type="http://schemas.openxmlformats.org/officeDocument/2006/relationships/customXml" Target="ink/ink526.xml"/><Relationship Id="rId1055" Type="http://schemas.openxmlformats.org/officeDocument/2006/relationships/image" Target="media/image525.png"/><Relationship Id="rId1054" Type="http://schemas.openxmlformats.org/officeDocument/2006/relationships/customXml" Target="ink/ink525.xml"/><Relationship Id="rId1053" Type="http://schemas.openxmlformats.org/officeDocument/2006/relationships/image" Target="media/image524.png"/><Relationship Id="rId1052" Type="http://schemas.openxmlformats.org/officeDocument/2006/relationships/customXml" Target="ink/ink524.xml"/><Relationship Id="rId1051" Type="http://schemas.openxmlformats.org/officeDocument/2006/relationships/image" Target="media/image523.png"/><Relationship Id="rId1050" Type="http://schemas.openxmlformats.org/officeDocument/2006/relationships/customXml" Target="ink/ink523.xml"/><Relationship Id="rId105" Type="http://schemas.openxmlformats.org/officeDocument/2006/relationships/image" Target="media/image50.png"/><Relationship Id="rId1049" Type="http://schemas.openxmlformats.org/officeDocument/2006/relationships/image" Target="media/image522.png"/><Relationship Id="rId1048" Type="http://schemas.openxmlformats.org/officeDocument/2006/relationships/customXml" Target="ink/ink522.xml"/><Relationship Id="rId1047" Type="http://schemas.openxmlformats.org/officeDocument/2006/relationships/image" Target="media/image521.png"/><Relationship Id="rId1046" Type="http://schemas.openxmlformats.org/officeDocument/2006/relationships/customXml" Target="ink/ink521.xml"/><Relationship Id="rId1045" Type="http://schemas.openxmlformats.org/officeDocument/2006/relationships/image" Target="media/image520.png"/><Relationship Id="rId1044" Type="http://schemas.openxmlformats.org/officeDocument/2006/relationships/customXml" Target="ink/ink520.xml"/><Relationship Id="rId1043" Type="http://schemas.openxmlformats.org/officeDocument/2006/relationships/image" Target="media/image519.png"/><Relationship Id="rId1042" Type="http://schemas.openxmlformats.org/officeDocument/2006/relationships/customXml" Target="ink/ink519.xml"/><Relationship Id="rId1041" Type="http://schemas.openxmlformats.org/officeDocument/2006/relationships/image" Target="media/image518.png"/><Relationship Id="rId1040" Type="http://schemas.openxmlformats.org/officeDocument/2006/relationships/customXml" Target="ink/ink518.xml"/><Relationship Id="rId104" Type="http://schemas.openxmlformats.org/officeDocument/2006/relationships/customXml" Target="ink/ink50.xml"/><Relationship Id="rId1039" Type="http://schemas.openxmlformats.org/officeDocument/2006/relationships/image" Target="media/image517.png"/><Relationship Id="rId1038" Type="http://schemas.openxmlformats.org/officeDocument/2006/relationships/customXml" Target="ink/ink517.xml"/><Relationship Id="rId1037" Type="http://schemas.openxmlformats.org/officeDocument/2006/relationships/image" Target="media/image516.png"/><Relationship Id="rId1036" Type="http://schemas.openxmlformats.org/officeDocument/2006/relationships/customXml" Target="ink/ink516.xml"/><Relationship Id="rId1035" Type="http://schemas.openxmlformats.org/officeDocument/2006/relationships/image" Target="media/image515.png"/><Relationship Id="rId1034" Type="http://schemas.openxmlformats.org/officeDocument/2006/relationships/customXml" Target="ink/ink515.xml"/><Relationship Id="rId1033" Type="http://schemas.openxmlformats.org/officeDocument/2006/relationships/image" Target="media/image514.png"/><Relationship Id="rId1032" Type="http://schemas.openxmlformats.org/officeDocument/2006/relationships/customXml" Target="ink/ink514.xml"/><Relationship Id="rId1031" Type="http://schemas.openxmlformats.org/officeDocument/2006/relationships/image" Target="media/image513.png"/><Relationship Id="rId1030" Type="http://schemas.openxmlformats.org/officeDocument/2006/relationships/customXml" Target="ink/ink513.xml"/><Relationship Id="rId103" Type="http://schemas.openxmlformats.org/officeDocument/2006/relationships/image" Target="media/image49.png"/><Relationship Id="rId1029" Type="http://schemas.openxmlformats.org/officeDocument/2006/relationships/image" Target="media/image512.png"/><Relationship Id="rId1028" Type="http://schemas.openxmlformats.org/officeDocument/2006/relationships/customXml" Target="ink/ink512.xml"/><Relationship Id="rId1027" Type="http://schemas.openxmlformats.org/officeDocument/2006/relationships/image" Target="media/image511.png"/><Relationship Id="rId1026" Type="http://schemas.openxmlformats.org/officeDocument/2006/relationships/customXml" Target="ink/ink511.xml"/><Relationship Id="rId1025" Type="http://schemas.openxmlformats.org/officeDocument/2006/relationships/image" Target="media/image510.png"/><Relationship Id="rId1024" Type="http://schemas.openxmlformats.org/officeDocument/2006/relationships/customXml" Target="ink/ink510.xml"/><Relationship Id="rId1023" Type="http://schemas.openxmlformats.org/officeDocument/2006/relationships/image" Target="media/image509.png"/><Relationship Id="rId1022" Type="http://schemas.openxmlformats.org/officeDocument/2006/relationships/customXml" Target="ink/ink509.xml"/><Relationship Id="rId1021" Type="http://schemas.openxmlformats.org/officeDocument/2006/relationships/image" Target="media/image508.png"/><Relationship Id="rId1020" Type="http://schemas.openxmlformats.org/officeDocument/2006/relationships/customXml" Target="ink/ink508.xml"/><Relationship Id="rId102" Type="http://schemas.openxmlformats.org/officeDocument/2006/relationships/customXml" Target="ink/ink49.xml"/><Relationship Id="rId1019" Type="http://schemas.openxmlformats.org/officeDocument/2006/relationships/image" Target="media/image507.png"/><Relationship Id="rId1018" Type="http://schemas.openxmlformats.org/officeDocument/2006/relationships/customXml" Target="ink/ink507.xml"/><Relationship Id="rId1017" Type="http://schemas.openxmlformats.org/officeDocument/2006/relationships/image" Target="media/image506.png"/><Relationship Id="rId1016" Type="http://schemas.openxmlformats.org/officeDocument/2006/relationships/customXml" Target="ink/ink506.xml"/><Relationship Id="rId1015" Type="http://schemas.openxmlformats.org/officeDocument/2006/relationships/image" Target="media/image505.png"/><Relationship Id="rId1014" Type="http://schemas.openxmlformats.org/officeDocument/2006/relationships/customXml" Target="ink/ink505.xml"/><Relationship Id="rId1013" Type="http://schemas.openxmlformats.org/officeDocument/2006/relationships/image" Target="media/image504.png"/><Relationship Id="rId1012" Type="http://schemas.openxmlformats.org/officeDocument/2006/relationships/customXml" Target="ink/ink504.xml"/><Relationship Id="rId1011" Type="http://schemas.openxmlformats.org/officeDocument/2006/relationships/image" Target="media/image503.png"/><Relationship Id="rId1010" Type="http://schemas.openxmlformats.org/officeDocument/2006/relationships/customXml" Target="ink/ink503.xml"/><Relationship Id="rId101" Type="http://schemas.openxmlformats.org/officeDocument/2006/relationships/image" Target="media/image48.png"/><Relationship Id="rId1009" Type="http://schemas.openxmlformats.org/officeDocument/2006/relationships/image" Target="media/image502.png"/><Relationship Id="rId1008" Type="http://schemas.openxmlformats.org/officeDocument/2006/relationships/customXml" Target="ink/ink502.xml"/><Relationship Id="rId1007" Type="http://schemas.openxmlformats.org/officeDocument/2006/relationships/image" Target="media/image501.png"/><Relationship Id="rId1006" Type="http://schemas.openxmlformats.org/officeDocument/2006/relationships/customXml" Target="ink/ink501.xml"/><Relationship Id="rId1005" Type="http://schemas.openxmlformats.org/officeDocument/2006/relationships/image" Target="media/image500.png"/><Relationship Id="rId1004" Type="http://schemas.openxmlformats.org/officeDocument/2006/relationships/customXml" Target="ink/ink500.xml"/><Relationship Id="rId1003" Type="http://schemas.openxmlformats.org/officeDocument/2006/relationships/image" Target="media/image499.png"/><Relationship Id="rId1002" Type="http://schemas.openxmlformats.org/officeDocument/2006/relationships/customXml" Target="ink/ink499.xml"/><Relationship Id="rId1001" Type="http://schemas.openxmlformats.org/officeDocument/2006/relationships/image" Target="media/image498.png"/><Relationship Id="rId1000" Type="http://schemas.openxmlformats.org/officeDocument/2006/relationships/customXml" Target="ink/ink498.xml"/><Relationship Id="rId100" Type="http://schemas.openxmlformats.org/officeDocument/2006/relationships/customXml" Target="ink/ink48.xml"/><Relationship Id="rId10" Type="http://schemas.openxmlformats.org/officeDocument/2006/relationships/customXml" Target="ink/ink3.xml"/><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3"/>
    </inkml:context>
    <inkml:brush xml:id="br0">
      <inkml:brushProperty name="width" value="0.00977777782827616" units="cm"/>
      <inkml:brushProperty name="height" value="0.00977777782827616" units="cm"/>
      <inkml:brushProperty name="color" value="#00bff2"/>
      <inkml:brushProperty name="fitToCurve" value="1"/>
      <inkml:brushProperty name="ignorePressure" value="0"/>
    </inkml:brush>
  </inkml:definitions>
  <inkml:trace contextRef="#ctx0" brushRef="#br0">39774.000 16459.000 1000,'-17.000'65.000'-1,"0.000"-2.000"1,1.000-2.000-1,-1.000-2.000-1,3.000 2.000 0,3.000 7.000-1,5.000 5.000-2,4.000 7.000 0,3.000 4.000 0,2.000 1.000 0,3.000 3.000 1,1.000 2.000 0,0.000 5.000 0,-2.000 5.000-1,-2.000 7.000-1,-2.000 5.000 0,-2.000 6.000-2,-2.000 5.000 0,-2.000 3.000-2,-2.000 4.000-1,-3.000 0.000 0,-1.000-7.000 0,-2.000-6.000 1,-3.000-7.000 0,2.000-12.000-1,3.000-22.000 0,5.000-20.000-1,4.000-21.000 0,3.000-14.000 0,2.000-9.000 2,2.000-7.000 1,3.000-10.000 1</inkml:trace>
</inkml:ink>
</file>

<file path=word/ink/ink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3"/>
    </inkml:context>
    <inkml:brush xml:id="br0">
      <inkml:brushProperty name="width" value="0.0112378299236298" units="cm"/>
      <inkml:brushProperty name="height" value="0.0112378299236298" units="cm"/>
      <inkml:brushProperty name="color" value="#00bff2"/>
      <inkml:brushProperty name="fitToCurve" value="1"/>
      <inkml:brushProperty name="ignorePressure" value="0"/>
    </inkml:brush>
  </inkml:definitions>
  <inkml:trace contextRef="#ctx0" brushRef="#br0">43019.000 16624.000 870,'-30.000'0.000'-24,"6.000"0.000"17,7.000 0.000 16,5.000 0.000 15,4.000 4.000 7,0.000 5.000-4,-1.000 6.000-4,1.000 7.000-3,1.000 6.000-4,2.000 6.000-8,2.000 7.000-5,2.000 5.000-8,1.000 6.000-2,0.000 4.000 1,0.000 4.000 1,0.000 4.000 1,0.000 5.000 0,0.000 7.000-1,0.000 6.000 1,0.000 6.000-2,-2.000 5.000 0,-5.000 4.000 0,-3.000 4.000-1,-5.000 5.000-1,-3.000 5.000 0,-5.000 6.000 1,-4.000 6.000 0,-4.000 6.000 0,0.000 0.000 0,4.000-9.000 0,4.000-9.000 0,5.000-7.000 0,2.000-12.000-1,3.000-14.000-2,1.000-15.000-2,3.000-15.000-3,3.000-12.000-1,4.000-14.000-1,4.000-11.000-1,4.000-13.000-1,2.000-8.000 1,1.000-1.000 2,-1.000-3.000 2,0.000-1.000 1</inkml:trace>
</inkml:ink>
</file>

<file path=word/ink/ink1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9887013360858" units="cm"/>
      <inkml:brushProperty name="height" value="0.019887013360858" units="cm"/>
      <inkml:brushProperty name="color" value="#00bff2"/>
      <inkml:brushProperty name="fitToCurve" value="1"/>
      <inkml:brushProperty name="ignorePressure" value="0"/>
    </inkml:brush>
  </inkml:definitions>
  <inkml:trace contextRef="#ctx0" brushRef="#br0">48250.000 66500.000 491,'-49.000'-18.000'63,"4.000"17.000"1,3.000 15.000 1,3.000 16.000 1,4.000 15.000-6,7.000 16.000-11,6.000 15.000-11,7.000 17.000-12,4.000 16.000-7,3.000 19.000-2,3.000 19.000-2,4.000 19.000-3,1.000 13.000-4,0.000 10.000-3,0.000 10.000-4,0.000 9.000-3,1.000-1.000-4,4.000-8.000-2,3.000-10.000-3,3.000-9.000-1,4.000-23.000-3,7.000-33.000-3,6.000-35.000-3,7.000-34.000-2,0.000-29.000-3,-2.000-21.000-1,-3.000-22.000-1,-3.000-22.000-2,1.000-22.000 0,6.000-22.000 1,7.000-22.000 0,6.000-21.000 1,4.000-12.000 0,4.000 1.000-2,3.000-1.000-1,3.000 1.000-1,-4.000 10.000 1,-8.000 22.000 3,-10.000 22.000 4,-9.000 23.000 2</inkml:trace>
</inkml:ink>
</file>

<file path=word/ink/ink10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3312962502241" units="cm"/>
      <inkml:brushProperty name="height" value="0.0153312962502241" units="cm"/>
      <inkml:brushProperty name="color" value="#00bff2"/>
      <inkml:brushProperty name="fitToCurve" value="1"/>
      <inkml:brushProperty name="ignorePressure" value="0"/>
    </inkml:brush>
  </inkml:definitions>
  <inkml:trace contextRef="#ctx0" brushRef="#br0">60100.000 682600.000 637,'-54.000'28.000'3,"-5.000"6.000"6,-7.000 7.000 6,-5.000 6.000 6,3.000-2.000 4,17.000-9.000 3,15.000-10.000 2,16.000-8.000 3,16.000-12.000 0,20.000-12.000-2,18.000-13.000-4,20.000-12.000-2,17.000-9.000-3,20.000-2.000-3,18.000-3.000-3,20.000-3.000-3,8.000-2.000-4,1.000 0.000-5,-1.000 0.000-7,1.000 0.000-6,-4.000 0.000-7,-6.000 0.000-7,-6.000 0.000-7,-6.000 0.000-8,-10.000 1.000-6,-12.000 4.000-4,-13.000 3.000-4,-12.000 3.000-4,-12.000 3.000 3,-8.000 3.000 10,-10.000 3.000 11,-9.000 4.000 11</inkml:trace>
</inkml:ink>
</file>

<file path=word/ink/ink10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0069148987532" units="cm"/>
      <inkml:brushProperty name="height" value="0.0160069148987532" units="cm"/>
      <inkml:brushProperty name="color" value="#00bff2"/>
      <inkml:brushProperty name="fitToCurve" value="1"/>
      <inkml:brushProperty name="ignorePressure" value="0"/>
    </inkml:brush>
  </inkml:definitions>
  <inkml:trace contextRef="#ctx0" brushRef="#br0">62200.000 682500.000 610,'-74.000'48.000'39,"4.000"-3.000"-2,3.000-3.000-1,3.000-2.000-2,1.000 0.000-1,1.000 7.000 0,-1.000 6.000 1,1.000 7.000-1,1.000 7.000-3,3.000 9.000-4,3.000 10.000-6,4.000 10.000-5,2.000 7.000-5,4.000 6.000-3,3.000 7.000-4,3.000 6.000-5,1.000-1.000-5,1.000-5.000-10,-1.000-7.000-10,1.000-5.000-8,2.000-15.000-7,7.000-22.000-3,6.000-22.000-2,7.000-21.000-4</inkml:trace>
</inkml:ink>
</file>

<file path=word/ink/ink10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77629385143518" units="cm"/>
      <inkml:brushProperty name="height" value="0.0177629385143518" units="cm"/>
      <inkml:brushProperty name="color" value="#00bff2"/>
      <inkml:brushProperty name="fitToCurve" value="1"/>
      <inkml:brushProperty name="ignorePressure" value="0"/>
    </inkml:brush>
  </inkml:definitions>
  <inkml:trace contextRef="#ctx0" brushRef="#br0">63700.000 681800.000 550,'-50.000'48.000'3,"0.000"-3.000"7,0.000-3.000 6,0.000-2.000 7,12.000-8.000 9,26.000-8.000 11,24.000-10.000 12,26.000-9.000 11,27.000-10.000-1,32.000-9.000-13,31.000-10.000-14,32.000-8.000-13,22.000-9.000-11,17.000-6.000-7,15.000-6.000-7,16.000-6.000-7,-1.000-1.000-5,-15.000 7.000-2,-15.000 6.000-3,-16.000 7.000-3,-19.000 8.000-7,-22.000 14.000-10,-22.000 11.000-11,-21.000 14.000-11,-21.000 5.000-2,-19.000 1.000 4,-18.000-1.000 7,-19.000 1.000 4</inkml:trace>
</inkml:ink>
</file>

<file path=word/ink/ink10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2604283541441" units="cm"/>
      <inkml:brushProperty name="height" value="0.0162604283541441" units="cm"/>
      <inkml:brushProperty name="color" value="#00bff2"/>
      <inkml:brushProperty name="fitToCurve" value="1"/>
      <inkml:brushProperty name="ignorePressure" value="0"/>
    </inkml:brush>
  </inkml:definitions>
  <inkml:trace contextRef="#ctx0" brushRef="#br0">63500.000 682250.000 601,'-113.000'67.000'62,"26.000"-16.000"-6,24.000-15.000-6,26.000-15.000-5,21.000-11.000-6,19.000-2.000-4,19.000-3.000-5,19.000-3.000-3,23.000-4.000-6,28.000-3.000-4,28.000-3.000-6,29.000-2.000-6,24.000-8.000-5,22.000-8.000-4,22.000-10.000-5,23.000-9.000-4,6.000-5.000-8,-5.000 0.000-11,-7.000 0.000-10,-5.000 0.000-11,-28.000 6.000 0,-46.000 13.000 9,-47.000 12.000 9,-47.000 13.000 10,-26.000 2.000 3,-2.000-5.000-4,-3.000-7.000-3,-3.000-5.000-4</inkml:trace>
</inkml:ink>
</file>

<file path=word/ink/ink10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73403788357973" units="cm"/>
      <inkml:brushProperty name="height" value="0.0173403788357973" units="cm"/>
      <inkml:brushProperty name="color" value="#00bff2"/>
      <inkml:brushProperty name="fitToCurve" value="1"/>
      <inkml:brushProperty name="ignorePressure" value="0"/>
    </inkml:brush>
  </inkml:definitions>
  <inkml:trace contextRef="#ctx0" brushRef="#br0">64800.000 682300.000 563,'137.000'25.000'92,"-24.000"0.000"-17,-26.000 0.000-16,-24.000 0.000-17,-10.000-2.000-9,6.000-3.000-2,7.000-3.000-1,6.000-2.000-2,3.000-5.000-5,0.000-2.000-7,0.000-3.000-8,0.000-3.000-9,-2.000-2.000-3,-3.000 0.000-3,-3.000 0.000 0,-2.000 0.000-3,-3.000 0.000-8,1.000 0.000-16,-1.000 0.000-17,1.000 0.000-15,-9.000 4.000-5,-15.000 10.000 7,-15.000 10.000 8,-16.000 9.000 7,-12.000 1.000 9,-5.000-6.000 8,-7.000-6.000 9,-5.000-6.000 10</inkml:trace>
</inkml:ink>
</file>

<file path=word/ink/ink10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0292762815952" units="cm"/>
      <inkml:brushProperty name="height" value="0.0180292762815952" units="cm"/>
      <inkml:brushProperty name="color" value="#00bff2"/>
      <inkml:brushProperty name="fitToCurve" value="1"/>
      <inkml:brushProperty name="ignorePressure" value="0"/>
    </inkml:brush>
  </inkml:definitions>
  <inkml:trace contextRef="#ctx0" brushRef="#br0">65050.000 682300.000 542,'-93.000'3.000'39,"17.000"6.000"-1,15.000 7.000-1,16.000 6.000-1,9.000 6.000 0,3.000 6.000 1,3.000 7.000 1,4.000 6.000 0,2.000 4.000-2,4.000 4.000-5,3.000 3.000-5,3.000 3.000-5,1.000 7.000-4,1.000 14.000-4,-1.000 11.000-4,1.000 14.000-3,1.000 10.000-8,3.000 9.000-11,3.000 10.000-11,4.000 10.000-11,5.000 0.000-5,10.000-5.000 1,10.000-7.000 0,9.000-5.000 1,1.000-19.000 4,-6.000-27.000 5,-6.000-28.000 7,-6.000-28.000 5,-4.000-15.000-1,1.000 1.000-8,-1.000-1.000-8,1.000 1.000-8</inkml:trace>
</inkml:ink>
</file>

<file path=word/ink/ink10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91811099648476" units="cm"/>
      <inkml:brushProperty name="height" value="0.0191811099648476" units="cm"/>
      <inkml:brushProperty name="color" value="#00bff2"/>
      <inkml:brushProperty name="fitToCurve" value="1"/>
      <inkml:brushProperty name="ignorePressure" value="0"/>
    </inkml:brush>
  </inkml:definitions>
  <inkml:trace contextRef="#ctx0" brushRef="#br0">65450.000 682650.000 509,'1.000'51.000'159,"4.000"4.000"-36,3.000 3.000-36,3.000 3.000-35,3.000 6.000-21,3.000 9.000-10,3.000 10.000-8,4.000 10.000-8,8.000 16.000-16,17.000 26.000-20,15.000 24.000-20,16.000 26.000-22,-1.000-10.000-2,-15.000-44.000 13,-15.000-43.000 15,-16.000-44.000 13,-8.000-26.000 7,0.000-5.000-3,0.000-7.000-2,0.000-5.000-3</inkml:trace>
</inkml:ink>
</file>

<file path=word/ink/ink10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9001485705376" units="cm"/>
      <inkml:brushProperty name="height" value="0.0189001485705376" units="cm"/>
      <inkml:brushProperty name="color" value="#00bff2"/>
      <inkml:brushProperty name="fitToCurve" value="1"/>
      <inkml:brushProperty name="ignorePressure" value="0"/>
    </inkml:brush>
  </inkml:definitions>
  <inkml:trace contextRef="#ctx0" brushRef="#br0">67750.000 681450.000 517,'4.000'112.000'8,"10.000"-24.000"16,10.000-26.000 17,9.000-24.000 16,13.000-17.000 5,20.000-5.000-8,18.000-7.000-7,20.000-5.000-7,14.000-8.000-7,14.000-5.000-6,11.000-7.000-5,14.000-5.000-6,2.000-3.000-3,-6.000 4.000 0,-6.000 3.000-2,-6.000 3.000 0,-12.000 3.000-8,-15.000 3.000-13,-15.000 3.000-15,-16.000 4.000-14,-16.000 5.000-11,-16.000 10.000-9,-15.000 10.000-8,-15.000 9.000-9,-12.000 1.000 2,-6.000-6.000 15,-6.000-6.000 14,-6.000-6.000 14</inkml:trace>
</inkml:ink>
</file>

<file path=word/ink/ink10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1672405451536" units="cm"/>
      <inkml:brushProperty name="height" value="0.0181672405451536" units="cm"/>
      <inkml:brushProperty name="color" value="#00bff2"/>
      <inkml:brushProperty name="fitToCurve" value="1"/>
      <inkml:brushProperty name="ignorePressure" value="0"/>
    </inkml:brush>
  </inkml:definitions>
  <inkml:trace contextRef="#ctx0" brushRef="#br0">68600.000 681400.000 538,'-32.000'28.000'5,"-11.000"6.000"11,-14.000 7.000 10,-11.000 6.000 11,-4.000 4.000 5,6.000 4.000 0,7.000 3.000-1,6.000 3.000 1,3.000 1.000-2,0.000 1.000-2,0.000-1.000-2,0.000 1.000-3,3.000 1.000-4,6.000 3.000-9,7.000 3.000-9,6.000 4.000-8,4.000-1.000-8,4.000-3.000-8,3.000-3.000-10,3.000-2.000-8,3.000-5.000-6,3.000-2.000-4,3.000-3.000-5,4.000-3.000-3</inkml:trace>
</inkml:ink>
</file>

<file path=word/ink/ink10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2033460587263" units="cm"/>
      <inkml:brushProperty name="height" value="0.0182033460587263" units="cm"/>
      <inkml:brushProperty name="color" value="#00bff2"/>
      <inkml:brushProperty name="fitToCurve" value="1"/>
      <inkml:brushProperty name="ignorePressure" value="0"/>
    </inkml:brush>
  </inkml:definitions>
  <inkml:trace contextRef="#ctx0" brushRef="#br0">68300.000 682050.000 537,'0.000'70.000'8,"0.000"-9.000"16,0.000-10.000 18,0.000-8.000 15,3.000-6.000 5,6.000 1.000-6,7.000-1.000-8,6.000 1.000-6,6.000-1.000-7,6.000 1.000-7,7.000-1.000-5,6.000 1.000-7,6.000 4.000-5,6.000 9.000-4,7.000 10.000-4,6.000 10.000-3,1.000 5.000-4,-3.000 4.000-2,-3.000 3.000-1,-2.000 3.000-3,-8.000 4.000-1,-8.000 7.000 2,-10.000 6.000 0,-9.000 7.000 0,-7.000-1.000 1,-3.000-6.000 0,-3.000-6.000 0,-2.000-6.000 0,-5.000-10.000-1,-2.000-12.000-1,-3.000-13.000 0,-3.000-12.000-2,-6.000-12.000 0,-5.000-8.000-1,-7.000-10.000-2,-5.000-9.000 0,-9.000-13.000-3,-9.000-16.000-3,-10.000-15.000-3,-8.000-15.000-4,-8.000-9.000-1,-2.000 1.000 0,-3.000-1.000-1,-3.000 1.000 1,4.000 4.000 1,13.000 9.000 3,12.000 10.000 2,13.000 10.000 4,6.000 5.000 2,0.000 4.000 1,0.000 3.000 2,0.000 3.000 1</inkml:trace>
</inkml:ink>
</file>

<file path=word/ink/ink1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81770473718643" units="cm"/>
      <inkml:brushProperty name="height" value="0.0181770473718643" units="cm"/>
      <inkml:brushProperty name="color" value="#00bff2"/>
      <inkml:brushProperty name="fitToCurve" value="1"/>
      <inkml:brushProperty name="ignorePressure" value="0"/>
    </inkml:brush>
  </inkml:definitions>
  <inkml:trace contextRef="#ctx0" brushRef="#br0">49550.000 66700.000 537,'-4.000'-25.000'3,"-5.000"0.000"4,-7.000 0.000 6,-5.000 0.000 4,-6.000 1.000 3,-3.000 4.000 0,-3.000 3.000 0,-2.000 3.000 0,-1.000 3.000 0,3.000 3.000 2,3.000 3.000 0,4.000 4.000 2,2.000 7.000 0,4.000 13.000 1,3.000 12.000 1,3.000 13.000 0,3.000 10.000 0,3.000 10.000-3,3.000 10.000-2,4.000 9.000-2,1.000 9.000-3,0.000 9.000-3,0.000 10.000-2,0.000 10.000-2,0.000 7.000-3,0.000 6.000-1,0.000 7.000-2,0.000 6.000-2,0.000 1.000 0,0.000-3.000-2,0.000-3.000-1,0.000-2.000-1,3.000-9.000-1,6.000-12.000 0,7.000-13.000-1,6.000-12.000 0,3.000-15.000-1,0.000-15.000 0,0.000-15.000-1,0.000-16.000-1,1.000-13.000 0,4.000-9.000 0,3.000-10.000-2,3.000-8.000 1,-1.000-15.000-2,-2.000-19.000-2,-3.000-18.000 0,-3.000-19.000-2,-1.000-16.000-1,4.000-12.000 0,3.000-13.000 0,3.000-12.000-1,3.000-7.000 0,3.000 1.000 0,3.000-1.000 0,4.000 1.000 0,-1.000-1.000 1,-3.000 1.000 1,-3.000-1.000 1,-2.000 1.000 1,-3.000 4.000 2,1.000 9.000 3,-1.000 10.000 1,1.000 10.000 2,-6.000 10.000 4,-8.000 13.000 4,-10.000 12.000 3,-9.000 13.000 5,-7.000 23.000 4,-3.000 34.000 7,-3.000 35.000 6,-2.000 35.000 6,-3.000 21.000 2,1.000 9.000-2,-1.000 10.000-1,1.000 10.000-3,-1.000 4.000-2,1.000 0.000-6,-1.000 0.000-4,1.000 0.000-5,1.000-2.000-5,3.000-3.000-4,3.000-3.000-4,4.000-2.000-5,4.000-5.000-5,6.000-2.000-7,7.000-3.000-6,6.000-3.000-7,1.000-10.000-6,-3.000-16.000-4,-3.000-15.000-4,-2.000-15.000-5,-1.000-12.000-1,3.000-6.000 1,3.000-6.000 2,4.000-6.000 2</inkml:trace>
</inkml:ink>
</file>

<file path=word/ink/ink10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70905590057373" units="cm"/>
      <inkml:brushProperty name="height" value="0.0170905590057373" units="cm"/>
      <inkml:brushProperty name="color" value="#00bff2"/>
      <inkml:brushProperty name="fitToCurve" value="1"/>
      <inkml:brushProperty name="ignorePressure" value="0"/>
    </inkml:brush>
  </inkml:definitions>
  <inkml:trace contextRef="#ctx0" brushRef="#br0">68500.000 682500.000 572,'-5.000'54.000'9,"-9.000"10.000"17,-10.000 10.000 19,-8.000 9.000 17,-8.000-1.000 4,-2.000-8.000-11,-3.000-10.000-10,-3.000-9.000-10,-1.000-5.000-8,4.000 0.000-4,3.000 0.000-5,3.000 0.000-3,3.000 1.000-13,3.000 4.000-21,3.000 3.000-19,4.000 3.000-21,2.000-5.000-5,4.000-12.000 11,3.000-13.000 10,3.000-12.000 11,1.000-5.000 4,1.000 3.000-4,-1.000 3.000-4,1.000 4.000-4</inkml:trace>
</inkml:ink>
</file>

<file path=word/ink/ink10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9073234796524" units="cm"/>
      <inkml:brushProperty name="height" value="0.0189073234796524" units="cm"/>
      <inkml:brushProperty name="color" value="#00bff2"/>
      <inkml:brushProperty name="fitToCurve" value="1"/>
      <inkml:brushProperty name="ignorePressure" value="0"/>
    </inkml:brush>
  </inkml:definitions>
  <inkml:trace contextRef="#ctx0" brushRef="#br0">68650.000 683300.000 517,'-2.000'67.000'67,"-3.000"-16.000"-3,-3.000-15.000-2,-2.000-15.000-4,-5.000-9.000-4,-2.000 1.000-6,-3.000-1.000-8,-3.000 1.000-6,-2.000-3.000-8,0.000-2.000-8,0.000-3.000-8,0.000-3.000-9,-4.000-1.000-4,-5.000 4.000-2,-7.000 3.000-3,-5.000 3.000-2,-3.000 4.000-7,4.000 7.000-12,3.000 6.000-14,3.000 7.000-12,6.000 0.000-5,9.000-2.000 4,10.000-3.000 4,10.000-3.000 3,2.000-4.000 4,-3.000-3.000 6,-3.000-3.000 6,-2.000-2.000 5</inkml:trace>
</inkml:ink>
</file>

<file path=word/ink/ink10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8380903303623" units="cm"/>
      <inkml:brushProperty name="height" value="0.0158380903303623" units="cm"/>
      <inkml:brushProperty name="color" value="#00bff2"/>
      <inkml:brushProperty name="fitToCurve" value="1"/>
      <inkml:brushProperty name="ignorePressure" value="0"/>
    </inkml:brush>
  </inkml:definitions>
  <inkml:trace contextRef="#ctx0" brushRef="#br0">70100.000 682350.000 617,'-2.000'92.000'10,"-3.000"-16.000"18,-3.000-15.000 21,-2.000-15.000 18,-5.000-14.000 4,-2.000-8.000-14,-3.000-10.000-14,-3.000-9.000-13,-6.000-1.000-11,-5.000 10.000-10,-7.000 10.000-10,-5.000 9.000-9,-11.000 9.000-6,-11.000 9.000-1,-14.000 10.000-3,-11.000 10.000-2,-11.000 2.000-4,-5.000-3.000-5,-7.000-3.000-7,-5.000-2.000-6,8.000-8.000-2,26.000-8.000 1,24.000-10.000 1,26.000-9.000 0</inkml:trace>
</inkml:ink>
</file>

<file path=word/ink/ink10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234863087534904" units="cm"/>
      <inkml:brushProperty name="height" value="0.0234863087534904" units="cm"/>
      <inkml:brushProperty name="color" value="#00bff2"/>
      <inkml:brushProperty name="fitToCurve" value="1"/>
      <inkml:brushProperty name="ignorePressure" value="0"/>
    </inkml:brush>
  </inkml:definitions>
  <inkml:trace contextRef="#ctx0" brushRef="#br0">69900.000 682900.000 416,'0.000'139.000'118,"0.000"-22.000"-27,0.000-22.000-26,0.000-21.000-26,4.000-18.000-12,10.000-12.000 6,10.000-13.000 5,9.000-12.000 5,6.000-7.000-2,3.000 1.000-7,3.000-1.000-8,4.000 1.000-7,1.000 1.000-10,0.000 3.000-10,0.000 3.000-11,0.000 4.000-11,-2.000-1.000-9,-3.000-3.000-9,-3.000-3.000-7,-2.000-2.000-9,-5.000-3.000-2,-2.000 1.000 0,-3.000-1.000 2,-3.000 1.000 2</inkml:trace>
</inkml:ink>
</file>

<file path=word/ink/ink10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8935228139162" units="cm"/>
      <inkml:brushProperty name="height" value="0.0168935228139162" units="cm"/>
      <inkml:brushProperty name="color" value="#00bff2"/>
      <inkml:brushProperty name="fitToCurve" value="1"/>
      <inkml:brushProperty name="ignorePressure" value="0"/>
    </inkml:brush>
  </inkml:definitions>
  <inkml:trace contextRef="#ctx0" brushRef="#br0">90706.000 691453.000 578,'27.000'-46.000'126,"3.000"10.000"-29,3.000 9.000-28,3.000 10.000-29,5.000 6.000-15,6.000 3.000-5,6.000 4.000-3,7.000 2.000-4,9.000 0.000-4,13.000-2.000-4,13.000-4.000-4,12.000-3.000-5,3.000 0.000-4,-6.000 3.000-3,-7.000 3.000-4,-5.000 4.000-3,-10.000 1.000-1,-13.000 0.000 0,-13.000 0.000 1,-11.000 0.000 1,-9.000 3.000 2,-3.000 6.000 6,-3.000 7.000 4,-4.000 6.000 5,-5.000 5.000 3,-10.000 3.000 0,-10.000 3.000 2,-8.000 3.000-1,-8.000 5.000 2,-2.000 6.000 1,-3.000 7.000 1,-4.000 5.000 2,-6.000 9.000-3,-9.000 9.000-5,-10.000 10.000-6,-9.000 9.000-5,-4.000 6.000-8,4.000 3.000-10,3.000 4.000-12,3.000 3.000-9,5.000-8.000-4,6.000-19.000 5,6.000-19.000 5,7.000-19.000 5,3.000-12.000 5,0.000-7.000 5,0.000-6.000 6,-1.000-6.000 5</inkml:trace>
</inkml:ink>
</file>

<file path=word/ink/ink10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6366191804409" units="cm"/>
      <inkml:brushProperty name="height" value="0.0156366191804409" units="cm"/>
      <inkml:brushProperty name="color" value="#00bff2"/>
      <inkml:brushProperty name="fitToCurve" value="1"/>
      <inkml:brushProperty name="ignorePressure" value="0"/>
    </inkml:brush>
  </inkml:definitions>
  <inkml:trace contextRef="#ctx0" brushRef="#br0">90555.000 692007.000 625,'-46.000'24.000'77,"10.000"-4.000"-13,9.000-3.000-15,10.000-2.000-14,12.000-3.000-7,16.000 1.000-1,16.000-1.000 0,15.000 1.000 0,14.000-2.000-5,8.000-3.000-9,10.000-3.000-7,9.000-4.000-10,9.000-4.000-3,5.000-6.000-1,7.000-7.000 1,6.000-6.000 0,4.000-5.000-3,-1.000-3.000-6,0.000-3.000-6,1.000-3.000-6,-6.000 3.000-5,-9.000 9.000-2,-9.000 10.000-3,-10.000 9.000-2,-9.000 7.000-1,-9.000 3.000 2,-11.000 3.000 1,-8.000 3.000 1,-10.000 1.000 5,-9.000 1.000 6,-10.000-1.000 7,-9.000 1.000 7,-5.000-1.000 3,0.000 1.000 3,0.000 0.000 1,0.000-1.000 3</inkml:trace>
</inkml:ink>
</file>

<file path=word/ink/ink10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4441075176001" units="cm"/>
      <inkml:brushProperty name="height" value="0.0164441075176001" units="cm"/>
      <inkml:brushProperty name="color" value="#00bff2"/>
      <inkml:brushProperty name="fitToCurve" value="1"/>
      <inkml:brushProperty name="ignorePressure" value="0"/>
    </inkml:brush>
  </inkml:definitions>
  <inkml:trace contextRef="#ctx0" brushRef="#br0">90807.000 692763.000 594,'-52.000'0.000'2,"-3.000"0.000"2,-4.000 0.000 3,-2.000 0.000 3,3.000 0.000 6,9.000 0.000 6,10.000 0.000 6,9.000 0.000 8,12.000-2.000 4,17.000-3.000 2,15.000-3.000 1,16.000-3.000 2,14.000-1.000-4,13.000-1.000-10,12.000 1.000-9,13.000-1.000-10,11.000-1.000-8,9.000-3.000-5,10.000-4.000-6,9.000-3.000-5,5.000 2.000-5,0.000 7.000-4,0.000 5.000-4,-1.000 7.000-3,-3.000 3.000-3,-11.000 0.000-4,-8.000 0.000-2,-10.000 0.000-2,-12.000 0.000-2,-11.000 0.000 1,-14.000 0.000 0,-12.000 0.000 0,-9.000 0.000 4,-7.000 0.000 8,-6.000 0.000 6,-6.000 0.000 7,-5.000 2.000 5,-3.000 2.000 2,-3.000 4.000 2,-4.000 3.000 3</inkml:trace>
</inkml:ink>
</file>

<file path=word/ink/ink10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9596920236945" units="cm"/>
      <inkml:brushProperty name="height" value="0.0149596920236945" units="cm"/>
      <inkml:brushProperty name="color" value="#00bff2"/>
      <inkml:brushProperty name="fitToCurve" value="1"/>
      <inkml:brushProperty name="ignorePressure" value="0"/>
    </inkml:brush>
  </inkml:definitions>
  <inkml:trace contextRef="#ctx0" brushRef="#br0">90907.000 693216.000 653,'-115.000'0.000'33,"23.000"0.000"3,21.000 0.000 3,22.000 0.000 2,27.000-2.000 1,31.000-2.000-3,32.000-4.000-2,32.000-3.000-1,23.000-5.000-9,15.000-6.000-12,17.000-6.000-14,15.000-7.000-12,8.000 0.000-7,0.000 7.000-1,0.000 6.000 0,1.000 6.000 0,-9.000 4.000-6,-16.000-1.000-8,-15.000 0.000-9,-16.000 1.000-8,-16.000 1.000-2,-15.000 3.000 7,-16.000 3.000 6,-16.000 4.000 7,-11.000 2.000 5,-7.000 4.000 6,-5.000 3.000 4,-7.000 3.000 7</inkml:trace>
</inkml:ink>
</file>

<file path=word/ink/ink10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3597669452429" units="cm"/>
      <inkml:brushProperty name="height" value="0.0163597669452429" units="cm"/>
      <inkml:brushProperty name="color" value="#00bff2"/>
      <inkml:brushProperty name="fitToCurve" value="1"/>
      <inkml:brushProperty name="ignorePressure" value="0"/>
    </inkml:brush>
  </inkml:definitions>
  <inkml:trace contextRef="#ctx0" brushRef="#br0">92066.000 692863.000 597,'-51.000'29.000'8,"1.000"5.000"16,0.000 7.000 16,-1.000 6.000 17,4.000 1.000 2,6.000-8.000-10,6.000-5.000-10,7.000-7.000-10,6.000-1.000-6,6.000 3.000-2,7.000 3.000-2,6.000 3.000-2,6.000 2.000-5,6.000 0.000-6,7.000 0.000-9,6.000-1.000-7,3.000 6.000-4,1.000 9.000-2,-1.000 9.000-1,0.000 10.000-2,0.000 11.000-1,0.000 12.000-2,0.000 13.000-1,1.000 13.000-1,-4.000 6.000 0,-7.000 0.000 1,-5.000 0.000 2,-7.000 0.000 1,-1.000-10.000 1,2.000-18.000 2,4.000-20.000 1,3.000-18.000 2,-1.000-14.000 1,-7.000-10.000 2,-6.000-9.000 0,-7.000-10.000 2,-4.000-14.000 1,-3.000-18.000 0,-4.000-20.000-1,-2.000-19.000 1,-7.000-12.000-1,-10.000-6.000-2,-8.000-7.000 0,-11.000-6.000-1,-5.000-5.000-1,-4.000-2.000 0,-3.000-4.000-1,-3.000-4.000 0,2.000 4.000 0,6.000 10.000 3,6.000 9.000 3,7.000 9.000 3,2.000 8.000 1,1.000 7.000 0,-1.000 6.000 2,1.000 6.000 1,4.000 6.000 0,10.000 7.000 1,9.000 6.000-1,10.000 6.000 1</inkml:trace>
</inkml:ink>
</file>

<file path=word/ink/ink10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189772307873" units="cm"/>
      <inkml:brushProperty name="height" value="0.0139189772307873" units="cm"/>
      <inkml:brushProperty name="color" value="#00bff2"/>
      <inkml:brushProperty name="fitToCurve" value="1"/>
      <inkml:brushProperty name="ignorePressure" value="0"/>
    </inkml:brush>
  </inkml:definitions>
  <inkml:trace contextRef="#ctx0" brushRef="#br0">93123.000 692410.000 702,'26.000'-46.000'42,"-1.000"10.000"-6,0.000 9.000-7,0.000 10.000-6,5.000 8.000-3,9.000 5.000 0,10.000 8.000 0,9.000 5.000 1,10.000 2.000-1,9.000-3.000-3,10.000-3.000-3,9.000-4.000-2,6.000-2.000-2,3.000-4.000-3,4.000-3.000-3,3.000-3.000-2,0.000-5.000-3,-4.000-6.000-5,-2.000-6.000-5,-4.000-7.000-4,-8.000-1.000-3,-12.000 3.000-1,-13.000 3.000-1,-12.000 3.000-1,-10.000 5.000-6,-6.000 7.000-10,-6.000 5.000-10,-7.000 7.000-10,-7.000 1.000 0,-10.000-2.000 13,-10.000-4.000 13,-9.000-3.000 12</inkml:trace>
</inkml:ink>
</file>

<file path=word/ink/ink1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4555244371295" units="cm"/>
      <inkml:brushProperty name="height" value="0.0154555244371295" units="cm"/>
      <inkml:brushProperty name="color" value="#00bff2"/>
      <inkml:brushProperty name="fitToCurve" value="1"/>
      <inkml:brushProperty name="ignorePressure" value="0"/>
    </inkml:brush>
  </inkml:definitions>
  <inkml:trace contextRef="#ctx0" brushRef="#br0">51800.000 67450.000 632,'-2.000'-47.000'4,"-3.000"6.000"7,-3.000 7.000 7,-2.000 6.000 7,-5.000 1.000 4,-2.000-3.000-3,-3.000-3.000 0,-3.000-2.000-3,-6.000-6.000-1,-5.000-6.000 0,-7.000-6.000-2,-5.000-6.000 0,-3.000-2.000-3,4.000 3.000-6,3.000 3.000-6,3.000 4.000-5,-1.000 4.000-5,-2.000 6.000-2,-3.000 7.000-1,-3.000 6.000-4,-1.000 6.000 0,4.000 6.000 1,3.000 7.000 1,3.000 6.000 1,1.000 13.000 0,1.000 23.000 2,-1.000 22.000 1,1.000 22.000 1,1.000 16.000 2,3.000 14.000 2,3.000 11.000 3,4.000 14.000 2,1.000 7.000 2,0.000 3.000 0,0.000 3.000 2,0.000 4.000 1,3.000-3.000 0,6.000-5.000-1,7.000-7.000 0,6.000-5.000 0,7.000-11.000-1,10.000-11.000-1,10.000-14.000 0,9.000-11.000-2,4.000-15.000 0,1.000-16.000-2,-1.000-15.000-1,1.000-15.000-3,1.000-18.000-1,3.000-19.000-3,3.000-18.000-2,4.000-19.000-3,1.000-19.000-2,0.000-19.000-2,0.000-18.000-1,0.000-19.000-3,-2.000-15.000 1,-3.000-8.000 0,-3.000-10.000 2,-2.000-9.000 0,-3.000-5.000 2,1.000 0.000 0,-1.000 0.000 1,1.000 0.000 0,-3.000 1.000 1,-2.000 4.000 1,-3.000 3.000 1,-3.000 3.000 2,-4.000 6.000 0,-3.000 9.000 1,-3.000 10.000-1,-2.000 10.000 1,-3.000 13.000 2,1.000 19.000 6,-1.000 19.000 5,1.000 19.000 5,-6.000 26.000 7,-8.000 34.000 6,-10.000 35.000 6,-9.000 35.000 7,-4.000 21.000 1,4.000 9.000-2,3.000 10.000-4,3.000 10.000-3,3.000 7.000-2,3.000 6.000-4,3.000 7.000-3,4.000 6.000-3,1.000 7.000-3,0.000 10.000-3,0.000 10.000-3,0.000 9.000-4,3.000 4.000-3,6.000 1.000-8,7.000-1.000-5,6.000 1.000-6,4.000-6.000-6,4.000-8.000-7,3.000-10.000-7,3.000-9.000-6,-2.000-21.000 0,-6.000-31.000 8,-6.000-31.000 9,-6.000-31.000 7,-4.000-18.000 2,1.000-3.000-6,-1.000-3.000-6,1.000-2.000-5</inkml:trace>
</inkml:ink>
</file>

<file path=word/ink/ink10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5609568357468" units="cm"/>
      <inkml:brushProperty name="height" value="0.0165609568357468" units="cm"/>
      <inkml:brushProperty name="color" value="#00bff2"/>
      <inkml:brushProperty name="fitToCurve" value="1"/>
      <inkml:brushProperty name="ignorePressure" value="0"/>
    </inkml:brush>
  </inkml:definitions>
  <inkml:trace contextRef="#ctx0" brushRef="#br0">94382.000 691252.000 590,'-91.000'-46.000'46,"19.000"10.000"-6,18.000 9.000-6,20.000 10.000-5,10.000 9.000-2,4.000 9.000 3,2.000 10.000 2,4.000 10.000 2,6.000 9.000-2,10.000 9.000-4,9.000 10.000-5,9.000 9.000-6,5.000 13.000-4,1.000 16.000-2,-1.000 15.000-4,0.000 16.000-4,0.000 14.000-1,0.000 13.000-1,1.000 12.000-1,-1.000 13.000 0,-2.000 10.000-2,-2.000 5.000-3,-4.000 7.000-2,-3.000 7.000-2,0.000-4.000-2,4.000-13.000-1,2.000-12.000-2,4.000-12.000 0,-1.000-13.000-3,-2.000-13.000-3,-4.000-13.000-3,-3.000-12.000-3,-3.000-15.000-2,-3.000-20.000-1,-3.000-18.000-2,-3.000-20.000-1,-6.000-16.000 1,-5.000-17.000 5,-7.000-15.000 3,-6.000-16.000 5,-6.000-14.000 2,-7.000-13.000 2,-6.000-12.000 1,-6.000-13.000 2,-3.000-6.000 0,-1.000 0.000-1,1.000 0.000 0,0.000 0.000-1,-2.000 0.000 1,-3.000-1.000 0,-4.000 1.000 1,-2.000 0.000 1,3.000 5.000 2,9.000 9.000 2,10.000 9.000 1,9.000 10.000 2,6.000 8.000 2,4.000 6.000-1,2.000 6.000 1,4.000 7.000 1</inkml:trace>
</inkml:ink>
</file>

<file path=word/ink/ink10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2733321040869" units="cm"/>
      <inkml:brushProperty name="height" value="0.0122733321040869" units="cm"/>
      <inkml:brushProperty name="color" value="#00bff2"/>
      <inkml:brushProperty name="fitToCurve" value="1"/>
      <inkml:brushProperty name="ignorePressure" value="0"/>
    </inkml:brush>
  </inkml:definitions>
  <inkml:trace contextRef="#ctx0" brushRef="#br0">93426.000 693014.000 796,'-24.000'70.000'5,"3.000"-14.000"8,4.000-12.000 10,3.000-12.000 8,1.000-5.000 3,1.000 2.000-4,-1.000 5.000-5,1.000 2.000-4,1.000 0.000-6,3.000-3.000-9,3.000-3.000-7,3.000-3.000-9,4.000-2.000-7,3.000 0.000-5,3.000 0.000-7,3.000 0.000-5,1.000-1.000-3,1.000-4.000 0,-1.000-2.000-1,1.000-4.000 0,-2.000-1.000 3,-3.000-1.000 6,-3.000 1.000 8,-4.000-1.000 7,1.000 1.000 3,2.000-1.000 4,4.000 1.000 1,3.000 0.000 3</inkml:trace>
</inkml:ink>
</file>

<file path=word/ink/ink10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6688371896744" units="cm"/>
      <inkml:brushProperty name="height" value="0.0146688371896744" units="cm"/>
      <inkml:brushProperty name="color" value="#00bff2"/>
      <inkml:brushProperty name="fitToCurve" value="1"/>
      <inkml:brushProperty name="ignorePressure" value="0"/>
    </inkml:brush>
  </inkml:definitions>
  <inkml:trace contextRef="#ctx0" brushRef="#br0">95239.000 692813.000 666,'-48.000'-24.000'57,"8.000"4.000"-10,5.000 3.000-9,7.000 2.000-8,2.000 4.000-6,1.000 3.000-1,0.000 4.000 0,0.000 2.000-1,0.000 5.000-2,-1.000 7.000-3,1.000 5.000-3,0.000 8.000-4,0.000 6.000-3,0.000 11.000-6,0.000 9.000-4,-1.000 9.000-5,0.000 5.000-7,-4.000 0.000-8,-3.000 0.000-7,-4.000 0.000-8,1.000-2.000-5,3.000-3.000-1,3.000-3.000-2,4.000-3.000-1,2.000-5.000 3,4.000-6.000 7,2.000-6.000 6,4.000-7.000 7</inkml:trace>
</inkml:ink>
</file>

<file path=word/ink/ink10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3423734009266" units="cm"/>
      <inkml:brushProperty name="height" value="0.0153423734009266" units="cm"/>
      <inkml:brushProperty name="color" value="#00bff2"/>
      <inkml:brushProperty name="fitToCurve" value="1"/>
      <inkml:brushProperty name="ignorePressure" value="0"/>
    </inkml:brush>
  </inkml:definitions>
  <inkml:trace contextRef="#ctx0" brushRef="#br0">95088.000 691201.000 637,'0.000'-69.000'59,"0.000"12.000"-4,0.000 13.000-2,0.000 13.000-4,6.000 12.000-5,13.000 13.000-9,12.000 12.000-7,13.000 13.000-8,7.000 15.000-7,-1.000 20.000-7,0.000 18.000-6,1.000 20.000-7,1.000 13.000-10,3.000 10.000-13,3.000 9.000-14,3.000 10.000-12,-4.000-6.000-5,-13.000-23.000 4,-12.000-22.000 4,-13.000-21.000 4</inkml:trace>
</inkml:ink>
</file>

<file path=word/ink/ink10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7694216221571" units="cm"/>
      <inkml:brushProperty name="height" value="0.017694216221571" units="cm"/>
      <inkml:brushProperty name="color" value="#00bff2"/>
      <inkml:brushProperty name="fitToCurve" value="1"/>
      <inkml:brushProperty name="ignorePressure" value="0"/>
    </inkml:brush>
  </inkml:definitions>
  <inkml:trace contextRef="#ctx0" brushRef="#br0">83350.000 685650.000 552,'21.000'-7.000'13,"-5.000"39.000"25,-7.000 36.000 26,-5.000 39.000 25,-8.000 27.000 2,-5.000 19.000-22,-7.000 19.000-21,-5.000 19.000-22,-6.000 18.000-17,-3.000 19.000-9,-3.000 19.000-11,-2.000 19.000-10,-1.000 4.000-9,3.000-9.000-5,3.000-10.000-5,4.000-8.000-6,2.000-23.000-3,4.000-34.000 0,3.000-35.000 1,3.000-33.000-1,1.000-28.000 5,1.000-18.000 7,-1.000-19.000 9,1.000-18.000 6,-1.000-12.000 6,1.000-3.000 3,-1.000-3.000 2,1.000-2.000 2</inkml:trace>
</inkml:ink>
</file>

<file path=word/ink/ink10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201984532177448" units="cm"/>
      <inkml:brushProperty name="height" value="0.0201984532177448" units="cm"/>
      <inkml:brushProperty name="color" value="#00bff2"/>
      <inkml:brushProperty name="fitToCurve" value="1"/>
      <inkml:brushProperty name="ignorePressure" value="0"/>
    </inkml:brush>
  </inkml:definitions>
  <inkml:trace contextRef="#ctx0" brushRef="#br0">81800.000 688250.000 484,'-49.000'-77.000'1,"4.000"-3.000"5,3.000-3.000 3,3.000-2.000 4,6.000 0.000 4,9.000 7.000 2,10.000 6.000 3,10.000 7.000 3,14.000 5.000 3,23.000 7.000 1,22.000 6.000 1,22.000 7.000 3,15.000 7.000 0,9.000 9.000 0,10.000 10.000 1,10.000 10.000 1,7.000 7.000-2,6.000 6.000-3,7.000 7.000-4,6.000 6.000-3,-1.000 6.000-4,-5.000 6.000-7,-7.000 7.000-7,-5.000 6.000-5,-8.000 1.000-6,-5.000-3.000-5,-7.000-3.000-5,-5.000-2.000-5,-4.000-5.000-7,0.000-2.000-11,0.000-3.000-12,0.000-3.000-10,-7.000-6.000-4,-11.000-5.000 3,-14.000-7.000 4,-11.000-5.000 3</inkml:trace>
</inkml:ink>
</file>

<file path=word/ink/ink10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75473671406507" units="cm"/>
      <inkml:brushProperty name="height" value="0.0175473671406507" units="cm"/>
      <inkml:brushProperty name="color" value="#00bff2"/>
      <inkml:brushProperty name="fitToCurve" value="1"/>
      <inkml:brushProperty name="ignorePressure" value="0"/>
    </inkml:brush>
  </inkml:definitions>
  <inkml:trace contextRef="#ctx0" brushRef="#br0">85500.000 687050.000 557,'-25.000'-25.000'6,"0.000"0.000"13,0.000 0.000 12,0.000 0.000 13,-2.000 1.000 4,-3.000 4.000-5,-3.000 3.000-3,-2.000 3.000-3,-1.000 3.000-5,3.000 3.000-4,3.000 3.000-3,4.000 4.000-4,-1.000 10.000-3,-3.000 19.000-3,-3.000 19.000-2,-2.000 19.000-4,-3.000 18.000-2,1.000 19.000-3,-1.000 19.000-2,1.000 19.000-1,2.000-1.000-3,7.000-18.000 0,6.000-19.000-1,7.000-18.000 0,4.000 7.000-2,3.000 34.000-2,3.000 35.000-2,4.000 35.000-3,7.000 5.000-3,13.000-21.000-1,12.000-22.000-4,13.000-22.000-1,6.000-24.000-1,0.000-24.000 1,0.000-26.000 1,0.000-24.000 2,4.000-31.000-2,10.000-33.000-2,10.000-35.000-3,9.000-34.000-4,-1.000-21.000 2,-8.000-6.000 4,-10.000-6.000 4,-9.000-6.000 4,-10.000-13.000 3,-9.000-19.000 2,-10.000-18.000 3,-8.000-19.000 1,-11.000 1.000 4,-8.000 22.000 5,-10.000 22.000 7,-9.000 23.000 6,-7.000 16.000 1,-3.000 13.000-2,-3.000 12.000-3,-2.000 13.000-2,-8.000 7.000-1,-8.000 4.000 2,-10.000 3.000 3,-9.000 3.000 1,1.000 9.000 3,13.000 16.000 5,12.000 15.000 5,13.000 17.000 4,6.000 16.000-1,0.000 19.000-9,0.000 19.000-8,0.000 19.000-7,3.000 9.000-16,6.000 0.000-22,7.000 0.000-21,6.000 0.000-22,3.000-7.000-3,0.000-11.000 13,0.000-14.000 15,0.000-11.000 15</inkml:trace>
</inkml:ink>
</file>

<file path=word/ink/ink10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98432318866253" units="cm"/>
      <inkml:brushProperty name="height" value="0.0198432318866253" units="cm"/>
      <inkml:brushProperty name="color" value="#00bff2"/>
      <inkml:brushProperty name="fitToCurve" value="1"/>
      <inkml:brushProperty name="ignorePressure" value="0"/>
    </inkml:brush>
  </inkml:definitions>
  <inkml:trace contextRef="#ctx0" brushRef="#br0">86250.000 687150.000 492,'-18.000'-16.000'169,"17.000"19.000"-39,15.000 19.000-39,16.000 19.000-38,5.000 15.000-24,-2.000 13.000-9,-3.000 12.000-8,-3.000 13.000-9,-4.000 2.000-5,-3.000-5.000-3,-3.000-7.000-3,-2.000-5.000-3,-6.000 14.000-3,-6.000 39.000 0,-6.000 36.000-2,-6.000 39.000-1,-6.000 3.000-1,-2.000-27.000-1,-3.000-28.000-2,-3.000-28.000 0,-1.000-24.000-1,4.000-19.000 2,3.000-18.000 2,3.000-19.000 1,3.000-22.000 3,3.000-25.000 2,3.000-25.000 4,4.000-25.000 2,1.000-25.000 3,0.000-25.000 1,0.000-25.000 1,0.000-25.000 2,1.000-2.000 1,4.000 22.000-1,3.000 22.000 1,3.000 23.000-1,4.000-3.000 0,7.000-24.000 1,6.000-26.000 0,7.000-24.000 0,4.000-4.000 1,3.000 19.000 1,3.000 19.000-1,4.000 19.000 2,1.000 12.000 0,0.000 6.000 0,0.000 7.000 1,0.000 6.000 1,-2.000 7.000 1,-3.000 10.000 1,-3.000 10.000 1,-2.000 9.000 2,-1.000 7.000 1,3.000 7.000 1,3.000 6.000 2,4.000 7.000 0,-1.000 8.000 1,-3.000 14.000 0,-3.000 11.000-1,-2.000 14.000 1,-5.000 5.000-2,-2.000 1.000-3,-3.000-1.000-2,-3.000 1.000-2,-4.000 1.000-5,-3.000 3.000-6,-3.000 3.000-6,-2.000 4.000-7,-3.000 5.000-6,1.000 10.000-9,-1.000 10.000-9,1.000 9.000-8,-3.000-2.000-6,-2.000-12.000-3,-3.000-13.000-4,-3.000-12.000-3,-1.000-9.000 5,4.000-2.000 13,3.000-3.000 13,3.000-3.000 13</inkml:trace>
</inkml:ink>
</file>

<file path=word/ink/ink10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215039532631636" units="cm"/>
      <inkml:brushProperty name="height" value="0.0215039532631636" units="cm"/>
      <inkml:brushProperty name="color" value="#00bff2"/>
      <inkml:brushProperty name="fitToCurve" value="1"/>
      <inkml:brushProperty name="ignorePressure" value="0"/>
    </inkml:brush>
  </inkml:definitions>
  <inkml:trace contextRef="#ctx0" brushRef="#br0">72200.000 686100.000 454,'-27.000'-24.000'5,"-3.000"4.000"11,-3.000 3.000 10,-2.000 3.000 11,-5.000 1.000 2,-2.000 1.000-4,-3.000-1.000-6,-3.000 1.000-4,-4.000 1.000-4,-3.000 3.000-4,-3.000 3.000-2,-2.000 4.000-3,-3.000 5.000-3,1.000 10.000-2,-1.000 10.000-3,1.000 9.000-2,-1.000 6.000-2,1.000 3.000-1,-1.000 3.000-1,1.000 4.000-1,-1.000 5.000 0,1.000 10.000-1,-1.000 10.000-1,1.000 9.000 0,-1.000 2.000 0,1.000-2.000 3,-1.000-3.000 0,1.000-3.000 3,4.000-2.000 1,9.000 0.000 2,10.000 0.000 1,10.000 0.000 1,8.000 0.000 1,10.000 0.000-1,10.000 0.000 0,9.000 0.000-2,13.000-4.000 1,20.000-5.000-1,18.000-7.000 0,20.000-5.000 0,3.000-9.000 0,-8.000-9.000-1,-10.000-10.000-1,-9.000-8.000 1,5.000-3.000-1,23.000 7.000 1,22.000 6.000 1,22.000 7.000 0,4.000 0.000 1,-12.000-2.000 1,-13.000-3.000-1,-12.000-3.000 2,-9.000-2.000-1,-2.000 0.000 0,-3.000 0.000-1,-3.000 0.000 1,-9.000 1.000 0,-11.000 4.000 0,-14.000 3.000 0,-11.000 3.000 1,-7.000 4.000 1,0.000 7.000 2,0.000 6.000 0,0.000 7.000 2,-5.000 7.000 1,-9.000 9.000-1,-10.000 10.000 1,-8.000 10.000 0,-8.000-3.000-2,-2.000-11.000-3,-3.000-14.000-3,-3.000-11.000-3,-6.000-7.000-2,-5.000 0.000 2,-7.000 0.000 0,-5.000 0.000 0,-9.000-5.000 0,-9.000-9.000-6,-10.000-10.000-3,-8.000-8.000-4,-15.000-9.000-5,-19.000-6.000-5,-18.000-6.000-6,-19.000-6.000-5,-10.000-10.000-3,1.000-12.000 1,-1.000-13.000 0,1.000-12.000 0,12.000-7.000-1,25.000 1.000-1,25.000-1.000 0,25.000 1.000-2,17.000 4.000 0,9.000 9.000 1,10.000 10.000 0,10.000 10.000 1</inkml:trace>
</inkml:ink>
</file>

<file path=word/ink/ink10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1178878992796" units="cm"/>
      <inkml:brushProperty name="height" value="0.0181178878992796" units="cm"/>
      <inkml:brushProperty name="color" value="#00bff2"/>
      <inkml:brushProperty name="fitToCurve" value="1"/>
      <inkml:brushProperty name="ignorePressure" value="0"/>
    </inkml:brush>
  </inkml:definitions>
  <inkml:trace contextRef="#ctx0" brushRef="#br0">72900.000 687500.000 539,'1.000'71.000'51,"4.000"-5.000"-3,3.000-7.000-2,3.000-5.000-1,6.000-8.000-4,9.000-5.000-3,10.000-7.000-3,10.000-5.000-3,8.000-8.000-4,10.000-5.000-4,10.000-7.000-4,9.000-5.000-3,10.000-12.000-5,14.000-16.000-5,11.000-15.000-5,14.000-15.000-5,2.000-17.000-1,-6.000-15.000 3,-6.000-15.000 3,-6.000-16.000 3,-10.000-7.000-4,-12.000 4.000-10,-13.000 3.000-9,-12.000 3.000-11,-15.000 7.000-5,-15.000 14.000-1,-15.000 11.000-1,-16.000 14.000-2,-12.000 10.000 5,-5.000 9.000 7,-7.000 10.000 9,-5.000 10.000 8,-12.000 5.000 6,-16.000 4.000 3,-15.000 3.000 4,-15.000 3.000 3,-12.000 1.000 2,-6.000 1.000 3,-6.000-1.000 1,-6.000 1.000 2,-6.000 1.000 1,-2.000 3.000 0,-3.000 3.000-1,-3.000 4.000-1,-1.000 4.000 0,4.000 6.000 0,3.000 7.000-1,3.000 6.000 0,6.000 10.000 0,9.000 17.000-1,10.000 15.000-1,10.000 16.000-2,7.000 13.000 0,6.000 14.000-1,7.000 11.000-1,6.000 14.000-1,7.000 7.000 0,10.000 3.000-1,10.000 3.000 1,9.000 4.000 0,7.000 1.000-1,7.000 0.000 0,6.000 0.000-1,7.000 0.000 0,10.000-5.000-1,16.000-9.000-1,15.000-10.000 1,17.000-8.000-1,10.000-11.000-2,6.000-8.000-1,7.000-10.000-2,6.000-9.000-1,7.000-16.000-5,10.000-22.000-7,10.000-22.000-5,9.000-21.000-8,7.000-21.000-4,7.000-19.000-6,6.000-18.000-5,7.000-19.000-5,-14.000-4.000-1,-30.000 14.000 0,-32.000 11.000 0,-30.000 14.000 2</inkml:trace>
</inkml:ink>
</file>

<file path=word/ink/ink1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1392038464546" units="cm"/>
      <inkml:brushProperty name="height" value="0.0171392038464546" units="cm"/>
      <inkml:brushProperty name="color" value="#00bff2"/>
      <inkml:brushProperty name="fitToCurve" value="1"/>
      <inkml:brushProperty name="ignorePressure" value="0"/>
    </inkml:brush>
  </inkml:definitions>
  <inkml:trace contextRef="#ctx0" brushRef="#br0">52500.000 67650.000 570,'1.000'-22.000'50,"4.000"6.000"0,3.000 7.000 0,3.000 6.000 1,3.000 4.000-3,3.000 4.000-8,3.000 3.000-8,4.000 3.000-7,4.000 1.000-7,6.000 1.000-3,7.000-1.000-5,6.000 1.000-3,4.000-4.000-5,4.000-6.000-5,3.000-6.000-4,3.000-6.000-4,-1.000-12.000-6,-2.000-15.000-3,-3.000-15.000-6,-3.000-16.000-4,-6.000-13.000-4,-5.000-9.000 0,-7.000-10.000-1,-5.000-8.000-2,-9.000-3.000 2,-9.000 7.000 5,-10.000 6.000 5,-8.000 7.000 5,-14.000 7.000 4,-15.000 9.000 4,-15.000 10.000 6,-16.000 10.000 3,-8.000 11.000 5,0.000 17.000 3,0.000 15.000 5,0.000 16.000 3,0.000 20.000 3,0.000 25.000 3,0.000 25.000 3,0.000 25.000 3,1.000 18.000 2,4.000 14.000 1,3.000 11.000 1,3.000 14.000 1,1.000 7.000 0,1.000 3.000-3,-1.000 3.000-2,1.000 4.000-3,5.000-6.000-3,14.000-11.000-2,11.000-14.000-2,14.000-11.000-3,16.000-15.000-1,22.000-16.000-2,22.000-15.000 0,23.000-15.000-2,14.000-15.000-3,10.000-12.000-8,10.000-13.000-7,9.000-12.000-7,2.000-16.000-6,-2.000-19.000-4,-3.000-18.000-5,-3.000-19.000-4,1.000-18.000-3,6.000-15.000-3,7.000-15.000-1,6.000-16.000-4,-10.000 4.000 4,-24.000 26.000 8,-26.000 24.000 8,-24.000 26.000 9,-12.000 10.000 4,4.000-3.000-1,3.000-3.000 0,3.000-2.000 0</inkml:trace>
</inkml:ink>
</file>

<file path=word/ink/ink10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8173949718475" units="cm"/>
      <inkml:brushProperty name="height" value="0.0188173949718475" units="cm"/>
      <inkml:brushProperty name="color" value="#00bff2"/>
      <inkml:brushProperty name="fitToCurve" value="1"/>
      <inkml:brushProperty name="ignorePressure" value="0"/>
    </inkml:brush>
  </inkml:definitions>
  <inkml:trace contextRef="#ctx0" brushRef="#br0">75450.000 687300.000 519,'-49.000'1.000'5,"4.000"4.000"8,3.000 3.000 9,3.000 3.000 9,18.000 4.000 5,35.000 7.000 2,35.000 6.000 1,34.000 7.000 2,20.000 0.000-2,6.000-2.000-7,7.000-3.000-6,6.000-3.000-6,1.000-6.000-6,-3.000-5.000-3,-3.000-7.000-5,-2.000-5.000-5,-6.000-11.000-3,-6.000-11.000-2,-6.000-14.000-4,-6.000-11.000-2,-7.000-12.000-3,-6.000-9.000-1,-6.000-10.000-2,-6.000-8.000-3,-10.000-4.000 0,-12.000 3.000 0,-13.000 3.000 0,-12.000 4.000 0,-10.000 4.000 0,-6.000 6.000 1,-6.000 7.000 0,-6.000 6.000 2,-10.000 3.000 1,-12.000 0.000 5,-13.000 0.000 3,-12.000 0.000 5,-12.000 4.000 3,-8.000 10.000 3,-10.000 10.000 4,-9.000 9.000 3,-5.000 6.000 2,0.000 3.000 3,0.000 3.000 1,0.000 4.000 2,0.000 5.000 2,0.000 10.000 0,0.000 10.000 0,0.000 9.000 1,0.000 12.000-1,0.000 16.000-2,0.000 15.000-1,0.000 17.000-1,4.000 10.000-2,10.000 6.000-2,10.000 7.000-2,9.000 6.000-1,9.000 9.000-2,9.000 13.000 0,10.000 12.000 0,10.000 13.000 0,13.000 1.000-1,19.000-9.000 0,19.000-10.000-1,19.000-8.000 0,16.000-12.000-1,17.000-12.000-1,15.000-13.000 0,16.000-12.000 0,9.000-15.000-3,3.000-15.000-5,3.000-15.000-4,4.000-16.000-4,1.000-16.000-6,0.000-16.000-7,0.000-15.000-6,0.000-15.000-7,-8.000-14.000-5,-16.000-8.000-1,-15.000-10.000-3,-15.000-9.000-2,-14.000-1.000 0,-8.000 10.000 4,-10.000 10.000 3,-9.000 9.000 3</inkml:trace>
</inkml:ink>
</file>

<file path=word/ink/ink10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209671854972839" units="cm"/>
      <inkml:brushProperty name="height" value="0.0209671854972839" units="cm"/>
      <inkml:brushProperty name="color" value="#00bff2"/>
      <inkml:brushProperty name="fitToCurve" value="1"/>
      <inkml:brushProperty name="ignorePressure" value="0"/>
    </inkml:brush>
  </inkml:definitions>
  <inkml:trace contextRef="#ctx0" brushRef="#br0">78350.000 685700.000 466,'-69.000'0.000'10,"13.000"0.000"19,12.000 0.000 19,13.000 0.000 20,9.000 3.000 5,6.000 6.000-7,7.000 7.000-8,6.000 6.000-8,3.000 9.000-9,0.000 13.000-8,0.000 12.000-8,0.000 13.000-10,1.000 18.000-5,4.000 26.000-5,3.000 24.000-2,3.000 26.000-5,-5.000 26.000-2,-12.000 28.000-3,-13.000 28.000-1,-12.000 29.000-3,-12.000 13.000-2,-8.000 1.000-4,-10.000-1.000-4,-9.000 1.000-4,2.000-20.000-3,17.000-36.000-3,15.000-39.000-3,16.000-36.000-3,15.000-37.000-2,16.000-34.000-1,15.000-35.000-1,17.000-33.000 0,5.000-22.000-1,-3.000-5.000 4,-3.000-7.000 2,-2.000-5.000 2</inkml:trace>
</inkml:ink>
</file>

<file path=word/ink/ink10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227858200669289" units="cm"/>
      <inkml:brushProperty name="height" value="0.0227858200669289" units="cm"/>
      <inkml:brushProperty name="color" value="#00bff2"/>
      <inkml:brushProperty name="fitToCurve" value="1"/>
      <inkml:brushProperty name="ignorePressure" value="0"/>
    </inkml:brush>
  </inkml:definitions>
  <inkml:trace contextRef="#ctx0" brushRef="#br0">79700.000 686650.000 429,'-27.000'43.000'147,"-3.000"-11.000"-29,-3.000-14.000-29,-2.000-11.000-29,-3.000-6.000-18,1.000 4.000-7,-1.000 3.000-8,1.000 3.000-6,-4.000 4.000-6,-6.000 7.000-5,-6.000 6.000-4,-6.000 7.000-6,-7.000 11.000-6,-6.000 20.000-10,-6.000 18.000-11,-6.000 20.000-9,-10.000 13.000-7,-12.000 9.000 0,-13.000 10.000-3,-12.000 10.000 0,-2.000-3.000 0,9.000-11.000 2,10.000-14.000 3,10.000-11.000 2,13.000-17.000 2,19.000-18.000 1,19.000-19.000 1,19.000-18.000 2</inkml:trace>
</inkml:ink>
</file>

<file path=word/ink/ink10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273259542882442" units="cm"/>
      <inkml:brushProperty name="height" value="0.0273259542882442" units="cm"/>
      <inkml:brushProperty name="color" value="#00bff2"/>
      <inkml:brushProperty name="fitToCurve" value="1"/>
      <inkml:brushProperty name="ignorePressure" value="0"/>
    </inkml:brush>
  </inkml:definitions>
  <inkml:trace contextRef="#ctx0" brushRef="#br0">78450.000 687750.000 357,'1.000'114.000'111,"4.000"-22.000"-15,3.000-22.000-15,3.000-21.000-16,7.000-7.000-10,14.000 9.000-7,11.000 10.000-7,14.000 10.000-6,10.000 7.000-5,9.000 6.000-5,10.000 7.000-3,10.000 6.000-4,7.000 3.000-7,6.000 0.000-7,7.000 0.000-7,6.000 0.000-9,3.000-5.000-8,0.000-9.000-12,0.000-10.000-10,0.000-8.000-12,-11.000-12.000-6,-22.000-12.000-2,-22.000-13.000-1,-21.000-12.000-3,-14.000-10.000 3,-2.000-6.000 7,-3.000-6.000 9,-3.000-6.000 7</inkml:trace>
</inkml:ink>
</file>

<file path=word/ink/ink10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7442794144154" units="cm"/>
      <inkml:brushProperty name="height" value="0.0117442794144154" units="cm"/>
      <inkml:brushProperty name="color" value="#00bff2"/>
      <inkml:brushProperty name="fitToCurve" value="1"/>
      <inkml:brushProperty name="ignorePressure" value="0"/>
    </inkml:brush>
  </inkml:definitions>
  <inkml:trace contextRef="#ctx0" brushRef="#br0">90807.000 693619.000 832,'25.000'22.000'89,"0.000"-6.000"-33,0.000-7.000-34,0.000-6.000-31,1.000-1.000-20,-1.000 2.000-5,0.000 4.000-4,0.000 3.000-5,-1.000 0.000 1,-4.000-3.000 6,-3.000-3.000 5,-2.000-4.000 6,-4.000 1.000 5,-4.000 3.000 3,-2.000 3.000 4,-3.000 3.000 4</inkml:trace>
</inkml:ink>
</file>

<file path=word/ink/ink10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4465933293104" units="cm"/>
      <inkml:brushProperty name="height" value="0.0114465933293104" units="cm"/>
      <inkml:brushProperty name="color" value="#00bff2"/>
      <inkml:brushProperty name="fitToCurve" value="1"/>
      <inkml:brushProperty name="ignorePressure" value="0"/>
    </inkml:brush>
  </inkml:definitions>
  <inkml:trace contextRef="#ctx0" brushRef="#br0">90857.000 694173.000 854,'-25.000'47.000'0,"0.000"-6.000"0,-1.000-6.000 0,1.000-7.000 0,13.000-14.000 5,24.000-22.000 12,26.000-22.000 11,25.000-22.000 11,16.000-11.000-4,6.000 0.000-16,6.000 0.000-16,7.000 0.000-18,-4.000 5.000-7,-12.000 9.000 2,-13.000 10.000 3,-12.000 9.000 3,-9.000 7.000-4,-2.000 2.000-8,-3.000 4.000-9,-4.000 3.000-8</inkml:trace>
</inkml:ink>
</file>

<file path=word/ink/ink10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2225211709738" units="cm"/>
      <inkml:brushProperty name="height" value="0.0132225211709738" units="cm"/>
      <inkml:brushProperty name="color" value="#00bff2"/>
      <inkml:brushProperty name="fitToCurve" value="1"/>
      <inkml:brushProperty name="ignorePressure" value="0"/>
    </inkml:brush>
  </inkml:definitions>
  <inkml:trace contextRef="#ctx0" brushRef="#br0">93073.000 694273.000 739,'30.000'19.000'85,"9.000"-12.000"-17,10.000-14.000-19,9.000-12.000-17,13.000-12.000-14,16.000-13.000-10,15.000-13.000-8,16.000-12.000-10,11.000-8.000-9,6.000-3.000-9,7.000-4.000-10,6.000-2.000-8,-11.000 7.000-2,-28.000 19.000 6,-29.000 19.000 7,-28.000 19.000 6,-14.000 8.000 4,-1.000-3.000 1,1.000-4.000 3,0.000-2.000 2</inkml:trace>
</inkml:ink>
</file>

<file path=word/ink/ink10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2345203310251" units="cm"/>
      <inkml:brushProperty name="height" value="0.0132345203310251" units="cm"/>
      <inkml:brushProperty name="color" value="#00bff2"/>
      <inkml:brushProperty name="fitToCurve" value="1"/>
      <inkml:brushProperty name="ignorePressure" value="0"/>
    </inkml:brush>
  </inkml:definitions>
  <inkml:trace contextRef="#ctx0" brushRef="#br0">94634.000 693468.000 738,'48.000'47.000'69,"-8.000"-6.000"-14,-5.000-7.000-14,-7.000-5.000-14,-1.000-3.000-8,3.000 4.000-3,3.000 3.000-2,3.000 4.000-2,4.000 2.000-4,2.000 3.000-7,4.000 4.000-7,3.000 3.000-6,1.000-2.000-9,0.000-6.000-11,1.000-6.000-11,-1.000-7.000-11,-3.000-6.000-2,-6.000-6.000 8,-6.000-7.000 6,-7.000-6.000 8,-3.000-3.000 6,1.000 0.000 6,-1.000 0.000 7,0.000 0.000 6</inkml:trace>
</inkml:ink>
</file>

<file path=word/ink/ink10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6938545405865" units="cm"/>
      <inkml:brushProperty name="height" value="0.0156938545405865" units="cm"/>
      <inkml:brushProperty name="color" value="#00bff2"/>
      <inkml:brushProperty name="fitToCurve" value="1"/>
      <inkml:brushProperty name="ignorePressure" value="0"/>
    </inkml:brush>
  </inkml:definitions>
  <inkml:trace contextRef="#ctx0" brushRef="#br0">88591.000 696338.000 623,'56.000'-18.000'133,"13.000"11.000"-32,13.000 14.000-33,13.000 11.000-32,9.000 6.000-19,6.000-4.000-5,6.000-2.000-4,7.000-4.000-7,1.000-1.000-3,-2.000-1.000-6,-4.000 1.000-3,-4.000-1.000-5,-8.000 2.000-2,-16.000 4.000 0,-16.000 2.000 1,-16.000 4.000 0,-11.000 4.000 3,-6.000 7.000 4,-6.000 6.000 3,-7.000 6.000 4,-8.000 6.000 2,-9.000 7.000 1,-9.000 6.000 0,-10.000 7.000 1,-8.000 2.000-1,-6.000 1.000-3,-6.000-1.000-1,-7.000 1.000-3,-4.000 3.000-3,-3.000 6.000-4,-4.000 6.000-4,-3.000 7.000-4,-1.000-1.000-3,-1.000-6.000-2,1.000-6.000-1,0.000-6.000-1,2.000-10.000-1,8.000-12.000 0,5.000-13.000 2,7.000-12.000 0,2.000-10.000 3,1.000-7.000 5,0.000-5.000 6,0.000-7.000 6</inkml:trace>
</inkml:ink>
</file>

<file path=word/ink/ink10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0903856158257" units="cm"/>
      <inkml:brushProperty name="height" value="0.0160903856158257" units="cm"/>
      <inkml:brushProperty name="color" value="#00bff2"/>
      <inkml:brushProperty name="fitToCurve" value="1"/>
      <inkml:brushProperty name="ignorePressure" value="0"/>
    </inkml:brush>
  </inkml:definitions>
  <inkml:trace contextRef="#ctx0" brushRef="#br0">91864.000 696691.000 607,'-71.000'-22.000'5,"10.000"6.000"11,9.000 7.000 10,10.000 6.000 10,5.000 3.000 5,4.000 0.000-3,3.000 0.000-3,4.000 0.000-1,5.000 3.000-4,10.000 6.000-2,10.000 7.000-5,9.000 6.000-2,6.000 9.000-4,3.000 14.000-3,3.000 11.000-3,4.000 13.000-2,4.000 12.000-4,7.000 8.000-2,6.000 11.000-3,6.000 8.000-2,2.000 13.000-2,-3.000 16.000-1,-4.000 16.000 0,-3.000 15.000-3,-2.000 10.000 1,-4.000 3.000-1,-3.000 3.000 1,-4.000 4.000-1,0.000-4.000-1,-1.000-10.000-3,0.000-8.000-3,0.000-10.000-3,-3.000-18.000-2,-6.000-25.000-1,-7.000-24.000-1,-6.000-27.000-1,-12.000-22.000 0,-19.000-23.000 1,-20.000-22.000 0,-18.000-21.000 2,-9.000-15.000 1,-1.000-6.000 1,1.000-7.000 3,-1.000-6.000 1,-1.000-4.000 1,-3.000-4.000-1,-4.000-3.000 1,-2.000-3.000 0,1.000-1.000-1,6.000-1.000 1,7.000 1.000 0,6.000-1.000 0,9.000 2.000 0,13.000 3.000 0,12.000 4.000 1,14.000 2.000 0,7.000 4.000 1,3.000 2.000 3,3.000 4.000 2,3.000 3.000 2,9.000 7.000 2,12.000 9.000 1,12.000 9.000 1,13.000 9.000 0,5.000 7.000 3,-4.000 4.000 1,-2.000 2.000 3,-4.000 3.000 2,1.000 2.000 2,2.000 0.000 3,4.000 0.000 1,3.000 0.000 3,1.000 2.000 0,0.000 3.000-1,1.000 2.000-2,-1.000 4.000-1,0.000 0.000-3,1.000-3.000-2,-1.000-3.000-3,1.000-3.000-3,0.000-2.000-4,5.000 0.000-6,2.000 0.000-7,3.000 0.000-6,-4.000 0.000-2,-13.000 0.000 0,-13.000 0.000 2,-12.000 0.000 2</inkml:trace>
</inkml:ink>
</file>

<file path=word/ink/ink1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3563007265329" units="cm"/>
      <inkml:brushProperty name="height" value="0.0173563007265329" units="cm"/>
      <inkml:brushProperty name="color" value="#00bff2"/>
      <inkml:brushProperty name="fitToCurve" value="1"/>
      <inkml:brushProperty name="ignorePressure" value="0"/>
    </inkml:brush>
  </inkml:definitions>
  <inkml:trace contextRef="#ctx0" brushRef="#br0">54200.000 66600.000 563,'-4.000'-44.000'51,"-5.000"13.000"-6,-7.000 12.000-7,-5.000 13.000-5,-8.000 7.000-6,-5.000 4.000-4,-7.000 3.000-5,-5.000 3.000-3,-1.000 7.000-4,6.000 14.000 0,7.000 11.000-1,6.000 14.000-1,4.000 11.000-1,4.000 14.000 0,3.000 11.000 0,3.000 14.000-1,3.000 7.000-1,3.000 3.000-2,3.000 3.000-1,4.000 4.000-1,2.000 4.000-1,4.000 6.000-1,3.000 7.000-1,3.000 6.000 0,1.000-2.000-1,1.000-9.000-1,-1.000-10.000-2,1.000-8.000-1,-3.000-9.000-1,-2.000-6.000-1,-3.000-6.000-1,-3.000-6.000-2,-6.000-26.000-2,-5.000-43.000-4,-7.000-44.000-4,-5.000-43.000-5,-1.000-31.000 0,6.000-15.000 2,7.000-15.000 2,6.000-16.000 3,7.000-12.000 2,10.000-5.000 2,10.000-7.000 4,9.000-5.000 2,6.000-3.000 2,3.000 4.000 1,3.000 3.000 1,4.000 3.000 2,2.000 7.000-1,4.000 14.000 0,3.000 11.000-1,3.000 14.000-1,-2.000 14.000 0,-6.000 20.000 1,-6.000 18.000 1,-6.000 20.000 0,-7.000 21.000 4,-6.000 25.000 6,-6.000 25.000 5,-6.000 25.000 7,-4.000 20.000 7,1.000 16.000 7,-1.000 15.000 8,1.000 17.000 7,1.000 11.000 2,3.000 10.000-5,3.000 10.000-5,4.000 9.000-6,-1.000-1.000-5,-3.000-8.000-6,-3.000-10.000-5,-2.000-9.000-7,-3.000-5.000-3,1.000 0.000-4,-1.000 0.000-4,1.000 0.000-2,-3.000-5.000-6,-2.000-9.000-6,-3.000-10.000-6,-3.000-8.000-7,-4.000-12.000-6,-3.000-12.000-5,-3.000-13.000-6,-2.000-12.000-5,-3.000-12.000 1,1.000-8.000 9,-1.000-10.000 9,1.000-9.000 7,-1.000-5.000 4,1.000 0.000-3,-1.000 0.000-2,1.000 0.000-4</inkml:trace>
</inkml:ink>
</file>

<file path=word/ink/ink10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0785170048475" units="cm"/>
      <inkml:brushProperty name="height" value="0.0170785170048475" units="cm"/>
      <inkml:brushProperty name="color" value="#00bff2"/>
      <inkml:brushProperty name="fitToCurve" value="1"/>
      <inkml:brushProperty name="ignorePressure" value="0"/>
    </inkml:brush>
  </inkml:definitions>
  <inkml:trace contextRef="#ctx0" brushRef="#br0">93577.000 696439.000 572,'-46.000'24.000'60,"10.000"-4.000"-6,9.000-2.000-5,10.000-4.000-5,6.000 5.000-6,3.000 12.000-4,3.000 13.000-4,4.000 13.000-5,4.000 12.000-3,6.000 13.000-3,7.000 12.000-4,6.000 13.000-2,3.000 18.000-4,0.000 21.000-1,0.000 22.000-4,1.000 23.000-2,-1.000 15.000-1,0.000 10.000-1,0.000 9.000 1,0.000 9.000-2,4.000-2.000-1,5.000-17.000-3,7.000-15.000-4,6.000-16.000-2,7.000-25.000-4,6.000-34.000-3,6.000-36.000-3,6.000-34.000-2,2.000-26.000-2,-3.000-20.000 2,-3.000-18.000 2,-4.000-20.000 1,-2.000-13.000 0,-4.000-10.000 2,-3.000-9.000-1,-3.000-10.000 2,-5.000-6.000-2,-6.000-4.000 0,-6.000-2.000-3,-7.000-4.000 0,-4.000-2.000-2,-4.000-4.000-1,-3.000-3.000 0,-2.000-3.000-1,-4.000 7.000 2,-4.000 20.000 3,-2.000 18.000 4,-3.000 20.000 4,-1.000 7.000 3,4.000-3.000 1,3.000-3.000 3,3.000-3.000 1</inkml:trace>
</inkml:ink>
</file>

<file path=word/ink/ink10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5682787299156" units="cm"/>
      <inkml:brushProperty name="height" value="0.0155682787299156" units="cm"/>
      <inkml:brushProperty name="color" value="#00bff2"/>
      <inkml:brushProperty name="fitToCurve" value="1"/>
      <inkml:brushProperty name="ignorePressure" value="0"/>
    </inkml:brush>
  </inkml:definitions>
  <inkml:trace contextRef="#ctx0" brushRef="#br0">94181.000 696288.000 628,'3.000'-41.000'113,"7.000"19.000"-22,5.000 19.000-24,7.000 19.000-22,7.000 18.000-17,5.000 20.000-9,7.000 18.000-10,6.000 20.000-10,4.000 8.000-11,-1.000 1.000-13,1.000 0.000-12,-1.000-1.000-13,-3.000-5.000-6,-6.000-13.000-1,-6.000-13.000 0,-7.000-12.000 0</inkml:trace>
</inkml:ink>
</file>

<file path=word/ink/ink10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55507577583194" units="cm"/>
      <inkml:brushProperty name="height" value="0.0155507577583194" units="cm"/>
      <inkml:brushProperty name="color" value="#00bff2"/>
      <inkml:brushProperty name="fitToCurve" value="1"/>
      <inkml:brushProperty name="ignorePressure" value="0"/>
    </inkml:brush>
  </inkml:definitions>
  <inkml:trace contextRef="#ctx0" brushRef="#br0">72350.000 690600.000 628,'-46.000'95.000'48,"10.000"-9.000"-7,10.000-10.000-7,9.000-8.000-5,4.000-1.000-4,1.000 9.000-1,-1.000 10.000 1,1.000 10.000-1,-1.000 16.000-2,1.000 26.000-1,-1.000 24.000-3,1.000 26.000-2,-3.000 13.000-2,-2.000 4.000-3,-3.000 3.000-2,-3.000 3.000-3,-2.000 1.000-3,0.000 1.000-2,0.000-1.000-1,0.000 1.000-3,1.000-7.000-3,4.000-12.000-6,3.000-13.000-5,3.000-12.000-6,6.000-27.000-3,9.000-41.000-2,10.000-40.000-3,10.000-40.000-1,13.000-37.000-2,19.000-31.000-4,19.000-31.000-2,19.000-31.000-3,5.000-16.000 1,-5.000 0.000 7,-7.000 0.000 6,-5.000 0.000 5,-11.000 10.000 6,-11.000 23.000 4,-14.000 22.000 4,-11.000 22.000 4,-7.000 8.000 2,0.000-2.000 1,0.000-3.000 1,0.000-3.000 1</inkml:trace>
</inkml:ink>
</file>

<file path=word/ink/ink10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59390065819025" units="cm"/>
      <inkml:brushProperty name="height" value="0.0159390065819025" units="cm"/>
      <inkml:brushProperty name="color" value="#00bff2"/>
      <inkml:brushProperty name="fitToCurve" value="1"/>
      <inkml:brushProperty name="ignorePressure" value="0"/>
    </inkml:brush>
  </inkml:definitions>
  <inkml:trace contextRef="#ctx0" brushRef="#br0">76100.000 691700.000 613,'-22.000'-69.000'8,"6.000"13.000"18,7.000 12.000 16,6.000 13.000 17,6.000 7.000 4,6.000 4.000-9,7.000 3.000-9,6.000 3.000-10,3.000 14.000-9,0.000 25.000-8,0.000 25.000-8,0.000 25.000-10,-4.000 21.000-5,-5.000 20.000-3,-7.000 18.000-3,-5.000 20.000-3,-8.000 16.000-3,-5.000 16.000-1,-7.000 15.000-2,-5.000 17.000-2,-9.000 11.000-1,-9.000 10.000 1,-10.000 10.000 1,-8.000 9.000 0,0.000-12.000 0,14.000-30.000-2,11.000-32.000-2,14.000-30.000-2,10.000-33.000-2,9.000-30.000 0,10.000-32.000 0,10.000-30.000-2,2.000-20.000 3,-3.000-6.000 4,-3.000-6.000 6,-2.000-6.000 4</inkml:trace>
</inkml:ink>
</file>

<file path=word/ink/ink10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61719769239426" units="cm"/>
      <inkml:brushProperty name="height" value="0.0161719769239426" units="cm"/>
      <inkml:brushProperty name="color" value="#00bff2"/>
      <inkml:brushProperty name="fitToCurve" value="1"/>
      <inkml:brushProperty name="ignorePressure" value="0"/>
    </inkml:brush>
  </inkml:definitions>
  <inkml:trace contextRef="#ctx0" brushRef="#br0">80400.000 691600.000 604,'0.000'-41.000'24,"0.000"19.000"13,0.000 19.000 14,0.000 19.000 13,-2.000 27.000 1,-3.000 39.000-13,-3.000 36.000-12,-2.000 39.000-12,-6.000 16.000-9,-6.000-3.000-8,-6.000-3.000-6,-6.000-2.000-8,-7.000 30.000-5,-6.000 66.000-4,-6.000 65.000-4,-6.000 67.000-5,4.000-9.000-2,16.000-81.000 1,15.000-81.000-1,17.000-81.000 1,8.000-46.000-5,4.000-9.000-9,3.000-10.000-10,3.000-8.000-8,-1.000-17.000-1,-2.000-21.000 10,-3.000-22.000 9,-3.000-22.000 9</inkml:trace>
</inkml:ink>
</file>

<file path=word/ink/ink10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2277238667011" units="cm"/>
      <inkml:brushProperty name="height" value="0.0152277238667011" units="cm"/>
      <inkml:brushProperty name="color" value="#00bff2"/>
      <inkml:brushProperty name="fitToCurve" value="1"/>
      <inkml:brushProperty name="ignorePressure" value="0"/>
    </inkml:brush>
  </inkml:definitions>
  <inkml:trace contextRef="#ctx0" brushRef="#br0">88641.000 697245.000 642,'-14.000'24.000'111,"22.000"-4.000"-24,22.000-3.000-25,21.000-2.000-23,17.000-4.000-15,9.000-4.000-7,10.000-2.000-6,9.000-3.000-5,8.000-2.000-5,6.000 0.000-3,6.000 0.000-3,7.000 0.000-3,-2.000 0.000-5,-9.000 0.000-10,-10.000 0.000-9,-9.000 0.000-9,-11.000 1.000-6,-13.000 4.000-3,-12.000 3.000-1,-13.000 3.000-3,-9.000 1.000 4,-7.000 1.000 9,-6.000 0.000 11,-6.000-1.000 10</inkml:trace>
</inkml:ink>
</file>

<file path=word/ink/ink10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0226587429643" units="cm"/>
      <inkml:brushProperty name="height" value="0.0150226587429643" units="cm"/>
      <inkml:brushProperty name="color" value="#00bff2"/>
      <inkml:brushProperty name="fitToCurve" value="1"/>
      <inkml:brushProperty name="ignorePressure" value="0"/>
    </inkml:brush>
  </inkml:definitions>
  <inkml:trace contextRef="#ctx0" brushRef="#br0">88792.000 697950.000 650,'-49.000'2.000'7,"4.000"2.000"14,2.000 4.000 13,4.000 3.000 13,6.000 3.000 5,9.000 4.000-8,10.000 2.000-5,9.000 4.000-8,13.000-1.000-5,16.000-2.000-5,15.000-4.000-6,16.000-3.000-6,18.000-3.000-5,18.000-3.000-9,19.000-3.000-8,19.000-3.000-7,8.000-4.000-7,-3.000-3.000-7,-4.000-3.000-5,-2.000-3.000-7,-12.000-1.000 0,-18.000-1.000 6,-19.000 1.000 6,-20.000-1.000 5,-11.000 2.000 4,-7.000 3.000 0,-7.000 3.000 0,-5.000 4.000 0</inkml:trace>
</inkml:ink>
</file>

<file path=word/ink/ink10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6291257590055" units="cm"/>
      <inkml:brushProperty name="height" value="0.0156291257590055" units="cm"/>
      <inkml:brushProperty name="color" value="#00bff2"/>
      <inkml:brushProperty name="fitToCurve" value="1"/>
      <inkml:brushProperty name="ignorePressure" value="0"/>
    </inkml:brush>
  </inkml:definitions>
  <inkml:trace contextRef="#ctx0" brushRef="#br0">88792.000 698554.000 625,'-116.000'-22.000'5,"18.000"7.000"8,19.000 5.000 10,19.000 7.000 9,15.000 5.000 4,9.000 2.000 0,9.000 4.000-1,10.000 3.000 0,12.000 0.000-2,16.000-3.000-5,16.000-3.000-5,15.000-4.000-5,21.000-4.000-4,25.000-6.000-1,26.000-7.000-1,24.000-6.000-2,16.000-3.000-4,7.000 0.000-4,6.000 0.000-4,6.000-1.000-5,0.000 3.000-7,-6.000 2.000-8,-7.000 4.000-9,-5.000 3.000-7,-14.000 3.000-7,-18.000 3.000-4,-19.000 3.000-4,-19.000 4.000-4,-18.000 1.000 3,-15.000 0.000 11,-15.000 0.000 9,-17.000 0.000 11,-7.000 0.000 7,-1.000 0.000 4,1.000 0.000 3,-1.000 0.000 3</inkml:trace>
</inkml:ink>
</file>

<file path=word/ink/ink10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3167564421892" units="cm"/>
      <inkml:brushProperty name="height" value="0.0153167564421892" units="cm"/>
      <inkml:brushProperty name="color" value="#00bff2"/>
      <inkml:brushProperty name="fitToCurve" value="1"/>
      <inkml:brushProperty name="ignorePressure" value="0"/>
    </inkml:brush>
  </inkml:definitions>
  <inkml:trace contextRef="#ctx0" brushRef="#br0">90051.000 698202.000 638,'-49.000'-22.000'1,"4.000"6.000"1,2.000 7.000 1,4.000 6.000 2,3.000 1.000 5,3.000-3.000 11,3.000-3.000 11,3.000-3.000 10,6.000 3.000 2,10.000 10.000-4,10.000 9.000-4,9.000 10.000-6,6.000 7.000-5,3.000 6.000-6,4.000 7.000-6,2.000 7.000-6,2.000 5.000-4,1.000 7.000 0,-1.000 6.000-1,0.000 6.000 0,0.000 6.000-1,0.000 2.000 1,1.000 3.000 0,-1.000 4.000 1,-2.000-2.000 0,-2.000-7.000 0,-4.000-5.000-1,-3.000-7.000 1,-3.000-6.000-2,-3.000-7.000 0,-3.000-5.000-1,-3.000-8.000 0,-1.000-13.000-3,4.000-22.000-3,3.000-22.000-2,3.000-23.000-4,0.000-7.000-1,-3.000 6.000 3,-4.000 7.000 1,-2.000 5.000 2,-2.000 4.000 0,0.000 0.000 1,0.000 0.000-1,0.000-1.000 1,0.000 1.000-2,0.000 0.000-2,0.000 0.000-3,0.000 0.000-1,-2.000 1.000 1,-2.000 4.000 3,-4.000 2.000 4,-3.000 4.000 4,-2.000 6.000 2,1.000 10.000 2,-1.000 9.000 1,0.000 9.000 1,2.000 7.000 1,3.000 3.000 0,4.000 3.000 1,2.000 3.000 1,2.000 0.000 0,0.000-2.000-2,0.000-5.000 0,0.000-2.000-1,0.000-2.000-1,0.000 1.000 1,0.000-1.000-1,0.000 0.000 1,0.000 3.000 0,0.000 7.000-1,0.000 6.000 0,0.000 6.000 0,-1.000 3.000-1,-4.000 1.000 0,-3.000-1.000 0,-3.000 0.000-2,0.000 2.000 1,3.000 3.000-1,3.000 4.000 1,4.000 2.000-1,-1.000-1.000 0,-3.000-7.000-2,-2.000-5.000 0,-4.000-7.000-3,-5.000-8.000-1,-6.000-10.000-2,-7.000-9.000-2,-5.000-9.000-2,-5.000-10.000-2,-4.000-9.000 0,-3.000-9.000-1,-2.000-10.000 0,-6.000-7.000-3,-6.000-2.000-3,-6.000-4.000-5,-6.000-3.000-4,-2.000 2.000-1,3.000 6.000 1,3.000 7.000 0,4.000 5.000 2,6.000 6.000 2,9.000 2.000 4,9.000 4.000 4,10.000 3.000 4</inkml:trace>
</inkml:ink>
</file>

<file path=word/ink/ink10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229512937367" units="cm"/>
      <inkml:brushProperty name="height" value="0.015229512937367" units="cm"/>
      <inkml:brushProperty name="color" value="#00bff2"/>
      <inkml:brushProperty name="fitToCurve" value="1"/>
      <inkml:brushProperty name="ignorePressure" value="0"/>
    </inkml:brush>
  </inkml:definitions>
  <inkml:trace contextRef="#ctx0" brushRef="#br0">88993.000 698957.000 642,'-107.000'0.000'53,"38.000"0.000"1,38.000 0.000 2,37.000 0.000 0,27.000 0.000-4,16.000 0.000-13,15.000 0.000-12,17.000 0.000-11,7.000 2.000-11,0.000 3.000-11,0.000 3.000-9,0.000 3.000-9,-3.000 3.000-8,-6.000 3.000-4,-7.000 3.000-4,-6.000 4.000-4,-7.000 0.000-1,-11.000-4.000-1,-8.000-3.000 1,-10.000-2.000 0</inkml:trace>
</inkml:ink>
</file>

<file path=word/ink/ink1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202279891818762" units="cm"/>
      <inkml:brushProperty name="height" value="0.0202279891818762" units="cm"/>
      <inkml:brushProperty name="color" value="#00bff2"/>
      <inkml:brushProperty name="fitToCurve" value="1"/>
      <inkml:brushProperty name="ignorePressure" value="0"/>
    </inkml:brush>
  </inkml:definitions>
  <inkml:trace contextRef="#ctx0" brushRef="#br0">55850.000 66200.000 483,'-27.000'50.000'93,"-3.000"0.000"-16,-3.000 0.000-15,-2.000 0.000-17,-1.000 10.000-8,3.000 23.000-4,3.000 22.000-1,4.000 22.000-4,1.000 16.000-3,0.000 14.000-4,0.000 11.000-4,0.000 14.000-5,1.000 5.000-2,4.000 1.000-2,3.000-1.000-1,3.000 1.000-2,3.000-4.000-1,3.000-6.000-3,3.000-6.000-3,4.000-6.000-3,4.000-13.000-2,6.000-19.000-2,7.000-18.000-3,6.000-19.000-1,7.000-21.000-2,10.000-21.000 0,10.000-22.000 1,9.000-22.000 0,7.000-21.000-1,7.000-18.000-1,6.000-19.000-2,7.000-18.000 0,-1.000-14.000-6,-6.000-5.000-8,-6.000-7.000-8,-6.000-5.000-9,-10.000 5.000-3,-12.000 19.000 3,-13.000 19.000 3,-12.000 19.000 2</inkml:trace>
</inkml:ink>
</file>

<file path=word/ink/ink10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9283448010683" units="cm"/>
      <inkml:brushProperty name="height" value="0.0159283448010683" units="cm"/>
      <inkml:brushProperty name="color" value="#00bff2"/>
      <inkml:brushProperty name="fitToCurve" value="1"/>
      <inkml:brushProperty name="ignorePressure" value="0"/>
    </inkml:brush>
  </inkml:definitions>
  <inkml:trace contextRef="#ctx0" brushRef="#br0">90756.000 697799.000 613,'-50.000'-22.000'66,"50.000"6.000"-2,50.000 7.000-2,51.000 6.000-3,30.000 3.000-7,9.000 0.000-13,9.000 0.000-12,10.000 0.000-13,2.000-4.000-10,-7.000-5.000-9,-6.000-7.000-8,-6.000-6.000-9,-10.000-3.000-7,-13.000 0.000-9,-12.000 0.000-7,-12.000 0.000-8</inkml:trace>
</inkml:ink>
</file>

<file path=word/ink/ink10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0051199123263" units="cm"/>
      <inkml:brushProperty name="height" value="0.0140051199123263" units="cm"/>
      <inkml:brushProperty name="color" value="#00bff2"/>
      <inkml:brushProperty name="fitToCurve" value="1"/>
      <inkml:brushProperty name="ignorePressure" value="0"/>
    </inkml:brush>
  </inkml:definitions>
  <inkml:trace contextRef="#ctx0" brushRef="#br0">92972.000 697648.000 698,'-1.000'46.000'5,"-4.000"-10.000"11,-3.000-10.000 12,-3.000-8.000 10,11.000-10.000 4,25.000-10.000-2,26.000-9.000-1,24.000-9.000-3,15.000-6.000-6,3.000 1.000-11,3.000 0.000-11,3.000 0.000-10,2.000 1.000-6,-1.000 4.000-4,1.000 3.000-2,0.000 2.000-2,-5.000 3.000-2,-10.000-1.000 2,-8.000 1.000 0,-11.000-1.000 1,-5.000 2.000 1,-4.000 3.000 0,-3.000 3.000-1,-3.000 4.000 1,-7.000 2.000-2,-8.000 4.000-1,-11.000 3.000-2,-8.000 3.000-2,-9.000 2.000-2,-6.000-1.000-4,-6.000 1.000-4,-6.000-1.000-3</inkml:trace>
</inkml:ink>
</file>

<file path=word/ink/ink10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863159507513" units="cm"/>
      <inkml:brushProperty name="height" value="0.014863159507513" units="cm"/>
      <inkml:brushProperty name="color" value="#00bff2"/>
      <inkml:brushProperty name="fitToCurve" value="1"/>
      <inkml:brushProperty name="ignorePressure" value="0"/>
    </inkml:brush>
  </inkml:definitions>
  <inkml:trace contextRef="#ctx0" brushRef="#br0">94584.000 697849.000 657,'-49.000'3.000'23,"4.000"7.000"6,2.000 6.000 7,4.000 6.000 7,-2.000 8.000 1,-6.000 9.000-5,-7.000 10.000-5,-6.000 9.000-3,-4.000 14.000-6,-4.000 20.000-6,-3.000 18.000-6,-3.000 19.000-6,-1.000 9.000-8,-1.000 1.000-8,1.000-1.000-9,-1.000 1.000-8,5.000-13.000-5,10.000-25.000-2,9.000-26.000 0,9.000-25.000-2,10.000-23.000-1,10.000-22.000-4,9.000-22.000-3,9.000-23.000-2,5.000-10.000 2,0.000 0.000 9,0.000-1.000 9,0.000 1.000 9</inkml:trace>
</inkml:ink>
</file>

<file path=word/ink/ink10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59530006349087" units="cm"/>
      <inkml:brushProperty name="height" value="0.0159530006349087" units="cm"/>
      <inkml:brushProperty name="color" value="#00bff2"/>
      <inkml:brushProperty name="fitToCurve" value="1"/>
      <inkml:brushProperty name="ignorePressure" value="0"/>
    </inkml:brush>
  </inkml:definitions>
  <inkml:trace contextRef="#ctx0" brushRef="#br0">73500.000 692050.000 612,'-47.000'-22.000'16,"6.000"6.000"5,7.000 7.000 6,6.000 6.000 5,1.000 7.000 3,-3.000 10.000-1,-3.000 10.000-2,-2.000 9.000 0,-1.000 9.000-3,3.000 9.000-3,3.000 10.000-3,4.000 10.000-2,2.000 10.000-4,4.000 13.000-3,3.000 12.000-1,3.000 13.000-4,-1.000 13.000-3,-2.000 17.000-6,-3.000 15.000-4,-3.000 16.000-5,1.000 5.000-3,6.000-2.000-1,7.000-3.000-1,6.000-3.000-2,7.000-17.000-1,10.000-27.000-3,10.000-28.000 0,9.000-28.000-3,10.000-26.000 0,14.000-21.000 0,11.000-22.000 1,14.000-22.000 1,5.000-27.000 1,1.000-31.000 1,-1.000-31.000 1,1.000-31.000 1,-3.000-20.000 0,-2.000-5.000 0,-3.000-7.000-1,-3.000-5.000-1,-7.000-3.000 1,-9.000 4.000 2,-10.000 3.000 2,-8.000 3.000 2,-11.000 10.000 3,-8.000 20.000 2,-10.000 18.000 4,-9.000 20.000 1,-13.000 14.000 5,-16.000 14.000 4,-15.000 11.000 3,-15.000 14.000 5,-11.000 10.000 3,-2.000 9.000 2,-3.000 10.000 2,-3.000 10.000 1,-2.000 8.000 1,0.000 10.000-1,0.000 10.000-2,0.000 9.000-2,3.000 7.000-4,6.000 7.000-7,7.000 6.000-8,6.000 7.000-6,7.000 4.000-7,10.000 3.000-5,10.000 3.000-6,9.000 4.000-4,7.000-6.000-4,7.000-11.000 2,6.000-14.000-1,7.000-11.000 1</inkml:trace>
</inkml:ink>
</file>

<file path=word/ink/ink10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66755635291338" units="cm"/>
      <inkml:brushProperty name="height" value="0.0166755635291338" units="cm"/>
      <inkml:brushProperty name="color" value="#00bff2"/>
      <inkml:brushProperty name="fitToCurve" value="1"/>
      <inkml:brushProperty name="ignorePressure" value="0"/>
    </inkml:brush>
  </inkml:definitions>
  <inkml:trace contextRef="#ctx0" brushRef="#br0">74600.000 692450.000 586,'-46.000'46.000'67,"10.000"-5.000"-8,10.000-7.000-7,9.000-5.000-9,4.000-1.000-6,1.000 6.000-4,-1.000 7.000-4,1.000 6.000-3,1.000 6.000-5,3.000 6.000-3,3.000 7.000-5,4.000 6.000-4,1.000 10.000-4,0.000 17.000-3,0.000 15.000-5,0.000 16.000-4,1.000 9.000-2,4.000 3.000-1,3.000 3.000-1,3.000 4.000 0,3.000-4.000-3,3.000-9.000-3,3.000-10.000-3,4.000-8.000-4,4.000-18.000-1,6.000-25.000 0,7.000-25.000 0,6.000-25.000 0,6.000-25.000 1,6.000-25.000 2,7.000-25.000 2,6.000-25.000 3,1.000-22.000 1,-3.000-19.000 0,-3.000-18.000 2,-2.000-19.000 0,-5.000-8.000 1,-2.000 3.000 2,-3.000 3.000 2,-3.000 4.000 1,-7.000 7.000 2,-9.000 13.000 2,-10.000 12.000 2,-8.000 13.000 3,-14.000 10.000 1,-15.000 10.000 3,-15.000 10.000 1,-16.000 9.000 2,-13.000 7.000 2,-9.000 7.000 1,-10.000 6.000 1,-8.000 7.000 1,-3.000 5.000-1,7.000 7.000-2,6.000 6.000-2,7.000 7.000-3,7.000 5.000 0,9.000 7.000-1,10.000 6.000 2,10.000 7.000-1,5.000 2.000-3,4.000 1.000-9,3.000-1.000-9,3.000 1.000-8,3.000 1.000-5,3.000 3.000 0,3.000 3.000-1,4.000 4.000-1</inkml:trace>
</inkml:ink>
</file>

<file path=word/ink/ink10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85386296361685" units="cm"/>
      <inkml:brushProperty name="height" value="0.0185386296361685" units="cm"/>
      <inkml:brushProperty name="color" value="#00bff2"/>
      <inkml:brushProperty name="fitToCurve" value="1"/>
      <inkml:brushProperty name="ignorePressure" value="0"/>
    </inkml:brush>
  </inkml:definitions>
  <inkml:trace contextRef="#ctx0" brushRef="#br0">77250.000 692550.000 527,'43.000'-47.000'7,"-11.000"6.000"13,-14.000 7.000 14,-11.000 6.000 13,-11.000 4.000 8,-5.000 4.000 2,-7.000 3.000 2,-5.000 3.000 1,-8.000 10.000-6,-5.000 20.000-13,-7.000 18.000-16,-5.000 20.000-13,-6.000 13.000-10,-3.000 9.000-7,-3.000 10.000-6,-2.000 10.000-6,-3.000 7.000-7,1.000 6.000-9,-1.000 7.000-9,1.000 6.000-10,1.000-1.000-3,3.000-5.000 0,3.000-7.000 0,4.000-5.000 1,5.000-14.000 4,10.000-18.000 10,10.000-19.000 8,9.000-18.000 10</inkml:trace>
</inkml:ink>
</file>

<file path=word/ink/ink10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89500488340855" units="cm"/>
      <inkml:brushProperty name="height" value="0.0189500488340855" units="cm"/>
      <inkml:brushProperty name="color" value="#00bff2"/>
      <inkml:brushProperty name="fitToCurve" value="1"/>
      <inkml:brushProperty name="ignorePressure" value="0"/>
    </inkml:brush>
  </inkml:definitions>
  <inkml:trace contextRef="#ctx0" brushRef="#br0">76450.000 693500.000 515,'-25.000'46.000'7,"0.000"-5.000"13,0.000-7.000 13,0.000-5.000 13,3.000-3.000 5,6.000 4.000-2,7.000 3.000-3,6.000 3.000-3,7.000 4.000-2,10.000 7.000-4,10.000 6.000-4,9.000 7.000-2,9.000 4.000-7,9.000 3.000-8,10.000 3.000-8,10.000 4.000-9,5.000 1.000-11,4.000 0.000-11,3.000 0.000-12,3.000 0.000-12,-5.000-7.000-9,-12.000-11.000-6,-13.000-14.000-6,-12.000-11.000-6</inkml:trace>
</inkml:ink>
</file>

<file path=word/ink/ink10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81337967514992" units="cm"/>
      <inkml:brushProperty name="height" value="0.0181337967514992" units="cm"/>
      <inkml:brushProperty name="color" value="#00bff2"/>
      <inkml:brushProperty name="fitToCurve" value="1"/>
      <inkml:brushProperty name="ignorePressure" value="0"/>
    </inkml:brush>
  </inkml:definitions>
  <inkml:trace contextRef="#ctx0" brushRef="#br0">79250.000 693600.000 539,'-25.000'-25.000'3,"0.000"0.000"8,0.000 0.000 8,0.000 0.000 6,4.000 1.000 8,10.000 4.000 8,10.000 3.000 8,9.000 3.000 7,18.000 1.000-1,29.000 1.000-9,28.000-1.000-9,28.000 1.000-9,15.000-1.000-7,4.000 1.000-5,3.000-1.000-4,3.000 1.000-5,-2.000-1.000-6,-6.000 1.000-7,-6.000-1.000-8,-6.000 1.000-9,-1.000 1.000-11,7.000 3.000-17,6.000 3.000-16,7.000 4.000-17,-12.000 1.000 1,-28.000 0.000 16,-28.000 0.000 16,-27.000 0.000 17</inkml:trace>
</inkml:ink>
</file>

<file path=word/ink/ink10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89039874821901" units="cm"/>
      <inkml:brushProperty name="height" value="0.0189039874821901" units="cm"/>
      <inkml:brushProperty name="color" value="#00bff2"/>
      <inkml:brushProperty name="fitToCurve" value="1"/>
      <inkml:brushProperty name="ignorePressure" value="0"/>
    </inkml:brush>
  </inkml:definitions>
  <inkml:trace contextRef="#ctx0" brushRef="#br0">81750.000 692700.000 517,'-68.000'-24.000'56,"17.000"4.000"-7,15.000 3.000-7,16.000 3.000-6,4.000-1.000-3,-6.000-2.000 1,-6.000-3.000 3,-6.000-3.000 1,-1.000 5.000-2,7.000 17.000-4,6.000 15.000-5,7.000 16.000-5,4.000 15.000-5,3.000 16.000-5,3.000 15.000-4,4.000 17.000-5,1.000 16.000-2,0.000 19.000-3,0.000 19.000 0,0.000 19.000-2,0.000 12.000-1,0.000 6.000-1,0.000 7.000-1,0.000 6.000-2,0.000-10.000 0,0.000-24.000-3,0.000-26.000-1,0.000-24.000-2,7.000-21.000-2,17.000-16.000-1,15.000-15.000-1,16.000-15.000-2,7.000-20.000 2,1.000-21.000 4,-1.000-22.000 4,1.000-22.000 4,-1.000-19.000 2,1.000-16.000 0,-1.000-15.000 0,1.000-15.000-1,-4.000-12.000 0,-6.000-6.000 2,-6.000-6.000 0,-6.000-6.000 1,-4.000-4.000 0,1.000 1.000 0,-1.000-1.000 0,1.000 1.000 0,-3.000 2.000 0,-2.000 7.000 0,-3.000 6.000 1,-3.000 7.000 0,-4.000 11.000 0,-3.000 20.000 2,-3.000 18.000 0,-2.000 20.000 2,-5.000 8.000 1,-2.000 1.000 1,-3.000-1.000 1,-3.000 1.000 2,-2.000 1.000 0,0.000 3.000 2,0.000 3.000 1,0.000 4.000 1,-4.000 2.000-1,-5.000 4.000-6,-7.000 3.000-4,-5.000 3.000-4,-4.000 1.000-2,0.000 1.000 1,0.000-1.000 2,0.000 1.000 2,0.000 1.000 1,0.000 3.000 0,0.000 3.000 1,0.000 4.000-1,-2.000 1.000 0,-3.000 0.000 1,-3.000 0.000-1,-2.000 0.000 0,-1.000 0.000 0,3.000 0.000 0,3.000 0.000 0,4.000 0.000 0,-4.000 0.000 0,-9.000 0.000-2,-10.000 0.000-2,-8.000 0.000-1,-3.000 3.000 0,7.000 6.000 0,6.000 7.000 2,7.000 6.000 0,0.000 6.000-2,-2.000 6.000-9,-3.000 7.000-7,-3.000 6.000-7,2.000-1.000-4,10.000-5.000 0,10.000-7.000 2,9.000-5.000 0,4.000-6.000 2,1.000-3.000 6,-1.000-3.000 4,1.000-2.000 4,1.000-3.000 3,3.000 1.000-1,3.000-1.000-1,4.000 1.000 0</inkml:trace>
</inkml:ink>
</file>

<file path=word/ink/ink10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71940699219704" units="cm"/>
      <inkml:brushProperty name="height" value="0.0171940699219704" units="cm"/>
      <inkml:brushProperty name="color" value="#00bff2"/>
      <inkml:brushProperty name="fitToCurve" value="1"/>
      <inkml:brushProperty name="ignorePressure" value="0"/>
    </inkml:brush>
  </inkml:definitions>
  <inkml:trace contextRef="#ctx0" brushRef="#br0">83150.000 692500.000 568,'-24.000'23.000'55,"4.000"-3.000"-5,3.000-3.000-4,3.000-2.000-6,3.000-1.000-3,3.000 3.000-2,3.000 3.000-3,4.000 4.000-2,2.000 4.000-4,4.000 6.000-3,3.000 7.000-4,3.000 6.000-5,3.000 3.000-3,3.000 0.000-3,3.000 0.000-3,4.000 0.000-4,-1.000 4.000-3,-3.000 10.000 0,-3.000 10.000-2,-2.000 9.000-1,-5.000 10.000-1,-2.000 14.000-1,-3.000 11.000 0,-3.000 14.000-1,-6.000 8.000 0,-5.000 7.000-1,-7.000 6.000-1,-5.000 7.000 1,-4.000-6.000-1,0.000-15.000 3,0.000-15.000 1,0.000-16.000 1,3.000-32.000 0,6.000-46.000-4,7.000-47.000-3,6.000-47.000-4,7.000-33.000 0,10.000-19.000 4,10.000-18.000 3,9.000-19.000 3,4.000-12.000 3,1.000-2.000 2,-1.000-3.000 1,1.000-3.000 2,-1.000 1.000 1,1.000 6.000-1,-1.000 7.000 0,1.000 6.000 1,2.000 7.000-1,7.000 10.000 2,6.000 10.000 0,7.000 9.000 1,-1.000 13.000 1,-6.000 20.000 1,-6.000 18.000 2,-6.000 20.000 1,-2.000 14.000 2,3.000 14.000 2,3.000 11.000 2,4.000 14.000 2,-1.000 10.000-1,-3.000 9.000-1,-3.000 10.000-2,-2.000 10.000-2,-5.000 5.000-5,-2.000 4.000-9,-3.000 3.000-8,-3.000 3.000-9,-4.000-4.000-5,-3.000-8.000-2,-3.000-10.000-4,-2.000-9.000-2,-3.000-5.000-5,1.000 0.000-10,-1.000 0.000-10,1.000 0.000-9</inkml:trace>
</inkml:ink>
</file>

<file path=word/ink/ink1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2802990525961" units="cm"/>
      <inkml:brushProperty name="height" value="0.0162802990525961" units="cm"/>
      <inkml:brushProperty name="color" value="#00bff2"/>
      <inkml:brushProperty name="fitToCurve" value="1"/>
      <inkml:brushProperty name="ignorePressure" value="0"/>
    </inkml:brush>
  </inkml:definitions>
  <inkml:trace contextRef="#ctx0" brushRef="#br0">63350.000 66250.000 600,'-27.000'-21.000'7,"-3.000"10.000"14,-3.000 10.000 15,-2.000 9.000 14,-5.000 10.000 4,-2.000 14.000-6,-3.000 11.000-4,-3.000 14.000-6,-4.000 14.000-6,-3.000 20.000-6,-3.000 18.000-7,-2.000 20.000-6,-5.000 16.000-5,-2.000 16.000-5,-3.000 15.000-3,-3.000 17.000-3,1.000 8.000-5,6.000 4.000-4,7.000 3.000-4,6.000 3.000-4,7.000-4.000-4,10.000-8.000-2,10.000-10.000-4,9.000-9.000-2,7.000-21.000-3,7.000-31.000-3,6.000-31.000-1,7.000-31.000-3,7.000-29.000 0,9.000-24.000 5,10.000-26.000 5,10.000-24.000 3,-1.000-10.000 5,-9.000 6.000 6,-10.000 7.000 4,-8.000 6.000 6</inkml:trace>
</inkml:ink>
</file>

<file path=word/ink/ink10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7638701125979" units="cm"/>
      <inkml:brushProperty name="height" value="0.0137638701125979" units="cm"/>
      <inkml:brushProperty name="color" value="#00bff2"/>
      <inkml:brushProperty name="fitToCurve" value="1"/>
      <inkml:brushProperty name="ignorePressure" value="0"/>
    </inkml:brush>
  </inkml:definitions>
  <inkml:trace contextRef="#ctx0" brushRef="#br0">87936.000 702332.000 710,'49.000'-22.000'43,"-4.000"6.000"5,-2.000 7.000 3,-4.000 5.000 4,-3.000 9.000-7,-3.000 9.000-17,-3.000 10.000-17,-3.000 9.000-18,-3.000 8.000-14,-4.000 6.000-10,-3.000 7.000-12,-2.000 5.000-10,-4.000 1.000-3,-4.000-6.000 2,-2.000-7.000 4,-3.000-6.000 3</inkml:trace>
</inkml:ink>
</file>

<file path=word/ink/ink10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09541825950146" units="cm"/>
      <inkml:brushProperty name="height" value="0.0109541825950146" units="cm"/>
      <inkml:brushProperty name="color" value="#00bff2"/>
      <inkml:brushProperty name="fitToCurve" value="1"/>
      <inkml:brushProperty name="ignorePressure" value="0"/>
    </inkml:brush>
  </inkml:definitions>
  <inkml:trace contextRef="#ctx0" brushRef="#br0">87986.000 703289.000 892,'-63.000'47.000'38,"25.000"-6.000"-7,26.000-7.000-9,24.000-5.000-7,17.000-2.000-13,5.000 2.000-18,7.000 5.000-17,7.000 2.000-18,-3.000 0.000-3,-9.000-3.000 9,-9.000-3.000 9,-10.000-3.000 10</inkml:trace>
</inkml:ink>
</file>

<file path=word/ink/ink10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8723232299089" units="cm"/>
      <inkml:brushProperty name="height" value="0.0118723232299089" units="cm"/>
      <inkml:brushProperty name="color" value="#00bff2"/>
      <inkml:brushProperty name="fitToCurve" value="1"/>
      <inkml:brushProperty name="ignorePressure" value="0"/>
    </inkml:brush>
  </inkml:definitions>
  <inkml:trace contextRef="#ctx0" brushRef="#br0">89598.000 701778.000 823,'-27.000'-24.000'2,"-3.000"4.000"4,-3.000 2.000 3,-3.000 4.000 5,1.000 5.000 1,7.000 6.000-2,6.000 6.000-1,6.000 6.000-1,5.000 7.000-1,3.000 6.000 3,4.000 6.000 0,2.000 7.000 2,4.000 9.000 0,2.000 13.000-4,4.000 12.000-2,3.000 13.000-3,2.000 12.000-4,-1.000 13.000-2,1.000 13.000-5,0.000 12.000-2,-1.000 7.000-4,1.000-1.000-3,-1.000 1.000-3,1.000-1.000-3,0.000-7.000-2,-1.000-16.000-4,1.000-16.000-2,-1.000-16.000-3,1.000-20.000-1,-1.000-25.000 2,1.000-26.000 2,0.000-24.000 1</inkml:trace>
</inkml:ink>
</file>

<file path=word/ink/ink10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7197682633996" units="cm"/>
      <inkml:brushProperty name="height" value="0.0137197682633996" units="cm"/>
      <inkml:brushProperty name="color" value="#00bff2"/>
      <inkml:brushProperty name="fitToCurve" value="1"/>
      <inkml:brushProperty name="ignorePressure" value="0"/>
    </inkml:brush>
  </inkml:definitions>
  <inkml:trace contextRef="#ctx0" brushRef="#br0">89245.000 702281.000 712,'0.000'-50.000'0,"0.000"0.000"0,0.000-1.000 0,0.000 1.000 0,0.000 1.000 3,0.000 4.000 4,0.000 2.000 5,0.000 4.000 5,7.000 2.000 3,11.000 4.000 1,14.000 4.000-1,12.000 2.000 2,10.000 3.000-1,5.000 4.000-1,7.000 2.000 0,7.000 4.000-1,2.000 3.000-2,1.000 3.000-2,-1.000 4.000-2,1.000 2.000-3,1.000 4.000-1,3.000 2.000-2,4.000 4.000 0,2.000 3.000-2,-2.000 2.000-2,-10.000-1.000-6,-10.000 1.000-4,-9.000 0.000-5,-6.000 1.000-4,-3.000 3.000-1,-4.000 4.000-2,-2.000 2.000-2,-6.000 2.000-1,-5.000 0.000 2,-7.000 1.000 1,-7.000-1.000 1,-2.000 3.000 2,0.000 7.000 1,-1.000 6.000 3,1.000 6.000 1,-5.000 6.000 0,-10.000 7.000-4,-9.000 6.000-3,-9.000 7.000-4,-7.000-1.000-1,-3.000-6.000 3,-3.000-6.000 1,-3.000-6.000 2,-1.000-7.000 2,4.000-6.000 1,4.000-7.000 1,2.000-5.000 1</inkml:trace>
</inkml:ink>
</file>

<file path=word/ink/ink10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389959000051" units="cm"/>
      <inkml:brushProperty name="height" value="0.013389959000051" units="cm"/>
      <inkml:brushProperty name="color" value="#00bff2"/>
      <inkml:brushProperty name="fitToCurve" value="1"/>
      <inkml:brushProperty name="ignorePressure" value="0"/>
    </inkml:brush>
  </inkml:definitions>
  <inkml:trace contextRef="#ctx0" brushRef="#br0">89396.000 702483.000 730,'-20.000'-22.000'-4,"9.000"6.000"14,9.000 7.000 15,10.000 6.000 14,14.000 3.000 4,19.000 0.000-5,19.000 0.000-5,19.000 0.000-5,15.000 0.000-5,13.000 0.000-6,13.000 0.000-6,12.000 0.000-5,2.000 0.000-5,-10.000 0.000-6,-9.000 0.000-5,-10.000 0.000-6,-7.000 0.000-3,-7.000 0.000-4,-6.000 0.000-4,-6.000 0.000-3,-11.000 3.000-3,-16.000 6.000-4,-16.000 7.000-3,-16.000 6.000-3,-9.000 1.000 2,-3.000-2.000 8,-3.000-4.000 7,-4.000-3.000 7</inkml:trace>
</inkml:ink>
</file>

<file path=word/ink/ink10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6080553531647" units="cm"/>
      <inkml:brushProperty name="height" value="0.0146080553531647" units="cm"/>
      <inkml:brushProperty name="color" value="#00bff2"/>
      <inkml:brushProperty name="fitToCurve" value="1"/>
      <inkml:brushProperty name="ignorePressure" value="0"/>
    </inkml:brush>
  </inkml:definitions>
  <inkml:trace contextRef="#ctx0" brushRef="#br0">89547.000 703238.000 669,'-50.000'0.000'4,"0.000"0.000"8,-1.000 0.000 8,1.000 0.000 9,3.000 0.000 3,6.000 0.000-1,6.000 0.000 0,7.000 0.000-1,11.000-1.000-2,15.000-4.000-2,16.000-3.000-4,16.000-3.000-2,17.000-5.000-3,19.000-6.000-5,19.000-6.000-2,19.000-7.000-5,13.000-1.000-3,6.000 3.000-6,6.000 3.000-6,6.000 4.000-4,-1.000 2.000-4,-10.000 3.000-2,-9.000 4.000-1,-10.000 3.000-3,-7.000 3.000-3,-7.000 3.000-7,-6.000 3.000-4,-6.000 4.000-7,-11.000 1.000 0,-16.000 0.000 5,-16.000 0.000 5,-16.000 0.000 5,-9.000 1.000 6,-3.000 4.000 4,-3.000 3.000 6,-4.000 3.000 4</inkml:trace>
</inkml:ink>
</file>

<file path=word/ink/ink10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8060403987765" units="cm"/>
      <inkml:brushProperty name="height" value="0.0138060403987765" units="cm"/>
      <inkml:brushProperty name="color" value="#00bff2"/>
      <inkml:brushProperty name="fitToCurve" value="1"/>
      <inkml:brushProperty name="ignorePressure" value="0"/>
    </inkml:brush>
  </inkml:definitions>
  <inkml:trace contextRef="#ctx0" brushRef="#br0">89850.000 703289.000 708,'-70.000'67.000'31,"14.000"-15.000"-2,12.000-15.000-2,12.000-17.000-2,7.000-7.000-1,0.000-1.000-1,0.000 1.000 0,-1.000-1.000 0,4.000 3.000-1,7.000 2.000-4,5.000 3.000-2,7.000 4.000-2,3.000 1.000-5,0.000 0.000-3,0.000 0.000-5,0.000 1.000-3,0.000 4.000-4,0.000 9.000-2,0.000 10.000-2,0.000 9.000-3,2.000 8.000-2,2.000 6.000-5,4.000 7.000-4,3.000 6.000-4,2.000 2.000-3,-1.000-4.000 1,1.000-3.000-1,0.000-3.000 0,-2.000-9.000 1,-3.000-16.000 3,-4.000-16.000 3,-2.000-15.000 2,-1.000-9.000 3,4.000 1.000 1,3.000-1.000 2,3.000 1.000 1</inkml:trace>
</inkml:ink>
</file>

<file path=word/ink/ink10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0082547441125" units="cm"/>
      <inkml:brushProperty name="height" value="0.0140082547441125" units="cm"/>
      <inkml:brushProperty name="color" value="#00bff2"/>
      <inkml:brushProperty name="fitToCurve" value="1"/>
      <inkml:brushProperty name="ignorePressure" value="0"/>
    </inkml:brush>
  </inkml:definitions>
  <inkml:trace contextRef="#ctx0" brushRef="#br0">89799.000 703893.000 698,'22.000'-25.000'57,"-6.000"0.000"-6,-6.000 0.000-8,-7.000-1.000-7,3.000 1.000-6,13.000 0.000-4,12.000 0.000-4,13.000 0.000-5,10.000-1.000-4,6.000 1.000-7,6.000 0.000-5,6.000 0.000-7,7.000 1.000-3,6.000 4.000 1,6.000 3.000 0,7.000 2.000 1,-1.000 4.000-1,-5.000 3.000 0,-7.000 4.000-2,-7.000 2.000 0,-2.000 4.000-1,-1.000 2.000 0,1.000 4.000 0,0.000 3.000 0,-4.000 5.000 1,-6.000 6.000 2,-6.000 6.000 2,-7.000 7.000 2,-5.000 3.000 2,-8.000 0.000 1,-5.000-1.000 1,-7.000 1.000 2,-4.000 2.000 0,-3.000 2.000 1,-4.000 4.000 0,-3.000 2.000 1,-3.000 6.000 1,-3.000 6.000-1,-3.000 6.000 0,-4.000 6.000-1,-1.000 2.000 0,0.000-3.000 0,0.000-3.000 0,0.000-4.000-1,-3.000-1.000-1,-6.000 0.000-1,-7.000 0.000-1,-6.000 0.000-2,-3.000-5.000-1,-1.000-9.000-2,1.000-10.000 0,0.000-9.000 0,-3.000-6.000-3,-7.000-4.000-4,-6.000-2.000-2,-6.000-4.000-4,-3.000-6.000-2,-1.000-10.000-3,1.000-9.000-2,0.000-9.000-2,1.000-7.000-1,3.000-3.000 3,4.000-3.000 1,2.000-3.000 2,4.000 0.000 3,3.000 3.000 3,3.000 3.000 5,3.000 3.000 2</inkml:trace>
</inkml:ink>
</file>

<file path=word/ink/ink10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973321929574" units="cm"/>
      <inkml:brushProperty name="height" value="0.0139973321929574" units="cm"/>
      <inkml:brushProperty name="color" value="#00bff2"/>
      <inkml:brushProperty name="fitToCurve" value="1"/>
      <inkml:brushProperty name="ignorePressure" value="0"/>
    </inkml:brush>
  </inkml:definitions>
  <inkml:trace contextRef="#ctx0" brushRef="#br0">90656.000 703440.000 698,'-24.000'71.000'71,"3.000"-10.000"-14,4.000-9.000-13,3.000-10.000-14,1.000-4.000-7,1.000 0.000-3,-1.000 0.000-3,1.000 0.000-3,-1.000 2.000-2,0.000 8.000-4,1.000 5.000-4,-1.000 7.000-3,1.000 3.000-3,-1.000 0.000-6,0.000 0.000-4,1.000 0.000-5,-1.000 1.000-5,1.000 4.000-6,-1.000 3.000-6,1.000 3.000-6,-1.000-3.000-3,0.000-10.000 1,1.000-9.000 0,-1.000-10.000 1,1.000-8.000 4,-1.000-11.000 7,0.000-9.000 7,1.000-9.000 8</inkml:trace>
</inkml:ink>
</file>

<file path=word/ink/ink10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424513861537" units="cm"/>
      <inkml:brushProperty name="height" value="0.013424513861537" units="cm"/>
      <inkml:brushProperty name="color" value="#00bff2"/>
      <inkml:brushProperty name="fitToCurve" value="1"/>
      <inkml:brushProperty name="ignorePressure" value="0"/>
    </inkml:brush>
  </inkml:definitions>
  <inkml:trace contextRef="#ctx0" brushRef="#br0">90051.000 703591.000 728,'-47.000'0.000'3,"6.000"0.000"5,6.000 0.000 6,7.000 0.000 6,3.000 1.000 4,0.000 4.000 2,-1.000 3.000 2,1.000 3.000 2,3.000 3.000-1,7.000 4.000-6,5.000 2.000-4,7.000 4.000-5,3.000 6.000-4,0.000 9.000-1,0.000 10.000-2,0.000 9.000-2,3.000 13.000-3,7.000 15.000-3,5.000 17.000-5,7.000 15.000-5,3.000 6.000-1,1.000-3.000-2,-1.000-3.000-1,0.000-3.000-1,2.000-6.000 0,3.000-10.000 2,3.000-9.000 1,3.000-10.000 1,2.000-12.000 2,0.000-17.000 2,-1.000-14.000 4,1.000-17.000 2,3.000-15.000 3,6.000-16.000 3,7.000-16.000 1,6.000-15.000 4,4.000-12.000 0,4.000-6.000-1,3.000-6.000-1,3.000-6.000-1,3.000-4.000-1,3.000 1.000-1,3.000-1.000-1,4.000 1.000-1,1.000-1.000-3,0.000 0.000-5,0.000 1.000-4,0.000-1.000-4,-3.000 2.000-4,-6.000 4.000-3,-6.000 2.000-4,-7.000 3.000-2,-10.000 7.000-3,-12.000 9.000 0,-12.000 10.000-1,-13.000 9.000 0,-7.000 6.000 2,1.000 4.000 5,-1.000 3.000 6,1.000 3.000 6</inkml:trace>
</inkml:ink>
</file>

<file path=word/ink/ink1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4124666005373" units="cm"/>
      <inkml:brushProperty name="height" value="0.0154124666005373" units="cm"/>
      <inkml:brushProperty name="color" value="#00bff2"/>
      <inkml:brushProperty name="fitToCurve" value="1"/>
      <inkml:brushProperty name="ignorePressure" value="0"/>
    </inkml:brush>
  </inkml:definitions>
  <inkml:trace contextRef="#ctx0" brushRef="#br0">65250.000 66850.000 634,'21.000'-93.000'3,"-5.000"17.000"7,-7.000 15.000 5,-5.000 16.000 8,-1.000 9.000 4,6.000 3.000 4,7.000 3.000 3,6.000 4.000 5,6.000 4.000-1,6.000 6.000-4,7.000 7.000-4,6.000 6.000-3,7.000 3.000-6,10.000 0.000-5,10.000 0.000-5,9.000 0.000-5,9.000 3.000-6,9.000 6.000-2,10.000 7.000-5,10.000 6.000-3,10.000 3.000-4,13.000 0.000-4,12.000 0.000-4,13.000 0.000-4,1.000 0.000-2,-9.000 0.000 2,-10.000 0.000 2,-8.000 0.000 0,-12.000 3.000 3,-12.000 6.000 5,-13.000 7.000 3,-12.000 6.000 3,-16.000 7.000 5,-19.000 10.000 1,-18.000 10.000 4,-19.000 9.000 2,-13.000 7.000 2,-6.000 7.000 2,-6.000 6.000 3,-6.000 7.000 2,-7.000 7.000-1,-6.000 9.000-1,-6.000 10.000-4,-6.000 10.000-1,-4.000 4.000-4,1.000 0.000-3,-1.000 0.000-4,1.000 0.000-3,1.000-5.000-3,3.000-9.000-3,3.000-10.000-1,4.000-8.000-3,-3.000-17.000-3,-5.000-21.000-4,-7.000-22.000-4,-5.000-22.000-3,-1.000-16.000 2,6.000-9.000 7,7.000-10.000 7,6.000-8.000 7</inkml:trace>
</inkml:ink>
</file>

<file path=word/ink/ink10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7130850926042" units="cm"/>
      <inkml:brushProperty name="height" value="0.0137130850926042" units="cm"/>
      <inkml:brushProperty name="color" value="#00bff2"/>
      <inkml:brushProperty name="fitToCurve" value="1"/>
      <inkml:brushProperty name="ignorePressure" value="0"/>
    </inkml:brush>
  </inkml:definitions>
  <inkml:trace contextRef="#ctx0" brushRef="#br0">92670.000 702584.000 713,'-135.000'0.000'3,"31.000"0.000"8,31.000 0.000 8,33.000 0.000 7,21.000-4.000 3,12.000-5.000-2,14.000-7.000-2,12.000-6.000-2,14.000-1.000-2,15.000 2.000-1,17.000 4.000-3,15.000 3.000-1,15.000 1.000-2,12.000 1.000-3,12.000-1.000-2,13.000 0.000-2,5.000 2.000-2,-3.000 3.000-2,-3.000 4.000-2,-4.000 2.000-3,-4.000 1.000-3,-6.000-4.000-4,-7.000-3.000-4,-6.000-3.000-5,-7.000 0.000-4,-6.000 3.000-4,-6.000 3.000-5,-6.000 4.000-4,-11.000-1.000-2,-16.000-3.000-1,-16.000-2.000-1,-16.000-4.000 0</inkml:trace>
</inkml:ink>
</file>

<file path=word/ink/ink10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0362923741341" units="cm"/>
      <inkml:brushProperty name="height" value="0.0150362923741341" units="cm"/>
      <inkml:brushProperty name="color" value="#00bff2"/>
      <inkml:brushProperty name="fitToCurve" value="1"/>
      <inkml:brushProperty name="ignorePressure" value="0"/>
    </inkml:brush>
  </inkml:definitions>
  <inkml:trace contextRef="#ctx0" brushRef="#br0">93426.000 701375.000 650,'-22.000'28.000'104,"6.000"7.000"-22,6.000 6.000-23,7.000 6.000-24,6.000 8.000-13,7.000 10.000-4,6.000 9.000-4,6.000 9.000-4,3.000 13.000-5,0.000 16.000-5,0.000 15.000-8,0.000 16.000-5,-1.000 13.000-3,-4.000 9.000-1,-2.000 10.000 1,-4.000 9.000-1,-2.000 5.000 0,1.000 0.000 0,0.000 0.000-1,-1.000 0.000 0,2.000-10.000 0,4.000-18.000-2,2.000-20.000 0,4.000-18.000-1,-2.000-21.000 0,-6.000-21.000 2,-7.000-23.000 1,-6.000-22.000 1,-4.000-17.000 3,-4.000-13.000 1,-3.000-12.000 1,-3.000-13.000 3,-5.000-9.000 0,-6.000-7.000 1,-6.000-6.000-1,-7.000-6.000 1,-4.000-8.000 0,-4.000-10.000-1,-2.000-9.000 0,-4.000-9.000 0,-3.000-8.000-1,-3.000-7.000 0,-3.000-6.000-1,-4.000-6.000-1,6.000 6.000 1,12.000 19.000 3,12.000 19.000 2,13.000 19.000 2,7.000 9.000 2,-1.000 0.000 1,0.000 1.000-1,1.000-1.000 2</inkml:trace>
</inkml:ink>
</file>

<file path=word/ink/ink10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0983457081019878" units="cm"/>
      <inkml:brushProperty name="height" value="0.00983457081019878" units="cm"/>
      <inkml:brushProperty name="color" value="#00bff2"/>
      <inkml:brushProperty name="fitToCurve" value="1"/>
      <inkml:brushProperty name="ignorePressure" value="0"/>
    </inkml:brush>
  </inkml:definitions>
  <inkml:trace contextRef="#ctx0" brushRef="#br0">93023.000 702735.000 994,'-24.000'48.000'-54,"4.000"-2.000"18,2.000-3.000 17,4.000-4.000 19,2.000 2.000 10,-1.000 6.000 1,0.000 7.000 3,1.000 5.000 2,-1.000 4.000 0,1.000 0.000-2,-1.000 0.000-4,0.000 0.000-1,1.000-3.000-3,-1.000-6.000-2,1.000-7.000-1,-1.000-6.000-1,2.000-5.000-8,3.000-3.000-13,3.000-3.000-12,4.000-3.000-12</inkml:trace>
</inkml:ink>
</file>

<file path=word/ink/ink10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015883974731" units="cm"/>
      <inkml:brushProperty name="height" value="0.013015883974731" units="cm"/>
      <inkml:brushProperty name="color" value="#00bff2"/>
      <inkml:brushProperty name="fitToCurve" value="1"/>
      <inkml:brushProperty name="ignorePressure" value="0"/>
    </inkml:brush>
  </inkml:definitions>
  <inkml:trace contextRef="#ctx0" brushRef="#br0">92720.000 703893.000 751,'-25.000'-22.000'65,"0.000"6.000"-15,0.000 7.000-15,0.000 6.000-14,9.000-4.000-6,19.000-11.000 0,19.000-14.000 1,19.000-12.000 1,16.000-5.000-5,12.000 4.000-9,13.000 2.000-12,12.000 4.000-10,10.000 3.000-8,6.000 2.000-8,7.000 5.000-8,6.000 2.000-6,-10.000 5.000 0,-25.000 6.000 9,-25.000 7.000 9,-25.000 5.000 10,-11.000 3.000 4,2.000-4.000 1,4.000-3.000 0,4.000-3.000 1</inkml:trace>
</inkml:ink>
</file>

<file path=word/ink/ink10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7405398786068" units="cm"/>
      <inkml:brushProperty name="height" value="0.0157405398786068" units="cm"/>
      <inkml:brushProperty name="color" value="#00bff2"/>
      <inkml:brushProperty name="fitToCurve" value="1"/>
      <inkml:brushProperty name="ignorePressure" value="0"/>
    </inkml:brush>
  </inkml:definitions>
  <inkml:trace contextRef="#ctx0" brushRef="#br0">94836.000 702584.000 621,'-25.000'-44.000'57,"-1.000"12.000"-4,1.000 13.000-5,0.000 13.000-4,0.000 6.000-4,0.000 0.000-5,-1.000 0.000-5,1.000 0.000-5,0.000 3.000-4,0.000 6.000-7,0.000 7.000-5,0.000 6.000-6,-4.000 10.000-5,-5.000 12.000-2,-7.000 12.000-2,-7.000 14.000-3,-2.000 8.000-9,0.000 7.000-16,-1.000 7.000-15,1.000 5.000-16,3.000-5.000-4,6.000-20.000 9,6.000-19.000 8,7.000-18.000 8</inkml:trace>
</inkml:ink>
</file>

<file path=word/ink/ink10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4397934675217" units="cm"/>
      <inkml:brushProperty name="height" value="0.0154397934675217" units="cm"/>
      <inkml:brushProperty name="color" value="#00bff2"/>
      <inkml:brushProperty name="fitToCurve" value="1"/>
      <inkml:brushProperty name="ignorePressure" value="0"/>
    </inkml:brush>
  </inkml:definitions>
  <inkml:trace contextRef="#ctx0" brushRef="#br0">93677.000 703440.000 633,'-42.000'23.000'98,"15.000"-2.000"-21,16.000-4.000-20,16.000-3.000-21,14.000 1.000-12,12.000 2.000-2,13.000 3.000-3,13.000 4.000-1,9.000 1.000-6,6.000 0.000-8,7.000 0.000-9,6.000 1.000-8,3.000 0.000-7,0.000 4.000-7,1.000 3.000-5,-1.000 4.000-8,-5.000-1.000-3,-9.000-3.000-2,-9.000-3.000-1,-10.000-4.000-2,-8.000-2.000 4,-6.000-3.000 6,-7.000-4.000 6,-5.000-3.000 8</inkml:trace>
</inkml:ink>
</file>

<file path=word/ink/ink10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4720620959997" units="cm"/>
      <inkml:brushProperty name="height" value="0.0164720620959997" units="cm"/>
      <inkml:brushProperty name="color" value="#00bff2"/>
      <inkml:brushProperty name="fitToCurve" value="1"/>
      <inkml:brushProperty name="ignorePressure" value="0"/>
    </inkml:brush>
  </inkml:definitions>
  <inkml:trace contextRef="#ctx0" brushRef="#br0">94584.000 701677.000 593,'-22.000'-19.000'46,"6.000"13.000"7,7.000 12.000 8,6.000 13.000 9,6.000 9.000-5,6.000 7.000-14,7.000 6.000-16,6.000 6.000-16,6.000 7.000-13,7.000 5.000-11,6.000 8.000-13,6.000 5.000-12,-1.000-3.000-2,-10.000-12.000 6,-9.000-13.000 8,-10.000-13.000 6,-3.000-4.000-5,3.000 3.000-18,4.000 3.000-17,2.000 3.000-17</inkml:trace>
</inkml:ink>
</file>

<file path=word/ink/ink10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60616580396891" units="cm"/>
      <inkml:brushProperty name="height" value="0.0160616580396891" units="cm"/>
      <inkml:brushProperty name="color" value="#00bff2"/>
      <inkml:brushProperty name="fitToCurve" value="1"/>
      <inkml:brushProperty name="ignorePressure" value="0"/>
    </inkml:brush>
  </inkml:definitions>
  <inkml:trace contextRef="#ctx0" brushRef="#br0">72850.000 697250.000 608,'-50.000'-25.000'4,"0.000"0.000"9,0.000 0.000 8,0.000 0.000 9,1.000 1.000 2,4.000 4.000-3,3.000 3.000-2,3.000 3.000-3,1.000-1.000-3,1.000-2.000-2,-1.000-3.000-2,1.000-3.000-2,-3.000 1.000-2,-2.000 6.000-2,-3.000 7.000-2,-3.000 6.000-2,-1.000 3.000-1,4.000 0.000-2,3.000 0.000-1,3.000 0.000-1,-1.000 6.000-1,-2.000 13.000 1,-3.000 12.000-1,-3.000 13.000 0,-4.000 12.000 0,-3.000 13.000 2,-3.000 12.000 0,-2.000 13.000 2,-3.000 12.000 0,1.000 13.000 0,-1.000 12.000 1,1.000 13.000 1,5.000 6.000-1,14.000 0.000 2,11.000 0.000 0,14.000 0.000 0,11.000-5.000-1,14.000-9.000-2,11.000-10.000-3,14.000-8.000-2,11.000-14.000-1,14.000-15.000 0,11.000-15.000-1,14.000-16.000 0,8.000-15.000-1,7.000-11.000-2,6.000-14.000-2,7.000-11.000-2,0.000-9.000 0,-2.000-3.000-1,-3.000-3.000 1,-3.000-2.000-1,-2.000-9.000-3,0.000-12.000-2,0.000-13.000-5,0.000-12.000-4,-4.000-7.000-3,-5.000 1.000-6,-7.000-1.000-3,-5.000 1.000-5,-9.000 2.000-1,-9.000 7.000 2,-10.000 6.000 2,-8.000 7.000 2</inkml:trace>
</inkml:ink>
</file>

<file path=word/ink/ink10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57084036618471" units="cm"/>
      <inkml:brushProperty name="height" value="0.0157084036618471" units="cm"/>
      <inkml:brushProperty name="color" value="#00bff2"/>
      <inkml:brushProperty name="fitToCurve" value="1"/>
      <inkml:brushProperty name="ignorePressure" value="0"/>
    </inkml:brush>
  </inkml:definitions>
  <inkml:trace contextRef="#ctx0" brushRef="#br0">73600.000 697150.000 622,'-22.000'-91.000'-7,"6.000"19.000"4,7.000 19.000 3,6.000 19.000 2,4.000 15.000 11,4.000 13.000 16,3.000 12.000 16,3.000 13.000 16,1.000 10.000 3,1.000 10.000-13,-1.000 10.000-13,1.000 9.000-12,-1.000 9.000-8,1.000 9.000-4,-1.000 10.000-4,1.000 10.000-4,-1.000 8.000-2,1.000 10.000-1,-1.000 10.000-1,1.000 9.000 0,-3.000 10.000-4,-2.000 14.000-4,-3.000 11.000-4,-3.000 14.000-5,-6.000 0.000-2,-5.000-8.000-2,-7.000-10.000 0,-5.000-9.000-2,-3.000-16.000 1,4.000-22.000 1,3.000-22.000 0,3.000-21.000 2,1.000-23.000 1,1.000-21.000 1,-1.000-22.000 2,1.000-22.000 1,-1.000-19.000 1,1.000-16.000 2,-1.000-15.000 1,1.000-15.000 0,1.000-15.000 2,3.000-12.000 1,3.000-13.000 2,4.000-12.000 1,1.000-10.000 0,0.000-6.000 0,0.000-6.000 0,0.000-6.000 0,6.000-4.000 1,13.000 1.000 3,12.000-1.000 4,13.000 1.000 2,7.000 2.000 1,4.000 7.000-1,3.000 6.000-2,3.000 7.000-2,-1.000 10.000-1,-2.000 16.000 0,-3.000 15.000-1,-3.000 17.000 0,-6.000 14.000-1,-5.000 17.000 0,-7.000 15.000 0,-5.000 16.000-1,-4.000 13.000-1,0.000 14.000-2,0.000 11.000-3,0.000 14.000-2,0.000 10.000-6,0.000 9.000-6,0.000 10.000-8,0.000 10.000-6,-2.000-3.000-2,-3.000-11.000 5,-3.000-14.000 5,-2.000-11.000 5</inkml:trace>
</inkml:ink>
</file>

<file path=word/ink/ink10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60131901502609" units="cm"/>
      <inkml:brushProperty name="height" value="0.0160131901502609" units="cm"/>
      <inkml:brushProperty name="color" value="#00bff2"/>
      <inkml:brushProperty name="fitToCurve" value="1"/>
      <inkml:brushProperty name="ignorePressure" value="0"/>
    </inkml:brush>
  </inkml:definitions>
  <inkml:trace contextRef="#ctx0" brushRef="#br0">75850.000 697900.000 610,'21.000'-118.000'150,"-5.000"17.000"-41,-7.000 15.000-42,-5.000 16.000-41,-6.000 9.000-23,-3.000 3.000-3,-3.000 3.000-4,-2.000 4.000-4,-9.000 2.000-1,-12.000 4.000 0,-13.000 3.000 0,-12.000 3.000-1,-7.000 4.000 1,1.000 7.000 0,-1.000 6.000 1,1.000 7.000 0,-3.000 5.000 2,-2.000 7.000 2,-3.000 6.000 3,-3.000 7.000 3,-2.000 10.000 2,0.000 16.000 0,0.000 15.000 1,0.000 17.000 1,4.000 10.000 0,10.000 6.000-1,10.000 7.000 0,9.000 6.000-1,6.000 9.000-1,3.000 13.000 0,3.000 12.000-1,4.000 13.000 0,4.000 6.000-1,6.000 0.000-1,7.000 0.000 1,6.000 0.000-1,7.000-7.000 0,10.000-11.000-1,10.000-14.000 1,9.000-11.000-1,7.000-17.000 0,7.000-18.000-2,6.000-19.000 0,7.000-18.000-2,4.000-20.000-1,3.000-18.000-3,3.000-19.000-2,4.000-18.000-2,2.000-18.000-1,4.000-16.000 0,3.000-15.000 0,3.000-15.000 0,-1.000-14.000 0,-2.000-8.000-3,-3.000-10.000-1,-3.000-9.000-2,-6.000-1.000 0,-5.000 10.000 3,-7.000 10.000 3,-5.000 9.000 2,-9.000 10.000 4,-9.000 14.000 3,-10.000 11.000 5,-8.000 14.000 4,-8.000 18.000 6,-2.000 25.000 11,-3.000 25.000 10,-3.000 25.000 9,-4.000 17.000 4,-3.000 9.000-4,-3.000 10.000-4,-2.000 10.000-5,-1.000 10.000-4,3.000 13.000-6,3.000 12.000-7,4.000 13.000-6,1.000 4.000-6,0.000-3.000-6,0.000-3.000-7,0.000-2.000-6,4.000-8.000-6,10.000-8.000-7,10.000-10.000-6,9.000-9.000-7,1.000-13.000-1,-6.000-16.000 3,-6.000-15.000 2,-6.000-15.000 4,-4.000-9.000 1,1.000 1.000 2,-1.000-1.000 1,1.000 1.000 1</inkml:trace>
</inkml:ink>
</file>

<file path=word/ink/ink1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307577162981" units="cm"/>
      <inkml:brushProperty name="height" value="0.014307577162981" units="cm"/>
      <inkml:brushProperty name="color" value="#00bff2"/>
      <inkml:brushProperty name="fitToCurve" value="1"/>
      <inkml:brushProperty name="ignorePressure" value="0"/>
    </inkml:brush>
  </inkml:definitions>
  <inkml:trace contextRef="#ctx0" brushRef="#br0">66400.000 66350.000 683,'0.000'-24.000'2,"0.000"4.000"3,0.000 3.000 5,0.000 3.000 3,-4.000 3.000 0,-5.000 3.000-3,-7.000 3.000-5,-5.000 4.000-4,-4.000 10.000 4,0.000 19.000 12,0.000 19.000 11,0.000 19.000 12,0.000 15.000 2,0.000 13.000-6,0.000 12.000-6,0.000 13.000-6,1.000 9.000-7,4.000 6.000-5,3.000 7.000-6,3.000 6.000-5,1.000 3.000-9,1.000 0.000-8,-1.000 0.000-8,1.000 0.000-10,-1.000-5.000-5,1.000-9.000-2,-1.000-10.000-3,1.000-8.000-2,1.000-17.000 2,3.000-21.000 4,3.000-22.000 5,4.000-22.000 6,-1.000-15.000 4,-3.000-5.000 6,-3.000-7.000 5,-2.000-5.000 6</inkml:trace>
</inkml:ink>
</file>

<file path=word/ink/ink10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75725724548101" units="cm"/>
      <inkml:brushProperty name="height" value="0.0175725724548101" units="cm"/>
      <inkml:brushProperty name="color" value="#00bff2"/>
      <inkml:brushProperty name="fitToCurve" value="1"/>
      <inkml:brushProperty name="ignorePressure" value="0"/>
    </inkml:brush>
  </inkml:definitions>
  <inkml:trace contextRef="#ctx0" brushRef="#br0">76650.000 697150.000 556,'23.000'-68.000'3,"-3.000"17.000"6,-3.000 15.000 6,-2.000 16.000 5,-5.000 16.000 9,-2.000 20.000 9,-3.000 18.000 10,-3.000 20.000 9,-2.000 14.000 1,0.000 14.000-10,0.000 11.000-9,0.000 14.000-9,-2.000 11.000-9,-3.000 14.000-5,-3.000 11.000-7,-2.000 14.000-6,-1.000 10.000-3,3.000 9.000-3,3.000 10.000-2,4.000 10.000-2,1.000-7.000-2,0.000-22.000-3,0.000-22.000-2,0.000-21.000-3,3.000-23.000 0,6.000-21.000 3,7.000-22.000 3,6.000-22.000 2,4.000-29.000 3,4.000-33.000 1,3.000-35.000 2,3.000-34.000 2,-1.000-24.000 0,-2.000-12.000 0,-3.000-13.000 1,-3.000-12.000-2,1.000-13.000 2,6.000-12.000 3,7.000-13.000 1,6.000-12.000 2,6.000-4.000-2,6.000 7.000-9,7.000 6.000-8,6.000 7.000-8,-1.000 15.000-7,-5.000 25.000-6,-7.000 25.000-7,-5.000 25.000-6,-8.000 21.000 0,-5.000 20.000 5,-7.000 18.000 4,-5.000 20.000 5,-6.000 10.000 5,-3.000 3.000 6,-3.000 3.000 4,-2.000 4.000 6</inkml:trace>
</inkml:ink>
</file>

<file path=word/ink/ink10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916260458529" units="cm"/>
      <inkml:brushProperty name="height" value="0.01916260458529" units="cm"/>
      <inkml:brushProperty name="color" value="#00bff2"/>
      <inkml:brushProperty name="fitToCurve" value="1"/>
      <inkml:brushProperty name="ignorePressure" value="0"/>
    </inkml:brush>
  </inkml:definitions>
  <inkml:trace contextRef="#ctx0" brushRef="#br0">78450.000 698000.000 510,'-24.000'92.000'7,"4.000"-16.000"16,3.000-15.000 16,3.000-15.000 14,7.000-12.000 5,14.000-6.000-8,11.000-6.000-8,14.000-6.000-7,8.000-7.000-6,7.000-6.000-5,6.000-6.000-4,7.000-6.000-4,2.000-9.000-5,1.000-8.000-3,-1.000-10.000-6,1.000-9.000-3,1.000-9.000-5,3.000-5.000-3,3.000-7.000-4,4.000-5.000-5,-4.000-4.000-2,-9.000 0.000-3,-10.000 0.000-3,-8.000 0.000-2,-9.000 0.000-2,-6.000 0.000 3,-6.000 0.000 0,-6.000 0.000 3,-7.000 1.000 2,-6.000 4.000 4,-6.000 3.000 6,-6.000 3.000 3,-9.000 4.000 5,-8.000 7.000 4,-10.000 6.000 3,-9.000 7.000 4,-5.000 7.000 2,0.000 9.000 0,0.000 10.000 1,0.000 10.000 0,1.000 7.000 3,4.000 6.000 5,3.000 7.000 3,3.000 6.000 5,-1.000 10.000 1,-2.000 17.000 0,-3.000 15.000-1,-3.000 16.000-2,-4.000 13.000-1,-3.000 14.000-3,-3.000 11.000-3,-2.000 14.000-3,-1.000 8.000-2,3.000 7.000-1,3.000 6.000-1,4.000 7.000-2,7.000 0.000-1,13.000-2.000 1,12.000-3.000 0,13.000-3.000 0,13.000-13.000-1,17.000-22.000-3,15.000-22.000-2,16.000-21.000-1,12.000-20.000-4,9.000-15.000-4,10.000-15.000-4,10.000-16.000-3,10.000-19.000-6,13.000-22.000-6,12.000-22.000-7,13.000-21.000-7,-2.000-9.000-5,-16.000 7.000-2,-15.000 6.000-3,-15.000 7.000-2,-15.000 5.000 2,-12.000 7.000 4,-13.000 6.000 6,-12.000 7.000 6</inkml:trace>
</inkml:ink>
</file>

<file path=word/ink/ink10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61375571042299" units="cm"/>
      <inkml:brushProperty name="height" value="0.0161375571042299" units="cm"/>
      <inkml:brushProperty name="color" value="#00bff2"/>
      <inkml:brushProperty name="fitToCurve" value="1"/>
      <inkml:brushProperty name="ignorePressure" value="0"/>
    </inkml:brush>
  </inkml:definitions>
  <inkml:trace contextRef="#ctx0" brushRef="#br0">82800.000 696300.000 605,'-47.000'-15.000'115,"6.000"23.000"-24,7.000 22.000-26,6.000 22.000-24,1.000 16.000-15,-3.000 14.000-5,-3.000 11.000-6,-2.000 14.000-4,-5.000 21.000-5,-2.000 31.000-3,-3.000 32.000-2,-3.000 31.000-4,-4.000 26.000-4,-3.000 22.000-8,-3.000 22.000-7,-2.000 23.000-7,2.000-5.000-4,9.000-27.000-2,10.000-28.000-1,10.000-28.000-2,7.000-34.000-1,6.000-36.000-1,7.000-39.000-2,6.000-36.000-1,4.000-31.000 4,4.000-21.000 6,3.000-22.000 8,3.000-22.000 7</inkml:trace>
</inkml:ink>
</file>

<file path=word/ink/ink10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64249036461115" units="cm"/>
      <inkml:brushProperty name="height" value="0.0164249036461115" units="cm"/>
      <inkml:brushProperty name="color" value="#00bff2"/>
      <inkml:brushProperty name="fitToCurve" value="1"/>
      <inkml:brushProperty name="ignorePressure" value="0"/>
    </inkml:brush>
  </inkml:definitions>
  <inkml:trace contextRef="#ctx0" brushRef="#br0">81300.000 698250.000 595,'-46.000'-68.000'35,"10.000"17.000"-2,10.000 15.000 0,9.000 16.000-1,13.000 9.000 1,20.000 3.000 5,18.000 3.000 4,20.000 4.000 5,16.000 1.000-4,16.000 0.000-10,15.000 0.000-11,17.000 0.000-10,11.000 0.000-11,10.000 0.000-9,10.000 0.000-10,9.000 0.000-9,4.000-4.000-9,1.000-5.000-8,-1.000-7.000-8,1.000-5.000-7,-17.000-1.000 1,-30.000 6.000 11,-32.000 7.000 11,-30.000 6.000 10,-19.000 1.000 5,-2.000-3.000 1,-3.000-3.000 1,-3.000-2.000-1</inkml:trace>
</inkml:ink>
</file>

<file path=word/ink/ink10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7914367839694" units="cm"/>
      <inkml:brushProperty name="height" value="0.017914367839694" units="cm"/>
      <inkml:brushProperty name="color" value="#00bff2"/>
      <inkml:brushProperty name="fitToCurve" value="1"/>
      <inkml:brushProperty name="ignorePressure" value="0"/>
    </inkml:brush>
  </inkml:definitions>
  <inkml:trace contextRef="#ctx0" brushRef="#br0">83850.000 697500.000 545,'-93.000'-46.000'30,"17.000"10.000"2,15.000 10.000 3,16.000 9.000 3,9.000 4.000 0,3.000 1.000 0,3.000-1.000-1,4.000 1.000-1,2.000 7.000-2,4.000 16.000-4,3.000 15.000-3,3.000 17.000-3,1.000 11.000-4,1.000 10.000-4,-1.000 10.000-6,1.000 9.000-3,1.000 10.000-5,3.000 14.000-2,3.000 11.000-2,4.000 14.000-4,2.000 8.000-2,4.000 7.000-4,3.000 6.000-2,3.000 7.000-5,3.000-4.000-1,3.000-12.000-3,3.000-13.000-1,4.000-12.000-3,5.000-15.000 0,10.000-15.000-1,10.000-15.000 0,9.000-16.000-1,6.000-21.000 2,3.000-24.000 2,3.000-26.000 2,4.000-24.000 2,-1.000-24.000 3,-3.000-22.000 0,-3.000-22.000 1,-2.000-21.000 1,-9.000-17.000 2,-12.000-8.000 1,-13.000-10.000 1,-12.000-9.000 1,-9.000-1.000 3,-2.000 10.000 2,-3.000 10.000 4,-3.000 9.000 2,-12.000 12.000 4,-18.000 16.000 5,-19.000 15.000 5,-18.000 17.000 5,-12.000 14.000 2,-3.000 17.000 1,-3.000 15.000 1,-2.000 16.000 1,2.000 12.000-1,9.000 9.000-2,10.000 10.000-1,10.000 10.000-3,7.000 8.000-3,6.000 10.000-5,7.000 10.000-5,6.000 9.000-5,6.000 4.000-7,6.000 1.000-9,7.000-1.000-9,6.000 1.000-8,3.000-4.000-5,0.000-6.000 2,0.000-6.000 2,0.000-6.000 0</inkml:trace>
</inkml:ink>
</file>

<file path=word/ink/ink10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74627900123596" units="cm"/>
      <inkml:brushProperty name="height" value="0.0174627900123596" units="cm"/>
      <inkml:brushProperty name="color" value="#00bff2"/>
      <inkml:brushProperty name="fitToCurve" value="1"/>
      <inkml:brushProperty name="ignorePressure" value="0"/>
    </inkml:brush>
  </inkml:definitions>
  <inkml:trace contextRef="#ctx0" brushRef="#br0">84600.000 697550.000 559,'23.000'-24.000'40,"-3.000"4.000"4,-3.000 3.000 6,-2.000 3.000 5,-1.000 15.000-1,3.000 29.000-7,3.000 28.000-7,4.000 28.000-7,-3.000 21.000-7,-5.000 17.000-9,-7.000 15.000-8,-5.000 16.000-9,-4.000 12.000-5,0.000 9.000-4,0.000 10.000-4,0.000 10.000-3,1.000-4.000-2,4.000-16.000-1,3.000-15.000-1,3.000-15.000 0,1.000-23.000-1,1.000-28.000 2,-1.000-28.000 1,1.000-27.000 0,-1.000-34.000 4,1.000-37.000 3,-1.000-38.000 4,1.000-37.000 5,-3.000-26.000 2,-2.000-11.000 0,-3.000-14.000 0,-3.000-11.000 0,-2.000-11.000 1,0.000-5.000 1,0.000-7.000 1,0.000-5.000 1,3.000-1.000 2,6.000 6.000-1,7.000 7.000 2,6.000 6.000-1,4.000 15.000 1,4.000 26.000 1,3.000 24.000 0,3.000 26.000 1,3.000 19.000 1,3.000 17.000 1,3.000 15.000 3,4.000 16.000 1,-3.000 9.000 1,-5.000 3.000 2,-7.000 3.000 1,-5.000 4.000 1,-4.000 5.000-1,0.000 10.000-3,0.000 10.000-2,0.000 9.000-3,0.000 7.000-4,0.000 7.000-8,0.000 6.000-6,0.000 7.000-7,0.000 2.000-7,0.000 1.000-7,0.000-1.000-6,0.000 1.000-7,-2.000-7.000-2,-3.000-12.000 5,-3.000-13.000 5,-2.000-12.000 3,-3.000-5.000 0,1.000 3.000-4,-1.000 3.000-6,1.000 4.000-4</inkml:trace>
</inkml:ink>
</file>

<file path=word/ink/ink10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9860242381692" units="cm"/>
      <inkml:brushProperty name="height" value="0.0149860242381692" units="cm"/>
      <inkml:brushProperty name="color" value="#00bff2"/>
      <inkml:brushProperty name="fitToCurve" value="1"/>
      <inkml:brushProperty name="ignorePressure" value="0"/>
    </inkml:brush>
  </inkml:definitions>
  <inkml:trace contextRef="#ctx0" brushRef="#br0">77863.000 707267.000 652,'0.000'-47.000'-1,"0.000"6.000"11,0.000 7.000 10,0.000 5.000 10,-3.000 4.000 4,-7.000 0.000-2,-5.000 0.000-2,-7.000 0.000-2,-2.000 1.000-2,4.000 4.000-2,2.000 2.000-3,4.000 4.000-2,-2.000 3.000-2,-6.000 3.000-3,-6.000 4.000-3,-7.000 2.000-2,-2.000 4.000-2,-1.000 2.000-1,0.000 4.000-2,0.000 3.000 0,-1.000 10.000-2,-4.000 15.000-1,-2.000 16.000-2,-4.000 15.000-1,-1.000 9.000-1,-1.000-1.000-1,1.000 1.000-1,-1.000 0.000-1,4.000-4.000-1,6.000-6.000-1,7.000-6.000-2,5.000-7.000-1,7.000-2.000 0,7.000-1.000-1,5.000 1.000 1,7.000-1.000-1,6.000-3.000 1,7.000-6.000 2,5.000-6.000 1,7.000-7.000 2,5.000-4.000 1,3.000-4.000 1,3.000-3.000-1,3.000-2.000 2,2.000-3.000 0,0.000 1.000 2,0.000-1.000 3,-1.000 1.000 1,1.000-1.000 2,0.000 1.000 0,0.000 0.000 1,-1.000-1.000 0,0.000 1.000 1,-4.000-1.000 0,-3.000 1.000 0,-4.000 0.000 1,0.000 1.000 0,-1.000 3.000 0,0.000 4.000 1,0.000 2.000 0,-1.000 4.000 1,-4.000 3.000-2,-2.000 3.000-1,-4.000 3.000-1,-2.000 0.000-1,1.000-3.000 0,-1.000-3.000-2,1.000-3.000 0,-2.000-2.000-2,-3.000 0.000 0,-3.000 1.000-1,-4.000-1.000-1,-6.000-2.000 0,-9.000-2.000-2,-9.000-4.000-1,-10.000-3.000-1,-7.000-1.000 0,-2.000-1.000-2,-4.000 1.000-1,-3.000 0.000-1,-3.000-2.000 0,-3.000-4.000 1,-3.000-2.000 0,-3.000-3.000 1,-1.000-2.000 0,4.000 0.000 0,3.000 0.000-1,3.000 0.000-1,3.000 0.000-1,4.000 0.000-5,2.000 0.000-3,4.000 0.000-3,6.000-3.000-6,9.000-7.000-6,10.000-6.000-6,9.000-6.000-6,5.000-1.000 2,0.000 2.000 7,0.000 4.000 8,0.000 3.000 8</inkml:trace>
</inkml:ink>
</file>

<file path=word/ink/ink10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4095312356949" units="cm"/>
      <inkml:brushProperty name="height" value="0.0164095312356949" units="cm"/>
      <inkml:brushProperty name="color" value="#00bff2"/>
      <inkml:brushProperty name="fitToCurve" value="1"/>
      <inkml:brushProperty name="ignorePressure" value="0"/>
    </inkml:brush>
  </inkml:definitions>
  <inkml:trace contextRef="#ctx0" brushRef="#br0">78467.000 707167.000 595,'-45.000'23.000'102,"8.000"-2.000"-23,11.000-4.000-23,8.000-3.000-24,6.000 4.000-12,-1.000 8.000-4,1.000 11.000-3,-1.000 8.000-3,2.000 9.000-4,3.000 6.000-3,3.000 6.000-4,4.000 6.000-2,-1.000 10.000-2,-2.000 12.000 2,-4.000 13.000 0,-3.000 13.000 3,0.000 7.000-1,3.000 4.000 0,3.000 3.000 0,3.000 3.000 0,2.000-3.000 0,0.000-10.000 0,0.000-9.000 1,0.000-10.000 0,5.000-10.000 0,9.000-13.000-2,10.000-13.000 0,9.000-13.000-2,8.000-10.000-1,6.000-10.000 2,7.000-9.000 0,5.000-10.000 1,3.000-15.000-1,-4.000-23.000-4,-3.000-21.000-3,-3.000-23.000-4,-1.000-15.000-2,-1.000-10.000 0,0.000-9.000-1,1.000-9.000 0,-4.000-7.000-1,-6.000-3.000 3,-7.000-3.000 1,-5.000-4.000 1,-6.000 1.000 1,-2.000 3.000 1,-4.000 3.000 1,-3.000 3.000 1,-1.000 1.000 1,-1.000 1.000 1,1.000 0.000 1,0.000 0.000 2,-1.000 4.000 1,1.000 10.000 2,-1.000 9.000 1,1.000 10.000 1,0.000 11.000 2,-1.000 12.000 0,1.000 13.000 3,-1.000 12.000 0,-1.000 13.000 4,-3.000 13.000 8,-3.000 12.000 6,-3.000 13.000 7,-2.000 10.000 2,0.000 5.000-2,0.000 7.000-4,0.000 6.000-3,0.000 8.000-3,0.000 10.000 0,0.000 9.000-1,0.000 9.000-1,0.000 10.000-3,0.000 10.000-3,0.000 8.000-5,0.000 11.000-3,-2.000 3.000-4,-3.000 1.000-4,-3.000 0.000-2,-3.000 0.000-4,0.000-2.000-1,3.000-2.000-2,4.000-4.000 1,2.000-3.000-2,2.000-7.000-4,0.000-9.000-9,0.000-9.000-9,0.000-10.000-9,3.000-15.000-5,7.000-23.000-1,5.000-21.000-1,8.000-23.000-2</inkml:trace>
</inkml:ink>
</file>

<file path=word/ink/ink10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82524640113115" units="cm"/>
      <inkml:brushProperty name="height" value="0.0182524640113115" units="cm"/>
      <inkml:brushProperty name="color" value="#00bff2"/>
      <inkml:brushProperty name="fitToCurve" value="1"/>
      <inkml:brushProperty name="ignorePressure" value="0"/>
    </inkml:brush>
  </inkml:definitions>
  <inkml:trace contextRef="#ctx0" brushRef="#br0">80079.000 708073.000 535,'6.000'46.000'40,"13.000"-10.000"-4,13.000-9.000-4,12.000-10.000-2,3.000-6.000-5,-6.000-3.000-5,-7.000-3.000-6,-5.000-4.000-5,4.000-1.000-4,16.000 0.000-1,15.000 0.000-1,16.000 0.000-1,9.000-3.000-2,-1.000-6.000-1,0.000-7.000-1,0.000-6.000-2,-8.000-3.000 0,-15.000 0.000 0,-16.000 0.000 0,-16.000-1.000 0,-5.000-4.000 0,7.000-9.000-2,6.000-10.000 0,6.000-9.000-2,-2.000-6.000 0,-8.000-4.000 0,-11.000-3.000 1,-8.000-3.000 0,-7.000 3.000 2,-3.000 10.000 0,-4.000 9.000 1,-2.000 9.000 1,-8.000 4.000 1,-13.000-3.000 1,-13.000-4.000-1,-12.000-3.000 1,-5.000 2.000 1,4.000 6.000 0,2.000 6.000 1,4.000 7.000 1,-7.000 3.000 0,-15.000 0.000 0,-16.000-1.000 1,-16.000 1.000-1,2.000 3.000 1,18.000 7.000 1,20.000 5.000 1,18.000 7.000 1,2.000 12.000 3,-16.000 20.000 4,-15.000 18.000 4,-17.000 19.000 3,-2.000 8.000 2,9.000-3.000-3,9.000-3.000-3,10.000-4.000-2,3.000 8.000 0,-3.000 20.000 1,-3.000 18.000 1,-3.000 19.000 2,4.000 3.000-1,13.000-12.000-2,12.000-13.000-1,14.000-13.000-3,8.000-1.000 0,7.000 9.000 0,6.000 10.000-1,7.000 9.000 1,5.000-6.000-2,7.000-22.000-2,7.000-22.000-3,5.000-22.000-3,12.000-12.000-1,15.000 1.000 0,16.000 0.000 0,16.000 0.000 0,3.000-5.000-1,-9.000-10.000-3,-10.000-8.000-2,-9.000-11.000-1,-5.000-5.000-3,0.000-4.000 1,0.000-3.000 0,0.000-3.000-1,7.000-8.000-2,17.000-12.000-5,15.000-13.000-4,16.000-13.000-5,-4.000-1.000 0,-26.000 9.000 3,-25.000 10.000 5,-26.000 9.000 3,-8.000 3.000-3,5.000-3.000-10,7.000-3.000-12,7.000-3.000-10,-3.000 1.000-2,-9.000 7.000 8,-9.000 6.000 6,-10.000 6.000 8</inkml:trace>
</inkml:ink>
</file>

<file path=word/ink/ink10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3449200764298" units="cm"/>
      <inkml:brushProperty name="height" value="0.0123449200764298" units="cm"/>
      <inkml:brushProperty name="color" value="#00bff2"/>
      <inkml:brushProperty name="fitToCurve" value="1"/>
      <inkml:brushProperty name="ignorePressure" value="0"/>
    </inkml:brush>
  </inkml:definitions>
  <inkml:trace contextRef="#ctx0" brushRef="#br0">87684.000 704749.000 792,'-74.000'-1.000'1,"3.000"-4.000"5,4.000-3.000 4,2.000-3.000 4,8.000-3.000 3,13.000-3.000 3,13.000-4.000 2,12.000-2.000 4,13.000-3.000-1,12.000 1.000-3,13.000 0.000-4,12.000 0.000-4,13.000-2.000-5,13.000-3.000-5,12.000-3.000-7,13.000-3.000-6,6.000-2.000-6,0.000 0.000-7,1.000 1.000-6,-1.000-1.000-6,-5.000 3.000-3,-9.000 7.000 3,-9.000 6.000 2,-10.000 6.000 2,-8.000 3.000 3,-6.000 1.000 1,-7.000-1.000 3,-5.000 1.000 2</inkml:trace>
</inkml:ink>
</file>

<file path=word/ink/ink1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8720075637102" units="cm"/>
      <inkml:brushProperty name="height" value="0.0178720075637102" units="cm"/>
      <inkml:brushProperty name="color" value="#00bff2"/>
      <inkml:brushProperty name="fitToCurve" value="1"/>
      <inkml:brushProperty name="ignorePressure" value="0"/>
    </inkml:brush>
  </inkml:definitions>
  <inkml:trace contextRef="#ctx0" brushRef="#br0">8300.000 68150.000 547,'-69.000'46.000'-6,"13.000"-5.000"8,12.000-7.000 9,13.000-5.000 8,9.000-4.000 3,6.000 0.000 0,7.000 0.000-2,6.000 0.000-2,4.000 0.000 0,4.000 0.000-1,3.000 0.000-1,3.000 0.000 0,10.000-2.000-1,20.000-3.000-1,18.000-3.000 0,20.000-2.000 0,11.000-5.000-1,7.000-2.000 0,6.000-3.000 0,7.000-3.000-1,5.000-4.000 0,7.000-3.000 0,6.000-3.000 0,7.000-2.000 1,13.000-3.000 0,22.000 1.000-1,22.000-1.000 0,23.000 1.000-1,13.000 2.000 0,6.000 7.000-3,7.000 6.000-1,6.000 7.000-2,9.000 8.000-2,13.000 14.000 0,12.000 11.000-1,13.000 14.000-2,6.000 5.000 1,0.000 1.000 0,0.000-1.000 3,0.000 1.000 0,-4.000-10.000 1,-5.000-19.000-1,-7.000-18.000 1,-5.000-19.000-1,-6.000-19.000-1,-3.000-19.000-1,-3.000-18.000-1,-2.000-19.000-3,3.000-5.000-1,14.000 9.000-2,11.000 10.000-1,14.000 10.000-3,0.000 8.000 1,-8.000 10.000 3,-10.000 10.000 2,-9.000 9.000 3,-1.000 6.000 2,10.000 3.000 0,10.000 3.000 1,9.000 4.000 0,-2.000 1.000 0,-12.000 0.000-1,-13.000 0.000 1,-12.000 0.000 0,-2.000 0.000-1,9.000 0.000-1,10.000 0.000 0,10.000 0.000-1,-4.000 1.000-1,-16.000 4.000 1,-15.000 3.000-2,-15.000 3.000 0,-4.000-1.000 0,9.000-2.000 0,10.000-3.000-1,10.000-3.000 0,-3.000-2.000 0,-11.000 0.000 0,-14.000 0.000 0,-11.000 0.000 1,-9.000-4.000-1,-3.000-5.000 0,-3.000-7.000-1,-2.000-5.000-1,-6.000-1.000 1,-6.000 6.000 0,-6.000 7.000 2,-6.000 6.000 0,-15.000 3.000 0,-21.000 0.000 0,-22.000 0.000 0,-22.000 0.000 0,-11.000 1.000 0,0.000 4.000 0,0.000 3.000 0,0.000 3.000 0,-4.000-1.000-1,-5.000-2.000-1,-7.000-3.000-2,-5.000-3.000-1,-9.000-2.000-1,-9.000 0.000 0,-10.000 0.000 1,-8.000 0.000-1,-9.000-2.000 0,-6.000-3.000 2,-6.000-3.000 0,-6.000-2.000 0,-7.000-3.000-3,-6.000 1.000-9,-6.000-1.000-9,-6.000 1.000-8,-7.000 1.000-6,-6.000 3.000-3,-6.000 3.000-2,-6.000 4.000-4</inkml:trace>
</inkml:ink>
</file>

<file path=word/ink/ink10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4021284282207" units="cm"/>
      <inkml:brushProperty name="height" value="0.0124021284282207" units="cm"/>
      <inkml:brushProperty name="color" value="#00bff2"/>
      <inkml:brushProperty name="fitToCurve" value="1"/>
      <inkml:brushProperty name="ignorePressure" value="0"/>
    </inkml:brush>
  </inkml:definitions>
  <inkml:trace contextRef="#ctx0" brushRef="#br0">90454.000 703994.000 788,'50.000'-21.000'48,"1.000"10.000"-6,-1.000 10.000-4,1.000 9.000-5,-3.000 3.000-7,-2.000-3.000-9,-4.000-4.000-9,-2.000-2.000-9,-4.000-1.000-10,-3.000 4.000-9,-3.000 3.000-10,-3.000 3.000-9,-2.000 2.000-5,0.000-1.000 2,0.000 1.000 3,0.000-1.000 1,-3.000 1.000 4,-6.000 0.000 6,-6.000-1.000 6,-7.000 1.000 6</inkml:trace>
</inkml:ink>
</file>

<file path=word/ink/ink10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5880762934685" units="cm"/>
      <inkml:brushProperty name="height" value="0.0125880762934685" units="cm"/>
      <inkml:brushProperty name="color" value="#00bff2"/>
      <inkml:brushProperty name="fitToCurve" value="1"/>
      <inkml:brushProperty name="ignorePressure" value="0"/>
    </inkml:brush>
  </inkml:definitions>
  <inkml:trace contextRef="#ctx0" brushRef="#br0">85921.000 706311.000 776,'-1.000'70.000'66,"-4.000"-8.000"-13,-3.000-10.000-12,-3.000-10.000-13,0.000-6.000-9,3.000-3.000-8,3.000-3.000-6,4.000-3.000-6,4.000-2.000-8,6.000 0.000-8,7.000 1.000-7,6.000-1.000-9,3.000-2.000-5,1.000-2.000-4,-1.000-4.000-3,0.000-3.000-4</inkml:trace>
</inkml:ink>
</file>

<file path=word/ink/ink10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4036028757691" units="cm"/>
      <inkml:brushProperty name="height" value="0.0134036028757691" units="cm"/>
      <inkml:brushProperty name="color" value="#00bff2"/>
      <inkml:brushProperty name="fitToCurve" value="1"/>
      <inkml:brushProperty name="ignorePressure" value="0"/>
    </inkml:brush>
  </inkml:definitions>
  <inkml:trace contextRef="#ctx0" brushRef="#br0">85770.000 706965.000 729,'-68.000'68.000'4,"17.000"-16.000"9,14.000-16.000 8,17.000-15.000 8,10.000-9.000 3,7.000 1.000-4,6.000-1.000-3,7.000 1.000-4,7.000 0.000-3,10.000-1.000-4,9.000 1.000-4,10.000-1.000-5,4.000-1.000-3,1.000-3.000-4,-1.000-3.000-5,0.000-4.000-3,-1.000-1.000-2,-3.000 0.000 0,-4.000 0.000 0,-2.000 0.000 1,-4.000 4.000-1,-3.000 5.000-1,-3.000 7.000-3,-4.000 6.000-1,-4.000 6.000-1,-6.000 7.000 3,-6.000 6.000 1,-7.000 6.000 3,-5.000 3.000 1,-2.000 1.000 2,-4.000-1.000 0,-3.000 0.000 2,-5.000-1.000 2,-6.000-3.000 0,-6.000-4.000 2,-7.000-2.000 1,-4.000-6.000 0,-4.000-5.000 0,-3.000-7.000-2,-2.000-7.000 1,-1.000-4.000-2,3.000-3.000 0,4.000-3.000-1,2.000-3.000-1,6.000-6.000 1,5.000-5.000 0,7.000-7.000 2,7.000-6.000 1,5.000-1.000 2,7.000 2.000 2,6.000 4.000 2,7.000 3.000 3,7.000 3.000 1,10.000 3.000 0,9.000 3.000 1,10.000 4.000-1,4.000 5.000 1,0.000 10.000-1,1.000 10.000 1,-1.000 9.000 0,0.000 3.000 0,1.000-3.000-2,-1.000-3.000-2,0.000-3.000-2,-1.000-2.000 0,-3.000 0.000-1,-4.000 1.000-1,-2.000-1.000-1,-6.000 1.000-1,-5.000 4.000 0,-7.000 3.000 0,-7.000 4.000-1,-5.000 0.000-1,-7.000 1.000 1,-6.000 0.000-1,-7.000 0.000-1,-5.000-1.000 1,-7.000 1.000 0,-7.000 0.000 0,-5.000 0.000 1,-7.000-2.000 0,-6.000-3.000-1,-7.000-3.000-1,-6.000-3.000 0,-4.000-4.000 0,-4.000-2.000 1,-3.000-4.000 2,-3.000-3.000 0,-1.000-3.000 1,-1.000-3.000 1,1.000-3.000 1,-1.000-4.000 0,2.000-4.000 3,3.000-6.000 2,4.000-7.000 3,2.000-6.000 3,8.000-2.000 2,13.000 4.000 0,13.000 3.000 0,12.000 3.000 1,14.000 3.000 0,16.000 3.000-1,16.000 3.000 0,16.000 3.000-1,13.000 2.000-1,13.000 0.000-1,13.000 0.000 0,13.000 0.000-1,9.000 3.000-1,6.000 7.000-1,6.000 6.000-1,7.000 6.000 0,6.000 4.000-3,6.000 4.000-1,7.000 3.000-3,6.000 4.000-3,8.000 2.000-3,9.000 3.000-5,10.000 4.000-6,9.000 3.000-5,-2.000 0.000-7,-12.000-4.000-6,-12.000-2.000-7,-13.000-4.000-7,-23.000-4.000 0,-30.000-7.000 9,-32.000-6.000 8,-32.000-6.000 9,-14.000-4.000 5,3.000 1.000 1,4.000 0.000 1,2.000-1.000 1</inkml:trace>
</inkml:ink>
</file>

<file path=word/ink/ink10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3024410828948" units="cm"/>
      <inkml:brushProperty name="height" value="0.0153024410828948" units="cm"/>
      <inkml:brushProperty name="color" value="#00bff2"/>
      <inkml:brushProperty name="fitToCurve" value="1"/>
      <inkml:brushProperty name="ignorePressure" value="0"/>
    </inkml:brush>
  </inkml:definitions>
  <inkml:trace contextRef="#ctx0" brushRef="#br0">87583.000 706462.000 638,'-49.000'0.000'7,"4.000"0.000"11,2.000 0.000 13,4.000 0.000 13,1.000 0.000 4,0.000 0.000-3,1.000 0.000-2,-1.000 0.000-4,3.000 4.000-5,7.000 11.000-9,6.000 8.000-8,6.000 10.000-8,-1.000 10.000-7,-10.000 9.000-8,-9.000 9.000-6,-10.000 10.000-6,-6.000 6.000-7,-3.000 3.000-6,-3.000 4.000-5,-3.000 2.000-6,-1.000-1.000-2,4.000-6.000 3,3.000-7.000 1,3.000-6.000 2,5.000-9.000 3,6.000-13.000 4,6.000-12.000 3,7.000-13.000 4,3.000-7.000 5,0.000 1.000 3,-1.000-1.000 5,1.000 1.000 5</inkml:trace>
</inkml:ink>
</file>

<file path=word/ink/ink10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8244198858738" units="cm"/>
      <inkml:brushProperty name="height" value="0.0128244198858738" units="cm"/>
      <inkml:brushProperty name="color" value="#00bff2"/>
      <inkml:brushProperty name="fitToCurve" value="1"/>
      <inkml:brushProperty name="ignorePressure" value="0"/>
    </inkml:brush>
  </inkml:definitions>
  <inkml:trace contextRef="#ctx0" brushRef="#br0">86727.000 707368.000 762,'28.000'-91.000'26,"7.000"19.000"1,6.000 18.000 1,6.000 19.000 0,7.000 12.000-1,5.000 2.000-3,8.000 4.000-2,5.000 3.000-3,5.000 3.000-4,3.000 3.000-4,4.000 3.000-3,2.000 4.000-6,-1.000 1.000-2,-6.000 0.000-2,-7.000 0.000-2,-5.000 0.000-3,-8.000 4.000-1,-5.000 11.000-1,-7.000 8.000-1,-6.000 10.000-1,-8.000 8.000-2,-9.000 6.000-1,-10.000 7.000-1,-9.000 6.000-1,-5.000 3.000-1,0.000 0.000-1,0.000 0.000 0,0.000 0.000-2,-5.000-1.000 0,-9.000 1.000 0,-10.000 0.000 1,-9.000 0.000 1,-6.000-1.000-1,-4.000-4.000-2,-2.000-3.000-2,-4.000-3.000-1,3.000-6.000 1,10.000-10.000 5,9.000-9.000 6,10.000-10.000 4,3.000-5.000 4,-4.000 1.000 0,-2.000 0.000 2,-4.000-1.000 0</inkml:trace>
</inkml:ink>
</file>

<file path=word/ink/ink10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8760583251715" units="cm"/>
      <inkml:brushProperty name="height" value="0.0148760583251715" units="cm"/>
      <inkml:brushProperty name="color" value="#00bff2"/>
      <inkml:brushProperty name="fitToCurve" value="1"/>
      <inkml:brushProperty name="ignorePressure" value="0"/>
    </inkml:brush>
  </inkml:definitions>
  <inkml:trace contextRef="#ctx0" brushRef="#br0">88842.000 706965.000 657,'-45.000'-1.000'54,"9.000"-4.000"-3,9.000-3.000-3,9.000-3.000-4,14.000 0.000-5,15.000 3.000-6,16.000 4.000-6,15.000 2.000-5,12.000 2.000-7,5.000 0.000-7,7.000 0.000-7,7.000 0.000-6,4.000-2.000-5,3.000-2.000-1,4.000-4.000-2,2.000-3.000-1,1.000 0.000-1,-4.000 3.000-1,-3.000 3.000 0,-2.000 4.000-1,-4.000 2.000-2,-4.000 4.000-2,-2.000 3.000-2,-3.000 3.000-2,-7.000 1.000-3,-9.000 1.000-3,-10.000 0.000-5,-9.000-1.000-2,-7.000-1.000 0,-2.000-3.000 7,-4.000-3.000 5,-3.000-4.000 7</inkml:trace>
</inkml:ink>
</file>

<file path=word/ink/ink10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4158117473125" units="cm"/>
      <inkml:brushProperty name="height" value="0.0144158117473125" units="cm"/>
      <inkml:brushProperty name="color" value="#00bff2"/>
      <inkml:brushProperty name="fitToCurve" value="1"/>
      <inkml:brushProperty name="ignorePressure" value="0"/>
    </inkml:brush>
  </inkml:definitions>
  <inkml:trace contextRef="#ctx0" brushRef="#br0">89497.000 706411.000 678,'-68.000'2.000'4,"17.000"3.000"10,14.000 2.000 9,17.000 4.000 9,7.000 4.000 4,1.000 2.000-1,-1.000 3.000-1,0.000 4.000-1,4.000 6.000-3,6.000 9.000-5,6.000 10.000-5,6.000 9.000-5,6.000 13.000-4,2.000 16.000-5,3.000 15.000-3,4.000 16.000-4,0.000 16.000-2,-4.000 15.000 3,-3.000 17.000 1,-2.000 15.000 2,-4.000 9.000-4,-4.000 4.000-12,-2.000 2.000-12,-3.000 4.000-12,-2.000-9.000-3,0.000-23.000 2,0.000-22.000 4,0.000-21.000 4,-5.000-37.000 2,-9.000-50.000 3,-10.000-51.000 2,-9.000-50.000 2,-5.000-27.000 3,1.000-2.000 2,-1.000-4.000 2,0.000-4.000 4,-1.000 0.000 1,-4.000-1.000 1,-2.000 0.000 2,-4.000 1.000 0,0.000 0.000 1,3.000 4.000 1,4.000 3.000 1,3.000 4.000 1,2.000 4.000 1,4.000 6.000-1,3.000 7.000 1,4.000 6.000-1,4.000 7.000 2,6.000 11.000 0,6.000 8.000 2,7.000 10.000 1,3.000 7.000 1,0.000 2.000 3,0.000 4.000 1,0.000 3.000 1,2.000 4.000 1,3.000 7.000-2,2.000 6.000-3,4.000 7.000-1,0.000 9.000-3,-3.000 12.000-3,-3.000 13.000-4,-3.000 13.000-2,-4.000 7.000-2,-3.000 4.000-1,-3.000 3.000 1,-3.000 3.000-1,-3.000 0.000 2,-3.000-3.000 1,-3.000-4.000 1,-4.000-2.000 3,-3.000-4.000 2,-3.000-3.000 2,-3.000-2.000 3,-3.000-4.000 3,0.000-5.000 3,3.000-6.000 1,3.000-7.000 3,3.000-5.000 2,4.000-7.000 1,2.000-7.000 1,4.000-5.000 2,3.000-7.000 0,6.000-5.000-1,9.000-2.000-2,10.000-4.000-4,10.000-3.000-3,9.000-3.000-5,9.000-4.000-8,10.000-2.000-7,9.000-4.000-8,0.000 2.000-2,-9.000 6.000 2,-10.000 7.000 2,-9.000 6.000 4,-5.000 0.000 0,1.000-7.000-2,-1.000-5.000-2,0.000-7.000-1</inkml:trace>
</inkml:ink>
</file>

<file path=word/ink/ink10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259206622839" units="cm"/>
      <inkml:brushProperty name="height" value="0.017259206622839" units="cm"/>
      <inkml:brushProperty name="color" value="#00bff2"/>
      <inkml:brushProperty name="fitToCurve" value="1"/>
      <inkml:brushProperty name="ignorePressure" value="0"/>
    </inkml:brush>
  </inkml:definitions>
  <inkml:trace contextRef="#ctx0" brushRef="#br0">90303.000 706411.000 566,'-22.000'25.000'127,"6.000"1.000"-26,7.000-1.000-25,6.000 0.000-26,7.000 3.000-17,10.000 7.000-9,10.000 6.000-9,9.000 6.000-7,6.000 8.000-12,4.000 10.000-11,3.000 9.000-13,2.000 9.000-11,0.000 1.000-6,-7.000-10.000 4,-7.000-10.000 4,-5.000-9.000 2,-4.000-8.000-1,0.000-6.000-4,0.000-6.000-5,0.000-7.000-5</inkml:trace>
</inkml:ink>
</file>

<file path=word/ink/ink10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61119382828474" units="cm"/>
      <inkml:brushProperty name="height" value="0.0161119382828474" units="cm"/>
      <inkml:brushProperty name="color" value="#00bff2"/>
      <inkml:brushProperty name="fitToCurve" value="1"/>
      <inkml:brushProperty name="ignorePressure" value="0"/>
    </inkml:brush>
  </inkml:definitions>
  <inkml:trace contextRef="#ctx0" brushRef="#br0">72150.000 701750.000 606,'-49.000'25.000'9,"4.000"0.000"15,3.000 0.000 17,3.000 0.000 17,3.000 0.000 1,3.000 0.000-12,3.000 0.000-13,4.000 0.000-13,2.000 1.000-6,4.000 4.000-1,3.000 3.000 1,3.000 3.000-1,3.000 9.000-1,3.000 16.000-2,3.000 15.000-3,4.000 17.000-1,4.000 17.000-3,6.000 23.000-6,7.000 22.000-3,6.000 22.000-5,-1.000 15.000-4,-5.000 9.000-5,-7.000 10.000-4,-5.000 10.000-4,-3.000 5.000-1,4.000 4.000-1,3.000 3.000 2,3.000 3.000-1,-1.000-11.000 1,-2.000-25.000 0,-3.000-25.000-1,-3.000-25.000-1,-2.000-36.000 1,0.000-47.000-2,0.000-47.000-1,0.000-46.000-1,0.000-23.000 3,0.000 4.000 6,0.000 3.000 7,0.000 3.000 7</inkml:trace>
</inkml:ink>
</file>

<file path=word/ink/ink10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72425117343664" units="cm"/>
      <inkml:brushProperty name="height" value="0.0172425117343664" units="cm"/>
      <inkml:brushProperty name="color" value="#00bff2"/>
      <inkml:brushProperty name="fitToCurve" value="1"/>
      <inkml:brushProperty name="ignorePressure" value="0"/>
    </inkml:brush>
  </inkml:definitions>
  <inkml:trace contextRef="#ctx0" brushRef="#br0">72100.000 701450.000 567,'-47.000'0.000'43,"6.000"0.000"-1,7.000 0.000-1,6.000 0.000-1,7.000 6.000 1,10.000 13.000 0,10.000 12.000 3,9.000 13.000 1,12.000 7.000-5,16.000 4.000-10,15.000 3.000-12,17.000 3.000-11,8.000-1.000-7,4.000-2.000-6,3.000-3.000-5,3.000-3.000-6,-1.000-4.000-4,-2.000-3.000-4,-3.000-3.000-4,-3.000-2.000-4,-7.000-3.000 0,-9.000 1.000 4,-10.000-1.000 4,-8.000 1.000 4,-9.000 2.000 4,-6.000 7.000 4,-6.000 6.000 5,-6.000 7.000 4,-13.000 5.000 4,-19.000 7.000 1,-18.000 6.000 3,-19.000 7.000 1,-12.000 4.000 3,-2.000 3.000 2,-3.000 3.000 3,-3.000 4.000 2,-2.000-4.000 1,0.000-9.000-4,0.000-10.000-1,0.000-8.000-4,1.000-11.000-3,4.000-8.000-4,3.000-10.000-4,3.000-9.000-4,1.000-10.000-7,1.000-9.000-9,-1.000-10.000-9,1.000-8.000-8,5.000-9.000-4,14.000-6.000 4,11.000-6.000 3,14.000-6.000 3</inkml:trace>
</inkml:ink>
</file>

<file path=word/ink/ink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19611527770758" units="cm"/>
      <inkml:brushProperty name="height" value="0.0119611527770758" units="cm"/>
      <inkml:brushProperty name="color" value="#00bff2"/>
      <inkml:brushProperty name="fitToCurve" value="1"/>
      <inkml:brushProperty name="ignorePressure" value="0"/>
    </inkml:brush>
  </inkml:definitions>
  <inkml:trace contextRef="#ctx0" brushRef="#br0">43681.000 17618.000 817,'0.000'16.000'-18,"0.000"-3.000"12,0.000-2.000 12,0.000-1.000 11,-1.000-3.000 6,-2.000-2.000-2,-2.000-2.000-2,-2.000-2.000-2,-1.000 1.000-2,-1.000 4.000 0,1.000 5.000-1,0.000 3.000-1,-1.000 7.000-1,1.000 8.000-2,0.000 8.000-2,0.000 9.000-1,-1.000 7.000-2,1.000 6.000-2,0.000 6.000-1,-1.000 6.000-3,2.000 5.000-1,2.000 1.000-1,2.000 3.000-1,2.000 2.000-1,3.000-3.000-1,4.000-5.000-2,5.000-7.000-3,3.000-6.000-1,6.000-9.000-2,6.000-13.000-1,6.000-12.000-1,6.000-12.000 0,5.000-12.000 0,5.000-10.000 0,4.000-11.000 0,4.000-10.000 2,2.000-13.000 0,0.000-17.000 1,0.000-17.000 2,-1.000-16.000 1,-1.000-9.000 2,-4.000-3.000-1,-4.000-1.000 0,-5.000-3.000 1,-6.000 2.000 1,-8.000 3.000 2,-8.000 5.000 1,-8.000 4.000 2,-11.000 5.000 2,-13.000 6.000 3,-12.000 6.000 2,-12.000 7.000 3,-9.000 8.000 1,-7.000 10.000 3,-6.000 11.000 3,-6.000 10.000 1,-2.000 7.000 1,2.000 5.000-2,2.000 3.000-2,2.000 5.000-2,5.000 4.000-2,8.000 3.000-1,9.000 6.000-1,8.000 3.000-1,7.000 5.000-1,7.000 7.000 0,6.000 6.000-2,5.000 6.000 0,4.000 2.000-1,0.000-2.000 0,0.000-2.000 0,0.000-3.000-1,-1.000-1.000-8,-2.000-2.000-14,-2.000-2.000-14,-2.000-3.000-14</inkml:trace>
</inkml:ink>
</file>

<file path=word/ink/ink1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6274701952934" units="cm"/>
      <inkml:brushProperty name="height" value="0.0176274701952934" units="cm"/>
      <inkml:brushProperty name="color" value="#00bff2"/>
      <inkml:brushProperty name="fitToCurve" value="1"/>
      <inkml:brushProperty name="ignorePressure" value="0"/>
    </inkml:brush>
  </inkml:definitions>
  <inkml:trace contextRef="#ctx0" brushRef="#br0">8250.000 67000.000 554,'-24.000'-69.000'2,"4.000"13.000"5,3.000 12.000 4,3.000 13.000 4,6.000 12.000 3,9.000 13.000-2,10.000 12.000 0,10.000 13.000 0,11.000 18.000-1,17.000 26.000 0,15.000 24.000 0,16.000 26.000 0,9.000 21.000-2,3.000 19.000-1,3.000 19.000-2,4.000 19.000-1,4.000 7.000-2,6.000-3.000-2,7.000-3.000-2,6.000-2.000-1,4.000-12.000-2,4.000-19.000-2,3.000-18.000-3,3.000-19.000-2,1.000-24.000-2,1.000-28.000-1,-1.000-28.000 0,1.000-27.000-2,-9.000-31.000 0,-15.000-31.000 0,-15.000-31.000 0,-16.000-31.000 1,-12.000-21.000 0,-5.000-9.000 2,-7.000-10.000 1,-5.000-8.000 1,-8.000-4.000 2,-5.000 3.000 1,-7.000 3.000 2,-5.000 4.000 0,-4.000 8.000 1,0.000 17.000 2,0.000 15.000 0,0.000 16.000 2,1.000 16.000 0,4.000 20.000 1,3.000 18.000 1,3.000 20.000 1,4.000 17.000 0,7.000 20.000 2,6.000 18.000 2,7.000 20.000 1,5.000 14.000 1,7.000 14.000-1,6.000 11.000 0,7.000 14.000 0,4.000 8.000-1,3.000 7.000-1,3.000 6.000 0,4.000 7.000-1,2.000-1.000 0,4.000-6.000-2,3.000-6.000-1,3.000-6.000-2,-2.000-12.000 0,-6.000-15.000-2,-6.000-15.000-1,-6.000-16.000-1,-6.000-18.000-1,-2.000-18.000-1,-3.000-19.000-1,-3.000-18.000-2,-2.000-21.000-1,0.000-22.000-2,0.000-22.000 0,0.000-21.000-2,0.000-14.000 0,0.000-2.000 2,0.000-3.000 0,0.000-3.000 2,0.000 1.000 1,0.000 6.000 0,0.000 7.000 1,0.000 6.000 1,0.000 9.000 1,0.000 13.000 3,0.000 12.000 2,0.000 13.000 3,1.000 13.000 2,4.000 17.000 0,3.000 15.000 2,3.000 16.000 0,3.000 16.000 1,3.000 20.000 1,3.000 18.000 0,4.000 20.000 2,1.000 14.000-1,0.000 14.000 1,0.000 11.000-1,0.000 14.000-1,1.000 5.000 0,4.000 1.000-1,3.000-1.000-1,3.000 1.000-1,7.000-4.000-2,14.000-6.000-1,11.000-6.000-1,14.000-6.000-1,5.000-15.000-2,1.000-21.000-2,-1.000-22.000-1,1.000-22.000-2,-7.000-22.000-1,-12.000-22.000-1,-13.000-22.000-1,-12.000-21.000-1,-5.000-21.000 0,3.000-19.000 0,3.000-18.000 0,4.000-19.000 1,5.000-8.000 0,10.000 3.000 0,10.000 3.000 0,9.000 4.000 0,1.000 8.000 1,-6.000 17.000 2,-6.000 15.000 3,-6.000 16.000 2,-7.000 12.000 2,-6.000 9.000 1,-6.000 10.000 1,-6.000 10.000 2,-1.000 7.000 0,7.000 6.000 0,6.000 7.000-1,7.000 6.000 0,2.000 6.000 0,1.000 6.000-1,-1.000 7.000 0,1.000 6.000-1,-3.000 6.000 1,-2.000 6.000-1,-3.000 7.000 1,-3.000 6.000-1,-6.000 6.000 1,-5.000 6.000-1,-7.000 7.000 1,-5.000 6.000-1,-4.000 1.000 0,0.000-3.000 0,0.000-3.000-1,0.000-2.000 0,3.000-6.000-1,6.000-6.000-1,7.000-6.000-2,6.000-6.000 0,4.000-10.000-2,4.000-12.000-2,3.000-13.000-2,3.000-12.000-1,-4.000-16.000 0,-8.000-19.000 0,-10.000-18.000 1,-9.000-19.000 0,-10.000-12.000 1,-9.000-2.000 0,-10.000-3.000 0,-8.000-3.000 0,-6.000 1.000 0,1.000 6.000 3,-1.000 7.000 2,1.000 6.000 2,-1.000 9.000 1,1.000 13.000 2,-1.000 12.000 1,1.000 13.000 2,7.000 7.000 1,16.000 4.000 0,15.000 3.000 2,17.000 3.000 0,10.000 9.000 0,6.000 16.000 1,7.000 15.000 1,6.000 17.000 0,-1.000 8.000 0,-5.000 4.000 0,-7.000 3.000 0,-5.000 3.000 0,-8.000 1.000-1,-5.000 1.000-1,-7.000-1.000-1,-5.000 1.000-2,-1.000-4.000-1,6.000-6.000-1,7.000-6.000-3,6.000-6.000-1,4.000-7.000-1,4.000-6.000-1,3.000-6.000-1,3.000-6.000 0,1.000-10.000-1,1.000-12.000 0,-1.000-13.000 0,1.000-12.000 0,-3.000-10.000 1,-2.000-6.000 1,-3.000-6.000 1,-3.000-6.000 2,-4.000 2.000 1,-3.000 14.000 1,-3.000 11.000 1,-2.000 14.000 1,0.000 10.000-2,7.000 9.000-1,6.000 10.000-4,7.000 10.000-3,-4.000 13.000-6,-12.000 19.000-11,-13.000 19.000-11,-12.000 19.000-11,-15.000-1.000-1,-15.000-18.000 9,-15.000-19.000 8,-16.000-18.000 8,-10.000-9.000-1,-3.000 4.000-13,-3.000 3.000-11,-2.000 3.000-14</inkml:trace>
</inkml:ink>
</file>

<file path=word/ink/ink11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56586412340403" units="cm"/>
      <inkml:brushProperty name="height" value="0.0156586412340403" units="cm"/>
      <inkml:brushProperty name="color" value="#00bff2"/>
      <inkml:brushProperty name="fitToCurve" value="1"/>
      <inkml:brushProperty name="ignorePressure" value="0"/>
    </inkml:brush>
  </inkml:definitions>
  <inkml:trace contextRef="#ctx0" brushRef="#br0">73750.000 701800.000 624,'-24.000'-24.000'45,"4.000"4.000"-5,3.000 3.000-5,3.000 3.000-6,1.000-1.000-3,1.000-2.000-3,-1.000-3.000-3,1.000-3.000-3,1.000 4.000-1,3.000 13.000-1,3.000 12.000 0,4.000 13.000-1,2.000 15.000-2,4.000 19.000-3,3.000 19.000-3,3.000 19.000-4,-1.000 18.000-2,-2.000 19.000-1,-3.000 19.000-2,-3.000 19.000-2,-4.000 9.000 0,-3.000 0.000 1,-3.000 0.000 0,-2.000 0.000 0,-1.000-8.000 0,3.000-16.000 0,3.000-15.000 1,4.000-15.000-1,5.000-20.000 0,10.000-21.000 0,10.000-22.000 0,9.000-22.000 0,4.000-18.000-1,1.000-11.000-2,-1.000-14.000-2,1.000-11.000-3,1.000-17.000-1,3.000-18.000 1,3.000-19.000 0,4.000-18.000 0,-1.000-14.000 1,-3.000-5.000-1,-3.000-7.000 1,-2.000-5.000 0,-5.000-6.000 1,-2.000-3.000 0,-3.000-3.000-1,-3.000-2.000 2,-4.000 2.000 0,-3.000 9.000 2,-3.000 10.000 2,-2.000 10.000 1,-5.000 8.000 3,-2.000 10.000 2,-3.000 10.000 3,-3.000 9.000 2,-1.000 15.000 6,4.000 22.000 10,3.000 22.000 10,3.000 23.000 9,-1.000 16.000 2,-2.000 13.000-8,-3.000 12.000-7,-3.000 13.000-6,-2.000 10.000-6,0.000 10.000-3,0.000 10.000-3,0.000 9.000-3,-2.000 9.000-2,-3.000 9.000-2,-3.000 10.000-1,-2.000 10.000-3,-1.000 0.000-2,3.000-5.000-6,3.000-7.000-6,4.000-5.000-5,1.000-14.000-4,0.000-18.000-6,0.000-19.000-5,0.000-18.000-4,1.000-18.000-3,4.000-16.000 1,3.000-15.000 2,3.000-15.000-1,1.000-11.000 4,1.000-2.000 3,-1.000-3.000 4,1.000-3.000 5</inkml:trace>
</inkml:ink>
</file>

<file path=word/ink/ink11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5:03"/>
    </inkml:context>
    <inkml:brush xml:id="br0">
      <inkml:brushProperty name="width" value="0.0174152124673128" units="cm"/>
      <inkml:brushProperty name="height" value="0.0174152124673128" units="cm"/>
      <inkml:brushProperty name="color" value="#00bff2"/>
      <inkml:brushProperty name="fitToCurve" value="1"/>
      <inkml:brushProperty name="ignorePressure" value="0"/>
    </inkml:brush>
  </inkml:definitions>
  <inkml:trace contextRef="#ctx0" brushRef="#br0">74950.000 701850.000 561,'-2.000'45.000'85,"-3.000"-9.000"-15,-3.000-10.000-15,-2.000-8.000-14,-1.000-3.000-10,3.000 7.000-2,3.000 6.000-4,4.000 7.000-2,1.000 5.000-3,0.000 7.000-3,0.000 6.000-1,0.000 7.000-3,3.000 10.000-3,6.000 16.000-6,7.000 15.000-7,6.000 17.000-4,-1.000 10.000-5,-5.000 6.000-1,-7.000 7.000-2,-5.000 6.000-1,-4.000-1.000-2,0.000-5.000-1,0.000-7.000-1,0.000-5.000-1,0.000-12.000 0,0.000-16.000 1,0.000-15.000 1,0.000-15.000 1,0.000-23.000 1,0.000-28.000 2,0.000-28.000 0,0.000-27.000 2,1.000-25.000 2,4.000-18.000 1,3.000-19.000 2,3.000-18.000 2,3.000-17.000 0,3.000-11.000 1,3.000-14.000 0,4.000-11.000 1,1.000-9.000 1,0.000-3.000 1,0.000-3.000 1,0.000-2.000 1,3.000 5.000 1,6.000 16.000 0,7.000 15.000 1,6.000 17.000 1,1.000 13.000 2,-3.000 13.000 3,-3.000 12.000 3,-2.000 13.000 4,-5.000 15.000 1,-2.000 19.000 1,-3.000 19.000 1,-3.000 19.000 1,-2.000 13.000 0,0.000 10.000-1,0.000 10.000 0,0.000 9.000 0,1.000 7.000-4,4.000 7.000-6,3.000 6.000-7,3.000 7.000-7,-1.000 0.000-5,-2.000-2.000-7,-3.000-3.000-6,-3.000-3.000-5,-2.000-6.000-7,0.000-5.000-7,0.000-7.000-5,0.000-5.000-7</inkml:trace>
</inkml:ink>
</file>

<file path=word/ink/ink11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0162245631218" units="cm"/>
      <inkml:brushProperty name="height" value="0.0170162245631218" units="cm"/>
      <inkml:brushProperty name="color" value="#00bff2"/>
      <inkml:brushProperty name="fitToCurve" value="1"/>
      <inkml:brushProperty name="ignorePressure" value="0"/>
    </inkml:brush>
  </inkml:definitions>
  <inkml:trace contextRef="#ctx0" brushRef="#br0">84612.000 710340.000 574,'0.000'80.000'160,"0.000"10.000"-40,0.000 9.000-40,0.000 9.000-40,-2.000 23.000-24,-3.000 34.000-8,-2.000 35.000-7,-4.000 35.000-6,-2.000 23.000-7,0.000 13.000-5,1.000 12.000-5,-1.000 13.000-4,2.000-3.000-5,3.000-20.000-4,4.000-18.000-4,2.000-19.000-4,5.000-25.000-1,7.000-31.000 3,5.000-32.000 3,7.000-32.000 3,0.000-26.000 3,-6.000-22.000 3,-6.000-23.000 2,-7.000-21.000 4</inkml:trace>
</inkml:ink>
</file>

<file path=word/ink/ink11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5519281029701" units="cm"/>
      <inkml:brushProperty name="height" value="0.0135519281029701" units="cm"/>
      <inkml:brushProperty name="color" value="#00bff2"/>
      <inkml:brushProperty name="fitToCurve" value="1"/>
      <inkml:brushProperty name="ignorePressure" value="0"/>
    </inkml:brush>
  </inkml:definitions>
  <inkml:trace contextRef="#ctx0" brushRef="#br0">91411.000 710642.000 721,'-116.000'-90.000'63,"18.000"23.000"-21,19.000 21.000-20,19.000 22.000-21,15.000 15.000-7,9.000 6.000 10,9.000 6.000 7,10.000 6.000 9,6.000 12.000 3,3.000 15.000-1,3.000 16.000-3,3.000 16.000-2,2.000 15.000-2,0.000 16.000-3,0.000 16.000-4,0.000 16.000-2,3.000 12.000-7,7.000 10.000-9,6.000 9.000-9,6.000 9.000-9,4.000-1.000-5,4.000-12.000-2,3.000-14.000-3,4.000-11.000-2,-1.000-20.000 0,-3.000-25.000 4,-3.000-25.000 3,-3.000-25.000 3,-4.000-15.000 4,-2.000-2.000 4,-4.000-4.000 4,-3.000-3.000 5</inkml:trace>
</inkml:ink>
</file>

<file path=word/ink/ink11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8490488752723" units="cm"/>
      <inkml:brushProperty name="height" value="0.0138490488752723" units="cm"/>
      <inkml:brushProperty name="color" value="#00bff2"/>
      <inkml:brushProperty name="fitToCurve" value="1"/>
      <inkml:brushProperty name="ignorePressure" value="0"/>
    </inkml:brush>
  </inkml:definitions>
  <inkml:trace contextRef="#ctx0" brushRef="#br0">91058.000 711347.000 706,'-47.000'-145.000'0,"6.000"13.000"2,7.000 12.000 1,5.000 13.000 1,9.000 15.000 4,9.000 14.000 3,9.000 17.000 6,10.000 15.000 3,11.000 10.000 3,13.000 3.000 0,12.000 3.000 1,12.000 3.000-1,12.000 5.000 0,9.000 7.000-3,10.000 5.000-1,9.000 7.000-2,6.000 8.000-3,3.000 9.000-1,4.000 10.000-3,3.000 9.000-1,-2.000 6.000-3,-6.000 3.000-3,-7.000 4.000-1,-5.000 3.000-4,-6.000 3.000-2,-2.000 3.000-4,-4.000 3.000-2,-3.000 4.000-3,-8.000-1.000-2,-12.000-3.000 1,-13.000-3.000-1,-13.000-3.000 0,-7.000 0.000 0,-3.000 3.000 3,-4.000 3.000 1,-3.000 4.000 2,-5.000 2.000 1,-5.000 4.000 0,-8.000 3.000 2,-5.000 3.000 0,-7.000 1.000 0,-6.000 1.000-1,-6.000-1.000-1,-7.000 1.000-1,-4.000 0.000-3,-4.000-1.000-2,-2.000 1.000-4,-4.000-1.000-3,-1.000-7.000-3,-1.000-16.000-2,1.000-16.000-2,0.000-16.000-1,-4.000-10.000 1,-6.000-7.000 6,-6.000-6.000 7,-6.000-7.000 6,2.000-4.000 3,14.000-3.000 2,12.000-3.000 1,12.000-4.000 1</inkml:trace>
</inkml:ink>
</file>

<file path=word/ink/ink11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3465174585581" units="cm"/>
      <inkml:brushProperty name="height" value="0.0133465174585581" units="cm"/>
      <inkml:brushProperty name="color" value="#00bff2"/>
      <inkml:brushProperty name="fitToCurve" value="1"/>
      <inkml:brushProperty name="ignorePressure" value="0"/>
    </inkml:brush>
  </inkml:definitions>
  <inkml:trace contextRef="#ctx0" brushRef="#br0">86677.000 707368.000 732,'22.000'101.000'110,"-7.000"0.000"-29,-5.000-1.000-29,-7.000 1.000-30,-4.000 1.000-20,-4.000 4.000-8,-3.000 2.000-9,-3.000 4.000-9,0.000-5.000-7,3.000-12.000-4,3.000-13.000-4,4.000-13.000-5,1.000-13.000 2,0.000-11.000 6,0.000-14.000 6,0.000-12.000 7,-2.000-7.000 3,-3.000 1.000 2,-2.000 0.000 0,-4.000-1.000 2</inkml:trace>
</inkml:ink>
</file>

<file path=word/ink/ink11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1061244755983" units="cm"/>
      <inkml:brushProperty name="height" value="0.0131061244755983" units="cm"/>
      <inkml:brushProperty name="color" value="#00bff2"/>
      <inkml:brushProperty name="fitToCurve" value="1"/>
      <inkml:brushProperty name="ignorePressure" value="0"/>
    </inkml:brush>
  </inkml:definitions>
  <inkml:trace contextRef="#ctx0" brushRef="#br0">86777.000 707922.000 746,'-17.000'-47.000'28,"16.000"6.000"2,15.000 6.000 1,16.000 7.000 3,12.000 6.000-2,10.000 6.000-2,9.000 7.000-3,10.000 6.000-4,6.000 4.000-7,4.000 4.000-14,2.000 3.000-12,4.000 3.000-13,-1.000 3.000-9,-2.000 3.000-4,-4.000 4.000-3,-3.000 3.000-4,-8.000-1.000 1,-12.000-2.000 4,-13.000-4.000 5,-13.000-3.000 4,-7.000-1.000 5,-3.000-1.000 3,-4.000 1.000 4,-3.000-1.000 4</inkml:trace>
</inkml:ink>
</file>

<file path=word/ink/ink11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9127277284861" units="cm"/>
      <inkml:brushProperty name="height" value="0.0119127277284861" units="cm"/>
      <inkml:brushProperty name="color" value="#00bff2"/>
      <inkml:brushProperty name="fitToCurve" value="1"/>
      <inkml:brushProperty name="ignorePressure" value="0"/>
    </inkml:brush>
  </inkml:definitions>
  <inkml:trace contextRef="#ctx0" brushRef="#br0">86878.000 708275.000 820,'-91.000'-24.000'-18,"18.000"4.000"8,20.000 2.000 8,18.000 4.000 8,15.000 2.000 7,9.000-1.000 3,9.000 0.000 4,10.000 1.000 5,9.000 1.000 0,10.000 3.000-3,9.000 3.000-2,10.000 4.000-4,9.000 1.000-2,10.000 0.000-3,9.000 0.000-4,9.000 0.000-4,4.000 0.000-1,-4.000 0.000 0,-3.000 0.000 1,-3.000 0.000 0,-1.000 0.000-1,0.000 0.000-5,-1.000 0.000-3,1.000 0.000-5,-4.000 3.000-2,-6.000 6.000-3,-6.000 7.000-2,-7.000 6.000-3,-7.000 3.000 0,-10.000 0.000 0,-9.000 1.000 1,-10.000-1.000 1,-7.000 0.000 1,-7.000 0.000 1,-6.000 0.000 1,-7.000 1.000 1,-7.000 0.000 0,-10.000 4.000 1,-9.000 3.000 0,-10.000 3.000 0,-5.000 1.000 0,-5.000-4.000 1,-2.000-3.000 0,-3.000-4.000 2,-5.000-2.000 0,-7.000-4.000 3,-5.000-2.000 2,-7.000-4.000 3,-3.000-3.000 0,-1.000-3.000 2,1.000-4.000 0,0.000-2.000 0,3.000-4.000 1,6.000-2.000 2,7.000-4.000 3,6.000-3.000 0,9.000-2.000 3,13.000 1.000 0,13.000-1.000 0,12.000 1.000 1,8.000-3.000 3,3.000-2.000 5,3.000-3.000 5,4.000-4.000 5,5.000 2.000 1,11.000 6.000-1,8.000 7.000-2,10.000 6.000-1,8.000 3.000-2,6.000 0.000-4,7.000 0.000-4,6.000 0.000-4,6.000 0.000-3,6.000 0.000-6,7.000 0.000-4,6.000 0.000-4,5.000 0.000-4,2.000 0.000-2,4.000 0.000-2,4.000 0.000-1,-6.000 0.000-3,-12.000 0.000-1,-13.000 0.000-2,-12.000 0.000-2,-10.000 0.000 0,-6.000 0.000 1,-6.000 0.000 1,-7.000 0.000 1</inkml:trace>
</inkml:ink>
</file>

<file path=word/ink/ink11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473829254508" units="cm"/>
      <inkml:brushProperty name="height" value="0.013473829254508" units="cm"/>
      <inkml:brushProperty name="color" value="#00bff2"/>
      <inkml:brushProperty name="fitToCurve" value="1"/>
      <inkml:brushProperty name="ignorePressure" value="0"/>
    </inkml:brush>
  </inkml:definitions>
  <inkml:trace contextRef="#ctx0" brushRef="#br0">90253.000 707620.000 725,'-46.000'-2.000'35,"10.000"-2.000"-3,9.000-4.000-5,10.000-3.000-4,4.000-2.000-1,1.000 1.000 2,-1.000-1.000 1,0.000 1.000 1,-1.000 0.000-2,-3.000 5.000-6,-4.000 2.000-6,-2.000 3.000-6,-2.000 5.000-5,-1.000 7.000-7,1.000 6.000-5,0.000 6.000-6,-3.000 8.000-4,-7.000 9.000-6,-6.000 10.000-3,-6.000 9.000-5,-2.000 3.000-2,4.000-2.000-1,2.000-4.000 1,4.000-3.000 0,2.000-5.000 3,4.000-6.000 5,4.000-7.000 5,2.000-5.000 5</inkml:trace>
</inkml:ink>
</file>

<file path=word/ink/ink11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7850044518709" units="cm"/>
      <inkml:brushProperty name="height" value="0.0127850044518709" units="cm"/>
      <inkml:brushProperty name="color" value="#00bff2"/>
      <inkml:brushProperty name="fitToCurve" value="1"/>
      <inkml:brushProperty name="ignorePressure" value="0"/>
    </inkml:brush>
  </inkml:definitions>
  <inkml:trace contextRef="#ctx0" brushRef="#br0">89396.000 708426.000 764,'26.000'25.000'31,"-1.000"0.000"1,0.000 0.000-1,0.000 1.000 2,3.000-3.000-3,7.000-2.000-4,6.000-4.000-6,6.000-3.000-4,4.000 0.000-5,-1.000 4.000-5,0.000 2.000-7,1.000 4.000-4,1.000-1.000-8,3.000-2.000-9,3.000-4.000-9,3.000-3.000-9,-1.000-3.000-2,-6.000-3.000 4,-7.000-3.000 4,-6.000-4.000 3,-7.000-2.000 4,-5.000-4.000 1,-7.000-3.000 2,-6.000-3.000 1</inkml:trace>
</inkml:ink>
</file>

<file path=word/ink/ink1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5019521266222" units="cm"/>
      <inkml:brushProperty name="height" value="0.0175019521266222" units="cm"/>
      <inkml:brushProperty name="color" value="#00bff2"/>
      <inkml:brushProperty name="fitToCurve" value="1"/>
      <inkml:brushProperty name="ignorePressure" value="0"/>
    </inkml:brush>
  </inkml:definitions>
  <inkml:trace contextRef="#ctx0" brushRef="#br0">34450.000 67500.000 558,'0.000'-25.000'18,"0.000"0.000"1,0.000 0.000 2,0.000 0.000 2,0.000 0.000 0,0.000 0.000 1,0.000 0.000 0,0.000 0.000 1,-2.000 0.000-2,-3.000 0.000-1,-3.000 0.000-3,-2.000 0.000-3,-6.000 0.000-1,-6.000 0.000-4,-6.000 0.000-2,-6.000 0.000-3,-7.000 1.000-3,-6.000 4.000 0,-6.000 3.000-3,-6.000 3.000-1,-6.000 7.000-1,-2.000 14.000-2,-3.000 11.000-2,-3.000 14.000-1,-1.000 10.000-1,4.000 9.000 0,3.000 10.000-1,3.000 10.000 1,4.000 4.000-1,7.000 0.000 1,6.000 0.000 1,7.000 0.000 0,7.000-2.000 0,9.000-3.000 1,10.000-3.000 0,10.000-2.000 0,5.000-8.000 1,4.000-8.000 2,3.000-10.000 1,3.000-9.000 2,7.000-5.000 1,14.000 0.000 1,11.000 0.000 1,14.000 0.000 0,7.000-2.000 3,3.000-3.000 1,3.000-3.000 2,4.000-2.000 1,-1.000-1.000 2,-3.000 3.000-2,-3.000 3.000 0,-2.000 4.000 0,-1.000 1.000-1,3.000 0.000 1,3.000 0.000-1,4.000 0.000 1,-1.000 3.000 0,-3.000 6.000-1,-3.000 7.000 1,-2.000 6.000 0,-8.000 3.000-1,-8.000 0.000 2,-10.000 0.000-1,-9.000 0.000 1,-9.000 0.000 0,-5.000 0.000-1,-7.000 0.000-2,-5.000 0.000 0,-8.000 0.000-2,-5.000 0.000-1,-7.000 0.000-2,-5.000 0.000-1,-11.000-2.000 0,-11.000-3.000-2,-14.000-3.000 1,-11.000-2.000-2,-12.000-8.000-1,-9.000-8.000-2,-10.000-10.000-2,-8.000-9.000-2,-8.000-12.000-4,-2.000-11.000-4,-3.000-14.000-3,-3.000-11.000-4,4.000-9.000-6,13.000-3.000-6,12.000-3.000-7,13.000-2.000-6,15.000 3.000 1,19.000 14.000 9,19.000 11.000 8,19.000 14.000 10,7.000 3.000 1,-3.000-2.000-3,-3.000-3.000-5,-2.000-3.000-3</inkml:trace>
</inkml:ink>
</file>

<file path=word/ink/ink11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5393240749836" units="cm"/>
      <inkml:brushProperty name="height" value="0.0165393240749836" units="cm"/>
      <inkml:brushProperty name="color" value="#00bff2"/>
      <inkml:brushProperty name="fitToCurve" value="1"/>
      <inkml:brushProperty name="ignorePressure" value="0"/>
    </inkml:brush>
  </inkml:definitions>
  <inkml:trace contextRef="#ctx0" brushRef="#br0">72826.000 711548.000 591,'0.000'48.000'90,"0.000"-7.000"-18,0.000-7.000-20,0.000-5.000-20,0.000-4.000-11,0.000 0.000-3,0.000 0.000-5,0.000 0.000-3,0.000 11.000-3,0.000 23.000-1,0.000 21.000-1,0.000 22.000-1,2.000 7.000-1,3.000-10.000-1,3.000-9.000-2,3.000-10.000 0,1.000 13.000-2,1.000 34.000-2,-1.000 35.000-3,1.000 35.000-3,0.000 8.000 0,-1.000-19.000 1,1.000-20.000 2,-1.000-18.000 0,3.000-22.000 2,2.000-25.000 0,3.000-25.000 2,4.000-26.000 0,4.000-23.000 0,7.000-23.000-3,6.000-21.000-3,6.000-22.000-2,0.000-13.000-1,-6.000-3.000 2,-6.000-4.000 0,-7.000-2.000 2,0.000-14.000 1,7.000-26.000-2,6.000-25.000-2,6.000-25.000 0,0.000-10.000-1,-6.000 7.000 0,-6.000 6.000 1,-7.000 6.000 1,-6.000 5.000 1,-6.000 4.000 1,-6.000 2.000 2,-7.000 4.000 2,-3.000 4.000 2,0.000 6.000 3,0.000 7.000 4,0.000 6.000 2,0.000 11.000 2,0.000 16.000 0,0.000 16.000-2,0.000 15.000 1,0.000 10.000 0,0.000 3.000 3,0.000 3.000 2,0.000 3.000 3,0.000 13.000 3,0.000 22.000 4,0.000 22.000 2,0.000 22.000 4,0.000 25.000 0,0.000 28.000-4,0.000 29.000-4,0.000 28.000-3,0.000 4.000-4,0.000-23.000-3,0.000-22.000-5,0.000-22.000-3,-5.000 13.000-1,-9.000 47.000 0,-10.000 47.000 0,-9.000 48.000 0,-3.000 13.000 0,3.000-18.000-3,3.000-19.000-1,3.000-20.000-3,-1.000 0.000 0,-7.000 15.000 0,-6.000 16.000-1,-6.000 15.000 1,0.000-13.000-2,6.000-45.000 0,6.000-44.000-1,7.000-44.000-2,1.000-31.000 0,-3.000-19.000-1,-3.000-19.000-1,-3.000-19.000 0,-3.000-16.000-1,-4.000-12.000-1,-2.000-13.000-1,-4.000-13.000 0,-5.000-12.000-3,-5.000-12.000-2,-8.000-14.000-5,-5.000-11.000-2,1.000-6.000-2,10.000 4.000 0,9.000 2.000 1,9.000 4.000 0,7.000 3.000 2,3.000 3.000 2,3.000 4.000 1,3.000 2.000 3,4.000 5.000 1,2.000 7.000 3,4.000 6.000 2,3.000 6.000 2</inkml:trace>
</inkml:ink>
</file>

<file path=word/ink/ink11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1754937618971" units="cm"/>
      <inkml:brushProperty name="height" value="0.0171754937618971" units="cm"/>
      <inkml:brushProperty name="color" value="#00bff2"/>
      <inkml:brushProperty name="fitToCurve" value="1"/>
      <inkml:brushProperty name="ignorePressure" value="0"/>
    </inkml:brush>
  </inkml:definitions>
  <inkml:trace contextRef="#ctx0" brushRef="#br0">74589.000 712556.000 569,'30.000'30.000'85,"10.000"9.000"-11,8.000 10.000-10,11.000 9.000-10,-1.000-1.000-10,-9.000-13.000-10,-10.000-13.000-10,-9.000-12.000-10,3.000-8.000-7,16.000-3.000-8,15.000-3.000-6,16.000-4.000-7,9.000-4.000-3,-1.000-6.000 2,0.000-7.000 2,0.000-6.000 1,-5.000-5.000 2,-9.000-3.000 1,-9.000-3.000 0,-10.000-3.000 1,-6.000-8.000-1,-4.000-13.000-4,-2.000-12.000-3,-4.000-13.000-4,-4.000-1.000 0,-7.000 9.000 3,-6.000 9.000 2,-6.000 10.000 3,-11.000-3.000 1,-16.000-16.000 1,-16.000-16.000 1,-16.000-15.000 0,-7.000 3.000 2,0.000 21.000 1,-1.000 23.000 1,1.000 22.000 2,0.000 12.000 2,-1.000 4.000 3,1.000 2.000 2,0.000 4.000 3,-7.000 3.000 4,-12.000 3.000 3,-13.000 4.000 5,-13.000 2.000 5,4.000 7.000 0,19.000 9.000-4,18.000 10.000-2,20.000 9.000-4,5.000 11.000-1,-5.000 12.000-2,-7.000 14.000 0,-7.000 11.000 0,3.000 9.000-1,9.000 3.000-1,9.000 3.000 0,10.000 3.000 0,4.000 8.000 0,0.000 13.000 0,1.000 12.000 1,-1.000 13.000 0,2.000-2.000 0,3.000-15.000-1,4.000-17.000-2,2.000-15.000-2,8.000-4.000 0,13.000 5.000-1,13.000 7.000 0,12.000 6.000 0,3.000-11.000-2,-6.000-28.000-2,-7.000-28.000-3,-5.000-29.000-3,1.000-14.000-4,9.000 0.000-4,10.000 0.000-5,9.000 0.000-4,5.000-6.000-2,0.000-13.000 3,0.000-13.000 3,0.000-12.000 2,-2.000-6.000-1,-2.000-1.000-4,-4.000 1.000-3,-3.000 0.000-5,-2.000-1.000-3,0.000 1.000-4,1.000 0.000-2,-1.000-1.000-4,-4.000 4.000 3,-10.000 6.000 7,-9.000 6.000 7,-10.000 7.000 7</inkml:trace>
</inkml:ink>
</file>

<file path=word/ink/ink11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7492870241404" units="cm"/>
      <inkml:brushProperty name="height" value="0.0167492870241404" units="cm"/>
      <inkml:brushProperty name="color" value="#00bff2"/>
      <inkml:brushProperty name="fitToCurve" value="1"/>
      <inkml:brushProperty name="ignorePressure" value="0"/>
    </inkml:brush>
  </inkml:definitions>
  <inkml:trace contextRef="#ctx0" brushRef="#br0">77510.000 712405.000 583,'68.000'-52.000'28,"-16.000"-3.000"8,-16.000-4.000 8,-15.000-2.000 7,-10.000 0.000 1,-3.000 2.000-6,-4.000 4.000-8,-2.000 3.000-7,-2.000 0.000-5,0.000-3.000-6,0.000-3.000-5,0.000-3.000-4,-2.000 1.000-4,-2.000 6.000-1,-4.000 7.000-3,-3.000 6.000 0,-7.000 0.000-5,-8.000-6.000-4,-11.000-6.000-5,-8.000-7.000-5,-4.000 5.000-2,3.000 15.000 1,4.000 17.000 1,2.000 15.000 1,3.000 11.000 2,-1.000 7.000 2,0.000 5.000 4,0.000 7.000 2,-4.000 21.000 2,-10.000 34.000 0,-9.000 35.000 1,-10.000 34.000 1,1.000 5.000 1,14.000-25.000 0,12.000-25.000 1,12.000-26.000 1,6.000 1.000 0,-4.000 25.000 1,-3.000 24.000-1,-4.000 27.000 1,4.000 3.000 0,10.000-15.000 0,9.000-15.000 0,9.000-17.000 0,11.000-7.000 1,13.000 0.000-1,12.000 0.000 1,14.000-1.000 0,5.000-10.000 0,0.000-22.000-3,1.000-23.000-2,-1.000-21.000-1,0.000-15.000-4,1.000-5.000-4,-1.000-8.000-3,0.000-5.000-5,1.000-13.000-3,-1.000-19.000-4,1.000-19.000-2,-1.000-18.000-3,-4.000-4.000 1,-10.000 12.000 5,-9.000 14.000 4,-10.000 12.000 6,-1.000-4.000 2,6.000-18.000 2,6.000-19.000 1,7.000-19.000 1,-1.000-1.000 2,-5.000 15.000 3,-7.000 16.000 2,-7.000 16.000 3,-2.000 0.000 2,-1.000-16.000 1,1.000-16.000 1,0.000-15.000 1,-1.000 1.000 3,1.000 19.000 4,-1.000 19.000 4,1.000 19.000 4,-2.000 25.000 5,-3.000 31.000 5,-3.000 32.000 6,-4.000 31.000 5,1.000 13.000-2,3.000-6.000-10,2.000-7.000-10,4.000-6.000-9,0.000-1.000-6,-3.000 3.000-2,-3.000 3.000-4,-3.000 2.000-1,-1.000 11.000-6,4.000 15.000-7,3.000 16.000-8,3.000 16.000-8,1.000 1.000-5,1.000-13.000-2,0.000-12.000-2,-1.000-12.000-2,2.000-15.000-1,4.000-15.000 0,2.000-17.000 1,4.000-14.000 1,-1.000-12.000 4,-2.000-7.000 8,-4.000-5.000 8,-3.000-7.000 8</inkml:trace>
</inkml:ink>
</file>

<file path=word/ink/ink11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93769186735153" units="cm"/>
      <inkml:brushProperty name="height" value="0.0193769186735153" units="cm"/>
      <inkml:brushProperty name="color" value="#00bff2"/>
      <inkml:brushProperty name="fitToCurve" value="1"/>
      <inkml:brushProperty name="ignorePressure" value="0"/>
    </inkml:brush>
  </inkml:definitions>
  <inkml:trace contextRef="#ctx0" brushRef="#br0">78719.000 711448.000 504,'-49.000'0.000'67,"4.000"0.000"0,2.000 0.000 2,4.000 0.000 1,6.000 4.000-6,9.000 11.000-12,10.000 8.000-13,9.000 10.000-11,8.000 11.000-10,7.000 13.000-5,6.000 12.000-6,6.000 13.000-5,4.000 13.000-8,4.000 12.000-8,3.000 12.000-10,4.000 13.000-8,-1.000 7.000-4,-3.000-1.000 0,-3.000 1.000 1,-3.000-1.000 0,-4.000-4.000 4,-2.000-9.000 4,-4.000-11.000 4,-3.000-8.000 6,-1.000-13.000 3,-1.000-16.000 1,1.000-16.000 3,-1.000-15.000 1,-1.000-19.000 1,-3.000-23.000 3,-3.000-21.000 2,-3.000-22.000 2,-2.000-20.000 1,0.000-15.000 1,0.000-15.000 0,0.000-17.000 1,1.000-10.000 0,4.000-7.000-1,3.000-6.000-2,3.000-6.000-1,3.000-2.000 0,3.000 3.000 3,4.000 3.000 1,2.000 4.000 1,4.000 4.000 2,3.000 7.000 1,3.000 5.000-1,3.000 8.000 1,0.000 7.000 0,-3.000 9.000-2,-3.000 10.000 0,-3.000 9.000-2,-2.000 18.000-5,1.000 25.000-11,-1.000 25.000-9,0.000 25.000-11,-2.000 11.000-3,-2.000-3.000 3,-4.000-3.000 2,-3.000-3.000 4</inkml:trace>
</inkml:ink>
</file>

<file path=word/ink/ink11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0963106900454" units="cm"/>
      <inkml:brushProperty name="height" value="0.0160963106900454" units="cm"/>
      <inkml:brushProperty name="color" value="#00bff2"/>
      <inkml:brushProperty name="fitToCurve" value="1"/>
      <inkml:brushProperty name="ignorePressure" value="0"/>
    </inkml:brush>
  </inkml:definitions>
  <inkml:trace contextRef="#ctx0" brushRef="#br0">79978.000 711901.000 607,'-47.000'47.000'7,"6.000"-6.000"14,6.000-6.000 15,7.000-7.000 13,6.000 0.000 6,6.000 7.000-3,7.000 6.000-3,6.000 6.000-3,6.000 5.000-10,6.000 3.000-14,7.000 3.000-16,6.000 4.000-14,2.000 6.000-9,-4.000 9.000 0,-2.000 9.000-1,-4.000 10.000 0,-3.000 5.000-1,-3.000 0.000 1,-4.000-1.000-1,-2.000 1.000 0,-2.000-6.000 1,0.000-14.000 1,0.000-11.000 1,0.000-14.000 1,1.000-24.000 1,4.000-38.000 4,3.000-39.000 2,3.000-36.000 3,3.000-23.000 1,4.000-6.000 0,2.000-7.000-1,4.000-6.000 1,2.000-3.000 0,4.000 0.000 0,3.000 1.000 1,4.000-1.000 0,0.000 4.000 2,1.000 11.000 2,0.000 8.000 2,0.000 11.000 3,1.000 5.000 1,3.000 4.000 2,4.000 2.000 2,3.000 4.000 2,1.000 6.000 2,1.000 10.000-1,-1.000 9.000 1,0.000 10.000 0,-1.000 9.000 0,-3.000 9.000-2,-4.000 10.000-1,-2.000 9.000-2,-3.000 10.000 0,1.000 9.000-1,0.000 10.000 0,0.000 9.000-1,-2.000 7.000 0,-3.000 8.000-1,-3.000 5.000 1,-3.000 7.000-1,-4.000 9.000 0,-2.000 13.000 3,-4.000 13.000 1,-3.000 12.000 3,-1.000 9.000-1,-1.000 7.000-3,1.000 6.000-3,0.000 6.000-3,-2.000 5.000-6,-4.000 4.000-10,-2.000 2.000-11,-3.000 3.000-10,-1.000-12.000-6,4.000-28.000-1,3.000-29.000-1,3.000-28.000-2,1.000-16.000 0,1.000-3.000 0,0.000-3.000-1,-1.000-3.000 0</inkml:trace>
</inkml:ink>
</file>

<file path=word/ink/ink11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2831378877163" units="cm"/>
      <inkml:brushProperty name="height" value="0.0172831378877163" units="cm"/>
      <inkml:brushProperty name="color" value="#00bff2"/>
      <inkml:brushProperty name="fitToCurve" value="1"/>
      <inkml:brushProperty name="ignorePressure" value="0"/>
    </inkml:brush>
  </inkml:definitions>
  <inkml:trace contextRef="#ctx0" brushRef="#br0">83554.000 712354.000 565,'-23.000'-113.000'5,"2.000"25.000"8,4.000 25.000 10,3.000 25.000 8,7.000 15.000 5,14.000 2.000 0,11.000 4.000 1,14.000 3.000-1,10.000 3.000-1,10.000 3.000-2,10.000 3.000-2,9.000 3.000-1,9.000 1.000-4,10.000-4.000-3,9.000-3.000-5,9.000-3.000-4,10.000-3.000-6,10.000-3.000-9,9.000-4.000-7,9.000-2.000-8,4.000-1.000-10,-4.000 4.000-11,-3.000 2.000-12,-3.000 4.000-11,-15.000 3.000-3,-29.000 3.000 4,-29.000 4.000 3,-27.000 2.000 6</inkml:trace>
</inkml:ink>
</file>

<file path=word/ink/ink11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512440353632" units="cm"/>
      <inkml:brushProperty name="height" value="0.015512440353632" units="cm"/>
      <inkml:brushProperty name="color" value="#00bff2"/>
      <inkml:brushProperty name="fitToCurve" value="1"/>
      <inkml:brushProperty name="ignorePressure" value="0"/>
    </inkml:brush>
  </inkml:definitions>
  <inkml:trace contextRef="#ctx0" brushRef="#br0">86375.000 711649.000 630,'-48.000'-23.000'15,"7.000"2.000"5,7.000 4.000 7,5.000 3.000 5,4.000 1.000 2,0.000 0.000-3,0.000 1.000-2,0.000-1.000-3,-2.000 7.000-1,-3.000 12.000 0,-3.000 13.000-2,-3.000 13.000 0,1.000 12.000-3,7.000 12.000-5,6.000 14.000-3,6.000 11.000-5,3.000 14.000-3,1.000 12.000-3,-1.000 13.000-1,1.000 12.000-3,1.000 8.000-1,3.000 3.000 0,3.000 3.000-1,4.000 4.000 0,2.000-2.000 0,4.000-6.000-3,3.000-7.000-1,3.000-6.000-1,4.000-13.000-3,7.000-18.000-3,7.000-19.000-3,5.000-19.000-3,7.000-16.000-1,7.000-13.000-3,5.000-12.000 0,7.000-13.000-2,1.000-18.000 1,-2.000-26.000 3,-4.000-25.000 4,-3.000-25.000 3,-4.000-16.000 2,-2.000-6.000 1,-4.000-7.000 1,-2.000-5.000 1,-4.000-4.000 0,-3.000 0.000 3,-3.000 0.000 2,-3.000 0.000 2,-5.000 3.000 0,-7.000 7.000 1,-5.000 5.000 0,-7.000 8.000 0,-6.000 3.000 1,-7.000 4.000 5,-5.000 4.000 3,-7.000 2.000 5,-7.000 5.000 1,-5.000 6.000 0,-7.000 7.000-1,-6.000 6.000 1,-1.000 9.000-2,7.000 13.000-1,7.000 12.000-2,6.000 14.000-1,2.000 5.000-2,1.000 0.000-2,0.000 1.000-1,0.000-1.000-2</inkml:trace>
</inkml:ink>
</file>

<file path=word/ink/ink11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4342876523733" units="cm"/>
      <inkml:brushProperty name="height" value="0.0164342876523733" units="cm"/>
      <inkml:brushProperty name="color" value="#00bff2"/>
      <inkml:brushProperty name="fitToCurve" value="1"/>
      <inkml:brushProperty name="ignorePressure" value="0"/>
    </inkml:brush>
  </inkml:definitions>
  <inkml:trace contextRef="#ctx0" brushRef="#br0">87029.000 711750.000 594,'46.000'3.000'141,"-10.000"7.000"-36,-9.000 5.000-35,-10.000 7.000-36,-4.000 10.000-18,-1.000 12.000-3,1.000 13.000-2,0.000 12.000-1,-1.000 13.000-4,1.000 12.000-7,-1.000 13.000-5,1.000 13.000-6,-2.000 6.000-3,-3.000-1.000-2,-3.000 1.000 0,-4.000 0.000-2,-1.000-4.000 0,0.000-11.000 1,0.000-8.000 0,0.000-11.000 1,0.000-11.000 2,0.000-17.000 1,0.000-15.000 2,0.000-16.000 1,-1.000-19.000 2,-4.000-22.000 1,-3.000-22.000 0,-3.000-21.000 1,-2.000-17.000 1,1.000-9.000 1,-1.000-10.000 1,1.000-9.000 1,1.000-6.000 1,3.000-4.000 0,3.000-2.000-1,3.000-4.000 0,6.000-3.000 1,5.000-3.000 0,7.000-3.000 0,6.000-3.000 1,6.000-1.000 0,7.000 4.000 1,6.000 3.000 1,6.000 3.000 1,3.000 8.000 2,1.000 13.000 2,-1.000 12.000 3,0.000 13.000 2,1.000 10.000 2,-1.000 11.000 0,0.000 8.000 1,1.000 10.000 0,-4.000 8.000 1,-6.000 7.000 4,-6.000 5.000 2,-7.000 7.000 2,-3.000 8.000-1,0.000 9.000-6,0.000 9.000-6,1.000 10.000-7,-1.000 5.000-9,0.000 0.000-13,0.000 0.000-14,0.000 0.000-13,-1.000-2.000-7,-4.000-3.000 0,-2.000-3.000-2,-4.000-4.000 0</inkml:trace>
</inkml:ink>
</file>

<file path=word/ink/ink11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6328356564045" units="cm"/>
      <inkml:brushProperty name="height" value="0.0126328356564045" units="cm"/>
      <inkml:brushProperty name="color" value="#00bff2"/>
      <inkml:brushProperty name="fitToCurve" value="1"/>
      <inkml:brushProperty name="ignorePressure" value="0"/>
    </inkml:brush>
  </inkml:definitions>
  <inkml:trace contextRef="#ctx0" brushRef="#br0">89598.000 711498.000 773,'3.000'46.000'87,"6.000"-10.000"-22,7.000-9.000-21,6.000-10.000-23,7.000 0.000-13,5.000 10.000-6,7.000 9.000-8,6.000 10.000-5,5.000 11.000-8,3.000 12.000-8,4.000 13.000-9,2.000 12.000-8,-4.000-3.000-3,-13.000-18.000 4,-13.000-20.000 3,-12.000-18.000 3</inkml:trace>
</inkml:ink>
</file>

<file path=word/ink/ink11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7599880322814" units="cm"/>
      <inkml:brushProperty name="height" value="0.0117599880322814" units="cm"/>
      <inkml:brushProperty name="color" value="#00bff2"/>
      <inkml:brushProperty name="fitToCurve" value="1"/>
      <inkml:brushProperty name="ignorePressure" value="0"/>
    </inkml:brush>
  </inkml:definitions>
  <inkml:trace contextRef="#ctx0" brushRef="#br0">89598.000 712606.000 831,'-107.000'0.000'72,"38.000"0.000"-19,37.000 0.000-21,38.000 0.000-20,23.000 3.000-15,5.000 7.000-9,7.000 5.000-8,6.000 7.000-8,2.000 4.000-7,-3.000-1.000-4,-4.000 0.000-3,-2.000 0.000-5</inkml:trace>
</inkml:ink>
</file>

<file path=word/ink/ink1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6001208126545" units="cm"/>
      <inkml:brushProperty name="height" value="0.0166001208126545" units="cm"/>
      <inkml:brushProperty name="color" value="#00bff2"/>
      <inkml:brushProperty name="fitToCurve" value="1"/>
      <inkml:brushProperty name="ignorePressure" value="0"/>
    </inkml:brush>
  </inkml:definitions>
  <inkml:trace contextRef="#ctx0" brushRef="#br0">35150.000 68200.000 589,'23.000'1.000'52,"-3.000"4.000"-5,-3.000 3.000-5,-2.000 3.000-5,-1.000-1.000-5,3.000-2.000-3,3.000-3.000-3,4.000-3.000-4,4.000-2.000-3,6.000 0.000-3,7.000 0.000-1,6.000 0.000-3,4.000 0.000-2,4.000 0.000-2,3.000 0.000-3,3.000 0.000-2,1.000 0.000-2,1.000 0.000-3,-1.000 0.000-2,1.000 0.000-4,-3.000-5.000-1,-2.000-9.000-3,-3.000-10.000-3,-3.000-8.000-2,-7.000-9.000-1,-9.000-6.000-2,-10.000-6.000-1,-8.000-6.000-1,-9.000-7.000 0,-6.000-6.000 1,-6.000-6.000 0,-6.000-6.000 1,-12.000-2.000 2,-15.000 3.000 1,-15.000 3.000 1,-16.000 4.000 1,-10.000 5.000 4,-3.000 10.000 3,-3.000 10.000 4,-2.000 9.000 3,0.000 9.000 6,7.000 9.000 7,6.000 10.000 6,7.000 10.000 7,2.000 14.000 4,1.000 23.000 1,-1.000 22.000 0,1.000 22.000 2,2.000 13.000-3,7.000 7.000-3,6.000 6.000-4,7.000 7.000-5,2.000 2.000-2,1.000 1.000-2,-1.000-1.000 0,1.000 1.000-2,4.000-1.000-1,9.000 1.000-3,10.000-1.000-1,10.000 1.000-2,8.000-1.000-2,10.000 1.000-2,10.000-1.000 0,9.000 1.000-1,7.000-6.000-1,7.000-8.000 1,6.000-10.000 2,7.000-9.000 0,5.000-12.000 1,7.000-11.000-2,6.000-14.000-2,7.000-11.000-2,2.000-12.000-1,1.000-9.000-3,-1.000-10.000-3,1.000-8.000-2,-1.000-11.000-4,1.000-8.000-6,-1.000-10.000-4,1.000-9.000-6,-1.000-9.000-5,1.000-5.000-4,-1.000-7.000-4,1.000-5.000-4,-10.000 2.000 2,-19.000 13.000 5,-18.000 12.000 8,-19.000 13.000 5</inkml:trace>
</inkml:ink>
</file>

<file path=word/ink/ink11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3057011514902" units="cm"/>
      <inkml:brushProperty name="height" value="0.0123057011514902" units="cm"/>
      <inkml:brushProperty name="color" value="#00bff2"/>
      <inkml:brushProperty name="fitToCurve" value="1"/>
      <inkml:brushProperty name="ignorePressure" value="0"/>
    </inkml:brush>
  </inkml:definitions>
  <inkml:trace contextRef="#ctx0" brushRef="#br0">89598.000 714016.000 794,'-140.000'-1.000'6,"22.000"-4.000"11,22.000-3.000 12,22.000-3.000 12,19.000-3.000 1,15.000-3.000-10,17.000-4.000-10,15.000-2.000-9,20.000-9.000-10,26.000-12.000-8,25.000-13.000-9,25.000-12.000-10,19.000-10.000-2,13.000-6.000 4,12.000-6.000 4,13.000-6.000 5,-8.000 4.000-4,-29.000 16.000-9,-27.000 15.000-10,-29.000 17.000-9</inkml:trace>
</inkml:ink>
</file>

<file path=word/ink/ink11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9809426143765" units="cm"/>
      <inkml:brushProperty name="height" value="0.0129809426143765" units="cm"/>
      <inkml:brushProperty name="color" value="#00bff2"/>
      <inkml:brushProperty name="fitToCurve" value="1"/>
      <inkml:brushProperty name="ignorePressure" value="0"/>
    </inkml:brush>
  </inkml:definitions>
  <inkml:trace contextRef="#ctx0" brushRef="#br0">91159.000 711498.000 753,'-68.000'-68.000'14,"17.000"16.000"0,14.000 16.000 1,17.000 16.000 1,12.000 7.000 0,10.000 1.000 1,9.000-1.000 0,9.000 0.000 1,13.000 2.000-1,16.000 4.000 1,15.000 2.000-1,17.000 3.000 0,10.000 4.000-1,7.000 3.000-3,5.000 2.000-2,8.000 4.000-3,0.000 4.000-6,-2.000 2.000-8,-4.000 3.000-11,-2.000 4.000-8,-7.000 3.000-6,-10.000 3.000 0,-9.000 3.000-2,-9.000 3.000 0,-10.000 3.000-2,-9.000 4.000 1,-10.000 2.000 0,-9.000 4.000-1,-8.000-3.000 4,-6.000-10.000 6,-6.000-9.000 6,-7.000-10.000 7,-3.000-3.000 4,0.000 4.000 1,0.000 2.000 3,0.000 4.000 1</inkml:trace>
</inkml:ink>
</file>

<file path=word/ink/ink11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3777661249042" units="cm"/>
      <inkml:brushProperty name="height" value="0.0133777661249042" units="cm"/>
      <inkml:brushProperty name="color" value="#00bff2"/>
      <inkml:brushProperty name="fitToCurve" value="1"/>
      <inkml:brushProperty name="ignorePressure" value="0"/>
    </inkml:brush>
  </inkml:definitions>
  <inkml:trace contextRef="#ctx0" brushRef="#br0">91159.000 712505.000 730,'-99.000'0.000'0,"3.000"0.000"0,3.000 0.000 0,3.000 0.000 0,10.000 0.000 5,16.000 0.000 8,15.000 0.000 10,16.000 0.000 8,22.000-1.000 3,28.000-4.000-1,29.000-3.000-3,28.000-3.000-1,22.000-3.000-5,15.000-3.000-5,17.000-4.000-5,15.000-2.000-5,8.000-1.000-5,0.000 4.000-3,0.000 2.000-2,1.000 4.000-3,-5.000 3.000-5,-5.000 3.000-8,-7.000 4.000-7,-5.000 2.000-7,-12.000 5.000-5,-16.000 7.000-5,-16.000 5.000-3,-15.000 7.000-5,-12.000 2.000 3,-11.000-4.000 8,-8.000-2.000 8,-10.000-4.000 8</inkml:trace>
</inkml:ink>
</file>

<file path=word/ink/ink11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8609966486692" units="cm"/>
      <inkml:brushProperty name="height" value="0.0128609966486692" units="cm"/>
      <inkml:brushProperty name="color" value="#00bff2"/>
      <inkml:brushProperty name="fitToCurve" value="1"/>
      <inkml:brushProperty name="ignorePressure" value="0"/>
    </inkml:brush>
  </inkml:definitions>
  <inkml:trace contextRef="#ctx0" brushRef="#br0">90907.000 712908.000 760,'22.000'-91.000'4,"-6.000"19.000"7,-6.000 18.000 9,-7.000 19.000 7,-5.000 18.000 4,-3.000 16.000 0,-2.000 15.000-1,-4.000 16.000 0,-4.000 14.000-4,-2.000 12.000-8,-3.000 14.000-8,-4.000 11.000-8,-3.000 11.000-6,-3.000 5.000 0,-3.000 7.000-2,-3.000 6.000-1,1.000 5.000-3,7.000 3.000-4,6.000 4.000-5,6.000 2.000-5,4.000-5.000-3,-1.000-11.000-4,1.000-14.000-4,-1.000-12.000-3,4.000-19.000 0,5.000-25.000 3,8.000-26.000 5,5.000-24.000 3</inkml:trace>
</inkml:ink>
</file>

<file path=word/ink/ink11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088742434978" units="cm"/>
      <inkml:brushProperty name="height" value="0.0139088742434978" units="cm"/>
      <inkml:brushProperty name="color" value="#00bff2"/>
      <inkml:brushProperty name="fitToCurve" value="1"/>
      <inkml:brushProperty name="ignorePressure" value="0"/>
    </inkml:brush>
  </inkml:definitions>
  <inkml:trace contextRef="#ctx0" brushRef="#br0">91159.000 713009.000 702,'0.000'-47.000'36,"0.000"6.000"0,0.000 6.000 3,0.000 7.000 0,3.000 6.000-2,7.000 6.000-6,5.000 7.000-6,8.000 6.000-7,6.000 3.000-4,11.000 0.000-3,9.000 0.000-4,9.000 0.000-3,8.000 0.000-3,6.000 0.000-7,7.000 0.000-5,6.000 0.000-6,3.000 1.000-3,0.000 4.000 1,0.000 3.000 1,1.000 3.000 0,-3.000 3.000 1,-2.000 3.000 2,-4.000 4.000 1,-3.000 2.000 2,-5.000 1.000 2,-6.000-4.000 2,-6.000-2.000 2,-6.000-4.000 1,-7.000 0.000 3,-6.000 3.000 1,-7.000 4.000 0,-5.000 2.000 2,-6.000 4.000 1,-2.000 3.000 1,-4.000 3.000 2,-3.000 3.000 0,-3.000 2.000 2,-3.000 0.000-1,-3.000 0.000 2,-3.000-1.000-1,-2.000 4.000 1,0.000 7.000-1,0.000 5.000 0,0.000 7.000 0,0.000 4.000-1,0.000 4.000-1,0.000 3.000 0,0.000 3.000 0,-4.000 5.000-2,-5.000 6.000 0,-7.000 6.000-1,-6.000 6.000-1,-1.000 3.000-2,2.000-4.000-4,4.000-4.000-3,3.000-2.000-3,-1.000-6.000-2,-2.000-10.000-3,-3.000-10.000-2,-4.000-9.000-1,-1.000-12.000-3,0.000-17.000-1,0.000-15.000-3,-1.000-15.000-1,1.000-15.000-1,0.000-13.000 2,0.000-12.000 2,0.000-12.000 1,-1.000-4.000 2,1.000 6.000 5,0.000 7.000 3,0.000 6.000 4</inkml:trace>
</inkml:ink>
</file>

<file path=word/ink/ink11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5446319580078" units="cm"/>
      <inkml:brushProperty name="height" value="0.0125446319580078" units="cm"/>
      <inkml:brushProperty name="color" value="#00bff2"/>
      <inkml:brushProperty name="fitToCurve" value="1"/>
      <inkml:brushProperty name="ignorePressure" value="0"/>
    </inkml:brush>
  </inkml:definitions>
  <inkml:trace contextRef="#ctx0" brushRef="#br0">92267.000 712908.000 779,'-49.000'-23.000'23,"4.000"2.000"1,2.000 4.000 1,4.000 3.000 2,1.000 6.000-2,0.000 9.000-3,1.000 10.000-2,-1.000 10.000-3,-2.000 7.000-3,-2.000 7.000-4,-4.000 6.000-3,-2.000 6.000-3,-1.000 8.000-2,3.000 10.000-1,4.000 9.000-3,2.000 9.000 0,1.000 8.000-3,-4.000 7.000-6,-2.000 6.000-5,-4.000 6.000-4,0.000 2.000-6,4.000-4.000-5,2.000-2.000-7,4.000-4.000-5,4.000-11.000 0,7.000-18.000 5,6.000-20.000 6,6.000-18.000 4</inkml:trace>
</inkml:ink>
</file>

<file path=word/ink/ink11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996503919363" units="cm"/>
      <inkml:brushProperty name="height" value="0.011996503919363" units="cm"/>
      <inkml:brushProperty name="color" value="#00bff2"/>
      <inkml:brushProperty name="fitToCurve" value="1"/>
      <inkml:brushProperty name="ignorePressure" value="0"/>
    </inkml:brush>
  </inkml:definitions>
  <inkml:trace contextRef="#ctx0" brushRef="#br0">91915.000 713362.000 815,'50.000'48.000'92,"0.000"-2.000"-30,1.000-3.000-31,-1.000-4.000-32,-1.000-3.000-16,-3.000-3.000-5,-4.000-3.000-5,-3.000-3.000-3,-4.000-4.000-3,-7.000-2.000 2,-6.000-4.000 2,-6.000-3.000 1,-3.000-1.000 2,-1.000 0.000 1,1.000-1.000 1,-1.000 1.000 1</inkml:trace>
</inkml:ink>
</file>

<file path=word/ink/ink11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7169108018279" units="cm"/>
      <inkml:brushProperty name="height" value="0.0127169108018279" units="cm"/>
      <inkml:brushProperty name="color" value="#00bff2"/>
      <inkml:brushProperty name="fitToCurve" value="1"/>
      <inkml:brushProperty name="ignorePressure" value="0"/>
    </inkml:brush>
  </inkml:definitions>
  <inkml:trace contextRef="#ctx0" brushRef="#br0">91260.000 712808.000 768,'-49.000'-24.000'1,"3.000"4.000"3,4.000 2.000 1,3.000 4.000 3,2.000 1.000 2,4.000 1.000 3,3.000-1.000 1,4.000 1.000 3,2.000 5.000 2,4.000 14.000 2,2.000 12.000 2,4.000 12.000 3,5.000 12.000-4,6.000 8.000-6,6.000 11.000-7,6.000 9.000-6,4.000 9.000-5,-1.000 10.000-2,1.000 9.000-3,0.000 9.000-1,-1.000 9.000-2,1.000 6.000 0,-1.000 6.000-2,1.000 6.000 0,1.000-1.000 0,3.000-10.000 2,4.000-9.000 0,2.000-9.000 2,6.000-12.000 1,5.000-12.000 2,7.000-13.000 1,7.000-12.000 1,7.000-12.000 2,9.000-8.000 2,10.000-11.000 3,10.000-8.000 1,5.000-14.000 3,4.000-15.000 3,3.000-15.000 3,3.000-17.000 3,2.000-9.000 0,0.000-3.000-3,-1.000-3.000-2,1.000-4.000-2,-2.000-4.000-3,-3.000-6.000 1,-3.000-7.000-2,-3.000-6.000 0,-5.000-3.000-2,-6.000 0.000-3,-7.000 0.000-2,-6.000 0.000-2,-6.000 3.000-3,-7.000 6.000 0,-5.000 7.000-3,-7.000 6.000 0,-7.000 7.000-2,-5.000 10.000-1,-7.000 10.000-2,-7.000 9.000-1,-7.000 10.000-4,-9.000 9.000-5,-10.000 9.000-4,-10.000 10.000-6,-3.000 3.000-2,4.000-3.000 2,3.000-3.000 1,3.000-4.000 2</inkml:trace>
</inkml:ink>
</file>

<file path=word/ink/ink11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3034998327494" units="cm"/>
      <inkml:brushProperty name="height" value="0.0143034998327494" units="cm"/>
      <inkml:brushProperty name="color" value="#00bff2"/>
      <inkml:brushProperty name="fitToCurve" value="1"/>
      <inkml:brushProperty name="ignorePressure" value="0"/>
    </inkml:brush>
  </inkml:definitions>
  <inkml:trace contextRef="#ctx0" brushRef="#br0">94080.000 711548.000 683,'-52.000'26.000'0,"-3.000"-1.000"-1,-3.000 0.000-1,-3.000 0.000 0,2.000 0.000 2,11.000 1.000 6,8.000-1.000 5,10.000 0.000 5,10.000 2.000 3,9.000 3.000 2,9.000 3.000 1,10.000 3.000 1,11.000-2.000 0,13.000-5.000-1,12.000-7.000 0,12.000-6.000-1,7.000-5.000-2,0.000-4.000-2,0.000-2.000-2,0.000-3.000-3,0.000-4.000-2,0.000-3.000 0,0.000-2.000-1,0.000-4.000 0,-2.000 0.000-2,-2.000 3.000-2,-4.000 3.000-3,-3.000 3.000-2,-2.000 1.000-1,0.000-4.000 1,1.000-3.000-1,-1.000-3.000 1,-1.000-1.000-1,-4.000-1.000-1,-2.000 0.000-1,-4.000 1.000-3,-2.000-1.000 0,-4.000 1.000-1,-4.000-1.000 0,-2.000 0.000-2,-3.000 1.000 0,-4.000-1.000 0,-2.000 1.000-1,-4.000-1.000 0,-5.000 5.000-5,-6.000 10.000-10,-6.000 9.000-8,-6.000 9.000-10,-5.000 5.000-3,-4.000 1.000 3,-2.000-1.000 2,-4.000 0.000 5,2.000-1.000 3,6.000-4.000 8,7.000-3.000 5,6.000-2.000 8</inkml:trace>
</inkml:ink>
</file>

<file path=word/ink/ink11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5668823495507" units="cm"/>
      <inkml:brushProperty name="height" value="0.0135668823495507" units="cm"/>
      <inkml:brushProperty name="color" value="#00bff2"/>
      <inkml:brushProperty name="fitToCurve" value="1"/>
      <inkml:brushProperty name="ignorePressure" value="0"/>
    </inkml:brush>
  </inkml:definitions>
  <inkml:trace contextRef="#ctx0" brushRef="#br0">94382.000 711196.000 720,'-69.000'0.000'28,"13.000"0.000"-1,12.000 0.000 2,12.000 0.000 0,12.000 3.000 1,9.000 7.000 0,9.000 5.000 0,10.000 7.000 0,9.000 5.000-4,10.000 3.000-11,9.000 3.000-10,10.000 3.000-9,4.000 5.000-11,0.000 6.000-10,1.000 7.000-11,-1.000 6.000-9,-3.000 3.000-4,-6.000 0.000 4,-6.000 0.000 4,-7.000-1.000 3,-4.000-3.000 5,-4.000-10.000 4,-2.000-10.000 5,-4.000-9.000 5</inkml:trace>
</inkml:ink>
</file>

<file path=word/ink/ink1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2245499193668" units="cm"/>
      <inkml:brushProperty name="height" value="0.0152245499193668" units="cm"/>
      <inkml:brushProperty name="color" value="#00bff2"/>
      <inkml:brushProperty name="fitToCurve" value="1"/>
      <inkml:brushProperty name="ignorePressure" value="0"/>
    </inkml:brush>
  </inkml:definitions>
  <inkml:trace contextRef="#ctx0" brushRef="#br0">39200.000 67650.000 642,'-24.000'4.000'113,"4.000"10.000"-26,3.000 10.000-26,3.000 9.000-26,1.000 10.000-15,1.000 14.000-5,-1.000 11.000-3,1.000 14.000-3,-1.000 10.000-5,1.000 9.000-3,-1.000 10.000-2,1.000 10.000-4,-1.000 4.000-4,1.000 0.000-2,-1.000 0.000-4,1.000 0.000-4,1.000-10.000-4,3.000-18.000-5,3.000-19.000-5,4.000-18.000-5,2.000-18.000-2,4.000-16.000 0,3.000-15.000-1,3.000-15.000 1,1.000-11.000 2,1.000-2.000 6,-1.000-3.000 6,1.000-3.000 5</inkml:trace>
</inkml:ink>
</file>

<file path=word/ink/ink11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0079945772886" units="cm"/>
      <inkml:brushProperty name="height" value="0.0120079945772886" units="cm"/>
      <inkml:brushProperty name="color" value="#00bff2"/>
      <inkml:brushProperty name="fitToCurve" value="1"/>
      <inkml:brushProperty name="ignorePressure" value="0"/>
    </inkml:brush>
  </inkml:definitions>
  <inkml:trace contextRef="#ctx0" brushRef="#br0">94433.000 712203.000 814,'-25.000'-22.000'0,"-1.000"6.000"0,1.000 7.000 0,0.000 6.000 0,0.000 1.000 3,0.000-2.000 8,0.000-4.000 6,-1.000-3.000 8,9.000 8.000 2,16.000 18.000-2,15.000 20.000-1,16.000 18.000-3,4.000 13.000-3,-5.000 7.000-8,-7.000 6.000-6,-7.000 6.000-6,-4.000 7.000-5,-3.000 11.000-3,-3.000 8.000-3,-4.000 11.000-2,-2.000 4.000-1,-4.000 0.000 4,-3.000-1.000 2,-3.000 1.000 2,-1.000-9.000 3,-1.000-20.000 1,1.000-18.000 1,-1.000-19.000 2,10.000-27.000 0,19.000-35.000-1,18.000-34.000-1,20.000-35.000-1,9.000-17.000-2,0.000 0.000-3,0.000 0.000-4,-1.000 0.000-3,0.000 0.000-3,-4.000 0.000-3,-3.000-1.000-4,-3.000 1.000-3,-5.000 6.000 0,-6.000 13.000 5,-6.000 12.000 5,-7.000 13.000 3,-4.000 8.000 5,-4.000 3.000 2,-2.000 3.000 2,-4.000 3.000 3</inkml:trace>
</inkml:ink>
</file>

<file path=word/ink/ink11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3083799630404" units="cm"/>
      <inkml:brushProperty name="height" value="0.0143083799630404" units="cm"/>
      <inkml:brushProperty name="color" value="#00bff2"/>
      <inkml:brushProperty name="fitToCurve" value="1"/>
      <inkml:brushProperty name="ignorePressure" value="0"/>
    </inkml:brush>
  </inkml:definitions>
  <inkml:trace contextRef="#ctx0" brushRef="#br0">95239.000 711800.000 683,'0.000'-47.000'3,"0.000"6.000"5,0.000 7.000 7,0.000 5.000 5,-3.000 10.000 5,-7.000 13.000 5,-6.000 12.000 3,-6.000 13.000 5,0.000 13.000-2,7.000 12.000-6,5.000 12.000-6,7.000 14.000-7,1.000 12.000-4,-2.000 12.000-3,-4.000 13.000-2,-3.000 13.000-3,-2.000 10.000-3,1.000 10.000-5,-1.000 10.000-3,0.000 9.000-5,1.000 3.000-3,-1.000-3.000-1,1.000-3.000-3,-1.000-4.000-3,2.000-13.000-1,3.000-26.000-2,3.000-25.000-2,4.000-25.000-1,2.000-23.000-2,4.000-23.000 0,3.000-22.000-1,3.000-22.000 0,2.000-21.000 1,-1.000-23.000 1,1.000-22.000 2,-1.000-22.000 2,-1.000-14.000 3,-3.000-6.000 4,-3.000-7.000 5,-3.000-6.000 5,-2.000-3.000 4,0.000 0.000 1,0.000 0.000 2,0.000 0.000 1,0.000 0.000 5,0.000-1.000 4,0.000 1.000 6,0.000 0.000 5,0.000 6.000 4,0.000 13.000 0,0.000 13.000 1,0.000 12.000 2,1.000 14.000 1,4.000 16.000 2,3.000 15.000 3,3.000 17.000 2,5.000 12.000 0,6.000 9.000-4,6.000 10.000-4,6.000 9.000-4,6.000 5.000-4,2.000 0.000-4,4.000 0.000-4,3.000 0.000-5,1.000 2.000-4,1.000 2.000-4,-1.000 4.000-3,0.000 3.000-3,1.000 5.000-3,-1.000 6.000-1,0.000 6.000-1,1.000 7.000-1,-1.000 4.000-2,0.000 4.000-4,1.000 2.000-2,-1.000 4.000-3,-3.000 3.000 0,-6.000 3.000 3,-6.000 4.000 3,-7.000 2.000 4,-4.000 5.000 2,-4.000 6.000 2,-2.000 7.000 3,-4.000 6.000 2,-3.000 8.000 2,-3.000 9.000 0,-4.000 10.000 0,-2.000 9.000 0,-5.000 8.000 1,-7.000 7.000-1,-5.000 5.000 0,-7.000 7.000-1,-5.000 0.000 0,-3.000-6.000 1,-3.000-7.000 0,-3.000-6.000 0,-1.000-11.000 0,4.000-15.000-3,4.000-17.000-1,2.000-15.000-3,-2.000-21.000-2,-5.000-24.000-3,-7.000-26.000-3,-6.000-26.000-3,-1.000-13.000 0,8.000-4.000 2,5.000-2.000 4,7.000-4.000 3,2.000 0.000 3,1.000 4.000 2,0.000 2.000 2,0.000 4.000 1</inkml:trace>
</inkml:ink>
</file>

<file path=word/ink/ink11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709556914866" units="cm"/>
      <inkml:brushProperty name="height" value="0.011709556914866" units="cm"/>
      <inkml:brushProperty name="color" value="#00bff2"/>
      <inkml:brushProperty name="fitToCurve" value="1"/>
      <inkml:brushProperty name="ignorePressure" value="0"/>
    </inkml:brush>
  </inkml:definitions>
  <inkml:trace contextRef="#ctx0" brushRef="#br0">95339.000 711851.000 835,'24.000'-24.000'22,"-4.000"4.000"-3,-2.000 2.000-6,-4.000 4.000-4,5.000 3.000 0,12.000 3.000 6,13.000 4.000 4,13.000 2.000 6,4.000 5.000-4,-2.000 7.000-9,-4.000 5.000-11,-3.000 7.000-11,0.000 5.000-10,3.000 3.000-8,3.000 3.000-10,3.000 3.000-8,-4.000 0.000-2,-13.000-3.000 7,-12.000-3.000 6,-14.000-3.000 7,-3.000-3.000 6,2.000-4.000 5,3.000-2.000 4,4.000-4.000 6</inkml:trace>
</inkml:ink>
</file>

<file path=word/ink/ink11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07299266383052" units="cm"/>
      <inkml:brushProperty name="height" value="0.0107299266383052" units="cm"/>
      <inkml:brushProperty name="color" value="#00bff2"/>
      <inkml:brushProperty name="fitToCurve" value="1"/>
      <inkml:brushProperty name="ignorePressure" value="0"/>
    </inkml:brush>
  </inkml:definitions>
  <inkml:trace contextRef="#ctx0" brushRef="#br0">95188.000 713362.000 911,'-93.000'22.000'-3,"16.000"-7.000"-7,16.000-5.000-6,15.000-7.000-7,12.000-3.000 2,5.000 0.000 8,7.000 0.000 9,7.000 0.000 8,4.000-2.000 7,3.000-2.000 3,3.000-4.000 3,3.000-3.000 3,6.000 0.000 0,5.000 3.000-1,7.000 3.000-3,6.000 4.000-3,6.000 1.000-2,7.000 0.000-1,6.000 0.000-3,6.000 0.000-1,5.000 0.000-2,3.000 0.000-1,3.000 0.000-1,3.000 0.000 0,4.000 1.000-4,3.000 4.000-5,3.000 3.000-6,3.000 3.000-4,1.000 0.000-6,1.000-3.000-3,-1.000-4.000-5,1.000-2.000-5,-9.000 0.000 1,-15.000 2.000 6,-15.000 4.000 5,-17.000 3.000 5</inkml:trace>
</inkml:ink>
</file>

<file path=word/ink/ink11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05821657925844" units="cm"/>
      <inkml:brushProperty name="height" value="0.0105821657925844" units="cm"/>
      <inkml:brushProperty name="color" value="#00bff2"/>
      <inkml:brushProperty name="fitToCurve" value="1"/>
      <inkml:brushProperty name="ignorePressure" value="0"/>
    </inkml:brush>
  </inkml:definitions>
  <inkml:trace contextRef="#ctx0" brushRef="#br0">94735.000 714117.000 923,'-91.000'0.000'-62,"18.000"0.000"26,20.000 0.000 28,18.000 0.000 26,13.000-3.000 12,6.000-7.000-4,7.000-5.000-4,6.000-7.000-4,11.000-3.000-3,15.000-1.000-1,17.000 1.000-1,15.000 0.000-2,9.000 0.000-3,4.000 0.000-2,3.000-1.000-4,3.000 1.000-4,3.000 2.000-2,3.000 2.000-1,4.000 4.000-3,2.000 3.000-1,1.000 3.000-2,-4.000 3.000-3,-3.000 3.000-4,-2.000 4.000-2,-6.000 1.000-2,-6.000 0.000 0,-6.000 0.000-1,-7.000 0.000 0,-7.000 1.000 2,-10.000 4.000 1,-9.000 3.000 2,-10.000 3.000 2</inkml:trace>
</inkml:ink>
</file>

<file path=word/ink/ink11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9391856715083" units="cm"/>
      <inkml:brushProperty name="height" value="0.0119391856715083" units="cm"/>
      <inkml:brushProperty name="color" value="#00bff2"/>
      <inkml:brushProperty name="fitToCurve" value="1"/>
      <inkml:brushProperty name="ignorePressure" value="0"/>
    </inkml:brush>
  </inkml:definitions>
  <inkml:trace contextRef="#ctx0" brushRef="#br0">95591.000 713865.000 818,'-94.000'-44.000'3,"12.000"13.000"3,13.000 12.000 6,12.000 13.000 4,10.000 12.000 3,6.000 13.000 3,6.000 12.000 4,7.000 13.000 2,6.000 13.000-3,6.000 12.000-8,7.000 13.000-10,6.000 12.000-8,3.000 10.000-8,0.000 6.000-7,0.000 7.000-8,0.000 6.000-6,0.000-7.000-5,0.000-18.000 1,0.000-20.000-1,0.000-18.000 1,-2.000-11.000 2,-3.000-3.000 4,-3.000-4.000 3,-3.000-2.000 5</inkml:trace>
</inkml:ink>
</file>

<file path=word/ink/ink11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8127604946494" units="cm"/>
      <inkml:brushProperty name="height" value="0.0118127604946494" units="cm"/>
      <inkml:brushProperty name="color" value="#00bff2"/>
      <inkml:brushProperty name="fitToCurve" value="1"/>
      <inkml:brushProperty name="ignorePressure" value="0"/>
    </inkml:brush>
  </inkml:definitions>
  <inkml:trace contextRef="#ctx0" brushRef="#br0">94836.000 714671.000 827,'-47.000'-3.000'-2,"6.000"-7.000"1,6.000-5.000 2,7.000-7.000 3,4.000-2.000 2,4.000 4.000 5,2.000 2.000 4,4.000 4.000 5,9.000 2.000 1,16.000-1.000-3,16.000 0.000-1,16.000 1.000-3,12.000-1.000-1,9.000 1.000-2,10.000-1.000-2,10.000 0.000-1,7.000 2.000-3,7.000 4.000-2,5.000 2.000-4,8.000 3.000-3,0.000 2.000-4,-2.000 0.000-6,-4.000 0.000-5,-2.000 0.000-6,-7.000 0.000-5,-10.000 0.000-3,-9.000 0.000-5,-9.000 0.000-4,-10.000 0.000 2,-9.000 0.000 7,-10.000 0.000 7,-9.000 0.000 8</inkml:trace>
</inkml:ink>
</file>

<file path=word/ink/ink11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985082834959" units="cm"/>
      <inkml:brushProperty name="height" value="0.015985082834959" units="cm"/>
      <inkml:brushProperty name="color" value="#00bff2"/>
      <inkml:brushProperty name="fitToCurve" value="1"/>
      <inkml:brushProperty name="ignorePressure" value="0"/>
    </inkml:brush>
  </inkml:definitions>
  <inkml:trace contextRef="#ctx0" brushRef="#br0">94030.000 715326.000 611,'-135.000'-22.000'4,"31.000"6.000"6,31.000 7.000 8,32.000 5.000 7,27.000 6.000 2,22.000 3.000-2,22.000 3.000-1,22.000 3.000-3,25.000 4.000 2,28.000 7.000 5,29.000 7.000 5,28.000 5.000 5,18.000 4.000-1,6.000 0.000-6,6.000 0.000-8,6.000-1.000-8,6.000 1.000-8,7.000 0.000-13,7.000 0.000-11,5.000 0.000-11,1.000-2.000-9,-7.000-3.000-5,-6.000-3.000-5,-7.000-4.000-6,-24.000-4.000 2,-45.000-6.000 9,-44.000-6.000 8,-43.000-7.000 10,-25.000-3.000 4,-2.000 0.000-1,-4.000 0.000-1,-3.000 0.000-1</inkml:trace>
</inkml:ink>
</file>

<file path=word/ink/ink11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276428475976" units="cm"/>
      <inkml:brushProperty name="height" value="0.016276428475976" units="cm"/>
      <inkml:brushProperty name="color" value="#00bff2"/>
      <inkml:brushProperty name="fitToCurve" value="1"/>
      <inkml:brushProperty name="ignorePressure" value="0"/>
    </inkml:brush>
  </inkml:definitions>
  <inkml:trace contextRef="#ctx0" brushRef="#br0">89245.000 720211.000 600,'0.000'-50.000'1,"0.000"-1.000"3,0.000 1.000 2,0.000 0.000 2,0.000-5.000 3,0.000-10.000 2,0.000-9.000 3,0.000-9.000 2,0.000-5.000 1,0.000-1.000-1,0.000 1.000-1,0.000 0.000 0,-3.000 3.000-1,-6.000 6.000-1,-7.000 7.000-2,-6.000 6.000-1,-5.000 8.000-1,-3.000 9.000-1,-3.000 10.000-1,-3.000 9.000-2,-3.000 8.000-1,-4.000 6.000-2,-2.000 6.000-2,-4.000 7.000-2,-3.000 11.000-2,-3.000 16.000-1,-4.000 15.000-3,-2.000 16.000-1,0.000 11.000-1,3.000 7.000-1,2.000 5.000 0,4.000 7.000 0,5.000 7.000 0,6.000 5.000 1,7.000 7.000 1,5.000 6.000 1,4.000 4.000 2,0.000-1.000 0,0.000 0.000 1,0.000 1.000 0,3.000 2.000 1,6.000 7.000 2,6.000 6.000 0,7.000 6.000 1,8.000-4.000 1,9.000-16.000-1,10.000-16.000 1,9.000-16.000 0,6.000-17.000 0,4.000-18.000-2,2.000-20.000-1,4.000-19.000-1,5.000-20.000-1,5.000-22.000 0,8.000-22.000-1,5.000-22.000-1,3.000-19.000 0,1.000-16.000 0,0.000-15.000-1,-1.000-16.000 1,-1.000-7.000 0,-3.000 4.000 0,-3.000 3.000 2,-4.000 3.000 1,-1.000-1.000 0,0.000-2.000 0,0.000-3.000 1,0.000-4.000-1,-5.000-1.000 1,-9.000 0.000-2,-10.000 0.000 0,-9.000 0.000-1,-8.000 1.000 0,-6.000 4.000 0,-7.000 3.000 2,-5.000 3.000 0,-4.000 6.000 0,0.000 10.000 2,0.000 9.000 0,0.000 9.000 0,0.000 13.000 2,0.000 16.000 4,0.000 16.000 3,0.000 15.000 2,0.000 20.000 6,0.000 21.000 8,0.000 22.000 8,0.000 22.000 7,-4.000 15.000 0,-5.000 6.000-6,-7.000 6.000-7,-6.000 6.000-6,-3.000 10.000-5,0.000 13.000-3,0.000 12.000-2,-1.000 12.000-2,0.000 13.000-4,-4.000 13.000-2,-3.000 13.000-5,-3.000 12.000-3,-4.000 12.000-3,-2.000 13.000-3,-4.000 13.000-3,-3.000 12.000-3,5.000 5.000-4,13.000-3.000-4,12.000-3.000-5,13.000-3.000-3,10.000-21.000-3,10.000-38.000-1,10.000-37.000 0,9.000-38.000-1,5.000-24.000 1,0.000-9.000 2,-1.000-10.000 1,1.000-9.000 2</inkml:trace>
</inkml:ink>
</file>

<file path=word/ink/ink11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6687926501036" units="cm"/>
      <inkml:brushProperty name="height" value="0.0156687926501036" units="cm"/>
      <inkml:brushProperty name="color" value="#00bff2"/>
      <inkml:brushProperty name="fitToCurve" value="1"/>
      <inkml:brushProperty name="ignorePressure" value="0"/>
    </inkml:brush>
  </inkml:definitions>
  <inkml:trace contextRef="#ctx0" brushRef="#br0">97807.000 717743.000 624,'22.000'-91.000'5,"-6.000"19.000"10,-7.000 18.000 11,-5.000 19.000 11,-3.000 15.000 3,4.000 9.000-3,3.000 9.000-3,3.000 10.000-4,1.000 14.000-2,1.000 19.000-2,0.000 19.000-3,-1.000 19.000-2,1.000 17.000-4,-1.000 16.000-2,1.000 15.000-4,0.000 16.000-4,-2.000 11.000-4,-4.000 7.000-5,-2.000 6.000-7,-3.000 6.000-5,-4.000 3.000-7,-3.000 1.000-6,-2.000-1.000-6,-4.000 0.000-7,-2.000-11.000-4,0.000-21.000-2,1.000-23.000-2,-1.000-22.000-1,1.000-22.000 3,-1.000-22.000 9,0.000-22.000 8,1.000-22.000 8,-1.000-9.000 6,1.000 2.000 3,-1.000 4.000 2,0.000 3.000 3</inkml:trace>
</inkml:ink>
</file>

<file path=word/ink/ink1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9625729322433" units="cm"/>
      <inkml:brushProperty name="height" value="0.0169625729322433" units="cm"/>
      <inkml:brushProperty name="color" value="#00bff2"/>
      <inkml:brushProperty name="fitToCurve" value="1"/>
      <inkml:brushProperty name="ignorePressure" value="0"/>
    </inkml:brush>
  </inkml:definitions>
  <inkml:trace contextRef="#ctx0" brushRef="#br0">40050.000 67150.000 576,'-47.000'-2.000'6,"6.000"-3.000"4,7.000-3.000 4,6.000-2.000 6,6.000 2.000 3,6.000 9.000 6,7.000 10.000 4,6.000 10.000 5,3.000 10.000 0,0.000 13.000-5,0.000 12.000-5,0.000 13.000-5,0.000 12.000-3,0.000 13.000-3,0.000 12.000-4,0.000 13.000-2,0.000 9.000-1,0.000 6.000 1,0.000 7.000 1,0.000 6.000 2,1.000 1.000-3,4.000-3.000-4,3.000-3.000-4,3.000-2.000-6,6.000-11.000-2,9.000-15.000-1,10.000-15.000-2,10.000-16.000-2,7.000-16.000 0,6.000-16.000-1,7.000-15.000-1,6.000-15.000-1,3.000-23.000-1,0.000-28.000-3,0.000-28.000-1,0.000-27.000-3,-5.000-23.000 0,-9.000-16.000-1,-10.000-15.000 1,-8.000-15.000-1,-11.000-7.000 2,-8.000 3.000 2,-10.000 3.000 3,-9.000 4.000 3,-12.000 7.000 2,-11.000 13.000 1,-14.000 12.000 3,-11.000 13.000 1,-11.000 12.000 2,-5.000 13.000 2,-7.000 12.000 2,-5.000 13.000 2,-3.000 10.000 1,4.000 10.000 2,3.000 10.000 2,3.000 9.000 1,3.000 7.000 1,3.000 7.000 0,3.000 6.000 1,4.000 7.000 1,4.000 4.000-2,6.000 3.000-4,7.000 3.000-3,6.000 4.000-5,6.000 1.000-6,6.000 0.000-11,7.000 0.000-10,6.000 0.000-10,1.000-2.000-4,-3.000-3.000 5,-3.000-3.000 4,-2.000-2.000 5</inkml:trace>
</inkml:ink>
</file>

<file path=word/ink/ink11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3997708112001" units="cm"/>
      <inkml:brushProperty name="height" value="0.0153997708112001" units="cm"/>
      <inkml:brushProperty name="color" value="#00bff2"/>
      <inkml:brushProperty name="fitToCurve" value="1"/>
      <inkml:brushProperty name="ignorePressure" value="0"/>
    </inkml:brush>
  </inkml:definitions>
  <inkml:trace contextRef="#ctx0" brushRef="#br0">102693.000 717441.000 634,'-73.000'-1.000'5,"7.000"-4.000"8,6.000-3.000 10,7.000-3.000 8,7.000 1.000 5,10.000 7.000 0,9.000 6.000 1,10.000 7.000 1,6.000 6.000-3,3.000 6.000-4,3.000 6.000-5,4.000 7.000-4,1.000 10.000-5,0.000 17.000-6,0.000 15.000-6,0.000 16.000-7,0.000 14.000-4,0.000 12.000-4,0.000 14.000-4,0.000 11.000-3,0.000 3.000-7,0.000-10.000-10,0.000-10.000-10,0.000-9.000-9,1.000-14.000-2,4.000-19.000 3,3.000-19.000 6,3.000-19.000 3</inkml:trace>
</inkml:ink>
</file>

<file path=word/ink/ink11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3636241555214" units="cm"/>
      <inkml:brushProperty name="height" value="0.0143636241555214" units="cm"/>
      <inkml:brushProperty name="color" value="#00bff2"/>
      <inkml:brushProperty name="fitToCurve" value="1"/>
      <inkml:brushProperty name="ignorePressure" value="0"/>
    </inkml:brush>
  </inkml:definitions>
  <inkml:trace contextRef="#ctx0" brushRef="#br0">73280.000 717491.000 680,'-47.000'2.000'4,"6.000"3.000"9,6.000 3.000 8,7.000 3.000 9,3.000 4.000 4,-1.000 7.000-2,1.000 7.000 0,0.000 5.000-1,1.000 9.000-2,4.000 9.000-3,3.000 9.000-5,2.000 10.000-2,3.000 16.000-5,-1.000 21.000-5,1.000 23.000-5,-1.000 21.000-4,2.000 18.000-2,3.000 13.000 0,3.000 12.000 1,4.000 13.000 0,1.000 3.000 0,0.000-7.000-2,0.000-5.000-1,0.000-7.000-3,0.000-11.000-1,0.000-16.000-2,0.000-15.000-2,0.000-17.000-2,0.000-18.000-1,0.000-22.000-3,0.000-22.000 0,0.000-22.000-3,5.000-21.000-1,9.000-19.000-1,9.000-18.000-3,10.000-19.000-1,8.000-15.000 0,7.000-9.000 1,5.000-9.000 1,7.000-10.000 2,4.000-9.000 0,4.000-10.000 2,3.000-9.000-1,3.000-10.000 2,-6.000 7.000 1,-17.000 22.000 5,-14.000 22.000 4,-17.000 21.000 3</inkml:trace>
</inkml:ink>
</file>

<file path=word/ink/ink11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6536940485239" units="cm"/>
      <inkml:brushProperty name="height" value="0.0156536940485239" units="cm"/>
      <inkml:brushProperty name="color" value="#00bff2"/>
      <inkml:brushProperty name="fitToCurve" value="1"/>
      <inkml:brushProperty name="ignorePressure" value="0"/>
    </inkml:brush>
  </inkml:definitions>
  <inkml:trace contextRef="#ctx0" brushRef="#br0">74287.000 718650.000 624,'-72.000'49.000'5,"6.000"-4.000"9,6.000-2.000 9,6.000-4.000 10,5.000 0.000 3,4.000 4.000 0,2.000 3.000-3,4.000 2.000 0,3.000 6.000-3,3.000 6.000-3,3.000 6.000-2,3.000 6.000-3,5.000 5.000-3,6.000 4.000-4,7.000 2.000-3,6.000 4.000-5,7.000 2.000-2,11.000 4.000-5,8.000 3.000-2,10.000 3.000-5,7.000 2.000-3,2.000 0.000-3,4.000 0.000-3,3.000-1.000-3,2.000-8.000-3,5.000-20.000-2,2.000-19.000-1,3.000-18.000-3,1.000-18.000 0,-4.000-15.000 2,-3.000-16.000 3,-3.000-16.000 2,-2.000-19.000 2,1.000-22.000 4,-1.000-22.000 2,0.000-21.000 3,-3.000-14.000 1,-6.000-3.000 1,-6.000-2.000 1,-7.000-4.000 0,-6.000-2.000 2,-6.000 1.000 1,-6.000-1.000 2,-7.000 1.000 2,-5.000 4.000 1,-3.000 10.000 0,-2.000 9.000 1,-4.000 9.000 0,-7.000 15.000 1,-9.000 19.000 1,-9.000 18.000 0,-9.000 19.000 2,-7.000 17.000 1,-3.000 11.000 3,-4.000 14.000 3,-2.000 11.000 3,-2.000 12.000-1,0.000 10.000-2,0.000 8.000-3,0.000 11.000-4,5.000 4.000-2,9.000 0.000-5,10.000 0.000-4,9.000 0.000-3,8.000-2.000-4,6.000-3.000-6,7.000-3.000-4,6.000-3.000-5,4.000-6.000-2,4.000-10.000 1,3.000-9.000 1,3.000-10.000 1</inkml:trace>
</inkml:ink>
</file>

<file path=word/ink/ink11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5614875257015" units="cm"/>
      <inkml:brushProperty name="height" value="0.0155614875257015" units="cm"/>
      <inkml:brushProperty name="color" value="#00bff2"/>
      <inkml:brushProperty name="fitToCurve" value="1"/>
      <inkml:brushProperty name="ignorePressure" value="0"/>
    </inkml:brush>
  </inkml:definitions>
  <inkml:trace contextRef="#ctx0" brushRef="#br0">74942.000 718751.000 628,'-44.000'7.000'109,"12.000"17.000"-22,13.000 15.000-21,13.000 17.000-22,6.000 13.000-16,0.000 13.000-7,0.000 12.000-9,0.000 13.000-8,3.000 6.000-5,7.000 1.000-5,5.000-1.000-3,7.000 0.000-3,4.000-2.000-2,-1.000-8.000 1,0.000-5.000 0,0.000-7.000 2,3.000-12.000-3,7.000-19.000-8,6.000-19.000-6,6.000-19.000-7,4.000-18.000-2,-1.000-15.000 4,0.000-15.000 3,1.000-17.000 5,-1.000-14.000 2,0.000-12.000 5,1.000-13.000 3,-1.000-12.000 3,-3.000-8.000 3,-6.000-4.000 1,-6.000-2.000 1,-7.000-4.000 1,-6.000 2.000 3,-6.000 6.000 5,-7.000 6.000 3,-5.000 7.000 5,-6.000 6.000 2,-3.000 6.000 0,-3.000 7.000-1,-3.000 6.000 0,-6.000 6.000 0,-10.000 6.000 1,-9.000 7.000-1,-9.000 6.000 2,-6.000 8.000-1,1.000 10.000 0,-1.000 8.000-1,1.000 11.000 0,1.000 5.000-3,4.000 4.000-6,2.000 3.000-5,4.000 3.000-6,4.000 3.000-5,7.000 3.000-4,6.000 4.000-4,6.000 2.000-5,3.000 1.000-2,1.000-3.000 1,-1.000-4.000 1,1.000-3.000-1</inkml:trace>
</inkml:ink>
</file>

<file path=word/ink/ink11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5899718627334" units="cm"/>
      <inkml:brushProperty name="height" value="0.0145899718627334" units="cm"/>
      <inkml:brushProperty name="color" value="#00bff2"/>
      <inkml:brushProperty name="fitToCurve" value="1"/>
      <inkml:brushProperty name="ignorePressure" value="0"/>
    </inkml:brush>
  </inkml:definitions>
  <inkml:trace contextRef="#ctx0" brushRef="#br0">76251.000 717743.000 670,'-1.000'59.000'88,"-4.000"15.000"-17,-3.000 15.000-17,-3.000 17.000-17,-3.000 15.000-12,-3.000 16.000-5,-4.000 15.000-7,-2.000 17.000-4,-4.000 10.000-4,-3.000 7.000-2,-3.000 6.000 0,-3.000 6.000-1,3.000-1.000-9,9.000-10.000-16,10.000-9.000-14,9.000-9.000-17,7.000-23.000-5,2.000-34.000 2,4.000-35.000 3,3.000-35.000 2</inkml:trace>
</inkml:ink>
</file>

<file path=word/ink/ink11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8302791640162" units="cm"/>
      <inkml:brushProperty name="height" value="0.0148302791640162" units="cm"/>
      <inkml:brushProperty name="color" value="#00bff2"/>
      <inkml:brushProperty name="fitToCurve" value="1"/>
      <inkml:brushProperty name="ignorePressure" value="0"/>
    </inkml:brush>
  </inkml:definitions>
  <inkml:trace contextRef="#ctx0" brushRef="#br0">77309.000 718650.000 659,'-24.000'-47.000'10,"4.000"6.000"20,3.000 6.000 19,2.000 7.000 21,-2.000 12.000 1,-10.000 19.000-18,-9.000 19.000-17,-10.000 19.000-18,-5.000 14.000-15,-5.000 10.000-10,-2.000 9.000-13,-3.000 9.000-11,1.000 1.000-8,7.000-10.000-4,5.000-10.000-3,7.000-9.000-5,5.000-9.000 0,3.000-10.000 7,3.000-9.000 4,3.000-10.000 6</inkml:trace>
</inkml:ink>
</file>

<file path=word/ink/ink11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1459986120462" units="cm"/>
      <inkml:brushProperty name="height" value="0.0161459986120462" units="cm"/>
      <inkml:brushProperty name="color" value="#00bff2"/>
      <inkml:brushProperty name="fitToCurve" value="1"/>
      <inkml:brushProperty name="ignorePressure" value="0"/>
    </inkml:brush>
  </inkml:definitions>
  <inkml:trace contextRef="#ctx0" brushRef="#br0">76201.000 719254.000 605,'3.000'68.000'73,"7.000"-16.000"-11,5.000-16.000-11,7.000-15.000-12,8.000-6.000-6,10.000 7.000-3,8.000 7.000-1,11.000 5.000-2,7.000 4.000-4,6.000 0.000-7,7.000 0.000-7,6.000-1.000-6,4.000 4.000-8,4.000 6.000-8,3.000 7.000-8,3.000 6.000-8,-4.000-2.000-10,-13.000-9.000-13,-13.000-10.000-11,-12.000-9.000-12</inkml:trace>
</inkml:ink>
</file>

<file path=word/ink/ink11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951100572944" units="cm"/>
      <inkml:brushProperty name="height" value="0.0139951100572944" units="cm"/>
      <inkml:brushProperty name="color" value="#00bff2"/>
      <inkml:brushProperty name="fitToCurve" value="1"/>
      <inkml:brushProperty name="ignorePressure" value="0"/>
    </inkml:brush>
  </inkml:definitions>
  <inkml:trace contextRef="#ctx0" brushRef="#br0">81187.000 717491.000 698,'-71.000'51.000'56,"10.000"-1.000"-10,9.000 1.000-9,9.000-1.000-11,7.000 5.000-5,3.000 10.000-1,3.000 9.000-2,3.000 9.000-2,4.000 13.000-2,2.000 16.000-2,4.000 15.000-2,3.000 16.000-3,1.000 13.000-2,1.000 9.000 0,-1.000 10.000 0,1.000 9.000-2,-1.000 7.000-3,0.000 2.000-8,1.000 4.000-8,-1.000 3.000-8,-1.000 0.000-5,-3.000-3.000-2,-4.000-4.000-3,-2.000-2.000-2,1.000-18.000 0,6.000-32.000 2,6.000-30.000 3,7.000-33.000 1,2.000-21.000 3,-4.000-13.000 1,-3.000-13.000 2,-3.000-12.000 3</inkml:trace>
</inkml:ink>
</file>

<file path=word/ink/ink11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3164608851075" units="cm"/>
      <inkml:brushProperty name="height" value="0.0133164608851075" units="cm"/>
      <inkml:brushProperty name="color" value="#00bff2"/>
      <inkml:brushProperty name="fitToCurve" value="1"/>
      <inkml:brushProperty name="ignorePressure" value="0"/>
    </inkml:brush>
  </inkml:definitions>
  <inkml:trace contextRef="#ctx0" brushRef="#br0">80079.000 719305.000 734,'-27.000'-26.000'0,"-3.000"1.000"1,-3.000 0.000 1,-3.000 0.000 0,1.000 0.000 5,7.000 0.000 8,6.000-1.000 8,6.000 1.000 7,8.000 3.000 3,10.000 6.000-3,9.000 7.000-3,10.000 6.000-3,12.000 4.000-3,15.000 4.000-4,17.000 3.000-2,15.000 3.000-3,11.000 2.000-6,7.000-1.000-7,6.000 1.000-10,6.000-1.000-7,5.000 1.000-7,3.000 0.000-3,3.000-1.000-4,4.000 1.000-4,-9.000-1.000 0,-18.000 1.000 6,-20.000-1.000 4,-18.000 1.000 5,-11.000 0.000 2,-3.000-1.000-3,-4.000 1.000-3,-3.000-1.000-2</inkml:trace>
</inkml:ink>
</file>

<file path=word/ink/ink11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3013067319989" units="cm"/>
      <inkml:brushProperty name="height" value="0.0153013067319989" units="cm"/>
      <inkml:brushProperty name="color" value="#00bff2"/>
      <inkml:brushProperty name="fitToCurve" value="1"/>
      <inkml:brushProperty name="ignorePressure" value="0"/>
    </inkml:brush>
  </inkml:definitions>
  <inkml:trace contextRef="#ctx0" brushRef="#br0">81993.000 718902.000 639,'-69.000'-22.000'32,"12.000"6.000"0,13.000 6.000-1,12.000 7.000-1,7.000 5.000-2,0.000 3.000 0,0.000 2.000-2,0.000 5.000 0,1.000 5.000-2,4.000 10.000-3,2.000 9.000-2,4.000 9.000-2,3.000 12.000-3,3.000 12.000-2,3.000 13.000-3,4.000 13.000-2,1.000 10.000-2,0.000 10.000-6,0.000 9.000-3,0.000 10.000-5,5.000 5.000-2,9.000-1.000-1,9.000 1.000 0,10.000-1.000-1,7.000-10.000-2,2.000-23.000-5,4.000-22.000-3,3.000-21.000-5,3.000-24.000-2,3.000-26.000-1,3.000-24.000 1,3.000-26.000 0,1.000-24.000 1,-4.000-21.000 3,-3.000-22.000 3,-3.000-23.000 3,-6.000-12.000 4,-10.000-3.000 5,-9.000-4.000 4,-10.000-2.000 6,-6.000 1.000 2,-3.000 6.000 1,-3.000 7.000 1,-4.000 6.000 1,-7.000 9.000 1,-13.000 13.000 4,-13.000 13.000 3,-12.000 12.000 2,-8.000 14.000 3,-3.000 16.000 2,-3.000 16.000 0,-3.000 16.000 2,-1.000 10.000 1,4.000 7.000-1,3.000 6.000 0,3.000 7.000-1,2.000 9.000-3,-1.000 12.000-3,1.000 13.000-4,0.000 13.000-4,4.000 6.000-5,10.000 0.000-6,9.000 0.000-6,10.000 0.000-5,6.000-4.000-3,3.000-5.000-2,3.000-7.000-1,4.000-6.000-1,2.000-5.000-3,4.000-3.000-5,3.000-3.000-4,3.000-3.000-4</inkml:trace>
</inkml:ink>
</file>

<file path=word/ink/ink1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4368264377117" units="cm"/>
      <inkml:brushProperty name="height" value="0.0164368264377117" units="cm"/>
      <inkml:brushProperty name="color" value="#00bff2"/>
      <inkml:brushProperty name="fitToCurve" value="1"/>
      <inkml:brushProperty name="ignorePressure" value="0"/>
    </inkml:brush>
  </inkml:definitions>
  <inkml:trace contextRef="#ctx0" brushRef="#br0">47300.000 67600.000 594,'28.000'0.000'4,"6.000"0.000"8,7.000 0.000 7,6.000 0.000 9,1.000 1.000 4,-3.000 4.000 4,-3.000 3.000 3,-2.000 3.000 3,-3.000-1.000 0,1.000-2.000-5,-1.000-3.000-4,1.000-3.000-5,4.000-4.000-5,9.000-3.000-7,10.000-3.000-6,10.000-2.000-6,0.000-5.000-7,-5.000-2.000-11,-7.000-3.000-9,-5.000-3.000-11,-4.000-1.000-7,0.000 4.000-8,0.000 3.000-6,0.000 3.000-8,-5.000 1.000 1,-9.000 1.000 11,-10.000-1.000 9,-8.000 1.000 10</inkml:trace>
</inkml:ink>
</file>

<file path=word/ink/ink11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5995318889618" units="cm"/>
      <inkml:brushProperty name="height" value="0.0145995318889618" units="cm"/>
      <inkml:brushProperty name="color" value="#00bff2"/>
      <inkml:brushProperty name="fitToCurve" value="1"/>
      <inkml:brushProperty name="ignorePressure" value="0"/>
    </inkml:brush>
  </inkml:definitions>
  <inkml:trace contextRef="#ctx0" brushRef="#br0">82446.000 718851.000 669,'47.000'0.000'8,"-6.000"0.000"14,-6.000 0.000 15,-7.000 0.000 15,-3.000 7.000 2,1.000 12.000-9,-1.000 12.000-9,0.000 13.000-10,-3.000 13.000-6,-6.000 12.000-6,-7.000 13.000-4,-6.000 12.000-5,-4.000 13.000-3,-4.000 13.000-3,-3.000 12.000-1,-3.000 13.000-2,-1.000 6.000-3,-1.000 0.000-2,0.000 0.000-2,1.000 0.000-3,1.000-12.000-2,3.000-26.000-1,3.000-25.000-3,4.000-25.000-1,1.000-23.000 0,0.000-23.000 1,0.000-22.000 1,0.000-22.000 2,0.000-21.000 2,0.000-23.000 1,0.000-22.000 2,0.000-22.000 2,3.000-14.000 2,6.000-6.000 2,7.000-7.000 1,6.000-6.000 3,5.000 0.000 1,3.000 6.000 2,3.000 7.000 1,3.000 6.000 3,5.000 8.000 1,6.000 9.000 1,6.000 10.000 2,7.000 9.000 2,2.000 9.000-1,-4.000 10.000-1,-3.000 10.000-2,-3.000 9.000-3,-3.000 11.000 0,-4.000 12.000-1,-2.000 13.000-1,-4.000 13.000-1,-3.000 12.000-2,-3.000 13.000-4,-3.000 13.000-3,-3.000 12.000-4,-3.000 2.000-1,-4.000-10.000 2,-2.000-10.000 2,-4.000-8.000 2,-2.000-4.000-4,1.000 3.000-9,-1.000 4.000-10,1.000 2.000-10</inkml:trace>
</inkml:ink>
</file>

<file path=word/ink/ink11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3439319431782" units="cm"/>
      <inkml:brushProperty name="height" value="0.0123439319431782" units="cm"/>
      <inkml:brushProperty name="color" value="#00bff2"/>
      <inkml:brushProperty name="fitToCurve" value="1"/>
      <inkml:brushProperty name="ignorePressure" value="0"/>
    </inkml:brush>
  </inkml:definitions>
  <inkml:trace contextRef="#ctx0" brushRef="#br0">84108.000 719053.000 792,'24.000'-92.000'-6,"-4.000"20.000"3,-2.000 19.000 4,-4.000 18.000 3,-5.000 22.000 6,-6.000 26.000 7,-6.000 25.000 8,-6.000 25.000 6,-2.000 17.000 2,3.000 10.000-5,3.000 9.000-6,3.000 9.000-6,2.000 9.000-3,0.000 6.000-5,0.000 6.000-2,0.000 6.000-4,0.000 7.000-2,0.000 6.000-5,0.000 6.000-2,0.000 6.000-4,0.000-2.000-3,0.000-13.000 0,0.000-13.000-2,0.000-13.000-1,5.000-19.000 0,9.000-30.000 0,10.000-27.000 2,9.000-29.000 0,5.000-33.000 0,0.000-37.000 2,-1.000-39.000 0,1.000-37.000 2,0.000-24.000 0,0.000-9.000 3,-1.000-10.000 1,1.000-9.000 3,-2.000 1.000 1,-3.000 13.000 3,-3.000 13.000 3,-3.000 12.000 3,-2.000 15.000 2,1.000 15.000 1,-1.000 16.000 1,0.000 15.000 1,-2.000 15.000 2,-2.000 12.000-1,-4.000 13.000-1,-3.000 13.000 1,-1.000 10.000-1,0.000 10.000 0,-1.000 10.000-1,1.000 9.000 0,-2.000 9.000-1,-3.000 10.000-2,-4.000 9.000-2,-2.000 9.000-3,-2.000 10.000 0,0.000 10.000-1,0.000 9.000-1,0.000 9.000 0,0.000 12.000-1,0.000 12.000 0,0.000 12.000-2,0.000 14.000 0,0.000 5.000 0,0.000 1.000-1,0.000-1.000 1,0.000 1.000-1,2.000-4.000 1,2.000-6.000 0,4.000-6.000 0,3.000-7.000 0,2.000-12.000 0,-1.000-19.000 0,1.000-19.000-1,0.000-18.000 1,1.000-20.000-2,3.000-19.000 0,3.000-18.000-1,4.000-19.000-1,1.000-20.000 4,0.000-18.000 5,1.000-19.000 8,-1.000-19.000 5,2.000-14.000 3,2.000-9.000-4,4.000-10.000-3,4.000-9.000-4,0.000-4.000-2,1.000 4.000-2,0.000 2.000-2,0.000 4.000-2,0.000 5.000-3,-1.000 6.000-7,1.000 6.000-6,0.000 7.000-7,-2.000 12.000-4,-3.000 19.000-2,-3.000 19.000-2,-3.000 19.000-3,-4.000 13.000 1,-2.000 11.000 5,-4.000 9.000 5,-3.000 9.000 4</inkml:trace>
</inkml:ink>
</file>

<file path=word/ink/ink11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1738356798887" units="cm"/>
      <inkml:brushProperty name="height" value="0.0151738356798887" units="cm"/>
      <inkml:brushProperty name="color" value="#00bff2"/>
      <inkml:brushProperty name="fitToCurve" value="1"/>
      <inkml:brushProperty name="ignorePressure" value="0"/>
    </inkml:brush>
  </inkml:definitions>
  <inkml:trace contextRef="#ctx0" brushRef="#br0">86979.000 719859.000 644,'-24.000'-51.000'14,"4.000"1.000"2,3.000 0.000 2,2.000-1.000 1,4.000-4.000 1,3.000-9.000-1,4.000-10.000-1,2.000-10.000-1,2.000-4.000-1,0.000 0.000-4,0.000 0.000-3,0.000 0.000-2,0.000 3.000-3,0.000 6.000-2,0.000 7.000-3,0.000 5.000-1,-5.000 11.000-1,-9.000 12.000 1,-9.000 12.000 0,-10.000 13.000 2,-8.000 10.000-1,-7.000 6.000-1,-5.000 6.000 0,-7.000 6.000-2,-1.000 13.000 0,3.000 19.000 1,2.000 19.000 1,5.000 19.000 0,0.000 12.000 1,1.000 7.000-1,-1.000 6.000 0,1.000 6.000 1,3.000 6.000-1,6.000 7.000 0,6.000 6.000 1,7.000 6.000 0,4.000 2.000 0,4.000-3.000 0,3.000-3.000 0,2.000-4.000 1,4.000-1.000-1,4.000 0.000 0,2.000 0.000 0,3.000 0.000 0,5.000-10.000-1,7.000-18.000 1,6.000-19.000-2,6.000-20.000 0,4.000-16.000-1,4.000-16.000-1,3.000-16.000-1,4.000-16.000-1,3.000-17.000-1,8.000-19.000 0,5.000-19.000-2,7.000-19.000-1,5.000-12.000 1,2.000-6.000 0,4.000-7.000 1,3.000-6.000 1,0.000-4.000 1,-3.000 1.000 1,-4.000 0.000 1,-2.000-1.000 1,-4.000 3.000 0,-2.000 2.000 2,-4.000 3.000 0,-3.000 4.000 2,-7.000 6.000 0,-9.000 10.000 2,-9.000 8.000 0,-9.000 11.000 2,-11.000 13.000 5,-8.000 20.000 9,-10.000 18.000 10,-10.000 19.000 8,-4.000 16.000 4,0.000 12.000-5,0.000 13.000-3,0.000 13.000-5,-1.000 11.000-2,1.000 9.000-3,0.000 10.000-2,0.000 9.000-3,1.000 4.000-3,4.000 1.000-4,3.000 0.000-4,2.000-1.000-4,3.000 1.000-8,-1.000 0.000-10,1.000 0.000-10,-1.000-1.000-11,7.000-5.000-5,12.000-13.000-1,13.000-13.000-1,12.000-12.000-1,7.000-15.000 2,0.000-15.000 4,0.000-16.000 5,-1.000-16.000 5,-2.000-8.000 4,-7.000 1.000 4,-6.000-1.000 4,-6.000 1.000 4</inkml:trace>
</inkml:ink>
</file>

<file path=word/ink/ink11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2015322819352" units="cm"/>
      <inkml:brushProperty name="height" value="0.0152015322819352" units="cm"/>
      <inkml:brushProperty name="color" value="#00bff2"/>
      <inkml:brushProperty name="fitToCurve" value="1"/>
      <inkml:brushProperty name="ignorePressure" value="0"/>
    </inkml:brush>
  </inkml:definitions>
  <inkml:trace contextRef="#ctx0" brushRef="#br0">87734.000 719103.000 643,'-45.000'-68.000'61,"9.000"17.000"-7,9.000 14.000-6,9.000 17.000-8,6.000 17.000-5,-1.000 18.000-5,1.000 20.000-4,-1.000 19.000-5,1.000 13.000-4,-1.000 10.000-5,0.000 10.000-4,1.000 9.000-4,1.000 9.000-4,3.000 10.000-7,3.000 10.000-5,4.000 8.000-5,1.000 8.000-3,0.000 2.000 0,0.000 3.000 0,0.000 4.000 0,0.000-6.000 1,0.000-11.000 0,0.000-14.000 1,0.000-12.000 1,1.000-15.000 2,4.000-20.000 2,3.000-19.000 2,3.000-18.000 2,1.000-24.000 3,1.000-28.000 2,0.000-29.000 1,-1.000-28.000 2,1.000-22.000 1,-1.000-16.000-1,1.000-15.000-1,-1.000-16.000-1,3.000-8.000 1,2.000 0.000 2,3.000-1.000 3,4.000 1.000 3,1.000 2.000 1,0.000 2.000 1,1.000 4.000 1,-1.000 3.000-1,0.000 8.000 0,0.000 12.000-4,0.000 13.000-2,0.000 13.000-5,1.000 15.000-2,-1.000 19.000-3,0.000 19.000-3,0.000 19.000-4,-1.000 16.000 0,-4.000 12.000 2,-2.000 13.000 2,-4.000 13.000 2,1.000 15.000 0,8.000 19.000-5,5.000 19.000-2,6.000 19.000-4,1.000-2.000-2,-7.000-21.000 0,-6.000-23.000-1,-6.000-22.000 0</inkml:trace>
</inkml:ink>
</file>

<file path=word/ink/ink11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7779157161713" units="cm"/>
      <inkml:brushProperty name="height" value="0.0157779157161713" units="cm"/>
      <inkml:brushProperty name="color" value="#00bff2"/>
      <inkml:brushProperty name="fitToCurve" value="1"/>
      <inkml:brushProperty name="ignorePressure" value="0"/>
    </inkml:brush>
  </inkml:definitions>
  <inkml:trace contextRef="#ctx0" brushRef="#br0">91210.000 719103.000 619,'4.000'-46.000'9,"10.000"10.000"18,10.000 10.000 19,9.000 8.000 17,13.000 9.000 3,15.000 6.000-12,16.000 6.000-12,16.000 6.000-12,13.000 4.000-10,8.000-1.000-6,11.000 1.000-6,9.000 0.000-7,4.000-2.000-8,1.000-4.000-11,-1.000-2.000-11,1.000-3.000-11,-7.000-2.000-7,-13.000 0.000-3,-12.000 0.000-2,-12.000 0.000-2,-15.000-2.000 2,-15.000-3.000 8,-17.000-2.000 8,-15.000-4.000 8</inkml:trace>
</inkml:ink>
</file>

<file path=word/ink/ink11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5211653113365" units="cm"/>
      <inkml:brushProperty name="height" value="0.0175211653113365" units="cm"/>
      <inkml:brushProperty name="color" value="#00bff2"/>
      <inkml:brushProperty name="fitToCurve" value="1"/>
      <inkml:brushProperty name="ignorePressure" value="0"/>
    </inkml:brush>
  </inkml:definitions>
  <inkml:trace contextRef="#ctx0" brushRef="#br0">92872.000 718448.000 558,'-29.000'-23.000'1,"-5.000"2.000"5,-7.000 4.000 4,-7.000 3.000 3,0.000 3.000 4,2.000 3.000 4,4.000 3.000 4,2.000 4.000 3,4.000 2.000 1,3.000 4.000-1,3.000 3.000-1,3.000 3.000-1,4.000 6.000-1,2.000 10.000-1,4.000 9.000-1,3.000 10.000-1,0.000 9.000-1,-4.000 9.000-2,-2.000 10.000-3,-4.000 10.000-1,-1.000 12.000-3,0.000 16.000-2,0.000 15.000-1,-1.000 16.000-2,1.000 11.000-2,0.000 7.000-3,0.000 6.000-2,0.000 6.000-2,4.000 0.000-5,10.000-6.000-4,10.000-7.000-6,9.000-5.000-4,10.000-18.000-5,14.000-29.000-6,12.000-27.000-5,13.000-30.000-4,7.000-27.000-3,4.000-29.000 1,3.000-28.000 1,3.000-28.000 0,-4.000-12.000 3,-8.000 7.000 6,-10.000 7.000 5,-10.000 5.000 5,-6.000 5.000 5,-2.000 4.000 1,-5.000 2.000 4,-2.000 4.000 2</inkml:trace>
</inkml:ink>
</file>

<file path=word/ink/ink11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8157910704613" units="cm"/>
      <inkml:brushProperty name="height" value="0.0178157910704613" units="cm"/>
      <inkml:brushProperty name="color" value="#00bff2"/>
      <inkml:brushProperty name="fitToCurve" value="1"/>
      <inkml:brushProperty name="ignorePressure" value="0"/>
    </inkml:brush>
  </inkml:definitions>
  <inkml:trace contextRef="#ctx0" brushRef="#br0">93879.000 719002.000 548,'-49.000'4.000'7,"3.000"5.000"14,4.000 7.000 14,3.000 6.000 14,-1.000 6.000 4,-2.000 7.000-4,-4.000 6.000-4,-3.000 6.000-5,2.000 10.000-5,6.000 12.000-5,7.000 13.000-5,5.000 12.000-6,7.000 8.000-3,6.000 4.000-4,7.000 2.000-4,6.000 4.000-2,4.000 5.000-5,4.000 5.000-2,3.000 7.000-4,3.000 7.000-3,8.000-6.000-4,12.000-15.000-3,13.000-16.000-3,13.000-15.000-3,11.000-18.000-3,9.000-19.000-1,9.000-18.000-3,10.000-20.000-2,4.000-25.000-1,-4.000-31.000 3,-4.000-32.000 1,-2.000-31.000 2,-5.000-22.000 1,-6.000-13.000 0,-7.000-12.000 1,-6.000-13.000 1,-7.000-3.000 1,-11.000 6.000 2,-8.000 6.000 3,-10.000 7.000 1,-15.000 14.000 3,-18.000 22.000 3,-19.000 22.000 4,-19.000 22.000 2,-17.000 16.000 3,-16.000 9.000 2,-16.000 10.000 2,-15.000 9.000 2,-8.000 8.000 1,-1.000 6.000 1,1.000 6.000 0,0.000 7.000 0,9.000 3.000-2,19.000 0.000-3,19.000 0.000-3,18.000 0.000-5,14.000 2.000-3,6.000 3.000-6,5.000 2.000-4,8.000 5.000-5</inkml:trace>
</inkml:ink>
</file>

<file path=word/ink/ink11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2969779446721" units="cm"/>
      <inkml:brushProperty name="height" value="0.0152969779446721" units="cm"/>
      <inkml:brushProperty name="color" value="#00bff2"/>
      <inkml:brushProperty name="fitToCurve" value="1"/>
      <inkml:brushProperty name="ignorePressure" value="0"/>
    </inkml:brush>
  </inkml:definitions>
  <inkml:trace contextRef="#ctx0" brushRef="#br0">96246.000 718499.000 639,'-41.000'-22.000'51,"19.000"6.000"-4,19.000 7.000-5,19.000 5.000-6,17.000 4.000-3,15.000 0.000-2,17.000 0.000-4,15.000 0.000-1,13.000-1.000-4,9.000-4.000-4,10.000-3.000-4,9.000-3.000-5,10.000-3.000-5,9.000-3.000-4,10.000-4.000-4,9.000-2.000-5,3.000-1.000-5,-3.000 4.000-3,-4.000 2.000-3,-2.000 4.000-5,-8.000 2.000-2,-13.000-1.000-3,-12.000 0.000-3,-13.000 1.000-2,-18.000 4.000-1,-21.000 9.000 1,-22.000 10.000 3,-23.000 10.000 1,-12.000 4.000 3,-3.000 0.000 1,-3.000 0.000 2,-3.000 1.000 3</inkml:trace>
</inkml:ink>
</file>

<file path=word/ink/ink11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00756572932" units="cm"/>
      <inkml:brushProperty name="height" value="0.01500756572932" units="cm"/>
      <inkml:brushProperty name="color" value="#00bff2"/>
      <inkml:brushProperty name="fitToCurve" value="1"/>
      <inkml:brushProperty name="ignorePressure" value="0"/>
    </inkml:brush>
  </inkml:definitions>
  <inkml:trace contextRef="#ctx0" brushRef="#br0">97505.000 717542.000 651,'-93.000'1.000'5,"16.000"4.000"9,16.000 3.000 9,15.000 3.000 10,10.000 5.000 3,3.000 6.000-1,3.000 6.000-2,3.000 7.000-1,5.000 6.000-3,6.000 6.000-4,7.000 6.000-4,6.000 7.000-4,3.000 11.000-3,0.000 16.000-2,0.000 15.000-3,0.000 16.000-2,0.000 13.000-4,0.000 9.000-4,0.000 9.000-4,0.000 10.000-6,0.000 6.000-3,0.000 4.000-6,0.000 2.000-5,0.000 4.000-4,-2.000-8.000-3,-2.000-19.000-4,-4.000-19.000-1,-3.000-19.000-3</inkml:trace>
</inkml:ink>
</file>

<file path=word/ink/ink11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8257946819067" units="cm"/>
      <inkml:brushProperty name="height" value="0.0138257946819067" units="cm"/>
      <inkml:brushProperty name="color" value="#00bff2"/>
      <inkml:brushProperty name="fitToCurve" value="1"/>
      <inkml:brushProperty name="ignorePressure" value="0"/>
    </inkml:brush>
  </inkml:definitions>
  <inkml:trace contextRef="#ctx0" brushRef="#br0">97304.000 719204.000 707,'0.000'-69.000'16,"0.000"12.000"0,0.000 13.000-2,0.000 12.000 0,0.000 6.000 0,0.000-4.000 2,0.000-3.000 2,0.000-3.000 2,1.000 1.000 1,4.000 7.000 2,3.000 6.000 2,3.000 6.000 2,6.000 5.000-3,10.000 3.000-4,9.000 3.000-6,10.000 4.000-6,4.000 2.000-6,0.000 4.000-5,1.000 3.000-8,-1.000 3.000-5,1.000 6.000-8,-1.000 10.000-7,0.000 9.000-8,1.000 10.000-7,-6.000 1.000-1,-9.000-6.000 6,-9.000-7.000 7,-9.000-5.000 7,-6.000-6.000 4,1.000-2.000 1,-1.000-4.000 0,1.000-3.000 2</inkml:trace>
</inkml:ink>
</file>

<file path=word/ink/ink1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6506133973598" units="cm"/>
      <inkml:brushProperty name="height" value="0.0166506133973598" units="cm"/>
      <inkml:brushProperty name="color" value="#00bff2"/>
      <inkml:brushProperty name="fitToCurve" value="1"/>
      <inkml:brushProperty name="ignorePressure" value="0"/>
    </inkml:brush>
  </inkml:definitions>
  <inkml:trace contextRef="#ctx0" brushRef="#br0">55100.000 67200.000 587,'-24.000'0.000'3,"4.000"0.000"9,3.000 0.000 6,3.000 0.000 8,-1.000 0.000 4,-2.000 0.000-1,-3.000 0.000-1,-3.000 0.000-1,10.000 0.000 3,26.000 0.000 4,24.000 0.000 5,26.000 0.000 5,16.000 0.000-4,10.000 0.000-11,10.000 0.000-12,9.000 0.000-11,4.000 0.000-9,1.000 0.000-9,-1.000 0.000-8,1.000 0.000-8,-6.000-2.000-5,-8.000-3.000-1,-10.000-3.000-3,-9.000-2.000-1,-12.000-1.000-3,-11.000 3.000-2,-14.000 3.000-3,-11.000 4.000-2,-11.000-1.000 3,-5.000-3.000 9,-7.000-3.000 8,-5.000-2.000 9</inkml:trace>
</inkml:ink>
</file>

<file path=word/ink/ink11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0217966139317" units="cm"/>
      <inkml:brushProperty name="height" value="0.0110217966139317" units="cm"/>
      <inkml:brushProperty name="color" value="#00bff2"/>
      <inkml:brushProperty name="fitToCurve" value="1"/>
      <inkml:brushProperty name="ignorePressure" value="0"/>
    </inkml:brush>
  </inkml:definitions>
  <inkml:trace contextRef="#ctx0" brushRef="#br0">97153.000 719556.000 887,'-48.000'0.000'2,"7.000"0.000"7,7.000 0.000 5,5.000 0.000 6,12.000-1.000 1,16.000-4.000-4,15.000-3.000-4,16.000-3.000-4,12.000-1.000-3,10.000-1.000-5,9.000 0.000-3,10.000 1.000-3,5.000-1.000-5,-1.000 1.000-6,1.000-1.000-4,-1.000 1.000-6,-4.000 0.000-2,-9.000 5.000 0,-10.000 2.000 0,-10.000 3.000 1,-6.000 2.000 1,-3.000 0.000 3,-3.000 0.000 2,-3.000 0.000 4</inkml:trace>
</inkml:ink>
</file>

<file path=word/ink/ink11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1789495721459" units="cm"/>
      <inkml:brushProperty name="height" value="0.0151789495721459" units="cm"/>
      <inkml:brushProperty name="color" value="#00bff2"/>
      <inkml:brushProperty name="fitToCurve" value="1"/>
      <inkml:brushProperty name="ignorePressure" value="0"/>
    </inkml:brush>
  </inkml:definitions>
  <inkml:trace contextRef="#ctx0" brushRef="#br0">96800.000 720110.000 644,'-30.000'-23.000'1,"-9.000"2.000"4,-10.000 4.000 3,-9.000 3.000 3,-1.000 1.000 4,11.000 1.000 5,8.000-1.000 3,10.000 1.000 5,12.000 1.000 2,11.000 3.000-1,14.000 3.000 0,11.000 3.000 0,15.000 2.000-1,16.000 0.000-3,16.000 0.000-2,15.000 0.000-3,11.000 0.000-4,7.000 0.000-5,6.000 0.000-7,6.000 0.000-4,6.000 0.000-5,7.000 0.000-1,6.000 0.000-2,7.000 0.000-3,4.000 0.000 0,3.000 0.000-1,3.000 0.000 0,4.000 0.000-1,-5.000 2.000-5,-13.000 3.000-6,-13.000 3.000-8,-12.000 3.000-8,-12.000 3.000-2,-13.000 3.000-1,-13.000 3.000 2,-12.000 4.000 0,-12.000 0.000 3,-9.000-4.000 7,-9.000-3.000 7,-9.000-2.000 7</inkml:trace>
</inkml:ink>
</file>

<file path=word/ink/ink11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7591110542417" units="cm"/>
      <inkml:brushProperty name="height" value="0.0137591110542417" units="cm"/>
      <inkml:brushProperty name="color" value="#00bff2"/>
      <inkml:brushProperty name="fitToCurve" value="1"/>
      <inkml:brushProperty name="ignorePressure" value="0"/>
    </inkml:brush>
  </inkml:definitions>
  <inkml:trace contextRef="#ctx0" brushRef="#br0">97908.000 720010.000 710,'-96.000'1.000'7,"9.000"4.000"12,10.000 3.000 13,10.000 3.000 12,5.000 5.000 3,4.000 6.000-9,3.000 6.000-9,3.000 7.000-9,5.000 4.000-5,6.000 3.000-2,6.000 4.000-1,7.000 3.000-3,6.000 3.000-4,6.000 3.000-11,7.000 3.000-9,6.000 4.000-9,4.000 0.000-7,4.000 1.000-6,3.000 0.000-4,3.000 0.000-5,1.000-6.000-1,1.000-13.000 4,-1.000-12.000 5,1.000-14.000 3</inkml:trace>
</inkml:ink>
</file>

<file path=word/ink/ink11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867425404489" units="cm"/>
      <inkml:brushProperty name="height" value="0.011867425404489" units="cm"/>
      <inkml:brushProperty name="color" value="#00bff2"/>
      <inkml:brushProperty name="fitToCurve" value="1"/>
      <inkml:brushProperty name="ignorePressure" value="0"/>
    </inkml:brush>
  </inkml:definitions>
  <inkml:trace contextRef="#ctx0" brushRef="#br0">98109.000 720312.000 823,'0.000'69.000'69,"0.000"-12.000"-17,0.000-13.000-17,0.000-13.000-18,7.000-7.000-13,12.000-4.000-10,12.000-2.000-8,13.000-4.000-9,5.000-2.000-9,-3.000 1.000-6,-4.000 0.000-7,-3.000-1.000-7</inkml:trace>
</inkml:ink>
</file>

<file path=word/ink/ink11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132589101791" units="cm"/>
      <inkml:brushProperty name="height" value="0.0139132589101791" units="cm"/>
      <inkml:brushProperty name="color" value="#00bff2"/>
      <inkml:brushProperty name="fitToCurve" value="1"/>
      <inkml:brushProperty name="ignorePressure" value="0"/>
    </inkml:brush>
  </inkml:definitions>
  <inkml:trace contextRef="#ctx0" brushRef="#br0">99268.000 718247.000 702,'-2.000'72.000'69,"-2.000"-6.000"-10,-4.000-6.000-10,-3.000-6.000-9,0.000 1.000-8,3.000 9.000-9,3.000 10.000-7,3.000 10.000-9,1.000 9.000-5,-4.000 9.000-3,-3.000 10.000-5,-3.000 9.000-3,-1.000 8.000-3,-1.000 6.000-3,1.000 7.000-3,-1.000 6.000-3,0.000 3.000-3,1.000 0.000-2,-1.000 0.000-2,1.000 0.000-3,1.000-12.000 0,3.000-26.000-1,3.000-25.000 1,3.000-25.000 0,2.000-20.000 2,0.000-17.000 3,0.000-15.000 3,0.000-15.000 3</inkml:trace>
</inkml:ink>
</file>

<file path=word/ink/ink11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01618309319" units="cm"/>
      <inkml:brushProperty name="height" value="0.013901618309319" units="cm"/>
      <inkml:brushProperty name="color" value="#00bff2"/>
      <inkml:brushProperty name="fitToCurve" value="1"/>
      <inkml:brushProperty name="ignorePressure" value="0"/>
    </inkml:brush>
  </inkml:definitions>
  <inkml:trace contextRef="#ctx0" brushRef="#br0">99167.000 718902.000 703,'0.000'-99.000'1,"0.000"3.000"1,0.000 3.000 1,0.000 3.000 2,0.000 0.000 1,0.000-3.000 2,0.000-3.000 1,0.000-3.000 2,0.000 3.000 2,0.000 10.000 1,0.000 9.000 4,0.000 9.000 1,3.000 10.000 0,7.000 9.000-1,5.000 9.000-2,7.000 11.000-2,5.000 7.000-2,3.000 6.000-1,3.000 6.000-1,3.000 7.000-1,5.000 5.000-2,7.000 3.000-2,5.000 2.000-3,7.000 4.000-3,3.000 5.000-1,0.000 6.000-2,0.000 6.000 0,0.000 7.000-1,-2.000 4.000-1,-3.000 4.000 0,-3.000 3.000-1,-3.000 2.000 1,-3.000 6.000 1,-3.000 6.000 3,-4.000 6.000 3,-2.000 6.000 3,-7.000 8.000 3,-10.000 10.000 1,-9.000 9.000 1,-9.000 10.000 0,-5.000 4.000 2,0.000 1.000-1,0.000-1.000 1,0.000 0.000-1,0.000 1.000 0,0.000-1.000-2,0.000 0.000-2,0.000 1.000-2,-3.000 0.000-1,-6.000 4.000-2,-7.000 4.000 0,-6.000 2.000-2,-2.000-1.000-2,4.000-7.000-4,2.000-6.000-3,4.000-6.000-4,2.000-9.000-3,-1.000-13.000-1,0.000-13.000-3,1.000-13.000-2,-5.000-10.000-1,-10.000-10.000-2,-9.000-9.000 0,-10.000-10.000-1,-4.000-15.000-2,-1.000-23.000-2,1.000-21.000-3,-1.000-23.000-2,6.000-5.000 2,9.000 8.000 7,9.000 10.000 8,10.000 10.000 6,2.000 4.000 5,-2.000 0.000 1,-3.000 0.000 3,-4.000 1.000 1</inkml:trace>
</inkml:ink>
</file>

<file path=word/ink/ink11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6419987753034" units="cm"/>
      <inkml:brushProperty name="height" value="0.0116419987753034" units="cm"/>
      <inkml:brushProperty name="color" value="#00bff2"/>
      <inkml:brushProperty name="fitToCurve" value="1"/>
      <inkml:brushProperty name="ignorePressure" value="0"/>
    </inkml:brush>
  </inkml:definitions>
  <inkml:trace contextRef="#ctx0" brushRef="#br0">99167.000 719053.000 839,'-1.000'-51.000'-1,"-4.000"1.000"-3,-3.000 0.000-3,-3.000-1.000-3,0.000 4.000 3,3.000 6.000 7,3.000 7.000 8,4.000 5.000 7,5.000 7.000 5,11.000 6.000-1,8.000 7.000 1,10.000 6.000-1,8.000 4.000 0,6.000 4.000-1,7.000 3.000-3,6.000 3.000 0,3.000 5.000-4,0.000 6.000-4,0.000 6.000-4,0.000 7.000-4,-2.000 3.000-5,-3.000-1.000-6,-3.000 1.000-6,-3.000 0.000-7,-6.000-4.000-2,-10.000-5.000 2,-9.000-7.000 0,-10.000-6.000 1,-4.000-2.000 0,-1.000 3.000-2,1.000 4.000-2,-1.000 2.000-2</inkml:trace>
</inkml:ink>
</file>

<file path=word/ink/ink11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5187394917011" units="cm"/>
      <inkml:brushProperty name="height" value="0.0135187394917011" units="cm"/>
      <inkml:brushProperty name="color" value="#00bff2"/>
      <inkml:brushProperty name="fitToCurve" value="1"/>
      <inkml:brushProperty name="ignorePressure" value="0"/>
    </inkml:brush>
  </inkml:definitions>
  <inkml:trace contextRef="#ctx0" brushRef="#br0">99318.000 719808.000 723,'-69.000'24.000'5,"12.000"-4.000"11,13.000-2.000 10,13.000-4.000 10,7.000-2.000 3,4.000 1.000-7,2.000 0.000-6,4.000-1.000-6,9.000-1.000-3,16.000-3.000-2,16.000-3.000-2,16.000-4.000-1,12.000-1.000-3,9.000 0.000-2,10.000 0.000-4,10.000 0.000-2,9.000 0.000-7,9.000 0.000-7,10.000 0.000-9,9.000 0.000-8,-2.000-1.000-5,-12.000-4.000-1,-12.000-3.000-2,-13.000-3.000-2,-11.000-1.000 1,-10.000-1.000 2,-9.000 0.000 3,-10.000 1.000 2</inkml:trace>
</inkml:ink>
</file>

<file path=word/ink/ink11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8195775002241" units="cm"/>
      <inkml:brushProperty name="height" value="0.0158195775002241" units="cm"/>
      <inkml:brushProperty name="color" value="#00bff2"/>
      <inkml:brushProperty name="fitToCurve" value="1"/>
      <inkml:brushProperty name="ignorePressure" value="0"/>
    </inkml:brush>
  </inkml:definitions>
  <inkml:trace contextRef="#ctx0" brushRef="#br0">101282.000 717592.000 618,'-47.000'0.000'67,"6.000"0.000"-10,7.000 0.000-8,5.000 0.000-11,6.000 5.000-6,2.000 9.000-2,4.000 10.000-3,3.000 9.000-3,1.000 9.000-4,1.000 10.000-3,-1.000 10.000-6,0.000 8.000-3,-1.000 17.000-7,-3.000 22.000-5,-4.000 21.000-8,-2.000 23.000-7,1.000 9.000-3,6.000-3.000-1,7.000-3.000-1,5.000-4.000 0,4.000-12.000-4,0.000-21.000-5,0.000-23.000-5,0.000-22.000-5,2.000-18.000-2,3.000-12.000 4,3.000-12.000 2,3.000-13.000 4</inkml:trace>
</inkml:ink>
</file>

<file path=word/ink/ink11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9815084189177" units="cm"/>
      <inkml:brushProperty name="height" value="0.0159815084189177" units="cm"/>
      <inkml:brushProperty name="color" value="#00bff2"/>
      <inkml:brushProperty name="fitToCurve" value="1"/>
      <inkml:brushProperty name="ignorePressure" value="0"/>
    </inkml:brush>
  </inkml:definitions>
  <inkml:trace contextRef="#ctx0" brushRef="#br0">101635.000 718297.000 611,'-25.000'-44.000'85,"0.000"13.000"-19,-1.000 12.000-18,1.000 13.000-19,0.000 7.000-8,0.000 4.000 0,0.000 3.000 2,0.000 3.000 0,-2.000 11.000-1,-3.000 19.000-4,-3.000 19.000-4,-3.000 18.000-3,-2.000 15.000-5,0.000 9.000-5,0.000 10.000-3,1.000 9.000-5,-3.000 8.000-7,-2.000 7.000-6,-4.000 5.000-8,-3.000 7.000-7,-1.000-1.000-6,-1.000-10.000-5,1.000-10.000-5,0.000-9.000-4,4.000-17.000 1,10.000-26.000 9,9.000-24.000 8,10.000-26.000 9</inkml:trace>
</inkml:ink>
</file>

<file path=word/ink/ink1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80074293166399" units="cm"/>
      <inkml:brushProperty name="height" value="0.0180074293166399" units="cm"/>
      <inkml:brushProperty name="color" value="#00bff2"/>
      <inkml:brushProperty name="fitToCurve" value="1"/>
      <inkml:brushProperty name="ignorePressure" value="0"/>
    </inkml:brush>
  </inkml:definitions>
  <inkml:trace contextRef="#ctx0" brushRef="#br0">61250.000 67950.000 542,'-49.000'-25.000'5,"4.000"0.000"7,3.000 0.000 9,3.000 0.000 8,9.000 3.000 7,16.000 6.000 7,15.000 7.000 4,17.000 6.000 7,19.000 3.000-1,26.000 0.000-9,24.000 0.000-9,26.000 0.000-7,18.000 0.000-8,13.000 0.000-4,12.000 0.000-6,13.000 0.000-5,10.000-2.000-6,10.000-3.000-5,10.000-3.000-5,9.000-2.000-6,-4.000-1.000-7,-15.000 3.000-10,-15.000 3.000-8,-16.000 4.000-10,-23.000 1.000-3,-27.000 0.000 2,-28.000 0.000 3,-28.000 0.000 3,-18.000 0.000 4,-6.000 0.000 6,-6.000 0.000 7,-6.000 0.000 6</inkml:trace>
</inkml:ink>
</file>

<file path=word/ink/ink11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8109383881092" units="cm"/>
      <inkml:brushProperty name="height" value="0.0148109383881092" units="cm"/>
      <inkml:brushProperty name="color" value="#00bff2"/>
      <inkml:brushProperty name="fitToCurve" value="1"/>
      <inkml:brushProperty name="ignorePressure" value="0"/>
    </inkml:brush>
  </inkml:definitions>
  <inkml:trace contextRef="#ctx0" brushRef="#br0">101484.000 719103.000 660,'-47.000'76.000'103,"6.000"-1.000"-23,6.000 1.000-22,7.000-1.000-25,1.000 10.000-12,-3.000 19.000-4,-3.000 19.000-4,-3.000 19.000-3,3.000 12.000-6,9.000 6.000-8,10.000 7.000-8,9.000 6.000-8,5.000-11.000-10,0.000-28.000-9,0.000-28.000-10,0.000-29.000-9,2.000-21.000-2,3.000-11.000 9,2.000-14.000 7,5.000-12.000 8</inkml:trace>
</inkml:ink>
</file>

<file path=word/ink/ink11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6087903305888" units="cm"/>
      <inkml:brushProperty name="height" value="0.0156087903305888" units="cm"/>
      <inkml:brushProperty name="color" value="#00bff2"/>
      <inkml:brushProperty name="fitToCurve" value="1"/>
      <inkml:brushProperty name="ignorePressure" value="0"/>
    </inkml:brush>
  </inkml:definitions>
  <inkml:trace contextRef="#ctx0" brushRef="#br0">101685.000 718297.000 626,'0.000'-71.000'4,"0.000"10.000"7,0.000 9.000 8,0.000 10.000 8,2.000 5.000 5,3.000 4.000 4,2.000 4.000 4,5.000 2.000 3,5.000 2.000 0,10.000-1.000-8,9.000 1.000-5,9.000 0.000-7,9.000 3.000-6,6.000 6.000-7,6.000 7.000-6,6.000 6.000-8,7.000 3.000-5,6.000 0.000-4,6.000 0.000-3,7.000 0.000-5,1.000 3.000-3,-3.000 6.000-3,-3.000 7.000-4,-3.000 6.000-4,-9.000 3.000-1,-11.000 0.000-1,-14.000 1.000-1,-12.000-1.000-1,-9.000-3.000 3,-7.000-6.000 7,-6.000-7.000 5,-6.000-6.000 7,-3.000-1.000 4,-1.000 2.000-1,1.000 4.000 1,-1.000 3.000 1</inkml:trace>
</inkml:ink>
</file>

<file path=word/ink/ink11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785404317081" units="cm"/>
      <inkml:brushProperty name="height" value="0.014785404317081" units="cm"/>
      <inkml:brushProperty name="color" value="#00bff2"/>
      <inkml:brushProperty name="fitToCurve" value="1"/>
      <inkml:brushProperty name="ignorePressure" value="0"/>
    </inkml:brush>
  </inkml:definitions>
  <inkml:trace contextRef="#ctx0" brushRef="#br0">101786.000 719002.000 661,'-63.000'-23.000'90,"25.000"2.000"-15,26.000 4.000-14,24.000 3.000-14,21.000 1.000-13,16.000 1.000-13,16.000-1.000-11,15.000 1.000-11,10.000 0.000-10,3.000 5.000-5,3.000 2.000-6,3.000 3.000-7,-2.000 2.000-4,-5.000 0.000-6,-7.000 0.000-6,-7.000 0.000-4,-5.000 2.000-1,-7.000 3.000 6,-6.000 2.000 6,-7.000 5.000 5,-7.000 0.000 7,-10.000 1.000 5,-9.000-1.000 6,-10.000 1.000 6</inkml:trace>
</inkml:ink>
</file>

<file path=word/ink/ink11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8278549313545" units="cm"/>
      <inkml:brushProperty name="height" value="0.0148278549313545" units="cm"/>
      <inkml:brushProperty name="color" value="#00bff2"/>
      <inkml:brushProperty name="fitToCurve" value="1"/>
      <inkml:brushProperty name="ignorePressure" value="0"/>
    </inkml:brush>
  </inkml:definitions>
  <inkml:trace contextRef="#ctx0" brushRef="#br0">101836.000 719657.000 659,'-52.000'-3.000'12,"-3.000"-6.000"1,-3.000-7.000 3,-3.000-6.000 1,3.000-5.000 2,9.000-3.000 2,9.000-3.000 3,11.000-3.000 1,8.000 1.000 2,10.000 7.000-2,9.000 6.000 0,10.000 6.000-1,11.000 4.000-1,13.000-1.000-4,12.000 0.000-3,12.000 1.000-2,14.000 1.000-4,12.000 3.000-3,12.000 3.000-4,13.000 4.000-3,8.000 5.000-3,3.000 10.000-2,3.000 10.000-3,3.000 9.000-2,1.000 3.000-2,-4.000-3.000-3,-3.000-3.000-3,-3.000-3.000-1,-7.000-3.000-5,-8.000-4.000-5,-11.000-3.000-5,-8.000-2.000-4,-9.000-3.000-4,-6.000 1.000 1,-6.000-1.000 1,-7.000 1.000-1,-7.000-2.000 5,-10.000-3.000 8,-9.000-3.000 8,-10.000-4.000 7</inkml:trace>
</inkml:ink>
</file>

<file path=word/ink/ink11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3586623966694" units="cm"/>
      <inkml:brushProperty name="height" value="0.0163586623966694" units="cm"/>
      <inkml:brushProperty name="color" value="#00bff2"/>
      <inkml:brushProperty name="fitToCurve" value="1"/>
      <inkml:brushProperty name="ignorePressure" value="0"/>
    </inkml:brush>
  </inkml:definitions>
  <inkml:trace contextRef="#ctx0" brushRef="#br0">102793.000 719053.000 597,'-26.000'-24.000'4,"-4.000"4.000"7,-3.000 2.000 8,-4.000 4.000 7,0.000 3.000 3,-1.000 3.000-1,0.000 4.000-2,0.000 2.000-1,2.000 5.000 0,3.000 7.000 0,3.000 5.000 0,3.000 7.000 1,5.000 5.000-1,7.000 3.000-4,5.000 3.000-2,7.000 3.000-3,6.000 8.000-2,7.000 13.000-2,5.000 12.000-2,7.000 13.000-2,4.000 9.000-2,-1.000 7.000-3,0.000 6.000-4,0.000 6.000-2,-1.000 8.000-3,-4.000 10.000-1,-2.000 9.000-2,-4.000 9.000-2,-3.000 7.000-1,-3.000 2.000-2,-4.000 4.000 0,-2.000 3.000-2,-4.000-7.000-1,-2.000-20.000 0,-4.000-18.000 0,-3.000-20.000 1,-2.000-15.000-2,1.000-13.000-1,-1.000-12.000-2,0.000-13.000-1,-2.000-17.000-1,-7.000-23.000-1,-7.000-21.000-1,-5.000-22.000-1,-9.000-16.000 0,-9.000-10.000 2,-9.000-9.000 1,-10.000-9.000 1,-5.000-7.000 1,1.000-3.000 2,-1.000-3.000 2,1.000-3.000 2,2.000 0.000 2,7.000 3.000 3,6.000 3.000 3,7.000 3.000 3,7.000 7.000 1,10.000 9.000 1,9.000 9.000 1,10.000 10.000 0,6.000 10.000 3,3.000 8.000 5,3.000 11.000 5,4.000 8.000 5,2.000 7.000 4,4.000 3.000 3,3.000 4.000 4,3.000 2.000 2,3.000 4.000 2,4.000 2.000 1,2.000 4.000-1,4.000 3.000 1,6.000 4.000-3,9.000 2.000-3,10.000 3.000-5,9.000 4.000-3,6.000 3.000-4,4.000 3.000-3,3.000 3.000-3,3.000 3.000-2,3.000-2.000-5,3.000-5.000-6,4.000-7.000-5,2.000-6.000-6,-5.000-4.000-3,-17.000 1.000-3,-15.000-1.000-2,-16.000 1.000-1,-8.000-2.000-5,0.000-3.000-6,0.000-3.000-5,1.000-4.000-7</inkml:trace>
</inkml:ink>
</file>

<file path=word/ink/ink11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201618731022" units="cm"/>
      <inkml:brushProperty name="height" value="0.0139201618731022" units="cm"/>
      <inkml:brushProperty name="color" value="#00bff2"/>
      <inkml:brushProperty name="fitToCurve" value="1"/>
      <inkml:brushProperty name="ignorePressure" value="0"/>
    </inkml:brush>
  </inkml:definitions>
  <inkml:trace contextRef="#ctx0" brushRef="#br0">103599.000 718851.000 702,'74.000'2.000'73,"-3.000"3.000"-14,-3.000 2.000-15,-4.000 5.000-13,4.000 0.000-10,9.000 1.000-1,10.000-1.000-3,9.000 1.000-1,6.000-1.000-5,3.000 1.000-5,4.000 0.000-7,3.000-1.000-4,-1.000-1.000-7,-2.000-3.000-6,-4.000-3.000-6,-2.000-4.000-6,-9.000-4.000-4,-12.000-6.000-1,-13.000-7.000-3,-12.000-6.000-2,-15.000 0.000 1,-15.000 6.000 2,-16.000 7.000 3,-16.000 6.000 3,-7.000 3.000 4,-1.000 0.000 6,1.000 0.000 6,-1.000 0.000 6,-1.000 1.000 3,-3.000 4.000 2,-4.000 3.000 1,-2.000 3.000 1</inkml:trace>
</inkml:ink>
</file>

<file path=word/ink/ink11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1464443877339" units="cm"/>
      <inkml:brushProperty name="height" value="0.0141464443877339" units="cm"/>
      <inkml:brushProperty name="color" value="#00bff2"/>
      <inkml:brushProperty name="fitToCurve" value="1"/>
      <inkml:brushProperty name="ignorePressure" value="0"/>
    </inkml:brush>
  </inkml:definitions>
  <inkml:trace contextRef="#ctx0" brushRef="#br0">103448.000 719959.000 691,'-50.000'2.000'4,"-1.000"3.000"10,1.000 3.000 9,0.000 3.000 8,2.000 0.000 3,7.000-4.000-6,7.000-2.000-5,6.000-3.000-6,9.000-2.000-2,12.000 0.000-1,14.000 0.000 1,12.000 0.000-1,18.000 0.000 1,26.000 0.000 1,25.000 0.000 0,26.000 0.000 1,15.000-2.000-5,6.000-3.000-11,7.000-2.000-12,6.000-4.000-11,6.000-4.000-6,7.000-2.000-2,5.000-3.000-1,7.000-4.000-3,-1.000-1.000-1,-10.000 0.000-1,-9.000-1.000-1,-10.000 1.000-1,-15.000 2.000 2,-23.000 2.000 5,-22.000 4.000 4,-21.000 3.000 5,-17.000 1.000 4,-8.000 1.000 5,-11.000-1.000 3,-8.000 0.000 4</inkml:trace>
</inkml:ink>
</file>

<file path=word/ink/ink11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1344759613276" units="cm"/>
      <inkml:brushProperty name="height" value="0.0141344759613276" units="cm"/>
      <inkml:brushProperty name="color" value="#00bff2"/>
      <inkml:brushProperty name="fitToCurve" value="1"/>
      <inkml:brushProperty name="ignorePressure" value="0"/>
    </inkml:brush>
  </inkml:definitions>
  <inkml:trace contextRef="#ctx0" brushRef="#br0">104556.000 718045.000 691,'-3.000'-42.000'49,"-6.000"15.000"-4,-7.000 16.000-3,-6.000 16.000-5,0.000 12.000-5,6.000 10.000-6,7.000 9.000-5,5.000 10.000-5,4.000 11.000-5,0.000 12.000 0,0.000 13.000-2,0.000 12.000-2,-1.000 15.000-4,-4.000 15.000-11,-3.000 16.000-9,-3.000 16.000-10,0.000 9.000-7,3.000 4.000-3,4.000 2.000-3,2.000 4.000-5,2.000-13.000 1,0.000-28.000 3,0.000-29.000 5,0.000-28.000 2,2.000-15.000 6,2.000-4.000 4,4.000-3.000 6,3.000-3.000 5</inkml:trace>
</inkml:ink>
</file>

<file path=word/ink/ink11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4802795946598" units="cm"/>
      <inkml:brushProperty name="height" value="0.0134802795946598" units="cm"/>
      <inkml:brushProperty name="color" value="#00bff2"/>
      <inkml:brushProperty name="fitToCurve" value="1"/>
      <inkml:brushProperty name="ignorePressure" value="0"/>
    </inkml:brush>
  </inkml:definitions>
  <inkml:trace contextRef="#ctx0" brushRef="#br0">104405.000 719959.000 725,'-47.000'-23.000'28,"6.000"2.000"-5,6.000 4.000-5,7.000 3.000-6,1.000 3.000-1,-3.000 3.000 4,-3.000 3.000 5,-3.000 4.000 3,0.000 2.000 2,3.000 4.000-3,3.000 3.000-1,3.000 3.000-3,0.000 8.000-2,-3.000 12.000-5,-3.000 13.000-3,-3.000 13.000-5,-2.000 7.000-3,1.000 4.000-2,-1.000 3.000-2,0.000 3.000-2,2.000 3.000-3,3.000 3.000-1,3.000 4.000-2,3.000 2.000-2,4.000-1.000 0,2.000-6.000 2,4.000-7.000 1,3.000-6.000 2,6.000-7.000 1,9.000-11.000 1,10.000-8.000 1,10.000-10.000 1,7.000-8.000 0,7.000-7.000 1,6.000-5.000 1,6.000-7.000-1,5.000-6.000 1,3.000-7.000 1,3.000-5.000-1,4.000-7.000 1,2.000-5.000-1,4.000-3.000-1,3.000-3.000-2,3.000-3.000-2,0.000-2.000-1,-4.000 0.000-3,-2.000 0.000-3,-3.000 1.000-3,-6.000 1.000-3,-5.000 2.000-2,-7.000 5.000-4,-6.000 2.000-3,-6.000 2.000 1,-7.000-1.000 5,-6.000 1.000 6,-6.000 0.000 4,-4.000 1.000 4,1.000 4.000 2,0.000 3.000 2,-1.000 3.000 3</inkml:trace>
</inkml:ink>
</file>

<file path=word/ink/ink11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6240560784936" units="cm"/>
      <inkml:brushProperty name="height" value="0.0126240560784936" units="cm"/>
      <inkml:brushProperty name="color" value="#00bff2"/>
      <inkml:brushProperty name="fitToCurve" value="1"/>
      <inkml:brushProperty name="ignorePressure" value="0"/>
    </inkml:brush>
  </inkml:definitions>
  <inkml:trace contextRef="#ctx0" brushRef="#br0">104808.000 720262.000 774,'25.000'-19.000'69,"0.000"12.000"-14,0.000 14.000-11,1.000 12.000-13,-1.000 9.000-12,0.000 6.000-11,0.000 7.000-12,0.000 7.000-12,1.000 4.000-7,-1.000 3.000-5,0.000 3.000-3,0.000 3.000-5,2.000-1.000-2,3.000-6.000 2,3.000-7.000 0,3.000-6.000 1,-1.000-5.000 3,-7.000-3.000 6,-6.000-3.000 5,-6.000-3.000 6</inkml:trace>
</inkml:ink>
</file>

<file path=word/ink/ink1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3724933043122" units="cm"/>
      <inkml:brushProperty name="height" value="0.0153724933043122" units="cm"/>
      <inkml:brushProperty name="color" value="#00bff2"/>
      <inkml:brushProperty name="fitToCurve" value="1"/>
      <inkml:brushProperty name="ignorePressure" value="0"/>
    </inkml:brush>
  </inkml:definitions>
  <inkml:trace contextRef="#ctx0" brushRef="#br0">62950.000 68000.000 636,'0.000'-24.000'16,"0.000"4.000"4,0.000 3.000 3,0.000 3.000 3,0.000 6.000 3,0.000 9.000 0,0.000 10.000 1,0.000 10.000 0,4.000 11.000 0,10.000 17.000-3,10.000 15.000-3,9.000 16.000-3,9.000 13.000-2,9.000 14.000-4,10.000 11.000-3,10.000 14.000-3,4.000 8.000-6,0.000 7.000-5,0.000 6.000-6,0.000 7.000-6,-2.000-9.000-8,-3.000-21.000-9,-3.000-22.000-9,-2.000-22.000-10,-8.000-21.000-4,-8.000-18.000 2,-10.000-19.000 1,-9.000-18.000 2</inkml:trace>
</inkml:ink>
</file>

<file path=word/ink/ink11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2222222648561" units="cm"/>
      <inkml:brushProperty name="height" value="0.02222222648561" units="cm"/>
      <inkml:brushProperty name="color" value="#00bff2"/>
      <inkml:brushProperty name="fitToCurve" value="1"/>
      <inkml:brushProperty name="ignorePressure" value="0"/>
    </inkml:brush>
  </inkml:definitions>
  <inkml:trace contextRef="#ctx0" brushRef="#br0">105589.000 719657.000 333,'115.000'46.000'167,"37.000"35.000"-1,36.000 33.000 1,37.000 34.000 0</inkml:trace>
</inkml:ink>
</file>

<file path=word/ink/ink11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328557997942" units="cm"/>
      <inkml:brushProperty name="height" value="0.0139328557997942" units="cm"/>
      <inkml:brushProperty name="color" value="#00bff2"/>
      <inkml:brushProperty name="fitToCurve" value="1"/>
      <inkml:brushProperty name="ignorePressure" value="0"/>
    </inkml:brush>
  </inkml:definitions>
  <inkml:trace contextRef="#ctx0" brushRef="#br0">106520.000 719103.000 701,'0.000'49.000'36,"0.000"-3.000"-4,0.000-4.000-4,0.000-3.000-4,-3.000-1.000-1,-6.000 0.000-2,-7.000 0.000-1,-6.000 0.000 0,-6.000 1.000-2,-7.000 3.000-1,-6.000 4.000-2,-6.000 3.000-1,-2.000 4.000-2,3.000 7.000-3,4.000 6.000-3,3.000 7.000-3,-1.000 4.000-2,-2.000 3.000-3,-4.000 3.000-2,-3.000 4.000-2,-1.000 1.000-4,0.000 0.000-6,-1.000 0.000-5,1.000 1.000-6,4.000-6.000-5,10.000-9.000-5,9.000-10.000-3,10.000-8.000-5,4.000-11.000 1,1.000-9.000 5,-1.000-9.000 4,1.000-10.000 6</inkml:trace>
</inkml:ink>
</file>

<file path=word/ink/ink11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340180903673" units="cm"/>
      <inkml:brushProperty name="height" value="0.0139340180903673" units="cm"/>
      <inkml:brushProperty name="color" value="#00bff2"/>
      <inkml:brushProperty name="fitToCurve" value="1"/>
      <inkml:brushProperty name="ignorePressure" value="0"/>
    </inkml:brush>
  </inkml:definitions>
  <inkml:trace contextRef="#ctx0" brushRef="#br0">105765.000 719758.000 701,'-17.000'-16.000'86,"15.000"19.000"-16,16.000 19.000-14,16.000 19.000-15,9.000 10.000-14,4.000-1.000-12,3.000 0.000-11,2.000 1.000-13,3.000 2.000-9,-1.000 7.000-8,0.000 6.000-7,1.000 7.000-7,1.000 2.000-3,3.000 1.000-2,3.000-1.000 0,3.000 1.000-1,-4.000-9.000 4,-13.000-15.000 8,-12.000-15.000 7,-14.000-17.000 9,-3.000-6.000 5,2.000 3.000 3,3.000 4.000 3,4.000 3.000 3</inkml:trace>
</inkml:ink>
</file>

<file path=word/ink/ink11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507232233882" units="cm"/>
      <inkml:brushProperty name="height" value="0.014507232233882" units="cm"/>
      <inkml:brushProperty name="color" value="#00bff2"/>
      <inkml:brushProperty name="fitToCurve" value="1"/>
      <inkml:brushProperty name="ignorePressure" value="0"/>
    </inkml:brush>
  </inkml:definitions>
  <inkml:trace contextRef="#ctx0" brushRef="#br0">107225.000 719607.000 673,'-25.000'-25.000'1,"0.000"-1.000"2,0.000 1.000 0,0.000 0.000 3,-2.000 3.000-2,-3.000 6.000-2,-3.000 7.000-4,-3.000 6.000-4,-2.000 4.000 7,0.000 4.000 16,0.000 3.000 16,1.000 3.000 15,-1.000 9.000 4,0.000 17.000-8,0.000 14.000-9,1.000 17.000-9,-1.000 11.000-6,0.000 6.000-4,0.000 6.000-4,0.000 7.000-3,1.000 2.000-6,-1.000 1.000-7,0.000 0.000-6,0.000 0.000-7,2.000-5.000-9,3.000-10.000-12,3.000-9.000-11,3.000-9.000-11,4.000-11.000-2,2.000-13.000 9,4.000-13.000 9,3.000-12.000 9</inkml:trace>
</inkml:ink>
</file>

<file path=word/ink/ink11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7637443840504" units="cm"/>
      <inkml:brushProperty name="height" value="0.0137637443840504" units="cm"/>
      <inkml:brushProperty name="color" value="#00bff2"/>
      <inkml:brushProperty name="fitToCurve" value="1"/>
      <inkml:brushProperty name="ignorePressure" value="0"/>
    </inkml:brush>
  </inkml:definitions>
  <inkml:trace contextRef="#ctx0" brushRef="#br0">106369.000 720010.000 710,'2.000'-68.000'60,"3.000"16.000"-7,2.000 16.000-9,4.000 15.000-7,7.000 14.000-7,8.000 8.000-6,11.000 10.000-5,8.000 10.000-5,7.000 9.000-6,3.000 9.000-8,4.000 10.000-6,2.000 9.000-7,3.000 6.000-8,4.000 4.000-10,3.000 3.000-11,3.000 3.000-9,-2.000-3.000-2,-6.000-10.000 6,-6.000-9.000 5,-6.000-9.000 6,-7.000-7.000 5,-6.000-3.000 7,-6.000-3.000 5,-7.000-4.000 5</inkml:trace>
</inkml:ink>
</file>

<file path=word/ink/ink11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5007930696011" units="cm"/>
      <inkml:brushProperty name="height" value="0.0145007930696011" units="cm"/>
      <inkml:brushProperty name="color" value="#00bff2"/>
      <inkml:brushProperty name="fitToCurve" value="1"/>
      <inkml:brushProperty name="ignorePressure" value="0"/>
    </inkml:brush>
  </inkml:definitions>
  <inkml:trace contextRef="#ctx0" brushRef="#br0">108031.000 719909.000 674,'-25.000'-46.000'35,"0.000"10.000"-2,0.000 9.000-5,0.000 10.000-2,-1.000 4.000-3,1.000 1.000-2,0.000-1.000-2,0.000 1.000-2,-2.000 1.000-1,-3.000 3.000 1,-3.000 3.000 1,-3.000 4.000 1,1.000 4.000-2,7.000 6.000-3,6.000 7.000-3,6.000 6.000-3,0.000 9.000-5,-6.000 13.000-5,-6.000 13.000-5,-7.000 12.000-6,-1.000 8.000-4,3.000 4.000 0,3.000 2.000 0,4.000 4.000-2,2.000-1.000-3,3.000-2.000-9,4.000-4.000-9,3.000-3.000-8,1.000-8.000-1,1.000-12.000 6,-1.000-13.000 6,1.000-12.000 5,-1.000-9.000 7,0.000-2.000 4,1.000-4.000 6,-1.000-3.000 5</inkml:trace>
</inkml:ink>
</file>

<file path=word/ink/ink11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5245796516538" units="cm"/>
      <inkml:brushProperty name="height" value="0.0125245796516538" units="cm"/>
      <inkml:brushProperty name="color" value="#00bff2"/>
      <inkml:brushProperty name="fitToCurve" value="1"/>
      <inkml:brushProperty name="ignorePressure" value="0"/>
    </inkml:brush>
  </inkml:definitions>
  <inkml:trace contextRef="#ctx0" brushRef="#br0">107276.000 720060.000 780,'3.000'-46.000'9,"6.000"10.000"8,7.000 9.000 8,6.000 10.000 9,6.000 9.000 0,7.000 10.000-4,6.000 9.000-7,6.000 9.000-4,5.000 9.000-5,3.000 5.000-5,3.000 7.000-4,4.000 6.000-4,-1.000 4.000-9,-3.000-1.000-13,-2.000 1.000-14,-4.000-1.000-12,-7.000-3.000-4,-9.000-6.000 6,-9.000-6.000 4,-10.000-7.000 6,-2.000-4.000 6,2.000-4.000 4,3.000-3.000 5,4.000-2.000 5</inkml:trace>
</inkml:ink>
</file>

<file path=word/ink/ink11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2454270496964" units="cm"/>
      <inkml:brushProperty name="height" value="0.0132454270496964" units="cm"/>
      <inkml:brushProperty name="color" value="#00bff2"/>
      <inkml:brushProperty name="fitToCurve" value="1"/>
      <inkml:brushProperty name="ignorePressure" value="0"/>
    </inkml:brush>
  </inkml:definitions>
  <inkml:trace contextRef="#ctx0" brushRef="#br0">108636.000 719959.000 738,'-26.000'-23.000'51,"1.000"2.000"-20,0.000 4.000-22,0.000 3.000-21,1.000 1.000-3,4.000 1.000 13,3.000-1.000 14,2.000 0.000 13,1.000 2.000 6,-3.000 4.000-4,-4.000 2.000-3,-2.000 3.000-3,-1.000 5.000-3,4.000 7.000-4,2.000 6.000-2,4.000 6.000-3,0.000 8.000-3,-3.000 9.000-6,-4.000 10.000-3,-2.000 9.000-5,-2.000 10.000-5,-1.000 9.000-5,1.000 9.000-6,0.000 10.000-4,0.000 3.000-6,0.000-3.000-5,-1.000-3.000-4,1.000-3.000-6,3.000-8.000 2,6.000-13.000 9,7.000-12.000 9,6.000-13.000 9,1.000-10.000 6,-2.000-5.000 3,-4.000-7.000 3,-3.000-6.000 3</inkml:trace>
</inkml:ink>
</file>

<file path=word/ink/ink11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2873954027891" units="cm"/>
      <inkml:brushProperty name="height" value="0.0142873954027891" units="cm"/>
      <inkml:brushProperty name="color" value="#00bff2"/>
      <inkml:brushProperty name="fitToCurve" value="1"/>
      <inkml:brushProperty name="ignorePressure" value="0"/>
    </inkml:brush>
  </inkml:definitions>
  <inkml:trace contextRef="#ctx0" brushRef="#br0">108031.000 720060.000 684,'-22.000'-25.000'22,"6.000"0.000"3,7.000 0.000 4,6.000-1.000 4,6.000 6.000 2,6.000 9.000 1,7.000 9.000-1,6.000 10.000 0,8.000 8.000-5,10.000 6.000-8,8.000 6.000-11,11.000 7.000-8,5.000 4.000-10,4.000 4.000-7,3.000 2.000-9,3.000 4.000-7,1.000 3.000-5,1.000 3.000-2,-1.000 3.000-3,1.000 4.000-1,-7.000-4.000 0,-12.000-9.000 1,-13.000-10.000 3,-13.000-9.000 2</inkml:trace>
</inkml:ink>
</file>

<file path=word/ink/ink11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5453405827284" units="cm"/>
      <inkml:brushProperty name="height" value="0.0175453405827284" units="cm"/>
      <inkml:brushProperty name="color" value="#00bff2"/>
      <inkml:brushProperty name="fitToCurve" value="1"/>
      <inkml:brushProperty name="ignorePressure" value="0"/>
    </inkml:brush>
  </inkml:definitions>
  <inkml:trace contextRef="#ctx0" brushRef="#br0">74714.000 724253.000 557,'-24.000'-24.000'29,"3.000"3.000"2,3.000 3.000 1,3.000 3.000 1,2.000 0.000-1,0.000-2.000-3,0.000-5.000-4,0.000-2.000-2,-2.000-4.000-4,-2.000-2.000-3,-5.000-5.000-2,-2.000-2.000-4,-4.000-4.000-3,-2.000-3.000-1,-5.000-3.000-2,-2.000-3.000-3,-2.000-2.000 0,0.000 0.000-1,0.000 0.000-1,0.000 0.000 1,-3.000 5.000-2,-7.000 9.000 0,-6.000 11.000-2,-7.000 9.000 0,-5.000 6.000-1,-3.000 4.000 2,-3.000 3.000 2,-3.000 4.000 1,1.000 7.000 0,7.000 14.000 1,6.000 12.000-1,6.000 14.000 0,6.000 11.000 1,3.000 9.000-1,3.000 11.000 0,3.000 9.000 0,2.000 10.000-1,0.000 9.000 1,0.000 11.000-1,0.000 9.000 1,5.000 7.000-2,10.000 3.000 1,9.000 3.000-1,10.000 3.000-1,7.000 1.000-1,3.000-4.000 0,3.000-3.000-1,3.000-3.000-1,5.000-7.000 0,7.000-10.000-1,7.000-9.000-1,5.000-10.000 0,8.000-10.000 0,5.000-9.000-1,8.000-11.000 0,5.000-9.000 0,3.000-13.000 1,-4.000-16.000 0,-3.000-17.000 1,-3.000-16.000 0,-1.000-16.000 2,4.000-16.000-1,3.000-17.000 2,4.000-16.000 0,1.000-13.000 3,0.000-9.000 3,0.000-11.000 4,0.000-9.000 3,-3.000-8.000 2,-7.000-7.000 0,-6.000-7.000-1,-7.000-5.000-1,-3.000-6.000-1,0.000-3.000-3,0.000-3.000-3,0.000-4.000-3,-2.000-6.000-2,-2.000-9.000-2,-5.000-11.000-1,-2.000-9.000-2,-4.000-2.000-2,-2.000 7.000 0,-4.000 6.000-1,-4.000 6.000 0,-2.000 12.000 0,-4.000 17.000 1,-3.000 15.000 1,-4.000 17.000 2,-2.000 15.000 2,-4.000 12.000 2,-3.000 13.000 2,-4.000 14.000 2,-1.000 11.000 2,0.000 9.000 3,0.000 11.000 3,0.000 9.000 2,0.000 8.000 4,0.000 7.000 4,0.000 6.000 5,0.000 7.000 5,2.000 9.000 0,3.000 14.000-3,3.000 12.000-4,3.000 14.000-2,0.000 9.000-3,-2.000 7.000-2,-5.000 6.000-2,-2.000 7.000-1,-4.000 10.000-2,-2.000 12.000-1,-5.000 14.000-2,-2.000 12.000-2,-4.000 14.000-1,-3.000 13.000 2,-3.000 12.000 1,-3.000 14.000 0,1.000 6.000-2,7.000 0.000-5,6.000 0.000-6,7.000 0.000-7,5.000-5.000-2,2.000-9.000 1,4.000-10.000-1,4.000-10.000 0,1.000-12.000 0,0.000-12.000-3,0.000-14.000-2,0.000-12.000-3,3.000-17.000-3,7.000-19.000-4,6.000-20.000-6,7.000-19.000-4,3.000-15.000-2,0.000-9.000 0,0.000-11.000 0,0.000-9.000 0</inkml:trace>
</inkml:ink>
</file>

<file path=word/ink/ink1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1680946797132" units="cm"/>
      <inkml:brushProperty name="height" value="0.0131680946797132" units="cm"/>
      <inkml:brushProperty name="color" value="#00bff2"/>
      <inkml:brushProperty name="fitToCurve" value="1"/>
      <inkml:brushProperty name="ignorePressure" value="0"/>
    </inkml:brush>
  </inkml:definitions>
  <inkml:trace contextRef="#ctx0" brushRef="#br0">65450.000 67150.000 742,'-91.000'-22.000'-1,"19.000"6.000"-2,19.000 7.000-1,19.000 6.000-3,10.000 3.000 4,4.000 0.000 7,3.000 0.000 9,3.000 0.000 8,3.000 4.000 6,3.000 10.000 2,3.000 10.000 2,4.000 9.000 2,2.000 10.000-1,4.000 14.000-5,3.000 11.000-6,3.000 14.000-5,1.000 11.000-5,1.000 14.000-3,-1.000 11.000-6,1.000 14.000-3,-3.000 10.000-4,-2.000 9.000-4,-3.000 10.000-5,-3.000 10.000-4,-1.000-1.000-4,4.000-9.000-4,3.000-10.000-5,3.000-8.000-5,1.000-18.000-2,1.000-25.000 1,-1.000-25.000 0,1.000-25.000 1,-1.000-18.000 3,1.000-8.000 6,-1.000-10.000 7,1.000-9.000 6</inkml:trace>
</inkml:ink>
</file>

<file path=word/ink/ink11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5949722975492" units="cm"/>
      <inkml:brushProperty name="height" value="0.0155949722975492" units="cm"/>
      <inkml:brushProperty name="color" value="#00bff2"/>
      <inkml:brushProperty name="fitToCurve" value="1"/>
      <inkml:brushProperty name="ignorePressure" value="0"/>
    </inkml:brush>
  </inkml:definitions>
  <inkml:trace contextRef="#ctx0" brushRef="#br0">75391.000 724409.000 626,'-25.000'2.000'4,"4.000"3.000"6,3.000 3.000 7,4.000 3.000 7,10.000 7.000 6,21.000 10.000 4,18.000 9.000 7,21.000 10.000 4,9.000 0.000-2,0.000-9.000-10,0.000-11.000-10,0.000-9.000-10,1.000-5.000-7,4.000 0.000-4,3.000 0.000-5,4.000 0.000-5,1.000-6.000-3,0.000-14.000-1,0.000-12.000-2,0.000-14.000-1,-2.000-7.000-2,-2.000-4.000 1,-4.000-3.000 0,-4.000-4.000 0,-6.000-4.000 0,-9.000-7.000 0,-11.000-6.000 0,-9.000-7.000-1,-11.000 0.000 2,-14.000 7.000 2,-12.000 6.000 3,-14.000 7.000 3,-11.000 3.000 2,-9.000 0.000 3,-11.000 0.000 2,-9.000 0.000 3,-8.000 1.000 3,-7.000 4.000 1,-6.000 3.000 3,-7.000 4.000 2,-1.000 6.000 2,2.000 9.000 1,5.000 11.000 0,2.000 9.000 2,5.000 6.000 0,7.000 4.000-1,6.000 3.000 0,7.000 4.000-1,3.000 9.000-1,0.000 16.000 0,0.000 17.000-2,0.000 16.000-1,3.000 13.000-1,7.000 9.000 0,6.000 11.000-1,6.000 9.000 0,6.000 8.000 0,3.000 7.000-2,3.000 7.000 0,3.000 5.000-1,6.000 3.000-1,5.000-4.000-1,8.000-3.000-2,5.000-3.000-1,8.000-9.000-1,5.000-12.000 0,8.000-14.000 0,6.000-12.000 0,7.000-15.000-2,11.000-17.000-4,9.000-15.000-2,11.000-17.000-3,4.000-11.000-4,0.000-7.000-3,0.000-6.000-2,0.000-7.000-4,3.000-10.000-5,7.000-12.000-6,6.000-14.000-6,7.000-12.000-7,0.000-5.000 0,-7.000 2.000 3,-6.000 4.000 6,-7.000 4.000 3,-9.000 4.000 6,-14.000 7.000 7,-12.000 6.000 6,-14.000 7.000 7</inkml:trace>
</inkml:ink>
</file>

<file path=word/ink/ink11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2075536102057" units="cm"/>
      <inkml:brushProperty name="height" value="0.0172075536102057" units="cm"/>
      <inkml:brushProperty name="color" value="#00bff2"/>
      <inkml:brushProperty name="fitToCurve" value="1"/>
      <inkml:brushProperty name="ignorePressure" value="0"/>
    </inkml:brush>
  </inkml:definitions>
  <inkml:trace contextRef="#ctx0" brushRef="#br0">78096.000 723369.000 568,'0.000'-26.000'3,"0.000"0.000"7,0.000 0.000 6,0.000 0.000 7,-3.000 1.000 4,-7.000 4.000 2,-6.000 3.000 3,-7.000 4.000 2,-3.000 2.000 1,0.000 4.000-2,0.000 3.000-1,0.000 4.000-2,-2.000 2.000-2,-3.000 4.000-5,-3.000 3.000-3,-3.000 4.000-5,-4.000 9.000-3,-3.000 16.000-2,-3.000 17.000-1,-3.000 16.000-2,-2.000 8.000-3,0.000 0.000-5,0.000 0.000-4,0.000 0.000-4,3.000 0.000-3,7.000 0.000-2,6.000 0.000-2,7.000 0.000-1,6.000-2.000-2,7.000-2.000 1,6.000-5.000 0,7.000-2.000 0,9.000-5.000 3,14.000-7.000 3,12.000-6.000 3,14.000-7.000 3,7.000-3.000 2,4.000 0.000 2,3.000 0.000 2,4.000 0.000 2,-1.000-1.000 0,-3.000-4.000 2,-3.000-3.000 0,-3.000-4.000 1,0.000-2.000 0,2.000-4.000 2,5.000-3.000-1,2.000-4.000 1,-1.000-1.000 1,-7.000 0.000-1,-6.000 0.000-1,-7.000 0.000 1,-4.000 1.000-1,-4.000-1.000 1,-3.000 0.000-1,-4.000 0.000 1,-2.000 1.000 0,-4.000 4.000-1,-3.000 3.000 1,-4.000 4.000-1,-4.000 2.000 0,-7.000 4.000 1,-6.000 3.000-1,-7.000 4.000-1,-8.000 1.000 1,-9.000 0.000-2,-11.000 0.000-1,-9.000 0.000 0,-6.000-2.000-3,-4.000-3.000-2,-4.000-3.000-3,-2.000-3.000-3,0.000-2.000-4,3.000 0.000-6,3.000 0.000-7,3.000 0.000-6,0.000-2.000-3,-3.000-3.000-1,-3.000-3.000-1,-3.000-3.000-1,3.000-4.000 0,9.000-3.000 1,11.000-3.000 2,9.000-3.000 0,6.000-2.000 3,4.000 0.000 4,3.000 0.000 4,4.000 0.000 3</inkml:trace>
</inkml:ink>
</file>

<file path=word/ink/ink11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794478520751" units="cm"/>
      <inkml:brushProperty name="height" value="0.016794478520751" units="cm"/>
      <inkml:brushProperty name="color" value="#00bff2"/>
      <inkml:brushProperty name="fitToCurve" value="1"/>
      <inkml:brushProperty name="ignorePressure" value="0"/>
    </inkml:brush>
  </inkml:definitions>
  <inkml:trace contextRef="#ctx0" brushRef="#br0">78825.000 724045.000 582,'0.000'26.000'59,"0.000"0.000"-2,0.000 0.000-1,0.000 0.000-1,0.000 0.000-5,0.000 0.000-8,0.000 0.000-10,0.000 0.000-8,0.000 5.000-7,0.000 10.000-4,0.000 9.000-5,0.000 10.000-3,0.000 10.000-6,0.000 10.000-3,0.000 9.000-5,0.000 10.000-5,-2.000 9.000-2,-3.000 6.000-3,-3.000 6.000-2,-3.000 7.000-3,-3.000 1.000-2,1.000-3.000-3,0.000-3.000-2,0.000-3.000-3,2.000-12.000-2,3.000-19.000-1,3.000-20.000-2,3.000-19.000-1,1.000-15.000 1,-4.000-9.000 6,-3.000-11.000 6,-4.000-9.000 5</inkml:trace>
</inkml:ink>
</file>

<file path=word/ink/ink11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07305170968175" units="cm"/>
      <inkml:brushProperty name="height" value="0.0107305170968175" units="cm"/>
      <inkml:brushProperty name="color" value="#00bff2"/>
      <inkml:brushProperty name="fitToCurve" value="1"/>
      <inkml:brushProperty name="ignorePressure" value="0"/>
    </inkml:brush>
  </inkml:definitions>
  <inkml:trace contextRef="#ctx0" brushRef="#br0">78929.000 723213.000 911,'-49.000'-49.000'27,"7.000"6.000"-5,6.000 8.000-5,6.000 5.000-5,9.000 9.000-4,10.000 10.000-5,9.000 9.000-5,10.000 10.000-5,5.000 5.000-2,0.000 0.000 0,0.000 0.000 0,1.000 0.000-1,-1.000 0.000-5,0.000 0.000-10,0.000 0.000-9,0.000 0.000-10</inkml:trace>
</inkml:ink>
</file>

<file path=word/ink/ink11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6043563038111" units="cm"/>
      <inkml:brushProperty name="height" value="0.0156043563038111" units="cm"/>
      <inkml:brushProperty name="color" value="#00bff2"/>
      <inkml:brushProperty name="fitToCurve" value="1"/>
      <inkml:brushProperty name="ignorePressure" value="0"/>
    </inkml:brush>
  </inkml:definitions>
  <inkml:trace contextRef="#ctx0" brushRef="#br0">79865.000 723837.000 626,'-26.000'0.000'4,"0.000"0.000"10,0.000 0.000 8,0.000 0.000 8,0.000 2.000 5,0.000 2.000-1,0.000 5.000 0,0.000 2.000-1,3.000 7.000-2,7.000 9.000-4,6.000 11.000-3,7.000 9.000-4,5.000 8.000-3,2.000 7.000-1,5.000 6.000-2,2.000 7.000-2,2.000 11.000-6,0.000 17.000-10,0.000 15.000-11,0.000 17.000-11,-2.000 7.000-5,-2.000-4.000 3,-5.000-3.000 1,-2.000-3.000 3,-2.000-7.000 2,0.000-10.000 3,0.000-9.000 3,0.000-10.000 3,2.000-15.000 3,3.000-19.000 2,3.000-20.000 2,3.000-19.000 2,0.000-16.000 1,-2.000-14.000 1,-5.000-12.000 1,-2.000-14.000 1,-2.000-17.000 1,0.000-24.000 1,0.000-21.000 0,0.000-24.000 2,2.000-11.000-1,3.000 0.000 0,3.000 0.000 0,3.000 0.000 0,2.000 1.000-1,0.000 4.000 2,0.000 3.000 1,0.000 3.000 0,3.000 4.000 2,7.000 3.000 1,6.000 3.000 0,7.000 3.000 2,2.000 7.000 0,-4.000 9.000 0,-3.000 11.000 1,-4.000 9.000-1,-1.000 11.000 1,0.000 14.000-2,0.000 12.000-1,0.000 14.000-2,0.000 9.000-1,0.000 7.000-4,0.000 6.000-3,0.000 7.000-4,0.000 8.000-4,0.000 9.000-6,0.000 11.000-6,0.000 9.000-6,-1.000 5.000-3,-4.000 0.000-2,-3.000 0.000-1,-4.000 0.000-2,-1.000-3.000 1,0.000-7.000 3,0.000-6.000 2,0.000-7.000 4</inkml:trace>
</inkml:ink>
</file>

<file path=word/ink/ink11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204845685511827" units="cm"/>
      <inkml:brushProperty name="height" value="0.0204845685511827" units="cm"/>
      <inkml:brushProperty name="color" value="#00bff2"/>
      <inkml:brushProperty name="fitToCurve" value="1"/>
      <inkml:brushProperty name="ignorePressure" value="0"/>
    </inkml:brush>
  </inkml:definitions>
  <inkml:trace contextRef="#ctx0" brushRef="#br0">80958.000 724773.000 477,'1.000'26.000'34,"4.000"0.000"3,3.000 0.000 4,4.000 0.000 4,4.000-1.000-2,7.000-4.000-6,6.000-3.000-6,7.000-3.000-7,6.000-4.000-4,7.000-3.000-6,6.000-3.000-5,7.000-3.000-4,3.000-6.000-4,0.000-5.000-3,0.000-8.000-3,0.000-5.000-2,-2.000-8.000-4,-2.000-6.000-3,-4.000-6.000-4,-4.000-7.000-4,-2.000-3.000-1,-4.000 0.000 0,-3.000 0.000 0,-4.000 0.000 2,-4.000-1.000-1,-7.000-4.000 3,-6.000-3.000 0,-7.000-4.000 1,-7.000 1.000 2,-11.000 3.000 3,-10.000 3.000 3,-9.000 3.000 3,-8.000 4.000 3,-7.000 2.000 5,-6.000 5.000 4,-7.000 2.000 5,-3.000 7.000 3,0.000 9.000 2,0.000 11.000 3,0.000 9.000 1,-3.000 7.000 2,-7.000 2.000 0,-6.000 5.000-1,-7.000 2.000 1,-1.000 8.000 0,2.000 14.000 0,5.000 12.000 1,2.000 14.000 1,2.000 9.000 0,0.000 7.000-4,0.000 6.000-1,0.000 7.000-3,5.000 8.000-2,9.000 10.000 0,10.000 9.000 0,11.000 10.000-2,5.000 7.000 1,4.000 3.000 0,3.000 3.000 0,4.000 4.000 1,7.000-9.000-2,14.000-19.000 0,12.000-20.000-1,14.000-19.000-2,12.000-15.000-1,14.000-9.000-3,12.000-11.000-2,14.000-9.000-2,11.000-10.000-3,9.000-9.000-4,11.000-11.000-5,9.000-9.000-3,2.000-7.000-4,-7.000-2.000-3,-6.000-5.000-3,-7.000-2.000-2,-6.000-4.000-4,-7.000-2.000-6,-6.000-5.000-5,-7.000-2.000-5,-11.000 1.000 1,-16.000 7.000 9,-17.000 6.000 7,-15.000 7.000 9,-9.000 3.000 1,0.000 0.000-4,0.000 0.000-6,0.000 0.000-4</inkml:trace>
</inkml:ink>
</file>

<file path=word/ink/ink11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2656884640455" units="cm"/>
      <inkml:brushProperty name="height" value="0.0162656884640455" units="cm"/>
      <inkml:brushProperty name="color" value="#00bff2"/>
      <inkml:brushProperty name="fitToCurve" value="1"/>
      <inkml:brushProperty name="ignorePressure" value="0"/>
    </inkml:brush>
  </inkml:definitions>
  <inkml:trace contextRef="#ctx0" brushRef="#br0">82050.000 727895.000 601,'-24.000'-24.000'30,"3.000"3.000"-2,3.000 3.000-1,3.000 3.000-1,1.000 9.000 2,-4.000 12.000 6,-3.000 14.000 5,-4.000 12.000 7,3.000 15.000-1,5.000 17.000-10,7.000 15.000-10,7.000 17.000-9,3.000 13.000-6,0.000 10.000-4,0.000 9.000-3,0.000 11.000-3,-1.000 12.000-3,-4.000 16.000-4,-3.000 17.000-4,-4.000 16.000-3,-4.000 8.000-3,-7.000 0.000 1,-6.000 0.000-1,-7.000 1.000 0,0.000-13.000-1,7.000-22.000 0,6.000-23.000 0,7.000-22.000 0,5.000-23.000 0,3.000-24.000 2,3.000-21.000 1,3.000-24.000 1,4.000-24.000 1,3.000-26.000 1,3.000-26.000 0,3.000-26.000 0,4.000-20.000 1,3.000-12.000 0,3.000-14.000 0,3.000-12.000 1,4.000-9.000-1,3.000-3.000 0,3.000-3.000 0,3.000-4.000 0,2.000 1.000 1,0.000 3.000 2,0.000 3.000 2,0.000 3.000 2,2.000 7.000 1,3.000 9.000 2,3.000 11.000 2,3.000 9.000 1,-1.000 11.000 2,-7.000 14.000 3,-6.000 12.000 1,-6.000 14.000 3,-4.000 11.000 2,0.000 9.000 3,0.000 11.000 1,0.000 9.000 4,-2.000 13.000 0,-3.000 16.000-1,-3.000 17.000 0,-3.000 16.000 0,-2.000 13.000-1,0.000 9.000-1,0.000 11.000-1,0.000 9.000-1,-2.000 10.000-1,-3.000 10.000-3,-3.000 9.000-3,-3.000 10.000-3,-4.000 5.000-2,-3.000 0.000-4,-3.000 0.000-4,-3.000 1.000-2,-2.000-3.000-4,0.000-3.000-5,0.000-3.000-5,0.000-3.000-4,1.000-13.000-2,4.000-24.000-1,3.000-21.000 1,4.000-24.000-1,2.000-14.000-2,4.000-7.000-3,3.000-6.000-3,4.000-7.000-2</inkml:trace>
</inkml:ink>
</file>

<file path=word/ink/ink11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4436249285936" units="cm"/>
      <inkml:brushProperty name="height" value="0.0154436249285936" units="cm"/>
      <inkml:brushProperty name="color" value="#00bff2"/>
      <inkml:brushProperty name="fitToCurve" value="1"/>
      <inkml:brushProperty name="ignorePressure" value="0"/>
    </inkml:brush>
  </inkml:definitions>
  <inkml:trace contextRef="#ctx0" brushRef="#br0">87149.000 727999.000 633,'23.000'-24.000'1,"-7.000"3.000"4,-6.000 3.000 3,-7.000 3.000 3,-3.000 1.000 4,0.000-4.000 3,0.000-3.000 3,0.000-4.000 3,2.000 7.000 3,3.000 17.000 2,3.000 15.000 3,3.000 17.000 1,1.000 16.000-1,-4.000 17.000-4,-3.000 15.000-6,-4.000 17.000-4,-2.000 21.000-4,-4.000 27.000-3,-3.000 25.000-2,-4.000 26.000-4,-4.000 21.000-2,-7.000 16.000-2,-6.000 17.000-3,-7.000 16.000-1,-1.000 2.000 0,3.000-13.000 1,3.000-14.000 0,3.000-12.000 2,7.000-20.000-11,10.000-26.000-21,9.000-26.000-21,10.000-26.000-22</inkml:trace>
</inkml:ink>
</file>

<file path=word/ink/ink11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2657652720809" units="cm"/>
      <inkml:brushProperty name="height" value="0.0132657652720809" units="cm"/>
      <inkml:brushProperty name="color" value="#00bff2"/>
      <inkml:brushProperty name="fitToCurve" value="1"/>
      <inkml:brushProperty name="ignorePressure" value="0"/>
    </inkml:brush>
  </inkml:definitions>
  <inkml:trace contextRef="#ctx0" brushRef="#br0">93673.000 728015.000 737,'23.000'-72.000'1,"-7.000"14.000"3,-6.000 12.000 3,-7.000 14.000 3,-4.000 7.000 2,-4.000 4.000 3,-4.000 3.000 1,-2.000 3.000 2,-5.000 4.000 2,-7.000 3.000 0,-6.000 3.000 1,-7.000 3.000 1,-7.000 9.000-2,-5.000 12.000-3,-8.000 14.000-3,-6.000 13.000-3,-4.000 7.000-2,-5.000 4.000-1,-2.000 4.000 0,-3.000 2.000-2,-1.000 2.000-2,4.000 1.000-6,3.000-1.000-3,3.000 0.000-5,3.000-2.000-8,4.000-2.000-11,3.000-4.000-10,3.000-4.000-11,7.000-2.000-3,10.000-4.000 5,9.000-3.000 5,10.000-3.000 5,7.000-5.000 6,2.000-7.000 7,5.000-6.000 7,2.000-7.000 7</inkml:trace>
</inkml:ink>
</file>

<file path=word/ink/ink11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0621038153768" units="cm"/>
      <inkml:brushProperty name="height" value="0.0140621038153768" units="cm"/>
      <inkml:brushProperty name="color" value="#00bff2"/>
      <inkml:brushProperty name="fitToCurve" value="1"/>
      <inkml:brushProperty name="ignorePressure" value="0"/>
    </inkml:brush>
  </inkml:definitions>
  <inkml:trace contextRef="#ctx0" brushRef="#br0">95706.000 727963.000 695,'0.000'-26.000'2,"0.000"0.000"4,0.000 0.000 5,0.000 0.000 3,0.000 0.000 5,0.000 0.000 4,0.000 0.000 4,0.000 0.000 3,5.000 1.000 3,10.000 4.000-1,9.000 3.000-1,10.000 3.000-1,12.000 4.000-5,12.000 3.000-10,14.000 3.000-9,13.000 3.000-9,6.000 2.000-7,0.000 0.000-3,0.000 0.000-4,1.000 0.000-3,-1.000 2.000-2,0.000 3.000-2,0.000 3.000-1,1.000 3.000 0,-4.000 4.000-1,-7.000 3.000 3,-6.000 3.000 2,-7.000 4.000 1,-9.000 2.000 3,-13.000 4.000 3,-14.000 3.000 1,-12.000 4.000 4,-10.000 4.000 2,-7.000 7.000 2,-6.000 6.000 3,-7.000 7.000 3,-11.000 5.000 0,-17.000 3.000-3,-16.000 3.000-2,-16.000 4.000-3,-11.000 3.000-3,-7.000 3.000-2,-7.000 3.000-4,-6.000 4.000-2,2.000-4.000-1,9.000-9.000 3,11.000-10.000 2,9.000-10.000 3,9.000-9.000 2,11.000-5.000 2,9.000-7.000 2,10.000-7.000 2</inkml:trace>
</inkml:ink>
</file>

<file path=word/ink/ink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17922835052013" units="cm"/>
      <inkml:brushProperty name="height" value="0.0117922835052013" units="cm"/>
      <inkml:brushProperty name="color" value="#00bff2"/>
      <inkml:brushProperty name="fitToCurve" value="1"/>
      <inkml:brushProperty name="ignorePressure" value="0"/>
    </inkml:brush>
  </inkml:definitions>
  <inkml:trace contextRef="#ctx0" brushRef="#br0">46231.000 17916.000 829,'-30.000'16.000'5,"7.000"-3.000"10,5.000-2.000 10,7.000-1.000 9,2.000-2.000 2,1.000 0.000-9,0.000 1.000-8,0.000-1.000-10,-1.000 0.000-9,1.000 0.000-11,0.000 1.000-12,-1.000-1.000-12,2.000 2.000-4,2.000 5.000 2,2.000 3.000 2,2.000 5.000 2,1.000 0.000 3,0.000-4.000 3,0.000-5.000 3,0.000-4.000 4</inkml:trace>
</inkml:ink>
</file>

<file path=word/ink/ink1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2264544740319" units="cm"/>
      <inkml:brushProperty name="height" value="0.0152264544740319" units="cm"/>
      <inkml:brushProperty name="color" value="#00bff2"/>
      <inkml:brushProperty name="fitToCurve" value="1"/>
      <inkml:brushProperty name="ignorePressure" value="0"/>
    </inkml:brush>
  </inkml:definitions>
  <inkml:trace contextRef="#ctx0" brushRef="#br0">66650.000 67000.000 642,'43.000'-63.000'6,"-11.000"26.000"11,-14.000 24.000 12,-11.000 26.000 12,-9.000 18.000 4,-3.000 13.000-4,-3.000 12.000-4,-2.000 13.000-5,-3.000 10.000-4,1.000 10.000-4,-1.000 10.000-5,1.000 9.000-5,2.000 2.000-3,7.000-2.000-4,6.000-3.000-2,7.000-3.000-4,5.000-4.000-2,7.000-3.000-4,6.000-3.000-3,7.000-2.000-3,7.000-9.000-2,9.000-12.000 0,10.000-13.000-2,10.000-12.000 1,5.000-13.000-2,4.000-12.000-2,3.000-13.000-1,3.000-12.000-2,-4.000-12.000-2,-8.000-8.000-1,-10.000-10.000-2,-9.000-9.000-1,-9.000-5.000-2,-5.000 0.000 0,-7.000 0.000 0,-5.000 0.000-1,-8.000 3.000 1,-5.000 6.000 4,-7.000 7.000 4,-5.000 6.000 3,-4.000 4.000 3,0.000 4.000 4,0.000 3.000 3,0.000 3.000 3</inkml:trace>
</inkml:ink>
</file>

<file path=word/ink/ink12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9467624723911" units="cm"/>
      <inkml:brushProperty name="height" value="0.0149467624723911" units="cm"/>
      <inkml:brushProperty name="color" value="#00bff2"/>
      <inkml:brushProperty name="fitToCurve" value="1"/>
      <inkml:brushProperty name="ignorePressure" value="0"/>
    </inkml:brush>
  </inkml:definitions>
  <inkml:trace contextRef="#ctx0" brushRef="#br0">74298.000 728780.000 654,'0.000'-49.000'12,"0.000"7.000"1,0.000 6.000 1,0.000 7.000 0,-5.000 3.000 3,-10.000 0.000 3,-9.000 0.000 2,-10.000 0.000 3,-8.000 3.000-2,-7.000 7.000-4,-6.000 6.000-5,-7.000 7.000-5,-5.000 4.000-2,-3.000 4.000-2,-3.000 3.000 0,-3.000 4.000-2,-2.000 7.000 0,0.000 14.000 0,-1.000 12.000-1,1.000 14.000-1,2.000 9.000-1,3.000 7.000-2,3.000 6.000-1,3.000 7.000-3,5.000 1.000-1,7.000-3.000 1,6.000-3.000 0,7.000-3.000 0,6.000-2.000 0,7.000 0.000-1,6.000 0.000 1,7.000 0.000-1,5.000-5.000 0,3.000-9.000 0,3.000-11.000 1,3.000-9.000 1,7.000-8.000 0,10.000-7.000 1,9.000-6.000 0,10.000-7.000 1,10.000-3.000 1,10.000 0.000 1,9.000 0.000-1,10.000 0.000 2,4.000 2.000 1,-4.000 3.000 3,-3.000 3.000 2,-4.000 3.000 2,3.000 1.000 3,5.000-4.000 0,8.000-3.000 2,6.000-3.000 1,1.000-1.000 0,-3.000 4.000-2,-3.000 3.000 0,-3.000 4.000-1,-5.000 1.000-1,-7.000 0.000 0,-6.000 0.000 0,-7.000 0.000-1,-5.000-2.000 0,-3.000-3.000-1,-3.000-3.000-1,-3.000-3.000 0,-7.000 1.000-1,-9.000 7.000 0,-11.000 6.000 0,-9.000 7.000-1,-10.000 4.000 0,-9.000 4.000-2,-11.000 3.000-2,-9.000 4.000 0,-8.000-1.000-2,-7.000-3.000 2,-6.000-3.000-1,-7.000-3.000 2,-5.000-2.000-2,-3.000 0.000 0,-3.000 0.000-1,-3.000 0.000-1,-2.000-5.000-2,0.000-9.000-1,0.000-11.000 0,0.000-9.000-2,0.000-7.000-2,-1.000-2.000-1,1.000-5.000-2,0.000-2.000-2,4.000-7.000-3,5.000-9.000-3,8.000-11.000-2,5.000-9.000-4,9.000-3.000-3,10.000 2.000-3,9.000 5.000-3,10.000 2.000-3,7.000 5.000 1,3.000 7.000 5,3.000 6.000 5,3.000 7.000 5,2.000 3.000 4,0.000 0.000 2,0.000 0.000 1,0.000 0.000 2</inkml:trace>
</inkml:ink>
</file>

<file path=word/ink/ink12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0977777689695358" units="cm"/>
      <inkml:brushProperty name="height" value="0.00977777689695358" units="cm"/>
      <inkml:brushProperty name="color" value="#00bff2"/>
      <inkml:brushProperty name="fitToCurve" value="1"/>
      <inkml:brushProperty name="ignorePressure" value="0"/>
    </inkml:brush>
  </inkml:definitions>
  <inkml:trace contextRef="#ctx0" brushRef="#br0">75599.000 730028.000 999,'0.000'-24.000'-19,"0.000"3.000"0,0.000 3.000 2,0.000 3.000 0,0.000 2.000-1,0.000 0.000-3,0.000 0.000-2,0.000 0.000-3</inkml:trace>
</inkml:ink>
</file>

<file path=word/ink/ink12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6820807605982" units="cm"/>
      <inkml:brushProperty name="height" value="0.0156820807605982" units="cm"/>
      <inkml:brushProperty name="color" value="#00bff2"/>
      <inkml:brushProperty name="fitToCurve" value="1"/>
      <inkml:brushProperty name="ignorePressure" value="0"/>
    </inkml:brush>
  </inkml:definitions>
  <inkml:trace contextRef="#ctx0" brushRef="#br0">75078.000 730028.000 623,'-24.000'49.000'3,"3.000"-7.000"7,3.000-6.000 6,3.000-6.000 7,7.000-6.000 7,10.000-3.000 5,9.000-3.000 8,10.000-3.000 5,10.000-4.000 0,10.000-3.000-10,9.000-3.000-9,10.000-3.000-10,7.000-6.000-5,3.000-5.000-4,3.000-8.000-4,4.000-5.000-2,-1.000-8.000-5,-3.000-5.000-3,-3.000-8.000-4,-3.000-6.000-4,-4.000-1.000-2,-3.000 3.000-2,-3.000 3.000-1,-3.000 3.000-2,-4.000 1.000 0,-3.000-4.000 1,-3.000-3.000 1,-3.000-4.000 0,-7.000-1.000 2,-9.000 0.000 1,-11.000 0.000 3,-9.000 0.000 1,-8.000 0.000 2,-7.000 0.000 2,-6.000 0.000 2,-7.000 0.000 1,-8.000-2.000 1,-10.000-3.000 0,-9.000-3.000 2,-10.000-3.000-1,-5.000 1.000 2,0.000 7.000 0,0.000 6.000 0,0.000 7.000 1,1.000 8.000 1,4.000 9.000 2,3.000 11.000 2,4.000 9.000 2,1.000 10.000 1,0.000 9.000 0,0.000 11.000-1,0.000 9.000 0,-1.000 13.000 0,1.000 16.000 2,0.000 17.000 1,0.000 16.000 2,2.000 11.000 0,3.000 7.000 0,3.000 6.000 1,3.000 7.000-1,6.000 3.000-1,5.000 0.000-1,8.000 0.000-1,5.000 0.000-3,9.000-3.000 0,10.000-6.000-2,9.000-8.000-1,10.000-5.000-1,10.000-11.000-3,10.000-12.000-3,9.000-14.000-3,10.000-12.000-5,7.000-14.000-3,3.000-12.000-6,3.000-14.000-5,4.000-12.000-5,1.000-12.000-5,0.000-10.000-5,0.000-9.000-4,0.000-10.000-6,-7.000-2.000 2,-12.000 7.000 8,-14.000 6.000 8,-12.000 7.000 9,-7.000 1.000 4,0.000-3.000 1,0.000-3.000-1,0.000-3.000 1</inkml:trace>
</inkml:ink>
</file>

<file path=word/ink/ink12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0009562969208" units="cm"/>
      <inkml:brushProperty name="height" value="0.0160009562969208" units="cm"/>
      <inkml:brushProperty name="color" value="#00bff2"/>
      <inkml:brushProperty name="fitToCurve" value="1"/>
      <inkml:brushProperty name="ignorePressure" value="0"/>
    </inkml:brush>
  </inkml:definitions>
  <inkml:trace contextRef="#ctx0" brushRef="#br0">77576.000 729976.000 611,'0.000'-48.000'15,"0.000"5.000"4,0.000 8.000 5,0.000 5.000 4,-2.000 3.000 2,-3.000-4.000-1,-3.000-3.000-1,-3.000-4.000-1,-2.000-4.000-3,0.000-7.000-2,0.000-6.000-4,0.000-7.000-3,-2.000-1.000-4,-3.000 3.000-3,-3.000 3.000-4,-3.000 3.000-4,-2.000 4.000-3,0.000 2.000-3,0.000 5.000-1,0.000 2.000-3,0.000 5.000-2,0.000 7.000 1,0.000 6.000-2,0.000 7.000 1,-2.000 8.000 1,-3.000 9.000 2,-3.000 11.000 4,-3.000 9.000 3,-6.000 11.000 2,-6.000 14.000 1,-6.000 12.000 2,-7.000 14.000 2,-1.000 9.000 0,3.000 7.000 1,3.000 6.000 0,3.000 7.000 1,5.000 5.000 1,7.000 3.000-1,6.000 3.000 0,7.000 3.000 0,6.000 1.000-1,7.000-4.000 0,6.000-3.000-3,7.000-3.000 0,8.000-6.000-2,10.000-5.000-1,9.000-7.000-1,10.000-7.000-1,10.000-10.000-1,10.000-12.000 1,9.000-14.000 1,10.000-12.000 1,4.000-13.000-1,-4.000-14.000-4,-3.000-12.000-4,-4.000-14.000-4,-2.000-13.000-2,-4.000-12.000-2,-3.000-14.000 0,-3.000-12.000-2,-4.000-10.000 1,-3.000-7.000 1,-3.000-7.000 2,-3.000-5.000 1,-5.000-3.000 2,-7.000 4.000 1,-6.000 3.000 2,-7.000 3.000 2,-3.000 2.000 2,0.000 0.000 0,0.000 0.000 3,0.000 0.000 0,-2.000 5.000 3,-3.000 10.000 1,-3.000 9.000 4,-3.000 10.000 2,-4.000 23.000 7,-3.000 36.000 15,-3.000 35.000 13,-3.000 36.000 13,-2.000 20.000 2,0.000 3.000-14,0.000 3.000-13,0.000 3.000-13,-2.000 4.000-8,-3.000 3.000-5,-3.000 3.000-4,-3.000 4.000-3,1.000-3.000-7,7.000-5.000-6,6.000-7.000-7,7.000-7.000-8,3.000-11.000-7,0.000-17.000-9,0.000-15.000-9,0.000-17.000-9,1.000-11.000 2,4.000-7.000 12,3.000-6.000 12,4.000-7.000 12,1.000-5.000 7,0.000-3.000 3,0.000-3.000 4,0.000-3.000 2</inkml:trace>
</inkml:ink>
</file>

<file path=word/ink/ink12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7448127865791" units="cm"/>
      <inkml:brushProperty name="height" value="0.0157448127865791" units="cm"/>
      <inkml:brushProperty name="color" value="#00bff2"/>
      <inkml:brushProperty name="fitToCurve" value="1"/>
      <inkml:brushProperty name="ignorePressure" value="0"/>
    </inkml:brush>
  </inkml:definitions>
  <inkml:trace contextRef="#ctx0" brushRef="#br0">78044.000 729196.000 621,'0.000'-24.000'5,"0.000"2.000"11,0.000 5.000 12,0.000 2.000 10,-2.000 17.000 8,-2.000 28.000 2,-5.000 31.000 2,-2.000 28.000 3,-2.000 20.000-6,0.000 10.000-16,0.000 9.000-15,0.000 10.000-15,0.000 9.000-11,0.000 5.000-5,0.000 8.000-5,0.000 6.000-5,2.000-5.000-3,2.000-17.000 1,5.000-15.000 0,2.000-17.000 0,2.000-18.000 2,0.000-19.000 2,0.000-20.000 2,0.000-19.000 3,0.000-21.000 2,0.000-23.000 4,0.000-23.000 4,0.000-23.000 3,0.000-16.000 3,0.000-10.000 2,0.000-9.000 2,0.000-10.000 3,0.000-10.000 0,0.000-10.000 0,0.000-9.000 0,0.000-10.000-1,2.000-4.000 1,2.000 4.000 0,5.000 3.000 1,2.000 3.000 0,4.000 4.000 2,3.000 3.000 0,3.000 3.000 1,3.000 3.000 0,4.000 8.000 2,3.000 14.000 2,3.000 12.000 2,3.000 14.000 3,2.000 12.000 2,0.000 14.000 0,0.000 12.000 0,0.000 14.000 2,2.000 7.000-2,3.000 4.000-3,3.000 3.000-2,3.000 4.000-3,1.000 9.000-4,-4.000 16.000-8,-3.000 17.000-6,-4.000 16.000-7,-2.000 11.000-4,-4.000 7.000-4,-3.000 6.000-2,-4.000 7.000-3,-2.000-5.000-3,-4.000-16.000-3,-3.000-17.000-2,-3.000-16.000-4,-2.000-6.000 0,0.000 3.000-2,0.000 3.000 1,0.000 3.000 0</inkml:trace>
</inkml:ink>
</file>

<file path=word/ink/ink12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7407548502088" units="cm"/>
      <inkml:brushProperty name="height" value="0.0147407548502088" units="cm"/>
      <inkml:brushProperty name="color" value="#00bff2"/>
      <inkml:brushProperty name="fitToCurve" value="1"/>
      <inkml:brushProperty name="ignorePressure" value="0"/>
    </inkml:brush>
  </inkml:definitions>
  <inkml:trace contextRef="#ctx0" brushRef="#br0">80906.000 729248.000 663,'1.000'-49.000'1,"4.000"7.000"3,3.000 6.000 3,4.000 7.000 2,-4.000 3.000 4,-10.000 0.000 6,-9.000 0.000 4,-10.000 0.000 5,-7.000 0.000 1,-3.000 0.000-3,-3.000 0.000-3,-3.000 0.000-3,-6.000 1.000-2,-5.000 4.000-3,-8.000 3.000-1,-5.000 4.000-3,-5.000 6.000 0,1.000 9.000 0,0.000 11.000 1,0.000 9.000 0,-1.000 13.000-2,-4.000 16.000-2,-3.000 17.000-4,-4.000 16.000-2,1.000 11.000-1,3.000 7.000 0,3.000 6.000 1,3.000 7.000 0,7.000 3.000-1,9.000 0.000-7,11.000 0.000-6,9.000 0.000-6,8.000-1.000-2,7.000-4.000 3,6.000-3.000 2,7.000-3.000 1,11.000-9.000 2,16.000-12.000 1,17.000-14.000 0,16.000-12.000 0,10.000-9.000 0,3.000-3.000-1,3.000-3.000-2,3.000-3.000-1,4.000-7.000-2,3.000-10.000-2,3.000-9.000-1,3.000-10.000-3,6.000-15.000-1,5.000-19.000-4,8.000-20.000-2,6.000-19.000-4,-9.000-4.000 3,-22.000 14.000 7,-23.000 12.000 6,-22.000 14.000 8,-12.000 4.000 4,0.000-3.000 1,0.000-3.000 1,0.000-3.000 2</inkml:trace>
</inkml:ink>
</file>

<file path=word/ink/ink12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5896757021546" units="cm"/>
      <inkml:brushProperty name="height" value="0.0145896757021546" units="cm"/>
      <inkml:brushProperty name="color" value="#00bff2"/>
      <inkml:brushProperty name="fitToCurve" value="1"/>
      <inkml:brushProperty name="ignorePressure" value="0"/>
    </inkml:brush>
  </inkml:definitions>
  <inkml:trace contextRef="#ctx0" brushRef="#br0">86369.000 729768.000 670,'-26.000'-48.000'4,"0.000"5.000"10,0.000 7.000 9,0.000 7.000 10,10.000 5.000 4,19.000 3.000 1,20.000 3.000 0,19.000 3.000 1,13.000 4.000-4,7.000 3.000-7,6.000 3.000-7,7.000 3.000-8,3.000 2.000-6,0.000 0.000-9,0.000 0.000-6,0.000 0.000-8,3.000 0.000-8,7.000 0.000-11,7.000 0.000-10,5.000 0.000-10,6.000 0.000-3,3.000 0.000 6,3.000 0.000 6,4.000 0.000 6,-11.000 0.000 6,-22.000 0.000 8,-23.000 0.000 8,-22.000 0.000 7</inkml:trace>
</inkml:ink>
</file>

<file path=word/ink/ink12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1921381950378" units="cm"/>
      <inkml:brushProperty name="height" value="0.0161921381950378" units="cm"/>
      <inkml:brushProperty name="color" value="#00bff2"/>
      <inkml:brushProperty name="fitToCurve" value="1"/>
      <inkml:brushProperty name="ignorePressure" value="0"/>
    </inkml:brush>
  </inkml:definitions>
  <inkml:trace contextRef="#ctx0" brushRef="#br0">88606.000 729144.000 603,'-29.000'0.000'2,"-7.000"0.000"3,-6.000 0.000 3,-7.000 0.000 3,-1.000 0.000 4,2.000 0.000 5,5.000 0.000 4,2.000 0.000 5,2.000 3.000 2,0.000 7.000 0,0.000 6.000 0,0.000 7.000 0,1.000 9.000-1,4.000 14.000-3,3.000 13.000-4,4.000 12.000-2,2.000 10.000-4,4.000 7.000-4,3.000 6.000-4,4.000 7.000-3,2.000 7.000-3,4.000 5.000 0,3.000 8.000 0,4.000 6.000 0,6.000-4.000-3,9.000-12.000-5,11.000-14.000-5,9.000-12.000-6,8.000-15.000-5,7.000-17.000-2,6.000-15.000-4,7.000-17.000-2,5.000-15.000-2,2.000-12.000 1,5.000-14.000 1,2.000-12.000 0,-3.000-17.000 3,-9.000-19.000 1,-11.000-20.000 3,-9.000-19.000 2,-8.000-10.000 3,-7.000 0.000 4,-6.000-1.000 2,-7.000 1.000 4,-8.000 0.000 2,-9.000 0.000 2,-11.000 0.000 2,-9.000 0.000 1,-10.000 3.000 3,-9.000 7.000 2,-11.000 6.000 3,-9.000 7.000 3,-5.000 11.000 1,0.000 16.000 2,0.000 17.000 1,0.000 16.000 1,0.000 13.000-1,0.000 9.000 0,0.000 11.000-2,0.000 9.000-2,5.000 11.000-2,9.000 14.000-4,11.000 12.000-6,9.000 14.000-3,6.000 6.000-5,4.000 0.000-2,3.000 0.000-2,4.000 0.000-3,2.000-5.000-2,4.000-9.000-5,3.000-11.000-2,4.000-9.000-4,1.000-5.000 0,0.000 0.000 4,0.000 0.000 3,0.000 0.000 3</inkml:trace>
</inkml:ink>
</file>

<file path=word/ink/ink12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2607226520777" units="cm"/>
      <inkml:brushProperty name="height" value="0.0162607226520777" units="cm"/>
      <inkml:brushProperty name="color" value="#00bff2"/>
      <inkml:brushProperty name="fitToCurve" value="1"/>
      <inkml:brushProperty name="ignorePressure" value="0"/>
    </inkml:brush>
  </inkml:definitions>
  <inkml:trace contextRef="#ctx0" brushRef="#br0">88970.000 729300.000 601,'25.000'-24.000'55,"-4.000"2.000"-1,-3.000 5.000-2,-4.000 2.000-1,-2.000 8.000-5,-4.000 14.000-8,-3.000 12.000-9,-4.000 14.000-9,-1.000 9.000-5,0.000 7.000-2,0.000 6.000-3,0.000 7.000-2,0.000 8.000-3,0.000 10.000-2,0.000 9.000-4,0.000 10.000-2,-1.000 9.000-3,-4.000 5.000-4,-3.000 8.000-2,-4.000 6.000-4,-1.000 3.000-1,0.000 0.000 0,0.000 0.000 0,0.000 0.000 0,0.000-13.000 0,0.000-26.000 0,0.000-26.000-1,0.000-26.000 1,2.000-19.000 1,3.000-14.000 1,3.000-12.000 0,3.000-14.000 2,2.000-21.000 0,0.000-29.000 1,0.000-29.000-1,0.000-29.000 0,2.000-17.000 1,3.000-3.000 2,3.000-3.000 1,3.000-3.000 2,4.000 1.000 4,3.000 6.000 4,3.000 8.000 5,3.000 5.000 5,6.000 9.000 3,5.000 10.000 2,8.000 9.000 1,5.000 10.000 1,4.000 11.000 1,0.000 14.000 1,1.000 12.000-1,-1.000 14.000 1,0.000 11.000 1,0.000 9.000 0,0.000 11.000 2,0.000 9.000 1,-2.000 10.000-2,-3.000 9.000-4,-3.000 11.000-5,-3.000 9.000-3,-4.000 6.000-7,-3.000 4.000-5,-3.000 3.000-6,-3.000 4.000-7,-2.000 1.000-8,0.000 0.000-9,0.000 0.000-11,0.000 0.000-9</inkml:trace>
</inkml:ink>
</file>

<file path=word/ink/ink12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0982372555881739" units="cm"/>
      <inkml:brushProperty name="height" value="0.00982372555881739" units="cm"/>
      <inkml:brushProperty name="color" value="#00bff2"/>
      <inkml:brushProperty name="fitToCurve" value="1"/>
      <inkml:brushProperty name="ignorePressure" value="0"/>
    </inkml:brush>
  </inkml:definitions>
  <inkml:trace contextRef="#ctx0" brushRef="#br0">77461.000 728849.000 995,'25.000'0.000'-16,"-4.000"0.000"5,-3.000 0.000 6,-4.000 0.000 4,0.000 0.000 3,-1.000 0.000 1,0.000 0.000 0,0.000 0.000 0,1.000 5.000 0,4.000 10.000 1,3.000 9.000 1,4.000 10.000 0,-1.000 9.000 0,-3.000 6.000-2,-3.000 6.000-1,-3.000 7.000-3,0.000 5.000 0,3.000 3.000 0,3.000 3.000 0,3.000 4.000-1,1.000-6.000-6,-4.000-12.000-11,-3.000-13.000-11,-4.000-14.000-12</inkml:trace>
</inkml:ink>
</file>

<file path=word/ink/ink1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4182988703251" units="cm"/>
      <inkml:brushProperty name="height" value="0.0174182988703251" units="cm"/>
      <inkml:brushProperty name="color" value="#00bff2"/>
      <inkml:brushProperty name="fitToCurve" value="1"/>
      <inkml:brushProperty name="ignorePressure" value="0"/>
    </inkml:brush>
  </inkml:definitions>
  <inkml:trace contextRef="#ctx0" brushRef="#br0">66050.000 69100.000 561,'-25.000'25.000'3,"0.000"0.000"6,0.000 0.000 6,0.000 0.000 5,6.000-7.000 9,13.000-11.000 8,12.000-14.000 10,13.000-11.000 9,16.000-7.000-1,23.000 0.000-8,22.000 0.000-10,22.000 0.000-9,21.000 3.000-7,22.000 6.000-4,22.000 7.000-6,23.000 6.000-5,8.000 6.000-6,-3.000 6.000-5,-3.000 7.000-7,-2.000 6.000-6,-14.000 4.000-6,-21.000 4.000-5,-22.000 3.000-6,-22.000 3.000-7,-21.000-2.000-4,-18.000-6.000-6,-19.000-6.000-4,-18.000-6.000-6</inkml:trace>
</inkml:ink>
</file>

<file path=word/ink/ink12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0977777689695358" units="cm"/>
      <inkml:brushProperty name="height" value="0.00977777689695358" units="cm"/>
      <inkml:brushProperty name="color" value="#00bff2"/>
      <inkml:brushProperty name="fitToCurve" value="1"/>
      <inkml:brushProperty name="ignorePressure" value="0"/>
    </inkml:brush>
  </inkml:definitions>
  <inkml:trace contextRef="#ctx0" brushRef="#br0">91327.000 729006.000 999,'-1.000'24.000'-86,"-4.000"-3.000"22,-3.000-3.000 22,-4.000-3.000 21,1.000-2.000 12,3.000 0.000 3,3.000 0.000 1,3.000 0.000 2,2.000 0.000 2,0.000 0.000 0,0.000 0.000 2,0.000 0.000 1,0.000 0.000 0,0.000 0.000 1,0.000 0.000-1,0.000 0.000 1,2.000-1.000-1,3.000-4.000 0,3.000-3.000-1,3.000-4.000-1,1.000 1.000 1,-4.000 3.000-1,-3.000 3.000-1,-4.000 3.000 1,1.000 1.000-1,3.000-4.000-1,3.000-3.000 0,3.000-4.000-1</inkml:trace>
</inkml:ink>
</file>

<file path=word/ink/ink12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0841579735279" units="cm"/>
      <inkml:brushProperty name="height" value="0.0110841579735279" units="cm"/>
      <inkml:brushProperty name="color" value="#00bff2"/>
      <inkml:brushProperty name="fitToCurve" value="1"/>
      <inkml:brushProperty name="ignorePressure" value="0"/>
    </inkml:brush>
  </inkml:definitions>
  <inkml:trace contextRef="#ctx0" brushRef="#br0">91171.000 729318.000 882,'2.000'-24.000'-70,"2.000"3.000"31,5.000 3.000 31,2.000 3.000 30,0.000 2.000 14,-3.000 0.000-3,-3.000 0.000-2,-3.000 0.000-2,3.000 2.000-4,10.000 2.000-5,9.000 5.000-4,10.000 2.000-5,7.000-1.000-4,3.000-7.000-3,3.000-6.000-4,4.000-7.000-2,2.000-3.000-2,4.000 0.000-1,4.000 0.000-1,2.000 0.000-1,4.000-2.000-2,3.000-3.000-4,3.000-3.000-4,4.000-4.000-3,-2.000-2.000-3,-7.000-4.000-2,-6.000-4.000-2,-6.000-2.000-2,-9.000-2.000 1,-10.000 0.000 3,-9.000-1.000 3,-10.000 1.000 3,-7.000 3.000 4,-3.000 7.000 3,-3.000 6.000 4,-3.000 7.000 3,-4.000 4.000 2,-3.000 4.000 1,-3.000 3.000 0,-3.000 4.000 1</inkml:trace>
</inkml:ink>
</file>

<file path=word/ink/ink12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7380823940039" units="cm"/>
      <inkml:brushProperty name="height" value="0.0117380823940039" units="cm"/>
      <inkml:brushProperty name="color" value="#00bff2"/>
      <inkml:brushProperty name="fitToCurve" value="1"/>
      <inkml:brushProperty name="ignorePressure" value="0"/>
    </inkml:brush>
  </inkml:definitions>
  <inkml:trace contextRef="#ctx0" brushRef="#br0">92005.000 728067.000 832,'-25.000'26.000'7,"4.000"0.000"1,3.000 0.000 0,4.000 1.000 2,1.000 2.000 0,0.000 7.000 1,0.000 6.000 2,0.000 7.000 0,1.000 10.000 2,4.000 12.000-1,3.000 14.000 1,4.000 13.000 0,1.000 12.000-1,0.000 14.000-5,0.000 13.000-4,0.000 13.000-4,-2.000 11.000-3,-3.000 10.000-2,-3.000 10.000 0,-4.000 10.000-2,-1.000-1.000-3,0.000-9.000-3,0.000-10.000-4,0.000-10.000-3,2.000-14.000-3,3.000-20.000 1,3.000-19.000-1,3.000-20.000 1,1.000-17.000 0,-4.000-12.000 0,-3.000-14.000 2,-4.000-12.000-1,-2.000-13.000 2,-4.000-14.000 2,-4.000-12.000 0,-2.000-14.000 2,-5.000-8.000 2,-7.000-3.000 3,-6.000-3.000 3,-7.000-3.000 3,-3.000-4.000 3,-1.000-3.000 2,1.000-3.000 3,0.000-4.000 1,0.000-1.000 3,0.000 0.000 3,0.000 0.000 1,0.000 0.000 2,4.000 1.000 2,11.000 4.000 1,9.000 3.000 0,10.000 3.000 1,9.000 1.000 0,5.000-4.000-2,8.000-4.000-1,5.000-2.000-1,12.000-2.000-3,17.000 0.000-2,16.000 0.000-3,16.000-1.000-3,11.000-2.000-3,7.000-7.000-3,7.000-6.000-2,6.000-7.000-3,5.000-3.000-4,3.000-1.000-2,3.000 1.000-4,4.000 0.000-2,3.000 3.000-4,3.000 7.000-1,3.000 6.000-3,4.000 6.000-2,-2.000 4.000 2,-6.000 0.000 6,-7.000 0.000 5,-7.000 0.000 6,-12.000 5.000 4,-20.000 9.000 1,-20.000 10.000 1,-19.000 11.000 2</inkml:trace>
</inkml:ink>
</file>

<file path=word/ink/ink12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3867131769657" units="cm"/>
      <inkml:brushProperty name="height" value="0.0123867131769657" units="cm"/>
      <inkml:brushProperty name="color" value="#00bff2"/>
      <inkml:brushProperty name="fitToCurve" value="1"/>
      <inkml:brushProperty name="ignorePressure" value="0"/>
    </inkml:brush>
  </inkml:definitions>
  <inkml:trace contextRef="#ctx0" brushRef="#br0">92995.000 728484.000 789,'23.000'7.000'31,"-7.000"12.000"3,-6.000 14.000 3,-7.000 13.000 2,-6.000 11.000-4,-7.000 9.000-12,-6.000 11.000-12,-7.000 9.000-11,-3.000 7.000-7,0.000 3.000-4,0.000 4.000-4,0.000 2.000-3,2.000-1.000-1,2.000-6.000-1,5.000-7.000 2,2.000-7.000-1,5.000-11.000 2,7.000-16.000 2,6.000-17.000 3,7.000-15.000 2,5.000-9.000 2,2.000 0.000 2,5.000 0.000 2,2.000 0.000 2,5.000-5.000 2,7.000-10.000 2,7.000-9.000 0,5.000-10.000 2,5.000-9.000 1,-1.000-6.000 0,0.000-6.000-1,0.000-7.000 1,-2.000-1.000-3,-2.000 2.000-5,-4.000 5.000-4,-4.000 2.000-6,0.000 2.000-2,-1.000 0.000-1,0.000 0.000-1,0.000-1.000-1,-2.000 1.000-1,-3.000 0.000 0,-3.000 0.000-1,-3.000 0.000 0,-3.000 2.000 1,-4.000 2.000 4,-3.000 4.000 5,-4.000 4.000 4,-1.000 2.000 2,0.000 4.000 1,0.000 3.000 1,0.000 4.000 1</inkml:trace>
</inkml:ink>
</file>

<file path=word/ink/ink12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4379340559244" units="cm"/>
      <inkml:brushProperty name="height" value="0.0124379340559244" units="cm"/>
      <inkml:brushProperty name="color" value="#00bff2"/>
      <inkml:brushProperty name="fitToCurve" value="1"/>
      <inkml:brushProperty name="ignorePressure" value="0"/>
    </inkml:brush>
  </inkml:definitions>
  <inkml:trace contextRef="#ctx0" brushRef="#br0">93621.000 728536.000 786,'2.000'-24.000'3,"2.000"3.000"5,5.000 3.000 7,2.000 3.000 5,4.000 1.000 3,3.000-4.000 1,3.000-4.000 2,3.000-2.000 0,2.000 1.000-2,0.000 7.000-6,0.000 6.000-4,0.000 7.000-6,4.000 3.000-4,6.000 0.000-3,6.000 0.000-5,7.000 0.000-3,3.000 2.000-3,0.000 2.000-3,0.000 5.000-3,0.000 2.000-2,-1.000 5.000-1,-4.000 7.000 0,-3.000 6.000 2,-3.000 7.000 0,-5.000 3.000 1,-7.000 0.000 1,-6.000 1.000 2,-7.000-1.000 0,-5.000 1.000 2,-2.000 4.000 3,-5.000 4.000 2,-2.000 2.000 2,-5.000 2.000 2,-7.000 0.000-1,-6.000 0.000-1,-7.000 1.000 0,-6.000 0.000-3,-7.000 4.000-3,-7.000 4.000-4,-5.000 2.000-3,-5.000-1.000-2,1.000-7.000 1,0.000-6.000 1,0.000-6.000 1,3.000-8.000 1,7.000-5.000 4,6.000-7.000 3,7.000-7.000 4</inkml:trace>
</inkml:ink>
</file>

<file path=word/ink/ink12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4249540492892" units="cm"/>
      <inkml:brushProperty name="height" value="0.0114249540492892" units="cm"/>
      <inkml:brushProperty name="color" value="#00bff2"/>
      <inkml:brushProperty name="fitToCurve" value="1"/>
      <inkml:brushProperty name="ignorePressure" value="0"/>
    </inkml:brush>
  </inkml:definitions>
  <inkml:trace contextRef="#ctx0" brushRef="#br0">93047.000 728953.000 855,'2.000'-24.000'4,"3.000"3.000"6,3.000 3.000 7,4.000 3.000 6,5.000 4.000 2,11.000 3.000-3,10.000 3.000-4,9.000 3.000-4,8.000 2.000-5,7.000 0.000-6,7.000 0.000-8,5.000 0.000-8,3.000 0.000-4,-4.000 0.000-5,-3.000 0.000-3,-3.000 0.000-5,-3.000 3.000-1,-4.000 7.000-1,-3.000 7.000 1,-3.000 5.000-1,-7.000 1.000 3,-10.000-7.000 5,-9.000-6.000 6,-10.000-7.000 5</inkml:trace>
</inkml:ink>
</file>

<file path=word/ink/ink12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02671142667532" units="cm"/>
      <inkml:brushProperty name="height" value="0.0102671142667532" units="cm"/>
      <inkml:brushProperty name="color" value="#00bff2"/>
      <inkml:brushProperty name="fitToCurve" value="1"/>
      <inkml:brushProperty name="ignorePressure" value="0"/>
    </inkml:brush>
  </inkml:definitions>
  <inkml:trace contextRef="#ctx0" brushRef="#br0">92943.000 729735.000 952,'0.000'-27.000'22,"0.000"-4.000"-7,0.000-3.000-6,0.000-4.000-7,7.000 2.000-4,12.000 7.000 1,14.000 6.000 0,12.000 7.000 0,12.000 3.000 0,10.000 0.000-3,10.000 0.000-1,9.000 0.000-3,5.000 0.000-3,1.000 0.000-5,-1.000 0.000-4,0.000 0.000-6,-9.000 0.000-1,-21.000-1.000 3,-18.000 1.000 2,-20.000 0.000 4,-9.000 0.000 1,4.000 0.000 2,3.000 0.000 2,4.000 0.000 1</inkml:trace>
</inkml:ink>
</file>

<file path=word/ink/ink12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9971290007234" units="cm"/>
      <inkml:brushProperty name="height" value="0.0129971290007234" units="cm"/>
      <inkml:brushProperty name="color" value="#00bff2"/>
      <inkml:brushProperty name="fitToCurve" value="1"/>
      <inkml:brushProperty name="ignorePressure" value="0"/>
    </inkml:brush>
  </inkml:definitions>
  <inkml:trace contextRef="#ctx0" brushRef="#br0">93777.000 728067.000 752,'-24.000'2.000'5,"3.000"3.000"9,3.000 3.000 10,3.000 3.000 10,2.000 2.000 2,0.000 0.000-6,0.000 0.000-7,0.000 0.000-5,0.000 5.000-4,0.000 10.000 0,0.000 10.000 0,0.000 9.000-1,0.000 11.000-5,0.000 14.000-7,0.000 13.000-9,0.000 13.000-9,-2.000 12.000-6,-3.000 14.000-5,-3.000 13.000-6,-4.000 13.000-5,1.000 1.000-1,3.000-9.000 2,3.000-10.000 2,3.000-10.000 3,2.000-14.000 3,0.000-20.000 5,0.000-20.000 4,0.000-19.000 5</inkml:trace>
</inkml:ink>
</file>

<file path=word/ink/ink12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7025719955564" units="cm"/>
      <inkml:brushProperty name="height" value="0.0117025719955564" units="cm"/>
      <inkml:brushProperty name="color" value="#00bff2"/>
      <inkml:brushProperty name="fitToCurve" value="1"/>
      <inkml:brushProperty name="ignorePressure" value="0"/>
    </inkml:brush>
  </inkml:definitions>
  <inkml:trace contextRef="#ctx0" brushRef="#br0">92943.000 730361.000 835,'-1.000'-23.000'3,"-4.000"7.000"7,-3.000 6.000 5,-4.000 7.000 7,-1.000 1.000 2,0.000-3.000-2,0.000-3.000-3,0.000-3.000-2,8.000-2.000-3,17.000 0.000-4,15.000 0.000-4,17.000 0.000-3,13.000 1.000-4,10.000 4.000-1,10.000 3.000-2,9.000 4.000-1,4.000 1.000-3,-4.000 0.000-3,-3.000 0.000-2,-3.000 0.000-3,-5.000 3.000-1,-7.000 7.000 0,-6.000 6.000 1,-7.000 7.000-1,-7.000 4.000 3,-11.000 4.000 4,-9.000 3.000 5,-10.000 4.000 3,-7.000 3.000 4,-3.000 3.000 0,-3.000 3.000 2,-3.000 3.000 0,-9.000 3.000 1,-12.000-1.000 1,-14.000 0.000-1,-12.000 0.000 1,-11.000-2.000-1,-6.000-2.000-3,-6.000-4.000-1,-7.000-4.000-3,-5.000-2.000-1,-3.000-4.000-5,-3.000-3.000-2,-4.000-3.000-4,0.000-4.000-4,4.000-3.000-4,3.000-3.000-5,3.000-3.000-4,7.000-4.000 0,9.000-3.000 6,11.000-3.000 7,9.000-3.000 5,8.000-4.000 4,6.000-3.000 2,8.000-3.000 2,5.000-3.000 2</inkml:trace>
</inkml:ink>
</file>

<file path=word/ink/ink12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8391442596912" units="cm"/>
      <inkml:brushProperty name="height" value="0.0138391442596912" units="cm"/>
      <inkml:brushProperty name="color" value="#00bff2"/>
      <inkml:brushProperty name="fitToCurve" value="1"/>
      <inkml:brushProperty name="ignorePressure" value="0"/>
    </inkml:brush>
  </inkml:definitions>
  <inkml:trace contextRef="#ctx0" brushRef="#br0">92891.000 730674.000 706,'51.000'-46.000'-6,"-4.000"13.000"5,-3.000 14.000 4,-3.000 12.000 6,1.000 7.000 4,7.000 0.000 6,6.000 0.000 5,7.000 0.000 5,2.000 5.000 2,-4.000 10.000-1,-3.000 9.000-2,-3.000 11.000-1,-1.000 5.000-2,4.000 4.000-4,4.000 4.000-3,2.000 2.000-4,2.000 2.000-5,1.000 0.000-8,-1.000 0.000-9,0.000 1.000-9,0.000-5.000-8,0.000-5.000-9,0.000-7.000-9,0.000-7.000-10,-4.000-5.000-1,-11.000-2.000 6,-9.000-5.000 5,-10.000-2.000 6</inkml:trace>
</inkml:ink>
</file>

<file path=word/ink/ink1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5298023968935" units="cm"/>
      <inkml:brushProperty name="height" value="0.0175298023968935" units="cm"/>
      <inkml:brushProperty name="color" value="#00bff2"/>
      <inkml:brushProperty name="fitToCurve" value="1"/>
      <inkml:brushProperty name="ignorePressure" value="0"/>
    </inkml:brush>
  </inkml:definitions>
  <inkml:trace contextRef="#ctx0" brushRef="#br0">33050.000 70600.000 557,'0.000'-24.000'46,"0.000"4.000"-8,0.000 3.000-7,0.000 3.000-6,1.000 1.000-5,4.000 1.000-2,3.000-1.000-2,3.000 1.000-2,9.000-1.000-1,16.000 1.000 0,15.000-1.000 0,17.000 1.000-1,19.000 1.000 0,26.000 3.000-1,24.000 3.000-2,26.000 4.000 0,19.000 4.000-2,17.000 6.000-1,15.000 7.000-2,16.000 6.000-2,5.000 1.000-1,-2.000-3.000-2,-3.000-3.000 0,-3.000-2.000-2,-2.000-5.000-1,0.000-2.000 1,0.000-3.000-1,0.000-3.000 0,-4.000-2.000 1,-5.000 0.000 0,-7.000 0.000 2,-5.000 0.000 0,-4.000 0.000 1,0.000 0.000 0,0.000 0.000 2,0.000 0.000 0,6.000 0.000 1,13.000 0.000 1,12.000 0.000 1,13.000 0.000 0,-1.000 0.000 2,-11.000 0.000-1,-14.000 0.000 1,-11.000 0.000-1,-3.000 0.000 1,10.000 0.000-1,10.000 0.000-1,9.000 0.000 0,6.000 0.000 0,3.000 0.000-1,3.000 0.000 1,4.000 0.000 0,4.000-4.000-1,6.000-5.000-1,7.000-7.000-1,6.000-5.000-1,1.000-3.000-1,-3.000 4.000 0,-3.000 3.000 0,-2.000 3.000 0,-1.000 3.000 0,3.000 3.000 1,3.000 3.000 0,4.000 4.000 0,-4.000 2.000 1,-9.000 4.000 0,-10.000 3.000 1,-8.000 3.000 0,-6.000 4.000 1,1.000 7.000-1,-1.000 6.000 0,1.000 7.000 1,4.000 2.000-1,9.000 1.000 0,10.000-1.000 1,10.000 1.000-1,-3.000-4.000 0,-11.000-6.000-1,-14.000-6.000 0,-11.000-6.000 0,0.000-6.000-1,17.000-2.000 0,15.000-3.000-1,16.000-3.000 1,1.000-4.000-2,-12.000-3.000 1,-13.000-3.000 0,-12.000-2.000-1,-2.000-3.000 0,9.000 1.000 0,10.000-1.000 0,10.000 1.000 0,-4.000-1.000-1,-16.000 1.000 1,-15.000-1.000 0,-15.000 1.000 0,-3.000-1.000 0,14.000 1.000 1,11.000-1.000-1,14.000 1.000 1,-3.000-3.000 0,-15.000-2.000 0,-15.000-3.000 1,-16.000-3.000 0,-5.000-2.000-1,6.000 0.000 1,7.000 0.000-2,6.000 0.000 0,6.000-2.000 0,6.000-3.000-1,7.000-3.000 0,6.000-2.000-1,-10.000 2.000 0,-24.000 9.000 0,-26.000 10.000 0,-24.000 10.000-1,-10.000 7.000-1,6.000 6.000-1,7.000 7.000-1,6.000 6.000-1,-2.000 1.000-5,-9.000-3.000-5,-10.000-3.000-6,-8.000-2.000-6,-20.000-5.000-3,-28.000-2.000-1,-28.000-3.000-1,-27.000-3.000 0,-17.000-6.000-1,-3.000-5.000-4,-3.000-7.000-1,-2.000-5.000-3</inkml:trace>
</inkml:ink>
</file>

<file path=word/ink/ink12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0977777689695358" units="cm"/>
      <inkml:brushProperty name="height" value="0.00977777689695358" units="cm"/>
      <inkml:brushProperty name="color" value="#00bff2"/>
      <inkml:brushProperty name="fitToCurve" value="1"/>
      <inkml:brushProperty name="ignorePressure" value="0"/>
    </inkml:brush>
  </inkml:definitions>
  <inkml:trace contextRef="#ctx0" brushRef="#br0">96384.000 729840.000 999,'-48.000'22.000'-3,"11.000"-5.000"-6,9.000-8.000-6,10.000-5.000-6,4.000-3.000-4,-4.000 4.000-1,-3.000 3.000-1,-4.000 4.000-2</inkml:trace>
</inkml:ink>
</file>

<file path=word/ink/ink12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028930708766" units="cm"/>
      <inkml:brushProperty name="height" value="0.012028930708766" units="cm"/>
      <inkml:brushProperty name="color" value="#00bff2"/>
      <inkml:brushProperty name="fitToCurve" value="1"/>
      <inkml:brushProperty name="ignorePressure" value="0"/>
    </inkml:brush>
  </inkml:definitions>
  <inkml:trace contextRef="#ctx0" brushRef="#br0">95706.000 728484.000 812,'0.000'-26.000'3,"0.000"0.000"4,0.000 0.000 6,0.000 0.000 4,3.000 3.000 3,7.000 7.000 0,6.000 6.000 1,7.000 7.000 0,6.000 3.000-2,7.000 0.000-2,7.000 0.000-4,5.000 0.000-2,8.000 2.000-6,6.000 2.000-7,6.000 5.000-7,7.000 2.000-9,3.000 0.000-4,1.000-2.000-3,-1.000-5.000-3,0.000-2.000-3,-3.000 0.000-1,-7.000 3.000 1,-6.000 3.000 0,-6.000 3.000 1,-11.000 2.000 2,-12.000 0.000 5,-14.000 0.000 4,-12.000 0.000 4,-6.000 0.000 4,4.000 0.000 2,3.000 0.000 2,4.000 0.000 3</inkml:trace>
</inkml:ink>
</file>

<file path=word/ink/ink12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8543272837996" units="cm"/>
      <inkml:brushProperty name="height" value="0.0118543272837996" units="cm"/>
      <inkml:brushProperty name="color" value="#00bff2"/>
      <inkml:brushProperty name="fitToCurve" value="1"/>
      <inkml:brushProperty name="ignorePressure" value="0"/>
    </inkml:brush>
  </inkml:definitions>
  <inkml:trace contextRef="#ctx0" brushRef="#br0">95289.000 729423.000 824,'0.000'-49.000'3,"0.000"6.000"4,0.000 8.000 5,0.000 5.000 4,2.000 6.000 2,2.000 3.000-5,5.000 3.000-4,2.000 3.000-3,4.000 2.000-1,3.000 0.000 1,3.000 0.000 3,3.000 0.000 1,6.000 0.000 1,5.000 0.000-1,8.000 0.000-1,6.000 0.000-2,6.000 1.000 0,7.000 4.000-2,6.000 3.000 1,7.000 4.000-2,0.000 1.000-1,-6.000 0.000-5,-8.000 0.000-3,-5.000 0.000-3,-4.000 0.000-4,0.000 0.000-3,0.000 0.000-2,0.000 0.000-4,-4.000 3.000-5,-11.000 7.000-6,-9.000 6.000-8,-10.000 7.000-7,-7.000 1.000 2,-3.000-3.000 10,-3.000-3.000 10,-3.000-3.000 10</inkml:trace>
</inkml:ink>
</file>

<file path=word/ink/ink12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2963692992926" units="cm"/>
      <inkml:brushProperty name="height" value="0.0122963692992926" units="cm"/>
      <inkml:brushProperty name="color" value="#00bff2"/>
      <inkml:brushProperty name="fitToCurve" value="1"/>
      <inkml:brushProperty name="ignorePressure" value="0"/>
    </inkml:brush>
  </inkml:definitions>
  <inkml:trace contextRef="#ctx0" brushRef="#br0">94820.000 729996.000 795,'0.000'-24.000'-59,"0.000"2.000"36,0.000 4.000 34,0.000 4.000 35,11.000 2.000 14,23.000 4.000-10,23.000 3.000-9,23.000 4.000-10,18.000 1.000-7,13.000 0.000-9,13.000 0.000-7,12.000 0.000-7,8.000-2.000-6,-1.000-3.000-3,0.000-3.000-2,1.000-3.000-2,-6.000-4.000-3,-9.000-3.000-1,-10.000-3.000-2,-10.000-4.000-1,-13.000 1.000-1,-16.000 3.000 0,-17.000 3.000-1,-15.000 3.000-1,-16.000 4.000-1,-12.000 3.000-3,-14.000 3.000-3,-12.000 3.000-4,-7.000 2.000 3,0.000 0.000 6,0.000 0.000 7,0.000 0.000 7</inkml:trace>
</inkml:ink>
</file>

<file path=word/ink/ink12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4320259094238" units="cm"/>
      <inkml:brushProperty name="height" value="0.0134320259094238" units="cm"/>
      <inkml:brushProperty name="color" value="#00bff2"/>
      <inkml:brushProperty name="fitToCurve" value="1"/>
      <inkml:brushProperty name="ignorePressure" value="0"/>
    </inkml:brush>
  </inkml:definitions>
  <inkml:trace contextRef="#ctx0" brushRef="#br0">96175.000 729110.000 727,'-26.000'0.000'35,"0.000"0.000"-5,0.000 0.000-6,0.000 0.000-5,1.000 3.000-3,4.000 7.000-1,3.000 6.000 1,4.000 7.000-1,2.000 10.000 0,4.000 12.000-1,3.000 14.000-1,4.000 12.000-2,4.000 11.000 0,7.000 6.000 0,6.000 6.000-2,7.000 7.000 1,4.000 7.000-3,4.000 6.000-6,4.000 6.000-4,2.000 8.000-5,-1.000 2.000-4,-7.000 0.000-4,-6.000 0.000-2,-7.000 1.000-4,-4.000-6.000-2,-4.000-9.000 1,-3.000-10.000 1,-4.000-10.000-1,-1.000-11.000 3,0.000-14.000 2,0.000-12.000 3,0.000-13.000 3,-3.000-11.000 2,-7.000-5.000 0,-6.000-8.000 0,-7.000-5.000-1,-8.000-12.000 1,-9.000-17.000 1,-11.000-15.000 1,-9.000-17.000 1,-5.000-10.000 0,-1.000-3.000 2,1.000-3.000 0,0.000-4.000 1,-2.000-1.000 0,-3.000 0.000-1,-3.000 0.000-1,-4.000-1.000 1,3.000 3.000 1,5.000 3.000 5,7.000 3.000 5,7.000 3.000 5,8.000 7.000 4,9.000 9.000 0,10.000 10.000 1,11.000 10.000 0,8.000 5.000 2,11.000 0.000 0,9.000 0.000 0,11.000 0.000 0,9.000 2.000 1,9.000 3.000-1,11.000 3.000-1,9.000 3.000 0,7.000 4.000-2,3.000 3.000-3,3.000 3.000-3,4.000 3.000-4,-1.000 1.000-5,-2.000-4.000-5,-4.000-3.000-6,-4.000-4.000-6,-4.000-1.000-5,-6.000 0.000-3,-7.000 0.000-3,-7.000 0.000-4,-6.000 0.000-1,-7.000 0.000 1,-6.000 0.000 0,-7.000 0.000 2</inkml:trace>
</inkml:ink>
</file>

<file path=word/ink/ink12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5662624165416" units="cm"/>
      <inkml:brushProperty name="height" value="0.0155662624165416" units="cm"/>
      <inkml:brushProperty name="color" value="#00bff2"/>
      <inkml:brushProperty name="fitToCurve" value="1"/>
      <inkml:brushProperty name="ignorePressure" value="0"/>
    </inkml:brush>
  </inkml:definitions>
  <inkml:trace contextRef="#ctx0" brushRef="#br0">73395.000 734218.000 628,'0.000'25.000'3,"0.000"-4.000"8,0.000-3.000 7,0.000-3.000 8,5.000-1.000 4,10.000 4.000 2,9.000 3.000 2,11.000 4.000 2,5.000 1.000-1,4.000 0.000-5,3.000 0.000-5,4.000 0.000-5,6.000-2.000-3,10.000-2.000-2,9.000-4.000-2,11.000-4.000-1,6.000-9.000-4,3.000-16.000-3,3.000-17.000-3,4.000-16.000-5,-2.000-16.000-4,-7.000-17.000-6,-6.000-16.000-7,-6.000-16.000-5,-11.000-10.000-3,-12.000-3.000 1,-14.000-3.000 3,-12.000-4.000 0,-13.000 2.000 4,-14.000 6.000 4,-12.000 7.000 5,-14.000 7.000 4,-14.000 11.000 3,-17.000 16.000 4,-15.000 16.000 2,-18.000 17.000 3,-10.000 11.000 2,-7.000 7.000 0,-7.000 6.000 1,-6.000 7.000 1,-1.000 4.000 1,2.000 4.000 2,4.000 3.000 2,3.000 4.000 1,9.000 11.000 0,12.000 19.000-1,13.000 20.000-1,14.000 19.000-2,7.000 15.000-2,4.000 10.000 0,3.000 10.000-1,3.000 9.000-2,5.000 12.000 0,7.000 13.000-2,6.000 13.000 0,7.000 13.000-1,4.000 8.000 0,4.000 3.000 0,3.000 3.000 0,4.000 4.000 0,2.000-5.000 0,4.000-13.000 0,3.000-13.000-2,4.000-13.000 0,3.000-18.000 0,2.000-23.000-2,5.000-23.000-1,2.000-22.000-1,7.000-19.000-2,10.000-12.000-4,9.000-14.000-2,11.000-12.000-3,7.000-15.000-4,7.000-17.000-2,6.000-16.000-4,7.000-16.000-3,7.000-10.000-3,6.000-3.000-5,6.000-3.000-4,7.000-4.000-4,-6.000 9.000 1,-20.000 19.000 8,-20.000 20.000 7,-19.000 19.000 8,-10.000 8.000 3,0.000-3.000 1,0.000-3.000 0,0.000-3.000 0</inkml:trace>
</inkml:ink>
</file>

<file path=word/ink/ink12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5055299401283" units="cm"/>
      <inkml:brushProperty name="height" value="0.0155055299401283" units="cm"/>
      <inkml:brushProperty name="color" value="#00bff2"/>
      <inkml:brushProperty name="fitToCurve" value="1"/>
      <inkml:brushProperty name="ignorePressure" value="0"/>
    </inkml:brush>
  </inkml:definitions>
  <inkml:trace contextRef="#ctx0" brushRef="#br0">76367.000 734323.000 630,'22.000'-26.000'1,"-5.000"-1.000"1,-8.000 1.000 1,-5.000 0.000 2,-1.000-1.000 5,7.000-4.000 6,6.000-4.000 8,7.000-2.000 8,1.000-2.000 1,-3.000 0.000-3,-3.000 0.000-4,-3.000 0.000-3,-2.000-4.000-3,0.000-6.000-3,0.000-6.000-2,0.000-7.000-2,-3.000-3.000-3,-7.000 0.000-2,-6.000 0.000-4,-7.000-1.000-3,-6.000 3.000-2,-7.000 3.000 0,-6.000 3.000 0,-7.000 3.000-1,-3.000 3.000 0,0.000 4.000 1,0.000 3.000-1,0.000 3.000 2,-2.000 4.000 0,-3.000 3.000 0,-3.000 3.000 2,-4.000 3.000 1,1.000 5.000-1,2.000 7.000 1,4.000 6.000 0,4.000 7.000-1,1.000 6.000 0,-1.000 7.000 0,1.000 6.000-1,0.000 7.000-1,0.000 8.000 1,0.000 10.000-1,0.000 9.000-1,0.000 11.000 0,0.000 9.000 0,0.000 9.000-2,0.000 11.000-1,-1.000 9.000-1,1.000 11.000 0,0.000 8.000 1,0.000 11.000 0,0.000 10.000 2,2.000 6.000 1,2.000 3.000-1,4.000 3.000 2,4.000 4.000-1,6.000-3.000 1,9.000-11.000 0,11.000-9.000 0,9.000-10.000 1,10.000-11.000-2,9.000-13.000 0,11.000-13.000-1,9.000-14.000-1,7.000-14.000-1,3.000-16.000 0,3.000-16.000 0,4.000-17.000-1,-1.000-15.000 1,-3.000-12.000-2,-3.000-14.000 1,-3.000-13.000-2,0.000-12.000 1,3.000-14.000-2,3.000-13.000 0,4.000-12.000-1,-1.000-11.000 0,-2.000-6.000-1,-4.000-6.000-1,-4.000-8.000 0,-2.000-3.000-1,-4.000-5.000 1,-3.000-2.000 0,-3.000-4.000-1,-7.000 2.000 2,-10.000 6.000 1,-9.000 7.000 1,-10.000 7.000 2,-5.000 9.000 1,0.000 13.000 3,0.000 14.000 1,0.000 12.000 3,-3.000 18.000 5,-7.000 23.000 6,-6.000 23.000 7,-7.000 23.000 6,0.000 14.000 4,7.000 7.000-2,6.000 6.000 0,7.000 7.000-2,3.000 8.000-1,0.000 10.000-4,0.000 10.000-4,0.000 9.000-3,0.000 8.000-2,0.000 7.000-2,0.000 7.000-1,0.000 6.000-1,0.000 3.000-2,0.000 0.000-4,0.000 1.000-4,0.000-1.000-3,0.000 0.000-6,0.000 1.000-8,0.000-1.000-7,0.000 0.000-8,5.000-6.000-5,9.000-13.000-3,11.000-14.000-4,9.000-12.000-3,3.000-13.000 1,-2.000-14.000 5,-4.000-12.000 5,-4.000-14.000 6</inkml:trace>
</inkml:ink>
</file>

<file path=word/ink/ink12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3153892606497" units="cm"/>
      <inkml:brushProperty name="height" value="0.0153153892606497" units="cm"/>
      <inkml:brushProperty name="color" value="#00bff2"/>
      <inkml:brushProperty name="fitToCurve" value="1"/>
      <inkml:brushProperty name="ignorePressure" value="0"/>
    </inkml:brush>
  </inkml:definitions>
  <inkml:trace contextRef="#ctx0" brushRef="#br0">78243.000 734166.000 638,'-1.000'-24.000'-1,"-4.000"3.000"0,-3.000 3.000 1,-4.000 3.000-1,1.000 0.000 4,3.000-3.000 6,3.000-3.000 6,3.000-3.000 7,2.000-5.000 2,0.000-7.000-2,0.000-7.000-2,0.000-6.000-2,0.000-4.000-2,0.000-4.000-4,0.000-4.000-3,0.000-2.000-3,-3.000-1.000-2,-7.000 4.000-2,-6.000 3.000-1,-7.000 3.000-2,-3.000 7.000 0,0.000 10.000 1,0.000 9.000-1,0.000 10.000 1,-2.000 8.000 0,-3.000 7.000 0,-3.000 6.000 0,-4.000 7.000 1,-2.000 11.000-1,-4.000 17.000 1,-4.000 15.000 1,-2.000 17.000 0,-2.000 14.000 0,0.000 8.000 1,0.000 11.000 0,-1.000 9.000 0,5.000 11.000 0,5.000 9.000 0,7.000 9.000 0,7.000 11.000 0,5.000 4.000-1,2.000 0.000 0,4.000 1.000-2,4.000-1.000-1,4.000-3.000 0,7.000-6.000-1,6.000-7.000 0,7.000-6.000 0,8.000-14.000-1,9.000-19.000-1,11.000-19.000-1,9.000-20.000-1,4.000-15.000-1,-4.000-10.000-1,-3.000-9.000-2,-3.000-10.000-1,-1.000-15.000-1,4.000-19.000 0,4.000-20.000 0,2.000-19.000 0,-1.000-17.000 0,-7.000-13.000 2,-6.000-12.000 0,-7.000-14.000 1,-3.000-11.000 1,1.000-10.000 1,-1.000-10.000 0,0.000-10.000 1,0.000-6.000 0,0.000-3.000 2,0.000-3.000 0,0.000-4.000 2,-2.000 2.000 1,-2.000 6.000 1,-5.000 7.000 2,-2.000 6.000 1,-3.000 15.000 2,-4.000 23.000 3,-3.000 23.000 3,-4.000 22.000 2,1.000 30.000 5,3.000 36.000 7,3.000 35.000 9,3.000 36.000 6,1.000 22.000 1,-4.000 6.000-6,-3.000 6.000-5,-4.000 8.000-7,-1.000 7.000-4,0.000 10.000-3,0.000 9.000-5,0.000 11.000-2,-3.000 6.000-5,-7.000 3.000-4,-6.000 4.000-3,-7.000 2.000-6,-4.000 11.000-1,-4.000 16.000-1,-4.000 16.000-1,-2.000 16.000 0,-5.000 6.000 0,-7.000-7.000 0,-7.000-7.000 2,-6.000-6.000 0,-1.000-17.000 1,3.000-26.000 0,3.000-25.000 2,3.000-27.000 0,-2.000-24.000 0,-5.000-23.000-1,-8.000-23.000-1,-6.000-22.000 0,-6.000-20.000-2,-7.000-17.000-3,-7.000-15.000-2,-6.000-17.000-2,0.000-17.000-3,7.000-15.000-3,6.000-17.000-4,6.000-16.000-4,12.000-2.000 1,17.000 13.000 1,15.000 13.000 3,17.000 14.000 1,10.000 9.000 5,2.000 7.000 4,4.000 6.000 5,4.000 6.000 5</inkml:trace>
</inkml:ink>
</file>

<file path=word/ink/ink12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577934846282" units="cm"/>
      <inkml:brushProperty name="height" value="0.016577934846282" units="cm"/>
      <inkml:brushProperty name="color" value="#00bff2"/>
      <inkml:brushProperty name="fitToCurve" value="1"/>
      <inkml:brushProperty name="ignorePressure" value="0"/>
    </inkml:brush>
  </inkml:definitions>
  <inkml:trace contextRef="#ctx0" brushRef="#br0">79129.000 734635.000 589,'49.000'74.000'4,"-6.000"-11.000"6,-8.000-9.000 7,-5.000-10.000 7,-1.000-7.000 5,7.000-2.000 1,6.000-4.000 3,7.000-4.000 1,7.000-6.000-2,5.000-9.000-9,8.000-11.000-7,6.000-9.000-9,1.000-10.000-4,-2.000-9.000-3,-4.000-11.000-1,-4.000-9.000-2,-2.000-5.000-1,-4.000 0.000 3,-3.000 0.000 1,-3.000-1.000 3,-7.000-2.000-4,-9.000-7.000-9,-11.000-6.000-8,-9.000-7.000-8,-6.000-2.000-4,-4.000 4.000 4,-3.000 3.000 1,-4.000 3.000 4,-5.000 0.000 4,-11.000-3.000 5,-10.000-3.000 6,-9.000-4.000 6,-8.000 3.000 3,-7.000 5.000 3,-6.000 7.000 1,-7.000 7.000 2,-5.000 9.000 3,-3.000 14.000 3,-3.000 12.000 2,-4.000 14.000 2,0.000 14.000 3,4.000 16.000 1,3.000 17.000 1,3.000 16.000 2,1.000 15.000-2,-5.000 12.000-3,-2.000 14.000-3,-3.000 13.000-4,1.000 9.000-2,6.000 7.000-1,7.000 7.000-2,7.000 6.000-1,6.000 3.000-2,7.000 1.000 0,6.000-1.000-1,7.000 0.000-2,7.000-2.000 1,11.000-8.000 0,9.000-6.000 2,11.000-6.000-1,13.000-12.000 0,21.000-16.000-3,19.000-17.000-2,19.000-15.000-3,14.000-17.000-4,6.000-17.000-4,6.000-15.000-5,7.000-17.000-5,3.000-18.000-4,1.000-19.000-5,-1.000-20.000-4,0.000-20.000-4,-3.000-12.000-4,-6.000-7.000 0,-7.000-7.000-2,-7.000-6.000-2,-11.000 8.000 4,-16.000 23.000 7,-16.000 23.000 7,-17.000 23.000 8,-10.000 10.000 5,-3.000 1.000 2,-3.000 0.000 2,-3.000 0.000 3</inkml:trace>
</inkml:ink>
</file>

<file path=word/ink/ink12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0833243280649" units="cm"/>
      <inkml:brushProperty name="height" value="0.0160833243280649" units="cm"/>
      <inkml:brushProperty name="color" value="#00bff2"/>
      <inkml:brushProperty name="fitToCurve" value="1"/>
      <inkml:brushProperty name="ignorePressure" value="0"/>
    </inkml:brush>
  </inkml:definitions>
  <inkml:trace contextRef="#ctx0" brushRef="#br0">81058.000 733593.000 607,'-47.000'1.000'4,"9.000"4.000"8,11.000 3.000 8,9.000 4.000 7,6.000 6.000 8,4.000 9.000 5,3.000 11.000 7,4.000 9.000 5,2.000 9.000-2,4.000 5.000-10,3.000 8.000-11,4.000 6.000-10,1.000 11.000-8,0.000 17.000-5,0.000 16.000-6,0.000 16.000-4,-2.000 10.000-4,-3.000 3.000-2,-3.000 4.000-1,-3.000 2.000-2,-2.000 1.000-1,0.000-3.000 0,0.000-4.000-1,0.000-3.000 0,-2.000-10.000 1,-3.000-16.000 2,-3.000-16.000 1,-3.000-17.000 3,1.000-19.000 1,7.000-23.000 1,6.000-23.000 1,7.000-23.000 1,6.000-25.000 0,7.000-30.000 1,6.000-30.000 0,7.000-28.000 0,2.000-17.000 1,-4.000-4.000 0,-3.000-2.000 0,-4.000-4.000 1,1.000-4.000-1,3.000-8.000-2,3.000-5.000-3,4.000-7.000-2,-1.000 0.000 0,-3.000 6.000 0,-3.000 7.000 1,-3.000 6.000 1,0.000 7.000 1,3.000 6.000 2,3.000 7.000 1,3.000 7.000 2,4.000 11.000 2,3.000 16.000 1,3.000 16.000 1,4.000 17.000 1,-1.000 13.000 1,-2.000 9.000 1,-4.000 11.000 1,-4.000 9.000 1,-2.000 11.000 0,-4.000 14.000 0,-3.000 12.000-1,-3.000 14.000 0,-2.000 11.000-4,0.000 10.000-7,0.000 9.000-7,0.000 10.000-8,-2.000 2.000-6,-2.000-6.000-9,-5.000-7.000-8,-2.000-7.000-8</inkml:trace>
</inkml:ink>
</file>

<file path=word/ink/ink1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00515196099877" units="cm"/>
      <inkml:brushProperty name="height" value="0.0100515196099877" units="cm"/>
      <inkml:brushProperty name="color" value="#00bff2"/>
      <inkml:brushProperty name="fitToCurve" value="1"/>
      <inkml:brushProperty name="ignorePressure" value="0"/>
    </inkml:brush>
  </inkml:definitions>
  <inkml:trace contextRef="#ctx0" brushRef="#br0">29507.000 84933.000 972,'42.000'43.000'16,"-8.000"-9.000"-7,-9.000-9.000-7,-8.000-9.000-6,-6.000-3.000-9,1.000 3.000-10,0.000 4.000-10,0.000 2.000-11</inkml:trace>
</inkml:ink>
</file>

<file path=word/ink/ink12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8047657459974" units="cm"/>
      <inkml:brushProperty name="height" value="0.0158047657459974" units="cm"/>
      <inkml:brushProperty name="color" value="#00bff2"/>
      <inkml:brushProperty name="fitToCurve" value="1"/>
      <inkml:brushProperty name="ignorePressure" value="0"/>
    </inkml:brush>
  </inkml:definitions>
  <inkml:trace contextRef="#ctx0" brushRef="#br0">84968.000 734010.000 618,'-26.000'1.000'4,"0.000"4.000"7,-1.000 3.000 8,1.000 4.000 8,2.000 1.000 3,3.000 0.000 0,3.000 0.000 0,3.000 0.000-1,5.000 0.000 0,7.000 0.000-2,6.000 0.000-1,7.000 0.000-2,15.000 2.000-1,22.000 3.000-3,23.000 3.000-2,23.000 3.000-1,18.000-1.000-5,12.000-7.000-7,14.000-6.000-5,13.000-7.000-7,8.000-3.000-6,3.000 0.000-5,4.000 0.000-4,3.000 0.000-5,-7.000-1.000-5,-16.000-4.000-6,-16.000-3.000-5,-17.000-4.000-6,-14.000-2.000-1,-14.000-4.000 4,-12.000-3.000 4,-13.000-4.000 5,-14.000 1.000 5,-12.000 3.000 7,-13.000 3.000 7,-14.000 3.000 8</inkml:trace>
</inkml:ink>
</file>

<file path=word/ink/ink12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5500268340111" units="cm"/>
      <inkml:brushProperty name="height" value="0.0165500268340111" units="cm"/>
      <inkml:brushProperty name="color" value="#00bff2"/>
      <inkml:brushProperty name="fitToCurve" value="1"/>
      <inkml:brushProperty name="ignorePressure" value="0"/>
    </inkml:brush>
  </inkml:definitions>
  <inkml:trace contextRef="#ctx0" brushRef="#br0">86636.000 733332.000 590,'-49.000'-24.000'3,"7.000"3.000"6,6.000 3.000 5,6.000 3.000 7,4.000 4.000 2,0.000 2.000 1,0.000 5.000 0,0.000 2.000 1,0.000 10.000 1,0.000 17.000-1,0.000 15.000 1,0.000 17.000 0,-2.000 17.000 0,-3.000 15.000-3,-3.000 17.000-1,-3.000 16.000-2,-3.000 15.000-2,1.000 13.000-3,0.000 13.000-2,0.000 13.000-3,0.000 8.000-1,0.000 3.000-4,0.000 4.000-3,0.000 3.000-2,3.000-5.000-2,7.000-14.000-2,6.000-12.000-1,7.000-13.000-2,11.000-23.000-3,16.000-32.000-7,17.000-33.000-6,16.000-33.000-5,13.000-27.000-6,10.000-24.000-4,9.000-22.000-5,10.000-22.000-5,7.000-17.000 0,3.000-10.000 2,4.000-10.000 3,2.000-9.000 3,-7.000 4.000 5,-20.000 20.000 8,-20.000 20.000 8,-19.000 19.000 7</inkml:trace>
</inkml:ink>
</file>

<file path=word/ink/ink12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1077195554972" units="cm"/>
      <inkml:brushProperty name="height" value="0.0171077195554972" units="cm"/>
      <inkml:brushProperty name="color" value="#00bff2"/>
      <inkml:brushProperty name="fitToCurve" value="1"/>
      <inkml:brushProperty name="ignorePressure" value="0"/>
    </inkml:brush>
  </inkml:definitions>
  <inkml:trace contextRef="#ctx0" brushRef="#br0">87366.000 734010.000 571,'-2.000'80.000'119,"-3.000"3.000"-24,-3.000 3.000-24,-4.000 4.000-22,1.000 4.000-16,3.000 7.000-8,3.000 7.000-7,3.000 6.000-7,2.000 8.000-6,0.000 10.000-3,0.000 10.000-2,0.000 9.000-5,2.000-1.000-2,3.000-13.000-4,3.000-13.000-4,3.000-14.000-4,7.000-14.000-3,10.000-16.000-1,10.000-16.000-1,9.000-17.000-2,8.000-23.000 0,7.000-28.000 1,7.000-31.000 2,5.000-28.000 1,3.000-24.000 2,-4.000-15.000 2,-3.000-17.000 1,-3.000-16.000 3,-5.000-9.000 0,-7.000 1.000 1,-6.000 0.000 0,-6.000-1.000 1,-9.000 3.000 0,-10.000 2.000 0,-9.000 4.000 1,-10.000 3.000 0,-18.000 11.000 2,-26.000 20.000 1,-26.000 20.000 3,-27.000 19.000 1,-14.000 15.000 3,-3.000 9.000 3,-3.000 11.000 3,-4.000 9.000 3,7.000 6.000 0,16.000 4.000-3,17.000 3.000-3,15.000 4.000-4,14.000 1.000-4,10.000 0.000-7,9.000 0.000-7,10.000 0.000-6</inkml:trace>
</inkml:ink>
</file>

<file path=word/ink/ink12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7770775258541" units="cm"/>
      <inkml:brushProperty name="height" value="0.0157770775258541" units="cm"/>
      <inkml:brushProperty name="color" value="#00bff2"/>
      <inkml:brushProperty name="fitToCurve" value="1"/>
      <inkml:brushProperty name="ignorePressure" value="0"/>
    </inkml:brush>
  </inkml:definitions>
  <inkml:trace contextRef="#ctx0" brushRef="#br0">91588.000 732915.000 619,'-3.000'26.000'7,"-7.000"0.000"12,-6.000 0.000 14,-7.000 0.000 13,-2.000 2.000 3,4.000 3.000-4,3.000 3.000-4,4.000 4.000-6,-1.000 4.000-5,-3.000 7.000-4,-3.000 6.000-6,-4.000 7.000-5,-2.000 8.000-5,-4.000 10.000-5,-3.000 10.000-6,-4.000 9.000-4,-3.000 9.000-7,-3.000 6.000-5,-3.000 6.000-7,-3.000 7.000-6,-4.000-3.000-6,-3.000-13.000-7,-3.000-13.000-7,-4.000-14.000-6,4.000-14.000 1,9.000-16.000 9,11.000-16.000 9,9.000-17.000 9,5.000-8.000 6,-1.000 0.000 3,1.000 0.000 5,0.000 0.000 4</inkml:trace>
</inkml:ink>
</file>

<file path=word/ink/ink12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8847756683826" units="cm"/>
      <inkml:brushProperty name="height" value="0.0158847756683826" units="cm"/>
      <inkml:brushProperty name="color" value="#00bff2"/>
      <inkml:brushProperty name="fitToCurve" value="1"/>
      <inkml:brushProperty name="ignorePressure" value="0"/>
    </inkml:brush>
  </inkml:definitions>
  <inkml:trace contextRef="#ctx0" brushRef="#br0">91432.000 733593.000 615,'26.000'-23.000'23,"0.000"7.000"2,0.000 6.000 2,0.000 7.000 1,0.000 1.000 2,0.000-3.000 0,0.000-3.000 3,0.000-3.000 0,3.000-1.000-1,7.000 4.000-3,7.000 3.000-4,5.000 4.000-4,3.000 1.000-3,-4.000 0.000-4,-3.000 0.000-5,-3.000 0.000-3,0.000 3.000-4,3.000 7.000-6,3.000 6.000-6,3.000 7.000-4,-2.000 6.000-3,-11.000 7.000-1,-9.000 6.000 0,-10.000 7.000-1,-7.000 6.000 0,-3.000 7.000 1,-3.000 7.000-1,-3.000 6.000 1,-7.000 3.000-1,-10.000 0.000-2,-9.000 0.000-1,-11.000 0.000-1,-5.000-3.000-3,-4.000-6.000 0,-3.000-7.000-3,-4.000-7.000-2,2.000-8.000 2,7.000-9.000 1,6.000-10.000 4,7.000-11.000 2</inkml:trace>
</inkml:ink>
</file>

<file path=word/ink/ink12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1728475466371" units="cm"/>
      <inkml:brushProperty name="height" value="0.0151728475466371" units="cm"/>
      <inkml:brushProperty name="color" value="#00bff2"/>
      <inkml:brushProperty name="fitToCurve" value="1"/>
      <inkml:brushProperty name="ignorePressure" value="0"/>
    </inkml:brush>
  </inkml:definitions>
  <inkml:trace contextRef="#ctx0" brushRef="#br0">90441.000 734635.000 644,'-60.000'0.000'8,"35.000"0.000"15,37.000 0.000 15,35.000 0.000 16,25.000-1.000 3,12.000-4.000-10,14.000-3.000-11,13.000-4.000-9,6.000 1.000-7,0.000 3.000-3,1.000 3.000-4,-1.000 3.000-3,-3.000 1.000-5,-6.000-4.000-5,-7.000-3.000-5,-7.000-4.000-6,-4.000-1.000-3,-4.000 0.000 1,-3.000 0.000 0,-3.000 0.000 0,-4.000 2.000 1,-2.000 3.000 1,-4.000 3.000 1,-3.000 3.000 2,-5.000 4.000 0,-7.000 3.000 3,-6.000 3.000 1,-7.000 3.000 3,-6.000 4.000 0,-7.000 3.000 2,-6.000 3.000 2,-7.000 3.000 1,-4.000 4.000 0,-4.000 3.000-1,-3.000 3.000 0,-4.000 4.000 0,-4.000 2.000-3,-7.000 4.000-4,-6.000 4.000-3,-7.000 2.000-5,-6.000 5.000-3,-7.000 7.000-1,-6.000 7.000-2,-7.000 6.000-2,-3.000 1.000-2,0.000-2.000-3,0.000-4.000-3,-1.000-4.000-3,1.000-5.000 0,0.000-11.000 1,0.000-9.000 2,0.000-10.000 1,3.000-7.000 3,7.000-3.000 5,6.000-3.000 5,7.000-3.000 4</inkml:trace>
</inkml:ink>
</file>

<file path=word/ink/ink12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8092884123325" units="cm"/>
      <inkml:brushProperty name="height" value="0.0168092884123325" units="cm"/>
      <inkml:brushProperty name="color" value="#00bff2"/>
      <inkml:brushProperty name="fitToCurve" value="1"/>
      <inkml:brushProperty name="ignorePressure" value="0"/>
    </inkml:brush>
  </inkml:definitions>
  <inkml:trace contextRef="#ctx0" brushRef="#br0">95289.000 734010.000 581,'-75.000'24.000'28,"7.000"-3.000"-1,6.000-3.000-2,6.000-3.000-1,7.000 0.000 1,7.000 3.000 1,6.000 3.000 3,7.000 3.000 2,5.000 4.000-1,2.000 3.000-1,4.000 3.000-3,4.000 4.000-1,1.000 7.000-3,0.000 14.000-3,0.000 12.000-4,0.000 14.000-1,-2.000 15.000-4,-3.000 15.000-3,-3.000 17.000-2,-4.000 16.000-4,-2.000 19.000-2,-4.000 18.000-4,-3.000 21.000-4,-4.000 18.000-4,2.000 6.000-2,7.000-10.000 0,6.000-10.000-2,7.000-10.000 0,6.000-20.000-1,7.000-34.000 0,6.000-32.000 0,7.000-32.000 0,6.000-27.000 1,7.000-19.000 1,6.000-20.000 2,7.000-19.000 2,8.000-17.000 2,10.000-12.000 0,9.000-14.000 0,11.000-12.000 1,7.000-12.000-1,7.000-10.000-4,7.000-10.000-3,6.000-9.000-2,1.000-7.000-4,-2.000-3.000-1,-4.000-4.000-4,-3.000-2.000-2,-10.000 7.000 2,-17.000 20.000 4,-15.000 20.000 5,-17.000 19.000 5,-8.000 10.000 3,0.000 0.000 2,0.000 0.000 1,0.000-1.000 3</inkml:trace>
</inkml:ink>
</file>

<file path=word/ink/ink12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7202108055353" units="cm"/>
      <inkml:brushProperty name="height" value="0.0147202108055353" units="cm"/>
      <inkml:brushProperty name="color" value="#00bff2"/>
      <inkml:brushProperty name="fitToCurve" value="1"/>
      <inkml:brushProperty name="ignorePressure" value="0"/>
    </inkml:brush>
  </inkml:definitions>
  <inkml:trace contextRef="#ctx0" brushRef="#br0">96123.000 734323.000 664,'-24.000'-25.000'91,"2.000"4.000"-17,4.000 3.000-17,4.000 3.000-17,6.000 4.000-11,9.000 3.000-8,11.000 3.000-7,9.000 3.000-6,10.000 2.000-6,10.000 0.000-5,9.000 0.000-4,10.000 0.000-4,5.000 2.000-4,1.000 3.000-3,-1.000 3.000-2,0.000 3.000-3,0.000 6.000 0,0.000 6.000 1,0.000 6.000 2,1.000 7.000 2,-3.000 6.000 3,-3.000 7.000 3,-3.000 6.000 5,-3.000 7.000 5,-5.000 5.000 3,-7.000 3.000 3,-6.000 3.000 3,-6.000 4.000 3,-6.000 4.000 1,-3.000 7.000 2,-3.000 7.000 0,-3.000 6.000 2,-4.000 6.000-2,-3.000 7.000-1,-3.000 7.000-3,-3.000 6.000-1,-4.000 5.000-2,-3.000 3.000 0,-3.000 4.000-2,-3.000 2.000 0,-2.000 3.000-1,0.000-1.000 0,0.000 0.000 0,0.000 1.000-1,0.000-9.000 0,0.000-16.000-3,0.000-17.000-1,-1.000-15.000-1,1.000-17.000-3,0.000-16.000-5,0.000-17.000-4,0.000-16.000-3,-3.000-14.000-3,-7.000-14.000 0,-6.000-12.000 0,-7.000-14.000 0,-3.000-14.000-3,0.000-17.000-4,0.000-16.000-6,0.000-16.000-5,3.000 0.000 2,7.000 16.000 5,6.000 17.000 8,6.000 16.000 6,4.000 8.000 5,0.000-1.000 2,0.000 1.000 2,0.000 0.000 3</inkml:trace>
</inkml:ink>
</file>

<file path=word/ink/ink12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5648275762796" units="cm"/>
      <inkml:brushProperty name="height" value="0.0175648275762796" units="cm"/>
      <inkml:brushProperty name="color" value="#00bff2"/>
      <inkml:brushProperty name="fitToCurve" value="1"/>
      <inkml:brushProperty name="ignorePressure" value="0"/>
    </inkml:brush>
  </inkml:definitions>
  <inkml:trace contextRef="#ctx0" brushRef="#br0">96696.000 734635.000 556,'-27.000'2.000'7,"-4.000"3.000"14,-3.000 3.000 13,-4.000 3.000 14,-1.000 6.000 5,0.000 6.000-6,0.000 6.000-4,0.000 7.000-6,0.000 9.000-4,0.000 14.000-5,-1.000 13.000-4,1.000 12.000-5,0.000 14.000-4,0.000 13.000-3,0.000 13.000-1,0.000 12.000-3,0.000 16.000-4,0.000 16.000-7,0.000 16.000-5,0.000 16.000-7,3.000 2.000-5,6.000-13.000-6,8.000-13.000-4,5.000-13.000-6,4.000-18.000-4,0.000-23.000-3,0.000-22.000-3,0.000-24.000-4</inkml:trace>
</inkml:ink>
</file>

<file path=word/ink/ink12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0190816968679" units="cm"/>
      <inkml:brushProperty name="height" value="0.0160190816968679" units="cm"/>
      <inkml:brushProperty name="color" value="#00bff2"/>
      <inkml:brushProperty name="fitToCurve" value="1"/>
      <inkml:brushProperty name="ignorePressure" value="0"/>
    </inkml:brush>
  </inkml:definitions>
  <inkml:trace contextRef="#ctx0" brushRef="#br0">99146.000 734323.000 610,'-27.000'-48.000'3,"-4.000"11.000"6,-3.000 9.000 6,-4.000 10.000 5,1.000 7.000 5,2.000 3.000 4,4.000 3.000 2,4.000 3.000 4,2.000 4.000 0,4.000 3.000-2,3.000 3.000-2,4.000 3.000-2,2.000 10.000-4,4.000 17.000-3,3.000 16.000-4,4.000 16.000-4,1.000 13.000-4,0.000 10.000-5,0.000 9.000-4,0.000 11.000-6,-2.000 10.000-6,-3.000 14.000-9,-3.000 13.000-8,-4.000 13.000-8,1.000 8.000-5,3.000 3.000-2,3.000 4.000-2,3.000 3.000-3,2.000-12.000 3,0.000-25.000 5,0.000-27.000 5,0.000-26.000 6,0.000-19.000 4,0.000-14.000 4,0.000-12.000 3,0.000-13.000 5</inkml:trace>
</inkml:ink>
</file>

<file path=word/ink/ink1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4476868659258" units="cm"/>
      <inkml:brushProperty name="height" value="0.0124476868659258" units="cm"/>
      <inkml:brushProperty name="color" value="#00bff2"/>
      <inkml:brushProperty name="fitToCurve" value="1"/>
      <inkml:brushProperty name="ignorePressure" value="0"/>
    </inkml:brush>
  </inkml:definitions>
  <inkml:trace contextRef="#ctx0" brushRef="#br0">30356.000 84791.000 785,'0.000'-22.000'5,"0.000"3.000"12,0.000 3.000 10,0.000 2.000 11,5.000 4.000 2,8.000 3.000-8,9.000 2.000-8,9.000 4.000-7,6.000 2.000-7,3.000 4.000-6,3.000 2.000-4,2.000 3.000-6,1.000 2.000-3,-3.000 0.000-1,-3.000 0.000-1,-3.000 0.000-1,-2.000-2.000-1,1.000-3.000-1,-1.000-2.000-1,0.000-4.000-2,1.000-1.000-3,-1.000 0.000-4,1.000 0.000-5,-1.000 0.000-4,-3.000 2.000-1,-5.000 2.000 3,-6.000 3.000 3,-7.000 4.000 2</inkml:trace>
</inkml:ink>
</file>

<file path=word/ink/ink12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0826165229082" units="cm"/>
      <inkml:brushProperty name="height" value="0.0160826165229082" units="cm"/>
      <inkml:brushProperty name="color" value="#00bff2"/>
      <inkml:brushProperty name="fitToCurve" value="1"/>
      <inkml:brushProperty name="ignorePressure" value="0"/>
    </inkml:brush>
  </inkml:definitions>
  <inkml:trace contextRef="#ctx0" brushRef="#br0">101753.000 734427.000 607,'-30.000'28.000'55,"-5.000"3.000"-9,-8.000 3.000-10,-6.000 3.000-8,-3.000 2.000-7,0.000 0.000-3,0.000 0.000-2,0.000 1.000-3,-2.000 4.000-3,-3.000 9.000-3,-3.000 11.000-3,-4.000 9.000-3,2.000 9.000-3,7.000 6.000-4,6.000 6.000-5,7.000 7.000-3,4.000 2.000-3,4.000-4.000-3,3.000-3.000-2,3.000-3.000-3,6.000-7.000-2,5.000-9.000-3,8.000-10.000-2,5.000-10.000-3,4.000-15.000 2,0.000-19.000 3,0.000-20.000 6,0.000-19.000 4,4.000-14.000 4,5.000-5.000 3,8.000-8.000 4,5.000-6.000 4,5.000-1.000 2,-1.000 3.000 0,0.000 3.000 1,0.000 3.000 1,1.000 4.000 1,4.000 2.000-1,4.000 4.000 1,2.000 4.000 0,1.000 2.000 1,-4.000 4.000 2,-3.000 3.000 3,-4.000 3.000 2,-1.000 4.000 3,1.000 3.000 5,-1.000 3.000 5,0.000 3.000 3,0.000 1.000 4,0.000-4.000 3,0.000-3.000 3,0.000-4.000 3,-3.000 4.000 2,-7.000 10.000 3,-6.000 9.000 3,-7.000 10.000 2,-5.000 12.000-2,-2.000 13.000-9,-5.000 12.000-8,-2.000 14.000-8,-2.000 13.000-8,0.000 12.000-7,0.000 14.000-8,0.000 13.000-6,1.000 8.000-5,4.000 3.000-5,3.000 4.000-3,4.000 2.000-4,1.000-1.000-3,0.000-6.000-4,0.000-7.000-3,0.000-6.000-3,1.000-17.000 2,4.000-26.000 4,3.000-26.000 6,4.000-26.000 5,1.000-13.000 2,0.000 0.000-4,0.000 0.000-2,0.000 0.000-3</inkml:trace>
</inkml:ink>
</file>

<file path=word/ink/ink12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3590467050672" units="cm"/>
      <inkml:brushProperty name="height" value="0.0143590467050672" units="cm"/>
      <inkml:brushProperty name="color" value="#00bff2"/>
      <inkml:brushProperty name="fitToCurve" value="1"/>
      <inkml:brushProperty name="ignorePressure" value="0"/>
    </inkml:brush>
  </inkml:definitions>
  <inkml:trace contextRef="#ctx0" brushRef="#br0">90910.000 735000.000 680,'7.000'26.000'35,"12.000"0.000"3,14.000 0.000 5,12.000 1.000 5,11.000-3.000-3,6.000-3.000-8,6.000-3.000-8,7.000-3.000-9,5.000-2.000-6,3.000 0.000-6,3.000 0.000-5,4.000 0.000-6,1.000-2.000-5,0.000-3.000-5,1.000-3.000-5,-1.000-3.000-6,-2.000-4.000-3,-2.000-3.000-5,-4.000-3.000-3,-3.000-3.000-4,-7.000-2.000-2,-9.000 0.000 1,-11.000 0.000 2,-9.000 0.000 0,-8.000 1.000 4,-7.000 4.000 6,-6.000 3.000 7,-6.000 4.000 7</inkml:trace>
</inkml:ink>
</file>

<file path=word/ink/ink12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9421382918954" units="cm"/>
      <inkml:brushProperty name="height" value="0.0139421382918954" units="cm"/>
      <inkml:brushProperty name="color" value="#00bff2"/>
      <inkml:brushProperty name="fitToCurve" value="1"/>
      <inkml:brushProperty name="ignorePressure" value="0"/>
    </inkml:brush>
  </inkml:definitions>
  <inkml:trace contextRef="#ctx0" brushRef="#br0">91223.000 735469.000 701,'-31.000'2.000'0,"-10.000"3.000"0,-9.000 3.000 1,-10.000 3.000-1,-2.000 1.000 4,6.000-4.000 7,7.000-3.000 7,7.000-3.000 7,11.000-2.000 5,16.000 0.000 2,17.000 0.000 3,16.000 0.000 2,16.000 0.000-2,17.000 0.000-8,15.000 0.000-8,18.000 0.000-9,8.000 1.000-3,5.000 4.000-3,2.000 3.000-1,4.000 4.000-3,-2.000-1.000-2,-7.000-3.000-4,-6.000-3.000-5,-7.000-3.000-4,-4.000-1.000-4,-4.000 4.000 0,-3.000 3.000-3,-3.000 4.000-1,-3.000 2.000-2,-4.000 4.000-3,-3.000 3.000-4,-3.000 4.000-3,-7.000-2.000 1,-10.000-7.000 6,-9.000-6.000 5,-10.000-7.000 6,-5.000-1.000 3,0.000 3.000-3,0.000 3.000-1,0.000 3.000-1</inkml:trace>
</inkml:ink>
</file>

<file path=word/ink/ink12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4796571433544" units="cm"/>
      <inkml:brushProperty name="height" value="0.0114796571433544" units="cm"/>
      <inkml:brushProperty name="color" value="#00bff2"/>
      <inkml:brushProperty name="fitToCurve" value="1"/>
      <inkml:brushProperty name="ignorePressure" value="0"/>
    </inkml:brush>
  </inkml:definitions>
  <inkml:trace contextRef="#ctx0" brushRef="#br0">91223.000 735886.000 851,'-73.000'0.000'4,"9.000"0.000"5,10.000 0.000 8,10.000 0.000 6,7.000 2.000 0,3.000 3.000-5,3.000 3.000-5,3.000 3.000-7,4.000 4.000-2,2.000 3.000 1,5.000 3.000 0,2.000 4.000 1,2.000 4.000 0,0.000 7.000-2,0.000 6.000-1,0.000 7.000 0,1.000 6.000-5,4.000 7.000-6,3.000 7.000-5,4.000 6.000-7,-1.000 5.000-3,-3.000 3.000 0,-3.000 3.000 1,-3.000 4.000-1,-1.000-6.000 0,4.000-12.000-2,3.000-13.000-1,4.000-14.000-1,2.000-11.000 0,4.000-9.000 5,3.000-11.000 3,4.000-9.000 5,1.000-8.000 2,0.000-7.000 4,0.000-6.000 1,0.000-7.000 3</inkml:trace>
</inkml:ink>
</file>

<file path=word/ink/ink12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8436902090907" units="cm"/>
      <inkml:brushProperty name="height" value="0.0148436902090907" units="cm"/>
      <inkml:brushProperty name="color" value="#00bff2"/>
      <inkml:brushProperty name="fitToCurve" value="1"/>
      <inkml:brushProperty name="ignorePressure" value="0"/>
    </inkml:brush>
  </inkml:definitions>
  <inkml:trace contextRef="#ctx0" brushRef="#br0">91171.000 736147.000 658,'-23.000'26.000'55,"7.000"0.000"-10,6.000 0.000-11,7.000 0.000-9,6.000 4.000-5,7.000 5.000 0,6.000 8.000-1,7.000 6.000 0,5.000 6.000-1,3.000 7.000 0,3.000 6.000 0,3.000 7.000-1,6.000 4.000-2,5.000-1.000-4,8.000 0.000-5,6.000 0.000-5,1.000-1.000-3,-2.000-4.000-3,-4.000-3.000-4,-4.000-3.000-3,1.000-7.000-2,3.000-9.000 1,3.000-11.000 0,4.000-9.000 1,3.000-11.000-2,3.000-14.000-1,3.000-12.000-3,4.000-14.000-2,-3.000-12.000-2,-5.000-14.000 0,-7.000-13.000-2,-7.000-12.000-1,-6.000-6.000-1,-7.000 4.000-3,-6.000 3.000-2,-6.000 3.000-3,-6.000 8.000 2,-3.000 14.000 6,-3.000 12.000 5,-3.000 14.000 6,-4.000 4.000 4,-3.000-3.000 2,-3.000-3.000 1,-3.000-4.000 3</inkml:trace>
</inkml:ink>
</file>

<file path=word/ink/ink12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2553223520517" units="cm"/>
      <inkml:brushProperty name="height" value="0.0132553223520517" units="cm"/>
      <inkml:brushProperty name="color" value="#00bff2"/>
      <inkml:brushProperty name="fitToCurve" value="1"/>
      <inkml:brushProperty name="ignorePressure" value="0"/>
    </inkml:brush>
  </inkml:definitions>
  <inkml:trace contextRef="#ctx0" brushRef="#br0">91744.000 736095.000 737,'-24.000'26.000'45,"3.000"0.000"-2,3.000 0.000-3,3.000 0.000-3,4.000 0.000-4,3.000 0.000-7,3.000 0.000-8,3.000 0.000-6,5.000 1.000-6,7.000-1.000-4,6.000 0.000-2,7.000 0.000-5,6.000 0.000-3,7.000 0.000-6,7.000 0.000-4,6.000 0.000-6,4.000 0.000-3,4.000 0.000-4,4.000 0.000-3,2.000 0.000-3,2.000-1.000 0,0.000-4.000 0,1.000-3.000 2,-1.000-4.000 1,-7.000-1.000 4,-12.000 0.000 7,-13.000 1.000 6,-14.000-1.000 7</inkml:trace>
</inkml:ink>
</file>

<file path=word/ink/ink12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7293486148119" units="cm"/>
      <inkml:brushProperty name="height" value="0.0127293486148119" units="cm"/>
      <inkml:brushProperty name="color" value="#00bff2"/>
      <inkml:brushProperty name="fitToCurve" value="1"/>
      <inkml:brushProperty name="ignorePressure" value="0"/>
    </inkml:brush>
  </inkml:definitions>
  <inkml:trace contextRef="#ctx0" brushRef="#br0">92891.000 736147.000 768,'2.000'-24.000'0,"3.000"2.000"0,3.000 5.000 0,3.000 2.000 0,1.000 2.000 6,-4.000 0.000 12,-3.000 0.000 12,-4.000 0.000 13,2.000 3.000 1,7.000 7.000-8,7.000 6.000-9,5.000 7.000-7,6.000 8.000-12,3.000 9.000-15,3.000 11.000-15,4.000 9.000-14,-3.000 2.000-4,-5.000-7.000 6,-7.000-6.000 6,-7.000-7.000 7,-1.000-4.000 0,2.000-4.000-5,5.000-3.000-5,2.000-3.000-5</inkml:trace>
</inkml:ink>
</file>

<file path=word/ink/ink12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1736250370741" units="cm"/>
      <inkml:brushProperty name="height" value="0.0141736250370741" units="cm"/>
      <inkml:brushProperty name="color" value="#00bff2"/>
      <inkml:brushProperty name="fitToCurve" value="1"/>
      <inkml:brushProperty name="ignorePressure" value="0"/>
    </inkml:brush>
  </inkml:definitions>
  <inkml:trace contextRef="#ctx0" brushRef="#br0">93882.000 735052.000 689,'26.000'-22.000'6,"0.000"5.000"9,0.000 8.000 11,0.000 5.000 10,3.000 4.000 3,7.000 0.000-3,6.000 0.000-5,7.000 0.000-3,8.000 0.000-4,10.000 0.000-2,10.000 0.000-3,9.000 0.000-3,7.000 2.000-6,3.000 3.000-7,3.000 3.000-10,4.000 3.000-8,-1.000 1.000-7,-2.000-4.000-8,-4.000-3.000-8,-3.000-4.000-6,-10.000-1.000-4,-16.000 0.000 1,-17.000 0.000 1,-16.000 0.000 0</inkml:trace>
</inkml:ink>
</file>

<file path=word/ink/ink12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1975965127349" units="cm"/>
      <inkml:brushProperty name="height" value="0.0151975965127349" units="cm"/>
      <inkml:brushProperty name="color" value="#00bff2"/>
      <inkml:brushProperty name="fitToCurve" value="1"/>
      <inkml:brushProperty name="ignorePressure" value="0"/>
    </inkml:brush>
  </inkml:definitions>
  <inkml:trace contextRef="#ctx0" brushRef="#br0">98156.000 735052.000 643,'49.000'-22.000'7,"-7.000"5.000"14,-6.000 8.000 14,-7.000 5.000 14,-1.000 4.000 3,3.000 0.000-9,3.000 0.000-9,4.000 0.000-9,2.000-1.000-6,4.000-4.000-3,4.000-3.000-4,2.000-4.000-4,6.000 1.000-1,5.000 3.000 1,8.000 3.000 1,6.000 3.000 1,5.000 2.000-9,3.000 0.000-17,3.000 0.000-18,4.000 0.000-17,-6.000 0.000-8,-12.000 0.000 3,-13.000 0.000 4,-14.000 0.000 3,-9.000 2.000 5,-7.000 3.000 7,-6.000 3.000 7,-7.000 3.000 6</inkml:trace>
</inkml:ink>
</file>

<file path=word/ink/ink12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623231254518" units="cm"/>
      <inkml:brushProperty name="height" value="0.014623231254518" units="cm"/>
      <inkml:brushProperty name="color" value="#00bff2"/>
      <inkml:brushProperty name="fitToCurve" value="1"/>
      <inkml:brushProperty name="ignorePressure" value="0"/>
    </inkml:brush>
  </inkml:definitions>
  <inkml:trace contextRef="#ctx0" brushRef="#br0">97687.000 735782.000 668,'-96.000'25.000'5,"16.000"-4.000"8,16.000-3.000 8,17.000-4.000 10,26.000-1.000 5,36.000 0.000 2,35.000 0.000 2,36.000 0.000 2,24.000-1.000-4,9.000-4.000-8,9.000-3.000-10,11.000-3.000-8,4.000-2.000-7,0.000 0.000-5,1.000 0.000-4,-1.000 0.000-6,-1.000 0.000-3,-4.000 0.000-3,-3.000 0.000-2,-3.000 0.000-3,-3.000-2.000-6,-3.000-3.000-11,-4.000-3.000-10,-3.000-4.000-11,-13.000-2.000 0,-23.000-4.000 11,-23.000-3.000 10,-23.000-4.000 11</inkml:trace>
</inkml:ink>
</file>

<file path=word/ink/ink1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4683817848563" units="cm"/>
      <inkml:brushProperty name="height" value="0.0124683817848563" units="cm"/>
      <inkml:brushProperty name="color" value="#00bff2"/>
      <inkml:brushProperty name="fitToCurve" value="1"/>
      <inkml:brushProperty name="ignorePressure" value="0"/>
    </inkml:brush>
  </inkml:definitions>
  <inkml:trace contextRef="#ctx0" brushRef="#br0">30923.000 84319.000 784,'-44.000'-22.000'13,"5.000"3.000"0,7.000 3.000 0,5.000 2.000-1,5.000 2.000 2,3.000 1.000 2,3.000-1.000 2,3.000 0.000 3,2.000 5.000-1,4.000 8.000-3,2.000 9.000-3,4.000 10.000-2,1.000 11.000-2,0.000 14.000-2,0.000 16.000-1,0.000 14.000-1,1.000 8.000-5,4.000-1.000-4,2.000 1.000-7,4.000 0.000-5,0.000-1.000-7,1.000 1.000-6,0.000-1.000-7,0.000 1.000-7,0.000-9.000-1,-1.000-18.000 3,1.000-18.000 3,0.000-17.000 3</inkml:trace>
</inkml:ink>
</file>

<file path=word/ink/ink12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2971448153257" units="cm"/>
      <inkml:brushProperty name="height" value="0.0162971448153257" units="cm"/>
      <inkml:brushProperty name="color" value="#00bff2"/>
      <inkml:brushProperty name="fitToCurve" value="1"/>
      <inkml:brushProperty name="ignorePressure" value="0"/>
    </inkml:brush>
  </inkml:definitions>
  <inkml:trace contextRef="#ctx0" brushRef="#br0">98834.000 736251.000 599,'22.000'-50.000'14,"-5.000"3.000"2,-7.000 3.000 3,-7.000 3.000 2,-10.000 8.000 7,-12.000 14.000 6,-14.000 12.000 9,-12.000 14.000 8,-6.000 12.000-2,4.000 14.000-9,3.000 12.000-9,3.000 14.000-9,4.000 8.000-8,2.000 3.000-4,4.000 3.000-3,4.000 4.000-6,-1.000-1.000-3,-3.000-2.000-5,-3.000-4.000-5,-4.000-3.000-4,3.000-4.000-4,5.000-3.000 0,7.000-3.000-1,7.000-3.000-1,3.000-3.000 0,0.000-4.000 1,0.000-3.000 1,0.000-3.000 1,3.000-6.000 3,7.000-5.000 4,6.000-7.000 5,7.000-7.000 3,6.000-5.000 3,7.000-3.000 0,6.000-3.000 2,7.000-3.000 0,5.000-2.000 1,3.000 0.000-2,3.000 0.000 0,4.000 0.000-2,3.000-3.000-2,3.000-7.000-3,3.000-6.000-3,3.000-7.000-4,2.000-2.000-2,1.000 4.000-4,-1.000 3.000-4,0.000 4.000-2,3.000-1.000-2,7.000-3.000 2,7.000-3.000 1,6.000-4.000 1,-7.000 1.000 3,-19.000 3.000 4,-20.000 3.000 4,-19.000 3.000 4,-8.000 2.000 3,3.000 0.000 1,3.000 0.000 2,3.000 0.000 1</inkml:trace>
</inkml:ink>
</file>

<file path=word/ink/ink12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6076818928123" units="cm"/>
      <inkml:brushProperty name="height" value="0.0146076818928123" units="cm"/>
      <inkml:brushProperty name="color" value="#00bff2"/>
      <inkml:brushProperty name="fitToCurve" value="1"/>
      <inkml:brushProperty name="ignorePressure" value="0"/>
    </inkml:brush>
  </inkml:definitions>
  <inkml:trace contextRef="#ctx0" brushRef="#br0">99876.000 736512.000 669,'3.000'-16.000'56,"7.000"19.000"0,7.000 20.000 0,5.000 19.000 1,8.000 9.000-8,5.000-4.000-15,8.000-3.000-15,6.000-3.000-16,4.000 1.000-12,4.000 7.000-13,4.000 6.000-12,2.000 7.000-12,-2.000-3.000-4,-11.000-14.000 4,-9.000-12.000 5,-10.000-14.000 4,-5.000-4.000 4,0.000 3.000 1,0.000 3.000 1,0.000 4.000 3</inkml:trace>
</inkml:ink>
</file>

<file path=word/ink/ink12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5516123846173" units="cm"/>
      <inkml:brushProperty name="height" value="0.0135516123846173" units="cm"/>
      <inkml:brushProperty name="color" value="#00bff2"/>
      <inkml:brushProperty name="fitToCurve" value="1"/>
      <inkml:brushProperty name="ignorePressure" value="0"/>
    </inkml:brush>
  </inkml:definitions>
  <inkml:trace contextRef="#ctx0" brushRef="#br0">101492.000 735365.000 721,'26.000'25.000'50,"0.000"-4.000"-11,0.000-3.000-11,0.000-4.000-9,2.000 1.000-5,3.000 3.000 0,3.000 3.000 1,4.000 4.000 1,7.000-3.000 0,14.000-5.000-1,13.000-8.000 0,12.000-5.000-1,9.000-4.000-2,3.000 0.000-4,4.000 0.000-5,2.000 0.000-3,1.000 0.000-4,-4.000 0.000-4,-3.000 0.000-5,-3.000 0.000-5,-6.000 1.000-3,-11.000 4.000-4,-9.000 3.000-3,-10.000 4.000-3,-10.000-2.000-3,-9.000-7.000-5,-11.000-6.000-3,-9.000-7.000-4</inkml:trace>
</inkml:ink>
</file>

<file path=word/ink/ink12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3180031552911" units="cm"/>
      <inkml:brushProperty name="height" value="0.0133180031552911" units="cm"/>
      <inkml:brushProperty name="color" value="#00bff2"/>
      <inkml:brushProperty name="fitToCurve" value="1"/>
      <inkml:brushProperty name="ignorePressure" value="0"/>
    </inkml:brush>
  </inkml:definitions>
  <inkml:trace contextRef="#ctx0" brushRef="#br0">102795.000 735000.000 734,'-24.000'-1.000'0,"3.000"-4.000"0,3.000-3.000 0,3.000-4.000 0,0.000-1.000 4,-2.000 0.000 8,-5.000 0.000 8,-2.000 0.000 8,1.000 5.000 4,7.000 10.000-1,6.000 9.000 1,7.000 10.000-2,3.000 8.000-2,0.000 7.000-6,0.000 7.000-7,0.000 6.000-5,0.000 8.000-8,0.000 9.000-10,0.000 11.000-10,0.000 9.000-9,0.000 10.000-8,0.000 10.000-8,0.000 10.000-6,0.000 9.000-8,-2.000-6.000 2,-3.000-23.000 11,-3.000-22.000 10,-3.000-24.000 12</inkml:trace>
</inkml:ink>
</file>

<file path=word/ink/ink12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32324667647481" units="cm"/>
      <inkml:brushProperty name="height" value="0.0132324667647481" units="cm"/>
      <inkml:brushProperty name="color" value="#00bff2"/>
      <inkml:brushProperty name="fitToCurve" value="1"/>
      <inkml:brushProperty name="ignorePressure" value="0"/>
    </inkml:brush>
  </inkml:definitions>
  <inkml:trace contextRef="#ctx0" brushRef="#br0">102066.000 736095.000 738,'-2.000'73.000'48,"-3.000"-9.000"-10,-3.000-10.000-11,-4.000-10.000-9,1.000-4.000-4,3.000 4.000 4,3.000 3.000 2,3.000 4.000 2,2.000 1.000 0,0.000 0.000-5,0.000 0.000-6,0.000 0.000-5,2.000 2.000-5,3.000 3.000-9,3.000 4.000-6,3.000 2.000-8,1.000 1.000-5,-4.000-4.000-5,-3.000-3.000-5,-3.000-3.000-4,-1.000-9.000-1,4.000-12.000 1,3.000-14.000 4,4.000-12.000 1,-3.000-10.000 5,-5.000-7.000 7,-8.000-6.000 6,-5.000-7.000 8</inkml:trace>
</inkml:ink>
</file>

<file path=word/ink/ink12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7099379897118" units="cm"/>
      <inkml:brushProperty name="height" value="0.0127099379897118" units="cm"/>
      <inkml:brushProperty name="color" value="#00bff2"/>
      <inkml:brushProperty name="fitToCurve" value="1"/>
      <inkml:brushProperty name="ignorePressure" value="0"/>
    </inkml:brush>
  </inkml:definitions>
  <inkml:trace contextRef="#ctx0" brushRef="#br0">102118.000 736408.000 769,'29.000'-48.000'1,"7.000"11.000"2,6.000 9.000 3,7.000 10.000 2,3.000 5.000 1,0.000 0.000 0,0.000 0.000 0,1.000 0.000-1,-3.000 2.000 1,-3.000 3.000 4,-3.000 3.000 3,-3.000 3.000 3,-4.000 2.000 1,-2.000 0.000-1,-4.000 0.000 0,-4.000 0.000-2,-2.000 5.000-1,-4.000 10.000-4,-3.000 9.000-3,-3.000 10.000-3,-4.000 7.000-4,-3.000 3.000-3,-3.000 3.000-5,-3.000 4.000-4,-4.000 4.000-4,-3.000 7.000-5,-3.000 7.000-4,-3.000 5.000-5,-6.000 3.000-1,-6.000-4.000 1,-6.000-3.000 1,-7.000-3.000 3,-6.000-3.000 2,-7.000-4.000 4,-6.000-3.000 5,-7.000-3.000 5,-3.000-7.000 2,-1.000-10.000 4,1.000-9.000 1,0.000-10.000 3,0.000-7.000 2,0.000-2.000 3,0.000-4.000 1,-1.000-4.000 4,8.000-1.000 1,12.000 0.000 1,14.000 0.000 1,12.000 0.000 2,12.000 0.000-1,10.000 0.000-1,9.000 0.000-3,10.000 0.000-2,10.000-1.000-2,10.000-4.000-2,9.000-4.000-1,11.000-2.000-3,5.000 0.000-1,4.000 3.000-3,4.000 3.000-3,2.000 3.000-2,3.000 0.000-5,-1.000-3.000-8,0.000-3.000-6,0.000-3.000-9,-5.000-2.000-1,-9.000 0.000 5,-10.000 0.000 3,-10.000 0.000 4,-7.000 0.000 5,-3.000 0.000 2,-3.000 0.000 5,-3.000 0.000 3</inkml:trace>
</inkml:ink>
</file>

<file path=word/ink/ink12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7767700254917" units="cm"/>
      <inkml:brushProperty name="height" value="0.0147767700254917" units="cm"/>
      <inkml:brushProperty name="color" value="#00bff2"/>
      <inkml:brushProperty name="fitToCurve" value="1"/>
      <inkml:brushProperty name="ignorePressure" value="0"/>
    </inkml:brush>
  </inkml:definitions>
  <inkml:trace contextRef="#ctx0" brushRef="#br0">103629.000 734896.000 661,'0.000'-21.000'10,"0.000"9.000"20,0.000 11.000 20,0.000 9.000 19,-1.000 8.000 2,-4.000 7.000-19,-3.000 6.000-17,-4.000 7.000-18,-2.000 7.000-12,-4.000 5.000-8,-3.000 8.000-5,-4.000 6.000-8,-3.000 9.000-4,-3.000 14.000-3,-3.000 13.000-3,-3.000 13.000-3,-6.000 8.000-3,-5.000 3.000-3,-8.000 3.000-2,-6.000 4.000-4,0.000-7.000 1,7.000-16.000 3,6.000-17.000 3,7.000-15.000 3,6.000-16.000 5,7.000-12.000 6,6.000-13.000 5,7.000-14.000 6</inkml:trace>
</inkml:ink>
</file>

<file path=word/ink/ink12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0971403345466" units="cm"/>
      <inkml:brushProperty name="height" value="0.0150971403345466" units="cm"/>
      <inkml:brushProperty name="color" value="#00bff2"/>
      <inkml:brushProperty name="fitToCurve" value="1"/>
      <inkml:brushProperty name="ignorePressure" value="0"/>
    </inkml:brush>
  </inkml:definitions>
  <inkml:trace contextRef="#ctx0" brushRef="#br0">103577.000 735417.000 647,'75.000'0.000'47,"-6.000"0.000"-1,-7.000 0.000-3,-7.000 0.000-1,-5.000 0.000-4,-2.000 0.000-4,-4.000 0.000-4,-4.000 0.000-5,1.000 0.000-4,3.000 0.000-7,3.000 0.000-5,4.000 0.000-5,1.000 0.000-10,0.000 0.000-10,0.000 0.000-12,0.000 0.000-11,-4.000 2.000-6,-11.000 3.000-1,-9.000 3.000-2,-10.000 3.000-2,-4.000 1.000 3,4.000-4.000 6,3.000-3.000 6,4.000-4.000 5</inkml:trace>
</inkml:ink>
</file>

<file path=word/ink/ink12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5651206150651" units="cm"/>
      <inkml:brushProperty name="height" value="0.0155651206150651" units="cm"/>
      <inkml:brushProperty name="color" value="#00bff2"/>
      <inkml:brushProperty name="fitToCurve" value="1"/>
      <inkml:brushProperty name="ignorePressure" value="0"/>
    </inkml:brush>
  </inkml:definitions>
  <inkml:trace contextRef="#ctx0" brushRef="#br0">104516.000 735782.000 628,'-31.000'33.000'6,"-10.000"12.000"11,-10.000 14.000 13,-9.000 13.000 11,-7.000 4.000 3,-3.000-2.000-7,-3.000-4.000-7,-4.000-4.000-5,1.000 0.000-4,3.000-1.000 3,3.000 0.000 1,3.000 0.000 2,3.000 0.000-3,4.000 0.000-9,3.000 1.000-10,3.000-1.000-8,4.000 1.000-8,2.000 5.000-7,4.000 2.000-7,4.000 3.000-7,4.000-1.000-6,7.000-6.000-4,6.000-7.000-5,6.000-7.000-3,4.000-8.000 0,0.000-9.000 6,0.000-11.000 5,0.000-9.000 6</inkml:trace>
</inkml:ink>
</file>

<file path=word/ink/ink12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3148419708014" units="cm"/>
      <inkml:brushProperty name="height" value="0.0173148419708014" units="cm"/>
      <inkml:brushProperty name="color" value="#00bff2"/>
      <inkml:brushProperty name="fitToCurve" value="1"/>
      <inkml:brushProperty name="ignorePressure" value="0"/>
    </inkml:brush>
  </inkml:definitions>
  <inkml:trace contextRef="#ctx0" brushRef="#br0">103421.000 736147.000 564,'49.000'98.000'57,"-7.000"-13.000"-5,-6.000-14.000-6,-7.000-12.000-5,4.000-9.000-3,12.000-2.000-3,14.000-4.000-1,13.000-4.000-2,12.000-2.000-3,14.000-4.000-4,13.000-3.000-4,13.000-3.000-3,6.000 1.000-11,0.000 7.000-13,1.000 6.000-16,-1.000 7.000-14,-11.000 0.000-13,-23.000-7.000-9,-23.000-6.000-11,-22.000-7.000-10</inkml:trace>
</inkml:ink>
</file>

<file path=word/ink/ink1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3161786943674" units="cm"/>
      <inkml:brushProperty name="height" value="0.0133161786943674" units="cm"/>
      <inkml:brushProperty name="color" value="#00bff2"/>
      <inkml:brushProperty name="fitToCurve" value="1"/>
      <inkml:brushProperty name="ignorePressure" value="0"/>
    </inkml:brush>
  </inkml:definitions>
  <inkml:trace contextRef="#ctx0" brushRef="#br0">30309.000 85122.000 734,'-1.000'41.000'4,"-4.000"-12.000"9,-2.000-11.000 8,-3.000-12.000 9,5.000-7.000 4,16.000-4.000 0,14.000-2.000-2,14.000-4.000 0,12.000 0.000-4,5.000-1.000-8,6.000 0.000-7,5.000 0.000-9,6.000 2.000-3,2.000 3.000-2,3.000 2.000 1,3.000 4.000-2,2.000 2.000 1,0.000 4.000 0,-1.000 2.000 0,1.000 3.000 0,-5.000 5.000 1,-9.000 6.000-2,-8.000 5.000 0,-9.000 7.000 0,-8.000 1.000-2,-6.000-3.000-3,-5.000-3.000-1,-7.000-3.000-3,-5.000-2.000-2,-6.000 1.000-4,-7.000 0.000-2,-5.000-1.000-4,-6.000-1.000 0,-5.000-3.000 1,-7.000-2.000 2,-6.000-4.000 1,-8.000 0.000 1,-13.000 3.000-1,-11.000 4.000-1,-12.000 2.000 0,-7.000-2.000-1,-3.000-5.000-1,-3.000-6.000-2,-4.000-6.000-1,7.000-2.000 2,15.000 4.000 5,14.000 2.000 6,15.000 4.000 4</inkml:trace>
</inkml:ink>
</file>

<file path=word/ink/ink12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2326356619596" units="cm"/>
      <inkml:brushProperty name="height" value="0.0152326356619596" units="cm"/>
      <inkml:brushProperty name="color" value="#00bff2"/>
      <inkml:brushProperty name="fitToCurve" value="1"/>
      <inkml:brushProperty name="ignorePressure" value="0"/>
    </inkml:brush>
  </inkml:definitions>
  <inkml:trace contextRef="#ctx0" brushRef="#br0">45037.000 640715.000 641,'-61.000'0.000'29,"14.000"0.000"0,11.000 0.000 0,13.000 0.000 1,8.000 1.000 0,1.000 2.000-1,3.000 2.000-2,2.000 2.000-1,2.000 5.000-1,5.000 5.000-2,4.000 7.000-2,5.000 6.000-2,3.000 8.000-3,5.000 7.000-4,3.000 9.000-4,5.000 9.000-5,2.000 8.000-1,0.000 11.000-2,0.000 10.000 0,0.000 11.000 0,-1.000 8.000-2,-3.000 7.000-4,-1.000 5.000-3,-2.000 7.000-3,-3.000 3.000-2,-1.000 0.000 2,-3.000-1.000 1,-1.000 1.000 1,-3.000-4.000 0,-2.000-9.000-1,-2.000-8.000-1,-2.000-8.000-1,-1.000-12.000-1,0.000-18.000-1,0.000-16.000-2,0.000-16.000-1,-1.000-15.000 1,-2.000-13.000 1,-2.000-11.000 2,-2.000-14.000 2,-4.000-9.000 0,-3.000-6.000 2,-5.000-6.000-1,-4.000-6.000 1,-4.000-7.000 1,-4.000-6.000 0,-4.000-6.000 0,-5.000-6.000 1,-2.000-3.000-1,-3.000-1.000 2,-2.000 1.000 0,-1.000-1.000 0,-1.000 1.000 1,2.000-1.000 2,3.000 1.000 1,1.000 0.000 1,6.000 1.000 1,8.000 5.000 0,8.000 4.000 0,8.000 4.000 0,7.000 4.000 1,4.000 5.000 2,4.000 3.000 2,4.000 5.000 3,7.000 6.000 2,8.000 8.000 1,8.000 9.000 2,8.000 8.000 1,7.000 7.000 0,3.000 6.000-3,5.000 7.000-2,4.000 5.000-3,3.000 3.000-4,3.000-2.000-4,1.000-2.000-4,2.000-3.000-6,-2.000-1.000-2,-9.000-2.000-3,-9.000-3.000-2,-7.000-2.000-2,-7.000 0.000-1,-4.000-1.000 2,-4.000 0.000 1,-5.000 1.000 1</inkml:trace>
</inkml:ink>
</file>

<file path=word/ink/ink12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5747855529189" units="cm"/>
      <inkml:brushProperty name="height" value="0.0135747855529189" units="cm"/>
      <inkml:brushProperty name="color" value="#00bff2"/>
      <inkml:brushProperty name="fitToCurve" value="1"/>
      <inkml:brushProperty name="ignorePressure" value="0"/>
    </inkml:brush>
  </inkml:definitions>
  <inkml:trace contextRef="#ctx0" brushRef="#br0">46099.000 640648.000 720,'20.000'15.000'108,"6.000"-5.000"-27,6.000-4.000-27,7.000-4.000-26,3.000 0.000-20,3.000 5.000-9,2.000 3.000-11,1.000 5.000-9,1.000 1.000-9,-2.000 1.000-4,-3.000-1.000-6,-1.000 1.000-4,-4.000 1.000-2,-3.000 1.000 4,-5.000 3.000 2,-4.000 2.000 3,-5.000 0.000 5,-7.000-2.000 7,-5.000-3.000 7,-7.000-1.000 7</inkml:trace>
</inkml:ink>
</file>

<file path=word/ink/ink12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7802101671696" units="cm"/>
      <inkml:brushProperty name="height" value="0.0137802101671696" units="cm"/>
      <inkml:brushProperty name="color" value="#00bff2"/>
      <inkml:brushProperty name="fitToCurve" value="1"/>
      <inkml:brushProperty name="ignorePressure" value="0"/>
    </inkml:brush>
  </inkml:definitions>
  <inkml:trace contextRef="#ctx0" brushRef="#br0">45933.000 640748.000 709,'-47.000'18.000'-1,"3.000"5.000"7,5.000 4.000 8,3.000 4.000 6,4.000 4.000 4,2.000 1.000 1,2.000 2.000 1,2.000 3.000 1,3.000 5.000-2,4.000 8.000-3,5.000 8.000-4,4.000 8.000-3,1.000 6.000-2,1.000 2.000 1,0.000 2.000 1,-1.000 2.000 2,2.000-3.000-6,2.000-9.000-14,2.000-7.000-14,2.000-9.000-12,4.000-9.000-10,6.000-7.000-3,7.000-9.000-3,6.000-9.000-5,0.000-5.000 3,-3.000-5.000 8,-4.000-3.000 8,-5.000-5.000 9,-2.000-3.000 4,1.000-2.000 2,-1.000-3.000 1,0.000-1.000 2</inkml:trace>
</inkml:ink>
</file>

<file path=word/ink/ink12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5157844051719" units="cm"/>
      <inkml:brushProperty name="height" value="0.0135157844051719" units="cm"/>
      <inkml:brushProperty name="color" value="#00bff2"/>
      <inkml:brushProperty name="fitToCurve" value="1"/>
      <inkml:brushProperty name="ignorePressure" value="0"/>
    </inkml:brush>
  </inkml:definitions>
  <inkml:trace contextRef="#ctx0" brushRef="#br0">46099.000 641080.000 723,'34.000'-15.000'3,"-1.000"5.000"5,0.000 4.000 6,0.000 4.000 6,1.000 1.000 4,3.000-2.000 0,1.000-3.000 2,3.000-1.000 1,0.000 0.000 0,1.000 2.000-2,-1.000 2.000-2,1.000 2.000-1,-1.000 2.000-4,1.000 2.000-7,-1.000 2.000-7,1.000 2.000-5,-3.000 2.000-5,-3.000 3.000-2,-5.000 1.000-1,-4.000 3.000-2,-3.000 1.000-1,-3.000-1.000-1,-1.000 1.000-1,-2.000-1.000-1,-3.000 3.000-2,-1.000 4.000-1,-3.000 4.000-1,-1.000 4.000-2,-4.000 3.000-1,-4.000 3.000-3,-4.000 1.000-1,-4.000 2.000-2,-5.000 2.000-1,-3.000-1.000 1,-5.000 1.000 1,-4.000 0.000 1,-1.000-5.000 3,2.000-8.000 5,3.000-8.000 5,1.000-9.000 6</inkml:trace>
</inkml:ink>
</file>

<file path=word/ink/ink12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2637128010392" units="cm"/>
      <inkml:brushProperty name="height" value="0.0142637128010392" units="cm"/>
      <inkml:brushProperty name="color" value="#00bff2"/>
      <inkml:brushProperty name="fitToCurve" value="1"/>
      <inkml:brushProperty name="ignorePressure" value="0"/>
    </inkml:brush>
  </inkml:definitions>
  <inkml:trace contextRef="#ctx0" brushRef="#br0">46332.000 641346.000 685,'-16.000'36.000'110,"3.000"7.000"-25,1.000 5.000-23,3.000 7.000-25,-1.000 7.000-20,-5.000 5.000-13,-4.000 7.000-16,-3.000 6.000-15,-5.000 3.000-5,-5.000 0.000 2,-3.000 0.000 2,-4.000 0.000 2,-2.000-4.000 3,3.000-9.000 2,2.000-8.000 3,1.000-8.000 2,5.000-7.000 2,6.000-6.000 2,7.000-7.000 1,5.000-6.000 2,10.000-6.000 5,13.000-7.000 8,11.000-5.000 9,14.000-7.000 8,5.000-2.000 2,1.000 2.000-4,-1.000 2.000-3,1.000 2.000-4,0.000 2.000-3,3.000-1.000-3,2.000 0.000-2,1.000 1.000-3,2.000-1.000-3,0.000 0.000-4,0.000 0.000-5,0.000 1.000-3,-3.000-1.000-5,-3.000 0.000-5,-5.000 1.000-4,-3.000-1.000-5,-6.000-1.000-1,-6.000-2.000 3,-7.000-1.000 3,-5.000-3.000 3</inkml:trace>
</inkml:ink>
</file>

<file path=word/ink/ink12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6895892471075" units="cm"/>
      <inkml:brushProperty name="height" value="0.0166895892471075" units="cm"/>
      <inkml:brushProperty name="color" value="#00bff2"/>
      <inkml:brushProperty name="fitToCurve" value="1"/>
      <inkml:brushProperty name="ignorePressure" value="0"/>
    </inkml:brush>
  </inkml:definitions>
  <inkml:trace contextRef="#ctx0" brushRef="#br0">47627.000 641346.000 585,'-45.000'-15.000'43,"7.000"5.000"-2,9.000 3.000-4,8.000 5.000-1,13.000 2.000-1,16.000 0.000 4,17.000 0.000 2,17.000 0.000 3,11.000-1.000-4,6.000-2.000-10,6.000-2.000-11,7.000-2.000-11,3.000-4.000-7,-1.000-3.000-1,1.000-5.000-3,0.000-4.000-2,-4.000-2.000-7,-5.000 1.000-10,-7.000-1.000-12,-6.000 0.000-11,-6.000 2.000-5,-7.000 4.000-2,-6.000 5.000-2,-6.000 3.000-1,-6.000 6.000 4,-6.000 6.000 8,-7.000 6.000 8,-6.000 7.000 8,-3.000 1.000 7,0.000-1.000 4,0.000-3.000 5,0.000-1.000 4</inkml:trace>
</inkml:ink>
</file>

<file path=word/ink/ink12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7644003629684" units="cm"/>
      <inkml:brushProperty name="height" value="0.0157644003629684" units="cm"/>
      <inkml:brushProperty name="color" value="#00bff2"/>
      <inkml:brushProperty name="fitToCurve" value="1"/>
      <inkml:brushProperty name="ignorePressure" value="0"/>
    </inkml:brush>
  </inkml:definitions>
  <inkml:trace contextRef="#ctx0" brushRef="#br0">47959.000 641412.000 620,'-50.000'49.000'6,"1.000"-2.000"12,-1.000-3.000 13,0.000-1.000 13,5.000-3.000 1,11.000-1.000-7,10.000-3.000-7,11.000-2.000-9,6.000-1.000-3,1.000 1.000-2,3.000-1.000 1,2.000 0.000-1,3.000 1.000-1,4.000 3.000 0,5.000 1.000 0,3.000 3.000 0,2.000 1.000-7,-3.000 3.000-10,-1.000 1.000-12,-3.000 3.000-11,0.000 1.000-7,-1.000 0.000-2,0.000 0.000-2,0.000-1.000-3,1.000-6.000-4,-1.000-15.000-3,0.000-14.000-4,1.000-16.000-4</inkml:trace>
</inkml:ink>
</file>

<file path=word/ink/ink12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6809279471636" units="cm"/>
      <inkml:brushProperty name="height" value="0.0166809279471636" units="cm"/>
      <inkml:brushProperty name="color" value="#00bff2"/>
      <inkml:brushProperty name="fitToCurve" value="1"/>
      <inkml:brushProperty name="ignorePressure" value="0"/>
    </inkml:brush>
  </inkml:definitions>
  <inkml:trace contextRef="#ctx0" brushRef="#br0">48159.000 640947.000 586,'-29.000'19.000'85,"8.000"4.000"-15,8.000 4.000-13,9.000 4.000-15,7.000 7.000-9,7.000 11.000-5,5.000 10.000-6,7.000 11.000-4,2.000 10.000-4,-2.000 10.000 0,-3.000 10.000-2,-1.000 12.000 0,-2.000 6.000-6,-3.000 4.000-10,-2.000 5.000-10,-1.000 4.000-11,-3.000 1.000-6,-2.000-3.000-1,-2.000-1.000-1,-2.000-2.000 0,0.000-11.000-3,3.000-19.000-4,1.000-18.000-4,2.000-19.000-3,0.000-16.000 1,-2.000-15.000 6,-1.000-15.000 7,-3.000-14.000 6</inkml:trace>
</inkml:ink>
</file>

<file path=word/ink/ink12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9616524577141" units="cm"/>
      <inkml:brushProperty name="height" value="0.0149616524577141" units="cm"/>
      <inkml:brushProperty name="color" value="#00bff2"/>
      <inkml:brushProperty name="fitToCurve" value="1"/>
      <inkml:brushProperty name="ignorePressure" value="0"/>
    </inkml:brush>
  </inkml:definitions>
  <inkml:trace contextRef="#ctx0" brushRef="#br0">49089.000 641146.000 653,'-31.000'31.000'7,"8.000"-4.000"13,5.000-4.000 14,7.000-4.000 14,3.000 1.000 4,3.000 6.000-7,2.000 6.000-5,2.000 6.000-7,3.000 7.000-6,4.000 6.000-7,5.000 6.000-6,3.000 6.000-8,2.000 7.000-8,-3.000 5.000-13,-1.000 7.000-13,-3.000 7.000-11,-1.000 1.000-8,1.000-2.000-3,-1.000-2.000-2,0.000-2.000-4,0.000-9.000 3,1.000-17.000 10,-1.000-16.000 9,0.000-17.000 9</inkml:trace>
</inkml:ink>
</file>

<file path=word/ink/ink12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6791900992393" units="cm"/>
      <inkml:brushProperty name="height" value="0.0166791900992393" units="cm"/>
      <inkml:brushProperty name="color" value="#00bff2"/>
      <inkml:brushProperty name="fitToCurve" value="1"/>
      <inkml:brushProperty name="ignorePressure" value="0"/>
    </inkml:brush>
  </inkml:definitions>
  <inkml:trace contextRef="#ctx0" brushRef="#br0">49354.000 640715.000 586,'-26.000'5.000'114,"15.000"10.000"-24,14.000 11.000-22,15.000 11.000-24,7.000 9.000-15,-1.000 11.000-5,1.000 11.000-5,0.000 10.000-7,-1.000 11.000-4,-2.000 13.000-3,-2.000 12.000-4,-3.000 12.000-4,-2.000 10.000-4,-5.000 7.000-3,-4.000 5.000-3,-3.000 7.000-3,-3.000 1.000-3,0.000-1.000 0,0.000-2.000 0,0.000-3.000-1,0.000-10.000 1,0.000-18.000 4,0.000-20.000 4,0.000-17.000 2,-2.000-18.000 4,-1.000-14.000 1,-2.000-15.000 2,-2.000-14.000 2,-2.000-11.000 0,-3.000-9.000-4,-1.000-8.000-3,-3.000-9.000-3,-3.000-7.000-5,-3.000-5.000-6,-5.000-8.000-5,-5.000-5.000-6,2.000 0.000-3,6.000 5.000 0,7.000 7.000-1,5.000 7.000 0</inkml:trace>
</inkml:ink>
</file>

<file path=word/ink/ink1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10438102856278" units="cm"/>
      <inkml:brushProperty name="height" value="0.0110438102856278" units="cm"/>
      <inkml:brushProperty name="color" value="#00bff2"/>
      <inkml:brushProperty name="fitToCurve" value="1"/>
      <inkml:brushProperty name="ignorePressure" value="0"/>
    </inkml:brush>
  </inkml:definitions>
  <inkml:trace contextRef="#ctx0" brushRef="#br0">30309.000 85216.000 885,'46.000'66.000'75,"-3.000"-8.000"-37,-3.000-9.000-37,-4.000-9.000-36,-2.000-7.000-17,-3.000-2.000 6,-3.000-3.000 6,-3.000-2.000 4,-4.000-3.000 6,-6.000 1.000 5,-6.000-1.000 6,-6.000 1.000 6</inkml:trace>
</inkml:ink>
</file>

<file path=word/ink/ink12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022998675704" units="cm"/>
      <inkml:brushProperty name="height" value="0.015022998675704" units="cm"/>
      <inkml:brushProperty name="color" value="#00bff2"/>
      <inkml:brushProperty name="fitToCurve" value="1"/>
      <inkml:brushProperty name="ignorePressure" value="0"/>
    </inkml:brush>
  </inkml:definitions>
  <inkml:trace contextRef="#ctx0" brushRef="#br0">50550.000 641180.000 650,'-46.000'15.000'1,"9.000"-1.000"2,8.000-3.000 2,8.000-2.000 2,8.000 0.000 0,5.000-1.000-1,7.000 0.000-1,6.000 1.000 0,8.000-2.000 6,8.000-2.000 15,8.000-2.000 14,8.000-2.000 14,7.000 1.000 2,3.000 5.000-10,5.000 3.000-12,4.000 4.000-11,1.000 4.000-9,-2.000 2.000-8,-2.000 2.000-7,-2.000 1.000-7,-3.000 4.000-7,-4.000 5.000-2,-5.000 3.000-4,-4.000 4.000-3,-5.000 6.000-4,-6.000 6.000-2,-6.000 6.000-2,-7.000 6.000-3,-9.000 8.000-2,-12.000 8.000 1,-13.000 8.000-1,-12.000 8.000 0,-3.000-4.000 2,5.000-20.000 7,7.000-18.000 6,7.000-19.000 6,1.000-9.000 4,-2.000 0.000 2,-1.000 0.000 2,-3.000 0.000 3</inkml:trace>
</inkml:ink>
</file>

<file path=word/ink/ink12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87420528382063" units="cm"/>
      <inkml:brushProperty name="height" value="0.0187420528382063" units="cm"/>
      <inkml:brushProperty name="color" value="#00bff2"/>
      <inkml:brushProperty name="fitToCurve" value="1"/>
      <inkml:brushProperty name="ignorePressure" value="0"/>
    </inkml:brush>
  </inkml:definitions>
  <inkml:trace contextRef="#ctx0" brushRef="#br0">51945.000 640947.000 521,'-46.000'1.000'63,"9.000"2.000"-9,8.000 2.000-9,8.000 3.000-7,5.000 1.000-6,3.000 2.000-2,2.000 3.000-2,1.000 2.000-2,2.000 4.000-3,0.000 9.000-1,-1.000 9.000-4,1.000 7.000-2,-1.000 10.000-1,-3.000 11.000-1,-1.000 10.000 0,-3.000 10.000 0,-4.000 10.000-2,-5.000 11.000-4,-8.000 10.000-3,-5.000 11.000-4,-2.000 6.000-8,5.000 2.000-16,4.000 2.000-14,4.000 2.000-14,5.000-7.000-7,7.000-17.000 3,5.000-16.000 2,7.000-17.000 3,4.000-17.000 3,2.000-16.000 4,3.000-17.000 3,1.000-16.000 3</inkml:trace>
</inkml:ink>
</file>

<file path=word/ink/ink12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95425525307655" units="cm"/>
      <inkml:brushProperty name="height" value="0.0195425525307655" units="cm"/>
      <inkml:brushProperty name="color" value="#00bff2"/>
      <inkml:brushProperty name="fitToCurve" value="1"/>
      <inkml:brushProperty name="ignorePressure" value="0"/>
    </inkml:brush>
  </inkml:definitions>
  <inkml:trace contextRef="#ctx0" brushRef="#br0">52310.000 640914.000 500,'33.000'66.000'176,"1.000"1.000"-43,-1.000-1.000-44,0.000 1.000-44,0.000 5.000-24,1.000 13.000-5,-1.000 13.000-5,0.000 12.000-4,-2.000 8.000-5,-4.000 5.000-5,-4.000 3.000-3,-4.000 5.000-3,-3.000 1.000-5,1.000-2.000-5,-1.000-3.000-4,1.000-1.000-4,-1.000-11.000-3,-3.000-18.000-2,-2.000-20.000-1,-1.000-17.000-2</inkml:trace>
</inkml:ink>
</file>

<file path=word/ink/ink12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2067802846432" units="cm"/>
      <inkml:brushProperty name="height" value="0.0152067802846432" units="cm"/>
      <inkml:brushProperty name="color" value="#00bff2"/>
      <inkml:brushProperty name="fitToCurve" value="1"/>
      <inkml:brushProperty name="ignorePressure" value="0"/>
    </inkml:brush>
  </inkml:definitions>
  <inkml:trace contextRef="#ctx0" brushRef="#br0">44472.000 641711.000 642,'-17.000'17.000'5,"1.000"-1.000"10,-1.000 1.000 8,0.000-1.000 11,2.000 0.000 3,1.000-3.000-3,3.000-1.000-2,2.000-3.000-3,6.000-2.000-1,10.000-1.000-3,10.000-3.000-2,11.000-2.000-1,11.000-1.000-4,10.000 0.000-3,10.000 0.000-4,10.000 0.000-4,6.000-3.000-9,0.000-7.000-12,0.000-5.000-13,-1.000-7.000-12,-1.000-3.000-8,-5.000 0.000-1,-3.000 0.000 0,-5.000 0.000-2,-7.000 2.000 2,-11.000 1.000 7,-9.000 2.000 6,-12.000 2.000 7,-4.000 3.000 5,0.000 1.000 4,-1.000 3.000 5,1.000 2.000 5</inkml:trace>
</inkml:ink>
</file>

<file path=word/ink/ink12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3091687932611" units="cm"/>
      <inkml:brushProperty name="height" value="0.0143091687932611" units="cm"/>
      <inkml:brushProperty name="color" value="#00bff2"/>
      <inkml:brushProperty name="fitToCurve" value="1"/>
      <inkml:brushProperty name="ignorePressure" value="0"/>
    </inkml:brush>
  </inkml:definitions>
  <inkml:trace contextRef="#ctx0" brushRef="#br0">46797.000 641910.000 683,'-31.000'1.000'5,"4.000"2.000"10,4.000 3.000 11,4.000 1.000 10,3.000 1.000 3,-1.000 0.000-3,0.000 1.000-3,1.000-1.000-3,0.000 1.000-3,3.000 3.000-5,1.000 1.000-5,3.000 3.000-3,1.000 4.000-4,-1.000 6.000-5,1.000 6.000-4,0.000 6.000-3,-3.000 9.000-4,-3.000 10.000-2,-5.000 10.000-2,-4.000 11.000-3,-3.000 6.000-2,-2.000 2.000-4,-2.000 3.000-4,-2.000 1.000-3,1.000-5.000-5,4.000-12.000-3,4.000-13.000-4,4.000-12.000-5,4.000-12.000 2,1.000-10.000 6,3.000-10.000 8,2.000-11.000 6,0.000-5.000 4,1.000 0.000 2,0.000 0.000 2,-1.000 0.000 1</inkml:trace>
</inkml:ink>
</file>

<file path=word/ink/ink12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75317972898483" units="cm"/>
      <inkml:brushProperty name="height" value="0.0175317972898483" units="cm"/>
      <inkml:brushProperty name="color" value="#00bff2"/>
      <inkml:brushProperty name="fitToCurve" value="1"/>
      <inkml:brushProperty name="ignorePressure" value="0"/>
    </inkml:brush>
  </inkml:definitions>
  <inkml:trace contextRef="#ctx0" brushRef="#br0">45834.000 641977.000 557,'-28.000'-16.000'62,"10.000"3.000"-8,11.000 1.000-7,10.000 3.000-9,13.000 2.000-4,18.000 1.000-2,15.000 3.000-1,18.000 2.000-3,10.000 0.000-3,4.000-2.000-5,4.000-2.000-4,4.000-2.000-6,0.000-1.000-1,-4.000 3.000 0,-4.000 2.000 2,-4.000 2.000 1,-5.000 2.000-8,-7.000 2.000-14,-6.000 2.000-17,-6.000 3.000-14,-5.000 0.000-7,-4.000 0.000 3,-5.000 1.000 3,-4.000-1.000 3,-5.000 0.000 1,-6.000 0.000-5,-6.000 1.000-2,-7.000-1.000-3</inkml:trace>
</inkml:ink>
</file>

<file path=word/ink/ink12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2839709296823" units="cm"/>
      <inkml:brushProperty name="height" value="0.0142839709296823" units="cm"/>
      <inkml:brushProperty name="color" value="#00bff2"/>
      <inkml:brushProperty name="fitToCurve" value="1"/>
      <inkml:brushProperty name="ignorePressure" value="0"/>
    </inkml:brush>
  </inkml:definitions>
  <inkml:trace contextRef="#ctx0" brushRef="#br0">47893.000 641811.000 684,'31.000'-60.000'13,"-4.000"16.000"5,-4.000 14.000 6,-4.000 14.000 4,0.000 8.000 2,7.000 0.000-1,6.000-1.000-1,7.000 1.000-1,2.000 3.000-2,1.000 6.000-3,-1.000 6.000-4,1.000 7.000-4,0.000 2.000-2,3.000 1.000-1,2.000-1.000-3,2.000 1.000-2,-1.000 0.000-4,-1.000-1.000-4,-2.000 1.000-5,-3.000-1.000-4,-2.000 1.000-4,-5.000 0.000 0,-4.000-1.000 0,-4.000 1.000 0,-5.000 0.000-2,-7.000 3.000-2,-5.000 2.000-3,-7.000 2.000-3,-4.000 0.000 0,-2.000-2.000-1,-2.000-3.000-1,-3.000-1.000 1,-4.000-4.000-1,-9.000-3.000-2,-8.000-5.000-1,-8.000-4.000-1,-2.000-2.000 2,7.000 0.000 6,6.000 0.000 7,6.000 0.000 6</inkml:trace>
</inkml:ink>
</file>

<file path=word/ink/ink12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4830431565642" units="cm"/>
      <inkml:brushProperty name="height" value="0.0154830431565642" units="cm"/>
      <inkml:brushProperty name="color" value="#00bff2"/>
      <inkml:brushProperty name="fitToCurve" value="1"/>
      <inkml:brushProperty name="ignorePressure" value="0"/>
    </inkml:brush>
  </inkml:definitions>
  <inkml:trace contextRef="#ctx0" brushRef="#br0">48325.000 641910.000 631,'-47.000'1.000'6,"6.000"2.000"14,7.000 3.000 12,6.000 1.000 13,4.000 4.000 4,3.000 7.000-5,1.000 6.000-5,2.000 6.000-5,2.000 7.000-6,-1.000 9.000-4,0.000 8.000-4,1.000 8.000-4,0.000 8.000-7,3.000 5.000-7,1.000 7.000-7,3.000 7.000-8,2.000 1.000-7,1.000-2.000-7,3.000-2.000-7,2.000-2.000-7,2.000-9.000-5,2.000-17.000-4,3.000-16.000-3,1.000-17.000-4</inkml:trace>
</inkml:ink>
</file>

<file path=word/ink/ink12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4309476017952" units="cm"/>
      <inkml:brushProperty name="height" value="0.0144309476017952" units="cm"/>
      <inkml:brushProperty name="color" value="#00bff2"/>
      <inkml:brushProperty name="fitToCurve" value="1"/>
      <inkml:brushProperty name="ignorePressure" value="0"/>
    </inkml:brush>
  </inkml:definitions>
  <inkml:trace contextRef="#ctx0" brushRef="#br0">48291.000 642276.000 677,'17.000'-16.000'4,"0.000"3.000"6,-1.000 1.000 7,1.000 3.000 8,1.000 2.000 4,1.000 1.000 1,3.000 3.000 3,2.000 2.000 2,2.000 5.000-2,2.000 9.000-5,2.000 8.000-6,2.000 8.000-6,2.000 5.000-3,3.000 2.000-2,1.000 3.000-3,3.000 1.000-1,1.000 2.000-6,3.000-1.000-8,1.000 1.000-8,3.000-1.000-9,-3.000-4.000-7,-9.000-7.000-5,-8.000-10.000-7,-8.000-7.000-4,-4.000-6.000-2,-1.000-2.000 4,1.000-2.000 3,0.000-2.000 4</inkml:trace>
</inkml:ink>
</file>

<file path=word/ink/ink12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0034381076694" units="cm"/>
      <inkml:brushProperty name="height" value="0.0150034381076694" units="cm"/>
      <inkml:brushProperty name="color" value="#00bff2"/>
      <inkml:brushProperty name="fitToCurve" value="1"/>
      <inkml:brushProperty name="ignorePressure" value="0"/>
    </inkml:brush>
  </inkml:definitions>
  <inkml:trace contextRef="#ctx0" brushRef="#br0">50517.000 641445.000 651,'-49.000'64.000'39,"2.000"-7.000"-1,3.000-6.000-2,1.000-7.000-2,4.000-2.000-2,3.000-1.000-2,5.000 1.000-1,4.000-1.000-3,4.000 2.000-3,5.000 1.000-3,3.000 3.000-3,5.000 2.000-5,4.000 1.000-3,3.000 0.000-5,6.000-1.000-5,3.000 1.000-5,3.000 2.000-3,3.000 4.000-5,1.000 4.000-3,3.000 5.000-4,0.000-3.000-6,1.000-8.000-8,-1.000-8.000-9,1.000-9.000-7</inkml:trace>
</inkml:ink>
</file>

<file path=word/ink/ink1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5561192184687" units="cm"/>
      <inkml:brushProperty name="height" value="0.0145561192184687" units="cm"/>
      <inkml:brushProperty name="color" value="#00bff2"/>
      <inkml:brushProperty name="fitToCurve" value="1"/>
      <inkml:brushProperty name="ignorePressure" value="0"/>
    </inkml:brush>
  </inkml:definitions>
  <inkml:trace contextRef="#ctx0" brushRef="#br0">30829.000 85311.000 671,'-2.000'22.000'99,"-2.000"-3.000"-21,-4.000-3.000-21,-2.000-3.000-21,0.000 2.000-14,2.000 6.000-6,4.000 5.000-5,2.000 7.000-6,1.000 4.000-3,-4.000 2.000-1,-2.000 4.000 0,-3.000 3.000 0,-4.000 1.000-3,-2.000 0.000-4,-3.000 1.000-4,-3.000-1.000-5,0.000-3.000-4,3.000-6.000-8,2.000-5.000-7,4.000-7.000-6,1.000-3.000-5,0.000-4.000-2,1.000-3.000 0,-1.000-3.000-3</inkml:trace>
</inkml:ink>
</file>

<file path=word/ink/ink12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8589795678854" units="cm"/>
      <inkml:brushProperty name="height" value="0.0138589795678854" units="cm"/>
      <inkml:brushProperty name="color" value="#00bff2"/>
      <inkml:brushProperty name="fitToCurve" value="1"/>
      <inkml:brushProperty name="ignorePressure" value="0"/>
    </inkml:brush>
  </inkml:definitions>
  <inkml:trace contextRef="#ctx0" brushRef="#br0">50185.000 642575.000 705,'-46.000'-45.000'5,"9.000"11.000"9,7.000 10.000 9,10.000 10.000 10,7.000 6.000 3,9.000 0.000-3,8.000-1.000-1,9.000 1.000-3,11.000 0.000-3,14.000-1.000-5,15.000 1.000-3,14.000 0.000-5,11.000 0.000-4,6.000-1.000-7,7.000 1.000-5,5.000 0.000-6,4.000 0.000-4,-1.000 3.000-2,1.000 2.000-2,0.000 2.000-3,-7.000 0.000-2,-12.000-2.000-4,-12.000-2.000-5,-13.000-3.000-2,-10.000 0.000-4,-5.000 0.000-1,-7.000 0.000-1,-6.000-1.000-1</inkml:trace>
</inkml:ink>
</file>

<file path=word/ink/ink12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76193322986364" units="cm"/>
      <inkml:brushProperty name="height" value="0.0176193322986364" units="cm"/>
      <inkml:brushProperty name="color" value="#00bff2"/>
      <inkml:brushProperty name="fitToCurve" value="1"/>
      <inkml:brushProperty name="ignorePressure" value="0"/>
    </inkml:brush>
  </inkml:definitions>
  <inkml:trace contextRef="#ctx0" brushRef="#br0">3420.000 643471.000 554,'-8.000'-23.000'9,"16.000"21.000"17,17.000 21.000 17,17.000 20.000 16,12.000 12.000 6,8.000 2.000-10,9.000 2.000-7,8.000 2.000-10,6.000-5.000-7,4.000-12.000-8,4.000-13.000-8,5.000-13.000-7,-2.000-9.000-3,-5.000-6.000 0,-7.000-6.000 1,-6.000-6.000 2,-10.000-5.000-7,-12.000-2.000-10,-12.000-2.000-13,-13.000-1.000-12,-6.000-3.000-9,0.000-2.000-6,0.000-2.000-8,0.000-3.000-6,-3.000 2.000 1,-3.000 4.000 8,-4.000 4.000 8,-5.000 5.000 8</inkml:trace>
</inkml:ink>
</file>

<file path=word/ink/ink12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6858471930027" units="cm"/>
      <inkml:brushProperty name="height" value="0.0166858471930027" units="cm"/>
      <inkml:brushProperty name="color" value="#00bff2"/>
      <inkml:brushProperty name="fitToCurve" value="1"/>
      <inkml:brushProperty name="ignorePressure" value="0"/>
    </inkml:brush>
  </inkml:definitions>
  <inkml:trace contextRef="#ctx0" brushRef="#br0">4450.000 642674.000 585,'-32.000'81.000'7,"2.000"-4.000"14,2.000-4.000 13,2.000-5.000 13,3.000-1.000 4,4.000-1.000-6,5.000 0.000-7,3.000 1.000-7,2.000 1.000-3,-2.000 5.000-4,-3.000 4.000-2,-1.000 4.000-3,-4.000 6.000-3,-4.000 8.000-3,-4.000 9.000-4,-4.000 8.000-2,-2.000 1.000-4,0.000-6.000-5,-1.000-6.000-4,1.000-7.000-4,1.000-8.000-3,2.000-14.000-4,2.000-12.000-3,2.000-12.000-4,8.000-14.000 2,15.000-14.000 3,14.000-15.000 5,15.000-14.000 5,11.000-9.000 3,5.000-1.000 5,7.000-3.000 3,6.000-2.000 4,3.000-1.000 1,0.000 0.000 0,0.000 0.000-1,1.000 0.000 0,-1.000-1.000-3,0.000-2.000-5,0.000-2.000-6,0.000-2.000-4,-2.000-2.000-6,-4.000-3.000-6,-4.000-1.000-6,-5.000-2.000-6,-3.000-1.000-3,-5.000 3.000 0,-4.000 1.000 0,-4.000 3.000 1,-3.000 3.000 3,-2.000 4.000 6,-2.000 4.000 6,-3.000 4.000 6</inkml:trace>
</inkml:ink>
</file>

<file path=word/ink/ink12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98278706520796" units="cm"/>
      <inkml:brushProperty name="height" value="0.0198278706520796" units="cm"/>
      <inkml:brushProperty name="color" value="#00bff2"/>
      <inkml:brushProperty name="fitToCurve" value="1"/>
      <inkml:brushProperty name="ignorePressure" value="0"/>
    </inkml:brush>
  </inkml:definitions>
  <inkml:trace contextRef="#ctx0" brushRef="#br0">57150.000 971150.000 493,'-22.000'-25.000'39,"6.000"0.000"-7,7.000 0.000-6,6.000 0.000-6,1.000 0.000-5,-3.000 0.000-4,-3.000 0.000-3,-2.000 0.000-3,-3.000-2.000-2,1.000-3.000 2,-1.000-3.000 0,1.000-2.000 1,-3.000-3.000-1,-2.000 1.000-1,-3.000-1.000-2,-3.000 1.000-2,-6.000 2.000-1,-5.000 7.000 0,-7.000 6.000 1,-5.000 7.000 0,-4.000 10.000 1,0.000 16.000 1,0.000 15.000 1,0.000 17.000 2,-4.000 13.000 0,-5.000 13.000 0,-7.000 12.000-1,-5.000 13.000 0,0.000 4.000-2,10.000-3.000 0,10.000-3.000-1,9.000-2.000-1,4.000 5.000-1,1.000 16.000-2,-1.000 15.000-1,1.000 17.000-1,4.000 5.000 0,9.000-3.000 0,10.000-3.000 1,10.000-2.000 0,8.000-12.000 1,10.000-19.000 0,10.000-18.000 1,9.000-19.000 0,12.000-16.000-1,16.000-12.000-1,15.000-13.000-1,17.000-12.000-2,5.000-21.000-1,-3.000-28.000 0,-3.000-28.000-1,-2.000-27.000 0,-5.000-28.000 0,-2.000-24.000 1,-3.000-26.000 0,-3.000-24.000 1,-7.000-12.000 0,-9.000 4.000-1,-10.000 3.000 1,-8.000 3.000 0,-9.000-2.000 0,-6.000-6.000-2,-6.000-6.000 0,-6.000-6.000-2,-6.000-1.000 0,-2.000 7.000 2,-3.000 6.000 1,-3.000 7.000 2,-2.000 8.000 1,0.000 14.000 1,0.000 11.000 1,0.000 14.000 1,0.000 16.000 4,0.000 22.000 4,0.000 22.000 4,0.000 23.000 6,-2.000 27.000 7,-3.000 34.000 11,-3.000 35.000 10,-2.000 35.000 12,-3.000 16.000 0,1.000 1.000-8,-1.000-1.000-8,1.000 1.000-7,-3.000 10.000-7,-2.000 22.000-2,-3.000 22.000-4,-3.000 23.000-3,-2.000 24.000-1,0.000 28.000-1,0.000 28.000-1,0.000 29.000 0,1.000 22.000-3,4.000 20.000-8,3.000 18.000-8,3.000 20.000-6,7.000-22.000-10,14.000-58.000-12,11.000-60.000-12,14.000-59.000-12,3.000-43.000-6,-2.000-24.000-1,-3.000-26.000-1,-3.000-24.000 0</inkml:trace>
</inkml:ink>
</file>

<file path=word/ink/ink12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41322268173099" units="cm"/>
      <inkml:brushProperty name="height" value="0.0141322268173099" units="cm"/>
      <inkml:brushProperty name="color" value="#00bff2"/>
      <inkml:brushProperty name="fitToCurve" value="1"/>
      <inkml:brushProperty name="ignorePressure" value="0"/>
    </inkml:brush>
  </inkml:definitions>
  <inkml:trace contextRef="#ctx0" brushRef="#br0">61050.000 968500.000 691,'-138.000'51.000'23,"26.000"4.000"4,24.000 3.000 4,26.000 3.000 4,10.000 10.000 0,-3.000 20.000-4,-3.000 18.000-4,-2.000 20.000-4,-3.000 22.000-4,1.000 29.000-3,-1.000 28.000-4,1.000 28.000-3,-6.000 23.000-2,-8.000 19.000-2,-10.000 19.000 0,-9.000 19.000-2,-4.000 13.000-3,4.000 10.000-1,3.000 10.000-3,3.000 9.000-3,-2.000 1.000-2,-6.000-6.000-4,-6.000-6.000-2,-6.000-6.000-4,1.000-18.000-2,9.000-28.000-3,10.000-28.000-3,10.000-27.000-2,11.000-37.000-1,17.000-44.000-1,15.000-43.000 0,16.000-44.000 0,13.000-30.000 0,14.000-16.000 2,11.000-15.000 2,14.000-15.000 2,2.000-12.000 4,-6.000-6.000 4,-6.000-6.000 5,-6.000-6.000 5</inkml:trace>
</inkml:ink>
</file>

<file path=word/ink/ink12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2343215197325" units="cm"/>
      <inkml:brushProperty name="height" value="0.0162343215197325" units="cm"/>
      <inkml:brushProperty name="color" value="#00bff2"/>
      <inkml:brushProperty name="fitToCurve" value="1"/>
      <inkml:brushProperty name="ignorePressure" value="0"/>
    </inkml:brush>
  </inkml:definitions>
  <inkml:trace contextRef="#ctx0" brushRef="#br0">62050.000 968850.000 602,'-46.000'23.000'52,"10.000"-3.000"-3,10.000-3.000-4,9.000-2.000-3,6.000-1.000-5,3.000 3.000-2,3.000 3.000-5,4.000 4.000-2,4.000 7.000-5,6.000 13.000-3,7.000 12.000-4,6.000 13.000-5,1.000 18.000-4,-3.000 26.000-4,-3.000 24.000-6,-2.000 26.000-5,-6.000 22.000-1,-6.000 23.000 1,-6.000 22.000 3,-6.000 22.000 1,-10.000 18.000-2,-12.000 16.000-7,-13.000 15.000-8,-12.000 17.000-6,-2.000-4.000-3,9.000-22.000 4,10.000-22.000 3,10.000-21.000 4,7.000-35.000 1,6.000-47.000 2,7.000-47.000 1,6.000-46.000 0,4.000-40.000 0,4.000-31.000-2,3.000-31.000-2,3.000-31.000-2,4.000-31.000-1,7.000-27.000 2,6.000-28.000 1,7.000-28.000 2,2.000-20.000 2,1.000-8.000 3,-1.000-10.000 2,1.000-9.000 4,1.000 1.000 2,3.000 13.000 1,3.000 12.000 1,4.000 13.000 2,2.000 13.000 2,4.000 17.000 3,3.000 15.000 3,3.000 16.000 3,-2.000 20.000 3,-6.000 25.000 1,-6.000 25.000 3,-6.000 25.000 1,-4.000 18.000 0,1.000 14.000 0,-1.000 11.000 0,1.000 14.000-1,-1.000 11.000 1,1.000 14.000-1,-1.000 11.000 0,1.000 14.000 0,-6.000 11.000 0,-8.000 14.000-1,-10.000 11.000-1,-9.000 14.000-2,-5.000 8.000 0,0.000 7.000-2,0.000 6.000-2,0.000 7.000-2,-4.000-1.000-3,-5.000-6.000-6,-7.000-6.000-4,-5.000-6.000-5,-1.000-12.000-5,6.000-15.000-4,7.000-15.000-5,6.000-16.000-3,3.000-15.000-5,0.000-11.000-3,0.000-14.000-3,0.000-11.000-4</inkml:trace>
</inkml:ink>
</file>

<file path=word/ink/ink12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56345628201962" units="cm"/>
      <inkml:brushProperty name="height" value="0.0156345628201962" units="cm"/>
      <inkml:brushProperty name="color" value="#00bff2"/>
      <inkml:brushProperty name="fitToCurve" value="1"/>
      <inkml:brushProperty name="ignorePressure" value="0"/>
    </inkml:brush>
  </inkml:definitions>
  <inkml:trace contextRef="#ctx0" brushRef="#br0">80600.000 968900.000 625,'3.000'-38.000'72,"6.000"26.000"-8,7.000 24.000-9,6.000 26.000-8,1.000 27.000-9,-3.000 32.000-8,-3.000 31.000-8,-2.000 32.000-8,-8.000 29.000-4,-8.000 28.000-2,-10.000 28.000-2,-9.000 29.000 0,-10.000 15.000-3,-9.000 3.000-4,-10.000 3.000-2,-8.000 4.000-3,-4.000-10.000-2,3.000-22.000 1,3.000-22.000 0,4.000-21.000 1,7.000-34.000-1,13.000-43.000 0,12.000-44.000 0,13.000-43.000-2,7.000-34.000-2,4.000-21.000-3,3.000-22.000-5,3.000-22.000-3,3.000-24.000-2,3.000-24.000 2,3.000-26.000 2,4.000-24.000 2,2.000-21.000-1,4.000-16.000 0,3.000-15.000-1,3.000-15.000-1,1.000-4.000 1,1.000 9.000 2,-1.000 10.000 4,1.000 10.000 3,1.000 10.000 2,3.000 13.000-1,3.000 12.000 1,4.000 13.000-1,-1.000 15.000 3,-3.000 19.000 4,-3.000 19.000 3,-2.000 19.000 5,-5.000 16.000 3,-2.000 17.000 1,-3.000 15.000 3,-3.000 16.000 2,-2.000 15.000 2,0.000 16.000 3,0.000 15.000 1,0.000 17.000 3,-4.000 11.000 2,-5.000 10.000 2,-7.000 10.000 2,-5.000 9.000 2,-4.000 6.000-2,0.000 3.000-4,0.000 3.000-3,0.000 4.000-5,0.000 5.000-3,0.000 10.000-2,0.000 10.000-3,0.000 9.000-2,0.000 2.000-4,0.000-2.000-5,0.000-3.000-5,0.000-3.000-6,0.000-17.000-4,0.000-27.000-6,0.000-28.000-5,0.000-28.000-5,0.000-23.000-5,0.000-15.000-1,0.000-15.000-4,0.000-16.000-2,0.000-8.000 2,0.000 0.000 6,0.000 0.000 6,0.000 0.000 7,1.000 0.000 5,4.000 0.000 4,3.000 0.000 3,3.000 0.000 5</inkml:trace>
</inkml:ink>
</file>

<file path=word/ink/ink12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82088892906904" units="cm"/>
      <inkml:brushProperty name="height" value="0.0182088892906904" units="cm"/>
      <inkml:brushProperty name="color" value="#00bff2"/>
      <inkml:brushProperty name="fitToCurve" value="1"/>
      <inkml:brushProperty name="ignorePressure" value="0"/>
    </inkml:brush>
  </inkml:definitions>
  <inkml:trace contextRef="#ctx0" brushRef="#br0">35750.000 971250.000 536,'21.000'-25.000'2,"-5.000"0.000"3,-7.000 0.000 2,-5.000 0.000 4,-3.000 0.000 2,4.000 0.000 2,3.000 0.000 1,3.000 0.000 1,-1.000-2.000 2,-2.000-3.000 1,-3.000-3.000 1,-3.000-2.000 0,-2.000-5.000 0,0.000-2.000-3,0.000-3.000-4,0.000-3.000-3,-4.000-2.000-2,-5.000 0.000-3,-7.000 0.000 0,-5.000 0.000-3,-6.000 3.000-1,-3.000 6.000-1,-3.000 7.000-2,-2.000 6.000-2,-3.000 4.000 0,1.000 4.000 0,-1.000 3.000-1,1.000 3.000 0,-3.000 7.000 0,-2.000 14.000-1,-3.000 11.000 1,-3.000 14.000-1,-2.000 13.000 1,0.000 16.000-1,0.000 15.000 1,0.000 17.000 1,0.000 11.000-1,0.000 10.000 0,0.000 10.000 0,0.000 9.000 1,3.000 12.000-1,6.000 16.000 0,7.000 15.000 0,6.000 17.000 1,9.000 0.000 0,13.000-11.000 0,12.000-14.000 1,13.000-11.000 1,12.000-20.000 0,13.000-24.000 0,12.000-26.000 0,13.000-24.000-1,4.000-23.000-1,-3.000-18.000-1,-3.000-19.000-2,-2.000-18.000-2,-3.000-23.000 0,1.000-24.000 2,-1.000-26.000 2,1.000-24.000 1,-3.000-21.000 2,-2.000-16.000-1,-3.000-15.000 1,-3.000-15.000 0,-2.000-12.000 0,0.000-6.000 0,0.000-6.000 0,0.000-6.000-1,-2.000-1.000-1,-3.000 7.000 0,-3.000 6.000-1,-2.000 7.000 0,-6.000 0.000-2,-6.000-2.000-1,-6.000-3.000-1,-6.000-3.000-2,-2.000 5.000 1,3.000 17.000 2,3.000 15.000 2,4.000 16.000 1,-1.000 21.000 5,-3.000 29.000 4,-3.000 28.000 6,-2.000 28.000 4,-5.000 24.000 7,-2.000 23.000 11,-3.000 22.000 8,-3.000 22.000 10,-2.000 12.000 1,0.000 3.000-9,0.000 3.000-7,0.000 4.000-10,-4.000 10.000-4,-5.000 19.000-4,-7.000 19.000-3,-5.000 19.000-3,-6.000 12.000-3,-3.000 6.000-3,-3.000 7.000-2,-2.000 6.000-3,-3.000 9.000-1,1.000 13.000 0,-1.000 12.000-2,1.000 13.000 1,2.000 9.000-2,7.000 6.000-4,6.000 7.000-4,7.000 6.000-2,8.000-8.000-5,14.000-22.000-3,11.000-22.000-3,14.000-21.000-5,3.000-29.000-3,-2.000-34.000-3,-3.000-35.000-3,-3.000-33.000-3,-1.000-22.000-2,4.000-5.000-1,3.000-7.000-1,3.000-5.000-1</inkml:trace>
</inkml:ink>
</file>

<file path=word/ink/ink12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71155370771885" units="cm"/>
      <inkml:brushProperty name="height" value="0.0171155370771885" units="cm"/>
      <inkml:brushProperty name="color" value="#00bff2"/>
      <inkml:brushProperty name="fitToCurve" value="1"/>
      <inkml:brushProperty name="ignorePressure" value="0"/>
    </inkml:brush>
  </inkml:definitions>
  <inkml:trace contextRef="#ctx0" brushRef="#br0">4649.000 643870.000 571,'-45.000'17.000'7,"7.000"3.000"-1,9.000 2.000-3,8.000 2.000-1,6.000 2.000 4,1.000 2.000 10,3.000 2.000 10,2.000 2.000 10,5.000 7.000 4,8.000 9.000-2,8.000 11.000-2,9.000 11.000-3,5.000 8.000-2,2.000 6.000-5,2.000 6.000-4,2.000 7.000-4,0.000 4.000-2,-2.000 5.000 0,-2.000 4.000-1,-2.000 5.000-1,-2.000 0.000-2,-2.000-2.000-5,-2.000-2.000-4,-3.000-2.000-6,-1.000-7.000-4,-3.000-13.000-4,-1.000-12.000-5,-3.000-13.000-3,-4.000-21.000-5,-6.000-32.000-3,-6.000-31.000-3,-6.000-31.000-4,-6.000-18.000-3,-4.000-7.000-3,-4.000-6.000-1,-4.000-6.000-4,-2.000-2.000 2,0.000 1.000 4,-1.000 3.000 4,1.000 2.000 4,3.000 9.000 6,6.000 17.000 5,7.000 17.000 5,5.000 16.000 7,3.000 7.000 2,-3.000-1.000 2,-1.000-3.000 1,-3.000-2.000 2</inkml:trace>
</inkml:ink>
</file>

<file path=word/ink/ink12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6670181527734" units="cm"/>
      <inkml:brushProperty name="height" value="0.0136670181527734" units="cm"/>
      <inkml:brushProperty name="color" value="#00bff2"/>
      <inkml:brushProperty name="fitToCurve" value="1"/>
      <inkml:brushProperty name="ignorePressure" value="0"/>
    </inkml:brush>
  </inkml:definitions>
  <inkml:trace contextRef="#ctx0" brushRef="#br0">4384.000 644833.000 715,'-18.000'32.000'-9,"-2.000"-2.000"7,-2.000-2.000 5,-1.000-2.000 5,-1.000 1.000 6,2.000 4.000 7,2.000 5.000 7,3.000 3.000 5,0.000 5.000 3,0.000 3.000-5,1.000 5.000-2,-1.000 4.000-5,3.000 4.000-3,3.000 1.000-3,5.000 2.000-4,4.000 2.000-4,4.000 0.000-5,4.000-5.000-7,5.000-4.000-8,3.000-4.000-7,4.000-7.000-8,2.000-11.000-7,1.000-10.000-7,3.000-11.000-7,0.000-6.000-2,-2.000-1.000 3,-2.000-3.000 3,-3.000-2.000 3</inkml:trace>
</inkml:ink>
</file>

<file path=word/ink/ink1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2773040831089" units="cm"/>
      <inkml:brushProperty name="height" value="0.0172773040831089" units="cm"/>
      <inkml:brushProperty name="color" value="#00bff2"/>
      <inkml:brushProperty name="fitToCurve" value="1"/>
      <inkml:brushProperty name="ignorePressure" value="0"/>
    </inkml:brush>
  </inkml:definitions>
  <inkml:trace contextRef="#ctx0" brushRef="#br0">32103.000 84508.000 565,'-17.000'4.000'99,"11.000"10.000"-9,12.000 8.000-11,11.000 9.000-9,7.000 4.000-16,-1.000 1.000-22,1.000-1.000-22,0.000 0.000-20,1.000 2.000-17,3.000 3.000-9,3.000 3.000-9,3.000 3.000-10,-2.000-2.000-5,-5.000-6.000 2,-7.000-5.000 1,-5.000-7.000 1</inkml:trace>
</inkml:ink>
</file>

<file path=word/ink/ink12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4828132838011" units="cm"/>
      <inkml:brushProperty name="height" value="0.0164828132838011" units="cm"/>
      <inkml:brushProperty name="color" value="#00bff2"/>
      <inkml:brushProperty name="fitToCurve" value="1"/>
      <inkml:brushProperty name="ignorePressure" value="0"/>
    </inkml:brush>
  </inkml:definitions>
  <inkml:trace contextRef="#ctx0" brushRef="#br0">5214.000 644833.000 593,'48.000'63.000'79,"-5.000"-6.000"-10,-3.000-6.000-11,-5.000-6.000-10,1.000 0.000-9,7.000 5.000-4,6.000 7.000-5,6.000 7.000-5,1.000 0.000-8,-4.000-4.000-11,-5.000-4.000-10,-3.000-4.000-11,-5.000-5.000-15,-3.000-7.000-20,-5.000-5.000-19,-4.000-7.000-19</inkml:trace>
</inkml:ink>
</file>

<file path=word/ink/ink12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5349792316556" units="cm"/>
      <inkml:brushProperty name="height" value="0.015349792316556" units="cm"/>
      <inkml:brushProperty name="color" value="#00bff2"/>
      <inkml:brushProperty name="fitToCurve" value="1"/>
      <inkml:brushProperty name="ignorePressure" value="0"/>
    </inkml:brush>
  </inkml:definitions>
  <inkml:trace contextRef="#ctx0" brushRef="#br0">42600.000 970750.000 636,'-25.000'-69.000'28,"0.000"13.000"-2,0.000 12.000-3,0.000 13.000-1,-4.000 6.000-2,-5.000 0.000 0,-7.000 0.000 0,-5.000 0.000 0,-6.000 1.000-2,-3.000 4.000-2,-3.000 3.000-2,-2.000 3.000-3,-1.000 1.000-2,3.000 1.000 0,3.000-1.000-2,4.000 1.000-2,1.000 4.000 0,0.000 9.000-1,0.000 10.000-2,0.000 10.000-1,1.000 8.000 0,4.000 10.000 2,3.000 10.000 0,3.000 9.000 2,-2.000 15.000 0,-6.000 22.000 2,-6.000 22.000 0,-6.000 23.000 2,1.000 6.000-1,9.000-5.000 0,10.000-7.000-1,10.000-5.000-1,11.000-4.000-1,17.000 0.000-1,15.000 0.000-2,16.000 0.000-1,15.000-5.000-1,16.000-9.000 0,15.000-10.000 1,17.000-8.000 0,7.000-15.000-5,0.000-19.000-14,0.000-18.000-11,0.000-19.000-13,0.000-18.000-6,0.000-15.000 1,0.000-15.000 1,0.000-16.000 1,-7.000-8.000 3,-11.000 0.000 4,-14.000 0.000 4,-11.000 0.000 5,-11.000 1.000 4,-5.000 4.000 5,-7.000 3.000 4,-5.000 3.000 6</inkml:trace>
</inkml:ink>
</file>

<file path=word/ink/ink12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70640125870705" units="cm"/>
      <inkml:brushProperty name="height" value="0.0170640125870705" units="cm"/>
      <inkml:brushProperty name="color" value="#00bff2"/>
      <inkml:brushProperty name="fitToCurve" value="1"/>
      <inkml:brushProperty name="ignorePressure" value="0"/>
    </inkml:brush>
  </inkml:definitions>
  <inkml:trace contextRef="#ctx0" brushRef="#br0">43800.000 970850.000 573,'-68.000'-24.000'4,"17.000"4.000"11,15.000 3.000 9,16.000 3.000 10,5.000 1.000 4,-2.000 1.000-5,-3.000-1.000-2,-3.000 1.000-4,-2.000 7.000 0,0.000 16.000 1,0.000 15.000 2,0.000 17.000 1,1.000 14.000-1,4.000 17.000-6,3.000 15.000-5,3.000 16.000-7,3.000 15.000-3,3.000 16.000-3,3.000 15.000-3,4.000 17.000-2,5.000 7.000-2,10.000 0.000-2,10.000 0.000-3,9.000 0.000-2,7.000-10.000-3,7.000-18.000-3,6.000-19.000-5,7.000-18.000-3,4.000-23.000-3,3.000-24.000-1,3.000-26.000-1,4.000-24.000-1,-1.000-28.000 0,-3.000-27.000 1,-3.000-28.000 2,-2.000-28.000 1,-6.000-21.000 2,-6.000-12.000 4,-6.000-13.000 3,-6.000-12.000 2,-7.000-7.000 4,-6.000 1.000 2,-6.000-1.000 3,-6.000 1.000 1,-9.000 1.000 4,-8.000 3.000 4,-10.000 3.000 4,-9.000 4.000 3,-9.000 10.000 3,-5.000 19.000 2,-7.000 19.000 2,-5.000 19.000 1,-8.000 18.000 1,-5.000 19.000 0,-7.000 19.000 1,-5.000 19.000 1,-4.000 12.000 0,0.000 6.000-2,0.000 7.000-2,0.000 6.000 0,1.000 9.000-3,4.000 13.000-2,3.000 12.000-2,3.000 13.000-3,6.000 4.000-6,9.000-3.000-8,10.000-3.000-10,10.000-2.000-8,5.000-8.000-8,4.000-8.000-3,3.000-10.000-5,3.000-9.000-4,1.000-7.000-2,1.000-3.000 0,-1.000-3.000 1,1.000-2.000-1</inkml:trace>
</inkml:ink>
</file>

<file path=word/ink/ink12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80959589779377" units="cm"/>
      <inkml:brushProperty name="height" value="0.0180959589779377" units="cm"/>
      <inkml:brushProperty name="color" value="#00bff2"/>
      <inkml:brushProperty name="fitToCurve" value="1"/>
      <inkml:brushProperty name="ignorePressure" value="0"/>
    </inkml:brush>
  </inkml:definitions>
  <inkml:trace contextRef="#ctx0" brushRef="#br0">45000.000 970250.000 540,'-46.000'1.000'66,"10.000"4.000"-8,10.000 3.000-7,9.000 3.000-8,4.000 7.000-5,1.000 14.000-2,-1.000 11.000-3,1.000 14.000-2,1.000 10.000-4,3.000 9.000-5,3.000 10.000-4,4.000 10.000-5,1.000 10.000-3,0.000 13.000-3,0.000 12.000-4,0.000 13.000-1,-2.000 13.000-3,-3.000 17.000 2,-3.000 15.000-1,-2.000 16.000 1,-3.000 1.000-1,1.000-12.000-5,-1.000-13.000-4,1.000-12.000-5,-1.000-21.000-1,1.000-28.000 0,-1.000-28.000 0,1.000-27.000 1,1.000-25.000 0,3.000-18.000 0,3.000-19.000 0,4.000-18.000 1,1.000-20.000 0,0.000-18.000 2,0.000-19.000 0,0.000-18.000 1,0.000-14.000 1,0.000-5.000 0,0.000-7.000 2,0.000-5.000 0,7.000-19.000-1,17.000-27.000 0,15.000-28.000-3,16.000-28.000 0,9.000-7.000-1,3.000 16.000 1,3.000 15.000 1,4.000 17.000 1,2.000 16.000 0,4.000 19.000 1,3.000 19.000 0,3.000 19.000 1,-2.000 16.000 1,-6.000 17.000 1,-6.000 15.000 1,-6.000 16.000 1,-7.000 16.000 2,-6.000 20.000 3,-6.000 18.000 4,-6.000 20.000 3,-7.000 16.000 2,-6.000 16.000 3,-6.000 15.000 2,-6.000 17.000 2,-6.000 10.000 1,-2.000 6.000 1,-3.000 7.000 1,-3.000 6.000 1,-4.000 10.000-1,-3.000 17.000-3,-3.000 15.000-3,-2.000 16.000-3,-3.000 9.000-4,1.000 3.000-3,-1.000 3.000-5,1.000 4.000-4,1.000-14.000-1,3.000-27.000 0,3.000-28.000 0,4.000-28.000 1,4.000-26.000-11,6.000-21.000-20,7.000-22.000-23,6.000-22.000-20</inkml:trace>
</inkml:ink>
</file>

<file path=word/ink/ink12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81746538728476" units="cm"/>
      <inkml:brushProperty name="height" value="0.0181746538728476" units="cm"/>
      <inkml:brushProperty name="color" value="#00bff2"/>
      <inkml:brushProperty name="fitToCurve" value="1"/>
      <inkml:brushProperty name="ignorePressure" value="0"/>
    </inkml:brush>
  </inkml:definitions>
  <inkml:trace contextRef="#ctx0" brushRef="#br0">47450.000 971150.000 537,'-4.000'-52.000'0,"-5.000"-3.000"0,-7.000-3.000 0,-5.000-2.000 0,-3.000-3.000 4,4.000 1.000 6,3.000-1.000 7,3.000 1.000 6,1.000 2.000 7,1.000 7.000 8,-1.000 6.000 6,1.000 7.000 7,-4.000 5.000 1,-6.000 7.000-9,-6.000 6.000-7,-6.000 7.000-7,-4.000 5.000-7,1.000 7.000-4,-1.000 6.000-6,1.000 7.000-5,-3.000 7.000-3,-2.000 9.000-4,-3.000 10.000-3,-3.000 10.000-3,-2.000 8.000-3,0.000 10.000-2,0.000 10.000-3,0.000 9.000-2,3.000 12.000 0,6.000 16.000 2,7.000 15.000 2,6.000 17.000 1,4.000 10.000 2,4.000 6.000 2,3.000 7.000 1,3.000 6.000 2,6.000-5.000 1,9.000-16.000-1,10.000-15.000 0,10.000-15.000-1,8.000-12.000-1,10.000-6.000-1,10.000-6.000-3,9.000-6.000-1,4.000-21.000-2,1.000-34.000-2,-1.000-35.000-1,1.000-33.000-2,-1.000-28.000-1,1.000-18.000 1,-1.000-19.000 0,1.000-18.000 1,-4.000-17.000 0,-6.000-11.000 0,-6.000-14.000 1,-6.000-11.000 1,-6.000-3.000 2,-2.000 10.000 2,-3.000 10.000 3,-3.000 9.000 3,-6.000 10.000 4,-5.000 14.000 9,-7.000 11.000 6,-5.000 14.000 8,-3.000 25.000 7,4.000 42.000 8,3.000 40.000 8,3.000 41.000 8,-1.000 27.000 0,-2.000 17.000-9,-3.000 15.000-7,-3.000 16.000-9,-2.000 9.000-6,0.000 3.000-4,0.000 3.000-3,0.000 4.000-4,-5.000 4.000-4,-9.000 6.000-3,-10.000 7.000-3,-8.000 6.000-4,-9.000 1.000-2,-6.000-3.000-1,-6.000-3.000-1,-6.000-2.000-2,-6.000-6.000-1,-2.000-6.000-3,-3.000-6.000-1,-3.000-6.000-2,-2.000-16.000-1,0.000-25.000 1,0.000-25.000 0,0.000-25.000 0,-2.000-25.000 1,-3.000-25.000 0,-3.000-25.000 2,-2.000-25.000 0,6.000-10.000 2,20.000 7.000 2,18.000 6.000 2,20.000 7.000 2,6.000 0.000-7,-2.000-2.000-17,-3.000-3.000-16,-3.000-3.000-17</inkml:trace>
</inkml:ink>
</file>

<file path=word/ink/ink12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9078129902482" units="cm"/>
      <inkml:brushProperty name="height" value="0.019078129902482" units="cm"/>
      <inkml:brushProperty name="color" value="#00bff2"/>
      <inkml:brushProperty name="fitToCurve" value="1"/>
      <inkml:brushProperty name="ignorePressure" value="0"/>
    </inkml:brush>
  </inkml:definitions>
  <inkml:trace contextRef="#ctx0" brushRef="#br0">48350.000 971600.000 512,'23.000'-24.000'4,"-3.000"4.000"10,-3.000 3.000 8,-2.000 3.000 10,0.000 4.000 4,7.000 7.000 2,6.000 6.000 2,7.000 7.000 0,4.000 4.000 0,3.000 3.000-5,3.000 3.000-4,4.000 4.000-3,5.000-3.000-5,10.000-5.000-4,10.000-7.000-4,9.000-5.000-4,4.000-8.000-5,1.000-5.000-7,-1.000-7.000-7,1.000-5.000-6,-3.000-11.000-6,-2.000-11.000-3,-3.000-14.000-4,-3.000-11.000-4,-10.000-9.000 0,-16.000-3.000 1,-15.000-3.000 0,-15.000-2.000 2,-14.000 2.000 3,-8.000 9.000 4,-10.000 10.000 6,-9.000 10.000 4,-15.000 5.000 4,-18.000 4.000 4,-19.000 3.000 3,-18.000 3.000 3,-14.000 3.000 3,-5.000 3.000 3,-7.000 3.000 3,-5.000 4.000 2,-1.000 7.000 2,6.000 13.000 1,7.000 12.000 2,6.000 13.000 2,4.000 16.000 0,4.000 23.000 0,3.000 22.000 0,3.000 22.000 1,4.000 16.000-2,7.000 14.000 0,6.000 11.000-3,7.000 14.000 0,8.000 3.000-3,14.000-2.000 0,11.000-3.000-2,14.000-3.000-2,11.000-6.000 0,14.000-5.000 0,11.000-7.000 2,14.000-5.000 0,13.000-14.000-4,16.000-18.000-8,15.000-19.000-8,17.000-18.000-8,8.000-18.000-5,4.000-16.000-1,3.000-15.000-2,3.000-15.000 0,7.000-21.000-1,14.000-25.000 0,11.000-25.000 2,14.000-25.000 0,-11.000-2.000 0,-30.000 22.000-1,-32.000 22.000-1,-30.000 23.000-2,-15.000 6.000-4,3.000-5.000-4,3.000-7.000-6,4.000-5.000-6</inkml:trace>
</inkml:ink>
</file>

<file path=word/ink/ink12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75058897584677" units="cm"/>
      <inkml:brushProperty name="height" value="0.0175058897584677" units="cm"/>
      <inkml:brushProperty name="color" value="#00bff2"/>
      <inkml:brushProperty name="fitToCurve" value="1"/>
      <inkml:brushProperty name="ignorePressure" value="0"/>
    </inkml:brush>
  </inkml:definitions>
  <inkml:trace contextRef="#ctx0" brushRef="#br0">51300.000 970500.000 558,'-5.000'-50.000'4,"-9.000"0.000"8,-10.000 0.000 9,-8.000 0.000 8,-4.000 0.000 4,3.000 0.000 2,3.000 0.000 2,4.000 0.000 1,1.000 4.000-1,0.000 10.000-1,0.000 10.000-2,0.000 9.000-2,-2.000 12.000-3,-3.000 16.000-7,-3.000 15.000-5,-2.000 17.000-5,-6.000 13.000-5,-6.000 13.000-3,-6.000 12.000-2,-6.000 13.000-2,-1.000 4.000-2,7.000-3.000-1,6.000-3.000 1,7.000-2.000-1,0.000-1.000-2,-2.000 3.000-2,-3.000 3.000-2,-3.000 4.000-4,2.000-1.000-1,10.000-3.000 2,10.000-3.000-1,9.000-2.000 2,7.000-9.000 0,7.000-12.000 2,6.000-13.000 0,7.000-12.000 2,8.000-10.000-1,14.000-6.000 0,11.000-6.000-1,14.000-6.000 0,7.000-6.000-2,3.000-2.000 2,3.000-3.000-1,4.000-3.000 1,-1.000-2.000 2,-3.000 0.000 1,-3.000 0.000 4,-2.000 0.000 1,-1.000 0.000 2,3.000 0.000 0,3.000 0.000 0,4.000 0.000 0,-3.000 0.000 0,-5.000 0.000 1,-7.000 0.000 1,-5.000 0.000 0,-6.000 4.000 3,-3.000 10.000 3,-3.000 10.000 3,-2.000 9.000 3,-6.000 9.000 2,-6.000 9.000-2,-6.000 10.000 0,-6.000 10.000-1,-12.000 4.000-2,-15.000 0.000-1,-15.000 0.000-1,-16.000 0.000-1,-10.000-2.000-2,-3.000-3.000-2,-3.000-3.000-3,-2.000-2.000-2,-6.000-8.000 0,-6.000-8.000 2,-6.000-10.000 2,-6.000-9.000 2,-1.000-10.000-7,7.000-9.000-19,6.000-10.000-17,7.000-8.000-18,2.000-8.000-8,1.000-2.000 1,-1.000-3.000 0,1.000-3.000 1,5.000-1.000 7,14.000 4.000 12,11.000 3.000 12,14.000 3.000 12</inkml:trace>
</inkml:ink>
</file>

<file path=word/ink/ink12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216388795524836" units="cm"/>
      <inkml:brushProperty name="height" value="0.0216388795524836" units="cm"/>
      <inkml:brushProperty name="color" value="#00bff2"/>
      <inkml:brushProperty name="fitToCurve" value="1"/>
      <inkml:brushProperty name="ignorePressure" value="0"/>
    </inkml:brush>
  </inkml:definitions>
  <inkml:trace contextRef="#ctx0" brushRef="#br0">52100.000 970650.000 526,'-13.000'-44.000'65,"26.000"13.000"-5,24.000 12.000-6,26.000 13.000-6,16.000 6.000-9,10.000 0.000-16,10.000 0.000-14,9.000 0.000-16,4.000 0.000-9,1.000 0.000-3,-1.000 0.000-2,1.000 0.000-2,-7.000 0.000-5,-12.000 0.000-7,-13.000 0.000-7,-12.000 0.000-6,-12.000 0.000 0,-8.000 0.000 6,-10.000 0.000 5,-9.000 0.000 6,-13.000-2.000 5,-16.000-3.000 6,-15.000-3.000 6,-15.000-2.000 6,-12.000-6.000 3,-6.000-6.000 1,-6.000-6.000 1,-6.000-6.000 1,-1.000-2.000 1,7.000 3.000 0,6.000 3.000 1,7.000 4.000-1,4.000-3.000 4,3.000-5.000 3,3.000-7.000 6,4.000-5.000 4,1.000-1.000 5,0.000 6.000 4,0.000 7.000 6,0.000 6.000 4,1.000 10.000 6,4.000 17.000 8,3.000 15.000 8,3.000 16.000 8,3.000 15.000-2,3.000 16.000-10,3.000 15.000-10,4.000 17.000-11,1.000 2.000-7,0.000-9.000-4,0.000-10.000-5,0.000-8.000-3,0.000-4.000-4,0.000 3.000-2,0.000 3.000-3,0.000 4.000-3,-2.000 2.000 0,-3.000 4.000 0,-3.000 3.000 1,-2.000 3.000 0,-1.000 3.000 0,3.000 3.000-1,3.000 3.000 0,4.000 4.000-2,1.000 8.000-2,0.000 17.000-3,0.000 15.000-4,0.000 16.000-4,4.000-4.000-2,10.000-21.000 1,10.000-22.000 0,9.000-22.000 0,7.000-26.000-10,7.000-27.000-24,6.000-28.000-22,7.000-28.000-24,-3.000-18.000 0,-8.000-6.000 20,-10.000-6.000 22,-9.000-6.000 20,-5.000-1.000 13,0.000 7.000 4,0.000 6.000 5,0.000 7.000 4</inkml:trace>
</inkml:ink>
</file>

<file path=word/ink/ink12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90160386264324" units="cm"/>
      <inkml:brushProperty name="height" value="0.0190160386264324" units="cm"/>
      <inkml:brushProperty name="color" value="#00bff2"/>
      <inkml:brushProperty name="fitToCurve" value="1"/>
      <inkml:brushProperty name="ignorePressure" value="0"/>
    </inkml:brush>
  </inkml:definitions>
  <inkml:trace contextRef="#ctx0" brushRef="#br0">54200.000 971250.000 514,'-2.000'70.000'81,"-3.000"-9.000"-17,-3.000-10.000-18,-2.000-8.000-19,2.000-8.000-5,9.000-2.000 5,10.000-3.000 7,10.000-3.000 5,10.000-4.000-1,13.000-3.000-9,12.000-3.000-7,13.000-2.000-10,7.000-6.000-8,4.000-6.000-9,3.000-6.000-9,3.000-6.000-10,-4.000-9.000-4,-8.000-8.000 1,-10.000-10.000 0,-9.000-9.000 0,-7.000-9.000 2,-3.000-5.000 2,-3.000-7.000 2,-2.000-5.000 2,-8.000-1.000 3,-8.000 6.000 2,-10.000 7.000 3,-9.000 6.000 2,-5.000 4.000 2,0.000 4.000 0,0.000 3.000 0,0.000 3.000 0,-4.000 3.000 2,-5.000 3.000 2,-7.000 3.000 2,-5.000 4.000 3,-8.000-1.000 2,-5.000-3.000 2,-7.000-3.000 1,-5.000-2.000 1,-6.000 0.000 2,-3.000 7.000 2,-3.000 6.000 3,-2.000 7.000 2,0.000 8.000 1,7.000 14.000 0,6.000 11.000 0,7.000 14.000-1,-1.000 11.000 1,-6.000 14.000 1,-6.000 11.000 1,-6.000 14.000 1,-2.000 8.000 0,3.000 7.000-2,3.000 6.000-1,4.000 7.000-1,4.000 5.000-2,6.000 7.000-2,7.000 6.000-3,6.000 7.000-2,9.000 0.000-1,13.000-2.000-3,12.000-3.000 0,13.000-3.000-2,13.000-10.000-3,17.000-16.000-4,15.000-15.000-4,16.000-15.000-4,12.000-18.000-3,9.000-19.000-1,10.000-18.000-3,10.000-19.000-2,-1.000-21.000-8,-9.000-21.000-12,-10.000-22.000-12,-8.000-22.000-13,-12.000-2.000-1,-12.000 19.000 9,-13.000 19.000 11,-12.000 19.000 9</inkml:trace>
</inkml:ink>
</file>

<file path=word/ink/ink12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79141871631145" units="cm"/>
      <inkml:brushProperty name="height" value="0.0179141871631145" units="cm"/>
      <inkml:brushProperty name="color" value="#00bff2"/>
      <inkml:brushProperty name="fitToCurve" value="1"/>
      <inkml:brushProperty name="ignorePressure" value="0"/>
    </inkml:brush>
  </inkml:definitions>
  <inkml:trace contextRef="#ctx0" brushRef="#br0">63750.000 971000.000 545,'-25.000'23.000'52,"0.000"-3.000"-6,0.000-3.000-4,0.000-2.000-6,1.000 0.000-2,4.000 7.000-2,3.000 6.000 0,3.000 7.000-2,1.000 7.000-2,1.000 9.000-4,-1.000 10.000-5,1.000 10.000-4,1.000 8.000-2,3.000 10.000 0,3.000 10.000 1,4.000 9.000-1,2.000 10.000-3,4.000 14.000-8,3.000 11.000-9,3.000 14.000-8,1.000 3.000-5,1.000-2.000-1,-1.000-3.000-2,1.000-3.000-1,4.000-12.000-1,9.000-18.000-1,10.000-19.000-1,10.000-18.000-2,5.000-23.000 0,4.000-24.000 0,3.000-26.000-1,3.000-24.000 1,1.000-26.000 0,1.000-24.000 2,-1.000-26.000 2,1.000-24.000 2,-4.000-18.000 3,-6.000-9.000 2,-6.000-10.000 5,-6.000-8.000 2,-7.000-4.000 4,-6.000 3.000 4,-6.000 3.000 4,-6.000 4.000 3,-9.000 4.000 5,-8.000 6.000 4,-10.000 7.000 4,-9.000 6.000 4,-10.000 7.000 2,-9.000 10.000 0,-10.000 10.000 1,-8.000 9.000-1,-6.000 12.000 1,1.000 16.000-3,-1.000 15.000 0,1.000 17.000-2,2.000 11.000-3,7.000 10.000-3,6.000 10.000-3,7.000 9.000-4,4.000 9.000-5,3.000 9.000-8,3.000 10.000-8,4.000 10.000-8,4.000 0.000-2,6.000-5.000 1,7.000-7.000 2,6.000-5.000 2,3.000-4.000-2,0.000 0.000-4,0.000 0.000-5,0.000 0.000-5</inkml:trace>
</inkml:ink>
</file>

<file path=word/ink/ink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0261490121484" units="cm"/>
      <inkml:brushProperty name="height" value="0.0130261490121484" units="cm"/>
      <inkml:brushProperty name="color" value="#00bff2"/>
      <inkml:brushProperty name="fitToCurve" value="1"/>
      <inkml:brushProperty name="ignorePressure" value="0"/>
    </inkml:brush>
  </inkml:definitions>
  <inkml:trace contextRef="#ctx0" brushRef="#br0">47092.000 17055.000 750,'-1.000'17.000'50,"-2.000"-1.000"-6,-2.000 1.000-7,-2.000-1.000-6,-2.000 3.000-6,-3.000 4.000-5,-1.000 4.000-6,-3.000 4.000-5,0.000 8.000-3,-1.000 13.000-1,1.000 12.000 0,-1.000 12.000-2,0.000 12.000-2,1.000 11.000-5,-1.000 9.000-3,1.000 11.000-4,0.000 7.000-3,3.000 1.000-1,1.000 2.000-2,3.000 3.000-2,1.000-7.000-1,0.000-14.000-1,-1.000-15.000-1,1.000-14.000-1,2.000-17.000-2,4.000-19.000-1,4.000-18.000-1,4.000-18.000-2,2.000-16.000 1,1.000-9.000 2,-1.000-11.000 4,0.000-10.000 2,-1.000-3.000 3,-1.000 3.000 4,-3.000 5.000 4,-2.000 4.000 3</inkml:trace>
</inkml:ink>
</file>

<file path=word/ink/ink1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6144259274006" units="cm"/>
      <inkml:brushProperty name="height" value="0.0166144259274006" units="cm"/>
      <inkml:brushProperty name="color" value="#00bff2"/>
      <inkml:brushProperty name="fitToCurve" value="1"/>
      <inkml:brushProperty name="ignorePressure" value="0"/>
    </inkml:brush>
  </inkml:definitions>
  <inkml:trace contextRef="#ctx0" brushRef="#br0">31867.000 84980.000 588,'-43.000'21.000'8,"9.000"-7.000"17,9.000-5.000 16,9.000-6.000 17,10.000-6.000 5,12.000-6.000-5,12.000-5.000-6,11.000-7.000-4,11.000-1.000-11,9.000 3.000-18,8.000 2.000-16,10.000 4.000-18,2.000 3.000-9,-2.000 3.000-1,-4.000 2.000-1,-3.000 4.000-2,-2.000 1.000-2,-3.000 0.000-3,-4.000 0.000-3,-2.000 0.000-4,-2.000 1.000 0,0.000 4.000 2,1.000 2.000 1,-1.000 3.000 2,-4.000 2.000 4,-9.000 0.000 4,-9.000 0.000 4,-9.000-1.000 5</inkml:trace>
</inkml:ink>
</file>

<file path=word/ink/ink13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39939533546567" units="cm"/>
      <inkml:brushProperty name="height" value="0.0139939533546567" units="cm"/>
      <inkml:brushProperty name="color" value="#00bff2"/>
      <inkml:brushProperty name="fitToCurve" value="1"/>
      <inkml:brushProperty name="ignorePressure" value="0"/>
    </inkml:brush>
  </inkml:definitions>
  <inkml:trace contextRef="#ctx0" brushRef="#br0">65400.000 970600.000 698,'-47.000'-22.000'7,"6.000"6.000"12,7.000 7.000 14,6.000 6.000 13,6.000 9.000 3,6.000 13.000-9,7.000 12.000-7,6.000 13.000-9,3.000 16.000-6,0.000 23.000-4,0.000 22.000-4,0.000 22.000-3,0.000 15.000-5,0.000 9.000-5,0.000 10.000-3,0.000 10.000-5,-5.000 5.000-2,-9.000 4.000 1,-10.000 3.000 0,-8.000 3.000 1,-3.000-8.000-1,7.000-19.000-2,6.000-18.000-2,7.000-19.000-2,8.000-35.000-1,14.000-49.000-2,11.000-51.000-2,14.000-49.000-2,7.000-32.000 1,3.000-12.000 4,3.000-13.000 4,4.000-12.000 4,5.000-23.000 2,10.000-30.000 2,10.000-32.000 2,9.000-30.000 1,-1.000-4.000 3,-8.000 25.000 2,-10.000 25.000 4,-9.000 25.000 2,-9.000 25.000 2,-5.000 25.000 1,-7.000 25.000-1,-5.000 25.000 1,-4.000 17.000 0,0.000 9.000-1,0.000 10.000-2,0.000 10.000-1,-2.000 14.000 4,-3.000 23.000 5,-3.000 22.000 7,-2.000 22.000 7,-5.000 10.000 1,-2.000 1.000-3,-3.000-1.000-3,-3.000 1.000-4,-2.000 16.000-4,0.000 35.000-5,0.000 35.000-3,0.000 34.000-6,-4.000 13.000-4,-5.000-5.000-4,-7.000-7.000-6,-5.000-5.000-3,-3.000-6.000-6,4.000-3.000-4,3.000-3.000-5,3.000-2.000-5,3.000-19.000-1,3.000-30.000 2,3.000-32.000 3,4.000-30.000 3,1.000-20.000 2,0.000-6.000 3,0.000-6.000 3,0.000-6.000 3,0.000-7.000 3,0.000-6.000 4,0.000-6.000 3,0.000-6.000 3</inkml:trace>
</inkml:ink>
</file>

<file path=word/ink/ink13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80511083453894" units="cm"/>
      <inkml:brushProperty name="height" value="0.0180511083453894" units="cm"/>
      <inkml:brushProperty name="color" value="#00bff2"/>
      <inkml:brushProperty name="fitToCurve" value="1"/>
      <inkml:brushProperty name="ignorePressure" value="0"/>
    </inkml:brush>
  </inkml:definitions>
  <inkml:trace contextRef="#ctx0" brushRef="#br0">67350.000 969650.000 541,'0.000'-58.000'41,"0.000"34.000"9,0.000 35.000 9,0.000 35.000 9,-2.000 24.000-3,-3.000 16.000-13,-3.000 15.000-14,-2.000 17.000-14,-6.000 13.000-8,-6.000 13.000-1,-6.000 12.000-2,-6.000 13.000-1,-9.000 31.000-6,-8.000 50.000-13,-10.000 50.000-10,-9.000 50.000-12,2.000-5.000-6,17.000-59.000-1,15.000-60.000-1,16.000-58.000-1,9.000-43.000 1,3.000-25.000 1,3.000-25.000 2,4.000-25.000 2,4.000-18.000 2,6.000-8.000 5,7.000-10.000 4,6.000-9.000 5,1.000-9.000 0,-3.000-5.000-3,-3.000-7.000-3,-2.000-5.000-3</inkml:trace>
</inkml:ink>
</file>

<file path=word/ink/ink13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73615701496601" units="cm"/>
      <inkml:brushProperty name="height" value="0.0173615701496601" units="cm"/>
      <inkml:brushProperty name="color" value="#00bff2"/>
      <inkml:brushProperty name="fitToCurve" value="1"/>
      <inkml:brushProperty name="ignorePressure" value="0"/>
    </inkml:brush>
  </inkml:definitions>
  <inkml:trace contextRef="#ctx0" brushRef="#br0">68400.000 970700.000 563,'-25.000'-24.000'128,"0.000"4.000"-24,0.000 3.000-24,0.000 3.000-25,-2.000 6.000-19,-3.000 9.000-12,-3.000 10.000-14,-2.000 10.000-14,-9.000 11.000-10,-12.000 17.000-7,-13.000 15.000-7,-12.000 16.000-7,-12.000 10.000-5,-8.000 7.000-2,-10.000 6.000-1,-9.000 7.000-2,9.000-10.000 2,28.000-25.000 4,28.000-25.000 5,29.000-25.000 5,11.000-11.000 3,-2.000 3.000 1,-3.000 3.000 2,-3.000 4.000 2</inkml:trace>
</inkml:ink>
</file>

<file path=word/ink/ink13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85371059924364" units="cm"/>
      <inkml:brushProperty name="height" value="0.0185371059924364" units="cm"/>
      <inkml:brushProperty name="color" value="#00bff2"/>
      <inkml:brushProperty name="fitToCurve" value="1"/>
      <inkml:brushProperty name="ignorePressure" value="0"/>
    </inkml:brush>
  </inkml:definitions>
  <inkml:trace contextRef="#ctx0" brushRef="#br0">67400.000 971400.000 527,'-25.000'92.000'6,"0.000"-16.000"13,0.000-15.000 12,0.000-15.000 12,3.000-9.000 2,6.000 1.000-9,7.000-1.000-8,6.000 1.000-9,9.000-3.000 0,13.000-2.000 7,12.000-3.000 9,13.000-3.000 8,12.000-2.000-1,13.000 0.000-8,12.000 0.000-9,13.000 0.000-8,2.000 3.000-13,-5.000 6.000-13,-7.000 7.000-15,-5.000 6.000-15,-11.000-1.000-6,-11.000-5.000 4,-14.000-7.000 2,-11.000-5.000 3,-9.000-4.000 2,-3.000 0.000 0,-3.000 0.000 1,-2.000 0.000-1,-3.000 0.000 1,1.000 0.000 0,-1.000 0.000 0,1.000 0.000-1</inkml:trace>
</inkml:ink>
</file>

<file path=word/ink/ink13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0057973116636" units="cm"/>
      <inkml:brushProperty name="height" value="0.0160057973116636" units="cm"/>
      <inkml:brushProperty name="color" value="#00bff2"/>
      <inkml:brushProperty name="fitToCurve" value="1"/>
      <inkml:brushProperty name="ignorePressure" value="0"/>
    </inkml:brush>
  </inkml:definitions>
  <inkml:trace contextRef="#ctx0" brushRef="#br0">70550.000 971050.000 610,'-13.000'-21.000'13,"26.000"10.000"24,24.000 10.000 25,26.000 9.000 25,19.000 4.000 0,17.000 1.000-27,15.000-1.000-25,16.000 1.000-27,7.000-4.000-14,1.000-6.000-4,-1.000-6.000-4,1.000-6.000-3,-4.000-6.000-8,-6.000-2.000-9,-6.000-3.000-10,-6.000-3.000-10,-12.000-1.000-2,-15.000 4.000 4,-15.000 3.000 6,-16.000 3.000 4,-13.000 3.000 7,-9.000 3.000 6,-10.000 3.000 7,-8.000 4.000 7</inkml:trace>
</inkml:ink>
</file>

<file path=word/ink/ink13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75779983401299" units="cm"/>
      <inkml:brushProperty name="height" value="0.0175779983401299" units="cm"/>
      <inkml:brushProperty name="color" value="#00bff2"/>
      <inkml:brushProperty name="fitToCurve" value="1"/>
      <inkml:brushProperty name="ignorePressure" value="0"/>
    </inkml:brush>
  </inkml:definitions>
  <inkml:trace contextRef="#ctx0" brushRef="#br0">72000.000 970300.000 556,'-94.000'0.000'5,"13.000"0.000"10,12.000 0.000 10,13.000 0.000 10,7.000 3.000 5,4.000 6.000-1,3.000 7.000-1,3.000 6.000 0,1.000 7.000-3,1.000 10.000-4,-1.000 10.000-4,1.000 9.000-5,1.000 12.000-2,3.000 16.000-3,3.000 15.000-1,4.000 17.000-3,2.000 14.000-2,4.000 17.000-3,3.000 15.000-2,3.000 16.000-4,4.000 7.000-2,7.000 1.000-4,6.000-1.000-3,7.000 1.000-4,7.000-13.000-3,9.000-25.000-5,10.000-25.000-3,10.000-25.000-3,8.000-24.000-3,10.000-21.000-1,10.000-22.000-1,9.000-22.000-1,6.000-24.000-2,3.000-24.000-1,3.000-26.000-3,4.000-24.000-2,-6.000-13.000 1,-11.000 0.000 5,-14.000 0.000 2,-11.000 0.000 5,-11.000 4.000 4,-5.000 10.000 4,-7.000 10.000 4,-5.000 9.000 4</inkml:trace>
</inkml:ink>
</file>

<file path=word/ink/ink13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9282257556915" units="cm"/>
      <inkml:brushProperty name="height" value="0.0169282257556915" units="cm"/>
      <inkml:brushProperty name="color" value="#00bff2"/>
      <inkml:brushProperty name="fitToCurve" value="1"/>
      <inkml:brushProperty name="ignorePressure" value="0"/>
    </inkml:brush>
  </inkml:definitions>
  <inkml:trace contextRef="#ctx0" brushRef="#br0">72950.000 969800.000 577,'0.000'-135.000'9,"0.000"32.000"6,0.000 31.000 6,0.000 32.000 5,0.000 22.000 6,0.000 17.000 4,0.000 15.000 5,0.000 16.000 5,1.000 13.000-2,4.000 14.000-7,3.000 11.000-7,3.000 14.000-7,-1.000 11.000-5,-2.000 14.000-3,-3.000 11.000-3,-3.000 14.000-3,-4.000 11.000-3,-3.000 14.000-3,-3.000 11.000-4,-2.000 14.000-3,-5.000 11.000-1,-2.000 14.000 0,-3.000 11.000 2,-3.000 14.000 0,-1.000-1.000-1,4.000-12.000-6,3.000-13.000-6,3.000-12.000-5,3.000-23.000-4,3.000-30.000-4,3.000-32.000-2,4.000-30.000-4,1.000-33.000 0,0.000-30.000 1,0.000-32.000 2,0.000-30.000 2,1.000-25.000 2,4.000-15.000 5,3.000-15.000 4,3.000-16.000 5,1.000-15.000 2,1.000-11.000 4,-1.000-14.000 3,1.000-11.000 3,1.000-4.000 3,3.000 6.000 2,3.000 7.000 2,4.000 6.000 2,2.000 7.000 1,4.000 10.000 0,3.000 10.000 0,3.000 9.000 0,1.000 13.000-1,1.000 20.000 0,-1.000 18.000 0,1.000 20.000-1,-1.000 14.000 1,1.000 14.000 1,-1.000 11.000 0,1.000 14.000 2,-3.000 14.000 1,-2.000 20.000 1,-3.000 18.000 1,-3.000 20.000 0,-6.000 11.000 1,-5.000 7.000 1,-7.000 6.000 0,-5.000 7.000-1,-4.000 7.000 1,0.000 9.000-3,0.000 10.000-2,0.000 10.000-2,-2.000 5.000-1,-3.000 4.000-3,-3.000 3.000-2,-2.000 3.000-2,-3.000-5.000-3,1.000-12.000-6,-1.000-13.000-5,1.000-12.000-5,2.000-23.000-8,7.000-30.000-10,6.000-32.000-11,7.000-30.000-9,2.000-19.000 0,1.000-2.000 14,-1.000-3.000 11,1.000-3.000 14</inkml:trace>
</inkml:ink>
</file>

<file path=word/ink/ink13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59473046660423" units="cm"/>
      <inkml:brushProperty name="height" value="0.0159473046660423" units="cm"/>
      <inkml:brushProperty name="color" value="#00bff2"/>
      <inkml:brushProperty name="fitToCurve" value="1"/>
      <inkml:brushProperty name="ignorePressure" value="0"/>
    </inkml:brush>
  </inkml:definitions>
  <inkml:trace contextRef="#ctx0" brushRef="#br0">74500.000 971300.000 613,'1.000'51.000'0,"4.000"4.000"0,3.000 3.000 0,3.000 3.000 0,3.000-4.000 9,3.000-8.000 17,3.000-10.000 18,4.000-9.000 19,5.000-7.000 1,10.000-3.000-12,10.000-3.000-13,9.000-2.000-12,1.000-8.000-11,-6.000-8.000-9,-6.000-10.000-8,-6.000-9.000-9,-4.000-7.000-3,1.000-3.000 4,-1.000-3.000 2,1.000-2.000 3,-3.000-5.000-2,-2.000-2.000-7,-3.000-3.000-7,-3.000-3.000-7,-4.000-9.000-4,-3.000-11.000 2,-3.000-14.000 1,-2.000-11.000 2,-8.000-3.000 1,-8.000 10.000 3,-10.000 10.000 4,-9.000 9.000 2,-10.000 9.000 3,-9.000 9.000 0,-10.000 10.000 2,-8.000 10.000 2,-4.000 7.000 5,3.000 6.000 10,3.000 7.000 10,4.000 6.000 11,1.000 10.000 4,0.000 17.000-2,0.000 15.000-1,0.000 16.000-3,-2.000 18.000 1,-3.000 22.000 1,-3.000 22.000 1,-2.000 23.000 2,2.000 8.000-2,9.000-3.000-5,10.000-3.000-5,10.000-2.000-4,5.000-8.000-4,4.000-8.000-2,3.000-10.000-2,3.000-9.000-1,7.000-9.000-2,14.000-5.000 0,11.000-7.000-1,14.000-5.000-1,7.000-11.000-1,3.000-11.000-1,3.000-14.000-1,4.000-11.000-3,10.000-20.000-7,19.000-24.000-16,19.000-26.000-14,19.000-24.000-16,-1.000-10.000-3,-18.000 6.000 6,-19.000 7.000 7,-18.000 6.000 7,-14.000 4.000 6,-5.000 4.000 3,-7.000 3.000 5,-5.000 3.000 3</inkml:trace>
</inkml:ink>
</file>

<file path=word/ink/ink13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58009603619576" units="cm"/>
      <inkml:brushProperty name="height" value="0.0158009603619576" units="cm"/>
      <inkml:brushProperty name="color" value="#00bff2"/>
      <inkml:brushProperty name="fitToCurve" value="1"/>
      <inkml:brushProperty name="ignorePressure" value="0"/>
    </inkml:brush>
  </inkml:definitions>
  <inkml:trace contextRef="#ctx0" brushRef="#br0">76500.000 970800.000 618,'-68.000'3.000'58,"17.000"6.000"-9,15.000 7.000-8,16.000 6.000-9,9.000 4.000-5,3.000 4.000 0,3.000 3.000-1,4.000 3.000 0,1.000 1.000-2,0.000 1.000-2,0.000-1.000-4,0.000 1.000-2,-2.000 8.000-5,-3.000 20.000-6,-3.000 18.000-7,-2.000 20.000-6,-6.000 21.000-5,-6.000 25.000-4,-6.000 25.000-3,-6.000 25.000-5,-2.000 3.000 0,3.000-19.000 3,3.000-18.000 4,4.000-19.000 2,4.000-24.000-1,6.000-28.000-9,7.000-28.000-8,6.000-27.000-8,4.000-25.000-3,4.000-18.000 5,3.000-19.000 3,3.000-18.000 5,1.000-9.000 4,1.000 4.000 6,-1.000 3.000 7,1.000 3.000 6</inkml:trace>
</inkml:ink>
</file>

<file path=word/ink/ink13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37106142938137" units="cm"/>
      <inkml:brushProperty name="height" value="0.0137106142938137" units="cm"/>
      <inkml:brushProperty name="color" value="#00bff2"/>
      <inkml:brushProperty name="fitToCurve" value="1"/>
      <inkml:brushProperty name="ignorePressure" value="0"/>
    </inkml:brush>
  </inkml:definitions>
  <inkml:trace contextRef="#ctx0" brushRef="#br0">76350.000 969800.000 713,'-72.000'0.000'66,"6.000"0.000"-3,7.000 0.000-6,6.000 0.000-3,15.000 4.000-17,26.000 10.000-27,24.000 10.000-28,26.000 9.000-28,8.000 2.000-13,-5.000-2.000 1,-7.000-3.000 1,-5.000-3.000 1</inkml:trace>
</inkml:ink>
</file>

<file path=word/ink/ink1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4222490489483" units="cm"/>
      <inkml:brushProperty name="height" value="0.0144222490489483" units="cm"/>
      <inkml:brushProperty name="color" value="#00bff2"/>
      <inkml:brushProperty name="fitToCurve" value="1"/>
      <inkml:brushProperty name="ignorePressure" value="0"/>
    </inkml:brush>
  </inkml:definitions>
  <inkml:trace contextRef="#ctx0" brushRef="#br0">32339.000 84933.000 677,'-44.000'65.000'49,"6.000"-12.000"-3,5.000-12.000-2,7.000-11.000-1,4.000-8.000-4,2.000-3.000-4,4.000-3.000-6,3.000-3.000-4,3.000 2.000-13,2.000 6.000-19,4.000 5.000-20,2.000 7.000-20,5.000 1.000-6,6.000-3.000 7,6.000-3.000 7,5.000-3.000 8,3.000-3.000 3,-4.000-3.000-3,-3.000-3.000-2,-3.000-2.000-2</inkml:trace>
</inkml:ink>
</file>

<file path=word/ink/ink13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1166060715914" units="cm"/>
      <inkml:brushProperty name="height" value="0.0161166060715914" units="cm"/>
      <inkml:brushProperty name="color" value="#00bff2"/>
      <inkml:brushProperty name="fitToCurve" value="1"/>
      <inkml:brushProperty name="ignorePressure" value="0"/>
    </inkml:brush>
  </inkml:definitions>
  <inkml:trace contextRef="#ctx0" brushRef="#br0">77150.000 970800.000 606,'-46.000'45.000'8,"10.000"-9.000"14,10.000-10.000 16,9.000-8.000 14,6.000-4.000 6,3.000 3.000-5,3.000 3.000-4,4.000 4.000-5,4.000 7.000-8,6.000 13.000-13,7.000 12.000-13,6.000 13.000-11,1.000 4.000-7,-3.000-3.000 3,-3.000-3.000 1,-2.000-2.000 1,-5.000 25.000-2,-2.000 57.000-8,-3.000 56.000-9,-3.000 57.000-7,-4.000 4.000-1,-3.000-47.000 4,-3.000-47.000 4,-2.000-46.000 6,-3.000-32.000 3,1.000-16.000 5,-1.000-15.000 4,1.000-15.000 5,1.000-17.000 0,3.000-15.000 0,3.000-15.000-3,4.000-16.000 0,2.000-33.000-1,4.000-50.000-1,3.000-50.000 0,3.000-50.000-1,3.000-21.000 0,3.000 10.000 0,3.000 10.000-1,4.000 9.000-1,2.000 13.000 0,4.000 20.000 1,3.000 18.000 1,3.000 20.000 0,3.000 3.000 1,3.000-8.000 2,3.000-10.000 2,4.000-9.000 1,-1.000 10.000 2,-3.000 32.000-1,-3.000 31.000 1,-2.000 32.000 0,-3.000 19.000 2,1.000 10.000 5,-1.000 10.000 4,1.000 9.000 5,-3.000 10.000 3,-2.000 14.000 1,-3.000 11.000 1,-3.000 14.000 2,-4.000 7.000-3,-3.000 3.000-9,-3.000 3.000-8,-2.000 4.000-8,-3.000-4.000-9,1.000-9.000-13,-1.000-10.000-11,1.000-8.000-11,-1.000-6.000-6,1.000 1.000 2,-1.000-1.000 1,1.000 1.000 1</inkml:trace>
</inkml:ink>
</file>

<file path=word/ink/ink13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9141869992018" units="cm"/>
      <inkml:brushProperty name="height" value="0.0169141869992018" units="cm"/>
      <inkml:brushProperty name="color" value="#00bff2"/>
      <inkml:brushProperty name="fitToCurve" value="1"/>
      <inkml:brushProperty name="ignorePressure" value="0"/>
    </inkml:brush>
  </inkml:definitions>
  <inkml:trace contextRef="#ctx0" brushRef="#br0">82200.000 970300.000 578,'-44.000'4.000'9,"13.000"10.000"20,12.000 10.000 18,13.000 9.000 20,6.000 9.000 2,0.000 9.000-14,0.000 10.000-14,0.000 10.000-14,-2.000 11.000-8,-3.000 17.000-3,-3.000 15.000-2,-2.000 16.000-3,-1.000 13.000-3,3.000 14.000-2,3.000 11.000-3,4.000 14.000-3,1.000-1.000-2,0.000-12.000-3,0.000-13.000-2,0.000-12.000-3,4.000-16.000-2,10.000-19.000-1,10.000-18.000-1,9.000-19.000 0,7.000-21.000-1,7.000-21.000 0,6.000-22.000 1,7.000-22.000 0,0.000-19.000-1,-2.000-16.000-3,-3.000-15.000-2,-3.000-15.000-3,-4.000-15.000-1,-3.000-12.000 3,-3.000-13.000 2,-2.000-12.000 3,-5.000-7.000 1,-2.000 1.000 4,-3.000-1.000 2,-3.000 1.000 3,-6.000 1.000 2,-5.000 3.000 1,-7.000 3.000 0,-5.000 4.000 2,-6.000 4.000 1,-3.000 6.000 3,-3.000 7.000 1,-2.000 6.000 2,-6.000 9.000 1,-6.000 13.000 1,-6.000 12.000 0,-6.000 13.000 0,-6.000 9.000 1,-2.000 6.000 1,-3.000 7.000 1,-3.000 6.000 1,-6.000 6.000 0,-5.000 6.000-3,-7.000 7.000-2,-5.000 6.000-1,-3.000 7.000-3,4.000 10.000 0,3.000 10.000-2,3.000 9.000 0,1.000 2.000-4,1.000-2.000-5,-1.000-3.000-5,1.000-3.000-6,5.000-4.000-2,14.000-3.000-1,11.000-3.000-1,14.000-2.000 0</inkml:trace>
</inkml:ink>
</file>

<file path=word/ink/ink13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57144349068403" units="cm"/>
      <inkml:brushProperty name="height" value="0.0157144349068403" units="cm"/>
      <inkml:brushProperty name="color" value="#00bff2"/>
      <inkml:brushProperty name="fitToCurve" value="1"/>
      <inkml:brushProperty name="ignorePressure" value="0"/>
    </inkml:brush>
  </inkml:definitions>
  <inkml:trace contextRef="#ctx0" brushRef="#br0">83350.000 969900.000 622,'68.000'76.000'122,"-11.000"4.000"-30,-14.000 3.000-28,-11.000 3.000-30,-9.000 10.000-15,-3.000 20.000-3,-3.000 18.000-3,-2.000 20.000-2,-5.000 16.000-5,-2.000 16.000-5,-3.000 15.000-8,-3.000 17.000-5,-6.000 3.000-5,-5.000-5.000 0,-7.000-7.000-2,-5.000-5.000-1,-3.000-22.000-2,4.000-33.000 0,3.000-35.000-1,3.000-34.000-1,3.000-34.000 0,3.000-30.000 3,3.000-32.000 2,4.000-30.000 2,1.000-31.000 1,0.000-28.000 2,0.000-28.000 1,0.000-27.000 1,1.000-17.000 3,4.000-3.000 4,3.000-3.000 5,3.000-2.000 4,1.000 0.000 2,1.000 7.000 3,-1.000 6.000 2,1.000 7.000 2,2.000 5.000 1,7.000 7.000 0,6.000 6.000 0,7.000 7.000 1,4.000 7.000-1,3.000 9.000-2,3.000 10.000-2,4.000 10.000-2,-1.000 10.000-2,-3.000 13.000-3,-3.000 12.000-2,-2.000 13.000-3,-3.000 18.000-2,1.000 26.000-1,-1.000 24.000-2,1.000 26.000-2,-4.000 18.000 0,-6.000 13.000-2,-6.000 12.000 0,-6.000 13.000-1,-4.000 2.000-4,1.000-5.000-5,-1.000-7.000-7,1.000-5.000-5,-1.000-11.000-2,1.000-11.000 4,-1.000-14.000 3,1.000-11.000 5</inkml:trace>
</inkml:ink>
</file>

<file path=word/ink/ink13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86066087335348" units="cm"/>
      <inkml:brushProperty name="height" value="0.0186066087335348" units="cm"/>
      <inkml:brushProperty name="color" value="#00bff2"/>
      <inkml:brushProperty name="fitToCurve" value="1"/>
      <inkml:brushProperty name="ignorePressure" value="0"/>
    </inkml:brush>
  </inkml:definitions>
  <inkml:trace contextRef="#ctx0" brushRef="#br0">85000.000 970050.000 525,'1.000'98.000'152,"4.000"-3.000"-38,3.000-3.000-38,3.000-2.000-38,-2.000 5.000-23,-6.000 16.000-5,-6.000 15.000-7,-6.000 17.000-5,-7.000 11.000-4,-6.000 10.000-3,-6.000 10.000-2,-6.000 9.000-4,-4.000-5.000 0,1.000-19.000-1,-1.000-18.000 1,1.000-19.000-1,4.000-30.000-1,9.000-41.000-3,10.000-40.000-2,10.000-40.000-2,8.000-34.000 0,10.000-24.000 1,10.000-26.000 1,9.000-24.000 2,6.000-17.000 1,3.000-5.000 4,3.000-7.000 2,4.000-5.000 2,1.000 0.000 3,0.000 10.000 2,0.000 10.000 2,0.000 9.000 3,0.000 7.000 1,0.000 7.000 0,0.000 6.000 0,0.000 7.000 1,-2.000 10.000 1,-3.000 16.000 1,-3.000 15.000 3,-2.000 17.000 2,-5.000 13.000 0,-2.000 13.000 0,-3.000 12.000-1,-3.000 13.000-1,-2.000 13.000 5,0.000 17.000 8,0.000 15.000 9,0.000 16.000 10,-2.000 12.000 2,-3.000 9.000-4,-3.000 10.000-3,-2.000 10.000-3,-5.000 8.000-4,-2.000 10.000-4,-3.000 10.000-4,-3.000 9.000-4,-4.000 7.000-2,-3.000 7.000 1,-3.000 6.000 0,-2.000 7.000 0,-5.000 5.000-8,-2.000 7.000-15,-3.000 6.000-17,-3.000 7.000-15,1.000-7.000-8,6.000-19.000 0,7.000-18.000 2,6.000-19.000 0,4.000-21.000 4,4.000-21.000 4,3.000-22.000 6,3.000-22.000 5</inkml:trace>
</inkml:ink>
</file>

<file path=word/ink/ink13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96911338716745" units="cm"/>
      <inkml:brushProperty name="height" value="0.0196911338716745" units="cm"/>
      <inkml:brushProperty name="color" value="#00bff2"/>
      <inkml:brushProperty name="fitToCurve" value="1"/>
      <inkml:brushProperty name="ignorePressure" value="0"/>
    </inkml:brush>
  </inkml:definitions>
  <inkml:trace contextRef="#ctx0" brushRef="#br0">87400.000 970500.000 496,'-24.000'-69.000'54,"4.000"13.000"-4,3.000 12.000-6,3.000 13.000-5,3.000 4.000-4,3.000-3.000-2,3.000-3.000-3,4.000-2.000-2,-3.000 0.000-2,-5.000 7.000-2,-7.000 6.000-1,-5.000 7.000 0,-4.000 7.000-4,0.000 9.000-2,0.000 10.000-3,0.000 10.000-3,-5.000 11.000-4,-9.000 17.000-4,-10.000 15.000-3,-8.000 16.000-4,-6.000 7.000-5,1.000 1.000-6,-1.000-1.000-7,1.000 1.000-6,2.000-4.000-4,7.000-6.000-2,6.000-6.000 0,7.000-6.000-2,5.000-6.000 2,7.000-2.000 5,6.000-3.000 7,7.000-3.000 5,10.000-7.000 3,16.000-9.000 4,15.000-10.000 2,17.000-8.000 2,13.000-8.000 4,13.000-2.000 2,12.000-3.000 3,13.000-3.000 3,4.000-2.000 2,-3.000 0.000 1,-3.000 0.000 1,-2.000 0.000 0,-6.000 3.000 2,-6.000 6.000 0,-6.000 7.000 0,-6.000 6.000 2,-7.000 4.000-1,-6.000 4.000-1,-6.000 3.000-1,-6.000 3.000 0,-9.000 6.000 1,-8.000 9.000 5,-10.000 10.000 4,-9.000 10.000 5,-7.000 5.000 0,-3.000 4.000-1,-3.000 3.000-4,-2.000 3.000-2,-6.000-1.000-4,-6.000-2.000-3,-6.000-3.000-4,-6.000-3.000-3,-9.000-4.000-2,-8.000-3.000 3,-10.000-3.000 1,-9.000-2.000 2,-13.000-11.000-4,-16.000-15.000-11,-15.000-15.000-9,-15.000-16.000-10,4.000-8.000-4,25.000 0.000 1,25.000 0.000 1,25.000 0.000 2,10.000-4.000-8,-2.000-5.000-13,-3.000-7.000-16,-3.000-5.000-15</inkml:trace>
</inkml:ink>
</file>

<file path=word/ink/ink13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225734617561102" units="cm"/>
      <inkml:brushProperty name="height" value="0.0225734617561102" units="cm"/>
      <inkml:brushProperty name="color" value="#00bff2"/>
      <inkml:brushProperty name="fitToCurve" value="1"/>
      <inkml:brushProperty name="ignorePressure" value="0"/>
    </inkml:brush>
  </inkml:definitions>
  <inkml:trace contextRef="#ctx0" brushRef="#br0">10050.000 973000.000 433,'-50.000'-50.000'1,"0.000"0.000"2,0.000 0.000 2,0.000 0.000 2,3.000 3.000 1,6.000 6.000 2,7.000 7.000 1,6.000 6.000 2,15.000 7.000 1,26.000 10.000 5,24.000 10.000 3,26.000 9.000 3,19.000 4.000 0,17.000 1.000-3,15.000-1.000-4,16.000 1.000-4,10.000-3.000-3,7.000-2.000-1,6.000-3.000-1,7.000-3.000-2,4.000-9.000-2,3.000-11.000-2,3.000-14.000-1,4.000-11.000-3,7.000-7.000 0,13.000 0.000 1,12.000 0.000 1,13.000 0.000 1,1.000 1.000 1,-9.000 4.000 1,-10.000 3.000 1,-8.000 3.000 0,-15.000 6.000 0,-19.000 9.000 1,-18.000 10.000 0,-19.000 10.000 1,-7.000 4.000-1,7.000 0.000 1,6.000 0.000 0,7.000 0.000 0,7.000 1.000 0,9.000 4.000 0,10.000 3.000 0,10.000 3.000 1,2.000 1.000-1,-3.000 1.000 0,-3.000-1.000 0,-2.000 1.000 0,-3.000-3.000-1,1.000-2.000-1,-1.000-3.000 1,1.000-3.000-1,5.000-2.000 0,14.000 0.000 0,11.000 0.000-1,14.000 0.000 0,-1.000-2.000 0,-12.000-3.000 0,-13.000-3.000-1,-12.000-2.000 0,-9.000-1.000-1,-2.000 3.000 0,-3.000 3.000-1,-3.000 4.000 1,4.000-1.000-1,13.000-3.000 1,12.000-3.000 0,13.000-2.000 0,2.000 2.000 0,-5.000 9.000 1,-7.000 10.000-1,-5.000 10.000 1,-11.000 2.000-1,-11.000-3.000 1,-14.000-3.000 0,-11.000-2.000-1,-4.000-3.000 1,6.000 1.000 0,7.000-1.000-1,6.000 1.000 1,6.000-4.000-1,6.000-6.000 0,7.000-6.000 0,6.000-6.000-1,-4.000-7.000 1,-11.000-6.000-1,-14.000-6.000 1,-11.000-6.000 0,-9.000-1.000 0,-3.000 7.000 0,-3.000 6.000 0,-2.000 7.000 0,0.000 4.000 0,7.000 3.000 1,6.000 3.000 0,7.000 4.000 0,4.000 4.000 1,3.000 6.000-1,3.000 7.000 1,4.000 6.000 0,-4.000 1.000-1,-9.000-3.000 0,-10.000-3.000 0,-8.000-2.000 0,-12.000-5.000 0,-12.000-2.000-2,-13.000-3.000 0,-12.000-3.000 0,-5.000-2.000-1,3.000 0.000 1,3.000 0.000 0,4.000 0.000-1,1.000 0.000 1,0.000 0.000 1,0.000 0.000-1,0.000 0.000 1,-2.000 1.000-1,-3.000 4.000 1,-3.000 3.000-2,-2.000 3.000 0,-6.000 1.000-2,-6.000 1.000-7,-6.000-1.000-4,-6.000 1.000-7,-13.000-3.000-5,-19.000-2.000-5,-18.000-3.000-5,-19.000-3.000-5,-8.000-4.000-8,3.000-3.000-9,3.000-3.000-11,4.000-2.000-9</inkml:trace>
</inkml:ink>
</file>

<file path=word/ink/ink13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41827687621117" units="cm"/>
      <inkml:brushProperty name="height" value="0.0141827687621117" units="cm"/>
      <inkml:brushProperty name="color" value="#00bff2"/>
      <inkml:brushProperty name="fitToCurve" value="1"/>
      <inkml:brushProperty name="ignorePressure" value="0"/>
    </inkml:brush>
  </inkml:definitions>
  <inkml:trace contextRef="#ctx0" brushRef="#br0">29800.000 970500.000 689,'-69.000'-24.000'4,"13.000"4.000"9,12.000 3.000 8,13.000 3.000 8,12.000 7.000 6,13.000 14.000 2,12.000 11.000 3,13.000 14.000 2,10.000 10.000-4,10.000 9.000-11,10.000 10.000-10,9.000 10.000-10,4.000 7.000-6,1.000 6.000-3,-1.000 7.000-2,1.000 6.000-2,-6.000 9.000-2,-8.000 13.000 1,-10.000 12.000-1,-9.000 13.000 1,-9.000 6.000-1,-5.000 0.000 0,-7.000 0.000 1,-5.000 0.000-1,-8.000-8.000 0,-5.000-16.000 1,-7.000-15.000-1,-5.000-15.000 0,-6.000-18.000 0,-3.000-19.000 1,-3.000-18.000 0,-2.000-19.000 1,2.000-26.000 0,9.000-30.000 0,10.000-32.000 0,10.000-30.000 1,4.000-25.000 0,0.000-15.000 1,0.000-15.000 0,0.000-16.000 1,4.000-8.000 1,10.000 0.000 1,10.000 0.000 3,9.000 0.000 1,6.000 4.000 1,3.000 10.000 0,3.000 10.000 1,4.000 9.000 0,2.000 7.000 1,4.000 7.000-1,3.000 6.000 0,3.000 7.000-1,-1.000 11.000 0,-2.000 20.000 1,-3.000 18.000-1,-3.000 20.000 0,-4.000 11.000 0,-3.000 7.000-2,-3.000 6.000 0,-2.000 7.000-1,-5.000 10.000-1,-2.000 16.000 0,-3.000 15.000 0,-3.000 17.000 0,-4.000 11.000 1,-3.000 10.000-1,-3.000 10.000 1,-2.000 9.000 0,-3.000-4.000-2,1.000-15.000-3,-1.000-15.000-4,1.000-16.000-4,-1.000-8.000-8,1.000 0.000-13,-1.000 0.000-12,1.000 0.000-14</inkml:trace>
</inkml:ink>
</file>

<file path=word/ink/ink13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75074674189091" units="cm"/>
      <inkml:brushProperty name="height" value="0.0175074674189091" units="cm"/>
      <inkml:brushProperty name="color" value="#00bff2"/>
      <inkml:brushProperty name="fitToCurve" value="1"/>
      <inkml:brushProperty name="ignorePressure" value="0"/>
    </inkml:brush>
  </inkml:definitions>
  <inkml:trace contextRef="#ctx0" brushRef="#br0">31750.000 970350.000 558,'-71.000'25.000'5,"10.000"0.000"9,10.000 0.000 9,9.000 0.000 10,7.000 1.000 4,7.000 4.000 0,6.000 3.000 0,7.000 3.000-1,4.000 4.000-1,3.000 7.000-4,3.000 6.000-3,4.000 7.000-3,1.000 8.000-3,0.000 14.000-3,0.000 11.000-2,0.000 14.000-3,0.000 11.000-3,0.000 14.000-3,0.000 11.000-2,0.000 14.000-2,1.000 3.000-6,4.000-2.000-6,3.000-3.000-7,3.000-3.000-6,4.000-13.000-4,7.000-22.000 0,6.000-22.000-1,7.000-21.000 1,7.000-23.000 0,9.000-21.000 0,10.000-22.000 1,10.000-22.000 1,5.000-22.000 2,4.000-22.000 2,3.000-22.000 2,3.000-21.000 2,-2.000-18.000 3,-6.000-12.000 0,-6.000-13.000 3,-6.000-12.000 1,-7.000-4.000 2,-6.000 7.000 3,-6.000 6.000 2,-6.000 7.000 4,-10.000 7.000 2,-12.000 9.000-1,-13.000 10.000 0,-12.000 10.000 0,-13.000 8.000 1,-12.000 10.000 1,-13.000 10.000 2,-12.000 9.000 2,-12.000 9.000 1,-8.000 9.000 2,-10.000 10.000 2,-9.000 10.000 2,-2.000 7.000 0,6.000 6.000-5,7.000 7.000-3,6.000 6.000-3,9.000 3.000-4,13.000 0.000-1,12.000 0.000-2,13.000 0.000-3</inkml:trace>
</inkml:ink>
</file>

<file path=word/ink/ink13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58735234290361" units="cm"/>
      <inkml:brushProperty name="height" value="0.0158735234290361" units="cm"/>
      <inkml:brushProperty name="color" value="#00bff2"/>
      <inkml:brushProperty name="fitToCurve" value="1"/>
      <inkml:brushProperty name="ignorePressure" value="0"/>
    </inkml:brush>
  </inkml:definitions>
  <inkml:trace contextRef="#ctx0" brushRef="#br0">33550.000 971150.000 615,'1.000'-71.000'2,"4.000"10.000"2,3.000 10.000 4,3.000 9.000 2,-1.000 4.000 4,-2.000 1.000 4,-3.000-1.000 4,-3.000 1.000 3,-2.000-1.000 3,0.000 1.000 1,0.000-1.000-1,0.000 1.000 1,-4.000 2.000-1,-5.000 7.000-4,-7.000 6.000-2,-5.000 7.000-3,-6.000 4.000-2,-3.000 3.000-3,-3.000 3.000-3,-2.000 4.000-2,-5.000 1.000-2,-2.000 0.000-2,-3.000 0.000-2,-3.000 0.000-3,-1.000 1.000-1,4.000 4.000-3,3.000 3.000-2,3.000 3.000-3,1.000 6.000 0,1.000 9.000-1,-1.000 10.000 0,1.000 10.000 1,-1.000 10.000-2,1.000 13.000 1,-1.000 12.000-1,1.000 13.000 0,2.000 12.000 1,7.000 13.000 1,6.000 12.000 1,7.000 13.000 1,4.000 9.000 1,3.000 6.000 0,3.000 7.000 0,4.000 6.000 0,7.000-4.000-1,13.000-11.000 0,12.000-14.000-1,13.000-11.000-1,7.000-22.000-1,4.000-27.000-2,3.000-28.000-3,3.000-28.000-1,1.000-27.000-1,1.000-25.000 2,-1.000-25.000 2,1.000-25.000 2,-3.000-21.000 1,-2.000-15.000 2,-3.000-15.000 1,-3.000-16.000 2,-2.000-8.000 1,0.000 0.000 1,0.000 0.000 0,0.000 0.000 2,-4.000 4.000 0,-5.000 10.000 2,-7.000 10.000 2,-5.000 9.000 0,-8.000 10.000 2,-5.000 14.000 2,-7.000 11.000 2,-5.000 14.000 1,-8.000 14.000 4,-5.000 20.000 4,-7.000 18.000 5,-5.000 20.000 4,-3.000 13.000 2,4.000 9.000-3,3.000 10.000-2,3.000 10.000-2,3.000 7.000-3,3.000 6.000-2,3.000 7.000-2,4.000 6.000-3,-1.000 6.000 0,-3.000 6.000 0,-3.000 7.000 0,-2.000 6.000 1,-1.000 4.000-2,3.000 4.000-6,3.000 3.000-5,4.000 3.000-5,2.000-2.000-7,4.000-6.000-6,3.000-6.000-6,3.000-6.000-7,4.000-10.000-4,7.000-12.000-2,6.000-13.000-3,7.000-12.000-1,0.000-12.000 1,-2.000-8.000 6,-3.000-10.000 5,-3.000-9.000 6,-4.000-7.000 2,-3.000-3.000-1,-3.000-3.000-1,-2.000-2.000-1</inkml:trace>
</inkml:ink>
</file>

<file path=word/ink/ink13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29796005785465" units="cm"/>
      <inkml:brushProperty name="height" value="0.0129796005785465" units="cm"/>
      <inkml:brushProperty name="color" value="#00bff2"/>
      <inkml:brushProperty name="fitToCurve" value="1"/>
      <inkml:brushProperty name="ignorePressure" value="0"/>
    </inkml:brush>
  </inkml:definitions>
  <inkml:trace contextRef="#ctx0" brushRef="#br0">37800.000 970900.000 753,'0.000'100.000'86,"0.000"0.000"-20,0.000 0.000-19,0.000 0.000-20,0.000 6.000-13,0.000 13.000-7,0.000 12.000-9,0.000 13.000-7,0.000 2.000-6,0.000-5.000-6,0.000-7.000-5,0.000-5.000-5,0.000-15.000-4,0.000-22.000-3,0.000-22.000-2,0.000-21.000-3</inkml:trace>
</inkml:ink>
</file>

<file path=word/ink/ink1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0393491387367" units="cm"/>
      <inkml:brushProperty name="height" value="0.0160393491387367" units="cm"/>
      <inkml:brushProperty name="color" value="#00bff2"/>
      <inkml:brushProperty name="fitToCurve" value="1"/>
      <inkml:brushProperty name="ignorePressure" value="0"/>
    </inkml:brush>
  </inkml:definitions>
  <inkml:trace contextRef="#ctx0" brushRef="#br0">32764.000 85027.000 609,'-22.000'22.000'92,"3.000"-2.000"-15,3.000-4.000-16,2.000-3.000-16,3.000-1.000-10,-1.000 0.000-5,0.000-1.000-5,0.000 1.000-4,-1.000 3.000-17,-3.000 6.000-26,-4.000 5.000-27,-2.000 7.000-27,0.000-1.000-7,3.000-5.000 13,3.000-7.000 13,3.000-5.000 13,1.000-3.000 9,0.000 0.000 7,0.000 0.000 6,0.000-1.000 7</inkml:trace>
</inkml:ink>
</file>

<file path=word/ink/ink13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11733814701438" units="cm"/>
      <inkml:brushProperty name="height" value="0.0111733814701438" units="cm"/>
      <inkml:brushProperty name="color" value="#00bff2"/>
      <inkml:brushProperty name="fitToCurve" value="1"/>
      <inkml:brushProperty name="ignorePressure" value="0"/>
    </inkml:brush>
  </inkml:definitions>
  <inkml:trace contextRef="#ctx0" brushRef="#br0">37950.000 969950.000 875,'-68.000'1.000'5,"17.000"4.000"10,15.000 3.000 10,16.000 3.000 10,9.000 3.000-3,3.000 3.000-19,3.000 3.000-19,4.000 4.000-17,2.000-1.000-12,4.000-3.000-4,3.000-3.000-3,3.000-2.000-5</inkml:trace>
</inkml:ink>
</file>

<file path=word/ink/ink13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0:41"/>
    </inkml:context>
    <inkml:brush xml:id="br0">
      <inkml:brushProperty name="width" value="0.0160699244588614" units="cm"/>
      <inkml:brushProperty name="height" value="0.0160699244588614" units="cm"/>
      <inkml:brushProperty name="color" value="#00bff2"/>
      <inkml:brushProperty name="fitToCurve" value="1"/>
      <inkml:brushProperty name="ignorePressure" value="0"/>
    </inkml:brush>
  </inkml:definitions>
  <inkml:trace contextRef="#ctx0" brushRef="#br0">39300.000 970750.000 608,'-75.000'0.000'5,"0.000"0.000"10,0.000 0.000 11,0.000 0.000 9,1.000 0.000 5,4.000 0.000 0,3.000 0.000-2,3.000 0.000-1,4.000 0.000-2,7.000 0.000-6,6.000 0.000-6,7.000 0.000-4,4.000 3.000-6,3.000 6.000-6,3.000 7.000-5,4.000 6.000-5,1.000 6.000-6,0.000 6.000-2,0.000 7.000-4,0.000 6.000-4,1.000 3.000-1,4.000 0.000 1,3.000 0.000 0,3.000 0.000 1,1.000-2.000-1,1.000-3.000 0,-1.000-3.000-1,1.000-2.000-1,4.000-3.000 1,9.000 1.000 4,10.000-1.000 3,10.000 1.000 3,8.000-6.000 4,10.000-8.000 3,10.000-10.000 4,9.000-9.000 4,9.000-4.000 2,9.000 4.000 0,10.000 3.000 0,10.000 3.000 0,2.000 1.000 0,-3.000 1.000 1,-3.000-1.000-1,-2.000 1.000 1,-8.000 1.000-1,-8.000 3.000 2,-10.000 3.000 0,-9.000 4.000 0,-9.000 2.000 2,-5.000 4.000 2,-7.000 3.000 3,-5.000 3.000 2,-8.000 6.000 2,-5.000 9.000-2,-7.000 10.000 0,-5.000 10.000 0,-11.000 2.000-2,-11.000-3.000-3,-14.000-3.000-1,-11.000-2.000-3,-11.000-6.000-1,-5.000-6.000-1,-7.000-6.000-1,-5.000-6.000 0,-6.000-7.000-5,-3.000-6.000-10,-3.000-6.000-10,-2.000-6.000-9,-1.000-9.000-7,3.000-8.000-4,3.000-10.000-4,4.000-9.000-4,5.000-5.000-2,10.000 0.000 2,10.000 0.000 0,9.000 0.000 3</inkml:trace>
</inkml:ink>
</file>

<file path=word/ink/ink13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3099874258041" units="cm"/>
      <inkml:brushProperty name="height" value="0.0143099874258041" units="cm"/>
      <inkml:brushProperty name="color" value="#00bff2"/>
      <inkml:brushProperty name="fitToCurve" value="1"/>
      <inkml:brushProperty name="ignorePressure" value="0"/>
    </inkml:brush>
  </inkml:definitions>
  <inkml:trace contextRef="#ctx0" brushRef="#br0">41051.000 648188.000 683,'-16.000'-47.000'4,"3.000"6.000"7,1.000 7.000 7,3.000 6.000 8,3.000 15.000 6,4.000 22.000 4,4.000 23.000 3,4.000 23.000 4,2.000 19.000-3,1.000 14.000-10,-1.000 15.000-8,0.000 14.000-11,-1.000 14.000-6,-5.000 12.000-6,-4.000 13.000-4,-5.000 12.000-4,-4.000 13.000-3,-7.000 12.000-1,-6.000 12.000 0,-6.000 13.000 0,-1.000-7.000-1,4.000-28.000 0,4.000-26.000 1,5.000-27.000 0,5.000-37.000-3,9.000-45.000-5,8.000-46.000-4,9.000-45.000-6,3.000-27.000 1,1.000-6.000 7,0.000-6.000 6,-1.000-6.000 6,1.000-4.000 3,-1.000-3.000 0,1.000-1.000 0,0.000-3.000 0,-1.000 0.000 1,1.000 3.000 2,-1.000 1.000 2,1.000 3.000 2,1.000 6.000 2,1.000 10.000 1,3.000 11.000 2,2.000 10.000 0,2.000 9.000 2,2.000 9.000 0,2.000 8.000 0,2.000 8.000 1,0.000 7.000 1,-1.000 7.000 3,-3.000 6.000 2,-3.000 6.000 3,-1.000 9.000 1,-2.000 10.000-1,-2.000 10.000 1,-2.000 11.000-2,-4.000 8.000 1,-4.000 6.000 2,-3.000 6.000 0,-5.000 7.000 2,-2.000 4.000-1,0.000 5.000-2,0.000 5.000-1,0.000 3.000-3,-1.000 1.000-4,-2.000-2.000-7,-3.000-2.000-7,-1.000-1.000-8,-1.000-8.000-4,0.000-9.000-4,-1.000-11.000-2,1.000-10.000-4,1.000-15.000-5,1.000-19.000-6,3.000-18.000-5,2.000-19.000-7,1.000-7.000 2,0.000 4.000 10,0.000 4.000 11,0.000 5.000 9</inkml:trace>
</inkml:ink>
</file>

<file path=word/ink/ink13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5903611555696" units="cm"/>
      <inkml:brushProperty name="height" value="0.0145903611555696" units="cm"/>
      <inkml:brushProperty name="color" value="#00bff2"/>
      <inkml:brushProperty name="fitToCurve" value="1"/>
      <inkml:brushProperty name="ignorePressure" value="0"/>
    </inkml:brush>
  </inkml:definitions>
  <inkml:trace contextRef="#ctx0" brushRef="#br0">44837.000 648354.000 670,'-17.000'-17.000'5,"-3.000"0.000"10,-2.000 1.000 9,-2.000-1.000 11,1.000 2.000 6,5.000 1.000 2,3.000 3.000 1,5.000 1.000 3,6.000 4.000-7,8.000 4.000-14,8.000 4.000-17,9.000 4.000-14,3.000 3.000-17,-2.000-1.000-21,-3.000 0.000-19,-1.000 1.000-21</inkml:trace>
</inkml:ink>
</file>

<file path=word/ink/ink13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87917686998844" units="cm"/>
      <inkml:brushProperty name="height" value="0.0187917686998844" units="cm"/>
      <inkml:brushProperty name="color" value="#00bff2"/>
      <inkml:brushProperty name="fitToCurve" value="1"/>
      <inkml:brushProperty name="ignorePressure" value="0"/>
    </inkml:brush>
  </inkml:definitions>
  <inkml:trace contextRef="#ctx0" brushRef="#br0">47926.000 647955.000 520,'-28.000'4.000'80,"10.000"9.000"-9,11.000 7.000-11,10.000 9.000-9,5.000 8.000-9,-3.000 5.000-8,-2.000 7.000-7,-2.000 6.000-8,-2.000 11.000-5,-2.000 13.000-1,-2.000 16.000-2,-3.000 14.000-2,-3.000 9.000 0,-7.000 5.000-2,-6.000 3.000 1,-6.000 5.000-2,-1.000 1.000 1,4.000-2.000-2,4.000-3.000-2,5.000-1.000 0,3.000-6.000-3,5.000-8.000-2,3.000-8.000-3,5.000-8.000-3,5.000-13.000-4,7.000-17.000-4,5.000-16.000-5,7.000-17.000-4,6.000-12.000-4,6.000-9.000-4,7.000-7.000-3,6.000-10.000-3,-2.000-3.000 1,-7.000 0.000 7,-9.000-1.000 6,-8.000 1.000 7,-5.000-1.000 0,1.000-3.000-9,-1.000-1.000-8,1.000-3.000-9</inkml:trace>
</inkml:ink>
</file>

<file path=word/ink/ink13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5941412299871" units="cm"/>
      <inkml:brushProperty name="height" value="0.0135941412299871" units="cm"/>
      <inkml:brushProperty name="color" value="#00bff2"/>
      <inkml:brushProperty name="fitToCurve" value="1"/>
      <inkml:brushProperty name="ignorePressure" value="0"/>
    </inkml:brush>
  </inkml:definitions>
  <inkml:trace contextRef="#ctx0" brushRef="#br0">55000.000 647590.000 719,'-16.000'-15.000'6,"-1.000"5.000"14,1.000 4.000 12,-1.000 3.000 13,4.000 6.000 2,5.000 3.000-7,7.000 4.000-9,6.000 5.000-8,4.000 5.000-7,-1.000 10.000-4,0.000 7.000-5,1.000 9.000-5,-1.000 9.000-3,0.000 10.000 0,1.000 11.000 0,-1.000 10.000-1,-2.000 10.000 0,-4.000 11.000 2,-4.000 11.000 0,-4.000 9.000 2,-3.000 6.000-1,-3.000 0.000-1,-1.000 0.000-1,-3.000 0.000-1,0.000-10.000-2,3.000-18.000-5,2.000-19.000-3,1.000-18.000-4,3.000-15.000-4,2.000-11.000-2,2.000-10.000-2,2.000-10.000-2,0.000-8.000 0,-3.000-7.000 3,-1.000-6.000 3,-2.000-6.000 2,-2.000-9.000 3,-3.000-10.000 2,-1.000-10.000 3,-3.000-11.000 3,2.000-6.000 1,3.000-6.000 2,5.000-3.000 0,4.000-4.000 1,2.000-2.000 1,0.000-1.000 2,0.000 1.000 1,0.000-1.000 1,4.000 1.000 1,9.000-1.000 1,7.000 1.000 1,9.000 0.000 0,7.000 1.000 0,3.000 5.000-1,5.000 4.000 0,3.000 4.000-1,4.000 7.000 0,2.000 11.000-1,2.000 10.000 1,2.000 11.000-1,-1.000 9.000 0,-4.000 8.000 1,-4.000 8.000 0,-4.000 9.000 1,-6.000 7.000 0,-6.000 6.000 2,-6.000 7.000 1,-6.000 5.000 0,-5.000 5.000 2,-1.000 2.000 0,-3.000 2.000 1,-1.000 2.000 1,-5.000 1.000 0,-6.000 1.000 0,-6.000-1.000 0,-7.000 0.000 0,-4.000 0.000-1,-1.000 0.000-2,-3.000 0.000-3,-2.000 0.000-1,-3.000-1.000-2,-4.000-2.000-1,-4.000-2.000-2,-5.000-2.000-1,-2.000-4.000-1,-3.000-7.000-2,-2.000-5.000-2,-1.000-7.000-2,-2.000-7.000-2,0.000-5.000-2,0.000-7.000-3,0.000-5.000-3,1.000-6.000-3,3.000-1.000-3,1.000-2.000-3,3.000-2.000-4,4.000-1.000 1,9.000-1.000 3,8.000 1.000 3,9.000 0.000 3,4.000-1.000 4,-1.000 1.000 4,1.000 0.000 4,0.000-1.000 4</inkml:trace>
</inkml:ink>
</file>

<file path=word/ink/ink13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3860159441829" units="cm"/>
      <inkml:brushProperty name="height" value="0.0143860159441829" units="cm"/>
      <inkml:brushProperty name="color" value="#00bff2"/>
      <inkml:brushProperty name="fitToCurve" value="1"/>
      <inkml:brushProperty name="ignorePressure" value="0"/>
    </inkml:brush>
  </inkml:definitions>
  <inkml:trace contextRef="#ctx0" brushRef="#br0">55798.000 648021.000 679,'-30.000'31.000'7,"6.000"-8.000"14,6.000-5.000 14,7.000-6.000 15,3.000-2.000 1,3.000 4.000-10,2.000 5.000-9,2.000 4.000-11,1.000 5.000-5,0.000 6.000-3,0.000 7.000-1,0.000 5.000-2,0.000 10.000-3,0.000 13.000-3,0.000 12.000-4,0.000 12.000-3,0.000 10.000-2,0.000 6.000-2,0.000 6.000-1,0.000 7.000-1,-1.000-2.000-1,-2.000-8.000 1,-2.000-8.000 0,-3.000-9.000 1,1.000-11.000-2,2.000-18.000-1,2.000-16.000-2,2.000-17.000-3,3.000-13.000 1,4.000-11.000 0,4.000-10.000 1,5.000-10.000 2,5.000-13.000 0,6.000-15.000 0,6.000-14.000-1,6.000-14.000 1,3.000-9.000 0,-3.000-2.000 1,-2.000-2.000 1,-1.000-2.000 1,-2.000-2.000 1,0.000-2.000 2,0.000-2.000 1,1.000-2.000 2,-2.000 0.000 1,-2.000 5.000 1,-2.000 4.000 1,-2.000 4.000 0,-3.000 5.000 2,-5.000 3.000 2,-3.000 5.000 2,-5.000 4.000 2,-1.000 6.000 2,-1.000 8.000 1,0.000 9.000 1,0.000 8.000 1,2.000 11.000 2,1.000 15.000 4,3.000 14.000 3,1.000 15.000 3,0.000 11.000-1,-5.000 5.000-2,-4.000 7.000-3,-4.000 6.000-4,-2.000 6.000-2,0.000 7.000-4,0.000 5.000-2,0.000 7.000-2,-1.000 4.000-5,-2.000 3.000-5,-2.000 1.000-6,-2.000 2.000-5,0.000 1.000-5,1.000 1.000-3,3.000-1.000-4,2.000 0.000-3,1.000-7.000 0,0.000-14.000 0,0.000-15.000 3,0.000-14.000 1</inkml:trace>
</inkml:ink>
</file>

<file path=word/ink/ink13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3419198468328" units="cm"/>
      <inkml:brushProperty name="height" value="0.0153419198468328" units="cm"/>
      <inkml:brushProperty name="color" value="#00bff2"/>
      <inkml:brushProperty name="fitToCurve" value="1"/>
      <inkml:brushProperty name="ignorePressure" value="0"/>
    </inkml:brush>
  </inkml:definitions>
  <inkml:trace contextRef="#ctx0" brushRef="#br0">57292.000 647623.000 637,'-1.000'35.000'111,"-2.000"5.000"-25,-2.000 3.000-26,-2.000 5.000-25,-3.000 8.000-15,-1.000 13.000-3,-3.000 11.000-3,-1.000 14.000-4,-2.000 12.000-3,1.000 12.000-5,-1.000 13.000-2,0.000 12.000-5,2.000 4.000-3,1.000-3.000-4,3.000-5.000-3,2.000-4.000-4,2.000-11.000-4,5.000-16.000-1,4.000-16.000-2,5.000-18.000-3,2.000-15.000-2,2.000-14.000-3,3.000-15.000-4,1.000-14.000-2,1.000-11.000 0,-3.000-6.000 5,-1.000-6.000 5,-3.000-7.000 5,1.000-1.000 4,1.000 1.000 4,2.000 3.000 4,3.000 1.000 4</inkml:trace>
</inkml:ink>
</file>

<file path=word/ink/ink13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9920953661203" units="cm"/>
      <inkml:brushProperty name="height" value="0.0139920953661203" units="cm"/>
      <inkml:brushProperty name="color" value="#00bff2"/>
      <inkml:brushProperty name="fitToCurve" value="1"/>
      <inkml:brushProperty name="ignorePressure" value="0"/>
    </inkml:brush>
  </inkml:definitions>
  <inkml:trace contextRef="#ctx0" brushRef="#br0">58488.000 648653.000 698,'14.000'-47.000'58,"-3.000"6.000"-9,-5.000 7.000-9,-4.000 6.000-10,-1.000 3.000-5,2.000 0.000-3,2.000 0.000 0,3.000 0.000-3,-1.000-2.000-2,-2.000-4.000-6,-2.000-4.000-4,-2.000-4.000-6,-1.000-2.000-2,0.000 3.000-1,0.000 1.000-1,0.000 3.000-1,-3.000 3.000-1,-6.000 4.000-2,-7.000 4.000-2,-6.000 4.000-1,-3.000 5.000-2,-3.000 4.000 1,-3.000 3.000-1,-1.000 5.000 0,-1.000 7.000 1,0.000 11.000 2,0.000 10.000 0,-1.000 10.000 3,0.000 9.000 1,-2.000 6.000 4,-3.000 6.000 3,-1.000 6.000 2,-1.000 7.000 3,3.000 5.000-2,2.000 7.000 0,1.000 7.000 0,5.000 1.000-1,6.000-2.000-1,7.000-2.000 1,5.000-2.000-1,5.000-2.000-2,2.000-2.000-3,2.000-2.000-3,2.000-2.000-4,5.000-5.000-2,8.000-9.000-2,9.000-8.000-2,8.000-9.000-2,6.000-8.000 0,1.000-11.000 2,2.000-11.000 0,3.000-9.000 3,-1.000-12.000 0,-1.000-9.000 3,-3.000-11.000 0,-2.000-11.000 3,-2.000-6.000 1,-2.000-5.000 2,-2.000-4.000 1,-2.000-4.000 3,-1.000-2.000 0,0.000 0.000 1,0.000 0.000-1,0.000 0.000 0,0.000-1.000-1,0.000-3.000 0,0.000-1.000 0,0.000-2.000 0,-2.000 0.000 0,-5.000 5.000 0,-3.000 4.000 0,-5.000 4.000 0,-4.000 11.000 4,-4.000 16.000 7,-4.000 16.000 6,-4.000 18.000 7,-2.000 12.000 3,0.000 12.000-3,-1.000 9.000-2,1.000 11.000-1,0.000 7.000-3,-1.000 5.000-5,1.000 3.000-3,0.000 5.000-4,-1.000 2.000-6,1.000-1.000-8,0.000 1.000-7,-1.000 0.000-8,2.000-1.000-3,2.000 1.000-2,2.000 0.000 0,2.000 0.000-1,1.000-8.000 1,0.000-14.000 3,0.000-15.000 3,0.000-14.000 3,1.000-9.000 1,2.000-5.000-2,2.000-4.000-2,2.000-3.000-2</inkml:trace>
</inkml:ink>
</file>

<file path=word/ink/ink13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6433396041393" units="cm"/>
      <inkml:brushProperty name="height" value="0.0156433396041393" units="cm"/>
      <inkml:brushProperty name="color" value="#00bff2"/>
      <inkml:brushProperty name="fitToCurve" value="1"/>
      <inkml:brushProperty name="ignorePressure" value="0"/>
    </inkml:brush>
  </inkml:definitions>
  <inkml:trace contextRef="#ctx0" brushRef="#br0">58986.000 648354.000 625,'-30.000'3.000'73,"6.000"6.000"-6,6.000 7.000-9,7.000 5.000-6,4.000 8.000-10,2.000 9.000-8,1.000 8.000-11,3.000 7.000-9,1.000 11.000-6,0.000 10.000-4,0.000 10.000-5,0.000 10.000-3,-2.000 6.000-3,-4.000-1.000-1,-4.000 1.000 0,-5.000 0.000-2,0.000-3.000-3,1.000-3.000-7,3.000-5.000-7,1.000-4.000-6,2.000-9.000-4,0.000-15.000 3,-1.000-14.000 1,1.000-15.000 3,2.000-19.000 2,4.000-22.000 3,4.000-23.000 4,4.000-23.000 4,4.000-16.000 2,1.000-8.000 0,2.000-8.000 0,3.000-8.000 0,3.000-6.000 2,4.000-2.000 5,4.000-2.000 3,4.000-2.000 4,4.000 2.000 3,4.000 3.000 2,5.000 4.000 1,4.000 5.000 2,0.000 4.000 1,-1.000 4.000 0,-2.000 4.000 1,-3.000 4.000 0,0.000 8.000 0,-1.000 13.000-2,1.000 13.000-1,-1.000 12.000-1,-1.000 10.000 1,-5.000 8.000 4,-4.000 9.000 3,-4.000 8.000 4,-3.000 8.000 2,-2.000 5.000 2,-2.000 7.000 2,-3.000 6.000 1,-2.000 8.000 1,-5.000 7.000-2,-4.000 9.000 0,-3.000 9.000-2,-3.000 6.000-2,0.000 7.000-3,0.000 6.000-4,0.000 6.000-2,-1.000 5.000-6,-3.000 1.000-7,-1.000 2.000-7,-2.000 3.000-7,-1.000 0.000-7,-1.000-3.000-6,1.000-1.000-5,0.000-3.000-7,0.000-10.000-2,3.000-19.000 1,2.000-18.000 1,2.000-19.000 2</inkml:trace>
</inkml:ink>
</file>

<file path=word/ink/ink1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6292320936918" units="cm"/>
      <inkml:brushProperty name="height" value="0.0166292320936918" units="cm"/>
      <inkml:brushProperty name="color" value="#00bff2"/>
      <inkml:brushProperty name="fitToCurve" value="1"/>
      <inkml:brushProperty name="ignorePressure" value="0"/>
    </inkml:brush>
  </inkml:definitions>
  <inkml:trace contextRef="#ctx0" brushRef="#br0">31773.000 85405.000 587,'-18.000'0.000'75,"12.000"0.000"-10,12.000 0.000-10,12.000 0.000-9,8.000 0.000-7,7.000 0.000-5,5.000 0.000-5,6.000 0.000-5,8.000 0.000-5,9.000 0.000-5,8.000 0.000-5,9.000 0.000-5,3.000 0.000-8,-3.000 0.000-8,-2.000 0.000-9,-4.000 0.000-9,-3.000 0.000-6,-2.000 0.000-4,-4.000 0.000-4,-2.000 0.000-4,-5.000 1.000-1,-6.000 4.000 3,-6.000 2.000 1,-6.000 4.000 3,-5.000 0.000 4,-7.000 1.000 8,-5.000 0.000 8,-6.000 0.000 7</inkml:trace>
</inkml:ink>
</file>

<file path=word/ink/ink13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1974268481135" units="cm"/>
      <inkml:brushProperty name="height" value="0.0141974268481135" units="cm"/>
      <inkml:brushProperty name="color" value="#00bff2"/>
      <inkml:brushProperty name="fitToCurve" value="1"/>
      <inkml:brushProperty name="ignorePressure" value="0"/>
    </inkml:brush>
  </inkml:definitions>
  <inkml:trace contextRef="#ctx0" brushRef="#br0">60746.000 648320.000 688,'15.000'-32.000'3,"-5.000"2.000"7,-3.000 2.000 6,-5.000 2.000 7,-6.000 2.000 4,-5.000 2.000 0,-6.000 3.000 1,-7.000 1.000 1,-5.000 4.000-2,-4.000 3.000-5,-5.000 5.000-5,-3.000 4.000-5,-4.000 5.000-2,-1.000 6.000-1,-3.000 7.000 2,-2.000 6.000-1,-1.000 7.000 0,1.000 8.000-2,-1.000 9.000-2,0.000 8.000-2,2.000 6.000-2,5.000 4.000-2,3.000 5.000-1,5.000 3.000-2,5.000 2.000-1,6.000-2.000-1,6.000-3.000-1,7.000-1.000 0,4.000-1.000-2,1.000 3.000-3,3.000 1.000-3,2.000 3.000-3,5.000-3.000-1,9.000-9.000 0,8.000-8.000 0,8.000-8.000 0,7.000-8.000 0,7.000-6.000-3,5.000-6.000-3,7.000-6.000-1,3.000-8.000-4,1.000-8.000-1,-1.000-8.000-4,0.000-8.000-2,-5.000-4.000 2,-11.000 3.000 8,-9.000 1.000 7,-12.000 3.000 8,-3.000 0.000 4,2.000-3.000 1,1.000-1.000 2,3.000-3.000 2</inkml:trace>
</inkml:ink>
</file>

<file path=word/ink/ink13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6459772735834" units="cm"/>
      <inkml:brushProperty name="height" value="0.0166459772735834" units="cm"/>
      <inkml:brushProperty name="color" value="#00bff2"/>
      <inkml:brushProperty name="fitToCurve" value="1"/>
      <inkml:brushProperty name="ignorePressure" value="0"/>
    </inkml:brush>
  </inkml:definitions>
  <inkml:trace contextRef="#ctx0" brushRef="#br0">61311.000 648885.000 587,'-12.000'30.000'53,"7.000"-6.000"-5,10.000-6.000-6,7.000-7.000-6,8.000-5.000-7,6.000-4.000-11,6.000-4.000-10,6.000-4.000-10,4.000-4.000-5,-1.000-5.000-2,1.000-4.000 0,-1.000-3.000-1,1.000-5.000 0,-1.000-4.000-2,1.000-5.000 0,-1.000-3.000-1,-1.000-4.000-1,-5.000-1.000 1,-4.000-3.000 0,-4.000-2.000 1,-5.000-1.000 1,-6.000 0.000 2,-7.000 1.000 3,-6.000-1.000 3,-7.000 4.000 0,-9.000 9.000 1,-7.000 8.000-2,-9.000 8.000 1,-7.000 5.000 3,-3.000 3.000 9,-5.000 1.000 8,-3.000 3.000 8,-4.000 6.000 4,-2.000 10.000-2,-2.000 11.000-1,-2.000 10.000-2,0.000 8.000-1,2.000 7.000-2,2.000 6.000-2,2.000 6.000-1,3.000 4.000-2,4.000 2.000 0,5.000 2.000-1,4.000 3.000 0,5.000 1.000-2,6.000 3.000-2,6.000 1.000-2,7.000 3.000-3,5.000-2.000-1,8.000-7.000-3,5.000-6.000-1,6.000-6.000-1,7.000-6.000-1,6.000-7.000 1,6.000-5.000 0,7.000-7.000 1,4.000-7.000 0,5.000-5.000 1,4.000-7.000 1,4.000-6.000-1,4.000-5.000-5,4.000-4.000-15,5.000-4.000-14,4.000-5.000-14,-5.000-1.000-10,-12.000-1.000-3,-12.000 0.000-4,-13.000 1.000-5</inkml:trace>
</inkml:ink>
</file>

<file path=word/ink/ink13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33680840954185" units="cm"/>
      <inkml:brushProperty name="height" value="0.0133680840954185" units="cm"/>
      <inkml:brushProperty name="color" value="#00bff2"/>
      <inkml:brushProperty name="fitToCurve" value="1"/>
      <inkml:brushProperty name="ignorePressure" value="0"/>
    </inkml:brush>
  </inkml:definitions>
  <inkml:trace contextRef="#ctx0" brushRef="#br0">43800.000 975650.000 731,'54.000'-4.000'116,"10.000"-5.000"-32,10.000-7.000-33,9.000-5.000-33,7.000-6.000-22,7.000-3.000-8,6.000-3.000-11,7.000-2.000-8,-1.000-3.000-4,-6.000 1.000 5,-6.000-1.000 3,-6.000 1.000 5,-12.000 2.000-1,-15.000 7.000-7,-15.000 6.000-5,-16.000 7.000-6</inkml:trace>
</inkml:ink>
</file>

<file path=word/ink/ink13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56672950834036" units="cm"/>
      <inkml:brushProperty name="height" value="0.0156672950834036" units="cm"/>
      <inkml:brushProperty name="color" value="#00bff2"/>
      <inkml:brushProperty name="fitToCurve" value="1"/>
      <inkml:brushProperty name="ignorePressure" value="0"/>
    </inkml:brush>
  </inkml:definitions>
  <inkml:trace contextRef="#ctx0" brushRef="#br0">44500.000 974900.000 624,'-29.000'-27.000'-1,"-5.000"-3.000"-2,-7.000-3.000-1,-5.000-2.000-2,0.000 0.000 3,10.000 7.000 10,10.000 6.000 8,9.000 7.000 10,9.000 10.000 7,9.000 16.000 6,10.000 15.000 6,10.000 17.000 5,5.000 13.000 0,4.000 13.000-10,3.000 12.000-9,3.000 13.000-8,-1.000 9.000-7,-2.000 6.000-3,-3.000 7.000-3,-3.000 6.000-4,-4.000 9.000-4,-3.000 13.000-3,-3.000 12.000-5,-2.000 13.000-4,-3.000 4.000-3,1.000-3.000-6,-1.000-3.000-3,1.000-2.000-5,-3.000-11.000-2,-2.000-15.000 1,-3.000-15.000 1,-3.000-16.000 0,-6.000-21.000 1,-5.000-24.000-1,-7.000-26.000 1,-5.000-24.000 0,-8.000-21.000 1,-5.000-16.000 3,-7.000-15.000 3,-5.000-15.000 2,-4.000-11.000 2,0.000-2.000 3,0.000-3.000 1,0.000-3.000 2,0.000-2.000 4,0.000 0.000 4,0.000 0.000 5,0.000 0.000 5,3.000 4.000 3,6.000 10.000 6,7.000 10.000 3,6.000 9.000 5,6.000 6.000 2,6.000 3.000 2,7.000 3.000 2,6.000 4.000 1,6.000 1.000-2,6.000 0.000-6,7.000 0.000-4,6.000 0.000-6,10.000 0.000-5,17.000 0.000-4,15.000 0.000-6,16.000 0.000-5,9.000-4.000-5,3.000-5.000-6,3.000-7.000-4,4.000-5.000-6,5.000-1.000-4,10.000 6.000-1,10.000 7.000-3,9.000 6.000-2,-5.000 3.000 2,-19.000 0.000 6,-18.000 0.000 7,-19.000 0.000 7,-13.000 1.000 3,-6.000 4.000 4,-6.000 3.000 1,-6.000 3.000 4</inkml:trace>
</inkml:ink>
</file>

<file path=word/ink/ink13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55034139752388" units="cm"/>
      <inkml:brushProperty name="height" value="0.0155034139752388" units="cm"/>
      <inkml:brushProperty name="color" value="#00bff2"/>
      <inkml:brushProperty name="fitToCurve" value="1"/>
      <inkml:brushProperty name="ignorePressure" value="0"/>
    </inkml:brush>
  </inkml:definitions>
  <inkml:trace contextRef="#ctx0" brushRef="#br0">45900.000 975000.000 630,'-46.000'-18.000'7,"10.000"17.000"14,10.000 15.000 14,9.000 16.000 14,6.000 12.000 4,3.000 9.000-5,3.000 10.000-7,4.000 10.000-5,1.000 13.000-6,0.000 19.000-7,0.000 19.000-8,0.000 19.000-6,-2.000 16.000-6,-3.000 17.000-6,-3.000 15.000-5,-2.000 16.000-4,-3.000 1.000-3,1.000-12.000 3,-1.000-13.000 2,1.000-12.000 2,1.000-24.000-3,3.000-34.000-7,3.000-35.000-9,4.000-33.000-6,1.000-31.000-7,0.000-24.000-2,0.000-26.000-3,0.000-24.000-3,1.000-9.000 2,4.000 10.000 9,3.000 10.000 7,3.000 9.000 7</inkml:trace>
</inkml:ink>
</file>

<file path=word/ink/ink13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3429621607065" units="cm"/>
      <inkml:brushProperty name="height" value="0.0163429621607065" units="cm"/>
      <inkml:brushProperty name="color" value="#00bff2"/>
      <inkml:brushProperty name="fitToCurve" value="1"/>
      <inkml:brushProperty name="ignorePressure" value="0"/>
    </inkml:brush>
  </inkml:definitions>
  <inkml:trace contextRef="#ctx0" brushRef="#br0">45750.000 975150.000 598,'-25.000'-25.000'5,"0.000"0.000"9,0.000 0.000 11,0.000 0.000 9,1.000 1.000 6,4.000 4.000-2,3.000 3.000 1,3.000 3.000-1,6.000 1.000-2,9.000 1.000-4,10.000-1.000-3,10.000 1.000-5,10.000 1.000-4,13.000 3.000-5,12.000 3.000-6,13.000 4.000-5,7.000 1.000-6,4.000 0.000-4,3.000 0.000-5,3.000 0.000-5,1.000 4.000-3,1.000 10.000-4,-1.000 10.000-4,1.000 9.000-2,-4.000 6.000-1,-6.000 3.000 1,-6.000 3.000 2,-6.000 4.000 2,-7.000 4.000 3,-6.000 6.000 6,-6.000 7.000 5,-6.000 6.000 4,-9.000 4.000 6,-8.000 4.000 3,-10.000 3.000 4,-9.000 3.000 4,-7.000 7.000 2,-3.000 14.000 0,-3.000 11.000 0,-2.000 14.000 1,-5.000 5.000-1,-2.000 1.000-2,-3.000-1.000-1,-3.000 1.000-1,-2.000-9.000-4,0.000-15.000-4,0.000-15.000-6,0.000-16.000-4,-2.000-18.000-6,-3.000-18.000-5,-3.000-19.000-5,-2.000-18.000-6,-5.000-20.000-3,-2.000-18.000 0,-3.000-19.000 0,-3.000-18.000 0,-7.000-17.000 4,-9.000-11.000 6,-10.000-14.000 7,-8.000-11.000 8,-4.000-6.000 4,3.000 4.000 1,3.000 3.000 1,4.000 3.000 2,2.000 6.000 1,4.000 9.000 0,3.000 10.000 0,3.000 10.000 1,6.000 7.000 4,9.000 6.000 8,10.000 7.000 10,10.000 6.000 8,8.000 7.000 5,10.000 10.000 3,10.000 10.000 1,9.000 9.000 2,12.000 7.000-2,16.000 7.000-3,15.000 6.000-5,17.000 7.000-4,10.000 4.000-4,6.000 3.000-4,7.000 3.000-4,6.000 4.000-4,3.000 2.000-1,0.000 4.000 1,0.000 3.000 1,0.000 3.000 1,-2.000-1.000-8,-3.000-2.000-20,-3.000-3.000-20,-2.000-3.000-19,-8.000-4.000-7,-8.000-3.000 4,-10.000-3.000 6,-9.000-2.000 5,-10.000-1.000 6,-9.000 3.000 7,-10.000 3.000 8,-8.000 4.000 8,-9.000-1.000 5,-6.000-3.000 3,-6.000-3.000 2,-6.000-2.000 3</inkml:trace>
</inkml:ink>
</file>

<file path=word/ink/ink13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0451550036669" units="cm"/>
      <inkml:brushProperty name="height" value="0.0160451550036669" units="cm"/>
      <inkml:brushProperty name="color" value="#00bff2"/>
      <inkml:brushProperty name="fitToCurve" value="1"/>
      <inkml:brushProperty name="ignorePressure" value="0"/>
    </inkml:brush>
  </inkml:definitions>
  <inkml:trace contextRef="#ctx0" brushRef="#br0">46450.000 975350.000 609,'-46.000'-41.000'33,"10.000"19.000"7,10.000 19.000 6,9.000 19.000 8,6.000 13.000-1,3.000 10.000-10,3.000 10.000-8,4.000 9.000-10,-1.000 9.000-6,-3.000 9.000-4,-3.000 10.000-2,-2.000 10.000-4,-1.000 11.000-3,3.000 17.000-7,3.000 15.000-5,4.000 16.000-5,1.000 4.000-7,0.000-6.000-5,0.000-6.000-7,0.000-6.000-7,0.000-16.000-4,0.000-25.000-2,0.000-25.000-1,0.000-25.000-3,1.000-16.000 1,4.000-6.000 6,3.000-6.000 4,3.000-6.000 5</inkml:trace>
</inkml:ink>
</file>

<file path=word/ink/ink13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45571697503328" units="cm"/>
      <inkml:brushProperty name="height" value="0.0145571697503328" units="cm"/>
      <inkml:brushProperty name="color" value="#00bff2"/>
      <inkml:brushProperty name="fitToCurve" value="1"/>
      <inkml:brushProperty name="ignorePressure" value="0"/>
    </inkml:brush>
  </inkml:definitions>
  <inkml:trace contextRef="#ctx0" brushRef="#br0">47700.000 975350.000 671,'-33.000'-22.000'0,"-16.000"6.000"0,-15.000 7.000 0,-15.000 6.000 0,-4.000 3.000 0,9.000 0.000 0,10.000 0.000 0,10.000 0.000 0,11.000-2.000 10,17.000-3.000 19,15.000-3.000 20,16.000-2.000 19,16.000-5.000 1,20.000-2.000-18,18.000-3.000-18,20.000-3.000-18,13.000-2.000-10,9.000 0.000-6,10.000 0.000-4,10.000 0.000-5,0.000 1.000-7,-5.000 4.000-9,-7.000 3.000-8,-5.000 3.000-9,-9.000 3.000-4,-9.000 3.000-1,-10.000 3.000 0,-8.000 4.000 0,-12.000 1.000 4,-12.000 0.000 8,-13.000 0.000 10,-12.000 0.000 8</inkml:trace>
</inkml:ink>
</file>

<file path=word/ink/ink13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0183552652597" units="cm"/>
      <inkml:brushProperty name="height" value="0.0160183552652597" units="cm"/>
      <inkml:brushProperty name="color" value="#00bff2"/>
      <inkml:brushProperty name="fitToCurve" value="1"/>
      <inkml:brushProperty name="ignorePressure" value="0"/>
    </inkml:brush>
  </inkml:definitions>
  <inkml:trace contextRef="#ctx0" brushRef="#br0">48050.000 974400.000 610,'-69.000'3.000'7,"13.000"6.000"13,12.000 7.000 13,13.000 6.000 14,7.000 4.000 3,4.000 4.000-5,3.000 3.000-6,3.000 3.000-6,3.000 3.000-5,3.000 3.000-4,3.000 3.000-5,4.000 4.000-4,5.000 8.000-3,10.000 17.000-3,10.000 15.000-4,9.000 16.000-2,2.000 13.000-3,-2.000 14.000-5,-3.000 11.000-5,-3.000 14.000-5,-2.000 11.000-3,0.000 14.000-2,0.000 11.000-3,0.000 14.000-2,-2.000-4.000-1,-3.000-19.000 0,-3.000-18.000-2,-2.000-19.000 0,-5.000-24.000 0,-2.000-28.000 3,-3.000-28.000 1,-3.000-27.000 1,-4.000-26.000 2,-3.000-22.000 2,-3.000-22.000 1,-2.000-21.000 0,-8.000-18.000 3,-8.000-12.000 1,-10.000-13.000 3,-9.000-12.000 1,-7.000-7.000 3,-3.000 1.000 3,-3.000-1.000 3,-2.000 1.000 2,-1.000 1.000 2,3.000 3.000-1,3.000 3.000-1,4.000 4.000-1,5.000 8.000 2,10.000 17.000 5,10.000 15.000 5,9.000 16.000 4,10.000 9.000 4,14.000 3.000 5,11.000 3.000 2,14.000 4.000 5,11.000 4.000-2,14.000 6.000-3,11.000 7.000-5,14.000 6.000-5,7.000 3.000-2,3.000 0.000-1,3.000 0.000 0,4.000 0.000-1,-3.000 0.000-1,-5.000 0.000 0,-7.000 0.000-2,-5.000 0.000-1,-11.000 0.000-13,-11.000 0.000-23,-14.000 0.000-25,-11.000 0.000-23</inkml:trace>
</inkml:ink>
</file>

<file path=word/ink/ink13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1798801273108" units="cm"/>
      <inkml:brushProperty name="height" value="0.0161798801273108" units="cm"/>
      <inkml:brushProperty name="color" value="#00bff2"/>
      <inkml:brushProperty name="fitToCurve" value="1"/>
      <inkml:brushProperty name="ignorePressure" value="0"/>
    </inkml:brush>
  </inkml:definitions>
  <inkml:trace contextRef="#ctx0" brushRef="#br0">49200.000 973850.000 604,'48.000'68.000'182,"-3.000"-11.000"-55,-3.000-14.000-56,-2.000-11.000-56,0.000-3.000-30,7.000 10.000-8,6.000 10.000-8,7.000 9.000-7,0.000 4.000-5,-2.000 1.000-4,-3.000-1.000-2,-3.000 1.000-3,-7.000-6.000 2,-9.000-8.000 6,-10.000-10.000 7,-8.000-9.000 6</inkml:trace>
</inkml:ink>
</file>

<file path=word/ink/ink1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9354701861739" units="cm"/>
      <inkml:brushProperty name="height" value="0.0149354701861739" units="cm"/>
      <inkml:brushProperty name="color" value="#00bff2"/>
      <inkml:brushProperty name="fitToCurve" value="1"/>
      <inkml:brushProperty name="ignorePressure" value="0"/>
    </inkml:brush>
  </inkml:definitions>
  <inkml:trace contextRef="#ctx0" brushRef="#br0">33425.000 85311.000 654,'-29.000'-51.000'3,"-13.000"-5.000"4,-11.000-6.000 6,-12.000-6.000 5,-1.000-4.000 3,8.000-3.000 3,10.000-3.000 2,8.000-3.000 3,4.000-1.000-2,1.000 4.000-4,0.000 3.000-4,-1.000 3.000-5,-1.000 5.000-4,-2.000 10.000-3,-4.000 8.000-2,-3.000 9.000-2,-4.000 5.000-2,-6.000-1.000 1,-6.000 1.000 2,-6.000 0.000 0,-9.000-1.000 1,-11.000 1.000 0,-13.000-1.000-1,-11.000 1.000 0,-13.000-2.000-1,-15.000-3.000-2,-15.000-3.000-2,-15.000-2.000-2,-5.000 2.000-1,2.000 9.000-2,3.000 9.000-2,4.000 9.000-1,6.000 11.000 0,13.000 16.000 4,11.000 14.000 3,12.000 15.000 3,6.000 16.000 3,0.000 17.000-1,0.000 19.000 0,0.000 17.000 0,3.000 15.000 0,6.000 12.000 0,5.000 11.000 0,7.000 13.000 0,7.000 2.000 0,9.000-6.000 1,9.000-5.000-1,8.000-7.000 1,18.000-4.000 0,27.000-2.000-1,27.000-4.000 0,26.000-3.000-2,25.000-8.000 0,23.000-16.000-3,24.000-14.000-2,24.000-14.000-3,16.000-12.000-1,9.000-5.000-3,9.000-6.000-1,9.000-5.000-3,7.000-9.000 0,5.000-8.000 1,7.000-9.000 0,6.000-8.000 0,7.000-9.000 1,9.000-5.000-1,9.000-6.000-1,8.000-5.000-1,-2.000-9.000 1,-15.000-8.000 3,-15.000-9.000 4,-14.000-8.000 2,-11.000-10.000 3,-6.000-9.000 3,-6.000-8.000 1,-5.000-9.000 2,-14.000-2.000 1,-21.000 6.000 1,-20.000 7.000 0,-21.000 5.000 0,-16.000 0.000 0,-12.000-6.000 2,-12.000-6.000 2,-11.000-6.000 0,-17.000-7.000 1,-20.000-9.000 1,-21.000-8.000-1,-21.000-10.000 0,-16.000-5.000 1,-12.000-4.000 5,-11.000-2.000 3,-12.000-4.000 5,-11.000 1.000 0,-9.000 3.000-1,-8.000 2.000-3,-9.000 4.000-1,-2.000 5.000-4,6.000 9.000-6,7.000 9.000-6,5.000 9.000-7,10.000 11.000-2,15.000 11.000 2,15.000 12.000 2,14.000 11.000 3,11.000 10.000-12,6.000 5.000-25,6.000 7.000-25,6.000 5.000-25</inkml:trace>
</inkml:ink>
</file>

<file path=word/ink/ink13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70812383294106" units="cm"/>
      <inkml:brushProperty name="height" value="0.0170812383294106" units="cm"/>
      <inkml:brushProperty name="color" value="#00bff2"/>
      <inkml:brushProperty name="fitToCurve" value="1"/>
      <inkml:brushProperty name="ignorePressure" value="0"/>
    </inkml:brush>
  </inkml:definitions>
  <inkml:trace contextRef="#ctx0" brushRef="#br0">48750.000 974800.000 572,'-47.000'1.000'4,"6.000"4.000"6,7.000 3.000 8,6.000 3.000 8,9.000 1.000 6,13.000 1.000 8,12.000-1.000 7,13.000 1.000 7,15.000-3.000 0,19.000-2.000-9,19.000-3.000-9,19.000-3.000-8,15.000-4.000-9,13.000-3.000-8,12.000-3.000-7,13.000-2.000-9,4.000-3.000-8,-3.000 1.000-10,-3.000-1.000-9,-2.000 1.000-10,-11.000 2.000-6,-15.000 7.000-4,-15.000 6.000-2,-16.000 7.000-4,-15.000 2.000 3,-11.000 1.000 9,-14.000-1.000 8,-11.000 1.000 10</inkml:trace>
</inkml:ink>
</file>

<file path=word/ink/ink13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91304013133049" units="cm"/>
      <inkml:brushProperty name="height" value="0.0191304013133049" units="cm"/>
      <inkml:brushProperty name="color" value="#00bff2"/>
      <inkml:brushProperty name="fitToCurve" value="1"/>
      <inkml:brushProperty name="ignorePressure" value="0"/>
    </inkml:brush>
  </inkml:definitions>
  <inkml:trace contextRef="#ctx0" brushRef="#br0">50350.000 974800.000 511,'-116.000'1.000'47,"19.000"4.000"-7,19.000 3.000-7,19.000 3.000-7,9.000 4.000-5,0.000 7.000-1,0.000 6.000-2,0.000 7.000-2,1.000 5.000 1,4.000 7.000 4,3.000 6.000 5,3.000 7.000 4,-2.000 8.000 1,-6.000 14.000-3,-6.000 11.000-3,-6.000 14.000-2,-4.000 7.000-5,1.000 3.000-4,-1.000 3.000-4,1.000 4.000-4,2.000-9.000-2,7.000-18.000 0,6.000-19.000 1,7.000-18.000 1,4.000-20.000-17,3.000-18.000-32,3.000-19.000-33,4.000-18.000-33</inkml:trace>
</inkml:ink>
</file>

<file path=word/ink/ink13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86360981315374" units="cm"/>
      <inkml:brushProperty name="height" value="0.0186360981315374" units="cm"/>
      <inkml:brushProperty name="color" value="#00bff2"/>
      <inkml:brushProperty name="fitToCurve" value="1"/>
      <inkml:brushProperty name="ignorePressure" value="0"/>
    </inkml:brush>
  </inkml:definitions>
  <inkml:trace contextRef="#ctx0" brushRef="#br0">48900.000 975150.000 524,'82.000'70.000'128,"17.000"-9.000"-24,15.000-10.000-25,16.000-8.000-25,13.000-8.000-15,14.000-2.000-9,11.000-3.000-8,14.000-3.000-9,-3.000-4.000-7,-15.000-3.000-6,-15.000-3.000-8,-16.000-2.000-6,-18.000-3.000-10,-18.000 1.000-14,-19.000-1.000-13,-18.000 1.000-13,-15.000 1.000-4,-9.000 3.000 6,-10.000 3.000 5,-8.000 4.000 5,-11.000-3.000 7,-8.000-5.000 10,-10.000-7.000 8,-9.000-5.000 10</inkml:trace>
</inkml:ink>
</file>

<file path=word/ink/ink13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77696440368891" units="cm"/>
      <inkml:brushProperty name="height" value="0.0177696440368891" units="cm"/>
      <inkml:brushProperty name="color" value="#00bff2"/>
      <inkml:brushProperty name="fitToCurve" value="1"/>
      <inkml:brushProperty name="ignorePressure" value="0"/>
    </inkml:brush>
  </inkml:definitions>
  <inkml:trace contextRef="#ctx0" brushRef="#br0">49450.000 975650.000 550,'-91.000'3.000'31,"19.000"6.000"3,19.000 7.000 4,19.000 6.000 2,12.000 4.000 2,6.000 4.000-3,7.000 3.000-2,6.000 3.000-2,3.000 6.000-4,0.000 9.000-5,0.000 10.000-5,0.000 10.000-6,3.000 7.000-2,6.000 6.000 0,7.000 7.000 1,6.000 6.000-1,3.000 1.000-5,0.000-3.000-15,0.000-3.000-13,0.000-2.000-14,-2.000-9.000-10,-3.000-12.000-7,-3.000-13.000-7,-2.000-12.000-7</inkml:trace>
</inkml:ink>
</file>

<file path=word/ink/ink13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77408717572689" units="cm"/>
      <inkml:brushProperty name="height" value="0.0177408717572689" units="cm"/>
      <inkml:brushProperty name="color" value="#00bff2"/>
      <inkml:brushProperty name="fitToCurve" value="1"/>
      <inkml:brushProperty name="ignorePressure" value="0"/>
    </inkml:brush>
  </inkml:definitions>
  <inkml:trace contextRef="#ctx0" brushRef="#br0">50200.000 975800.000 551,'-22.000'115.000'8,"6.000"-18.000"15,7.000-19.000 17,6.000-18.000 15,4.000-10.000 7,4.000 0.000-6,3.000 0.000-4,3.000 0.000-4,3.000 3.000-8,3.000 6.000-9,3.000 7.000-10,4.000 6.000-10,1.000 1.000-9,0.000-3.000-12,0.000-3.000-10,0.000-2.000-12,0.000-9.000-11,0.000-12.000-13,0.000-13.000-14,0.000-12.000-13</inkml:trace>
</inkml:ink>
</file>

<file path=word/ink/ink13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216573867946863" units="cm"/>
      <inkml:brushProperty name="height" value="0.0216573867946863" units="cm"/>
      <inkml:brushProperty name="color" value="#00bff2"/>
      <inkml:brushProperty name="fitToCurve" value="1"/>
      <inkml:brushProperty name="ignorePressure" value="0"/>
    </inkml:brush>
  </inkml:definitions>
  <inkml:trace contextRef="#ctx0" brushRef="#br0">52200.000 974350.000 451,'-74.000'1.000'119,"4.000"4.000"-16,3.000 3.000-17,3.000 3.000-15,6.000 1.000-15,9.000 1.000-11,10.000-1.000-12,10.000 1.000-12,2.000 4.000-10,-3.000 9.000-7,-3.000 10.000-9,-2.000 10.000-9,-5.000 8.000-7,-2.000 10.000-7,-3.000 10.000-7,-3.000 9.000-8,1.000-2.000 1,6.000-12.000 6,7.000-13.000 7,6.000-12.000 7,-2.000 2.000-2,-9.000 20.000-11,-10.000 18.000-11,-8.000 20.000-12,0.000-4.000 0,14.000-25.000 12,11.000-25.000 10,14.000-25.000 12</inkml:trace>
</inkml:ink>
</file>

<file path=word/ink/ink13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68580915778875" units="cm"/>
      <inkml:brushProperty name="height" value="0.0168580915778875" units="cm"/>
      <inkml:brushProperty name="color" value="#00bff2"/>
      <inkml:brushProperty name="fitToCurve" value="1"/>
      <inkml:brushProperty name="ignorePressure" value="0"/>
    </inkml:brush>
  </inkml:definitions>
  <inkml:trace contextRef="#ctx0" brushRef="#br0">51450.000 975000.000 580,'23.000'25.000'99,"-3.000"0.000"-19,-3.000 0.000-17,-2.000 0.000-19,-3.000 3.000-11,1.000 6.000-4,-1.000 7.000-4,1.000 6.000-3,-3.000 10.000-6,-2.000 17.000-8,-3.000 15.000-8,-3.000 16.000-6,-2.000 7.000-8,0.000 1.000-5,0.000-1.000-5,0.000 1.000-7,0.000 1.000-1,0.000 3.000 2,0.000 3.000 1,0.000 4.000 3,-2.000-9.000-3,-3.000-18.000-6,-3.000-19.000-6,-2.000-18.000-5,-3.000-17.000 0,1.000-11.000 8,-1.000-14.000 7,1.000-11.000 7</inkml:trace>
</inkml:ink>
</file>

<file path=word/ink/ink13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56697407364845" units="cm"/>
      <inkml:brushProperty name="height" value="0.0156697407364845" units="cm"/>
      <inkml:brushProperty name="color" value="#00bff2"/>
      <inkml:brushProperty name="fitToCurve" value="1"/>
      <inkml:brushProperty name="ignorePressure" value="0"/>
    </inkml:brush>
  </inkml:definitions>
  <inkml:trace contextRef="#ctx0" brushRef="#br0">51500.000 975100.000 623,'28.000'-44.000'42,"6.000"13.000"10,7.000 12.000 9,6.000 13.000 11,1.000 9.000-5,-3.000 6.000-20,-3.000 7.000-19,-2.000 6.000-20,0.000 3.000-12,7.000 0.000-1,6.000 0.000-4,7.000 0.000-2,0.000 3.000-4,-2.000 6.000-5,-3.000 7.000-5,-3.000 6.000-6,-6.000 1.000-1,-5.000-3.000 2,-7.000-3.000 2,-5.000-2.000 2,-4.000-1.000 3,0.000 3.000 4,0.000 3.000 3,0.000 4.000 4,-4.000 4.000 2,-5.000 6.000 2,-7.000 7.000 1,-5.000 6.000 2,-12.000 7.000-1,-16.000 10.000-2,-15.000 10.000-2,-15.000 9.000-3,-9.000-2.000-2,1.000-12.000-2,-1.000-13.000-3,1.000-12.000-2,4.000-13.000 0,9.000-12.000 5,10.000-13.000 4,10.000-12.000 4</inkml:trace>
</inkml:ink>
</file>

<file path=word/ink/ink13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26839214935899" units="cm"/>
      <inkml:brushProperty name="height" value="0.0126839214935899" units="cm"/>
      <inkml:brushProperty name="color" value="#00bff2"/>
      <inkml:brushProperty name="fitToCurve" value="1"/>
      <inkml:brushProperty name="ignorePressure" value="0"/>
    </inkml:brush>
  </inkml:definitions>
  <inkml:trace contextRef="#ctx0" brushRef="#br0">51450.000 975950.000 770,'106.000'21.000'113,"13.000"-5.000"-37,12.000-7.000-37,13.000-5.000-38,-1.000-3.000-19,-11.000 4.000-2,-14.000 3.000-2,-11.000 3.000-2,-12.000 6.000-1,-9.000 9.000-1,-10.000 10.000 0,-8.000 10.000 0,-14.000 4.000-2,-15.000 0.000-1,-15.000 0.000-3,-16.000 0.000-2,-12.000-2.000 2,-5.000-3.000 8,-7.000-3.000 6,-5.000-2.000 8,-3.000-6.000 3,4.000-6.000 2,3.000-6.000 2,3.000-6.000 1</inkml:trace>
</inkml:ink>
</file>

<file path=word/ink/ink13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89019646495581" units="cm"/>
      <inkml:brushProperty name="height" value="0.0189019646495581" units="cm"/>
      <inkml:brushProperty name="color" value="#00bff2"/>
      <inkml:brushProperty name="fitToCurve" value="1"/>
      <inkml:brushProperty name="ignorePressure" value="0"/>
    </inkml:brush>
  </inkml:definitions>
  <inkml:trace contextRef="#ctx0" brushRef="#br0">53250.000 974300.000 517,'-24.000'46.000'133,"4.000"-5.000"-27,3.000-7.000-27,3.000-5.000-26,-1.000-1.000-18,-2.000 6.000-6,-3.000 7.000-7,-3.000 6.000-7,-2.000 4.000-6,0.000 4.000-8,0.000 3.000-5,0.000 3.000-8,-4.000 14.000-6,-5.000 25.000-8,-7.000 25.000-7,-5.000 25.000-7,-1.000 3.000-7,6.000-19.000-6,7.000-18.000-5,6.000-19.000-7</inkml:trace>
</inkml:ink>
</file>

<file path=word/ink/ink1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12366636842489" units="cm"/>
      <inkml:brushProperty name="height" value="0.0212366636842489" units="cm"/>
      <inkml:brushProperty name="color" value="#00bff2"/>
      <inkml:brushProperty name="fitToCurve" value="1"/>
      <inkml:brushProperty name="ignorePressure" value="0"/>
    </inkml:brush>
  </inkml:definitions>
  <inkml:trace contextRef="#ctx0" brushRef="#br0">26532.000 87482.000 460,'-65.000'21.000'-26,"12.000"-6.000"4,12.000-7.000 7,11.000-5.000 4,7.000-4.000 4,-1.000-3.000 2,1.000-4.000 2,-1.000-2.000 2,0.000-3.000 2,1.000-4.000 4,-1.000-2.000 2,1.000-3.000 4,0.000-3.000 2,4.000-3.000 3,3.000-3.000 2,3.000-3.000 2,1.000-1.000 2,0.000-1.000 0,0.000 1.000 1,1.000-1.000 0,0.000-2.000 0,4.000-6.000-2,2.000-6.000-3,4.000-6.000-2,1.000-5.000-1,0.000-2.000-1,0.000-4.000 0,0.000-2.000-1,4.000-3.000-2,10.000-4.000-2,8.000-2.000-2,9.000-3.000-3,4.000-2.000-1,1.000 1.000-1,-1.000-1.000-1,0.000 0.000 0,4.000 2.000 0,5.000 3.000 0,6.000 3.000 1,6.000 3.000-1,5.000 5.000 1,2.000 10.000 0,4.000 8.000 0,2.000 9.000 0,5.000 6.000 0,5.000 3.000-1,7.000 3.000 0,5.000 3.000 0,4.000 3.000-2,-1.000 3.000 1,1.000 3.000-2,-1.000 2.000 0,1.000 4.000 1,-1.000 3.000 0,0.000 2.000 2,1.000 4.000 1,-2.000 1.000 1,-3.000 0.000 0,-3.000 0.000 0,-3.000 0.000 0,-4.000-2.000 1,-7.000-2.000-1,-5.000-4.000 0,-6.000-2.000 1,6.000 0.000-2,18.000 2.000-1,17.000 4.000-1,18.000 3.000-2,10.000-1.000 0,3.000-2.000 0,4.000-4.000 1,2.000-2.000 0,-2.000 1.000 1,-5.000 6.000 1,-6.000 6.000 1,-6.000 6.000 0,-6.000 3.000 1,-6.000 0.000 1,-5.000-1.000 0,-7.000 1.000 1,-4.000-2.000-1,-3.000-2.000 1,-3.000-4.000 0,-3.000-2.000-1,3.000-2.000 0,9.000 0.000 0,9.000 0.000-1,8.000 0.000-1,5.000 0.000 1,0.000 0.000-1,0.000 0.000 1,1.000 0.000-1,-3.000 0.000 1,-2.000 0.000-1,-4.000 0.000 1,-2.000 0.000 0,-5.000 0.000 0,-5.000 0.000 1,-7.000 0.000 0,-5.000 0.000 1,-5.000 1.000-1,-3.000 4.000 0,-3.000 2.000 0,-2.000 3.000-2,-1.000 2.000 0,3.000 0.000 0,3.000 0.000 0,3.000 0.000-1,4.000 1.000-1,2.000 3.000 1,3.000 3.000 0,3.000 3.000 0,-1.000 0.000 0,-2.000-2.000-1,-2.000-4.000 1,-4.000-3.000-1,-3.000 0.000 1,-3.000 4.000 0,-3.000 2.000 1,-3.000 3.000 0,-4.000 2.000 0,-6.000-1.000 1,-6.000 1.000 0,-5.000-1.000 1,-6.000 2.000-1,-2.000 4.000 1,-3.000 2.000-1,-3.000 2.000 1,-3.000 3.000 0,-3.000-1.000 0,-3.000 1.000 0,-3.000-1.000 1,-3.000 2.000 0,-3.000 3.000 2,-3.000 3.000 1,-2.000 2.000 2,-3.000 5.000-1,1.000 7.000 0,0.000 5.000-2,0.000 5.000 0,-2.000 6.000-2,-2.000 2.000 0,-4.000 3.000-2,-3.000 3.000-1,-1.000 0.000-2,0.000-2.000 0,0.000-4.000-3,0.000-3.000-1,-2.000-4.000-2,-7.000-6.000-2,-6.000-6.000-1,-6.000-6.000-2,-5.000-4.000-1,-7.000-3.000 0,-5.000-3.000 1,-6.000-4.000 1,-5.000-3.000-2,-3.000-7.000-2,-2.000-5.000-3,-4.000-6.000-3,-2.000-5.000 0,-4.000-2.000 1,-2.000-4.000 2,-4.000-3.000 2,-3.000 2.000 1,-7.000 6.000 0,-6.000 6.000 0,-5.000 6.000 1,-8.000 2.000-3,-9.000 1.000-7,-8.000-1.000-7,-9.000 1.000-6,2.000-2.000 0,15.000-3.000 4,15.000-2.000 5,15.000-4.000 6,10.000-3.000 1,6.000-2.000-1,6.000-4.000 0,6.000-3.000-2</inkml:trace>
</inkml:ink>
</file>

<file path=word/ink/ink13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84952467679977" units="cm"/>
      <inkml:brushProperty name="height" value="0.0184952467679977" units="cm"/>
      <inkml:brushProperty name="color" value="#00bff2"/>
      <inkml:brushProperty name="fitToCurve" value="1"/>
      <inkml:brushProperty name="ignorePressure" value="0"/>
    </inkml:brush>
  </inkml:definitions>
  <inkml:trace contextRef="#ctx0" brushRef="#br0">53200.000 974850.000 528,'50.000'3.000'59,"0.000"6.000"-2,0.000 7.000 0,0.000 6.000-2,0.000 3.000-5,0.000 0.000-9,0.000 0.000-10,0.000 0.000-9,1.000 1.000-6,4.000 4.000-2,3.000 3.000-3,3.000 3.000-2,-1.000 9.000-1,-2.000 16.000 2,-3.000 15.000 1,-3.000 17.000 2,-9.000 10.000-6,-11.000 6.000-9,-14.000 7.000-12,-11.000 6.000-11,-11.000 4.000-3,-5.000 4.000 4,-7.000 3.000 2,-5.000 3.000 5,-8.000-8.000 0,-5.000-19.000-1,-7.000-18.000-3,-5.000-19.000-1,-8.000-16.000-1,-5.000-12.000-2,-7.000-13.000-1,-5.000-12.000 0,-8.000-18.000-3,-5.000-21.000-2,-7.000-22.000-3,-5.000-22.000-3,0.000-13.000 2,10.000-3.000 5,10.000-3.000 6,9.000-2.000 5,7.000-1.000 4,7.000 3.000 3,6.000 3.000 4,7.000 4.000 3,7.000 4.000 3,9.000 6.000 2,10.000 7.000 2,10.000 6.000 3,7.000 4.000 2,6.000 4.000 4,7.000 3.000 2,6.000 3.000 3,6.000 3.000 6,6.000 3.000 9,7.000 3.000 8,6.000 4.000 8,4.000 1.000 2,4.000 0.000-7,3.000 0.000-7,3.000 0.000-6,1.000 1.000-6,1.000 4.000-7,-1.000 3.000-6,1.000 3.000-5,1.000 4.000-8,3.000 7.000-7,3.000 6.000-8,4.000 7.000-8,-1.000 5.000-4,-3.000 7.000-2,-3.000 6.000-2,-2.000 7.000-2,-9.000 0.000 0,-12.000-2.000 2,-13.000-3.000 2,-12.000-3.000 1</inkml:trace>
</inkml:ink>
</file>

<file path=word/ink/ink13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4005700498819" units="cm"/>
      <inkml:brushProperty name="height" value="0.0164005700498819" units="cm"/>
      <inkml:brushProperty name="color" value="#00bff2"/>
      <inkml:brushProperty name="fitToCurve" value="1"/>
      <inkml:brushProperty name="ignorePressure" value="0"/>
    </inkml:brush>
  </inkml:definitions>
  <inkml:trace contextRef="#ctx0" brushRef="#br0">41981.000 649217.000 596,'-30.000'5.000'74,"6.000"11.000"-9,6.000 10.000-7,7.000 10.000-9,4.000 12.000-8,1.000 12.000-9,3.000 13.000-9,2.000 12.000-8,1.000 11.000-5,0.000 11.000 0,0.000 11.000 0,0.000 9.000 1,2.000 1.000-5,5.000-11.000-11,3.000-10.000-8,5.000-10.000-11,3.000-15.000-5,5.000-19.000-2,4.000-18.000-2,4.000-19.000-1,2.000-16.000-1,1.000-12.000 2,-1.000-13.000 1,0.000-12.000 0,0.000-14.000 4,0.000-17.000 3,1.000-17.000 4,-1.000-16.000 3,-3.000-9.000 5,-6.000 0.000 1,-7.000 1.000 4,-5.000-1.000 2,-4.000 1.000 3,0.000 3.000 3,1.000 1.000 2,-1.000 3.000 3,-4.000 5.000 3,-8.000 8.000 4,-8.000 8.000 3,-9.000 9.000 3,-7.000 9.000 2,-6.000 11.000-1,-7.000 10.000-1,-6.000 10.000 0,-2.000 7.000-1,-1.000 5.000-4,0.000 4.000-2,0.000 4.000-3,3.000 4.000-2,7.000 4.000-3,6.000 4.000-2,6.000 5.000-3,6.000 1.000-3,6.000 1.000-6,7.000 0.000-5,6.000-1.000-6</inkml:trace>
</inkml:ink>
</file>

<file path=word/ink/ink13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6450996398926" units="cm"/>
      <inkml:brushProperty name="height" value="0.0146450996398926" units="cm"/>
      <inkml:brushProperty name="color" value="#00bff2"/>
      <inkml:brushProperty name="fitToCurve" value="1"/>
      <inkml:brushProperty name="ignorePressure" value="0"/>
    </inkml:brush>
  </inkml:definitions>
  <inkml:trace contextRef="#ctx0" brushRef="#br0">38228.000 649118.000 667,'-26.000'14.000'9,"14.000"-4.000"18,16.000-3.000 19,13.000-5.000 17,17.000-4.000 2,19.000-5.000-13,19.000-3.000-15,18.000-4.000-14,13.000-5.000-13,6.000-4.000-11,6.000-4.000-11,7.000-4.000-13,-2.000-2.000-5,-8.000-1.000 0,-8.000 1.000 1,-9.000 0.000 0,-11.000 4.000 2,-18.000 8.000 3,-16.000 9.000 4,-17.000 8.000 3</inkml:trace>
</inkml:ink>
</file>

<file path=word/ink/ink13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2185081019998" units="cm"/>
      <inkml:brushProperty name="height" value="0.0132185081019998" units="cm"/>
      <inkml:brushProperty name="color" value="#00bff2"/>
      <inkml:brushProperty name="fitToCurve" value="1"/>
      <inkml:brushProperty name="ignorePressure" value="0"/>
    </inkml:brush>
  </inkml:definitions>
  <inkml:trace contextRef="#ctx0" brushRef="#br0">38660.000 649483.000 739,'-50.000'18.000'0,"0.000"1.000"-2,0.000 3.000 0,0.000 2.000-1,5.000 4.000 3,7.000 6.000 8,9.000 7.000 6,8.000 5.000 8,7.000 4.000 5,4.000 0.000 4,3.000 0.000 2,5.000 0.000 4,3.000-2.000-2,2.000-1.000-8,3.000-2.000-8,1.000-3.000-8,3.000 2.000-8,5.000 4.000-5,3.000 4.000-8,5.000 4.000-7,1.000-1.000-5,-2.000-7.000-4,-2.000-5.000-6,-3.000-7.000-4,-1.000-6.000 0,-3.000-6.000 5,-1.000-6.000 4,-3.000-7.000 5,-1.000-2.000 1,1.000-1.000-1,-1.000 0.000-3,0.000 1.000-2</inkml:trace>
</inkml:ink>
</file>

<file path=word/ink/ink13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0352649614215" units="cm"/>
      <inkml:brushProperty name="height" value="0.0140352649614215" units="cm"/>
      <inkml:brushProperty name="color" value="#00bff2"/>
      <inkml:brushProperty name="fitToCurve" value="1"/>
      <inkml:brushProperty name="ignorePressure" value="0"/>
    </inkml:brush>
  </inkml:definitions>
  <inkml:trace contextRef="#ctx0" brushRef="#br0">38427.000 649649.000 696,'-28.000'-46.000'38,"10.000"9.000"-2,11.000 8.000-2,10.000 8.000-2,11.000 3.000-2,10.000-1.000-4,10.000-3.000-4,11.000-2.000-2,10.000 2.000-3,10.000 7.000-3,11.000 5.000-2,10.000 7.000-3,5.000 4.000-1,1.000 2.000-4,-1.000 3.000-3,0.000 1.000-2,-3.000 4.000-2,-6.000 7.000-1,-6.000 6.000 0,-6.000 6.000-2,-8.000 5.000-1,-8.000 5.000 0,-8.000 3.000-1,-9.000 5.000-1,-7.000 3.000 0,-6.000 2.000 2,-6.000 2.000 0,-7.000 2.000 2,-5.000 3.000-2,-4.000 4.000-1,-4.000 5.000-3,-4.000 4.000-2,-4.000 2.000-3,-5.000 3.000-2,-4.000 2.000-3,-3.000 2.000-2,-3.000-4.000-2,0.000-11.000 0,0.000-10.000 0,0.000-10.000 0,2.000-9.000 1,4.000-9.000 3,5.000-9.000 3,4.000-7.000 3,0.000-7.000 1,-1.000-4.000 0,-3.000-4.000 0,-1.000-4.000 0</inkml:trace>
</inkml:ink>
</file>

<file path=word/ink/ink13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0161983221769" units="cm"/>
      <inkml:brushProperty name="height" value="0.0160161983221769" units="cm"/>
      <inkml:brushProperty name="color" value="#00bff2"/>
      <inkml:brushProperty name="fitToCurve" value="1"/>
      <inkml:brushProperty name="ignorePressure" value="0"/>
    </inkml:brush>
  </inkml:definitions>
  <inkml:trace contextRef="#ctx0" brushRef="#br0">38859.000 649217.000 610,'-59.000'2.000'35,"14.000"4.000"4,15.000 5.000 3,14.000 3.000 4,10.000 6.000-2,4.000 6.000-6,4.000 6.000-7,4.000 7.000-5,2.000 6.000-5,-3.000 9.000-1,-2.000 9.000-1,-2.000 7.000-1,-1.000 5.000-8,0.000 0.000-11,0.000-1.000-14,0.000 1.000-12,1.000-4.000-10,2.000-9.000-6,2.000-8.000-8,3.000-8.000-7</inkml:trace>
</inkml:ink>
</file>

<file path=word/ink/ink13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9707430973649" units="cm"/>
      <inkml:brushProperty name="height" value="0.0149707430973649" units="cm"/>
      <inkml:brushProperty name="color" value="#00bff2"/>
      <inkml:brushProperty name="fitToCurve" value="1"/>
      <inkml:brushProperty name="ignorePressure" value="0"/>
    </inkml:brush>
  </inkml:definitions>
  <inkml:trace contextRef="#ctx0" brushRef="#br0">39291.000 649118.000 653,'-29.000'4.000'115,"8.000"8.000"-27,8.000 9.000-27,9.000 8.000-26,3.000 8.000-17,-2.000 9.000-4,-2.000 8.000-4,-2.000 8.000-5,-3.000 9.000-4,-1.000 8.000-4,-3.000 8.000-3,-1.000 8.000-3,-1.000 4.000-3,3.000-3.000-3,1.000-1.000-1,3.000-3.000-2,2.000-9.000-1,2.000-16.000 2,1.000-17.000 1,3.000-17.000 1,7.000-13.000 1,9.000-11.000 1,11.000-10.000 0,10.000-11.000 1,6.000-8.000-1,-1.000-9.000-2,1.000-9.000-2,-1.000-7.000-2,0.000-4.000-3,-3.000 2.000-1,-1.000 2.000-2,-3.000 3.000-1,-4.000 5.000-1,-6.000 7.000 3,-6.000 10.000 2,-7.000 7.000 2</inkml:trace>
</inkml:ink>
</file>

<file path=word/ink/ink13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5301606282592" units="cm"/>
      <inkml:brushProperty name="height" value="0.0155301606282592" units="cm"/>
      <inkml:brushProperty name="color" value="#00bff2"/>
      <inkml:brushProperty name="fitToCurve" value="1"/>
      <inkml:brushProperty name="ignorePressure" value="0"/>
    </inkml:brush>
  </inkml:definitions>
  <inkml:trace contextRef="#ctx0" brushRef="#br0">38693.000 650512.000 629,'-35.000'20.000'5,"-5.000"6.000"8,-3.000 6.000 9,-5.000 7.000 9,5.000-1.000 4,15.000-6.000-2,15.000-6.000-3,14.000-6.000-1,18.000-7.000-1,24.000-5.000-2,22.000-7.000-2,24.000-6.000 0,13.000-6.000-3,7.000-3.000-3,7.000-5.000-3,5.000-4.000-4,1.000-3.000-6,-3.000-2.000-10,-5.000-2.000-10,-4.000-2.000-10,-12.000 2.000-3,-22.000 6.000 6,-20.000 6.000 6,-20.000 7.000 6,-11.000 3.000-6,0.000-1.000-18,-1.000 1.000-17,1.000 0.000-18</inkml:trace>
</inkml:ink>
</file>

<file path=word/ink/ink13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5585238933563" units="cm"/>
      <inkml:brushProperty name="height" value="0.0145585238933563" units="cm"/>
      <inkml:brushProperty name="color" value="#00bff2"/>
      <inkml:brushProperty name="fitToCurve" value="1"/>
      <inkml:brushProperty name="ignorePressure" value="0"/>
    </inkml:brush>
  </inkml:definitions>
  <inkml:trace contextRef="#ctx0" brushRef="#br0">43608.000 648852.000 671,'-16.000'-61.000'5,"-1.000"10.000"9,1.000 10.000 9,-1.000 11.000 10,0.000 8.000 4,1.000 7.000-1,-1.000 5.000-2,1.000 7.000-1,-2.000 4.000-3,-2.000 2.000-7,-2.000 3.000-6,-2.000 1.000-6,-4.000 7.000-4,-6.000 13.000 0,-6.000 13.000 0,-7.000 12.000 0,-2.000 7.000-3,3.000 2.000-4,1.000 2.000-4,2.000 3.000-4,2.000-1.000-3,-1.000-1.000-3,1.000-3.000-2,-1.000-2.000-2,4.000-2.000-1,6.000-2.000-1,6.000-2.000 1,6.000-2.000-1,10.000-7.000 1,12.000-9.000 2,12.000-11.000 0,13.000-11.000 2,10.000-7.000 2,5.000-4.000 4,7.000-4.000 3,6.000-4.000 3,3.000-2.000 3,0.000 0.000 2,0.000-1.000 3,0.000 1.000 2,1.000 1.000 2,-1.000 1.000 3,0.000 3.000 2,0.000 2.000 3,-1.000 1.000 0,-2.000 0.000 0,-2.000 0.000-1,-2.000 0.000 1,-6.000 2.000-2,-7.000 5.000-1,-9.000 3.000-2,-8.000 5.000-1,-7.000 3.000-1,-3.000 5.000-1,-5.000 4.000 0,-4.000 4.000 0,-4.000 4.000-2,-4.000 5.000-2,-5.000 3.000-2,-3.000 5.000-2,-6.000 0.000-2,-6.000-4.000-3,-6.000-5.000-2,-7.000-4.000-3,-3.000-3.000-3,-3.000-1.000-2,-1.000-3.000-3,-3.000-2.000-2,-3.000-5.000-2,-4.000-5.000-4,-4.000-7.000-3,-5.000-6.000-3,1.000-4.000-2,4.000-2.000 0,4.000-2.000 0,4.000-2.000 0,6.000-2.000 1,9.000 1.000 4,8.000 0.000 4,8.000 0.000 3</inkml:trace>
</inkml:ink>
</file>

<file path=word/ink/ink13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7682271078229" units="cm"/>
      <inkml:brushProperty name="height" value="0.017682271078229" units="cm"/>
      <inkml:brushProperty name="color" value="#00bff2"/>
      <inkml:brushProperty name="fitToCurve" value="1"/>
      <inkml:brushProperty name="ignorePressure" value="0"/>
    </inkml:brush>
  </inkml:definitions>
  <inkml:trace contextRef="#ctx0" brushRef="#br0">43907.000 648852.000 552,'0.000'60.000'8,"0.000"-12.000"16,0.000-13.000 16,0.000-12.000 15,1.000-4.000 5,2.000 3.000-8,3.000 5.000-8,1.000 5.000-7,2.000 4.000-7,3.000 6.000-7,1.000 7.000-7,3.000 6.000-7,-2.000 11.000-2,-3.000 13.000 2,-5.000 16.000 1,-4.000 14.000 1,-3.000 15.000-2,-2.000 18.000-6,-2.000 15.000-6,-3.000 18.000-6,0.000-1.000-9,0.000-16.000-13,-1.000-17.000-11,1.000-16.000-12,1.000-21.000-3,2.000-22.000 3,2.000-22.000 5,2.000-24.000 3,-1.000-18.000 5,-1.000-15.000 6,-2.000-15.000 4,-2.000-14.000 5,-1.000-6.000 5,-1.000 2.000 3,1.000 2.000 5,0.000 2.000 3</inkml:trace>
</inkml:ink>
</file>

<file path=word/ink/ink1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7642999440432" units="cm"/>
      <inkml:brushProperty name="height" value="0.0167642999440432" units="cm"/>
      <inkml:brushProperty name="color" value="#00bff2"/>
      <inkml:brushProperty name="fitToCurve" value="1"/>
      <inkml:brushProperty name="ignorePressure" value="0"/>
    </inkml:brush>
  </inkml:definitions>
  <inkml:trace contextRef="#ctx0" brushRef="#br0">26343.000 87435.000 583,'-22.000'-1.000'0,"3.000"-4.000"0,3.000-2.000 0,3.000-4.000 0,2.000 0.000 6,4.000-1.000 11,3.000 0.000 13,2.000 0.000 11,11.000 3.000 5,17.000 6.000-2,19.000 6.000-3,17.000 6.000-2,11.000 7.000-4,7.000 10.000-7,6.000 7.000-5,5.000 10.000-8,4.000 4.000-2,-1.000 1.000-2,0.000-1.000-1,1.000 0.000-1,1.000-4.000-3,3.000-9.000-4,2.000-9.000-3,4.000-9.000-5,1.000-7.000-3,1.000-6.000-1,-1.000-6.000-3,0.000-6.000-1,-1.000-7.000-1,-3.000-9.000-1,-4.000-9.000 0,-2.000-9.000 0,-4.000-1.000 1,-7.000 5.000 1,-5.000 7.000 2,-6.000 5.000 2,-5.000 5.000 3,-2.000 3.000 1,-4.000 3.000 2,-3.000 3.000 3,-2.000 4.000 1,-3.000 6.000 4,-4.000 6.000 1,-2.000 6.000 4,1.000 2.000 1,6.000 1.000 0,6.000 0.000 0,6.000 0.000 0,4.000-2.000 0,4.000-2.000-1,2.000-4.000-1,3.000-3.000-2,0.000-4.000 0,-3.000-5.000-3,-3.000-7.000-2,-2.000-6.000-1,-2.000-1.000-1,-1.000 3.000-1,1.000 3.000 0,0.000 2.000-1,-2.000 4.000 0,-2.000 3.000 1,-4.000 2.000-1,-2.000 4.000 1,-1.000 1.000-1,4.000 0.000 1,2.000 0.000-1,3.000 0.000 0,4.000 0.000-1,2.000 0.000 0,3.000 0.000 0,3.000 0.000-1,5.000 0.000-2,5.000 0.000-3,7.000 0.000-3,5.000 0.000-2,2.000 0.000-2,-4.000 0.000 2,-2.000 0.000 2,-3.000 0.000 1,-4.000 3.000 3,-7.000 6.000 4,-5.000 5.000 4,-6.000 7.000 4,-5.000 4.000 3,-3.000 3.000 4,-2.000 3.000 3,-4.000 3.000 4,-1.000 1.000 1,0.000 1.000 0,0.000-1.000 1,0.000 1.000-1,3.000-1.000 0,6.000 0.000-2,6.000 1.000-2,6.000-1.000-2,7.000-1.000-1,9.000-3.000-3,8.000-3.000-3,10.000-3.000-2,7.000-4.000-2,6.000-6.000-3,6.000-6.000-3,5.000-6.000-2,-1.000-5.000-2,-8.000-2.000 1,-10.000-4.000 0,-8.000-2.000 0,-5.000 0.000 1,0.000 2.000-2,1.000 4.000-1,-1.000 2.000-1,-1.000 4.000 1,-4.000 2.000 4,-2.000 4.000 2,-3.000 2.000 3,-6.000 2.000 2,-9.000 0.000-1,-8.000-1.000-1,-10.000 1.000 0,-7.000 0.000-5,-6.000 0.000-8,-5.000 0.000-8,-7.000-1.000-8</inkml:trace>
</inkml:ink>
</file>

<file path=word/ink/ink13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79902151227" units="cm"/>
      <inkml:brushProperty name="height" value="0.01679902151227" units="cm"/>
      <inkml:brushProperty name="color" value="#00bff2"/>
      <inkml:brushProperty name="fitToCurve" value="1"/>
      <inkml:brushProperty name="ignorePressure" value="0"/>
    </inkml:brush>
  </inkml:definitions>
  <inkml:trace contextRef="#ctx0" brushRef="#br0">43907.000 648951.000 582,'0.000'-93.000'0,"0.000"12.000"2,0.000 13.000 0,0.000 12.000 2,3.000 12.000 9,7.000 13.000 19,5.000 12.000 19,7.000 13.000 19,6.000 10.000 2,6.000 8.000-14,7.000 9.000-14,6.000 8.000-15,2.000 6.000-10,1.000 1.000-6,0.000 2.000-6,0.000 3.000-6,-1.000 0.000-4,-3.000 1.000-6,-1.000-1.000-5,-2.000 1.000-5,-4.000 1.000-4,-4.000 5.000 0,-4.000 4.000-2,-4.000 4.000-1,-5.000 1.000 0,-6.000-2.000 5,-7.000-2.000 4,-6.000-2.000 3,-8.000 0.000 4,-11.000 2.000 2,-10.000 2.000 4,-10.000 2.000 3,-8.000 2.000 2,-7.000 2.000 0,-6.000 3.000 0,-7.000 1.000 2,-2.000-1.000-1,-1.000-3.000-1,1.000-5.000 0,0.000-5.000-1,2.000-6.000-3,7.000-11.000-6,6.000-10.000-5,7.000-10.000-6,6.000-9.000-4,9.000-6.000-2,9.000-6.000-1,7.000-7.000-2,5.000-2.000 0,-1.000-1.000 1,1.000 0.000 3,0.000 1.000 1</inkml:trace>
</inkml:ink>
</file>

<file path=word/ink/ink13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6547743827105" units="cm"/>
      <inkml:brushProperty name="height" value="0.0156547743827105" units="cm"/>
      <inkml:brushProperty name="color" value="#00bff2"/>
      <inkml:brushProperty name="fitToCurve" value="1"/>
      <inkml:brushProperty name="ignorePressure" value="0"/>
    </inkml:brush>
  </inkml:definitions>
  <inkml:trace contextRef="#ctx0" brushRef="#br0">44870.000 648951.000 624,'-14.000'33.000'57,"4.000"-3.000"-6,3.000-2.000-3,5.000-2.000-6,2.000-1.000-4,0.000 0.000-5,0.000-1.000-4,0.000 1.000-6,0.000 2.000-4,0.000 4.000-4,0.000 5.000-4,0.000 3.000-4,1.000 6.000-5,2.000 6.000-2,3.000 6.000-5,1.000 6.000-4,-1.000 5.000-3,-4.000 1.000-4,-4.000 3.000-3,-4.000 1.000-4,-2.000-1.000-5,-1.000-7.000-7,1.000-5.000-8,0.000-8.000-7,-1.000-7.000 0,1.000-11.000 7,0.000-10.000 7,-1.000-10.000 7</inkml:trace>
</inkml:ink>
</file>

<file path=word/ink/ink13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624525628984" units="cm"/>
      <inkml:brushProperty name="height" value="0.013624525628984" units="cm"/>
      <inkml:brushProperty name="color" value="#00bff2"/>
      <inkml:brushProperty name="fitToCurve" value="1"/>
      <inkml:brushProperty name="ignorePressure" value="0"/>
    </inkml:brush>
  </inkml:definitions>
  <inkml:trace contextRef="#ctx0" brushRef="#br0">45236.000 648918.000 717,'-37.000'1.000'42,"28.000"2.000"4,27.000 3.000 4,26.000 1.000 4,14.000 0.000-6,-3.000-2.000-18,-3.000-2.000-17,-1.000-2.000-19,-1.000-1.000-13,0.000 0.000-9,0.000 0.000-10,0.000 0.000-9,-3.000-1.000-3,-3.000-2.000 3,-5.000-2.000 3,-3.000-2.000 3,-6.000 0.000 5,-6.000 1.000 7,-7.000 3.000 7,-5.000 2.000 7</inkml:trace>
</inkml:ink>
</file>

<file path=word/ink/ink13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65736600756645" units="cm"/>
      <inkml:brushProperty name="height" value="0.0165736600756645" units="cm"/>
      <inkml:brushProperty name="color" value="#00bff2"/>
      <inkml:brushProperty name="fitToCurve" value="1"/>
      <inkml:brushProperty name="ignorePressure" value="0"/>
    </inkml:brush>
  </inkml:definitions>
  <inkml:trace contextRef="#ctx0" brushRef="#br0">45701.000 648520.000 589,'-58.000'-41.000'15,"16.000"19.000"11,17.000 19.000 12,17.000 19.000 12,9.000 12.000 1,2.000 6.000-7,2.000 7.000-8,3.000 5.000-8,-1.000 7.000-5,-2.000 6.000-3,-2.000 7.000-1,-2.000 5.000-3,-1.000 7.000-2,0.000 6.000-2,0.000 7.000-3,0.000 5.000-2,-2.000 6.000-4,-4.000 4.000-6,-5.000 4.000-5,-3.000 4.000-6,-2.000-4.000-5,3.000-12.000-2,1.000-13.000-4,3.000-13.000-4,5.000-13.000-2,8.000-14.000-3,9.000-15.000-1,7.000-14.000-2,10.000-18.000 1,11.000-21.000 2,10.000-21.000 4,10.000-20.000 2,2.000-7.000 4,-6.000 9.000 2,-6.000 8.000 3,-6.000 8.000 3,-6.000 7.000 2,-3.000 4.000 0,-5.000 4.000 1,-4.000 4.000 1</inkml:trace>
</inkml:ink>
</file>

<file path=word/ink/ink13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59351620823145" units="cm"/>
      <inkml:brushProperty name="height" value="0.0159351620823145" units="cm"/>
      <inkml:brushProperty name="color" value="#00bff2"/>
      <inkml:brushProperty name="fitToCurve" value="1"/>
      <inkml:brushProperty name="ignorePressure" value="0"/>
    </inkml:brush>
  </inkml:definitions>
  <inkml:trace contextRef="#ctx0" brushRef="#br0">46863.000 649051.000 613,'31.000'-15.000'25,"-4.000"1.000"5,-4.000 3.000 8,-4.000 1.000 6,-5.000 1.000 1,-3.000-2.000-5,-5.000-3.000-5,-4.000-2.000-5,-2.000 0.000-4,0.000-1.000-5,0.000 1.000-3,0.000-1.000-4,-2.000 0.000-3,-4.000 1.000-5,-5.000-1.000-3,-3.000 1.000-3,-4.000-1.000-5,-1.000 0.000-5,-3.000 1.000-4,-2.000-1.000-6,-2.000 2.000-2,-2.000 1.000 0,-2.000 3.000 0,-2.000 1.000 0,-2.000 4.000 3,1.000 4.000 2,0.000 4.000 4,0.000 4.000 3,-1.000 7.000 3,-3.000 8.000 2,-1.000 8.000 4,-3.000 8.000 2,1.000 9.000 2,1.000 8.000 0,3.000 8.000 0,2.000 8.000 0,3.000 5.000 0,4.000 0.000 0,4.000 0.000 0,4.000-1.000-1,6.000 0.000 0,5.000-2.000-1,7.000-3.000-1,7.000-1.000 0,4.000-3.000-2,5.000-2.000 0,3.000-1.000 0,5.000-3.000-1,4.000-7.000-2,4.000-13.000 0,4.000-12.000-2,5.000-12.000-1,1.000-11.000-1,1.000-8.000 1,-1.000-9.000 0,1.000-8.000 1,-3.000-9.000 0,-3.000-10.000-1,-5.000-11.000-1,-4.000-10.000 0,-2.000-7.000-1,0.000-1.000-2,0.000-3.000 0,-1.000-2.000-1,-1.000 1.000 0,-4.000 1.000 3,-5.000 3.000 2,-3.000 1.000 2,-3.000 4.000 4,0.000 4.000 2,1.000 4.000 3,-1.000 4.000 3,-1.000 12.000 6,-1.000 22.000 9,-3.000 20.000 8,-2.000 20.000 9,-1.000 15.000 1,0.000 5.000-7,0.000 7.000-7,0.000 6.000-6,0.000 4.000-5,0.000 3.000-4,0.000 1.000-3,0.000 2.000-4,-1.000 4.000-2,-2.000 3.000 0,-3.000 5.000-2,-1.000 4.000 0,0.000 1.000-2,2.000-2.000-2,2.000-2.000-3,1.000-2.000-1,5.000-8.000-7,3.000-12.000-10,4.000-12.000-11,5.000-13.000-10,1.000-11.000-3,1.000-11.000 5,0.000-10.000 4,-1.000-10.000 4</inkml:trace>
</inkml:ink>
</file>

<file path=word/ink/ink13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48286670446396" units="cm"/>
      <inkml:brushProperty name="height" value="0.0148286670446396" units="cm"/>
      <inkml:brushProperty name="color" value="#00bff2"/>
      <inkml:brushProperty name="fitToCurve" value="1"/>
      <inkml:brushProperty name="ignorePressure" value="0"/>
    </inkml:brush>
  </inkml:definitions>
  <inkml:trace contextRef="#ctx0" brushRef="#br0">52111.000 649317.000 659,'47.000'-16.000'-2,"-7.000"3.000"-2,-6.000 1.000-4,-6.000 3.000-2,-4.000-1.000 2,-2.000-5.000 10,-2.000-4.000 9,-3.000-3.000 10,-1.000-4.000 4,-2.000-2.000 0,-3.000-3.000 1,-2.000-1.000-1,-1.000-1.000 0,-3.000 0.000-1,-2.000 0.000 0,-2.000-1.000-2,-3.000 1.000-1,-4.000 0.000-1,-5.000 0.000-1,-3.000 0.000-2,-5.000 0.000-1,-4.000 3.000-2,-4.000 2.000-2,-4.000 2.000-1,-3.000 4.000-4,-3.000 3.000-2,-1.000 4.000-4,-2.000 5.000-4,-3.000 2.000-1,-2.000-1.000 1,-1.000 1.000 0,-3.000 0.000 1,-2.000 5.000 0,-2.000 10.000-2,-2.000 11.000 0,-2.000 10.000-2,1.000 8.000 0,4.000 6.000 1,4.000 7.000 0,5.000 6.000 1,3.000 6.000 1,5.000 7.000-1,4.000 6.000 2,4.000 6.000-1,5.000 5.000 1,7.000 4.000-1,5.000 4.000 0,7.000 5.000 0,5.000-1.000-1,4.000-3.000 0,5.000-5.000-1,3.000-4.000 0,8.000-7.000-1,10.000-10.000-2,11.000-11.000-1,10.000-11.000-2,6.000-10.000-2,2.000-14.000-1,2.000-11.000-1,3.000-13.000-2,0.000-16.000 0,1.000-18.000 1,-1.000-19.000 2,1.000-19.000 2,-3.000-10.000 0,-4.000-2.000 3,-4.000-2.000 0,-4.000-3.000 1,-4.000 0.000 2,-5.000 0.000 1,-3.000-1.000 0,-5.000 1.000 2,-5.000 5.000 0,-6.000 10.000 3,-6.000 11.000 1,-7.000 10.000 3,-4.000 8.000 2,-1.000 6.000 3,-3.000 7.000 3,-2.000 6.000 4,-1.000 11.000 3,0.000 13.000 4,0.000 16.000 4,0.000 14.000 4,0.000 9.000 0,0.000 5.000-5,0.000 3.000-5,0.000 5.000-5,0.000 4.000-3,0.000 4.000-4,0.000 4.000-2,0.000 4.000-4,0.000 4.000-4,0.000 1.000-6,0.000 3.000-5,0.000 2.000-6,0.000-1.000-5,0.000-1.000-3,0.000-2.000-5,0.000-3.000-2,1.000-5.000-4,2.000-8.000-1,2.000-8.000-2,2.000-9.000-3,2.000-7.000 4,-1.000-6.000 6,0.000-6.000 7,1.000-7.000 8</inkml:trace>
</inkml:ink>
</file>

<file path=word/ink/ink13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2:38"/>
    </inkml:context>
    <inkml:brush xml:id="br0">
      <inkml:brushProperty name="width" value="0.0137650500983" units="cm"/>
      <inkml:brushProperty name="height" value="0.0137650500983" units="cm"/>
      <inkml:brushProperty name="color" value="#00bff2"/>
      <inkml:brushProperty name="fitToCurve" value="1"/>
      <inkml:brushProperty name="ignorePressure" value="0"/>
    </inkml:brush>
  </inkml:definitions>
  <inkml:trace contextRef="#ctx0" brushRef="#br0">53107.000 648885.000 710,'0.000'65.000'104,"0.000"-1.000"-26,0.000-3.000-26,0.000-2.000-25,0.000 3.000-15,0.000 9.000-3,0.000 8.000-4,0.000 8.000-3,-1.000 6.000-2,-2.000 5.000-2,-2.000 4.000-2,-2.000 4.000-2,-2.000-5.000-1,1.000-11.000 0,0.000-14.000-2,0.000-11.000 0,1.000-15.000-2,5.000-17.000-4,4.000-17.000-3,5.000-16.000-4,2.000-17.000-2,2.000-20.000-3,3.000-18.000-2,1.000-18.000-2,3.000-13.000 0,2.000-7.000 5,2.000-5.000 3,1.000-7.000 5,3.000-2.000 4,2.000 2.000 3,2.000 2.000 5,3.000 3.000 3,0.000 3.000 3,0.000 7.000-2,0.000 6.000 0,0.000 6.000-1,1.000 6.000 1,-1.000 7.000 4,0.000 6.000 3,0.000 6.000 4,-2.000 8.000 2,-4.000 11.000 2,-4.000 10.000 1,-4.000 10.000 3,-2.000 10.000-1,-1.000 8.000 1,1.000 9.000-2,-1.000 8.000 0,0.000 7.000-1,-3.000 6.000-1,-1.000 6.000-1,-3.000 7.000-2,-2.000 5.000 0,-1.000 4.000 0,-3.000 4.000 1,-2.000 5.000-1,-2.000 2.000 0,-2.000 3.000-2,-3.000 1.000-3,-1.000 3.000-2,-2.000 3.000-1,-3.000 4.000-2,-1.000 4.000 0,-3.000 4.000-1,0.000 0.000 0,-1.000-4.000-1,1.000-4.000 0,-1.000-4.000 0,1.000-8.000-2,3.000-13.000-2,1.000-13.000-4,3.000-11.000-2,2.000-14.000-2,2.000-12.000 0,2.000-12.000 2,2.000-12.000-1,2.000-14.000 2,2.000-11.000 1,2.000-13.000 2,2.000-13.000 2,4.000-7.000 1,3.000-1.000 1,5.000-3.000 0,4.000-2.000 2,0.000 0.000 1,-1.000 2.000 1,-2.000 2.000 1,-2.000 2.000 2,-1.000 2.000 0,3.000 3.000 1,2.000 1.000-1,2.000 3.000 0,1.000 4.000 0,-1.000 5.000-1,1.000 8.000 0,0.000 5.000 0,0.000 6.000-1,0.000 3.000 1,0.000 5.000 1,0.000 4.000-1,0.000 7.000 4,0.000 11.000 3,0.000 10.000 6,0.000 11.000 3,-3.000 6.000 3,-3.000 5.000-1,-4.000 4.000-2,-5.000 4.000 0,-3.000 5.000-2,-2.000 7.000-1,-1.000 6.000-2,-3.000 6.000-2,-1.000 4.000-1,0.000 2.000-1,0.000 3.000-1,0.000 1.000-1,-1.000 2.000-3,-3.000 3.000-4,-1.000 2.000-4,-2.000 1.000-5,0.000 2.000-3,2.000 0.000-5,1.000-1.000-4,3.000 1.000-5,1.000-5.000-3,0.000-11.000-2,0.000-10.000-2,0.000-11.000-2,-1.000-7.000-1,-2.000-4.000 0,-2.000-4.000 2,-2.000-4.000-1</inkml:trace>
</inkml:ink>
</file>

<file path=word/ink/ink13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17626804858446" units="cm"/>
      <inkml:brushProperty name="height" value="0.0117626804858446" units="cm"/>
      <inkml:brushProperty name="color" value="#00bff2"/>
      <inkml:brushProperty name="fitToCurve" value="1"/>
      <inkml:brushProperty name="ignorePressure" value="0"/>
    </inkml:brush>
  </inkml:definitions>
  <inkml:trace contextRef="#ctx0" brushRef="#br0">46000.000 976550.000 831,'-116.000'0.000'-2,"19.000"0.000"-5,19.000 0.000-3,19.000 0.000-5,15.000-2.000 5,13.000-3.000 14,12.000-3.000 15,13.000-2.000 13,9.000-1.000 6,6.000 3.000-5,7.000 3.000-5,6.000 4.000-5,9.000-3.000-5,13.000-5.000-6,12.000-7.000-7,13.000-5.000-5,7.000-3.000-5,4.000 4.000-4,3.000 3.000-5,3.000 3.000-4,-1.000 1.000-3,-2.000 1.000-1,-3.000-1.000-2,-3.000 1.000-1,-7.000-1.000-1,-9.000 1.000 0,-10.000-1.000 0,-8.000 1.000 0,-8.000-1.000 1,-2.000 1.000 3,-3.000-1.000 2,-3.000 1.000 4</inkml:trace>
</inkml:ink>
</file>

<file path=word/ink/ink13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42556522041559" units="cm"/>
      <inkml:brushProperty name="height" value="0.0142556522041559" units="cm"/>
      <inkml:brushProperty name="color" value="#00bff2"/>
      <inkml:brushProperty name="fitToCurve" value="1"/>
      <inkml:brushProperty name="ignorePressure" value="0"/>
    </inkml:brush>
  </inkml:definitions>
  <inkml:trace contextRef="#ctx0" brushRef="#br0">51800.000 976950.000 685,'-111.000'-24.000'4,"28.000"4.000"5,28.000 3.000 7,29.000 3.000 6,22.000 3.000 6,20.000 3.000 6,18.000 3.000 5,20.000 4.000 7,19.000-1.000-3,22.000-3.000-9,22.000-3.000-11,23.000-2.000-10,3.000-3.000-9,-11.000 1.000-12,-14.000-1.000-9,-11.000 1.000-11,-11.000 1.000-9,-5.000 3.000-8,-7.000 3.000-8,-5.000 4.000-7,-11.000 1.000 1,-11.000 0.000 11,-14.000 0.000 11,-11.000 0.000 11</inkml:trace>
</inkml:ink>
</file>

<file path=word/ink/ink13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21:22"/>
    </inkml:context>
    <inkml:brush xml:id="br0">
      <inkml:brushProperty name="width" value="0.0172286368906498" units="cm"/>
      <inkml:brushProperty name="height" value="0.0172286368906498" units="cm"/>
      <inkml:brushProperty name="color" value="#00bff2"/>
      <inkml:brushProperty name="fitToCurve" value="1"/>
      <inkml:brushProperty name="ignorePressure" value="0"/>
    </inkml:brush>
  </inkml:definitions>
  <inkml:trace contextRef="#ctx0" brushRef="#br0">55250.000 976800.000 567,'1.000'90.000'157,"4.000"-18.000"-32,3.000-19.000-34,3.000-18.000-32</inkml:trace>
</inkml:ink>
</file>

<file path=word/ink/ink1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2360275387764" units="cm"/>
      <inkml:brushProperty name="height" value="0.0152360275387764" units="cm"/>
      <inkml:brushProperty name="color" value="#00bff2"/>
      <inkml:brushProperty name="fitToCurve" value="1"/>
      <inkml:brushProperty name="ignorePressure" value="0"/>
    </inkml:brush>
  </inkml:definitions>
  <inkml:trace contextRef="#ctx0" brushRef="#br0">29507.000 85452.000 641,'-28.000'3.000'4,"-9.000"6.000"6,-9.000 6.000 8,-9.000 5.000 7,2.000 2.000 5,12.000-2.000 4,11.000-4.000 3,13.000-3.000 4,11.000-3.000-1,12.000-2.000-6,11.000-4.000-6,13.000-2.000-5,13.000-2.000-6,14.000 0.000-5,16.000 0.000-7,14.000 0.000-5,4.000 0.000-8,-5.000 0.000-12,-7.000 0.000-11,-5.000 0.000-12,-8.000 1.000-5,-8.000 4.000 2,-9.000 2.000 1,-9.000 3.000 1,-8.000 2.000 7,-5.000 0.000 14,-7.000 0.000 12,-5.000 0.000 12,-11.000-1.000 8,-14.000 1.000 3,-15.000 0.000 2,-15.000 0.000 2,-7.000 1.000 0,0.000 3.000-2,0.000 3.000-4,-1.000 4.000-1,0.000 2.000-2,-4.000 3.000 3,-3.000 3.000 1,-2.000 3.000 2,1.000 1.000 0,6.000 0.000-1,5.000 1.000-2,7.000-1.000-1,6.000 1.000 0,5.000-1.000-2,6.000 1.000 0,7.000-1.000 0,3.000-1.000-2,4.000-3.000-2,2.000-3.000-2,4.000-3.000-1,7.000-4.000-5,12.000-7.000-6,11.000-5.000-6,12.000-6.000-5,10.000-9.000-6,5.000-11.000-4,6.000-13.000-5,5.000-11.000-5,-2.000-4.000 2,-11.000 7.000 5,-13.000 6.000 6,-12.000 5.000 5</inkml:trace>
</inkml:ink>
</file>

<file path=word/ink/ink13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9161579534411" units="cm"/>
      <inkml:brushProperty name="height" value="0.0129161579534411" units="cm"/>
      <inkml:brushProperty name="color" value="#00bff2"/>
      <inkml:brushProperty name="fitToCurve" value="1"/>
      <inkml:brushProperty name="ignorePressure" value="0"/>
    </inkml:brush>
  </inkml:definitions>
  <inkml:trace contextRef="#ctx0" brushRef="#br0">15900.000 733350.000 757,'-24.000'-2.000'-1,"4.000"-3.000"-2,3.000-3.000-2,3.000-2.000-1,4.000-1.000 4,7.000 3.000 14,6.000 3.000 11,7.000 4.000 13,8.000-1.000 3,14.000-3.000-7,11.000-3.000-8,14.000-2.000-6,10.000-3.000-6,9.000 1.000-5,10.000-1.000-3,10.000 1.000-4,7.000-3.000-1,6.000-2.000 1,7.000-3.000 1,6.000-3.000 2,3.000 1.000 0,0.000 6.000 2,0.000 7.000 0,0.000 6.000 0,-5.000 6.000 1,-9.000 6.000 0,-10.000 7.000-1,-8.000 6.000 1,-12.000 1.000-2,-12.000-3.000-1,-13.000-3.000-2,-12.000-2.000-1,-12.000-3.000-2,-8.000 1.000-3,-10.000-1.000-2,-9.000 1.000-3,-7.000-1.000-3,-3.000 1.000-3,-3.000-1.000-4,-2.000 1.000-4,-3.000 1.000-2,1.000 3.000-2,-1.000 3.000-1,1.000 4.000-2,-3.000 2.000-1,-2.000 4.000 1,-3.000 3.000 1,-3.000 3.000-1,-2.000-2.000 4,0.000-6.000 5,0.000-6.000 7,0.000-6.000 6</inkml:trace>
</inkml:ink>
</file>

<file path=word/ink/ink13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6237042024732" units="cm"/>
      <inkml:brushProperty name="height" value="0.0136237042024732" units="cm"/>
      <inkml:brushProperty name="color" value="#00bff2"/>
      <inkml:brushProperty name="fitToCurve" value="1"/>
      <inkml:brushProperty name="ignorePressure" value="0"/>
    </inkml:brush>
  </inkml:definitions>
  <inkml:trace contextRef="#ctx0" brushRef="#br0">16550.000 732350.000 717,'-24.000'0.000'2,"4.000"0.000"4,3.000 0.000 4,3.000 0.000 3,4.000 6.000 7,7.000 13.000 8,6.000 12.000 10,7.000 13.000 8,5.000 6.000-1,7.000 0.000-10,6.000 0.000-11,7.000 0.000-11,2.000 0.000-11,1.000 0.000-11,-1.000 0.000-13,1.000 0.000-11,-4.000-5.000-9,-6.000-9.000-6,-6.000-10.000-6,-6.000-8.000-6</inkml:trace>
</inkml:ink>
</file>

<file path=word/ink/ink13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1796533241868" units="cm"/>
      <inkml:brushProperty name="height" value="0.0131796533241868" units="cm"/>
      <inkml:brushProperty name="color" value="#00bff2"/>
      <inkml:brushProperty name="fitToCurve" value="1"/>
      <inkml:brushProperty name="ignorePressure" value="0"/>
    </inkml:brush>
  </inkml:definitions>
  <inkml:trace contextRef="#ctx0" brushRef="#br0">35500.000 733050.000 741,'93.000'25.000'4,"-11.000"0.000"8,-14.000 0.000 7,-11.000 0.000 8,-14.000 6.000 3,-11.000 13.000-2,-14.000 12.000-1,-11.000 13.000-2,-14.000 7.000-2,-11.000 4.000-3,-14.000 3.000-3,-11.000 3.000-4,-12.000 4.000-4,-9.000 7.000-5,-10.000 6.000-4,-8.000 7.000-6,-9.000 2.000-4,-6.000 1.000-4,-6.000-1.000-5,-6.000 1.000-4,-2.000 1.000-3,3.000 3.000-3,3.000 3.000-3,4.000 4.000-2,8.000-7.000-1,17.000-16.000 1,15.000-15.000 2,16.000-15.000 2,10.000-14.000 4,7.000-8.000 3,6.000-10.000 5,7.000-9.000 5</inkml:trace>
</inkml:ink>
</file>

<file path=word/ink/ink13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3814065009356" units="cm"/>
      <inkml:brushProperty name="height" value="0.0123814065009356" units="cm"/>
      <inkml:brushProperty name="color" value="#00bff2"/>
      <inkml:brushProperty name="fitToCurve" value="1"/>
      <inkml:brushProperty name="ignorePressure" value="0"/>
    </inkml:brush>
  </inkml:definitions>
  <inkml:trace contextRef="#ctx0" brushRef="#br0">35450.000 734600.000 789,'43.000'-69.000'2,"-11.000"13.000"3,-14.000 12.000 2,-11.000 13.000 5,-9.000 12.000 4,-3.000 13.000 6,-3.000 12.000 8,-2.000 13.000 6,-5.000 12.000-1,-2.000 13.000-10,-3.000 12.000-10,-3.000 13.000-9,-1.000 12.000-9,4.000 13.000-7,3.000 12.000-5,3.000 13.000-7,1.000 7.000-4,1.000 4.000-5,-1.000 3.000-5,1.000 3.000-3,-1.000-10.000-1,1.000-21.000 5,-1.000-22.000 4,1.000-22.000 4,-1.000-15.000 4,1.000-5.000 5,-1.000-7.000 4,1.000-5.000 4</inkml:trace>
</inkml:ink>
</file>

<file path=word/ink/ink13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778839096427" units="cm"/>
      <inkml:brushProperty name="height" value="0.012778839096427" units="cm"/>
      <inkml:brushProperty name="color" value="#00bff2"/>
      <inkml:brushProperty name="fitToCurve" value="1"/>
      <inkml:brushProperty name="ignorePressure" value="0"/>
    </inkml:brush>
  </inkml:definitions>
  <inkml:trace contextRef="#ctx0" brushRef="#br0">35800.000 734500.000 765,'48.000'-138.000'2,"-3.000"26.000"5,-3.000 24.000 5,-2.000 26.000 5,0.000 13.000 5,7.000 4.000 3,6.000 3.000 5,7.000 3.000 4,4.000 3.000-2,3.000 3.000-7,3.000 3.000-8,4.000 4.000-7,-3.000 4.000-9,-5.000 6.000-8,-7.000 7.000-9,-5.000 6.000-8,-8.000 6.000-5,-5.000 6.000 0,-7.000 7.000 1,-5.000 6.000 1</inkml:trace>
</inkml:ink>
</file>

<file path=word/ink/ink13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18756014853716" units="cm"/>
      <inkml:brushProperty name="height" value="0.0118756014853716" units="cm"/>
      <inkml:brushProperty name="color" value="#00bff2"/>
      <inkml:brushProperty name="fitToCurve" value="1"/>
      <inkml:brushProperty name="ignorePressure" value="0"/>
    </inkml:brush>
  </inkml:definitions>
  <inkml:trace contextRef="#ctx0" brushRef="#br0">36550.000 733400.000 823,'-27.000'25.000'0,"-3.000"0.000"0,-3.000 0.000 0,-2.000 0.000 0,-3.000 1.000 4,1.000 4.000 8,-1.000 3.000 9,1.000 3.000 7,2.000 6.000 2,7.000 9.000-4,6.000 10.000-4,7.000 10.000-5,4.000 8.000-5,3.000 10.000-8,3.000 10.000-5,4.000 9.000-8,4.000 2.000-4,6.000-2.000-4,7.000-3.000-3,6.000-3.000-3,1.000-12.000-5,-3.000-18.000-6,-3.000-19.000-6,-2.000-18.000-5</inkml:trace>
</inkml:ink>
</file>

<file path=word/ink/ink13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1037364006042" units="cm"/>
      <inkml:brushProperty name="height" value="0.0121037364006042" units="cm"/>
      <inkml:brushProperty name="color" value="#00bff2"/>
      <inkml:brushProperty name="fitToCurve" value="1"/>
      <inkml:brushProperty name="ignorePressure" value="0"/>
    </inkml:brush>
  </inkml:definitions>
  <inkml:trace contextRef="#ctx0" brushRef="#br0">36000.000 734550.000 807,'-93.000'3.000'1,"17.000"6.000"2,15.000 7.000 1,16.000 6.000 3,10.000 9.000 5,7.000 13.000 9,6.000 12.000 10,7.000 13.000 9,4.000 10.000-3,3.000 10.000-16,3.000 10.000-18,4.000 9.000-16,7.000 1.000-9,13.000-6.000-2,12.000-6.000-2,13.000-6.000-2,6.000-12.000-1,0.000-15.000 0,0.000-15.000-1,0.000-16.000 0,-4.000-15.000 2,-5.000-11.000 2,-7.000-14.000 5,-5.000-11.000 2,-6.000-15.000 4,-3.000-16.000 3,-3.000-15.000 4,-2.000-15.000 3,-3.000-11.000 2,1.000-2.000 4,-1.000-3.000 2,1.000-3.000 2,-1.000 1.000 4,1.000 6.000 6,-1.000 7.000 6,1.000 6.000 6,4.000 7.000 2,9.000 10.000-1,10.000 10.000 1,10.000 9.000-1,7.000 7.000 1,6.000 7.000 0,7.000 6.000 2,6.000 7.000 2,-2.000 7.000-5,-9.000 9.000-8,-10.000 10.000-8,-8.000 10.000-8,-9.000 11.000-7,-6.000 17.000-4,-6.000 15.000-4,-6.000 16.000-4,-9.000 7.000-2,-8.000 1.000 2,-10.000-1.000 0,-9.000 1.000 0,-10.000-1.000 2,-9.000 1.000-2,-10.000-1.000 1,-8.000 1.000 0,-8.000-4.000 0,-2.000-6.000 3,-3.000-6.000 1,-3.000-6.000 3,-6.000-10.000 2,-5.000-12.000 0,-7.000-13.000 2,-5.000-12.000 1,-3.000-9.000 2,4.000-2.000 0,3.000-3.000 2,3.000-3.000 2,12.000-4.000 1,22.000-3.000 1,22.000-3.000 3,23.000-2.000 1,22.000-1.000 0,26.000 3.000-1,24.000 3.000-2,26.000 4.000 0,15.000 1.000-2,6.000 0.000 0,7.000 0.000 1,6.000 0.000-2,1.000-2.000-3,-3.000-3.000-7,-3.000-3.000-7,-2.000-2.000-7,-9.000-6.000-4,-12.000-6.000 0,-13.000-6.000-1,-12.000-6.000-1,-12.000-4.000 2,-8.000 1.000 2,-10.000-1.000 2,-9.000 1.000 3</inkml:trace>
</inkml:ink>
</file>

<file path=word/ink/ink13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1237042844296" units="cm"/>
      <inkml:brushProperty name="height" value="0.0141237042844296" units="cm"/>
      <inkml:brushProperty name="color" value="#00bff2"/>
      <inkml:brushProperty name="fitToCurve" value="1"/>
      <inkml:brushProperty name="ignorePressure" value="0"/>
    </inkml:brush>
  </inkml:definitions>
  <inkml:trace contextRef="#ctx0" brushRef="#br0">37500.000 733900.000 692,'-2.000'-50.000'2,"-3.000"0.000"6,-3.000 0.000 5,-2.000 0.000 4,-3.000 3.000 3,1.000 6.000 0,-1.000 7.000-1,1.000 6.000-1,-3.000 4.000 2,-2.000 4.000 3,-3.000 3.000 3,-3.000 3.000 3,-2.000 7.000-2,0.000 14.000-4,0.000 11.000-6,0.000 14.000-5,-4.000 19.000-4,-5.000 29.000-4,-7.000 28.000-2,-5.000 28.000-4,-4.000 18.000-5,0.000 10.000-5,0.000 10.000-6,0.000 9.000-7,3.000-4.000-5,6.000-15.000-5,7.000-15.000-6,6.000-16.000-4,6.000-23.000 1,6.000-27.000 6,7.000-28.000 8,6.000-28.000 8</inkml:trace>
</inkml:ink>
</file>

<file path=word/ink/ink13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5650690644979" units="cm"/>
      <inkml:brushProperty name="height" value="0.0135650690644979" units="cm"/>
      <inkml:brushProperty name="color" value="#00bff2"/>
      <inkml:brushProperty name="fitToCurve" value="1"/>
      <inkml:brushProperty name="ignorePressure" value="0"/>
    </inkml:brush>
  </inkml:definitions>
  <inkml:trace contextRef="#ctx0" brushRef="#br0">37300.000 734200.000 720,'29.000'-29.000'2,"10.000"-5.000"3,10.000-7.000 4,9.000-5.000 4,2.000-1.000 4,-2.000 6.000 6,-3.000 7.000 6,-3.000 6.000 5,-1.000 4.000 2,4.000 4.000-5,3.000 3.000-5,3.000 3.000-5,1.000 1.000-4,1.000 1.000-6,-1.000-1.000-6,1.000 1.000-4,-4.000 4.000-8,-6.000 9.000-6,-6.000 10.000-7,-6.000 10.000-7,-6.000 5.000-6,-2.000 4.000-5,-3.000 3.000-6,-3.000 3.000-5,-6.000-1.000 1,-5.000-2.000 6,-7.000-3.000 8,-5.000-3.000 7,-4.000-4.000 5,0.000-3.000 5,0.000-3.000 5,0.000-2.000 5</inkml:trace>
</inkml:ink>
</file>

<file path=word/ink/ink13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8283614069223" units="cm"/>
      <inkml:brushProperty name="height" value="0.0138283614069223" units="cm"/>
      <inkml:brushProperty name="color" value="#00bff2"/>
      <inkml:brushProperty name="fitToCurve" value="1"/>
      <inkml:brushProperty name="ignorePressure" value="0"/>
    </inkml:brush>
  </inkml:definitions>
  <inkml:trace contextRef="#ctx0" brushRef="#br0">38450.000 734150.000 707,'-49.000'0.000'0,"4.000"0.000"0,3.000 0.000 0,3.000 0.000 0,-2.000 3.000 3,-6.000 6.000 7,-6.000 7.000 6,-6.000 6.000 7,-6.000 9.000 4,-2.000 13.000 2,-3.000 12.000 1,-3.000 13.000 1,-4.000 15.000 0,-3.000 19.000-5,-3.000 19.000-4,-2.000 19.000-4,0.000 10.000-5,7.000 4.000-4,6.000 3.000-5,7.000 3.000-3,8.000-13.000-7,14.000-28.000-7,11.000-28.000-7,14.000-27.000-7,8.000-25.000-9,7.000-18.000-8,6.000-19.000-10,7.000-18.000-9</inkml:trace>
</inkml:ink>
</file>

<file path=word/ink/ink1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12926671281457" units="cm"/>
      <inkml:brushProperty name="height" value="0.0112926671281457" units="cm"/>
      <inkml:brushProperty name="color" value="#00bff2"/>
      <inkml:brushProperty name="fitToCurve" value="1"/>
      <inkml:brushProperty name="ignorePressure" value="0"/>
    </inkml:brush>
  </inkml:definitions>
  <inkml:trace contextRef="#ctx0" brushRef="#br0">30309.000 85547.000 865,'0.000'23.000'2,"0.000"1.000"4,0.000-1.000 4,0.000 1.000 4,0.000-2.000 3,0.000-3.000 3,0.000-2.000 3,0.000-4.000 3,3.000 0.000-10,6.000 3.000-21,6.000 3.000-22,5.000 4.000-22,3.000-3.000-7,-4.000-5.000 9,-3.000-6.000 7,-3.000-6.000 10,-1.000-2.000 5,0.000 4.000 6,0.000 2.000 4,-1.000 3.000 6</inkml:trace>
</inkml:ink>
</file>

<file path=word/ink/ink13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59065499901772" units="cm"/>
      <inkml:brushProperty name="height" value="0.0159065499901772" units="cm"/>
      <inkml:brushProperty name="color" value="#00bff2"/>
      <inkml:brushProperty name="fitToCurve" value="1"/>
      <inkml:brushProperty name="ignorePressure" value="0"/>
    </inkml:brush>
  </inkml:definitions>
  <inkml:trace contextRef="#ctx0" brushRef="#br0">37250.000 734350.000 614,'98.000'3.000'17,"-3.000"6.000"5,-3.000 7.000 5,-2.000 6.000 4,-3.000 9.000 3,1.000 13.000-3,-1.000 12.000-1,1.000 13.000-2,-3.000 10.000-1,-2.000 10.000-4,-3.000 10.000-1,-3.000 9.000-4,-2.000 9.000-1,0.000 9.000 0,0.000 10.000 0,0.000 10.000-1,-7.000-12.000-8,-11.000-31.000-14,-14.000-31.000-17,-11.000-31.000-15,-7.000-15.000-11,0.000 4.000-7,0.000 3.000-8,0.000 3.000-8</inkml:trace>
</inkml:ink>
</file>

<file path=word/ink/ink13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9656821265817" units="cm"/>
      <inkml:brushProperty name="height" value="0.0139656821265817" units="cm"/>
      <inkml:brushProperty name="color" value="#00bff2"/>
      <inkml:brushProperty name="fitToCurve" value="1"/>
      <inkml:brushProperty name="ignorePressure" value="0"/>
    </inkml:brush>
  </inkml:definitions>
  <inkml:trace contextRef="#ctx0" brushRef="#br0">39350.000 733000.000 700,'-29.000'6.000'6,"-5.000"13.000"13,-7.000 12.000 13,-5.000 13.000 12,-3.000 12.000 4,4.000 13.000-6,3.000 12.000-7,3.000 13.000-6,4.000 7.000-7,7.000 4.000-7,6.000 3.000-8,7.000 3.000-7,2.000 1.000-7,1.000 1.000-7,-1.000-1.000-8,1.000 1.000-7,1.000-7.000-7,3.000-12.000-3,3.000-13.000-5,4.000-12.000-5</inkml:trace>
</inkml:ink>
</file>

<file path=word/ink/ink13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4718623012304" units="cm"/>
      <inkml:brushProperty name="height" value="0.0134718623012304" units="cm"/>
      <inkml:brushProperty name="color" value="#00bff2"/>
      <inkml:brushProperty name="fitToCurve" value="1"/>
      <inkml:brushProperty name="ignorePressure" value="0"/>
    </inkml:brush>
  </inkml:definitions>
  <inkml:trace contextRef="#ctx0" brushRef="#br0">39500.000 733800.000 725,'28.000'-29.000'-1,"6.000"-5.000"-2,7.000-7.000-2,6.000-5.000-3,7.000 0.000 5,10.000 10.000 10,10.000 10.000 11,9.000 9.000 11,6.000 2.000 3,3.000-2.000-1,3.000-3.000-3,4.000-3.000-3,-1.000 1.000-1,-3.000 6.000-1,-3.000 7.000-2,-2.000 6.000 0,-9.000 6.000-4,-12.000 6.000-6,-13.000 7.000-4,-12.000 6.000-7,-12.000 9.000-4,-8.000 13.000-6,-10.000 12.000-5,-9.000 13.000-6,-7.000 9.000-5,-3.000 6.000-4,-3.000 7.000-4,-2.000 6.000-5,-6.000-4.000-1,-6.000-11.000 4,-6.000-14.000 1,-6.000-11.000 4,-1.000-11.000 3,7.000-5.000 4,6.000-7.000 5,7.000-5.000 3</inkml:trace>
</inkml:ink>
</file>

<file path=word/ink/ink13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9574555903673" units="cm"/>
      <inkml:brushProperty name="height" value="0.0129574555903673" units="cm"/>
      <inkml:brushProperty name="color" value="#00bff2"/>
      <inkml:brushProperty name="fitToCurve" value="1"/>
      <inkml:brushProperty name="ignorePressure" value="0"/>
    </inkml:brush>
  </inkml:definitions>
  <inkml:trace contextRef="#ctx0" brushRef="#br0">39700.000 733800.000 754,'0.000'131.000'92,"0.000"13.000"-23,0.000 12.000-22,0.000 13.000-23,3.000 12.000-14,6.000 13.000-6,7.000 12.000-7,6.000 13.000-5,7.000-10.000-4,10.000-31.000-2,10.000-31.000-2,9.000-31.000-3,6.000-31.000-1,3.000-27.000 0,3.000-28.000-1,4.000-28.000 0,5.000-32.000-2,10.000-34.000-5,10.000-35.000-4,9.000-33.000-4,-4.000-11.000 1,-15.000 17.000 5,-15.000 15.000 6,-16.000 16.000 5,-12.000 12.000 5,-5.000 9.000 3,-7.000 10.000 3,-5.000 10.000 3</inkml:trace>
</inkml:ink>
</file>

<file path=word/ink/ink13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9702670276165" units="cm"/>
      <inkml:brushProperty name="height" value="0.0139702670276165" units="cm"/>
      <inkml:brushProperty name="color" value="#00bff2"/>
      <inkml:brushProperty name="fitToCurve" value="1"/>
      <inkml:brushProperty name="ignorePressure" value="0"/>
    </inkml:brush>
  </inkml:definitions>
  <inkml:trace contextRef="#ctx0" brushRef="#br0">42100.000 733150.000 699,'-27.000'-72.000'2,"-3.000"6.000"1,-3.000 7.000 3,-2.000 6.000 3,-3.000 10.000 3,1.000 17.000 4,-1.000 15.000 6,1.000 16.000 5,-3.000 13.000 2,-2.000 14.000 0,-3.000 11.000-1,-3.000 14.000-1,-4.000 11.000-1,-3.000 14.000-5,-3.000 11.000-3,-2.000 14.000-4,-5.000 7.000-5,-2.000 3.000-6,-3.000 3.000-8,-3.000 4.000-5,-1.000-1.000-4,4.000-3.000-1,3.000-3.000 0,3.000-2.000-1,4.000-8.000 0,7.000-8.000 0,6.000-10.000 1,7.000-9.000 0,7.000-13.000 1,9.000-16.000 1,10.000-15.000 2,10.000-15.000 0,4.000-9.000-4,0.000 1.000-12,0.000-1.000-9,0.000 1.000-12</inkml:trace>
</inkml:ink>
</file>

<file path=word/ink/ink13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536452151835" units="cm"/>
      <inkml:brushProperty name="height" value="0.012536452151835" units="cm"/>
      <inkml:brushProperty name="color" value="#00bff2"/>
      <inkml:brushProperty name="fitToCurve" value="1"/>
      <inkml:brushProperty name="ignorePressure" value="0"/>
    </inkml:brush>
  </inkml:definitions>
  <inkml:trace contextRef="#ctx0" brushRef="#br0">41300.000 734150.000 779,'0.000'-46.000'6,"0.000"10.000"7,0.000 10.000 7,0.000 9.000 6,-2.000 10.000 3,-3.000 14.000-3,-3.000 11.000-1,-2.000 14.000-4,-5.000 14.000-2,-2.000 20.000-5,-3.000 18.000-3,-3.000 20.000-5,-2.000 16.000-2,0.000 16.000-4,0.000 15.000-1,0.000 17.000-3,0.000 7.000-3,0.000 0.000-6,0.000 0.000-5,0.000 0.000-4,3.000-16.000-6,6.000-31.000-4,7.000-31.000-5,6.000-31.000-4,1.000-21.000 0,-3.000-9.000 5,-3.000-10.000 5,-2.000-8.000 4</inkml:trace>
</inkml:ink>
</file>

<file path=word/ink/ink13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0188150107861" units="cm"/>
      <inkml:brushProperty name="height" value="0.0140188150107861" units="cm"/>
      <inkml:brushProperty name="color" value="#00bff2"/>
      <inkml:brushProperty name="fitToCurve" value="1"/>
      <inkml:brushProperty name="ignorePressure" value="0"/>
    </inkml:brush>
  </inkml:definitions>
  <inkml:trace contextRef="#ctx0" brushRef="#br0">41800.000 734400.000 697,'23.000'-49.000'2,"-3.000"4.000"3,-3.000 3.000 4,-2.000 3.000 4,-3.000 6.000 2,1.000 9.000 0,-1.000 10.000 0,1.000 10.000 1,1.000 5.000 2,3.000 4.000 4,3.000 3.000 5,4.000 3.000 4,2.000 6.000-1,4.000 9.000-4,3.000 10.000-5,3.000 10.000-6,-4.000 10.000-3,-8.000 13.000-5,-10.000 12.000-4,-9.000 13.000-3,-10.000 15.000-4,-9.000 19.000-2,-10.000 19.000-4,-8.000 19.000-3,-11.000 7.000 0,-8.000-3.000 1,-10.000-3.000 2,-9.000-2.000 1,-5.000-12.000-2,0.000-19.000-9,0.000-18.000-8,0.000-19.000-9,6.000-21.000 0,13.000-21.000 6,12.000-22.000 5,13.000-22.000 7,6.000-11.000 0,0.000 0.000-3,0.000 0.000-3,0.000 0.000-3</inkml:trace>
</inkml:ink>
</file>

<file path=word/ink/ink13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0711114034057" units="cm"/>
      <inkml:brushProperty name="height" value="0.0130711114034057" units="cm"/>
      <inkml:brushProperty name="color" value="#00bff2"/>
      <inkml:brushProperty name="fitToCurve" value="1"/>
      <inkml:brushProperty name="ignorePressure" value="0"/>
    </inkml:brush>
  </inkml:definitions>
  <inkml:trace contextRef="#ctx0" brushRef="#br0">41250.000 735050.000 748,'25.000'-22.000'1,"0.000"6.000"3,0.000 7.000 2,0.000 6.000 4,1.000 7.000-1,4.000 10.000-1,3.000 10.000-3,3.000 9.000-2,10.000 9.000 6,20.000 9.000 14,18.000 10.000 14,20.000 10.000 14,17.000 7.000-3,20.000 6.000-20,18.000 7.000-18,20.000 6.000-21,2.000-4.000-10,-12.000-11.000-2,-13.000-14.000-3,-12.000-11.000-3,-19.000-14.000-3,-25.000-11.000-7,-25.000-14.000-5,-25.000-11.000-6</inkml:trace>
</inkml:ink>
</file>

<file path=word/ink/ink13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6438066363335" units="cm"/>
      <inkml:brushProperty name="height" value="0.0126438066363335" units="cm"/>
      <inkml:brushProperty name="color" value="#00bff2"/>
      <inkml:brushProperty name="fitToCurve" value="1"/>
      <inkml:brushProperty name="ignorePressure" value="0"/>
    </inkml:brush>
  </inkml:definitions>
  <inkml:trace contextRef="#ctx0" brushRef="#br0">43500.000 733250.000 773,'0.000'-15.000'15,"0.000"23.000"10,0.000 22.000 10,0.000 22.000 9,-5.000 16.000-1,-9.000 14.000-11,-10.000 11.000-11,-8.000 14.000-11,-6.000 11.000-8,1.000 14.000-7,-1.000 11.000-6,1.000 14.000-5,-1.000-3.000-3,1.000-15.000 0,-1.000-15.000 1,1.000-16.000 1,2.000-18.000-3,7.000-18.000-6,6.000-19.000-6,7.000-18.000-6,5.000-14.000-1,7.000-5.000 5,6.000-7.000 5,7.000-5.000 4,4.000-8.000 5,3.000-5.000 5,3.000-7.000 3,4.000-5.000 6</inkml:trace>
</inkml:ink>
</file>

<file path=word/ink/ink13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1858222410083" units="cm"/>
      <inkml:brushProperty name="height" value="0.0121858222410083" units="cm"/>
      <inkml:brushProperty name="color" value="#00bff2"/>
      <inkml:brushProperty name="fitToCurve" value="1"/>
      <inkml:brushProperty name="ignorePressure" value="0"/>
    </inkml:brush>
  </inkml:definitions>
  <inkml:trace contextRef="#ctx0" brushRef="#br0">44100.000 733750.000 802,'-2.000'-22.000'1,"-3.000"6.000"4,-3.000 7.000 3,-2.000 6.000 3,-1.000 4.000 4,3.000 4.000 1,3.000 3.000 3,4.000 3.000 3,-1.000 6.000 0,-3.000 9.000-5,-3.000 10.000-3,-2.000 10.000-3,-8.000 8.000-4,-8.000 10.000 0,-10.000 10.000-3,-9.000 9.000-1,-7.000 10.000-1,-3.000 14.000 1,-3.000 11.000 2,-2.000 14.000 0,-5.000 7.000-5,-2.000 3.000-12,-3.000 3.000-12,-3.000 4.000-13,4.000-9.000-6,13.000-18.000 0,12.000-19.000 1,13.000-18.000-1,7.000-18.000 5,4.000-16.000 6,3.000-15.000 9,3.000-15.000 6</inkml:trace>
</inkml:ink>
</file>

<file path=word/ink/ink1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5647319257259" units="cm"/>
      <inkml:brushProperty name="height" value="0.0135647319257259" units="cm"/>
      <inkml:brushProperty name="color" value="#00bff2"/>
      <inkml:brushProperty name="fitToCurve" value="1"/>
      <inkml:brushProperty name="ignorePressure" value="0"/>
    </inkml:brush>
  </inkml:definitions>
  <inkml:trace contextRef="#ctx0" brushRef="#br0">30168.000 85971.000 720,'-23.000'0.000'4,"4.000"0.000"5,3.000 0.000 7,3.000 0.000 7,11.000-1.000 5,21.000-3.000 8,21.000-4.000 5,21.000-2.000 7,13.000 1.000-5,5.000 6.000-18,7.000 6.000-18,5.000 6.000-18,4.000 4.000-16,-1.000 3.000-12,1.000 4.000-15,-1.000 2.000-12,-8.000 0.000-1,-19.000-3.000 13,-16.000-3.000 12,-19.000-3.000 14</inkml:trace>
</inkml:ink>
</file>

<file path=word/ink/ink13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608977034688" units="cm"/>
      <inkml:brushProperty name="height" value="0.012608977034688" units="cm"/>
      <inkml:brushProperty name="color" value="#00bff2"/>
      <inkml:brushProperty name="fitToCurve" value="1"/>
      <inkml:brushProperty name="ignorePressure" value="0"/>
    </inkml:brush>
  </inkml:definitions>
  <inkml:trace contextRef="#ctx0" brushRef="#br0">44100.000 734550.000 775,'-24.000'46.000'3,"4.000"-5.000"6,3.000-7.000 5,3.000-5.000 6,-2.000 2.000 4,-6.000 13.000 0,-6.000 12.000 1,-6.000 13.000 0,-2.000 12.000-1,3.000 13.000-4,3.000 12.000-4,4.000 13.000-4,4.000 4.000-5,6.000-3.000-5,7.000-3.000-7,6.000-2.000-5,6.000-11.000-6,6.000-15.000-4,7.000-15.000-4,6.000-16.000-5,4.000-18.000-3,4.000-18.000-2,3.000-19.000-1,3.000-18.000-2,-2.000-10.000 1,-6.000 0.000 5,-6.000 0.000 5,-6.000 0.000 5</inkml:trace>
</inkml:ink>
</file>

<file path=word/ink/ink13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6668905615807" units="cm"/>
      <inkml:brushProperty name="height" value="0.0136668905615807" units="cm"/>
      <inkml:brushProperty name="color" value="#00bff2"/>
      <inkml:brushProperty name="fitToCurve" value="1"/>
      <inkml:brushProperty name="ignorePressure" value="0"/>
    </inkml:brush>
  </inkml:definitions>
  <inkml:trace contextRef="#ctx0" brushRef="#br0">44850.000 733450.000 715,'1.000'-50.000'1,"4.000"0.000"3,3.000 0.000 2,3.000 0.000 2,1.000 3.000 3,1.000 6.000 4,-1.000 7.000 2,1.000 6.000 3,4.000 4.000 4,9.000 4.000 4,10.000 3.000 4,10.000 3.000 4,7.000 1.000-2,6.000 1.000-9,7.000-1.000-9,6.000 1.000-9,3.000 1.000-6,0.000 3.000-4,0.000 3.000-4,0.000 4.000-3,-4.000 5.000-2,-5.000 10.000 1,-7.000 10.000 0,-5.000 9.000 2,-9.000 10.000-1,-9.000 14.000-1,-10.000 11.000 0,-8.000 14.000-2,-9.000 8.000 0,-6.000 7.000 2,-6.000 6.000-1,-6.000 7.000 2,-9.000 2.000-2,-8.000 1.000-4,-10.000-1.000-5,-9.000 1.000-4,-4.000-9.000-3,4.000-15.000 1,3.000-15.000-1,3.000-16.000 0,3.000-13.000 1,3.000-9.000 5,3.000-10.000 4,4.000-8.000 3</inkml:trace>
</inkml:ink>
</file>

<file path=word/ink/ink13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0033631101251" units="cm"/>
      <inkml:brushProperty name="height" value="0.0120033631101251" units="cm"/>
      <inkml:brushProperty name="color" value="#00bff2"/>
      <inkml:brushProperty name="fitToCurve" value="1"/>
      <inkml:brushProperty name="ignorePressure" value="0"/>
    </inkml:brush>
  </inkml:definitions>
  <inkml:trace contextRef="#ctx0" brushRef="#br0">44850.000 733800.000 814,'4.000'-24.000'0,"10.000"4.000"14,10.000 3.000 14,9.000 3.000 15,6.000 1.000 0,3.000 1.000-11,3.000-1.000-13,4.000 1.000-13,2.000 1.000-9,4.000 3.000-9,3.000 3.000-8,3.000 4.000-8,1.000 5.000-5,1.000 10.000-3,-1.000 10.000-3,1.000 9.000-2,-9.000 1.000 2,-15.000-6.000 7,-15.000-6.000 7,-16.000-6.000 8,-7.000-2.000 4,4.000 3.000 3,3.000 3.000 1,3.000 4.000 2</inkml:trace>
</inkml:ink>
</file>

<file path=word/ink/ink13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18162408471107" units="cm"/>
      <inkml:brushProperty name="height" value="0.0118162408471107" units="cm"/>
      <inkml:brushProperty name="color" value="#00bff2"/>
      <inkml:brushProperty name="fitToCurve" value="1"/>
      <inkml:brushProperty name="ignorePressure" value="0"/>
    </inkml:brush>
  </inkml:definitions>
  <inkml:trace contextRef="#ctx0" brushRef="#br0">45100.000 734550.000 827,'-55.000'-25.000'-2,"-9.000"0.000"-4,-10.000 0.000-3,-8.000 0.000-4,-4.000 0.000 2,3.000 0.000 8,3.000 0.000 8,4.000 0.000 8,7.000 1.000 5,13.000 4.000 2,12.000 3.000 3,13.000 3.000 2,16.000 3.000 0,23.000 3.000-3,22.000 3.000-4,22.000 4.000-4,16.000 2.000-2,14.000 4.000-3,11.000 3.000-2,14.000 3.000-3,5.000-1.000-2,1.000-2.000-4,-1.000-3.000-2,1.000-3.000-4,-4.000-2.000-4,-6.000 0.000-8,-6.000 0.000-7,-6.000 0.000-8,-7.000 0.000-3,-6.000 0.000 1,-6.000 0.000 0,-6.000 0.000 2,-10.000-2.000 4,-12.000-3.000 6,-13.000-3.000 5,-12.000-2.000 7,-9.000-3.000 4,-2.000 1.000 2,-3.000-1.000 2,-3.000 1.000 2</inkml:trace>
</inkml:ink>
</file>

<file path=word/ink/ink13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7729149535298" units="cm"/>
      <inkml:brushProperty name="height" value="0.0127729149535298" units="cm"/>
      <inkml:brushProperty name="color" value="#00bff2"/>
      <inkml:brushProperty name="fitToCurve" value="1"/>
      <inkml:brushProperty name="ignorePressure" value="0"/>
    </inkml:brush>
  </inkml:definitions>
  <inkml:trace contextRef="#ctx0" brushRef="#br0">45300.000 733550.000 765,'-30.000'-25.000'0,"-9.000"0.000"0,-10.000 0.000 0,-8.000 0.000 0,-4.000 1.000 1,3.000 4.000 4,3.000 3.000 2,4.000 3.000 3,4.000 6.000 4,6.000 9.000 2,7.000 10.000 3,6.000 10.000 4,3.000 11.000-1,0.000 17.000-2,0.000 15.000-2,0.000 16.000-4,1.000 10.000-1,4.000 7.000-2,3.000 6.000-2,3.000 7.000-1,-1.000 8.000-2,-2.000 14.000 0,-3.000 11.000-1,-3.000 14.000-1,1.000 7.000-1,6.000 3.000-2,7.000 3.000-3,6.000 4.000-2,6.000-10.000-1,6.000-22.000 0,7.000-22.000 1,6.000-21.000 0,10.000-24.000-5,17.000-25.000-11,15.000-25.000-12,16.000-25.000-11,10.000-19.000-5,7.000-12.000 3,6.000-13.000 2,7.000-12.000 3,-9.000-2.000 5,-21.000 9.000 8,-22.000 10.000 7,-22.000 10.000 9</inkml:trace>
</inkml:ink>
</file>

<file path=word/ink/ink13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8675114139915" units="cm"/>
      <inkml:brushProperty name="height" value="0.0138675114139915" units="cm"/>
      <inkml:brushProperty name="color" value="#00bff2"/>
      <inkml:brushProperty name="fitToCurve" value="1"/>
      <inkml:brushProperty name="ignorePressure" value="0"/>
    </inkml:brush>
  </inkml:definitions>
  <inkml:trace contextRef="#ctx0" brushRef="#br0">46350.000 734650.000 705,'0.000'-27.000'0,"0.000"-3.000"-1,0.000-3.000 1,0.000-2.000 0,-4.000-1.000 3,-5.000 3.000 8,-7.000 3.000 8,-5.000 4.000 8,-6.000 4.000 3,-3.000 6.000-1,-3.000 7.000-2,-2.000 6.000 0,-8.000 9.000-2,-8.000 13.000-3,-10.000 12.000-3,-9.000 13.000-2,-5.000 10.000-4,0.000 10.000-2,0.000 10.000-2,0.000 9.000-4,1.000 6.000-4,4.000 3.000-6,3.000 3.000-7,3.000 4.000-7,1.000-7.000-7,1.000-16.000-6,-1.000-15.000-8,1.000-15.000-7,5.000-14.000-1,14.000-8.000 3,11.000-10.000 3,14.000-9.000 3</inkml:trace>
</inkml:ink>
</file>

<file path=word/ink/ink13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62955094128847" units="cm"/>
      <inkml:brushProperty name="height" value="0.0162955094128847" units="cm"/>
      <inkml:brushProperty name="color" value="#00bff2"/>
      <inkml:brushProperty name="fitToCurve" value="1"/>
      <inkml:brushProperty name="ignorePressure" value="0"/>
    </inkml:brush>
  </inkml:definitions>
  <inkml:trace contextRef="#ctx0" brushRef="#br0">45000.000 734700.000 600,'0.000'25.000'21,"0.000"0.000"-1,0.000 0.000-3,0.000 0.000-2,1.000 3.000 1,4.000 6.000 6,3.000 7.000 5,3.000 6.000 6,10.000 7.000 2,20.000 10.000-2,18.000 10.000 0,20.000 9.000-2,17.000 4.000-3,20.000 1.000-4,18.000-1.000-4,20.000 1.000-5,19.000-3.000-7,22.000-2.000-6,22.000-3.000-9,23.000-3.000-7,-14.000-9.000-14,-46.000-11.000-20,-47.000-14.000-20,-47.000-11.000-20</inkml:trace>
</inkml:ink>
</file>

<file path=word/ink/ink13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18212085217237" units="cm"/>
      <inkml:brushProperty name="height" value="0.0118212085217237" units="cm"/>
      <inkml:brushProperty name="color" value="#00bff2"/>
      <inkml:brushProperty name="fitToCurve" value="1"/>
      <inkml:brushProperty name="ignorePressure" value="0"/>
    </inkml:brush>
  </inkml:definitions>
  <inkml:trace contextRef="#ctx0" brushRef="#br0">47650.000 733300.000 827,'0.000'-46.000'-2,"0.000"10.000"-5,0.000 10.000-3,0.000 9.000-4,3.000 10.000 7,6.000 14.000 20,7.000 11.000 19,6.000 14.000 19,6.000 7.000 2,6.000 3.000-16,7.000 3.000-16,6.000 4.000-15,1.000 2.000-13,-3.000 4.000-8,-3.000 3.000-7,-2.000 3.000-9,-6.000-4.000-6,-6.000-8.000-2,-6.000-10.000-2,-6.000-9.000-4</inkml:trace>
</inkml:ink>
</file>

<file path=word/ink/ink13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0536565557122" units="cm"/>
      <inkml:brushProperty name="height" value="0.0130536565557122" units="cm"/>
      <inkml:brushProperty name="color" value="#00bff2"/>
      <inkml:brushProperty name="fitToCurve" value="1"/>
      <inkml:brushProperty name="ignorePressure" value="0"/>
    </inkml:brush>
  </inkml:definitions>
  <inkml:trace contextRef="#ctx0" brushRef="#br0">47200.000 734450.000 749,'-65.000'-2.000'3,"23.000"-3.000"9,22.000-3.000 8,22.000-2.000 7,18.000-8.000 4,16.000-8.000-3,15.000-10.000-2,17.000-9.000-1,11.000-4.000-4,10.000 4.000-6,10.000 3.000-4,9.000 3.000-6,7.000 3.000-2,7.000 3.000 3,6.000 3.000 1,7.000 4.000 2,2.000 8.000-8,1.000 17.000-15,-1.000 15.000-18,1.000 16.000-16,-13.000 7.000-6,-25.000 1.000 5,-25.000-1.000 6,-25.000 1.000 4,-16.000-3.000 5,-6.000-2.000 5,-6.000-3.000 5,-6.000-3.000 6</inkml:trace>
</inkml:ink>
</file>

<file path=word/ink/ink13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5699220225215" units="cm"/>
      <inkml:brushProperty name="height" value="0.0125699220225215" units="cm"/>
      <inkml:brushProperty name="color" value="#00bff2"/>
      <inkml:brushProperty name="fitToCurve" value="1"/>
      <inkml:brushProperty name="ignorePressure" value="0"/>
    </inkml:brush>
  </inkml:definitions>
  <inkml:trace contextRef="#ctx0" brushRef="#br0">48050.000 735150.000 777,'-68.000'23.000'3,"17.000"-3.000"6,15.000-3.000 4,16.000-2.000 5,10.000-3.000 4,7.000 1.000 0,6.000-1.000 1,7.000 1.000 1,8.000-3.000-1,14.000-2.000-4,11.000-3.000-2,14.000-3.000-4,10.000-2.000-3,9.000 0.000-5,10.000 0.000-3,10.000 0.000-6,2.000-2.000-2,-3.000-3.000-3,-3.000-3.000-4,-2.000-2.000-1,-8.000 0.000-3,-8.000 7.000 0,-10.000 6.000-1,-9.000 7.000 0,-10.000 8.000 0,-9.000 14.000 1,-10.000 11.000 1,-8.000 14.000 0,-11.000 8.000 3,-8.000 7.000 3,-10.000 6.000 3,-9.000 7.000 4,-12.000-3.000 1,-11.000-8.000-2,-14.000-10.000 0,-11.000-9.000-2,-7.000-12.000-1,0.000-11.000-2,0.000-14.000-2,0.000-11.000-2,0.000-15.000-1,0.000-16.000-1,0.000-15.000-2,0.000-15.000-1,7.000-6.000 1,17.000 7.000 2,15.000 6.000 3,16.000 7.000 4</inkml:trace>
</inkml:ink>
</file>

<file path=word/ink/ink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3006339892745" units="cm"/>
      <inkml:brushProperty name="height" value="0.0133006339892745" units="cm"/>
      <inkml:brushProperty name="color" value="#00bff2"/>
      <inkml:brushProperty name="fitToCurve" value="1"/>
      <inkml:brushProperty name="ignorePressure" value="0"/>
    </inkml:brush>
  </inkml:definitions>
  <inkml:trace contextRef="#ctx0" brushRef="#br0">47954.000 18214.000 735,'0.000'17.000'1,"0.000"-1.000"1,0.000 1.000 3,0.000-1.000 2,1.000 1.000 1,2.000-1.000 2,2.000 1.000 1,2.000 0.000 2,3.000-2.000 1,5.000-1.000 0,4.000-3.000 1,3.000-2.000 0,4.000 1.000-2,2.000 1.000-5,2.000 2.000-4,2.000 3.000-4,2.000-2.000-2,3.000-3.000-2,1.000-5.000-1,2.000-4.000-1,2.000-4.000-2,-1.000-4.000-4,0.000-5.000-3,1.000-3.000-3,-3.000-7.000-1,-4.000-8.000 1,-4.000-8.000 3,-4.000-9.000 0,-4.000-4.000 3,-4.000-3.000 2,-5.000-2.000 2,-3.000-2.000 3,-6.000 0.000 1,-6.000 2.000 2,-7.000 3.000 2,-5.000 1.000 2,-7.000 2.000 1,-6.000 3.000 1,-6.000 1.000 1,-6.000 3.000 1,-4.000 5.000 2,-3.000 8.000 1,-1.000 8.000 3,-3.000 8.000 1,0.000 8.000 2,3.000 6.000-1,1.000 7.000 2,3.000 5.000-1,1.000 9.000 1,3.000 10.000-1,2.000 10.000 0,2.000 11.000 0,0.000 8.000 0,-3.000 6.000-1,-1.000 7.000-1,-2.000 6.000 0,0.000 3.000-1,5.000 3.000-2,4.000 2.000-1,4.000 2.000-2,5.000-1.000 0,3.000-4.000-1,4.000-4.000-1,5.000-5.000 0,6.000-5.000-2,8.000-9.000-3,8.000-8.000-3,9.000-9.000-4,7.000-8.000-2,6.000-8.000 0,7.000-8.000-1,5.000-8.000 1,4.000-7.000-3,0.000-4.000-2,-1.000-4.000-4,1.000-4.000-2,0.000-7.000-3,-1.000-8.000-3,1.000-8.000-4,0.000-8.000-2,-1.000-6.000-2,1.000-5.000 2,0.000-4.000 0,-1.000-3.000 1,-3.000 2.000 3,-9.000 10.000 7,-8.000 11.000 6,-8.000 10.000 6</inkml:trace>
</inkml:ink>
</file>

<file path=word/ink/ink1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0103908702731" units="cm"/>
      <inkml:brushProperty name="height" value="0.0120103908702731" units="cm"/>
      <inkml:brushProperty name="color" value="#00bff2"/>
      <inkml:brushProperty name="fitToCurve" value="1"/>
      <inkml:brushProperty name="ignorePressure" value="0"/>
    </inkml:brush>
  </inkml:definitions>
  <inkml:trace contextRef="#ctx0" brushRef="#br0">31112.000 86066.000 814,'-43.000'43.000'4,"9.000"-9.000"11,9.000-9.000 9,9.000-9.000 10,4.000-4.000 1,0.000 0.000-6,0.000-1.000-7,1.000 1.000-6,3.000 0.000-9,10.000 0.000-12,8.000 0.000-11,9.000-1.000-11,6.000 1.000-7,3.000 0.000-3,3.000 0.000-2,3.000 0.000-3,0.000-2.000 1,-3.000-3.000 6,-3.000-2.000 7,-3.000-4.000 6,-3.000 1.000 4,-2.000 2.000 5,-4.000 3.000 3,-3.000 4.000 5</inkml:trace>
</inkml:ink>
</file>

<file path=word/ink/ink14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0808902904391" units="cm"/>
      <inkml:brushProperty name="height" value="0.0130808902904391" units="cm"/>
      <inkml:brushProperty name="color" value="#00bff2"/>
      <inkml:brushProperty name="fitToCurve" value="1"/>
      <inkml:brushProperty name="ignorePressure" value="0"/>
    </inkml:brush>
  </inkml:definitions>
  <inkml:trace contextRef="#ctx0" brushRef="#br0">48050.000 734500.000 747,'-24.000'-91.000'2,"4.000"19.000"3,3.000 19.000 3,3.000 19.000 3,3.000 13.000 3,3.000 10.000 2,3.000 10.000 2,4.000 9.000 3,-3.000 13.000 0,-5.000 20.000 0,-7.000 18.000 0,-5.000 20.000-1,-4.000 17.000-1,0.000 20.000-5,0.000 18.000-4,0.000 20.000-3,0.000 13.000-3,0.000 9.000 1,0.000 10.000 2,0.000 10.000 0,0.000-1.000-6,0.000-9.000-10,0.000-10.000-13,0.000-8.000-11,3.000-22.000-6,6.000-30.000-1,7.000-32.000 0,6.000-30.000-1,4.000-25.000 2,4.000-15.000 3,3.000-15.000 5,3.000-16.000 4</inkml:trace>
</inkml:ink>
</file>

<file path=word/ink/ink14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7694693878293" units="cm"/>
      <inkml:brushProperty name="height" value="0.0147694693878293" units="cm"/>
      <inkml:brushProperty name="color" value="#00bff2"/>
      <inkml:brushProperty name="fitToCurve" value="1"/>
      <inkml:brushProperty name="ignorePressure" value="0"/>
    </inkml:brush>
  </inkml:definitions>
  <inkml:trace contextRef="#ctx0" brushRef="#br0">49750.000 733050.000 662,'-24.000'-22.000'26,"4.000"6.000"1,3.000 7.000 2,3.000 6.000 1,1.000 9.000 1,1.000 13.000-1,-1.000 12.000-1,1.000 13.000 0,-4.000 15.000-3,-6.000 19.000-3,-6.000 19.000-3,-6.000 19.000-5,-10.000 18.000-3,-12.000 19.000-5,-13.000 19.000-4,-12.000 19.000-4,-4.000 5.000-5,7.000-5.000-6,6.000-7.000-7,7.000-5.000-5,8.000-19.000-6,14.000-27.000-6,11.000-28.000-5,14.000-28.000-6,7.000-21.000 0,3.000-12.000 2,3.000-13.000 4,4.000-12.000 2</inkml:trace>
</inkml:ink>
</file>

<file path=word/ink/ink14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50916632264853" units="cm"/>
      <inkml:brushProperty name="height" value="0.0150916632264853" units="cm"/>
      <inkml:brushProperty name="color" value="#00bff2"/>
      <inkml:brushProperty name="fitToCurve" value="1"/>
      <inkml:brushProperty name="ignorePressure" value="0"/>
    </inkml:brush>
  </inkml:definitions>
  <inkml:trace contextRef="#ctx0" brushRef="#br0">49600.000 733850.000 647,'25.000'-91.000'5,"0.000"19.000"9,0.000 19.000 10,0.000 19.000 9,4.000 10.000 5,10.000 4.000 0,10.000 3.000 1,9.000 3.000-1,9.000 3.000-2,9.000 3.000-5,10.000 3.000-6,10.000 4.000-5,0.000 5.000-9,-5.000 10.000-12,-7.000 10.000-12,-5.000 9.000-14,-6.000 6.000-7,-3.000 3.000-5,-3.000 3.000-3,-2.000 4.000-5,-9.000-3.000-1,-12.000-5.000 5,-13.000-7.000 4,-12.000-5.000 3,-7.000-6.000 5,1.000-3.000 4,-1.000-3.000 6,1.000-2.000 4</inkml:trace>
</inkml:ink>
</file>

<file path=word/ink/ink14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0576537922025" units="cm"/>
      <inkml:brushProperty name="height" value="0.0130576537922025" units="cm"/>
      <inkml:brushProperty name="color" value="#00bff2"/>
      <inkml:brushProperty name="fitToCurve" value="1"/>
      <inkml:brushProperty name="ignorePressure" value="0"/>
    </inkml:brush>
  </inkml:definitions>
  <inkml:trace contextRef="#ctx0" brushRef="#br0">50400.000 734000.000 748,'-30.000'23.000'0,"-9.000"-3.000"0,-10.000-3.000 0,-8.000-2.000 0,-4.000 0.000 0,3.000 7.000-1,3.000 6.000 0,4.000 7.000-1,2.000 10.000 0,4.000 16.000 0,3.000 15.000 1,3.000 17.000 0,1.000 13.000 9,1.000 13.000 15,-1.000 12.000 16,1.000 13.000 16,1.000 4.000 0,3.000-3.000-13,3.000-3.000-15,4.000-2.000-14,5.000-14.000-16,10.000-21.000-14,10.000-22.000-16,9.000-22.000-14</inkml:trace>
</inkml:ink>
</file>

<file path=word/ink/ink14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1974268481135" units="cm"/>
      <inkml:brushProperty name="height" value="0.0141974268481135" units="cm"/>
      <inkml:brushProperty name="color" value="#00bff2"/>
      <inkml:brushProperty name="fitToCurve" value="1"/>
      <inkml:brushProperty name="ignorePressure" value="0"/>
    </inkml:brush>
  </inkml:definitions>
  <inkml:trace contextRef="#ctx0" brushRef="#br0">49650.000 734400.000 688,'-24.000'-24.000'0,"4.000"4.000"0,3.000 3.000 0,3.000 3.000 0,4.000 4.000 8,7.000 7.000 14,6.000 6.000 16,7.000 7.000 15,7.000 7.000 2,9.000 9.000-9,10.000 10.000-9,10.000 10.000-10,13.000 22.000-9,19.000 39.000-11,19.000 36.000-8,19.000 39.000-10,9.000 16.000-12,0.000-3.000-11,0.000-3.000-13,0.000-2.000-12,-11.000-22.000-2,-22.000-36.000 8,-22.000-39.000 7,-21.000-36.000 7</inkml:trace>
</inkml:ink>
</file>

<file path=word/ink/ink14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2463732734323" units="cm"/>
      <inkml:brushProperty name="height" value="0.0132463732734323" units="cm"/>
      <inkml:brushProperty name="color" value="#00bff2"/>
      <inkml:brushProperty name="fitToCurve" value="1"/>
      <inkml:brushProperty name="ignorePressure" value="0"/>
    </inkml:brush>
  </inkml:definitions>
  <inkml:trace contextRef="#ctx0" brushRef="#br0">51150.000 734400.000 738,'-68.000'-4.000'3,"17.000"-5.000"6,15.000-7.000 6,16.000-5.000 7,16.000-3.000 3,20.000 4.000 3,18.000 3.000 1,20.000 3.000 2,13.000 3.000-1,9.000 3.000-6,10.000 3.000-5,10.000 4.000-5,18.000-3.000-6,28.000-5.000-4,28.000-7.000-4,29.000-5.000-4,-6.000-1.000 0,-36.000 6.000 2,-39.000 7.000 3,-36.000 6.000 3,-17.000 3.000-7,7.000 0.000-20,6.000 0.000-19,7.000 0.000-18,-9.000-2.000-6,-21.000-3.000 10,-22.000-3.000 9,-22.000-2.000 9</inkml:trace>
</inkml:ink>
</file>

<file path=word/ink/ink14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7565059810877" units="cm"/>
      <inkml:brushProperty name="height" value="0.0127565059810877" units="cm"/>
      <inkml:brushProperty name="color" value="#00bff2"/>
      <inkml:brushProperty name="fitToCurve" value="1"/>
      <inkml:brushProperty name="ignorePressure" value="0"/>
    </inkml:brush>
  </inkml:definitions>
  <inkml:trace contextRef="#ctx0" brushRef="#br0">52250.000 733450.000 766,'-25.000'0.000'0,"0.000"0.000"0,0.000 0.000 0,0.000 0.000 0,-2.000 1.000 1,-3.000 4.000 1,-3.000 3.000 1,-2.000 3.000 2,2.000 7.000 4,9.000 14.000 7,10.000 11.000 7,10.000 14.000 8,4.000 10.000 1,0.000 9.000-4,0.000 10.000-3,0.000 10.000-5,-2.000 5.000-3,-3.000 4.000-6,-3.000 3.000-3,-2.000 3.000-5,-3.000 10.000-5,1.000 20.000-2,-1.000 18.000-5,1.000 20.000-3,1.000 6.000-4,3.000-2.000-5,3.000-3.000-5,4.000-3.000-5,1.000-20.000-1,0.000-33.000 0,0.000-35.000 1,0.000-34.000 2,1.000-23.000 1,4.000-8.000 2,3.000-10.000 2,3.000-9.000 3,-1.000-7.000 2,-2.000-3.000 4,-3.000-3.000 3,-3.000-2.000 3</inkml:trace>
</inkml:ink>
</file>

<file path=word/ink/ink14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0110504105687" units="cm"/>
      <inkml:brushProperty name="height" value="0.0130110504105687" units="cm"/>
      <inkml:brushProperty name="color" value="#00bff2"/>
      <inkml:brushProperty name="fitToCurve" value="1"/>
      <inkml:brushProperty name="ignorePressure" value="0"/>
    </inkml:brush>
  </inkml:definitions>
  <inkml:trace contextRef="#ctx0" brushRef="#br0">52000.000 734050.000 751,'-2.000'-22.000'1,"-3.000"6.000"4,-3.000 7.000 2,-2.000 6.000 3,-5.000 4.000 3,-2.000 4.000 4,-3.000 3.000 4,-3.000 3.000 3,-6.000 10.000 0,-5.000 20.000-4,-7.000 18.000-5,-5.000 20.000-3,-1.000 10.000-3,6.000 3.000 2,7.000 3.000 0,6.000 4.000 2,3.000 7.000-2,0.000 13.000-1,0.000 12.000-2,0.000 13.000-2,1.000 2.000-6,4.000-5.000-10,3.000-7.000-12,3.000-5.000-9,4.000-20.000-6,7.000-31.000-1,6.000-31.000 1,7.000-31.000 0,0.000-15.000 0,-2.000 4.000 3,-3.000 3.000 2,-3.000 3.000 3</inkml:trace>
</inkml:ink>
</file>

<file path=word/ink/ink14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6921879127622" units="cm"/>
      <inkml:brushProperty name="height" value="0.0126921879127622" units="cm"/>
      <inkml:brushProperty name="color" value="#00bff2"/>
      <inkml:brushProperty name="fitToCurve" value="1"/>
      <inkml:brushProperty name="ignorePressure" value="0"/>
    </inkml:brush>
  </inkml:definitions>
  <inkml:trace contextRef="#ctx0" brushRef="#br0">51900.000 734600.000 770,'51.000'-22.000'-3,"4.000"6.000"14,3.000 7.000 14,3.000 6.000 14,-4.000 9.000 3,-8.000 13.000-6,-10.000 12.000-7,-9.000 13.000-6,-4.000 6.000-7,4.000 0.000-7,3.000 0.000-7,3.000 0.000-6,4.000 6.000-7,7.000 13.000-9,6.000 12.000-8,7.000 13.000-7,-4.000-5.000-3,-12.000-22.000 3,-13.000-22.000 3,-12.000-21.000 2,-5.000-10.000 3,3.000 3.000 0,3.000 3.000 1,4.000 4.000 0</inkml:trace>
</inkml:ink>
</file>

<file path=word/ink/ink14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8300907090306" units="cm"/>
      <inkml:brushProperty name="height" value="0.0128300907090306" units="cm"/>
      <inkml:brushProperty name="color" value="#00bff2"/>
      <inkml:brushProperty name="fitToCurve" value="1"/>
      <inkml:brushProperty name="ignorePressure" value="0"/>
    </inkml:brush>
  </inkml:definitions>
  <inkml:trace contextRef="#ctx0" brushRef="#br0">53700.000 733000.000 762,'-25.000'-46.000'0,"0.000"10.000"2,0.000 10.000 2,0.000 9.000 1,-4.000 10.000 6,-5.000 14.000 10,-7.000 11.000 10,-5.000 14.000 11,-4.000 16.000-1,0.000 22.000-9,0.000 22.000-9,0.000 23.000-10,-4.000 14.000-7,-5.000 10.000-1,-7.000 10.000-4,-5.000 9.000-1,-1.000 4.000-5,6.000 1.000-7,7.000-1.000-6,6.000 1.000-8,7.000-13.000-3,10.000-25.000-2,10.000-25.000-3,9.000-25.000-1,4.000-19.000-1,1.000-12.000 2,-1.000-13.000 0,1.000-12.000 2</inkml:trace>
</inkml:ink>
</file>

<file path=word/ink/ink1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9540696293116" units="cm"/>
      <inkml:brushProperty name="height" value="0.0149540696293116" units="cm"/>
      <inkml:brushProperty name="color" value="#00bff2"/>
      <inkml:brushProperty name="fitToCurve" value="1"/>
      <inkml:brushProperty name="ignorePressure" value="0"/>
    </inkml:brush>
  </inkml:definitions>
  <inkml:trace contextRef="#ctx0" brushRef="#br0">32481.000 85452.000 653,'-25.000'0.000'0,"-3.000"0.000"0,-3.000 0.000 0,-3.000 0.000-1,-1.000 0.000 6,-1.000 0.000 10,1.000 0.000 10,-1.000 0.000 10,4.000 3.000 6,5.000 6.000 2,7.000 6.000 1,5.000 5.000 2,5.000 5.000-5,2.000 3.000-12,4.000 3.000-12,2.000 3.000-11,2.000 6.000-8,0.000 9.000-5,0.000 8.000-5,0.000 10.000-6,0.000 2.000-4,0.000-2.000-6,0.000-4.000-4,0.000-3.000-5,0.000-3.000-2,0.000-7.000 2,0.000-6.000 2,0.000-6.000 1,0.000-5.000 2,0.000-7.000 1,0.000-5.000 2,0.000-6.000 1</inkml:trace>
</inkml:ink>
</file>

<file path=word/ink/ink14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6094661429524" units="cm"/>
      <inkml:brushProperty name="height" value="0.0136094661429524" units="cm"/>
      <inkml:brushProperty name="color" value="#00bff2"/>
      <inkml:brushProperty name="fitToCurve" value="1"/>
      <inkml:brushProperty name="ignorePressure" value="0"/>
    </inkml:brush>
  </inkml:definitions>
  <inkml:trace contextRef="#ctx0" brushRef="#br0">53900.000 733550.000 718,'26.000'1.000'99,"4.000"4.000"-21,3.000 3.000-22,3.000 3.000-20,1.000 6.000-24,1.000 9.000-23,-1.000 10.000-24,1.000 10.000-25,-3.000-1.000-8,-2.000-9.000 8,-3.000-10.000 8,-3.000-8.000 7</inkml:trace>
</inkml:ink>
</file>

<file path=word/ink/ink14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0510227754712" units="cm"/>
      <inkml:brushProperty name="height" value="0.0130510227754712" units="cm"/>
      <inkml:brushProperty name="color" value="#00bff2"/>
      <inkml:brushProperty name="fitToCurve" value="1"/>
      <inkml:brushProperty name="ignorePressure" value="0"/>
    </inkml:brush>
  </inkml:definitions>
  <inkml:trace contextRef="#ctx0" brushRef="#br0">53950.000 734200.000 749,'-24.000'0.000'0,"4.000"0.000"-1,3.000 0.000 1,3.000 0.000-1,-2.000 0.000 4,-6.000 0.000 7,-6.000 0.000 7,-6.000 0.000 8,-1.000 0.000 1,7.000 0.000-3,6.000 0.000-5,7.000 0.000-3,4.000 6.000-3,3.000 13.000-1,3.000 12.000-3,4.000 13.000-1,1.000 2.000-2,0.000-5.000-2,0.000-7.000-3,0.000-5.000-2,0.000 0.000-1,0.000 10.000 1,0.000 10.000 1,0.000 9.000 1,-2.000 7.000-1,-3.000 7.000-2,-3.000 6.000-3,-2.000 7.000-3,-5.000-3.000 0,-2.000-8.000 2,-3.000-10.000 2,-3.000-9.000 2,-2.000-4.000 0,0.000 4.000 0,0.000 3.000 0,0.000 3.000-1,-4.000-4.000 0,-5.000-8.000 0,-7.000-10.000 0,-5.000-9.000 0,-1.000-7.000 2,6.000-3.000 1,7.000-3.000 1,6.000-2.000 2,3.000-5.000 2,0.000-2.000 0,0.000-3.000 2,0.000-3.000 0,7.000-2.000 3,17.000 0.000 2,15.000 0.000 4,16.000 0.000 1,15.000 0.000 1,16.000 0.000-2,15.000 0.000-4,17.000 0.000-2,2.000-2.000-1,-9.000-3.000-1,-10.000-3.000-1,-8.000-2.000 0,-3.000-3.000-8,7.000 1.000-15,6.000-1.000-17,7.000 1.000-15,-6.000-1.000-4,-15.000 1.000 7,-15.000-1.000 7,-16.000 1.000 8,-8.000-1.000 5,0.000 1.000 1,0.000-1.000 1,0.000 1.000 2</inkml:trace>
</inkml:ink>
</file>

<file path=word/ink/ink14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76763720810413" units="cm"/>
      <inkml:brushProperty name="height" value="0.0176763720810413" units="cm"/>
      <inkml:brushProperty name="color" value="#00bff2"/>
      <inkml:brushProperty name="fitToCurve" value="1"/>
      <inkml:brushProperty name="ignorePressure" value="0"/>
    </inkml:brush>
  </inkml:definitions>
  <inkml:trace contextRef="#ctx0" brushRef="#br0">54350.000 734900.000 553,'-5.000'-27.000'5,"-9.000"-3.000"13,-10.000-3.000 10,-8.000-2.000 12,-1.000 6.000 5,9.000 20.000-4,10.000 18.000-1,10.000 20.000-3,8.000 19.000-4,10.000 22.000-2,10.000 22.000-5,9.000 23.000-3,6.000 8.000-3,3.000-3.000-2,3.000-3.000-2,4.000-2.000-3,1.000-9.000-4,0.000-12.000-5,0.000-13.000-7,0.000-12.000-6,-4.000-9.000-16,-5.000-2.000-23,-7.000-3.000-25,-5.000-3.000-24</inkml:trace>
</inkml:ink>
</file>

<file path=word/ink/ink14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5766258463264" units="cm"/>
      <inkml:brushProperty name="height" value="0.0135766258463264" units="cm"/>
      <inkml:brushProperty name="color" value="#00bff2"/>
      <inkml:brushProperty name="fitToCurve" value="1"/>
      <inkml:brushProperty name="ignorePressure" value="0"/>
    </inkml:brush>
  </inkml:definitions>
  <inkml:trace contextRef="#ctx0" brushRef="#br0">56750.000 733100.000 720,'4.000'50.000'1,"10.000"0.000"4,10.000 0.000 3,9.000 0.000 3,20.000-2.000 3,31.000-3.000 6,32.000-3.000 4,31.000-2.000 6,21.000-6.000 0,14.000-6.000 0,11.000-6.000-2,14.000-6.000-1,-11.000-6.000-5,-30.000-2.000-5,-32.000-3.000-8,-30.000-3.000-5,-25.000-7.000-8,-15.000-9.000-5,-15.000-10.000-6,-16.000-8.000-6,-10.000-1.000-6,-3.000 9.000-6,-3.000 10.000-6,-2.000 10.000-5,-5.000 5.000-1,-2.000 4.000 4,-3.000 3.000 5,-3.000 3.000 4,-4.000 1.000 4,-3.000 1.000 6,-3.000-1.000 4,-2.000 1.000 6</inkml:trace>
</inkml:ink>
</file>

<file path=word/ink/ink14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2127087563276" units="cm"/>
      <inkml:brushProperty name="height" value="0.0132127087563276" units="cm"/>
      <inkml:brushProperty name="color" value="#00bff2"/>
      <inkml:brushProperty name="fitToCurve" value="1"/>
      <inkml:brushProperty name="ignorePressure" value="0"/>
    </inkml:brush>
  </inkml:definitions>
  <inkml:trace contextRef="#ctx0" brushRef="#br0">57150.000 733800.000 740,'-94.000'0.000'1,"13.000"0.000"2,12.000 0.000 4,13.000 0.000 1,9.000 3.000 3,6.000 6.000 3,7.000 7.000 1,6.000 6.000 3,4.000 4.000 1,4.000 4.000-2,3.000 3.000-1,3.000 3.000-1,-2.000 28.000 0,-6.000 53.000 3,-6.000 53.000 3,-6.000 54.000 3,-1.000 8.000-3,7.000-33.000-8,6.000-35.000-10,7.000-34.000-7,2.000-9.000-8,1.000 20.000-7,-1.000 18.000-7,1.000 20.000-6,2.000-15.000-3,7.000-47.000 4,6.000-47.000 1,7.000-46.000 4,2.000-28.000 3,1.000-5.000 3,-1.000-7.000 5,1.000-5.000 3,-1.000-4.000-1,1.000 0.000-3,-1.000 0.000-4,1.000 0.000-5</inkml:trace>
</inkml:ink>
</file>

<file path=word/ink/ink14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0613574981689" units="cm"/>
      <inkml:brushProperty name="height" value="0.0120613574981689" units="cm"/>
      <inkml:brushProperty name="color" value="#00bff2"/>
      <inkml:brushProperty name="fitToCurve" value="1"/>
      <inkml:brushProperty name="ignorePressure" value="0"/>
    </inkml:brush>
  </inkml:definitions>
  <inkml:trace contextRef="#ctx0" brushRef="#br0">56900.000 734450.000 810,'-25.000'-4.000'3,"0.000"-5.000"6,0.000-7.000 6,0.000-5.000 6,7.000 0.000 2,17.000 10.000-2,15.000 10.000-1,16.000 9.000-3,7.000 4.000-1,1.000 1.000-1,-1.000-1.000-3,1.000 1.000-1,2.000 5.000-4,7.000 14.000-9,6.000 11.000-6,7.000 14.000-8,-3.000 2.000-3,-8.000-6.000 3,-10.000-6.000 1,-9.000-6.000 2,-7.000 2.000 0,-3.000 14.000-5,-3.000 11.000-4,-2.000 14.000-4,-12.000 3.000 0,-19.000-2.000 4,-18.000-3.000 5,-19.000-3.000 4,-7.000-10.000 3,7.000-16.000 2,6.000-15.000 1,7.000-15.000 2,-4.000-7.000 0,-12.000 3.000-2,-13.000 3.000-1,-12.000 4.000-2,1.000-3.000-1,16.000-5.000 0,15.000-7.000 0,17.000-5.000-1</inkml:trace>
</inkml:ink>
</file>

<file path=word/ink/ink14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3133299425244" units="cm"/>
      <inkml:brushProperty name="height" value="0.0143133299425244" units="cm"/>
      <inkml:brushProperty name="color" value="#00bff2"/>
      <inkml:brushProperty name="fitToCurve" value="1"/>
      <inkml:brushProperty name="ignorePressure" value="0"/>
    </inkml:brush>
  </inkml:definitions>
  <inkml:trace contextRef="#ctx0" brushRef="#br0">57600.000 732850.000 683,'-46.000'-69.000'1,"10.000"13.000"6,10.000 12.000 7,9.000 13.000 6,7.000 9.000 2,7.000 6.000-1,6.000 7.000-2,7.000 6.000-2,7.000 15.000 1,9.000 26.000 2,10.000 24.000 2,10.000 26.000 2,0.000 7.000-1,-5.000-9.000-5,-7.000-10.000-4,-5.000-8.000-4,0.000 19.000-2,10.000 51.000-2,10.000 49.000 0,9.000 51.000 0,-1.000 19.000-1,-8.000-8.000-1,-10.000-10.000 1,-9.000-9.000-1,-1.000 9.000-2,10.000 28.000-3,10.000 28.000-5,9.000 29.000-5,1.000-26.000-3,-6.000-78.000-4,-6.000-78.000-4,-6.000-77.000-5,1.000-62.000 0,9.000-44.000 2,10.000-43.000 3,10.000-44.000 2,-3.000-13.000-1,-11.000 19.000-5,-14.000 19.000-4,-11.000 19.000-4,-7.000 2.000-1,0.000-11.000 4,0.000-14.000 5,0.000-11.000 3,-2.000 2.000 4,-3.000 19.000 4,-3.000 19.000 5,-2.000 19.000 4</inkml:trace>
</inkml:ink>
</file>

<file path=word/ink/ink14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4103912860155" units="cm"/>
      <inkml:brushProperty name="height" value="0.0134103912860155" units="cm"/>
      <inkml:brushProperty name="color" value="#00bff2"/>
      <inkml:brushProperty name="fitToCurve" value="1"/>
      <inkml:brushProperty name="ignorePressure" value="0"/>
    </inkml:brush>
  </inkml:definitions>
  <inkml:trace contextRef="#ctx0" brushRef="#br0">58950.000 734450.000 729,'-74.000'-46.000'-2,"4.000"10.000"5,3.000 10.000 4,3.000 9.000 5,1.000 12.000 5,1.000 16.000 5,-1.000 15.000 5,1.000 17.000 5,-1.000 11.000-1,1.000 10.000-3,-1.000 10.000-6,1.000 9.000-4,-7.000 23.000-3,-12.000 38.000-2,-13.000 37.000-1,-12.000 38.000-2,-1.000 9.000-6,14.000-19.000-12,11.000-18.000-10,14.000-19.000-10,11.000-27.000-8,14.000-34.000-2,11.000-35.000-2,14.000-33.000-2,5.000-22.000 0,1.000-5.000 3,-1.000-7.000 4,1.000-5.000 3</inkml:trace>
</inkml:ink>
</file>

<file path=word/ink/ink14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0996473059058189" units="cm"/>
      <inkml:brushProperty name="height" value="0.00996473059058189" units="cm"/>
      <inkml:brushProperty name="color" value="#00bff2"/>
      <inkml:brushProperty name="fitToCurve" value="1"/>
      <inkml:brushProperty name="ignorePressure" value="0"/>
    </inkml:brush>
  </inkml:definitions>
  <inkml:trace contextRef="#ctx0" brushRef="#br0">58350.000 732600.000 981,'26.000'-61.000'-15,"4.000"28.000"4,3.000 28.000 3,3.000 29.000 4,3.000 36.000 4,3.000 48.000 6,3.000 47.000 7,4.000 47.000 7,-1.000 10.000-5,-3.000-24.000-13,-3.000-26.000-13,-2.000-24.000-14,-5.000-24.000-5,-2.000-22.000 3,-3.000-22.000 2,-3.000-21.000 3,-2.000-12.000 3,0.000 1.000 0,0.000-1.000 2,0.000 1.000 1</inkml:trace>
</inkml:ink>
</file>

<file path=word/ink/ink14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0704781040549" units="cm"/>
      <inkml:brushProperty name="height" value="0.0130704781040549" units="cm"/>
      <inkml:brushProperty name="color" value="#00bff2"/>
      <inkml:brushProperty name="fitToCurve" value="1"/>
      <inkml:brushProperty name="ignorePressure" value="0"/>
    </inkml:brush>
  </inkml:definitions>
  <inkml:trace contextRef="#ctx0" brushRef="#br0">60150.000 732800.000 748,'0.000'-50.000'0,"0.000"0.000"0,0.000 0.000 0,0.000 0.000 0,0.000 0.000 3,0.000 0.000 7,0.000 0.000 6,0.000 0.000 8,1.000 7.000 3,4.000 17.000 4,3.000 15.000 3,3.000 16.000 2,3.000 13.000-3,3.000 14.000-11,3.000 11.000-9,4.000 14.000-10,1.000 21.000-12,0.000 31.000-11,0.000 32.000-12,0.000 31.000-11,-4.000 4.000-4,-5.000-21.000 5,-7.000-22.000 5,-5.000-22.000 5,-4.000-19.000 3,0.000-16.000 2,0.000-15.000 2,0.000-15.000 2</inkml:trace>
</inkml:ink>
</file>

<file path=word/ink/ink1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8730156943202" units="cm"/>
      <inkml:brushProperty name="height" value="0.0148730156943202" units="cm"/>
      <inkml:brushProperty name="color" value="#00bff2"/>
      <inkml:brushProperty name="fitToCurve" value="1"/>
      <inkml:brushProperty name="ignorePressure" value="0"/>
    </inkml:brush>
  </inkml:definitions>
  <inkml:trace contextRef="#ctx0" brushRef="#br0">32150.000 85594.000 657,'3.000'-21.000'94,"6.000"6.000"-16,6.000 7.000-18,6.000 5.000-17,4.000 4.000-13,3.000 3.000-9,3.000 4.000-8,3.000 2.000-9,3.000 3.000-9,2.000 4.000-5,4.000 2.000-8,3.000 3.000-5,-2.000 2.000-5,-5.000-1.000-2,-7.000 1.000-1,-5.000-1.000-2,-5.000 0.000 1,-3.000-4.000 4,-3.000-3.000 4,-3.000-3.000 4,-1.000 1.000 4,0.000 2.000 3,0.000 3.000 4,0.000 3.000 4,-4.000 2.000 1,-5.000-1.000-3,-6.000 1.000-3,-5.000-1.000-2,-7.000 0.000-3,-6.000-4.000-1,-5.000-3.000-2,-7.000-3.000-2,-1.000-1.000 1,3.000 0.000 4,3.000 0.000 3,3.000-1.000 3</inkml:trace>
</inkml:ink>
</file>

<file path=word/ink/ink14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3379781618714" units="cm"/>
      <inkml:brushProperty name="height" value="0.0133379781618714" units="cm"/>
      <inkml:brushProperty name="color" value="#00bff2"/>
      <inkml:brushProperty name="fitToCurve" value="1"/>
      <inkml:brushProperty name="ignorePressure" value="0"/>
    </inkml:brush>
  </inkml:definitions>
  <inkml:trace contextRef="#ctx0" brushRef="#br0">59300.000 734100.000 733,'-46.000'-4.000'0,"10.000"-5.000"2,10.000-7.000 1,9.000-5.000 2,10.000-3.000 4,14.000 4.000 9,11.000 3.000 9,14.000 3.000 7,16.000-2.000 3,22.000-6.000-5,22.000-6.000-3,23.000-6.000-5,14.000-6.000-5,10.000-2.000-5,10.000-3.000-5,9.000-3.000-5,-7.000 2.000-4,-21.000 10.000-6,-22.000 10.000-5,-22.000 9.000-5,-4.000 6.000-6,17.000 3.000-8,15.000 3.000-8,16.000 4.000-8,-4.000 5.000-1,-21.000 10.000 4,-22.000 10.000 5,-22.000 9.000 4,-18.000 2.000 6,-11.000-2.000 4,-14.000-3.000 6,-11.000-3.000 5</inkml:trace>
</inkml:ink>
</file>

<file path=word/ink/ink14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1864983811975" units="cm"/>
      <inkml:brushProperty name="height" value="0.0121864983811975" units="cm"/>
      <inkml:brushProperty name="color" value="#00bff2"/>
      <inkml:brushProperty name="fitToCurve" value="1"/>
      <inkml:brushProperty name="ignorePressure" value="0"/>
    </inkml:brush>
  </inkml:definitions>
  <inkml:trace contextRef="#ctx0" brushRef="#br0">60150.000 733700.000 802,'-94.000'26.000'0,"13.000"4.000"1,12.000 3.000 0,13.000 3.000 1,9.000 3.000 4,6.000 3.000 5,7.000 3.000 8,6.000 4.000 6,6.000 7.000 1,6.000 13.000-3,7.000 12.000-3,6.000 13.000-5,3.000 1.000-4,0.000-9.000-8,0.000-10.000-7,0.000-8.000-8,1.000-4.000-5,4.000 3.000-4,3.000 3.000-5,3.000 4.000-4,9.000-10.000-1,16.000-22.000-1,15.000-22.000 0,17.000-21.000 1,0.000-15.000 2,-11.000-6.000 6,-14.000-6.000 3,-11.000-6.000 6,-7.000-15.000 3,0.000-21.000 3,0.000-22.000 2,0.000-22.000 2,0.000-7.000 4,0.000 10.000 4,0.000 10.000 5,0.000 9.000 4,1.000 9.000 3,4.000 9.000 2,3.000 10.000 1,3.000 10.000 2,6.000 7.000 4,9.000 6.000 5,10.000 7.000 7,10.000 6.000 6,-1.000 6.000-1,-9.000 6.000-8,-10.000 7.000-8,-8.000 6.000-7,-4.000 12.000-6,3.000 19.000-3,3.000 19.000-5,4.000 19.000-3,-4.000 10.000-3,-9.000 4.000 1,-10.000 3.000-1,-8.000 3.000 1,-11.000-2.000-7,-8.000-6.000-12,-10.000-6.000-12,-9.000-6.000-12,-9.000-6.000-3,-5.000-2.000 6,-7.000-3.000 6,-5.000-3.000 7,-15.000-7.000 4,-22.000-9.000 4,-22.000-10.000 4,-21.000-8.000 3,-12.000-8.000 6,1.000-2.000 6,-1.000-3.000 7,1.000-3.000 7,12.000-2.000 2,25.000 0.000-3,25.000 0.000-3,25.000 0.000-3,21.000-4.000 1,20.000-5.000 6,18.000-7.000 4,20.000-5.000 6,17.000-4.000 0,20.000 0.000-3,18.000 0.000-3,20.000 0.000-2,3.000 1.000-4,-8.000 4.000-1,-10.000 3.000-2,-9.000 3.000-3,-2.000 1.000-1,6.000 1.000-3,7.000-1.000-2,6.000 1.000-3,-5.000 1.000-4,-16.000 3.000-7,-15.000 3.000-7,-15.000 4.000-7,-12.000 1.000-3,-6.000 0.000-1,-6.000 0.000 0,-6.000 0.000-1,-6.000 1.000 2,-2.000 4.000 6,-3.000 3.000 6,-3.000 3.000 5</inkml:trace>
</inkml:ink>
</file>

<file path=word/ink/ink14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4331081062555" units="cm"/>
      <inkml:brushProperty name="height" value="0.0134331081062555" units="cm"/>
      <inkml:brushProperty name="color" value="#00bff2"/>
      <inkml:brushProperty name="fitToCurve" value="1"/>
      <inkml:brushProperty name="ignorePressure" value="0"/>
    </inkml:brush>
  </inkml:definitions>
  <inkml:trace contextRef="#ctx0" brushRef="#br0">60600.000 734700.000 727,'-68.000'1.000'36,"17.000"4.000"-3,15.000 3.000-1,16.000 3.000-2,9.000 3.000-3,3.000 3.000-5,3.000 3.000-3,4.000 4.000-4,2.000 11.000-3,4.000 23.000 0,3.000 22.000 0,3.000 22.000-1,1.000 12.000-3,1.000 3.000-4,-1.000 3.000-7,1.000 4.000-5,-1.000-3.000-1,1.000-5.000 0,-1.000-7.000 1,1.000-5.000 1,-3.000-12.000-2,-2.000-16.000-7,-3.000-15.000-6,-3.000-15.000-7,-2.000-21.000-2,0.000-25.000 1,0.000-25.000 0,0.000-25.000 2,-4.000-16.000-1,-5.000-6.000 0,-7.000-6.000-1,-5.000-6.000 0,-1.000-6.000 2,6.000-2.000 7,7.000-3.000 5,6.000-3.000 7,1.000 1.000 4,-3.000 6.000 2,-3.000 7.000 1,-2.000 6.000 3,-5.000 6.000 0,-2.000 6.000-1,-3.000 7.000-1,-3.000 6.000-1,-4.000 9.000 6,-3.000 13.000 14,-3.000 12.000 13,-2.000 13.000 13,-9.000 23.000 4,-12.000 34.000-5,-13.000 35.000-4,-12.000 35.000-5,-1.000 7.000-6,14.000-19.000-4,11.000-18.000-5,14.000-19.000-6,3.000-2.000-8,-2.000 16.000-12,-3.000 15.000-12,-3.000 17.000-13,7.000-4.000-5,19.000-22.000 1,19.000-22.000 0,19.000-21.000 1,9.000-17.000 3,0.000-8.000 3,0.000-10.000 6,0.000-9.000 3</inkml:trace>
</inkml:ink>
</file>

<file path=word/ink/ink14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2328717261553" units="cm"/>
      <inkml:brushProperty name="height" value="0.0122328717261553" units="cm"/>
      <inkml:brushProperty name="color" value="#00bff2"/>
      <inkml:brushProperty name="fitToCurve" value="1"/>
      <inkml:brushProperty name="ignorePressure" value="0"/>
    </inkml:brush>
  </inkml:definitions>
  <inkml:trace contextRef="#ctx0" brushRef="#br0">60700.000 735450.000 799,'23.000'0.000'3,"-3.000"0.000"7,-3.000 0.000 6,-2.000 0.000 6,-3.000 3.000 5,1.000 6.000 1,-1.000 7.000 2,1.000 6.000 1,2.000 9.000-6,7.000 13.000-17,6.000 12.000-15,7.000 13.000-17,0.000 1.000-7,-2.000-9.000 0,-3.000-10.000 2,-3.000-8.000 0,-2.000-8.000 0,0.000-2.000-2,0.000-3.000-3,0.000-3.000-3</inkml:trace>
</inkml:ink>
</file>

<file path=word/ink/ink14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8520654290915" units="cm"/>
      <inkml:brushProperty name="height" value="0.0138520654290915" units="cm"/>
      <inkml:brushProperty name="color" value="#00bff2"/>
      <inkml:brushProperty name="fitToCurve" value="1"/>
      <inkml:brushProperty name="ignorePressure" value="0"/>
    </inkml:brush>
  </inkml:definitions>
  <inkml:trace contextRef="#ctx0" brushRef="#br0">61450.000 734900.000 705,'4.000'-47.000'95,"10.000"6.000"-20,10.000 7.000-21,9.000 6.000-19,17.000 4.000-15,25.000 4.000-8,25.000 3.000-8,25.000 3.000-10,9.000 3.000-6,-6.000 3.000-5,-6.000 3.000-7,-6.000 4.000-5,-9.000 2.000-5,-8.000 4.000-7,-10.000 3.000-6,-9.000 3.000-6,-13.000 1.000 1,-16.000 1.000 10,-15.000-1.000 10,-15.000 1.000 9</inkml:trace>
</inkml:ink>
</file>

<file path=word/ink/ink14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9535209164023" units="cm"/>
      <inkml:brushProperty name="height" value="0.0139535209164023" units="cm"/>
      <inkml:brushProperty name="color" value="#00bff2"/>
      <inkml:brushProperty name="fitToCurve" value="1"/>
      <inkml:brushProperty name="ignorePressure" value="0"/>
    </inkml:brush>
  </inkml:definitions>
  <inkml:trace contextRef="#ctx0" brushRef="#br0">62500.000 733900.000 700,'-30.000'0.000'0,"-9.000"0.000"0,-10.000 0.000 0,-8.000 0.000 0,-4.000 1.000 4,3.000 4.000 8,3.000 3.000 7,4.000 3.000 8,2.000 10.000 4,4.000 20.000-1,3.000 18.000 0,3.000 20.000-2,4.000 11.000-2,7.000 7.000-6,6.000 6.000-6,7.000 7.000-5,2.000 16.000-3,1.000 29.000 4,-1.000 28.000 2,1.000 28.000 2,7.000-1.000-6,16.000-27.000-16,15.000-28.000-16,17.000-28.000-15,7.000-27.000-8,0.000-25.000 0,0.000-25.000-1,0.000-25.000 0,-4.000-15.000 3,-5.000-2.000 6,-7.000-3.000 7,-5.000-3.000 7</inkml:trace>
</inkml:ink>
</file>

<file path=word/ink/ink14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51469837874174" units="cm"/>
      <inkml:brushProperty name="height" value="0.0151469837874174" units="cm"/>
      <inkml:brushProperty name="color" value="#00bff2"/>
      <inkml:brushProperty name="fitToCurve" value="1"/>
      <inkml:brushProperty name="ignorePressure" value="0"/>
    </inkml:brush>
  </inkml:definitions>
  <inkml:trace contextRef="#ctx0" brushRef="#br0">62400.000 735300.000 645,'-2.000'-25.000'2,"-3.000"0.000"4,-3.000 0.000 4,-2.000 0.000 4,-1.000 7.000 7,3.000 17.000 12,3.000 15.000 10,4.000 16.000 11,2.000 12.000 0,4.000 9.000-11,3.000 10.000-12,3.000 10.000-11,6.000 8.000-8,9.000 10.000-4,10.000 10.000-4,10.000 9.000-5,2.000-5.000-3,-3.000-19.000-6,-3.000-18.000-3,-2.000-19.000-5,0.000-12.000-4,7.000-2.000-2,6.000-3.000-3,7.000-3.000-3,-1.000-12.000-4,-6.000-18.000-6,-6.000-19.000-6,-6.000-18.000-6,-7.000-7.000 2,-6.000 6.000 10,-6.000 7.000 9,-6.000 6.000 10</inkml:trace>
</inkml:ink>
</file>

<file path=word/ink/ink14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3074847981334" units="cm"/>
      <inkml:brushProperty name="height" value="0.0133074847981334" units="cm"/>
      <inkml:brushProperty name="color" value="#00bff2"/>
      <inkml:brushProperty name="fitToCurve" value="1"/>
      <inkml:brushProperty name="ignorePressure" value="0"/>
    </inkml:brush>
  </inkml:definitions>
  <inkml:trace contextRef="#ctx0" brushRef="#br0">62900.000 733850.000 734,'-68.000'-179.000'4,"17.000"45.000"5,15.000 43.000 8,16.000 45.000 6,9.000 21.000 5,3.000 0.000 2,3.000 0.000 4,4.000 0.000 3,4.000 10.000-4,6.000 23.000-9,7.000 22.000-9,6.000 22.000-11,3.000 8.000-3,0.000-2.000 0,0.000-3.000 1,0.000-3.000 1,1.000 5.000-4,4.000 17.000-11,3.000 15.000-11,3.000 16.000-11,-1.000-2.000-8,-2.000-19.000-4,-3.000-18.000-6,-3.000-19.000-4</inkml:trace>
</inkml:ink>
</file>

<file path=word/ink/ink14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3235689029098" units="cm"/>
      <inkml:brushProperty name="height" value="0.0143235689029098" units="cm"/>
      <inkml:brushProperty name="color" value="#00bff2"/>
      <inkml:brushProperty name="fitToCurve" value="1"/>
      <inkml:brushProperty name="ignorePressure" value="0"/>
    </inkml:brush>
  </inkml:definitions>
  <inkml:trace contextRef="#ctx0" brushRef="#br0">64200.000 733000.000 682,'-41.000'-72.000'2,"19.000"6.000"4,19.000 7.000 4,19.000 6.000 4,21.000 9.000 3,26.000 13.000 2,24.000 12.000 4,26.000 13.000 2,16.000 7.000 2,10.000 4.000 2,10.000 3.000 2,9.000 3.000 2,2.000 3.000-2,-2.000 3.000-8,-3.000 3.000-7,-3.000 4.000-7,-7.000-3.000-7,-9.000-5.000-6,-10.000-7.000-7,-8.000-5.000-7,-12.000-4.000-7,-12.000 0.000-5,-13.000 0.000-6,-12.000 0.000-7,-16.000 4.000-2,-19.000 10.000 1,-18.000 10.000 1,-19.000 9.000 1,-10.000 1.000 4,1.000-6.000 8,-1.000-6.000 7,1.000-6.000 8</inkml:trace>
</inkml:ink>
</file>

<file path=word/ink/ink14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1666938066483" units="cm"/>
      <inkml:brushProperty name="height" value="0.0121666938066483" units="cm"/>
      <inkml:brushProperty name="color" value="#00bff2"/>
      <inkml:brushProperty name="fitToCurve" value="1"/>
      <inkml:brushProperty name="ignorePressure" value="0"/>
    </inkml:brush>
  </inkml:definitions>
  <inkml:trace contextRef="#ctx0" brushRef="#br0">64650.000 733150.000 803,'-93.000'46.000'0,"17.000"-5.000"5,15.000-7.000 4,16.000-5.000 4,7.000 0.000 4,1.000 10.000 2,-1.000 10.000 4,1.000 9.000 2,-3.000 12.000-1,-2.000 16.000-3,-3.000 15.000-5,-3.000 17.000-4,-1.000 14.000-4,4.000 17.000-4,3.000 15.000-3,3.000 16.000-5,6.000-4.000-5,9.000-21.000-6,10.000-22.000-5,10.000-22.000-6,8.000-22.000-6,10.000-22.000-4,10.000-22.000-4,9.000-21.000-5,1.000-14.000 1,-6.000-2.000 9,-6.000-3.000 9,-6.000-3.000 8</inkml:trace>
</inkml:ink>
</file>

<file path=word/ink/ink1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0980831123888493" units="cm"/>
      <inkml:brushProperty name="height" value="0.00980831123888493" units="cm"/>
      <inkml:brushProperty name="color" value="#00bff2"/>
      <inkml:brushProperty name="fitToCurve" value="1"/>
      <inkml:brushProperty name="ignorePressure" value="0"/>
    </inkml:brush>
  </inkml:definitions>
  <inkml:trace contextRef="#ctx0" brushRef="#br0">32103.000 85877.000 996,'67.000'2.000'3,"-10.000"2.000"-13,-8.000 3.000-14,-9.000 4.000-13,-8.000 0.000-3,-5.000 1.000 6,-7.000 0.000 7,-5.000 0.000 6</inkml:trace>
</inkml:ink>
</file>

<file path=word/ink/ink14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5723052769899" units="cm"/>
      <inkml:brushProperty name="height" value="0.0125723052769899" units="cm"/>
      <inkml:brushProperty name="color" value="#00bff2"/>
      <inkml:brushProperty name="fitToCurve" value="1"/>
      <inkml:brushProperty name="ignorePressure" value="0"/>
    </inkml:brush>
  </inkml:definitions>
  <inkml:trace contextRef="#ctx0" brushRef="#br0">64350.000 733850.000 777,'46.000'-91.000'1,"-5.000"19.000"0,-7.000 19.000 1,-5.000 19.000 0,2.000 7.000 6,13.000-3.000 9,12.000-3.000 10,13.000-2.000 9,6.000 3.000 1,0.000 14.000-8,0.000 11.000-9,0.000 14.000-7,-2.000 7.000-5,-3.000 3.000 0,-3.000 3.000-1,-2.000 4.000-1,-5.000 4.000-8,-2.000 6.000-17,-3.000 7.000-18,-3.000 6.000-17,-9.000-1.000-5,-11.000-5.000 7,-14.000-7.000 7,-11.000-5.000 7</inkml:trace>
</inkml:ink>
</file>

<file path=word/ink/ink14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08586605638266" units="cm"/>
      <inkml:brushProperty name="height" value="0.0108586605638266" units="cm"/>
      <inkml:brushProperty name="color" value="#00bff2"/>
      <inkml:brushProperty name="fitToCurve" value="1"/>
      <inkml:brushProperty name="ignorePressure" value="0"/>
    </inkml:brush>
  </inkml:definitions>
  <inkml:trace contextRef="#ctx0" brushRef="#br0">64800.000 734050.000 900,'-24.000'46.000'-1,"4.000"-5.000"-2,3.000-7.000-3,3.000-5.000-1,1.000-3.000 3,1.000 4.000 11,-1.000 3.000 8,1.000 3.000 11,-1.000 4.000 2,1.000 7.000-8,-1.000 6.000-5,1.000 7.000-7,-1.000 2.000-6,1.000 1.000-7,-1.000-1.000-6,1.000 1.000-7,1.000-4.000-4,3.000-6.000-4,3.000-6.000-3,4.000-6.000-3,4.000-12.000 0,6.000-15.000 3,7.000-15.000 4,6.000-16.000 4,3.000-15.000 4,0.000-11.000 2,0.000-14.000 4,0.000-11.000 4,-2.000-6.000 2,-3.000 4.000 3,-3.000 3.000 3,-2.000 3.000 3,-3.000 3.000 3,1.000 3.000 4,-1.000 3.000 3,1.000 4.000 4,1.000 2.000 3,3.000 4.000 0,3.000 3.000 2,4.000 3.000 0,2.000 3.000-1,4.000 3.000-3,3.000 3.000-4,3.000 4.000-3,1.000 4.000-4,1.000 6.000-1,-1.000 7.000-3,1.000 6.000-2,-6.000 10.000-2,-8.000 17.000-1,-10.000 15.000 0,-9.000 16.000-2,-7.000 9.000-2,-3.000 3.000-4,-3.000 3.000-4,-2.000 4.000-3,-6.000 1.000-3,-6.000 0.000 3,-6.000 0.000 1,-6.000 0.000 1,-7.000-5.000 3,-6.000-9.000 1,-6.000-10.000 2,-6.000-8.000 1,-2.000-9.000 3,3.000-6.000 2,3.000-6.000 3,4.000-6.000 2,4.000-6.000 2,6.000-2.000 1,7.000-3.000 2,6.000-3.000 1,7.000-4.000 0,10.000-3.000-2,10.000-3.000-1,9.000-2.000-2,13.000-3.000 0,20.000 1.000 0,18.000-1.000 1,20.000 1.000 1,10.000-4.000-5,3.000-6.000-8,3.000-6.000-9,4.000-6.000-9,-9.000-2.000-2,-18.000 3.000 4,-19.000 3.000 4,-18.000 4.000 5</inkml:trace>
</inkml:ink>
</file>

<file path=word/ink/ink14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7814303636551" units="cm"/>
      <inkml:brushProperty name="height" value="0.0147814303636551" units="cm"/>
      <inkml:brushProperty name="color" value="#00bff2"/>
      <inkml:brushProperty name="fitToCurve" value="1"/>
      <inkml:brushProperty name="ignorePressure" value="0"/>
    </inkml:brush>
  </inkml:definitions>
  <inkml:trace contextRef="#ctx0" brushRef="#br0">65350.000 732400.000 661,'-47.000'-22.000'4,"6.000"6.000"7,7.000 7.000 7,6.000 6.000 7,6.000 4.000 4,6.000 4.000 0,7.000 3.000-1,6.000 3.000 0,6.000 10.000-1,6.000 20.000-1,7.000 18.000-2,6.000 20.000-1,6.000 17.000-2,6.000 20.000-5,7.000 18.000-4,6.000 20.000-4,6.000 13.000-3,6.000 9.000-2,7.000 10.000-2,6.000 10.000-1,6.000 4.000-1,6.000 0.000-1,7.000 0.000-1,6.000 0.000 0,4.000-15.000-2,4.000-27.000-3,3.000-28.000-3,3.000-28.000-2,-4.000-29.000-3,-8.000-28.000-2,-10.000-28.000-3,-9.000-27.000-2,-12.000-28.000-3,-11.000-24.000-2,-14.000-26.000-4,-11.000-24.000-3,-9.000-12.000-1,-3.000 4.000 0,-3.000 3.000 1,-2.000 3.000 0,-5.000 10.000 4,-2.000 20.000 6,-3.000 18.000 7,-3.000 20.000 6,-1.000 10.000 4,4.000 3.000 2,3.000 3.000 2,3.000 4.000 2</inkml:trace>
</inkml:ink>
</file>

<file path=word/ink/ink14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6814767718315" units="cm"/>
      <inkml:brushProperty name="height" value="0.0126814767718315" units="cm"/>
      <inkml:brushProperty name="color" value="#00bff2"/>
      <inkml:brushProperty name="fitToCurve" value="1"/>
      <inkml:brushProperty name="ignorePressure" value="0"/>
    </inkml:brush>
  </inkml:definitions>
  <inkml:trace contextRef="#ctx0" brushRef="#br0">66750.000 733600.000 771,'-97.000'-44.000'16,"6.000"13.000"2,7.000 12.000 2,6.000 13.000 2,6.000 12.000 0,6.000 13.000-2,7.000 12.000-2,6.000 13.000-1,-1.000 15.000-1,-5.000 19.000-1,-7.000 19.000-1,-5.000 19.000 1,-1.000 5.000-4,6.000-5.000-6,7.000-7.000-7,6.000-5.000-5,7.000-11.000-5,10.000-11.000-5,10.000-14.000-6,9.000-11.000-4,4.000-17.000-5,1.000-18.000-7,-1.000-19.000-6,1.000-18.000-6</inkml:trace>
</inkml:ink>
</file>

<file path=word/ink/ink14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2783027365804" units="cm"/>
      <inkml:brushProperty name="height" value="0.0132783027365804" units="cm"/>
      <inkml:brushProperty name="color" value="#00bff2"/>
      <inkml:brushProperty name="fitToCurve" value="1"/>
      <inkml:brushProperty name="ignorePressure" value="0"/>
    </inkml:brush>
  </inkml:definitions>
  <inkml:trace contextRef="#ctx0" brushRef="#br0">65450.000 731600.000 736,'23.000'-44.000'0,"-3.000"13.000"0,-3.000 12.000 0,-2.000 13.000 0,3.000 16.000 8,14.000 23.000 18,11.000 22.000 16,14.000 22.000 17,8.000 23.000 0,7.000 25.000-18,6.000 25.000-18,7.000 25.000-17,-6.000-4.000-14,-15.000-30.000-7,-15.000-32.000-7,-16.000-30.000-9,-8.000-15.000-7,0.000 3.000-6,0.000 3.000-6,0.000 4.000-6</inkml:trace>
</inkml:ink>
</file>

<file path=word/ink/ink14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7959325909615" units="cm"/>
      <inkml:brushProperty name="height" value="0.0127959325909615" units="cm"/>
      <inkml:brushProperty name="color" value="#00bff2"/>
      <inkml:brushProperty name="fitToCurve" value="1"/>
      <inkml:brushProperty name="ignorePressure" value="0"/>
    </inkml:brush>
  </inkml:definitions>
  <inkml:trace contextRef="#ctx0" brushRef="#br0">63950.000 735700.000 764,'-116.000'-44.000'5,"19.000"13.000"11,19.000 12.000 11,19.000 13.000 10,13.000 16.000 3,10.000 23.000-8,10.000 22.000-8,9.000 22.000-6,9.000 12.000-5,9.000 3.000-3,10.000 3.000-2,10.000 4.000-2,10.000-3.000-7,13.000-5.000-8,12.000-7.000-9,13.000-5.000-10,1.000-12.000-1,-9.000-16.000 4,-10.000-15.000 4,-8.000-15.000 5,-8.000-11.000-2,-2.000-2.000-9,-3.000-3.000-9,-3.000-3.000-9</inkml:trace>
</inkml:ink>
</file>

<file path=word/ink/ink14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7230940163136" units="cm"/>
      <inkml:brushProperty name="height" value="0.0137230940163136" units="cm"/>
      <inkml:brushProperty name="color" value="#00bff2"/>
      <inkml:brushProperty name="fitToCurve" value="1"/>
      <inkml:brushProperty name="ignorePressure" value="0"/>
    </inkml:brush>
  </inkml:definitions>
  <inkml:trace contextRef="#ctx0" brushRef="#br0">64600.000 736000.000 712,'1.000'-19.000'29,"4.000"13.000"2,3.000 12.000 3,3.000 13.000 1,7.000 10.000 0,14.000 10.000-6,11.000 10.000-5,14.000 9.000-6,8.000 4.000-3,7.000 1.000-2,6.000-1.000-2,7.000 1.000-2,5.000-6.000-4,7.000-8.000-7,6.000-10.000-6,7.000-9.000-7,-1.000-9.000-5,-6.000-5.000-5,-6.000-7.000-5,-6.000-5.000-4,-9.000-11.000 0,-8.000-11.000 3,-10.000-14.000 3,-9.000-11.000 4,-10.000-6.000 1,-9.000 4.000-2,-10.000 3.000-1,-8.000 3.000-2,-9.000 3.000 2,-6.000 3.000 5,-6.000 3.000 4,-6.000 4.000 4</inkml:trace>
</inkml:ink>
</file>

<file path=word/ink/ink14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09463194385171" units="cm"/>
      <inkml:brushProperty name="height" value="0.0109463194385171" units="cm"/>
      <inkml:brushProperty name="color" value="#00bff2"/>
      <inkml:brushProperty name="fitToCurve" value="1"/>
      <inkml:brushProperty name="ignorePressure" value="0"/>
    </inkml:brush>
  </inkml:definitions>
  <inkml:trace contextRef="#ctx0" brushRef="#br0">65250.000 735650.000 893,'-18.000'4.000'11,"17.000"10.000"6,15.000 10.000 6,16.000 9.000 6,12.000 2.000-7,9.000-2.000-18,10.000-3.000-17,10.000-3.000-18,-1.000-2.000-10,-9.000 0.000 1,-10.000 0.000 0,-8.000 0.000 1</inkml:trace>
</inkml:ink>
</file>

<file path=word/ink/ink14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9054041355848" units="cm"/>
      <inkml:brushProperty name="height" value="0.0139054041355848" units="cm"/>
      <inkml:brushProperty name="color" value="#00bff2"/>
      <inkml:brushProperty name="fitToCurve" value="1"/>
      <inkml:brushProperty name="ignorePressure" value="0"/>
    </inkml:brush>
  </inkml:definitions>
  <inkml:trace contextRef="#ctx0" brushRef="#br0">67150.000 735750.000 703,'21.000'-24.000'2,"-5.000"4.000"5,-7.000 3.000 5,-5.000 3.000 4,-1.000 3.000 6,6.000 3.000 7,7.000 3.000 7,6.000 4.000 6,6.000 8.000 0,6.000 17.000-8,7.000 15.000-7,6.000 16.000-8,3.000 7.000-11,0.000 1.000-11,0.000-1.000-13,0.000 1.000-13,-4.000-4.000-10,-5.000-6.000-9,-7.000-6.000-9,-5.000-6.000-8</inkml:trace>
</inkml:ink>
</file>

<file path=word/ink/ink14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4286498650908" units="cm"/>
      <inkml:brushProperty name="height" value="0.0134286498650908" units="cm"/>
      <inkml:brushProperty name="color" value="#00bff2"/>
      <inkml:brushProperty name="fitToCurve" value="1"/>
      <inkml:brushProperty name="ignorePressure" value="0"/>
    </inkml:brush>
  </inkml:definitions>
  <inkml:trace contextRef="#ctx0" brushRef="#br0">47500.000 737300.000 728,'0.000'-50.000'-1,"0.000"0.000"1,0.000 0.000-1,0.000 0.000-1,1.000 3.000 5,4.000 6.000 10,3.000 7.000 11,3.000 6.000 9,4.000 6.000 4,7.000 6.000-1,6.000 7.000-3,7.000 6.000-1,4.000 7.000-5,3.000 10.000-7,3.000 10.000-8,4.000 9.000-8,-1.000 6.000-3,-3.000 3.000-1,-3.000 3.000 0,-2.000 4.000 0,-5.000 4.000-6,-2.000 6.000-14,-3.000 7.000-12,-3.000 6.000-13,-4.000-4.000-6,-3.000-11.000 1,-3.000-14.000 1,-2.000-11.000 0</inkml:trace>
</inkml:ink>
</file>

<file path=word/ink/ink1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4502098187804" units="cm"/>
      <inkml:brushProperty name="height" value="0.0124502098187804" units="cm"/>
      <inkml:brushProperty name="color" value="#00bff2"/>
      <inkml:brushProperty name="fitToCurve" value="1"/>
      <inkml:brushProperty name="ignorePressure" value="0"/>
    </inkml:brush>
  </inkml:definitions>
  <inkml:trace contextRef="#ctx0" brushRef="#br0">32056.000 86160.000 785,'-63.000'21.000'7,"14.000"-6.000"16,15.000-6.000 15,15.000-6.000 14,11.000-3.000-1,10.000 0.000-20,8.000 0.000-19,9.000 0.000-19,8.000 0.000-11,5.000 0.000-4,7.000 0.000-4,5.000 0.000-3,0.000 1.000-4,-5.000 3.000-4,-7.000 4.000-5,-5.000 2.000-4</inkml:trace>
</inkml:ink>
</file>

<file path=word/ink/ink14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1878703832626" units="cm"/>
      <inkml:brushProperty name="height" value="0.0131878703832626" units="cm"/>
      <inkml:brushProperty name="color" value="#00bff2"/>
      <inkml:brushProperty name="fitToCurve" value="1"/>
      <inkml:brushProperty name="ignorePressure" value="0"/>
    </inkml:brush>
  </inkml:definitions>
  <inkml:trace contextRef="#ctx0" brushRef="#br0">47200.000 737400.000 741,'-47.000'26.000'2,"6.000"4.000"4,7.000 3.000 3,6.000 3.000 5,4.000 3.000 3,4.000 3.000 3,3.000 3.000 4,3.000 4.000 3,1.000 5.000 2,1.000 10.000-2,-1.000 10.000-1,1.000 9.000-1,1.000 4.000-5,3.000 1.000-9,3.000-1.000-10,4.000 1.000-8,2.000-4.000-9,4.000-6.000-6,3.000-6.000-5,3.000-6.000-8,1.000-12.000-1,1.000-15.000 1,-1.000-15.000 0,1.000-16.000 3,-1.000-8.000 0,1.000 0.000 2,-1.000 0.000 2,1.000 0.000 2</inkml:trace>
</inkml:ink>
</file>

<file path=word/ink/ink14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5099748149514" units="cm"/>
      <inkml:brushProperty name="height" value="0.0135099748149514" units="cm"/>
      <inkml:brushProperty name="color" value="#00bff2"/>
      <inkml:brushProperty name="fitToCurve" value="1"/>
      <inkml:brushProperty name="ignorePressure" value="0"/>
    </inkml:brush>
  </inkml:definitions>
  <inkml:trace contextRef="#ctx0" brushRef="#br0">47300.000 737850.000 723,'3.000'-25.000'0,"6.000"0.000"0,7.000 0.000 0,6.000 0.000 0,6.000 0.000 0,6.000 0.000 0,7.000 0.000 0,6.000 0.000 0,7.000 1.000 5,10.000 4.000 11,10.000 3.000 10,9.000 3.000 10,12.000 3.000 4,16.000 3.000-5,15.000 3.000-3,17.000 4.000-5,8.000 1.000-5,4.000 0.000-5,3.000 0.000-5,3.000 0.000-5,-5.000 3.000-6,-12.000 6.000-4,-13.000 7.000-7,-12.000 6.000-4,-18.000 4.000-4,-21.000 4.000-1,-22.000 3.000-2,-22.000 3.000-2,-18.000 3.000-1,-11.000 3.000 1,-14.000 3.000-1,-11.000 4.000 0,-17.000 2.000 0,-18.000 4.000 0,-19.000 3.000-1,-18.000 3.000-1,-6.000-4.000 1,10.000-8.000 2,10.000-10.000 2,9.000-9.000 2,7.000-7.000 3,7.000-3.000 2,6.000-3.000 5,7.000-2.000 2</inkml:trace>
</inkml:ink>
</file>

<file path=word/ink/ink14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870792299509" units="cm"/>
      <inkml:brushProperty name="height" value="0.012870792299509" units="cm"/>
      <inkml:brushProperty name="color" value="#00bff2"/>
      <inkml:brushProperty name="fitToCurve" value="1"/>
      <inkml:brushProperty name="ignorePressure" value="0"/>
    </inkml:brush>
  </inkml:definitions>
  <inkml:trace contextRef="#ctx0" brushRef="#br0">47200.000 738200.000 759,'-41.000'0.000'-6,"19.000"0.000"3,19.000 0.000 3,19.000 0.000 2,19.000 0.000 7,23.000 0.000 10,22.000 0.000 9,22.000 0.000 10,15.000-2.000 3,9.000-3.000-7,10.000-3.000-6,10.000-2.000-6,5.000-1.000-6,4.000 3.000-6,3.000 3.000-8,3.000 4.000-5,-7.000-1.000-10,-15.000-3.000-12,-15.000-3.000-11,-16.000-2.000-13,-19.000-1.000-1,-22.000 3.000 7,-22.000 3.000 8,-21.000 4.000 8,-10.000 2.000 4,3.000 4.000 1,3.000 3.000 2,4.000 3.000 0</inkml:trace>
</inkml:ink>
</file>

<file path=word/ink/ink14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7039199471474" units="cm"/>
      <inkml:brushProperty name="height" value="0.0137039199471474" units="cm"/>
      <inkml:brushProperty name="color" value="#00bff2"/>
      <inkml:brushProperty name="fitToCurve" value="1"/>
      <inkml:brushProperty name="ignorePressure" value="0"/>
    </inkml:brush>
  </inkml:definitions>
  <inkml:trace contextRef="#ctx0" brushRef="#br0">48350.000 738150.000 713,'-161.000'48.000'0,"28.000"-3.000"0,28.000-3.000 0,29.000-2.000 0,18.000-3.000 4,9.000 1.000 10,10.000-1.000 8,10.000 1.000 10,4.000 1.000-1,0.000 3.000-10,0.000 3.000-9,0.000 4.000-10,1.000-4.000-5,4.000-9.000-1,3.000-10.000 0,3.000-8.000-1,4.000-8.000-3,7.000-2.000-7,6.000-3.000-5,7.000-3.000-7,5.000-4.000-3,7.000-3.000-2,6.000-3.000 1,7.000-2.000-2,0.000-5.000 3,-2.000-2.000 7,-3.000-3.000 7,-3.000-3.000 6,-1.000-1.000 4,4.000 4.000 1,3.000 3.000 2,3.000 3.000 1,-1.000-1.000 1,-2.000-2.000 0,-3.000-3.000 0,-3.000-3.000 1,-2.000-1.000 5,0.000 4.000 13,0.000 3.000 11,0.000 3.000 12,1.000 1.000 5,4.000 1.000-3,3.000-1.000-2,3.000 1.000-3,3.000 1.000-2,3.000 3.000-4,3.000 3.000-4,4.000 4.000-3,2.000 7.000-3,4.000 13.000-4,3.000 12.000-3,3.000 13.000-4,-2.000 12.000-4,-6.000 13.000-3,-6.000 12.000-5,-6.000 13.000-4,-9.000 9.000-4,-8.000 6.000-1,-10.000 7.000-4,-9.000 6.000-1,-10.000-2.000-2,-9.000-9.000 0,-10.000-10.000 0,-8.000-8.000 0,-9.000-15.000-1,-6.000-19.000-2,-6.000-18.000-1,-6.000-19.000-3,-6.000-15.000-1,-2.000-8.000-3,-3.000-10.000-2,-3.000-9.000-2,4.000-5.000 0,13.000 0.000 6,12.000 0.000 4,13.000 0.000 5,6.000 0.000 4,0.000 0.000 3,0.000 0.000 3,0.000 0.000 3</inkml:trace>
</inkml:ink>
</file>

<file path=word/ink/ink14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60912293940783" units="cm"/>
      <inkml:brushProperty name="height" value="0.0160912293940783" units="cm"/>
      <inkml:brushProperty name="color" value="#00bff2"/>
      <inkml:brushProperty name="fitToCurve" value="1"/>
      <inkml:brushProperty name="ignorePressure" value="0"/>
    </inkml:brush>
  </inkml:definitions>
  <inkml:trace contextRef="#ctx0" brushRef="#br0">51050.000 737750.000 607,'0.000'-94.000'3,"0.000"13.000"7,0.000 12.000 6,0.000 13.000 6,-2.000 10.000 5,-3.000 10.000 2,-3.000 10.000 3,-2.000 9.000 1,-3.000 10.000 0,1.000 14.000-2,-1.000 11.000-4,1.000 14.000-4,-6.000 13.000-2,-8.000 16.000-5,-10.000 15.000-4,-9.000 17.000-3,-9.000 16.000-2,-5.000 19.000 2,-7.000 19.000 2,-5.000 19.000 2,-4.000 9.000-4,0.000 0.000-12,0.000 0.000-10,0.000 0.000-11,7.000-13.000-8,17.000-24.000-6,15.000-26.000-5,16.000-24.000-5,9.000-20.000-2,3.000-11.000 0,3.000-14.000 1,4.000-11.000 2</inkml:trace>
</inkml:ink>
</file>

<file path=word/ink/ink14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7394491359591" units="cm"/>
      <inkml:brushProperty name="height" value="0.0147394491359591" units="cm"/>
      <inkml:brushProperty name="color" value="#00bff2"/>
      <inkml:brushProperty name="fitToCurve" value="1"/>
      <inkml:brushProperty name="ignorePressure" value="0"/>
    </inkml:brush>
  </inkml:definitions>
  <inkml:trace contextRef="#ctx0" brushRef="#br0">52350.000 737450.000 663,'-24.000'-47.000'3,"4.000"6.000"5,3.000 7.000 6,3.000 6.000 6,15.000 6.000 3,29.000 6.000 3,28.000 7.000 3,28.000 6.000 2,24.000 3.000 0,23.000 0.000-4,22.000 0.000-2,22.000 0.000-3,10.000-2.000-3,1.000-3.000-1,-1.000-3.000-2,1.000-2.000-1,-12.000-5.000-5,-21.000-2.000-11,-22.000-3.000-10,-22.000-3.000-10,-22.000 1.000-8,-22.000 6.000-5,-22.000 7.000-6,-21.000 6.000-5</inkml:trace>
</inkml:ink>
</file>

<file path=word/ink/ink14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0734145641327" units="cm"/>
      <inkml:brushProperty name="height" value="0.0130734145641327" units="cm"/>
      <inkml:brushProperty name="color" value="#00bff2"/>
      <inkml:brushProperty name="fitToCurve" value="1"/>
      <inkml:brushProperty name="ignorePressure" value="0"/>
    </inkml:brush>
  </inkml:definitions>
  <inkml:trace contextRef="#ctx0" brushRef="#br0">54000.000 736850.000 747,'-71.000'0.000'2,"10.000"0.000"3,10.000 0.000 3,9.000 0.000 3,4.000 0.000 5,1.000 0.000 4,-1.000 0.000 4,1.000 0.000 6,-1.000 4.000 0,1.000 10.000-3,-1.000 10.000-3,1.000 9.000-4,-3.000 13.000-3,-2.000 20.000-6,-3.000 18.000-4,-3.000 20.000-7,-4.000 13.000-3,-3.000 9.000-4,-3.000 10.000-3,-2.000 10.000-3,-1.000-3.000-3,3.000-11.000-1,3.000-14.000-1,4.000-11.000-1,5.000-17.000-4,10.000-18.000-4,10.000-19.000-6,9.000-18.000-5,6.000-15.000 0,3.000-9.000 3,3.000-10.000 3,4.000-8.000 5</inkml:trace>
</inkml:ink>
</file>

<file path=word/ink/ink14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3355817049742" units="cm"/>
      <inkml:brushProperty name="height" value="0.0123355817049742" units="cm"/>
      <inkml:brushProperty name="color" value="#00bff2"/>
      <inkml:brushProperty name="fitToCurve" value="1"/>
      <inkml:brushProperty name="ignorePressure" value="0"/>
    </inkml:brush>
  </inkml:definitions>
  <inkml:trace contextRef="#ctx0" brushRef="#br0">53400.000 737850.000 792,'95.000'-24.000'4,"-9.000"4.000"6,-10.000 3.000 7,-8.000 3.000 7,-4.000 3.000 4,3.000 3.000 0,3.000 3.000 0,4.000 4.000 1,-1.000 1.000-6,-3.000 0.000-10,-3.000 0.000-10,-2.000 0.000-10,-6.000 3.000-7,-6.000 6.000-3,-6.000 7.000-5,-6.000 6.000-3,-6.000 3.000-6,-2.000 0.000-5,-3.000 0.000-7,-3.000 0.000-5</inkml:trace>
</inkml:ink>
</file>

<file path=word/ink/ink14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1992157548666" units="cm"/>
      <inkml:brushProperty name="height" value="0.0131992157548666" units="cm"/>
      <inkml:brushProperty name="color" value="#00bff2"/>
      <inkml:brushProperty name="fitToCurve" value="1"/>
      <inkml:brushProperty name="ignorePressure" value="0"/>
    </inkml:brush>
  </inkml:definitions>
  <inkml:trace contextRef="#ctx0" brushRef="#br0">52950.000 738300.000 740,'190.000'-4.000'91,"-18.000"-5.000"-23,-19.000-7.000-22,-18.000-5.000-22,-10.000-3.000-12,0.000 4.000-3,0.000 3.000-3,0.000 3.000-3,-7.000 4.000-5,-11.000 7.000-12,-14.000 6.000-10,-11.000 7.000-10,-14.000 2.000-8,-11.000 1.000-5,-14.000-1.000-3,-11.000 1.000-5</inkml:trace>
</inkml:ink>
</file>

<file path=word/ink/ink14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4462333992124" units="cm"/>
      <inkml:brushProperty name="height" value="0.0144462333992124" units="cm"/>
      <inkml:brushProperty name="color" value="#00bff2"/>
      <inkml:brushProperty name="fitToCurve" value="1"/>
      <inkml:brushProperty name="ignorePressure" value="0"/>
    </inkml:brush>
  </inkml:definitions>
  <inkml:trace contextRef="#ctx0" brushRef="#br0">55950.000 737300.000 676,'0.000'-49.000'2,"0.000"4.000"4,0.000 3.000 3,0.000 3.000 4,1.000 1.000 4,4.000 1.000 7,3.000-1.000 5,3.000 1.000 6,-1.000 2.000 1,-2.000 7.000-3,-3.000 6.000-4,-3.000 7.000-2,-4.000 11.000-5,-3.000 20.000-6,-3.000 18.000-6,-2.000 20.000-6,-8.000 13.000-3,-8.000 9.000 1,-10.000 10.000 1,-9.000 10.000 1,-9.000 2.000-3,-5.000-3.000-6,-7.000-3.000-7,-5.000-2.000-7,-6.000-3.000-5,-3.000 1.000-6,-3.000-1.000-5,-2.000 1.000-6,6.000-10.000 2,20.000-19.000 6,18.000-18.000 7,20.000-19.000 7,6.000-8.000 2,-2.000 3.000-6,-3.000 3.000-5,-3.000 4.000-4</inkml:trace>
</inkml:ink>
</file>

<file path=word/ink/ink1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85868255794048" units="cm"/>
      <inkml:brushProperty name="height" value="0.0185868255794048" units="cm"/>
      <inkml:brushProperty name="color" value="#00bff2"/>
      <inkml:brushProperty name="fitToCurve" value="1"/>
      <inkml:brushProperty name="ignorePressure" value="0"/>
    </inkml:brush>
  </inkml:definitions>
  <inkml:trace contextRef="#ctx0" brushRef="#br0">36819.000 88917.000 526,'-1.000'-43.000'52,"-3.000"7.000"-10,-3.000 5.000-8,-3.000 5.000-10,-3.000 3.000-5,-2.000-4.000-3,-4.000-3.000-2,-2.000-2.000-2,-3.000-2.000-2,-3.000 0.000-3,-2.000 0.000-2,-4.000 1.000-2,0.000 0.000-1,-1.000 4.000-2,0.000 2.000 0,0.000 3.000-1,0.000 3.000 0,1.000 3.000 0,-1.000 2.000 1,0.000 3.000 0,-1.000 2.000 2,-3.000 0.000 1,-3.000 0.000 0,-3.000-1.000 2,-1.000 5.000 1,0.000 9.000 0,0.000 8.000 0,0.000 8.000 1,-1.000 7.000 0,-4.000 6.000-1,-2.000 6.000-1,-3.000 5.000 1,2.000 7.000-1,5.000 9.000-1,6.000 8.000-1,5.000 9.000 0,5.000 9.000-1,2.000 12.000 0,3.000 11.000 0,3.000 12.000 0,6.000 9.000-1,8.000 8.000 0,9.000 9.000-1,8.000 9.000 1,7.000-2.000-2,6.000-11.000 1,5.000-12.000 0,6.000-10.000 0,4.000-15.000-1,3.000-17.000-1,3.000-16.000-2,3.000-18.000-2,-1.000-13.000-1,-2.000-12.000-1,-3.000-11.000 0,-3.000-12.000-1,-1.000-9.000 0,0.000-9.000 1,0.000-8.000 1,0.000-8.000 1,-1.000-9.000 0,1.000-9.000 1,0.000-8.000 0,0.000-8.000 0,-2.000-12.000 1,-2.000-14.000-2,-4.000-13.000 1,-2.000-15.000-2,-2.000-9.000 0,-4.000-2.000-1,-3.000-3.000-1,-2.000-2.000-1,-3.000-1.000 1,-3.000 3.000 1,-3.000 3.000 2,-2.000 2.000 1,-2.000 9.000 2,0.000 15.000 2,0.000 13.000 2,0.000 14.000 2,1.000 22.000 4,3.000 27.000 9,3.000 29.000 6,3.000 28.000 8,1.000 21.000 3,1.000 14.000-1,-1.000 15.000-2,0.000 13.000-1,-1.000 13.000-2,-3.000 11.000-3,-3.000 12.000-2,-2.000 11.000-3,-5.000 12.000-3,-6.000 15.000-4,-5.000 14.000-5,-5.000 13.000-4,-5.000 10.000-3,-3.000 2.000-2,-3.000 2.000-2,-2.000 4.000-2,-3.000-2.000-2,-3.000-5.000-1,-3.000-6.000-1,-3.000-6.000-1,-4.000-15.000-2,-5.000-25.000-1,-6.000-26.000-1,-6.000-25.000-1,-8.000-25.000-1,-12.000-21.000 0,-11.000-23.000-1,-11.000-23.000 0,-11.000-22.000-1,-12.000-23.000-2,-10.000-23.000-2,-12.000-21.000-3,2.000-17.000-1,18.000-8.000-2,16.000-8.000-3,18.000-9.000-1,19.000 9.000-1,23.000 25.000 2,22.000 26.000 1,23.000 25.000 2</inkml:trace>
</inkml:ink>
</file>

<file path=word/ink/ink14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6312311515212" units="cm"/>
      <inkml:brushProperty name="height" value="0.0136312311515212" units="cm"/>
      <inkml:brushProperty name="color" value="#00bff2"/>
      <inkml:brushProperty name="fitToCurve" value="1"/>
      <inkml:brushProperty name="ignorePressure" value="0"/>
    </inkml:brush>
  </inkml:definitions>
  <inkml:trace contextRef="#ctx0" brushRef="#br0">55650.000 737850.000 717,'23.000'-49.000'-3,"-3.000"4.000"-7,-3.000 3.000-6,-2.000 3.000-7,-5.000 3.000 1,-2.000 3.000 11,-3.000 3.000 8,-3.000 4.000 10,-1.000 2.000 7,4.000 4.000 5,3.000 3.000 4,3.000 3.000 4,3.000 6.000 3,3.000 9.000-1,3.000 10.000-1,4.000 10.000 0,1.000 8.000-1,0.000 10.000-3,0.000 10.000-1,0.000 9.000-3,0.000 9.000-2,0.000 9.000-2,0.000 10.000-3,0.000 10.000-1,0.000 8.000-4,0.000 10.000-4,0.000 10.000-3,0.000 9.000-6,-4.000 9.000-3,-5.000 9.000-5,-7.000 10.000-4,-5.000 10.000-5,-6.000 0.000-3,-3.000-5.000-1,-3.000-7.000 0,-2.000-5.000-2,-9.000-19.000 1,-12.000-27.000 0,-13.000-28.000 1,-12.000-28.000 0,-10.000-26.000 1,-6.000-21.000 0,-6.000-22.000 1,-6.000-22.000 0,-6.000-19.000 3,-2.000-16.000 3,-3.000-15.000 5,-3.000-15.000 3,7.000 2.000 4,19.000 22.000 1,19.000 22.000 1,19.000 23.000 2,10.000 8.000 1,4.000-3.000 0,3.000-3.000 0,3.000-2.000 1</inkml:trace>
</inkml:ink>
</file>

<file path=word/ink/ink14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2752705141902" units="cm"/>
      <inkml:brushProperty name="height" value="0.0142752705141902" units="cm"/>
      <inkml:brushProperty name="color" value="#00bff2"/>
      <inkml:brushProperty name="fitToCurve" value="1"/>
      <inkml:brushProperty name="ignorePressure" value="0"/>
    </inkml:brush>
  </inkml:definitions>
  <inkml:trace contextRef="#ctx0" brushRef="#br0">55250.000 738700.000 684,'53.000'-97.000'2,"6.000"6.000"2,7.000 7.000 2,6.000 6.000 3,4.000 7.000 4,4.000 10.000 3,3.000 10.000 4,3.000 9.000 4,3.000 6.000 0,3.000 3.000 0,3.000 3.000-3,4.000 4.000-1,1.000 4.000 0,0.000 6.000-1,0.000 7.000 0,0.000 6.000 1,-2.000-1.000-2,-3.000-5.000-3,-3.000-7.000-4,-2.000-5.000-2,-5.000-1.000-7,-2.000 6.000-11,-3.000 7.000-9,-3.000 6.000-10,-10.000 3.000-2,-16.000 0.000 6,-15.000 0.000 7,-15.000 0.000 6</inkml:trace>
</inkml:ink>
</file>

<file path=word/ink/ink14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1336124613881" units="cm"/>
      <inkml:brushProperty name="height" value="0.0131336124613881" units="cm"/>
      <inkml:brushProperty name="color" value="#00bff2"/>
      <inkml:brushProperty name="fitToCurve" value="1"/>
      <inkml:brushProperty name="ignorePressure" value="0"/>
    </inkml:brush>
  </inkml:definitions>
  <inkml:trace contextRef="#ctx0" brushRef="#br0">55050.000 738900.000 744,'-166.000'21.000'7,"69.000"-5.000"13,69.000-7.000 13,69.000-5.000 13,43.000-9.000 3,19.000-9.000-10,19.000-10.000-9,19.000-8.000-9,9.000-6.000-11,0.000 1.000-9,0.000-1.000-12,0.000 1.000-10,0.000-4.000-8,0.000-6.000-4,0.000-6.000-4,0.000-6.000-4,-15.000 2.000 1,-27.000 14.000 7,-28.000 11.000 7,-28.000 14.000 6,-17.000 3.000 2,-2.000-2.000 0,-3.000-3.000-3,-3.000-3.000 0</inkml:trace>
</inkml:ink>
</file>

<file path=word/ink/ink14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66594311594963" units="cm"/>
      <inkml:brushProperty name="height" value="0.0166594311594963" units="cm"/>
      <inkml:brushProperty name="color" value="#00bff2"/>
      <inkml:brushProperty name="fitToCurve" value="1"/>
      <inkml:brushProperty name="ignorePressure" value="0"/>
    </inkml:brush>
  </inkml:definitions>
  <inkml:trace contextRef="#ctx0" brushRef="#br0">56650.000 737250.000 586,'-47.000'0.000'4,"6.000"0.000"7,7.000 0.000 8,6.000 0.000 7,3.000 7.000 4,0.000 17.000 0,0.000 15.000 0,0.000 16.000 0,3.000 18.000-1,6.000 22.000-1,7.000 22.000-1,6.000 23.000-2,4.000 14.000-3,4.000 10.000-2,3.000 10.000-3,3.000 9.000-2,6.000 6.000-3,9.000 3.000-1,10.000 3.000-1,10.000 4.000-2,11.000-9.000-1,17.000-18.000-4,15.000-19.000-4,16.000-18.000-3,10.000-23.000-4,7.000-24.000-6,6.000-26.000-6,7.000-24.000-6,-4.000-31.000 0,-12.000-33.000 3,-13.000-35.000 3,-12.000-34.000 3,-16.000-24.000-1,-19.000-12.000-9,-18.000-13.000-8,-19.000-12.000-8,-13.000-1.000-3,-6.000 14.000 3,-6.000 11.000 3,-6.000 14.000 3,-7.000 11.000 5,-6.000 14.000 6,-6.000 11.000 8,-6.000 14.000 8,-7.000 11.000 4,-6.000 14.000 2,-6.000 11.000 2,-6.000 14.000 2,-7.000 7.000 2,-6.000 3.000 1,-6.000 3.000 1,-6.000 4.000 2,-4.000 8.000 0,1.000 17.000 2,-1.000 15.000 0,1.000 16.000 1,1.000 13.000 1,3.000 14.000 3,3.000 11.000 2,4.000 14.000 2,4.000 8.000 5,6.000 7.000 6,7.000 6.000 6,6.000 7.000 7,4.000 2.000-1,4.000 1.000-11,3.000-1.000-9,3.000 1.000-9,4.000-15.000-9,7.000-28.000-7,6.000-28.000-7,7.000-27.000-7,5.000-22.000-4,7.000-11.000 0,6.000-14.000 1,7.000-11.000-1,0.000-9.000 0,-2.000-3.000-4,-3.000-3.000-2,-3.000-2.000-3</inkml:trace>
</inkml:ink>
</file>

<file path=word/ink/ink14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7213926538825" units="cm"/>
      <inkml:brushProperty name="height" value="0.0147213926538825" units="cm"/>
      <inkml:brushProperty name="color" value="#00bff2"/>
      <inkml:brushProperty name="fitToCurve" value="1"/>
      <inkml:brushProperty name="ignorePressure" value="0"/>
    </inkml:brush>
  </inkml:definitions>
  <inkml:trace contextRef="#ctx0" brushRef="#br0">56700.000 737200.000 664,'3.000'-25.000'3,"6.000"0.000"7,7.000 0.000 7,6.000 0.000 7,6.000 1.000 6,6.000 4.000 6,7.000 3.000 6,6.000 3.000 6,9.000 14.000-2,13.000 25.000-10,12.000 25.000-11,13.000 25.000-11,7.000 23.000-10,4.000 22.000-8,3.000 22.000-9,3.000 23.000-8,-10.000-6.000-4,-21.000-31.000 1,-22.000-31.000 2,-22.000-31.000 1,-10.000-15.000-5,4.000 4.000-10,3.000 3.000-13,3.000 3.000-10</inkml:trace>
</inkml:ink>
</file>

<file path=word/ink/ink14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6873945593834" units="cm"/>
      <inkml:brushProperty name="height" value="0.0136873945593834" units="cm"/>
      <inkml:brushProperty name="color" value="#00bff2"/>
      <inkml:brushProperty name="fitToCurve" value="1"/>
      <inkml:brushProperty name="ignorePressure" value="0"/>
    </inkml:brush>
  </inkml:definitions>
  <inkml:trace contextRef="#ctx0" brushRef="#br0">7900.000 728150.000 714,'0.000'-69.000'2,"0.000"13.000"4,0.000 12.000 5,0.000 13.000 4,0.000 6.000 3,0.000 0.000 2,0.000 0.000 2,0.000 0.000 3,1.000 12.000 0,4.000 26.000-1,3.000 24.000-1,3.000 26.000 0,-1.000 26.000-3,-2.000 28.000-3,-3.000 28.000-4,-3.000 29.000-3,-6.000 19.000-4,-5.000 14.000-2,-7.000 11.000-2,-5.000 14.000-4,-3.000 2.000-2,4.000-6.000-4,3.000-6.000-4,3.000-6.000-3,4.000-23.000-3,7.000-36.000-4,6.000-39.000-2,7.000-36.000-3,5.000-31.000-3,7.000-21.000-4,6.000-22.000-3,7.000-22.000-4,-3.000-11.000 2,-8.000 0.000 7,-10.000 0.000 6,-9.000 0.000 6,-2.000-2.000 5,6.000-3.000 3,7.000-3.000 1,6.000-2.000 3</inkml:trace>
</inkml:ink>
</file>

<file path=word/ink/ink14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3438464254141" units="cm"/>
      <inkml:brushProperty name="height" value="0.0133438464254141" units="cm"/>
      <inkml:brushProperty name="color" value="#00bff2"/>
      <inkml:brushProperty name="fitToCurve" value="1"/>
      <inkml:brushProperty name="ignorePressure" value="0"/>
    </inkml:brush>
  </inkml:definitions>
  <inkml:trace contextRef="#ctx0" brushRef="#br0">9050.000 728700.000 732,'-24.000'-24.000'0,"4.000"4.000"-2,3.000 3.000 0,3.000 3.000-1,1.000 1.000-2,1.000 1.000-2,-1.000-1.000-3,1.000 1.000-1,-4.000 4.000 10,-6.000 9.000 24,-6.000 10.000 25,-6.000 10.000 24,-7.000 11.000 1,-6.000 17.000-21,-6.000 15.000-21,-6.000 16.000-22,-7.000 10.000-11,-6.000 7.000-3,-6.000 6.000-2,-6.000 7.000-2,-6.000 0.000-6,-2.000-2.000-8,-3.000-3.000-10,-3.000-3.000-8,4.000-12.000-2,13.000-18.000 4,12.000-19.000 4,13.000-18.000 4,9.000-10.000 3,6.000 0.000 3,7.000 0.000 1,6.000 0.000 2</inkml:trace>
</inkml:ink>
</file>

<file path=word/ink/ink14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5214690342546" units="cm"/>
      <inkml:brushProperty name="height" value="0.0125214690342546" units="cm"/>
      <inkml:brushProperty name="color" value="#00bff2"/>
      <inkml:brushProperty name="fitToCurve" value="1"/>
      <inkml:brushProperty name="ignorePressure" value="0"/>
    </inkml:brush>
  </inkml:definitions>
  <inkml:trace contextRef="#ctx0" brushRef="#br0">8100.000 729600.000 780,'25.000'68.000'4,"0.000"-11.000"5,0.000-14.000 7,0.000-11.000 7,0.000-4.000 3,0.000 6.000 2,0.000 7.000 0,0.000 6.000 1,3.000 1.000-3,6.000-3.000-8,7.000-3.000-8,6.000-2.000-8,7.000-5.000-5,10.000-2.000-4,10.000-3.000-3,9.000-3.000-4,2.000-6.000-3,-2.000-5.000-3,-3.000-7.000-4,-3.000-5.000-3,-7.000-6.000-4,-9.000-3.000-4,-10.000-3.000-4,-8.000-2.000-5</inkml:trace>
</inkml:ink>
</file>

<file path=word/ink/ink14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7572491765022" units="cm"/>
      <inkml:brushProperty name="height" value="0.0127572491765022" units="cm"/>
      <inkml:brushProperty name="color" value="#00bff2"/>
      <inkml:brushProperty name="fitToCurve" value="1"/>
      <inkml:brushProperty name="ignorePressure" value="0"/>
    </inkml:brush>
  </inkml:definitions>
  <inkml:trace contextRef="#ctx0" brushRef="#br0">9950.000 729600.000 766,'-47.000'23.000'23,"6.000"-3.000"-3,7.000-3.000-5,6.000-2.000-5,4.000 0.000 1,4.000 7.000 3,3.000 6.000 3,3.000 7.000 4,1.000 7.000 0,1.000 9.000-1,-1.000 10.000-1,1.000 10.000-2,1.000 7.000-3,3.000 6.000-5,3.000 7.000-7,4.000 6.000-4,1.000 1.000-7,0.000-3.000-5,0.000-3.000-7,0.000-2.000-6,0.000-15.000-7,0.000-25.000-6,0.000-25.000-7,0.000-25.000-7</inkml:trace>
</inkml:ink>
</file>

<file path=word/ink/ink14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2132999822497" units="cm"/>
      <inkml:brushProperty name="height" value="0.0122132999822497" units="cm"/>
      <inkml:brushProperty name="color" value="#00bff2"/>
      <inkml:brushProperty name="fitToCurve" value="1"/>
      <inkml:brushProperty name="ignorePressure" value="0"/>
    </inkml:brush>
  </inkml:definitions>
  <inkml:trace contextRef="#ctx0" brushRef="#br0">9900.000 728650.000 800,'-27.000'-2.000'0,"-3.000"-3.000"-1,-3.000-3.000 1,-2.000-2.000-1,-1.000-1.000 4,3.000 3.000 10,3.000 3.000 10,4.000 4.000 9,4.000 2.000 2,6.000 4.000-3,7.000 3.000-3,6.000 3.000-5,4.000 4.000-9,4.000 7.000-13,3.000 6.000-15,3.000 7.000-14,3.000 0.000-9,3.000-2.000-6,3.000-3.000-5,4.000-3.000-6</inkml:trace>
</inkml:ink>
</file>

<file path=word/ink/ink1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2909383177757" units="cm"/>
      <inkml:brushProperty name="height" value="0.0152909383177757" units="cm"/>
      <inkml:brushProperty name="color" value="#00bff2"/>
      <inkml:brushProperty name="fitToCurve" value="1"/>
      <inkml:brushProperty name="ignorePressure" value="0"/>
    </inkml:brush>
  </inkml:definitions>
  <inkml:trace contextRef="#ctx0" brushRef="#br0">37270.000 88466.000 639,'-41.000'-61.000'4,"9.000"15.000"9,8.000 14.000 9,8.000 13.000 9,8.000 12.000 5,5.000 9.000 3,6.000 8.000 3,5.000 8.000 2,5.000 13.000-2,2.000 17.000-9,4.000 16.000-9,2.000 18.000-7,0.000 14.000-8,-3.000 11.000-5,-2.000 11.000-4,-4.000 12.000-6,-2.000 12.000-3,-3.000 14.000-2,-2.000 15.000 0,-4.000 13.000-2,-4.000 4.000-1,-5.000-10.000 2,-6.000-7.000 1,-6.000-9.000 0,-3.000-19.000 1,1.000-27.000-2,-1.000-29.000 0,1.000-28.000-2,2.000-26.000 1,6.000-26.000 2,6.000-25.000 2,5.000-26.000 2,3.000-24.000 2,0.000-22.000 3,0.000-22.000 2,0.000-24.000 3,3.000-16.000 2,5.000-11.000 2,6.000-12.000 3,6.000-11.000 1,4.000-4.000 2,2.000 3.000-1,4.000 2.000-1,2.000 4.000 0,5.000 7.000-2,5.000 15.000-1,6.000 14.000-1,6.000 14.000-1,1.000 16.000-1,-3.000 16.000 0,-3.000 18.000 0,-2.000 16.000 0,-5.000 15.000 0,-6.000 15.000 0,-5.000 14.000 0,-5.000 14.000 0,-4.000 16.000-2,1.000 16.000-1,-1.000 17.000-2,1.000 17.000-2,-1.000 12.000-5,1.000 5.000-9,-1.000 5.000-8,1.000 7.000-8,-3.000-7.000-2,-6.000-16.000 7,-6.000-17.000 6,-5.000-17.000 7,0.000-8.000-3,5.000-1.000-11,6.000 1.000-11,6.000-1.000-11</inkml:trace>
</inkml:ink>
</file>

<file path=word/ink/ink14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91470169276" units="cm"/>
      <inkml:brushProperty name="height" value="0.01491470169276" units="cm"/>
      <inkml:brushProperty name="color" value="#00bff2"/>
      <inkml:brushProperty name="fitToCurve" value="1"/>
      <inkml:brushProperty name="ignorePressure" value="0"/>
    </inkml:brush>
  </inkml:definitions>
  <inkml:trace contextRef="#ctx0" brushRef="#br0">10300.000 729450.000 655,'0.000'45.000'4,"0.000"-9.000"7,0.000-10.000 7,0.000-8.000 8,3.000-6.000 5,6.000 1.000 3,7.000-1.000 2,6.000 1.000 3,7.000-3.000-2,10.000-2.000-5,10.000-3.000-5,9.000-3.000-6,4.000-6.000-5,1.000-5.000-7,-1.000-7.000-6,1.000-5.000-5,1.000-3.000-10,3.000 4.000-13,3.000 3.000-12,4.000 3.000-14,-6.000 3.000-3,-11.000 3.000 6,-14.000 3.000 5,-11.000 4.000 5,-9.000-1.000 4,-3.000-3.000 3,-3.000-3.000 3,-2.000-2.000 2</inkml:trace>
</inkml:ink>
</file>

<file path=word/ink/ink14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55553100630641" units="cm"/>
      <inkml:brushProperty name="height" value="0.0155553100630641" units="cm"/>
      <inkml:brushProperty name="color" value="#00bff2"/>
      <inkml:brushProperty name="fitToCurve" value="1"/>
      <inkml:brushProperty name="ignorePressure" value="0"/>
    </inkml:brush>
  </inkml:definitions>
  <inkml:trace contextRef="#ctx0" brushRef="#br0">10900.000 728900.000 628,'-50.000'-4.000'1,"0.000"-5.000"3,0.000-7.000 3,0.000-5.000 2,4.000-1.000 5,10.000 6.000 8,10.000 7.000 8,9.000 6.000 8,6.000 12.000 2,3.000 19.000-6,3.000 19.000-4,4.000 19.000-5,2.000 21.000-4,4.000 26.000-3,3.000 24.000-3,3.000 26.000-4,1.000 12.000 0,1.000 0.000-1,-1.000 0.000 1,1.000 0.000 1,1.000-4.000-4,3.000-5.000-7,3.000-7.000-8,4.000-5.000-7,7.000-20.000-5,13.000-31.000-5,12.000-31.000-5,13.000-31.000-4,7.000-29.000-3,4.000-24.000 0,3.000-26.000 0,3.000-24.000 0,-4.000-10.000 0,-8.000 6.000-1,-10.000 7.000 1,-9.000 6.000-1</inkml:trace>
</inkml:ink>
</file>

<file path=word/ink/ink14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735719025135" units="cm"/>
      <inkml:brushProperty name="height" value="0.013735719025135" units="cm"/>
      <inkml:brushProperty name="color" value="#00bff2"/>
      <inkml:brushProperty name="fitToCurve" value="1"/>
      <inkml:brushProperty name="ignorePressure" value="0"/>
    </inkml:brush>
  </inkml:definitions>
  <inkml:trace contextRef="#ctx0" brushRef="#br0">12800.000 729300.000 711,'-91.000'-27.000'25,"19.000"-3.000"-3,19.000-3.000-3,19.000-2.000-3,9.000-1.000 1,0.000 3.000 6,0.000 3.000 6,0.000 4.000 6,0.000 4.000-2,0.000 6.000-6,0.000 7.000-7,0.000 6.000-7,-4.000 9.000-6,-5.000 13.000-4,-7.000 12.000-6,-5.000 13.000-3,-4.000 15.000-2,0.000 19.000 0,0.000 19.000 2,0.000 19.000 0,0.000 15.000 2,0.000 13.000 2,0.000 12.000 2,0.000 13.000 2,6.000 2.000 1,13.000-5.000-1,12.000-7.000 0,13.000-5.000-1,13.000-12.000 0,17.000-16.000-3,15.000-15.000-1,16.000-15.000-2,13.000-20.000-2,14.000-21.000-4,11.000-22.000-3,14.000-22.000-4,5.000-22.000-4,1.000-22.000-5,-1.000-22.000-6,1.000-21.000-4,-12.000-6.000-1,-21.000 14.000 5,-22.000 11.000 6,-22.000 14.000 4,-10.000 5.000 3,4.000 1.000 1,3.000-1.000 0,3.000 1.000 1</inkml:trace>
</inkml:ink>
</file>

<file path=word/ink/ink14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52391558513045" units="cm"/>
      <inkml:brushProperty name="height" value="0.0152391558513045" units="cm"/>
      <inkml:brushProperty name="color" value="#00bff2"/>
      <inkml:brushProperty name="fitToCurve" value="1"/>
      <inkml:brushProperty name="ignorePressure" value="0"/>
    </inkml:brush>
  </inkml:definitions>
  <inkml:trace contextRef="#ctx0" brushRef="#br0">13600.000 728350.000 641,'-49.000'-2.000'4,"4.000"-3.000"7,3.000-3.000 8,3.000-2.000 7,3.000-1.000 5,3.000 3.000 1,3.000 3.000 2,4.000 4.000 2,4.000 7.000-2,6.000 13.000-6,7.000 12.000-7,6.000 13.000-5,3.000 10.000-3,0.000 10.000 1,0.000 10.000 0,0.000 9.000 1,0.000 18.000-5,0.000 29.000-9,0.000 28.000-11,0.000 28.000-8,-2.000 1.000-5,-3.000-24.000 3,-3.000-26.000 3,-2.000-24.000 2,-6.000 1.000 2,-6.000 28.000 1,-6.000 28.000 0,-6.000 29.000 1,1.000-7.000 2,9.000-41.000 1,10.000-40.000 1,10.000-40.000 2,10.000-40.000-1,13.000-37.000-1,12.000-38.000-2,13.000-37.000-2,6.000-27.000-2,0.000-16.000 0,0.000-15.000-2,0.000-15.000-1,0.000-4.000 1,0.000 9.000 1,0.000 10.000 1,0.000 10.000 3,0.000 7.000 0,0.000 6.000 1,0.000 7.000-2,0.000 6.000 1,0.000 9.000 2,0.000 13.000 4,0.000 12.000 6,0.000 13.000 4,-2.000 12.000 3,-3.000 13.000-1,-3.000 12.000-1,-2.000 13.000 0,-5.000 15.000 2,-2.000 19.000 2,-3.000 19.000 3,-3.000 19.000 3,-6.000 16.000 1,-5.000 17.000 1,-7.000 15.000 0,-5.000 16.000 0,-8.000 10.000-2,-5.000 7.000-3,-7.000 6.000-4,-5.000 7.000-3,-4.000 0.000-4,0.000-2.000-4,0.000-3.000-4,0.000-3.000-3,4.000-17.000-5,10.000-27.000-2,10.000-28.000-4,9.000-28.000-4,6.000-21.000-3,3.000-12.000-6,3.000-13.000-5,4.000-12.000-6</inkml:trace>
</inkml:ink>
</file>

<file path=word/ink/ink14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9584291502833" units="cm"/>
      <inkml:brushProperty name="height" value="0.0149584291502833" units="cm"/>
      <inkml:brushProperty name="color" value="#00bff2"/>
      <inkml:brushProperty name="fitToCurve" value="1"/>
      <inkml:brushProperty name="ignorePressure" value="0"/>
    </inkml:brush>
  </inkml:definitions>
  <inkml:trace contextRef="#ctx0" brushRef="#br0">15050.000 729850.000 653,'-24.000'0.000'3,"4.000"0.000"5,3.000 0.000 5,3.000 0.000 5,3.000-2.000 4,3.000-3.000 4,3.000-3.000 2,4.000-2.000 4,4.000-3.000 0,6.000 1.000-2,7.000-1.000-3,6.000 1.000-3,12.000-3.000-2,19.000-2.000-4,19.000-3.000-2,19.000-3.000-4,12.000-2.000-3,6.000 0.000-4,7.000 0.000-3,6.000 0.000-5,-1.000 0.000-3,-5.000 0.000-4,-7.000 0.000-6,-5.000 0.000-3,-9.000-2.000-3,-9.000-3.000 1,-10.000-3.000 0,-8.000-2.000 1,-14.000-5.000 0,-15.000-2.000 3,-15.000-3.000 2,-16.000-3.000 1,-18.000 2.000 1,-18.000 10.000 1,-19.000 10.000-1,-18.000 9.000 1,-18.000 6.000 0,-16.000 3.000 3,-15.000 3.000 3,-15.000 4.000 1,-7.000 8.000 3,3.000 17.000 3,3.000 15.000 2,4.000 16.000 2,4.000 13.000 3,6.000 14.000 1,7.000 11.000 2,6.000 14.000 1,12.000 7.000 1,19.000 3.000-3,19.000 3.000-1,19.000 4.000-1,12.000 1.000-1,6.000 0.000 3,7.000 0.000 2,6.000 0.000 2,12.000-8.000-1,19.000-16.000-1,19.000-15.000-3,19.000-15.000-1,15.000-15.000-2,13.000-12.000-1,12.000-13.000 0,13.000-12.000-1,10.000-16.000-3,10.000-19.000-6,10.000-18.000-5,9.000-19.000-6,1.000-13.000-3,-6.000-6.000 2,-6.000-6.000 1,-6.000-6.000 1,-18.000 4.000-5,-28.000 16.000-11,-28.000 15.000-10,-27.000 17.000-10</inkml:trace>
</inkml:ink>
</file>

<file path=word/ink/ink14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61515064537525" units="cm"/>
      <inkml:brushProperty name="height" value="0.0161515064537525" units="cm"/>
      <inkml:brushProperty name="color" value="#00bff2"/>
      <inkml:brushProperty name="fitToCurve" value="1"/>
      <inkml:brushProperty name="ignorePressure" value="0"/>
    </inkml:brush>
  </inkml:definitions>
  <inkml:trace contextRef="#ctx0" brushRef="#br0">17250.000 728950.000 605,'-4.000'-24.000'2,"-5.000"4.000"6,-7.000 3.000 5,-5.000 3.000 6,-1.000 1.000 3,6.000 1.000 2,7.000-1.000 2,6.000 1.000 3,3.000 8.000-1,0.000 20.000-4,0.000 18.000-2,0.000 20.000-4,0.000 16.000-4,0.000 16.000-6,0.000 15.000-5,0.000 17.000-7,0.000 11.000-3,0.000 10.000-2,0.000 10.000-1,0.000 9.000-1,-5.000 4.000-1,-9.000 1.000 2,-10.000-1.000 0,-8.000 1.000 1,-3.000-15.000 1,7.000-28.000 1,6.000-28.000 3,7.000-27.000 1,4.000-31.000 1,3.000-31.000 1,3.000-31.000 2,4.000-31.000 0,4.000-27.000 2,6.000-22.000-2,7.000-22.000 1,6.000-21.000 0,6.000-10.000-1,6.000 3.000 0,7.000 3.000 0,6.000 4.000 0,3.000 5.000-1,0.000 10.000-1,0.000 10.000-1,0.000 9.000 0,0.000 6.000-1,0.000 3.000 0,0.000 3.000 0,0.000 4.000 0,0.000 5.000 0,0.000 10.000 1,0.000 10.000 0,0.000 9.000 0,-2.000 12.000 0,-3.000 16.000 0,-3.000 15.000-1,-2.000 17.000 1,-3.000 14.000 2,1.000 17.000 6,-1.000 15.000 5,1.000 16.000 6,-4.000 15.000 3,-6.000 16.000 1,-6.000 15.000 0,-6.000 17.000 1,-6.000 13.000-1,-2.000 13.000-2,-3.000 12.000-3,-3.000 13.000-2,-4.000 9.000-2,-3.000 6.000 0,-3.000 7.000-1,-2.000 6.000-1,-1.000-18.000 0,3.000-40.000-2,3.000-40.000-2,4.000-41.000-1,1.000-19.000-15,0.000 3.000-28,0.000 3.000-29,0.000 4.000-29</inkml:trace>
</inkml:ink>
</file>

<file path=word/ink/ink14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8377145156264" units="cm"/>
      <inkml:brushProperty name="height" value="0.0128377145156264" units="cm"/>
      <inkml:brushProperty name="color" value="#00bff2"/>
      <inkml:brushProperty name="fitToCurve" value="1"/>
      <inkml:brushProperty name="ignorePressure" value="0"/>
    </inkml:brush>
  </inkml:definitions>
  <inkml:trace contextRef="#ctx0" brushRef="#br0">21900.000 728250.000 761,'-21.000'1.000'5,"10.000"4.000"11,10.000 3.000 11,9.000 3.000 10,15.000 1.000 2,22.000 1.000-7,22.000-1.000-5,23.000 1.000-8,19.000-1.000-4,19.000 1.000-4,19.000-1.000-4,19.000 1.000-4,9.000-4.000-3,0.000-6.000-5,0.000-6.000-4,0.000-6.000-4,-8.000-4.000-6,-16.000 1.000-4,-15.000-1.000-6,-15.000 1.000-5,-20.000-1.000-1,-21.000 1.000 5,-22.000-1.000 4,-22.000 1.000 4,-13.000-1.000 2,-3.000 1.000-3,-3.000-1.000-1,-2.000 1.000-3</inkml:trace>
</inkml:ink>
</file>

<file path=word/ink/ink14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1437571942806" units="cm"/>
      <inkml:brushProperty name="height" value="0.0121437571942806" units="cm"/>
      <inkml:brushProperty name="color" value="#00bff2"/>
      <inkml:brushProperty name="fitToCurve" value="1"/>
      <inkml:brushProperty name="ignorePressure" value="0"/>
    </inkml:brush>
  </inkml:definitions>
  <inkml:trace contextRef="#ctx0" brushRef="#br0">22950.000 728050.000 805,'-2.000'-22.000'2,"-3.000"6.000"6,-3.000 7.000 5,-2.000 6.000 5,0.000 4.000 3,7.000 4.000 1,6.000 3.000 0,7.000 3.000 1,0.000 9.000-1,-2.000 16.000-5,-3.000 15.000-4,-3.000 17.000-4,-1.000 10.000-4,4.000 6.000-6,3.000 7.000-4,3.000 6.000-5,-1.000 3.000-2,-2.000 0.000-3,-3.000 0.000-1,-3.000 0.000-1,-1.000-8.000-4,4.000-16.000-3,3.000-15.000-5,3.000-15.000-4,1.000-12.000-1,1.000-6.000 1,-1.000-6.000 3,1.000-6.000 2</inkml:trace>
</inkml:ink>
</file>

<file path=word/ink/ink14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644285172224" units="cm"/>
      <inkml:brushProperty name="height" value="0.011644285172224" units="cm"/>
      <inkml:brushProperty name="color" value="#00bff2"/>
      <inkml:brushProperty name="fitToCurve" value="1"/>
      <inkml:brushProperty name="ignorePressure" value="0"/>
    </inkml:brush>
  </inkml:definitions>
  <inkml:trace contextRef="#ctx0" brushRef="#br0">22350.000 729250.000 839,'-22.000'-2.000'-66,"6.000"-3.000"29,7.000-3.000 28,6.000-2.000 30,6.000-1.000 13,6.000 3.000-1,7.000 3.000 0,6.000 4.000-2,10.000 1.000-2,17.000 0.000-5,15.000 0.000-4,16.000 0.000-4,7.000 0.000-4,1.000 0.000-3,-1.000 0.000-3,1.000 0.000-2,-1.000-2.000-3,1.000-3.000-3,-1.000-3.000-2,1.000-2.000-2,-6.000-3.000-4,-8.000 1.000-3,-10.000-1.000-5,-9.000 1.000-4,-10.000 1.000-2,-9.000 3.000-3,-10.000 3.000-1,-8.000 4.000-2</inkml:trace>
</inkml:ink>
</file>

<file path=word/ink/ink14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5664787590504" units="cm"/>
      <inkml:brushProperty name="height" value="0.0115664787590504" units="cm"/>
      <inkml:brushProperty name="color" value="#00bff2"/>
      <inkml:brushProperty name="fitToCurve" value="1"/>
      <inkml:brushProperty name="ignorePressure" value="0"/>
    </inkml:brush>
  </inkml:definitions>
  <inkml:trace contextRef="#ctx0" brushRef="#br0">22450.000 729300.000 845,'-25.000'1.000'-1,"0.000"4.000"-1,0.000 3.000-1,0.000 3.000-2,1.000 3.000 2,4.000 3.000 3,3.000 3.000 5,3.000 4.000 3,3.000 2.000 5,3.000 4.000 5,3.000 3.000 5,4.000 3.000 5,4.000 1.000 0,6.000 1.000-7,7.000-1.000-5,6.000 1.000-8,3.000-1.000-8,0.000 1.000-10,0.000-1.000-10,0.000 1.000-11,0.000-4.000-4,0.000-6.000 4,0.000-6.000 2,0.000-6.000 5,0.000-6.000 0,0.000-2.000 0,0.000-3.000-1,0.000-3.000-2,-2.000-7.000 4,-3.000-9.000 4,-3.000-10.000 6,-2.000-8.000 5,-3.000-8.000 4,1.000-2.000 1,-1.000-3.000 3,1.000-3.000 2,-1.000 1.000 3,1.000 6.000 3,-1.000 7.000 5,1.000 6.000 2,2.000 3.000 2,7.000 0.000-3,6.000 0.000-2,7.000 0.000-2,5.000 3.000 1,7.000 6.000 3,6.000 7.000 4,7.000 6.000 4,2.000 3.000 1,1.000 0.000 0,-1.000 0.000-2,1.000 0.000 0,-4.000 1.000-4,-6.000 4.000-6,-6.000 3.000-5,-6.000 3.000-6,-7.000 3.000-3,-6.000 3.000 0,-6.000 3.000-1,-6.000 4.000 0,-6.000 2.000-1,-2.000 4.000-4,-3.000 3.000-3,-3.000 3.000-2,-6.000 1.000-3,-5.000 1.000-1,-7.000-1.000-1,-5.000 1.000 0,-9.000-3.000 0,-9.000-2.000 2,-10.000-3.000 1,-8.000-3.000 3,-9.000-6.000 0,-6.000-5.000 1,-6.000-7.000 0,-6.000-5.000 1,-4.000-4.000 2,1.000 0.000 5,-1.000 0.000 5,1.000 0.000 6,4.000 0.000 3,9.000 0.000 1,10.000 0.000 2,10.000 0.000 1,10.000-2.000 1,13.000-3.000-1,12.000-3.000-1,13.000-2.000 1,15.000-1.000-2,19.000 3.000-2,19.000 3.000-1,19.000 4.000-1,10.000 1.000-4,4.000 0.000-2,3.000 0.000-4,3.000 0.000-4,-1.000 0.000-3,-2.000 0.000-4,-3.000 0.000-3,-3.000 0.000-4,-10.000-2.000 0,-16.000-3.000 4,-15.000-3.000 3,-15.000-2.000 4,-9.000-1.000 1,1.000 3.000-1,-1.000 3.000-1,1.000 4.000-1</inkml:trace>
</inkml:ink>
</file>

<file path=word/ink/ink1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8152479082346" units="cm"/>
      <inkml:brushProperty name="height" value="0.018152479082346" units="cm"/>
      <inkml:brushProperty name="color" value="#00bff2"/>
      <inkml:brushProperty name="fitToCurve" value="1"/>
      <inkml:brushProperty name="ignorePressure" value="0"/>
    </inkml:brush>
  </inkml:definitions>
  <inkml:trace contextRef="#ctx0" brushRef="#br0">39388.000 89367.000 538,'24.000'0.000'0,"3.000"0.000"0,2.000 0.000 0,4.000 0.000 0,-2.000 0.000 2,-6.000 0.000 5,-5.000 0.000 3,-6.000 0.000 5,-3.000-5.000 3,0.000-12.000 4,1.000-11.000 2,-1.000-12.000 3,0.000-6.000 0,0.000-4.000-2,1.000-2.000-2,-1.000-3.000-2,-3.000-2.000-2,-5.000-4.000 0,-6.000-2.000 0,-5.000-3.000 0,-5.000 1.000-2,-2.000 6.000-5,-3.000 5.000-3,-4.000 6.000-5,0.000 6.000-3,-1.000 5.000-3,1.000 6.000-2,-1.000 6.000-4,-2.000 4.000 0,-6.000 3.000-1,-6.000 2.000 1,-5.000 3.000 0,-4.000 5.000 1,-4.000 5.000-1,-2.000 6.000 1,-3.000 5.000 0,-2.000 7.000 1,-4.000 4.000 3,-2.000 7.000 3,-4.000 5.000 2,-2.000 8.000 1,-2.000 12.000 2,-4.000 11.000-1,-3.000 11.000 2,4.000 10.000-1,8.000 9.000-1,8.000 8.000-1,9.000 8.000-1,6.000 7.000-2,7.000 7.000 1,5.000 4.000-1,5.000 7.000-1,8.000 3.000 0,8.000 4.000 1,9.000 2.000-1,8.000 3.000 0,8.000-6.000 0,9.000-13.000-1,9.000-15.000-1,8.000-14.000 1,5.000-16.000-2,3.000-21.000-1,3.000-19.000-1,3.000-20.000-1,2.000-13.000 0,-1.000-5.000 0,0.000-6.000 0,1.000-5.000 0,-1.000-12.000-1,0.000-16.000-1,1.000-18.000-1,-1.000-16.000-1,-1.000-16.000-1,-3.000-14.000-1,-3.000-14.000-1,-2.000-14.000-1,-4.000-8.000 0,-2.000 1.000 1,-3.000 0.000 0,-2.000 0.000 1,-4.000 1.000 1,-3.000 3.000 3,-2.000 3.000 3,-3.000 3.000 3,-4.000 9.000 2,-6.000 18.000 3,-6.000 16.000 1,-5.000 17.000 2,-4.000 23.000 7,-3.000 28.000 14,-3.000 28.000 13,-3.000 28.000 13,0.000 19.000 4,3.000 8.000-8,3.000 8.000-5,2.000 9.000-7,2.000 4.000-7,0.000 0.000-5,0.000 0.000-7,0.000 1.000-5,2.000 1.000-6,2.000 7.000-4,3.000 5.000-3,3.000 6.000-5,4.000 1.000-3,6.000-2.000-3,5.000-4.000-3,6.000-2.000-3,1.000-8.000-4,-2.000-15.000-7,-3.000-14.000-6,-3.000-14.000-7,-2.000-11.000-5,1.000-9.000-5,-1.000-8.000-4,1.000-8.000-4</inkml:trace>
</inkml:ink>
</file>

<file path=word/ink/ink14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9457718208432" units="cm"/>
      <inkml:brushProperty name="height" value="0.0109457718208432" units="cm"/>
      <inkml:brushProperty name="color" value="#00bff2"/>
      <inkml:brushProperty name="fitToCurve" value="1"/>
      <inkml:brushProperty name="ignorePressure" value="0"/>
    </inkml:brush>
  </inkml:definitions>
  <inkml:trace contextRef="#ctx0" brushRef="#br0">22450.000 729900.000 893,'-94.000'3.000'-1,"13.000"6.000"-1,12.000 7.000-1,13.000 6.000-2,10.000 3.000 3,10.000 0.000 7,10.000 0.000 7,9.000 0.000 8,9.000 1.000 1,9.000 4.000-2,10.000 3.000-2,10.000 3.000-4,8.000-1.000-3,10.000-2.000-8,10.000-3.000-5,9.000-3.000-7,10.000-4.000-5,14.000-3.000-4,11.000-3.000-3,14.000-2.000-4,2.000-5.000-1,-6.000-2.000 0,-6.000-3.000 1,-6.000-3.000 0,-10.000-2.000 2,-12.000 0.000 3,-13.000 0.000 3,-12.000 0.000 2</inkml:trace>
</inkml:ink>
</file>

<file path=word/ink/ink14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7926299571991" units="cm"/>
      <inkml:brushProperty name="height" value="0.0117926299571991" units="cm"/>
      <inkml:brushProperty name="color" value="#00bff2"/>
      <inkml:brushProperty name="fitToCurve" value="1"/>
      <inkml:brushProperty name="ignorePressure" value="0"/>
    </inkml:brush>
  </inkml:definitions>
  <inkml:trace contextRef="#ctx0" brushRef="#br0">23750.000 730000.000 829,'-49.000'1.000'-8,"4.000"4.000"6,3.000 3.000 4,3.000 3.000 4,1.000 3.000 6,1.000 3.000 5,-1.000 3.000 5,1.000 4.000 6,-4.000 4.000 0,-6.000 6.000-4,-6.000 7.000-5,-6.000 6.000-5,-7.000 3.000-6,-6.000 0.000-8,-6.000 0.000-7,-6.000 0.000-8,-9.000-2.000-3,-8.000-3.000 3,-10.000-3.000 4,-9.000-2.000 2,2.000-6.000-2,17.000-6.000-10,15.000-6.000-9,16.000-6.000-9,10.000-6.000-2,7.000-2.000 6,6.000-3.000 5,7.000-3.000 6</inkml:trace>
</inkml:ink>
</file>

<file path=word/ink/ink14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038741260767" units="cm"/>
      <inkml:brushProperty name="height" value="0.012038741260767" units="cm"/>
      <inkml:brushProperty name="color" value="#00bff2"/>
      <inkml:brushProperty name="fitToCurve" value="1"/>
      <inkml:brushProperty name="ignorePressure" value="0"/>
    </inkml:brush>
  </inkml:definitions>
  <inkml:trace contextRef="#ctx0" brushRef="#br0">21650.000 730700.000 812,'54.000'0.000'0,"10.000"0.000"-1,10.000 0.000 0,9.000 0.000 0,10.000 0.000 3,14.000 0.000 3,11.000 0.000 6,14.000 0.000 5,5.000 0.000 2,1.000 0.000 2,-1.000 0.000 1,1.000 0.000 1,-6.000-4.000-1,-8.000-5.000-3,-10.000-7.000-3,-9.000-5.000-3,-9.000-8.000-4,-5.000-5.000-7,-7.000-7.000-4,-5.000-5.000-7,-9.000-1.000-5,-9.000 6.000-4,-10.000 7.000-5,-8.000 6.000-5,-9.000 4.000-3,-6.000 4.000-2,-6.000 3.000-3,-6.000 3.000-2,-7.000 4.000 2,-6.000 7.000 8,-6.000 6.000 6,-6.000 7.000 7</inkml:trace>
</inkml:ink>
</file>

<file path=word/ink/ink14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7123097404838" units="cm"/>
      <inkml:brushProperty name="height" value="0.0107123097404838" units="cm"/>
      <inkml:brushProperty name="color" value="#00bff2"/>
      <inkml:brushProperty name="fitToCurve" value="1"/>
      <inkml:brushProperty name="ignorePressure" value="0"/>
    </inkml:brush>
  </inkml:definitions>
  <inkml:trace contextRef="#ctx0" brushRef="#br0">22800.000 730600.000 912,'-113.000'1.000'0,"26.000"4.000"0,24.000 3.000-1,26.000 3.000 0,15.000 7.000 2,6.000 14.000 4,7.000 11.000 4,6.000 14.000 5,3.000 7.000 1,0.000 3.000-2,0.000 3.000-2,0.000 4.000-2,3.000 1.000-3,6.000 0.000-1,7.000 0.000-4,6.000 0.000-1,3.000-8.000-4,0.000-16.000-3,0.000-15.000-4,0.000-15.000-4,0.000-12.000-3,0.000-6.000-2,0.000-6.000-3,0.000-6.000-2,0.000-10.000-1,0.000-12.000-1,0.000-13.000 1,0.000-12.000-1,-4.000-9.000 4,-5.000-2.000 4,-7.000-3.000 6,-5.000-3.000 5,-3.000 1.000 3,4.000 6.000 1,3.000 7.000 2,3.000 6.000 0,3.000 4.000 2,3.000 4.000 3,3.000 3.000 2,4.000 3.000 2,2.000 4.000 3,4.000 7.000 2,3.000 6.000 2,3.000 7.000 2,3.000 4.000 1,3.000 3.000 2,3.000 3.000 1,4.000 4.000 1,-1.000 7.000 1,-3.000 13.000 3,-3.000 12.000 1,-2.000 13.000 2,-6.000 9.000-4,-6.000 6.000-13,-6.000 7.000-11,-6.000 6.000-12,-6.000 1.000-6,-2.000-3.000-1,-3.000-3.000-1,-3.000-2.000-1,-7.000-5.000 1,-9.000-2.000 0,-10.000-3.000 3,-8.000-3.000 0,-8.000-6.000 3,-2.000-5.000 2,-3.000-7.000 2,-3.000-5.000 3,-6.000-8.000 2,-5.000-5.000 2,-7.000-7.000 3,-5.000-5.000 1,-1.000-8.000 3,6.000-5.000 0,7.000-7.000 2,6.000-5.000 2,7.000-3.000 0,10.000 4.000 1,10.000 3.000-1,9.000 3.000 0,10.000 3.000 1,14.000 3.000 1,11.000 3.000 3,14.000 4.000 1,13.000 1.000-1,16.000 0.000-3,15.000 0.000-2,17.000 0.000-3,-1.000 0.000-5,-16.000 0.000-4,-15.000 0.000-5,-15.000 0.000-5,-9.000 0.000-4,1.000 0.000-3,-1.000 0.000-4,1.000 0.000-2</inkml:trace>
</inkml:ink>
</file>

<file path=word/ink/ink14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7618565931916" units="cm"/>
      <inkml:brushProperty name="height" value="0.0137618565931916" units="cm"/>
      <inkml:brushProperty name="color" value="#00bff2"/>
      <inkml:brushProperty name="fitToCurve" value="1"/>
      <inkml:brushProperty name="ignorePressure" value="0"/>
    </inkml:brush>
  </inkml:definitions>
  <inkml:trace contextRef="#ctx0" brushRef="#br0">24700.000 729550.000 710,'-22.000'-46.000'4,"6.000"10.000"8,7.000 10.000 8,6.000 9.000 8,7.000 4.000 3,10.000 1.000 0,10.000-1.000-1,9.000 1.000 0,7.000 1.000-2,7.000 3.000-5,6.000 3.000-3,7.000 4.000-4,4.000 2.000-5,3.000 4.000-6,3.000 3.000-5,4.000 3.000-7,-3.000 3.000-3,-5.000 3.000 1,-7.000 3.000 0,-5.000 4.000 0,-8.000 5.000-1,-5.000 10.000-4,-7.000 10.000-3,-5.000 9.000-4,-8.000 6.000-1,-5.000 3.000 0,-7.000 3.000 1,-5.000 4.000-1,-12.000 5.000 2,-16.000 10.000 4,-15.000 10.000 2,-15.000 9.000 4,-15.000 4.000 2,-12.000 1.000 0,-13.000-1.000 2,-12.000 1.000 1,-7.000-10.000 0,1.000-19.000-3,-1.000-18.000-3,1.000-19.000-3,7.000-15.000 0,16.000-8.000 0,15.000-10.000 0,17.000-9.000 1,10.000-9.000 0,6.000-5.000 0,7.000-7.000 0,6.000-5.000 1</inkml:trace>
</inkml:ink>
</file>

<file path=word/ink/ink14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4162381291389" units="cm"/>
      <inkml:brushProperty name="height" value="0.0134162381291389" units="cm"/>
      <inkml:brushProperty name="color" value="#00bff2"/>
      <inkml:brushProperty name="fitToCurve" value="1"/>
      <inkml:brushProperty name="ignorePressure" value="0"/>
    </inkml:brush>
  </inkml:definitions>
  <inkml:trace contextRef="#ctx0" brushRef="#br0">24350.000 729900.000 728,'3.000'23.000'0,"6.000"-3.000"-1,7.000-3.000-1,6.000-2.000 0,6.000 0.000 0,6.000 7.000 0,7.000 6.000 0,6.000 7.000 2,7.000 5.000 7,10.000 7.000 15,10.000 6.000 16,9.000 7.000 14,4.000 7.000 3,1.000 9.000-11,-1.000 10.000-12,1.000 10.000-11,-4.000-1.000-11,-6.000-9.000-8,-6.000-10.000-11,-6.000-8.000-8,-7.000-14.000-3,-6.000-15.000 6,-6.000-15.000 5,-6.000-16.000 5,-6.000-8.000-6,-2.000 0.000-18,-3.000 0.000-20,-3.000 0.000-17</inkml:trace>
</inkml:ink>
</file>

<file path=word/ink/ink14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9378624260426" units="cm"/>
      <inkml:brushProperty name="height" value="0.0129378624260426" units="cm"/>
      <inkml:brushProperty name="color" value="#00bff2"/>
      <inkml:brushProperty name="fitToCurve" value="1"/>
      <inkml:brushProperty name="ignorePressure" value="0"/>
    </inkml:brush>
  </inkml:definitions>
  <inkml:trace contextRef="#ctx0" brushRef="#br0">25950.000 728600.000 755,'0.000'-46.000'3,"0.000"10.000"6,0.000 10.000 7,0.000 9.000 5,0.000 4.000 3,0.000 1.000 0,0.000-1.000 1,0.000 1.000-1,0.000 10.000 0,0.000 22.000-4,0.000 22.000-3,0.000 23.000-2,-4.000 17.000-4,-5.000 17.000-3,-7.000 15.000-5,-5.000 16.000-3,-3.000 9.000-3,4.000 3.000-5,3.000 3.000-3,3.000 4.000-5,3.000-6.000-4,3.000-11.000-5,3.000-14.000-5,4.000-11.000-6,1.000-18.000-2,0.000-22.000-1,0.000-22.000-1,0.000-21.000 0,0.000-15.000 4,0.000-6.000 8,0.000-6.000 7,0.000-6.000 9,1.000-7.000 5,4.000-6.000 1,3.000-6.000 2,3.000-6.000 2</inkml:trace>
</inkml:ink>
</file>

<file path=word/ink/ink14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1098600104451" units="cm"/>
      <inkml:brushProperty name="height" value="0.0131098600104451" units="cm"/>
      <inkml:brushProperty name="color" value="#00bff2"/>
      <inkml:brushProperty name="fitToCurve" value="1"/>
      <inkml:brushProperty name="ignorePressure" value="0"/>
    </inkml:brush>
  </inkml:definitions>
  <inkml:trace contextRef="#ctx0" brushRef="#br0">26050.000 729500.000 745,'4.000'-30.000'0,"10.000"-9.000"0,10.000-10.000 0,9.000-8.000 0,7.000-3.000 2,7.000 7.000 4,6.000 6.000 4,7.000 7.000 4,7.000 2.000 4,9.000 1.000 3,10.000-1.000 2,10.000 1.000 4,7.000 2.000 0,6.000 7.000-4,7.000 6.000-3,6.000 7.000-3,-4.000 2.000-3,-11.000 1.000-3,-14.000-1.000-2,-11.000 1.000-2,-14.000 4.000-3,-11.000 9.000-3,-14.000 10.000-3,-11.000 10.000-3,-11.000 8.000-3,-5.000 10.000-3,-7.000 10.000-2,-5.000 9.000-4,-6.000 4.000 0,-3.000 1.000 1,-3.000-1.000 1,-2.000 1.000 1,-8.000-3.000-2,-8.000-2.000-7,-10.000-3.000-7,-9.000-3.000-6,-1.000-7.000-2,10.000-9.000 4,10.000-10.000 2,9.000-8.000 4</inkml:trace>
</inkml:ink>
</file>

<file path=word/ink/ink14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1725372523069" units="cm"/>
      <inkml:brushProperty name="height" value="0.0141725372523069" units="cm"/>
      <inkml:brushProperty name="color" value="#00bff2"/>
      <inkml:brushProperty name="fitToCurve" value="1"/>
      <inkml:brushProperty name="ignorePressure" value="0"/>
    </inkml:brush>
  </inkml:definitions>
  <inkml:trace contextRef="#ctx0" brushRef="#br0">26700.000 729100.000 689,'-4.000'-24.000'0,"-5.000"4.000"0,-7.000 3.000 0,-5.000 3.000 0,-3.000 3.000 6,4.000 3.000 10,3.000 3.000 10,3.000 4.000 12,1.000 7.000 2,1.000 13.000-2,-1.000 12.000-5,1.000 13.000-3,-1.000 10.000-4,1.000 10.000-5,-1.000 10.000-5,1.000 9.000-5,-3.000 7.000-4,-2.000 7.000-4,-3.000 6.000-5,-3.000 7.000-3,-2.000 5.000-5,0.000 7.000-5,0.000 6.000-5,0.000 7.000-6,3.000-6.000-5,6.000-15.000-6,7.000-15.000-6,6.000-16.000-5,3.000-16.000 0,0.000-16.000 9,0.000-15.000 9,0.000-15.000 8,0.000-9.000 5,0.000 1.000 1,0.000-1.000 1,0.000 1.000 1</inkml:trace>
</inkml:ink>
</file>

<file path=word/ink/ink14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5445196069777" units="cm"/>
      <inkml:brushProperty name="height" value="0.015445196069777" units="cm"/>
      <inkml:brushProperty name="color" value="#00bff2"/>
      <inkml:brushProperty name="fitToCurve" value="1"/>
      <inkml:brushProperty name="ignorePressure" value="0"/>
    </inkml:brush>
  </inkml:definitions>
  <inkml:trace contextRef="#ctx0" brushRef="#br0">26950.000 729750.000 633,'25.000'26.000'6,"0.000"4.000"12,0.000 3.000 12,0.000 3.000 12,6.000 6.000 6,13.000 9.000-2,12.000 10.000-1,13.000 10.000-1,9.000 4.000-6,6.000 0.000-11,7.000 0.000-11,6.000 0.000-10,-4.000-5.000-6,-11.000-9.000 0,-14.000-10.000 0,-11.000-8.000 0,-9.000-9.000-14,-3.000-6.000-25,-3.000-6.000-26,-2.000-6.000-26</inkml:trace>
</inkml:ink>
</file>

<file path=word/ink/ink1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6765674948692" units="cm"/>
      <inkml:brushProperty name="height" value="0.0166765674948692" units="cm"/>
      <inkml:brushProperty name="color" value="#00bff2"/>
      <inkml:brushProperty name="fitToCurve" value="1"/>
      <inkml:brushProperty name="ignorePressure" value="0"/>
    </inkml:brush>
  </inkml:definitions>
  <inkml:trace contextRef="#ctx0" brushRef="#br0">41506.000 89142.000 586,'-22.000'-3.000'6,"-1.000"-5.000"5,1.000-6.000 5,-1.000-6.000 5,2.000-4.000 3,3.000-3.000 0,2.000-2.000 1,3.000-4.000 0,2.000-2.000-2,0.000-3.000-4,0.000-3.000-3,-1.000-2.000-4,-2.000-4.000-4,-5.000-2.000-3,-7.000-3.000-2,-5.000-3.000-4,-4.000 1.000-1,-3.000 6.000 1,-3.000 6.000 1,-2.000 5.000 1,-4.000 8.000-1,-2.000 8.000-2,-3.000 8.000-1,-3.000 9.000-3,0.000 7.000 0,3.000 5.000 2,2.000 6.000 2,4.000 6.000 1,2.000 10.000 2,3.000 13.000 0,3.000 15.000 0,3.000 14.000 2,1.000 15.000-1,1.000 17.000 0,-1.000 17.000-2,0.000 17.000-1,2.000 13.000 0,2.000 8.000-1,3.000 9.000 0,3.000 8.000 0,5.000-1.000 1,5.000-12.000-1,5.000-11.000 1,6.000-11.000 1,9.000-16.000-1,11.000-19.000-2,11.000-20.000-2,11.000-20.000-2,11.000-17.000-1,7.000-14.000 2,10.000-13.000 0,7.000-15.000 2,8.000-22.000 0,5.000-27.000 0,6.000-28.000 1,6.000-29.000 0,1.000-23.000 0,-3.000-21.000 0,-3.000-18.000 0,-2.000-21.000-1,-6.000-10.000 0,-9.000 1.000-1,-8.000-1.000-1,-8.000 1.000-1,-12.000 2.000 0,-14.000 6.000-1,-14.000 5.000-1,-14.000 7.000-1,-7.000 4.000 0,0.000 7.000-1,0.000 5.000 1,0.000 6.000-1,0.000 9.000 1,0.000 15.000 4,0.000 14.000 3,0.000 13.000 3,0.000 15.000 3,0.000 14.000 2,0.000 14.000 3,0.000 15.000 1,2.000 9.000 2,2.000 5.000-1,3.000 7.000 0,3.000 4.000-1,1.000 7.000 1,1.000 5.000 3,-1.000 6.000 1,0.000 5.000 4,-1.000 7.000 0,-3.000 4.000 2,-3.000 7.000 0,-2.000 5.000 0,-2.000 7.000 0,0.000 8.000-1,0.000 9.000 0,0.000 8.000-2,-2.000 11.000-1,-2.000 10.000-1,-3.000 12.000 0,-3.000 11.000-2,0.000 11.000-1,3.000 12.000 0,3.000 11.000-2,3.000 11.000-1,-1.000 8.000-1,-2.000 6.000-4,-3.000 6.000-3,-3.000 6.000-2,-1.000 1.000-3,-1.000-3.000-4,1.000-3.000-3,0.000-3.000-3,1.000-5.000-4,3.000-9.000-4,3.000-8.000-4,2.000-8.000-5,7.000-16.000-4,7.000-23.000-3,9.000-22.000-4,9.000-23.000-3,1.000-16.000 2,-6.000-12.000 8,-5.000-11.000 9,-6.000-12.000 8,-3.000-6.000 3,1.000-3.000-2,-1.000-3.000-2,0.000-3.000-2</inkml:trace>
</inkml:ink>
</file>

<file path=word/ink/ink14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8554905056953" units="cm"/>
      <inkml:brushProperty name="height" value="0.0118554905056953" units="cm"/>
      <inkml:brushProperty name="color" value="#00bff2"/>
      <inkml:brushProperty name="fitToCurve" value="1"/>
      <inkml:brushProperty name="ignorePressure" value="0"/>
    </inkml:brush>
  </inkml:definitions>
  <inkml:trace contextRef="#ctx0" brushRef="#br0">29350.000 728650.000 824,'0.000'25.000'14,"0.000"0.000"3,0.000 0.000 3,0.000 0.000 3,-8.000 9.000-1,-16.000 19.000-6,-15.000 19.000-5,-15.000 19.000-6,-17.000 19.000-4,-15.000 23.000-3,-15.000 22.000-3,-16.000 22.000-4,-7.000 5.000-1,4.000-8.000 0,3.000-10.000 0,3.000-9.000 0,10.000-20.000 0,20.000-27.000-2,18.000-28.000 1,20.000-28.000-2,17.000-27.000-3,20.000-25.000-5,18.000-25.000-6,20.000-25.000-6,13.000-15.000 0,9.000-2.000 6,10.000-3.000 6,10.000-3.000 7,2.000-1.000 3,-3.000 4.000 3,-3.000 3.000 3,-2.000 3.000 1,-6.000 4.000 3,-6.000 7.000 3,-6.000 6.000 1,-6.000 7.000 4,-6.000 7.000 2,-2.000 9.000 3,-3.000 10.000 3,-3.000 10.000 2,-4.000 7.000 3,-3.000 6.000 3,-3.000 7.000 2,-2.000 6.000 3,-5.000 10.000 0,-2.000 17.000 0,-3.000 15.000-2,-3.000 16.000 0,-6.000 13.000-2,-5.000 14.000-2,-7.000 11.000-4,-5.000 14.000-2,-4.000 8.000-4,0.000 7.000-5,0.000 6.000-5,0.000 7.000-6,1.000-9.000-4,4.000-21.000-5,3.000-22.000-6,3.000-22.000-5,4.000-22.000-3,7.000-22.000-3,6.000-22.000-1,7.000-21.000-2,0.000-14.000 0,-2.000-2.000 3,-3.000-3.000 3,-3.000-3.000 2</inkml:trace>
</inkml:ink>
</file>

<file path=word/ink/ink14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1205290779471" units="cm"/>
      <inkml:brushProperty name="height" value="0.0121205290779471" units="cm"/>
      <inkml:brushProperty name="color" value="#00bff2"/>
      <inkml:brushProperty name="fitToCurve" value="1"/>
      <inkml:brushProperty name="ignorePressure" value="0"/>
    </inkml:brush>
  </inkml:definitions>
  <inkml:trace contextRef="#ctx0" brushRef="#br0">29450.000 729400.000 806,'1.000'-44.000'1,"4.000"13.000"2,3.000 12.000 2,3.000 13.000 1,9.000 7.000 6,16.000 4.000 7,15.000 3.000 7,17.000 3.000 8,7.000 3.000 0,0.000 3.000-8,0.000 3.000-9,0.000 4.000-7,1.000-3.000-9,4.000-5.000-10,3.000-7.000-8,3.000-5.000-9,-2.000-3.000-6,-6.000 4.000 0,-6.000 3.000-1,-6.000 3.000-1,-10.000-1.000 1,-12.000-2.000 5,-13.000-3.000 4,-12.000-3.000 4,-9.000-4.000 3,-2.000-3.000 1,-3.000-3.000 1,-3.000-2.000 1</inkml:trace>
</inkml:ink>
</file>

<file path=word/ink/ink14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6972990110517" units="cm"/>
      <inkml:brushProperty name="height" value="0.0126972990110517" units="cm"/>
      <inkml:brushProperty name="color" value="#00bff2"/>
      <inkml:brushProperty name="fitToCurve" value="1"/>
      <inkml:brushProperty name="ignorePressure" value="0"/>
    </inkml:brush>
  </inkml:definitions>
  <inkml:trace contextRef="#ctx0" brushRef="#br0">30050.000 728850.000 770,'-24.000'46.000'2,"4.000"-5.000"4,3.000-7.000 4,3.000-5.000 3,1.000-1.000 4,1.000 6.000 2,-1.000 7.000 2,1.000 6.000 2,-1.000 4.000 0,1.000 4.000 0,-1.000 3.000-1,1.000 3.000-1,1.000 1.000-4,3.000 1.000-7,3.000-1.000-8,4.000 1.000-6,1.000-3.000-8,0.000-2.000-6,0.000-3.000-8,0.000-3.000-7,1.000-6.000-5,4.000-5.000-3,3.000-7.000-4,3.000-5.000-4</inkml:trace>
</inkml:ink>
</file>

<file path=word/ink/ink14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8922580257058" units="cm"/>
      <inkml:brushProperty name="height" value="0.0108922580257058" units="cm"/>
      <inkml:brushProperty name="color" value="#00bff2"/>
      <inkml:brushProperty name="fitToCurve" value="1"/>
      <inkml:brushProperty name="ignorePressure" value="0"/>
    </inkml:brush>
  </inkml:definitions>
  <inkml:trace contextRef="#ctx0" brushRef="#br0">29600.000 730250.000 897,'-22.000'48.000'-15,"6.000"-3.000"8,7.000-3.000 9,6.000-2.000 9,3.000 2.000 4,0.000 9.000 2,0.000 10.000-1,0.000 10.000 2,0.000 4.000-2,0.000 0.000-4,0.000 0.000-2,0.000 0.000-4,3.000-2.000-5,6.000-3.000-5,7.000-3.000-5,6.000-2.000-7,3.000-9.000-4,0.000-12.000-4,0.000-13.000-4,0.000-12.000-4,-2.000-18.000-1,-3.000-21.000 3,-3.000-22.000 2,-2.000-22.000 3,-3.000-15.000 4,1.000-5.000 5,-1.000-7.000 4,1.000-5.000 5,-3.000-3.000 3,-2.000 4.000 2,-3.000 3.000 3,-3.000 3.000 1,-2.000 6.000 4,0.000 9.000 3,0.000 10.000 4,0.000 10.000 4,1.000 8.000 2,4.000 10.000 2,3.000 10.000 0,3.000 9.000 2,3.000 6.000-1,3.000 3.000-4,3.000 3.000-3,4.000 4.000-4,2.000 4.000-2,4.000 6.000-1,3.000 7.000 0,3.000 6.000-1,-2.000 6.000-2,-6.000 6.000-3,-6.000 7.000-1,-6.000 6.000-4,-4.000 6.000-1,1.000 6.000-2,-1.000 7.000-3,1.000 6.000 0,-4.000 6.000-2,-6.000 6.000 0,-6.000 7.000-1,-6.000 6.000 1,-6.000 1.000 0,-2.000-3.000 0,-3.000-3.000 0,-3.000-2.000 1,-4.000-9.000 2,-3.000-12.000 0,-3.000-13.000 3,-2.000-12.000 1,-5.000-12.000 2,-2.000-8.000 1,-3.000-10.000 1,-3.000-9.000 1,1.000-9.000 2,6.000-5.000 1,7.000-7.000 2,6.000-5.000 2,4.000-3.000 1,4.000 4.000 2,3.000 3.000 2,3.000 3.000 1,9.000 1.000 1,16.000 1.000-2,15.000-1.000-1,17.000 1.000-1,8.000-1.000-1,4.000 1.000 0,3.000-1.000 0,3.000 1.000 0,4.000 1.000-4,7.000 3.000-6,6.000 3.000-8,7.000 4.000-7,-6.000-1.000-3,-15.000-3.000 0,-15.000-3.000-1,-16.000-2.000 1,-7.000-3.000-1,4.000 1.000-2,3.000-1.000-3,3.000 1.000-1</inkml:trace>
</inkml:ink>
</file>

<file path=word/ink/ink14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9565980061889" units="cm"/>
      <inkml:brushProperty name="height" value="0.0139565980061889" units="cm"/>
      <inkml:brushProperty name="color" value="#00bff2"/>
      <inkml:brushProperty name="fitToCurve" value="1"/>
      <inkml:brushProperty name="ignorePressure" value="0"/>
    </inkml:brush>
  </inkml:definitions>
  <inkml:trace contextRef="#ctx0" brushRef="#br0">31850.000 729100.000 700,'-47.000'-71.000'44,"6.000"10.000"-3,7.000 10.000-5,6.000 9.000-5,3.000 9.000-2,0.000 9.000-4,0.000 10.000-2,0.000 10.000-2,0.000 10.000-4,0.000 13.000-3,0.000 12.000-3,0.000 13.000-4,-4.000 16.000-7,-5.000 23.000-8,-7.000 22.000-10,-5.000 22.000-9,-6.000 12.000-7,-3.000 3.000-3,-3.000 3.000-4,-2.000 4.000-4,2.000-15.000 2,9.000-31.000 8,10.000-31.000 7,10.000-31.000 7,5.000-16.000 4,4.000 0.000 0,3.000 0.000-2,3.000 0.000 0</inkml:trace>
</inkml:ink>
</file>

<file path=word/ink/ink14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2127959728241" units="cm"/>
      <inkml:brushProperty name="height" value="0.0112127959728241" units="cm"/>
      <inkml:brushProperty name="color" value="#00bff2"/>
      <inkml:brushProperty name="fitToCurve" value="1"/>
      <inkml:brushProperty name="ignorePressure" value="0"/>
    </inkml:brush>
  </inkml:definitions>
  <inkml:trace contextRef="#ctx0" brushRef="#br0">31750.000 729550.000 872,'50.000'-68.000'3,"0.000"17.000"9,0.000 15.000 6,0.000 16.000 8,1.000 9.000 1,4.000 3.000-7,3.000 3.000-6,3.000 4.000-6,1.000 2.000-9,1.000 4.000-7,-1.000 3.000-9,1.000 3.000-8,-6.000 1.000-2,-8.000 1.000 4,-10.000-1.000 4,-9.000 1.000 5,-7.000-1.000-2,-3.000 1.000-5,-3.000-1.000-6,-2.000 1.000-6</inkml:trace>
</inkml:ink>
</file>

<file path=word/ink/ink14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8315128386021" units="cm"/>
      <inkml:brushProperty name="height" value="0.0128315128386021" units="cm"/>
      <inkml:brushProperty name="color" value="#00bff2"/>
      <inkml:brushProperty name="fitToCurve" value="1"/>
      <inkml:brushProperty name="ignorePressure" value="0"/>
    </inkml:brush>
  </inkml:definitions>
  <inkml:trace contextRef="#ctx0" brushRef="#br0">32450.000 729750.000 762,'-74.000'46.000'0,"4.000"-5.000"0,3.000-7.000 0,3.000-5.000 0,1.000-1.000 5,1.000 6.000 10,-1.000 7.000 10,1.000 6.000 10,1.000 4.000 3,3.000 4.000-5,3.000 3.000-4,4.000 3.000-5,1.000 3.000-5,0.000 3.000-8,0.000 3.000-8,0.000 4.000-6,3.000-1.000-7,6.000-3.000-6,7.000-3.000-5,6.000-2.000-6,6.000-12.000-6,6.000-19.000-7,7.000-18.000-6,6.000-19.000-8</inkml:trace>
</inkml:ink>
</file>

<file path=word/ink/ink14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7533396482468" units="cm"/>
      <inkml:brushProperty name="height" value="0.0137533396482468" units="cm"/>
      <inkml:brushProperty name="color" value="#00bff2"/>
      <inkml:brushProperty name="fitToCurve" value="1"/>
      <inkml:brushProperty name="ignorePressure" value="0"/>
    </inkml:brush>
  </inkml:definitions>
  <inkml:trace contextRef="#ctx0" brushRef="#br0">31400.000 730000.000 710,'6.000'-38.000'30,"13.000"26.000"4,12.000 24.000 5,13.000 26.000 4,10.000 18.000-2,10.000 13.000-7,10.000 12.000-7,9.000 13.000-8,2.000 7.000-6,-2.000 4.000-5,-3.000 3.000-6,-3.000 3.000-6,-2.000-1.000-4,0.000-2.000-2,0.000-3.000-3,0.000-3.000-2,-4.000-13.000-6,-5.000-22.000-7,-7.000-22.000-7,-5.000-21.000-8,-8.000-15.000-3,-5.000-6.000 3,-7.000-6.000 1,-5.000-6.000 3</inkml:trace>
</inkml:ink>
</file>

<file path=word/ink/ink14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4715942442417" units="cm"/>
      <inkml:brushProperty name="height" value="0.0144715942442417" units="cm"/>
      <inkml:brushProperty name="color" value="#00bff2"/>
      <inkml:brushProperty name="fitToCurve" value="1"/>
      <inkml:brushProperty name="ignorePressure" value="0"/>
    </inkml:brush>
  </inkml:definitions>
  <inkml:trace contextRef="#ctx0" brushRef="#br0">33600.000 728850.000 675,'-25.000'-115.000'3,"0.000"23.000"5,0.000 22.000 6,0.000 22.000 5,1.000 13.000 5,4.000 7.000 4,3.000 6.000 3,3.000 7.000 5,-1.000 13.000 0,-2.000 22.000-5,-3.000 22.000-5,-3.000 23.000-4,-6.000 16.000-4,-5.000 13.000-5,-7.000 12.000-3,-5.000 13.000-4,-4.000 9.000-7,0.000 6.000-8,0.000 7.000-8,0.000 6.000-8,3.000-1.000-6,6.000-5.000-4,7.000-7.000-3,6.000-5.000-3,4.000-14.000-1,4.000-18.000 1,3.000-19.000 3,3.000-18.000 1</inkml:trace>
</inkml:ink>
</file>

<file path=word/ink/ink14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9463039338589" units="cm"/>
      <inkml:brushProperty name="height" value="0.0129463039338589" units="cm"/>
      <inkml:brushProperty name="color" value="#00bff2"/>
      <inkml:brushProperty name="fitToCurve" value="1"/>
      <inkml:brushProperty name="ignorePressure" value="0"/>
    </inkml:brush>
  </inkml:definitions>
  <inkml:trace contextRef="#ctx0" brushRef="#br0">33650.000 729350.000 755,'70.000'-71.000'0,"-9.000"10.000"2,-10.000 10.000 1,-8.000 9.000 2,-4.000 6.000 6,3.000 3.000 11,3.000 3.000 12,4.000 4.000 12,1.000 4.000 0,0.000 6.000-11,0.000 7.000-11,0.000 6.000-11,-4.000 6.000-9,-5.000 6.000-8,-7.000 7.000-6,-5.000 6.000-7,-6.000 9.000-4,-3.000 13.000-4,-3.000 12.000-1,-2.000 13.000-3,-5.000 7.000-1,-2.000 4.000 1,-3.000 3.000 3,-3.000 3.000 0,-2.000-8.000 3,0.000-19.000 4,0.000-18.000 3,0.000-19.000 4,-2.000-8.000 1,-3.000 3.000-3,-3.000 3.000-1,-2.000 4.000-3</inkml:trace>
</inkml:ink>
</file>

<file path=word/ink/ink1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81444231420755" units="cm"/>
      <inkml:brushProperty name="height" value="0.0181444231420755" units="cm"/>
      <inkml:brushProperty name="color" value="#00bff2"/>
      <inkml:brushProperty name="fitToCurve" value="1"/>
      <inkml:brushProperty name="ignorePressure" value="0"/>
    </inkml:brush>
  </inkml:definitions>
  <inkml:trace contextRef="#ctx0" brushRef="#br0">43038.000 87970.000 538,'-1.000'-42.000'4,"-3.000"5.000"7,-3.000 6.000 8,-3.000 6.000 7,-1.000 3.000 5,-1.000-1.000 1,1.000 0.000 2,0.000 1.000 1,0.000 5.000 0,-1.000 11.000-2,1.000 12.000-2,0.000 11.000-2,0.000 15.000-3,-1.000 20.000-6,1.000 20.000-5,0.000 20.000-5,-2.000 15.000-4,-2.000 11.000 0,-4.000 12.000-2,-2.000 11.000-1,-1.000 11.000-1,-1.000 11.000-3,1.000 12.000-2,-1.000 11.000-1,2.000 2.000-2,3.000-5.000-1,2.000-5.000 0,3.000-6.000-1,8.000-12.000 1,10.000-16.000 1,12.000-17.000 1,11.000-18.000 1,9.000-17.000 0,5.000-20.000 1,6.000-20.000 0,6.000-20.000 0,2.000-18.000-1,0.000-16.000-3,1.000-18.000-2,-1.000-17.000-3,0.000-20.000-1,1.000-27.000 0,-1.000-24.000 0,0.000-26.000 1,1.000-18.000-2,-1.000-11.000-1,0.000-12.000-2,1.000-11.000-1,-4.000-3.000-1,-5.000 6.000 0,-6.000 6.000 0,-5.000 5.000-1,-3.000 10.000 1,0.000 14.000 2,-1.000 14.000 2,1.000 15.000 2,-3.000 15.000 4,-5.000 16.000 3,-7.000 18.000 6,-5.000 16.000 3,-4.000 16.000 5,-3.000 14.000 3,-3.000 14.000 4,-2.000 15.000 3,-4.000 14.000 2,-2.000 18.000-1,-3.000 17.000-1,-3.000 16.000-2,1.000 13.000 3,1.000 9.000 8,4.000 8.000 5,3.000 8.000 8,1.000 6.000 0,0.000 3.000-6,0.000 3.000-5,0.000 2.000-5,0.000 4.000-6,0.000 2.000-3,0.000 3.000-5,0.000 3.000-4,0.000 1.000-5,0.000 0.000-6,0.000 0.000-7,0.000 0.000-6,3.000-9.000-7,5.000-21.000-10,6.000-19.000-7,6.000-20.000-9,1.000-15.000-5,-3.000-11.000-1,-2.000-12.000 0,-4.000-11.000-1</inkml:trace>
</inkml:ink>
</file>

<file path=word/ink/ink14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373451307416" units="cm"/>
      <inkml:brushProperty name="height" value="0.013373451307416" units="cm"/>
      <inkml:brushProperty name="color" value="#00bff2"/>
      <inkml:brushProperty name="fitToCurve" value="1"/>
      <inkml:brushProperty name="ignorePressure" value="0"/>
    </inkml:brush>
  </inkml:definitions>
  <inkml:trace contextRef="#ctx0" brushRef="#br0">33850.000 729450.000 731,'-25.000'0.000'23,"0.000"0.000"1,0.000 0.000 0,0.000 0.000 1,3.000 3.000-1,6.000 6.000-1,7.000 7.000-2,6.000 6.000-2,3.000 9.000-2,0.000 13.000-2,0.000 12.000-2,0.000 13.000-3,0.000 13.000-2,0.000 17.000 0,0.000 15.000-2,0.000 16.000 0,0.000 10.000-3,0.000 7.000-5,0.000 6.000-4,0.000 7.000-4,0.000-7.000-3,0.000-19.000-1,0.000-18.000 0,0.000-19.000-1,7.000-21.000 0,17.000-21.000-1,15.000-22.000 0,16.000-22.000-1,10.000-19.000-2,7.000-16.000-3,6.000-15.000-3,7.000-15.000-4,-4.000-9.000 0,-12.000 1.000 3,-13.000-1.000 4,-12.000 1.000 2,-9.000 2.000 3,-2.000 7.000 0,-3.000 6.000 0,-3.000 7.000 0</inkml:trace>
</inkml:ink>
</file>

<file path=word/ink/ink14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0244689062238" units="cm"/>
      <inkml:brushProperty name="height" value="0.0130244689062238" units="cm"/>
      <inkml:brushProperty name="color" value="#00bff2"/>
      <inkml:brushProperty name="fitToCurve" value="1"/>
      <inkml:brushProperty name="ignorePressure" value="0"/>
    </inkml:brush>
  </inkml:definitions>
  <inkml:trace contextRef="#ctx0" brushRef="#br0">35450.000 728700.000 750,'0.000'-29.000'0,"0.000"-5.000"0,0.000-7.000 0,0.000-5.000 0,0.000-3.000 4,0.000 4.000 7,0.000 3.000 7,0.000 3.000 7,0.000 4.000 3,0.000 7.000-3,0.000 6.000-3,0.000 7.000-2,1.000 4.000-3,4.000 3.000-1,3.000 3.000-2,3.000 4.000-1,-1.000 5.000-3,-2.000 10.000-1,-3.000 10.000-1,-3.000 9.000-3,-7.000 10.000-1,-9.000 14.000-4,-10.000 11.000-1,-8.000 14.000-3,-11.000 7.000-2,-8.000 3.000-1,-10.000 3.000 0,-9.000 4.000 0,-5.000-1.000-4,0.000-3.000-6,0.000-3.000-6,0.000-2.000-6,4.000-6.000-4,10.000-6.000-3,10.000-6.000-1,9.000-6.000-2,6.000-10.000 2,3.000-12.000 5,3.000-13.000 5,4.000-12.000 6</inkml:trace>
</inkml:ink>
</file>

<file path=word/ink/ink14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6604532599449" units="cm"/>
      <inkml:brushProperty name="height" value="0.0136604532599449" units="cm"/>
      <inkml:brushProperty name="color" value="#00bff2"/>
      <inkml:brushProperty name="fitToCurve" value="1"/>
      <inkml:brushProperty name="ignorePressure" value="0"/>
    </inkml:brush>
  </inkml:definitions>
  <inkml:trace contextRef="#ctx0" brushRef="#br0">34800.000 729500.000 715,'-22.000'1.000'86,"6.000"4.000"-20,7.000 3.000-19,6.000 3.000-20,4.000 6.000-11,4.000 9.000-2,3.000 10.000-2,3.000 10.000-2,1.000 14.000-4,1.000 23.000-6,-1.000 22.000-5,1.000 22.000-6,-3.000 10.000-6,-2.000 1.000-4,-3.000-1.000-4,-3.000 1.000-5,-2.000-9.000-3,0.000-15.000-2,0.000-15.000-2,0.000-16.000-3,-2.000-18.000 3,-3.000-18.000 6,-3.000-19.000 7,-2.000-18.000 6</inkml:trace>
</inkml:ink>
</file>

<file path=word/ink/ink14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6461585536599" units="cm"/>
      <inkml:brushProperty name="height" value="0.0146461585536599" units="cm"/>
      <inkml:brushProperty name="color" value="#00bff2"/>
      <inkml:brushProperty name="fitToCurve" value="1"/>
      <inkml:brushProperty name="ignorePressure" value="0"/>
    </inkml:brush>
  </inkml:definitions>
  <inkml:trace contextRef="#ctx0" brushRef="#br0">35100.000 729600.000 667,'0.000'-47.000'1,"0.000"6.000"3,0.000 7.000 2,0.000 6.000 2,3.000 4.000 5,6.000 4.000 7,7.000 3.000 7,6.000 3.000 7,7.000 1.000 3,10.000 1.000-4,10.000-1.000-1,9.000 1.000-3,7.000 2.000-4,7.000 7.000-4,6.000 6.000-4,7.000 7.000-4,-4.000 7.000-5,-12.000 9.000-4,-13.000 10.000-4,-12.000 10.000-3,-9.000 7.000-4,-2.000 6.000-2,-3.000 7.000-2,-3.000 6.000-3,-7.000 3.000 0,-9.000 0.000-1,-10.000 0.000 1,-8.000 0.000 0,-12.000 1.000-2,-12.000 4.000-3,-13.000 3.000-3,-12.000 3.000-4,-9.000-2.000-1,-2.000-6.000-1,-3.000-6.000 0,-3.000-6.000 0,4.000-10.000 1,13.000-12.000 2,12.000-13.000 3,13.000-12.000 1,4.000-7.000 3,-3.000 1.000 1,-3.000-1.000 2,-2.000 1.000 1</inkml:trace>
</inkml:ink>
</file>

<file path=word/ink/ink14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76035948097706" units="cm"/>
      <inkml:brushProperty name="height" value="0.0176035948097706" units="cm"/>
      <inkml:brushProperty name="color" value="#00bff2"/>
      <inkml:brushProperty name="fitToCurve" value="1"/>
      <inkml:brushProperty name="ignorePressure" value="0"/>
    </inkml:brush>
  </inkml:definitions>
  <inkml:trace contextRef="#ctx0" brushRef="#br0">34800.000 730000.000 555,'146.000'71.000'153,"-5.000"-5.000"-36,-7.000-7.000-36,-5.000-5.000-37,-1.000-1.000-21,6.000 6.000-7,7.000 7.000-7,6.000 6.000-7,-2.000-1.000-13,-9.000-5.000-15,-10.000-7.000-17,-8.000-5.000-17,-15.000-9.000-7,-19.000-9.000 2,-18.000-10.000 2,-19.000-8.000 1</inkml:trace>
</inkml:ink>
</file>

<file path=word/ink/ink14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5949744358659" units="cm"/>
      <inkml:brushProperty name="height" value="0.0115949744358659" units="cm"/>
      <inkml:brushProperty name="color" value="#00bff2"/>
      <inkml:brushProperty name="fitToCurve" value="1"/>
      <inkml:brushProperty name="ignorePressure" value="0"/>
    </inkml:brush>
  </inkml:definitions>
  <inkml:trace contextRef="#ctx0" brushRef="#br0">40850.000 729800.000 843,'23.000'-22.000'2,"-3.000"6.000"4,-3.000 7.000 4,-2.000 6.000 4,-1.000 3.000 3,3.000 0.000 0,3.000 0.000 2,4.000 0.000 0,1.000 0.000-1,0.000 0.000-3,0.000 0.000-5,0.000 0.000-3,4.000-2.000-4,10.000-3.000-4,10.000-3.000-3,9.000-2.000-3,4.000-5.000-5,1.000-2.000-5,-1.000-3.000-6,1.000-3.000-5,-1.000-2.000-3,1.000 0.000 0,-1.000 0.000 0,1.000 0.000 1,-7.000 1.000 1,-12.000 4.000 3,-13.000 3.000 4,-12.000 3.000 4</inkml:trace>
</inkml:ink>
</file>

<file path=word/ink/ink14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5298423916101" units="cm"/>
      <inkml:brushProperty name="height" value="0.0115298423916101" units="cm"/>
      <inkml:brushProperty name="color" value="#00bff2"/>
      <inkml:brushProperty name="fitToCurve" value="1"/>
      <inkml:brushProperty name="ignorePressure" value="0"/>
    </inkml:brush>
  </inkml:definitions>
  <inkml:trace contextRef="#ctx0" brushRef="#br0">41050.000 728650.000 848,'-25.000'0.000'1,"0.000"0.000"2,0.000 0.000 1,0.000 0.000 3,1.000 3.000 2,4.000 6.000 3,3.000 7.000 1,3.000 6.000 2,1.000 9.000 1,1.000 13.000-1,-1.000 12.000-2,1.000 13.000-1,1.000 15.000-2,3.000 19.000-1,3.000 19.000-3,4.000 19.000-2,1.000 9.000-2,0.000 0.000-1,0.000 0.000-2,0.000 0.000-2,4.000-5.000-1,10.000-9.000-1,10.000-10.000-3,9.000-8.000-2,6.000-14.000-1,3.000-15.000-2,3.000-15.000-2,4.000-16.000-1,4.000-16.000 0,6.000-16.000 1,7.000-15.000 0,6.000-15.000 2,9.000-18.000-1,13.000-19.000-4,12.000-18.000-3,13.000-19.000-4,-5.000-2.000 0,-22.000 16.000 2,-22.000 15.000 3,-21.000 17.000 2</inkml:trace>
</inkml:ink>
</file>

<file path=word/ink/ink14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3502081260085" units="cm"/>
      <inkml:brushProperty name="height" value="0.0123502081260085" units="cm"/>
      <inkml:brushProperty name="color" value="#00bff2"/>
      <inkml:brushProperty name="fitToCurve" value="1"/>
      <inkml:brushProperty name="ignorePressure" value="0"/>
    </inkml:brush>
  </inkml:definitions>
  <inkml:trace contextRef="#ctx0" brushRef="#br0">43200.000 728850.000 791,'-25.000'-22.000'-2,"0.000"6.000"-3,0.000 7.000-4,0.000 6.000-4,0.000 3.000 6,0.000 0.000 16,0.000 0.000 16,0.000 0.000 17,0.000 6.000 4,0.000 13.000-8,0.000 12.000-7,0.000 13.000-7,-2.000 6.000-8,-3.000 0.000-6,-3.000 0.000-6,-2.000 0.000-8,-5.000-2.000-5,-2.000-3.000-7,-3.000-3.000-6,-3.000-2.000-6,-2.000-5.000-4,0.000-2.000-1,0.000-3.000-1,0.000-3.000 0,4.000-6.000 1,10.000-5.000 3,10.000-7.000 5,9.000-5.000 5,2.000-3.000 2,-2.000 4.000 3,-3.000 3.000 3,-3.000 3.000 2</inkml:trace>
</inkml:ink>
</file>

<file path=word/ink/ink14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9689622446895" units="cm"/>
      <inkml:brushProperty name="height" value="0.0139689622446895" units="cm"/>
      <inkml:brushProperty name="color" value="#00bff2"/>
      <inkml:brushProperty name="fitToCurve" value="1"/>
      <inkml:brushProperty name="ignorePressure" value="0"/>
    </inkml:brush>
  </inkml:definitions>
  <inkml:trace contextRef="#ctx0" brushRef="#br0">42100.000 728600.000 699,'0.000'28.000'24,"0.000"6.000"0,0.000 7.000-1,0.000 6.000 1,1.000 10.000-1,4.000 17.000-2,3.000 15.000-1,3.000 16.000-3,3.000 12.000-2,3.000 9.000-1,3.000 10.000-1,4.000 10.000-3,1.000 5.000 1,0.000 4.000 1,0.000 3.000 1,0.000 3.000 1,3.000-7.000-2,6.000-15.000-4,7.000-15.000-6,6.000-16.000-4,7.000-19.000-3,10.000-22.000-3,10.000-22.000-1,9.000-21.000-3,6.000-26.000-2,3.000-28.000-4,3.000-28.000-3,4.000-27.000-3,-9.000-8.000-2,-18.000 17.000 0,-19.000 15.000-1,-18.000 16.000 1,-9.000 5.000-2,4.000-2.000-4,3.000-3.000-3,3.000-3.000-2</inkml:trace>
</inkml:ink>
</file>

<file path=word/ink/ink14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9923343881965" units="cm"/>
      <inkml:brushProperty name="height" value="0.0119923343881965" units="cm"/>
      <inkml:brushProperty name="color" value="#00bff2"/>
      <inkml:brushProperty name="fitToCurve" value="1"/>
      <inkml:brushProperty name="ignorePressure" value="0"/>
    </inkml:brush>
  </inkml:definitions>
  <inkml:trace contextRef="#ctx0" brushRef="#br0">44350.000 728250.000 815,'-47.000'-2.000'1,"6.000"-3.000"1,7.000-3.000 2,6.000-2.000 1,4.000 0.000 5,4.000 7.000 7,3.000 6.000 7,3.000 7.000 7,3.000 4.000 1,3.000 3.000-8,3.000 3.000-6,4.000 4.000-6,4.000 7.000-7,6.000 13.000-7,7.000 12.000-5,6.000 13.000-6,9.000 6.000-5,13.000 0.000-3,12.000 0.000-3,13.000 0.000-4,9.000-2.000-2,6.000-3.000-2,7.000-3.000-2,6.000-2.000-1,-7.000-9.000 2,-18.000-12.000 5,-19.000-13.000 6,-18.000-12.000 6</inkml:trace>
</inkml:ink>
</file>

<file path=word/ink/ink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7487443387508" units="cm"/>
      <inkml:brushProperty name="height" value="0.0127487443387508" units="cm"/>
      <inkml:brushProperty name="color" value="#00bff2"/>
      <inkml:brushProperty name="fitToCurve" value="1"/>
      <inkml:brushProperty name="ignorePressure" value="0"/>
    </inkml:brush>
  </inkml:definitions>
  <inkml:trace contextRef="#ctx0" brushRef="#br0">48815.000 17750.000 766,'-1.000'-15.000'28,"-3.000"1.000"-4,-1.000 3.000-2,-2.000 2.000-2,-1.000 2.000-1,-1.000 1.000 1,1.000 3.000 1,0.000 2.000 2,0.000 5.000-3,-1.000 9.000-4,1.000 7.000-5,0.000 9.000-5,0.000 10.000-3,-1.000 9.000-2,1.000 11.000-3,0.000 11.000-3,-2.000 7.000-2,-1.000 7.000-3,-2.000 6.000-4,-3.000 6.000-3,0.000 3.000-1,3.000-3.000 2,2.000-2.000 1,1.000-2.000 2,2.000-7.000 2,0.000-12.000 1,0.000-13.000 3,-1.000-13.000 2,3.000-19.000 2,4.000-27.000 1,4.000-27.000 1,4.000-26.000 2,5.000-19.000-1,3.000-7.000-2,5.000-9.000-3,3.000-9.000-3,3.000-5.000-1,0.000-5.000-3,0.000-3.000-1,0.000-5.000-2,1.000 1.000-2,2.000 6.000 2,2.000 7.000 0,2.000 6.000 1,0.000 9.000 0,-2.000 13.000 2,-2.000 12.000 1,-2.000 12.000 2,-4.000 12.000 3,-3.000 10.000 7,-4.000 10.000 5,-5.000 11.000 7,-3.000 10.000 3,-2.000 11.000 2,-2.000 10.000 1,-2.000 10.000 1,-1.000 8.000 0,0.000 7.000-2,0.000 6.000 0,0.000 6.000-1,-1.000 6.000-2,-2.000 3.000-2,-2.000 5.000-2,-2.000 3.000-2,-1.000 4.000-2,-1.000 2.000-2,1.000 2.000-3,0.000 2.000-2,-2.000-1.000-1,-1.000-4.000 0,-2.000-4.000-2,-3.000-5.000 0,1.000-6.000-2,1.000-11.000-1,3.000-11.000-3,1.000-10.000-2,3.000-12.000 0,2.000-14.000 3,2.000-15.000 2,2.000-15.000 3,2.000-12.000 2,2.000-10.000-1,2.000-11.000 2,2.000-10.000-1,5.000-8.000 1,5.000-7.000-3,7.000-6.000 0,6.000-6.000-3,2.000-3.000 1,-2.000 0.000-1,-2.000 0.000 1,-2.000 0.000 1,0.000 4.000 0,2.000 8.000 0,2.000 9.000 2,2.000 8.000 0,0.000 7.000 2,-2.000 6.000 0,-2.000 7.000 2,-2.000 6.000 1,-2.000 6.000 1,-3.000 6.000 2,-1.000 6.000 1,-2.000 7.000 2,-3.000 8.000 0,-1.000 10.000-1,-3.000 11.000 1,-2.000 10.000 0,0.000 7.000 0,-1.000 4.000 1,0.000 5.000 2,1.000 3.000 0,-2.000 6.000 1,-2.000 6.000-1,-2.000 6.000-2,-2.000 7.000-1,-1.000 3.000-1,0.000 3.000-3,0.000 1.000-1,0.000 3.000-3,0.000 1.000-4,0.000 0.000-7,0.000 0.000-7,0.000-1.000-7,0.000-3.000-5,0.000-9.000-1,0.000-7.000-2,0.000-10.000-1,0.000-7.000 0,0.000-9.000 3,0.000-8.000 1,0.000-8.000 3</inkml:trace>
</inkml:ink>
</file>

<file path=word/ink/ink1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4315795302391" units="cm"/>
      <inkml:brushProperty name="height" value="0.0174315795302391" units="cm"/>
      <inkml:brushProperty name="color" value="#00bff2"/>
      <inkml:brushProperty name="fitToCurve" value="1"/>
      <inkml:brushProperty name="ignorePressure" value="0"/>
    </inkml:brush>
  </inkml:definitions>
  <inkml:trace contextRef="#ctx0" brushRef="#br0">45878.000 88601.000 560,'-2.000'-22.000'0,"-2.000"-1.000"0,-3.000 1.000 0,-3.000-1.000 0,-4.000 1.000 8,-6.000-1.000 14,-5.000 0.000 15,-6.000 1.000 15,-1.000-3.000 2,2.000-6.000-9,3.000-6.000-10,3.000-5.000-10,0.000-3.000-8,-2.000 0.000-7,-4.000 0.000-7,-2.000-1.000-7,-2.000 0.000-6,0.000-3.000-5,0.000-3.000-5,1.000-3.000-4,0.000 3.000-2,4.000 8.000 2,2.000 9.000 3,3.000 8.000 3,-2.000 13.000 0,-4.000 17.000-1,-7.000 16.000 0,-5.000 18.000-2,-5.000 17.000 4,-2.000 16.000 7,-3.000 17.000 7,-3.000 17.000 7,0.000 12.000 7,3.000 5.000 4,3.000 6.000 5,2.000 5.000 6,3.000 5.000 1,4.000 2.000-2,2.000 4.000-2,2.000 2.000-2,7.000 1.000-2,8.000 1.000-5,8.000-1.000-4,9.000 0.000-4,5.000-3.000-2,3.000-10.000-2,3.000-7.000-1,3.000-9.000-1,6.000-13.000-1,8.000-17.000 0,8.000-16.000-2,9.000-18.000 0,5.000-16.000-3,4.000-17.000-2,2.000-18.000-4,3.000-16.000-2,1.000-20.000-3,0.000-22.000 0,1.000-23.000-1,-1.000-22.000-1,0.000-17.000 0,1.000-12.000 0,-1.000-11.000-1,0.000-11.000 0,1.000 0.000 2,-1.000 11.000 1,0.000 12.000 3,1.000 10.000 3,-5.000 11.000 1,-9.000 8.000 1,-7.000 8.000 1,-10.000 9.000 1,-4.000 13.000 2,-4.000 16.000 4,-3.000 18.000 4,-2.000 16.000 4,-5.000 14.000 5,-5.000 12.000 9,-6.000 11.000 7,-5.000 11.000 9,-3.000 9.000 3,0.000 5.000-1,-1.000 6.000 0,1.000 5.000 0,0.000 8.000-3,-1.000 8.000-3,1.000 8.000-4,0.000 9.000-3,1.000 3.000-4,3.000-3.000-4,3.000-3.000-3,2.000-3.000-3,4.000 2.000-4,2.000 5.000-4,3.000 6.000-3,3.000 6.000-3,3.000-2.000-7,2.000-8.000-11,3.000-9.000-9,4.000-8.000-10,-1.000-12.000-7,-3.000-13.000-2,-3.000-15.000-1,-2.000-14.000-3,-2.000-8.000 1,1.000-3.000 5,-1.000-2.000 4,0.000-4.000 5</inkml:trace>
</inkml:ink>
</file>

<file path=word/ink/ink15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634542606771" units="cm"/>
      <inkml:brushProperty name="height" value="0.011634542606771" units="cm"/>
      <inkml:brushProperty name="color" value="#00bff2"/>
      <inkml:brushProperty name="fitToCurve" value="1"/>
      <inkml:brushProperty name="ignorePressure" value="0"/>
    </inkml:brush>
  </inkml:definitions>
  <inkml:trace contextRef="#ctx0" brushRef="#br0">45050.000 728350.000 840,'-25.000'-44.000'2,"0.000"13.000"5,0.000 12.000 3,0.000 13.000 6,3.000 12.000 1,6.000 13.000 0,7.000 12.000-1,6.000 13.000 0,6.000 9.000-1,6.000 6.000 0,7.000 7.000-2,6.000 6.000-1,6.000 1.000-8,6.000-3.000-18,7.000-3.000-17,6.000-2.000-18,-1.000-9.000-4,-5.000-12.000 7,-7.000-13.000 8,-5.000-12.000 6,-6.000-7.000 7,-3.000 1.000 4,-3.000-1.000 5,-2.000 1.000 5</inkml:trace>
</inkml:ink>
</file>

<file path=word/ink/ink15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5514369681478" units="cm"/>
      <inkml:brushProperty name="height" value="0.0115514369681478" units="cm"/>
      <inkml:brushProperty name="color" value="#00bff2"/>
      <inkml:brushProperty name="fitToCurve" value="1"/>
      <inkml:brushProperty name="ignorePressure" value="0"/>
    </inkml:brush>
  </inkml:definitions>
  <inkml:trace contextRef="#ctx0" brushRef="#br0">45700.000 728300.000 846,'21.000'-46.000'-8,"-5.000"10.000"3,-7.000 10.000 2,-5.000 9.000 3,-3.000 7.000 5,4.000 7.000 6,3.000 6.000 8,3.000 7.000 8,-1.000 7.000 1,-2.000 9.000-4,-3.000 10.000-2,-3.000 10.000-4,-4.000 10.000-6,-3.000 13.000-9,-3.000 12.000-8,-2.000 13.000-9,-3.000 2.000-7,1.000-5.000-6,-1.000-7.000-5,1.000-5.000-6,-1.000-12.000 0,1.000-16.000 5,-1.000-15.000 6,1.000-15.000 5,-1.000-7.000 4,1.000 3.000 1,-1.000 3.000 2,1.000 4.000 2</inkml:trace>
</inkml:ink>
</file>

<file path=word/ink/ink15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0585410147905" units="cm"/>
      <inkml:brushProperty name="height" value="0.0110585410147905" units="cm"/>
      <inkml:brushProperty name="color" value="#00bff2"/>
      <inkml:brushProperty name="fitToCurve" value="1"/>
      <inkml:brushProperty name="ignorePressure" value="0"/>
    </inkml:brush>
  </inkml:definitions>
  <inkml:trace contextRef="#ctx0" brushRef="#br0">43600.000 729050.000 884,'1.000'28.000'-1,"4.000"6.000"8,3.000 7.000 9,3.000 6.000 7,1.000 9.000 3,1.000 13.000-7,-1.000 12.000-5,1.000 13.000-5,1.000 7.000-7,3.000 4.000-3,3.000 3.000-6,4.000 3.000-5,2.000-4.000-5,4.000-8.000-4,3.000-10.000-5,3.000-9.000-5,-1.000-13.000-1,-2.000-16.000 0,-3.000-15.000 1,-3.000-15.000 1</inkml:trace>
</inkml:ink>
</file>

<file path=word/ink/ink15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8898108378053" units="cm"/>
      <inkml:brushProperty name="height" value="0.0128898108378053" units="cm"/>
      <inkml:brushProperty name="color" value="#00bff2"/>
      <inkml:brushProperty name="fitToCurve" value="1"/>
      <inkml:brushProperty name="ignorePressure" value="0"/>
    </inkml:brush>
  </inkml:definitions>
  <inkml:trace contextRef="#ctx0" brushRef="#br0">44600.000 729450.000 758,'73.000'-47.000'-3,"-3.000"6.000"-6,-3.000 7.000-5,-2.000 6.000-7,0.000 4.000 6,7.000 4.000 18,6.000 3.000 18,7.000 3.000 17,4.000 1.000 8,3.000 1.000-4,3.000-1.000-4,4.000 1.000-3,1.000-1.000-5,0.000 1.000-7,0.000-1.000-7,0.000 1.000-8,-2.000 2.000-4,-3.000 7.000-6,-3.000 6.000-3,-2.000 7.000-5,-9.000 7.000-4,-12.000 9.000-2,-13.000 10.000-2,-12.000 10.000-3,-12.000 7.000-1,-8.000 6.000 0,-10.000 7.000 1,-9.000 6.000 0,-13.000-1.000 1,-16.000-5.000-1,-15.000-7.000-1,-15.000-5.000-1,-6.000-9.000 1,7.000-9.000-2,6.000-10.000 0,7.000-8.000 0</inkml:trace>
</inkml:ink>
</file>

<file path=word/ink/ink15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2702902406454" units="cm"/>
      <inkml:brushProperty name="height" value="0.0112702902406454" units="cm"/>
      <inkml:brushProperty name="color" value="#00bff2"/>
      <inkml:brushProperty name="fitToCurve" value="1"/>
      <inkml:brushProperty name="ignorePressure" value="0"/>
    </inkml:brush>
  </inkml:definitions>
  <inkml:trace contextRef="#ctx0" brushRef="#br0">44750.000 729650.000 867,'28.000'-47.000'-8,"6.000"6.000"4,7.000 7.000 5,6.000 6.000 4,4.000 6.000 5,4.000 6.000 4,3.000 7.000 4,3.000 6.000 4,1.000 4.000 0,1.000 4.000-3,-1.000 3.000-4,1.000 3.000-4,-3.000 6.000-5,-2.000 9.000-5,-3.000 10.000-5,-3.000 10.000-5,-7.000 5.000-4,-9.000 4.000-1,-10.000 3.000-2,-8.000 3.000-1,-9.000-1.000-1,-6.000-2.000-1,-6.000-3.000 0,-6.000-3.000-1,-9.000-6.000 1,-8.000-5.000 0,-10.000-7.000 2,-9.000-5.000 0,-7.000-6.000 3,-3.000-3.000 3,-3.000-3.000 4,-2.000-2.000 4,0.000-5.000 2,7.000-2.000 2,6.000-3.000 2,7.000-3.000 1,4.000-2.000 1,3.000 0.000 0,3.000 0.000 1,4.000 0.000-1,4.000-4.000 0,6.000-5.000 0,7.000-7.000 0,6.000-5.000 0,7.000-1.000 1,10.000 6.000 1,10.000 7.000 2,9.000 6.000 1,4.000 1.000 0,1.000-3.000-1,-1.000-3.000-1,1.000-2.000 0,-1.000-1.000-1,1.000 3.000 1,-1.000 3.000-1,1.000 4.000 1,-1.000 4.000-2,1.000 6.000-2,-1.000 7.000-2,1.000 6.000-2,-3.000 4.000-2,-2.000 4.000 0,-3.000 3.000 0,-3.000 3.000 0,-4.000 4.000 0,-3.000 7.000 0,-3.000 6.000 0,-2.000 7.000 0,-6.000 4.000-1,-6.000 3.000-2,-6.000 3.000-1,-6.000 4.000-3,-6.000-3.000-2,-2.000-5.000-3,-3.000-7.000-4,-3.000-5.000-2,-1.000-11.000-1,4.000-11.000 4,3.000-14.000 1,3.000-11.000 4,-1.000-6.000 1,-2.000 4.000 0,-3.000 3.000 0,-3.000 3.000 0</inkml:trace>
</inkml:ink>
</file>

<file path=word/ink/ink15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6887195035815" units="cm"/>
      <inkml:brushProperty name="height" value="0.0116887195035815" units="cm"/>
      <inkml:brushProperty name="color" value="#00bff2"/>
      <inkml:brushProperty name="fitToCurve" value="1"/>
      <inkml:brushProperty name="ignorePressure" value="0"/>
    </inkml:brush>
  </inkml:definitions>
  <inkml:trace contextRef="#ctx0" brushRef="#br0">44550.000 730450.000 836,'-24.000'-4.000'0,"4.000"-5.000"0,3.000-7.000 0,3.000-5.000 0,6.000-3.000 3,9.000 4.000 6,10.000 3.000 7,10.000 3.000 6,8.000 1.000 1,10.000 1.000-1,10.000-1.000-3,9.000 1.000-2,9.000-1.000-3,9.000 1.000-4,10.000-1.000-4,10.000 1.000-4,4.000 2.000-3,0.000 7.000-4,0.000 6.000-4,0.000 7.000-4,0.000 5.000-4,0.000 7.000-3,0.000 6.000-4,0.000 7.000-2,0.000-1.000-4,0.000-6.000-1,0.000-6.000-3,0.000-6.000-1,-10.000-4.000 2,-18.000 1.000 7,-19.000-1.000 7,-18.000 1.000 6</inkml:trace>
</inkml:ink>
</file>

<file path=word/ink/ink15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4184518828988" units="cm"/>
      <inkml:brushProperty name="height" value="0.0134184518828988" units="cm"/>
      <inkml:brushProperty name="color" value="#00bff2"/>
      <inkml:brushProperty name="fitToCurve" value="1"/>
      <inkml:brushProperty name="ignorePressure" value="0"/>
    </inkml:brush>
  </inkml:definitions>
  <inkml:trace contextRef="#ctx0" brushRef="#br0">47200.000 728950.000 728,'-2.000'-29.000'2,"-3.000"-5.000"3,-3.000-7.000 3,-2.000-5.000 3,-1.000-1.000 4,3.000 6.000 4,3.000 7.000 4,4.000 6.000 5,4.000 3.000 1,6.000 0.000-2,7.000 0.000 0,6.000 0.000-2,7.000 3.000-3,10.000 6.000-6,10.000 7.000-6,9.000 6.000-6,9.000 3.000-4,9.000 0.000 1,10.000 0.000-2,10.000 0.000 1,-1.000 4.000-4,-9.000 10.000-4,-10.000 10.000-5,-8.000 9.000-5,-9.000 6.000-2,-6.000 3.000 1,-6.000 3.000 1,-6.000 4.000 2,-9.000 4.000 2,-8.000 6.000 1,-10.000 7.000 3,-9.000 6.000 2,-5.000 6.000 2,0.000 6.000 2,0.000 7.000 2,0.000 6.000 2,-4.000 3.000 0,-5.000 0.000 0,-7.000 0.000-2,-5.000 0.000 0,-6.000 3.000-1,-3.000 6.000-1,-3.000 7.000-1,-2.000 6.000 0,-3.000 1.000-1,1.000-3.000 1,-1.000-3.000-1,1.000-2.000 1,2.000-12.000-2,7.000-19.000-6,6.000-18.000-5,7.000-19.000-5,2.000-16.000-2,1.000-12.000 0,-1.000-13.000 1,1.000-12.000-1,-1.000-9.000 4,1.000-2.000 4,-1.000-3.000 5,1.000-3.000 5</inkml:trace>
</inkml:ink>
</file>

<file path=word/ink/ink15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3128321245313" units="cm"/>
      <inkml:brushProperty name="height" value="0.0113128321245313" units="cm"/>
      <inkml:brushProperty name="color" value="#00bff2"/>
      <inkml:brushProperty name="fitToCurve" value="1"/>
      <inkml:brushProperty name="ignorePressure" value="0"/>
    </inkml:brush>
  </inkml:definitions>
  <inkml:trace contextRef="#ctx0" brushRef="#br0">47200.000 729600.000 864,'0.000'-91.000'4,"0.000"19.000"8,0.000 19.000 7,0.000 19.000 9,6.000 16.000 0,13.000 17.000-6,12.000 15.000-8,13.000 16.000-6,2.000 10.000-7,-5.000 7.000-7,-7.000 6.000-7,-5.000 7.000-7,-4.000 0.000-4,0.000-2.000-4,0.000-3.000-2,0.000-3.000-4,-2.000-1.000 1,-3.000 4.000 2,-3.000 3.000 3,-2.000 3.000 2,-5.000-4.000 4,-2.000-8.000 5,-3.000-10.000 5,-3.000-9.000 5</inkml:trace>
</inkml:ink>
</file>

<file path=word/ink/ink15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0353763923049" units="cm"/>
      <inkml:brushProperty name="height" value="0.0120353763923049" units="cm"/>
      <inkml:brushProperty name="color" value="#00bff2"/>
      <inkml:brushProperty name="fitToCurve" value="1"/>
      <inkml:brushProperty name="ignorePressure" value="0"/>
    </inkml:brush>
  </inkml:definitions>
  <inkml:trace contextRef="#ctx0" brushRef="#br0">46900.000 730700.000 812,'-30.000'-2.000'0,"-9.000"-3.000"2,-10.000-3.000 1,-8.000-2.000 1,2.000-5.000 2,16.000-2.000 5,15.000-3.000 3,17.000-3.000 5,11.000-2.000 1,10.000 0.000-1,10.000 0.000 0,9.000 0.000-2,18.000-8.000-1,29.000-16.000-2,28.000-15.000-3,28.000-15.000-2,3.000 0.000-6,-22.000 20.000-7,-22.000 18.000-9,-21.000 20.000-8,-12.000 6.000-6,1.000-2.000-6,-1.000-3.000-5,1.000-3.000-6,-4.000-2.000 1,-6.000 0.000 6,-6.000 0.000 6,-6.000 0.000 5</inkml:trace>
</inkml:ink>
</file>

<file path=word/ink/ink15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6564020067453" units="cm"/>
      <inkml:brushProperty name="height" value="0.0136564020067453" units="cm"/>
      <inkml:brushProperty name="color" value="#00bff2"/>
      <inkml:brushProperty name="fitToCurve" value="1"/>
      <inkml:brushProperty name="ignorePressure" value="0"/>
    </inkml:brush>
  </inkml:definitions>
  <inkml:trace contextRef="#ctx0" brushRef="#br0">49250.000 728450.000 715,'-96.000'-27.000'3,"10.000"-3.000"3,10.000-3.000 4,9.000-2.000 4,12.000 0.000 4,16.000 7.000 5,15.000 6.000 3,17.000 7.000 5,8.000 4.000 0,4.000 3.000-4,3.000 3.000-4,3.000 4.000-4,18.000 2.000-4,35.000 4.000-4,35.000 3.000-6,34.000 3.000-4,21.000 1.000-1,10.000 1.000 1,10.000-1.000 3,9.000 1.000 1,-1.000-1.000 0,-8.000 1.000-2,-10.000-1.000 0,-9.000 1.000-3,-15.000 1.000-8,-18.000 3.000-18,-19.000 3.000-17,-18.000 4.000-18,-18.000-1.000-4,-16.000-3.000 9,-15.000-3.000 10,-15.000-2.000 8,-12.000-3.000 8,-6.000 1.000 6,-6.000-1.000 6,-6.000 1.000 6,-4.000-1.000 4,1.000 1.000 1,-1.000-1.000 2,1.000 1.000 2</inkml:trace>
</inkml:ink>
</file>

<file path=word/ink/ink1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5939293801785" units="cm"/>
      <inkml:brushProperty name="height" value="0.0165939293801785" units="cm"/>
      <inkml:brushProperty name="color" value="#00bff2"/>
      <inkml:brushProperty name="fitToCurve" value="1"/>
      <inkml:brushProperty name="ignorePressure" value="0"/>
    </inkml:brush>
  </inkml:definitions>
  <inkml:trace contextRef="#ctx0" brushRef="#br0">46238.000 88556.000 589,'0.000'-42.000'52,"0.000"5.000"-11,0.000 6.000-13,0.000 6.000-13,3.000 2.000-1,6.000 1.000 11,5.000-1.000 8,5.000 1.000 11,8.000 1.000 1,8.000 2.000-7,9.000 4.000-7,8.000 2.000-7,7.000 2.000-9,6.000 0.000-10,5.000-1.000-9,6.000 1.000-11,2.000 4.000-3,-3.000 9.000 5,-4.000 7.000 4,-2.000 10.000 5,-5.000 2.000 2,-9.000-3.000 0,-9.000-2.000-1,-8.000-4.000-1,-5.000 0.000-12,-4.000-1.000-22,-2.000 0.000-22,-3.000 0.000-23</inkml:trace>
</inkml:ink>
</file>

<file path=word/ink/ink15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1383013427258" units="cm"/>
      <inkml:brushProperty name="height" value="0.0111383013427258" units="cm"/>
      <inkml:brushProperty name="color" value="#00bff2"/>
      <inkml:brushProperty name="fitToCurve" value="1"/>
      <inkml:brushProperty name="ignorePressure" value="0"/>
    </inkml:brush>
  </inkml:definitions>
  <inkml:trace contextRef="#ctx0" brushRef="#br0">49300.000 728800.000 877,'-113.000'0.000'-37,"26.000"0.000"9,24.000 0.000 10,26.000 0.000 9,13.000 3.000 9,4.000 6.000 8,3.000 7.000 9,3.000 6.000 9,3.000 10.000 2,3.000 17.000-1,3.000 15.000-1,4.000 16.000-3,1.000 5.000-4,0.000-2.000-6,0.000-3.000-7,0.000-3.000-6,3.000-1.000-1,6.000 4.000 3,7.000 3.000 4,6.000 3.000 4,3.000-7.000-6,0.000-15.000-14,0.000-15.000-17,0.000-16.000-14,-2.000-13.000-6,-3.000-9.000 5,-3.000-10.000 3,-2.000-8.000 6,-3.000-6.000 4,1.000 1.000 7,-1.000-1.000 6,1.000 1.000 7</inkml:trace>
</inkml:ink>
</file>

<file path=word/ink/ink15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9866997227073" units="cm"/>
      <inkml:brushProperty name="height" value="0.0109866997227073" units="cm"/>
      <inkml:brushProperty name="color" value="#00bff2"/>
      <inkml:brushProperty name="fitToCurve" value="1"/>
      <inkml:brushProperty name="ignorePressure" value="0"/>
    </inkml:brush>
  </inkml:definitions>
  <inkml:trace contextRef="#ctx0" brushRef="#br0">49200.000 729250.000 889,'3.000'-47.000'-12,"6.000"6.000"7,7.000 7.000 8,6.000 6.000 8,3.000 6.000 3,0.000 6.000 0,0.000 7.000 0,0.000 6.000 0,6.000 1.000-1,13.000-3.000-2,12.000-3.000-2,13.000-2.000-1,9.000-1.000-3,6.000 3.000 0,7.000 3.000-2,6.000 4.000 0,-1.000 2.000-2,-5.000 4.000-3,-7.000 3.000-2,-5.000 3.000-1,-6.000 4.000-3,-3.000 7.000-1,-3.000 6.000-2,-2.000 7.000-1,-11.000 5.000-1,-15.000 7.000 1,-15.000 6.000 0,-16.000 7.000 1,-15.000 5.000-1,-11.000 7.000 0,-14.000 6.000 1,-11.000 7.000-1,-11.000-1.000-1,-5.000-6.000 0,-7.000-6.000 0,-5.000-6.000 0,-4.000-9.000-1,0.000-8.000 0,0.000-10.000 0,0.000-9.000 0,0.000-9.000 0,0.000-5.000 2,0.000-7.000 1,0.000-5.000 2,6.000-6.000 1,13.000-3.000 2,12.000-3.000 1,13.000-2.000 3</inkml:trace>
</inkml:ink>
</file>

<file path=word/ink/ink15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3832772001624" units="cm"/>
      <inkml:brushProperty name="height" value="0.0103832772001624" units="cm"/>
      <inkml:brushProperty name="color" value="#00bff2"/>
      <inkml:brushProperty name="fitToCurve" value="1"/>
      <inkml:brushProperty name="ignorePressure" value="0"/>
    </inkml:brush>
  </inkml:definitions>
  <inkml:trace contextRef="#ctx0" brushRef="#br0">49150.000 729650.000 941,'28.000'-2.000'0,"6.000"-3.000"-2,7.000-3.000 0,6.000-2.000-1,6.000-3.000 1,6.000 1.000 3,7.000-1.000 3,6.000 1.000 2,-1.000 1.000 3,-5.000 3.000 2,-7.000 3.000 0,-5.000 4.000 2,0.000 1.000-3,10.000 0.000-8,10.000 0.000-7,9.000 0.000-9,-2.000 3.000-4,-12.000 6.000-2,-13.000 7.000-2,-12.000 6.000-2,-10.000 4.000-1,-6.000 4.000 1,-6.000 3.000 0,-6.000 3.000 1,-6.000-1.000 2,-2.000-2.000 4,-3.000-3.000 3,-3.000-3.000 4</inkml:trace>
</inkml:ink>
</file>

<file path=word/ink/ink15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0379381328821" units="cm"/>
      <inkml:brushProperty name="height" value="0.0100379381328821" units="cm"/>
      <inkml:brushProperty name="color" value="#00bff2"/>
      <inkml:brushProperty name="fitToCurve" value="1"/>
      <inkml:brushProperty name="ignorePressure" value="0"/>
    </inkml:brush>
  </inkml:definitions>
  <inkml:trace contextRef="#ctx0" brushRef="#br0">49100.000 730100.000 974,'-24.000'-2.000'-2,"4.000"-3.000"-5,3.000-3.000-3,3.000-2.000-5,9.000-1.000 2,16.000 3.000 7,15.000 3.000 7,17.000 4.000 6,16.000-1.000 5,19.000-3.000 1,19.000-3.000 1,19.000-2.000 1,4.000-3.000-3,-9.000 1.000-8,-10.000-1.000-7,-8.000 1.000-9,-3.000-3.000-1,7.000-2.000 5,6.000-3.000 3,7.000-3.000 6,-10.000 1.000-5,-25.000 6.000-12,-25.000 7.000-11,-25.000 6.000-12</inkml:trace>
</inkml:ink>
</file>

<file path=word/ink/ink15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0393633842468" units="cm"/>
      <inkml:brushProperty name="height" value="0.0120393633842468" units="cm"/>
      <inkml:brushProperty name="color" value="#00bff2"/>
      <inkml:brushProperty name="fitToCurve" value="1"/>
      <inkml:brushProperty name="ignorePressure" value="0"/>
    </inkml:brush>
  </inkml:definitions>
  <inkml:trace contextRef="#ctx0" brushRef="#br0">50050.000 728800.000 812,'-46.000'-68.000'3,"10.000"17.000"5,10.000 15.000 6,9.000 16.000 6,4.000 9.000 1,1.000 3.000-2,-1.000 3.000-1,1.000 4.000-2,-1.000 13.000-2,1.000 26.000-1,-1.000 24.000 0,1.000 26.000-1,-4.000 16.000-3,-6.000 10.000-3,-6.000 10.000-5,-6.000 9.000-3,-2.000 2.000-3,3.000-2.000-3,3.000-3.000-2,4.000-3.000-3,-4.000 7.000-4,-9.000 19.000-4,-10.000 19.000-5,-8.000 19.000-5,0.000-7.000 0,14.000-31.000 5,11.000-31.000 3,14.000-31.000 5,5.000-24.000 1,1.000-16.000-1,-1.000-15.000-1,1.000-15.000-1,-1.000-11.000 1,1.000-2.000 4,-1.000-3.000 2,1.000-3.000 4</inkml:trace>
</inkml:ink>
</file>

<file path=word/ink/ink15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22041451931" units="cm"/>
      <inkml:brushProperty name="height" value="0.01322041451931" units="cm"/>
      <inkml:brushProperty name="color" value="#00bff2"/>
      <inkml:brushProperty name="fitToCurve" value="1"/>
      <inkml:brushProperty name="ignorePressure" value="0"/>
    </inkml:brush>
  </inkml:definitions>
  <inkml:trace contextRef="#ctx0" brushRef="#br0">48400.000 730350.000 739,'-2.000'-24.000'0,"-3.000"4.000"0,-3.000 3.000 0,-2.000 3.000 0,3.000 1.000 2,14.000 1.000 5,11.000-1.000 5,14.000 1.000 5,13.000 2.000 4,16.000 7.000 4,15.000 6.000 4,17.000 7.000 5,21.000 13.000-1,28.000 22.000-9,28.000 22.000-6,29.000 23.000-9,-4.000 3.000-3,-34.000-11.000 0,-35.000-14.000 1,-33.000-11.000 0,-9.000 0.000-3,19.000 17.000-11,19.000 15.000-8,19.000 16.000-9,5.000-4.000-8,-5.000-21.000-7,-7.000-22.000-7,-5.000-22.000-6,-15.000-15.000 1,-22.000-5.000 7,-22.000-7.000 9,-21.000-5.000 8</inkml:trace>
</inkml:ink>
</file>

<file path=word/ink/ink15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503865942359" units="cm"/>
      <inkml:brushProperty name="height" value="0.011503865942359" units="cm"/>
      <inkml:brushProperty name="color" value="#00bff2"/>
      <inkml:brushProperty name="fitToCurve" value="1"/>
      <inkml:brushProperty name="ignorePressure" value="0"/>
    </inkml:brush>
  </inkml:definitions>
  <inkml:trace contextRef="#ctx0" brushRef="#br0">52650.000 728350.000 849,'21.000'-69.000'1,"-5.000"13.000"1,-7.000 12.000 2,-5.000 13.000 2,-6.000 9.000 0,-3.000 6.000 3,-3.000 7.000 1,-2.000 6.000 2,-6.000 6.000 0,-6.000 6.000 0,-6.000 7.000-1,-6.000 6.000 0,-7.000 7.000 0,-6.000 10.000 0,-6.000 10.000 0,-6.000 9.000 1,-18.000 20.000-4,-28.000 31.000-6,-28.000 32.000-8,-27.000 31.000-7,-1.000-2.000-4,28.000-34.000-4,28.000-35.000-3,29.000-33.000-4,10.000-20.000-1,-6.000-3.000-1,-6.000-3.000-1,-6.000-2.000-1,4.000-6.000 3,16.000-6.000 5,15.000-6.000 4,17.000-6.000 5</inkml:trace>
</inkml:ink>
</file>

<file path=word/ink/ink15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0784163698554" units="cm"/>
      <inkml:brushProperty name="height" value="0.0110784163698554" units="cm"/>
      <inkml:brushProperty name="color" value="#00bff2"/>
      <inkml:brushProperty name="fitToCurve" value="1"/>
      <inkml:brushProperty name="ignorePressure" value="0"/>
    </inkml:brush>
  </inkml:definitions>
  <inkml:trace contextRef="#ctx0" brushRef="#br0">51950.000 729000.000 882,'-24.000'48.000'4,"4.000"-3.000"6,3.000-3.000 8,3.000-2.000 7,3.000 3.000 0,3.000 14.000-6,3.000 11.000-8,4.000 14.000-6,2.000-3.000-7,4.000-15.000-10,3.000-15.000-8,3.000-16.000-9,3.000-8.000-4,3.000 0.000 0,3.000 0.000 1,4.000 0.000-1,-1.000-2.000 3,-3.000-3.000 5,-3.000-3.000 4,-2.000-2.000 4</inkml:trace>
</inkml:ink>
</file>

<file path=word/ink/ink15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2886147797108" units="cm"/>
      <inkml:brushProperty name="height" value="0.0102886147797108" units="cm"/>
      <inkml:brushProperty name="color" value="#00bff2"/>
      <inkml:brushProperty name="fitToCurve" value="1"/>
      <inkml:brushProperty name="ignorePressure" value="0"/>
    </inkml:brush>
  </inkml:definitions>
  <inkml:trace contextRef="#ctx0" brushRef="#br0">52400.000 728900.000 950,'-44.000'-24.000'1,"13.000"4.000"3,12.000 3.000 1,13.000 3.000 4,7.000 4.000 0,4.000 7.000-1,3.000 6.000-1,3.000 7.000 0,4.000 5.000-9,7.000 7.000-14,6.000 6.000-14,7.000 7.000-15,-1.000-1.000-3,-6.000-6.000 10,-6.000-6.000 8,-6.000-6.000 8</inkml:trace>
</inkml:ink>
</file>

<file path=word/ink/ink15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1050715893507" units="cm"/>
      <inkml:brushProperty name="height" value="0.0101050715893507" units="cm"/>
      <inkml:brushProperty name="color" value="#00bff2"/>
      <inkml:brushProperty name="fitToCurve" value="1"/>
      <inkml:brushProperty name="ignorePressure" value="0"/>
    </inkml:brush>
  </inkml:definitions>
  <inkml:trace contextRef="#ctx0" brushRef="#br0">53200.000 728700.000 967,'-49.000'-19.000'-10,"4.000"13.000"8,3.000 12.000 10,3.000 13.000 7,-1.000 12.000 1,-2.000 13.000-11,-3.000 12.000-8,-3.000 13.000-11,-2.000 4.000-5,0.000-3.000-2,0.000-3.000-1,0.000-2.000-1,4.000-8.000-1,10.000-8.000 0,10.000-10.000 0,9.000-9.000 1</inkml:trace>
</inkml:ink>
</file>

<file path=word/ink/ink1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92100536078215" units="cm"/>
      <inkml:brushProperty name="height" value="0.0192100536078215" units="cm"/>
      <inkml:brushProperty name="color" value="#00bff2"/>
      <inkml:brushProperty name="fitToCurve" value="1"/>
      <inkml:brushProperty name="ignorePressure" value="0"/>
    </inkml:brush>
  </inkml:definitions>
  <inkml:trace contextRef="#ctx0" brushRef="#br0">47095.000 87565.000 508,'-24.000'22.000'8,"-3.000"1.000"14,-3.000-1.000 16,-2.000 1.000 14,-3.000 5.000 5,-3.000 11.000-5,-3.000 12.000-5,-3.000 11.000-6,0.000 13.000-3,4.000 13.000-5,2.000 15.000-4,2.000 14.000-3,5.000 10.000-5,6.000 5.000-6,5.000 6.000-6,6.000 6.000-5,4.000 0.000-5,3.000-6.000-2,3.000-6.000-1,3.000-5.000-3,4.000-2.000-3,5.000 3.000-2,6.000 3.000-3,6.000 3.000-4,2.000-4.000-3,1.000-12.000-3,-1.000-11.000-5,1.000-11.000-4,1.000-16.000-1,3.000-19.000 0,2.000-21.000 0,4.000-18.000 0,0.000-17.000-1,1.000-10.000 0,0.000-12.000-2,0.000-12.000-1,-3.000-4.000 2,-6.000-1.000 8,-5.000 0.000 6,-6.000 0.000 7</inkml:trace>
</inkml:ink>
</file>

<file path=word/ink/ink15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8202416449785" units="cm"/>
      <inkml:brushProperty name="height" value="0.0108202416449785" units="cm"/>
      <inkml:brushProperty name="color" value="#00bff2"/>
      <inkml:brushProperty name="fitToCurve" value="1"/>
      <inkml:brushProperty name="ignorePressure" value="0"/>
    </inkml:brush>
  </inkml:definitions>
  <inkml:trace contextRef="#ctx0" brushRef="#br0">51250.000 729750.000 903,'23.000'1.000'7,"-3.000"4.000"5,-3.000 3.000 4,-2.000 3.000 5,-1.000 12.000-2,3.000 22.000-5,3.000 22.000-7,4.000 23.000-7,-1.000 11.000-5,-3.000 4.000-6,-3.000 3.000-7,-2.000 3.000-5,-3.000-4.000-2,1.000-8.000 4,-1.000-10.000 3,1.000-9.000 5,-1.000-12.000 1,1.000-11.000 3,-1.000-14.000 1,1.000-11.000 1,-1.000-11.000-1,1.000-5.000-6,-1.000-7.000-5,1.000-5.000-5</inkml:trace>
</inkml:ink>
</file>

<file path=word/ink/ink15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3749738559127" units="cm"/>
      <inkml:brushProperty name="height" value="0.0123749738559127" units="cm"/>
      <inkml:brushProperty name="color" value="#00bff2"/>
      <inkml:brushProperty name="fitToCurve" value="1"/>
      <inkml:brushProperty name="ignorePressure" value="0"/>
    </inkml:brush>
  </inkml:definitions>
  <inkml:trace contextRef="#ctx0" brushRef="#br0">51850.000 730100.000 790,'50.000'-49.000'2,"0.000"4.000"6,0.000 3.000 6,0.000 3.000 5,4.000 4.000 2,10.000 7.000 0,10.000 6.000-1,9.000 7.000 0,13.000-1.000-1,20.000-6.000-1,18.000-6.000-2,20.000-6.000 0,8.000-1.000-4,1.000 7.000-8,-1.000 6.000-9,1.000 7.000-7,-12.000 2.000-4,-21.000 1.000-1,-22.000-1.000-2,-22.000 1.000 0,-19.000 5.000-1,-16.000 14.000-1,-15.000 11.000-2,-15.000 14.000-2,-12.000 7.000 1,-6.000 3.000 1,-6.000 3.000 1,-6.000 4.000 2,-10.000 2.000 1,-12.000 4.000 0,-13.000 3.000 0,-12.000 3.000 1,-5.000-4.000 2,3.000-8.000 3,3.000-10.000 4,4.000-9.000 2,2.000-5.000 2,4.000 0.000 1,3.000 0.000 2,3.000 0.000 0</inkml:trace>
</inkml:ink>
</file>

<file path=word/ink/ink15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1017275378108" units="cm"/>
      <inkml:brushProperty name="height" value="0.0121017275378108" units="cm"/>
      <inkml:brushProperty name="color" value="#00bff2"/>
      <inkml:brushProperty name="fitToCurve" value="1"/>
      <inkml:brushProperty name="ignorePressure" value="0"/>
    </inkml:brush>
  </inkml:definitions>
  <inkml:trace contextRef="#ctx0" brushRef="#br0">51850.000 730450.000 807,'26.000'-68.000'22,"4.000"17.000"-2,3.000 15.000-2,3.000 16.000-2,10.000 7.000-1,20.000 1.000 1,18.000-1.000 2,20.000 1.000 0,11.000 1.000-1,7.000 3.000-4,6.000 3.000-3,7.000 4.000-3,8.000-1.000-5,14.000-3.000-3,11.000-3.000-4,14.000-2.000-4,-14.000-1.000-2,-36.000 3.000-1,-39.000 3.000-1,-36.000 4.000-1,-26.000-1.000-6,-12.000-3.000-11,-13.000-3.000-11,-12.000-2.000-11,-7.000-3.000 0,1.000 1.000 12,-1.000-1.000 12,1.000 1.000 11</inkml:trace>
</inkml:ink>
</file>

<file path=word/ink/ink15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696135789156" units="cm"/>
      <inkml:brushProperty name="height" value="0.012696135789156" units="cm"/>
      <inkml:brushProperty name="color" value="#00bff2"/>
      <inkml:brushProperty name="fitToCurve" value="1"/>
      <inkml:brushProperty name="ignorePressure" value="0"/>
    </inkml:brush>
  </inkml:definitions>
  <inkml:trace contextRef="#ctx0" brushRef="#br0">52650.000 729650.000 770,'-24.000'31.000'60,"4.000"13.000"-11,3.000 12.000-11,3.000 13.000-10,1.000 9.000-8,1.000 6.000-4,-1.000 7.000-4,1.000 6.000-5,-4.000 17.000-9,-6.000 28.000-11,-6.000 28.000-13,-6.000 29.000-12,1.000-4.000-3,9.000-34.000 8,10.000-35.000 6,10.000-33.000 7,4.000-25.000 4,0.000-11.000 2,0.000-14.000 2,0.000-11.000 1,0.000-9.000 0,0.000-3.000-6,0.000-3.000-5,0.000-2.000-5</inkml:trace>
</inkml:ink>
</file>

<file path=word/ink/ink15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5433690845966" units="cm"/>
      <inkml:brushProperty name="height" value="0.0125433690845966" units="cm"/>
      <inkml:brushProperty name="color" value="#00bff2"/>
      <inkml:brushProperty name="fitToCurve" value="1"/>
      <inkml:brushProperty name="ignorePressure" value="0"/>
    </inkml:brush>
  </inkml:definitions>
  <inkml:trace contextRef="#ctx0" brushRef="#br0">52950.000 730500.000 779,'23.000'-27.000'0,"-3.000"-3.000"0,-3.000-3.000 0,-2.000-2.000 1,0.000-1.000 3,7.000 3.000 9,6.000 3.000 8,7.000 4.000 9,7.000 2.000 1,9.000 4.000-3,10.000 3.000-5,10.000 3.000-4,2.000 4.000-3,-3.000 7.000-4,-3.000 6.000-2,-2.000 7.000-3,-9.000 8.000-3,-12.000 14.000-2,-13.000 11.000-3,-12.000 14.000-2,-9.000 5.000-1,-2.000 1.000 1,-3.000-1.000-1,-3.000 1.000 1,-10.000 4.000-2,-16.000 9.000-4,-15.000 10.000-2,-15.000 10.000-4,-11.000-3.000-2,-2.000-11.000 2,-3.000-14.000 0,-3.000-11.000 1,-12.000-11.000-4,-18.000-5.000-8,-19.000-7.000-7,-18.000-5.000-8,5.000-8.000 0,32.000-5.000 7,31.000-7.000 7,32.000-5.000 6,13.000-4.000 6,-3.000 0.000 4,-3.000 0.000 2,-2.000 0.000 4</inkml:trace>
</inkml:ink>
</file>

<file path=word/ink/ink15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65645070374012" units="cm"/>
      <inkml:brushProperty name="height" value="0.0165645070374012" units="cm"/>
      <inkml:brushProperty name="color" value="#00bff2"/>
      <inkml:brushProperty name="fitToCurve" value="1"/>
      <inkml:brushProperty name="ignorePressure" value="0"/>
    </inkml:brush>
  </inkml:definitions>
  <inkml:trace contextRef="#ctx0" brushRef="#br0">52550.000 730600.000 590,'0.000'-24.000'1,"0.000"4.000"2,0.000 3.000 3,0.000 3.000 1,7.000 4.000 7,17.000 7.000 11,15.000 6.000 11,16.000 7.000 10,12.000 5.000 2,9.000 7.000-5,10.000 6.000-6,10.000 7.000-5,8.000 5.000-5,10.000 7.000-2,10.000 6.000-4,9.000 7.000-2,-1.000 5.000-5,-8.000 7.000-9,-10.000 6.000-7,-9.000 7.000-9,-9.000-1.000-1,-5.000-6.000 3,-7.000-6.000 3,-5.000-6.000 4,-6.000-7.000-8,-3.000-6.000-21,-3.000-6.000-21,-2.000-6.000-21,-11.000-7.000-4,-15.000-6.000 12,-15.000-6.000 11,-16.000-6.000 13</inkml:trace>
</inkml:ink>
</file>

<file path=word/ink/ink15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5046473219991" units="cm"/>
      <inkml:brushProperty name="height" value="0.0115046473219991" units="cm"/>
      <inkml:brushProperty name="color" value="#00bff2"/>
      <inkml:brushProperty name="fitToCurve" value="1"/>
      <inkml:brushProperty name="ignorePressure" value="0"/>
    </inkml:brush>
  </inkml:definitions>
  <inkml:trace contextRef="#ctx0" brushRef="#br0">10850.000 732550.000 849,'-72.000'31.000'4,"6.000"13.000"7,7.000 12.000 8,6.000 13.000 6,-4.000 21.000 3,-11.000 32.000-5,-14.000 31.000-5,-11.000 32.000-3,-12.000 18.000-8,-9.000 6.000-7,-10.000 7.000-9,-8.000 6.000-8,-1.000-13.000-6,9.000-31.000-2,10.000-31.000-4,10.000-31.000-2,13.000-29.000-1,19.000-24.000 0,19.000-26.000 0,19.000-24.000 0,12.000-17.000 4,6.000-5.000 6,7.000-7.000 7,6.000-5.000 5</inkml:trace>
</inkml:ink>
</file>

<file path=word/ink/ink15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9194743931293" units="cm"/>
      <inkml:brushProperty name="height" value="0.0129194743931293" units="cm"/>
      <inkml:brushProperty name="color" value="#00bff2"/>
      <inkml:brushProperty name="fitToCurve" value="1"/>
      <inkml:brushProperty name="ignorePressure" value="0"/>
    </inkml:brush>
  </inkml:definitions>
  <inkml:trace contextRef="#ctx0" brushRef="#br0">10250.000 733700.000 756,'26.000'-22.000'1,"4.000"6.000"0,3.000 7.000 0,3.000 6.000 2,1.000 3.000 2,1.000 0.000 7,-1.000 0.000 4,1.000 0.000 7,-1.000 4.000 2,1.000 10.000-2,-1.000 10.000-1,1.000 9.000-1,2.000 9.000-2,7.000 9.000-1,6.000 10.000-3,7.000 10.000-1,-1.000 11.000-3,-6.000 17.000-3,-6.000 15.000-4,-6.000 16.000-3,-7.000 10.000-2,-6.000 7.000-3,-6.000 6.000-2,-6.000 7.000-2,-7.000-3.000-2,-6.000-8.000-3,-6.000-10.000-2,-6.000-9.000-3,-9.000-16.000-2,-8.000-22.000-1,-10.000-22.000-2,-9.000-21.000-1,-10.000-18.000-1,-9.000-12.000-1,-10.000-13.000 0,-8.000-12.000 1,-3.000-13.000-1,7.000-12.000 2,6.000-13.000 0,7.000-12.000 2,7.000-2.000 2,9.000 9.000 5,10.000 10.000 4,10.000 10.000 5</inkml:trace>
</inkml:ink>
</file>

<file path=word/ink/ink15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2899424061179" units="cm"/>
      <inkml:brushProperty name="height" value="0.0132899424061179" units="cm"/>
      <inkml:brushProperty name="color" value="#00bff2"/>
      <inkml:brushProperty name="fitToCurve" value="1"/>
      <inkml:brushProperty name="ignorePressure" value="0"/>
    </inkml:brush>
  </inkml:definitions>
  <inkml:trace contextRef="#ctx0" brushRef="#br0">10000.000 734750.000 735,'50.000'-72.000'2,"0.000"6.000"2,0.000 7.000 4,0.000 6.000 3,4.000 4.000 3,10.000 4.000 4,10.000 3.000 3,9.000 3.000 4,7.000 1.000 1,7.000 1.000-1,6.000-1.000-1,7.000 1.000-1,7.000-1.000-2,9.000 1.000-4,10.000-1.000-3,10.000 1.000-4,-3.000-1.000-9,-11.000 1.000-11,-14.000-1.000-13,-11.000 1.000-13,-17.000 4.000-5,-18.000 9.000 0,-19.000 10.000 0,-18.000 10.000 1,-14.000 7.000 3,-5.000 6.000 5,-7.000 7.000 5,-5.000 6.000 5,-8.000 1.000 4,-5.000-3.000 2,-7.000-3.000 2,-5.000-2.000 2</inkml:trace>
</inkml:ink>
</file>

<file path=word/ink/ink15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2176509574056" units="cm"/>
      <inkml:brushProperty name="height" value="0.0112176509574056" units="cm"/>
      <inkml:brushProperty name="color" value="#00bff2"/>
      <inkml:brushProperty name="fitToCurve" value="1"/>
      <inkml:brushProperty name="ignorePressure" value="0"/>
    </inkml:brush>
  </inkml:definitions>
  <inkml:trace contextRef="#ctx0" brushRef="#br0">10000.000 735200.000 871,'-47.000'23.000'-1,"6.000"-3.000"-2,7.000-3.000-3,6.000-2.000-2,7.000-6.000 4,10.000-6.000 12,10.000-6.000 10,9.000-6.000 10,10.000-9.000 3,14.000-8.000-8,11.000-10.000-8,14.000-9.000-7,10.000-10.000-3,9.000-9.000-1,10.000-10.000 1,10.000-8.000 0,8.000-6.000-4,10.000 1.000-9,10.000-1.000-9,9.000 1.000-8,6.000-1.000-6,3.000 1.000-2,3.000-1.000-4,4.000 1.000-2,-15.000 7.000 1,-31.000 16.000 8,-31.000 15.000 6,-31.000 17.000 7</inkml:trace>
</inkml:ink>
</file>

<file path=word/ink/ink1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98366306722164" units="cm"/>
      <inkml:brushProperty name="height" value="0.0198366306722164" units="cm"/>
      <inkml:brushProperty name="color" value="#00bff2"/>
      <inkml:brushProperty name="fitToCurve" value="1"/>
      <inkml:brushProperty name="ignorePressure" value="0"/>
    </inkml:brush>
  </inkml:definitions>
  <inkml:trace contextRef="#ctx0" brushRef="#br0">47861.000 89232.000 492,'42.000'21.000'57,"-5.000"-2.000"-7,-6.000-4.000-7,-6.000-2.000-8,-3.000-1.000-2,1.000 4.000 1,-1.000 2.000 1,1.000 3.000 1,1.000 0.000-1,3.000-2.000-2,2.000-4.000-3,4.000-2.000-3,3.000-2.000-4,7.000 1.000-6,4.000-1.000-5,7.000 0.000-6,2.000-3.000-4,1.000-5.000-6,-1.000-6.000-3,0.000-5.000-6,-1.000-9.000-3,-3.000-11.000-3,-2.000-11.000-5,-4.000-12.000-3,-4.000-8.000-3,-5.000-6.000-2,-6.000-6.000-4,-6.000-5.000-2,-5.000-1.000 1,-6.000 2.000 8,-5.000 4.000 7,-7.000 1.000 6,-7.000 4.000 4,-12.000 3.000 1,-11.000 2.000 0,-12.000 4.000 1,-6.000 6.000 2,-4.000 11.000 3,-2.000 12.000 4,-3.000 11.000 4,-1.000 9.000 4,0.000 5.000 7,-1.000 6.000 6,1.000 5.000 5,0.000 8.000 3,-1.000 8.000-2,1.000 8.000-2,0.000 9.000-2,-3.000 10.000-1,-6.000 11.000-1,-6.000 11.000 1,-5.000 11.000-1,-1.000 9.000-2,2.000 6.000-4,3.000 5.000-3,3.000 6.000-4,6.000 7.000-2,8.000 8.000 2,9.000 9.000 0,8.000 8.000 1,12.000 3.000 1,18.000-2.000 0,16.000-4.000 0,18.000-2.000 1,16.000-11.000 0,17.000-16.000-1,17.000-17.000-1,17.000-17.000-1,11.000-15.000-1,6.000-15.000-4,6.000-13.000-2,5.000-15.000-3,4.000-15.000-6,3.000-17.000-8,3.000-17.000-8,3.000-17.000-8,-6.000-13.000-7,-14.000-8.000-6,-14.000-8.000-6,-14.000-9.000-7,-14.000 3.000 0,-14.000 14.000 4,-15.000 14.000 4,-13.000 14.000 5</inkml:trace>
</inkml:ink>
</file>

<file path=word/ink/ink15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7824863195419" units="cm"/>
      <inkml:brushProperty name="height" value="0.0137824863195419" units="cm"/>
      <inkml:brushProperty name="color" value="#00bff2"/>
      <inkml:brushProperty name="fitToCurve" value="1"/>
      <inkml:brushProperty name="ignorePressure" value="0"/>
    </inkml:brush>
  </inkml:definitions>
  <inkml:trace contextRef="#ctx0" brushRef="#br0">11500.000 733200.000 709,'-52.000'0.000'1,"-3.000"0.000"0,-3.000 0.000 2,-2.000 0.000 1,2.000 4.000 3,9.000 10.000 5,10.000 10.000 4,10.000 9.000 5,8.000 12.000 1,10.000 16.000 1,10.000 15.000 0,9.000 17.000-1,12.000 8.000 0,16.000 4.000-3,15.000 3.000-1,17.000 3.000-3,7.000 1.000-1,0.000 1.000-1,0.000-1.000-2,0.000 1.000-1,-2.000-1.000-2,-3.000 1.000-4,-3.000-1.000-3,-2.000 1.000-2,-3.000-6.000-5,1.000-8.000-2,-1.000-10.000-3,1.000-9.000-4,-4.000-12.000-1,-6.000-11.000-2,-6.000-14.000-1,-6.000-11.000-2,-7.000-14.000-1,-6.000-11.000-2,-6.000-14.000-2,-6.000-11.000-3,-4.000-15.000 0,1.000-16.000-2,-1.000-15.000-1,1.000-15.000-1,-3.000-3.000 2,-2.000 14.000 6,-3.000 11.000 6,-3.000 14.000 5,-2.000 5.000 5,0.000 1.000 1,0.000-1.000 3,0.000 1.000 1</inkml:trace>
</inkml:ink>
</file>

<file path=word/ink/ink15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761836707592" units="cm"/>
      <inkml:brushProperty name="height" value="0.011761836707592" units="cm"/>
      <inkml:brushProperty name="color" value="#00bff2"/>
      <inkml:brushProperty name="fitToCurve" value="1"/>
      <inkml:brushProperty name="ignorePressure" value="0"/>
    </inkml:brush>
  </inkml:definitions>
  <inkml:trace contextRef="#ctx0" brushRef="#br0">12500.000 734300.000 831,'-25.000'1.000'1,"0.000"4.000"5,0.000 3.000 3,0.000 3.000 4,0.000 3.000 2,0.000 3.000 1,0.000 3.000-1,0.000 4.000 1,-2.000 5.000-1,-3.000 10.000 1,-3.000 10.000-1,-2.000 9.000-1,-6.000 10.000-2,-6.000 14.000-6,-6.000 11.000-7,-6.000 14.000-6,-4.000 3.000-5,1.000-2.000-3,-1.000-3.000-2,1.000-3.000-4,2.000-12.000 0,7.000-18.000 1,6.000-19.000 3,7.000-18.000 1,5.000-14.000-2,7.000-5.000-6,6.000-7.000-5,7.000-5.000-7</inkml:trace>
</inkml:ink>
</file>

<file path=word/ink/ink15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1694609299302" units="cm"/>
      <inkml:brushProperty name="height" value="0.0131694609299302" units="cm"/>
      <inkml:brushProperty name="color" value="#00bff2"/>
      <inkml:brushProperty name="fitToCurve" value="1"/>
      <inkml:brushProperty name="ignorePressure" value="0"/>
    </inkml:brush>
  </inkml:definitions>
  <inkml:trace contextRef="#ctx0" brushRef="#br0">11950.000 733100.000 742,'0.000'-72.000'3,"0.000"6.000"6,0.000 7.000 7,0.000 6.000 5,1.000 6.000 5,4.000 6.000 1,3.000 7.000 2,3.000 6.000 2,6.000 6.000-1,9.000 6.000-6,10.000 7.000-5,10.000 6.000-4,5.000 15.000-7,4.000 26.000-9,3.000 24.000-8,3.000 26.000-8,-4.000 8.000-3,-8.000-5.000 3,-10.000-7.000 3,-9.000-5.000 3,-7.000-8.000-5,-3.000-5.000-15,-3.000-7.000-14,-2.000-5.000-14</inkml:trace>
</inkml:ink>
</file>

<file path=word/ink/ink15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0977777782827616" units="cm"/>
      <inkml:brushProperty name="height" value="0.00977777782827616" units="cm"/>
      <inkml:brushProperty name="color" value="#00bff2"/>
      <inkml:brushProperty name="fitToCurve" value="1"/>
      <inkml:brushProperty name="ignorePressure" value="0"/>
    </inkml:brush>
  </inkml:definitions>
  <inkml:trace contextRef="#ctx0" brushRef="#br0">13950.000 734400.000 999,'-140.000'1.000'0,"23.000"4.000"0,22.000 3.000 0,22.000 3.000 0,13.000-1.000-3,7.000-2.000-7,6.000-3.000-8,7.000-3.000-6,5.000-4.000-3,7.000-3.000 0,6.000-3.000 0,7.000-2.000 0</inkml:trace>
</inkml:ink>
</file>

<file path=word/ink/ink15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1032347455621" units="cm"/>
      <inkml:brushProperty name="height" value="0.0141032347455621" units="cm"/>
      <inkml:brushProperty name="color" value="#00bff2"/>
      <inkml:brushProperty name="fitToCurve" value="1"/>
      <inkml:brushProperty name="ignorePressure" value="0"/>
    </inkml:brush>
  </inkml:definitions>
  <inkml:trace contextRef="#ctx0" brushRef="#br0">13350.000 733550.000 693,'9.000'-22.000'3,"19.000"6.000"13,19.000 7.000 13,19.000 6.000 12,15.000 1.000 5,13.000-3.000-6,12.000-3.000-6,13.000-2.000-5,4.000-3.000-6,-3.000 1.000-7,-3.000-1.000-8,-2.000 1.000-7,-6.000-1.000-2,-6.000 1.000 3,-6.000-1.000 5,-6.000 1.000 4,-12.000 1.000-9,-15.000 3.000-24,-15.000 3.000-22,-16.000 4.000-23,-10.000 2.000-6,-3.000 4.000 11,-3.000 3.000 9,-2.000 3.000 11</inkml:trace>
</inkml:ink>
</file>

<file path=word/ink/ink15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4999554827809" units="cm"/>
      <inkml:brushProperty name="height" value="0.0124999554827809" units="cm"/>
      <inkml:brushProperty name="color" value="#00bff2"/>
      <inkml:brushProperty name="fitToCurve" value="1"/>
      <inkml:brushProperty name="ignorePressure" value="0"/>
    </inkml:brush>
  </inkml:definitions>
  <inkml:trace contextRef="#ctx0" brushRef="#br0">14650.000 733050.000 782,'-116.000'-19.000'-8,"19.000"13.000"11,19.000 12.000 8,19.000 13.000 11,9.000 13.000 4,0.000 17.000 0,0.000 15.000 0,0.000 16.000 0,1.000 5.000-4,4.000-2.000-7,3.000-3.000-6,3.000-3.000-8,-2.000 4.000-2,-6.000 13.000 5,-6.000 12.000 3,-6.000 13.000 3,-7.000 9.000 1,-6.000 6.000-5,-6.000 7.000-5,-6.000 6.000-3,1.000-8.000-4,9.000-22.000-1,10.000-22.000 0,10.000-21.000-2,10.000-17.000-7,13.000-8.000-14,12.000-10.000-13,13.000-9.000-13,9.000-13.000-2,6.000-16.000 10,7.000-15.000 12,6.000-15.000 10,1.000-7.000 7,-3.000 3.000 4,-3.000 3.000 5,-2.000 4.000 4</inkml:trace>
</inkml:ink>
</file>

<file path=word/ink/ink15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1276808679104" units="cm"/>
      <inkml:brushProperty name="height" value="0.0131276808679104" units="cm"/>
      <inkml:brushProperty name="color" value="#00bff2"/>
      <inkml:brushProperty name="fitToCurve" value="1"/>
      <inkml:brushProperty name="ignorePressure" value="0"/>
    </inkml:brush>
  </inkml:definitions>
  <inkml:trace contextRef="#ctx0" brushRef="#br0">13800.000 734300.000 744,'-24.000'1.000'20,"4.000"4.000"1,3.000 3.000 0,3.000 3.000 0,3.000 4.000 1,3.000 7.000 1,3.000 6.000 1,4.000 7.000 1,-1.000 7.000-2,-3.000 9.000-3,-3.000 10.000-5,-2.000 10.000-3,-3.000 10.000-5,1.000 13.000-6,-1.000 12.000-5,1.000 13.000-7,1.000-5.000-1,3.000-22.000 1,3.000-22.000 3,4.000-21.000 2,2.000-12.000-4,4.000 1.000-9,3.000-1.000-11,3.000 1.000-10,1.000-6.000-3,1.000-8.000 2,-1.000-10.000 3,1.000-9.000 2,-3.000-9.000 5,-2.000-5.000 5,-3.000-7.000 6,-3.000-5.000 6</inkml:trace>
</inkml:ink>
</file>

<file path=word/ink/ink15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0923166871071" units="cm"/>
      <inkml:brushProperty name="height" value="0.0130923166871071" units="cm"/>
      <inkml:brushProperty name="color" value="#00bff2"/>
      <inkml:brushProperty name="fitToCurve" value="1"/>
      <inkml:brushProperty name="ignorePressure" value="0"/>
    </inkml:brush>
  </inkml:definitions>
  <inkml:trace contextRef="#ctx0" brushRef="#br0">14150.000 734400.000 746,'0.000'-24.000'1,"0.000"4.000"0,0.000 3.000 1,0.000 3.000 1,4.000 1.000 5,10.000 1.000 10,10.000-1.000 9,9.000 1.000 9,9.000 1.000 2,9.000 3.000-6,10.000 3.000-8,10.000 4.000-6,0.000 1.000-4,-5.000 0.000-4,-7.000 0.000-2,-5.000 0.000-2,-4.000 0.000-2,0.000 0.000-2,0.000 0.000-1,0.000 0.000-1,1.000 1.000-6,4.000 4.000-11,3.000 3.000-12,3.000 3.000-12</inkml:trace>
</inkml:ink>
</file>

<file path=word/ink/ink15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1639035642147" units="cm"/>
      <inkml:brushProperty name="height" value="0.0121639035642147" units="cm"/>
      <inkml:brushProperty name="color" value="#00bff2"/>
      <inkml:brushProperty name="fitToCurve" value="1"/>
      <inkml:brushProperty name="ignorePressure" value="0"/>
    </inkml:brush>
  </inkml:definitions>
  <inkml:trace contextRef="#ctx0" brushRef="#br0">14550.000 733950.000 803,'-24.000'0.000'0,"4.000"0.000"0,3.000 0.000 0,3.000 0.000 0,-1.000 4.000 5,-2.000 10.000 8,-3.000 10.000 10,-3.000 9.000 8,1.000 10.000 2,6.000 14.000-5,7.000 11.000-5,6.000 14.000-6,3.000 3.000-5,0.000-2.000-4,0.000-3.000-5,0.000-3.000-4,3.000-1.000-7,6.000 4.000-8,7.000 3.000-8,6.000 3.000-8,1.000-4.000-5,-3.000-8.000 0,-3.000-10.000-1,-2.000-9.000 0,-5.000-10.000 2,-2.000-9.000 6,-3.000-10.000 5,-3.000-8.000 6</inkml:trace>
</inkml:ink>
</file>

<file path=word/ink/ink15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8966588526964" units="cm"/>
      <inkml:brushProperty name="height" value="0.0128966588526964" units="cm"/>
      <inkml:brushProperty name="color" value="#00bff2"/>
      <inkml:brushProperty name="fitToCurve" value="1"/>
      <inkml:brushProperty name="ignorePressure" value="0"/>
    </inkml:brush>
  </inkml:definitions>
  <inkml:trace contextRef="#ctx0" brushRef="#br0">14100.000 735250.000 758,'-90.000'1.000'46,"23.000"4.000"-7,22.000 3.000-5,22.000 3.000-6,15.000-1.000-5,9.000-2.000-4,10.000-3.000-4,10.000-3.000-4,16.000-4.000-2,26.000-3.000-2,24.000-3.000-2,26.000-2.000-1,15.000-6.000-2,6.000-6.000-5,7.000-6.000-2,6.000-6.000-4,-12.000-1.000-4,-27.000 7.000-7,-28.000 6.000-5,-28.000 7.000-6,-13.000 2.000-5,3.000 1.000-4,3.000-1.000-5,4.000 1.000-3</inkml:trace>
</inkml:ink>
</file>

<file path=word/ink/ink1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82994157075882" units="cm"/>
      <inkml:brushProperty name="height" value="0.0182994157075882" units="cm"/>
      <inkml:brushProperty name="color" value="#00bff2"/>
      <inkml:brushProperty name="fitToCurve" value="1"/>
      <inkml:brushProperty name="ignorePressure" value="0"/>
    </inkml:brush>
  </inkml:definitions>
  <inkml:trace contextRef="#ctx0" brushRef="#br0">52322.000 88421.000 534,'-5.000'-20.000'45,"-12.000"6.000"1,-11.000 6.000 1,-12.000 5.000 1,-6.000 7.000-5,-4.000 9.000-8,-2.000 8.000-10,-3.000 8.000-10,-2.000 7.000-6,-4.000 2.000-5,-2.000 3.000-4,-4.000 2.000-3,4.000 1.000-4,8.000-3.000-1,9.000-3.000-2,8.000-3.000-1,7.000-1.000-1,5.000 0.000-1,7.000-1.000-1,5.000 1.000 0,5.000-1.000 0,6.000-4.000 1,6.000-2.000 2,6.000-3.000 2,7.000-2.000 1,13.000 1.000 5,10.000-1.000 3,12.000 1.000 3,6.000 1.000 4,4.000 3.000 0,2.000 2.000 1,4.000 4.000 1,2.000 3.000 1,2.000 7.000 1,4.000 4.000 1,3.000 7.000 2,-2.000 2.000-1,-6.000 1.000 1,-5.000-1.000-1,-6.000 0.000-1,-6.000-1.000 0,-5.000-3.000 0,-5.000-2.000-2,-7.000-4.000 0,-5.000 2.000 0,-5.000 5.000 0,-7.000 7.000 0,-5.000 4.000 0,-8.000 1.000 0,-12.000-6.000 1,-11.000-5.000-1,-11.000-6.000 1,-8.000-3.000-1,-7.000 0.000-2,-4.000 0.000-1,-7.000 0.000-1,-5.000-4.000-2,-6.000-9.000-1,-5.000-8.000-1,-6.000-8.000-3,-5.000-9.000-2,-2.000-9.000-5,-3.000-8.000-5,-2.000-8.000-5,0.000-7.000-4,7.000-6.000-1,5.000-6.000-3,5.000-5.000-2,9.000-2.000-4,11.000 3.000-6,12.000 3.000-5,11.000 3.000-6</inkml:trace>
</inkml:ink>
</file>

<file path=word/ink/ink15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433648109436" units="cm"/>
      <inkml:brushProperty name="height" value="0.012433648109436" units="cm"/>
      <inkml:brushProperty name="color" value="#00bff2"/>
      <inkml:brushProperty name="fitToCurve" value="1"/>
      <inkml:brushProperty name="ignorePressure" value="0"/>
    </inkml:brush>
  </inkml:definitions>
  <inkml:trace contextRef="#ctx0" brushRef="#br0">15800.000 733450.000 786,'-2.000'23.000'2,"-3.000"-3.000"4,-3.000-3.000 4,-2.000-2.000 4,-1.000 0.000 3,3.000 7.000 3,3.000 6.000 1,4.000 7.000 3,4.000 4.000 0,6.000 3.000-1,7.000 3.000-2,6.000 4.000-2,4.000 2.000-7,4.000 4.000-13,3.000 3.000-14,3.000 3.000-14,3.000-2.000-5,3.000-6.000 2,3.000-6.000 4,4.000-6.000 3,-3.000-7.000 0,-5.000-6.000-2,-7.000-6.000-1,-5.000-6.000-1,-6.000-6.000 0,-3.000-2.000 5,-3.000-3.000 4,-2.000-3.000 4</inkml:trace>
</inkml:ink>
</file>

<file path=word/ink/ink15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0628487095237" units="cm"/>
      <inkml:brushProperty name="height" value="0.0130628487095237" units="cm"/>
      <inkml:brushProperty name="color" value="#00bff2"/>
      <inkml:brushProperty name="fitToCurve" value="1"/>
      <inkml:brushProperty name="ignorePressure" value="0"/>
    </inkml:brush>
  </inkml:definitions>
  <inkml:trace contextRef="#ctx0" brushRef="#br0">16350.000 733850.000 748,'-46.000'-2.000'-37,"10.000"-3.000"13,10.000-3.000 13,9.000-2.000 11,4.000-1.000 8,1.000 3.000 3,-1.000 3.000 1,1.000 4.000 3,4.000-1.000 3,9.000-3.000 3,10.000-3.000 3,10.000-2.000 4,13.000-1.000 0,19.000 3.000 0,19.000 3.000-2,19.000 4.000-1,9.000-1.000-3,0.000-3.000-2,0.000-3.000-3,0.000-2.000-4,-4.000-3.000-6,-5.000 1.000-9,-7.000-1.000-11,-5.000 1.000-9,-8.000 1.000-6,-5.000 3.000-4,-7.000 3.000-2,-5.000 4.000-3,-9.000 2.000-1,-9.000 4.000 1,-10.000 3.000 1,-8.000 3.000 1,-8.000 1.000 4,-2.000 1.000 6,-3.000-1.000 6,-3.000 1.000 6</inkml:trace>
</inkml:ink>
</file>

<file path=word/ink/ink15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5061393007636" units="cm"/>
      <inkml:brushProperty name="height" value="0.0115061393007636" units="cm"/>
      <inkml:brushProperty name="color" value="#00bff2"/>
      <inkml:brushProperty name="fitToCurve" value="1"/>
      <inkml:brushProperty name="ignorePressure" value="0"/>
    </inkml:brush>
  </inkml:definitions>
  <inkml:trace contextRef="#ctx0" brushRef="#br0">16800.000 733850.000 849,'-47.000'1.000'1,"6.000"4.000"-1,7.000 3.000 2,6.000 3.000-1,3.000 3.000 5,0.000 3.000 6,0.000 3.000 7,0.000 4.000 6,-4.000 5.000 2,-5.000 10.000-6,-7.000 10.000-5,-5.000 9.000-5,-8.000 7.000-4,-5.000 7.000-4,-7.000 6.000-4,-5.000 7.000-4,-4.000 0.000-3,0.000-2.000-5,0.000-3.000-4,0.000-3.000-4,6.000-7.000-2,13.000-9.000 1,12.000-10.000 1,13.000-8.000 0</inkml:trace>
</inkml:ink>
</file>

<file path=word/ink/ink15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7186514437199" units="cm"/>
      <inkml:brushProperty name="height" value="0.0127186514437199" units="cm"/>
      <inkml:brushProperty name="color" value="#00bff2"/>
      <inkml:brushProperty name="fitToCurve" value="1"/>
      <inkml:brushProperty name="ignorePressure" value="0"/>
    </inkml:brush>
  </inkml:definitions>
  <inkml:trace contextRef="#ctx0" brushRef="#br0">16700.000 734050.000 768,'25.000'-2.000'1,"0.000"-3.000"0,0.000-3.000 0,0.000-2.000 2,0.000 0.000 2,0.000 7.000 6,0.000 6.000 5,0.000 7.000 6,0.000 7.000 2,0.000 9.000 0,0.000 10.000-1,0.000 10.000 0,0.000 5.000-2,0.000 4.000-5,0.000 3.000-3,0.000 3.000-3,0.000 1.000-4,0.000 1.000-1,0.000-1.000-1,0.000 1.000-2,-2.000 8.000-1,-3.000 20.000-5,-3.000 18.000-2,-2.000 20.000-3,-5.000 3.000-4,-2.000-8.000-1,-3.000-10.000-3,-3.000-9.000-2,-4.000-12.000-2,-3.000-11.000 0,-3.000-14.000 0,-2.000-11.000 0,-8.000-15.000-1,-8.000-16.000 0,-10.000-15.000 0,-9.000-15.000 0,-2.000-15.000-1,6.000-12.000 0,7.000-13.000 0,6.000-12.000-1,3.000-4.000 3,0.000 7.000 4,0.000 6.000 5,0.000 7.000 5</inkml:trace>
</inkml:ink>
</file>

<file path=word/ink/ink15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751108802855" units="cm"/>
      <inkml:brushProperty name="height" value="0.011751108802855" units="cm"/>
      <inkml:brushProperty name="color" value="#00bff2"/>
      <inkml:brushProperty name="fitToCurve" value="1"/>
      <inkml:brushProperty name="ignorePressure" value="0"/>
    </inkml:brush>
  </inkml:definitions>
  <inkml:trace contextRef="#ctx0" brushRef="#br0">17000.000 734150.000 832,'-25.000'-22.000'0,"0.000"6.000"-1,0.000 7.000 1,0.000 6.000 0,0.000 7.000 4,0.000 10.000 10,0.000 10.000 8,0.000 9.000 10,-2.000 4.000 1,-3.000 1.000-9,-3.000-1.000-8,-2.000 1.000-8,-5.000 1.000-5,-2.000 3.000 1,-3.000 3.000 0,-3.000 4.000 1,1.000 2.000-6,6.000 4.000-10,7.000 3.000-9,6.000 3.000-10,4.000-4.000-4,4.000-8.000 4,3.000-10.000 3,3.000-9.000 2,3.000-7.000 1,3.000-3.000-1,3.000-3.000-2,4.000-2.000-1</inkml:trace>
</inkml:ink>
</file>

<file path=word/ink/ink15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2536402195692" units="cm"/>
      <inkml:brushProperty name="height" value="0.0122536402195692" units="cm"/>
      <inkml:brushProperty name="color" value="#00bff2"/>
      <inkml:brushProperty name="fitToCurve" value="1"/>
      <inkml:brushProperty name="ignorePressure" value="0"/>
    </inkml:brush>
  </inkml:definitions>
  <inkml:trace contextRef="#ctx0" brushRef="#br0">17050.000 734500.000 797,'-2.000'23.000'1,"-3.000"-3.000"2,-3.000-3.000 1,-2.000-2.000 2,-5.000 5.000 6,-2.000 16.000 9,-3.000 15.000 9,-3.000 17.000 9,-4.000 3.000-1,-3.000-5.000-11,-3.000-7.000-11,-2.000-5.000-10,-3.000-4.000-7,1.000 0.000-2,-1.000 0.000-1,1.000 0.000-2,1.000-2.000-5,3.000-3.000-9,3.000-3.000-9,4.000-2.000-9,2.000-8.000-3,4.000-8.000 1,3.000-10.000 3,3.000-9.000 1,3.000-7.000 5,3.000-3.000 5,3.000-3.000 5,4.000-2.000 6</inkml:trace>
</inkml:ink>
</file>

<file path=word/ink/ink15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1237581372261" units="cm"/>
      <inkml:brushProperty name="height" value="0.0131237581372261" units="cm"/>
      <inkml:brushProperty name="color" value="#00bff2"/>
      <inkml:brushProperty name="fitToCurve" value="1"/>
      <inkml:brushProperty name="ignorePressure" value="0"/>
    </inkml:brush>
  </inkml:definitions>
  <inkml:trace contextRef="#ctx0" brushRef="#br0">17700.000 734400.000 745,'-5.000'-22.000'7,"-9.000"6.000"14,-10.000 7.000 15,-8.000 6.000 13,-3.000 3.000 2,7.000 0.000-12,6.000 0.000-11,7.000 0.000-13,-1.000 4.000-8,-6.000 10.000-6,-6.000 10.000-4,-6.000 9.000-7,-6.000 9.000-5,-2.000 9.000-6,-3.000 10.000-6,-3.000 10.000-5,-1.000 0.000-5,4.000-5.000-3,3.000-7.000-1,3.000-5.000-4,4.000-8.000 4,7.000-5.000 7,6.000-7.000 8,7.000-5.000 7</inkml:trace>
</inkml:ink>
</file>

<file path=word/ink/ink15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962060213089" units="cm"/>
      <inkml:brushProperty name="height" value="0.013962060213089" units="cm"/>
      <inkml:brushProperty name="color" value="#00bff2"/>
      <inkml:brushProperty name="fitToCurve" value="1"/>
      <inkml:brushProperty name="ignorePressure" value="0"/>
    </inkml:brush>
  </inkml:definitions>
  <inkml:trace contextRef="#ctx0" brushRef="#br0">17300.000 734700.000 700,'0.000'25.000'26,"0.000"0.000"2,0.000 0.000 2,0.000 0.000 3,9.000 4.000 0,19.000 10.000-2,19.000 10.000-1,19.000 9.000-3,5.000 1.000-3,-5.000-6.000-6,-7.000-6.000-5,-5.000-6.000-6,10.000-2.000-8,28.000 3.000-8,28.000 3.000-8,29.000 4.000-9,-3.000-6.000-5,-30.000-11.000-1,-32.000-14.000-2,-30.000-11.000 0,-15.000-6.000-2,3.000 4.000-3,3.000 3.000-1,4.000 3.000-2</inkml:trace>
</inkml:ink>
</file>

<file path=word/ink/ink15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0732608959079" units="cm"/>
      <inkml:brushProperty name="height" value="0.0130732608959079" units="cm"/>
      <inkml:brushProperty name="color" value="#00bff2"/>
      <inkml:brushProperty name="fitToCurve" value="1"/>
      <inkml:brushProperty name="ignorePressure" value="0"/>
    </inkml:brush>
  </inkml:definitions>
  <inkml:trace contextRef="#ctx0" brushRef="#br0">19600.000 733100.000 747,'-2.000'-46.000'3,"-3.000"10.000"5,-3.000 10.000 4,-2.000 9.000 6,-3.000 6.000 3,1.000 3.000 0,-1.000 3.000 2,1.000 4.000 0,1.000 2.000-1,3.000 4.000-5,3.000 3.000-4,4.000 3.000-5,-6.000 12.000-2,-11.000 22.000 0,-14.000 22.000 0,-11.000 23.000 0,-12.000 22.000 0,-9.000 26.000 2,-10.000 24.000 1,-8.000 26.000 3,-3.000-3.000-7,7.000-27.000-15,6.000-28.000-15,7.000-28.000-14,5.000-24.000-7,7.000-19.000 0,6.000-18.000 0,7.000-19.000 1,7.000-15.000 3,9.000-8.000 8,10.000-10.000 6,10.000-9.000 7</inkml:trace>
</inkml:ink>
</file>

<file path=word/ink/ink15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0743309855461" units="cm"/>
      <inkml:brushProperty name="height" value="0.0130743309855461" units="cm"/>
      <inkml:brushProperty name="color" value="#00bff2"/>
      <inkml:brushProperty name="fitToCurve" value="1"/>
      <inkml:brushProperty name="ignorePressure" value="0"/>
    </inkml:brush>
  </inkml:definitions>
  <inkml:trace contextRef="#ctx0" brushRef="#br0">19150.000 733950.000 747,'26.000'0.000'2,"4.000"0.000"4,3.000 0.000 4,3.000 0.000 4,-4.000 6.000 3,-8.000 13.000 0,-10.000 12.000 0,-9.000 13.000 1,-5.000 10.000 1,0.000 10.000 3,0.000 10.000 2,0.000 9.000 2,-2.000 6.000-2,-3.000 3.000-6,-3.000 3.000-6,-2.000 4.000-6,-1.000 10.000-9,3.000 19.000-13,3.000 19.000-13,4.000 19.000-13,1.000-15.000-6,0.000-46.000 1,0.000-47.000 2,0.000-47.000 0,1.000-26.000 5,4.000-2.000 8,3.000-3.000 6,3.000-3.000 8</inkml:trace>
</inkml:ink>
</file>

<file path=word/ink/ink1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85938104987144" units="cm"/>
      <inkml:brushProperty name="height" value="0.0185938104987144" units="cm"/>
      <inkml:brushProperty name="color" value="#00bff2"/>
      <inkml:brushProperty name="fitToCurve" value="1"/>
      <inkml:brushProperty name="ignorePressure" value="0"/>
    </inkml:brush>
  </inkml:definitions>
  <inkml:trace contextRef="#ctx0" brushRef="#br0">54170.000 87610.000 525,'-22.000'0.000'124,"-1.000"0.000"-28,0.000 0.000-27,1.000 0.000-27,1.000 4.000-15,2.000 9.000-2,4.000 8.000-3,2.000 8.000-3,2.000 15.000-3,0.000 19.000-3,0.000 20.000-3,-1.000 20.000-4,1.000 20.000-3,0.000 19.000-1,-1.000 20.000-2,1.000 20.000-1,1.000 8.000-2,3.000-3.000-2,3.000-2.000-2,3.000-4.000-2,1.000-2.000-1,0.000-3.000 0,0.000-3.000-2,0.000-2.000 0,0.000-12.000 0,0.000-20.000 0,0.000-19.000 1,0.000-20.000 0,2.000-20.000-1,7.000-19.000-3,5.000-20.000-3,6.000-20.000-3,6.000-17.000-5,10.000-14.000-3,7.000-14.000-6,9.000-14.000-5,5.000-12.000-1,-1.000-12.000 2,0.000-12.000 1,1.000-10.000 1,-5.000-2.000 5,-8.000 9.000 4,-9.000 8.000 7,-8.000 8.000 5</inkml:trace>
</inkml:ink>
</file>

<file path=word/ink/ink15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347384519875" units="cm"/>
      <inkml:brushProperty name="height" value="0.013347384519875" units="cm"/>
      <inkml:brushProperty name="color" value="#00bff2"/>
      <inkml:brushProperty name="fitToCurve" value="1"/>
      <inkml:brushProperty name="ignorePressure" value="0"/>
    </inkml:brush>
  </inkml:definitions>
  <inkml:trace contextRef="#ctx0" brushRef="#br0">19650.000 733750.000 732,'6.000'-27.000'3,"13.000"-3.000"7,12.000-3.000 7,13.000-2.000 7,12.000 2.000 3,13.000 9.000 1,12.000 10.000 0,13.000 10.000 2,6.000 5.000-2,0.000 4.000-4,0.000 3.000-2,0.000 3.000-4,3.000 3.000-10,6.000 3.000-13,7.000 3.000-15,6.000 4.000-15,-12.000-1.000-9,-27.000-3.000-4,-28.000-3.000-2,-28.000-2.000-4,-15.000-5.000 4,1.000-2.000 9,-1.000-3.000 11,1.000-3.000 9</inkml:trace>
</inkml:ink>
</file>

<file path=word/ink/ink15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2307324782014" units="cm"/>
      <inkml:brushProperty name="height" value="0.0122307324782014" units="cm"/>
      <inkml:brushProperty name="color" value="#00bff2"/>
      <inkml:brushProperty name="fitToCurve" value="1"/>
      <inkml:brushProperty name="ignorePressure" value="0"/>
    </inkml:brush>
  </inkml:definitions>
  <inkml:trace contextRef="#ctx0" brushRef="#br0">20300.000 733300.000 799,'-68.000'68.000'4,"17.000"-11.000"8,15.000-14.000 7,16.000-11.000 8,7.000-4.000 3,1.000 6.000-3,-1.000 7.000-2,1.000 6.000-4,1.000 7.000-3,3.000 10.000-7,3.000 10.000-5,4.000 9.000-5,2.000 7.000-5,4.000 7.000-2,3.000 6.000-3,3.000 7.000-2,3.000-6.000-6,3.000-15.000-11,3.000-15.000-11,4.000-16.000-9,-1.000-13.000-3,-3.000-9.000 8,-3.000-10.000 7,-2.000-8.000 8</inkml:trace>
</inkml:ink>
</file>

<file path=word/ink/ink15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6041097790003" units="cm"/>
      <inkml:brushProperty name="height" value="0.0116041097790003" units="cm"/>
      <inkml:brushProperty name="color" value="#00bff2"/>
      <inkml:brushProperty name="fitToCurve" value="1"/>
      <inkml:brushProperty name="ignorePressure" value="0"/>
    </inkml:brush>
  </inkml:definitions>
  <inkml:trace contextRef="#ctx0" brushRef="#br0">19900.000 734500.000 842,'-47.000'48.000'27,"6.000"-3.000"-4,7.000-3.000-3,6.000-2.000-4,4.000-1.000-3,4.000 3.000 0,3.000 3.000-1,3.000 4.000-1,3.000 5.000-2,3.000 10.000-2,3.000 10.000-3,4.000 9.000-2,2.000 4.000-6,4.000 1.000-10,3.000-1.000-10,3.000 1.000-10,1.000-13.000-4,1.000-25.000 2,-1.000-25.000 1,1.000-25.000 2,-3.000-18.000 3,-2.000-8.000 4,-3.000-10.000 4,-3.000-9.000 5,-1.000-13.000 2,4.000-16.000 4,3.000-15.000 3,3.000-15.000 3,4.000-7.000 4,7.000 3.000 3,6.000 3.000 2,7.000 4.000 5,2.000 7.000 1,1.000 13.000 0,-1.000 12.000 1,1.000 13.000 0,2.000 9.000 2,7.000 6.000 3,6.000 7.000 3,7.000 6.000 3,5.000 6.000 2,7.000 6.000 2,6.000 7.000 2,7.000 6.000 2,-3.000 3.000-1,-8.000 0.000-3,-10.000 0.000-5,-9.000 0.000-3,-7.000 15.000-5,-3.000 32.000-7,-3.000 31.000-5,-2.000 32.000-7,-11.000 10.000-3,-15.000-9.000-3,-15.000-10.000-2,-16.000-8.000-2,-10.000-4.000-1,-3.000 3.000-2,-3.000 3.000-1,-2.000 4.000-2,-5.000-9.000 1,-2.000-18.000 3,-3.000-19.000 2,-3.000-18.000 2,-6.000-12.000 2,-5.000-3.000 1,-7.000-3.000 2,-5.000-2.000 1,-11.000-11.000 2,-11.000-15.000 4,-14.000-15.000 2,-11.000-16.000 4,5.000-7.000 3,26.000 4.000 4,24.000 3.000 3,26.000 3.000 4,24.000 4.000 1,26.000 7.000-2,24.000 6.000-1,26.000 7.000-3,21.000 4.000-1,19.000 3.000-3,19.000 3.000-2,19.000 4.000-2,2.000 1.000-3,-11.000 0.000-1,-14.000 0.000-3,-11.000 0.000-1,-4.000 0.000-3,6.000 0.000-4,7.000 0.000-4,6.000 0.000-3,-8.000-2.000-2,-22.000-3.000 3,-22.000-3.000 3,-21.000-2.000 1,-14.000-3.000 0,-2.000 1.000-5,-3.000-1.000-2,-3.000 1.000-5</inkml:trace>
</inkml:ink>
</file>

<file path=word/ink/ink15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5161938033998" units="cm"/>
      <inkml:brushProperty name="height" value="0.015161938033998" units="cm"/>
      <inkml:brushProperty name="color" value="#00bff2"/>
      <inkml:brushProperty name="fitToCurve" value="1"/>
      <inkml:brushProperty name="ignorePressure" value="0"/>
    </inkml:brush>
  </inkml:definitions>
  <inkml:trace contextRef="#ctx0" brushRef="#br0">21650.000 733450.000 644,'-2.000'-49.000'5,"-3.000"4.000"9,-3.000 3.000 10,-2.000 3.000 9,-3.000 9.000 5,1.000 16.000-1,-1.000 15.000-1,1.000 17.000-1,-6.000 27.000-1,-8.000 41.000-3,-10.000 40.000-3,-9.000 42.000-3,-2.000 7.000-9,6.000-25.000-19,7.000-25.000-17,6.000-25.000-17,4.000-16.000-11,4.000-6.000-2,3.000-6.000-2,3.000-6.000-2,1.000-10.000 2,1.000-12.000 6,-1.000-13.000 9,1.000-12.000 6</inkml:trace>
</inkml:ink>
</file>

<file path=word/ink/ink15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5272899530828" units="cm"/>
      <inkml:brushProperty name="height" value="0.015272899530828" units="cm"/>
      <inkml:brushProperty name="color" value="#00bff2"/>
      <inkml:brushProperty name="fitToCurve" value="1"/>
      <inkml:brushProperty name="ignorePressure" value="0"/>
    </inkml:brush>
  </inkml:definitions>
  <inkml:trace contextRef="#ctx0" brushRef="#br0">21450.000 733700.000 640,'48.000'0.000'8,"-3.000"0.000"17,-3.000 0.000 16,-2.000 0.000 16,-1.000 0.000 4,3.000 0.000-11,3.000 0.000-10,4.000 0.000-10,1.000 0.000-10,0.000 0.000-7,0.000 0.000-7,0.000 0.000-7,1.000-2.000-2,4.000-3.000 4,3.000-3.000 3,3.000-2.000 3,-2.000-1.000-9,-6.000 3.000-26,-6.000 3.000-25,-6.000 4.000-24,-7.000 1.000-6,-6.000 0.000 14,-6.000 0.000 14,-6.000 0.000 13</inkml:trace>
</inkml:ink>
</file>

<file path=word/ink/ink15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55757358297706" units="cm"/>
      <inkml:brushProperty name="height" value="0.0155757358297706" units="cm"/>
      <inkml:brushProperty name="color" value="#00bff2"/>
      <inkml:brushProperty name="fitToCurve" value="1"/>
      <inkml:brushProperty name="ignorePressure" value="0"/>
    </inkml:brush>
  </inkml:definitions>
  <inkml:trace contextRef="#ctx0" brushRef="#br0">22250.000 733900.000 627,'-32.000'26.000'3,"-11.000"4.000"4,-14.000 3.000 5,-11.000 3.000 5,-6.000 10.000 6,4.000 20.000 8,3.000 18.000 8,3.000 20.000 7,3.000 13.000 0,3.000 9.000-7,3.000 10.000-6,4.000 10.000-8,5.000-6.000-5,10.000-18.000-5,10.000-19.000-5,9.000-18.000-3,6.000-9.000-10,3.000 4.000-13,3.000 3.000-14,4.000 3.000-13,1.000-15.000-4,0.000-30.000 3,0.000-32.000 3,0.000-30.000 4,1.000-17.000 1,4.000 1.000-1,3.000-1.000 0,3.000 1.000-1</inkml:trace>
</inkml:ink>
</file>

<file path=word/ink/ink15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52701148763299" units="cm"/>
      <inkml:brushProperty name="height" value="0.0152701148763299" units="cm"/>
      <inkml:brushProperty name="color" value="#00bff2"/>
      <inkml:brushProperty name="fitToCurve" value="1"/>
      <inkml:brushProperty name="ignorePressure" value="0"/>
    </inkml:brush>
  </inkml:definitions>
  <inkml:trace contextRef="#ctx0" brushRef="#br0">21400.000 734300.000 640,'0.000'23.000'0,"0.000"-3.000"0,0.000-3.000 0,0.000-2.000 0,1.000-1.000 0,4.000 3.000 0,3.000 3.000 0,3.000 4.000 0,20.000 13.000 11,38.000 26.000 21,37.000 24.000 21,38.000 26.000 22,13.000 4.000 1,-8.000-16.000-19,-10.000-15.000-20,-9.000-15.000-19,-12.000-12.000-17,-11.000-6.000-14,-14.000-6.000-14,-11.000-6.000-14,-11.000-7.000-9,-5.000-6.000-5,-7.000-6.000-5,-5.000-6.000-6</inkml:trace>
</inkml:ink>
</file>

<file path=word/ink/ink15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501553632319" units="cm"/>
      <inkml:brushProperty name="height" value="0.012501553632319" units="cm"/>
      <inkml:brushProperty name="color" value="#00bff2"/>
      <inkml:brushProperty name="fitToCurve" value="1"/>
      <inkml:brushProperty name="ignorePressure" value="0"/>
    </inkml:brush>
  </inkml:definitions>
  <inkml:trace contextRef="#ctx0" brushRef="#br0">23950.000 733550.000 782,'31.000'3.000'-1,"13.000"6.000"0,12.000 7.000 0,13.000 6.000-1,6.000 3.000 5,0.000 0.000 12,0.000 0.000 12,0.000 0.000 11,3.000-2.000 3,6.000-3.000-9,7.000-3.000-8,6.000-2.000-7,1.000-5.000-6,-3.000-2.000-3,-3.000-3.000-3,-2.000-3.000-4,-5.000-2.000-4,-2.000 0.000-9,-3.000 0.000-7,-3.000 0.000-8,-6.000 0.000-3,-5.000 0.000 0,-7.000 0.000 0,-5.000 0.000 0,-8.000 0.000 0,-5.000 0.000-1,-7.000 0.000-1,-5.000 0.000-1</inkml:trace>
</inkml:ink>
</file>

<file path=word/ink/ink15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1584171429276" units="cm"/>
      <inkml:brushProperty name="height" value="0.0121584171429276" units="cm"/>
      <inkml:brushProperty name="color" value="#00bff2"/>
      <inkml:brushProperty name="fitToCurve" value="1"/>
      <inkml:brushProperty name="ignorePressure" value="0"/>
    </inkml:brush>
  </inkml:definitions>
  <inkml:trace contextRef="#ctx0" brushRef="#br0">24150.000 734700.000 804,'-25.000'0.000'0,"0.000"0.000"0,0.000 0.000 0,0.000 0.000 0,0.000 0.000 2,0.000 0.000 7,0.000 0.000 4,0.000 0.000 6,12.000-2.000 2,26.000-3.000-3,24.000-3.000-1,26.000-2.000-3,22.000-3.000-2,23.000 1.000-2,22.000-1.000-2,22.000 1.000-2,16.000-1.000 0,14.000 1.000 3,11.000-1.000 2,14.000 1.000 2,-11.000 1.000-5,-30.000 3.000-15,-32.000 3.000-13,-30.000 4.000-15,-23.000 2.000-6,-12.000 4.000 0,-13.000 3.000 1,-12.000 3.000 0,-10.000 1.000 3,-6.000 1.000 5,-6.000-1.000 6,-6.000 1.000 6</inkml:trace>
</inkml:ink>
</file>

<file path=word/ink/ink15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443738989532" units="cm"/>
      <inkml:brushProperty name="height" value="0.012443738989532" units="cm"/>
      <inkml:brushProperty name="color" value="#00bff2"/>
      <inkml:brushProperty name="fitToCurve" value="1"/>
      <inkml:brushProperty name="ignorePressure" value="0"/>
    </inkml:brush>
  </inkml:definitions>
  <inkml:trace contextRef="#ctx0" brushRef="#br0">23800.000 735750.000 785,'-2.000'-24.000'1,"-3.000"4.000"2,-3.000 3.000 1,-2.000 3.000 2,-3.000 1.000 5,1.000 1.000 5,-1.000-1.000 7,1.000 1.000 6,10.000 1.000 1,22.000 3.000-5,22.000 3.000-5,23.000 4.000-5,17.000-1.000-4,17.000-3.000-2,15.000-3.000-3,16.000-2.000-2,18.000-3.000-3,22.000 1.000-1,22.000-1.000-3,23.000 1.000-3,2.000-1.000-3,-16.000 1.000-5,-15.000-1.000-7,-15.000 1.000-4,-9.000-3.000-6,1.000-2.000-4,-1.000-3.000-6,1.000-3.000-4,-18.000 1.000 1,-34.000 6.000 8,-35.000 7.000 9,-33.000 6.000 7</inkml:trace>
</inkml:ink>
</file>

<file path=word/ink/ink1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9961804151535" units="cm"/>
      <inkml:brushProperty name="height" value="0.019961804151535" units="cm"/>
      <inkml:brushProperty name="color" value="#00bff2"/>
      <inkml:brushProperty name="fitToCurve" value="1"/>
      <inkml:brushProperty name="ignorePressure" value="0"/>
    </inkml:brush>
  </inkml:definitions>
  <inkml:trace contextRef="#ctx0" brushRef="#br0">55297.000 88331.000 489,'21.000'-62.000'44,"-3.000"11.000"-4,-2.000 12.000-3,-4.000 11.000-3,-3.000 16.000 1,-6.000 24.000 5,-6.000 21.000 6,-6.000 24.000 5,-3.000 15.000-1,-4.000 8.000-9,-2.000 9.000-8,-3.000 8.000-8,-2.000 7.000-7,1.000 6.000-6,-1.000 5.000-7,1.000 6.000-7,-1.000 6.000-4,1.000 6.000-2,-1.000 5.000-2,0.000 5.000-3,4.000 4.000-2,5.000-1.000-3,5.000 1.000-4,6.000-1.000-2,8.000-8.000-1,7.000-17.000 3,9.000-17.000 3,9.000-16.000 2,4.000-16.000 2,0.000-15.000 3,-1.000-13.000 3,1.000-14.000 2,0.000-14.000 3,0.000-10.000 2,0.000-12.000 1,-1.000-10.000 3,1.000-14.000 1,0.000-14.000-2,0.000-13.000-1,0.000-15.000-1,-2.000-14.000-2,-2.000-14.000-2,-4.000-14.000-4,-2.000-14.000-2,0.000-12.000-3,3.000-8.000-2,3.000-8.000-3,2.000-9.000-2,2.000 0.000-1,0.000 9.000 2,-1.000 8.000 1,1.000 9.000 3,-1.000 6.000 2,-4.000 7.000 3,-2.000 5.000 4,-3.000 5.000 3,-3.000 9.000 4,-3.000 11.000 3,-2.000 12.000 4,-4.000 10.000 5,-3.000 25.000 8,-6.000 37.000 15,-6.000 35.000 14,-6.000 38.000 14,0.000 21.000 2,1.000 5.000-13,4.000 6.000-11,3.000 6.000-12,-1.000 5.000-8,-2.000 6.000-4,-3.000 5.000-5,-3.000 6.000-3,0.000 5.000-5,3.000 2.000-4,3.000 3.000-5,3.000 3.000-3,1.000-1.000-8,0.000-2.000-13,0.000-3.000-12,0.000-2.000-12,3.000-14.000-3,5.000-21.000 5,6.000-24.000 6,6.000-22.000 6,1.000-14.000 2,-3.000-5.000 0,-2.000-7.000-1,-4.000-5.000-1</inkml:trace>
</inkml:ink>
</file>

<file path=word/ink/ink15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5782733559608" units="cm"/>
      <inkml:brushProperty name="height" value="0.0135782733559608" units="cm"/>
      <inkml:brushProperty name="color" value="#00bff2"/>
      <inkml:brushProperty name="fitToCurve" value="1"/>
      <inkml:brushProperty name="ignorePressure" value="0"/>
    </inkml:brush>
  </inkml:definitions>
  <inkml:trace contextRef="#ctx0" brushRef="#br0">27950.000 732650.000 720,'-24.000'-25.000'3,"4.000"0.000"6,3.000 0.000 6,3.000 0.000 7,1.000 3.000 1,1.000 6.000 0,-1.000 7.000-3,1.000 6.000 0,1.000 10.000-2,3.000 17.000 1,3.000 15.000 0,4.000 16.000-1,1.000 12.000 0,0.000 9.000-1,0.000 10.000-1,0.000 10.000-1,0.000 10.000-10,0.000 13.000-18,0.000 12.000-18,0.000 13.000-18,0.000-7.000-7,0.000-24.000 3,0.000-26.000 3,0.000-24.000 3,1.000-18.000 5,4.000-9.000 9,3.000-10.000 8,3.000-8.000 8</inkml:trace>
</inkml:ink>
</file>

<file path=word/ink/ink15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06915822252631" units="cm"/>
      <inkml:brushProperty name="height" value="0.0106915822252631" units="cm"/>
      <inkml:brushProperty name="color" value="#00bff2"/>
      <inkml:brushProperty name="fitToCurve" value="1"/>
      <inkml:brushProperty name="ignorePressure" value="0"/>
    </inkml:brush>
  </inkml:definitions>
  <inkml:trace contextRef="#ctx0" brushRef="#br0">28200.000 733000.000 914,'48.000'-44.000'3,"-3.000"13.000"7,-3.000 12.000 6,-2.000 13.000 6,-5.000 4.000-1,-2.000-3.000-9,-3.000-3.000-10,-3.000-2.000-10,-1.000-1.000-8,4.000 3.000-9,3.000 3.000-8,3.000 4.000-8,-2.000 1.000-1,-6.000 0.000 6,-6.000 0.000 8,-6.000 0.000 6,-6.000 1.000 5,-2.000 4.000 4,-3.000 3.000 3,-3.000 3.000 5</inkml:trace>
</inkml:ink>
</file>

<file path=word/ink/ink15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0027187988162" units="cm"/>
      <inkml:brushProperty name="height" value="0.0130027187988162" units="cm"/>
      <inkml:brushProperty name="color" value="#00bff2"/>
      <inkml:brushProperty name="fitToCurve" value="1"/>
      <inkml:brushProperty name="ignorePressure" value="0"/>
    </inkml:brush>
  </inkml:definitions>
  <inkml:trace contextRef="#ctx0" brushRef="#br0">27700.000 733300.000 751,'-47.000'25.000'4,"6.000"0.000"6,7.000 0.000 8,6.000 0.000 6,1.000 10.000 4,-3.000 23.000 1,-3.000 22.000 1,-2.000 22.000 0,-3.000 13.000-3,1.000 7.000-6,-1.000 6.000-7,1.000 7.000-6,4.000-7.000-5,9.000-19.000-1,10.000-18.000-1,10.000-19.000-3,4.000-15.000-4,0.000-8.000-8,0.000-10.000-6,0.000-9.000-8,3.000-9.000-1,6.000-5.000 4,7.000-7.000 5,6.000-5.000 5,1.000-8.000-2,-3.000-5.000-10,-3.000-7.000-9,-2.000-5.000-8</inkml:trace>
</inkml:ink>
</file>

<file path=word/ink/ink15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1470059752464" units="cm"/>
      <inkml:brushProperty name="height" value="0.0141470059752464" units="cm"/>
      <inkml:brushProperty name="color" value="#00bff2"/>
      <inkml:brushProperty name="fitToCurve" value="1"/>
      <inkml:brushProperty name="ignorePressure" value="0"/>
    </inkml:brush>
  </inkml:definitions>
  <inkml:trace contextRef="#ctx0" brushRef="#br0">27650.000 733800.000 691,'0.000'-24.000'2,"0.000"4.000"6,0.000 3.000 5,0.000 3.000 6,3.000 3.000 3,6.000 3.000 2,7.000 3.000 3,6.000 4.000 1,4.000 1.000 0,4.000 0.000-5,3.000 0.000-3,3.000 0.000-4,6.000 1.000-1,9.000 4.000 0,10.000 3.000 1,10.000 3.000 0,7.000 4.000-3,6.000 7.000-9,7.000 6.000-10,6.000 7.000-8,-7.000 5.000-5,-18.000 7.000-1,-19.000 6.000 1,-18.000 7.000-1,-14.000 0.000 1,-5.000-2.000 3,-7.000-3.000 1,-5.000-3.000 2,-15.000-1.000 0,-22.000 4.000 0,-22.000 3.000-2,-21.000 3.000-1,-10.000-4.000-2,3.000-8.000-3,3.000-10.000-3,4.000-9.000-3,2.000-9.000-1,4.000-5.000 2,3.000-7.000 1,3.000-5.000 2,6.000-4.000 3,9.000 0.000 4,10.000 0.000 5,10.000 0.000 4</inkml:trace>
</inkml:ink>
</file>

<file path=word/ink/ink15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5446384772658" units="cm"/>
      <inkml:brushProperty name="height" value="0.0125446384772658" units="cm"/>
      <inkml:brushProperty name="color" value="#00bff2"/>
      <inkml:brushProperty name="fitToCurve" value="1"/>
      <inkml:brushProperty name="ignorePressure" value="0"/>
    </inkml:brush>
  </inkml:definitions>
  <inkml:trace contextRef="#ctx0" brushRef="#br0">27300.000 734350.000 779,'70.000'-68.000'11,"-9.000"17.000"1,-10.000 15.000 2,-8.000 16.000 2,-4.000 7.000 0,3.000 1.000 0,3.000-1.000 0,4.000 1.000 0,4.000 1.000 1,6.000 3.000 0,7.000 3.000 1,6.000 4.000 1,1.000 1.000-3,-3.000 0.000-5,-3.000 0.000-5,-2.000 0.000-7,-3.000 3.000-4,1.000 6.000-5,-1.000 7.000-4,1.000 6.000-5,-1.000-1.000-5,1.000-5.000-6,-1.000-7.000-5,1.000-5.000-7,-7.000-4.000-1,-12.000 0.000 5,-13.000 0.000 3,-12.000 0.000 5</inkml:trace>
</inkml:ink>
</file>

<file path=word/ink/ink15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4611718133092" units="cm"/>
      <inkml:brushProperty name="height" value="0.0144611718133092" units="cm"/>
      <inkml:brushProperty name="color" value="#00bff2"/>
      <inkml:brushProperty name="fitToCurve" value="1"/>
      <inkml:brushProperty name="ignorePressure" value="0"/>
    </inkml:brush>
  </inkml:definitions>
  <inkml:trace contextRef="#ctx0" brushRef="#br0">28950.000 733000.000 676,'-19.000'-25.000'7,"13.000"0.000"15,12.000 0.000 14,13.000 0.000 15,13.000 1.000 2,17.000 4.000-10,15.000 3.000-11,16.000 3.000-11,10.000 3.000-6,7.000 3.000-2,6.000 3.000-3,7.000 4.000-3,-1.000 4.000-2,-6.000 6.000-1,-6.000 7.000-1,-6.000 6.000-1,-9.000 3.000-3,-8.000 0.000-3,-10.000 0.000-3,-9.000 0.000-3,-10.000 1.000 0,-9.000 4.000 1,-10.000 3.000 3,-8.000 3.000 1,-11.000 1.000 1,-8.000 1.000-1,-10.000-1.000-2,-9.000 1.000 0,-12.000 2.000-1,-11.000 7.000 0,-14.000 6.000-1,-11.000 7.000 0,-7.000 4.000 0,0.000 3.000 1,0.000 3.000 0,0.000 4.000 0,-4.000-4.000 0,-5.000-9.000-1,-7.000-10.000-1,-5.000-8.000 0,2.000-8.000-1,13.000-2.000 0,12.000-3.000 0,13.000-3.000 0,1.000-4.000-4,-9.000-3.000-10,-10.000-3.000-10,-8.000-2.000-9,3.000-5.000 0,20.000-2.000 10,18.000-3.000 10,20.000-3.000 9</inkml:trace>
</inkml:ink>
</file>

<file path=word/ink/ink15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1860730946064" units="cm"/>
      <inkml:brushProperty name="height" value="0.0141860730946064" units="cm"/>
      <inkml:brushProperty name="color" value="#00bff2"/>
      <inkml:brushProperty name="fitToCurve" value="1"/>
      <inkml:brushProperty name="ignorePressure" value="0"/>
    </inkml:brush>
  </inkml:definitions>
  <inkml:trace contextRef="#ctx0" brushRef="#br0">29250.000 733300.000 689,'-2.000'-22.000'0,"-3.000"6.000"-1,-3.000 7.000 0,-2.000 6.000 0,0.000 4.000 0,7.000 4.000 2,6.000 3.000 0,7.000 3.000 3,8.000 4.000 6,14.000 7.000 15,11.000 6.000 14,14.000 7.000 13,10.000 5.000 3,9.000 7.000-10,10.000 6.000-9,10.000 7.000-9,-3.000-3.000-11,-11.000-8.000-13,-14.000-10.000-12,-11.000-9.000-13,-6.000-5.000-7,4.000 0.000-3,3.000 0.000-2,3.000 0.000-2,-4.000-4.000-3,-8.000-5.000 0,-10.000-7.000-3,-9.000-5.000 0,-9.000-3.000 2,-5.000 4.000 8,-7.000 3.000 8,-5.000 3.000 7</inkml:trace>
</inkml:ink>
</file>

<file path=word/ink/ink15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43307019025087" units="cm"/>
      <inkml:brushProperty name="height" value="0.0143307019025087" units="cm"/>
      <inkml:brushProperty name="color" value="#00bff2"/>
      <inkml:brushProperty name="fitToCurve" value="1"/>
      <inkml:brushProperty name="ignorePressure" value="0"/>
    </inkml:brush>
  </inkml:definitions>
  <inkml:trace contextRef="#ctx0" brushRef="#br0">28950.000 734100.000 682,'21.000'3.000'54,"-5.000"6.000"-6,-7.000 7.000-6,-5.000 6.000-7,-14.000 12.000-4,-18.000 19.000-2,-19.000 19.000-2,-18.000 19.000-3,-9.000 2.000-5,4.000-11.000-10,3.000-14.000-11,3.000-11.000-10,-13.000 5.000-8,-28.000 26.000-4,-28.000 24.000-6,-27.000 26.000-4,3.000-4.000-1,39.000-31.000 5,36.000-31.000 5,39.000-31.000 4,21.000-21.000 1,6.000-9.000-3,7.000-10.000-3,6.000-8.000-4,4.000-8.000 1,4.000-2.000 3,3.000-3.000 3,3.000-3.000 3</inkml:trace>
</inkml:ink>
</file>

<file path=word/ink/ink15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33700808510184" units="cm"/>
      <inkml:brushProperty name="height" value="0.0133700808510184" units="cm"/>
      <inkml:brushProperty name="color" value="#00bff2"/>
      <inkml:brushProperty name="fitToCurve" value="1"/>
      <inkml:brushProperty name="ignorePressure" value="0"/>
    </inkml:brush>
  </inkml:definitions>
  <inkml:trace contextRef="#ctx0" brushRef="#br0">29050.000 734200.000 731,'70.000'0.000'0,"-9.000"0.000"0,-10.000 0.000 0,-8.000 0.000 0,-3.000 3.000 5,7.000 6.000 11,6.000 7.000 11,7.000 6.000 11,-3.000 1.000 4,-8.000-3.000-4,-10.000-3.000-3,-9.000-2.000-3,-1.000-1.000-8,10.000 3.000-13,10.000 3.000-11,9.000 4.000-12,1.000 1.000-5,-6.000 0.000 1,-6.000 0.000 1,-6.000 0.000 1,-7.000-2.000 1,-6.000-3.000-1,-6.000-3.000 0,-6.000-2.000-2,-6.000-1.000-3,-2.000 3.000-8,-3.000 3.000-7,-3.000 4.000-8,-2.000-1.000 1,0.000-3.000 5,0.000-3.000 6,0.000-2.000 6</inkml:trace>
</inkml:ink>
</file>

<file path=word/ink/ink15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4433756098151" units="cm"/>
      <inkml:brushProperty name="height" value="0.0114433756098151" units="cm"/>
      <inkml:brushProperty name="color" value="#00bff2"/>
      <inkml:brushProperty name="fitToCurve" value="1"/>
      <inkml:brushProperty name="ignorePressure" value="0"/>
    </inkml:brush>
  </inkml:definitions>
  <inkml:trace contextRef="#ctx0" brushRef="#br0">28900.000 734700.000 854,'23.000'0.000'2,"-3.000"0.000"2,-3.000 0.000 4,-2.000 0.000 3,2.000 3.000 3,9.000 6.000 4,10.000 7.000 4,10.000 6.000 4,4.000 3.000-3,0.000 0.000-10,0.000 0.000-9,0.000 0.000-8,-2.000-2.000-7,-3.000-3.000-2,-3.000-3.000-1,-2.000-2.000-2,-3.000-1.000-6,1.000 3.000-6,-1.000 3.000-8,1.000 4.000-8,-4.000-1.000 1,-6.000-3.000 8,-6.000-3.000 9,-6.000-2.000 8</inkml:trace>
</inkml:ink>
</file>

<file path=word/ink/ink1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6314432173967" units="cm"/>
      <inkml:brushProperty name="height" value="0.0176314432173967" units="cm"/>
      <inkml:brushProperty name="color" value="#00bff2"/>
      <inkml:brushProperty name="fitToCurve" value="1"/>
      <inkml:brushProperty name="ignorePressure" value="0"/>
    </inkml:brush>
  </inkml:definitions>
  <inkml:trace contextRef="#ctx0" brushRef="#br0">57911.000 88827.000 554,'0.000'-43.000'1,"0.000"7.000"1,0.000 5.000 1,0.000 5.000 1,-3.000 2.000 5,-6.000-2.000 11,-5.000-4.000 8,-5.000-2.000 11,-4.000-2.000 1,0.000 0.000-4,1.000 0.000-6,-1.000 0.000-4,1.000 1.000-6,-1.000-1.000-7,1.000 0.000-5,-1.000 0.000-7,1.000 3.000-4,-1.000 6.000-1,1.000 5.000-2,-1.000 6.000-3,-1.000 4.000 1,-3.000 3.000 0,-2.000 3.000 1,-4.000 3.000 1,-2.000 8.000-1,-3.000 14.000 0,-3.000 14.000-1,-2.000 14.000-1,-5.000 12.000 1,-6.000 8.000 3,-5.000 8.000 2,-6.000 9.000 4,-1.000 7.000 1,3.000 6.000 1,2.000 5.000 0,4.000 6.000 1,3.000 4.000 1,6.000 3.000 1,6.000 3.000 0,5.000 2.000 1,8.000 3.000 0,8.000 4.000 1,8.000 2.000 0,9.000 2.000 1,8.000-3.000 0,9.000-12.000-2,8.000-11.000-1,8.000-11.000 0,9.000-13.000-2,9.000-14.000-1,8.000-14.000-1,8.000-14.000 0,6.000-16.000-2,3.000-16.000-3,3.000-18.000-2,2.000-16.000-3,-1.000-17.000-1,-6.000-18.000-2,-5.000-16.000-2,-6.000-17.000-1,-4.000-15.000-1,-3.000-15.000-2,-2.000-13.000 1,-4.000-15.000-2,-4.000-7.000 0,-5.000 1.000 2,-6.000-1.000 1,-6.000 0.000 0,-3.000-1.000 2,-4.000-3.000-1,-3.000-3.000-1,-2.000-2.000 1,-2.000-4.000 0,1.000-2.000 1,-1.000-3.000 1,0.000-3.000 1,-1.000 7.000 3,-3.000 17.000 6,-3.000 17.000 5,-2.000 17.000 5,-2.000 16.000 5,0.000 13.000 1,0.000 15.000 3,0.000 13.000 2,0.000 21.000 7,0.000 24.000 10,0.000 26.000 11,0.000 26.000 11,-2.000 18.000 0,-2.000 10.000-11,-3.000 13.000-10,-3.000 10.000-10,-1.000 13.000-8,0.000 15.000-4,-1.000 13.000-4,1.000 14.000-4,0.000 14.000-5,-1.000 10.000-2,1.000 12.000-4,0.000 10.000-2,-2.000 10.000-3,-2.000 5.000 1,-4.000 5.000 0,-2.000 7.000 0,0.000 0.000-3,3.000-2.000-7,2.000-3.000-8,4.000-3.000-5,2.000-12.000-6,3.000-23.000-1,3.000-23.000-2,2.000-22.000-2,4.000-24.000 2,2.000-25.000 5,3.000-26.000 4,3.000-25.000 5,1.000-15.000 2,0.000-7.000 1,1.000-4.000 0,-1.000-7.000 0</inkml:trace>
</inkml:ink>
</file>

<file path=word/ink/ink15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9085797816515" units="cm"/>
      <inkml:brushProperty name="height" value="0.0129085797816515" units="cm"/>
      <inkml:brushProperty name="color" value="#00bff2"/>
      <inkml:brushProperty name="fitToCurve" value="1"/>
      <inkml:brushProperty name="ignorePressure" value="0"/>
    </inkml:brush>
  </inkml:definitions>
  <inkml:trace contextRef="#ctx0" brushRef="#br0">28550.000 735200.000 757,'-47.000'-2.000'1,"6.000"-3.000"3,7.000-3.000 3,6.000-2.000 1,17.000-1.000 6,28.000 3.000 5,28.000 3.000 7,29.000 4.000 6,13.000 1.000 1,1.000 0.000-4,-1.000 0.000-5,1.000 0.000-3,2.000 0.000-6,7.000 0.000-7,6.000 0.000-6,7.000 0.000-8,-1.000 0.000-3,-6.000 0.000 1,-6.000 0.000 1,-6.000 0.000 0,-10.000 0.000 1,-12.000 0.000-2,-13.000 0.000 0,-12.000 0.000-1,-10.000 3.000-1,-6.000 6.000-1,-6.000 7.000-1,-6.000 6.000-2,-7.000 6.000-1,-6.000 6.000 0,-6.000 7.000 0,-6.000 6.000-2,-7.000 3.000 1,-6.000 0.000 1,-6.000 0.000 0,-6.000 0.000 0,-10.000 1.000-1,-12.000 4.000-5,-13.000 3.000-5,-12.000 3.000-3,2.000-7.000 0,20.000-15.000 6,18.000-15.000 7,20.000-16.000 7,5.000-7.000 3,-6.000 4.000 1,-6.000 3.000 2,-6.000 3.000 1</inkml:trace>
</inkml:ink>
</file>

<file path=word/ink/ink15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4822452887893" units="cm"/>
      <inkml:brushProperty name="height" value="0.0114822452887893" units="cm"/>
      <inkml:brushProperty name="color" value="#00bff2"/>
      <inkml:brushProperty name="fitToCurve" value="1"/>
      <inkml:brushProperty name="ignorePressure" value="0"/>
    </inkml:brush>
  </inkml:definitions>
  <inkml:trace contextRef="#ctx0" brushRef="#br0">28600.000 735450.000 851,'4.000'-44.000'26,"10.000"13.000"-3,10.000 12.000-3,9.000 13.000-3,13.000 6.000-1,20.000 0.000-2,18.000 0.000-1,20.000 0.000-2,6.000 0.000-3,-2.000 0.000-7,-3.000 0.000-8,-3.000 0.000-6,-10.000 1.000-6,-16.000 4.000-3,-15.000 3.000-4,-15.000 3.000-4,-11.000 1.000-1,-2.000 1.000-1,-3.000-1.000 0,-3.000 1.000 0,-6.000-1.000 3,-5.000 1.000 5,-7.000-1.000 6,-5.000 1.000 6</inkml:trace>
</inkml:ink>
</file>

<file path=word/ink/ink15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0535388812423" units="cm"/>
      <inkml:brushProperty name="height" value="0.0110535388812423" units="cm"/>
      <inkml:brushProperty name="color" value="#00bff2"/>
      <inkml:brushProperty name="fitToCurve" value="1"/>
      <inkml:brushProperty name="ignorePressure" value="0"/>
    </inkml:brush>
  </inkml:definitions>
  <inkml:trace contextRef="#ctx0" brushRef="#br0">28300.000 735750.000 884,'-2.000'-22.000'0,"47.000"6.000"6,47.000 7.000 8,48.000 6.000 7,16.000 3.000 1,-12.000 0.000-2,-13.000 0.000-5,-12.000 0.000-2,-9.000 0.000-9,-2.000 0.000-10,-3.000 0.000-12,-3.000 0.000-11,-7.000-2.000-5,-9.000-3.000 1,-10.000-3.000 1,-8.000-2.000 1,-14.000-5.000 2,-15.000-2.000 4,-15.000-3.000 3,-16.000-3.000 3,-10.000 1.000 4,-3.000 6.000 3,-3.000 7.000 3,-2.000 6.000 4,-5.000 3.000 2,-2.000 0.000 0,-3.000 0.000 2,-3.000 0.000 0</inkml:trace>
</inkml:ink>
</file>

<file path=word/ink/ink15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16877956315875" units="cm"/>
      <inkml:brushProperty name="height" value="0.0116877956315875" units="cm"/>
      <inkml:brushProperty name="color" value="#00bff2"/>
      <inkml:brushProperty name="fitToCurve" value="1"/>
      <inkml:brushProperty name="ignorePressure" value="0"/>
    </inkml:brush>
  </inkml:definitions>
  <inkml:trace contextRef="#ctx0" brushRef="#br0">29000.000 735550.000 836,'-93.000'21.000'-1,"17.000"-5.000"0,15.000-7.000-2,16.000-5.000-2,7.000-1.000 4,1.000 6.000 9,-1.000 7.000 7,1.000 6.000 9,4.000 3.000 2,9.000 0.000-2,10.000 0.000-3,10.000 0.000-2,2.000 6.000-3,-3.000 13.000-5,-3.000 12.000-4,-2.000 13.000-4,2.000 2.000-2,9.000-5.000-2,10.000-7.000-1,10.000-5.000 0,8.000-8.000-3,10.000-5.000-3,10.000-7.000-3,9.000-5.000-3,2.000-6.000-2,-2.000-3.000 0,-3.000-3.000-2,-3.000-2.000-1,7.000-8.000-3,19.000-8.000-6,19.000-10.000-6,19.000-9.000-7,2.000-5.000 2,-11.000 0.000 9,-14.000 0.000 8,-11.000 0.000 9,-14.000 1.000 5,-11.000 4.000 2,-14.000 3.000 2,-11.000 3.000 1</inkml:trace>
</inkml:ink>
</file>

<file path=word/ink/ink15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6521289348602" units="cm"/>
      <inkml:brushProperty name="height" value="0.0126521289348602" units="cm"/>
      <inkml:brushProperty name="color" value="#00bff2"/>
      <inkml:brushProperty name="fitToCurve" value="1"/>
      <inkml:brushProperty name="ignorePressure" value="0"/>
    </inkml:brush>
  </inkml:definitions>
  <inkml:trace contextRef="#ctx0" brushRef="#br0">30100.000 736000.000 772,'43.000'-47.000'0,"-11.000"6.000"1,-14.000 7.000-1,-11.000 6.000 1,-7.000 3.000 4,0.000 0.000 6,0.000 0.000 7,0.000 0.000 7,0.000 0.000 3,0.000 0.000-1,0.000 0.000-2,0.000 0.000-1,-4.000 3.000-2,-5.000 6.000-5,-7.000 7.000-5,-5.000 6.000-4,-8.000 6.000-4,-5.000 6.000-5,-7.000 7.000-3,-5.000 6.000-5,-4.000 4.000-3,0.000 4.000-1,0.000 3.000-2,0.000 3.000-3,-4.000 1.000-3,-5.000 1.000-6,-7.000-1.000-6,-5.000 1.000-5,2.000-4.000-1,13.000-6.000 6,12.000-6.000 5,13.000-6.000 5,4.000-4.000 5,-3.000 1.000 1,-3.000-1.000 2,-2.000 1.000 1</inkml:trace>
</inkml:ink>
</file>

<file path=word/ink/ink15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7:33:29"/>
    </inkml:context>
    <inkml:brush xml:id="br0">
      <inkml:brushProperty name="width" value="0.012559331022203" units="cm"/>
      <inkml:brushProperty name="height" value="0.012559331022203" units="cm"/>
      <inkml:brushProperty name="color" value="#00bff2"/>
      <inkml:brushProperty name="fitToCurve" value="1"/>
      <inkml:brushProperty name="ignorePressure" value="0"/>
    </inkml:brush>
  </inkml:definitions>
  <inkml:trace contextRef="#ctx0" brushRef="#br0">28550.000 735750.000 778,'0.000'25.000'10,"0.000"0.000"-6,0.000 0.000-3,0.000 0.000-6,4.000 1.000-2,10.000 4.000 0,10.000 3.000-1,9.000 3.000-1,34.000 1.000 11,59.000 1.000 21,60.000-1.000 21,60.000 1.000 22,7.000-4.000-4,-44.000-6.000-26,-43.000-6.000-27,-44.000-6.000-26,-27.000-7.000-18,-9.000-6.000-9,-10.000-6.000-9,-8.000-6.000-9</inkml:trace>
</inkml:ink>
</file>

<file path=word/ink/ink15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2731178663671" units="cm"/>
      <inkml:brushProperty name="height" value="0.012731178663671" units="cm"/>
      <inkml:brushProperty name="color" value="#00bff2"/>
      <inkml:brushProperty name="fitToCurve" value="1"/>
      <inkml:brushProperty name="ignorePressure" value="0"/>
    </inkml:brush>
  </inkml:definitions>
  <inkml:trace contextRef="#ctx0" brushRef="#br0">48500.000 738500.000 768,'-72.000'0.000'4,"6.000"0.000"8,7.000 0.000 9,6.000 0.000 9,4.000 6.000 2,4.000 13.000-1,3.000 12.000-2,3.000 13.000-2,1.000 10.000-4,1.000 10.000-8,-1.000 10.000-8,1.000 9.000-7,-1.000 2.000-7,1.000-2.000-8,-1.000-3.000-7,1.000-3.000-9,4.000-10.000-2,9.000-16.000 2,10.000-15.000 1,10.000-15.000 3,2.000-7.000-1,-3.000 3.000-1,-3.000 3.000-2,-2.000 4.000-2</inkml:trace>
</inkml:ink>
</file>

<file path=word/ink/ink15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0874356254935" units="cm"/>
      <inkml:brushProperty name="height" value="0.0130874356254935" units="cm"/>
      <inkml:brushProperty name="color" value="#00bff2"/>
      <inkml:brushProperty name="fitToCurve" value="1"/>
      <inkml:brushProperty name="ignorePressure" value="0"/>
    </inkml:brush>
  </inkml:definitions>
  <inkml:trace contextRef="#ctx0" brushRef="#br0">48400.000 738850.000 747,'-49.000'50.000'75,"4.000"0.000"-12,3.000 0.000-13,3.000 0.000-13,1.000 3.000-14,1.000 6.000-18,-1.000 7.000-18,1.000 6.000-17,2.000-5.000-8,7.000-16.000 4,6.000-15.000 2,7.000-15.000 3,2.000-7.000 0,1.000 3.000-3,-1.000 3.000-4,1.000 4.000-3</inkml:trace>
</inkml:ink>
</file>

<file path=word/ink/ink15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2907414808869" units="cm"/>
      <inkml:brushProperty name="height" value="0.0132907414808869" units="cm"/>
      <inkml:brushProperty name="color" value="#00bff2"/>
      <inkml:brushProperty name="fitToCurve" value="1"/>
      <inkml:brushProperty name="ignorePressure" value="0"/>
    </inkml:brush>
  </inkml:definitions>
  <inkml:trace contextRef="#ctx0" brushRef="#br0">49500.000 738800.000 735,'-69.000'-46.000'7,"13.000"10.000"11,12.000 10.000 14,13.000 9.000 12,6.000 6.000 3,0.000 3.000-8,0.000 3.000-8,0.000 4.000-7,-4.000 4.000-8,-5.000 6.000-9,-7.000 7.000-9,-5.000 6.000-9,-6.000 9.000-7,-3.000 13.000-5,-3.000 12.000-8,-2.000 13.000-5,3.000-1.000 0,14.000-11.000 7,11.000-14.000 6,14.000-11.000 6,3.000-6.000 1,-2.000 4.000-7,-3.000 3.000-6,-3.000 3.000-6</inkml:trace>
</inkml:ink>
</file>

<file path=word/ink/ink15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32476249709725" units="cm"/>
      <inkml:brushProperty name="height" value="0.0132476249709725" units="cm"/>
      <inkml:brushProperty name="color" value="#00bff2"/>
      <inkml:brushProperty name="fitToCurve" value="1"/>
      <inkml:brushProperty name="ignorePressure" value="0"/>
    </inkml:brush>
  </inkml:definitions>
  <inkml:trace contextRef="#ctx0" brushRef="#br0">49150.000 739250.000 738,'70.000'46.000'17,"-9.000"-5.000"7,-10.000-7.000 7,-8.000-5.000 7,-6.000-3.000 1,1.000 4.000-5,-1.000 3.000-5,1.000 3.000-4,1.000-1.000-7,3.000-2.000-11,3.000-3.000-12,4.000-3.000-10,1.000-4.000-7,0.000-3.000-6,0.000-3.000-4,0.000-2.000-4,-4.000-6.000-4,-5.000-6.000-1,-7.000-6.000-2,-5.000-6.000-1</inkml:trace>
</inkml:ink>
</file>

<file path=word/ink/ink1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7007601335645" units="cm"/>
      <inkml:brushProperty name="height" value="0.0147007601335645" units="cm"/>
      <inkml:brushProperty name="color" value="#00bff2"/>
      <inkml:brushProperty name="fitToCurve" value="1"/>
      <inkml:brushProperty name="ignorePressure" value="0"/>
    </inkml:brush>
  </inkml:definitions>
  <inkml:trace contextRef="#ctx0" brushRef="#br0">58722.000 87655.000 665,'0.000'-23.000'6,"0.000"1.000"13,0.000-1.000 12,0.000 1.000 14,3.000 6.000 5,5.000 15.000 1,6.000 13.000 0,6.000 15.000 0,1.000 6.000-20,-3.000-4.000-42,-2.000-2.000-41,-4.000-3.000-41</inkml:trace>
</inkml:ink>
</file>

<file path=word/ink/ink15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59771200269461" units="cm"/>
      <inkml:brushProperty name="height" value="0.0159771200269461" units="cm"/>
      <inkml:brushProperty name="color" value="#00bff2"/>
      <inkml:brushProperty name="fitToCurve" value="1"/>
      <inkml:brushProperty name="ignorePressure" value="0"/>
    </inkml:brush>
  </inkml:definitions>
  <inkml:trace contextRef="#ctx0" brushRef="#br0">50850.000 738650.000 611,'46.000'-22.000'28,"-5.000"6.000"5,-7.000 7.000 5,-5.000 6.000 5,-3.000 6.000 2,4.000 6.000-4,3.000 7.000-4,3.000 6.000-3,3.000 10.000-4,3.000 17.000-7,3.000 15.000-6,4.000 16.000-6,4.000 12.000-5,6.000 9.000-3,7.000 10.000-4,6.000 10.000-4,-4.000-7.000-4,-11.000-22.000-7,-14.000-22.000-7,-11.000-21.000-7,-7.000-12.000-8,0.000 1.000-12,0.000-1.000-11,0.000 1.000-11</inkml:trace>
</inkml:ink>
</file>

<file path=word/ink/ink15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11706061288714" units="cm"/>
      <inkml:brushProperty name="height" value="0.0111706061288714" units="cm"/>
      <inkml:brushProperty name="color" value="#00bff2"/>
      <inkml:brushProperty name="fitToCurve" value="1"/>
      <inkml:brushProperty name="ignorePressure" value="0"/>
    </inkml:brush>
  </inkml:definitions>
  <inkml:trace contextRef="#ctx0" brushRef="#br0">53200.000 738550.000 875,'78.000'-24.000'26,"6.000"4.000"-1,7.000 3.000-1,6.000 3.000 0,4.000 1.000-6,4.000 1.000-11,3.000-1.000-10,3.000 1.000-12,-1.000 1.000-6,-2.000 3.000-1,-3.000 3.000-2,-3.000 4.000-1,-12.000 1.000-1,-18.000 0.000-3,-19.000 0.000-3,-18.000 0.000-2</inkml:trace>
</inkml:ink>
</file>

<file path=word/ink/ink15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08792381361127" units="cm"/>
      <inkml:brushProperty name="height" value="0.0108792381361127" units="cm"/>
      <inkml:brushProperty name="color" value="#00bff2"/>
      <inkml:brushProperty name="fitToCurve" value="1"/>
      <inkml:brushProperty name="ignorePressure" value="0"/>
    </inkml:brush>
  </inkml:definitions>
  <inkml:trace contextRef="#ctx0" brushRef="#br0">53850.000 738650.000 898,'-27.000'3.000'-1,"-3.000"6.000"-2,-3.000 7.000-3,-2.000 6.000-2,-1.000 3.000-1,3.000 0.000 3,3.000 0.000 1,4.000 0.000 2,2.000 0.000 5,4.000 0.000 7,3.000 0.000 8,3.000 0.000 7,3.000-2.000 1,3.000-3.000-7,3.000-3.000-7,4.000-2.000-7,4.000-3.000-5,6.000 1.000-3,7.000-1.000-4,6.000 1.000-2,9.000-3.000-2,13.000-2.000 1,12.000-3.000 2,13.000-3.000 1,6.000-1.000 0,0.000 4.000 0,0.000 3.000-2,0.000 3.000-2,-2.000 1.000 1,-3.000 1.000-2,-3.000-1.000 1,-2.000 1.000-1,-5.000 1.000 6,-2.000 3.000 13,-3.000 3.000 11,-3.000 4.000 13,-6.000 1.000 4,-5.000 0.000-5,-7.000 0.000-5,-5.000 0.000-5,-9.000 0.000-5,-9.000 0.000-4,-10.000 0.000-4,-8.000 0.000-6,-9.000 3.000-2,-6.000 6.000-2,-6.000 7.000-1,-6.000 6.000-3,-7.000-2.000-1,-6.000-9.000-2,-6.000-10.000-2,-6.000-8.000-2,-4.000-8.000-2,1.000-2.000-1,-1.000-3.000-1,1.000-3.000-2,4.000-4.000 0,9.000-3.000-2,10.000-3.000-2,10.000-2.000-1</inkml:trace>
</inkml:ink>
</file>

<file path=word/ink/ink15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8:31:46"/>
    </inkml:context>
    <inkml:brush xml:id="br0">
      <inkml:brushProperty name="width" value="0.0148033676669002" units="cm"/>
      <inkml:brushProperty name="height" value="0.0148033676669002" units="cm"/>
      <inkml:brushProperty name="color" value="#00bff2"/>
      <inkml:brushProperty name="fitToCurve" value="1"/>
      <inkml:brushProperty name="ignorePressure" value="0"/>
    </inkml:brush>
  </inkml:definitions>
  <inkml:trace contextRef="#ctx0" brushRef="#br0">58950.000 740550.000 660,'-46.000'-4.000'66,"10.000"-5.000"-7,10.000-7.000-8,9.000-5.000-7,7.000-1.000-7,7.000 6.000-4,6.000 7.000-6,7.000 6.000-5</inkml:trace>
</inkml:ink>
</file>

<file path=word/ink/ink1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2848142683506" units="cm"/>
      <inkml:brushProperty name="height" value="0.0172848142683506" units="cm"/>
      <inkml:brushProperty name="color" value="#00bff2"/>
      <inkml:brushProperty name="fitToCurve" value="1"/>
      <inkml:brushProperty name="ignorePressure" value="0"/>
    </inkml:brush>
  </inkml:definitions>
  <inkml:trace contextRef="#ctx0" brushRef="#br0">59668.000 89097.000 565,'-22.000'3.000'3,"-1.000"5.000"5,1.000 6.000 6,-1.000 6.000 6,10.000 1.000 7,20.000-3.000 9,20.000-2.000 9,20.000-3.000 9,9.000-5.000-1,0.000-5.000-12,1.000-6.000-13,-1.000-5.000-12,3.000-4.000-8,6.000 1.000-7,5.000 0.000-4,6.000 0.000-6,0.000-4.000-4,-5.000-4.000-4,-6.000-7.000-3,-6.000-5.000-4,-4.000-4.000-1,-3.000-3.000-1,-3.000-3.000 1,-2.000-2.000-1,-7.000-2.000 1,-7.000 0.000 3,-9.000-1.000 2,-9.000 1.000 2,-10.000 3.000 3,-15.000 6.000 1,-14.000 5.000 3,-14.000 5.000 1,-12.000 4.000 4,-7.000-1.000 7,-10.000 1.000 6,-7.000-1.000 6,-6.000 3.000 4,-4.000 6.000 1,-1.000 6.000 2,-4.000 5.000 1,1.000 6.000 1,7.000 5.000 1,5.000 6.000 1,5.000 6.000 1,7.000 5.000 0,4.000 6.000-1,7.000 6.000-3,5.000 5.000 0,4.000 8.000-3,4.000 7.000 0,1.000 10.000-2,4.000 7.000-2,4.000 8.000-1,6.000 5.000-1,5.000 6.000-2,6.000 6.000-2,6.000 5.000 0,5.000 6.000-3,6.000 5.000-1,5.000 6.000-3,8.000 0.000-1,8.000-5.000-1,8.000-6.000-3,9.000-6.000-1,7.000-12.000-5,5.000-21.000-6,6.000-18.000-6,6.000-21.000-7,6.000-15.000-5,5.000-12.000-6,5.000-10.000-6,7.000-12.000-6,-5.000-6.000 2,-14.000 1.000 7,-14.000-1.000 8,-15.000 1.000 8,-6.000-2.000 3,0.000-3.000 2,0.000-2.000-1,0.000-4.000 1</inkml:trace>
</inkml:ink>
</file>

<file path=word/ink/ink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4902456775308" units="cm"/>
      <inkml:brushProperty name="height" value="0.0134902456775308" units="cm"/>
      <inkml:brushProperty name="color" value="#00bff2"/>
      <inkml:brushProperty name="fitToCurve" value="1"/>
      <inkml:brushProperty name="ignorePressure" value="0"/>
    </inkml:brush>
  </inkml:definitions>
  <inkml:trace contextRef="#ctx0" brushRef="#br0">49941.000 17784.000 724,'-1.000'-15.000'18,"-3.000"5.000"6,-1.000 4.000 7,-2.000 3.000 7,-1.000 4.000 1,-1.000 3.000-7,1.000 1.000-4,0.000 2.000-7,0.000 7.000-5,-1.000 13.000-3,1.000 13.000-4,0.000 11.000-4,0.000 11.000-3,-1.000 5.000-4,1.000 6.000-3,0.000 7.000-2,-1.000 5.000-2,1.000 4.000-1,0.000 4.000 0,0.000 4.000 0,2.000-2.000-1,7.000-8.000-2,7.000-8.000-2,5.000-9.000-1,7.000-11.000 0,6.000-14.000 1,6.000-15.000 2,6.000-15.000 1,3.000-12.000 0,1.000-14.000-1,-1.000-12.000 0,1.000-12.000-2,-1.000-12.000 0,0.000-13.000 0,1.000-13.000 0,-1.000-12.000 1,-2.000-6.000 1,-7.000 0.000 0,-7.000 0.000 3,-5.000 0.000 0,-5.000 0.000 1,-5.000 0.000-1,-4.000 0.000-1,-4.000 0.000 0,-8.000 5.000 3,-13.000 10.000 9,-12.000 11.000 8,-12.000 10.000 8,-6.000 12.000 5,3.000 12.000 1,1.000 12.000 2,3.000 13.000 1,2.000 7.000-1,5.000 2.000-1,4.000 2.000-2,4.000 2.000-1,3.000 6.000-4,3.000 8.000-6,1.000 8.000-6,2.000 8.000-6,3.000 3.000-3,2.000-2.000 0,1.000-1.000 0,3.000-3.000 0,1.000-4.000 1,-1.000-6.000 0,1.000-7.000 1,0.000-5.000 1,-1.000-4.000-7,1.000 0.000-15,0.000 0.000-15,0.000 1.000-15</inkml:trace>
</inkml:ink>
</file>

<file path=word/ink/ink1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216556377708912" units="cm"/>
      <inkml:brushProperty name="height" value="0.0216556377708912" units="cm"/>
      <inkml:brushProperty name="color" value="#00bff2"/>
      <inkml:brushProperty name="fitToCurve" value="1"/>
      <inkml:brushProperty name="ignorePressure" value="0"/>
    </inkml:brush>
  </inkml:definitions>
  <inkml:trace contextRef="#ctx0" brushRef="#br0">61922.000 88556.000 451,'0.000'-21.000'5,"0.000"3.000"11,0.000 2.000 10,0.000 4.000 11,-3.000 0.000 5,-6.000 1.000 2,-5.000 0.000 1,-6.000-1.000 1,-3.000 4.000-3,-4.000 5.000-8,-3.000 6.000-8,-2.000 5.000-9,-2.000 11.000-5,0.000 13.000-5,0.000 15.000-3,1.000 13.000-5,-3.000 9.000-4,-2.000 3.000-2,-2.000 3.000-4,-4.000 2.000-2,0.000 1.000-2,3.000-4.000 0,3.000-2.000 0,3.000-3.000 0,4.000-6.000-1,6.000-8.000-2,5.000-8.000-2,6.000-9.000-2,7.000-6.000 0,8.000-2.000 4,9.000-3.000 3,9.000-3.000 4,7.000-3.000 2,10.000-3.000 2,7.000-3.000 1,9.000-2.000 1,5.000-2.000 3,-1.000 1.000 4,0.000-1.000 3,1.000 0.000 4,0.000 2.000 1,4.000 2.000 2,2.000 4.000 0,3.000 2.000 0,-1.000 3.000 1,-6.000 3.000 0,-5.000 2.000-1,-6.000 4.000 0,-5.000 2.000 1,-2.000 3.000 1,-3.000 3.000 1,-2.000 2.000 1,-7.000 5.000 1,-8.000 6.000 1,-8.000 5.000-1,-9.000 6.000 1,-5.000-1.000 0,-3.000-4.000-1,-4.000-7.000 0,-1.000-5.000-1,-5.000-4.000-1,-6.000-4.000-3,-6.000-2.000-3,-5.000-2.000-2,-7.000-5.000-3,-8.000-6.000-4,-9.000-5.000-3,-8.000-6.000-3,-8.000-6.000-7,-5.000-5.000-11,-5.000-6.000-10,-7.000-5.000-10,5.000-3.000-4,14.000-1.000 2,14.000 1.000 3,14.000 0.000 1,8.000-2.000-1,-1.000-2.000-4,0.000-4.000-4,0.000-2.000-5</inkml:trace>
</inkml:ink>
</file>

<file path=word/ink/ink1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8659929186106" units="cm"/>
      <inkml:brushProperty name="height" value="0.0168659929186106" units="cm"/>
      <inkml:brushProperty name="color" value="#00bff2"/>
      <inkml:brushProperty name="fitToCurve" value="1"/>
      <inkml:brushProperty name="ignorePressure" value="0"/>
    </inkml:brush>
  </inkml:definitions>
  <inkml:trace contextRef="#ctx0" brushRef="#br0">65121.000 88466.000 579,'0.000'23.000'62,"0.000"-1.000"-3,0.000 1.000-5,0.000-1.000-4,2.000-1.000-5,2.000-2.000-5,3.000-4.000-6,3.000-2.000-5,8.000-3.000-7,15.000-3.000-7,13.000-3.000-6,15.000-3.000-8,9.000-1.000-6,6.000 0.000-8,6.000 0.000-8,5.000 0.000-8,7.000-3.000-3,9.000-5.000 1,8.000-6.000 1,9.000-6.000 1,3.000 1.000-1,-4.000 4.000 1,-2.000 7.000-1,-3.000 5.000-1,-7.000 5.000 3,-11.000 2.000 7,-11.000 3.000 7,-12.000 3.000 6,-10.000 7.000 7,-8.000 11.000 6,-8.000 11.000 8,-9.000 12.000 6,-9.000 8.000 3,-8.000 6.000-1,-8.000 5.000 0,-9.000 6.000-2,-5.000 7.000 0,-3.000 9.000-4,-3.000 8.000-1,-3.000 8.000-3,-3.000 9.000-4,-2.000 9.000-6,-4.000 7.000-5,-2.000 10.000-6,-3.000-4.000-6,-2.000-14.000-7,-4.000-13.000-8,-2.000-15.000-7,-1.000-17.000-1,4.000-19.000 7,2.000-20.000 6,3.000-20.000 7,3.000-10.000 2,2.000 0.000 0,4.000 0.000-1,2.000 1.000 0</inkml:trace>
</inkml:ink>
</file>

<file path=word/ink/ink1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9535870403051" units="cm"/>
      <inkml:brushProperty name="height" value="0.0139535870403051" units="cm"/>
      <inkml:brushProperty name="color" value="#00bff2"/>
      <inkml:brushProperty name="fitToCurve" value="1"/>
      <inkml:brushProperty name="ignorePressure" value="0"/>
    </inkml:brush>
  </inkml:definitions>
  <inkml:trace contextRef="#ctx0" brushRef="#br0">66563.000 87159.000 700,'-21.000'27.000'88,"3.000"8.000"-18,3.000 9.000-20,2.000 8.000-18,3.000 11.000-11,3.000 15.000-5,3.000 13.000-4,2.000 15.000-4,2.000 16.000-5,0.000 21.000-7,0.000 19.000-4,0.000 19.000-7,-1.000 19.000-3,-3.000 17.000 1,-3.000 17.000-1,-3.000 17.000 0,-6.000 9.000 0,-8.000 3.000 1,-8.000 4.000 0,-9.000 2.000 1,-1.000-12.000-1,5.000-24.000 1,6.000-26.000-2,6.000-26.000 1,5.000-28.000-3,6.000-35.000-1,6.000-34.000-3,5.000-33.000-2,4.000-21.000-1,3.000-9.000 3,4.000-9.000 3,1.000-7.000 2</inkml:trace>
</inkml:ink>
</file>

<file path=word/ink/ink1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01617276668549" units="cm"/>
      <inkml:brushProperty name="height" value="0.0101617276668549" units="cm"/>
      <inkml:brushProperty name="color" value="#00bff2"/>
      <inkml:brushProperty name="fitToCurve" value="1"/>
      <inkml:brushProperty name="ignorePressure" value="0"/>
    </inkml:brush>
  </inkml:definitions>
  <inkml:trace contextRef="#ctx0" brushRef="#br0">67735.000 88241.000 962,'3.000'22.000'24,"5.000"1.000"-11,7.000-1.000-13,4.000 1.000-11,4.000 4.000-7,-1.000 8.000-5,1.000 8.000-3,-1.000 10.000-4,-2.000-1.000 1,-6.000-9.000 4,-5.000-7.000 5,-7.000-10.000 4,0.000-3.000 3,2.000-1.000 1,3.000 1.000 1,3.000-1.000 1</inkml:trace>
</inkml:ink>
</file>

<file path=word/ink/ink1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3560933172703" units="cm"/>
      <inkml:brushProperty name="height" value="0.0133560933172703" units="cm"/>
      <inkml:brushProperty name="color" value="#00bff2"/>
      <inkml:brushProperty name="fitToCurve" value="1"/>
      <inkml:brushProperty name="ignorePressure" value="0"/>
    </inkml:brush>
  </inkml:definitions>
  <inkml:trace contextRef="#ctx0" brushRef="#br0">68907.000 88601.000 732,'-42.000'-21.000'0,"5.000"3.000"3,6.000 2.000 2,6.000 4.000 2,4.000-2.000 1,2.000-6.000-2,4.000-6.000-1,2.000-5.000-1,5.000-1.000-1,5.000 3.000 2,6.000 2.000 3,5.000 3.000 1,8.000 1.000 2,8.000 1.000 2,8.000-1.000 3,9.000 1.000 1,5.000 2.000 2,4.000 6.000-2,2.000 5.000-1,3.000 7.000-1,2.000 2.000-1,4.000 0.000 1,2.000 0.000-1,3.000 0.000 1,1.000 0.000-3,-4.000 0.000-4,-2.000 0.000-5,-4.000 0.000-6,-3.000 0.000-4,-6.000 0.000-7,-6.000 0.000-5,-5.000 0.000-7,-5.000 0.000-6,-2.000 0.000-7,-4.000 0.000-7,-2.000 0.000-8,-3.000 0.000 2,-2.000 0.000 10,-4.000 0.000 9,-2.000 0.000 9</inkml:trace>
</inkml:ink>
</file>

<file path=word/ink/ink1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0701083689928" units="cm"/>
      <inkml:brushProperty name="height" value="0.0130701083689928" units="cm"/>
      <inkml:brushProperty name="color" value="#00bff2"/>
      <inkml:brushProperty name="fitToCurve" value="1"/>
      <inkml:brushProperty name="ignorePressure" value="0"/>
    </inkml:brush>
  </inkml:definitions>
  <inkml:trace contextRef="#ctx0" brushRef="#br0">68997.000 88556.000 748,'-106.000'62.000'1,"15.000"-11.000"2,13.000-12.000 2,15.000-11.000 3,12.000-5.000 3,12.000-1.000 6,11.000 1.000 6,11.000 0.000 5,11.000-4.000 2,12.000-5.000-1,11.000-5.000-2,11.000-6.000-1,13.000-5.000-5,14.000-2.000-7,14.000-3.000-6,14.000-3.000-7,10.000-3.000-5,5.000-2.000-1,7.000-3.000-3,4.000-4.000-1,0.000 0.000-3,-9.000-1.000-5,-9.000 1.000-4,-8.000-1.000-4,-5.000 2.000-3,-3.000 3.000 0,-4.000 2.000-1,-2.000 4.000 1,-7.000 3.000-2,-11.000 6.000 0,-11.000 6.000-1,-12.000 6.000-1,-9.000 2.000 3,-5.000 0.000 6,-5.000 1.000 7,-6.000-1.000 7</inkml:trace>
</inkml:ink>
</file>

<file path=word/ink/ink1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1217159107327" units="cm"/>
      <inkml:brushProperty name="height" value="0.0141217159107327" units="cm"/>
      <inkml:brushProperty name="color" value="#00bff2"/>
      <inkml:brushProperty name="fitToCurve" value="1"/>
      <inkml:brushProperty name="ignorePressure" value="0"/>
    </inkml:brush>
  </inkml:definitions>
  <inkml:trace contextRef="#ctx0" brushRef="#br0">69538.000 87520.000 692,'-21.000'2.000'72,"2.000"7.000"-14,4.000 5.000-13,2.000 6.000-14,2.000 5.000-8,0.000 6.000-2,-1.000 6.000-2,1.000 5.000-2,1.000 11.000-4,3.000 18.000-6,3.000 16.000-5,3.000 17.000-7,1.000 10.000-5,0.000 3.000-5,0.000 3.000-5,0.000 3.000-5,0.000-8.000-1,0.000-16.000 2,0.000-18.000 4,0.000-16.000 3,0.000-11.000-3,0.000-6.000-11,0.000-6.000-10,0.000-6.000-11</inkml:trace>
</inkml:ink>
</file>

<file path=word/ink/ink1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1730129942298" units="cm"/>
      <inkml:brushProperty name="height" value="0.0131730129942298" units="cm"/>
      <inkml:brushProperty name="color" value="#00bff2"/>
      <inkml:brushProperty name="fitToCurve" value="1"/>
      <inkml:brushProperty name="ignorePressure" value="0"/>
    </inkml:brush>
  </inkml:definitions>
  <inkml:trace contextRef="#ctx0" brushRef="#br0">71070.000 88601.000 742,'-1.000'-41.000'3,"-3.000"9.000"5,-4.000 8.000 7,-1.000 9.000 6,4.000 5.000 5,15.000 3.000 6,14.000 2.000 5,14.000 4.000 6,10.000 2.000-5,6.000 4.000-14,5.000 2.000-13,6.000 3.000-16,4.000 1.000-10,2.000 0.000-7,4.000 0.000-7,3.000 1.000-8,-2.000-1.000-4,-6.000 0.000-2,-5.000 0.000 0,-6.000 1.000-2,-8.000-2.000 4,-12.000-3.000 7,-11.000-3.000 9,-11.000-3.000 7,-6.000 1.000 6,1.000 2.000 3,-1.000 3.000 2,0.000 3.000 3</inkml:trace>
</inkml:ink>
</file>

<file path=word/ink/ink1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0317816510797" units="cm"/>
      <inkml:brushProperty name="height" value="0.0130317816510797" units="cm"/>
      <inkml:brushProperty name="color" value="#00bff2"/>
      <inkml:brushProperty name="fitToCurve" value="1"/>
      <inkml:brushProperty name="ignorePressure" value="0"/>
    </inkml:brush>
  </inkml:definitions>
  <inkml:trace contextRef="#ctx0" brushRef="#br0">72602.000 88962.000 750,'-60.000'-83.000'5,"13.000"14.000"9,15.000 14.000 10,14.000 14.000 9,8.000 9.000 2,3.000 2.000-5,3.000 3.000-6,2.000 3.000-6,11.000 5.000-3,16.000 4.000-1,17.000 7.000-1,17.000 5.000-1,10.000 3.000-3,3.000 0.000-5,3.000 0.000-6,2.000 0.000-4,1.000 4.000-5,-4.000 9.000-4,-2.000 8.000-5,-3.000 9.000-3,-4.000 2.000-4,-6.000-2.000-1,-5.000-4.000 0,-6.000-2.000-2,-8.000-4.000 1,-7.000-6.000 1,-9.000-5.000 1,-9.000-7.000 1,-3.000 0.000 2,-1.000 2.000 2,0.000 3.000 2,0.000 3.000 3</inkml:trace>
</inkml:ink>
</file>

<file path=word/ink/ink1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2044203132391" units="cm"/>
      <inkml:brushProperty name="height" value="0.0152044203132391" units="cm"/>
      <inkml:brushProperty name="color" value="#00bff2"/>
      <inkml:brushProperty name="fitToCurve" value="1"/>
      <inkml:brushProperty name="ignorePressure" value="0"/>
    </inkml:brush>
  </inkml:definitions>
  <inkml:trace contextRef="#ctx0" brushRef="#br0">73143.000 88646.000 643,'40.000'3.000'4,"-12.000"6.000"8,-11.000 5.000 10,-12.000 5.000 7,-5.000 11.000 5,0.000 14.000 1,0.000 13.000 1,0.000 15.000 1,-2.000 14.000-3,-7.000 14.000-3,-5.000 14.000-5,-6.000 14.000-4,-1.000 10.000-4,3.000 6.000-7,2.000 5.000-6,4.000 6.000-5,2.000-1.000-9,3.000-9.000-12,3.000-9.000-12,2.000-7.000-12,2.000-14.000-6,0.000-16.000 1,0.000-18.000 1,0.000-16.000 1,0.000-14.000 4,0.000-12.000 6,0.000-11.000 7,0.000-11.000 5,-1.000-7.000 6,-3.000-3.000 4,-3.000-3.000 5,-3.000-2.000 4</inkml:trace>
</inkml:ink>
</file>

<file path=word/ink/ink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5752700045705" units="cm"/>
      <inkml:brushProperty name="height" value="0.0145752700045705" units="cm"/>
      <inkml:brushProperty name="color" value="#00bff2"/>
      <inkml:brushProperty name="fitToCurve" value="1"/>
      <inkml:brushProperty name="ignorePressure" value="0"/>
    </inkml:brush>
  </inkml:definitions>
  <inkml:trace contextRef="#ctx0" brushRef="#br0">50504.000 17452.000 670,'16.000'0.000'0,"1.000"0.000"-2,-1.000 0.000-2,1.000 0.000 0,-2.000 1.000 2,-1.000 3.000 6,-3.000 1.000 6,-1.000 2.000 7,-2.000 2.000 2,0.000 3.000-1,0.000 1.000-2,1.000 3.000 0,-1.000 2.000 0,0.000 5.000-2,0.000 4.000 0,1.000 4.000 0,-2.000 7.000-1,-2.000 11.000 0,-2.000 10.000-2,-2.000 10.000 0,-4.000 11.000-1,-6.000 10.000-3,-7.000 10.000-2,-5.000 11.000-2,-3.000 3.000-3,2.000-4.000-2,2.000-5.000-2,3.000-3.000-4,1.000-8.000-1,3.000-10.000 0,1.000-11.000-2,3.000-10.000 0,2.000-11.000 0,2.000-13.000 1,2.000-12.000 1,2.000-12.000 1,1.000-14.000 1,0.000-15.000 0,0.000-14.000 1,0.000-14.000 0,2.000-12.000 1,4.000-8.000-1,4.000-8.000 1,5.000-9.000-2,2.000-6.000 2,3.000-4.000-1,2.000-4.000 1,2.000-4.000 1,0.000-3.000-1,1.000 1.000-1,0.000 0.000 0,0.000-1.000-2,1.000 4.000 1,2.000 6.000 1,2.000 6.000 1,2.000 7.000 1,0.000 7.000 3,-2.000 11.000 4,-2.000 11.000 4,-2.000 9.000 3,-4.000 10.000 3,-3.000 9.000 0,-4.000 7.000 1,-5.000 9.000 1,-2.000 8.000 1,0.000 9.000 2,1.000 7.000 3,-1.000 9.000 1,-1.000 7.000 1,-2.000 7.000-1,-1.000 6.000-2,-3.000 5.000-2,0.000 6.000-1,2.000 5.000-3,2.000 3.000-3,2.000 4.000-3,0.000 7.000 0,-1.000 8.000-1,-3.000 8.000 1,-2.000 9.000-1,-2.000 5.000-2,-2.000 5.000-8,-3.000 4.000-7,-1.000 4.000-6,0.000-2.000-6,2.000-8.000-2,2.000-8.000-4,2.000-9.000-2,1.000-13.000-2,0.000-19.000 1,0.000-19.000-1,0.000-18.000 1,1.000-9.000-1,2.000-1.000 0,2.000 1.000-1,2.000-1.000-1</inkml:trace>
</inkml:ink>
</file>

<file path=word/ink/ink1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8647742569447" units="cm"/>
      <inkml:brushProperty name="height" value="0.0138647742569447" units="cm"/>
      <inkml:brushProperty name="color" value="#00bff2"/>
      <inkml:brushProperty name="fitToCurve" value="1"/>
      <inkml:brushProperty name="ignorePressure" value="0"/>
    </inkml:brush>
  </inkml:definitions>
  <inkml:trace contextRef="#ctx0" brushRef="#br0">74000.000 87880.000 705,'0.000'-41.000'27,"0.000"9.000"0,0.000 8.000 0,0.000 8.000 0,1.000 5.000-2,3.000 0.000-1,3.000 0.000-3,3.000-1.000-1,3.000 3.000-3,2.000 2.000 0,4.000 2.000-1,2.000 4.000-1,7.000 4.000-3,11.000 5.000-2,12.000 6.000-4,11.000 6.000-3,4.000 7.000-4,-3.000 8.000-9,-2.000 9.000-6,-3.000 8.000-9,-3.000 3.000-6,-3.000-3.000-5,-3.000-3.000-7,-2.000-3.000-5,-7.000-5.000 0,-7.000-8.000 4,-9.000-9.000 6,-9.000-9.000 5</inkml:trace>
</inkml:ink>
</file>

<file path=word/ink/ink1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0970703214407" units="cm"/>
      <inkml:brushProperty name="height" value="0.0140970703214407" units="cm"/>
      <inkml:brushProperty name="color" value="#00bff2"/>
      <inkml:brushProperty name="fitToCurve" value="1"/>
      <inkml:brushProperty name="ignorePressure" value="0"/>
    </inkml:brush>
  </inkml:definitions>
  <inkml:trace contextRef="#ctx0" brushRef="#br0">74000.000 88151.000 693,'-23.000'25.000'4,"0.000"6.000"7,1.000 6.000 7,-1.000 5.000 8,1.000 4.000 3,-1.000 4.000-1,1.000 2.000-1,-1.000 3.000 0,1.000 2.000-2,-1.000 4.000 1,1.000 2.000-1,-1.000 3.000 0,2.000 3.000-5,3.000 3.000-8,2.000 3.000-8,4.000 2.000-10,2.000 2.000-7,3.000 0.000-10,2.000 0.000-8,4.000 0.000-10,1.000-5.000-4,0.000-7.000-1,0.000-10.000-1,0.000-7.000-1,1.000-9.000 4,4.000-9.000 8,2.000-8.000 8,3.000-9.000 8</inkml:trace>
</inkml:ink>
</file>

<file path=word/ink/ink1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2518868669868" units="cm"/>
      <inkml:brushProperty name="height" value="0.0142518868669868" units="cm"/>
      <inkml:brushProperty name="color" value="#00bff2"/>
      <inkml:brushProperty name="fitToCurve" value="1"/>
      <inkml:brushProperty name="ignorePressure" value="0"/>
    </inkml:brush>
  </inkml:definitions>
  <inkml:trace contextRef="#ctx0" brushRef="#br0">73909.000 88556.000 686,'41.000'-103.000'2,"-8.000"20.000"7,-9.000 20.000 5,-9.000 19.000 6,1.000 12.000 4,7.000 2.000 2,10.000 4.000 2,8.000 2.000 2,7.000 1.000 0,5.000 0.000-3,6.000 1.000-4,6.000-1.000-2,7.000 2.000-4,8.000 3.000-2,9.000 3.000-3,8.000 2.000-2,4.000 6.000-5,1.000 8.000-4,-1.000 9.000-7,1.000 8.000-5,-2.000 9.000-2,-3.000 8.000-1,-3.000 9.000 0,-2.000 8.000-1,-6.000 3.000 0,-9.000-3.000-1,-8.000-3.000-1,-8.000-2.000-1,-6.000-3.000 0,-3.000-4.000 1,-3.000-2.000 3,-3.000-2.000 1,-3.000-5.000 1,-7.000-6.000 1,-5.000-5.000 1,-5.000-6.000 1,-7.000-3.000 0,-5.000 0.000-1,-5.000 1.000-1,-6.000-1.000-1,-7.000-1.000 0,-9.000-3.000-2,-8.000-3.000 0,-9.000-3.000-2,-8.000 2.000-1,-8.000 6.000-1,-9.000 5.000-1,-9.000 5.000-2,2.000 3.000 2,12.000-4.000 3,10.000-3.000 6,12.000-2.000 3</inkml:trace>
</inkml:ink>
</file>

<file path=word/ink/ink1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0718968361616" units="cm"/>
      <inkml:brushProperty name="height" value="0.0150718968361616" units="cm"/>
      <inkml:brushProperty name="color" value="#00bff2"/>
      <inkml:brushProperty name="fitToCurve" value="1"/>
      <inkml:brushProperty name="ignorePressure" value="0"/>
    </inkml:brush>
  </inkml:definitions>
  <inkml:trace contextRef="#ctx0" brushRef="#br0">74721.000 88331.000 648,'-44.000'87.000'7,"3.000"-5.000"11,3.000-6.000 14,3.000-6.000 12,2.000-4.000 4,4.000-2.000-5,2.000-4.000-4,3.000-2.000-5,2.000 0.000-5,-1.000 2.000-6,1.000 4.000-4,-1.000 2.000-7,3.000 3.000-9,6.000 3.000-13,6.000 3.000-14,5.000 2.000-14,3.000-2.000-7,0.000-9.000 0,0.000-8.000 1,0.000-9.000-1,-1.000-8.000 2,-4.000-9.000 3,-2.000-8.000 2,-3.000-8.000 3</inkml:trace>
</inkml:ink>
</file>

<file path=word/ink/ink1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4065691381693" units="cm"/>
      <inkml:brushProperty name="height" value="0.0134065691381693" units="cm"/>
      <inkml:brushProperty name="color" value="#00bff2"/>
      <inkml:brushProperty name="fitToCurve" value="1"/>
      <inkml:brushProperty name="ignorePressure" value="0"/>
    </inkml:brush>
  </inkml:definitions>
  <inkml:trace contextRef="#ctx0" brushRef="#br0">75081.000 88466.000 729,'64.000'-18.000'7,"-10.000"8.000"13,-7.000 8.000 15,-9.000 9.000 13,-6.000 8.000 2,-2.000 4.000-9,-3.000 7.000-10,-3.000 5.000-10,-2.000 5.000-8,1.000 6.000-8,-1.000 6.000-9,1.000 6.000-7,-2.000-1.000-7,-3.000-5.000-6,-2.000-5.000-4,-4.000-7.000-6,0.000-3.000-5,-1.000-4.000-3,0.000-2.000-3,0.000-3.000-5</inkml:trace>
</inkml:ink>
</file>

<file path=word/ink/ink1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7210174947977" units="cm"/>
      <inkml:brushProperty name="height" value="0.0157210174947977" units="cm"/>
      <inkml:brushProperty name="color" value="#00bff2"/>
      <inkml:brushProperty name="fitToCurve" value="1"/>
      <inkml:brushProperty name="ignorePressure" value="0"/>
    </inkml:brush>
  </inkml:definitions>
  <inkml:trace contextRef="#ctx0" brushRef="#br0">77244.000 88241.000 621,'-21.000'-2.000'8,"3.000"-2.000"13,2.000-3.000 16,4.000-3.000 13,0.000 6.000 6,1.000 14.000-6,0.000 14.000-3,0.000 14.000-6,-2.000 12.000-7,-2.000 12.000-12,-4.000 12.000-10,-2.000 10.000-12,-1.000 13.000-8,-1.000 15.000-6,0.000 13.000-7,1.000 14.000-6,-2.000 11.000-7,-3.000 5.000-5,-2.000 5.000-6,-4.000 6.000-6,1.000-12.000 1,2.000-32.000 6,4.000-30.000 6,2.000-32.000 6,2.000-17.000 5,4.000-7.000 5,3.000-5.000 2,2.000-5.000 5</inkml:trace>
</inkml:ink>
</file>

<file path=word/ink/ink1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1791775822639" units="cm"/>
      <inkml:brushProperty name="height" value="0.0141791775822639" units="cm"/>
      <inkml:brushProperty name="color" value="#00bff2"/>
      <inkml:brushProperty name="fitToCurve" value="1"/>
      <inkml:brushProperty name="ignorePressure" value="0"/>
    </inkml:brush>
  </inkml:definitions>
  <inkml:trace contextRef="#ctx0" brushRef="#br0">78101.000 88691.000 689,'-5.000'-63.000'-4,"-7.000"8.000"-8,-9.000 9.000-9,-9.000 8.000-8,-2.000 8.000 6,2.000 9.000 20,3.000 8.000 20,3.000 9.000 19,2.000 7.000 10,-1.000 5.000-1,1.000 6.000-2,-1.000 6.000 0,2.000 5.000-3,3.000 6.000-5,2.000 6.000-5,4.000 5.000-6,2.000 9.000-5,3.000 11.000-5,2.000 11.000-6,4.000 12.000-5,1.000 6.000-5,0.000 4.000 0,0.000 2.000-3,0.000 3.000-1,0.000 5.000-4,0.000 9.000-7,0.000 9.000-7,0.000 8.000-6,1.000 1.000-7,4.000-5.000-6,2.000-6.000-5,3.000-5.000-6,-1.000-14.000 1,-1.000-18.000 11,-4.000-21.000 10,-3.000-19.000 10</inkml:trace>
</inkml:ink>
</file>

<file path=word/ink/ink1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85352247208357" units="cm"/>
      <inkml:brushProperty name="height" value="0.0185352247208357" units="cm"/>
      <inkml:brushProperty name="color" value="#00bff2"/>
      <inkml:brushProperty name="fitToCurve" value="1"/>
      <inkml:brushProperty name="ignorePressure" value="0"/>
    </inkml:brush>
  </inkml:definitions>
  <inkml:trace contextRef="#ctx0" brushRef="#br0">53133.000 88872.000 527,'-36.000'19.000'138,"16.000"-5.000"-27,17.000-5.000-27,17.000-6.000-27,16.000-5.000-20,14.000-2.000-10,13.000-3.000-12,15.000-3.000-11,9.000-3.000-9,2.000-2.000-4,3.000-3.000-4,2.000-3.000-6,1.000 1.000-3,-3.000 6.000-6,-3.000 5.000-4,-3.000 6.000-5,-4.000 3.000-2,-5.000 0.000-1,-7.000 0.000 1,-4.000 0.000 0,-8.000 0.000 0,-9.000 0.000-1,-7.000 0.000 0,-10.000 0.000 0</inkml:trace>
</inkml:ink>
</file>

<file path=word/ink/ink1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96552779525518" units="cm"/>
      <inkml:brushProperty name="height" value="0.0196552779525518" units="cm"/>
      <inkml:brushProperty name="color" value="#00bff2"/>
      <inkml:brushProperty name="fitToCurve" value="1"/>
      <inkml:brushProperty name="ignorePressure" value="0"/>
    </inkml:brush>
  </inkml:definitions>
  <inkml:trace contextRef="#ctx0" brushRef="#br0">58587.000 88917.000 497,'-5.000'45.000'7,"-7.000"0.000"16,-9.000 0.000 13,-9.000 0.000 16,-4.000 3.000 5,0.000 5.000-4,1.000 7.000-5,-1.000 4.000-4,3.000 7.000-3,5.000 5.000-5,7.000 5.000-3,5.000 7.000-3,4.000 5.000-7,3.000 5.000-9,3.000 7.000-9,2.000 4.000-8,2.000 1.000-8,0.000-6.000-8,0.000-5.000-7,0.000-6.000-8,0.000-11.000-6,0.000-18.000-6,0.000-16.000-5,0.000-17.000-7,2.000-14.000 0,2.000-11.000 4,3.000-12.000 5,3.000-11.000 4</inkml:trace>
</inkml:ink>
</file>

<file path=word/ink/ink1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8662364333868" units="cm"/>
      <inkml:brushProperty name="height" value="0.0138662364333868" units="cm"/>
      <inkml:brushProperty name="color" value="#00bff2"/>
      <inkml:brushProperty name="fitToCurve" value="1"/>
      <inkml:brushProperty name="ignorePressure" value="0"/>
    </inkml:brush>
  </inkml:definitions>
  <inkml:trace contextRef="#ctx0" brushRef="#br0">23029.000 90359.000 705,'-21.000'-45.000'4,"2.000"0.000"8,4.000 0.000 9,2.000 0.000 9,0.000 0.000 0,-2.000-1.000-5,-3.000 1.000-7,-3.000 0.000-6,-3.000 0.000-5,-3.000 0.000-2,-3.000 0.000-3,-2.000 0.000-2,-2.000 1.000-2,0.000 4.000-2,0.000 2.000 0,1.000 2.000-1,-3.000 5.000 0,-2.000 6.000 2,-2.000 5.000 2,-4.000 6.000 1,0.000 9.000 2,3.000 10.000-1,3.000 12.000 0,3.000 11.000-1,1.000 12.000 1,1.000 10.000-1,-1.000 12.000 0,0.000 12.000 1,-1.000 9.000 0,-3.000 8.000 2,-3.000 9.000 1,-3.000 9.000 1,1.000 6.000 0,2.000 6.000 1,3.000 6.000-1,3.000 5.000 0,4.000 2.000 0,5.000-3.000 0,6.000-3.000 0,6.000-2.000 0,10.000-7.000-1,14.000-7.000-2,14.000-10.000-2,14.000-7.000-2,11.000-15.000-2,9.000-19.000-2,8.000-21.000-1,9.000-18.000-2,1.000-17.000-1,-6.000-10.000-2,-5.000-12.000-2,-6.000-11.000-2,-2.000-15.000 0,-1.000-16.000 1,0.000-17.000 1,1.000-17.000 0,-4.000-11.000 2,-5.000-6.000 0,-6.000-5.000 0,-5.000-7.000 2,-5.000 1.000-1,-2.000 6.000 1,-3.000 5.000 0,-3.000 6.000 1,-5.000 4.000 0,-5.000 3.000 3,-5.000 2.000 1,-6.000 4.000 3,-3.000 8.000 2,0.000 14.000 4,0.000 14.000 4,0.000 14.000 3,0.000 13.000 4,0.000 11.000 3,0.000 11.000 3,0.000 12.000 4,-2.000 9.000 1,-2.000 9.000 2,-3.000 9.000 1,-3.000 7.000 2,0.000 11.000-2,3.000 11.000-4,3.000 11.000-4,3.000 12.000-3,1.000 8.000-4,0.000 5.000-6,0.000 7.000-6,0.000 4.000-4,0.000 7.000-5,0.000 5.000-4,0.000 6.000-4,0.000 5.000-5,0.000-1.000-3,0.000-8.000-5,0.000-9.000-5,0.000-9.000-4,1.000-13.000-1,3.000-20.000 6,3.000-20.000 5,3.000-20.000 4</inkml:trace>
</inkml:ink>
</file>

<file path=word/ink/ink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10462596639991" units="cm"/>
      <inkml:brushProperty name="height" value="0.0110462596639991" units="cm"/>
      <inkml:brushProperty name="color" value="#00bff2"/>
      <inkml:brushProperty name="fitToCurve" value="1"/>
      <inkml:brushProperty name="ignorePressure" value="0"/>
    </inkml:brush>
  </inkml:definitions>
  <inkml:trace contextRef="#ctx0" brushRef="#br0">52491.000 17022.000 885,'0.000'-16.000'0,"0.000"3.000"0,0.000 2.000 0,0.000 1.000 0,-1.000 2.000 2,-3.000 0.000 4,-1.000-1.000 3,-2.000 1.000 5,-1.000 4.000 2,0.000 8.000-2,-1.000 8.000-1,1.000 9.000 0,1.000 7.000-3,2.000 6.000-2,1.000 7.000-3,3.000 5.000-2,0.000 8.000-2,-2.000 8.000-1,-2.000 9.000 0,-2.000 7.000 0,-2.000 11.000-1,-3.000 13.000-3,-1.000 11.000-3,-3.000 14.000-3,-1.000 8.000-1,-3.000 7.000 0,-2.000 6.000 0,-2.000 6.000-1,1.000-5.000-1,1.000-16.000-3,2.000-17.000-2,3.000-17.000-4,2.000-17.000-2,5.000-19.000-2,4.000-19.000-1,3.000-18.000-1,3.000-12.000 2,0.000-7.000 5,0.000-6.000 6,0.000-6.000 7</inkml:trace>
</inkml:ink>
</file>

<file path=word/ink/ink1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8161156103015" units="cm"/>
      <inkml:brushProperty name="height" value="0.0148161156103015" units="cm"/>
      <inkml:brushProperty name="color" value="#00bff2"/>
      <inkml:brushProperty name="fitToCurve" value="1"/>
      <inkml:brushProperty name="ignorePressure" value="0"/>
    </inkml:brush>
  </inkml:definitions>
  <inkml:trace contextRef="#ctx0" brushRef="#br0">23524.000 90179.000 659,'-1.000'-19.000'48,"-3.000"9.000"-1,-3.000 9.000 0,-3.000 8.000 0,0.000 13.000-4,3.000 16.000-8,3.000 18.000-9,2.000 16.000-8,2.000 20.000-6,0.000 23.000-3,0.000 22.000-3,0.000 23.000-3,-2.000 22.000-5,-7.000 23.000-6,-5.000 22.000-6,-6.000 23.000-5,-1.000 2.000-3,3.000-21.000 1,2.000-19.000 0,4.000-20.000 0,3.000-25.000-2,6.000-31.000-5,6.000-31.000-5,6.000-32.000-4,2.000-27.000-2,0.000-26.000 1,1.000-25.000 2,-1.000-25.000 1,-1.000-12.000 4,-3.000 3.000 7,-3.000 3.000 6,-3.000 3.000 8</inkml:trace>
</inkml:ink>
</file>

<file path=word/ink/ink1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9534707888961" units="cm"/>
      <inkml:brushProperty name="height" value="0.0149534707888961" units="cm"/>
      <inkml:brushProperty name="color" value="#00bff2"/>
      <inkml:brushProperty name="fitToCurve" value="1"/>
      <inkml:brushProperty name="ignorePressure" value="0"/>
    </inkml:brush>
  </inkml:definitions>
  <inkml:trace contextRef="#ctx0" brushRef="#br0">23615.000 89593.000 653,'-38.000'1.000'59,"14.000"3.000"-1,14.000 3.000 0,14.000 3.000 0,14.000 4.000-8,15.000 6.000-14,13.000 5.000-15,15.000 6.000-14,6.000 5.000-11,1.000 2.000-3,0.000 2.000-5,-1.000 4.000-5,-1.000 4.000-1,-2.000 6.000 0,-4.000 5.000 0,-2.000 5.000 1,-6.000 5.000 1,-8.000 3.000 3,-9.000 3.000 2,-8.000 2.000 2,-10.000 5.000 3,-12.000 5.000 2,-10.000 6.000 3,-12.000 6.000 2,-10.000 2.000 3,-8.000 1.000 3,-9.000-1.000 3,-8.000 1.000 2,-6.000-5.000 1,-2.000-9.000-1,-4.000-7.000-2,-2.000-9.000-1,1.000-11.000-5,6.000-10.000-7,6.000-11.000-8,5.000-12.000-8,4.000-11.000-5,3.000-12.000-5,3.000-10.000-3,3.000-12.000-4,6.000-9.000-1,7.000-5.000 1,10.000-5.000 1,7.000-6.000 1,7.000-1.000 4,2.000 7.000 6,3.000 5.000 4,3.000 5.000 7</inkml:trace>
</inkml:ink>
</file>

<file path=word/ink/ink1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6028717756271" units="cm"/>
      <inkml:brushProperty name="height" value="0.0156028717756271" units="cm"/>
      <inkml:brushProperty name="color" value="#00bff2"/>
      <inkml:brushProperty name="fitToCurve" value="1"/>
      <inkml:brushProperty name="ignorePressure" value="0"/>
    </inkml:brush>
  </inkml:definitions>
  <inkml:trace contextRef="#ctx0" brushRef="#br0">24651.000 89773.000 626,'-1.000'42.000'70,"-3.000"-5.000"-9,-4.000-6.000-9,-1.000-6.000-10,-1.000 2.000-7,3.000 8.000-5,2.000 9.000-6,4.000 8.000-4,1.000 11.000-5,0.000 15.000-3,0.000 13.000-5,0.000 15.000-3,-3.000 15.000-3,-5.000 17.000-1,-6.000 17.000-3,-6.000 17.000-2,-3.000 14.000-2,1.000 11.000-6,-1.000 11.000-3,1.000 12.000-5,2.000-6.000-5,6.000-22.000-3,6.000-23.000-4,5.000-23.000-4,4.000-35.000-4,3.000-47.000-2,3.000-49.000-4,3.000-47.000-3,0.000-22.000 4,-3.000 6.000 10,-3.000 6.000 10,-2.000 6.000 11</inkml:trace>
</inkml:ink>
</file>

<file path=word/ink/ink1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7937444746494" units="cm"/>
      <inkml:brushProperty name="height" value="0.0157937444746494" units="cm"/>
      <inkml:brushProperty name="color" value="#00bff2"/>
      <inkml:brushProperty name="fitToCurve" value="1"/>
      <inkml:brushProperty name="ignorePressure" value="0"/>
    </inkml:brush>
  </inkml:definitions>
  <inkml:trace contextRef="#ctx0" brushRef="#br0">24516.000 89548.000 619,'-1.000'-21.000'2,"-4.000"2.000"3,-2.000 4.000 5,-3.000 2.000 4,2.000 6.000 8,5.000 8.000 15,6.000 9.000 12,5.000 9.000 15,8.000 6.000-1,8.000 6.000-14,8.000 6.000-14,9.000 5.000-14,8.000 3.000-12,9.000 0.000-8,8.000 0.000-9,9.000 0.000-9,4.000 2.000-6,0.000 2.000-5,0.000 3.000-6,-1.000 3.000-5,0.000 1.000 0,-3.000 1.000 5,-4.000-1.000 5,-2.000 0.000 5,-7.000 2.000 6,-11.000 2.000 5,-12.000 4.000 7,-10.000 2.000 5,-14.000 2.000 5,-13.000-1.000 5,-15.000 1.000 5,-14.000-1.000 5,-12.000 2.000 3,-12.000 3.000 0,-11.000 3.000 1,-11.000 2.000 0,-8.000 2.000-1,-2.000 0.000-3,-3.000 0.000-2,-2.000 0.000-2,0.000-5.000-4,7.000-7.000-2,5.000-10.000-3,5.000-7.000-4,8.000-11.000-5,8.000-11.000-11,9.000-11.000-11,7.000-11.000-9,9.000-10.000-8,4.000-9.000-5,6.000-8.000-6,6.000-9.000-4</inkml:trace>
</inkml:ink>
</file>

<file path=word/ink/ink1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2704382091761" units="cm"/>
      <inkml:brushProperty name="height" value="0.0162704382091761" units="cm"/>
      <inkml:brushProperty name="color" value="#00bff2"/>
      <inkml:brushProperty name="fitToCurve" value="1"/>
      <inkml:brushProperty name="ignorePressure" value="0"/>
    </inkml:brush>
  </inkml:definitions>
  <inkml:trace contextRef="#ctx0" brushRef="#br0">26003.000 88872.000 600,'0.000'25.000'54,"0.000"6.000"0,0.000 6.000-1,0.000 5.000-1,-1.000 9.000-4,-3.000 11.000-8,-4.000 11.000-9,-1.000 11.000-9,-3.000 11.000-5,1.000 7.000-5,0.000 10.000-3,0.000 7.000-3,1.000 10.000-4,3.000 7.000-4,2.000 9.000-2,4.000 9.000-3,1.000-1.000-4,0.000-8.000-4,0.000-8.000-4,0.000-9.000-5,0.000-11.000-1,0.000-14.000 1,0.000-15.000 2,0.000-13.000 1,6.000-13.000-1,11.000-11.000-1,11.000-12.000-1,11.000-11.000-2,6.000-11.000-2,0.000-11.000 1,0.000-12.000-2,0.000-11.000 1,0.000-12.000 0,1.000-15.000 2,-1.000-14.000 2,0.000-13.000 2,-3.000-1.000 2,-5.000 14.000 6,-6.000 14.000 3,-6.000 15.000 5,-4.000 6.000 2,-3.000 1.000 1,-2.000-1.000 1,-4.000 1.000 0</inkml:trace>
</inkml:ink>
</file>

<file path=word/ink/ink1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756867825985" units="cm"/>
      <inkml:brushProperty name="height" value="0.015756867825985" units="cm"/>
      <inkml:brushProperty name="color" value="#00bff2"/>
      <inkml:brushProperty name="fitToCurve" value="1"/>
      <inkml:brushProperty name="ignorePressure" value="0"/>
    </inkml:brush>
  </inkml:definitions>
  <inkml:trace contextRef="#ctx0" brushRef="#br0">26724.000 89863.000 620,'-21.000'2.000'25,"3.000"2.000"2,2.000 3.000 1,4.000 3.000 2,0.000 1.000-1,1.000 0.000-2,0.000 0.000-2,0.000 1.000-2,1.000 0.000-2,3.000 4.000-3,2.000 2.000-3,4.000 3.000-3,2.000 6.000-3,4.000 8.000-2,2.000 9.000-3,3.000 8.000-1,1.000 7.000-3,0.000 6.000 0,0.000 5.000-1,1.000 6.000 0,0.000 6.000-1,4.000 5.000-2,2.000 6.000-1,3.000 6.000-1,-1.000 4.000 0,-6.000 2.000 0,-6.000 4.000 2,-5.000 2.000 0,-3.000 0.000 1,0.000-2.000 1,0.000-4.000 0,0.000-2.000 0,2.000-10.000 0,2.000-17.000 0,3.000-17.000 0,3.000-16.000-1,3.000-15.000-1,2.000-11.000-2,3.000-12.000-2,3.000-10.000-2,3.000-18.000-1,3.000-22.000 0,3.000-22.000-2,2.000-24.000 0,0.000-13.000-1,-2.000-6.000-1,-3.000-5.000-1,-3.000-6.000-1,-2.000-2.000 0,1.000 3.000 0,-1.000 4.000-1,1.000 2.000 1,-1.000 2.000 0,1.000 4.000 1,0.000 2.000 3,-1.000 3.000 1,-1.000 8.000 3,-3.000 10.000 3,-2.000 12.000 4,-3.000 11.000 3,-2.000 11.000 3,0.000 12.000 4,0.000 11.000 3,1.000 11.000 3,-2.000 11.000 3,-3.000 12.000 4,-3.000 11.000 2,-3.000 11.000 2,-1.000 10.000 3,0.000 8.000 0,0.000 9.000 0,0.000 9.000 1,2.000 7.000-1,2.000 10.000-5,3.000 7.000-3,3.000 10.000-5,0.000 7.000-2,-3.000 9.000-1,-3.000 9.000-2,-3.000 8.000-1,-1.000 10.000-2,0.000 11.000-2,0.000 11.000-2,0.000 12.000-2,-4.000 5.000 0,-9.000 0.000 0,-8.000 1.000 2,-8.000-1.000 0,-9.000-6.000 1,-9.000-10.000 0,-8.000-12.000 0,-8.000-11.000 1,-5.000-19.000-1,1.000-25.000-2,-1.000-25.000 0,1.000-25.000-3,-1.000-21.000-2,0.000-13.000-6,1.000-14.000-5,-1.000-15.000-4,2.000-12.000-6,3.000-11.000-5,2.000-12.000-6,3.000-11.000-5,6.000-3.000-4,8.000 6.000-3,9.000 6.000-3,8.000 5.000-3</inkml:trace>
</inkml:ink>
</file>

<file path=word/ink/ink1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5551692694426" units="cm"/>
      <inkml:brushProperty name="height" value="0.0145551692694426" units="cm"/>
      <inkml:brushProperty name="color" value="#00bff2"/>
      <inkml:brushProperty name="fitToCurve" value="1"/>
      <inkml:brushProperty name="ignorePressure" value="0"/>
    </inkml:brush>
  </inkml:definitions>
  <inkml:trace contextRef="#ctx0" brushRef="#br0">29068.000 89683.000 671,'-23.000'22.000'36,"1.000"1.000"-8,-1.000-1.000-7,1.000 1.000-7,2.000 2.000-1,6.000 6.000 7,5.000 6.000 6,7.000 5.000 7,2.000 9.000 0,0.000 11.000-4,0.000 11.000-4,0.000 12.000-5,1.000 8.000-4,3.000 5.000-6,3.000 6.000-6,3.000 6.000-4,1.000 6.000-6,1.000 5.000-6,-1.000 6.000-5,0.000 5.000-6,-1.000 5.000-4,-3.000 2.000-1,-3.000 3.000-3,-2.000 3.000-1,-2.000-4.000-1,0.000-11.000 0,0.000-12.000-1,0.000-11.000 1,-3.000-17.000 0,-6.000-22.000 4,-5.000-23.000 2,-5.000-23.000 3,-4.000-16.000 3,1.000-12.000 5,-1.000-11.000 5,0.000-11.000 4</inkml:trace>
</inkml:ink>
</file>

<file path=word/ink/ink1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6984634920955" units="cm"/>
      <inkml:brushProperty name="height" value="0.0146984634920955" units="cm"/>
      <inkml:brushProperty name="color" value="#00bff2"/>
      <inkml:brushProperty name="fitToCurve" value="1"/>
      <inkml:brushProperty name="ignorePressure" value="0"/>
    </inkml:brush>
  </inkml:definitions>
  <inkml:trace contextRef="#ctx0" brushRef="#br0">28527.000 90900.000 665,'-41.000'0.000'6,"9.000"0.000"13,8.000 0.000 12,8.000 0.000 13,13.000-2.000 6,18.000-2.000-3,15.000-3.000-2,18.000-3.000-2,16.000-1.000-10,13.000 0.000-16,15.000-1.000-19,13.000 1.000-16,7.000 0.000-14,-4.000 0.000-8,-2.000-1.000-9,-3.000 1.000-9,-11.000 1.000 1,-15.000 3.000 10,-18.000 3.000 10,-17.000 2.000 11,-10.000 1.000 6,-2.000-3.000 0,-3.000-3.000 1,-3.000-3.000 1</inkml:trace>
</inkml:ink>
</file>

<file path=word/ink/ink1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0855744034052" units="cm"/>
      <inkml:brushProperty name="height" value="0.0160855744034052" units="cm"/>
      <inkml:brushProperty name="color" value="#00bff2"/>
      <inkml:brushProperty name="fitToCurve" value="1"/>
      <inkml:brushProperty name="ignorePressure" value="0"/>
    </inkml:brush>
  </inkml:definitions>
  <inkml:trace contextRef="#ctx0" brushRef="#br0">30194.000 90359.000 607,'-24.000'1.000'5,"-2.000"3.000"8,-4.000 4.000 9,-2.000 1.000 8,-2.000 3.000 5,0.000-1.000-1,0.000 0.000 0,1.000 0.000-1,2.000 2.000-1,5.000 3.000-3,6.000 2.000-1,6.000 3.000-3,5.000 4.000-3,1.000 6.000-4,4.000 6.000-4,3.000 5.000-4,1.000 8.000-4,0.000 7.000-4,0.000 9.000-3,0.000 9.000-5,1.000 7.000-2,3.000 5.000-1,4.000 6.000-1,1.000 6.000-1,5.000 1.000-1,6.000-3.000-1,6.000-3.000-2,5.000-2.000 0,2.000-9.000-1,1.000-14.000-2,0.000-14.000 0,0.000-14.000 0,0.000-13.000-2,-1.000-11.000 2,1.000-12.000-1,0.000-10.000 1,0.000-18.000 0,0.000-22.000 0,-1.000-23.000 0,1.000-22.000-2,-3.000-12.000 2,-6.000-4.000 2,-5.000-3.000 2,-6.000-2.000 2,-4.000 0.000 3,-3.000 2.000 2,-3.000 4.000 2,-2.000 2.000 4,-5.000 4.000 1,-5.000 7.000 4,-7.000 4.000 3,-4.000 7.000 2,-7.000 9.000 3,-5.000 14.000 3,-5.000 14.000 1,-6.000 15.000 3,-4.000 10.000 1,1.000 10.000-1,0.000 7.000 1,0.000 9.000 1,3.000 9.000-4,5.000 8.000-6,6.000 8.000-6,6.000 9.000-7,4.000 4.000-4,3.000 0.000-3,2.000 0.000-5,3.000 0.000-2,4.000-3.000-7,2.000-5.000-7,2.000-6.000-8,4.000-6.000-8</inkml:trace>
</inkml:ink>
</file>

<file path=word/ink/ink1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0880833864212" units="cm"/>
      <inkml:brushProperty name="height" value="0.0160880833864212" units="cm"/>
      <inkml:brushProperty name="color" value="#00bff2"/>
      <inkml:brushProperty name="fitToCurve" value="1"/>
      <inkml:brushProperty name="ignorePressure" value="0"/>
    </inkml:brush>
  </inkml:definitions>
  <inkml:trace contextRef="#ctx0" brushRef="#br0">30690.000 90314.000 607,'0.000'25.000'5,"0.000"6.000"9,0.000 6.000 9,0.000 5.000 9,0.000 2.000 5,0.000-4.000 1,0.000-1.000 0,0.000-4.000 1,2.000-1.000-3,2.000-1.000-3,3.000 1.000-5,3.000 0.000-3,4.000 1.000-6,5.000 3.000-6,7.000 3.000-6,5.000 3.000-6,1.000 2.000-5,-2.000 3.000-2,-3.000 4.000-3,-4.000 1.000-2,-1.000 6.000-2,-4.000 4.000 0,-3.000 7.000 0,-2.000 5.000-1,-4.000 3.000 1,-7.000 0.000 2,-4.000-1.000 2,-7.000 1.000 1,-2.000-5.000 2,0.000-12.000 1,-1.000-12.000 2,1.000-10.000 2,0.000-16.000-1,-1.000-20.000-1,1.000-20.000-3,0.000-19.000 0,0.000-18.000-2,-1.000-18.000 2,1.000-16.000-1,0.000-17.000 2,1.000-13.000-1,3.000-9.000 1,3.000-7.000-1,2.000-10.000 0,5.000 1.000 1,6.000 8.000 1,5.000 9.000 0,5.000 8.000 2,5.000 9.000 1,3.000 8.000 3,3.000 8.000 2,2.000 9.000 3,5.000 10.000 3,5.000 11.000 2,6.000 11.000 3,5.000 12.000 2,4.000 11.000 2,-1.000 11.000 2,0.000 11.000 1,1.000 12.000 1,-2.000 11.000-2,-3.000 11.000-5,-3.000 11.000-5,-3.000 12.000-5,-2.000 5.000-2,-3.000 1.000 1,-3.000-1.000 0,-3.000 0.000 1</inkml:trace>
</inkml:ink>
</file>

<file path=word/ink/ink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18818767368793" units="cm"/>
      <inkml:brushProperty name="height" value="0.0118818767368793" units="cm"/>
      <inkml:brushProperty name="color" value="#00bff2"/>
      <inkml:brushProperty name="fitToCurve" value="1"/>
      <inkml:brushProperty name="ignorePressure" value="0"/>
    </inkml:brush>
  </inkml:definitions>
  <inkml:trace contextRef="#ctx0" brushRef="#br0">52358.000 18082.000 822,'0.000'-17.000'-2,"0.000"1.000"-4,0.000-1.000-4,0.000 0.000-5,0.000 1.000 5,0.000-1.000 12,0.000 1.000 13,0.000-1.000 12,4.000 2.000 6,9.000 1.000-1,7.000 3.000 0,9.000 1.000-1,8.000 4.000-5,5.000 4.000-10,7.000 4.000-10,6.000 4.000-8,5.000 4.000-9,4.000 1.000-6,4.000 3.000-6,4.000 1.000-6,1.000 1.000-3,-5.000-3.000-2,-4.000-1.000-1,-4.000-3.000-1,-7.000-2.000 2,-10.000-2.000 5,-11.000-2.000 5,-11.000-2.000 5</inkml:trace>
</inkml:ink>
</file>

<file path=word/ink/ink1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4456755369902" units="cm"/>
      <inkml:brushProperty name="height" value="0.0144456755369902" units="cm"/>
      <inkml:brushProperty name="color" value="#00bff2"/>
      <inkml:brushProperty name="fitToCurve" value="1"/>
      <inkml:brushProperty name="ignorePressure" value="0"/>
    </inkml:brush>
  </inkml:definitions>
  <inkml:trace contextRef="#ctx0" brushRef="#br0">65076.000 88691.000 676,'-21.000'65.000'67,"3.000"-6.000"-13,2.000-5.000-13,4.000-6.000-12,0.000 1.000-7,1.000 9.000-1,0.000 8.000 0,0.000 9.000-2,1.000 6.000-1,3.000 7.000-4,2.000 5.000-4,4.000 5.000-4,2.000 8.000-4,4.000 8.000-7,2.000 8.000-6,3.000 9.000-7,2.000 2.000-4,4.000-7.000-6,2.000-4.000-4,3.000-7.000-5,0.000-15.000 1,-2.000-25.000 4,-4.000-26.000 5,-2.000-25.000 5,-2.000-13.000 1,0.000 0.000-5,1.000 1.000-3,-1.000-1.000-5</inkml:trace>
</inkml:ink>
</file>

<file path=word/ink/ink1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5720085129142" units="cm"/>
      <inkml:brushProperty name="height" value="0.0145720085129142" units="cm"/>
      <inkml:brushProperty name="color" value="#00bff2"/>
      <inkml:brushProperty name="fitToCurve" value="1"/>
      <inkml:brushProperty name="ignorePressure" value="0"/>
    </inkml:brush>
  </inkml:definitions>
  <inkml:trace contextRef="#ctx0" brushRef="#br0">65572.000 89232.000 670,'-24.000'-3.000'0,"-3.000"-5.000"0,-2.000-6.000 0,-4.000-6.000 0,2.000 0.000 4,6.000 6.000 8,5.000 6.000 7,6.000 5.000 7,9.000 3.000 5,10.000 0.000 1,12.000 0.000 1,11.000 0.000 2,15.000 1.000-3,16.000 4.000-3,17.000 2.000-3,17.000 3.000-4,11.000 4.000-6,6.000 5.000-6,5.000 7.000-7,6.000 5.000-8,3.000 1.000-6,0.000-2.000-8,0.000-4.000-7,0.000-2.000-8,-4.000-3.000-6,-9.000-2.000-4,-8.000-4.000-4,-9.000-2.000-4,-12.000-3.000 1,-17.000-3.000 10,-17.000-3.000 7,-17.000-2.000 9</inkml:trace>
</inkml:ink>
</file>

<file path=word/ink/ink1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8524658977985" units="cm"/>
      <inkml:brushProperty name="height" value="0.0138524658977985" units="cm"/>
      <inkml:brushProperty name="color" value="#00bff2"/>
      <inkml:brushProperty name="fitToCurve" value="1"/>
      <inkml:brushProperty name="ignorePressure" value="0"/>
    </inkml:brush>
  </inkml:definitions>
  <inkml:trace contextRef="#ctx0" brushRef="#br0">65572.000 90179.000 705,'-51.000'5.000'3,"-11.000"12.000"5,-11.000 11.000 4,-11.000 12.000 6,0.000 1.000 2,15.000-9.000-2,15.000-8.000-1,13.000-9.000-1,10.000-3.000-2,5.000-1.000-1,7.000 0.000-2,5.000 0.000 0,7.000-1.000 0,8.000-3.000 3,9.000-2.000 3,8.000-4.000 3,16.000-4.000-1,22.000-5.000-3,23.000-6.000-4,23.000-6.000-3,5.000-1.000-2,-12.000 2.000-3,-10.000 4.000-2,-12.000 2.000-3,-5.000 2.000 0,-1.000 0.000 1,1.000 0.000 2,-1.000-1.000 0,12.000 0.000-3,23.000-4.000-8,22.000-2.000-9,22.000-3.000-9,9.000 1.000-5,-6.000 6.000-3,-5.000 5.000-2,-6.000 7.000-3,-14.000 0.000 0,-23.000-2.000 4,-22.000-3.000 4,-22.000-3.000 4,-15.000 0.000 3,-6.000 3.000 2,-5.000 3.000 4,-5.000 3.000 2</inkml:trace>
</inkml:ink>
</file>

<file path=word/ink/ink1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12158702686429" units="cm"/>
      <inkml:brushProperty name="height" value="0.0112158702686429" units="cm"/>
      <inkml:brushProperty name="color" value="#00bff2"/>
      <inkml:brushProperty name="fitToCurve" value="1"/>
      <inkml:brushProperty name="ignorePressure" value="0"/>
    </inkml:brush>
  </inkml:definitions>
  <inkml:trace contextRef="#ctx0" brushRef="#br0">67600.000 89412.000 871,'-17.000'-21.000'45,"11.000"3.000"-11,12.000 3.000-9,11.000 2.000-9,6.000 2.000-9,-1.000-1.000-5,1.000 1.000-7,-1.000 0.000-6,2.000 1.000-3,3.000 3.000-3,2.000 3.000-2,4.000 2.000-2,-2.000 8.000 1,-6.000 11.000 5,-5.000 11.000 4,-6.000 11.000 5,-4.000 11.000 4,-3.000 7.000 5,-3.000 10.000 4,-3.000 7.000 5,-5.000 8.000 2,-8.000 5.000 0,-10.000 6.000-2,-7.000 6.000-1,-5.000 2.000 0,0.000 1.000-1,0.000-1.000-1,1.000 0.000-1,-1.000-5.000-1,0.000-11.000-2,0.000-12.000 0,0.000-11.000-2,5.000-10.000-1,8.000-8.000 0,8.000-9.000 0,9.000-8.000-1,7.000-9.000 0,5.000-8.000-1,6.000-9.000-1,6.000-8.000-2,5.000-6.000 0,6.000-2.000 1,6.000-3.000 0,5.000-3.000 0,3.000-6.000-1,0.000-8.000-3,0.000-9.000-3,0.000-8.000-4,-2.000 0.000-6,-7.000 8.000-10,-5.000 9.000-9,-5.000 8.000-11</inkml:trace>
</inkml:ink>
</file>

<file path=word/ink/ink1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9887984842062" units="cm"/>
      <inkml:brushProperty name="height" value="0.0139887984842062" units="cm"/>
      <inkml:brushProperty name="color" value="#00bff2"/>
      <inkml:brushProperty name="fitToCurve" value="1"/>
      <inkml:brushProperty name="ignorePressure" value="0"/>
    </inkml:brush>
  </inkml:definitions>
  <inkml:trace contextRef="#ctx0" brushRef="#br0">68501.000 89187.000 698,'-122.000'21.000'10,"25.000"-2.000"3,25.000-4.000 3,25.000-2.000 4,26.000-6.000 4,25.000-9.000 4,26.000-8.000 5,25.000-8.000 4,21.000-3.000-1,17.000 3.000-7,17.000 2.000-7,17.000 4.000-7,9.000 0.000-5,4.000 1.000-4,2.000 0.000-4,3.000 0.000-3,-4.000 1.000-4,-12.000 3.000-4,-10.000 2.000-4,-12.000 4.000-5,-10.000 1.000-4,-8.000 0.000-5,-9.000 0.000-5,-8.000 0.000-4,-9.000 0.000-3,-8.000 0.000 0,-9.000 0.000-1,-8.000 0.000-1,-8.000-1.000 3,-9.000-4.000 8,-8.000-2.000 6,-9.000-3.000 7</inkml:trace>
</inkml:ink>
</file>

<file path=word/ink/ink1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7920232266188" units="cm"/>
      <inkml:brushProperty name="height" value="0.0147920232266188" units="cm"/>
      <inkml:brushProperty name="color" value="#00bff2"/>
      <inkml:brushProperty name="fitToCurve" value="1"/>
      <inkml:brushProperty name="ignorePressure" value="0"/>
    </inkml:brush>
  </inkml:definitions>
  <inkml:trace contextRef="#ctx0" brushRef="#br0">68997.000 89097.000 661,'-24.000'23.000'2,"-3.000"-1.000"6,-2.000 1.000 5,-4.000-1.000 6,1.000 3.000 4,2.000 6.000 5,4.000 6.000 5,2.000 5.000 4,1.000 5.000 1,1.000 2.000-4,-1.000 3.000-4,1.000 3.000-4,0.000 8.000-5,4.000 15.000-6,3.000 13.000-6,2.000 15.000-6,5.000 8.000-8,5.000 3.000-8,6.000 3.000-9,5.000 2.000-9,3.000-1.000-4,1.000-5.000-3,-1.000-6.000-2,0.000-6.000-2,-1.000-14.000 0,-3.000-22.000 1,-3.000-23.000 1,-2.000-23.000 2,-1.000-13.000 4,3.000-6.000 8,3.000-6.000 7,3.000-6.000 8</inkml:trace>
</inkml:ink>
</file>

<file path=word/ink/ink1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4930714741349" units="cm"/>
      <inkml:brushProperty name="height" value="0.0144930714741349" units="cm"/>
      <inkml:brushProperty name="color" value="#00bff2"/>
      <inkml:brushProperty name="fitToCurve" value="1"/>
      <inkml:brushProperty name="ignorePressure" value="0"/>
    </inkml:brush>
  </inkml:definitions>
  <inkml:trace contextRef="#ctx0" brushRef="#br0">68817.000 89548.000 674,'20.000'-85.000'2,"-6.000"12.000"5,-6.000 11.000 4,-5.000 11.000 5,0.000 9.000 5,5.000 5.000 9,6.000 6.000 6,6.000 6.000 9,5.000 5.000-1,6.000 6.000-7,6.000 6.000-8,5.000 5.000-9,5.000 7.000-5,2.000 9.000-6,3.000 8.000-5,3.000 9.000-6,1.000 6.000-5,1.000 6.000-7,-1.000 6.000-5,0.000 6.000-7,-2.000 2.000-2,-6.000 1.000 1,-6.000-1.000 2,-5.000 0.000 0,-5.000 2.000 3,-2.000 2.000 5,-4.000 4.000 3,-2.000 2.000 5,-3.000 3.000 4,-2.000 3.000 2,-4.000 3.000 4,-2.000 2.000 3,-2.000 3.000 1,0.000 3.000 0,1.000 3.000 0,-1.000 3.000-1,-1.000 0.000 0,-3.000-3.000-2,-3.000-3.000-1,-3.000-3.000-2,-3.000-5.000-1,-7.000-9.000-2,-5.000-8.000-1,-6.000-9.000-1,-4.000-10.000-3,-2.000-11.000-3,-4.000-11.000-3,-2.000-11.000-2,-8.000-13.000-3,-10.000-14.000 0,-12.000-14.000-1,-12.000-15.000 0,-5.000-10.000 0,1.000-9.000 1,-1.000-9.000 2,0.000-8.000 1,1.000-4.000 3,4.000 0.000 2,2.000 0.000 4,3.000 0.000 3,6.000 1.000 3,8.000 3.000 2,8.000 3.000 2,9.000 3.000 2,9.000 8.000 4,7.000 14.000 4,10.000 15.000 5,8.000 13.000 5,5.000 9.000 2,3.000 3.000 2,3.000 2.000 2,3.000 3.000 0,8.000 4.000 1,15.000 2.000-1,13.000 2.000-1,15.000 4.000-2,9.000 2.000-2,6.000 4.000-6,6.000 2.000-3,5.000 2.000-6,2.000 4.000-4,-3.000 3.000-5,-3.000 2.000-5,-3.000 3.000-4,-5.000 4.000-7,-9.000 6.000-6,-8.000 6.000-6,-9.000 5.000-8,-8.000-1.000 0,-9.000-9.000 5,-8.000-8.000 4,-8.000-8.000 6,-6.000-3.000 3,-3.000 2.000 1,-3.000 3.000 1,-3.000 4.000 2</inkml:trace>
</inkml:ink>
</file>

<file path=word/ink/ink1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29027161747217" units="cm"/>
      <inkml:brushProperty name="height" value="0.0129027161747217" units="cm"/>
      <inkml:brushProperty name="color" value="#00bff2"/>
      <inkml:brushProperty name="fitToCurve" value="1"/>
      <inkml:brushProperty name="ignorePressure" value="0"/>
    </inkml:brush>
  </inkml:definitions>
  <inkml:trace contextRef="#ctx0" brushRef="#br0">68637.000 90359.000 757,'-43.000'0.000'3,"7.000"0.000"7,5.000 0.000 5,5.000 0.000 7,12.000 0.000 5,17.000 0.000 2,17.000 0.000 4,16.000 0.000 2,19.000 0.000-3,20.000 0.000-10,19.000 0.000-10,20.000 0.000-9,5.000 0.000-11,-12.000 0.000-8,-11.000 0.000-9,-12.000 0.000-9,-11.000 0.000-6,-11.000 0.000-4,-11.000 0.000-4,-12.000 0.000-3</inkml:trace>
</inkml:ink>
</file>

<file path=word/ink/ink1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2558851987123" units="cm"/>
      <inkml:brushProperty name="height" value="0.0152558851987123" units="cm"/>
      <inkml:brushProperty name="color" value="#00bff2"/>
      <inkml:brushProperty name="fitToCurve" value="1"/>
      <inkml:brushProperty name="ignorePressure" value="0"/>
    </inkml:brush>
  </inkml:definitions>
  <inkml:trace contextRef="#ctx0" brushRef="#br0">71836.000 88736.000 640,'-25.000'2.000'2,"-6.000"2.000"3,-6.000 3.000 3,-5.000 3.000 3,-6.000 5.000 5,-5.000 9.000 3,-6.000 9.000 4,-6.000 8.000 5,-6.000 9.000 2,-5.000 12.000 1,-5.000 12.000 0,-7.000 10.000 2,-2.000 9.000-2,0.000 6.000-5,0.000 5.000-4,0.000 6.000-4,2.000-1.000-5,7.000-4.000-5,5.000-7.000-4,5.000-5.000-4,11.000-11.000-6,13.000-17.000-8,15.000-17.000-8,14.000-17.000-8,11.000-19.000-7,8.000-19.000-7,9.000-20.000-6,8.000-19.000-6,5.000-8.000 1,-1.000 7.000 7,1.000 4.000 9,-1.000 7.000 8</inkml:trace>
</inkml:ink>
</file>

<file path=word/ink/ink1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7523701414466" units="cm"/>
      <inkml:brushProperty name="height" value="0.0137523701414466" units="cm"/>
      <inkml:brushProperty name="color" value="#00bff2"/>
      <inkml:brushProperty name="fitToCurve" value="1"/>
      <inkml:brushProperty name="ignorePressure" value="0"/>
    </inkml:brush>
  </inkml:definitions>
  <inkml:trace contextRef="#ctx0" brushRef="#br0">71296.000 89007.000 710,'-2.000'45.000'19,"-2.000"0.000"2,-3.000 0.000 2,-3.000 0.000 3,-4.000 3.000 0,-6.000 6.000 1,-5.000 5.000-1,-6.000 5.000 1,-2.000 10.000-2,4.000 10.000-3,2.000 12.000-3,3.000 11.000-4,3.000 6.000-5,3.000-1.000-6,2.000 1.000-8,4.000 0.000-6,2.000-8.000-7,3.000-13.000-6,2.000-15.000-6,4.000-13.000-8,2.000-16.000-3,4.000-17.000-3,2.000-17.000-1,3.000-17.000-3,-1.000-10.000 4,-2.000-2.000 8,-2.000-4.000 8,-4.000-2.000 8</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3"/>
    </inkml:context>
    <inkml:brush xml:id="br0">
      <inkml:brushProperty name="width" value="0.011507892049849" units="cm"/>
      <inkml:brushProperty name="height" value="0.011507892049849" units="cm"/>
      <inkml:brushProperty name="color" value="#00bff2"/>
      <inkml:brushProperty name="fitToCurve" value="1"/>
      <inkml:brushProperty name="ignorePressure" value="0"/>
    </inkml:brush>
  </inkml:definitions>
  <inkml:trace contextRef="#ctx0" brushRef="#br0">42887.000 16724.000 849,'-17.000'-47.000'-1,"0.000"7.000"-2,1.000 6.000-2,-1.000 6.000-2,2.000 6.000 3,1.000 7.000 9,3.000 5.000 9,2.000 7.000 10,3.000 3.000 2,8.000 0.000-3,5.000 0.000-4,6.000 0.000-3,7.000 1.000-3,6.000 2.000-3,6.000 2.000-4,6.000 3.000-3,6.000 1.000-3,3.000 2.000-1,5.000 3.000-2,4.000 1.000-3,1.000 3.000 0,-2.000 2.000-1,-3.000 1.000-1,-1.000 3.000 0,-3.000 3.000-1,-5.000 4.000 0,-3.000 4.000-1,-5.000 5.000 0,-3.000 1.000 0,-2.000 0.000 2,-2.000 1.000 3,-2.000-1.000 1,-6.000 3.000 3,-7.000 3.000 4,-9.000 5.000 3,-8.000 4.000 4,-8.000 3.000 1,-5.000 2.000 1,-7.000 2.000 1,-6.000 2.000-1,-8.000 3.000 0,-11.000 1.000-1,-10.000 2.000-3,-10.000 3.000-2,-6.000-3.000-1,1.000-6.000-1,-1.000-6.000-2,1.000-6.000-1,2.000-6.000-2,7.000-7.000-4,6.000-6.000-4,6.000-6.000-4,9.000-6.000-5,10.000-7.000-5,10.000-5.000-7,10.000-7.000-6,8.000-5.000-2,4.000-4.000 3,4.000-5.000 3,4.000-3.000 2</inkml:trace>
</inkml:ink>
</file>

<file path=word/ink/ink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4505963176489" units="cm"/>
      <inkml:brushProperty name="height" value="0.0124505963176489" units="cm"/>
      <inkml:brushProperty name="color" value="#00bff2"/>
      <inkml:brushProperty name="fitToCurve" value="1"/>
      <inkml:brushProperty name="ignorePressure" value="0"/>
    </inkml:brush>
  </inkml:definitions>
  <inkml:trace contextRef="#ctx0" brushRef="#br0">53484.000 17121.000 785,'0.000'-15.000'18,"0.000"1.000"1,0.000 3.000-1,0.000 2.000 0,0.000 0.000 1,0.000 1.000-1,0.000 0.000 1,0.000-1.000-1,0.000 6.000 0,0.000 11.000-4,0.000 9.000-2,0.000 11.000-2,-1.000 9.000-3,-2.000 9.000-3,-2.000 8.000-2,-2.000 8.000-2,-3.000 10.000-3,-1.000 13.000-1,-3.000 12.000-3,-1.000 13.000-3,-3.000 11.000-1,-1.000 11.000-3,-3.000 9.000-2,-2.000 12.000-3,1.000-2.000 0,5.000-13.000 0,3.000-11.000 0,5.000-14.000 1,3.000-13.000-2,1.000-17.000-4,3.000-17.000-3,2.000-17.000-3,2.000-13.000-1,2.000-14.000 5,3.000-11.000 4,1.000-13.000 4</inkml:trace>
</inkml:ink>
</file>

<file path=word/ink/ink2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25830667093396" units="cm"/>
      <inkml:brushProperty name="height" value="0.0125830667093396" units="cm"/>
      <inkml:brushProperty name="color" value="#00bff2"/>
      <inkml:brushProperty name="fitToCurve" value="1"/>
      <inkml:brushProperty name="ignorePressure" value="0"/>
    </inkml:brush>
  </inkml:definitions>
  <inkml:trace contextRef="#ctx0" brushRef="#br0">71070.000 89458.000 777,'3.000'-43.000'-45,"5.000"7.000"18,7.000 5.000 19,4.000 5.000 17,4.000 5.000 11,-1.000 3.000 2,1.000 2.000 3,-1.000 4.000 3,4.000 2.000 0,5.000 3.000-1,5.000 3.000-1,7.000 2.000-1,2.000 4.000-3,0.000 2.000-2,0.000 3.000-4,0.000 3.000-3,0.000 4.000-2,0.000 6.000-4,0.000 5.000-4,0.000 6.000-2,-4.000 7.000-4,-9.000 8.000-3,-8.000 9.000-3,-8.000 9.000-2,-6.000 7.000-3,-3.000 10.000-2,-3.000 7.000-1,-3.000 10.000-1,-5.000 2.000-1,-9.000-3.000 0,-8.000-3.000 0,-8.000-2.000 1,-5.000-8.000-1,0.000-11.000 1,0.000-11.000-1,1.000-11.000-1,-4.000-11.000 3,-5.000-12.000 3,-6.000-11.000 3,-6.000-12.000 3,-1.000-9.000 3,3.000-9.000 1,3.000-8.000 2,2.000-8.000 2,4.000-7.000 2,2.000-2.000 2,3.000-2.000 3,3.000-4.000 2,5.000 3.000 2,9.000 9.000 1,8.000 8.000 0,9.000 8.000 1,10.000 8.000 1,11.000 5.000 2,11.000 6.000 1,11.000 5.000 2,8.000 4.000 0,2.000-1.000-2,3.000 0.000-3,3.000 0.000-2,1.000-1.000-5,1.000-3.000-8,-1.000-3.000-9,0.000-2.000-9,-1.000-2.000-3,-3.000 0.000 0,-2.000 0.000 1,-4.000 0.000 1,-4.000-2.000-1,-5.000-2.000-4,-6.000-3.000-2,-6.000-3.000-2</inkml:trace>
</inkml:ink>
</file>

<file path=word/ink/ink2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7998126447201" units="cm"/>
      <inkml:brushProperty name="height" value="0.0137998126447201" units="cm"/>
      <inkml:brushProperty name="color" value="#00bff2"/>
      <inkml:brushProperty name="fitToCurve" value="1"/>
      <inkml:brushProperty name="ignorePressure" value="0"/>
    </inkml:brush>
  </inkml:definitions>
  <inkml:trace contextRef="#ctx0" brushRef="#br0">72918.000 88827.000 708,'-63.000'85.000'6,"8.000"-7.000"7,8.000-9.000 6,9.000-8.000 6,4.000-4.000 3,1.000 4.000 3,-1.000 2.000 1,0.000 3.000 1,3.000 1.000-2,6.000-4.000-5,5.000-3.000-5,6.000-2.000-5,3.000 0.000-6,-1.000 3.000-9,1.000 2.000-9,0.000 3.000-7,1.000 5.000-5,3.000 5.000 0,3.000 5.000 1,2.000 7.000 0,4.000-4.000-4,2.000-11.000-6,3.000-11.000-7,3.000-11.000-6,1.000-10.000-1,0.000-9.000 4,1.000-8.000 4,-1.000-8.000 5</inkml:trace>
</inkml:ink>
</file>

<file path=word/ink/ink2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4351897761226" units="cm"/>
      <inkml:brushProperty name="height" value="0.0144351897761226" units="cm"/>
      <inkml:brushProperty name="color" value="#00bff2"/>
      <inkml:brushProperty name="fitToCurve" value="1"/>
      <inkml:brushProperty name="ignorePressure" value="0"/>
    </inkml:brush>
  </inkml:definitions>
  <inkml:trace contextRef="#ctx0" brushRef="#br0">72152.000 89593.000 677,'-23.000'-62.000'1,"1.000"11.000"1,-1.000 12.000 2,1.000 10.000 1,9.000 13.000 7,20.000 10.000 10,20.000 12.000 12,19.000 10.000 11,15.000 8.000 3,8.000 3.000-9,8.000 3.000-6,9.000 2.000-7,7.000 0.000-7,6.000-2.000-4,5.000-3.000-4,6.000-3.000-5,2.000-5.000-5,1.000-4.000-8,0.000-7.000-8,-1.000-5.000-6,-2.000-3.000-8,-5.000 0.000-6,-7.000 0.000-7,-5.000 0.000-7,-13.000 0.000 0,-19.000 0.000 8,-20.000 0.000 7,-20.000 0.000 8,-8.000-2.000 4,2.000-2.000 1,3.000-3.000 1,3.000-3.000 1</inkml:trace>
</inkml:ink>
</file>

<file path=word/ink/ink2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4383970871568" units="cm"/>
      <inkml:brushProperty name="height" value="0.0134383970871568" units="cm"/>
      <inkml:brushProperty name="color" value="#00bff2"/>
      <inkml:brushProperty name="fitToCurve" value="1"/>
      <inkml:brushProperty name="ignorePressure" value="0"/>
    </inkml:brush>
  </inkml:definitions>
  <inkml:trace contextRef="#ctx0" brushRef="#br0">74630.000 89503.000 727,'-60.000'-41.000'22,"13.000"8.000"1,15.000 9.000 0,14.000 9.000 0,9.000 2.000-1,6.000-2.000 1,6.000-4.000-2,6.000-2.000 1,6.000 0.000-3,9.000 3.000-2,9.000 2.000-3,7.000 4.000-3,8.000 0.000-1,6.000 1.000-2,5.000 0.000-1,6.000 0.000-2,2.000 1.000-3,1.000 3.000-5,0.000 3.000-6,-1.000 2.000-5,-2.000 5.000-5,-6.000 5.000-1,-5.000 6.000-3,-7.000 6.000-3,-6.000 8.000 1,-8.000 12.000 1,-9.000 10.000 3,-9.000 12.000 1,-5.000 7.000 4,-3.000 3.000 5,-3.000 3.000 6,-2.000 2.000 4,-2.000 4.000 6,0.000 2.000 2,0.000 3.000 4,0.000 2.000 4,-2.000 0.000 1,-2.000-7.000-1,-3.000-5.000 0,-3.000-5.000-1,0.000-8.000-2,3.000-8.000-1,3.000-8.000-3,3.000-9.000-3,5.000-7.000-1,8.000-6.000-2,10.000-5.000-2,7.000-6.000-1,6.000-10.000-3,3.000-14.000-2,3.000-14.000-3,3.000-14.000-2,0.000-11.000-4,-4.000-9.000-4,-2.000-8.000-6,-2.000-9.000-4,-4.000-2.000-2,-2.000 2.000 2,-4.000 3.000 1,-2.000 3.000 2,-3.000 6.000 1,-2.000 8.000 4,-4.000 9.000 3,-2.000 8.000 4</inkml:trace>
</inkml:ink>
</file>

<file path=word/ink/ink2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2670444697142" units="cm"/>
      <inkml:brushProperty name="height" value="0.0162670444697142" units="cm"/>
      <inkml:brushProperty name="color" value="#00bff2"/>
      <inkml:brushProperty name="fitToCurve" value="1"/>
      <inkml:brushProperty name="ignorePressure" value="0"/>
    </inkml:brush>
  </inkml:definitions>
  <inkml:trace contextRef="#ctx0" brushRef="#br0">75397.000 88781.000 601,'-44.000'3.000'4,"3.000"6.000"7,3.000 5.000 9,3.000 6.000 8,1.000 5.000 4,0.000 6.000-1,0.000 6.000 1,1.000 5.000-1,-1.000 4.000 0,0.000 4.000-2,0.000 2.000-1,0.000 3.000-2,-1.000 5.000-2,-3.000 9.000-5,-3.000 9.000-5,-2.000 8.000-4,-1.000 9.000-3,3.000 12.000 0,3.000 12.000 0,3.000 10.000-1,1.000 6.000-4,0.000 1.000-12,1.000-1.000-10,-1.000 0.000-11,3.000-4.000-7,5.000-9.000-4,7.000-7.000-5,5.000-10.000-3,4.000-15.000-2,3.000-22.000 4,3.000-23.000 4,2.000-22.000 2</inkml:trace>
</inkml:ink>
</file>

<file path=word/ink/ink2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3550362661481" units="cm"/>
      <inkml:brushProperty name="height" value="0.0133550362661481" units="cm"/>
      <inkml:brushProperty name="color" value="#00bff2"/>
      <inkml:brushProperty name="fitToCurve" value="1"/>
      <inkml:brushProperty name="ignorePressure" value="0"/>
    </inkml:brush>
  </inkml:definitions>
  <inkml:trace contextRef="#ctx0" brushRef="#br0">77109.000 89052.000 732,'23.000'3.000'48,"-1.000"5.000"-8,1.000 6.000-7,-1.000 6.000-9,2.000 0.000-3,3.000-6.000 0,3.000-6.000 2,2.000-5.000 0,5.000-3.000-4,5.000 0.000-7,6.000 0.000-9,5.000 0.000-7,4.000 0.000-9,-1.000 0.000-9,0.000 0.000-8,1.000 0.000-10,-4.000-1.000-4,-5.000-4.000-2,-6.000-2.000-2,-5.000-2.000-1,-6.000-1.000 4,-6.000 3.000 11,-5.000 2.000 9,-6.000 4.000 10,-4.000 2.000 6,-3.000 4.000 2,-3.000 2.000 2,-3.000 3.000 2</inkml:trace>
</inkml:ink>
</file>

<file path=word/ink/ink2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1980808004737" units="cm"/>
      <inkml:brushProperty name="height" value="0.0151980808004737" units="cm"/>
      <inkml:brushProperty name="color" value="#00bff2"/>
      <inkml:brushProperty name="fitToCurve" value="1"/>
      <inkml:brushProperty name="ignorePressure" value="0"/>
    </inkml:brush>
  </inkml:definitions>
  <inkml:trace contextRef="#ctx0" brushRef="#br0">77605.000 89458.000 643,'-89.000'63.000'0,"3.000"-8.000"0,3.000-9.000 1,3.000-8.000 0,1.000-8.000 0,0.000-9.000 4,0.000-8.000 1,0.000-9.000 3,6.000-4.000 3,11.000 0.000 2,12.000 0.000 4,10.000 0.000 2,20.000 1.000 5,29.000 4.000 3,27.000 2.000 5,29.000 2.000 3,18.000 3.000 1,9.000-1.000-7,8.000 0.000-6,8.000 1.000-5,5.000-3.000-5,0.000-2.000-3,-1.000-2.000-3,1.000-4.000-3,-2.000-2.000-8,-2.000-4.000-9,-4.000-2.000-11,-2.000-2.000-10,-3.000-4.000-6,-3.000-3.000 1,-2.000-2.000-1,-4.000-3.000-1,-8.000-3.000 1,-14.000-3.000-1,-14.000-2.000 1,-14.000-4.000 0,-11.000 2.000 3,-9.000 6.000 8,-9.000 5.000 7,-7.000 6.000 7</inkml:trace>
</inkml:ink>
</file>

<file path=word/ink/ink2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72528531402349" units="cm"/>
      <inkml:brushProperty name="height" value="0.0172528531402349" units="cm"/>
      <inkml:brushProperty name="color" value="#00bff2"/>
      <inkml:brushProperty name="fitToCurve" value="1"/>
      <inkml:brushProperty name="ignorePressure" value="0"/>
    </inkml:brush>
  </inkml:definitions>
  <inkml:trace contextRef="#ctx0" brushRef="#br0">76749.000 90494.000 566,'-45.000'-1.000'3,"-1.000"-4.000"6,1.000-2.000 5,0.000-2.000 6,17.000 1.000 6,34.000 10.000 9,33.000 8.000 7,34.000 8.000 7,25.000 2.000 1,13.000-6.000-9,14.000-6.000-7,15.000-5.000-9,8.000-4.000-6,2.000-4.000-1,4.000-2.000-4,2.000-2.000-2,2.000-4.000-3,0.000-3.000-2,-1.000-2.000-2,1.000-3.000-3,-3.000 0.000-5,-6.000 3.000-5,-5.000 2.000-7,-6.000 3.000-6,-11.000 4.000-7,-18.000 1.000-6,-16.000 4.000-7,-17.000 3.000-7,-15.000 4.000-3,-14.000 5.000-2,-15.000 6.000 0,-14.000 6.000 0</inkml:trace>
</inkml:ink>
</file>

<file path=word/ink/ink2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18196113035083" units="cm"/>
      <inkml:brushProperty name="height" value="0.0118196113035083" units="cm"/>
      <inkml:brushProperty name="color" value="#00bff2"/>
      <inkml:brushProperty name="fitToCurve" value="1"/>
      <inkml:brushProperty name="ignorePressure" value="0"/>
    </inkml:brush>
  </inkml:definitions>
  <inkml:trace contextRef="#ctx0" brushRef="#br0">80219.000 90314.000 827,'21.000'22.000'4,"-3.000"1.000"10,-2.000-1.000 8,-4.000 1.000 10,1.000 1.000 1,3.000 3.000-6,2.000 2.000-5,3.000 4.000-5,0.000-2.000-15,-3.000-6.000-24,-2.000-5.000-23,-3.000-6.000-23</inkml:trace>
</inkml:ink>
</file>

<file path=word/ink/ink2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1472436264157" units="cm"/>
      <inkml:brushProperty name="height" value="0.0151472436264157" units="cm"/>
      <inkml:brushProperty name="color" value="#00bff2"/>
      <inkml:brushProperty name="fitToCurve" value="1"/>
      <inkml:brushProperty name="ignorePressure" value="0"/>
    </inkml:brush>
  </inkml:definitions>
  <inkml:trace contextRef="#ctx0" brushRef="#br0">71289.000 94045.000 645,'-24.000'-21.000'56,"1.000"6.000"-4,-1.000 6.000-3,0.000 6.000-3,2.000 6.000-6,3.000 6.000-9,3.000 6.000-8,2.000 6.000-9,3.000 2.000-5,-1.000 1.000-2,0.000-1.000 0,0.000 1.000-1,0.000 0.000-2,1.000-1.000-4,-1.000 1.000-3,0.000-1.000-3,2.000 1.000-2,2.000 0.000 0,4.000-1.000 1,2.000 1.000 1,1.000-2.000-1,-3.000-3.000-2,-4.000-3.000 0,-2.000-2.000-1,1.000-5.000 1,6.000-6.000 5,6.000-6.000 3,6.000-6.000 5,3.000-3.000 2,-1.000 0.000 0,1.000 0.000 0,0.000 0.000 1,-6.000 11.000 1,-12.000 20.000 1,-12.000 21.000 2,-11.000 21.000 2,-10.000 12.000-1,-5.000 7.000-4,-6.000 6.000-2,-6.000 5.000-5,0.000 0.000-1,6.000-5.000-1,6.000-6.000 0,5.000-7.000-2,7.000-6.000 0,5.000-10.000 0,6.000-8.000-1,7.000-9.000 1,3.000-6.000-1,4.000-3.000 0,3.000-3.000 0,2.000-3.000-1,5.000-3.000 0,6.000-3.000-2,6.000-3.000 0,5.000-2.000-1,4.000-4.000-2,0.000-3.000-1,-1.000-2.000-2,1.000-4.000-2,5.000-5.000-2,13.000-9.000-4,11.000-9.000-3,12.000-9.000-4,5.000-8.000-3,1.000-5.000 0,0.000-6.000-3,0.000-6.000-1,-3.000-2.000 2,-6.000 4.000 2,-6.000 2.000 4,-6.000 3.000 4,-6.000 5.000 4,-5.000 6.000 4,-7.000 5.000 4,-5.000 7.000 4</inkml:trace>
</inkml:ink>
</file>

<file path=word/ink/ink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9528641700745" units="cm"/>
      <inkml:brushProperty name="height" value="0.0129528641700745" units="cm"/>
      <inkml:brushProperty name="color" value="#00bff2"/>
      <inkml:brushProperty name="fitToCurve" value="1"/>
      <inkml:brushProperty name="ignorePressure" value="0"/>
    </inkml:brush>
  </inkml:definitions>
  <inkml:trace contextRef="#ctx0" brushRef="#br0">53815.000 17850.000 754,'0.000'-13.000'-7,"0.000"9.000"9,0.000 8.000 9,0.000 9.000 10,0.000 5.000 2,0.000 5.000-4,0.000 4.000-5,0.000 4.000-5,0.000 5.000-3,0.000 7.000-1,0.000 5.000 0,0.000 7.000-2,-1.000 4.000-1,-2.000 2.000 1,-2.000 2.000 0,-2.000 3.000-1,-2.000-1.000 1,1.000-2.000-1,0.000-2.000-1,0.000-2.000-1,0.000-1.000 1,3.000 0.000-2,2.000 0.000 1,2.000 0.000-1,1.000-2.000 0,0.000-4.000 1,0.000-5.000 1,0.000-3.000 0,1.000-6.000 1,2.000-6.000 0,2.000-6.000 0,3.000-7.000-1,1.000-4.000 0,2.000-5.000-1,3.000-3.000-1,1.000-5.000-1,3.000-8.000-1,2.000-9.000-2,1.000-11.000-2,3.000-10.000-2,1.000-9.000 0,0.000-5.000 0,0.000-7.000 0,-1.000-6.000 0,0.000-3.000 1,-2.000 3.000 2,-2.000 2.000 1,-3.000 2.000 1,0.000 0.000 1,-1.000-2.000 1,1.000-2.000 0,0.000-2.000 1,0.000-1.000 0,3.000-1.000-1,2.000 1.000 0,1.000 0.000 0,0.000 3.000 0,-4.000 6.000 0,-5.000 6.000 0,-3.000 7.000 1,-3.000 4.000 1,0.000 5.000-1,0.000 4.000 1,1.000 4.000 1,-2.000 4.000 0,-2.000 5.000 3,-2.000 3.000 1,-2.000 5.000 3,-1.000 5.000 1,0.000 6.000 0,0.000 6.000-1,0.000 6.000 0,-1.000 6.000 1,-2.000 4.000 3,-2.000 4.000 1,-2.000 4.000 2,-3.000 5.000 1,-1.000 6.000 1,-2.000 7.000 0,-3.000 6.000 1,0.000 4.000-2,3.000 2.000-3,2.000 2.000-4,1.000 2.000-2,2.000 4.000-4,0.000 3.000-1,-1.000 5.000-4,1.000 3.000-1,0.000 2.000-4,0.000-2.000-1,-1.000-3.000-4,1.000-1.000-2,1.000-5.000-4,2.000-5.000-6,2.000-7.000-5,2.000-7.000-6,2.000-7.000-1,2.000-11.000 3,2.000-10.000 2,2.000-11.000 3,1.000-5.000 3,1.000-3.000 1,-1.000-2.000 2,0.000-2.000 2</inkml:trace>
</inkml:ink>
</file>

<file path=word/ink/ink2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900619931519" units="cm"/>
      <inkml:brushProperty name="height" value="0.013900619931519" units="cm"/>
      <inkml:brushProperty name="color" value="#00bff2"/>
      <inkml:brushProperty name="fitToCurve" value="1"/>
      <inkml:brushProperty name="ignorePressure" value="0"/>
    </inkml:brush>
  </inkml:definitions>
  <inkml:trace contextRef="#ctx0" brushRef="#br0">71572.000 94658.000 703,'-24.000'5.000'82,"1.000"8.000"-18,-1.000 9.000-18,1.000 9.000-18,-5.000 12.000-11,-9.000 15.000-2,-9.000 14.000-2,-9.000 15.000-3,-4.000 9.000-2,0.000 3.000-1,0.000 2.000-3,0.000 4.000-2,3.000-5.000-2,6.000-11.000 0,6.000-12.000 0,5.000-12.000-2,13.000-14.000-5,17.000-14.000-12,18.000-15.000-12,17.000-14.000-12,11.000-13.000-3,3.000-8.000 6,3.000-9.000 6,3.000-9.000 5,1.000-6.000 4,0.000-3.000 1,0.000-3.000 1,1.000-2.000 1,-1.000-3.000 2,0.000 1.000 0,0.000 0.000 3,0.000 0.000 0,-4.000 2.000 3,-9.000 7.000 3,-9.000 6.000 3,-9.000 5.000 3</inkml:trace>
</inkml:ink>
</file>

<file path=word/ink/ink2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9282522723079" units="cm"/>
      <inkml:brushProperty name="height" value="0.0139282522723079" units="cm"/>
      <inkml:brushProperty name="color" value="#00bff2"/>
      <inkml:brushProperty name="fitToCurve" value="1"/>
      <inkml:brushProperty name="ignorePressure" value="0"/>
    </inkml:brush>
  </inkml:definitions>
  <inkml:trace contextRef="#ctx0" brushRef="#br0">72563.000 93053.000 702,'2.000'24.000'88,"2.000"-1.000"-16,4.000 1.000-17,2.000 0.000-17,6.000 1.000-13,9.000 3.000-10,9.000 3.000-10,9.000 3.000-11,4.000 4.000-6,0.000 6.000-3,1.000 6.000-3,-1.000 6.000-2,-1.000 3.000-6,-4.000 1.000-7,-2.000-1.000-8,-3.000 0.000-7,-6.000-5.000-1,-9.000-8.000 5,-8.000-9.000 6,-10.000-9.000 6</inkml:trace>
</inkml:ink>
</file>

<file path=word/ink/ink2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7118017300963" units="cm"/>
      <inkml:brushProperty name="height" value="0.0137118017300963" units="cm"/>
      <inkml:brushProperty name="color" value="#00bff2"/>
      <inkml:brushProperty name="fitToCurve" value="1"/>
      <inkml:brushProperty name="ignorePressure" value="0"/>
    </inkml:brush>
  </inkml:definitions>
  <inkml:trace contextRef="#ctx0" brushRef="#br0">71997.000 94233.000 713,'-25.000'-2.000'3,"-3.000"-7.000"6,-3.000-6.000 7,-3.000-6.000 5,1.000-2.000 4,7.000-1.000 0,5.000 0.000-1,6.000 1.000 0,11.000 1.000-2,14.000 3.000-2,15.000 2.000-4,15.000 4.000-2,15.000 1.000-5,14.000 0.000-5,15.000 1.000-6,15.000-1.000-5,10.000 1.000-3,6.000 4.000-2,6.000 3.000 1,6.000 2.000-2,2.000 5.000 1,-4.000 6.000 2,-3.000 6.000 1,-2.000 5.000 3,-6.000 3.000 0,-10.000-4.000-3,-8.000-3.000-2,-9.000-3.000-2,-11.000-1.000-1,-16.000 0.000-2,-14.000 0.000-1,-15.000-1.000-1,-11.000 3.000 0,-5.000 2.000 1,-6.000 3.000 0,-6.000 3.000 0,-12.000 6.000 1,-17.000 9.000 1,-19.000 9.000 0,-17.000 8.000 2,-14.000 6.000 0,-13.000-1.000 2,-11.000 0.000 0,-12.000 0.000 2,-8.000-3.000 2,-2.000-6.000 1,-4.000-6.000 2,-2.000-6.000 2,0.000-5.000 2,2.000-7.000 0,4.000-5.000 2,2.000-6.000 1,11.000-6.000 3,18.000-6.000 7,17.000-6.000 7,18.000-6.000 7,13.000-3.000 4,9.000 0.000 2,9.000 0.000 2,9.000 1.000 2,7.000-1.000 0,6.000 0.000 0,6.000 0.000-1,6.000 0.000 0,8.000 2.000-5,13.000 3.000-6,11.000 2.000-7,12.000 4.000-8,9.000 1.000-5,6.000 0.000-7,6.000 0.000-6,6.000 0.000-7,4.000 1.000-5,3.000 4.000-7,3.000 2.000-8,3.000 3.000-6,-2.000 1.000-3,-5.000-4.000 1,-7.000-2.000 1,-5.000-4.000 1,-10.000 0.000 3,-16.000 4.000 8,-14.000 2.000 7,-15.000 4.000 8</inkml:trace>
</inkml:ink>
</file>

<file path=word/ink/ink2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0793500468135" units="cm"/>
      <inkml:brushProperty name="height" value="0.0140793500468135" units="cm"/>
      <inkml:brushProperty name="color" value="#00bff2"/>
      <inkml:brushProperty name="fitToCurve" value="1"/>
      <inkml:brushProperty name="ignorePressure" value="0"/>
    </inkml:brush>
  </inkml:definitions>
  <inkml:trace contextRef="#ctx0" brushRef="#br0">72422.000 94139.000 694,'-47.000'3.000'3,"-1.000"6.000"6,1.000 6.000 5,0.000 5.000 6,1.000 4.000 5,3.000-1.000 4,4.000 1.000 3,2.000 0.000 4,3.000 2.000-2,3.000 7.000-5,3.000 5.000-5,3.000 6.000-5,1.000 8.000-5,0.000 8.000-4,1.000 10.000-4,-1.000 8.000-5,2.000 12.000-1,3.000 15.000-1,3.000 14.000 1,2.000 15.000-1,1.000 10.000-5,-3.000 2.000-7,-3.000 3.000-8,-3.000 3.000-9,1.000-9.000-5,6.000-21.000-2,6.000-20.000-3,6.000-21.000-2,3.000-17.000 2,0.000-16.000 5,0.000-14.000 7,0.000-15.000 6,-1.000-8.000 3,-3.000-4.000 1,-4.000-3.000 0,-2.000-2.000 1</inkml:trace>
</inkml:ink>
</file>

<file path=word/ink/ink2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080682605505" units="cm"/>
      <inkml:brushProperty name="height" value="0.013080682605505" units="cm"/>
      <inkml:brushProperty name="color" value="#00bff2"/>
      <inkml:brushProperty name="fitToCurve" value="1"/>
      <inkml:brushProperty name="ignorePressure" value="0"/>
    </inkml:brush>
  </inkml:definitions>
  <inkml:trace contextRef="#ctx0" brushRef="#br0">74216.000 94281.000 747,'-30.000'0.000'80,"36.000"0.000"-16,36.000 0.000-14,34.000 0.000-16,19.000-2.000-14,-1.000-2.000-16,1.000-4.000-13,-1.000-2.000-16,-1.000 0.000-11,-3.000 2.000-6,-3.000 4.000-9,-3.000 2.000-6,-9.000 2.000 1,-14.000 0.000 11,-16.000 0.000 10,-14.000 0.000 12</inkml:trace>
</inkml:ink>
</file>

<file path=word/ink/ink2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6334012970328" units="cm"/>
      <inkml:brushProperty name="height" value="0.0146334012970328" units="cm"/>
      <inkml:brushProperty name="color" value="#00bff2"/>
      <inkml:brushProperty name="fitToCurve" value="1"/>
      <inkml:brushProperty name="ignorePressure" value="0"/>
    </inkml:brush>
  </inkml:definitions>
  <inkml:trace contextRef="#ctx0" brushRef="#br0">74924.000 93761.000 668,'-47.000'0.000'3,"0.000"0.000"5,-1.000 0.000 6,1.000 0.000 6,1.000 3.000 5,4.000 6.000 5,2.000 6.000 4,3.000 6.000 6,4.000 4.000-2,7.000 3.000-5,5.000 3.000-5,6.000 3.000-7,4.000 4.000-5,-1.000 6.000-4,0.000 6.000-5,0.000 6.000-5,-1.000 8.000-2,-3.000 8.000-2,-3.000 9.000-3,-4.000 9.000-1,-3.000 5.000-2,-7.000-1.000-2,-5.000 1.000-2,-6.000-1.000-3,0.000-4.000 0,5.000-9.000 0,7.000-9.000 0,5.000-8.000 0,11.000-14.000 0,14.000-18.000-1,16.000-17.000-2,14.000-18.000-1,10.000-11.000 1,6.000-7.000 5,7.000-6.000 3,5.000-5.000 5,3.000-2.000 1,0.000 3.000-1,0.000 3.000-1,0.000 3.000-1,0.000 3.000-3,0.000 3.000-3,0.000 2.000-5,0.000 4.000-3,-2.000 1.000-2,-2.000 0.000-2,-3.000 1.000 0,-4.000-1.000-1,-5.000 1.000 3,-9.000 4.000 4,-9.000 3.000 6,-9.000 2.000 5</inkml:trace>
</inkml:ink>
</file>

<file path=word/ink/ink2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612350448966" units="cm"/>
      <inkml:brushProperty name="height" value="0.013612350448966" units="cm"/>
      <inkml:brushProperty name="color" value="#00bff2"/>
      <inkml:brushProperty name="fitToCurve" value="1"/>
      <inkml:brushProperty name="ignorePressure" value="0"/>
    </inkml:brush>
  </inkml:definitions>
  <inkml:trace contextRef="#ctx0" brushRef="#br0">74924.000 94517.000 718,'-66.000'1.000'6,"8.000"4.000"12,9.000 2.000 13,10.000 3.000 12,6.000 5.000 3,7.000 6.000-5,5.000 5.000-7,6.000 7.000-6,5.000 5.000-8,2.000 6.000-8,4.000 7.000-9,3.000 5.000-10,2.000 7.000-4,3.000 9.000-2,4.000 9.000 0,2.000 9.000-1,2.000 5.000-3,0.000-1.000-4,0.000 1.000-4,-1.000-1.000-5,0.000-5.000 0,-4.000-13.000 4,-3.000-11.000 4,-2.000-12.000 4,-4.000-8.000-1,-2.000-7.000-4,-3.000-5.000-6,-4.000-7.000-3</inkml:trace>
</inkml:ink>
</file>

<file path=word/ink/ink2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1552658751607" units="cm"/>
      <inkml:brushProperty name="height" value="0.0141552658751607" units="cm"/>
      <inkml:brushProperty name="color" value="#00bff2"/>
      <inkml:brushProperty name="fitToCurve" value="1"/>
      <inkml:brushProperty name="ignorePressure" value="0"/>
    </inkml:brush>
  </inkml:definitions>
  <inkml:trace contextRef="#ctx0" brushRef="#br0">75774.000 93384.000 690,'-22.000'-22.000'6,"2.000"2.000"11,4.000 4.000 11,3.000 3.000 11,3.000 8.000 6,2.000 16.000-3,4.000 14.000-2,2.000 15.000-1,2.000 11.000-8,0.000 10.000-13,0.000 8.000-14,0.000 9.000-13,0.000 9.000-10,0.000 9.000-6,0.000 9.000-8,0.000 9.000-5,-1.000-1.000-4,-4.000-8.000 0,-2.000-9.000 0,-3.000-9.000-1,-1.000-13.000 4,4.000-18.000 5,3.000-18.000 6,2.000-17.000 5</inkml:trace>
</inkml:ink>
</file>

<file path=word/ink/ink2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8282142579556" units="cm"/>
      <inkml:brushProperty name="height" value="0.0138282142579556" units="cm"/>
      <inkml:brushProperty name="color" value="#00bff2"/>
      <inkml:brushProperty name="fitToCurve" value="1"/>
      <inkml:brushProperty name="ignorePressure" value="0"/>
    </inkml:brush>
  </inkml:definitions>
  <inkml:trace contextRef="#ctx0" brushRef="#br0">75868.000 93478.000 707,'0.000'-22.000'0,"0.000"3.000"0,0.000 3.000 0,0.000 2.000 0,2.000 2.000 8,2.000 1.000 17,4.000-1.000 16,2.000 0.000 18,6.000 2.000 0,9.000 2.000-13,9.000 4.000-14,9.000 2.000-14,6.000 2.000-14,2.000 0.000-11,4.000 0.000-13,2.000 0.000-13,-1.000 6.000-4,-5.000 12.000 2,-7.000 12.000 2,-6.000 11.000 3,-7.000 8.000 1,-9.000 2.000 2,-8.000 4.000 0,-10.000 2.000 1,-11.000 5.000 1,-16.000 6.000 0,-13.000 6.000 2,-16.000 6.000 1,-3.000-5.000 3,10.000-15.000 4,8.000-14.000 4,9.000-15.000 4</inkml:trace>
</inkml:ink>
</file>

<file path=word/ink/ink2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574958615005" units="cm"/>
      <inkml:brushProperty name="height" value="0.012574958615005" units="cm"/>
      <inkml:brushProperty name="color" value="#00bff2"/>
      <inkml:brushProperty name="fitToCurve" value="1"/>
      <inkml:brushProperty name="ignorePressure" value="0"/>
    </inkml:brush>
  </inkml:definitions>
  <inkml:trace contextRef="#ctx0" brushRef="#br0">75585.000 94092.000 777,'-21.000'43.000'37,"7.000"-9.000"0,5.000-9.000 0,6.000-9.000-1,7.000-4.000-4,9.000-1.000-8,10.000 1.000-10,8.000 0.000-9,8.000-2.000-7,10.000-2.000-10,9.000-4.000-7,8.000-2.000-8,3.000-2.000-7,-2.000 0.000-3,-4.000 0.000-3,-2.000 0.000-4,-7.000 0.000 2,-8.000 0.000 5,-9.000 0.000 7,-9.000 0.000 6</inkml:trace>
</inkml:ink>
</file>

<file path=word/ink/ink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8142507746816" units="cm"/>
      <inkml:brushProperty name="height" value="0.0128142507746816" units="cm"/>
      <inkml:brushProperty name="color" value="#00bff2"/>
      <inkml:brushProperty name="fitToCurve" value="1"/>
      <inkml:brushProperty name="ignorePressure" value="0"/>
    </inkml:brush>
  </inkml:definitions>
  <inkml:trace contextRef="#ctx0" brushRef="#br0">54610.000 17883.000 763,'0.000'-16.000'1,"0.000"3.000"2,0.000 2.000 3,0.000 1.000 2,0.000 2.000 2,0.000 0.000 0,0.000-1.000 2,0.000 1.000 1,1.000 1.000 2,2.000 2.000 1,2.000 2.000 1,3.000 2.000 3,-1.000 5.000-1,-2.000 8.000-1,-2.000 9.000-2,-2.000 8.000-2,-1.000 9.000-2,0.000 11.000-1,0.000 10.000-3,0.000 10.000-3,-2.000 8.000-2,-4.000 3.000-7,-4.000 5.000-4,-5.000 4.000-5,-1.000 3.000-4,-1.000 3.000 1,0.000 1.000-1,1.000 2.000 0,-1.000-2.000 0,1.000-6.000 0,-1.000-6.000 0,1.000-6.000-1,0.000-12.000 2,3.000-16.000 1,1.000-17.000 2,3.000-17.000 0,2.000-14.000 2,2.000-12.000 1,1.000-13.000 1,3.000-12.000 0,2.000-11.000 2,3.000-11.000 1,1.000-11.000 3,2.000-9.000 1,3.000-6.000 1,5.000 0.000 1,3.000 0.000 1,5.000 1.000 1,2.000-1.000 1,0.000 0.000-1,0.000 0.000 1,0.000 0.000 0,2.000 3.000 0,4.000 3.000 0,4.000 5.000-1,4.000 3.000 1,1.000 8.000-1,-1.000 11.000 1,-3.000 9.000 0,-2.000 11.000 0,-3.000 10.000 1,-4.000 7.000 2,-4.000 9.000 0,-5.000 8.000 2,-3.000 12.000 2,-5.000 14.000 3,-4.000 14.000 3,-3.000 15.000 4,-3.000 10.000 1,0.000 7.000-3,0.000 6.000-1,0.000 6.000-2,0.000 3.000-2,0.000 0.000-2,0.000 0.000-2,0.000 0.000-1,0.000 0.000-3,0.000 0.000-6,0.000 0.000-6,0.000 0.000-4,0.000-4.000-7,0.000-8.000-6,0.000-9.000-7,0.000-8.000-7,1.000-10.000-2,2.000-13.000 2,2.000-12.000 1,2.000-12.000 2</inkml:trace>
</inkml:ink>
</file>

<file path=word/ink/ink2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9454120546579" units="cm"/>
      <inkml:brushProperty name="height" value="0.0149454120546579" units="cm"/>
      <inkml:brushProperty name="color" value="#00bff2"/>
      <inkml:brushProperty name="fitToCurve" value="1"/>
      <inkml:brushProperty name="ignorePressure" value="0"/>
    </inkml:brush>
  </inkml:definitions>
  <inkml:trace contextRef="#ctx0" brushRef="#br0">75443.000 94517.000 654,'-90.000'0.000'33,"9.000"0.000"0,9.000 0.000 0,8.000 0.000-1,16.000-2.000 1,20.000-2.000 2,20.000-4.000 0,22.000-2.000 1,15.000-3.000-4,12.000-3.000-9,13.000-4.000-8,10.000-2.000-10,9.000 2.000-5,2.000 5.000-2,3.000 6.000-4,3.000 6.000-2,0.000 3.000-2,-2.000 0.000-3,-4.000 0.000-1,-3.000 0.000-2,-2.000 2.000-3,-4.000 2.000-5,-3.000 3.000-6,-2.000 4.000-4,-5.000-1.000-1,-6.000-3.000 2,-6.000-2.000 3,-5.000-4.000 3,-7.000 1.000 1,-5.000 2.000-2,-7.000 4.000 0,-5.000 2.000-2</inkml:trace>
</inkml:ink>
</file>

<file path=word/ink/ink2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9961112290621" units="cm"/>
      <inkml:brushProperty name="height" value="0.0139961112290621" units="cm"/>
      <inkml:brushProperty name="color" value="#00bff2"/>
      <inkml:brushProperty name="fitToCurve" value="1"/>
      <inkml:brushProperty name="ignorePressure" value="0"/>
    </inkml:brush>
  </inkml:definitions>
  <inkml:trace contextRef="#ctx0" brushRef="#br0">75821.000 94375.000 698,'-27.000'3.000'3,"-5.000"6.000"7,-6.000 6.000 5,-7.000 5.000 7,1.000 4.000 5,6.000 0.000 6,5.000-1.000 4,7.000 1.000 5,4.000 1.000-2,2.000 3.000-9,4.000 3.000-10,3.000 3.000-9,3.000 6.000-6,2.000 8.000-4,4.000 10.000-2,2.000 8.000-3,1.000 7.000-3,-4.000 2.000-4,-2.000 3.000-4,-3.000 3.000-4,-1.000 0.000-3,4.000-3.000-5,3.000-2.000-3,2.000-4.000-4,4.000-9.000-3,2.000-14.000 1,3.000-15.000-1,4.000-15.000 0,1.000-8.000 3,-1.000-4.000 3,1.000-3.000 5,0.000-2.000 3</inkml:trace>
</inkml:ink>
</file>

<file path=word/ink/ink2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6223045885563" units="cm"/>
      <inkml:brushProperty name="height" value="0.0146223045885563" units="cm"/>
      <inkml:brushProperty name="color" value="#00bff2"/>
      <inkml:brushProperty name="fitToCurve" value="1"/>
      <inkml:brushProperty name="ignorePressure" value="0"/>
    </inkml:brush>
  </inkml:definitions>
  <inkml:trace contextRef="#ctx0" brushRef="#br0">76010.000 94564.000 668,'-41.000'7.000'65,"11.000"15.000"-3,12.000 15.000-5,12.000 15.000-3,6.000 10.000-9,0.000 6.000-14,0.000 6.000-15,0.000 5.000-14,0.000 10.000-10,0.000 11.000-3,0.000 12.000-3,0.000 12.000-4,-1.000 2.000-3,-3.000-10.000-3,-4.000-8.000-3,-2.000-9.000-4,0.000-14.000-1,2.000-17.000 0,4.000-18.000-1,2.000-17.000 1,1.000-11.000 0,-4.000-3.000 1,-2.000-3.000 0,-3.000-2.000 2</inkml:trace>
</inkml:ink>
</file>

<file path=word/ink/ink2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8237965553999" units="cm"/>
      <inkml:brushProperty name="height" value="0.0168237965553999" units="cm"/>
      <inkml:brushProperty name="color" value="#00bff2"/>
      <inkml:brushProperty name="fitToCurve" value="1"/>
      <inkml:brushProperty name="ignorePressure" value="0"/>
    </inkml:brush>
  </inkml:definitions>
  <inkml:trace contextRef="#ctx0" brushRef="#br0">77662.000 93950.000 581,'2.000'-87.000'13,"2.000"15.000"0,4.000 14.000-1,2.000 16.000-1,0.000 8.000 2,-2.000 3.000 3,-4.000 3.000 2,-3.000 3.000 3,-8.000 10.000 5,-15.000 18.000 6,-15.000 17.000 5,-15.000 19.000 6,-14.000 14.000 0,-15.000 12.000-6,-15.000 11.000-6,-15.000 13.000-7,-7.000 7.000-6,0.000 3.000-9,0.000 3.000-8,0.000 2.000-7,5.000 1.000-11,8.000-3.000-12,9.000-3.000-12,9.000-3.000-14,12.000-9.000-2,14.000-15.000 5,15.000-15.000 5,15.000-14.000 5,9.000-9.000 5,3.000-3.000 3,3.000-3.000 2,3.000-3.000 4</inkml:trace>
</inkml:ink>
</file>

<file path=word/ink/ink2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8538239300251" units="cm"/>
      <inkml:brushProperty name="height" value="0.0148538239300251" units="cm"/>
      <inkml:brushProperty name="color" value="#00bff2"/>
      <inkml:brushProperty name="fitToCurve" value="1"/>
      <inkml:brushProperty name="ignorePressure" value="0"/>
    </inkml:brush>
  </inkml:definitions>
  <inkml:trace contextRef="#ctx0" brushRef="#br0">76576.000 94564.000 658,'-1.000'22.000'0,"-4.000"-3.000"0,-2.000-3.000 0,-3.000-2.000 0,-2.000-1.000 7,0.000 3.000 14,0.000 3.000 15,1.000 4.000 14,0.000 2.000 3,4.000 3.000-5,2.000 3.000-6,4.000 3.000-7,2.000 5.000-8,4.000 10.000-11,2.000 9.000-9,4.000 8.000-12,-1.000 8.000-8,-3.000 5.000-8,-2.000 7.000-8,-4.000 6.000-7,-1.000-2.000-5,0.000-9.000-1,0.000-9.000-1,0.000-9.000-2,-1.000-9.000 3,-4.000-13.000 3,-2.000-12.000 5,-3.000-11.000 5</inkml:trace>
</inkml:ink>
</file>

<file path=word/ink/ink2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87588416785" units="cm"/>
      <inkml:brushProperty name="height" value="0.01487588416785" units="cm"/>
      <inkml:brushProperty name="color" value="#00bff2"/>
      <inkml:brushProperty name="fitToCurve" value="1"/>
      <inkml:brushProperty name="ignorePressure" value="0"/>
    </inkml:brush>
  </inkml:definitions>
  <inkml:trace contextRef="#ctx0" brushRef="#br0">76812.000 94470.000 657,'-63.000'-2.000'8,"14.000"-2.000"15,15.000-4.000 16,15.000-2.000 15,13.000 0.000 3,12.000 2.000-7,12.000 4.000-10,11.000 2.000-8,13.000 4.000-9,11.000 2.000-10,12.000 4.000-9,11.000 2.000-11,4.000 2.000-4,-6.000 0.000-2,-6.000-1.000-1,-6.000 1.000-1,-5.000 0.000 0,-2.000 0.000 2,-3.000 0.000 2,-4.000-1.000 3,-2.000 3.000 0,-3.000 2.000 1,-3.000 3.000-1,-4.000 3.000 1,-5.000 5.000 0,-8.000 5.000 0,-10.000 7.000 0,-9.000 5.000 0,-5.000 7.000 1,-4.000 10.000-1,-2.000 8.000-1,-3.000 9.000 1,-8.000 5.000-5,-12.000 0.000-10,-11.000-1.000-9,-12.000 1.000-9,0.000-8.000-1,12.000-14.000 6,11.000-16.000 7,12.000-14.000 7,7.000-7.000 5,-1.000 0.000 2,0.000-1.000 1,0.000 1.000 3</inkml:trace>
</inkml:ink>
</file>

<file path=word/ink/ink2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6702846288681" units="cm"/>
      <inkml:brushProperty name="height" value="0.0156702846288681" units="cm"/>
      <inkml:brushProperty name="color" value="#00bff2"/>
      <inkml:brushProperty name="fitToCurve" value="1"/>
      <inkml:brushProperty name="ignorePressure" value="0"/>
    </inkml:brush>
  </inkml:definitions>
  <inkml:trace contextRef="#ctx0" brushRef="#br0">76812.000 94942.000 623,'-64.000'-22.000'6,"10.000"2.000"11,13.000 4.000 11,12.000 3.000 11,17.000 0.000 6,24.000-4.000 1,23.000-2.000-1,24.000-3.000 2,13.000 3.000-6,4.000 8.000-10,2.000 10.000-10,3.000 8.000-11,0.000 10.000-11,-3.000 8.000-13,-3.000 9.000-13,-2.000 8.000-13,-7.000 4.000-8,-8.000-3.000-1,-10.000-3.000-2,-8.000-3.000-2,-7.000-5.000 2,-7.000-5.000 8,-5.000-7.000 5,-6.000-5.000 8</inkml:trace>
</inkml:ink>
</file>

<file path=word/ink/ink2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0275064408779" units="cm"/>
      <inkml:brushProperty name="height" value="0.0160275064408779" units="cm"/>
      <inkml:brushProperty name="color" value="#00bff2"/>
      <inkml:brushProperty name="fitToCurve" value="1"/>
      <inkml:brushProperty name="ignorePressure" value="0"/>
    </inkml:brush>
  </inkml:definitions>
  <inkml:trace contextRef="#ctx0" brushRef="#br0">78276.000 93950.000 610,'-24.000'-1.000'6,"1.000"-4.000"14,-1.000-2.000 12,1.000-3.000 13,-1.000-1.000 7,0.000 4.000 0,1.000 2.000-1,-1.000 4.000-1,2.000 4.000-7,3.000 6.000-16,3.000 6.000-15,2.000 5.000-17,1.000 8.000-9,-3.000 9.000-6,-3.000 9.000-3,-3.000 8.000-6,-4.000 8.000-2,-2.000 6.000 1,-3.000 6.000-1,-3.000 6.000 1,2.000-2.000-2,5.000-9.000-2,7.000-8.000-3,5.000-10.000-2,3.000-6.000 1,0.000-7.000 5,1.000-6.000 5,-1.000-5.000 5</inkml:trace>
</inkml:ink>
</file>

<file path=word/ink/ink2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9069675505161" units="cm"/>
      <inkml:brushProperty name="height" value="0.0179069675505161" units="cm"/>
      <inkml:brushProperty name="color" value="#00bff2"/>
      <inkml:brushProperty name="fitToCurve" value="1"/>
      <inkml:brushProperty name="ignorePressure" value="0"/>
    </inkml:brush>
  </inkml:definitions>
  <inkml:trace contextRef="#ctx0" brushRef="#br0">77804.000 94753.000 546,'1.000'-21.000'1,"4.000"6.000"5,2.000 7.000 4,3.000 5.000 3,4.000 1.000 4,2.000-2.000 2,3.000-4.000 2,3.000-2.000 2,2.000-2.000 3,0.000 0.000-1,-1.000 1.000 2,1.000-1.000 0,2.000 1.000-1,7.000 4.000-3,5.000 3.000-2,6.000 2.000-4,4.000 2.000-1,-1.000 0.000-1,0.000 0.000-1,0.000 0.000-2,0.000 3.000 1,1.000 6.000-1,-1.000 6.000 1,0.000 5.000 0,-3.000 7.000-1,-5.000 5.000-2,-7.000 7.000-2,-5.000 5.000-1,-5.000 6.000-3,-3.000 6.000-2,-3.000 6.000-1,-2.000 6.000-4,-7.000 4.000-1,-9.000 4.000-3,-8.000 2.000-4,-9.000 3.000-1,-9.000 0.000-3,-9.000-3.000-1,-9.000-2.000-1,-8.000-4.000-1,-7.000-3.000-1,-2.000-2.000-2,-4.000-4.000 0,-2.000-3.000-2,-2.000-2.000-2,0.000-3.000-1,1.000-4.000-2,-1.000-2.000-1,1.000-6.000 0,4.000-9.000-1,3.000-9.000 1,2.000-9.000 1,8.000-7.000 1,12.000-6.000 3,11.000-6.000 3,12.000-6.000 3,7.000-3.000 3,-1.000 0.000 1,0.000 1.000 1,0.000-1.000 2</inkml:trace>
</inkml:ink>
</file>

<file path=word/ink/ink2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8083789497614" units="cm"/>
      <inkml:brushProperty name="height" value="0.0138083789497614" units="cm"/>
      <inkml:brushProperty name="color" value="#00bff2"/>
      <inkml:brushProperty name="fitToCurve" value="1"/>
      <inkml:brushProperty name="ignorePressure" value="0"/>
    </inkml:brush>
  </inkml:definitions>
  <inkml:trace contextRef="#ctx0" brushRef="#br0">20500.000 94100.000 708,'-58.000'-22.000'0,"34.000"6.000"1,35.000 7.000 2,35.000 6.000 2,22.000 3.000-1,14.000 0.000-1,11.000 0.000 0,14.000 0.000-1,10.000 1.000 0,9.000 4.000 1,10.000 3.000 1,10.000 3.000 2,4.000 3.000 0,0.000 3.000-1,0.000 3.000 0,0.000 4.000-1,1.000 1.000-1,4.000 0.000 0,3.000 0.000 0,3.000 0.000-2,7.000 1.000 1,14.000 4.000-1,11.000 3.000 0,14.000 3.000 1,5.000-1.000-1,1.000-2.000 0,-1.000-3.000 1,1.000-3.000-1,2.000-6.000 1,7.000-5.000 0,6.000-7.000 0,7.000-5.000 1,7.000-4.000 0,9.000 0.000 2,10.000 0.000 1,10.000 0.000 3,4.000 0.000-1,0.000 0.000 1,0.000 0.000-2,0.000 0.000 0,3.000 0.000-1,6.000 0.000-1,7.000 0.000-1,6.000 0.000 0,4.000 0.000-1,4.000 0.000 0,3.000 0.000-1,3.000 0.000 0,3.000-7.000-1,3.000-11.000-1,3.000-14.000 0,4.000-11.000-1,7.000-9.000 0,13.000-3.000 0,12.000-3.000 0,13.000-2.000 0,-4.000 0.000 1,-18.000 7.000 0,-19.000 6.000 0,-18.000 7.000 0,-6.000 4.000 0,10.000 3.000 1,10.000 3.000 1,9.000 4.000-1,2.000 2.000 2,-2.000 4.000-1,-3.000 3.000 0,-3.000 3.000 1,-6.000 3.000-1,-5.000 3.000 1,-7.000 3.000-2,-5.000 4.000 1,2.000-1.000-1,13.000-3.000 1,12.000-3.000-1,13.000-2.000 0,4.000-5.000 0,-3.000-2.000-1,-3.000-3.000 1,-2.000-3.000-1,0.000-2.000-1,7.000 0.000 1,6.000 0.000 0,7.000 0.000-1,5.000-4.000 1,7.000-5.000 0,6.000-7.000 1,7.000-5.000 0,-3.000-3.000 0,-8.000 4.000 0,-10.000 3.000 1,-9.000 3.000-1,-7.000 6.000 1,-3.000 9.000 0,-3.000 10.000-1,-2.000 10.000 0,-5.000 4.000 0,-2.000 0.000-1,-3.000 0.000 0,-3.000 0.000 1,-6.000 0.000-1,-5.000 0.000 0,-7.000 0.000-1,-5.000 0.000 1,3.000-2.000-1,17.000-3.000 1,15.000-3.000-1,16.000-2.000 0,4.000-5.000 0,-6.000-2.000 1,-6.000-3.000-1,-6.000-3.000 1,-4.000-4.000 0,1.000-3.000-1,-1.000-3.000 1,1.000-2.000 0,-1.000 0.000 0,1.000 7.000 1,-1.000 6.000 0,1.000 7.000 2,-9.000 4.000-1,-15.000 3.000 1,-15.000 3.000 0,-16.000 4.000 1,-4.000 1.000-1,10.000 0.000 1,10.000 0.000-1,9.000 0.000 0,-2.000 0.000 0,-12.000 0.000-1,-13.000 0.000-1,-12.000 0.000-1,1.000 0.000 1,16.000 0.000-1,15.000 0.000 1,17.000 0.000 0,3.000 1.000 0,-5.000 4.000 1,-7.000 3.000 1,-5.000 3.000 1,-4.000 3.000 0,0.000 3.000 0,0.000 3.000 1,0.000 4.000 0,-8.000 4.000 0,-16.000 6.000-1,-15.000 7.000 0,-15.000 6.000-1,-6.000-1.000 0,7.000-5.000-1,6.000-7.000 0,7.000-5.000-1,-7.000-8.000 0,-19.000-5.000-2,-18.000-7.000 1,-19.000-5.000-2,-4.000-6.000 0,14.000-3.000-1,11.000-3.000 0,14.000-2.000-1,-3.000-3.000-1,-15.000 1.000-1,-15.000-1.000-1,-16.000 1.000-2,-19.000 4.000-1,-22.000 9.000-2,-22.000 10.000-3,-21.000 10.000-2,-20.000 10.000 0,-15.000 13.000-1,-15.000 12.000 1,-16.000 13.000 0,-12.000 1.000-4,-5.000-9.000-9,-7.000-10.000-10,-5.000-8.000-9</inkml:trace>
</inkml:ink>
</file>

<file path=word/ink/ink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12691950052977" units="cm"/>
      <inkml:brushProperty name="height" value="0.0112691950052977" units="cm"/>
      <inkml:brushProperty name="color" value="#00bff2"/>
      <inkml:brushProperty name="fitToCurve" value="1"/>
      <inkml:brushProperty name="ignorePressure" value="0"/>
    </inkml:brush>
  </inkml:definitions>
  <inkml:trace contextRef="#ctx0" brushRef="#br0">55239.000 18082.000 867,'1.000'-15.000'22,"3.000"5.000"0,1.000 4.000 1,2.000 4.000 0,3.000 2.000-3,5.000 0.000-7,3.000 0.000-5,5.000 0.000-7,3.000 1.000-4,2.000 2.000-5,2.000 2.000-4,2.000 2.000-4,1.000 0.000-3,0.000-2.000-4,0.000-1.000-2,1.000-3.000-3,-3.000-1.000-2,-4.000 0.000 1,-5.000 0.000-1,-3.000 0.000 0</inkml:trace>
</inkml:ink>
</file>

<file path=word/ink/ink2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6339489147067" units="cm"/>
      <inkml:brushProperty name="height" value="0.0146339489147067" units="cm"/>
      <inkml:brushProperty name="color" value="#00bff2"/>
      <inkml:brushProperty name="fitToCurve" value="1"/>
      <inkml:brushProperty name="ignorePressure" value="0"/>
    </inkml:brush>
  </inkml:definitions>
  <inkml:trace contextRef="#ctx0" brushRef="#br0">47777.000 96783.000 668,'0.000'-43.000'2,"0.000"9.000"3,0.000 9.000 5,0.000 9.000 4,0.000 4.000 2,0.000 0.000-1,0.000 0.000 0,0.000 1.000 0,-3.000 2.000 3,-5.000 6.000 5,-7.000 6.000 6,-6.000 6.000 6,1.000 5.000-2,5.000 7.000-7,6.000 6.000-8,6.000 5.000-7,3.000 9.000-5,0.000 12.000-3,0.000 12.000-3,0.000 12.000-4,0.000 18.000 0,0.000 23.000-1,0.000 23.000 0,0.000 24.000 1,3.000 27.000-1,6.000 30.000-1,6.000 28.000-1,5.000 31.000-1,5.000 2.000 0,3.000-23.000 0,3.000-24.000 1,3.000-24.000 0,0.000-27.000 0,-3.000-34.000 1,-3.000-31.000-1,-3.000-33.000 0,-3.000-22.000 1,-2.000-12.000 0,-4.000-12.000 0,-3.000-11.000 1,-3.000-14.000 1,-2.000-14.000 5,-4.000-16.000 4,-2.000-14.000 3,-2.000-17.000 4,0.000-22.000 3,0.000-20.000 4,0.000-21.000 2,0.000-8.000 0,0.000 2.000-4,0.000 4.000-3,0.000 2.000-3,3.000-4.000-3,6.000-12.000-1,5.000-12.000-2,7.000-11.000-1,5.000-11.000-2,7.000-9.000-3,5.000-9.000-1,7.000-8.000-2,2.000 3.000-3,0.000 14.000-4,0.000 15.000-3,0.000 15.000-3,-2.000 14.000-2,-7.000 15.000 1,-6.000 16.000 1,-5.000 13.000 2,-5.000 13.000-3,-3.000 8.000-4,-2.000 10.000-6,-4.000 8.000-4,-3.000 10.000-4,-2.000 13.000-1,-4.000 11.000-1,-3.000 12.000-1,-1.000 7.000 3,0.000 3.000 8,0.000 3.000 9,0.000 4.000 7</inkml:trace>
</inkml:ink>
</file>

<file path=word/ink/ink2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7850912287831" units="cm"/>
      <inkml:brushProperty name="height" value="0.0137850912287831" units="cm"/>
      <inkml:brushProperty name="color" value="#00bff2"/>
      <inkml:brushProperty name="fitToCurve" value="1"/>
      <inkml:brushProperty name="ignorePressure" value="0"/>
    </inkml:brush>
  </inkml:definitions>
  <inkml:trace contextRef="#ctx0" brushRef="#br0">50752.000 98482.000 709,'0.000'43.000'32,"0.000"-9.000"-1,0.000-9.000-2,0.000-8.000-2,0.000-15.000-3,0.000-16.000-2,0.000-19.000-3,0.000-17.000-3,0.000-6.000-4,0.000 6.000-6,0.000 6.000-6,0.000 5.000-5,0.000 4.000-4,0.000-1.000 1,0.000 1.000-1,0.000 0.000 0,-5.000 1.000 0,-8.000 3.000 2,-9.000 3.000 1,-9.000 3.000 1,-6.000 2.000 2,-3.000 4.000 0,-3.000 3.000 1,-2.000 3.000 2,-3.000 8.000 0,1.000 16.000 2,0.000 14.000 0,0.000 15.000 1,1.000 13.000 1,3.000 12.000-1,3.000 11.000-2,4.000 13.000 0,5.000 13.000-1,9.000 14.000-1,8.000 16.000-1,10.000 14.000-2,5.000 1.000 0,4.000-11.000-1,2.000-12.000-1,3.000-12.000-1,5.000-15.000 0,6.000-17.000-1,5.000-18.000 0,7.000-18.000-1,4.000-17.000 0,3.000-18.000 1,2.000-18.000 1,4.000-18.000 1,1.000-17.000 0,0.000-18.000 1,1.000-18.000 1,-1.000-17.000 0,0.000-14.000 0,0.000-8.000 0,1.000-10.000 1,-1.000-8.000-1,-2.000-7.000 0,-2.000-7.000-3,-3.000-5.000-3,-3.000-7.000-1,-3.000 0.000-3,-3.000 2.000 0,-3.000 3.000-2,-3.000 3.000 0,-4.000 6.000 1,-7.000 9.000 4,-5.000 9.000 2,-6.000 8.000 4,-3.000 15.000 3,0.000 21.000 3,0.000 21.000 3,0.000 20.000 2,0.000 20.000 8,0.000 17.000 12,0.000 18.000 11,0.000 17.000 12,0.000 14.000 2,0.000 9.000-7,0.000 8.000-6,0.000 10.000-8,0.000 8.000-6,0.000 9.000-5,0.000 9.000-4,0.000 9.000-4,0.000 8.000-4,0.000 10.000-1,0.000 8.000-1,0.000 10.000-2,-3.000 5.000-2,-6.000 3.000-4,-5.000 3.000-4,-7.000 3.000-3,-1.000 3.000-4,3.000 2.000-1,2.000 4.000-4,4.000 3.000-1,3.000-11.000-4,3.000-23.000-5,2.000-23.000-3,4.000-25.000-5,2.000-17.000-1,4.000-12.000 0,2.000-12.000 2,3.000-11.000 0</inkml:trace>
</inkml:ink>
</file>

<file path=word/ink/ink2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0587970167398" units="cm"/>
      <inkml:brushProperty name="height" value="0.0160587970167398" units="cm"/>
      <inkml:brushProperty name="color" value="#00bff2"/>
      <inkml:brushProperty name="fitToCurve" value="1"/>
      <inkml:brushProperty name="ignorePressure" value="0"/>
    </inkml:brush>
  </inkml:definitions>
  <inkml:trace contextRef="#ctx0" brushRef="#br0">59769.000 98766.000 608,'-44.000'0.000'2,"6.000"0.000"2,5.000 0.000 4,7.000 0.000 2,2.000-5.000 4,0.000-8.000 2,1.000-9.000 2,-1.000-9.000 3,3.000-9.000 0,7.000-9.000-2,5.000-8.000-3,6.000-10.000-2,3.000-3.000-4,0.000-1.000-5,0.000 0.000-6,0.000 0.000-4,-2.000 3.000-3,-2.000 6.000 0,-3.000 6.000 0,-4.000 6.000-1,-2.000 7.000 2,-3.000 9.000 0,-3.000 9.000 1,-4.000 9.000 0,-2.000 9.000 2,-3.000 8.000 3,-3.000 10.000 1,-3.000 8.000 2,-1.000 9.000 3,0.000 9.000 4,-1.000 8.000 2,1.000 10.000 3,-2.000 8.000 1,-3.000 10.000-1,-3.000 8.000-2,-2.000 9.000 0,0.000 9.000-2,7.000 8.000-2,5.000 10.000-2,7.000 8.000-2,4.000 7.000-2,3.000 2.000 0,2.000 3.000-2,4.000 3.000 0,6.000-3.000-2,8.000-8.000-1,10.000-10.000-2,8.000-8.000-1,7.000-12.000 0,7.000-15.000 0,5.000-15.000 0,6.000-14.000 0,4.000-14.000 0,-1.000-11.000-1,0.000-13.000-1,0.000-11.000-1,0.000-12.000-1,1.000-11.000-1,-1.000-13.000-1,0.000-11.000 0,-1.000-14.000-1,-3.000-14.000 3,-4.000-15.000 1,-2.000-15.000 2,-3.000-13.000 1,-3.000-12.000-1,-3.000-12.000 1,-3.000-11.000-1,-1.000-10.000 1,0.000-5.000 0,-1.000-6.000 1,1.000-6.000 0,-2.000-5.000 1,-3.000-2.000-1,-3.000-4.000 0,-2.000-2.000 0,-3.000 3.000 0,1.000 8.000 1,0.000 9.000 2,0.000 9.000 0,-2.000 12.000 2,-3.000 15.000 3,-2.000 14.000 1,-4.000 16.000 4,1.000 14.000 1,2.000 14.000 3,4.000 16.000 3,2.000 14.000 2,3.000 16.000 5,3.000 19.000 9,4.000 16.000 8,2.000 19.000 7,-2.000 17.000 1,-5.000 18.000-8,-6.000 18.000-8,-6.000 17.000-8,-3.000 17.000-6,0.000 14.000-4,0.000 15.000-4,0.000 15.000-4,-1.000 9.000-3,-4.000 3.000-3,-2.000 2.000-2,-4.000 4.000-2,1.000 2.000-1,3.000 4.000-2,2.000 2.000-1,4.000 4.000-2,1.000-3.000-2,0.000-5.000-4,0.000-5.000-5,0.000-7.000-5,3.000-15.000-5,6.000-23.000-6,5.000-24.000-6,7.000-23.000-6,1.000-21.000 1,-3.000-18.000 7,-2.000-17.000 9,-4.000-19.000 7,-1.000-8.000 6,-1.000 0.000 2,1.000 0.000 2,0.000 0.000 3</inkml:trace>
</inkml:ink>
</file>

<file path=word/ink/ink2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9957801699638" units="cm"/>
      <inkml:brushProperty name="height" value="0.0169957801699638" units="cm"/>
      <inkml:brushProperty name="color" value="#00bff2"/>
      <inkml:brushProperty name="fitToCurve" value="1"/>
      <inkml:brushProperty name="ignorePressure" value="0"/>
    </inkml:brush>
  </inkml:definitions>
  <inkml:trace contextRef="#ctx0" brushRef="#br0">63640.000 97585.000 575,'-4.000'-44.000'5,"-9.000"6.000"9,-9.000 5.000 10,-9.000 7.000 9,-2.000 4.000 7,7.000 3.000 5,5.000 2.000 4,6.000 4.000 5,8.000 3.000-2,8.000 2.000-9,10.000 4.000-8,8.000 2.000-9,4.000 5.000-22,1.000 6.000-35,0.000 6.000-36,-1.000 6.000-36</inkml:trace>
</inkml:ink>
</file>

<file path=word/ink/ink2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554132707417" units="cm"/>
      <inkml:brushProperty name="height" value="0.014554132707417" units="cm"/>
      <inkml:brushProperty name="color" value="#00bff2"/>
      <inkml:brushProperty name="fitToCurve" value="1"/>
      <inkml:brushProperty name="ignorePressure" value="0"/>
    </inkml:brush>
  </inkml:definitions>
  <inkml:trace contextRef="#ctx0" brushRef="#br0">67512.000 97161.000 671,'-43.000'-2.000'52,"9.000"-2.000"1,9.000-4.000 0,9.000-2.000 3,20.000-11.000-7,33.000-17.000-14,32.000-18.000-13,33.000-18.000-13,28.000-13.000-10,23.000-9.000-5,25.000-9.000-4,22.000-8.000-4,13.000-1.000-5,-1.000 9.000-2,1.000 10.000-3,-1.000 8.000-3,-17.000 13.000-2,-36.000 18.000-4,-35.000 17.000-3,-35.000 19.000-3,-25.000 8.000-1,-10.000 0.000 4,-13.000 0.000 1,-12.000 0.000 4</inkml:trace>
</inkml:ink>
</file>

<file path=word/ink/ink2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12225264310837" units="cm"/>
      <inkml:brushProperty name="height" value="0.0112225264310837" units="cm"/>
      <inkml:brushProperty name="color" value="#00bff2"/>
      <inkml:brushProperty name="fitToCurve" value="1"/>
      <inkml:brushProperty name="ignorePressure" value="0"/>
    </inkml:brush>
  </inkml:definitions>
  <inkml:trace contextRef="#ctx0" brushRef="#br0">71289.000 95791.000 871,'-89.000'67.000'2,"12.000"-10.000"5,13.000-8.000 5,10.000-9.000 4,10.000-5.000 2,6.000 1.000-1,5.000-1.000 0,7.000 1.000-1,4.000-4.000-3,3.000-5.000-5,2.000-7.000-5,4.000-5.000-6,12.000-5.000-5,20.000-2.000-7,21.000-4.000-5,20.000-2.000-8,9.000-4.000-2,-2.000-2.000 3,-4.000-4.000 0,-2.000-2.000 3,-7.000-3.000 1,-8.000-4.000 0,-9.000-2.000 0,-9.000-3.000 1</inkml:trace>
</inkml:ink>
</file>

<file path=word/ink/ink2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0420887619257" units="cm"/>
      <inkml:brushProperty name="height" value="0.0140420887619257" units="cm"/>
      <inkml:brushProperty name="color" value="#00bff2"/>
      <inkml:brushProperty name="fitToCurve" value="1"/>
      <inkml:brushProperty name="ignorePressure" value="0"/>
    </inkml:brush>
  </inkml:definitions>
  <inkml:trace contextRef="#ctx0" brushRef="#br0">72327.000 94847.000 696,'-23.000'25.000'6,"-1.000"3.000"15,1.000 3.000 12,-1.000 3.000 14,3.000 5.000 2,7.000 5.000-6,5.000 6.000-7,6.000 6.000-8,3.000 9.000-7,0.000 12.000-8,0.000 11.000-6,0.000 13.000-9,0.000 6.000-6,0.000 4.000-7,0.000 3.000-7,0.000 2.000-6,1.000-5.000-5,4.000-15.000-3,2.000-15.000-3,3.000-15.000-4,1.000-13.000 1,-4.000-11.000 2,-3.000-13.000 4,-2.000-11.000 3,-4.000-11.000 4,-2.000-8.000 7,-3.000-10.000 6,-4.000-8.000 6</inkml:trace>
</inkml:ink>
</file>

<file path=word/ink/ink2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9192443564534" units="cm"/>
      <inkml:brushProperty name="height" value="0.0129192443564534" units="cm"/>
      <inkml:brushProperty name="color" value="#00bff2"/>
      <inkml:brushProperty name="fitToCurve" value="1"/>
      <inkml:brushProperty name="ignorePressure" value="0"/>
    </inkml:brush>
  </inkml:definitions>
  <inkml:trace contextRef="#ctx0" brushRef="#br0">72186.000 95272.000 756,'1.000'-44.000'28,"4.000"5.000"1,2.000 7.000 2,3.000 5.000 0,5.000 5.000-1,6.000 3.000-5,5.000 3.000-4,7.000 3.000-4,10.000 4.000-3,14.000 6.000-5,15.000 6.000-3,15.000 6.000-4,11.000 4.000-3,5.000 3.000-3,6.000 3.000-5,6.000 3.000-3,0.000 2.000-2,-5.000 0.000-1,-7.000-1.000-1,-6.000 1.000-1,-8.000-2.000 0,-13.000-3.000 1,-11.000-3.000 1,-12.000-2.000 1,-8.000 0.000 2,-7.000 7.000 0,-5.000 6.000 1,-7.000 5.000 2,-7.000 6.000 0,-8.000 7.000 0,-10.000 5.000 1,-8.000 6.000 0,-8.000 6.000-1,-6.000 6.000-1,-5.000 6.000-4,-7.000 5.000-1,-7.000 2.000-2,-8.000-2.000-2,-10.000-4.000-2,-8.000-3.000-2,1.000-7.000 2,12.000-12.000 5,12.000-12.000 4,11.000-11.000 5</inkml:trace>
</inkml:ink>
</file>

<file path=word/ink/ink2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9965031519532" units="cm"/>
      <inkml:brushProperty name="height" value="0.0129965031519532" units="cm"/>
      <inkml:brushProperty name="color" value="#00bff2"/>
      <inkml:brushProperty name="fitToCurve" value="1"/>
      <inkml:brushProperty name="ignorePressure" value="0"/>
    </inkml:brush>
  </inkml:definitions>
  <inkml:trace contextRef="#ctx0" brushRef="#br0">72186.000 95744.000 752,'-47.000'-22.000'3,"-1.000"3.000"8,1.000 3.000 6,0.000 2.000 6,4.000 1.000 5,9.000-3.000 0,9.000-3.000 0,9.000-3.000 1,10.000 1.000-3,12.000 6.000-5,12.000 6.000-5,11.000 6.000-6,17.000 3.000-4,20.000 0.000-5,21.000 0.000-3,21.000 0.000-6,10.000 2.000-3,0.000 2.000-3,0.000 4.000-3,0.000 2.000-3,-3.000 3.000-2,-6.000 3.000 0,-5.000 4.000-2,-7.000 2.000-1,-7.000 0.000-1,-9.000-3.000-2,-9.000-3.000-1,-8.000-2.000-3,-11.000-3.000 1,-12.000 1.000 5,-11.000 0.000 3,-13.000 0.000 4</inkml:trace>
</inkml:ink>
</file>

<file path=word/ink/ink2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5685492530465" units="cm"/>
      <inkml:brushProperty name="height" value="0.0125685492530465" units="cm"/>
      <inkml:brushProperty name="color" value="#00bff2"/>
      <inkml:brushProperty name="fitToCurve" value="1"/>
      <inkml:brushProperty name="ignorePressure" value="0"/>
    </inkml:brush>
  </inkml:definitions>
  <inkml:trace contextRef="#ctx0" brushRef="#br0">72799.000 95225.000 777,'-47.000'4.000'4,"0.000"10.000"7,0.000 8.000 8,0.000 9.000 7,1.000 3.000 4,3.000-3.000-1,3.000-3.000 0,3.000-3.000 0,6.000 0.000-4,9.000 3.000-10,9.000 3.000-9,9.000 3.000-10,4.000 3.000-6,0.000 2.000-2,0.000 4.000-2,0.000 3.000-3,1.000 3.000-3,3.000 2.000-4,4.000 4.000-3,2.000 2.000-5,1.000 0.000 0,-4.000-7.000 0,-3.000-6.000 1,-2.000-6.000 1,-1.000-5.000 2,4.000-7.000 4,2.000-5.000 5,3.000-6.000 4</inkml:trace>
</inkml:ink>
</file>

<file path=word/ink/ink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15116024389863" units="cm"/>
      <inkml:brushProperty name="height" value="0.0115116024389863" units="cm"/>
      <inkml:brushProperty name="color" value="#00bff2"/>
      <inkml:brushProperty name="fitToCurve" value="1"/>
      <inkml:brushProperty name="ignorePressure" value="0"/>
    </inkml:brush>
  </inkml:definitions>
  <inkml:trace contextRef="#ctx0" brushRef="#br0">55670.000 17684.000 849,'-17.000'0.000'0,"1.000"0.000"1,-1.000 0.000-1,1.000 0.000 1,-1.000 0.000 3,1.000 0.000 3,-1.000 0.000 4,0.000 0.000 4,2.000 1.000 2,1.000 2.000 0,3.000 3.000-2,2.000 1.000 1,2.000 3.000-2,1.000 5.000-3,3.000 3.000-3,2.000 5.000-2,0.000 9.000-3,-2.000 15.000 0,-2.000 14.000-2,-2.000 14.000-1,-1.000 10.000-1,3.000 4.000-2,2.000 4.000-2,2.000 5.000-2,1.000 2.000-2,0.000 2.000-1,0.000 3.000-1,0.000 2.000-2,0.000-4.000 0,0.000-8.000 0,0.000-8.000 1,0.000-8.000-1,1.000-11.000-1,2.000-12.000-3,2.000-13.000-4,3.000-11.000-3,0.000-11.000 0,0.000-5.000 1,0.000-7.000 2,1.000-6.000 2,-1.000-4.000 1,0.000-2.000 3,1.000-2.000 3,-1.000-2.000 1</inkml:trace>
</inkml:ink>
</file>

<file path=word/ink/ink2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4212085977197" units="cm"/>
      <inkml:brushProperty name="height" value="0.0134212085977197" units="cm"/>
      <inkml:brushProperty name="color" value="#00bff2"/>
      <inkml:brushProperty name="fitToCurve" value="1"/>
      <inkml:brushProperty name="ignorePressure" value="0"/>
    </inkml:brush>
  </inkml:definitions>
  <inkml:trace contextRef="#ctx0" brushRef="#br0">73083.000 95508.000 728,'-65.000'43.000'5,"12.000"-9.000"9,11.000-9.000 10,13.000-9.000 9,10.000-1.000 5,8.000 6.000 0,10.000 5.000 0,8.000 7.000-1,7.000 4.000-7,2.000 2.000-16,3.000 4.000-14,3.000 3.000-14,3.000 4.000-12,3.000 6.000-5,3.000 6.000-7,3.000 6.000-6,-1.000-3.000-2,-7.000-12.000 1,-5.000-12.000 3,-6.000-11.000 1</inkml:trace>
</inkml:ink>
</file>

<file path=word/ink/ink2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2127618417144" units="cm"/>
      <inkml:brushProperty name="height" value="0.0132127618417144" units="cm"/>
      <inkml:brushProperty name="color" value="#00bff2"/>
      <inkml:brushProperty name="fitToCurve" value="1"/>
      <inkml:brushProperty name="ignorePressure" value="0"/>
    </inkml:brush>
  </inkml:definitions>
  <inkml:trace contextRef="#ctx0" brushRef="#br0">74027.000 95603.000 740,'-3.000'-21.000'4,"-6.000"6.000"10,-6.000 6.000 10,-5.000 6.000 9,8.000 0.000 3,24.000-5.000-1,23.000-7.000-3,24.000-6.000-2,16.000-1.000-5,10.000 3.000-9,7.000 3.000-7,10.000 2.000-7,3.000 3.000-10,-3.000-1.000-10,-3.000 0.000-10,-3.000 0.000-10,-11.000 2.000-4,-17.000 2.000 4,-18.000 4.000 2,-17.000 3.000 3,-8.000-1.000 2,3.000-2.000 1,3.000-4.000 1,3.000-2.000 2</inkml:trace>
</inkml:ink>
</file>

<file path=word/ink/ink2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8965753614902" units="cm"/>
      <inkml:brushProperty name="height" value="0.0148965753614902" units="cm"/>
      <inkml:brushProperty name="color" value="#00bff2"/>
      <inkml:brushProperty name="fitToCurve" value="1"/>
      <inkml:brushProperty name="ignorePressure" value="0"/>
    </inkml:brush>
  </inkml:definitions>
  <inkml:trace contextRef="#ctx0" brushRef="#br0">75727.000 94847.000 656,'-24.000'-20.000'41,"0.000"5.000"-2,1.000 6.000 0,-1.000 6.000 0,9.000 4.000-1,18.000 4.000 2,18.000 2.000 0,17.000 4.000 2,8.000 3.000-17,-3.000 7.000-33,-3.000 6.000-34,-3.000 5.000-35,-5.000-1.000-8,-5.000-9.000 15,-7.000-9.000 17,-5.000-8.000 15,-3.000-4.000 10,0.000 4.000 4,-1.000 2.000 4,1.000 3.000 4</inkml:trace>
</inkml:ink>
</file>

<file path=word/ink/ink2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5182559713721" units="cm"/>
      <inkml:brushProperty name="height" value="0.0125182559713721" units="cm"/>
      <inkml:brushProperty name="color" value="#00bff2"/>
      <inkml:brushProperty name="fitToCurve" value="1"/>
      <inkml:brushProperty name="ignorePressure" value="0"/>
    </inkml:brush>
  </inkml:definitions>
  <inkml:trace contextRef="#ctx0" brushRef="#br0">75538.000 95414.000 781,'-22.000'0.000'6,"2.000"0.000"12,4.000 0.000 13,3.000 0.000 13,4.000-2.000 0,6.000-2.000-10,6.000-4.000-10,6.000-2.000-10,6.000 0.000-11,5.000 2.000-10,7.000 4.000-12,5.000 3.000-11,2.000-1.000-7,-3.000-2.000-1,-3.000-4.000-2,-3.000-2.000-2,-2.000 0.000 2,-4.000 2.000 5,-3.000 4.000 5,-3.000 2.000 5</inkml:trace>
</inkml:ink>
</file>

<file path=word/ink/ink2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2260549366474" units="cm"/>
      <inkml:brushProperty name="height" value="0.0152260549366474" units="cm"/>
      <inkml:brushProperty name="color" value="#00bff2"/>
      <inkml:brushProperty name="fitToCurve" value="1"/>
      <inkml:brushProperty name="ignorePressure" value="0"/>
    </inkml:brush>
  </inkml:definitions>
  <inkml:trace contextRef="#ctx0" brushRef="#br0">75254.000 95839.000 642,'-29.000'0.000'3,"-12.000"0.000"8,-12.000 0.000 8,-12.000 0.000 7,0.000-2.000 5,12.000-2.000 6,11.000-4.000 5,13.000-2.000 4,11.000-3.000-1,12.000-3.000-8,12.000-4.000-8,12.000-2.000-8,16.000-1.000-11,20.000-1.000-12,22.000 0.000-14,19.000 1.000-13,10.000 2.000-7,-3.000 6.000-4,-3.000 7.000-3,-3.000 5.000-3,-6.000 3.000 2,-9.000 0.000 7,-9.000 0.000 6,-8.000 0.000 6,-10.000 1.000 4,-8.000 3.000-2,-9.000 4.000 0,-9.000 2.000-1</inkml:trace>
</inkml:ink>
</file>

<file path=word/ink/ink2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3175899758935" units="cm"/>
      <inkml:brushProperty name="height" value="0.0153175899758935" units="cm"/>
      <inkml:brushProperty name="color" value="#00bff2"/>
      <inkml:brushProperty name="fitToCurve" value="1"/>
      <inkml:brushProperty name="ignorePressure" value="0"/>
    </inkml:brush>
  </inkml:definitions>
  <inkml:trace contextRef="#ctx0" brushRef="#br0">76576.000 95650.000 638,'-87.000'0.000'8,"15.000"0.000"18,15.000 0.000 18,14.000 0.000 16,24.000-5.000 5,32.000-8.000-12,33.000-9.000-9,32.000-9.000-11,18.000 0.000-11,3.000 9.000-16,2.000 9.000-13,4.000 8.000-14,3.000 5.000-10,2.000 0.000-3,4.000 0.000-5,3.000 0.000-3,-8.000 0.000-2,-18.000 0.000 3,-17.000 0.000 1,-18.000 0.000 3,-12.000 2.000 3,-5.000 2.000 4,-7.000 3.000 3,-5.000 4.000 3</inkml:trace>
</inkml:ink>
</file>

<file path=word/ink/ink2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2029229104519" units="cm"/>
      <inkml:brushProperty name="height" value="0.0162029229104519" units="cm"/>
      <inkml:brushProperty name="color" value="#00bff2"/>
      <inkml:brushProperty name="fitToCurve" value="1"/>
      <inkml:brushProperty name="ignorePressure" value="0"/>
    </inkml:brush>
  </inkml:definitions>
  <inkml:trace contextRef="#ctx0" brushRef="#br0">77757.000 95319.000 603,'6.000'22.000'135,"11.000"-2.000"-36,13.000-4.000-35,11.000-3.000-36,8.000-3.000-18,2.000-2.000 0,4.000-4.000-2,3.000-2.000-1,-2.000 1.000 0,-6.000 6.000 2,-6.000 5.000 0,-6.000 7.000 2,-4.000 1.000-16,-3.000-3.000-31,-3.000-3.000-30,-3.000-2.000-32</inkml:trace>
</inkml:ink>
</file>

<file path=word/ink/ink2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16925071924925" units="cm"/>
      <inkml:brushProperty name="height" value="0.0116925071924925" units="cm"/>
      <inkml:brushProperty name="color" value="#00bff2"/>
      <inkml:brushProperty name="fitToCurve" value="1"/>
      <inkml:brushProperty name="ignorePressure" value="0"/>
    </inkml:brush>
  </inkml:definitions>
  <inkml:trace contextRef="#ctx0" brushRef="#br0">79173.000 95791.000 836,'-43.000'0.000'7,"9.000"0.000"15,9.000 0.000 16,9.000 0.000 13,7.000-3.000-10,6.000-5.000-37,6.000-7.000-36,6.000-6.000-38</inkml:trace>
</inkml:ink>
</file>

<file path=word/ink/ink2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3776517361403" units="cm"/>
      <inkml:brushProperty name="height" value="0.0143776517361403" units="cm"/>
      <inkml:brushProperty name="color" value="#00bff2"/>
      <inkml:brushProperty name="fitToCurve" value="1"/>
      <inkml:brushProperty name="ignorePressure" value="0"/>
    </inkml:brush>
  </inkml:definitions>
  <inkml:trace contextRef="#ctx0" brushRef="#br0">49571.000 98246.000 680,'-1.000'-20.000'2,"-3.000"5.000"4,-4.000 6.000 4,-2.000 6.000 4,-2.000 3.000 6,0.000 0.000 5,0.000 0.000 6,1.000 0.000 7,0.000 8.000 0,4.000 14.000-5,3.000 15.000-5,2.000 14.000-6,2.000 10.000-3,0.000 2.000-5,0.000 4.000-3,0.000 2.000-5,0.000 3.000-3,0.000 3.000-5,0.000 4.000-2,0.000 2.000-5,0.000 6.000-3,0.000 9.000-4,0.000 8.000-4,0.000 10.000-3,0.000-3.000-4,0.000-15.000-2,0.000-15.000-1,0.000-15.000-3,0.000-10.000-2,0.000-6.000-3,0.000-5.000-1,0.000-7.000-2,-1.000-7.000 3,-4.000-9.000 8,-2.000-9.000 9,-4.000-8.000 8,1.000-7.000 5,3.000-2.000 3,2.000-3.000 0,4.000-4.000 3</inkml:trace>
</inkml:ink>
</file>

<file path=word/ink/ink2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04899276047945" units="cm"/>
      <inkml:brushProperty name="height" value="0.0104899276047945" units="cm"/>
      <inkml:brushProperty name="color" value="#00bff2"/>
      <inkml:brushProperty name="fitToCurve" value="1"/>
      <inkml:brushProperty name="ignorePressure" value="0"/>
    </inkml:brush>
  </inkml:definitions>
  <inkml:trace contextRef="#ctx0" brushRef="#br0">49619.000 97444.000 932,'-19.000'1.000'51,"8.000"4.000"-35,10.000 2.000-35,8.000 3.000-36</inkml:trace>
</inkml:ink>
</file>

<file path=word/ink/ink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7972224727273" units="cm"/>
      <inkml:brushProperty name="height" value="0.0127972224727273" units="cm"/>
      <inkml:brushProperty name="color" value="#00bff2"/>
      <inkml:brushProperty name="fitToCurve" value="1"/>
      <inkml:brushProperty name="ignorePressure" value="0"/>
    </inkml:brush>
  </inkml:definitions>
  <inkml:trace contextRef="#ctx0" brushRef="#br0">55902.000 18413.000 764,'-1.000'30.000'39,"-2.000"-6.000"-7,-3.000-7.000-6,-1.000-5.000-8,1.000-3.000-4,4.000 2.000-1,4.000 3.000-1,4.000 1.000 0,7.000 0.000-5,7.000-5.000-5,9.000-4.000-7,9.000-4.000-6,4.000-2.000-3,2.000 0.000-2,3.000 0.000-1,2.000 0.000-2,-1.000-2.000-1,-1.000-4.000-1,-3.000-4.000 0,-1.000-5.000-2,-3.000-5.000-1,-2.000-9.000-2,-1.000-9.000-1,-3.000-7.000-1,-4.000-5.000 2,-6.000 0.000 7,-7.000 1.000 8,-5.000-1.000 7,-6.000 0.000 4,-4.000 1.000 3,-4.000-1.000 2,-4.000 0.000 3,-5.000 4.000 2,-3.000 5.000 4,-5.000 7.000 5,-4.000 6.000 3,-4.000 7.000 2,-4.000 5.000-1,-4.000 7.000 1,-4.000 6.000-1,-1.000 6.000-1,1.000 6.000-2,3.000 7.000-2,2.000 5.000-1,1.000 8.000-2,0.000 9.000-2,0.000 7.000-1,-1.000 9.000-2,-1.000 5.000-1,-4.000 2.000-1,-5.000 2.000-1,-3.000 2.000-1,0.000 2.000 0,7.000-1.000 0,6.000 0.000 0,6.000 0.000 1,5.000-2.000-1,4.000-4.000 1,5.000-4.000-1,4.000-4.000 0,6.000-3.000-1,12.000-3.000-2,9.000-1.000-1,11.000-3.000-1,8.000-3.000-4,7.000-7.000-2,6.000-7.000-4,5.000-5.000-4,5.000-6.000-4,2.000-7.000-7,3.000-6.000-7,1.000-6.000-7,-1.000-6.000-1,-4.000-3.000 1,-4.000-5.000 3,-4.000-4.000 3,-7.000 0.000 2,-8.000 1.000 5,-8.000 2.000 4,-8.000 3.000 4</inkml:trace>
</inkml:ink>
</file>

<file path=word/ink/ink2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1432631537318" units="cm"/>
      <inkml:brushProperty name="height" value="0.0151432631537318" units="cm"/>
      <inkml:brushProperty name="color" value="#00bff2"/>
      <inkml:brushProperty name="fitToCurve" value="1"/>
      <inkml:brushProperty name="ignorePressure" value="0"/>
    </inkml:brush>
  </inkml:definitions>
  <inkml:trace contextRef="#ctx0" brushRef="#br0">51649.000 98482.000 645,'0.000'27.000'0,"0.000"5.000"0,0.000 7.000 0,0.000 5.000 0,0.000 3.000 7,0.000 1.000 15,0.000-1.000 15,0.000 0.000 13,3.000-4.000 5,6.000-9.000-7,5.000-9.000-7,7.000-9.000-7,8.000-6.000-7,13.000-2.000-9,11.000-4.000-7,12.000-2.000-9,9.000-7.000-5,5.000-8.000-6,7.000-9.000-4,5.000-9.000-4,1.000-6.000-4,-7.000-3.000-1,-5.000-3.000-1,-6.000-2.000-2,-8.000-3.000 0,-8.000 1.000 0,-10.000 0.000 1,-8.000 0.000 0,-9.000-1.000 3,-9.000 1.000 2,-8.000 0.000 3,-10.000 0.000 3,-5.000 1.000 3,-4.000 3.000 4,-2.000 3.000 2,-4.000 4.000 5,-5.000 2.000 1,-9.000 3.000 3,-9.000 3.000 1,-9.000 3.000 2,-5.000 2.000 2,-4.000 4.000 0,-2.000 3.000 1,-4.000 3.000 0,-1.000 4.000 2,0.000 6.000 1,0.000 6.000 1,0.000 6.000 1,1.000 6.000 0,4.000 5.000-1,2.000 7.000-2,3.000 5.000-1,5.000 7.000-1,6.000 5.000 1,5.000 6.000 1,7.000 6.000 0,2.000 5.000 0,1.000 2.000-1,-1.000 3.000-1,0.000 4.000-2,4.000 3.000 0,5.000 7.000-2,6.000 6.000 0,6.000 5.000-1,6.000 2.000-1,6.000-3.000 0,6.000-3.000-1,5.000-3.000 0,8.000-3.000-2,9.000-2.000 0,9.000-4.000-3,9.000-3.000-1,2.000-7.000-1,-2.000-12.000-4,-4.000-12.000-3,-2.000-11.000-2,0.000-12.000-3,2.000-12.000-4,4.000-12.000-3,3.000-12.000-4,2.000-13.000-4,3.000-15.000-7,4.000-14.000-7,2.000-15.000-6,-4.000-2.000 1,-12.000 12.000 6,-11.000 12.000 7,-13.000 11.000 7</inkml:trace>
</inkml:ink>
</file>

<file path=word/ink/ink2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6776726469398" units="cm"/>
      <inkml:brushProperty name="height" value="0.0146776726469398" units="cm"/>
      <inkml:brushProperty name="color" value="#00bff2"/>
      <inkml:brushProperty name="fitToCurve" value="1"/>
      <inkml:brushProperty name="ignorePressure" value="0"/>
    </inkml:brush>
  </inkml:definitions>
  <inkml:trace contextRef="#ctx0" brushRef="#br0">54481.000 98294.000 666,'-45.000'0.000'1,"2.000"0.000"2,3.000 0.000 3,3.000 0.000 2,3.000-3.000 4,3.000-6.000 3,3.000-6.000 6,3.000-6.000 4,3.000-4.000 0,3.000-3.000-3,3.000-3.000-3,2.000-3.000-3,3.000-2.000-3,-1.000-4.000-3,0.000-3.000-3,0.000-3.000-3,-1.000 2.000-2,-3.000 6.000-1,-4.000 5.000 0,-2.000 7.000 0,-3.000 3.000-1,-3.000 4.000 0,-3.000 3.000 0,-3.000 3.000 1,-1.000 2.000-1,-1.000 4.000 1,1.000 3.000 0,0.000 2.000 1,-1.000 4.000 0,1.000 2.000 1,-1.000 3.000 1,1.000 4.000 1,0.000 6.000 1,-1.000 13.000 1,1.000 11.000 0,-1.000 12.000 1,2.000 9.000 0,3.000 6.000 0,3.000 6.000 0,3.000 6.000-1,2.000 8.000-1,-1.000 12.000-1,1.000 13.000-1,-1.000 11.000-2,2.000 10.000 0,3.000 9.000 0,2.000 9.000 2,4.000 9.000 0,6.000 1.000 1,8.000-6.000-2,10.000-5.000 0,8.000-7.000 0,9.000-11.000-3,9.000-18.000 0,8.000-17.000-3,10.000-19.000-2,7.000-17.000-1,6.000-17.000 0,6.000-19.000-1,5.000-17.000-1,5.000-18.000-1,3.000-17.000-4,3.000-19.000-2,3.000-17.000-4,-1.000-14.000-2,-7.000-13.000-3,-5.000-11.000-2,-6.000-12.000-2,-8.000-8.000 0,-8.000-2.000 2,-10.000-4.000 4,-8.000-2.000 2,-9.000 2.000 3,-9.000 10.000 3,-8.000 8.000 3,-10.000 9.000 3,-10.000 8.000 3,-12.000 5.000 4,-11.000 7.000 3,-12.000 5.000 3,-8.000 6.000 5,-3.000 6.000 4,-2.000 6.000 3,-4.000 6.000 5,1.000 4.000 3,2.000 3.000-2,3.000 3.000 1,4.000 4.000 0,4.000 3.000-3,5.000 7.000-6,7.000 5.000-5,5.000 6.000-6,5.000 6.000-6,3.000 6.000-8,3.000 6.000-6,2.000 6.000-8</inkml:trace>
</inkml:ink>
</file>

<file path=word/ink/ink2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7084081545472" units="cm"/>
      <inkml:brushProperty name="height" value="0.0147084081545472" units="cm"/>
      <inkml:brushProperty name="color" value="#00bff2"/>
      <inkml:brushProperty name="fitToCurve" value="1"/>
      <inkml:brushProperty name="ignorePressure" value="0"/>
    </inkml:brush>
  </inkml:definitions>
  <inkml:trace contextRef="#ctx0" brushRef="#br0">56842.000 98860.000 664,'-21.000'25.000'31,"7.000"3.000"-8,5.000 3.000-7,6.000 3.000-8,3.000 2.000-1,0.000-1.000 5,0.000 0.000 4,0.000 1.000 4,6.000-1.000 3,11.000 1.000-1,13.000-1.000 0,11.000 0.000-1,12.000-2.000-3,12.000-7.000-4,12.000-5.000-5,12.000-6.000-5,6.000-9.000-5,4.000-12.000-3,3.000-12.000-3,3.000-11.000-5,0.000-13.000-2,-4.000-11.000-2,-2.000-12.000-3,-3.000-11.000-2,-6.000-8.000-1,-9.000-4.000-2,-8.000-2.000-1,-10.000-2.000-1,-13.000 2.000 0,-17.000 8.000 3,-19.000 10.000 3,-17.000 9.000 2,-17.000 7.000 4,-19.000 5.000 4,-17.000 7.000 4,-17.000 6.000 4,-14.000 5.000 5,-9.000 7.000 3,-9.000 5.000 4,-9.000 6.000 4,1.000 8.000 3,8.000 8.000 1,9.000 10.000 2,9.000 8.000 1,7.000 11.000 2,7.000 11.000 1,5.000 12.000 1,6.000 12.000 2,6.000 7.000-2,5.000 3.000-2,7.000 4.000-2,6.000 2.000-4,5.000 6.000-2,7.000 9.000-1,5.000 8.000-1,6.000 10.000-2,5.000 4.000-2,3.000 0.000-2,2.000 0.000-2,4.000 0.000-2,4.000-3.000-2,6.000-6.000 1,5.000-5.000 0,7.000-7.000 1,6.000-8.000-2,5.000-13.000-4,6.000-11.000-3,7.000-12.000-4,3.000-11.000-2,4.000-13.000-3,3.000-11.000-3,2.000-12.000-1,7.000-9.000-3,8.000-6.000 0,9.000-6.000-2,9.000-5.000 0,9.000-13.000-3,9.000-17.000-5,8.000-18.000-5,9.000-18.000-5,-6.000 1.000 1,-25.000 17.000 6,-23.000 18.000 6,-24.000 17.000 7</inkml:trace>
</inkml:ink>
</file>

<file path=word/ink/ink2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0423014312983" units="cm"/>
      <inkml:brushProperty name="height" value="0.0160423014312983" units="cm"/>
      <inkml:brushProperty name="color" value="#00bff2"/>
      <inkml:brushProperty name="fitToCurve" value="1"/>
      <inkml:brushProperty name="ignorePressure" value="0"/>
    </inkml:brush>
  </inkml:definitions>
  <inkml:trace contextRef="#ctx0" brushRef="#br0">60902.000 98482.000 609,'-44.000'24.000'5,"6.000"0.000"10,5.000-1.000 9,7.000 1.000 10,5.000 0.000 6,6.000-1.000 1,6.000 1.000 1,6.000-1.000 2,3.000 5.000-3,0.000 9.000-7,0.000 9.000-6,0.000 9.000-8,0.000 9.000-6,0.000 13.000-6,0.000 12.000-7,0.000 11.000-7,2.000 6.000-5,2.000 1.000-5,4.000-1.000-4,2.000 0.000-4,0.000-1.000-4,-2.000-3.000-3,-4.000-4.000-3,-2.000-2.000-2,-2.000-10.000-2,0.000-18.000-1,0.000-18.000-1,0.000-18.000 0,0.000-13.000 1,0.000-8.000 7,0.000-10.000 5,0.000-8.000 5</inkml:trace>
</inkml:ink>
</file>

<file path=word/ink/ink2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8760430961847" units="cm"/>
      <inkml:brushProperty name="height" value="0.0128760430961847" units="cm"/>
      <inkml:brushProperty name="color" value="#00bff2"/>
      <inkml:brushProperty name="fitToCurve" value="1"/>
      <inkml:brushProperty name="ignorePressure" value="0"/>
    </inkml:brush>
  </inkml:definitions>
  <inkml:trace contextRef="#ctx0" brushRef="#br0">60997.000 97680.000 759,'-2.000'-25.000'3,"-2.000"-3.000"8,-4.000-3.000 6,-2.000-3.000 7,-2.000 0.000 4,0.000 3.000 3,1.000 3.000 2,-1.000 3.000 2,4.000 4.000-4,10.000 6.000-12,8.000 7.000-11,9.000 5.000-11,4.000 4.000-9,-4.000 4.000-7,-3.000 2.000-6,-3.000 3.000-8,1.000 4.000-4,2.000 2.000-5,3.000 3.000-4,3.000 3.000-5</inkml:trace>
</inkml:ink>
</file>

<file path=word/ink/ink2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4907142966986" units="cm"/>
      <inkml:brushProperty name="height" value="0.0144907142966986" units="cm"/>
      <inkml:brushProperty name="color" value="#00bff2"/>
      <inkml:brushProperty name="fitToCurve" value="1"/>
      <inkml:brushProperty name="ignorePressure" value="0"/>
    </inkml:brush>
  </inkml:definitions>
  <inkml:trace contextRef="#ctx0" brushRef="#br0">61422.000 98435.000 674,'-28.000'27.000'5,"-9.000"5.000"8,-9.000 7.000 9,-9.000 5.000 8,2.000-1.000 2,12.000-9.000-7,11.000-9.000-6,13.000-9.000-6,11.000-9.000-1,12.000-8.000 4,11.000-9.000 4,13.000-10.000 5,11.000-6.000 0,12.000-7.000-3,12.000-5.000-4,12.000-6.000-2,7.000-1.000-6,3.000 7.000-8,3.000 6.000-8,3.000 5.000-8,0.000 5.000-7,-3.000 3.000-6,-3.000 3.000-6,-3.000 2.000-6,-4.000 4.000-3,-6.000 3.000 0,-7.000 2.000 1,-5.000 4.000 1,-7.000 1.000 2,-9.000 0.000 5,-9.000 0.000 5,-9.000 0.000 5,-6.000 0.000 4,-3.000 0.000 5,-3.000 0.000 4,-3.000 0.000 4</inkml:trace>
</inkml:ink>
</file>

<file path=word/ink/ink2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7875719964504" units="cm"/>
      <inkml:brushProperty name="height" value="0.0177875719964504" units="cm"/>
      <inkml:brushProperty name="color" value="#00bff2"/>
      <inkml:brushProperty name="fitToCurve" value="1"/>
      <inkml:brushProperty name="ignorePressure" value="0"/>
    </inkml:brush>
  </inkml:definitions>
  <inkml:trace contextRef="#ctx0" brushRef="#br0">62271.000 97774.000 549,'-25.000'-1.000'4,"-3.000"-4.000"7,-3.000-2.000 7,-3.000-3.000 8,0.000-1.000 4,3.000 4.000 1,3.000 3.000 2,3.000 2.000 1,2.000 5.000 0,-1.000 6.000-1,0.000 6.000-3,1.000 5.000-1,1.000 10.000-2,3.000 11.000-4,2.000 12.000-4,4.000 12.000-3,0.000 13.000-3,-3.000 15.000-1,-4.000 15.000-3,-2.000 14.000-1,0.000 22.000-3,3.000 25.000-1,3.000 27.000-3,2.000 27.000-1,4.000 10.000-2,3.000-5.000-1,2.000-7.000-1,4.000-6.000-2,7.000-21.000-2,11.000-40.000-3,13.000-37.000-5,11.000-39.000-3,11.000-29.000-3,8.000-21.000-1,10.000-21.000-2,8.000-20.000-2,9.000-24.000-1,9.000-26.000-3,9.000-27.000-3,8.000-27.000-2,-2.000-5.000 1,-15.000 14.000 4,-15.000 15.000 4,-15.000 15.000 4,-10.000 11.000 2,-6.000 10.000-2,-5.000 8.000-1,-7.000 9.000-2</inkml:trace>
</inkml:ink>
</file>

<file path=word/ink/ink2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653280377388" units="cm"/>
      <inkml:brushProperty name="height" value="0.014653280377388" units="cm"/>
      <inkml:brushProperty name="color" value="#00bff2"/>
      <inkml:brushProperty name="fitToCurve" value="1"/>
      <inkml:brushProperty name="ignorePressure" value="0"/>
    </inkml:brush>
  </inkml:definitions>
  <inkml:trace contextRef="#ctx0" brushRef="#br0">63877.000 98294.000 667,'-108.000'22.000'22,"21.000"-3.000"0,20.000-3.000 0,22.000-3.000-1,12.000 1.000 2,7.000 2.000 3,5.000 3.000 5,6.000 3.000 4,5.000 6.000 0,3.000 9.000-6,2.000 9.000-4,4.000 9.000-6,1.000 11.000-5,0.000 15.000-7,0.000 15.000-6,0.000 15.000-5,0.000 14.000-6,0.000 15.000-4,0.000 15.000-5,0.000 15.000-3,0.000-1.000-2,0.000-14.000-1,0.000-15.000 1,0.000-14.000 0,1.000-20.000-3,4.000-23.000-5,2.000-24.000-6,3.000-24.000-5</inkml:trace>
</inkml:ink>
</file>

<file path=word/ink/ink2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386060371995" units="cm"/>
      <inkml:brushProperty name="height" value="0.018386060371995" units="cm"/>
      <inkml:brushProperty name="color" value="#00bff2"/>
      <inkml:brushProperty name="fitToCurve" value="1"/>
      <inkml:brushProperty name="ignorePressure" value="0"/>
    </inkml:brush>
  </inkml:definitions>
  <inkml:trace contextRef="#ctx0" brushRef="#br0">64632.000 98199.000 531,'-65.000'89.000'-32,"12.000"-13.000"36,12.000-11.000 37,11.000-12.000 37,9.000-2.000 11,7.000 5.000-13,5.000 6.000-14,6.000 6.000-14,7.000 5.000-11,10.000 7.000-9,8.000 6.000-8,9.000 5.000-10,3.000 6.000-6,-3.000 7.000-3,-3.000 5.000-5,-3.000 6.000-3,-3.000 3.000-3,-3.000 0.000-3,-3.000 0.000-2,-2.000 0.000-2,-6.000-3.000-3,-5.000-6.000-1,-6.000-5.000-2,-5.000-7.000-1,-7.000-11.000 0,-6.000-19.000 2,-5.000-16.000 0,-7.000-19.000 3,-1.000-22.000 1,3.000-26.000 4,3.000-27.000 3,3.000-26.000 3,4.000-21.000 1,7.000-15.000 2,5.000-14.000 1,6.000-16.000 1,10.000-9.000 0,15.000-7.000 2,15.000-5.000 0,15.000-6.000 1,10.000 1.000-1,6.000 9.000-1,5.000 9.000-3,7.000 9.000-1,1.000 8.000 0,-3.000 10.000-1,-2.000 8.000 2,-4.000 9.000-1,-4.000 13.000 2,-6.000 19.000 3,-6.000 16.000 1,-6.000 19.000 3,-6.000 16.000 6,-5.000 14.000 10,-7.000 16.000 11,-5.000 14.000 9,-7.000 10.000 4,-5.000 6.000-5,-6.000 6.000-3,-6.000 6.000-4,-3.000 8.000-3,0.000 8.000-5,0.000 9.000-3,0.000 9.000-5,-2.000 8.000-3,-2.000 5.000-3,-3.000 6.000-4,-4.000 6.000-2,0.000 6.000-6,-1.000 6.000-4,0.000 6.000-6,0.000 6.000-5,0.000-2.000-7,1.000-9.000-7,-1.000-8.000-9,0.000-10.000-8,2.000-12.000-3,2.000-19.000 2,4.000-17.000 2,2.000-17.000 1,4.000-13.000 4,2.000-5.000 5,4.000-7.000 6,2.000-5.000 5</inkml:trace>
</inkml:ink>
</file>

<file path=word/ink/ink2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4281839281321" units="cm"/>
      <inkml:brushProperty name="height" value="0.0174281839281321" units="cm"/>
      <inkml:brushProperty name="color" value="#00bff2"/>
      <inkml:brushProperty name="fitToCurve" value="1"/>
      <inkml:brushProperty name="ignorePressure" value="0"/>
    </inkml:brush>
  </inkml:definitions>
  <inkml:trace contextRef="#ctx0" brushRef="#br0">66992.000 98482.000 561,'0.000'-64.000'65,"0.000"10.000"-6,0.000 13.000-7,0.000 12.000-7,-1.000 5.000-7,-3.000 0.000-5,-4.000 1.000-8,-2.000-1.000-5,-2.000 1.000-6,0.000-1.000-4,0.000 0.000-4,1.000 1.000-5,-4.000 2.000-3,-6.000 6.000-3,-5.000 7.000-4,-7.000 5.000-2,-2.000 10.000-1,-1.000 15.000 2,1.000 15.000 1,0.000 15.000 3,-4.000 14.000 2,-5.000 15.000 4,-6.000 15.000 3,-6.000 15.000 3,-3.000 11.000 2,0.000 9.000 0,0.000 10.000-1,0.000 8.000 0,6.000 6.000 0,11.000 2.000-2,13.000 4.000-1,11.000 3.000 0,12.000-6.000-3,12.000-15.000-4,12.000-15.000-2,11.000-14.000-4,14.000-17.000-2,15.000-17.000 0,14.000-18.000-1,15.000-18.000 0,6.000-19.000-1,-3.000-20.000-2,-3.000-22.000-1,-3.000-19.000-1,-6.000-19.000-1,-8.000-14.000-1,-10.000-15.000-1,-8.000-15.000 0,-8.000-12.000 0,-6.000-8.000 2,-5.000-10.000 0,-7.000-8.000 2,-5.000-3.000 1,-6.000 3.000 2,-6.000 2.000 1,-6.000 4.000 3,-5.000 7.000 2,-2.000 12.000 3,-4.000 12.000 3,-2.000 11.000 2,-2.000 11.000 4,0.000 9.000 2,1.000 8.000 3,-1.000 9.000 3,3.000 17.000 4,6.000 23.000 9,6.000 24.000 9,6.000 23.000 7,4.000 17.000 2,3.000 9.000-5,3.000 8.000-6,4.000 9.000-5,-1.000 8.000-5,-3.000 5.000-4,-3.000 7.000-3,-3.000 5.000-3,-2.000 7.000-4,-4.000 10.000-1,-3.000 8.000-2,-2.000 10.000-1,-6.000 9.000-2,-10.000 12.000 0,-8.000 13.000-1,-9.000 11.000 0,-7.000 13.000-1,-6.000 15.000 1,-7.000 14.000-2,-5.000 16.000 0,-3.000 2.000 0,0.000-8.000 0,0.000-9.000-2,0.000-9.000 1,3.000-23.000-2,6.000-34.000-1,6.000-36.000-2,5.000-36.000-1,1.000-32.000-3,-6.000-29.000-6,-6.000-30.000-6,-6.000-30.000-6,-3.000-18.000-4,0.000-10.000-1,0.000-8.000-2,-1.000-9.000-1,4.000-1.000-3,6.000 10.000-4,6.000 9.000-4,6.000 8.000-4</inkml:trace>
</inkml:ink>
</file>

<file path=word/ink/ink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14584313705564" units="cm"/>
      <inkml:brushProperty name="height" value="0.0114584313705564" units="cm"/>
      <inkml:brushProperty name="color" value="#00bff2"/>
      <inkml:brushProperty name="fitToCurve" value="1"/>
      <inkml:brushProperty name="ignorePressure" value="0"/>
    </inkml:brush>
  </inkml:definitions>
  <inkml:trace contextRef="#ctx0" brushRef="#br0">56829.000 18015.000 853,'0.000'17.000'57,"0.000"0.000"-14,0.000-1.000-16,0.000 1.000-14,-1.000 4.000-9,-2.000 11.000-1,-2.000 11.000-4,-3.000 10.000-1,0.000 8.000-2,0.000 6.000-1,0.000 6.000-1,-1.000 7.000 0,1.000 4.000-1,0.000 2.000 1,0.000 2.000 0,-1.000 2.000-1,2.000-2.000 1,2.000-6.000 1,2.000-7.000 1,2.000-6.000 0,1.000-8.000 2,0.000-14.000 0,0.000-12.000 1,0.000-12.000 1,1.000-13.000 0,2.000-12.000 0,2.000-12.000 1,2.000-13.000-1,2.000-11.000 0,-1.000-11.000 0,0.000-10.000-1,0.000-10.000-1,2.000-9.000-1,1.000-6.000 1,2.000-6.000-1,3.000-6.000 1,1.000-1.000 0,-1.000 4.000 0,1.000 4.000 0,-1.000 4.000 1,1.000 5.000 0,-1.000 7.000 1,1.000 5.000 2,-1.000 7.000 0,0.000 7.000 2,-3.000 9.000 0,-1.000 8.000 1,-3.000 8.000 1,-1.000 8.000 0,1.000 8.000 0,-1.000 9.000 0,0.000 8.000 0,2.000 8.000-1,1.000 5.000-2,2.000 7.000-1,3.000 6.000-2,1.000 3.000-6,-1.000 1.000-10,1.000-1.000-12,-1.000 0.000-11,0.000-2.000-3,-3.000-4.000 4,-1.000-5.000 4,-3.000-3.000 4</inkml:trace>
</inkml:ink>
</file>

<file path=word/ink/ink2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6112499535084" units="cm"/>
      <inkml:brushProperty name="height" value="0.0156112499535084" units="cm"/>
      <inkml:brushProperty name="color" value="#00bff2"/>
      <inkml:brushProperty name="fitToCurve" value="1"/>
      <inkml:brushProperty name="ignorePressure" value="0"/>
    </inkml:brush>
  </inkml:definitions>
  <inkml:trace contextRef="#ctx0" brushRef="#br0">71478.000 98341.000 626,'0.000'-47.000'1,"0.000"-1.000"2,0.000 1.000 2,0.000 0.000 1,-3.000 1.000 4,-6.000 3.000 2,-6.000 4.000 4,-6.000 2.000 2,-7.000 4.000 2,-9.000 7.000 1,-8.000 5.000 0,-10.000 6.000 1,-7.000 8.000-1,-6.000 8.000-1,-5.000 10.000-3,-7.000 8.000-2,-3.000 10.000-2,1.000 13.000-1,-1.000 11.000-3,0.000 12.000-1,4.000 7.000-2,5.000 3.000-2,6.000 4.000-1,6.000 2.000-3,6.000 1.000-1,6.000 1.000-2,6.000 0.000-2,5.000-1.000-3,7.000-2.000-1,5.000-6.000-2,7.000-7.000-1,5.000-5.000-1,7.000-6.000 1,10.000-5.000 1,8.000-7.000 3,9.000-6.000 2,8.000-5.000 0,5.000-7.000-1,7.000-5.000 0,5.000-6.000-1,8.000-2.000 1,8.000 3.000 1,10.000 3.000 3,8.000 4.000 2,4.000 2.000 2,1.000 3.000 0,0.000 3.000 1,-1.000 3.000 0,1.000-1.000 0,-1.000-2.000 0,1.000-3.000 1,0.000-2.000-1,-4.000-3.000 0,-5.000 1.000 1,-6.000-1.000 0,-6.000 1.000 0,-7.000 1.000 1,-10.000 3.000 2,-8.000 3.000 0,-9.000 3.000 1,-7.000 4.000 2,-6.000 7.000 2,-7.000 5.000 2,-5.000 6.000 2,-6.000 3.000 1,-5.000 0.000 0,-7.000 0.000 0,-6.000 0.000-1,-5.000 1.000 0,-7.000 4.000-1,-5.000 2.000-2,-6.000 4.000-1,-7.000-3.000-2,-5.000-5.000-2,-6.000-6.000-3,-5.000-5.000-2,-6.000-9.000-2,-2.000-8.000-5,-3.000-9.000-3,-3.000-8.000-5,-5.000-13.000-2,-5.000-14.000-3,-7.000-15.000-3,-5.000-15.000-2,1.000-13.000-4,9.000-12.000-2,9.000-12.000-4,9.000-11.000-3,11.000-5.000-2,16.000 3.000 0,14.000 3.000-1,15.000 2.000 0,10.000 9.000 2,6.000 11.000 7,6.000 12.000 8,6.000 11.000 6</inkml:trace>
</inkml:ink>
</file>

<file path=word/ink/ink2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4276238754392" units="cm"/>
      <inkml:brushProperty name="height" value="0.0154276238754392" units="cm"/>
      <inkml:brushProperty name="color" value="#00bff2"/>
      <inkml:brushProperty name="fitToCurve" value="1"/>
      <inkml:brushProperty name="ignorePressure" value="0"/>
    </inkml:brush>
  </inkml:definitions>
  <inkml:trace contextRef="#ctx0" brushRef="#br0">72091.000 98719.000 633,'2.000'-23.000'0,"2.000"4.000"0,4.000 3.000 0,2.000 3.000 0,-1.000 7.000 8,-6.000 12.000 14,-6.000 11.000 15,-6.000 13.000 15,-4.000 17.000 3,-4.000 24.000-8,-2.000 23.000-10,-3.000 24.000-7,-2.000 17.000-8,1.000 8.000-3,-1.000 9.000-6,1.000 9.000-3,2.000 5.000-4,6.000 4.000-2,6.000 3.000-1,6.000 2.000-1,6.000-4.000-4,6.000-11.000-5,6.000-13.000-4,6.000-11.000-5,7.000-20.000-4,9.000-26.000-4,8.000-26.000-2,10.000-27.000-5,7.000-27.000-1,6.000-26.000 0,6.000-27.000-1,5.000-26.000 0,4.000-23.000 1,-1.000-17.000 6,1.000-18.000 4,0.000-17.000 5,-7.000-8.000 3,-11.000 3.000 2,-12.000 3.000 2,-11.000 2.000 1,-13.000 4.000 4,-11.000 3.000 3,-12.000 3.000 5,-12.000 3.000 5,-15.000 5.000 2,-17.000 10.000 5,-18.000 8.000 2,-18.000 9.000 4,-11.000 11.000 1,-7.000 11.000 1,-5.000 12.000 0,-7.000 12.000 0,1.000 8.000-2,6.000 7.000-2,5.000 6.000-4,7.000 5.000-2,9.000 12.000-5,16.000 18.000-4,14.000 18.000-5,15.000 17.000-4,11.000 12.000-4,5.000 7.000-3,6.000 5.000-3,6.000 5.000-3,5.000-3.000-1,2.000-15.000-2,3.000-16.000 0,4.000-13.000-1,0.000-7.000-2,1.000 3.000-2,0.000 3.000-3,0.000 3.000-2</inkml:trace>
</inkml:ink>
</file>

<file path=word/ink/ink2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044644638896" units="cm"/>
      <inkml:brushProperty name="height" value="0.016044644638896" units="cm"/>
      <inkml:brushProperty name="color" value="#00bff2"/>
      <inkml:brushProperty name="fitToCurve" value="1"/>
      <inkml:brushProperty name="ignorePressure" value="0"/>
    </inkml:brush>
  </inkml:definitions>
  <inkml:trace contextRef="#ctx0" brushRef="#br0">73838.000 98152.000 609,'21.000'-66.000'3,"-6.000"8.000"6,-7.000 9.000 6,-5.000 10.000 6,-3.000 16.000 8,0.000 28.000 11,0.000 26.000 10,0.000 26.000 11,0.000 25.000-2,0.000 19.000-14,0.000 22.000-14,0.000 20.000-14,0.000 19.000-9,0.000 18.000-5,0.000 18.000-6,0.000 17.000-6,-3.000 14.000-3,-5.000 8.000-2,-7.000 10.000-4,-6.000 8.000-1,-1.000-1.000-3,3.000-12.000 0,3.000-12.000-1,2.000-12.000 0,4.000-21.000-3,3.000-34.000-3,2.000-31.000-4,4.000-34.000-4,1.000-31.000-1,0.000-33.000 2,0.000-33.000 1,0.000-32.000 3,-2.000-14.000 4,-2.000 2.000 5,-4.000 3.000 5,-2.000 3.000 7</inkml:trace>
</inkml:ink>
</file>

<file path=word/ink/ink2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9684814065695" units="cm"/>
      <inkml:brushProperty name="height" value="0.0179684814065695" units="cm"/>
      <inkml:brushProperty name="color" value="#00bff2"/>
      <inkml:brushProperty name="fitToCurve" value="1"/>
      <inkml:brushProperty name="ignorePressure" value="0"/>
    </inkml:brush>
  </inkml:definitions>
  <inkml:trace contextRef="#ctx0" brushRef="#br0">73036.000 99521.000 544,'-48.000'-25.000'4,"1.000"-3.000"7,0.000-3.000 9,0.000-3.000 7,4.000 2.000 4,9.000 5.000 1,9.000 6.000 2,9.000 7.000 0,10.000 2.000-1,12.000 0.000-1,11.000 0.000-2,13.000 0.000-2,11.000 1.000-1,12.000-1.000-4,12.000 0.000-1,12.000 0.000-3,10.000 2.000-3,9.000 3.000-3,9.000 2.000-3,8.000 4.000-3,5.000-1.000-5,0.000-2.000-3,0.000-4.000-5,0.000-2.000-4,0.000 0.000-7,0.000 2.000-9,0.000 4.000-10,0.000 2.000-9,-10.000 2.000-3,-21.000 0.000 3,-20.000 0.000 4,-22.000 0.000 3,-9.000 0.000 1,-1.000 0.000-1,1.000 0.000-1,-1.000 0.000-1</inkml:trace>
</inkml:ink>
</file>

<file path=word/ink/ink2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3533702939749" units="cm"/>
      <inkml:brushProperty name="height" value="0.0143533702939749" units="cm"/>
      <inkml:brushProperty name="color" value="#00bff2"/>
      <inkml:brushProperty name="fitToCurve" value="1"/>
      <inkml:brushProperty name="ignorePressure" value="0"/>
    </inkml:brush>
  </inkml:definitions>
  <inkml:trace contextRef="#ctx0" brushRef="#br0">75113.000 98955.000 681,'-58.000'1.000'10,"27.000"4.000"20,27.000 2.000 19,26.000 3.000 21,19.000 2.000 0,12.000 0.000-20,12.000 0.000-20,12.000-1.000-20,4.000 3.000-15,-3.000 2.000-10,-2.000 3.000-9,-4.000 3.000-9,-1.000 0.000-6,0.000-2.000 0,-1.000-4.000 0,1.000-3.000 0,-6.000-3.000 1,-12.000-2.000 1,-11.000-4.000 3,-13.000-2.000 1,-5.000-1.000 4,-1.000 4.000 5,1.000 2.000 7,-1.000 3.000 5</inkml:trace>
</inkml:ink>
</file>

<file path=word/ink/ink2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5479388087988" units="cm"/>
      <inkml:brushProperty name="height" value="0.0165479388087988" units="cm"/>
      <inkml:brushProperty name="color" value="#00bff2"/>
      <inkml:brushProperty name="fitToCurve" value="1"/>
      <inkml:brushProperty name="ignorePressure" value="0"/>
    </inkml:brush>
  </inkml:definitions>
  <inkml:trace contextRef="#ctx0" brushRef="#br0">75915.000 98341.000 590,'-3.000'-21.000'2,"-5.000"6.000"3,-7.000 7.000 4,-6.000 5.000 3,-1.000 3.000 5,3.000 0.000 3,3.000 0.000 4,2.000 0.000 4,3.000 3.000 2,-1.000 5.000-2,0.000 7.000 0,0.000 6.000-2,2.000 11.000-1,2.000 18.000-2,4.000 18.000-2,3.000 18.000-2,-1.000 17.000-2,-2.000 18.000-2,-4.000 18.000-1,-2.000 17.000-2,-3.000 12.000-2,-4.000 7.000-2,-2.000 5.000-1,-3.000 5.000-3,0.000 1.000-1,3.000-6.000-1,3.000-6.000-2,2.000-5.000 0,4.000-15.000-2,3.000-19.000-2,2.000-22.000-2,4.000-20.000-2,4.000-17.000-1,6.000-16.000-1,5.000-14.000 0,7.000-15.000-2,6.000-14.000 0,5.000-11.000-1,6.000-12.000 0,7.000-11.000-1,5.000-16.000-3,6.000-17.000-6,6.000-18.000-6,6.000-17.000-5,7.000-14.000-5,9.000-9.000-2,9.000-8.000-1,9.000-10.000-3,-5.000 8.000 3,-17.000 24.000 7,-18.000 23.000 9,-18.000 24.000 6</inkml:trace>
</inkml:ink>
</file>

<file path=word/ink/ink2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4081510156393" units="cm"/>
      <inkml:brushProperty name="height" value="0.0164081510156393" units="cm"/>
      <inkml:brushProperty name="color" value="#00bff2"/>
      <inkml:brushProperty name="fitToCurve" value="1"/>
      <inkml:brushProperty name="ignorePressure" value="0"/>
    </inkml:brush>
  </inkml:definitions>
  <inkml:trace contextRef="#ctx0" brushRef="#br0">77568.000 98388.000 595,'-22.000'-1.000'12,"3.000"-4.000"4,2.000-2.000 4,4.000-4.000 4,0.000 3.000 3,-3.000 5.000 2,-4.000 6.000 1,-2.000 5.000 1,-1.000 9.000 1,-1.000 8.000-2,0.000 9.000-1,1.000 8.000-1,1.000 12.000-3,2.000 11.000-4,4.000 11.000-3,3.000 13.000-4,6.000 11.000-4,8.000 12.000-4,9.000 12.000-3,10.000 12.000-5,3.000 8.000-3,1.000 7.000-5,-1.000 5.000-5,1.000 7.000-4,0.000-3.000-3,-1.000-8.000-1,1.000-8.000 0,-1.000-10.000 0,0.000-13.000 0,-4.000-18.000-1,-3.000-17.000-1,-3.000-19.000 0,-4.000-25.000 1,-6.000-36.000 4,-6.000-36.000 4,-6.000-35.000 3,-1.000-20.000 5,3.000-7.000 3,2.000-5.000 4,4.000-6.000 3,2.000-5.000 3,4.000-3.000 0,2.000-2.000 0,3.000-4.000 1,5.000-2.000-1,6.000-4.000-2,5.000-2.000-1,7.000-4.000-3,2.000 1.000-1,0.000 3.000-3,1.000 2.000-1,-1.000 4.000-1,-1.000 9.000-1,-3.000 19.000 1,-3.000 17.000 1,-3.000 18.000 1,-3.000 21.000 3,-2.000 23.000 4,-4.000 24.000 4,-3.000 23.000 3,-3.000 23.000 4,-2.000 20.000 4,-4.000 21.000 4,-2.000 20.000 3,-4.000 17.000 0,-2.000 11.000-1,-4.000 13.000-2,-2.000 11.000-3,-2.000 3.000-1,1.000-6.000-3,-1.000-5.000-1,0.000-7.000-2,3.000-9.000-2,6.000-11.000-5,6.000-12.000-3,6.000-12.000-4,6.000-17.000-3,5.000-25.000 0,7.000-22.000-2,5.000-25.000 0,2.000-24.000 1,-3.000-27.000 1,-3.000-27.000 2,-3.000-26.000 2,0.000-21.000 2,3.000-14.000-1,3.000-16.000 0,3.000-14.000 1,0.000-6.000 0,-3.000 3.000-1,-3.000 3.000 1,-3.000 3.000 1,2.000 5.000-3,5.000 5.000-3,7.000 6.000-3,5.000 6.000-4,3.000 12.000-4,0.000 17.000-5,1.000 18.000-6,-1.000 18.000-4,-3.000 15.000-5,-5.000 12.000-1,-7.000 11.000-2,-5.000 12.000-2</inkml:trace>
</inkml:ink>
</file>

<file path=word/ink/ink2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4527186900377" units="cm"/>
      <inkml:brushProperty name="height" value="0.0174527186900377" units="cm"/>
      <inkml:brushProperty name="color" value="#00bff2"/>
      <inkml:brushProperty name="fitToCurve" value="1"/>
      <inkml:brushProperty name="ignorePressure" value="0"/>
    </inkml:brush>
  </inkml:definitions>
  <inkml:trace contextRef="#ctx0" brushRef="#br0">79928.000 99757.000 560,'0.000'-48.000'72,"0.000"-4.000"-15,0.000-3.000-15,0.000-2.000-16,2.000-11.000-9,2.000-18.000-1,4.000-17.000-2,2.000-18.000-2,2.000-9.000-2,0.000 0.000-5,-1.000 1.000-4,1.000-1.000-3,-1.000 7.000-3,-4.000 16.000-1,-3.000 14.000-1,-2.000 14.000 0,-4.000 16.000-1,-2.000 14.000 3,-3.000 15.000 0,-4.000 15.000 3,-5.000 18.000 1,-9.000 20.000 2,-9.000 21.000 2,-9.000 20.000 2,-4.000 17.000 2,0.000 11.000 2,0.000 13.000 1,-1.000 11.000 2,0.000 10.000 1,-4.000 10.000-1,-3.000 8.000-1,-2.000 9.000-1,-1.000 3.000-1,4.000-3.000-2,2.000-3.000-3,3.000-3.000-1,7.000-7.000-2,8.000-12.000 0,9.000-12.000-1,8.000-12.000 0,9.000-7.000-1,5.000-3.000-1,6.000-3.000-1,5.000-3.000 0,9.000-6.000-1,8.000-8.000 1,9.000-10.000 1,8.000-8.000 0,4.000-9.000-1,-3.000-9.000-2,-3.000-9.000-3,-3.000-9.000-2,-2.000-12.000-2,1.000-14.000-1,-1.000-15.000 1,0.000-15.000-2,2.000-12.000 1,3.000-8.000 1,3.000-9.000 1,3.000-10.000 0,-1.000-5.000 2,-2.000-3.000-1,-3.000-3.000 2,-3.000-3.000-1,-3.000-1.000 2,-3.000-1.000 0,-3.000 1.000 2,-3.000 0.000 0,-2.000-1.000 0,1.000 1.000 1,0.000-1.000 0,-1.000 1.000 0,-1.000 4.000 1,-2.000 9.000 0,-4.000 8.000 2,-3.000 10.000 1,-3.000 8.000 2,-2.000 10.000 3,-4.000 8.000 4,-2.000 9.000 4,-2.000 12.000 2,0.000 14.000 1,0.000 15.000 2,0.000 15.000 0,0.000 12.000 2,0.000 9.000 2,0.000 8.000 2,0.000 10.000 2,-2.000 7.000 0,-2.000 5.000-2,-4.000 7.000-3,-2.000 5.000-2,0.000 5.000-2,2.000 3.000-5,4.000 3.000-2,2.000 3.000-4,4.000-1.000-4,2.000-2.000-3,4.000-3.000-4,2.000-3.000-4,3.000-8.000-6,4.000-11.000-10,2.000-12.000-9,3.000-12.000-9,1.000-14.000-8,1.000-19.000-5,0.000-17.000-5,-1.000-18.000-6</inkml:trace>
</inkml:ink>
</file>

<file path=word/ink/ink2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1524135619402" units="cm"/>
      <inkml:brushProperty name="height" value="0.0161524135619402" units="cm"/>
      <inkml:brushProperty name="color" value="#00bff2"/>
      <inkml:brushProperty name="fitToCurve" value="1"/>
      <inkml:brushProperty name="ignorePressure" value="0"/>
    </inkml:brush>
  </inkml:definitions>
  <inkml:trace contextRef="#ctx0" brushRef="#br0">80495.000 98719.000 605,'0.000'-46.000'1,"0.000"3.000"4,0.000 3.000 3,0.000 3.000 3,3.000 6.000 4,6.000 9.000 3,5.000 9.000 4,7.000 8.000 2,4.000 5.000 5,3.000 0.000 2,3.000 0.000 4,3.000 0.000 2,2.000 9.000 0,-1.000 18.000-7,0.000 17.000-6,1.000 18.000-5,-4.000 18.000-5,-5.000 17.000-3,-7.000 18.000-2,-5.000 18.000-3,-4.000 13.000-3,-4.000 9.000 0,-3.000 9.000-1,-2.000 8.000-2,-4.000 4.000-2,-2.000-3.000-4,-3.000-4.000-6,-4.000-2.000-4,-1.000-15.000-2,1.000-27.000 2,-1.000-26.000 1,0.000-27.000 1,0.000-24.000 0,0.000-25.000-2,1.000-23.000-1,-1.000-23.000-1,0.000-23.000 1,0.000-20.000 5,0.000-22.000 5,1.000-19.000 5,0.000-14.000 3,4.000-6.000 4,2.000-6.000 4,4.000-6.000 3,4.000-2.000 2,6.000-1.000-1,6.000 1.000 0,5.000-1.000-2,10.000 3.000 0,11.000 6.000-2,12.000 7.000-1,12.000 5.000-1,6.000 8.000-3,0.000 13.000-1,0.000 12.000-3,-1.000 11.000-2,0.000 13.000-1,-4.000 16.000-1,-3.000 14.000 0,-2.000 15.000-1,-8.000 13.000-1,-12.000 12.000-2,-11.000 11.000-3,-12.000 13.000-2,-5.000 13.000-3,3.000 14.000-3,3.000 15.000-2,3.000 16.000-3,1.000 0.000-1,-4.000-11.000-2,-3.000-12.000-1,-3.000-12.000-1,-1.000-7.000-1,0.000-4.000 0,0.000-2.000 0,-1.000-3.000-1</inkml:trace>
</inkml:ink>
</file>

<file path=word/ink/ink2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4805787652731" units="cm"/>
      <inkml:brushProperty name="height" value="0.0204805787652731" units="cm"/>
      <inkml:brushProperty name="color" value="#00bff2"/>
      <inkml:brushProperty name="fitToCurve" value="1"/>
      <inkml:brushProperty name="ignorePressure" value="0"/>
    </inkml:brush>
  </inkml:definitions>
  <inkml:trace contextRef="#ctx0" brushRef="#br0">82195.000 99757.000 477,'4.000'25.000'57,"9.000"3.000"3,9.000 3.000 4,9.000 3.000 4,9.000-3.000-6,9.000-9.000-14,8.000-8.000-14,10.000-10.000-14,7.000-7.000-8,5.000-6.000-2,7.000-6.000-3,5.000-5.000-2,-1.000-7.000-4,-9.000-5.000-5,-8.000-7.000-6,-10.000-5.000-5,-7.000-7.000-3,-6.000-10.000-1,-5.000-8.000-1,-7.000-9.000 0,-8.000-4.000 0,-13.000 4.000 1,-11.000 3.000 1,-12.000 3.000 1,-10.000 1.000 2,-9.000 0.000 3,-9.000 0.000 3,-9.000 0.000 4,-5.000 8.000 1,-4.000 14.000 4,-3.000 15.000 1,-2.000 15.000 3,-2.000 12.000 3,0.000 8.000 1,0.000 10.000 3,0.000 8.000 3,0.000 12.000 1,0.000 14.000 1,0.000 16.000 2,0.000 14.000 1,-2.000 12.000 0,-2.000 9.000-1,-4.000 9.000-2,-2.000 9.000 0,-2.000 2.000-3,0.000-2.000-2,1.000-4.000-2,-1.000-2.000-3,3.000-5.000-2,6.000-5.000-1,6.000-7.000-1,6.000-5.000-1,7.000-4.000-1,9.000 1.000 1,9.000 0.000 0,9.000-1.000 1,8.000-1.000 2,10.000-2.000 1,8.000-4.000 3,9.000-3.000 2,11.000-4.000 1,11.000-6.000-2,12.000-6.000-1,12.000-6.000-2,7.000-7.000-3,4.000-9.000-3,2.000-9.000-3,3.000-9.000-4,2.000-8.000-4,-1.000-10.000-4,1.000-8.000-3,-1.000-9.000-4,4.000-8.000-2,5.000-5.000-3,7.000-7.000-2,5.000-5.000-2,-1.000 0.000-3,-9.000 5.000-2,-9.000 7.000-2,-9.000 5.000-2,-10.000 5.000-2,-12.000 3.000-1,-11.000 3.000 0,-13.000 2.000 0</inkml:trace>
</inkml:ink>
</file>

<file path=word/ink/ink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52995111420751" units="cm"/>
      <inkml:brushProperty name="height" value="0.0152995111420751" units="cm"/>
      <inkml:brushProperty name="color" value="#00bff2"/>
      <inkml:brushProperty name="fitToCurve" value="1"/>
      <inkml:brushProperty name="ignorePressure" value="0"/>
    </inkml:brush>
  </inkml:definitions>
  <inkml:trace contextRef="#ctx0" brushRef="#br0">57756.000 18214.000 639,'-14.000'-15.000'4,"3.000"1.000"9,5.000 3.000 9,4.000 1.000 9,1.000 2.000 0,-2.000 0.000-7,-2.000 0.000-7,-2.000-1.000-8,-2.000 1.000-4,1.000 0.000-2,0.000-1.000-1,0.000 1.000-1,-3.000 2.000-2,-3.000 4.000-1,-5.000 4.000-1,-4.000 4.000-1,-1.000 6.000 0,3.000 5.000 0,1.000 7.000 0,2.000 6.000 1,1.000 3.000 0,-3.000 0.000-1,-2.000 0.000 1,-1.000 0.000-1,-1.000 1.000 1,2.000-1.000 0,2.000 0.000 1,3.000 0.000 0,2.000 0.000 2,5.000 0.000-1,4.000 0.000 2,4.000 0.000 0,4.000-1.000 1,4.000-2.000 2,4.000-2.000 2,5.000-2.000 0,2.000-1.000 2,3.000 0.000-2,2.000 0.000 0,2.000 0.000-1,2.000-2.000-1,2.000-1.000-1,2.000-2.000-2,2.000-3.000 0,0.000-1.000-2,-2.000-3.000-2,-2.000-1.000 0,-2.000-3.000-2,-3.000 0.000 0,-1.000 3.000 0,-2.000 1.000 0,-3.000 3.000 1,-1.000-1.000 1,-3.000-1.000 3,-1.000-3.000 1,-3.000-2.000 3,-2.000 1.000 2,-2.000 1.000 3,-1.000 3.000 3,-3.000 1.000 1,-4.000 3.000 3,-3.000 1.000 1,-4.000 3.000 1,-5.000 2.000 1,-2.000 0.000 0,-3.000-3.000-1,-2.000-1.000 1,-1.000-2.000-2,-3.000-2.000-1,-2.000 1.000-4,-2.000-1.000-4,-2.000 1.000-4,-2.000-3.000-4,-3.000-3.000-4,-1.000-5.000-4,-2.000-4.000-5,-3.000-3.000-8,-1.000-2.000-9,-3.000-2.000-10,-1.000-2.000-10,2.000-2.000-4,9.000 1.000 2,8.000 0.000 1,8.000-1.000 2</inkml:trace>
</inkml:ink>
</file>

<file path=word/ink/ink2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28212717920542" units="cm"/>
      <inkml:brushProperty name="height" value="0.0228212717920542" units="cm"/>
      <inkml:brushProperty name="color" value="#00bff2"/>
      <inkml:brushProperty name="fitToCurve" value="1"/>
      <inkml:brushProperty name="ignorePressure" value="0"/>
    </inkml:brush>
  </inkml:definitions>
  <inkml:trace contextRef="#ctx0" brushRef="#br0">84413.000 101079.000 428,'-44.000'0.000'208,"6.000"0.000"-52,5.000 0.000-52,7.000 0.000-53,8.000-4.000-28,12.000-10.000-7,12.000-8.000-6,12.000-9.000-7,5.000-3.000-19,1.000 3.000-34,0.000 3.000-35,-1.000 3.000-33</inkml:trace>
</inkml:ink>
</file>

<file path=word/ink/ink2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6332049518824" units="cm"/>
      <inkml:brushProperty name="height" value="0.0156332049518824" units="cm"/>
      <inkml:brushProperty name="color" value="#00bff2"/>
      <inkml:brushProperty name="fitToCurve" value="1"/>
      <inkml:brushProperty name="ignorePressure" value="0"/>
    </inkml:brush>
  </inkml:definitions>
  <inkml:trace contextRef="#ctx0" brushRef="#br0">40649.000 104101.000 625,'-2.000'-21.000'5,"-2.000"6.000"8,-4.000 6.000 10,-2.000 6.000 9,-3.000 6.000 6,-4.000 6.000 3,-2.000 6.000 2,-3.000 6.000 3,1.000 11.000-3,7.000 18.000-10,5.000 18.000-10,6.000 18.000-9,3.000 15.000-6,0.000 16.000-1,0.000 14.000-3,0.000 15.000-2,1.000 15.000-4,4.000 15.000-6,2.000 14.000-6,3.000 15.000-6,1.000 8.000-2,-4.000-1.000-2,-2.000 1.000 0,-4.000-1.000-2,-2.000-5.000 2,-4.000-13.000 4,-2.000-11.000 2,-4.000-12.000 4,1.000-16.000 3,3.000-20.000 4,2.000-22.000 3,4.000-20.000 3,1.000-18.000 1,0.000-14.000 0,0.000-15.000-2,0.000-15.000 0,1.000-18.000-1,4.000-21.000-1,2.000-20.000-1,3.000-20.000-1,2.000-20.000-1,0.000-18.000-1,0.000-17.000 0,0.000-18.000-2,0.000-12.000 0,-1.000-5.000 0,1.000-7.000 0,0.000-5.000 1,1.000-1.000 1,3.000 6.000 1,4.000 7.000 3,2.000 5.000 1,1.000 9.000 3,1.000 12.000 1,0.000 12.000 3,-1.000 11.000 1,2.000 14.000 1,3.000 14.000 0,3.000 16.000 0,3.000 14.000 1,2.000 16.000 1,-1.000 18.000 1,0.000 17.000 3,1.000 19.000 2,-4.000 17.000 2,-5.000 18.000 2,-7.000 17.000 0,-5.000 18.000 3,-3.000 11.000-2,0.000 2.000-2,0.000 4.000-2,-1.000 2.000-3,1.000 3.000-3,0.000 4.000-1,0.000 2.000-2,0.000 3.000-1,-2.000-4.000-1,-3.000-12.000-1,-2.000-12.000 1,-4.000-12.000 0,1.000-13.000-5,2.000-15.000-11,4.000-14.000-10,2.000-15.000-11,0.000-15.000-8,-2.000-15.000-4,-4.000-14.000-5,-3.000-16.000-4</inkml:trace>
</inkml:ink>
</file>

<file path=word/ink/ink2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1234231889248" units="cm"/>
      <inkml:brushProperty name="height" value="0.0151234231889248" units="cm"/>
      <inkml:brushProperty name="color" value="#00bff2"/>
      <inkml:brushProperty name="fitToCurve" value="1"/>
      <inkml:brushProperty name="ignorePressure" value="0"/>
    </inkml:brush>
  </inkml:definitions>
  <inkml:trace contextRef="#ctx0" brushRef="#br0">48958.000 104620.000 646,'-3.000'22.000'2,"-6.000"-3.000"4,-6.000-2.000 4,-5.000-4.000 3,-3.000 0.000 6,4.000 3.000 4,3.000 3.000 5,3.000 4.000 6,1.000 0.000 1,0.000 1.000-1,0.000-1.000-2,0.000 1.000-2,1.000 3.000-3,-1.000 5.000-5,0.000 6.000-5,0.000 7.000-5,0.000 6.000-5,1.000 10.000-4,-1.000 8.000-5,0.000 9.000-4,-4.000 14.000-2,-9.000 17.000-3,-9.000 18.000-3,-9.000 17.000-1,-9.000 14.000-3,-8.000 9.000-3,-9.000 9.000-2,-10.000 8.000-4,-5.000 0.000-2,-3.000-8.000-2,-3.000-9.000 0,-3.000-9.000-1,0.000-12.000 0,3.000-15.000 2,3.000-15.000 3,3.000-14.000 1,10.000-18.000 3,18.000-20.000 4,18.000-21.000 2,17.000-21.000 4,10.000-10.000 1,-1.000-1.000 3,0.000 1.000 0,0.000 0.000 2</inkml:trace>
</inkml:ink>
</file>

<file path=word/ink/ink2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8908985108137" units="cm"/>
      <inkml:brushProperty name="height" value="0.0178908985108137" units="cm"/>
      <inkml:brushProperty name="color" value="#00bff2"/>
      <inkml:brushProperty name="fitToCurve" value="1"/>
      <inkml:brushProperty name="ignorePressure" value="0"/>
    </inkml:brush>
  </inkml:definitions>
  <inkml:trace contextRef="#ctx0" brushRef="#br0">60383.000 104431.000 546,'-68.000'0.000'3,"6.000"0.000"7,6.000 0.000 5,6.000 0.000 8,4.000 0.000 6,3.000 0.000 10,3.000 0.000 9,4.000 0.000 10,3.000 3.000-1,7.000 6.000-8,5.000 6.000-9,6.000 5.000-9,5.000 17.000-7,2.000 27.000-8,4.000 26.000-7,3.000 26.000-6,2.000 32.000-8,3.000 35.000-6,4.000 35.000-6,2.000 36.000-6,0.000 23.000-5,-2.000 12.000-2,-4.000 12.000-4,-2.000 12.000-2,-2.000-27.000 1,0.000-64.000 6,0.000-66.000 6,0.000-65.000 6,1.000-33.000-1,4.000-3.000-11,2.000-4.000-10,3.000-2.000-11</inkml:trace>
</inkml:ink>
</file>

<file path=word/ink/ink2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27637719362974" units="cm"/>
      <inkml:brushProperty name="height" value="0.0227637719362974" units="cm"/>
      <inkml:brushProperty name="color" value="#00bff2"/>
      <inkml:brushProperty name="fitToCurve" value="1"/>
      <inkml:brushProperty name="ignorePressure" value="0"/>
    </inkml:brush>
  </inkml:definitions>
  <inkml:trace contextRef="#ctx0" brushRef="#br0">70675.000 103817.000 429,'-89.000'23.000'52,"13.000"-4.000"4,11.000-3.000 4,12.000-3.000 4,1.000 2.000-1,-8.000 6.000-6,-10.000 5.000-6,-8.000 7.000-6,-6.000 11.000-6,-3.000 18.000-8,-3.000 18.000-7,-3.000 17.000-8,1.000 21.000-7,7.000 24.000-5,5.000 23.000-8,6.000 24.000-6,5.000 10.000-7,3.000-3.000-6,2.000-3.000-8,4.000-2.000-6,4.000-13.000-6,6.000-20.000-2,5.000-21.000-2,7.000-20.000-3,0.000-24.000-1,-7.000-27.000 4,-5.000-26.000 2,-6.000-27.000 3,2.000-14.000 4,8.000-4.000 5,9.000-2.000 5,9.000-3.000 5,6.000-4.000 5,3.000-2.000 4,2.000-3.000 3,4.000-3.000 5</inkml:trace>
</inkml:ink>
</file>

<file path=word/ink/ink2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31873858720064" units="cm"/>
      <inkml:brushProperty name="height" value="0.0231873858720064" units="cm"/>
      <inkml:brushProperty name="color" value="#00bff2"/>
      <inkml:brushProperty name="fitToCurve" value="1"/>
      <inkml:brushProperty name="ignorePressure" value="0"/>
    </inkml:brush>
  </inkml:definitions>
  <inkml:trace contextRef="#ctx0" brushRef="#br0">56275.000 102354.000 421,'-126.000'-2.000'44,"28.000"-2.000"-8,30.000-3.000-8,30.000-4.000-7,23.000 1.000-4,18.000 3.000-2,18.000 2.000-2,17.000 4.000 0,21.000 1.000-1,24.000 0.000 1,23.000 0.000 1,24.000 0.000 2,17.000 1.000-1,13.000 4.000-1,11.000 2.000-1,12.000 3.000-1,19.000 2.000 0,27.000 0.000-2,26.000 0.000 0,27.000-1.000 0,20.000-2.000-2,15.000-6.000 0,15.000-6.000-1,15.000-6.000-1,10.000-2.000 0,6.000-1.000-1,6.000 0.000 1,6.000 0.000-1,-5.000 5.000 2,-15.000 8.000 1,-14.000 10.000 1,-15.000 8.000 3,-16.000 9.000 1,-18.000 9.000 1,-17.000 8.000 1,-19.000 10.000 1,-5.000 6.000 0,6.000 2.000-1,6.000 3.000-1,5.000 4.000-1,-2.000-2.000-2,-13.000-6.000-1,-11.000-6.000-3,-12.000-6.000-2,-8.000-7.000-2,-7.000-10.000-2,-5.000-7.000 0,-7.000-10.000-3,-8.000-6.000 0,-12.000-2.000-1,-12.000-4.000 0,-12.000-3.000-1,-15.000-1.000 1,-22.000 0.000-1,-20.000 0.000 0,-21.000 0.000-1,-15.000 0.000 0,-8.000 0.000-2,-9.000 0.000-1,-10.000 0.000-2,-8.000-3.000-15,-8.000-5.000-26,-10.000-7.000-28,-9.000-6.000-27</inkml:trace>
</inkml:ink>
</file>

<file path=word/ink/ink2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6164298057556" units="cm"/>
      <inkml:brushProperty name="height" value="0.0146164298057556" units="cm"/>
      <inkml:brushProperty name="color" value="#00bff2"/>
      <inkml:brushProperty name="fitToCurve" value="1"/>
      <inkml:brushProperty name="ignorePressure" value="0"/>
    </inkml:brush>
  </inkml:definitions>
  <inkml:trace contextRef="#ctx0" brushRef="#br0">38241.000 105375.000 668,'-86.000'22.000'1,"18.000"-2.000"2,18.000-4.000 2,18.000-3.000 2,10.000 0.000 6,2.000 4.000 11,4.000 2.000 10,3.000 3.000 11,5.000 10.000 2,10.000 19.000-9,8.000 16.000-7,9.000 19.000-8,8.000 16.000-5,5.000 14.000-5,7.000 16.000-2,5.000 14.000-4,3.000 7.000-3,1.000 1.000 0,-1.000-1.000-2,0.000 1.000-1,-3.000-4.000-2,-5.000-5.000-5,-7.000-7.000-4,-5.000-5.000-5,-7.000-9.000-2,-5.000-12.000 1,-6.000-12.000 0,-6.000-11.000 0,-3.000-24.000 0,0.000-36.000-3,0.000-35.000-2,0.000-35.000-3,3.000-25.000 1,6.000-15.000 3,5.000-15.000 4,7.000-15.000 2,3.000-10.000 2,-1.000-6.000 1,1.000-6.000-1,-1.000-5.000 1,3.000-2.000 1,2.000 2.000 1,3.000 4.000 3,2.000 3.000 1,0.000 7.000 3,-7.000 12.000 1,-5.000 11.000 1,-6.000 13.000 3,-5.000 14.000 1,-2.000 18.000 3,-4.000 18.000 1,-3.000 17.000 3,-1.000 23.000 1,0.000 26.000 0,0.000 26.000 1,0.000 27.000 1,-1.000 21.000-1,-3.000 15.000-1,-4.000 14.000-1,-2.000 15.000-1,0.000 9.000-1,2.000 3.000-2,4.000 3.000-2,2.000 2.000-2,8.000-2.000-1,12.000-9.000-1,11.000-9.000-1,13.000-8.000-2,6.000-17.000 0,4.000-24.000-2,3.000-23.000-1,2.000-24.000-1,1.000-20.000 0,-4.000-19.000 0,-2.000-16.000 2,-3.000-19.000 0,-5.000-17.000 1,-6.000-18.000 1,-5.000-18.000 2,-7.000-17.000 1,-2.000-11.000-1,-1.000-3.000-1,1.000-2.000-3,0.000-4.000-1,-2.000-1.000-4,-3.000 0.000-2,-3.000 0.000-5,-3.000 0.000-2,2.000 2.000-4,6.000 2.000-2,5.000 3.000-3,7.000 4.000-3,-1.000 12.000 2,-5.000 24.000 5,-6.000 24.000 5,-7.000 24.000 6</inkml:trace>
</inkml:ink>
</file>

<file path=word/ink/ink2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4451321363449" units="cm"/>
      <inkml:brushProperty name="height" value="0.0174451321363449" units="cm"/>
      <inkml:brushProperty name="color" value="#00bff2"/>
      <inkml:brushProperty name="fitToCurve" value="1"/>
      <inkml:brushProperty name="ignorePressure" value="0"/>
    </inkml:brush>
  </inkml:definitions>
  <inkml:trace contextRef="#ctx0" brushRef="#br0">42112.000 105942.000 560,'0.000'-22.000'2,"0.000"3.000"3,0.000 2.000 5,0.000 4.000 2,0.000 1.000 6,0.000 0.000 4,0.000 1.000 5,0.000-1.000 6,-1.000 6.000 2,-4.000 12.000-1,-2.000 12.000 0,-4.000 11.000 0,1.000 14.000-3,3.000 14.000-5,2.000 16.000-3,4.000 14.000-4,1.000 9.000-3,0.000 2.000 0,0.000 4.000-1,0.000 3.000 0,1.000 4.000-4,4.000 6.000-10,2.000 6.000-8,3.000 6.000-8,4.000 1.000-6,2.000-2.000 2,3.000-4.000 0,3.000-2.000 0,2.000-5.000 0,-1.000-6.000 0,1.000-6.000 0,0.000-5.000 0,1.000-14.000 0,3.000-21.000-1,3.000-20.000 1,3.000-21.000 0,1.000-19.000 1,1.000-18.000 2,-1.000-17.000 3,0.000-18.000 2,-2.000-17.000 2,-7.000-14.000 1,-5.000-15.000 2,-6.000-14.000 1,-3.000-10.000 0,-1.000-2.000-1,1.000-4.000 0,0.000-2.000-1,0.000-2.000-1,0.000 0.000 1,-1.000 0.000-1,1.000 1.000 1,-1.000-1.000 0,-4.000 0.000 0,-3.000 0.000 1,-2.000 0.000 1,-2.000 9.000 1,0.000 18.000 2,0.000 18.000 2,0.000 17.000 3,0.000 17.000 3,0.000 19.000 6,0.000 17.000 6,0.000 18.000 5,0.000 16.000 3,0.000 15.000 0,0.000 15.000-2,0.000 14.000 0,0.000 16.000 0,0.000 14.000-2,0.000 14.000-1,0.000 16.000 0,0.000 8.000-3,0.000 3.000-2,0.000 4.000-2,0.000 2.000-3,-2.000 6.000-2,-2.000 9.000 1,-3.000 8.000 0,-4.000 10.000-1,-1.000 11.000 1,1.000 16.000-1,-1.000 14.000 0,0.000 14.000-1,-3.000 8.000 0,-5.000 0.000-3,-7.000 0.000-1,-5.000 0.000-3,-8.000-10.000-1,-9.000-21.000-2,-8.000-20.000-2,-10.000-22.000-1,-8.000-22.000 0,-9.000-28.000-1,-9.000-26.000 0,-9.000-26.000 1,-6.000-27.000-5,-2.000-27.000-8,-4.000-26.000-8,-2.000-27.000-9,-2.000-20.000-5,-1.000-15.000 0,1.000-15.000-1,0.000-15.000-1,9.000-1.000 1,18.000 12.000 1,17.000 11.000 1,18.000 12.000 2</inkml:trace>
</inkml:ink>
</file>

<file path=word/ink/ink2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9885698705912" units="cm"/>
      <inkml:brushProperty name="height" value="0.0169885698705912" units="cm"/>
      <inkml:brushProperty name="color" value="#00bff2"/>
      <inkml:brushProperty name="fitToCurve" value="1"/>
      <inkml:brushProperty name="ignorePressure" value="0"/>
    </inkml:brush>
  </inkml:definitions>
  <inkml:trace contextRef="#ctx0" brushRef="#br0">48769.000 105470.000 575,'-49.000'48.000'7,"-2.000"4.000"15,-4.000 3.000 14,-3.000 2.000 14,5.000-1.000 5,12.000-6.000-5,11.000-5.000-4,13.000-7.000-5,12.000-5.000-7,16.000-7.000-7,14.000-5.000-7,15.000-7.000-9,11.000-3.000-7,10.000-4.000-7,8.000-2.000-8,9.000-4.000-7,5.000 1.000-6,0.000 2.000-1,-1.000 3.000-1,1.000 4.000-3,-4.000 2.000 0,-5.000 3.000 2,-6.000 3.000 3,-6.000 4.000 1,-7.000 3.000 2,-10.000 7.000 5,-8.000 5.000 3,-9.000 6.000 3,-7.000 8.000 6,-6.000 8.000 6,-6.000 10.000 7,-7.000 8.000 7,-4.000 6.000 5,-7.000 3.000 5,-6.000 3.000 4,-6.000 3.000 5,-5.000 6.000 0,-7.000 8.000-3,-5.000 10.000-3,-6.000 8.000-3,-5.000 8.000-3,-3.000 6.000-6,-2.000 5.000-4,-4.000 7.000-6,1.000 4.000-3,2.000 3.000-5,3.000 3.000-4,4.000 2.000-4,1.000-8.000-4,-1.000-21.000-5,1.000-20.000-4,0.000-21.000-4,1.000-22.000-5,3.000-24.000-2,4.000-23.000-4,2.000-24.000-4,4.000-18.000 1,7.000-12.000 2,5.000-11.000 4,6.000-12.000 2,3.000-3.000 3,1.000 6.000 1,-1.000 6.000 1,0.000 5.000 1</inkml:trace>
</inkml:ink>
</file>

<file path=word/ink/ink2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6775733232498" units="cm"/>
      <inkml:brushProperty name="height" value="0.0166775733232498" units="cm"/>
      <inkml:brushProperty name="color" value="#00bff2"/>
      <inkml:brushProperty name="fitToCurve" value="1"/>
      <inkml:brushProperty name="ignorePressure" value="0"/>
    </inkml:brush>
  </inkml:definitions>
  <inkml:trace contextRef="#ctx0" brushRef="#br0">48580.000 106886.000 586,'-21.000'27.000'4,"7.000"5.000"10,5.000 6.000 10,6.000 7.000 9,7.000 5.000 5,10.000 6.000 3,8.000 6.000 1,9.000 6.000 3,10.000 3.000-2,12.000-1.000-6,12.000 1.000-5,12.000 0.000-5,11.000 0.000-7,13.000 0.000-9,11.000 0.000-8,12.000-1.000-10,5.000-6.000-8,1.000-16.000-11,0.000-14.000-9,0.000-14.000-10,-12.000-13.000-7,-24.000-9.000-4,-23.000-8.000-4,-24.000-9.000-3</inkml:trace>
</inkml:ink>
</file>

<file path=word/ink/ink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7106500118971" units="cm"/>
      <inkml:brushProperty name="height" value="0.0157106500118971" units="cm"/>
      <inkml:brushProperty name="color" value="#00bff2"/>
      <inkml:brushProperty name="fitToCurve" value="1"/>
      <inkml:brushProperty name="ignorePressure" value="0"/>
    </inkml:brush>
  </inkml:definitions>
  <inkml:trace contextRef="#ctx0" brushRef="#br0">33400.000 25450.000 622,'23.000'1.000'6,"-3.000"4.000"13,-3.000 3.000 12,-2.000 3.000 13,-3.000 1.000 4,1.000 1.000-4,-1.000-1.000-5,1.000 1.000-5,2.000-3.000-4,7.000-2.000-6,6.000-3.000-5,7.000-3.000-5,7.000-2.000-4,9.000 0.000-2,10.000 0.000-3,10.000 0.000-3,7.000 0.000-2,6.000 0.000-3,7.000 0.000-4,6.000 0.000-3,-1.000 1.000-2,-5.000 4.000 1,-7.000 3.000 0,-5.000 3.000 1,-9.000 3.000 0,-9.000 3.000 1,-10.000 3.000 0,-8.000 4.000 1,-11.000 7.000 1,-8.000 13.000 3,-10.000 12.000 2,-9.000 13.000 3,-13.000 7.000 1,-16.000 4.000 1,-15.000 3.000 1,-15.000 3.000 1,-12.000 3.000-1,-6.000 3.000-4,-6.000 3.000-4,-6.000 4.000-4,-7.000-1.000-2,-6.000-3.000-1,-6.000-3.000-1,-6.000-2.000-2,-4.000-6.000 1,1.000-6.000 0,-1.000-6.000 0,1.000-6.000 1,4.000-6.000 2,9.000-2.000 4,10.000-3.000 4,10.000-3.000 4,7.000-2.000 2,6.000 0.000 2,7.000 0.000 2,6.000 0.000 0,10.000-5.000 4,17.000-9.000 3,15.000-10.000 5,16.000-8.000 4,12.000-9.000 0,9.000-6.000-3,10.000-6.000-2,10.000-6.000-3,8.000-2.000-3,10.000 3.000-4,10.000 3.000-4,9.000 4.000-4,6.000-1.000-5,3.000-3.000-6,3.000-3.000-5,4.000-2.000-6,2.000-3.000-3,4.000 1.000 0,3.000-1.000-1,3.000 1.000-1,-4.000-1.000-3,-8.000 1.000-3,-10.000-1.000-5,-9.000 1.000-5,-10.000-1.000 1,-9.000 1.000 3,-10.000-1.000 5,-8.000 1.000 3</inkml:trace>
</inkml:ink>
</file>

<file path=word/ink/ink2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5254366844893" units="cm"/>
      <inkml:brushProperty name="height" value="0.0195254366844893" units="cm"/>
      <inkml:brushProperty name="color" value="#00bff2"/>
      <inkml:brushProperty name="fitToCurve" value="1"/>
      <inkml:brushProperty name="ignorePressure" value="0"/>
    </inkml:brush>
  </inkml:definitions>
  <inkml:trace contextRef="#ctx0" brushRef="#br0">50516.000 104950.000 500,'-45.000'45.000'92,"7.000"-7.000"-22,6.000-5.000-20,5.000-7.000-21,5.000 2.000-7,3.000 9.000 6,3.000 9.000 6,2.000 8.000 7,5.000 13.000 0,6.000 14.000-8,6.000 15.000-7,6.000 14.000-8,5.000 20.000-6,2.000 24.000-9,3.000 23.000-6,3.000 23.000-9,0.000 23.000-4,-3.000 21.000-4,-2.000 20.000-2,-4.000 20.000-3,-1.000 6.000-3,-1.000-13.000-1,1.000-11.000-2,0.000-13.000-2,0.000-21.000-1,0.000-33.000 1,0.000-32.000 1,-1.000-33.000 0,3.000-29.000 1,2.000-27.000 2,3.000-26.000 2,3.000-27.000 2,-1.000-16.000 1,-6.000-6.000 0,-7.000-6.000 1,-5.000-6.000 1</inkml:trace>
</inkml:ink>
</file>

<file path=word/ink/ink2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2681381702423" units="cm"/>
      <inkml:brushProperty name="height" value="0.0182681381702423" units="cm"/>
      <inkml:brushProperty name="color" value="#00bff2"/>
      <inkml:brushProperty name="fitToCurve" value="1"/>
      <inkml:brushProperty name="ignorePressure" value="0"/>
    </inkml:brush>
  </inkml:definitions>
  <inkml:trace contextRef="#ctx0" brushRef="#br0">50705.000 107169.000 535,'-85.000'87.000'55,"22.000"-14.000"2,20.000-16.000 2,21.000-14.000 2,18.000-8.000-3,14.000 1.000-8,15.000-1.000-10,15.000 1.000-7,13.000 1.000-9,12.000 2.000-7,12.000 4.000-8,11.000 3.000-8,7.000 1.000-8,-1.000 0.000-12,0.000 1.000-12,1.000-1.000-11,-8.000-3.000-9,-15.000-6.000-9,-14.000-5.000-8,-15.000-7.000-8</inkml:trace>
</inkml:ink>
</file>

<file path=word/ink/ink2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6674279868603" units="cm"/>
      <inkml:brushProperty name="height" value="0.0196674279868603" units="cm"/>
      <inkml:brushProperty name="color" value="#00bff2"/>
      <inkml:brushProperty name="fitToCurve" value="1"/>
      <inkml:brushProperty name="ignorePressure" value="0"/>
    </inkml:brush>
  </inkml:definitions>
  <inkml:trace contextRef="#ctx0" brushRef="#br0">53160.000 104950.000 497,'0.000'-22.000'4,"0.000"3.000"10,0.000 3.000 10,0.000 3.000 9,-3.000 2.000 5,-6.000 4.000 0,-6.000 2.000 0,-6.000 4.000 1,-2.000 5.000-1,-1.000 10.000-1,1.000 8.000-1,-1.000 9.000-2,-1.000 10.000-2,-3.000 12.000-5,-3.000 12.000-5,-3.000 12.000-4,-6.000 14.000-5,-9.000 19.000-3,-8.000 16.000-4,-10.000 19.000-4,-6.000 10.000-7,-7.000 3.000-7,-6.000 3.000-7,-5.000 2.000-9,1.000-6.000-8,9.000-19.000-7,9.000-17.000-8,8.000-17.000-9,11.000-20.000-1,12.000-21.000 3,11.000-20.000 4,12.000-21.000 4</inkml:trace>
</inkml:ink>
</file>

<file path=word/ink/ink2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7181420624256" units="cm"/>
      <inkml:brushProperty name="height" value="0.0187181420624256" units="cm"/>
      <inkml:brushProperty name="color" value="#00bff2"/>
      <inkml:brushProperty name="fitToCurve" value="1"/>
      <inkml:brushProperty name="ignorePressure" value="0"/>
    </inkml:brush>
  </inkml:definitions>
  <inkml:trace contextRef="#ctx0" brushRef="#br0">52310.000 106367.000 522,'-87.000'93.000'7,"14.000"-3.000"16,16.000-3.000 14,14.000-3.000 16,11.000 6.000 6,5.000 15.000-2,6.000 14.000-2,7.000 15.000-2,8.000 14.000-6,12.000 11.000-10,11.000 12.000-10,13.000 12.000-11,10.000 0.000-9,8.000-12.000-12,10.000-11.000-11,8.000-13.000-11,4.000-17.000-9,-4.000-24.000-7,-3.000-23.000-8,-2.000-24.000-7,-8.000-19.000-2,-12.000-15.000 3,-11.000-15.000 3,-12.000-14.000 3</inkml:trace>
</inkml:ink>
</file>

<file path=word/ink/ink2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5050684958696" units="cm"/>
      <inkml:brushProperty name="height" value="0.0185050684958696" units="cm"/>
      <inkml:brushProperty name="color" value="#00bff2"/>
      <inkml:brushProperty name="fitToCurve" value="1"/>
      <inkml:brushProperty name="ignorePressure" value="0"/>
    </inkml:brush>
  </inkml:definitions>
  <inkml:trace contextRef="#ctx0" brushRef="#br0">52499.000 106508.000 528,'-26.000'-20.000'5,"-2.000"5.000"10,-3.000 6.000 11,-2.000 6.000 9,12.000 0.000 10,30.000-6.000 8,29.000-5.000 7,30.000-7.000 8,19.000-3.000-4,9.000 1.000-16,9.000-1.000-16,8.000 1.000-15,8.000 0.000-13,6.000 4.000-11,6.000 3.000-9,6.000 3.000-11,4.000 2.000-3,3.000 4.000 2,3.000 3.000 2,3.000 2.000 3,-6.000 7.000 3,-15.000 8.000 5,-14.000 9.000 5,-16.000 9.000 4,-13.000 10.000 6,-16.000 12.000 6,-15.000 12.000 6,-14.000 12.000 6,-12.000 9.000 5,-9.000 5.000 0,-8.000 6.000 2,-10.000 7.000 0,-6.000 5.000 0,-2.000 6.000-6,-3.000 6.000-5,-4.000 6.000-4,-2.000 4.000-7,-3.000 3.000-9,-3.000 4.000-9,-3.000 2.000-9,-2.000-5.000-6,0.000-11.000-2,1.000-11.000-2,-1.000-13.000-3,0.000-13.000-3,1.000-15.000-2,-1.000-14.000-3,1.000-15.000-2,-1.000-12.000 0,0.000-9.000 6,1.000-9.000 5,-1.000-9.000 4</inkml:trace>
</inkml:ink>
</file>

<file path=word/ink/ink2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6930705308914" units="cm"/>
      <inkml:brushProperty name="height" value="0.0166930705308914" units="cm"/>
      <inkml:brushProperty name="color" value="#00bff2"/>
      <inkml:brushProperty name="fitToCurve" value="1"/>
      <inkml:brushProperty name="ignorePressure" value="0"/>
    </inkml:brush>
  </inkml:definitions>
  <inkml:trace contextRef="#ctx0" brushRef="#br0">52735.000 106744.000 585,'-28.000'55.000'8,"-9.000"14.000"14,-9.000 16.000 15,-9.000 13.000 15,1.000 10.000 3,8.000 3.000-8,9.000 2.000-9,9.000 4.000-7,9.000 1.000-5,9.000 0.000 0,8.000 0.000-1,10.000 0.000-1,11.000-1.000-6,15.000-4.000-13,14.000-2.000-12,16.000-4.000-13,4.000-2.000-8,-6.000-3.000-4,-6.000-3.000-3,-6.000-3.000-3,-7.000-11.000-4,-9.000-17.000-4,-9.000-18.000-6,-9.000-17.000-3</inkml:trace>
</inkml:ink>
</file>

<file path=word/ink/ink2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8935861438513" units="cm"/>
      <inkml:brushProperty name="height" value="0.0168935861438513" units="cm"/>
      <inkml:brushProperty name="color" value="#00bff2"/>
      <inkml:brushProperty name="fitToCurve" value="1"/>
      <inkml:brushProperty name="ignorePressure" value="0"/>
    </inkml:brush>
  </inkml:definitions>
  <inkml:trace contextRef="#ctx0" brushRef="#br0">52593.000 107405.000 578,'-1.000'-87.000'5,"-4.000"15.000"9,-2.000 15.000 10,-4.000 14.000 8,3.000 10.000 6,5.000 7.000 0,6.000 5.000 1,5.000 6.000 0,10.000 4.000-2,12.000-1.000-5,11.000 0.000-5,12.000 0.000-5,9.000 5.000-4,6.000 8.000-2,6.000 10.000-2,5.000 8.000-2,4.000 6.000-4,0.000 3.000-3,-1.000 3.000-4,1.000 3.000-3,-2.000 4.000-4,-3.000 6.000-4,-3.000 7.000-3,-2.000 5.000-4,-7.000 4.000-3,-8.000 4.000-3,-10.000 2.000-2,-8.000 3.000-3,-9.000 7.000-2,-9.000 8.000-5,-9.000 9.000-2,-8.000 8.000-4,-7.000-2.000 1,-2.000-15.000 7,-3.000-14.000 6,-4.000-16.000 6,-2.000-8.000 3,-3.000-3.000-2,-3.000-3.000-1,-4.000-4.000-2</inkml:trace>
</inkml:ink>
</file>

<file path=word/ink/ink2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3811374008656" units="cm"/>
      <inkml:brushProperty name="height" value="0.0183811374008656" units="cm"/>
      <inkml:brushProperty name="color" value="#00bff2"/>
      <inkml:brushProperty name="fitToCurve" value="1"/>
      <inkml:brushProperty name="ignorePressure" value="0"/>
    </inkml:brush>
  </inkml:definitions>
  <inkml:trace contextRef="#ctx0" brushRef="#br0">52687.000 108633.000 531,'-14.000'16.000'67,"17.000"-14.000"-1,17.000-16.000 2,19.000-14.000-1,14.000-9.000-5,12.000-2.000-11,11.000-4.000-13,13.000-3.000-12,13.000 2.000-10,14.000 5.000-8,16.000 7.000-10,14.000 5.000-10,-2.000 5.000-5,-17.000 3.000-3,-18.000 3.000-4,-17.000 3.000-3,-14.000 1.000-9,-9.000 0.000-15,-8.000 0.000-14,-10.000 0.000-15</inkml:trace>
</inkml:ink>
</file>

<file path=word/ink/ink2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3680582344532" units="cm"/>
      <inkml:brushProperty name="height" value="0.0203680582344532" units="cm"/>
      <inkml:brushProperty name="color" value="#00bff2"/>
      <inkml:brushProperty name="fitToCurve" value="1"/>
      <inkml:brushProperty name="ignorePressure" value="0"/>
    </inkml:brush>
  </inkml:definitions>
  <inkml:trace contextRef="#ctx0" brushRef="#br0">58967.000 105328.000 480,'2.000'-21.000'98,"7.000"7.000"-13,6.000 5.000-13,6.000 6.000-14,11.000 3.000-10,18.000 0.000-6,18.000 0.000-5,18.000 0.000-5,17.000-2.000-8,18.000-2.000-8,18.000-3.000-8,17.000-4.000-10,8.000-2.000-2,-3.000-3.000 2,-3.000-3.000 3,-4.000-3.000 3,-6.000 1.000-8,-12.000 6.000-19,-12.000 6.000-18,-12.000 6.000-19,-16.000 6.000-8,-21.000 6.000 2,-20.000 6.000 4,-22.000 6.000 2,-12.000 2.000 6,-6.000 1.000 8,-6.000-1.000 7,-6.000 1.000 8</inkml:trace>
</inkml:ink>
</file>

<file path=word/ink/ink2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129803404212" units="cm"/>
      <inkml:brushProperty name="height" value="0.019129803404212" units="cm"/>
      <inkml:brushProperty name="color" value="#00bff2"/>
      <inkml:brushProperty name="fitToCurve" value="1"/>
      <inkml:brushProperty name="ignorePressure" value="0"/>
    </inkml:brush>
  </inkml:definitions>
  <inkml:trace contextRef="#ctx0" brushRef="#br0">59061.000 105847.000 511,'-25.000'54.000'4,"-3.000"10.000"7,-3.000 13.000 9,-3.000 12.000 8,3.000 1.000 5,9.000-9.000 5,9.000-9.000 3,8.000-8.000 5,14.000-11.000 0,18.000-12.000-3,17.000-11.000-3,18.000-13.000-4,16.000-8.000-5,15.000-6.000-5,15.000-6.000-6,14.000-6.000-6,15.000-7.000-6,15.000-9.000-4,15.000-9.000-6,14.000-9.000-4,5.000-3.000-5,-6.000 4.000-6,-6.000 2.000-6,-5.000 3.000-6,-15.000 3.000-4,-19.000 3.000-6,-22.000 3.000-4,-20.000 3.000-4,-17.000 4.000-2,-16.000 7.000 4,-14.000 5.000 4,-15.000 6.000 3,-11.000 4.000 3,-5.000 4.000 3,-6.000 2.000 4,-6.000 3.000 3</inkml:trace>
</inkml:ink>
</file>

<file path=word/ink/ink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6610924750566" units="cm"/>
      <inkml:brushProperty name="height" value="0.0156610924750566" units="cm"/>
      <inkml:brushProperty name="color" value="#00bff2"/>
      <inkml:brushProperty name="fitToCurve" value="1"/>
      <inkml:brushProperty name="ignorePressure" value="0"/>
    </inkml:brush>
  </inkml:definitions>
  <inkml:trace contextRef="#ctx0" brushRef="#br0">35500.000 26400.000 624,'-25.000'21.000'37,"0.000"-5.000"-3,0.000-7.000-1,0.000-5.000-3,0.000-1.000-1,0.000 6.000 0,0.000 7.000 0,0.000 6.000 0,1.000 3.000-2,4.000 0.000-4,3.000 0.000-4,3.000 0.000-3,1.000 3.000-4,1.000 6.000-2,-1.000 7.000-2,1.000 6.000-2,1.000 9.000-3,3.000 13.000-1,3.000 12.000-4,4.000 13.000-2,4.000 10.000-3,6.000 10.000-3,7.000 10.000-3,6.000 9.000-3,4.000-2.000-3,4.000-12.000-1,3.000-13.000-1,3.000-12.000-1,4.000-15.000-1,7.000-15.000 1,6.000-15.000 0,7.000-16.000 0,0.000-19.000 1,-2.000-22.000 1,-3.000-22.000 1,-3.000-21.000 0,-2.000-23.000 2,0.000-21.000 2,0.000-22.000 3,0.000-22.000 3,-5.000-10.000 2,-9.000 4.000 4,-10.000 3.000 2,-8.000 3.000 3,-11.000 6.000 1,-8.000 9.000-1,-10.000 10.000 0,-9.000 10.000-1,-12.000 11.000 1,-11.000 17.000 3,-14.000 15.000 2,-11.000 16.000 4,-4.000 12.000 0,6.000 9.000-2,7.000 10.000-1,6.000 10.000-2,6.000 7.000-1,6.000 6.000-2,7.000 7.000-1,6.000 6.000-1,4.000 4.000-6,4.000 4.000-8,3.000 3.000-8,3.000 3.000-8,3.000-2.000-2,3.000-6.000 5,3.000-6.000 6,4.000-6.000 5,1.000-4.000 3,0.000 1.000 0,0.000-1.000 0,0.000 1.000 1</inkml:trace>
</inkml:ink>
</file>

<file path=word/ink/ink2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8294644206762" units="cm"/>
      <inkml:brushProperty name="height" value="0.0158294644206762" units="cm"/>
      <inkml:brushProperty name="color" value="#00bff2"/>
      <inkml:brushProperty name="fitToCurve" value="1"/>
      <inkml:brushProperty name="ignorePressure" value="0"/>
    </inkml:brush>
  </inkml:definitions>
  <inkml:trace contextRef="#ctx0" brushRef="#br0">58589.000 107028.000 617,'-78.000'50.000'0,"-15.000"6.000"0,-15.000 6.000 0,-14.000 6.000 0,1.000-2.000 4,17.000-8.000 6,19.000-10.000 8,17.000-8.000 7,40.000-12.000 6,62.000-14.000 4,62.000-16.000 6,62.000-14.000 4,33.000-11.000-1,7.000-5.000-7,6.000-7.000-9,5.000-5.000-7,4.000-3.000-5,-1.000 0.000-4,0.000 0.000-3,1.000-1.000-3,-1.000-3.000-6,1.000-10.000-5,-1.000-8.000-6,1.000-9.000-5,-13.000-3.000-9,-23.000 2.000-9,-23.000 4.000-9,-24.000 3.000-10,-23.000 7.000-2,-20.000 12.000 4,-20.000 12.000 6,-21.000 11.000 4,-15.000 8.000 6,-9.000 3.000 6,-9.000 2.000 5,-9.000 4.000 6</inkml:trace>
</inkml:ink>
</file>

<file path=word/ink/ink2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1250699311495" units="cm"/>
      <inkml:brushProperty name="height" value="0.0161250699311495" units="cm"/>
      <inkml:brushProperty name="color" value="#00bff2"/>
      <inkml:brushProperty name="fitToCurve" value="1"/>
      <inkml:brushProperty name="ignorePressure" value="0"/>
    </inkml:brush>
  </inkml:definitions>
  <inkml:trace contextRef="#ctx0" brushRef="#br0">60194.000 106744.000 606,'-46.000'-22.000'3,"4.000"3.000"7,2.000 3.000 7,3.000 3.000 7,3.000 1.000 6,3.000 0.000 4,3.000 0.000 6,3.000 0.000 4,1.000 5.000-1,1.000 9.000-7,-1.000 8.000-6,0.000 9.000-7,1.000 14.000-5,-1.000 17.000-3,1.000 18.000-4,-1.000 17.000-2,-1.000 18.000-4,-3.000 18.000-3,-3.000 18.000-5,-3.000 17.000-2,-2.000 13.000-5,1.000 5.000-3,0.000 6.000-5,-1.000 6.000-4,1.000-8.000-6,-1.000-20.000-8,1.000-21.000-7,0.000-20.000-8,1.000-20.000 0,3.000-17.000 7,3.000-18.000 6,3.000-18.000 7,2.000-10.000 4,4.000-3.000 2,3.000-3.000 3,3.000-3.000 3</inkml:trace>
</inkml:ink>
</file>

<file path=word/ink/ink2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9160034060478" units="cm"/>
      <inkml:brushProperty name="height" value="0.0189160034060478" units="cm"/>
      <inkml:brushProperty name="color" value="#00bff2"/>
      <inkml:brushProperty name="fitToCurve" value="1"/>
      <inkml:brushProperty name="ignorePressure" value="0"/>
    </inkml:brush>
  </inkml:definitions>
  <inkml:trace contextRef="#ctx0" brushRef="#br0">59722.000 107641.000 516,'21.000'9.000'71,"-7.000"18.000"-22,-5.000 17.000-23,-6.000 18.000-21,-4.000 18.000-4,-4.000 17.000 17,-2.000 18.000 17,-3.000 18.000 16,-1.000 12.000 4,4.000 5.000-8,2.000 6.000-8,4.000 7.000-9,7.000-4.000-7,12.000-11.000-5,11.000-13.000-8,12.000-11.000-5,8.000-16.000-5,3.000-21.000-1,2.000-21.000-1,4.000-20.000-3,-1.000-16.000-3,-2.000-13.000-6,-3.000-11.000-5,-4.000-12.000-7,1.000-10.000-3,3.000-9.000-2,2.000-9.000-2,4.000-9.000-3,1.000-7.000 1,0.000-6.000 1,0.000-6.000 1,0.000-6.000 2,-2.000-4.000 0,-2.000-3.000 1,-3.000-3.000-1,-4.000-4.000 2,-4.000 6.000 0,-5.000 11.000 4,-7.000 12.000 3,-5.000 11.000 2</inkml:trace>
</inkml:ink>
</file>

<file path=word/ink/ink2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8469292372465" units="cm"/>
      <inkml:brushProperty name="height" value="0.0198469292372465" units="cm"/>
      <inkml:brushProperty name="color" value="#00bff2"/>
      <inkml:brushProperty name="fitToCurve" value="1"/>
      <inkml:brushProperty name="ignorePressure" value="0"/>
    </inkml:brush>
  </inkml:definitions>
  <inkml:trace contextRef="#ctx0" brushRef="#br0">61516.000 107122.000 492,'-6.000'24.000'7,"-12.000"-1.000"13,-11.000 1.000 12,-12.000 0.000 15,-5.000-1.000 3,3.000 1.000-5,3.000-1.000-5,3.000 1.000-4,3.000 3.000-3,3.000 5.000 1,3.000 6.000 2,3.000 7.000 1,2.000 3.000-3,-1.000 4.000-8,0.000 3.000-7,1.000 2.000-8,-1.000 9.000-10,1.000 16.000-15,-1.000 14.000-15,0.000 14.000-13,-1.000 7.000-9,-3.000-4.000-2,-3.000-2.000-2,-3.000-3.000-2,2.000-12.000 3,5.000-21.000 8,7.000-21.000 9,5.000-20.000 8,2.000-10.000 5,-4.000 0.000 0,-2.000-1.000 1,-3.000 1.000 0</inkml:trace>
</inkml:ink>
</file>

<file path=word/ink/ink2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11672279983759" units="cm"/>
      <inkml:brushProperty name="height" value="0.0211672279983759" units="cm"/>
      <inkml:brushProperty name="color" value="#00bff2"/>
      <inkml:brushProperty name="fitToCurve" value="1"/>
      <inkml:brushProperty name="ignorePressure" value="0"/>
    </inkml:brush>
  </inkml:definitions>
  <inkml:trace contextRef="#ctx0" brushRef="#br0">60100.000 107736.000 461,'-40.000'134.000'9,"15.000"-14.000"16,14.000-16.000 17,16.000-14.000 16,17.000-8.000 9,21.000-4.000-2,20.000-3.000-1,21.000-3.000-1,17.000 1.000-8,11.000 2.000-13,12.000 3.000-13,11.000 3.000-13,7.000 3.000-13,0.000 3.000-9,-1.000 3.000-10,1.000 3.000-11,-3.000-4.000-6,-7.000-12.000-4,-5.000-13.000-2,-6.000-10.000-4,-13.000-13.000 3,-21.000-12.000 6,-21.000-11.000 8,-20.000-12.000 7,-10.000-5.000-2,-1.000 4.000-11,0.000 2.000-12,1.000 4.000-10</inkml:trace>
</inkml:ink>
</file>

<file path=word/ink/ink2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2884526178241" units="cm"/>
      <inkml:brushProperty name="height" value="0.0152884526178241" units="cm"/>
      <inkml:brushProperty name="color" value="#00bff2"/>
      <inkml:brushProperty name="fitToCurve" value="1"/>
      <inkml:brushProperty name="ignorePressure" value="0"/>
    </inkml:brush>
  </inkml:definitions>
  <inkml:trace contextRef="#ctx0" brushRef="#br0">63593.000 104950.000 639,'0.000'92.000'8,"0.000"-7.000"15,0.000-5.000 16,0.000-6.000 15,3.000 0.000 3,6.000 5.000-7,6.000 7.000-8,5.000 5.000-9,10.000 2.000-7,11.000-3.000-9,12.000-3.000-7,12.000-3.000-8,9.000-2.000-13,6.000-4.000-14,5.000-3.000-16,7.000-3.000-16,-7.000-7.000-5,-17.000-12.000 3,-18.000-11.000 3,-17.000-13.000 3</inkml:trace>
</inkml:ink>
</file>

<file path=word/ink/ink2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10546813905239" units="cm"/>
      <inkml:brushProperty name="height" value="0.0210546813905239" units="cm"/>
      <inkml:brushProperty name="color" value="#00bff2"/>
      <inkml:brushProperty name="fitToCurve" value="1"/>
      <inkml:brushProperty name="ignorePressure" value="0"/>
    </inkml:brush>
  </inkml:definitions>
  <inkml:trace contextRef="#ctx0" brushRef="#br0">63216.000 106839.000 464,'-85.000'-18.000'6,"22.000"12.000"11,20.000 12.000 11,21.000 12.000 12,22.000 7.000 3,24.000 3.000-6,23.000 3.000-4,24.000 3.000-6,19.000 0.000-4,14.000-3.000-3,16.000-3.000-4,14.000-3.000-2,8.000-1.000-4,0.000-1.000-5,-1.000 1.000-3,1.000-1.000-4,-5.000 2.000-4,-9.000 3.000-3,-8.000 3.000-3,-9.000 3.000-3,-16.000 5.000-2,-19.000 5.000-3,-22.000 6.000 0,-20.000 6.000-3,-21.000 9.000 0,-20.000 12.000 1,-21.000 11.000 1,-21.000 13.000 0,-19.000 1.000 2,-17.000-10.000 2,-18.000-7.000 3,-18.000-10.000 3,-9.000-12.000 1,0.000-14.000 2,0.000-15.000 1,0.000-15.000 1,8.000-10.000 2,14.000-6.000 2,15.000-6.000 2,15.000-6.000 2,16.000-3.000 2,18.000 0.000 4,17.000 1.000 2,18.000-1.000 3,17.000 4.000 2,14.000 10.000 1,15.000 8.000 2,14.000 9.000 1,13.000 5.000 0,8.000 0.000-1,9.000-1.000 0,9.000 1.000-2,5.000-2.000-1,-1.000-3.000-2,1.000-3.000-2,-1.000-2.000-2,-3.000-4.000-3,-5.000-3.000 0,-6.000-2.000-1,-7.000-4.000-2,-8.000 4.000-1,-11.000 8.000-1,-13.000 9.000-3,-12.000 9.000-1,-11.000 9.000-1,-12.000 9.000 1,-12.000 8.000 1,-12.000 10.000 0,-14.000 6.000 1,-18.000 7.000-1,-18.000 6.000-1,-18.000 5.000-1,-14.000 1.000-1,-12.000-7.000 0,-12.000-5.000-1,-12.000-6.000-2,-4.000-14.000 1,3.000-20.000 1,3.000-21.000 1,2.000-20.000 1,13.000-17.000 2,20.000-12.000 3,21.000-11.000 4,20.000-12.000 2,18.000-2.000 4,15.000 10.000 1,15.000 8.000 3,14.000 9.000 2,17.000 6.000 1,17.000 2.000 2,18.000 4.000 2,18.000 3.000 2,13.000 4.000 0,9.000 6.000-1,9.000 6.000-1,8.000 6.000 0,8.000 1.000-1,6.000-2.000-3,6.000-4.000-1,6.000-3.000-2,4.000-1.000-3,3.000 0.000-2,3.000 0.000-2,3.000 0.000-3,1.000 0.000-3,1.000 0.000-6,-1.000 0.000-4,1.000 0.000-5,2.000 3.000-8,6.000 6.000-14,7.000 6.000-13,5.000 6.000-14,-5.000 1.000-2,-14.000-3.000 7,-15.000-3.000 7,-14.000-2.000 8,-19.000-3.000 3,-19.000 1.000 2,-22.000 0.000 2,-20.000 0.000 1</inkml:trace>
</inkml:ink>
</file>

<file path=word/ink/ink2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4717530608177" units="cm"/>
      <inkml:brushProperty name="height" value="0.0174717530608177" units="cm"/>
      <inkml:brushProperty name="color" value="#00bff2"/>
      <inkml:brushProperty name="fitToCurve" value="1"/>
      <inkml:brushProperty name="ignorePressure" value="0"/>
    </inkml:brush>
  </inkml:definitions>
  <inkml:trace contextRef="#ctx0" brushRef="#br0">65151.000 106744.000 559,'-23.000'-1.000'7,"-1.000"-3.000"15,0.000-4.000 13,1.000-2.000 15,10.000 1.000 7,20.000 6.000-1,21.000 6.000-2,21.000 6.000 0,21.000 1.000-7,25.000-2.000-14,23.000-4.000-14,24.000-3.000-12,18.000-1.000-12,16.000 0.000-8,14.000 0.000-8,15.000 0.000-8,0.000 0.000-6,-14.000 0.000-4,-16.000 0.000-4,-14.000 0.000-4,-21.000-1.000-1,-26.000-3.000 2,-27.000-4.000 2,-27.000-2.000 1,-17.000 0.000 5,-9.000 2.000 6,-9.000 4.000 8,-9.000 2.000 6,-5.000 1.000 5,-4.000-4.000 2,-2.000-2.000 3,-4.000-3.000 2</inkml:trace>
</inkml:ink>
</file>

<file path=word/ink/ink2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15468350797892" units="cm"/>
      <inkml:brushProperty name="height" value="0.0215468350797892" units="cm"/>
      <inkml:brushProperty name="color" value="#00bff2"/>
      <inkml:brushProperty name="fitToCurve" value="1"/>
      <inkml:brushProperty name="ignorePressure" value="0"/>
    </inkml:brush>
  </inkml:definitions>
  <inkml:trace contextRef="#ctx0" brushRef="#br0">66615.000 105659.000 453,'-46.000'0.000'4,"3.000"0.000"5,3.000 0.000 8,4.000 0.000 6,2.000 0.000 5,3.000 0.000 3,3.000 0.000 4,3.000 0.000 3,-1.000 3.000 0,-2.000 5.000-2,-3.000 7.000-3,-3.000 6.000-2,-2.000 10.000-2,-4.000 15.000 0,-3.000 14.000-1,-3.000 15.000 0,-2.000 21.000-2,-4.000 27.000-4,-3.000 26.000-2,-2.000 26.000-3,-2.000 27.000-5,0.000 27.000-3,0.000 26.000-5,0.000 27.000-5,6.000 9.000-8,11.000-10.000-14,13.000-8.000-13,11.000-8.000-13,11.000-31.000-8,8.000-49.000-1,10.000-51.000-1,8.000-50.000-3,4.000-37.000 3,1.000-23.000 7,0.000-24.000 7,-1.000-24.000 6</inkml:trace>
</inkml:ink>
</file>

<file path=word/ink/ink2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13772132992744" units="cm"/>
      <inkml:brushProperty name="height" value="0.0213772132992744" units="cm"/>
      <inkml:brushProperty name="color" value="#00bff2"/>
      <inkml:brushProperty name="fitToCurve" value="1"/>
      <inkml:brushProperty name="ignorePressure" value="0"/>
    </inkml:brush>
  </inkml:definitions>
  <inkml:trace contextRef="#ctx0" brushRef="#br0">65718.000 107453.000 457,'-2.000'-22.000'59,"-2.000"2.000"-3,-4.000 4.000-3,-2.000 3.000-3,9.000 4.000-2,20.000 6.000-2,21.000 6.000-2,20.000 6.000-2,20.000 10.000-4,17.000 15.000-5,18.000 15.000-4,18.000 14.000-5,10.000 15.000-8,3.000 15.000-11,3.000 15.000-12,3.000 14.000-11,-4.000 5.000-8,-12.000-6.000-7,-13.000-6.000-6,-10.000-6.000-6,-16.000-14.000-7,-17.000-24.000-7,-18.000-24.000-8,-18.000-23.000-7</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975010253489" units="cm"/>
      <inkml:brushProperty name="height" value="0.013975010253489" units="cm"/>
      <inkml:brushProperty name="color" value="#00bff2"/>
      <inkml:brushProperty name="fitToCurve" value="1"/>
      <inkml:brushProperty name="ignorePressure" value="0"/>
    </inkml:brush>
  </inkml:definitions>
  <inkml:trace contextRef="#ctx0" brushRef="#br0">45039.000 17254.000 699,'0.000'-17.000'0,"0.000"1.000"-1,0.000-1.000-2,0.000 0.000 1,0.000 4.000 2,0.000 6.000 7,0.000 6.000 7,0.000 6.000 7,0.000 8.000 3,0.000 11.000-3,0.000 10.000-2,0.000 11.000-2,-2.000 10.000-3,-4.000 10.000-3,-4.000 10.000-4,-5.000 11.000-3,0.000 10.000-3,1.000 7.000-1,3.000 9.000-3,1.000 8.000-1,1.000 5.000-2,-2.000 2.000 0,-3.000 3.000-2,-1.000 1.000 0,-2.000-4.000-1,1.000-10.000-5,-1.000-10.000-2,1.000-11.000-3,-1.000-12.000-2,0.000-15.000 0,1.000-14.000 0,-1.000-14.000 1,2.000-16.000 0,1.000-13.000 1,3.000-15.000 1,2.000-15.000 0,1.000-15.000 2,3.000-17.000 2,2.000-16.000 3,2.000-17.000 2,4.000-10.000 2,6.000-4.000 2,7.000-4.000 1,6.000-5.000 2,3.000-5.000 1,-1.000-6.000 0,1.000-6.000 0,0.000-6.000 0,-1.000-5.000 1,-2.000-1.000 0,-3.000-3.000 0,-1.000-2.000 0,-3.000 1.000 1,-1.000 1.000 2,-3.000 2.000 3,-1.000 3.000 1,-3.000 6.000 4,-2.000 10.000 3,-2.000 10.000 3,-2.000 11.000 3,-1.000 14.000 3,0.000 19.000 2,0.000 18.000 4,0.000 20.000 2,2.000 11.000 0,4.000 7.000 0,5.000 6.000-2,3.000 6.000-2,5.000 6.000-1,4.000 7.000-4,4.000 6.000-3,4.000 6.000-3,3.000 2.000-4,2.000-2.000-4,2.000-2.000-5,3.000-2.000-3,2.000 1.000-6,5.000 4.000-6,3.000 4.000-5,5.000 4.000-6,1.000 3.000-2,-2.000-1.000 3,-2.000 0.000 1,-2.000 1.000 3,-3.000-2.000 2,-1.000-2.000 3,-3.000-1.000 2,-1.000-3.000 3,-5.000 0.000 2,-6.000 2.000 4,-6.000 2.000 3,-6.000 3.000 4,-9.000 1.000 3,-10.000 3.000 5,-10.000 1.000 4,-11.000 3.000 5,-9.000 1.000 2,-8.000-1.000 1,-9.000 1.000 2,-8.000 0.000-1,-7.000 0.000 0,-6.000 3.000-5,-6.000 2.000-4,-7.000 2.000-4,-2.000 1.000-4,3.000 0.000-5,1.000 0.000-4,2.000 0.000-4,1.000-2.000-4,-3.000-5.000 0,-1.000-3.000-2,-3.000-5.000 0,0.000-5.000-5,2.000-9.000-8,3.000-9.000-7,1.000-7.000-8,10.000-6.000-1,16.000-2.000 5,17.000-2.000 6,17.000-2.000 6,6.000-2.000 1,-1.000-2.000-3,-3.000-2.000-4,-1.000-2.000-3</inkml:trace>
</inkml:ink>
</file>

<file path=word/ink/ink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2031080797315" units="cm"/>
      <inkml:brushProperty name="height" value="0.0152031080797315" units="cm"/>
      <inkml:brushProperty name="color" value="#00bff2"/>
      <inkml:brushProperty name="fitToCurve" value="1"/>
      <inkml:brushProperty name="ignorePressure" value="0"/>
    </inkml:brush>
  </inkml:definitions>
  <inkml:trace contextRef="#ctx0" brushRef="#br0">36500.000 26950.000 643,'0.000'25.000'16,"0.000"0.000"3,0.000 0.000 2,0.000 0.000 3,4.000 0.000 1,10.000 0.000 0,10.000 0.000 0,9.000 0.000 0,6.000-4.000-2,3.000-5.000-6,3.000-7.000-5,4.000-5.000-4,4.000-8.000-5,6.000-5.000 0,7.000-7.000-2,6.000-5.000-1,-1.000-8.000-3,-5.000-5.000-4,-7.000-7.000-4,-5.000-5.000-5,-6.000-8.000-1,-3.000-5.000 1,-3.000-7.000 0,-2.000-5.000 1,-8.000-1.000 0,-8.000 6.000-1,-10.000 7.000-2,-9.000 6.000-1,-7.000 4.000 1,-3.000 4.000 5,-3.000 3.000 5,-2.000 3.000 5,-9.000 4.000 2,-12.000 7.000 2,-13.000 6.000 2,-12.000 7.000 1,-10.000 5.000 1,-6.000 7.000-1,-6.000 6.000-1,-6.000 7.000 0,-1.000 7.000 2,7.000 9.000 6,6.000 10.000 5,7.000 10.000 5,4.000 8.000 3,3.000 10.000 2,3.000 10.000 2,4.000 9.000 1,5.000 7.000-2,10.000 7.000-4,10.000 6.000-5,9.000 7.000-6,6.000 0.000-1,3.000-2.000 0,3.000-3.000 0,4.000-3.000 0,5.000-7.000-2,10.000-9.000-4,10.000-10.000-4,9.000-8.000-5,9.000-11.000-4,9.000-8.000-4,10.000-10.000-4,10.000-9.000-5,5.000-9.000-3,4.000-5.000-3,3.000-7.000-3,3.000-5.000-3,-1.000-9.000-2,-2.000-9.000-2,-3.000-10.000-2,-3.000-8.000-3,-9.000-4.000 3,-11.000 3.000 7,-14.000 3.000 6,-11.000 4.000 7,-7.000 2.000 4,0.000 4.000 2,0.000 3.000 3,0.000 3.000 1</inkml:trace>
</inkml:ink>
</file>

<file path=word/ink/ink3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0942605733871" units="cm"/>
      <inkml:brushProperty name="height" value="0.0200942605733871" units="cm"/>
      <inkml:brushProperty name="color" value="#00bff2"/>
      <inkml:brushProperty name="fitToCurve" value="1"/>
      <inkml:brushProperty name="ignorePressure" value="0"/>
    </inkml:brush>
  </inkml:definitions>
  <inkml:trace contextRef="#ctx0" brushRef="#br0">69070.000 105470.000 486,'43.000'-84.000'10,"-10.000"20.000"7,-7.000 21.000 6,-10.000 21.000 6,-6.000 16.000 4,-2.000 12.000-1,-4.000 12.000 1,-3.000 12.000 0,-2.000 18.000 1,-3.000 27.000 1,-4.000 27.000 1,-2.000 27.000 1,-2.000 18.000-1,0.000 12.000-2,0.000 13.000-4,1.000 11.000-3,0.000 7.000-6,4.000 3.000-10,2.000 3.000-9,4.000 4.000-9,1.000-4.000-7,0.000-9.000-5,0.000-8.000-4,0.000-10.000-5,4.000-12.000-4,10.000-19.000-3,8.000-17.000-5,9.000-17.000-3,0.000-25.000-3,-9.000-29.000-1,-9.000-29.000 0,-8.000-30.000-2,-5.000-16.000 3,0.000-3.000 7,0.000-3.000 8,0.000-3.000 7</inkml:trace>
</inkml:ink>
</file>

<file path=word/ink/ink3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9664140343666" units="cm"/>
      <inkml:brushProperty name="height" value="0.0189664140343666" units="cm"/>
      <inkml:brushProperty name="color" value="#00bff2"/>
      <inkml:brushProperty name="fitToCurve" value="1"/>
      <inkml:brushProperty name="ignorePressure" value="0"/>
    </inkml:brush>
  </inkml:definitions>
  <inkml:trace contextRef="#ctx0" brushRef="#br0">69353.000 105706.000 515,'0.000'-49.000'0,"0.000"-2.000"0,0.000-4.000 0,0.000-3.000 0,0.000 5.000 6,0.000 12.000 11,0.000 11.000 12,0.000 13.000 12,2.000 5.000 5,2.000 0.000 2,3.000 0.000-1,4.000 1.000 1,6.000 0.000-4,13.000 4.000-8,11.000 2.000-8,12.000 4.000-8,6.000 2.000-7,0.000 4.000-4,0.000 2.000-5,0.000 4.000-4,2.000 5.000-2,2.000 9.000 0,4.000 9.000 1,2.000 9.000-1,0.000 8.000 1,-2.000 10.000-2,-4.000 8.000-1,-2.000 9.000-2,-7.000 8.000 1,-8.000 5.000 4,-9.000 7.000 2,-9.000 5.000 4,-7.000 6.000 2,-7.000 6.000 3,-5.000 6.000 2,-6.000 6.000 1,-3.000 7.000 0,0.000 9.000-4,0.000 9.000-4,0.000 9.000-5,-1.000 6.000-6,-4.000 3.000-11,-2.000 2.000-10,-3.000 4.000-11,-2.000-7.000-4,0.000-14.000-2,0.000-15.000 0,0.000-14.000-2,-4.000-20.000 1,-9.000-23.000-2,-9.000-24.000 1,-9.000-24.000-1,-1.000-16.000 4,6.000-8.000 9,5.000-10.000 8,7.000-8.000 8</inkml:trace>
</inkml:ink>
</file>

<file path=word/ink/ink3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519062384963" units="cm"/>
      <inkml:brushProperty name="height" value="0.017519062384963" units="cm"/>
      <inkml:brushProperty name="color" value="#00bff2"/>
      <inkml:brushProperty name="fitToCurve" value="1"/>
      <inkml:brushProperty name="ignorePressure" value="0"/>
    </inkml:brush>
  </inkml:definitions>
  <inkml:trace contextRef="#ctx0" brushRef="#br0">69400.000 106508.000 558,'-3.000'-47.000'0,"-6.000"0.000"0,-5.000 0.000 0,-7.000 0.000 0,-1.000 5.000 7,3.000 13.000 16,3.000 11.000 16,2.000 12.000 15,8.000 11.000 5,12.000 8.000-2,12.000 9.000-4,11.000 9.000-3,14.000 4.000-8,15.000 1.000-11,14.000-1.000-12,15.000 1.000-12,9.000 0.000-10,3.000 4.000-13,3.000 3.000-10,2.000 3.000-12,-6.000-5.000-2,-19.000-11.000 7,-17.000-13.000 6,-17.000-11.000 8,-11.000-3.000-4,-3.000 6.000-13,-3.000 6.000-12,-3.000 5.000-14</inkml:trace>
</inkml:ink>
</file>

<file path=word/ink/ink3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6846065074205" units="cm"/>
      <inkml:brushProperty name="height" value="0.0156846065074205" units="cm"/>
      <inkml:brushProperty name="color" value="#00bff2"/>
      <inkml:brushProperty name="fitToCurve" value="1"/>
      <inkml:brushProperty name="ignorePressure" value="0"/>
    </inkml:brush>
  </inkml:definitions>
  <inkml:trace contextRef="#ctx0" brushRef="#br0">69164.000 107358.000 623,'-48.000'2.000'4,"-4.000"2.000"9,-3.000 4.000 9,-2.000 2.000 9,15.000 0.000 7,37.000-2.000 9,34.000-4.000 7,36.000-3.000 8,23.000-4.000-6,13.000-5.000-21,11.000-7.000-20,12.000-6.000-22,3.000-1.000-13,-6.000 3.000-8,-6.000 3.000-9,-6.000 2.000-8,-13.000 4.000 1,-21.000 3.000 8,-20.000 2.000 9,-21.000 4.000 8,-9.000 2.000 1,3.000 4.000-9,3.000 2.000-8,3.000 3.000-8</inkml:trace>
</inkml:ink>
</file>

<file path=word/ink/ink3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9901998490095" units="cm"/>
      <inkml:brushProperty name="height" value="0.0179901998490095" units="cm"/>
      <inkml:brushProperty name="color" value="#00bff2"/>
      <inkml:brushProperty name="fitToCurve" value="1"/>
      <inkml:brushProperty name="ignorePressure" value="0"/>
    </inkml:brush>
  </inkml:definitions>
  <inkml:trace contextRef="#ctx0" brushRef="#br0">69400.000 108633.000 543,'-48.000'-19.000'5,"-4.000"8.000"9,-3.000 10.000 10,-2.000 8.000 9,4.000 5.000 6,11.000 0.000 3,13.000 0.000 2,11.000 0.000 3,12.000 1.000-1,12.000 3.000-5,12.000 3.000-5,11.000 3.000-5,16.000 0.000-7,17.000-2.000-7,17.000-4.000-6,19.000-3.000-8,12.000-2.000-8,10.000-4.000-5,8.000-3.000-8,9.000-2.000-6,5.000-4.000-8,0.000-2.000-8,-1.000-3.000-8,1.000-4.000-9,-12.000-1.000 1,-24.000 1.000 10,-23.000-1.000 10,-24.000 0.000 9,-12.000 0.000 5,0.000 0.000-2,0.000 1.000-3,0.000-1.000-1</inkml:trace>
</inkml:ink>
</file>

<file path=word/ink/ink3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1790872961283" units="cm"/>
      <inkml:brushProperty name="height" value="0.0201790872961283" units="cm"/>
      <inkml:brushProperty name="color" value="#00bff2"/>
      <inkml:brushProperty name="fitToCurve" value="1"/>
      <inkml:brushProperty name="ignorePressure" value="0"/>
    </inkml:brush>
  </inkml:definitions>
  <inkml:trace contextRef="#ctx0" brushRef="#br0">71666.000 105470.000 484,'2.000'-22.000'0,"2.000"2.000"0,4.000 4.000 0,2.000 3.000 0,3.000 1.000 11,4.000 0.000 23,2.000 1.000 23,3.000-1.000 22,7.000 1.000 5,13.000 4.000-15,11.000 3.000-13,12.000 2.000-15,13.000 2.000-10,15.000 0.000-7,15.000 0.000-8,14.000 0.000-6,6.000 5.000-7,-2.000 8.000-3,-4.000 9.000-4,-2.000 9.000-4,-8.000 4.000-5,-12.000 1.000-4,-11.000-1.000-5,-13.000 1.000-4,-11.000 0.000-2,-12.000 4.000 2,-11.000 3.000 1,-13.000 3.000 3,-11.000 4.000 2,-12.000 6.000 4,-12.000 6.000 5,-12.000 6.000 3,-13.000 7.000 3,-14.000 9.000-2,-16.000 9.000-1,-14.000 9.000 0,-14.000 4.000-2,-11.000 0.000-1,-12.000 1.000-2,-12.000-1.000-1,-7.000-6.000-5,-4.000-11.000-6,-2.000-13.000-6,-3.000-11.000-6,4.000-10.000-2,12.000-9.000 5,12.000-9.000 4,12.000-9.000 4,14.000-6.000 5,18.000-3.000 5,18.000-3.000 4,18.000-3.000 6</inkml:trace>
</inkml:ink>
</file>

<file path=word/ink/ink3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111836001277" units="cm"/>
      <inkml:brushProperty name="height" value="0.017111836001277" units="cm"/>
      <inkml:brushProperty name="color" value="#00bff2"/>
      <inkml:brushProperty name="fitToCurve" value="1"/>
      <inkml:brushProperty name="ignorePressure" value="0"/>
    </inkml:brush>
  </inkml:definitions>
  <inkml:trace contextRef="#ctx0" brushRef="#br0">71383.000 107311.000 571,'-15.000'18.000'-2,"18.000"-12.000"18,18.000-12.000 20,17.000-12.000 19,14.000-7.000 6,8.000-3.000-7,10.000-3.000-6,8.000-3.000-6,8.000 2.000-7,5.000 5.000-6,6.000 6.000-5,7.000 7.000-7,2.000 5.000-6,0.000 6.000-8,0.000 6.000-8,1.000 6.000-7,-7.000 5.000-8,-12.000 7.000-6,-11.000 6.000-8,-12.000 5.000-7,-12.000 0.000-3,-11.000-5.000 1,-13.000-6.000 1,-11.000-7.000 2,-8.000-2.000 0,-3.000 0.000 2,-2.000 0.000 0,-4.000 0.000 2</inkml:trace>
</inkml:ink>
</file>

<file path=word/ink/ink3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26270500570536" units="cm"/>
      <inkml:brushProperty name="height" value="0.0226270500570536" units="cm"/>
      <inkml:brushProperty name="color" value="#00bff2"/>
      <inkml:brushProperty name="fitToCurve" value="1"/>
      <inkml:brushProperty name="ignorePressure" value="0"/>
    </inkml:brush>
  </inkml:definitions>
  <inkml:trace contextRef="#ctx0" brushRef="#br0">71902.000 106839.000 432,'-106.000'88.000'6,"24.000"-11.000"14,23.000-12.000 14,23.000-12.000 12,16.000-6.000 7,5.000 1.000-1,6.000-1.000-1,6.000 0.000-1,4.000 2.000-4,4.000 2.000-8,2.000 4.000-6,4.000 2.000-8,5.000 10.000-4,9.000 14.000-3,9.000 15.000-3,9.000 15.000-2,4.000 8.000-1,0.000 4.000-2,0.000 2.000-1,0.000 3.000-1,2.000-4.000-1,3.000-12.000-1,2.000-11.000-2,4.000-13.000 0,1.000-14.000-2,0.000-18.000-4,0.000-18.000-2,0.000-17.000-3,3.000-17.000-1,6.000-14.000-1,6.000-15.000-1,5.000-15.000 0,2.000-13.000-1,-2.000-12.000 2,-4.000-12.000-1,-3.000-11.000 2,-3.000-8.000-2,-2.000-3.000-2,-4.000-3.000-2,-2.000-2.000-3,-7.000-3.000-1,-8.000 1.000-1,-9.000 0.000-1,-9.000 0.000-1,-7.000 5.000-5,-7.000 13.000-9,-5.000 11.000-9,-6.000 12.000-9,-4.000 11.000 0,-4.000 8.000 6,-2.000 9.000 6,-3.000 9.000 7</inkml:trace>
</inkml:ink>
</file>

<file path=word/ink/ink3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27337658777833" units="cm"/>
      <inkml:brushProperty name="height" value="0.0127337658777833" units="cm"/>
      <inkml:brushProperty name="color" value="#00bff2"/>
      <inkml:brushProperty name="fitToCurve" value="1"/>
      <inkml:brushProperty name="ignorePressure" value="0"/>
    </inkml:brush>
  </inkml:definitions>
  <inkml:trace contextRef="#ctx0" brushRef="#br0">6090.000 108775.000 767,'-52.000'107.000'0,"-8.000"28.000"0,-10.000 25.000 0,-8.000 28.000 0,1.000 18.000 1,12.000 13.000-1,12.000 11.000 1,12.000 12.000 0,7.000 10.000 4,3.000 9.000 6,3.000 9.000 6,3.000 9.000 6,4.000 19.000 4,7.000 30.000-1,5.000 29.000 1,6.000 29.000 0,1.000 23.000-2,-2.000 14.000-6,-3.000 15.000-6,-4.000 15.000-6,1.000 5.000-5,3.000-7.000-4,2.000-5.000-5,4.000-7.000-4,2.000-20.000-6,4.000-35.000-5,2.000-36.000-5,3.000-35.000-5,3.000-45.000-3,4.000-52.000 0,2.000-54.000-1,3.000-53.000-1,0.000-38.000 2,-3.000-24.000 6,-2.000-23.000 5,-4.000-24.000 5</inkml:trace>
</inkml:ink>
</file>

<file path=word/ink/ink3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1712269335985" units="cm"/>
      <inkml:brushProperty name="height" value="0.0201712269335985" units="cm"/>
      <inkml:brushProperty name="color" value="#00bff2"/>
      <inkml:brushProperty name="fitToCurve" value="1"/>
      <inkml:brushProperty name="ignorePressure" value="0"/>
    </inkml:brush>
  </inkml:definitions>
  <inkml:trace contextRef="#ctx0" brushRef="#br0">9772.000 109860.000 484,'-23.000'21.000'9,"-1.000"-6.000"17,0.000-6.000 18,1.000-6.000 17,-1.000-2.000 5,1.000 4.000-9,-1.000 2.000-9,0.000 3.000-7,2.000 9.000-8,3.000 15.000-6,3.000 15.000-5,3.000 14.000-6,1.000 19.000-4,0.000 19.000-1,0.000 22.000-2,0.000 20.000-2,1.000 24.000-1,-1.000 26.000-1,0.000 27.000 0,0.000 26.000-1,-1.000 18.000 0,-3.000 9.000-2,-4.000 9.000-1,-2.000 9.000-2,0.000-10.000-1,3.000-25.000-2,3.000-28.000 0,3.000-25.000-2,2.000-31.000 0,4.000-32.000 0,2.000-32.000 1,4.000-33.000-1,4.000-23.000 1,6.000-15.000 0,5.000-15.000 0,7.000-15.000 1,6.000-10.000-2,5.000-6.000-1,7.000-5.000-3,5.000-7.000-2,4.000-8.000-2,4.000-13.000-2,3.000-11.000-2,2.000-12.000-1,4.000-9.000-5,2.000-5.000-7,4.000-7.000-5,2.000-5.000-7,-4.000 5.000 1,-12.000 18.000 7,-12.000 18.000 7,-11.000 18.000 8,-7.000 7.000 2,1.000-3.000-6,0.000-3.000-5,-1.000-3.000-5</inkml:trace>
</inkml:ink>
</file>

<file path=word/ink/ink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94752383977175" units="cm"/>
      <inkml:brushProperty name="height" value="0.0194752383977175" units="cm"/>
      <inkml:brushProperty name="color" value="#00bff2"/>
      <inkml:brushProperty name="fitToCurve" value="1"/>
      <inkml:brushProperty name="ignorePressure" value="0"/>
    </inkml:brush>
  </inkml:definitions>
  <inkml:trace contextRef="#ctx0" brushRef="#br0">38200.000 26250.000 502,'-25.000'23.000'2,"0.000"-3.000"6,0.000-3.000 6,0.000-2.000 5,0.000-1.000 4,0.000 3.000 3,0.000 3.000 1,0.000 4.000 4,4.000 1.000-6,10.000 0.000-10,10.000 0.000-11,9.000 0.000-11,4.000 1.000-6,1.000 4.000 2,-1.000 3.000 0,1.000 3.000 1,-1.000 6.000 1,1.000 9.000 1,-1.000 10.000 0,1.000 10.000 0,-1.000 7.000 3,1.000 6.000 3,-1.000 7.000 4,1.000 6.000 4,-3.000 6.000 2,-2.000 6.000 3,-3.000 7.000 1,-3.000 6.000 3,-1.000-4.000 0,4.000-11.000 0,3.000-14.000-1,3.000-11.000 0,7.000-17.000-2,14.000-18.000-3,11.000-19.000-3,14.000-18.000-2,7.000-21.000-3,3.000-22.000-3,3.000-22.000-3,4.000-21.000-3,-3.000-18.000-1,-5.000-12.000 0,-7.000-13.000 1,-5.000-12.000 0,-8.000-7.000 0,-5.000 1.000-3,-7.000-1.000-2,-5.000 1.000-2,-8.000 4.000 0,-5.000 9.000 2,-7.000 10.000 2,-5.000 10.000 3,-6.000 8.000 2,-3.000 10.000 3,-3.000 10.000 2,-2.000 9.000 3,-3.000 12.000 0,1.000 16.000-1,-1.000 15.000 0,1.000 17.000-2,1.000 11.000 3,3.000 10.000 5,3.000 10.000 6,4.000 9.000 6,4.000 10.000 3,6.000 14.000 1,7.000 11.000 2,6.000 14.000 2,-1.000 10.000-1,-5.000 9.000-1,-7.000 10.000-3,-5.000 10.000-1,-4.000 8.000-2,0.000 10.000-1,0.000 10.000-2,0.000 9.000-1,-5.000 9.000-2,-9.000 9.000-2,-10.000 10.000 0,-8.000 10.000-3,-11.000 5.000 1,-8.000 4.000-1,-10.000 3.000 1,-9.000 3.000 0,-5.000-5.000 0,0.000-12.000-3,0.000-13.000-2,0.000-12.000-1,0.000-19.000-4,0.000-25.000-4,0.000-25.000-3,0.000-25.000-4,-5.000-25.000-6,-9.000-25.000-8,-10.000-25.000-9,-8.000-25.000-9,3.000-13.000-7,20.000 1.000-7,18.000-1.000-7,20.000 1.000-7</inkml:trace>
</inkml:ink>
</file>

<file path=word/ink/ink3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262750454247" units="cm"/>
      <inkml:brushProperty name="height" value="0.02262750454247" units="cm"/>
      <inkml:brushProperty name="color" value="#00bff2"/>
      <inkml:brushProperty name="fitToCurve" value="1"/>
      <inkml:brushProperty name="ignorePressure" value="0"/>
    </inkml:brush>
  </inkml:definitions>
  <inkml:trace contextRef="#ctx0" brushRef="#br0">11755.000 112174.000 432,'-3.000'20.000'0,"-6.000"-5.000"0,-5.000-6.000 0,-7.000-6.000 0,0.000-4.000 10,7.000-4.000 20,5.000-2.000 21,6.000-4.000 20,3.000-8.000 6,0.000-15.000-9,0.000-14.000-10,0.000-16.000-9,0.000-11.000-8,0.000-9.000-10,0.000-9.000-8,0.000-9.000-9,0.000-1.000-4,0.000 5.000-1,0.000 7.000-1,0.000 5.000 0,-5.000 8.000-2,-8.000 9.000-3,-9.000 8.000-3,-9.000 10.000-3,-5.000 9.000-3,1.000 13.000-1,0.000 11.000 0,-1.000 12.000-2,-1.000 15.000 0,-2.000 18.000 0,-4.000 17.000 1,-3.000 18.000 1,-1.000 15.000 1,0.000 11.000 0,-1.000 12.000 2,1.000 13.000 1,1.000 11.000 0,4.000 11.000-3,2.000 13.000-1,3.000 11.000-2,2.000 11.000-1,-1.000 8.000 0,1.000 10.000 0,-1.000 8.000 1,5.000-1.000 0,9.000-12.000 3,9.000-12.000 1,8.000-12.000 2,11.000-17.000 1,12.000-24.000 1,12.000-24.000 0,11.000-23.000 1,9.000-22.000-1,6.000-21.000-2,6.000-21.000-3,6.000-20.000-2,1.000-18.000-2,-2.000-15.000-2,-4.000-14.000-2,-2.000-16.000-2,-4.000-8.000 0,-2.000-3.000 1,-4.000-3.000 1,-2.000-3.000 2,-5.000-1.000 1,-5.000-1.000 0,-7.000 1.000 1,-5.000 0.000 0,-5.000-1.000 1,-3.000 1.000 3,-3.000-1.000 3,-2.000 1.000 2,-4.000 1.000 2,-3.000 3.000 3,-2.000 3.000 2,-4.000 3.000 2,-1.000 6.000 2,0.000 8.000 1,0.000 10.000 0,0.000 8.000 2,0.000 17.000 3,0.000 23.000 7,0.000 24.000 5,0.000 23.000 8,0.000 21.000 0,0.000 18.000-5,0.000 17.000-4,0.000 19.000-4,0.000 11.000-5,0.000 5.000-4,0.000 7.000-4,0.000 6.000-6,3.000 0.000-4,6.000-7.000-5,6.000-5.000-6,5.000-6.000-5,5.000-9.000-6,3.000-11.000-9,3.000-13.000-8,3.000-11.000-9,2.000-15.000-3,-1.000-18.000-2,1.000-17.000-1,-1.000-18.000 0,-1.000-12.000 2,-3.000-6.000 7,-3.000-6.000 6,-3.000-6.000 7</inkml:trace>
</inkml:ink>
</file>

<file path=word/ink/ink3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35947985202074" units="cm"/>
      <inkml:brushProperty name="height" value="0.0235947985202074" units="cm"/>
      <inkml:brushProperty name="color" value="#00bff2"/>
      <inkml:brushProperty name="fitToCurve" value="1"/>
      <inkml:brushProperty name="ignorePressure" value="0"/>
    </inkml:brush>
  </inkml:definitions>
  <inkml:trace contextRef="#ctx0" brushRef="#br0">12558.000 111560.000 414,'-87.000'22.000'11,"14.000"-3.000"20,16.000-2.000 23,14.000-4.000 20,12.000 0.000 6,9.000 3.000-10,9.000 4.000-10,8.000 2.000-11,10.000 4.000-9,8.000 7.000-10,9.000 5.000-10,9.000 6.000-10,6.000 11.000-5,3.000 14.000-1,3.000 15.000 0,2.000 15.000-2,0.000 12.000-2,-7.000 8.000-7,-6.000 10.000-6,-5.000 8.000-6,-5.000 7.000-2,-3.000 7.000-1,-3.000 5.000 0,-2.000 7.000 0,-4.000-4.000 1,-3.000-11.000 1,-2.000-13.000 3,-4.000-11.000 1,-1.000-18.000 2,0.000-23.000-1,0.000-24.000 1,0.000-24.000 1,0.000-24.000-1,0.000-27.000-1,0.000-27.000 0,0.000-27.000-1,0.000-23.000 0,0.000-20.000 1,0.000-21.000 2,0.000-21.000 2,3.000-13.000 0,6.000-7.000 1,6.000-5.000 0,6.000-5.000 0,2.000 0.000 2,1.000 10.000 2,-1.000 8.000 1,1.000 9.000 3,1.000 12.000 3,3.000 15.000 5,3.000 14.000 5,3.000 15.000 5,3.000 15.000 2,3.000 15.000 2,3.000 14.000 0,2.000 16.000 1,2.000 11.000 0,1.000 8.000 0,-1.000 10.000 1,0.000 9.000 0,-1.000 11.000 0,-3.000 15.000 0,-4.000 15.000-1,-2.000 15.000 0,-3.000 14.000-1,-3.000 15.000 1,-3.000 15.000 0,-3.000 15.000-1,-1.000 13.000 0,0.000 12.000-1,-1.000 11.000-1,1.000 12.000-1,-2.000 10.000-3,-3.000 5.000-3,-3.000 6.000-5,-2.000 6.000-4,-3.000-1.000-4,1.000-5.000-8,0.000-5.000-6,0.000-7.000-7,-2.000-18.000-7,-2.000-29.000-6,-4.000-29.000-6,-3.000-30.000-7,1.000-18.000-5,2.000-6.000-7,4.000-5.000-5,2.000-7.000-6</inkml:trace>
</inkml:ink>
</file>

<file path=word/ink/ink3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5552425682545" units="cm"/>
      <inkml:brushProperty name="height" value="0.0185552425682545" units="cm"/>
      <inkml:brushProperty name="color" value="#00bff2"/>
      <inkml:brushProperty name="fitToCurve" value="1"/>
      <inkml:brushProperty name="ignorePressure" value="0"/>
    </inkml:brush>
  </inkml:definitions>
  <inkml:trace contextRef="#ctx0" brushRef="#br0">15721.000 112268.000 526,'0.000'-44.000'0,"0.000"6.000"0,0.000 5.000-1,0.000 7.000-1,0.000 1.000 5,0.000-4.000 9,0.000-2.000 9,0.000-2.000 9,0.000-3.000 4,0.000 1.000-2,0.000-1.000-2,0.000 1.000-2,-3.000-2.000-3,-6.000-3.000-4,-6.000-3.000-6,-5.000-2.000-4,-4.000-1.000-3,0.000 3.000-1,1.000 3.000-1,-1.000 3.000-1,-1.000 4.000-1,-3.000 2.000-2,-3.000 2.000-1,-3.000 4.000-1,-1.000 3.000-2,-1.000 3.000-2,1.000 3.000-1,0.000 3.000-3,-2.000 2.000 0,-3.000 4.000 1,-3.000 2.000 3,-3.000 4.000 1,-1.000 5.000 2,0.000 10.000 1,0.000 8.000 1,0.000 9.000 1,-1.000 12.000 0,1.000 14.000 1,0.000 15.000-1,0.000 15.000 0,2.000 12.000 0,7.000 9.000 0,6.000 9.000 0,5.000 8.000 0,8.000 9.000-1,9.000 9.000-1,8.000 9.000-1,9.000 9.000 0,8.000 1.000-1,6.000-5.000 0,5.000-7.000 1,7.000-5.000 1,4.000-12.000-1,3.000-18.000-1,2.000-18.000-1,4.000-17.000-1,0.000-17.000-2,-3.000-14.000 0,-4.000-15.000-1,-2.000-15.000-2,0.000-15.000 0,3.000-14.000-1,3.000-15.000 1,3.000-15.000-2,-1.000-13.000 1,-2.000-12.000 0,-3.000-12.000 0,-3.000-11.000 1,-2.000-6.000-1,1.000-1.000 2,-1.000 1.000 1,0.000-1.000 0,-1.000-1.000 1,-3.000-3.000 1,-3.000-2.000 0,-3.000-4.000 1,-2.000-3.000 0,-4.000-2.000 0,-3.000-4.000-1,-3.000-3.000-1,-2.000 2.000 1,-4.000 6.000 2,-3.000 6.000 1,-2.000 6.000 2,-5.000 11.000 2,-6.000 18.000 4,-6.000 18.000 2,-5.000 17.000 3,-2.000 14.000 4,2.000 9.000 1,4.000 8.000 4,3.000 10.000 1,3.000 11.000 1,2.000 15.000 0,4.000 15.000 0,2.000 14.000-2,2.000 24.000 1,0.000 33.000 1,0.000 32.000 0,0.000 32.000 1,2.000 15.000-1,2.000-3.000-2,4.000-2.000-2,2.000-4.000-2,2.000 2.000-2,-1.000 6.000-2,1.000 5.000-1,0.000 7.000-2,-6.000 6.000-1,-12.000 10.000-5,-12.000 9.000-2,-11.000 8.000-5,-9.000-4.000 0,-7.000-17.000 1,-5.000-19.000 2,-6.000-17.000 1,-6.000-22.000-5,-6.000-27.000-13,-6.000-26.000-12,-5.000-27.000-13,-8.000-27.000-3,-9.000-26.000 2,-9.000-26.000 5,-9.000-27.000 3,-5.000-24.000 3,-4.000-21.000 2,-2.000-20.000 2,-3.000-20.000 2,4.000-14.000 1,12.000-6.000 2,11.000-6.000 1,13.000-6.000 1,14.000 11.000 2,18.000 26.000 3,18.000 27.000 4,17.000 26.000 2,9.000 12.000 3,0.000-2.000 0,1.000-4.000 0,-1.000-3.000 1</inkml:trace>
</inkml:ink>
</file>

<file path=word/ink/ink3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4140357673168" units="cm"/>
      <inkml:brushProperty name="height" value="0.0204140357673168" units="cm"/>
      <inkml:brushProperty name="color" value="#00bff2"/>
      <inkml:brushProperty name="fitToCurve" value="1"/>
      <inkml:brushProperty name="ignorePressure" value="0"/>
    </inkml:brush>
  </inkml:definitions>
  <inkml:trace contextRef="#ctx0" brushRef="#br0">15910.000 112127.000 478,'20.000'-45.000'6,"-5.000"7.000"9,-6.000 6.000 11,-6.000 5.000 10,0.000 5.000 8,6.000 3.000 5,6.000 2.000 4,5.000 4.000 5,5.000 6.000-3,3.000 8.000-9,3.000 10.000-12,3.000 8.000-9,0.000 10.000-7,-3.000 13.000-3,-3.000 11.000-3,-3.000 12.000-4,-3.000 14.000-2,-2.000 19.000-2,-4.000 17.000-1,-3.000 17.000-3,-3.000 16.000-1,-2.000 11.000-4,-4.000 12.000-2,-2.000 12.000-3,-2.000 6.000-3,0.000 0.000-1,0.000 0.000-1,0.000 0.000-3,0.000-6.000 0,0.000-12.000 1,0.000-12.000-1,0.000-11.000 2,1.000-20.000-1,4.000-26.000 3,2.000-27.000 0,3.000-26.000 1,4.000-27.000 2,2.000-26.000 1,3.000-27.000 2,3.000-27.000 2,5.000-23.000 0,5.000-21.000 1,6.000-20.000-1,7.000-21.000 0,2.000-15.000 1,0.000-9.000 2,0.000-9.000 2,1.000-8.000 3,-1.000-3.000-1,0.000 2.000-1,0.000 4.000-2,0.000 2.000-3,-2.000 4.000-1,-7.000 2.000-2,-6.000 3.000-1,-5.000 4.000-1,-5.000 15.000-1,-3.000 30.000 3,-2.000 30.000 1,-4.000 29.000 2,-3.000 25.000 4,-2.000 21.000 5,-4.000 20.000 6,-3.000 21.000 6,-1.000 19.000 5,0.000 18.000 5,0.000 18.000 6,0.000 17.000 4,2.000 16.000 2,2.000 10.000-5,4.000 13.000-5,2.000 12.000-4,3.000 5.000-3,4.000 1.000-2,2.000-1.000-2,3.000 0.000-2,1.000 2.000-5,1.000 3.000-6,0.000 3.000-6,-1.000 3.000-6,1.000-2.000-8,0.000-5.000-7,-1.000-7.000-8,1.000-5.000-8,1.000-19.000-6,3.000-28.000-5,3.000-30.000-4,3.000-30.000-5,-2.000-20.000 0,-5.000-12.000 7,-7.000-12.000 5,-5.000-12.000 7</inkml:trace>
</inkml:ink>
</file>

<file path=word/ink/ink3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8487138152122" units="cm"/>
      <inkml:brushProperty name="height" value="0.0208487138152122" units="cm"/>
      <inkml:brushProperty name="color" value="#00bff2"/>
      <inkml:brushProperty name="fitToCurve" value="1"/>
      <inkml:brushProperty name="ignorePressure" value="0"/>
    </inkml:brush>
  </inkml:definitions>
  <inkml:trace contextRef="#ctx0" brushRef="#br0">18837.000 112599.000 468,'0.000'-28.000'95,"0.000"-9.000"-16,0.000-9.000-16,0.000-9.000-14,1.000-9.000-11,4.000-13.000-4,2.000-12.000-4,3.000-11.000-4,2.000-6.000-7,0.000 0.000-8,0.000-1.000-8,0.000 1.000-8,-3.000 7.000-5,-7.000 15.000 1,-4.000 15.000-1,-7.000 14.000 0,-8.000 14.000 1,-8.000 11.000 2,-9.000 13.000 2,-8.000 11.000 2,-7.000 16.000 1,-3.000 21.000 1,-2.000 21.000 2,-4.000 20.000 1,-4.000 15.000 0,-6.000 9.000 1,-5.000 9.000 1,-7.000 8.000 0,0.000 10.000-1,6.000 8.000-1,7.000 9.000-2,5.000 9.000-1,4.000 6.000-2,4.000 3.000 0,2.000 3.000-1,3.000 3.000-1,8.000 4.000-1,11.000 6.000 0,13.000 6.000 0,11.000 6.000-1,12.000-5.000 1,11.000-14.000 1,13.000-15.000 0,11.000-15.000 1,8.000-19.000 0,3.000-23.000 1,2.000-25.000 1,4.000-22.000 0,2.000-25.000 0,4.000-23.000-2,2.000-23.000-2,3.000-25.000-2,-1.000-15.000 0,-6.000-9.000 1,-6.000-9.000 2,-6.000-9.000 1,1.000-20.000-2,5.000-28.000-5,6.000-31.000-6,5.000-28.000-5,-2.000-10.000-1,-12.000 12.000 3,-11.000 13.000 4,-13.000 10.000 3,-8.000 13.000 4,-6.000 12.000 3,-6.000 11.000 3,-7.000 12.000 3,-2.000 16.000 2,0.000 21.000-1,0.000 21.000-1,0.000 20.000 1,0.000 21.000 5,0.000 20.000 12,0.000 22.000 12,0.000 20.000 12,2.000 16.000 4,2.000 12.000-4,4.000 11.000-3,2.000 13.000-4,3.000 11.000-5,4.000 12.000-5,2.000 12.000-7,3.000 12.000-4,3.000 9.000-4,3.000 5.000 1,3.000 6.000 0,3.000 7.000 1,3.000-1.000-9,3.000-6.000-14,2.000-5.000-16,4.000-7.000-16,0.000-12.000-9,-3.000-22.000-3,-3.000-20.000-3,-4.000-20.000-4,-2.000-19.000 1,-3.000-14.000 6,-3.000-15.000 5,-3.000-14.000 6</inkml:trace>
</inkml:ink>
</file>

<file path=word/ink/ink3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6300223469734" units="cm"/>
      <inkml:brushProperty name="height" value="0.0196300223469734" units="cm"/>
      <inkml:brushProperty name="color" value="#00bff2"/>
      <inkml:brushProperty name="fitToCurve" value="1"/>
      <inkml:brushProperty name="ignorePressure" value="0"/>
    </inkml:brush>
  </inkml:definitions>
  <inkml:trace contextRef="#ctx0" brushRef="#br0">21009.000 113118.000 498,'0.000'-25.000'1,"0.000"-3.000"3,0.000-3.000 3,0.000-3.000 2,1.000-4.000 3,3.000-7.000 2,4.000-5.000 3,2.000-6.000 2,1.000-4.000 3,-4.000-4.000 0,-3.000-2.000 3,-2.000-4.000 1,-8.000-2.000-1,-12.000-3.000-2,-11.000-3.000-3,-13.000-3.000-3,-8.000-1.000-2,-6.000 4.000-2,-6.000 3.000-1,-6.000 3.000-2,-3.000 8.000-2,1.000 16.000-1,-1.000 14.000-1,0.000 14.000-2,3.000 18.000-1,6.000 16.000 1,6.000 19.000 0,6.000 17.000 0,3.000 16.000 0,0.000 15.000 1,-1.000 15.000-1,1.000 15.000 2,3.000 10.000-1,6.000 6.000 0,5.000 6.000-1,7.000 5.000 0,3.000 4.000-1,4.000 0.000-1,3.000-1.000-2,3.000 1.000-1,4.000-2.000 0,6.000-3.000 0,6.000-3.000 0,6.000-2.000 1,5.000-5.000-2,7.000-6.000-5,6.000-6.000-5,5.000-6.000-6,6.000-15.000-2,7.000-23.000 0,5.000-24.000-1,6.000-23.000-1,3.000-24.000 1,0.000-24.000 0,0.000-23.000 0,0.000-24.000 0,-1.000-19.000 1,-4.000-14.000 1,-2.000-16.000 1,-4.000-14.000 1,-3.000-8.000 2,-7.000 1.000 1,-5.000-1.000 2,-7.000 0.000 2,-5.000 1.000 1,-6.000-1.000 2,-7.000 0.000 2,-5.000 1.000 1,-3.000 5.000 3,0.000 12.000 2,0.000 12.000 4,0.000 12.000 3,2.000 29.000 6,2.000 47.000 9,4.000 48.000 9,2.000 47.000 9,5.000 32.000 4,5.000 18.000 0,7.000 18.000-2,5.000 17.000 0,1.000 11.000-4,-7.000 2.000-6,-5.000 4.000-5,-6.000 3.000-7,-5.000 8.000-4,-3.000 15.000-4,-2.000 15.000-4,-4.000 15.000-4,-7.000 7.000-2,-11.000 0.000-4,-13.000 0.000-1,-11.000 0.000-3,-11.000-9.000-3,-8.000-17.000-4,-10.000-19.000-5,-8.000-16.000-4,-4.000-21.000-2,-1.000-19.000 0,0.000-22.000 0,1.000-20.000 1,-5.000-20.000-2,-9.000-22.000 1,-9.000-20.000-2,-8.000-20.000 0,-4.000-26.000-2,3.000-30.000 0,4.000-28.000-3,2.000-31.000 0,11.000-12.000-1,17.000 2.000 1,18.000 4.000 0,18.000 2.000 1,11.000 11.000 2,7.000 17.000 4,5.000 18.000 2,6.000 18.000 4</inkml:trace>
</inkml:ink>
</file>

<file path=word/ink/ink3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0623441487551" units="cm"/>
      <inkml:brushProperty name="height" value="0.0200623441487551" units="cm"/>
      <inkml:brushProperty name="color" value="#00bff2"/>
      <inkml:brushProperty name="fitToCurve" value="1"/>
      <inkml:brushProperty name="ignorePressure" value="0"/>
    </inkml:brush>
  </inkml:definitions>
  <inkml:trace contextRef="#ctx0" brushRef="#br0">21717.000 113449.000 487,'47.000'67.000'6,"0.000"-5.000"13,0.000-6.000 12,1.000-5.000 12,2.000-10.000 8,6.000-12.000 3,6.000-11.000 1,6.000-12.000 4,7.000-7.000-4,9.000-4.000-10,9.000-2.000-8,9.000-4.000-10,7.000-3.000-10,6.000-7.000-10,6.000-6.000-10,6.000-5.000-11,-2.000-3.000-7,-8.000-1.000-1,-9.000 1.000-4,-10.000-1.000-1,-11.000-1.000-1,-14.000-2.000 2,-16.000-4.000 3,-14.000-3.000 1,-12.000-4.000 3,-9.000-6.000 1,-9.000-6.000 2,-8.000-6.000 2,-8.000-6.000 3,-6.000-5.000 3,-6.000-7.000 4,-5.000-5.000 2,-10.000-2.000 3,-11.000 3.000 1,-12.000 3.000 1,-12.000 2.000 0,-8.000 7.000 2,-2.000 9.000 1,-3.000 8.000 3,-3.000 10.000 0,-2.000 14.000 2,1.000 21.000-2,-1.000 20.000-1,0.000 21.000 0,-1.000 19.000 2,-3.000 18.000 3,-3.000 18.000 5,-3.000 17.000 5,-1.000 16.000 1,-1.000 11.000 0,1.000 11.000-1,0.000 13.000-1,4.000 5.000-3,9.000 1.000-4,8.000-1.000-4,10.000 1.000-6,10.000-1.000-1,11.000 0.000 2,13.000 1.000 0,11.000-1.000 2,17.000-1.000-3,20.000-3.000-6,21.000-3.000-8,20.000-3.000-7,15.000-11.000-3,10.000-22.000 2,7.000-20.000 1,10.000-20.000 1,9.000-19.000 1,8.000-14.000-2,10.000-15.000-1,8.000-14.000-1,3.000-20.000-4,-3.000-23.000-5,-2.000-24.000-7,-4.000-24.000-5,-15.000-3.000 1,-26.000 18.000 6,-26.000 18.000 7,-27.000 18.000 6,-14.000 7.000 1,1.000-3.000-7,0.000-3.000-7,-1.000-3.000-6</inkml:trace>
</inkml:ink>
</file>

<file path=word/ink/ink3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8188394382596" units="cm"/>
      <inkml:brushProperty name="height" value="0.028188394382596" units="cm"/>
      <inkml:brushProperty name="color" value="#00bff2"/>
      <inkml:brushProperty name="fitToCurve" value="1"/>
      <inkml:brushProperty name="ignorePressure" value="0"/>
    </inkml:brush>
  </inkml:definitions>
  <inkml:trace contextRef="#ctx0" brushRef="#br0">6987.000 119256.000 346,'23.000'-2.000'2,"1.000"-2.000"1,0.000-4.000 3,-1.000-2.000 2,8.000-5.000 2,15.000-6.000 3,14.000-5.000 2,16.000-7.000 3,23.000-2.000 1,32.000 0.000 1,33.000-1.000 1,32.000 1.000 1,27.000 1.000-1,20.000 3.000-2,21.000 3.000-4,21.000 3.000-2,16.000 3.000-2,12.000 3.000 0,11.000 2.000 1,13.000 4.000 0,12.000-5.000 2,16.000-11.000 7,14.000-13.000 5,15.000-11.000 5,10.000-12.000 2,6.000-11.000-6,6.000-13.000-5,6.000-11.000-4,6.000-6.000-3,6.000-1.000-2,5.000 1.000-1,7.000 0.000-1,1.000 4.000 0,-3.000 9.000 0,-3.000 9.000 1,-3.000 9.000 1,-5.000 11.000 0,-10.000 16.000-1,-8.000 14.000 0,-10.000 15.000-1,-8.000 8.000-2,-9.000 4.000 0,-9.000 3.000-1,-8.000 2.000-1,-10.000 5.000-2,-8.000 6.000-1,-9.000 6.000-2,-10.000 5.000-1,-16.000 7.000-3,-28.000 5.000-2,-26.000 7.000-3,-26.000 5.000-1,-26.000 3.000-4,-23.000 0.000-2,-24.000 1.000-3,-23.000-1.000-3,-24.000-3.000-3,-23.000-6.000 0,-25.000-5.000-2,-22.000-7.000-1,-23.000-11.000-5,-21.000-18.000-8,-20.000-17.000-7,-21.000-19.000-9,-9.000-5.000-3,3.000 6.000 1,4.000 5.000 2,2.000 7.000 0</inkml:trace>
</inkml:ink>
</file>

<file path=word/ink/ink3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4693878293037" units="cm"/>
      <inkml:brushProperty name="height" value="0.0194693878293037" units="cm"/>
      <inkml:brushProperty name="color" value="#00bff2"/>
      <inkml:brushProperty name="fitToCurve" value="1"/>
      <inkml:brushProperty name="ignorePressure" value="0"/>
    </inkml:brush>
  </inkml:definitions>
  <inkml:trace contextRef="#ctx0" brushRef="#br0">6467.000 110049.000 502,'-2.000'-43.000'3,"-7.000"10.000"6,-6.000 7.000 7,-6.000 10.000 6,5.000 6.000 2,15.000 3.000-4,14.000 2.000-3,15.000 4.000-4,28.000 5.000-1,41.000 9.000-1,42.000 9.000-1,41.000 9.000 0,53.000 8.000 0,65.000 5.000-2,65.000 6.000-1,65.000 6.000-1,47.000 0.000 0,30.000-5.000-2,29.000-7.000 0,29.000-6.000-1,17.000-11.000-1,3.000-18.000 1,2.000-18.000 0,4.000-18.000 0,-3.000-14.000-2,-9.000-12.000-1,-9.000-12.000-4,-9.000-12.000-1,-6.000-6.000-2,-3.000 1.000 0,-2.000-1.000 0,-4.000 1.000 0,-7.000 3.000 1,-12.000 10.000 3,-11.000 9.000 3,-12.000 8.000 3,-16.000 14.000 1,-16.000 17.000 0,-19.000 18.000 0,-17.000 18.000 0,-23.000 17.000 2,-26.000 18.000 3,-26.000 18.000 2,-27.000 18.000 3,-21.000 14.000 1,-14.000 12.000 0,-15.000 12.000 0,-15.000 12.000 0,-11.000 4.000-1,-5.000-3.000 0,-6.000-2.000-2,-6.000-4.000 0,-9.000-1.000-1,-11.000 0.000-2,-13.000-1.000-1,-11.000 1.000-1,-21.000 4.000 0,-29.000 10.000-1,-30.000 7.000 2,-30.000 10.000 0,-18.000 15.000 0,-10.000 20.000 1,-8.000 21.000 1,-9.000 21.000 0,-14.000 17.000 0,-17.000 15.000 0,-18.000 14.000 0,-17.000 16.000-1,-13.000 17.000-4,-5.000 21.000-6,-6.000 21.000-7,-6.000 20.000-8,0.000 13.000-5,6.000 7.000-6,5.000 5.000-4,7.000 6.000-5,13.000-4.000-4,20.000-15.000-4,22.000-15.000-4,20.000-15.000-5,7.000-41.000 1,-6.000-67.000 5,-5.000-69.000 3,-7.000-67.000 5</inkml:trace>
</inkml:ink>
</file>

<file path=word/ink/ink3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3099875897169" units="cm"/>
      <inkml:brushProperty name="height" value="0.0153099875897169" units="cm"/>
      <inkml:brushProperty name="color" value="#00bff2"/>
      <inkml:brushProperty name="fitToCurve" value="1"/>
      <inkml:brushProperty name="ignorePressure" value="0"/>
    </inkml:brush>
  </inkml:definitions>
  <inkml:trace contextRef="#ctx0" brushRef="#br0">47022.000 110427.000 638,'46.000'0.000'4,"-3.000"0.000"4,-4.000 0.000 3,-2.000 0.000 4,3.000 3.000 2,9.000 6.000-1,8.000 6.000-1,10.000 5.000 0,11.000 4.000-1,15.000-1.000-1,15.000 1.000-1,14.000 0.000-1,14.000 1.000 0,11.000 3.000-1,13.000 3.000 1,11.000 3.000 0,12.000-3.000-1,11.000-9.000-4,13.000-9.000-3,11.000-9.000-4,13.000-8.000-1,11.000-9.000-2,11.000-9.000-1,13.000-9.000-1,4.000-9.000 0,-3.000-9.000-1,-3.000-8.000 1,-3.000-10.000 0,3.000-1.000 0,9.000 6.000 1,9.000 6.000 1,9.000 6.000 1,2.000 7.000 1,-2.000 9.000 0,-4.000 9.000 0,-2.000 9.000 1,1.000 6.000 0,7.000 2.000 0,5.000 4.000 1,6.000 2.000 0,7.000 4.000 0,9.000 2.000 1,9.000 4.000-1,9.000 2.000 1,4.000 6.000-1,0.000 9.000 2,1.000 9.000 1,-1.000 9.000 0,3.000 3.000 0,6.000-3.000 0,6.000-4.000 0,6.000-2.000 0,11.000-4.000-1,14.000-7.000 0,14.000-5.000 0,16.000-6.000-1,5.000-5.000 1,-2.000-3.000-1,-4.000-2.000 1,-2.000-4.000-1,-2.000-1.000 2,0.000 0.000 1,0.000 0.000 2,0.000 0.000 2,0.000 0.000 0,0.000 0.000 0,1.000 0.000-2,-1.000 0.000 1,-2.000 3.000-2,-2.000 6.000-1,-3.000 6.000-1,-4.000 6.000-2,4.000 1.000 1,9.000-3.000 0,8.000-3.000 0,9.000-3.000 1,2.000-1.000 1,-6.000 0.000 0,-6.000 0.000 0,-6.000 0.000 0,-4.000-2.000 1,-4.000-3.000 0,-2.000-2.000 1,-3.000-4.000 1,-6.000-1.000-1,-9.000 0.000 0,-9.000 0.000 0,-9.000 0.000-1,-7.000-1.000-1,-6.000-4.000 0,-6.000-2.000 0,-5.000-3.000-1,-16.000-2.000-1,-23.000 0.000 1,-24.000 0.000 1,-23.000 0.000-1,-11.000 1.000 0,4.000-1.000 0,2.000 0.000 0,3.000 0.000 0,-12.000 0.000 0,-26.000 1.000 0,-27.000-1.000-1,-26.000 0.000 0,-19.000 2.000-2,-13.000 2.000-1,-11.000 4.000-2,-12.000 2.000-2,-14.000 5.000-1,-19.000 6.000-4,-17.000 6.000-1,-17.000 6.000-3,-17.000 4.000-3,-15.000 3.000-3,-14.000 3.000-3,-16.000 3.000-5,-11.000 0.000-1,-9.000-3.000 0,-8.000-3.000 0,-10.000-3.000-1,1.000-5.000-1,8.000-5.000-2,9.000-6.000-4,9.000-6.000-2</inkml:trace>
</inkml:ink>
</file>

<file path=word/ink/ink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4900571107864" units="cm"/>
      <inkml:brushProperty name="height" value="0.0164900571107864" units="cm"/>
      <inkml:brushProperty name="color" value="#00bff2"/>
      <inkml:brushProperty name="fitToCurve" value="1"/>
      <inkml:brushProperty name="ignorePressure" value="0"/>
    </inkml:brush>
  </inkml:definitions>
  <inkml:trace contextRef="#ctx0" brushRef="#br0">46000.000 25750.000 592,'1.000'23.000'91,"4.000"-3.000"-16,3.000-3.000-17,3.000-2.000-16,7.000-1.000-10,14.000 3.000-2,11.000 3.000-4,14.000 4.000-3,11.000-3.000-6,14.000-5.000-7,11.000-7.000-7,14.000-5.000-7,8.000-4.000-6,7.000 0.000-6,6.000 0.000-6,7.000 0.000-4,-4.000 0.000-7,-12.000 0.000-6,-13.000 0.000-6,-12.000 0.000-7,-16.000 0.000 0,-19.000 0.000 8,-18.000 0.000 7,-19.000 0.000 7,-10.000 0.000 5,1.000 0.000 2,-1.000 0.000 2,1.000 0.000 2</inkml:trace>
</inkml:ink>
</file>

<file path=word/ink/ink3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41815897077322" units="cm"/>
      <inkml:brushProperty name="height" value="0.0141815897077322" units="cm"/>
      <inkml:brushProperty name="color" value="#00bff2"/>
      <inkml:brushProperty name="fitToCurve" value="1"/>
      <inkml:brushProperty name="ignorePressure" value="0"/>
    </inkml:brush>
  </inkml:definitions>
  <inkml:trace contextRef="#ctx0" brushRef="#br0">36100.000 151750.000 689,'0.000'-24.000'-40,"0.000"4.000"11,0.000 3.000 8,0.000 3.000 11,1.000 1.000 8,4.000 1.000 6,3.000-1.000 6,2.000 1.000 7,0.000 1.000 8,-7.000 3.000 11,-6.000 3.000 9,-7.000 3.000 12,0.000 4.000-2,2.000 3.000-12,3.000 3.000-11,4.000 3.000-12,-3.000 3.000-8,-5.000 3.000-5,-7.000 3.000-3,-5.000 4.000-4,-3.000 2.000-2,4.000 4.000 3,3.000 3.000 1,3.000 3.000 2,-1.000-1.000 0,-2.000-2.000 1,-3.000-3.000 0,-3.000-3.000 0,-2.000-1.000 0,-1.000 4.000-1,2.000 3.000 0,-1.000 2.000-1,0.000 1.000 0,0.000-3.000-1,0.000-3.000-2,0.000-3.000 0,3.000-4.000-2,6.000-3.000-2,7.000-3.000-2,5.000-2.000-2,3.000-5.000-2,-4.000-2.000-3,-3.000-3.000-2,-2.000-3.000-3,-1.000-1.000-1,3.000 4.000 0,3.000 3.000-1,4.000 3.000 0,1.000 1.000-1,0.000 1.000-3,0.000-1.000-2,0.000 1.000-3,-2.000-3.000-2,-3.000-2.000 0,-3.000-3.000-1,-3.000-4.000 0</inkml:trace>
</inkml:ink>
</file>

<file path=word/ink/ink3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46471271291375" units="cm"/>
      <inkml:brushProperty name="height" value="0.0146471271291375" units="cm"/>
      <inkml:brushProperty name="color" value="#00bff2"/>
      <inkml:brushProperty name="fitToCurve" value="1"/>
      <inkml:brushProperty name="ignorePressure" value="0"/>
    </inkml:brush>
  </inkml:definitions>
  <inkml:trace contextRef="#ctx0" brushRef="#br0">29100.000 152650.000 667,'-25.000'1.000'0,"0.000"4.000"0,0.000 3.000 0,0.000 3.000 0,3.000 1.000 6,6.000 1.000 10,7.000-1.000 12,6.000 1.000 11,9.000-3.000 4,13.000-2.000-4,12.000-3.000-3,13.000-3.000-3,15.000-4.000-5,19.000-3.000-4,19.000-3.000-5,19.000-2.000-6,10.000-1.000-5,4.000 3.000-7,3.000 3.000-9,3.000 4.000-6,-2.000-1.000-6,-6.000-3.000-1,-6.000-3.000-2,-6.000-2.000-2,-10.000-1.000 0,-12.000 3.000-1,-13.000 3.000 0,-12.000 4.000 1,-12.000 1.000-1,-8.000 0.000 1,-10.000 0.000 1,-9.000 0.000 0,-7.000 1.000 0,-3.000 4.000-1,-3.000 3.000-1,-2.000 3.000 0</inkml:trace>
</inkml:ink>
</file>

<file path=word/ink/ink3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34201692417264" units="cm"/>
      <inkml:brushProperty name="height" value="0.0134201692417264" units="cm"/>
      <inkml:brushProperty name="color" value="#00bff2"/>
      <inkml:brushProperty name="fitToCurve" value="1"/>
      <inkml:brushProperty name="ignorePressure" value="0"/>
    </inkml:brush>
  </inkml:definitions>
  <inkml:trace contextRef="#ctx0" brushRef="#br0">29600.000 152800.000 728,'-29.000'6.000'3,"-5.000"13.000"7,-7.000 12.000 7,-5.000 13.000 6,-1.000 4.000 4,6.000-3.000 2,7.000-3.000 0,6.000-2.000 1,6.000-1.000-1,6.000 3.000-6,7.000 3.000-5,6.000 4.000-6,1.000 4.000-3,-3.000 6.000-2,-3.000 7.000-3,-2.000 6.000-2,0.000 4.000-6,7.000 4.000-6,6.000 3.000-8,7.000 3.000-8,0.000-7.000-5,-2.000-15.000-6,-3.000-15.000-4,-3.000-16.000-5,-1.000-15.000 0,4.000-11.000 5,3.000-14.000 6,3.000-11.000 4,-1.000-14.000 7,-2.000-11.000 4,-3.000-14.000 6,-3.000-11.000 6,-2.000-7.000 3,0.000 0.000 1,0.000 0.000 1,0.000 0.000 2,0.000 1.000 0,0.000 4.000 0,0.000 3.000 0,0.000 3.000 1,3.000 4.000 1,6.000 7.000 2,7.000 6.000 2,6.000 7.000 2,4.000 5.000 3,4.000 7.000 3,3.000 6.000 2,3.000 7.000 3,3.000 5.000 2,3.000 7.000 1,3.000 6.000-1,4.000 7.000 2,2.000 5.000-2,4.000 7.000 0,3.000 6.000-2,3.000 7.000-2,-2.000 2.000-1,-6.000 1.000-1,-6.000-1.000-3,-6.000 1.000 0,-7.000-1.000-5,-6.000 1.000-5,-6.000-1.000-5,-6.000 1.000-6,-4.000-1.000-3,1.000 1.000-1,-1.000-1.000-2,1.000 1.000 0,-10.000-1.000-1,-19.000 1.000 1,-18.000-1.000 1,-19.000 1.000 2,-12.000-4.000 1,-2.000-6.000 2,-3.000-6.000 2,-3.000-6.000 2,-2.000-6.000 1,0.000-2.000 1,0.000-3.000 0,0.000-3.000 1,4.000-2.000 1,10.000 0.000 2,10.000 0.000 2,9.000 0.000 2,6.000 0.000 1,3.000 0.000-2,3.000 0.000 0,4.000 0.000-1,8.000 0.000 2,17.000 0.000 4,15.000 0.000 4,16.000 0.000 5,12.000 0.000-3,9.000 0.000-9,10.000 0.000-8,10.000 0.000-10,-3.000 0.000-2,-11.000 0.000 2,-14.000 0.000 4,-11.000 0.000 2,-7.000 0.000 0,0.000 0.000-4,0.000 0.000-5,0.000 0.000-3</inkml:trace>
</inkml:ink>
</file>

<file path=word/ink/ink3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30062503740191" units="cm"/>
      <inkml:brushProperty name="height" value="0.0130062503740191" units="cm"/>
      <inkml:brushProperty name="color" value="#00bff2"/>
      <inkml:brushProperty name="fitToCurve" value="1"/>
      <inkml:brushProperty name="ignorePressure" value="0"/>
    </inkml:brush>
  </inkml:definitions>
  <inkml:trace contextRef="#ctx0" brushRef="#br0">30450.000 152800.000 751,'-4.000'28.000'0,"-5.000"6.000"0,-7.000 7.000 0,-5.000 6.000 0,-3.000 3.000 8,4.000 0.000 13,3.000 0.000 16,3.000 0.000 14,6.000 0.000 0,9.000 0.000-12,10.000 0.000-14,10.000 0.000-12,4.000 1.000-10,0.000 4.000-3,0.000 3.000-4,0.000 3.000-4,-4.000 3.000-2,-5.000 3.000 1,-7.000 3.000 0,-5.000 4.000 2,-6.000 5.000 1,-3.000 10.000 1,-3.000 10.000 2,-2.000 9.000 2,-6.000 1.000 1,-6.000-6.000 0,-6.000-6.000 1,-6.000-6.000 0,-4.000-12.000 1,1.000-15.000-1,-1.000-15.000 0,1.000-16.000 0,-3.000-18.000-3,-2.000-18.000-6,-3.000-19.000-5,-3.000-18.000-5,-1.000-21.000-3,4.000-22.000-1,3.000-22.000 0,3.000-21.000-1,6.000-6.000-2,9.000 14.000-3,10.000 11.000-4,10.000 14.000-3,4.000 11.000 1,0.000 14.000 7,0.000 11.000 6,0.000 14.000 8</inkml:trace>
</inkml:ink>
</file>

<file path=word/ink/ink3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9082729369402" units="cm"/>
      <inkml:brushProperty name="height" value="0.0159082729369402" units="cm"/>
      <inkml:brushProperty name="color" value="#00bff2"/>
      <inkml:brushProperty name="fitToCurve" value="1"/>
      <inkml:brushProperty name="ignorePressure" value="0"/>
    </inkml:brush>
  </inkml:definitions>
  <inkml:trace contextRef="#ctx0" brushRef="#br0">31100.000 152650.000 614,'-24.000'48.000'7,"4.000"-3.000"12,3.000-3.000 14,3.000-2.000 13,3.000-5.000 3,3.000-2.000-4,3.000-3.000-6,4.000-3.000-5,1.000-1.000-4,0.000 4.000-4,0.000 3.000-4,0.000 3.000-4,3.000 4.000-6,6.000 7.000-6,7.000 6.000-9,6.000 7.000-6,1.000 5.000-5,-3.000 7.000 0,-3.000 6.000-1,-2.000 7.000-1,-5.000 0.000 0,-2.000-2.000-1,-3.000-3.000 0,-3.000-3.000 0,-1.000-4.000 1,4.000-3.000 1,3.000-3.000 1,3.000-2.000 1,1.000-8.000 0,1.000-8.000-1,-1.000-10.000-2,1.000-9.000-2,2.000-12.000-2,7.000-11.000-2,6.000-14.000-1,7.000-11.000-3,2.000-18.000 0,1.000-22.000-1,-1.000-22.000 0,1.000-21.000 1,-4.000-3.000 2,-6.000 20.000 5,-6.000 18.000 5,-6.000 20.000 6</inkml:trace>
</inkml:ink>
</file>

<file path=word/ink/ink3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4132219031453" units="cm"/>
      <inkml:brushProperty name="height" value="0.0154132219031453" units="cm"/>
      <inkml:brushProperty name="color" value="#00bff2"/>
      <inkml:brushProperty name="fitToCurve" value="1"/>
      <inkml:brushProperty name="ignorePressure" value="0"/>
    </inkml:brush>
  </inkml:definitions>
  <inkml:trace contextRef="#ctx0" brushRef="#br0">31950.000 152350.000 634,'-22.000'6.000'128,"6.000"13.000"-30,7.000 12.000-30,6.000 13.000-31,-1.000 10.000-19,-5.000 10.000-6,-7.000 10.000-7,-5.000 9.000-8,-6.000 9.000-5,-3.000 9.000-4,-3.000 10.000-4,-2.000 10.000-4,-3.000 2.000-4,1.000-3.000-4,-1.000-3.000-3,1.000-2.000-3,2.000-11.000-3,7.000-15.000-2,6.000-15.000-2,7.000-16.000-2,2.000-13.000 3,1.000-9.000 5,-1.000-10.000 7,1.000-8.000 5</inkml:trace>
</inkml:ink>
</file>

<file path=word/ink/ink3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14162620157003" units="cm"/>
      <inkml:brushProperty name="height" value="0.0114162620157003" units="cm"/>
      <inkml:brushProperty name="color" value="#00bff2"/>
      <inkml:brushProperty name="fitToCurve" value="1"/>
      <inkml:brushProperty name="ignorePressure" value="0"/>
    </inkml:brush>
  </inkml:definitions>
  <inkml:trace contextRef="#ctx0" brushRef="#br0">31300.000 152650.000 856,'0.000'-24.000'3,"0.000"4.000"4,0.000 3.000 4,0.000 3.000 3,0.000 1.000 2,0.000 1.000 0,0.000-1.000 1,0.000 1.000 1,3.000 2.000-2,6.000 7.000-4,7.000 6.000-3,6.000 7.000-5,3.000 7.000-4,0.000 9.000-6,0.000 10.000-8,0.000 10.000-5,0.000 2.000-6,0.000-3.000-4,0.000-3.000-4,0.000-2.000-4,-2.000-5.000 0,-3.000-2.000 5,-3.000-3.000 3,-2.000-3.000 5</inkml:trace>
</inkml:ink>
</file>

<file path=word/ink/ink3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9307103604078" units="cm"/>
      <inkml:brushProperty name="height" value="0.0159307103604078" units="cm"/>
      <inkml:brushProperty name="color" value="#00bff2"/>
      <inkml:brushProperty name="fitToCurve" value="1"/>
      <inkml:brushProperty name="ignorePressure" value="0"/>
    </inkml:brush>
  </inkml:definitions>
  <inkml:trace contextRef="#ctx0" brushRef="#br0">33450.000 151950.000 613,'-22.000'23.000'149,"6.000"-3.000"-37,7.000-3.000-38,6.000-2.000-37,3.000 0.000-24,0.000 7.000-12,0.000 6.000-9,0.000 7.000-11,0.000 5.000-6,0.000 7.000-1,0.000 6.000 0,0.000 7.000-2,0.000 2.000-3,0.000 1.000-7,0.000-1.000-8,0.000 1.000-6,0.000-7.000-1,0.000-12.000 9,0.000-13.000 7,0.000-12.000 9</inkml:trace>
</inkml:ink>
</file>

<file path=word/ink/ink3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47168878465891" units="cm"/>
      <inkml:brushProperty name="height" value="0.0147168878465891" units="cm"/>
      <inkml:brushProperty name="color" value="#00bff2"/>
      <inkml:brushProperty name="fitToCurve" value="1"/>
      <inkml:brushProperty name="ignorePressure" value="0"/>
    </inkml:brush>
  </inkml:definitions>
  <inkml:trace contextRef="#ctx0" brushRef="#br0">33150.000 152300.000 664,'-22.000'45.000'69,"6.000"-9.000"-7,7.000-10.000-9,6.000-8.000-7,3.000-4.000-8,0.000 3.000-8,0.000 3.000-9,0.000 4.000-8,4.000-1.000-10,10.000-3.000-10,10.000-3.000-13,9.000-2.000-10,6.000-1.000-7,3.000 3.000 0,3.000 3.000-2,4.000 4.000 0,-3.000-3.000-1,-5.000-5.000 0,-7.000-7.000-1,-5.000-5.000 0</inkml:trace>
</inkml:ink>
</file>

<file path=word/ink/ink3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90016832202673" units="cm"/>
      <inkml:brushProperty name="height" value="0.0190016832202673" units="cm"/>
      <inkml:brushProperty name="color" value="#00bff2"/>
      <inkml:brushProperty name="fitToCurve" value="1"/>
      <inkml:brushProperty name="ignorePressure" value="0"/>
    </inkml:brush>
  </inkml:definitions>
  <inkml:trace contextRef="#ctx0" brushRef="#br0">34250.000 152100.000 514,'-25.000'0.000'0,"0.000"0.000"0,0.000 0.000 0,0.000 0.000 0,0.000 0.000 8,0.000 0.000 17,0.000 0.000 16,0.000 0.000 16,1.000 3.000 3,4.000 6.000-9,3.000 7.000-11,3.000 6.000-11,-1.000 6.000-5,-2.000 6.000-3,-3.000 7.000-2,-3.000 6.000-3,-2.000 6.000-1,0.000 6.000-1,0.000 7.000 0,0.000 6.000 0,1.000-5.000-2,4.000-16.000-1,3.000-15.000-3,3.000-15.000-1,1.000-7.000-18,1.000 3.000-33,-1.000 3.000-31,1.000 4.000-33</inkml:trace>
</inkml:ink>
</file>

<file path=word/ink/ink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4707532599568" units="cm"/>
      <inkml:brushProperty name="height" value="0.0144707532599568" units="cm"/>
      <inkml:brushProperty name="color" value="#00bff2"/>
      <inkml:brushProperty name="fitToCurve" value="1"/>
      <inkml:brushProperty name="ignorePressure" value="0"/>
    </inkml:brush>
  </inkml:definitions>
  <inkml:trace contextRef="#ctx0" brushRef="#br0">46300.000 26050.000 675,'-50.000'28.000'4,"0.000"6.000"7,0.000 7.000 7,0.000 6.000 7,3.000 3.000 4,6.000 0.000 2,7.000 0.000 0,6.000 0.000 1,6.000 0.000 0,6.000 0.000-4,7.000 0.000-3,6.000 0.000-2,9.000 0.000-5,13.000 0.000-6,12.000 0.000-7,13.000 0.000-5,9.000-2.000-7,6.000-3.000-8,7.000-3.000-8,6.000-2.000-6,7.000-8.000-7,10.000-8.000-2,10.000-10.000-3,9.000-9.000-3,-2.000-5.000 1,-12.000 0.000 3,-13.000 0.000 5,-12.000 0.000 3,-10.000-2.000 5,-6.000-3.000 5,-6.000-3.000 6,-6.000-2.000 4</inkml:trace>
</inkml:ink>
</file>

<file path=word/ink/ink3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1666368842125" units="cm"/>
      <inkml:brushProperty name="height" value="0.0171666368842125" units="cm"/>
      <inkml:brushProperty name="color" value="#00bff2"/>
      <inkml:brushProperty name="fitToCurve" value="1"/>
      <inkml:brushProperty name="ignorePressure" value="0"/>
    </inkml:brush>
  </inkml:definitions>
  <inkml:trace contextRef="#ctx0" brushRef="#br0">33000.000 153000.000 569,'-47.000'23.000'7,"6.000"-3.000"13,7.000-3.000 14,6.000-2.000 13,7.000-3.000 5,10.000 1.000-3,10.000-1.000-2,9.000 1.000-4,10.000-6.000-5,14.000-8.000-6,11.000-10.000-6,14.000-9.000-8,8.000-7.000-5,7.000-3.000-8,6.000-3.000-8,7.000-2.000-6,0.000-1.000-4,-2.000 3.000 0,-3.000 3.000 0,-3.000 4.000 0,-2.000 4.000-1,0.000 6.000-3,0.000 7.000-2,0.000 6.000-3,-5.000 4.000-1,-9.000 4.000 0,-10.000 3.000 0,-8.000 3.000 1,-9.000 6.000 3,-6.000 9.000 4,-6.000 10.000 6,-6.000 10.000 4,-7.000 8.000 2,-6.000 10.000-1,-6.000 10.000-2,-6.000 9.000 0,-7.000 6.000-3,-6.000 3.000-3,-6.000 3.000-4,-6.000 4.000-3,-6.000-4.000-2,-2.000-9.000-1,-3.000-10.000-1,-3.000-8.000-1,2.000-14.000 1,10.000-15.000 2,10.000-15.000 2,9.000-16.000 2</inkml:trace>
</inkml:ink>
</file>

<file path=word/ink/ink3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3702629506588" units="cm"/>
      <inkml:brushProperty name="height" value="0.0163702629506588" units="cm"/>
      <inkml:brushProperty name="color" value="#00bff2"/>
      <inkml:brushProperty name="fitToCurve" value="1"/>
      <inkml:brushProperty name="ignorePressure" value="0"/>
    </inkml:brush>
  </inkml:definitions>
  <inkml:trace contextRef="#ctx0" brushRef="#br0">35250.000 151750.000 597,'-24.000'-46.000'4,"4.000"10.000"10,3.000 10.000 9,3.000 9.000 10,3.000 4.000 5,3.000 1.000 3,3.000-1.000 2,4.000 1.000 2,2.000 5.000-1,4.000 14.000-7,3.000 11.000-6,3.000 14.000-6,6.000 8.000-8,9.000 7.000-10,10.000 6.000-7,10.000 7.000-10,0.000 4.000-11,-5.000 3.000-11,-7.000 3.000-12,-5.000 4.000-13,-4.000-3.000-1,0.000-5.000 5,0.000-7.000 6,0.000-5.000 7,-2.000-6.000 5,-3.000-3.000 4,-3.000-3.000 3,-2.000-2.000 4</inkml:trace>
</inkml:ink>
</file>

<file path=word/ink/ink3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2708118185401" units="cm"/>
      <inkml:brushProperty name="height" value="0.012708118185401" units="cm"/>
      <inkml:brushProperty name="color" value="#00bff2"/>
      <inkml:brushProperty name="fitToCurve" value="1"/>
      <inkml:brushProperty name="ignorePressure" value="0"/>
    </inkml:brush>
  </inkml:definitions>
  <inkml:trace contextRef="#ctx0" brushRef="#br0">34900.000 152700.000 769,'-91.000'23.000'8,"19.000"-3.000"15,19.000-3.000 17,19.000-2.000 15,23.000-6.000-1,28.000-6.000-19,28.000-6.000-20,29.000-6.000-17,13.000-6.000-14,1.000-2.000-7,-1.000-3.000-8,1.000-3.000-6,-3.000 1.000-5,-2.000 6.000 1,-3.000 7.000-1,-3.000 6.000 1,-10.000 3.000 3,-16.000 0.000 8,-15.000 0.000 7,-15.000 0.000 8</inkml:trace>
</inkml:ink>
</file>

<file path=word/ink/ink3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3430254906416" units="cm"/>
      <inkml:brushProperty name="height" value="0.0163430254906416" units="cm"/>
      <inkml:brushProperty name="color" value="#00bff2"/>
      <inkml:brushProperty name="fitToCurve" value="1"/>
      <inkml:brushProperty name="ignorePressure" value="0"/>
    </inkml:brush>
  </inkml:definitions>
  <inkml:trace contextRef="#ctx0" brushRef="#br0">35300.000 152850.000 598,'-27.000'3.000'5,"-3.000"6.000"11,-3.000 7.000 11,-2.000 6.000 10,-1.000 3.000 4,3.000 0.000-5,3.000 0.000-4,4.000 0.000-4,4.000 1.000-3,6.000 4.000-3,7.000 3.000-2,6.000 3.000-2,6.000 3.000 0,6.000 3.000 1,7.000 3.000 3,6.000 4.000 1,3.000 4.000-10,0.000 6.000-25,0.000 7.000-25,0.000 6.000-23,-2.000-4.000-10,-3.000-11.000 2,-3.000-14.000 4,-2.000-11.000 4</inkml:trace>
</inkml:ink>
</file>

<file path=word/ink/ink3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95120871067047" units="cm"/>
      <inkml:brushProperty name="height" value="0.0195120871067047" units="cm"/>
      <inkml:brushProperty name="color" value="#00bff2"/>
      <inkml:brushProperty name="fitToCurve" value="1"/>
      <inkml:brushProperty name="ignorePressure" value="0"/>
    </inkml:brush>
  </inkml:definitions>
  <inkml:trace contextRef="#ctx0" brushRef="#br0">36600.000 151550.000 501,'-116.000'45.000'88,"19.000"-9.000"-11,19.000-10.000-11,19.000-8.000-11,13.000-6.000-7,10.000 1.000-5,10.000-1.000-3,9.000 1.000-5,6.000 2.000-8,3.000 7.000-12,3.000 6.000-10,4.000 7.000-13,1.000 7.000-6,0.000 9.000-3,0.000 10.000-2,0.000 10.000-1,0.000 7.000-5,0.000 6.000-7,0.000 7.000-6,0.000 6.000-6,0.000-2.000-4,0.000-9.000 1,0.000-10.000-1,0.000-8.000 1,-2.000-11.000 2,-3.000-8.000 7,-3.000-10.000 5,-2.000-9.000 6</inkml:trace>
</inkml:ink>
</file>

<file path=word/ink/ink3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6909452527761" units="cm"/>
      <inkml:brushProperty name="height" value="0.0166909452527761" units="cm"/>
      <inkml:brushProperty name="color" value="#00bff2"/>
      <inkml:brushProperty name="fitToCurve" value="1"/>
      <inkml:brushProperty name="ignorePressure" value="0"/>
    </inkml:brush>
  </inkml:definitions>
  <inkml:trace contextRef="#ctx0" brushRef="#br0">36150.000 152050.000 585,'-19.000'-2.000'72,"13.000"-3.000"-4,12.000-3.000-5,13.000-2.000-4,7.000-3.000-8,4.000 1.000-12,3.000-1.000-11,3.000 1.000-11,-1.000-1.000-8,-2.000 1.000-3,-3.000-1.000-3,-3.000 1.000-4,-2.000 1.000-2,0.000 3.000-2,0.000 3.000-1,0.000 4.000-3,-2.000 1.000-2,-3.000 0.000-5,-3.000 0.000-3,-2.000 0.000-5</inkml:trace>
</inkml:ink>
</file>

<file path=word/ink/ink3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8965198099613" units="cm"/>
      <inkml:brushProperty name="height" value="0.0168965198099613" units="cm"/>
      <inkml:brushProperty name="color" value="#00bff2"/>
      <inkml:brushProperty name="fitToCurve" value="1"/>
      <inkml:brushProperty name="ignorePressure" value="0"/>
    </inkml:brush>
  </inkml:definitions>
  <inkml:trace contextRef="#ctx0" brushRef="#br0">35950.000 152000.000 578,'1.000'23.000'73,"4.000"-3.000"1,3.000-3.000 0,3.000-2.000 2,7.000-9.000-12,14.000-12.000-22,11.000-13.000-24,14.000-12.000-21,10.000-5.000-17,9.000 3.000-6,10.000 3.000-9,10.000 4.000-7,2.000 2.000-2,-3.000 4.000 4,-3.000 3.000 4,-2.000 3.000 4,-5.000 3.000 5,-2.000 3.000 6,-3.000 3.000 7,-3.000 4.000 7,-6.000 4.000 6,-5.000 6.000 5,-7.000 7.000 7,-5.000 6.000 5,-8.000 4.000 4,-5.000 4.000 1,-7.000 3.000 1,-5.000 3.000 2,-6.000 4.000-1,-3.000 7.000-1,-3.000 6.000-1,-2.000 7.000-2,-5.000 2.000-1,-2.000 1.000-2,-3.000-1.000-3,-3.000 1.000-1,-2.000-3.000-3,0.000-2.000-2,0.000-3.000-3,0.000-3.000-3,0.000-2.000-3,0.000 0.000-2,0.000 0.000-4,0.000 0.000-3,-4.000-5.000-2,-5.000-9.000-3,-7.000-10.000-2,-5.000-8.000-2,-6.000-8.000-5,-3.000-2.000-7,-3.000-3.000-6,-2.000-3.000-7,-6.000-9.000-1,-6.000-11.000 3,-6.000-14.000 4,-6.000-11.000 4,2.000-3.000 4,14.000 10.000 8,11.000 10.000 6,14.000 9.000 7,3.000 2.000 4,-2.000-2.000 1,-3.000-3.000 2,-3.000-3.000 1</inkml:trace>
</inkml:ink>
</file>

<file path=word/ink/ink3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9466955810785" units="cm"/>
      <inkml:brushProperty name="height" value="0.0159466955810785" units="cm"/>
      <inkml:brushProperty name="color" value="#00bff2"/>
      <inkml:brushProperty name="fitToCurve" value="1"/>
      <inkml:brushProperty name="ignorePressure" value="0"/>
    </inkml:brush>
  </inkml:definitions>
  <inkml:trace contextRef="#ctx0" brushRef="#br0">36400.000 152150.000 613,'-2.000'25.000'6,"-3.000"0.000"15,-3.000 0.000 12,-2.000 0.000 14,-1.000 0.000 5,3.000 0.000-5,3.000 0.000-4,4.000 0.000-5,2.000 4.000-5,4.000 10.000-7,3.000 10.000-6,3.000 9.000-6,1.000 6.000-8,1.000 3.000-7,-1.000 3.000-10,1.000 4.000-7,-1.000-4.000-9,1.000-9.000-6,-1.000-10.000-7,1.000-8.000-8,-1.000-11.000-2,1.000-8.000 0,-1.000-10.000 2,1.000-9.000 2</inkml:trace>
</inkml:ink>
</file>

<file path=word/ink/ink3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38074597343802" units="cm"/>
      <inkml:brushProperty name="height" value="0.0138074597343802" units="cm"/>
      <inkml:brushProperty name="color" value="#00bff2"/>
      <inkml:brushProperty name="fitToCurve" value="1"/>
      <inkml:brushProperty name="ignorePressure" value="0"/>
    </inkml:brush>
  </inkml:definitions>
  <inkml:trace contextRef="#ctx0" brushRef="#br0">36450.000 152150.000 708,'1.000'25.000'0,"4.000"0.000"0,3.000 0.000 0,3.000 0.000 0,4.000 0.000 7,7.000 0.000 13,6.000 0.000 15,7.000 0.000 13,0.000 0.000 3,-2.000 0.000-7,-3.000 0.000-8,-3.000 0.000-8,-1.000-2.000-10,4.000-3.000-13,3.000-3.000-15,3.000-2.000-12,-2.000-3.000-8,-6.000 1.000-4,-6.000-1.000-1,-6.000 1.000-3,-6.000 1.000-1,-2.000 3.000 2,-3.000 3.000 2,-3.000 4.000 2,-6.000 2.000 2,-5.000 4.000 4,-7.000 3.000 4,-5.000 3.000 4,-8.000 1.000 4,-5.000 1.000 3,-7.000-1.000 3,-5.000 1.000 4,-4.000-3.000 2,0.000-2.000 1,0.000-3.000 0,0.000-3.000 1,1.000-6.000 1,4.000-5.000 1,3.000-7.000 2,3.000-5.000 0,3.000-4.000 5,3.000 0.000 5,3.000 0.000 7,4.000 0.000 6,4.000-4.000 2,6.000-5.000-2,7.000-7.000-1,6.000-5.000-2,9.000-1.000-4,13.000 6.000-9,12.000 7.000-6,13.000 6.000-9,6.000 1.000-4,0.000-3.000-3,0.000-3.000-2,0.000-2.000-2,-4.000-1.000 0,-5.000 3.000 1,-7.000 3.000 1,-5.000 4.000 2,-6.000 1.000 0,-3.000 0.000 0,-3.000 0.000-2,-2.000 0.000-1</inkml:trace>
</inkml:ink>
</file>

<file path=word/ink/ink3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9189350455999" units="cm"/>
      <inkml:brushProperty name="height" value="0.0179189350455999" units="cm"/>
      <inkml:brushProperty name="color" value="#00bff2"/>
      <inkml:brushProperty name="fitToCurve" value="1"/>
      <inkml:brushProperty name="ignorePressure" value="0"/>
    </inkml:brush>
  </inkml:definitions>
  <inkml:trace contextRef="#ctx0" brushRef="#br0">36450.000 152400.000 545,'-49.000'93.000'37,"4.000"-11.000"2,3.000-14.000 2,3.000-11.000 1,3.000-11.000 1,3.000-5.000-3,3.000-7.000-1,4.000-5.000-2,4.000-3.000-4,6.000 4.000-6,7.000 3.000-7,6.000 3.000-5,6.000 3.000-4,6.000 3.000-2,7.000 3.000-1,6.000 4.000-2,3.000 4.000-1,0.000 6.000-3,0.000 7.000-2,0.000 6.000-1,1.000 1.000-3,4.000-3.000-4,3.000-3.000-2,3.000-2.000-4,3.000-5.000-2,3.000-2.000 0,3.000-3.000-1,4.000-3.000 0,1.000-7.000 0,0.000-9.000 3,0.000-10.000 3,0.000-8.000 3,3.000-9.000 1,6.000-6.000 1,7.000-6.000 1,6.000-6.000 0,1.000-9.000 0,-3.000-8.000-1,-3.000-10.000-2,-2.000-9.000 0,-3.000-7.000-2,1.000-3.000-1,-1.000-3.000-3,1.000-2.000-2,-6.000-3.000-2,-8.000 1.000-2,-10.000-1.000-4,-9.000 1.000-3,-7.000 4.000 1,-3.000 9.000 2,-3.000 10.000 3,-2.000 10.000 2,-5.000 5.000 1,-2.000 4.000-1,-3.000 3.000-3,-3.000 3.000-1</inkml:trace>
</inkml:ink>
</file>

<file path=word/ink/ink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7932786494493" units="cm"/>
      <inkml:brushProperty name="height" value="0.0147932786494493" units="cm"/>
      <inkml:brushProperty name="color" value="#00bff2"/>
      <inkml:brushProperty name="fitToCurve" value="1"/>
      <inkml:brushProperty name="ignorePressure" value="0"/>
    </inkml:brush>
  </inkml:definitions>
  <inkml:trace contextRef="#ctx0" brushRef="#br0">47800.000 26300.000 660,'-97.000'4.000'31,"6.000"10.000"1,7.000 10.000 1,6.000 9.000 1,1.000 7.000 0,-3.000 7.000-1,-3.000 6.000-2,-2.000 7.000-2,-1.000 4.000-3,3.000 3.000-4,3.000 3.000-5,4.000 4.000-4,1.000-1.000-9,0.000-3.000-12,0.000-3.000-14,0.000-2.000-14,0.000-8.000-6,0.000-8.000-1,0.000-10.000 0,0.000-9.000-2,-2.000-9.000 2,-3.000-5.000 2,-3.000-7.000 3,-2.000-5.000 3,-1.000-3.000 4,3.000 4.000 7,3.000 3.000 7,4.000 3.000 7,5.000 1.000 4,10.000 1.000 1,10.000-1.000 1,9.000 1.000 2,17.000-3.000 8,25.000-2.000 14,25.000-3.000 15,25.000-3.000 14,17.000-2.000 5,9.000 0.000-5,10.000 0.000-6,10.000 0.000-5,7.000 0.000-6,6.000 0.000-5,7.000 0.000-7,6.000 0.000-5,3.000 0.000-7,0.000 0.000-6,0.000 0.000-6,0.000 0.000-6,1.000-4.000-6,4.000-5.000-7,3.000-7.000-7,3.000-5.000-6,-13.000-3.000 0,-28.000 4.000 4,-28.000 3.000 5,-27.000 3.000 5,-14.000-1.000 1,4.000-2.000-1,3.000-3.000-1,3.000-3.000-1</inkml:trace>
</inkml:ink>
</file>

<file path=word/ink/ink3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0279579684138" units="cm"/>
      <inkml:brushProperty name="height" value="0.0150279579684138" units="cm"/>
      <inkml:brushProperty name="color" value="#00bff2"/>
      <inkml:brushProperty name="fitToCurve" value="1"/>
      <inkml:brushProperty name="ignorePressure" value="0"/>
    </inkml:brush>
  </inkml:definitions>
  <inkml:trace contextRef="#ctx0" brushRef="#br0">31850.000 153200.000 650,'1.000'26.000'6,"4.000"4.000"11,3.000 3.000 12,3.000 3.000 11,4.000 3.000 5,7.000 3.000-1,6.000 3.000-1,7.000 4.000-2,5.000-1.000-5,7.000-3.000-10,6.000-3.000-10,7.000-2.000-10,5.000-3.000-10,7.000 1.000-11,6.000-1.000-12,7.000 1.000-11,-7.000-4.000-2,-19.000-6.000 7,-18.000-6.000 6,-19.000-6.000 8,-8.000-4.000-2,3.000 1.000-9,3.000-1.000-10,4.000 1.000-10</inkml:trace>
</inkml:ink>
</file>

<file path=word/ink/ink3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3465965166688" units="cm"/>
      <inkml:brushProperty name="height" value="0.013465965166688" units="cm"/>
      <inkml:brushProperty name="color" value="#00bff2"/>
      <inkml:brushProperty name="fitToCurve" value="1"/>
      <inkml:brushProperty name="ignorePressure" value="0"/>
    </inkml:brush>
  </inkml:definitions>
  <inkml:trace contextRef="#ctx0" brushRef="#br0">33350.000 153250.000 726,'-4.000'48.000'5,"-5.000"-3.000"9,-7.000-3.000 11,-5.000-2.000 10,0.000-6.000 2,10.000-6.000-5,10.000-6.000-4,9.000-6.000-6,9.000-6.000-2,9.000-2.000-2,10.000-3.000-2,10.000-3.000-2,5.000-4.000-7,4.000-3.000-10,3.000-3.000-13,3.000-2.000-11,-1.000-1.000-9,-2.000 3.000-6,-3.000 3.000-5,-3.000 4.000-7,-7.000 1.000 2,-9.000 0.000 8,-10.000 0.000 9,-8.000 0.000 8</inkml:trace>
</inkml:ink>
</file>

<file path=word/ink/ink3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32478959858418" units="cm"/>
      <inkml:brushProperty name="height" value="0.0132478959858418" units="cm"/>
      <inkml:brushProperty name="color" value="#00bff2"/>
      <inkml:brushProperty name="fitToCurve" value="1"/>
      <inkml:brushProperty name="ignorePressure" value="0"/>
    </inkml:brush>
  </inkml:definitions>
  <inkml:trace contextRef="#ctx0" brushRef="#br0">33100.000 153850.000 738,'-52.000'26.000'0,"-3.000"4.000"0,-3.000 3.000 0,-2.000 3.000 0,3.000-2.000 8,14.000-6.000 16,11.000-6.000 16,14.000-6.000 16,11.000-6.000 0,14.000-2.000-15,11.000-3.000-15,14.000-3.000-15,13.000-6.000-13,16.000-5.000-7,15.000-7.000-9,17.000-5.000-8,5.000-6.000-4,-3.000-3.000 1,-3.000-3.000-1,-2.000-2.000 1,-6.000 0.000 1,-6.000 7.000 4,-6.000 6.000 2,-6.000 7.000 4,-9.000 2.000 0,-8.000 1.000-3,-10.000-1.000-3,-9.000 1.000-3</inkml:trace>
</inkml:ink>
</file>

<file path=word/ink/ink3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6684760004282" units="cm"/>
      <inkml:brushProperty name="height" value="0.0156684760004282" units="cm"/>
      <inkml:brushProperty name="color" value="#00bff2"/>
      <inkml:brushProperty name="fitToCurve" value="1"/>
      <inkml:brushProperty name="ignorePressure" value="0"/>
    </inkml:brush>
  </inkml:definitions>
  <inkml:trace contextRef="#ctx0" brushRef="#br0">34750.000 153250.000 624,'-30.000'6.000'6,"-9.000"13.000"12,-10.000 12.000 13,-8.000 13.000 12,0.000 1.000 6,14.000-9.000-3,11.000-10.000-3,14.000-8.000-2,18.000-9.000-5,25.000-6.000-7,25.000-6.000-9,25.000-6.000-8,15.000-7.000-10,7.000-6.000-15,6.000-6.000-14,7.000-6.000-15,0.000-4.000-8,-2.000 1.000-2,-3.000-1.000-4,-3.000 1.000-2,-12.000 4.000 2,-18.000 9.000 11,-19.000 10.000 8,-18.000 10.000 11</inkml:trace>
</inkml:ink>
</file>

<file path=word/ink/ink3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6779367029667" units="cm"/>
      <inkml:brushProperty name="height" value="0.0176779367029667" units="cm"/>
      <inkml:brushProperty name="color" value="#00bff2"/>
      <inkml:brushProperty name="fitToCurve" value="1"/>
      <inkml:brushProperty name="ignorePressure" value="0"/>
    </inkml:brush>
  </inkml:definitions>
  <inkml:trace contextRef="#ctx0" brushRef="#br0">34600.000 153950.000 553,'-69.000'0.000'8,"13.000"0.000"18,12.000 0.000 18,13.000 0.000 16,13.000 0.000 6,17.000 0.000-7,15.000 0.000-8,16.000 0.000-7,16.000-4.000-9,20.000-5.000-8,18.000-7.000-9,20.000-5.000-10,10.000-3.000-7,3.000 4.000-8,3.000 3.000-7,4.000 3.000-6,-1.000-1.000-9,-3.000-2.000-8,-3.000-3.000-9,-2.000-3.000-9,-14.000 1.000 0,-21.000 6.000 9,-22.000 7.000 9,-22.000 6.000 9,-11.000 1.000 4,0.000-3.000-3,0.000-3.000-2,0.000-2.000-2</inkml:trace>
</inkml:ink>
</file>

<file path=word/ink/ink3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41097763553262" units="cm"/>
      <inkml:brushProperty name="height" value="0.0141097763553262" units="cm"/>
      <inkml:brushProperty name="color" value="#00bff2"/>
      <inkml:brushProperty name="fitToCurve" value="1"/>
      <inkml:brushProperty name="ignorePressure" value="0"/>
    </inkml:brush>
  </inkml:definitions>
  <inkml:trace contextRef="#ctx0" brushRef="#br0">38350.000 153500.000 692,'-2.000'26.000'0,"-3.000"4.000"0,-3.000 3.000 0,-2.000 3.000 0,-1.000-5.000 13,3.000-12.000 23,3.000-13.000 25,4.000-12.000 24,1.000-7.000-9,0.000 1.000-39,0.000-1.000-42,0.000 1.000-40,1.000-1.000-19,4.000 1.000 1,3.000-1.000 1,3.000 1.000 3</inkml:trace>
</inkml:ink>
</file>

<file path=word/ink/ink3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7858156859875" units="cm"/>
      <inkml:brushProperty name="height" value="0.0187858156859875" units="cm"/>
      <inkml:brushProperty name="color" value="#00bff2"/>
      <inkml:brushProperty name="fitToCurve" value="1"/>
      <inkml:brushProperty name="ignorePressure" value="0"/>
    </inkml:brush>
  </inkml:definitions>
  <inkml:trace contextRef="#ctx0" brushRef="#br0">42585.000 237795.000 520,'0.000'-25.000'0,"0.000"-7.000"0,0.000-5.000 0,0.000-5.000 0,0.000-2.000 3,0.000 2.000 4,0.000 4.000 6,0.000 2.000 4,-1.000 11.000 10,-4.000 16.000 14,-2.000 18.000 14,-3.000 16.000 13,-1.000 19.000 1,0.000 20.000-14,-1.000 20.000-13,1.000 20.000-13,-4.000 17.000-9,-4.000 15.000-5,-7.000 13.000-5,-5.000 15.000-4,-5.000 14.000-4,-2.000 14.000-1,-4.000 14.000-3,-2.000 15.000-2,0.000 8.000-1,3.000 3.000-2,2.000 3.000-2,4.000 2.000-2,4.000-5.000 1,5.000-14.000 0,6.000-14.000 2,6.000-15.000 1,5.000-18.000 1,6.000-23.000 1,6.000-23.000 0,6.000-22.000 1,5.000-24.000-1,6.000-22.000-2,6.000-23.000-2,5.000-22.000-2,4.000-15.000-1,4.000-6.000-1,2.000-5.000 0,3.000-6.000 0,6.000-11.000-3,8.000-17.000-5,9.000-18.000-4,9.000-16.000-5,3.000-14.000-4,1.000-8.000-3,0.000-8.000-2,0.000-9.000-2,-9.000 7.000 1,-17.000 23.000 6,-17.000 23.000 5,-17.000 22.000 6</inkml:trace>
</inkml:ink>
</file>

<file path=word/ink/ink3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0284900814295" units="cm"/>
      <inkml:brushProperty name="height" value="0.0170284900814295" units="cm"/>
      <inkml:brushProperty name="color" value="#00bff2"/>
      <inkml:brushProperty name="fitToCurve" value="1"/>
      <inkml:brushProperty name="ignorePressure" value="0"/>
    </inkml:brush>
  </inkml:definitions>
  <inkml:trace contextRef="#ctx0" brushRef="#br0">68045.000 237704.000 574,'-1.000'-22.000'0,"-3.000"-1.000"0,-4.000 0.000 0,-1.000 0.000 0,-3.000 6.000 0,1.000 11.000 0,-1.000 12.000 0,1.000 11.000 0,0.000 12.000 9,-1.000 11.000 17,1.000 11.000 18,-1.000 11.000 18,2.000 12.000 4,3.000 12.000-11,3.000 11.000-10,3.000 11.000-10,3.000 16.000-10,7.000 19.000-11,5.000 21.000-11,6.000 20.000-10,2.000 15.000-4,-4.000 12.000 2,-2.000 11.000 2,-3.000 11.000 3,-6.000 5.000-3,-9.000-3.000-5,-8.000-3.000-6,-8.000-3.000-5,-8.000-9.000-1,-5.000-13.000 8,-6.000-15.000 6,-6.000-14.000 7,-1.000-25.000 3,3.000-33.000 1,2.000-35.000 0,4.000-33.000 0,3.000-28.000 0,7.000-20.000 1,5.000-20.000 0,6.000-19.000-1,5.000-18.000-2,6.000-14.000-7,6.000-14.000-7,6.000-14.000-6,6.000-13.000-4,9.000-12.000 2,9.000-11.000-1,8.000-11.000 1,8.000-6.000 3,5.000 0.000 4,6.000 0.000 4,5.000 0.000 4,4.000 1.000 2,-1.000 3.000 2,0.000 3.000-1,0.000 3.000 2,-1.000 13.000 0,-3.000 23.000 4,-2.000 22.000 1,-4.000 23.000 3,-4.000 19.000 2,-6.000 13.000 0,-5.000 15.000 1,-6.000 15.000 0,-4.000 19.000 2,-3.000 26.000 3,-3.000 25.000 3,-3.000 26.000 2,-3.000 17.000 3,-2.000 9.000 2,-3.000 8.000 2,-4.000 9.000 2,-5.000 8.000 1,-8.000 9.000-1,-9.000 8.000 0,-8.000 9.000-1,-5.000 5.000-2,0.000-1.000-2,0.000 0.000-3,0.000 0.000-2,4.000-15.000-5,4.000-32.000-5,7.000-31.000-6,5.000-32.000-7,4.000-26.000-10,4.000-23.000-15,2.000-23.000-15,3.000-23.000-15,1.000-10.000-6,0.000 3.000 4,1.000 3.000 4,-1.000 3.000 3</inkml:trace>
</inkml:ink>
</file>

<file path=word/ink/ink3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56"/>
    </inkml:context>
    <inkml:brush xml:id="br0">
      <inkml:brushProperty name="width" value="0.0146973133087158" units="cm"/>
      <inkml:brushProperty name="height" value="0.0146973133087158" units="cm"/>
      <inkml:brushProperty name="color" value="#00bff2"/>
      <inkml:brushProperty name="fitToCurve" value="1"/>
      <inkml:brushProperty name="ignorePressure" value="0"/>
    </inkml:brush>
  </inkml:definitions>
  <inkml:trace contextRef="#ctx0" brushRef="#br0">51250.000 159450.000 665,'0.000'-25.000'0,"0.000"0.000"1,0.000 0.000 2,0.000 0.000-1,0.000 0.000 1,0.000 0.000-1,0.000 0.000-2,0.000 0.000 0,0.000 0.000-1,0.000 0.000 1,0.000 0.000 0,0.000 0.000 0,0.000 1.000 2,0.000 4.000 5,0.000 3.000 3,0.000 3.000 4,0.000 1.000 5,0.000 1.000 5,0.000-1.000 5,0.000 1.000 4,0.000-1.000 2,0.000 1.000-3,0.000-1.000-3,0.000 1.000-3,0.000-3.000-4,0.000-2.000-5,0.000-3.000-4,0.000-3.000-6,-4.000-2.000-3,-5.000 0.000-3,-7.000 0.000-2,-5.000 0.000-2,-4.000 0.000-2,0.000 0.000-2,0.000 0.000 0,0.000 0.000-2,0.000 1.000 0,0.000 4.000-1,0.000 3.000 1,0.000 3.000-1,-2.000 3.000 2,-3.000 3.000 4,-3.000 3.000 5,-2.000 4.000 3,-3.000 4.000 2,1.000 6.000 0,-1.000 7.000 0,1.000 6.000 0,1.000 9.000-1,3.000 13.000-1,3.000 12.000-2,4.000 13.000-1,4.000 7.000 0,6.000 4.000 0,7.000 3.000 0,6.000 3.000 1,3.000 1.000-3,0.000 1.000-6,0.000-1.000-5,0.000 1.000-6,3.000-4.000-3,6.000-6.000 2,7.000-6.000 2,6.000-6.000 1,4.000-10.000 1,4.000-12.000 0,3.000-13.000 2,3.000-12.000 0,1.000-13.000 1,1.000-12.000 0,-1.000-13.000 2,1.000-12.000 0,-1.000-12.000 0,1.000-8.000 0,-1.000-10.000 1,1.000-9.000 0,-3.000-7.000-1,-2.000-3.000 1,-3.000-3.000-2,-3.000-2.000 1,-4.000-3.000 0,-3.000 1.000 1,-3.000-1.000 1,-2.000 1.000 0,-5.000 1.000 2,-2.000 3.000 2,-3.000 3.000 1,-3.000 4.000 2,-2.000 5.000 1,0.000 10.000 2,0.000 10.000 0,0.000 9.000 3,0.000 12.000 5,0.000 16.000 13,0.000 15.000 11,0.000 17.000 12,1.000 11.000 2,4.000 10.000-9,3.000 10.000-8,3.000 9.000-9,1.000 7.000-5,1.000 7.000-4,-1.000 6.000-2,1.000 7.000-4,-3.000 4.000-1,-2.000 3.000-3,-3.000 3.000-1,-3.000 4.000-1,-2.000 2.000-1,0.000 4.000 0,0.000 3.000 1,0.000 3.000 1,0.000 1.000 1,0.000 1.000 0,0.000-1.000 0,0.000 1.000 1,-4.000-7.000 0,-5.000-12.000-1,-7.000-13.000-1,-5.000-12.000 0,-4.000-10.000-1,0.000-6.000-1,0.000-6.000-2,0.000-6.000-1,-2.000-7.000-2,-3.000-6.000-5,-3.000-6.000-4,-2.000-6.000-3,-5.000-9.000-4,-2.000-8.000-3,-3.000-10.000-2,-3.000-9.000-3,-4.000-5.000-2,-3.000 0.000-2,-3.000 0.000-1,-2.000 0.000-1,0.000 0.000 0,7.000 0.000 4,6.000 0.000 3,7.000 0.000 3</inkml:trace>
</inkml:ink>
</file>

<file path=word/ink/ink3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56"/>
    </inkml:context>
    <inkml:brush xml:id="br0">
      <inkml:brushProperty name="width" value="0.0143695883452892" units="cm"/>
      <inkml:brushProperty name="height" value="0.0143695883452892" units="cm"/>
      <inkml:brushProperty name="color" value="#00bff2"/>
      <inkml:brushProperty name="fitToCurve" value="1"/>
      <inkml:brushProperty name="ignorePressure" value="0"/>
    </inkml:brush>
  </inkml:definitions>
  <inkml:trace contextRef="#ctx0" brushRef="#br0">49350.000 162100.000 680,'0.000'-24.000'3,"0.000"4.000"5,0.000 3.000 6,0.000 3.000 5,0.000 1.000 3,0.000 1.000-1,0.000-1.000-1,0.000 1.000-1,1.000 1.000 0,4.000 3.000 4,3.000 3.000 2,3.000 4.000 2,1.000 2.000 0,1.000 4.000-6,-1.000 3.000-5,1.000 3.000-6,-1.000 7.000-2,1.000 14.000-2,-1.000 11.000-2,1.000 14.000-1,-3.000 10.000-2,-2.000 9.000 0,-3.000 10.000-1,-3.000 10.000-1,-4.000 8.000 0,-3.000 10.000 1,-3.000 10.000 2,-2.000 9.000 1,-3.000 6.000-6,1.000 3.000-12,-1.000 3.000-11,1.000 4.000-13,-1.000-6.000-6,1.000-11.000-4,-1.000-14.000-3,1.000-11.000-2,-1.000-18.000 3,1.000-22.000 9,-1.000-22.000 10,1.000-21.000 9</inkml:trace>
</inkml:ink>
</file>

<file path=word/ink/ink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1030439883471" units="cm"/>
      <inkml:brushProperty name="height" value="0.0151030439883471" units="cm"/>
      <inkml:brushProperty name="color" value="#00bff2"/>
      <inkml:brushProperty name="fitToCurve" value="1"/>
      <inkml:brushProperty name="ignorePressure" value="0"/>
    </inkml:brush>
  </inkml:definitions>
  <inkml:trace contextRef="#ctx0" brushRef="#br0">46750.000 25100.000 647,'-25.000'96.000'6,"0.000"-5.000"13,0.000-7.000 13,0.000-5.000 13,1.000-1.000 3,4.000 6.000-4,3.000 7.000-4,3.000 6.000-5,1.000 6.000-5,1.000 6.000-7,-1.000 7.000-7,1.000 6.000-6,1.000 7.000-5,3.000 10.000-6,3.000 10.000-5,4.000 9.000-5,2.000 10.000-3,4.000 14.000-2,3.000 11.000-2,3.000 14.000-1,1.000 0.000-3,1.000-8.000-4,-1.000-10.000-3,1.000-9.000-4,-3.000-20.000-3,-2.000-27.000-3,-3.000-28.000-3,-3.000-28.000-4,-1.000-23.000 4,4.000-15.000 9,3.000-15.000 8,3.000-16.000 9</inkml:trace>
</inkml:ink>
</file>

<file path=word/ink/ink3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56"/>
    </inkml:context>
    <inkml:brush xml:id="br0">
      <inkml:brushProperty name="width" value="0.0147078381851315" units="cm"/>
      <inkml:brushProperty name="height" value="0.0147078381851315" units="cm"/>
      <inkml:brushProperty name="color" value="#00bff2"/>
      <inkml:brushProperty name="fitToCurve" value="1"/>
      <inkml:brushProperty name="ignorePressure" value="0"/>
    </inkml:brush>
  </inkml:definitions>
  <inkml:trace contextRef="#ctx0" brushRef="#br0">48800.000 163300.000 664,'-2.000'-24.000'4,"-3.000"4.000"7,-3.000 3.000 6,-2.000 3.000 8,0.000 1.000 6,7.000 1.000 6,6.000-1.000 4,7.000 1.000 6,7.000-1.000-2,9.000 1.000-10,10.000-1.000-11,10.000 1.000-10,10.000-1.000-9,13.000 1.000-12,12.000-1.000-10,13.000 1.000-10,-1.000-1.000-7,-11.000 1.000-1,-14.000-1.000-2,-11.000 1.000-2,-11.000-1.000-2,-5.000 1.000 0,-7.000-1.000-2,-5.000 1.000 0</inkml:trace>
</inkml:ink>
</file>

<file path=word/ink/ink3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56"/>
    </inkml:context>
    <inkml:brush xml:id="br0">
      <inkml:brushProperty name="width" value="0.0159195866435766" units="cm"/>
      <inkml:brushProperty name="height" value="0.0159195866435766" units="cm"/>
      <inkml:brushProperty name="color" value="#00bff2"/>
      <inkml:brushProperty name="fitToCurve" value="1"/>
      <inkml:brushProperty name="ignorePressure" value="0"/>
    </inkml:brush>
  </inkml:definitions>
  <inkml:trace contextRef="#ctx0" brushRef="#br0">50400.000 162500.000 614,'-115.000'1.000'7,"23.000"4.000"16,22.000 3.000 16,22.000 3.000 14,15.000 4.000 4,9.000 7.000-7,10.000 6.000-9,10.000 7.000-8,4.000 5.000-7,0.000 7.000-5,0.000 6.000-5,0.000 7.000-5,3.000 5.000-5,6.000 7.000-4,7.000 6.000-2,6.000 7.000-4,1.000 0.000-1,-3.000-2.000-2,-3.000-3.000 0,-2.000-3.000 0,0.000-4.000-4,7.000-3.000-3,6.000-3.000-6,7.000-2.000-4,2.000-9.000-3,1.000-12.000-2,-1.000-13.000-3,1.000-12.000-3,-3.000-15.000 0,-2.000-15.000 2,-3.000-15.000 0,-3.000-16.000 2,-2.000-15.000 1,0.000-11.000 4,0.000-14.000 2,0.000-11.000 3,-4.000-9.000 3,-5.000-3.000 5,-7.000-3.000 3,-5.000-2.000 4,-4.000 0.000 3,0.000 7.000 4,0.000 6.000 2,0.000 7.000 3,-2.000 5.000 5,-3.000 7.000 5,-3.000 6.000 6,-2.000 7.000 6,-6.000 8.000 2,-6.000 14.000 1,-6.000 11.000-1,-6.000 14.000 1,-4.000 10.000-2,1.000 9.000-3,-1.000 10.000-3,1.000 10.000-4,-1.000 5.000-4,1.000 4.000-6,-1.000 3.000-5,1.000 3.000-5,2.000 1.000-4,7.000 1.000-2,6.000-1.000-3,7.000 1.000-2,4.000-4.000-5,3.000-6.000-4,3.000-6.000-6,4.000-6.000-5,2.000-6.000-3,4.000-2.000 1,3.000-3.000 1,3.000-3.000 0</inkml:trace>
</inkml:ink>
</file>

<file path=word/ink/ink3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56"/>
    </inkml:context>
    <inkml:brush xml:id="br0">
      <inkml:brushProperty name="width" value="0.0159648936241865" units="cm"/>
      <inkml:brushProperty name="height" value="0.0159648936241865" units="cm"/>
      <inkml:brushProperty name="color" value="#00bff2"/>
      <inkml:brushProperty name="fitToCurve" value="1"/>
      <inkml:brushProperty name="ignorePressure" value="0"/>
    </inkml:brush>
  </inkml:definitions>
  <inkml:trace contextRef="#ctx0" brushRef="#br0">50950.000 162400.000 612,'-22.000'1.000'60,"6.000"4.000"-2,7.000 3.000-2,6.000 3.000-2,3.000 7.000-5,0.000 14.000-9,0.000 11.000-9,0.000 14.000-9,1.000 8.000-8,4.000 7.000-11,3.000 6.000-8,3.000 7.000-11,-1.000 5.000-3,-2.000 7.000 1,-3.000 6.000 2,-3.000 7.000 2,-2.000-1.000 1,0.000-6.000 0,0.000-6.000 2,0.000-6.000 0,0.000-12.000 1,0.000-15.000-1,0.000-15.000-1,0.000-16.000 0,0.000-16.000 0,0.000-16.000 1,0.000-15.000 0,0.000-15.000 2,0.000-18.000-1,0.000-19.000 1,0.000-18.000 0,0.000-19.000 0,0.000-8.000 2,0.000 3.000 2,0.000 3.000 4,0.000 4.000 2,1.000 2.000 3,4.000 4.000-1,3.000 3.000 0,3.000 3.000 1,3.000 4.000 0,3.000 7.000 2,3.000 6.000 0,4.000 7.000 2,1.000 7.000 1,0.000 9.000 3,0.000 10.000 3,0.000 10.000 2,-2.000 7.000 0,-3.000 6.000-2,-3.000 7.000-2,-2.000 6.000-2,-1.000 7.000-2,3.000 10.000-4,3.000 10.000-3,4.000 9.000-3,1.000 6.000-5,0.000 3.000-8,0.000 3.000-7,0.000 4.000-7,-4.000-4.000-1,-5.000-9.000 4,-7.000-10.000 5,-5.000-8.000 4,-3.000-6.000-1,4.000 1.000-9,3.000-1.000-9,3.000 1.000-8</inkml:trace>
</inkml:ink>
</file>

<file path=word/ink/ink3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72508284449577" units="cm"/>
      <inkml:brushProperty name="height" value="0.0172508284449577" units="cm"/>
      <inkml:brushProperty name="color" value="#00bff2"/>
      <inkml:brushProperty name="fitToCurve" value="1"/>
      <inkml:brushProperty name="ignorePressure" value="0"/>
    </inkml:brush>
  </inkml:definitions>
  <inkml:trace contextRef="#ctx0" brushRef="#br0">6300.000 161150.000 566,'0.000'23.000'144,"0.000"-3.000"-36,0.000-3.000-35,0.000-2.000-36,1.000 6.000-20,4.000 20.000-1,3.000 18.000-2,3.000 20.000-3,1.000 16.000-3,1.000 16.000-3,-1.000 15.000-4,1.000 17.000-5,-3.000 8.000-3,-2.000 4.000-3,-3.000 3.000-4,-3.000 3.000-3,-2.000-4.000-3,0.000-8.000-4,0.000-10.000-1,0.000-9.000-4,-2.000-15.000-1,-3.000-18.000 0,-3.000-19.000-2,-2.000-18.000 0,-1.000-15.000-1,3.000-9.000 1,3.000-10.000 0,4.000-8.000 0,-1.000-11.000 2,-3.000-8.000 5,-3.000-10.000 4,-2.000-9.000 4,-1.000-5.000 2,3.000 0.000 3,3.000 0.000 0,4.000 0.000 3</inkml:trace>
</inkml:ink>
</file>

<file path=word/ink/ink3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72587782144547" units="cm"/>
      <inkml:brushProperty name="height" value="0.0172587782144547" units="cm"/>
      <inkml:brushProperty name="color" value="#00bff2"/>
      <inkml:brushProperty name="fitToCurve" value="1"/>
      <inkml:brushProperty name="ignorePressure" value="0"/>
    </inkml:brush>
  </inkml:definitions>
  <inkml:trace contextRef="#ctx0" brushRef="#br0">6350.000 160950.000 566,'-46.000'-24.000'59,"10.000"4.000"-4,10.000 3.000-5,9.000 3.000-4,6.000-1.000-5,3.000-2.000-4,3.000-3.000-4,4.000-3.000-5,8.000-1.000-4,17.000 4.000-3,15.000 3.000-5,16.000 3.000-3,9.000 3.000-5,3.000 3.000-5,3.000 3.000-7,4.000 4.000-5,1.000 5.000-2,0.000 10.000 3,0.000 10.000 2,0.000 9.000 2,-4.000 6.000-3,-5.000 3.000-10,-7.000 3.000-9,-5.000 4.000-10,-9.000 2.000-1,-9.000 4.000 6,-10.000 3.000 7,-8.000 3.000 6,-6.000-1.000 5,1.000-2.000 4,-1.000-3.000 4,1.000-3.000 3,-7.000-1.000 2,-12.000 4.000 0,-13.000 3.000-1,-12.000 3.000 0,-12.000 3.000 0,-8.000 3.000 2,-10.000 3.000 2,-9.000 4.000 2,-9.000-1.000 1,-5.000-3.000-2,-7.000-3.000-1,-5.000-2.000-1,-3.000-9.000-4,4.000-12.000-3,3.000-13.000-5,3.000-12.000-4,9.000-9.000-5,16.000-2.000-6,15.000-3.000-5,17.000-3.000-5,8.000-4.000 0,4.000-3.000 3,3.000-3.000 4,3.000-2.000 4</inkml:trace>
</inkml:ink>
</file>

<file path=word/ink/ink3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7368294894695" units="cm"/>
      <inkml:brushProperty name="height" value="0.0157368294894695" units="cm"/>
      <inkml:brushProperty name="color" value="#00bff2"/>
      <inkml:brushProperty name="fitToCurve" value="1"/>
      <inkml:brushProperty name="ignorePressure" value="0"/>
    </inkml:brush>
  </inkml:definitions>
  <inkml:trace contextRef="#ctx0" brushRef="#br0">7550.000 161150.000 621,'0.000'-24.000'3,"0.000"4.000"8,0.000 3.000 7,0.000 3.000 7,0.000 1.000 3,0.000 1.000-2,0.000-1.000-2,0.000 1.000-1,1.000 1.000-1,4.000 3.000 2,3.000 3.000 0,3.000 4.000 2,1.000 2.000-1,1.000 4.000-4,-1.000 3.000-2,1.000 3.000-5,1.000 6.000-2,3.000 9.000-2,3.000 10.000-3,4.000 10.000-3,1.000 10.000-1,0.000 13.000 0,0.000 12.000 1,0.000 13.000-1,-4.000 10.000-4,-5.000 10.000-5,-7.000 10.000-8,-5.000 9.000-5,-4.000 2.000-2,0.000-2.000 2,0.000-3.000 3,0.000-3.000 4,0.000-12.000 1,0.000-18.000 1,0.000-19.000 1,0.000-18.000 1,-2.000-17.000 1,-3.000-11.000-2,-3.000-14.000-1,-2.000-11.000-1,-5.000-12.000 1,-2.000-9.000 2,-3.000-10.000 1,-3.000-8.000 2,-1.000-11.000 2,4.000-8.000 1,3.000-10.000 3,3.000-9.000 1,3.000-9.000 1,3.000-5.000 1,3.000-7.000-1,4.000-5.000 2,2.000-9.000-1,4.000-9.000-1,3.000-10.000 1,3.000-8.000 0,4.000-4.000-2,7.000 3.000 0,6.000 3.000-1,7.000 4.000-1,2.000 8.000-1,1.000 17.000 0,-1.000 15.000 1,1.000 16.000 1,-1.000 13.000 0,1.000 14.000 3,-1.000 11.000 3,1.000 14.000 2,-3.000 10.000 2,-2.000 9.000 3,-3.000 10.000 1,-3.000 10.000 3,-2.000 5.000 1,0.000 4.000-4,0.000 3.000-1,0.000 3.000-2,-2.000-1.000-6,-3.000-2.000-7,-3.000-3.000-9,-2.000-3.000-8,-1.000-1.000-6,3.000 4.000-4,3.000 3.000-5,4.000 3.000-4,-1.000-2.000-2,-3.000-6.000 2,-3.000-6.000 1,-2.000-6.000 2,-3.000-2.000 1,1.000 3.000 2,-1.000 3.000 3,1.000 4.000 1</inkml:trace>
</inkml:ink>
</file>

<file path=word/ink/ink3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49757238104939" units="cm"/>
      <inkml:brushProperty name="height" value="0.0149757238104939" units="cm"/>
      <inkml:brushProperty name="color" value="#00bff2"/>
      <inkml:brushProperty name="fitToCurve" value="1"/>
      <inkml:brushProperty name="ignorePressure" value="0"/>
    </inkml:brush>
  </inkml:definitions>
  <inkml:trace contextRef="#ctx0" brushRef="#br0">9600.000 161950.000 652,'25.000'-22.000'4,"0.000"6.000"6,0.000 7.000 7,0.000 6.000 7,-4.000-2.000 4,-5.000-9.000 0,-7.000-10.000 0,-5.000-8.000 2,-3.000-6.000-5,4.000 1.000-6,3.000-1.000-7,3.000 1.000-8,-2.000-3.000-2,-6.000-2.000 2,-6.000-3.000 3,-6.000-3.000 2,-7.000-2.000-2,-6.000 0.000-6,-6.000 0.000-5,-6.000 0.000-7,-4.000 3.000-1,1.000 6.000 1,-1.000 7.000 1,1.000 6.000 2,1.000 3.000 1,3.000 0.000 2,3.000 0.000 2,4.000 0.000 1,1.000 3.000 2,0.000 6.000 1,0.000 7.000 2,0.000 6.000 1,0.000 6.000 1,0.000 6.000-1,0.000 7.000 1,0.000 6.000-1,1.000 7.000 1,4.000 10.000 0,3.000 10.000 2,3.000 9.000 1,-1.000 9.000 0,-2.000 9.000 0,-3.000 10.000-1,-3.000 10.000-1,-2.000 5.000 1,0.000 4.000-2,0.000 3.000 1,0.000 3.000-1,3.000-1.000 0,6.000-2.000 0,7.000-3.000-1,6.000-3.000 1,7.000-7.000-2,10.000-9.000-1,10.000-10.000-3,9.000-8.000-1,6.000-14.000-3,3.000-15.000-3,3.000-15.000-4,4.000-16.000-2,-1.000-12.000-2,-3.000-5.000-2,-3.000-7.000-1,-2.000-5.000-1,-5.000-9.000-2,-2.000-9.000 0,-3.000-10.000 0,-3.000-8.000-2,-2.000-9.000 2,0.000-6.000 2,0.000-6.000 2,0.000-6.000 4,-2.000-6.000 1,-3.000-2.000 1,-3.000-3.000 1,-2.000-3.000 1,-5.000-2.000 1,-2.000 0.000 1,-3.000 0.000 0,-3.000 0.000 1,-2.000 4.000 0,0.000 10.000 1,0.000 10.000 2,0.000 9.000 0,0.000 9.000 3,0.000 9.000 6,0.000 10.000 6,0.000 10.000 7,0.000 11.000 4,0.000 17.000 5,0.000 15.000 4,0.000 16.000 4,0.000 15.000 3,0.000 16.000 0,0.000 15.000 0,0.000 17.000 1,0.000 10.000-4,0.000 6.000-7,0.000 7.000-7,0.000 6.000-8,4.000-1.000-4,10.000-5.000-5,10.000-7.000-3,9.000-5.000-3,4.000-9.000-8,1.000-9.000-13,-1.000-10.000-12,1.000-8.000-13,-4.000-14.000-1,-6.000-15.000 7,-6.000-15.000 9,-6.000-16.000 7,-2.000-5.000 2,3.000 6.000-4,3.000 7.000-4,4.000 6.000-5</inkml:trace>
</inkml:ink>
</file>

<file path=word/ink/ink3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63469146937132" units="cm"/>
      <inkml:brushProperty name="height" value="0.0163469146937132" units="cm"/>
      <inkml:brushProperty name="color" value="#00bff2"/>
      <inkml:brushProperty name="fitToCurve" value="1"/>
      <inkml:brushProperty name="ignorePressure" value="0"/>
    </inkml:brush>
  </inkml:definitions>
  <inkml:trace contextRef="#ctx0" brushRef="#br0">11350.000 161450.000 598,'-27.000'-25.000'0,"-3.000"0.000"0,-3.000 0.000 1,-2.000 0.000 0,-3.000-2.000 2,1.000-3.000 2,-1.000-3.000 3,1.000-2.000 3,2.000-3.000 2,7.000 1.000 1,6.000-1.000 2,7.000 1.000 2,0.000 4.000 0,-2.000 9.000-3,-3.000 10.000-2,-3.000 10.000-2,-4.000 8.000 0,-3.000 10.000 0,-3.000 10.000 0,-2.000 9.000 1,-5.000 12.000 0,-2.000 16.000 3,-3.000 15.000 0,-3.000 17.000 2,-2.000 8.000 1,0.000 4.000 0,0.000 3.000 0,0.000 3.000 1,1.000-1.000-2,4.000-2.000-2,3.000-3.000-1,3.000-3.000-4,6.000-4.000-1,9.000-3.000-2,10.000-3.000-3,10.000-2.000-3,11.000-9.000-2,17.000-12.000-4,15.000-13.000-5,16.000-12.000-4,9.000-10.000-3,3.000-6.000-3,3.000-6.000-4,4.000-6.000-2,1.000-10.000-3,0.000-12.000-2,0.000-13.000-4,0.000-12.000-1,-4.000-7.000-2,-5.000 1.000 3,-7.000-1.000 2,-5.000 1.000 2,-9.000 1.000 2,-9.000 3.000 2,-10.000 3.000 3,-8.000 4.000 3</inkml:trace>
</inkml:ink>
</file>

<file path=word/ink/ink3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8529672771692" units="cm"/>
      <inkml:brushProperty name="height" value="0.0158529672771692" units="cm"/>
      <inkml:brushProperty name="color" value="#00bff2"/>
      <inkml:brushProperty name="fitToCurve" value="1"/>
      <inkml:brushProperty name="ignorePressure" value="0"/>
    </inkml:brush>
  </inkml:definitions>
  <inkml:trace contextRef="#ctx0" brushRef="#br0">11600.000 161450.000 616,'-4.000'70.000'7,"-5.000"-9.000"12,-7.000-10.000 14,-5.000-8.000 13,-1.000-8.000 5,6.000-2.000-3,7.000-3.000-2,6.000-3.000-2,6.000-6.000-7,6.000-5.000-9,7.000-7.000-11,6.000-5.000-9,6.000-8.000-11,6.000-5.000-8,7.000-7.000-9,6.000-5.000-9,3.000-4.000-4,0.000 0.000 1,0.000 0.000 0,0.000 0.000 1,-2.000 1.000-1,-3.000 4.000-6,-3.000 3.000-4,-2.000 3.000-5</inkml:trace>
</inkml:ink>
</file>

<file path=word/ink/ink3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87020879238844" units="cm"/>
      <inkml:brushProperty name="height" value="0.0187020879238844" units="cm"/>
      <inkml:brushProperty name="color" value="#00bff2"/>
      <inkml:brushProperty name="fitToCurve" value="1"/>
      <inkml:brushProperty name="ignorePressure" value="0"/>
    </inkml:brush>
  </inkml:definitions>
  <inkml:trace contextRef="#ctx0" brushRef="#br0">11850.000 160900.000 522,'-47.000'46.000'81,"6.000"-5.000"-12,7.000-7.000-11,6.000-5.000-11,4.000-4.000-8,4.000 0.000-4,3.000 0.000-5,3.000 0.000-3,1.000 4.000-4,1.000 10.000-3,-1.000 10.000-4,1.000 9.000-2,1.000 10.000-4,3.000 14.000-3,3.000 11.000-6,4.000 14.000-3,2.000 8.000-2,4.000 7.000-1,3.000 6.000 0,3.000 7.000-1,1.000 0.000 0,1.000-2.000-2,-1.000-3.000-1,1.000-3.000-1,1.000-12.000 0,3.000-18.000-1,3.000-19.000-1,4.000-18.000 1,1.000-15.000-1,0.000-9.000-1,0.000-10.000 1,0.000-8.000-1,3.000-9.000-1,6.000-6.000-2,7.000-6.000-1,6.000-6.000-2,1.000-12.000-2,-3.000-15.000-1,-3.000-15.000-3,-2.000-16.000-2,-1.000-12.000-3,3.000-5.000-2,3.000-7.000-4,4.000-5.000-3,-4.000 5.000 2,-9.000 19.000 7,-10.000 19.000 7,-8.000 19.000 7,-6.000 9.000 4,1.000 0.000 2,-1.000 0.000 2,1.000 0.000 2</inkml:trace>
</inkml:ink>
</file>

<file path=word/ink/ink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2282789349556" units="cm"/>
      <inkml:brushProperty name="height" value="0.0152282789349556" units="cm"/>
      <inkml:brushProperty name="color" value="#00bff2"/>
      <inkml:brushProperty name="fitToCurve" value="1"/>
      <inkml:brushProperty name="ignorePressure" value="0"/>
    </inkml:brush>
  </inkml:definitions>
  <inkml:trace contextRef="#ctx0" brushRef="#br0">46750.000 27100.000 642,'-71.000'0.000'35,"10.000"0.000"-4,10.000 0.000-6,9.000 0.000-4,4.000 6.000-1,1.000 13.000 3,-1.000 12.000 4,1.000 13.000 3,-1.000 15.000 1,1.000 19.000-3,-1.000 19.000-2,1.000 19.000-2,-1.000 12.000-5,1.000 6.000-7,-1.000 7.000-6,1.000 6.000-8,1.000-2.000-7,3.000-9.000-7,3.000-10.000-8,4.000-8.000-9,4.000-17.000-3,6.000-21.000-2,7.000-22.000 0,6.000-22.000-1,4.000-18.000-1,4.000-11.000 0,3.000-14.000 1,3.000-11.000-1</inkml:trace>
</inkml:ink>
</file>

<file path=word/ink/ink3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75296403467655" units="cm"/>
      <inkml:brushProperty name="height" value="0.0175296403467655" units="cm"/>
      <inkml:brushProperty name="color" value="#00bff2"/>
      <inkml:brushProperty name="fitToCurve" value="1"/>
      <inkml:brushProperty name="ignorePressure" value="0"/>
    </inkml:brush>
  </inkml:definitions>
  <inkml:trace contextRef="#ctx0" brushRef="#br0">13000.000 161500.000 557,'0.000'92.000'75,"0.000"-16.000"-13,0.000-15.000-14,0.000-15.000-12,-2.000-4.000-6,-3.000 9.000 2,-3.000 10.000 2,-2.000 10.000 1,-3.000 5.000-2,1.000 4.000-8,-1.000 3.000-7,1.000 3.000-7,-1.000 1.000-8,1.000 1.000-5,-1.000-1.000-7,1.000 1.000-7,-1.000-4.000-1,1.000-6.000 2,-1.000-6.000 3,1.000-6.000 3,1.000-7.000-5,3.000-6.000-13,3.000-6.000-13,4.000-6.000-13</inkml:trace>
</inkml:ink>
</file>

<file path=word/ink/ink3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75520982593298" units="cm"/>
      <inkml:brushProperty name="height" value="0.0175520982593298" units="cm"/>
      <inkml:brushProperty name="color" value="#00bff2"/>
      <inkml:brushProperty name="fitToCurve" value="1"/>
      <inkml:brushProperty name="ignorePressure" value="0"/>
    </inkml:brush>
  </inkml:definitions>
  <inkml:trace contextRef="#ctx0" brushRef="#br0">13100.000 160850.000 557,'-22.000'23.000'157,"6.000"-3.000"-34,7.000-3.000-34,6.000-2.000-33,4.000-1.000-39,4.000 3.000-40,3.000 3.000-42,3.000 4.000-42</inkml:trace>
</inkml:ink>
</file>

<file path=word/ink/ink3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1388291269541" units="cm"/>
      <inkml:brushProperty name="height" value="0.0151388291269541" units="cm"/>
      <inkml:brushProperty name="color" value="#00bff2"/>
      <inkml:brushProperty name="fitToCurve" value="1"/>
      <inkml:brushProperty name="ignorePressure" value="0"/>
    </inkml:brush>
  </inkml:definitions>
  <inkml:trace contextRef="#ctx0" brushRef="#br0">11300.000 162000.000 645,'0.000'23.000'-48,"0.000"-3.000"13,0.000-3.000 13,0.000-2.000 12,0.000-3.000 7,0.000 1.000 0,0.000-1.000 1,0.000 1.000 1,-2.000-3.000 0,-3.000-2.000-1,-3.000-3.000 1,-2.000-3.000-1,-3.000-4.000 1,1.000-3.000 3,-1.000-3.000 1,1.000-2.000 2,-1.000-1.000 2,1.000 3.000 4,-1.000 3.000 3,1.000 4.000 3,-1.000 1.000 1,1.000 0.000 0,-1.000 0.000-1,1.000 0.000-1,1.000-2.000 1,3.000-3.000 1,3.000-3.000 2,4.000-2.000 1,1.000-3.000 1,0.000 1.000 0,0.000-1.000 0,0.000 1.000 0,0.000-1.000 0,0.000 1.000 0,0.000-1.000-1,0.000 1.000-1,1.000-1.000-1,4.000 1.000-2,3.000-1.000 0,3.000 1.000-1,4.000-1.000-3,7.000 1.000-2,6.000-1.000-3,7.000 1.000-2,4.000-1.000-5,3.000 1.000-5,3.000-1.000-6,4.000 1.000-5,2.000-1.000-6,4.000 1.000-5,3.000-1.000-6,3.000 1.000-4,-1.000-3.000-3,-2.000-2.000 0,-3.000-3.000-1,-3.000-3.000 0,-6.000 1.000 1,-5.000 6.000 4,-7.000 7.000 4,-5.000 6.000 4</inkml:trace>
</inkml:ink>
</file>

<file path=word/ink/ink3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4329109936953" units="cm"/>
      <inkml:brushProperty name="height" value="0.0154329109936953" units="cm"/>
      <inkml:brushProperty name="color" value="#00bff2"/>
      <inkml:brushProperty name="fitToCurve" value="1"/>
      <inkml:brushProperty name="ignorePressure" value="0"/>
    </inkml:brush>
  </inkml:definitions>
  <inkml:trace contextRef="#ctx0" brushRef="#br0">14800.000 161650.000 633,'-25.000'-47.000'36,"0.000"6.000"-4,0.000 7.000-4,0.000 6.000-4,-4.000-1.000-2,-5.000-5.000-2,-7.000-7.000-1,-5.000-5.000-1,-3.000-3.000-3,4.000 4.000-1,3.000 3.000-2,3.000 3.000-3,1.000 4.000 0,1.000 7.000 0,-1.000 6.000 0,1.000 7.000-1,-3.000 7.000 1,-2.000 9.000 0,-3.000 10.000 0,-3.000 10.000 0,-1.000 8.000 0,4.000 10.000-1,3.000 10.000 0,3.000 9.000-1,3.000 7.000-1,3.000 7.000-2,3.000 6.000-1,4.000 7.000-2,1.000 4.000-1,0.000 3.000-1,0.000 3.000-1,0.000 4.000-2,3.000-1.000-1,6.000-3.000-1,7.000-3.000-2,6.000-2.000-1,4.000-5.000-1,4.000-2.000 3,3.000-3.000 1,3.000-3.000 1,4.000-7.000-1,7.000-9.000-2,6.000-10.000-3,7.000-8.000-3,5.000-11.000-3,7.000-8.000-4,6.000-10.000-5,7.000-9.000-3,4.000-10.000-3,3.000-9.000-2,3.000-10.000-1,4.000-8.000-1,-6.000-3.000 2,-11.000 7.000 4,-14.000 6.000 6,-11.000 7.000 5,-7.000 0.000 3,0.000-2.000 2,0.000-3.000 2,0.000-3.000 2</inkml:trace>
</inkml:ink>
</file>

<file path=word/ink/ink3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66000723838806" units="cm"/>
      <inkml:brushProperty name="height" value="0.0166000723838806" units="cm"/>
      <inkml:brushProperty name="color" value="#00bff2"/>
      <inkml:brushProperty name="fitToCurve" value="1"/>
      <inkml:brushProperty name="ignorePressure" value="0"/>
    </inkml:brush>
  </inkml:definitions>
  <inkml:trace contextRef="#ctx0" brushRef="#br0">15850.000 161750.000 589,'21.000'-24.000'75,"-5.000"4.000"-9,-7.000 3.000-12,-5.000 3.000-9,-4.000-2.000-10,0.000-6.000-6,0.000-6.000-6,0.000-6.000-8,0.000-4.000-2,0.000 1.000 0,0.000-1.000 1,0.000 1.000 1,-2.000-3.000-5,-3.000-2.000-6,-3.000-3.000-9,-2.000-3.000-7,-5.000 1.000-6,-2.000 6.000-2,-3.000 7.000-3,-3.000 6.000-2,-2.000 6.000 0,0.000 6.000 3,0.000 7.000 4,0.000 6.000 2,-2.000 6.000 5,-3.000 6.000 6,-3.000 7.000 5,-2.000 6.000 5,-5.000 9.000 3,-2.000 13.000 1,-3.000 12.000 0,-3.000 13.000 0,-2.000 12.000 0,0.000 13.000-1,0.000 12.000-2,0.000 13.000 0,4.000 7.000-2,10.000 4.000-1,10.000 3.000-1,9.000 3.000-1,7.000-4.000-1,7.000-8.000 0,6.000-10.000 0,7.000-9.000-1,7.000-15.000 0,9.000-18.000-2,10.000-19.000-1,10.000-18.000-1,4.000-15.000-3,0.000-9.000-2,0.000-10.000-2,0.000-8.000-3,1.000-14.000-1,4.000-15.000-1,3.000-15.000 0,3.000-16.000-1,-4.000-12.000 1,-8.000-5.000-1,-10.000-7.000 0,-9.000-5.000 1,-7.000-3.000 0,-3.000 4.000 3,-3.000 3.000 3,-2.000 3.000 2,-3.000 4.000 3,1.000 7.000 3,-1.000 6.000 4,1.000 7.000 2,-3.000 8.000 4,-2.000 14.000 4,-3.000 11.000 3,-3.000 14.000 4,-2.000 13.000 5,0.000 16.000 7,0.000 15.000 7,0.000 17.000 7,0.000 8.000-1,0.000 4.000-6,0.000 3.000-7,0.000 3.000-7,0.000 1.000-5,0.000 1.000-5,0.000-1.000-3,0.000 1.000-5,0.000 1.000-3,0.000 3.000-5,0.000 3.000-4,0.000 4.000-5,0.000-1.000-5,0.000-3.000-9,0.000-3.000-7,0.000-2.000-8,0.000-8.000-4,0.000-8.000-1,0.000-10.000-2,0.000-9.000 0,0.000-7.000 4,0.000-3.000 7,0.000-3.000 9,0.000-2.000 8</inkml:trace>
</inkml:ink>
</file>

<file path=word/ink/ink3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721959002316" units="cm"/>
      <inkml:brushProperty name="height" value="0.01721959002316" units="cm"/>
      <inkml:brushProperty name="color" value="#00bff2"/>
      <inkml:brushProperty name="fitToCurve" value="1"/>
      <inkml:brushProperty name="ignorePressure" value="0"/>
    </inkml:brush>
  </inkml:definitions>
  <inkml:trace contextRef="#ctx0" brushRef="#br0">16950.000 160550.000 567,'0.000'-47.000'3,"0.000"6.000"7,0.000 7.000 5,0.000 6.000 7,-2.000 3.000 2,-3.000 0.000-2,-3.000 0.000 0,-2.000 0.000-2,-1.000 1.000 1,3.000 4.000 3,3.000 3.000 3,4.000 3.000 2,1.000 9.000 2,0.000 16.000-3,0.000 15.000-1,0.000 17.000-3,-2.000 10.000-2,-3.000 6.000-4,-3.000 7.000-3,-2.000 6.000-3,-6.000 7.000-4,-6.000 10.000-2,-6.000 10.000-3,-6.000 9.000-4,-2.000 10.000-1,3.000 14.000 0,3.000 11.000-1,4.000 14.000-1,2.000 7.000 0,4.000 3.000 0,3.000 3.000 1,3.000 4.000 0,3.000-7.000-1,3.000-16.000-1,3.000-15.000 0,4.000-15.000-2,7.000-17.000-1,13.000-15.000 0,12.000-15.000 0,13.000-16.000-1,7.000-15.000-1,4.000-11.000-2,3.000-14.000-1,3.000-11.000-2,-1.000-18.000-3,-2.000-22.000-5,-3.000-22.000-5,-3.000-21.000-5,-7.000-4.000-1,-9.000 16.000 0,-10.000 15.000 0,-8.000 17.000 2,-4.000 5.000 0,3.000-3.000 2,3.000-3.000 0,4.000-2.000 2</inkml:trace>
</inkml:ink>
</file>

<file path=word/ink/ink3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5181456357241" units="cm"/>
      <inkml:brushProperty name="height" value="0.0155181456357241" units="cm"/>
      <inkml:brushProperty name="color" value="#00bff2"/>
      <inkml:brushProperty name="fitToCurve" value="1"/>
      <inkml:brushProperty name="ignorePressure" value="0"/>
    </inkml:brush>
  </inkml:definitions>
  <inkml:trace contextRef="#ctx0" brushRef="#br0">19700.000 161750.000 630,'-47.000'0.000'4,"6.000"0.000"10,7.000 0.000 8,6.000 0.000 10,1.000 0.000 5,-3.000 0.000 1,-3.000 0.000 1,-2.000 0.000 1,-6.000 0.000-4,-6.000 0.000-6,-6.000 0.000-8,-6.000 0.000-7,-2.000 0.000-4,3.000 0.000-2,3.000 0.000-1,4.000 0.000-2,1.000 4.000-2,0.000 10.000-2,0.000 10.000-2,0.000 9.000-3,1.000 6.000-2,4.000 3.000-2,3.000 3.000-4,3.000 4.000-2,6.000-1.000-2,9.000-3.000-1,10.000-3.000-3,10.000-2.000-2,5.000-5.000 1,4.000-2.000 2,3.000-3.000 2,3.000-3.000 2,6.000-2.000 2,9.000 0.000 3,10.000 0.000 2,10.000 0.000 3,7.000 0.000 1,6.000 0.000 0,7.000 0.000 1,6.000 0.000 0,4.000 0.000 2,4.000 0.000 4,3.000 0.000 4,3.000 0.000 4,-2.000 0.000 2,-6.000 0.000 0,-6.000 0.000 0,-6.000 0.000 1,-7.000-2.000-1,-6.000-3.000-1,-6.000-3.000-1,-6.000-2.000-1,-9.000-1.000-1,-8.000 3.000 0,-10.000 3.000-2,-9.000 4.000 1,-7.000-1.000-2,-3.000-3.000-1,-3.000-3.000-1,-2.000-2.000-2,-11.000-3.000-2,-15.000 1.000 1,-15.000-1.000-2,-16.000 1.000 0,-12.000-3.000 0,-5.000-2.000 0,-7.000-3.000 1,-5.000-3.000 1,-3.000-1.000-3,4.000 4.000-6,3.000 3.000-5,3.000 3.000-7,7.000-1.000-3,14.000-2.000-3,11.000-3.000-4,14.000-3.000-2,10.000-4.000-3,9.000-3.000-6,10.000-3.000-3,10.000-2.000-6,5.000-5.000 3,4.000-2.000 8,3.000-3.000 8,3.000-3.000 9</inkml:trace>
</inkml:ink>
</file>

<file path=word/ink/ink3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79211273789406" units="cm"/>
      <inkml:brushProperty name="height" value="0.0179211273789406" units="cm"/>
      <inkml:brushProperty name="color" value="#00bff2"/>
      <inkml:brushProperty name="fitToCurve" value="1"/>
      <inkml:brushProperty name="ignorePressure" value="0"/>
    </inkml:brush>
  </inkml:definitions>
  <inkml:trace contextRef="#ctx0" brushRef="#br0">20150.000 160750.000 545,'1.000'28.000'123,"4.000"6.000"-25,3.000 7.000-23,3.000 6.000-24,1.000 7.000-17,1.000 10.000-6,-1.000 10.000-9,1.000 9.000-7,-1.000 10.000-5,1.000 14.000-2,-1.000 11.000-2,1.000 14.000-4,-3.000 8.000-2,-2.000 7.000-4,-3.000 6.000-4,-3.000 7.000-5,-2.000-3.000-3,0.000-8.000-3,0.000-10.000-3,0.000-9.000-4,0.000-13.000-1,0.000-16.000-3,0.000-15.000-1,0.000-15.000-3,0.000-21.000-1,0.000-25.000-4,0.000-25.000-3,0.000-25.000-2,1.000-11.000 2,4.000 3.000 11,3.000 3.000 9,3.000 4.000 10</inkml:trace>
</inkml:ink>
</file>

<file path=word/ink/ink3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204869192093611" units="cm"/>
      <inkml:brushProperty name="height" value="0.0204869192093611" units="cm"/>
      <inkml:brushProperty name="color" value="#00bff2"/>
      <inkml:brushProperty name="fitToCurve" value="1"/>
      <inkml:brushProperty name="ignorePressure" value="0"/>
    </inkml:brush>
  </inkml:definitions>
  <inkml:trace contextRef="#ctx0" brushRef="#br0">20750.000 161700.000 477,'0.000'-47.000'19,"0.000"6.000"1,0.000 7.000 2,0.000 6.000 1,0.000 3.000 3,0.000 0.000 3,0.000 0.000 2,0.000 0.000 4,-2.000 4.000 1,-3.000 10.000 1,-3.000 10.000 0,-2.000 9.000 1,-5.000 10.000-3,-2.000 14.000-4,-3.000 11.000-4,-3.000 14.000-5,-4.000 8.000-4,-3.000 7.000-3,-3.000 6.000-4,-2.000 7.000-3,-3.000 2.000-6,1.000 1.000-4,-1.000-1.000-6,1.000 1.000-6,1.000-3.000-8,3.000-2.000-12,3.000-3.000-12,4.000-3.000-12,1.000-9.000-2,0.000-11.000 7,0.000-14.000 6,0.000-11.000 7,1.000-11.000 4,4.000-5.000 0,3.000-7.000 0,3.000-5.000-1</inkml:trace>
</inkml:ink>
</file>

<file path=word/ink/ink3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63452345877886" units="cm"/>
      <inkml:brushProperty name="height" value="0.0163452345877886" units="cm"/>
      <inkml:brushProperty name="color" value="#00bff2"/>
      <inkml:brushProperty name="fitToCurve" value="1"/>
      <inkml:brushProperty name="ignorePressure" value="0"/>
    </inkml:brush>
  </inkml:definitions>
  <inkml:trace contextRef="#ctx0" brushRef="#br0">20250.000 162350.000 598,'25.000'-24.000'0,"0.000"4.000"0,0.000 3.000 0,0.000 3.000 0,0.000 3.000 10,0.000 3.000 19,0.000 3.000 21,0.000 4.000 19,3.000 7.000 3,6.000 13.000-12,7.000 12.000-13,6.000 13.000-14,4.000 10.000-11,4.000 10.000-12,3.000 10.000-13,3.000 9.000-10,1.000 2.000-11,1.000-2.000-6,-1.000-3.000-7,1.000-3.000-7,-4.000-9.000-2,-6.000-11.000 0,-6.000-14.000 2,-6.000-11.000 0,-7.000-9.000 4,-6.000-3.000 3,-6.000-3.000 5,-6.000-2.000 4</inkml:trace>
</inkml:ink>
</file>

<file path=word/ink/ink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6149212270975" units="cm"/>
      <inkml:brushProperty name="height" value="0.0156149212270975" units="cm"/>
      <inkml:brushProperty name="color" value="#00bff2"/>
      <inkml:brushProperty name="fitToCurve" value="1"/>
      <inkml:brushProperty name="ignorePressure" value="0"/>
    </inkml:brush>
  </inkml:definitions>
  <inkml:trace contextRef="#ctx0" brushRef="#br0">49950.000 25150.000 626,'-2.000'-24.000'3,"-3.000"4.000"8,-3.000 3.000 7,-2.000 3.000 7,-5.000 3.000 3,-2.000 3.000-2,-3.000 3.000-1,-3.000 4.000-2,-9.000 5.000 1,-11.000 10.000 2,-14.000 10.000 3,-11.000 9.000 3,-9.000 10.000-2,-3.000 14.000-5,-3.000 11.000-5,-2.000 14.000-6,-3.000 5.000-5,1.000 1.000-4,-1.000-1.000-4,1.000 1.000-5,4.000 1.000-6,9.000 3.000-7,10.000 3.000-6,10.000 4.000-8,7.000-3.000-7,6.000-5.000-5,7.000-7.000-6,6.000-5.000-6,4.000-12.000 0,4.000-16.000 9,3.000-15.000 6,3.000-15.000 9</inkml:trace>
</inkml:ink>
</file>

<file path=word/ink/ink3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68023481965065" units="cm"/>
      <inkml:brushProperty name="height" value="0.0168023481965065" units="cm"/>
      <inkml:brushProperty name="color" value="#00bff2"/>
      <inkml:brushProperty name="fitToCurve" value="1"/>
      <inkml:brushProperty name="ignorePressure" value="0"/>
    </inkml:brush>
  </inkml:definitions>
  <inkml:trace contextRef="#ctx0" brushRef="#br0">21800.000 161750.000 581,'-22.000'48.000'77,"6.000"-3.000"-7,7.000-3.000-5,6.000-2.000-6,3.000-1.000-9,0.000 3.000-11,0.000 3.000-11,0.000 4.000-12,1.000 5.000-7,4.000 10.000-5,3.000 10.000-2,3.000 9.000-5,1.000 4.000-3,1.000 1.000-4,-1.000-1.000-2,1.000 1.000-4,-1.000-1.000-4,1.000 1.000-4,-1.000-1.000-5,1.000 1.000-5,-1.000-10.000-4,1.000-19.000-6,-1.000-18.000-4,1.000-19.000-5,-3.000-13.000 1,-2.000-6.000 9,-3.000-6.000 8,-3.000-6.000 9</inkml:trace>
</inkml:ink>
</file>

<file path=word/ink/ink3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47555368021131" units="cm"/>
      <inkml:brushProperty name="height" value="0.0147555368021131" units="cm"/>
      <inkml:brushProperty name="color" value="#00bff2"/>
      <inkml:brushProperty name="fitToCurve" value="1"/>
      <inkml:brushProperty name="ignorePressure" value="0"/>
    </inkml:brush>
  </inkml:definitions>
  <inkml:trace contextRef="#ctx0" brushRef="#br0">21900.000 161050.000 662,'-22.000'23.000'12,"6.000"-3.000"23,7.000-3.000 23,6.000-2.000 24,3.000-3.000-3,0.000 1.000-28,0.000-1.000-30,0.000 1.000-30,1.000-3.000-21,4.000-2.000-18,3.000-3.000-16,3.000-3.000-17</inkml:trace>
</inkml:ink>
</file>

<file path=word/ink/ink3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82887446135283" units="cm"/>
      <inkml:brushProperty name="height" value="0.0182887446135283" units="cm"/>
      <inkml:brushProperty name="color" value="#00bff2"/>
      <inkml:brushProperty name="fitToCurve" value="1"/>
      <inkml:brushProperty name="ignorePressure" value="0"/>
    </inkml:brush>
  </inkml:definitions>
  <inkml:trace contextRef="#ctx0" brushRef="#br0">22500.000 160950.000 534,'-2.000'45.000'8,"-3.000"-9.000"17,-3.000-10.000 15,-2.000-8.000 17,-1.000-6.000 7,3.000 1.000-4,3.000-1.000-3,4.000 1.000-3,2.000 7.000-8,4.000 16.000-14,3.000 15.000-14,3.000 17.000-13,-1.000 13.000-9,-2.000 13.000 0,-3.000 12.000-2,-3.000 13.000 0,-1.000 6.000-2,4.000 0.000 1,3.000 0.000 0,3.000 0.000 1,-1.000 0.000-1,-2.000 0.000-2,-3.000 0.000-1,-3.000 0.000-2,-2.000-7.000-1,0.000-11.000-1,0.000-14.000-1,0.000-11.000 0,1.000-14.000-3,4.000-11.000-2,3.000-14.000-4,3.000-11.000-2,1.000-11.000-3,1.000-5.000-1,-1.000-7.000 0,1.000-5.000-2,1.000-14.000 0,3.000-18.000-1,3.000-19.000 0,4.000-18.000 0,-3.000-4.000 3,-5.000 13.000 6,-7.000 12.000 6,-5.000 13.000 5,-3.000 4.000 5,4.000-3.000 1,3.000-3.000 3,3.000-2.000 1</inkml:trace>
</inkml:ink>
</file>

<file path=word/ink/ink3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220544226467609" units="cm"/>
      <inkml:brushProperty name="height" value="0.0220544226467609" units="cm"/>
      <inkml:brushProperty name="color" value="#00bff2"/>
      <inkml:brushProperty name="fitToCurve" value="1"/>
      <inkml:brushProperty name="ignorePressure" value="0"/>
    </inkml:brush>
  </inkml:definitions>
  <inkml:trace contextRef="#ctx0" brushRef="#br0">23300.000 161050.000 443,'45.000'-49.000'4,"-9.000"4.000"7,-10.000 3.000 8,-8.000 3.000 8,-6.000 4.000 4,1.000 7.000 0,-1.000 6.000 2,1.000 7.000-1,-3.000 8.000 3,-2.000 14.000 5,-3.000 11.000 3,-3.000 14.000 5,-2.000 13.000-2,0.000 16.000-8,0.000 15.000-8,0.000 17.000-7,-2.000 10.000-6,-3.000 6.000-3,-3.000 7.000-3,-2.000 6.000-3,-5.000 4.000-2,-2.000 4.000-1,-3.000 3.000-2,-3.000 3.000-1,-1.000 1.000-3,4.000 1.000-2,3.000-1.000-2,3.000 1.000-4,4.000-6.000 0,7.000-8.000 1,6.000-10.000 0,7.000-9.000 0,5.000-13.000 0,7.000-16.000-4,6.000-15.000-3,7.000-15.000-3,4.000-17.000-1,3.000-15.000-2,3.000-15.000 0,4.000-16.000-1,-1.000-18.000 0,-3.000-18.000 3,-3.000-19.000 2,-2.000-18.000 2,-5.000-1.000-7,-2.000 19.000-15,-3.000 19.000-15,-3.000 19.000-16</inkml:trace>
</inkml:ink>
</file>

<file path=word/ink/ink3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218520145863295" units="cm"/>
      <inkml:brushProperty name="height" value="0.0218520145863295" units="cm"/>
      <inkml:brushProperty name="color" value="#00bff2"/>
      <inkml:brushProperty name="fitToCurve" value="1"/>
      <inkml:brushProperty name="ignorePressure" value="0"/>
    </inkml:brush>
  </inkml:definitions>
  <inkml:trace contextRef="#ctx0" brushRef="#br0">25300.000 161950.000 447,'-25.000'-27.000'4,"0.000"-3.000"7,0.000-3.000 7,0.000-2.000 8,1.000-1.000 3,4.000 3.000 0,3.000 3.000 0,3.000 4.000-1,-1.000 4.000-1,-2.000 6.000-2,-3.000 7.000-2,-3.000 6.000-2,-1.000 4.000-3,4.000 4.000-3,3.000 3.000-2,3.000 3.000-2,-1.000 6.000-3,-2.000 9.000-1,-3.000 10.000-2,-3.000 10.000-2,-2.000 4.000-2,0.000 0.000-1,0.000 0.000-1,0.000 0.000-3,1.000 0.000 0,4.000 0.000-2,3.000 0.000-1,3.000 0.000-2,1.000 0.000 0,1.000 0.000 1,-1.000 0.000 1,1.000 0.000 0,1.000-2.000 1,3.000-3.000 1,3.000-3.000 1,4.000-2.000 2,2.000-5.000 1,4.000-2.000-1,3.000-3.000 1,3.000-3.000 1,4.000-4.000-1,7.000-3.000 1,6.000-3.000 1,7.000-2.000 0,2.000-5.000 0,1.000-2.000 0,-1.000-3.000 0,1.000-3.000 0,1.000-4.000 0,3.000-3.000 1,3.000-3.000 1,4.000-2.000 1,-1.000-1.000 3,-3.000 3.000 4,-3.000 3.000 5,-2.000 4.000 5,-5.000 2.000 2,-2.000 4.000-1,-3.000 3.000 0,-3.000 3.000-1,-2.000 4.000-1,0.000 7.000-2,0.000 6.000-2,0.000 7.000-2,-2.000 4.000-1,-3.000 3.000-1,-3.000 3.000 0,-2.000 4.000 0,-6.000 1.000-3,-6.000 0.000-8,-6.000 0.000-8,-6.000 0.000-7,-10.000 0.000-2,-12.000 0.000 1,-13.000 0.000 1,-12.000 0.000 3,-10.000-4.000 0,-6.000-5.000 2,-6.000-7.000 1,-6.000-5.000 1,-2.000-6.000 1,3.000-3.000 1,3.000-3.000 1,4.000-2.000 1,7.000-5.000 0,13.000-2.000 2,12.000-3.000 0,13.000-3.000 2</inkml:trace>
</inkml:ink>
</file>

<file path=word/ink/ink3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45503953099251" units="cm"/>
      <inkml:brushProperty name="height" value="0.0145503953099251" units="cm"/>
      <inkml:brushProperty name="color" value="#00bff2"/>
      <inkml:brushProperty name="fitToCurve" value="1"/>
      <inkml:brushProperty name="ignorePressure" value="0"/>
    </inkml:brush>
  </inkml:definitions>
  <inkml:trace contextRef="#ctx0" brushRef="#br0">29450.000 161250.000 671,'-2.000'23.000'8,"-3.000"-3.000"14,-3.000-3.000 15,-2.000-2.000 15,8.000-5.000 4,22.000-2.000-9,22.000-3.000-7,23.000-3.000-9,14.000-2.000-8,10.000 0.000-12,10.000 0.000-9,9.000 0.000-12,2.000 0.000-8,-2.000 0.000-8,-3.000 0.000-8,-3.000 0.000-7,-7.000 0.000-4,-9.000 0.000-2,-10.000 0.000-1,-8.000 0.000-1,-12.000 0.000 4,-12.000 0.000 8,-13.000 0.000 9,-12.000 0.000 9,-12.000 0.000 6,-8.000 0.000 2,-10.000 0.000 4,-9.000 0.000 2,-9.000 0.000 3,-5.000 0.000 0,-7.000 0.000 0,-5.000 0.000 1,-3.000 0.000 1,4.000 0.000 0,3.000 0.000 1,3.000 0.000 1,3.000 0.000 1,3.000 0.000 3,3.000 0.000 1,4.000 0.000 3,1.000 0.000 3,0.000 0.000 5,0.000 0.000 5,0.000 0.000 4,1.000 3.000 3,4.000 6.000 2,3.000 7.000 0,3.000 6.000 2,1.000 6.000-1,1.000 6.000-2,-1.000 7.000-2,1.000 6.000-2,1.000 7.000-3,3.000 10.000-4,3.000 10.000-5,4.000 9.000-3,1.000 7.000-6,0.000 7.000-6,0.000 6.000-6,0.000 7.000-6,0.000 0.000-7,0.000-2.000-8,0.000-3.000-7,0.000-3.000-7,-2.000-12.000-4,-3.000-18.000 1,-3.000-19.000 1,-2.000-18.000 2</inkml:trace>
</inkml:ink>
</file>

<file path=word/ink/ink3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4789537191391" units="cm"/>
      <inkml:brushProperty name="height" value="0.0154789537191391" units="cm"/>
      <inkml:brushProperty name="color" value="#00bff2"/>
      <inkml:brushProperty name="fitToCurve" value="1"/>
      <inkml:brushProperty name="ignorePressure" value="0"/>
    </inkml:brush>
  </inkml:definitions>
  <inkml:trace contextRef="#ctx0" brushRef="#br0">29450.000 163350.000 631,'-69.000'45.000'33,"13.000"-9.000"3,12.000-10.000 3,13.000-8.000 2,10.000-8.000-1,10.000-2.000-5,10.000-3.000-5,9.000-3.000-6,15.000-2.000-3,22.000 0.000-1,22.000 0.000-1,23.000 0.000-1,14.000-2.000-6,10.000-3.000-11,10.000-3.000-12,9.000-2.000-10,2.000-3.000-11,-2.000 1.000-10,-3.000-1.000-11,-3.000 1.000-9,-13.000 1.000-1,-22.000 3.000 13,-22.000 3.000 10,-21.000 4.000 12,-14.000-1.000 6,-2.000-3.000 2,-3.000-3.000 3,-3.000-2.000 1</inkml:trace>
</inkml:ink>
</file>

<file path=word/ink/ink3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45131694152951" units="cm"/>
      <inkml:brushProperty name="height" value="0.0145131694152951" units="cm"/>
      <inkml:brushProperty name="color" value="#00bff2"/>
      <inkml:brushProperty name="fitToCurve" value="1"/>
      <inkml:brushProperty name="ignorePressure" value="0"/>
    </inkml:brush>
  </inkml:definitions>
  <inkml:trace contextRef="#ctx0" brushRef="#br0">31150.000 162450.000 673,'-47.000'1.000'37,"6.000"4.000"0,7.000 3.000 1,6.000 3.000 1,4.000-1.000 0,4.000-2.000-4,3.000-3.000-2,3.000-3.000-2,10.000-2.000-8,20.000 0.000-10,18.000 0.000-11,20.000 0.000-11,8.000-4.000-8,1.000-5.000-2,-1.000-7.000-4,1.000-5.000-4,-3.000-1.000-5,-2.000 6.000-6,-3.000 7.000-7,-3.000 6.000-6,-6.000 1.000 0,-5.000-3.000 8,-7.000-3.000 8,-5.000-2.000 7</inkml:trace>
</inkml:ink>
</file>

<file path=word/ink/ink3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75174567848444" units="cm"/>
      <inkml:brushProperty name="height" value="0.0175174567848444" units="cm"/>
      <inkml:brushProperty name="color" value="#00bff2"/>
      <inkml:brushProperty name="fitToCurve" value="1"/>
      <inkml:brushProperty name="ignorePressure" value="0"/>
    </inkml:brush>
  </inkml:definitions>
  <inkml:trace contextRef="#ctx0" brushRef="#br0">31600.000 161750.000 558,'-47.000'0.000'34,"6.000"0.000"-7,7.000 0.000-6,6.000 0.000-8,4.000 3.000 2,4.000 6.000 9,3.000 7.000 9,3.000 6.000 10,3.000 6.000 1,3.000 6.000-6,3.000 7.000-7,4.000 6.000-6,1.000 10.000-6,0.000 17.000-4,0.000 15.000-4,0.000 16.000-4,0.000 10.000-2,0.000 7.000 3,0.000 6.000 2,0.000 7.000 1,0.000 0.000-3,0.000-2.000-11,0.000-3.000-10,0.000-3.000-10,3.000-6.000-5,6.000-5.000 3,7.000-7.000 1,6.000-5.000 2,4.000-15.000 2,4.000-22.000 0,3.000-22.000 2,3.000-21.000 2,4.000-21.000 0,7.000-19.000 2,6.000-18.000 1,7.000-19.000 2,-4.000-7.000 1,-12.000 7.000 1,-13.000 6.000 1,-12.000 7.000 2,-5.000 2.000-6,3.000 1.000-12,3.000-1.000-11,4.000 1.000-13</inkml:trace>
</inkml:ink>
</file>

<file path=word/ink/ink3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4229329302907" units="cm"/>
      <inkml:brushProperty name="height" value="0.014229329302907" units="cm"/>
      <inkml:brushProperty name="color" value="#00bff2"/>
      <inkml:brushProperty name="fitToCurve" value="1"/>
      <inkml:brushProperty name="ignorePressure" value="0"/>
    </inkml:brush>
  </inkml:definitions>
  <inkml:trace contextRef="#ctx0" brushRef="#br0">32900.000 161550.000 687,'1.000'-22.000'6,"4.000"6.000"12,3.000 7.000 11,3.000 6.000 13,-1.000 6.000 4,-2.000 6.000-3,-3.000 7.000-4,-3.000 6.000-4,-6.000 9.000-6,-5.000 13.000-11,-7.000 12.000-10,-5.000 13.000-12,-6.000 7.000-9,-3.000 4.000-7,-3.000 3.000-9,-2.000 3.000-8,0.000-4.000-4,7.000-8.000 1,6.000-10.000 1,7.000-9.000-1,2.000-9.000 3,1.000-5.000 2,-1.000-7.000 3,1.000-5.000 3</inkml:trace>
</inkml:ink>
</file>

<file path=word/ink/ink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807343646884" units="cm"/>
      <inkml:brushProperty name="height" value="0.015807343646884" units="cm"/>
      <inkml:brushProperty name="color" value="#00bff2"/>
      <inkml:brushProperty name="fitToCurve" value="1"/>
      <inkml:brushProperty name="ignorePressure" value="0"/>
    </inkml:brush>
  </inkml:definitions>
  <inkml:trace contextRef="#ctx0" brushRef="#br0">48800.000 26100.000 618,'23.000'-21.000'26,"-3.000"10.000"1,-3.000 10.000 1,-2.000 9.000 1,-5.000 15.000 0,-2.000 22.000 2,-3.000 22.000 0,-3.000 23.000 2,-6.000 19.000-3,-5.000 19.000-4,-7.000 19.000-5,-5.000 19.000-4,-4.000 12.000-3,0.000 6.000-2,0.000 7.000-1,0.000 6.000-2,3.000-8.000-3,6.000-22.000-4,7.000-22.000-5,6.000-21.000-5,3.000-35.000-13,0.000-47.000-22,0.000-47.000-24,0.000-46.000-22,0.000-21.000-1,0.000 6.000 20,0.000 7.000 19,0.000 6.000 21</inkml:trace>
</inkml:ink>
</file>

<file path=word/ink/ink3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65072735399008" units="cm"/>
      <inkml:brushProperty name="height" value="0.0165072735399008" units="cm"/>
      <inkml:brushProperty name="color" value="#00bff2"/>
      <inkml:brushProperty name="fitToCurve" value="1"/>
      <inkml:brushProperty name="ignorePressure" value="0"/>
    </inkml:brush>
  </inkml:definitions>
  <inkml:trace contextRef="#ctx0" brushRef="#br0">33400.000 162400.000 592,'-4.000'-24.000'3,"-5.000"4.000"5,-7.000 3.000 6,-5.000 3.000 6,-3.000 1.000 6,4.000 1.000 5,3.000-1.000 5,3.000 1.000 5,1.000-1.000 0,1.000 1.000-6,-1.000-1.000-6,1.000 1.000-6,-1.000 1.000-3,1.000 3.000-1,-1.000 3.000-1,1.000 4.000-1,-3.000 5.000-3,-2.000 10.000-5,-3.000 10.000-6,-3.000 9.000-3,-1.000 6.000-6,4.000 3.000-5,3.000 3.000-5,3.000 4.000-4,3.000 1.000-3,3.000 0.000 0,3.000 0.000 1,4.000 0.000-1,1.000-2.000 1,0.000-3.000 1,0.000-3.000 1,0.000-2.000 1,0.000-3.000 2,0.000 1.000 2,0.000-1.000 4,0.000 1.000 2,3.000-3.000 1,6.000-2.000 2,7.000-3.000 0,6.000-3.000 1,3.000-4.000 1,0.000-3.000 2,0.000-3.000 3,0.000-2.000 1,1.000-3.000 2,4.000 1.000 1,3.000-1.000 1,3.000 1.000 1,-1.000-3.000 0,-2.000-2.000 2,-3.000-3.000-1,-3.000-3.000 2,-4.000 1.000 1,-3.000 6.000 2,-3.000 7.000 1,-2.000 6.000 3,-5.000 3.000 1,-2.000 0.000 3,-3.000 0.000 1,-3.000 0.000 3,-2.000 3.000-1,0.000 6.000-4,0.000 7.000-2,0.000 6.000-4,-5.000-1.000-3,-9.000-5.000-5,-10.000-7.000-4,-8.000-5.000-4,-9.000-6.000-5,-6.000-3.000-6,-6.000-3.000-5,-6.000-2.000-6,-4.000-8.000-5,1.000-8.000-5,-1.000-10.000-5,1.000-9.000-6,5.000-4.000 2,14.000 4.000 7,11.000 3.000 7,14.000 3.000 7,3.000 1.000 2,-2.000 1.000-3,-3.000-1.000-4,-3.000 1.000-3</inkml:trace>
</inkml:ink>
</file>

<file path=word/ink/ink3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3371104970574" units="cm"/>
      <inkml:brushProperty name="height" value="0.0153371104970574" units="cm"/>
      <inkml:brushProperty name="color" value="#00bff2"/>
      <inkml:brushProperty name="fitToCurve" value="1"/>
      <inkml:brushProperty name="ignorePressure" value="0"/>
    </inkml:brush>
  </inkml:definitions>
  <inkml:trace contextRef="#ctx0" brushRef="#br0">35650.000 162650.000 637,'-47.000'-94.000'7,"6.000"13.000"4,7.000 12.000 4,6.000 13.000 4,3.000 9.000 2,0.000 6.000 2,0.000 7.000 3,0.000 6.000 1,1.000 4.000 0,4.000 4.000-3,3.000 3.000-3,3.000 3.000-3,3.000 9.000-2,3.000 16.000-1,3.000 15.000-2,4.000 17.000-2,-1.000 11.000 1,-3.000 10.000 0,-3.000 10.000 2,-2.000 9.000 1,-1.000 6.000-4,3.000 3.000-6,3.000 3.000-9,4.000 4.000-7,1.000 1.000-4,0.000 0.000 0,0.000 0.000-1,0.000 0.000 0,3.000-2.000 1,6.000-3.000 0,7.000-3.000 3,6.000-2.000 0,4.000-11.000 0,4.000-15.000-4,3.000-15.000-2,3.000-16.000-4,3.000-18.000-3,3.000-18.000 0,3.000-19.000-1,4.000-18.000-1,-3.000-20.000-1,-5.000-18.000 1,-7.000-19.000 1,-5.000-18.000 0,-6.000-10.000 3,-3.000 0.000 3,-3.000 0.000 3,-2.000 0.000 4,-8.000 4.000 4,-8.000 10.000 5,-10.000 10.000 6,-9.000 9.000 5,-7.000 9.000 4,-3.000 9.000 4,-3.000 10.000 2,-2.000 10.000 4,-3.000 10.000 1,1.000 13.000-1,-1.000 12.000 0,1.000 13.000 0,1.000 7.000-3,3.000 4.000-1,3.000 3.000-4,4.000 3.000-3,4.000 6.000-3,6.000 9.000-6,7.000 10.000-5,6.000 10.000-5,6.000 0.000-4,6.000-5.000-5,7.000-7.000-4,6.000-5.000-4,1.000-6.000-1,-3.000-3.000 2,-3.000-3.000 3,-2.000-2.000 1</inkml:trace>
</inkml:ink>
</file>

<file path=word/ink/ink3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1867214590311" units="cm"/>
      <inkml:brushProperty name="height" value="0.0151867214590311" units="cm"/>
      <inkml:brushProperty name="color" value="#00bff2"/>
      <inkml:brushProperty name="fitToCurve" value="1"/>
      <inkml:brushProperty name="ignorePressure" value="0"/>
    </inkml:brush>
  </inkml:definitions>
  <inkml:trace contextRef="#ctx0" brushRef="#br0">36650.000 161400.000 643,'-49.000'48.000'5,"4.000"-3.000"10,3.000-3.000 9,3.000-2.000 11,4.000-1.000 4,7.000 3.000 0,6.000 3.000 0,7.000 4.000-1,5.000 5.000-2,7.000 10.000-7,6.000 10.000-7,7.000 9.000-6,4.000 7.000-5,3.000 7.000-4,3.000 6.000-6,4.000 7.000-3,-1.000 2.000-5,-3.000 1.000-3,-3.000-1.000-5,-2.000 1.000-3,-5.000 2.000-2,-2.000 7.000-2,-3.000 6.000-1,-3.000 7.000-2,-6.000 0.000-1,-5.000-2.000 1,-7.000-3.000 0,-5.000-3.000 0,-1.000-12.000-2,6.000-18.000-2,7.000-19.000-4,6.000-18.000-2,1.000-17.000 1,-3.000-11.000 5,-3.000-14.000 7,-2.000-11.000 5</inkml:trace>
</inkml:ink>
</file>

<file path=word/ink/ink3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62574723362923" units="cm"/>
      <inkml:brushProperty name="height" value="0.0162574723362923" units="cm"/>
      <inkml:brushProperty name="color" value="#00bff2"/>
      <inkml:brushProperty name="fitToCurve" value="1"/>
      <inkml:brushProperty name="ignorePressure" value="0"/>
    </inkml:brush>
  </inkml:definitions>
  <inkml:trace contextRef="#ctx0" brushRef="#br0">35950.000 162850.000 601,'-47.000'0.000'0,"6.000"0.000"0,7.000 0.000 0,6.000 0.000 0,7.000 0.000 9,10.000 0.000 18,10.000 0.000 18,9.000 0.000 17,15.000 0.000 4,22.000 0.000-11,22.000 0.000-12,23.000 0.000-11,16.000-2.000-9,13.000-3.000-7,12.000-3.000-7,13.000-2.000-7,-2.000-1.000-2,-16.000 3.000 1,-15.000 3.000 2,-15.000 4.000 3,-14.000 1.000-15,-8.000 0.000-29,-10.000 0.000-29,-9.000 0.000-30</inkml:trace>
</inkml:ink>
</file>

<file path=word/ink/ink3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37856686487794" units="cm"/>
      <inkml:brushProperty name="height" value="0.0137856686487794" units="cm"/>
      <inkml:brushProperty name="color" value="#00bff2"/>
      <inkml:brushProperty name="fitToCurve" value="1"/>
      <inkml:brushProperty name="ignorePressure" value="0"/>
    </inkml:brush>
  </inkml:definitions>
  <inkml:trace contextRef="#ctx0" brushRef="#br0">39600.000 162450.000 709,'-24.000'-25.000'38,"4.000"0.000"-3,3.000 0.000-2,3.000 0.000-4,-1.000 0.000-3,-2.000 0.000-4,-3.000 0.000-3,-3.000 0.000-4,-1.000-4.000-4,4.000-5.000-5,3.000-7.000-5,3.000-5.000-4,-2.000-1.000-4,-6.000 6.000-3,-6.000 7.000-2,-6.000 6.000-2,-4.000 4.000-1,1.000 4.000 3,-1.000 3.000 1,1.000 3.000 2,-3.000 7.000 0,-2.000 14.000-3,-3.000 11.000-3,-3.000 14.000-2,1.000 10.000 3,6.000 9.000 7,7.000 10.000 8,6.000 10.000 7,3.000 5.000 4,0.000 4.000-2,0.000 3.000-1,0.000 3.000-1,1.000 3.000-1,4.000 3.000-1,3.000 3.000-1,3.000 4.000-1,4.000-1.000-1,7.000-3.000-3,6.000-3.000-3,7.000-2.000-2,7.000-9.000-1,9.000-12.000-1,10.000-13.000-1,10.000-12.000-1,2.000-13.000 1,-3.000-12.000 0,-3.000-13.000 0,-2.000-12.000 2,-3.000-13.000 0,1.000-12.000 0,-1.000-13.000 1,1.000-12.000 0,-3.000-12.000 0,-2.000-8.000-1,-3.000-10.000-1,-3.000-9.000-2,-2.000-5.000-1,0.000 0.000 0,0.000 0.000-1,0.000 0.000 0,-4.000 6.000 0,-5.000 13.000 4,-7.000 12.000 2,-5.000 13.000 3,-4.000 9.000 3,0.000 6.000 6,0.000 7.000 4,0.000 6.000 5,0.000 9.000 4,0.000 13.000 1,0.000 12.000 1,0.000 13.000 2,0.000 10.000 0,0.000 10.000-1,0.000 10.000 0,0.000 9.000-1,0.000 6.000-2,0.000 3.000-3,0.000 3.000-3,0.000 4.000-3,-2.000 2.000-2,-3.000 4.000-2,-3.000 3.000-1,-2.000 3.000-1,-6.000 3.000-1,-6.000 3.000 0,-6.000 3.000-1,-6.000 4.000 0,-6.000 2.000 0,-2.000 4.000 1,-3.000 3.000-1,-3.000 3.000 0,-4.000-2.000 0,-3.000-6.000-2,-3.000-6.000-3,-2.000-6.000-1,-1.000-15.000-2,3.000-21.000-4,3.000-22.000-3,4.000-22.000-3,-1.000-19.000-5,-3.000-16.000-5,-3.000-15.000-6,-2.000-15.000-5,0.000-14.000-4,7.000-8.000 0,6.000-10.000-1,7.000-9.000-1,5.000 4.000 3,7.000 19.000 9,6.000 19.000 6,7.000 19.000 9</inkml:trace>
</inkml:ink>
</file>

<file path=word/ink/ink3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36491609737277" units="cm"/>
      <inkml:brushProperty name="height" value="0.0136491609737277" units="cm"/>
      <inkml:brushProperty name="color" value="#00bff2"/>
      <inkml:brushProperty name="fitToCurve" value="1"/>
      <inkml:brushProperty name="ignorePressure" value="0"/>
    </inkml:brush>
  </inkml:definitions>
  <inkml:trace contextRef="#ctx0" brushRef="#br0">39850.000 162050.000 716,'-68.000'23.000'0,"17.000"-3.000"0,15.000-3.000 0,16.000-2.000 0,10.000-3.000 7,7.000 1.000 14,6.000-1.000 14,7.000 1.000 15,4.000 1.000 1,3.000 3.000-9,3.000 3.000-9,4.000 4.000-9,2.000 4.000-10,4.000 6.000-8,3.000 7.000-8,3.000 6.000-8,-2.000 6.000-5,-6.000 6.000 2,-6.000 7.000 0,-6.000 6.000 0,-7.000 7.000 1,-6.000 10.000 1,-6.000 10.000 0,-6.000 9.000 0,-4.000 2.000 2,1.000-2.000 4,-1.000-3.000 4,1.000-3.000 5,-3.000-10.000 1,-2.000-16.000 0,-3.000-15.000 0,-3.000-15.000 1,-1.000-17.000-3,4.000-15.000-3,3.000-15.000-3,3.000-16.000-4,3.000-15.000-3,3.000-11.000-2,3.000-14.000-2,4.000-11.000-3,1.000-12.000 1,0.000-9.000 3,0.000-10.000 3,0.000-8.000 4,1.000-3.000 1,4.000 7.000 1,3.000 6.000 2,3.000 7.000 1,3.000 2.000 0,3.000 1.000 1,3.000-1.000 0,4.000 1.000 1,1.000 4.000-1,0.000 9.000 0,0.000 10.000-2,0.000 10.000 0,1.000 8.000-1,4.000 10.000-3,3.000 10.000-2,3.000 9.000-1,1.000 12.000-4,1.000 16.000-2,-1.000 15.000-5,1.000 17.000-2,-6.000 2.000-1,-8.000-9.000 2,-10.000-10.000 4,-9.000-8.000 3,-4.000-4.000 2,4.000 3.000 1,3.000 3.000 1,3.000 4.000 2</inkml:trace>
</inkml:ink>
</file>

<file path=word/ink/ink3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0328259915113" units="cm"/>
      <inkml:brushProperty name="height" value="0.0150328259915113" units="cm"/>
      <inkml:brushProperty name="color" value="#00bff2"/>
      <inkml:brushProperty name="fitToCurve" value="1"/>
      <inkml:brushProperty name="ignorePressure" value="0"/>
    </inkml:brush>
  </inkml:definitions>
  <inkml:trace contextRef="#ctx0" brushRef="#br0">40650.000 162900.000 650,'1.000'23.000'39,"4.000"-3.000"3,3.000-3.000 1,3.000-2.000 3,4.000-5.000-4,7.000-2.000-8,6.000-3.000-9,7.000-3.000-9,4.000-2.000-8,3.000 0.000-10,3.000 0.000-8,4.000 0.000-11,1.000-2.000-3,0.000-3.000-1,0.000-3.000 0,0.000-2.000-1,-2.000-6.000 2,-3.000-6.000 2,-3.000-6.000 1,-2.000-6.000 2,-6.000-4.000 3,-6.000 1.000 2,-6.000-1.000 2,-6.000 1.000 3,-7.000-1.000 1,-6.000 1.000 1,-6.000-1.000 0,-6.000 1.000 1,-9.000 2.000 2,-8.000 7.000 2,-10.000 6.000 2,-9.000 7.000 3,-7.000 4.000 1,-3.000 3.000-2,-3.000 3.000-1,-2.000 4.000-1,-3.000 7.000 0,1.000 13.000 0,-1.000 12.000 0,1.000 13.000 2,1.000 7.000 4,3.000 4.000 12,3.000 3.000 10,4.000 3.000 10,5.000 3.000 5,10.000 3.000-5,10.000 3.000-3,9.000 4.000-4,6.000 1.000-4,3.000 0.000-3,3.000 0.000-4,4.000 0.000-4,7.000-5.000-4,13.000-9.000-4,12.000-10.000-6,13.000-8.000-3,9.000-9.000-10,6.000-6.000-14,7.000-6.000-14,6.000-6.000-14,-1.000-7.000-5,-5.000-6.000 4,-7.000-6.000 4,-5.000-6.000 4,-8.000-4.000 6,-5.000 1.000 6,-7.000-1.000 8,-5.000 1.000 6</inkml:trace>
</inkml:ink>
</file>

<file path=word/ink/ink3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63809936493635" units="cm"/>
      <inkml:brushProperty name="height" value="0.0163809936493635" units="cm"/>
      <inkml:brushProperty name="color" value="#00bff2"/>
      <inkml:brushProperty name="fitToCurve" value="1"/>
      <inkml:brushProperty name="ignorePressure" value="0"/>
    </inkml:brush>
  </inkml:definitions>
  <inkml:trace contextRef="#ctx0" brushRef="#br0">42000.000 162900.000 596,'0.000'-27.000'12,"0.000"-3.000"4,0.000-3.000 5,0.000-2.000 5,0.000-1.000 2,0.000 3.000-1,0.000 3.000-2,0.000 4.000 0,0.000 1.000-3,0.000 0.000-4,0.000 0.000-3,0.000 0.000-4,0.000 1.000-2,0.000 4.000-4,0.000 3.000-2,0.000 3.000-4,-2.000 3.000-2,-3.000 3.000-3,-3.000 3.000-4,-2.000 4.000-3,-5.000 5.000 0,-2.000 10.000 2,-3.000 10.000 3,-3.000 9.000 2,-2.000 6.000 3,0.000 3.000 1,0.000 3.000 2,0.000 4.000 1,-2.000 2.000 1,-3.000 4.000 1,-3.000 3.000-1,-2.000 3.000 0,0.000 3.000 0,7.000 3.000 0,6.000 3.000-1,7.000 4.000 0,4.000 1.000-1,3.000 0.000 0,3.000 0.000 0,4.000 0.000-1,4.000-2.000 0,6.000-3.000-2,7.000-3.000 0,6.000-2.000-1,3.000-8.000-1,0.000-8.000-1,0.000-10.000-1,0.000-9.000-1,1.000-10.000 0,4.000-9.000 0,3.000-10.000 1,3.000-8.000 1,1.000-12.000-1,1.000-12.000-2,-1.000-13.000-1,1.000-12.000-1,-4.000-9.000-1,-6.000-2.000-1,-6.000-3.000-1,-6.000-3.000-1,-4.000-2.000 0,1.000 0.000 3,-1.000 0.000 0,1.000 0.000 3,-3.000 1.000 2,-2.000 4.000 4,-3.000 3.000 4,-3.000 3.000 4,-2.000 4.000 2,0.000 7.000-1,0.000 6.000 1,0.000 7.000-1,0.000 8.000 4,0.000 14.000 9,0.000 11.000 9,0.000 14.000 9,0.000 10.000 2,0.000 9.000-3,0.000 10.000-5,0.000 10.000-3,0.000 5.000-4,0.000 4.000-3,0.000 3.000-2,0.000 3.000-4,0.000 3.000-1,0.000 3.000 0,0.000 3.000 0,0.000 4.000 1,0.000 1.000-3,0.000 0.000-5,0.000 0.000-6,0.000 0.000-4,1.000-4.000-5,4.000-5.000-4,3.000-7.000-4,3.000-5.000-4,-1.000-8.000-5,-2.000-5.000-6,-3.000-7.000-7,-3.000-5.000-7,-1.000-8.000-3,4.000-5.000 0,3.000-7.000-2,3.000-5.000-1</inkml:trace>
</inkml:ink>
</file>

<file path=word/ink/ink3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64209622889757" units="cm"/>
      <inkml:brushProperty name="height" value="0.0164209622889757" units="cm"/>
      <inkml:brushProperty name="color" value="#00bff2"/>
      <inkml:brushProperty name="fitToCurve" value="1"/>
      <inkml:brushProperty name="ignorePressure" value="0"/>
    </inkml:brush>
  </inkml:definitions>
  <inkml:trace contextRef="#ctx0" brushRef="#br0">42450.000 162900.000 595,'-2.000'23.000'5,"-3.000"-3.000"11,-3.000-3.000 10,-2.000-2.000 11,-1.000-3.000 6,3.000 1.000 1,3.000-1.000 1,4.000 1.000 2,7.000-3.000-4,13.000-2.000-7,12.000-3.000-8,13.000-3.000-8,9.000-2.000-8,6.000 0.000-10,7.000 0.000-8,6.000 0.000-10,3.000-2.000-5,0.000-3.000-1,0.000-3.000 0,0.000-2.000 0,-5.000-1.000-2,-9.000 3.000 1,-10.000 3.000-2,-8.000 4.000 0,-6.000 1.000-1,1.000 0.000-1,-1.000 0.000-3,1.000 0.000-2</inkml:trace>
</inkml:ink>
</file>

<file path=word/ink/ink3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90890859812498" units="cm"/>
      <inkml:brushProperty name="height" value="0.0190890859812498" units="cm"/>
      <inkml:brushProperty name="color" value="#00bff2"/>
      <inkml:brushProperty name="fitToCurve" value="1"/>
      <inkml:brushProperty name="ignorePressure" value="0"/>
    </inkml:brush>
  </inkml:definitions>
  <inkml:trace contextRef="#ctx0" brushRef="#br0">43050.000 162350.000 512,'-25.000'-2.000'4,"0.000"-3.000"9,0.000-3.000 8,0.000-2.000 9,1.000-1.000 5,4.000 3.000 0,3.000 3.000-1,3.000 4.000 1,3.000 4.000-1,3.000 6.000-5,3.000 7.000-4,4.000 6.000-5,1.000 9.000-1,0.000 13.000-3,0.000 12.000 0,0.000 13.000-2,1.000 12.000 0,4.000 13.000-1,3.000 12.000 1,3.000 13.000-1,1.000 9.000 0,1.000 6.000-2,-1.000 7.000-1,1.000 6.000-1,2.000-5.000-2,7.000-16.000-4,6.000-15.000-2,7.000-15.000-5,2.000-17.000-5,1.000-15.000-10,-1.000-15.000-10,1.000-16.000-9,1.000-18.000-4,3.000-18.000 1,3.000-19.000 3,4.000-18.000 1,-4.000-6.000 4,-9.000 10.000 6,-10.000 10.000 6,-8.000 9.000 7,-6.000 2.000-2,1.000-2.000-9,-1.000-3.000-9,1.000-3.000-9</inkml:trace>
</inkml:ink>
</file>

<file path=word/ink/ink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5017700269818" units="cm"/>
      <inkml:brushProperty name="height" value="0.0145017700269818" units="cm"/>
      <inkml:brushProperty name="color" value="#00bff2"/>
      <inkml:brushProperty name="fitToCurve" value="1"/>
      <inkml:brushProperty name="ignorePressure" value="0"/>
    </inkml:brush>
  </inkml:definitions>
  <inkml:trace contextRef="#ctx0" brushRef="#br0">48700.000 26500.000 674,'1.000'-75.000'1,"4.000"0.000"1,3.000 0.000 2,3.000 0.000 2,1.000 6.000 4,1.000 13.000 4,-1.000 12.000 5,1.000 13.000 4,4.000 7.000 4,9.000 4.000 0,10.000 3.000 0,10.000 3.000 1,8.000 3.000-2,10.000 3.000-3,10.000 3.000-5,9.000 4.000-4,6.000 4.000-2,3.000 6.000-1,3.000 7.000 0,4.000 6.000-1,1.000 4.000-2,0.000 4.000-4,0.000 3.000-4,0.000 3.000-3,-5.000-1.000-3,-9.000-2.000-4,-10.000-3.000-2,-8.000-3.000-3,-11.000-1.000-1,-8.000 4.000 2,-10.000 3.000 2,-9.000 3.000 2,-9.000 6.000 2,-5.000 9.000 4,-7.000 10.000 2,-5.000 10.000 3,-9.000 7.000 1,-9.000 6.000 0,-10.000 7.000 1,-8.000 6.000-1,-8.000 7.000-3,-2.000 10.000-3,-3.000 10.000-4,-3.000 9.000-5,-1.000 1.000-4,4.000-6.000-4,3.000-6.000-5,3.000-6.000-3,1.000-13.000-5,1.000-19.000-1,-1.000-18.000-2,1.000-19.000-3,1.000-16.000 4,3.000-12.000 7,3.000-13.000 9,4.000-12.000 8,1.000-7.000 4,0.000 1.000 3,0.000-1.000 1,0.000 1.000 1</inkml:trace>
</inkml:ink>
</file>

<file path=word/ink/ink3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57322697341442" units="cm"/>
      <inkml:brushProperty name="height" value="0.0157322697341442" units="cm"/>
      <inkml:brushProperty name="color" value="#00bff2"/>
      <inkml:brushProperty name="fitToCurve" value="1"/>
      <inkml:brushProperty name="ignorePressure" value="0"/>
    </inkml:brush>
  </inkml:definitions>
  <inkml:trace contextRef="#ctx0" brushRef="#br0">44800.000 162600.000 621,'0.000'-25.000'1,"0.000"0.000"0,0.000 0.000 2,0.000 0.000 1,0.000 1.000 6,0.000 4.000 9,0.000 3.000 9,0.000 3.000 10,0.000 9.000 4,0.000 16.000-1,0.000 15.000 0,0.000 17.000-1,0.000 11.000-5,0.000 10.000-8,0.000 10.000-10,0.000 9.000-9,-2.000 7.000-5,-3.000 7.000-3,-3.000 6.000-2,-2.000 7.000-2,-3.000 2.000-1,1.000 1.000 1,-1.000-1.000 0,1.000 1.000 1,1.000-3.000 0,3.000-2.000 0,3.000-3.000 1,4.000-3.000 1,4.000-10.000-3,6.000-16.000-5,7.000-15.000-5,6.000-15.000-5,3.000-17.000-2,0.000-15.000-2,0.000-15.000 0,0.000-16.000-2,1.000-18.000 3,4.000-18.000 4,3.000-19.000 5,3.000-18.000 4,3.000-14.000 3,3.000-5.000 0,3.000-7.000 1,4.000-5.000 1,-1.000-1.000 0,-3.000 6.000-2,-3.000 7.000 0,-2.000 6.000-1,-3.000 6.000-1,1.000 6.000 2,-1.000 7.000 1,1.000 6.000 1,-6.000 10.000 2,-8.000 17.000 2,-10.000 15.000 2,-9.000 16.000 2,-5.000 15.000 7,0.000 16.000 9,0.000 15.000 9,0.000 17.000 10,0.000 8.000 3,0.000 4.000-6,0.000 3.000-4,0.000 3.000-6,0.000 1.000-4,0.000 1.000-3,0.000-1.000-3,0.000 1.000-3,0.000 1.000-4,0.000 3.000-8,0.000 3.000-8,0.000 4.000-7,0.000 1.000-5,0.000 0.000-4,0.000 0.000-3,0.000 0.000-3,0.000-5.000-5,0.000-9.000-4,0.000-10.000-5,0.000-8.000-3,1.000-9.000-1,4.000-6.000 6,3.000-6.000 5,3.000-6.000 6,1.000-6.000 5,1.000-2.000 4,-1.000-3.000 5,1.000-3.000 6</inkml:trace>
</inkml:ink>
</file>

<file path=word/ink/ink3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6140878200531" units="cm"/>
      <inkml:brushProperty name="height" value="0.016140878200531" units="cm"/>
      <inkml:brushProperty name="color" value="#00bff2"/>
      <inkml:brushProperty name="fitToCurve" value="1"/>
      <inkml:brushProperty name="ignorePressure" value="0"/>
    </inkml:brush>
  </inkml:definitions>
  <inkml:trace contextRef="#ctx0" brushRef="#br0">46650.000 162600.000 605,'-24.000'-2.000'33,"4.000"-3.000"-4,3.000-3.000-4,3.000-2.000-4,3.000-5.000-3,3.000-2.000-3,3.000-3.000-2,4.000-3.000-4,1.000-1.000-1,0.000 4.000-3,0.000 3.000-2,0.000 3.000-2,-2.000 1.000-1,-3.000 1.000 1,-3.000-1.000 2,-2.000 1.000 0,-5.000 2.000 4,-2.000 7.000 5,-3.000 6.000 5,-3.000 7.000 6,-2.000 7.000 1,0.000 9.000-4,0.000 10.000-5,0.000 10.000-3,1.000 2.000-3,4.000-3.000 2,3.000-3.000 0,3.000-2.000 1,1.000-3.000-2,1.000 1.000-7,-1.000-1.000-5,1.000 1.000-6,1.000-3.000-5,3.000-2.000-1,3.000-3.000-3,4.000-3.000-2,1.000-2.000 0,0.000 0.000 3,0.000 0.000 3,0.000 0.000 3,3.000-2.000 2,6.000-3.000 0,7.000-3.000 2,6.000-2.000 0,4.000-3.000 2,4.000 1.000 2,3.000-1.000 3,3.000 1.000 2,-1.000-1.000 0,-2.000 1.000 0,-3.000-1.000-1,-3.000 1.000 0,-1.000-1.000 0,4.000 1.000 0,3.000-1.000 0,3.000 1.000 1,-1.000-1.000 2,-2.000 1.000 3,-3.000-1.000 2,-3.000 1.000 3,-4.000 1.000 2,-3.000 3.000-1,-3.000 3.000 0,-2.000 4.000 0,-3.000 1.000-2,1.000 0.000-2,-1.000 0.000-2,1.000 0.000-2,-4.000 1.000-2,-6.000 4.000 1,-6.000 3.000 0,-6.000 3.000-1,-7.000-1.000 1,-6.000-2.000-1,-6.000-3.000-1,-6.000-3.000-1,-7.000-4.000 0,-6.000-3.000-1,-6.000-3.000-2,-6.000-2.000 0,-2.000-5.000-2,3.000-2.000-2,3.000-3.000-4,4.000-3.000-3,2.000-4.000-3,4.000-3.000-4,3.000-3.000-4,3.000-2.000-4,4.000-5.000-5,7.000-2.000-5,6.000-3.000-5,7.000-3.000-5,4.000-2.000 0,3.000 0.000 5,3.000 0.000 6,4.000 0.000 5,2.000 1.000 6,4.000 4.000 3,3.000 3.000 4,3.000 3.000 5</inkml:trace>
</inkml:ink>
</file>

<file path=word/ink/ink3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3:31"/>
    </inkml:context>
    <inkml:brush xml:id="br0">
      <inkml:brushProperty name="width" value="0.0191759373992682" units="cm"/>
      <inkml:brushProperty name="height" value="0.0191759373992682" units="cm"/>
      <inkml:brushProperty name="color" value="#00bff2"/>
      <inkml:brushProperty name="fitToCurve" value="1"/>
      <inkml:brushProperty name="ignorePressure" value="0"/>
    </inkml:brush>
  </inkml:definitions>
  <inkml:trace contextRef="#ctx0" brushRef="#br0">47250.000 163100.000 509,'25.000'-24.000'114,"0.000"4.000"-28,0.000 3.000-28,0.000 3.000-28,1.000 3.000-15,4.000 3.000-3,3.000 3.000-3,3.000 4.000-4,4.000 1.000-1,7.000 0.000-1,6.000 0.000-1,7.000 0.000 0,-1.000 0.000-1,-6.000 0.000-1,-6.000 0.000 1,-6.000 0.000-1,-4.000-2.000-2,1.000-3.000-3,-1.000-3.000-3,1.000-2.000-5,-3.000-6.000 0,-2.000-6.000 0,-3.000-6.000 0,-3.000-6.000 0,-6.000-4.000 1,-5.000 1.000-3,-7.000-1.000-1,-5.000 1.000-1,-8.000-4.000-1,-5.000-6.000 1,-7.000-6.000 0,-5.000-6.000 0,-6.000-2.000 3,-3.000 3.000 4,-3.000 3.000 4,-2.000 4.000 4,-5.000 2.000 4,-2.000 4.000 5,-3.000 3.000 3,-3.000 3.000 4,-2.000 4.000 3,0.000 7.000-1,0.000 6.000-1,0.000 7.000 0,0.000 7.000 1,0.000 9.000 0,0.000 10.000 2,0.000 10.000 1,1.000 10.000 1,4.000 13.000 0,3.000 12.000-1,3.000 13.000 1,1.000 7.000-1,1.000 4.000-1,-1.000 3.000-2,1.000 3.000-1,4.000 4.000-2,9.000 7.000-1,10.000 6.000-1,10.000 7.000-2,5.000 2.000-1,4.000 1.000-2,3.000-1.000 1,3.000 1.000-2,6.000-7.000-2,9.000-12.000 0,10.000-13.000-2,10.000-12.000-2,4.000-12.000-2,0.000-8.000 0,0.000-10.000-2,0.000-9.000-1,3.000-13.000-4,6.000-16.000-5,7.000-15.000-4,6.000-15.000-6,1.000-14.000-5,-3.000-8.000-4,-3.000-10.000-4,-2.000-9.000-4,-9.000 1.000 0,-12.000 13.000 9,-13.000 12.000 6,-12.000 13.000 7,-7.000 6.000 1,1.000 0.000-8,-1.000 0.000-8,1.000 0.000-7</inkml:trace>
</inkml:ink>
</file>

<file path=word/ink/ink3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1896923780441" units="cm"/>
      <inkml:brushProperty name="height" value="0.0151896923780441" units="cm"/>
      <inkml:brushProperty name="color" value="#00bff2"/>
      <inkml:brushProperty name="fitToCurve" value="1"/>
      <inkml:brushProperty name="ignorePressure" value="0"/>
    </inkml:brush>
  </inkml:definitions>
  <inkml:trace contextRef="#ctx0" brushRef="#br0">5125.000 157449.000 643,'6.000'-59.000'63,"12.000"12.000"-4,12.000 13.000-5,13.000 12.000-4,16.000 7.000-7,20.000 1.000-9,20.000 3.000-9,21.000 2.000-9,10.000 5.000-7,3.000 8.000-5,2.000 8.000-7,2.000 9.000-4,-2.000 1.000-6,-7.000-4.000-6,-5.000-4.000-4,-6.000-4.000-6,-9.000-7.000-5,-10.000-10.000-4,-9.000-10.000-4,-11.000-10.000-4,-10.000-3.000 0,-11.000 7.000 5,-9.000 6.000 5,-10.000 6.000 4,-9.000 3.000 5,-6.000-1.000 5,-6.000 1.000 5,-5.000 0.000 6</inkml:trace>
</inkml:ink>
</file>

<file path=word/ink/ink3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49195771664381" units="cm"/>
      <inkml:brushProperty name="height" value="0.0149195771664381" units="cm"/>
      <inkml:brushProperty name="color" value="#00bff2"/>
      <inkml:brushProperty name="fitToCurve" value="1"/>
      <inkml:brushProperty name="ignorePressure" value="0"/>
    </inkml:brush>
  </inkml:definitions>
  <inkml:trace contextRef="#ctx0" brushRef="#br0">6714.000 157222.000 655,'-63.000'16.000'2,"4.000"0.000"4,5.000 1.000 4,3.000-1.000 5,5.000-2.000 3,7.000-4.000 2,5.000-4.000 3,7.000-4.000 3,5.000 2.000 1,3.000 8.000 0,5.000 9.000 0,4.000 7.000-1,2.000 12.000-1,0.000 13.000-3,0.000 15.000-4,0.000 14.000-2,-1.000 12.000-4,-3.000 7.000-2,-1.000 8.000-3,-2.000 9.000-1,-3.000 4.000-4,-5.000-1.000-5,-3.000 1.000-2,-4.000 0.000-5,-3.000-7.000-5,1.000-12.000-6,-1.000-11.000-6,1.000-13.000-6,2.000-16.000-4,3.000-21.000-2,5.000-19.000-3,4.000-21.000-2,2.000-12.000 1,3.000-1.000 4,2.000-2.000 5,2.000-2.000 4</inkml:trace>
</inkml:ink>
</file>

<file path=word/ink/ink3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312347561121" units="cm"/>
      <inkml:brushProperty name="height" value="0.015312347561121" units="cm"/>
      <inkml:brushProperty name="color" value="#00bff2"/>
      <inkml:brushProperty name="fitToCurve" value="1"/>
      <inkml:brushProperty name="ignorePressure" value="0"/>
    </inkml:brush>
  </inkml:definitions>
  <inkml:trace contextRef="#ctx0" brushRef="#br0">6422.000 157935.000 638,'-3.000'53.000'0,"-6.000"8.000"0,-6.000 8.000 0,-7.000 8.000 0,-1.000 10.000 7,2.000 12.000 15,2.000 13.000 14,1.000 12.000 14,4.000 4.000 5,4.000-1.000-8,4.000-2.000-6,4.000-3.000-7,4.000-5.000-7,4.000-11.000-6,4.000-9.000-7,4.000-11.000-7,6.000-14.000-11,5.000-18.000-17,6.000-19.000-16,7.000-18.000-17,-2.000-12.000-7,-7.000-6.000 1,-9.000-6.000 2,-8.000-6.000 2</inkml:trace>
</inkml:ink>
</file>

<file path=word/ink/ink3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42181189730763" units="cm"/>
      <inkml:brushProperty name="height" value="0.0142181189730763" units="cm"/>
      <inkml:brushProperty name="color" value="#00bff2"/>
      <inkml:brushProperty name="fitToCurve" value="1"/>
      <inkml:brushProperty name="ignorePressure" value="0"/>
    </inkml:brush>
  </inkml:definitions>
  <inkml:trace contextRef="#ctx0" brushRef="#br0">6552.000 158130.000 687,'-16.000'62.000'9,"-1.000"-6.000"18,1.000-7.000 18,0.000-5.000 17,4.000-3.000 2,8.000 3.000-15,8.000 2.000-16,8.000 1.000-15,10.000 5.000-13,13.000 6.000-9,11.000 6.000-11,13.000 6.000-9,10.000 2.000-7,8.000-2.000-1,8.000-3.000-3,8.000-1.000-1,-4.000-8.000 1,-19.000-14.000 7,-19.000-15.000 6,-17.000-14.000 7,-9.000-6.000 0,2.000 3.000-6,3.000 1.000-6,1.000 2.000-6</inkml:trace>
</inkml:ink>
</file>

<file path=word/ink/ink3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6954025626183" units="cm"/>
      <inkml:brushProperty name="height" value="0.0166954025626183" units="cm"/>
      <inkml:brushProperty name="color" value="#00bff2"/>
      <inkml:brushProperty name="fitToCurve" value="1"/>
      <inkml:brushProperty name="ignorePressure" value="0"/>
    </inkml:brush>
  </inkml:definitions>
  <inkml:trace contextRef="#ctx0" brushRef="#br0">7590.000 158260.000 585,'-75.000'43.000'97,"12.000"-9.000"-15,12.000-11.000-16,13.000-10.000-14,11.000-7.000-12,13.000-4.000-8,12.000-4.000-8,12.000-4.000-9,12.000-5.000-8,9.000-6.000-10,11.000-6.000-8,9.000-7.000-9,8.000-1.000-7,4.000 1.000-8,4.000 3.000-7,4.000 2.000-7,0.000 2.000 0,-4.000 5.000 6,-5.000 4.000 7,-3.000 4.000 6,-5.000 2.000 3,-6.000 0.000-1,-7.000 0.000-2,-5.000-1.000-1,-6.000 1.000 2,-4.000 0.000 7,-3.000 0.000 6,-5.000 0.000 6</inkml:trace>
</inkml:ink>
</file>

<file path=word/ink/ink3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4792293906212" units="cm"/>
      <inkml:brushProperty name="height" value="0.0154792293906212" units="cm"/>
      <inkml:brushProperty name="color" value="#00bff2"/>
      <inkml:brushProperty name="fitToCurve" value="1"/>
      <inkml:brushProperty name="ignorePressure" value="0"/>
    </inkml:brush>
  </inkml:definitions>
  <inkml:trace contextRef="#ctx0" brushRef="#br0">8076.000 157741.000 631,'-88.000'-88.000'2,"18.000"18.000"3,18.000 18.000 4,19.000 19.000 4,12.000 12.000 4,6.000 9.000 3,5.000 8.000 4,7.000 8.000 2,5.000 10.000 1,4.000 13.000-1,5.000 11.000-2,3.000 13.000-1,2.000 10.000-1,0.000 8.000 1,0.000 8.000 1,1.000 8.000 1,0.000 5.000-3,2.000 2.000-5,2.000 3.000-5,3.000 1.000-6,0.000 4.000-4,0.000 7.000-7,1.000 5.000-5,-1.000 7.000-5,-1.000 2.000-4,-1.000 1.000-2,-3.000 0.000-1,-2.000-1.000-2,-3.000-6.000-3,-3.000-15.000-3,-5.000-14.000-4,-4.000-14.000-4,-3.000-15.000 1,-2.000-16.000 3,-2.000-17.000 3,-3.000-16.000 4,-6.000-13.000 4,-12.000-10.000 7,-13.000-11.000 6,-11.000-9.000 6,-6.000-6.000 4,2.000 1.000 3,2.000-1.000 3,3.000 1.000 2,3.000-1.000 3,7.000 1.000 6,5.000-1.000 4,7.000 1.000 5,6.000 1.000 3,5.000 5.000 1,7.000 3.000 3,6.000 5.000 1,6.000 3.000-2,6.000 1.000-5,7.000 3.000-5,5.000 2.000-4,5.000-3.000-6,5.000-5.000-5,3.000-6.000-6,5.000-7.000-5,5.000-4.000-6,9.000-5.000-7,8.000-4.000-6,8.000-3.000-8,3.000-2.000-4,-2.000 2.000-2,-3.000 2.000-4,-1.000 3.000-3,-5.000 4.000 3,-8.000 9.000 5,-8.000 7.000 7,-9.000 9.000 5</inkml:trace>
</inkml:ink>
</file>

<file path=word/ink/ink3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3300785720348" units="cm"/>
      <inkml:brushProperty name="height" value="0.0183300785720348" units="cm"/>
      <inkml:brushProperty name="color" value="#00bff2"/>
      <inkml:brushProperty name="fitToCurve" value="1"/>
      <inkml:brushProperty name="ignorePressure" value="0"/>
    </inkml:brush>
  </inkml:definitions>
  <inkml:trace contextRef="#ctx0" brushRef="#br0">9082.000 157254.000 533,'-15.000'-44.000'2,"1.000"7.000"6,3.000 9.000 4,2.000 8.000 6,1.000 4.000 6,0.000 3.000 8,0.000 2.000 8,0.000 2.000 9,0.000 4.000 2,0.000 6.000-5,-1.000 6.000-3,1.000 6.000-5,-1.000 9.000-5,-2.000 13.000-7,-2.000 11.000-6,-2.000 13.000-7,-2.000 9.000-6,1.000 6.000-3,0.000 6.000-4,0.000 6.000-3,0.000 5.000-6,-1.000 1.000-8,1.000 2.000-6,0.000 2.000-7,-1.000-4.000-6,-3.000-13.000-5,-1.000-12.000-5,-2.000-13.000-3,1.000-9.000 0,3.000-9.000 8,5.000-7.000 7,4.000-9.000 8,2.000-5.000 2,0.000-1.000-1,0.000-3.000-2,0.000-2.000-1</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5560620799661" units="cm"/>
      <inkml:brushProperty name="height" value="0.0125560620799661" units="cm"/>
      <inkml:brushProperty name="color" value="#00bff2"/>
      <inkml:brushProperty name="fitToCurve" value="1"/>
      <inkml:brushProperty name="ignorePressure" value="0"/>
    </inkml:brush>
  </inkml:definitions>
  <inkml:trace contextRef="#ctx0" brushRef="#br0">47126.000 16989.000 778,'-2.000'-122.000'-12,"-5.000"20.000"2,-3.000 21.000 4,-5.000 21.000 3,1.000 15.000 5,4.000 8.000 10,3.000 8.000 7,5.000 8.000 9,4.000 8.000 4,5.000 5.000 1,3.000 7.000 0,4.000 6.000 0,6.000 7.000-4,6.000 5.000-9,6.000 7.000-10,6.000 6.000-8,6.000 5.000-7,3.000 5.000-3,5.000 3.000-3,4.000 5.000-3,1.000 1.000-2,-2.000 1.000-2,-2.000 0.000-2,-3.000 0.000-1,0.000-1.000-1,0.000 1.000 0,-1.000 0.000-1,1.000-1.000 0,-3.000 0.000 2,-7.000-3.000 3,-6.000-1.000 2,-6.000-3.000 4,-7.000 1.000 5,-9.000 1.000 5,-8.000 3.000 5,-8.000 2.000 6,-9.000 3.000 4,-11.000 7.000 4,-10.000 6.000 3,-11.000 7.000 3,-6.000 4.000 1,-5.000 5.000-1,-4.000 4.000-1,-5.000 4.000-1,-3.000 1.000-2,-4.000-2.000-3,-5.000-2.000-4,-4.000-2.000-2,1.000-5.000-5,3.000-5.000-5,5.000-7.000-6,3.000-6.000-6,7.000-9.000-4,8.000-13.000-4,9.000-12.000-3,8.000-12.000-4,7.000-8.000-3,6.000-2.000-2,6.000-2.000-2,7.000-2.000-2,4.000-2.000 1,1.000-2.000 8,3.000-2.000 5,2.000-2.000 8</inkml:trace>
</inkml:ink>
</file>

<file path=word/ink/ink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2730156183243" units="cm"/>
      <inkml:brushProperty name="height" value="0.0132730156183243" units="cm"/>
      <inkml:brushProperty name="color" value="#00bff2"/>
      <inkml:brushProperty name="fitToCurve" value="1"/>
      <inkml:brushProperty name="ignorePressure" value="0"/>
    </inkml:brush>
  </inkml:definitions>
  <inkml:trace contextRef="#ctx0" brushRef="#br0">48900.000 27000.000 736,'-68.000'-135.000'2,"17.000"32.000"3,15.000 31.000 2,16.000 32.000 4,16.000 16.000 2,20.000 4.000 4,18.000 3.000 3,20.000 3.000 4,13.000 7.000 0,9.000 14.000-1,10.000 11.000-1,10.000 14.000-2,4.000 5.000-1,0.000 1.000-3,0.000-1.000-1,0.000 1.000-2,-2.000 1.000-4,-3.000 3.000-5,-3.000 3.000-7,-2.000 4.000-6,-8.000-3.000-1,-8.000-5.000 2,-10.000-7.000 2,-9.000-5.000 3,-12.000-3.000-9,-11.000 4.000-18,-14.000 3.000-19,-11.000 3.000-19,-7.000-2.000-1,0.000-6.000 14,0.000-6.000 15,0.000-6.000 14</inkml:trace>
</inkml:ink>
</file>

<file path=word/ink/ink4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1641631275415" units="cm"/>
      <inkml:brushProperty name="height" value="0.0161641631275415" units="cm"/>
      <inkml:brushProperty name="color" value="#00bff2"/>
      <inkml:brushProperty name="fitToCurve" value="1"/>
      <inkml:brushProperty name="ignorePressure" value="0"/>
    </inkml:brush>
  </inkml:definitions>
  <inkml:trace contextRef="#ctx0" brushRef="#br0">8855.000 157676.000 604,'17.000'0.000'4,"2.000"0.000"8,3.000 0.000 8,1.000 0.000 8,2.000 0.000 3,3.000 0.000 0,1.000 0.000-1,2.000 0.000 0,2.000 0.000-3,-1.000 0.000-5,1.000 0.000-5,-1.000 0.000-4,2.000 1.000-6,1.000 2.000-6,3.000 2.000-6,1.000 2.000-7,1.000 4.000-4,-3.000 7.000-4,-1.000 5.000-4,-3.000 6.000-4,-3.000 3.000-2,-7.000-3.000-2,-6.000-2.000-2,-6.000-1.000-1,-6.000-4.000 1,-6.000-4.000 3,-6.000-3.000 4,-6.000-5.000 5,-7.000-3.000 3,-9.000-2.000 4,-7.000-2.000 3,-9.000-2.000 5,-3.000-2.000 4,-1.000-2.000 4,0.000-2.000 4,1.000-2.000 4,1.000-1.000 5,4.000-1.000 4,5.000 1.000 6,3.000 0.000 4,3.000 3.000 2,0.000 6.000 0,-1.000 6.000-2,1.000 6.000 0,2.000 11.000-2,7.000 13.000-3,6.000 15.000-1,6.000 14.000-3,3.000 12.000-3,3.000 10.000-2,2.000 10.000-4,2.000 11.000-3,1.000 5.000-4,0.000 3.000-6,0.000 2.000-7,0.000 1.000-5,2.000-9.000-5,4.000-23.000-1,5.000-22.000-3,3.000-23.000-3,2.000-19.000-2,0.000-19.000-2,0.000-18.000-4,1.000-19.000-2,-3.000-15.000 2,-4.000-15.000 8,-4.000-14.000 8,-4.000-15.000 7,-1.000-5.000 5,2.000 2.000 2,2.000 2.000 1,2.000 1.000 1,1.000 6.000 6,1.000 8.000 9,-1.000 8.000 8,0.000 8.000 9,3.000 8.000 5,6.000 5.000 2,6.000 7.000 0,7.000 5.000 1,4.000 8.000-1,5.000 7.000-6,3.000 9.000-5,5.000 8.000-5,4.000 6.000-4,3.000 4.000-3,5.000 4.000-2,4.000 5.000-4,1.000 5.000-1,-2.000 8.000 2,-2.000 9.000 0,-3.000 7.000 2,-3.000 5.000-1,-6.000 0.000-3,-7.000-1.000-2,-5.000 1.000-2,-7.000 2.000-6,-5.000 3.000-10,-7.000 5.000-8,-6.000 4.000-9,-11.000 2.000-3,-16.000 0.000 5,-17.000 0.000 3,-15.000 0.000 5,-12.000-5.000 4,-6.000-7.000 2,-6.000-8.000 4,-6.000-9.000 2,-6.000-8.000 2,-6.000-11.000 0,-7.000-10.000 0,-5.000-10.000 1,-1.000-8.000 2,7.000-7.000 5,6.000-5.000 4,6.000-6.000 5,10.000-1.000 3,14.000 7.000 4,14.000 6.000 2,15.000 6.000 4,11.000 8.000 0,8.000 10.000 0,7.000 10.000-3,10.000 10.000 0,8.000 6.000 0,10.000-1.000 1,10.000 1.000 1,11.000-1.000 2,7.000-4.000 0,3.000-7.000-3,5.000-9.000 0,4.000-8.000-3,3.000-7.000-3,2.000-6.000-3,2.000-6.000-4,2.000-7.000-4,3.000-4.000-5,4.000-4.000-4,4.000-5.000-5,4.000-3.000-5,2.000-2.000-6,1.000 3.000-6,-1.000 1.000-6,0.000 3.000-7,-5.000 2.000-5,-10.000 5.000-1,-10.000 4.000-1,-10.000 3.000-3,-11.000 4.000 4,-9.000 2.000 7,-11.000 2.000 7,-10.000 2.000 8</inkml:trace>
</inkml:ink>
</file>

<file path=word/ink/ink4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0060619711876" units="cm"/>
      <inkml:brushProperty name="height" value="0.0170060619711876" units="cm"/>
      <inkml:brushProperty name="color" value="#00bff2"/>
      <inkml:brushProperty name="fitToCurve" value="1"/>
      <inkml:brushProperty name="ignorePressure" value="0"/>
    </inkml:brush>
  </inkml:definitions>
  <inkml:trace contextRef="#ctx0" brushRef="#br0">9731.000 158195.000 574,'-19.000'17.000'4,"-3.000"2.000"7,-4.000 3.000 8,-5.000 1.000 7,-1.000 2.000 8,-1.000 3.000 5,1.000 1.000 6,0.000 3.000 6,-1.000 3.000 1,1.000 7.000-7,-1.000 5.000-6,1.000 7.000-7,-2.000 9.000-10,-1.000 12.000-15,-3.000 12.000-16,-1.000 12.000-16,-1.000 8.000-6,3.000 1.000 0,1.000 3.000 2,3.000 1.000 0,3.000-5.000-2,7.000-15.000-6,6.000-14.000-5,6.000-14.000-6,3.000-14.000 1,0.000-15.000 4,-1.000-14.000 5,1.000-14.000 5</inkml:trace>
</inkml:ink>
</file>

<file path=word/ink/ink4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5083043500781" units="cm"/>
      <inkml:brushProperty name="height" value="0.0155083043500781" units="cm"/>
      <inkml:brushProperty name="color" value="#00bff2"/>
      <inkml:brushProperty name="fitToCurve" value="1"/>
      <inkml:brushProperty name="ignorePressure" value="0"/>
    </inkml:brush>
  </inkml:definitions>
  <inkml:trace contextRef="#ctx0" brushRef="#br0">9212.000 159557.000 630,'21.000'22.000'3,"10.000"9.000"6,11.000 11.000 5,10.000 9.000 7,8.000 7.000 4,9.000 2.000 4,8.000 2.000 4,9.000 2.000 3,10.000 2.000 3,14.000 5.000 0,15.000 4.000 1,14.000 4.000 0,3.000 0.000-9,-8.000-7.000-21,-9.000-7.000-19,-7.000-5.000-21,-16.000-8.000-15,-22.000-11.000-10,-22.000-9.000-11,-22.000-11.000-9</inkml:trace>
</inkml:ink>
</file>

<file path=word/ink/ink4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7251938730478" units="cm"/>
      <inkml:brushProperty name="height" value="0.0177251938730478" units="cm"/>
      <inkml:brushProperty name="color" value="#00bff2"/>
      <inkml:brushProperty name="fitToCurve" value="1"/>
      <inkml:brushProperty name="ignorePressure" value="0"/>
    </inkml:brush>
  </inkml:definitions>
  <inkml:trace contextRef="#ctx0" brushRef="#br0">9212.000 159330.000 551,'-15.000'-15.000'2,"5.000"2.000"4,4.000 2.000 4,4.000 2.000 5,1.000 0.000 3,-2.000 1.000 3,-2.000 0.000 3,-2.000 0.000 4,-1.000 0.000 1,0.000 0.000 2,0.000 0.000 2,0.000 0.000 1,0.000 4.000-1,3.000 8.000-4,2.000 8.000-2,2.000 8.000-3,1.000 13.000-4,0.000 15.000-2,0.000 17.000-2,0.000 16.000-4,-1.000 15.000-3,-2.000 11.000-2,-2.000 13.000-4,-2.000 11.000-4,-1.000 4.000-3,0.000-6.000-4,0.000-6.000-3,0.000-7.000-5,2.000-11.000-7,4.000-19.000-7,4.000-18.000-9,4.000-19.000-9,2.000-12.000-5,0.000-9.000-1,0.000-8.000-3,0.000-7.000-2</inkml:trace>
</inkml:ink>
</file>

<file path=word/ink/ink4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1596931070089" units="cm"/>
      <inkml:brushProperty name="height" value="0.0181596931070089" units="cm"/>
      <inkml:brushProperty name="color" value="#00bff2"/>
      <inkml:brushProperty name="fitToCurve" value="1"/>
      <inkml:brushProperty name="ignorePressure" value="0"/>
    </inkml:brush>
  </inkml:definitions>
  <inkml:trace contextRef="#ctx0" brushRef="#br0">13396.000 158000.000 538,'-14.000'16.000'40,"4.000"-3.000"3,4.000-2.000 1,4.000-2.000 1,7.000-1.000 2,10.000 0.000 0,10.000 0.000 0,11.000 0.000 0,10.000 0.000-5,13.000-3.000-11,12.000-2.000-12,12.000-2.000-10,10.000-2.000-10,9.000-2.000-10,7.000-2.000-10,9.000-3.000-10,-3.000-1.000-9,-11.000-2.000-5,-13.000-2.000-7,-12.000-2.000-6,-12.000 0.000-1,-12.000 1.000 4,-13.000 3.000 6,-11.000 2.000 5</inkml:trace>
</inkml:ink>
</file>

<file path=word/ink/ink4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91743038594723" units="cm"/>
      <inkml:brushProperty name="height" value="0.0191743038594723" units="cm"/>
      <inkml:brushProperty name="color" value="#00bff2"/>
      <inkml:brushProperty name="fitToCurve" value="1"/>
      <inkml:brushProperty name="ignorePressure" value="0"/>
    </inkml:brush>
  </inkml:definitions>
  <inkml:trace contextRef="#ctx0" brushRef="#br0">13364.000 158422.000 509,'-32.000'33.000'8,"3.000"3.000"15,1.000 1.000 15,3.000 3.000 15,6.000-3.000 5,10.000-5.000-6,10.000-7.000-6,10.000-5.000-6,12.000-5.000-6,15.000-2.000-4,13.000-2.000-6,15.000-2.000-4,14.000-6.000-4,15.000-10.000 0,13.000-10.000-1,15.000-10.000-1,7.000-11.000-11,3.000-10.000-21,2.000-9.000-22,2.000-11.000-21,-9.000-1.000-7,-21.000 8.000 9,-20.000 8.000 10,-20.000 9.000 8,-14.000 6.000 5,-9.000 7.000-2,-7.000 5.000-1,-9.000 7.000-2</inkml:trace>
</inkml:ink>
</file>

<file path=word/ink/ink4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8240110874176" units="cm"/>
      <inkml:brushProperty name="height" value="0.0188240110874176" units="cm"/>
      <inkml:brushProperty name="color" value="#00bff2"/>
      <inkml:brushProperty name="fitToCurve" value="1"/>
      <inkml:brushProperty name="ignorePressure" value="0"/>
    </inkml:brush>
  </inkml:definitions>
  <inkml:trace contextRef="#ctx0" brushRef="#br0">14596.000 157254.000 519,'-16.000'19.000'8,"0.000"3.000"16,0.000 4.000 16,-1.000 5.000 16,1.000 5.000 5,0.000 9.000-4,0.000 7.000-6,-1.000 9.000-5,0.000 5.000-7,-2.000 2.000-7,-2.000 2.000-8,-3.000 2.000-9,1.000 1.000-5,2.000 0.000-2,1.000 0.000-2,3.000 0.000-2,1.000-2.000-5,0.000-4.000-3,0.000-4.000-6,-1.000-5.000-4,2.000-2.000-5,2.000-2.000-3,2.000-2.000-5,2.000-3.000-4,4.000-1.000-2,6.000-3.000 1,6.000-1.000 0,6.000-2.000 2,5.000-5.000 3,4.000-5.000 5,5.000-7.000 5,3.000-6.000 7,4.000-5.000 2,1.000-4.000 2,3.000-3.000 2,1.000-5.000 1,3.000-1.000 2,1.000 2.000 0,3.000 2.000 0,2.000 2.000 1,-1.000 3.000 2,-1.000 4.000 0,-3.000 4.000 3,-1.000 5.000 1,-2.000 4.000 1,-3.000 6.000 0,-1.000 7.000 2,-3.000 6.000 0,-5.000 4.000 2,-7.000 5.000 0,-9.000 4.000 2,-8.000 4.000 1,-6.000 1.000-1,-4.000-3.000-3,-4.000-1.000-3,-5.000-2.000-4,-4.000-3.000-2,-6.000-5.000-1,-7.000-3.000-3,-5.000-4.000-2,-8.000-7.000-5,-7.000-8.000-7,-9.000-7.000-9,-8.000-9.000-7,2.000-6.000-4,12.000-4.000 4,13.000-4.000 3,11.000-4.000 2,6.000-3.000 2,-3.000-2.000 2,-1.000-3.000 1,-2.000-1.000 0</inkml:trace>
</inkml:ink>
</file>

<file path=word/ink/ink4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2482595294714" units="cm"/>
      <inkml:brushProperty name="height" value="0.0152482595294714" units="cm"/>
      <inkml:brushProperty name="color" value="#00bff2"/>
      <inkml:brushProperty name="fitToCurve" value="1"/>
      <inkml:brushProperty name="ignorePressure" value="0"/>
    </inkml:brush>
  </inkml:definitions>
  <inkml:trace contextRef="#ctx0" brushRef="#br0">13947.000 159687.000 641,'-1.000'14.000'5,"-2.000"-4.000"10,-2.000-4.000 11,-2.000-4.000 10,4.000 0.000 4,10.000 1.000-3,10.000 2.000-2,11.000 2.000-2,13.000 2.000-3,19.000 2.000 0,18.000 2.000-2,19.000 2.000-1,9.000 1.000-11,2.000-3.000-17,3.000-2.000-19,1.000-2.000-18,-6.000-2.000-8,-17.000-2.000 2,-16.000-2.000 2,-16.000-2.000 2,-12.000-2.000 1,-5.000-2.000-1,-7.000-2.000 0,-5.000-2.000-1</inkml:trace>
</inkml:ink>
</file>

<file path=word/ink/ink4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2820800691843" units="cm"/>
      <inkml:brushProperty name="height" value="0.0182820800691843" units="cm"/>
      <inkml:brushProperty name="color" value="#00bff2"/>
      <inkml:brushProperty name="fitToCurve" value="1"/>
      <inkml:brushProperty name="ignorePressure" value="0"/>
    </inkml:brush>
  </inkml:definitions>
  <inkml:trace contextRef="#ctx0" brushRef="#br0">16088.000 157741.000 534,'-45.000'16.000'8,"5.000"0.000"13,7.000 0.000 15,5.000 1.000 15,6.000-2.000 5,4.000-2.000-2,4.000-2.000-2,3.000-2.000-3,5.000 0.000-6,4.000 3.000-9,4.000 1.000-8,4.000 2.000-10,4.000 6.000-6,1.000 11.000-4,2.000 9.000-2,2.000 11.000-5,1.000 11.000-3,1.000 12.000-4,-1.000 12.000-6,0.000 12.000-4,-2.000 14.000-4,-4.000 14.000 1,-4.000 13.000-2,-4.000 16.000 0,-2.000 1.000-2,0.000-10.000-2,0.000-10.000-3,0.000-11.000-1,-1.000-13.000-3,-2.000-19.000-1,-2.000-18.000-2,-2.000-18.000-2,-1.000-16.000 1,0.000-11.000 4,0.000-13.000 4,0.000-12.000 3</inkml:trace>
</inkml:ink>
</file>

<file path=word/ink/ink4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94115489721298" units="cm"/>
      <inkml:brushProperty name="height" value="0.0194115489721298" units="cm"/>
      <inkml:brushProperty name="color" value="#00bff2"/>
      <inkml:brushProperty name="fitToCurve" value="1"/>
      <inkml:brushProperty name="ignorePressure" value="0"/>
    </inkml:brush>
  </inkml:definitions>
  <inkml:trace contextRef="#ctx0" brushRef="#br0">15569.000 158390.000 503,'0.000'-18.000'3,"0.000"-1.000"6,0.000-2.000 6,0.000-3.000 6,-1.000 2.000 6,-2.000 4.000 6,-2.000 4.000 7,-2.000 4.000 6,0.000 5.000 1,2.000 6.000-5,2.000 6.000-4,2.000 6.000-4,5.000 8.000-5,8.000 11.000-4,8.000 9.000-5,9.000 11.000-4,5.000 12.000-2,5.000 14.000-2,3.000 14.000 0,5.000 14.000-1,2.000 11.000-9,-1.000 6.000-17,1.000 5.000-18,0.000 7.000-17,-4.000-9.000-7,-5.000-25.000 5,-7.000-24.000 4,-6.000-24.000 4,-3.000-15.000 2,-3.000-3.000-2,-2.000-5.000-1,-1.000-3.000-1</inkml:trace>
</inkml:ink>
</file>

<file path=word/ink/ink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3652986735106" units="cm"/>
      <inkml:brushProperty name="height" value="0.0143652986735106" units="cm"/>
      <inkml:brushProperty name="color" value="#00bff2"/>
      <inkml:brushProperty name="fitToCurve" value="1"/>
      <inkml:brushProperty name="ignorePressure" value="0"/>
    </inkml:brush>
  </inkml:definitions>
  <inkml:trace contextRef="#ctx0" brushRef="#br0">51100.000 26100.000 680,'0.000'-27.000'1,"0.000"-3.000"3,0.000-3.000 1,0.000-2.000 3,-2.000 0.000 4,-3.000 7.000 4,-3.000 6.000 5,-2.000 7.000 5,-3.000 13.000 4,1.000 22.000 3,-1.000 22.000 3,1.000 23.000 3,1.000 14.000-4,3.000 10.000-8,3.000 10.000-10,4.000 9.000-9,1.000 7.000-7,0.000 7.000-5,0.000 6.000-5,0.000 7.000-6,4.000-1.000-5,10.000-6.000-4,10.000-6.000-4,9.000-6.000-5,4.000-15.000-3,1.000-21.000-5,-1.000-22.000-4,1.000-22.000-5,-6.000-18.000 3,-8.000-11.000 9,-10.000-14.000 9,-9.000-11.000 9,-4.000-9.000 7,4.000-3.000 2,3.000-3.000 4,3.000-2.000 2</inkml:trace>
</inkml:ink>
</file>

<file path=word/ink/ink4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99819505214691" units="cm"/>
      <inkml:brushProperty name="height" value="0.0199819505214691" units="cm"/>
      <inkml:brushProperty name="color" value="#00bff2"/>
      <inkml:brushProperty name="fitToCurve" value="1"/>
      <inkml:brushProperty name="ignorePressure" value="0"/>
    </inkml:brush>
  </inkml:definitions>
  <inkml:trace contextRef="#ctx0" brushRef="#br0">16413.000 158033.000 489,'-45.000'31.000'120,"9.000"-1.000"-19,7.000-3.000-19,9.000-2.000-20,6.000 2.000-15,4.000 3.000-9,3.000 5.000-8,5.000 3.000-10,5.000 10.000-10,7.000 14.000-10,5.000 14.000-13,6.000 14.000-10,5.000 9.000-6,5.000 4.000-1,3.000 5.000-1,5.000 3.000-1,-1.000-3.000-3,-3.000-13.000-4,-5.000-12.000-4,-3.000-12.000-6,-5.000-11.000 0,-4.000-10.000 2,-4.000-11.000 3,-4.000-9.000 2</inkml:trace>
</inkml:ink>
</file>

<file path=word/ink/ink4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3183588087559" units="cm"/>
      <inkml:brushProperty name="height" value="0.0183183588087559" units="cm"/>
      <inkml:brushProperty name="color" value="#00bff2"/>
      <inkml:brushProperty name="fitToCurve" value="1"/>
      <inkml:brushProperty name="ignorePressure" value="0"/>
    </inkml:brush>
  </inkml:definitions>
  <inkml:trace contextRef="#ctx0" brushRef="#br0">17224.000 158584.000 533,'-2.000'-11.000'127,"-5.000"10.000"-20,-3.000 10.000-20,-4.000 10.000-19,-5.000 14.000-21,-6.000 16.000-21,-7.000 15.000-21,-5.000 17.000-22,-5.000 13.000-16,-2.000 7.000-12,-1.000 9.000-10,-3.000 7.000-11,2.000-2.000-1,3.000-15.000 10,4.000-14.000 10,5.000-14.000 10,3.000-11.000 6,1.000-8.000 3,3.000-9.000 3,1.000-7.000 2</inkml:trace>
</inkml:ink>
</file>

<file path=word/ink/ink4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228136591613293" units="cm"/>
      <inkml:brushProperty name="height" value="0.0228136591613293" units="cm"/>
      <inkml:brushProperty name="color" value="#00bff2"/>
      <inkml:brushProperty name="fitToCurve" value="1"/>
      <inkml:brushProperty name="ignorePressure" value="0"/>
    </inkml:brush>
  </inkml:definitions>
  <inkml:trace contextRef="#ctx0" brushRef="#br0">15537.000 160141.000 428,'2.000'14.000'92,"4.000"-3.000"-14,4.000-5.000-14,4.000-4.000-13,8.000-3.000-9,9.000-2.000-7,11.000-3.000-4,9.000-1.000-7,12.000-5.000-1,12.000-8.000 1,12.000-8.000 2,13.000-9.000 1,10.000-4.000-3,11.000-3.000-7,9.000-2.000-7,11.000-1.000-7,6.000 1.000-8,2.000 7.000-13,2.000 5.000-10,2.000 7.000-12,-14.000 5.000-2,-30.000 7.000 9,-31.000 6.000 7,-30.000 6.000 9,-16.000 2.000-5,0.000-2.000-19,1.000-2.000-19,-1.000-2.000-19</inkml:trace>
</inkml:ink>
</file>

<file path=word/ink/ink4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1038528680801" units="cm"/>
      <inkml:brushProperty name="height" value="0.0181038528680801" units="cm"/>
      <inkml:brushProperty name="color" value="#00bff2"/>
      <inkml:brushProperty name="fitToCurve" value="1"/>
      <inkml:brushProperty name="ignorePressure" value="0"/>
    </inkml:brush>
  </inkml:definitions>
  <inkml:trace contextRef="#ctx0" brushRef="#br0">20986.000 158746.000 540,'0.000'-16.000'0,"0.000"0.000"0,0.000 0.000 1,0.000 0.000 0,-1.000-3.000 4,-2.000-3.000 10,-2.000-4.000 9,-2.000-5.000 9,-2.000-4.000 3,-2.000-7.000-1,-2.000-5.000-2,-3.000-7.000-2,0.000-6.000-3,0.000-6.000-6,0.000-6.000-5,0.000-6.000-4,-4.000 0.000-4,-5.000 6.000 0,-7.000 6.000-1,-5.000 6.000 0,-4.000 10.000-2,1.000 11.000-3,-1.000 13.000-4,1.000 12.000-3,-1.000 13.000-2,1.000 14.000-1,-1.000 14.000-2,1.000 15.000-1,-2.000 11.000-1,-2.000 11.000 3,-1.000 10.000 0,-3.000 10.000 3,3.000 7.000 0,5.000 1.000 1,7.000 2.000 2,5.000 2.000 1,7.000 6.000-1,6.000 7.000-1,6.000 9.000-1,6.000 8.000-3,7.000 1.000 0,8.000-3.000 1,8.000-4.000 0,8.000-5.000 0,5.000-8.000 1,-1.000-15.000 1,1.000-14.000 0,-1.000-14.000 1,2.000-13.000 1,1.000-9.000-1,3.000-11.000 1,1.000-9.000 0,1.000-13.000-1,-3.000-14.000-1,-1.000-15.000-3,-3.000-13.000-2,0.000-12.000 0,-1.000-7.000 0,0.000-9.000 0,1.000-8.000 0,-1.000-6.000 1,1.000-4.000 0,-1.000-4.000 1,1.000-4.000 1,-3.000-3.000 0,-4.000 1.000-1,-3.000 0.000 1,-5.000 0.000-1,-3.000 2.000 1,-2.000 3.000 0,-2.000 5.000 1,-1.000 4.000 0,-2.000 5.000 1,0.000 7.000 2,0.000 5.000 0,0.000 6.000 2,-1.000 9.000 1,-2.000 9.000 4,-2.000 11.000 2,-2.000 10.000 4,0.000 9.000 1,2.000 8.000 2,2.000 8.000 1,2.000 8.000 1,2.000 12.000 3,-1.000 17.000 5,0.000 16.000 4,0.000 16.000 4,0.000 8.000 2,0.000 1.000-1,0.000-1.000-1,0.000 0.000-2,-1.000-2.000-2,-1.000-4.000-5,-3.000-4.000-4,-2.000-4.000-5,1.000-4.000-5,4.000-4.000-3,4.000-4.000-4,4.000-4.000-5,4.000-8.000-4,5.000-9.000-4,3.000-11.000-4,4.000-9.000-5,2.000-9.000-5,-3.000-6.000-6,-1.000-6.000-6,-3.000-6.000-6,-1.000-6.000-3,1.000-6.000 1,-1.000-7.000 1,0.000-5.000 0,-2.000-2.000 2,-3.000 5.000 5,-5.000 4.000 4,-4.000 4.000 4</inkml:trace>
</inkml:ink>
</file>

<file path=word/ink/ink4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0862508714199" units="cm"/>
      <inkml:brushProperty name="height" value="0.0180862508714199" units="cm"/>
      <inkml:brushProperty name="color" value="#00bff2"/>
      <inkml:brushProperty name="fitToCurve" value="1"/>
      <inkml:brushProperty name="ignorePressure" value="0"/>
    </inkml:brush>
  </inkml:definitions>
  <inkml:trace contextRef="#ctx0" brushRef="#br0">21550.000 158050.000 540,'-94.000'45.000'6,"13.000"-9.000"12,12.000-10.000 12,13.000-8.000 13,10.000-8.000 5,10.000-2.000 1,10.000-3.000-1,9.000-3.000 1,12.000-2.000-4,16.000 0.000-9,15.000 0.000-8,17.000 0.000-8,14.000 0.000-6,17.000 0.000-3,15.000 0.000-3,16.000 0.000-3,7.000 0.000-4,1.000 0.000-2,-1.000 0.000-3,1.000 0.000-3,-6.000 0.000-6,-8.000 0.000-7,-10.000 0.000-8,-9.000 0.000-8,-7.000 0.000-3,-3.000 0.000-2,-3.000 0.000 1,-2.000 0.000-1,-8.000 0.000 1,-8.000 0.000-1,-10.000 0.000 1,-9.000 0.000 0,-7.000 0.000 4,-3.000 0.000 5,-3.000 0.000 6,-2.000 0.000 6</inkml:trace>
</inkml:ink>
</file>

<file path=word/ink/ink4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8035162389278" units="cm"/>
      <inkml:brushProperty name="height" value="0.0178035162389278" units="cm"/>
      <inkml:brushProperty name="color" value="#00bff2"/>
      <inkml:brushProperty name="fitToCurve" value="1"/>
      <inkml:brushProperty name="ignorePressure" value="0"/>
    </inkml:brush>
  </inkml:definitions>
  <inkml:trace contextRef="#ctx0" brushRef="#br0">22400.000 157250.000 549,'-25.000'0.000'6,"0.000"0.000"11,0.000 0.000 12,0.000 0.000 12,1.000 0.000 5,4.000 0.000-2,3.000 0.000-3,3.000 0.000-1,1.000 1.000-3,1.000 4.000-5,-1.000 3.000-3,1.000 3.000-5,1.000 3.000-4,3.000 3.000-5,3.000 3.000-5,4.000 4.000-4,-1.000 10.000-2,-3.000 19.000-2,-3.000 19.000 1,-2.000 19.000-2,-3.000 16.000 0,1.000 17.000 0,-1.000 15.000 0,1.000 16.000-1,-1.000 9.000 1,1.000 3.000-2,-1.000 3.000 0,1.000 4.000 0,1.000-7.000-1,3.000-16.000-1,3.000-15.000-1,4.000-15.000-1,2.000-17.000-2,4.000-15.000-3,3.000-15.000-2,3.000-16.000-3,4.000-13.000 0,7.000-9.000-1,6.000-10.000 1,7.000-8.000-1,2.000-9.000 1,1.000-6.000 1,-1.000-6.000 0,1.000-6.000 1,-1.000-9.000-2,1.000-8.000-3,-1.000-10.000-4,1.000-9.000-3,-4.000-1.000 0,-6.000 10.000 4,-6.000 10.000 5,-6.000 9.000 4,-2.000 2.000-3,3.000-2.000-8,3.000-3.000-10,4.000-3.000-8</inkml:trace>
</inkml:ink>
</file>

<file path=word/ink/ink4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369668930769" units="cm"/>
      <inkml:brushProperty name="height" value="0.017369668930769" units="cm"/>
      <inkml:brushProperty name="color" value="#00bff2"/>
      <inkml:brushProperty name="fitToCurve" value="1"/>
      <inkml:brushProperty name="ignorePressure" value="0"/>
    </inkml:brush>
  </inkml:definitions>
  <inkml:trace contextRef="#ctx0" brushRef="#br0">23150.000 157900.000 562,'-47.000'23.000'73,"6.000"-3.000"-9,7.000-3.000-9,6.000-2.000-9,7.000-5.000-6,10.000-2.000-4,10.000-3.000-3,9.000-3.000-3,10.000-2.000-6,14.000 0.000-6,11.000 0.000-6,14.000 0.000-5,10.000 0.000-9,9.000 0.000-9,10.000 0.000-10,10.000 0.000-8,0.000 0.000-9,-5.000 0.000-8,-7.000 0.000-7,-5.000 0.000-8,-11.000 0.000 3,-11.000 0.000 11,-14.000 0.000 12,-11.000 0.000 10,-7.000 0.000 7,0.000 0.000-2,0.000 0.000-1,0.000 0.000-1</inkml:trace>
</inkml:ink>
</file>

<file path=word/ink/ink4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96503400802612" units="cm"/>
      <inkml:brushProperty name="height" value="0.0196503400802612" units="cm"/>
      <inkml:brushProperty name="color" value="#00bff2"/>
      <inkml:brushProperty name="fitToCurve" value="1"/>
      <inkml:brushProperty name="ignorePressure" value="0"/>
    </inkml:brush>
  </inkml:definitions>
  <inkml:trace contextRef="#ctx0" brushRef="#br0">23900.000 157150.000 497,'-50.000'26.000'5,"0.000"4.000"11,0.000 3.000 11,0.000 3.000 9,0.000 1.000 5,0.000 1.000-3,0.000-1.000-3,0.000 1.000-2,3.000 4.000-1,6.000 9.000 3,7.000 10.000 2,6.000 10.000 2,3.000 8.000-3,0.000 10.000-6,0.000 10.000-8,0.000 9.000-8,3.000 9.000-3,6.000 9.000-4,7.000 10.000-1,6.000 10.000-3,6.000-1.000-4,6.000-9.000-3,7.000-10.000-5,6.000-8.000-3,4.000-8.000-3,4.000-2.000-1,3.000-3.000 0,3.000-3.000-1,3.000-9.000 0,3.000-11.000-2,3.000-14.000 0,4.000-11.000-2,2.000-14.000-2,4.000-11.000-3,3.000-14.000-3,3.000-11.000-3,4.000-15.000-2,7.000-16.000-2,6.000-15.000-2,7.000-15.000-1,-6.000-4.000 0,-15.000 9.000 5,-15.000 10.000 4,-16.000 10.000 4</inkml:trace>
</inkml:ink>
</file>

<file path=word/ink/ink4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99482031166553" units="cm"/>
      <inkml:brushProperty name="height" value="0.0199482031166553" units="cm"/>
      <inkml:brushProperty name="color" value="#00bff2"/>
      <inkml:brushProperty name="fitToCurve" value="1"/>
      <inkml:brushProperty name="ignorePressure" value="0"/>
    </inkml:brush>
  </inkml:definitions>
  <inkml:trace contextRef="#ctx0" brushRef="#br0">24750.000 157600.000 490,'-69.000'90.000'7,"13.000"-18.000"15,12.000-19.000 14,13.000-18.000 14,9.000-12.000 6,6.000-3.000-3,7.000-3.000-4,6.000-2.000-3,3.000-3.000-7,0.000 1.000-9,0.000-1.000-10,0.000 1.000-9,3.000 2.000-6,6.000 7.000-3,7.000 6.000-2,6.000 7.000-4,1.000 5.000-1,-3.000 7.000-1,-3.000 6.000 0,-2.000 7.000-2,-5.000 5.000 1,-2.000 7.000-1,-3.000 6.000 0,-3.000 7.000 1,-2.000 4.000-1,0.000 3.000 2,0.000 3.000 0,0.000 4.000 1,-2.000 1.000 0,-3.000 0.000 0,-3.000 0.000 0,-2.000 0.000-1,-1.000-4.000 1,3.000-5.000 0,3.000-7.000 0,4.000-5.000 1,1.000-12.000 0,0.000-16.000-3,0.000-15.000-1,0.000-15.000-1,0.000-14.000-1,0.000-8.000 3,0.000-10.000 2,0.000-9.000 2,0.000-15.000 2,0.000-18.000 2,0.000-19.000 0,0.000-18.000 1,0.000-15.000 1,0.000-9.000-1,0.000-10.000-1,0.000-8.000-1,0.000-8.000 1,0.000-2.000 2,0.000-3.000 2,0.000-3.000 1,1.000-1.000 2,4.000 4.000-1,3.000 3.000-1,3.000 3.000 0,4.000 10.000-1,7.000 20.000 2,6.000 18.000-1,7.000 20.000 1,2.000 13.000 1,1.000 9.000 1,-1.000 10.000 2,1.000 10.000 0,-1.000 8.000 2,1.000 10.000 1,-1.000 10.000 1,1.000 9.000 0,-3.000 7.000 2,-2.000 7.000-1,-3.000 6.000-1,-3.000 7.000 1,-2.000 2.000-3,0.000 1.000-5,0.000-1.000-4,0.000 1.000-6,-2.000-1.000-5,-3.000 1.000-10,-3.000-1.000-9,-2.000 1.000-8,-3.000-1.000-9,1.000 1.000-5,-1.000-1.000-7,1.000 1.000-7,-1.000-4.000 0,1.000-6.000 7,-1.000-6.000 5,1.000-6.000 5</inkml:trace>
</inkml:ink>
</file>

<file path=word/ink/ink4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228785518556833" units="cm"/>
      <inkml:brushProperty name="height" value="0.0228785518556833" units="cm"/>
      <inkml:brushProperty name="color" value="#00bff2"/>
      <inkml:brushProperty name="fitToCurve" value="1"/>
      <inkml:brushProperty name="ignorePressure" value="0"/>
    </inkml:brush>
  </inkml:definitions>
  <inkml:trace contextRef="#ctx0" brushRef="#br0">26850.000 158750.000 427,'-22.000'-4.000'93,"6.000"-5.000"-19,7.000-7.000-18,6.000-5.000-18,1.000-8.000-12,-3.000-5.000-5,-3.000-7.000-5,-2.000-5.000-6,-3.000-6.000-3,1.000-3.000-2,-1.000-3.000-2,1.000-2.000-1,-3.000-6.000-2,-2.000-6.000 0,-3.000-6.000-1,-3.000-6.000 0,-6.000 2.000-2,-5.000 14.000 1,-7.000 11.000-1,-5.000 14.000-1,-4.000 10.000 0,0.000 9.000 0,0.000 10.000 1,0.000 10.000 0,0.000 11.000 0,0.000 17.000 2,0.000 15.000 0,0.000 16.000 1,0.000 12.000 0,0.000 9.000-1,0.000 10.000 0,0.000 10.000-1,0.000 5.000 0,0.000 4.000 0,0.000 3.000 0,0.000 3.000 0,0.000 3.000 2,0.000 3.000 0,0.000 3.000 2,0.000 4.000 1,4.000 1.000 1,10.000 0.000 0,10.000 0.000 1,9.000 0.000 1,6.000-5.000-1,3.000-9.000 0,3.000-10.000-1,4.000-8.000 0,8.000-12.000-1,17.000-12.000-1,15.000-13.000-1,16.000-12.000-1,9.000-12.000-1,3.000-8.000-3,3.000-10.000-1,4.000-9.000-3,-1.000-12.000 0,-3.000-11.000-1,-3.000-14.000 1,-2.000-11.000-1,-3.000-12.000 0,1.000-9.000 1,-1.000-10.000 0,1.000-8.000 0,-3.000-11.000 0,-2.000-8.000-1,-3.000-10.000 0,-3.000-9.000-1,-4.000-4.000-1,-3.000 4.000-1,-3.000 3.000 0,-2.000 3.000-2,-6.000-1.000 0,-6.000-2.000 2,-6.000-3.000 2,-6.000-3.000 0,-4.000 4.000 3,1.000 13.000 2,-1.000 12.000 3,1.000 13.000 1,-3.000 12.000 4,-2.000 13.000 3,-3.000 12.000 3,-3.000 13.000 4,-2.000 16.000 5,0.000 23.000 9,0.000 22.000 7,0.000 22.000 9,0.000 12.000 2,0.000 3.000-5,0.000 3.000-5,0.000 4.000-5,0.000 4.000-4,0.000 6.000-2,0.000 7.000-3,0.000 6.000-2,0.000 3.000-2,0.000 0.000-3,0.000 0.000-3,0.000 0.000-2,1.000 1.000-3,4.000 4.000-7,3.000 3.000-4,3.000 3.000-5,1.000-4.000-4,1.000-8.000 1,-1.000-10.000-1,1.000-9.000 0,1.000-10.000 1,3.000-9.000 0,3.000-10.000 2,4.000-8.000 0,-1.000-9.000-2,-3.000-6.000-5,-3.000-6.000-5,-2.000-6.000-6,-3.000-7.000-8,1.000-6.000-13,-1.000-6.000-13,1.000-6.000-13</inkml:trace>
</inkml:ink>
</file>

<file path=word/ink/ink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4604472443461" units="cm"/>
      <inkml:brushProperty name="height" value="0.0144604472443461" units="cm"/>
      <inkml:brushProperty name="color" value="#00bff2"/>
      <inkml:brushProperty name="fitToCurve" value="1"/>
      <inkml:brushProperty name="ignorePressure" value="0"/>
    </inkml:brush>
  </inkml:definitions>
  <inkml:trace contextRef="#ctx0" brushRef="#br0">51150.000 26000.000 676,'0.000'-99.000'2,"0.000"4.000"4,0.000 3.000 4,0.000 3.000 3,4.000 6.000 5,10.000 9.000 2,10.000 10.000 4,9.000 10.000 2,12.000 10.000 1,16.000 13.000 0,15.000 12.000-3,17.000 13.000 0,11.000 12.000-3,10.000 13.000-3,10.000 12.000-5,9.000 13.000-3,-1.000 7.000-2,-8.000 4.000 0,-10.000 3.000 1,-9.000 3.000-1,-9.000-1.000-2,-5.000-2.000-5,-7.000-3.000-4,-5.000-3.000-6,-8.000-1.000-3,-5.000 4.000-3,-7.000 3.000-3,-5.000 3.000-2,-6.000 1.000-1,-3.000 1.000 1,-3.000-1.000 2,-2.000 1.000 1,-8.000 2.000 1,-8.000 7.000 1,-10.000 6.000 0,-9.000 7.000 1,-10.000 0.000-1,-9.000-2.000-1,-10.000-3.000 0,-8.000-3.000-1,-9.000-7.000-1,-6.000-9.000-2,-6.000-10.000-1,-6.000-8.000-3,1.000-11.000 2,9.000-8.000 3,10.000-10.000 4,10.000-9.000 3,4.000-5.000 2,0.000 0.000 1,0.000 0.000 1,0.000 0.000-1</inkml:trace>
</inkml:ink>
</file>

<file path=word/ink/ink4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8956106752157" units="cm"/>
      <inkml:brushProperty name="height" value="0.0158956106752157" units="cm"/>
      <inkml:brushProperty name="color" value="#00bff2"/>
      <inkml:brushProperty name="fitToCurve" value="1"/>
      <inkml:brushProperty name="ignorePressure" value="0"/>
    </inkml:brush>
  </inkml:definitions>
  <inkml:trace contextRef="#ctx0" brushRef="#br0">28650.000 158100.000 615,'-4.000'-22.000'1,"-5.000"6.000"1,-7.000 7.000 3,-5.000 6.000 2,-4.000-1.000 4,0.000-5.000 7,0.000-7.000 7,0.000-5.000 6,-2.000-4.000 3,-3.000 0.000-5,-3.000 0.000-4,-2.000 0.000-3,-3.000 1.000-4,1.000 4.000-2,-1.000 3.000-2,1.000 3.000-2,-3.000 4.000-2,-2.000 7.000 1,-3.000 6.000 1,-3.000 7.000 0,-1.000 8.000 1,4.000 14.000-1,3.000 11.000 1,3.000 14.000-1,1.000 11.000-2,1.000 14.000-4,-1.000 11.000-2,1.000 14.000-5,2.000 7.000-2,7.000 3.000 0,6.000 3.000-2,7.000 4.000 0,4.000-1.000-2,3.000-3.000 0,3.000-3.000-1,4.000-2.000-1,4.000-9.000 0,6.000-12.000 1,7.000-13.000 0,6.000-12.000 0,6.000-13.000-1,6.000-12.000-4,7.000-13.000-5,6.000-12.000-4,7.000-12.000-3,10.000-8.000-3,10.000-10.000-3,9.000-9.000-2,2.000-10.000-1,-2.000-9.000-1,-3.000-10.000-1,-3.000-8.000 0,-9.000-3.000 2,-11.000 7.000 7,-14.000 6.000 6,-11.000 7.000 6</inkml:trace>
</inkml:ink>
</file>

<file path=word/ink/ink4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0122402012348" units="cm"/>
      <inkml:brushProperty name="height" value="0.0160122402012348" units="cm"/>
      <inkml:brushProperty name="color" value="#00bff2"/>
      <inkml:brushProperty name="fitToCurve" value="1"/>
      <inkml:brushProperty name="ignorePressure" value="0"/>
    </inkml:brush>
  </inkml:definitions>
  <inkml:trace contextRef="#ctx0" brushRef="#br0">29050.000 158400.000 610,'-24.000'23.000'7,"4.000"-3.000"15,3.000-3.000 13,3.000-2.000 15,9.000-6.000 5,16.000-6.000-3,15.000-6.000-2,17.000-6.000-4,10.000-6.000-7,6.000-2.000-15,7.000-3.000-14,6.000-3.000-15,3.000 1.000-8,0.000 6.000-4,0.000 7.000-4,0.000 6.000-3,-2.000 3.000-6,-3.000 0.000-6,-3.000 0.000-6,-2.000 0.000-6,-6.000-2.000-1,-6.000-3.000 4,-6.000-3.000 3,-6.000-2.000 5,-9.000-3.000 4,-8.000 1.000 7,-10.000-1.000 5,-9.000 1.000 7</inkml:trace>
</inkml:ink>
</file>

<file path=word/ink/ink4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0541668087244" units="cm"/>
      <inkml:brushProperty name="height" value="0.0180541668087244" units="cm"/>
      <inkml:brushProperty name="color" value="#00bff2"/>
      <inkml:brushProperty name="fitToCurve" value="1"/>
      <inkml:brushProperty name="ignorePressure" value="0"/>
    </inkml:brush>
  </inkml:definitions>
  <inkml:trace contextRef="#ctx0" brushRef="#br0">29650.000 157700.000 541,'-25.000'0.000'42,"0.000"0.000"-1,0.000 0.000-1,0.000 0.000 0,1.000 1.000-3,4.000 4.000-3,3.000 3.000-3,3.000 3.000-5,1.000 7.000-2,1.000 14.000-3,-1.000 11.000-4,1.000 14.000-2,-1.000 11.000-3,1.000 14.000 1,-1.000 11.000-1,1.000 14.000-1,1.000 13.000 0,3.000 16.000-1,3.000 15.000-2,4.000 17.000-1,1.000 2.000-2,0.000-9.000-3,0.000-10.000-3,0.000-8.000-3,3.000-15.000 0,6.000-19.000 1,7.000-18.000 1,6.000-19.000 3,4.000-18.000-7,4.000-15.000-11,3.000-15.000-12,3.000-16.000-12,4.000-16.000-7,7.000-16.000 0,6.000-15.000 0,7.000-15.000-1,2.000-12.000 2,1.000-6.000 4,-1.000-6.000 4,1.000-6.000 4,-6.000 4.000 5,-8.000 16.000 5,-10.000 15.000 5,-9.000 17.000 5</inkml:trace>
</inkml:ink>
</file>

<file path=word/ink/ink4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5653936564922" units="cm"/>
      <inkml:brushProperty name="height" value="0.0165653936564922" units="cm"/>
      <inkml:brushProperty name="color" value="#00bff2"/>
      <inkml:brushProperty name="fitToCurve" value="1"/>
      <inkml:brushProperty name="ignorePressure" value="0"/>
    </inkml:brush>
  </inkml:definitions>
  <inkml:trace contextRef="#ctx0" brushRef="#br0">30800.000 158250.000 590,'-25.000'51.000'6,"0.000"4.000"14,0.000 3.000 13,0.000 3.000 13,1.000 3.000 5,4.000 3.000-3,3.000 3.000-4,3.000 4.000-3,3.000 1.000-5,3.000 0.000-6,3.000 0.000-6,4.000 0.000-6,1.000 3.000-8,0.000 6.000-8,0.000 7.000-7,0.000 6.000-9,0.000-2.000-5,0.000-9.000-3,0.000-10.000-3,0.000-8.000-2,1.000-12.000-4,4.000-12.000-6,3.000-13.000-6,3.000-12.000-5,-1.000-10.000 0,-2.000-6.000 7,-3.000-6.000 8,-3.000-6.000 7,-2.000-4.000 4,0.000 1.000 1,0.000-1.000 1,0.000 1.000 2</inkml:trace>
</inkml:ink>
</file>

<file path=word/ink/ink4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1393096894026" units="cm"/>
      <inkml:brushProperty name="height" value="0.0151393096894026" units="cm"/>
      <inkml:brushProperty name="color" value="#00bff2"/>
      <inkml:brushProperty name="fitToCurve" value="1"/>
      <inkml:brushProperty name="ignorePressure" value="0"/>
    </inkml:brush>
  </inkml:definitions>
  <inkml:trace contextRef="#ctx0" brushRef="#br0">30900.000 157600.000 645,'-47.000'0.000'5,"6.000"0.000"11,7.000 0.000 9,6.000 0.000 11,4.000 0.000 6,4.000 0.000 4,3.000 0.000 3,3.000 0.000 3,4.000 3.000-6,7.000 6.000-19,6.000 7.000-17,7.000 6.000-17,7.000 4.000-14,9.000 4.000-12,10.000 3.000-11,10.000 3.000-11,-1.000-2.000-4,-9.000-6.000 3,-10.000-6.000 5,-8.000-6.000 4</inkml:trace>
</inkml:ink>
</file>

<file path=word/ink/ink4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92655362188816" units="cm"/>
      <inkml:brushProperty name="height" value="0.0192655362188816" units="cm"/>
      <inkml:brushProperty name="color" value="#00bff2"/>
      <inkml:brushProperty name="fitToCurve" value="1"/>
      <inkml:brushProperty name="ignorePressure" value="0"/>
    </inkml:brush>
  </inkml:definitions>
  <inkml:trace contextRef="#ctx0" brushRef="#br0">31200.000 157900.000 507,'-44.000'3.000'91,"13.000"6.000"-13,12.000 7.000-14,13.000 6.000-14,6.000 6.000-9,0.000 6.000-7,0.000 7.000-6,0.000 6.000-7,3.000 10.000-4,6.000 17.000-1,7.000 15.000 0,6.000 16.000-2,1.000 10.000-2,-3.000 7.000-5,-3.000 6.000-3,-2.000 7.000-6,-1.000-1.000-3,3.000-6.000-3,3.000-6.000-5,4.000-6.000-2,-1.000-12.000-3,-3.000-15.000 1,-3.000-15.000 0,-2.000-16.000 0,-1.000-16.000 0,3.000-16.000-2,3.000-15.000-1,4.000-15.000-1,-1.000-20.000 2,-3.000-21.000 3,-3.000-22.000 6,-2.000-22.000 3,-5.000-16.000 4,-2.000-9.000 3,-3.000-10.000 1,-3.000-8.000 4,1.000-8.000-2,6.000-2.000-3,7.000-3.000-4,6.000-3.000-5,6.000 2.000-2,6.000 10.000-3,7.000 10.000-1,6.000 9.000-3,3.000 9.000-4,0.000 9.000-4,0.000 10.000-5,0.000 10.000-6,-4.000 13.000 1,-5.000 19.000 5,-7.000 19.000 4,-5.000 19.000 6,-6.000 7.000 3,-3.000-3.000 4,-3.000-3.000 1,-2.000-2.000 4</inkml:trace>
</inkml:ink>
</file>

<file path=word/ink/ink4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0606506764889" units="cm"/>
      <inkml:brushProperty name="height" value="0.0180606506764889" units="cm"/>
      <inkml:brushProperty name="color" value="#00bff2"/>
      <inkml:brushProperty name="fitToCurve" value="1"/>
      <inkml:brushProperty name="ignorePressure" value="0"/>
    </inkml:brush>
  </inkml:definitions>
  <inkml:trace contextRef="#ctx0" brushRef="#br0">32550.000 158800.000 541,'-66.000'67.000'9,"19.000"-16.000"17,19.000-15.000 18,19.000-15.000 17,19.000-9.000 4,23.000 1.000-11,22.000-1.000-10,22.000 1.000-10,10.000-4.000-13,1.000-6.000-14,-1.000-6.000-13,1.000-6.000-14,-4.000-7.000-7,-6.000-6.000 0,-6.000-6.000 0,-6.000-6.000 1,-7.000-9.000 0,-6.000-8.000 0,-6.000-10.000 0,-6.000-9.000 0,-7.000-7.000 1,-6.000-3.000 3,-6.000-3.000 4,-6.000-2.000 3,-10.000-1.000 4,-12.000 3.000 2,-13.000 3.000 3,-12.000 4.000 4,-10.000 5.000 3,-6.000 10.000 4,-6.000 10.000 5,-6.000 9.000 4,-4.000 13.000 1,1.000 20.000-2,-1.000 18.000-2,1.000 20.000-2,1.000 19.000 3,3.000 22.000 8,3.000 22.000 8,4.000 23.000 7,2.000 13.000 3,4.000 6.000-4,3.000 7.000-4,3.000 6.000-4,6.000-1.000-2,9.000-5.000-2,10.000-7.000-2,10.000-5.000-2,7.000-12.000-2,6.000-16.000-2,7.000-15.000-3,6.000-15.000-3,9.000-15.000-3,13.000-12.000-7,12.000-13.000-6,13.000-12.000-6,7.000-13.000-5,4.000-12.000-7,3.000-13.000-6,3.000-12.000-7,-4.000-7.000 1,-8.000 1.000 4,-10.000-1.000 6,-9.000 1.000 5,-9.000 1.000-2,-5.000 3.000-10,-7.000 3.000-8,-5.000 4.000-10</inkml:trace>
</inkml:ink>
</file>

<file path=word/ink/ink4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208185371011496" units="cm"/>
      <inkml:brushProperty name="height" value="0.0208185371011496" units="cm"/>
      <inkml:brushProperty name="color" value="#00bff2"/>
      <inkml:brushProperty name="fitToCurve" value="1"/>
      <inkml:brushProperty name="ignorePressure" value="0"/>
    </inkml:brush>
  </inkml:definitions>
  <inkml:trace contextRef="#ctx0" brushRef="#br0">35600.000 157500.000 469,'-30.000'29.000'7,"-9.000"10.000"13,-10.000 10.000 13,-8.000 9.000 14,-3.000 2.000 6,7.000-2.000 1,6.000-3.000-1,7.000-3.000 0,5.000 4.000-3,7.000 13.000-7,6.000 12.000-7,7.000 13.000-8,0.000 12.000-6,-2.000 13.000-5,-3.000 12.000-7,-3.000 13.000-5,-4.000 12.000-6,-3.000 13.000-3,-3.000 12.000-5,-2.000 13.000-3,-5.000 9.000-6,-2.000 6.000-7,-3.000 7.000-7,-3.000 6.000-8,-1.000-12.000-2,4.000-27.000 2,3.000-28.000 1,3.000-28.000 3,4.000-27.000-3,7.000-25.000-4,6.000-25.000-4,7.000-25.000-6</inkml:trace>
</inkml:ink>
</file>

<file path=word/ink/ink4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0254055410624" units="cm"/>
      <inkml:brushProperty name="height" value="0.0170254055410624" units="cm"/>
      <inkml:brushProperty name="color" value="#00bff2"/>
      <inkml:brushProperty name="fitToCurve" value="1"/>
      <inkml:brushProperty name="ignorePressure" value="0"/>
    </inkml:brush>
  </inkml:definitions>
  <inkml:trace contextRef="#ctx0" brushRef="#br0">37850.000 157800.000 574,'-25.000'-46.000'31,"0.000"10.000"0,0.000 10.000 2,0.000 9.000-1,1.000 4.000 1,4.000 1.000 0,3.000-1.000-1,3.000 1.000-1,3.000 10.000-1,3.000 22.000-3,3.000 22.000-4,4.000 23.000-2,-1.000 24.000-4,-3.000 28.000-2,-3.000 28.000-3,-2.000 29.000-2,-3.000 24.000-2,1.000 22.000-4,-1.000 22.000-1,1.000 23.000-4,-1.000 8.000-4,1.000-3.000-6,-1.000-3.000-6,1.000-2.000-6,1.000-22.000-4,3.000-36.000-2,3.000-39.000-2,4.000-36.000-2,-1.000-36.000-4,-3.000-30.000-8,-3.000-32.000-8,-2.000-30.000-7</inkml:trace>
</inkml:ink>
</file>

<file path=word/ink/ink4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0254947841167" units="cm"/>
      <inkml:brushProperty name="height" value="0.0160254947841167" units="cm"/>
      <inkml:brushProperty name="color" value="#00bff2"/>
      <inkml:brushProperty name="fitToCurve" value="1"/>
      <inkml:brushProperty name="ignorePressure" value="0"/>
    </inkml:brush>
  </inkml:definitions>
  <inkml:trace contextRef="#ctx0" brushRef="#br0">36550.000 159900.000 610,'-79.000'-7.000'10,"45.000"-11.000"20,43.000-14.000 21,45.000-11.000 21,30.000-9.000 2,19.000-3.000-16,19.000-3.000-14,19.000-2.000-16,9.000 0.000-12,0.000 7.000-10,0.000 6.000-9,0.000 7.000-10,-8.000 5.000-4,-16.000 7.000 1,-15.000 6.000 1,-15.000 7.000 1,-15.000 5.000-8,-12.000 7.000-19,-13.000 6.000-18,-12.000 7.000-18</inkml:trace>
</inkml:ink>
</file>

<file path=word/ink/ink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2005471624434" units="cm"/>
      <inkml:brushProperty name="height" value="0.012005471624434" units="cm"/>
      <inkml:brushProperty name="color" value="#00bff2"/>
      <inkml:brushProperty name="fitToCurve" value="1"/>
      <inkml:brushProperty name="ignorePressure" value="0"/>
    </inkml:brush>
  </inkml:definitions>
  <inkml:trace contextRef="#ctx0" brushRef="#br0">51650.000 26700.000 814,'-50.000'0.000'1,"0.000"0.000"1,0.000 0.000 1,0.000 0.000 2,3.000-4.000 3,6.000-5.000 2,7.000-7.000 4,6.000-5.000 3,7.000-6.000 2,10.000-3.000-1,10.000-3.000-1,9.000-2.000 1,17.000-3.000-3,25.000 1.000-1,25.000-1.000-4,25.000 1.000-1,15.000 4.000-4,7.000 9.000-5,6.000 10.000-3,7.000 10.000-4,-1.000 7.000-4,-6.000 6.000-2,-6.000 7.000-3,-6.000 6.000-2,-12.000 4.000-5,-15.000 4.000-7,-15.000 3.000-7,-16.000 3.000-7,-15.000-2.000 0,-11.000-6.000 7,-14.000-6.000 9,-11.000-6.000 7</inkml:trace>
</inkml:ink>
</file>

<file path=word/ink/ink4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8102663010359" units="cm"/>
      <inkml:brushProperty name="height" value="0.0168102663010359" units="cm"/>
      <inkml:brushProperty name="color" value="#00bff2"/>
      <inkml:brushProperty name="fitToCurve" value="1"/>
      <inkml:brushProperty name="ignorePressure" value="0"/>
    </inkml:brush>
  </inkml:definitions>
  <inkml:trace contextRef="#ctx0" brushRef="#br0">39450.000 159500.000 581,'-29.000'0.000'0,"-5.000"0.000"0,-7.000 0.000 0,-5.000 0.000 0,-4.000-2.000 9,0.000-3.000 16,0.000-3.000 17,0.000-2.000 17,3.000-9.000 4,6.000-12.000-8,7.000-13.000-8,6.000-12.000-9,3.000-10.000-10,0.000-6.000-9,0.000-6.000-11,0.000-6.000-9,0.000 1.000-6,0.000 9.000-1,0.000 10.000 0,0.000 10.000-1,-4.000 8.000 0,-5.000 10.000-2,-7.000 10.000 0,-5.000 9.000-2,-4.000 13.000 0,0.000 20.000 1,0.000 18.000 0,0.000 20.000 0,0.000 13.000 1,0.000 9.000 2,0.000 10.000 2,0.000 10.000 2,1.000 5.000 1,4.000 4.000 2,3.000 3.000 0,3.000 3.000 0,6.000 4.000 2,9.000 7.000-1,10.000 6.000 1,10.000 7.000 0,5.000 2.000 0,4.000 1.000 0,3.000-1.000 0,3.000 1.000 1,6.000-10.000-1,9.000-19.000 0,10.000-18.000 0,10.000-19.000 0,7.000-21.000-1,6.000-21.000-2,7.000-22.000-2,6.000-22.000-2,1.000-24.000-2,-3.000-24.000-2,-3.000-26.000-3,-2.000-24.000-2,-3.000-17.000 0,1.000-5.000-1,-1.000-7.000 0,1.000-5.000 1,-6.000-3.000 0,-8.000 4.000 1,-10.000 3.000 2,-9.000 3.000 0,-9.000 10.000 2,-5.000 20.000 3,-7.000 18.000 4,-5.000 20.000 1,-9.000 16.000 5,-9.000 16.000 6,-10.000 15.000 4,-8.000 17.000 6,-3.000 14.000 4,7.000 17.000 3,6.000 15.000 3,7.000 16.000 4,4.000 9.000 1,3.000 3.000 0,3.000 3.000-2,4.000 4.000 1,1.000 2.000-4,0.000 4.000-5,0.000 3.000-4,0.000 3.000-6,1.000 1.000-2,4.000 1.000 0,3.000-1.000 0,3.000 1.000 0,1.000 1.000-5,1.000 3.000-11,-1.000 3.000-9,1.000 4.000-9,-1.000-6.000-11,1.000-11.000-8,-1.000-14.000-9,1.000-11.000-10,-1.000-14.000 1,1.000-11.000 9,-1.000-14.000 10,1.000-11.000 8,-1.000-6.000 7,1.000 4.000 2,-1.000 3.000 2,1.000 3.000 3</inkml:trace>
</inkml:ink>
</file>

<file path=word/ink/ink4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35295074433088" units="cm"/>
      <inkml:brushProperty name="height" value="0.0135295074433088" units="cm"/>
      <inkml:brushProperty name="color" value="#00bff2"/>
      <inkml:brushProperty name="fitToCurve" value="1"/>
      <inkml:brushProperty name="ignorePressure" value="0"/>
    </inkml:brush>
  </inkml:definitions>
  <inkml:trace contextRef="#ctx0" brushRef="#br0">40050.000 158950.000 722,'-25.000'0.000'0,"0.000"0.000"0,0.000 0.000 0,0.000 0.000 0,0.000 0.000 2,0.000 0.000 2,0.000 0.000 3,0.000 0.000 3,-4.000 1.000 0,-5.000 4.000-3,-7.000 3.000-4,-5.000 3.000-2,-3.000 6.000-2,4.000 9.000 2,3.000 10.000 0,3.000 10.000 1,1.000 4.000 0,1.000 0.000 0,-1.000 0.000 0,1.000 0.000 0,2.000 0.000 0,7.000 0.000 1,6.000 0.000-1,7.000 0.000 1,5.000-2.000 0,7.000-3.000 0,6.000-3.000 0,7.000-2.000 0,8.000-5.000 0,14.000-2.000 0,11.000-3.000 0,14.000-3.000 0,5.000-4.000 0,1.000-3.000 2,-1.000-3.000 0,1.000-2.000 0,-1.000-3.000 2,1.000 1.000-1,-1.000-1.000 1,1.000 1.000 0,-3.000 1.000 1,-2.000 3.000-1,-3.000 3.000 1,-3.000 4.000 0,-4.000-1.000 0,-3.000-3.000 0,-3.000-3.000 1,-2.000-2.000-1,-6.000-1.000 0,-6.000 3.000 0,-6.000 3.000-2,-6.000 4.000-1,-6.000 1.000 1,-2.000 0.000-1,-3.000 0.000 0,-3.000 0.000 0,-6.000 1.000 1,-5.000 4.000-1,-7.000 3.000 0,-5.000 3.000 1,-8.000 1.000-2,-5.000 1.000-1,-7.000-1.000-1,-5.000 1.000-1,-6.000-3.000-2,-3.000-2.000 1,-3.000-3.000 0,-2.000-3.000 0,-5.000-6.000-1,-2.000-5.000-3,-3.000-7.000-2,-3.000-5.000-3,-1.000-6.000-3,4.000-3.000-4,3.000-3.000-3,3.000-2.000-5,6.000-3.000-2,9.000 1.000-1,10.000-1.000 0,10.000 1.000 0,4.000-1.000-3,0.000 1.000-2,0.000-1.000-3,0.000 1.000-3</inkml:trace>
</inkml:ink>
</file>

<file path=word/ink/ink4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68598499149084" units="cm"/>
      <inkml:brushProperty name="height" value="0.0168598499149084" units="cm"/>
      <inkml:brushProperty name="color" value="#00bff2"/>
      <inkml:brushProperty name="fitToCurve" value="1"/>
      <inkml:brushProperty name="ignorePressure" value="0"/>
    </inkml:brush>
  </inkml:definitions>
  <inkml:trace contextRef="#ctx0" brushRef="#br0">41500.000 159450.000 579,'-27.000'-2.000'4,"-3.000"-3.000"6,-3.000-3.000 6,-2.000-2.000 8,-1.000-3.000 5,3.000 1.000 3,3.000-1.000 5,4.000 1.000 3,1.000-3.000-2,0.000-2.000-7,0.000-3.000-9,0.000-3.000-8,0.000-2.000-5,0.000 0.000-2,0.000 0.000-2,0.000 0.000-2,0.000 3.000-1,0.000 6.000-2,0.000 7.000-1,0.000 6.000-2,-2.000 6.000 1,-3.000 6.000-1,-3.000 7.000 2,-2.000 6.000 0,-1.000 7.000 3,3.000 10.000 3,3.000 10.000 5,4.000 9.000 4,1.000 9.000 1,0.000 9.000 0,0.000 10.000-2,0.000 10.000 0,1.000 5.000-3,4.000 4.000-2,3.000 3.000-5,3.000 3.000-2,3.000 1.000-4,3.000 1.000-3,3.000-1.000-2,4.000 1.000-2,2.000-6.000-1,4.000-8.000 0,3.000-10.000 0,3.000-9.000 2,7.000-10.000-1,14.000-9.000-1,11.000-10.000 0,14.000-8.000-1,10.000-11.000 0,9.000-8.000 1,10.000-10.000 0,10.000-9.000 1,4.000-15.000-5,0.000-18.000-7,0.000-19.000-7,0.000-18.000-9,-8.000-4.000-1,-16.000 13.000 7,-15.000 12.000 6,-15.000 13.000 7,-11.000 6.000 1,-2.000 0.000-4,-3.000 0.000-3,-3.000 0.000-3</inkml:trace>
</inkml:ink>
</file>

<file path=word/ink/ink4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1051348075271" units="cm"/>
      <inkml:brushProperty name="height" value="0.0151051348075271" units="cm"/>
      <inkml:brushProperty name="color" value="#00bff2"/>
      <inkml:brushProperty name="fitToCurve" value="1"/>
      <inkml:brushProperty name="ignorePressure" value="0"/>
    </inkml:brush>
  </inkml:definitions>
  <inkml:trace contextRef="#ctx0" brushRef="#br0">42400.000 159550.000 647,'-47.000'48.000'4,"6.000"-3.000"10,7.000-3.000 8,6.000-2.000 10,6.000-5.000 6,6.000-2.000 4,7.000-3.000 4,6.000-3.000 4,3.000 1.000-5,0.000 6.000-12,0.000 7.000-14,0.000 6.000-12,1.000 6.000-8,4.000 6.000-5,3.000 7.000-4,3.000 6.000-4,-1.000 6.000-2,-2.000 6.000 0,-3.000 7.000 2,-3.000 6.000 0,-2.000 1.000-2,0.000-3.000-7,0.000-3.000-7,0.000-2.000-7,0.000-12.000-3,0.000-19.000-2,0.000-18.000 0,0.000-19.000 0</inkml:trace>
</inkml:ink>
</file>

<file path=word/ink/ink4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39452824369073" units="cm"/>
      <inkml:brushProperty name="height" value="0.0139452824369073" units="cm"/>
      <inkml:brushProperty name="color" value="#00bff2"/>
      <inkml:brushProperty name="fitToCurve" value="1"/>
      <inkml:brushProperty name="ignorePressure" value="0"/>
    </inkml:brush>
  </inkml:definitions>
  <inkml:trace contextRef="#ctx0" brushRef="#br0">42250.000 158750.000 701,'-24.000'-69.000'37,"4.000"13.000"1,3.000 12.000 0,3.000 13.000 1,3.000 6.000-1,3.000 0.000-4,3.000 0.000-3,4.000 0.000-4,2.000 7.000-10,4.000 17.000-20,3.000 15.000-19,3.000 16.000-19,-1.000 5.000-7,-2.000-2.000 2,-3.000-3.000 3,-3.000-3.000 3,-1.000-2.000 3,4.000 0.000 2,3.000 0.000 2,3.000 0.000 2</inkml:trace>
</inkml:ink>
</file>

<file path=word/ink/ink4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9751571267843" units="cm"/>
      <inkml:brushProperty name="height" value="0.0179751571267843" units="cm"/>
      <inkml:brushProperty name="color" value="#00bff2"/>
      <inkml:brushProperty name="fitToCurve" value="1"/>
      <inkml:brushProperty name="ignorePressure" value="0"/>
    </inkml:brush>
  </inkml:definitions>
  <inkml:trace contextRef="#ctx0" brushRef="#br0">43100.000 159300.000 543,'-25.000'-2.000'9,"0.000"-3.000"15,0.000-3.000 18,0.000-2.000 15,0.000-3.000 5,0.000 1.000-9,0.000-1.000-8,0.000 1.000-8,6.000 4.000-8,13.000 9.000-9,12.000 10.000-7,13.000 10.000-9,6.000 10.000-4,0.000 13.000-1,0.000 12.000 0,0.000 13.000 0,-4.000 13.000-1,-5.000 17.000-3,-7.000 15.000-1,-5.000 16.000-3,-4.000 13.000 0,0.000 14.000-1,0.000 11.000 1,0.000 14.000 1,0.000 2.000-1,0.000-6.000-1,0.000-6.000-1,0.000-6.000 0,0.000-20.000-2,0.000-30.000-1,0.000-32.000-2,0.000-30.000-1,-2.000-28.000-1,-3.000-21.000-1,-3.000-22.000-1,-2.000-22.000 0,-1.000-26.000 0,3.000-27.000 1,3.000-28.000 0,4.000-28.000 2,1.000-15.000 2,0.000 1.000 2,0.000-1.000 3,0.000 1.000 3,1.000 2.000 4,4.000 7.000 4,3.000 6.000 5,3.000 7.000 5,4.000 10.000 2,7.000 16.000 0,6.000 15.000-1,7.000 17.000 0,2.000 11.000 0,1.000 10.000 0,-1.000 10.000 1,1.000 9.000-1,-1.000 7.000 0,1.000 7.000-2,-1.000 6.000-1,1.000 7.000-1,1.000 4.000-1,3.000 3.000 1,3.000 3.000 1,4.000 4.000 0,-1.000 7.000 2,-3.000 13.000 0,-3.000 12.000 1,-2.000 13.000 2,-5.000 7.000-1,-2.000 4.000 1,-3.000 3.000 0,-3.000 3.000-1,-4.000 3.000 1,-3.000 3.000-1,-3.000 3.000 0,-2.000 4.000 0,-3.000 1.000-1,1.000 0.000 2,-1.000 0.000 0,1.000 0.000 1,-3.000 1.000-2,-2.000 4.000-5,-3.000 3.000-5,-3.000 3.000-4,-2.000 1.000-8,0.000 1.000-15,0.000-1.000-12,0.000 1.000-13,0.000-3.000-5,0.000-2.000 5,0.000-3.000 5,0.000-3.000 4,0.000-9.000 6,0.000-11.000 5,0.000-14.000 5,0.000-11.000 7,-2.000-9.000 0,-3.000-3.000-4,-3.000-3.000-3,-2.000-2.000-3</inkml:trace>
</inkml:ink>
</file>

<file path=word/ink/ink4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75141468644142" units="cm"/>
      <inkml:brushProperty name="height" value="0.0175141468644142" units="cm"/>
      <inkml:brushProperty name="color" value="#00bff2"/>
      <inkml:brushProperty name="fitToCurve" value="1"/>
      <inkml:brushProperty name="ignorePressure" value="0"/>
    </inkml:brush>
  </inkml:definitions>
  <inkml:trace contextRef="#ctx0" brushRef="#br0">45550.000 159600.000 558,'-50.000'-47.000'0,"0.000"6.000"0,0.000 7.000 0,0.000 6.000 0,1.000-1.000 2,4.000-5.000 6,3.000-7.000 5,3.000-5.000 5,4.000-4.000 2,7.000 0.000-3,6.000 0.000-1,7.000 0.000-3,2.000 1.000-3,1.000 4.000-5,-1.000 3.000-4,1.000 3.000-5,-3.000 4.000-1,-2.000 7.000 1,-3.000 6.000 0,-3.000 7.000 2,-2.000 5.000 1,0.000 7.000 2,0.000 6.000 3,0.000 7.000 2,-2.000 8.000 2,-3.000 14.000 1,-3.000 11.000 2,-2.000 14.000 2,-1.000 8.000 1,3.000 7.000 0,3.000 6.000 0,4.000 7.000 1,2.000 4.000-3,4.000 3.000-2,3.000 3.000-4,3.000 4.000-3,1.000 7.000-2,1.000 13.000-1,-1.000 12.000-2,1.000 13.000-1,2.000 7.000-2,7.000 4.000 1,6.000 3.000 0,7.000 3.000-1,4.000-7.000 0,3.000-15.000-1,3.000-15.000 0,4.000-16.000 0,2.000-21.000-1,4.000-24.000-1,3.000-26.000-2,3.000-24.000 0,4.000-28.000-2,7.000-27.000 0,6.000-28.000-2,7.000-28.000-2,2.000-21.000 0,1.000-12.000 0,-1.000-13.000-1,1.000-12.000 0,-3.000-4.000-1,-2.000 7.000 1,-3.000 6.000 0,-3.000 7.000 1,-6.000 5.000 2,-5.000 7.000 2,-7.000 6.000 5,-5.000 7.000 2,-8.000 13.000 5,-5.000 22.000 5,-7.000 22.000 4,-5.000 23.000 6,-4.000 19.000 8,0.000 19.000 15,0.000 19.000 14,0.000 19.000 13,0.000 12.000 2,0.000 6.000-12,0.000 7.000-11,0.000 6.000-13,4.000 7.000-6,10.000 10.000-3,10.000 10.000-2,9.000 9.000-2,2.000 2.000-6,-2.000-2.000-8,-3.000-3.000-10,-3.000-3.000-9,-1.000-7.000-7,4.000-9.000-6,3.000-10.000-5,3.000-8.000-7,-2.000-11.000-3,-6.000-8.000 0,-6.000-10.000-2,-6.000-9.000-1,-2.000-10.000 2,3.000-9.000 5,3.000-10.000 7,4.000-8.000 5,-1.000-8.000 4,-3.000-2.000 3,-3.000-3.000 2,-2.000-3.000 4</inkml:trace>
</inkml:ink>
</file>

<file path=word/ink/ink4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7057200819254" units="cm"/>
      <inkml:brushProperty name="height" value="0.0187057200819254" units="cm"/>
      <inkml:brushProperty name="color" value="#00bff2"/>
      <inkml:brushProperty name="fitToCurve" value="1"/>
      <inkml:brushProperty name="ignorePressure" value="0"/>
    </inkml:brush>
  </inkml:definitions>
  <inkml:trace contextRef="#ctx0" brushRef="#br0">46350.000 159350.000 522,'0.000'-24.000'10,"0.000"4.000"18,0.000 3.000 20,0.000 3.000 18,3.000 3.000 6,6.000 3.000-9,7.000 3.000-8,6.000 4.000-9,6.000 1.000-9,6.000 0.000-9,7.000 0.000-11,6.000 0.000-10,4.000 0.000-8,4.000 0.000-10,3.000 0.000-9,3.000 0.000-9,3.000 1.000-7,3.000 4.000-4,3.000 3.000-5,4.000 3.000-4,-4.000 1.000-2,-9.000 1.000 1,-10.000-1.000-1,-8.000 1.000 1,-9.000-1.000 4,-6.000 1.000 10,-6.000-1.000 8,-6.000 1.000 9</inkml:trace>
</inkml:ink>
</file>

<file path=word/ink/ink4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211267415434122" units="cm"/>
      <inkml:brushProperty name="height" value="0.0211267415434122" units="cm"/>
      <inkml:brushProperty name="color" value="#00bff2"/>
      <inkml:brushProperty name="fitToCurve" value="1"/>
      <inkml:brushProperty name="ignorePressure" value="0"/>
    </inkml:brush>
  </inkml:definitions>
  <inkml:trace contextRef="#ctx0" brushRef="#br0">46900.000 158400.000 462,'-24.000'21.000'69,"4.000"-5.000"-6,3.000-7.000-5,3.000-5.000-5,3.000 0.000-6,3.000 10.000-8,3.000 10.000-6,4.000 9.000-8,1.000 10.000-5,0.000 14.000-1,0.000 11.000-3,0.000 14.000-1,0.000 13.000-2,0.000 16.000 0,0.000 15.000-1,0.000 17.000-1,1.000 11.000 0,4.000 10.000-3,3.000 10.000-2,3.000 9.000-1,-1.000 1.000-4,-2.000-6.000-2,-3.000-6.000-3,-3.000-6.000-3,-1.000-12.000-2,4.000-15.000 0,3.000-15.000-2,3.000-16.000 0,1.000-16.000 0,1.000-16.000-1,-1.000-15.000 1,1.000-15.000-1,2.000-15.000-3,7.000-12.000-10,6.000-13.000-7,7.000-12.000-9,0.000-15.000-1,-2.000-15.000 6,-3.000-15.000 5,-3.000-16.000 7,1.000-13.000 1,6.000-9.000-3,7.000-10.000-2,6.000-8.000-4,-1.000 3.000 0,-5.000 20.000 2,-7.000 18.000 1,-5.000 20.000 3</inkml:trace>
</inkml:ink>
</file>

<file path=word/ink/ink4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80279370397329" units="cm"/>
      <inkml:brushProperty name="height" value="0.0180279370397329" units="cm"/>
      <inkml:brushProperty name="color" value="#00bff2"/>
      <inkml:brushProperty name="fitToCurve" value="1"/>
      <inkml:brushProperty name="ignorePressure" value="0"/>
    </inkml:brush>
  </inkml:definitions>
  <inkml:trace contextRef="#ctx0" brushRef="#br0">48450.000 159550.000 542,'-47.000'1.000'6,"6.000"4.000"12,7.000 3.000 13,6.000 3.000 11,3.000 6.000 7,0.000 9.000-1,0.000 10.000 0,0.000 10.000 1,1.000 8.000-4,4.000 10.000-7,3.000 10.000-8,3.000 9.000-6,3.000 9.000-7,3.000 9.000-7,3.000 10.000-8,4.000 10.000-6,2.000 8.000-6,4.000 10.000-4,3.000 10.000-4,3.000 9.000-4,3.000-5.000-2,3.000-19.000-2,3.000-18.000-2,4.000-19.000-2,-1.000-24.000-5,-3.000-28.000-11,-3.000-28.000-9,-2.000-27.000-10</inkml:trace>
</inkml:ink>
</file>

<file path=word/ink/ink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7864630669355" units="cm"/>
      <inkml:brushProperty name="height" value="0.0137864630669355" units="cm"/>
      <inkml:brushProperty name="color" value="#00bff2"/>
      <inkml:brushProperty name="fitToCurve" value="1"/>
      <inkml:brushProperty name="ignorePressure" value="0"/>
    </inkml:brush>
  </inkml:definitions>
  <inkml:trace contextRef="#ctx0" brushRef="#br0">54150.000 25550.000 709,'46.000'0.000'3,"-5.000"0.000"9,-7.000 0.000 7,-5.000 0.000 7,-3.000 0.000 4,4.000 0.000-1,3.000 0.000 0,3.000 0.000 0,4.000 0.000-3,7.000 0.000-2,6.000 0.000-3,7.000 0.000-3,4.000 0.000-4,3.000 0.000-6,3.000 0.000-5,4.000 0.000-7,1.000 0.000-7,0.000 0.000-9,0.000 0.000-10,0.000 0.000-10,-4.000 3.000-4,-5.000 6.000-2,-7.000 7.000 0,-5.000 6.000-1,-9.000 1.000 3,-9.000-3.000 8,-10.000-3.000 8,-8.000-2.000 9</inkml:trace>
</inkml:ink>
</file>

<file path=word/ink/ink4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53653109446168" units="cm"/>
      <inkml:brushProperty name="height" value="0.0153653109446168" units="cm"/>
      <inkml:brushProperty name="color" value="#00bff2"/>
      <inkml:brushProperty name="fitToCurve" value="1"/>
      <inkml:brushProperty name="ignorePressure" value="0"/>
    </inkml:brush>
  </inkml:definitions>
  <inkml:trace contextRef="#ctx0" brushRef="#br0">48300.000 158900.000 636,'-71.000'-22.000'10,"10.000"6.000"22,10.000 7.000 20,9.000 6.000 21,15.000 3.000 2,22.000 0.000-19,22.000 0.000-17,23.000 0.000-18,10.000 1.000-16,0.000 4.000-10,0.000 3.000-11,0.000 3.000-12,-5.000 1.000-11,-9.000 1.000-11,-10.000-1.000-13,-8.000 1.000-12</inkml:trace>
</inkml:ink>
</file>

<file path=word/ink/ink4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31:16"/>
    </inkml:context>
    <inkml:brush xml:id="br0">
      <inkml:brushProperty name="width" value="0.0195193644613028" units="cm"/>
      <inkml:brushProperty name="height" value="0.0195193644613028" units="cm"/>
      <inkml:brushProperty name="color" value="#00bff2"/>
      <inkml:brushProperty name="fitToCurve" value="1"/>
      <inkml:brushProperty name="ignorePressure" value="0"/>
    </inkml:brush>
  </inkml:definitions>
  <inkml:trace contextRef="#ctx0" brushRef="#br0">48950.000 159200.000 500,'-68.000'46.000'9,"17.000"-5.000"18,15.000-7.000 17,16.000-5.000 17,9.000-4.000 7,3.000 0.000-5,3.000 0.000-5,4.000 0.000-5,4.000 6.000-7,6.000 13.000-12,7.000 12.000-12,6.000 13.000-11,3.000 10.000-7,0.000 10.000-6,0.000 10.000-4,0.000 9.000-5,-4.000 10.000-3,-5.000 14.000 0,-7.000 11.000-2,-5.000 14.000-1,-3.000 0.000-1,4.000-8.000-3,3.000-10.000-2,3.000-9.000-3,-1.000-18.000-2,-2.000-24.000 0,-3.000-26.000-1,-3.000-24.000 0,-2.000-29.000-1,0.000-31.000 2,0.000-31.000 1,0.000-31.000 1,0.000-24.000 3,0.000-16.000 4,0.000-15.000 5,0.000-15.000 4,0.000-7.000 2,0.000 3.000 1,0.000 3.000 0,0.000 4.000 0,3.000 2.000 2,6.000 4.000 1,7.000 3.000 2,6.000 3.000 2,4.000 7.000 3,4.000 14.000 2,3.000 11.000 3,3.000 14.000 2,3.000 14.000 2,3.000 20.000 2,3.000 18.000 2,4.000 20.000 1,-1.000 14.000 4,-3.000 14.000 3,-3.000 11.000 4,-2.000 14.000 4,-3.000 13.000 2,1.000 16.000-2,-1.000 15.000-2,1.000 17.000 0,-3.000 10.000-3,-2.000 6.000-1,-3.000 7.000-2,-3.000 6.000-1,-2.000 3.000-3,0.000 0.000-3,0.000 0.000-4,0.000 0.000-4,0.000 0.000-4,0.000 0.000-7,0.000 0.000-6,0.000 0.000-6,0.000-5.000-7,0.000-9.000-11,0.000-10.000-9,0.000-8.000-9,0.000-15.000-3,0.000-19.000 7,0.000-18.000 7,0.000-19.000 5,0.000-13.000 2,0.000-6.000-2,0.000-6.000-3,0.000-6.000-2</inkml:trace>
</inkml:ink>
</file>

<file path=word/ink/ink4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6701137572527" units="cm"/>
      <inkml:brushProperty name="height" value="0.0186701137572527" units="cm"/>
      <inkml:brushProperty name="color" value="#00bff2"/>
      <inkml:brushProperty name="fitToCurve" value="1"/>
      <inkml:brushProperty name="ignorePressure" value="0"/>
    </inkml:brush>
  </inkml:definitions>
  <inkml:trace contextRef="#ctx0" brushRef="#br0">43769.000 239890.000 523,'-21.000'2.000'9,"2.000"2.000"19,4.000 3.000 19,2.000 3.000 18,2.000 3.000 3,-1.000 3.000-10,1.000 2.000-12,-1.000 4.000-11,1.000 3.000-7,0.000 7.000-5,-1.000 5.000-5,1.000 5.000-3,-1.000 9.000-4,1.000 12.000-1,0.000 11.000-1,-1.000 11.000-3,2.000 14.000-6,3.000 13.000-11,3.000 15.000-12,3.000 14.000-11,1.000 5.000-6,0.000-2.000 0,0.000-3.000 2,0.000-3.000 0,1.000-11.000 2,3.000-21.000 4,3.000-19.000 2,3.000-20.000 4,3.000-20.000-1,3.000-20.000-4,2.000-20.000-4,4.000-19.000-4</inkml:trace>
</inkml:ink>
</file>

<file path=word/ink/ink4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0336210131645" units="cm"/>
      <inkml:brushProperty name="height" value="0.0130336210131645" units="cm"/>
      <inkml:brushProperty name="color" value="#00bff2"/>
      <inkml:brushProperty name="fitToCurve" value="1"/>
      <inkml:brushProperty name="ignorePressure" value="0"/>
    </inkml:brush>
  </inkml:definitions>
  <inkml:trace contextRef="#ctx0" brushRef="#br0">43951.000 238342.000 750,'-105.000'84.000'97,"17.000"-14.000"-24,17.000-15.000-25,17.000-14.000-25,15.000-8.000-15,15.000-3.000-7,14.000-3.000-8,14.000-3.000-7,18.000-1.000-9,19.000 0.000-11,20.000 0.000-10,20.000-1.000-10,2.000 0.000-2,-18.000-4.000 9,-16.000-2.000 7,-18.000-3.000 9</inkml:trace>
</inkml:ink>
</file>

<file path=word/ink/ink4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634485244751" units="cm"/>
      <inkml:brushProperty name="height" value="0.019634485244751" units="cm"/>
      <inkml:brushProperty name="color" value="#00bff2"/>
      <inkml:brushProperty name="fitToCurve" value="1"/>
      <inkml:brushProperty name="ignorePressure" value="0"/>
    </inkml:brush>
  </inkml:definitions>
  <inkml:trace contextRef="#ctx0" brushRef="#br0">44589.000 239116.000 497,'-24.000'23.000'7,"-3.000"0.000"11,-3.000 0.000 14,-3.000-1.000 11,0.000 0.000 8,4.000-4.000 0,2.000-2.000 1,2.000-3.000 1,4.000 1.000-4,2.000 6.000-7,4.000 5.000-9,2.000 7.000-7,4.000 6.000-7,7.000 9.000-5,4.000 9.000-5,7.000 8.000-6,5.000 10.000-3,6.000 11.000-3,6.000 12.000-2,5.000 11.000-2,3.000 14.000-2,0.000 18.000-1,1.000 16.000 0,-1.000 18.000 0,0.000 11.000-2,0.000 6.000-2,0.000 5.000-2,0.000 6.000-2,1.000-9.000 0,-1.000-27.000 1,0.000-25.000 1,0.000-26.000 2,-1.000-29.000 2,-3.000-35.000 3,-3.000-34.000 1,-3.000-34.000 3,-1.000-30.000 0,-1.000-26.000 0,1.000-25.000 0,0.000-26.000-1,1.000-21.000 2,3.000-17.000 4,3.000-17.000 4,3.000-18.000 3,0.000-4.000-1,-4.000 9.000-8,-1.000 9.000-7,-4.000 8.000-8,-2.000 15.000-8,1.000 24.000-6,0.000 22.000-7,0.000 23.000-8,0.000 18.000-1,-1.000 15.000 6,1.000 14.000 6,0.000 14.000 5</inkml:trace>
</inkml:ink>
</file>

<file path=word/ink/ink4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6171028763056" units="cm"/>
      <inkml:brushProperty name="height" value="0.0186171028763056" units="cm"/>
      <inkml:brushProperty name="color" value="#00bff2"/>
      <inkml:brushProperty name="fitToCurve" value="1"/>
      <inkml:brushProperty name="ignorePressure" value="0"/>
    </inkml:brush>
  </inkml:definitions>
  <inkml:trace contextRef="#ctx0" brushRef="#br0">46320.000 240209.000 525,'-61.000'104.000'2,"14.000"-20.000"7,14.000-20.000 4,14.000-20.000 7,12.000-12.000 5,9.000-7.000 6,8.000-5.000 6,8.000-6.000 6,11.000-4.000 0,11.000-2.000-7,11.000-4.000-7,11.000-3.000-7,8.000-1.000-5,3.000 0.000-6,2.000 0.000-4,3.000 0.000-5,1.000-1.000-4,-4.000-3.000-1,-2.000-4.000 0,-4.000-2.000-2,-2.000-5.000-2,-3.000-9.000-1,-2.000-9.000-2,-4.000-8.000-1,-4.000-6.000-2,-6.000-3.000-3,-5.000-3.000 0,-6.000-2.000-3,-6.000-5.000 0,-5.000-6.000 1,-6.000-5.000 0,-6.000-6.000 2,-7.000-4.000 0,-8.000-3.000 2,-9.000-3.000 1,-9.000-2.000 1,-9.000 2.000 2,-12.000 9.000 2,-11.000 8.000 3,-12.000 9.000 2,-5.000 9.000 3,0.000 13.000 3,-1.000 10.000 4,1.000 12.000 2,1.000 11.000 3,3.000 12.000 4,3.000 11.000 3,3.000 12.000 4,3.000 12.000 1,7.000 14.000 1,5.000 15.000 0,6.000 14.000 1,3.000 10.000-2,0.000 6.000-2,0.000 5.000-3,0.000 6.000-2,4.000 4.000-2,8.000 3.000-2,10.000 3.000-1,7.000 3.000-1,7.000 3.000-1,2.000 2.000 1,3.000 4.000 0,3.000 2.000 1,7.000-4.000-2,12.000-11.000-2,11.000-12.000-3,11.000-11.000-2,11.000-14.000-2,12.000-13.000-3,12.000-14.000-2,11.000-15.000-2,11.000-18.000-4,11.000-23.000-7,12.000-23.000-8,12.000-23.000-7,-10.000-6.000 0,-27.000 8.000 7,-29.000 8.000 5,-29.000 9.000 7,-12.000 3.000-6,2.000-3.000-17,3.000-3.000-17,3.000-3.000-18</inkml:trace>
</inkml:ink>
</file>

<file path=word/ink/ink4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5495687872171" units="cm"/>
      <inkml:brushProperty name="height" value="0.0175495687872171" units="cm"/>
      <inkml:brushProperty name="color" value="#00bff2"/>
      <inkml:brushProperty name="fitToCurve" value="1"/>
      <inkml:brushProperty name="ignorePressure" value="0"/>
    </inkml:brush>
  </inkml:definitions>
  <inkml:trace contextRef="#ctx0" brushRef="#br0">51694.000 239663.000 557,'2.000'-43.000'1,"2.000"6.000"1,3.000 6.000 2,3.000 5.000 2,-1.000 2.000 2,-7.000-3.000 2,-4.000-3.000 3,-7.000-3.000 2,-5.000-1.000 2,-6.000 0.000 3,-6.000 0.000 2,-5.000 0.000 2,-7.000 4.000 1,-9.000 8.000 0,-9.000 10.000-1,-8.000 7.000-1,-7.000 7.000-1,-6.000 2.000-3,-6.000 3.000-3,-5.000 3.000-4,-2.000 7.000-2,4.000 12.000-2,2.000 10.000-2,3.000 13.000-1,5.000 7.000-3,9.000 7.000-2,9.000 5.000-2,8.000 6.000-2,7.000 4.000-2,6.000 3.000-2,6.000 3.000-1,5.000 3.000-2,6.000-2.000-1,6.000-6.000 2,6.000-5.000 0,5.000-6.000 1,6.000-9.000-1,5.000-15.000-1,6.000-15.000-1,6.000-13.000-2,7.000-8.000 0,9.000 1.000 2,8.000-1.000 2,9.000 0.000 2,8.000-2.000 2,9.000-6.000 3,8.000-6.000 2,9.000-6.000 2,5.000-1.000 2,4.000 3.000 1,2.000 3.000 2,3.000 3.000 0,0.000 5.000 2,-3.000 9.000 3,-2.000 8.000 4,-4.000 9.000 2,-5.000 7.000 2,-9.000 6.000 1,-8.000 5.000 1,-9.000 6.000 1,-10.000 6.000-1,-11.000 5.000-2,-11.000 7.000-1,-12.000 4.000-2,-9.000 3.000-2,-5.000-4.000-2,-6.000-2.000-3,-5.000-4.000-1,-9.000-3.000-3,-12.000-6.000 0,-11.000-6.000-2,-11.000-6.000-1,-11.000-7.000-2,-12.000-8.000-1,-12.000-9.000-3,-11.000-8.000-2,-7.000-10.000-3,-2.000-12.000-4,-4.000-11.000-3,-2.000-12.000-4,1.000-8.000-3,5.000-5.000-1,7.000-7.000-3,5.000-5.000-2,11.000 2.000 0,18.000 7.000 1,16.000 10.000 0,18.000 8.000 1,11.000 4.000-2,6.000 0.000-6,5.000 1.000-5,7.000-1.000-5</inkml:trace>
</inkml:ink>
</file>

<file path=word/ink/ink4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6684969812632" units="cm"/>
      <inkml:brushProperty name="height" value="0.0186684969812632" units="cm"/>
      <inkml:brushProperty name="color" value="#00bff2"/>
      <inkml:brushProperty name="fitToCurve" value="1"/>
      <inkml:brushProperty name="ignorePressure" value="0"/>
    </inkml:brush>
  </inkml:definitions>
  <inkml:trace contextRef="#ctx0" brushRef="#br0">52286.000 239936.000 523,'-24.000'3.000'5,"-3.000"5.000"9,-3.000 7.000 10,-3.000 5.000 10,1.000 1.000 6,2.000-3.000 5,3.000-2.000 3,3.000-3.000 4,5.000-7.000-3,9.000-12.000-9,9.000-11.000-8,8.000-12.000-10,13.000-5.000-4,17.000 0.000-2,17.000 0.000-1,17.000 0.000-1,10.000 2.000-5,3.000 7.000-11,3.000 5.000-10,3.000 6.000-10,-1.000 5.000-5,-2.000 6.000-1,-3.000 6.000 1,-3.000 6.000-1,-2.000 3.000 1,-4.000 4.000 2,-2.000 3.000 2,-4.000 2.000 2,-3.000 2.000 1,-6.000-1.000 0,-6.000 1.000-1,-6.000 0.000 1,-5.000-3.000-2,-6.000-6.000-1,-6.000-5.000-2,-5.000-6.000-2,-8.000-3.000 0,-8.000 0.000 0,-8.000 0.000 1,-10.000 0.000 0</inkml:trace>
</inkml:ink>
</file>

<file path=word/ink/ink4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5183679461479" units="cm"/>
      <inkml:brushProperty name="height" value="0.0195183679461479" units="cm"/>
      <inkml:brushProperty name="color" value="#00bff2"/>
      <inkml:brushProperty name="fitToCurve" value="1"/>
      <inkml:brushProperty name="ignorePressure" value="0"/>
    </inkml:brush>
  </inkml:definitions>
  <inkml:trace contextRef="#ctx0" brushRef="#br0">52924.000 239025.000 500,'-23.000'-18.000'99,"0.000"8.000"-16,1.000 8.000-14,-1.000 9.000-16,2.000 13.000-11,2.000 17.000-7,3.000 17.000-8,4.000 18.000-6,0.000 16.000-5,1.000 17.000-2,-1.000 18.000-2,1.000 16.000-3,0.000 15.000-1,-1.000 11.000-2,1.000 11.000-3,-1.000 12.000-1,3.000 6.000-1,1.000-1.000-3,4.000 1.000-1,3.000-1.000-1,4.000-10.000-2,5.000-24.000 0,6.000-22.000 0,6.000-23.000 0,4.000-21.000-2,4.000-16.000 0,1.000-17.000-2,4.000-17.000-1,4.000-13.000-2,6.000-9.000-1,5.000-8.000-1,6.000-9.000-3,5.000-11.000-2,2.000-14.000-3,3.000-15.000-4,3.000-14.000-3,4.000-12.000-3,6.000-12.000-1,5.000-12.000-4,7.000-11.000-1,-7.000 4.000 0,-16.000 16.000 1,-18.000 17.000 2,-17.000 17.000 2</inkml:trace>
</inkml:ink>
</file>

<file path=word/ink/ink4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8122019171715" units="cm"/>
      <inkml:brushProperty name="height" value="0.0188122019171715" units="cm"/>
      <inkml:brushProperty name="color" value="#00bff2"/>
      <inkml:brushProperty name="fitToCurve" value="1"/>
      <inkml:brushProperty name="ignorePressure" value="0"/>
    </inkml:brush>
  </inkml:definitions>
  <inkml:trace contextRef="#ctx0" brushRef="#br0">54154.000 239162.000 519,'-44.000'24.000'10,"2.000"3.000"19,4.000 3.000 19,2.000 3.000 19,4.000-1.000 5,2.000-2.000-9,3.000-3.000-10,2.000-3.000-9,6.000 2.000-10,4.000 5.000-7,7.000 6.000-8,5.000 6.000-8,7.000 8.000-8,9.000 12.000-6,8.000 11.000-7,9.000 11.000-6,4.000 15.000-4,1.000 17.000 3,-1.000 17.000 0,0.000 16.000 3,-3.000 16.000-2,-5.000 10.000-2,-6.000 12.000-2,-6.000 11.000-3,-4.000 2.000-2,-3.000-9.000 2,-3.000-8.000 0,-2.000-9.000 2,-2.000-22.000 1,0.000-33.000 5,0.000-35.000 3,0.000-33.000 4,0.000-30.000 3,0.000-22.000 1,0.000-22.000 2,0.000-24.000 1,0.000-24.000 1,0.000-25.000-1,0.000-26.000 1,0.000-26.000-1,0.000-18.000 0,0.000-11.000 0,0.000-12.000-1,0.000-11.000 0,3.000-8.000 0,5.000-2.000 1,6.000-3.000-1,6.000-3.000 0,4.000 6.000 0,4.000 14.000-1,1.000 14.000 0,4.000 14.000-2,0.000 21.000 1,-3.000 25.000 0,-3.000 26.000-1,-3.000 25.000 1,-1.000 19.000 2,0.000 11.000 5,-1.000 11.000 5,1.000 12.000 4,1.000 11.000 3,3.000 12.000 0,3.000 11.000-1,3.000 12.000 0,0.000 8.000-3,-3.000 5.000-7,-3.000 7.000-7,-3.000 5.000-6,-3.000-1.000-4,-2.000-9.000-5,-4.000-9.000-2,-2.000-8.000-4,-1.000-4.000-3,-1.000 0.000-3,0.000 0.000-2,1.000-1.000-4</inkml:trace>
</inkml:ink>
</file>

<file path=word/ink/ink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1403004527092" units="cm"/>
      <inkml:brushProperty name="height" value="0.0141403004527092" units="cm"/>
      <inkml:brushProperty name="color" value="#00bff2"/>
      <inkml:brushProperty name="fitToCurve" value="1"/>
      <inkml:brushProperty name="ignorePressure" value="0"/>
    </inkml:brush>
  </inkml:definitions>
  <inkml:trace contextRef="#ctx0" brushRef="#br0">54100.000 26250.000 691,'-29.000'48.000'16,"-5.000"-3.000"2,-7.000-3.000 2,-5.000-2.000 2,0.000-6.000 3,10.000-6.000 2,10.000-6.000 3,9.000-6.000 3,9.000-7.000-1,9.000-6.000-5,10.000-6.000-6,10.000-6.000-4,14.000-7.000-5,23.000-6.000-5,22.000-6.000-5,22.000-6.000-6,13.000-2.000-4,7.000 3.000-5,6.000 3.000-3,7.000 4.000-5,-3.000 4.000-3,-8.000 6.000-4,-10.000 7.000-5,-9.000 6.000-3,-10.000 3.000-3,-9.000 0.000-1,-10.000 0.000-2,-8.000 0.000-1,-12.000 3.000 4,-12.000 6.000 9,-13.000 7.000 8,-12.000 6.000 9</inkml:trace>
</inkml:ink>
</file>

<file path=word/ink/ink4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4018517136574" units="cm"/>
      <inkml:brushProperty name="height" value="0.0174018517136574" units="cm"/>
      <inkml:brushProperty name="color" value="#00bff2"/>
      <inkml:brushProperty name="fitToCurve" value="1"/>
      <inkml:brushProperty name="ignorePressure" value="0"/>
    </inkml:brush>
  </inkml:definitions>
  <inkml:trace contextRef="#ctx0" brushRef="#br0">55475.000 240391.000 561,'1.000'43.000'32,"3.000"-6.000"-5,3.000-5.000-6,3.000-7.000-4,5.000-4.000 0,5.000-2.000 3,5.000-3.000 4,6.000-4.000 4,8.000 0.000 1,8.000-1.000 0,8.000 1.000 0,9.000-1.000-1,6.000-4.000-4,3.000-8.000-8,2.000-9.000-7,3.000-9.000-8,-1.000-8.000-4,-6.000-8.000 2,-5.000-10.000 0,-6.000-7.000 1,-8.000-9.000-5,-7.000-9.000-13,-10.000-8.000-11,-8.000-9.000-13,-7.000-3.000-3,-6.000 3.000 3,-5.000 3.000 5,-6.000 3.000 4,-12.000 4.000 6,-16.000 6.000 6,-18.000 6.000 6,-17.000 5.000 7,-10.000 9.000 2,-2.000 11.000-1,-4.000 11.000-3,-2.000 12.000-1,-2.000 10.000 6,1.000 9.000 16,-1.000 8.000 16,0.000 8.000 16,2.000 15.000 5,2.000 19.000-2,4.000 21.000-4,2.000 20.000-2,3.000 13.000-5,3.000 10.000-6,3.000 7.000-5,3.000 10.000-5,5.000 5.000-4,9.000 3.000-1,8.000 2.000-2,9.000 4.000-1,7.000-2.000-1,6.000-5.000-2,6.000-6.000 0,5.000-6.000-2,8.000-10.000-2,12.000-14.000-2,12.000-15.000-4,11.000-13.000-3,12.000-15.000-3,15.000-14.000-4,14.000-14.000-3,15.000-15.000-5,11.000-12.000-2,8.000-12.000-4,9.000-11.000-4,8.000-11.000-2,-8.000-5.000-2,-26.000 3.000 0,-25.000 3.000-1,-26.000 3.000 0,-13.000 1.000-1,0.000 0.000-1,0.000 0.000 0,0.000 1.000-2</inkml:trace>
</inkml:ink>
</file>

<file path=word/ink/ink4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7267176806927" units="cm"/>
      <inkml:brushProperty name="height" value="0.0187267176806927" units="cm"/>
      <inkml:brushProperty name="color" value="#00bff2"/>
      <inkml:brushProperty name="fitToCurve" value="1"/>
      <inkml:brushProperty name="ignorePressure" value="0"/>
    </inkml:brush>
  </inkml:definitions>
  <inkml:trace contextRef="#ctx0" brushRef="#br0">58617.000 240027.000 522,'-64.000'-3.000'6,"9.000"-5.000"14,8.000-6.000 13,8.000-6.000 13,7.000-7.000 3,2.000-9.000-7,3.000-8.000-8,2.000-9.000-7,3.000-4.000-6,-1.000 0.000-7,0.000 0.000-5,0.000 0.000-7,-2.000-2.000-4,-7.000-7.000-5,-5.000-5.000-5,-5.000-6.000-5,-7.000 3.000-2,-5.000 12.000 2,-6.000 10.000 2,-5.000 12.000 1,-5.000 11.000 1,-2.000 7.000 0,-4.000 9.000 0,-2.000 9.000 1,0.000 13.000 3,2.000 16.000 8,4.000 18.000 9,2.000 17.000 7,4.000 11.000 5,7.000 6.000 2,5.000 5.000 1,5.000 7.000 2,6.000 5.000-1,6.000 5.000-2,6.000 6.000-3,6.000 6.000-1,3.000 8.000-4,4.000 7.000-3,2.000 10.000-4,3.000 7.000-3,3.000 7.000-3,3.000 2.000-1,3.000 3.000-1,2.000 3.000-2,7.000-6.000-2,7.000-14.000 0,10.000-14.000-3,8.000-14.000-1,7.000-20.000-1,5.000-26.000-1,7.000-26.000 0,5.000-25.000 0,7.000-23.000-1,9.000-20.000 2,8.000-20.000 0,9.000-20.000 1,7.000-16.000-2,6.000-15.000-4,5.000-15.000-4,6.000-13.000-5,-2.000-11.000-2,-7.000-5.000 0,-10.000-6.000-1,-8.000-5.000-1,-13.000 2.000 1,-17.000 12.000 2,-17.000 11.000 2,-17.000 11.000 2,-13.000 13.000 3,-8.000 15.000 2,-9.000 14.000 3,-9.000 14.000 3,-5.000 14.000 5,-3.000 14.000 8,-3.000 15.000 6,-2.000 14.000 9,-1.000 11.000 6,3.000 9.000 9,3.000 8.000 7,3.000 9.000 7,2.000 6.000 4,4.000 2.000-2,2.000 3.000-1,3.000 3.000-2,5.000 5.000-4,5.000 5.000-7,6.000 6.000-7,5.000 5.000-7,5.000 8.000-4,3.000 8.000-4,2.000 9.000-2,4.000 8.000-3,0.000 8.000-2,1.000 10.000-2,0.000 8.000-3,0.000 8.000-1,0.000 7.000-4,-1.000 7.000-5,1.000 4.000-5,0.000 7.000-5,0.000-6.000-5,-1.000-17.000-6,1.000-18.000-6,0.000-16.000-5,1.000-20.000-4,3.000-23.000-2,3.000-23.000-3,3.000-23.000-3,-2.000-14.000 4,-5.000-5.000 6,-6.000-6.000 7,-6.000-6.000 7</inkml:trace>
</inkml:ink>
</file>

<file path=word/ink/ink4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0768387615681" units="cm"/>
      <inkml:brushProperty name="height" value="0.0170768387615681" units="cm"/>
      <inkml:brushProperty name="color" value="#00bff2"/>
      <inkml:brushProperty name="fitToCurve" value="1"/>
      <inkml:brushProperty name="ignorePressure" value="0"/>
    </inkml:brush>
  </inkml:definitions>
  <inkml:trace contextRef="#ctx0" brushRef="#br0">58982.000 239572.000 572,'-23.000'-42.000'7,"0.000"10.000"15,0.000 7.000 15,1.000 10.000 14,2.000 12.000 4,5.000 17.000-7,7.000 18.000-5,5.000 16.000-7,6.000 16.000-7,5.000 14.000-5,7.000 15.000-7,5.000 13.000-5,-1.000 13.000-7,-4.000 7.000-4,-7.000 10.000-4,-5.000 7.000-5,-3.000 11.000-3,0.000 11.000-3,0.000 12.000-1,0.000 10.000-3,-1.000-2.000 0,-4.000-17.000 0,-2.000-17.000 0,-3.000-17.000 1,0.000-36.000-1,3.000-54.000-3,3.000-54.000-4,3.000-54.000-3,2.000-37.000 0,3.000-20.000 5,3.000-20.000 4,3.000-19.000 4,5.000-11.000 3,4.000 0.000 3,7.000 0.000 4,5.000 0.000 2,5.000 4.000 2,2.000 4.000 0,4.000 7.000 0,2.000 5.000 1,1.000 10.000 0,1.000 14.000 1,-1.000 15.000 0,1.000 14.000 0,-3.000 15.000 0,-6.000 18.000 0,-6.000 16.000-1,-5.000 18.000 0,-5.000 19.000 2,-3.000 24.000 1,-2.000 22.000 3,-3.000 23.000 3,-3.000 18.000 1,-3.000 15.000 2,-3.000 14.000 1,-2.000 14.000 2,-4.000 10.000 1,-2.000 6.000 0,-3.000 5.000-1,-3.000 7.000 1,0.000 2.000-2,3.000 0.000-2,3.000 0.000-2,2.000 0.000-3,4.000-7.000-1,2.000-15.000-3,3.000-13.000-2,3.000-15.000-2,1.000-28.000-4,1.000-43.000-6,-1.000-43.000-5,0.000-42.000-7,-1.000-26.000-2,-2.000-9.000 4,-4.000-8.000 3,-3.000-8.000 3,1.000-7.000 3,2.000-2.000 3,3.000-3.000 3,3.000-3.000 3,4.000 1.000 1,6.000 2.000 0,6.000 2.000 0,5.000 4.000-1,6.000 4.000 0,6.000 6.000 0,5.000 5.000-1,6.000 6.000 0,2.000 12.000-1,-4.000 16.000 0,-2.000 18.000-1,-3.000 16.000 0,-3.000 14.000 0,-2.000 8.000-1,-4.000 9.000 1,-2.000 8.000-1,-4.000 13.000 6,-2.000 17.000 15,-3.000 17.000 13,-2.000 17.000 15,-6.000 11.000 5,-4.000 7.000-2,-7.000 5.000-1,-5.000 5.000-3,-3.000 8.000-3,0.000 8.000-4,0.000 9.000-4,0.000 8.000-5,0.000 4.000-4,0.000-4.000-6,0.000-2.000-6,0.000-4.000-6,0.000-9.000-6,0.000-17.000-8,0.000-18.000-10,0.000-16.000-7,3.000-19.000-12,5.000-20.000-13,7.000-20.000-14,5.000-20.000-13</inkml:trace>
</inkml:ink>
</file>

<file path=word/ink/ink4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13094800710678" units="cm"/>
      <inkml:brushProperty name="height" value="0.0213094800710678" units="cm"/>
      <inkml:brushProperty name="color" value="#00bff2"/>
      <inkml:brushProperty name="fitToCurve" value="1"/>
      <inkml:brushProperty name="ignorePressure" value="0"/>
    </inkml:brush>
  </inkml:definitions>
  <inkml:trace contextRef="#ctx0" brushRef="#br0">61077.000 239663.000 458,'-2.000'24.000'108,"-2.000"3.000"-19,-3.000 3.000-18,-3.000 3.000-18,-1.000 6.000-10,-1.000 13.000-4,1.000 10.000-3,-1.000 12.000-4,2.000 13.000-5,3.000 14.000-6,3.000 15.000-7,3.000 13.000-7,2.000 12.000-6,3.000 8.000-5,3.000 9.000-6,3.000 9.000-6,3.000-3.000-5,3.000-15.000-8,2.000-14.000-6,4.000-14.000-6,-2.000-25.000-7,-6.000-38.000-8,-6.000-37.000-7,-5.000-36.000-8,-4.000-20.000 3,-3.000 1.000 14,-4.000 0.000 12,-1.000 0.000 14</inkml:trace>
</inkml:ink>
</file>

<file path=word/ink/ink4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1301200017333" units="cm"/>
      <inkml:brushProperty name="height" value="0.0131301200017333" units="cm"/>
      <inkml:brushProperty name="color" value="#00bff2"/>
      <inkml:brushProperty name="fitToCurve" value="1"/>
      <inkml:brushProperty name="ignorePressure" value="0"/>
    </inkml:brush>
  </inkml:definitions>
  <inkml:trace contextRef="#ctx0" brushRef="#br0">61122.000 238752.000 744,'-24.000'-19.000'6,"-3.000"9.000"10,-3.000 9.000 12,-3.000 8.000 11,4.000 7.000 4,7.000 6.000-4,9.000 6.000-4,9.000 5.000-3,7.000 9.000-14,5.000 11.000-26,7.000 12.000-26,5.000 11.000-24,2.000-2.000-10,1.000-13.000 9,0.000-15.000 8,0.000-14.000 9</inkml:trace>
</inkml:ink>
</file>

<file path=word/ink/ink4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8982767760754" units="cm"/>
      <inkml:brushProperty name="height" value="0.0198982767760754" units="cm"/>
      <inkml:brushProperty name="color" value="#00bff2"/>
      <inkml:brushProperty name="fitToCurve" value="1"/>
      <inkml:brushProperty name="ignorePressure" value="0"/>
    </inkml:brush>
  </inkml:definitions>
  <inkml:trace contextRef="#ctx0" brushRef="#br0">62033.000 239572.000 491,'-24.000'3.000'0,"-3.000"5.000"0,-3.000 6.000 0,-3.000 6.000 0,2.000 2.000 13,5.000-4.000 27,6.000-2.000 26,6.000-3.000 26,10.000 6.000 4,14.000 18.000-21,14.000 18.000-20,15.000 16.000-21,2.000 14.000-13,-8.000 12.000-9,-9.000 11.000-8,-9.000 12.000-7,-5.000 11.000-7,-2.000 11.000-4,-4.000 12.000-4,-3.000 11.000-4,-1.000 0.000-3,0.000-11.000 0,0.000-12.000-2,0.000-11.000 0,0.000-19.000 0,0.000-25.000 1,0.000-26.000 2,0.000-25.000 1,0.000-32.000 1,0.000-37.000 3,0.000-36.000 2,0.000-38.000 2,2.000-25.000 3,2.000-15.000 3,3.000-14.000 4,3.000-14.000 2,4.000-6.000 2,6.000 3.000 0,6.000 3.000-1,5.000 3.000 0,2.000 7.000 0,-3.000 11.000 1,-3.000 12.000 0,-3.000 11.000 2,0.000 14.000 0,3.000 18.000 3,3.000 16.000 1,3.000 18.000 1,1.000 19.000 4,0.000 23.000 4,0.000 23.000 5,0.000 23.000 5,-2.000 16.000 2,-7.000 7.000 1,-5.000 10.000 0,-5.000 8.000 1,-3.000 9.000-1,4.000 8.000-2,3.000 8.000-1,2.000 10.000-1,-1.000 6.000-3,-6.000 6.000-3,-5.000 6.000-2,-7.000 5.000-3,-2.000 9.000-3,0.000 11.000-3,0.000 12.000-3,0.000 11.000-4,2.000 2.000-7,2.000-9.000-13,3.000-9.000-11,3.000-8.000-13,2.000-19.000-8,-1.000-28.000-5,0.000-28.000-4,1.000-29.000-5,-1.000-17.000 4,0.000-6.000 12,1.000-5.000 11,-1.000-7.000 13,1.000-3.000 6,-1.000-3.000 5,0.000-3.000 2,1.000-3.000 3</inkml:trace>
</inkml:ink>
</file>

<file path=word/ink/ink4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12823860347271" units="cm"/>
      <inkml:brushProperty name="height" value="0.0212823860347271" units="cm"/>
      <inkml:brushProperty name="color" value="#00bff2"/>
      <inkml:brushProperty name="fitToCurve" value="1"/>
      <inkml:brushProperty name="ignorePressure" value="0"/>
    </inkml:brush>
  </inkml:definitions>
  <inkml:trace contextRef="#ctx0" brushRef="#br0">64083.000 240118.000 459,'-22.000'-25.000'0,"4.000"-7.000"0,2.000-5.000 0,3.000-5.000 0,1.000-7.000 5,-4.000-5.000 10,-3.000-6.000 10,-2.000-5.000 9,0.000-2.000 5,2.000 3.000-4,4.000 3.000-1,2.000 2.000-4,0.000 8.000-4,-3.000 11.000-5,-2.000 12.000-6,-3.000 11.000-5,-2.000 10.000-3,0.000 8.000-1,0.000 9.000 1,0.000 8.000-1,-2.000 8.000 0,-7.000 5.000-1,-5.000 6.000-1,-5.000 6.000-1,-4.000 4.000 0,1.000 3.000 0,-1.000 3.000-1,1.000 2.000 1,0.000 2.000-1,4.000 0.000-2,3.000 0.000-1,2.000 0.000-2,3.000 3.000-1,4.000 5.000 1,2.000 6.000 0,2.000 6.000 1,5.000 8.000 0,6.000 12.000 0,6.000 11.000 0,5.000 12.000 1,6.000 7.000 0,5.000 2.000 0,6.000 4.000 0,6.000 2.000 0,5.000-6.000 1,2.000-13.000-2,2.000-15.000-1,4.000-15.000 0,4.000-14.000-2,6.000-18.000-1,5.000-17.000-2,6.000-17.000-1,0.000-20.000-2,-5.000-23.000-2,-6.000-23.000-2,-6.000-22.000-3,-3.000-20.000-2,0.000-18.000-1,0.000-16.000-2,0.000-17.000-2,-3.000-12.000 0,-5.000-6.000 2,-6.000-5.000 2,-6.000-6.000 2,-2.000 4.000 2,-1.000 15.000 1,0.000 14.000 2,1.000 14.000 1,-4.000 14.000 3,-5.000 14.000 2,-6.000 15.000 4,-5.000 14.000 3,-2.000 20.000 11,3.000 25.000 20,2.000 26.000 21,4.000 26.000 19,5.000 18.000 5,9.000 12.000-11,8.000 11.000-12,9.000 11.000-12,6.000 11.000-7,2.000 8.000-4,4.000 8.000-4,2.000 9.000-4,0.000 12.000-3,-3.000 13.000-2,-2.000 15.000-4,-4.000 14.000-2,-3.000 9.000-3,-7.000 2.000-1,-5.000 3.000-2,-6.000 4.000-2,-5.000 0.000-3,-6.000 1.000-1,-6.000-1.000-3,-6.000 1.000-3,-6.000-6.000 0,-10.000-12.000 0,-7.000-11.000 0,-10.000-11.000 1,-6.000-16.000 0,-6.000-20.000 1,-6.000-20.000 1,-5.000-19.000 1,-9.000-20.000-4,-12.000-16.000-9,-11.000-17.000-9,-11.000-18.000-9,-13.000-16.000-7,-14.000-18.000-8,-14.000-17.000-7,-15.000-16.000-6,7.000-5.000 0,29.000 8.000 10,29.000 9.000 9,28.000 9.000 9</inkml:trace>
</inkml:ink>
</file>

<file path=word/ink/ink4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98156330734491" units="cm"/>
      <inkml:brushProperty name="height" value="0.0198156330734491" units="cm"/>
      <inkml:brushProperty name="color" value="#00bff2"/>
      <inkml:brushProperty name="fitToCurve" value="1"/>
      <inkml:brushProperty name="ignorePressure" value="0"/>
    </inkml:brush>
  </inkml:definitions>
  <inkml:trace contextRef="#ctx0" brushRef="#br0">69321.000 240027.000 493,'-40.000'47.000'167,"11.000"3.000"-39,12.000 3.000-40,11.000 2.000-40,9.000 11.000-22,6.000 16.000-6,5.000 18.000-5,6.000 16.000-6,7.000 15.000-4,9.000 12.000-5,8.000 10.000-3,8.000 13.000-4,5.000-1.000-3,0.000-12.000-5,0.000-10.000-2,0.000-12.000-5,2.000-16.000-1,2.000-20.000-1,3.000-19.000-1,3.000-21.000-1,0.000-22.000-2,-3.000-26.000-3,-3.000-25.000-3,-3.000-27.000-4,-5.000-23.000 1,-9.000-23.000 4,-8.000-23.000 4,-9.000-22.000 4,-9.000-18.000 4,-8.000-11.000 1,-9.000-12.000 3,-8.000-11.000 1,-8.000-1.000 4,-9.000 8.000 6,-9.000 9.000 5,-9.000 8.000 6,-4.000 16.000 5,-4.000 23.000 4,-3.000 23.000 5,-2.000 22.000 4,-2.000 20.000 3,0.000 17.000 2,0.000 18.000 2,0.000 16.000 2,1.000 18.000-1,4.000 16.000-5,2.000 18.000-3,3.000 17.000-6,3.000 7.000-1,2.000-3.000-2,4.000-3.000 0,2.000-3.000-1,4.000-5.000-7,2.000-9.000-14,3.000-8.000-13,3.000-9.000-14</inkml:trace>
</inkml:ink>
</file>

<file path=word/ink/ink4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1798025518656" units="cm"/>
      <inkml:brushProperty name="height" value="0.0201798025518656" units="cm"/>
      <inkml:brushProperty name="color" value="#00bff2"/>
      <inkml:brushProperty name="fitToCurve" value="1"/>
      <inkml:brushProperty name="ignorePressure" value="0"/>
    </inkml:brush>
  </inkml:definitions>
  <inkml:trace contextRef="#ctx0" brushRef="#br0">71416.000 239890.000 484,'-6.000'-25.000'0,"-11.000"-6.000"0,-12.000-6.000 0,-10.000-6.000 0,-7.000 2.000 0,1.000 8.000 0,-1.000 9.000 0,0.000 8.000 0,2.000 10.000 12,3.000 12.000 24,3.000 11.000 25,2.000 12.000 23,3.000 10.000 3,3.000 13.000-18,3.000 10.000-20,3.000 12.000-18,3.000 6.000-13,2.000 0.000-5,4.000-1.000-7,2.000 1.000-5,3.000 0.000-6,3.000-1.000-3,2.000 1.000-5,4.000 0.000-4,1.000-5.000-3,0.000-8.000 0,0.000-8.000 0,0.000-10.000-1,4.000-7.000 1,9.000-10.000 1,8.000-7.000 1,9.000-10.000 2,7.000-2.000 2,6.000 3.000 3,5.000 2.000 5,7.000 4.000 4,1.000 0.000 3,1.000 1.000 3,0.000 0.000 4,0.000 0.000 3,0.000-1.000 1,0.000 1.000-1,0.000 0.000-3,0.000 0.000-1,-1.000 1.000 1,-4.000 3.000 2,-2.000 3.000 4,-3.000 3.000 2,-6.000 1.000 2,-8.000 0.000 0,-9.000 0.000-1,-8.000 0.000 1,-6.000 2.000-2,-3.000 2.000-1,-3.000 4.000-2,-2.000 2.000-1,-10.000 1.000-2,-13.000 1.000-1,-14.000-1.000 0,-15.000 1.000-1,-11.000-5.000-3,-9.000-8.000-5,-8.000-9.000-4,-9.000-8.000-5,-2.000-5.000-4,7.000 1.000-5,5.000-1.000-4,6.000 0.000-4,7.000-1.000-4,8.000-3.000-2,9.000-2.000-3,9.000-4.000-2,7.000-2.000-3,5.000-4.000 1,6.000-2.000-2,6.000-3.000-1,2.000-1.000 2,1.000 0.000 1,0.000-1.000 4,-1.000 1.000 1</inkml:trace>
</inkml:ink>
</file>

<file path=word/ink/ink4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29219105094671" units="cm"/>
      <inkml:brushProperty name="height" value="0.0229219105094671" units="cm"/>
      <inkml:brushProperty name="color" value="#00bff2"/>
      <inkml:brushProperty name="fitToCurve" value="1"/>
      <inkml:brushProperty name="ignorePressure" value="0"/>
    </inkml:brush>
  </inkml:definitions>
  <inkml:trace contextRef="#ctx0" brushRef="#br0">72418.000 240164.000 426,'42.000'44.000'10,"-5.000"-3.000"20,-5.000-2.000 19,-7.000-4.000 20,1.000-4.000 7,5.000-5.000-7,6.000-6.000-7,6.000-6.000-7,5.000-7.000-7,6.000-8.000-8,6.000-9.000-9,6.000-9.000-8,2.000-3.000-11,0.000-1.000-18,1.000 0.000-15,-1.000 0.000-17,0.000 2.000-10,1.000 3.000-3,-1.000 2.000-5,0.000 3.000-3,-5.000 3.000-1,-12.000 3.000 2,-11.000 3.000 3,-12.000 2.000 2</inkml:trace>
</inkml:ink>
</file>

<file path=word/ink/ink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5920699685812" units="cm"/>
      <inkml:brushProperty name="height" value="0.0135920699685812" units="cm"/>
      <inkml:brushProperty name="color" value="#00bff2"/>
      <inkml:brushProperty name="fitToCurve" value="1"/>
      <inkml:brushProperty name="ignorePressure" value="0"/>
    </inkml:brush>
  </inkml:definitions>
  <inkml:trace contextRef="#ctx0" brushRef="#br0">54950.000 26100.000 719,'-25.000'3.000'0,"0.000"6.000"0,0.000 7.000 0,0.000 6.000 0,1.000 4.000 7,4.000 4.000 14,3.000 3.000 15,3.000 3.000 14,3.000 1.000 2,3.000 1.000-9,3.000-1.000-11,4.000 1.000-11,1.000 2.000-8,0.000 7.000-7,0.000 6.000-9,0.000 7.000-8,1.000 2.000-10,4.000 1.000-13,3.000-1.000-14,3.000 1.000-12,-1.000-6.000-1,-2.000-8.000 10,-3.000-10.000 12,-3.000-9.000 11,-2.000-5.000 6,0.000 0.000 4,0.000 0.000 3,0.000 0.000 2</inkml:trace>
</inkml:ink>
</file>

<file path=word/ink/ink4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44370754808187" units="cm"/>
      <inkml:brushProperty name="height" value="0.0244370754808187" units="cm"/>
      <inkml:brushProperty name="color" value="#00bff2"/>
      <inkml:brushProperty name="fitToCurve" value="1"/>
      <inkml:brushProperty name="ignorePressure" value="0"/>
    </inkml:brush>
  </inkml:definitions>
  <inkml:trace contextRef="#ctx0" brushRef="#br0">73283.000 239572.000 400,'-1.000'-20.000'6,"-4.000"6.000"14,-2.000 5.000 14,-3.000 6.000 13,-3.000 3.000 4,-2.000 0.000-3,-4.000 0.000-5,-2.000 0.000-4,-2.000 7.000-4,0.000 15.000-6,1.000 13.000-4,-1.000 15.000-6,2.000 13.000-1,2.000 11.000 3,3.000 11.000 2,4.000 12.000 2,2.000 17.000 0,2.000 22.000-3,4.000 24.000-2,3.000 22.000-3,1.000 16.000-3,0.000 8.000-4,0.000 9.000-4,0.000 9.000-3,7.000-8.000-6,14.000-23.000-5,15.000-22.000-5,14.000-23.000-7,8.000-27.000-3,3.000-31.000-1,3.000-32.000 0,3.000-31.000-1,3.000-25.000-1,3.000-21.000 1,2.000-19.000 0,3.000-21.000 0,1.000-9.000-3,-4.000 0.000-5,-2.000-1.000-6,-4.000 1.000-5,-6.000 4.000-2,-12.000 9.000 0,-11.000 8.000 1,-12.000 8.000 1</inkml:trace>
</inkml:ink>
</file>

<file path=word/ink/ink4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5637452155352" units="cm"/>
      <inkml:brushProperty name="height" value="0.0165637452155352" units="cm"/>
      <inkml:brushProperty name="color" value="#00bff2"/>
      <inkml:brushProperty name="fitToCurve" value="1"/>
      <inkml:brushProperty name="ignorePressure" value="0"/>
    </inkml:brush>
  </inkml:definitions>
  <inkml:trace contextRef="#ctx0" brushRef="#br0">76927.000 239025.000 590,'-2.000'24.000'0,"-2.000"3.000"0,-3.000 3.000 0,-3.000 3.000 0,0.000 3.000 11,3.000 2.000 23,3.000 3.000 23,2.000 3.000 22,5.000 5.000 2,6.000 5.000-18,5.000 6.000-18,6.000 5.000-19,7.000 5.000-14,8.000 2.000-10,10.000 4.000-12,7.000 2.000-11,7.000 2.000-5,2.000 0.000-2,3.000-1.000-2,3.000 1.000-2,-6.000-7.000-5,-14.000-15.000-8,-14.000-14.000-10,-15.000-14.000-9</inkml:trace>
</inkml:ink>
</file>

<file path=word/ink/ink4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8309084624052" units="cm"/>
      <inkml:brushProperty name="height" value="0.0188309084624052" units="cm"/>
      <inkml:brushProperty name="color" value="#00bff2"/>
      <inkml:brushProperty name="fitToCurve" value="1"/>
      <inkml:brushProperty name="ignorePressure" value="0"/>
    </inkml:brush>
  </inkml:definitions>
  <inkml:trace contextRef="#ctx0" brushRef="#br0">76608.000 240164.000 519,'-43.000'-42.000'60,"6.000"10.000"-5,6.000 8.000-4,5.000 8.000-5,5.000 3.000-4,2.000-3.000-3,4.000-2.000-3,2.000-3.000-3,10.000-2.000-2,17.000 0.000-5,18.000 0.000-3,16.000 0.000-4,19.000 2.000-6,20.000 3.000-7,20.000 2.000-6,19.000 3.000-8,15.000 3.000-7,9.000 3.000-10,8.000 3.000-8,8.000 2.000-9,1.000 7.000-7,-9.000 7.000-7,-9.000 10.000-5,-8.000 8.000-7,-19.000 1.000 3,-28.000-5.000 13,-28.000-6.000 12,-29.000-6.000 12</inkml:trace>
</inkml:ink>
</file>

<file path=word/ink/ink4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4814276397228" units="cm"/>
      <inkml:brushProperty name="height" value="0.0174814276397228" units="cm"/>
      <inkml:brushProperty name="color" value="#00bff2"/>
      <inkml:brushProperty name="fitToCurve" value="1"/>
      <inkml:brushProperty name="ignorePressure" value="0"/>
    </inkml:brush>
  </inkml:definitions>
  <inkml:trace contextRef="#ctx0" brushRef="#br0">76653.000 240710.000 559,'-68.000'44.000'6,"0.000"-2.000"11,0.000-4.000 11,-1.000-2.000 13,7.000-5.000 2,10.000-5.000-5,12.000-6.000-5,12.000-6.000-5,11.000-7.000-3,11.000-8.000 0,12.000-9.000 0,11.000-9.000 0,16.000-5.000-1,19.000-3.000-2,21.000-3.000-2,20.000-3.000-3,13.000-1.000-3,10.000 0.000-6,7.000 0.000-6,10.000 0.000-6,5.000 2.000-5,3.000 7.000-3,2.000 5.000-3,4.000 5.000-4,-2.000 5.000-2,-5.000 3.000-1,-6.000 3.000-1,-6.000 3.000-1,-10.000 4.000-5,-14.000 5.000-10,-15.000 6.000-9,-13.000 6.000-9,-15.000 2.000 0,-14.000-4.000 9,-14.000-2.000 8,-15.000-3.000 9</inkml:trace>
</inkml:ink>
</file>

<file path=word/ink/ink4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5402443856001" units="cm"/>
      <inkml:brushProperty name="height" value="0.0175402443856001" units="cm"/>
      <inkml:brushProperty name="color" value="#00bff2"/>
      <inkml:brushProperty name="fitToCurve" value="1"/>
      <inkml:brushProperty name="ignorePressure" value="0"/>
    </inkml:brush>
  </inkml:definitions>
  <inkml:trace contextRef="#ctx0" brushRef="#br0">77701.000 239890.000 557,'-43.000'2.000'58,"6.000"2.000"-5,6.000 3.000-3,5.000 3.000-3,4.000 3.000-5,-1.000 3.000-2,0.000 2.000-4,0.000 4.000-2,2.000 5.000-5,2.000 8.000-6,4.000 9.000-7,2.000 9.000-5,4.000 12.000-7,7.000 18.000-8,4.000 17.000-6,7.000 16.000-7,4.000 15.000-7,2.000 12.000-4,4.000 10.000-7,2.000 12.000-4,-1.000 2.000-2,-6.000-9.000 4,-5.000-9.000 3,-6.000-8.000 3,-3.000-17.000 1,0.000-26.000-2,0.000-25.000-1,0.000-26.000-3,-2.000-14.000 2,-2.000-3.000 5,-3.000-3.000 6,-3.000-3.000 6</inkml:trace>
</inkml:ink>
</file>

<file path=word/ink/ink4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201445072889328" units="cm"/>
      <inkml:brushProperty name="height" value="0.0201445072889328" units="cm"/>
      <inkml:brushProperty name="color" value="#00bff2"/>
      <inkml:brushProperty name="fitToCurve" value="1"/>
      <inkml:brushProperty name="ignorePressure" value="0"/>
    </inkml:brush>
  </inkml:definitions>
  <inkml:trace contextRef="#ctx0" brushRef="#br0">76471.000 241895.000 485,'-21.000'0.000'5,"2.000"0.000"11,4.000 0.000 10,2.000 0.000 11,9.000 1.000 8,14.000 3.000 7,14.000 3.000 5,14.000 3.000 6,18.000-1.000-2,19.000-6.000-12,21.000-6.000-11,19.000-6.000-12,19.000-2.000-8,17.000 0.000-5,17.000-1.000-6,17.000 1.000-6,4.000 1.000-6,-8.000 3.000-8,-9.000 2.000-9,-8.000 4.000-8,-16.000 2.000-5,-23.000 4.000 0,-23.000 2.000 0,-22.000 3.000-1,-17.000 1.000-4,-12.000 1.000-8,-11.000-1.000-9,-12.000 0.000-9</inkml:trace>
</inkml:ink>
</file>

<file path=word/ink/ink4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2573009729385" units="cm"/>
      <inkml:brushProperty name="height" value="0.0162573009729385" units="cm"/>
      <inkml:brushProperty name="color" value="#00bff2"/>
      <inkml:brushProperty name="fitToCurve" value="1"/>
      <inkml:brushProperty name="ignorePressure" value="0"/>
    </inkml:brush>
  </inkml:definitions>
  <inkml:trace contextRef="#ctx0" brushRef="#br0">79113.000 240118.000 601,'-19.000'0.000'8,"10.000"0.000"17,7.000 0.000 17,9.000 0.000 16,13.000 3.000 5,17.000 6.000-8,17.000 5.000-7,17.000 6.000-7,12.000 3.000-9,5.000-1.000-13,6.000 1.000-11,6.000 0.000-13,1.000-2.000-10,-3.000-2.000-8,-3.000-4.000-9,-2.000-2.000-8,-6.000-3.000-5,-9.000-3.000-3,-8.000-2.000-2,-9.000-4.000-2,-10.000-1.000 2,-11.000 0.000 7,-12.000 0.000 7,-10.000 0.000 7</inkml:trace>
</inkml:ink>
</file>

<file path=word/ink/ink4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8506745249033" units="cm"/>
      <inkml:brushProperty name="height" value="0.0168506745249033" units="cm"/>
      <inkml:brushProperty name="color" value="#00bff2"/>
      <inkml:brushProperty name="fitToCurve" value="1"/>
      <inkml:brushProperty name="ignorePressure" value="0"/>
    </inkml:brush>
  </inkml:definitions>
  <inkml:trace contextRef="#ctx0" brushRef="#br0">79842.000 239389.000 580,'-61.000'-42.000'48,"14.000"5.000"-2,14.000 5.000-1,14.000 7.000-3,11.000 13.000-1,5.000 24.000-2,6.000 22.000-2,5.000 23.000-2,2.000 21.000-4,-3.000 20.000-7,-2.000 21.000-7,-4.000 19.000-7,-1.000 18.000-6,0.000 18.000-3,0.000 17.000-4,0.000 16.000-3,0.000 10.000-3,0.000-1.000-2,0.000 0.000-1,0.000 1.000-3,3.000-9.000 0,5.000-18.000-2,7.000-16.000 0,5.000-18.000 0,1.000-17.000-2,-3.000-21.000-2,-2.000-20.000-1,-3.000-20.000-2,-7.000-24.000-3,-12.000-28.000-2,-11.000-29.000-4,-12.000-28.000-2,-9.000-21.000 0,-9.000-10.000 5,-9.000-12.000 4,-8.000-12.000 5,-4.000-5.000 3,0.000 0.000 0,-1.000 0.000 1,1.000 0.000 1,6.000 7.000 2,10.000 14.000 2,12.000 15.000 4,12.000 14.000 4</inkml:trace>
</inkml:ink>
</file>

<file path=word/ink/ink4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425300553441" units="cm"/>
      <inkml:brushProperty name="height" value="0.017425300553441" units="cm"/>
      <inkml:brushProperty name="color" value="#00bff2"/>
      <inkml:brushProperty name="fitToCurve" value="1"/>
      <inkml:brushProperty name="ignorePressure" value="0"/>
    </inkml:brush>
  </inkml:definitions>
  <inkml:trace contextRef="#ctx0" brushRef="#br0">78885.000 241211.000 561,'-20.000'-42.000'3,"6.000"5.000"9,6.000 5.000 6,5.000 7.000 8,10.000 3.000 7,14.000 4.000 6,15.000 2.000 5,14.000 3.000 6,12.000 3.000 0,12.000 3.000-9,12.000 3.000-7,10.000 3.000-8,10.000 1.000-6,5.000 0.000-3,5.000 0.000-3,7.000 0.000-3,1.000-2.000-11,-3.000-2.000-17,-3.000-3.000-18,-3.000-3.000-17,-12.000 0.000-5,-24.000 3.000 9,-22.000 2.000 10,-23.000 4.000 8,-11.000-2.000 2,0.000-5.000-7,0.000-7.000-5,-1.000-4.000-6</inkml:trace>
</inkml:ink>
</file>

<file path=word/ink/ink4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8742408752441" units="cm"/>
      <inkml:brushProperty name="height" value="0.0178742408752441" units="cm"/>
      <inkml:brushProperty name="color" value="#00bff2"/>
      <inkml:brushProperty name="fitToCurve" value="1"/>
      <inkml:brushProperty name="ignorePressure" value="0"/>
    </inkml:brush>
  </inkml:definitions>
  <inkml:trace contextRef="#ctx0" brushRef="#br0">82073.000 239162.000 547,'-45.000'-42.000'5,"-1.000"10.000"11,1.000 8.000 12,-1.000 8.000 10,2.000 5.000 6,3.000-1.000-2,2.000 1.000-2,4.000-1.000 0,-2.000 2.000-2,-6.000 3.000-2,-5.000 3.000-3,-6.000 3.000-1,-2.000 6.000-6,4.000 12.000-7,2.000 12.000-7,3.000 11.000-8,-2.000 7.000-8,-5.000 2.000-4,-6.000 4.000-7,-5.000 3.000-5,-2.000 2.000-8,3.000 3.000-11,3.000 3.000-11,2.000 3.000-10,7.000-1.000-1,8.000-7.000 6,8.000-5.000 8,9.000-5.000 7,6.000-6.000 6,2.000-6.000 4,4.000-6.000 6,2.000-6.000 4</inkml:trace>
</inkml:ink>
</file>

<file path=word/ink/ink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1101723313332" units="cm"/>
      <inkml:brushProperty name="height" value="0.0151101723313332" units="cm"/>
      <inkml:brushProperty name="color" value="#00bff2"/>
      <inkml:brushProperty name="fitToCurve" value="1"/>
      <inkml:brushProperty name="ignorePressure" value="0"/>
    </inkml:brush>
  </inkml:definitions>
  <inkml:trace contextRef="#ctx0" brushRef="#br0">53700.000 27050.000 647,'25.000'0.000'5,"0.000"0.000"11,0.000 0.000 10,0.000 0.000 11,10.000 0.000 4,23.000 0.000-1,22.000 0.000-2,22.000 0.000-1,15.000 0.000-4,9.000 0.000-5,10.000 0.000-6,10.000 0.000-6,7.000-2.000-5,6.000-3.000-9,7.000-3.000-6,6.000-2.000-7,-1.000-1.000-6,-5.000 3.000-2,-7.000 3.000-3,-5.000 4.000-2,-12.000 1.000-3,-16.000 0.000-1,-15.000 0.000-3,-15.000 0.000-2,-18.000 3.000-1,-19.000 6.000-1,-18.000 7.000 0,-19.000 6.000-1,-16.000 1.000 2,-12.000-3.000 5,-13.000-3.000 5,-12.000-2.000 6,-5.000-5.000 3,3.000-2.000 4,3.000-3.000 3,4.000-3.000 3,1.000-1.000 2,0.000 4.000 1,0.000 3.000 1,0.000 3.000 0</inkml:trace>
</inkml:ink>
</file>

<file path=word/ink/ink4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6239770799875" units="cm"/>
      <inkml:brushProperty name="height" value="0.0136239770799875" units="cm"/>
      <inkml:brushProperty name="color" value="#00bff2"/>
      <inkml:brushProperty name="fitToCurve" value="1"/>
      <inkml:brushProperty name="ignorePressure" value="0"/>
    </inkml:brush>
  </inkml:definitions>
  <inkml:trace contextRef="#ctx0" brushRef="#br0">80753.000 239663.000 717,'21.000'3.000'0,"-3.000"5.000"0,-2.000 6.000 0,-3.000 6.000 0,-2.000 6.000 0,1.000 5.000 0,-1.000 6.000 0,0.000 6.000 0,2.000 2.000 10,3.000 1.000 20,2.000 0.000 20,4.000-1.000 20,5.000 1.000-3,8.000-1.000-26,10.000 1.000-27,7.000-1.000-25,9.000-3.000-16,9.000-10.000-5,8.000-7.000-4,9.000-10.000-6,-4.000-5.000-2,-18.000-3.000 0,-16.000-2.000 0,-18.000-4.000 0</inkml:trace>
</inkml:ink>
</file>

<file path=word/ink/ink4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4907369762659" units="cm"/>
      <inkml:brushProperty name="height" value="0.0164907369762659" units="cm"/>
      <inkml:brushProperty name="color" value="#00bff2"/>
      <inkml:brushProperty name="fitToCurve" value="1"/>
      <inkml:brushProperty name="ignorePressure" value="0"/>
    </inkml:brush>
  </inkml:definitions>
  <inkml:trace contextRef="#ctx0" brushRef="#br0">82301.000 239890.000 592,'-21.000'-21.000'11,"2.000"3.000"19,4.000 2.000 21,2.000 3.000 21,0.000 3.000 3,-3.000 3.000-14,-2.000 3.000-14,-3.000 2.000-13,-4.000 2.000-14,-2.000 0.000-13,-3.000 0.000-15,-2.000 0.000-12,-7.000 6.000-11,-8.000 11.000-8,-8.000 12.000-8,-9.000 10.000-7,-2.000 4.000 0,6.000-6.000 6,6.000-5.000 7,6.000-7.000 7,5.000-2.000 4,6.000 0.000 2,6.000-1.000 2,5.000 1.000 2</inkml:trace>
</inkml:ink>
</file>

<file path=word/ink/ink4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2824393957853" units="cm"/>
      <inkml:brushProperty name="height" value="0.0172824393957853" units="cm"/>
      <inkml:brushProperty name="color" value="#00bff2"/>
      <inkml:brushProperty name="fitToCurve" value="1"/>
      <inkml:brushProperty name="ignorePressure" value="0"/>
    </inkml:brush>
  </inkml:definitions>
  <inkml:trace contextRef="#ctx0" brushRef="#br0">80161.000 240801.000 565,'25.000'-62.000'49,"6.000"11.000"-4,6.000 11.000-5,6.000 11.000-4,8.000 5.000-1,12.000-3.000-1,11.000-3.000 0,11.000-3.000 0,12.000 2.000-2,11.000 5.000-4,12.000 7.000-5,11.000 4.000-5,6.000 2.000-4,-1.000-2.000-5,1.000-4.000-6,-1.000-2.000-4,-3.000 0.000-8,-9.000 2.000-11,-9.000 3.000-10,-8.000 4.000-11,-12.000 0.000-7,-14.000 1.000-4,-14.000-1.000-5,-14.000 1.000-4,-12.000 0.000 2,-8.000-1.000 10,-9.000 1.000 10,-8.000 0.000 9</inkml:trace>
</inkml:ink>
</file>

<file path=word/ink/ink4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82394869625568" units="cm"/>
      <inkml:brushProperty name="height" value="0.0182394869625568" units="cm"/>
      <inkml:brushProperty name="color" value="#00bff2"/>
      <inkml:brushProperty name="fitToCurve" value="1"/>
      <inkml:brushProperty name="ignorePressure" value="0"/>
    </inkml:brush>
  </inkml:definitions>
  <inkml:trace contextRef="#ctx0" brushRef="#br0">81572.000 239435.000 536,'-42.000'-40.000'3,"5.000"12.000"8,5.000 11.000 6,7.000 11.000 7,3.000 13.000 9,4.000 14.000 8,2.000 15.000 8,4.000 14.000 10,2.000 12.000-1,2.000 12.000-9,4.000 12.000-10,3.000 11.000-9,2.000 9.000-8,3.000 10.000-6,4.000 7.000-6,2.000 10.000-7,2.000 5.000-7,4.000 3.000-6,2.000 3.000-6,4.000 2.000-6,2.000-5.000-5,3.000-14.000-1,3.000-15.000-2,3.000-14.000-2,-2.000-16.000-4,-5.000-21.000-7,-6.000-20.000-7,-6.000-20.000-7,-4.000-14.000 1,-3.000-8.000 9,-3.000-9.000 10,-2.000-8.000 9</inkml:trace>
</inkml:ink>
</file>

<file path=word/ink/ink4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67703926563263" units="cm"/>
      <inkml:brushProperty name="height" value="0.0167703926563263" units="cm"/>
      <inkml:brushProperty name="color" value="#00bff2"/>
      <inkml:brushProperty name="fitToCurve" value="1"/>
      <inkml:brushProperty name="ignorePressure" value="0"/>
    </inkml:brush>
  </inkml:definitions>
  <inkml:trace contextRef="#ctx0" brushRef="#br0">81572.000 240164.000 583,'-24.000'23.000'8,"-3.000"-1.000"17,-3.000 1.000 18,-2.000 0.000 16,-3.000 0.000 4,1.000-1.000-10,0.000 1.000-8,0.000 0.000-10,-2.000 1.000-7,-2.000 3.000-6,-3.000 3.000-4,-3.000 3.000-6,-1.000 4.000-7,4.000 6.000-9,3.000 5.000-9,2.000 6.000-10,3.000 4.000-8,4.000 4.000-5,1.000 2.000-7,4.000 3.000-6,1.000-2.000 0,1.000-5.000 5,-1.000-6.000 7,0.000-6.000 4,2.000-6.000 4,2.000-10.000 1,4.000-8.000 0,2.000-8.000 0</inkml:trace>
</inkml:ink>
</file>

<file path=word/ink/ink4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38331754133105" units="cm"/>
      <inkml:brushProperty name="height" value="0.0138331754133105" units="cm"/>
      <inkml:brushProperty name="color" value="#00bff2"/>
      <inkml:brushProperty name="fitToCurve" value="1"/>
      <inkml:brushProperty name="ignorePressure" value="0"/>
    </inkml:brush>
  </inkml:definitions>
  <inkml:trace contextRef="#ctx0" brushRef="#br0">81755.000 240528.000 706,'22.000'108.000'70,"1.000"-11.000"-9,0.000-12.000-7,0.000-10.000-8,2.000-13.000-11,7.000-11.000-14,5.000-11.000-15,5.000-11.000-13,7.000-9.000-12,5.000-6.000-6,6.000-6.000-7,5.000-5.000-8,-2.000-4.000-3,-12.000-3.000-3,-11.000-4.000-2,-12.000-2.000-2</inkml:trace>
</inkml:ink>
</file>

<file path=word/ink/ink4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59154124557972" units="cm"/>
      <inkml:brushProperty name="height" value="0.0159154124557972" units="cm"/>
      <inkml:brushProperty name="color" value="#00bff2"/>
      <inkml:brushProperty name="fitToCurve" value="1"/>
      <inkml:brushProperty name="ignorePressure" value="0"/>
    </inkml:brush>
  </inkml:definitions>
  <inkml:trace contextRef="#ctx0" brushRef="#br0">81299.000 241120.000 614,'-27.000'2.000'0,"-8.000"2.000"0,-10.000 3.000 0,-7.000 3.000 0,-5.000 3.000 5,0.000 2.000 9,0.000 4.000 11,0.000 2.000 9,2.000 5.000 6,2.000 5.000-2,3.000 6.000 1,3.000 6.000 0,6.000 8.000-4,8.000 12.000-4,9.000 11.000-5,8.000 11.000-5,6.000 9.000-5,3.000 6.000-4,3.000 5.000-5,2.000 6.000-3,5.000 3.000-6,6.000 0.000-3,5.000 0.000-6,6.000 0.000-4,3.000-9.000-10,0.000-17.000-13,-1.000-17.000-14,1.000-17.000-14,0.000-15.000-2,0.000-15.000 10,-1.000-14.000 9,1.000-14.000 9,-1.000-9.000 8,-4.000-3.000 7,-2.000-2.000 8,-4.000-4.000 6</inkml:trace>
</inkml:ink>
</file>

<file path=word/ink/ink4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3552110791206" units="cm"/>
      <inkml:brushProperty name="height" value="0.0173552110791206" units="cm"/>
      <inkml:brushProperty name="color" value="#00bff2"/>
      <inkml:brushProperty name="fitToCurve" value="1"/>
      <inkml:brushProperty name="ignorePressure" value="0"/>
    </inkml:brush>
  </inkml:definitions>
  <inkml:trace contextRef="#ctx0" brushRef="#br0">80889.000 241439.000 563,'23.000'-20.000'10,"0.000"6.000"19,0.000 5.000 20,-1.000 7.000 19,5.000 4.000 5,9.000 7.000-11,8.000 5.000-10,9.000 6.000-11,8.000 3.000-11,9.000 0.000-13,8.000-1.000-12,9.000 1.000-12,7.000 1.000-8,5.000 3.000-4,7.000 3.000-3,5.000 3.000-3,-2.000 1.000-2,-8.000 0.000-1,-8.000 0.000-1,-9.000 1.000-2,-9.000 0.000 2,-8.000 4.000 3,-8.000 2.000 3,-10.000 3.000 4,-7.000-1.000 3,-10.000-6.000 5,-7.000-6.000 3,-10.000-5.000 5,-6.000-2.000 4,-6.000 3.000 5,-6.000 3.000 4,-6.000 3.000 5,-5.000-1.000 2,-6.000-2.000-1,-6.000-3.000 0,-5.000-3.000-1,-6.000 2.000-3,-6.000 5.000-6,-5.000 6.000-5,-6.000 6.000-5,-4.000 3.000-8,-4.000-1.000-7,-2.000 1.000-9,-3.000-1.000-9,3.000-3.000-1,9.000-10.000 2,8.000-8.000 4,9.000-8.000 2,5.000-4.000 5,3.000-1.000 3,3.000 0.000 4,3.000 1.000 4</inkml:trace>
</inkml:ink>
</file>

<file path=word/ink/ink4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0041690319777" units="cm"/>
      <inkml:brushProperty name="height" value="0.0140041690319777" units="cm"/>
      <inkml:brushProperty name="color" value="#00bff2"/>
      <inkml:brushProperty name="fitToCurve" value="1"/>
      <inkml:brushProperty name="ignorePressure" value="0"/>
    </inkml:brush>
  </inkml:definitions>
  <inkml:trace contextRef="#ctx0" brushRef="#br0">80753.000 241849.000 698,'24.000'-40.000'0,"3.000"12.000"0,3.000 11.000 0,2.000 11.000 0,10.000 7.000 0,13.000 4.000 0,15.000 2.000 0,14.000 3.000 0,10.000 2.000 10,6.000 4.000 23,5.000 3.000 20,6.000 2.000 23,-1.000 2.000-5,-9.000 0.000-27,-9.000-1.000-30,-8.000 1.000-27,-7.000-2.000-16,-6.000-2.000-2,-5.000-3.000-2,-7.000-4.000-2,-6.000 0.000-2,-9.000-1.000-5,-8.000 1.000-4,-9.000-1.000-4</inkml:trace>
</inkml:ink>
</file>

<file path=word/ink/ink4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46003887057304" units="cm"/>
      <inkml:brushProperty name="height" value="0.0146003887057304" units="cm"/>
      <inkml:brushProperty name="color" value="#00bff2"/>
      <inkml:brushProperty name="fitToCurve" value="1"/>
      <inkml:brushProperty name="ignorePressure" value="0"/>
    </inkml:brush>
  </inkml:definitions>
  <inkml:trace contextRef="#ctx0" brushRef="#br0">81117.000 242669.000 669,'-105.000'-43.000'4,"16.000"6.000"6,18.000 6.000 8,17.000 5.000 7,13.000 3.000 4,8.000 1.000 2,9.000-1.000 2,8.000 0.000 1,9.000 2.000-1,9.000 2.000-5,8.000 4.000-4,8.000 2.000-6,15.000 1.000-3,19.000 1.000-3,21.000 0.000-3,20.000-1.000-3,12.000 5.000-4,6.000 9.000-5,6.000 7.000-3,5.000 10.000-4,0.000 5.000-7,-5.000 3.000-8,-6.000 3.000-9,-5.000 3.000-9,-11.000-2.000-3,-14.000-5.000 4,-14.000-6.000 2,-14.000-6.000 4,-11.000-3.000 3,-5.000 1.000 2,-5.000-1.000 3,-7.000 0.000 2</inkml:trace>
</inkml:ink>
</file>

<file path=word/ink/ink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4426476433873" units="cm"/>
      <inkml:brushProperty name="height" value="0.0134426476433873" units="cm"/>
      <inkml:brushProperty name="color" value="#00bff2"/>
      <inkml:brushProperty name="fitToCurve" value="1"/>
      <inkml:brushProperty name="ignorePressure" value="0"/>
    </inkml:brush>
  </inkml:definitions>
  <inkml:trace contextRef="#ctx0" brushRef="#br0">54700.000 27050.000 727,'-47.000'48.000'4,"6.000"-3.000"8,7.000-3.000 7,6.000-2.000 9,6.000-5.000 4,6.000-2.000 1,7.000-3.000 1,6.000-3.000 0,3.000 1.000-2,0.000 6.000-9,0.000 7.000-8,0.000 6.000-9,1.000 7.000-6,4.000 10.000-9,3.000 10.000-7,3.000 9.000-8,1.000 2.000-2,1.000-2.000 0,-1.000-3.000 2,1.000-3.000 2,-1.000-6.000-3,1.000-5.000-6,-1.000-7.000-5,1.000-5.000-6,-4.000-12.000 1,-6.000-16.000 7,-6.000-15.000 7,-6.000-15.000 8</inkml:trace>
</inkml:ink>
</file>

<file path=word/ink/ink4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29:46"/>
    </inkml:context>
    <inkml:brush xml:id="br0">
      <inkml:brushProperty name="width" value="0.0174220949411392" units="cm"/>
      <inkml:brushProperty name="height" value="0.0174220949411392" units="cm"/>
      <inkml:brushProperty name="color" value="#00bff2"/>
      <inkml:brushProperty name="fitToCurve" value="1"/>
      <inkml:brushProperty name="ignorePressure" value="0"/>
    </inkml:brush>
  </inkml:definitions>
  <inkml:trace contextRef="#ctx0" brushRef="#br0">81846.000 241302.000 561,'-24.000'2.000'59,"-4.000"2.000"-3,-1.000 3.000-4,-4.000 3.000-4,0.000 2.000-5,3.000-1.000-6,3.000 0.000-6,3.000 1.000-6,4.000 1.000-4,6.000 2.000-2,5.000 4.000-1,6.000 2.000-1,3.000 6.000-6,0.000 9.000-9,0.000 8.000-10,0.000 8.000-10,0.000 8.000-5,0.000 6.000-3,0.000 5.000-3,0.000 6.000-3,2.000 5.000-2,2.000 7.000 1,3.000 4.000-1,3.000 7.000 1,0.000-3.000 0,-3.000-12.000 3,-2.000-11.000 2,-4.000-11.000 3,0.000-10.000 0,4.000-9.000-1,2.000-9.000-1,3.000-8.000-1</inkml:trace>
</inkml:ink>
</file>

<file path=word/ink/ink4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33571140468121" units="cm"/>
      <inkml:brushProperty name="height" value="0.0133571140468121" units="cm"/>
      <inkml:brushProperty name="color" value="#00bff2"/>
      <inkml:brushProperty name="fitToCurve" value="1"/>
      <inkml:brushProperty name="ignorePressure" value="0"/>
    </inkml:brush>
  </inkml:definitions>
  <inkml:trace contextRef="#ctx0" brushRef="#br0">31685.000 171010.000 732,'-120.000'-49.000'26,"16.000"2.000"2,15.000 4.000 3,17.000 3.000 2,11.000-4.000-1,7.000-9.000-3,5.000-9.000-3,8.000-11.000-5,4.000-5.000-3,3.000-4.000-5,4.000-3.000-6,2.000-3.000-3,3.000 1.000-5,-1.000 7.000-3,0.000 6.000-4,1.000 7.000-2,-1.000 9.000-2,0.000 13.000 0,1.000 13.000 0,-1.000 12.000 1,-1.000 12.000 0,-4.000 10.000 1,-3.000 9.000 2,-2.000 10.000 0,-3.000 13.000 2,0.000 16.000 0,1.000 15.000 2,-1.000 17.000 0,1.000 10.000 2,-1.000 2.000 2,1.000 4.000 2,-1.000 3.000 2,1.000 2.000 2,-1.000 0.000 1,1.000 0.000 2,-1.000-1.000 0,4.000 4.000 0,6.000 6.000-1,7.000 7.000-2,6.000 6.000-1,4.000 2.000-1,4.000-3.000-1,4.000-4.000 0,2.000-3.000 0,5.000-8.000-1,7.000-12.000-1,6.000-14.000-1,6.000-12.000-1,7.000-15.000-1,6.000-16.000-2,7.000-16.000-2,6.000-16.000-2,9.000-19.000-2,8.000-23.000-1,11.000-22.000-2,9.000-23.000-2,3.000-14.000-1,-3.000-6.000 2,-3.000-7.000 1,-3.000-6.000 0,-4.000-6.000 1,-3.000-2.000 1,-3.000-4.000 0,-3.000-2.000 0,-3.000 1.000 1,-4.000 6.000 0,-3.000 6.000 1,-3.000 8.000-1,-8.000 7.000 3,-13.000 9.000 3,-13.000 11.000 3,-12.000 9.000 3,-6.000 9.000 3,4.000 11.000 1,3.000 8.000 2,4.000 11.000 2,-1.000 16.000 1,-3.000 22.000 4,-3.000 22.000 3,-4.000 23.000 3,-1.000 14.000 1,0.000 7.000-1,0.000 6.000-1,0.000 7.000-1,0.000 6.000-1,0.000 7.000-3,0.000 6.000-2,0.000 6.000-1,-1.000 4.000-3,-4.000-1.000-3,-3.000 1.000-1,-3.000-1.000-3,-1.000 2.000-1,4.000 4.000 1,3.000 2.000 1,4.000 4.000 1,1.000-5.000-3,0.000-13.000-9,0.000-13.000-8,0.000-12.000-9,3.000-15.000-8,7.000-16.000-5,6.000-16.000-7,6.000-16.000-6,4.000-13.000 0,0.000-10.000 8,-1.000-9.000 8,1.000-10.000 7</inkml:trace>
</inkml:ink>
</file>

<file path=word/ink/ink4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45010594278574" units="cm"/>
      <inkml:brushProperty name="height" value="0.0145010594278574" units="cm"/>
      <inkml:brushProperty name="color" value="#00bff2"/>
      <inkml:brushProperty name="fitToCurve" value="1"/>
      <inkml:brushProperty name="ignorePressure" value="0"/>
    </inkml:brush>
  </inkml:definitions>
  <inkml:trace contextRef="#ctx0" brushRef="#br0">32302.000 170497.000 674,'-25.000'-23.000'64,"5.000"7.000"-10,2.000 7.000-10,4.000 5.000-12,1.000 6.000-6,0.000 3.000-4,0.000 3.000-3,0.000 3.000-3,2.000 12.000-3,3.000 18.000-2,3.000 20.000-2,3.000 19.000-3,2.000 22.000-1,0.000 21.000-2,0.000 23.000-2,0.000 23.000 0,-1.000 20.000-4,-4.000 20.000-5,-3.000 19.000-5,-3.000 19.000-5,0.000 3.000-2,3.000-12.000 0,3.000-14.000-1,3.000-12.000-1,2.000-24.000 0,0.000-36.000-1,0.000-34.000 0,0.000-37.000-1,2.000-24.000 0,3.000-17.000-3,3.000-16.000-1,3.000-16.000-1,0.000-11.000 1,-3.000-7.000 3,-3.000-6.000 5,-4.000-7.000 3,1.000-2.000 3,3.000-1.000 1,3.000 0.000 2,3.000 1.000 1</inkml:trace>
</inkml:ink>
</file>

<file path=word/ink/ink4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55227016657591" units="cm"/>
      <inkml:brushProperty name="height" value="0.0155227016657591" units="cm"/>
      <inkml:brushProperty name="color" value="#00bff2"/>
      <inkml:brushProperty name="fitToCurve" value="1"/>
      <inkml:brushProperty name="ignorePressure" value="0"/>
    </inkml:brush>
  </inkml:definitions>
  <inkml:trace contextRef="#ctx0" brushRef="#br0">32302.000 170343.000 629,'-50.000'-97.000'4,"3.000"14.000"7,4.000 12.000 6,3.000 14.000 8,4.000 7.000 5,8.000 3.000 2,5.000 4.000 3,7.000 3.000 3,6.000 6.000-1,7.000 10.000-5,6.000 10.000-4,7.000 9.000-5,9.000 10.000-5,13.000 9.000-6,13.000 10.000-5,13.000 10.000-5,8.000 11.000-6,3.000 13.000-6,3.000 12.000-5,4.000 14.000-5,-1.000 5.000-2,-3.000 1.000 1,-3.000 0.000 3,-3.000 0.000 1,-2.000-3.000 1,0.000-7.000 0,1.000-6.000 1,-1.000-7.000 0,-3.000-6.000 0,-7.000-6.000 0,-5.000-7.000 0,-8.000-6.000 0,-5.000-5.000 3,-8.000-4.000 6,-5.000-2.000 8,-7.000-4.000 5,-13.000 0.000 6,-19.000 4.000 3,-19.000 2.000 4,-20.000 4.000 3,-12.000 4.000 2,-7.000 2.000-2,-6.000 3.000 0,-7.000 4.000 0,-3.000 1.000-2,0.000 1.000-2,1.000-1.000-1,-1.000 1.000-2,1.000-4.000-3,4.000-7.000-2,3.000-5.000-3,4.000-7.000-3,7.000-5.000-5,13.000-3.000-7,14.000-4.000-9,11.000-2.000-8,13.000-4.000-8,8.000-3.000-9,11.000-3.000-8,9.000-4.000-9,5.000-1.000-1,-1.000 0.000 8,1.000 0.000 6,0.000 0.000 7</inkml:trace>
</inkml:ink>
</file>

<file path=word/ink/ink4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7225506156683" units="cm"/>
      <inkml:brushProperty name="height" value="0.0167225506156683" units="cm"/>
      <inkml:brushProperty name="color" value="#00bff2"/>
      <inkml:brushProperty name="fitToCurve" value="1"/>
      <inkml:brushProperty name="ignorePressure" value="0"/>
    </inkml:brush>
  </inkml:definitions>
  <inkml:trace contextRef="#ctx0" brushRef="#br0">33688.000 170291.000 584,'-74.000'4.000'6,"7.000"5.000"11,6.000 7.000 11,6.000 7.000 11,7.000 6.000 5,6.000 6.000 1,7.000 7.000-1,6.000 6.000-1,7.000 10.000-2,6.000 12.000-7,6.000 14.000-7,7.000 12.000-7,3.000 13.000-5,0.000 13.000-6,0.000 13.000-6,0.000 12.000-5,2.000 14.000-5,2.000 12.000-3,4.000 13.000-5,4.000 13.000-4,-1.000 2.000-2,-3.000-10.000-2,-3.000-10.000-1,-4.000-9.000-2,1.000-20.000-2,3.000-28.000-4,3.000-29.000-6,3.000-29.000-3,0.000-23.000-2,-3.000-16.000 4,-3.000-16.000 2,-3.000-15.000 3,-2.000-9.000 5,0.000 0.000 5,0.000 0.000 5,0.000 0.000 6</inkml:trace>
</inkml:ink>
</file>

<file path=word/ink/ink4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71471871435642" units="cm"/>
      <inkml:brushProperty name="height" value="0.0171471871435642" units="cm"/>
      <inkml:brushProperty name="color" value="#00bff2"/>
      <inkml:brushProperty name="fitToCurve" value="1"/>
      <inkml:brushProperty name="ignorePressure" value="0"/>
    </inkml:brush>
  </inkml:definitions>
  <inkml:trace contextRef="#ctx0" brushRef="#br0">33739.000 169726.000 570,'-28.000'-1.000'5,"-8.000"-4.000"13,-5.000-3.000 10,-8.000-3.000 12,3.000 1.000 4,9.000 7.000-6,10.000 6.000-5,9.000 7.000-5,10.000 9.000-3,10.000 13.000-3,9.000 13.000-2,10.000 13.000-2,12.000 8.000 0,17.000 3.000 3,16.000 3.000 2,16.000 3.000 3,8.000-1.000-6,0.000-7.000-18,-1.000-6.000-15,1.000-6.000-17,-3.000-7.000-7,-7.000-6.000 2,-6.000-7.000 1,-7.000-6.000 1,-7.000-3.000 4,-10.000-1.000 3,-10.000 1.000 4,-10.000 0.000 3,-9.000 1.000 6,-10.000 4.000 8,-9.000 2.000 6,-10.000 4.000 7,-11.000 7.000 5,-14.000 8.000 5,-11.000 11.000 3,-14.000 9.000 4,-8.000 9.000 2,-3.000 5.000-2,-3.000 7.000-1,-4.000 7.000-2,1.000-1.000-3,3.000-6.000-5,3.000-6.000-6,3.000-7.000-4,2.000-9.000-6,-1.000-13.000-4,1.000-13.000-6,0.000-13.000-4,3.000-8.000-6,7.000-3.000-5,5.000-4.000-5,8.000-2.000-5,7.000-9.000-1,10.000-12.000 1,9.000-14.000 3,11.000-12.000 2,5.000-5.000 2,4.000 4.000 0,3.000 2.000 0,3.000 4.000 1</inkml:trace>
</inkml:ink>
</file>

<file path=word/ink/ink4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72603167593479" units="cm"/>
      <inkml:brushProperty name="height" value="0.0172603167593479" units="cm"/>
      <inkml:brushProperty name="color" value="#00bff2"/>
      <inkml:brushProperty name="fitToCurve" value="1"/>
      <inkml:brushProperty name="ignorePressure" value="0"/>
    </inkml:brush>
  </inkml:definitions>
  <inkml:trace contextRef="#ctx0" brushRef="#br0">34921.000 169264.000 566,'-52.000'28.000'6,"1.000"2.000"13,0.000 4.000 11,-1.000 3.000 13,4.000 1.000 6,6.000 1.000-1,7.000-1.000-1,6.000 1.000-1,7.000 2.000-4,6.000 8.000-8,6.000 5.000-7,7.000 7.000-8,6.000 3.000-6,7.000 0.000-5,6.000 1.000-6,6.000-1.000-4,2.000 5.000-1,-3.000 10.000 0,-3.000 9.000 2,-4.000 10.000 1,-3.000 6.000 0,-3.000 4.000-4,-3.000 2.000-3,-3.000 4.000-4,-4.000 3.000-1,-3.000 4.000 1,-3.000 2.000 0,-3.000 4.000 0,0.000-2.000 2,3.000-6.000 2,3.000-7.000 2,3.000-6.000 3,2.000-8.000 1,0.000-10.000 0,0.000-9.000 1,0.000-10.000 0,7.000-13.000-1,12.000-16.000-4,13.000-16.000-4,13.000-16.000-2,10.000-14.000-6,6.000-13.000-7,6.000-13.000-7,7.000-13.000-6,1.000-11.000-2,-2.000-10.000 2,-4.000-10.000 3,-4.000-9.000 3,-4.000 2.000 2,-6.000 12.000 1,-7.000 13.000 0,-6.000 14.000 0</inkml:trace>
</inkml:ink>
</file>

<file path=word/ink/ink4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90980229526758" units="cm"/>
      <inkml:brushProperty name="height" value="0.0190980229526758" units="cm"/>
      <inkml:brushProperty name="color" value="#00bff2"/>
      <inkml:brushProperty name="fitToCurve" value="1"/>
      <inkml:brushProperty name="ignorePressure" value="0"/>
    </inkml:brush>
  </inkml:definitions>
  <inkml:trace contextRef="#ctx0" brushRef="#br0">36050.000 170240.000 511,'-117.000'47.000'7,"23.000"-11.000"14,21.000-8.000 14,24.000-11.000 13,17.000-2.000 2,12.000 2.000-9,14.000 4.000-10,12.000 3.000-10,14.000 2.000-7,12.000 0.000-6,13.000-1.000-5,12.000 1.000-5,4.000 5.000-3,-6.000 9.000-2,-7.000 9.000 0,-6.000 11.000-2,-7.000 7.000 0,-6.000 7.000 1,-7.000 6.000 1,-6.000 7.000-1,-4.000 4.000 2,-4.000 4.000 1,-3.000 3.000 0,-4.000 3.000 1,-1.000 2.000 2,0.000 0.000 3,0.000-1.000 2,0.000 1.000 4,2.000-7.000 0,3.000-12.000 1,3.000-14.000 0,3.000-12.000 0,5.000-13.000-2,6.000-13.000-2,7.000-13.000-4,7.000-12.000-3,2.000-15.000-3,1.000-16.000-2,-1.000-16.000-3,1.000-17.000-2,-3.000-13.000-1,-2.000-14.000 0,-3.000-12.000 1,-4.000-13.000-1,-3.000-8.000 1,-3.000-4.000 1,-3.000-2.000 0,-4.000-4.000 0,-1.000 0.000 2,0.000 4.000 0,0.000 2.000 0,-1.000 4.000 2,0.000 0.000 0,-4.000-3.000 2,-4.000-4.000 0,-2.000-3.000 1,-2.000 7.000 3,0.000 16.000 1,0.000 15.000 3,0.000 17.000 3,0.000 14.000 2,0.000 13.000 3,0.000 13.000 4,0.000 13.000 2,0.000 18.000 2,0.000 21.000 1,0.000 24.000 1,0.000 21.000 0,0.000 19.000 0,0.000 12.000 0,0.000 13.000-2,0.000 13.000-1,0.000 8.000 1,0.000 4.000 4,0.000 2.000 3,0.000 4.000 4,-2.000 2.000-2,-2.000 4.000-3,-4.000 4.000-6,-4.000 2.000-4,-2.000 4.000-3,-4.000 3.000 1,-3.000 3.000 0,-3.000 3.000 0,-3.000 2.000-2,-3.000 0.000-2,-4.000 0.000-4,-3.000 0.000-3,-3.000-10.000-4,-4.000-19.000-1,-2.000-19.000-3,-4.000-20.000-3,-4.000-17.000-3,-7.000-16.000-2,-7.000-16.000-4,-6.000-17.000-2,-6.000-13.000-2,-6.000-14.000 3,-8.000-12.000 2,-5.000-14.000 1,1.000-9.000 3,10.000-6.000 1,9.000-7.000 2,10.000-6.000 3,8.000-1.000-8,7.000 2.000-18,5.000 4.000-16,8.000 3.000-18</inkml:trace>
</inkml:ink>
</file>

<file path=word/ink/ink4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43373981118202" units="cm"/>
      <inkml:brushProperty name="height" value="0.0143373981118202" units="cm"/>
      <inkml:brushProperty name="color" value="#00bff2"/>
      <inkml:brushProperty name="fitToCurve" value="1"/>
      <inkml:brushProperty name="ignorePressure" value="0"/>
    </inkml:brush>
  </inkml:definitions>
  <inkml:trace contextRef="#ctx0" brushRef="#br0">39491.000 169470.000 681,'-25.000'-2.000'5,"-1.000"-3.000"8,0.000-3.000 10,0.000-3.000 8,2.000 0.000 4,4.000 3.000-1,2.000 3.000-1,3.000 3.000-1,4.000 10.000-3,3.000 16.000-5,3.000 17.000-5,4.000 15.000-3,2.000 18.000-5,4.000 19.000-3,3.000 19.000-4,3.000 20.000-3,-1.000 18.000-2,-7.000 20.000-1,-6.000 20.000-2,-7.000 18.000-2,-4.000 11.000-3,-4.000-1.000-6,-3.000 0.000-5,-3.000 1.000-6,-3.000-11.000-5,-3.000-18.000-1,-4.000-20.000-2,-3.000-20.000-3,0.000-23.000 1,3.000-29.000 0,4.000-29.000 1,3.000-29.000 2,3.000-20.000 3,3.000-14.000 4,3.000-12.000 7,4.000-14.000 4,1.000-5.000 4,0.000-1.000 3,0.000 0.000 2,0.000 1.000 2</inkml:trace>
</inkml:ink>
</file>

<file path=word/ink/ink4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40788704156876" units="cm"/>
      <inkml:brushProperty name="height" value="0.0140788704156876" units="cm"/>
      <inkml:brushProperty name="color" value="#00bff2"/>
      <inkml:brushProperty name="fitToCurve" value="1"/>
      <inkml:brushProperty name="ignorePressure" value="0"/>
    </inkml:brush>
  </inkml:definitions>
  <inkml:trace contextRef="#ctx0" brushRef="#br0">38515.000 171216.000 694,'-24.000'-73.000'0,"4.000"11.000"2,2.000 9.000 0,3.000 10.000 1,4.000 6.000 5,3.000 3.000 8,3.000 4.000 8,4.000 2.000 8,7.000 6.000 4,13.000 6.000-2,14.000 6.000-2,11.000 7.000-1,13.000 6.000-3,8.000 7.000-6,11.000 6.000-5,9.000 6.000-5,10.000 2.000-6,9.000-3.000-6,10.000-3.000-7,9.000-4.000-7,7.000-3.000-5,4.000-2.000-3,2.000-5.000-2,4.000-2.000-4,-12.000-2.000 2,-25.000 0.000 4,-26.000 0.000 5,-26.000 0.000 5,-12.000-2.000-4,-1.000-2.000-9,1.000-5.000-12,-1.000-2.000-10</inkml:trace>
</inkml:ink>
</file>

<file path=word/ink/ink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1891239322722" units="cm"/>
      <inkml:brushProperty name="height" value="0.011891239322722" units="cm"/>
      <inkml:brushProperty name="color" value="#00bff2"/>
      <inkml:brushProperty name="fitToCurve" value="1"/>
      <inkml:brushProperty name="ignorePressure" value="0"/>
    </inkml:brush>
  </inkml:definitions>
  <inkml:trace contextRef="#ctx0" brushRef="#br0">54500.000 27550.000 822,'25.000'-68.000'1,"0.000"17.000"4,0.000 15.000 2,0.000 16.000 3,3.000 7.000 3,6.000 1.000 2,7.000-1.000 3,6.000 1.000 3,4.000 1.000-1,4.000 3.000-2,3.000 3.000-2,3.000 4.000-2,3.000 1.000-4,3.000 0.000-3,3.000 0.000-4,4.000 0.000-5,-1.000 4.000-2,-3.000 10.000-2,-3.000 10.000-4,-2.000 9.000-1,-6.000 6.000-2,-6.000 3.000 2,-6.000 3.000 1,-6.000 4.000 1,-9.000 1.000 1,-8.000 0.000-1,-10.000 0.000 0,-9.000 0.000-1,-12.000 0.000 0,-11.000 0.000-3,-14.000 0.000-1,-11.000 0.000-3,-11.000-4.000 0,-5.000-5.000-1,-7.000-7.000-1,-5.000-5.000-1,-8.000-8.000 2,-5.000-5.000 1,-7.000-7.000 4,-5.000-5.000 2,-3.000-8.000 1,4.000-5.000 2,3.000-7.000-1,3.000-5.000 2,4.000-6.000 3,7.000-3.000 4,6.000-3.000 5,7.000-2.000 6,10.000 0.000 4,16.000 7.000 4,15.000 6.000 5,17.000 7.000 3,11.000 4.000 3,10.000 3.000-2,10.000 3.000-1,9.000 4.000-1,10.000 1.000-1,14.000 0.000-3,11.000 0.000-1,14.000 0.000-2,5.000 0.000-3,1.000 0.000-5,-1.000 0.000-4,1.000 0.000-5,-3.000 1.000-5,-2.000 4.000-3,-3.000 3.000-4,-3.000 3.000-4,-4.000-1.000-5,-3.000-2.000-4,-3.000-3.000-4,-2.000-3.000-6,-9.000-2.000 2,-12.000 0.000 4,-13.000 0.000 6,-12.000 0.000 5,-7.000 0.000 1,1.000 0.000-2,-1.000 0.000-3,1.000 0.000-2</inkml:trace>
</inkml:ink>
</file>

<file path=word/ink/ink4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5300611406565" units="cm"/>
      <inkml:brushProperty name="height" value="0.0165300611406565" units="cm"/>
      <inkml:brushProperty name="color" value="#00bff2"/>
      <inkml:brushProperty name="fitToCurve" value="1"/>
      <inkml:brushProperty name="ignorePressure" value="0"/>
    </inkml:brush>
  </inkml:definitions>
  <inkml:trace contextRef="#ctx0" brushRef="#br0">40826.000 170754.000 591,'-97.000'3.000'5,"8.000"6.000"8,11.000 7.000 10,9.000 7.000 8,6.000 4.000 6,4.000 4.000 2,2.000 2.000 1,5.000 4.000 2,7.000 5.000-1,12.000 6.000-5,14.000 7.000-5,13.000 6.000-5,9.000 4.000-6,7.000 4.000-6,6.000 4.000-6,6.000 2.000-6,5.000 7.000-3,4.000 9.000-2,3.000 11.000-1,3.000 8.000-2,1.000 6.000-1,1.000-1.000-5,-1.000 1.000-3,1.000-1.000-4,-1.000-5.000-2,1.000-14.000 0,-1.000-13.000 0,1.000-12.000 1,-2.000-13.000-1,-4.000-13.000 1,-2.000-13.000 0,-4.000-13.000 0,-1.000-19.000 0,-1.000-26.000 0,1.000-25.000 0,0.000-26.000 0,-1.000-21.000 0,1.000-16.000-1,0.000-16.000 1,-1.000-16.000 0,-2.000-10.000 1,-7.000-2.000 2,-6.000-5.000 3,-7.000-2.000 3,-3.000 5.000 3,0.000 12.000 2,0.000 13.000 4,0.000 13.000 2,-3.000 16.000 5,-7.000 20.000 5,-6.000 18.000 6,-7.000 20.000 5,-5.000 16.000 3,-8.000 13.000 2,-5.000 12.000 1,-8.000 14.000 2,0.000 9.000 0,2.000 6.000-1,4.000 7.000-2,3.000 6.000-1,3.000 4.000-5,3.000 0.000-7,4.000-1.000-7,2.000 1.000-7,1.000-1.000-7,-3.000 1.000-5,-4.000-1.000-5,-3.000 1.000-6,3.000-1.000-4,10.000 1.000-3,10.000-1.000-3,9.000 1.000-4,5.000-4.000 1,0.000-6.000 4,0.000-7.000 4,0.000-6.000 4</inkml:trace>
</inkml:ink>
</file>

<file path=word/ink/ink4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9406402856112" units="cm"/>
      <inkml:brushProperty name="height" value="0.0169406402856112" units="cm"/>
      <inkml:brushProperty name="color" value="#00bff2"/>
      <inkml:brushProperty name="fitToCurve" value="1"/>
      <inkml:brushProperty name="ignorePressure" value="0"/>
    </inkml:brush>
  </inkml:definitions>
  <inkml:trace contextRef="#ctx0" brushRef="#br0">41443.000 170702.000 577,'-2.000'26.000'5,"-3.000"0.000"9,-3.000-1.000 11,-3.000 1.000 9,0.000 1.000 5,3.000 4.000 3,3.000 2.000 0,3.000 4.000 2,4.000 2.000-2,3.000-1.000-6,3.000 1.000-7,3.000-1.000-5,5.000 6.000-6,6.000 9.000-4,7.000 9.000-4,7.000 10.000-6,2.000 9.000-4,1.000 5.000-5,-1.000 7.000-5,1.000 7.000-5,-4.000 4.000-1,-6.000 4.000 2,-7.000 2.000 4,-6.000 4.000 2,-4.000 0.000-1,-4.000-3.000-5,-3.000-3.000-6,-4.000-4.000-6,-1.000-9.000-1,0.000-17.000 3,0.000-15.000 2,0.000-17.000 3,-1.000-17.000 2,-4.000-19.000 4,-3.000-20.000 2,-4.000-19.000 4,1.000-19.000 2,3.000-19.000 2,3.000-20.000 1,4.000-19.000 3,4.000-14.000 1,7.000-10.000 0,6.000-10.000 0,6.000-9.000-1,7.000-5.000 2,6.000 0.000-2,7.000 0.000 1,6.000 0.000 0,5.000 1.000 0,3.000 4.000 1,4.000 3.000 0,2.000 3.000 0,1.000 12.000 0,-4.000 18.000 0,-3.000 20.000 0,-3.000 19.000-2,-3.000 17.000 4,-3.000 12.000 6,-4.000 13.000 6,-3.000 12.000 6,-1.000 12.000 2,-1.000 10.000-2,1.000 9.000-2,-1.000 10.000-2,-1.000 8.000-2,-3.000 6.000-3,-4.000 7.000-1,-2.000 6.000-2,-3.000 3.000-8,1.000 1.000-11,0.000-1.000-12,-1.000 0.000-12,-1.000-1.000-5,-3.000-3.000 2,-3.000-4.000 4,-4.000-3.000 2,-1.000-3.000-2,0.000-3.000-6,0.000-4.000-5,0.000-2.000-6</inkml:trace>
</inkml:ink>
</file>

<file path=word/ink/ink4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2674356251955" units="cm"/>
      <inkml:brushProperty name="height" value="0.0162674356251955" units="cm"/>
      <inkml:brushProperty name="color" value="#00bff2"/>
      <inkml:brushProperty name="fitToCurve" value="1"/>
      <inkml:brushProperty name="ignorePressure" value="0"/>
    </inkml:brush>
  </inkml:definitions>
  <inkml:trace contextRef="#ctx0" brushRef="#br0">45397.000 172037.000 601,'-2.000'-27.000'0,"-2.000"-3.000"0,-4.000-4.000 1,-4.000-3.000 1,1.000-2.000 0,3.000 1.000 3,3.000-1.000 2,4.000 1.000 3,1.000-1.000 2,0.000 1.000 2,0.000-1.000 4,0.000 1.000 2,-2.000-2.000 2,-3.000-4.000-1,-3.000-2.000-1,-3.000-4.000 0,-2.000-1.000-1,0.000-1.000-1,0.000 1.000-1,1.000 0.000-1,-3.000-2.000-1,-3.000-3.000-1,-2.000-4.000-2,-4.000-2.000-1,-4.000 2.000-1,-2.000 10.000-3,-4.000 10.000-1,-3.000 10.000-2,-5.000 6.000 0,-6.000 3.000 0,-6.000 3.000 0,-7.000 4.000 1,-3.000 4.000 0,-1.000 7.000-3,1.000 6.000-2,0.000 7.000-2,0.000 6.000-2,0.000 6.000 0,-1.000 7.000-2,1.000 7.000 0,2.000 7.000 0,2.000 10.000 1,4.000 9.000-1,3.000 11.000 2,3.000 8.000-1,4.000 11.000 1,2.000 9.000 1,4.000 10.000 0,5.000 6.000 1,6.000 3.000 4,7.000 4.000 3,6.000 3.000 3,8.000-1.000 0,9.000-2.000 0,10.000-4.000-2,10.000-2.000-1,10.000-9.000-2,9.000-13.000-2,10.000-13.000-3,9.000-12.000-3,10.000-16.000-1,10.000-20.000-3,9.000-19.000-1,10.000-19.000-2,3.000-20.000-2,-3.000-18.000-3,-3.000-20.000-2,-4.000-20.000-3,-4.000-17.000-2,-7.000-16.000-1,-6.000-16.000 0,-7.000-16.000-2,-7.000-6.000 2,-11.000 3.000 4,-9.000 3.000 4,-9.000 3.000 3,-9.000 5.000 4,-6.000 6.000 2,-6.000 7.000 4,-7.000 6.000 3,-3.000 13.000 3,0.000 20.000 1,0.000 18.000 2,0.000 20.000 2,0.000 16.000 3,0.000 13.000 4,0.000 12.000 5,0.000 14.000 5,0.000 12.000 2,0.000 13.000 3,0.000 13.000 3,0.000 13.000 1,-1.000 13.000 1,-4.000 12.000-3,-3.000 13.000-1,-3.000 13.000-3,-1.000 9.000-4,4.000 2.000-6,4.000 3.000-6,2.000 4.000-6,4.000 3.000-5,2.000 3.000-1,4.000 4.000-4,4.000 2.000-2,2.000-2.000-6,4.000-10.000-9,3.000-10.000-8,3.000-10.000-8,1.000-14.000-8,1.000-19.000-7,0.000-19.000-6,-1.000-20.000-6</inkml:trace>
</inkml:ink>
</file>

<file path=word/ink/ink4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2993706762791" units="cm"/>
      <inkml:brushProperty name="height" value="0.0162993706762791" units="cm"/>
      <inkml:brushProperty name="color" value="#00bff2"/>
      <inkml:brushProperty name="fitToCurve" value="1"/>
      <inkml:brushProperty name="ignorePressure" value="0"/>
    </inkml:brush>
  </inkml:definitions>
  <inkml:trace contextRef="#ctx0" brushRef="#br0">47965.000 170805.000 599,'-24.000'1.000'50,"3.000"4.000"-4,3.000 3.000-4,4.000 4.000-5,1.000 0.000-3,0.000 1.000-3,0.000 0.000-4,0.000 0.000-3,2.000 5.000-3,3.000 9.000-4,3.000 10.000-3,4.000 9.000-4,1.000 17.000-2,0.000 22.000-1,0.000 22.000 1,0.000 23.000-1,-2.000 21.000-1,-3.000 19.000-2,-3.000 20.000 0,-3.000 18.000-3,-3.000 11.000 0,-4.000-1.000 0,-3.000 0.000-1,-3.000 0.000 1,1.000-9.000-2,7.000-20.000 0,7.000-18.000-2,6.000-21.000-1,3.000-21.000-2,0.000-26.000-4,0.000-26.000-3,0.000-26.000-4,-4.000-19.000-2,-5.000-13.000 0,-7.000-12.000 0,-7.000-14.000 0,-2.000-12.000-2,-1.000-13.000-2,0.000-13.000-1,0.000-13.000-2,-2.000-9.000-1,-8.000-7.000-2,-5.000-6.000 0,-8.000-7.000-2,3.000 5.000 1,9.000 16.000 3,10.000 17.000 4,9.000 15.000 2,5.000 7.000 2,0.000-4.000 3,1.000-3.000 0,-1.000-2.000 2</inkml:trace>
</inkml:ink>
</file>

<file path=word/ink/ink4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54382977634668" units="cm"/>
      <inkml:brushProperty name="height" value="0.0154382977634668" units="cm"/>
      <inkml:brushProperty name="color" value="#00bff2"/>
      <inkml:brushProperty name="fitToCurve" value="1"/>
      <inkml:brushProperty name="ignorePressure" value="0"/>
    </inkml:brush>
  </inkml:definitions>
  <inkml:trace contextRef="#ctx0" brushRef="#br0">47862.000 169829.000 633,'-29.000'29.000'9,"-6.000"6.000"18,-7.000 7.000 18,-6.000 6.000 18,-2.000 0.000 2,4.000-6.000-11,2.000-7.000-13,4.000-6.000-12,10.000-6.000-10,15.000-7.000-8,17.000-7.000-7,15.000-5.000-9,9.000-6.000-8,0.000-3.000-11,0.000-3.000-11,-1.000-3.000-10,1.000-2.000-7,0.000 0.000-2,-1.000 0.000-3,1.000 1.000-1</inkml:trace>
</inkml:ink>
</file>

<file path=word/ink/ink4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75042133778334" units="cm"/>
      <inkml:brushProperty name="height" value="0.0175042133778334" units="cm"/>
      <inkml:brushProperty name="color" value="#00bff2"/>
      <inkml:brushProperty name="fitToCurve" value="1"/>
      <inkml:brushProperty name="ignorePressure" value="0"/>
    </inkml:brush>
  </inkml:definitions>
  <inkml:trace contextRef="#ctx0" brushRef="#br0">48684.000 170754.000 558,'-121.000'48.000'6,"17.000"-7.000"10,16.000-5.000 12,15.000-7.000 11,14.000-5.000 6,9.000-3.000 2,10.000-4.000 3,10.000-2.000 1,9.000 1.000-3,10.000 6.000-10,9.000 7.000-9,10.000 6.000-10,7.000 9.000-6,2.000 9.000-5,4.000 9.000-4,3.000 10.000-4,3.000 13.000-3,4.000 17.000-1,3.000 15.000-1,2.000 16.000-1,5.000 8.000-1,2.000 0.000 2,3.000 1.000 1,4.000-1.000 1,3.000-6.000-2,3.000-13.000-6,4.000-13.000-7,2.000-13.000-7,6.000-16.000-2,6.000-19.000-2,6.000-19.000 1,6.000-20.000-2,1.000-26.000 1,-7.000-36.000 2,-6.000-36.000 2,-6.000-35.000 1,-7.000-23.000 1,-7.000-14.000 2,-6.000-13.000 1,-6.000-12.000 1,-8.000-5.000 2,-10.000 3.000 4,-10.000 3.000 3,-9.000 4.000 3,-11.000 4.000 4,-14.000 7.000 5,-12.000 6.000 5,-13.000 7.000 4,-9.000 10.000 3,-7.000 17.000 3,-7.000 16.000 1,-5.000 16.000 3,-4.000 18.000 0,-1.000 18.000-1,1.000 21.000 0,0.000 18.000-1,5.000 16.000 0,10.000 14.000-2,9.000 12.000-2,9.000 13.000 0,7.000 8.000-4,4.000 3.000-6,2.000 3.000-6,4.000 4.000-6,4.000-2.000-7,7.000-7.000-7,7.000-6.000-8,6.000-6.000-7,3.000-6.000-1,0.000-8.000 3,0.000-5.000 3,0.000-7.000 5,0.000-3.000 2,0.000 0.000 2,0.000-1.000 1,0.000 1.000 1</inkml:trace>
</inkml:ink>
</file>

<file path=word/ink/ink4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89484693109989" units="cm"/>
      <inkml:brushProperty name="height" value="0.0189484693109989" units="cm"/>
      <inkml:brushProperty name="color" value="#00bff2"/>
      <inkml:brushProperty name="fitToCurve" value="1"/>
      <inkml:brushProperty name="ignorePressure" value="0"/>
    </inkml:brush>
  </inkml:definitions>
  <inkml:trace contextRef="#ctx0" brushRef="#br0">50378.000 169726.000 516,'47.000'-1.000'29,"-10.000"-4.000"-6,-10.000-3.000-5,-9.000-3.000-6,-5.000 0.000-1,-1.000 2.000 5,1.000 5.000 3,0.000 2.000 5,0.000 0.000 3,0.000-2.000-1,0.000-4.000 1,-1.000-4.000 0,1.000 3.000 0,0.000 6.000-2,0.000 6.000 0,0.000 6.000-2,-2.000 11.000 0,-3.000 12.000-3,-3.000 13.000-1,-4.000 12.000-2,-2.000 17.000-2,-4.000 19.000-4,-3.000 20.000-3,-3.000 18.000-3,-4.000 19.000-3,-2.000 15.000 0,-4.000 16.000 0,-3.000 17.000-1,-2.000 7.000-3,0.000 0.000-3,1.000 1.000-3,-1.000-1.000-4,4.000-4.000-2,6.000-10.000-2,6.000-10.000-1,7.000-9.000-2,3.000-18.000-1,0.000-26.000 1,0.000-25.000 1,0.000-26.000 0,0.000-24.000 1,0.000-22.000 2,0.000-23.000 4,0.000-23.000 1,0.000-23.000 2,0.000-27.000-1,0.000-24.000 1,0.000-27.000-1,0.000-19.000 0,0.000-12.000-1,0.000-14.000 1,0.000-12.000-1,5.000-1.000 1,9.000 14.000 3,10.000 12.000 2,10.000 13.000 1,4.000 10.000 3,1.000 7.000 1,-1.000 5.000 1,1.000 7.000 1,3.000 13.000 2,6.000 19.000 1,6.000 20.000 1,7.000 19.000 2,3.000 15.000 0,1.000 14.000 1,-1.000 12.000 0,0.000 14.000-1,-3.000 8.000 1,-6.000 8.000 0,-7.000 5.000 0,-7.000 8.000 1,-2.000 7.000 0,-1.000 10.000 1,1.000 9.000 1,-1.000 10.000 1,-2.000 5.000 0,-7.000 0.000 0,-7.000 0.000-1,-6.000 0.000-1,-5.000 3.000-1,-3.000 6.000-2,-3.000 7.000-1,-3.000 6.000-1,-4.000 6.000-3,-3.000 2.000 0,-3.000 3.000-3,-3.000 4.000 0,-6.000-3.000-3,-11.000-10.000-1,-9.000-10.000-1,-9.000-9.000-3,-7.000-12.000-1,-3.000-12.000-3,-4.000-13.000-2,-2.000-13.000-2,-7.000-12.000-1,-10.000-9.000-1,-9.000-9.000-1,-10.000-10.000 1,-5.000-9.000-2,0.000-5.000-1,1.000-7.000-1,-1.000-7.000 0,10.000-1.000-4,19.000 3.000-5,20.000 4.000-6,18.000 2.000-5,12.000 2.000 0,3.000 0.000 4,4.000 1.000 6,2.000-1.000 4</inkml:trace>
</inkml:ink>
</file>

<file path=word/ink/ink4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218855421990156" units="cm"/>
      <inkml:brushProperty name="height" value="0.0218855421990156" units="cm"/>
      <inkml:brushProperty name="color" value="#00bff2"/>
      <inkml:brushProperty name="fitToCurve" value="1"/>
      <inkml:brushProperty name="ignorePressure" value="0"/>
    </inkml:brush>
  </inkml:definitions>
  <inkml:trace contextRef="#ctx0" brushRef="#br0">52330.000 172500.000 446,'-26.000'75.000'9,"0.000"-3.000"16,1.000-3.000 18,-1.000-3.000 16,2.000-8.000 7,3.000-13.000-5,4.000-13.000-3,2.000-13.000-5,7.000-11.000-5,10.000-9.000-7,9.000-11.000-7,10.000-9.000-7,3.000-3.000-8,-3.000 3.000-9,-4.000 4.000-9,-2.000 2.000-10,-2.000 3.000-19,-1.000-1.000-27,1.000 0.000-29,0.000 0.000-27</inkml:trace>
</inkml:ink>
</file>

<file path=word/ink/ink4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7323593050241" units="cm"/>
      <inkml:brushProperty name="height" value="0.0167323593050241" units="cm"/>
      <inkml:brushProperty name="color" value="#00bff2"/>
      <inkml:brushProperty name="fitToCurve" value="1"/>
      <inkml:brushProperty name="ignorePressure" value="0"/>
    </inkml:brush>
  </inkml:definitions>
  <inkml:trace contextRef="#ctx0" brushRef="#br0">47925.000 179672.000 584,'-37.000'-37.000'-1,"3.000"-1.000"-1,3.000 0.000-3,1.000 1.000 0,2.000-4.000 0,0.000-7.000 3,0.000-8.000 3,-1.000-6.000 4,2.000-4.000 2,3.000 1.000 2,1.000-1.000 3,3.000 0.000 2,3.000 4.000 1,2.000 7.000-1,2.000 6.000 0,2.000 8.000-1,1.000 6.000 2,-3.000 5.000 2,-3.000 4.000 3,-1.000 5.000 2,-4.000 3.000 0,-5.000 3.000-3,-5.000 2.000-3,-4.000 2.000-4,-5.000 3.000-2,-5.000 2.000-4,-4.000 3.000-2,-5.000 1.000-4,-4.000 5.000-1,-1.000 4.000-2,-4.000 4.000-1,-1.000 6.000-2,0.000 5.000-1,6.000 8.000 2,3.000 6.000 0,6.000 7.000 1,3.000 7.000 2,3.000 4.000 1,2.000 5.000 1,2.000 4.000 3,4.000 5.000 1,4.000 5.000 0,5.000 5.000 1,5.000 4.000 1,5.000 5.000 1,4.000 4.000-1,5.000 6.000 0,5.000 4.000 0,2.000 1.000-3,0.000-2.000-2,0.000-3.000-5,0.000-2.000-3,6.000-4.000-2,11.000-8.000 2,12.000-7.000 0,13.000-6.000 1,5.000-11.000 1,0.000-15.000 0,0.000-13.000 0,0.000-15.000-1,2.000-16.000 1,5.000-19.000-1,5.000-18.000 0,4.000-20.000-1,1.000-14.000 1,-6.000-13.000 2,-4.000-11.000 1,-4.000-12.000 1,-2.000-10.000 0,2.000-10.000-1,3.000-9.000-1,2.000-10.000-1,-1.000-7.000-2,-4.000-4.000 1,-6.000-5.000 0,-4.000-5.000-1,-2.000-1.000 0,-1.000 2.000 0,1.000 3.000-1,0.000 2.000 0,-2.000 7.000 0,-2.000 12.000 1,-2.000 12.000 2,-3.000 11.000 1,-3.000 14.000 2,-5.000 13.000 2,-4.000 14.000 3,-6.000 15.000 2,-1.000 12.000 2,-1.000 13.000 3,1.000 11.000 3,-1.000 11.000 2,-2.000 15.000 2,-5.000 16.000 3,-4.000 17.000 3,-5.000 16.000 2,-2.000 15.000 1,-1.000 11.000 0,1.000 11.000 0,-1.000 13.000-1,-1.000 8.000-2,-6.000 4.000-3,-4.000 5.000-3,-5.000 5.000-3,-1.000 7.000-3,3.000 9.000-1,1.000 10.000-3,3.000 9.000-1,0.000 8.000-3,-2.000 7.000-5,-3.000 8.000-5,-2.000 6.000-3,1.000 1.000-5,5.000-8.000-2,5.000-7.000-4,4.000-6.000-3,9.000-13.000-3,11.000-16.000-1,12.000-16.000-2,11.000-17.000-2,4.000-20.000 2,-8.000-23.000 6,-7.000-24.000 4,-8.000-23.000 6,0.000-12.000-2,5.000 0.000-8,4.000 0.000-10,5.000 0.000-8</inkml:trace>
</inkml:ink>
</file>

<file path=word/ink/ink4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38351069763303" units="cm"/>
      <inkml:brushProperty name="height" value="0.0138351069763303" units="cm"/>
      <inkml:brushProperty name="color" value="#00bff2"/>
      <inkml:brushProperty name="fitToCurve" value="1"/>
      <inkml:brushProperty name="ignorePressure" value="0"/>
    </inkml:brush>
  </inkml:definitions>
  <inkml:trace contextRef="#ctx0" brushRef="#br0">39392.000 178958.000 706,'0.000'-36.000'1,"0.000"2.000"1,0.000 2.000 1,0.000 2.000 2,-1.000 6.000 3,-3.000 6.000 5,-1.000 8.000 5,-4.000 6.000 5,4.000 9.000 3,6.000 9.000 0,7.000 9.000 1,7.000 10.000 1,4.000 8.000-2,0.000 8.000-6,0.000 6.000-6,-1.000 7.000-5,0.000 7.000-4,-3.000 8.000-2,-2.000 6.000-2,-2.000 8.000-2,-3.000 5.000-2,-2.000 5.000 0,-3.000 5.000-1,-1.000 4.000 0,-5.000 3.000 0,-4.000 0.000 2,-5.000-1.000 2,-4.000 1.000 1,-3.000-8.000 0,0.000-17.000 1,1.000-17.000 0,-1.000-15.000-1,1.000-18.000 1,3.000-15.000 0,2.000-17.000-1,2.000-17.000 0,3.000-16.000-3,2.000-17.000-4,3.000-15.000-5,2.000-18.000-5,4.000-10.000-3,8.000-4.000 2,6.000-6.000 0,8.000-4.000 1,3.000-1.000 1,0.000 2.000-1,1.000 3.000 1,-1.000 2.000 0,1.000 2.000 1,3.000 2.000 3,2.000 3.000 3,2.000 3.000 2,1.000 6.000 2,-3.000 12.000 0,-3.000 12.000 1,-1.000 11.000 0,-3.000 9.000 1,-2.000 4.000 1,-3.000 6.000 2,-2.000 3.000 2,-3.000 8.000 0,-1.000 10.000-1,-3.000 8.000-1,-3.000 10.000 0,0.000 10.000 1,-1.000 9.000 6,0.000 9.000 4,1.000 10.000 5,-1.000 7.000 2,1.000 4.000-2,-1.000 5.000 0,0.000 5.000-3,0.000 2.000 0,-4.000 0.000-1,-1.000 0.000 0,-3.000 1.000-2,-1.000-2.000-1,0.000-3.000-1,0.000-1.000-1,0.000-3.000-2,0.000-4.000-2,0.000-4.000-2,0.000-5.000-2,0.000-5.000-2,0.000-7.000-1,0.000-9.000 2,0.000-9.000 1,0.000-10.000 1,0.000-8.000-1,0.000-7.000-4,0.000-8.000-5,0.000-6.000-4,0.000-11.000-2,0.000-14.000 0,0.000-14.000-1,0.000-14.000-1,4.000-9.000 1,6.000-6.000 2,8.000-4.000 1,7.000-4.000 2,4.000-2.000 0,3.000 3.000 1,2.000 1.000 1,2.000 4.000-1,2.000 3.000 2,-1.000 4.000 0,1.000 5.000 1,-1.000 5.000 0,1.000 9.000 3,0.000 15.000 2,-1.000 13.000 3,1.000 15.000 3,-3.000 10.000 3,-4.000 7.000 0,-6.000 7.000 3,-3.000 7.000 2,-4.000 9.000 1,1.000 9.000 3,0.000 9.000 1,0.000 10.000 3,-3.000 7.000 0,-4.000 4.000 0,-5.000 5.000 0,-5.000 5.000-1,0.000 1.000 0,1.000-2.000-1,3.000-3.000-1,2.000-2.000 0,0.000 0.000-4,-2.000 2.000-5,-2.000 3.000-4,-3.000 2.000-7,-1.000 0.000-6,0.000-3.000-10,0.000-1.000-10,0.000-3.000-10,1.000-9.000-3,3.000-13.000 2,2.000-14.000 3,2.000-15.000 3,0.000-5.000 1,-2.000 2.000 1,-3.000 2.000 1,-1.000 2.000 1</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9617122262716" units="cm"/>
      <inkml:brushProperty name="height" value="0.0159617122262716" units="cm"/>
      <inkml:brushProperty name="color" value="#00bff2"/>
      <inkml:brushProperty name="fitToCurve" value="1"/>
      <inkml:brushProperty name="ignorePressure" value="0"/>
    </inkml:brush>
  </inkml:definitions>
  <inkml:trace contextRef="#ctx0" brushRef="#br0">52350.000 24350.000 612,'-24.000'3.000'70,"4.000"6.000"-13,3.000 7.000-14,3.000 6.000-12,-2.000 12.000-8,-6.000 19.000 0,-6.000 19.000 0,-6.000 19.000 0,-1.000 23.000-2,7.000 28.000-2,6.000 28.000-4,7.000 29.000-2,4.000 21.000-3,3.000 16.000-3,3.000 15.000-1,4.000 17.000-3,2.000 11.000-2,4.000 10.000-6,3.000 10.000-3,3.000 9.000-4,-1.000-12.000-3,-2.000-30.000-1,-3.000-32.000-1,-3.000-30.000-1,-2.000-29.000 1,0.000-25.000 0,0.000-25.000 1,0.000-25.000 1,4.000-22.000 2,10.000-19.000 3,10.000-18.000 3,9.000-19.000 2,7.000-16.000 1,7.000-12.000-1,6.000-13.000 0,7.000-12.000-1,4.000-16.000-2,3.000-19.000-4,3.000-18.000-3,4.000-19.000-4,-4.000-5.000-3,-9.000 9.000-2,-10.000 10.000-2,-8.000 10.000-2,-8.000 7.000 0,-2.000 6.000 1,-3.000 7.000 2,-3.000 6.000 2</inkml:trace>
</inkml:ink>
</file>

<file path=word/ink/ink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7874307110906" units="cm"/>
      <inkml:brushProperty name="height" value="0.0137874307110906" units="cm"/>
      <inkml:brushProperty name="color" value="#00bff2"/>
      <inkml:brushProperty name="fitToCurve" value="1"/>
      <inkml:brushProperty name="ignorePressure" value="0"/>
    </inkml:brush>
  </inkml:definitions>
  <inkml:trace contextRef="#ctx0" brushRef="#br0">56950.000 25900.000 709,'0.000'-16.000'7,"0.000"19.000"15,0.000 19.000 14,0.000 19.000 16,-5.000 15.000 1,-9.000 13.000-10,-10.000 12.000-10,-8.000 13.000-10,-11.000 16.000-8,-8.000 23.000-8,-10.000 22.000-8,-9.000 22.000-7,-5.000 8.000-6,0.000-2.000-5,0.000-3.000-4,0.000-3.000-5,4.000-17.000-4,10.000-27.000-4,10.000-28.000-3,9.000-28.000-3,7.000-23.000 0,7.000-15.000 5,6.000-15.000 3,7.000-16.000 6,5.000-12.000 4,7.000-5.000 5,6.000-7.000 6,7.000-5.000 5</inkml:trace>
</inkml:ink>
</file>

<file path=word/ink/ink5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54906660318375" units="cm"/>
      <inkml:brushProperty name="height" value="0.0154906660318375" units="cm"/>
      <inkml:brushProperty name="color" value="#00bff2"/>
      <inkml:brushProperty name="fitToCurve" value="1"/>
      <inkml:brushProperty name="ignorePressure" value="0"/>
    </inkml:brush>
  </inkml:definitions>
  <inkml:trace contextRef="#ctx0" brushRef="#br0">41535.000 178845.000 631,'-19.000'37.000'3,"0.000"-3.000"9,0.000-3.000 6,1.000-1.000 9,0.000-1.000 0,3.000 3.000-5,2.000 2.000-5,2.000 2.000-5,3.000 3.000-3,2.000 2.000 0,3.000 3.000-1,1.000 2.000-1,2.000 3.000 0,0.000 5.000 0,0.000 5.000-1,0.000 4.000 0,2.000 5.000-1,1.000 5.000-1,3.000 5.000-1,2.000 4.000-2,2.000 2.000 0,-1.000 1.000 0,0.000 0.000 0,1.000-1.000-1,-2.000-1.000 1,-2.000-1.000-1,-3.000-4.000 0,-1.000-1.000-1,-1.000-8.000 1,2.000-12.000-1,3.000-11.000 0,2.000-12.000 1,4.000-10.000-2,5.000-10.000 0,4.000-9.000-1,5.000-10.000-1,3.000-9.000 0,3.000-10.000-1,2.000-9.000 0,2.000-9.000-1,2.000-10.000-1,-1.000-9.000-3,1.000-9.000-3,-1.000-10.000-3,0.000-7.000-2,-3.000-5.000 1,-2.000-4.000 1,-3.000-5.000-1,-2.000-1.000 2,-2.000 2.000 2,-3.000 3.000 2,-2.000 1.000 1,-4.000 4.000 3,-4.000 1.000 1,-5.000 3.000 1,-4.000 2.000 2,-2.000 9.000 2,2.000 13.000 1,3.000 15.000 1,2.000 14.000 2,1.000 11.000 2,-4.000 10.000 3,-1.000 10.000 3,-3.000 8.000 2,-1.000 14.000 3,0.000 16.000 2,0.000 16.000 1,0.000 17.000 1,0.000 11.000 0,0.000 4.000 2,0.000 5.000-1,0.000 5.000 0,-1.000 5.000 0,-3.000 8.000-1,-1.000 6.000-3,-4.000 8.000-1,-4.000 7.000-1,-7.000 6.000-1,-7.000 8.000-1,-7.000 7.000-1,-4.000 3.000-1,-4.000 1.000-1,-1.000-1.000-2,-3.000 0.000 0,-1.000-4.000-3,0.000-10.000-1,0.000-9.000-2,0.000-9.000-3,1.000-16.000-1,3.000-21.000-1,2.000-21.000-2,2.000-21.000-2,2.000-17.000-2,-1.000-12.000-2,0.000-11.000-4,1.000-12.000-3,-4.000-11.000-6,-7.000-13.000-7,-8.000-11.000-9,-6.000-12.000-7,2.000-1.000-3,12.000 9.000 2,12.000 10.000 3,11.000 9.000 2</inkml:trace>
</inkml:ink>
</file>

<file path=word/ink/ink5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7758241295815" units="cm"/>
      <inkml:brushProperty name="height" value="0.0167758241295815" units="cm"/>
      <inkml:brushProperty name="color" value="#00bff2"/>
      <inkml:brushProperty name="fitToCurve" value="1"/>
      <inkml:brushProperty name="ignorePressure" value="0"/>
    </inkml:brush>
  </inkml:definitions>
  <inkml:trace contextRef="#ctx0" brushRef="#br0">43113.000 179033.000 582,'0.000'-23.000'0,"0.000"-10.000"0,0.000-9.000 0,0.000-10.000 0,0.000-2.000 3,0.000 5.000 4,0.000 4.000 6,0.000 5.000 4,2.000 6.000 4,1.000 7.000 2,3.000 7.000 2,2.000 7.000 2,0.000 6.000 1,-2.000 5.000 1,-2.000 4.000 1,-3.000 5.000 2,-1.000 5.000-2,0.000 4.000-3,0.000 5.000-3,0.000 5.000-4,0.000 6.000-2,0.000 7.000-4,0.000 6.000-2,0.000 8.000-4,1.000 8.000-2,3.000 10.000-3,2.000 9.000-3,2.000 9.000-2,1.000 6.000-4,1.000 3.000-4,-1.000 1.000-4,0.000 4.000-5,1.000-1.000-2,-1.000-2.000 0,1.000-3.000 0,-1.000-2.000 0,-1.000-2.000 0,-2.000-2.000-1,-2.000-3.000 0,-3.000-3.000-1,-1.000-7.000 1,0.000-15.000 4,0.000-13.000 2,0.000-15.000 3,-3.000-14.000 2,-4.000-14.000 1,-4.000-14.000 0,-6.000-14.000 2,0.000-13.000 0,1.000-12.000 2,3.000-11.000 1,3.000-13.000 2,2.000-8.000 1,2.000-8.000 0,2.000-7.000 1,3.000-7.000 2,5.000-3.000-1,6.000-1.000 0,8.000 1.000 0,6.000 0.000-1,7.000-1.000-1,4.000 1.000 1,5.000 0.000 0,5.000-1.000-1,2.000 6.000 0,0.000 8.000 0,0.000 10.000 0,0.000 10.000 0,-1.000 10.000 0,-3.000 12.000 3,-2.000 11.000 2,-2.000 13.000 1,-4.000 8.000 2,-4.000 8.000 1,-6.000 7.000-1,-3.000 7.000 2,-5.000 9.000-1,-1.000 12.000 1,-4.000 12.000-1,-1.000 12.000 0,-3.000 8.000 0,-2.000 8.000 1,-2.000 7.000-1,-3.000 7.000 1,-2.000 6.000 0,-3.000 5.000-1,-2.000 4.000 0,-2.000 5.000 0,-3.000 3.000-1,-1.000-1.000-1,-4.000 0.000-2,-1.000 1.000-1,-2.000-4.000-1,0.000-8.000-2,0.000-6.000-1,0.000-7.000 0,2.000-7.000-2,2.000-8.000 0,2.000-6.000 0,2.000-8.000 0,0.000-9.000-2,-1.000-11.000-1,-4.000-13.000-2,-1.000-11.000-2,0.000-13.000-1,5.000-14.000 1,5.000-14.000 1,5.000-15.000-1,2.000-9.000 2,0.000-8.000 2,0.000-7.000 1,0.000-7.000 2,4.000-6.000 1,6.000-5.000 1,8.000-4.000 2,6.000-5.000 0,7.000-2.000 2,4.000 4.000 0,5.000 1.000 2,5.000 3.000 0,3.000 1.000 1,2.000 0.000-2,3.000 0.000-2,3.000 0.000 0,-1.000 5.000-2,-2.000 9.000 0,-3.000 9.000-1,-2.000 10.000 0,-3.000 11.000 0,-5.000 11.000 0,-5.000 12.000 1,-4.000 12.000 0,-6.000 10.000 1,-3.000 10.000 1,-6.000 9.000 2,-4.000 9.000 2,-3.000 7.000 1,1.000 1.000 2,-1.000 4.000 2,0.000 1.000 1,0.000 4.000 2,-3.000 5.000-2,-3.000 4.000 0,-2.000 5.000-1,-1.000 6.000-1,0.000 7.000 1,0.000 7.000 0,0.000 7.000-1,-2.000 6.000-1,-5.000 4.000-3,-5.000 6.000-3,-4.000 4.000-4,-3.000 1.000-3,0.000-2.000-3,0.000-3.000-4,0.000-2.000-3,2.000-2.000-4,2.000-2.000-4,2.000-3.000-5,2.000-3.000-3,3.000-9.000 0,2.000-20.000 4,2.000-18.000 4,3.000-20.000 4,1.000-8.000 3,0.000-1.000 0,0.000 1.000 1,0.000-1.000 0</inkml:trace>
</inkml:ink>
</file>

<file path=word/ink/ink5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39443622902036" units="cm"/>
      <inkml:brushProperty name="height" value="0.0139443622902036" units="cm"/>
      <inkml:brushProperty name="color" value="#00bff2"/>
      <inkml:brushProperty name="fitToCurve" value="1"/>
      <inkml:brushProperty name="ignorePressure" value="0"/>
    </inkml:brush>
  </inkml:definitions>
  <inkml:trace contextRef="#ctx0" brushRef="#br0">44843.000 179259.000 701,'0.000'-18.000'3,"0.000"3.000"7,0.000 2.000 7,0.000 2.000 7,-2.000 3.000 3,-1.000 2.000 1,-3.000 3.000 0,-2.000 2.000 0,-1.000 3.000-1,4.000 5.000-6,1.000 5.000-5,3.000 4.000-4,1.000 6.000-3,0.000 8.000 1,0.000 6.000 0,0.000 8.000 0,0.000 6.000-1,0.000 8.000-3,0.000 6.000-3,0.000 8.000-3,0.000 4.000-4,0.000 3.000-6,0.000 2.000-7,0.000 3.000-7,0.000-2.000-7,0.000-5.000-6,0.000-4.000-9,0.000-5.000-6,-1.000-9.000 0,-3.000-14.000 9,-2.000-15.000 9,-2.000-13.000 9,0.000-7.000 6,2.000 3.000 2,3.000 2.000 2,1.000 3.000 4</inkml:trace>
</inkml:ink>
</file>

<file path=word/ink/ink5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01670268923044" units="cm"/>
      <inkml:brushProperty name="height" value="0.0101670268923044" units="cm"/>
      <inkml:brushProperty name="color" value="#00bff2"/>
      <inkml:brushProperty name="fitToCurve" value="1"/>
      <inkml:brushProperty name="ignorePressure" value="0"/>
    </inkml:brush>
  </inkml:definitions>
  <inkml:trace contextRef="#ctx0" brushRef="#br0">44767.000 178169.000 961,'-35.000'-33.000'2,"5.000"9.000"4,4.000 10.000 3,5.000 10.000 4,4.000 5.000-4,5.000 2.000-12,5.000 3.000-12,5.000 2.000-11,2.000 2.000-6,0.000-1.000 0,0.000 1.000-1,0.000-1.000 1</inkml:trace>
</inkml:ink>
</file>

<file path=word/ink/ink5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57602876424789" units="cm"/>
      <inkml:brushProperty name="height" value="0.0157602876424789" units="cm"/>
      <inkml:brushProperty name="color" value="#00bff2"/>
      <inkml:brushProperty name="fitToCurve" value="1"/>
      <inkml:brushProperty name="ignorePressure" value="0"/>
    </inkml:brush>
  </inkml:definitions>
  <inkml:trace contextRef="#ctx0" brushRef="#br0">45557.000 178657.000 620,'-34.000'18.000'53,"7.000"-3.000"-2,7.000-2.000-4,7.000-2.000-3,3.000 2.000-4,1.000 7.000-7,0.000 7.000-7,-1.000 7.000-7,3.000 7.000-6,5.000 7.000-7,4.000 7.000-6,5.000 7.000-8,3.000 9.000-4,-1.000 9.000-1,0.000 9.000 0,1.000 10.000-3,-2.000 6.000 0,-2.000 6.000-1,-3.000 4.000 0,-1.000 5.000-2,-5.000 0.000 0,-4.000-5.000 1,-5.000-5.000 0,-4.000-4.000 1,-2.000-11.000 2,3.000-16.000 4,2.000-17.000 4,3.000-16.000 4,1.000-17.000 2,3.000-16.000 2,3.000-16.000 1,2.000-17.000 0,1.000-17.000 1,0.000-16.000-3,0.000-16.000-1,0.000-17.000-2,3.000-11.000-1,8.000-8.000-1,6.000-6.000 0,8.000-8.000 0,3.000-2.000-1,1.000 2.000 2,-1.000 3.000 0,0.000 2.000 0,2.000 4.000 2,6.000 4.000 2,4.000 5.000 2,4.000 5.000 1,3.000 8.000 2,0.000 11.000 0,0.000 13.000 0,0.000 11.000 1,-2.000 9.000 1,-5.000 8.000 1,-5.000 6.000 1,-4.000 8.000 1,-6.000 9.000 2,-3.000 12.000 3,-6.000 12.000 3,-4.000 11.000 2,-3.000 11.000 2,1.000 9.000-2,-1.000 10.000-2,0.000 9.000 0,0.000 9.000-1,-4.000 10.000 0,-1.000 10.000 1,-3.000 8.000 0,-2.000 7.000-1,-3.000 2.000-3,-1.000 2.000-3,-4.000 2.000-4,1.000 2.000-7,2.000 0.000-8,3.000 0.000-10,2.000 0.000-9,1.000-5.000-7,0.000-10.000-4,0.000-8.000-6,0.000-11.000-3,1.000-12.000 0,2.000-16.000 6,3.000-17.000 7,2.000-16.000 6</inkml:trace>
</inkml:ink>
</file>

<file path=word/ink/ink5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54957342892885" units="cm"/>
      <inkml:brushProperty name="height" value="0.0154957342892885" units="cm"/>
      <inkml:brushProperty name="color" value="#00bff2"/>
      <inkml:brushProperty name="fitToCurve" value="1"/>
      <inkml:brushProperty name="ignorePressure" value="0"/>
    </inkml:brush>
  </inkml:definitions>
  <inkml:trace contextRef="#ctx0" brushRef="#br0">50781.000 179146.000 630,'-18.000'-4.000'1,"-1.000"-6.000"0,0.000-8.000 1,0.000-6.000 1,1.000-6.000-1,-1.000-1.000-3,0.000-4.000-3,0.000-1.000-2,2.000 1.000 0,1.000 4.000 4,3.000 5.000 4,3.000 5.000 5,0.000 2.000 1,1.000 1.000-1,0.000-1.000-1,-1.000 0.000-2,0.000 1.000-1,-3.000 3.000-1,-3.000 2.000-1,-1.000 3.000-1,-4.000 2.000 0,-5.000 2.000 3,-5.000 2.000 2,-4.000 3.000 3,-5.000 4.000 2,-5.000 8.000 0,-4.000 7.000 0,-5.000 6.000 2,-1.000 9.000 0,2.000 9.000 2,2.000 10.000 2,3.000 9.000 3,3.000 7.000-1,1.000 5.000 0,3.000 5.000-2,2.000 4.000-1,4.000 5.000-2,4.000 5.000-2,6.000 4.000-3,3.000 5.000-2,6.000-1.000-2,4.000-8.000-2,5.000-6.000-2,5.000-7.000-2,4.000-6.000-3,5.000-5.000-2,5.000-5.000-3,4.000-4.000-2,6.000-7.000-2,3.000-10.000 2,6.000-9.000 1,4.000-10.000 0,3.000-8.000 1,-1.000-11.000-2,1.000-8.000 0,0.000-11.000-1,-1.000-8.000-1,1.000-10.000 1,-1.000-9.000 0,1.000-10.000 1,-1.000-8.000 1,1.000-7.000 2,0.000-7.000 2,-1.000-7.000 3,2.000-5.000 2,2.000-2.000 1,3.000-2.000 1,1.000-3.000 1,0.000-1.000 1,-5.000 0.000 0,-5.000 0.000-2,-4.000 0.000 0,-3.000 6.000 0,0.000 12.000 2,0.000 11.000 1,1.000 12.000 1,-4.000 12.000 2,-4.000 12.000 1,-4.000 11.000 1,-5.000 12.000 2,-5.000 16.000 2,-5.000 18.000 3,-4.000 19.000 3,-5.000 19.000 3,-4.000 11.000 1,-2.000 5.000 1,-2.000 5.000-1,-3.000 5.000 1,-2.000 4.000-2,-2.000 5.000-1,-3.000 5.000-3,-2.000 4.000-2,-3.000 4.000-2,-5.000 3.000 0,-5.000 1.000-3,-5.000 3.000 0,-4.000 5.000-4,-5.000 7.000-5,-5.000 6.000-7,-5.000 8.000-5,-1.000 1.000-3,-1.000-4.000-2,0.000-6.000 0,0.000-4.000-1,5.000-15.000 0,10.000-26.000-1,8.000-26.000 0,10.000-26.000 0,5.000-19.000 0,0.000-11.000 0,0.000-13.000 0,0.000-11.000 1,-2.000-12.000 0,-1.000-15.000 0,-4.000-14.000 1,-1.000-15.000 0,2.000-8.000 0,7.000-5.000 2,7.000-5.000 0,7.000-5.000 2,5.000 6.000 0,2.000 17.000 3,2.000 16.000 1,3.000 17.000 3,0.000 6.000-3,-2.000-1.000-5,-3.000-3.000-5,-2.000-3.000-7</inkml:trace>
</inkml:ink>
</file>

<file path=word/ink/ink5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4227616041899" units="cm"/>
      <inkml:brushProperty name="height" value="0.0164227616041899" units="cm"/>
      <inkml:brushProperty name="color" value="#00bff2"/>
      <inkml:brushProperty name="fitToCurve" value="1"/>
      <inkml:brushProperty name="ignorePressure" value="0"/>
    </inkml:brush>
  </inkml:definitions>
  <inkml:trace contextRef="#ctx0" brushRef="#br0">51082.000 178845.000 595,'-20.000'52.000'5,"-2.000"-10.000"11,-3.000-9.000 10,-2.000-9.000 11,1.000-4.000 3,5.000 2.000-3,5.000 3.000-5,4.000 2.000-3,3.000 1.000-1,-1.000 0.000 1,1.000 0.000 1,-1.000 0.000 1,3.000 4.000-3,5.000 7.000-8,4.000 7.000-8,5.000 7.000-7,3.000 8.000-7,-1.000 9.000-5,1.000 10.000-4,-1.000 9.000-6,0.000 9.000-1,1.000 6.000-1,-1.000 8.000 2,1.000 7.000-1,-1.000-1.000 1,0.000-6.000 0,1.000-8.000 1,-1.000-6.000-1,2.000-12.000 1,2.000-17.000 0,2.000-16.000 1,3.000-17.000 1,2.000-16.000 0,2.000-16.000 0,3.000-17.000 0,2.000-17.000 0,1.000-17.000 1,0.000-18.000 1,0.000-20.000 2,0.000-18.000 0,1.000-15.000 3,-1.000-9.000 1,0.000-9.000 1,0.000-10.000 3,-2.000-2.000 0,-5.000 5.000 2,-4.000 4.000 0,-6.000 6.000 2,-4.000 6.000 1,-4.000 9.000 2,-6.000 10.000 2,-4.000 9.000 3,-6.000 15.000 1,-7.000 18.000 1,-7.000 19.000 2,-7.000 19.000 1,-4.000 15.000 0,-4.000 12.000-1,-1.000 11.000 0,-3.000 13.000-2,3.000 7.000-3,6.000 6.000-8,8.000 3.000-7,7.000 6.000-7,4.000-1.000-3,3.000-8.000 2,2.000-7.000 2,2.000-6.000 3,2.000-6.000-5,-1.000-1.000-9,1.000-4.000-11,0.000-1.000-10</inkml:trace>
</inkml:ink>
</file>

<file path=word/ink/ink5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70951224863529" units="cm"/>
      <inkml:brushProperty name="height" value="0.0170951224863529" units="cm"/>
      <inkml:brushProperty name="color" value="#00bff2"/>
      <inkml:brushProperty name="fitToCurve" value="1"/>
      <inkml:brushProperty name="ignorePressure" value="0"/>
    </inkml:brush>
  </inkml:definitions>
  <inkml:trace contextRef="#ctx0" brushRef="#br0">51947.000 179522.000 571,'0.000'-18.000'1,"0.000"3.000"-1,0.000 2.000 0,0.000 3.000 1,0.000 0.000 0,0.000 1.000 2,0.000-1.000 1,0.000 1.000 1,1.000 1.000 4,2.000 2.000 8,3.000 2.000 8,3.000 3.000 8,3.000 2.000 3,8.000 3.000-4,7.000 2.000-2,7.000 2.000-2,4.000 2.000-3,0.000 3.000-2,-1.000 3.000-1,1.000 1.000-2,2.000 2.000-3,4.000 0.000-4,6.000 0.000-5,4.000-1.000-4,2.000-1.000-5,1.000-5.000-4,-1.000-5.000-6,0.000-5.000-5,0.000-8.000-5,-4.000-11.000-4,-1.000-13.000-5,-3.000-11.000-5,-6.000-8.000-2,-9.000-5.000 1,-9.000-5.000 2,-10.000-4.000 1,-7.000-2.000 4,-5.000 3.000 6,-4.000 2.000 6,-5.000 2.000 6,-10.000 5.000 5,-13.000 8.000 5,-15.000 6.000 5,-14.000 7.000 5,-7.000 7.000 4,-4.000 8.000 5,-1.000 6.000 3,-3.000 8.000 4,0.000 9.000 2,2.000 11.000 1,3.000 13.000 1,2.000 11.000 0,3.000 10.000 0,5.000 10.000 0,5.000 10.000-1,5.000 9.000 0,4.000 6.000-2,6.000 2.000-4,3.000 2.000-4,6.000 3.000-3,3.000 1.000-3,2.000 0.000-2,3.000 0.000-2,2.000 0.000 0,3.000-3.000-4,6.000-4.000-1,4.000-4.000-4,4.000-6.000-3,7.000-8.000-2,6.000-11.000-2,8.000-12.000-2,7.000-12.000-2,9.000-8.000-4,11.000-5.000-5,13.000-5.000-5,11.000-4.000-6,9.000-6.000-4,4.000-7.000-4,5.000-8.000-4,5.000-6.000-3,-8.000-4.000 1,-18.000 1.000 3,-19.000-1.000 3,-19.000 0.000 5</inkml:trace>
</inkml:ink>
</file>

<file path=word/ink/ink5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94427408277988" units="cm"/>
      <inkml:brushProperty name="height" value="0.0194427408277988" units="cm"/>
      <inkml:brushProperty name="color" value="#00bff2"/>
      <inkml:brushProperty name="fitToCurve" value="1"/>
      <inkml:brushProperty name="ignorePressure" value="0"/>
    </inkml:brush>
  </inkml:definitions>
  <inkml:trace contextRef="#ctx0" brushRef="#br0">53713.000 179146.000 502,'-37.000'-1.000'0,"-1.000"-3.000"0,1.000-2.000 0,-1.000-2.000 0,2.000-2.000 7,2.000-3.000 14,2.000-3.000 14,2.000-1.000 14,2.000-1.000 4,0.000 3.000-7,0.000 2.000-7,0.000 2.000-7,1.000 6.000-5,2.000 6.000-5,3.000 7.000-5,2.000 7.000-5,0.000 10.000-4,-3.000 11.000-3,-1.000 12.000-3,-3.000 12.000-4,-1.000 9.000-3,-1.000 3.000-4,1.000 6.000-6,0.000 4.000-4,2.000 0.000-2,5.000-4.000 2,5.000-5.000 0,4.000-5.000 2,4.000-7.000 1,2.000-9.000 2,2.000-10.000 1,3.000-9.000 1,5.000-7.000 2,6.000-5.000 0,8.000-5.000 0,6.000-4.000 0,7.000-4.000 4,4.000-2.000 7,5.000-2.000 7,5.000-3.000 8,2.000-1.000 2,0.000 0.000 0,0.000 0.000-1,0.000 0.000 0,0.000 0.000-2,0.000 0.000-1,0.000 0.000-1,0.000 0.000-2,-2.000 1.000-1,-1.000 2.000 0,-3.000 3.000-1,-2.000 3.000 0,-5.000 2.000 1,-7.000 6.000 0,-7.000 4.000 2,-7.000 5.000 1,-7.000 4.000 2,-8.000 5.000-1,-6.000 5.000 2,-7.000 5.000 0,-9.000 6.000 0,-8.000 6.000-3,-11.000 8.000-1,-8.000 6.000-3,-8.000 1.000-3,-5.000-7.000-4,-4.000-8.000-5,-5.000-6.000-3,-2.000-8.000-4,0.000-6.000-6,0.000-8.000-4,0.000-7.000-6,2.000-9.000-2,5.000-12.000-3,4.000-11.000-2,6.000-13.000-2,7.000-4.000-1,12.000 3.000-1,12.000 1.000-1,12.000 3.000-1,7.000 2.000-1,2.000-1.000 2,2.000 0.000 0,3.000 0.000 2</inkml:trace>
</inkml:ink>
</file>

<file path=word/ink/ink5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3382738828659" units="cm"/>
      <inkml:brushProperty name="height" value="0.0163382738828659" units="cm"/>
      <inkml:brushProperty name="color" value="#00bff2"/>
      <inkml:brushProperty name="fitToCurve" value="1"/>
      <inkml:brushProperty name="ignorePressure" value="0"/>
    </inkml:brush>
  </inkml:definitions>
  <inkml:trace contextRef="#ctx0" brushRef="#br0">54803.000 178206.000 598,'0.000'-35.000'0,"0.000"5.000"-1,0.000 4.000-1,0.000 5.000 1,0.000 3.000 3,0.000 3.000 10,0.000 2.000 9,0.000 2.000 10,2.000 9.000 7,1.000 14.000 5,3.000 13.000 4,2.000 15.000 5,0.000 11.000-4,-2.000 6.000-12,-2.000 8.000-13,-3.000 7.000-12,-1.000 9.000-7,0.000 11.000-2,0.000 13.000-1,0.000 11.000-2,-2.000 14.000-2,-5.000 13.000-3,-5.000 14.000-3,-5.000 15.000-3,-4.000 4.000-2,-5.000-5.000-1,-4.000-4.000-1,-5.000-5.000-1,-1.000-10.000 0,6.000-17.000 0,4.000-16.000 0,5.000-17.000 1,3.000-19.000-1,3.000-21.000 1,2.000-20.000 0,3.000-22.000 0,1.000-20.000 1,3.000-19.000 1,3.000-19.000 1,2.000-18.000 1,1.000-12.000 1,0.000-5.000 0,0.000-5.000 1,0.000-4.000 0,1.000-4.000 2,2.000-2.000 2,3.000-2.000 1,3.000-3.000 3,2.000 0.000 2,6.000 3.000 3,4.000 2.000 2,5.000 2.000 3,3.000 4.000 1,3.000 4.000 0,2.000 5.000-1,2.000 5.000 0,7.000 6.000-1,8.000 7.000 0,10.000 7.000-1,10.000 6.000 0,4.000 11.000 0,0.000 11.000-1,0.000 12.000-1,1.000 11.000-1,-5.000 13.000 0,-6.000 15.000 1,-8.000 14.000 0,-6.000 13.000 1,-10.000 12.000 1,-12.000 6.000-2,-11.000 7.000 1,-12.000 8.000-2,-10.000 5.000 4,-6.000 5.000 6,-8.000 5.000 7,-7.000 4.000 6,-5.000 2.000 3,-5.000-3.000-1,-5.000-2.000-2,-5.000-2.000 0,-2.000-6.000-3,0.000-6.000-4,0.000-7.000-5,0.000-7.000-4,1.000-10.000-4,3.000-11.000-5,2.000-13.000-3,2.000-11.000-4,0.000-15.000-5,-2.000-19.000-6,-2.000-19.000-6,-3.000-18.000-5,0.000-12.000-3,3.000-6.000-1,1.000-3.000-1,4.000-6.000-1,1.000 2.000 2,3.000 7.000 1,2.000 7.000 3,3.000 7.000 2,4.000 7.000 3,8.000 7.000 1,6.000 7.000 2,8.000 7.000 3,4.000 4.000 0,2.000 4.000-1,3.000 1.000 0,3.000 3.000-1</inkml:trace>
</inkml:ink>
</file>

<file path=word/ink/ink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16776283830404" units="cm"/>
      <inkml:brushProperty name="height" value="0.0116776283830404" units="cm"/>
      <inkml:brushProperty name="color" value="#00bff2"/>
      <inkml:brushProperty name="fitToCurve" value="1"/>
      <inkml:brushProperty name="ignorePressure" value="0"/>
    </inkml:brush>
  </inkml:definitions>
  <inkml:trace contextRef="#ctx0" brushRef="#br0">56950.000 26900.000 837,'0.000'25.000'30,"0.000"0.000"-1,0.000 0.000-2,0.000 0.000-1,0.000 1.000-4,0.000 4.000-7,0.000 3.000-5,0.000 3.000-6,-4.000 4.000-5,-5.000 7.000-3,-7.000 6.000-2,-5.000 7.000-3,-4.000 4.000-3,0.000 3.000-5,0.000 3.000-4,0.000 4.000-4,3.000-4.000-2,6.000-9.000 1,7.000-10.000 2,6.000-8.000 1,1.000-8.000 0,-3.000-2.000 0,-3.000-3.000-2,-2.000-3.000 1</inkml:trace>
</inkml:ink>
</file>

<file path=word/ink/ink5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8981496244669" units="cm"/>
      <inkml:brushProperty name="height" value="0.0168981496244669" units="cm"/>
      <inkml:brushProperty name="color" value="#00bff2"/>
      <inkml:brushProperty name="fitToCurve" value="1"/>
      <inkml:brushProperty name="ignorePressure" value="0"/>
    </inkml:brush>
  </inkml:definitions>
  <inkml:trace contextRef="#ctx0" brushRef="#br0">56081.000 178094.000 578,'-17.000'18.000'7,"2.000"1.000"15,2.000 0.000 15,2.000 0.000 14,2.000 1.000 4,-1.000 2.000-7,1.000 3.000-7,-1.000 2.000-7,1.000 7.000-6,0.000 12.000-4,-1.000 11.000-5,1.000 12.000-4,-1.000 14.000-4,1.000 13.000-1,0.000 14.000-2,-1.000 15.000-2,-1.000 10.000-2,-6.000 7.000-2,-4.000 7.000-3,-5.000 8.000-3,-2.000 0.000 0,0.000-4.000-2,0.000-5.000 0,-1.000-5.000 0,4.000-8.000 0,3.000-12.000 1,6.000-11.000 1,4.000-12.000 2,6.000-16.000-1,7.000-18.000-3,8.000-19.000-2,6.000-19.000-2,7.000-15.000-3,8.000-12.000-3,6.000-11.000-4,8.000-12.000-4,3.000-11.000-1,0.000-10.000-1,-1.000-8.000 0,1.000-10.000-1,0.000-5.000-2,0.000 0.000-3,0.000 0.000-3,0.000 0.000-3,-3.000 7.000 0,-8.000 10.000 6,-6.000 13.000 4,-8.000 11.000 6</inkml:trace>
</inkml:ink>
</file>

<file path=word/ink/ink5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7265822738409" units="cm"/>
      <inkml:brushProperty name="height" value="0.017265822738409" units="cm"/>
      <inkml:brushProperty name="color" value="#00bff2"/>
      <inkml:brushProperty name="fitToCurve" value="1"/>
      <inkml:brushProperty name="ignorePressure" value="0"/>
    </inkml:brush>
  </inkml:definitions>
  <inkml:trace contextRef="#ctx0" brushRef="#br0">57021.000 179672.000 566,'17.000'-17.000'1,"-6.000"1.000"4,-4.000 3.000 2,-4.000 3.000 4,-2.000-2.000 3,2.000-4.000 6,3.000-5.000 5,3.000-5.000 4,0.000-3.000 2,0.000 1.000-3,1.000 0.000-2,-1.000 0.000-3,-1.000-3.000-5,-2.000-4.000-5,-2.000-5.000-5,-3.000-4.000-7,-3.000-2.000-3,-5.000 2.000-1,-5.000 3.000-2,-5.000 2.000-2,-3.000 4.000-1,-2.000 5.000 1,-3.000 4.000 0,-2.000 5.000 1,-2.000 4.000 1,-3.000 5.000 1,-2.000 5.000 2,-2.000 5.000 2,-2.000 7.000 1,1.000 9.000 0,-1.000 9.000 2,0.000 10.000 1,1.000 8.000 1,-1.000 8.000 0,1.000 6.000 2,-1.000 7.000 0,2.000 6.000 1,2.000 5.000-3,2.000 4.000-2,3.000 6.000-2,2.000 2.000-1,2.000 4.000 0,3.000 1.000-1,2.000 3.000 1,3.000-2.000-1,5.000-4.000-1,5.000-4.000 0,5.000-6.000 1,4.000-6.000-2,5.000-10.000 0,5.000-10.000-1,5.000-8.000-1,4.000-12.000-1,5.000-11.000-1,4.000-11.000-1,5.000-13.000-2,4.000-11.000-1,2.000-12.000-1,3.000-12.000-2,1.000-12.000-1,2.000-6.000 0,0.000-3.000 1,0.000-2.000 2,0.000-3.000 1,-2.000-1.000 1,-5.000 1.000 3,-5.000-1.000 1,-4.000 0.000 2,-4.000 0.000 2,-3.000 0.000 1,-1.000 1.000 1,-3.000-1.000 1,-3.000 4.000 2,-1.000 6.000 2,-3.000 8.000 2,-3.000 7.000 2,-2.000 12.000 5,-2.000 16.000 10,-2.000 16.000 9,-3.000 17.000 9,-2.000 13.000 2,-3.000 10.000-5,-2.000 8.000-6,-2.000 10.000-6,0.000 6.000-5,2.000 3.000-4,3.000 1.000-6,1.000 3.000-5,1.000 3.000-3,-2.000 1.000 2,-3.000 3.000 1,-2.000 3.000 1,-1.000-1.000-7,3.000-2.000-14,3.000-2.000-15,2.000-3.000-15,1.000-5.000-9,0.000-10.000-2,0.000-10.000-4,0.000-8.000-3,1.000-9.000 4,2.000-7.000 7,3.000-7.000 10,3.000-7.000 8</inkml:trace>
</inkml:ink>
</file>

<file path=word/ink/ink5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7232826352119" units="cm"/>
      <inkml:brushProperty name="height" value="0.0167232826352119" units="cm"/>
      <inkml:brushProperty name="color" value="#00bff2"/>
      <inkml:brushProperty name="fitToCurve" value="1"/>
      <inkml:brushProperty name="ignorePressure" value="0"/>
    </inkml:brush>
  </inkml:definitions>
  <inkml:trace contextRef="#ctx0" brushRef="#br0">57510.000 179409.000 584,'-17.000'-52.000'46,"6.000"10.000"-3,4.000 9.000-2,4.000 10.000-3,6.000 13.000 1,4.000 20.000 2,4.000 18.000 3,6.000 19.000 3,-1.000 12.000-7,-4.000 4.000-14,-5.000 5.000-15,-5.000 5.000-15,-2.000 2.000-8,0.000 0.000-3,0.000 1.000-1,0.000-1.000-1,0.000 0.000-3,0.000 0.000 1,0.000 0.000-2,0.000 0.000 1,-1.000-1.000-1,-2.000-2.000 3,-3.000-3.000 1,-2.000-2.000 2,-2.000-6.000 2,1.000-9.000 2,-1.000-10.000 2,1.000-9.000 2,0.000-12.000 2,-1.000-13.000-1,1.000-16.000 0,-1.000-13.000 1,2.000-13.000-1,2.000-12.000 2,3.000-11.000 1,2.000-12.000 0,2.000-9.000 2,2.000-4.000 1,3.000-5.000 0,2.000-5.000 2,4.000 0.000 0,5.000 1.000-1,4.000 3.000-2,5.000 2.000-1,3.000 2.000-2,3.000-1.000 0,2.000 0.000-1,2.000 1.000 0,1.000 5.000-1,-3.000 12.000 2,-3.000 12.000 1,-1.000 12.000 0,-3.000 7.000 3,-3.000 6.000 2,-1.000 4.000 3,-3.000 5.000 3,-3.000 7.000 2,-1.000 9.000 2,-3.000 10.000 3,-3.000 9.000 1,-1.000 8.000 3,1.000 8.000 0,-1.000 6.000 1,1.000 7.000 2,-2.000 6.000-1,-2.000 1.000 0,-3.000 3.000-1,-2.000 2.000 0,-1.000 4.000-2,0.000 4.000-1,0.000 5.000-2,0.000 5.000-2,0.000 2.000-3,0.000 1.000-2,0.000-1.000-1,0.000 0.000-4,-1.000 2.000-1,-2.000 6.000-3,-3.000 4.000-1,-2.000 4.000-3,-1.000 1.000-4,4.000-5.000-4,1.000-5.000-5,3.000-4.000-4,1.000-10.000-2,0.000-14.000 5,0.000-14.000 3,0.000-15.000 3</inkml:trace>
</inkml:ink>
</file>

<file path=word/ink/ink5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76262333989143" units="cm"/>
      <inkml:brushProperty name="height" value="0.0176262333989143" units="cm"/>
      <inkml:brushProperty name="color" value="#00bff2"/>
      <inkml:brushProperty name="fitToCurve" value="1"/>
      <inkml:brushProperty name="ignorePressure" value="0"/>
    </inkml:brush>
  </inkml:definitions>
  <inkml:trace contextRef="#ctx0" brushRef="#br0">58637.000 178657.000 554,'-35.000'-1.000'4,"5.000"-2.000"6,4.000-3.000 8,5.000-2.000 6,3.000-1.000 5,3.000 3.000 1,2.000 3.000 2,2.000 2.000 1,4.000 3.000 1,5.000 5.000 0,4.000 5.000 1,5.000 4.000 0,3.000 11.000-2,-1.000 17.000-6,1.000 16.000-5,-1.000 16.000-5,-3.000 17.000-4,-7.000 16.000-5,-8.000 17.000-2,-6.000 16.000-4,-6.000 12.000-6,-5.000 7.000-5,-4.000 7.000-7,-6.000 7.000-6,2.000-3.000-7,7.000-11.000-9,7.000-11.000-8,7.000-13.000-8,5.000-18.000 0,2.000-27.000 6,3.000-25.000 7,2.000-26.000 7,3.000-15.000 5,5.000-5.000 1,5.000-4.000 1,4.000-5.000 1</inkml:trace>
</inkml:ink>
</file>

<file path=word/ink/ink5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60333216190338" units="cm"/>
      <inkml:brushProperty name="height" value="0.0160333216190338" units="cm"/>
      <inkml:brushProperty name="color" value="#00bff2"/>
      <inkml:brushProperty name="fitToCurve" value="1"/>
      <inkml:brushProperty name="ignorePressure" value="0"/>
    </inkml:brush>
  </inkml:definitions>
  <inkml:trace contextRef="#ctx0" brushRef="#br0">59276.000 179296.000 609,'-21.000'-1.000'0,"-5.000"-2.000"0,-4.000-3.000 0,-5.000-2.000 0,-5.000 2.000 6,-5.000 7.000 10,-4.000 7.000 12,-5.000 7.000 10,1.000 4.000 7,7.000 0.000 2,7.000 0.000 2,8.000 0.000 2,4.000 2.000-5,2.000 5.000-13,3.000 4.000-12,2.000 5.000-13,1.000 8.000-7,0.000 8.000 0,0.000 10.000 0,0.000 10.000-2,-4.000 4.000-3,-10.000 0.000-8,-9.000 0.000-8,-10.000 1.000-8,-3.000-2.000-6,2.000-3.000-4,3.000-2.000-4,1.000-2.000-4,5.000-8.000 0,4.000-14.000 8,5.000-15.000 5,4.000-13.000 7,4.000-8.000 3,2.000 1.000 0,3.000-1.000-1,2.000 0.000-1</inkml:trace>
</inkml:ink>
</file>

<file path=word/ink/ink5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179476756602526" units="cm"/>
      <inkml:brushProperty name="height" value="0.0179476756602526" units="cm"/>
      <inkml:brushProperty name="color" value="#00bff2"/>
      <inkml:brushProperty name="fitToCurve" value="1"/>
      <inkml:brushProperty name="ignorePressure" value="0"/>
    </inkml:brush>
  </inkml:definitions>
  <inkml:trace contextRef="#ctx0" brushRef="#br0">58412.000 179935.000 544,'18.000'20.000'65,"-3.000"3.000"-7,-2.000 1.000-6,-3.000 3.000-7,3.000 4.000-5,7.000 4.000-1,7.000 5.000-2,7.000 5.000-2,7.000 3.000-4,8.000 2.000-7,6.000 3.000-7,7.000 2.000-7,4.000 1.000-8,0.000-4.000-9,-1.000-1.000-10,1.000-3.000-9,-5.000-2.000-8,-9.000-3.000-7,-10.000-1.000-7,-9.000-4.000-7,-7.000-2.000-2,-5.000-6.000 2,-4.000-4.000 3,-6.000-5.000 2</inkml:trace>
</inkml:ink>
</file>

<file path=word/ink/ink5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61718633025885" units="cm"/>
      <inkml:brushProperty name="height" value="0.0161718633025885" units="cm"/>
      <inkml:brushProperty name="color" value="#00bff2"/>
      <inkml:brushProperty name="fitToCurve" value="1"/>
      <inkml:brushProperty name="ignorePressure" value="0"/>
    </inkml:brush>
  </inkml:definitions>
  <inkml:trace contextRef="#ctx0" brushRef="#br0">68151.000 241898.000 604,'0.000'-31.000'3,"0.000"4.000"7,0.000 4.000 5,0.000 5.000 7,0.000 1.000 4,0.000 1.000 3,0.000-1.000 3,0.000 1.000 3,12.000 3.000-1,26.000 9.000-2,23.000 8.000-4,26.000 9.000-3,25.000 3.000-2,24.000 1.000-2,25.000-1.000-2,24.000 1.000-1,22.000-1.000-5,16.000 1.000-5,16.000-1.000-5,17.000 1.000-7,-4.000 1.000-6,-25.000 5.000-8,-25.000 4.000-8,-24.000 4.000-9,-30.000 2.000-5,-32.000 0.000-4,-34.000 0.000-3,-32.000 0.000-3,-19.000-2.000 0,-4.000-4.000 5,-5.000-5.000 5,-3.000-3.000 5</inkml:trace>
</inkml:ink>
</file>

<file path=word/ink/ink5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5581333078444" units="cm"/>
      <inkml:brushProperty name="height" value="0.015581333078444" units="cm"/>
      <inkml:brushProperty name="color" value="#00bff2"/>
      <inkml:brushProperty name="fitToCurve" value="1"/>
      <inkml:brushProperty name="ignorePressure" value="0"/>
    </inkml:brush>
  </inkml:definitions>
  <inkml:trace contextRef="#ctx0" brushRef="#br0">70660.000 242030.000 627,'-99.000'64.000'4,"0.000"-4.000"6,0.000-5.000 7,0.000-3.000 8,2.000-5.000 4,4.000-3.000 4,5.000-5.000 3,3.000-4.000 4,2.000 0.000-1,1.000 4.000-4,-1.000 5.000-4,1.000 3.000-4,-1.000 13.000-6,1.000 21.000-6,-1.000 20.000-6,1.000 20.000-7,-3.000 18.000-7,-4.000 11.000-6,-4.000 13.000-7,-4.000 13.000-6,3.000 1.000-5,7.000-8.000-1,8.000-8.000-1,9.000-8.000-3,12.000-19.000 0,17.000-28.000-1,16.000-30.000-1,17.000-29.000 0,6.000-18.000 1,-4.000-8.000 3,-4.000-9.000 2,-5.000-8.000 3</inkml:trace>
</inkml:ink>
</file>

<file path=word/ink/ink5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605493016541" units="cm"/>
      <inkml:brushProperty name="height" value="0.01605493016541" units="cm"/>
      <inkml:brushProperty name="color" value="#00bff2"/>
      <inkml:brushProperty name="fitToCurve" value="1"/>
      <inkml:brushProperty name="ignorePressure" value="0"/>
    </inkml:brush>
  </inkml:definitions>
  <inkml:trace contextRef="#ctx0" brushRef="#br0">72444.000 242030.000 609,'-62.000'-29.000'48,"8.000"8.000"-3,9.000 9.000-4,7.000 8.000-5,7.000 4.000-1,5.000 0.000-2,3.000 0.000-1,4.000 0.000-2,5.000 4.000-2,4.000 8.000-6,3.000 9.000-6,5.000 8.000-4,4.000 8.000-5,5.000 8.000-3,3.000 9.000-3,4.000 8.000-3,-1.000 14.000-2,-9.000 21.000-1,-8.000 21.000-1,-9.000 20.000 0,-7.000 17.000-4,-9.000 12.000-5,-8.000 13.000-6,-9.000 12.000-5,-3.000 4.000-4,-1.000-4.000-4,1.000-5.000-3,-1.000-3.000-3,7.000-19.000-1,12.000-33.000 2,12.000-33.000 3,13.000-33.000 1,4.000-18.000 4,-4.000-5.000 4,-4.000-4.000 4,-5.000-4.000 4</inkml:trace>
</inkml:ink>
</file>

<file path=word/ink/ink5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38413477689028" units="cm"/>
      <inkml:brushProperty name="height" value="0.0138413477689028" units="cm"/>
      <inkml:brushProperty name="color" value="#00bff2"/>
      <inkml:brushProperty name="fitToCurve" value="1"/>
      <inkml:brushProperty name="ignorePressure" value="0"/>
    </inkml:brush>
  </inkml:definitions>
  <inkml:trace contextRef="#ctx0" brushRef="#br0">73830.000 241832.000 706,'-33.000'-2.000'6,"0.000"-4.000"14,0.000-5.000 12,0.000-3.000 14,4.000 1.000 2,9.000 9.000-6,7.000 8.000-6,9.000 9.000-7,10.000 9.000-9,13.000 14.000-8,12.000 11.000-10,12.000 13.000-8,7.000 8.000-11,-1.000 4.000-10,1.000 5.000-10,-1.000 3.000-11,-3.000-6.000-4,-9.000-16.000 2,-8.000-17.000 2,-9.000-16.000 2</inkml:trace>
</inkml:ink>
</file>

<file path=word/ink/ink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01881353184581" units="cm"/>
      <inkml:brushProperty name="height" value="0.0101881353184581" units="cm"/>
      <inkml:brushProperty name="color" value="#00bff2"/>
      <inkml:brushProperty name="fitToCurve" value="1"/>
      <inkml:brushProperty name="ignorePressure" value="0"/>
    </inkml:brush>
  </inkml:definitions>
  <inkml:trace contextRef="#ctx0" brushRef="#br0">46033.000 18843.000 959,'-34.000'2.000'1,"-3.000"5.000"1,-1.000 3.000 2,-2.000 4.000 1,2.000 2.000 0,9.000-3.000 2,9.000-1.000-1,7.000-3.000 1,7.000-2.000-3,4.000-1.000-9,4.000-3.000-6,4.000-2.000-9,4.000-2.000-2,1.000-2.000 2,3.000-3.000 1,1.000-1.000 3,2.000-1.000-1,-1.000 0.000-2,1.000-1.000-3,-1.000 1.000-3</inkml:trace>
</inkml:ink>
</file>

<file path=word/ink/ink5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70151256024837" units="cm"/>
      <inkml:brushProperty name="height" value="0.0170151256024837" units="cm"/>
      <inkml:brushProperty name="color" value="#00bff2"/>
      <inkml:brushProperty name="fitToCurve" value="1"/>
      <inkml:brushProperty name="ignorePressure" value="0"/>
    </inkml:brush>
  </inkml:definitions>
  <inkml:trace contextRef="#ctx0" brushRef="#br0">75085.000 241898.000 574,'-37.000'0.000'7,"-8.000"0.000"12,-9.000 0.000 14,-8.000 0.000 13,0.000 0.000 5,8.000 0.000-4,9.000 0.000-4,8.000 0.000-4,6.000 0.000-4,4.000 0.000-5,4.000 0.000-4,5.000 0.000-5,3.000 2.000-5,5.000 4.000-7,4.000 4.000-6,4.000 5.000-6,-4.000 8.000-8,-13.000 12.000-10,-12.000 12.000-9,-12.000 13.000-11,-7.000 12.000-4,1.000 13.000 1,-1.000 12.000 1,1.000 12.000 1,-1.000-2.000 3,1.000-16.000 4,-1.000-16.000 5,0.000-18.000 5,5.000-7.000 2,8.000-1.000 0,8.000 1.000 1,8.000-1.000 0</inkml:trace>
</inkml:ink>
</file>

<file path=word/ink/ink5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3539875857532" units="cm"/>
      <inkml:brushProperty name="height" value="0.013539875857532" units="cm"/>
      <inkml:brushProperty name="color" value="#00bff2"/>
      <inkml:brushProperty name="fitToCurve" value="1"/>
      <inkml:brushProperty name="ignorePressure" value="0"/>
    </inkml:brush>
  </inkml:definitions>
  <inkml:trace contextRef="#ctx0" brushRef="#br0">76538.000 241634.000 722,'-33.000'-2.000'0,"0.000"-5.000"0,0.000-3.000 0,0.000-4.000 0,2.000-1.000 6,4.000 5.000 13,4.000 4.000 13,5.000 4.000 13,3.000 10.000 3,5.000 17.000-6,4.000 16.000-7,4.000 17.000-6,2.000 10.000-11,0.000 4.000-14,0.000 4.000-16,0.000 5.000-15,2.000 1.000-6,4.000 1.000 4,4.000 0.000 4,5.000-1.000 3,1.000-6.000-2,1.000-12.000-8,-1.000-12.000-9,1.000-13.000-8</inkml:trace>
</inkml:ink>
</file>

<file path=word/ink/ink5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29169235005975" units="cm"/>
      <inkml:brushProperty name="height" value="0.0129169235005975" units="cm"/>
      <inkml:brushProperty name="color" value="#00bff2"/>
      <inkml:brushProperty name="fitToCurve" value="1"/>
      <inkml:brushProperty name="ignorePressure" value="0"/>
    </inkml:brush>
  </inkml:definitions>
  <inkml:trace contextRef="#ctx0" brushRef="#br0">68481.000 241039.000 756,'-66.000'0.000'-1,"0.000"0.000"-5,0.000 0.000-3,0.000 0.000-3,2.000 7.000 1,4.000 11.000 8,5.000 13.000 7,3.000 12.000 7,7.000 9.000 7,7.000 4.000 2,9.000 4.000 5,9.000 4.000 4,3.000 8.000 0,1.000 12.000-3,-1.000 13.000-3,1.000 13.000-3,-3.000 18.000-2,-3.000 24.000-1,-5.000 26.000 0,-4.000 24.000-2,-2.000 23.000-4,0.000 21.000-8,0.000 20.000-10,0.000 21.000-9,-2.000 10.000-5,-5.000 0.000-3,-3.000 0.000-2,-4.000 0.000-3,3.000-26.000-2,13.000-55.000-1,13.000-53.000 1,12.000-53.000-2,6.000-36.000 2,0.000-16.000 2,0.000-17.000 3,0.000-16.000 2</inkml:trace>
</inkml:ink>
</file>

<file path=word/ink/ink5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98469739407301" units="cm"/>
      <inkml:brushProperty name="height" value="0.0198469739407301" units="cm"/>
      <inkml:brushProperty name="color" value="#00bff2"/>
      <inkml:brushProperty name="fitToCurve" value="1"/>
      <inkml:brushProperty name="ignorePressure" value="0"/>
    </inkml:brush>
  </inkml:definitions>
  <inkml:trace contextRef="#ctx0" brushRef="#br0">68613.000 241436.000 492,'-4.000'-31.000'1,"-8.000"4.000"0,-9.000 4.000 1,-8.000 4.000 1,-2.000 3.000 1,4.000-1.000 0,5.000 1.000 2,3.000-1.000 1,13.000 3.000 2,20.000 4.000 4,22.000 3.000 5,19.000 5.000 4,28.000 2.000 1,32.000 0.000-3,34.000 0.000-2,33.000 0.000-4,28.000 0.000-2,25.000 0.000-1,25.000 0.000-3,25.000 0.000-3,12.000 0.000 0,0.000 0.000 0,1.000 0.000 0,-1.000 0.000-1,0.000-2.000 0,0.000-4.000-2,0.000-4.000-2,1.000-5.000-2,-3.000 1.000 0,-4.000 4.000 0,-5.000 3.000 1,-3.000 5.000-1,-12.000 7.000 2,-22.000 7.000 0,-20.000 9.000 1,-20.000 7.000 1,-13.000 5.000 0,-4.000 0.000 1,-4.000 0.000 0,-5.000 1.000 0,-3.000 1.000 1,-5.000 4.000 0,-4.000 4.000 1,-3.000 5.000-1,-10.000-1.000 1,-11.000-4.000 0,-13.000-3.000 0,-12.000-5.000 0,-11.000-4.000 0,-7.000-5.000 0,-10.000-3.000-1,-7.000-4.000 0,-6.000-5.000 0,-5.000-3.000-2,-4.000-5.000-2,-4.000-4.000-1,0.000-2.000 0,5.000 0.000 0,3.000 0.000 0,4.000 0.000 1,-1.000 4.000 1,-9.000 8.000 2,-8.000 9.000 1,-8.000 8.000 3,-5.000 6.000 0,1.000 4.000-1,-1.000 4.000-1,1.000 5.000-1,-5.000-1.000 2,-8.000-3.000 4,-8.000-5.000 4,-8.000-4.000 4,-5.000-2.000-1,1.000 0.000-3,-1.000 0.000-5,1.000 0.000-5,-3.000 0.000-2,-3.000 0.000 0,-5.000 0.000-1,-4.000 0.000-1,-4.000 6.000 0,-4.000 13.000 1,-5.000 12.000-1,-3.000 12.000 1,-5.000 17.000 0,-3.000 21.000-1,-5.000 20.000-1,-4.000 21.000-1,-4.000 20.000 3,-4.000 21.000 6,-5.000 21.000 5,-3.000 20.000 6,-1.000 11.000 0,5.000-1.000-4,4.000 1.000-4,4.000 0.000-5,4.000-7.000-5,4.000-12.000-5,4.000-12.000-6,5.000-13.000-6,3.000-16.000-6,5.000-21.000-5,4.000-20.000-6,4.000-21.000-6,4.000-27.000-3,4.000-33.000-1,4.000-33.000-1,5.000-33.000-2,-1.000-17.000 1,-4.000 1.000 1,-3.000-1.000 3,-5.000 1.000 2</inkml:trace>
</inkml:ink>
</file>

<file path=word/ink/ink5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48:28"/>
    </inkml:context>
    <inkml:brush xml:id="br0">
      <inkml:brushProperty name="width" value="0.0248824805021286" units="cm"/>
      <inkml:brushProperty name="height" value="0.0248824805021286" units="cm"/>
      <inkml:brushProperty name="color" value="#00bff2"/>
      <inkml:brushProperty name="fitToCurve" value="1"/>
      <inkml:brushProperty name="ignorePressure" value="0"/>
    </inkml:brush>
  </inkml:definitions>
  <inkml:trace contextRef="#ctx0" brushRef="#br0">53350.000 182000.000 392,'0.000'-24.000'5,"0.000"4.000"9,0.000 3.000 9,0.000 3.000 9,3.000 3.000 5,6.000 3.000 1,7.000 3.000-1,6.000 4.000 2,6.000 1.000-4,6.000 0.000-6,7.000 0.000-6,6.000 0.000-7,6.000 0.000-3,6.000 0.000-1,7.000 0.000-1,6.000 0.000-1,9.000-2.000-1,13.000-3.000 0,12.000-3.000 1,13.000-2.000 0,9.000 0.000 0,6.000 7.000 0,7.000 6.000 0,6.000 7.000-1,4.000 0.000 0,4.000-2.000-1,3.000-3.000 0,3.000-3.000-1,3.000-7.000-1,3.000-9.000 0,3.000-10.000-1,4.000-8.000-1,1.000-6.000-1,0.000 1.000 0,0.000-1.000 0,0.000 1.000-1,-2.000 2.000 0,-3.000 7.000 1,-3.000 6.000 0,-2.000 7.000 1,-9.000 4.000 0,-12.000 3.000 1,-13.000 3.000 1,-12.000 4.000 1,-15.000 2.000 0,-15.000 4.000 0,-15.000 3.000 0,-16.000 3.000 0,-7.000 1.000-1,4.000 1.000-1,3.000-1.000-1,3.000 1.000 0,-1.000-3.000-2,-2.000-2.000 1,-3.000-3.000-1,-3.000-3.000 1,-4.000-2.000-2,-3.000 0.000-1,-3.000 0.000-2,-2.000 0.000-1,-3.000 0.000-2,1.000 0.000-1,-1.000 0.000-1,1.000 0.000-1,-3.000 0.000-1,-2.000 0.000-3,-3.000 0.000-3,-3.000 0.000-2</inkml:trace>
</inkml:ink>
</file>

<file path=word/ink/ink5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38251706957817" units="cm"/>
      <inkml:brushProperty name="height" value="0.0138251706957817" units="cm"/>
      <inkml:brushProperty name="color" value="#00bff2"/>
      <inkml:brushProperty name="fitToCurve" value="1"/>
      <inkml:brushProperty name="ignorePressure" value="0"/>
    </inkml:brush>
  </inkml:definitions>
  <inkml:trace contextRef="#ctx0" brushRef="#br0">70132.000 242954.000 707,'-128.000'157.000'64,"9.000"-16.000"-13,7.000-18.000-13,9.000-15.000-13,12.000-9.000-8,17.000 0.000-5,16.000 0.000-3,17.000 0.000-3,16.000-4.000 0,17.000-8.000 5,16.000-9.000 5,17.000-8.000 5,12.000-2.000-5,8.000 4.000-16,9.000 5.000-14,8.000 3.000-16,2.000-1.000-9,-4.000-9.000-4,-5.000-8.000-3,-3.000-9.000-4,-9.000-7.000 2,-12.000-9.000 8,-12.000-8.000 8,-13.000-8.000 8</inkml:trace>
</inkml:ink>
</file>

<file path=word/ink/ink5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51972323656082" units="cm"/>
      <inkml:brushProperty name="height" value="0.0151972323656082" units="cm"/>
      <inkml:brushProperty name="color" value="#00bff2"/>
      <inkml:brushProperty name="fitToCurve" value="1"/>
      <inkml:brushProperty name="ignorePressure" value="0"/>
    </inkml:brush>
  </inkml:definitions>
  <inkml:trace contextRef="#ctx0" brushRef="#br0">70396.000 243285.000 643,'-2.000'-29.000'4,"-4.000"8.000"7,-4.000 9.000 7,-5.000 8.000 7,1.000 6.000 7,4.000 4.000 3,3.000 4.000 3,5.000 5.000 5,6.000 7.000-2,9.000 13.000-5,7.000 13.000-7,9.000 12.000-6,8.000 6.000-8,9.000 0.000-9,8.000 0.000-9,7.000 0.000-9,5.000 0.000-9,1.000 0.000-8,-1.000 0.000-8,0.000 0.000-8,-7.000-6.000-2,-11.000-13.000 3,-13.000-12.000 5,-12.000-12.000 4,-5.000-6.000 3,5.000-1.000 1,4.000 1.000 2,4.000-1.000 2</inkml:trace>
</inkml:ink>
</file>

<file path=word/ink/ink5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38607081025839" units="cm"/>
      <inkml:brushProperty name="height" value="0.0138607081025839" units="cm"/>
      <inkml:brushProperty name="color" value="#00bff2"/>
      <inkml:brushProperty name="fitToCurve" value="1"/>
      <inkml:brushProperty name="ignorePressure" value="0"/>
    </inkml:brush>
  </inkml:definitions>
  <inkml:trace contextRef="#ctx0" brushRef="#br0">71387.000 242954.000 705,'-33.000'36.000'7,"0.000"3.000"14,0.000 4.000 14,0.000 5.000 15,2.000-1.000 2,4.000-4.000-9,4.000-3.000-8,5.000-5.000-9,7.000 2.000-8,14.000 8.000-10,11.000 9.000-10,13.000 8.000-8,10.000 4.000-9,8.000 0.000-8,9.000 0.000-8,8.000 0.000-7,0.000-2.000-2,-9.000-4.000 4,-7.000-5.000 4,-9.000-3.000 4,-4.000-7.000 3,0.000-7.000 1,0.000-10.000 2,0.000-7.000 1</inkml:trace>
</inkml:ink>
</file>

<file path=word/ink/ink5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46961342543364" units="cm"/>
      <inkml:brushProperty name="height" value="0.0146961342543364" units="cm"/>
      <inkml:brushProperty name="color" value="#00bff2"/>
      <inkml:brushProperty name="fitToCurve" value="1"/>
      <inkml:brushProperty name="ignorePressure" value="0"/>
    </inkml:brush>
  </inkml:definitions>
  <inkml:trace contextRef="#ctx0" brushRef="#br0">73302.000 242492.000 665,'-64.000'0.000'3,"4.000"0.000"8,4.000 0.000 7,5.000 0.000 6,3.000 0.000 7,5.000 0.000 3,4.000 0.000 3,4.000 0.000 5,6.000 4.000-2,8.000 9.000-7,9.000 7.000-6,8.000 9.000-7,0.000 10.000-8,-9.000 13.000-9,-7.000 12.000-11,-9.000 12.000-9,-8.000 11.000-7,-9.000 8.000-6,-7.000 8.000-6,-9.000 9.000-5,-2.000-1.000-2,4.000-8.000-1,4.000-8.000 1,4.000-8.000 0,7.000-13.000 3,8.000-16.000 8,8.000-17.000 6,8.000-16.000 8,5.000-9.000 5,-1.000 1.000 2,1.000-1.000 3,-1.000 1.000 2</inkml:trace>
</inkml:ink>
</file>

<file path=word/ink/ink5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43630467355251" units="cm"/>
      <inkml:brushProperty name="height" value="0.0143630467355251" units="cm"/>
      <inkml:brushProperty name="color" value="#00bff2"/>
      <inkml:brushProperty name="fitToCurve" value="1"/>
      <inkml:brushProperty name="ignorePressure" value="0"/>
    </inkml:brush>
  </inkml:definitions>
  <inkml:trace contextRef="#ctx0" brushRef="#br0">71849.000 243681.000 680,'-31.000'-27.000'7,"4.000"13.000"14,5.000 12.000 15,3.000 12.000 13,11.000 10.000 3,16.000 9.000-8,17.000 9.000-8,16.000 7.000-8,11.000 9.000-7,3.000 7.000-7,5.000 10.000-8,4.000 7.000-6,6.000 7.000-2,9.000 3.000 2,8.000 5.000 3,7.000 4.000 2,1.000-4.000-8,-8.000-12.000-15,-8.000-13.000-16,-9.000-13.000-16,-10.000-9.000-7,-13.000-9.000 1,-12.000-8.000 1,-12.000-8.000 1</inkml:trace>
</inkml:ink>
</file>

<file path=word/ink/ink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26785803586245" units="cm"/>
      <inkml:brushProperty name="height" value="0.0126785803586245" units="cm"/>
      <inkml:brushProperty name="color" value="#00bff2"/>
      <inkml:brushProperty name="fitToCurve" value="1"/>
      <inkml:brushProperty name="ignorePressure" value="0"/>
    </inkml:brush>
  </inkml:definitions>
  <inkml:trace contextRef="#ctx0" brushRef="#br0">46750.000 27600.000 771,'96.000'51.000'4,"-5.000"4.000"9,-7.000 3.000 8,-5.000 3.000 8,-1.000 6.000 4,6.000 9.000-2,7.000 10.000-1,6.000 10.000-2,4.000 2.000-5,4.000-3.000-10,3.000-3.000-9,3.000-2.000-10,-8.000-14.000-9,-19.000-21.000-10,-18.000-22.000-8,-19.000-22.000-10,-10.000-11.000-4,1.000 0.000 3,-1.000 0.000 1,1.000 0.000 2</inkml:trace>
</inkml:ink>
</file>

<file path=word/ink/ink5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6697883605957" units="cm"/>
      <inkml:brushProperty name="height" value="0.016697883605957" units="cm"/>
      <inkml:brushProperty name="color" value="#00bff2"/>
      <inkml:brushProperty name="fitToCurve" value="1"/>
      <inkml:brushProperty name="ignorePressure" value="0"/>
    </inkml:brush>
  </inkml:definitions>
  <inkml:trace contextRef="#ctx0" brushRef="#br0">73434.000 243285.000 585,'-89.000'31.000'6,"21.000"-5.000"10,21.000-3.000 12,20.000-4.000 10,23.000-5.000 9,24.000-4.000 4,26.000-3.000 4,24.000-5.000 6,19.000-8.000-7,12.000-13.000-18,12.000-12.000-16,13.000-12.000-18,6.000-5.000-8,0.000 5.000 0,1.000 4.000 0,-1.000 4.000 0,-7.000 2.000-7,-11.000 0.000-13,-13.000-1.000-11,-12.000 1.000-14,-9.000 7.000-5,-3.000 11.000 1,-5.000 13.000 2,-4.000 12.000 0,-10.000 9.000 5,-17.000 4.000 9,-16.000 4.000 9,-17.000 4.000 9</inkml:trace>
</inkml:ink>
</file>

<file path=word/ink/ink5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48322759196162" units="cm"/>
      <inkml:brushProperty name="height" value="0.0148322759196162" units="cm"/>
      <inkml:brushProperty name="color" value="#00bff2"/>
      <inkml:brushProperty name="fitToCurve" value="1"/>
      <inkml:brushProperty name="ignorePressure" value="0"/>
    </inkml:brush>
  </inkml:definitions>
  <inkml:trace contextRef="#ctx0" brushRef="#br0">73830.000 244077.000 659,'-35.000'0.000'2,"-4.000"0.000"5,-4.000 0.000 4,-5.000 0.000 5,1.000 0.000 6,3.000 0.000 7,5.000 0.000 7,4.000 0.000 7,17.000 0.000 1,28.000 0.000-5,29.000 0.000-4,29.000 0.000-5,17.000 0.000-9,4.000 0.000-15,3.000 0.000-16,5.000 0.000-15,2.000 2.000-10,1.000 4.000-6,-1.000 5.000-5,0.000 3.000-6,-7.000 1.000 0,-11.000-5.000 6,-13.000-4.000 7,-12.000-4.000 6,-11.000 0.000 5,-8.000 4.000 4,-8.000 5.000 5,-8.000 3.000 5</inkml:trace>
</inkml:ink>
</file>

<file path=word/ink/ink5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47922951728106" units="cm"/>
      <inkml:brushProperty name="height" value="0.0147922951728106" units="cm"/>
      <inkml:brushProperty name="color" value="#00bff2"/>
      <inkml:brushProperty name="fitToCurve" value="1"/>
      <inkml:brushProperty name="ignorePressure" value="0"/>
    </inkml:brush>
  </inkml:definitions>
  <inkml:trace contextRef="#ctx0" brushRef="#br0">75613.000 242426.000 661,'-152.000'-33.000'0,"24.000"0.000"0,25.000 0.000 0,24.000 0.000 0,25.000 2.000 4,26.000 4.000 8,23.000 5.000 8,26.000 3.000 8,22.000 2.000 7,21.000 1.000 5,21.000-1.000 4,20.000 1.000 4,15.000 2.000-3,8.000 3.000-12,8.000 5.000-12,9.000 4.000-12,-3.000 2.000-10,-12.000 0.000-5,-12.000 0.000-5,-13.000 0.000-6,-10.000 4.000-3,-9.000 8.000-1,-7.000 9.000-2,-9.000 8.000-1,-6.000 2.000-1,-4.000-4.000-1,-4.000-5.000-2,-5.000-3.000 0,-8.000-2.000-4,-12.000-1.000-2,-12.000 1.000-3,-13.000-1.000-4</inkml:trace>
</inkml:ink>
</file>

<file path=word/ink/ink5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49818500503898" units="cm"/>
      <inkml:brushProperty name="height" value="0.0149818500503898" units="cm"/>
      <inkml:brushProperty name="color" value="#00bff2"/>
      <inkml:brushProperty name="fitToCurve" value="1"/>
      <inkml:brushProperty name="ignorePressure" value="0"/>
    </inkml:brush>
  </inkml:definitions>
  <inkml:trace contextRef="#ctx0" brushRef="#br0">76076.000 242756.000 652,'-155.000'93.000'5,"21.000"-12.000"11,20.000-13.000 11,21.000-13.000 10,19.000-1.000 7,16.000 8.000 1,17.000 8.000 2,16.000 9.000 3,17.000 3.000-8,16.000 1.000-16,17.000-1.000-17,16.000 1.000-17,9.000-3.000-9,-1.000-3.000-4,1.000-5.000-2,-1.000-4.000-4,-1.000-10.000 2,-5.000-17.000 4,-4.000-16.000 5,-4.000-17.000 5,-4.000-10.000-3,-4.000-4.000-8,-4.000-4.000-10,-4.000-5.000-8,-5.000-1.000-4,-4.000-1.000 6,-4.000 1.000 3,-3.000-1.000 6</inkml:trace>
</inkml:ink>
</file>

<file path=word/ink/ink5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52855534106493" units="cm"/>
      <inkml:brushProperty name="height" value="0.0152855534106493" units="cm"/>
      <inkml:brushProperty name="color" value="#00bff2"/>
      <inkml:brushProperty name="fitToCurve" value="1"/>
      <inkml:brushProperty name="ignorePressure" value="0"/>
    </inkml:brush>
  </inkml:definitions>
  <inkml:trace contextRef="#ctx0" brushRef="#br0">75944.000 243153.000 639,'28.000'-91.000'0,"-7.000"16.000"0,-9.000 18.000 0,-7.000 15.000 0,-1.000 13.000 6,8.000 9.000 10,9.000 7.000 11,8.000 9.000 11,6.000 4.000 5,4.000 0.000-1,4.000 0.000-3,5.000 0.000 0,3.000 0.000-5,5.000 0.000-6,4.000 0.000-7,4.000 0.000-6,4.000 4.000-6,4.000 9.000-6,5.000 7.000-4,3.000 9.000-7,-2.000 4.000-2,-7.000 0.000-3,-9.000 0.000 0,-9.000 0.000-1,-5.000 3.000-2,-5.000 3.000 1,-4.000 4.000 0,-4.000 5.000 1,-6.000 3.000 0,-8.000 5.000 4,-9.000 4.000 2,-8.000 4.000 3,-6.000 0.000 1,-4.000-4.000-4,-4.000-5.000-2,-5.000-3.000-2,-5.000-1.000-6,-9.000 5.000-6,-8.000 4.000-7,-9.000 4.000-6,-1.000-4.000-2,3.000-13.000 3,5.000-12.000 4,4.000-12.000 4</inkml:trace>
</inkml:ink>
</file>

<file path=word/ink/ink5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72525942325592" units="cm"/>
      <inkml:brushProperty name="height" value="0.0172525942325592" units="cm"/>
      <inkml:brushProperty name="color" value="#00bff2"/>
      <inkml:brushProperty name="fitToCurve" value="1"/>
      <inkml:brushProperty name="ignorePressure" value="0"/>
    </inkml:brush>
  </inkml:definitions>
  <inkml:trace contextRef="#ctx0" brushRef="#br0">75547.000 244275.000 566,'-152.000'-2.000'4,"24.000"-4.000"6,24.000-4.000 7,26.000-5.000 7,22.000-3.000 4,21.000-5.000 3,21.000-4.000 1,20.000-4.000 2,23.000-4.000-1,25.000-4.000-4,24.000-5.000-3,25.000-3.000-4,17.000 4.000-2,8.000 12.000-2,8.000 12.000-1,8.000 13.000-1,3.000 6.000 0,-5.000 0.000-2,-3.000 0.000 0,-5.000 0.000-1,-6.000 2.000-3,-9.000 4.000-5,-7.000 5.000-4,-9.000 3.000-7,-8.000 5.000-10,-8.000 3.000-18,-9.000 5.000-19,-8.000 4.000-17,-10.000 0.000-5,-12.000-4.000 8,-13.000-4.000 8,-13.000-5.000 9</inkml:trace>
</inkml:ink>
</file>

<file path=word/ink/ink5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6756858676672" units="cm"/>
      <inkml:brushProperty name="height" value="0.016756858676672" units="cm"/>
      <inkml:brushProperty name="color" value="#00bff2"/>
      <inkml:brushProperty name="fitToCurve" value="1"/>
      <inkml:brushProperty name="ignorePressure" value="0"/>
    </inkml:brush>
  </inkml:definitions>
  <inkml:trace contextRef="#ctx0" brushRef="#br0">76538.000 244077.000 583,'-39.000'0.000'3,"-13.000"0.000"6,-12.000 0.000 6,-12.000 0.000 5,-5.000 0.000 2,5.000 0.000-4,4.000 0.000-4,4.000 0.000-4,4.000 4.000-3,4.000 9.000-1,4.000 7.000-2,4.000 9.000-2,7.000 6.000 7,8.000 4.000 12,8.000 5.000 14,8.000 3.000 12,5.000 7.000 3,-1.000 8.000-9,1.000 8.000-10,-1.000 8.000-10,3.000 5.000-6,4.000-1.000-5,3.000 1.000-5,5.000 0.000-4,9.000-9.000-5,11.000-16.000-5,13.000-17.000-7,12.000-16.000-5,3.000-9.000-11,-9.000 1.000-17,-8.000-1.000-18,-9.000 1.000-16</inkml:trace>
</inkml:ink>
</file>

<file path=word/ink/ink5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79141722619534" units="cm"/>
      <inkml:brushProperty name="height" value="0.0179141722619534" units="cm"/>
      <inkml:brushProperty name="color" value="#00bff2"/>
      <inkml:brushProperty name="fitToCurve" value="1"/>
      <inkml:brushProperty name="ignorePressure" value="0"/>
    </inkml:brush>
  </inkml:definitions>
  <inkml:trace contextRef="#ctx0" brushRef="#br0">76604.000 244275.000 545,'-4.000'-29.000'0,"-9.000"9.000"0,-7.000 7.000 0,-9.000 9.000 0,-2.000 4.000 8,4.000 0.000 15,4.000 0.000 15,5.000 0.000 15,3.000 2.000 5,5.000 4.000-7,4.000 5.000-6,4.000 3.000-7,2.000 7.000-6,0.000 8.000-5,0.000 8.000-6,0.000 8.000-6,4.000 7.000-3,8.000 4.000-3,9.000 3.000-2,8.000 5.000-2,6.000 0.000-1,4.000-4.000-1,4.000-4.000 0,5.000-4.000-1,4.000-7.000-2,3.000-8.000-1,5.000-8.000-4,4.000-8.000-2,0.000-7.000-3,-4.000-4.000-1,-4.000-3.000-2,-5.000-5.000-1,-1.000-7.000-5,-1.000-7.000-7,1.000-9.000-8,-1.000-7.000-6,-3.000-5.000-6,-9.000 0.000-5,-8.000 0.000-5,-9.000 0.000-6</inkml:trace>
</inkml:ink>
</file>

<file path=word/ink/ink5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70259494334459" units="cm"/>
      <inkml:brushProperty name="height" value="0.0170259494334459" units="cm"/>
      <inkml:brushProperty name="color" value="#00bff2"/>
      <inkml:brushProperty name="fitToCurve" value="1"/>
      <inkml:brushProperty name="ignorePressure" value="0"/>
    </inkml:brush>
  </inkml:definitions>
  <inkml:trace contextRef="#ctx0" brushRef="#br0">73764.000 244936.000 574,'-159.000'64.000'8,"13.000"-5.000"17,12.000-3.000 17,12.000-4.000 17,17.000-9.000 5,20.000-12.000-8,21.000-12.000-6,21.000-13.000-8,24.000-12.000-8,30.000-13.000-9,28.000-12.000-10,29.000-12.000-10,23.000-7.000-6,16.000 1.000-7,17.000-1.000-6,16.000 1.000-5,7.000 3.000-3,-5.000 9.000 1,-4.000 8.000 0,-4.000 9.000 1,-4.000 1.000-4,-4.000-4.000-6,-4.000-4.000-8,-4.000-4.000-6,-13.000 1.000-3,-20.000 3.000 2,-21.000 4.000 1,-21.000 4.000 2</inkml:trace>
</inkml:ink>
</file>

<file path=word/ink/ink5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1:23"/>
    </inkml:context>
    <inkml:brush xml:id="br0">
      <inkml:brushProperty name="width" value="0.0166562180966139" units="cm"/>
      <inkml:brushProperty name="height" value="0.0166562180966139" units="cm"/>
      <inkml:brushProperty name="color" value="#00bff2"/>
      <inkml:brushProperty name="fitToCurve" value="1"/>
      <inkml:brushProperty name="ignorePressure" value="0"/>
    </inkml:brush>
  </inkml:definitions>
  <inkml:trace contextRef="#ctx0" brushRef="#br0">68151.000 245332.000 587,'-60.000'-31.000'2,"13.000"4.000"4,12.000 4.000 5,12.000 5.000 4,17.000 9.000 7,20.000 18.000 9,21.000 16.000 9,21.000 16.000 10,20.000 12.000-1,21.000 9.000-6,21.000 9.000-9,20.000 7.000-7,25.000 0.000-6,29.000-7.000-3,29.000-10.000-3,29.000-7.000-3,30.000-11.000-4,34.000-12.000-5,33.000-12.000-4,32.000-13.000-4,28.000-6.000-2,20.000 0.000 0,21.000 0.000-1,21.000 0.000 2,-1.000 0.000-1,-20.000 0.000 2,-21.000 0.000 0,-20.000 0.000 1,-24.000-2.000 3,-24.000-4.000 3,-24.000-4.000 3,-26.000-5.000 5,-22.000 1.000 0,-21.000 3.000 0,-20.000 5.000-1,-21.000 4.000-1,-23.000 2.000-2,-24.000 0.000-4,-26.000 0.000-5,-24.000 0.000-3,-20.000 4.000-5,-18.000 9.000-5,-15.000 7.000-5,-18.000 9.000-4,-11.000 6.000-3,-9.000 4.000-3,-8.000 5.000 0,-8.000 3.000-3,-7.000-1.000-3,-4.000-9.000-5,-3.000-8.000-6,-5.000-9.000-6</inkml:trace>
</inkml:ink>
</file>

<file path=word/ink/ink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11422585323453" units="cm"/>
      <inkml:brushProperty name="height" value="0.0111422585323453" units="cm"/>
      <inkml:brushProperty name="color" value="#00bff2"/>
      <inkml:brushProperty name="fitToCurve" value="1"/>
      <inkml:brushProperty name="ignorePressure" value="0"/>
    </inkml:brush>
  </inkml:definitions>
  <inkml:trace contextRef="#ctx0" brushRef="#br0">49150.000 27500.000 877,'-97.000'1.000'-1,"6.000"4.000"-1,7.000 3.000-3,6.000 3.000-1,10.000-1.000 2,17.000-2.000 5,15.000-3.000 5,16.000-3.000 5,10.000-2.000 3,7.000 0.000 1,6.000 0.000 0,7.000 0.000 1,10.000-2.000 0,16.000-3.000-3,15.000-3.000-1,17.000-2.000-2,10.000-1.000-3,6.000 3.000-3,7.000 3.000-4,6.000 4.000-2,3.000 2.000-5,0.000 4.000-5,0.000 3.000-5,0.000 3.000-5,-5.000 1.000-4,-9.000 1.000-3,-10.000-1.000-3,-8.000 1.000-4,-11.000-1.000 2,-8.000 1.000 5,-10.000-1.000 5,-9.000 1.000 6</inkml:trace>
</inkml:ink>
</file>

<file path=word/ink/ink5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222357749939" units="cm"/>
      <inkml:brushProperty name="height" value="0.016222357749939" units="cm"/>
      <inkml:brushProperty name="color" value="#00bff2"/>
      <inkml:brushProperty name="fitToCurve" value="1"/>
      <inkml:brushProperty name="ignorePressure" value="0"/>
    </inkml:brush>
  </inkml:definitions>
  <inkml:trace contextRef="#ctx0" brushRef="#br0">54050.000 332650.000 602,'-33.000'28.000'3,"-16.000"6.000"4,-15.000 7.000 6,-15.000 6.000 5,-1.000-2.000 4,16.000-9.000 5,15.000-10.000 4,17.000-8.000 4,16.000-8.000 2,19.000-2.000-2,19.000-3.000-3,19.000-3.000-1,24.000-9.000-3,32.000-11.000-4,31.000-14.000-4,32.000-11.000-4,19.000-7.000-5,10.000 0.000-5,10.000 0.000-4,9.000 0.000-6,6.000 3.000-5,3.000 6.000-6,3.000 7.000-6,4.000 6.000-6,-12.000 4.000-6,-24.000 4.000-7,-26.000 3.000-5,-24.000 3.000-7,-26.000 4.000-1,-24.000 7.000 5,-26.000 6.000 4,-24.000 7.000 4</inkml:trace>
</inkml:ink>
</file>

<file path=word/ink/ink5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7143231481314" units="cm"/>
      <inkml:brushProperty name="height" value="0.0157143231481314" units="cm"/>
      <inkml:brushProperty name="color" value="#00bff2"/>
      <inkml:brushProperty name="fitToCurve" value="1"/>
      <inkml:brushProperty name="ignorePressure" value="0"/>
    </inkml:brush>
  </inkml:definitions>
  <inkml:trace contextRef="#ctx0" brushRef="#br0">56050.000 332850.000 622,'-124.000'76.000'4,"4.000"4.000"8,3.000 3.000 9,3.000 3.000 7,7.000 1.000 6,14.000 1.000 2,11.000-1.000 2,14.000 1.000 2,8.000 1.000-1,7.000 3.000-3,6.000 3.000-4,7.000 4.000-4,4.000 4.000-8,3.000 6.000-11,3.000 7.000-10,4.000 6.000-12,1.000 6.000-8,0.000 6.000-6,0.000 7.000-5,0.000 6.000-6,1.000-7.000-2,4.000-18.000-1,3.000-19.000-1,3.000-18.000 1,3.000-17.000 0,3.000-11.000 4,3.000-14.000 3,4.000-11.000 2</inkml:trace>
</inkml:ink>
</file>

<file path=word/ink/ink5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3459003195167" units="cm"/>
      <inkml:brushProperty name="height" value="0.0153459003195167" units="cm"/>
      <inkml:brushProperty name="color" value="#00bff2"/>
      <inkml:brushProperty name="fitToCurve" value="1"/>
      <inkml:brushProperty name="ignorePressure" value="0"/>
    </inkml:brush>
  </inkml:definitions>
  <inkml:trace contextRef="#ctx0" brushRef="#br0">55750.000 333600.000 637,'-72.000'117.000'37,"6.000"-16.000"-1,7.000-15.000 0,6.000-15.000-1,9.000-6.000-1,13.000 7.000 0,12.000 6.000 0,13.000 7.000-1,12.000 0.000-4,13.000-2.000-5,12.000-3.000-8,13.000-3.000-5,10.000-4.000-7,10.000-3.000-7,10.000-3.000-6,9.000-2.000-7,2.000-1.000-6,-2.000 3.000-8,-3.000 3.000-7,-3.000 4.000-8,-9.000-4.000-3,-11.000-9.000 1,-14.000-10.000 2,-11.000-8.000 1,-9.000-6.000 4,-3.000 1.000 7,-3.000-1.000 6,-2.000 1.000 7</inkml:trace>
</inkml:ink>
</file>

<file path=word/ink/ink5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1703750491142" units="cm"/>
      <inkml:brushProperty name="height" value="0.0161703750491142" units="cm"/>
      <inkml:brushProperty name="color" value="#00bff2"/>
      <inkml:brushProperty name="fitToCurve" value="1"/>
      <inkml:brushProperty name="ignorePressure" value="0"/>
    </inkml:brush>
  </inkml:definitions>
  <inkml:trace contextRef="#ctx0" brushRef="#br0">57850.000 332950.000 604,'-116.000'1.000'5,"19.000"4.000"10,19.000 3.000 11,19.000 3.000 9,29.000 4.000 7,41.000 7.000 2,40.000 6.000 4,42.000 7.000 2,32.000-1.000-3,25.000-6.000-11,25.000-6.000-11,25.000-6.000-11,9.000-6.000-7,-6.000-2.000-5,-6.000-3.000-6,-6.000-3.000-3,-10.000-7.000-5,-12.000-9.000-4,-13.000-10.000-3,-12.000-8.000-4,-16.000-6.000-2,-19.000 1.000-1,-18.000-1.000-1,-19.000 1.000-2,-26.000 5.000-4,-30.000 14.000-7,-32.000 11.000-8,-30.000 14.000-7,-11.000 3.000 1,14.000-2.000 13,11.000-3.000 11,14.000-3.000 12,2.000-1.000 8,-6.000 4.000 1,-6.000 3.000 3,-6.000 3.000 3</inkml:trace>
</inkml:ink>
</file>

<file path=word/ink/ink5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2971064671874" units="cm"/>
      <inkml:brushProperty name="height" value="0.0152971064671874" units="cm"/>
      <inkml:brushProperty name="color" value="#00bff2"/>
      <inkml:brushProperty name="fitToCurve" value="1"/>
      <inkml:brushProperty name="ignorePressure" value="0"/>
    </inkml:brush>
  </inkml:definitions>
  <inkml:trace contextRef="#ctx0" brushRef="#br0">59300.000 331800.000 639,'-5.000'48.000'2,"-9.000"-3.000"5,-10.000-3.000 5,-8.000-2.000 4,-4.000 0.000 6,3.000 7.000 5,3.000 6.000 5,4.000 7.000 5,4.000 8.000 2,6.000 14.000-5,7.000 11.000-2,6.000 14.000-4,4.000 3.000-4,4.000-2.000-5,3.000-3.000-4,3.000-3.000-4,4.000-4.000-8,7.000-3.000-8,6.000-3.000-9,7.000-2.000-9,-1.000-6.000-9,-6.000-6.000-9,-6.000-6.000-9,-6.000-6.000-8,-4.000-9.000-1,1.000-8.000 7,-1.000-10.000 8,1.000-9.000 7</inkml:trace>
</inkml:ink>
</file>

<file path=word/ink/ink5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05423936620355" units="cm"/>
      <inkml:brushProperty name="height" value="0.0105423936620355" units="cm"/>
      <inkml:brushProperty name="color" value="#00bff2"/>
      <inkml:brushProperty name="fitToCurve" value="1"/>
      <inkml:brushProperty name="ignorePressure" value="0"/>
    </inkml:brush>
  </inkml:definitions>
  <inkml:trace contextRef="#ctx0" brushRef="#br0">59500.000 332100.000 927,'-49.000'-24.000'22,"4.000"4.000"-9,3.000 3.000-9,3.000 3.000-10,3.000 3.000-2,3.000 3.000 1,3.000 3.000 2,4.000 4.000 3,2.000 10.000 3,4.000 19.000 4,3.000 19.000 4,3.000 19.000 5,1.000 18.000 0,1.000 19.000-4,-1.000 19.000-4,1.000 19.000-3,-4.000 15.000-4,-6.000 13.000 0,-6.000 12.000-1,-6.000 13.000-1,-4.000 9.000-1,1.000 6.000 0,-1.000 7.000 0,1.000 6.000 0,2.000-10.000-3,7.000-24.000-3,6.000-26.000-4,7.000-24.000-3,8.000-32.000-4,14.000-37.000-3,11.000-38.000-2,14.000-37.000-3,2.000-19.000 0,-6.000 0.000 5,-6.000 0.000 5,-6.000 0.000 4</inkml:trace>
</inkml:ink>
</file>

<file path=word/ink/ink5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7160252779722" units="cm"/>
      <inkml:brushProperty name="height" value="0.0137160252779722" units="cm"/>
      <inkml:brushProperty name="color" value="#00bff2"/>
      <inkml:brushProperty name="fitToCurve" value="1"/>
      <inkml:brushProperty name="ignorePressure" value="0"/>
    </inkml:brush>
  </inkml:definitions>
  <inkml:trace contextRef="#ctx0" brushRef="#br0">59600.000 332250.000 712,'-2.000'-41.000'1,"-3.000"19.000"-1,-3.000 19.000 1,-2.000 19.000 0,-1.000 21.000 8,3.000 26.000 14,3.000 24.000 15,4.000 26.000 14,2.000 13.000 2,4.000 4.000-12,3.000 3.000-12,3.000 3.000-11,3.000 4.000-9,3.000 7.000-4,3.000 6.000-5,4.000 7.000-4,1.000 0.000-5,0.000-2.000-6,0.000-3.000-5,0.000-3.000-6,0.000-7.000-5,0.000-9.000-6,0.000-10.000-5,0.000-8.000-5,-4.000-17.000 1,-5.000-21.000 7,-7.000-22.000 8,-5.000-22.000 7,-6.000-11.000 4,-3.000 0.000 2,-3.000 0.000 2,-2.000 0.000 2</inkml:trace>
</inkml:ink>
</file>

<file path=word/ink/ink5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494418002665" units="cm"/>
      <inkml:brushProperty name="height" value="0.013494418002665" units="cm"/>
      <inkml:brushProperty name="color" value="#00bff2"/>
      <inkml:brushProperty name="fitToCurve" value="1"/>
      <inkml:brushProperty name="ignorePressure" value="0"/>
    </inkml:brush>
  </inkml:definitions>
  <inkml:trace contextRef="#ctx0" brushRef="#br0">59250.000 333450.000 724,'-2.000'-24.000'7,"-3.000"4.000"4,-3.000 3.000 4,-2.000 3.000 5,0.000 6.000 4,7.000 9.000 7,6.000 10.000 6,7.000 10.000 5,10.000 5.000-2,16.000 4.000-13,15.000 3.000-10,17.000 3.000-12,8.000-1.000-12,4.000-2.000-10,3.000-3.000-11,3.000-3.000-11,-7.000-6.000-4,-15.000-5.000 3,-15.000-7.000 3,-16.000-5.000 3,-8.000-3.000 2,0.000 4.000 1,0.000 3.000 1,0.000 3.000 1</inkml:trace>
</inkml:ink>
</file>

<file path=word/ink/ink5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5725033730268" units="cm"/>
      <inkml:brushProperty name="height" value="0.0165725033730268" units="cm"/>
      <inkml:brushProperty name="color" value="#00bff2"/>
      <inkml:brushProperty name="fitToCurve" value="1"/>
      <inkml:brushProperty name="ignorePressure" value="0"/>
    </inkml:brush>
  </inkml:definitions>
  <inkml:trace contextRef="#ctx0" brushRef="#br0">61100.000 332700.000 590,'-138.000'53.000'56,"26.000"6.000"-5,24.000 7.000-4,26.000 6.000-6,13.000 6.000-4,4.000 6.000-2,3.000 7.000-2,3.000 6.000-3,6.000 6.000-3,9.000 6.000-6,10.000 7.000-5,10.000 6.000-5,7.000 9.000-7,6.000 13.000-5,7.000 12.000-8,6.000 13.000-6,3.000 4.000-3,0.000-3.000 0,0.000-3.000 0,0.000-2.000 0,0.000-19.000-5,0.000-30.000-10,0.000-32.000-9,0.000-30.000-9,-2.000-31.000-4,-3.000-28.000 5,-3.000-28.000 5,-2.000-27.000 4,-5.000-31.000 7,-2.000-31.000 7,-3.000-31.000 7,-3.000-31.000 9,-4.000-18.000 5,-3.000-3.000 3,-3.000-3.000 4,-2.000-2.000 4,-1.000 0.000 2,3.000 7.000 1,3.000 6.000 0,4.000 7.000 1,1.000 8.000 4,0.000 14.000 5,0.000 11.000 6,0.000 14.000 6,4.000 18.000 3,10.000 25.000 1,10.000 25.000 1,9.000 25.000 1,6.000 17.000-1,3.000 9.000-4,3.000 10.000-4,4.000 10.000-3,2.000 8.000-3,4.000 10.000-5,3.000 10.000-3,3.000 9.000-3,1.000 6.000-4,1.000 3.000-2,-1.000 3.000-4,1.000 4.000-2,-3.000 5.000-2,-2.000 10.000-2,-3.000 10.000-2,-3.000 9.000-2,-6.000 7.000 0,-5.000 7.000 0,-7.000 6.000 0,-5.000 7.000 0,-6.000 7.000 2,-3.000 9.000 2,-3.000 10.000 2,-2.000 10.000 3,-8.000 8.000 0,-8.000 10.000-1,-10.000 10.000-1,-9.000 9.000-1,-7.000 6.000-2,-3.000 3.000-3,-3.000 3.000-3,-2.000 4.000-2,0.000-14.000-3,7.000-27.000 0,6.000-28.000-2,7.000-28.000-1,0.000-29.000-2,-2.000-28.000-5,-3.000-28.000-5,-3.000-27.000-4,-9.000-31.000 1,-11.000-31.000 7,-14.000-31.000 6,-11.000-31.000 8,-9.000-24.000 4,-3.000-16.000 2,-3.000-15.000 3,-2.000-15.000 1,0.000-6.000 3,7.000 7.000 1,6.000 6.000 1,7.000 7.000 2,10.000 15.000 1,16.000 25.000 2,15.000 25.000 1,17.000 25.000 2,10.000 23.000 2,6.000 22.000 5,7.000 22.000 3,6.000 23.000 3,6.000 14.000 4,6.000 10.000 1,7.000 10.000 2,6.000 9.000 1,4.000 4.000-1,4.000 1.000-3,3.000-1.000-3,3.000 1.000-4,1.000-3.000-5,1.000-2.000-5,-1.000-3.000-6,1.000-3.000-6,-3.000-1.000-6,-2.000 4.000-6,-3.000 3.000-6,-3.000 3.000-7,-6.000 1.000-3,-5.000 1.000 1,-7.000-1.000 0,-5.000 1.000 0,-8.000-4.000 3,-5.000-6.000 3,-7.000-6.000 5,-5.000-6.000 4,-4.000-2.000 4,0.000 3.000 0,0.000 3.000 3,0.000 4.000 1</inkml:trace>
</inkml:ink>
</file>

<file path=word/ink/ink5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6331622749567" units="cm"/>
      <inkml:brushProperty name="height" value="0.0166331622749567" units="cm"/>
      <inkml:brushProperty name="color" value="#00bff2"/>
      <inkml:brushProperty name="fitToCurve" value="1"/>
      <inkml:brushProperty name="ignorePressure" value="0"/>
    </inkml:brush>
  </inkml:definitions>
  <inkml:trace contextRef="#ctx0" brushRef="#br0">63600.000 331950.000 587,'-140.000'0.000'7,"23.000"0.000"14,22.000 0.000 13,22.000 0.000 13,13.000 4.000 5,7.000 10.000-6,6.000 10.000-6,7.000 9.000-5,0.000 7.000-5,-2.000 7.000-5,-3.000 6.000-4,-3.000 7.000-4,-4.000 11.000-4,-3.000 20.000-2,-3.000 18.000-3,-2.000 20.000-3,-5.000 8.000-5,-2.000 1.000-5,-3.000-1.000-7,-3.000 1.000-7,1.000-3.000-4,6.000-2.000-4,7.000-3.000-3,6.000-3.000-3,6.000-10.000-4,6.000-16.000-4,7.000-15.000-3,6.000-15.000-4,6.000-15.000 1,6.000-12.000 6,7.000-13.000 5,6.000-12.000 6</inkml:trace>
</inkml:ink>
</file>

<file path=word/ink/ink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3241228759289" units="cm"/>
      <inkml:brushProperty name="height" value="0.0133241228759289" units="cm"/>
      <inkml:brushProperty name="color" value="#00bff2"/>
      <inkml:brushProperty name="fitToCurve" value="1"/>
      <inkml:brushProperty name="ignorePressure" value="0"/>
    </inkml:brush>
  </inkml:definitions>
  <inkml:trace contextRef="#ctx0" brushRef="#br0">48750.000 28500.000 733,'-30.000'25.000'0,"-9.000"0.000"1,-10.000 0.000-1,-8.000 0.000 1,0.000-2.000 3,14.000-3.000 7,11.000-3.000 6,14.000-2.000 8,11.000-5.000 3,14.000-2.000-1,11.000-3.000-1,14.000-3.000 0,13.000-2.000-1,16.000 0.000-3,15.000 0.000-2,17.000 0.000-2,11.000 0.000-6,10.000 0.000-8,10.000 0.000-11,9.000 0.000-8,6.000 0.000-6,3.000 0.000-5,3.000 0.000-3,4.000 0.000-4,-10.000-2.000-1,-22.000-3.000 2,-22.000-3.000 2,-21.000-2.000 3,-15.000-3.000 1,-6.000 1.000-1,-6.000-1.000 0,-6.000 1.000-1</inkml:trace>
</inkml:ink>
</file>

<file path=word/ink/ink5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3761451840401" units="cm"/>
      <inkml:brushProperty name="height" value="0.0163761451840401" units="cm"/>
      <inkml:brushProperty name="color" value="#00bff2"/>
      <inkml:brushProperty name="fitToCurve" value="1"/>
      <inkml:brushProperty name="ignorePressure" value="0"/>
    </inkml:brush>
  </inkml:definitions>
  <inkml:trace contextRef="#ctx0" brushRef="#br0">63450.000 332750.000 597,'-50.000'51.000'5,"0.000"4.000"10,0.000 3.000 11,0.000 3.000 11,-2.000 3.000 4,-3.000 3.000-2,-3.000 3.000 0,-2.000 4.000-2,-3.000 2.000-3,1.000 4.000-3,-1.000 3.000-4,1.000 3.000-4,1.000 1.000-4,3.000 1.000-5,3.000-1.000-4,4.000 1.000-5,4.000-6.000-6,6.000-8.000-10,7.000-10.000-9,6.000-9.000-9,4.000-10.000-7,4.000-9.000-7,3.000-10.000-6,3.000-8.000-6,6.000-8.000 0,9.000-2.000 5,10.000-3.000 4,10.000-3.000 6</inkml:trace>
</inkml:ink>
</file>

<file path=word/ink/ink5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9189795851707" units="cm"/>
      <inkml:brushProperty name="height" value="0.0169189795851707" units="cm"/>
      <inkml:brushProperty name="color" value="#00bff2"/>
      <inkml:brushProperty name="fitToCurve" value="1"/>
      <inkml:brushProperty name="ignorePressure" value="0"/>
    </inkml:brush>
  </inkml:definitions>
  <inkml:trace contextRef="#ctx0" brushRef="#br0">63100.000 333650.000 577,'0.000'73.000'80,"0.000"-3.000"-15,0.000-3.000-15,0.000-2.000-14,-4.000 6.000-7,-5.000 20.000-2,-7.000 18.000-1,-5.000 20.000 0,-9.000 19.000-3,-9.000 22.000-4,-10.000 22.000-4,-8.000 23.000-3,-4.000 5.000-4,3.000-9.000-3,3.000-10.000-3,4.000-8.000-4,7.000-23.000-8,13.000-34.000-14,12.000-35.000-12,13.000-33.000-14,9.000-28.000-7,6.000-18.000-3,7.000-19.000-2,6.000-18.000-3</inkml:trace>
</inkml:ink>
</file>

<file path=word/ink/ink5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7715437710285" units="cm"/>
      <inkml:brushProperty name="height" value="0.0167715437710285" units="cm"/>
      <inkml:brushProperty name="color" value="#00bff2"/>
      <inkml:brushProperty name="fitToCurve" value="1"/>
      <inkml:brushProperty name="ignorePressure" value="0"/>
    </inkml:brush>
  </inkml:definitions>
  <inkml:trace contextRef="#ctx0" brushRef="#br0">63850.000 332250.000 582,'-41.000'23.000'96,"19.000"-3.000"-13,19.000-3.000-12,19.000-2.000-13,23.000-5.000-12,28.000-2.000-12,28.000-3.000-13,29.000-3.000-13,16.000-4.000-11,7.000-3.000-11,6.000-3.000-12,7.000-2.000-11,-3.000-3.000-8,-8.000 1.000-3,-10.000-1.000-3,-9.000 1.000-4,-18.000 2.000 2,-24.000 7.000 8,-26.000 6.000 6,-24.000 7.000 8,-15.000 2.000 6,-3.000 1.000 3,-3.000-1.000 5,-2.000 1.000 3</inkml:trace>
</inkml:ink>
</file>

<file path=word/ink/ink5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7508496195078" units="cm"/>
      <inkml:brushProperty name="height" value="0.0157508496195078" units="cm"/>
      <inkml:brushProperty name="color" value="#00bff2"/>
      <inkml:brushProperty name="fitToCurve" value="1"/>
      <inkml:brushProperty name="ignorePressure" value="0"/>
    </inkml:brush>
  </inkml:definitions>
  <inkml:trace contextRef="#ctx0" brushRef="#br0">64800.000 331450.000 620,'-27.000'1.000'5,"-3.000"4.000"9,-3.000 3.000 9,-2.000 3.000 9,-3.000 4.000 5,1.000 7.000-1,-1.000 6.000 0,1.000 7.000-1,2.000 5.000-1,7.000 7.000-4,6.000 6.000-3,7.000 7.000-3,4.000 10.000-4,3.000 16.000-6,3.000 15.000-5,4.000 17.000-5,5.000 10.000-7,10.000 6.000-6,10.000 7.000-7,9.000 6.000-6,1.000-2.000-9,-6.000-9.000-7,-6.000-10.000-9,-6.000-8.000-9,-6.000-15.000-1,-2.000-19.000 5,-3.000-18.000 6,-3.000-19.000 6</inkml:trace>
</inkml:ink>
</file>

<file path=word/ink/ink5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4072403460741" units="cm"/>
      <inkml:brushProperty name="height" value="0.0174072403460741" units="cm"/>
      <inkml:brushProperty name="color" value="#00bff2"/>
      <inkml:brushProperty name="fitToCurve" value="1"/>
      <inkml:brushProperty name="ignorePressure" value="0"/>
    </inkml:brush>
  </inkml:definitions>
  <inkml:trace contextRef="#ctx0" brushRef="#br0">63800.000 333550.000 561,'-2.000'-25.000'5,"-3.000"0.000"10,-3.000 0.000 9,-2.000 0.000 10,-3.000 1.000 2,1.000 4.000-4,-1.000 3.000-5,1.000 3.000-4,4.000 3.000-2,9.000 3.000 5,10.000 3.000 3,10.000 4.000 3,13.000 1.000 0,19.000 0.000-2,19.000 0.000-4,19.000 0.000-4,16.000 0.000-5,17.000 0.000-10,15.000 0.000-8,16.000 0.000-10,7.000-2.000-9,1.000-3.000-10,-1.000-3.000-10,1.000-2.000-10,-10.000-1.000-4,-19.000 3.000 0,-18.000 3.000 2,-19.000 4.000 0,-19.000 2.000 5,-19.000 4.000 7,-18.000 3.000 7,-19.000 3.000 8</inkml:trace>
</inkml:ink>
</file>

<file path=word/ink/ink5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9967616200447" units="cm"/>
      <inkml:brushProperty name="height" value="0.0159967616200447" units="cm"/>
      <inkml:brushProperty name="color" value="#00bff2"/>
      <inkml:brushProperty name="fitToCurve" value="1"/>
      <inkml:brushProperty name="ignorePressure" value="0"/>
    </inkml:brush>
  </inkml:definitions>
  <inkml:trace contextRef="#ctx0" brushRef="#br0">65300.000 333150.000 611,'-47.000'-22.000'3,"6.000"6.000"7,7.000 7.000 7,6.000 6.000 7,3.000 4.000 3,0.000 4.000 0,0.000 3.000-1,0.000 3.000 0,1.000 9.000 0,4.000 16.000-1,3.000 15.000 0,3.000 17.000 0,3.000 14.000-2,3.000 17.000-3,3.000 15.000-1,4.000 16.000-4,4.000 15.000-1,6.000 16.000-3,7.000 15.000-1,6.000 17.000-2,1.000 8.000-3,-3.000 4.000-2,-3.000 3.000-4,-2.000 3.000-2,-5.000-8.000-2,-2.000-19.000-2,-3.000-18.000-3,-3.000-19.000-1,-4.000-19.000-2,-3.000-19.000 1,-3.000-18.000 0,-2.000-19.000 0,-6.000-16.000 0,-6.000-12.000 2,-6.000-13.000 2,-6.000-12.000 0,-9.000-15.000 1,-8.000-15.000-2,-10.000-15.000-2,-9.000-16.000-1,-9.000-13.000-3,-5.000-9.000-5,-7.000-10.000-3,-5.000-8.000-5,-1.000-8.000-3,6.000-2.000 0,7.000-3.000 0,6.000-3.000-1,9.000 2.000 1,13.000 10.000 4,12.000 10.000 2,13.000 9.000 4,7.000 9.000 3,4.000 9.000 4,3.000 10.000 4,3.000 10.000 4</inkml:trace>
</inkml:ink>
</file>

<file path=word/ink/ink5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5195554941893" units="cm"/>
      <inkml:brushProperty name="height" value="0.0145195554941893" units="cm"/>
      <inkml:brushProperty name="color" value="#00bff2"/>
      <inkml:brushProperty name="fitToCurve" value="1"/>
      <inkml:brushProperty name="ignorePressure" value="0"/>
    </inkml:brush>
  </inkml:definitions>
  <inkml:trace contextRef="#ctx0" brushRef="#br0">56350.000 333900.000 673,'-46.000'25.000'47,"10.000"0.000"-3,10.000 0.000-3,9.000 0.000-4,9.000 0.000-3,9.000 0.000-3,10.000 0.000-3,10.000 0.000-3,11.000 1.000-5,17.000 4.000-7,15.000 3.000-7,16.000 3.000-5,10.000 4.000-9,7.000 7.000-8,6.000 6.000-8,7.000 7.000-9,-9.000-4.000-8,-21.000-12.000-8,-22.000-13.000-6,-22.000-12.000-9</inkml:trace>
</inkml:ink>
</file>

<file path=word/ink/ink5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2502764463425" units="cm"/>
      <inkml:brushProperty name="height" value="0.0132502764463425" units="cm"/>
      <inkml:brushProperty name="color" value="#00bff2"/>
      <inkml:brushProperty name="fitToCurve" value="1"/>
      <inkml:brushProperty name="ignorePressure" value="0"/>
    </inkml:brush>
  </inkml:definitions>
  <inkml:trace contextRef="#ctx0" brushRef="#br0">59000.000 334400.000 737,'-138.000'-47.000'3,"26.000"6.000"6,24.000 7.000 6,26.000 6.000 6,26.000 6.000 6,28.000 6.000 4,28.000 7.000 4,29.000 6.000 5,19.000 4.000-3,14.000 4.000-11,11.000 3.000-11,14.000 3.000-12,5.000-1.000-8,1.000-2.000-6,-1.000-3.000-7,1.000-3.000-6,-6.000-2.000-5,-8.000 0.000-4,-10.000 0.000-5,-9.000 0.000-4,-10.000-2.000 0,-9.000-3.000 4,-10.000-3.000 2,-8.000-2.000 4</inkml:trace>
</inkml:ink>
</file>

<file path=word/ink/ink5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6134942770004" units="cm"/>
      <inkml:brushProperty name="height" value="0.0146134942770004" units="cm"/>
      <inkml:brushProperty name="color" value="#00bff2"/>
      <inkml:brushProperty name="fitToCurve" value="1"/>
      <inkml:brushProperty name="ignorePressure" value="0"/>
    </inkml:brush>
  </inkml:definitions>
  <inkml:trace contextRef="#ctx0" brushRef="#br0">58750.000 335000.000 669,'-110.000'0.000'3,"-18.000"0.000"6,-19.000 0.000 7,-18.000 0.000 7,0.000-2.000 1,23.000-3.000-1,22.000-3.000-2,22.000-2.000-2,33.000-1.000 2,48.000 3.000 4,47.000 3.000 4,47.000 4.000 5,37.000 1.000-2,28.000 0.000-8,28.000 0.000-7,29.000 0.000-8,13.000-2.000-7,1.000-3.000-8,-1.000-3.000-5,1.000-2.000-8,-1.000-6.000-4,1.000-6.000-1,-1.000-6.000-2,1.000-6.000-2,-10.000-6.000-1,-19.000-2.000-3,-18.000-3.000-1,-19.000-3.000-3,-22.000 1.000 1,-25.000 6.000 0,-25.000 7.000 2,-25.000 6.000 2</inkml:trace>
</inkml:ink>
</file>

<file path=word/ink/ink5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28890834748745" units="cm"/>
      <inkml:brushProperty name="height" value="0.0128890834748745" units="cm"/>
      <inkml:brushProperty name="color" value="#00bff2"/>
      <inkml:brushProperty name="fitToCurve" value="1"/>
      <inkml:brushProperty name="ignorePressure" value="0"/>
    </inkml:brush>
  </inkml:definitions>
  <inkml:trace contextRef="#ctx0" brushRef="#br0">59800.000 334600.000 758,'-54.000'1.000'2,"-5.000"4.000"3,-7.000 3.000 4,-5.000 3.000 3,-4.000 10.000 5,0.000 20.000 4,0.000 18.000 6,0.000 20.000 4,1.000 16.000 0,4.000 16.000-3,3.000 15.000-5,3.000 17.000-5,4.000 7.000-5,7.000 0.000-8,6.000 0.000-9,7.000 0.000-8,5.000-11.000-6,7.000-22.000-3,6.000-22.000-3,7.000-21.000-3</inkml:trace>
</inkml:ink>
</file>

<file path=word/ink/ink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28949834033847" units="cm"/>
      <inkml:brushProperty name="height" value="0.0128949834033847" units="cm"/>
      <inkml:brushProperty name="color" value="#00bff2"/>
      <inkml:brushProperty name="fitToCurve" value="1"/>
      <inkml:brushProperty name="ignorePressure" value="0"/>
    </inkml:brush>
  </inkml:definitions>
  <inkml:trace contextRef="#ctx0" brushRef="#br0">51950.000 27550.000 758,'-215.000'112.000'-3,"23.000"-24.000"-5,22.000-26.000-6,22.000-24.000-5,40.000-15.000 1,59.000-3.000 6,60.000-3.000 7,60.000-2.000 7,39.000-1.000 7,23.000 3.000 9,22.000 3.000 8,22.000 4.000 10,4.000-3.000 2,-12.000-5.000-3,-13.000-7.000-2,-12.000-5.000-4,-10.000-6.000-3,-6.000-3.000-3,-6.000-3.000-3,-6.000-2.000-4,-12.000-12.000-7,-15.000-19.000-10,-15.000-18.000-11,-16.000-19.000-11,-15.000-4.000-6,-11.000 14.000-2,-14.000 11.000-1,-11.000 14.000-1,-7.000 5.000-2,0.000 1.000-2,0.000-1.000 0,0.000 1.000-1</inkml:trace>
</inkml:ink>
</file>

<file path=word/ink/ink5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8701993748546" units="cm"/>
      <inkml:brushProperty name="height" value="0.0148701993748546" units="cm"/>
      <inkml:brushProperty name="color" value="#00bff2"/>
      <inkml:brushProperty name="fitToCurve" value="1"/>
      <inkml:brushProperty name="ignorePressure" value="0"/>
    </inkml:brush>
  </inkml:definitions>
  <inkml:trace contextRef="#ctx0" brushRef="#br0">59700.000 335100.000 657,'23.000'51.000'5,"-3.000"4.000"10,-3.000 3.000 11,-2.000 3.000 10,-1.000 4.000 4,3.000 7.000 0,3.000 6.000 0,4.000 7.000-1,4.000 2.000-4,6.000 1.000-7,7.000-1.000-8,6.000 1.000-6,10.000-9.000-9,17.000-15.000-11,15.000-15.000-9,16.000-16.000-10,5.000-18.000-7,-2.000-18.000-6,-3.000-19.000-6,-3.000-18.000-5,-10.000-7.000-2,-16.000 6.000 5,-15.000 7.000 3,-15.000 6.000 3</inkml:trace>
</inkml:ink>
</file>

<file path=word/ink/ink5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5179832577705" units="cm"/>
      <inkml:brushProperty name="height" value="0.0135179832577705" units="cm"/>
      <inkml:brushProperty name="color" value="#00bff2"/>
      <inkml:brushProperty name="fitToCurve" value="1"/>
      <inkml:brushProperty name="ignorePressure" value="0"/>
    </inkml:brush>
  </inkml:definitions>
  <inkml:trace contextRef="#ctx0" brushRef="#br0">60900.000 334550.000 723,'-97.000'25.000'2,"6.000"0.000"4,7.000 0.000 3,6.000 0.000 5,9.000-2.000 3,13.000-3.000 2,12.000-3.000 3,13.000-2.000 2,15.000-5.000 2,19.000-2.000-1,19.000-3.000 1,19.000-3.000 0,15.000-7.000-3,13.000-9.000-5,12.000-10.000-6,13.000-8.000-5,9.000-9.000-7,6.000-6.000-10,7.000-6.000-9,6.000-6.000-11,-8.000 1.000-8,-22.000 9.000-7,-22.000 10.000-9,-21.000 10.000-7</inkml:trace>
</inkml:ink>
</file>

<file path=word/ink/ink5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0916064158082" units="cm"/>
      <inkml:brushProperty name="height" value="0.0150916064158082" units="cm"/>
      <inkml:brushProperty name="color" value="#00bff2"/>
      <inkml:brushProperty name="fitToCurve" value="1"/>
      <inkml:brushProperty name="ignorePressure" value="0"/>
    </inkml:brush>
  </inkml:definitions>
  <inkml:trace contextRef="#ctx0" brushRef="#br0">64150.000 333850.000 647,'-115.000'45.000'7,"23.000"-9.000"14,22.000-10.000 13,22.000-8.000 15,27.000-8.000 3,35.000-2.000-5,35.000-3.000-5,34.000-3.000-5,27.000-2.000-8,23.000 0.000-9,22.000 0.000-8,22.000 0.000-10,8.000-2.000-8,-2.000-3.000-8,-3.000-3.000-10,-3.000-2.000-7,-12.000-3.000-8,-18.000 1.000-3,-19.000-1.000-5,-18.000 1.000-4,-18.000 1.000 1,-16.000 3.000 6,-15.000 3.000 5,-15.000 4.000 6</inkml:trace>
</inkml:ink>
</file>

<file path=word/ink/ink5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6658925116062" units="cm"/>
      <inkml:brushProperty name="height" value="0.0156658925116062" units="cm"/>
      <inkml:brushProperty name="color" value="#00bff2"/>
      <inkml:brushProperty name="fitToCurve" value="1"/>
      <inkml:brushProperty name="ignorePressure" value="0"/>
    </inkml:brush>
  </inkml:definitions>
  <inkml:trace contextRef="#ctx0" brushRef="#br0">63800.000 334950.000 624,'-22.000'-69.000'26,"6.000"13.000"0,7.000 12.000-1,6.000 13.000-1,12.000 13.000 3,19.000 17.000 8,19.000 15.000 8,19.000 16.000 8,12.000 9.000-3,6.000 3.000-12,7.000 3.000-12,6.000 4.000-13,-2.000-3.000-13,-9.000-5.000-12,-10.000-7.000-12,-8.000-5.000-12,-11.000-6.000-10,-8.000-3.000-7,-10.000-3.000-6,-9.000-2.000-7</inkml:trace>
</inkml:ink>
</file>

<file path=word/ink/ink5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2740894332528" units="cm"/>
      <inkml:brushProperty name="height" value="0.0132740894332528" units="cm"/>
      <inkml:brushProperty name="color" value="#00bff2"/>
      <inkml:brushProperty name="fitToCurve" value="1"/>
      <inkml:brushProperty name="ignorePressure" value="0"/>
    </inkml:brush>
  </inkml:definitions>
  <inkml:trace contextRef="#ctx0" brushRef="#br0">63400.000 336700.000 736,'-47.000'50.000'4,"6.000"0.000"8,7.000 0.000 9,6.000 0.000 7,4.000 3.000 4,4.000 6.000-1,3.000 7.000-1,3.000 6.000-1,6.000 4.000-4,9.000 4.000-4,10.000 3.000-5,10.000 3.000-6,8.000 1.000-5,10.000 1.000-10,10.000-1.000-7,9.000 1.000-8,2.000 1.000-7,-2.000 3.000-5,-3.000 3.000-4,-3.000 4.000-5,-6.000-9.000 1,-5.000-18.000 5,-7.000-19.000 5,-5.000-18.000 5,-6.000-10.000 3,-3.000 0.000 0,-3.000 0.000 2,-2.000 0.000 1</inkml:trace>
</inkml:ink>
</file>

<file path=word/ink/ink5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2322771027684" units="cm"/>
      <inkml:brushProperty name="height" value="0.0152322771027684" units="cm"/>
      <inkml:brushProperty name="color" value="#00bff2"/>
      <inkml:brushProperty name="fitToCurve" value="1"/>
      <inkml:brushProperty name="ignorePressure" value="0"/>
    </inkml:brush>
  </inkml:definitions>
  <inkml:trace contextRef="#ctx0" brushRef="#br0">53850.000 339600.000 641,'-96.000'0.000'4,"10.000"0.000"8,10.000 0.000 8,9.000 0.000 7,24.000 1.000 7,42.000 4.000 2,40.000 3.000 5,41.000 3.000 3,34.000-1.000-2,28.000-2.000-8,28.000-3.000-9,29.000-3.000-7,11.000-4.000-6,-2.000-3.000-5,-3.000-3.000-4,-3.000-2.000-5,4.000-11.000-5,13.000-15.000-7,12.000-15.000-6,13.000-16.000-7,-7.000-5.000-5,-24.000 6.000-4,-26.000 7.000-5,-24.000 6.000-5,-29.000 7.000 0,-31.000 10.000 3,-31.000 10.000 2,-31.000 9.000 3,-21.000 9.000 5,-9.000 9.000 7,-10.000 10.000 6,-8.000 10.000 7</inkml:trace>
</inkml:ink>
</file>

<file path=word/ink/ink5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7634008899331" units="cm"/>
      <inkml:brushProperty name="height" value="0.0147634008899331" units="cm"/>
      <inkml:brushProperty name="color" value="#00bff2"/>
      <inkml:brushProperty name="fitToCurve" value="1"/>
      <inkml:brushProperty name="ignorePressure" value="0"/>
    </inkml:brush>
  </inkml:definitions>
  <inkml:trace contextRef="#ctx0" brushRef="#br0">55700.000 338250.000 662,'-72.000'0.000'2,"6.000"0.000"3,7.000 0.000 5,6.000 0.000 3,7.000 3.000 5,10.000 6.000 7,10.000 7.000 7,9.000 6.000 7,6.000 9.000 1,3.000 13.000-5,3.000 12.000-4,4.000 13.000-4,1.000 15.000-4,0.000 19.000-6,0.000 19.000-6,0.000 19.000-4,-5.000 18.000-4,-9.000 19.000-4,-10.000 19.000-2,-8.000 19.000-2,-9.000 10.000-3,-6.000 4.000 0,-6.000 3.000-1,-6.000 3.000-1,-2.000-8.000-1,3.000-19.000-2,3.000-18.000-1,4.000-19.000-3,5.000-27.000-2,10.000-34.000-4,10.000-35.000-4,9.000-33.000-3,9.000-31.000-3,9.000-24.000-2,10.000-26.000-1,10.000-24.000-2,4.000-9.000 2,0.000 10.000 5,0.000 10.000 6,0.000 9.000 7</inkml:trace>
</inkml:ink>
</file>

<file path=word/ink/ink5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8756691962481" units="cm"/>
      <inkml:brushProperty name="height" value="0.0158756691962481" units="cm"/>
      <inkml:brushProperty name="color" value="#00bff2"/>
      <inkml:brushProperty name="fitToCurve" value="1"/>
      <inkml:brushProperty name="ignorePressure" value="0"/>
    </inkml:brush>
  </inkml:definitions>
  <inkml:trace contextRef="#ctx0" brushRef="#br0">58500.000 338750.000 615,'0.000'25.000'5,"0.000"0.000"10,0.000 0.000 9,0.000 0.000 10,0.000 1.000 2,0.000 4.000-2,0.000 3.000-4,0.000 3.000-4,6.000 1.000-2,13.000 1.000-3,12.000-1.000-1,13.000 1.000-2,15.000-3.000 0,19.000-2.000 1,19.000-3.000 2,19.000-3.000 1,12.000-6.000-6,6.000-5.000-15,7.000-7.000-14,6.000-5.000-15,1.000-4.000-12,-3.000 0.000-7,-3.000 0.000-9,-2.000 0.000-8,-15.000 1.000 1,-25.000 4.000 9,-25.000 3.000 10,-25.000 3.000 9</inkml:trace>
</inkml:ink>
</file>

<file path=word/ink/ink5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8571489155293" units="cm"/>
      <inkml:brushProperty name="height" value="0.0158571489155293" units="cm"/>
      <inkml:brushProperty name="color" value="#00bff2"/>
      <inkml:brushProperty name="fitToCurve" value="1"/>
      <inkml:brushProperty name="ignorePressure" value="0"/>
    </inkml:brush>
  </inkml:definitions>
  <inkml:trace contextRef="#ctx0" brushRef="#br0">59050.000 339650.000 616,'-29.000'4.000'0,"-5.000"10.000"0,-7.000 10.000 0,-5.000 9.000 0,-1.000 4.000 7,6.000 1.000 14,7.000-1.000 14,6.000 1.000 14,10.000-3.000 5,17.000-2.000-5,15.000-3.000-5,16.000-3.000-4,15.000-4.000-6,16.000-3.000-9,15.000-3.000-8,17.000-2.000-9,13.000-6.000-8,13.000-6.000-6,12.000-6.000-7,13.000-6.000-7,9.000-4.000-7,6.000 1.000-7,7.000-1.000-7,6.000 1.000-6,-13.000 1.000-1,-31.000 3.000 9,-31.000 3.000 6,-31.000 4.000 8,-18.000 1.000 3,-3.000 0.000-3,-3.000 0.000-3,-2.000 0.000-2</inkml:trace>
</inkml:ink>
</file>

<file path=word/ink/ink5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8649372383952" units="cm"/>
      <inkml:brushProperty name="height" value="0.0138649372383952" units="cm"/>
      <inkml:brushProperty name="color" value="#00bff2"/>
      <inkml:brushProperty name="fitToCurve" value="1"/>
      <inkml:brushProperty name="ignorePressure" value="0"/>
    </inkml:brush>
  </inkml:definitions>
  <inkml:trace contextRef="#ctx0" brushRef="#br0">63000.000 338400.000 705,'-30.000'3.000'0,"-9.000"6.000"0,-10.000 7.000 0,-8.000 6.000 0,-3.000 7.000 4,7.000 10.000 8,6.000 10.000 8,7.000 9.000 8,5.000 6.000 6,7.000 3.000 2,6.000 3.000 2,7.000 4.000 3,5.000 4.000-4,7.000 6.000-12,6.000 7.000-10,7.000 6.000-10,2.000 6.000-9,1.000 6.000-2,-1.000 7.000-4,1.000 6.000-4,-3.000 1.000-3,-2.000-3.000-2,-3.000-3.000-1,-3.000-2.000-3,-4.000-9.000-3,-3.000-12.000-2,-3.000-13.000-2,-2.000-12.000-4,-1.000-18.000 0,3.000-21.000 0,3.000-22.000 0,4.000-22.000 0</inkml:trace>
</inkml:ink>
</file>

<file path=word/ink/ink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35378176346421" units="cm"/>
      <inkml:brushProperty name="height" value="0.0135378176346421" units="cm"/>
      <inkml:brushProperty name="color" value="#00bff2"/>
      <inkml:brushProperty name="fitToCurve" value="1"/>
      <inkml:brushProperty name="ignorePressure" value="0"/>
    </inkml:brush>
  </inkml:definitions>
  <inkml:trace contextRef="#ctx0" brushRef="#br0">55150.000 27550.000 722,'-22.000'70.000'56,"6.000"-9.000"-8,7.000-10.000-8,6.000-8.000-8,3.000-8.000-5,0.000-2.000-5,0.000-3.000-4,0.000-3.000-3,0.000-1.000-5,0.000 4.000-4,0.000 3.000-2,0.000 3.000-5,1.000 3.000-3,4.000 3.000-2,3.000 3.000-4,3.000 4.000-2,1.000 2.000-2,1.000 4.000-2,-1.000 3.000-1,1.000 3.000-2,-1.000 3.000 1,1.000 3.000 0,-1.000 3.000 2,1.000 4.000 1,-3.000-1.000 1,-2.000-3.000 3,-3.000-3.000 1,-3.000-2.000 3,-2.000-8.000 0,0.000-8.000 1,0.000-10.000-1,0.000-9.000 1,-2.000-9.000-2,-3.000-5.000-1,-3.000-7.000-1,-2.000-5.000-3,-5.000-9.000-1,-2.000-9.000-1,-3.000-10.000-2,-3.000-8.000-2,-2.000-11.000 0,0.000-8.000 1,0.000-10.000 1,0.000-9.000 2,1.000 1.000 1,4.000 13.000 4,3.000 12.000 2,3.000 13.000 4</inkml:trace>
</inkml:ink>
</file>

<file path=word/ink/ink5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4729407727718" units="cm"/>
      <inkml:brushProperty name="height" value="0.0134729407727718" units="cm"/>
      <inkml:brushProperty name="color" value="#00bff2"/>
      <inkml:brushProperty name="fitToCurve" value="1"/>
      <inkml:brushProperty name="ignorePressure" value="0"/>
    </inkml:brush>
  </inkml:definitions>
  <inkml:trace contextRef="#ctx0" brushRef="#br0">63350.000 338400.000 725,'46.000'-44.000'23,"-5.000"13.000"2,-7.000 12.000 3,-5.000 13.000 2,-1.000 6.000-1,6.000 0.000-2,7.000 0.000-3,6.000 0.000-3,10.000 1.000-3,17.000 4.000-4,15.000 3.000-2,16.000 3.000-4,12.000 3.000-2,9.000 3.000-1,10.000 3.000-2,10.000 4.000-1,0.000 2.000-3,-5.000 4.000-3,-7.000 3.000-4,-5.000 3.000-2,-15.000 7.000-2,-22.000 14.000 0,-22.000 11.000 1,-21.000 14.000 1,-20.000 8.000-1,-15.000 7.000-2,-15.000 6.000-2,-16.000 7.000-2,-16.000 2.000-2,-16.000 1.000-3,-15.000-1.000-3,-15.000 1.000-4,-1.000-12.000-1,16.000-21.000 3,15.000-22.000 2,17.000-22.000 2,5.000-11.000 3,-3.000 0.000 0,-3.000 0.000 1,-2.000 0.000 2</inkml:trace>
</inkml:ink>
</file>

<file path=word/ink/ink5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23625220730901" units="cm"/>
      <inkml:brushProperty name="height" value="0.0123625220730901" units="cm"/>
      <inkml:brushProperty name="color" value="#00bff2"/>
      <inkml:brushProperty name="fitToCurve" value="1"/>
      <inkml:brushProperty name="ignorePressure" value="0"/>
    </inkml:brush>
  </inkml:definitions>
  <inkml:trace contextRef="#ctx0" brushRef="#br0">63500.000 339600.000 790,'-47.000'-2.000'1,"6.000"-3.000"0,7.000-3.000 0,6.000-2.000 1,15.000-3.000 7,26.000 1.000 13,24.000-1.000 13,26.000 1.000 14,16.000 1.000-3,10.000 3.000-16,10.000 3.000-16,9.000 4.000-18,4.000-1.000-11,1.000-3.000-5,-1.000-3.000-5,1.000-2.000-6,-7.000-1.000-2,-12.000 3.000 0,-13.000 3.000 0,-12.000 4.000 0,-12.000-1.000 1,-8.000-3.000 3,-10.000-3.000 3,-9.000-2.000 3</inkml:trace>
</inkml:ink>
</file>

<file path=word/ink/ink5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23010370880365" units="cm"/>
      <inkml:brushProperty name="height" value="0.0123010370880365" units="cm"/>
      <inkml:brushProperty name="color" value="#00bff2"/>
      <inkml:brushProperty name="fitToCurve" value="1"/>
      <inkml:brushProperty name="ignorePressure" value="0"/>
    </inkml:brush>
  </inkml:definitions>
  <inkml:trace contextRef="#ctx0" brushRef="#br0">63550.000 339150.000 794,'0.000'-24.000'1,"0.000"4.000"2,0.000 3.000 2,0.000 3.000 1,-2.000 3.000 5,-3.000 3.000 4,-3.000 3.000 5,-2.000 4.000 5,-1.000 5.000 1,3.000 10.000-3,3.000 10.000-4,4.000 9.000-3,-1.000 6.000-3,-3.000 3.000-3,-3.000 3.000-3,-2.000 4.000-3,-1.000 2.000-2,3.000 4.000-4,3.000 3.000-3,4.000 3.000-3,1.000-2.000-3,0.000-6.000-2,0.000-6.000-4,0.000-6.000-3,0.000-6.000-1,0.000-2.000 0,0.000-3.000-1,0.000-3.000 1,0.000-4.000 1,0.000-3.000 4,0.000-3.000 3,0.000-2.000 4,0.000-6.000 3,0.000-6.000 1,0.000-6.000 1,0.000-6.000 2,0.000-4.000-2,0.000 1.000-3,0.000-1.000-5,0.000 1.000-3,1.000-1.000-3,4.000 1.000 0,3.000-1.000 1,3.000 1.000-1</inkml:trace>
</inkml:ink>
</file>

<file path=word/ink/ink5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16659449413419" units="cm"/>
      <inkml:brushProperty name="height" value="0.0116659449413419" units="cm"/>
      <inkml:brushProperty name="color" value="#00bff2"/>
      <inkml:brushProperty name="fitToCurve" value="1"/>
      <inkml:brushProperty name="ignorePressure" value="0"/>
    </inkml:brush>
  </inkml:definitions>
  <inkml:trace contextRef="#ctx0" brushRef="#br0">64400.000 337500.000 838,'-49.000'26.000'23,"4.000"4.000"-1,3.000 3.000 0,3.000 3.000-2,6.000 3.000 0,9.000 3.000-3,10.000 3.000-2,10.000 4.000-2,7.000 1.000-4,6.000 0.000-8,7.000 0.000-8,6.000 0.000-7,6.000 0.000-5,6.000 0.000-4,7.000 0.000-2,6.000 0.000-4,-1.000-4.000-2,-5.000-5.000-2,-7.000-7.000-2,-5.000-5.000-2</inkml:trace>
</inkml:ink>
</file>

<file path=word/ink/ink5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0991042517125607" units="cm"/>
      <inkml:brushProperty name="height" value="0.00991042517125607" units="cm"/>
      <inkml:brushProperty name="color" value="#00bff2"/>
      <inkml:brushProperty name="fitToCurve" value="1"/>
      <inkml:brushProperty name="ignorePressure" value="0"/>
    </inkml:brush>
  </inkml:definitions>
  <inkml:trace contextRef="#ctx0" brushRef="#br0">65250.000 338100.000 986,'-25.000'0.000'1,"0.000"0.000"1,0.000 0.000 1,0.000 0.000 2,1.000 0.000-2,4.000 0.000-9,3.000 0.000-6,3.000 0.000-7,3.000 1.000-1,3.000 4.000 8,3.000 3.000 7,4.000 3.000 8,-1.000 7.000 1,-3.000 14.000-6,-3.000 11.000-6,-2.000 14.000-5,-6.000 8.000-3,-6.000 7.000-2,-6.000 6.000-1,-6.000 7.000-2,-2.000-4.000 1,3.000-12.000 3,3.000-13.000 3,4.000-12.000 4</inkml:trace>
</inkml:ink>
</file>

<file path=word/ink/ink5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1616052240133" units="cm"/>
      <inkml:brushProperty name="height" value="0.0131616052240133" units="cm"/>
      <inkml:brushProperty name="color" value="#00bff2"/>
      <inkml:brushProperty name="fitToCurve" value="1"/>
      <inkml:brushProperty name="ignorePressure" value="0"/>
    </inkml:brush>
  </inkml:definitions>
  <inkml:trace contextRef="#ctx0" brushRef="#br0">63250.000 339800.000 742,'0.000'-47.000'2,"0.000"6.000"1,0.000 7.000 3,0.000 6.000 2,0.000 3.000 2,0.000 0.000 4,0.000 0.000 3,0.000 0.000 2,3.000 3.000 2,6.000 6.000-1,7.000 7.000 0,6.000 6.000-1,6.000 3.000-1,6.000 0.000-1,7.000 0.000 0,6.000 0.000-2,7.000 6.000-1,10.000 13.000-5,10.000 12.000-3,9.000 13.000-3,9.000 6.000-7,9.000 0.000-6,10.000 0.000-6,10.000 0.000-8,2.000-4.000-2,-3.000-5.000 0,-3.000-7.000 0,-2.000-5.000 1,-9.000-3.000 1,-12.000 4.000 2,-13.000 3.000 1,-12.000 3.000 2,-18.000 1.000 2,-21.000 1.000 3,-22.000-1.000 3,-22.000 1.000 3,-22.000 1.000 2,-22.000 3.000 3,-22.000 3.000 1,-21.000 4.000 3,-14.000-3.000 1,-2.000-5.000 2,-3.000-7.000 2,-3.000-5.000 2,2.000-11.000 0,10.000-11.000-1,10.000-14.000-1,9.000-11.000-1,12.000-9.000-1,16.000-3.000 0,15.000-3.000-1,17.000-2.000-1,10.000 0.000-1,6.000 7.000-1,7.000 6.000-1,6.000 7.000-2,9.000 4.000 0,13.000 3.000 1,12.000 3.000 1,13.000 4.000 1,7.000 5.000 2,4.000 10.000 2,3.000 10.000 2,3.000 9.000 3,1.000 4.000 0,1.000 1.000 0,-1.000-1.000-2,1.000 1.000 0,1.000 1.000-1,3.000 3.000-1,3.000 3.000 0,4.000 4.000 0,1.000 1.000-1,0.000 0.000-1,0.000 0.000 0,0.000 0.000-1,-7.000 1.000-1,-11.000 4.000 0,-14.000 3.000-1,-11.000 3.000-1,-12.000 3.000 0,-9.000 3.000 1,-10.000 3.000-1,-8.000 4.000-1,-14.000-1.000 0,-15.000-3.000-2,-15.000-3.000-2,-16.000-2.000-3,-12.000-9.000-1,-5.000-12.000 0,-7.000-13.000-1,-5.000-12.000 0,-6.000-18.000-3,-3.000-21.000-6,-3.000-22.000-4,-2.000-22.000-5,8.000-7.000 0,22.000 10.000 5,22.000 10.000 5,23.000 9.000 6</inkml:trace>
</inkml:ink>
</file>

<file path=word/ink/ink5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16678606718779" units="cm"/>
      <inkml:brushProperty name="height" value="0.0116678606718779" units="cm"/>
      <inkml:brushProperty name="color" value="#00bff2"/>
      <inkml:brushProperty name="fitToCurve" value="1"/>
      <inkml:brushProperty name="ignorePressure" value="0"/>
    </inkml:brush>
  </inkml:definitions>
  <inkml:trace contextRef="#ctx0" brushRef="#br0">66650.000 338250.000 838,'-71.000'-22.000'-2,"10.000"6.000"-3,10.000 7.000-3,9.000 6.000-3,12.000 1.000 0,16.000-3.000 3,15.000-3.000 3,17.000-2.000 3,14.000-5.000 4,17.000-2.000 6,15.000-3.000 6,16.000-3.000 6,10.000-1.000 2,7.000 4.000-1,6.000 3.000 0,7.000 3.000 0,-1.000 3.000-3,-6.000 3.000-4,-6.000 3.000-4,-6.000 4.000-4,-9.000 5.000-3,-8.000 10.000 0,-10.000 10.000-1,-9.000 9.000 0,-9.000 10.000-1,-5.000 14.000-1,-7.000 11.000-1,-5.000 14.000 0,-8.000 14.000-1,-5.000 20.000 2,-7.000 18.000 1,-5.000 20.000 1,-9.000 14.000 1,-9.000 14.000 0,-10.000 11.000 1,-8.000 14.000 0,-6.000 5.000 0,1.000 1.000 0,-1.000-1.000-2,1.000 1.000 0,2.000-9.000-2,7.000-15.000-1,6.000-15.000-2,7.000-16.000-1,4.000-21.000-2,3.000-24.000-2,3.000-26.000-2,4.000-24.000-1,1.000-28.000-4,0.000-27.000-5,0.000-28.000-4,0.000-28.000-6,-7.000-24.000-3,-11.000-19.000 0,-14.000-18.000 0,-11.000-19.000 0,-7.000-2.000 3,0.000 16.000 6,0.000 15.000 8,0.000 17.000 5,3.000 10.000 5,6.000 6.000 2,7.000 7.000 0,6.000 6.000 2</inkml:trace>
</inkml:ink>
</file>

<file path=word/ink/ink5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10980523750186" units="cm"/>
      <inkml:brushProperty name="height" value="0.0110980523750186" units="cm"/>
      <inkml:brushProperty name="color" value="#00bff2"/>
      <inkml:brushProperty name="fitToCurve" value="1"/>
      <inkml:brushProperty name="ignorePressure" value="0"/>
    </inkml:brush>
  </inkml:definitions>
  <inkml:trace contextRef="#ctx0" brushRef="#br0">66450.000 339300.000 881,'-2.000'-71.000'0,"-3.000"10.000"2,-3.000 10.000 0,-2.000 9.000 2,5.000 12.000 2,16.000 16.000 7,15.000 15.000 5,17.000 17.000 5,8.000 7.000 0,4.000 0.000-7,3.000 0.000-7,3.000 0.000-6,4.000 0.000-7,7.000 0.000-3,6.000 0.000-5,7.000 0.000-3,-6.000-2.000-7,-15.000-3.000-9,-15.000-3.000-8,-16.000-2.000-8</inkml:trace>
</inkml:ink>
</file>

<file path=word/ink/ink5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21278800070286" units="cm"/>
      <inkml:brushProperty name="height" value="0.0121278800070286" units="cm"/>
      <inkml:brushProperty name="color" value="#00bff2"/>
      <inkml:brushProperty name="fitToCurve" value="1"/>
      <inkml:brushProperty name="ignorePressure" value="0"/>
    </inkml:brush>
  </inkml:definitions>
  <inkml:trace contextRef="#ctx0" brushRef="#br0">69700.000 337850.000 806,'-55.000'0.000'7,"-9.000"0.000"14,-10.000 0.000 15,-8.000 0.000 15,0.000 1.000-4,14.000 4.000-21,11.000 3.000-20,14.000 3.000-22,16.000-1.000-5,22.000-2.000 9,22.000-3.000 10,23.000-3.000 9,17.000-1.000 2,17.000 4.000-6,15.000 3.000-4,16.000 3.000-5,7.000 7.000-6,1.000 14.000-7,-1.000 11.000-7,1.000 14.000-7,-13.000 0.000-1,-25.000-8.000 5,-25.000-10.000 4,-25.000-9.000 5,-11.000-4.000 1,3.000 4.000-1,3.000 3.000-1,4.000 3.000-2</inkml:trace>
</inkml:ink>
</file>

<file path=word/ink/ink5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24058360233903" units="cm"/>
      <inkml:brushProperty name="height" value="0.0124058360233903" units="cm"/>
      <inkml:brushProperty name="color" value="#00bff2"/>
      <inkml:brushProperty name="fitToCurve" value="1"/>
      <inkml:brushProperty name="ignorePressure" value="0"/>
    </inkml:brush>
  </inkml:definitions>
  <inkml:trace contextRef="#ctx0" brushRef="#br0">69100.000 339200.000 788,'-96.000'71.000'4,"10.000"-5.000"8,10.000-7.000 9,9.000-5.000 7,17.000-8.000 4,25.000-5.000-4,25.000-7.000-2,25.000-5.000-3,28.000-8.000-5,31.000-5.000-6,32.000-7.000-5,31.000-5.000-6,17.000-8.000-8,3.000-5.000-7,3.000-7.000-7,4.000-5.000-8,-15.000-1.000-1,-31.000 6.000 5,-31.000 7.000 4,-31.000 6.000 6,-18.000 1.000-1,-3.000-3.000-8,-3.000-3.000-8,-2.000-2.000-8</inkml:trace>
</inkml:ink>
</file>

<file path=word/ink/ink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1998170055449" units="cm"/>
      <inkml:brushProperty name="height" value="0.011998170055449" units="cm"/>
      <inkml:brushProperty name="color" value="#00bff2"/>
      <inkml:brushProperty name="fitToCurve" value="1"/>
      <inkml:brushProperty name="ignorePressure" value="0"/>
    </inkml:brush>
  </inkml:definitions>
  <inkml:trace contextRef="#ctx0" brushRef="#br0">55000.000 28050.000 814,'-24.000'-24.000'4,"4.000"4.000"6,3.000 3.000 6,3.000 3.000 7,-1.000 6.000 2,-2.000 9.000-2,-3.000 10.000-4,-3.000 10.000-2,-2.000 7.000-3,0.000 6.000-2,0.000 7.000-2,0.000 6.000-2,1.000 6.000-4,4.000 6.000-4,3.000 7.000-5,3.000 6.000-6,1.000 1.000-4,1.000-3.000-5,-1.000-3.000-5,1.000-2.000-5,1.000-6.000-2,3.000-6.000 1,3.000-6.000 0,4.000-6.000 0</inkml:trace>
</inkml:ink>
</file>

<file path=word/ink/ink5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16853145882487" units="cm"/>
      <inkml:brushProperty name="height" value="0.0116853145882487" units="cm"/>
      <inkml:brushProperty name="color" value="#00bff2"/>
      <inkml:brushProperty name="fitToCurve" value="1"/>
      <inkml:brushProperty name="ignorePressure" value="0"/>
    </inkml:brush>
  </inkml:definitions>
  <inkml:trace contextRef="#ctx0" brushRef="#br0">71500.000 339500.000 836,'-18.000'-2.000'63,"17.000"-3.000"-21,15.000-3.000-19,16.000-2.000-21,13.000-5.000-7,14.000-2.000 5,11.000-3.000 5,14.000-3.000 5,8.000-2.000 1,7.000 0.000-3,6.000 0.000-4,7.000 0.000-4,4.000 0.000-3,3.000 0.000-6,3.000 0.000-6,4.000 0.000-5,-3.000 0.000-4,-5.000 0.000-5,-7.000 0.000-4,-5.000 0.000-5,-15.000 3.000 1,-22.000 6.000 3,-22.000 7.000 5,-21.000 6.000 4</inkml:trace>
</inkml:ink>
</file>

<file path=word/ink/ink5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8463011980057" units="cm"/>
      <inkml:brushProperty name="height" value="0.0178463011980057" units="cm"/>
      <inkml:brushProperty name="color" value="#00bff2"/>
      <inkml:brushProperty name="fitToCurve" value="1"/>
      <inkml:brushProperty name="ignorePressure" value="0"/>
    </inkml:brush>
  </inkml:definitions>
  <inkml:trace contextRef="#ctx0" brushRef="#br0">72400.000 337900.000 547,'-25.000'6.000'7,"0.000"13.000"13,0.000 12.000 13,0.000 13.000 13,1.000 13.000 4,4.000 17.000-5,3.000 15.000-5,3.000 16.000-5,4.000 13.000-3,7.000 14.000-1,6.000 11.000-1,7.000 14.000-2,7.000 5.000-3,9.000 1.000-8,10.000-1.000-7,10.000 1.000-7,5.000 2.000-3,4.000 7.000-1,3.000 6.000 0,3.000 7.000-1,-1.000 4.000-2,-2.000 3.000-1,-3.000 3.000-4,-3.000 4.000-2,-6.000-9.000-2,-5.000-18.000-3,-7.000-19.000-2,-5.000-18.000-3,-4.000-25.000-2,0.000-27.000 1,0.000-28.000 0,0.000-28.000 0,-2.000-29.000 0,-3.000-28.000-1,-3.000-28.000-1,-2.000-27.000 0,-5.000-23.000 0,-2.000-16.000 2,-3.000-15.000 1,-3.000-15.000 1,-2.000 5.000 0,0.000 29.000 1,0.000 28.000-1,0.000 28.000 0,1.000 14.000 0,4.000 0.000 1,3.000 0.000-1,3.000 0.000 1</inkml:trace>
</inkml:ink>
</file>

<file path=word/ink/ink5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7355652451515" units="cm"/>
      <inkml:brushProperty name="height" value="0.0187355652451515" units="cm"/>
      <inkml:brushProperty name="color" value="#00bff2"/>
      <inkml:brushProperty name="fitToCurve" value="1"/>
      <inkml:brushProperty name="ignorePressure" value="0"/>
    </inkml:brush>
  </inkml:definitions>
  <inkml:trace contextRef="#ctx0" brushRef="#br0">72700.000 337550.000 521,'-2.000'-22.000'5,"-3.000"6.000"10,-3.000 7.000 9,-2.000 6.000 10,-3.000 7.000 8,1.000 10.000 10,-1.000 10.000 7,1.000 9.000 9,5.000 7.000-3,14.000 7.000-16,11.000 6.000-16,14.000 7.000-15,13.000 4.000-10,16.000 3.000-3,15.000 3.000-3,17.000 4.000-5,-3.000-6.000-4,-18.000-11.000-8,-19.000-14.000-8,-18.000-11.000-8,-9.000-7.000-10,4.000 0.000-15,3.000 0.000-14,3.000 0.000-15</inkml:trace>
</inkml:ink>
</file>

<file path=word/ink/ink5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4153035730124" units="cm"/>
      <inkml:brushProperty name="height" value="0.0164153035730124" units="cm"/>
      <inkml:brushProperty name="color" value="#00bff2"/>
      <inkml:brushProperty name="fitToCurve" value="1"/>
      <inkml:brushProperty name="ignorePressure" value="0"/>
    </inkml:brush>
  </inkml:definitions>
  <inkml:trace contextRef="#ctx0" brushRef="#br0">75600.000 337450.000 595,'-4.000'-19.000'55,"-5.000"13.000"-6,-7.000 12.000-7,-5.000 13.000-6,-8.000 12.000-4,-5.000 13.000-1,-7.000 12.000-2,-5.000 13.000-1,-8.000 13.000-3,-5.000 17.000-4,-7.000 15.000-3,-5.000 16.000-5,-6.000 15.000-3,-3.000 16.000-2,-3.000 15.000-3,-2.000 17.000-3,-3.000 7.000-4,1.000 0.000-7,-1.000 0.000-8,1.000 0.000-7,5.000-16.000-5,14.000-31.000-1,11.000-31.000-1,14.000-31.000-2,10.000-29.000-3,9.000-24.000-6,10.000-26.000-6,10.000-24.000-5,5.000-13.000 1,4.000 0.000 11,3.000 0.000 9,3.000 0.000 11</inkml:trace>
</inkml:ink>
</file>

<file path=word/ink/ink5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8844441175461" units="cm"/>
      <inkml:brushProperty name="height" value="0.0158844441175461" units="cm"/>
      <inkml:brushProperty name="color" value="#00bff2"/>
      <inkml:brushProperty name="fitToCurve" value="1"/>
      <inkml:brushProperty name="ignorePressure" value="0"/>
    </inkml:brush>
  </inkml:definitions>
  <inkml:trace contextRef="#ctx0" brushRef="#br0">74950.000 338600.000 615,'21.000'3.000'6,"-5.000"6.000"13,-7.000 7.000 13,-5.000 6.000 13,-6.000 15.000 4,-3.000 26.000-3,-3.000 24.000-4,-2.000 26.000-3,-1.000 21.000-4,3.000 19.000-8,3.000 19.000-6,4.000 19.000-8,1.000 9.000-5,0.000 0.000-6,0.000 0.000-4,0.000 0.000-5,4.000-13.000-4,10.000-24.000-2,10.000-26.000-3,9.000-24.000-2,2.000-28.000-4,-2.000-27.000-9,-3.000-28.000-8,-3.000-28.000-8,-4.000-17.000-3,-3.000-2.000 1,-3.000-3.000 2,-2.000-3.000 1</inkml:trace>
</inkml:ink>
</file>

<file path=word/ink/ink5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8838165700436" units="cm"/>
      <inkml:brushProperty name="height" value="0.0168838165700436" units="cm"/>
      <inkml:brushProperty name="color" value="#00bff2"/>
      <inkml:brushProperty name="fitToCurve" value="1"/>
      <inkml:brushProperty name="ignorePressure" value="0"/>
    </inkml:brush>
  </inkml:definitions>
  <inkml:trace contextRef="#ctx0" brushRef="#br0">76700.000 337350.000 579,'-25.000'0.000'7,"0.000"0.000"16,0.000 0.000 16,0.000 0.000 14,0.000 0.000 6,0.000 0.000-8,0.000 0.000-7,0.000 0.000-6,0.000 3.000-6,0.000 6.000-6,0.000 7.000-6,0.000 6.000-5,0.000 9.000-6,0.000 13.000-4,0.000 12.000-6,0.000 13.000-4,-4.000 13.000-6,-5.000 17.000-8,-7.000 15.000-7,-5.000 16.000-9,-8.000 9.000-4,-5.000 3.000-3,-7.000 3.000-2,-5.000 4.000-3,-1.000-10.000 1,6.000-22.000 3,7.000-22.000 5,6.000-21.000 4,6.000-17.000 4,6.000-8.000 5,7.000-10.000 5,6.000-9.000 4</inkml:trace>
</inkml:ink>
</file>

<file path=word/ink/ink5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5749317705631" units="cm"/>
      <inkml:brushProperty name="height" value="0.0135749317705631" units="cm"/>
      <inkml:brushProperty name="color" value="#00bff2"/>
      <inkml:brushProperty name="fitToCurve" value="1"/>
      <inkml:brushProperty name="ignorePressure" value="0"/>
    </inkml:brush>
  </inkml:definitions>
  <inkml:trace contextRef="#ctx0" brushRef="#br0">76600.000 337950.000 720,'48.000'-22.000'37,"-3.000"6.000"0,-3.000 7.000 0,-2.000 6.000 0,-3.000 1.000-3,1.000-3.000-5,-1.000-3.000-4,1.000-2.000-5,1.000-1.000-6,3.000 3.000-6,3.000 3.000-7,4.000 4.000-6,-3.000 5.000-8,-5.000 10.000-9,-7.000 10.000-10,-5.000 9.000-9,-6.000 1.000-1,-3.000-6.000 10,-3.000-6.000 7,-2.000-6.000 9,-5.000-2.000 1,-2.000 3.000-7,-3.000 3.000-8,-3.000 4.000-7</inkml:trace>
</inkml:ink>
</file>

<file path=word/ink/ink5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1019158288836" units="cm"/>
      <inkml:brushProperty name="height" value="0.0131019158288836" units="cm"/>
      <inkml:brushProperty name="color" value="#00bff2"/>
      <inkml:brushProperty name="fitToCurve" value="1"/>
      <inkml:brushProperty name="ignorePressure" value="0"/>
    </inkml:brush>
  </inkml:definitions>
  <inkml:trace contextRef="#ctx0" brushRef="#br0">76100.000 338350.000 746,'-96.000'145.000'5,"10.000"-9.000"10,10.000-10.000 11,9.000-8.000 10,10.000-11.000 3,14.000-8.000-4,11.000-10.000-5,14.000-9.000-3,10.000-5.000-7,9.000 0.000-6,10.000 0.000-7,10.000 0.000-8,7.000 0.000-6,6.000 0.000-9,7.000 0.000-7,6.000 0.000-7,-1.000-5.000-5,-5.000-9.000-3,-7.000-10.000-1,-5.000-8.000-2,-6.000-9.000 2,-3.000-6.000 6,-3.000-6.000 6,-2.000-6.000 6</inkml:trace>
</inkml:ink>
</file>

<file path=word/ink/ink5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9618907123804" units="cm"/>
      <inkml:brushProperty name="height" value="0.0139618907123804" units="cm"/>
      <inkml:brushProperty name="color" value="#00bff2"/>
      <inkml:brushProperty name="fitToCurve" value="1"/>
      <inkml:brushProperty name="ignorePressure" value="0"/>
    </inkml:brush>
  </inkml:definitions>
  <inkml:trace contextRef="#ctx0" brushRef="#br0">76100.000 338600.000 700,'23.000'0.000'2,"-3.000"0.000"6,-3.000 0.000 5,-2.000 0.000 5,0.000 0.000 4,7.000 0.000 0,6.000 0.000 1,7.000 0.000 2,4.000 3.000 0,3.000 6.000 0,3.000 7.000 1,4.000 6.000 1,5.000 1.000-4,10.000-3.000-4,10.000-3.000-6,9.000-2.000-6,6.000-3.000-5,3.000 1.000-8,3.000-1.000-7,4.000 1.000-6,1.000 1.000-5,0.000 3.000 0,0.000 3.000-2,0.000 4.000-1,-5.000 2.000 2,-9.000 4.000 1,-10.000 3.000 2,-8.000 3.000 3,-11.000 4.000 3,-8.000 7.000 4,-10.000 6.000 5,-9.000 7.000 3,-12.000 2.000 4,-11.000 1.000 0,-14.000-1.000 2,-11.000 1.000 1,-12.000-1.000-1,-9.000 1.000-5,-10.000-1.000-5,-8.000 1.000-3,-9.000-7.000-6,-6.000-12.000-3,-6.000-13.000-5,-6.000-12.000-5,4.000-7.000 2,16.000 1.000 5,15.000-1.000 8,17.000 1.000 5</inkml:trace>
</inkml:ink>
</file>

<file path=word/ink/ink5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325585052371" units="cm"/>
      <inkml:brushProperty name="height" value="0.013325585052371" units="cm"/>
      <inkml:brushProperty name="color" value="#00bff2"/>
      <inkml:brushProperty name="fitToCurve" value="1"/>
      <inkml:brushProperty name="ignorePressure" value="0"/>
    </inkml:brush>
  </inkml:definitions>
  <inkml:trace contextRef="#ctx0" brushRef="#br0">76750.000 338800.000 733,'0.000'76.000'113,"0.000"4.000"-31,0.000 3.000-31,0.000 3.000-31,3.000 4.000-20,6.000 7.000-8,7.000 6.000-10,6.000 7.000-10,-1.000-4.000-5,-5.000-12.000-5,-7.000-13.000-3,-5.000-12.000-3,-3.000-12.000 0,4.000-8.000 4,3.000-10.000 5,3.000-9.000 5</inkml:trace>
</inkml:ink>
</file>

<file path=word/ink/ink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00246854126453" units="cm"/>
      <inkml:brushProperty name="height" value="0.0100246854126453" units="cm"/>
      <inkml:brushProperty name="color" value="#00bff2"/>
      <inkml:brushProperty name="fitToCurve" value="1"/>
      <inkml:brushProperty name="ignorePressure" value="0"/>
    </inkml:brush>
  </inkml:definitions>
  <inkml:trace contextRef="#ctx0" brushRef="#br0">55350.000 28200.000 975,'71.000'48.000'10,"-5.000"-3.000"-4,-7.000-3.000-4,-5.000-2.000-4,-4.000-1.000 0,0.000 3.000 2,0.000 3.000 3,0.000 4.000 2,0.000-3.000-2,0.000-5.000-10,0.000-7.000-7,0.000-5.000-10,-2.000-6.000-3,-3.000-3.000 1,-3.000-3.000 1,-2.000-2.000 1,-6.000-5.000 2,-6.000-2.000 2,-6.000-3.000 3,-6.000-3.000 2</inkml:trace>
</inkml:ink>
</file>

<file path=word/ink/ink5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1602791845798" units="cm"/>
      <inkml:brushProperty name="height" value="0.0141602791845798" units="cm"/>
      <inkml:brushProperty name="color" value="#00bff2"/>
      <inkml:brushProperty name="fitToCurve" value="1"/>
      <inkml:brushProperty name="ignorePressure" value="0"/>
    </inkml:brush>
  </inkml:definitions>
  <inkml:trace contextRef="#ctx0" brushRef="#br0">79500.000 339200.000 690,'-54.000'26.000'3,"-5.000"4.000"7,-7.000 3.000 6,-5.000 3.000 7,3.000-5.000 6,17.000-12.000 6,15.000-13.000 7,16.000-12.000 5,20.000-12.000-3,25.000-8.000-12,25.000-10.000-12,25.000-9.000-12,26.000-2.000-9,29.000 6.000-8,28.000 7.000-8,28.000 6.000-6,15.000 6.000-8,4.000 6.000-6,3.000 7.000-6,3.000 6.000-6,-19.000 4.000-1,-41.000 4.000 5,-40.000 3.000 5,-40.000 3.000 5</inkml:trace>
</inkml:ink>
</file>

<file path=word/ink/ink5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0902760475874" units="cm"/>
      <inkml:brushProperty name="height" value="0.0180902760475874" units="cm"/>
      <inkml:brushProperty name="color" value="#00bff2"/>
      <inkml:brushProperty name="fitToCurve" value="1"/>
      <inkml:brushProperty name="ignorePressure" value="0"/>
    </inkml:brush>
  </inkml:definitions>
  <inkml:trace contextRef="#ctx0" brushRef="#br0">81100.000 338300.000 540,'-96.000'25.000'48,"10.000"0.000"-2,10.000 0.000-3,9.000 0.000 0,4.000 4.000-3,1.000 10.000 0,-1.000 10.000-2,1.000 9.000-1,-1.000 7.000-3,1.000 7.000-6,-1.000 6.000-3,1.000 7.000-6,-4.000 8.000-6,-6.000 14.000-8,-6.000 11.000-6,-6.000 14.000-9,-9.000 7.000-3,-8.000 3.000-3,-10.000 3.000 0,-9.000 4.000-2,1.000 1.000-6,13.000 0.000-8,12.000 0.000-10,13.000 0.000-8,13.000-10.000-4,17.000-18.000 2,15.000-19.000 1,16.000-18.000 2</inkml:trace>
</inkml:ink>
</file>

<file path=word/ink/ink5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5630282610655" units="cm"/>
      <inkml:brushProperty name="height" value="0.0175630282610655" units="cm"/>
      <inkml:brushProperty name="color" value="#00bff2"/>
      <inkml:brushProperty name="fitToCurve" value="1"/>
      <inkml:brushProperty name="ignorePressure" value="0"/>
    </inkml:brush>
  </inkml:definitions>
  <inkml:trace contextRef="#ctx0" brushRef="#br0">80950.000 339400.000 556,'-25.000'4.000'122,"0.000"10.000"-25,0.000 10.000-25,0.000 9.000-25,1.000 9.000-15,4.000 9.000-5,3.000 10.000-6,3.000 10.000-4,3.000 11.000-8,3.000 17.000-10,3.000 15.000-9,4.000 16.000-9,2.000 10.000-8,4.000 7.000-9,3.000 6.000-8,3.000 7.000-9,1.000-12.000-3,1.000-28.000 0,-1.000-28.000 0,1.000-27.000 1</inkml:trace>
</inkml:ink>
</file>

<file path=word/ink/ink5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93641632795334" units="cm"/>
      <inkml:brushProperty name="height" value="0.0193641632795334" units="cm"/>
      <inkml:brushProperty name="color" value="#00bff2"/>
      <inkml:brushProperty name="fitToCurve" value="1"/>
      <inkml:brushProperty name="ignorePressure" value="0"/>
    </inkml:brush>
  </inkml:definitions>
  <inkml:trace contextRef="#ctx0" brushRef="#br0">83650.000 338000.000 504,'-2.000'-24.000'29,"-3.000"4.000"2,-3.000 3.000 2,-2.000 3.000 2,-6.000 6.000 0,-6.000 9.000-1,-6.000 10.000 0,-6.000 10.000-2,-2.000 7.000 0,3.000 6.000-1,3.000 7.000-1,4.000 6.000 0,-3.000 10.000-2,-5.000 17.000-4,-7.000 15.000-4,-5.000 16.000-4,-8.000 16.000-5,-5.000 20.000-3,-7.000 18.000-5,-5.000 20.000-5,-6.000 10.000-6,-3.000 3.000-6,-3.000 3.000-9,-2.000 4.000-6,3.000-10.000-8,14.000-22.000-8,11.000-22.000-6,14.000-21.000-8</inkml:trace>
</inkml:ink>
</file>

<file path=word/ink/ink5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3614119887352" units="cm"/>
      <inkml:brushProperty name="height" value="0.0183614119887352" units="cm"/>
      <inkml:brushProperty name="color" value="#00bff2"/>
      <inkml:brushProperty name="fitToCurve" value="1"/>
      <inkml:brushProperty name="ignorePressure" value="0"/>
    </inkml:brush>
  </inkml:definitions>
  <inkml:trace contextRef="#ctx0" brushRef="#br0">83850.000 338550.000 532,'21.000'48.000'9,"-5.000"-3.000"18,-7.000-3.000 19,-5.000-2.000 17,-1.000-5.000 6,6.000-2.000-9,7.000-3.000-8,6.000-3.000-7,12.000-4.000-9,19.000-3.000-8,19.000-3.000-7,19.000-2.000-10,10.000-3.000-14,4.000 1.000-23,3.000-1.000-23,3.000 1.000-23,-8.000 1.000-7,-19.000 3.000 6,-18.000 3.000 7,-19.000 4.000 6</inkml:trace>
</inkml:ink>
</file>

<file path=word/ink/ink5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91787481307983" units="cm"/>
      <inkml:brushProperty name="height" value="0.0191787481307983" units="cm"/>
      <inkml:brushProperty name="color" value="#00bff2"/>
      <inkml:brushProperty name="fitToCurve" value="1"/>
      <inkml:brushProperty name="ignorePressure" value="0"/>
    </inkml:brush>
  </inkml:definitions>
  <inkml:trace contextRef="#ctx0" brushRef="#br0">83900.000 339150.000 509,'-4.000'29.000'6,"-5.000"10.000"11,-7.000 10.000 11,-5.000 9.000 11,-8.000 6.000 6,-5.000 3.000 0,-7.000 3.000 1,-5.000 4.000 0,-6.000 4.000-1,-3.000 6.000-5,-3.000 7.000-4,-2.000 6.000-4,-1.000 4.000-5,3.000 4.000-8,3.000 3.000-6,4.000 3.000-8,2.000-2.000-4,4.000-6.000-1,3.000-6.000-1,3.000-6.000-1,4.000-12.000-3,7.000-15.000-3,6.000-15.000-4,7.000-16.000-3,8.000-15.000-2,14.000-11.000-3,11.000-14.000-1,14.000-11.000-3,8.000-6.000 3,7.000 4.000 6,6.000 3.000 6,7.000 3.000 7,2.000 1.000 1,1.000 1.000-4,-1.000-1.000-4,1.000 1.000-5,2.000-3.000-4,7.000-2.000-5,6.000-3.000-5,7.000-3.000-4,-1.000-1.000-2,-6.000 4.000 4,-6.000 3.000 2,-6.000 3.000 3,-7.000-1.000 1,-6.000-2.000-2,-6.000-3.000-1,-6.000-3.000-2</inkml:trace>
</inkml:ink>
</file>

<file path=word/ink/ink5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1292537599802" units="cm"/>
      <inkml:brushProperty name="height" value="0.0181292537599802" units="cm"/>
      <inkml:brushProperty name="color" value="#00bff2"/>
      <inkml:brushProperty name="fitToCurve" value="1"/>
      <inkml:brushProperty name="ignorePressure" value="0"/>
    </inkml:brush>
  </inkml:definitions>
  <inkml:trace contextRef="#ctx0" brushRef="#br0">84850.000 339600.000 539,'-49.000'6.000'0,"4.000"13.000"0,3.000 12.000 0,3.000 13.000 0,4.000 7.000 9,7.000 4.000 20,6.000 3.000 19,7.000 3.000 19,5.000 3.000 5,7.000 3.000-8,6.000 3.000-8,7.000 4.000-8,5.000 4.000-11,7.000 6.000-15,6.000 7.000-14,7.000 6.000-13,4.000-1.000-12,3.000-5.000-6,3.000-7.000-7,4.000-5.000-8,-3.000-12.000-1,-5.000-16.000 3,-7.000-15.000 3,-5.000-15.000 4,-4.000-9.000-2,0.000 1.000-7,0.000-1.000-9,0.000 1.000-6</inkml:trace>
</inkml:ink>
</file>

<file path=word/ink/ink5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592091716826" units="cm"/>
      <inkml:brushProperty name="height" value="0.015592091716826" units="cm"/>
      <inkml:brushProperty name="color" value="#00bff2"/>
      <inkml:brushProperty name="fitToCurve" value="1"/>
      <inkml:brushProperty name="ignorePressure" value="0"/>
    </inkml:brush>
  </inkml:definitions>
  <inkml:trace contextRef="#ctx0" brushRef="#br0">85800.000 337850.000 627,'-29.000'51.000'0,"-5.000"4.000"0,-7.000 3.000 0,-5.000 3.000 0,2.000-10.000 6,13.000-21.000 14,12.000-22.000 13,13.000-22.000 13,10.000-16.000 2,10.000-9.000-10,10.000-10.000-10,9.000-8.000-10,9.000-4.000-6,9.000 3.000-1,10.000 3.000-3,10.000 4.000-1,10.000 5.000-2,13.000 10.000-4,12.000 10.000-2,13.000 9.000-4,4.000 6.000-2,-3.000 3.000-2,-3.000 3.000-3,-2.000 4.000-2,-5.000 7.000 1,-2.000 13.000 5,-3.000 12.000 4,-3.000 13.000 5,-9.000 9.000 2,-11.000 6.000 1,-14.000 7.000 0,-11.000 6.000-1,-12.000 4.000 2,-9.000 4.000 1,-10.000 3.000 1,-8.000 3.000 2,-9.000 7.000 1,-6.000 14.000 2,-6.000 11.000 2,-6.000 14.000 2,-9.000 11.000 0,-8.000 14.000-2,-10.000 11.000-1,-9.000 14.000-2,-4.000 5.000-3,4.000 1.000-2,3.000-1.000-4,3.000 1.000-2,3.000-3.000-4,3.000-2.000-5,3.000-3.000-5,4.000-3.000-6,2.000-15.000-5,4.000-24.000-5,3.000-26.000-6,3.000-24.000-6,-4.000-34.000-3,-8.000-40.000 0,-10.000-40.000 0,-9.000-41.000-1,-4.000-16.000 4,4.000 9.000 8,3.000 10.000 8,3.000 10.000 8</inkml:trace>
</inkml:ink>
</file>

<file path=word/ink/ink5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3719953745604" units="cm"/>
      <inkml:brushProperty name="height" value="0.0173719953745604" units="cm"/>
      <inkml:brushProperty name="color" value="#00bff2"/>
      <inkml:brushProperty name="fitToCurve" value="1"/>
      <inkml:brushProperty name="ignorePressure" value="0"/>
    </inkml:brush>
  </inkml:definitions>
  <inkml:trace contextRef="#ctx0" brushRef="#br0">85550.000 338900.000 562,'0.000'-47.000'16,"0.000"6.000"6,0.000 7.000 7,0.000 6.000 6,0.000 3.000 4,0.000 0.000 1,0.000 0.000 1,0.000 0.000 1,6.000 1.000-2,13.000 4.000-5,12.000 3.000-4,13.000 3.000-5,13.000 1.000-5,17.000 1.000-7,15.000-1.000-8,16.000 1.000-6,10.000 1.000-4,7.000 3.000-3,6.000 3.000-1,7.000 4.000-1,-6.000 1.000-8,-15.000 0.000-10,-15.000 0.000-11,-16.000 0.000-12,-15.000 1.000-6,-11.000 4.000-1,-14.000 3.000-1,-11.000 3.000-2</inkml:trace>
</inkml:ink>
</file>

<file path=word/ink/ink5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0453847125173" units="cm"/>
      <inkml:brushProperty name="height" value="0.0140453847125173" units="cm"/>
      <inkml:brushProperty name="color" value="#00bff2"/>
      <inkml:brushProperty name="fitToCurve" value="1"/>
      <inkml:brushProperty name="ignorePressure" value="0"/>
    </inkml:brush>
  </inkml:definitions>
  <inkml:trace contextRef="#ctx0" brushRef="#br0">85850.000 339150.000 696,'-2.000'75.000'4,"-3.000"0.000"8,-3.000 0.000 9,-2.000 0.000 8,-5.000 1.000 2,-2.000 4.000-3,-3.000 3.000-3,-3.000 3.000-4,1.000 1.000-1,6.000 1.000 0,7.000-1.000 1,6.000 1.000-1,3.000-4.000-1,0.000-6.000-4,0.000-6.000-5,0.000-6.000-3,1.000-13.000-14,4.000-19.000-26,3.000-18.000-26,3.000-19.000-24</inkml:trace>
</inkml:ink>
</file>

<file path=word/ink/ink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41587341204286" units="cm"/>
      <inkml:brushProperty name="height" value="0.0141587341204286" units="cm"/>
      <inkml:brushProperty name="color" value="#00bff2"/>
      <inkml:brushProperty name="fitToCurve" value="1"/>
      <inkml:brushProperty name="ignorePressure" value="0"/>
    </inkml:brush>
  </inkml:definitions>
  <inkml:trace contextRef="#ctx0" brushRef="#br0">54100.000 24450.000 690,'-4.000'25.000'3,"-5.000"0.000"7,-7.000 0.000 7,-5.000 0.000 6,-1.000 1.000 6,6.000 4.000 4,7.000 3.000 3,6.000 3.000 4,3.000 7.000-1,0.000 14.000-8,0.000 11.000-8,0.000 14.000-7,1.000 10.000-8,4.000 9.000-6,3.000 10.000-8,3.000 10.000-6,3.000 7.000-5,3.000 6.000-3,3.000 7.000-3,4.000 6.000-3,-1.000-10.000-2,-3.000-24.000-1,-3.000-26.000 1,-2.000-24.000 0,-5.000-23.000-2,-2.000-18.000-3,-3.000-19.000-3,-3.000-18.000-3</inkml:trace>
</inkml:ink>
</file>

<file path=word/ink/ink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0283874720335" units="cm"/>
      <inkml:brushProperty name="height" value="0.0160283874720335" units="cm"/>
      <inkml:brushProperty name="color" value="#00bff2"/>
      <inkml:brushProperty name="fitToCurve" value="1"/>
      <inkml:brushProperty name="ignorePressure" value="0"/>
    </inkml:brush>
  </inkml:definitions>
  <inkml:trace contextRef="#ctx0" brushRef="#br0">57600.000 27350.000 610,'0.000'25.000'0,"0.000"0.000"0,0.000 0.000 0,0.000 0.000 0,-2.000 1.000 7,-3.000 4.000 14,-3.000 3.000 14,-2.000 3.000 14,-5.000 4.000 5,-2.000 7.000-8,-3.000 6.000-5,-3.000 7.000-7,-4.000 2.000-6,-3.000 1.000-5,-3.000-1.000-5,-2.000 1.000-5,-5.000 2.000-4,-2.000 7.000-2,-3.000 6.000-4,-3.000 7.000-1,1.000-3.000-3,6.000-8.000-1,7.000-10.000 0,6.000-9.000-1,3.000-7.000-3,0.000-3.000-6,0.000-3.000-6,0.000-2.000-6,-2.000-5.000-5,-3.000-2.000-5,-3.000-3.000-5,-2.000-3.000-4,0.000-4.000-3,7.000-3.000 0,6.000-3.000-1,7.000-2.000 1</inkml:trace>
</inkml:ink>
</file>

<file path=word/ink/ink6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2378956079483" units="cm"/>
      <inkml:brushProperty name="height" value="0.0142378956079483" units="cm"/>
      <inkml:brushProperty name="color" value="#00bff2"/>
      <inkml:brushProperty name="fitToCurve" value="1"/>
      <inkml:brushProperty name="ignorePressure" value="0"/>
    </inkml:brush>
  </inkml:definitions>
  <inkml:trace contextRef="#ctx0" brushRef="#br0">86000.000 339450.000 686,'48.000'3.000'3,"-3.000"6.000"4,-3.000 7.000 4,-2.000 6.000 5,-3.000 1.000 5,1.000-3.000 2,-1.000-3.000 4,1.000-2.000 4,2.000-5.000-2,7.000-2.000-5,6.000-3.000-7,7.000-3.000-5,2.000-1.000-5,1.000 4.000-5,-1.000 3.000-5,1.000 3.000-3,-6.000 6.000-3,-8.000 9.000 1,-10.000 10.000 1,-9.000 10.000 0,-15.000 10.000-3,-18.000 13.000-6,-19.000 12.000-7,-18.000 13.000-7,-17.000 9.000-3,-11.000 6.000 2,-14.000 7.000 2,-11.000 6.000 1,-9.000-7.000 5,-3.000-18.000 5,-3.000-19.000 7,-2.000-18.000 7,3.000-20.000 5,14.000-18.000 5,11.000-19.000 7,14.000-18.000 4,10.000-18.000 3,9.000-16.000-1,10.000-15.000-2,10.000-15.000-1,7.000-6.000 3,6.000 7.000 5,7.000 6.000 6,6.000 7.000 6,9.000 8.000 1,13.000 14.000-5,12.000 11.000-5,13.000 14.000-4,10.000 7.000-5,10.000 3.000-5,10.000 3.000-5,9.000 4.000-4,10.000 4.000-8,14.000 6.000-7,11.000 7.000-7,14.000 6.000-8,-7.000 1.000-5,-25.000-3.000-1,-25.000-3.000-2,-25.000-2.000-1,-11.000-3.000-2,3.000 1.000-1,3.000-1.000-3,4.000 1.000-2</inkml:trace>
</inkml:ink>
</file>

<file path=word/ink/ink6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1811968535185" units="cm"/>
      <inkml:brushProperty name="height" value="0.0151811968535185" units="cm"/>
      <inkml:brushProperty name="color" value="#00bff2"/>
      <inkml:brushProperty name="fitToCurve" value="1"/>
      <inkml:brushProperty name="ignorePressure" value="0"/>
    </inkml:brush>
  </inkml:definitions>
  <inkml:trace contextRef="#ctx0" brushRef="#br0">88500.000 338850.000 644,'0.000'-49.000'14,"0.000"4.000"6,0.000 3.000 5,0.000 3.000 5,10.000 3.000 2,23.000 3.000-2,22.000 3.000-1,22.000 4.000-3,19.000 2.000-1,20.000 4.000 0,18.000 3.000-1,20.000 3.000 0,6.000 6.000-3,-2.000 9.000-5,-3.000 10.000-6,-3.000 10.000-6,-10.000 7.000-6,-16.000 6.000-10,-15.000 7.000-8,-15.000 6.000-10,-15.000 3.000-8,-12.000 0.000-10,-13.000 0.000-8,-12.000 0.000-10,-12.000-4.000 3,-8.000-5.000 11,-10.000-7.000 14,-9.000-5.000 11</inkml:trace>
</inkml:ink>
</file>

<file path=word/ink/ink6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0276219248772" units="cm"/>
      <inkml:brushProperty name="height" value="0.0160276219248772" units="cm"/>
      <inkml:brushProperty name="color" value="#00bff2"/>
      <inkml:brushProperty name="fitToCurve" value="1"/>
      <inkml:brushProperty name="ignorePressure" value="0"/>
    </inkml:brush>
  </inkml:definitions>
  <inkml:trace contextRef="#ctx0" brushRef="#br0">89850.000 338650.000 610,'-5.000'29.000'-3,"-9.000"10.000"-6,-10.000 10.000-4,-8.000 9.000-7,-6.000 4.000 8,1.000 1.000 21,-1.000-1.000 21,1.000 1.000 20,2.000 1.000 9,7.000 3.000-4,6.000 3.000-3,7.000 4.000-5,4.000 2.000-5,3.000 4.000-6,3.000 3.000-7,4.000 3.000-6,-1.000 4.000-10,-3.000 7.000-12,-3.000 6.000-11,-2.000 7.000-12,-3.000 2.000-11,1.000 1.000-9,-1.000-1.000-8,1.000 1.000-9,-1.000-10.000-2,1.000-19.000 7,-1.000-18.000 6,1.000-19.000 6</inkml:trace>
</inkml:ink>
</file>

<file path=word/ink/ink6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4657423049212" units="cm"/>
      <inkml:brushProperty name="height" value="0.0174657423049212" units="cm"/>
      <inkml:brushProperty name="color" value="#00bff2"/>
      <inkml:brushProperty name="fitToCurve" value="1"/>
      <inkml:brushProperty name="ignorePressure" value="0"/>
    </inkml:brush>
  </inkml:definitions>
  <inkml:trace contextRef="#ctx0" brushRef="#br0">92200.000 337950.000 559,'23.000'0.000'5,"-3.000"0.000"10,-3.000 0.000 9,-2.000 0.000 10,-5.000 3.000 7,-2.000 6.000 2,-3.000 7.000 3,-3.000 6.000 2,-7.000 1.000-2,-9.000-3.000-8,-10.000-3.000-7,-8.000-2.000-9,-11.000 0.000-5,-8.000 7.000-4,-10.000 6.000-3,-9.000 7.000-4,-10.000 11.000-5,-9.000 20.000-4,-10.000 18.000-4,-8.000 20.000-6,-11.000 13.000-4,-8.000 9.000-5,-10.000 10.000-3,-9.000 10.000-5,2.000 0.000-2,17.000-5.000 2,15.000-7.000 0,16.000-5.000 2,15.000-17.000-2,16.000-24.000-6,15.000-26.000-5,17.000-24.000-4,10.000-20.000 0,6.000-11.000 8,7.000-14.000 8,6.000-11.000 7</inkml:trace>
</inkml:ink>
</file>

<file path=word/ink/ink6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6682268977165" units="cm"/>
      <inkml:brushProperty name="height" value="0.0186682268977165" units="cm"/>
      <inkml:brushProperty name="color" value="#00bff2"/>
      <inkml:brushProperty name="fitToCurve" value="1"/>
      <inkml:brushProperty name="ignorePressure" value="0"/>
    </inkml:brush>
  </inkml:definitions>
  <inkml:trace contextRef="#ctx0" brushRef="#br0">91600.000 338650.000 523,'65.000'-40.000'27,"-18.000"23.000"7,-19.000 22.000 6,-18.000 22.000 6,-14.000 16.000 1,-5.000 14.000-3,-7.000 11.000-3,-5.000 14.000-4,-6.000 8.000-4,-3.000 7.000-3,-3.000 6.000-4,-2.000 7.000-3,-3.000 10.000-5,1.000 16.000-4,-1.000 15.000-4,1.000 17.000-4,2.000 5.000-5,7.000-3.000-8,6.000-3.000-6,7.000-2.000-6,5.000-8.000-6,7.000-8.000-3,6.000-10.000-4,7.000-9.000-4,4.000-21.000-6,3.000-31.000-9,3.000-31.000-9,4.000-31.000-9</inkml:trace>
</inkml:ink>
</file>

<file path=word/ink/ink6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388893455267" units="cm"/>
      <inkml:brushProperty name="height" value="0.018388893455267" units="cm"/>
      <inkml:brushProperty name="color" value="#00bff2"/>
      <inkml:brushProperty name="fitToCurve" value="1"/>
      <inkml:brushProperty name="ignorePressure" value="0"/>
    </inkml:brush>
  </inkml:definitions>
  <inkml:trace contextRef="#ctx0" brushRef="#br0">93350.000 337750.000 531,'-50.000'-19.000'80,"0.000"13.000"-10,0.000 12.000-11,0.000 13.000-10,-4.000 10.000-7,-5.000 10.000-4,-7.000 10.000-5,-5.000 9.000-4,-4.000 9.000-4,0.000 9.000-6,0.000 10.000-5,0.000 10.000-6,1.000 8.000-5,4.000 10.000-7,3.000 10.000-6,3.000 9.000-5,3.000 4.000-9,3.000 1.000-11,3.000-1.000-11,4.000 1.000-11,4.000-12.000-1,6.000-21.000 8,7.000-22.000 8,6.000-22.000 8,4.000-15.000 5,4.000-5.000-2,3.000-7.000-1,3.000-5.000 0</inkml:trace>
</inkml:ink>
</file>

<file path=word/ink/ink6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5220393314958" units="cm"/>
      <inkml:brushProperty name="height" value="0.0145220393314958" units="cm"/>
      <inkml:brushProperty name="color" value="#00bff2"/>
      <inkml:brushProperty name="fitToCurve" value="1"/>
      <inkml:brushProperty name="ignorePressure" value="0"/>
    </inkml:brush>
  </inkml:definitions>
  <inkml:trace contextRef="#ctx0" brushRef="#br0">92750.000 338450.000 673,'112.000'-24.000'55,"-24.000"4.000"-5,-26.000 3.000-8,-24.000 3.000-5,-9.000 3.000-6,10.000 3.000-5,10.000 3.000-5,9.000 4.000-5,6.000 2.000-2,3.000 4.000-3,3.000 3.000 0,4.000 3.000-3,1.000-1.000-3,0.000-2.000-9,0.000-3.000-6,0.000-3.000-8,-4.000-1.000-8,-5.000 4.000-8,-7.000 3.000-8,-5.000 3.000-8,-9.000 1.000-2,-9.000 1.000 3,-10.000-1.000 4,-8.000 1.000 4</inkml:trace>
</inkml:ink>
</file>

<file path=word/ink/ink6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9610399752855" units="cm"/>
      <inkml:brushProperty name="height" value="0.0169610399752855" units="cm"/>
      <inkml:brushProperty name="color" value="#00bff2"/>
      <inkml:brushProperty name="fitToCurve" value="1"/>
      <inkml:brushProperty name="ignorePressure" value="0"/>
    </inkml:brush>
  </inkml:definitions>
  <inkml:trace contextRef="#ctx0" brushRef="#br0">92800.000 338450.000 576,'-2.000'-19.000'82,"-3.000"13.000"-18,-3.000 12.000-18,-2.000 13.000-16,-3.000 12.000-9,1.000 13.000 1,-1.000 12.000 1,1.000 13.000 2,-1.000 12.000-1,1.000 13.000-3,-1.000 12.000-1,1.000 13.000-3,-3.000 12.000-4,-2.000 13.000-3,-3.000 12.000-5,-3.000 13.000-4,-4.000 9.000-7,-3.000 6.000-6,-3.000 7.000-7,-2.000 6.000-7,2.000-7.000-5,9.000-18.000-1,10.000-19.000-1,10.000-18.000-3</inkml:trace>
</inkml:ink>
</file>

<file path=word/ink/ink6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9008447080851" units="cm"/>
      <inkml:brushProperty name="height" value="0.0159008447080851" units="cm"/>
      <inkml:brushProperty name="color" value="#00bff2"/>
      <inkml:brushProperty name="fitToCurve" value="1"/>
      <inkml:brushProperty name="ignorePressure" value="0"/>
    </inkml:brush>
  </inkml:definitions>
  <inkml:trace contextRef="#ctx0" brushRef="#br0">92850.000 339850.000 614,'21.000'-157.000'42,"-5.000"39.000"-4,-7.000 36.000-5,-5.000 39.000-4,5.000 16.000-1,19.000-3.000 4,19.000-3.000 3,19.000-2.000 3,16.000-3.000-1,17.000 1.000-8,15.000-1.000-8,16.000 1.000-7,4.000 2.000-7,-6.000 7.000-5,-6.000 6.000-4,-6.000 7.000-6,-13.000 5.000-7,-19.000 7.000-10,-18.000 6.000-8,-19.000 7.000-10,-15.000 8.000-5,-8.000 14.000 1,-10.000 11.000 0,-9.000 14.000 0,-5.000 0.000 4,0.000-8.000 7,0.000-10.000 7,0.000-9.000 7,-2.000-5.000 4,-3.000 0.000 3,-3.000 0.000 2,-2.000 0.000 1</inkml:trace>
</inkml:ink>
</file>

<file path=word/ink/ink6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9491960182786" units="cm"/>
      <inkml:brushProperty name="height" value="0.0149491960182786" units="cm"/>
      <inkml:brushProperty name="color" value="#00bff2"/>
      <inkml:brushProperty name="fitToCurve" value="1"/>
      <inkml:brushProperty name="ignorePressure" value="0"/>
    </inkml:brush>
  </inkml:definitions>
  <inkml:trace contextRef="#ctx0" brushRef="#br0">44650.000 359000.000 654,'-163.000'-80.000'3,"26.000"-9.000"8,24.000-10.000 7,26.000-8.000 8,18.000-14.000 3,13.000-15.000 0,12.000-15.000 1,13.000-16.000 0,7.000-16.000-1,4.000-16.000-4,3.000-15.000-3,3.000-15.000-2,7.000-26.000-4,14.000-34.000-1,11.000-35.000-3,14.000-33.000-2,13.000-33.000-2,16.000-27.000-2,15.000-28.000-3,17.000-28.000-3,22.000-24.000-1,32.000-19.000 0,31.000-18.000-1,32.000-19.000-1,18.000-16.000 1,6.000-12.000 2,7.000-13.000 2,6.000-12.000 2,3.000-1.000 0,0.000 14.000-2,0.000 11.000-2,0.000 14.000-1,-5.000 18.000-1,-9.000 25.000 1,-10.000 25.000 0,-8.000 25.000 2,-22.000 28.000-1,-30.000 31.000 0,-32.000 32.000-2,-30.000 31.000-1,-22.000 34.000 0,-8.000 38.000 1,-10.000 37.000-1,-9.000 38.000 1,-12.000 38.000 0,-11.000 42.000 0,-14.000 40.000 1,-11.000 41.000 0,-6.000 20.000-12,4.000 0.000-23,3.000 0.000-24,3.000 0.000-24</inkml:trace>
</inkml:ink>
</file>

<file path=word/ink/ink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5824522003531" units="cm"/>
      <inkml:brushProperty name="height" value="0.0135824522003531" units="cm"/>
      <inkml:brushProperty name="color" value="#00bff2"/>
      <inkml:brushProperty name="fitToCurve" value="1"/>
      <inkml:brushProperty name="ignorePressure" value="0"/>
    </inkml:brush>
  </inkml:definitions>
  <inkml:trace contextRef="#ctx0" brushRef="#br0">32653.000 21228.000 719,'1.000'-59.000'0,"2.000"14.000"5,3.000 15.000 5,1.000 15.000 6,4.000 9.000 5,7.000 3.000 5,6.000 6.000 5,6.000 3.000 5,5.000 7.000 0,4.000 11.000-7,5.000 10.000-5,3.000 11.000-7,3.000 5.000-4,0.000 3.000-4,-1.000 2.000-3,1.000 2.000-4,-1.000-1.000-6,-3.000-4.000-8,-1.000-5.000-7,-3.000-3.000-7,-4.000-3.000-6,-6.000 0.000-2,-6.000 1.000-2,-6.000-1.000-2,-6.000 0.000 1,-3.000-3.000 6,-5.000-2.000 5,-4.000-2.000 5,-7.000 2.000 8,-11.000 7.000 9,-9.000 6.000 9,-12.000 5.000 9,-7.000 6.000 6,-7.000 5.000 3,-6.000 3.000 3,-6.000 4.000 2,-4.000 2.000 0,-3.000-3.000-3,-1.000-1.000-5,-2.000-3.000-3,1.000-5.000-7,7.000-8.000-7,6.000-9.000-8,6.000-7.000-9,9.000-9.000-5,10.000-9.000-4,10.000-7.000-5,10.000-9.000-4,7.000-3.000-1,2.000 2.000 1,2.000 2.000 0,2.000 2.000 1</inkml:trace>
</inkml:ink>
</file>

<file path=word/ink/ink6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24524664133787" units="cm"/>
      <inkml:brushProperty name="height" value="0.0124524664133787" units="cm"/>
      <inkml:brushProperty name="color" value="#00bff2"/>
      <inkml:brushProperty name="fitToCurve" value="1"/>
      <inkml:brushProperty name="ignorePressure" value="0"/>
    </inkml:brush>
  </inkml:definitions>
  <inkml:trace contextRef="#ctx0" brushRef="#br0">47150.000 341850.000 785,'-119.000'1.000'-3,"13.000"4.000"-7,12.000 3.000-6,13.000 3.000-6,13.000-1.000-1,17.000-2.000 5,15.000-3.000 6,16.000-3.000 6,9.000-6.000 3,3.000-5.000 3,3.000-7.000 2,4.000-5.000 2,2.000-3.000 4,4.000 4.000 3,3.000 3.000 4,3.000 3.000 3,3.000 3.000 2,3.000 3.000 0,3.000 3.000-1,4.000 4.000 1,2.000 2.000-1,4.000 4.000-1,3.000 3.000-2,3.000 3.000 0,6.000 1.000-3,9.000 1.000-3,10.000-1.000-2,10.000 1.000-3,8.000-6.000-2,10.000-8.000 1,10.000-10.000-1,9.000-9.000 1,7.000-9.000-1,7.000-5.000-3,6.000-7.000-2,7.000-5.000-3,-3.000-4.000-1,-8.000 0.000-1,-10.000 0.000-1,-9.000 0.000 0,-7.000 4.000 0,-3.000 10.000 2,-3.000 10.000 1,-2.000 9.000 1,-6.000 7.000 2,-6.000 7.000 1,-6.000 6.000 2,-6.000 7.000 1,-7.000 5.000 1,-6.000 7.000 0,-6.000 6.000 0,-6.000 7.000 0,-2.000 2.000 1,3.000 1.000 0,3.000-1.000 1,4.000 1.000 0,-3.000 1.000 1,-5.000 3.000 0,-7.000 3.000 1,-5.000 4.000 0,-6.000 4.000 1,-3.000 6.000 1,-3.000 7.000-1,-2.000 6.000 1,-8.000 10.000 0,-8.000 17.000-1,-10.000 15.000-1,-9.000 16.000-1,-9.000 15.000-2,-5.000 16.000-1,-7.000 15.000-3,-5.000 17.000-1,-1.000 5.000-2,6.000-3.000-1,7.000-3.000-1,6.000-2.000-2,6.000-22.000-2,6.000-36.000-2,7.000-39.000-2,6.000-36.000-3,6.000-20.000-7,6.000 1.000-10,7.000-1.000-11,6.000 1.000-11</inkml:trace>
</inkml:ink>
</file>

<file path=word/ink/ink6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6559197455645" units="cm"/>
      <inkml:brushProperty name="height" value="0.0146559197455645" units="cm"/>
      <inkml:brushProperty name="color" value="#00bff2"/>
      <inkml:brushProperty name="fitToCurve" value="1"/>
      <inkml:brushProperty name="ignorePressure" value="0"/>
    </inkml:brush>
  </inkml:definitions>
  <inkml:trace contextRef="#ctx0" brushRef="#br0">55550.000 339950.000 667,'-2.000'-19.000'6,"-3.000"13.000"13,-3.000 12.000 14,-2.000 13.000 12,6.000 13.000 3,20.000 17.000-6,18.000 15.000-7,20.000 16.000-6,17.000 12.000-6,20.000 9.000-3,18.000 10.000-5,20.000 10.000-3,10.000 7.000-6,3.000 6.000-11,3.000 7.000-8,4.000 6.000-10,-15.000-15.000-5,-31.000-33.000-1,-31.000-35.000-2,-31.000-34.000-1,-15.000-16.000-3,4.000 3.000-5,3.000 3.000-6,3.000 4.000-5</inkml:trace>
</inkml:ink>
</file>

<file path=word/ink/ink6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9375354200602" units="cm"/>
      <inkml:brushProperty name="height" value="0.0179375354200602" units="cm"/>
      <inkml:brushProperty name="color" value="#00bff2"/>
      <inkml:brushProperty name="fitToCurve" value="1"/>
      <inkml:brushProperty name="ignorePressure" value="0"/>
    </inkml:brush>
  </inkml:definitions>
  <inkml:trace contextRef="#ctx0" brushRef="#br0">59100.000 340750.000 545,'-188.000'115.000'5,"26.000"-18.000"10,24.000-19.000 10,26.000-18.000 9,37.000-20.000 8,50.000-18.000 4,50.000-19.000 4,50.000-18.000 4,34.000-12.000-3,19.000-3.000-11,19.000-3.000-10,19.000-2.000-12,13.000-1.000-5,10.000 3.000-2,10.000 3.000-2,9.000 4.000-1,4.000 4.000-4,1.000 6.000-7,-1.000 7.000-7,1.000 6.000-5,-9.000 6.000-7,-15.000 6.000-3,-15.000 7.000-6,-16.000 6.000-3,-19.000 1.000-2,-22.000-3.000 2,-22.000-3.000 3,-21.000-2.000 2,-17.000-3.000-1,-8.000 1.000-7,-10.000-1.000-6,-9.000 1.000-7</inkml:trace>
</inkml:ink>
</file>

<file path=word/ink/ink6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2324257865548" units="cm"/>
      <inkml:brushProperty name="height" value="0.0132324257865548" units="cm"/>
      <inkml:brushProperty name="color" value="#00bff2"/>
      <inkml:brushProperty name="fitToCurve" value="1"/>
      <inkml:brushProperty name="ignorePressure" value="0"/>
    </inkml:brush>
  </inkml:definitions>
  <inkml:trace contextRef="#ctx0" brushRef="#br0">63600.000 340850.000 738,'1.000'23.000'90,"4.000"-3.000"-22,3.000-3.000-22,3.000-2.000-21,12.000-5.000-13,22.000-2.000-2,22.000-3.000-3,23.000-3.000-3,25.000-2.000-5,32.000 0.000-7,31.000 0.000-6,32.000 0.000-6,8.000-5.000-7,-11.000-9.000-3,-14.000-10.000-4,-11.000-8.000-3,-23.000-3.000-3,-31.000 7.000 1,-31.000 6.000 0,-31.000 7.000 1</inkml:trace>
</inkml:ink>
</file>

<file path=word/ink/ink6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18724331259727" units="cm"/>
      <inkml:brushProperty name="height" value="0.0118724331259727" units="cm"/>
      <inkml:brushProperty name="color" value="#00bff2"/>
      <inkml:brushProperty name="fitToCurve" value="1"/>
      <inkml:brushProperty name="ignorePressure" value="0"/>
    </inkml:brush>
  </inkml:definitions>
  <inkml:trace contextRef="#ctx0" brushRef="#br0">66300.000 340500.000 823,'-93.000'67.000'4,"17.000"-16.000"8,15.000-15.000 9,16.000-15.000 7,30.000-18.000 3,48.000-19.000-4,47.000-18.000-4,47.000-19.000-3,27.000-13.000-9,10.000-6.000-16,10.000-6.000-14,9.000-6.000-15,-10.000 2.000-8,-28.000 14.000-2,-28.000 11.000-1,-27.000 14.000-1</inkml:trace>
</inkml:ink>
</file>

<file path=word/ink/ink6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20200011879206" units="cm"/>
      <inkml:brushProperty name="height" value="0.0120200011879206" units="cm"/>
      <inkml:brushProperty name="color" value="#00bff2"/>
      <inkml:brushProperty name="fitToCurve" value="1"/>
      <inkml:brushProperty name="ignorePressure" value="0"/>
    </inkml:brush>
  </inkml:definitions>
  <inkml:trace contextRef="#ctx0" brushRef="#br0">69950.000 340200.000 813,'-118.000'0.000'10,"17.000"0.000"3,15.000 0.000 2,16.000 0.000 3,20.000 0.000 1,25.000 0.000 2,25.000 0.000 1,25.000 0.000 1,18.000 1.000-4,14.000 4.000-9,11.000 3.000-9,14.000 3.000-9,5.000 3.000-5,1.000 3.000 0,-1.000 3.000-1,1.000 4.000-1,-3.000 2.000 1,-2.000 4.000 1,-3.000 3.000 1,-3.000 3.000 1,-6.000 3.000 1,-5.000 3.000 2,-7.000 3.000 0,-5.000 4.000 2,-11.000 4.000 4,-11.000 6.000 8,-14.000 7.000 7,-11.000 6.000 7,-11.000 6.000 3,-5.000 6.000-2,-7.000 7.000-1,-5.000 6.000-1,-11.000-1.000-3,-11.000-5.000-4,-14.000-7.000-4,-11.000-5.000-4,-6.000-12.000-4,4.000-16.000-6,3.000-15.000-7,3.000-15.000-5,-4.000-15.000-4,-8.000-12.000-2,-10.000-13.000-2,-9.000-12.000-3,4.000-7.000 2,19.000 1.000 5,19.000-1.000 4,19.000 1.000 5,9.000-1.000 1,0.000 1.000-6,0.000-1.000-4,0.000 1.000-4</inkml:trace>
</inkml:ink>
</file>

<file path=word/ink/ink6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5052662119269" units="cm"/>
      <inkml:brushProperty name="height" value="0.0145052662119269" units="cm"/>
      <inkml:brushProperty name="color" value="#00bff2"/>
      <inkml:brushProperty name="fitToCurve" value="1"/>
      <inkml:brushProperty name="ignorePressure" value="0"/>
    </inkml:brush>
  </inkml:definitions>
  <inkml:trace contextRef="#ctx0" brushRef="#br0">69650.000 339950.000 674,'-27.000'-21.000'2,"-3.000"10.000"4,-3.000 10.000 5,-2.000 9.000 4,-5.000 10.000 5,-2.000 14.000 5,-3.000 11.000 6,-3.000 14.000 6,-2.000 10.000 1,0.000 9.000-6,0.000 10.000-4,0.000 10.000-5,0.000 8.000-4,0.000 10.000-3,0.000 10.000-4,0.000 9.000-4,0.000 1.000-6,0.000-6.000-8,0.000-6.000-9,0.000-6.000-9,6.000-15.000-3,13.000-21.000 5,12.000-22.000 2,13.000-22.000 5</inkml:trace>
</inkml:ink>
</file>

<file path=word/ink/ink6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0284065380692" units="cm"/>
      <inkml:brushProperty name="height" value="0.0130284065380692" units="cm"/>
      <inkml:brushProperty name="color" value="#00bff2"/>
      <inkml:brushProperty name="fitToCurve" value="1"/>
      <inkml:brushProperty name="ignorePressure" value="0"/>
    </inkml:brush>
  </inkml:definitions>
  <inkml:trace contextRef="#ctx0" brushRef="#br0">71350.000 340000.000 750,'-29.000'3.000'2,"-5.000"6.000"4,-7.000 7.000 4,-5.000 6.000 4,-1.000 3.000 3,6.000 0.000 3,7.000 0.000 3,6.000 0.000 2,12.000-4.000 1,19.000-5.000 0,19.000-7.000-1,19.000-5.000-1,19.000-4.000-4,23.000 0.000-10,22.000 0.000-8,22.000 0.000-11,10.000-2.000-7,1.000-3.000-8,-1.000-3.000-7,1.000-2.000-8,-15.000-1.000 1,-28.000 3.000 6,-28.000 3.000 7,-27.000 4.000 6,-14.000 1.000 2,4.000 0.000-5,3.000 0.000-5,3.000 0.000-5</inkml:trace>
</inkml:ink>
</file>

<file path=word/ink/ink6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8673493638635" units="cm"/>
      <inkml:brushProperty name="height" value="0.0138673493638635" units="cm"/>
      <inkml:brushProperty name="color" value="#00bff2"/>
      <inkml:brushProperty name="fitToCurve" value="1"/>
      <inkml:brushProperty name="ignorePressure" value="0"/>
    </inkml:brush>
  </inkml:definitions>
  <inkml:trace contextRef="#ctx0" brushRef="#br0">71950.000 340100.000 705,'-29.000'3.000'5,"-5.000"6.000"9,-7.000 7.000 11,-5.000 6.000 10,-3.000 1.000 3,4.000-3.000-4,3.000-3.000-3,3.000-2.000-4,6.000-1.000-3,9.000 3.000-3,10.000 3.000-3,10.000 4.000-4,8.000 4.000-6,10.000 6.000-8,10.000 7.000-11,9.000 6.000-8,2.000 6.000-9,-2.000 6.000-7,-3.000 7.000-8,-3.000 6.000-8,-4.000-2.000 0,-3.000-9.000 4,-3.000-10.000 5,-2.000-8.000 6</inkml:trace>
</inkml:ink>
</file>

<file path=word/ink/ink6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2563842236996" units="cm"/>
      <inkml:brushProperty name="height" value="0.0142563842236996" units="cm"/>
      <inkml:brushProperty name="color" value="#00bff2"/>
      <inkml:brushProperty name="fitToCurve" value="1"/>
      <inkml:brushProperty name="ignorePressure" value="0"/>
    </inkml:brush>
  </inkml:definitions>
  <inkml:trace contextRef="#ctx0" brushRef="#br0">71150.000 341600.000 685,'-27.000'1.000'3,"-3.000"4.000"5,-3.000 3.000 4,-2.000 3.000 6,0.000 1.000 5,7.000 1.000 4,6.000-1.000 6,7.000 1.000 4,7.000-3.000 1,9.000-2.000-5,10.000-3.000-4,10.000-3.000-3,14.000-6.000-8,23.000-5.000-9,22.000-7.000-9,22.000-5.000-8,13.000-11.000-10,7.000-11.000-8,6.000-14.000-8,7.000-11.000-9,-10.000-1.000-1,-25.000 13.000 3,-25.000 12.000 4,-25.000 13.000 4,-13.000 4.000 2,1.000-3.000 1,-1.000-3.000 2,1.000-2.000 1</inkml:trace>
</inkml:ink>
</file>

<file path=word/ink/ink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6479174941778" units="cm"/>
      <inkml:brushProperty name="height" value="0.0126479174941778" units="cm"/>
      <inkml:brushProperty name="color" value="#00bff2"/>
      <inkml:brushProperty name="fitToCurve" value="1"/>
      <inkml:brushProperty name="ignorePressure" value="0"/>
    </inkml:brush>
  </inkml:definitions>
  <inkml:trace contextRef="#ctx0" brushRef="#br0">43118.000 21195.000 773,'15.000'-17.000'4,"-5.000"1.000"8,-4.000-1.000 8,-3.000 0.000 9,-3.000 1.000 4,0.000-1.000 1,0.000 1.000 2,0.000-1.000 1,1.000 4.000-16,2.000 5.000-32,2.000 7.000-33,2.000 7.000-34</inkml:trace>
</inkml:ink>
</file>

<file path=word/ink/ink6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7852025479078" units="cm"/>
      <inkml:brushProperty name="height" value="0.0167852025479078" units="cm"/>
      <inkml:brushProperty name="color" value="#00bff2"/>
      <inkml:brushProperty name="fitToCurve" value="1"/>
      <inkml:brushProperty name="ignorePressure" value="0"/>
    </inkml:brush>
  </inkml:definitions>
  <inkml:trace contextRef="#ctx0" brushRef="#br0">75350.000 340000.000 582,'-24.000'50.000'5,"4.000"0.000"9,3.000 0.000 9,3.000 0.000 10,9.000-5.000 4,16.000-9.000-2,15.000-10.000-2,17.000-8.000-1,17.000-8.000-1,23.000-2.000-1,22.000-3.000 1,22.000-3.000 0,13.000-6.000-4,7.000-5.000-4,6.000-7.000-7,7.000-5.000-5,-1.000-6.000-5,-6.000-3.000-7,-6.000-3.000-6,-6.000-2.000-6,-6.000 0.000-9,-2.000 7.000-10,-3.000 6.000-10,-3.000 7.000-12,-10.000 2.000-2,-16.000 1.000 5,-15.000-1.000 4,-15.000 1.000 5,-14.000 1.000 4,-8.000 3.000 5,-10.000 3.000 4,-9.000 4.000 4</inkml:trace>
</inkml:ink>
</file>

<file path=word/ink/ink6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070934779942" units="cm"/>
      <inkml:brushProperty name="height" value="0.015070934779942" units="cm"/>
      <inkml:brushProperty name="color" value="#00bff2"/>
      <inkml:brushProperty name="fitToCurve" value="1"/>
      <inkml:brushProperty name="ignorePressure" value="0"/>
    </inkml:brush>
  </inkml:definitions>
  <inkml:trace contextRef="#ctx0" brushRef="#br0">77000.000 339950.000 648,'-32.000'6.000'0,"-11.000"13.000"0,-14.000 12.000 0,-11.000 13.000 0,-7.000 7.000 9,0.000 4.000 17,0.000 3.000 18,0.000 3.000 17,1.000 3.000 4,4.000 3.000-13,3.000 3.000-12,3.000 4.000-12,6.000 1.000-10,9.000 0.000-9,10.000 0.000-11,10.000 0.000-8,7.000-5.000-9,6.000-9.000-5,7.000-10.000-7,6.000-8.000-6,6.000-9.000-1,6.000-6.000 7,7.000-6.000 4,6.000-6.000 7,3.000-7.000-2,0.000-6.000-7,0.000-6.000-7,0.000-6.000-7</inkml:trace>
</inkml:ink>
</file>

<file path=word/ink/ink6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4062880426645" units="cm"/>
      <inkml:brushProperty name="height" value="0.0144062880426645" units="cm"/>
      <inkml:brushProperty name="color" value="#00bff2"/>
      <inkml:brushProperty name="fitToCurve" value="1"/>
      <inkml:brushProperty name="ignorePressure" value="0"/>
    </inkml:brush>
  </inkml:definitions>
  <inkml:trace contextRef="#ctx0" brushRef="#br0">76800.000 340150.000 678,'23.000'28.000'3,"-3.000"6.000"4,-3.000 7.000 5,-2.000 6.000 5,0.000 4.000 5,7.000 4.000 5,6.000 3.000 5,7.000 3.000 6,4.000 1.000 0,3.000 1.000-5,3.000-1.000-5,4.000 1.000-4,5.000-3.000-6,10.000-2.000-5,10.000-3.000-5,9.000-3.000-7,1.000-2.000-2,-6.000 0.000 0,-6.000 0.000-1,-6.000 0.000 0,-9.000-2.000-1,-8.000-3.000-2,-10.000-3.000-2,-9.000-2.000-2,-9.000 2.000 0,-5.000 9.000 0,-7.000 10.000 1,-5.000 10.000 1,-12.000 2.000 1,-16.000-3.000 1,-15.000-3.000 3,-15.000-2.000 0,-9.000-6.000 2,1.000-6.000-2,-1.000-6.000-2,1.000-6.000 0,-1.000-9.000-5,1.000-8.000-7,-1.000-10.000-6,1.000-9.000-8,4.000-7.000-1,9.000-3.000 4,10.000-3.000 4,10.000-2.000 4,4.000-5.000 0,0.000-2.000-6,0.000-3.000-5,0.000-3.000-5</inkml:trace>
</inkml:ink>
</file>

<file path=word/ink/ink6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0710305422544" units="cm"/>
      <inkml:brushProperty name="height" value="0.0140710305422544" units="cm"/>
      <inkml:brushProperty name="color" value="#00bff2"/>
      <inkml:brushProperty name="fitToCurve" value="1"/>
      <inkml:brushProperty name="ignorePressure" value="0"/>
    </inkml:brush>
  </inkml:definitions>
  <inkml:trace contextRef="#ctx0" brushRef="#br0">77250.000 340550.000 694,'-30.000'3.000'7,"-9.000"6.000"13,-10.000 7.000 14,-8.000 6.000 12,-3.000 3.000 0,7.000 0.000-15,6.000 0.000-16,7.000 0.000-15,5.000 0.000-2,7.000 0.000 12,6.000 0.000 10,7.000 0.000 12,4.000 0.000-1,3.000 0.000-16,3.000 0.000-14,4.000 0.000-16,1.000 3.000-11,0.000 6.000-7,0.000 7.000-9,0.000 6.000-7,-2.000-2.000-3,-3.000-9.000 4,-3.000-10.000 3,-2.000-8.000 2</inkml:trace>
</inkml:ink>
</file>

<file path=word/ink/ink6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2154903411865" units="cm"/>
      <inkml:brushProperty name="height" value="0.0172154903411865" units="cm"/>
      <inkml:brushProperty name="color" value="#00bff2"/>
      <inkml:brushProperty name="fitToCurve" value="1"/>
      <inkml:brushProperty name="ignorePressure" value="0"/>
    </inkml:brush>
  </inkml:definitions>
  <inkml:trace contextRef="#ctx0" brushRef="#br0">77350.000 341100.000 567,'-7.000'71.000'44,"-11.000"-5.000"-5,-14.000-7.000-3,-11.000-5.000-4,-7.000-6.000-2,0.000-3.000 3,0.000-3.000 1,0.000-2.000 2,1.000-6.000-1,4.000-6.000-4,3.000-6.000-4,3.000-6.000-4,3.000-4.000-6,3.000 1.000-6,3.000-1.000-7,4.000 1.000-6,2.000 1.000-14,4.000 3.000-19,3.000 3.000-19,3.000 4.000-21</inkml:trace>
</inkml:ink>
</file>

<file path=word/ink/ink6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97431761771441" units="cm"/>
      <inkml:brushProperty name="height" value="0.0197431761771441" units="cm"/>
      <inkml:brushProperty name="color" value="#00bff2"/>
      <inkml:brushProperty name="fitToCurve" value="1"/>
      <inkml:brushProperty name="ignorePressure" value="0"/>
    </inkml:brush>
  </inkml:definitions>
  <inkml:trace contextRef="#ctx0" brushRef="#br0">78850.000 339950.000 495,'-49.000'25.000'121,"4.000"0.000"-25,3.000 0.000-25,3.000 0.000-23,1.000-2.000-15,1.000-3.000-2,-1.000-3.000-4,1.000-2.000-1,1.000-1.000-5,3.000 3.000-6,3.000 3.000-4,4.000 4.000-7,-1.000 1.000-5,-3.000 0.000-7,-3.000 0.000-7,-2.000 0.000-6,-8.000 6.000-11,-8.000 13.000-15,-10.000 12.000-15,-9.000 13.000-15,2.000-2.000 0,17.000-16.000 14,15.000-15.000 14,16.000-15.000 13,4.000-6.000 8,-6.000 7.000 4,-6.000 6.000 4,-6.000 7.000 3</inkml:trace>
</inkml:ink>
</file>

<file path=word/ink/ink6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0685200244188" units="cm"/>
      <inkml:brushProperty name="height" value="0.0160685200244188" units="cm"/>
      <inkml:brushProperty name="color" value="#00bff2"/>
      <inkml:brushProperty name="fitToCurve" value="1"/>
      <inkml:brushProperty name="ignorePressure" value="0"/>
    </inkml:brush>
  </inkml:definitions>
  <inkml:trace contextRef="#ctx0" brushRef="#br0">77900.000 340950.000 608,'48.000'71.000'35,"-3.000"-5.000"0,-3.000-7.000 0,-2.000-5.000-1,0.000-3.000 0,7.000 4.000 0,6.000 3.000 1,7.000 3.000 1,4.000-2.000-3,3.000-6.000-5,3.000-6.000-5,4.000-6.000-4,-3.000-6.000-9,-5.000-2.000-10,-7.000-3.000-11,-5.000-3.000-12,-8.000-6.000-13,-5.000-5.000-15,-7.000-7.000-16,-5.000-5.000-15</inkml:trace>
</inkml:ink>
</file>

<file path=word/ink/ink6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5057238191366" units="cm"/>
      <inkml:brushProperty name="height" value="0.0165057238191366" units="cm"/>
      <inkml:brushProperty name="color" value="#00bff2"/>
      <inkml:brushProperty name="fitToCurve" value="1"/>
      <inkml:brushProperty name="ignorePressure" value="0"/>
    </inkml:brush>
  </inkml:definitions>
  <inkml:trace contextRef="#ctx0" brushRef="#br0">80050.000 340150.000 592,'-47.000'29.000'134,"6.000"10.000"-30,7.000 10.000-29,6.000 9.000-29,3.000 12.000-20,0.000 16.000-9,0.000 15.000-11,0.000 17.000-11,3.000 5.000-9,6.000-3.000-9,7.000-3.000-10,6.000-2.000-9,4.000-14.000-7,4.000-21.000-6,3.000-22.000-5,3.000-22.000-6</inkml:trace>
</inkml:ink>
</file>

<file path=word/ink/ink6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4806768298149" units="cm"/>
      <inkml:brushProperty name="height" value="0.0164806768298149" units="cm"/>
      <inkml:brushProperty name="color" value="#00bff2"/>
      <inkml:brushProperty name="fitToCurve" value="1"/>
      <inkml:brushProperty name="ignorePressure" value="0"/>
    </inkml:brush>
  </inkml:definitions>
  <inkml:trace contextRef="#ctx0" brushRef="#br0">80550.000 340200.000 593,'54.000'-2.000'171,"10.000"-3.000"-46,10.000-3.000-47,9.000-2.000-46,6.000-5.000-32,3.000-2.000-18,3.000-3.000-18,4.000-3.000-17,-9.000-1.000-5,-18.000 4.000 10,-19.000 3.000 10,-18.000 3.000 11,-10.000 3.000 1,0.000 3.000-5,0.000 3.000-6,0.000 4.000-5</inkml:trace>
</inkml:ink>
</file>

<file path=word/ink/ink6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208950098603964" units="cm"/>
      <inkml:brushProperty name="height" value="0.0208950098603964" units="cm"/>
      <inkml:brushProperty name="color" value="#00bff2"/>
      <inkml:brushProperty name="fitToCurve" value="1"/>
      <inkml:brushProperty name="ignorePressure" value="0"/>
    </inkml:brush>
  </inkml:definitions>
  <inkml:trace contextRef="#ctx0" brushRef="#br0">80400.000 341450.000 467,'-27.000'-25.000'35,"-3.000"0.000"-1,-3.000 0.000 0,-2.000 0.000-1,13.000 0.000 5,31.000 0.000 8,32.000 0.000 9,31.000 0.000 8,20.000 1.000-2,9.000 4.000-10,10.000 3.000-12,10.000 3.000-11,8.000 1.000-13,10.000 1.000-15,10.000-1.000-14,9.000 1.000-16,-12.000-1.000-3,-30.000 1.000 6,-32.000-1.000 8,-30.000 1.000 7,-15.000 1.000-8,3.000 3.000-23,3.000 3.000-22,4.000 4.000-22</inkml:trace>
</inkml:ink>
</file>

<file path=word/ink/ink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58871095627546" units="cm"/>
      <inkml:brushProperty name="height" value="0.0158871095627546" units="cm"/>
      <inkml:brushProperty name="color" value="#00bff2"/>
      <inkml:brushProperty name="fitToCurve" value="1"/>
      <inkml:brushProperty name="ignorePressure" value="0"/>
    </inkml:brush>
  </inkml:definitions>
  <inkml:trace contextRef="#ctx0" brushRef="#br0">48384.000 21824.000 615,'-16.000'-4.000'96,"-1.000"-9.000"-25,0.000-7.000-25,1.000-9.000-26,0.000-7.000-16,3.000-3.000-8,1.000-4.000-10,3.000-5.000-9,0.000 1.000-3,-3.000 7.000 1,-1.000 6.000 1,-3.000 6.000 2,-1.000 5.000 2,-3.000 5.000 6,-1.000 3.000 4,-3.000 5.000 4,-1.000 6.000 4,0.000 8.000 2,0.000 8.000 1,0.000 9.000 2,-1.000 7.000 2,-1.000 6.000 4,-3.000 6.000 2,-3.000 7.000 3,1.000 4.000 0,2.000 1.000-3,2.000 3.000-3,3.000 2.000-3,2.000 4.000-4,4.000 7.000-2,5.000 5.000-3,3.000 7.000-3,4.000 4.000-1,2.000 1.000 1,2.000 3.000 3,2.000 2.000 0,2.000-1.000 2,2.000-4.000 1,2.000-4.000 1,2.000-4.000 2,4.000-10.000 1,3.000-14.000 1,5.000-15.000 1,4.000-14.000 1,2.000-14.000 1,3.000-12.000-2,2.000-12.000 0,2.000-13.000-1,1.000-14.000-2,-3.000-14.000-1,-3.000-14.000-2,-1.000-15.000-2,-1.000-10.000-2,0.000-6.000-1,0.000-7.000-2,0.000-6.000-1,-1.000-3.000-1,-3.000 0.000 0,-1.000 1.000 0,-3.000-1.000 0,-2.000 0.000-1,-5.000 0.000 1,-3.000 0.000 0,-5.000 0.000 1,-2.000 3.000 0,0.000 7.000 2,0.000 5.000 1,0.000 7.000 2,-1.000 10.000 1,-3.000 15.000 2,-1.000 14.000 3,-2.000 15.000 1,0.000 15.000 6,2.000 17.000 11,2.000 16.000 9,1.000 17.000 10,2.000 10.000 4,0.000 4.000-5,0.000 5.000-4,0.000 3.000-3,0.000 7.000-4,0.000 8.000-3,0.000 9.000-2,0.000 7.000-3,0.000 6.000-3,0.000 2.000-2,0.000 2.000-4,0.000 2.000-2,0.000 3.000-4,0.000 4.000-6,0.000 5.000-6,0.000 3.000-5,0.000 3.000-5,0.000 0.000-2,0.000-1.000-4,0.000 1.000-4,0.000-5.000-3,0.000-7.000-4,0.000-10.000-4,0.000-7.000-4,2.000-13.000 0,1.000-16.000 1,2.000-17.000 2,2.000-16.000 2</inkml:trace>
</inkml:ink>
</file>

<file path=word/ink/ink6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6952723413706" units="cm"/>
      <inkml:brushProperty name="height" value="0.0176952723413706" units="cm"/>
      <inkml:brushProperty name="color" value="#00bff2"/>
      <inkml:brushProperty name="fitToCurve" value="1"/>
      <inkml:brushProperty name="ignorePressure" value="0"/>
    </inkml:brush>
  </inkml:definitions>
  <inkml:trace contextRef="#ctx0" brushRef="#br0">88200.000 341300.000 552,'-24.000'-24.000'4,"4.000"4.000"7,3.000 3.000 7,3.000 3.000 8,1.000-1.000 1,1.000-2.000-6,-1.000-3.000-5,1.000-3.000-6,10.000-2.000 3,22.000 0.000 11,22.000 0.000 10,23.000 0.000 10,20.000 1.000 3,23.000 4.000-6,22.000 3.000-7,22.000 3.000-6,15.000 1.000-6,9.000 1.000-6,10.000-1.000-7,10.000 1.000-6,-1.000 2.000-9,-9.000 7.000-9,-10.000 6.000-10,-8.000 7.000-9,-20.000 0.000-2,-28.000-2.000 4,-28.000-3.000 5,-27.000-3.000 6,-17.000-2.000-5,-3.000 0.000-12,-3.000 0.000-13,-2.000 0.000-12</inkml:trace>
</inkml:ink>
</file>

<file path=word/ink/ink6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205018110573292" units="cm"/>
      <inkml:brushProperty name="height" value="0.0205018110573292" units="cm"/>
      <inkml:brushProperty name="color" value="#00bff2"/>
      <inkml:brushProperty name="fitToCurve" value="1"/>
      <inkml:brushProperty name="ignorePressure" value="0"/>
    </inkml:brush>
  </inkml:definitions>
  <inkml:trace contextRef="#ctx0" brushRef="#br0">92450.000 340400.000 476,'-2.000'21.000'8,"-3.000"-5.000"14,-3.000-7.000 15,-2.000-5.000 14,10.000-9.000 8,25.000-9.000 1,25.000-10.000 1,25.000-8.000 0,18.000-6.000-6,14.000 1.000-11,11.000-1.000-12,14.000 1.000-13,7.000 2.000-8,3.000 7.000-7,3.000 6.000-8,4.000 7.000-6,-6.000 4.000-8,-11.000 3.000-7,-14.000 3.000-7,-11.000 4.000-8,-15.000 4.000-4,-16.000 6.000-1,-15.000 7.000-1,-15.000 6.000-2,-11.000 1.000 1,-2.000-3.000-1,-3.000-3.000 1,-3.000-2.000 1</inkml:trace>
</inkml:ink>
</file>

<file path=word/ink/ink6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0743726193905" units="cm"/>
      <inkml:brushProperty name="height" value="0.0170743726193905" units="cm"/>
      <inkml:brushProperty name="color" value="#00bff2"/>
      <inkml:brushProperty name="fitToCurve" value="1"/>
      <inkml:brushProperty name="ignorePressure" value="0"/>
    </inkml:brush>
  </inkml:definitions>
  <inkml:trace contextRef="#ctx0" brushRef="#br0">55050.000 344000.000 572,'21.000'-90.000'17,"-5.000"23.000"1,-7.000 22.000 2,-5.000 22.000 2,-11.000 24.000 4,-11.000 29.000 7,-14.000 28.000 8,-11.000 28.000 7,-11.000 17.000 0,-5.000 6.000-6,-7.000 7.000-7,-5.000 6.000-7,-6.000 9.000-6,-3.000 13.000-6,-3.000 12.000-7,-2.000 13.000-7,-6.000 7.000-4,-6.000 4.000-6,-6.000 3.000-6,-6.000 3.000-4,-1.000-7.000-2,7.000-15.000 1,6.000-15.000 2,7.000-16.000 1,10.000-21.000-1,16.000-24.000-7,15.000-26.000-4,17.000-24.000-7,11.000-20.000-2,10.000-11.000-2,10.000-14.000-1,9.000-11.000-2,6.000-7.000 3,3.000 0.000 6,3.000 0.000 5,4.000 0.000 6,1.000-2.000 5,0.000-3.000 3,0.000-3.000 3,0.000-2.000 3</inkml:trace>
</inkml:ink>
</file>

<file path=word/ink/ink6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1252692341805" units="cm"/>
      <inkml:brushProperty name="height" value="0.0161252692341805" units="cm"/>
      <inkml:brushProperty name="color" value="#00bff2"/>
      <inkml:brushProperty name="fitToCurve" value="1"/>
      <inkml:brushProperty name="ignorePressure" value="0"/>
    </inkml:brush>
  </inkml:definitions>
  <inkml:trace contextRef="#ctx0" brushRef="#br0">54550.000 345000.000 606,'21.000'-2.000'2,"-5.000"-3.000"3,-7.000-3.000 5,-5.000-2.000 3,-6.000 11.000 8,-3.000 29.000 9,-3.000 28.000 11,-2.000 28.000 11,-5.000 21.000-1,-2.000 17.000-8,-3.000 15.000-10,-3.000 16.000-9,-4.000 15.000-6,-3.000 16.000-3,-3.000 15.000-1,-2.000 17.000-3,0.000 3.000-3,7.000-5.000-6,6.000-7.000-4,7.000-5.000-4,5.000-20.000-9,7.000-31.000-9,6.000-31.000-9,7.000-31.000-11,5.000-26.000-6,7.000-18.000-5,6.000-19.000-3,7.000-18.000-4</inkml:trace>
</inkml:ink>
</file>

<file path=word/ink/ink6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6057331264019" units="cm"/>
      <inkml:brushProperty name="height" value="0.0176057331264019" units="cm"/>
      <inkml:brushProperty name="color" value="#00bff2"/>
      <inkml:brushProperty name="fitToCurve" value="1"/>
      <inkml:brushProperty name="ignorePressure" value="0"/>
    </inkml:brush>
  </inkml:definitions>
  <inkml:trace contextRef="#ctx0" brushRef="#br0">56700.000 344400.000 555,'-50.000'1.000'7,"0.000"4.000"15,0.000 3.000 15,0.000 3.000 14,-2.000 3.000 4,-3.000 3.000-8,-3.000 3.000-9,-2.000 4.000-7,0.000 4.000-3,7.000 6.000-1,6.000 7.000 2,7.000 6.000-1,4.000 3.000-4,3.000 0.000-9,3.000 0.000-9,4.000 0.000-11,-3.000 1.000-7,-5.000 4.000-6,-7.000 3.000-7,-5.000 3.000-7,-6.000 7.000-6,-3.000 14.000-7,-3.000 11.000-7,-2.000 14.000-8,2.000-4.000 3,9.000-19.000 10,10.000-18.000 11,10.000-19.000 11,4.000-10.000 5,0.000 1.000 1,0.000-1.000 0,0.000 1.000 2</inkml:trace>
</inkml:ink>
</file>

<file path=word/ink/ink6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4219884425402" units="cm"/>
      <inkml:brushProperty name="height" value="0.0154219884425402" units="cm"/>
      <inkml:brushProperty name="color" value="#00bff2"/>
      <inkml:brushProperty name="fitToCurve" value="1"/>
      <inkml:brushProperty name="ignorePressure" value="0"/>
    </inkml:brush>
  </inkml:definitions>
  <inkml:trace contextRef="#ctx0" brushRef="#br0">56050.000 345250.000 634,'-25.000'1.000'22,"0.000"4.000"-5,0.000 3.000-3,0.000 3.000-6,1.000 4.000 3,4.000 7.000 8,3.000 6.000 9,3.000 7.000 7,3.000 7.000 4,3.000 9.000-5,3.000 10.000-4,4.000 10.000-3,4.000 10.000-4,6.000 13.000-3,7.000 12.000-3,6.000 13.000-4,1.000 12.000-5,-3.000 13.000-8,-3.000 12.000-6,-2.000 13.000-8,-5.000 6.000-6,-2.000 0.000-7,-3.000 0.000-7,-3.000 0.000-6,-1.000-16.000-5,4.000-31.000-4,3.000-31.000-4,3.000-31.000-3</inkml:trace>
</inkml:ink>
</file>

<file path=word/ink/ink6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247855335474" units="cm"/>
      <inkml:brushProperty name="height" value="0.015247855335474" units="cm"/>
      <inkml:brushProperty name="color" value="#00bff2"/>
      <inkml:brushProperty name="fitToCurve" value="1"/>
      <inkml:brushProperty name="ignorePressure" value="0"/>
    </inkml:brush>
  </inkml:definitions>
  <inkml:trace contextRef="#ctx0" brushRef="#br0">59100.000 343700.000 641,'-27.000'0.000'1,"-3.000"0.000"5,-3.000 0.000 2,-2.000 0.000 5,-3.000 0.000 0,1.000 0.000 1,-1.000 0.000 0,1.000 0.000-1,2.000 4.000 2,7.000 10.000 2,6.000 10.000 2,7.000 9.000 3,2.000 9.000 2,1.000 9.000 3,-1.000 10.000 3,1.000 10.000 2,-3.000 10.000-2,-2.000 13.000-5,-3.000 12.000-7,-3.000 13.000-6,-9.000 4.000-7,-11.000-3.000-8,-14.000-3.000-8,-11.000-2.000-9,-9.000-3.000-6,-3.000 1.000-3,-3.000-1.000-2,-2.000 1.000-3,-1.000-9.000-3,3.000-15.000-2,3.000-15.000-3,4.000-16.000-2</inkml:trace>
</inkml:ink>
</file>

<file path=word/ink/ink6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148503869772" units="cm"/>
      <inkml:brushProperty name="height" value="0.016148503869772" units="cm"/>
      <inkml:brushProperty name="color" value="#00bff2"/>
      <inkml:brushProperty name="fitToCurve" value="1"/>
      <inkml:brushProperty name="ignorePressure" value="0"/>
    </inkml:brush>
  </inkml:definitions>
  <inkml:trace contextRef="#ctx0" brushRef="#br0">59050.000 344150.000 605,'25.000'1.000'0,"0.000"4.000"0,0.000 3.000 0,0.000 3.000 0,0.000 6.000 6,0.000 9.000 12,0.000 10.000 13,0.000 10.000 12,1.000 5.000 4,4.000 4.000-5,3.000 3.000-3,3.000 3.000-5,-1.000 1.000-4,-2.000 1.000-6,-3.000-1.000-4,-3.000 1.000-6,-6.000-1.000-3,-5.000 1.000-2,-7.000-1.000-1,-5.000 1.000-2,-9.000 4.000-1,-9.000 9.000-2,-10.000 10.000 0,-8.000 10.000-2,-15.000 8.000-1,-19.000 10.000-2,-18.000 10.000-2,-19.000 9.000-2,-18.000 1.000-2,-15.000-6.000-2,-15.000-6.000-2,-16.000-6.000-2,-12.000-13.000-2,-5.000-19.000-4,-7.000-18.000-4,-5.000-19.000-3,11.000-19.000-5,32.000-19.000-3,31.000-18.000-5,32.000-19.000-5,24.000-8.000 1,19.000 3.000 4,19.000 3.000 3,19.000 4.000 4</inkml:trace>
</inkml:ink>
</file>

<file path=word/ink/ink6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9535892307758" units="cm"/>
      <inkml:brushProperty name="height" value="0.0159535892307758" units="cm"/>
      <inkml:brushProperty name="color" value="#00bff2"/>
      <inkml:brushProperty name="fitToCurve" value="1"/>
      <inkml:brushProperty name="ignorePressure" value="0"/>
    </inkml:brush>
  </inkml:definitions>
  <inkml:trace contextRef="#ctx0" brushRef="#br0">58400.000 345100.000 612,'26.000'-22.000'4,"4.000"6.000"6,3.000 7.000 6,3.000 6.000 7,4.000 7.000 3,7.000 10.000-1,6.000 10.000-1,7.000 9.000-1,4.000 6.000 0,3.000 3.000 3,3.000 3.000 3,4.000 4.000 3,4.000-1.000-1,6.000-3.000-3,7.000-3.000-4,6.000-2.000-3,4.000-6.000-6,4.000-6.000-7,3.000-6.000-9,3.000-6.000-6,-4.000-6.000-9,-8.000-2.000-11,-10.000-3.000-8,-9.000-3.000-11,-12.000-2.000-6,-11.000 0.000-2,-14.000 0.000-3,-11.000 0.000-3</inkml:trace>
</inkml:ink>
</file>

<file path=word/ink/ink6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3131281733513" units="cm"/>
      <inkml:brushProperty name="height" value="0.0163131281733513" units="cm"/>
      <inkml:brushProperty name="color" value="#00bff2"/>
      <inkml:brushProperty name="fitToCurve" value="1"/>
      <inkml:brushProperty name="ignorePressure" value="0"/>
    </inkml:brush>
  </inkml:definitions>
  <inkml:trace contextRef="#ctx0" brushRef="#br0">62150.000 343800.000 599,'-27.000'1.000'3,"-3.000"4.000"7,-3.000 3.000 7,-2.000 3.000 6,-3.000 3.000 3,1.000 3.000 2,-1.000 3.000 0,1.000 4.000 1,1.000 2.000-1,3.000 4.000 1,3.000 3.000-2,4.000 3.000 0,1.000 6.000-2,0.000 9.000-2,0.000 10.000-3,0.000 10.000-3,0.000 14.000-3,0.000 23.000-2,0.000 22.000-4,0.000 22.000-3,-7.000 19.000-3,-11.000 20.000-7,-14.000 18.000-4,-11.000 20.000-6,-6.000-6.000-6,4.000-28.000-8,3.000-28.000-7,3.000-27.000-7,10.000-36.000-5,20.000-40.000-4,18.000-40.000-2,20.000-41.000-3</inkml:trace>
</inkml:ink>
</file>

<file path=word/ink/ink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8608411177993" units="cm"/>
      <inkml:brushProperty name="height" value="0.0128608411177993" units="cm"/>
      <inkml:brushProperty name="color" value="#00bff2"/>
      <inkml:brushProperty name="fitToCurve" value="1"/>
      <inkml:brushProperty name="ignorePressure" value="0"/>
    </inkml:brush>
  </inkml:definitions>
  <inkml:trace contextRef="#ctx0" brushRef="#br0">30633.000 21195.000 760,'1.000'-7.000'96,"2.000"22.000"-25,2.000 20.000-25,3.000 21.000-27,-1.000 19.000-13,-2.000 16.000-4,-2.000 16.000-4,-2.000 17.000-3,-1.000 16.000-2,0.000 14.000 0,0.000 15.000 0,0.000 14.000 0,-2.000-4.000 0,-4.000-22.000 2,-4.000-24.000 1,-5.000-22.000 2,-1.000-33.000-1,-1.000-40.000-3,0.000-42.000-4,1.000-42.000-2,3.000-26.000-2,9.000-13.000 3,8.000-13.000 2,9.000-11.000 1,3.000-7.000 1,1.000 0.000-1,0.000 0.000-2,-1.000 0.000-2,2.000 3.000 1,1.000 7.000 4,3.000 5.000 3,2.000 7.000 3,3.000 7.000 3,4.000 9.000 2,4.000 7.000 2,4.000 9.000 2,2.000 8.000 1,-3.000 9.000 2,-2.000 7.000 0,-2.000 9.000 2,0.000 8.000-1,-1.000 5.000-1,0.000 7.000-2,0.000 6.000-2,-1.000 8.000-2,-2.000 10.000-3,-2.000 11.000-4,-2.000 11.000-2,-1.000 5.000-6,-1.000 3.000-9,1.000 1.000-8,0.000 3.000-8,-1.000-4.000-4,-2.000-7.000 1,-3.000-10.000 2,-1.000-7.000 1</inkml:trace>
</inkml:ink>
</file>

<file path=word/ink/ink6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2951202839613" units="cm"/>
      <inkml:brushProperty name="height" value="0.0172951202839613" units="cm"/>
      <inkml:brushProperty name="color" value="#00bff2"/>
      <inkml:brushProperty name="fitToCurve" value="1"/>
      <inkml:brushProperty name="ignorePressure" value="0"/>
    </inkml:brush>
  </inkml:definitions>
  <inkml:trace contextRef="#ctx0" brushRef="#br0">62750.000 344400.000 565,'-100.000'100.000'9,"0.000"0.000"17,0.000 0.000 18,0.000 0.000 18,6.000-2.000 3,13.000-3.000-9,12.000-3.000-10,13.000-2.000-9,9.000-5.000-8,6.000-2.000-6,7.000-3.000-5,6.000-3.000-6,6.000-1.000-6,6.000 4.000-4,7.000 3.000-7,6.000 3.000-5,3.000 1.000-6,0.000 1.000-6,0.000-1.000-7,0.000 1.000-5,0.000-4.000-6,0.000-6.000-4,0.000-6.000-5,0.000-6.000-5,0.000-9.000 1,0.000-8.000 7,0.000-10.000 7,0.000-9.000 8,-2.000-7.000 5,-3.000-3.000 5,-3.000-3.000 5,-2.000-2.000 5</inkml:trace>
</inkml:ink>
</file>

<file path=word/ink/ink6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0402694493532" units="cm"/>
      <inkml:brushProperty name="height" value="0.0170402694493532" units="cm"/>
      <inkml:brushProperty name="color" value="#00bff2"/>
      <inkml:brushProperty name="fitToCurve" value="1"/>
      <inkml:brushProperty name="ignorePressure" value="0"/>
    </inkml:brush>
  </inkml:definitions>
  <inkml:trace contextRef="#ctx0" brushRef="#br0">62650.000 345350.000 573,'25.000'-4.000'2,"0.000"-5.000"2,0.000-7.000 3,0.000-5.000 3,-4.000 5.000 5,-5.000 19.000 7,-7.000 19.000 6,-5.000 19.000 8,-9.000 15.000 2,-9.000 13.000 0,-10.000 12.000-2,-8.000 13.000 0,-6.000 12.000-4,1.000 13.000-2,-1.000 12.000-5,1.000 13.000-3,-1.000 6.000-4,1.000 0.000-4,-1.000 0.000-5,1.000 0.000-4,2.000-2.000-6,7.000-3.000-5,6.000-3.000-6,7.000-2.000-6,5.000-12.000-8,7.000-19.000-11,6.000-18.000-10,7.000-19.000-11</inkml:trace>
</inkml:ink>
</file>

<file path=word/ink/ink6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92845672369" units="cm"/>
      <inkml:brushProperty name="height" value="0.01692845672369" units="cm"/>
      <inkml:brushProperty name="color" value="#00bff2"/>
      <inkml:brushProperty name="fitToCurve" value="1"/>
      <inkml:brushProperty name="ignorePressure" value="0"/>
    </inkml:brush>
  </inkml:definitions>
  <inkml:trace contextRef="#ctx0" brushRef="#br0">63350.000 344050.000 577,'-46.000'-22.000'8,"10.000"6.000"15,10.000 7.000 17,9.000 6.000 14,7.000 6.000 6,7.000 6.000-5,6.000 7.000-5,7.000 6.000-5,8.000 1.000-8,14.000-3.000-10,11.000-3.000-10,14.000-2.000-10,10.000-5.000-12,9.000-2.000-11,10.000-3.000-13,10.000-3.000-13,7.000-2.000-4,6.000 0.000 3,7.000 0.000 3,6.000 0.000 3,-4.000 0.000 4,-11.000 0.000 5,-14.000 0.000 5,-11.000 0.000 6,-12.000 9.000 5,-9.000 19.000 6,-10.000 19.000 6,-8.000 19.000 6,-12.000 15.000 5,-12.000 13.000 3,-13.000 12.000 2,-12.000 13.000 4,-12.000 6.000-1,-8.000 0.000-2,-10.000 0.000-2,-9.000 0.000-3,-7.000-4.000-6,-3.000-5.000-6,-3.000-7.000-8,-2.000-5.000-7,-3.000-8.000-5,1.000-5.000-2,-1.000-7.000-3,1.000-5.000-3,4.000-12.000-1,9.000-16.000 0,10.000-15.000 0,10.000-15.000 0</inkml:trace>
</inkml:ink>
</file>

<file path=word/ink/ink6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5042827352881" units="cm"/>
      <inkml:brushProperty name="height" value="0.0145042827352881" units="cm"/>
      <inkml:brushProperty name="color" value="#00bff2"/>
      <inkml:brushProperty name="fitToCurve" value="1"/>
      <inkml:brushProperty name="ignorePressure" value="0"/>
    </inkml:brush>
  </inkml:definitions>
  <inkml:trace contextRef="#ctx0" brushRef="#br0">63550.000 345000.000 674,'-2.000'-52.000'0,"-3.000"-3.000"2,-3.000-3.000 2,-2.000-2.000 0,-3.000 0.000 4,1.000 7.000 7,-1.000 6.000 6,1.000 7.000 6,2.000 5.000 3,7.000 7.000 2,6.000 6.000 1,7.000 7.000 1,8.000 4.000-2,14.000 3.000-4,11.000 3.000-5,14.000 4.000-6,8.000 2.000-5,7.000 4.000-8,6.000 3.000-9,7.000 3.000-6,0.000 1.000-9,-2.000 1.000-7,-3.000-1.000-8,-3.000 1.000-8,-7.000-1.000-5,-9.000 1.000 0,-10.000-1.000-1,-8.000 1.000-2</inkml:trace>
</inkml:ink>
</file>

<file path=word/ink/ink6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6732470020652" units="cm"/>
      <inkml:brushProperty name="height" value="0.0146732470020652" units="cm"/>
      <inkml:brushProperty name="color" value="#00bff2"/>
      <inkml:brushProperty name="fitToCurve" value="1"/>
      <inkml:brushProperty name="ignorePressure" value="0"/>
    </inkml:brush>
  </inkml:definitions>
  <inkml:trace contextRef="#ctx0" brushRef="#br0">63550.000 345500.000 666,'-49.000'26.000'2,"4.000"4.000"6,3.000 3.000 5,3.000 3.000 4,4.000-1.000 7,7.000-2.000 6,6.000-3.000 7,7.000-3.000 7,11.000-6.000-1,20.000-5.000-6,18.000-7.000-6,20.000-5.000-7,13.000-11.000-8,9.000-11.000-9,10.000-14.000-8,10.000-11.000-10,5.000-11.000-9,4.000-5.000-10,3.000-7.000-9,3.000-5.000-11,-7.000 2.000 0,-15.000 13.000 7,-15.000 12.000 8,-16.000 13.000 8,-12.000 6.000 3,-5.000 0.000-1,-7.000 0.000-2,-5.000 0.000-1</inkml:trace>
</inkml:ink>
</file>

<file path=word/ink/ink6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7189983874559" units="cm"/>
      <inkml:brushProperty name="height" value="0.0157189983874559" units="cm"/>
      <inkml:brushProperty name="color" value="#00bff2"/>
      <inkml:brushProperty name="fitToCurve" value="1"/>
      <inkml:brushProperty name="ignorePressure" value="0"/>
    </inkml:brush>
  </inkml:definitions>
  <inkml:trace contextRef="#ctx0" brushRef="#br0">63700.000 344300.000 622,'-47.000'28.000'6,"6.000"6.000"11,7.000 7.000 13,6.000 6.000 12,3.000 9.000 3,0.000 13.000-5,0.000 12.000-5,0.000 13.000-6,1.000 10.000-4,4.000 10.000-4,3.000 10.000-3,3.000 9.000-4,3.000 12.000-2,3.000 16.000-1,3.000 15.000-1,4.000 17.000-2,1.000 3.000 0,0.000-5.000-4,0.000-7.000-1,0.000-5.000-4,0.000-14.000-1,0.000-18.000-3,0.000-19.000-2,0.000-18.000-3,4.000-20.000-2,10.000-18.000-4,10.000-19.000-3,9.000-18.000-4,7.000-21.000-3,7.000-22.000-1,6.000-22.000-1,7.000-21.000-2,4.000-15.000-1,3.000-6.000 1,3.000-6.000 1,4.000-6.000-1,1.000-2.000 2,0.000 3.000-1,0.000 3.000 0,0.000 4.000 1,-7.000 7.000 2,-11.000 13.000 6,-14.000 12.000 5,-11.000 13.000 6</inkml:trace>
</inkml:ink>
</file>

<file path=word/ink/ink6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0188712179661" units="cm"/>
      <inkml:brushProperty name="height" value="0.0160188712179661" units="cm"/>
      <inkml:brushProperty name="color" value="#00bff2"/>
      <inkml:brushProperty name="fitToCurve" value="1"/>
      <inkml:brushProperty name="ignorePressure" value="0"/>
    </inkml:brush>
  </inkml:definitions>
  <inkml:trace contextRef="#ctx0" brushRef="#br0">67450.000 343600.000 610,'-100.000'-22.000'6,"0.000"6.000"12,0.000 7.000 12,0.000 6.000 11,4.000 6.000 4,10.000 6.000-8,10.000 7.000-6,9.000 6.000-7,9.000 7.000-2,9.000 10.000 0,10.000 10.000 2,10.000 9.000 0,4.000 13.000-1,0.000 20.000-4,0.000 18.000-6,0.000 20.000-5,-2.000 11.000-5,-3.000 7.000-7,-3.000 6.000-6,-2.000 7.000-7,-5.000 0.000-4,-2.000-2.000-5,-3.000-3.000-4,-3.000-3.000-3,-1.000-13.000-4,4.000-22.000-3,3.000-22.000-3,3.000-21.000-3,3.000-17.000 1,3.000-8.000 6,3.000-10.000 4,4.000-9.000 5</inkml:trace>
</inkml:ink>
</file>

<file path=word/ink/ink6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9212630242109" units="cm"/>
      <inkml:brushProperty name="height" value="0.0159212630242109" units="cm"/>
      <inkml:brushProperty name="color" value="#00bff2"/>
      <inkml:brushProperty name="fitToCurve" value="1"/>
      <inkml:brushProperty name="ignorePressure" value="0"/>
    </inkml:brush>
  </inkml:definitions>
  <inkml:trace contextRef="#ctx0" brushRef="#br0">66700.000 344300.000 614,'25.000'23.000'90,"0.000"-3.000"-19,0.000-3.000-20,0.000-2.000-20,4.000-1.000-10,10.000 3.000-1,10.000 3.000-1,9.000 4.000-1,6.000 2.000-2,3.000 4.000-2,3.000 3.000-2,4.000 3.000-3,-3.000 4.000-1,-5.000 7.000-4,-7.000 6.000-3,-5.000 7.000-2,-12.000 11.000-4,-16.000 20.000-5,-15.000 18.000-5,-15.000 20.000-5,-23.000 14.000 0,-28.000 14.000 2,-28.000 11.000 4,-27.000 14.000 2,-19.000-1.000 2,-5.000-12.000-1,-7.000-13.000-1,-5.000-12.000 0,2.000-19.000-1,13.000-25.000-1,12.000-25.000-1,13.000-25.000-1,15.000-19.000-3,19.000-12.000-4,19.000-13.000-3,19.000-12.000-5,10.000-9.000-1,4.000-2.000 0,3.000-3.000 1,3.000-3.000 0</inkml:trace>
</inkml:ink>
</file>

<file path=word/ink/ink6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4353369250894" units="cm"/>
      <inkml:brushProperty name="height" value="0.0144353369250894" units="cm"/>
      <inkml:brushProperty name="color" value="#00bff2"/>
      <inkml:brushProperty name="fitToCurve" value="1"/>
      <inkml:brushProperty name="ignorePressure" value="0"/>
    </inkml:brush>
  </inkml:definitions>
  <inkml:trace contextRef="#ctx0" brushRef="#br0">66500.000 345150.000 677,'-22.000'1.000'4,"6.000"4.000"10,7.000 3.000 8,6.000 3.000 8,4.000 4.000 7,4.000 7.000 2,3.000 6.000 2,3.000 7.000 2,9.000 5.000-4,16.000 7.000-11,15.000 6.000-10,17.000 7.000-11,10.000 2.000-10,6.000 1.000-13,7.000-1.000-10,6.000 1.000-13,-7.000-7.000-7,-18.000-12.000-5,-19.000-13.000-5,-18.000-12.000-5</inkml:trace>
</inkml:ink>
</file>

<file path=word/ink/ink6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2732248902321" units="cm"/>
      <inkml:brushProperty name="height" value="0.0172732248902321" units="cm"/>
      <inkml:brushProperty name="color" value="#00bff2"/>
      <inkml:brushProperty name="fitToCurve" value="1"/>
      <inkml:brushProperty name="ignorePressure" value="0"/>
    </inkml:brush>
  </inkml:definitions>
  <inkml:trace contextRef="#ctx0" brushRef="#br0">68400.000 345050.000 566,'-52.000'-2.000'7,"-3.000"-3.000"14,-3.000-3.000 15,-2.000-2.000 15,0.000-1.000 4,7.000 3.000-5,6.000 3.000-5,7.000 4.000-5,4.000 7.000-5,3.000 13.000-6,3.000 12.000-6,4.000 13.000-6,1.000 15.000-5,0.000 19.000-4,0.000 19.000-4,0.000 19.000-3,-2.000 10.000-7,-3.000 4.000-6,-3.000 3.000-7,-2.000 3.000-8,-1.000-5.000-5,3.000-12.000-7,3.000-13.000-5,4.000-12.000-6,2.000-13.000 0,4.000-12.000 8,3.000-13.000 6,3.000-12.000 6,3.000-10.000 5,3.000-6.000-2,3.000-6.000 1,4.000-6.000 0</inkml:trace>
</inkml:ink>
</file>

<file path=word/ink/ink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7980859726667" units="cm"/>
      <inkml:brushProperty name="height" value="0.0137980859726667" units="cm"/>
      <inkml:brushProperty name="color" value="#00bff2"/>
      <inkml:brushProperty name="fitToCurve" value="1"/>
      <inkml:brushProperty name="ignorePressure" value="0"/>
    </inkml:brush>
  </inkml:definitions>
  <inkml:trace contextRef="#ctx0" brushRef="#br0">32157.000 22056.000 708,'-15.000'-2.000'46,"5.000"-5.000"-9,3.000-3.000-10,5.000-4.000-10,2.000-5.000-6,0.000-4.000-4,0.000-4.000-5,0.000-4.000-4,-2.000-3.000-2,-4.000-2.000 0,-4.000-2.000 0,-5.000-3.000 0,-1.000 0.000 1,-1.000-1.000 2,1.000 1.000 1,-1.000 0.000 3,-1.000 2.000 2,-1.000 7.000 2,-3.000 6.000 2,-2.000 7.000 3,-2.000 3.000 1,-2.000 3.000-2,-2.000 1.000-2,-2.000 3.000-1,-2.000 6.000-2,-2.000 10.000-1,-2.000 11.000-2,-3.000 10.000-1,-1.000 10.000-2,-3.000 11.000-1,-1.000 10.000-2,-3.000 10.000-2,2.000 10.000-1,3.000 8.000 1,5.000 8.000 0,4.000 8.000-1,5.000 7.000 1,6.000 4.000-1,6.000 4.000 0,7.000 4.000-1,8.000-4.000 0,10.000-13.000 2,11.000-11.000 1,9.000-14.000 1,9.000-13.000 0,3.000-18.000-2,4.000-16.000-1,5.000-16.000-2,3.000-15.000-2,2.000-12.000-1,1.000-13.000-2,3.000-12.000-1,-1.000-13.000-2,-4.000-12.000 0,-4.000-12.000-2,-5.000-13.000-1,-4.000-8.000 0,-3.000-5.000 0,-5.000-3.000 0,-4.000-5.000-1,-5.000 3.000 2,-3.000 8.000 4,-5.000 8.000 2,-3.000 8.000 3,-4.000 11.000 4,-2.000 12.000 5,-2.000 12.000 3,-2.000 13.000 5,-1.000 11.000 5,0.000 7.000 5,0.000 9.000 6,0.000 8.000 5,0.000 9.000 5,0.000 7.000 0,0.000 9.000 3,0.000 9.000 1,0.000 5.000-1,0.000 5.000-2,0.000 3.000-3,0.000 5.000-3,1.000 5.000-5,2.000 7.000-7,3.000 5.000-8,1.000 7.000-8,1.000 3.000-7,0.000-1.000-6,1.000 1.000-5,-1.000 0.000-7,0.000-6.000-1,1.000-13.000 0,-1.000-13.000 2,0.000-11.000 0,0.000-9.000-3,1.000-4.000-7,-1.000-5.000-9,0.000-3.000-7</inkml:trace>
</inkml:ink>
</file>

<file path=word/ink/ink6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6936721652746" units="cm"/>
      <inkml:brushProperty name="height" value="0.0166936721652746" units="cm"/>
      <inkml:brushProperty name="color" value="#00bff2"/>
      <inkml:brushProperty name="fitToCurve" value="1"/>
      <inkml:brushProperty name="ignorePressure" value="0"/>
    </inkml:brush>
  </inkml:definitions>
  <inkml:trace contextRef="#ctx0" brushRef="#br0">68050.000 345600.000 585,'21.000'-47.000'4,"-5.000"6.000"5,-7.000 7.000 8,-5.000 6.000 6,0.000 6.000 8,10.000 6.000 11,10.000 7.000 9,9.000 6.000 10,6.000 4.000-2,3.000 4.000-13,3.000 3.000-12,4.000 3.000-13,4.000 3.000-10,6.000 3.000-6,7.000 3.000-5,6.000 4.000-6,-1.000 2.000-4,-5.000 4.000-3,-7.000 3.000-4,-5.000 3.000-2,-8.000 4.000 0,-5.000 7.000 2,-7.000 6.000 3,-5.000 7.000 2,-8.000 4.000 4,-5.000 3.000 5,-7.000 3.000 5,-5.000 4.000 5,-12.000 4.000 2,-16.000 6.000 1,-15.000 7.000 0,-15.000 6.000 1,-12.000 6.000 0,-6.000 6.000-2,-6.000 7.000 0,-6.000 6.000-3,-6.000 1.000-1,-2.000-3.000-4,-3.000-3.000-3,-3.000-2.000-4,4.000-8.000-5,13.000-8.000-7,12.000-10.000-8,13.000-9.000-7,9.000-13.000-3,6.000-16.000 2,7.000-15.000 2,6.000-15.000 2,4.000-12.000-1,4.000-6.000-4,3.000-6.000-3,3.000-6.000-5</inkml:trace>
</inkml:ink>
</file>

<file path=word/ink/ink6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2813503518701" units="cm"/>
      <inkml:brushProperty name="height" value="0.0152813503518701" units="cm"/>
      <inkml:brushProperty name="color" value="#00bff2"/>
      <inkml:brushProperty name="fitToCurve" value="1"/>
      <inkml:brushProperty name="ignorePressure" value="0"/>
    </inkml:brush>
  </inkml:definitions>
  <inkml:trace contextRef="#ctx0" brushRef="#br0">72200.000 344000.000 639,'-11.000'0.000'45,"28.000"0.000"5,28.000 0.000 6,29.000 0.000 5,22.000 0.000-4,20.000 0.000-14,18.000 0.000-14,20.000 0.000-13,11.000 0.000-12,7.000 0.000-9,6.000 0.000-9,7.000 0.000-8,-9.000 0.000-7,-21.000 0.000-4,-22.000 0.000-5,-22.000 0.000-4,-21.000 3.000-3,-18.000 6.000-2,-19.000 7.000 0,-18.000 6.000-1,-15.000 1.000 4,-9.000-3.000 10,-10.000-3.000 10,-8.000-2.000 9</inkml:trace>
</inkml:ink>
</file>

<file path=word/ink/ink6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0901524573565" units="cm"/>
      <inkml:brushProperty name="height" value="0.0140901524573565" units="cm"/>
      <inkml:brushProperty name="color" value="#00bff2"/>
      <inkml:brushProperty name="fitToCurve" value="1"/>
      <inkml:brushProperty name="ignorePressure" value="0"/>
    </inkml:brush>
  </inkml:definitions>
  <inkml:trace contextRef="#ctx0" brushRef="#br0">72700.000 344550.000 693,'-47.000'0.000'18,"6.000"0.000"4,7.000 0.000 2,6.000 0.000 4,13.000-4.000 3,23.000-5.000 3,22.000-7.000 2,22.000-5.000 3,16.000-3.000-4,14.000 4.000-11,11.000 3.000-11,14.000 3.000-10,8.000 1.000-13,7.000 1.000-13,6.000-1.000-13,7.000 1.000-12,-4.000 1.000-5,-12.000 3.000 4,-13.000 3.000 3,-12.000 4.000 4,-15.000 1.000 5,-15.000 0.000 6,-15.000 0.000 5,-16.000 0.000 5</inkml:trace>
</inkml:ink>
</file>

<file path=word/ink/ink6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9757079780102" units="cm"/>
      <inkml:brushProperty name="height" value="0.0149757079780102" units="cm"/>
      <inkml:brushProperty name="color" value="#00bff2"/>
      <inkml:brushProperty name="fitToCurve" value="1"/>
      <inkml:brushProperty name="ignorePressure" value="0"/>
    </inkml:brush>
  </inkml:definitions>
  <inkml:trace contextRef="#ctx0" brushRef="#br0">72250.000 345200.000 652,'-185.000'45.000'2,"32.000"-9.000"2,31.000-10.000 3,32.000-8.000 4,30.000-9.000 6,32.000-6.000 13,31.000-6.000 12,32.000-6.000 12,27.000-7.000 1,26.000-6.000-11,24.000-6.000-11,26.000-6.000-10,16.000-6.000-9,10.000-2.000-6,10.000-3.000-5,9.000-3.000-5,7.000-2.000-6,7.000 0.000-8,6.000 0.000-6,7.000 0.000-8,-4.000 0.000-5,-12.000 0.000-7,-13.000 0.000-4,-12.000 0.000-6,-24.000 6.000 2,-34.000 13.000 9,-35.000 12.000 10,-33.000 13.000 9,-20.000 4.000 5,-3.000-3.000 1,-3.000-3.000 1,-2.000-2.000-1</inkml:trace>
</inkml:ink>
</file>

<file path=word/ink/ink6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7441513836384" units="cm"/>
      <inkml:brushProperty name="height" value="0.0147441513836384" units="cm"/>
      <inkml:brushProperty name="color" value="#00bff2"/>
      <inkml:brushProperty name="fitToCurve" value="1"/>
      <inkml:brushProperty name="ignorePressure" value="0"/>
    </inkml:brush>
  </inkml:definitions>
  <inkml:trace contextRef="#ctx0" brushRef="#br0">73600.000 343600.000 663,'-50.000'0.000'2,"0.000"0.000"3,0.000 0.000 5,0.000 0.000 3,0.000 0.000 5,0.000 0.000 4,0.000 0.000 6,0.000 0.000 4,1.000 4.000 2,4.000 10.000-2,3.000 10.000-2,3.000 9.000-2,3.000 10.000-3,3.000 14.000-5,3.000 11.000-5,4.000 14.000-5,-1.000 14.000-3,-3.000 20.000-3,-3.000 18.000-2,-2.000 20.000-4,0.000 13.000-3,7.000 9.000-7,6.000 10.000-7,7.000 10.000-5,4.000-6.000-5,3.000-18.000-4,3.000-19.000-3,4.000-18.000-3,-1.000-21.000-2,-3.000-22.000 0,-3.000-22.000-2,-2.000-21.000 0</inkml:trace>
</inkml:ink>
</file>

<file path=word/ink/ink6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7051194906235" units="cm"/>
      <inkml:brushProperty name="height" value="0.0137051194906235" units="cm"/>
      <inkml:brushProperty name="color" value="#00bff2"/>
      <inkml:brushProperty name="fitToCurve" value="1"/>
      <inkml:brushProperty name="ignorePressure" value="0"/>
    </inkml:brush>
  </inkml:definitions>
  <inkml:trace contextRef="#ctx0" brushRef="#br0">73500.000 345050.000 713,'-44.000'23.000'6,"13.000"-3.000"13,12.000-3.000 12,13.000-2.000 13,12.000-5.000 3,13.000-2.000-6,12.000-3.000-6,13.000-3.000-6,13.000-2.000-8,17.000 0.000-9,15.000 0.000-11,16.000 0.000-8,2.000 0.000-8,-8.000 0.000-5,-10.000 0.000-3,-9.000 0.000-5,-10.000 6.000-2,-9.000 13.000 2,-10.000 12.000 0,-8.000 13.000 2,-12.000 12.000 4,-12.000 13.000 5,-13.000 12.000 7,-12.000 13.000 5,-13.000 6.000 4,-12.000 0.000 3,-13.000 0.000 1,-12.000 0.000 2,-9.000-7.000 0,-2.000-11.000-1,-3.000-14.000-1,-3.000-11.000-1,-2.000-17.000-3,0.000-18.000-4,0.000-19.000-3,0.000-18.000-4,6.000-10.000-3,13.000 0.000 0,12.000 0.000-2,13.000 0.000 0,6.000-2.000-1,0.000-3.000-1,0.000-3.000 0,0.000-2.000 0</inkml:trace>
</inkml:ink>
</file>

<file path=word/ink/ink6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7007928937674" units="cm"/>
      <inkml:brushProperty name="height" value="0.0157007928937674" units="cm"/>
      <inkml:brushProperty name="color" value="#00bff2"/>
      <inkml:brushProperty name="fitToCurve" value="1"/>
      <inkml:brushProperty name="ignorePressure" value="0"/>
    </inkml:brush>
  </inkml:definitions>
  <inkml:trace contextRef="#ctx0" brushRef="#br0">73650.000 344300.000 622,'-30.000'26.000'4,"-9.000"4.000"7,-10.000 3.000 7,-8.000 3.000 7,-1.000 3.000 5,9.000 3.000 4,10.000 3.000 4,10.000 4.000 3,7.000 2.000 0,6.000 4.000-4,7.000 3.000-4,6.000 3.000-4,3.000 9.000-7,0.000 16.000-10,0.000 15.000-10,0.000 17.000-9,-7.000 11.000-7,-11.000 10.000-3,-14.000 10.000-3,-11.000 9.000-4,-7.000-2.000-4,0.000-12.000-8,0.000-13.000-7,0.000-12.000-7,3.000-19.000 0,6.000-25.000 7,7.000-25.000 6,6.000-25.000 8,4.000-15.000 4,4.000-2.000 3,3.000-3.000 3,3.000-3.000 2</inkml:trace>
</inkml:ink>
</file>

<file path=word/ink/ink6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2156149744987" units="cm"/>
      <inkml:brushProperty name="height" value="0.0162156149744987" units="cm"/>
      <inkml:brushProperty name="color" value="#00bff2"/>
      <inkml:brushProperty name="fitToCurve" value="1"/>
      <inkml:brushProperty name="ignorePressure" value="0"/>
    </inkml:brush>
  </inkml:definitions>
  <inkml:trace contextRef="#ctx0" brushRef="#br0">75200.000 343400.000 602,'-24.000'28.000'89,"4.000"6.000"-16,3.000 7.000-15,3.000 6.000-16,1.000 7.000-9,1.000 10.000-4,-1.000 10.000-5,1.000 9.000-5,-4.000 7.000-4,-6.000 7.000-5,-6.000 6.000-5,-6.000 7.000-5,-4.000 2.000-1,1.000 1.000 0,-1.000-1.000 1,1.000 1.000 2,1.000-6.000-6,3.000-8.000-14,3.000-10.000-13,4.000-9.000-13,2.000-13.000-9,4.000-16.000-5,3.000-15.000-4,3.000-15.000-4</inkml:trace>
</inkml:ink>
</file>

<file path=word/ink/ink6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3999896720052" units="cm"/>
      <inkml:brushProperty name="height" value="0.0153999896720052" units="cm"/>
      <inkml:brushProperty name="color" value="#00bff2"/>
      <inkml:brushProperty name="fitToCurve" value="1"/>
      <inkml:brushProperty name="ignorePressure" value="0"/>
    </inkml:brush>
  </inkml:definitions>
  <inkml:trace contextRef="#ctx0" brushRef="#br0">75000.000 344100.000 634,'25.000'-22.000'3,"0.000"6.000"6,0.000 7.000 5,0.000 6.000 6,6.000 3.000 6,13.000 0.000 8,12.000 0.000 6,13.000 0.000 7,12.000 1.000 1,13.000 4.000-8,12.000 3.000-6,13.000 3.000-7,6.000 1.000-9,0.000 1.000-12,0.000-1.000-13,0.000 1.000-11,-7.000 1.000-9,-11.000 3.000-9,-14.000 3.000-8,-11.000 4.000-7,-17.000 1.000-3,-18.000 0.000 3,-19.000 0.000 2,-18.000 0.000 2</inkml:trace>
</inkml:ink>
</file>

<file path=word/ink/ink6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5383370369673" units="cm"/>
      <inkml:brushProperty name="height" value="0.0175383370369673" units="cm"/>
      <inkml:brushProperty name="color" value="#00bff2"/>
      <inkml:brushProperty name="fitToCurve" value="1"/>
      <inkml:brushProperty name="ignorePressure" value="0"/>
    </inkml:brush>
  </inkml:definitions>
  <inkml:trace contextRef="#ctx0" brushRef="#br0">76150.000 344350.000 557,'-54.000'28.000'4,"-5.000"6.000"7,-7.000 7.000 7,-5.000 6.000 7,-4.000 3.000 7,0.000 0.000 5,0.000 0.000 7,0.000 0.000 4,3.000 1.000 1,6.000 4.000-7,7.000 3.000-7,6.000 3.000-6,4.000 6.000-5,4.000 9.000-6,3.000 10.000-4,3.000 10.000-5,3.000 2.000-5,3.000-3.000-7,3.000-3.000-6,4.000-2.000-6,2.000-8.000-10,4.000-8.000-11,3.000-10.000-12,3.000-9.000-12,1.000-10.000-4,1.000-9.000 4,-1.000-10.000 4,1.000-8.000 4</inkml:trace>
</inkml:ink>
</file>

<file path=word/ink/ink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1707033142447" units="cm"/>
      <inkml:brushProperty name="height" value="0.0131707033142447" units="cm"/>
      <inkml:brushProperty name="color" value="#00bff2"/>
      <inkml:brushProperty name="fitToCurve" value="1"/>
      <inkml:brushProperty name="ignorePressure" value="0"/>
    </inkml:brush>
  </inkml:definitions>
  <inkml:trace contextRef="#ctx0" brushRef="#br0">32819.000 21725.000 742,'-16.000'-1.000'1,"3.000"-3.000"4,2.000-1.000 2,1.000-2.000 4,3.000-1.000 2,2.000-1.000 1,2.000 1.000 1,2.000 0.000 2,1.000 2.000-1,0.000 4.000-3,0.000 4.000-2,0.000 4.000-2,1.000 7.000-2,2.000 11.000 1,2.000 10.000 1,2.000 11.000-1,0.000 13.000 2,-1.000 16.000 1,-3.000 17.000 1,-2.000 17.000 0,-4.000 14.000 1,-7.000 13.000-2,-5.000 12.000-1,-7.000 12.000-1,-2.000 4.000-4,3.000-3.000-4,1.000-5.000-5,2.000-4.000-5,4.000-8.000-3,3.000-13.000-2,5.000-12.000-3,4.000-12.000-2,4.000-19.000-5,4.000-25.000-6,5.000-25.000-7,3.000-24.000-8,1.000-15.000 1,-5.000-5.000 8,-4.000-3.000 6,-4.000-4.000 8,-2.000-5.000 4,0.000-4.000 2,0.000-4.000 2,0.000-4.000 1</inkml:trace>
</inkml:ink>
</file>

<file path=word/ink/ink6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1153545379639" units="cm"/>
      <inkml:brushProperty name="height" value="0.0171153545379639" units="cm"/>
      <inkml:brushProperty name="color" value="#00bff2"/>
      <inkml:brushProperty name="fitToCurve" value="1"/>
      <inkml:brushProperty name="ignorePressure" value="0"/>
    </inkml:brush>
  </inkml:definitions>
  <inkml:trace contextRef="#ctx0" brushRef="#br0">75000.000 344700.000 571,'0.000'28.000'68,"0.000"6.000"-6,0.000 7.000-6,0.000 6.000-6,10.000 6.000-7,23.000 6.000-5,22.000 7.000-6,22.000 6.000-6,15.000 3.000-5,9.000 0.000-5,10.000 0.000-5,10.000 0.000-6,5.000-5.000-7,4.000-9.000-12,3.000-10.000-12,3.000-8.000-11,-13.000-9.000-11,-28.000-6.000-9,-28.000-6.000-10,-27.000-6.000-8</inkml:trace>
</inkml:ink>
</file>

<file path=word/ink/ink6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9045457839966" units="cm"/>
      <inkml:brushProperty name="height" value="0.0159045457839966" units="cm"/>
      <inkml:brushProperty name="color" value="#00bff2"/>
      <inkml:brushProperty name="fitToCurve" value="1"/>
      <inkml:brushProperty name="ignorePressure" value="0"/>
    </inkml:brush>
  </inkml:definitions>
  <inkml:trace contextRef="#ctx0" brushRef="#br0">78400.000 343100.000 614,'-22.000'28.000'101,"6.000"6.000"-21,7.000 7.000-22,6.000 6.000-20,10.000 7.000-12,17.000 10.000-2,15.000 10.000-3,16.000 9.000-2,10.000 1.000-6,7.000-6.000-8,6.000-6.000-7,7.000-6.000-9,-1.000-6.000-9,-6.000-2.000-14,-6.000-3.000-11,-6.000-3.000-13,-10.000-7.000-1,-12.000-9.000 10,-13.000-10.000 11,-12.000-8.000 9,-7.000-6.000 5,1.000 1.000-1,-1.000-1.000-2,1.000 1.000-1</inkml:trace>
</inkml:ink>
</file>

<file path=word/ink/ink6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553957015276" units="cm"/>
      <inkml:brushProperty name="height" value="0.016553957015276" units="cm"/>
      <inkml:brushProperty name="color" value="#00bff2"/>
      <inkml:brushProperty name="fitToCurve" value="1"/>
      <inkml:brushProperty name="ignorePressure" value="0"/>
    </inkml:brush>
  </inkml:definitions>
  <inkml:trace contextRef="#ctx0" brushRef="#br0">77600.000 344200.000 590,'-32.000'25.000'0,"-11.000"0.000"0,-14.000 0.000 0,-11.000 0.000 0,0.000 0.000 7,17.000 0.000 14,15.000 0.000 14,16.000 0.000 13,24.000-7.000 6,35.000-11.000-4,35.000-14.000-5,34.000-11.000-3,27.000-11.000-6,23.000-5.000-8,22.000-7.000-7,22.000-5.000-8,8.000-3.000-6,-2.000 4.000-4,-3.000 3.000-6,-3.000 3.000-5,-7.000 3.000-7,-9.000 3.000-9,-10.000 3.000-10,-8.000 4.000-8,-17.000 4.000-6,-21.000 6.000 0,-22.000 7.000-1,-22.000 6.000-1,-18.000 3.000 3,-11.000 0.000 6,-14.000 0.000 5,-11.000 0.000 7</inkml:trace>
</inkml:ink>
</file>

<file path=word/ink/ink6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7966230288148" units="cm"/>
      <inkml:brushProperty name="height" value="0.0147966230288148" units="cm"/>
      <inkml:brushProperty name="color" value="#00bff2"/>
      <inkml:brushProperty name="fitToCurve" value="1"/>
      <inkml:brushProperty name="ignorePressure" value="0"/>
    </inkml:brush>
  </inkml:definitions>
  <inkml:trace contextRef="#ctx0" brushRef="#br0">79100.000 344300.000 660,'-77.000'51.000'6,"-3.000"4.000"10,-3.000 3.000 12,-2.000 3.000 10,-6.000 1.000 2,-6.000 1.000-6,-6.000-1.000-8,-6.000 1.000-6,-6.000 4.000-3,-2.000 9.000 1,-3.000 10.000 2,-3.000 10.000 0,-1.000 11.000-1,4.000 17.000-4,3.000 15.000-3,3.000 16.000-5,10.000 4.000-3,20.000-6.000-7,18.000-6.000-4,20.000-6.000-5,14.000-13.000-7,14.000-19.000-8,11.000-18.000-7,14.000-19.000-8,8.000-18.000-5,7.000-15.000-1,6.000-15.000-3,7.000-16.000-1</inkml:trace>
</inkml:ink>
</file>

<file path=word/ink/ink6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744514927268" units="cm"/>
      <inkml:brushProperty name="height" value="0.016744514927268" units="cm"/>
      <inkml:brushProperty name="color" value="#00bff2"/>
      <inkml:brushProperty name="fitToCurve" value="1"/>
      <inkml:brushProperty name="ignorePressure" value="0"/>
    </inkml:brush>
  </inkml:definitions>
  <inkml:trace contextRef="#ctx0" brushRef="#br0">78650.000 345050.000 583,'-50.000'93.000'7,"0.000"-11.000"13,0.000-14.000 12,0.000-11.000 14,1.000-3.000 5,4.000 10.000-4,3.000 10.000-3,3.000 9.000-3,4.000 7.000-5,7.000 7.000-5,6.000 6.000-6,7.000 7.000-6,4.000 7.000-6,3.000 9.000-9,3.000 10.000-6,4.000 10.000-9,2.000 0.000-8,4.000-5.000-8,3.000-7.000-10,3.000-5.000-7,1.000-17.000-2,1.000-24.000 8,-1.000-26.000 6,1.000-24.000 8,-1.000-15.000 1,1.000-3.000-8,-1.000-3.000-6,1.000-2.000-7</inkml:trace>
</inkml:ink>
</file>

<file path=word/ink/ink6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7865121513605" units="cm"/>
      <inkml:brushProperty name="height" value="0.0177865121513605" units="cm"/>
      <inkml:brushProperty name="color" value="#00bff2"/>
      <inkml:brushProperty name="fitToCurve" value="1"/>
      <inkml:brushProperty name="ignorePressure" value="0"/>
    </inkml:brush>
  </inkml:definitions>
  <inkml:trace contextRef="#ctx0" brushRef="#br0">79450.000 344400.000 549,'-4.000'-90.000'52,"-5.000"23.000"-4,-7.000 22.000-4,-5.000 22.000-5,-6.000 18.000-3,-3.000 16.000 0,-3.000 15.000-2,-2.000 17.000 0,-1.000 14.000-3,3.000 17.000-3,3.000 15.000-5,4.000 16.000-3,-1.000 10.000-5,-3.000 7.000-6,-3.000 6.000-7,-2.000 7.000-7,-1.000 4.000-6,3.000 3.000-7,3.000 3.000-8,4.000 4.000-6,2.000-7.000-6,4.000-16.000-7,3.000-15.000-5,3.000-15.000-7,1.000-17.000 1,1.000-15.000 7,-1.000-15.000 7,1.000-16.000 7,-1.000-12.000 5,1.000-5.000 6,-1.000-7.000 5,1.000-5.000 5</inkml:trace>
</inkml:ink>
</file>

<file path=word/ink/ink6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3077412396669" units="cm"/>
      <inkml:brushProperty name="height" value="0.0153077412396669" units="cm"/>
      <inkml:brushProperty name="color" value="#00bff2"/>
      <inkml:brushProperty name="fitToCurve" value="1"/>
      <inkml:brushProperty name="ignorePressure" value="0"/>
    </inkml:brush>
  </inkml:definitions>
  <inkml:trace contextRef="#ctx0" brushRef="#br0">79250.000 344850.000 638,'3.000'-29.000'3,"6.000"-5.000"5,7.000-7.000 6,6.000-5.000 5,4.000 0.000 3,4.000 10.000 2,3.000 10.000 0,3.000 9.000 2,3.000 10.000 1,3.000 14.000 0,3.000 11.000 2,4.000 14.000 1,1.000 7.000-2,0.000 3.000-5,0.000 3.000-4,0.000 4.000-4,0.000 1.000-4,0.000 0.000-4,0.000 0.000-2,0.000 0.000-4,-5.000 0.000-4,-9.000 0.000-3,-10.000 0.000-4,-8.000 0.000-3,-8.000 0.000 0,-2.000 0.000 1,-3.000 0.000 4,-3.000 0.000 1,-12.000 6.000 4,-18.000 13.000 2,-19.000 12.000 4,-18.000 13.000 2,-14.000 7.000 2,-5.000 4.000-1,-7.000 3.000 0,-5.000 3.000-1,-3.000 1.000-1,4.000 1.000-4,3.000-1.000-3,3.000 1.000-3,7.000-6.000-7,14.000-8.000-9,11.000-10.000-10,14.000-9.000-9</inkml:trace>
</inkml:ink>
</file>

<file path=word/ink/ink6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5397633314133" units="cm"/>
      <inkml:brushProperty name="height" value="0.0145397633314133" units="cm"/>
      <inkml:brushProperty name="color" value="#00bff2"/>
      <inkml:brushProperty name="fitToCurve" value="1"/>
      <inkml:brushProperty name="ignorePressure" value="0"/>
    </inkml:brush>
  </inkml:definitions>
  <inkml:trace contextRef="#ctx0" brushRef="#br0">79000.000 345550.000 672,'0.000'-91.000'3,"0.000"19.000"5,0.000 19.000 6,0.000 19.000 5,0.000 9.000 6,0.000 0.000 5,0.000 0.000 6,0.000 0.000 4,3.000 3.000 1,6.000 6.000-6,7.000 7.000-5,6.000 6.000-6,4.000 4.000-8,4.000 4.000-9,3.000 3.000-11,3.000 3.000-9,-1.000 9.000-10,-2.000 16.000-10,-3.000 15.000-9,-3.000 17.000-10,-4.000 2.000-2,-3.000-9.000 3,-3.000-10.000 3,-2.000-8.000 4</inkml:trace>
</inkml:ink>
</file>

<file path=word/ink/ink6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0787895545363" units="cm"/>
      <inkml:brushProperty name="height" value="0.0150787895545363" units="cm"/>
      <inkml:brushProperty name="color" value="#00bff2"/>
      <inkml:brushProperty name="fitToCurve" value="1"/>
      <inkml:brushProperty name="ignorePressure" value="0"/>
    </inkml:brush>
  </inkml:definitions>
  <inkml:trace contextRef="#ctx0" brushRef="#br0">54750.000 346800.000 648,'-2.000'-25.000'2,"-3.000"0.000"3,-3.000 0.000 3,-2.000 0.000 4,-1.000-2.000 5,3.000-3.000 6,3.000-3.000 6,4.000-2.000 6,10.000-1.000 2,19.000 3.000-3,19.000 3.000-3,19.000 4.000-2,19.000 2.000-4,23.000 4.000-4,22.000 3.000-3,22.000 3.000-3,16.000 3.000-6,14.000 3.000-8,11.000 3.000-6,14.000 4.000-7,-6.000-1.000-7,-21.000-3.000-6,-22.000-3.000-7,-22.000-2.000-6,-19.000-5.000-3,-16.000-2.000 2,-15.000-3.000 2,-15.000-3.000 1,-15.000-1.000 2,-12.000 4.000 1,-13.000 3.000 1,-12.000 3.000 0</inkml:trace>
</inkml:ink>
</file>

<file path=word/ink/ink6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8288199454546" units="cm"/>
      <inkml:brushProperty name="height" value="0.0158288199454546" units="cm"/>
      <inkml:brushProperty name="color" value="#00bff2"/>
      <inkml:brushProperty name="fitToCurve" value="1"/>
      <inkml:brushProperty name="ignorePressure" value="0"/>
    </inkml:brush>
  </inkml:definitions>
  <inkml:trace contextRef="#ctx0" brushRef="#br0">55200.000 347550.000 617,'-50.000'70.000'6,"0.000"-9.000"12,0.000-10.000 11,0.000-8.000 11,7.000-9.000 5,17.000-6.000-6,15.000-6.000-5,16.000-6.000-4,18.000-7.000-4,22.000-6.000 0,22.000-6.000-2,23.000-6.000-1,19.000-6.000-4,19.000-2.000-5,19.000-3.000-7,19.000-3.000-4,12.000-1.000-7,6.000 4.000-7,7.000 3.000-5,6.000 3.000-8,-5.000 1.000-5,-16.000 1.000-8,-15.000-1.000-7,-15.000 1.000-7,-20.000-1.000-2,-21.000 1.000 3,-22.000-1.000 4,-22.000 1.000 3</inkml:trace>
</inkml:ink>
</file>

<file path=word/ink/ink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15221925079823" units="cm"/>
      <inkml:brushProperty name="height" value="0.0115221925079823" units="cm"/>
      <inkml:brushProperty name="color" value="#00bff2"/>
      <inkml:brushProperty name="fitToCurve" value="1"/>
      <inkml:brushProperty name="ignorePressure" value="0"/>
    </inkml:brush>
  </inkml:definitions>
  <inkml:trace contextRef="#ctx0" brushRef="#br0">33581.000 21725.000 848,'-30.000'15.000'18,"6.000"-1.000"-6,6.000-3.000-6,7.000-2.000-6,5.000-1.000-3,4.000 1.000 2,4.000-1.000 0,4.000 0.000 1,2.000 4.000 1,0.000 5.000-1,1.000 7.000 0,-1.000 6.000 0,0.000 9.000 1,0.000 13.000 5,1.000 12.000 3,-1.000 13.000 4,-3.000 13.000 2,-6.000 15.000 0,-6.000 14.000 0,-7.000 14.000 0,-3.000 8.000-2,-3.000 0.000-3,-2.000-1.000-5,-1.000 1.000-2,0.000-7.000-7,4.000-15.000-7,5.000-15.000-8,3.000-14.000-7,5.000-18.000-5,4.000-24.000 0,4.000-22.000-2,4.000-23.000-1,2.000-12.000 2,-3.000-3.000 6,-2.000-1.000 5,-2.000-3.000 6,0.000-1.000 4,2.000-3.000-1,2.000-2.000 1,3.000-1.000 1</inkml:trace>
</inkml:ink>
</file>

<file path=word/ink/ink6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3091830909252" units="cm"/>
      <inkml:brushProperty name="height" value="0.0163091830909252" units="cm"/>
      <inkml:brushProperty name="color" value="#00bff2"/>
      <inkml:brushProperty name="fitToCurve" value="1"/>
      <inkml:brushProperty name="ignorePressure" value="0"/>
    </inkml:brush>
  </inkml:definitions>
  <inkml:trace contextRef="#ctx0" brushRef="#br0">58950.000 346450.000 599,'-116.000'25.000'7,"19.000"0.000"13,19.000 0.000 15,19.000 0.000 13,18.000-4.000 2,19.000-5.000-10,19.000-7.000-11,19.000-5.000-9,18.000-6.000-7,19.000-3.000-5,19.000-3.000-4,19.000-2.000-5,13.000-6.000-4,10.000-6.000-3,10.000-6.000-2,9.000-6.000-4,4.000-1.000 0,1.000 7.000 1,-1.000 6.000 1,1.000 7.000 1,-4.000 4.000 1,-6.000 3.000 1,-6.000 3.000 1,-6.000 4.000 0,-10.000 10.000 2,-12.000 19.000 5,-13.000 19.000 4,-12.000 19.000 5,-16.000 12.000 3,-19.000 6.000 5,-18.000 7.000 2,-19.000 6.000 5,-13.000 3.000 1,-6.000 0.000 0,-6.000 0.000 0,-6.000 0.000 0,-4.000-5.000-2,1.000-9.000-3,-1.000-10.000-5,1.000-8.000-3,-3.000-9.000-3,-2.000-6.000-3,-3.000-6.000-3,-3.000-6.000-2,-1.000-6.000-7,4.000-2.000-11,3.000-3.000-13,3.000-3.000-10,-1.000-9.000-8,-2.000-11.000 0,-3.000-14.000-1,-3.000-11.000-2,-1.000-15.000 3,4.000-16.000 7,3.000-15.000 7,3.000-15.000 6,3.000-3.000 6,3.000 14.000 4,3.000 11.000 4,4.000 14.000 5</inkml:trace>
</inkml:ink>
</file>

<file path=word/ink/ink6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2588789612055" units="cm"/>
      <inkml:brushProperty name="height" value="0.0182588789612055" units="cm"/>
      <inkml:brushProperty name="color" value="#00bff2"/>
      <inkml:brushProperty name="fitToCurve" value="1"/>
      <inkml:brushProperty name="ignorePressure" value="0"/>
    </inkml:brush>
  </inkml:definitions>
  <inkml:trace contextRef="#ctx0" brushRef="#br0">59600.000 345800.000 535,'-7.000'53.000'5,"-11.000"6.000"12,-14.000 7.000 10,-11.000 6.000 12,-11.000 4.000 4,-5.000 4.000-1,-7.000 3.000-2,-5.000 3.000-2,-1.000 6.000-2,6.000 9.000-1,7.000 10.000-2,6.000 10.000-3,6.000 2.000-3,6.000-3.000-5,7.000-3.000-6,6.000-2.000-6,6.000-1.000-5,6.000 3.000-9,7.000 3.000-8,6.000 4.000-9,4.000-9.000-5,4.000-18.000-5,3.000-19.000-5,3.000-18.000-4,1.000-14.000-7,1.000-5.000-5,-1.000-7.000-6,1.000-5.000-7</inkml:trace>
</inkml:ink>
</file>

<file path=word/ink/ink6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9623792171478" units="cm"/>
      <inkml:brushProperty name="height" value="0.0169623792171478" units="cm"/>
      <inkml:brushProperty name="color" value="#00bff2"/>
      <inkml:brushProperty name="fitToCurve" value="1"/>
      <inkml:brushProperty name="ignorePressure" value="0"/>
    </inkml:brush>
  </inkml:definitions>
  <inkml:trace contextRef="#ctx0" brushRef="#br0">65200.000 345850.000 576,'-2.000'-22.000'6,"-3.000"6.000"11,-3.000 7.000 11,-2.000 6.000 11,-6.000 3.000 6,-6.000 0.000-2,-6.000 0.000-1,-6.000 0.000-2,-4.000 0.000-2,1.000 0.000-6,-1.000 0.000-3,1.000 0.000-5,-3.000 3.000-6,-2.000 6.000-5,-3.000 7.000-5,-3.000 6.000-7,-4.000 4.000-4,-3.000 4.000-5,-3.000 3.000-4,-2.000 3.000-5,-5.000 6.000-5,-2.000 9.000-5,-3.000 10.000-5,-3.000 10.000-5,-1.000 0.000-5,4.000-5.000-4,3.000-7.000-3,3.000-5.000-4,7.000-11.000 3,14.000-11.000 8,11.000-14.000 8,14.000-11.000 9</inkml:trace>
</inkml:ink>
</file>

<file path=word/ink/ink6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1394559070468" units="cm"/>
      <inkml:brushProperty name="height" value="0.0151394559070468" units="cm"/>
      <inkml:brushProperty name="color" value="#00bff2"/>
      <inkml:brushProperty name="fitToCurve" value="1"/>
      <inkml:brushProperty name="ignorePressure" value="0"/>
    </inkml:brush>
  </inkml:definitions>
  <inkml:trace contextRef="#ctx0" brushRef="#br0">63650.000 345900.000 645,'0.000'28.000'48,"0.000"6.000"-13,0.000 7.000-12,0.000 6.000-12,4.000 4.000-3,10.000 4.000 5,10.000 3.000 5,9.000 3.000 5,15.000 4.000 4,22.000 7.000 2,22.000 6.000 2,23.000 7.000 1,16.000 2.000-3,13.000 1.000-10,12.000-1.000-11,13.000 1.000-9,4.000-7.000-10,-3.000-12.000-10,-3.000-13.000-9,-2.000-12.000-9,-19.000-10.000-7,-30.000-6.000-5,-32.000-6.000-6,-30.000-6.000-5</inkml:trace>
</inkml:ink>
</file>

<file path=word/ink/ink6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6182350367308" units="cm"/>
      <inkml:brushProperty name="height" value="0.0166182350367308" units="cm"/>
      <inkml:brushProperty name="color" value="#00bff2"/>
      <inkml:brushProperty name="fitToCurve" value="1"/>
      <inkml:brushProperty name="ignorePressure" value="0"/>
    </inkml:brush>
  </inkml:definitions>
  <inkml:trace contextRef="#ctx0" brushRef="#br0">67900.000 346250.000 588,'-24.000'96.000'4,"4.000"-5.000"9,3.000-7.000 9,3.000-5.000 8,4.000-8.000 8,7.000-5.000 6,6.000-7.000 7,7.000-5.000 6,10.000-9.000-2,16.000-9.000-13,15.000-10.000-11,17.000-8.000-12,10.000-8.000-13,6.000-2.000-15,7.000-3.000-15,6.000-3.000-14,-4.000-1.000-12,-11.000 4.000-8,-14.000 3.000-8,-11.000 3.000-8</inkml:trace>
</inkml:ink>
</file>

<file path=word/ink/ink6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2399634718895" units="cm"/>
      <inkml:brushProperty name="height" value="0.0162399634718895" units="cm"/>
      <inkml:brushProperty name="color" value="#00bff2"/>
      <inkml:brushProperty name="fitToCurve" value="1"/>
      <inkml:brushProperty name="ignorePressure" value="0"/>
    </inkml:brush>
  </inkml:definitions>
  <inkml:trace contextRef="#ctx0" brushRef="#br0">73800.000 346500.000 602,'-5.000'-22.000'5,"-9.000"6.000"11,-10.000 7.000 12,-8.000 6.000 10,-8.000 7.000 5,-2.000 10.000-2,-3.000 10.000-1,-3.000 9.000-2,1.000 7.000-2,6.000 7.000-5,7.000 6.000-4,6.000 7.000-4,4.000 4.000-5,4.000 3.000-8,3.000 3.000-6,3.000 4.000-8,3.000 4.000-8,3.000 6.000-8,3.000 7.000-8,4.000 6.000-8,2.000-2.000-7,4.000-9.000-2,3.000-10.000-5,3.000-8.000-3,1.000-12.000 2,1.000-12.000 9,-1.000-13.000 10,1.000-12.000 8,-1.000-9.000 5,1.000-2.000 2,-1.000-3.000 2,1.000-3.000 1</inkml:trace>
</inkml:ink>
</file>

<file path=word/ink/ink6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6340189278126" units="cm"/>
      <inkml:brushProperty name="height" value="0.0156340189278126" units="cm"/>
      <inkml:brushProperty name="color" value="#00bff2"/>
      <inkml:brushProperty name="fitToCurve" value="1"/>
      <inkml:brushProperty name="ignorePressure" value="0"/>
    </inkml:brush>
  </inkml:definitions>
  <inkml:trace contextRef="#ctx0" brushRef="#br0">74350.000 346600.000 625,'-24.000'48.000'6,"4.000"-3.000"14,3.000-3.000 11,3.000-2.000 14,3.000-5.000 5,3.000-2.000-3,3.000-3.000-4,4.000-3.000-2,5.000-1.000-6,10.000 4.000-8,10.000 3.000-9,9.000 3.000-8,7.000 1.000-8,7.000 1.000-10,6.000-1.000-9,7.000 1.000-9,2.000-1.000-8,1.000 1.000-5,-1.000-1.000-6,1.000 1.000-6,-6.000-3.000 0,-8.000-2.000 5,-10.000-3.000 6,-9.000-3.000 6,-7.000-4.000 5,-3.000-3.000 3,-3.000-3.000 6,-2.000-2.000 3</inkml:trace>
</inkml:ink>
</file>

<file path=word/ink/ink6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4192127734423" units="cm"/>
      <inkml:brushProperty name="height" value="0.0134192127734423" units="cm"/>
      <inkml:brushProperty name="color" value="#00bff2"/>
      <inkml:brushProperty name="fitToCurve" value="1"/>
      <inkml:brushProperty name="ignorePressure" value="0"/>
    </inkml:brush>
  </inkml:definitions>
  <inkml:trace contextRef="#ctx0" brushRef="#br0">75150.000 346550.000 728,'-25.000'0.000'3,"0.000"0.000"4,0.000 0.000 5,0.000 0.000 5,1.000 1.000 5,4.000 4.000 7,3.000 3.000 7,3.000 3.000 6,4.000 3.000-2,7.000 3.000-9,6.000 3.000-10,7.000 4.000-10,7.000 2.000-11,9.000 4.000-13,10.000 3.000-14,10.000 3.000-14,0.000-1.000-4,-5.000-2.000 2,-7.000-3.000 4,-5.000-3.000 3,-6.000-4.000 3,-3.000-3.000 2,-3.000-3.000 1,-2.000-2.000 2</inkml:trace>
</inkml:ink>
</file>

<file path=word/ink/ink6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0555766671896" units="cm"/>
      <inkml:brushProperty name="height" value="0.0170555766671896" units="cm"/>
      <inkml:brushProperty name="color" value="#00bff2"/>
      <inkml:brushProperty name="fitToCurve" value="1"/>
      <inkml:brushProperty name="ignorePressure" value="0"/>
    </inkml:brush>
  </inkml:definitions>
  <inkml:trace contextRef="#ctx0" brushRef="#br0">75800.000 346400.000 573,'-93.000'70.000'5,"17.000"-9.000"10,15.000-10.000 11,16.000-8.000 10,16.000-9.000 7,20.000-6.000 2,18.000-6.000 3,20.000-6.000 2,16.000-1.000-2,16.000 7.000-9,15.000 6.000-8,17.000 7.000-8,7.000 4.000-9,0.000 3.000-11,0.000 3.000-10,0.000 4.000-10,-7.000-3.000-10,-11.000-5.000-7,-14.000-7.000-8,-11.000-5.000-7,-11.000-4.000-4,-5.000 0.000-2,-7.000 0.000 0,-5.000 0.000-1</inkml:trace>
</inkml:ink>
</file>

<file path=word/ink/ink6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96317210793495" units="cm"/>
      <inkml:brushProperty name="height" value="0.0196317210793495" units="cm"/>
      <inkml:brushProperty name="color" value="#00bff2"/>
      <inkml:brushProperty name="fitToCurve" value="1"/>
      <inkml:brushProperty name="ignorePressure" value="0"/>
    </inkml:brush>
  </inkml:definitions>
  <inkml:trace contextRef="#ctx0" brushRef="#br0">79150.000 346000.000 498,'-71.000'50.000'6,"10.000"0.000"14,10.000 0.000 12,9.000 0.000 14,9.000-2.000 5,9.000-3.000-2,10.000-3.000-2,10.000-2.000-2,10.000-5.000-3,13.000-2.000-4,12.000-3.000-5,13.000-3.000-3,18.000-2.000-6,26.000 0.000-6,24.000 0.000-5,26.000 0.000-6,13.000 3.000-7,4.000 6.000-10,3.000 7.000-9,3.000 6.000-9,-7.000-1.000-4,-15.000-5.000 5,-15.000-7.000 2,-16.000-5.000 5,-16.000-6.000-7,-16.000-3.000-16,-15.000-3.000-17,-15.000-2.000-17</inkml:trace>
</inkml:ink>
</file>

<file path=word/ink/ink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6553756892681" units="cm"/>
      <inkml:brushProperty name="height" value="0.0136553756892681" units="cm"/>
      <inkml:brushProperty name="color" value="#00bff2"/>
      <inkml:brushProperty name="fitToCurve" value="1"/>
      <inkml:brushProperty name="ignorePressure" value="0"/>
    </inkml:brush>
  </inkml:definitions>
  <inkml:trace contextRef="#ctx0" brushRef="#br0">33547.000 21162.000 716,'66.000'46.000'124,"-3.000"-6.000"-40,-2.000-5.000-40,-2.000-7.000-40,-1.000-2.000-22,0.000 6.000-5,0.000 3.000-4,0.000 4.000-5,-5.000 5.000 1,-7.000 3.000 6,-9.000 5.000 6,-8.000 4.000 5,-8.000 4.000 9,-9.000 4.000 10,-7.000 4.000 9,-10.000 5.000 11,-10.000 2.000 4,-15.000 3.000-2,-15.000 2.000-2,-14.000 1.000-1,-8.000 4.000-4,-2.000 4.000-3,-3.000 4.000-3,-1.000 5.000-4,1.000-6.000-3,7.000-15.000-3,6.000-14.000-3,6.000-14.000-4,8.000-14.000-3,8.000-12.000-7,8.000-13.000-5,8.000-12.000-6,8.000-9.000-6,5.000-7.000-7,7.000-5.000-6,6.000-7.000-6,4.000 0.000 1,-1.000 6.000 9,0.000 6.000 8,1.000 7.000 10,-1.000 1.000 4,0.000-1.000 2,0.000-2.000 0,1.000-3.000 3</inkml:trace>
</inkml:ink>
</file>

<file path=word/ink/ink6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93375982344151" units="cm"/>
      <inkml:brushProperty name="height" value="0.0193375982344151" units="cm"/>
      <inkml:brushProperty name="color" value="#00bff2"/>
      <inkml:brushProperty name="fitToCurve" value="1"/>
      <inkml:brushProperty name="ignorePressure" value="0"/>
    </inkml:brush>
  </inkml:definitions>
  <inkml:trace contextRef="#ctx0" brushRef="#br0">88450.000 350450.000 505,'0.000'46.000'-1,"0.000"-5.000"-3,0.000-7.000-2,0.000-5.000-2,3.000-8.000-3,6.000-5.000-1,7.000-7.000-3,6.000-5.000 0,3.000-11.000 0,0.000-11.000 3,0.000-14.000 4,0.000-11.000 3,-2.000-9.000 2,-3.000-3.000 0,-3.000-3.000 2,-2.000-2.000 0,-5.000-1.000 0,-2.000 3.000 0,-3.000 3.000 1,-3.000 4.000 0,-1.000 2.000 0,4.000 4.000 0,3.000 3.000 0,3.000 3.000 0,-1.000 1.000 1,-2.000 1.000 4,-3.000-1.000 3,-3.000 1.000 3,-2.000 2.000 4,0.000 7.000 4,0.000 6.000 3,0.000 7.000 4,1.000 0.000 3,4.000-2.000 3,3.000-3.000 4,3.000-3.000 2,7.000 1.000 3,14.000 6.000 0,11.000 7.000 1,14.000 6.000 0,11.000 3.000-1,14.000 0.000-5,11.000 0.000-5,14.000 0.000-4,8.000 3.000-5,7.000 6.000-3,6.000 7.000-5,7.000 6.000-4,2.000 1.000-4,1.000-3.000-3,-1.000-3.000-6,1.000-2.000-3,-6.000-3.000-4,-8.000 1.000-7,-10.000-1.000-5,-9.000 1.000-5,-9.000-3.000-6,-5.000-2.000-5,-7.000-3.000-6,-5.000-3.000-4,-20.000-2.000-4,-31.000 0.000 0,-31.000 0.000-1,-31.000 0.000 0</inkml:trace>
</inkml:ink>
</file>

<file path=word/ink/ink6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6173374056816" units="cm"/>
      <inkml:brushProperty name="height" value="0.0176173374056816" units="cm"/>
      <inkml:brushProperty name="color" value="#00bff2"/>
      <inkml:brushProperty name="fitToCurve" value="1"/>
      <inkml:brushProperty name="ignorePressure" value="0"/>
    </inkml:brush>
  </inkml:definitions>
  <inkml:trace contextRef="#ctx0" brushRef="#br0">90100.000 349750.000 555,'-25.000'3.000'3,"0.000"6.000"8,0.000 7.000 7,0.000 6.000 7,1.000 4.000 4,4.000 4.000 2,3.000 3.000 1,3.000 3.000 1,3.000 6.000 1,3.000 9.000 0,3.000 10.000 0,4.000 10.000 0,1.000 11.000-2,0.000 17.000-4,0.000 15.000-6,0.000 16.000-3,0.000 12.000-5,0.000 9.000-6,0.000 10.000-5,0.000 10.000-4,1.000 7.000-7,4.000 6.000-6,3.000 7.000-7,3.000 6.000-6,-1.000-7.000-8,-2.000-18.000-9,-3.000-19.000-7,-3.000-18.000-9,-2.000-23.000-1,0.000-24.000 7,0.000-26.000 6,0.000-24.000 7</inkml:trace>
</inkml:ink>
</file>

<file path=word/ink/ink6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05460779741406" units="cm"/>
      <inkml:brushProperty name="height" value="0.0105460779741406" units="cm"/>
      <inkml:brushProperty name="color" value="#00bff2"/>
      <inkml:brushProperty name="fitToCurve" value="1"/>
      <inkml:brushProperty name="ignorePressure" value="0"/>
    </inkml:brush>
  </inkml:definitions>
  <inkml:trace contextRef="#ctx0" brushRef="#br0">48500.000 349200.000 927,'-25.000'123.000'8,"0.000"-3.000"3,0.000-3.000 0,0.000-2.000 3,0.000 8.000-2,0.000 22.000-3,0.000 22.000-4,0.000 23.000-3,-7.000 17.000-2,-11.000 17.000-3,-14.000 15.000-2,-11.000 16.000-3,-9.000 5.000-2,-3.000-2.000-1,-3.000-3.000-1,-2.000-3.000-2,2.000-20.000-1,9.000-33.000-1,10.000-35.000-2,10.000-34.000-1,10.000-34.000 0,13.000-30.000 0,12.000-32.000 0,13.000-30.000 0,6.000-19.000 1,0.000-2.000 2,0.000-3.000 3,0.000-3.000 1,0.000-2.000 3,0.000 0.000 1,0.000 0.000 3,0.000 0.000 2</inkml:trace>
</inkml:ink>
</file>

<file path=word/ink/ink6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14071881398559" units="cm"/>
      <inkml:brushProperty name="height" value="0.0114071881398559" units="cm"/>
      <inkml:brushProperty name="color" value="#00bff2"/>
      <inkml:brushProperty name="fitToCurve" value="1"/>
      <inkml:brushProperty name="ignorePressure" value="0"/>
    </inkml:brush>
  </inkml:definitions>
  <inkml:trace contextRef="#ctx0" brushRef="#br0">48550.000 349450.000 857,'21.000'-113.000'0,"-5.000"26.000"1,-7.000 24.000 2,-5.000 26.000 0,-4.000 21.000 3,0.000 19.000 6,0.000 19.000 6,0.000 19.000 5,6.000 18.000 1,13.000 19.000-5,12.000 19.000-4,13.000 19.000-5,7.000 18.000-4,4.000 19.000-3,3.000 19.000-4,3.000 19.000-2,-1.000 12.000-4,-2.000 6.000-3,-3.000 7.000-3,-3.000 6.000-4,-7.000 4.000-3,-9.000 4.000-2,-10.000 3.000-3,-8.000 3.000-2,-11.000-15.000-1,-8.000-30.000 1,-10.000-32.000 1,-9.000-30.000 1,-5.000-26.000 2,0.000-19.000 4,0.000-18.000 3,0.000-19.000 4</inkml:trace>
</inkml:ink>
</file>

<file path=word/ink/ink6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14960642531514" units="cm"/>
      <inkml:brushProperty name="height" value="0.0114960642531514" units="cm"/>
      <inkml:brushProperty name="color" value="#00bff2"/>
      <inkml:brushProperty name="fitToCurve" value="1"/>
      <inkml:brushProperty name="ignorePressure" value="0"/>
    </inkml:brush>
  </inkml:definitions>
  <inkml:trace contextRef="#ctx0" brushRef="#br0">50250.000 351500.000 850,'-29.000'0.000'1,"-5.000"0.000"3,-7.000 0.000 3,-5.000 0.000 2,-1.000 0.000 3,6.000 0.000 3,7.000 0.000 3,6.000 0.000 3,15.000 0.000-1,26.000 0.000-3,24.000 0.000-4,26.000 0.000-4,16.000-7.000-6,10.000-11.000-8,10.000-14.000-9,9.000-11.000-8,-2.000-4.000-6,-12.000 6.000 0,-13.000 7.000 0,-12.000 6.000-2,-10.000 4.000 1,-6.000 4.000 0,-6.000 3.000 0,-6.000 3.000 1</inkml:trace>
</inkml:ink>
</file>

<file path=word/ink/ink6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1818735972047" units="cm"/>
      <inkml:brushProperty name="height" value="0.0131818735972047" units="cm"/>
      <inkml:brushProperty name="color" value="#00bff2"/>
      <inkml:brushProperty name="fitToCurve" value="1"/>
      <inkml:brushProperty name="ignorePressure" value="0"/>
    </inkml:brush>
  </inkml:definitions>
  <inkml:trace contextRef="#ctx0" brushRef="#br0">50750.000 350550.000 741,'-49.000'-22.000'-1,"4.000"6.000"3,3.000 7.000 4,3.000 6.000 4,3.000 9.000 3,3.000 13.000 6,3.000 12.000 5,4.000 13.000 6,1.000 15.000 0,0.000 19.000-3,0.000 19.000-3,0.000 19.000-3,3.000 16.000-3,6.000 17.000-5,7.000 15.000-2,6.000 16.000-5,3.000 9.000-2,0.000 3.000-3,0.000 3.000-1,0.000 4.000-2,4.000-12.000-2,10.000-24.000-2,10.000-26.000-3,9.000-24.000-2,7.000-28.000-2,7.000-27.000-2,6.000-28.000-2,7.000-28.000-3,8.000-27.000-2,14.000-25.000-2,11.000-25.000-2,14.000-25.000-3,-4.000-5.000 2,-19.000 16.000 4,-18.000 15.000 4,-19.000 17.000 5,-7.000 5.000 1,7.000-3.000-5,6.000-3.000-3,7.000-2.000-4</inkml:trace>
</inkml:ink>
</file>

<file path=word/ink/ink6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3656822144985" units="cm"/>
      <inkml:brushProperty name="height" value="0.0133656822144985" units="cm"/>
      <inkml:brushProperty name="color" value="#00bff2"/>
      <inkml:brushProperty name="fitToCurve" value="1"/>
      <inkml:brushProperty name="ignorePressure" value="0"/>
    </inkml:brush>
  </inkml:definitions>
  <inkml:trace contextRef="#ctx0" brushRef="#br0">54150.000 349400.000 731,'-25.000'-24.000'-17,"0.000"4.000"7,0.000 3.000 7,0.000 3.000 8,0.000 9.000 6,0.000 16.000 5,0.000 15.000 5,0.000 17.000 6,3.000 14.000 0,6.000 17.000-2,7.000 15.000-3,6.000 16.000-2,1.000 13.000-2,-3.000 14.000-1,-3.000 11.000-1,-2.000 14.000-1,-3.000 5.000-2,1.000 1.000-1,-1.000-1.000-1,1.000 1.000-2,-3.000 1.000-2,-2.000 3.000-3,-3.000 3.000-2,-3.000 4.000-2,-2.000-1.000-2,0.000-3.000 0,0.000-3.000-1,0.000-2.000 1,4.000-9.000-3,10.000-12.000-3,10.000-13.000-3,9.000-12.000-4,6.000-18.000-1,3.000-21.000-2,3.000-22.000 0,4.000-22.000-1,5.000-19.000-1,10.000-16.000-2,10.000-15.000-1,9.000-15.000-1,7.000-18.000-3,7.000-19.000-2,6.000-18.000-4,7.000-19.000-3,-4.000-2.000 2,-12.000 16.000 8,-13.000 15.000 7,-12.000 17.000 8</inkml:trace>
</inkml:ink>
</file>

<file path=word/ink/ink6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8257993385196" units="cm"/>
      <inkml:brushProperty name="height" value="0.0138257993385196" units="cm"/>
      <inkml:brushProperty name="color" value="#00bff2"/>
      <inkml:brushProperty name="fitToCurve" value="1"/>
      <inkml:brushProperty name="ignorePressure" value="0"/>
    </inkml:brush>
  </inkml:definitions>
  <inkml:trace contextRef="#ctx0" brushRef="#br0">55100.000 351500.000 707,'-69.000'25.000'35,"13.000"0.000"-12,12.000 0.000-14,13.000 0.000-14,9.000 1.000-2,6.000 4.000 8,7.000 3.000 8,6.000 3.000 7,12.000 1.000 3,19.000 1.000-4,19.000-1.000-2,19.000 1.000-3,13.000-1.000-2,10.000 1.000-4,10.000-1.000-3,9.000 1.000-2,7.000-6.000-1,7.000-8.000-1,6.000-10.000 0,7.000-9.000 1,-3.000-7.000-3,-8.000-3.000-2,-10.000-3.000-3,-9.000-2.000-4,-12.000-8.000-1,-11.000-8.000 2,-14.000-10.000 0,-11.000-9.000 1,-14.000-10.000 1,-11.000-9.000 1,-14.000-10.000 1,-11.000-8.000 0,-15.000-6.000 0,-16.000 1.000 2,-15.000-1.000 0,-15.000 1.000 0,-15.000-3.000 1,-12.000-2.000 1,-13.000-3.000 1,-12.000-3.000 1,-9.000 7.000 2,-2.000 19.000 1,-3.000 19.000 3,-3.000 19.000 1,4.000 13.000 2,13.000 10.000 3,12.000 10.000 4,13.000 9.000 2,9.000 13.000 3,6.000 20.000 1,7.000 18.000 4,6.000 20.000 1,6.000 11.000 1,6.000 7.000-2,7.000 6.000-1,6.000 7.000 0,4.000 4.000-3,4.000 3.000-2,3.000 3.000-1,3.000 4.000-3,3.000-3.000-2,3.000-5.000-1,3.000-7.000-3,4.000-5.000-1,4.000-8.000-3,6.000-5.000-1,7.000-7.000-4,6.000-5.000-1,6.000-8.000-2,6.000-5.000-1,7.000-7.000 0,6.000-5.000-1,4.000-9.000-1,4.000-9.000-2,3.000-10.000-1,3.000-8.000-2,1.000-11.000-1,1.000-8.000-1,-1.000-10.000-1,1.000-9.000-1,4.000-13.000-1,9.000-16.000-2,10.000-15.000-3,10.000-15.000-2,-3.000-6.000-1,-11.000 7.000-1,-14.000 6.000 0,-11.000 7.000-1,-9.000 5.000 1,-3.000 7.000 4,-3.000 6.000 2,-2.000 7.000 3</inkml:trace>
</inkml:ink>
</file>

<file path=word/ink/ink6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7299813106656" units="cm"/>
      <inkml:brushProperty name="height" value="0.0147299813106656" units="cm"/>
      <inkml:brushProperty name="color" value="#00bff2"/>
      <inkml:brushProperty name="fitToCurve" value="1"/>
      <inkml:brushProperty name="ignorePressure" value="0"/>
    </inkml:brush>
  </inkml:definitions>
  <inkml:trace contextRef="#ctx0" brushRef="#br0">57850.000 351750.000 663,'-24.000'-25.000'17,"4.000"0.000"-2,3.000 0.000-3,3.000 0.000-3,3.000-4.000 1,3.000-5.000 5,3.000-7.000 6,4.000-5.000 4,-1.000-8.000-1,-3.000-5.000-8,-3.000-7.000-8,-2.000-5.000-9,-3.000-4.000-3,1.000 0.000 1,-1.000 0.000 0,1.000 0.000 1,-6.000 4.000 2,-8.000 10.000 2,-10.000 10.000 2,-9.000 9.000 3,-5.000 7.000 0,0.000 7.000 1,0.000 6.000-2,0.000 7.000 1,0.000 8.000-1,0.000 14.000 0,0.000 11.000-1,0.000 14.000 1,0.000 11.000-2,0.000 14.000 0,0.000 11.000-2,0.000 14.000 0,0.000 10.000-2,0.000 9.000 1,0.000 10.000 0,0.000 10.000-1,0.000 7.000 1,0.000 6.000-1,0.000 7.000 0,0.000 6.000 0,6.000 1.000 0,13.000-3.000 1,12.000-3.000 0,13.000-2.000 0,13.000-11.000 0,17.000-15.000 0,15.000-15.000 0,16.000-16.000 0,10.000-16.000-2,7.000-16.000-4,6.000-15.000-4,7.000-15.000-3,-1.000-18.000-3,-6.000-19.000-1,-6.000-18.000-1,-6.000-19.000-2,-2.000-18.000 0,3.000-15.000 0,3.000-15.000-1,4.000-16.000 0,-3.000-13.000 1,-5.000-9.000 2,-7.000-10.000 3,-5.000-8.000 3,-8.000 0.000 2,-5.000 14.000 0,-7.000 11.000 2,-5.000 14.000 1,-8.000 13.000 2,-5.000 16.000 4,-7.000 15.000 3,-5.000 17.000 4,-4.000 14.000 3,0.000 17.000 3,0.000 15.000 4,0.000 16.000 3,0.000 15.000 2,0.000 16.000 3,0.000 15.000 2,0.000 17.000 2,-4.000 13.000 1,-5.000 13.000-3,-7.000 12.000 0,-5.000 13.000-2,-6.000 10.000-3,-3.000 10.000-3,-3.000 10.000-3,-2.000 9.000-4,0.000-4.000-5,7.000-15.000-5,6.000-15.000-8,7.000-16.000-5,5.000-15.000-6,7.000-11.000-5,6.000-14.000-6,7.000-11.000-4,11.000-14.000-6,20.000-11.000-3,18.000-14.000-4,20.000-11.000-4,2.000-11.000 2,-12.000-5.000 8,-13.000-7.000 6,-12.000-5.000 8</inkml:trace>
</inkml:ink>
</file>

<file path=word/ink/ink6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9899097159505" units="cm"/>
      <inkml:brushProperty name="height" value="0.0149899097159505" units="cm"/>
      <inkml:brushProperty name="color" value="#00bff2"/>
      <inkml:brushProperty name="fitToCurve" value="1"/>
      <inkml:brushProperty name="ignorePressure" value="0"/>
    </inkml:brush>
  </inkml:definitions>
  <inkml:trace contextRef="#ctx0" brushRef="#br0">58950.000 351400.000 652,'-27.000'-49.000'3,"-3.000"4.000"7,-3.000 3.000 6,-2.000 3.000 7,-3.000 4.000 4,1.000 7.000 3,-1.000 6.000 3,1.000 7.000 2,-3.000 5.000 0,-2.000 7.000-5,-3.000 6.000-5,-3.000 7.000-5,-1.000 8.000-4,4.000 14.000-2,3.000 11.000-2,3.000 14.000-2,3.000 8.000-4,3.000 7.000-3,3.000 6.000-5,4.000 7.000-5,2.000 0.000-2,4.000-2.000-4,3.000-3.000-2,3.000-3.000-3,6.000-4.000-3,9.000-3.000-2,10.000-3.000-1,10.000-2.000-3,7.000-9.000 2,6.000-12.000 2,7.000-13.000 3,6.000-12.000 4,4.000-7.000 3,4.000 1.000 3,3.000-1.000 5,3.000 1.000 2,1.000-1.000 4,1.000 1.000 2,-1.000-1.000 2,1.000 1.000 2,-1.000-1.000 2,1.000 1.000 2,-1.000-1.000 0,1.000 1.000 1,-4.000 1.000 1,-6.000 3.000-1,-6.000 3.000 0,-6.000 4.000-1,-6.000 2.000 0,-2.000 4.000-1,-3.000 3.000-1,-3.000 3.000 0,-7.000 1.000 0,-9.000 1.000 1,-10.000-1.000 1,-8.000 1.000 1,-11.000 1.000 0,-8.000 3.000-2,-10.000 3.000 0,-9.000 4.000-2,-10.000-3.000-2,-9.000-5.000-1,-10.000-7.000-2,-8.000-5.000-3,-14.000-6.000-2,-15.000-3.000-3,-15.000-3.000-4,-16.000-2.000-3,-2.000-5.000-3,13.000-2.000-3,12.000-3.000-2,13.000-3.000-4,23.000-6.000-6,34.000-5.000-9,35.000-7.000-11,35.000-5.000-9</inkml:trace>
</inkml:ink>
</file>

<file path=word/ink/ink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64020378142595" units="cm"/>
      <inkml:brushProperty name="height" value="0.0164020378142595" units="cm"/>
      <inkml:brushProperty name="color" value="#00bff2"/>
      <inkml:brushProperty name="fitToCurve" value="1"/>
      <inkml:brushProperty name="ignorePressure" value="0"/>
    </inkml:brush>
  </inkml:definitions>
  <inkml:trace contextRef="#ctx0" brushRef="#br0">34607.000 21956.000 596,'16.000'15.000'49,"-3.000"-5.000"-8,-1.000-4.000-8,-3.000-4.000-10,1.000-2.000-2,5.000 0.000 1,3.000 0.000 3,5.000 0.000 1,4.000 0.000-2,4.000 0.000-8,4.000 0.000-8,5.000 0.000-8,1.000-1.000-5,0.000-2.000-2,1.000-2.000-2,-1.000-2.000-3,0.000-4.000-2,-3.000-7.000-1,-2.000-6.000-2,-2.000-6.000-3,-3.000-4.000 1,-4.000-2.000 2,-4.000-3.000 2,-4.000-1.000 2,-5.000-1.000 2,-4.000-1.000 3,-3.000 1.000 3,-5.000 0.000 2,-6.000 0.000 2,-9.000 3.000 0,-8.000 2.000 1,-8.000 1.000 1,-6.000 4.000 1,-4.000 5.000 2,-5.000 3.000 2,-3.000 4.000 3,-2.000 5.000 2,3.000 3.000 2,1.000 5.000 3,3.000 4.000 1,-1.000 7.000 2,-1.000 11.000 0,-3.000 10.000-1,-1.000 10.000 1,-2.000 10.000-1,0.000 11.000 0,1.000 11.000 0,-1.000 9.000 0,3.000 7.000-1,7.000 2.000-4,6.000 2.000-4,6.000 2.000-2,5.000 3.000-2,4.000 4.000 0,5.000 5.000 1,4.000 3.000 0,8.000 0.000-1,12.000-7.000-1,13.000-6.000-1,12.000-6.000-2,7.000-10.000-1,3.000-15.000-2,1.000-15.000-3,3.000-14.000-3,2.000-10.000-3,1.000-6.000-3,3.000-7.000-5,2.000-6.000-3,1.000-9.000-5,0.000-13.000-4,0.000-12.000-5,0.000-12.000-4,-2.000-12.000-2,-4.000-10.000 1,-5.000-11.000 1,-3.000-10.000 0,-7.000 5.000 4,-8.000 17.000 6,-8.000 20.000 7,-9.000 18.000 5,-3.000 7.000 5,3.000-3.000 1,1.000-5.000 2,3.000-4.000 2</inkml:trace>
</inkml:ink>
</file>

<file path=word/ink/ink6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2517971843481" units="cm"/>
      <inkml:brushProperty name="height" value="0.0182517971843481" units="cm"/>
      <inkml:brushProperty name="color" value="#00bff2"/>
      <inkml:brushProperty name="fitToCurve" value="1"/>
      <inkml:brushProperty name="ignorePressure" value="0"/>
    </inkml:brush>
  </inkml:definitions>
  <inkml:trace contextRef="#ctx0" brushRef="#br0">60400.000 350900.000 535,'-49.000'-2.000'3,"4.000"-3.000"4,3.000-3.000 5,3.000-2.000 6,4.000-3.000 4,7.000 1.000 6,6.000-1.000 6,7.000 1.000 5,2.000 4.000 1,1.000 9.000-3,-1.000 10.000-4,1.000 10.000-3,1.000 11.000-4,3.000 17.000-2,3.000 15.000-4,4.000 16.000-3,-3.000 18.000-2,-5.000 22.000-2,-7.000 22.000-2,-5.000 23.000-2,-1.000 16.000-1,6.000 13.000-2,7.000 12.000 0,6.000 13.000-2,4.000-2.000-2,4.000-16.000-2,3.000-15.000-3,3.000-15.000-3,10.000-26.000-4,20.000-34.000-3,18.000-35.000-4,20.000-33.000-4,13.000-28.000-5,9.000-18.000-6,10.000-19.000-5,10.000-18.000-6,0.000-17.000 0,-5.000-11.000 4,-7.000-14.000 6,-5.000-11.000 5,-11.000-1.000 1,-11.000 13.000-4,-14.000 12.000-2,-11.000 13.000-4</inkml:trace>
</inkml:ink>
</file>

<file path=word/ink/ink6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6357499286532" units="cm"/>
      <inkml:brushProperty name="height" value="0.0136357499286532" units="cm"/>
      <inkml:brushProperty name="color" value="#00bff2"/>
      <inkml:brushProperty name="fitToCurve" value="1"/>
      <inkml:brushProperty name="ignorePressure" value="0"/>
    </inkml:brush>
  </inkml:definitions>
  <inkml:trace contextRef="#ctx0" brushRef="#br0">63150.000 351350.000 717,'-29.000'-24.000'1,"-5.000"4.000"4,-7.000 3.000 3,-5.000 3.000 4,-3.000 3.000 3,4.000 3.000 6,3.000 3.000 4,3.000 4.000 5,6.000 4.000 0,9.000 6.000-2,10.000 7.000-4,10.000 6.000-4,8.000 9.000-3,10.000 13.000-2,10.000 12.000-4,9.000 13.000-2,7.000 12.000-3,7.000 13.000-2,6.000 12.000-2,7.000 13.000-4,0.000 15.000-1,-2.000 19.000 0,-3.000 19.000-2,-3.000 19.000-1,-6.000 12.000-1,-5.000 6.000-2,-7.000 7.000-3,-5.000 6.000-3,-6.000-12.000-1,-3.000-27.000 0,-3.000-28.000-1,-2.000-28.000 0,-3.000-35.000 0,1.000-41.000 1,-1.000-40.000 0,1.000-40.000 1,2.000-43.000 1,7.000-44.000 1,6.000-43.000 2,7.000-44.000 1,5.000-24.000 2,7.000-3.000 2,6.000-3.000 3,7.000-2.000 1,2.000 0.000 1,1.000 7.000 2,-1.000 6.000 0,1.000 7.000 1,-6.000 19.000 1,-8.000 35.000 0,-10.000 35.000 2,-9.000 34.000 1,-9.000 29.000 1,-5.000 26.000 3,-7.000 24.000 3,-5.000 26.000 2,-8.000 19.000 0,-5.000 17.000-1,-7.000 15.000-1,-5.000 16.000-1,-3.000 15.000-2,4.000 16.000 0,3.000 15.000-1,3.000 17.000-1,1.000 7.000 0,1.000 0.000-1,-1.000 0.000-1,1.000 0.000 0,1.000 0.000-1,3.000 0.000-2,3.000 0.000-1,4.000 0.000-1,2.000-4.000-1,4.000-5.000-1,3.000-7.000 0,3.000-5.000-2,1.000-19.000 2,1.000-27.000 1,-1.000-28.000 2,1.000-28.000 2,-1.000-26.000 1,1.000-21.000 0,-1.000-22.000 1,1.000-22.000-1,1.000-24.000 0,3.000-24.000-1,3.000-26.000-3,4.000-24.000 0,7.000-13.000-3,13.000 0.000-5,12.000 0.000-2,13.000 0.000-5,10.000 1.000-4,10.000 4.000-4,10.000 3.000-6,9.000 3.000-4,1.000 14.000-3,-6.000 25.000 0,-6.000 25.000-1,-6.000 25.000-1,-10.000 18.000 2,-12.000 14.000 6,-13.000 11.000 6,-12.000 14.000 5</inkml:trace>
</inkml:ink>
</file>

<file path=word/ink/ink6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5687030851841" units="cm"/>
      <inkml:brushProperty name="height" value="0.0135687030851841" units="cm"/>
      <inkml:brushProperty name="color" value="#00bff2"/>
      <inkml:brushProperty name="fitToCurve" value="1"/>
      <inkml:brushProperty name="ignorePressure" value="0"/>
    </inkml:brush>
  </inkml:definitions>
  <inkml:trace contextRef="#ctx0" brushRef="#br0">66300.000 351550.000 720,'-30.000'-5.000'4,"-9.000"-9.000"8,-10.000-10.000 7,-8.000-8.000 9,-6.000-8.000-3,1.000-2.000-12,-1.000-3.000-13,1.000-3.000-12,4.000 1.000 0,9.000 6.000 13,10.000 7.000 12,10.000 6.000 13,5.000 17.000 5,4.000 28.000-2,3.000 28.000-4,3.000 29.000-3,1.000 24.000-3,1.000 22.000-4,-1.000 22.000-5,1.000 23.000-3,1.000 14.000-4,3.000 10.000-2,3.000 10.000-1,4.000 9.000-3,5.000 1.000-3,10.000-6.000-1,10.000-6.000-3,9.000-6.000-2,10.000-23.000-2,14.000-36.000-1,11.000-39.000-3,14.000-36.000 0,8.000-37.000-3,7.000-34.000 0,6.000-35.000-1,7.000-33.000-1,4.000-36.000 1,3.000-33.000 1,3.000-35.000 3,4.000-34.000 3,-10.000-16.000 0,-22.000 3.000 2,-22.000 3.000 2,-21.000 4.000 0,-28.000 10.000 3,-30.000 19.000 4,-32.000 19.000 4,-30.000 19.000 4,-28.000 19.000 3,-21.000 23.000 3,-22.000 22.000 3,-22.000 22.000 3,-7.000 21.000 1,10.000 22.000-2,10.000 22.000-1,9.000 23.000-2,18.000 16.000-2,29.000 13.000-4,28.000 12.000-4,28.000 13.000-3,21.000 4.000-4,17.000-3.000-2,15.000-3.000-2,16.000-2.000-3,5.000-9.000-5,-2.000-12.000-6,-3.000-13.000-6,-3.000-12.000-5</inkml:trace>
</inkml:ink>
</file>

<file path=word/ink/ink6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2043296471238" units="cm"/>
      <inkml:brushProperty name="height" value="0.0132043296471238" units="cm"/>
      <inkml:brushProperty name="color" value="#00bff2"/>
      <inkml:brushProperty name="fitToCurve" value="1"/>
      <inkml:brushProperty name="ignorePressure" value="0"/>
    </inkml:brush>
  </inkml:definitions>
  <inkml:trace contextRef="#ctx0" brushRef="#br0">67050.000 351350.000 740,'-52.000'-4.000'-2,"-3.000"-5.000"-4,-3.000-7.000-4,-2.000-5.000-4,3.000-4.000 0,14.000 0.000 3,11.000 0.000 4,14.000 0.000 3,16.000 0.000 6,22.000 0.000 6,22.000 0.000 6,23.000 0.000 8,10.000 3.000 2,0.000 6.000-1,0.000 7.000-1,0.000 6.000 0,-2.000 6.000-2,-3.000 6.000 0,-3.000 7.000-2,-2.000 6.000-1,-5.000 9.000-2,-2.000 13.000 0,-3.000 12.000-2,-3.000 13.000 0,-7.000 15.000-2,-9.000 19.000 0,-10.000 19.000-1,-8.000 19.000 0,-9.000 16.000-3,-6.000 17.000-1,-6.000 15.000-3,-6.000 16.000-1,-7.000 1.000-3,-6.000-12.000-2,-6.000-13.000 0,-6.000-12.000-3,-2.000-21.000 0,3.000-28.000-1,3.000-28.000-1,4.000-27.000-1,-1.000-28.000 0,-3.000-24.000 0,-3.000-26.000 1,-2.000-24.000 0,-1.000-23.000 0,3.000-18.000 2,3.000-19.000 0,4.000-18.000 2,5.000-14.000 0,10.000-5.000 1,10.000-7.000 0,9.000-5.000 0,7.000-4.000 1,7.000 0.000 1,6.000 0.000 1,7.000 0.000 1,7.000 1.000 1,9.000 4.000-1,10.000 3.000 1,10.000 3.000 1,2.000 7.000-2,-3.000 14.000-3,-3.000 11.000-2,-2.000 14.000-3,-6.000 14.000-2,-6.000 20.000-1,-6.000 18.000-2,-6.000 20.000-2,-6.000 11.000 0,-2.000 7.000-1,-3.000 6.000-1,-3.000 7.000 0,-2.000 4.000 0,0.000 3.000-2,0.000 3.000-1,0.000 4.000-1,-2.000-1.000 0,-3.000-3.000 4,-3.000-3.000 1,-2.000-2.000 3,-3.000-3.000 1,1.000 1.000 0,-1.000-1.000 0,1.000 1.000 0</inkml:trace>
</inkml:ink>
</file>

<file path=word/ink/ink6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9683179333806" units="cm"/>
      <inkml:brushProperty name="height" value="0.0149683179333806" units="cm"/>
      <inkml:brushProperty name="color" value="#00bff2"/>
      <inkml:brushProperty name="fitToCurve" value="1"/>
      <inkml:brushProperty name="ignorePressure" value="0"/>
    </inkml:brush>
  </inkml:definitions>
  <inkml:trace contextRef="#ctx0" brushRef="#br0">68950.000 350150.000 653,'0.000'-94.000'10,"0.000"13.000"5,0.000 12.000 6,0.000 13.000 5,1.000 9.000 2,4.000 6.000 0,3.000 7.000 0,3.000 6.000 0,1.000 10.000-2,1.000 17.000-2,-1.000 15.000-2,1.000 16.000-4,-1.000 16.000-2,1.000 20.000-1,-1.000 18.000-3,1.000 20.000-2,-3.000 17.000-2,-2.000 20.000-3,-3.000 18.000-1,-3.000 20.000-1,-7.000 13.000-4,-9.000 9.000-3,-10.000 10.000-2,-8.000 10.000-4,-3.000 2.000-4,7.000-3.000-3,6.000-3.000-3,7.000-2.000-5,8.000-20.000-3,14.000-34.000-6,11.000-35.000-5,14.000-33.000-6,2.000-28.000 2,-6.000-18.000 6,-6.000-19.000 7,-6.000-18.000 6,-2.000-12.000 4,3.000-3.000 1,3.000-3.000 0,4.000-2.000 1</inkml:trace>
</inkml:ink>
</file>

<file path=word/ink/ink6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7841054499149" units="cm"/>
      <inkml:brushProperty name="height" value="0.0167841054499149" units="cm"/>
      <inkml:brushProperty name="color" value="#00bff2"/>
      <inkml:brushProperty name="fitToCurve" value="1"/>
      <inkml:brushProperty name="ignorePressure" value="0"/>
    </inkml:brush>
  </inkml:definitions>
  <inkml:trace contextRef="#ctx0" brushRef="#br0">70100.000 351050.000 582,'-2.000'-93.000'4,"-3.000"17.000"7,-3.000 15.000 8,-2.000 16.000 8,-1.000 9.000 3,3.000 3.000 0,3.000 3.000-1,4.000 4.000-1,-1.000 5.000 0,-3.000 10.000-1,-3.000 10.000 0,-2.000 9.000 0,-6.000 10.000-3,-6.000 14.000-2,-6.000 11.000-3,-6.000 14.000-3,-6.000 10.000-2,-2.000 9.000-3,-3.000 10.000-1,-3.000 10.000-2,-9.000 7.000-3,-11.000 6.000-3,-14.000 7.000-4,-11.000 6.000-2,-9.000 1.000-4,-3.000-3.000-6,-3.000-3.000-5,-2.000-2.000-6,0.000-5.000-4,7.000-2.000-6,6.000-3.000-4,7.000-3.000-5,10.000-10.000-2,16.000-16.000 2,15.000-15.000 2,17.000-15.000 3,8.000-14.000 2,4.000-8.000 6,3.000-10.000 5,3.000-9.000 6</inkml:trace>
</inkml:ink>
</file>

<file path=word/ink/ink6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0184741467237" units="cm"/>
      <inkml:brushProperty name="height" value="0.0140184741467237" units="cm"/>
      <inkml:brushProperty name="color" value="#00bff2"/>
      <inkml:brushProperty name="fitToCurve" value="1"/>
      <inkml:brushProperty name="ignorePressure" value="0"/>
    </inkml:brush>
  </inkml:definitions>
  <inkml:trace contextRef="#ctx0" brushRef="#br0">72850.000 350550.000 697,'-46.000'26.000'36,"10.000"4.000"-2,10.000 3.000-1,9.000 3.000-3,4.000 4.000-3,1.000 7.000-1,-1.000 6.000-3,1.000 7.000-2,-1.000 15.000-3,1.000 25.000-2,-1.000 25.000-4,1.000 25.000-1,-3.000 29.000-4,-2.000 35.000-2,-3.000 35.000-2,-3.000 34.000-3,-9.000 21.000-2,-11.000 10.000-6,-14.000 10.000-3,-11.000 9.000-4,-3.000-12.000-2,10.000-30.000-1,10.000-32.000 1,9.000-30.000-1,10.000-56.000-6,14.000-78.000-12,11.000-78.000-11,14.000-77.000-13,5.000-36.000 0,1.000 10.000 14,-1.000 10.000 13,1.000 9.000 13</inkml:trace>
</inkml:ink>
</file>

<file path=word/ink/ink6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3921769335866" units="cm"/>
      <inkml:brushProperty name="height" value="0.013921769335866" units="cm"/>
      <inkml:brushProperty name="color" value="#00bff2"/>
      <inkml:brushProperty name="fitToCurve" value="1"/>
      <inkml:brushProperty name="ignorePressure" value="0"/>
    </inkml:brush>
  </inkml:definitions>
  <inkml:trace contextRef="#ctx0" brushRef="#br0">73000.000 350100.000 702,'-47.000'-19.000'4,"6.000"13.000"10,7.000 12.000 9,6.000 13.000 9,9.000 10.000 5,13.000 10.000 0,12.000 10.000 1,13.000 9.000 1,15.000 6.000-6,19.000 3.000-9,19.000 3.000-11,19.000 4.000-10,12.000-3.000-7,6.000-5.000-6,7.000-7.000-5,6.000-5.000-5,-5.000-3.000-3,-16.000 4.000 0,-15.000 3.000 0,-15.000 3.000-1,-18.000 4.000 4,-19.000 7.000 7,-18.000 6.000 7,-19.000 7.000 7,-27.000 10.000 5,-34.000 16.000 3,-35.000 15.000 3,-33.000 17.000 2,-18.000 7.000 2,0.000 0.000 0,0.000 0.000 0,0.000 0.000-1,6.000-11.000 1,13.000-22.000-2,12.000-22.000-1,13.000-21.000 0,13.000-21.000-4,17.000-19.000-6,15.000-18.000-6,16.000-19.000-6,12.000-12.000-6,9.000-2.000-4,10.000-3.000-6,10.000-3.000-6,11.000-4.000-1,17.000-3.000 3,15.000-3.000 2,16.000-2.000 2,2.000 0.000-1,-8.000 7.000-3,-10.000 6.000-5,-9.000 7.000-3</inkml:trace>
</inkml:ink>
</file>

<file path=word/ink/ink6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5990382879972" units="cm"/>
      <inkml:brushProperty name="height" value="0.0145990382879972" units="cm"/>
      <inkml:brushProperty name="color" value="#00bff2"/>
      <inkml:brushProperty name="fitToCurve" value="1"/>
      <inkml:brushProperty name="ignorePressure" value="0"/>
    </inkml:brush>
  </inkml:definitions>
  <inkml:trace contextRef="#ctx0" brushRef="#br0">75100.000 351200.000 669,'-22.000'-74.000'33,"6.000"4.000"-1,7.000 3.000 1,6.000 3.000 0,3.000-5.000-3,0.000-12.000-5,0.000-13.000-6,0.000-12.000-5,0.000-2.000-3,0.000 9.000-2,0.000 10.000-3,0.000 10.000-1,-5.000 10.000-1,-9.000 13.000 1,-10.000 12.000 1,-8.000 13.000 1,-8.000 15.000 0,-2.000 19.000 1,-3.000 19.000-1,-3.000 19.000 1,-4.000 16.000-1,-3.000 17.000-2,-3.000 15.000 0,-2.000 16.000-2,-5.000 10.000 0,-2.000 7.000-1,-3.000 6.000 0,-3.000 7.000-1,2.000 4.000-1,10.000 3.000-2,10.000 3.000-2,9.000 4.000-3,9.000 4.000-1,9.000 6.000-1,10.000 7.000 0,10.000 6.000-1,7.000-7.000 0,6.000-18.000-1,7.000-19.000-1,6.000-18.000-1,7.000-21.000-1,10.000-22.000 0,10.000-22.000 0,9.000-21.000 0,4.000-24.000-1,1.000-25.000-1,-1.000-25.000-2,1.000-25.000-1,-1.000-21.000 0,1.000-15.000 3,-1.000-15.000 2,1.000-16.000 2,-3.000-8.000 2,-2.000 0.000 1,-3.000 0.000 2,-3.000 0.000 2,-7.000 6.000 1,-9.000 13.000 3,-10.000 12.000 3,-8.000 13.000 3,-8.000 12.000 1,-2.000 13.000 1,-3.000 12.000 1,-3.000 13.000 1,-2.000 21.000 5,0.000 32.000 8,0.000 31.000 9,0.000 32.000 8,-2.000 19.000-1,-3.000 10.000-8,-3.000 10.000-9,-2.000 9.000-8,-3.000 6.000-8,1.000 3.000-4,-1.000 3.000-6,1.000 4.000-5,1.000-3.000-3,3.000-5.000-3,3.000-7.000-1,4.000-5.000-3,1.000-14.000-2,0.000-18.000-5,0.000-19.000-4,0.000-18.000-4,0.000-12.000-2,0.000-3.000 2,0.000-3.000 2,0.000-2.000 1</inkml:trace>
</inkml:ink>
</file>

<file path=word/ink/ink6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063068062067" units="cm"/>
      <inkml:brushProperty name="height" value="0.016063068062067" units="cm"/>
      <inkml:brushProperty name="color" value="#00bff2"/>
      <inkml:brushProperty name="fitToCurve" value="1"/>
      <inkml:brushProperty name="ignorePressure" value="0"/>
    </inkml:brush>
  </inkml:definitions>
  <inkml:trace contextRef="#ctx0" brushRef="#br0">75800.000 350450.000 608,'-47.000'-44.000'7,"6.000"13.000"11,7.000 12.000 14,6.000 13.000 12,7.000 13.000 5,10.000 17.000-5,10.000 15.000-4,9.000 16.000-5,2.000 15.000-4,-2.000 16.000-7,-3.000 15.000-6,-3.000 17.000-5,-4.000 13.000-5,-3.000 13.000-2,-3.000 12.000-2,-2.000 13.000-2,-3.000 6.000-2,1.000 0.000-1,-1.000 0.000-3,1.000 0.000-1,2.000-13.000-2,7.000-24.000-1,6.000-26.000-2,7.000-24.000-2,7.000-23.000 0,9.000-18.000 0,10.000-19.000 0,10.000-18.000 0,7.000-20.000 0,6.000-18.000-2,7.000-19.000-3,6.000-18.000-2,1.000-17.000 0,-3.000-11.000 2,-3.000-14.000 0,-2.000-11.000 2,-6.000-9.000 0,-6.000-3.000 3,-6.000-3.000 0,-6.000-2.000 2,-7.000-1.000 2,-6.000 3.000 2,-6.000 3.000 3,-6.000 4.000 2,-4.000 4.000 1,1.000 6.000 0,-1.000 7.000 0,1.000 6.000 0,-3.000 12.000 1,-2.000 19.000 1,-3.000 19.000 1,-3.000 19.000 2,-2.000 16.000 2,0.000 17.000 4,0.000 15.000 4,0.000 16.000 3,-2.000 18.000 3,-3.000 22.000 2,-3.000 22.000 1,-2.000 23.000 3,-3.000 14.000-1,1.000 10.000-1,-1.000 10.000-2,1.000 9.000 0,-4.000 10.000-4,-6.000 14.000-4,-6.000 11.000-4,-6.000 14.000-5,-4.000 7.000-3,1.000 3.000-3,-1.000 3.000-2,1.000 4.000-3,-4.000-1.000-3,-6.000-3.000-2,-6.000-3.000-2,-6.000-2.000-2,-6.000-17.000-2,-2.000-28.000-2,-3.000-28.000 0,-3.000-27.000-2,-6.000-33.000-1,-5.000-33.000 0,-7.000-35.000 0,-5.000-34.000-1,-4.000-34.000-2,0.000-30.000-3,0.000-32.000-4,0.000-30.000-2,10.000-3.000 0,23.000 29.000 6,22.000 28.000 6,22.000 28.000 5,8.000 14.000 3,-2.000 0.000-2,-3.000 0.000-2,-3.000 0.000-1</inkml:trace>
</inkml:ink>
</file>

<file path=word/ink/ink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4757937416434" units="cm"/>
      <inkml:brushProperty name="height" value="0.0154757937416434" units="cm"/>
      <inkml:brushProperty name="color" value="#00bff2"/>
      <inkml:brushProperty name="fitToCurve" value="1"/>
      <inkml:brushProperty name="ignorePressure" value="0"/>
    </inkml:brush>
  </inkml:definitions>
  <inkml:trace contextRef="#ctx0" brushRef="#br0">54200.000 24750.000 631,'23.000'-94.000'3,"-3.000"13.000"5,-3.000 12.000 5,-2.000 13.000 5,2.000 9.000 4,9.000 6.000 2,10.000 7.000 3,10.000 6.000 2,5.000 6.000 0,4.000 6.000-2,3.000 7.000-1,3.000 6.000-1,1.000 9.000-4,1.000 13.000-4,-1.000 12.000-3,1.000 13.000-6,-1.000 9.000 0,1.000 6.000 2,-1.000 7.000 1,1.000 6.000 3,-6.000 6.000-4,-8.000 6.000-5,-10.000 7.000-8,-9.000 6.000-7,-7.000 4.000-5,-3.000 4.000-2,-3.000 3.000-3,-2.000 3.000-2,-6.000-1.000-4,-6.000-2.000-3,-6.000-3.000-3,-6.000-3.000-4,-7.000-4.000-1,-6.000-3.000 0,-6.000-3.000 1,-6.000-2.000 1,-6.000-11.000 2,-2.000-15.000 4,-3.000-15.000 4,-3.000-16.000 4,1.000-12.000 3,6.000-5.000 4,7.000-7.000 5,6.000-5.000 3</inkml:trace>
</inkml:ink>
</file>

<file path=word/ink/ink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65470484644175" units="cm"/>
      <inkml:brushProperty name="height" value="0.0165470484644175" units="cm"/>
      <inkml:brushProperty name="color" value="#00bff2"/>
      <inkml:brushProperty name="fitToCurve" value="1"/>
      <inkml:brushProperty name="ignorePressure" value="0"/>
    </inkml:brush>
  </inkml:definitions>
  <inkml:trace contextRef="#ctx0" brushRef="#br0">35700.000 21460.000 590,'15.000'-16.000'4,"-5.000"3.000"8,-4.000 1.000 8,-4.000 3.000 9,-2.000 1.000 3,0.000-1.000 1,0.000 1.000 2,0.000 0.000 0,0.000 5.000 0,0.000 10.000-3,0.000 11.000-3,0.000 9.000-3,1.000 11.000-2,2.000 7.000-4,3.000 9.000-2,1.000 8.000-4,0.000 10.000-4,-2.000 9.000-9,-2.000 11.000-6,-2.000 11.000-8,0.000 8.000-4,2.000 6.000 0,3.000 6.000-1,1.000 6.000-1,1.000-1.000 1,0.000-7.000 2,1.000-10.000 1,-1.000-7.000 2,0.000-15.000 2,1.000-21.000 2,-1.000-20.000 1,0.000-21.000 2,0.000-20.000 1,1.000-19.000 1,-1.000-18.000 0,0.000-18.000 0,1.000-18.000 1,-1.000-17.000-1,0.000-17.000 0,0.000-15.000-1,2.000-11.000 0,1.000-1.000-2,3.000-2.000-1,1.000-3.000-2,2.000 4.000 0,-1.000 8.000 0,1.000 8.000 0,-1.000 9.000 0,2.000 8.000 2,2.000 12.000 1,1.000 9.000 2,3.000 11.000 2,1.000 10.000 3,0.000 11.000 4,0.000 10.000 3,-1.000 10.000 5,1.000 7.000 1,0.000 5.000 0,0.000 4.000 1,0.000 4.000 0,0.000 6.000-1,-1.000 8.000 0,1.000 9.000-1,0.000 8.000 0,-1.000 5.000-3,-2.000 2.000-7,-3.000 3.000-5,-1.000 1.000-7,-4.000-1.000-1,-3.000-3.000 0,-5.000-5.000 1,-4.000-4.000 1,-1.000-5.000-6,2.000-3.000-13,2.000-5.000-14,3.000-3.000-13</inkml:trace>
</inkml:ink>
</file>

<file path=word/ink/ink7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0999506264925" units="cm"/>
      <inkml:brushProperty name="height" value="0.0180999506264925" units="cm"/>
      <inkml:brushProperty name="color" value="#00bff2"/>
      <inkml:brushProperty name="fitToCurve" value="1"/>
      <inkml:brushProperty name="ignorePressure" value="0"/>
    </inkml:brush>
  </inkml:definitions>
  <inkml:trace contextRef="#ctx0" brushRef="#br0">78450.000 350750.000 540,'-50.000'-54.000'17,"0.000"-5.000"-4,0.000-7.000-6,0.000-5.000-5,3.000-6.000 1,6.000-3.000 6,7.000-3.000 6,6.000-2.000 5,1.000-1.000 4,-3.000 3.000-1,-3.000 3.000 0,-2.000 4.000-2,-5.000 11.000 1,-2.000 23.000-1,-3.000 22.000 0,-3.000 22.000-1,-4.000 19.000-1,-3.000 20.000-2,-3.000 18.000-2,-2.000 20.000-2,-3.000 13.000-3,1.000 9.000-1,-1.000 10.000-3,1.000 10.000-2,1.000 0.000-2,3.000-5.000-5,3.000-7.000-4,4.000-5.000-3,5.000-8.000-2,10.000-5.000 0,10.000-7.000 2,9.000-5.000-1,6.000-6.000 1,3.000-3.000-1,3.000-3.000 0,4.000-2.000 0,4.000-6.000 0,6.000-6.000 3,7.000-6.000 3,6.000-6.000 2,6.000-7.000 2,6.000-6.000 2,7.000-6.000 2,6.000-6.000 2,3.000-6.000 2,0.000-2.000 1,0.000-3.000 1,0.000-3.000 1,3.000-2.000 0,6.000 0.000 0,7.000 0.000 0,6.000 0.000 1,1.000 1.000-1,-3.000 4.000-1,-3.000 3.000-1,-2.000 3.000 0,-3.000 4.000-1,1.000 7.000 1,-1.000 6.000 0,1.000 7.000 0,-7.000 4.000 0,-12.000 3.000 2,-13.000 3.000 1,-12.000 4.000 2,-10.000 1.000-1,-6.000 0.000-2,-6.000 0.000-2,-6.000 0.000-1,-9.000-4.000-2,-8.000-5.000-1,-10.000-7.000-3,-9.000-5.000-1,-9.000-6.000-1,-5.000-3.000-3,-7.000-3.000-1,-5.000-2.000-2,-6.000-6.000-2,-3.000-6.000-4,-3.000-6.000-3,-2.000-6.000-3,-3.000-6.000-3,1.000-2.000-3,-1.000-3.000-4,1.000-3.000-3,4.000-1.000-2,9.000 4.000 0,10.000 3.000-2,10.000 3.000-1</inkml:trace>
</inkml:ink>
</file>

<file path=word/ink/ink7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3428876549006" units="cm"/>
      <inkml:brushProperty name="height" value="0.0163428876549006" units="cm"/>
      <inkml:brushProperty name="color" value="#00bff2"/>
      <inkml:brushProperty name="fitToCurve" value="1"/>
      <inkml:brushProperty name="ignorePressure" value="0"/>
    </inkml:brush>
  </inkml:definitions>
  <inkml:trace contextRef="#ctx0" brushRef="#br0">82100.000 349400.000 598,'-27.000'0.000'2,"-3.000"0.000"5,-3.000 0.000 5,-2.000 0.000 4,-1.000 3.000 5,3.000 6.000 4,3.000 7.000 3,4.000 6.000 5,4.000 10.000 1,6.000 17.000-2,7.000 15.000-1,6.000 16.000-2,3.000 15.000-3,0.000 16.000-4,0.000 15.000-4,0.000 17.000-4,0.000 13.000-2,0.000 13.000-1,0.000 12.000 1,0.000 13.000-1,-4.000 6.000-6,-5.000 0.000-11,-7.000 0.000-12,-5.000 0.000-12,-4.000-8.000-4,0.000-16.000 2,0.000-15.000 3,0.000-15.000 3,0.000-23.000 2,0.000-28.000 0,0.000-28.000 1,0.000-27.000 2,1.000-30.000 1,4.000-27.000 2,3.000-28.000 2,3.000-28.000 3,3.000-21.000 1,3.000-12.000 1,3.000-13.000 0,4.000-12.000 2,5.000-4.000 1,10.000 7.000 2,10.000 6.000 3,9.000 7.000 3,9.000 7.000 1,9.000 9.000 2,10.000 10.000 0,10.000 10.000 1,8.000 10.000 0,10.000 13.000 1,10.000 12.000-2,9.000 13.000 1,6.000 10.000-1,3.000 10.000 0,3.000 10.000 0,4.000 9.000 0,-10.000 9.000 0,-22.000 9.000 2,-22.000 10.000 0,-21.000 10.000 1,-20.000 10.000 3,-15.000 13.000 3,-15.000 12.000 3,-16.000 13.000 4,-15.000 7.000 2,-11.000 4.000 2,-14.000 3.000 2,-11.000 3.000 2,-11.000-1.000-1,-5.000-2.000-3,-7.000-3.000-3,-5.000-3.000-3,-1.000-7.000-2,6.000-9.000-2,7.000-10.000-2,6.000-8.000-1,1.000-14.000-4,-3.000-15.000-8,-3.000-15.000-6,-2.000-16.000-7,2.000-16.000-6,9.000-16.000-6,10.000-15.000-5,10.000-15.000-6,10.000-7.000-4,13.000 3.000-1,12.000 3.000 0,13.000 4.000-2,6.000 5.000 2,0.000 10.000 8,0.000 10.000 6,0.000 9.000 6</inkml:trace>
</inkml:ink>
</file>

<file path=word/ink/ink7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9868806153536" units="cm"/>
      <inkml:brushProperty name="height" value="0.0179868806153536" units="cm"/>
      <inkml:brushProperty name="color" value="#00bff2"/>
      <inkml:brushProperty name="fitToCurve" value="1"/>
      <inkml:brushProperty name="ignorePressure" value="0"/>
    </inkml:brush>
  </inkml:definitions>
  <inkml:trace contextRef="#ctx0" brushRef="#br0">83300.000 350800.000 543,'-71.000'0.000'81,"10.000"0.000"-25,10.000 0.000-27,9.000 0.000-24,7.000 3.000-6,7.000 6.000 13,6.000 7.000 15,7.000 6.000 14,5.000 10.000 1,7.000 17.000-10,6.000 15.000-11,7.000 16.000-10,2.000 15.000-6,1.000 16.000-3,-1.000 15.000-2,1.000 17.000-3,-3.000 10.000-1,-2.000 6.000-2,-3.000 7.000 0,-3.000 6.000-2,1.000-5.000 0,6.000-16.000-2,7.000-15.000-2,6.000-15.000 0,6.000-21.000-1,6.000-25.000-1,7.000-25.000-1,6.000-25.000 0,3.000-29.000-1,0.000-30.000 0,0.000-32.000-1,0.000-30.000 0,1.000-26.000 0,4.000-19.000 0,3.000-18.000 0,3.000-19.000-1,-1.000-8.000 1,-2.000 3.000 2,-3.000 3.000 1,-3.000 4.000 2,-7.000 11.000 3,-9.000 23.000 8,-10.000 22.000 5,-8.000 22.000 8,-8.000 18.000 3,-2.000 16.000 3,-3.000 15.000 1,-3.000 17.000 2,-2.000 13.000 3,0.000 13.000 2,0.000 12.000 2,0.000 13.000 2,0.000 10.000 2,0.000 10.000-3,0.000 10.000 0,0.000 9.000-3,-2.000 9.000-1,-3.000 9.000-4,-3.000 10.000-3,-2.000 10.000-3,-3.000 7.000-3,1.000 6.000-3,-1.000 7.000-3,1.000 6.000-2,-3.000 6.000-5,-2.000 6.000-3,-3.000 7.000-5,-3.000 6.000-3,1.000-2.000-7,6.000-9.000-6,7.000-10.000-8,6.000-8.000-7,3.000-17.000-5,0.000-21.000-2,0.000-22.000-3,0.000-22.000-3,1.000-15.000 3,4.000-5.000 5,3.000-7.000 7,3.000-5.000 6</inkml:trace>
</inkml:ink>
</file>

<file path=word/ink/ink7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2730719894171" units="cm"/>
      <inkml:brushProperty name="height" value="0.0162730719894171" units="cm"/>
      <inkml:brushProperty name="color" value="#00bff2"/>
      <inkml:brushProperty name="fitToCurve" value="1"/>
      <inkml:brushProperty name="ignorePressure" value="0"/>
    </inkml:brush>
  </inkml:definitions>
  <inkml:trace contextRef="#ctx0" brushRef="#br0">84600.000 351200.000 600,'-25.000'0.000'0,"0.000"0.000"0,0.000 0.000 0,0.000 0.000 0,1.000 0.000 8,4.000 0.000 16,3.000 0.000 16,3.000 0.000 15,14.000 0.000 4,25.000 0.000-10,25.000 0.000-8,25.000 0.000-11,14.000-4.000-5,3.000-5.000-2,3.000-7.000-3,4.000-5.000-3,-3.000-3.000-8,-5.000 4.000-18,-7.000 3.000-16,-5.000 3.000-16,-8.000 1.000-9,-5.000 1.000 2,-7.000-1.000 1,-5.000 1.000 1,-9.000-1.000 2,-9.000 1.000 4,-10.000-1.000 3,-8.000 1.000 4,-6.000 1.000 5,1.000 3.000 4,-1.000 3.000 4,1.000 4.000 5</inkml:trace>
</inkml:ink>
</file>

<file path=word/ink/ink7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6947342008352" units="cm"/>
      <inkml:brushProperty name="height" value="0.0186947342008352" units="cm"/>
      <inkml:brushProperty name="color" value="#00bff2"/>
      <inkml:brushProperty name="fitToCurve" value="1"/>
      <inkml:brushProperty name="ignorePressure" value="0"/>
    </inkml:brush>
  </inkml:definitions>
  <inkml:trace contextRef="#ctx0" brushRef="#br0">85400.000 350350.000 523,'-27.000'-22.000'0,"-3.000"6.000"0,-3.000 7.000 0,-2.000 6.000 0,-3.000 1.000 3,1.000-3.000 8,-1.000-3.000 7,1.000-2.000 8,-1.000 6.000 7,1.000 20.000 6,-1.000 18.000 6,1.000 20.000 7,1.000 16.000 0,3.000 16.000-6,3.000 15.000-5,4.000 17.000-6,-1.000 16.000-7,-3.000 19.000-7,-3.000 19.000-7,-2.000 19.000-7,2.000 12.000-4,9.000 6.000-1,10.000 7.000-2,10.000 6.000 0,8.000-7.000-3,10.000-18.000-5,10.000-19.000-5,9.000-18.000-6,10.000-26.000-4,14.000-31.000-4,11.000-31.000-5,14.000-31.000-5,8.000-32.000-1,7.000-31.000 0,6.000-31.000 0,7.000-31.000 0,-7.000-9.000 2,-19.000 17.000 3,-18.000 15.000 3,-19.000 16.000 2,-10.000 4.000 3,1.000-6.000 0,-1.000-6.000 2,1.000-6.000 0</inkml:trace>
</inkml:ink>
</file>

<file path=word/ink/ink7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7033557295799" units="cm"/>
      <inkml:brushProperty name="height" value="0.0147033557295799" units="cm"/>
      <inkml:brushProperty name="color" value="#00bff2"/>
      <inkml:brushProperty name="fitToCurve" value="1"/>
      <inkml:brushProperty name="ignorePressure" value="0"/>
    </inkml:brush>
  </inkml:definitions>
  <inkml:trace contextRef="#ctx0" brushRef="#br0">96250.000 351300.000 665,'0.000'-25.000'18,"0.000"0.000"-1,0.000 0.000 0,0.000 0.000-1,-5.000 0.000 1,-9.000 0.000 2,-10.000 0.000 3,-8.000 0.000 3,-8.000-2.000 1,-2.000-3.000-1,-3.000-3.000-2,-3.000-2.000-1,-2.000-8.000-3,0.000-8.000-4,0.000-10.000-4,0.000-9.000-4,0.000-4.000-4,0.000 4.000-3,0.000 3.000-5,0.000 3.000-3,0.000 6.000-2,0.000 9.000 0,0.000 10.000 0,0.000 10.000 0,-2.000 16.000 2,-3.000 26.000 1,-3.000 24.000 3,-2.000 26.000 3,-3.000 18.000 0,1.000 13.000 2,-1.000 12.000 0,1.000 13.000 1,2.000 6.000 1,7.000 0.000 0,6.000 0.000 0,7.000 0.000 0,5.000 1.000 0,7.000 4.000-1,6.000 3.000 0,7.000 3.000-1,7.000-1.000-2,9.000-2.000-1,10.000-3.000-3,10.000-3.000-1,8.000-9.000-1,10.000-11.000 0,10.000-14.000 1,9.000-11.000 0,6.000-17.000 0,3.000-18.000 1,3.000-19.000 0,4.000-18.000 0,2.000-21.000 1,4.000-22.000-1,3.000-22.000-1,3.000-21.000 1,1.000-20.000-1,1.000-15.000 0,-1.000-15.000-1,1.000-16.000-1,-3.000-10.000-1,-2.000-3.000 1,-3.000-3.000-1,-3.000-2.000 1,-9.000 5.000 0,-11.000 16.000 1,-14.000 15.000 1,-11.000 17.000 1,-12.000 16.000 2,-9.000 19.000 3,-10.000 19.000 4,-8.000 19.000 3,-11.000 18.000 3,-8.000 19.000 1,-10.000 19.000 2,-9.000 19.000 1,-2.000 15.000 2,6.000 13.000 3,7.000 12.000 1,6.000 13.000 3,3.000 9.000 0,0.000 6.000-3,0.000 7.000-2,0.000 6.000-2,1.000 4.000-3,4.000 4.000-2,3.000 3.000-3,3.000 3.000-3,1.000 1.000-3,1.000 1.000-4,-1.000-1.000-4,1.000 1.000-4,-6.000-1.000-3,-8.000 1.000 2,-10.000-1.000 0,-9.000 1.000 0,-10.000-1.000 0,-9.000 1.000-1,-10.000-1.000-2,-8.000 1.000-1,-6.000-9.000-1,1.000-15.000 3,-1.000-15.000 1,1.000-16.000 1,1.000-18.000 1,3.000-18.000-1,3.000-19.000-1,4.000-18.000-1,7.000-23.000-1,13.000-24.000-2,12.000-26.000 0,13.000-24.000-2,7.000-15.000-1,4.000-3.000-4,3.000-3.000-3,3.000-2.000-3,3.000 8.000 1,3.000 22.000 5,3.000 22.000 4,4.000 23.000 4</inkml:trace>
</inkml:ink>
</file>

<file path=word/ink/ink7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8284568935633" units="cm"/>
      <inkml:brushProperty name="height" value="0.0168284568935633" units="cm"/>
      <inkml:brushProperty name="color" value="#00bff2"/>
      <inkml:brushProperty name="fitToCurve" value="1"/>
      <inkml:brushProperty name="ignorePressure" value="0"/>
    </inkml:brush>
  </inkml:definitions>
  <inkml:trace contextRef="#ctx0" brushRef="#br0">96750.000 351450.000 581,'0.000'28.000'1,"0.000"6.000"2,0.000 7.000 3,0.000 6.000 2,3.000-2.000 5,6.000-9.000 6,7.000-10.000 6,6.000-8.000 7,4.000-6.000 1,4.000 1.000-3,3.000-1.000-2,3.000 1.000-4,7.000-4.000-3,14.000-6.000-4,11.000-6.000-5,14.000-6.000-4,5.000-9.000-4,1.000-8.000-4,-1.000-10.000-5,1.000-9.000-5,-6.000-5.000-3,-8.000 0.000-1,-10.000 0.000-3,-9.000 0.000-1,-10.000 0.000-1,-9.000 0.000 1,-10.000 0.000 0,-8.000 0.000 1,-12.000 0.000 2,-12.000 0.000 3,-13.000 0.000 3,-12.000 0.000 3,-13.000 0.000 3,-12.000 0.000 3,-13.000 0.000 2,-12.000 0.000 3,-7.000 3.000 3,1.000 6.000 1,-1.000 7.000 2,1.000 6.000 1,2.000 7.000 3,7.000 10.000 0,6.000 10.000 2,7.000 9.000 0,2.000 13.000 1,1.000 20.000 0,-1.000 18.000 0,1.000 20.000-1,1.000 17.000-1,3.000 20.000-2,3.000 18.000-2,4.000 20.000-2,4.000 8.000-1,6.000 1.000 0,7.000-1.000 1,6.000 1.000-1,6.000-7.000 0,6.000-12.000 0,7.000-13.000-1,6.000-12.000 0,9.000-15.000 0,13.000-15.000-2,12.000-15.000-1,13.000-16.000-2,7.000-13.000-2,4.000-9.000-2,3.000-10.000-4,3.000-8.000-3,4.000-9.000-5,7.000-6.000-7,6.000-6.000-8,7.000-6.000-6,4.000-10.000-4,3.000-12.000-1,3.000-13.000-1,4.000-12.000-1,-4.000-5.000 3,-9.000 3.000 5,-10.000 3.000 4,-8.000 4.000 6,-11.000 2.000 2,-8.000 4.000-1,-10.000 3.000-2,-9.000 3.000-1</inkml:trace>
</inkml:ink>
</file>

<file path=word/ink/ink7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1474555283785" units="cm"/>
      <inkml:brushProperty name="height" value="0.0181474555283785" units="cm"/>
      <inkml:brushProperty name="color" value="#00bff2"/>
      <inkml:brushProperty name="fitToCurve" value="1"/>
      <inkml:brushProperty name="ignorePressure" value="0"/>
    </inkml:brush>
  </inkml:definitions>
  <inkml:trace contextRef="#ctx0" brushRef="#br0">98250.000 351200.000 538,'0.000'-25.000'0,"0.000"0.000"0,0.000 0.000 0,0.000 0.000 0,0.000 1.000 6,0.000 4.000 12,0.000 3.000 11,0.000 3.000 12,6.000 4.000 9,13.000 7.000 5,12.000 6.000 5,13.000 7.000 5,9.000 4.000-5,6.000 3.000-17,7.000 3.000-17,6.000 4.000-18,1.000 2.000-12,-3.000 4.000-10,-3.000 3.000-10,-2.000 3.000-9,-3.000-1.000-7,1.000-2.000-3,-1.000-3.000-3,1.000-3.000-2,-6.000-4.000-2,-8.000-3.000 2,-10.000-3.000 0,-9.000-2.000 2,-7.000-3.000 5,-3.000 1.000 8,-3.000-1.000 9,-2.000 1.000 8</inkml:trace>
</inkml:ink>
</file>

<file path=word/ink/ink7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202485546469688" units="cm"/>
      <inkml:brushProperty name="height" value="0.0202485546469688" units="cm"/>
      <inkml:brushProperty name="color" value="#00bff2"/>
      <inkml:brushProperty name="fitToCurve" value="1"/>
      <inkml:brushProperty name="ignorePressure" value="0"/>
    </inkml:brush>
  </inkml:definitions>
  <inkml:trace contextRef="#ctx0" brushRef="#br0">98850.000 350400.000 482,'-5.000'-68.000'6,"-9.000"17.000"9,-10.000 15.000 11,-8.000 16.000 10,-6.000 9.000 4,1.000 3.000-2,-1.000 3.000-3,1.000 4.000-2,1.000 4.000-2,3.000 6.000 2,3.000 7.000 0,4.000 6.000 1,1.000 10.000-1,0.000 17.000-4,0.000 15.000-3,0.000 16.000-5,3.000 15.000-3,6.000 16.000-5,7.000 15.000-5,6.000 17.000-4,1.000 14.000-2,-3.000 17.000-1,-3.000 15.000 0,-2.000 16.000 1,-1.000 9.000-4,3.000 3.000-4,3.000 3.000-5,4.000 4.000-6,1.000-10.000-2,0.000-22.000 1,0.000-22.000-1,0.000-21.000 1,4.000-26.000 0,10.000-28.000 2,10.000-28.000 1,9.000-27.000 1,7.000-26.000 0,7.000-22.000-1,6.000-22.000-3,7.000-21.000-1,2.000-20.000-2,1.000-15.000-4,-1.000-15.000-2,1.000-16.000-4,-6.000 2.000 1,-8.000 23.000 3,-10.000 22.000 4,-9.000 22.000 4,-5.000 10.000 0,0.000 1.000-4,0.000-1.000-3,0.000 1.000-4</inkml:trace>
</inkml:ink>
</file>

<file path=word/ink/ink7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203316826373339" units="cm"/>
      <inkml:brushProperty name="height" value="0.0203316826373339" units="cm"/>
      <inkml:brushProperty name="color" value="#00bff2"/>
      <inkml:brushProperty name="fitToCurve" value="1"/>
      <inkml:brushProperty name="ignorePressure" value="0"/>
    </inkml:brush>
  </inkml:definitions>
  <inkml:trace contextRef="#ctx0" brushRef="#br0">88850.000 352900.000 480,'-33.000'-24.000'0,"-16.000"4.000"0,-15.000 3.000 0,-15.000 3.000 0,0.000 3.000 9,20.000 3.000 19,18.000 3.000 17,20.000 4.000 18,17.000 1.000 7,20.000 0.000-7,18.000 0.000-7,20.000 0.000-6,24.000-2.000-7,31.000-3.000-8,32.000-3.000-8,31.000-2.000-8,18.000-3.000-9,7.000 1.000-9,6.000-1.000-8,7.000 1.000-9,4.000-1.000-10,3.000 1.000-9,3.000-1.000-9,4.000 1.000-9,-21.000 1.000-7,-44.000 3.000-1,-43.000 3.000-3,-44.000 4.000-3</inkml:trace>
</inkml:ink>
</file>

<file path=word/ink/ink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2709972783923" units="cm"/>
      <inkml:brushProperty name="height" value="0.0122709972783923" units="cm"/>
      <inkml:brushProperty name="color" value="#00bff2"/>
      <inkml:brushProperty name="fitToCurve" value="1"/>
      <inkml:brushProperty name="ignorePressure" value="0"/>
    </inkml:brush>
  </inkml:definitions>
  <inkml:trace contextRef="#ctx0" brushRef="#br0">39475.000 21592.000 796,'-16.000'0.000'1,"-1.000"0.000"0,1.000 0.000 2,-1.000 0.000 1,1.000 0.000 2,-1.000 0.000 6,1.000 0.000 4,-1.000 0.000 5,0.000 3.000 2,1.000 6.000-1,-1.000 7.000-1,1.000 6.000-1,-1.000 4.000-2,1.000 2.000-5,-1.000 2.000-3,1.000 2.000-4,1.000 4.000-3,5.000 6.000-1,3.000 7.000-1,5.000 6.000-1,2.000 6.000-1,0.000 6.000-1,0.000 7.000-1,0.000 5.000-2,1.000 6.000 0,3.000 4.000-2,1.000 4.000 0,2.000 5.000-2,3.000-4.000 0,5.000-10.000 1,3.000-11.000 1,5.000-10.000 2,2.000-11.000-1,0.000-13.000-1,0.000-12.000-1,0.000-12.000-2,0.000-16.000 0,3.000-19.000 2,2.000-18.000 0,2.000-19.000 1,2.000-15.000-1,-1.000-9.000-3,0.000-12.000-1,0.000-9.000-3,-2.000-5.000-1,-4.000 3.000 2,-4.000 1.000 1,-5.000 3.000 2,-3.000 3.000 1,-5.000 4.000 1,-4.000 4.000 2,-4.000 4.000 1,-6.000 7.000 2,-8.000 11.000 3,-9.000 10.000 2,-8.000 10.000 4,-5.000 11.000 2,-2.000 10.000 2,-2.000 11.000 3,-3.000 10.000 2,1.000 6.000 2,2.000 2.000 0,1.000 2.000 0,3.000 2.000 1,4.000 4.000-3,6.000 3.000-3,7.000 5.000-6,5.000 3.000-3,4.000 4.000-7,0.000 2.000-7,0.000 2.000-7,-1.000 2.000-6,2.000-1.000-5,2.000-4.000 0,2.000-4.000 0,2.000-4.000 0</inkml:trace>
</inkml:ink>
</file>

<file path=word/ink/ink7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17590744048357" units="cm"/>
      <inkml:brushProperty name="height" value="0.0117590744048357" units="cm"/>
      <inkml:brushProperty name="color" value="#00bff2"/>
      <inkml:brushProperty name="fitToCurve" value="1"/>
      <inkml:brushProperty name="ignorePressure" value="0"/>
    </inkml:brush>
  </inkml:definitions>
  <inkml:trace contextRef="#ctx0" brushRef="#br0">48300.000 351900.000 831,'-24.000'-44.000'3,"4.000"13.000"6,3.000 12.000 6,3.000 13.000 6,7.000 6.000 2,14.000 0.000-1,11.000 0.000-1,14.000 0.000-1,11.000-2.000-3,14.000-3.000-6,11.000-3.000-5,14.000-2.000-5,16.000-6.000-7,22.000-6.000-6,22.000-6.000-8,23.000-6.000-6,2.000-1.000-2,-16.000 7.000 4,-15.000 6.000 4,-15.000 7.000 3,-15.000 0.000-1,-12.000-2.000-6,-13.000-3.000-5,-12.000-3.000-5</inkml:trace>
</inkml:ink>
</file>

<file path=word/ink/ink7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1843493804336" units="cm"/>
      <inkml:brushProperty name="height" value="0.0151843493804336" units="cm"/>
      <inkml:brushProperty name="color" value="#00bff2"/>
      <inkml:brushProperty name="fitToCurve" value="1"/>
      <inkml:brushProperty name="ignorePressure" value="0"/>
    </inkml:brush>
  </inkml:definitions>
  <inkml:trace contextRef="#ctx0" brushRef="#br0">59550.000 351650.000 643,'6.000'21.000'107,"13.000"-5.000"-21,12.000-7.000-22,13.000-5.000-21,12.000-4.000-15,13.000 0.000-9,12.000 0.000-10,13.000 0.000-8,9.000 1.000-9,6.000 4.000-5,7.000 3.000-6,6.000 3.000-5,-4.000 1.000-7,-11.000 1.000-6,-14.000-1.000-7,-11.000 1.000-6,-14.000-3.000 0,-11.000-2.000 6,-14.000-3.000 6,-11.000-3.000 6,-9.000-2.000 6,-3.000 0.000 3,-3.000 0.000 4,-2.000 0.000 4</inkml:trace>
</inkml:ink>
</file>

<file path=word/ink/ink7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1244293451309" units="cm"/>
      <inkml:brushProperty name="height" value="0.0171244293451309" units="cm"/>
      <inkml:brushProperty name="color" value="#00bff2"/>
      <inkml:brushProperty name="fitToCurve" value="1"/>
      <inkml:brushProperty name="ignorePressure" value="0"/>
    </inkml:brush>
  </inkml:definitions>
  <inkml:trace contextRef="#ctx0" brushRef="#br0">69050.000 351900.000 570,'3.000'-46.000'36,"6.000"10.000"2,7.000 10.000 4,6.000 9.000 3,9.000 10.000 0,13.000 14.000-4,12.000 11.000-3,13.000 14.000-4,12.000 18.000-5,13.000 25.000-3,12.000 25.000-5,13.000 25.000-4,4.000 15.000-5,-3.000 7.000-6,-3.000 6.000-7,-2.000 7.000-6,-8.000-10.000-8,-8.000-25.000-8,-10.000-25.000-8,-9.000-25.000-9,-10.000-18.000-8,-9.000-8.000-7,-10.000-10.000-7,-8.000-9.000-7</inkml:trace>
</inkml:ink>
</file>

<file path=word/ink/ink7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2728598117828" units="cm"/>
      <inkml:brushProperty name="height" value="0.0172728598117828" units="cm"/>
      <inkml:brushProperty name="color" value="#00bff2"/>
      <inkml:brushProperty name="fitToCurve" value="1"/>
      <inkml:brushProperty name="ignorePressure" value="0"/>
    </inkml:brush>
  </inkml:definitions>
  <inkml:trace contextRef="#ctx0" brushRef="#br0">79650.000 352150.000 566,'-54.000'100.000'0,"-5.000"0.000"0,-7.000 0.000 0,-5.000 0.000 0,2.000-5.000 11,13.000-9.000 22,12.000-10.000 22,13.000-8.000 22,10.000-9.000 4,10.000-6.000-15,10.000-6.000-16,9.000-6.000-15,1.000-4.000-15,-6.000 1.000-14,-6.000-1.000-16,-6.000 1.000-13,-10.000-1.000-11,-12.000 1.000-5,-13.000-1.000-6,-12.000 1.000-4,-5.000-4.000-2,3.000-6.000 6,3.000-6.000 5,4.000-6.000 5,2.000-4.000 2,4.000 1.000 3,3.000-1.000 1,3.000 1.000 1</inkml:trace>
</inkml:ink>
</file>

<file path=word/ink/ink7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5079906582832" units="cm"/>
      <inkml:brushProperty name="height" value="0.0165079906582832" units="cm"/>
      <inkml:brushProperty name="color" value="#00bff2"/>
      <inkml:brushProperty name="fitToCurve" value="1"/>
      <inkml:brushProperty name="ignorePressure" value="0"/>
    </inkml:brush>
  </inkml:definitions>
  <inkml:trace contextRef="#ctx0" brushRef="#br0">61550.000 355550.000 592,'0.000'-43.000'9,"0.000"17.000"18,0.000 15.000 17,0.000 16.000 19,3.000 12.000 2,6.000 9.000-10,7.000 10.000-12,6.000 10.000-12,3.000 13.000-8,0.000 19.000-4,0.000 19.000-5,0.000 19.000-6,-2.000 18.000-3,-3.000 19.000-3,-3.000 19.000-5,-2.000 19.000-2,-8.000 13.000-4,-8.000 10.000-3,-10.000 10.000-4,-9.000 9.000-4,-7.000-7.000 0,-3.000-21.000-1,-3.000-22.000 2,-2.000-22.000-1,3.000-49.000 0,14.000-74.000-2,11.000-76.000-4,14.000-74.000-1,8.000-46.000 0,7.000-16.000 4,6.000-15.000 4,7.000-15.000 3,7.000-9.000 3,9.000 1.000 1,10.000-1.000 2,10.000 1.000 0,5.000 5.000 2,4.000 14.000 2,3.000 11.000 1,3.000 14.000 2,-4.000 21.000 4,-8.000 31.000 3,-10.000 32.000 4,-9.000 31.000 4,-5.000 20.000 3,0.000 9.000 2,0.000 10.000 1,0.000 10.000 2,-4.000 11.000 0,-5.000 17.000 0,-7.000 15.000 0,-5.000 16.000-1,-6.000 13.000 1,-3.000 14.000 1,-3.000 11.000 1,-2.000 14.000 1,-5.000 14.000 0,-2.000 20.000-2,-3.000 18.000-2,-3.000 20.000-1,-6.000 8.000-2,-5.000 1.000-3,-7.000-1.000-3,-5.000 1.000-3,-4.000-10.000-3,0.000-19.000-4,0.000-18.000-4,0.000-19.000-5,1.000-21.000-6,4.000-21.000-8,3.000-22.000-8,3.000-22.000-8,6.000-19.000-5,9.000-16.000 0,10.000-15.000 0,10.000-15.000-1,2.000-7.000 2,-3.000 3.000 2,-3.000 3.000 4,-2.000 4.000 3</inkml:trace>
</inkml:ink>
</file>

<file path=word/ink/ink7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5331346690655" units="cm"/>
      <inkml:brushProperty name="height" value="0.0175331346690655" units="cm"/>
      <inkml:brushProperty name="color" value="#00bff2"/>
      <inkml:brushProperty name="fitToCurve" value="1"/>
      <inkml:brushProperty name="ignorePressure" value="0"/>
    </inkml:brush>
  </inkml:definitions>
  <inkml:trace contextRef="#ctx0" brushRef="#br0">63650.000 355950.000 557,'-22.000'56.000'150,"6.000"13.000"-37,7.000 12.000-37,6.000 13.000-35,3.000 15.000-20,0.000 19.000-5,0.000 19.000-3,0.000 19.000-5,0.000 13.000-3,0.000 10.000-6,0.000 10.000-4,0.000 9.000-5,1.000-5.000-4,4.000-19.000-5,3.000-18.000-5,3.000-19.000-5,6.000-24.000-2,9.000-28.000-2,10.000-28.000 0,10.000-27.000-2,8.000-39.000 1,10.000-46.000 4,10.000-47.000 2,9.000-47.000 4,1.000-29.000 2,-6.000-8.000 0,-6.000-10.000 2,-6.000-9.000 1,-10.000-2.000 2,-12.000 6.000 4,-13.000 7.000 2,-12.000 6.000 4,-13.000 9.000 3,-12.000 13.000 5,-13.000 12.000 4,-12.000 13.000 5,-13.000 15.000 5,-12.000 19.000 3,-13.000 19.000 4,-12.000 19.000 5,-4.000 16.000 0,7.000 17.000-2,6.000 15.000-2,7.000 16.000-1,5.000 13.000-5,7.000 14.000-3,6.000 11.000-5,7.000 14.000-5,7.000 3.000-5,9.000-2.000-5,10.000-3.000-8,10.000-3.000-5,2.000-6.000-6,-3.000-5.000-8,-3.000-7.000-6,-2.000-5.000-7</inkml:trace>
</inkml:ink>
</file>

<file path=word/ink/ink7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2509308904409" units="cm"/>
      <inkml:brushProperty name="height" value="0.0172509308904409" units="cm"/>
      <inkml:brushProperty name="color" value="#00bff2"/>
      <inkml:brushProperty name="fitToCurve" value="1"/>
      <inkml:brushProperty name="ignorePressure" value="0"/>
    </inkml:brush>
  </inkml:definitions>
  <inkml:trace contextRef="#ctx0" brushRef="#br0">68350.000 356000.000 566,'-25.000'0.000'0,"0.000"0.000"0,0.000 0.000 0,0.000 0.000 0,1.000 0.000 5,4.000 0.000 8,3.000 0.000 9,3.000 0.000 9,3.000-4.000 3,3.000-5.000-2,3.000-7.000-1,4.000-5.000-2,4.000 8.000 1,6.000 26.000 4,7.000 24.000 2,6.000 26.000 4,1.000 21.000-3,-3.000 19.000-9,-3.000 19.000-9,-2.000 19.000-9,-5.000 13.000-8,-2.000 10.000-3,-3.000 10.000-6,-3.000 9.000-4,-6.000-2.000-3,-5.000-12.000-2,-7.000-13.000 0,-5.000-12.000-2,-3.000-18.000 0,4.000-21.000 1,3.000-22.000 2,3.000-22.000 1,-1.000-19.000 2,-2.000-16.000 3,-3.000-15.000 5,-3.000-15.000 2,-1.000-9.000 2,4.000 1.000 1,3.000-1.000 0,3.000 1.000 0,1.000-1.000 1,1.000 1.000 0,-1.000-1.000 2,1.000 1.000 0,1.000-3.000 0,3.000-2.000-1,3.000-3.000 0,4.000-3.000-1,1.000-6.000-1,0.000-5.000-4,0.000-7.000-3,0.000-5.000-4,3.000-4.000 0,6.000 0.000 0,7.000 0.000 1,6.000 0.000 0,1.000-2.000 1,-3.000-3.000 1,-3.000-3.000 1,-2.000-2.000 1,-1.000-6.000 1,3.000-6.000 0,3.000-6.000 1,4.000-6.000 0,2.000-9.000 1,4.000-8.000 0,3.000-10.000 0,3.000-9.000 1,1.000-2.000 0,1.000 6.000 1,-1.000 7.000-1,1.000 6.000 2,-1.000 7.000-1,1.000 10.000 1,-1.000 10.000 0,1.000 9.000 0,-3.000 10.000 1,-2.000 14.000 0,-3.000 11.000 2,-3.000 14.000 2,-4.000 13.000 0,-3.000 16.000 1,-3.000 15.000 2,-2.000 17.000 0,-1.000 8.000 0,3.000 4.000-2,3.000 3.000-1,4.000 3.000-3,-1.000 4.000-1,-3.000 7.000-1,-3.000 6.000-1,-2.000 7.000-2,-5.000 7.000-1,-2.000 9.000-1,-3.000 10.000 0,-3.000 10.000-1,-6.000 5.000-1,-5.000 4.000 0,-7.000 3.000 0,-5.000 3.000 0,-4.000-1.000 0,0.000-2.000-1,0.000-3.000 0,0.000-3.000-1,0.000-7.000 0,0.000-9.000 1,0.000-10.000-1,0.000-8.000 1,3.000-14.000 0,6.000-15.000 0,7.000-15.000 2,6.000-16.000-1,3.000-16.000 1,0.000-16.000 1,0.000-15.000-1,0.000-15.000 1,0.000-15.000 1,0.000-12.000 1,0.000-13.000 1,0.000-12.000 1,0.000-9.000 1,0.000-2.000-1,0.000-3.000 1,0.000-3.000 1,4.000-2.000 0,10.000 0.000 0,10.000 0.000 0,9.000 0.000 0,6.000-4.000 1,3.000-5.000-2,3.000-7.000 0,4.000-5.000-2,4.000-8.000 0,6.000-5.000-1,7.000-7.000-2,6.000-5.000 0,4.000 0.000-1,4.000 10.000 1,3.000 10.000 0,3.000 9.000 0,-2.000 13.000 1,-6.000 20.000 0,-6.000 18.000 1,-6.000 20.000 0,-9.000 16.000 1,-8.000 16.000 2,-10.000 15.000 2,-9.000 17.000 3,-9.000 13.000 2,-5.000 13.000 2,-7.000 12.000 3,-5.000 13.000 2,-4.000 12.000 2,0.000 13.000 0,0.000 12.000 0,0.000 13.000 0,-2.000 7.000-1,-3.000 4.000-3,-3.000 3.000-2,-2.000 3.000-3,-5.000-1.000-2,-2.000-2.000-1,-3.000-3.000-3,-3.000-3.000-1,-1.000-2.000-3,4.000 0.000-3,3.000 0.000-4,3.000 0.000-3,3.000-5.000-3,3.000-9.000-2,3.000-10.000-2,4.000-8.000-3,1.000-14.000-1,0.000-15.000-2,0.000-15.000-2,0.000-16.000-1,1.000-13.000-1,4.000-9.000 0,3.000-10.000 0,3.000-8.000-1</inkml:trace>
</inkml:ink>
</file>

<file path=word/ink/ink7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9264525175095" units="cm"/>
      <inkml:brushProperty name="height" value="0.0169264525175095" units="cm"/>
      <inkml:brushProperty name="color" value="#00bff2"/>
      <inkml:brushProperty name="fitToCurve" value="1"/>
      <inkml:brushProperty name="ignorePressure" value="0"/>
    </inkml:brush>
  </inkml:definitions>
  <inkml:trace contextRef="#ctx0" brushRef="#br0">71200.000 356000.000 577,'-2.000'-69.000'1,"-3.000"13.000"2,-3.000 12.000 2,-2.000 13.000 2,-3.000 7.000 3,1.000 4.000 3,-1.000 3.000 3,1.000 3.000 3,-3.000 4.000 5,-2.000 7.000 5,-3.000 6.000 6,-3.000 7.000 5,-2.000 10.000 0,0.000 16.000-4,0.000 15.000-6,0.000 17.000-4,1.000 14.000-5,4.000 17.000-2,3.000 15.000-4,3.000 16.000-3,3.000 12.000-3,3.000 9.000-2,3.000 10.000-3,4.000 10.000-2,4.000 5.000-3,6.000 4.000-1,7.000 3.000-2,6.000 3.000-1,9.000-2.000-4,13.000-6.000-3,12.000-6.000-4,13.000-6.000-4,7.000-20.000-3,4.000-30.000-1,3.000-32.000-1,3.000-30.000-2,1.000-36.000 0,1.000-36.000-1,-1.000-39.000 1,1.000-36.000-1,-6.000-28.000 0,-8.000-15.000 3,-10.000-15.000 1,-9.000-16.000 1,-9.000-7.000 3,-5.000 4.000 2,-7.000 3.000 3,-5.000 3.000 3,-9.000 3.000 3,-9.000 3.000 3,-10.000 3.000 3,-8.000 4.000 2,-12.000 2.000 3,-12.000 4.000 3,-13.000 3.000 2,-12.000 3.000 3,-12.000 12.000 3,-8.000 22.000 2,-10.000 22.000 4,-9.000 23.000 2,-7.000 17.000 2,-3.000 17.000 0,-3.000 15.000-1,-2.000 16.000 0,0.000 16.000-2,7.000 20.000-1,6.000 18.000-4,7.000 20.000-1,7.000 10.000-3,9.000 3.000-3,10.000 3.000-1,10.000 4.000-3,10.000-3.000-5,13.000-5.000-5,12.000-7.000-7,13.000-5.000-6,7.000-11.000-8,4.000-11.000-9,3.000-14.000-9,3.000-11.000-10</inkml:trace>
</inkml:ink>
</file>

<file path=word/ink/ink7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0313621163368" units="cm"/>
      <inkml:brushProperty name="height" value="0.0160313621163368" units="cm"/>
      <inkml:brushProperty name="color" value="#00bff2"/>
      <inkml:brushProperty name="fitToCurve" value="1"/>
      <inkml:brushProperty name="ignorePressure" value="0"/>
    </inkml:brush>
  </inkml:definitions>
  <inkml:trace contextRef="#ctx0" brushRef="#br0">73050.000 355550.000 609,'-25.000'-44.000'62,"0.000"13.000"-19,0.000 12.000-18,0.000 13.000-19,3.000 12.000-2,6.000 13.000 12,7.000 12.000 13,6.000 13.000 13,3.000 10.000 2,0.000 10.000-6,0.000 10.000-8,0.000 9.000-7,1.000 9.000-7,4.000 9.000-7,3.000 10.000-5,3.000 10.000-8,-1.000 10.000-3,-2.000 13.000-2,-3.000 12.000-2,-3.000 13.000 0,-4.000 6.000-3,-3.000 0.000-4,-3.000 0.000-2,-2.000 0.000-3,-5.000-7.000-2,-2.000-11.000 1,-3.000-14.000 0,-3.000-11.000 1,-2.000-18.000 2,0.000-22.000 4,0.000-22.000 3,0.000-21.000 4,1.000-28.000 1,4.000-30.000 1,3.000-32.000-1,3.000-30.000 0,4.000-26.000 1,7.000-19.000-1,6.000-18.000 2,7.000-19.000-1,8.000-12.000 1,14.000-2.000 0,11.000-3.000 0,14.000-3.000 1,10.000-1.000-1,9.000 4.000 0,10.000 3.000 0,10.000 3.000-1,4.000 6.000 0,0.000 9.000 2,0.000 10.000 2,0.000 10.000 1,-5.000 16.000 2,-9.000 26.000 3,-10.000 24.000 2,-8.000 26.000 2,-11.000 16.000 3,-8.000 10.000 2,-10.000 10.000 3,-9.000 9.000 1,-9.000 13.000 3,-5.000 20.000 3,-7.000 18.000 2,-5.000 20.000 3,-4.000 13.000 2,0.000 9.000 0,0.000 10.000 1,0.000 10.000 0,-2.000 8.000-3,-3.000 10.000-3,-3.000 10.000-6,-2.000 9.000-4,-3.000 4.000-4,1.000 1.000-4,-1.000-1.000-3,1.000 1.000-3,-1.000-6.000-6,1.000-8.000-7,-1.000-10.000-6,1.000-9.000-6,1.000-18.000-5,3.000-24.000 0,3.000-26.000 0,4.000-24.000-2</inkml:trace>
</inkml:ink>
</file>

<file path=word/ink/ink7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4943005442619" units="cm"/>
      <inkml:brushProperty name="height" value="0.0184943005442619" units="cm"/>
      <inkml:brushProperty name="color" value="#00bff2"/>
      <inkml:brushProperty name="fitToCurve" value="1"/>
      <inkml:brushProperty name="ignorePressure" value="0"/>
    </inkml:brush>
  </inkml:definitions>
  <inkml:trace contextRef="#ctx0" brushRef="#br0">74950.000 356800.000 528,'0.000'118.000'4,"0.000"-11.000"7,0.000-14.000 9,0.000-11.000 6,4.000-14.000 4,10.000-11.000-4,10.000-14.000-1,9.000-11.000-4,13.000-12.000-3,20.000-9.000-4,18.000-10.000-5,20.000-8.000-3,8.000-12.000-6,1.000-12.000-6,-1.000-13.000-6,1.000-12.000-6,-7.000-9.000-3,-12.000-2.000-1,-13.000-3.000-2,-12.000-3.000 0,-15.000-1.000 0,-15.000 4.000 4,-15.000 3.000 3,-16.000 3.000 3,-12.000-2.000 3,-5.000-6.000 0,-7.000-6.000 1,-5.000-6.000 2,-9.000-6.000 1,-9.000-2.000 2,-10.000-3.000 2,-8.000-3.000 2,-6.000 4.000 3,1.000 13.000 4,-1.000 12.000 4,1.000 13.000 4,2.000 10.000 3,7.000 10.000 3,6.000 10.000 3,7.000 9.000 2,-1.000 15.000 2,-6.000 22.000 2,-6.000 22.000 2,-6.000 23.000 2,-6.000 19.000-1,-2.000 19.000-3,-3.000 19.000-2,-3.000 19.000-4,-2.000 13.000-1,0.000 10.000-3,0.000 10.000-2,0.000 9.000-2,1.000 4.000-1,4.000 1.000-1,3.000-1.000-1,3.000 1.000 0,7.000-7.000-2,14.000-12.000 0,11.000-13.000-1,14.000-12.000 0,14.000-18.000-3,20.000-21.000-3,18.000-22.000-2,20.000-22.000-4,13.000-21.000-5,9.000-18.000-6,10.000-19.000-7,10.000-18.000-6,7.000-20.000-4,6.000-18.000-1,7.000-19.000 0,6.000-18.000-2,-8.000-3.000 1,-22.000 17.000 1,-22.000 15.000 1,-21.000 16.000 0,-12.000 7.000 0,1.000 1.000-4,-1.000-1.000-2,1.000 1.000-4</inkml:trace>
</inkml:ink>
</file>

<file path=word/ink/ink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4707765430212" units="cm"/>
      <inkml:brushProperty name="height" value="0.0144707765430212" units="cm"/>
      <inkml:brushProperty name="color" value="#00bff2"/>
      <inkml:brushProperty name="fitToCurve" value="1"/>
      <inkml:brushProperty name="ignorePressure" value="0"/>
    </inkml:brush>
  </inkml:definitions>
  <inkml:trace contextRef="#ctx0" brushRef="#br0">40138.000 21393.000 675,'-17.000'46.000'3,"1.000"-9.000"6,-1.000-8.000 5,1.000-8.000 6,0.000-4.000 6,3.000 3.000 5,1.000 2.000 7,3.000 2.000 6,2.000 2.000-3,2.000 1.000-9,1.000 3.000-10,3.000 3.000-10,2.000 3.000-6,3.000 6.000-5,1.000 7.000-3,2.000 6.000-5,0.000 6.000-1,-2.000 6.000-2,-2.000 6.000-2,-2.000 7.000 0,1.000 5.000-1,1.000 4.000-1,2.000 4.000-1,2.000 4.000 0,0.000-3.000 1,-2.000-14.000 2,-1.000-11.000 3,-3.000-13.000 2,0.000-12.000 2,2.000-10.000 0,2.000-10.000 1,2.000-11.000 0,4.000-12.000 0,3.000-14.000 0,5.000-15.000 0,3.000-14.000 1,5.000-12.000-1,4.000-8.000 0,5.000-9.000 0,3.000-7.000-1,1.000-6.000 1,-1.000-2.000-2,-3.000-2.000-1,-2.000-2.000-1,-1.000-1.000 0,0.000 0.000-1,0.000 0.000 1,0.000 0.000-1,-2.000 5.000 1,-4.000 10.000 2,-4.000 11.000 1,-4.000 10.000 1,-5.000 11.000 3,-3.000 10.000 1,-5.000 10.000 3,-4.000 10.000 2,-3.000 11.000 3,-2.000 10.000 4,-2.000 11.000 5,-3.000 10.000 2,0.000 8.000 3,0.000 7.000 1,-1.000 5.000-1,1.000 7.000 0,-1.000 6.000 0,-3.000 6.000-1,-1.000 7.000-1,-3.000 6.000 0,1.000 4.000-2,2.000 5.000-3,1.000 5.000-3,3.000 3.000-3,2.000-1.000-3,1.000-6.000 0,3.000-6.000-2,2.000-6.000-1,2.000-9.000-6,2.000-10.000-7,3.000-10.000-10,1.000-11.000-7,2.000-11.000-8,3.000-13.000-6,1.000-12.000-6,2.000-12.000-6,1.000-7.000 0,-3.000 1.000 8,-1.000-1.000 6,-3.000 1.000 8</inkml:trace>
</inkml:ink>
</file>

<file path=word/ink/ink7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0160252600908" units="cm"/>
      <inkml:brushProperty name="height" value="0.0170160252600908" units="cm"/>
      <inkml:brushProperty name="color" value="#00bff2"/>
      <inkml:brushProperty name="fitToCurve" value="1"/>
      <inkml:brushProperty name="ignorePressure" value="0"/>
    </inkml:brush>
  </inkml:definitions>
  <inkml:trace contextRef="#ctx0" brushRef="#br0">77200.000 355850.000 574,'-47.000'-22.000'3,"6.000"6.000"5,7.000 7.000 6,6.000 6.000 6,4.000 1.000 5,4.000-3.000 3,3.000-3.000 5,3.000-2.000 5,6.000 5.000-1,9.000 16.000-4,10.000 15.000-4,10.000 17.000-4,0.000 10.000-3,-5.000 6.000-3,-7.000 7.000-3,-5.000 6.000-2,-4.000 10.000-4,0.000 17.000-3,0.000 15.000-4,0.000 16.000-3,-2.000 10.000-3,-3.000 7.000 0,-3.000 6.000 0,-2.000 7.000-2,-5.000 2.000 0,-2.000 1.000-1,-3.000-1.000-2,-3.000 1.000-1,1.000-12.000-2,6.000-21.000-1,7.000-22.000-2,6.000-22.000-1,7.000-24.000-1,10.000-24.000 0,10.000-26.000 1,9.000-24.000-1,6.000-23.000 1,3.000-18.000 0,3.000-19.000 0,4.000-18.000 1,1.000-15.000 0,0.000-9.000 0,0.000-10.000 1,0.000-8.000 0,-2.000-4.000 1,-3.000 3.000 1,-3.000 3.000 1,-2.000 4.000 1,-3.000-3.000 1,1.000-5.000 0,-1.000-7.000 1,1.000-5.000 0,-4.000 3.000 2,-6.000 17.000 1,-6.000 15.000 3,-6.000 16.000 2,-4.000 16.000 2,1.000 20.000 1,-1.000 18.000 2,1.000 20.000 1,-1.000 17.000 3,1.000 20.000 5,-1.000 18.000 5,1.000 20.000 5,-4.000 17.000 5,-6.000 20.000 3,-6.000 18.000 3,-6.000 20.000 3,-6.000 10.000-1,-2.000 3.000-6,-3.000 3.000-6,-3.000 4.000-6,-2.000 4.000-5,0.000 6.000-4,0.000 7.000-2,0.000 6.000-3,-5.000 9.000-3,-9.000 13.000 0,-10.000 12.000-2,-8.000 13.000-1,-6.000 4.000-1,1.000-3.000-2,-1.000-3.000-3,1.000-2.000-2,-1.000-17.000-2,1.000-28.000-2,-1.000-28.000-1,1.000-27.000-3,-3.000-30.000-2,-2.000-27.000-5,-3.000-28.000-2,-3.000-28.000-5,-1.000-18.000-3,4.000-6.000-2,3.000-6.000-4,3.000-6.000-2,4.000-4.000-1,7.000 1.000 3,6.000-1.000 2,7.000 1.000 3</inkml:trace>
</inkml:ink>
</file>

<file path=word/ink/ink7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7105483338237" units="cm"/>
      <inkml:brushProperty name="height" value="0.0147105483338237" units="cm"/>
      <inkml:brushProperty name="color" value="#00bff2"/>
      <inkml:brushProperty name="fitToCurve" value="1"/>
      <inkml:brushProperty name="ignorePressure" value="0"/>
    </inkml:brush>
  </inkml:definitions>
  <inkml:trace contextRef="#ctx0" brushRef="#br0">81600.000 355050.000 664,'-25.000'-91.000'4,"0.000"19.000"8,0.000 19.000 8,0.000 19.000 8,3.000 23.000 4,6.000 28.000 3,7.000 28.000 0,6.000 29.000 3,3.000 24.000-3,0.000 22.000-5,0.000 22.000-7,0.000 23.000-5,-4.000 22.000-6,-5.000 26.000-3,-7.000 24.000-5,-5.000 26.000-4,-6.000 12.000-3,-3.000 0.000-4,-3.000 0.000-5,-2.000 0.000-3,0.000-11.000-4,7.000-22.000-5,6.000-22.000-5,7.000-21.000-4,4.000-29.000-4,3.000-34.000-1,3.000-35.000-3,4.000-33.000-1,-1.000-25.000 2,-3.000-11.000 8,-3.000-14.000 6,-2.000-11.000 7,-3.000-9.000 5,1.000-3.000 1,-1.000-3.000 1,1.000-2.000 1</inkml:trace>
</inkml:ink>
</file>

<file path=word/ink/ink7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146279707551" units="cm"/>
      <inkml:brushProperty name="height" value="0.015146279707551" units="cm"/>
      <inkml:brushProperty name="color" value="#00bff2"/>
      <inkml:brushProperty name="fitToCurve" value="1"/>
      <inkml:brushProperty name="ignorePressure" value="0"/>
    </inkml:brush>
  </inkml:definitions>
  <inkml:trace contextRef="#ctx0" brushRef="#br0">80450.000 357400.000 645,'-91.000'-25.000'6,"19.000"0.000"10,19.000 0.000 12,19.000 0.000 10,16.000-2.000 4,17.000-3.000-3,15.000-3.000-3,16.000-2.000-5,18.000-5.000-2,22.000-2.000-4,22.000-3.000-3,23.000-3.000-3,10.000 2.000-5,0.000 10.000-6,0.000 10.000-7,0.000 9.000-5,0.000 7.000-7,0.000 7.000-8,0.000 6.000-8,0.000 7.000-7,-8.000 2.000-5,-16.000 1.000 0,-15.000-1.000-2,-15.000 1.000-2,-12.000 1.000 2,-6.000 3.000 1,-6.000 3.000 3,-6.000 4.000 3</inkml:trace>
</inkml:ink>
</file>

<file path=word/ink/ink7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84729285538197" units="cm"/>
      <inkml:brushProperty name="height" value="0.0184729285538197" units="cm"/>
      <inkml:brushProperty name="color" value="#00bff2"/>
      <inkml:brushProperty name="fitToCurve" value="1"/>
      <inkml:brushProperty name="ignorePressure" value="0"/>
    </inkml:brush>
  </inkml:definitions>
  <inkml:trace contextRef="#ctx0" brushRef="#br0">83150.000 356400.000 529,'-94.000'1.000'6,"13.000"4.000"12,12.000 3.000 12,13.000 3.000 11,7.000 1.000 7,4.000 1.000-2,3.000-1.000-1,3.000 1.000 0,6.000 1.000-4,9.000 3.000-5,10.000 3.000-5,10.000 4.000-5,4.000 8.000-5,0.000 17.000-5,0.000 15.000-4,0.000 16.000-6,3.000 15.000-3,6.000 16.000-5,7.000 15.000-2,6.000 17.000-4,3.000 10.000-2,0.000 6.000-2,0.000 7.000-1,0.000 6.000-1,1.000-4.000-4,4.000-11.000-4,3.000-14.000-6,3.000-11.000-4,3.000-20.000-2,3.000-24.000 1,3.000-26.000 2,4.000-24.000 0,1.000-29.000 4,0.000-31.000 3,0.000-31.000 4,0.000-31.000 5,-4.000-27.000 2,-5.000-22.000 2,-7.000-22.000 2,-5.000-21.000 1,-6.000-14.000 2,-3.000-2.000 1,-3.000-3.000 1,-2.000-3.000 0,-5.000 2.000 3,-2.000 10.000 3,-3.000 10.000 2,-3.000 9.000 4,-9.000 13.000 3,-11.000 20.000 3,-14.000 18.000 2,-11.000 20.000 3,-7.000 19.000 3,0.000 22.000 1,0.000 22.000 3,0.000 23.000 1,0.000 17.000 1,0.000 17.000-1,0.000 15.000-1,0.000 16.000-1,1.000 9.000-5,4.000 3.000-7,3.000 3.000-8,3.000 4.000-7,4.000-1.000-7,7.000-3.000-6,6.000-3.000-4,7.000-2.000-5,4.000-8.000-2,3.000-8.000 0,3.000-10.000 0,4.000-9.000 2</inkml:trace>
</inkml:ink>
</file>

<file path=word/ink/ink7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2044690698385" units="cm"/>
      <inkml:brushProperty name="height" value="0.0172044690698385" units="cm"/>
      <inkml:brushProperty name="color" value="#00bff2"/>
      <inkml:brushProperty name="fitToCurve" value="1"/>
      <inkml:brushProperty name="ignorePressure" value="0"/>
    </inkml:brush>
  </inkml:definitions>
  <inkml:trace contextRef="#ctx0" brushRef="#br0">84000.000 356300.000 568,'46.000'56.000'159,"-5.000"13.000"-39,-7.000 12.000-40,-5.000 13.000-40,-6.000 15.000-23,-3.000 19.000-6,-3.000 19.000-6,-2.000 19.000-7,-5.000 12.000-4,-2.000 6.000-3,-3.000 7.000-2,-3.000 6.000-4,-2.000-4.000-1,0.000-11.000-3,0.000-14.000-1,0.000-11.000-2,-4.000-23.000 1,-5.000-31.000 2,-7.000-31.000 2,-5.000-31.000 3,-3.000-37.000 2,4.000-40.000 1,3.000-40.000 1,3.000-41.000 1,3.000-27.000 3,3.000-12.000 3,3.000-13.000 4,4.000-12.000 3,5.000-5.000 3,10.000 3.000-1,10.000 3.000 1,9.000 4.000 0,9.000 4.000 0,9.000 6.000-2,10.000 7.000-1,10.000 6.000 0,5.000 9.000-2,4.000 13.000-1,3.000 12.000 0,3.000 13.000-1,-4.000 16.000 1,-8.000 23.000 0,-10.000 22.000 1,-9.000 22.000 1,-7.000 15.000 1,-3.000 9.000-2,-3.000 10.000 0,-2.000 10.000-1,-5.000 10.000-4,-2.000 13.000-8,-3.000 12.000-6,-3.000 13.000-8,-4.000 1.000-6,-3.000-9.000-9,-3.000-10.000-6,-2.000-8.000-8</inkml:trace>
</inkml:ink>
</file>

<file path=word/ink/ink7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46094644442201" units="cm"/>
      <inkml:brushProperty name="height" value="0.0146094644442201" units="cm"/>
      <inkml:brushProperty name="color" value="#00bff2"/>
      <inkml:brushProperty name="fitToCurve" value="1"/>
      <inkml:brushProperty name="ignorePressure" value="0"/>
    </inkml:brush>
  </inkml:definitions>
  <inkml:trace contextRef="#ctx0" brushRef="#br0">87700.000 356650.000 669,'-27.000'-25.000'1,"-3.000"0.000"2,-3.000 0.000 3,-2.000 0.000 2,0.000-2.000 1,7.000-3.000 1,6.000-3.000 0,7.000-2.000 0,10.000 0.000 5,16.000 7.000 9,15.000 6.000 7,17.000 7.000 10,14.000 2.000 0,17.000 1.000-5,15.000-1.000-5,16.000 1.000-6,13.000 1.000-7,14.000 3.000-8,11.000 3.000-9,14.000 4.000-7,3.000 1.000-4,-2.000 0.000 2,-3.000 0.000 1,-3.000 0.000 3,-7.000 0.000-5,-9.000 0.000-11,-10.000 0.000-11,-8.000 0.000-12,-15.000-2.000-6,-19.000-3.000 0,-18.000-3.000-2,-19.000-2.000 0,-15.000-3.000 5,-8.000 1.000 10,-10.000-1.000 10,-9.000 1.000 10,-7.000 1.000 7,-3.000 3.000 2,-3.000 3.000 2,-2.000 4.000 2</inkml:trace>
</inkml:ink>
</file>

<file path=word/ink/ink7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7053902298212" units="cm"/>
      <inkml:brushProperty name="height" value="0.0177053902298212" units="cm"/>
      <inkml:brushProperty name="color" value="#00bff2"/>
      <inkml:brushProperty name="fitToCurve" value="1"/>
      <inkml:brushProperty name="ignorePressure" value="0"/>
    </inkml:brush>
  </inkml:definitions>
  <inkml:trace contextRef="#ctx0" brushRef="#br0">89350.000 355700.000 552,'-71.000'-94.000'-9,"10.000"13.000"5,10.000 12.000 4,9.000 13.000 5,9.000 9.000 5,9.000 6.000 6,10.000 7.000 5,10.000 6.000 6,2.000 13.000 5,-3.000 23.000 4,-3.000 22.000 6,-2.000 22.000 5,-8.000 19.000-2,-8.000 20.000-6,-10.000 18.000-8,-9.000 20.000-8,-9.000 17.000-4,-5.000 20.000-3,-7.000 18.000-2,-5.000 20.000-3,-4.000 13.000-1,0.000 9.000-3,0.000 10.000-2,0.000 10.000-2,7.000-4.000-2,17.000-16.000-2,15.000-15.000-4,16.000-15.000-2,21.000-28.000-6,29.000-36.000-9,28.000-39.000-10,28.000-36.000-8,20.000-37.000-5,13.000-34.000 1,12.000-35.000 1,13.000-33.000 1,7.000-31.000 1,4.000-24.000 1,3.000-26.000 1,3.000-24.000 1,-16.000 4.000 4,-34.000 34.000 6,-35.000 35.000 7,-33.000 35.000 7</inkml:trace>
</inkml:ink>
</file>

<file path=word/ink/ink7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72566417604685" units="cm"/>
      <inkml:brushProperty name="height" value="0.0172566417604685" units="cm"/>
      <inkml:brushProperty name="color" value="#00bff2"/>
      <inkml:brushProperty name="fitToCurve" value="1"/>
      <inkml:brushProperty name="ignorePressure" value="0"/>
    </inkml:brush>
  </inkml:definitions>
  <inkml:trace contextRef="#ctx0" brushRef="#br0">90400.000 355250.000 566,'-25.000'-46.000'3,"0.000"10.000"4,0.000 10.000 5,0.000 9.000 6,0.000 6.000 5,0.000 3.000 8,0.000 3.000 7,0.000 4.000 8,3.000 4.000 2,6.000 6.000-6,7.000 7.000-4,6.000 6.000-5,4.000 9.000-5,4.000 13.000-5,3.000 12.000-6,3.000 13.000-6,1.000 12.000-3,1.000 13.000-3,-1.000 12.000-3,1.000 13.000-2,-4.000 15.000-1,-6.000 19.000-3,-6.000 19.000-1,-6.000 19.000-1,-7.000 15.000-3,-6.000 13.000-1,-6.000 12.000-3,-6.000 13.000-3,-6.000 1.000 0,-2.000-9.000-2,-3.000-10.000 0,-3.000-8.000-1,4.000-26.000-1,13.000-41.000 0,12.000-40.000 0,13.000-40.000 0,10.000-37.000-1,10.000-31.000 1,10.000-31.000 0,9.000-31.000 0,7.000-31.000 0,7.000-27.000 1,6.000-28.000-1,7.000-28.000 1,4.000-13.000 2,3.000 3.000 0,3.000 3.000 3,4.000 4.000 1,1.000 2.000 1,0.000 4.000 2,0.000 3.000 2,0.000 3.000 2,-4.000 12.000 2,-5.000 22.000 3,-7.000 22.000 5,-5.000 23.000 3,-9.000 22.000 5,-9.000 26.000 6,-10.000 24.000 7,-8.000 26.000 5,-8.000 18.000 3,-2.000 13.000 0,-3.000 12.000 0,-3.000 13.000-1,-2.000 9.000-1,0.000 6.000-2,0.000 7.000-4,0.000 6.000-2,0.000 4.000-2,0.000 4.000-5,0.000 3.000-2,0.000 3.000-3,-2.000 4.000-4,-3.000 7.000-1,-3.000 6.000-3,-2.000 7.000-2,-5.000 0.000-3,-2.000-2.000-6,-3.000-3.000-4,-3.000-3.000-5,1.000-10.000-8,6.000-16.000-9,7.000-15.000-10,6.000-15.000-10</inkml:trace>
</inkml:ink>
</file>

<file path=word/ink/ink7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63526758551598" units="cm"/>
      <inkml:brushProperty name="height" value="0.0163526758551598" units="cm"/>
      <inkml:brushProperty name="color" value="#00bff2"/>
      <inkml:brushProperty name="fitToCurve" value="1"/>
      <inkml:brushProperty name="ignorePressure" value="0"/>
    </inkml:brush>
  </inkml:definitions>
  <inkml:trace contextRef="#ctx0" brushRef="#br0">91850.000 356900.000 597,'-69.000'0.000'9,"13.000"0.000"18,12.000 0.000 17,13.000 0.000 19,9.000 3.000 3,6.000 6.000-11,7.000 7.000-10,6.000 6.000-11,4.000 10.000-9,4.000 17.000-6,3.000 15.000-8,3.000 16.000-7,1.000 13.000-5,1.000 14.000-5,-1.000 11.000-6,1.000 14.000-4,-3.000 7.000-4,-2.000 3.000-2,-3.000 3.000-2,-3.000 4.000-3,-4.000-6.000-2,-3.000-11.000-5,-3.000-14.000-4,-2.000-11.000-4,-5.000-22.000-2,-2.000-27.000 3,-3.000-28.000 1,-3.000-28.000 1</inkml:trace>
</inkml:ink>
</file>

<file path=word/ink/ink7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154804084450006" units="cm"/>
      <inkml:brushProperty name="height" value="0.0154804084450006" units="cm"/>
      <inkml:brushProperty name="color" value="#00bff2"/>
      <inkml:brushProperty name="fitToCurve" value="1"/>
      <inkml:brushProperty name="ignorePressure" value="0"/>
    </inkml:brush>
  </inkml:definitions>
  <inkml:trace contextRef="#ctx0" brushRef="#br0">92000.000 356100.000 631,'-69.000'-47.000'80,"13.000"6.000"-6,12.000 7.000-8,13.000 6.000-6,15.000 10.000-13,19.000 17.000-17,19.000 15.000-18,19.000 16.000-19,5.000 9.000-10,-5.000 3.000-7,-7.000 3.000-5,-5.000 4.000-6,-4.000-1.000-7,0.000-3.000-7,0.000-3.000-7,0.000-2.000-7</inkml:trace>
</inkml:ink>
</file>

<file path=word/ink/ink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7583819925785" units="cm"/>
      <inkml:brushProperty name="height" value="0.0147583819925785" units="cm"/>
      <inkml:brushProperty name="color" value="#00bff2"/>
      <inkml:brushProperty name="fitToCurve" value="1"/>
      <inkml:brushProperty name="ignorePressure" value="0"/>
    </inkml:brush>
  </inkml:definitions>
  <inkml:trace contextRef="#ctx0" brushRef="#br0">40833.000 21857.000 662,'4.000'-14.000'136,"9.000"3.000"-36,8.000 5.000-36,8.000 4.000-37,6.000 2.000-20,4.000 0.000-4,5.000 0.000-4,3.000 0.000-4,3.000-1.000-7,-1.000-2.000-8,1.000-2.000-10,0.000-3.000-9,-4.000-1.000-5,-5.000-2.000-4,-7.000-3.000-4,-6.000-1.000-3,-6.000-2.000 4,-7.000 1.000 10,-6.000-1.000 10,-5.000 0.000 10,-6.000 2.000 7,-1.000 1.000 3,-2.000 3.000 3,-2.000 2.000 3</inkml:trace>
</inkml:ink>
</file>

<file path=word/ink/ink7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7:58:34"/>
    </inkml:context>
    <inkml:brush xml:id="br0">
      <inkml:brushProperty name="width" value="0.0220188125967979" units="cm"/>
      <inkml:brushProperty name="height" value="0.0220188125967979" units="cm"/>
      <inkml:brushProperty name="color" value="#00bff2"/>
      <inkml:brushProperty name="fitToCurve" value="1"/>
      <inkml:brushProperty name="ignorePressure" value="0"/>
    </inkml:brush>
  </inkml:definitions>
  <inkml:trace contextRef="#ctx0" brushRef="#br0">93400.000 356850.000 444,'-115.000'-72.000'81,"23.000"6.000"-18,22.000 7.000-18,22.000 6.000-18,13.000 4.000-6,7.000 4.000 2,6.000 3.000 4,7.000 3.000 4,2.000 12.000 0,1.000 22.000-3,-1.000 22.000-1,1.000 23.000-2,-3.000 16.000-6,-2.000 13.000-7,-3.000 12.000-8,-3.000 13.000-8,-2.000 6.000-5,0.000 0.000-3,0.000 0.000-2,0.000 0.000-3,0.000-4.000-1,0.000-5.000-1,0.000-7.000-1,0.000-5.000-1,3.000-9.000 1,6.000-9.000 2,7.000-10.000 3,6.000-8.000 1,4.000-8.000 3,4.000-2.000 2,3.000-3.000 2,3.000-3.000 2,6.000-4.000 2,9.000-3.000 3,10.000-3.000 4,10.000-2.000 2,4.000-3.000 2,0.000 1.000 1,0.000-1.000 1,0.000 1.000 1,3.000-1.000 1,6.000 1.000-1,7.000-1.000 1,6.000 1.000-1,1.000 1.000 0,-3.000 3.000-1,-3.000 3.000 0,-2.000 4.000-2,-5.000 4.000-1,-2.000 6.000 1,-3.000 7.000-1,-3.000 6.000 0,-7.000 3.000 1,-9.000 0.000 5,-10.000 0.000 4,-8.000 0.000 3,-8.000 3.000 2,-2.000 6.000-2,-3.000 7.000-1,-3.000 6.000-1,-6.000-1.000-4,-5.000-5.000-4,-7.000-7.000-6,-5.000-5.000-3,-8.000-9.000-6,-5.000-9.000-3,-7.000-10.000-4,-5.000-8.000-3,-9.000-8.000-4,-9.000-2.000-2,-10.000-3.000-2,-8.000-3.000-3,-9.000-7.000-3,-6.000-9.000-5,-6.000-10.000-3,-6.000-8.000-5,5.000-4.000 2,20.000 3.000 7,18.000 3.000 9,20.000 4.000 7,6.000 1.000-1,-2.000 0.000-9,-3.000 0.000-9,-3.000 0.000-10</inkml:trace>
</inkml:ink>
</file>

<file path=word/ink/ink7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096659168601" units="cm"/>
      <inkml:brushProperty name="height" value="0.017096659168601" units="cm"/>
      <inkml:brushProperty name="color" value="#00bff2"/>
      <inkml:brushProperty name="fitToCurve" value="1"/>
      <inkml:brushProperty name="ignorePressure" value="0"/>
    </inkml:brush>
  </inkml:definitions>
  <inkml:trace contextRef="#ctx0" brushRef="#br0">86050.000 363800.000 571,'-46.000'-2.000'22,"10.000"-3.000"0,10.000-3.000 2,9.000-2.000 0,2.000-5.000 3,-2.000-2.000 3,-3.000-3.000 4,-3.000-3.000 2,-4.000-4.000 0,-3.000-3.000-5,-3.000-3.000-5,-2.000-2.000-5,-5.000-6.000-3,-2.000-6.000-4,-3.000-6.000-3,-3.000-6.000-3,-6.000-6.000-4,-5.000-2.000-3,-7.000-3.000-4,-5.000-3.000-3,-1.000 4.000-2,6.000 13.000 0,7.000 12.000 1,6.000 13.000-1,3.000 13.000 1,0.000 17.000 1,0.000 15.000 1,0.000 16.000 2,-4.000 23.000 1,-5.000 31.000 0,-7.000 32.000 2,-5.000 31.000 0,-3.000 18.000 1,4.000 7.000 0,3.000 6.000 0,3.000 7.000 1,7.000 2.000-2,14.000 1.000-1,11.000-1.000-3,14.000 1.000-2,13.000-7.000-2,16.000-12.000-2,15.000-13.000-1,17.000-12.000-2,14.000-21.000-2,17.000-28.000 0,15.000-28.000-1,16.000-27.000-2,9.000-28.000 1,3.000-24.000-1,3.000-26.000 0,4.000-24.000 0,-3.000-29.000 1,-5.000-31.000 1,-7.000-31.000 2,-5.000-31.000 0,-8.000-20.000 2,-5.000-5.000 2,-7.000-7.000 0,-5.000-5.000 2,-9.000 2.000 1,-9.000 13.000 1,-10.000 12.000 2,-8.000 13.000 0,-12.000 18.000 2,-12.000 26.000 3,-13.000 24.000 1,-12.000 26.000 3,-10.000 22.000 3,-6.000 23.000 5,-6.000 22.000 6,-6.000 22.000 4,-1.000 16.000 3,7.000 14.000-1,6.000 11.000 0,7.000 14.000-1,2.000 10.000 0,1.000 9.000 1,-1.000 10.000 0,1.000 10.000 0,-1.000 8.000-1,1.000 10.000-2,-1.000 10.000-3,1.000 9.000-2,-4.000 10.000-2,-6.000 14.000-2,-6.000 11.000-3,-6.000 14.000-2,-6.000 16.000-1,-2.000 22.000-3,-3.000 22.000-2,-3.000 23.000-1,-4.000 5.000-3,-3.000-9.000-1,-3.000-10.000-1,-2.000-8.000-2,0.000-20.000-1,7.000-28.000-1,6.000-28.000-2,7.000-27.000-2,0.000-30.000 0,-2.000-27.000-1,-3.000-28.000-1,-3.000-28.000 0,-6.000-29.000-1,-5.000-28.000-2,-7.000-28.000 0,-5.000-27.000-2,-9.000-19.000-2,-9.000-5.000 0,-10.000-7.000-2,-8.000-5.000-1,-4.000-6.000-1,3.000-3.000-1,3.000-3.000-2,4.000-2.000-2,11.000 6.000 2,23.000 20.000 2,22.000 18.000 3,22.000 20.000 2,10.000 14.000 3,1.000 14.000 1,-1.000 11.000 3,1.000 14.000 1</inkml:trace>
</inkml:ink>
</file>

<file path=word/ink/ink7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8221962153912" units="cm"/>
      <inkml:brushProperty name="height" value="0.0148221962153912" units="cm"/>
      <inkml:brushProperty name="color" value="#00bff2"/>
      <inkml:brushProperty name="fitToCurve" value="1"/>
      <inkml:brushProperty name="ignorePressure" value="0"/>
    </inkml:brush>
  </inkml:definitions>
  <inkml:trace contextRef="#ctx0" brushRef="#br0">87250.000 362950.000 659,'-74.000'26.000'6,"4.000"4.000"12,3.000 3.000 12,3.000 3.000 11,18.000 3.000 6,35.000 3.000-3,35.000 3.000-1,34.000 4.000-1,17.000 2.000-8,0.000 4.000-11,0.000 3.000-11,0.000 3.000-12,-7.000 7.000-6,-11.000 14.000-2,-14.000 11.000-2,-11.000 14.000-2,-14.000 11.000-1,-11.000 14.000-1,-14.000 11.000 0,-11.000 14.000-1,-12.000 8.000 0,-9.000 7.000 0,-10.000 6.000 1,-8.000 7.000 0,-6.000-7.000 0,1.000-19.000 0,-1.000-18.000 0,1.000-19.000 0,5.000-29.000 2,14.000-36.000 2,11.000-39.000 3,14.000-36.000 3,10.000-36.000 3,9.000-30.000 2,10.000-32.000 2,10.000-30.000 3,5.000-23.000 2,4.000-12.000 1,3.000-13.000 1,3.000-12.000 2,4.000-1.000 0,7.000 14.000 0,6.000 11.000 1,7.000 14.000 1,2.000 8.000-1,1.000 7.000-1,-1.000 6.000-1,1.000 7.000-2,1.000 7.000-2,3.000 9.000-1,3.000 10.000-3,4.000 10.000-1,-4.000 18.000-4,-9.000 28.000-5,-10.000 28.000-4,-8.000 29.000-5,-8.000 24.000-5,-2.000 22.000-4,-3.000 22.000-5,-3.000 23.000-4,-4.000 8.000-2,-3.000-3.000-1,-3.000-3.000 0,-2.000-2.000-1,-3.000-8.000 4,1.000-8.000 7,-1.000-10.000 6,1.000-9.000 7</inkml:trace>
</inkml:ink>
</file>

<file path=word/ink/ink7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8443877696991" units="cm"/>
      <inkml:brushProperty name="height" value="0.0148443877696991" units="cm"/>
      <inkml:brushProperty name="color" value="#00bff2"/>
      <inkml:brushProperty name="fitToCurve" value="1"/>
      <inkml:brushProperty name="ignorePressure" value="0"/>
    </inkml:brush>
  </inkml:definitions>
  <inkml:trace contextRef="#ctx0" brushRef="#br0">89150.000 362400.000 658,'-136.000'-46.000'10,"28.000"10.000"18,28.000 10.000 20,29.000 9.000 18,21.000 4.000 2,16.000 1.000-15,15.000-1.000-15,17.000 1.000-16,11.000 2.000-13,10.000 7.000-13,10.000 6.000-11,9.000 7.000-12,1.000 7.000-7,-6.000 9.000-4,-6.000 10.000-3,-6.000 10.000-3,-7.000 0.000-2,-6.000-5.000 2,-6.000-7.000 1,-6.000-5.000 1</inkml:trace>
</inkml:ink>
</file>

<file path=word/ink/ink7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219568517059088" units="cm"/>
      <inkml:brushProperty name="height" value="0.0219568517059088" units="cm"/>
      <inkml:brushProperty name="color" value="#00bff2"/>
      <inkml:brushProperty name="fitToCurve" value="1"/>
      <inkml:brushProperty name="ignorePressure" value="0"/>
    </inkml:brush>
  </inkml:definitions>
  <inkml:trace contextRef="#ctx0" brushRef="#br0">90750.000 362300.000 445,'-97.000'23.000'5,"6.000"-3.000"9,7.000-3.000 10,6.000-2.000 10,10.000-1.000 5,17.000 3.000 4,15.000 3.000 2,16.000 4.000 4,9.000 8.000-2,3.000 17.000-3,3.000 15.000-3,4.000 16.000-4,1.000 20.000-5,0.000 25.000-4,0.000 25.000-6,0.000 25.000-4,0.000 17.000-4,0.000 9.000-4,0.000 10.000-4,0.000 10.000-4,0.000 5.000-2,0.000 4.000-4,0.000 3.000-3,0.000 3.000-3,3.000-15.000-2,6.000-30.000 1,7.000-32.000-2,6.000-30.000 1,9.000-33.000-2,13.000-30.000-1,12.000-32.000-2,13.000-30.000-2,13.000-29.000-3,17.000-25.000-2,15.000-25.000-2,16.000-25.000-4,5.000-16.000-1,-2.000-6.000-2,-3.000-6.000-2,-3.000-6.000-1,-12.000 7.000-1,-18.000 22.000-2,-19.000 22.000-2,-18.000 23.000-2</inkml:trace>
</inkml:ink>
</file>

<file path=word/ink/ink7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9992130249739" units="cm"/>
      <inkml:brushProperty name="height" value="0.0169992130249739" units="cm"/>
      <inkml:brushProperty name="color" value="#00bff2"/>
      <inkml:brushProperty name="fitToCurve" value="1"/>
      <inkml:brushProperty name="ignorePressure" value="0"/>
    </inkml:brush>
  </inkml:definitions>
  <inkml:trace contextRef="#ctx0" brushRef="#br0">94600.000 362850.000 575,'1.000'-27.000'2,"4.000"-3.000"5,3.000-3.000 4,3.000-2.000 5,-2.000 0.000 7,-6.000 7.000 11,-6.000 6.000 9,-6.000 7.000 11,-4.000 7.000 0,1.000 9.000-10,-1.000 10.000-9,1.000 10.000-11,1.000 10.000-5,3.000 13.000-3,3.000 12.000-3,4.000 13.000-2,-1.000 12.000-3,-3.000 13.000-2,-3.000 12.000-3,-2.000 13.000-2,-5.000 13.000-2,-2.000 17.000-5,-3.000 15.000-3,-3.000 16.000-5,-6.000 12.000-2,-5.000 9.000-1,-7.000 10.000-1,-5.000 10.000-2,0.000-9.000-1,10.000-24.000 0,10.000-26.000-1,9.000-24.000-1,6.000-34.000 0,3.000-40.000 1,3.000-40.000 2,4.000-41.000 1,7.000-40.000 1,13.000-36.000 2,12.000-39.000 1,13.000-36.000 2,7.000-23.000 1,4.000-6.000 1,3.000-6.000 2,3.000-6.000 1,3.000-6.000 1,3.000-2.000 1,3.000-3.000 1,4.000-3.000 1,1.000 7.000 2,0.000 19.000 1,0.000 19.000 2,0.000 19.000 3,-4.000 21.000 0,-5.000 26.000 1,-7.000 24.000 0,-5.000 26.000 0,-11.000 24.000 2,-11.000 26.000 0,-14.000 24.000 0,-11.000 26.000 2,-12.000 19.000 1,-9.000 17.000 4,-10.000 15.000 3,-8.000 16.000 4,-6.000 15.000 1,1.000 16.000 0,-1.000 15.000-1,1.000 17.000 1,-1.000 5.000-3,1.000-3.000-3,-1.000-3.000-4,1.000-2.000-4,2.000-6.000-4,7.000-6.000-3,6.000-6.000-3,7.000-6.000-2,4.000-9.000-5,3.000-8.000-3,3.000-10.000-3,4.000-9.000-5,4.000-16.000-2,6.000-22.000 0,7.000-22.000-2,6.000-21.000 0,-1.000-26.000 0,-5.000-28.000 2,-7.000-28.000 2,-5.000-27.000 1,-1.000-23.000 2,6.000-16.000 3,7.000-15.000 4,6.000-15.000 3,4.000-9.000 3,4.000 1.000 4,3.000-1.000 2,3.000 1.000 4,3.000 1.000 2,3.000 3.000 1,3.000 3.000 1,4.000 4.000 2,4.000 7.000-1,6.000 13.000-1,7.000 12.000-1,6.000 13.000-2,3.000 13.000-1,0.000 17.000-2,0.000 15.000-1,0.000 16.000-2,-5.000 12.000 0,-9.000 9.000-2,-10.000 10.000-1,-8.000 10.000-1,-9.000 14.000 1,-6.000 23.000 3,-6.000 22.000 3,-6.000 22.000 3,-7.000 16.000 3,-6.000 14.000 1,-6.000 11.000 2,-6.000 14.000 3,-6.000 7.000 0,-2.000 3.000-1,-3.000 3.000 0,-3.000 4.000 0,-4.000 2.000-2,-3.000 4.000-2,-3.000 3.000-1,-2.000 3.000-3,-1.000-2.000-1,3.000-6.000-5,3.000-6.000-2,4.000-6.000-4,4.000-10.000-5,6.000-12.000-6,7.000-13.000-7,6.000-12.000-6</inkml:trace>
</inkml:ink>
</file>

<file path=word/ink/ink7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4254941046238" units="cm"/>
      <inkml:brushProperty name="height" value="0.0164254941046238" units="cm"/>
      <inkml:brushProperty name="color" value="#00bff2"/>
      <inkml:brushProperty name="fitToCurve" value="1"/>
      <inkml:brushProperty name="ignorePressure" value="0"/>
    </inkml:brush>
  </inkml:definitions>
  <inkml:trace contextRef="#ctx0" brushRef="#br0">97300.000 362200.000 595,'-25.000'0.000'4,"0.000"0.000"7,0.000 0.000 8,0.000 0.000 8,-2.000 7.000 5,-3.000 17.000 4,-3.000 15.000 2,-2.000 16.000 4,-1.000 10.000-2,3.000 7.000-5,3.000 6.000-5,4.000 7.000-6,2.000 10.000-4,4.000 16.000-4,3.000 15.000-3,3.000 17.000-3,1.000 7.000-4,1.000 0.000-5,-1.000 0.000-3,1.000 0.000-5,-1.000-2.000-4,1.000-3.000-4,-1.000-3.000-4,1.000-2.000-3,-1.000-8.000-2,1.000-8.000 2,-1.000-10.000 1,1.000-9.000 1,1.000-10.000 4,3.000-9.000 6,3.000-10.000 5,4.000-8.000 6,2.000-15.000 4,4.000-19.000 1,3.000-18.000 0,3.000-19.000 1,7.000-21.000 0,14.000-21.000-4,11.000-22.000-2,14.000-22.000-3,10.000-21.000-2,9.000-18.000-3,10.000-19.000-1,10.000-18.000-3,0.000-9.000-2,-5.000 4.000 0,-7.000 3.000-1,-5.000 3.000-2,-8.000 4.000 2,-5.000 7.000 1,-7.000 6.000 1,-5.000 7.000 3,-11.000 10.000 0,-11.000 16.000 3,-14.000 15.000 0,-11.000 17.000 2,-9.000 14.000 4,-3.000 17.000 4,-3.000 15.000 6,-2.000 16.000 5,-5.000 13.000 4,-2.000 14.000 1,-3.000 11.000 3,-3.000 14.000 1,-1.000 10.000 1,4.000 9.000-1,3.000 10.000 0,3.000 10.000-1,1.000 10.000-2,1.000 13.000-3,-1.000 12.000-4,1.000 13.000-3,-1.000 9.000-4,1.000 6.000-3,-1.000 7.000-5,1.000 6.000-3,-7.000 10.000-2,-12.000 17.000 0,-13.000 15.000 1,-12.000 16.000 0,-12.000 13.000 0,-8.000 14.000 1,-10.000 11.000-1,-9.000 14.000 1,-10.000 2.000 2,-9.000-6.000 1,-10.000-6.000 3,-8.000-6.000 2,-6.000-13.000 0,1.000-19.000-2,-1.000-18.000 0,1.000-19.000-3,-6.000-27.000-4,-8.000-34.000-6,-10.000-35.000-8,-9.000-33.000-7,4.000-26.000-3,19.000-16.000 1,19.000-15.000 1,19.000-15.000 1,15.000-11.000-3,13.000-2.000-6,12.000-3.000-7,13.000-3.000-6</inkml:trace>
</inkml:ink>
</file>

<file path=word/ink/ink7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22794630005956" units="cm"/>
      <inkml:brushProperty name="height" value="0.0122794630005956" units="cm"/>
      <inkml:brushProperty name="color" value="#00bff2"/>
      <inkml:brushProperty name="fitToCurve" value="1"/>
      <inkml:brushProperty name="ignorePressure" value="0"/>
    </inkml:brush>
  </inkml:definitions>
  <inkml:trace contextRef="#ctx0" brushRef="#br0">83050.000 367800.000 796,'-49.000'46.000'-2,"4.000"-5.000"-3,3.000-7.000-3,3.000-5.000-3,6.000-6.000 0,9.000-3.000 2,10.000-3.000 4,10.000-2.000 3,14.000-5.000 3,23.000-2.000 2,22.000-3.000 2,22.000-3.000 2,18.000 1.000 2,16.000 6.000 3,15.000 7.000 2,17.000 6.000 3,17.000 3.000 0,23.000 0.000-3,22.000 0.000-4,22.000 0.000-3,15.000 0.000-2,9.000 0.000-1,10.000 0.000-1,10.000 0.000 0,4.000-7.000-2,0.000-11.000 0,0.000-14.000-1,0.000-11.000-1,3.000-15.000 0,6.000-16.000 0,7.000-15.000 0,6.000-15.000 0,6.000-14.000 0,6.000-8.000-1,7.000-10.000 0,6.000-9.000 0,-5.000-10.000-2,-16.000-9.000-1,-15.000-10.000-2,-15.000-8.000-1,-7.000-6.000-1,3.000 1.000-2,3.000-1.000-1,4.000 1.000 0,-12.000-3.000-1,-24.000-2.000 3,-26.000-3.000 1,-24.000-3.000 3,-28.000-4.000 1,-27.000-3.000 0,-28.000-3.000 0,-28.000-2.000 1,-23.000-1.000 0,-15.000 3.000 1,-15.000 3.000 1,-16.000 4.000 0,-15.000-3.000 0,-11.000-5.000 2,-14.000-7.000 0,-11.000-5.000 0,-17.000-6.000 2,-18.000-3.000 0,-19.000-3.000 1,-18.000-2.000 0,-18.000 0.000 1,-16.000 7.000 0,-15.000 6.000 1,-15.000 7.000-1,-17.000 8.000 1,-15.000 14.000 1,-15.000 11.000 0,-16.000 14.000 1,-8.000 13.000 0,0.000 16.000 1,0.000 15.000-1,0.000 17.000 1,-10.000 14.000 0,-18.000 17.000 1,-19.000 15.000 1,-18.000 16.000 1,-12.000 16.000 0,-3.000 20.000 1,-3.000 18.000-1,-2.000 20.000 1,0.000 17.000-2,7.000 20.000 1,6.000 18.000-2,7.000 20.000 0,5.000 10.000-1,7.000 3.000 0,6.000 3.000-1,7.000 4.000 1,11.000 8.000-1,20.000 17.000 0,18.000 15.000-1,20.000 16.000-1,21.000 12.000 0,25.000 9.000-1,25.000 10.000-2,25.000 10.000 0,21.000 4.000-1,20.000 0.000-3,18.000 0.000-1,20.000 0.000-1,21.000 1.000-2,25.000 4.000 0,25.000 3.000-1,25.000 3.000-1,21.000-8.000 0,20.000-19.000 0,18.000-18.000-1,20.000-19.000 0,11.000-15.000-1,7.000-8.000 0,6.000-10.000 0,7.000-9.000 0,18.000-12.000-1,31.000-11.000 0,32.000-14.000 1,31.000-11.000-1,13.000-18.000-2,-2.000-22.000-1,-3.000-22.000-3,-3.000-21.000-3,-12.000-18.000 0,-18.000-12.000 2,-19.000-13.000 3,-18.000-12.000 2,-23.000-7.000 0,-24.000 1.000-1,-26.000-1.000-2,-24.000 1.000-1</inkml:trace>
</inkml:ink>
</file>

<file path=word/ink/ink7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9365908950567" units="cm"/>
      <inkml:brushProperty name="height" value="0.0169365908950567" units="cm"/>
      <inkml:brushProperty name="color" value="#00bff2"/>
      <inkml:brushProperty name="fitToCurve" value="1"/>
      <inkml:brushProperty name="ignorePressure" value="0"/>
    </inkml:brush>
  </inkml:definitions>
  <inkml:trace contextRef="#ctx0" brushRef="#br0">56200.000 363200.000 577,'-49.000'-21.000'7,"4.000"10.000"14,3.000 10.000 14,3.000 9.000 14,9.000 9.000 5,16.000 9.000-5,15.000 10.000-5,17.000 10.000-5,17.000 0.000-5,23.000-5.000-6,22.000-7.000-6,22.000-5.000-5,10.000-6.000-6,1.000-3.000-3,-1.000-3.000-4,1.000-2.000-3,-3.000-6.000-6,-2.000-6.000-8,-3.000-6.000-6,-3.000-6.000-7,-6.000-9.000-7,-5.000-8.000-4,-7.000-10.000-6,-5.000-9.000-4,-9.000 1.000-2,-9.000 13.000 2,-10.000 12.000 1,-8.000 13.000 2,-11.000 7.000 5,-8.000 4.000 7,-10.000 3.000 7,-9.000 3.000 8</inkml:trace>
</inkml:ink>
</file>

<file path=word/ink/ink7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2576210200787" units="cm"/>
      <inkml:brushProperty name="height" value="0.0142576210200787" units="cm"/>
      <inkml:brushProperty name="color" value="#00bff2"/>
      <inkml:brushProperty name="fitToCurve" value="1"/>
      <inkml:brushProperty name="ignorePressure" value="0"/>
    </inkml:brush>
  </inkml:definitions>
  <inkml:trace contextRef="#ctx0" brushRef="#br0">57400.000 363500.000 685,'-27.000'95.000'9,"-3.000"-9.000"4,-3.000-10.000 4,-2.000-8.000 5,-1.000-4.000 3,3.000 3.000 4,3.000 3.000 3,4.000 4.000 4,4.000 2.000-1,6.000 4.000-6,7.000 3.000-5,6.000 3.000-5,1.000 4.000-5,-3.000 7.000-6,-3.000 6.000-5,-2.000 7.000-6,-1.000 5.000-8,3.000 7.000-9,3.000 6.000-11,4.000 7.000-10,1.000-10.000-1,0.000-25.000 8,0.000-25.000 9,0.000-25.000 9,0.000-13.000-1,0.000 1.000-8,0.000-1.000-9,0.000 1.000-8</inkml:trace>
</inkml:ink>
</file>

<file path=word/ink/ink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67933888733387" units="cm"/>
      <inkml:brushProperty name="height" value="0.0167933888733387" units="cm"/>
      <inkml:brushProperty name="color" value="#00bff2"/>
      <inkml:brushProperty name="fitToCurve" value="1"/>
      <inkml:brushProperty name="ignorePressure" value="0"/>
    </inkml:brush>
  </inkml:definitions>
  <inkml:trace contextRef="#ctx0" brushRef="#br0">41198.000 21426.000 582,'-17.000'17.000'42,"0.000"0.000"-1,1.000-1.000-3,-1.000 1.000-1,1.000 2.000-2,-1.000 7.000-2,1.000 6.000 0,-1.000 7.000-2,2.000 6.000-2,1.000 9.000-5,3.000 8.000-5,1.000 8.000-5,3.000 10.000-2,2.000 10.000-2,2.000 11.000-2,2.000 9.000 0,3.000 4.000-5,4.000-4.000-4,5.000-5.000-5,3.000-3.000-5,4.000-12.000-7,1.000-19.000-7,3.000-18.000-8,2.000-19.000-7,3.000-15.000-5,4.000-13.000-3,4.000-12.000-3,4.000-13.000-2,0.000-6.000 3,-7.000 1.000 9,-6.000-1.000 9,-7.000 0.000 9,-3.000 0.000 6,-3.000 0.000 3,-1.000 0.000 1,-3.000 1.000 3</inkml:trace>
</inkml:ink>
</file>

<file path=word/ink/ink7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8680733293295" units="cm"/>
      <inkml:brushProperty name="height" value="0.0158680733293295" units="cm"/>
      <inkml:brushProperty name="color" value="#00bff2"/>
      <inkml:brushProperty name="fitToCurve" value="1"/>
      <inkml:brushProperty name="ignorePressure" value="0"/>
    </inkml:brush>
  </inkml:definitions>
  <inkml:trace contextRef="#ctx0" brushRef="#br0">60450.000 364450.000 616,'-69.000'0.000'30,"13.000"0.000"1,12.000 0.000 1,13.000 0.000 2,10.000-2.000 0,10.000-3.000 1,10.000-3.000 1,9.000-2.000 0,6.000-1.000-3,3.000 3.000-7,3.000 3.000-7,4.000 4.000-7,1.000 1.000-4,0.000 0.000-1,0.000 0.000-2,0.000 0.000-1,-2.000 3.000-2,-3.000 6.000-4,-3.000 7.000-2,-2.000 6.000-3,-3.000 3.000-1,1.000 0.000-1,-1.000 0.000 1,1.000 0.000-1,-3.000 0.000 1,-2.000 0.000 1,-3.000 0.000 2,-3.000 0.000 2,-4.000-5.000-2,-3.000-9.000-4,-3.000-10.000-5,-2.000-8.000-3,-3.000-6.000-10,1.000 1.000-13,-1.000-1.000-15,1.000 1.000-14</inkml:trace>
</inkml:ink>
</file>

<file path=word/ink/ink7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1213500648737" units="cm"/>
      <inkml:brushProperty name="height" value="0.0151213500648737" units="cm"/>
      <inkml:brushProperty name="color" value="#00bff2"/>
      <inkml:brushProperty name="fitToCurve" value="1"/>
      <inkml:brushProperty name="ignorePressure" value="0"/>
    </inkml:brush>
  </inkml:definitions>
  <inkml:trace contextRef="#ctx0" brushRef="#br0">60550.000 364350.000 646,'-47.000'0.000'3,"6.000"0.000"6,7.000 0.000 6,6.000 0.000 7,9.000 6.000 6,13.000 13.000 8,12.000 12.000 8,13.000 13.000 8,6.000 10.000-2,0.000 10.000-12,0.000 10.000-10,0.000 9.000-12,-4.000 12.000-8,-5.000 16.000-4,-7.000 15.000-3,-5.000 17.000-6,-6.000 10.000-2,-3.000 6.000-2,-3.000 7.000-1,-2.000 6.000-3,-6.000-2.000-1,-6.000-9.000 0,-6.000-10.000 1,-6.000-8.000-1,-4.000-12.000 0,1.000-12.000 0,-1.000-13.000 1,1.000-12.000-1,1.000-15.000 1,3.000-15.000 0,3.000-15.000 0,4.000-16.000 0,-3.000-13.000-1,-5.000-9.000 2,-7.000-10.000-1,-5.000-8.000 1,-6.000-14.000 0,-3.000-15.000-2,-3.000-15.000-1,-2.000-16.000-1,-3.000-10.000-1,1.000-3.000-1,-1.000-3.000-2,1.000-2.000-1,5.000 5.000 2,14.000 16.000 1,11.000 15.000 3,14.000 17.000 2,5.000 7.000 2,1.000 0.000 1,-1.000 0.000 2,1.000 0.000 1</inkml:trace>
</inkml:ink>
</file>

<file path=word/ink/ink7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19030056521297" units="cm"/>
      <inkml:brushProperty name="height" value="0.0119030056521297" units="cm"/>
      <inkml:brushProperty name="color" value="#00bff2"/>
      <inkml:brushProperty name="fitToCurve" value="1"/>
      <inkml:brushProperty name="ignorePressure" value="0"/>
    </inkml:brush>
  </inkml:definitions>
  <inkml:trace contextRef="#ctx0" brushRef="#br0">60850.000 363450.000 821,'-50.000'25.000'0,"0.000"0.000"0,0.000 0.000 0,0.000 0.000 0,4.000-4.000 4,10.000-5.000 7,10.000-7.000 9,9.000-5.000 7,10.000-11.000 3,14.000-11.000-3,11.000-14.000-2,14.000-11.000-3,8.000-3.000-9,7.000 10.000-18,6.000 10.000-15,7.000 9.000-18,-4.000 6.000-5,-12.000 3.000 5,-13.000 3.000 5,-12.000 4.000 6,-7.000 1.000 3,1.000 0.000-1,-1.000 0.000 0,1.000 0.000 0</inkml:trace>
</inkml:ink>
</file>

<file path=word/ink/ink7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2368975579739" units="cm"/>
      <inkml:brushProperty name="height" value="0.0162368975579739" units="cm"/>
      <inkml:brushProperty name="color" value="#00bff2"/>
      <inkml:brushProperty name="fitToCurve" value="1"/>
      <inkml:brushProperty name="ignorePressure" value="0"/>
    </inkml:brush>
  </inkml:definitions>
  <inkml:trace contextRef="#ctx0" brushRef="#br0">61800.000 363750.000 602,'-71.000'71.000'62,"10.000"-5.000"-8,10.000-7.000-10,9.000-5.000-9,9.000-4.000-5,9.000 0.000 0,10.000 0.000-3,10.000 0.000 0,4.000 3.000-3,0.000 6.000-5,0.000 7.000-6,0.000 6.000-5,0.000 6.000-2,0.000 6.000-1,0.000 7.000 1,0.000 6.000-1,1.000 7.000-2,4.000 10.000-6,3.000 10.000-3,3.000 9.000-6,1.000 2.000-4,1.000-2.000-4,-1.000-3.000-4,1.000-3.000-5,-1.000-12.000-1,1.000-18.000 2,-1.000-19.000 2,1.000-18.000 2,1.000-17.000 2,3.000-11.000 4,3.000-14.000 1,4.000-11.000 4,4.000-18.000 1,6.000-22.000 2,7.000-22.000 0,6.000-21.000 1,3.000-21.000 1,0.000-19.000 1,0.000-18.000 0,0.000-19.000 2,0.000-12.000 0,0.000-2.000 1,0.000-3.000 1,0.000-3.000 1,0.000 2.000 1,0.000 10.000 0,0.000 10.000 1,0.000 9.000 1,-5.000 13.000 1,-9.000 20.000 3,-10.000 18.000 1,-8.000 20.000 3,-9.000 24.000 5,-6.000 31.000 9,-6.000 32.000 7,-6.000 31.000 9,-4.000 20.000 2,1.000 9.000-4,-1.000 10.000-5,1.000 10.000-3,-1.000 8.000-4,1.000 10.000-6,-1.000 10.000-4,1.000 9.000-4,1.000 6.000-6,3.000 3.000-5,3.000 3.000-5,4.000 4.000-5,4.000-6.000-6,6.000-11.000-7,7.000-14.000-6,6.000-11.000-7,4.000-17.000-2,4.000-18.000 1,3.000-19.000 2,3.000-18.000 2</inkml:trace>
</inkml:ink>
</file>

<file path=word/ink/ink7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94062814116478" units="cm"/>
      <inkml:brushProperty name="height" value="0.0194062814116478" units="cm"/>
      <inkml:brushProperty name="color" value="#00bff2"/>
      <inkml:brushProperty name="fitToCurve" value="1"/>
      <inkml:brushProperty name="ignorePressure" value="0"/>
    </inkml:brush>
  </inkml:definitions>
  <inkml:trace contextRef="#ctx0" brushRef="#br0">63850.000 363950.000 503,'-27.000'-24.000'5,"-3.000"4.000"9,-3.000 3.000 9,-2.000 3.000 9,-3.000 1.000 5,1.000 1.000 2,-1.000-1.000 1,1.000 1.000 1,1.000 8.000 0,3.000 20.000-4,3.000 18.000-2,4.000 20.000-3,2.000 10.000-5,4.000 3.000-11,3.000 3.000-9,3.000 4.000-9,-1.000 1.000-8,-2.000 0.000-4,-3.000 0.000-4,-3.000 0.000-5,-1.000-2.000-1,4.000-3.000 3,3.000-3.000 2,3.000-2.000 3,3.000-6.000 2,3.000-6.000 3,3.000-6.000 2,4.000-6.000 3,2.000-7.000 1,4.000-6.000 1,3.000-6.000 0,3.000-6.000 1,4.000-4.000 0,7.000 1.000 4,6.000-1.000 1,7.000 1.000 3,4.000 1.000 3,3.000 3.000 2,3.000 3.000 2,4.000 4.000 3,2.000 1.000 2,4.000 0.000-2,3.000 0.000 1,3.000 0.000-1,-1.000 0.000-1,-2.000 0.000-2,-3.000 0.000-2,-3.000 0.000-1,-2.000 0.000-2,0.000 0.000 1,0.000 0.000 1,0.000 0.000 0,-2.000 3.000 1,-3.000 6.000 0,-3.000 7.000 1,-2.000 6.000 0,-8.000 3.000 0,-8.000 0.000-1,-10.000 0.000-2,-9.000 0.000-2,-9.000 0.000-1,-5.000 0.000-5,-7.000 0.000-2,-5.000 0.000-4,-9.000-2.000-3,-9.000-3.000-4,-10.000-3.000-3,-8.000-2.000-4,-9.000-8.000-4,-6.000-8.000-3,-6.000-10.000-4,-6.000-9.000-3,-1.000-5.000-1,7.000 0.000 0,6.000 0.000 1,7.000 0.000 1,7.000-2.000 1,9.000-3.000 2,10.000-3.000 2,10.000-2.000 2,5.000-3.000 1,4.000 1.000-1,3.000-1.000 0,3.000 1.000 0</inkml:trace>
</inkml:ink>
</file>

<file path=word/ink/ink7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6705475896597" units="cm"/>
      <inkml:brushProperty name="height" value="0.0176705475896597" units="cm"/>
      <inkml:brushProperty name="color" value="#00bff2"/>
      <inkml:brushProperty name="fitToCurve" value="1"/>
      <inkml:brushProperty name="ignorePressure" value="0"/>
    </inkml:brush>
  </inkml:definitions>
  <inkml:trace contextRef="#ctx0" brushRef="#br0">64800.000 364100.000 553,'3.000'134.000'92,"6.000"-31.000"-14,7.000-31.000-15,6.000-31.000-15,13.000-20.000-10,23.000-5.000-2,22.000-7.000-5,22.000-5.000-2,10.000-11.000-8,1.000-11.000-11,-1.000-14.000-10,1.000-11.000-12,-7.000-7.000-10,-12.000 0.000-12,-13.000 0.000-10,-12.000 0.000-11,-13.000 4.000-4,-12.000 10.000 4,-13.000 10.000 4,-12.000 9.000 3,-9.000 4.000 5,-2.000 1.000 6,-3.000-1.000 6,-3.000 1.000 7</inkml:trace>
</inkml:ink>
</file>

<file path=word/ink/ink7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211752187460661" units="cm"/>
      <inkml:brushProperty name="height" value="0.0211752187460661" units="cm"/>
      <inkml:brushProperty name="color" value="#00bff2"/>
      <inkml:brushProperty name="fitToCurve" value="1"/>
      <inkml:brushProperty name="ignorePressure" value="0"/>
    </inkml:brush>
  </inkml:definitions>
  <inkml:trace contextRef="#ctx0" brushRef="#br0">65700.000 363250.000 461,'-54.000'51.000'6,"-5.000"4.000"12,-7.000 3.000 13,-5.000 3.000 11,-1.000 3.000 5,6.000 3.000-2,7.000 3.000-1,6.000 4.000-3,6.000 4.000-3,6.000 6.000-2,7.000 7.000-3,6.000 6.000-2,6.000 10.000-4,6.000 17.000-2,7.000 15.000-3,6.000 16.000-2,6.000 10.000-4,6.000 7.000-5,7.000 6.000-6,6.000 7.000-4,6.000-3.000-5,6.000-8.000-2,7.000-10.000-2,6.000-9.000-3,6.000-20.000-4,6.000-27.000-8,7.000-28.000-7,6.000-28.000-7,3.000-31.000-3,0.000-30.000 1,0.000-32.000 2,0.000-30.000 1,-4.000-19.000 3,-5.000-2.000 0,-7.000-3.000 3,-5.000-3.000 1,-8.000 2.000 0,-5.000 10.000-3,-7.000 10.000-1,-5.000 9.000-3</inkml:trace>
</inkml:ink>
</file>

<file path=word/ink/ink7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39786573126912" units="cm"/>
      <inkml:brushProperty name="height" value="0.0139786573126912" units="cm"/>
      <inkml:brushProperty name="color" value="#00bff2"/>
      <inkml:brushProperty name="fitToCurve" value="1"/>
      <inkml:brushProperty name="ignorePressure" value="0"/>
    </inkml:brush>
  </inkml:definitions>
  <inkml:trace contextRef="#ctx0" brushRef="#br0">69950.000 364150.000 699,'-24.000'0.000'4,"4.000"0.000"7,3.000 0.000 8,3.000 0.000 8,1.000 1.000 5,1.000 4.000 1,-1.000 3.000 3,1.000 3.000 1,1.000 3.000-3,3.000 3.000-7,3.000 3.000-8,4.000 4.000-9,5.000 2.000-4,10.000 4.000-2,10.000 3.000-2,9.000 3.000-3,1.000 6.000-1,-6.000 9.000-2,-6.000 10.000-1,-6.000 10.000-2,-4.000 8.000 0,1.000 10.000 1,-1.000 10.000 1,1.000 9.000 1,-3.000 4.000 1,-2.000 1.000-1,-3.000-1.000 1,-3.000 1.000 0,-7.000-1.000 0,-9.000 1.000 0,-10.000-1.000-1,-8.000 1.000 0,-4.000-6.000 0,3.000-8.000-3,3.000-10.000-1,4.000-9.000-2,2.000-13.000-1,4.000-16.000 0,3.000-15.000-1,3.000-15.000-1,3.000-14.000 2,3.000-8.000 3,3.000-10.000 2,4.000-9.000 4,1.000-7.000 1,0.000-3.000 3,0.000-3.000 0,0.000-2.000 3,0.000-3.000 1,0.000 1.000 0,0.000-1.000 0,0.000 1.000 0,0.000-1.000 1,0.000 1.000-2,0.000-1.000-1,0.000 1.000-2,1.000-4.000 0,4.000-6.000-1,3.000-6.000-1,3.000-6.000 0,3.000-4.000-1,3.000 1.000 0,3.000-1.000 1,4.000 1.000-1,1.000-3.000 0,0.000-2.000-1,0.000-3.000-1,0.000-3.000 0,0.000-4.000-1,0.000-3.000 2,0.000-3.000-1,0.000-2.000 2,0.000 0.000 0,0.000 7.000 0,0.000 6.000 1,0.000 7.000-1,0.000 4.000 2,0.000 3.000-1,0.000 3.000 0,0.000 4.000 1,-2.000 4.000 0,-3.000 6.000 1,-3.000 7.000-1,-2.000 6.000 0,-1.000 6.000 1,3.000 6.000 0,3.000 7.000 1,4.000 6.000 0</inkml:trace>
</inkml:ink>
</file>

<file path=word/ink/ink7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7924836277962" units="cm"/>
      <inkml:brushProperty name="height" value="0.0167924836277962" units="cm"/>
      <inkml:brushProperty name="color" value="#00bff2"/>
      <inkml:brushProperty name="fitToCurve" value="1"/>
      <inkml:brushProperty name="ignorePressure" value="0"/>
    </inkml:brush>
  </inkml:definitions>
  <inkml:trace contextRef="#ctx0" brushRef="#br0">70150.000 363250.000 582,'-2.000'-25.000'0,"-3.000"0.000"0,-3.000 0.000 1,-2.000 0.000 1,-1.000 1.000 3,3.000 4.000 8,3.000 3.000 9,4.000 3.000 7,2.000 4.000 5,4.000 7.000 3,3.000 6.000 1,3.000 7.000 3,-1.000 7.000-2,-2.000 9.000-6,-3.000 10.000-6,-3.000 10.000-6,-1.000 8.000-4,4.000 10.000-2,3.000 10.000-2,3.000 9.000-2,-2.000 10.000-3,-6.000 14.000-2,-6.000 11.000-2,-6.000 14.000-3,-6.000 14.000-1,-2.000 20.000-3,-3.000 18.000-1,-3.000 20.000-2,-1.000 6.000-2,4.000-2.000-2,3.000-3.000-2,3.000-3.000-2,4.000-12.000-1,7.000-18.000 1,6.000-19.000 0,7.000-18.000 1,2.000-25.000 0,1.000-27.000 2,-1.000-28.000 0,1.000-28.000 1,-3.000-21.000 1,-2.000-12.000 0,-3.000-13.000 1,-3.000-12.000 1,-4.000-13.000 1,-3.000-12.000 0,-3.000-13.000 2,-2.000-12.000 2,-3.000-13.000-1,1.000-12.000-1,-1.000-13.000-1,1.000-12.000 0,2.000-10.000-2,7.000-6.000 2,6.000-6.000-1,7.000-6.000 1,7.000-2.000 1,9.000 3.000 0,10.000 3.000 1,10.000 4.000 1,4.000 7.000 1,0.000 13.000 0,0.000 12.000 1,0.000 13.000 2,-2.000 13.000 0,-3.000 17.000 2,-3.000 15.000 2,-2.000 16.000 1,-5.000 12.000 1,-2.000 9.000 2,-3.000 10.000 0,-3.000 10.000 2,-1.000 10.000 0,4.000 13.000 0,3.000 12.000-1,3.000 13.000 1,-2.000 9.000-2,-6.000 6.000 1,-6.000 7.000-2,-6.000 6.000 0,-6.000 9.000 0,-2.000 13.000 1,-3.000 12.000 0,-3.000 13.000 0,-4.000 9.000 0,-3.000 6.000-2,-3.000 7.000-1,-2.000 6.000-2,-5.000 7.000-2,-2.000 10.000 0,-3.000 10.000-2,-3.000 9.000-1,-1.000-4.000-2,4.000-15.000-5,3.000-15.000-5,3.000-16.000-3,9.000-19.000-4,16.000-22.000-3,15.000-22.000-2,17.000-21.000-2,5.000-17.000-2,-3.000-8.000-1,-3.000-10.000-2,-2.000-9.000-1,-3.000-9.000-2,1.000-5.000-1,-1.000-7.000-3,1.000-5.000-2</inkml:trace>
</inkml:ink>
</file>

<file path=word/ink/ink7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0938782393932" units="cm"/>
      <inkml:brushProperty name="height" value="0.0170938782393932" units="cm"/>
      <inkml:brushProperty name="color" value="#00bff2"/>
      <inkml:brushProperty name="fitToCurve" value="1"/>
      <inkml:brushProperty name="ignorePressure" value="0"/>
    </inkml:brush>
  </inkml:definitions>
  <inkml:trace contextRef="#ctx0" brushRef="#br0">72800.000 364300.000 572,'-27.000'0.000'1,"-3.000"0.000"5,-3.000 0.000 3,-2.000 0.000 4,-1.000-5.000 5,3.000-9.000 8,3.000-10.000 7,4.000-8.000 8,4.000-11.000-1,6.000-8.000-10,7.000-10.000-8,6.000-9.000-10,3.000-2.000-6,0.000 6.000-3,0.000 7.000-2,0.000 6.000-3,-2.000 7.000-2,-3.000 10.000-1,-3.000 10.000-1,-2.000 9.000 0,-8.000 9.000 1,-8.000 9.000 1,-10.000 10.000 3,-9.000 10.000 2,-7.000 11.000 1,-3.000 17.000 0,-3.000 15.000 0,-2.000 16.000 0,-5.000 12.000 0,-2.000 9.000-2,-3.000 10.000 0,-3.000 10.000-1,-1.000 5.000-1,4.000 4.000-1,3.000 3.000 1,3.000 3.000-1,7.000-1.000 0,14.000-2.000 0,11.000-3.000-1,14.000-3.000 0,11.000-6.000 0,14.000-5.000 0,11.000-7.000 0,14.000-5.000 0,10.000-11.000 1,9.000-11.000 0,10.000-14.000 1,10.000-11.000 0,2.000-15.000 0,-3.000-16.000 0,-3.000-15.000 0,-2.000-15.000 0,-3.000-17.000-2,1.000-15.000-1,-1.000-15.000-2,1.000-16.000-2,-3.000-19.000 0,-2.000-22.000-1,-3.000-22.000 0,-3.000-21.000 1,-4.000-14.000-2,-3.000-2.000 1,-3.000-3.000-1,-2.000-3.000 0,-5.000 1.000 0,-2.000 6.000 2,-3.000 7.000 1,-3.000 6.000 1,-6.000 15.000 4,-5.000 26.000 4,-7.000 24.000 6,-5.000 26.000 4,-4.000 22.000 5,0.000 23.000 5,0.000 22.000 3,0.000 22.000 5,-2.000 16.000 1,-3.000 14.000 1,-3.000 11.000-2,-2.000 14.000 1,-3.000 10.000-2,1.000 9.000-1,-1.000 10.000-1,1.000 10.000-2,1.000 7.000-3,3.000 6.000-5,3.000 7.000-5,4.000 6.000-4,1.000 4.000-5,0.000 4.000-2,0.000 3.000-5,0.000 3.000-3,1.000-5.000-5,4.000-12.000-7,3.000-13.000-6,3.000-12.000-7,3.000-18.000-6,3.000-21.000-5,3.000-22.000-6,4.000-22.000-6,-1.000-18.000 1,-3.000-11.000 7,-3.000-14.000 7,-2.000-11.000 6</inkml:trace>
</inkml:ink>
</file>

<file path=word/ink/ink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1874514520168" units="cm"/>
      <inkml:brushProperty name="height" value="0.0141874514520168" units="cm"/>
      <inkml:brushProperty name="color" value="#00bff2"/>
      <inkml:brushProperty name="fitToCurve" value="1"/>
      <inkml:brushProperty name="ignorePressure" value="0"/>
    </inkml:brush>
  </inkml:definitions>
  <inkml:trace contextRef="#ctx0" brushRef="#br0">42191.000 21857.000 689,'-15.000'-18.000'53,"1.000"-1.000"-15,3.000-3.000-15,1.000-2.000-14,0.000-1.000-9,-4.000 1.000-3,-5.000-1.000-2,-4.000 0.000-2,-2.000 2.000 0,1.000 4.000 3,-1.000 5.000 3,0.000 4.000 2,0.000 3.000 4,0.000 5.000 2,0.000 4.000 3,1.000 5.000 4,-1.000 6.000 0,0.000 11.000 1,0.000 10.000-1,0.000 11.000 0,2.000 7.000 0,5.000 7.000-2,3.000 7.000-2,5.000 5.000 0,3.000 4.000-2,1.000 3.000-2,3.000 2.000-2,2.000 2.000-2,3.000-2.000-1,5.000-3.000-1,3.000-5.000-2,4.000-3.000-2,4.000-8.000-1,2.000-11.000-4,1.000-9.000-3,3.000-11.000-3,1.000-11.000-4,0.000-9.000-1,0.000-11.000-3,0.000-11.000-2,-2.000-9.000-1,-1.000-12.000 0,-2.000-9.000 1,-3.000-11.000-1,-1.000-6.000 3,-3.000-2.000 2,-1.000-2.000 3,-3.000-2.000 3,-2.000-1.000 4,-1.000-1.000 2,-3.000 1.000 4,-2.000 0.000 3,-1.000 4.000 3,0.000 8.000 6,0.000 9.000 5,0.000 7.000 5,0.000 7.000 3,0.000 4.000 2,0.000 5.000 3,0.000 3.000 1,1.000 9.000 1,2.000 12.000 0,2.000 12.000-1,2.000 13.000-1,1.000 11.000 0,1.000 11.000-2,-1.000 10.000-2,0.000 10.000-1,2.000 8.000-2,1.000 4.000-3,2.000 3.000-3,3.000 5.000-2,-2.000 4.000-4,-3.000 1.000-1,-5.000 2.000-2,-4.000 2.000-2,-3.000 0.000-1,-2.000-5.000-2,-2.000-4.000-2,-2.000-4.000-1,-5.000-5.000-1,-5.000-3.000-2,-7.000-5.000-1,-6.000-3.000-1,-5.000-8.000-1,-5.000-11.000 0,-3.000-9.000 0,-5.000-11.000 1,-4.000-8.000-3,-3.000-7.000-2,-5.000-6.000-3,-5.000-6.000-3,0.000-10.000-5,2.000-15.000-4,2.000-14.000-5,2.000-14.000-6,7.000-4.000 1,13.000 8.000 5,12.000 9.000 5,13.000 8.000 7</inkml:trace>
</inkml:ink>
</file>

<file path=word/ink/ink7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0670786648989" units="cm"/>
      <inkml:brushProperty name="height" value="0.0180670786648989" units="cm"/>
      <inkml:brushProperty name="color" value="#00bff2"/>
      <inkml:brushProperty name="fitToCurve" value="1"/>
      <inkml:brushProperty name="ignorePressure" value="0"/>
    </inkml:brush>
  </inkml:definitions>
  <inkml:trace contextRef="#ctx0" brushRef="#br0">73600.000 363750.000 541,'-115.000'46.000'4,"23.000"-5.000"9,22.000-7.000 9,22.000-5.000 9,16.000-3.000 7,14.000 4.000 7,11.000 3.000 7,14.000 3.000 7,10.000 6.000-2,9.000 9.000-13,10.000 10.000-11,10.000 10.000-12,2.000 8.000-8,-3.000 10.000-2,-3.000 10.000-3,-2.000 9.000-3,-6.000 9.000-2,-6.000 9.000-5,-6.000 10.000-3,-6.000 10.000-3,-7.000 5.000-3,-6.000 4.000-1,-6.000 3.000-1,-6.000 3.000-1,-4.000-7.000 0,1.000-15.000 2,-1.000-15.000 2,1.000-16.000 1,1.000-18.000 2,3.000-18.000 2,3.000-19.000 2,4.000-18.000 3,4.000-20.000 1,6.000-18.000 0,7.000-19.000 1,6.000-18.000 1,6.000-21.000 0,6.000-22.000 2,7.000-22.000 1,6.000-21.000 1,4.000-18.000-1,4.000-12.000-1,3.000-13.000-2,3.000-12.000-2,3.000-7.000-4,3.000 1.000-5,3.000-1.000-5,4.000 1.000-6,-3.000 4.000-4,-5.000 9.000-3,-7.000 10.000-4,-5.000 10.000-3,-8.000 14.000-1,-5.000 23.000 1,-7.000 22.000 1,-5.000 22.000 0,-6.000 16.000 4,-3.000 14.000 4,-3.000 11.000 5,-2.000 14.000 5</inkml:trace>
</inkml:ink>
</file>

<file path=word/ink/ink7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93665120750666" units="cm"/>
      <inkml:brushProperty name="height" value="0.0193665120750666" units="cm"/>
      <inkml:brushProperty name="color" value="#00bff2"/>
      <inkml:brushProperty name="fitToCurve" value="1"/>
      <inkml:brushProperty name="ignorePressure" value="0"/>
    </inkml:brush>
  </inkml:definitions>
  <inkml:trace contextRef="#ctx0" brushRef="#br0">75500.000 365200.000 504,'-24.000'92.000'6,"4.000"-16.000"9,3.000-15.000 11,3.000-15.000 11,12.000-20.000 3,22.000-21.000-1,22.000-22.000-2,23.000-22.000-2,13.000-15.000-5,6.000-5.000-9,7.000-7.000-8,6.000-5.000-9,1.000-8.000-8,-3.000-5.000-8,-3.000-7.000-7,-2.000-5.000-8,-9.000-1.000-2,-12.000 6.000 6,-13.000 7.000 3,-12.000 6.000 5,-10.000 3.000 2,-6.000 0.000-2,-6.000 0.000-1,-6.000 0.000-2,-10.000 0.000 2,-12.000 0.000 3,-13.000 0.000 3,-12.000 0.000 3,-10.000 3.000 5,-6.000 6.000 6,-6.000 7.000 7,-6.000 6.000 5,-4.000 9.000 5,1.000 13.000 2,-1.000 12.000 3,1.000 13.000 2,-4.000 12.000 1,-6.000 13.000 1,-6.000 12.000 1,-6.000 13.000 0,-6.000 13.000 0,-2.000 17.000-3,-3.000 15.000-2,-3.000 16.000-3,-1.000 10.000-2,4.000 7.000-5,3.000 6.000-3,3.000 7.000-4,7.000 7.000-3,14.000 9.000 1,11.000 10.000 0,14.000 10.000 0,11.000-1.000-2,14.000-9.000-3,11.000-10.000-2,14.000-8.000-3,16.000-18.000-2,22.000-25.000 1,22.000-25.000 1,23.000-25.000 0,14.000-19.000-2,10.000-12.000-5,10.000-13.000-4,9.000-12.000-5,6.000-15.000-5,3.000-15.000-7,3.000-15.000-6,4.000-16.000-6,-15.000-1.000 0,-31.000 17.000 8,-31.000 15.000 7,-31.000 16.000 7,-15.000 4.000 0,4.000-6.000-9,3.000-6.000-8,3.000-6.000-9</inkml:trace>
</inkml:ink>
</file>

<file path=word/ink/ink7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8791448920965" units="cm"/>
      <inkml:brushProperty name="height" value="0.0158791448920965" units="cm"/>
      <inkml:brushProperty name="color" value="#00bff2"/>
      <inkml:brushProperty name="fitToCurve" value="1"/>
      <inkml:brushProperty name="ignorePressure" value="0"/>
    </inkml:brush>
  </inkml:definitions>
  <inkml:trace contextRef="#ctx0" brushRef="#br0">78400.000 364100.000 615,'-172.000'-66.000'50,"56.000"19.000"-1,57.000 19.000-1,56.000 19.000-1,38.000 9.000-4,23.000 0.000-6,22.000 0.000-7,22.000 0.000-7,10.000 0.000-5,1.000 0.000-2,-1.000 0.000-5,1.000 0.000-2,-3.000 0.000-6,-2.000 0.000-4,-3.000 0.000-7,-3.000 0.000-6,-4.000 0.000-6,-3.000 0.000-6,-3.000 0.000-6,-2.000 0.000-8,-8.000 0.000-2,-8.000 0.000-1,-10.000 0.000 0,-9.000 0.000-1,-9.000 1.000 2,-5.000 4.000 5,-7.000 3.000 4,-5.000 3.000 4</inkml:trace>
</inkml:ink>
</file>

<file path=word/ink/ink7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5213517397642" units="cm"/>
      <inkml:brushProperty name="height" value="0.0185213517397642" units="cm"/>
      <inkml:brushProperty name="color" value="#00bff2"/>
      <inkml:brushProperty name="fitToCurve" value="1"/>
      <inkml:brushProperty name="ignorePressure" value="0"/>
    </inkml:brush>
  </inkml:definitions>
  <inkml:trace contextRef="#ctx0" brushRef="#br0">79500.000 363350.000 527,'-52.000'3.000'5,"-3.000"6.000"8,-3.000 7.000 9,-2.000 6.000 9,2.000 6.000 5,9.000 6.000 1,10.000 7.000 2,10.000 6.000 1,7.000 6.000-2,6.000 6.000-3,7.000 7.000-4,6.000 6.000-3,3.000 9.000-4,0.000 13.000-3,0.000 12.000-2,0.000 13.000-3,-2.000 12.000-3,-3.000 13.000-3,-3.000 12.000-2,-2.000 13.000-3,-1.000 2.000-4,3.000-5.000-4,3.000-7.000-4,4.000-5.000-5,2.000-15.000-9,4.000-22.000-10,3.000-22.000-12,3.000-21.000-11,6.000-23.000-4,9.000-21.000 2,10.000-22.000 3,10.000-22.000 3,2.000-15.000 5,-3.000-5.000 7,-3.000-7.000 8,-2.000-5.000 8,-5.000-3.000 4,-2.000 4.000 4,-3.000 3.000 2,-3.000 3.000 3</inkml:trace>
</inkml:ink>
</file>

<file path=word/ink/ink7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690399825573" units="cm"/>
      <inkml:brushProperty name="height" value="0.018690399825573" units="cm"/>
      <inkml:brushProperty name="color" value="#00bff2"/>
      <inkml:brushProperty name="fitToCurve" value="1"/>
      <inkml:brushProperty name="ignorePressure" value="0"/>
    </inkml:brush>
  </inkml:definitions>
  <inkml:trace contextRef="#ctx0" brushRef="#br0">80850.000 363650.000 523,'-27.000'-22.000'0,"-3.000"6.000"0,-3.000 7.000 0,-2.000 6.000 0,-1.000 4.000 7,3.000 4.000 15,3.000 3.000 15,4.000 3.000 14,2.000 9.000 6,4.000 16.000-4,3.000 15.000-5,3.000 17.000-3,3.000 14.000-6,3.000 17.000-7,3.000 15.000-7,4.000 16.000-6,1.000 16.000-5,0.000 20.000-3,0.000 18.000-2,0.000 20.000-4,3.000 0.000-3,6.000-15.000-3,7.000-15.000-4,6.000-16.000-5,9.000-23.000-3,13.000-27.000-7,12.000-28.000-4,13.000-28.000-6,6.000-34.000-3,0.000-36.000-1,0.000-39.000 0,0.000-36.000-1,-2.000-34.000 1,-3.000-28.000 2,-3.000-28.000 4,-2.000-27.000 3,-8.000-15.000 3,-8.000 0.000 2,-10.000 0.000 3,-9.000 0.000 3,-12.000 10.000 3,-11.000 23.000 4,-14.000 22.000 3,-11.000 22.000 5,-15.000 19.000 3,-16.000 20.000 3,-15.000 18.000 3,-15.000 20.000 4,-9.000 19.000 1,1.000 22.000-1,-1.000 22.000 1,1.000 23.000-1,5.000 20.000-3,14.000 23.000-6,11.000 22.000-6,14.000 22.000-6,8.000 5.000-4,7.000-8.000-4,6.000-10.000-3,7.000-9.000-4,4.000-12.000-2,3.000-11.000-1,3.000-14.000-1,4.000-11.000-1</inkml:trace>
</inkml:ink>
</file>

<file path=word/ink/ink7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8371239453554" units="cm"/>
      <inkml:brushProperty name="height" value="0.0178371239453554" units="cm"/>
      <inkml:brushProperty name="color" value="#00bff2"/>
      <inkml:brushProperty name="fitToCurve" value="1"/>
      <inkml:brushProperty name="ignorePressure" value="0"/>
    </inkml:brush>
  </inkml:definitions>
  <inkml:trace contextRef="#ctx0" brushRef="#br0">89050.000 363700.000 548,'-32.000'3.000'3,"-11.000"6.000"8,-14.000 7.000 6,-11.000 6.000 8,-1.000 3.000 5,13.000 0.000 5,12.000 0.000 4,13.000 0.000 4,7.000 3.000 1,4.000 6.000-3,3.000 7.000-2,3.000 6.000-4,6.000 7.000-4,9.000 10.000-7,10.000 10.000-7,10.000 9.000-7,2.000 10.000-5,-3.000 14.000-2,-3.000 11.000-4,-2.000 14.000-3,-3.000 7.000-8,1.000 3.000-14,-1.000 3.000-14,1.000 4.000-15,-1.000-9.000-6,1.000-18.000 4,-1.000-19.000 2,1.000-18.000 3</inkml:trace>
</inkml:ink>
</file>

<file path=word/ink/ink7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6337471455336" units="cm"/>
      <inkml:brushProperty name="height" value="0.0166337471455336" units="cm"/>
      <inkml:brushProperty name="color" value="#00bff2"/>
      <inkml:brushProperty name="fitToCurve" value="1"/>
      <inkml:brushProperty name="ignorePressure" value="0"/>
    </inkml:brush>
  </inkml:definitions>
  <inkml:trace contextRef="#ctx0" brushRef="#br0">89900.000 363350.000 587,'-86.000'45.000'83,"28.000"-9.000"-7,28.000-10.000-8,29.000-8.000-8,24.000-11.000-10,22.000-8.000-13,22.000-10.000-13,23.000-9.000-12,14.000-5.000-10,10.000 0.000-6,10.000 0.000-6,9.000 0.000-8,-1.000 1.000-7,-8.000 4.000-9,-10.000 3.000-11,-9.000 3.000-8,-10.000 3.000-5,-9.000 3.000 3,-10.000 3.000 2,-8.000 4.000 2,-12.000 2.000 7,-12.000 4.000 9,-13.000 3.000 10,-12.000 3.000 11</inkml:trace>
</inkml:ink>
</file>

<file path=word/ink/ink7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3802804201841" units="cm"/>
      <inkml:brushProperty name="height" value="0.0173802804201841" units="cm"/>
      <inkml:brushProperty name="color" value="#00bff2"/>
      <inkml:brushProperty name="fitToCurve" value="1"/>
      <inkml:brushProperty name="ignorePressure" value="0"/>
    </inkml:brush>
  </inkml:definitions>
  <inkml:trace contextRef="#ctx0" brushRef="#br0">56650.000 366200.000 562,'-136.000'46.000'62,"28.000"-5.000"-8,28.000-7.000-10,29.000-5.000-8,22.000-8.000-5,20.000-5.000 1,18.000-7.000 0,20.000-5.000 0,16.000-9.000-2,16.000-9.000-4,15.000-10.000-5,17.000-8.000-5,8.000-8.000-4,4.000-2.000-5,3.000-3.000-4,3.000-3.000-6,-1.000 2.000-6,-2.000 10.000-7,-3.000 10.000-6,-3.000 9.000-7,-4.000 4.000-6,-3.000 1.000-7,-3.000-1.000-7,-2.000 1.000-5,-11.000 2.000-2,-15.000 7.000 5,-15.000 6.000 4,-16.000 7.000 5</inkml:trace>
</inkml:ink>
</file>

<file path=word/ink/ink7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936091542244" units="cm"/>
      <inkml:brushProperty name="height" value="0.015936091542244" units="cm"/>
      <inkml:brushProperty name="color" value="#00bff2"/>
      <inkml:brushProperty name="fitToCurve" value="1"/>
      <inkml:brushProperty name="ignorePressure" value="0"/>
    </inkml:brush>
  </inkml:definitions>
  <inkml:trace contextRef="#ctx0" brushRef="#br0">74450.000 368150.000 613,'-25.000'-46.000'0,"0.000"10.000"-1,0.000 10.000 0,0.000 9.000-1,1.000 12.000 8,4.000 16.000 17,3.000 15.000 16,3.000 17.000 17,-1.000 21.000 3,-2.000 28.000-10,-3.000 28.000-8,-3.000 29.000-10,-2.000 29.000-7,0.000 31.000-4,0.000 32.000-5,0.000 31.000-4,-2.000 13.000-4,-3.000-2.000-2,-3.000-3.000-2,-2.000-3.000-1,2.000-17.000-5,9.000-27.000-7,10.000-28.000-5,10.000-28.000-7,5.000-31.000-4,4.000-30.000-3,3.000-32.000-3,3.000-30.000-2,9.000-33.000-2,16.000-30.000 0,15.000-32.000-2,17.000-30.000 0,7.000-19.000 0,0.000-2.000 3,0.000-3.000 3,0.000-3.000 3,-7.000 4.000 4,-11.000 13.000 6,-14.000 12.000 5,-11.000 13.000 6</inkml:trace>
</inkml:ink>
</file>

<file path=word/ink/ink7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7064458578825" units="cm"/>
      <inkml:brushProperty name="height" value="0.0147064458578825" units="cm"/>
      <inkml:brushProperty name="color" value="#00bff2"/>
      <inkml:brushProperty name="fitToCurve" value="1"/>
      <inkml:brushProperty name="ignorePressure" value="0"/>
    </inkml:brush>
  </inkml:definitions>
  <inkml:trace contextRef="#ctx0" brushRef="#br0">75650.000 369650.000 664,'-93.000'92.000'24,"17.000"-16.000"1,15.000-15.000 2,16.000-15.000 2,16.000-12.000 0,20.000-6.000 1,18.000-6.000-2,20.000-6.000 1,16.000-4.000-3,16.000 1.000-4,15.000-1.000-5,17.000 1.000-5,8.000-3.000-3,4.000-2.000-3,3.000-3.000-3,3.000-3.000-2,-1.000-1.000-3,-2.000 4.000 0,-3.000 3.000 0,-3.000 3.000 0,-7.000-1.000-2,-9.000-2.000-1,-10.000-3.000-1,-8.000-3.000-3,-8.000-4.000 0,-2.000-3.000-1,-3.000-3.000-1,-3.000-2.000-1,-7.000-11.000-2,-9.000-15.000-3,-10.000-15.000-4,-8.000-16.000-3,-8.000-16.000-1,-2.000-16.000 0,-3.000-15.000 0,-3.000-15.000 1,-9.000-9.000 2,-11.000 1.000 4,-14.000-1.000 4,-11.000 1.000 4,-14.000 7.000 4,-11.000 16.000 5,-14.000 15.000 5,-11.000 17.000 5,-4.000 17.000 2,6.000 23.000 2,7.000 22.000 1,6.000 22.000 2,3.000 19.000 1,0.000 20.000 4,0.000 18.000 3,0.000 20.000 2,1.000 16.000 2,4.000 16.000-2,3.000 15.000-2,3.000 17.000-1,3.000 10.000-2,3.000 6.000-4,3.000 7.000-3,4.000 6.000-3,1.000 3.000-3,0.000 0.000-2,0.000 0.000-2,0.000 0.000-2,6.000-5.000-3,13.000-9.000 0,12.000-10.000-3,13.000-8.000 0,13.000-15.000-3,17.000-19.000-1,15.000-18.000-1,16.000-19.000-3,13.000-19.000-3,14.000-19.000-7,11.000-18.000-6,14.000-19.000-6,8.000-22.000-5,7.000-25.000-2,6.000-25.000-3,7.000-25.000-2,-12.000-4.000 3,-28.000 20.000 7,-28.000 18.000 7,-27.000 20.000 8</inkml:trace>
</inkml:ink>
</file>

<file path=word/ink/ink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4094022214413" units="cm"/>
      <inkml:brushProperty name="height" value="0.0134094022214413" units="cm"/>
      <inkml:brushProperty name="color" value="#00bff2"/>
      <inkml:brushProperty name="fitToCurve" value="1"/>
      <inkml:brushProperty name="ignorePressure" value="0"/>
    </inkml:brush>
  </inkml:definitions>
  <inkml:trace contextRef="#ctx0" brushRef="#br0">42489.000 21857.000 729,'-31.000'-1.000'1,"4.000"-2.000"5,4.000-2.000 3,5.000-3.000 4,1.000 1.000 5,1.000 2.000 7,-1.000 2.000 9,1.000 2.000 6,0.000 4.000 0,3.000 6.000-8,1.000 7.000-10,3.000 6.000-8,2.000 6.000-6,1.000 6.000-3,3.000 6.000-2,2.000 7.000-2,2.000 6.000-3,2.000 10.000 1,3.000 7.000-1,1.000 9.000-1,3.000 3.000 0,5.000 1.000-2,3.000 0.000-2,5.000 0.000-2,3.000-7.000-1,2.000-12.000 0,2.000-12.000-2,2.000-12.000 1,2.000-11.000-2,2.000-9.000-1,3.000-7.000-1,1.000-9.000-2,-1.000-14.000 0,-3.000-17.000 1,-5.000-20.000 0,-4.000-18.000 2,-5.000-12.000-1,-3.000-4.000 0,-5.000-3.000 0,-3.000-5.000-1,-4.000-3.000 2,-2.000 1.000 2,-2.000 0.000 3,-2.000 0.000 3,-5.000 4.000 4,-8.000 9.000 3,-9.000 7.000 3,-8.000 9.000 3,-4.000 9.000 4,0.000 11.000 1,0.000 10.000 3,0.000 10.000 1,1.000 10.000 3,2.000 8.000 1,2.000 8.000 2,2.000 8.000 2,2.000 9.000 0,2.000 8.000-2,3.000 8.000-3,1.000 9.000-2,2.000 1.000-7,3.000-3.000-10,2.000-5.000-10,1.000-4.000-11,3.000-4.000-4,2.000-4.000 3,2.000-4.000 3,2.000-4.000 3,1.000-4.000-3,0.000-1.000-9,0.000-3.000-8,0.000-2.000-9</inkml:trace>
</inkml:ink>
</file>

<file path=word/ink/ink7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6669095158577" units="cm"/>
      <inkml:brushProperty name="height" value="0.0156669095158577" units="cm"/>
      <inkml:brushProperty name="color" value="#00bff2"/>
      <inkml:brushProperty name="fitToCurve" value="1"/>
      <inkml:brushProperty name="ignorePressure" value="0"/>
    </inkml:brush>
  </inkml:definitions>
  <inkml:trace contextRef="#ctx0" brushRef="#br0">77500.000 369650.000 624,'-46.000'93.000'40,"10.000"-11.000"-2,10.000-14.000-1,9.000-11.000-2,12.000-12.000-2,16.000-9.000-4,15.000-10.000-5,17.000-8.000-3,13.000-8.000-3,13.000-2.000-3,12.000-3.000-2,13.000-3.000-3,6.000-2.000-3,0.000 0.000-2,0.000 0.000-4,0.000 0.000-3,-5.000-7.000-2,-9.000-11.000-3,-10.000-14.000-2,-8.000-11.000-2,-9.000-11.000-2,-6.000-5.000 0,-6.000-7.000-1,-6.000-5.000-1,-9.000-9.000-1,-8.000-9.000-2,-10.000-10.000-1,-9.000-8.000-2,-10.000-6.000 1,-9.000 1.000 3,-10.000-1.000 2,-8.000 1.000 3,-15.000 5.000 4,-19.000 14.000 4,-18.000 11.000 4,-19.000 14.000 5,-8.000 14.000 3,3.000 20.000 2,3.000 18.000 2,4.000 20.000 2,5.000 19.000 2,10.000 22.000 2,10.000 22.000 2,9.000 23.000 2,7.000 19.000 0,7.000 19.000-1,6.000 19.000-1,7.000 19.000-1,4.000 7.000-2,3.000-3.000-1,3.000-3.000-2,4.000-2.000-2,2.000-5.000-3,4.000-2.000-2,3.000-3.000-3,3.000-3.000-2,1.000-7.000-3,1.000-9.000-1,-1.000-10.000-1,1.000-8.000-2,7.000-12.000 0,16.000-12.000-2,15.000-13.000-2,17.000-12.000-1,11.000-16.000-1,10.000-19.000 2,10.000-18.000 2,9.000-19.000 1,7.000-21.000-7,7.000-21.000-13,6.000-22.000-13,7.000-22.000-15,-3.000-11.000-2,-8.000 0.000 7,-10.000 0.000 8,-9.000 0.000 7,-10.000 7.000 6,-9.000 17.000 3,-10.000 15.000 3,-8.000 16.000 5</inkml:trace>
</inkml:ink>
</file>

<file path=word/ink/ink7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94796454161406" units="cm"/>
      <inkml:brushProperty name="height" value="0.0194796454161406" units="cm"/>
      <inkml:brushProperty name="color" value="#00bff2"/>
      <inkml:brushProperty name="fitToCurve" value="1"/>
      <inkml:brushProperty name="ignorePressure" value="0"/>
    </inkml:brush>
  </inkml:definitions>
  <inkml:trace contextRef="#ctx0" brushRef="#br0">79700.000 368350.000 501,'-68.000'4.000'34,"17.000"10.000"8,15.000 10.000 7,16.000 9.000 9,9.000 12.000 0,3.000 16.000-9,3.000 15.000-8,4.000 17.000-8,-1.000 17.000-6,-3.000 23.000-3,-3.000 22.000-3,-2.000 22.000-4,-6.000 13.000-2,-6.000 7.000-3,-6.000 6.000-4,-6.000 7.000-2,1.000-4.000-2,9.000-12.000-4,10.000-13.000-1,10.000-12.000-2,5.000-15.000-4,4.000-15.000-2,3.000-15.000-4,3.000-16.000-2,4.000-19.000-4,7.000-22.000-1,6.000-22.000-3,7.000-21.000-1,8.000-23.000-3,14.000-21.000-3,11.000-22.000-2,14.000-22.000-4,8.000-21.000 0,7.000-18.000-1,6.000-19.000 0,7.000-18.000 1,-9.000 4.000 2,-21.000 28.000 6,-22.000 28.000 7,-22.000 29.000 6,-10.000 11.000 2,4.000-2.000-2,3.000-3.000-1,3.000-3.000-1</inkml:trace>
</inkml:ink>
</file>

<file path=word/ink/ink7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724150955677" units="cm"/>
      <inkml:brushProperty name="height" value="0.018724150955677" units="cm"/>
      <inkml:brushProperty name="color" value="#00bff2"/>
      <inkml:brushProperty name="fitToCurve" value="1"/>
      <inkml:brushProperty name="ignorePressure" value="0"/>
    </inkml:brush>
  </inkml:definitions>
  <inkml:trace contextRef="#ctx0" brushRef="#br0">81100.000 367750.000 522,'-46.000'-2.000'63,"10.000"-3.000"-8,10.000-3.000-10,9.000-2.000-10,6.000 8.000-4,3.000 22.000 2,3.000 22.000 1,4.000 23.000 1,1.000 17.000-1,0.000 17.000-6,0.000 15.000-6,0.000 16.000-5,-4.000 18.000-4,-5.000 22.000-3,-7.000 22.000-1,-5.000 23.000-2,-4.000 14.000-3,0.000 10.000-2,0.000 10.000-2,0.000 9.000-2,1.000-4.000-3,4.000-15.000-4,3.000-15.000-5,3.000-16.000-4,3.000-19.000-2,3.000-22.000 0,3.000-22.000 0,4.000-21.000-1,4.000-24.000 2,6.000-25.000-1,7.000-25.000 2,6.000-25.000 0,-1.000-25.000 2,-5.000-25.000 1,-7.000-25.000 1,-5.000-25.000 2,-6.000-24.000 1,-3.000-21.000 2,-3.000-22.000 1,-2.000-22.000 2,0.000-15.000 1,7.000-5.000 0,6.000-7.000-1,7.000-5.000 0,7.000-4.000-1,9.000 0.000-1,10.000 0.000-2,10.000 0.000-1,5.000 10.000-2,4.000 23.000 0,3.000 22.000-2,3.000 22.000 0,-1.000 19.000 0,-2.000 20.000 3,-3.000 18.000 1,-3.000 20.000 2,-6.000 19.000 4,-5.000 22.000 3,-7.000 22.000 5,-5.000 23.000 5,-8.000 16.000 3,-5.000 13.000 4,-7.000 12.000 2,-5.000 13.000 4,-4.000 12.000 2,0.000 13.000 2,0.000 12.000 3,0.000 13.000 3,0.000 10.000-2,0.000 10.000-4,0.000 10.000-3,0.000 9.000-5,0.000 7.000-4,0.000 7.000-3,0.000 6.000-4,0.000 7.000-5,0.000 0.000-2,0.000-2.000-3,0.000-3.000-3,0.000-3.000-2,3.000-18.000-4,6.000-31.000-7,7.000-31.000-7,6.000-31.000-6</inkml:trace>
</inkml:ink>
</file>

<file path=word/ink/ink7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7665552794933" units="cm"/>
      <inkml:brushProperty name="height" value="0.0147665552794933" units="cm"/>
      <inkml:brushProperty name="color" value="#00bff2"/>
      <inkml:brushProperty name="fitToCurve" value="1"/>
      <inkml:brushProperty name="ignorePressure" value="0"/>
    </inkml:brush>
  </inkml:definitions>
  <inkml:trace contextRef="#ctx0" brushRef="#br0">86900.000 369550.000 662,'-54.000'-24.000'3,"-5.000"4.000"5,-7.000 3.000 6,-5.000 3.000 7,2.000-7.000 3,13.000-15.000 4,12.000-15.000 4,13.000-16.000 3,9.000-13.000-3,6.000-9.000-7,7.000-10.000-7,6.000-8.000-8,-1.000-3.000-7,-5.000 7.000-5,-7.000 6.000-6,-5.000 7.000-5,-8.000 10.000-3,-5.000 16.000 0,-7.000 15.000 0,-5.000 17.000 0,-6.000 14.000 0,-3.000 17.000 1,-3.000 15.000 2,-2.000 16.000 0,-3.000 16.000 4,1.000 20.000 6,-1.000 18.000 5,1.000 20.000 7,1.000 11.000 3,3.000 7.000 4,3.000 6.000 2,4.000 7.000 4,1.000 4.000 0,0.000 3.000-2,0.000 3.000-1,0.000 4.000-2,4.000 2.000-4,10.000 4.000-6,10.000 3.000-6,9.000 3.000-6,9.000-4.000-4,9.000-8.000-1,10.000-10.000 0,10.000-9.000-2,8.000-13.000-1,10.000-16.000-1,10.000-15.000-3,9.000-15.000-2,6.000-20.000 0,3.000-21.000-1,3.000-22.000 0,4.000-22.000-1,-1.000-24.000 2,-3.000-24.000 1,-3.000-26.000 3,-2.000-24.000 2,-3.000-18.000 2,1.000-9.000 3,-1.000-10.000 1,1.000-8.000 2,-3.000-9.000 2,-2.000-6.000 1,-3.000-6.000 1,-3.000-6.000 2,-6.000 1.000 0,-5.000 9.000 0,-7.000 10.000 0,-5.000 10.000 0,-9.000 16.000 0,-9.000 26.000 3,-10.000 24.000 1,-8.000 26.000 2,-6.000 21.000 4,1.000 19.000 4,-1.000 19.000 6,1.000 19.000 4,1.000 13.000 2,3.000 10.000 0,3.000 10.000-2,4.000 9.000 0,1.000 9.000-2,0.000 9.000 0,0.000 10.000-2,0.000 10.000 0,1.000 8.000-3,4.000 10.000-2,3.000 10.000-3,3.000 9.000-2,1.000 2.000-4,1.000-2.000-5,-1.000-3.000-3,1.000-3.000-4,1.000-4.000-5,3.000-3.000-4,3.000-3.000-5,4.000-2.000-5,-1.000-11.000-4,-3.000-15.000-3,-3.000-15.000-5,-2.000-16.000-3,-3.000-13.000-1,1.000-9.000 1,-1.000-10.000 2,1.000-8.000 0,-3.000-9.000 4,-2.000-6.000 6,-3.000-6.000 5,-3.000-6.000 6</inkml:trace>
</inkml:ink>
</file>

<file path=word/ink/ink7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4775159209967" units="cm"/>
      <inkml:brushProperty name="height" value="0.0164775159209967" units="cm"/>
      <inkml:brushProperty name="color" value="#00bff2"/>
      <inkml:brushProperty name="fitToCurve" value="1"/>
      <inkml:brushProperty name="ignorePressure" value="0"/>
    </inkml:brush>
  </inkml:definitions>
  <inkml:trace contextRef="#ctx0" brushRef="#br0">87400.000 368600.000 593,'-27.000'3.000'0,"-3.000"6.000"0,-3.000 7.000 0,-2.000 6.000 0,0.000 3.000 3,7.000 0.000 8,6.000 0.000 6,7.000 0.000 7,7.000 3.000 5,9.000 6.000 4,10.000 7.000 4,10.000 6.000 4,4.000 9.000-2,0.000 13.000-9,0.000 12.000-8,0.000 13.000-8,0.000 9.000-6,0.000 6.000-3,0.000 7.000-3,0.000 6.000-3,-4.000 3.000-3,-5.000 0.000 1,-7.000 0.000-2,-5.000 0.000 0,-4.000-4.000-1,0.000-5.000-3,0.000-7.000-3,0.000-5.000-3,0.000-12.000-1,0.000-16.000-1,0.000-15.000-1,0.000-15.000-1,0.000-20.000-1,0.000-21.000-1,0.000-22.000 0,0.000-22.000-1,0.000-22.000 1,0.000-22.000 1,0.000-22.000 1,0.000-21.000 3,1.000-15.000 1,4.000-6.000 2,3.000-6.000 4,3.000-6.000 2,4.000-2.000 1,7.000 3.000-1,6.000 3.000-1,7.000 4.000-1,0.000 5.000 3,-2.000 10.000 8,-3.000 10.000 10,-3.000 9.000 7,-1.000 13.000 3,4.000 20.000-2,3.000 18.000-2,3.000 20.000-3,-1.000 13.000-2,-2.000 9.000-1,-3.000 10.000-2,-3.000 10.000 0,-4.000 8.000-1,-3.000 10.000 2,-3.000 10.000 2,-2.000 9.000 1,-5.000 9.000 2,-2.000 9.000 3,-3.000 10.000 2,-3.000 10.000 2,-1.000 8.000 2,4.000 10.000 0,3.000 10.000 1,3.000 9.000 0,1.000 9.000-1,1.000 9.000-5,-1.000 10.000-4,1.000 10.000-5,-3.000 2.000-4,-2.000-3.000-5,-3.000-3.000-5,-3.000-2.000-5,1.000-6.000-3,6.000-6.000-3,7.000-6.000-4,6.000-6.000-4,1.000-16.000-4,-3.000-25.000-7,-3.000-25.000-7,-2.000-25.000-7,-1.000-13.000-3,3.000 1.000 1,3.000-1.000 2,4.000 1.000 1</inkml:trace>
</inkml:ink>
</file>

<file path=word/ink/ink7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4219796210527" units="cm"/>
      <inkml:brushProperty name="height" value="0.0184219796210527" units="cm"/>
      <inkml:brushProperty name="color" value="#00bff2"/>
      <inkml:brushProperty name="fitToCurve" value="1"/>
      <inkml:brushProperty name="ignorePressure" value="0"/>
    </inkml:brush>
  </inkml:definitions>
  <inkml:trace contextRef="#ctx0" brushRef="#br0">90200.000 369400.000 530,'-2.000'-25.000'3,"-3.000"0.000"4,-3.000 0.000 5,-2.000 0.000 6,-3.000-2.000 3,1.000-3.000 3,-1.000-3.000 3,1.000-2.000 4,1.000-3.000-3,3.000 1.000-8,3.000-1.000-8,4.000 1.000-7,1.000 1.000-5,0.000 3.000-3,0.000 3.000-1,0.000 4.000-3,-2.000 1.000 1,-3.000 0.000 2,-3.000 0.000 4,-2.000 0.000 3,-8.000 1.000 1,-8.000 4.000 2,-10.000 3.000 0,-9.000 3.000 1,-9.000 1.000 2,-5.000 1.000 3,-7.000-1.000 2,-5.000 1.000 3,-6.000 7.000 1,-3.000 16.000-2,-3.000 15.000 0,-2.000 17.000-2,0.000 13.000-2,7.000 13.000-4,6.000 12.000-3,7.000 13.000-4,4.000 12.000-3,3.000 13.000 0,3.000 12.000-1,4.000 13.000-2,4.000 7.000 0,6.000 4.000-1,7.000 3.000-1,6.000 3.000 0,6.000 3.000 0,6.000 3.000-1,7.000 3.000 1,6.000 4.000 0,9.000-7.000 0,13.000-16.000-1,12.000-15.000-1,13.000-15.000 0,9.000-18.000-2,6.000-19.000-1,7.000-18.000-2,6.000-19.000-1,6.000-27.000 0,6.000-34.000 1,7.000-35.000 1,6.000-33.000 2,-2.000-25.000 1,-9.000-11.000 0,-10.000-14.000 2,-8.000-11.000 0,-9.000-9.000 1,-6.000-3.000 1,-6.000-3.000 0,-6.000-2.000 1,-7.000-6.000 1,-6.000-6.000 1,-6.000-6.000 2,-6.000-6.000 2,-4.000-2.000-1,1.000 3.000-1,-1.000 3.000-2,1.000 4.000-1,-3.000 4.000-1,-2.000 6.000-1,-3.000 7.000 0,-3.000 6.000 0,-2.000 10.000 0,0.000 17.000 2,0.000 15.000 3,0.000 16.000 2,0.000 12.000 2,0.000 9.000 1,0.000 10.000 1,0.000 10.000 2,-2.000 7.000 3,-3.000 6.000 4,-3.000 7.000 5,-2.000 6.000 3,-1.000 9.000 5,3.000 13.000 5,3.000 12.000 4,4.000 13.000 6,1.000 9.000-3,0.000 6.000-8,0.000 7.000-7,0.000 6.000-9,0.000 7.000-4,0.000 10.000 0,0.000 10.000-1,0.000 9.000 0,-4.000 9.000 0,-5.000 9.000 0,-7.000 10.000-1,-5.000 10.000 1,-6.000 11.000-2,-3.000 17.000-3,-3.000 15.000-1,-2.000 16.000-3,-1.000 12.000-3,3.000 9.000-5,3.000 10.000-6,4.000 10.000-5,5.000-1.000-6,10.000-9.000-9,10.000-10.000-8,9.000-8.000-8,4.000-25.000 1,1.000-36.000 8,-1.000-39.000 9,1.000-36.000 9,1.000-22.000 2,3.000-2.000-9,3.000-3.000-7,4.000-3.000-7</inkml:trace>
</inkml:ink>
</file>

<file path=word/ink/ink7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7273042500019" units="cm"/>
      <inkml:brushProperty name="height" value="0.0177273042500019" units="cm"/>
      <inkml:brushProperty name="color" value="#00bff2"/>
      <inkml:brushProperty name="fitToCurve" value="1"/>
      <inkml:brushProperty name="ignorePressure" value="0"/>
    </inkml:brush>
  </inkml:definitions>
  <inkml:trace contextRef="#ctx0" brushRef="#br0">92050.000 368350.000 551,'-24.000'-24.000'68,"4.000"4.000"-11,3.000 3.000-11,3.000 3.000-10,1.000 4.000-6,1.000 7.000-2,-1.000 6.000-1,1.000 7.000 0,1.000 5.000-3,3.000 7.000-1,3.000 6.000-2,4.000 7.000-2,1.000 5.000-2,0.000 7.000-5,0.000 6.000-4,0.000 7.000-4,0.000 8.000-3,0.000 14.000-1,0.000 11.000 0,0.000 14.000-1,0.000 14.000-3,0.000 20.000-4,0.000 18.000-3,0.000 20.000-4,-4.000 10.000-3,-5.000 3.000 0,-7.000 3.000-2,-5.000 4.000 0,-4.000-1.000-3,0.000-3.000-1,0.000-3.000-3,0.000-2.000-3,1.000-15.000-1,4.000-25.000-2,3.000-25.000-2,3.000-25.000-1,4.000-24.000 1,7.000-21.000 3,6.000-22.000 4,7.000-22.000 3,4.000-15.000 3,3.000-5.000 3,3.000-7.000 3,4.000-5.000 2</inkml:trace>
</inkml:ink>
</file>

<file path=word/ink/ink7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90452896058559" units="cm"/>
      <inkml:brushProperty name="height" value="0.0190452896058559" units="cm"/>
      <inkml:brushProperty name="color" value="#00bff2"/>
      <inkml:brushProperty name="fitToCurve" value="1"/>
      <inkml:brushProperty name="ignorePressure" value="0"/>
    </inkml:brush>
  </inkml:definitions>
  <inkml:trace contextRef="#ctx0" brushRef="#br0">97250.000 368700.000 513,'-24.000'-24.000'2,"4.000"4.000"6,3.000 3.000 4,3.000 3.000 4,10.000 6.000 8,20.000 9.000 8,18.000 10.000 8,20.000 10.000 9,16.000 7.000-2,16.000 6.000-12,15.000 7.000-11,17.000 6.000-11,7.000 1.000-8,0.000-3.000-2,0.000-3.000-3,0.000-2.000-3,-2.000-1.000-2,-3.000 3.000-4,-3.000 3.000-4,-2.000 4.000-4,-9.000 1.000-1,-12.000 0.000-2,-13.000 0.000 0,-12.000 0.000-1,-15.000-2.000 4,-15.000-3.000 8,-15.000-3.000 7,-16.000-2.000 7,-12.000-1.000 7,-5.000 3.000 4,-7.000 3.000 3,-5.000 4.000 4,-9.000 4.000 3,-9.000 6.000 1,-10.000 7.000 2,-8.000 6.000 0,-6.000 4.000-1,1.000 4.000-1,-1.000 3.000-4,1.000 3.000-2,-4.000 1.000-3,-6.000 1.000-4,-6.000-1.000-5,-6.000 1.000-5,-6.000-4.000-5,-2.000-6.000-10,-3.000-6.000-9,-3.000-6.000-8,-4.000-10.000-8,-3.000-12.000-8,-3.000-13.000-7,-2.000-12.000-8,6.000-7.000-1,20.000 1.000 3,18.000-1.000 5,20.000 1.000 2</inkml:trace>
</inkml:ink>
</file>

<file path=word/ink/ink7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35785434395075" units="cm"/>
      <inkml:brushProperty name="height" value="0.0135785434395075" units="cm"/>
      <inkml:brushProperty name="color" value="#00bff2"/>
      <inkml:brushProperty name="fitToCurve" value="1"/>
      <inkml:brushProperty name="ignorePressure" value="0"/>
    </inkml:brush>
  </inkml:definitions>
  <inkml:trace contextRef="#ctx0" brushRef="#br0">73000.000 369150.000 720,'-136.000'68.000'8,"28.000"-11.000"-1,28.000-14.000-1,29.000-11.000-2,22.000-11.000 2,20.000-5.000 7,18.000-7.000 5,20.000-5.000 6,21.000-4.000 4,25.000 0.000 0,25.000 0.000 2,25.000 0.000-1,20.000-4.000-1,16.000-5.000-7,15.000-7.000-5,17.000-5.000-6,-1.000-3.000-7,-16.000 4.000-5,-15.000 3.000-7,-15.000 3.000-6,-18.000 1.000-7,-19.000 1.000-8,-18.000-1.000-7,-19.000 1.000-8,-16.000-1.000 1,-12.000 1.000 8,-13.000-1.000 7,-12.000 1.000 9</inkml:trace>
</inkml:ink>
</file>

<file path=word/ink/ink7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2977986037731" units="cm"/>
      <inkml:brushProperty name="height" value="0.0162977986037731" units="cm"/>
      <inkml:brushProperty name="color" value="#00bff2"/>
      <inkml:brushProperty name="fitToCurve" value="1"/>
      <inkml:brushProperty name="ignorePressure" value="0"/>
    </inkml:brush>
  </inkml:definitions>
  <inkml:trace contextRef="#ctx0" brushRef="#br0">79000.000 369350.000 599,'1.000'23.000'43,"4.000"-3.000"6,3.000-3.000 7,3.000-2.000 7,6.000-5.000-3,9.000-2.000-13,10.000-3.000-11,10.000-3.000-12,7.000-1.000-9,6.000 4.000-8,7.000 3.000-6,6.000 3.000-8,1.000 3.000-6,-3.000 3.000-6,-3.000 3.000-7,-2.000 4.000-6,-3.000-1.000-6,1.000-3.000-4,-1.000-3.000-4,1.000-2.000-6,-7.000-5.000 3,-12.000-2.000 8,-13.000-3.000 9,-12.000-3.000 9,-7.000-2.000 4,1.000 0.000 1,-1.000 0.000-1,1.000 0.000 2</inkml:trace>
</inkml:ink>
</file>

<file path=word/ink/ink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8945700600743" units="cm"/>
      <inkml:brushProperty name="height" value="0.0138945700600743" units="cm"/>
      <inkml:brushProperty name="color" value="#00bff2"/>
      <inkml:brushProperty name="fitToCurve" value="1"/>
      <inkml:brushProperty name="ignorePressure" value="0"/>
    </inkml:brush>
  </inkml:definitions>
  <inkml:trace contextRef="#ctx0" brushRef="#br0">43118.000 21725.000 703,'15.000'17.000'5,"-5.000"3.000"4,-4.000 2.000 6,-3.000 1.000 5,-3.000 3.000 4,0.000 2.000-1,0.000 2.000 1,0.000 2.000 1,-2.000 4.000 0,-1.000 7.000-1,-2.000 6.000 1,-2.000 5.000 0,0.000 6.000-4,2.000 5.000-5,1.000 3.000-5,3.000 4.000-6,0.000 2.000-7,-2.000-3.000-5,-2.000-1.000-6,-2.000-3.000-7,0.000-6.000-5,1.000-10.000-6,3.000-11.000-5,2.000-10.000-5,2.000-10.000-2,2.000-11.000 0,3.000-10.000 1,1.000-10.000 1,0.000-6.000 4,-2.000 0.000 8,-2.000 1.000 9,-2.000-1.000 7,-1.000 0.000 6,0.000-3.000 1,0.000-2.000 2,0.000-1.000 2</inkml:trace>
</inkml:ink>
</file>

<file path=word/ink/ink7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9221592843533" units="cm"/>
      <inkml:brushProperty name="height" value="0.0179221592843533" units="cm"/>
      <inkml:brushProperty name="color" value="#00bff2"/>
      <inkml:brushProperty name="fitToCurve" value="1"/>
      <inkml:brushProperty name="ignorePressure" value="0"/>
    </inkml:brush>
  </inkml:definitions>
  <inkml:trace contextRef="#ctx0" brushRef="#br0">92950.000 369100.000 545,'-50.000'0.000'4,"0.000"0.000"9,0.000 0.000 9,0.000 0.000 8,0.000 1.000 4,0.000 4.000-1,0.000 3.000 0,0.000 3.000-1,4.000 3.000-1,10.000 3.000 1,10.000 3.000 1,9.000 4.000 0,2.000 7.000-1,-2.000 13.000-3,-3.000 12.000-4,-3.000 13.000-3,-2.000 7.000-7,0.000 4.000-14,0.000 3.000-11,0.000 3.000-12,-4.000 3.000-9,-5.000 3.000-6,-7.000 3.000-4,-5.000 4.000-6,-3.000-6.000-2,4.000-11.000 1,3.000-14.000 3,3.000-11.000 0,4.000-12.000 4,7.000-9.000 5,6.000-10.000 4,7.000-8.000 5</inkml:trace>
</inkml:ink>
</file>

<file path=word/ink/ink7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6656002402306" units="cm"/>
      <inkml:brushProperty name="height" value="0.0166656002402306" units="cm"/>
      <inkml:brushProperty name="color" value="#00bff2"/>
      <inkml:brushProperty name="fitToCurve" value="1"/>
      <inkml:brushProperty name="ignorePressure" value="0"/>
    </inkml:brush>
  </inkml:definitions>
  <inkml:trace contextRef="#ctx0" brushRef="#br0">91950.000 369850.000 586,'-24.000'1.000'0,"4.000"4.000"0,3.000 3.000 0,3.000 3.000 0,3.000 6.000 9,3.000 9.000 16,3.000 10.000 17,4.000 10.000 17,10.000 4.000 6,19.000 0.000-8,19.000 0.000-6,19.000 0.000-7,13.000 1.000-10,10.000 4.000-14,10.000 3.000-13,9.000 3.000-13,4.000-1.000-11,1.000-2.000-9,-1.000-3.000-9,1.000-3.000-9,-9.000-7.000-3,-15.000-9.000 3,-15.000-10.000 4,-16.000-8.000 3,-12.000-6.000 1,-5.000 1.000 0,-7.000-1.000-1,-5.000 1.000 0</inkml:trace>
</inkml:ink>
</file>

<file path=word/ink/ink7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2310696691275" units="cm"/>
      <inkml:brushProperty name="height" value="0.0182310696691275" units="cm"/>
      <inkml:brushProperty name="color" value="#00bff2"/>
      <inkml:brushProperty name="fitToCurve" value="1"/>
      <inkml:brushProperty name="ignorePressure" value="0"/>
    </inkml:brush>
  </inkml:definitions>
  <inkml:trace contextRef="#ctx0" brushRef="#br0">93900.000 370100.000 536,'-68.000'46.000'50,"17.000"-5.000"-3,15.000-7.000-6,16.000-5.000-3,15.000-6.000-4,16.000-3.000-4,15.000-3.000-4,17.000-2.000-2,10.000-3.000-5,6.000 1.000-4,7.000-1.000-4,6.000 1.000-5,3.000-3.000-4,0.000-2.000-4,0.000-3.000-5,0.000-3.000-3,-2.000-2.000-4,-3.000 0.000-3,-3.000 0.000-1,-2.000 0.000-4,-5.000-7.000-1,-2.000-11.000 0,-3.000-14.000-2,-3.000-11.000 0,-7.000-12.000 1,-9.000-9.000 4,-10.000-10.000 4,-8.000-8.000 5,-9.000-8.000 1,-6.000-2.000 3,-6.000-3.000 0,-6.000-3.000 3,-9.000-1.000 1,-8.000 4.000 3,-10.000 3.000 2,-9.000 3.000 2,-7.000 7.000 5,-3.000 14.000 4,-3.000 11.000 6,-2.000 14.000 5,-1.000 11.000 3,3.000 14.000 1,3.000 11.000 2,4.000 14.000 0,-1.000 14.000 0,-3.000 20.000-1,-3.000 18.000-3,-2.000 20.000-1,-1.000 14.000-3,3.000 14.000-1,3.000 11.000-3,4.000 14.000-2,-1.000 3.000-2,-3.000-2.000-4,-3.000-3.000-3,-2.000-3.000-4,5.000-2.000-2,16.000 0.000-1,15.000 0.000-1,17.000 0.000-2,14.000-5.000-1,17.000-9.000-1,15.000-10.000 0,16.000-8.000 0,10.000-9.000-2,7.000-6.000-1,6.000-6.000-1,7.000-6.000-2,2.000-12.000-3,1.000-15.000-4,-1.000-15.000-5,1.000-16.000-3,1.000-18.000-5,3.000-18.000-3,3.000-19.000-3,4.000-18.000-4,-7.000-4.000-2,-16.000 13.000 0,-15.000 12.000-1,-15.000 13.000-1</inkml:trace>
</inkml:ink>
</file>

<file path=word/ink/ink7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2460712492466" units="cm"/>
      <inkml:brushProperty name="height" value="0.0172460712492466" units="cm"/>
      <inkml:brushProperty name="color" value="#00bff2"/>
      <inkml:brushProperty name="fitToCurve" value="1"/>
      <inkml:brushProperty name="ignorePressure" value="0"/>
    </inkml:brush>
  </inkml:definitions>
  <inkml:trace contextRef="#ctx0" brushRef="#br0">95400.000 370500.000 566,'25.000'1.000'6,"0.000"4.000"11,0.000 3.000 11,0.000 3.000 12,1.000 3.000 3,4.000 3.000-1,3.000 3.000-4,3.000 4.000-2,4.000 1.000-3,7.000 0.000-3,6.000 0.000-5,7.000 0.000-3,5.000 0.000-3,7.000 0.000-3,6.000 0.000-2,7.000 0.000-4,2.000-4.000-2,1.000-5.000-3,-1.000-7.000-4,1.000-5.000-2,-6.000-12.000-4,-8.000-16.000-5,-10.000-15.000-4,-9.000-15.000-4,-7.000-12.000-3,-3.000-6.000-2,-3.000-6.000-3,-2.000-6.000-1,-6.000-6.000-1,-6.000-2.000 0,-6.000-3.000 0,-6.000-3.000 1,-7.000-2.000 1,-6.000 0.000 0,-6.000 0.000 2,-6.000 0.000 0,-9.000 6.000 3,-8.000 13.000 5,-10.000 12.000 5,-9.000 13.000 4,-7.000 13.000 4,-3.000 17.000 4,-3.000 15.000 3,-2.000 16.000 5,-5.000 13.000 3,-2.000 14.000 4,-3.000 11.000 5,-3.000 14.000 3,-2.000 8.000 2,0.000 7.000-2,0.000 6.000-1,0.000 7.000-1,0.000 2.000-2,0.000 1.000-1,0.000-1.000-2,0.000 1.000-2,3.000-3.000-2,6.000-2.000-4,7.000-3.000-4,6.000-3.000-3,6.000-4.000-2,6.000-3.000-1,7.000-3.000 0,6.000-2.000-1,7.000-3.000 0,10.000 1.000 2,10.000-1.000 2,9.000 1.000 2,10.000-3.000 0,14.000-2.000 0,11.000-3.000 0,14.000-3.000-1,8.000-4.000 0,7.000-3.000-1,6.000-3.000-2,7.000-2.000 0,4.000-8.000-3,3.000-8.000-3,3.000-10.000-3,4.000-9.000-3,-1.000-9.000-3,-3.000-5.000-3,-3.000-7.000-4,-2.000-5.000-3,-6.000-8.000-2,-6.000-5.000-5,-6.000-7.000-2,-6.000-5.000-4,-7.000-3.000 0,-6.000 4.000 5,-6.000 3.000 5,-6.000 3.000 4,-7.000 3.000 4,-6.000 3.000 2,-6.000 3.000 4,-6.000 4.000 2</inkml:trace>
</inkml:ink>
</file>

<file path=word/ink/ink7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1079674512148" units="cm"/>
      <inkml:brushProperty name="height" value="0.0181079674512148" units="cm"/>
      <inkml:brushProperty name="color" value="#00bff2"/>
      <inkml:brushProperty name="fitToCurve" value="1"/>
      <inkml:brushProperty name="ignorePressure" value="0"/>
    </inkml:brush>
  </inkml:definitions>
  <inkml:trace contextRef="#ctx0" brushRef="#br0">97950.000 369050.000 539,'-49.000'23.000'5,"4.000"-3.000"10,3.000-3.000 9,3.000-2.000 10,3.000 2.000 5,3.000 9.000 2,3.000 10.000 2,4.000 10.000 2,4.000 13.000-3,6.000 19.000-6,7.000 19.000-6,6.000 19.000-6,1.000 15.000-5,-3.000 13.000-4,-3.000 12.000-3,-2.000 13.000-3,-6.000 13.000-2,-6.000 17.000-1,-6.000 15.000 1,-6.000 16.000-1,-4.000 10.000-4,1.000 7.000-10,-1.000 6.000-8,1.000 7.000-9,2.000-7.000-4,7.000-19.000-2,6.000-18.000 0,7.000-19.000-1,4.000-21.000-1,3.000-21.000 1,3.000-22.000-1,4.000-22.000-1,1.000-27.000 1,0.000-31.000 1,0.000-31.000 0,0.000-31.000 0,0.000-31.000 3,0.000-27.000 2,0.000-28.000 3,0.000-28.000 3,0.000-6.000 4,0.000 20.000 4,0.000 18.000 3,0.000 20.000 4</inkml:trace>
</inkml:ink>
</file>

<file path=word/ink/ink7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12809250131249" units="cm"/>
      <inkml:brushProperty name="height" value="0.0112809250131249" units="cm"/>
      <inkml:brushProperty name="color" value="#00bff2"/>
      <inkml:brushProperty name="fitToCurve" value="1"/>
      <inkml:brushProperty name="ignorePressure" value="0"/>
    </inkml:brush>
  </inkml:definitions>
  <inkml:trace contextRef="#ctx0" brushRef="#br0">85100.000 368850.000 866,'-5.000'-22.000'-1,"-9.000"6.000"-5,-10.000 7.000-2,-8.000 6.000-4,-9.000 9.000-1,-6.000 13.000 1,-6.000 12.000 2,-6.000 13.000 1,-4.000 10.000 3,1.000 10.000 4,-1.000 10.000 5,1.000 9.000 5,-1.000 6.000 3,1.000 3.000 2,-1.000 3.000 2,1.000 4.000 3,2.000 2.000 0,7.000 4.000-1,6.000 3.000 0,7.000 3.000-1,2.000 4.000-2,1.000 7.000-1,-1.000 6.000-3,1.000 7.000-2,1.000 11.000-1,3.000 20.000-2,3.000 18.000-1,4.000 20.000-2,1.000 13.000-1,0.000 9.000 1,0.000 10.000-2,0.000 10.000 1,-4.000 5.000-1,-5.000 4.000 1,-7.000 3.000 0,-5.000 3.000 0,-6.000 6.000 0,-3.000 9.000 0,-3.000 10.000 0,-2.000 10.000 0,-3.000 2.000 0,1.000-3.000 0,-1.000-3.000-1,1.000-2.000 0,1.000-5.000 1,3.000-2.000-2,3.000-3.000 1,4.000-3.000 0,2.000-2.000-1,4.000 0.000 0,3.000 0.000-1,3.000 0.000 0,-1.000-4.000-2,-2.000-5.000-2,-3.000-7.000-1,-3.000-5.000-2,-6.000-11.000 0,-5.000-11.000 0,-7.000-14.000 2,-5.000-11.000 1,-8.000-4.000-1,-5.000 6.000 0,-7.000 7.000-1,-5.000 6.000-1,-1.000-7.000-1,6.000-18.000-1,7.000-19.000 0,6.000-18.000-1,9.000-25.000-1,13.000-27.000-1,12.000-28.000-1,13.000-28.000-1,9.000-27.000-2,6.000-25.000-1,7.000-25.000-2,6.000-25.000 0,3.000-10.000 0,0.000 7.000 6,0.000 6.000 3,0.000 7.000 6</inkml:trace>
</inkml:ink>
</file>

<file path=word/ink/ink7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1239801198244" units="cm"/>
      <inkml:brushProperty name="height" value="0.0151239801198244" units="cm"/>
      <inkml:brushProperty name="color" value="#00bff2"/>
      <inkml:brushProperty name="fitToCurve" value="1"/>
      <inkml:brushProperty name="ignorePressure" value="0"/>
    </inkml:brush>
  </inkml:definitions>
  <inkml:trace contextRef="#ctx0" brushRef="#br0">69950.000 373350.000 646,'-5.000'-52.000'3,"-9.000"-3.000"5,-10.000-3.000 6,-8.000-2.000 5,-9.000-1.000 4,-6.000 3.000 3,-6.000 3.000 2,-6.000 4.000 3,-4.000 1.000 0,1.000 0.000-4,-1.000 0.000-4,1.000 0.000-4,-3.000 3.000-3,-2.000 6.000-3,-3.000 7.000-4,-3.000 6.000-3,-4.000 7.000-3,-3.000 10.000-3,-3.000 10.000-3,-2.000 9.000-2,-1.000 13.000-2,3.000 20.000 0,3.000 18.000 0,4.000 20.000 0,4.000 16.000 1,6.000 16.000 2,7.000 15.000 2,6.000 17.000 2,6.000 13.000 1,6.000 13.000 0,7.000 12.000 0,6.000 13.000 0,6.000-1.000 0,6.000-11.000-2,7.000-14.000 1,6.000-11.000-2,9.000-17.000-1,13.000-18.000-1,12.000-19.000-1,13.000-18.000-2,10.000-18.000-1,10.000-16.000-2,10.000-15.000-2,9.000-15.000-2,6.000-17.000-2,3.000-15.000 1,3.000-15.000-1,4.000-16.000 0,-1.000-18.000 0,-3.000-18.000 1,-3.000-19.000 0,-2.000-18.000 1,-8.000-17.000 0,-8.000-11.000 1,-10.000-14.000 1,-9.000-11.000-1,-12.000-7.000 4,-11.000 0.000 3,-14.000 0.000 3,-11.000 0.000 5,-7.000 10.000 3,0.000 23.000 2,0.000 22.000 2,0.000 22.000 3,-2.000 24.000 2,-3.000 29.000 4,-3.000 28.000 2,-2.000 28.000 4,-1.000 28.000 1,3.000 28.000-1,3.000 28.000 0,4.000 29.000-1,1.000 21.000 0,0.000 16.000-2,0.000 15.000-1,0.000 17.000-1,0.000 8.000-2,0.000 4.000-2,0.000 3.000-2,0.000 3.000-3,-5.000 1.000-3,-9.000 1.000-3,-10.000-1.000-4,-8.000 1.000-2,-9.000 2.000-2,-6.000 7.000 2,-6.000 6.000 1,-6.000 7.000 2,-9.000-7.000-1,-8.000-19.000-7,-10.000-18.000-5,-9.000-19.000-5,-5.000-21.000-3,0.000-21.000 1,0.000-22.000 0,0.000-22.000 1,0.000-21.000 2,0.000-18.000 0,0.000-19.000 2,0.000-18.000 2,0.000-17.000 0,0.000-11.000 0,0.000-14.000-1,0.000-11.000-1,3.000-14.000 0,6.000-11.000-2,7.000-14.000 0,6.000-11.000-2,12.000-11.000-2,19.000-5.000-2,19.000-7.000-2,19.000-5.000-2,10.000 8.000 1,4.000 26.000 4,3.000 24.000 3,3.000 26.000 5,3.000 8.000 2,3.000-5.000 2,3.000-7.000 1,4.000-5.000 3</inkml:trace>
</inkml:ink>
</file>

<file path=word/ink/ink7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3619464039803" units="cm"/>
      <inkml:brushProperty name="height" value="0.0173619464039803" units="cm"/>
      <inkml:brushProperty name="color" value="#00bff2"/>
      <inkml:brushProperty name="fitToCurve" value="1"/>
      <inkml:brushProperty name="ignorePressure" value="0"/>
    </inkml:brush>
  </inkml:definitions>
  <inkml:trace contextRef="#ctx0" brushRef="#br0">70250.000 373600.000 563,'-25.000'0.000'54,"0.000"0.000"-4,0.000 0.000-3,0.000 0.000-4,0.000 3.000-4,0.000 6.000-3,0.000 7.000-3,0.000 6.000-2,3.000 12.000-5,6.000 19.000-6,7.000 19.000-5,6.000 19.000-5,4.000 21.000-2,4.000 26.000-1,3.000 24.000 0,3.000 26.000-1,4.000 18.000-2,7.000 13.000-5,6.000 12.000-6,7.000 13.000-6,2.000-7.000-3,1.000-24.000-3,-1.000-26.000-2,1.000-24.000-3,2.000-34.000-1,7.000-40.000-1,6.000-40.000 0,7.000-41.000 0,4.000-40.000 1,3.000-36.000 3,3.000-39.000 4,4.000-36.000 2,-3.000-25.000 3,-5.000-8.000 2,-7.000-10.000 1,-5.000-9.000 2,-8.000-5.000 2,-5.000 0.000 1,-7.000 0.000 1,-5.000 0.000 1,-14.000 7.000 2,-18.000 17.000 2,-19.000 15.000 2,-18.000 16.000 1,-17.000 15.000 2,-11.000 16.000 2,-14.000 15.000 1,-11.000 17.000 1,-7.000 14.000 1,0.000 17.000-2,0.000 15.000 0,0.000 16.000-2,7.000 18.000-1,17.000 22.000-4,15.000 22.000-2,16.000 23.000-4,9.000 11.000-1,3.000 4.000-3,3.000 3.000-3,4.000 3.000-1,4.000-7.000-6,6.000-15.000-8,7.000-15.000-10,6.000-16.000-9</inkml:trace>
</inkml:ink>
</file>

<file path=word/ink/ink7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3630310669541" units="cm"/>
      <inkml:brushProperty name="height" value="0.0153630310669541" units="cm"/>
      <inkml:brushProperty name="color" value="#00bff2"/>
      <inkml:brushProperty name="fitToCurve" value="1"/>
      <inkml:brushProperty name="ignorePressure" value="0"/>
    </inkml:brush>
  </inkml:definitions>
  <inkml:trace contextRef="#ctx0" brushRef="#br0">72000.000 374050.000 636,'0.000'-93.000'-19,"0.000"17.000"7,0.000 15.000 8,0.000 16.000 8,1.000 10.000 6,4.000 7.000 5,3.000 6.000 5,3.000 7.000 5,1.000 13.000 3,1.000 22.000 2,-1.000 22.000 2,1.000 23.000 1,-4.000 16.000 0,-6.000 13.000-4,-6.000 12.000-2,-6.000 13.000-3,-4.000 12.000-3,1.000 13.000-2,-1.000 12.000-1,1.000 13.000-2,-3.000 13.000-5,-2.000 17.000-7,-3.000 15.000-9,-3.000 16.000-7,-1.000 2.000-7,4.000-8.000-5,3.000-10.000-5,3.000-9.000-6,4.000-27.000-3,7.000-44.000-3,6.000-43.000-3,7.000-44.000-2,2.000-27.000 1,1.000-9.000 6,-1.000-10.000 5,1.000-8.000 5</inkml:trace>
</inkml:ink>
</file>

<file path=word/ink/ink7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33146736770868" units="cm"/>
      <inkml:brushProperty name="height" value="0.0133146736770868" units="cm"/>
      <inkml:brushProperty name="color" value="#00bff2"/>
      <inkml:brushProperty name="fitToCurve" value="1"/>
      <inkml:brushProperty name="ignorePressure" value="0"/>
    </inkml:brush>
  </inkml:definitions>
  <inkml:trace contextRef="#ctx0" brushRef="#br0">72150.000 372850.000 734,'-75.000'-24.000'0,"0.000"4.000"0,0.000 3.000 0,0.000 3.000 0,4.000 3.000 10,10.000 3.000 18,10.000 3.000 21,9.000 4.000 18,20.000 2.000-3,31.000 4.000-27,32.000 3.000-26,31.000 3.000-28,9.000 1.000-11,-12.000 1.000 4,-13.000-1.000 3,-12.000 1.000 3,-7.000-1.000-3,1.000 1.000-11,-1.000-1.000-12,1.000 1.000-12</inkml:trace>
</inkml:ink>
</file>

<file path=word/ink/ink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2842466011643" units="cm"/>
      <inkml:brushProperty name="height" value="0.0142842466011643" units="cm"/>
      <inkml:brushProperty name="color" value="#00bff2"/>
      <inkml:brushProperty name="fitToCurve" value="1"/>
      <inkml:brushProperty name="ignorePressure" value="0"/>
    </inkml:brush>
  </inkml:definitions>
  <inkml:trace contextRef="#ctx0" brushRef="#br0">43582.000 21360.000 684,'-1.000'17.000'6,"-2.000"-1.000"11,-2.000 1.000 11,-3.000-1.000 12,1.000 3.000 4,2.000 4.000-2,2.000 4.000-1,2.000 4.000-3,1.000 2.000-7,0.000 0.000-11,0.000 0.000-12,0.000 0.000-11,1.000 5.000-8,2.000 7.000-6,2.000 9.000-5,2.000 8.000-6,2.000 5.000 0,-1.000 3.000 2,0.000 1.000 3,1.000 3.000 3,-2.000-2.000 2,-2.000-4.000 3,-2.000-4.000 3,-2.000-4.000 1,-1.000-8.000 3,0.000-12.000-1,0.000-14.000 2,0.000-11.000-1,0.000-13.000 1,0.000-12.000-1,0.000-13.000 0,0.000-12.000 0,1.000-12.000-1,2.000-10.000 0,2.000-10.000 1,3.000-11.000 1,0.000-3.000 0,0.000 1.000 1,1.000 2.000 1,-1.000 3.000 1,1.000 1.000 0,3.000 3.000 3,1.000 1.000 0,3.000 3.000 1,1.000 4.000 2,3.000 6.000 0,2.000 6.000 2,1.000 7.000 1,1.000 6.000 1,-2.000 6.000 2,-2.000 6.000 2,-3.000 6.000 2,0.000 9.000 2,-1.000 10.000 3,1.000 10.000 1,-1.000 11.000 2,1.000 9.000 2,-1.000 8.000 1,1.000 8.000 0,0.000 9.000 1,-3.000 6.000-1,-4.000 4.000-3,-3.000 5.000-3,-5.000 3.000-2,-1.000 4.000-3,2.000 1.000-4,2.000 3.000-3,2.000 2.000-3,0.000-2.000-5,-1.000-3.000-9,-3.000-5.000-7,-2.000-3.000-9,1.000-9.000-5,4.000-13.000-4,4.000-11.000-2,5.000-14.000-4</inkml:trace>
</inkml:ink>
</file>

<file path=word/ink/ink7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7714601159096" units="cm"/>
      <inkml:brushProperty name="height" value="0.0177714601159096" units="cm"/>
      <inkml:brushProperty name="color" value="#00bff2"/>
      <inkml:brushProperty name="fitToCurve" value="1"/>
      <inkml:brushProperty name="ignorePressure" value="0"/>
    </inkml:brush>
  </inkml:definitions>
  <inkml:trace contextRef="#ctx0" brushRef="#br0">73000.000 373250.000 550,'-29.000'29.000'3,"-5.000"10.000"8,-7.000 10.000 6,-5.000 9.000 7,0.000 4.000 7,10.000 1.000 5,10.000-1.000 7,9.000 1.000 5,7.000 4.000 1,7.000 9.000-5,6.000 10.000-6,7.000 10.000-5,5.000 5.000-6,7.000 4.000-6,6.000 3.000-7,7.000 3.000-6,0.000 6.000-6,-2.000 9.000-3,-3.000 10.000-6,-3.000 10.000-4,-4.000 7.000-2,-3.000 6.000-2,-3.000 7.000 0,-2.000 6.000-1,-6.000-4.000-3,-6.000-11.000-4,-6.000-14.000-3,-6.000-11.000-4,-4.000-20.000-1,1.000-24.000 2,-1.000-26.000 1,1.000-24.000 1,-3.000-28.000 3,-2.000-27.000 4,-3.000-28.000 4,-3.000-28.000 4,1.000-24.000 4,6.000-19.000 3,7.000-18.000 5,6.000-19.000 3,6.000-10.000 2,6.000 1.000 1,7.000-1.000 0,6.000 1.000 0,6.000-1.000 1,6.000 1.000 0,7.000-1.000 0,6.000 1.000 1,4.000-3.000 0,4.000-2.000 0,3.000-3.000-1,3.000-3.000-1,1.000 2.000 0,1.000 10.000-2,-1.000 10.000-1,1.000 9.000-2,-4.000 17.000 1,-6.000 25.000 0,-6.000 25.000 1,-6.000 25.000 1,-6.000 21.000 2,-2.000 20.000 3,-3.000 18.000 1,-3.000 20.000 3,-4.000 16.000 1,-3.000 16.000 1,-3.000 15.000-1,-2.000 17.000 1,-1.000 16.000-1,3.000 19.000-1,3.000 19.000-2,4.000 19.000-1,-1.000 7.000-3,-3.000-3.000-2,-3.000-3.000-4,-2.000-2.000-2,-3.000 2.000-4,1.000 9.000-2,-1.000 10.000-2,1.000 10.000-4,-3.000 7.000-2,-2.000 6.000-4,-3.000 7.000-3,-3.000 6.000-4,1.000-12.000-2,6.000-27.000-1,7.000-28.000-1,6.000-28.000-1,4.000-29.000 0,4.000-28.000-2,3.000-28.000 0,3.000-27.000-2</inkml:trace>
</inkml:ink>
</file>

<file path=word/ink/ink7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5979249179363" units="cm"/>
      <inkml:brushProperty name="height" value="0.0175979249179363" units="cm"/>
      <inkml:brushProperty name="color" value="#00bff2"/>
      <inkml:brushProperty name="fitToCurve" value="1"/>
      <inkml:brushProperty name="ignorePressure" value="0"/>
    </inkml:brush>
  </inkml:definitions>
  <inkml:trace contextRef="#ctx0" brushRef="#br0">75450.000 374550.000 555,'-4.000'-29.000'4,"-5.000"-5.000"7,-7.000-7.000 6,-5.000-5.000 9,-1.000-9.000 2,6.000-9.000 1,7.000-10.000 0,6.000-8.000 0,3.000-8.000-2,0.000-2.000-6,0.000-3.000-4,0.000-3.000-4,0.000 1.000-5,0.000 6.000-2,0.000 7.000-4,0.000 6.000-2,-5.000 9.000-1,-9.000 13.000 0,-10.000 12.000 0,-8.000 13.000 0,-9.000 15.000 1,-6.000 19.000 1,-6.000 19.000 0,-6.000 19.000 1,-2.000 18.000 0,3.000 19.000 2,3.000 19.000 1,4.000 19.000 1,2.000 15.000 1,4.000 13.000-1,3.000 12.000-1,3.000 13.000 0,3.000 6.000-1,3.000 0.000-2,3.000 0.000 0,4.000 0.000-2,4.000 3.000-1,6.000 6.000 1,7.000 7.000 0,6.000 6.000 0,4.000-4.000-1,4.000-11.000 0,3.000-14.000-2,3.000-11.000-1,6.000-23.000-1,9.000-31.000-3,10.000-31.000-1,10.000-31.000-2,5.000-26.000-1,4.000-18.000 1,3.000-19.000 0,3.000-18.000 2,-1.000-23.000-1,-2.000-24.000 2,-3.000-26.000 0,-3.000-24.000 1,-4.000-17.000 0,-3.000-5.000 1,-3.000-7.000 1,-2.000-5.000 1,-5.000-4.000 0,-2.000 0.000-1,-3.000 0.000 1,-3.000 0.000 0,-6.000 4.000-1,-5.000 10.000 2,-7.000 10.000 1,-5.000 9.000 0,-4.000 13.000 1,0.000 20.000 3,0.000 18.000 2,0.000 20.000 2,-2.000 25.000 5,-3.000 35.000 9,-3.000 35.000 8,-2.000 34.000 8,-1.000 24.000 2,3.000 17.000-5,3.000 15.000-5,4.000 16.000-5,2.000 12.000-3,4.000 9.000-4,3.000 10.000-3,3.000 10.000-4,1.000 11.000-2,1.000 17.000-3,-1.000 15.000-2,1.000 16.000-2,-3.000 10.000-3,-2.000 7.000-3,-3.000 6.000-4,-3.000 7.000-3,-4.000 4.000-2,-3.000 3.000-1,-3.000 3.000-2,-2.000 4.000 0,-8.000-9.000 0,-8.000-18.000 2,-10.000-19.000 1,-9.000-18.000 3,-12.000-28.000 1,-11.000-33.000 1,-14.000-35.000 0,-11.000-34.000 2,-7.000-26.000-1,0.000-15.000-1,0.000-15.000-3,0.000-16.000-1,-11.000-16.000-3,-22.000-16.000-3,-22.000-15.000-5,-21.000-15.000-3,5.000-4.000 0,35.000 9.000 5,35.000 10.000 4,34.000 10.000 5,13.000 2.000 1,-5.000-3.000-5,-7.000-3.000-3,-5.000-2.000-5</inkml:trace>
</inkml:ink>
</file>

<file path=word/ink/ink7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5361257493496" units="cm"/>
      <inkml:brushProperty name="height" value="0.0155361257493496" units="cm"/>
      <inkml:brushProperty name="color" value="#00bff2"/>
      <inkml:brushProperty name="fitToCurve" value="1"/>
      <inkml:brushProperty name="ignorePressure" value="0"/>
    </inkml:brush>
  </inkml:definitions>
  <inkml:trace contextRef="#ctx0" brushRef="#br0">79100.000 373650.000 629,'-2.000'-55.000'1,"-3.000"-9.000"1,-3.000-10.000 2,-2.000-8.000 2,-3.000 2.000 3,1.000 16.000 3,-1.000 15.000 3,1.000 17.000 4,1.000 22.000 4,3.000 32.000 6,3.000 31.000 6,4.000 32.000 5,-1.000 19.000 0,-3.000 10.000-6,-3.000 10.000-8,-2.000 9.000-6,-3.000 7.000-5,1.000 7.000-1,-1.000 6.000-2,1.000 7.000-2,-4.000 11.000-6,-6.000 20.000-7,-6.000 18.000-8,-6.000 20.000-8,-6.000 11.000-6,-2.000 7.000-2,-3.000 6.000-4,-3.000 7.000-2,1.000-15.000-4,6.000-34.000-2,7.000-35.000-3,6.000-33.000-3,4.000-34.000 2,4.000-31.000 7,3.000-31.000 9,3.000-31.000 7,1.000-16.000 5,1.000 0.000 1,-1.000 0.000 1,1.000 0.000 2</inkml:trace>
</inkml:ink>
</file>

<file path=word/ink/ink7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5428539514542" units="cm"/>
      <inkml:brushProperty name="height" value="0.0175428539514542" units="cm"/>
      <inkml:brushProperty name="color" value="#00bff2"/>
      <inkml:brushProperty name="fitToCurve" value="1"/>
      <inkml:brushProperty name="ignorePressure" value="0"/>
    </inkml:brush>
  </inkml:definitions>
  <inkml:trace contextRef="#ctx0" brushRef="#br0">80150.000 374550.000 557,'-75.000'28.000'5,"0.000"6.000"11,0.000 7.000 10,0.000 6.000 10,6.000 3.000 6,13.000 0.000-2,12.000 0.000 0,13.000 0.000-1,9.000 3.000-3,6.000 6.000-5,7.000 7.000-6,6.000 6.000-5,3.000 10.000-4,0.000 17.000-4,0.000 15.000-3,0.000 16.000-3,0.000 16.000 0,0.000 20.000 1,0.000 18.000 3,0.000 20.000 1,3.000 2.000-2,6.000-12.000-9,7.000-13.000-6,6.000-12.000-9,6.000-21.000-5,6.000-28.000-3,7.000-28.000-4,6.000-27.000-3,6.000-31.000-2,6.000-31.000 1,7.000-31.000 1,6.000-31.000-1,1.000-27.000 2,-3.000-22.000 4,-3.000-22.000 2,-2.000-21.000 2,-8.000-18.000 4,-8.000-12.000 2,-10.000-13.000 3,-9.000-12.000 3,-9.000-5.000 1,-5.000 3.000 1,-7.000 3.000 1,-5.000 4.000 2,-14.000 11.000 2,-18.000 23.000 4,-19.000 22.000 5,-18.000 22.000 4,-12.000 21.000 4,-3.000 22.000 4,-3.000 22.000 4,-2.000 23.000 5,-1.000 20.000 2,3.000 23.000 0,3.000 22.000 0,4.000 22.000 2,4.000 12.000-4,6.000 3.000-4,7.000 3.000-5,6.000 4.000-5,6.000-1.000-6,6.000-3.000-8,7.000-3.000-8,6.000-2.000-7,6.000-6.000-7,6.000-6.000-3,7.000-6.000-4,6.000-6.000-4,3.000-6.000-5,0.000-2.000-4,0.000-3.000-5,0.000-3.000-5</inkml:trace>
</inkml:ink>
</file>

<file path=word/ink/ink7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2931382656097" units="cm"/>
      <inkml:brushProperty name="height" value="0.0162931382656097" units="cm"/>
      <inkml:brushProperty name="color" value="#00bff2"/>
      <inkml:brushProperty name="fitToCurve" value="1"/>
      <inkml:brushProperty name="ignorePressure" value="0"/>
    </inkml:brush>
  </inkml:definitions>
  <inkml:trace contextRef="#ctx0" brushRef="#br0">80900.000 374450.000 600,'25.000'3.000'57,"0.000"6.000"0,0.000 7.000-1,0.000 6.000 1,1.000 9.000-5,4.000 13.000-10,3.000 12.000-11,3.000 13.000-10,-2.000 18.000-8,-6.000 26.000-4,-6.000 24.000-4,-6.000 26.000-6,-6.000 16.000-2,-2.000 10.000-3,-3.000 10.000-2,-3.000 9.000-2,-2.000-4.000-2,0.000-15.000-2,0.000-15.000-2,0.000-16.000-1,-2.000-24.000 0,-3.000-31.000 2,-3.000-31.000 1,-2.000-31.000 2,-3.000-27.000 2,1.000-22.000 1,-1.000-22.000 1,1.000-21.000 2,-1.000-17.000 1,1.000-8.000 4,-1.000-10.000 3,1.000-9.000 2,1.000-10.000 3,3.000-9.000 0,3.000-10.000 1,4.000-8.000 1,2.000-8.000 0,4.000-2.000-3,3.000-3.000-3,3.000-3.000-2,4.000-6.000-2,7.000-5.000-3,6.000-7.000-3,7.000-5.000-3,7.000-1.000-1,9.000 6.000 0,10.000 7.000-1,10.000 6.000 1,2.000 15.000-1,-3.000 26.000 2,-3.000 24.000 0,-2.000 26.000 1,-6.000 22.000 1,-6.000 23.000 2,-6.000 22.000 2,-6.000 22.000 1,-6.000 19.000 0,-2.000 20.000-1,-3.000 18.000-3,-3.000 20.000-1,-2.000 0.000-4,0.000-15.000-5,0.000-15.000-6,0.000-16.000-4,-2.000-12.000-3,-3.000-5.000 1,-3.000-7.000 2,-2.000-5.000 1</inkml:trace>
</inkml:ink>
</file>

<file path=word/ink/ink7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5553932785988" units="cm"/>
      <inkml:brushProperty name="height" value="0.0175553932785988" units="cm"/>
      <inkml:brushProperty name="color" value="#00bff2"/>
      <inkml:brushProperty name="fitToCurve" value="1"/>
      <inkml:brushProperty name="ignorePressure" value="0"/>
    </inkml:brush>
  </inkml:definitions>
  <inkml:trace contextRef="#ctx0" brushRef="#br0">84550.000 374550.000 556,'-183.000'4.000'8,"34.000"10.000"15,35.000 10.000 15,35.000 9.000 16,21.000 7.000 4,9.000 7.000-6,10.000 6.000-6,10.000 7.000-5,7.000 8.000-7,6.000 14.000-7,7.000 11.000-7,6.000 14.000-6,3.000 14.000-5,0.000 20.000-1,0.000 18.000-2,0.000 20.000-2,3.000 6.000-3,6.000-2.000-3,7.000-3.000-4,6.000-3.000-3,4.000-10.000-5,4.000-16.000-3,3.000-15.000-5,3.000-15.000-4,4.000-20.000-1,7.000-21.000 1,6.000-22.000 1,7.000-22.000 2,0.000-22.000 0,-2.000-22.000-1,-3.000-22.000-2,-3.000-21.000-1,-2.000-21.000 0,0.000-19.000 4,0.000-18.000 3,0.000-19.000 3,-2.000-16.000 2,-3.000-12.000 1,-3.000-13.000 2,-2.000-12.000 0,-5.000-5.000 1,-2.000 3.000 3,-3.000 3.000 1,-3.000 4.000 3,-6.000 5.000 1,-5.000 10.000 4,-7.000 10.000 1,-5.000 9.000 3,-9.000 12.000 2,-9.000 16.000 0,-10.000 15.000 1,-8.000 17.000 2,-8.000 14.000 0,-2.000 17.000 2,-3.000 15.000 1,-3.000 16.000 2,-4.000 10.000 1,-3.000 7.000 0,-3.000 6.000 0,-2.000 7.000 2,-5.000 7.000-2,-2.000 9.000-1,-3.000 10.000-3,-3.000 10.000-1,2.000 2.000-4,10.000-3.000-6,10.000-3.000-5,9.000-2.000-7,9.000-5.000-6,9.000-2.000-4,10.000-3.000-6,10.000-3.000-5,5.000-4.000-1,4.000-3.000 0,3.000-3.000 2,3.000-2.000 2</inkml:trace>
</inkml:ink>
</file>

<file path=word/ink/ink7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91768854856491" units="cm"/>
      <inkml:brushProperty name="height" value="0.0191768854856491" units="cm"/>
      <inkml:brushProperty name="color" value="#00bff2"/>
      <inkml:brushProperty name="fitToCurve" value="1"/>
      <inkml:brushProperty name="ignorePressure" value="0"/>
    </inkml:brush>
  </inkml:definitions>
  <inkml:trace contextRef="#ctx0" brushRef="#br0">85600.000 374600.000 509,'-2.000'-46.000'6,"-3.000"10.000"12,-3.000 10.000 11,-2.000 9.000 11,-1.000 9.000 5,3.000 9.000-3,3.000 10.000-3,4.000 10.000-4,1.000 11.000-3,0.000 17.000-6,0.000 15.000-4,0.000 16.000-4,-4.000 15.000-4,-5.000 16.000-2,-7.000 15.000-2,-5.000 17.000-1,-1.000 11.000-3,6.000 10.000 0,7.000 10.000-3,6.000 9.000-1,3.000 2.000-2,0.000-2.000-2,0.000-3.000-3,0.000-3.000-2,3.000-9.000-3,6.000-11.000 0,7.000-14.000-2,6.000-11.000-1,6.000-22.000-2,6.000-27.000-1,7.000-28.000-1,6.000-28.000-2,3.000-27.000 0,0.000-25.000-1,0.000-25.000-2,0.000-25.000 0,3.000-24.000 0,6.000-21.000 2,7.000-22.000 2,6.000-22.000 0,3.000-15.000 4,0.000-5.000 3,0.000-7.000 3,0.000-5.000 4,-7.000 3.000 2,-11.000 17.000 3,-14.000 15.000 2,-11.000 16.000 1,-9.000 13.000 3,-3.000 14.000 1,-3.000 11.000 1,-2.000 14.000 3,-5.000 22.000 5,-2.000 35.000 10,-3.000 35.000 9,-3.000 34.000 11,-4.000 20.000 1,-3.000 6.000-7,-3.000 7.000-8,-2.000 6.000-7,-3.000 6.000-4,1.000 6.000-5,-1.000 7.000-2,1.000 6.000-4,-1.000 7.000-3,1.000 10.000-2,-1.000 10.000-3,1.000 9.000-2,-3.000 7.000-4,-2.000 7.000-7,-3.000 6.000-7,-3.000 7.000-6,1.000-3.000-4,6.000-8.000 0,7.000-10.000-1,6.000-9.000 0,3.000-15.000-2,0.000-18.000-4,0.000-19.000-4,0.000-18.000-3,1.000-21.000-3,4.000-22.000 1,3.000-22.000-1,3.000-21.000 0</inkml:trace>
</inkml:ink>
</file>

<file path=word/ink/ink7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3591206073761" units="cm"/>
      <inkml:brushProperty name="height" value="0.0163591206073761" units="cm"/>
      <inkml:brushProperty name="color" value="#00bff2"/>
      <inkml:brushProperty name="fitToCurve" value="1"/>
      <inkml:brushProperty name="ignorePressure" value="0"/>
    </inkml:brush>
  </inkml:definitions>
  <inkml:trace contextRef="#ctx0" brushRef="#br0">87550.000 374450.000 597,'1.000'-13.000'56,"4.000"26.000"5,3.000 24.000 4,3.000 26.000 4,1.000 21.000-5,1.000 19.000-18,-1.000 19.000-17,1.000 19.000-18,-4.000 23.000-10,-6.000 28.000-3,-6.000 28.000-4,-6.000 29.000-4,-4.000 8.000-2,1.000-8.000-1,-1.000-10.000-2,1.000-9.000-1,1.000-18.000 0,3.000-24.000 0,3.000-26.000 2,4.000-24.000 0,4.000-32.000 1,6.000-37.000-2,7.000-38.000 0,6.000-37.000 0,1.000-37.000 0,-3.000-33.000 2,-3.000-35.000 1,-2.000-34.000 3,-3.000-26.000 2,1.000-15.000 2,-1.000-15.000 1,1.000-16.000 3,2.000-8.000 2,7.000 0.000 0,6.000 0.000 2,7.000 0.000 0,2.000 7.000 0,1.000 17.000 0,-1.000 15.000-2,1.000 16.000 0,1.000 15.000-1,3.000 16.000 0,3.000 15.000 1,4.000 17.000 0,-1.000 17.000 0,-3.000 23.000-1,-3.000 22.000 1,-2.000 22.000-2,-6.000 18.000 3,-6.000 16.000 2,-6.000 15.000 3,-6.000 17.000 3,-4.000 13.000 1,1.000 13.000-3,-1.000 12.000-3,1.000 13.000-2,1.000 2.000-5,3.000-5.000-10,3.000-7.000-8,4.000-5.000-10,1.000-9.000-5,0.000-9.000-3,0.000-10.000-3,0.000-8.000-3</inkml:trace>
</inkml:ink>
</file>

<file path=word/ink/ink7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8134754747152" units="cm"/>
      <inkml:brushProperty name="height" value="0.0158134754747152" units="cm"/>
      <inkml:brushProperty name="color" value="#00bff2"/>
      <inkml:brushProperty name="fitToCurve" value="1"/>
      <inkml:brushProperty name="ignorePressure" value="0"/>
    </inkml:brush>
  </inkml:definitions>
  <inkml:trace contextRef="#ctx0" brushRef="#br0">92750.000 375550.000 618,'-2.000'-91.000'3,"-3.000"19.000"5,-3.000 19.000 6,-2.000 19.000 6,-5.000 9.000 2,-2.000 0.000 1,-3.000 0.000-1,-3.000 0.000 0,-4.000-4.000 1,-3.000-5.000-1,-3.000-7.000 0,-2.000-5.000-1,-3.000-4.000-1,1.000 0.000-3,-1.000 0.000-4,1.000 0.000-3,-1.000 0.000-2,1.000 0.000-1,-1.000 0.000 0,1.000 0.000-1,-3.000 3.000-2,-2.000 6.000-4,-3.000 7.000-3,-3.000 6.000-4,-6.000 12.000-2,-5.000 19.000-1,-7.000 19.000 0,-5.000 19.000-1,-9.000 15.000 0,-9.000 13.000 1,-10.000 12.000 2,-8.000 13.000 0,-4.000 10.000 2,3.000 10.000 1,3.000 10.000 2,4.000 9.000 1,8.000 4.000 2,17.000 1.000-1,15.000-1.000 2,16.000 1.000 0,16.000-1.000 0,20.000 1.000 0,18.000-1.000-2,20.000 1.000 0,19.000-7.000-2,22.000-12.000-2,22.000-13.000-1,23.000-12.000-3,10.000-18.000-1,0.000-21.000-2,0.000-22.000 0,0.000-22.000-1,-7.000-26.000-1,-11.000-27.000-1,-14.000-28.000 0,-11.000-28.000 0,-12.000-23.000 0,-9.000-15.000 3,-10.000-15.000 2,-8.000-16.000 2,-9.000-7.000 2,-6.000 4.000 1,-6.000 3.000 0,-6.000 3.000 2,-7.000 12.000 1,-6.000 22.000 4,-6.000 22.000 2,-6.000 23.000 3,-6.000 19.000 3,-2.000 19.000 4,-3.000 19.000 4,-3.000 19.000 2,-1.000 15.000 4,4.000 13.000 1,3.000 12.000 1,3.000 13.000 1,3.000 12.000 0,3.000 13.000-2,3.000 12.000-2,4.000 13.000-3,1.000 10.000-1,0.000 10.000-3,0.000 10.000-2,0.000 9.000-2,-2.000 7.000-2,-3.000 7.000-2,-3.000 6.000-1,-2.000 7.000-3,-6.000 7.000-2,-6.000 9.000-1,-6.000 10.000-4,-6.000 10.000-1,-9.000 8.000-3,-8.000 10.000-1,-10.000 10.000-2,-9.000 9.000-3,-10.000-8.000 0,-9.000-25.000 0,-10.000-25.000 1,-8.000-25.000-1,0.000-25.000 2,14.000-25.000 1,11.000-25.000 1,14.000-25.000 1,7.000-18.000 2,3.000-8.000 0,3.000-10.000 1,4.000-9.000 1,-6.000-10.000-1,-11.000-9.000-1,-14.000-10.000-2,-11.000-8.000-3,2.000-15.000-3,19.000-19.000-7,19.000-18.000-6,19.000-19.000-7,12.000-12.000-2,6.000-2.000 2,7.000-3.000 1,6.000-3.000 2,3.000 7.000 3,0.000 19.000 5,0.000 19.000 5,0.000 19.000 4</inkml:trace>
</inkml:ink>
</file>

<file path=word/ink/ink7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2650028467178" units="cm"/>
      <inkml:brushProperty name="height" value="0.0152650028467178" units="cm"/>
      <inkml:brushProperty name="color" value="#00bff2"/>
      <inkml:brushProperty name="fitToCurve" value="1"/>
      <inkml:brushProperty name="ignorePressure" value="0"/>
    </inkml:brush>
  </inkml:definitions>
  <inkml:trace contextRef="#ctx0" brushRef="#br0">92650.000 374750.000 640,'0.000'25.000'5,"0.000"0.000"10,0.000 0.000 11,0.000 0.000 10,1.000-2.000 2,4.000-3.000-4,3.000-3.000-5,3.000-2.000-4,4.000-1.000-2,7.000 3.000-1,6.000 3.000 1,7.000 4.000 0,2.000 4.000-2,1.000 6.000-5,-1.000 7.000-4,1.000 6.000-5,-1.000 10.000-4,1.000 17.000-1,-1.000 15.000-4,1.000 16.000-1,-6.000 16.000-1,-8.000 20.000 1,-10.000 18.000 2,-9.000 20.000 1,-10.000 3.000-1,-9.000-8.000-2,-10.000-10.000-2,-8.000-9.000-3,-6.000-15.000-1,1.000-18.000-3,-1.000-19.000-1,1.000-18.000-2,2.000-18.000 1,7.000-16.000 1,6.000-15.000 2,7.000-15.000 3,4.000-18.000 1,3.000-19.000 3,3.000-18.000 1,4.000-19.000 2,1.000-15.000 1,0.000-8.000 0,0.000-10.000 0,0.000-9.000 1,3.000-10.000-1,6.000-9.000 0,7.000-10.000 0,6.000-8.000 0,4.000-9.000 0,4.000-6.000 1,3.000-6.000 0,3.000-6.000 2,3.000-6.000-1,3.000-2.000 0,3.000-3.000 0,4.000-3.000-1,2.000 5.000-1,4.000 17.000-1,3.000 15.000-1,3.000 16.000-2,-1.000 18.000-1,-2.000 22.000-1,-3.000 22.000-3,-3.000 23.000 0,-4.000 19.000-4,-3.000 19.000-3,-3.000 19.000-4,-2.000 19.000-3,-5.000 13.000-3,-2.000 10.000-1,-3.000 10.000-1,-3.000 9.000-2,-4.000-4.000 1,-3.000-15.000 2,-3.000-15.000 2,-2.000-16.000 2</inkml:trace>
</inkml:ink>
</file>

<file path=word/ink/ink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53140015900135" units="cm"/>
      <inkml:brushProperty name="height" value="0.0153140015900135" units="cm"/>
      <inkml:brushProperty name="color" value="#00bff2"/>
      <inkml:brushProperty name="fitToCurve" value="1"/>
      <inkml:brushProperty name="ignorePressure" value="0"/>
    </inkml:brush>
  </inkml:definitions>
  <inkml:trace contextRef="#ctx0" brushRef="#br0">44907.000 21592.000 638,'1.000'-16.000'5,"2.000"-1.000"10,2.000 0.000 9,2.000 1.000 11,1.000-2.000 2,-3.000-1.000-4,-2.000-3.000-4,-2.000-2.000-4,-1.000-1.000-3,0.000 0.000-3,0.000 1.000-3,0.000-1.000-1,0.000 1.000-7,0.000 2.000-10,0.000 2.000-10,0.000 3.000-10,-2.000 2.000-4,-4.000 5.000 5,-5.000 4.000 3,-3.000 4.000 3,-5.000 6.000 4,-4.000 8.000 6,-4.000 9.000 4,-4.000 8.000 5,-4.000 7.000 2,-4.000 7.000 0,-5.000 5.000 0,-3.000 7.000 0,-2.000 4.000-2,3.000 2.000-1,1.000 2.000-1,3.000 3.000-1,3.000 1.000-2,7.000 2.000 1,6.000 3.000-1,7.000 1.000-1,5.000-1.000 1,7.000-3.000-1,6.000-5.000 0,6.000-4.000-1,8.000-5.000 1,7.000-7.000 1,9.000-5.000-1,9.000-7.000 2,2.000-8.000-1,-2.000-10.000 1,-2.000-11.000-1,-1.000-10.000 0,-2.000-11.000-1,0.000-9.000-1,0.000-12.000-3,0.000-9.000-1,-2.000-8.000-2,-4.000-4.000-1,-4.000-4.000-3,-5.000-4.000 0,-2.000-3.000-2,-3.000-3.000 2,-1.000-1.000 1,-3.000-2.000 1,-2.000 0.000 1,-2.000 5.000 3,-1.000 4.000 1,-3.000 4.000 3,-2.000 6.000 2,-3.000 8.000 2,-1.000 9.000 3,-2.000 8.000 3,-1.000 6.000 3,0.000 5.000 4,-1.000 3.000 3,1.000 5.000 5,1.000 9.000 2,2.000 14.000 0,1.000 15.000 1,3.000 15.000 1,2.000 8.000-1,3.000 5.000-1,1.000 4.000-1,2.000 4.000-1,0.000 6.000-3,-2.000 5.000-2,-2.000 7.000-4,-1.000 6.000-4,-4.000 7.000-2,-1.000 9.000-5,-2.000 8.000-5,-2.000 8.000-3,-4.000 4.000-4,-7.000 0.000-2,-6.000 0.000-2,-6.000 0.000-1,-4.000-4.000-1,-2.000-8.000 4,-3.000-8.000 4,-1.000-9.000 2,-4.000-11.000 2,-7.000-15.000-1,-6.000-14.000 1,-6.000-15.000-1,-5.000-13.000-2,-5.000-12.000-2,-3.000-13.000-3,-5.000-13.000-3,0.000-10.000-4,5.000-11.000-3,3.000-11.000-4,5.000-10.000-5,7.000 0.000-2,10.000 7.000-1,11.000 9.000-2,10.000 8.000-2</inkml:trace>
</inkml:ink>
</file>

<file path=word/ink/ink7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6218634694815" units="cm"/>
      <inkml:brushProperty name="height" value="0.0166218634694815" units="cm"/>
      <inkml:brushProperty name="color" value="#00bff2"/>
      <inkml:brushProperty name="fitToCurve" value="1"/>
      <inkml:brushProperty name="ignorePressure" value="0"/>
    </inkml:brush>
  </inkml:definitions>
  <inkml:trace contextRef="#ctx0" brushRef="#br0">96500.000 375800.000 588,'-47.000'-49.000'5,"6.000"4.000"12,7.000 3.000 12,6.000 3.000 10,6.000-1.000 5,6.000-2.000-2,7.000-3.000-4,6.000-3.000-2,4.000-1.000-4,4.000 4.000-6,3.000 3.000-5,3.000 3.000-6,3.000 7.000-5,3.000 14.000-7,3.000 11.000-6,4.000 14.000-7,-6.000 10.000-2,-11.000 9.000 2,-14.000 10.000 1,-11.000 10.000 2,-11.000 4.000 1,-5.000 0.000 3,-7.000 0.000 1,-5.000 0.000 2,-6.000 1.000 1,-3.000 4.000 1,-3.000 3.000 1,-2.000 3.000 0,-3.000 4.000 1,1.000 7.000-1,-1.000 6.000-1,1.000 7.000 0,2.000 5.000-1,7.000 7.000 0,6.000 6.000-1,7.000 7.000-1,5.000 4.000 0,7.000 3.000 0,6.000 3.000 1,7.000 4.000 0,4.000-6.000-3,3.000-11.000-2,3.000-14.000-5,4.000-11.000-3,5.000-15.000-2,10.000-16.000 1,10.000-15.000 0,9.000-15.000 1,6.000-15.000 0,3.000-12.000 1,3.000-13.000 0,4.000-12.000 0,1.000-13.000 3,0.000-12.000 4,0.000-13.000 3,0.000-12.000 4,3.000-10.000 2,6.000-6.000 0,7.000-6.000-1,6.000-6.000 0,-1.000-10.000-2,-5.000-12.000-4,-7.000-13.000-2,-5.000-12.000-5,-9.000-10.000-1,-9.000-6.000-1,-10.000-6.000-1,-8.000-6.000-1,-6.000-1.000-1,1.000 7.000-1,-1.000 6.000-1,1.000 7.000 0,-4.000 5.000-1,-6.000 7.000 1,-6.000 6.000 1,-6.000 7.000 2,-4.000 13.000 3,1.000 22.000 6,-1.000 22.000 6,1.000 23.000 7,1.000 14.000 5,3.000 10.000 6,3.000 10.000 7,4.000 9.000 5,1.000 13.000 7,0.000 20.000 3,0.000 18.000 5,0.000 20.000 4,1.000 10.000-2,4.000 3.000-9,3.000 3.000-10,3.000 4.000-9,-1.000 5.000-6,-2.000 10.000-3,-3.000 10.000-4,-3.000 9.000-3,-4.000 9.000-3,-3.000 9.000 0,-3.000 10.000-2,-2.000 10.000-1,-5.000 8.000-1,-2.000 10.000-1,-3.000 10.000 0,-3.000 9.000-1,-2.000 4.000-2,0.000 1.000-2,0.000-1.000-1,0.000 1.000-3,3.000-13.000-4,6.000-25.000-7,7.000-25.000-6,6.000-25.000-7,3.000-21.000-7,0.000-15.000-4,0.000-15.000-6,0.000-16.000-4</inkml:trace>
</inkml:ink>
</file>

<file path=word/ink/ink7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0623898953199" units="cm"/>
      <inkml:brushProperty name="height" value="0.0150623898953199" units="cm"/>
      <inkml:brushProperty name="color" value="#00bff2"/>
      <inkml:brushProperty name="fitToCurve" value="1"/>
      <inkml:brushProperty name="ignorePressure" value="0"/>
    </inkml:brush>
  </inkml:definitions>
  <inkml:trace contextRef="#ctx0" brushRef="#br0">77650.000 375150.000 649,'-27.000'-49.000'2,"-3.000"4.000"6,-3.000 3.000 5,-2.000 3.000 5,2.000 3.000 5,9.000 3.000 3,10.000 3.000 5,10.000 4.000 3,16.000 1.000 1,26.000 0.000-2,24.000 0.000-3,26.000 0.000-2,18.000 1.000-3,13.000 4.000-6,12.000 3.000-5,13.000 3.000-6,4.000 3.000-5,-3.000 3.000-5,-3.000 3.000-6,-2.000 4.000-6,-6.000 4.000-6,-6.000 6.000-9,-6.000 7.000-9,-6.000 6.000-8,-12.000 1.000-1,-15.000-3.000 6,-15.000-3.000 5,-16.000-2.000 6,-13.000-3.000 3,-9.000 1.000-1,-10.000-1.000 0,-8.000 1.000 0</inkml:trace>
</inkml:ink>
</file>

<file path=word/ink/ink7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6803300380707" units="cm"/>
      <inkml:brushProperty name="height" value="0.0166803300380707" units="cm"/>
      <inkml:brushProperty name="color" value="#00bff2"/>
      <inkml:brushProperty name="fitToCurve" value="1"/>
      <inkml:brushProperty name="ignorePressure" value="0"/>
    </inkml:brush>
  </inkml:definitions>
  <inkml:trace contextRef="#ctx0" brushRef="#br0">95200.000 376100.000 586,'-2.000'-50.000'5,"-3.000"0.000"12,-3.000 0.000 10,-2.000 0.000 11,-1.000-5.000 4,3.000-9.000-7,3.000-10.000-4,4.000-8.000-6,2.000-6.000-5,4.000 1.000-4,3.000-1.000-4,3.000 1.000-5,-1.000 2.000-2,-2.000 7.000 0,-3.000 6.000-1,-3.000 7.000-1,-6.000 7.000-1,-5.000 9.000-1,-7.000 10.000-2,-5.000 10.000-1,-8.000 10.000-1,-5.000 13.000 0,-7.000 12.000-1,-5.000 13.000 1,-6.000 12.000-1,-3.000 13.000 1,-3.000 12.000 0,-2.000 13.000 0,-1.000 7.000 2,3.000 4.000 0,3.000 3.000 1,4.000 3.000 1,1.000 4.000 1,0.000 7.000-1,0.000 6.000 1,0.000 7.000 0,-2.000 7.000 0,-3.000 9.000 1,-3.000 10.000-1,-2.000 10.000 1,2.000 4.000 0,9.000 0.000 0,10.000 0.000 1,10.000 0.000-1,10.000-8.000-1,13.000-16.000 0,12.000-15.000-1,13.000-15.000 0,10.000-17.000-2,10.000-15.000 0,10.000-15.000-2,9.000-16.000-1,6.000-15.000-1,3.000-11.000-2,3.000-14.000-3,4.000-11.000-1,-3.000-17.000-2,-5.000-18.000 1,-7.000-19.000-1,-5.000-18.000 0,-6.000-15.000 0,-3.000-9.000-2,-3.000-10.000-2,-2.000-8.000-1,-5.000-12.000-1,-2.000-12.000 1,-3.000-13.000 1,-3.000-12.000 0,-4.000-2.000 2,-3.000 9.000 3,-3.000 10.000 2,-2.000 10.000 3,-1.000 16.000 3,3.000 26.000 4,3.000 24.000 4,4.000 26.000 5,-3.000 21.000 2,-5.000 19.000 0,-7.000 19.000 2,-5.000 19.000 1,-4.000 18.000 5,0.000 19.000 8,0.000 19.000 10,0.000 19.000 8,0.000 13.000 2,0.000 10.000-6,0.000 10.000-5,0.000 9.000-6,0.000 6.000-7,0.000 3.000-8,0.000 3.000-9,0.000 4.000-9,1.000-1.000-7,4.000-3.000-6,3.000-3.000-6,3.000-2.000-5,4.000-6.000-5,7.000-6.000-2,6.000-6.000-2,7.000-6.000-2,-1.000-16.000 2,-6.000-25.000 6,-6.000-25.000 7,-6.000-25.000 6,-2.000-13.000 0,3.000 1.000-7,3.000-1.000-7,4.000 1.000-7</inkml:trace>
</inkml:ink>
</file>

<file path=word/ink/ink7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201222226023674" units="cm"/>
      <inkml:brushProperty name="height" value="0.0201222226023674" units="cm"/>
      <inkml:brushProperty name="color" value="#00bff2"/>
      <inkml:brushProperty name="fitToCurve" value="1"/>
      <inkml:brushProperty name="ignorePressure" value="0"/>
    </inkml:brush>
  </inkml:definitions>
  <inkml:trace contextRef="#ctx0" brushRef="#br0">96850.000 376250.000 485,'3.000'67.000'77,"6.000"-16.000"-12,7.000-15.000-12,6.000-15.000-12,7.000-9.000-8,10.000 1.000-6,10.000-1.000-5,9.000 1.000-5,10.000-3.000-7,14.000-2.000-10,11.000-3.000-8,14.000-3.000-8,0.000-7.000-7,-8.000-9.000-3,-10.000-10.000-3,-9.000-8.000-3,-12.000-9.000 1,-11.000-6.000 4,-14.000-6.000 6,-11.000-6.000 4,-12.000-6.000 5,-9.000-2.000 4,-10.000-3.000 4,-8.000-3.000 5,-11.000-4.000 2,-8.000-3.000 1,-10.000-3.000 0,-9.000-2.000 2,-7.000 0.000 0,-3.000 7.000 2,-3.000 6.000 1,-2.000 7.000 1,-3.000 10.000 3,1.000 16.000 3,-1.000 15.000 1,1.000 17.000 4,2.000 13.000 2,7.000 13.000 1,6.000 12.000 3,7.000 13.000 1,2.000 13.000 1,1.000 17.000-2,-1.000 15.000-2,1.000 16.000 0,-1.000 9.000-3,1.000 3.000-3,-1.000 3.000-2,1.000 4.000-4,1.000-3.000-2,3.000-5.000-3,3.000-7.000-3,4.000-5.000-3,4.000-8.000-2,6.000-5.000-3,7.000-7.000-3,6.000-5.000-2,7.000-8.000-5,10.000-5.000-5,10.000-7.000-6,9.000-5.000-6,6.000-9.000-3,3.000-9.000-3,3.000-10.000-3,4.000-8.000-1,5.000-9.000-3,10.000-6.000 1,10.000-6.000-2,9.000-6.000 0,-5.000-4.000 4,-19.000 1.000 6,-18.000-1.000 9,-19.000 1.000 6,-8.000-3.000 5,3.000-2.000 0,3.000-3.000 1,4.000-3.000 0</inkml:trace>
</inkml:ink>
</file>

<file path=word/ink/ink7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973957747221" units="cm"/>
      <inkml:brushProperty name="height" value="0.018973957747221" units="cm"/>
      <inkml:brushProperty name="color" value="#00bff2"/>
      <inkml:brushProperty name="fitToCurve" value="1"/>
      <inkml:brushProperty name="ignorePressure" value="0"/>
    </inkml:brush>
  </inkml:definitions>
  <inkml:trace contextRef="#ctx0" brushRef="#br0">99050.000 375500.000 515,'-47.000'0.000'90,"6.000"0.000"-10,7.000 0.000-10,6.000 0.000-11,3.000 0.000-10,0.000 0.000-8,0.000 0.000-10,0.000 0.000-9,0.000 3.000-6,0.000 6.000-4,0.000 7.000-4,0.000 6.000-4,-2.000 7.000-2,-3.000 10.000-2,-3.000 10.000 1,-2.000 9.000-2,-3.000 6.000-2,1.000 3.000-4,-1.000 3.000-3,1.000 4.000-3,2.000-1.000-3,7.000-3.000-1,6.000-3.000-1,7.000-2.000-2,5.000-5.000-1,7.000-2.000 2,6.000-3.000 0,7.000-3.000 1,5.000-4.000 1,7.000-3.000 3,6.000-3.000 1,7.000-2.000 2,2.000-5.000 3,1.000-2.000 1,-1.000-3.000 4,1.000-3.000 1,-1.000-4.000 2,1.000-3.000 1,-1.000-3.000 1,1.000-2.000 1,-1.000-1.000 0,1.000 3.000 0,-1.000 3.000 0,1.000 4.000 0,-3.000-1.000 1,-2.000-3.000 1,-3.000-3.000 0,-3.000-2.000 0,-4.000-1.000 2,-3.000 3.000 1,-3.000 3.000 2,-2.000 4.000 1,-5.000 1.000 0,-2.000 0.000-3,-3.000 0.000-1,-3.000 0.000-2,-4.000 0.000-2,-3.000 0.000 0,-3.000 0.000-1,-2.000 0.000-1,-8.000-2.000 0,-8.000-3.000-1,-10.000-3.000 1,-9.000-2.000-1,-4.000-1.000 0,4.000 3.000-2,3.000 3.000-2,3.000 4.000-1,-1.000-1.000-3,-2.000-3.000-2,-3.000-3.000-4,-3.000-2.000-3,-2.000-5.000-4,0.000-2.000-4,0.000-3.000-4,0.000-3.000-5,3.000-2.000-3,6.000 0.000-3,7.000 0.000-2,6.000 0.000-2</inkml:trace>
</inkml:ink>
</file>

<file path=word/ink/ink7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6000872850418" units="cm"/>
      <inkml:brushProperty name="height" value="0.0166000872850418" units="cm"/>
      <inkml:brushProperty name="color" value="#00bff2"/>
      <inkml:brushProperty name="fitToCurve" value="1"/>
      <inkml:brushProperty name="ignorePressure" value="0"/>
    </inkml:brush>
  </inkml:definitions>
  <inkml:trace contextRef="#ctx0" brushRef="#br0">99700.000 377800.000 589,'-24.000'-2.000'121,"4.000"-3.000"-17,3.000-3.000-19,3.000-2.000-19,4.000-5.000-31,7.000-2.000-47,6.000-3.000-46,7.000-3.000-46</inkml:trace>
</inkml:ink>
</file>

<file path=word/ink/ink7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7328639179468" units="cm"/>
      <inkml:brushProperty name="height" value="0.0157328639179468" units="cm"/>
      <inkml:brushProperty name="color" value="#00bff2"/>
      <inkml:brushProperty name="fitToCurve" value="1"/>
      <inkml:brushProperty name="ignorePressure" value="0"/>
    </inkml:brush>
  </inkml:definitions>
  <inkml:trace contextRef="#ctx0" brushRef="#br0">60150.000 380050.000 621,'-82.000'0.000'0,"-11.000"0.000"0,-14.000 0.000 0,-11.000 0.000 0,-3.000-2.000 0,10.000-3.000 1,10.000-3.000 0,9.000-2.000 0,10.000-5.000 1,14.000-2.000-2,11.000-3.000 0,14.000-3.000 0,10.000-2.000 1,9.000 0.000 5,10.000 0.000 4,10.000 0.000 5,11.000 1.000 1,17.000 4.000-2,15.000 3.000 0,16.000 3.000-2,10.000 1.000 0,7.000 1.000-1,6.000-1.000 1,7.000 1.000-1,8.000 1.000 0,14.000 3.000-1,11.000 3.000-2,14.000 4.000 0,8.000 2.000-2,7.000 4.000-1,6.000 3.000-1,7.000 3.000-2,5.000-1.000-1,7.000-2.000 1,6.000-3.000 0,7.000-3.000 0,7.000-7.000-1,9.000-9.000 1,10.000-10.000-1,10.000-8.000 1,11.000-8.000-1,17.000-2.000 1,15.000-3.000 1,16.000-3.000-1,5.000 1.000 1,-2.000 6.000 1,-3.000 7.000-1,-3.000 6.000 0,-1.000 4.000 1,4.000 4.000-1,3.000 3.000 1,3.000 3.000-1,-1.000 3.000 1,-2.000 3.000-1,-3.000 3.000 1,-3.000 4.000-1,5.000 1.000 0,17.000 0.000 0,15.000 0.000 1,16.000 0.000-1,7.000 0.000 0,1.000 0.000-1,-1.000 0.000 1,1.000 0.000 0,1.000 3.000-1,3.000 6.000 1,3.000 7.000 0,4.000 6.000 0,5.000 4.000 1,10.000 4.000 0,10.000 3.000 0,9.000 3.000 0,4.000-2.000 1,1.000-6.000-1,-1.000-6.000 0,1.000-6.000-1,-1.000-4.000 1,1.000 1.000-1,-1.000-1.000 1,1.000 1.000-1,2.000-1.000 0,7.000 1.000 0,6.000-1.000 0,7.000 1.000 0,4.000 1.000 0,3.000 3.000-1,3.000 3.000 0,4.000 4.000-1,-1.000 5.000 1,-3.000 10.000 0,-3.000 10.000 0,-2.000 9.000 1,-3.000 6.000 0,1.000 3.000-1,-1.000 3.000 1,1.000 4.000-1,-4.000-3.000-1,-6.000-5.000 0,-6.000-7.000 0,-6.000-5.000 0,1.000-8.000-2,9.000-5.000 1,10.000-7.000-1,10.000-5.000-1,5.000-6.000 0,4.000-3.000 1,3.000-3.000-1,3.000-2.000 1,-5.000-5.000-1,-12.000-2.000 1,-13.000-3.000 0,-12.000-3.000 0,-9.000-1.000 0,-2.000 4.000-1,-3.000 3.000 1,-3.000 3.000-1,-1.000 3.000 0,4.000 3.000 1,3.000 3.000-1,3.000 4.000 1,-10.000-1.000 1,-21.000-3.000 0,-22.000-3.000 2,-22.000-2.000 0,-8.000-3.000 1,6.000 1.000 0,7.000-1.000-1,6.000 1.000-1,-2.000-3.000 0,-9.000-2.000 0,-10.000-3.000 0,-8.000-3.000 0,-8.000-2.000 0,-2.000 0.000 0,-3.000 0.000 0,-3.000 0.000-1,-9.000 0.000 1,-11.000 0.000-1,-14.000 0.000 0,-11.000 0.000 0,-6.000 0.000 0,4.000 0.000 0,3.000 0.000 0,3.000 0.000-1,-11.000 0.000 1,-25.000 0.000-1,-25.000 0.000 1,-25.000 0.000 0,-11.000 1.000 0,3.000 4.000-1,3.000 3.000 1,4.000 3.000 0,1.000-1.000 0,0.000-2.000 0,0.000-3.000 0,0.000-3.000 0,-8.000-2.000 0,-16.000 0.000 0,-15.000 0.000 0,-15.000 0.000 0,-11.000 1.000 0,-2.000 4.000 0,-3.000 3.000-1,-3.000 3.000 1,-6.000-1.000-1,-5.000-2.000-1,-7.000-3.000-1,-5.000-3.000 0,-6.000-1.000-2,-3.000 4.000-1,-3.000 3.000-1,-2.000 3.000 0,-3.000-1.000-2,1.000-2.000-1,-1.000-3.000-1,1.000-3.000-1,-3.000-2.000-3,-2.000 0.000-7,-3.000 0.000-5,-3.000 0.000-6,-2.000-5.000-3,0.000-9.000 2,0.000-10.000 0,0.000-8.000 1,-2.000-4.000 1,-3.000 3.000 1,-3.000 3.000 1,-2.000 4.000 1</inkml:trace>
</inkml:ink>
</file>

<file path=word/ink/ink7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20191853493452" units="cm"/>
      <inkml:brushProperty name="height" value="0.0120191853493452" units="cm"/>
      <inkml:brushProperty name="color" value="#00bff2"/>
      <inkml:brushProperty name="fitToCurve" value="1"/>
      <inkml:brushProperty name="ignorePressure" value="0"/>
    </inkml:brush>
  </inkml:definitions>
  <inkml:trace contextRef="#ctx0" brushRef="#br0">80750.000 379850.000 813,'-90.000'148.000'7,"23.000"-3.000"14,22.000-3.000 15,22.000-2.000 13,18.000-3.000-3,16.000 1.000-22,15.000-1.000-21,17.000 1.000-21,2.000-3.000-11,-9.000-2.000 1,-10.000-3.000-1,-8.000-3.000 2,-4.000 5.000 1,3.000 17.000 5,3.000 15.000 5,4.000 16.000 4,4.000 7.000 3,6.000 1.000 3,7.000-1.000 2,6.000 1.000 2,7.000-18.000 3,10.000-34.000 6,10.000-35.000 5,9.000-33.000 6,15.000-47.000 3,22.000-55.000 1,22.000-57.000 2,23.000-55.000 1,27.000-61.000-1,34.000-61.000-7,35.000-64.000-5,35.000-61.000-6,-12.000 3.000-3,-56.000 73.000-1,-56.000 72.000-2,-56.000 72.000 1,-29.000 33.000-10,1.000-2.000-18,-1.000-3.000-17,1.000-3.000-17</inkml:trace>
</inkml:ink>
</file>

<file path=word/ink/ink7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6509359627962" units="cm"/>
      <inkml:brushProperty name="height" value="0.0186509359627962" units="cm"/>
      <inkml:brushProperty name="color" value="#00bff2"/>
      <inkml:brushProperty name="fitToCurve" value="1"/>
      <inkml:brushProperty name="ignorePressure" value="0"/>
    </inkml:brush>
  </inkml:definitions>
  <inkml:trace contextRef="#ctx0" brushRef="#br0">66400.000 385150.000 524,'-22.000'-27.000'78,"6.000"-3.000"-16,7.000-3.000-14,6.000-2.000-16,1.000-6.000-10,-3.000-6.000-4,-3.000-6.000-4,-2.000-6.000-4,-3.000-6.000-4,1.000-2.000-2,-1.000-3.000-2,1.000-3.000-3,-3.000 1.000 0,-2.000 6.000 1,-3.000 7.000 1,-3.000 6.000 2,-6.000 7.000-1,-5.000 10.000-4,-7.000 10.000-4,-5.000 9.000-4,-8.000 10.000 0,-5.000 14.000 2,-7.000 11.000 3,-5.000 14.000 3,-6.000 10.000 2,-3.000 9.000 0,-3.000 10.000 1,-2.000 10.000 1,0.000 8.000 1,7.000 10.000-1,6.000 10.000-1,7.000 9.000 1,5.000 6.000-1,7.000 3.000-1,6.000 3.000 0,7.000 4.000 0,7.000 4.000-2,9.000 6.000 0,10.000 7.000-1,10.000 6.000-2,8.000 4.000 1,10.000 4.000-1,10.000 3.000-1,9.000 3.000 1,7.000-7.000 0,7.000-15.000 0,6.000-15.000 0,7.000-16.000 0,2.000-19.000 0,1.000-22.000 1,-1.000-22.000 0,1.000-21.000 0,-1.000-23.000 0,1.000-21.000 0,-1.000-22.000 0,1.000-22.000 0,-3.000-26.000 0,-2.000-27.000 1,-3.000-28.000 1,-3.000-28.000 1,-2.000-24.000-1,0.000-19.000-1,0.000-18.000-3,0.000-19.000-1,-2.000-15.000-2,-3.000-8.000-1,-3.000-10.000-1,-2.000-9.000-2,-5.000 1.000 0,-2.000 13.000-1,-3.000 12.000 0,-3.000 13.000-1,-2.000 23.000 3,0.000 34.000 3,0.000 35.000 4,0.000 35.000 3,-2.000 22.000 4,-3.000 14.000 1,-3.000 11.000 2,-2.000 14.000 3,-1.000 10.000 2,3.000 9.000 3,3.000 10.000 3,4.000 10.000 3,-1.000 5.000 1,-3.000 4.000 1,-3.000 3.000 0,-2.000 3.000 0,-3.000 9.000-1,1.000 16.000 0,-1.000 15.000-1,1.000 17.000 0,-3.000 14.000 0,-2.000 17.000 1,-3.000 15.000 1,-3.000 16.000 0,-4.000 12.000 1,-3.000 9.000-3,-3.000 10.000-2,-2.000 10.000-1,-5.000 10.000-3,-2.000 13.000-1,-3.000 12.000-2,-3.000 13.000-1,-2.000 10.000-3,0.000 10.000-3,0.000 10.000-2,0.000 9.000-2,1.000 1.000-5,4.000-6.000-5,3.000-6.000-6,3.000-6.000-5,3.000-9.000-8,3.000-8.000-6,3.000-10.000-8,4.000-9.000-8,2.000-24.000-1,4.000-37.000 6,3.000-38.000 5,3.000-37.000 5,1.000-18.000 4,1.000 4.000 1,-1.000 3.000 3,1.000 3.000 0</inkml:trace>
</inkml:ink>
</file>

<file path=word/ink/ink7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9780755639076" units="cm"/>
      <inkml:brushProperty name="height" value="0.0159780755639076" units="cm"/>
      <inkml:brushProperty name="color" value="#00bff2"/>
      <inkml:brushProperty name="fitToCurve" value="1"/>
      <inkml:brushProperty name="ignorePressure" value="0"/>
    </inkml:brush>
  </inkml:definitions>
  <inkml:trace contextRef="#ctx0" brushRef="#br0">69700.000 384350.000 611,'-68.000'-2.000'7,"17.000"-3.000"13,15.000-3.000 13,16.000-2.000 13,12.000-1.000 4,9.000 3.000-5,10.000 3.000-6,10.000 4.000-5,8.000 4.000-6,10.000 6.000-6,10.000 7.000-4,9.000 6.000-7,4.000 7.000-2,1.000 10.000-2,-1.000 10.000-1,1.000 9.000-2,-4.000 9.000 0,-6.000 9.000-1,-6.000 10.000-2,-6.000 10.000 0,-7.000 8.000-1,-6.000 10.000-2,-6.000 10.000-2,-6.000 9.000-2,-9.000 12.000-1,-8.000 16.000-2,-10.000 15.000-1,-9.000 17.000-1,-9.000 2.000 0,-5.000-9.000 2,-7.000-10.000 1,-5.000-8.000 1,-1.000-23.000 1,6.000-34.000 1,7.000-35.000-1,6.000-33.000-1,1.000-33.000 2,-3.000-27.000 0,-3.000-28.000 0,-2.000-28.000 2,2.000-32.000 0,9.000-34.000 2,10.000-35.000 1,10.000-33.000 2,10.000-18.000 1,13.000 0.000 0,12.000 0.000 0,13.000 0.000 1,9.000 1.000-1,6.000 4.000-1,7.000 3.000-2,6.000 3.000-2,3.000 6.000-2,0.000 9.000 0,0.000 10.000-3,0.000 10.000 0,-4.000 19.000-1,-5.000 32.000 0,-7.000 31.000 0,-5.000 32.000 0,-6.000 25.000-1,-3.000 23.000-2,-3.000 22.000-3,-2.000 22.000-2,-6.000 15.000-2,-6.000 9.000-3,-6.000 10.000-4,-6.000 10.000-2,-4.000 0.000-2,1.000-5.000-2,-1.000-7.000-1,1.000-5.000-2</inkml:trace>
</inkml:ink>
</file>

<file path=word/ink/ink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3"/>
    </inkml:context>
    <inkml:brush xml:id="br0">
      <inkml:brushProperty name="width" value="0.011541442014277" units="cm"/>
      <inkml:brushProperty name="height" value="0.011541442014277" units="cm"/>
      <inkml:brushProperty name="color" value="#00bff2"/>
      <inkml:brushProperty name="fitToCurve" value="1"/>
      <inkml:brushProperty name="ignorePressure" value="0"/>
    </inkml:brush>
  </inkml:definitions>
  <inkml:trace contextRef="#ctx0" brushRef="#br0">40900.000 16989.000 847,'-1.000'-16.000'-1,"-3.000"3.000"-1,-1.000 1.000-1,-2.000 3.000-2,-1.000 1.000 4,-1.000 0.000 7,1.000-1.000 9,0.000 1.000 8,-1.000 1.000 3,-3.000 2.000-2,-1.000 1.000-2,-3.000 3.000-2,0.000 6.000-4,-1.000 7.000-6,1.000 9.000-7,-1.000 8.000-7,-1.000 6.000-4,-1.000 4.000 0,-3.000 5.000-1,-2.000 3.000 0,-2.000 4.000-5,-2.000 2.000-7,-2.000 2.000-8,-2.000 1.000-7,-4.000 3.000-3,-6.000 3.000 3,-7.000 1.000 4,-6.000 2.000 2,-3.000-3.000 5,0.000-8.000 5,0.000-9.000 6,0.000-7.000 6,3.000-9.000 3,7.000-9.000 1,5.000-7.000 1,7.000-9.000 2,5.000-6.000 0,4.000-4.000 0,4.000-5.000 0,5.000-3.000 1,4.000-3.000 1,7.000 1.000 1,6.000-1.000 3,6.000 0.000 2,5.000 2.000 3,1.000 1.000 3,2.000 3.000 5,3.000 2.000 4,1.000 3.000 2,3.000 3.000-1,2.000 6.000-1,2.000 3.000-1,1.000 4.000-1,-1.000 5.000 1,1.000 3.000-1,0.000 5.000 1,2.000 5.000-2,4.000 6.000-3,4.000 6.000-3,5.000 7.000-2,2.000 4.000-2,2.000 2.000-2,3.000 1.000-1,2.000 3.000-1,0.000 1.000-4,1.000 0.000-3,0.000 0.000-4,-1.000 0.000-4,0.000-2.000-2,-2.000-4.000-1,-3.000-5.000 0,-1.000-3.000 0,-4.000-6.000-3,-4.000-6.000-3,-4.000-6.000-5,-4.000-6.000-3,-4.000-6.000-1,-5.000-3.000 2,-3.000-5.000 1,-5.000-4.000 2,-2.000-2.000 3,1.000 0.000 4,-1.000 0.000 3,0.000 0.000 4</inkml:trace>
</inkml:ink>
</file>

<file path=word/ink/ink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7857655063272" units="cm"/>
      <inkml:brushProperty name="height" value="0.0137857655063272" units="cm"/>
      <inkml:brushProperty name="color" value="#00bff2"/>
      <inkml:brushProperty name="fitToCurve" value="1"/>
      <inkml:brushProperty name="ignorePressure" value="0"/>
    </inkml:brush>
  </inkml:definitions>
  <inkml:trace contextRef="#ctx0" brushRef="#br0">46894.000 21824.000 709,'0.000'-17.000'1,"0.000"1.000"3,0.000-1.000 2,0.000 1.000 3,0.000-1.000 2,0.000 1.000 2,0.000-1.000 3,0.000 0.000 1,-2.000-1.000 1,-4.000-5.000-2,-5.000-4.000-1,-3.000-4.000-3,-3.000-3.000-2,1.000-2.000-2,-1.000-3.000-3,0.000-1.000-3,0.000 0.000-3,-3.000 1.000-2,-2.000 3.000-3,-1.000 2.000-2,-2.000 4.000-1,0.000 6.000 0,0.000 7.000-1,0.000 5.000 1,-1.000 5.000-1,-2.000 2.000 1,-2.000 2.000 0,-2.000 2.000 1,-1.000 6.000 2,0.000 10.000 4,0.000 11.000 4,0.000 10.000 5,0.000 10.000 2,0.000 8.000 0,0.000 8.000 0,-1.000 8.000 0,2.000 7.000-1,2.000 4.000-2,2.000 3.000-1,3.000 5.000-2,1.000 5.000-1,2.000 3.000 0,2.000 4.000-1,3.000 5.000-1,2.000-2.000-1,5.000-5.000-1,4.000-7.000-1,4.000-6.000-2,5.000-9.000-1,6.000-9.000-2,7.000-11.000-1,5.000-11.000-3,5.000-12.000 0,2.000-14.000 2,2.000-15.000 0,2.000-14.000 2,1.000-14.000 1,0.000-12.000 1,1.000-13.000 1,-1.000-12.000 2,0.000-9.000 1,0.000-7.000 1,0.000-5.000 0,0.000-7.000 2,0.000-4.000-1,0.000 1.000 0,1.000 0.000-2,-1.000 0.000 0,-3.000 3.000-1,-7.000 7.000 1,-5.000 5.000-1,-7.000 7.000 0,-2.000 7.000 1,-1.000 8.000 1,0.000 8.000 1,1.000 9.000 2,-3.000 11.000 4,-4.000 15.000 7,-4.000 14.000 9,-4.000 14.000 6,-3.000 12.000 4,1.000 9.000-3,0.000 7.000-2,-1.000 9.000-3,1.000 6.000-1,0.000 4.000-3,0.000 4.000-2,-1.000 5.000-3,1.000 2.000-3,0.000 3.000-4,-1.000 2.000-4,1.000 2.000-5,1.000 0.000-4,2.000 1.000-5,2.000 0.000-5,2.000 0.000-5,1.000-6.000-5,0.000-9.000-6,0.000-11.000-5,0.000-11.000-6,2.000-13.000-1,4.000-16.000 2,4.000-17.000 2,5.000-17.000 2,0.000-9.000 5,-1.000-2.000 6,-3.000-2.000 7,-2.000-2.000 6,0.000 0.000 5,-1.000 2.000 1,0.000 2.000 2,1.000 2.000 3</inkml:trace>
</inkml:ink>
</file>

<file path=word/ink/ink8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7722681760788" units="cm"/>
      <inkml:brushProperty name="height" value="0.0157722681760788" units="cm"/>
      <inkml:brushProperty name="color" value="#00bff2"/>
      <inkml:brushProperty name="fitToCurve" value="1"/>
      <inkml:brushProperty name="ignorePressure" value="0"/>
    </inkml:brush>
  </inkml:definitions>
  <inkml:trace contextRef="#ctx0" brushRef="#br0">76250.000 383400.000 619,'-96.000'-118.000'0,"10.000"17.000"-3,10.000 15.000 0,9.000 16.000-2,10.000 12.000 4,14.000 9.000 11,11.000 10.000 12,14.000 10.000 10,18.000 7.000 5,25.000 6.000 2,25.000 7.000 1,25.000 6.000 1,18.000 3.000-4,14.000 0.000-8,11.000 0.000-10,14.000 0.000-8,2.000 4.000-5,-6.000 10.000-1,-6.000 10.000-2,-6.000 9.000-2,-4.000 9.000-1,1.000 9.000-4,-1.000 10.000-2,1.000 10.000-3,-4.000 8.000-1,-6.000 10.000 2,-6.000 10.000 2,-6.000 9.000 2,-10.000 7.000 2,-12.000 7.000 2,-13.000 6.000 3,-12.000 7.000 3,-12.000 2.000 1,-8.000 1.000 1,-10.000-1.000 1,-9.000 1.000 2,-7.000-9.000-1,-3.000-15.000-1,-3.000-15.000-2,-2.000-16.000-1,-3.000-13.000 0,1.000-9.000 1,-1.000-10.000 1,1.000-8.000 0,-3.000-11.000-3,-2.000-8.000-10,-3.000-10.000-8,-3.000-9.000-8,-4.000-9.000-6,-3.000-5.000-3,-3.000-7.000-2,-2.000-5.000-3,-6.000-11.000-1,-6.000-11.000 0,-6.000-14.000 2,-6.000-11.000 0,-4.000-11.000 1,1.000-5.000 1,-1.000-7.000 2,1.000-5.000 2,2.000-6.000 3,7.000-3.000 4,6.000-3.000 4,7.000-2.000 5,5.000-1.000 3,7.000 3.000 2,6.000 3.000 2,7.000 4.000 2,4.000 5.000 1,3.000 10.000 1,3.000 10.000 0,4.000 9.000 0,2.000 10.000 2,4.000 14.000 3,3.000 11.000 2,3.000 14.000 4,-1.000 13.000 7,-2.000 16.000 13,-3.000 15.000 13,-3.000 17.000 14,-6.000 11.000 2,-5.000 10.000-7,-7.000 10.000-6,-5.000 9.000-7,-4.000 7.000-7,0.000 7.000-5,0.000 6.000-7,0.000 7.000-4,-2.000 4.000-9,-3.000 3.000-9,-3.000 3.000-9,-2.000 4.000-9,0.000-3.000-8,7.000-5.000-7,6.000-7.000-7,7.000-5.000-6,4.000-14.000 0,3.000-18.000 9,3.000-19.000 8,4.000-18.000 8,1.000-12.000 4,0.000-3.000-1,0.000-3.000 0,0.000-2.000 0</inkml:trace>
</inkml:ink>
</file>

<file path=word/ink/ink8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88725590705872" units="cm"/>
      <inkml:brushProperty name="height" value="0.0188725590705872" units="cm"/>
      <inkml:brushProperty name="color" value="#00bff2"/>
      <inkml:brushProperty name="fitToCurve" value="1"/>
      <inkml:brushProperty name="ignorePressure" value="0"/>
    </inkml:brush>
  </inkml:definitions>
  <inkml:trace contextRef="#ctx0" brushRef="#br0">80550.000 383800.000 518,'-47.000'-119.000'4,"6.000"13.000"9,7.000 12.000 10,6.000 13.000 8,6.000 9.000 4,6.000 6.000 1,7.000 7.000 1,6.000 6.000-1,-1.000 9.000 0,-5.000 13.000-4,-7.000 12.000-2,-5.000 13.000-3,-9.000 18.000-2,-9.000 26.000-1,-10.000 24.000-1,-8.000 26.000-1,-14.000 24.000-3,-15.000 26.000-5,-15.000 24.000-4,-16.000 26.000-5,-7.000 12.000-7,4.000 0.000-6,3.000 0.000-8,3.000 0.000-8,6.000-11.000-4,9.000-22.000-2,10.000-22.000-2,10.000-21.000-2,8.000-20.000-3,10.000-15.000-3,10.000-15.000-4,9.000-16.000-3,7.000-13.000 0,7.000-9.000 4,6.000-10.000 3,7.000-8.000 5</inkml:trace>
</inkml:ink>
</file>

<file path=word/ink/ink8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2568725645542" units="cm"/>
      <inkml:brushProperty name="height" value="0.0162568725645542" units="cm"/>
      <inkml:brushProperty name="color" value="#00bff2"/>
      <inkml:brushProperty name="fitToCurve" value="1"/>
      <inkml:brushProperty name="ignorePressure" value="0"/>
    </inkml:brush>
  </inkml:definitions>
  <inkml:trace contextRef="#ctx0" brushRef="#br0">59650.000 385200.000 601,'0.000'45.000'4,"0.000"-9.000"7,0.000-10.000 7,0.000-8.000 8,6.000-4.000 2,13.000 3.000-2,12.000 3.000-2,13.000 4.000-3,13.000 4.000-2,17.000 6.000-3,15.000 7.000-2,16.000 6.000-4,10.000 1.000-1,7.000-3.000-2,6.000-3.000-1,7.000-2.000-2,-1.000-6.000 0,-6.000-6.000-1,-6.000-6.000 0,-6.000-6.000 0,-9.000-7.000-1,-8.000-6.000-2,-10.000-6.000-1,-9.000-6.000-3,-9.000-12.000 0,-5.000-15.000 0,-7.000-15.000 1,-5.000-16.000-1,-8.000-10.000 1,-5.000-3.000-2,-7.000-3.000-1,-5.000-2.000-1,-6.000-5.000-1,-3.000-2.000 0,-3.000-3.000-1,-2.000-3.000-1,-5.000-2.000 1,-2.000 0.000 1,-3.000 0.000 0,-3.000 0.000 1,-10.000 1.000 0,-16.000 4.000-1,-15.000 3.000 1,-15.000 3.000-1,-9.000 4.000 3,1.000 7.000 6,-1.000 6.000 5,1.000 7.000 6,1.000 7.000 3,3.000 9.000 1,3.000 10.000 0,4.000 10.000 1,1.000 7.000 1,0.000 6.000-1,0.000 7.000-1,0.000 6.000 0,-2.000 12.000 0,-3.000 19.000-2,-3.000 19.000-1,-2.000 19.000-1,-3.000 15.000-1,1.000 13.000-1,-1.000 12.000-1,1.000 13.000-1,-3.000 6.000 0,-2.000 0.000-2,-3.000 0.000 0,-3.000 0.000-2,-2.000 4.000 0,0.000 10.000-1,0.000 10.000 0,0.000 9.000-1,3.000 6.000 0,6.000 3.000 0,7.000 3.000-2,6.000 4.000 0,9.000-6.000 0,13.000-11.000-1,12.000-14.000 0,13.000-11.000-1,13.000-14.000 0,17.000-11.000 0,15.000-14.000 0,16.000-11.000-1,10.000-14.000 1,7.000-11.000 0,6.000-14.000 0,7.000-11.000 1,5.000-11.000-1,7.000-5.000-1,6.000-7.000-1,7.000-5.000-1,0.000-11.000-1,-2.000-11.000-4,-3.000-14.000-1,-3.000-11.000-3,-2.000-11.000-3,0.000-5.000-5,0.000-7.000-4,0.000-5.000-4,-4.000-4.000-4,-5.000 0.000 0,-7.000 0.000-1,-5.000 0.000-1,-12.000 7.000 2,-16.000 17.000 3,-15.000 15.000 5,-15.000 16.000 3,-7.000 4.000 3,3.000-6.000 1,3.000-6.000 1,4.000-6.000 2</inkml:trace>
</inkml:ink>
</file>

<file path=word/ink/ink8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070335008204" units="cm"/>
      <inkml:brushProperty name="height" value="0.015070335008204" units="cm"/>
      <inkml:brushProperty name="color" value="#00bff2"/>
      <inkml:brushProperty name="fitToCurve" value="1"/>
      <inkml:brushProperty name="ignorePressure" value="0"/>
    </inkml:brush>
  </inkml:definitions>
  <inkml:trace contextRef="#ctx0" brushRef="#br0">62750.000 383750.000 648,'-4.000'-25.000'0,"-5.000"0.000"0,-7.000 0.000 0,-5.000 0.000 0,-4.000 4.000 5,0.000 10.000 10,0.000 10.000 10,0.000 9.000 9,3.000 7.000 5,6.000 7.000-3,7.000 6.000-1,6.000 7.000-3,7.000 8.000-3,10.000 14.000-5,10.000 11.000-4,9.000 14.000-4,4.000 8.000-4,1.000 7.000-2,-1.000 6.000-2,1.000 7.000-1,-3.000 11.000-3,-2.000 20.000-4,-3.000 18.000-3,-3.000 20.000-3,-9.000 21.000-3,-11.000 25.000-2,-14.000 25.000-2,-11.000 25.000-1,-14.000 9.000-1,-11.000-6.000 2,-14.000-6.000 2,-11.000-6.000 1,-4.000-23.000 2,6.000-36.000 1,7.000-39.000 1,6.000-36.000 0,9.000-37.000 2,13.000-34.000-2,12.000-35.000 1,13.000-33.000 0,6.000-34.000-2,0.000-31.000-2,0.000-31.000-3,0.000-31.000-2,7.000-27.000 0,17.000-22.000 1,15.000-22.000 1,16.000-21.000 2,9.000-17.000 1,3.000-8.000 0,3.000-10.000 1,4.000-9.000 1,2.000 2.000 0,4.000 17.000 2,3.000 15.000 0,3.000 16.000 2,-1.000 16.000 2,-2.000 20.000 2,-3.000 18.000 2,-3.000 20.000 3,-9.000 21.000 2,-11.000 25.000 2,-14.000 25.000 0,-11.000 25.000 3,-7.000 18.000 1,0.000 14.000 0,0.000 11.000 2,0.000 14.000 1,-2.000 13.000 1,-3.000 16.000 1,-3.000 15.000 0,-2.000 17.000 1,-1.000 13.000-1,3.000 13.000-2,3.000 12.000-2,4.000 13.000-3,-3.000 9.000-3,-5.000 6.000-2,-7.000 7.000-3,-5.000 6.000-2,-4.000 6.000-4,0.000 6.000-1,0.000 7.000-3,0.000 6.000-2,0.000 4.000-4,0.000 4.000-3,0.000 3.000-5,0.000 3.000-3,0.000-15.000-1,0.000-30.000 4,0.000-32.000 3,0.000-30.000 2,1.000-22.000-3,4.000-8.000-12,3.000-10.000-11,3.000-9.000-12</inkml:trace>
</inkml:ink>
</file>

<file path=word/ink/ink8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8826988190413" units="cm"/>
      <inkml:brushProperty name="height" value="0.0158826988190413" units="cm"/>
      <inkml:brushProperty name="color" value="#00bff2"/>
      <inkml:brushProperty name="fitToCurve" value="1"/>
      <inkml:brushProperty name="ignorePressure" value="0"/>
    </inkml:brush>
  </inkml:definitions>
  <inkml:trace contextRef="#ctx0" brushRef="#br0">68100.000 384000.000 615,'-91.000'92.000'6,"19.000"-16.000"11,19.000-15.000 11,19.000-15.000 12,10.000-9.000 3,4.000 1.000-5,3.000-1.000-5,3.000 1.000-4,3.000 1.000-5,3.000 3.000-4,3.000 3.000-4,4.000 4.000-4,4.000 5.000-4,6.000 10.000-1,7.000 10.000-2,6.000 9.000-2,1.000 7.000-2,-3.000 7.000-1,-3.000 6.000-3,-2.000 7.000-1,-5.000 7.000-1,-2.000 9.000 1,-3.000 10.000 2,-3.000 10.000 0,-2.000 4.000 2,0.000 0.000 0,0.000 0.000 1,0.000 0.000 0,1.000-5.000 1,4.000-9.000 0,3.000-10.000 0,3.000-8.000 0,1.000-11.000-1,1.000-8.000-2,-1.000-10.000-1,1.000-9.000-3,1.000-15.000 0,3.000-18.000-1,3.000-19.000 1,4.000-18.000 0,1.000-14.000 0,0.000-5.000 2,0.000-7.000 1,0.000-5.000 1,1.000-14.000 1,4.000-18.000 1,3.000-19.000 2,3.000-18.000 1,1.000-20.000-1,1.000-18.000-1,-1.000-19.000-1,1.000-18.000-2,1.000-12.000-2,3.000-3.000-2,3.000-3.000-2,4.000-2.000-2,1.000-5.000-3,0.000-2.000-2,0.000-3.000-3,0.000-3.000-3,-4.000 8.000-1,-5.000 23.000 2,-7.000 22.000 1,-5.000 22.000 1,-6.000 19.000 1,-3.000 20.000 3,-3.000 18.000 1,-2.000 20.000 1,-5.000 16.000 6,-2.000 16.000 8,-3.000 15.000 8,-3.000 17.000 8,-2.000 11.000 5,0.000 10.000 0,0.000 10.000 0,0.000 9.000 1,1.000 7.000-1,4.000 7.000 0,3.000 6.000 0,3.000 7.000-2,3.000 5.000-2,3.000 7.000-2,3.000 6.000-4,4.000 7.000-4,-3.000 5.000-2,-5.000 7.000-1,-7.000 6.000-2,-5.000 7.000-2,-3.000 4.000-3,4.000 3.000-2,3.000 3.000-3,3.000 4.000-2,1.000-1.000-5,1.000-3.000-5,-1.000-3.000-4,1.000-2.000-5,-1.000-11.000-4,1.000-15.000-4,-1.000-15.000-3,1.000-16.000-3,1.000-16.000-3,3.000-16.000 0,3.000-15.000 0,4.000-15.000 0</inkml:trace>
</inkml:ink>
</file>

<file path=word/ink/ink8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213490854948759" units="cm"/>
      <inkml:brushProperty name="height" value="0.0213490854948759" units="cm"/>
      <inkml:brushProperty name="color" value="#00bff2"/>
      <inkml:brushProperty name="fitToCurve" value="1"/>
      <inkml:brushProperty name="ignorePressure" value="0"/>
    </inkml:brush>
  </inkml:definitions>
  <inkml:trace contextRef="#ctx0" brushRef="#br0">71950.000 384950.000 457,'-24.000'25.000'7,"4.000"0.000"13,3.000 0.000 14,3.000 0.000 13,7.000-2.000 6,14.000-3.000 0,11.000-3.000-2,14.000-2.000 0,11.000-3.000-3,14.000 1.000-7,11.000-1.000-7,14.000 1.000-5,5.000-1.000-7,1.000 1.000-5,-1.000-1.000-7,1.000 1.000-5,-3.000-3.000-5,-2.000-2.000-4,-3.000-3.000-4,-3.000-3.000-3,-4.000-4.000-7,-3.000-3.000-9,-3.000-3.000-10,-2.000-2.000-9,-8.000-6.000-3,-8.000-6.000 4,-10.000-6.000 5,-9.000-6.000 3,-9.000-7.000 4,-5.000-6.000 5,-7.000-6.000 5,-5.000-6.000 4,-11.000-7.000 3,-11.000-6.000 3,-14.000-6.000 2,-11.000-6.000 3,-11.000-4.000 3,-5.000 1.000 4,-7.000-1.000 4,-5.000 1.000 5,-4.000 7.000 5,0.000 16.000 7,0.000 15.000 8,0.000 17.000 7,0.000 16.000 4,0.000 19.000 0,0.000 19.000 1,0.000 19.000 0,1.000 21.000-2,4.000 26.000-3,3.000 24.000-3,3.000 26.000-4,-1.000 16.000-4,-2.000 10.000-2,-3.000 10.000-4,-3.000 9.000-3,2.000 7.000-4,10.000 7.000-4,10.000 6.000-3,9.000 7.000-4,12.000-4.000-2,16.000-12.000-3,15.000-13.000-2,17.000-12.000-2,17.000-21.000-3,23.000-28.000-3,22.000-28.000-3,22.000-27.000-4,12.000-28.000-2,3.000-24.000-2,3.000-26.000-1,4.000-24.000-1,5.000-20.000-1,10.000-11.000 0,10.000-14.000-1,9.000-11.000 0,-8.000 0.000-3,-25.000 17.000-7,-25.000 15.000-6,-25.000 16.000-7</inkml:trace>
</inkml:ink>
</file>

<file path=word/ink/ink8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3709080293775" units="cm"/>
      <inkml:brushProperty name="height" value="0.0143709080293775" units="cm"/>
      <inkml:brushProperty name="color" value="#00bff2"/>
      <inkml:brushProperty name="fitToCurve" value="1"/>
      <inkml:brushProperty name="ignorePressure" value="0"/>
    </inkml:brush>
  </inkml:definitions>
  <inkml:trace contextRef="#ctx0" brushRef="#br0">76650.000 384150.000 680,'-29.000'29.000'2,"-5.000"10.000"6,-7.000 10.000 4,-5.000 9.000 5,-8.000 9.000 6,-5.000 9.000 3,-7.000 10.000 6,-5.000 10.000 4,-9.000 7.000 1,-9.000 6.000-4,-10.000 7.000-4,-8.000 6.000-4,-6.000 4.000-5,1.000 4.000-7,-1.000 3.000-7,1.000 3.000-6,5.000-2.000-8,14.000-6.000-5,11.000-6.000-6,14.000-6.000-7,11.000-12.000-4,14.000-15.000-4,11.000-15.000-3,14.000-16.000-5,7.000-13.000 0,3.000-9.000 1,3.000-10.000 1,4.000-8.000 2</inkml:trace>
</inkml:ink>
</file>

<file path=word/ink/ink8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1111882403493" units="cm"/>
      <inkml:brushProperty name="height" value="0.0141111882403493" units="cm"/>
      <inkml:brushProperty name="color" value="#00bff2"/>
      <inkml:brushProperty name="fitToCurve" value="1"/>
      <inkml:brushProperty name="ignorePressure" value="0"/>
    </inkml:brush>
  </inkml:definitions>
  <inkml:trace contextRef="#ctx0" brushRef="#br0">78600.000 386100.000 692,'45.000'25.000'106,"-9.000"0.000"-24,-10.000 0.000-23,-8.000 0.000-23,-3.000 0.000-18,7.000 0.000-12,6.000 0.000-10,7.000 0.000-11,4.000-2.000-10,3.000-3.000-7,3.000-3.000-9,4.000-2.000-8,-4.000-5.000 0,-9.000-2.000 6,-10.000-3.000 6,-8.000-3.000 6,-6.000-2.000 5,1.000 0.000 2,-1.000 0.000 2,1.000 0.000 2</inkml:trace>
</inkml:ink>
</file>

<file path=word/ink/ink8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4924970120192" units="cm"/>
      <inkml:brushProperty name="height" value="0.0154924970120192" units="cm"/>
      <inkml:brushProperty name="color" value="#00bff2"/>
      <inkml:brushProperty name="fitToCurve" value="1"/>
      <inkml:brushProperty name="ignorePressure" value="0"/>
    </inkml:brush>
  </inkml:definitions>
  <inkml:trace contextRef="#ctx0" brushRef="#br0">79200.000 384900.000 631,'71.000'-46.000'3,"-5.000"10.000"8,-7.000 10.000 6,-5.000 9.000 8,-1.000 6.000 5,6.000 3.000 7,7.000 3.000 4,6.000 4.000 7,1.000 4.000-2,-3.000 6.000-7,-3.000 7.000-9,-2.000 6.000-7,-6.000 7.000-9,-6.000 10.000-10,-6.000 10.000-9,-6.000 9.000-10,-7.000 6.000-7,-6.000 3.000-2,-6.000 3.000-4,-6.000 4.000-3,-4.000-3.000-4,1.000-5.000-8,-1.000-7.000-6,1.000-5.000-6,-3.000-9.000 1,-2.000-9.000 10,-3.000-10.000 10,-3.000-8.000 10</inkml:trace>
</inkml:ink>
</file>

<file path=word/ink/ink8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5677765831351" units="cm"/>
      <inkml:brushProperty name="height" value="0.0145677765831351" units="cm"/>
      <inkml:brushProperty name="color" value="#00bff2"/>
      <inkml:brushProperty name="fitToCurve" value="1"/>
      <inkml:brushProperty name="ignorePressure" value="0"/>
    </inkml:brush>
  </inkml:definitions>
  <inkml:trace contextRef="#ctx0" brushRef="#br0">80100.000 384500.000 671,'0.000'-25.000'3,"0.000"0.000"7,0.000 0.000 6,0.000 0.000 6,3.000 6.000 8,6.000 13.000 7,7.000 12.000 7,6.000 13.000 7,4.000 10.000-2,4.000 10.000-14,3.000 10.000-13,3.000 9.000-13,1.000 7.000-11,1.000 7.000-11,-1.000 6.000-11,1.000 7.000-10,-3.000-4.000-4,-2.000-12.000 1,-3.000-13.000 1,-3.000-12.000 1,-4.000-10.000 0,-3.000-6.000-1,-3.000-6.000-2,-2.000-6.000-2</inkml:trace>
</inkml:ink>
</file>

<file path=word/ink/ink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1340401023626" units="cm"/>
      <inkml:brushProperty name="height" value="0.0141340401023626" units="cm"/>
      <inkml:brushProperty name="color" value="#00bff2"/>
      <inkml:brushProperty name="fitToCurve" value="1"/>
      <inkml:brushProperty name="ignorePressure" value="0"/>
    </inkml:brush>
  </inkml:definitions>
  <inkml:trace contextRef="#ctx0" brushRef="#br0">47059.000 21526.000 691,'15.000'-30.000'5,"-5.000"6.000"9,-4.000 6.000 9,-4.000 7.000 10,-2.000 6.000 3,0.000 6.000 1,0.000 6.000-2,0.000 7.000 0,-1.000 6.000-4,-2.000 9.000-8,-2.000 9.000-6,-2.000 7.000-8,-1.000 9.000-4,-1.000 8.000-1,1.000 8.000-3,0.000 9.000 0,0.000 5.000-4,-1.000 2.000-2,1.000 2.000-4,0.000 2.000-3,-1.000 1.000-2,1.000 0.000-1,0.000 0.000-2,0.000 0.000 0,0.000-7.000-1,3.000-15.000 1,2.000-14.000 1,2.000-15.000 2,0.000-15.000-1,-2.000-16.000-2,-2.000-18.000-3,-3.000-16.000-3,1.000-15.000 1,2.000-15.000 1,2.000-14.000 3,2.000-15.000 3,2.000-8.000 2,2.000-2.000 2,2.000-2.000 2,2.000-3.000 3,4.000 2.000 2,3.000 4.000 2,5.000 4.000 1,4.000 4.000 3,2.000 4.000 0,-1.000 5.000 3,1.000 3.000 0,0.000 5.000 3,1.000 7.000 0,2.000 10.000-1,2.000 11.000 1,2.000 10.000-1,-2.000 8.000 0,-6.000 6.000 2,-7.000 7.000 1,-5.000 6.000 0,-4.000 7.000 2,0.000 9.000 1,1.000 7.000 1,-1.000 9.000 1,0.000 7.000 2,0.000 7.000 0,1.000 6.000 2,-1.000 5.000 0,-1.000 4.000 1,-2.000 0.000-1,-1.000 0.000-2,-3.000 0.000 0,-2.000 2.000-2,-3.000 4.000-3,-1.000 5.000-2,-2.000 3.000-3,-1.000 3.000-4,-1.000-1.000-6,1.000 1.000-5,0.000-1.000-6,1.000 0.000-2,1.000-3.000-2,3.000-2.000-1,2.000-1.000 0,1.000-6.000-3,0.000-8.000-3,0.000-9.000-3,0.000-8.000-4,3.000-10.000-2,7.000-12.000-1,5.000-13.000 0,7.000-12.000-2,2.000-7.000 4,-2.000 0.000 7,-3.000 1.000 7,-1.000-1.000 8</inkml:trace>
</inkml:ink>
</file>

<file path=word/ink/ink8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486719854176" units="cm"/>
      <inkml:brushProperty name="height" value="0.014486719854176" units="cm"/>
      <inkml:brushProperty name="color" value="#00bff2"/>
      <inkml:brushProperty name="fitToCurve" value="1"/>
      <inkml:brushProperty name="ignorePressure" value="0"/>
    </inkml:brush>
  </inkml:definitions>
  <inkml:trace contextRef="#ctx0" brushRef="#br0">81400.000 384350.000 674,'-4.000'-24.000'8,"-5.000"4.000"15,-7.000 3.000 15,-5.000 3.000 15,-1.000 12.000 4,6.000 22.000-7,7.000 22.000-8,6.000 23.000-8,1.000 17.000-14,-3.000 17.000-19,-3.000 15.000-21,-2.000 16.000-19,-3.000-1.000-8,1.000-15.000 3,-1.000-15.000 2,1.000-16.000 3,-1.000-13.000 2,1.000-9.000 0,-1.000-10.000 0,1.000-8.000 0</inkml:trace>
</inkml:ink>
</file>

<file path=word/ink/ink8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58708039671183" units="cm"/>
      <inkml:brushProperty name="height" value="0.0158708039671183" units="cm"/>
      <inkml:brushProperty name="color" value="#00bff2"/>
      <inkml:brushProperty name="fitToCurve" value="1"/>
      <inkml:brushProperty name="ignorePressure" value="0"/>
    </inkml:brush>
  </inkml:definitions>
  <inkml:trace contextRef="#ctx0" brushRef="#br0">79750.000 385650.000 616,'-96.000'0.000'6,"10.000"0.000"14,10.000 0.000 14,9.000 0.000 13,10.000 3.000 6,14.000 6.000-2,11.000 7.000-2,14.000 6.000-2,7.000 10.000-7,3.000 17.000-15,3.000 15.000-14,4.000 16.000-13,4.000 20.000-10,6.000 25.000-6,7.000 25.000-5,6.000 25.000-5,3.000 9.000-5,0.000-6.000-8,0.000-6.000-6,0.000-6.000-6,-4.000-21.000 0,-5.000-34.000 10,-7.000-35.000 9,-5.000-33.000 9,-3.000-18.000 4,4.000 0.000 2,3.000 0.000 2,3.000 0.000 0</inkml:trace>
</inkml:ink>
</file>

<file path=word/ink/ink8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76086574792862" units="cm"/>
      <inkml:brushProperty name="height" value="0.0176086574792862" units="cm"/>
      <inkml:brushProperty name="color" value="#00bff2"/>
      <inkml:brushProperty name="fitToCurve" value="1"/>
      <inkml:brushProperty name="ignorePressure" value="0"/>
    </inkml:brush>
  </inkml:definitions>
  <inkml:trace contextRef="#ctx0" brushRef="#br0">80000.000 386050.000 555,'23.000'-55.000'0,"-3.000"-9.000"0,-3.000-10.000 0,-2.000-8.000 0,5.000-1.000 6,16.000 9.000 14,15.000 10.000 12,17.000 10.000 14,10.000 8.000 5,6.000 10.000 0,7.000 10.000-1,6.000 9.000-2,4.000 6.000-3,4.000 3.000-9,3.000 3.000-9,3.000 4.000-8,-1.000 7.000-8,-2.000 13.000-9,-3.000 12.000-7,-3.000 13.000-10,-6.000 4.000-4,-5.000-3.000 0,-7.000-3.000-2,-5.000-2.000-1,-6.000 0.000-2,-3.000 7.000-3,-3.000 6.000-5,-2.000 7.000-4,-6.000 2.000-1,-6.000 1.000 1,-6.000-1.000 0,-6.000 1.000 2,-10.000 1.000 1,-12.000 3.000 3,-13.000 3.000 3,-12.000 4.000 2,-7.000-6.000 4,1.000-11.000 3,-1.000-14.000 3,1.000-11.000 5,-4.000-7.000 1,-6.000 0.000 2,-6.000 0.000 1,-6.000 0.000 2</inkml:trace>
</inkml:ink>
</file>

<file path=word/ink/ink8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62290930747986" units="cm"/>
      <inkml:brushProperty name="height" value="0.0162290930747986" units="cm"/>
      <inkml:brushProperty name="color" value="#00bff2"/>
      <inkml:brushProperty name="fitToCurve" value="1"/>
      <inkml:brushProperty name="ignorePressure" value="0"/>
    </inkml:brush>
  </inkml:definitions>
  <inkml:trace contextRef="#ctx0" brushRef="#br0">80650.000 386100.000 602,'-97.000'3.000'5,"6.000"6.000"11,7.000 7.000 11,6.000 6.000 11,24.000 1.000 5,45.000-3.000 3,43.000-3.000 2,45.000-2.000 1,22.000-3.000-4,4.000 1.000-11,3.000-1.000-10,3.000 1.000-11,-4.000 4.000-8,-8.000 9.000-3,-10.000 10.000-5,-9.000 10.000-3,-9.000 4.000-2,-5.000 0.000 1,-7.000 0.000 0,-5.000 0.000 2,-9.000 3.000 1,-9.000 6.000 2,-10.000 7.000 2,-8.000 6.000 2,-9.000 4.000 2,-6.000 4.000 2,-6.000 3.000 0,-6.000 3.000 3,-7.000 1.000-1,-6.000 1.000-3,-6.000-1.000-1,-6.000 1.000-4,-7.000-3.000-1,-6.000-2.000-3,-6.000-3.000-3,-6.000-3.000-2,-6.000-7.000-4,-2.000-9.000-6,-3.000-10.000-6,-3.000-8.000-7,-6.000-11.000-4,-5.000-8.000-5,-7.000-10.000-4,-5.000-9.000-5,3.000-9.000 1,17.000-5.000 6,15.000-7.000 6,16.000-5.000 5,10.000-3.000 6,7.000 4.000 5,6.000 3.000 4,7.000 3.000 6</inkml:trace>
</inkml:ink>
</file>

<file path=word/ink/ink8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402387663722" units="cm"/>
      <inkml:brushProperty name="height" value="0.014402387663722" units="cm"/>
      <inkml:brushProperty name="color" value="#00bff2"/>
      <inkml:brushProperty name="fitToCurve" value="1"/>
      <inkml:brushProperty name="ignorePressure" value="0"/>
    </inkml:brush>
  </inkml:definitions>
  <inkml:trace contextRef="#ctx0" brushRef="#br0">76000.000 386300.000 678,'-46.000'1.000'46,"10.000"4.000"-1,10.000 3.000-2,9.000 3.000 0,4.000 6.000-5,1.000 9.000-7,-1.000 10.000-6,1.000 10.000-8,-1.000 11.000-5,1.000 17.000-2,-1.000 15.000-3,1.000 16.000-3,-3.000 9.000-5,-2.000 3.000-8,-3.000 3.000-8,-3.000 4.000-8,-2.000-3.000-8,0.000-5.000-7,0.000-7.000-8,0.000-5.000-6,1.000-14.000-1,4.000-18.000 8,3.000-19.000 7,3.000-18.000 8</inkml:trace>
</inkml:ink>
</file>

<file path=word/ink/ink8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43751092255116" units="cm"/>
      <inkml:brushProperty name="height" value="0.0143751092255116" units="cm"/>
      <inkml:brushProperty name="color" value="#00bff2"/>
      <inkml:brushProperty name="fitToCurve" value="1"/>
      <inkml:brushProperty name="ignorePressure" value="0"/>
    </inkml:brush>
  </inkml:definitions>
  <inkml:trace contextRef="#ctx0" brushRef="#br0">76400.000 386800.000 680,'-2.000'-24.000'3,"-3.000"4.000"8,-3.000 3.000 6,-2.000 3.000 7,-1.000 6.000 3,3.000 9.000-1,3.000 10.000-1,4.000 10.000-2,7.000 10.000 0,13.000 13.000 1,12.000 12.000 0,13.000 13.000 0,9.000 6.000-1,6.000 0.000-6,7.000 0.000-3,6.000 0.000-6,4.000 0.000-3,4.000 0.000-3,3.000 0.000-4,3.000 0.000-3,-1.000-2.000-1,-2.000-3.000 1,-3.000-3.000 1,-3.000-2.000 0,-4.000-8.000 1,-3.000-8.000 0,-3.000-10.000-1,-2.000-9.000 0,-3.000-10.000 0,1.000-9.000-2,-1.000-10.000-1,1.000-8.000-1,-1.000-14.000-2,1.000-15.000-2,-1.000-15.000-1,1.000-16.000-3,-4.000-12.000-3,-6.000-5.000-5,-6.000-7.000-5,-6.000-5.000-5,-7.000-1.000-1,-6.000 6.000 4,-6.000 7.000 3,-6.000 6.000 4,-7.000 7.000 2,-6.000 10.000 0,-6.000 10.000 1,-6.000 9.000 1</inkml:trace>
</inkml:ink>
</file>

<file path=word/ink/ink8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19651695713401" units="cm"/>
      <inkml:brushProperty name="height" value="0.0119651695713401" units="cm"/>
      <inkml:brushProperty name="color" value="#00bff2"/>
      <inkml:brushProperty name="fitToCurve" value="1"/>
      <inkml:brushProperty name="ignorePressure" value="0"/>
    </inkml:brush>
  </inkml:definitions>
  <inkml:trace contextRef="#ctx0" brushRef="#br0">77300.000 386450.000 817,'-93.000'0.000'30,"17.000"0.000"-2,15.000 0.000-2,16.000 0.000-2,18.000 4.000-3,22.000 10.000-2,22.000 10.000-3,23.000 9.000-2,10.000 6.000-9,0.000 3.000-16,0.000 3.000-15,0.000 4.000-15,-4.000-4.000-7,-5.000-9.000 2,-7.000-10.000 2,-5.000-8.000 2</inkml:trace>
</inkml:ink>
</file>

<file path=word/ink/ink8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8:17:40"/>
    </inkml:context>
    <inkml:brush xml:id="br0">
      <inkml:brushProperty name="width" value="0.0199114363640547" units="cm"/>
      <inkml:brushProperty name="height" value="0.0199114363640547" units="cm"/>
      <inkml:brushProperty name="color" value="#00bff2"/>
      <inkml:brushProperty name="fitToCurve" value="1"/>
      <inkml:brushProperty name="ignorePressure" value="0"/>
    </inkml:brush>
  </inkml:definitions>
  <inkml:trace contextRef="#ctx0" brushRef="#br0">80200.000 387350.000 491,'-2.000'-25.000'3,"-3.000"0.000"8,-3.000 0.000 8,-2.000 0.000 6,0.000 1.000 5,7.000 4.000 0,6.000 3.000 1,7.000 3.000 0,16.000 6.000 1,29.000 9.000 1,28.000 10.000 0,28.000 10.000 1,15.000 10.000 0,4.000 13.000-1,3.000 12.000-2,3.000 13.000 0,-4.000 9.000-4,-8.000 6.000-7,-10.000 7.000-6,-9.000 6.000-8,-5.000 4.000-8,0.000 4.000-10,0.000 3.000-12,0.000 3.000-10,-11.000-10.000-7,-22.000-21.000-2,-22.000-22.000-2,-21.000-22.000-3,-10.000-10.000-1,3.000 4.000-2,3.000 3.000-3,4.000 3.000-1</inkml:trace>
</inkml:ink>
</file>

<file path=word/ink/ink8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86320561915636" units="cm"/>
      <inkml:brushProperty name="height" value="0.0186320561915636" units="cm"/>
      <inkml:brushProperty name="color" value="#00bff2"/>
      <inkml:brushProperty name="fitToCurve" value="1"/>
      <inkml:brushProperty name="ignorePressure" value="0"/>
    </inkml:brush>
  </inkml:definitions>
  <inkml:trace contextRef="#ctx0" brushRef="#br0">15150.000 344250.000 524,'21.000'25.000'146,"-5.000"0.000"-33,-7.000 0.000-32,-5.000 0.000-32,-1.000 1.000-19,6.000 4.000-6,7.000 3.000-6,6.000 3.000-5,9.000 10.000-11,13.000 20.000-16,12.000 18.000-16,13.000 20.000-15,-1.000-4.000-5,-11.000-25.000 6,-14.000-25.000 7,-11.000-25.000 5,-3.000-11.000 4,10.000 3.000-3,10.000 3.000 0,9.000 4.000-3,-1.000-1.000 1,-8.000-3.000 0,-10.000-3.000 0,-9.000-2.000 1</inkml:trace>
</inkml:ink>
</file>

<file path=word/ink/ink8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78556852042675" units="cm"/>
      <inkml:brushProperty name="height" value="0.0178556852042675" units="cm"/>
      <inkml:brushProperty name="color" value="#00bff2"/>
      <inkml:brushProperty name="fitToCurve" value="1"/>
      <inkml:brushProperty name="ignorePressure" value="0"/>
    </inkml:brush>
  </inkml:definitions>
  <inkml:trace contextRef="#ctx0" brushRef="#br0">16450.000 344350.000 547,'21.000'-49.000'5,"-5.000"4.000"10,-7.000 3.000 10,-5.000 3.000 9,-4.000 3.000 5,0.000 3.000-2,0.000 3.000-2,0.000 4.000-2,-4.000 10.000 2,-5.000 19.000 3,-7.000 19.000 5,-5.000 19.000 3,-6.000 13.000-6,-3.000 10.000-18,-3.000 10.000-16,-2.000 9.000-19,-6.000 6.000-15,-6.000 3.000-13,-6.000 3.000-14,-6.000 4.000-13,-1.000-7.000-2,7.000-16.000 12,6.000-15.000 10,7.000-15.000 11,2.000-9.000 7,1.000 1.000 2,-1.000-1.000 4,1.000 1.000 1</inkml:trace>
</inkml:ink>
</file>

<file path=word/ink/ink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55885806307197" units="cm"/>
      <inkml:brushProperty name="height" value="0.0155885806307197" units="cm"/>
      <inkml:brushProperty name="color" value="#00bff2"/>
      <inkml:brushProperty name="fitToCurve" value="1"/>
      <inkml:brushProperty name="ignorePressure" value="0"/>
    </inkml:brush>
  </inkml:definitions>
  <inkml:trace contextRef="#ctx0" brushRef="#br0">50172.000 21658.000 627,'-17.000'-32.000'4,"-3.000"2.000"9,-2.000 2.000 9,-1.000 2.000 9,-3.000 2.000 3,-2.000-1.000-2,-2.000 0.000-4,-2.000 0.000-2,-1.000 1.000-3,-1.000 3.000-4,1.000 1.000-4,0.000 2.000-4,1.000 3.000-4,2.000 1.000-3,2.000 3.000-2,2.000 2.000-4,1.000 4.000-2,1.000 10.000 0,-1.000 7.000-1,0.000 9.000 0,0.000 9.000 0,0.000 10.000 2,0.000 11.000 2,1.000 10.000 0,-1.000 7.000 2,0.000 5.000 1,0.000 3.000 0,0.000 5.000 1,1.000 3.000 1,3.000 2.000 2,1.000 2.000 2,2.000 2.000 1,3.000-1.000 1,2.000-5.000-1,1.000-3.000-2,3.000-4.000 0,4.000-6.000-4,6.000-6.000-5,6.000-6.000-4,6.000-6.000-6,6.000-8.000-4,4.000-11.000-2,4.000-10.000-2,4.000-11.000-3,3.000-8.000-2,2.000-6.000-1,2.000-6.000-2,3.000-6.000 0,0.000-8.000-1,1.000-8.000 0,-1.000-8.000-1,0.000-9.000 0,3.000-6.000 2,3.000-4.000 3,5.000-4.000 3,4.000-4.000 4,1.000-1.000 3,-2.000 2.000 4,-2.000 2.000 3,-3.000 2.000 3,-2.000 2.000 2,-5.000 2.000 0,-3.000 2.000 2,-5.000 3.000 0,-4.000 2.000 0,-4.000 5.000 1,-4.000 3.000-1,-5.000 5.000 1,-3.000 3.000 0,-5.000 2.000 0,-4.000 2.000 0,-4.000 2.000 0,-2.000 2.000 0,0.000 3.000 2,0.000 1.000 0,0.000 2.000 1,0.000 3.000 2,0.000 1.000 3,0.000 3.000 3,0.000 2.000 3,0.000 2.000 4,0.000 5.000 5,0.000 4.000 5,0.000 5.000 5,-2.000 3.000 3,-4.000 4.000-3,-4.000 5.000 0,-5.000 4.000-3,-1.000 3.000-1,-1.000 2.000-2,1.000 2.000-2,-1.000 2.000-3,1.000 3.000-2,3.000 4.000-2,2.000 5.000-3,1.000 3.000-2,2.000 5.000-2,0.000 4.000-3,-1.000 4.000-1,1.000 4.000-2,0.000 3.000-2,0.000 3.000-3,-1.000 1.000-2,1.000 3.000-3,2.000-2.000-2,4.000-4.000-1,4.000-3.000-1,4.000-5.000-2,3.000-6.000-1,3.000-5.000 0,1.000-6.000 0,3.000-7.000 0,1.000-7.000-1,3.000-9.000 1,2.000-7.000 0,2.000-9.000 0,0.000-7.000 1,1.000-6.000 1,0.000-7.000 1,0.000-6.000 1,-1.000-8.000 1,-3.000-10.000-1,-1.000-11.000 0,-2.000-10.000-1,-3.000-6.000 0,-1.000-2.000-1,-3.000-3.000 0,-2.000-1.000-2,1.000-4.000 1,1.000-4.000-1,3.000-3.000 0,1.000-5.000 1,2.000 1.000-1,-1.000 6.000 0,1.000 6.000 0,-1.000 7.000 0,0.000 6.000 0,-3.000 6.000 4,-1.000 6.000 1,-3.000 7.000 4,-2.000 9.000 7,-2.000 16.000 14,-2.000 14.000 13,-1.000 14.000 14,-4.000 11.000 3,-1.000 5.000-4,-2.000 8.000-4,-2.000 5.000-6,-1.000 6.000-3,-1.000 7.000-4,1.000 6.000-4,0.000 6.000-3,0.000 3.000-4,-1.000 1.000-2,1.000-1.000-3,0.000 0.000-4,0.000 2.000-4,3.000 5.000-4,2.000 3.000-6,2.000 5.000-5,0.000 0.000-6,-2.000-5.000-6,-2.000-3.000-6,-2.000-5.000-7,-1.000-7.000-4,3.000-10.000-3,2.000-11.000-3,2.000-10.000-2</inkml:trace>
</inkml:ink>
</file>

<file path=word/ink/ink8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8808800727129" units="cm"/>
      <inkml:brushProperty name="height" value="0.018808800727129" units="cm"/>
      <inkml:brushProperty name="color" value="#00bff2"/>
      <inkml:brushProperty name="fitToCurve" value="1"/>
      <inkml:brushProperty name="ignorePressure" value="0"/>
    </inkml:brush>
  </inkml:definitions>
  <inkml:trace contextRef="#ctx0" brushRef="#br0">14650.000 345250.000 519,'1.000'25.000'4,"4.000"0.000"6,3.000 0.000 7,3.000 0.000 7,3.000-4.000 6,3.000-5.000 4,3.000-7.000 4,4.000-5.000 4,16.000-6.000 1,32.000-3.000-2,31.000-3.000-2,32.000-2.000-3,15.000-6.000-3,0.000-6.000-5,0.000-6.000-5,0.000-6.000-5,10.000-6.000-6,23.000-2.000-5,22.000-3.000-5,22.000-3.000-7,-12.000 2.000-5,-43.000 10.000-6,-44.000 10.000-7,-43.000 9.000-6,-28.000 6.000-5,-8.000 3.000-3,-10.000 3.000-2,-9.000 4.000-4,-7.000 2.000-1,-3.000 4.000-2,-3.000 3.000-1,-2.000 3.000 0,-5.000 1.000 2,-2.000 1.000 8,-3.000-1.000 8,-3.000 1.000 7</inkml:trace>
</inkml:ink>
</file>

<file path=word/ink/ink8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52546083554626" units="cm"/>
      <inkml:brushProperty name="height" value="0.0152546083554626" units="cm"/>
      <inkml:brushProperty name="color" value="#00bff2"/>
      <inkml:brushProperty name="fitToCurve" value="1"/>
      <inkml:brushProperty name="ignorePressure" value="0"/>
    </inkml:brush>
  </inkml:definitions>
  <inkml:trace contextRef="#ctx0" brushRef="#br0">15450.000 345850.000 640,'-74.000'48.000'7,"4.000"-3.000"11,3.000-3.000 13,3.000-2.000 12,6.000-8.000 4,9.000-8.000-6,10.000-10.000-7,10.000-9.000-5,11.000-10.000-4,17.000-9.000-3,15.000-10.000-2,16.000-8.000-3,16.000-6.000-3,20.000 1.000-6,18.000-1.000-4,20.000 1.000-7,10.000 1.000-1,3.000 3.000 0,3.000 3.000 1,4.000 4.000 0,-1.000 2.000-3,-3.000 4.000-7,-3.000 3.000-7,-2.000 3.000-7,-8.000 1.000-3,-8.000 1.000 0,-10.000-1.000-1,-9.000 1.000 0,-9.000 1.000 0,-5.000 3.000 0,-7.000 3.000 1,-5.000 4.000 0,-9.000 1.000 1,-9.000 0.000 2,-10.000 0.000 1,-8.000 0.000 2,-6.000 1.000 3,1.000 4.000 4,-1.000 3.000 4,1.000 3.000 3</inkml:trace>
</inkml:ink>
</file>

<file path=word/ink/ink8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50306634604931" units="cm"/>
      <inkml:brushProperty name="height" value="0.0150306634604931" units="cm"/>
      <inkml:brushProperty name="color" value="#00bff2"/>
      <inkml:brushProperty name="fitToCurve" value="1"/>
      <inkml:brushProperty name="ignorePressure" value="0"/>
    </inkml:brush>
  </inkml:definitions>
  <inkml:trace contextRef="#ctx0" brushRef="#br0">16200.000 345150.000 650,'-4.000'25.000'4,"-5.000"0.000"9,-7.000 0.000 7,-5.000 0.000 10,-4.000 0.000 4,0.000 0.000 4,0.000 0.000 2,0.000 0.000 3,3.000 1.000-2,6.000 4.000-8,7.000 3.000-7,6.000 3.000-8,6.000-1.000-9,6.000-2.000-10,7.000-3.000-13,6.000-3.000-10,4.000 7.000-8,4.000 19.000-6,3.000 19.000-5,3.000 19.000-6,-4.000-2.000 1,-8.000-22.000 6,-10.000-22.000 5,-9.000-21.000 7,-4.000-10.000 4,4.000 3.000 2,3.000 3.000 2,3.000 4.000 2</inkml:trace>
</inkml:ink>
</file>

<file path=word/ink/ink8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72762963920832" units="cm"/>
      <inkml:brushProperty name="height" value="0.0172762963920832" units="cm"/>
      <inkml:brushProperty name="color" value="#00bff2"/>
      <inkml:brushProperty name="fitToCurve" value="1"/>
      <inkml:brushProperty name="ignorePressure" value="0"/>
    </inkml:brush>
  </inkml:definitions>
  <inkml:trace contextRef="#ctx0" brushRef="#br0">15100.000 346400.000 565,'-18.000'0.000'33,"17.000"0.000"11,15.000 0.000 11,16.000 0.000 10,16.000-5.000 0,20.000-9.000-13,18.000-10.000-13,20.000-8.000-13,19.000-4.000-8,22.000 3.000-3,22.000 3.000-3,23.000 4.000-2,0.000 1.000-10,-18.000 0.000-13,-19.000 0.000-15,-18.000 0.000-15,-18.000 3.000-6,-16.000 6.000-2,-15.000 7.000 1,-15.000 6.000-1,-14.000 3.000 2,-8.000 0.000 4,-10.000 0.000 4,-9.000 0.000 4,-9.000 1.000 6,-5.000 4.000 6,-7.000 3.000 7,-5.000 3.000 6,-4.000 1.000 4,0.000 1.000 2,0.000-1.000 1,0.000 1.000 2</inkml:trace>
</inkml:ink>
</file>

<file path=word/ink/ink8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24367233365774" units="cm"/>
      <inkml:brushProperty name="height" value="0.0124367233365774" units="cm"/>
      <inkml:brushProperty name="color" value="#00bff2"/>
      <inkml:brushProperty name="fitToCurve" value="1"/>
      <inkml:brushProperty name="ignorePressure" value="0"/>
    </inkml:brush>
  </inkml:definitions>
  <inkml:trace contextRef="#ctx0" brushRef="#br0">15350.000 346850.000 786,'-10.000'18.000'50,"32.000"-11.000"-7,31.000-14.000-6,32.000-11.000-6,16.000-7.000-8,4.000 0.000-6,3.000 0.000-7,3.000 0.000-8,4.000-2.000-3,7.000-3.000-3,6.000-3.000-2,7.000-2.000-2,-6.000 0.000 0,-15.000 7.000 1,-15.000 6.000 2,-16.000 7.000 0,-10.000 4.000-5,-3.000 3.000-12,-3.000 3.000-14,-2.000 4.000-12</inkml:trace>
</inkml:ink>
</file>

<file path=word/ink/ink8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53817646205425" units="cm"/>
      <inkml:brushProperty name="height" value="0.0153817646205425" units="cm"/>
      <inkml:brushProperty name="color" value="#00bff2"/>
      <inkml:brushProperty name="fitToCurve" value="1"/>
      <inkml:brushProperty name="ignorePressure" value="0"/>
    </inkml:brush>
  </inkml:definitions>
  <inkml:trace contextRef="#ctx0" brushRef="#br0">16600.000 346000.000 635,'-49.000'25.000'7,"4.000"0.000"12,3.000 0.000 13,3.000 0.000 13,3.000-2.000 4,3.000-3.000-4,3.000-3.000-4,4.000-2.000-6,2.000-1.000-4,4.000 3.000-7,3.000 3.000-5,3.000 4.000-7,3.000 4.000-6,3.000 6.000-8,3.000 7.000-8,4.000 6.000-7,1.000 6.000-2,0.000 6.000 0,0.000 7.000 3,0.000 6.000 0,-2.000 6.000-2,-3.000 6.000-9,-3.000 7.000-8,-2.000 6.000-7,-1.000-4.000-4,3.000-11.000 3,3.000-14.000 3,4.000-11.000 1,1.000-12.000 6,0.000-9.000 6,0.000-10.000 6,0.000-8.000 6</inkml:trace>
</inkml:ink>
</file>

<file path=word/ink/ink8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66685003787279" units="cm"/>
      <inkml:brushProperty name="height" value="0.0166685003787279" units="cm"/>
      <inkml:brushProperty name="color" value="#00bff2"/>
      <inkml:brushProperty name="fitToCurve" value="1"/>
      <inkml:brushProperty name="ignorePressure" value="0"/>
    </inkml:brush>
  </inkml:definitions>
  <inkml:trace contextRef="#ctx0" brushRef="#br0">16450.000 346600.000 586,'0.000'26.000'6,"0.000"4.000"12,0.000 3.000 13,0.000 3.000 12,1.000-1.000 5,4.000-2.000-2,3.000-3.000 0,3.000-3.000-2,10.000-4.000-5,20.000-3.000-6,18.000-3.000-7,20.000-2.000-7,5.000-1.000-8,-6.000 3.000-8,-6.000 3.000-8,-6.000 4.000-9,-2.000 1.000-9,3.000 0.000-13,3.000 0.000-12,4.000 0.000-12,-6.000-2.000-4,-11.000-3.000 5,-14.000-3.000 4,-11.000-2.000 6</inkml:trace>
</inkml:ink>
</file>

<file path=word/ink/ink8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77667755633593" units="cm"/>
      <inkml:brushProperty name="height" value="0.0177667755633593" units="cm"/>
      <inkml:brushProperty name="color" value="#00bff2"/>
      <inkml:brushProperty name="fitToCurve" value="1"/>
      <inkml:brushProperty name="ignorePressure" value="0"/>
    </inkml:brush>
  </inkml:definitions>
  <inkml:trace contextRef="#ctx0" brushRef="#br0">17950.000 344900.000 550,'1.000'23.000'6,"4.000"-3.000"14,3.000-3.000 12,3.000-2.000 13,6.000-3.000 5,9.000 1.000-1,10.000-1.000-2,10.000 1.000-1,8.000-3.000-4,10.000-2.000-7,10.000-3.000-7,9.000-3.000-6,15.000-4.000-7,22.000-3.000-6,22.000-3.000-5,23.000-2.000-8,2.000-3.000-1,-16.000 1.000-1,-15.000-1.000 2,-15.000 1.000 0,-14.000 1.000-4,-8.000 3.000-7,-10.000 3.000-8,-9.000 4.000-8,-12.000 1.000-6,-11.000 0.000-3,-14.000 0.000-4,-11.000 0.000-3,-11.000 1.000 0,-5.000 4.000 3,-7.000 3.000 5,-5.000 3.000 3,-6.000 1.000 4,-3.000 1.000 4,-3.000-1.000 5,-2.000 1.000 5</inkml:trace>
</inkml:ink>
</file>

<file path=word/ink/ink8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64518766105175" units="cm"/>
      <inkml:brushProperty name="height" value="0.0164518766105175" units="cm"/>
      <inkml:brushProperty name="color" value="#00bff2"/>
      <inkml:brushProperty name="fitToCurve" value="1"/>
      <inkml:brushProperty name="ignorePressure" value="0"/>
    </inkml:brush>
  </inkml:definitions>
  <inkml:trace contextRef="#ctx0" brushRef="#br0">18250.000 345350.000 692,'-54.000'28.000'3,"-5.000"6.000"7,-7.000 7.000 7,-5.000 6.000 6,3.000 4.000 6,17.000 4.000 3,15.000 3.000 5,16.000 3.000 2,10.000-4.000-1,7.000-8.000-10,6.000-10.000-7,7.000-9.000-10,5.000 5.000-4,7.000 23.000-1,6.000 22.000-2,7.000 22.000-1,0.000 8.000-4,-2.000-2.000-3,-3.000-3.000-6,-3.000-3.000-3,-2.000-6.000-6,0.000-5.000-4,0.000-7.000-5,0.000-5.000-5,-4.000-11.000-1,-5.000-11.000 3,-7.000-14.000 2,-5.000-11.000 3,-3.000-11.000 0,4.000-5.000-4,3.000-7.000-3,3.000-5.000-4,-1.000-8.000 2,-2.000-5.000 3,-3.000-7.000 6,-3.000-5.000 4</inkml:trace>
</inkml:ink>
</file>

<file path=word/ink/ink8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47953033447266" units="cm"/>
      <inkml:brushProperty name="height" value="0.0147953033447266" units="cm"/>
      <inkml:brushProperty name="color" value="#00bff2"/>
      <inkml:brushProperty name="fitToCurve" value="1"/>
      <inkml:brushProperty name="ignorePressure" value="0"/>
    </inkml:brush>
  </inkml:definitions>
  <inkml:trace contextRef="#ctx0" brushRef="#br0">18200.000 345450.000 660,'-46.000'21.000'7,"10.000"-5.000"13,10.000-7.000 14,9.000-5.000 13,10.000-4.000 5,14.000 0.000-4,11.000 0.000-5,14.000 0.000-4,13.000 0.000-9,16.000 0.000-14,15.000 0.000-12,17.000 0.000-15,0.000 0.000-6,-11.000 0.000-1,-14.000 0.000 0,-11.000 0.000 0,-7.000 4.000 0,0.000 10.000 4,0.000 10.000 2,0.000 9.000 3,-2.000 6.000 3,-3.000 3.000 4,-3.000 3.000 3,-2.000 4.000 4,-8.000 2.000 1,-8.000 4.000 0,-10.000 3.000 0,-9.000 3.000-2,-4.000 7.000 1,4.000 14.000-1,3.000 11.000 1,3.000 14.000-1,-1.000 0.000-2,-2.000-8.000-4,-3.000-10.000-4,-3.000-9.000-4,-6.000-12.000-9,-5.000-11.000-12,-7.000-14.000-12,-5.000-11.000-12,-4.000-14.000-2,0.000-11.000 9,0.000-14.000 11,0.000-11.000 9,1.000-7.000 7,4.000 0.000 5,3.000 0.000 5,3.000 0.000 4</inkml:trace>
</inkml:ink>
</file>

<file path=word/ink/ink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9117289111018" units="cm"/>
      <inkml:brushProperty name="height" value="0.0149117289111018" units="cm"/>
      <inkml:brushProperty name="color" value="#00bff2"/>
      <inkml:brushProperty name="fitToCurve" value="1"/>
      <inkml:brushProperty name="ignorePressure" value="0"/>
    </inkml:brush>
  </inkml:definitions>
  <inkml:trace contextRef="#ctx0" brushRef="#br0">50868.000 21758.000 655,'-15.000'1.000'55,"5.000"2.000"0,4.000 2.000-1,4.000 2.000 0,5.000 3.000-6,6.000 1.000-11,7.000 2.000-12,5.000 3.000-11,5.000-2.000-12,2.000-3.000-9,2.000-5.000-10,2.000-4.000-10,1.000-2.000-7,1.000 0.000-5,-1.000 0.000-4,0.000 0.000-4,-1.000-1.000-1,-2.000-2.000 3,-2.000-2.000 2,-2.000-3.000 4,-3.000 0.000 5,-5.000 0.000 7,-3.000 0.000 8,-5.000-1.000 8</inkml:trace>
</inkml:ink>
</file>

<file path=word/ink/ink8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56661216169596" units="cm"/>
      <inkml:brushProperty name="height" value="0.0156661216169596" units="cm"/>
      <inkml:brushProperty name="color" value="#00bff2"/>
      <inkml:brushProperty name="fitToCurve" value="1"/>
      <inkml:brushProperty name="ignorePressure" value="0"/>
    </inkml:brush>
  </inkml:definitions>
  <inkml:trace contextRef="#ctx0" brushRef="#br0">18150.000 346150.000 624,'-2.000'-22.000'14,"-3.000"6.000"4,-3.000 7.000 5,-2.000 6.000 4,0.000 3.000 4,7.000 0.000 3,6.000 0.000 2,7.000 0.000 3,8.000 0.000-2,14.000 0.000-6,11.000 0.000-6,14.000 0.000-7,7.000 1.000-4,3.000 4.000-2,3.000 3.000-3,4.000 3.000-2,-1.000 1.000-7,-3.000 1.000-8,-3.000-1.000-9,-2.000 1.000-10,-8.000-1.000-8,-8.000 1.000-9,-10.000-1.000-7,-9.000 1.000-8,-5.000-1.000 0,0.000 1.000 8,0.000-1.000 7,0.000 1.000 8</inkml:trace>
</inkml:ink>
</file>

<file path=word/ink/ink8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83111820369959" units="cm"/>
      <inkml:brushProperty name="height" value="0.0183111820369959" units="cm"/>
      <inkml:brushProperty name="color" value="#00bff2"/>
      <inkml:brushProperty name="fitToCurve" value="1"/>
      <inkml:brushProperty name="ignorePressure" value="0"/>
    </inkml:brush>
  </inkml:definitions>
  <inkml:trace contextRef="#ctx0" brushRef="#br0">19350.000 345450.000 533,'0.000'68.000'54,"0.000"-11.000"-6,0.000-14.000-5,0.000-11.000-6,0.000-7.000-3,0.000 0.000-5,0.000 0.000-4,0.000 0.000-4,0.000 1.000-2,0.000 4.000 4,0.000 3.000 2,0.000 3.000 3,0.000 1.000-1,0.000 1.000-5,0.000-1.000-6,0.000 1.000-5,1.000 10.000-6,4.000 22.000-9,3.000 22.000-7,3.000 23.000-9,-1.000 3.000-5,-2.000-11.000-3,-3.000-14.000-5,-3.000-11.000-3,-2.000-12.000-3,0.000-9.000 1,0.000-10.000-2,0.000-8.000 0,0.000-12.000 0,0.000-12.000 1,0.000-13.000 0,0.000-12.000 1,0.000-9.000 3,0.000-2.000 8,0.000-3.000 6,0.000-3.000 8,0.000-2.000 4,0.000 0.000 2,0.000 0.000 2,0.000 0.000 2</inkml:trace>
</inkml:ink>
</file>

<file path=word/ink/ink8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62621829658747" units="cm"/>
      <inkml:brushProperty name="height" value="0.0162621829658747" units="cm"/>
      <inkml:brushProperty name="color" value="#00bff2"/>
      <inkml:brushProperty name="fitToCurve" value="1"/>
      <inkml:brushProperty name="ignorePressure" value="0"/>
    </inkml:brush>
  </inkml:definitions>
  <inkml:trace contextRef="#ctx0" brushRef="#br0">19400.000 345400.000 601,'-2.000'-90.000'24,"-3.000"23.000"2,-3.000 22.000 3,-2.000 22.000 2,-1.000 8.000 2,3.000-2.000 0,3.000-3.000 1,4.000-3.000 1,7.000 1.000-1,13.000 6.000-4,12.000 7.000-2,13.000 6.000-3,6.000 7.000-6,0.000 10.000-6,0.000 10.000-8,0.000 9.000-8,-2.000 4.000-5,-3.000 1.000-4,-3.000-1.000-3,-2.000 1.000-4,0.000 5.000 0,7.000 14.000 3,6.000 11.000 4,7.000 14.000 3,-1.000 3.000 3,-6.000-2.000 2,-6.000-3.000 1,-6.000-3.000 3,-7.000-6.000 0,-6.000-5.000 0,-6.000-7.000 1,-6.000-5.000-1,-4.000-4.000 0,1.000 0.000 0,-1.000 0.000-1,1.000 0.000-1,-6.000 1.000-1,-8.000 4.000-2,-10.000 3.000-1,-9.000 3.000-2,-5.000-4.000-3,0.000-8.000-5,0.000-10.000-6,0.000-9.000-6,0.000-5.000-3,0.000 0.000-3,0.000 0.000-3,0.000 0.000-2,0.000-4.000 1,0.000-5.000 5,0.000-7.000 6,0.000-5.000 5,1.000-4.000 5,4.000 0.000 4,3.000 0.000 3,3.000 0.000 4</inkml:trace>
</inkml:ink>
</file>

<file path=word/ink/ink8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65734812617302" units="cm"/>
      <inkml:brushProperty name="height" value="0.0165734812617302" units="cm"/>
      <inkml:brushProperty name="color" value="#00bff2"/>
      <inkml:brushProperty name="fitToCurve" value="1"/>
      <inkml:brushProperty name="ignorePressure" value="0"/>
    </inkml:brush>
  </inkml:definitions>
  <inkml:trace contextRef="#ctx0" brushRef="#br0">19450.000 346000.000 589,'-24.000'-2.000'4,"4.000"-3.000"8,3.000-3.000 8,3.000-2.000 8,3.000-3.000 6,3.000 1.000 2,3.000-1.000 4,4.000 1.000 3,4.000 1.000-1,6.000 3.000-6,7.000 3.000-6,6.000 4.000-6,6.000 2.000-5,6.000 4.000-3,7.000 3.000-3,6.000 3.000-4,6.000 4.000-5,6.000 7.000-6,7.000 6.000-8,6.000 7.000-6,-1.000 0.000-10,-5.000-2.000-13,-7.000-3.000-13,-5.000-3.000-14,-8.000-4.000-1,-5.000-3.000 7,-7.000-3.000 9,-5.000-2.000 7</inkml:trace>
</inkml:ink>
</file>

<file path=word/ink/ink8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214646253734827" units="cm"/>
      <inkml:brushProperty name="height" value="0.0214646253734827" units="cm"/>
      <inkml:brushProperty name="color" value="#00bff2"/>
      <inkml:brushProperty name="fitToCurve" value="1"/>
      <inkml:brushProperty name="ignorePressure" value="0"/>
    </inkml:brush>
  </inkml:definitions>
  <inkml:trace contextRef="#ctx0" brushRef="#br0">21450.000 344500.000 455,'21.000'3.000'97,"-5.000"6.000"-5,-7.000 7.000-6,-5.000 6.000-3,-6.000 3.000-12,-3.000 0.000-18,-3.000 0.000-16,-2.000 0.000-18,-8.000 6.000-12,-8.000 13.000-10,-10.000 12.000-9,-9.000 13.000-9,-9.000 9.000-9,-5.000 6.000-8,-7.000 7.000-8,-5.000 6.000-8,-3.000-1.000-1,4.000-5.000 5,3.000-7.000 8,3.000-5.000 5,4.000-9.000 4,7.000-9.000 1,6.000-10.000 1,7.000-8.000 0,5.000-9.000 3,7.000-6.000 3,6.000-6.000 4,7.000-6.000 3</inkml:trace>
</inkml:ink>
</file>

<file path=word/ink/ink8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75776146352291" units="cm"/>
      <inkml:brushProperty name="height" value="0.0175776146352291" units="cm"/>
      <inkml:brushProperty name="color" value="#00bff2"/>
      <inkml:brushProperty name="fitToCurve" value="1"/>
      <inkml:brushProperty name="ignorePressure" value="0"/>
    </inkml:brush>
  </inkml:definitions>
  <inkml:trace contextRef="#ctx0" brushRef="#br0">20800.000 345400.000 556,'23.000'0.000'3,"-3.000"0.000"7,-3.000 0.000 6,-2.000 0.000 6,-3.000 1.000 1,1.000 4.000-5,-1.000 3.000-5,1.000 3.000-6,-1.000 1.000-2,1.000 1.000-2,-1.000-1.000 0,1.000 1.000-1,1.000-1.000 7,3.000 1.000 17,3.000-1.000 17,4.000 1.000 16,-1.000 7.000 2,-3.000 16.000-12,-3.000 15.000-13,-2.000 17.000-13,-5.000 8.000-12,-2.000 4.000-9,-3.000 3.000-12,-3.000 3.000-10,-2.000 6.000-7,0.000 9.000-3,0.000 10.000-3,0.000 10.000-4,0.000-3.000 0,0.000-11.000 1,0.000-14.000 2,0.000-11.000 1,-2.000-18.000-1,-3.000-22.000-2,-3.000-22.000-3,-2.000-21.000-3</inkml:trace>
</inkml:ink>
</file>

<file path=word/ink/ink8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73439309000969" units="cm"/>
      <inkml:brushProperty name="height" value="0.0173439309000969" units="cm"/>
      <inkml:brushProperty name="color" value="#00bff2"/>
      <inkml:brushProperty name="fitToCurve" value="1"/>
      <inkml:brushProperty name="ignorePressure" value="0"/>
    </inkml:brush>
  </inkml:definitions>
  <inkml:trace contextRef="#ctx0" brushRef="#br0">21050.000 345050.000 563,'3.000'-22.000'14,"6.000"6.000"28,7.000 7.000 27,6.000 6.000 28,4.000 4.000 0,4.000 4.000-29,3.000 3.000-29,3.000 3.000-29,4.000 4.000-17,7.000 7.000-7,6.000 6.000-7,7.000 7.000-7,5.000 7.000-2,7.000 9.000 0,6.000 10.000 3,7.000 10.000 0,-6.000 2.000 3,-15.000-3.000 3,-15.000-3.000 4,-16.000-2.000 3,-10.000-1.000 0,-3.000 3.000-3,-3.000 3.000-3,-2.000 4.000-3,-8.000 2.000-2,-8.000 4.000 0,-10.000 3.000-1,-9.000 3.000 0,-5.000-4.000 2,0.000-8.000 1,0.000-10.000 3,0.000-9.000 2,0.000-10.000 2,0.000-9.000 4,0.000-10.000 4,0.000-8.000 3</inkml:trace>
</inkml:ink>
</file>

<file path=word/ink/ink8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48359760642052" units="cm"/>
      <inkml:brushProperty name="height" value="0.0148359760642052" units="cm"/>
      <inkml:brushProperty name="color" value="#00bff2"/>
      <inkml:brushProperty name="fitToCurve" value="1"/>
      <inkml:brushProperty name="ignorePressure" value="0"/>
    </inkml:brush>
  </inkml:definitions>
  <inkml:trace contextRef="#ctx0" brushRef="#br0">21050.000 346050.000 659,'95.000'-24.000'156,"-9.000"4.000"-47,-10.000 3.000-47,-8.000 3.000-48,-9.000 3.000-26,-6.000 3.000-2,-6.000 3.000-4,-6.000 4.000-2,-4.000 4.000-6,1.000 6.000-9,-1.000 7.000-10,1.000 6.000-10,-3.000 4.000 0,-2.000 4.000 6,-3.000 3.000 7,-3.000 3.000 7,-6.000-2.000 6,-5.000-6.000 7,-7.000-6.000 6,-5.000-6.000 7,-3.000-2.000 3,4.000 3.000 2,3.000 3.000 0,3.000 4.000 3</inkml:trace>
</inkml:ink>
</file>

<file path=word/ink/ink8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45082967355847" units="cm"/>
      <inkml:brushProperty name="height" value="0.0145082967355847" units="cm"/>
      <inkml:brushProperty name="color" value="#00bff2"/>
      <inkml:brushProperty name="fitToCurve" value="1"/>
      <inkml:brushProperty name="ignorePressure" value="0"/>
    </inkml:brush>
  </inkml:definitions>
  <inkml:trace contextRef="#ctx0" brushRef="#br0">21350.000 346650.000 673,'-24.000'0.000'0,"4.000"0.000"0,3.000 0.000 0,3.000 0.000 0,-1.000 0.000 8,-2.000 0.000 15,-3.000 0.000 15,-3.000 0.000 15,7.000-2.000 3,19.000-3.000-9,19.000-3.000-8,19.000-2.000-10,13.000-1.000-9,10.000 3.000-9,10.000 3.000-9,9.000 4.000-8,2.000 1.000-8,-2.000 0.000-8,-3.000 0.000-8,-3.000 0.000-7,1.000 0.000-6,6.000 0.000-5,7.000 0.000-5,6.000 0.000-4,-7.000 0.000 3,-18.000 0.000 13,-19.000 0.000 11,-18.000 0.000 12</inkml:trace>
</inkml:ink>
</file>

<file path=word/ink/ink8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93615779280663" units="cm"/>
      <inkml:brushProperty name="height" value="0.0193615779280663" units="cm"/>
      <inkml:brushProperty name="color" value="#00bff2"/>
      <inkml:brushProperty name="fitToCurve" value="1"/>
      <inkml:brushProperty name="ignorePressure" value="0"/>
    </inkml:brush>
  </inkml:definitions>
  <inkml:trace contextRef="#ctx0" brushRef="#br0">22950.000 344800.000 505,'-22.000'-25.000'7,"6.000"0.000"16,7.000 0.000 16,6.000 0.000 15,1.000 0.000 4,-3.000 0.000-6,-3.000 0.000-6,-2.000 0.000-7,-5.000 4.000-3,-2.000 10.000-1,-3.000 10.000-2,-3.000 9.000 1,-6.000 17.000-8,-5.000 25.000-14,-7.000 25.000-12,-5.000 25.000-14,-3.000 12.000-8,4.000 1.000-3,3.000-1.000-2,3.000 1.000-4,-2.000-1.000-1,-6.000 1.000-1,-6.000-1.000 1,-6.000 1.000-2,1.000-6.000-1,9.000-8.000-6,10.000-10.000-4,10.000-9.000-5,5.000-15.000 2,4.000-18.000 9,3.000-19.000 10,3.000-18.000 9,3.000-12.000 5,3.000-3.000 4,3.000-3.000 1,4.000-2.000 3</inkml:trace>
</inkml:ink>
</file>

<file path=word/ink/ink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7430635988712" units="cm"/>
      <inkml:brushProperty name="height" value="0.0147430635988712" units="cm"/>
      <inkml:brushProperty name="color" value="#00bff2"/>
      <inkml:brushProperty name="fitToCurve" value="1"/>
      <inkml:brushProperty name="ignorePressure" value="0"/>
    </inkml:brush>
  </inkml:definitions>
  <inkml:trace contextRef="#ctx0" brushRef="#br0">51199.000 21393.000 663,'-15.000'-14.000'-2,"1.000"4.000"11,3.000 3.000 9,1.000 5.000 11,2.000 5.000 5,0.000 7.000 0,0.000 5.000-1,-1.000 7.000 1,1.000 6.000-3,0.000 6.000-5,-1.000 6.000-5,1.000 7.000-6,0.000 7.000-3,0.000 8.000-1,-1.000 8.000-2,1.000 9.000-2,0.000 7.000 0,-1.000 6.000-3,1.000 6.000-1,0.000 7.000-2,0.000 1.000-1,-1.000-1.000 0,1.000-3.000 0,0.000-1.000 0,1.000-7.000-2,1.000-10.000-1,3.000-11.000-1,2.000-10.000-3,2.000-11.000-2,2.000-13.000-6,3.000-12.000-5,1.000-12.000-4,2.000-11.000-4,2.000-8.000 0,3.000-9.000-1,1.000-7.000-1,2.000-7.000-1,0.000-4.000-3,-1.000-4.000-2,1.000-5.000-3,-2.000 2.000 1,-1.000 6.000 7,-3.000 6.000 7,-2.000 6.000 5</inkml:trace>
</inkml:ink>
</file>

<file path=word/ink/ink8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91105287522078" units="cm"/>
      <inkml:brushProperty name="height" value="0.0191105287522078" units="cm"/>
      <inkml:brushProperty name="color" value="#00bff2"/>
      <inkml:brushProperty name="fitToCurve" value="1"/>
      <inkml:brushProperty name="ignorePressure" value="0"/>
    </inkml:brush>
  </inkml:definitions>
  <inkml:trace contextRef="#ctx0" brushRef="#br0">22600.000 345550.000 511,'48.000'-24.000'8,"-3.000"4.000"0,-3.000 3.000-2,-2.000 3.000 0,-3.000 3.000 3,1.000 3.000 9,-1.000 3.000 7,1.000 4.000 9,2.000 1.000 5,7.000 0.000 1,6.000 0.000 2,7.000 0.000 1,-1.000 4.000-2,-6.000 10.000-7,-6.000 10.000-7,-6.000 9.000-7,-6.000 7.000-4,-2.000 7.000-2,-3.000 6.000-3,-3.000 7.000-1,-4.000 0.000-2,-3.000-2.000 0,-3.000-3.000-1,-2.000-3.000-1,-5.000 5.000-1,-2.000 17.000-2,-3.000 15.000-2,-3.000 16.000-3,-6.000 1.000-3,-5.000-12.000-5,-7.000-13.000-6,-5.000-12.000-4,-8.000-12.000-6,-5.000-8.000-7,-7.000-10.000-5,-5.000-9.000-6,-4.000-9.000-3,0.000-5.000 2,0.000-7.000 0,0.000-5.000 1,-5.000-11.000 3,-9.000-11.000 5,-10.000-14.000 3,-8.000-11.000 5,3.000-3.000 3,20.000 10.000 5,18.000 10.000 5,20.000 9.000 3,5.000 2.000 4,-6.000-2.000 1,-6.000-3.000 3,-6.000-3.000 1</inkml:trace>
</inkml:ink>
</file>

<file path=word/ink/ink8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187081973999739" units="cm"/>
      <inkml:brushProperty name="height" value="0.0187081973999739" units="cm"/>
      <inkml:brushProperty name="color" value="#00bff2"/>
      <inkml:brushProperty name="fitToCurve" value="1"/>
      <inkml:brushProperty name="ignorePressure" value="0"/>
    </inkml:brush>
  </inkml:definitions>
  <inkml:trace contextRef="#ctx0" brushRef="#br0">22500.000 346050.000 522,'23.000'-24.000'5,"-3.000"4.000"8,-3.000 3.000 10,-2.000 3.000 9,0.000 1.000 5,7.000 1.000 1,6.000-1.000 1,7.000 1.000 2,5.000 1.000 0,7.000 3.000-2,6.000 3.000-2,7.000 4.000-1,2.000 2.000-5,1.000 4.000-5,-1.000 3.000-6,1.000 3.000-7,-4.000 1.000-6,-6.000 1.000-10,-6.000-1.000-9,-6.000 1.000-9,-4.000 1.000-11,1.000 3.000-13,-1.000 3.000-12,1.000 4.000-13,-4.000-1.000-3,-6.000-3.000 10,-6.000-3.000 8,-6.000-2.000 8</inkml:trace>
</inkml:ink>
</file>

<file path=word/ink/ink8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20:33"/>
    </inkml:context>
    <inkml:brush xml:id="br0">
      <inkml:brushProperty name="width" value="0.0201365929096937" units="cm"/>
      <inkml:brushProperty name="height" value="0.0201365929096937" units="cm"/>
      <inkml:brushProperty name="color" value="#00bff2"/>
      <inkml:brushProperty name="fitToCurve" value="1"/>
      <inkml:brushProperty name="ignorePressure" value="0"/>
    </inkml:brush>
  </inkml:definitions>
  <inkml:trace contextRef="#ctx0" brushRef="#br0">24200.000 346550.000 485,'23.000'68.000'11,"-3.000"-11.000"23,-3.000-14.000 21,-2.000-11.000 24,-3.000-9.000 6,1.000-3.000-8,-1.000-3.000-8,1.000-2.000-9,1.000-8.000-20,3.000-8.000-35,3.000-10.000-35,4.000-9.000-34</inkml:trace>
</inkml:ink>
</file>

<file path=word/ink/ink8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6300250887871" units="cm"/>
      <inkml:brushProperty name="height" value="0.0136300250887871" units="cm"/>
      <inkml:brushProperty name="color" value="#00bff2"/>
      <inkml:brushProperty name="fitToCurve" value="1"/>
      <inkml:brushProperty name="ignorePressure" value="0"/>
    </inkml:brush>
  </inkml:definitions>
  <inkml:trace contextRef="#ctx0" brushRef="#br0">47110.000 532217.000 717,'1.000'-53.000'-22,"3.000"11.000"6,2.000 9.000 6,2.000 9.000 5,1.000 6.000 6,1.000 3.000 7,-1.000 2.000 8,1.000 2.000 8,-3.000 10.000 4,-5.000 17.000 2,-4.000 16.000 3,-5.000 16.000 2,-4.000 16.000-1,-2.000 14.000-3,-2.000 14.000-5,-3.000 15.000-3,-1.000 11.000-4,0.000 9.000-5,0.000 11.000-5,0.000 8.000-5,0.000 12.000-4,1.000 11.000-1,-1.000 12.000-4,0.000 11.000-2,1.000 5.000-1,3.000-6.000 0,2.000-4.000-1,2.000-5.000 0,6.000-12.000 0,10.000-18.000-2,9.000-20.000-2,10.000-18.000-1,7.000-20.000-2,4.000-18.000-1,5.000-19.000-3,5.000-19.000-1,2.000-15.000-2,1.000-9.000-1,-1.000-9.000-3,0.000-10.000-1,-1.000-10.000-1,-2.000-12.000 3,-2.000-12.000 0,-3.000-12.000 3,-5.000-2.000 2,-7.000 7.000 4,-7.000 7.000 4,-7.000 7.000 4</inkml:trace>
</inkml:ink>
</file>

<file path=word/ink/ink8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7228146195412" units="cm"/>
      <inkml:brushProperty name="height" value="0.0137228146195412" units="cm"/>
      <inkml:brushProperty name="color" value="#00bff2"/>
      <inkml:brushProperty name="fitToCurve" value="1"/>
      <inkml:brushProperty name="ignorePressure" value="0"/>
    </inkml:brush>
  </inkml:definitions>
  <inkml:trace contextRef="#ctx0" brushRef="#br0">53429.000 532292.000 712,'-36.000'18.000'0,"1.000"-3.000"0,3.000-2.000 0,3.000-2.000 0,2.000-3.000-1,2.000-2.000-2,2.000-2.000-2,3.000-3.000-2,4.000 1.000 7,4.000 5.000 15,5.000 5.000 15,4.000 5.000 15,7.000 3.000 6,7.000 2.000-6,6.000 3.000-6,8.000 2.000-4,1.000 5.000-9,-5.000 7.000-11,-4.000 7.000-13,-5.000 8.000-10,-4.000 7.000-6,-2.000 10.000 3,-2.000 9.000 1,-3.000 10.000 1,-5.000 11.000 1,-6.000 11.000 0,-8.000 12.000-1,-7.000 12.000 0,-6.000 12.000 1,-4.000 12.000 0,-5.000 11.000 2,-5.000 12.000 1,1.000 1.000 1,7.000-13.000 0,8.000-11.000 1,6.000-12.000 0,11.000-18.000 0,15.000-24.000 0,13.000-23.000 0,15.000-24.000 1,16.000-20.000-2,20.000-16.000-4,18.000-18.000-2,19.000-15.000-5,7.000-13.000-2,-5.000-6.000-3,-4.000-8.000-4,-5.000-7.000-2,-9.000-1.000-2,-15.000 5.000 0,-14.000 5.000-1,-14.000 4.000 1</inkml:trace>
</inkml:ink>
</file>

<file path=word/ink/ink8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475077226758" units="cm"/>
      <inkml:brushProperty name="height" value="0.013475077226758" units="cm"/>
      <inkml:brushProperty name="color" value="#00bff2"/>
      <inkml:brushProperty name="fitToCurve" value="1"/>
      <inkml:brushProperty name="ignorePressure" value="0"/>
    </inkml:brush>
  </inkml:definitions>
  <inkml:trace contextRef="#ctx0" brushRef="#br0">48397.000 533465.000 725,'-89.000'22.000'13,"12.000"4.000"4,12.000 4.000 3,12.000 6.000 5,4.000 4.000 1,-2.000 5.000 0,-2.000 5.000-1,-2.000 4.000-2,1.000 6.000 0,8.000 8.000-4,7.000 6.000-2,7.000 8.000-3,8.000 4.000-3,6.000 3.000-3,7.000 2.000-3,8.000 2.000-3,7.000 1.000-2,11.000-3.000-2,8.000-3.000-2,10.000-1.000-2,9.000-3.000-3,6.000-3.000-5,8.000-2.000-3,6.000-2.000-4,7.000-7.000-2,4.000-12.000 1,5.000-12.000 1,5.000-12.000 1,2.000-11.000 2,0.000-12.000 2,1.000-13.000 3,-1.000-11.000 3,-5.000-14.000 1,-9.000-17.000 1,-9.000-16.000 2,-10.000-17.000 1,-10.000-11.000 1,-9.000-8.000 2,-9.000-7.000 0,-10.000-7.000 2,-7.000-2.000 1,-4.000 2.000-1,-6.000 2.000-1,-4.000 3.000 0,-9.000 5.000 0,-15.000 11.000-1,-14.000 8.000 0,-14.000 10.000 0,-10.000 9.000 0,-4.000 6.000-1,-5.000 7.000 1,-5.000 8.000-1,-1.000 8.000 0,3.000 9.000-1,1.000 10.000-1,3.000 9.000-1,8.000 5.000 0,11.000 0.000-2,12.000 0.000-1,11.000 0.000-1,12.000 3.000-2,8.000 4.000-3,11.000 5.000-2,8.000 4.000-3</inkml:trace>
</inkml:ink>
</file>

<file path=word/ink/ink8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1115755066276" units="cm"/>
      <inkml:brushProperty name="height" value="0.0131115755066276" units="cm"/>
      <inkml:brushProperty name="color" value="#00bff2"/>
      <inkml:brushProperty name="fitToCurve" value="1"/>
      <inkml:brushProperty name="ignorePressure" value="0"/>
    </inkml:brush>
  </inkml:definitions>
  <inkml:trace contextRef="#ctx0" brushRef="#br0">50591.000 533503.000 745,'-53.000'0.000'-1,"7.000"0.000"-2,7.000 0.000-1,7.000 0.000 0,1.000 0.000 5,-4.000 0.000 13,-5.000 0.000 12,-5.000 0.000 13,-6.000 1.000 3,-7.000 3.000-6,-7.000 2.000-7,-7.000 2.000-6,-2.000 5.000-4,6.000 7.000-5,4.000 7.000-4,5.000 8.000-3,3.000 6.000-4,3.000 7.000 0,2.000 8.000-3,3.000 7.000 0,3.000 9.000-2,5.000 12.000-1,4.000 12.000-2,5.000 11.000-1,8.000 4.000-1,9.000-4.000-1,9.000-6.000-2,10.000-4.000 0,8.000-7.000-2,7.000-9.000 0,7.000-10.000-1,7.000-10.000-1,10.000-9.000-1,11.000-9.000-1,13.000-10.000-3,11.000-10.000-2,12.000-7.000-2,12.000-8.000-2,12.000-7.000-1,11.000-7.000-3,3.000-8.000 1,-7.000-9.000 2,-7.000-11.000 3,-8.000-8.000 1,-11.000-2.000 4,-17.000 7.000 4,-16.000 8.000 4,-17.000 6.000 4</inkml:trace>
</inkml:ink>
</file>

<file path=word/ink/ink8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1542254239321" units="cm"/>
      <inkml:brushProperty name="height" value="0.0131542254239321" units="cm"/>
      <inkml:brushProperty name="color" value="#00bff2"/>
      <inkml:brushProperty name="fitToCurve" value="1"/>
      <inkml:brushProperty name="ignorePressure" value="0"/>
    </inkml:brush>
  </inkml:definitions>
  <inkml:trace contextRef="#ctx0" brushRef="#br0">51878.000 534184.000 743,'19.000'14.000'-8,"0.000"-9.000"16,0.000-10.000 15,0.000-9.000 15,-3.000-7.000 4,-4.000-5.000-7,-5.000-5.000-7,-5.000-4.000-8,-3.000-3.000-4,-2.000 0.000-5,-3.000 0.000-3,-3.000 0.000-5,-2.000 0.000 0,-6.000 1.000 2,-4.000-1.000 2,-5.000 0.000 3,-7.000 4.000-3,-10.000 6.000-7,-9.000 8.000-6,-9.000 7.000-6,-8.000 6.000-4,-4.000 5.000 0,-5.000 4.000 0,-5.000 5.000-1,0.000 10.000 2,5.000 14.000 3,5.000 14.000 2,4.000 14.000 3,5.000 12.000 1,5.000 9.000 0,5.000 10.000-1,4.000 9.000 0,9.000 5.000 0,11.000 0.000 2,12.000 0.000 0,13.000 0.000 1,8.000-4.000 1,8.000-10.000 0,6.000-10.000 1,8.000-9.000 0,7.000-11.000-1,7.000-11.000 0,7.000-13.000 0,8.000-11.000 0,5.000-10.000-1,5.000-11.000 1,4.000-8.000 0,5.000-11.000 1,4.000-7.000 0,3.000-8.000 0,1.000-6.000 0,3.000-8.000 1,-2.000-8.000-1,-8.000-10.000-1,-6.000-9.000 1,-8.000-9.000 0,-6.000-5.000-1,-4.000 0.000 1,-5.000 0.000 1,-5.000-1.000-1,-6.000 2.000 1,-6.000 3.000 0,-8.000 2.000 1,-7.000 2.000 0,-5.000 7.000 0,-2.000 12.000 1,-3.000 12.000 2,-1.000 12.000 0,-6.000 12.000 3,-7.000 15.000 1,-6.000 14.000 4,-8.000 15.000 2,-2.000 12.000 0,2.000 12.000-3,2.000 12.000-3,3.000 12.000-3,1.000 8.000-2,0.000 5.000-1,0.000 4.000-3,1.000 5.000-1,1.000 2.000-2,5.000-3.000-1,5.000-2.000-2,5.000-3.000-2,4.000-5.000-2,5.000-6.000-3,5.000-8.000-3,5.000-6.000-4,0.000-11.000 0,-1.000-10.000 4,-3.000-13.000 4,-3.000-12.000 3,1.000-5.000 0,2.000-1.000-2,2.000 0.000-3,3.000 1.000-2</inkml:trace>
</inkml:ink>
</file>

<file path=word/ink/ink8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5310916230083" units="cm"/>
      <inkml:brushProperty name="height" value="0.0135310916230083" units="cm"/>
      <inkml:brushProperty name="color" value="#00bff2"/>
      <inkml:brushProperty name="fitToCurve" value="1"/>
      <inkml:brushProperty name="ignorePressure" value="0"/>
    </inkml:brush>
  </inkml:definitions>
  <inkml:trace contextRef="#ctx0" brushRef="#br0">58651.000 533503.000 722,'-1.000'-35.000'4,"-3.000"4.000"4,-1.000 5.000 5,-4.000 5.000 4,-1.000 2.000 3,-3.000 0.000 0,-3.000 0.000-1,-1.000 0.000 0,-5.000-1.000 0,-4.000-3.000-1,-5.000-2.000-1,-4.000-2.000-1,-8.000 1.000-1,-9.000 5.000 0,-9.000 4.000-1,-10.000 6.000-1,-7.000 3.000-1,-5.000 6.000-3,-4.000 4.000-3,-6.000 6.000-3,-1.000 6.000-2,-1.000 9.000-2,1.000 11.000 0,-1.000 8.000-2,4.000 8.000 0,7.000 4.000 1,7.000 5.000 2,7.000 5.000 1,8.000 5.000 0,6.000 4.000-2,8.000 5.000-2,6.000 5.000-2,6.000 7.000-2,1.000 9.000 0,3.000 10.000-1,3.000 9.000-1,5.000 3.000 1,10.000-5.000 2,9.000-5.000 3,10.000-5.000 1,9.000-8.000 2,10.000-11.000 0,9.000-13.000-1,10.000-11.000 0,7.000-10.000 1,8.000-7.000 2,7.000-7.000 2,7.000-7.000 2,5.000-7.000-1,3.000-7.000-5,1.000-8.000-4,3.000-6.000-5,4.000-8.000-6,4.000-6.000-8,5.000-8.000-6,4.000-7.000-8,-4.000-1.000-4,-14.000 5.000 1,-14.000 4.000-1,-15.000 5.000 0</inkml:trace>
</inkml:ink>
</file>

<file path=word/ink/ink8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27075640484691" units="cm"/>
      <inkml:brushProperty name="height" value="0.0127075640484691" units="cm"/>
      <inkml:brushProperty name="color" value="#00bff2"/>
      <inkml:brushProperty name="fitToCurve" value="1"/>
      <inkml:brushProperty name="ignorePressure" value="0"/>
    </inkml:brush>
  </inkml:definitions>
  <inkml:trace contextRef="#ctx0" brushRef="#br0">59181.000 533200.000 769,'-34.000'-34.000'-2,"6.000"7.000"-2,8.000 7.000-3,7.000 7.000-3,4.000 3.000 4,-1.000 1.000 14,1.000-1.000 12,0.000 1.000 12,-1.000 7.000 6,1.000 13.000-3,-1.000 15.000-2,1.000 15.000-3,0.000 12.000-5,4.000 12.000-6,1.000 12.000-6,3.000 11.000-7,-2.000 16.000-6,-4.000 19.000-3,-5.000 19.000-3,-4.000 19.000-5,-3.000 12.000-3,0.000 4.000-3,0.000 5.000-1,0.000 5.000-3,2.000-8.000 0,1.000-22.000 3,3.000-21.000 3,2.000-21.000 3,7.000-22.000 3,8.000-21.000 2,11.000-21.000 2,8.000-21.000 2,7.000-17.000 1,2.000-12.000 3,2.000-12.000 1,3.000-11.000 2,2.000-14.000 0,2.000-13.000-2,3.000-15.000-2,2.000-14.000-2,3.000-13.000-1,1.000-12.000 0,4.000-12.000 1,1.000-12.000 1,2.000-6.000-2,0.000-3.000 0,-1.000-3.000-2,1.000-1.000-2,-1.000 1.000 1,-3.000 8.000 0,-2.000 7.000 1,-3.000 7.000 2,-3.000 9.000 0,-5.000 13.000 1,-4.000 11.000 1,-5.000 11.000 1,-5.000 13.000 1,-5.000 12.000 2,-4.000 11.000 3,-6.000 12.000 1,-5.000 10.000 3,-7.000 7.000 0,-7.000 6.000 1,-8.000 8.000 1,-4.000 8.000 1,-2.000 10.000-2,-3.000 9.000-1,-2.000 10.000-1,-3.000 9.000-1,-2.000 9.000-2,-2.000 10.000-2,-3.000 10.000-1,1.000 6.000-2,1.000 5.000-1,4.000 5.000-1,1.000 5.000-1,3.000 4.000-2,2.000 6.000 1,2.000 4.000-2,3.000 4.000 0,4.000 1.000-1,4.000-5.000-2,5.000-5.000-3,5.000-5.000-1,6.000-4.000-4,10.000-5.000-2,10.000-5.000-3,9.000-4.000-4,2.000-13.000-1,-8.000-18.000 1,-7.000-19.000-1,-7.000-19.000 0</inkml:trace>
</inkml:ink>
</file>

<file path=word/ink/ink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61882787942886" units="cm"/>
      <inkml:brushProperty name="height" value="0.0161882787942886" units="cm"/>
      <inkml:brushProperty name="color" value="#00bff2"/>
      <inkml:brushProperty name="fitToCurve" value="1"/>
      <inkml:brushProperty name="ignorePressure" value="0"/>
    </inkml:brush>
  </inkml:definitions>
  <inkml:trace contextRef="#ctx0" brushRef="#br0">51762.000 22221.000 604,'0.000'32.000'6,"0.000"-2.000"13,0.000-2.000 12,0.000-2.000 13,1.000-3.000 3,2.000-4.000-9,2.000-5.000-9,3.000-4.000-7,2.000-1.000-6,4.000-1.000-3,5.000 0.000-3,4.000 1.000-3,3.000-3.000-4,2.000-4.000-6,2.000-4.000-6,2.000-4.000-6,1.000-3.000-3,0.000 1.000-1,0.000 0.000 0,0.000-1.000-1,-1.000-1.000 0,-2.000-4.000 0,-2.000-5.000 0,-2.000-4.000 0,-3.000-2.000 0,-4.000 1.000 2,-5.000-1.000 0,-4.000 0.000 1,-1.000-1.000 3,-1.000-2.000 4,0.000-2.000 5,0.000-2.000 4,0.000-2.000 3,-3.000-2.000-2,-2.000-3.000-1,-2.000-1.000-1,-2.000-1.000-1,-2.000-1.000-1,-2.000 1.000 0,-3.000-1.000-1,-2.000 3.000 1,-4.000 4.000 4,-5.000 4.000 4,-4.000 4.000 4,-2.000 4.000 2,1.000 4.000 4,-1.000 5.000 1,0.000 4.000 4,-1.000 4.000 1,-2.000 7.000 1,-2.000 7.000 1,-2.000 5.000 1,-3.000 7.000 0,-5.000 6.000 1,-3.000 6.000-1,-5.000 6.000 1,1.000 6.000-1,3.000 3.000-3,5.000 5.000-3,4.000 4.000-2,3.000 3.000-2,2.000 2.000-2,2.000 2.000-1,2.000 2.000-1,3.000 2.000-2,5.000 3.000-2,3.000 1.000-1,5.000 3.000-1,2.000-2.000 0,3.000-4.000 1,2.000-3.000 0,2.000-5.000 1,5.000-6.000 0,9.000-5.000-1,7.000-6.000-1,9.000-7.000-1,6.000-7.000-1,1.000-9.000-3,2.000-7.000-2,2.000-9.000-2,3.000-5.000-2,1.000-2.000-2,3.000-2.000-2,2.000-3.000-2,0.000-3.000-5,1.000-7.000-7,0.000-5.000-8,-1.000-7.000-8,-2.000 0.000-1,-7.000 6.000 6,-6.000 6.000 6,-6.000 7.000 6,-5.000 3.000 0,-4.000-1.000-3,-5.000 1.000-3,-4.000 0.000-4</inkml:trace>
</inkml:ink>
</file>

<file path=word/ink/ink8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1435263901949" units="cm"/>
      <inkml:brushProperty name="height" value="0.0131435263901949" units="cm"/>
      <inkml:brushProperty name="color" value="#00bff2"/>
      <inkml:brushProperty name="fitToCurve" value="1"/>
      <inkml:brushProperty name="ignorePressure" value="0"/>
    </inkml:brush>
  </inkml:definitions>
  <inkml:trace contextRef="#ctx0" brushRef="#br0">61376.000 533352.000 743,'-54.000'-19.000'32,"8.000"0.000"-6,7.000 0.000-6,7.000 0.000-4,5.000 2.000-3,2.000 6.000 2,3.000 4.000 3,2.000 4.000 2,1.000 3.000 0,0.000 0.000 1,0.000 0.000-1,0.000 0.000-1,-2.000 5.000-5,-5.000 9.000-12,-5.000 10.000-10,-4.000 9.000-13,-3.000 6.000-4,0.000 2.000 2,0.000 3.000 2,0.000 2.000 1,2.000 1.000 2,1.000 1.000 1,3.000-1.000 1,3.000 0.000 1,3.000 1.000 2,5.000-1.000 1,4.000 0.000 2,5.000 1.000 2,6.000-2.000 2,7.000-3.000 3,8.000-1.000 3,6.000-3.000 2,6.000-3.000 2,5.000-1.000 0,5.000-3.000 1,5.000-3.000-1,1.000-2.000 1,1.000-2.000 0,0.000-2.000 0,0.000-3.000 0,0.000 0.000 0,0.000 2.000 0,-1.000 3.000-1,1.000 2.000 0,0.000 3.000 0,0.000 2.000 1,0.000 2.000 1,0.000 3.000 0,-1.000 1.000 1,1.000 0.000-2,0.000-1.000 0,0.000 1.000-2,-4.000 1.000 0,-7.000 3.000-1,-6.000 1.000 0,-8.000 4.000-1,-9.000 2.000 1,-8.000 6.000 0,-11.000 4.000 0,-8.000 5.000 1,-10.000-2.000-1,-10.000-6.000 1,-9.000-8.000-1,-9.000-6.000 1,-4.000-8.000-1,2.000-7.000 1,3.000-7.000 0,2.000-7.000 0,0.000-8.000 0,-3.000-10.000-2,-1.000-9.000-2,-3.000-10.000 0,3.000-4.000-5,10.000 0.000-4,10.000-1.000-5,8.000 1.000-5,7.000 0.000-5,2.000-1.000-7,3.000 1.000-7,2.000-1.000-6</inkml:trace>
</inkml:ink>
</file>

<file path=word/ink/ink8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213531114161" units="cm"/>
      <inkml:brushProperty name="height" value="0.013213531114161" units="cm"/>
      <inkml:brushProperty name="color" value="#00bff2"/>
      <inkml:brushProperty name="fitToCurve" value="1"/>
      <inkml:brushProperty name="ignorePressure" value="0"/>
    </inkml:brush>
  </inkml:definitions>
  <inkml:trace contextRef="#ctx0" brushRef="#br0">61830.000 533579.000 739,'-30.000'2.000'32,"17.000"5.000"-5,17.000 5.000-3,16.000 5.000-5,15.000 4.000-1,15.000 5.000 0,14.000 5.000 1,14.000 4.000-1,12.000 2.000 0,9.000-3.000 0,10.000-2.000 1,9.000-2.000 0,4.000-4.000-8,-3.000-5.000-13,-2.000-5.000-15,-2.000-4.000-15,-10.000-4.000-7,-16.000-2.000-2,-17.000-2.000-1,-16.000-3.000-2,-14.000-2.000 2,-9.000-3.000 4,-9.000-2.000 5,-10.000-2.000 4</inkml:trace>
</inkml:ink>
</file>

<file path=word/ink/ink8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5325491428375" units="cm"/>
      <inkml:brushProperty name="height" value="0.0135325491428375" units="cm"/>
      <inkml:brushProperty name="color" value="#00bff2"/>
      <inkml:brushProperty name="fitToCurve" value="1"/>
      <inkml:brushProperty name="ignorePressure" value="0"/>
    </inkml:brush>
  </inkml:definitions>
  <inkml:trace contextRef="#ctx0" brushRef="#br0">62549.000 533162.000 722,'-1.000'36.000'2,"-3.000"-5.000"5,-2.000-5.000 5,-2.000-5.000 5,-2.000 1.000 3,1.000 8.000 2,-1.000 7.000 2,1.000 6.000 3,-1.000 7.000-2,1.000 5.000-3,0.000 4.000-5,-1.000 4.000-3,1.000 10.000-3,-1.000 11.000 0,1.000 11.000-1,-1.000 13.000-1,0.000 9.000 0,-3.000 7.000-2,-3.000 7.000-1,-1.000 8.000-2,0.000 0.000-2,5.000-4.000-4,5.000-5.000-3,5.000-4.000-4,3.000-9.000-1,2.000-12.000-3,3.000-12.000 0,3.000-11.000-2,6.000-15.000-2,12.000-16.000-3,12.000-17.000-3,12.000-16.000-2,11.000-17.000-3,8.000-16.000-2,11.000-17.000-3,9.000-16.000-1,1.000-8.000 0,-7.000 3.000 3,-7.000 2.000 5,-8.000 2.000 3,-7.000 3.000 5,-10.000 3.000 3,-10.000 1.000 5,-8.000 3.000 3</inkml:trace>
</inkml:ink>
</file>

<file path=word/ink/ink8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2769729718566" units="cm"/>
      <inkml:brushProperty name="height" value="0.0142769729718566" units="cm"/>
      <inkml:brushProperty name="color" value="#00bff2"/>
      <inkml:brushProperty name="fitToCurve" value="1"/>
      <inkml:brushProperty name="ignorePressure" value="0"/>
    </inkml:brush>
  </inkml:definitions>
  <inkml:trace contextRef="#ctx0" brushRef="#br0">64100.000 533654.000 684,'-54.000'3.000'33,"4.000"4.000"2,5.000 5.000 2,5.000 4.000 4,1.000 7.000-2,-2.000 6.000-6,-3.000 8.000-6,-2.000 7.000-5,-2.000 8.000-5,1.000 9.000-3,0.000 10.000-5,-1.000 10.000-3,6.000 6.000-3,9.000 5.000-5,9.000 5.000-2,10.000 5.000-4,7.000 3.000-2,4.000 3.000-2,6.000 2.000-2,4.000 2.000-1,8.000-2.000-2,13.000-7.000 0,11.000-7.000 1,11.000-8.000-1,10.000-11.000 0,3.000-16.000 2,6.000-18.000 1,4.000-15.000 1,2.000-15.000 0,-3.000-12.000-3,-2.000-12.000 0,-3.000-11.000-3,-2.000-15.000 1,-2.000-16.000 4,-3.000-17.000 3,-2.000-16.000 4,-4.000-10.000 2,-4.000-2.000 0,-5.000-3.000 2,-5.000-2.000 0,-4.000-3.000 1,-6.000-5.000 2,-4.000-5.000 1,-4.000-5.000 1,-13.000 1.000 2,-18.000 4.000 0,-20.000 5.000 1,-18.000 4.000 1,-13.000 11.000 0,-8.000 17.000-2,-6.000 17.000 0,-8.000 15.000 0,-1.000 13.000-2,5.000 7.000 0,5.000 7.000-1,5.000 7.000-1,5.000 8.000-3,7.000 10.000-4,8.000 9.000-5,6.000 10.000-4,8.000 4.000-3,7.000 0.000-3,7.000 1.000-1,7.000-1.000-1</inkml:trace>
</inkml:ink>
</file>

<file path=word/ink/ink8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26706417649984" units="cm"/>
      <inkml:brushProperty name="height" value="0.0126706417649984" units="cm"/>
      <inkml:brushProperty name="color" value="#00bff2"/>
      <inkml:brushProperty name="fitToCurve" value="1"/>
      <inkml:brushProperty name="ignorePressure" value="0"/>
    </inkml:brush>
  </inkml:definitions>
  <inkml:trace contextRef="#ctx0" brushRef="#br0">64933.000 533692.000 771,'0.000'-27.000'29,"0.000"21.000"4,0.000 22.000 4,0.000 20.000 3,1.000 19.000-2,2.000 13.000-11,3.000 15.000-10,3.000 14.000-9,0.000 9.000-9,0.000 5.000-3,1.000 5.000-5,-1.000 5.000-4,-2.000 1.000-2,-4.000-3.000-1,-6.000-2.000-1,-4.000-2.000 0,-2.000-10.000 1,-1.000-16.000 4,1.000-17.000 3,0.000-16.000 3,0.000-26.000 3,3.000-32.000 2,3.000-33.000 3,2.000-34.000 1,7.000-20.000 1,11.000-7.000 0,13.000-6.000-1,11.000-8.000 0,9.000-6.000-2,4.000-5.000-2,5.000-4.000-2,5.000-5.000-3,2.000 2.000 0,1.000 10.000-1,-1.000 9.000 1,0.000 10.000 1,-2.000 12.000 0,-5.000 18.000 1,-4.000 15.000 2,-6.000 18.000 0,-7.000 19.000 2,-13.000 24.000 1,-11.000 24.000 3,-12.000 23.000 2,-10.000 17.000 0,-6.000 10.000-2,-8.000 9.000 0,-7.000 9.000-2,-2.000 5.000 0,2.000 0.000-1,3.000 0.000-1,1.000 0.000 0,1.000 0.000 0,-2.000 0.000 0,-3.000 0.000-1,-2.000 0.000 1,0.000-4.000 1,2.000-10.000 0,2.000-10.000 0,3.000-9.000 2,5.000-19.000-1,7.000-28.000 0,6.000-29.000-1,8.000-28.000-1,7.000-20.000 0,7.000-12.000-3,8.000-12.000-1,6.000-12.000-2,5.000-7.000 0,2.000-2.000 0,3.000-2.000 2,2.000-3.000 1,3.000 1.000 0,2.000 5.000 1,2.000 5.000 0,2.000 4.000 0,2.000 7.000 1,0.000 6.000 0,0.000 8.000 1,-1.000 6.000 1,-1.000 11.000 1,-6.000 11.000 1,-4.000 11.000 0,-4.000 13.000 2,-5.000 9.000 0,-2.000 7.000-1,-2.000 8.000-1,-2.000 6.000-1,-4.000 9.000-1,-5.000 9.000 1,-4.000 9.000-1,-5.000 10.000 0,-5.000 10.000 0,-5.000 9.000-1,-4.000 9.000 1,-5.000 10.000-1,-5.000 7.000 0,-5.000 5.000-1,-4.000 4.000 0,-5.000 5.000-1,-4.000 2.000-1,-2.000-3.000 0,-2.000-3.000-1,-2.000-2.000-1,0.000-9.000-1,5.000-17.000-3,5.000-16.000-2,5.000-17.000-2,8.000-14.000-4,12.000-12.000-7,11.000-11.000-6,13.000-13.000-6</inkml:trace>
</inkml:ink>
</file>

<file path=word/ink/ink8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0797896310687" units="cm"/>
      <inkml:brushProperty name="height" value="0.0140797896310687" units="cm"/>
      <inkml:brushProperty name="color" value="#00bff2"/>
      <inkml:brushProperty name="fitToCurve" value="1"/>
      <inkml:brushProperty name="ignorePressure" value="0"/>
    </inkml:brush>
  </inkml:definitions>
  <inkml:trace contextRef="#ctx0" brushRef="#br0">67808.000 533844.000 694,'-37.000'-35.000'85,"-1.000"8.000"-20,0.000 7.000-22,0.000 7.000-21,-1.000 4.000-13,-2.000-1.000-4,-3.000 1.000-4,-2.000-1.000-4,-4.000 4.000-3,-4.000 7.000-2,-5.000 8.000 0,-5.000 6.000-3,1.000 9.000 0,8.000 9.000 0,6.000 9.000-1,8.000 10.000 0,5.000 5.000 1,5.000 0.000 1,5.000 0.000 2,5.000-1.000 1,7.000 1.000 2,9.000 0.000 1,10.000 0.000 1,9.000 0.000 2,7.000-1.000 0,5.000 1.000 1,5.000 0.000 1,5.000 0.000 0,4.000-2.000 0,5.000-2.000 1,4.000-2.000 1,6.000-2.000 0,2.000-3.000 0,-1.000-2.000 0,1.000-3.000 0,0.000-2.000 0,0.000-2.000 0,-1.000-3.000-1,1.000-2.000 0,0.000-3.000-1,-4.000 0.000 1,-7.000-1.000 0,-7.000 1.000 0,-7.000-1.000 1,-7.000-1.000 1,-7.000-2.000 1,-8.000-3.000 2,-6.000-1.000 2,-8.000-1.000 0,-6.000 2.000 0,-8.000 3.000 1,-7.000 2.000 0,-6.000 0.000 0,-4.000-2.000 0,-5.000-2.000 0,-5.000-3.000 0,-4.000-1.000 0,-1.000 0.000-1,-4.000-1.000 0,-1.000 1.000 0,-2.000-2.000-1,0.000-5.000-1,0.000-5.000-1,1.000-5.000 0,0.000-2.000-6,3.000 0.000-7,2.000 0.000-9,3.000 0.000-8,6.000-3.000-6,13.000-8.000-5,11.000-7.000-4,12.000-7.000-4,6.000-2.000-1,0.000 2.000 2,0.000 3.000 1,0.000 2.000 3</inkml:trace>
</inkml:ink>
</file>

<file path=word/ink/ink8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2343465015292" units="cm"/>
      <inkml:brushProperty name="height" value="0.0152343465015292" units="cm"/>
      <inkml:brushProperty name="color" value="#00bff2"/>
      <inkml:brushProperty name="fitToCurve" value="1"/>
      <inkml:brushProperty name="ignorePressure" value="0"/>
    </inkml:brush>
  </inkml:definitions>
  <inkml:trace contextRef="#ctx0" brushRef="#br0">48216.000 661777.000 641,'-40.000'-14.000'16,"11.000"17.000"15,12.000 17.000 16,11.000 18.000 15,7.000 15.000 2,4.000 15.000-14,2.000 15.000-14,3.000 14.000-15,2.000 17.000-9,-1.000 21.000-6,1.000 20.000-5,-1.000 21.000-6,-3.000 13.000-4,-10.000 10.000-1,-8.000 8.000-2,-9.000 9.000-2,-6.000-7.000 0,-2.000-24.000-1,-3.000-23.000 0,-4.000-23.000-1,4.000-24.000 1,8.000-27.000 1,9.000-26.000 2,9.000-25.000 1,4.000-26.000 1,0.000-22.000-2,0.000-24.000 1,0.000-23.000-2,3.000-20.000 1,5.000-18.000 2,7.000-17.000 3,5.000-17.000 1,6.000-14.000 2,6.000-8.000 2,6.000-9.000 1,5.000-8.000 0,2.000-5.000 2,-3.000 0.000 2,-3.000 0.000 0,-3.000 0.000 1,2.000 3.000 1,6.000 6.000 0,5.000 6.000-1,6.000 5.000-1,0.000 14.000 1,-6.000 19.000-1,-5.000 22.000 0,-7.000 19.000 1,-3.000 20.000-1,-4.000 21.000 2,-2.000 20.000 0,-4.000 21.000 2,-1.000 17.000 1,1.000 14.000 4,-1.000 15.000 3,0.000 14.000 3,-3.000 12.000 2,-5.000 9.000 0,-7.000 8.000-2,-5.000 9.000 1,-1.000 9.000-3,2.000 8.000-2,3.000 9.000-4,3.000 9.000-2,-1.000 5.000-2,-6.000 4.000 0,-6.000 2.000-1,-6.000 3.000-1,-4.000 5.000-2,-3.000 5.000-3,-2.000 6.000-3,-4.000 6.000-5,0.000-4.000-3,3.000-15.000-6,3.000-14.000-4,3.000-15.000-5,6.000-22.000-8,9.000-28.000-10,8.000-30.000-11,9.000-28.000-11</inkml:trace>
</inkml:ink>
</file>

<file path=word/ink/ink8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2312332540751" units="cm"/>
      <inkml:brushProperty name="height" value="0.0162312332540751" units="cm"/>
      <inkml:brushProperty name="color" value="#00bff2"/>
      <inkml:brushProperty name="fitToCurve" value="1"/>
      <inkml:brushProperty name="ignorePressure" value="0"/>
    </inkml:brush>
  </inkml:definitions>
  <inkml:trace contextRef="#ctx0" brushRef="#br0">50256.000 661731.000 602,'-63.000'23.000'28,"11.000"0.000"-5,11.000 0.000-3,12.000 1.000-5,6.000 2.000 2,0.000 6.000 4,-1.000 5.000 7,1.000 7.000 5,2.000 5.000 0,2.000 6.000-5,3.000 6.000-5,3.000 6.000-4,3.000 4.000-5,2.000 2.000-1,4.000 4.000-2,3.000 3.000-3,2.000 8.000-1,3.000 15.000-3,4.000 15.000-2,2.000 13.000-2,1.000 7.000-2,1.000-3.000-2,-1.000-3.000-1,1.000-3.000-3,0.000-5.000 0,-1.000-5.000-1,1.000-6.000 0,-1.000-6.000 1,5.000-14.000-2,9.000-24.000-3,8.000-22.000-4,9.000-24.000-2,5.000-22.000-1,-1.000-19.000 4,0.000-22.000 2,1.000-19.000 3,-1.000-18.000 2,0.000-14.000 1,1.000-15.000 0,-1.000-14.000 1,1.000-10.000 1,-1.000-7.000 0,0.000-5.000-1,1.000-5.000 1,-2.000-1.000 0,-3.000 6.000 0,-3.000 6.000 0,-3.000 5.000 0,-3.000 8.000 1,-2.000 9.000 3,-4.000 8.000 1,-2.000 9.000 3,-5.000 11.000 2,-5.000 15.000 2,-7.000 15.000 3,-5.000 14.000 2,-3.000 14.000 4,0.000 15.000 8,0.000 15.000 7,0.000 14.000 7,-1.000 11.000 2,-4.000 9.000-6,-2.000 9.000-6,-3.000 9.000-5,-2.000 7.000-5,1.000 5.000-3,-1.000 7.000-4,1.000 5.000-3,-1.000 9.000-2,0.000 12.000-3,1.000 11.000-3,-1.000 11.000-2,1.000 11.000-2,-1.000 9.000-2,1.000 8.000-3,-1.000 9.000-2,2.000-2.000-3,3.000-11.000-3,2.000-11.000-2,4.000-13.000-4,2.000-15.000-2,4.000-21.000 1,2.000-19.000-1,3.000-21.000 1,3.000-15.000-4,3.000-8.000-7,3.000-9.000-8,2.000-9.000-8</inkml:trace>
</inkml:ink>
</file>

<file path=word/ink/ink8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8156659454107" units="cm"/>
      <inkml:brushProperty name="height" value="0.0158156659454107" units="cm"/>
      <inkml:brushProperty name="color" value="#00bff2"/>
      <inkml:brushProperty name="fitToCurve" value="1"/>
      <inkml:brushProperty name="ignorePressure" value="0"/>
    </inkml:brush>
  </inkml:definitions>
  <inkml:trace contextRef="#ctx0" brushRef="#br0">52018.000 661824.000 618,'-19.000'-63.000'12,"9.000"16.000"7,9.000 13.000 6,8.000 15.000 8,6.000 16.000 1,3.000 18.000 0,3.000 17.000-3,3.000 17.000-1,-2.000 16.000-2,-6.000 15.000-5,-5.000 14.000-2,-6.000 15.000-4,-6.000 10.000-3,-6.000 5.000-2,-5.000 7.000-1,-6.000 5.000-1,-8.000 20.000-2,-8.000 36.000-2,-9.000 34.000 0,-9.000 34.000-1,1.000 0.000-3,8.000-39.000-2,9.000-37.000-2,8.000-37.000-3,9.000-40.000-5,9.000-40.000-11,9.000-41.000-9,8.000-41.000-9,4.000-24.000-2,1.000-9.000 7,0.000-8.000 7,-1.000-9.000 6,8.000-27.000 3,14.000-43.000-3,15.000-43.000-2,14.000-43.000-3,5.000-17.000 2,-6.000 12.000 3,-6.000 12.000 4,-6.000 11.000 4,-4.000 17.000 2,-3.000 24.000 3,-3.000 23.000 1,-2.000 23.000 3,-1.000 16.000 1,3.000 9.000 2,3.000 8.000 1,3.000 9.000 2,-2.000 22.000 5,-5.000 35.000 7,-6.000 34.000 8,-6.000 35.000 8,-7.000 28.000 3,-9.000 20.000-4,-9.000 20.000-3,-8.000 21.000-2,-3.000-1.000-3,3.000-19.000-4,2.000-22.000-3,4.000-19.000-2,-1.000 3.000-5,-2.000 25.000-2,-3.000 27.000-5,-3.000 26.000-3,-2.000 4.000-2,1.000-17.000 0,-1.000-18.000-1,0.000-17.000 1,1.000-18.000-2,-1.000-22.000-1,1.000-19.000-2,-1.000-21.000-1,2.000-15.000-1,3.000-12.000 1,2.000-12.000 2,4.000-12.000 0,1.000-12.000 2,0.000-15.000-1,0.000-14.000 1,0.000-15.000 0,4.000-19.000-1,9.000-23.000 0,9.000-23.000-1,8.000-23.000 0,7.000-8.000 1,2.000 9.000 4,3.000 9.000 5,3.000 9.000 3,1.000 7.000 1,0.000 5.000-2,1.000 7.000-4,-1.000 5.000-2,2.000 13.000 0,3.000 21.000 4,2.000 19.000 4,4.000 21.000 2,-2.000 18.000 5,-6.000 14.000 2,-6.000 14.000 2,-5.000 15.000 4,-5.000 13.000 1,-2.000 12.000 1,-4.000 11.000 0,-2.000 12.000 1,-5.000 11.000-1,-5.000 12.000-2,-6.000 12.000 0,-7.000 11.000-2,-3.000 4.000-3,-3.000-2.000-3,-4.000-4.000-4,-2.000-2.000-4,-6.000 7.000-2,-8.000 17.000-2,-10.000 18.000 0,-8.000 17.000 0,-1.000 5.000-5,5.000-9.000-6,6.000-9.000-7,6.000-9.000-6</inkml:trace>
</inkml:ink>
</file>

<file path=word/ink/ink8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0119071155787" units="cm"/>
      <inkml:brushProperty name="height" value="0.0180119071155787" units="cm"/>
      <inkml:brushProperty name="color" value="#00bff2"/>
      <inkml:brushProperty name="fitToCurve" value="1"/>
      <inkml:brushProperty name="ignorePressure" value="0"/>
    </inkml:brush>
  </inkml:definitions>
  <inkml:trace contextRef="#ctx0" brushRef="#br0">54383.000 662983.000 542,'-54.000'-21.000'27,"32.000"7.000"7,32.000 5.000 9,32.000 6.000 7,18.000 5.000 0,2.000 2.000-9,3.000 3.000-8,3.000 4.000-9,5.000-3.000-7,5.000-5.000-5,6.000-6.000-4,6.000-5.000-4,0.000-10.000-4,-6.000-11.000-3,-6.000-11.000-2,-5.000-13.000-3,0.000-15.000-4,10.000-20.000-4,8.000-21.000-4,9.000-20.000-5,-8.000-4.000-1,-27.000 11.000 0,-26.000 12.000 1,-26.000 12.000 1,-25.000 12.000 2,-22.000 15.000 2,-24.000 15.000 3,-24.000 14.000 3,-15.000 16.000 4,-8.000 17.000 9,-10.000 18.000 8,-8.000 17.000 8,0.000 16.000 6,8.000 14.000 4,10.000 15.000 4,8.000 15.000 4,7.000 11.000 1,6.000 9.000-2,5.000 8.000-1,7.000 9.000-3,7.000 8.000-2,8.000 5.000-4,10.000 6.000-3,7.000 6.000-4,10.000-1.000-3,8.000-5.000-1,9.000-6.000-2,9.000-5.000-1,13.000-9.000-2,17.000-12.000-2,17.000-12.000-2,18.000-11.000-3,14.000-14.000-3,12.000-18.000-5,12.000-18.000-5,11.000-16.000-3,9.000-20.000-6,5.000-20.000-4,7.000-20.000-6,5.000-20.000-4,4.000-15.000-4,4.000-9.000-3,2.000-8.000-2,3.000-9.000-4,-11.000 3.000 2,-26.000 14.000 5,-27.000 15.000 6,-26.000 15.000 6</inkml:trace>
</inkml:ink>
</file>

<file path=word/ink/ink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4082484766841" units="cm"/>
      <inkml:brushProperty name="height" value="0.0144082484766841" units="cm"/>
      <inkml:brushProperty name="color" value="#00bff2"/>
      <inkml:brushProperty name="fitToCurve" value="1"/>
      <inkml:brushProperty name="ignorePressure" value="0"/>
    </inkml:brush>
  </inkml:definitions>
  <inkml:trace contextRef="#ctx0" brushRef="#br0">30434.000 25732.000 678,'-15.000'0.000'2,"1.000"0.000"5,3.000 0.000 4,2.000 0.000 5,3.000 0.000 5,3.000 0.000 7,6.000 0.000 8,3.000 0.000 6,7.000 0.000 0,11.000 0.000-7,10.000 0.000-7,11.000 0.000-8,6.000-1.000-5,5.000-2.000-5,4.000-3.000-4,4.000-1.000-4,3.000 0.000-5,-1.000 2.000-7,0.000 2.000-8,0.000 2.000-6,1.000 1.000-6,-1.000 0.000-4,0.000 0.000-3,0.000 0.000-4,-4.000-2.000-1,-8.000-5.000 0,-8.000-3.000 1,-9.000-4.000 0,-7.000-2.000 4,-6.000 3.000 9,-7.000 1.000 7,-5.000 3.000 9</inkml:trace>
</inkml:ink>
</file>

<file path=word/ink/ink8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5038481354713" units="cm"/>
      <inkml:brushProperty name="height" value="0.0165038481354713" units="cm"/>
      <inkml:brushProperty name="color" value="#00bff2"/>
      <inkml:brushProperty name="fitToCurve" value="1"/>
      <inkml:brushProperty name="ignorePressure" value="0"/>
    </inkml:brush>
  </inkml:definitions>
  <inkml:trace contextRef="#ctx0" brushRef="#br0">56840.000 661406.000 592,'-41.000'51.000'128,"12.000"9.000"-30,12.000 8.000-29,11.000 8.000-31,8.000 13.000-17,2.000 14.000-2,3.000 14.000-5,3.000 15.000-2,0.000 16.000-5,-2.000 17.000-5,-4.000 17.000-7,-2.000 18.000-6,-2.000 3.000-3,0.000-12.000-1,0.000-11.000-1,0.000-12.000-1,-2.000-17.000 0,-2.000-24.000-1,-4.000-22.000 0,-2.000-24.000-1,0.000-26.000 3,3.000-29.000 3,3.000-29.000 3,2.000-29.000 4,2.000-26.000 1,0.000-23.000 2,0.000-23.000-1,0.000-24.000 2,0.000-15.000-1,0.000-9.000 2,0.000-9.000 0,0.000-9.000 2,5.000-4.000-1,8.000 1.000 0,8.000-1.000 1,10.000 0.000-1,6.000 4.000 1,7.000 9.000 3,5.000 9.000 3,6.000 9.000 3,5.000 14.000 1,2.000 20.000-2,3.000 21.000-1,3.000 20.000-1,0.000 17.000-1,-3.000 15.000 0,-2.000 14.000 0,-4.000 15.000 0,-4.000 17.000-1,-6.000 21.000-2,-5.000 19.000-2,-6.000 21.000-2,-4.000 12.000-5,1.000 2.000-9,0.000 4.000-9,0.000 2.000-8,-2.000-6.000-7,-3.000-14.000-5,-2.000-14.000-5,-3.000-15.000-4</inkml:trace>
</inkml:ink>
</file>

<file path=word/ink/ink8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727976500988" units="cm"/>
      <inkml:brushProperty name="height" value="0.016727976500988" units="cm"/>
      <inkml:brushProperty name="color" value="#00bff2"/>
      <inkml:brushProperty name="fitToCurve" value="1"/>
      <inkml:brushProperty name="ignorePressure" value="0"/>
    </inkml:brush>
  </inkml:definitions>
  <inkml:trace contextRef="#ctx0" brushRef="#br0">59204.000 661963.000 584,'-43.000'-23.000'0,"5.000"-1.000"0,6.000 1.000 0,6.000 0.000 0,3.000 1.000 5,0.000 3.000 11,0.000 4.000 9,0.000 1.000 11,-1.000 4.000 5,1.000 3.000-1,0.000 3.000-1,0.000 2.000-1,0.000 5.000-3,-1.000 6.000-4,1.000 5.000-6,0.000 7.000-5,0.000 12.000-4,0.000 21.000-2,0.000 19.000-4,-1.000 22.000-3,1.000 19.000-2,0.000 21.000 0,0.000 20.000-1,0.000 20.000-1,4.000 9.000-2,9.000-3.000-6,8.000-3.000-5,9.000-2.000-5,9.000-15.000-5,9.000-27.000-3,8.000-25.000-3,9.000-26.000-3,9.000-25.000-3,8.000-24.000 0,10.000-22.000 0,7.000-24.000-1,6.000-24.000 1,-1.000-26.000 4,0.000-27.000 3,0.000-25.000 3,-3.000-19.000 3,-5.000-12.000 3,-7.000-12.000 1,-5.000-11.000 3,-9.000-3.000 3,-11.000 6.000 2,-12.000 6.000 3,-12.000 5.000 3,-17.000 14.000 3,-23.000 19.000 4,-23.000 21.000 4,-24.000 21.000 2,-15.000 18.000 4,-10.000 17.000 0,-7.000 18.000 2,-10.000 18.000 1,3.000 11.000 1,15.000 5.000-1,14.000 7.000 0,15.000 5.000-1,13.000 6.000-4,12.000 6.000-8,11.000 6.000-7,11.000 5.000-9,10.000 2.000-9,5.000-3.000-9,6.000-3.000-11,5.000-3.000-9</inkml:trace>
</inkml:ink>
</file>

<file path=word/ink/ink8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8612937927246" units="cm"/>
      <inkml:brushProperty name="height" value="0.0188612937927246" units="cm"/>
      <inkml:brushProperty name="color" value="#00bff2"/>
      <inkml:brushProperty name="fitToCurve" value="1"/>
      <inkml:brushProperty name="ignorePressure" value="0"/>
    </inkml:brush>
  </inkml:definitions>
  <inkml:trace contextRef="#ctx0" brushRef="#br0">60873.000 661638.000 518,'-46.000'0.000'3,"0.000"0.000"5,-1.000 0.000 5,1.000 0.000 6,1.000 0.000 7,3.000 0.000 9,3.000 0.000 8,3.000 0.000 9,2.000 5.000 0,4.000 8.000-6,2.000 8.000-6,4.000 10.000-8,4.000 6.000-4,5.000 7.000-5,6.000 5.000-4,6.000 6.000-4,3.000 7.000-3,0.000 9.000-4,0.000 9.000-3,0.000 9.000-2,2.000 6.000-7,2.000 7.000-7,3.000 5.000-7,4.000 6.000-9,0.000 9.000-2,1.000 11.000 4,-1.000 12.000 3,1.000 11.000 2,-2.000-1.000 4,-3.000-14.000 3,-2.000-15.000 3,-4.000-15.000 3,3.000-15.000 1,10.000-18.000 0,7.000-17.000 0,10.000-17.000-1,3.000-21.000 1,1.000-23.000 0,0.000-23.000 1,0.000-24.000 1,2.000-19.000 1,7.000-19.000 1,5.000-16.000 0,6.000-18.000 1,6.000-17.000-2,6.000-18.000-2,5.000-16.000-2,6.000-19.000-3,2.000-5.000-3,-3.000 6.000-1,-3.000 5.000-3,-3.000 6.000-2,-6.000 15.000 0,-9.000 23.000 2,-8.000 23.000 2,-9.000 23.000 2,-7.000 18.000 3,-6.000 11.000 6,-5.000 12.000 4,-7.000 12.000 6,-5.000 16.000 5,-6.000 24.000 8,-6.000 24.000 6,-6.000 22.000 7,-2.000 18.000 3,-1.000 11.000 1,0.000 12.000-1,1.000 11.000 0,-1.000 8.000-3,1.000 3.000-4,-1.000 2.000-4,0.000 4.000-4,1.000 2.000-4,-1.000 4.000-2,1.000 2.000-2,-1.000 3.000-2,0.000 4.000-4,1.000 6.000-5,-1.000 6.000-5,1.000 6.000-5,2.000-3.000-2,6.000-12.000 1,6.000-11.000 2,6.000-12.000 0,4.000-16.000-11,3.000-20.000-25,2.000-20.000-23,4.000-21.000-25</inkml:trace>
</inkml:ink>
</file>

<file path=word/ink/ink8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25203353911638" units="cm"/>
      <inkml:brushProperty name="height" value="0.0225203353911638" units="cm"/>
      <inkml:brushProperty name="color" value="#00bff2"/>
      <inkml:brushProperty name="fitToCurve" value="1"/>
      <inkml:brushProperty name="ignorePressure" value="0"/>
    </inkml:brush>
  </inkml:definitions>
  <inkml:trace contextRef="#ctx0" brushRef="#br0">63562.000 661592.000 434,'-44.000'-84.000'125,"2.000"17.000"-28,2.000 18.000-30,4.000 17.000-28,1.000 13.000-15,1.000 9.000 3,-1.000 9.000 1,0.000 8.000 2,0.000 9.000-1,1.000 8.000-4,-1.000 10.000-5,0.000 8.000-3,0.000 7.000-6,0.000 6.000-8,1.000 6.000-7,-1.000 6.000-8,0.000 2.000-5,0.000 1.000-6,1.000-1.000-3,-1.000 1.000-6,0.000-2.000 0,0.000-3.000 1,1.000-3.000 3,-1.000-2.000 1,3.000-4.000 4,6.000-2.000 2,5.000-3.000 3,7.000-4.000 4,5.000-2.000 3,6.000-3.000 1,6.000-3.000 3,6.000-2.000 2,7.000-4.000 2,9.000-3.000 4,8.000-2.000 2,9.000-3.000 3,6.000-4.000 3,2.000-2.000 1,4.000-3.000 3,3.000-3.000 1,3.000-1.000 1,7.000-1.000-1,5.000 1.000-1,7.000-1.000 0,0.000 4.000-1,-2.000 5.000 0,-3.000 6.000 1,-3.000 6.000 0,-3.000 9.000 0,-3.000 11.000 1,-2.000 12.000 1,-4.000 11.000 1,-5.000 8.000 0,-9.000 2.000-1,-9.000 3.000 1,-9.000 4.000 0,-8.000 2.000-2,-9.000 3.000-1,-8.000 3.000-1,-9.000 3.000-2,-8.000-5.000-1,-5.000-11.000 0,-6.000-11.000-2,-6.000-13.000 0,-7.000-9.000-3,-9.000-9.000-4,-9.000-9.000-4,-8.000-8.000-5,-4.000-14.000-7,-1.000-17.000-9,1.000-17.000-11,-1.000-18.000-9,5.000-7.000-10,8.000 3.000-9,9.000 3.000-9,9.000 3.000-10</inkml:trace>
</inkml:ink>
</file>

<file path=word/ink/ink8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236275434494" units="cm"/>
      <inkml:brushProperty name="height" value="0.016236275434494" units="cm"/>
      <inkml:brushProperty name="color" value="#00bff2"/>
      <inkml:brushProperty name="fitToCurve" value="1"/>
      <inkml:brushProperty name="ignorePressure" value="0"/>
    </inkml:brush>
  </inkml:definitions>
  <inkml:trace contextRef="#ctx0" brushRef="#br0">78400.000 667800.000 602,'-25.000'-94.000'21,"0.000"13.000"2,0.000 12.000 2,0.000 13.000 2,12.000 13.000 5,26.000 17.000 4,24.000 15.000 5,26.000 16.000 5,12.000 9.000-1,0.000 3.000-9,0.000 3.000-7,0.000 4.000-9,0.000 4.000-8,0.000 6.000-8,0.000 7.000-7,0.000 6.000-8,-2.000 4.000-6,-3.000 4.000-4,-3.000 3.000-5,-2.000 3.000-4,-6.000 3.000-2,-6.000 3.000 1,-6.000 3.000 1,-6.000 4.000 2,-9.000 2.000 3,-8.000 4.000 6,-10.000 3.000 4,-9.000 3.000 7,-16.000 3.000 4,-22.000 3.000 5,-22.000 3.000 4,-21.000 4.000 4,-12.000 1.000 2,1.000 0.000 0,-1.000 0.000 0,1.000 0.000-1,-1.000-8.000-2,1.000-16.000-1,-1.000-15.000-3,1.000-15.000-3,2.000-12.000-3,7.000-6.000-6,6.000-6.000-7,7.000-6.000-5,8.000-7.000-1,14.000-6.000 2,11.000-6.000 2,14.000-6.000 3,5.000-4.000-1,1.000 1.000-6,-1.000-1.000-6,1.000 1.000-7</inkml:trace>
</inkml:ink>
</file>

<file path=word/ink/ink8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8347226679325" units="cm"/>
      <inkml:brushProperty name="height" value="0.0158347226679325" units="cm"/>
      <inkml:brushProperty name="color" value="#00bff2"/>
      <inkml:brushProperty name="fitToCurve" value="1"/>
      <inkml:brushProperty name="ignorePressure" value="0"/>
    </inkml:brush>
  </inkml:definitions>
  <inkml:trace contextRef="#ctx0" brushRef="#br0">79600.000 667450.000 617,'45.000'-113.000'5,"-9.000"26.000"9,-10.000 24.000 9,-8.000 26.000 11,-4.000 15.000 2,3.000 6.000-1,3.000 7.000-3,4.000 6.000-1,7.000 4.000-2,13.000 4.000-2,12.000 3.000-2,13.000 3.000-1,7.000 4.000-3,4.000 7.000-3,3.000 6.000-5,3.000 7.000-3,-1.000 4.000-5,-2.000 3.000-4,-3.000 3.000-5,-3.000 4.000-5,-6.000 2.000-2,-5.000 4.000-3,-7.000 3.000-2,-5.000 3.000-2,-8.000 4.000-1,-5.000 7.000-1,-7.000 6.000 1,-5.000 7.000 0,-11.000 5.000 2,-11.000 7.000 4,-14.000 6.000 2,-11.000 7.000 5,-14.000 2.000 2,-11.000 1.000 1,-14.000-1.000 2,-11.000 1.000 2,-12.000-1.000 1,-9.000 1.000 1,-10.000-1.000-1,-8.000 1.000 1,-6.000-6.000-1,1.000-8.000-2,-1.000-10.000-3,1.000-9.000-1,4.000-12.000-6,9.000-11.000-8,10.000-14.000-7,10.000-11.000-9,11.000-12.000-3,17.000-9.000 1,15.000-10.000 0,16.000-8.000 1</inkml:trace>
</inkml:ink>
</file>

<file path=word/ink/ink8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9442165642977" units="cm"/>
      <inkml:brushProperty name="height" value="0.0169442165642977" units="cm"/>
      <inkml:brushProperty name="color" value="#00bff2"/>
      <inkml:brushProperty name="fitToCurve" value="1"/>
      <inkml:brushProperty name="ignorePressure" value="0"/>
    </inkml:brush>
  </inkml:definitions>
  <inkml:trace contextRef="#ctx0" brushRef="#br0">81500.000 667700.000 577,'-24.000'-46.000'41,"4.000"10.000"-7,3.000 10.000-7,3.000 9.000-7,3.000 13.000 1,3.000 20.000 10,3.000 18.000 9,4.000 20.000 9,-1.000 17.000 1,-3.000 20.000-11,-3.000 18.000-10,-2.000 20.000-10,-3.000 13.000-7,1.000 9.000-4,-1.000 10.000-6,1.000 10.000-3,1.000 0.000-4,3.000-5.000-4,3.000-7.000-1,4.000-5.000-4,5.000-12.000-3,10.000-16.000-2,10.000-15.000-3,9.000-15.000-3,7.000-20.000-1,7.000-21.000 0,6.000-22.000 1,7.000-22.000 1,2.000-26.000 0,1.000-27.000 1,-1.000-28.000 3,1.000-28.000 0,-3.000-18.000 3,-2.000-6.000 1,-3.000-6.000 2,-3.000-6.000 2,-6.000-4.000 1,-5.000 1.000 3,-7.000-1.000 0,-5.000 1.000 2,-11.000 1.000 3,-11.000 3.000 2,-14.000 3.000 4,-11.000 4.000 3,-12.000 4.000 2,-9.000 6.000 1,-10.000 7.000 3,-8.000 6.000 0,-6.000 9.000 2,1.000 13.000 0,-1.000 12.000 1,1.000 13.000 0,-1.000 13.000 1,1.000 17.000 1,-1.000 15.000 1,1.000 16.000 1,2.000 12.000-2,7.000 9.000-5,6.000 10.000-5,7.000 10.000-5,4.000 5.000-6,3.000 4.000-4,3.000 3.000-6,4.000 3.000-5,2.000-1.000-4,4.000-2.000-4,3.000-3.000-4,3.000-3.000-4,1.000-7.000-1,1.000-9.000 2,-1.000-10.000 3,1.000-8.000 3</inkml:trace>
</inkml:ink>
</file>

<file path=word/ink/ink8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4853610545397" units="cm"/>
      <inkml:brushProperty name="height" value="0.0144853610545397" units="cm"/>
      <inkml:brushProperty name="color" value="#00bff2"/>
      <inkml:brushProperty name="fitToCurve" value="1"/>
      <inkml:brushProperty name="ignorePressure" value="0"/>
    </inkml:brush>
  </inkml:definitions>
  <inkml:trace contextRef="#ctx0" brushRef="#br0">82650.000 667350.000 675,'-25.000'21.000'7,"0.000"-5.000"14,0.000-7.000 15,0.000-5.000 13,3.000 0.000 4,6.000 10.000-8,7.000 10.000-8,6.000 9.000-9,6.000 6.000-6,6.000 3.000-7,7.000 3.000-6,6.000 4.000-7,4.000 7.000-3,4.000 13.000-3,3.000 12.000-2,3.000 13.000-2,-4.000 12.000-1,-8.000 13.000-1,-10.000 12.000-1,-9.000 13.000 0,-7.000 7.000 0,-3.000 4.000 0,-3.000 3.000 0,-2.000 3.000 1,-5.000-1.000 1,-2.000-2.000 0,-3.000-3.000 2,-3.000-3.000 0,-1.000-12.000 1,4.000-18.000 1,3.000-19.000-1,3.000-18.000 1,3.000-34.000 1,3.000-46.000 2,3.000-47.000 1,4.000-47.000 2,1.000-29.000 1,0.000-8.000 2,0.000-10.000 0,0.000-9.000 1,3.000-5.000 0,6.000 0.000 2,7.000 0.000 2,6.000 0.000 0,4.000 1.000 0,4.000 4.000 0,3.000 3.000-2,3.000 3.000 0,4.000 3.000-2,7.000 3.000 0,6.000 3.000-1,7.000 4.000 0,-1.000 10.000-2,-6.000 19.000-1,-6.000 19.000-1,-6.000 19.000-2,-4.000 13.000 0,1.000 10.000-2,-1.000 10.000 0,1.000 9.000-1,-3.000 7.000-3,-2.000 7.000-7,-3.000 6.000-5,-3.000 7.000-6,-6.000 5.000-4,-5.000 7.000-4,-7.000 6.000-3,-5.000 7.000-4,-3.000 0.000 1,4.000-2.000 5,3.000-3.000 6,3.000-3.000 4</inkml:trace>
</inkml:ink>
</file>

<file path=word/ink/ink8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4902790933847" units="cm"/>
      <inkml:brushProperty name="height" value="0.0184902790933847" units="cm"/>
      <inkml:brushProperty name="color" value="#00bff2"/>
      <inkml:brushProperty name="fitToCurve" value="1"/>
      <inkml:brushProperty name="ignorePressure" value="0"/>
    </inkml:brush>
  </inkml:definitions>
  <inkml:trace contextRef="#ctx0" brushRef="#br0">85200.000 667350.000 528,'-91.000'0.000'43,"19.000"0.000"0,19.000 0.000 1,19.000 0.000-1,7.000 6.000 0,-3.000 13.000-5,-3.000 12.000-2,-2.000 13.000-4,-3.000 13.000-3,1.000 17.000-4,-1.000 15.000-3,1.000 16.000-4,-3.000 18.000-3,-2.000 22.000-2,-3.000 22.000-4,-3.000 23.000-2,-2.000 11.000-2,0.000 4.000-2,0.000 3.000 0,0.000 3.000-3,6.000-5.000-1,13.000-12.000-5,12.000-13.000-5,13.000-12.000-3,16.000-24.000-6,23.000-34.000-5,22.000-35.000-7,22.000-33.000-6,15.000-33.000-5,9.000-27.000-5,10.000-28.000-4,10.000-28.000-5,-9.000-9.000 3,-24.000 14.000 9,-26.000 11.000 10,-24.000 14.000 10,-12.000 5.000 6,4.000 1.000 2,3.000-1.000 3,3.000 1.000 3</inkml:trace>
</inkml:ink>
</file>

<file path=word/ink/ink8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8130975216627" units="cm"/>
      <inkml:brushProperty name="height" value="0.0168130975216627" units="cm"/>
      <inkml:brushProperty name="color" value="#00bff2"/>
      <inkml:brushProperty name="fitToCurve" value="1"/>
      <inkml:brushProperty name="ignorePressure" value="0"/>
    </inkml:brush>
  </inkml:definitions>
  <inkml:trace contextRef="#ctx0" brushRef="#br0">86400.000 667400.000 581,'-75.000'0.000'2,"0.000"0.000"4,0.000 0.000 4,0.000 0.000 4,4.000 1.000 3,10.000 4.000 5,10.000 3.000 5,9.000 3.000 3,7.000 1.000 3,7.000 1.000-2,6.000-1.000-1,7.000 1.000-2,2.000 5.000-1,1.000 14.000-5,-1.000 11.000-3,1.000 14.000-4,1.000 11.000-2,3.000 14.000-1,3.000 11.000 0,4.000 14.000 0,-1.000 10.000-1,-3.000 9.000-3,-3.000 10.000-1,-2.000 10.000-1,-3.000 5.000-3,1.000 4.000-1,-1.000 3.000-3,1.000 3.000-1,1.000-4.000-2,3.000-8.000-1,3.000-10.000-1,4.000-9.000-2,5.000-13.000 0,10.000-16.000 0,10.000-15.000 2,9.000-15.000 0,9.000-18.000 0,9.000-19.000-3,10.000-18.000-2,10.000-19.000-1,5.000-24.000-3,4.000-28.000-3,3.000-28.000-2,3.000-27.000-3,1.000-20.000 0,1.000-9.000-1,-1.000-10.000 0,1.000-8.000 1,-6.000-4.000 0,-8.000 3.000 3,-10.000 3.000 2,-9.000 4.000 2,-7.000 2.000 1,-3.000 4.000 3,-3.000 3.000 2,-2.000 3.000 1,-8.000 9.000 3,-8.000 16.000 1,-10.000 15.000 2,-9.000 17.000 2,-7.000 21.000 5,-3.000 28.000 9,-3.000 28.000 9,-2.000 29.000 8,-3.000 22.000 3,1.000 20.000-2,-1.000 18.000-2,1.000 20.000-3,-3.000 11.000-3,-2.000 7.000-6,-3.000 6.000-4,-3.000 7.000-5,-2.000 4.000-5,0.000 3.000-2,0.000 3.000-3,0.000 4.000-3,3.000-4.000-6,6.000-9.000-6,7.000-10.000-8,6.000-8.000-7,4.000-15.000-6,4.000-19.000-3,3.000-18.000-4,3.000-19.000-3</inkml:trace>
</inkml:ink>
</file>

<file path=word/ink/ink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55426263809204" units="cm"/>
      <inkml:brushProperty name="height" value="0.0155426263809204" units="cm"/>
      <inkml:brushProperty name="color" value="#00bff2"/>
      <inkml:brushProperty name="fitToCurve" value="1"/>
      <inkml:brushProperty name="ignorePressure" value="0"/>
    </inkml:brush>
  </inkml:definitions>
  <inkml:trace contextRef="#ctx0" brushRef="#br0">31229.000 24937.000 629,'-15.000'-1.000'16,"1.000"-2.000"-3,3.000-2.000-1,2.000-3.000-3,-1.000 1.000 3,-1.000 2.000 6,-3.000 2.000 7,-1.000 2.000 7,-2.000 3.000 2,1.000 4.000-1,-1.000 4.000-1,1.000 5.000-1,0.000 8.000-3,3.000 12.000-6,1.000 12.000-5,3.000 14.000-5,0.000 10.000-3,-3.000 11.000-2,-1.000 10.000-2,-3.000 10.000-3,1.000 8.000 0,1.000 4.000-3,3.000 4.000-1,2.000 4.000-2,1.000-1.000-1,3.000-6.000 1,2.000-6.000 0,2.000-7.000 0,1.000-8.000 1,0.000-10.000-1,0.000-11.000 0,0.000-9.000 1,0.000-11.000-2,0.000-7.000 0,0.000-9.000 0,0.000-8.000-2,2.000-7.000 0,4.000-7.000 1,5.000-5.000 0,3.000-7.000 1,4.000-5.000-5,1.000-4.000-8,3.000-5.000-10,2.000-3.000-9,4.000-7.000-3,6.000-8.000 1,6.000-8.000 1,7.000-9.000 3,-1.000 1.000 2,-9.000 7.000 4,-8.000 10.000 5,-9.000 7.000 5,-3.000 4.000 2,0.000 1.000 2,-1.000-1.000 2,1.000 1.000 1</inkml:trace>
</inkml:ink>
</file>

<file path=word/ink/ink8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3776915073395" units="cm"/>
      <inkml:brushProperty name="height" value="0.0183776915073395" units="cm"/>
      <inkml:brushProperty name="color" value="#00bff2"/>
      <inkml:brushProperty name="fitToCurve" value="1"/>
      <inkml:brushProperty name="ignorePressure" value="0"/>
    </inkml:brush>
  </inkml:definitions>
  <inkml:trace contextRef="#ctx0" brushRef="#br0">87750.000 667350.000 532,'-24.000'92.000'64,"4.000"-16.000"-5,3.000-15.000-4,3.000-15.000-6,1.000-3.000-4,1.000 14.000-5,-1.000 11.000-5,1.000 14.000-5,1.000 11.000-4,3.000 14.000-5,3.000 11.000-3,4.000 14.000-5,1.000 8.000-4,0.000 7.000-6,0.000 6.000-4,0.000 7.000-5,0.000 0.000-5,0.000-2.000-6,0.000-3.000-5,0.000-3.000-6,0.000-10.000-3,0.000-16.000-2,0.000-15.000-2,0.000-15.000-2,0.000-28.000 1,0.000-36.000 3,0.000-39.000 3,0.000-36.000 2,3.000-34.000 5,6.000-28.000 3,7.000-28.000 3,6.000-27.000 5,4.000-19.000 2,4.000-5.000 4,3.000-7.000 1,3.000-5.000 3,3.000-1.000 2,3.000 6.000 2,3.000 7.000 1,4.000 6.000 1,1.000 7.000 1,0.000 10.000-1,0.000 10.000-1,0.000 9.000 1,1.000 12.000-1,4.000 16.000 0,3.000 15.000 1,3.000 17.000 0,-2.000 16.000 1,-6.000 19.000 1,-6.000 19.000 1,-6.000 19.000 0,-7.000 18.000 3,-6.000 19.000 4,-6.000 19.000 3,-6.000 19.000 5,-6.000 16.000 4,-2.000 17.000 3,-3.000 15.000 2,-3.000 16.000 4,-4.000 13.000-1,-3.000 14.000-5,-3.000 11.000-5,-2.000 14.000-4,-5.000 7.000-9,-2.000 3.000-10,-3.000 3.000-12,-3.000 4.000-11,1.000-7.000-5,6.000-16.000 1,7.000-15.000 1,6.000-15.000 1,6.000-21.000-6,6.000-25.000-10,7.000-25.000-11,6.000-25.000-11</inkml:trace>
</inkml:ink>
</file>

<file path=word/ink/ink8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34391272440553" units="cm"/>
      <inkml:brushProperty name="height" value="0.0134391272440553" units="cm"/>
      <inkml:brushProperty name="color" value="#00bff2"/>
      <inkml:brushProperty name="fitToCurve" value="1"/>
      <inkml:brushProperty name="ignorePressure" value="0"/>
    </inkml:brush>
  </inkml:definitions>
  <inkml:trace contextRef="#ctx0" brushRef="#br0">90050.000 667500.000 727,'-49.000'123.000'82,"4.000"-3.000"-17,3.000-3.000-17,3.000-2.000-16,3.000 5.000-12,3.000 16.000-6,3.000 15.000-5,4.000 17.000-6,2.000 5.000-8,4.000-3.000-6,3.000-3.000-8,3.000-2.000-7,3.000-17.000-4,3.000-28.000-1,3.000-28.000-2,4.000-27.000-1,1.000-19.000-1,0.000-5.000-1,0.000-7.000-1,0.000-5.000-1</inkml:trace>
</inkml:ink>
</file>

<file path=word/ink/ink8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4494289308786" units="cm"/>
      <inkml:brushProperty name="height" value="0.0154494289308786" units="cm"/>
      <inkml:brushProperty name="color" value="#00bff2"/>
      <inkml:brushProperty name="fitToCurve" value="1"/>
      <inkml:brushProperty name="ignorePressure" value="0"/>
    </inkml:brush>
  </inkml:definitions>
  <inkml:trace contextRef="#ctx0" brushRef="#br0">90000.000 666250.000 632,'-29.000'-47.000'9,"-5.000"6.000"18,-7.000 7.000 17,-5.000 6.000 19,-1.000 7.000 3,6.000 10.000-10,7.000 10.000-9,6.000 9.000-10,10.000 10.000-19,17.000 14.000-26,15.000 11.000-28,16.000 14.000-26,4.000 0.000-11,-6.000-8.000 5,-6.000-10.000 7,-6.000-9.000 6</inkml:trace>
</inkml:ink>
</file>

<file path=word/ink/ink8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4173523187637" units="cm"/>
      <inkml:brushProperty name="height" value="0.0154173523187637" units="cm"/>
      <inkml:brushProperty name="color" value="#00bff2"/>
      <inkml:brushProperty name="fitToCurve" value="1"/>
      <inkml:brushProperty name="ignorePressure" value="0"/>
    </inkml:brush>
  </inkml:definitions>
  <inkml:trace contextRef="#ctx0" brushRef="#br0">90700.000 667350.000 634,'-4.000'45.000'0,"-5.000"-9.000"0,-7.000-10.000 0,-5.000-8.000 0,11.000-11.000 13,32.000-8.000 25,31.000-10.000 27,32.000-9.000 25,15.000-5.000-3,0.000 0.000-34,0.000 0.000-34,0.000 0.000-32,0.000 0.000-22,0.000 0.000-9,0.000 0.000-8,0.000 0.000-9,-10.000 3.000-1,-18.000 6.000 7,-19.000 7.000 7,-18.000 6.000 8</inkml:trace>
</inkml:ink>
</file>

<file path=word/ink/ink8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206243731081486" units="cm"/>
      <inkml:brushProperty name="height" value="0.0206243731081486" units="cm"/>
      <inkml:brushProperty name="color" value="#00bff2"/>
      <inkml:brushProperty name="fitToCurve" value="1"/>
      <inkml:brushProperty name="ignorePressure" value="0"/>
    </inkml:brush>
  </inkml:definitions>
  <inkml:trace contextRef="#ctx0" brushRef="#br0">91700.000 666600.000 474,'-50.000'0.000'3,"0.000"0.000"7,0.000 0.000 6,0.000 0.000 7,1.000 1.000 7,4.000 4.000 6,3.000 3.000 7,3.000 3.000 6,4.000 6.000 2,7.000 9.000-4,6.000 10.000-4,7.000 10.000-5,0.000 11.000-4,-2.000 17.000-5,-3.000 15.000-5,-3.000 16.000-5,-4.000 21.000-6,-3.000 29.000-3,-3.000 28.000-4,-2.000 28.000-4,-1.000 14.000-3,3.000 0.000-1,3.000 0.000 0,4.000 0.000-2,5.000-11.000-3,10.000-22.000-7,10.000-22.000-8,9.000-21.000-7,10.000-24.000-7,14.000-25.000-5,11.000-25.000-6,14.000-25.000-6,10.000-27.000 0,9.000-28.000 2,10.000-28.000 3,10.000-27.000 3,0.000-19.000 4,-5.000-5.000 7,-7.000-7.000 5,-5.000-5.000 6,-9.000 3.000 5,-9.000 17.000 4,-10.000 15.000 5,-8.000 16.000 3</inkml:trace>
</inkml:ink>
</file>

<file path=word/ink/ink8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90516356378794" units="cm"/>
      <inkml:brushProperty name="height" value="0.0190516356378794" units="cm"/>
      <inkml:brushProperty name="color" value="#00bff2"/>
      <inkml:brushProperty name="fitToCurve" value="1"/>
      <inkml:brushProperty name="ignorePressure" value="0"/>
    </inkml:brush>
  </inkml:definitions>
  <inkml:trace contextRef="#ctx0" brushRef="#br0">92850.000 667200.000 513,'18.000'-18.000'105,"-11.000"17.000"-19,-14.000 15.000-20,-11.000 16.000-20,-11.000 15.000-10,-5.000 16.000-3,-7.000 15.000-2,-5.000 17.000-3,-6.000 13.000-4,-3.000 13.000-7,-3.000 12.000-6,-2.000 13.000-7,-1.000 12.000-8,3.000 13.000-9,3.000 12.000-7,4.000 13.000-10,7.000-5.000-7,13.000-22.000-6,12.000-22.000-6,13.000-21.000-7</inkml:trace>
</inkml:ink>
</file>

<file path=word/ink/ink8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4321193695068" units="cm"/>
      <inkml:brushProperty name="height" value="0.0154321193695068" units="cm"/>
      <inkml:brushProperty name="color" value="#00bff2"/>
      <inkml:brushProperty name="fitToCurve" value="1"/>
      <inkml:brushProperty name="ignorePressure" value="0"/>
    </inkml:brush>
  </inkml:definitions>
  <inkml:trace contextRef="#ctx0" brushRef="#br0">92950.000 666300.000 633,'-71.000'-47.000'72,"10.000"6.000"-5,10.000 7.000-4,9.000 6.000-5,9.000 10.000-10,9.000 17.000-14,10.000 15.000-15,10.000 16.000-13,7.000 7.000-13,6.000 1.000-7,7.000-1.000-8,6.000 1.000-9,1.000-3.000-9,-3.000-2.000-10,-3.000-3.000-10,-2.000-3.000-10</inkml:trace>
</inkml:ink>
</file>

<file path=word/ink/ink8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202402491122484" units="cm"/>
      <inkml:brushProperty name="height" value="0.0202402491122484" units="cm"/>
      <inkml:brushProperty name="color" value="#00bff2"/>
      <inkml:brushProperty name="fitToCurve" value="1"/>
      <inkml:brushProperty name="ignorePressure" value="0"/>
    </inkml:brush>
  </inkml:definitions>
  <inkml:trace contextRef="#ctx0" brushRef="#br0">93750.000 668300.000 483,'-49.000'45.000'8,"4.000"-9.000"19,3.000-10.000 17,3.000-8.000 17,14.000-8.000 7,25.000-2.000-4,25.000-3.000-4,25.000-3.000-5,15.000-6.000-7,7.000-5.000-11,6.000-7.000-12,7.000-5.000-10,2.000-8.000-10,1.000-5.000-9,-1.000-7.000-7,1.000-5.000-9,-4.000-4.000-9,-6.000 0.000-10,-6.000 0.000-10,-6.000 0.000-11,-9.000-2.000 0,-8.000-3.000 9,-10.000-3.000 10,-9.000-2.000 10,-10.000-5.000 9,-9.000-2.000 6,-10.000-3.000 7,-8.000-3.000 8,-12.000 4.000 3,-12.000 13.000 2,-13.000 12.000 1,-12.000 13.000 1,-9.000 9.000 4,-2.000 6.000 4,-3.000 7.000 6,-3.000 6.000 4,-1.000 12.000 5,4.000 19.000 1,3.000 19.000 2,3.000 19.000 3,1.000 12.000-2,1.000 6.000-3,-1.000 7.000-4,1.000 6.000-3,2.000 6.000-4,7.000 6.000-3,6.000 7.000-2,7.000 6.000-3,4.000-1.000-1,3.000-5.000-1,3.000-7.000 0,4.000-5.000 0,4.000-6.000-4,6.000-3.000-4,7.000-3.000-5,6.000-2.000-5,10.000-8.000-5,17.000-8.000-3,15.000-10.000-5,16.000-9.000-4,10.000-12.000-5,7.000-11.000-8,6.000-14.000-5,7.000-11.000-8,-4.000-7.000 1,-12.000 0.000 9,-13.000 0.000 7,-12.000 0.000 8,-7.000-4.000 3,1.000-5.000-2,-1.000-7.000-3,1.000-5.000-1</inkml:trace>
</inkml:ink>
</file>

<file path=word/ink/ink8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223465394228697" units="cm"/>
      <inkml:brushProperty name="height" value="0.0223465394228697" units="cm"/>
      <inkml:brushProperty name="color" value="#00bff2"/>
      <inkml:brushProperty name="fitToCurve" value="1"/>
      <inkml:brushProperty name="ignorePressure" value="0"/>
    </inkml:brush>
  </inkml:definitions>
  <inkml:trace contextRef="#ctx0" brushRef="#br0">96100.000 667550.000 437,'-27.000'-47.000'58,"-3.000"6.000"-4,-3.000 7.000-6,-2.000 6.000-5,-5.000 3.000-5,-2.000 0.000-2,-3.000 0.000-4,-3.000 0.000-3,-2.000 3.000-1,0.000 6.000 0,0.000 7.000 0,0.000 6.000 1,0.000 7.000-3,0.000 10.000-3,0.000 10.000-4,0.000 9.000-3,0.000 7.000-4,0.000 7.000-4,0.000 6.000-3,0.000 7.000-2,0.000 5.000-5,0.000 7.000-3,0.000 6.000-3,0.000 7.000-4,6.000-1.000-3,13.000-6.000-2,12.000-6.000-1,13.000-6.000-2,9.000-6.000-3,6.000-2.000-3,7.000-3.000-2,6.000-3.000-4,7.000-4.000 2,10.000-3.000 5,10.000-3.000 5,9.000-2.000 6,4.000-6.000 4,1.000-6.000 2,-1.000-6.000 2,1.000-6.000 3,-3.000-4.000 2,-2.000 1.000 1,-3.000-1.000 3,-3.000 1.000 1,-4.000 1.000 2,-3.000 3.000 0,-3.000 3.000 2,-2.000 4.000 1,-3.000 1.000 0,1.000 0.000 1,-1.000 0.000 0,1.000 0.000 1,-3.000 0.000-1,-2.000 0.000-1,-3.000 0.000-1,-3.000 0.000-2,-4.000 1.000 0,-3.000 4.000-1,-3.000 3.000-1,-2.000 3.000 0,-5.000 1.000 0,-2.000 1.000-1,-3.000-1.000 0,-3.000 1.000-1,-6.000-1.000 0,-5.000 1.000 0,-7.000-1.000-1,-5.000 1.000 0,-9.000-3.000 0,-9.000-2.000-1,-10.000-3.000 2,-8.000-3.000-1,-8.000-4.000 0,-2.000-3.000-2,-3.000-3.000-2,-3.000-2.000-1,-4.000-5.000-4,-3.000-2.000-3,-3.000-3.000-5,-2.000-3.000-3,-5.000-4.000-5,-2.000-3.000-5,-3.000-3.000-3,-3.000-2.000-5,5.000-3.000 1,17.000 1.000 4,15.000-1.000 7,16.000 1.000 4,9.000-1.000 1,3.000 1.000-3,3.000-1.000-4,4.000 1.000-4</inkml:trace>
</inkml:ink>
</file>

<file path=word/ink/ink8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79002061486244" units="cm"/>
      <inkml:brushProperty name="height" value="0.0179002061486244" units="cm"/>
      <inkml:brushProperty name="color" value="#00bff2"/>
      <inkml:brushProperty name="fitToCurve" value="1"/>
      <inkml:brushProperty name="ignorePressure" value="0"/>
    </inkml:brush>
  </inkml:definitions>
  <inkml:trace contextRef="#ctx0" brushRef="#br0">48726.000 667434.000 546,'-23.000'24.000'53,"0.000"4.000"-2,0.000 2.000-2,0.000 3.000-2,2.000 9.000-2,7.000 15.000-4,5.000 14.000-4,6.000 14.000-4,3.000 23.000-4,0.000 28.000-6,0.000 29.000-7,0.000 29.000-5,2.000 21.000-4,2.000 11.000-1,3.000 11.000-2,4.000 12.000-2,-1.000 6.000-6,-3.000 0.000-9,-3.000 0.000-9,-2.000 0.000-8,-2.000-5.000-7,0.000-13.000-3,0.000-11.000-1,0.000-11.000-4,1.000-24.000 1,4.000-35.000 1,2.000-34.000 3,3.000-35.000 1</inkml:trace>
</inkml:ink>
</file>

<file path=word/ink/ink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57514847815037" units="cm"/>
      <inkml:brushProperty name="height" value="0.0157514847815037" units="cm"/>
      <inkml:brushProperty name="color" value="#00bff2"/>
      <inkml:brushProperty name="fitToCurve" value="1"/>
      <inkml:brushProperty name="ignorePressure" value="0"/>
    </inkml:brush>
  </inkml:definitions>
  <inkml:trace contextRef="#ctx0" brushRef="#br0">32157.000 25964.000 620,'14.000'-2.000'61,"-4.000"-5.000"-8,-3.000-3.000-5,-5.000-5.000-8,-2.000-3.000-5,0.000-5.000-7,0.000-4.000-7,0.000-4.000-6,0.000-3.000-5,0.000-2.000-4,0.000-3.000-4,0.000-1.000-3,-1.000-1.000-3,-2.000-1.000 3,-3.000 1.000 1,-1.000-1.000 2,-2.000 2.000-3,-3.000 2.000-5,-1.000 2.000-5,-3.000 1.000-7,-1.000 5.000 0,-3.000 7.000 2,-2.000 5.000 3,-1.000 7.000 4,-3.000 5.000 2,-2.000 8.000 1,-2.000 5.000 2,-2.000 6.000 2,-1.000 10.000 2,-1.000 12.000-1,1.000 13.000 1,0.000 12.000 1,1.000 7.000-1,2.000 2.000 1,2.000 3.000-1,2.000 1.000 0,4.000 3.000 1,3.000 1.000-1,4.000 3.000 0,5.000 2.000 0,3.000 0.000 1,2.000-3.000-1,2.000-1.000 1,2.000-2.000 0,3.000-6.000 0,4.000-8.000-1,4.000-8.000 0,5.000-9.000 0,2.000-7.000-1,3.000-9.000-3,2.000-9.000-3,1.000-7.000-1,3.000-9.000-2,2.000-8.000-1,2.000-9.000 0,2.000-7.000 0,0.000-10.000-1,-2.000-11.000-1,-2.000-9.000 0,-2.000-12.000-1,-1.000-5.000 0,0.000-2.000-1,0.000-3.000-1,0.000-1.000 0,-1.000-2.000 1,1.000 1.000 2,0.000-1.000 3,0.000 1.000 3,-2.000 5.000 2,-5.000 10.000 3,-3.000 10.000 4,-5.000 11.000 2,-2.000 8.000 4,1.000 6.000 5,-1.000 6.000 3,0.000 7.000 4,-1.000 6.000 3,-5.000 6.000-1,-4.000 6.000 1,-5.000 6.000 0,0.000 8.000 0,2.000 8.000 3,2.000 8.000 2,2.000 9.000 2,0.000 6.000-1,-2.000 3.000-3,-3.000 6.000-4,-1.000 3.000-4,0.000 2.000-3,2.000 0.000-3,2.000 0.000-3,2.000 1.000-3,1.000-1.000-7,0.000 0.000-11,0.000 0.000-10,0.000 1.000-10,2.000-5.000-7,4.000-9.000-3,4.000-7.000-2,5.000-9.000-3,0.000-8.000 1,-1.000-8.000 1,-3.000-9.000 3,-2.000-7.000 1</inkml:trace>
</inkml:ink>
</file>

<file path=word/ink/ink8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18124892562628" units="cm"/>
      <inkml:brushProperty name="height" value="0.0218124892562628" units="cm"/>
      <inkml:brushProperty name="color" value="#00bff2"/>
      <inkml:brushProperty name="fitToCurve" value="1"/>
      <inkml:brushProperty name="ignorePressure" value="0"/>
    </inkml:brush>
  </inkml:definitions>
  <inkml:trace contextRef="#ctx0" brushRef="#br0">48726.000 666831.000 448,'-85.000'1.000'7,"14.000"4.000"14,14.000 2.000 14,15.000 3.000 14,11.000 3.000 7,5.000 3.000 0,5.000 3.000 0,7.000 3.000-1,11.000 5.000-3,17.000 9.000-8,18.000 9.000-7,17.000 9.000-7,18.000 5.000-7,17.000 3.000-6,18.000 4.000-7,16.000 2.000-6,14.000 1.000-7,9.000 1.000-7,8.000-1.000-6,9.000 1.000-6,-2.000-2.000-4,-11.000-3.000-2,-11.000-2.000 0,-13.000-4.000-2,-15.000-1.000 0,-21.000 0.000-2,-19.000 0.000 0,-21.000 0.000 0,-22.000 4.000 2,-23.000 9.000 7,-23.000 9.000 6,-24.000 8.000 6,-21.000 9.000 6,-20.000 9.000 5,-21.000 8.000 6,-20.000 10.000 4,-10.000-3.000 3,0.000-11.000-1,0.000-11.000-2,0.000-12.000-1,7.000-15.000-2,15.000-17.000-3,14.000-17.000-3,14.000-18.000-4,14.000-11.000-5,11.000-6.000-6,12.000-6.000-7,12.000-6.000-6</inkml:trace>
</inkml:ink>
</file>

<file path=word/ink/ink8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10811980068684" units="cm"/>
      <inkml:brushProperty name="height" value="0.0210811980068684" units="cm"/>
      <inkml:brushProperty name="color" value="#00bff2"/>
      <inkml:brushProperty name="fitToCurve" value="1"/>
      <inkml:brushProperty name="ignorePressure" value="0"/>
    </inkml:brush>
  </inkml:definitions>
  <inkml:trace contextRef="#ctx0" brushRef="#br0">50674.000 667619.000 463,'-44.000'6.000'127,"7.000"11.000"-21,5.000 12.000-19,6.000 12.000-20,4.000 12.000-16,3.000 15.000-11,3.000 15.000-11,3.000 14.000-11,3.000 19.000-10,3.000 23.000-4,2.000 23.000-7,4.000 24.000-6,2.000 2.000-5,4.000-17.000-6,2.000-17.000-7,3.000-18.000-5,7.000-14.000-5,12.000-12.000-2,12.000-12.000-2,11.000-11.000-2,6.000-26.000 1,0.000-41.000 4,0.000-40.000 6,0.000-41.000 4,1.000-35.000 6,4.000-28.000 3,2.000-30.000 4,3.000-28.000 4,-4.000-11.000 3,-12.000 9.000 2,-12.000 9.000 2,-11.000 8.000 2,-11.000 9.000 2,-12.000 9.000 3,-12.000 8.000 4,-12.000 10.000 2,-11.000 10.000 3,-11.000 16.000 2,-12.000 13.000 0,-12.000 16.000 3,-7.000 13.000-1,-3.000 15.000 0,-3.000 15.000 0,-2.000 14.000-1,2.000 12.000-3,9.000 8.000-3,8.000 10.000-5,10.000 7.000-4,8.000 7.000-9,8.000 3.000-16,10.000 2.000-16,8.000 3.000-15</inkml:trace>
</inkml:ink>
</file>

<file path=word/ink/ink8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74553748220205" units="cm"/>
      <inkml:brushProperty name="height" value="0.0174553748220205" units="cm"/>
      <inkml:brushProperty name="color" value="#00bff2"/>
      <inkml:brushProperty name="fitToCurve" value="1"/>
      <inkml:brushProperty name="ignorePressure" value="0"/>
    </inkml:brush>
  </inkml:definitions>
  <inkml:trace contextRef="#ctx0" brushRef="#br0">52806.000 667480.000 560,'-1.000'-64.000'4,"-3.000"12.000"11,-4.000 11.000 9,-2.000 12.000 9,-6.000 9.000 5,-8.000 6.000 1,-10.000 5.000 1,-8.000 6.000 0,-7.000 9.000-3,-6.000 11.000-3,-6.000 12.000-5,-6.000 12.000-4,-2.000 7.000-5,-1.000 2.000-3,1.000 4.000-3,-1.000 2.000-5,1.000 2.000-2,-1.000 0.000-4,1.000 0.000-3,-1.000 0.000-3,3.000 0.000-2,7.000 0.000-2,5.000 0.000-1,5.000 0.000-1,8.000-3.000-3,9.000-6.000-3,8.000-5.000-3,9.000-7.000-3,9.000-3.000-1,9.000-4.000 1,8.000-2.000 1,9.000-4.000 1,12.000 0.000 2,19.000-1.000 2,16.000 0.000 4,18.000 0.000 2,11.000 2.000 3,2.000 2.000 2,3.000 4.000 3,2.000 2.000 3,1.000 2.000 2,-3.000 0.000 2,-3.000-1.000 1,-2.000 1.000 3,-7.000-2.000 1,-8.000-2.000 0,-9.000-4.000 1,-9.000-2.000 0,-9.000-2.000 0,-8.000 0.000 1,-8.000 1.000 0,-10.000-1.000 0,-7.000 0.000 0,-5.000 0.000 0,-6.000 0.000-1,-6.000 0.000 1,-9.000 5.000 0,-12.000 8.000-1,-11.000 9.000-2,-11.000 9.000 0,-9.000 2.000-1,-7.000-2.000-2,-4.000-3.000-1,-7.000-4.000-2,-7.000-5.000-1,-8.000-8.000-1,-10.000-10.000-1,-8.000-8.000 0,-4.000-11.000-4,0.000-16.000-5,-1.000-13.000-6,1.000-15.000-5,7.000-12.000-4,14.000-8.000-6,15.000-9.000-6,15.000-9.000-4,14.000 0.000-3,14.000 9.000-1,15.000 8.000 0,14.000 10.000-2,9.000 6.000 3,3.000 7.000 3,3.000 5.000 4,3.000 6.000 4</inkml:trace>
</inkml:ink>
</file>

<file path=word/ink/ink8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03872993588448" units="cm"/>
      <inkml:brushProperty name="height" value="0.0203872993588448" units="cm"/>
      <inkml:brushProperty name="color" value="#00bff2"/>
      <inkml:brushProperty name="fitToCurve" value="1"/>
      <inkml:brushProperty name="ignorePressure" value="0"/>
    </inkml:brush>
  </inkml:definitions>
  <inkml:trace contextRef="#ctx0" brushRef="#br0">54197.000 667526.000 479,'-29.000'26.000'0,"-11.000"6.000"0,-12.000 6.000 0,-12.000 5.000 0,-1.000 4.000 9,8.000-1.000 17,9.000 0.000 17,9.000 1.000 17,9.000 1.000 8,8.000 2.000-3,9.000 4.000-2,9.000 2.000-3,5.000 7.000-7,3.000 8.000-15,4.000 8.000-13,2.000 10.000-15,1.000 8.000-10,1.000 9.000-6,0.000 8.000-6,-1.000 9.000-7,-1.000 8.000-3,-2.000 5.000-1,-4.000 6.000-1,-3.000 6.000-1,-2.000-4.000-2,-3.000-10.000-3,-4.000-13.000-3,-2.000-10.000-4,0.000-17.000-2,3.000-20.000 1,2.000-21.000 0,4.000-19.000 1</inkml:trace>
</inkml:ink>
</file>

<file path=word/ink/ink8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7290360182524" units="cm"/>
      <inkml:brushProperty name="height" value="0.0147290360182524" units="cm"/>
      <inkml:brushProperty name="color" value="#00bff2"/>
      <inkml:brushProperty name="fitToCurve" value="1"/>
      <inkml:brushProperty name="ignorePressure" value="0"/>
    </inkml:brush>
  </inkml:definitions>
  <inkml:trace contextRef="#ctx0" brushRef="#br0">54197.000 666274.000 663,'-90.000'2.000'10,"6.000"2.000"19,6.000 3.000 18,6.000 4.000 20,17.000 0.000 2,29.000 1.000-16,28.000-1.000-15,30.000 1.000-15,12.000 0.000-22,-7.000-1.000-31,-5.000 1.000-31,-6.000-1.000-29</inkml:trace>
</inkml:ink>
</file>

<file path=word/ink/ink8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91336218267679" units="cm"/>
      <inkml:brushProperty name="height" value="0.0191336218267679" units="cm"/>
      <inkml:brushProperty name="color" value="#00bff2"/>
      <inkml:brushProperty name="fitToCurve" value="1"/>
      <inkml:brushProperty name="ignorePressure" value="0"/>
    </inkml:brush>
  </inkml:definitions>
  <inkml:trace contextRef="#ctx0" brushRef="#br0">55124.000 667480.000 511,'-144.000'23.000'9,"33.000"0.000"21,36.000 0.000 20,35.000 1.000 19,29.000-3.000 6,27.000-2.000-7,26.000-3.000-8,26.000-3.000-7,18.000-3.000-12,8.000-2.000-16,9.000-4.000-16,9.000-3.000-17,3.000-2.000-10,1.000-3.000-4,0.000-4.000-5,0.000-2.000-4,-7.000-1.000-3,-15.000-1.000-3,-14.000 0.000-2,-15.000 1.000-3,-11.000-1.000-3,-10.000 1.000-2,-7.000-1.000-2,-10.000 0.000-4</inkml:trace>
</inkml:ink>
</file>

<file path=word/ink/ink8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16050501912832" units="cm"/>
      <inkml:brushProperty name="height" value="0.0216050501912832" units="cm"/>
      <inkml:brushProperty name="color" value="#00bff2"/>
      <inkml:brushProperty name="fitToCurve" value="1"/>
      <inkml:brushProperty name="ignorePressure" value="0"/>
    </inkml:brush>
  </inkml:definitions>
  <inkml:trace contextRef="#ctx0" brushRef="#br0">56005.000 666738.000 452,'-149.000'0.000'38,"26.000"0.000"-1,26.000 0.000 0,26.000 0.000 0,17.000 3.000 0,9.000 6.000 0,9.000 5.000 1,9.000 6.000 1,6.000 7.000-1,7.000 4.000-4,5.000 7.000-3,6.000 6.000-3,2.000 9.000-3,-4.000 15.000-4,-2.000 15.000-3,-3.000 14.000-4,0.000 14.000-3,3.000 15.000-1,2.000 15.000-3,4.000 14.000-1,1.000 9.000-3,0.000 2.000-1,0.000 4.000-3,0.000 2.000-2,1.000-4.000-3,4.000-11.000-5,2.000-12.000-5,3.000-12.000-5,5.000-16.000-4,5.000-20.000 0,6.000-20.000-1,6.000-20.000-1,5.000-20.000-1,7.000-16.000 2,5.000-18.000 0,6.000-18.000 1,6.000-15.000 0,6.000-15.000-2,5.000-15.000-2,6.000-14.000-1,-1.000-2.000 0,-9.000 8.000 5,-8.000 8.000 3,-10.000 9.000 4,-6.000 7.000 1,-6.000 2.000-5,-7.000 2.000-3,-4.000 4.000-4</inkml:trace>
</inkml:ink>
</file>

<file path=word/ink/ink8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21953652799129" units="cm"/>
      <inkml:brushProperty name="height" value="0.0221953652799129" units="cm"/>
      <inkml:brushProperty name="color" value="#00bff2"/>
      <inkml:brushProperty name="fitToCurve" value="1"/>
      <inkml:brushProperty name="ignorePressure" value="0"/>
    </inkml:brush>
  </inkml:definitions>
  <inkml:trace contextRef="#ctx0" brushRef="#br0">57072.000 667480.000 440,'-45.000'43.000'80,"3.000"-5.000"-10,3.000-6.000-8,2.000-6.000-10,6.000-1.000-6,4.000 2.000-4,7.000 4.000-4,6.000 2.000-4,4.000 5.000-4,2.000 5.000-3,4.000 6.000-4,3.000 6.000-3,1.000 8.000-4,0.000 8.000-5,0.000 8.000-4,0.000 10.000-6,0.000 9.000-4,0.000 12.000-8,0.000 12.000-5,0.000 11.000-7,0.000 3.000-6,0.000-5.000-6,0.000-7.000-7,0.000-5.000-5,1.000-12.000-4,3.000-17.000 1,4.000-17.000 0,2.000-18.000 1</inkml:trace>
</inkml:ink>
</file>

<file path=word/ink/ink8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8336746022105" units="cm"/>
      <inkml:brushProperty name="height" value="0.0138336746022105" units="cm"/>
      <inkml:brushProperty name="color" value="#00bff2"/>
      <inkml:brushProperty name="fitToCurve" value="1"/>
      <inkml:brushProperty name="ignorePressure" value="0"/>
    </inkml:brush>
  </inkml:definitions>
  <inkml:trace contextRef="#ctx0" brushRef="#br0">57118.000 666460.000 706,'-106.000'22.000'11,"21.000"-4.000"22,20.000-2.000 21,20.000-3.000 22,22.000 2.000-5,23.000 5.000-31,23.000 6.000-31,23.000 6.000-33,6.000 1.000-19,-11.000-2.000-8,-12.000-4.000-9,-12.000-2.000-9</inkml:trace>
</inkml:ink>
</file>

<file path=word/ink/ink8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11088974028826" units="cm"/>
      <inkml:brushProperty name="height" value="0.0211088974028826" units="cm"/>
      <inkml:brushProperty name="color" value="#00bff2"/>
      <inkml:brushProperty name="fitToCurve" value="1"/>
      <inkml:brushProperty name="ignorePressure" value="0"/>
    </inkml:brush>
  </inkml:definitions>
  <inkml:trace contextRef="#ctx0" brushRef="#br0">58323.000 667341.000 463,'-42.000'-42.000'18,"9.000"8.000"3,9.000 10.000 2,8.000 8.000 2,1.000 16.000 7,-5.000 23.000 11,-6.000 23.000 11,-6.000 24.000 11,-3.000 15.000-1,0.000 10.000-13,1.000 7.000-11,-1.000 10.000-13,0.000 10.000-8,0.000 11.000-2,0.000 12.000-2,1.000 11.000-3,3.000 10.000-4,10.000 5.000-5,7.000 5.000-6,10.000 7.000-5,13.000-9.000-5,17.000-24.000-7,17.000-22.000-6,18.000-24.000-6,10.000-24.000-4,3.000-27.000 1,3.000-25.000 0,3.000-27.000 1,1.000-27.000 0,0.000-29.000 4,0.000-29.000 3,0.000-29.000 3,-4.000-21.000 2,-9.000-16.000 2,-9.000-13.000 2,-8.000-16.000 2,-9.000-3.000 2,-9.000 5.000 2,-8.000 6.000 1,-9.000 6.000 1,-10.000 10.000 1,-12.000 14.000-1,-11.000 15.000-1,-12.000 15.000 0,-10.000 14.000 5,-9.000 14.000 11,-9.000 15.000 9,-8.000 14.000 11,-5.000 12.000 5,1.000 9.000 1,-1.000 8.000-1,1.000 10.000 1,4.000 7.000-3,8.000 10.000-6,9.000 8.000-4,9.000 9.000-6,7.000 7.000-8,6.000 6.000-11,6.000 5.000-13,5.000 7.000-11,5.000-1.000-8,3.000-5.000-2,3.000-6.000-3,2.000-6.000-2</inkml:trace>
</inkml:ink>
</file>

<file path=word/ink/ink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2232039943337" units="cm"/>
      <inkml:brushProperty name="height" value="0.0142232039943337" units="cm"/>
      <inkml:brushProperty name="color" value="#00bff2"/>
      <inkml:brushProperty name="fitToCurve" value="1"/>
      <inkml:brushProperty name="ignorePressure" value="0"/>
    </inkml:brush>
  </inkml:definitions>
  <inkml:trace contextRef="#ctx0" brushRef="#br0">33117.000 24771.000 687,'-16.000'-13.000'94,"3.000"6.000"-22,2.000 6.000-20,1.000 6.000-21,1.000 5.000-12,-2.000 5.000-5,-3.000 3.000-4,-1.000 5.000-4,-1.000 8.000-2,3.000 13.000-1,1.000 11.000 0,3.000 14.000-1,0.000 10.000 0,-3.000 11.000-1,-1.000 11.000-2,-3.000 10.000-2,0.000 7.000 0,-1.000 4.000-1,1.000 4.000-1,-1.000 4.000-1,0.000 1.000 0,1.000-5.000 1,-1.000-4.000 1,1.000-4.000 2,1.000-6.000-1,5.000-9.000-2,4.000-7.000-2,4.000-9.000-3,3.000-13.000-2,2.000-16.000-4,2.000-17.000-4,2.000-16.000-4,4.000-12.000-3,3.000-9.000-5,5.000-8.000-2,3.000-9.000-4,3.000-6.000 0,0.000-7.000 3,0.000-6.000 3,0.000-7.000 4,-1.000 0.000 4,-3.000 4.000 5,-1.000 4.000 6,-2.000 4.000 5</inkml:trace>
</inkml:ink>
</file>

<file path=word/ink/ink8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1044721826911" units="cm"/>
      <inkml:brushProperty name="height" value="0.021044721826911" units="cm"/>
      <inkml:brushProperty name="color" value="#00bff2"/>
      <inkml:brushProperty name="fitToCurve" value="1"/>
      <inkml:brushProperty name="ignorePressure" value="0"/>
    </inkml:brush>
  </inkml:definitions>
  <inkml:trace contextRef="#ctx0" brushRef="#br0">59483.000 666970.000 464,'-3.000'-44.000'2,"-6.000"7.000"4,-6.000 5.000 3,-5.000 6.000 4,1.000 4.000 8,9.000 3.000 12,9.000 3.000 12,8.000 3.000 13,7.000 9.000 1,7.000 14.000-10,5.000 15.000-9,6.000 14.000-9,2.000 10.000-8,1.000 6.000-3,0.000 6.000-5,0.000 6.000-4,-2.000 8.000-3,-2.000 12.000-2,-4.000 11.000-3,-2.000 13.000-3,-6.000 9.000-2,-9.000 9.000-4,-9.000 8.000-4,-8.000 10.000-3,-6.000 5.000-3,-3.000 3.000 0,-3.000 3.000 0,-3.000 3.000-1,-2.000-5.000 0,-4.000-11.000 0,-2.000-12.000 2,-4.000-11.000 0,1.000-18.000 0,3.000-23.000 2,2.000-23.000 1,4.000-23.000 1,3.000-25.000 0,7.000-26.000 2,5.000-26.000 0,6.000-26.000 2,3.000-20.000 0,0.000-15.000 2,0.000-14.000 0,0.000-15.000 2,5.000-6.000 1,8.000 3.000 1,8.000 4.000 0,10.000 2.000 2,5.000 4.000 0,3.000 6.000-1,3.000 6.000 1,3.000 6.000 0,7.000 0.000 0,12.000-6.000-1,11.000-6.000 0,12.000-6.000-2,6.000-1.000 1,0.000 3.000 0,-1.000 3.000-1,1.000 3.000 1,-3.000 12.000 1,-6.000 24.000 1,-6.000 23.000 3,-5.000 23.000 0,-10.000 19.000 4,-10.000 15.000 3,-13.000 14.000 3,-11.000 15.000 4,-9.000 15.000 3,-5.000 18.000 4,-6.000 17.000 4,-7.000 18.000 4,-2.000 12.000 0,0.000 10.000-3,0.000 8.000-3,0.000 9.000-3,0.000 5.000-3,0.000 3.000-4,0.000 4.000-3,0.000 2.000-3,-2.000 3.000-4,-7.000 3.000-3,-6.000 3.000-4,-5.000 3.000-3,0.000-5.000-5,5.000-11.000-10,7.000-11.000-7,5.000-13.000-9,4.000-16.000-5,3.000-24.000-5,4.000-23.000-4,2.000-24.000-3</inkml:trace>
</inkml:ink>
</file>

<file path=word/ink/ink8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0427559167147" units="cm"/>
      <inkml:brushProperty name="height" value="0.0160427559167147" units="cm"/>
      <inkml:brushProperty name="color" value="#00bff2"/>
      <inkml:brushProperty name="fitToCurve" value="1"/>
      <inkml:brushProperty name="ignorePressure" value="0"/>
    </inkml:brush>
  </inkml:definitions>
  <inkml:trace contextRef="#ctx0" brushRef="#br0">64675.000 666692.000 609,'-61.000'-16.000'11,"18.000"14.000"22,17.000 15.000 21,17.000 15.000 23,13.000 14.000 2,9.000 14.000-19,9.000 15.000-17,9.000 15.000-18,6.000 10.000-17,7.000 5.000-14,5.000 6.000-17,6.000 6.000-14,-1.000-6.000-6,-9.000-17.000 7,-9.000-17.000 5,-9.000-18.000 6,-5.000-10.000-1,-3.000-3.000-10,-3.000-3.000-9,-3.000-3.000-9</inkml:trace>
</inkml:ink>
</file>

<file path=word/ink/ink8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8312471359968" units="cm"/>
      <inkml:brushProperty name="height" value="0.0168312471359968" units="cm"/>
      <inkml:brushProperty name="color" value="#00bff2"/>
      <inkml:brushProperty name="fitToCurve" value="1"/>
      <inkml:brushProperty name="ignorePressure" value="0"/>
    </inkml:brush>
  </inkml:definitions>
  <inkml:trace contextRef="#ctx0" brushRef="#br0">65834.000 667294.000 580,'-24.000'-23.000'4,"-4.000"0.000"6,-2.000 0.000 7,-4.000 0.000 6,4.000 0.000 7,8.000-1.000 6,9.000 1.000 5,9.000 0.000 7,15.000 1.000-1,24.000 3.000-4,23.000 3.000-4,23.000 3.000-6,18.000 2.000-7,11.000-1.000-9,12.000 1.000-11,11.000-1.000-11,2.000 2.000-9,-9.000 3.000-10,-9.000 2.000-9,-8.000 4.000-10,-9.000 1.000-5,-9.000 0.000 3,-9.000 0.000 1,-8.000 0.000 3,-11.000 1.000 1,-16.000 4.000 1,-13.000 2.000 1,-15.000 3.000 1</inkml:trace>
</inkml:ink>
</file>

<file path=word/ink/ink8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2896939069033" units="cm"/>
      <inkml:brushProperty name="height" value="0.0142896939069033" units="cm"/>
      <inkml:brushProperty name="color" value="#00bff2"/>
      <inkml:brushProperty name="fitToCurve" value="1"/>
      <inkml:brushProperty name="ignorePressure" value="0"/>
    </inkml:brush>
  </inkml:definitions>
  <inkml:trace contextRef="#ctx0" brushRef="#br0">66901.000 666553.000 684,'-44.000'-44.000'2,"6.000"6.000"4,7.000 7.000 4,4.000 5.000 5,6.000 10.000 6,2.000 14.000 8,3.000 15.000 10,3.000 15.000 8,3.000 14.000 0,3.000 14.000-9,2.000 15.000-8,4.000 15.000-10,2.000 9.000-9,4.000 7.000-11,2.000 5.000-10,3.000 6.000-10,1.000-1.000-7,1.000-10.000 0,0.000-7.000-1,-1.000-10.000-1,1.000-10.000-3,-1.000-11.000-8,1.000-12.000-6,0.000-11.000-7</inkml:trace>
</inkml:ink>
</file>

<file path=word/ink/ink8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22527126222849" units="cm"/>
      <inkml:brushProperty name="height" value="0.0122527126222849" units="cm"/>
      <inkml:brushProperty name="color" value="#00bff2"/>
      <inkml:brushProperty name="fitToCurve" value="1"/>
      <inkml:brushProperty name="ignorePressure" value="0"/>
    </inkml:brush>
  </inkml:definitions>
  <inkml:trace contextRef="#ctx0" brushRef="#br0">69172.000 666182.000 798,'8.000'77.000'101,"13.000"14.000"-33,15.000 15.000-35,15.000 14.000-35,6.000 0.000-18,-4.000-14.000-2,-2.000-15.000-1,-3.000-14.000-2,-3.000-12.000-5,-3.000-8.000-5,-3.000-10.000-6,-3.000-7.000-6</inkml:trace>
</inkml:ink>
</file>

<file path=word/ink/ink8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724578872323" units="cm"/>
      <inkml:brushProperty name="height" value="0.015724578872323" units="cm"/>
      <inkml:brushProperty name="color" value="#00bff2"/>
      <inkml:brushProperty name="fitToCurve" value="1"/>
      <inkml:brushProperty name="ignorePressure" value="0"/>
    </inkml:brush>
  </inkml:definitions>
  <inkml:trace contextRef="#ctx0" brushRef="#br0">68848.000 667526.000 621,'121.000'21.000'118,"13.000"-7.000"-25,11.000-5.000-25,11.000-6.000-26,11.000-6.000-15,8.000-6.000-9,9.000-5.000-8,9.000-7.000-7,-2.000-2.000-10,-11.000 0.000-8,-12.000 0.000-9,-12.000 0.000-9,-20.000 2.000-7,-28.000 7.000-6,-30.000 5.000-6,-29.000 6.000-5,-21.000 6.000 1,-15.000 6.000 9,-15.000 5.000 7,-14.000 7.000 9</inkml:trace>
</inkml:ink>
</file>

<file path=word/ink/ink8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4977623820305" units="cm"/>
      <inkml:brushProperty name="height" value="0.0134977623820305" units="cm"/>
      <inkml:brushProperty name="color" value="#00bff2"/>
      <inkml:brushProperty name="fitToCurve" value="1"/>
      <inkml:brushProperty name="ignorePressure" value="0"/>
    </inkml:brush>
  </inkml:definitions>
  <inkml:trace contextRef="#ctx0" brushRef="#br0">47382.000 665254.000 724,'-25.000'-63.000'-20,"-2.000"11.000"13,-4.000 11.000 12,-2.000 12.000 13,-3.000 7.000 7,-3.000 3.000 2,-3.000 4.000 2,-3.000 1.000 2,-4.000 7.000 0,-7.000 9.000-3,-4.000 8.000-4,-7.000 9.000-2,-7.000 8.000-4,-9.000 9.000-3,-8.000 9.000-3,-9.000 9.000-2,-13.000 2.000-5,-17.000-2.000-3,-18.000-3.000-3,-17.000-3.000-5,-12.000-6.000-5,-5.000-9.000-9,-7.000-8.000-9,-5.000-10.000-8,12.000-9.000-4,28.000-12.000 2,29.000-11.000 0,30.000-12.000 1,22.000-4.000 2,18.000 2.000 4,18.000 4.000 4,16.000 2.000 3</inkml:trace>
</inkml:ink>
</file>

<file path=word/ink/ink8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0426820144057" units="cm"/>
      <inkml:brushProperty name="height" value="0.0140426820144057" units="cm"/>
      <inkml:brushProperty name="color" value="#00bff2"/>
      <inkml:brushProperty name="fitToCurve" value="1"/>
      <inkml:brushProperty name="ignorePressure" value="0"/>
    </inkml:brush>
  </inkml:definitions>
  <inkml:trace contextRef="#ctx0" brushRef="#br0">44739.000 664420.000 696,'-45.000'23.000'14,"3.000"0.000"3,3.000 0.000 2,3.000 1.000 2,3.000 2.000 2,2.000 6.000 3,4.000 5.000 1,2.000 7.000 4,2.000 6.000-2,0.000 10.000-4,0.000 8.000-5,-1.000 9.000-3,3.000 4.000-4,2.000 0.000-3,3.000 0.000-3,3.000 0.000-3,3.000 0.000-4,2.000 1.000-3,4.000-1.000-4,3.000 0.000-3,2.000-1.000-4,3.000-4.000 0,4.000-2.000-2,2.000-3.000 0,7.000-4.000-1,12.000-6.000 1,12.000-6.000 0,11.000-6.000 1,13.000-6.000 1,15.000-5.000 3,14.000-6.000 2,15.000-6.000 2,9.000-7.000 2,7.000-9.000 0,5.000-8.000 1,7.000-10.000 0,3.000-8.000-3,4.000-8.000-4,2.000-10.000-6,3.000-8.000-5,-13.000 0.000-4,-28.000 9.000-1,-30.000 8.000-3,-29.000 9.000-1</inkml:trace>
</inkml:ink>
</file>

<file path=word/ink/ink8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6673325002193" units="cm"/>
      <inkml:brushProperty name="height" value="0.0166673325002193" units="cm"/>
      <inkml:brushProperty name="color" value="#00bff2"/>
      <inkml:brushProperty name="fitToCurve" value="1"/>
      <inkml:brushProperty name="ignorePressure" value="0"/>
    </inkml:brush>
  </inkml:definitions>
  <inkml:trace contextRef="#ctx0" brushRef="#br0">38898.000 665718.000 586,'-18.000'-22.000'31,"12.000"4.000"8,12.000 2.000 6,12.000 3.000 7,5.000 8.000 0,0.000 15.000-10,0.000 15.000-9,0.000 14.000-8,-1.000 13.000-6,-3.000 12.000-4,-3.000 11.000-3,-3.000 12.000-2,-3.000 12.000-4,-3.000 11.000-3,-2.000 12.000-4,-4.000 11.000-2,-4.000 10.000-2,-6.000 9.000-1,-5.000 9.000-1,-6.000 9.000-1,-3.000-8.000-1,-1.000-23.000-1,1.000-23.000-1,0.000-23.000 0,0.000-27.000-3,0.000-28.000-4,-1.000-29.000-5,1.000-29.000-3,3.000-24.000 0,5.000-17.000 3,7.000-17.000 4,5.000-18.000 3,4.000-9.000 3,4.000-4.000 1,2.000-3.000 1,3.000-2.000 1,5.000-3.000 1,5.000-4.000 1,6.000-2.000 3,6.000-3.000 1,4.000 3.000 1,3.000 8.000 0,3.000 10.000 2,3.000 8.000 0,4.000 10.000 3,6.000 11.000 1,6.000 13.000 4,6.000 10.000 2,-2.000 13.000 3,-8.000 11.000 3,-10.000 12.000 3,-8.000 11.000 3,-4.000 12.000 1,0.000 11.000-1,0.000 12.000 1,0.000 11.000-1,-2.000 10.000-1,-3.000 5.000-1,-2.000 6.000-1,-4.000 5.000-2,0.000 2.000 0,-1.000-2.000-1,0.000-4.000 1,0.000-3.000-1,-1.000 8.000-1,-3.000 17.000-4,-3.000 17.000-2,-3.000 18.000-4,-3.000 6.000-3,-3.000-6.000-3,-3.000-6.000-4,-2.000-6.000-4,-6.000-3.000-1,-9.000 0.000-1,-9.000 1.000 1,-9.000-1.000-1,0.000-7.000-2,4.000-14.000-3,7.000-15.000-5,6.000-15.000-4</inkml:trace>
</inkml:ink>
</file>

<file path=word/ink/ink8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93790178745985" units="cm"/>
      <inkml:brushProperty name="height" value="0.0193790178745985" units="cm"/>
      <inkml:brushProperty name="color" value="#00bff2"/>
      <inkml:brushProperty name="fitToCurve" value="1"/>
      <inkml:brushProperty name="ignorePressure" value="0"/>
    </inkml:brush>
  </inkml:definitions>
  <inkml:trace contextRef="#ctx0" brushRef="#br0">40428.000 666414.000 504,'-3.000'47.000'7,"-6.000"4.000"12,-6.000 3.000 14,-5.000 2.000 13,0.000-2.000 4,5.000-9.000-2,7.000-9.000-4,5.000-9.000-3,9.000-6.000-5,11.000-7.000-7,12.000-5.000-6,12.000-6.000-7,6.000-6.000-5,4.000-6.000-5,3.000-5.000-4,2.000-7.000-4,2.000-3.000-4,0.000-4.000-1,0.000-2.000-1,0.000-3.000-2,0.000-5.000-2,0.000-6.000-2,0.000-5.000-3,0.000-6.000-1,-3.000-1.000-1,-6.000 2.000 1,-5.000 3.000 0,-7.000 3.000 1,-5.000 2.000 2,-6.000 0.000 1,-5.000-1.000 3,-7.000 1.000 1,-5.000 0.000 1,-6.000-1.000 3,-6.000 1.000 1,-6.000 0.000 1,-7.000 1.000 2,-9.000 3.000-1,-8.000 3.000 0,-9.000 2.000 0,-4.000 5.000 2,-1.000 6.000 1,1.000 6.000 2,0.000 6.000 2,-1.000 5.000 4,1.000 6.000 8,0.000 6.000 8,-1.000 6.000 7,1.000 8.000 2,-1.000 12.000-1,1.000 11.000-4,0.000 13.000-2,1.000 10.000-2,3.000 13.000-5,3.000 11.000-2,2.000 11.000-4,4.000 9.000-2,3.000 6.000 0,2.000 6.000-2,4.000 6.000-1,3.000 4.000-1,7.000 3.000-1,5.000 2.000-2,6.000 4.000-1,8.000-8.000-2,8.000-17.000-3,8.000-17.000-1,10.000-18.000-2,6.000-15.000-3,7.000-16.000-5,5.000-13.000-3,6.000-15.000-4,7.000-14.000-2,9.000-10.000 0,9.000-13.000 1,9.000-11.000 0,5.000-11.000-3,3.000-13.000-5,3.000-10.000-6,3.000-13.000-6,-9.000 2.000 0,-20.000 15.000 4,-21.000 14.000 4,-19.000 15.000 5,-10.000 5.000 2,4.000-2.000-1,2.000-4.000-1,4.000-2.000-1</inkml:trace>
</inkml:ink>
</file>

<file path=word/ink/ink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3"/>
    </inkml:context>
    <inkml:brush xml:id="br0">
      <inkml:brushProperty name="width" value="0.011704714037478" units="cm"/>
      <inkml:brushProperty name="height" value="0.011704714037478" units="cm"/>
      <inkml:brushProperty name="color" value="#00bff2"/>
      <inkml:brushProperty name="fitToCurve" value="1"/>
      <inkml:brushProperty name="ignorePressure" value="0"/>
    </inkml:brush>
  </inkml:definitions>
  <inkml:trace contextRef="#ctx0" brushRef="#br0">41297.000 17784.000 835,'-30.000'0.000'-33,"6.000"0.000"6,7.000 0.000 9,5.000 0.000 6,4.000 0.000 7,0.000 0.000 7,-1.000 0.000 5,1.000 0.000 7,2.000 0.000 2,4.000 0.000-1,4.000 0.000-2,4.000 0.000 0,3.000-1.000-1,3.000-3.000 0,1.000-1.000 1,3.000-2.000 1,3.000 0.000 0,7.000 2.000 0,6.000 1.000-1,7.000 3.000 0,2.000 1.000 0,0.000 0.000-1,1.000 0.000 0,-1.000 0.000-2,2.000 0.000 0,1.000 0.000-3,3.000 0.000-1,1.000 0.000-3,1.000 1.000-2,-2.000 3.000-1,-3.000 1.000-3,-2.000 2.000-2,-1.000 1.000-2,-3.000 1.000-2,-2.000-1.000-2,-1.000 0.000-2,-3.000-1.000-2,-2.000-1.000-1,-2.000-3.000-1,-3.000-2.000-2,-1.000-1.000-1,-2.000 0.000-2,-2.000 0.000-1,-3.000 0.000-2,-1.000 0.000-1,-3.000 0.000 2,-1.000 0.000 0,-3.000 0.000 2</inkml:trace>
</inkml:ink>
</file>

<file path=word/ink/ink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2845502123237" units="cm"/>
      <inkml:brushProperty name="height" value="0.0142845502123237" units="cm"/>
      <inkml:brushProperty name="color" value="#00bff2"/>
      <inkml:brushProperty name="fitToCurve" value="1"/>
      <inkml:brushProperty name="ignorePressure" value="0"/>
    </inkml:brush>
  </inkml:definitions>
  <inkml:trace contextRef="#ctx0" brushRef="#br0">33382.000 26030.000 684,'0.000'15.000'0,"0.000"-1.000"1,0.000-3.000 1,0.000-2.000 0,0.000 1.000 4,0.000 1.000 5,0.000 3.000 7,0.000 1.000 7,1.000 1.000 2,2.000-3.000 1,2.000-1.000 1,2.000-3.000-1,3.000 1.000-1,1.000 5.000-3,3.000 3.000-4,1.000 5.000-2,3.000 0.000-4,1.000-5.000-3,3.000-3.000-2,2.000-5.000-3,1.000-2.000-3,0.000-3.000-2,-1.000-2.000-2,1.000-2.000-2,1.000-1.000-3,2.000 0.000-3,2.000 0.000-2,2.000 0.000-4,1.000-2.000-1,0.000-4.000-1,1.000-5.000 0,-1.000-3.000-1,-2.000-5.000 0,-4.000-4.000 2,-5.000-4.000 1,-3.000-4.000 2,-3.000-3.000 0,-3.000-2.000 1,-2.000-2.000-1,-1.000-3.000 1,-3.000 0.000 0,-2.000 0.000 2,-2.000-1.000 2,-2.000 1.000 1,-4.000-2.000 1,-6.000-1.000 2,-7.000-3.000 1,-5.000-1.000 1,-4.000 1.000 1,0.000 7.000 2,0.000 6.000 1,0.000 6.000 2,-1.000 5.000 1,-2.000 4.000 0,-2.000 5.000 2,-2.000 3.000 1,0.000 5.000 2,2.000 4.000 2,2.000 4.000 2,2.000 4.000 4,3.000 6.000 0,1.000 5.000-1,2.000 7.000-1,3.000 6.000-2,-1.000 4.000 0,-2.000 3.000-3,-1.000 1.000-2,-3.000 2.000-2,1.000 3.000-1,4.000 1.000-2,5.000 3.000-1,4.000 1.000 0,0.000 4.000-2,-1.000 4.000 2,-3.000 4.000 0,-1.000 4.000 1,0.000 2.000 0,5.000 1.000 1,4.000-1.000 2,4.000 0.000 0,2.000-1.000 0,0.000-2.000 1,0.000-2.000-1,0.000-2.000 0,2.000-5.000-1,4.000-8.000-2,4.000-9.000-2,5.000-8.000-1,5.000-6.000-4,5.000-5.000-2,7.000-3.000-4,7.000-5.000-3,2.000-6.000-5,1.000-8.000-5,-1.000-8.000-6,0.000-9.000-7,3.000-8.000-2,3.000-8.000-2,5.000-9.000-2,4.000-7.000 0,-3.000 0.000 2,-11.000 10.000 4,-10.000 11.000 6,-10.000 11.000 5</inkml:trace>
</inkml:ink>
</file>

<file path=word/ink/ink90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90083608031273" units="cm"/>
      <inkml:brushProperty name="height" value="0.0190083608031273" units="cm"/>
      <inkml:brushProperty name="color" value="#00bff2"/>
      <inkml:brushProperty name="fitToCurve" value="1"/>
      <inkml:brushProperty name="ignorePressure" value="0"/>
    </inkml:brush>
  </inkml:definitions>
  <inkml:trace contextRef="#ctx0" brushRef="#br0">42236.000 665672.000 514,'-42.000'3.000'121,"8.000"5.000"-22,10.000 7.000-22,8.000 5.000-21,7.000 8.000-16,6.000 8.000-7,6.000 9.000-9,6.000 8.000-7,4.000 7.000-7,3.000 2.000-4,3.000 3.000-4,2.000 3.000-3,1.000 6.000-4,-3.000 9.000 0,-3.000 8.000-3,-3.000 9.000-1,-2.000 6.000 0,1.000 3.000-1,0.000 2.000 1,-1.000 4.000 0,1.000-4.000 0,-1.000-8.000-1,1.000-9.000 1,0.000-8.000-1,1.000-13.000-1,3.000-13.000-1,2.000-15.000-2,4.000-15.000-1,0.000-15.000-1,-3.000-18.000 1,-3.000-17.000 1,-3.000-18.000 0,-2.000-17.000 1,1.000-18.000 2,-1.000-16.000 0,1.000-19.000 1,-2.000-6.000 2,-3.000 2.000-1,-2.000 4.000 1,-4.000 2.000 0,-1.000 2.000 2,0.000-1.000 3,0.000 1.000 2,0.000 0.000 4,0.000 4.000 1,0.000 8.000 0,0.000 10.000 0,0.000 8.000 0,2.000 6.000 0,2.000 3.000 0,3.000 2.000 0,3.000 4.000-1,3.000 5.000 1,3.000 9.000 0,3.000 9.000 1,3.000 9.000 0,0.000 14.000 3,-3.000 20.000 4,-4.000 20.000 5,-1.000 21.000 4,-3.000 9.000 1,1.000-4.000-6,-1.000-2.000-4,1.000-3.000-4,-1.000 3.000-5,1.000 8.000-2,0.000 9.000-3,-1.000 9.000-3,-1.000 5.000-2,-2.000 4.000-1,-4.000 2.000-1,-3.000 4.000-3,1.000-1.000 1,2.000-3.000 1,3.000-2.000 0,4.000-4.000 2,0.000-6.000 1,1.000-13.000 1,-1.000-10.000 3,1.000-13.000 0,1.000-11.000 2,3.000-12.000-1,3.000-11.000-1,3.000-12.000 1,1.000-14.000-2,0.000-18.000-2,0.000-17.000-4,0.000-17.000-2,-1.000-9.000-2,-3.000 0.000 0,-3.000 0.000 1,-3.000-1.000-1,-3.000 0.000 1,-3.000-4.000 1,-2.000-2.000-1,-4.000-3.000 2,0.000 7.000 0,4.000 17.000 2,2.000 18.000 2,3.000 17.000 1,0.000 7.000 2,-2.000-2.000 1,-4.000-4.000 1,-3.000-2.000 2,1.000 1.000-5,2.000 6.000-9,3.000 6.000-10,3.000 5.000-10</inkml:trace>
</inkml:ink>
</file>

<file path=word/ink/ink90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20883388444781" units="cm"/>
      <inkml:brushProperty name="height" value="0.0120883388444781" units="cm"/>
      <inkml:brushProperty name="color" value="#00bff2"/>
      <inkml:brushProperty name="fitToCurve" value="1"/>
      <inkml:brushProperty name="ignorePressure" value="0"/>
    </inkml:brush>
  </inkml:definitions>
  <inkml:trace contextRef="#ctx0" brushRef="#br0">43400.000 670500.000 808,'-25.000'25.000'4,"0.000"0.000"7,0.000 0.000 7,0.000 0.000 8,1.000-2.000 1,4.000-3.000-4,3.000-3.000-4,3.000-2.000-4,10.000-17.000-2,20.000-28.000-2,18.000-28.000-1,20.000-27.000-2,6.000-20.000-2,-2.000-9.000-5,-3.000-10.000-5,-3.000-8.000-4,-1.000-6.000-4,4.000 1.000-5,3.000-1.000-3,3.000 1.000-4,-4.000 1.000-1,-8.000 3.000 2,-10.000 3.000 2,-9.000 4.000 1,-9.000 13.000 3,-5.000 26.000 4,-7.000 24.000 4,-5.000 26.000 3,-6.000 19.000 5,-3.000 17.000 3,-3.000 15.000 5,-2.000 16.000 3,-5.000 16.000 2,-2.000 20.000-1,-3.000 18.000 0,-3.000 20.000-2,-2.000 11.000 2,0.000 7.000 1,0.000 6.000 3,0.000 7.000 2,1.000 4.000 1,4.000 3.000-3,3.000 3.000 0,3.000 4.000-3,-1.000 4.000-2,-2.000 6.000-3,-3.000 7.000-3,-3.000 6.000-4,-4.000-1.000-2,-3.000-5.000-1,-3.000-7.000-1,-2.000-5.000-1,-3.000-8.000-1,1.000-5.000 0,-1.000-7.000-1,1.000-5.000 0,-3.000-19.000-1,-2.000-27.000 0,-3.000-28.000-1,-3.000-28.000 0,-2.000-23.000 0,0.000-15.000-2,0.000-15.000-2,0.000-16.000 0,-2.000-15.000-3,-3.000-11.000-2,-3.000-14.000-2,-2.000-11.000-2,3.000 2.000-1,14.000 19.000 5,11.000 19.000 2,14.000 19.000 3,5.000 9.000 2,1.000 0.000-2,-1.000 0.000-1,1.000 0.000-1</inkml:trace>
</inkml:ink>
</file>

<file path=word/ink/ink90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14234974607825" units="cm"/>
      <inkml:brushProperty name="height" value="0.0114234974607825" units="cm"/>
      <inkml:brushProperty name="color" value="#00bff2"/>
      <inkml:brushProperty name="fitToCurve" value="1"/>
      <inkml:brushProperty name="ignorePressure" value="0"/>
    </inkml:brush>
  </inkml:definitions>
  <inkml:trace contextRef="#ctx0" brushRef="#br0">43900.000 668150.000 855,'-71.000'46.000'26,"10.000"-5.000"2,10.000-7.000 1,9.000-5.000 1,12.000-4.000-6,16.000 0.000-16,15.000 0.000-17,17.000 0.000-14,5.000-2.000-8,-3.000-3.000 3,-3.000-3.000 3,-2.000-2.000 2,-1.000-3.000 1,3.000 1.000-5,3.000-1.000-2,4.000 1.000-3</inkml:trace>
</inkml:ink>
</file>

<file path=word/ink/ink90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2181906849146" units="cm"/>
      <inkml:brushProperty name="height" value="0.0142181906849146" units="cm"/>
      <inkml:brushProperty name="color" value="#00bff2"/>
      <inkml:brushProperty name="fitToCurve" value="1"/>
      <inkml:brushProperty name="ignorePressure" value="0"/>
    </inkml:brush>
  </inkml:definitions>
  <inkml:trace contextRef="#ctx0" brushRef="#br0">44800.000 669200.000 687,'-163.000'23.000'3,"26.000"-3.000"6,24.000-3.000 6,26.000-2.000 5,19.000-3.000 7,17.000 1.000 6,15.000-1.000 7,16.000 1.000 6,9.000 4.000-2,3.000 9.000-10,3.000 10.000-11,4.000 10.000-10,5.000 11.000-8,10.000 17.000-5,10.000 15.000-4,9.000 16.000-5,4.000 13.000-4,1.000 14.000-2,-1.000 11.000-2,1.000 14.000-2,1.000 0.000-2,3.000-8.000 0,3.000-10.000 0,4.000-9.000 0,2.000-16.000-2,4.000-22.000 0,3.000-22.000-1,3.000-21.000-2,-1.000-23.000 1,-2.000-21.000 3,-3.000-22.000 1,-3.000-22.000 2,-2.000-24.000 1,0.000-24.000 3,0.000-26.000 0,0.000-24.000 2,-5.000-18.000 2,-9.000-9.000 2,-10.000-10.000 1,-8.000-8.000 3,-11.000 0.000 2,-8.000 14.000 6,-10.000 11.000 4,-9.000 14.000 5,-12.000 16.000 3,-11.000 22.000 1,-14.000 22.000 1,-11.000 23.000 2,-7.000 16.000-1,0.000 13.000 0,0.000 12.000-2,0.000 13.000 0,1.000 12.000-2,4.000 13.000-2,3.000 12.000-1,3.000 13.000-3,7.000 7.000-2,14.000 4.000-3,11.000 3.000-2,14.000 3.000-2,10.000-1.000-5,9.000-2.000-7,10.000-3.000-5,10.000-3.000-6,4.000-7.000-2,0.000-9.000 2,0.000-10.000 3,0.000-8.000 3,0.000-6.000 2,0.000 1.000 1,0.000-1.000 0,0.000 1.000 2</inkml:trace>
</inkml:ink>
</file>

<file path=word/ink/ink90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7937322035432" units="cm"/>
      <inkml:brushProperty name="height" value="0.0147937322035432" units="cm"/>
      <inkml:brushProperty name="color" value="#00bff2"/>
      <inkml:brushProperty name="fitToCurve" value="1"/>
      <inkml:brushProperty name="ignorePressure" value="0"/>
    </inkml:brush>
  </inkml:definitions>
  <inkml:trace contextRef="#ctx0" brushRef="#br0">45750.000 668650.000 660,'-47.000'-21.000'55,"6.000"10.000"-4,7.000 10.000-1,6.000 9.000-4,6.000 10.000-4,6.000 14.000-9,7.000 11.000-8,6.000 14.000-8,3.000 18.000-6,0.000 25.000-4,0.000 25.000-4,0.000 25.000-5,0.000 23.000-5,0.000 22.000-5,0.000 22.000-5,0.000 23.000-6,0.000 2.000-3,0.000-16.000-2,0.000-15.000 0,0.000-15.000-2,0.000-29.000 1,0.000-41.000 0,0.000-40.000 1,0.000-40.000 1,1.000-37.000 2,4.000-31.000 1,3.000-31.000 0,3.000-31.000 3,3.000-27.000 1,3.000-22.000 2,3.000-22.000 3,4.000-21.000 3,1.000-9.000 2,0.000 7.000 2,0.000 6.000 2,0.000 7.000 2,1.000 10.000 3,4.000 16.000 3,3.000 15.000 3,3.000 17.000 3,-1.000 17.000 2,-2.000 23.000 1,-3.000 22.000 1,-3.000 22.000 1,-4.000 13.000 0,-3.000 7.000 0,-3.000 6.000-1,-2.000 7.000-1,-3.000 5.000 1,1.000 7.000 1,-1.000 6.000 2,1.000 7.000 2,-3.000 7.000 0,-2.000 9.000 0,-3.000 10.000 1,-3.000 10.000-2,-2.000 7.000 0,0.000 6.000-3,0.000 7.000-2,0.000 6.000-2,-2.000 7.000-2,-3.000 10.000-2,-3.000 10.000-1,-2.000 9.000-2,-6.000 2.000-1,-6.000-2.000 1,-6.000-3.000 1,-6.000-3.000 0,-4.000-10.000-1,1.000-16.000-1,-1.000-15.000-1,1.000-15.000-2,-1.000-17.000-1,1.000-15.000 0,-1.000-15.000 1,1.000-16.000-1,-3.000-15.000-2,-2.000-11.000-5,-3.000-14.000-7,-3.000-11.000-5,1.000-4.000-6,6.000 6.000-5,7.000 7.000-4,6.000 6.000-5</inkml:trace>
</inkml:ink>
</file>

<file path=word/ink/ink90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2204735204577" units="cm"/>
      <inkml:brushProperty name="height" value="0.0152204735204577" units="cm"/>
      <inkml:brushProperty name="color" value="#00bff2"/>
      <inkml:brushProperty name="fitToCurve" value="1"/>
      <inkml:brushProperty name="ignorePressure" value="0"/>
    </inkml:brush>
  </inkml:definitions>
  <inkml:trace contextRef="#ctx0" brushRef="#br0">77550.000 668100.000 642,'-24.000'-47.000'2,"4.000"6.000"4,3.000 7.000 5,3.000 6.000 3,1.000 3.000 5,1.000 0.000 3,-1.000 0.000 4,1.000 0.000 3,-1.000 1.000 0,1.000 4.000-2,-1.000 3.000-4,1.000 3.000-2,-3.000 3.000-3,-2.000 3.000-2,-3.000 3.000-3,-3.000 4.000-2,-4.000 7.000-2,-3.000 13.000 0,-3.000 12.000-2,-2.000 13.000 1,-3.000 16.000-2,1.000 23.000 1,-1.000 22.000-1,1.000 22.000 1,1.000 15.000-2,3.000 9.000-1,3.000 10.000-2,4.000 10.000-2,2.000 0.000-1,4.000-5.000-2,3.000-7.000-3,3.000-5.000-1,9.000-12.000-1,16.000-16.000-1,15.000-15.000 2,17.000-15.000-1,10.000-20.000-2,6.000-21.000-3,7.000-22.000-5,6.000-22.000-3,6.000-26.000-3,6.000-27.000 0,7.000-28.000-2,6.000-28.000 0,3.000-23.000 0,0.000-15.000 2,0.000-15.000 1,0.000-16.000 1,-10.000-5.000 2,-18.000 6.000 3,-19.000 7.000 2,-18.000 6.000 2,-17.000 9.000 3,-11.000 13.000 3,-14.000 12.000 3,-11.000 13.000 4,-14.000 9.000 4,-11.000 6.000 4,-14.000 7.000 5,-11.000 6.000 5,-9.000 9.000 4,-3.000 13.000 2,-3.000 12.000 2,-2.000 13.000 2,2.000 9.000 0,9.000 6.000-3,10.000 7.000-4,10.000 6.000-4,7.000 3.000-4,6.000 0.000-7,7.000 0.000-7,6.000 0.000-6,6.000 4.000-4,6.000 10.000-2,7.000 10.000-3,6.000 9.000-2,3.000 2.000-5,0.000-2.000-9,0.000-3.000-9,0.000-3.000-8</inkml:trace>
</inkml:ink>
</file>

<file path=word/ink/ink90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2915762737393" units="cm"/>
      <inkml:brushProperty name="height" value="0.0152915762737393" units="cm"/>
      <inkml:brushProperty name="color" value="#00bff2"/>
      <inkml:brushProperty name="fitToCurve" value="1"/>
      <inkml:brushProperty name="ignorePressure" value="0"/>
    </inkml:brush>
  </inkml:definitions>
  <inkml:trace contextRef="#ctx0" brushRef="#br0">78600.000 668150.000 639,'0.000'-47.000'-1,"0.000"6.000"0,0.000 7.000-2,0.000 6.000-1,0.000 4.000 4,0.000 4.000 7,0.000 3.000 8,0.000 3.000 7,0.000 9.000 4,0.000 16.000 0,0.000 15.000 0,0.000 17.000 1,0.000 13.000-1,0.000 13.000-1,0.000 12.000-1,0.000 13.000 0,-2.000 9.000-1,-3.000 6.000-3,-3.000 7.000-2,-2.000 6.000-1,-6.000 13.000-3,-6.000 23.000-2,-6.000 22.000-3,-6.000 22.000-2,-6.000 16.000-6,-2.000 14.000-6,-3.000 11.000-9,-3.000 14.000-8,4.000-7.000-4,13.000-25.000-1,12.000-25.000-3,13.000-25.000 0,7.000-30.000-3,4.000-34.000-3,3.000-35.000-4,3.000-33.000-2,1.000-25.000 1,1.000-11.000 4,-1.000-14.000 5,1.000-11.000 5</inkml:trace>
</inkml:ink>
</file>

<file path=word/ink/ink90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6793892383575" units="cm"/>
      <inkml:brushProperty name="height" value="0.0156793892383575" units="cm"/>
      <inkml:brushProperty name="color" value="#00bff2"/>
      <inkml:brushProperty name="fitToCurve" value="1"/>
      <inkml:brushProperty name="ignorePressure" value="0"/>
    </inkml:brush>
  </inkml:definitions>
  <inkml:trace contextRef="#ctx0" brushRef="#br0">79950.000 667650.000 623,'-46.000'26.000'30,"10.000"4.000"2,10.000 3.000 1,9.000 3.000 2,4.000 4.000-1,1.000 7.000-2,-1.000 6.000-2,1.000 7.000-3,-1.000 7.000-3,1.000 9.000-2,-1.000 10.000-2,1.000 10.000-4,-4.000 11.000-2,-6.000 17.000-3,-6.000 15.000-2,-6.000 16.000-4,-4.000 16.000-3,1.000 20.000-3,-1.000 18.000-6,1.000 20.000-3,1.000 6.000-4,3.000-2.000-4,3.000-3.000-4,4.000-3.000-4,4.000-20.000-3,6.000-33.000-3,7.000-35.000-1,6.000-34.000-3,3.000-34.000-2,0.000-30.000 0,0.000-32.000-1,0.000-30.000-1,0.000-15.000 3,0.000 3.000 8,0.000 3.000 6,0.000 4.000 8,-2.000 1.000 4,-3.000 0.000 2,-3.000 0.000 3,-2.000 0.000 2</inkml:trace>
</inkml:ink>
</file>

<file path=word/ink/ink90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4062211513519" units="cm"/>
      <inkml:brushProperty name="height" value="0.0154062211513519" units="cm"/>
      <inkml:brushProperty name="color" value="#00bff2"/>
      <inkml:brushProperty name="fitToCurve" value="1"/>
      <inkml:brushProperty name="ignorePressure" value="0"/>
    </inkml:brush>
  </inkml:definitions>
  <inkml:trace contextRef="#ctx0" brushRef="#br0">84050.000 668050.000 634,'-35.000'45.000'107,"32.000"-9.000"-21,31.000-10.000-21,32.000-8.000-22,19.000-8.000-14,10.000-2.000-9,10.000-3.000-8,9.000-3.000-9,1.000-2.000-8,-6.000 0.000-10,-6.000 0.000-11,-6.000 0.000-9,-7.000 0.000-8,-6.000 0.000-2,-6.000 0.000-5,-6.000 0.000-2,-9.000 0.000 1,-8.000 0.000 8,-10.000 0.000 7,-9.000 0.000 8,-7.000-2.000 6,-3.000-3.000 3,-3.000-3.000 5,-2.000-2.000 4</inkml:trace>
</inkml:ink>
</file>

<file path=word/ink/ink90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9054760113358" units="cm"/>
      <inkml:brushProperty name="height" value="0.0149054760113358" units="cm"/>
      <inkml:brushProperty name="color" value="#00bff2"/>
      <inkml:brushProperty name="fitToCurve" value="1"/>
      <inkml:brushProperty name="ignorePressure" value="0"/>
    </inkml:brush>
  </inkml:definitions>
  <inkml:trace contextRef="#ctx0" brushRef="#br0">64165.000 668407.000 655,'-62.000'-22.000'7,"14.000"4.000"13,15.000 2.000 13,14.000 3.000 13,12.000 0.000 4,8.000-3.000-8,9.000-3.000-8,9.000-3.000-6,11.000 0.000-6,15.000 3.000-2,15.000 4.000-4,14.000 1.000-3,7.000 4.000-4,0.000 3.000-5,0.000 3.000-5,0.000 2.000-5,-4.000 10.000-4,-9.000 13.000-4,-8.000 16.000-3,-10.000 13.000-3,-8.000 14.000-3,-8.000 11.000-1,-10.000 12.000-2,-8.000 12.000-2,-10.000 9.000 3,-12.000 10.000 6,-11.000 8.000 8,-12.000 9.000 6,-10.000 1.000 5,-9.000-6.000 4,-9.000-5.000 3,-8.000-6.000 4,-4.000-9.000 1,-1.000-12.000 0,1.000-11.000 1,-1.000-12.000-1,6.000-11.000 0,12.000-12.000-3,11.000-11.000 0,13.000-12.000-3,10.000-7.000-2,12.000-4.000-5,12.000-2.000-4,12.000-3.000-5,13.000-4.000-4,19.000-6.000-4,16.000-6.000-4,18.000-6.000-3,8.000-9.000-5,-4.000-16.000-2,-3.000-14.000-3,-2.000-14.000-4,-9.000-3.000 2,-15.000 8.000 6,-14.000 10.000 7,-14.000 8.000 6</inkml:trace>
</inkml:ink>
</file>

<file path=word/ink/ink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7799633666873" units="cm"/>
      <inkml:brushProperty name="height" value="0.0137799633666873" units="cm"/>
      <inkml:brushProperty name="color" value="#00bff2"/>
      <inkml:brushProperty name="fitToCurve" value="1"/>
      <inkml:brushProperty name="ignorePressure" value="0"/>
    </inkml:brush>
  </inkml:definitions>
  <inkml:trace contextRef="#ctx0" brushRef="#br0">34375.000 25566.000 709,'-15.000'0.000'16,"1.000"0.000"2,3.000 0.000 4,2.000 0.000 2,1.000 2.000 1,3.000 4.000-2,2.000 5.000-2,2.000 3.000-2,1.000 4.000-3,0.000 2.000-4,0.000 1.000-3,0.000 3.000-4,0.000 3.000-3,0.000 4.000-1,0.000 4.000-2,0.000 5.000-3,0.000 2.000 0,0.000 2.000 0,0.000 3.000-1,0.000 2.000-1,0.000 1.000 1,0.000 3.000 0,0.000 2.000 0,0.000 2.000 0,-1.000 1.000 0,-2.000 0.000 1,-2.000 0.000-1,-2.000 0.000 1,-2.000-2.000 1,1.000-5.000 1,0.000-3.000 0,-1.000-5.000 1,1.000-5.000 0,0.000-9.000-2,0.000-9.000-1,-1.000-7.000-1,2.000-9.000-1,2.000-8.000 0,2.000-9.000 0,2.000-7.000 0,2.000-8.000-1,2.000-6.000 0,2.000-7.000 0,2.000-5.000-2,4.000-6.000 0,3.000-4.000 0,5.000-4.000 0,4.000-4.000-1,0.000-2.000 1,-1.000-1.000 0,-2.000 1.000-1,-3.000 0.000 1,1.000 0.000 1,2.000-1.000 2,1.000 1.000 0,3.000 0.000 2,1.000 2.000 1,0.000 4.000 2,0.000 4.000 0,0.000 4.000 1,-2.000 7.000 3,-1.000 7.000 2,-2.000 9.000 3,-3.000 9.000 2,-1.000 5.000 4,-3.000 5.000 1,-1.000 4.000 3,-3.000 4.000 3,0.000 5.000 0,3.000 6.000-1,1.000 7.000-1,3.000 5.000 0,-2.000 5.000-2,-3.000 2.000 0,-5.000 2.000-1,-4.000 2.000 0,-1.000 3.000-2,2.000 5.000 1,2.000 3.000-2,2.000 5.000 1,1.000 2.000-3,-3.000 3.000-4,-2.000 2.000-3,-2.000 2.000-3,-1.000 1.000-4,0.000 0.000-2,0.000 0.000-2,0.000 0.000-2,0.000 0.000-2,0.000 0.000-3,0.000 0.000-2,0.000 0.000-2,-1.000-3.000-2,-2.000-7.000-2,-2.000-5.000 0,-3.000-7.000-2,0.000-7.000-2,0.000-9.000-1,0.000-7.000-2,-1.000-9.000-2,2.000-3.000 1,2.000 2.000 1,2.000 2.000 3,2.000 3.000 1</inkml:trace>
</inkml:ink>
</file>

<file path=word/ink/ink91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4363700896502" units="cm"/>
      <inkml:brushProperty name="height" value="0.0164363700896502" units="cm"/>
      <inkml:brushProperty name="color" value="#00bff2"/>
      <inkml:brushProperty name="fitToCurve" value="1"/>
      <inkml:brushProperty name="ignorePressure" value="0"/>
    </inkml:brush>
  </inkml:definitions>
  <inkml:trace contextRef="#ctx0" brushRef="#br0">65973.000 667804.000 594,'-45.000'0.000'6,"3.000"0.000"9,3.000 0.000 11,3.000 0.000 10,7.000-1.000 6,12.000-3.000 0,11.000-4.000 1,12.000-2.000 1,18.000 0.000-4,27.000 3.000-6,26.000 2.000-7,26.000 4.000-8,18.000 1.000-4,13.000 0.000-6,11.000 0.000-3,11.000 0.000-5,5.000 3.000-4,-3.000 6.000-5,-3.000 5.000-5,-3.000 6.000-5,-4.000 4.000-4,-6.000-1.000 0,-6.000 0.000-2,-6.000 0.000-1,-8.000 0.000 1,-12.000 0.000 3,-11.000 1.000 3,-12.000-1.000 2,-14.000 0.000 4,-13.000 0.000 3,-15.000 0.000 4,-15.000 1.000 2,-10.000 2.000 4,-5.000 6.000 0,-6.000 5.000 2,-7.000 7.000 0,-12.000 3.000 2,-20.000 4.000-1,-21.000 3.000 0,-20.000 2.000-1,-16.000 2.000-4,-11.000 0.000-9,-12.000 0.000-9,-12.000 0.000-9,2.000-6.000-5,14.000-11.000 1,15.000-12.000-1,14.000-12.000-1,10.000-5.000 3,6.000-1.000 5,6.000 1.000 4,6.000 0.000 5</inkml:trace>
</inkml:ink>
</file>

<file path=word/ink/ink91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9169666692615" units="cm"/>
      <inkml:brushProperty name="height" value="0.0149169666692615" units="cm"/>
      <inkml:brushProperty name="color" value="#00bff2"/>
      <inkml:brushProperty name="fitToCurve" value="1"/>
      <inkml:brushProperty name="ignorePressure" value="0"/>
    </inkml:brush>
  </inkml:definitions>
  <inkml:trace contextRef="#ctx0" brushRef="#br0">65927.000 668268.000 655,'-35.000'3.000'49,"24.000"6.000"-2,22.000 5.000-1,24.000 6.000-2,16.000 4.000-4,8.000-1.000-6,9.000 0.000-7,9.000 0.000-5,3.000 2.000-7,-4.000 2.000-3,-2.000 4.000-6,-3.000 2.000-3,-3.000 2.000-10,-2.000 0.000-11,-4.000-1.000-12,-3.000 1.000-12,-7.000-2.000-8,-11.000-2.000-4,-12.000-4.000-2,-12.000-2.000-5</inkml:trace>
</inkml:ink>
</file>

<file path=word/ink/ink91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25615494325757" units="cm"/>
      <inkml:brushProperty name="height" value="0.0125615494325757" units="cm"/>
      <inkml:brushProperty name="color" value="#00bff2"/>
      <inkml:brushProperty name="fitToCurve" value="1"/>
      <inkml:brushProperty name="ignorePressure" value="0"/>
    </inkml:brush>
  </inkml:definitions>
  <inkml:trace contextRef="#ctx0" brushRef="#br0">65602.000 669010.000 778,'-30.000'1.000'7,"31.000"4.000"14,33.000 2.000 15,31.000 3.000 14,22.000 2.000 0,11.000-1.000-16,12.000 1.000-15,12.000-1.000-14,0.000 0.000-14,-12.000-4.000-11,-11.000-3.000-9,-13.000-2.000-12,-10.000-2.000-4,-12.000 0.000-1,-12.000 0.000 2,-12.000 0.000-1</inkml:trace>
</inkml:ink>
</file>

<file path=word/ink/ink91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8858634531498" units="cm"/>
      <inkml:brushProperty name="height" value="0.0158858634531498" units="cm"/>
      <inkml:brushProperty name="color" value="#00bff2"/>
      <inkml:brushProperty name="fitToCurve" value="1"/>
      <inkml:brushProperty name="ignorePressure" value="0"/>
    </inkml:brush>
  </inkml:definitions>
  <inkml:trace contextRef="#ctx0" brushRef="#br0">66947.000 668129.000 615,'-44.000'-13.000'76,"7.000"20.000"-5,5.000 21.000-6,6.000 19.000-4,3.000 19.000-11,-1.000 13.000-14,1.000 16.000-16,0.000 13.000-14,-2.000 17.000-12,-2.000 17.000-4,-3.000 17.000-7,-4.000 18.000-6,-1.000 4.000-7,1.000-9.000-8,-1.000-8.000-8,0.000-9.000-9,3.000-20.000 2,6.000-32.000 9,6.000-32.000 9,5.000-32.000 10,4.000-16.000 4,-1.000 0.000 0,1.000 0.000-1,-1.000 1.000 0</inkml:trace>
</inkml:ink>
</file>

<file path=word/ink/ink91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1909535527229" units="cm"/>
      <inkml:brushProperty name="height" value="0.0161909535527229" units="cm"/>
      <inkml:brushProperty name="color" value="#00bff2"/>
      <inkml:brushProperty name="fitToCurve" value="1"/>
      <inkml:brushProperty name="ignorePressure" value="0"/>
    </inkml:brush>
  </inkml:definitions>
  <inkml:trace contextRef="#ctx0" brushRef="#br0">65417.000 669798.000 603,'-20.000'-43.000'7,"5.000"5.000"13,6.000 6.000 13,7.000 6.000 14,10.000 4.000 4,18.000 3.000-5,18.000 3.000-5,17.000 3.000-4,23.000 2.000-5,29.000-1.000-5,29.000 1.000-6,29.000-1.000-5,16.000 0.000-4,2.000 1.000-6,4.000-1.000-5,3.000 1.000-6,-2.000 0.000-5,-6.000 4.000-9,-5.000 3.000-7,-7.000 2.000-8,-16.000 2.000-5,-30.000 0.000-2,-28.000 0.000-3,-30.000 0.000-1,-18.000 0.000-1,-9.000 0.000 3,-9.000 0.000 2,-9.000 0.000 3</inkml:trace>
</inkml:ink>
</file>

<file path=word/ink/ink91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73794459551573" units="cm"/>
      <inkml:brushProperty name="height" value="0.0173794459551573" units="cm"/>
      <inkml:brushProperty name="color" value="#00bff2"/>
      <inkml:brushProperty name="fitToCurve" value="1"/>
      <inkml:brushProperty name="ignorePressure" value="0"/>
    </inkml:brush>
  </inkml:definitions>
  <inkml:trace contextRef="#ctx0" brushRef="#br0">67225.000 669891.000 562,'-58.000'-19.000'55,"23.000"9.000"6,24.000 8.000 7,22.000 10.000 6,20.000 9.000-5,14.000 12.000-17,14.000 11.000-17,15.000 13.000-16,10.000 7.000-14,6.000 7.000-14,5.000 6.000-11,7.000 5.000-13,-8.000-4.000-7,-20.000-15.000 1,-20.000-14.000-1,-21.000-15.000 0,-8.000-6.000-2,2.000-1.000-3,3.000 0.000-4,4.000 0.000-4</inkml:trace>
</inkml:ink>
</file>

<file path=word/ink/ink91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4381476566195" units="cm"/>
      <inkml:brushProperty name="height" value="0.0144381476566195" units="cm"/>
      <inkml:brushProperty name="color" value="#00bff2"/>
      <inkml:brushProperty name="fitToCurve" value="1"/>
      <inkml:brushProperty name="ignorePressure" value="0"/>
    </inkml:brush>
  </inkml:definitions>
  <inkml:trace contextRef="#ctx0" brushRef="#br0">69358.000 667804.000 677,'-44.000'0.000'-9,"7.000"0.000"7,5.000 0.000 6,6.000 0.000 6,4.000 2.000 6,3.000 2.000 6,3.000 3.000 5,3.000 4.000 6,3.000 2.000 2,3.000 3.000-1,2.000 2.000-1,4.000 4.000-1,2.000 6.000-4,4.000 8.000-4,2.000 9.000-6,3.000 8.000-6,7.000 7.000-6,12.000 2.000-11,12.000 3.000-10,11.000 3.000-9,8.000-2.000-8,2.000-10.000-8,3.000-8.000-6,3.000-9.000-8,-3.000-7.000 1,-8.000-6.000 6,-9.000-6.000 6,-9.000-5.000 6</inkml:trace>
</inkml:ink>
</file>

<file path=word/ink/ink91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9444957971573" units="cm"/>
      <inkml:brushProperty name="height" value="0.0159444957971573" units="cm"/>
      <inkml:brushProperty name="color" value="#00bff2"/>
      <inkml:brushProperty name="fitToCurve" value="1"/>
      <inkml:brushProperty name="ignorePressure" value="0"/>
    </inkml:brush>
  </inkml:definitions>
  <inkml:trace contextRef="#ctx0" brushRef="#br0">70702.000 668036.000 613,'-66.000'-81.000'29,"5.000"23.000"2,6.000 23.000 3,5.000 24.000 3,3.000 15.000 0,-4.000 9.000 1,-3.000 9.000 0,-2.000 8.000 1,-4.000 11.000-5,-2.000 11.000-6,-3.000 12.000-7,-3.000 11.000-7,-2.000 6.000-7,1.000 0.000-10,-1.000 1.000-7,1.000-1.000-10,-1.000-3.000-7,1.000-6.000-9,-1.000-5.000-7,0.000-6.000-9,5.000-9.000-3,9.000-11.000 2,8.000-12.000 3,9.000-12.000 3</inkml:trace>
</inkml:ink>
</file>

<file path=word/ink/ink91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0069082155824" units="cm"/>
      <inkml:brushProperty name="height" value="0.0150069082155824" units="cm"/>
      <inkml:brushProperty name="color" value="#00bff2"/>
      <inkml:brushProperty name="fitToCurve" value="1"/>
      <inkml:brushProperty name="ignorePressure" value="0"/>
    </inkml:brush>
  </inkml:definitions>
  <inkml:trace contextRef="#ctx0" brushRef="#br0">68755.000 668593.000 651,'29.000'-21.000'17,"12.000"7.000"3,11.000 5.000 3,11.000 6.000 3,20.000 3.000 3,26.000 0.000 6,25.000 0.000 6,27.000 0.000 4,19.000-1.000-1,11.000-4.000-12,12.000-2.000-9,11.000-3.000-10,-2.000-2.000-13,-18.000 1.000-12,-17.000-1.000-13,-18.000 1.000-14,-21.000 3.000-7,-27.000 10.000-1,-25.000 8.000-1,-27.000 9.000-1</inkml:trace>
</inkml:ink>
</file>

<file path=word/ink/ink91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457415625453" units="cm"/>
      <inkml:brushProperty name="height" value="0.013457415625453" units="cm"/>
      <inkml:brushProperty name="color" value="#00bff2"/>
      <inkml:brushProperty name="fitToCurve" value="1"/>
      <inkml:brushProperty name="ignorePressure" value="0"/>
    </inkml:brush>
  </inkml:definitions>
  <inkml:trace contextRef="#ctx0" brushRef="#br0">69543.000 668824.000 726,'-43.000'0.000'5,"5.000"0.000"11,6.000 0.000 9,6.000 0.000 11,6.000 9.000 4,5.000 17.000-2,7.000 18.000-2,5.000 16.000-2,3.000 16.000-7,0.000 11.000-12,0.000 11.000-14,0.000 12.000-11,4.000 6.000-7,9.000 0.000-1,9.000 0.000-2,8.000 0.000 0,5.000-9.000-5,0.000-17.000-6,0.000-18.000-6,-1.000-16.000-8</inkml:trace>
</inkml:ink>
</file>

<file path=word/ink/ink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23595083132386" units="cm"/>
      <inkml:brushProperty name="height" value="0.0123595083132386" units="cm"/>
      <inkml:brushProperty name="color" value="#00bff2"/>
      <inkml:brushProperty name="fitToCurve" value="1"/>
      <inkml:brushProperty name="ignorePressure" value="0"/>
    </inkml:brush>
  </inkml:definitions>
  <inkml:trace contextRef="#ctx0" brushRef="#br0">35005.000 25765.000 791,'-30.000'-1.000'-15,"6.000"-2.000"4,6.000-2.000 4,7.000-3.000 4,3.000 1.000 7,-1.000 2.000 10,1.000 2.000 10,0.000 2.000 10,2.000 1.000 3,3.000 0.000-4,6.000 0.000-5,3.000 0.000-4,5.000 0.000-4,7.000 0.000-6,6.000 0.000-5,6.000 0.000-5,3.000 0.000-5,0.000 0.000-5,0.000 0.000-3,0.000 0.000-5,0.000 0.000-3,0.000 0.000-5,0.000 0.000-4,0.000 0.000-3,0.000 0.000-4,-3.000 0.000-1,-3.000 0.000-2,-1.000 0.000-2,-3.000 1.000 3,-4.000 2.000 7,-5.000 2.000 6,-3.000 2.000 7</inkml:trace>
</inkml:ink>
</file>

<file path=word/ink/ink92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9693014100194" units="cm"/>
      <inkml:brushProperty name="height" value="0.0149693014100194" units="cm"/>
      <inkml:brushProperty name="color" value="#00bff2"/>
      <inkml:brushProperty name="fitToCurve" value="1"/>
      <inkml:brushProperty name="ignorePressure" value="0"/>
    </inkml:brush>
  </inkml:definitions>
  <inkml:trace contextRef="#ctx0" brushRef="#br0">69543.000 669242.000 653,'0.000'-48.000'1,"0.000"-3.000"4,0.000-2.000 4,0.000-4.000 3,5.000 3.000 4,8.000 9.000 5,8.000 9.000 5,10.000 9.000 5,12.000 8.000 2,18.000 9.000-2,17.000 8.000-1,18.000 10.000-2,13.000 12.000-2,8.000 18.000-5,9.000 17.000-5,9.000 17.000-4,-1.000 6.000-3,-7.000-5.000-1,-10.000-7.000-2,-8.000-5.000-1,-12.000-4.000-4,-15.000-4.000-8,-14.000-2.000-8,-14.000-3.000-6,-12.000-3.000-6,-9.000-3.000-3,-8.000-3.000-2,-9.000-3.000-4,-10.000 2.000-2,-12.000 5.000 0,-12.000 6.000 0,-11.000 7.000-1,-11.000-1.000 1,-12.000-6.000 6,-12.000-6.000 4,-11.000-5.000 5,-1.000-6.000 4,13.000-6.000 4,10.000-6.000 4,13.000-5.000 5,5.000-4.000 2,0.000 1.000 1,0.000-1.000 1,1.000 1.000 1</inkml:trace>
</inkml:ink>
</file>

<file path=word/ink/ink92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16160297766328" units="cm"/>
      <inkml:brushProperty name="height" value="0.0116160297766328" units="cm"/>
      <inkml:brushProperty name="color" value="#00bff2"/>
      <inkml:brushProperty name="fitToCurve" value="1"/>
      <inkml:brushProperty name="ignorePressure" value="0"/>
    </inkml:brush>
  </inkml:definitions>
  <inkml:trace contextRef="#ctx0" brushRef="#br0">69682.000 669891.000 841,'-20.000'-126.000'-11,"6.000"26.000"11,5.000 26.000 9,6.000 26.000 10,16.000 16.000 5,26.000 6.000-1,26.000 6.000 1,27.000 5.000-1,18.000 11.000-3,11.000 14.000-5,13.000 15.000-6,11.000 14.000-5,-1.000 12.000-7,-10.000 8.000-5,-13.000 9.000-7,-10.000 9.000-5,-17.000 1.000-5,-20.000-6.000-3,-21.000-5.000-4,-19.000-6.000-3,-13.000-9.000 0,-2.000-11.000 3,-3.000-12.000 3,-3.000-12.000 2</inkml:trace>
</inkml:ink>
</file>

<file path=word/ink/ink92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9830503612757" units="cm"/>
      <inkml:brushProperty name="height" value="0.0139830503612757" units="cm"/>
      <inkml:brushProperty name="color" value="#00bff2"/>
      <inkml:brushProperty name="fitToCurve" value="1"/>
      <inkml:brushProperty name="ignorePressure" value="0"/>
    </inkml:brush>
  </inkml:definitions>
  <inkml:trace contextRef="#ctx0" brushRef="#br0">69636.000 670169.000 699,'-96.000'-20.000'4,"41.000"5.000"7,41.000 6.000 8,40.000 7.000 7,30.000 3.000 5,21.000 3.000 1,20.000 4.000 1,21.000 2.000 2,10.000 4.000-2,4.000 6.000-6,3.000 7.000-4,3.000 4.000-6,-9.000 1.000-8,-21.000-6.000-10,-19.000-5.000-10,-21.000-7.000-11,-13.000-2.000-12,-6.000-1.000-11,-5.000 1.000-13,-7.000 0.000-12</inkml:trace>
</inkml:ink>
</file>

<file path=word/ink/ink92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5761285200715" units="cm"/>
      <inkml:brushProperty name="height" value="0.0135761285200715" units="cm"/>
      <inkml:brushProperty name="color" value="#00bff2"/>
      <inkml:brushProperty name="fitToCurve" value="1"/>
      <inkml:brushProperty name="ignorePressure" value="0"/>
    </inkml:brush>
  </inkml:definitions>
  <inkml:trace contextRef="#ctx0" brushRef="#br0">54939.000 671282.000 720,'0.000'-64.000'-1,"0.000"12.000"-1,0.000 11.000-1,0.000 12.000-1,0.000 15.000 7,0.000 17.000 15,0.000 17.000 16,0.000 18.000 15,0.000 11.000 3,0.000 6.000-10,0.000 6.000-9,0.000 5.000-10,-1.000 10.000-7,-4.000 11.000-4,-2.000 11.000-6,-3.000 12.000-4,0.000 10.000-6,2.000 9.000-5,4.000 9.000-5,3.000 8.000-5,1.000 2.000-4,0.000-6.000-2,0.000-6.000-2,0.000-5.000-3,0.000-12.000 0,0.000-18.000-2,0.000-17.000-1,0.000-17.000-2,0.000-20.000 2,0.000-19.000 4,0.000-21.000 3,0.000-20.000 3</inkml:trace>
</inkml:ink>
</file>

<file path=word/ink/ink92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13678751513362" units="cm"/>
      <inkml:brushProperty name="height" value="0.0113678751513362" units="cm"/>
      <inkml:brushProperty name="color" value="#00bff2"/>
      <inkml:brushProperty name="fitToCurve" value="1"/>
      <inkml:brushProperty name="ignorePressure" value="0"/>
    </inkml:brush>
  </inkml:definitions>
  <inkml:trace contextRef="#ctx0" brushRef="#br0">54244.000 670911.000 860,'-45.000'0.000'-1,"3.000"0.000"-3,3.000 0.000-1,2.000 0.000-3,4.000 0.000 5,3.000 0.000 11,2.000 0.000 11,3.000 0.000 12,4.000-2.000 2,2.000-2.000-5,3.000-3.000-5,3.000-3.000-7,7.000-2.000-14,12.000 0.000-21,11.000 1.000-23,12.000-1.000-21</inkml:trace>
</inkml:ink>
</file>

<file path=word/ink/ink92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10458163544536" units="cm"/>
      <inkml:brushProperty name="height" value="0.0110458163544536" units="cm"/>
      <inkml:brushProperty name="color" value="#00bff2"/>
      <inkml:brushProperty name="fitToCurve" value="1"/>
      <inkml:brushProperty name="ignorePressure" value="0"/>
    </inkml:brush>
  </inkml:definitions>
  <inkml:trace contextRef="#ctx0" brushRef="#br0">51415.000 671467.000 885,'-23.000'96.000'3,"0.000"5.000"8,0.000 6.000 8,0.000 6.000 6,2.000 9.000 0,7.000 11.000-7,5.000 12.000-7,6.000 12.000-9,5.000 2.000-6,2.000-5.000-6,3.000-7.000-7,4.000-5.000-6,3.000-17.000-4,6.000-29.000-3,6.000-30.000-3,6.000-28.000-2,0.000-18.000 1,-6.000-5.000 5,-5.000-7.000 6,-7.000-5.000 5</inkml:trace>
</inkml:ink>
</file>

<file path=word/ink/ink92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30125675350428" units="cm"/>
      <inkml:brushProperty name="height" value="0.0130125675350428" units="cm"/>
      <inkml:brushProperty name="color" value="#00bff2"/>
      <inkml:brushProperty name="fitToCurve" value="1"/>
      <inkml:brushProperty name="ignorePressure" value="0"/>
    </inkml:brush>
  </inkml:definitions>
  <inkml:trace contextRef="#ctx0" brushRef="#br0">52065.000 671513.000 751,'-64.000'-20.000'11,"12.000"6.000"7,11.000 5.000 10,12.000 6.000 7,10.000 4.000 2,9.000 4.000-6,9.000 2.000-7,8.000 3.000-5,10.000 2.000-5,12.000-1.000-3,12.000 1.000-2,11.000 0.000-2,9.000-1.000-3,5.000 1.000-3,7.000-1.000-4,5.000 1.000-2,3.000 0.000-3,0.000-1.000 1,1.000 1.000 0,-1.000-1.000 0,-2.000 1.000 0,-2.000-1.000 0,-3.000 1.000-2,-3.000 0.000 1,-3.000-1.000 0,-3.000 1.000 1,-2.000-1.000 2,-4.000 1.000 1,-5.000 3.000 1,-9.000 5.000 1,-9.000 6.000 1,-9.000 6.000 1,-8.000 7.000-1,-9.000 9.000 0,-8.000 8.000-2,-9.000 9.000 0,-11.000 8.000-1,-11.000 5.000 0,-11.000 6.000 0,-13.000 6.000 0,-7.000 3.000-1,-7.000-1.000 1,-6.000 1.000 0,-5.000 0.000 0,-4.000-2.000 0,-4.000-3.000 1,-2.000-2.000 0,-3.000-3.000 1,4.000-10.000 0,11.000-13.000 1,13.000-15.000 1,10.000-15.000 0,10.000-8.000 0,5.000-3.000 0,6.000-3.000 1,6.000-3.000 0,7.000-5.000 0,9.000-5.000 0,9.000-6.000 0,8.000-5.000 1,8.000-5.000-1,5.000-3.000 0,6.000-3.000 1,6.000-3.000-1,3.000-1.000 1,-1.000 0.000 1,1.000 0.000 2,0.000-1.000 1,1.000 4.000 0,3.000 6.000 2,3.000 5.000 0,3.000 6.000 0,4.000 3.000 0,6.000 0.000-3,6.000 0.000-4,6.000 0.000-2,3.000 0.000-3,-1.000 0.000-4,1.000 0.000-5,-1.000 0.000-3,1.000 0.000-4,-1.000 0.000-2,1.000 0.000-2,-1.000 0.000-2,-5.000 0.000-3,-12.000 0.000 0,-11.000 0.000-1,-12.000 0.000-1</inkml:trace>
</inkml:ink>
</file>

<file path=word/ink/ink92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0659000501037" units="cm"/>
      <inkml:brushProperty name="height" value="0.0150659000501037" units="cm"/>
      <inkml:brushProperty name="color" value="#00bff2"/>
      <inkml:brushProperty name="fitToCurve" value="1"/>
      <inkml:brushProperty name="ignorePressure" value="0"/>
    </inkml:brush>
  </inkml:definitions>
  <inkml:trace contextRef="#ctx0" brushRef="#br0">54383.000 671467.000 649,'-45.000'-17.000'26,"3.000"11.000"9,3.000 12.000 9,2.000 11.000 8,7.000 9.000 0,8.000 6.000-10,9.000 6.000-9,9.000 5.000-11,2.000 9.000-6,-2.000 12.000-4,-3.000 11.000-2,-3.000 12.000-5,0.000 12.000-4,2.000 11.000-5,4.000 12.000-6,2.000 11.000-6,2.000 6.000-4,0.000 0.000-1,0.000 0.000-2,0.000 0.000-1,0.000-11.000-2,0.000-24.000-3,0.000-23.000-3,0.000-23.000-3,0.000-14.000-2,0.000-7.000 0,0.000-5.000-1,0.000-6.000-1</inkml:trace>
</inkml:ink>
</file>

<file path=word/ink/ink92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449648886919" units="cm"/>
      <inkml:brushProperty name="height" value="0.016449648886919" units="cm"/>
      <inkml:brushProperty name="color" value="#00bff2"/>
      <inkml:brushProperty name="fitToCurve" value="1"/>
      <inkml:brushProperty name="ignorePressure" value="0"/>
    </inkml:brush>
  </inkml:definitions>
  <inkml:trace contextRef="#ctx0" brushRef="#br0">66249.000 676849.000 594,'-70.000'-28.000'20,"9.000"-6.000"0,10.000-7.000-1,8.000-6.000 1,8.000-9.000-1,2.000-13.000 0,3.000-12.000-1,3.000-13.000 0,1.000-4.000-1,-4.000 3.000-2,-3.000 3.000-2,-3.000 2.000-1,-3.000 8.000-3,-3.000 8.000 0,-3.000 10.000-2,-4.000 9.000-2,-1.000 13.000-1,0.000 16.000 0,0.000 15.000-1,0.000 15.000-1,-3.000 18.000-1,-6.000 19.000 0,-7.000 18.000 0,-6.000 19.000 0,-1.000 19.000 0,3.000 19.000-1,3.000 18.000 0,2.000 19.000 0,6.000 8.000 0,6.000-3.000-1,6.000-3.000 0,6.000-4.000-1,7.000-1.000-1,6.000 0.000 1,6.000 0.000 0,6.000 0.000 1,10.000-1.000-1,12.000-4.000 1,13.000-3.000 1,12.000-3.000-1,10.000-6.000 0,6.000-9.000-2,6.000-10.000-2,6.000-10.000-2,7.000-18.000-2,6.000-28.000-1,6.000-28.000 0,6.000-29.000-2,4.000-33.000 1,-1.000-42.000-1,1.000-40.000 1,-1.000-41.000 1,-1.000-29.000 0,-3.000-19.000 2,-3.000-19.000 0,-4.000-19.000 1,-2.000-15.000 1,-4.000-13.000 1,-3.000-12.000 1,-3.000-13.000 0,-3.000 1.000 1,-3.000 11.000 0,-3.000 14.000 1,-4.000 11.000 0,-5.000 22.000 1,-10.000 27.000 1,-10.000 28.000 0,-9.000 28.000 2,-4.000 24.000 2,-1.000 19.000 4,1.000 18.000 4,-1.000 19.000 4,-1.000 26.000 6,-3.000 30.000 6,-3.000 32.000 7,-4.000 30.000 8,-1.000 25.000-1,0.000 15.000-7,0.000 15.000-8,0.000 16.000-7,-1.000 15.000-5,-4.000 11.000-5,-3.000 14.000-4,-3.000 11.000-4,-4.000 14.000-3,-7.000 11.000-5,-6.000 14.000-3,-7.000 11.000-4,1.000-5.000-1,6.000-26.000 2,6.000-24.000 1,6.000-26.000 1,2.000-12.000 1,-3.000 0.000 1,-3.000 0.000-1,-4.000 0.000 0,1.000 8.000-1,3.000 16.000-3,3.000 15.000-4,2.000 15.000-3,6.000-10.000-4,6.000-38.000-4,6.000-37.000-3,6.000-38.000-5,7.000-26.000-2,6.000-16.000 1,6.000-15.000 0,6.000-17.000 0</inkml:trace>
</inkml:ink>
</file>

<file path=word/ink/ink92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8090950250626" units="cm"/>
      <inkml:brushProperty name="height" value="0.0188090950250626" units="cm"/>
      <inkml:brushProperty name="color" value="#00bff2"/>
      <inkml:brushProperty name="fitToCurve" value="1"/>
      <inkml:brushProperty name="ignorePressure" value="0"/>
    </inkml:brush>
  </inkml:definitions>
  <inkml:trace contextRef="#ctx0" brushRef="#br0">73549.000 674549.000 519,'-50.000'-26.000'1,"0.000"-4.000"3,0.000-3.000 1,0.000-3.000 2,5.000 1.000 4,9.000 2.000 5,10.000 3.000 4,8.000 3.000 5,11.000 15.000 5,8.000 24.000 5,10.000 26.000 5,9.000 24.000 6,2.000 23.000-1,-6.000 18.000-7,-7.000 19.000-7,-6.000 18.000-6,-10.000 21.000-5,-17.000 22.000-3,-15.000 22.000-2,-16.000 21.000-2,-7.000 18.000-2,-1.000 12.000-1,1.000 13.000-3,-1.000 12.000-1,7.000-6.000-4,12.000-25.000-5,13.000-25.000-7,12.000-25.000-6,13.000-29.000-6,12.000-35.000-8,13.000-35.000-7,12.000-34.000-7,15.000-29.000-3,15.000-26.000 1,15.000-24.000 1,16.000-26.000 1,-1.000-8.000 4,-19.000 5.000 8,-19.000 7.000 7,-19.000 5.000 8,-7.000 1.000 2,3.000-6.000-3,3.000-7.000-2,2.000-6.000-3</inkml:trace>
</inkml:ink>
</file>

<file path=word/ink/ink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36707695201039" units="cm"/>
      <inkml:brushProperty name="height" value="0.0136707695201039" units="cm"/>
      <inkml:brushProperty name="color" value="#00bff2"/>
      <inkml:brushProperty name="fitToCurve" value="1"/>
      <inkml:brushProperty name="ignorePressure" value="0"/>
    </inkml:brush>
  </inkml:definitions>
  <inkml:trace contextRef="#ctx0" brushRef="#br0">35236.000 25268.000 715,'-15.000'-14.000'23,"1.000"3.000"4,3.000 5.000 3,2.000 4.000 3,2.000 5.000-1,1.000 6.000-5,3.000 7.000-4,2.000 6.000-4,1.000 7.000-4,0.000 8.000-1,0.000 8.000-2,0.000 9.000-1,0.000 6.000-3,0.000 4.000-2,0.000 5.000-2,0.000 3.000-3,-1.000 4.000-2,-2.000 1.000 0,-2.000 3.000 0,-2.000 2.000 0,-2.000 1.000-1,1.000-1.000 1,0.000 1.000 0,0.000 0.000 0,0.000-4.000-1,3.000-9.000 0,2.000-8.000-1,2.000-8.000-1,1.000-9.000-1,0.000-7.000-3,0.000-9.000-2,0.000-9.000-2,3.000-6.000-3,6.000-7.000-3,7.000-6.000-4,6.000-6.000-3,4.000-7.000-2,1.000-9.000-1,3.000-8.000 0,3.000-8.000 0,-1.000-4.000-1,-2.000 3.000 0,-2.000 2.000 0,-3.000 2.000 0,-2.000 3.000 3,-4.000 4.000 5,-5.000 4.000 6,-3.000 4.000 4</inkml:trace>
</inkml:ink>
</file>

<file path=word/ink/ink93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1118249893188" units="cm"/>
      <inkml:brushProperty name="height" value="0.0181118249893188" units="cm"/>
      <inkml:brushProperty name="color" value="#00bff2"/>
      <inkml:brushProperty name="fitToCurve" value="1"/>
      <inkml:brushProperty name="ignorePressure" value="0"/>
    </inkml:brush>
  </inkml:definitions>
  <inkml:trace contextRef="#ctx0" brushRef="#br0">90149.000 674749.000 539,'-21.000'49.000'166,"5.000"-4.000"-41,7.000-3.000-41,5.000-3.000-41,6.000 5.000-23,3.000 12.000-7,3.000 13.000-5,2.000 12.000-6,3.000 18.000-7,-1.000 21.000-5,1.000 22.000-7,-1.000 22.000-6,-4.000 18.000-4,-9.000 11.000-2,-10.000 14.000-1,-10.000 11.000-2,-5.000-3.000 1,-4.000-23.000 0,-3.000-22.000 2,-3.000-22.000 2,2.000-29.000 2,6.000-38.000 6,6.000-37.000 4,6.000-38.000 6,6.000-38.000 2,2.000-42.000 2,3.000-40.000 0,3.000-41.000 2,6.000-27.000 1,5.000-17.000 2,7.000-15.000 2,5.000-16.000 3,8.000-1.000 1,5.000 12.000-1,7.000 13.000 0,5.000 12.000-1,4.000 15.000-1,0.000 15.000-2,0.000 15.000-2,0.000 16.000-3,2.000 19.000-1,3.000 22.000 2,3.000 22.000 1,2.000 21.000 1,1.000 15.000 1,-3.000 6.000 1,-3.000 6.000 1,-4.000 6.000 2,-1.000 6.000 0,0.000 2.000 3,0.000 3.000 2,0.000 3.000 2,-1.000 9.000 0,-4.000 11.000 1,-3.000 14.000 0,-3.000 11.000 0,-3.000 9.000-2,-3.000 3.000-5,-3.000 3.000-5,-4.000 2.000-5,-2.000 1.000-2,-4.000-3.000 2,-3.000-3.000 2,-3.000-4.000 1,-1.000-4.000-7,-1.000-6.000-14,1.000-7.000-15,-1.000-6.000-15</inkml:trace>
</inkml:ink>
</file>

<file path=word/ink/ink93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245467916131" units="cm"/>
      <inkml:brushProperty name="height" value="0.018245467916131" units="cm"/>
      <inkml:brushProperty name="color" value="#00bff2"/>
      <inkml:brushProperty name="fitToCurve" value="1"/>
      <inkml:brushProperty name="ignorePressure" value="0"/>
    </inkml:brush>
  </inkml:definitions>
  <inkml:trace contextRef="#ctx0" brushRef="#br0">95099.000 674549.000 535,'-1.000'-70.000'5,"-4.000"9.000"9,-3.000 10.000 10,-3.000 8.000 9,1.000 8.000 6,2.000 2.000 5,3.000 3.000 4,3.000 3.000 4,12.000 6.000-2,18.000 5.000-8,19.000 7.000-7,18.000 5.000-8,14.000 11.000-6,5.000 11.000-6,7.000 14.000-4,5.000 11.000-7,6.000 14.000-4,3.000 11.000-7,3.000 14.000-5,2.000 11.000-6,-5.000 7.000-5,-16.000 0.000-5,-15.000 0.000-3,-17.000 0.000-5,-11.000 0.000 0,-10.000 0.000 5,-10.000 0.000 4,-9.000 0.000 4,-12.000 2.000 4,-16.000 3.000 3,-15.000 3.000 2,-17.000 2.000 4,-14.000 3.000 5,-17.000-1.000 4,-15.000 1.000 7,-16.000-1.000 5,-9.000-2.000 5,-3.000-7.000 2,-3.000-6.000 4,-4.000-7.000 3,-1.000-8.000-2,0.000-14.000-4,0.000-11.000-4,0.000-14.000-5,5.000-10.000-7,9.000-9.000-6,10.000-10.000-8,8.000-10.000-7,15.000-7.000-4,19.000-6.000-2,18.000-7.000-1,19.000-6.000-2,10.000-1.000-3,-1.000 3.000-6,1.000 3.000-4,-1.000 2.000-5</inkml:trace>
</inkml:ink>
</file>

<file path=word/ink/ink93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9133624508977" units="cm"/>
      <inkml:brushProperty name="height" value="0.0149133624508977" units="cm"/>
      <inkml:brushProperty name="color" value="#00bff2"/>
      <inkml:brushProperty name="fitToCurve" value="1"/>
      <inkml:brushProperty name="ignorePressure" value="0"/>
    </inkml:brush>
  </inkml:definitions>
  <inkml:trace contextRef="#ctx0" brushRef="#br0">51349.000 676299.000 655,'-1.000'-51.000'3,"-4.000"-4.000"4,-3.000-3.000 5,-3.000-3.000 4,-4.000 1.000 4,-7.000 2.000 2,-6.000 3.000 2,-7.000 3.000 1,-4.000-1.000 1,-3.000-6.000-2,-3.000-7.000 0,-4.000-6.000-2,-5.000 1.000-2,-10.000 5.000-1,-10.000 7.000-4,-9.000 5.000-1,-1.000 9.000-3,6.000 9.000-2,6.000 10.000-1,6.000 8.000-3,6.000 11.000-1,2.000 8.000 0,3.000 10.000-1,3.000 9.000-1,2.000 16.000 0,0.000 22.000-3,0.000 22.000-2,0.000 21.000-2,-3.000 18.000-1,-6.000 12.000 1,-7.000 13.000 1,-6.000 12.000 0,-1.000 5.000 1,3.000-3.000 2,3.000-3.000 1,2.000-4.000 2,6.000 1.000 1,6.000 3.000-1,6.000 3.000 2,6.000 2.000 0,13.000 1.000 0,19.000-3.000 0,18.000-3.000 1,19.000-4.000-1,26.000-15.000-1,30.000-28.000-2,32.000-28.000-4,30.000-29.000-3,17.000-32.000-4,-1.000-38.000-2,1.000-37.000-5,-1.000-38.000-2,-4.000-16.000-5,-9.000 2.000-5,-10.000 3.000-4,-10.000 3.000-4,-14.000 10.000-2,-23.000 16.000 3,-22.000 15.000 3,-22.000 15.000 3,-8.000 9.000 2,2.000-1.000 1,3.000 1.000 1,3.000-1.000 2</inkml:trace>
</inkml:ink>
</file>

<file path=word/ink/ink93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0284804403782" units="cm"/>
      <inkml:brushProperty name="height" value="0.0150284804403782" units="cm"/>
      <inkml:brushProperty name="color" value="#00bff2"/>
      <inkml:brushProperty name="fitToCurve" value="1"/>
      <inkml:brushProperty name="ignorePressure" value="0"/>
    </inkml:brush>
  </inkml:definitions>
  <inkml:trace contextRef="#ctx0" brushRef="#br0">53199.000 676199.000 650,'0.000'-48.000'42,"0.000"3.000"-4,0.000 3.000-5,0.000 2.000-3,0.000 1.000-4,0.000-3.000-1,0.000-3.000-2,0.000-4.000-1,-3.000-2.000-2,-6.000-4.000-2,-7.000-3.000-2,-6.000-3.000-1,-7.000 1.000-4,-10.000 2.000-3,-10.000 3.000-4,-9.000 3.000-4,-2.000 6.000-2,2.000 5.000 0,3.000 7.000 1,3.000 5.000-1,2.000 9.000 0,0.000 9.000-1,0.000 10.000-1,0.000 8.000-2,0.000 12.000-1,0.000 12.000 1,0.000 13.000 1,0.000 12.000 0,2.000 13.000 1,3.000 12.000 0,3.000 13.000 2,2.000 12.000 0,3.000 12.000 1,-1.000 8.000-1,1.000 10.000 1,-1.000 9.000-1,3.000 7.000 1,2.000 3.000-1,3.000 3.000 1,3.000 2.000-1,4.000 1.000 1,3.000-3.000-1,3.000-3.000 0,2.000-4.000 0,9.000-11.000 0,12.000-23.000-2,13.000-22.000 1,12.000-22.000-2,12.000-16.000 0,8.000-14.000-2,10.000-11.000-2,9.000-14.000-1,7.000-13.000-2,3.000-16.000 1,3.000-15.000 0,2.000-17.000-1,1.000-16.000 2,-3.000-19.000 0,-3.000-19.000 1,-4.000-19.000 1,-2.000-5.000 1,-4.000 5.000 1,-3.000 7.000 1,-3.000 5.000 1,-1.000 0.000 1,-1.000-10.000-1,1.000-10.000 0,-1.000-9.000-1,-4.000-2.000 1,-9.000 2.000 1,-10.000 3.000 0,-10.000 3.000 2,-7.000 7.000 0,-6.000 9.000 0,-7.000 10.000 2,-6.000 8.000 0,-4.000 14.000 2,-4.000 15.000 3,-3.000 15.000 3,-3.000 16.000 3,1.000 15.000 3,2.000 11.000 1,3.000 14.000 1,3.000 11.000 1,1.000 14.000 1,-4.000 11.000 0,-3.000 14.000-1,-3.000 11.000 0,1.000 15.000-1,2.000 16.000-2,3.000 15.000-3,3.000 15.000-2,1.000 6.000-1,-4.000-7.000 1,-3.000-6.000 0,-3.000-7.000 1,1.000-2.000-4,2.000-1.000-7,3.000 1.000-6,3.000-1.000-8,2.000-1.000-3,0.000-3.000 0,0.000-3.000-2,0.000-4.000 1,5.000-8.000-3,9.000-17.000-7,10.000-15.000-5,8.000-16.000-5,4.000-12.000-3,-3.000-9.000 1,-3.000-10.000 2,-4.000-10.000 1,-1.000-5.000 4,0.000-4.000 5,0.000-3.000 6,0.000-3.000 6</inkml:trace>
</inkml:ink>
</file>

<file path=word/ink/ink93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9871466457844" units="cm"/>
      <inkml:brushProperty name="height" value="0.0159871466457844" units="cm"/>
      <inkml:brushProperty name="color" value="#00bff2"/>
      <inkml:brushProperty name="fitToCurve" value="1"/>
      <inkml:brushProperty name="ignorePressure" value="0"/>
    </inkml:brush>
  </inkml:definitions>
  <inkml:trace contextRef="#ctx0" brushRef="#br0">54249.000 675549.000 611,'-110.000'-23.000'44,"27.000"3.000"3,28.000 3.000 2,28.000 2.000 4,18.000 8.000-3,6.000 8.000-8,6.000 10.000-7,6.000 9.000-9,7.000 13.000-6,6.000 16.000-6,6.000 15.000-7,6.000 15.000-5,4.000 25.000-6,-1.000 30.000-4,1.000 32.000-3,-1.000 30.000-4,-2.000 12.000-2,-7.000-9.000-1,-6.000-10.000-1,-7.000-10.000 0,-7.000 6.000 0,-9.000 18.000 1,-10.000 19.000 1,-10.000 18.000 2,-2.000-5.000 0,3.000-32.000 1,3.000-31.000 1,2.000-32.000 0,5.000-33.000 1,2.000-39.000 1,3.000-36.000 0,3.000-39.000 2,6.000-36.000 1,5.000-39.000 3,7.000-36.000 2,5.000-39.000 3,6.000-18.000 1,3.000 0.000 1,3.000 0.000 1,2.000 0.000 0,5.000-3.000 1,2.000-6.000 2,3.000-7.000 0,3.000-6.000 1,2.000-1.000 0,0.000 3.000 0,0.000 3.000 0,0.000 2.000-2,-3.000 17.000 1,-6.000 28.000-2,-7.000 28.000 0,-6.000 27.000-1,-1.000 20.000-1,3.000 9.000-2,3.000 10.000-3,2.000 8.000-1,0.000 14.000-4,-7.000 15.000-3,-6.000 15.000-5,-7.000 16.000-2,-2.000 10.000-5,-1.000 3.000-2,1.000 3.000-3,-1.000 2.000-3,1.000 1.000 1,-1.000-3.000 3,1.000-3.000 4,-1.000-4.000 3</inkml:trace>
</inkml:ink>
</file>

<file path=word/ink/ink93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5541563183069" units="cm"/>
      <inkml:brushProperty name="height" value="0.0165541563183069" units="cm"/>
      <inkml:brushProperty name="color" value="#00bff2"/>
      <inkml:brushProperty name="fitToCurve" value="1"/>
      <inkml:brushProperty name="ignorePressure" value="0"/>
    </inkml:brush>
  </inkml:definitions>
  <inkml:trace contextRef="#ctx0" brushRef="#br0">55799.000 677599.000 590,'99.000'0.000'106,"-4.000"0.000"-24,-3.000 0.000-23,-3.000 0.000-23,-3.000-1.000-16,-3.000-4.000-8,-3.000-3.000-7,-4.000-3.000-8,-1.000-6.000-5,0.000-9.000-4,0.000-10.000-2,0.000-10.000-4,-3.000-8.000-3,-6.000-10.000 1,-7.000-10.000-2,-6.000-9.000 0,-7.000-7.000-1,-10.000-7.000 0,-10.000-6.000-1,-9.000-7.000 0,-9.000 1.000 3,-9.000 6.000 4,-10.000 6.000 4,-10.000 6.000 5,-10.000 10.000 4,-13.000 12.000 5,-12.000 13.000 5,-13.000 12.000 4,-9.000 15.000 4,-6.000 15.000 2,-7.000 15.000 2,-6.000 16.000 2,-1.000 18.000 2,3.000 18.000 1,3.000 19.000 3,2.000 18.000 2,1.000 14.000-1,-3.000 5.000-2,-3.000 7.000-2,-4.000 5.000-3,6.000 6.000-2,11.000 3.000-3,14.000 3.000-1,11.000 2.000-4,14.000-2.000 0,11.000-9.000-2,14.000-10.000 0,11.000-10.000-2,17.000-7.000 0,18.000-6.000-1,19.000-7.000-1,18.000-6.000-2,15.000-9.000-1,9.000-13.000-1,10.000-12.000-2,8.000-13.000-2,8.000-10.000-4,2.000-10.000-4,3.000-10.000-5,3.000-9.000-6,-1.000-10.000-4,-6.000-14.000-6,-7.000-11.000-5,-6.000-14.000-5,-9.000-2.000-4,-13.000 6.000-1,-12.000 6.000-1,-13.000 6.000-1</inkml:trace>
</inkml:ink>
</file>

<file path=word/ink/ink93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1836378499866" units="cm"/>
      <inkml:brushProperty name="height" value="0.0151836378499866" units="cm"/>
      <inkml:brushProperty name="color" value="#00bff2"/>
      <inkml:brushProperty name="fitToCurve" value="1"/>
      <inkml:brushProperty name="ignorePressure" value="0"/>
    </inkml:brush>
  </inkml:definitions>
  <inkml:trace contextRef="#ctx0" brushRef="#br0">57899.000 677199.000 643,'99.000'-21.000'99,"-4.000"5.000"-23,-3.000 7.000-22,-3.000 5.000-24,1.000 3.000-11,2.000-4.000-3,3.000-3.000-3,3.000-3.000-1,1.000-9.000-4,-4.000-16.000-4,-3.000-15.000-5,-3.000-17.000-4,-6.000-8.000-4,-9.000-4.000-4,-10.000-3.000-3,-10.000-3.000-4,-8.000-1.000-1,-10.000-1.000-1,-10.000 1.000-1,-9.000-1.000 0,-13.000 7.000 1,-20.000 12.000 5,-18.000 13.000 3,-20.000 12.000 4,-13.000 10.000 3,-9.000 6.000 4,-10.000 6.000 2,-10.000 6.000 3,-5.000 7.000 2,-4.000 6.000 2,-3.000 6.000 1,-3.000 6.000 2,1.000 10.000 1,2.000 12.000 3,3.000 13.000 1,3.000 12.000 2,6.000 12.000 1,5.000 8.000-1,7.000 10.000 0,5.000 9.000 0,9.000 9.000-2,9.000 5.000-1,10.000 7.000-2,8.000 5.000-1,11.000 6.000-1,8.000 3.000 0,10.000 3.000-1,9.000 2.000 0,9.000 0.000-1,5.000-7.000-1,7.000-6.000-1,5.000-7.000-1,9.000-5.000-2,9.000-7.000-2,10.000-6.000-3,8.000-7.000-3,12.000-11.000-1,12.000-20.000 0,13.000-18.000-1,12.000-20.000 1,10.000-17.000-5,6.000-20.000-7,6.000-18.000-9,6.000-20.000-8,4.000-16.000-5,-1.000-16.000-2,1.000-15.000-3,-1.000-17.000-2,-12.000 4.000 2,-25.000 22.000 8,-25.000 22.000 6,-25.000 21.000 8</inkml:trace>
</inkml:ink>
</file>

<file path=word/ink/ink93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77778247743845" units="cm"/>
      <inkml:brushProperty name="height" value="0.0177778247743845" units="cm"/>
      <inkml:brushProperty name="color" value="#00bff2"/>
      <inkml:brushProperty name="fitToCurve" value="1"/>
      <inkml:brushProperty name="ignorePressure" value="0"/>
    </inkml:brush>
  </inkml:definitions>
  <inkml:trace contextRef="#ctx0" brushRef="#br0">60549.000 675599.000 549,'-157.000'47.000'73,"33.000"-6.000"-10,35.000-7.000-9,34.000-6.000-11,21.000 4.000-6,6.000 11.000-2,6.000 14.000-4,6.000 11.000-2,7.000 11.000-5,6.000 5.000-3,6.000 7.000-5,6.000 5.000-4,6.000 6.000-4,2.000 3.000-4,3.000 3.000-4,3.000 2.000-2,1.000 8.000-3,-4.000 8.000-1,-3.000 10.000 1,-3.000 9.000-2,-3.000 4.000-2,-3.000-4.000-5,-3.000-3.000-6,-4.000-3.000-4,-1.000-9.000-3,0.000-16.000 2,0.000-15.000 0,0.000-17.000 1,4.000-19.000 2,5.000-26.000 1,7.000-24.000 2,5.000-26.000 1,6.000-26.000 3,3.000-28.000 3,3.000-28.000 2,2.000-29.000 4,5.000-18.000 2,2.000-9.000 1,3.000-10.000 2,3.000-10.000 2,4.000-5.000 0,3.000-4.000 1,3.000-3.000-1,2.000-3.000 0,5.000 1.000 1,2.000 2.000 0,3.000 3.000 2,3.000 3.000 1,1.000 15.000-1,-4.000 24.000 0,-3.000 26.000-2,-3.000 24.000-1,-3.000 21.000-2,-3.000 16.000-2,-3.000 15.000-2,-4.000 15.000-2,-2.000 18.000-1,-4.000 19.000-2,-3.000 18.000 0,-3.000 19.000-1,-3.000 7.000-4,-3.000-7.000-8,-3.000-6.000-8,-4.000-7.000-7</inkml:trace>
</inkml:ink>
</file>

<file path=word/ink/ink93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7308296635747" units="cm"/>
      <inkml:brushProperty name="height" value="0.017308296635747" units="cm"/>
      <inkml:brushProperty name="color" value="#00bff2"/>
      <inkml:brushProperty name="fitToCurve" value="1"/>
      <inkml:brushProperty name="ignorePressure" value="0"/>
    </inkml:brush>
  </inkml:definitions>
  <inkml:trace contextRef="#ctx0" brushRef="#br0">67499.000 676849.000 564,'-45.000'91.000'68,"9.000"-19.000"-9,10.000-19.000-9,8.000-19.000-7,12.000-12.000-6,12.000-6.000-2,13.000-7.000-4,12.000-6.000-3,10.000-6.000-4,6.000-6.000-4,6.000-7.000-5,6.000-6.000-4,6.000-9.000-6,2.000-13.000-3,3.000-12.000-6,3.000-13.000-4,2.000-10.000-5,0.000-10.000-6,0.000-10.000-6,0.000-9.000-6,-4.000-1.000-2,-10.000 6.000 1,-10.000 6.000 2,-9.000 6.000 2,-9.000 9.000 1,-9.000 8.000 4,-10.000 10.000 3,-10.000 9.000 2,-13.000 12.000 5,-19.000 11.000 4,-19.000 14.000 4,-19.000 11.000 5,-12.000 14.000 3,-6.000 11.000 4,-7.000 14.000 2,-6.000 11.000 3,-1.000 9.000 1,3.000 3.000 1,3.000 3.000 1,2.000 2.000 0,6.000 6.000 1,6.000 6.000-1,6.000 6.000-1,6.000 6.000-1,7.000 9.000 0,6.000 8.000 1,6.000 10.000 1,6.000 9.000 0,7.000 9.000 0,6.000 5.000-1,6.000 7.000-1,6.000 5.000 0,7.000 0.000-1,6.000-10.000 1,6.000-10.000 1,6.000-9.000 0,12.000-10.000-1,15.000-14.000-3,15.000-11.000-3,16.000-14.000-3,12.000-13.000-4,5.000-16.000-3,7.000-15.000-5,5.000-17.000-5,9.000-17.000-6,9.000-23.000-9,10.000-22.000-9,8.000-22.000-10,-5.000-4.000-5,-22.000 12.000-3,-22.000 13.000-3,-23.000 12.000-4</inkml:trace>
</inkml:ink>
</file>

<file path=word/ink/ink93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172518953681" units="cm"/>
      <inkml:brushProperty name="height" value="0.016172518953681" units="cm"/>
      <inkml:brushProperty name="color" value="#00bff2"/>
      <inkml:brushProperty name="fitToCurve" value="1"/>
      <inkml:brushProperty name="ignorePressure" value="0"/>
    </inkml:brush>
  </inkml:definitions>
  <inkml:trace contextRef="#ctx0" brushRef="#br0">69099.000 675749.000 604,'-65.000'-40.000'48,"18.000"18.000"2,19.000 19.000 1,18.000 18.000 2,17.000 21.000-4,11.000 22.000-9,14.000 22.000-9,11.000 21.000-10,6.000 20.000-5,-4.000 15.000-3,-3.000 15.000-3,-3.000 16.000-3,-3.000 15.000-3,-3.000 11.000-1,-3.000 14.000-4,-4.000 11.000-2,-2.000 4.000-2,-4.000-6.000-3,-3.000-7.000-3,-3.000-6.000-3,1.000-21.000-1,2.000-39.000 0,3.000-36.000 0,3.000-39.000 0,2.000-35.000 0,0.000-34.000 1,0.000-35.000 0,0.000-35.000 2,2.000-35.000 1,3.000-38.000 4,3.000-37.000 3,2.000-38.000 4,3.000-23.000 1,-1.000-9.000 1,1.000-10.000 1,-1.000-10.000 1,3.000 0.000-1,2.000 5.000-4,3.000 7.000-3,3.000 5.000-2,1.000 22.000-4,-4.000 33.000-4,-3.000 35.000-3,-3.000 34.000-4,-3.000 35.000-5,-3.000 34.000-8,-3.000 35.000-6,-4.000 33.000-8</inkml:trace>
</inkml:ink>
</file>

<file path=word/ink/ink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45753817632794" units="cm"/>
      <inkml:brushProperty name="height" value="0.0145753817632794" units="cm"/>
      <inkml:brushProperty name="color" value="#00bff2"/>
      <inkml:brushProperty name="fitToCurve" value="1"/>
      <inkml:brushProperty name="ignorePressure" value="0"/>
    </inkml:brush>
  </inkml:definitions>
  <inkml:trace contextRef="#ctx0" brushRef="#br0">35833.000 25964.000 670,'-15.000'15.000'-1,"5.000"-1.000"13,4.000-3.000 14,3.000-2.000 14,7.000-2.000 1,5.000-1.000-8,6.000-3.000-10,7.000-2.000-10,3.000 0.000-6,0.000 2.000-2,0.000 2.000-3,-1.000 2.000-2,2.000 1.000-2,2.000-3.000-1,2.000-2.000 0,2.000-2.000-1,0.000-2.000-1,-2.000-2.000 2,-2.000-2.000 0,-2.000-3.000 0,-1.000-2.000-1,0.000-4.000-5,0.000-5.000-6,0.000-4.000-3,-2.000-4.000-3,-1.000-4.000 3,-2.000-4.000 3,-3.000-4.000 1,-2.000-3.000 3,-5.000 1.000 3,-4.000-1.000 2,-3.000 1.000 3,-4.000 1.000 1,-3.000 1.000 1,-1.000 3.000 2,-2.000 2.000 0,-3.000 3.000 1,-5.000 4.000 0,-3.000 4.000 0,-5.000 5.000 0,-2.000 2.000 1,0.000 3.000 2,0.000 1.000 3,0.000 3.000 1,-1.000 6.000 3,-6.000 10.000 0,-3.000 11.000 2,-4.000 10.000 1,-1.000 7.000 0,1.000 4.000-1,3.000 5.000-1,2.000 3.000-1,1.000 4.000-1,0.000 2.000 1,0.000 2.000-1,-1.000 2.000 1,3.000 0.000-1,4.000 1.000 0,5.000 0.000 0,3.000 0.000 0,5.000-1.000 0,3.000-2.000-1,5.000-2.000 0,4.000-2.000 0,4.000-5.000-1,4.000-5.000-2,5.000-7.000-1,3.000-6.000-2,6.000-6.000-4,6.000-3.000-3,6.000-4.000-4,6.000-5.000-4,3.000-3.000-5,1.000-2.000-4,-1.000-2.000-4,1.000-2.000-5,0.000-4.000-4,3.000-6.000-7,1.000-6.000-6,3.000-7.000-6,-5.000-1.000 2,-10.000 4.000 9,-10.000 5.000 10,-10.000 4.000 9,-6.000 1.000 6,0.000 1.000 3,0.000 0.000 3,1.000-1.000 2</inkml:trace>
</inkml:ink>
</file>

<file path=word/ink/ink94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9243905693293" units="cm"/>
      <inkml:brushProperty name="height" value="0.0169243905693293" units="cm"/>
      <inkml:brushProperty name="color" value="#00bff2"/>
      <inkml:brushProperty name="fitToCurve" value="1"/>
      <inkml:brushProperty name="ignorePressure" value="0"/>
    </inkml:brush>
  </inkml:definitions>
  <inkml:trace contextRef="#ctx0" brushRef="#br0">70649.000 677249.000 577,'79.000'19.000'128,"5.000"-13.000"-28,7.000-12.000-30,5.000-13.000-29,8.000-12.000-16,5.000-13.000-4,7.000-12.000-4,5.000-13.000-5,0.000-7.000-4,-10.000-4.000-8,-10.000-3.000-5,-9.000-3.000-7,-10.000-1.000-6,-14.000-1.000-5,-11.000 1.000-5,-14.000-1.000-7,-13.000 3.000 0,-16.000 2.000 2,-15.000 3.000 3,-17.000 3.000 2,-14.000 9.000 4,-17.000 11.000 4,-15.000 14.000 5,-16.000 11.000 5,-12.000 9.000 3,-9.000 3.000 4,-10.000 3.000 1,-10.000 2.000 4,0.000 11.000 1,5.000 15.000 1,7.000 15.000 1,5.000 16.000 1,6.000 18.000 1,3.000 18.000 3,3.000 19.000 2,2.000 18.000 3,9.000 12.000 2,12.000 3.000 0,13.000 3.000 2,12.000 2.000 0,10.000 1.000 0,6.000-3.000-1,6.000-3.000-1,6.000-4.000-2,10.000-7.000 0,12.000-13.000-2,13.000-12.000 0,12.000-13.000-2,15.000-10.000-1,15.000-10.000-4,15.000-10.000-3,16.000-9.000-3,12.000-9.000-2,5.000-9.000 0,7.000-10.000 1,5.000-10.000 1,9.000-11.000-8,9.000-17.000-16,10.000-15.000-15,8.000-16.000-15,-8.000-2.000-7,-29.000 8.000 3,-28.000 10.000 3,-28.000 9.000 2</inkml:trace>
</inkml:ink>
</file>

<file path=word/ink/ink94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3831471949816" units="cm"/>
      <inkml:brushProperty name="height" value="0.0183831471949816" units="cm"/>
      <inkml:brushProperty name="color" value="#00bff2"/>
      <inkml:brushProperty name="fitToCurve" value="1"/>
      <inkml:brushProperty name="ignorePressure" value="0"/>
    </inkml:brush>
  </inkml:definitions>
  <inkml:trace contextRef="#ctx0" brushRef="#br0">74349.000 676049.000 531,'-112.000'24.000'43,"24.000"-4.000"2,26.000-3.000 3,24.000-3.000 1,13.000 2.000-1,0.000 6.000-5,0.000 6.000-3,0.000 6.000-6,2.000 10.000-4,3.000 12.000-5,3.000 13.000-6,2.000 12.000-5,5.000 13.000-4,2.000 12.000-2,3.000 13.000-2,3.000 12.000-3,1.000 9.000-1,-4.000 2.000-1,-3.000 3.000-1,-3.000 3.000-1,7.000-2.000-3,15.000-10.000-7,15.000-10.000-5,16.000-9.000-7,10.000-17.000-4,3.000-25.000-4,3.000-25.000-3,2.000-25.000-4,5.000-28.000-1,2.000-31.000 1,3.000-32.000 1,3.000-31.000 2,2.000-26.000 1,0.000-22.000 4,0.000-22.000 4,0.000-23.000 3,-6.000-5.000 3,-13.000 9.000 5,-12.000 10.000 3,-13.000 8.000 3,-10.000 9.000 5,-10.000 6.000 3,-10.000 6.000 4,-9.000 6.000 4,-12.000 13.000 4,-16.000 19.000 3,-15.000 18.000 4,-17.000 19.000 4,-3.000 16.000 2,5.000 12.000-1,7.000 13.000-1,5.000 12.000 0,11.000 13.000-11,11.000 12.000-20,14.000 13.000-20,11.000 12.000-20</inkml:trace>
</inkml:ink>
</file>

<file path=word/ink/ink94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90967842936516" units="cm"/>
      <inkml:brushProperty name="height" value="0.0190967842936516" units="cm"/>
      <inkml:brushProperty name="color" value="#00bff2"/>
      <inkml:brushProperty name="fitToCurve" value="1"/>
      <inkml:brushProperty name="ignorePressure" value="0"/>
    </inkml:brush>
  </inkml:definitions>
  <inkml:trace contextRef="#ctx0" brushRef="#br0">75649.000 675999.000 512,'-62.000'7.000'130,"24.000"11.000"-23,26.000 14.000-24,24.000 11.000-23,12.000 17.000-17,-4.000 18.000-11,-3.000 19.000-12,-3.000 18.000-10,-7.000 21.000-7,-14.000 22.000-4,-11.000 22.000-2,-14.000 21.000-3,-10.000 24.000-3,-9.000 25.000-3,-10.000 25.000-3,-10.000 25.000-4,1.000 2.000-2,9.000-22.000-2,10.000-22.000-3,8.000-23.000-2,14.000-31.000-1,15.000-45.000 0,15.000-43.000-1,16.000-45.000-1,8.000-31.000 0,0.000-23.000-3,0.000-22.000-2,0.000-22.000-2,-1.000-10.000 1,-4.000-1.000 4,-3.000 1.000 5,-3.000-1.000 3</inkml:trace>
</inkml:ink>
</file>

<file path=word/ink/ink94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10384130477905" units="cm"/>
      <inkml:brushProperty name="height" value="0.0210384130477905" units="cm"/>
      <inkml:brushProperty name="color" value="#00bff2"/>
      <inkml:brushProperty name="fitToCurve" value="1"/>
      <inkml:brushProperty name="ignorePressure" value="0"/>
    </inkml:brush>
  </inkml:definitions>
  <inkml:trace contextRef="#ctx0" brushRef="#br0">76149.000 675549.000 464,'-70.000'-70.000'7,"9.000"9.000"14,10.000 10.000 14,8.000 8.000 14,15.000 9.000 8,19.000 6.000 2,18.000 6.000 3,19.000 6.000 3,16.000 12.000-6,12.000 15.000-12,13.000 15.000-13,12.000 16.000-12,5.000 12.000-9,-3.000 5.000-7,-3.000 7.000-7,-4.000 5.000-6,-2.000 6.000-8,-4.000 3.000-8,-3.000 3.000-9,-3.000 2.000-9,-3.000 5.000-2,-3.000 2.000 5,-3.000 3.000 4,-4.000 3.000 5,-7.000 2.000 7,-13.000 0.000 9,-12.000 0.000 9,-13.000 0.000 9,-10.000 0.000 5,-10.000 0.000 3,-10.000 0.000 2,-9.000 0.000 2,-10.000 2.000 3,-14.000 3.000 1,-11.000 3.000 3,-14.000 2.000 2,-7.000 1.000-1,-3.000-3.000-3,-3.000-3.000-1,-4.000-4.000-4,-2.000-7.000-4,-4.000-13.000-4,-3.000-12.000-6,-3.000-13.000-5,7.000-15.000-10,15.000-19.000-13,15.000-19.000-14,16.000-19.000-15,15.000-10.000-7,11.000-4.000-4,14.000-3.000-2,11.000-3.000-2</inkml:trace>
</inkml:ink>
</file>

<file path=word/ink/ink94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53635051101446" units="cm"/>
      <inkml:brushProperty name="height" value="0.0153635051101446" units="cm"/>
      <inkml:brushProperty name="color" value="#00bff2"/>
      <inkml:brushProperty name="fitToCurve" value="1"/>
      <inkml:brushProperty name="ignorePressure" value="0"/>
    </inkml:brush>
  </inkml:definitions>
  <inkml:trace contextRef="#ctx0" brushRef="#br0">78099.000 675499.000 636,'0.000'-100.000'9,"0.000"50.000"19,0.000 50.000 18,0.000 50.000 19,2.000 33.000 2,3.000 16.000-13,3.000 15.000-13,2.000 15.000-13,0.000 18.000-12,-7.000 19.000-7,-6.000 18.000-8,-7.000 19.000-9,-8.000 16.000-6,-14.000 12.000-4,-11.000 13.000-3,-14.000 12.000-4,-2.000-7.000-2,6.000-29.000 3,6.000-28.000 1,6.000-28.000 2,10.000-39.000 1,12.000-50.000 0,13.000-50.000 1,12.000-50.000-1,13.000-42.000 1,12.000-34.000 0,13.000-35.000 2,12.000-35.000 1,10.000-19.000 0,6.000-7.000 2,6.000-6.000-1,6.000-7.000 2,4.000 0.000 1,-1.000 2.000 3,1.000 3.000 3,-1.000 3.000 2,-4.000 13.000 3,-9.000 22.000 1,-10.000 22.000 3,-10.000 21.000 1,-8.000 24.000 2,-10.000 25.000 2,-10.000 25.000 1,-9.000 25.000 1,-6.000 21.000 3,-3.000 15.000 1,-3.000 15.000 3,-4.000 16.000 2,-2.000 16.000 1,-4.000 16.000 0,-3.000 15.000 0,-3.000 15.000 0,-3.000 14.000 0,-3.000 8.000-3,-3.000 10.000-1,-4.000 9.000-2,1.000 7.000-1,3.000 3.000-4,3.000 3.000-1,2.000 2.000-3,3.000-3.000-3,-1.000-14.000-5,1.000-11.000-3,-1.000-14.000-5,4.000-25.000-6,6.000-42.000-7,6.000-40.000-9,6.000-41.000-7,2.000-32.000 0,-3.000-26.000 6,-3.000-24.000 6,-4.000-26.000 8,3.000-8.000 4,5.000 5.000 5,7.000 7.000 4,5.000 5.000 5,6.000 4.000 3,3.000 0.000 3,3.000 0.000 2,2.000 0.000 4,5.000 4.000-1,2.000 5.000-1,3.000 7.000-2,3.000 5.000-2,2.000 14.000-1,0.000 18.000-1,0.000 19.000-1,0.000 18.000 0,-1.000 17.000 0,-4.000 11.000 2,-3.000 14.000 2,-3.000 11.000 2,-6.000 18.000 2,-9.000 22.000 2,-10.000 22.000 2,-10.000 21.000 3,-5.000 17.000 1,-4.000 8.000 1,-3.000 10.000 0,-3.000 9.000 1,-4.000 9.000-1,-7.000 5.000-2,-6.000 7.000-2,-7.000 5.000-2,1.000-2.000-1,6.000-13.000-3,6.000-12.000-1,6.000-13.000-1,7.000-20.000-7,6.000-28.000-9,6.000-28.000-11,6.000-29.000-10,6.000-18.000-7,2.000-9.000-2,3.000-10.000-4,3.000-10.000-3</inkml:trace>
</inkml:ink>
</file>

<file path=word/ink/ink94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9151183217764" units="cm"/>
      <inkml:brushProperty name="height" value="0.0169151183217764" units="cm"/>
      <inkml:brushProperty name="color" value="#00bff2"/>
      <inkml:brushProperty name="fitToCurve" value="1"/>
      <inkml:brushProperty name="ignorePressure" value="0"/>
    </inkml:brush>
  </inkml:definitions>
  <inkml:trace contextRef="#ctx0" brushRef="#br0">80499.000 676599.000 578,'-23.000'47.000'5,"3.000"-6.000"11,3.000-7.000 11,2.000-6.000 12,6.000-3.000 4,6.000 0.000-1,6.000 0.000-1,6.000 0.000 0,10.000-3.000-3,12.000-6.000-7,13.000-7.000-5,12.000-6.000-6,10.000-6.000-5,6.000-6.000-1,6.000-7.000-3,6.000-6.000-2,4.000-9.000-6,-1.000-13.000-8,1.000-12.000-9,-1.000-13.000-9,-1.000-6.000-5,-3.000 0.000-1,-3.000 0.000-1,-4.000 0.000-3,-5.000-1.000 1,-10.000-4.000-1,-10.000-3.000 1,-9.000-3.000 0,-13.000 4.000 3,-20.000 8.000 7,-18.000 10.000 6,-20.000 9.000 7,-16.000 10.000 4,-16.000 9.000 2,-15.000 10.000 2,-17.000 8.000 1,-8.000 8.000 4,-4.000 2.000 4,-3.000 3.000 3,-3.000 3.000 3,2.000 9.000 4,6.000 11.000 2,6.000 14.000 1,6.000 11.000 2,6.000 14.000 1,2.000 11.000 0,3.000 14.000-1,3.000 11.000-1,4.000 15.000 0,3.000 16.000-4,3.000 15.000-2,2.000 15.000-3,9.000 7.000-2,12.000-3.000-2,13.000-3.000-3,12.000-4.000-3,15.000-8.000-1,15.000-17.000-2,15.000-15.000-2,16.000-16.000-2,16.000-15.000-3,16.000-16.000-5,15.000-15.000-4,15.000-17.000-5,12.000-16.000-3,6.000-19.000-3,6.000-19.000-2,6.000-19.000-3,6.000-16.000-1,2.000-17.000-2,3.000-15.000-2,3.000-16.000-1,-7.000-1.000 2,-19.000 12.000 4,-19.000 13.000 6,-19.000 12.000 5,-13.000 10.000 4,-10.000 6.000 3,-10.000 6.000 4,-9.000 6.000 2</inkml:trace>
</inkml:ink>
</file>

<file path=word/ink/ink94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361983820796" units="cm"/>
      <inkml:brushProperty name="height" value="0.018361983820796" units="cm"/>
      <inkml:brushProperty name="color" value="#00bff2"/>
      <inkml:brushProperty name="fitToCurve" value="1"/>
      <inkml:brushProperty name="ignorePressure" value="0"/>
    </inkml:brush>
  </inkml:definitions>
  <inkml:trace contextRef="#ctx0" brushRef="#br0">82699.000 675299.000 532,'-46.000'-1.000'38,"5.000"-4.000"0,7.000-3.000-2,5.000-3.000 1,6.000 8.000-1,3.000 19.000 2,3.000 18.000 2,2.000 19.000 2,3.000 19.000-4,-1.000 19.000-8,1.000 18.000-9,-1.000 19.000-8,-4.000 19.000-6,-9.000 19.000-2,-10.000 18.000-2,-10.000 19.000-1,-4.000 8.000-4,0.000-3.000-2,0.000-3.000-3,0.000-4.000-3,4.000-15.000-2,5.000-28.000-3,7.000-28.000-4,5.000-29.000-1,11.000-32.000-3,11.000-38.000 1,14.000-37.000 1,11.000-38.000-1,12.000-31.000 1,9.000-25.000 1,10.000-25.000 1,8.000-25.000 1,8.000-18.000 2,2.000-14.000 1,3.000-11.000 2,3.000-14.000 2,1.000 0.000 0,-4.000 8.000 1,-3.000 10.000-2,-3.000 9.000 1,-1.000 15.000 2,-1.000 18.000 7,1.000 19.000 5,-1.000 18.000 6,-4.000 18.000 2,-9.000 16.000 1,-10.000 15.000 0,-10.000 15.000 0,-4.000 21.000 4,0.000 25.000 7,0.000 25.000 7,0.000 25.000 7,-3.000 16.000 2,-6.000 6.000-3,-7.000 6.000-4,-6.000 6.000-2,-4.000 12.000-4,-4.000 15.000-3,-3.000 15.000-3,-3.000 16.000-4,-3.000 13.000-4,-3.000 9.000-5,-3.000 10.000-5,-4.000 8.000-4,1.000 4.000-5,3.000-3.000-5,3.000-3.000-5,2.000-4.000-5,5.000-16.000-6,2.000-32.000-9,3.000-31.000-9,3.000-32.000-9,6.000-22.000-3,5.000-17.000 2,7.000-15.000 3,5.000-16.000 1</inkml:trace>
</inkml:ink>
</file>

<file path=word/ink/ink94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02042553573847" units="cm"/>
      <inkml:brushProperty name="height" value="0.0202042553573847" units="cm"/>
      <inkml:brushProperty name="color" value="#00bff2"/>
      <inkml:brushProperty name="fitToCurve" value="1"/>
      <inkml:brushProperty name="ignorePressure" value="0"/>
    </inkml:brush>
  </inkml:definitions>
  <inkml:trace contextRef="#ctx0" brushRef="#br0">83849.000 675699.000 483,'5.000'46.000'150,"9.000"-10.000"-31,10.000-10.000-32,8.000-9.000-31,15.000-6.000-19,19.000-3.000-8,18.000-3.000-9,19.000-4.000-7,13.000 1.000-7,6.000 3.000-10,6.000 3.000-7,6.000 2.000-9,-2.000 3.000-4,-14.000-1.000 0,-11.000 1.000 0,-14.000-1.000-1,-11.000-1.000-3,-14.000-3.000-5,-11.000-3.000-6,-14.000-4.000-6</inkml:trace>
</inkml:ink>
</file>

<file path=word/ink/ink94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38320492208004" units="cm"/>
      <inkml:brushProperty name="height" value="0.0238320492208004" units="cm"/>
      <inkml:brushProperty name="color" value="#00bff2"/>
      <inkml:brushProperty name="fitToCurve" value="1"/>
      <inkml:brushProperty name="ignorePressure" value="0"/>
    </inkml:brush>
  </inkml:definitions>
  <inkml:trace contextRef="#ctx0" brushRef="#br0">85099.000 675049.000 410,'-23.000'-23.000'4,"3.000"3.000"10,3.000 3.000 8,2.000 2.000 9,1.000 3.000 4,-3.000-1.000 1,-3.000 1.000 0,-4.000-1.000 0,-1.000 4.000 0,0.000 6.000 0,0.000 6.000-1,0.000 6.000 1,-3.000 13.000-3,-6.000 19.000-3,-7.000 18.000-2,-6.000 19.000-4,-3.000 24.000-2,0.000 28.000-3,0.000 28.000-3,0.000 27.000-1,4.000 25.000-3,5.000 18.000-1,7.000 19.000-2,5.000 18.000 0,15.000-2.000-5,22.000-26.000-4,22.000-24.000-7,21.000-26.000-5,21.000-32.000-6,19.000-41.000-6,18.000-40.000-6,19.000-42.000-6,8.000-39.000-3,-3.000-42.000 0,-3.000-40.000 0,-4.000-41.000 1,-11.000-9.000-4,-23.000 22.000-6,-22.000 22.000-8,-22.000 21.000-6</inkml:trace>
</inkml:ink>
</file>

<file path=word/ink/ink94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4681882224977" units="cm"/>
      <inkml:brushProperty name="height" value="0.014681882224977" units="cm"/>
      <inkml:brushProperty name="color" value="#00bff2"/>
      <inkml:brushProperty name="fitToCurve" value="1"/>
      <inkml:brushProperty name="ignorePressure" value="0"/>
    </inkml:brush>
  </inkml:definitions>
  <inkml:trace contextRef="#ctx0" brushRef="#br0">88499.000 675449.000 665,'-23.000'21.000'116,"3.000"-10.000"-22,3.000-10.000-21,2.000-9.000-21</inkml:trace>
</inkml:ink>
</file>

<file path=word/ink/ink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7:34"/>
    </inkml:context>
    <inkml:brush xml:id="br0">
      <inkml:brushProperty name="width" value="0.017654649913311" units="cm"/>
      <inkml:brushProperty name="height" value="0.017654649913311" units="cm"/>
      <inkml:brushProperty name="color" value="#00bff2"/>
      <inkml:brushProperty name="fitToCurve" value="1"/>
      <inkml:brushProperty name="ignorePressure" value="0"/>
    </inkml:brush>
  </inkml:definitions>
  <inkml:trace contextRef="#ctx0" brushRef="#br0">36992.000 25897.000 553,'0.000'-16.000'70,"0.000"-1.000"-19,0.000 1.000-18,0.000-1.000-18,0.000-2.000-10,0.000-3.000-2,0.000-5.000-2,0.000-4.000-2,-2.000-1.000-1,-5.000 2.000 0,-3.000 2.000 2,-4.000 2.000-1,-3.000 2.000 0,0.000 2.000-1,1.000 3.000-2,-1.000 1.000-1,0.000 4.000-1,-3.000 3.000 2,-2.000 5.000 1,-1.000 4.000 1,-2.000 2.000 1,0.000 0.000 0,0.000 0.000 1,0.000 0.000-1,0.000 4.000 1,1.000 8.000 0,-1.000 9.000 0,0.000 8.000 1,1.000 6.000-1,2.000 5.000 0,3.000 3.000 1,1.000 5.000-1,4.000 1.000 0,3.000 1.000 1,5.000 0.000-1,4.000-1.000 1,2.000 1.000 0,0.000 0.000 0,0.000-1.000 0,0.000 1.000 0,1.000-2.000 1,2.000-5.000-1,2.000-3.000 1,2.000-5.000-1,3.000-3.000 0,1.000-2.000 0,3.000-2.000-1,1.000-2.000-1,3.000-5.000-1,1.000-5.000-1,3.000-7.000-3,2.000-6.000-1,1.000-4.000-1,0.000-2.000 0,-1.000-2.000 0,1.000-2.000-1,0.000-5.000 1,0.000-5.000 1,0.000-7.000 1,0.000-6.000 1,-1.000-3.000 1,1.000 0.000 1,0.000 0.000 1,0.000 0.000 1,0.000-3.000 0,0.000-3.000-1,0.000-4.000-2,-1.000-5.000 0,0.000-2.000-1,-2.000 1.000 0,-2.000-1.000 0,-3.000 0.000 0,-1.000 0.000 0,-3.000-3.000 1,-1.000-2.000 0,-3.000-2.000 0,-1.000-2.000 1,0.000-2.000 0,1.000-2.000 1,-1.000-2.000 0,-1.000-1.000 2,-2.000 3.000 0,-2.000 2.000 2,-1.000 2.000 0,-2.000 4.000 2,0.000 7.000 0,0.000 5.000 1,0.000 7.000 1,0.000 4.000 0,0.000 2.000 1,0.000 2.000-2,0.000 2.000 1,1.000 1.000-1,2.000 0.000 0,2.000 1.000-1,2.000-1.000 0,0.000 2.000 0,-2.000 4.000 4,-1.000 5.000 2,-3.000 4.000 2,-1.000 6.000 4,0.000 12.000 4,0.000 9.000 2,0.000 11.000 5,0.000 7.000 0,0.000 5.000-1,0.000 3.000-1,0.000 5.000-3,0.000 4.000 0,0.000 3.000-2,0.000 5.000-2,0.000 5.000 0,-1.000 3.000-3,-3.000 4.000 0,-1.000 5.000-2,-2.000 4.000-2,-1.000 4.000-1,0.000 4.000-4,-1.000 4.000-4,1.000 4.000-2,-1.000 0.000-3,-3.000-4.000-3,-1.000-4.000-2,-3.000-4.000-2,2.000-5.000-3,3.000-7.000-2,5.000-5.000-2,4.000-7.000-2,3.000-5.000-1,2.000-5.000 1,2.000-3.000 2,3.000-5.000 1,1.000-6.000-2,2.000-11.000-5,3.000-11.000-7,1.000-10.000-5,1.000-4.000-4,-3.000 2.000-2,-1.000 3.000-3,-3.000 1.000-2</inkml:trace>
</inkml:ink>
</file>

<file path=word/ink/ink95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8807602971792" units="cm"/>
      <inkml:brushProperty name="height" value="0.0188807602971792" units="cm"/>
      <inkml:brushProperty name="color" value="#00bff2"/>
      <inkml:brushProperty name="fitToCurve" value="1"/>
      <inkml:brushProperty name="ignorePressure" value="0"/>
    </inkml:brush>
  </inkml:definitions>
  <inkml:trace contextRef="#ctx0" brushRef="#br0">88699.000 675099.000 517,'-21.000'33.000'158,"5.000"16.000"-36,7.000 15.000-37,5.000 15.000-37,4.000 14.000-21,0.000 8.000-7,0.000 10.000-6,0.000 9.000-7,-4.000 15.000-5,-10.000 18.000-3,-10.000 19.000-3,-9.000 18.000-3,-10.000 25.000-2,-14.000 27.000-1,-11.000 28.000-2,-14.000 28.000-2,0.000 17.000-3,8.000 2.000-7,10.000 3.000-6,9.000 3.000-7,13.000-32.000-3,16.000-69.000-3,15.000-69.000-2,15.000-69.000-2,9.000-46.000 1,-1.000-26.000 7,1.000-24.000 6,-1.000-26.000 5,1.000-10.000 5,-1.000 3.000 2,1.000 3.000 3,-1.000 2.000 2</inkml:trace>
</inkml:ink>
</file>

<file path=word/ink/ink95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8230331987143" units="cm"/>
      <inkml:brushProperty name="height" value="0.0188230331987143" units="cm"/>
      <inkml:brushProperty name="color" value="#00bff2"/>
      <inkml:brushProperty name="fitToCurve" value="1"/>
      <inkml:brushProperty name="ignorePressure" value="0"/>
    </inkml:brush>
  </inkml:definitions>
  <inkml:trace contextRef="#ctx0" brushRef="#br0">88549.000 674699.000 519,'-1.000'-46.000'10,"-4.000"5.000"18,-3.000 7.000 21,-3.000 5.000 18,7.000 8.000 4,15.000 5.000-11,15.000 7.000-11,16.000 5.000-12,15.000 8.000-7,11.000 5.000-4,14.000 7.000-5,11.000 5.000-4,9.000 8.000-5,3.000 5.000-9,3.000 7.000-6,2.000 5.000-8,1.000 8.000-6,-3.000 5.000-4,-3.000 7.000-4,-4.000 5.000-5,-7.000 4.000 0,-13.000 0.000 2,-12.000 0.000 3,-13.000 0.000 3,-12.000 2.000 2,-13.000 3.000 3,-12.000 3.000 2,-13.000 2.000 3,-16.000 12.000 3,-23.000 19.000 5,-22.000 18.000 5,-22.000 19.000 5,-13.000 5.000 3,-7.000-9.000 3,-6.000-10.000 3,-7.000-10.000 2,-4.000-11.000-2,-3.000-17.000-7,-3.000-15.000-8,-4.000-16.000-6,6.000-15.000-7,11.000-16.000-7,14.000-15.000-6,11.000-17.000-7,15.000-11.000-4,16.000-10.000 0,15.000-10.000 0,15.000-9.000 0,9.000-1.000 3,-1.000 6.000 4,1.000 6.000 6,-1.000 6.000 6</inkml:trace>
</inkml:ink>
</file>

<file path=word/ink/ink95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00196448713541" units="cm"/>
      <inkml:brushProperty name="height" value="0.0200196448713541" units="cm"/>
      <inkml:brushProperty name="color" value="#00bff2"/>
      <inkml:brushProperty name="fitToCurve" value="1"/>
      <inkml:brushProperty name="ignorePressure" value="0"/>
    </inkml:brush>
  </inkml:definitions>
  <inkml:trace contextRef="#ctx0" brushRef="#br0">91849.000 674949.000 488,'-46.000'-1.000'10,"5.000"-4.000"19,7.000-3.000 21,5.000-3.000 19,6.000 5.000 6,3.000 12.000-8,3.000 13.000-7,2.000 12.000-7,5.000 15.000-11,2.000 15.000-11,3.000 15.000-12,3.000 16.000-12,2.000 18.000-8,0.000 18.000-1,0.000 19.000-2,0.000 18.000-2,2.000 12.000-4,3.000 3.000-5,3.000 3.000-5,2.000 2.000-5,6.000-6.000-3,6.000-20.000-1,6.000-18.000 1,6.000-20.000-1,7.000-22.000 1,6.000-29.000 0,6.000-28.000 2,6.000-28.000 1,6.000-31.000 1,2.000-34.000 2,3.000-35.000 2,3.000-35.000 1,-4.000-22.000 1,-13.000-14.000 2,-12.000-11.000 1,-13.000-14.000 1,-9.000 0.000 3,-6.000 8.000 4,-7.000 10.000 5,-6.000 9.000 3,-10.000 10.000 5,-17.000 9.000 6,-15.000 10.000 5,-16.000 8.000 6,-7.000 14.000 2,-1.000 15.000-2,1.000 15.000-2,-1.000 16.000-2,3.000 13.000-4,2.000 9.000-3,3.000 10.000-5,3.000 8.000-5,6.000 9.000-6,5.000 6.000-9,7.000 6.000-9,5.000 6.000-10,6.000 6.000-4,3.000 2.000-2,3.000 3.000 0,2.000 3.000-1</inkml:trace>
</inkml:ink>
</file>

<file path=word/ink/ink95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74241904169321" units="cm"/>
      <inkml:brushProperty name="height" value="0.0174241904169321" units="cm"/>
      <inkml:brushProperty name="color" value="#00bff2"/>
      <inkml:brushProperty name="fitToCurve" value="1"/>
      <inkml:brushProperty name="ignorePressure" value="0"/>
    </inkml:brush>
  </inkml:definitions>
  <inkml:trace contextRef="#ctx0" brushRef="#br0">94399.000 674949.000 561,'0.000'-68.000'22,"0.000"11.000"2,0.000 14.000 1,0.000 11.000 2,-1.000 9.000 2,-4.000 3.000 1,-3.000 3.000 3,-3.000 2.000 1,-7.000 5.000-1,-14.000 2.000-2,-11.000 3.000-3,-14.000 3.000-3,-10.000 9.000-4,-9.000 11.000-3,-10.000 14.000-3,-10.000 11.000-4,-8.000 11.000-2,-10.000 5.000-2,-10.000 7.000 0,-9.000 5.000-1,1.000 4.000-2,8.000 0.000-5,10.000 0.000-3,9.000 0.000-4,13.000-3.000-4,16.000-6.000-4,15.000-7.000-3,15.000-6.000-3,12.000-3.000-3,6.000 0.000 0,6.000 0.000 0,6.000 0.000-1,12.000 0.000 1,15.000 0.000 4,15.000 0.000 4,16.000 0.000 4,10.000-3.000 3,3.000-6.000 1,3.000-7.000 1,2.000-6.000 2,6.000-4.000 2,6.000-4.000-1,6.000-3.000 2,6.000-3.000 0,6.000 1.000 1,2.000 2.000 4,3.000 3.000 3,3.000 3.000 3,1.000 1.000 2,-4.000-4.000 1,-3.000-3.000 0,-3.000-3.000 1,-9.000 1.000 0,-16.000 2.000-1,-15.000 3.000 1,-17.000 3.000 0,-13.000 4.000-1,-13.000 3.000 1,-12.000 3.000-1,-13.000 2.000 1,-10.000 6.000-1,-10.000 6.000-1,-10.000 6.000-2,-9.000 6.000 0,-6.000 1.000-2,-3.000-7.000-1,-3.000-6.000-1,-4.000-7.000-2,-2.000-5.000-1,-4.000-7.000-1,-3.000-6.000-2,-3.000-7.000-1,-7.000-4.000-4,-14.000-3.000-6,-11.000-3.000-6,-14.000-4.000-6,3.000-4.000-4,15.000-6.000-1,15.000-7.000-2,16.000-6.000-2,15.000 1.000 0,11.000 5.000 3,14.000 7.000 2,11.000 5.000 2,7.000 3.000 2,0.000-4.000 1,0.000-3.000 1,0.000-3.000 1</inkml:trace>
</inkml:ink>
</file>

<file path=word/ink/ink95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94055810570717" units="cm"/>
      <inkml:brushProperty name="height" value="0.0194055810570717" units="cm"/>
      <inkml:brushProperty name="color" value="#00bff2"/>
      <inkml:brushProperty name="fitToCurve" value="1"/>
      <inkml:brushProperty name="ignorePressure" value="0"/>
    </inkml:brush>
  </inkml:definitions>
  <inkml:trace contextRef="#ctx0" brushRef="#br0">95049.000 674799.000 503,'-1.000'58.000'185,"-4.000"16.000"-47,-3.000 15.000-45,-3.000 15.000-47,-3.000 26.000-27,-3.000 34.000-7,-3.000 35.000-9,-4.000 33.000-7,-5.000 29.000-6,-10.000 22.000-7,-10.000 22.000-6,-9.000 21.000-7,-1.000 7.000-2,6.000-9.000-2,6.000-10.000-2,6.000-10.000-1,9.000-27.000-1,8.000-47.000-1,10.000-47.000-1,9.000-48.000-2,4.000-38.000 1,-4.000-31.000 3,-3.000-32.000 4,-3.000-31.000 2</inkml:trace>
</inkml:ink>
</file>

<file path=word/ink/ink95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1158948689699" units="cm"/>
      <inkml:brushProperty name="height" value="0.0181158948689699" units="cm"/>
      <inkml:brushProperty name="color" value="#00bff2"/>
      <inkml:brushProperty name="fitToCurve" value="1"/>
      <inkml:brushProperty name="ignorePressure" value="0"/>
    </inkml:brush>
  </inkml:definitions>
  <inkml:trace contextRef="#ctx0" brushRef="#br0">96799.000 675649.000 539,'-23.000'46.000'68,"3.000"-10.000"-9,3.000-10.000-11,2.000-9.000-9,8.000-6.000-6,8.000-3.000 0,10.000-3.000-1,9.000-4.000-1,15.000-1.000-2,18.000 0.000-4,19.000 0.000-5,18.000 0.000-3,17.000-1.000-4,11.000-4.000-4,14.000-3.000-5,11.000-3.000-4,6.000-6.000-4,-4.000-9.000-5,-3.000-10.000-5,-3.000-10.000-5,-10.000-4.000-4,-20.000 0.000-3,-18.000 0.000-4,-20.000 0.000-3,-14.000-1.000-1,-14.000-4.000 1,-11.000-3.000 0,-14.000-3.000 1,-13.000-1.000 3,-16.000-1.000 5,-15.000 1.000 4,-17.000-1.000 5,-16.000 3.000 4,-19.000 2.000 4,-19.000 3.000 4,-19.000 3.000 4,-13.000 9.000 4,-10.000 11.000 3,-10.000 14.000 4,-9.000 11.000 3,-2.000 15.000 2,2.000 16.000 2,3.000 15.000 0,3.000 15.000 1,10.000 17.000 1,16.000 15.000 2,15.000 15.000 1,15.000 16.000 2,15.000 13.000-1,12.000 9.000-2,13.000 10.000-2,12.000 8.000-3,12.000 4.000-3,8.000-3.000-2,10.000-3.000-5,9.000-4.000-3,10.000-7.000-3,9.000-13.000-6,10.000-12.000-4,8.000-13.000-5,9.000-12.000-3,6.000-13.000-1,6.000-12.000-2,6.000-13.000-1,9.000-9.000-3,8.000-6.000-4,10.000-7.000-5,9.000-6.000-3,7.000-7.000-2,3.000-10.000 1,3.000-10.000 0,2.000-9.000 1,-5.000-6.000 1,-16.000-3.000 4,-15.000-3.000 4,-17.000-4.000 4</inkml:trace>
</inkml:ink>
</file>

<file path=word/ink/ink95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84919144958258" units="cm"/>
      <inkml:brushProperty name="height" value="0.0184919144958258" units="cm"/>
      <inkml:brushProperty name="color" value="#00bff2"/>
      <inkml:brushProperty name="fitToCurve" value="1"/>
      <inkml:brushProperty name="ignorePressure" value="0"/>
    </inkml:brush>
  </inkml:definitions>
  <inkml:trace contextRef="#ctx0" brushRef="#br0">99699.000 675249.000 528,'-28.000'-25.000'4,"-6.000"0.000"7,-7.000 0.000 6,-6.000 0.000 8,-3.000 0.000 6,0.000 0.000 5,0.000 0.000 4,0.000 0.000 4,2.000 2.000 1,3.000 3.000-5,3.000 3.000-4,2.000 2.000-5,5.000 9.000-3,2.000 12.000-5,3.000 13.000-5,3.000 12.000-3,-1.000 10.000-4,-6.000 6.000-3,-7.000 6.000-3,-6.000 6.000-2,-3.000 10.000-2,0.000 12.000-4,0.000 13.000-1,0.000 12.000-3,-1.000 10.000-1,-4.000 6.000-2,-3.000 6.000-1,-3.000 6.000-1,4.000 6.000 0,8.000 2.000 2,10.000 3.000 2,9.000 3.000 2,9.000-2.000 2,5.000-10.000 2,7.000-10.000 1,5.000-9.000 2,15.000-15.000 0,22.000-22.000-4,22.000-22.000-2,21.000-23.000-5,18.000-19.000-4,12.000-19.000-7,13.000-19.000-7,12.000-19.000-7,4.000-13.000-3,-7.000-10.000-1,-6.000-10.000 1,-7.000-9.000-1,-10.000 4.000 1,-16.000 15.000 2,-15.000 15.000 2,-17.000 16.000 2</inkml:trace>
</inkml:ink>
</file>

<file path=word/ink/ink95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6986008733511" units="cm"/>
      <inkml:brushProperty name="height" value="0.016986008733511" units="cm"/>
      <inkml:brushProperty name="color" value="#00bff2"/>
      <inkml:brushProperty name="fitToCurve" value="1"/>
      <inkml:brushProperty name="ignorePressure" value="0"/>
    </inkml:brush>
  </inkml:definitions>
  <inkml:trace contextRef="#ctx0" brushRef="#br0">100399.000 675399.000 575,'29.000'-21.000'110,"5.000"5.000"-20,7.000 7.000-18,5.000 5.000-20,9.000 4.000-15,9.000 0.000-8,10.000 0.000-9,8.000 0.000-10,14.000 0.000-5,15.000 0.000-6,15.000 0.000-3,16.000 0.000-5,7.000-1.000-7,-4.000-4.000-11,-3.000-3.000-10,-3.000-3.000-11,-15.000-1.000-3,-29.000-1.000 7,-28.000 1.000 6,-28.000-1.000 6</inkml:trace>
</inkml:ink>
</file>

<file path=word/ink/ink95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195927172899246" units="cm"/>
      <inkml:brushProperty name="height" value="0.0195927172899246" units="cm"/>
      <inkml:brushProperty name="color" value="#00bff2"/>
      <inkml:brushProperty name="fitToCurve" value="1"/>
      <inkml:brushProperty name="ignorePressure" value="0"/>
    </inkml:brush>
  </inkml:definitions>
  <inkml:trace contextRef="#ctx0" brushRef="#br0">101499.000 674849.000 499,'-48.000'0.000'40,"3.000"0.000"-1,3.000 0.000 0,2.000 0.000-1,5.000 5.000 0,2.000 9.000-1,3.000 10.000-1,3.000 8.000-1,2.000 12.000-2,0.000 12.000-2,0.000 13.000-2,0.000 12.000-3,0.000 15.000-4,0.000 15.000-4,0.000 15.000-4,0.000 16.000-4,2.000 15.000-3,3.000 11.000-2,3.000 14.000-2,2.000 11.000-3,5.000 3.000-3,2.000-10.000-6,3.000-10.000-6,3.000-9.000-5,9.000-20.000-9,11.000-31.000-7,14.000-32.000-10,11.000-31.000-8,12.000-23.000-4,9.000-16.000 2,10.000-15.000 1,8.000-17.000 2,3.000-10.000 5,-7.000-6.000 9,-6.000-7.000 9,-7.000-6.000 9,-5.000-1.000 6,-7.000 3.000 4,-6.000 3.000 2,-7.000 2.000 4</inkml:trace>
</inkml:ink>
</file>

<file path=word/ink/ink95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48:06"/>
    </inkml:context>
    <inkml:brush xml:id="br0">
      <inkml:brushProperty name="width" value="0.0212678853422403" units="cm"/>
      <inkml:brushProperty name="height" value="0.0212678853422403" units="cm"/>
      <inkml:brushProperty name="color" value="#00bff2"/>
      <inkml:brushProperty name="fitToCurve" value="1"/>
      <inkml:brushProperty name="ignorePressure" value="0"/>
    </inkml:brush>
  </inkml:definitions>
  <inkml:trace contextRef="#ctx0" brushRef="#br0">103499.000 675599.000 459,'-28.000'-70.000'7,"-6.000"9.000"15,-7.000 10.000 13,-6.000 8.000 15,-1.000 6.000 3,3.000-1.000-7,3.000 1.000-7,2.000-1.000-7,5.000 3.000-4,2.000 2.000-2,3.000 3.000-1,3.000 3.000-3,-1.000 13.000-2,-6.000 22.000-5,-7.000 22.000-6,-6.000 21.000-4,-4.000 15.000-5,-4.000 6.000-6,-3.000 6.000-6,-3.000 6.000-6,-1.000 4.000-4,-1.000-1.000-2,1.000 1.000-3,-1.000-1.000-2,4.000-1.000 1,6.000-3.000 3,6.000-3.000 3,6.000-4.000 4,12.000-4.000 2,15.000-6.000 2,15.000-7.000 3,16.000-6.000 2,15.000-6.000 2,11.000-6.000 2,14.000-7.000 4,11.000-6.000 2,7.000-4.000 3,0.000-4.000 2,0.000-3.000 4,0.000-3.000 3,0.000-1.000 1,0.000-1.000-1,0.000 1.000 0,0.000-1.000-1,-1.000 1.000 0,-4.000-1.000 0,-3.000 1.000 0,-3.000-1.000 0,-3.000 4.000-1,-3.000 6.000 0,-3.000 6.000 0,-4.000 6.000-1,-5.000 7.000 1,-10.000 6.000 2,-10.000 6.000 1,-9.000 6.000 1,-7.000 6.000 1,-7.000 2.000 2,-6.000 3.000 1,-7.000 3.000 2,-5.000 2.000-1,-7.000 0.000-3,-6.000 0.000-1,-7.000 0.000-3,-7.000-3.000-2,-9.000-6.000-2,-10.000-7.000-2,-10.000-6.000-4,-5.000-9.000-3,-4.000-13.000-7,-3.000-12.000-8,-3.000-13.000-5,-7.000-15.000-9,-14.000-19.000-10,-11.000-19.000-9,-14.000-19.000-9,6.000-4.000-5,21.000 9.000 0,22.000 10.000-1,22.000 8.000 1</inkml:trace>
</inkml:ink>
</file>

<file path=word/ink/ink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59204043447971" units="cm"/>
      <inkml:brushProperty name="height" value="0.0159204043447971" units="cm"/>
      <inkml:brushProperty name="color" value="#00bff2"/>
      <inkml:brushProperty name="fitToCurve" value="1"/>
      <inkml:brushProperty name="ignorePressure" value="0"/>
    </inkml:brush>
  </inkml:definitions>
  <inkml:trace contextRef="#ctx0" brushRef="#br0">37600.000 66650.000 614,'0.000'23.000'50,"0.000"-3.000"-8,0.000-3.000-8,0.000-2.000-7,-2.000 3.000-5,-3.000 14.000-1,-3.000 11.000-1,-2.000 14.000 0,-3.000 16.000-2,1.000 22.000-3,-1.000 22.000-2,1.000 23.000-3,-3.000 14.000-2,-2.000 10.000-1,-3.000 10.000-2,-3.000 9.000 0,1.000 1.000-2,6.000-6.000-1,7.000-6.000-2,6.000-6.000-1,3.000-13.000 0,0.000-19.000-2,0.000-18.000 0,0.000-19.000 0,0.000-32.000-3,0.000-43.000-3,0.000-44.000-4,0.000-43.000-3,0.000-28.000-1,0.000-8.000 3,0.000-10.000 2,0.000-9.000 2,0.000-9.000 0,0.000-5.000-2,0.000-7.000-3,0.000-5.000-3,3.000-1.000 0,6.000 6.000 2,7.000 7.000 2,6.000 6.000 3,4.000 3.000 2,4.000 0.000 1,3.000 0.000 3,3.000 0.000 3,-1.000 7.000 1,-2.000 17.000 1,-3.000 15.000 3,-3.000 16.000 1,-2.000 16.000 1,0.000 20.000 3,0.000 18.000 1,0.000 20.000 2,-2.000 14.000 1,-3.000 14.000 2,-3.000 11.000 2,-2.000 14.000 1,-3.000 10.000 0,1.000 9.000 2,-1.000 10.000-1,1.000 10.000 1,-1.000 5.000 0,1.000 4.000-2,-1.000 3.000 0,1.000 3.000-3,-1.000-1.000 0,1.000-2.000-1,-1.000-3.000-1,1.000-3.000-2,-1.000-1.000 0,1.000 4.000-4,-1.000 3.000-1,1.000 3.000-4,-1.000-1.000-1,1.000-2.000-4,-1.000-3.000-3,1.000-3.000-2,-3.000-4.000-5,-2.000-3.000-4,-3.000-3.000-5,-3.000-2.000-6,-2.000-11.000-3,0.000-15.000-2,0.000-15.000-3,0.000-16.000-3,0.000-15.000 1,0.000-11.000 2,0.000-14.000 5,0.000-11.000 2,0.000-7.000 3,0.000 0.000 2,0.000 0.000 3,0.000 0.000 3</inkml:trace>
</inkml:ink>
</file>

<file path=word/ink/ink96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6528789773583" units="cm"/>
      <inkml:brushProperty name="height" value="0.0146528789773583" units="cm"/>
      <inkml:brushProperty name="color" value="#00bff2"/>
      <inkml:brushProperty name="fitToCurve" value="1"/>
      <inkml:brushProperty name="ignorePressure" value="0"/>
    </inkml:brush>
  </inkml:definitions>
  <inkml:trace contextRef="#ctx0" brushRef="#br0">50900.000 680600.000 667,'-4.000'-52.000'2,"-5.000"-3.000"3,-7.000-3.000 4,-5.000-2.000 3,-3.000 3.000 5,4.000 14.000 8,3.000 11.000 5,3.000 14.000 8,-1.000 14.000 0,-2.000 20.000-4,-3.000 18.000-5,-3.000 20.000-4,-6.000 24.000-5,-5.000 31.000-4,-7.000 32.000-3,-5.000 31.000-3,-11.000 24.000-4,-11.000 20.000-3,-14.000 18.000-2,-11.000 20.000-4,-9.000 5.000-5,-3.000-6.000-8,-3.000-6.000-8,-2.000-6.000-7,3.000-23.000-5,14.000-36.000-4,11.000-39.000-2,14.000-36.000-3,11.000-29.000 0,14.000-19.000 4,11.000-18.000 4,14.000-19.000 4</inkml:trace>
</inkml:ink>
</file>

<file path=word/ink/ink96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2824734672904" units="cm"/>
      <inkml:brushProperty name="height" value="0.012824734672904" units="cm"/>
      <inkml:brushProperty name="color" value="#00bff2"/>
      <inkml:brushProperty name="fitToCurve" value="1"/>
      <inkml:brushProperty name="ignorePressure" value="0"/>
    </inkml:brush>
  </inkml:definitions>
  <inkml:trace contextRef="#ctx0" brushRef="#br0">53850.000 680350.000 762,'-52.000'0.000'2,"-3.000"0.000"4,-3.000 0.000 4,-2.000 0.000 5,-3.000 9.000 3,1.000 19.000 7,-1.000 19.000 4,1.000 19.000 6,1.000 16.000-2,3.000 17.000-6,3.000 15.000-7,4.000 16.000-8,1.000 10.000-7,0.000 7.000-7,0.000 6.000-8,0.000 7.000-9,3.000-6.000-4,6.000-15.000-4,7.000-15.000-4,6.000-16.000-2</inkml:trace>
</inkml:ink>
</file>

<file path=word/ink/ink96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4196908697486" units="cm"/>
      <inkml:brushProperty name="height" value="0.0154196908697486" units="cm"/>
      <inkml:brushProperty name="color" value="#00bff2"/>
      <inkml:brushProperty name="fitToCurve" value="1"/>
      <inkml:brushProperty name="ignorePressure" value="0"/>
    </inkml:brush>
  </inkml:definitions>
  <inkml:trace contextRef="#ctx0" brushRef="#br0">53200.000 680950.000 634,'-44.000'25.000'93,"13.000"0.000"-18,12.000 0.000-16,13.000 0.000-18,6.000 1.000-12,0.000 4.000-6,0.000 3.000-6,0.000 3.000-6,0.000 4.000-4,0.000 7.000-2,0.000 6.000-2,0.000 7.000-1,0.000 10.000-2,0.000 16.000 0,0.000 15.000 0,0.000 17.000 0,-4.000 14.000-2,-5.000 17.000 0,-7.000 15.000-2,-5.000 16.000 0,-3.000 4.000-3,4.000-6.000-1,3.000-6.000-3,3.000-6.000-2,1.000-16.000-3,1.000-25.000-4,-1.000-25.000-4,1.000-25.000-4,2.000-30.000-5,7.000-34.000-4,6.000-35.000-6,7.000-33.000-4,2.000-17.000 0,1.000 4.000 7,-1.000 3.000 7,1.000 3.000 5</inkml:trace>
</inkml:ink>
</file>

<file path=word/ink/ink96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9885046780109" units="cm"/>
      <inkml:brushProperty name="height" value="0.0169885046780109" units="cm"/>
      <inkml:brushProperty name="color" value="#00bff2"/>
      <inkml:brushProperty name="fitToCurve" value="1"/>
      <inkml:brushProperty name="ignorePressure" value="0"/>
    </inkml:brush>
  </inkml:definitions>
  <inkml:trace contextRef="#ctx0" brushRef="#br0">53200.000 680700.000 575,'-27.000'-22.000'4,"-3.000"6.000"9,-3.000 7.000 8,-2.000 6.000 8,-3.000 1.000 5,1.000-3.000 0,-1.000-3.000 0,1.000-2.000 0,15.000-3.000 1,31.000 1.000 2,32.000-1.000 1,31.000 1.000 3,17.000 1.000-6,3.000 3.000-11,3.000 3.000-12,4.000 4.000-13,1.000 1.000-8,0.000 0.000-6,0.000 0.000-6,0.000 0.000-6,-4.000 1.000-1,-5.000 4.000 2,-7.000 3.000 2,-5.000 3.000 2,-8.000 3.000 4,-5.000 3.000 4,-7.000 3.000 3,-5.000 4.000 5,-8.000 4.000 2,-5.000 6.000 4,-7.000 7.000 2,-5.000 6.000 3,-8.000 4.000 2,-5.000 4.000 0,-7.000 3.000 2,-5.000 3.000 1,-4.000 4.000-1,0.000 7.000-1,0.000 6.000-2,0.000 7.000-1,-4.000 4.000-2,-5.000 3.000-1,-7.000 3.000-2,-5.000 4.000-3,-4.000 1.000-2,0.000 0.000-7,0.000 0.000-5,0.000 0.000-6,3.000-10.000-4,6.000-18.000-2,7.000-19.000-3,6.000-18.000-3,1.000-10.000 0,-3.000 0.000 1,-3.000 0.000 1,-2.000 0.000 1</inkml:trace>
</inkml:ink>
</file>

<file path=word/ink/ink96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3923225849867" units="cm"/>
      <inkml:brushProperty name="height" value="0.0183923225849867" units="cm"/>
      <inkml:brushProperty name="color" value="#00bff2"/>
      <inkml:brushProperty name="fitToCurve" value="1"/>
      <inkml:brushProperty name="ignorePressure" value="0"/>
    </inkml:brush>
  </inkml:definitions>
  <inkml:trace contextRef="#ctx0" brushRef="#br0">55000.000 680150.000 531,'-25.000'21.000'83,"0.000"-5.000"-12,0.000-7.000-10,0.000-5.000-11,3.000-1.000-8,6.000 6.000-2,7.000 7.000-4,6.000 6.000-3,6.000 6.000-7,6.000 6.000-8,7.000 7.000-10,6.000 6.000-8,9.000 10.000-11,13.000 17.000-10,12.000 15.000-10,13.000 16.000-12,6.000 4.000-5,0.000-6.000 0,0.000-6.000-1,0.000-6.000 0,-7.000-12.000 1,-11.000-15.000 2,-14.000-15.000 3,-11.000-16.000 2</inkml:trace>
</inkml:ink>
</file>

<file path=word/ink/ink96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92520059645176" units="cm"/>
      <inkml:brushProperty name="height" value="0.0192520059645176" units="cm"/>
      <inkml:brushProperty name="color" value="#00bff2"/>
      <inkml:brushProperty name="fitToCurve" value="1"/>
      <inkml:brushProperty name="ignorePressure" value="0"/>
    </inkml:brush>
  </inkml:definitions>
  <inkml:trace contextRef="#ctx0" brushRef="#br0">56900.000 680200.000 507,'-47.000'-2.000'70,"6.000"-3.000"-2,7.000-3.000-3,6.000-2.000-1,1.000-1.000-5,-3.000 3.000-8,-3.000 3.000-7,-2.000 4.000-9,-3.000 4.000-10,1.000 6.000-14,-1.000 7.000-13,1.000 6.000-14,-4.000 10.000-9,-6.000 17.000-3,-6.000 15.000-5,-6.000 16.000-3,-6.000 10.000-4,-2.000 7.000-6,-3.000 6.000-4,-3.000 7.000-6,2.000-6.000 2,10.000-15.000 5,10.000-15.000 6,9.000-16.000 7</inkml:trace>
</inkml:ink>
</file>

<file path=word/ink/ink96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76585428416729" units="cm"/>
      <inkml:brushProperty name="height" value="0.0176585428416729" units="cm"/>
      <inkml:brushProperty name="color" value="#00bff2"/>
      <inkml:brushProperty name="fitToCurve" value="1"/>
      <inkml:brushProperty name="ignorePressure" value="0"/>
    </inkml:brush>
  </inkml:definitions>
  <inkml:trace contextRef="#ctx0" brushRef="#br0">54750.000 681500.000 553,'75.000'-25.000'145,"0.000"0.000"-34,0.000 0.000-36,0.000 0.000-34,3.000 1.000-19,6.000 4.000-5,7.000 3.000-3,6.000 3.000-5,3.000-1.000-3,0.000-2.000-2,0.000-3.000-2,0.000-3.000-2,0.000-1.000-2,0.000 4.000-2,0.000 3.000-2,0.000 3.000-2,-4.000 1.000-2,-5.000 1.000 1,-7.000-1.000 0,-5.000 1.000 0,-9.000 1.000 0,-9.000 3.000 2,-10.000 3.000 0,-8.000 4.000 1,-8.000 5.000 1,-2.000 10.000 1,-3.000 10.000 0,-3.000 9.000 0,-6.000 7.000 3,-5.000 7.000 3,-7.000 6.000 4,-5.000 7.000 3,-4.000 4.000 2,0.000 3.000-2,0.000 3.000 0,0.000 4.000-1,0.000 4.000-2,0.000 6.000-3,0.000 7.000-2,0.000 6.000-3,-2.000 3.000-3,-3.000 0.000-4,-3.000 0.000-4,-2.000 0.000-5,-5.000-5.000-1,-2.000-9.000 1,-3.000-10.000 1,-3.000-8.000 1,-6.000-12.000-5,-5.000-12.000-9,-7.000-13.000-10,-5.000-12.000-10,-3.000-10.000-2,4.000-6.000 5,3.000-6.000 5,3.000-6.000 5</inkml:trace>
</inkml:ink>
</file>

<file path=word/ink/ink96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96468010544777" units="cm"/>
      <inkml:brushProperty name="height" value="0.0196468010544777" units="cm"/>
      <inkml:brushProperty name="color" value="#00bff2"/>
      <inkml:brushProperty name="fitToCurve" value="1"/>
      <inkml:brushProperty name="ignorePressure" value="0"/>
    </inkml:brush>
  </inkml:definitions>
  <inkml:trace contextRef="#ctx0" brushRef="#br0">55150.000 681600.000 497,'-25.000'-27.000'3,"0.000"-3.000"5,0.000-3.000 6,0.000-2.000 4,4.000-5.000 4,10.000-2.000 1,10.000-3.000 0,9.000-3.000 1,13.000 1.000 1,20.000 6.000-2,18.000 7.000 1,20.000 6.000-1,6.000 6.000 0,-2.000 6.000-2,-3.000 7.000-1,-3.000 6.000-2,16.000 4.000 1,39.000 4.000 2,36.000 3.000 1,39.000 3.000 2,3.000 3.000-1,-27.000 3.000-5,-28.000 3.000-3,-28.000 4.000-5,-21.000-3.000-2,-12.000-5.000 0,-13.000-7.000 0,-12.000-5.000-1,-9.000-3.000-1,-2.000 4.000-5,-3.000 3.000-2,-3.000 3.000-4,-4.000-1.000-10,-3.000-2.000-16,-3.000-3.000-16,-2.000-3.000-16,-14.000-1.000-5,-21.000 4.000 2,-22.000 3.000 4,-22.000 3.000 3,-7.000-1.000 7,10.000-2.000 10,10.000-3.000 11,9.000-3.000 9,4.000-1.000 8,1.000 4.000 2,-1.000 3.000 2,1.000 3.000 4</inkml:trace>
</inkml:ink>
</file>

<file path=word/ink/ink96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8225675374269" units="cm"/>
      <inkml:brushProperty name="height" value="0.0188225675374269" units="cm"/>
      <inkml:brushProperty name="color" value="#00bff2"/>
      <inkml:brushProperty name="fitToCurve" value="1"/>
      <inkml:brushProperty name="ignorePressure" value="0"/>
    </inkml:brush>
  </inkml:definitions>
  <inkml:trace contextRef="#ctx0" brushRef="#br0">58650.000 680550.000 519,'-27.000'51.000'6,"-3.000"4.000"13,-3.000 3.000 12,-2.000 3.000 12,-6.000 3.000 7,-6.000 3.000 1,-6.000 3.000 2,-6.000 4.000 1,-4.000 4.000-4,1.000 6.000-8,-1.000 7.000-9,1.000 6.000-9,-4.000 7.000-8,-6.000 10.000-8,-6.000 10.000-7,-6.000 9.000-9,-2.000 4.000-5,3.000 1.000-2,3.000-1.000-1,4.000 1.000-2,8.000-13.000-5,17.000-25.000-7,15.000-25.000-8,16.000-25.000-6</inkml:trace>
</inkml:ink>
</file>

<file path=word/ink/ink96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4247900247574" units="cm"/>
      <inkml:brushProperty name="height" value="0.0164247900247574" units="cm"/>
      <inkml:brushProperty name="color" value="#00bff2"/>
      <inkml:brushProperty name="fitToCurve" value="1"/>
      <inkml:brushProperty name="ignorePressure" value="0"/>
    </inkml:brush>
  </inkml:definitions>
  <inkml:trace contextRef="#ctx0" brushRef="#br0">58350.000 681400.000 595,'70.000'0.000'57,"-9.000"0.000"-2,-10.000 0.000-4,-8.000 0.000-3,-3.000-4.000-5,7.000-5.000-4,6.000-7.000-5,7.000-5.000-6,4.000-8.000-5,3.000-5.000-7,3.000-7.000-7,4.000-5.000-7,1.000-3.000-5,0.000 4.000-2,0.000 3.000-1,0.000 3.000-3,-4.000 7.000-7,-5.000 14.000-11,-7.000 11.000-13,-5.000 14.000-12,-11.000 8.000-6,-11.000 7.000 1,-14.000 6.000 1,-11.000 7.000 1</inkml:trace>
</inkml:ink>
</file>

<file path=word/ink/ink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14297131076455" units="cm"/>
      <inkml:brushProperty name="height" value="0.0114297131076455" units="cm"/>
      <inkml:brushProperty name="color" value="#00bff2"/>
      <inkml:brushProperty name="fitToCurve" value="1"/>
      <inkml:brushProperty name="ignorePressure" value="0"/>
    </inkml:brush>
  </inkml:definitions>
  <inkml:trace contextRef="#ctx0" brushRef="#br0">39150.000 66350.000 855,'0.000'-24.000'6,"0.000"4.000"12,0.000 3.000 12,0.000 3.000 12,-2.000 7.000-6,-3.000 14.000-24,-3.000 11.000-23,-2.000 14.000-25,-1.000 3.000-11,3.000-2.000 1,3.000-3.000 2,4.000-3.000 2</inkml:trace>
</inkml:ink>
</file>

<file path=word/ink/ink97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9260261207819" units="cm"/>
      <inkml:brushProperty name="height" value="0.019260261207819" units="cm"/>
      <inkml:brushProperty name="color" value="#00bff2"/>
      <inkml:brushProperty name="fitToCurve" value="1"/>
      <inkml:brushProperty name="ignorePressure" value="0"/>
    </inkml:brush>
  </inkml:definitions>
  <inkml:trace contextRef="#ctx0" brushRef="#br0">61150.000 681050.000 507,'-69.000'-44.000'9,"13.000"13.000"5,12.000 12.000 5,13.000 13.000 6,7.000 12.000 5,4.000 13.000 2,3.000 12.000 3,3.000 13.000 2,3.000 12.000 0,3.000 13.000-3,3.000 12.000-3,4.000 13.000-4,2.000 9.000-2,4.000 6.000-2,3.000 7.000-3,3.000 6.000-1,4.000 12.000-2,7.000 19.000-2,6.000 19.000-2,7.000 19.000-2,4.000 10.000-2,3.000 4.000-3,3.000 3.000-2,4.000 3.000-3,-1.000-7.000-6,-3.000-15.000-8,-3.000-15.000-8,-2.000-16.000-9,-1.000-21.000-5,3.000-24.000 0,3.000-26.000-2,4.000-24.000-1,1.000-28.000 0,0.000-27.000 0,0.000-28.000 2,0.000-28.000 1,-4.000-21.000 0,-5.000-12.000 2,-7.000-13.000-1,-5.000-12.000 2,-8.000 4.000 2,-5.000 22.000 6,-7.000 22.000 5,-5.000 23.000 5,-3.000 8.000 4,4.000-3.000 2,3.000-3.000 2,3.000-2.000 3</inkml:trace>
</inkml:ink>
</file>

<file path=word/ink/ink97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8856963068247" units="cm"/>
      <inkml:brushProperty name="height" value="0.0188856963068247" units="cm"/>
      <inkml:brushProperty name="color" value="#00bff2"/>
      <inkml:brushProperty name="fitToCurve" value="1"/>
      <inkml:brushProperty name="ignorePressure" value="0"/>
    </inkml:brush>
  </inkml:definitions>
  <inkml:trace contextRef="#ctx0" brushRef="#br0">61400.000 679900.000 517,'23.000'26.000'127,"-3.000"4.000"-28,-3.000 3.000-27,-2.000 3.000-28,0.000 3.000-14,7.000 3.000-2,6.000 3.000-1,7.000 4.000-3,4.000 7.000-5,3.000 13.000-8,3.000 12.000-9,4.000 13.000-10,-3.000-4.000-7,-5.000-18.000-8,-7.000-19.000-7,-5.000-18.000-8,-4.000-10.000-9,0.000 0.000-10,0.000 0.000-10,0.000 0.000-10</inkml:trace>
</inkml:ink>
</file>

<file path=word/ink/ink97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4864752441645" units="cm"/>
      <inkml:brushProperty name="height" value="0.0164864752441645" units="cm"/>
      <inkml:brushProperty name="color" value="#00bff2"/>
      <inkml:brushProperty name="fitToCurve" value="1"/>
      <inkml:brushProperty name="ignorePressure" value="0"/>
    </inkml:brush>
  </inkml:definitions>
  <inkml:trace contextRef="#ctx0" brushRef="#br0">64000.000 680200.000 593,'0.000'78.000'163,"0.000"6.000"-42,0.000 7.000-44,0.000 6.000-44,4.000 7.000-24,10.000 10.000-5,10.000 10.000-7,9.000 9.000-5,6.000-7.000-8,3.000-21.000-10,3.000-22.000-9,4.000-22.000-11,-1.000-15.000-7,-3.000-5.000-2,-3.000-7.000-4,-2.000-5.000-2</inkml:trace>
</inkml:ink>
</file>

<file path=word/ink/ink97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8339107185602" units="cm"/>
      <inkml:brushProperty name="height" value="0.0168339107185602" units="cm"/>
      <inkml:brushProperty name="color" value="#00bff2"/>
      <inkml:brushProperty name="fitToCurve" value="1"/>
      <inkml:brushProperty name="ignorePressure" value="0"/>
    </inkml:brush>
  </inkml:definitions>
  <inkml:trace contextRef="#ctx0" brushRef="#br0">65400.000 680450.000 580,'-47.000'-2.000'77,"6.000"-3.000"-10,7.000-3.000-9,6.000-2.000-9,1.000-1.000-8,-3.000 3.000-4,-3.000 3.000-6,-2.000 4.000-6,-5.000 1.000-5,-2.000 0.000-9,-3.000 0.000-8,-3.000 0.000-7,-9.000 9.000-5,-11.000 19.000-2,-14.000 19.000-1,-11.000 19.000-1,-6.000 10.000-8,4.000 4.000-11,3.000 3.000-12,3.000 3.000-12,6.000-7.000-4,9.000-15.000 4,10.000-15.000 4,10.000-16.000 3</inkml:trace>
</inkml:ink>
</file>

<file path=word/ink/ink97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93383004516363" units="cm"/>
      <inkml:brushProperty name="height" value="0.0193383004516363" units="cm"/>
      <inkml:brushProperty name="color" value="#00bff2"/>
      <inkml:brushProperty name="fitToCurve" value="1"/>
      <inkml:brushProperty name="ignorePressure" value="0"/>
    </inkml:brush>
  </inkml:definitions>
  <inkml:trace contextRef="#ctx0" brushRef="#br0">63350.000 681300.000 505,'56.000'45.000'84,"13.000"-9.000"-9,12.000-10.000-8,13.000-8.000-10,16.000-11.000-7,23.000-8.000-5,22.000-10.000-7,22.000-9.000-6,12.000-12.000-7,3.000-11.000-9,3.000-14.000-10,4.000-11.000-10,-9.000-6.000-7,-18.000 4.000-4,-19.000 3.000-6,-18.000 3.000-4,-21.000 7.000-7,-22.000 14.000-8,-22.000 11.000-9,-21.000 14.000-7,-17.000 10.000-2,-8.000 9.000 9,-10.000 10.000 7,-9.000 10.000 7,-7.000 4.000 5,-3.000 0.000 2,-3.000 0.000 2,-2.000 0.000 1</inkml:trace>
</inkml:ink>
</file>

<file path=word/ink/ink97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77444964647293" units="cm"/>
      <inkml:brushProperty name="height" value="0.0177444964647293" units="cm"/>
      <inkml:brushProperty name="color" value="#00bff2"/>
      <inkml:brushProperty name="fitToCurve" value="1"/>
      <inkml:brushProperty name="ignorePressure" value="0"/>
    </inkml:brush>
  </inkml:definitions>
  <inkml:trace contextRef="#ctx0" brushRef="#br0">65250.000 681050.000 551,'-116.000'93.000'58,"19.000"-11.000"-1,19.000-14.000-1,19.000-11.000-2,9.000-6.000-5,0.000 4.000-5,0.000 3.000-8,0.000 3.000-6,-4.000 7.000-6,-5.000 14.000-6,-7.000 11.000-5,-5.000 14.000-6,-4.000 10.000-4,0.000 9.000-6,0.000 10.000-5,0.000 10.000-5,3.000 4.000-4,6.000 0.000-1,7.000 0.000-2,6.000 0.000-1,7.000-13.000-5,10.000-24.000-7,10.000-26.000-7,9.000-24.000-7</inkml:trace>
</inkml:ink>
</file>

<file path=word/ink/ink97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3817651122808" units="cm"/>
      <inkml:brushProperty name="height" value="0.0183817651122808" units="cm"/>
      <inkml:brushProperty name="color" value="#00bff2"/>
      <inkml:brushProperty name="fitToCurve" value="1"/>
      <inkml:brushProperty name="ignorePressure" value="0"/>
    </inkml:brush>
  </inkml:definitions>
  <inkml:trace contextRef="#ctx0" brushRef="#br0">67850.000 680200.000 531,'-16.000'-19.000'130,"19.000"13.000"-23,19.000 12.000-22,19.000 13.000-22,10.000 6.000-19,4.000 0.000-16,3.000 0.000-16,3.000 0.000-17,4.000 1.000-15,7.000 4.000-18,6.000 3.000-16,7.000 3.000-17,-3.000 1.000-5,-8.000 1.000 8,-10.000-1.000 8,-9.000 1.000 8,-10.000-3.000 9,-9.000-2.000 9,-10.000-3.000 8,-8.000-3.000 10</inkml:trace>
</inkml:ink>
</file>

<file path=word/ink/ink97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71542521566153" units="cm"/>
      <inkml:brushProperty name="height" value="0.0171542521566153" units="cm"/>
      <inkml:brushProperty name="color" value="#00bff2"/>
      <inkml:brushProperty name="fitToCurve" value="1"/>
      <inkml:brushProperty name="ignorePressure" value="0"/>
    </inkml:brush>
  </inkml:definitions>
  <inkml:trace contextRef="#ctx0" brushRef="#br0">67550.000 680500.000 569,'-57.000'9.000'6,"-11.000"19.000"9,-14.000 19.000 10,-11.000 19.000 11,-4.000 18.000 5,6.000 19.000 0,7.000 19.000 1,6.000 19.000 0,9.000 2.000-2,13.000-11.000-3,12.000-14.000-4,13.000-11.000-2,7.000-4.000-8,4.000 6.000-9,3.000 7.000-9,3.000 6.000-11,6.000-4.000-3,9.000-11.000 3,10.000-14.000 2,10.000-11.000 2,14.000-11.000-10,23.000-5.000-25,22.000-7.000-23,22.000-5.000-25,1.000-14.000-3,-19.000-18.000 16,-18.000-19.000 16,-19.000-18.000 17</inkml:trace>
</inkml:ink>
</file>

<file path=word/ink/ink97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3240193873644" units="cm"/>
      <inkml:brushProperty name="height" value="0.0183240193873644" units="cm"/>
      <inkml:brushProperty name="color" value="#00bff2"/>
      <inkml:brushProperty name="fitToCurve" value="1"/>
      <inkml:brushProperty name="ignorePressure" value="0"/>
    </inkml:brush>
  </inkml:definitions>
  <inkml:trace contextRef="#ctx0" brushRef="#br0">67700.000 681300.000 533,'26.000'-93.000'2,"4.000"17.000"2,3.000 15.000 4,3.000 16.000 4,3.000 5.000 4,3.000-2.000 7,3.000-3.000 8,4.000-3.000 7,4.000 2.000 4,6.000 10.000 0,7.000 10.000 1,6.000 9.000 0,6.000 6.000-2,6.000 3.000-6,7.000 3.000-6,6.000 4.000-5,6.000 2.000-7,6.000 4.000-6,7.000 3.000-5,6.000 3.000-8,-2.000 3.000-4,-9.000 3.000-6,-10.000 3.000-4,-8.000 4.000-4,-11.000 2.000-4,-8.000 4.000 0,-10.000 3.000-1,-9.000 3.000 0,-9.000 6.000 1,-5.000 9.000 3,-7.000 10.000 4,-5.000 10.000 3,-6.000 7.000 3,-3.000 6.000 3,-3.000 7.000 3,-2.000 6.000 3,-6.000 3.000 3,-6.000 0.000 2,-6.000 0.000 3,-6.000 0.000 2,-9.000-4.000-2,-8.000-5.000-11,-10.000-7.000-9,-9.000-5.000-10,-12.000-12.000-6,-11.000-16.000-5,-14.000-15.000-4,-11.000-15.000-5,0.000-11.000 3,17.000-2.000 7,15.000-3.000 8,16.000-3.000 8,7.000-4.000 5,1.000-3.000 3,-1.000-3.000 1,1.000-2.000 3</inkml:trace>
</inkml:ink>
</file>

<file path=word/ink/ink97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3311377614737" units="cm"/>
      <inkml:brushProperty name="height" value="0.0143311377614737" units="cm"/>
      <inkml:brushProperty name="color" value="#00bff2"/>
      <inkml:brushProperty name="fitToCurve" value="1"/>
      <inkml:brushProperty name="ignorePressure" value="0"/>
    </inkml:brush>
  </inkml:definitions>
  <inkml:trace contextRef="#ctx0" brushRef="#br0">50500.000 681550.000 682,'23.000'-47.000'3,"-3.000"6.000"7,-3.000 7.000 7,-2.000 6.000 7,2.000 6.000 2,9.000 6.000 0,10.000 7.000-2,10.000 6.000-2,10.000 7.000 1,13.000 10.000 1,12.000 10.000 1,13.000 9.000 2,4.000 6.000-3,-3.000 3.000-5,-3.000 3.000-5,-2.000 4.000-6,-8.000 4.000-7,-8.000 6.000-5,-10.000 7.000-7,-9.000 6.000-6,-15.000 6.000-4,-18.000 6.000 0,-19.000 7.000 0,-18.000 6.000-1,-25.000 10.000 1,-27.000 17.000 0,-28.000 15.000 1,-28.000 16.000 0,-18.000 5.000 2,-6.000-2.000-1,-6.000-3.000 1,-6.000-3.000 0,4.000-17.000 0,16.000-27.000-1,15.000-28.000-1,17.000-28.000-2,16.000-21.000 1,19.000-12.000 2,19.000-13.000 1,19.000-12.000 2,12.000-10.000 2,6.000-6.000 2,7.000-6.000 3,6.000-6.000 2</inkml:trace>
</inkml:ink>
</file>

<file path=word/ink/ink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3684710860252" units="cm"/>
      <inkml:brushProperty name="height" value="0.0163684710860252" units="cm"/>
      <inkml:brushProperty name="color" value="#00bff2"/>
      <inkml:brushProperty name="fitToCurve" value="1"/>
      <inkml:brushProperty name="ignorePressure" value="0"/>
    </inkml:brush>
  </inkml:definitions>
  <inkml:trace contextRef="#ctx0" brushRef="#br0">41200.000 67050.000 597,'0.000'-24.000'4,"0.000"4.000"10,0.000 3.000 9,0.000 3.000 9,1.000 6.000 6,4.000 9.000 2,3.000 10.000 3,3.000 10.000 3,1.000 13.000-3,1.000 19.000-7,-1.000 19.000-9,1.000 19.000-7,-1.000 13.000-5,1.000 10.000-5,-1.000 10.000-3,1.000 9.000-3,-1.000 9.000-3,1.000 9.000-3,-1.000 10.000-2,1.000 10.000-2,-3.000 2.000-2,-2.000-3.000-1,-3.000-3.000-1,-3.000-2.000-2,-2.000-12.000 1,0.000-19.000 0,0.000-18.000 1,0.000-19.000 1,-4.000-35.000 1,-5.000-49.000 0,-7.000-51.000 0,-5.000-49.000 1,-1.000-34.000-1,6.000-15.000 0,7.000-15.000 1,6.000-16.000 0,3.000-10.000 0,0.000-3.000 0,0.000-3.000 1,0.000-2.000 1,6.000-3.000 0,13.000 1.000 1,12.000-1.000 1,13.000 1.000 0,7.000 4.000 1,4.000 9.000 1,3.000 10.000 0,3.000 10.000 2,-1.000 13.000 2,-2.000 19.000 2,-3.000 19.000 4,-3.000 19.000 4,-7.000 19.000-1,-9.000 23.000-1,-10.000 22.000-3,-8.000 22.000-3,-8.000 18.000-2,-2.000 16.000-4,-3.000 15.000-4,-3.000 17.000-4,-2.000 5.000-4,0.000-3.000-5,0.000-3.000-6,0.000-2.000-5,1.000-8.000-5,4.000-8.000-5,3.000-10.000-5,3.000-9.000-5</inkml:trace>
</inkml:ink>
</file>

<file path=word/ink/ink98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14834206178784" units="cm"/>
      <inkml:brushProperty name="height" value="0.0114834206178784" units="cm"/>
      <inkml:brushProperty name="color" value="#00bff2"/>
      <inkml:brushProperty name="fitToCurve" value="1"/>
      <inkml:brushProperty name="ignorePressure" value="0"/>
    </inkml:brush>
  </inkml:definitions>
  <inkml:trace contextRef="#ctx0" brushRef="#br0">50500.000 682150.000 851,'23.000'-24.000'1,"-3.000"4.000"2,-3.000 3.000 1,-2.000 3.000 3,-1.000 4.000 3,3.000 7.000 4,3.000 6.000 5,4.000 7.000 5,4.000 10.000 0,6.000 16.000-6,7.000 15.000-5,6.000 17.000-5,6.000 3.000-4,6.000-5.000-5,7.000-7.000-3,6.000-5.000-4,-4.000-9.000-1,-11.000-9.000 2,-14.000-10.000 2,-11.000-8.000 1,-7.000-8.000-6,0.000-2.000-15,0.000-3.000-15,0.000-3.000-15</inkml:trace>
</inkml:ink>
</file>

<file path=word/ink/ink98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215306378901" units="cm"/>
      <inkml:brushProperty name="height" value="0.014215306378901" units="cm"/>
      <inkml:brushProperty name="color" value="#00bff2"/>
      <inkml:brushProperty name="fitToCurve" value="1"/>
      <inkml:brushProperty name="ignorePressure" value="0"/>
    </inkml:brush>
  </inkml:definitions>
  <inkml:trace contextRef="#ctx0" brushRef="#br0">52400.000 681750.000 687,'-47.000'-22.000'24,"6.000"6.000"3,7.000 7.000 5,6.000 6.000 3,-2.000 4.000 2,-9.000 4.000-4,-10.000 3.000-2,-8.000 3.000-3,-9.000 10.000-5,-6.000 20.000-4,-6.000 18.000-5,-6.000 20.000-6,-7.000 13.000-6,-6.000 9.000-9,-6.000 10.000-7,-6.000 10.000-8,1.000 4.000-4,9.000 0.000 1,10.000 0.000 0,10.000 0.000 2,13.000-11.000-4,19.000-22.000-5,19.000-22.000-7,19.000-21.000-6,9.000-15.000 0,0.000-6.000 7,0.000-6.000 8,0.000-6.000 7</inkml:trace>
</inkml:ink>
</file>

<file path=word/ink/ink98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35641470551491" units="cm"/>
      <inkml:brushProperty name="height" value="0.0135641470551491" units="cm"/>
      <inkml:brushProperty name="color" value="#00bff2"/>
      <inkml:brushProperty name="fitToCurve" value="1"/>
      <inkml:brushProperty name="ignorePressure" value="0"/>
    </inkml:brush>
  </inkml:definitions>
  <inkml:trace contextRef="#ctx0" brushRef="#br0">52000.000 682450.000 720,'46.000'-2.000'2,"-5.000"-3.000"4,-7.000-3.000 4,-5.000-2.000 3,-3.000-1.000 5,4.000 3.000 5,3.000 3.000 6,3.000 4.000 4,-1.000 2.000 1,-2.000 4.000-5,-3.000 3.000-5,-3.000 3.000-5,-2.000 6.000-5,0.000 9.000-3,0.000 10.000-3,0.000 10.000-5,-4.000 7.000-1,-5.000 6.000-1,-7.000 7.000-1,-5.000 6.000 0,-11.000 10.000-3,-11.000 17.000-6,-14.000 15.000-6,-11.000 16.000-6,-15.000 5.000-4,-16.000-2.000 1,-15.000-3.000-1,-15.000-3.000-1,-11.000-10.000 0,-2.000-16.000-2,-3.000-15.000-1,-3.000-15.000-2,5.000-17.000 1,17.000-15.000 2,15.000-15.000 1,16.000-16.000 3,12.000-12.000 2,9.000-5.000 5,10.000-7.000 4,10.000-5.000 4</inkml:trace>
</inkml:ink>
</file>

<file path=word/ink/ink98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30673889070749" units="cm"/>
      <inkml:brushProperty name="height" value="0.0130673889070749" units="cm"/>
      <inkml:brushProperty name="color" value="#00bff2"/>
      <inkml:brushProperty name="fitToCurve" value="1"/>
      <inkml:brushProperty name="ignorePressure" value="0"/>
    </inkml:brush>
  </inkml:definitions>
  <inkml:trace contextRef="#ctx0" brushRef="#br0">51550.000 682900.000 748,'0.000'-47.000'2,"0.000"6.000"7,0.000 7.000 4,0.000 6.000 7,7.000 18.000 5,17.000 32.000 7,15.000 31.000 7,16.000 32.000 6,12.000 13.000-5,9.000-3.000-18,10.000-3.000-17,10.000-2.000-19,-6.000-11.000-6,-18.000-15.000 3,-19.000-15.000 4,-18.000-16.000 4,-9.000-8.000-6,4.000 0.000-16,3.000 0.000-15,3.000 0.000-15</inkml:trace>
</inkml:ink>
</file>

<file path=word/ink/ink98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8774202466011" units="cm"/>
      <inkml:brushProperty name="height" value="0.0168774202466011" units="cm"/>
      <inkml:brushProperty name="color" value="#00bff2"/>
      <inkml:brushProperty name="fitToCurve" value="1"/>
      <inkml:brushProperty name="ignorePressure" value="0"/>
    </inkml:brush>
  </inkml:definitions>
  <inkml:trace contextRef="#ctx0" brushRef="#br0">53850.000 681500.000 579,'-74.000'26.000'4,"4.000"4.000"10,3.000 3.000 9,3.000 3.000 9,6.000 1.000 6,9.000 1.000 1,10.000-1.000 2,10.000 1.000 1,5.000 2.000-1,4.000 7.000-4,3.000 6.000-4,3.000 7.000-3,3.000 10.000-7,3.000 16.000-8,3.000 15.000-7,4.000 17.000-7,-4.000 16.000-8,-9.000 19.000-4,-10.000 19.000-6,-8.000 19.000-5,-3.000 7.000-4,7.000-3.000-4,6.000-3.000-3,7.000-2.000-4,4.000-19.000 0,3.000-30.000 1,3.000-32.000 2,4.000-30.000 2</inkml:trace>
</inkml:ink>
</file>

<file path=word/ink/ink98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7626816406846" units="cm"/>
      <inkml:brushProperty name="height" value="0.017626816406846" units="cm"/>
      <inkml:brushProperty name="color" value="#00bff2"/>
      <inkml:brushProperty name="fitToCurve" value="1"/>
      <inkml:brushProperty name="ignorePressure" value="0"/>
    </inkml:brush>
  </inkml:definitions>
  <inkml:trace contextRef="#ctx0" brushRef="#br0">53800.000 682850.000 554,'-25.000'23.000'60,"0.000"-3.000"-8,0.000-3.000-6,0.000-2.000-7,4.000 0.000-4,10.000 7.000-1,10.000 6.000-2,9.000 7.000-1,10.000 7.000-3,14.000 9.000-4,11.000 10.000-5,14.000 10.000-3,7.000 7.000-4,3.000 6.000-3,3.000 7.000-3,4.000 6.000-4,1.000 6.000-4,0.000 6.000-9,0.000 7.000-9,0.000 6.000-8,-2.000-7.000-7,-3.000-18.000-8,-3.000-19.000-7,-2.000-18.000-6,-8.000-15.000-2,-8.000-9.000 4,-10.000-10.000 5,-9.000-8.000 4</inkml:trace>
</inkml:ink>
</file>

<file path=word/ink/ink98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72484572976828" units="cm"/>
      <inkml:brushProperty name="height" value="0.0172484572976828" units="cm"/>
      <inkml:brushProperty name="color" value="#00bff2"/>
      <inkml:brushProperty name="fitToCurve" value="1"/>
      <inkml:brushProperty name="ignorePressure" value="0"/>
    </inkml:brush>
  </inkml:definitions>
  <inkml:trace contextRef="#ctx0" brushRef="#br0">54900.000 682050.000 566,'-69.000'65.000'35,"13.000"-18.000"0,12.000-19.000 0,13.000-18.000-1,15.000-14.000 1,19.000-5.000 3,19.000-7.000 2,19.000-5.000 2,16.000-4.000-2,17.000 0.000-8,15.000 0.000-8,16.000 0.000-8,7.000 0.000-6,1.000 0.000-1,-1.000 0.000-4,1.000 0.000-2,10.000-2.000-3,22.000-3.000-7,22.000-3.000-6,23.000-2.000-5,-1.000 0.000-3,-22.000 7.000 2,-22.000 6.000 0,-21.000 7.000 1,-20.000 4.000 2,-15.000 3.000 2,-15.000 3.000 3,-16.000 4.000 1,-10.000 1.000 2,-3.000 0.000 0,-3.000 0.000-1,-2.000 0.000 0,-6.000 3.000 0,-6.000 6.000-1,-6.000 7.000 0,-6.000 6.000-1,-7.000 3.000 1,-6.000 0.000 2,-6.000 0.000 2,-6.000 0.000 1,-7.000 4.000 2,-6.000 10.000 0,-6.000 10.000 1,-6.000 9.000 1,-2.000-1.000-1,3.000-8.000 0,3.000-10.000-1,4.000-9.000-1,-1.000-5.000-1,-3.000 0.000-4,-3.000 0.000-3,-2.000 0.000-3,-6.000 0.000-4,-6.000 0.000-7,-6.000 0.000-6,-6.000 0.000-7,2.000-4.000 2,14.000-5.000 8,11.000-7.000 8,14.000-5.000 9,5.000-4.000 4,1.000 0.000 3,-1.000 0.000 0,1.000 0.000 3</inkml:trace>
</inkml:ink>
</file>

<file path=word/ink/ink98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73103120177984" units="cm"/>
      <inkml:brushProperty name="height" value="0.0173103120177984" units="cm"/>
      <inkml:brushProperty name="color" value="#00bff2"/>
      <inkml:brushProperty name="fitToCurve" value="1"/>
      <inkml:brushProperty name="ignorePressure" value="0"/>
    </inkml:brush>
  </inkml:definitions>
  <inkml:trace contextRef="#ctx0" brushRef="#br0">55050.000 682700.000 564,'-69.000'0.000'3,"13.000"0.000"6,12.000 0.000 5,13.000 0.000 5,15.000 1.000 8,19.000 4.000 9,19.000 3.000 8,19.000 3.000 10,15.000-1.000 0,13.000-2.000-9,12.000-3.000-9,13.000-3.000-9,9.000-1.000-6,6.000 4.000-3,7.000 3.000-5,6.000 3.000-2,15.000-1.000-6,26.000-2.000-7,24.000-3.000-7,26.000-3.000-7,-9.000-4.000-2,-40.000-3.000 2,-40.000-3.000 3,-41.000-2.000 2,-23.000-1.000-3,-2.000 3.000-10,-3.000 3.000-9,-3.000 4.000-11,-9.000 4.000-3,-11.000 6.000 0,-14.000 7.000 2,-11.000 6.000 0,-9.000-1.000 4,-3.000-5.000 6,-3.000-7.000 6,-2.000-5.000 6</inkml:trace>
</inkml:ink>
</file>

<file path=word/ink/ink98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2492093145847" units="cm"/>
      <inkml:brushProperty name="height" value="0.0142492093145847" units="cm"/>
      <inkml:brushProperty name="color" value="#00bff2"/>
      <inkml:brushProperty name="fitToCurve" value="1"/>
      <inkml:brushProperty name="ignorePressure" value="0"/>
    </inkml:brush>
  </inkml:definitions>
  <inkml:trace contextRef="#ctx0" brushRef="#br0">54900.000 682350.000 686,'25.000'-49.000'17,"0.000"4.000"-1,0.000 3.000-1,0.000 3.000 0,6.000 3.000 0,13.000 3.000 1,12.000 3.000 1,13.000 4.000 1,9.000 2.000 0,6.000 4.000-1,7.000 3.000 0,6.000 3.000 0,6.000 1.000-1,6.000 1.000-2,7.000-1.000-2,6.000 1.000-2,-1.000-1.000-1,-5.000 1.000-3,-7.000-1.000-1,-5.000 1.000-3,-8.000 1.000-1,-5.000 3.000-1,-7.000 3.000 0,-5.000 4.000-1,-9.000 2.000-1,-9.000 4.000 0,-10.000 3.000 0,-8.000 3.000-1,-9.000 3.000 1,-6.000 3.000 2,-6.000 3.000 1,-6.000 4.000 3,-4.000 2.000 0,1.000 4.000 2,-1.000 3.000 0,1.000 3.000 2,-3.000 3.000-1,-2.000 3.000-1,-3.000 3.000-1,-3.000 4.000-1,-4.000 1.000-2,-3.000 0.000-3,-3.000 0.000-2,-2.000 0.000-2,-6.000 3.000-3,-6.000 6.000-3,-6.000 7.000-5,-6.000 6.000-2,-2.000 9.000-5,3.000 13.000-3,3.000 12.000-4,4.000 13.000-3,1.000-1.000-2,0.000-11.000 0,0.000-14.000 0,0.000-11.000 0,0.000-14.000 1,0.000-11.000 5,0.000-14.000 4,0.000-11.000 4</inkml:trace>
</inkml:ink>
</file>

<file path=word/ink/ink98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0282182991505" units="cm"/>
      <inkml:brushProperty name="height" value="0.0180282182991505" units="cm"/>
      <inkml:brushProperty name="color" value="#00bff2"/>
      <inkml:brushProperty name="fitToCurve" value="1"/>
      <inkml:brushProperty name="ignorePressure" value="0"/>
    </inkml:brush>
  </inkml:definitions>
  <inkml:trace contextRef="#ctx0" brushRef="#br0">55050.000 682500.000 542,'-22.000'25.000'5,"6.000"0.000"11,7.000 0.000 10,6.000 0.000 10,10.000 0.000 9,17.000 0.000 6,15.000 0.000 6,16.000 0.000 7,18.000-5.000-5,22.000-9.000-14,22.000-10.000-14,23.000-8.000-14,13.000-9.000-11,6.000-6.000-8,7.000-6.000-7,6.000-6.000-8,-4.000-2.000-7,-11.000 3.000-8,-14.000 3.000-9,-11.000 4.000-7,-17.000 2.000-3,-18.000 4.000 2,-19.000 3.000 2,-18.000 3.000 1</inkml:trace>
</inkml:ink>
</file>

<file path=word/ink/ink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0T16:14:45"/>
    </inkml:context>
    <inkml:brush xml:id="br0">
      <inkml:brushProperty name="width" value="0.0163229182362556" units="cm"/>
      <inkml:brushProperty name="height" value="0.0163229182362556" units="cm"/>
      <inkml:brushProperty name="color" value="#00bff2"/>
      <inkml:brushProperty name="fitToCurve" value="1"/>
      <inkml:brushProperty name="ignorePressure" value="0"/>
    </inkml:brush>
  </inkml:definitions>
  <inkml:trace contextRef="#ctx0" brushRef="#br0">46500.000 66550.000 599,'-50.000'3.000'55,"0.000"6.000"-9,0.000 7.000-9,0.000 6.000-10,-2.000 6.000-5,-3.000 6.000-2,-3.000 7.000-3,-2.000 6.000-2,-5.000 6.000-2,-2.000 6.000-2,-3.000 7.000-3,-3.000 6.000-3,1.000 1.000 0,6.000-3.000-1,7.000-3.000 1,6.000-2.000 0,9.000-6.000-3,13.000-6.000-5,12.000-6.000-5,13.000-6.000-6,9.000-7.000-3,6.000-6.000-1,7.000-6.000-2,6.000-6.000-1,9.000-4.000 1,13.000 1.000 5,12.000-1.000 5,13.000 1.000 4,4.000-1.000 3,-3.000 1.000 2,-3.000-1.000 1,-2.000 1.000 2,-3.000 1.000 2,1.000 3.000 1,-1.000 3.000 0,1.000 4.000 2,-3.000 2.000 1,-2.000 4.000 1,-3.000 3.000 1,-3.000 3.000 1,-2.000 4.000 0,0.000 7.000 2,0.000 6.000 0,0.000 7.000 1,-5.000 4.000 1,-9.000 3.000-1,-10.000 3.000 1,-8.000 4.000 1,-8.000 2.000-2,-2.000 4.000 1,-3.000 3.000-1,-3.000 3.000-1,-9.000-4.000-2,-11.000-8.000-2,-14.000-10.000-3,-11.000-9.000-2,-11.000-10.000-2,-5.000-9.000-4,-7.000-10.000-2,-5.000-8.000-2,-9.000-12.000-2,-9.000-12.000 0,-10.000-13.000-1,-8.000-12.000-1,-3.000-12.000-5,7.000-8.000-8,6.000-10.000-9,7.000-9.000-9,10.000-2.000-5,16.000 6.000-2,15.000 7.000-2,17.000 6.000-3,10.000 7.000 5,6.000 10.000 8,7.000 10.000 9,6.000 9.000 10</inkml:trace>
</inkml:ink>
</file>

<file path=word/ink/ink990.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9101987481117" units="cm"/>
      <inkml:brushProperty name="height" value="0.0149101987481117" units="cm"/>
      <inkml:brushProperty name="color" value="#00bff2"/>
      <inkml:brushProperty name="fitToCurve" value="1"/>
      <inkml:brushProperty name="ignorePressure" value="0"/>
    </inkml:brush>
  </inkml:definitions>
  <inkml:trace contextRef="#ctx0" brushRef="#br0">55300.000 683550.000 655,'-118.000'0.000'5,"17.000"0.000"7,15.000 0.000 10,16.000 0.000 7,24.000 0.000 7,35.000 0.000 3,35.000 0.000 4,34.000 0.000 3,29.000-5.000-3,26.000-9.000-10,24.000-10.000-11,26.000-8.000-10,13.000-6.000-9,4.000 1.000-7,3.000-1.000-7,3.000 1.000-7,-5.000-3.000-7,-12.000-2.000-8,-13.000-3.000-7,-12.000-3.000-9,-21.000 2.000 1,-28.000 10.000 8,-28.000 10.000 9,-27.000 9.000 7,-15.000 2.000 4,0.000-2.000-3,0.000-3.000-2,0.000-3.000-2</inkml:trace>
</inkml:ink>
</file>

<file path=word/ink/ink991.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8785452842712" units="cm"/>
      <inkml:brushProperty name="height" value="0.0168785452842712" units="cm"/>
      <inkml:brushProperty name="color" value="#00bff2"/>
      <inkml:brushProperty name="fitToCurve" value="1"/>
      <inkml:brushProperty name="ignorePressure" value="0"/>
    </inkml:brush>
  </inkml:definitions>
  <inkml:trace contextRef="#ctx0" brushRef="#br0">55700.000 681400.000 579,'-116.000'73.000'48,"19.000"-3.000"-1,19.000-3.000-2,19.000-2.000-3,10.000 0.000-1,4.000 7.000-4,3.000 6.000-3,3.000 7.000-3,6.000 7.000-4,9.000 9.000-4,10.000 10.000-4,10.000 10.000-5,4.000 10.000-5,0.000 13.000-5,0.000 12.000-7,0.000 13.000-4,1.000 2.000-7,4.000-5.000-6,3.000-7.000-7,3.000-5.000-6,4.000-17.000-6,7.000-24.000-4,6.000-26.000-3,7.000-24.000-5,0.000-18.000 1,-2.000-9.000 4,-3.000-10.000 4,-3.000-8.000 5</inkml:trace>
</inkml:ink>
</file>

<file path=word/ink/ink992.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85452047735453" units="cm"/>
      <inkml:brushProperty name="height" value="0.0185452047735453" units="cm"/>
      <inkml:brushProperty name="color" value="#00bff2"/>
      <inkml:brushProperty name="fitToCurve" value="1"/>
      <inkml:brushProperty name="ignorePressure" value="0"/>
    </inkml:brush>
  </inkml:definitions>
  <inkml:trace contextRef="#ctx0" brushRef="#br0">56350.000 681800.000 527,'1.000'104.000'181,"4.000"10.000"-45,3.000 10.000-47,3.000 9.000-45,1.000 20.000-29,1.000 31.000-7,-1.000 32.000-10,1.000 31.000-9,-3.000 17.000-9,-2.000 3.000-9,-3.000 3.000-10,-3.000 4.000-9,-2.000-29.000-1,0.000-59.000 6,0.000-60.000 8,0.000-58.000 6,0.000-31.000 1,0.000 1.000-6,0.000-1.000-6,0.000 1.000-6</inkml:trace>
</inkml:ink>
</file>

<file path=word/ink/ink993.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9581398367882" units="cm"/>
      <inkml:brushProperty name="height" value="0.0169581398367882" units="cm"/>
      <inkml:brushProperty name="color" value="#00bff2"/>
      <inkml:brushProperty name="fitToCurve" value="1"/>
      <inkml:brushProperty name="ignorePressure" value="0"/>
    </inkml:brush>
  </inkml:definitions>
  <inkml:trace contextRef="#ctx0" brushRef="#br0">58250.000 682050.000 576,'-94.000'45.000'5,"13.000"-9.000"11,12.000-10.000 11,13.000-8.000 10,15.000-8.000 6,19.000-2.000 1,19.000-3.000 1,19.000-3.000 1,19.000-9.000-3,23.000-11.000-7,22.000-14.000-6,22.000-11.000-6,13.000-11.000-7,7.000-5.000-8,6.000-7.000-7,7.000-5.000-9,-3.000 0.000-7,-8.000 10.000-7,-10.000 10.000-7,-9.000 9.000-7,-12.000 7.000-6,-11.000 7.000-6,-14.000 6.000-5,-11.000 7.000-6,-11.000 5.000 1,-5.000 7.000 9,-7.000 6.000 8,-5.000 7.000 8</inkml:trace>
</inkml:ink>
</file>

<file path=word/ink/ink994.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61948669701815" units="cm"/>
      <inkml:brushProperty name="height" value="0.0161948669701815" units="cm"/>
      <inkml:brushProperty name="color" value="#00bff2"/>
      <inkml:brushProperty name="fitToCurve" value="1"/>
      <inkml:brushProperty name="ignorePressure" value="0"/>
    </inkml:brush>
  </inkml:definitions>
  <inkml:trace contextRef="#ctx0" brushRef="#br0">58450.000 682750.000 603,'-54.000'4.000'3,"-5.000"10.000"4,-7.000 10.000 6,-5.000 9.000 5,2.000 1.000 5,13.000-6.000 6,12.000-6.000 5,13.000-6.000 5,13.000-7.000 1,17.000-6.000-2,15.000-6.000-3,16.000-6.000-3,18.000-9.000-4,22.000-8.000-5,22.000-10.000-6,23.000-9.000-5,10.000-5.000-6,0.000 0.000-9,0.000 0.000-8,0.000 0.000-8,-2.000 0.000-7,-3.000 0.000-6,-3.000 0.000-6,-2.000 0.000-5,-9.000 4.000-4,-12.000 10.000 0,-13.000 10.000-2,-12.000 9.000-1,-13.000 4.000 4,-12.000 1.000 9,-13.000-1.000 8,-12.000 1.000 9</inkml:trace>
</inkml:ink>
</file>

<file path=word/ink/ink995.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94771215319633" units="cm"/>
      <inkml:brushProperty name="height" value="0.0194771215319633" units="cm"/>
      <inkml:brushProperty name="color" value="#00bff2"/>
      <inkml:brushProperty name="fitToCurve" value="1"/>
      <inkml:brushProperty name="ignorePressure" value="0"/>
    </inkml:brush>
  </inkml:definitions>
  <inkml:trace contextRef="#ctx0" brushRef="#br0">59300.000 682100.000 502,'-47.000'0.000'5,"6.000"0.000"13,7.000 0.000 12,6.000 0.000 12,3.000 4.000 4,0.000 10.000-3,0.000 10.000-4,0.000 9.000-2,0.000 9.000-4,0.000 9.000-2,0.000 10.000-1,0.000 10.000-3,3.000 13.000-2,6.000 19.000-3,7.000 19.000-3,6.000 19.000-2,3.000 9.000-3,0.000 0.000-4,0.000 0.000-3,0.000 0.000-4,6.000-7.000-4,13.000-11.000-2,12.000-14.000-4,13.000-11.000-2,9.000-17.000-2,6.000-18.000-1,7.000-19.000-2,6.000-18.000-1,1.000-21.000-3,-3.000-22.000-6,-3.000-22.000-6,-2.000-21.000-6,-5.000-15.000-3,-2.000-6.000-2,-3.000-6.000 0,-3.000-6.000-1,-7.000 2.000 0,-9.000 14.000 1,-10.000 11.000 1,-8.000 14.000 1</inkml:trace>
</inkml:ink>
</file>

<file path=word/ink/ink996.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0736633911729" units="cm"/>
      <inkml:brushProperty name="height" value="0.0140736633911729" units="cm"/>
      <inkml:brushProperty name="color" value="#00bff2"/>
      <inkml:brushProperty name="fitToCurve" value="1"/>
      <inkml:brushProperty name="ignorePressure" value="0"/>
    </inkml:brush>
  </inkml:definitions>
  <inkml:trace contextRef="#ctx0" brushRef="#br0">55400.000 683300.000 694,'-47.000'3.000'28,"6.000"6.000"0,7.000 7.000 2,6.000 6.000 2,1.000 7.000-1,-3.000 10.000-2,-3.000 10.000-2,-2.000 9.000-3,-3.000 9.000-1,1.000 9.000-5,-1.000 10.000-2,1.000 10.000-5,1.000 2.000-4,3.000-3.000-5,3.000-3.000-8,4.000-2.000-5,4.000-8.000-7,6.000-8.000-10,7.000-10.000-8,6.000-9.000-10,4.000-10.000-3,4.000-9.000 0,3.000-10.000 2,3.000-8.000 1</inkml:trace>
</inkml:ink>
</file>

<file path=word/ink/ink997.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47204697132111" units="cm"/>
      <inkml:brushProperty name="height" value="0.0147204697132111" units="cm"/>
      <inkml:brushProperty name="color" value="#00bff2"/>
      <inkml:brushProperty name="fitToCurve" value="1"/>
      <inkml:brushProperty name="ignorePressure" value="0"/>
    </inkml:brush>
  </inkml:definitions>
  <inkml:trace contextRef="#ctx0" brushRef="#br0">56550.000 683700.000 664,'48.000'70.000'46,"-3.000"-9.000"-1,-3.000-10.000-1,-2.000-8.000-2,-3.000-6.000-3,1.000 1.000-5,-1.000-1.000-5,1.000 1.000-5,-1.000-3.000-6,1.000-2.000-7,-1.000-3.000-8,1.000-3.000-7,-3.000-2.000-8,-2.000 0.000-11,-3.000 0.000-10,-3.000 0.000-10,-6.000 0.000-6,-5.000 0.000-3,-7.000 0.000-1,-5.000 0.000-3</inkml:trace>
</inkml:ink>
</file>

<file path=word/ink/ink998.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017569065094" units="cm"/>
      <inkml:brushProperty name="height" value="0.015017569065094" units="cm"/>
      <inkml:brushProperty name="color" value="#00bff2"/>
      <inkml:brushProperty name="fitToCurve" value="1"/>
      <inkml:brushProperty name="ignorePressure" value="0"/>
    </inkml:brush>
  </inkml:definitions>
  <inkml:trace contextRef="#ctx0" brushRef="#br0">55500.000 683650.000 651,'-88.000'46.000'59,"26.000"-5.000"-6,24.000-7.000-8,26.000-5.000-7,10.000-3.000-6,-3.000 4.000-3,-3.000 3.000-4,-2.000 3.000-3,0.000 4.000-4,7.000 7.000-5,6.000 6.000-3,7.000 7.000-5,5.000 5.000-8,7.000 7.000-8,6.000 6.000-11,7.000 7.000-8,2.000-3.000-5,1.000-8.000 2,-1.000-10.000 3,1.000-9.000 1,-3.000-7.000-2,-2.000-3.000-5,-3.000-3.000-7,-3.000-2.000-6</inkml:trace>
</inkml:ink>
</file>

<file path=word/ink/ink999.xml><?xml version="1.0" encoding="utf-8"?>
<inkml:ink xmlns:inkml="http://www.w3.org/2003/InkML">
  <inkml:definitions>
    <inkml:context xml:id="ctx0">
      <inkml:inkSource xml:id="inkSrc0">
        <inkml:traceFormat>
          <inkml:channel name="X" type="integer" units="cm"/>
          <inkml:channel name="Y" type="integer" units="cm"/>
          <inkml:channel name="F" type="integer" max="1000" units="dev"/>
        </inkml:traceFormat>
        <inkml:channelProperties>
          <inkml:channelProperty channel="X" name="resolution" value="28.3464566929134" units="1/cm"/>
          <inkml:channelProperty channel="Y" name="resolution" value="28.3464566929134" units="1/cm"/>
          <inkml:channelProperty channel="F" name="resolution" value="1" units="1/dev"/>
        </inkml:channelProperties>
      </inkml:inkSource>
      <inkml:timestamp xml:id="ts0" timeString="2025-10-23T06:54:23"/>
    </inkml:context>
    <inkml:brush xml:id="br0">
      <inkml:brushProperty name="width" value="0.0150042790919542" units="cm"/>
      <inkml:brushProperty name="height" value="0.0150042790919542" units="cm"/>
      <inkml:brushProperty name="color" value="#00bff2"/>
      <inkml:brushProperty name="fitToCurve" value="1"/>
      <inkml:brushProperty name="ignorePressure" value="0"/>
    </inkml:brush>
  </inkml:definitions>
  <inkml:trace contextRef="#ctx0" brushRef="#br0">60050.000 681800.000 651,'68.000'0.000'7,"-11.000"0.000"15,-14.000 0.000 13,-11.000 0.000 15,-3.000 0.000 4,10.000 0.000-6,10.000 0.000-6,9.000 0.000-6,6.000-4.000-7,3.000-5.000-11,3.000-7.000-10,4.000-5.000-11,-1.000-6.000-4,-3.000-3.000 2,-3.000-3.000 2,-2.000-2.000 2,-5.000 0.000-4,-2.000 7.000-12,-3.000 6.000-10,-3.000 7.000-11,-7.000 2.000-8,-9.000 1.000-5,-10.000-1.000-4,-8.000 1.000-6</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308</Words>
  <Characters>1448</Characters>
  <Lines>0</Lines>
  <Paragraphs>0</Paragraphs>
  <TotalTime>2</TotalTime>
  <ScaleCrop>false</ScaleCrop>
  <LinksUpToDate>false</LinksUpToDate>
  <CharactersWithSpaces>1692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2024-10-04T00:28:00Z</dcterms:created>
  <dc:creator>谭睿桦</dc:creator>
  <cp:lastModifiedBy>酥鱼</cp:lastModifiedBy>
  <dcterms:modified xsi:type="dcterms:W3CDTF">2026-03-01T14:36:33Z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365648FA4A1D452597EACD6B7CE0860E_13</vt:lpwstr>
  </property>
  <property fmtid="{D5CDD505-2E9C-101B-9397-08002B2CF9AE}" pid="4" name="KSOTemplateDocerSaveRecord">
    <vt:lpwstr>eyJoZGlkIjoiNzcxNDY5MmM3MjFhNDE1Yzk4MDJjYmQyY2YzMDIyNjIiLCJ1c2VySWQiOiI0Njk4MjIzNDEifQ==</vt:lpwstr>
  </property>
</Properties>
</file>